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45278" w14:textId="5F5284C4" w:rsidR="00437DFF" w:rsidRPr="00823ED8" w:rsidRDefault="00437DFF" w:rsidP="00823ED8">
      <w:pPr>
        <w:spacing w:before="100" w:beforeAutospacing="1" w:after="100" w:afterAutospacing="1" w:line="360" w:lineRule="auto"/>
        <w:rPr>
          <w:b/>
          <w:bCs/>
          <w:u w:val="single"/>
          <w:lang w:eastAsia="en-GB"/>
        </w:rPr>
      </w:pPr>
      <w:r w:rsidRPr="00437DFF">
        <w:rPr>
          <w:b/>
          <w:bCs/>
          <w:u w:val="single"/>
          <w:lang w:eastAsia="en-GB"/>
        </w:rPr>
        <w:t>A written assi</w:t>
      </w:r>
      <w:r w:rsidRPr="00823ED8">
        <w:rPr>
          <w:b/>
          <w:bCs/>
          <w:u w:val="single"/>
          <w:lang w:eastAsia="en-GB"/>
        </w:rPr>
        <w:t>gnment showing how a series of learning opportunities can be inter-linked to demonstrate progression in an area of learning and experience</w:t>
      </w:r>
      <w:bookmarkStart w:id="0" w:name="_GoBack"/>
      <w:bookmarkEnd w:id="0"/>
    </w:p>
    <w:p w14:paraId="2A04B88E" w14:textId="0D93B4F4" w:rsidR="009B1935" w:rsidRPr="00823ED8" w:rsidRDefault="009658F9" w:rsidP="00823ED8">
      <w:pPr>
        <w:spacing w:line="360" w:lineRule="auto"/>
        <w:rPr>
          <w:color w:val="21211E"/>
        </w:rPr>
      </w:pPr>
      <w:r w:rsidRPr="00823ED8">
        <w:t>Assessment fo</w:t>
      </w:r>
      <w:r w:rsidR="002F5CC1" w:rsidRPr="00823ED8">
        <w:t>r</w:t>
      </w:r>
      <w:r w:rsidRPr="00823ED8">
        <w:t xml:space="preserve"> Learning (</w:t>
      </w:r>
      <w:proofErr w:type="spellStart"/>
      <w:r w:rsidRPr="00823ED8">
        <w:t>A</w:t>
      </w:r>
      <w:r w:rsidR="002A107F" w:rsidRPr="00823ED8">
        <w:t>f</w:t>
      </w:r>
      <w:r w:rsidRPr="00823ED8">
        <w:t>L</w:t>
      </w:r>
      <w:proofErr w:type="spellEnd"/>
      <w:r w:rsidRPr="00823ED8">
        <w:t xml:space="preserve">) </w:t>
      </w:r>
      <w:r w:rsidR="003A6A3D" w:rsidRPr="00823ED8">
        <w:t>i</w:t>
      </w:r>
      <w:r w:rsidR="000006F2" w:rsidRPr="00823ED8">
        <w:t>s</w:t>
      </w:r>
      <w:r w:rsidR="00461060" w:rsidRPr="00823ED8">
        <w:t xml:space="preserve"> </w:t>
      </w:r>
      <w:r w:rsidR="002520CB" w:rsidRPr="00823ED8">
        <w:t xml:space="preserve">expressed as </w:t>
      </w:r>
      <w:r w:rsidR="00461060" w:rsidRPr="00823ED8">
        <w:t xml:space="preserve">a powerful strategy that is used by teachers to raise the standards of </w:t>
      </w:r>
      <w:r w:rsidR="002F5CC1" w:rsidRPr="00823ED8">
        <w:t>pupil</w:t>
      </w:r>
      <w:r w:rsidR="001014AF" w:rsidRPr="00823ED8">
        <w:t>s’</w:t>
      </w:r>
      <w:r w:rsidR="00461060" w:rsidRPr="00823ED8">
        <w:t xml:space="preserve"> achievement</w:t>
      </w:r>
      <w:r w:rsidR="00522CA3" w:rsidRPr="00823ED8">
        <w:t>,</w:t>
      </w:r>
      <w:r w:rsidR="00461060" w:rsidRPr="00823ED8">
        <w:t xml:space="preserve"> (in Donaldson,2015, p.68) </w:t>
      </w:r>
      <w:r w:rsidR="00461060" w:rsidRPr="00823ED8">
        <w:rPr>
          <w:color w:val="21211E"/>
          <w:lang w:eastAsia="en-GB"/>
        </w:rPr>
        <w:t xml:space="preserve">Dylan </w:t>
      </w:r>
      <w:proofErr w:type="spellStart"/>
      <w:r w:rsidR="00461060" w:rsidRPr="00823ED8">
        <w:rPr>
          <w:color w:val="21211E"/>
          <w:lang w:eastAsia="en-GB"/>
        </w:rPr>
        <w:t>Wiliam</w:t>
      </w:r>
      <w:proofErr w:type="spellEnd"/>
      <w:r w:rsidR="00461060" w:rsidRPr="00823ED8">
        <w:rPr>
          <w:color w:val="21211E"/>
          <w:lang w:eastAsia="en-GB"/>
        </w:rPr>
        <w:t xml:space="preserve"> suggests that </w:t>
      </w:r>
      <w:proofErr w:type="spellStart"/>
      <w:r w:rsidR="00461060" w:rsidRPr="00823ED8">
        <w:rPr>
          <w:color w:val="21211E"/>
          <w:lang w:eastAsia="en-GB"/>
        </w:rPr>
        <w:t>A</w:t>
      </w:r>
      <w:r w:rsidR="002A107F" w:rsidRPr="00823ED8">
        <w:rPr>
          <w:color w:val="21211E"/>
          <w:lang w:eastAsia="en-GB"/>
        </w:rPr>
        <w:t>f</w:t>
      </w:r>
      <w:r w:rsidR="00461060" w:rsidRPr="00823ED8">
        <w:rPr>
          <w:color w:val="21211E"/>
          <w:lang w:eastAsia="en-GB"/>
        </w:rPr>
        <w:t>L</w:t>
      </w:r>
      <w:proofErr w:type="spellEnd"/>
      <w:r w:rsidR="00461060" w:rsidRPr="00823ED8">
        <w:rPr>
          <w:color w:val="21211E"/>
          <w:lang w:eastAsia="en-GB"/>
        </w:rPr>
        <w:t xml:space="preserve"> can </w:t>
      </w:r>
      <w:r w:rsidR="00522CA3" w:rsidRPr="00823ED8">
        <w:rPr>
          <w:color w:val="21211E"/>
          <w:lang w:eastAsia="en-GB"/>
        </w:rPr>
        <w:t>“</w:t>
      </w:r>
      <w:r w:rsidR="00461060" w:rsidRPr="00823ED8">
        <w:rPr>
          <w:color w:val="21211E"/>
          <w:lang w:eastAsia="en-GB"/>
        </w:rPr>
        <w:t>double the rate of learning</w:t>
      </w:r>
      <w:r w:rsidR="00522CA3" w:rsidRPr="00823ED8">
        <w:rPr>
          <w:color w:val="21211E"/>
          <w:lang w:eastAsia="en-GB"/>
        </w:rPr>
        <w:t>”</w:t>
      </w:r>
      <w:r w:rsidR="00461060" w:rsidRPr="00823ED8">
        <w:rPr>
          <w:color w:val="21211E"/>
          <w:lang w:eastAsia="en-GB"/>
        </w:rPr>
        <w:t xml:space="preserve">. </w:t>
      </w:r>
      <w:proofErr w:type="spellStart"/>
      <w:r w:rsidR="007C3989" w:rsidRPr="00823ED8">
        <w:rPr>
          <w:color w:val="21211E"/>
          <w:lang w:eastAsia="en-GB"/>
        </w:rPr>
        <w:t>A</w:t>
      </w:r>
      <w:r w:rsidR="002A107F" w:rsidRPr="00823ED8">
        <w:rPr>
          <w:color w:val="21211E"/>
          <w:lang w:eastAsia="en-GB"/>
        </w:rPr>
        <w:t>f</w:t>
      </w:r>
      <w:r w:rsidR="007C3989" w:rsidRPr="00823ED8">
        <w:rPr>
          <w:color w:val="21211E"/>
          <w:lang w:eastAsia="en-GB"/>
        </w:rPr>
        <w:t>L</w:t>
      </w:r>
      <w:proofErr w:type="spellEnd"/>
      <w:r w:rsidR="007C3989" w:rsidRPr="00823ED8">
        <w:rPr>
          <w:color w:val="21211E"/>
          <w:lang w:eastAsia="en-GB"/>
        </w:rPr>
        <w:t xml:space="preserve"> is a crucial area of the new curriculum for Wales which will be compulsory practice in 2022</w:t>
      </w:r>
      <w:r w:rsidR="00155F84" w:rsidRPr="00823ED8">
        <w:rPr>
          <w:color w:val="21211E"/>
          <w:lang w:eastAsia="en-GB"/>
        </w:rPr>
        <w:t xml:space="preserve">; </w:t>
      </w:r>
      <w:r w:rsidR="007C3989" w:rsidRPr="00823ED8">
        <w:rPr>
          <w:color w:val="21211E"/>
          <w:lang w:eastAsia="en-GB"/>
        </w:rPr>
        <w:t xml:space="preserve">throughout Donaldson’s curriculum review he </w:t>
      </w:r>
      <w:r w:rsidR="00155F84" w:rsidRPr="00823ED8">
        <w:rPr>
          <w:color w:val="21211E"/>
          <w:lang w:eastAsia="en-GB"/>
        </w:rPr>
        <w:t xml:space="preserve">suggests how </w:t>
      </w:r>
      <w:proofErr w:type="spellStart"/>
      <w:r w:rsidR="00155F84" w:rsidRPr="00823ED8">
        <w:rPr>
          <w:color w:val="21211E"/>
          <w:lang w:eastAsia="en-GB"/>
        </w:rPr>
        <w:t>A</w:t>
      </w:r>
      <w:r w:rsidR="002A107F" w:rsidRPr="00823ED8">
        <w:rPr>
          <w:color w:val="21211E"/>
          <w:lang w:eastAsia="en-GB"/>
        </w:rPr>
        <w:t>f</w:t>
      </w:r>
      <w:r w:rsidR="00155F84" w:rsidRPr="00823ED8">
        <w:rPr>
          <w:color w:val="21211E"/>
          <w:lang w:eastAsia="en-GB"/>
        </w:rPr>
        <w:t>L</w:t>
      </w:r>
      <w:proofErr w:type="spellEnd"/>
      <w:r w:rsidR="00155F84" w:rsidRPr="00823ED8">
        <w:rPr>
          <w:color w:val="21211E"/>
          <w:lang w:eastAsia="en-GB"/>
        </w:rPr>
        <w:t xml:space="preserve"> could be integrated within classrooms in </w:t>
      </w:r>
      <w:r w:rsidR="002F5CC1" w:rsidRPr="00823ED8">
        <w:rPr>
          <w:color w:val="21211E"/>
          <w:lang w:eastAsia="en-GB"/>
        </w:rPr>
        <w:t>Wales.</w:t>
      </w:r>
      <w:r w:rsidR="00155F84" w:rsidRPr="00823ED8">
        <w:rPr>
          <w:color w:val="21211E"/>
          <w:lang w:eastAsia="en-GB"/>
        </w:rPr>
        <w:t xml:space="preserve"> For </w:t>
      </w:r>
      <w:r w:rsidR="002F5CC1" w:rsidRPr="00823ED8">
        <w:rPr>
          <w:color w:val="21211E"/>
          <w:lang w:eastAsia="en-GB"/>
        </w:rPr>
        <w:t>example,</w:t>
      </w:r>
      <w:r w:rsidR="00155F84" w:rsidRPr="00823ED8">
        <w:rPr>
          <w:color w:val="21211E"/>
          <w:lang w:eastAsia="en-GB"/>
        </w:rPr>
        <w:t xml:space="preserve"> he has </w:t>
      </w:r>
      <w:r w:rsidR="002F5CC1" w:rsidRPr="00823ED8">
        <w:rPr>
          <w:color w:val="21211E"/>
          <w:lang w:eastAsia="en-GB"/>
        </w:rPr>
        <w:t>proposed, “</w:t>
      </w:r>
      <w:r w:rsidR="00155F84" w:rsidRPr="00823ED8">
        <w:rPr>
          <w:color w:val="21211E"/>
        </w:rPr>
        <w:t>engage students in their own assessment” (Donaldson,</w:t>
      </w:r>
      <w:r w:rsidR="002F5CC1" w:rsidRPr="00823ED8">
        <w:rPr>
          <w:color w:val="21211E"/>
        </w:rPr>
        <w:t>2015, p.</w:t>
      </w:r>
      <w:r w:rsidR="00155F84" w:rsidRPr="00823ED8">
        <w:rPr>
          <w:color w:val="21211E"/>
        </w:rPr>
        <w:t>74).</w:t>
      </w:r>
      <w:r w:rsidR="002F5CC1" w:rsidRPr="00823ED8">
        <w:rPr>
          <w:color w:val="21211E"/>
        </w:rPr>
        <w:t xml:space="preserve"> D</w:t>
      </w:r>
      <w:r w:rsidR="002F5CC1" w:rsidRPr="00823ED8">
        <w:rPr>
          <w:color w:val="21211E"/>
          <w:lang w:eastAsia="en-GB"/>
        </w:rPr>
        <w:t xml:space="preserve">ylan </w:t>
      </w:r>
      <w:proofErr w:type="spellStart"/>
      <w:r w:rsidR="002F5CC1" w:rsidRPr="00823ED8">
        <w:rPr>
          <w:color w:val="21211E"/>
          <w:lang w:eastAsia="en-GB"/>
        </w:rPr>
        <w:t>Wiliam</w:t>
      </w:r>
      <w:proofErr w:type="spellEnd"/>
      <w:r w:rsidR="002F5CC1" w:rsidRPr="00823ED8">
        <w:rPr>
          <w:color w:val="21211E"/>
          <w:lang w:eastAsia="en-GB"/>
        </w:rPr>
        <w:t xml:space="preserve"> describes assessment as the “bridge between teaching and learning” </w:t>
      </w:r>
      <w:r w:rsidR="002F5CC1" w:rsidRPr="00823ED8">
        <w:rPr>
          <w:color w:val="21211E"/>
        </w:rPr>
        <w:t xml:space="preserve">(in </w:t>
      </w:r>
      <w:r w:rsidR="0087795D" w:rsidRPr="00823ED8">
        <w:rPr>
          <w:color w:val="21211E"/>
        </w:rPr>
        <w:t>Donaldson,</w:t>
      </w:r>
      <w:r w:rsidR="002F5CC1" w:rsidRPr="00823ED8">
        <w:rPr>
          <w:color w:val="21211E"/>
        </w:rPr>
        <w:t xml:space="preserve"> </w:t>
      </w:r>
      <w:r w:rsidR="0087795D" w:rsidRPr="00823ED8">
        <w:rPr>
          <w:color w:val="21211E"/>
        </w:rPr>
        <w:t>2015, p.</w:t>
      </w:r>
      <w:r w:rsidR="002F5CC1" w:rsidRPr="00823ED8">
        <w:rPr>
          <w:color w:val="21211E"/>
        </w:rPr>
        <w:t xml:space="preserve"> 76) </w:t>
      </w:r>
      <w:r w:rsidR="006945CF" w:rsidRPr="00823ED8">
        <w:rPr>
          <w:color w:val="21211E"/>
        </w:rPr>
        <w:t xml:space="preserve">, it is important that teachers are constantly using </w:t>
      </w:r>
      <w:proofErr w:type="spellStart"/>
      <w:r w:rsidR="006945CF" w:rsidRPr="00823ED8">
        <w:rPr>
          <w:color w:val="21211E"/>
        </w:rPr>
        <w:t>A</w:t>
      </w:r>
      <w:r w:rsidR="002A107F" w:rsidRPr="00823ED8">
        <w:rPr>
          <w:color w:val="21211E"/>
        </w:rPr>
        <w:t>f</w:t>
      </w:r>
      <w:r w:rsidR="006945CF" w:rsidRPr="00823ED8">
        <w:rPr>
          <w:color w:val="21211E"/>
        </w:rPr>
        <w:t>L</w:t>
      </w:r>
      <w:proofErr w:type="spellEnd"/>
      <w:r w:rsidR="006945CF" w:rsidRPr="00823ED8">
        <w:rPr>
          <w:color w:val="21211E"/>
        </w:rPr>
        <w:t xml:space="preserve"> in order to develop individuals ability and to be able to know what areas need more focus in order for them to improve as individuals. </w:t>
      </w:r>
      <w:proofErr w:type="spellStart"/>
      <w:r w:rsidR="002F6D8D" w:rsidRPr="00823ED8">
        <w:rPr>
          <w:color w:val="21211E"/>
        </w:rPr>
        <w:t>AfL</w:t>
      </w:r>
      <w:proofErr w:type="spellEnd"/>
      <w:r w:rsidR="002F6D8D" w:rsidRPr="00823ED8">
        <w:rPr>
          <w:color w:val="21211E"/>
        </w:rPr>
        <w:t xml:space="preserve"> </w:t>
      </w:r>
      <w:r w:rsidR="006E21C8" w:rsidRPr="00823ED8">
        <w:rPr>
          <w:color w:val="21211E"/>
        </w:rPr>
        <w:t>has raised the standards in both teaching and pupils</w:t>
      </w:r>
      <w:r w:rsidR="001014AF" w:rsidRPr="00823ED8">
        <w:rPr>
          <w:color w:val="21211E"/>
        </w:rPr>
        <w:t>’</w:t>
      </w:r>
      <w:r w:rsidR="006E21C8" w:rsidRPr="00823ED8">
        <w:rPr>
          <w:color w:val="21211E"/>
        </w:rPr>
        <w:t xml:space="preserve"> </w:t>
      </w:r>
      <w:r w:rsidR="00AF09F2" w:rsidRPr="00823ED8">
        <w:rPr>
          <w:color w:val="21211E"/>
        </w:rPr>
        <w:t>learning, it</w:t>
      </w:r>
      <w:r w:rsidR="006E21C8" w:rsidRPr="00823ED8">
        <w:rPr>
          <w:color w:val="21211E"/>
        </w:rPr>
        <w:t xml:space="preserve"> has been suggested that </w:t>
      </w:r>
      <w:proofErr w:type="spellStart"/>
      <w:r w:rsidR="006E21C8" w:rsidRPr="00823ED8">
        <w:rPr>
          <w:color w:val="21211E"/>
        </w:rPr>
        <w:t>AfL</w:t>
      </w:r>
      <w:proofErr w:type="spellEnd"/>
      <w:r w:rsidR="006E21C8" w:rsidRPr="00823ED8">
        <w:rPr>
          <w:color w:val="21211E"/>
        </w:rPr>
        <w:t xml:space="preserve"> is very effective in </w:t>
      </w:r>
      <w:r w:rsidR="007E516A" w:rsidRPr="00823ED8">
        <w:rPr>
          <w:color w:val="21211E"/>
        </w:rPr>
        <w:t>c</w:t>
      </w:r>
      <w:r w:rsidR="006E21C8" w:rsidRPr="00823ED8">
        <w:rPr>
          <w:color w:val="21211E"/>
        </w:rPr>
        <w:t xml:space="preserve">urrently </w:t>
      </w:r>
      <w:r w:rsidR="007E516A" w:rsidRPr="00823ED8">
        <w:rPr>
          <w:color w:val="21211E"/>
        </w:rPr>
        <w:t>l</w:t>
      </w:r>
      <w:r w:rsidR="006E21C8" w:rsidRPr="00823ED8">
        <w:rPr>
          <w:color w:val="21211E"/>
        </w:rPr>
        <w:t xml:space="preserve">ower </w:t>
      </w:r>
      <w:r w:rsidR="007E516A" w:rsidRPr="00823ED8">
        <w:rPr>
          <w:color w:val="21211E"/>
        </w:rPr>
        <w:t>a</w:t>
      </w:r>
      <w:r w:rsidR="006E21C8" w:rsidRPr="00823ED8">
        <w:rPr>
          <w:color w:val="21211E"/>
        </w:rPr>
        <w:t xml:space="preserve">ttaining </w:t>
      </w:r>
      <w:r w:rsidR="007E516A" w:rsidRPr="00823ED8">
        <w:rPr>
          <w:color w:val="21211E"/>
        </w:rPr>
        <w:t xml:space="preserve">(LA) </w:t>
      </w:r>
      <w:r w:rsidR="006E21C8" w:rsidRPr="00823ED8">
        <w:rPr>
          <w:color w:val="21211E"/>
        </w:rPr>
        <w:t>pupils, this is because teachers have been able to adapt the learning to fit their requirements.</w:t>
      </w:r>
      <w:r w:rsidR="00953292" w:rsidRPr="00823ED8">
        <w:rPr>
          <w:color w:val="21211E"/>
        </w:rPr>
        <w:t xml:space="preserve"> Donaldson has also included “use assessment for learning to accelerate progress” within the twelve pedological principles (Impact Wales , 2018) , this suggests that </w:t>
      </w:r>
      <w:proofErr w:type="spellStart"/>
      <w:r w:rsidR="00953292" w:rsidRPr="00823ED8">
        <w:rPr>
          <w:color w:val="21211E"/>
        </w:rPr>
        <w:t>AfL</w:t>
      </w:r>
      <w:proofErr w:type="spellEnd"/>
      <w:r w:rsidR="00953292" w:rsidRPr="00823ED8">
        <w:rPr>
          <w:color w:val="21211E"/>
        </w:rPr>
        <w:t xml:space="preserve"> is going to become even more developed within classrooms in</w:t>
      </w:r>
      <w:r w:rsidR="007E516A" w:rsidRPr="00823ED8">
        <w:rPr>
          <w:color w:val="21211E"/>
        </w:rPr>
        <w:t xml:space="preserve"> Wales in</w:t>
      </w:r>
      <w:r w:rsidR="00953292" w:rsidRPr="00823ED8">
        <w:rPr>
          <w:color w:val="21211E"/>
        </w:rPr>
        <w:t xml:space="preserve"> </w:t>
      </w:r>
      <w:r w:rsidR="007E516A" w:rsidRPr="00823ED8">
        <w:rPr>
          <w:color w:val="21211E"/>
        </w:rPr>
        <w:t>the near future</w:t>
      </w:r>
      <w:r w:rsidR="00953292" w:rsidRPr="00823ED8">
        <w:rPr>
          <w:color w:val="21211E"/>
        </w:rPr>
        <w:t xml:space="preserve"> and teachers should begin to use </w:t>
      </w:r>
      <w:proofErr w:type="spellStart"/>
      <w:r w:rsidR="00953292" w:rsidRPr="00823ED8">
        <w:rPr>
          <w:color w:val="21211E"/>
        </w:rPr>
        <w:t>AfL</w:t>
      </w:r>
      <w:proofErr w:type="spellEnd"/>
      <w:r w:rsidR="00953292" w:rsidRPr="00823ED8">
        <w:rPr>
          <w:color w:val="21211E"/>
        </w:rPr>
        <w:t xml:space="preserve"> techniques more frequently if they are not currently doing so.</w:t>
      </w:r>
    </w:p>
    <w:p w14:paraId="692DE3A6" w14:textId="77777777" w:rsidR="008210BF" w:rsidRPr="00823ED8" w:rsidRDefault="008210BF" w:rsidP="00823ED8">
      <w:pPr>
        <w:spacing w:line="360" w:lineRule="auto"/>
        <w:rPr>
          <w:color w:val="21211E"/>
        </w:rPr>
      </w:pPr>
    </w:p>
    <w:p w14:paraId="450C13A8" w14:textId="09B1F82E" w:rsidR="008210BF" w:rsidRPr="00823ED8" w:rsidRDefault="00336083" w:rsidP="00823ED8">
      <w:pPr>
        <w:spacing w:line="360" w:lineRule="auto"/>
        <w:rPr>
          <w:color w:val="000000" w:themeColor="text1"/>
        </w:rPr>
      </w:pPr>
      <w:r w:rsidRPr="00823ED8">
        <w:t xml:space="preserve">During this assignment I am going to conduct research into the importance of using </w:t>
      </w:r>
      <w:proofErr w:type="spellStart"/>
      <w:r w:rsidR="005F493F" w:rsidRPr="00823ED8">
        <w:t>AfL</w:t>
      </w:r>
      <w:proofErr w:type="spellEnd"/>
      <w:r w:rsidRPr="00823ED8">
        <w:t xml:space="preserve"> within every lesson and </w:t>
      </w:r>
      <w:r w:rsidR="005F493F" w:rsidRPr="00823ED8">
        <w:t>the strengths and limitations within different strategies which have been supported by litera</w:t>
      </w:r>
      <w:r w:rsidR="00326B4E" w:rsidRPr="00823ED8">
        <w:t xml:space="preserve">ture </w:t>
      </w:r>
      <w:r w:rsidR="005F493F" w:rsidRPr="00823ED8">
        <w:t xml:space="preserve">and </w:t>
      </w:r>
      <w:r w:rsidR="00326B4E" w:rsidRPr="00823ED8">
        <w:t>my own personal experiences</w:t>
      </w:r>
      <w:r w:rsidRPr="00823ED8">
        <w:t xml:space="preserve">. In order to do </w:t>
      </w:r>
      <w:r w:rsidR="009B1935" w:rsidRPr="00823ED8">
        <w:t>this,</w:t>
      </w:r>
      <w:r w:rsidRPr="00823ED8">
        <w:t xml:space="preserve"> I </w:t>
      </w:r>
      <w:r w:rsidRPr="00823ED8">
        <w:rPr>
          <w:color w:val="000000" w:themeColor="text1"/>
        </w:rPr>
        <w:t>have developed three lesson plans covering different Areas of Learning</w:t>
      </w:r>
      <w:r w:rsidR="005F493F" w:rsidRPr="00823ED8">
        <w:rPr>
          <w:color w:val="000000" w:themeColor="text1"/>
        </w:rPr>
        <w:t xml:space="preserve"> and Experiences (</w:t>
      </w:r>
      <w:proofErr w:type="spellStart"/>
      <w:r w:rsidR="005F493F" w:rsidRPr="00823ED8">
        <w:rPr>
          <w:color w:val="000000" w:themeColor="text1"/>
        </w:rPr>
        <w:t>AoLEs</w:t>
      </w:r>
      <w:proofErr w:type="spellEnd"/>
      <w:r w:rsidR="005F493F" w:rsidRPr="00823ED8">
        <w:rPr>
          <w:color w:val="000000" w:themeColor="text1"/>
        </w:rPr>
        <w:t>)</w:t>
      </w:r>
      <w:r w:rsidR="00326B4E" w:rsidRPr="00823ED8">
        <w:rPr>
          <w:color w:val="000000" w:themeColor="text1"/>
        </w:rPr>
        <w:t xml:space="preserve"> and I am going to explain why I have made certain decisions in order to develop pupils</w:t>
      </w:r>
      <w:r w:rsidR="00FB5669">
        <w:rPr>
          <w:color w:val="000000" w:themeColor="text1"/>
        </w:rPr>
        <w:t>’</w:t>
      </w:r>
      <w:r w:rsidR="00326B4E" w:rsidRPr="00823ED8">
        <w:rPr>
          <w:color w:val="000000" w:themeColor="text1"/>
        </w:rPr>
        <w:t xml:space="preserve"> learning.</w:t>
      </w:r>
    </w:p>
    <w:p w14:paraId="5E9841A9" w14:textId="77777777" w:rsidR="00326B4E" w:rsidRPr="00823ED8" w:rsidRDefault="00326B4E" w:rsidP="00823ED8">
      <w:pPr>
        <w:spacing w:line="360" w:lineRule="auto"/>
        <w:rPr>
          <w:color w:val="000000" w:themeColor="text1"/>
        </w:rPr>
      </w:pPr>
    </w:p>
    <w:p w14:paraId="3D54DAAA" w14:textId="2505C672" w:rsidR="00490493" w:rsidRPr="00823ED8" w:rsidRDefault="009B1935" w:rsidP="00823ED8">
      <w:pPr>
        <w:spacing w:line="360" w:lineRule="auto"/>
        <w:rPr>
          <w:color w:val="000000" w:themeColor="text1"/>
        </w:rPr>
      </w:pPr>
      <w:r w:rsidRPr="00823ED8">
        <w:rPr>
          <w:color w:val="000000" w:themeColor="text1"/>
        </w:rPr>
        <w:t>The class that I have chosen to base this assignment on is a group of Year 1 pupils</w:t>
      </w:r>
      <w:r w:rsidR="001014AF" w:rsidRPr="00823ED8">
        <w:rPr>
          <w:color w:val="000000" w:themeColor="text1"/>
        </w:rPr>
        <w:t>’</w:t>
      </w:r>
      <w:r w:rsidRPr="00823ED8">
        <w:rPr>
          <w:color w:val="000000" w:themeColor="text1"/>
        </w:rPr>
        <w:t xml:space="preserve"> who attend a Primary School in South Wales who are in a mixed ability </w:t>
      </w:r>
      <w:r w:rsidR="00D23595" w:rsidRPr="00823ED8">
        <w:rPr>
          <w:color w:val="000000" w:themeColor="text1"/>
        </w:rPr>
        <w:t>class</w:t>
      </w:r>
      <w:r w:rsidR="0015006C" w:rsidRPr="00823ED8">
        <w:rPr>
          <w:color w:val="000000" w:themeColor="text1"/>
        </w:rPr>
        <w:t>.</w:t>
      </w:r>
      <w:r w:rsidR="00283A18" w:rsidRPr="00823ED8">
        <w:rPr>
          <w:color w:val="000000" w:themeColor="text1"/>
        </w:rPr>
        <w:t xml:space="preserve"> </w:t>
      </w:r>
      <w:r w:rsidR="00D23595" w:rsidRPr="00823ED8">
        <w:rPr>
          <w:color w:val="000000" w:themeColor="text1"/>
        </w:rPr>
        <w:t>This group of learners work well in groups and I take every opportunity to give them the time to discuss their work as groups and as a whole class</w:t>
      </w:r>
      <w:r w:rsidR="0047251D" w:rsidRPr="00823ED8">
        <w:rPr>
          <w:color w:val="000000" w:themeColor="text1"/>
        </w:rPr>
        <w:t xml:space="preserve">. </w:t>
      </w:r>
      <w:r w:rsidR="00D23595" w:rsidRPr="00823ED8">
        <w:rPr>
          <w:color w:val="000000" w:themeColor="text1"/>
        </w:rPr>
        <w:t xml:space="preserve">I am aware that </w:t>
      </w:r>
      <w:r w:rsidR="0047251D" w:rsidRPr="00823ED8">
        <w:rPr>
          <w:color w:val="000000" w:themeColor="text1"/>
        </w:rPr>
        <w:t>throughout the early years in education there are many misconceptions that need to be addressed in order to progress pupils</w:t>
      </w:r>
      <w:r w:rsidR="00FB5669">
        <w:rPr>
          <w:color w:val="000000" w:themeColor="text1"/>
        </w:rPr>
        <w:t>’</w:t>
      </w:r>
      <w:r w:rsidR="0047251D" w:rsidRPr="00823ED8">
        <w:rPr>
          <w:color w:val="000000" w:themeColor="text1"/>
        </w:rPr>
        <w:t xml:space="preserve"> learning, due to my awareness of this I will act upon these as a whole class so that the whole class are aware and </w:t>
      </w:r>
      <w:r w:rsidR="001E07E4" w:rsidRPr="00823ED8">
        <w:rPr>
          <w:color w:val="000000" w:themeColor="text1"/>
        </w:rPr>
        <w:t>can progress within that area.</w:t>
      </w:r>
    </w:p>
    <w:p w14:paraId="53B52152" w14:textId="711FD43D" w:rsidR="00336083" w:rsidRPr="00823ED8" w:rsidRDefault="00490493" w:rsidP="00823ED8">
      <w:pPr>
        <w:spacing w:line="360" w:lineRule="auto"/>
        <w:rPr>
          <w:color w:val="000000" w:themeColor="text1"/>
        </w:rPr>
      </w:pPr>
      <w:r w:rsidRPr="00823ED8">
        <w:rPr>
          <w:color w:val="000000" w:themeColor="text1"/>
        </w:rPr>
        <w:lastRenderedPageBreak/>
        <w:t>When planning</w:t>
      </w:r>
      <w:r w:rsidR="001F7CA4" w:rsidRPr="00823ED8">
        <w:rPr>
          <w:color w:val="000000" w:themeColor="text1"/>
        </w:rPr>
        <w:t xml:space="preserve"> the three lesson</w:t>
      </w:r>
      <w:r w:rsidRPr="00823ED8">
        <w:rPr>
          <w:color w:val="000000" w:themeColor="text1"/>
        </w:rPr>
        <w:t>s</w:t>
      </w:r>
      <w:r w:rsidR="001F7CA4" w:rsidRPr="00823ED8">
        <w:rPr>
          <w:color w:val="000000" w:themeColor="text1"/>
        </w:rPr>
        <w:t xml:space="preserve"> that I have</w:t>
      </w:r>
      <w:r w:rsidRPr="00823ED8">
        <w:rPr>
          <w:color w:val="000000" w:themeColor="text1"/>
        </w:rPr>
        <w:t xml:space="preserve"> used f</w:t>
      </w:r>
      <w:r w:rsidR="001F7CA4" w:rsidRPr="00823ED8">
        <w:rPr>
          <w:color w:val="000000" w:themeColor="text1"/>
        </w:rPr>
        <w:t>or this assignment I have thought about the teaching that I observed and led during Professional Teaching Experience (PTE)</w:t>
      </w:r>
      <w:r w:rsidRPr="00823ED8">
        <w:rPr>
          <w:color w:val="000000" w:themeColor="text1"/>
        </w:rPr>
        <w:t xml:space="preserve"> and </w:t>
      </w:r>
      <w:r w:rsidR="004C3DA4" w:rsidRPr="00823ED8">
        <w:rPr>
          <w:color w:val="000000" w:themeColor="text1"/>
        </w:rPr>
        <w:t>considered</w:t>
      </w:r>
      <w:r w:rsidR="00E32A2F" w:rsidRPr="00823ED8">
        <w:rPr>
          <w:color w:val="000000" w:themeColor="text1"/>
        </w:rPr>
        <w:t xml:space="preserve"> the</w:t>
      </w:r>
      <w:r w:rsidR="004C3DA4" w:rsidRPr="00823ED8">
        <w:rPr>
          <w:color w:val="000000" w:themeColor="text1"/>
        </w:rPr>
        <w:t xml:space="preserve"> successful strategies that were used</w:t>
      </w:r>
      <w:r w:rsidR="00E32A2F" w:rsidRPr="00823ED8">
        <w:rPr>
          <w:color w:val="000000" w:themeColor="text1"/>
        </w:rPr>
        <w:t xml:space="preserve">. </w:t>
      </w:r>
      <w:r w:rsidRPr="00823ED8">
        <w:rPr>
          <w:color w:val="000000" w:themeColor="text1"/>
        </w:rPr>
        <w:t>I remember visual learning was very effective and pupils need real life experiences to enhance their learning further and therefore, during the</w:t>
      </w:r>
      <w:r w:rsidR="00E32A2F" w:rsidRPr="00823ED8">
        <w:rPr>
          <w:color w:val="000000" w:themeColor="text1"/>
        </w:rPr>
        <w:t>se learning episodes the pupils are involved throughout , I have used a lot of discussion during these lessons in order for the pupils to be focused on the task and to ensure that I am assessing them throughout.</w:t>
      </w:r>
    </w:p>
    <w:p w14:paraId="12B0BBBB" w14:textId="211EBC0B" w:rsidR="00E11223" w:rsidRPr="00823ED8" w:rsidRDefault="00E11223" w:rsidP="00823ED8">
      <w:pPr>
        <w:spacing w:line="360" w:lineRule="auto"/>
        <w:rPr>
          <w:color w:val="FF0000"/>
        </w:rPr>
      </w:pPr>
    </w:p>
    <w:p w14:paraId="17318FB6" w14:textId="732A7793" w:rsidR="00E11223" w:rsidRPr="00823ED8" w:rsidRDefault="00E11223" w:rsidP="00823ED8">
      <w:pPr>
        <w:spacing w:line="360" w:lineRule="auto"/>
        <w:rPr>
          <w:color w:val="000000" w:themeColor="text1"/>
        </w:rPr>
      </w:pPr>
      <w:r w:rsidRPr="00823ED8">
        <w:rPr>
          <w:color w:val="000000" w:themeColor="text1"/>
        </w:rPr>
        <w:t xml:space="preserve">The main </w:t>
      </w:r>
      <w:proofErr w:type="spellStart"/>
      <w:r w:rsidRPr="00823ED8">
        <w:rPr>
          <w:color w:val="000000" w:themeColor="text1"/>
        </w:rPr>
        <w:t>A</w:t>
      </w:r>
      <w:r w:rsidR="002A107F" w:rsidRPr="00823ED8">
        <w:rPr>
          <w:color w:val="000000" w:themeColor="text1"/>
        </w:rPr>
        <w:t>o</w:t>
      </w:r>
      <w:r w:rsidRPr="00823ED8">
        <w:rPr>
          <w:color w:val="000000" w:themeColor="text1"/>
        </w:rPr>
        <w:t>LE</w:t>
      </w:r>
      <w:r w:rsidR="005F493F" w:rsidRPr="00823ED8">
        <w:rPr>
          <w:color w:val="000000" w:themeColor="text1"/>
        </w:rPr>
        <w:t>s</w:t>
      </w:r>
      <w:proofErr w:type="spellEnd"/>
      <w:r w:rsidRPr="00823ED8">
        <w:rPr>
          <w:color w:val="000000" w:themeColor="text1"/>
        </w:rPr>
        <w:t xml:space="preserve"> that I have focused on during these three learning episodes are Language</w:t>
      </w:r>
      <w:r w:rsidR="00397BB8">
        <w:rPr>
          <w:color w:val="000000" w:themeColor="text1"/>
        </w:rPr>
        <w:t>s</w:t>
      </w:r>
      <w:r w:rsidRPr="00823ED8">
        <w:rPr>
          <w:color w:val="000000" w:themeColor="text1"/>
        </w:rPr>
        <w:t xml:space="preserve">, Literacy and </w:t>
      </w:r>
      <w:r w:rsidR="00DD7D70" w:rsidRPr="00823ED8">
        <w:rPr>
          <w:color w:val="000000" w:themeColor="text1"/>
        </w:rPr>
        <w:t>C</w:t>
      </w:r>
      <w:r w:rsidRPr="00823ED8">
        <w:rPr>
          <w:color w:val="000000" w:themeColor="text1"/>
        </w:rPr>
        <w:t xml:space="preserve">ommunication, Mathematics and Numeracy and </w:t>
      </w:r>
      <w:r w:rsidR="00DD7D70" w:rsidRPr="00823ED8">
        <w:rPr>
          <w:color w:val="000000" w:themeColor="text1"/>
        </w:rPr>
        <w:t>Expressive Arts</w:t>
      </w:r>
      <w:r w:rsidRPr="00823ED8">
        <w:rPr>
          <w:color w:val="000000" w:themeColor="text1"/>
        </w:rPr>
        <w:t xml:space="preserve">. I have chosen to base my studies around these </w:t>
      </w:r>
      <w:proofErr w:type="spellStart"/>
      <w:r w:rsidRPr="00823ED8">
        <w:rPr>
          <w:color w:val="000000" w:themeColor="text1"/>
        </w:rPr>
        <w:t>A</w:t>
      </w:r>
      <w:r w:rsidR="007C7F67" w:rsidRPr="00823ED8">
        <w:rPr>
          <w:color w:val="000000" w:themeColor="text1"/>
        </w:rPr>
        <w:t>o</w:t>
      </w:r>
      <w:r w:rsidRPr="00823ED8">
        <w:rPr>
          <w:color w:val="000000" w:themeColor="text1"/>
        </w:rPr>
        <w:t>LE</w:t>
      </w:r>
      <w:r w:rsidR="005136AC" w:rsidRPr="00823ED8">
        <w:rPr>
          <w:color w:val="000000" w:themeColor="text1"/>
        </w:rPr>
        <w:t>s</w:t>
      </w:r>
      <w:proofErr w:type="spellEnd"/>
      <w:r w:rsidRPr="00823ED8">
        <w:rPr>
          <w:color w:val="000000" w:themeColor="text1"/>
        </w:rPr>
        <w:t xml:space="preserve"> because</w:t>
      </w:r>
      <w:r w:rsidR="005136AC" w:rsidRPr="00823ED8">
        <w:rPr>
          <w:color w:val="000000" w:themeColor="text1"/>
        </w:rPr>
        <w:t xml:space="preserve"> they progress </w:t>
      </w:r>
      <w:r w:rsidR="00D54417" w:rsidRPr="00823ED8">
        <w:rPr>
          <w:color w:val="000000" w:themeColor="text1"/>
        </w:rPr>
        <w:t>pupils’</w:t>
      </w:r>
      <w:r w:rsidR="005136AC" w:rsidRPr="00823ED8">
        <w:rPr>
          <w:color w:val="000000" w:themeColor="text1"/>
        </w:rPr>
        <w:t xml:space="preserve"> essential skills and enable pupils to develop their ability to communicate with other pupils through learning.</w:t>
      </w:r>
    </w:p>
    <w:p w14:paraId="23AA9FB0" w14:textId="77777777" w:rsidR="005136AC" w:rsidRPr="00823ED8" w:rsidRDefault="005136AC" w:rsidP="00823ED8">
      <w:pPr>
        <w:spacing w:line="360" w:lineRule="auto"/>
        <w:rPr>
          <w:color w:val="000000" w:themeColor="text1"/>
        </w:rPr>
      </w:pPr>
    </w:p>
    <w:p w14:paraId="58B6C46F" w14:textId="6CE6B0AE" w:rsidR="00E36E2A" w:rsidRPr="00823ED8" w:rsidRDefault="005120E9" w:rsidP="00823ED8">
      <w:pPr>
        <w:spacing w:line="360" w:lineRule="auto"/>
        <w:rPr>
          <w:color w:val="000000" w:themeColor="text1"/>
        </w:rPr>
      </w:pPr>
      <w:r w:rsidRPr="00823ED8">
        <w:t>Throughout the Language</w:t>
      </w:r>
      <w:r w:rsidR="00397BB8">
        <w:t>s</w:t>
      </w:r>
      <w:r w:rsidRPr="00823ED8">
        <w:t>, Literacy and Communication learning episode that I have planned (See appendix 1) I have focused on developing the pupils</w:t>
      </w:r>
      <w:r w:rsidR="008421DF">
        <w:t>’</w:t>
      </w:r>
      <w:r w:rsidRPr="00823ED8">
        <w:t xml:space="preserve"> handwriting </w:t>
      </w:r>
      <w:r w:rsidR="008106D4" w:rsidRPr="00823ED8">
        <w:t xml:space="preserve">and letter formation as this is a skill that needs to be developed from a young age and used throughout life. In order for pupils to develop their handwriting they </w:t>
      </w:r>
      <w:r w:rsidR="003F3EFA" w:rsidRPr="00823ED8">
        <w:t>need to develop fine motor skills</w:t>
      </w:r>
      <w:r w:rsidRPr="00823ED8">
        <w:rPr>
          <w:color w:val="000000" w:themeColor="text1"/>
        </w:rPr>
        <w:t>. It is important that pupils have every opportunity to develop their hand</w:t>
      </w:r>
      <w:r w:rsidR="00AD5F77" w:rsidRPr="00823ED8">
        <w:rPr>
          <w:color w:val="000000" w:themeColor="text1"/>
        </w:rPr>
        <w:t xml:space="preserve">writing. </w:t>
      </w:r>
      <w:r w:rsidR="00432EFF">
        <w:rPr>
          <w:color w:val="000000" w:themeColor="text1"/>
        </w:rPr>
        <w:t>I</w:t>
      </w:r>
      <w:r w:rsidR="00AD5F77" w:rsidRPr="00823ED8">
        <w:rPr>
          <w:color w:val="000000" w:themeColor="text1"/>
        </w:rPr>
        <w:t xml:space="preserve">t is important that when pupils are learning to write that they are given the opportunity to use different materials to experiment with such as </w:t>
      </w:r>
      <w:r w:rsidR="008421DF" w:rsidRPr="00823ED8">
        <w:rPr>
          <w:color w:val="000000" w:themeColor="text1"/>
        </w:rPr>
        <w:t>paints,</w:t>
      </w:r>
      <w:r w:rsidR="00AD5F77" w:rsidRPr="00823ED8">
        <w:rPr>
          <w:color w:val="000000" w:themeColor="text1"/>
        </w:rPr>
        <w:t xml:space="preserve"> crayons instead of emphasising that </w:t>
      </w:r>
      <w:r w:rsidR="008421DF" w:rsidRPr="00823ED8">
        <w:rPr>
          <w:color w:val="000000" w:themeColor="text1"/>
        </w:rPr>
        <w:t>handwriting</w:t>
      </w:r>
      <w:r w:rsidR="00AD5F77" w:rsidRPr="00823ED8">
        <w:rPr>
          <w:color w:val="000000" w:themeColor="text1"/>
        </w:rPr>
        <w:t xml:space="preserve"> can only be practiced within books on black lines. I have taken this into consideration when planning this learning episode as the majority of handwriting practice will take place on </w:t>
      </w:r>
      <w:r w:rsidR="00E36E2A" w:rsidRPr="00823ED8">
        <w:rPr>
          <w:color w:val="000000" w:themeColor="text1"/>
        </w:rPr>
        <w:t xml:space="preserve">mini </w:t>
      </w:r>
      <w:r w:rsidR="00AD5F77" w:rsidRPr="00823ED8">
        <w:rPr>
          <w:color w:val="000000" w:themeColor="text1"/>
        </w:rPr>
        <w:t xml:space="preserve">white boards. </w:t>
      </w:r>
      <w:r w:rsidR="00452B07" w:rsidRPr="00823ED8">
        <w:rPr>
          <w:color w:val="000000" w:themeColor="text1"/>
        </w:rPr>
        <w:t>I chose to base this learning episode on improving the pupils</w:t>
      </w:r>
      <w:r w:rsidR="008421DF">
        <w:rPr>
          <w:color w:val="000000" w:themeColor="text1"/>
        </w:rPr>
        <w:t>’</w:t>
      </w:r>
      <w:r w:rsidR="00452B07" w:rsidRPr="00823ED8">
        <w:rPr>
          <w:color w:val="000000" w:themeColor="text1"/>
        </w:rPr>
        <w:t xml:space="preserve"> handwriting</w:t>
      </w:r>
      <w:r w:rsidR="00E36E2A" w:rsidRPr="00823ED8">
        <w:rPr>
          <w:color w:val="000000" w:themeColor="text1"/>
        </w:rPr>
        <w:t xml:space="preserve"> and letter formation</w:t>
      </w:r>
      <w:r w:rsidR="00452B07" w:rsidRPr="00823ED8">
        <w:rPr>
          <w:color w:val="000000" w:themeColor="text1"/>
        </w:rPr>
        <w:t xml:space="preserve"> as </w:t>
      </w:r>
      <w:r w:rsidR="00E36E2A" w:rsidRPr="00823ED8">
        <w:rPr>
          <w:color w:val="000000" w:themeColor="text1"/>
        </w:rPr>
        <w:t>I have noticed from marking work that the class as a whole need to focus on these skills to ensure that their work is neater and well presented.</w:t>
      </w:r>
    </w:p>
    <w:p w14:paraId="19622787" w14:textId="77777777" w:rsidR="00E36E2A" w:rsidRPr="00823ED8" w:rsidRDefault="00E36E2A" w:rsidP="00823ED8">
      <w:pPr>
        <w:spacing w:line="360" w:lineRule="auto"/>
        <w:rPr>
          <w:color w:val="000000" w:themeColor="text1"/>
        </w:rPr>
      </w:pPr>
    </w:p>
    <w:p w14:paraId="65A08941" w14:textId="6C202123" w:rsidR="00AD5F77" w:rsidRPr="00823ED8" w:rsidRDefault="00452B07" w:rsidP="00823ED8">
      <w:pPr>
        <w:spacing w:line="360" w:lineRule="auto"/>
      </w:pPr>
      <w:r w:rsidRPr="00823ED8">
        <w:rPr>
          <w:color w:val="000000" w:themeColor="text1"/>
        </w:rPr>
        <w:t xml:space="preserve">Within this </w:t>
      </w:r>
      <w:r w:rsidR="008B544C" w:rsidRPr="00823ED8">
        <w:rPr>
          <w:color w:val="000000" w:themeColor="text1"/>
        </w:rPr>
        <w:t>learning episode</w:t>
      </w:r>
      <w:r w:rsidRPr="00823ED8">
        <w:rPr>
          <w:color w:val="000000" w:themeColor="text1"/>
        </w:rPr>
        <w:t xml:space="preserve"> I have focused on many</w:t>
      </w:r>
      <w:r w:rsidR="008B544C" w:rsidRPr="00823ED8">
        <w:rPr>
          <w:color w:val="000000" w:themeColor="text1"/>
        </w:rPr>
        <w:t xml:space="preserve"> </w:t>
      </w:r>
      <w:proofErr w:type="spellStart"/>
      <w:r w:rsidRPr="00823ED8">
        <w:rPr>
          <w:color w:val="000000" w:themeColor="text1"/>
        </w:rPr>
        <w:t>A</w:t>
      </w:r>
      <w:r w:rsidR="002A107F" w:rsidRPr="00823ED8">
        <w:rPr>
          <w:color w:val="000000" w:themeColor="text1"/>
        </w:rPr>
        <w:t>f</w:t>
      </w:r>
      <w:r w:rsidRPr="00823ED8">
        <w:rPr>
          <w:color w:val="000000" w:themeColor="text1"/>
        </w:rPr>
        <w:t>L</w:t>
      </w:r>
      <w:proofErr w:type="spellEnd"/>
      <w:r w:rsidR="008B544C" w:rsidRPr="00823ED8">
        <w:rPr>
          <w:color w:val="000000" w:themeColor="text1"/>
        </w:rPr>
        <w:t xml:space="preserve"> strategies </w:t>
      </w:r>
      <w:r w:rsidRPr="00823ED8">
        <w:rPr>
          <w:color w:val="000000" w:themeColor="text1"/>
        </w:rPr>
        <w:t>in order to develop the pupils</w:t>
      </w:r>
      <w:r w:rsidR="00F11E5F">
        <w:rPr>
          <w:color w:val="000000" w:themeColor="text1"/>
        </w:rPr>
        <w:t>’</w:t>
      </w:r>
      <w:r w:rsidRPr="00823ED8">
        <w:rPr>
          <w:color w:val="000000" w:themeColor="text1"/>
        </w:rPr>
        <w:t xml:space="preserve"> learning further and to know what areas need more focus within that lesson </w:t>
      </w:r>
      <w:r w:rsidR="006D028E" w:rsidRPr="00823ED8">
        <w:rPr>
          <w:color w:val="000000" w:themeColor="text1"/>
        </w:rPr>
        <w:t>further lessons</w:t>
      </w:r>
      <w:r w:rsidR="00AF070B" w:rsidRPr="00823ED8">
        <w:rPr>
          <w:color w:val="000000" w:themeColor="text1"/>
        </w:rPr>
        <w:t xml:space="preserve">. The main </w:t>
      </w:r>
      <w:proofErr w:type="spellStart"/>
      <w:r w:rsidR="00AF070B" w:rsidRPr="00823ED8">
        <w:rPr>
          <w:color w:val="000000" w:themeColor="text1"/>
        </w:rPr>
        <w:t>A</w:t>
      </w:r>
      <w:r w:rsidR="002A107F" w:rsidRPr="00823ED8">
        <w:rPr>
          <w:color w:val="000000" w:themeColor="text1"/>
        </w:rPr>
        <w:t>f</w:t>
      </w:r>
      <w:r w:rsidR="00AF070B" w:rsidRPr="00823ED8">
        <w:rPr>
          <w:color w:val="000000" w:themeColor="text1"/>
        </w:rPr>
        <w:t>L</w:t>
      </w:r>
      <w:proofErr w:type="spellEnd"/>
      <w:r w:rsidR="00AF070B" w:rsidRPr="00823ED8">
        <w:rPr>
          <w:color w:val="000000" w:themeColor="text1"/>
        </w:rPr>
        <w:t xml:space="preserve"> strategy focused on during this learning episode is</w:t>
      </w:r>
      <w:r w:rsidR="00AD5F77" w:rsidRPr="00823ED8">
        <w:rPr>
          <w:color w:val="000000" w:themeColor="text1"/>
        </w:rPr>
        <w:t xml:space="preserve"> self and peer assessment</w:t>
      </w:r>
      <w:r w:rsidR="006D028E" w:rsidRPr="00823ED8">
        <w:rPr>
          <w:color w:val="000000" w:themeColor="text1"/>
        </w:rPr>
        <w:t>, I decided to use this strategy as it involves all of the pupils in the class giving feedback and learning from each other which therefor</w:t>
      </w:r>
      <w:r w:rsidR="00BE46FD">
        <w:rPr>
          <w:color w:val="000000" w:themeColor="text1"/>
        </w:rPr>
        <w:t>e</w:t>
      </w:r>
      <w:r w:rsidR="006D028E" w:rsidRPr="00823ED8">
        <w:rPr>
          <w:color w:val="000000" w:themeColor="text1"/>
        </w:rPr>
        <w:t xml:space="preserve"> develops their own understanding.</w:t>
      </w:r>
    </w:p>
    <w:p w14:paraId="55F5E867" w14:textId="77777777" w:rsidR="00AD5F77" w:rsidRPr="00823ED8" w:rsidRDefault="00AD5F77" w:rsidP="00823ED8">
      <w:pPr>
        <w:spacing w:line="360" w:lineRule="auto"/>
        <w:rPr>
          <w:color w:val="000000" w:themeColor="text1"/>
        </w:rPr>
      </w:pPr>
    </w:p>
    <w:p w14:paraId="00137F8E" w14:textId="41A399CC" w:rsidR="00336083" w:rsidRPr="00823ED8" w:rsidRDefault="00AC7C0A" w:rsidP="00823ED8">
      <w:pPr>
        <w:spacing w:line="360" w:lineRule="auto"/>
      </w:pPr>
      <w:r w:rsidRPr="00823ED8">
        <w:t>In the Mathematics an</w:t>
      </w:r>
      <w:r w:rsidR="00836171" w:rsidRPr="00823ED8">
        <w:t>d</w:t>
      </w:r>
      <w:r w:rsidRPr="00823ED8">
        <w:t xml:space="preserve"> Numeracy le</w:t>
      </w:r>
      <w:r w:rsidR="00836171" w:rsidRPr="00823ED8">
        <w:t>arning episode (See appendix 2)</w:t>
      </w:r>
      <w:r w:rsidRPr="00823ED8">
        <w:t xml:space="preserve"> that I have planned </w:t>
      </w:r>
      <w:r w:rsidR="00836171" w:rsidRPr="00823ED8">
        <w:t xml:space="preserve">the skill that I have chosen to study for this </w:t>
      </w:r>
      <w:r w:rsidR="00836171" w:rsidRPr="00823ED8">
        <w:rPr>
          <w:color w:val="000000" w:themeColor="text1"/>
        </w:rPr>
        <w:t xml:space="preserve">assignment is </w:t>
      </w:r>
      <w:r w:rsidR="00381782" w:rsidRPr="00823ED8">
        <w:rPr>
          <w:color w:val="000000" w:themeColor="text1"/>
        </w:rPr>
        <w:t xml:space="preserve">managing </w:t>
      </w:r>
      <w:r w:rsidR="00772AFE" w:rsidRPr="00823ED8">
        <w:rPr>
          <w:color w:val="000000" w:themeColor="text1"/>
        </w:rPr>
        <w:t>money.</w:t>
      </w:r>
      <w:r w:rsidR="00AF070B" w:rsidRPr="00823ED8">
        <w:rPr>
          <w:color w:val="000000" w:themeColor="text1"/>
        </w:rPr>
        <w:t xml:space="preserve"> I </w:t>
      </w:r>
      <w:r w:rsidR="00AF070B" w:rsidRPr="00823ED8">
        <w:t xml:space="preserve">chose this within </w:t>
      </w:r>
      <w:r w:rsidR="00AF070B" w:rsidRPr="00823ED8">
        <w:lastRenderedPageBreak/>
        <w:t xml:space="preserve">this </w:t>
      </w:r>
      <w:proofErr w:type="spellStart"/>
      <w:r w:rsidR="00AF070B" w:rsidRPr="00823ED8">
        <w:t>A</w:t>
      </w:r>
      <w:r w:rsidR="007C7F67" w:rsidRPr="00823ED8">
        <w:t>o</w:t>
      </w:r>
      <w:r w:rsidR="00AF070B" w:rsidRPr="00823ED8">
        <w:t>LE</w:t>
      </w:r>
      <w:proofErr w:type="spellEnd"/>
      <w:r w:rsidR="00AF070B" w:rsidRPr="00823ED8">
        <w:t xml:space="preserve"> because I am aware </w:t>
      </w:r>
      <w:r w:rsidR="00772AFE" w:rsidRPr="00823ED8">
        <w:t>it</w:t>
      </w:r>
      <w:r w:rsidR="00AF070B" w:rsidRPr="00823ED8">
        <w:t xml:space="preserve"> is an essential skill for pupils to learn and one that they use throughout their lives and a skill that they can practice at home with their families. The main </w:t>
      </w:r>
      <w:proofErr w:type="spellStart"/>
      <w:r w:rsidR="00AF070B" w:rsidRPr="00823ED8">
        <w:t>A</w:t>
      </w:r>
      <w:r w:rsidR="002A107F" w:rsidRPr="00823ED8">
        <w:t>f</w:t>
      </w:r>
      <w:r w:rsidR="00AF070B" w:rsidRPr="00823ED8">
        <w:t>L</w:t>
      </w:r>
      <w:proofErr w:type="spellEnd"/>
      <w:r w:rsidR="00AF070B" w:rsidRPr="00823ED8">
        <w:t xml:space="preserve"> strategy used during this lesson is questioning</w:t>
      </w:r>
      <w:r w:rsidR="00772AFE" w:rsidRPr="00823ED8">
        <w:t>, I chose this strategy because there are many different ways to use questioning successfully in order to develop pupils’ interest.</w:t>
      </w:r>
    </w:p>
    <w:p w14:paraId="746AC1C4" w14:textId="3E9874C3" w:rsidR="00AF070B" w:rsidRPr="00823ED8" w:rsidRDefault="00AF070B" w:rsidP="00823ED8">
      <w:pPr>
        <w:spacing w:line="360" w:lineRule="auto"/>
      </w:pPr>
    </w:p>
    <w:p w14:paraId="189D30DC" w14:textId="5DE65601" w:rsidR="00336083" w:rsidRPr="00823ED8" w:rsidRDefault="00AF070B" w:rsidP="00823ED8">
      <w:pPr>
        <w:spacing w:line="360" w:lineRule="auto"/>
      </w:pPr>
      <w:r w:rsidRPr="00823ED8">
        <w:t xml:space="preserve">During the </w:t>
      </w:r>
      <w:r w:rsidR="00E224BF" w:rsidRPr="00823ED8">
        <w:t>Expressive Arts</w:t>
      </w:r>
      <w:r w:rsidRPr="00823ED8">
        <w:t xml:space="preserve"> learning episode (See appendix 3) </w:t>
      </w:r>
      <w:r w:rsidR="00772AFE" w:rsidRPr="00823ED8">
        <w:t xml:space="preserve">I have planned for the pupils to plan a role play in groups of </w:t>
      </w:r>
      <w:r w:rsidR="00A91AE2" w:rsidRPr="00823ED8">
        <w:t xml:space="preserve">four, </w:t>
      </w:r>
      <w:r w:rsidR="00772AFE" w:rsidRPr="00823ED8">
        <w:t xml:space="preserve">based on the different types of weather. The role play activity is fun and engaging for all of the </w:t>
      </w:r>
      <w:r w:rsidR="00DA44B4" w:rsidRPr="00823ED8">
        <w:t>pupils, although some pupils will not be as confident as others to perform a role play it is essential that they are given the opportunity to develop these skills.</w:t>
      </w:r>
      <w:r w:rsidR="00772AFE" w:rsidRPr="00823ED8">
        <w:t xml:space="preserve"> I chose to base it around a familiar topic of the weather as pupils can link it to personal experiences and real-life situations. </w:t>
      </w:r>
      <w:r w:rsidRPr="00823ED8">
        <w:t xml:space="preserve">This lesson also links to </w:t>
      </w:r>
      <w:r w:rsidR="001175B6" w:rsidRPr="00823ED8">
        <w:t>C</w:t>
      </w:r>
      <w:r w:rsidRPr="00823ED8">
        <w:t xml:space="preserve">ross </w:t>
      </w:r>
      <w:r w:rsidR="001175B6" w:rsidRPr="00823ED8">
        <w:t>C</w:t>
      </w:r>
      <w:r w:rsidRPr="00823ED8">
        <w:t xml:space="preserve">urricular learning as it involves the pupils developing their Welsh </w:t>
      </w:r>
      <w:r w:rsidR="00397BB8">
        <w:t>L</w:t>
      </w:r>
      <w:r w:rsidRPr="00823ED8">
        <w:t xml:space="preserve">anguage skills </w:t>
      </w:r>
      <w:r w:rsidR="001175B6" w:rsidRPr="00823ED8">
        <w:t xml:space="preserve">by using the Welsh words for </w:t>
      </w:r>
      <w:r w:rsidR="00DA44B4" w:rsidRPr="00823ED8">
        <w:t>different weather conditions</w:t>
      </w:r>
      <w:r w:rsidRPr="00823ED8">
        <w:t xml:space="preserve">. </w:t>
      </w:r>
    </w:p>
    <w:p w14:paraId="48DA40E0" w14:textId="53243976" w:rsidR="00A91AE2" w:rsidRPr="00823ED8" w:rsidRDefault="00A91AE2" w:rsidP="00823ED8">
      <w:pPr>
        <w:spacing w:line="360" w:lineRule="auto"/>
      </w:pPr>
    </w:p>
    <w:p w14:paraId="2FBD3D8F" w14:textId="77777777" w:rsidR="002E1639" w:rsidRPr="00823ED8" w:rsidRDefault="002E1639" w:rsidP="00823ED8">
      <w:pPr>
        <w:spacing w:line="360" w:lineRule="auto"/>
      </w:pPr>
    </w:p>
    <w:p w14:paraId="0FAB6779" w14:textId="30B25AC8" w:rsidR="00B662AE" w:rsidRPr="00823ED8" w:rsidRDefault="006405E1" w:rsidP="00823ED8">
      <w:pPr>
        <w:spacing w:line="360" w:lineRule="auto"/>
      </w:pPr>
      <w:proofErr w:type="spellStart"/>
      <w:r w:rsidRPr="00823ED8">
        <w:t>A</w:t>
      </w:r>
      <w:r w:rsidR="002A107F" w:rsidRPr="00823ED8">
        <w:t>f</w:t>
      </w:r>
      <w:r w:rsidRPr="00823ED8">
        <w:t>L</w:t>
      </w:r>
      <w:proofErr w:type="spellEnd"/>
      <w:r w:rsidRPr="00823ED8">
        <w:t xml:space="preserve"> aims to improve pupils</w:t>
      </w:r>
      <w:r w:rsidR="005831A9">
        <w:t>’</w:t>
      </w:r>
      <w:r w:rsidRPr="00823ED8">
        <w:t xml:space="preserve"> learning and ability to be able to progress, it must be ensured that pupils are aware of the aim of </w:t>
      </w:r>
      <w:r w:rsidR="00755DB1" w:rsidRPr="00823ED8">
        <w:t>their</w:t>
      </w:r>
      <w:r w:rsidRPr="00823ED8">
        <w:t xml:space="preserve"> </w:t>
      </w:r>
      <w:r w:rsidR="00755DB1" w:rsidRPr="00823ED8">
        <w:rPr>
          <w:color w:val="000000" w:themeColor="text1"/>
        </w:rPr>
        <w:t>learning,</w:t>
      </w:r>
      <w:r w:rsidRPr="00823ED8">
        <w:rPr>
          <w:color w:val="000000" w:themeColor="text1"/>
        </w:rPr>
        <w:t xml:space="preserve"> where they are currently </w:t>
      </w:r>
      <w:r w:rsidR="00755DB1" w:rsidRPr="00823ED8">
        <w:rPr>
          <w:color w:val="000000" w:themeColor="text1"/>
        </w:rPr>
        <w:t xml:space="preserve">working at within this </w:t>
      </w:r>
      <w:r w:rsidR="008C2041" w:rsidRPr="00823ED8">
        <w:rPr>
          <w:color w:val="000000" w:themeColor="text1"/>
        </w:rPr>
        <w:t xml:space="preserve">aim </w:t>
      </w:r>
      <w:r w:rsidR="00755DB1" w:rsidRPr="00823ED8">
        <w:rPr>
          <w:color w:val="000000" w:themeColor="text1"/>
        </w:rPr>
        <w:t>and how they can achieve the aim</w:t>
      </w:r>
      <w:r w:rsidR="000010F8" w:rsidRPr="00823ED8">
        <w:rPr>
          <w:color w:val="000000" w:themeColor="text1"/>
        </w:rPr>
        <w:t xml:space="preserve"> (Department for </w:t>
      </w:r>
      <w:r w:rsidR="00E54773" w:rsidRPr="00823ED8">
        <w:rPr>
          <w:color w:val="000000" w:themeColor="text1"/>
        </w:rPr>
        <w:t>children, schools</w:t>
      </w:r>
      <w:r w:rsidR="000010F8" w:rsidRPr="00823ED8">
        <w:rPr>
          <w:color w:val="000000" w:themeColor="text1"/>
        </w:rPr>
        <w:t xml:space="preserve"> and families,</w:t>
      </w:r>
      <w:r w:rsidR="006034C2" w:rsidRPr="00823ED8">
        <w:rPr>
          <w:color w:val="000000" w:themeColor="text1"/>
        </w:rPr>
        <w:t xml:space="preserve"> </w:t>
      </w:r>
      <w:r w:rsidR="000010F8" w:rsidRPr="00823ED8">
        <w:rPr>
          <w:color w:val="000000" w:themeColor="text1"/>
        </w:rPr>
        <w:t xml:space="preserve">2008). </w:t>
      </w:r>
      <w:r w:rsidR="00046673" w:rsidRPr="00823ED8">
        <w:rPr>
          <w:color w:val="000000" w:themeColor="text1"/>
        </w:rPr>
        <w:t xml:space="preserve">When </w:t>
      </w:r>
      <w:proofErr w:type="spellStart"/>
      <w:r w:rsidR="00046673" w:rsidRPr="00823ED8">
        <w:rPr>
          <w:color w:val="000000" w:themeColor="text1"/>
        </w:rPr>
        <w:t>AfL</w:t>
      </w:r>
      <w:proofErr w:type="spellEnd"/>
      <w:r w:rsidR="00046673" w:rsidRPr="00823ED8">
        <w:rPr>
          <w:color w:val="000000" w:themeColor="text1"/>
        </w:rPr>
        <w:t xml:space="preserve"> is used successfully p</w:t>
      </w:r>
      <w:r w:rsidR="00755DB1" w:rsidRPr="00823ED8">
        <w:rPr>
          <w:color w:val="000000" w:themeColor="text1"/>
        </w:rPr>
        <w:t xml:space="preserve">upils are more involved </w:t>
      </w:r>
      <w:r w:rsidR="00755DB1" w:rsidRPr="00823ED8">
        <w:t>in their own learning</w:t>
      </w:r>
      <w:r w:rsidR="00046673" w:rsidRPr="00823ED8">
        <w:t>,</w:t>
      </w:r>
      <w:r w:rsidR="00755DB1" w:rsidRPr="00823ED8">
        <w:t xml:space="preserve"> this</w:t>
      </w:r>
      <w:r w:rsidR="00046673" w:rsidRPr="00823ED8">
        <w:t xml:space="preserve"> benefits pupils </w:t>
      </w:r>
      <w:r w:rsidR="00993EC6" w:rsidRPr="00823ED8">
        <w:t>because they are aware what they need to improve</w:t>
      </w:r>
      <w:r w:rsidR="00901C43" w:rsidRPr="00823ED8">
        <w:t xml:space="preserve">. Teachers benefit from </w:t>
      </w:r>
      <w:proofErr w:type="spellStart"/>
      <w:r w:rsidR="00901C43" w:rsidRPr="00823ED8">
        <w:t>AfL</w:t>
      </w:r>
      <w:proofErr w:type="spellEnd"/>
      <w:r w:rsidR="00993EC6" w:rsidRPr="00823ED8">
        <w:t xml:space="preserve"> because they are</w:t>
      </w:r>
      <w:r w:rsidR="00046673" w:rsidRPr="00823ED8">
        <w:t xml:space="preserve"> able to direct the learning in order to meet pupils</w:t>
      </w:r>
      <w:r w:rsidR="005831A9">
        <w:t>’</w:t>
      </w:r>
      <w:r w:rsidR="00046673" w:rsidRPr="00823ED8">
        <w:t xml:space="preserve"> learning requirements within that skill.</w:t>
      </w:r>
      <w:r w:rsidR="001317B3" w:rsidRPr="00823ED8">
        <w:t xml:space="preserve"> </w:t>
      </w:r>
      <w:r w:rsidR="00B662AE" w:rsidRPr="00823ED8">
        <w:t xml:space="preserve">According to </w:t>
      </w:r>
      <w:r w:rsidR="0043664E" w:rsidRPr="00823ED8">
        <w:rPr>
          <w:color w:val="000000" w:themeColor="text1"/>
        </w:rPr>
        <w:t xml:space="preserve">Graham </w:t>
      </w:r>
      <w:r w:rsidR="00E54773" w:rsidRPr="00823ED8">
        <w:rPr>
          <w:color w:val="000000" w:themeColor="text1"/>
        </w:rPr>
        <w:t>Donaldson,</w:t>
      </w:r>
      <w:r w:rsidR="0043664E" w:rsidRPr="00823ED8">
        <w:rPr>
          <w:color w:val="000000" w:themeColor="text1"/>
        </w:rPr>
        <w:t xml:space="preserve"> Successful Futures</w:t>
      </w:r>
      <w:r w:rsidR="00E54773" w:rsidRPr="00823ED8">
        <w:rPr>
          <w:color w:val="000000" w:themeColor="text1"/>
        </w:rPr>
        <w:t xml:space="preserve"> </w:t>
      </w:r>
      <w:r w:rsidR="0043664E" w:rsidRPr="00823ED8">
        <w:rPr>
          <w:color w:val="000000" w:themeColor="text1"/>
        </w:rPr>
        <w:t>(</w:t>
      </w:r>
      <w:r w:rsidR="002E1639" w:rsidRPr="00823ED8">
        <w:rPr>
          <w:color w:val="000000" w:themeColor="text1"/>
        </w:rPr>
        <w:t>2015, p.</w:t>
      </w:r>
      <w:r w:rsidR="00C1724D" w:rsidRPr="00823ED8">
        <w:rPr>
          <w:color w:val="000000" w:themeColor="text1"/>
        </w:rPr>
        <w:t>67</w:t>
      </w:r>
      <w:r w:rsidR="0043664E" w:rsidRPr="00823ED8">
        <w:rPr>
          <w:color w:val="000000" w:themeColor="text1"/>
        </w:rPr>
        <w:t xml:space="preserve">) </w:t>
      </w:r>
      <w:proofErr w:type="spellStart"/>
      <w:r w:rsidR="00C137EB" w:rsidRPr="00823ED8">
        <w:t>A</w:t>
      </w:r>
      <w:r w:rsidR="00987D3A" w:rsidRPr="00823ED8">
        <w:t>f</w:t>
      </w:r>
      <w:r w:rsidR="00C137EB" w:rsidRPr="00823ED8">
        <w:t>L</w:t>
      </w:r>
      <w:proofErr w:type="spellEnd"/>
      <w:r w:rsidR="00C137EB" w:rsidRPr="00823ED8">
        <w:t xml:space="preserve"> </w:t>
      </w:r>
      <w:r w:rsidR="00C1724D" w:rsidRPr="00823ED8">
        <w:t xml:space="preserve">is an area within teaching which enables teachers to assess </w:t>
      </w:r>
      <w:r w:rsidR="001317B3" w:rsidRPr="00823ED8">
        <w:t>pupil’s</w:t>
      </w:r>
      <w:r w:rsidR="00C1724D" w:rsidRPr="00823ED8">
        <w:t xml:space="preserve"> ability on a regular </w:t>
      </w:r>
      <w:r w:rsidR="00914071" w:rsidRPr="00823ED8">
        <w:t>basis, providing</w:t>
      </w:r>
      <w:r w:rsidR="00C1724D" w:rsidRPr="00823ED8">
        <w:t xml:space="preserve"> them with instant feedback and guidance in order for them to progress in that </w:t>
      </w:r>
      <w:proofErr w:type="spellStart"/>
      <w:r w:rsidR="00C1724D" w:rsidRPr="00823ED8">
        <w:t>A</w:t>
      </w:r>
      <w:r w:rsidR="002A107F" w:rsidRPr="00823ED8">
        <w:t>o</w:t>
      </w:r>
      <w:r w:rsidR="00C1724D" w:rsidRPr="00823ED8">
        <w:t>LE</w:t>
      </w:r>
      <w:proofErr w:type="spellEnd"/>
      <w:r w:rsidR="00C1724D" w:rsidRPr="00823ED8">
        <w:t>.</w:t>
      </w:r>
      <w:r w:rsidR="00C137EB" w:rsidRPr="00823ED8">
        <w:t xml:space="preserve"> </w:t>
      </w:r>
    </w:p>
    <w:p w14:paraId="2DB01307" w14:textId="77777777" w:rsidR="00417EBC" w:rsidRPr="00823ED8" w:rsidRDefault="00417EBC" w:rsidP="00823ED8">
      <w:pPr>
        <w:spacing w:line="360" w:lineRule="auto"/>
      </w:pPr>
    </w:p>
    <w:p w14:paraId="1F3B602B" w14:textId="2C12DE0C" w:rsidR="00987D3A" w:rsidRPr="00823ED8" w:rsidRDefault="00417EBC" w:rsidP="00823ED8">
      <w:pPr>
        <w:spacing w:line="360" w:lineRule="auto"/>
      </w:pPr>
      <w:proofErr w:type="spellStart"/>
      <w:r w:rsidRPr="00823ED8">
        <w:t>A</w:t>
      </w:r>
      <w:r w:rsidR="002A107F" w:rsidRPr="00823ED8">
        <w:t>f</w:t>
      </w:r>
      <w:r w:rsidRPr="00823ED8">
        <w:t>L</w:t>
      </w:r>
      <w:proofErr w:type="spellEnd"/>
      <w:r w:rsidRPr="00823ED8">
        <w:t xml:space="preserve"> is different to assessment because </w:t>
      </w:r>
      <w:proofErr w:type="spellStart"/>
      <w:r w:rsidR="003B46ED" w:rsidRPr="00823ED8">
        <w:t>A</w:t>
      </w:r>
      <w:r w:rsidR="002A107F" w:rsidRPr="00823ED8">
        <w:t>f</w:t>
      </w:r>
      <w:r w:rsidR="003B46ED" w:rsidRPr="00823ED8">
        <w:t>L</w:t>
      </w:r>
      <w:proofErr w:type="spellEnd"/>
      <w:r w:rsidR="003B46ED" w:rsidRPr="00823ED8">
        <w:t xml:space="preserve"> is monitoring pupils throughout lessons informally </w:t>
      </w:r>
      <w:r w:rsidR="006D1696" w:rsidRPr="00823ED8">
        <w:t xml:space="preserve">in order for the teacher to be able to develop the </w:t>
      </w:r>
      <w:r w:rsidR="0086055A" w:rsidRPr="00823ED8">
        <w:t>pupil’s</w:t>
      </w:r>
      <w:r w:rsidR="006D1696" w:rsidRPr="00823ED8">
        <w:t xml:space="preserve"> ability within that area of focus in order to progress their learning and achievement. Whereas,</w:t>
      </w:r>
      <w:r w:rsidR="003B46ED" w:rsidRPr="00823ED8">
        <w:t xml:space="preserve"> assessment links to summative assessment </w:t>
      </w:r>
      <w:r w:rsidR="006D1696" w:rsidRPr="00823ED8">
        <w:t xml:space="preserve">such as </w:t>
      </w:r>
      <w:r w:rsidR="001317B3" w:rsidRPr="00823ED8">
        <w:t xml:space="preserve">tests, </w:t>
      </w:r>
      <w:r w:rsidR="006D1696" w:rsidRPr="00823ED8">
        <w:t xml:space="preserve">where </w:t>
      </w:r>
      <w:r w:rsidR="0086055A" w:rsidRPr="00823ED8">
        <w:t>pupil’s</w:t>
      </w:r>
      <w:r w:rsidR="006D1696" w:rsidRPr="00823ED8">
        <w:t xml:space="preserve"> achievement is </w:t>
      </w:r>
      <w:r w:rsidR="0086055A" w:rsidRPr="00823ED8">
        <w:t>solely</w:t>
      </w:r>
      <w:r w:rsidR="006D1696" w:rsidRPr="00823ED8">
        <w:t xml:space="preserve"> based on their performance during that assessment which is often not a</w:t>
      </w:r>
      <w:r w:rsidR="001317B3" w:rsidRPr="00823ED8">
        <w:t>n</w:t>
      </w:r>
      <w:r w:rsidR="006D1696" w:rsidRPr="00823ED8">
        <w:t xml:space="preserve"> </w:t>
      </w:r>
      <w:r w:rsidR="001317B3" w:rsidRPr="00823ED8">
        <w:t xml:space="preserve">accurate </w:t>
      </w:r>
      <w:r w:rsidR="006D1696" w:rsidRPr="00823ED8">
        <w:t xml:space="preserve">representation of an </w:t>
      </w:r>
      <w:r w:rsidR="008E756D" w:rsidRPr="00823ED8">
        <w:t>individual’s</w:t>
      </w:r>
      <w:r w:rsidR="006D1696" w:rsidRPr="00823ED8">
        <w:t xml:space="preserve"> ability. </w:t>
      </w:r>
      <w:r w:rsidR="0086055A" w:rsidRPr="00823ED8">
        <w:t>Therefore</w:t>
      </w:r>
      <w:r w:rsidR="006D1696" w:rsidRPr="00823ED8">
        <w:t xml:space="preserve">, </w:t>
      </w:r>
      <w:proofErr w:type="spellStart"/>
      <w:r w:rsidR="006D1696" w:rsidRPr="00823ED8">
        <w:t>A</w:t>
      </w:r>
      <w:r w:rsidR="002A107F" w:rsidRPr="00823ED8">
        <w:t>f</w:t>
      </w:r>
      <w:r w:rsidR="006D1696" w:rsidRPr="00823ED8">
        <w:t>L</w:t>
      </w:r>
      <w:proofErr w:type="spellEnd"/>
      <w:r w:rsidR="006D1696" w:rsidRPr="00823ED8">
        <w:t xml:space="preserve"> takes place a lot more often in a </w:t>
      </w:r>
      <w:r w:rsidR="0086055A" w:rsidRPr="00823ED8">
        <w:t>non-formal</w:t>
      </w:r>
      <w:r w:rsidR="006D1696" w:rsidRPr="00823ED8">
        <w:t xml:space="preserve"> </w:t>
      </w:r>
      <w:r w:rsidR="0086055A" w:rsidRPr="00823ED8">
        <w:t>environment</w:t>
      </w:r>
      <w:r w:rsidR="001317B3" w:rsidRPr="00823ED8">
        <w:t xml:space="preserve"> and more regularly.</w:t>
      </w:r>
    </w:p>
    <w:p w14:paraId="190D2129" w14:textId="77777777" w:rsidR="0097724D" w:rsidRPr="00823ED8" w:rsidRDefault="0097724D" w:rsidP="00823ED8">
      <w:pPr>
        <w:spacing w:line="360" w:lineRule="auto"/>
      </w:pPr>
    </w:p>
    <w:p w14:paraId="672CA732" w14:textId="426E011B" w:rsidR="00417EBC" w:rsidRPr="00823ED8" w:rsidRDefault="00417EBC" w:rsidP="00823ED8">
      <w:pPr>
        <w:spacing w:line="360" w:lineRule="auto"/>
        <w:rPr>
          <w:color w:val="000000" w:themeColor="text1"/>
        </w:rPr>
      </w:pPr>
      <w:r w:rsidRPr="00823ED8">
        <w:rPr>
          <w:color w:val="000000" w:themeColor="text1"/>
        </w:rPr>
        <w:lastRenderedPageBreak/>
        <w:t xml:space="preserve">There are four main focuses within </w:t>
      </w:r>
      <w:proofErr w:type="spellStart"/>
      <w:r w:rsidRPr="00823ED8">
        <w:rPr>
          <w:color w:val="000000" w:themeColor="text1"/>
        </w:rPr>
        <w:t>AfL</w:t>
      </w:r>
      <w:proofErr w:type="spellEnd"/>
      <w:r w:rsidRPr="00823ED8">
        <w:rPr>
          <w:color w:val="000000" w:themeColor="text1"/>
        </w:rPr>
        <w:t xml:space="preserve">; “Questioning, </w:t>
      </w:r>
      <w:r w:rsidR="00E54773" w:rsidRPr="00823ED8">
        <w:rPr>
          <w:color w:val="000000" w:themeColor="text1"/>
        </w:rPr>
        <w:t>feedback,</w:t>
      </w:r>
      <w:r w:rsidRPr="00823ED8">
        <w:rPr>
          <w:color w:val="000000" w:themeColor="text1"/>
        </w:rPr>
        <w:t xml:space="preserve"> sharing </w:t>
      </w:r>
      <w:r w:rsidR="00E54773" w:rsidRPr="00823ED8">
        <w:rPr>
          <w:color w:val="000000" w:themeColor="text1"/>
        </w:rPr>
        <w:t>criteria,</w:t>
      </w:r>
      <w:r w:rsidRPr="00823ED8">
        <w:rPr>
          <w:color w:val="000000" w:themeColor="text1"/>
        </w:rPr>
        <w:t xml:space="preserve"> peer and self-assessment</w:t>
      </w:r>
      <w:r w:rsidR="008E756D" w:rsidRPr="00823ED8">
        <w:rPr>
          <w:color w:val="000000" w:themeColor="text1"/>
        </w:rPr>
        <w:t>”</w:t>
      </w:r>
      <w:r w:rsidRPr="00823ED8">
        <w:rPr>
          <w:color w:val="000000" w:themeColor="text1"/>
        </w:rPr>
        <w:t xml:space="preserve"> (Black et Al,</w:t>
      </w:r>
      <w:r w:rsidR="00F20FCD" w:rsidRPr="00823ED8">
        <w:rPr>
          <w:color w:val="000000" w:themeColor="text1"/>
        </w:rPr>
        <w:t xml:space="preserve"> 2003, </w:t>
      </w:r>
      <w:r w:rsidRPr="00823ED8">
        <w:rPr>
          <w:color w:val="000000" w:themeColor="text1"/>
        </w:rPr>
        <w:t>p.30)</w:t>
      </w:r>
      <w:r w:rsidR="00F20FCD" w:rsidRPr="00823ED8">
        <w:rPr>
          <w:color w:val="000000" w:themeColor="text1"/>
        </w:rPr>
        <w:t>.</w:t>
      </w:r>
    </w:p>
    <w:p w14:paraId="0C67662C" w14:textId="75C75B1B" w:rsidR="00417EBC" w:rsidRPr="00823ED8" w:rsidRDefault="00417EBC" w:rsidP="00823ED8">
      <w:pPr>
        <w:spacing w:line="360" w:lineRule="auto"/>
      </w:pPr>
    </w:p>
    <w:p w14:paraId="521EAADF" w14:textId="65C6E2C2" w:rsidR="00417EBC" w:rsidRPr="00823ED8" w:rsidRDefault="00FC57F2" w:rsidP="00823ED8">
      <w:pPr>
        <w:spacing w:line="360" w:lineRule="auto"/>
      </w:pPr>
      <w:r w:rsidRPr="00823ED8">
        <w:t xml:space="preserve">The Welsh Government (2010, P.16) states that “Questioning is the driving force of developing thinking and assessment for learning in the classroom”. Questioning enables teachers to direct different ability questions different </w:t>
      </w:r>
      <w:r w:rsidR="004B1A76" w:rsidRPr="00823ED8">
        <w:t>attaining</w:t>
      </w:r>
      <w:r w:rsidRPr="00823ED8">
        <w:t xml:space="preserve"> learners in order to assess their learning.</w:t>
      </w:r>
      <w:r w:rsidR="008C1880" w:rsidRPr="00823ED8">
        <w:t xml:space="preserve"> </w:t>
      </w:r>
      <w:r w:rsidR="00541082" w:rsidRPr="00823ED8">
        <w:t xml:space="preserve">Black and </w:t>
      </w:r>
      <w:proofErr w:type="spellStart"/>
      <w:r w:rsidR="00541082" w:rsidRPr="00823ED8">
        <w:t>Wiliam</w:t>
      </w:r>
      <w:proofErr w:type="spellEnd"/>
      <w:r w:rsidR="00541082" w:rsidRPr="00823ED8">
        <w:t xml:space="preserve"> (1998) discuss that teachers do not give pupils enough time to answer a question and often as a result of this pupil’s participation is reduced and the teacher answers the question themselves. Questioning is more successful when teachers give pupils time to think and discuss the question and this also gives teachers more guidance on the class’s knowledge and understanding. </w:t>
      </w:r>
    </w:p>
    <w:p w14:paraId="04E36435" w14:textId="3B01B5AC" w:rsidR="00417EBC" w:rsidRPr="00823ED8" w:rsidRDefault="00417EBC" w:rsidP="00823ED8">
      <w:pPr>
        <w:spacing w:line="360" w:lineRule="auto"/>
      </w:pPr>
    </w:p>
    <w:p w14:paraId="305F5AF1" w14:textId="34387394" w:rsidR="00417EBC" w:rsidRPr="00823ED8" w:rsidRDefault="000006F2" w:rsidP="00823ED8">
      <w:pPr>
        <w:spacing w:line="360" w:lineRule="auto"/>
      </w:pPr>
      <w:r w:rsidRPr="00823ED8">
        <w:t xml:space="preserve">Hattie </w:t>
      </w:r>
      <w:r w:rsidR="00606AE7" w:rsidRPr="00823ED8">
        <w:t xml:space="preserve">(2012) </w:t>
      </w:r>
      <w:r w:rsidRPr="00823ED8">
        <w:t>suggests that</w:t>
      </w:r>
      <w:r w:rsidR="00C302AD" w:rsidRPr="00823ED8">
        <w:t xml:space="preserve"> feedback enables </w:t>
      </w:r>
      <w:r w:rsidR="00A27032" w:rsidRPr="00823ED8">
        <w:t>pupils to develop a skill</w:t>
      </w:r>
      <w:r w:rsidR="00A8618F" w:rsidRPr="00823ED8">
        <w:t>,</w:t>
      </w:r>
      <w:r w:rsidRPr="00823ED8">
        <w:t xml:space="preserve"> the greater the challenge in the pupils work the higher the probability that the teacher will need to provide feedback for that pupil in order for them to meet that challenge. </w:t>
      </w:r>
      <w:r w:rsidR="005826E8" w:rsidRPr="00823ED8">
        <w:t>By teachers providing feedback they are able to direct learners further in order for them to meet the success criteri</w:t>
      </w:r>
      <w:r w:rsidR="004F36D4" w:rsidRPr="00823ED8">
        <w:t>a.</w:t>
      </w:r>
      <w:r w:rsidR="006E14B5">
        <w:t xml:space="preserve"> </w:t>
      </w:r>
      <w:r w:rsidR="00606AE7" w:rsidRPr="00823ED8">
        <w:t xml:space="preserve"> Feedback to pupils should be immediate and pupils should be given the opportunity to act upon this </w:t>
      </w:r>
      <w:r w:rsidR="00013FDA" w:rsidRPr="00823ED8">
        <w:t>feedback.</w:t>
      </w:r>
      <w:r w:rsidR="00013FDA" w:rsidRPr="00823ED8">
        <w:rPr>
          <w:color w:val="000000" w:themeColor="text1"/>
        </w:rPr>
        <w:t xml:space="preserve"> </w:t>
      </w:r>
      <w:r w:rsidR="00F41C6A" w:rsidRPr="00823ED8">
        <w:rPr>
          <w:color w:val="000000" w:themeColor="text1"/>
        </w:rPr>
        <w:t xml:space="preserve">However, a primary school classroom </w:t>
      </w:r>
      <w:r w:rsidR="00133B85" w:rsidRPr="00823ED8">
        <w:rPr>
          <w:color w:val="000000" w:themeColor="text1"/>
        </w:rPr>
        <w:t xml:space="preserve">is a busy environment </w:t>
      </w:r>
      <w:r w:rsidR="00A8618F" w:rsidRPr="00823ED8">
        <w:rPr>
          <w:color w:val="000000" w:themeColor="text1"/>
        </w:rPr>
        <w:t>and often the time to give pupils immediate feedback is taken away and therefor</w:t>
      </w:r>
      <w:r w:rsidR="00CD3ABB">
        <w:rPr>
          <w:color w:val="000000" w:themeColor="text1"/>
        </w:rPr>
        <w:t>e</w:t>
      </w:r>
      <w:r w:rsidR="00A8618F" w:rsidRPr="00823ED8">
        <w:rPr>
          <w:color w:val="000000" w:themeColor="text1"/>
        </w:rPr>
        <w:t xml:space="preserve"> feedback is written in </w:t>
      </w:r>
      <w:r w:rsidR="00F41C6A" w:rsidRPr="00823ED8">
        <w:rPr>
          <w:color w:val="000000" w:themeColor="text1"/>
        </w:rPr>
        <w:t xml:space="preserve">the </w:t>
      </w:r>
      <w:r w:rsidR="00E3075E" w:rsidRPr="00823ED8">
        <w:rPr>
          <w:color w:val="000000" w:themeColor="text1"/>
        </w:rPr>
        <w:t>learner’s</w:t>
      </w:r>
      <w:r w:rsidR="00F41C6A" w:rsidRPr="00823ED8">
        <w:rPr>
          <w:color w:val="000000" w:themeColor="text1"/>
        </w:rPr>
        <w:t xml:space="preserve"> </w:t>
      </w:r>
      <w:r w:rsidR="00A8618F" w:rsidRPr="00823ED8">
        <w:rPr>
          <w:color w:val="000000" w:themeColor="text1"/>
        </w:rPr>
        <w:t xml:space="preserve">books and then becomes irrelevant as the pupils are not given the time to make these changes and develop further. </w:t>
      </w:r>
    </w:p>
    <w:p w14:paraId="35F95B04" w14:textId="3FBF9809" w:rsidR="00CD3CCA" w:rsidRPr="00823ED8" w:rsidRDefault="00C85B03" w:rsidP="00823ED8">
      <w:pPr>
        <w:pStyle w:val="NormalWeb"/>
        <w:spacing w:line="360" w:lineRule="auto"/>
        <w:rPr>
          <w:color w:val="000000" w:themeColor="text1"/>
          <w:lang w:eastAsia="en-GB"/>
        </w:rPr>
      </w:pPr>
      <w:r w:rsidRPr="00823ED8">
        <w:rPr>
          <w:color w:val="000000" w:themeColor="text1"/>
        </w:rPr>
        <w:t xml:space="preserve">Within </w:t>
      </w:r>
      <w:r w:rsidR="00043AE3" w:rsidRPr="00823ED8">
        <w:rPr>
          <w:color w:val="000000" w:themeColor="text1"/>
        </w:rPr>
        <w:t>Donaldson’s</w:t>
      </w:r>
      <w:r w:rsidRPr="00823ED8">
        <w:rPr>
          <w:color w:val="000000" w:themeColor="text1"/>
        </w:rPr>
        <w:t xml:space="preserve"> curriculum review (2015) he </w:t>
      </w:r>
      <w:r w:rsidR="00E3075E" w:rsidRPr="00823ED8">
        <w:rPr>
          <w:color w:val="000000" w:themeColor="text1"/>
        </w:rPr>
        <w:t>proposes</w:t>
      </w:r>
      <w:r w:rsidRPr="00823ED8">
        <w:rPr>
          <w:color w:val="000000" w:themeColor="text1"/>
        </w:rPr>
        <w:t xml:space="preserve"> that teachers and students should discuss the success criteria throughout a learning episode in order to inform their work and to meet the learning objectives, he aims for peer and self-assessment to be guided by the success criteria.</w:t>
      </w:r>
      <w:r w:rsidR="00565E39" w:rsidRPr="00823ED8">
        <w:rPr>
          <w:color w:val="000000" w:themeColor="text1"/>
        </w:rPr>
        <w:t xml:space="preserve"> </w:t>
      </w:r>
      <w:r w:rsidR="00043AE3" w:rsidRPr="00823ED8">
        <w:rPr>
          <w:color w:val="000000" w:themeColor="text1"/>
        </w:rPr>
        <w:t xml:space="preserve">This discussion is supported by the Northern Ireland Curriculum </w:t>
      </w:r>
      <w:r w:rsidR="00D84B78" w:rsidRPr="00823ED8">
        <w:rPr>
          <w:color w:val="000000" w:themeColor="text1"/>
        </w:rPr>
        <w:t xml:space="preserve">(2009) </w:t>
      </w:r>
      <w:r w:rsidR="00043AE3" w:rsidRPr="00823ED8">
        <w:rPr>
          <w:color w:val="000000" w:themeColor="text1"/>
        </w:rPr>
        <w:t xml:space="preserve">who consider </w:t>
      </w:r>
      <w:r w:rsidR="00565E39" w:rsidRPr="00823ED8">
        <w:rPr>
          <w:color w:val="000000" w:themeColor="text1"/>
        </w:rPr>
        <w:t>that pupils will often have a greater achievement within a skill if the success criteria is available to them and they are part of how this has been formed , if pupils are aware of what they are aiming for then they will take control of accomplishing their</w:t>
      </w:r>
      <w:r w:rsidR="00D84B78" w:rsidRPr="00823ED8">
        <w:rPr>
          <w:color w:val="000000" w:themeColor="text1"/>
        </w:rPr>
        <w:t xml:space="preserve"> personal</w:t>
      </w:r>
      <w:r w:rsidR="00565E39" w:rsidRPr="00823ED8">
        <w:rPr>
          <w:color w:val="000000" w:themeColor="text1"/>
        </w:rPr>
        <w:t xml:space="preserve"> targets.</w:t>
      </w:r>
      <w:r w:rsidR="006E14B5">
        <w:rPr>
          <w:color w:val="000000" w:themeColor="text1"/>
        </w:rPr>
        <w:t xml:space="preserve"> </w:t>
      </w:r>
      <w:r w:rsidR="00134DDB" w:rsidRPr="00823ED8">
        <w:rPr>
          <w:color w:val="000000" w:themeColor="text1"/>
        </w:rPr>
        <w:t xml:space="preserve"> </w:t>
      </w:r>
      <w:r w:rsidR="000317CA" w:rsidRPr="00823ED8">
        <w:rPr>
          <w:color w:val="000000" w:themeColor="text1"/>
        </w:rPr>
        <w:t xml:space="preserve">However, David </w:t>
      </w:r>
      <w:proofErr w:type="spellStart"/>
      <w:r w:rsidR="000317CA" w:rsidRPr="00823ED8">
        <w:rPr>
          <w:color w:val="000000" w:themeColor="text1"/>
        </w:rPr>
        <w:t>Didau</w:t>
      </w:r>
      <w:proofErr w:type="spellEnd"/>
      <w:r w:rsidR="000317CA" w:rsidRPr="00823ED8">
        <w:rPr>
          <w:color w:val="000000" w:themeColor="text1"/>
        </w:rPr>
        <w:t xml:space="preserve"> </w:t>
      </w:r>
      <w:r w:rsidR="000D1C5B" w:rsidRPr="00823ED8">
        <w:rPr>
          <w:color w:val="000000" w:themeColor="text1"/>
        </w:rPr>
        <w:t xml:space="preserve">(2014) </w:t>
      </w:r>
      <w:r w:rsidR="00E3075E" w:rsidRPr="00823ED8">
        <w:rPr>
          <w:color w:val="000000" w:themeColor="text1"/>
        </w:rPr>
        <w:t>advises</w:t>
      </w:r>
      <w:r w:rsidR="000317CA" w:rsidRPr="00823ED8">
        <w:rPr>
          <w:color w:val="000000" w:themeColor="text1"/>
        </w:rPr>
        <w:t xml:space="preserve"> that </w:t>
      </w:r>
      <w:r w:rsidR="00E82B4E" w:rsidRPr="00823ED8">
        <w:rPr>
          <w:color w:val="000000" w:themeColor="text1"/>
        </w:rPr>
        <w:t xml:space="preserve">instead of focusing pupils on where they are and what they should be attaining teachers should be using that time more effectivity which will enable pupils to make the progress that they need to in order to meet the success criteria. </w:t>
      </w:r>
    </w:p>
    <w:p w14:paraId="49D5BD7C" w14:textId="4B921F17" w:rsidR="008237AA" w:rsidRPr="00823ED8" w:rsidRDefault="004169E7" w:rsidP="00823ED8">
      <w:pPr>
        <w:spacing w:line="360" w:lineRule="auto"/>
      </w:pPr>
      <w:r w:rsidRPr="00823ED8">
        <w:lastRenderedPageBreak/>
        <w:t xml:space="preserve">In Donaldson’s </w:t>
      </w:r>
      <w:r w:rsidR="00302D73" w:rsidRPr="00823ED8">
        <w:t xml:space="preserve">curriculum </w:t>
      </w:r>
      <w:r w:rsidRPr="00823ED8">
        <w:t>review (2015) one of his recommendations is that peer and self-assessment are used more within the classroom and as a useful tool for teachers to get pupils more involved in their own learning</w:t>
      </w:r>
      <w:r w:rsidR="00B82D27" w:rsidRPr="00823ED8">
        <w:t xml:space="preserve"> and give them the opportunity to work with </w:t>
      </w:r>
      <w:r w:rsidR="00013FDA" w:rsidRPr="00823ED8">
        <w:t>peers</w:t>
      </w:r>
      <w:r w:rsidR="00E3075E" w:rsidRPr="00823ED8">
        <w:t xml:space="preserve"> to progress their learning</w:t>
      </w:r>
      <w:r w:rsidR="00013FDA" w:rsidRPr="00823ED8">
        <w:t>. This</w:t>
      </w:r>
      <w:r w:rsidRPr="00823ED8">
        <w:t xml:space="preserve"> is linked to the opinion of Heritage (2007) who suggests that pupils are able to adapt their own learning style to meet the needs of their peers and themselves. </w:t>
      </w:r>
      <w:r w:rsidR="00CD3CCA" w:rsidRPr="00823ED8">
        <w:rPr>
          <w:color w:val="000000" w:themeColor="text1"/>
          <w:shd w:val="clear" w:color="auto" w:fill="FFFFFF"/>
        </w:rPr>
        <w:t>However, as reported by a teacher (</w:t>
      </w:r>
      <w:r w:rsidR="00CA151E" w:rsidRPr="00823ED8">
        <w:rPr>
          <w:color w:val="000000" w:themeColor="text1"/>
          <w:shd w:val="clear" w:color="auto" w:fill="FFFFFF"/>
        </w:rPr>
        <w:t>i</w:t>
      </w:r>
      <w:r w:rsidR="00CD3CCA" w:rsidRPr="00823ED8">
        <w:rPr>
          <w:color w:val="000000" w:themeColor="text1"/>
          <w:shd w:val="clear" w:color="auto" w:fill="FFFFFF"/>
        </w:rPr>
        <w:t>n Black ,</w:t>
      </w:r>
      <w:r w:rsidR="00013FDA" w:rsidRPr="00823ED8">
        <w:rPr>
          <w:color w:val="000000" w:themeColor="text1"/>
          <w:shd w:val="clear" w:color="auto" w:fill="FFFFFF"/>
        </w:rPr>
        <w:t>2003) peer</w:t>
      </w:r>
      <w:r w:rsidR="00CD3CCA" w:rsidRPr="00823ED8">
        <w:rPr>
          <w:color w:val="000000" w:themeColor="text1"/>
          <w:shd w:val="clear" w:color="auto" w:fill="FFFFFF"/>
        </w:rPr>
        <w:t xml:space="preserve"> and self-assessment is only effective when the teacher is supportive, especially for lower attaining pupils and that </w:t>
      </w:r>
      <w:r w:rsidR="00184491" w:rsidRPr="00823ED8">
        <w:rPr>
          <w:color w:val="000000" w:themeColor="text1"/>
          <w:shd w:val="clear" w:color="auto" w:fill="FFFFFF"/>
        </w:rPr>
        <w:t>peer and self-assessment</w:t>
      </w:r>
      <w:r w:rsidR="00CD3CCA" w:rsidRPr="00823ED8">
        <w:rPr>
          <w:color w:val="000000" w:themeColor="text1"/>
          <w:shd w:val="clear" w:color="auto" w:fill="FFFFFF"/>
        </w:rPr>
        <w:t xml:space="preserve"> is a skill that takes time to develop in order to be successful for pupils to undertake independently. </w:t>
      </w:r>
      <w:r w:rsidRPr="00823ED8">
        <w:rPr>
          <w:color w:val="000000" w:themeColor="text1"/>
          <w:shd w:val="clear" w:color="auto" w:fill="FFFFFF"/>
        </w:rPr>
        <w:t>Heritage (2007) also agrees that pupils must collaborate with their teacher to develop the effectiveness of peer and self-assessment and to use the success criteria to improve work.</w:t>
      </w:r>
      <w:r w:rsidR="00E66FA4" w:rsidRPr="00823ED8">
        <w:rPr>
          <w:color w:val="000000" w:themeColor="text1"/>
          <w:shd w:val="clear" w:color="auto" w:fill="FFFFFF"/>
        </w:rPr>
        <w:t xml:space="preserve"> </w:t>
      </w:r>
      <w:r w:rsidR="00E66FA4" w:rsidRPr="00823ED8">
        <w:t xml:space="preserve">Pritchard (2008) discusses </w:t>
      </w:r>
      <w:r w:rsidR="008237AA" w:rsidRPr="00823ED8">
        <w:t>Vygotsky’s</w:t>
      </w:r>
      <w:r w:rsidR="00FC57F2" w:rsidRPr="00823ED8">
        <w:t xml:space="preserve"> </w:t>
      </w:r>
      <w:r w:rsidR="008237AA" w:rsidRPr="00823ED8">
        <w:t xml:space="preserve">constructivist approach, The More Knowledgeable Other (MKO), where another person’s skill can be developed with the help of someone </w:t>
      </w:r>
      <w:r w:rsidR="00E66FA4" w:rsidRPr="00823ED8">
        <w:t>else,</w:t>
      </w:r>
      <w:r w:rsidR="008237AA" w:rsidRPr="00823ED8">
        <w:t xml:space="preserve"> this does not have to be the teacher and very often takes place within peer assessment. </w:t>
      </w:r>
      <w:r w:rsidR="00E66FA4" w:rsidRPr="00823ED8">
        <w:t>Therefore,</w:t>
      </w:r>
      <w:r w:rsidR="008237AA" w:rsidRPr="00823ED8">
        <w:t xml:space="preserve"> it is important that teachers give pupils the opportunity to</w:t>
      </w:r>
      <w:r w:rsidR="00E66FA4" w:rsidRPr="00823ED8">
        <w:t xml:space="preserve"> work with </w:t>
      </w:r>
      <w:proofErr w:type="gramStart"/>
      <w:r w:rsidR="00E66FA4" w:rsidRPr="00823ED8">
        <w:t>a</w:t>
      </w:r>
      <w:proofErr w:type="gramEnd"/>
      <w:r w:rsidR="00E66FA4" w:rsidRPr="00823ED8">
        <w:t xml:space="preserve"> MKO to gain the feedback that will improve their work.</w:t>
      </w:r>
    </w:p>
    <w:p w14:paraId="27360379" w14:textId="0528FE5D" w:rsidR="00D827F1" w:rsidRPr="00823ED8" w:rsidRDefault="00D827F1" w:rsidP="00823ED8">
      <w:pPr>
        <w:spacing w:line="360" w:lineRule="auto"/>
        <w:rPr>
          <w:color w:val="FF0000"/>
        </w:rPr>
      </w:pPr>
    </w:p>
    <w:p w14:paraId="10B2E00C" w14:textId="77777777" w:rsidR="0091240F" w:rsidRPr="00823ED8" w:rsidRDefault="0091240F" w:rsidP="00823ED8">
      <w:pPr>
        <w:spacing w:line="360" w:lineRule="auto"/>
        <w:rPr>
          <w:color w:val="FF0000"/>
        </w:rPr>
      </w:pPr>
    </w:p>
    <w:p w14:paraId="6AB40111" w14:textId="41F1E59C" w:rsidR="00B82D27" w:rsidRPr="00823ED8" w:rsidRDefault="00B662AE" w:rsidP="00823ED8">
      <w:pPr>
        <w:pStyle w:val="NormalWeb"/>
        <w:spacing w:line="360" w:lineRule="auto"/>
        <w:rPr>
          <w:lang w:eastAsia="en-GB"/>
        </w:rPr>
      </w:pPr>
      <w:r w:rsidRPr="00823ED8">
        <w:t xml:space="preserve">In the first learning episode the </w:t>
      </w:r>
      <w:proofErr w:type="spellStart"/>
      <w:r w:rsidRPr="00823ED8">
        <w:t>A</w:t>
      </w:r>
      <w:r w:rsidR="007C7F67" w:rsidRPr="00823ED8">
        <w:t>o</w:t>
      </w:r>
      <w:r w:rsidRPr="00823ED8">
        <w:t>LE</w:t>
      </w:r>
      <w:proofErr w:type="spellEnd"/>
      <w:r w:rsidRPr="00823ED8">
        <w:t xml:space="preserve"> that I chose to develop was Language</w:t>
      </w:r>
      <w:r w:rsidR="00397BB8">
        <w:t>s</w:t>
      </w:r>
      <w:r w:rsidRPr="00823ED8">
        <w:t xml:space="preserve">, Literacy and </w:t>
      </w:r>
      <w:r w:rsidR="003C73F3" w:rsidRPr="00823ED8">
        <w:t>Communication,</w:t>
      </w:r>
      <w:r w:rsidRPr="00823ED8">
        <w:t xml:space="preserve"> the reason I chose this </w:t>
      </w:r>
      <w:proofErr w:type="spellStart"/>
      <w:r w:rsidRPr="00823ED8">
        <w:t>A</w:t>
      </w:r>
      <w:r w:rsidR="007C7F67" w:rsidRPr="00823ED8">
        <w:t>o</w:t>
      </w:r>
      <w:r w:rsidRPr="00823ED8">
        <w:t>LE</w:t>
      </w:r>
      <w:proofErr w:type="spellEnd"/>
      <w:r w:rsidRPr="00823ED8">
        <w:t xml:space="preserve"> was because it </w:t>
      </w:r>
      <w:r w:rsidR="00C445FF" w:rsidRPr="00823ED8">
        <w:t xml:space="preserve">is </w:t>
      </w:r>
      <w:r w:rsidR="00C445FF" w:rsidRPr="00823ED8">
        <w:rPr>
          <w:color w:val="000000" w:themeColor="text1"/>
        </w:rPr>
        <w:t xml:space="preserve">fundamental that </w:t>
      </w:r>
      <w:r w:rsidR="00C445FF" w:rsidRPr="00823ED8">
        <w:t xml:space="preserve">pupils have solid understanding of English in order to build their skills further in all areas of the curriculum. Within this </w:t>
      </w:r>
      <w:proofErr w:type="spellStart"/>
      <w:r w:rsidR="00C445FF" w:rsidRPr="00823ED8">
        <w:t>A</w:t>
      </w:r>
      <w:r w:rsidR="007C7F67" w:rsidRPr="00823ED8">
        <w:t>o</w:t>
      </w:r>
      <w:r w:rsidR="00C445FF" w:rsidRPr="00823ED8">
        <w:t>LE</w:t>
      </w:r>
      <w:proofErr w:type="spellEnd"/>
      <w:r w:rsidR="00C445FF" w:rsidRPr="00823ED8">
        <w:t xml:space="preserve"> I </w:t>
      </w:r>
      <w:r w:rsidR="00C445FF" w:rsidRPr="00823ED8">
        <w:rPr>
          <w:color w:val="000000" w:themeColor="text1"/>
        </w:rPr>
        <w:t>decided to develop the pupils</w:t>
      </w:r>
      <w:r w:rsidR="005831A9">
        <w:rPr>
          <w:color w:val="000000" w:themeColor="text1"/>
        </w:rPr>
        <w:t>’</w:t>
      </w:r>
      <w:r w:rsidR="00C445FF" w:rsidRPr="00823ED8">
        <w:rPr>
          <w:color w:val="000000" w:themeColor="text1"/>
        </w:rPr>
        <w:t xml:space="preserve"> </w:t>
      </w:r>
      <w:r w:rsidR="00B82D27" w:rsidRPr="00823ED8">
        <w:rPr>
          <w:color w:val="000000" w:themeColor="text1"/>
        </w:rPr>
        <w:t>handwriting</w:t>
      </w:r>
      <w:r w:rsidR="00C445FF" w:rsidRPr="00823ED8">
        <w:rPr>
          <w:color w:val="000000" w:themeColor="text1"/>
        </w:rPr>
        <w:t xml:space="preserve"> skills</w:t>
      </w:r>
      <w:r w:rsidR="00732F4B" w:rsidRPr="00823ED8">
        <w:rPr>
          <w:color w:val="000000" w:themeColor="text1"/>
        </w:rPr>
        <w:t>.</w:t>
      </w:r>
      <w:r w:rsidR="000415A4" w:rsidRPr="00823ED8">
        <w:rPr>
          <w:color w:val="000000" w:themeColor="text1"/>
        </w:rPr>
        <w:t xml:space="preserve"> </w:t>
      </w:r>
      <w:r w:rsidR="00E563EE" w:rsidRPr="00823ED8">
        <w:rPr>
          <w:color w:val="000000" w:themeColor="text1"/>
        </w:rPr>
        <w:t>Within the Draft Welsh National Curriculum 2022 for Language</w:t>
      </w:r>
      <w:r w:rsidR="00397BB8">
        <w:rPr>
          <w:color w:val="000000" w:themeColor="text1"/>
        </w:rPr>
        <w:t>s</w:t>
      </w:r>
      <w:r w:rsidR="00E563EE" w:rsidRPr="00823ED8">
        <w:rPr>
          <w:color w:val="000000" w:themeColor="text1"/>
        </w:rPr>
        <w:t>, Literacy and Communication (2019 p.45) the What Matters Statement (WMS) that this lesson links to is “</w:t>
      </w:r>
      <w:r w:rsidR="00E563EE" w:rsidRPr="00823ED8">
        <w:rPr>
          <w:color w:val="000000" w:themeColor="text1"/>
          <w:lang w:eastAsia="en-GB"/>
        </w:rPr>
        <w:t xml:space="preserve">Learners who speak and write effectively are prepared to play a full part in life and work”, it is essential that young children learn to communicate through written language. This lesson links to </w:t>
      </w:r>
      <w:r w:rsidR="00BF2CAB" w:rsidRPr="00823ED8">
        <w:rPr>
          <w:color w:val="000000" w:themeColor="text1"/>
          <w:lang w:eastAsia="en-GB"/>
        </w:rPr>
        <w:t>p</w:t>
      </w:r>
      <w:r w:rsidR="00E563EE" w:rsidRPr="00823ED8">
        <w:rPr>
          <w:color w:val="000000" w:themeColor="text1"/>
          <w:lang w:eastAsia="en-GB"/>
        </w:rPr>
        <w:t xml:space="preserve">rogression </w:t>
      </w:r>
      <w:r w:rsidR="00BF2CAB" w:rsidRPr="00823ED8">
        <w:rPr>
          <w:color w:val="000000" w:themeColor="text1"/>
          <w:lang w:eastAsia="en-GB"/>
        </w:rPr>
        <w:t>s</w:t>
      </w:r>
      <w:r w:rsidR="00E563EE" w:rsidRPr="00823ED8">
        <w:rPr>
          <w:color w:val="000000" w:themeColor="text1"/>
          <w:lang w:eastAsia="en-GB"/>
        </w:rPr>
        <w:t>tep one within this document which is “I can write simple words and phrases by using knowledge of letters and the sounds they represent” (</w:t>
      </w:r>
      <w:r w:rsidR="00BF2CAB" w:rsidRPr="00823ED8">
        <w:rPr>
          <w:color w:val="000000" w:themeColor="text1"/>
          <w:lang w:eastAsia="en-GB"/>
        </w:rPr>
        <w:t xml:space="preserve">WG, 2019, </w:t>
      </w:r>
      <w:r w:rsidR="00E563EE" w:rsidRPr="00823ED8">
        <w:rPr>
          <w:color w:val="000000" w:themeColor="text1"/>
          <w:lang w:eastAsia="en-GB"/>
        </w:rPr>
        <w:t xml:space="preserve">p.47). It is essential that pupils </w:t>
      </w:r>
      <w:r w:rsidR="00BF2CAB" w:rsidRPr="00823ED8">
        <w:rPr>
          <w:color w:val="000000" w:themeColor="text1"/>
          <w:lang w:eastAsia="en-GB"/>
        </w:rPr>
        <w:t>develop their handwriting skills throughout their time in Primary School as it is an essential skill.</w:t>
      </w:r>
    </w:p>
    <w:p w14:paraId="014CB382" w14:textId="6560AEEB" w:rsidR="00B662AE" w:rsidRPr="00823ED8" w:rsidRDefault="005067D6" w:rsidP="00823ED8">
      <w:pPr>
        <w:spacing w:line="360" w:lineRule="auto"/>
        <w:rPr>
          <w:color w:val="000000" w:themeColor="text1"/>
        </w:rPr>
      </w:pPr>
      <w:r w:rsidRPr="00823ED8">
        <w:rPr>
          <w:color w:val="000000" w:themeColor="text1"/>
        </w:rPr>
        <w:t>According to Sasso</w:t>
      </w:r>
      <w:r w:rsidR="00B7466E" w:rsidRPr="00823ED8">
        <w:rPr>
          <w:color w:val="000000" w:themeColor="text1"/>
        </w:rPr>
        <w:t>o</w:t>
      </w:r>
      <w:r w:rsidRPr="00823ED8">
        <w:rPr>
          <w:color w:val="000000" w:themeColor="text1"/>
        </w:rPr>
        <w:t>n (2003), Pupils need to develop the skill to have t</w:t>
      </w:r>
      <w:r w:rsidR="00732F4B" w:rsidRPr="00823ED8">
        <w:rPr>
          <w:color w:val="000000" w:themeColor="text1"/>
        </w:rPr>
        <w:t>he</w:t>
      </w:r>
      <w:r w:rsidRPr="00823ED8">
        <w:rPr>
          <w:color w:val="000000" w:themeColor="text1"/>
        </w:rPr>
        <w:t xml:space="preserve"> correct movement when forming letters</w:t>
      </w:r>
      <w:r w:rsidR="00732F4B" w:rsidRPr="00823ED8">
        <w:rPr>
          <w:color w:val="000000" w:themeColor="text1"/>
        </w:rPr>
        <w:t xml:space="preserve"> in order for their </w:t>
      </w:r>
      <w:r w:rsidR="00B82D27" w:rsidRPr="00823ED8">
        <w:rPr>
          <w:color w:val="000000" w:themeColor="text1"/>
        </w:rPr>
        <w:t>handwriting</w:t>
      </w:r>
      <w:r w:rsidR="00732F4B" w:rsidRPr="00823ED8">
        <w:rPr>
          <w:color w:val="000000" w:themeColor="text1"/>
        </w:rPr>
        <w:t xml:space="preserve"> to progress, if there is too much emphasis on joining letters within the early years of learning this skill then it can be counterproductive. I took this into consideration when I was planning this lesson and ensured that the main focus </w:t>
      </w:r>
      <w:r w:rsidR="00732F4B" w:rsidRPr="00823ED8">
        <w:rPr>
          <w:color w:val="000000" w:themeColor="text1"/>
        </w:rPr>
        <w:lastRenderedPageBreak/>
        <w:t xml:space="preserve">was letter formation and that all of the pupils were aware of </w:t>
      </w:r>
      <w:r w:rsidR="002D26F7" w:rsidRPr="00823ED8">
        <w:rPr>
          <w:color w:val="000000" w:themeColor="text1"/>
        </w:rPr>
        <w:t>this</w:t>
      </w:r>
      <w:r w:rsidR="00680CB3" w:rsidRPr="00823ED8">
        <w:rPr>
          <w:color w:val="000000" w:themeColor="text1"/>
        </w:rPr>
        <w:t xml:space="preserve"> by sharing the success criteria with them</w:t>
      </w:r>
      <w:r w:rsidR="002D26F7" w:rsidRPr="00823ED8">
        <w:rPr>
          <w:color w:val="000000" w:themeColor="text1"/>
        </w:rPr>
        <w:t>.</w:t>
      </w:r>
      <w:r w:rsidR="002D26F7" w:rsidRPr="00823ED8">
        <w:t xml:space="preserve"> I</w:t>
      </w:r>
      <w:r w:rsidR="00C445FF" w:rsidRPr="00823ED8">
        <w:t xml:space="preserve"> knew that hand writing </w:t>
      </w:r>
      <w:r w:rsidR="007379FD" w:rsidRPr="00823ED8">
        <w:t>was</w:t>
      </w:r>
      <w:r w:rsidR="00C445FF" w:rsidRPr="00823ED8">
        <w:t xml:space="preserve"> a skill that the pupils in my Year 1 class needed to develop because from previous work completed it was clear that they need to focus on letter formation as common </w:t>
      </w:r>
      <w:r w:rsidR="00FE0450" w:rsidRPr="00823ED8">
        <w:rPr>
          <w:color w:val="000000" w:themeColor="text1"/>
        </w:rPr>
        <w:t>error</w:t>
      </w:r>
      <w:r w:rsidR="00C445FF" w:rsidRPr="00823ED8">
        <w:rPr>
          <w:color w:val="000000" w:themeColor="text1"/>
        </w:rPr>
        <w:t xml:space="preserve">s were being made across the year group, </w:t>
      </w:r>
      <w:r w:rsidR="002D4402" w:rsidRPr="00823ED8">
        <w:rPr>
          <w:color w:val="000000" w:themeColor="text1"/>
        </w:rPr>
        <w:t>for example, the ‘tail’ sitting the wrong side of the letter ‘g’</w:t>
      </w:r>
      <w:r w:rsidR="007F7AF9" w:rsidRPr="00823ED8">
        <w:rPr>
          <w:color w:val="000000" w:themeColor="text1"/>
        </w:rPr>
        <w:t xml:space="preserve">. </w:t>
      </w:r>
      <w:r w:rsidR="002D26F7" w:rsidRPr="00823ED8">
        <w:rPr>
          <w:color w:val="000000" w:themeColor="text1"/>
        </w:rPr>
        <w:t xml:space="preserve">To overcome this common </w:t>
      </w:r>
      <w:r w:rsidR="00B82D27" w:rsidRPr="00823ED8">
        <w:rPr>
          <w:color w:val="000000" w:themeColor="text1"/>
        </w:rPr>
        <w:t>error</w:t>
      </w:r>
      <w:r w:rsidR="002D26F7" w:rsidRPr="00823ED8">
        <w:rPr>
          <w:color w:val="000000" w:themeColor="text1"/>
        </w:rPr>
        <w:t>, during the introduction</w:t>
      </w:r>
      <w:r w:rsidR="00680CB3" w:rsidRPr="00823ED8">
        <w:rPr>
          <w:color w:val="000000" w:themeColor="text1"/>
        </w:rPr>
        <w:t>,</w:t>
      </w:r>
      <w:r w:rsidR="002D26F7" w:rsidRPr="00823ED8">
        <w:rPr>
          <w:color w:val="000000" w:themeColor="text1"/>
        </w:rPr>
        <w:t xml:space="preserve"> I will use </w:t>
      </w:r>
      <w:r w:rsidR="00E66200" w:rsidRPr="00823ED8">
        <w:rPr>
          <w:color w:val="000000" w:themeColor="text1"/>
        </w:rPr>
        <w:t xml:space="preserve">shared </w:t>
      </w:r>
      <w:r w:rsidR="002D26F7" w:rsidRPr="00823ED8">
        <w:rPr>
          <w:color w:val="000000" w:themeColor="text1"/>
        </w:rPr>
        <w:t xml:space="preserve">writing as a whole class and go through the letters that are commonly written incorrectly , we will do this as a whole class so that I am confident that all of the pupils have had the same input. I will get the pupils to write these letters on their mini white boards and provide immediate feedback to ensure progression within that </w:t>
      </w:r>
      <w:r w:rsidR="00C5289C" w:rsidRPr="00823ED8">
        <w:rPr>
          <w:color w:val="000000" w:themeColor="text1"/>
        </w:rPr>
        <w:t xml:space="preserve">skill. </w:t>
      </w:r>
      <w:r w:rsidR="009B5109" w:rsidRPr="00823ED8">
        <w:rPr>
          <w:color w:val="000000" w:themeColor="text1"/>
        </w:rPr>
        <w:t>G</w:t>
      </w:r>
      <w:r w:rsidR="00485E18" w:rsidRPr="00823ED8">
        <w:rPr>
          <w:color w:val="000000" w:themeColor="text1"/>
        </w:rPr>
        <w:t xml:space="preserve">uided writing is only successful when the teacher is </w:t>
      </w:r>
      <w:r w:rsidR="00C5289C" w:rsidRPr="00823ED8">
        <w:rPr>
          <w:color w:val="000000" w:themeColor="text1"/>
        </w:rPr>
        <w:t>scaffolding</w:t>
      </w:r>
      <w:r w:rsidR="00485E18" w:rsidRPr="00823ED8">
        <w:rPr>
          <w:color w:val="000000" w:themeColor="text1"/>
        </w:rPr>
        <w:t xml:space="preserve"> the pupils</w:t>
      </w:r>
      <w:r w:rsidR="005831A9">
        <w:rPr>
          <w:color w:val="000000" w:themeColor="text1"/>
        </w:rPr>
        <w:t>’</w:t>
      </w:r>
      <w:r w:rsidR="00485E18" w:rsidRPr="00823ED8">
        <w:rPr>
          <w:color w:val="000000" w:themeColor="text1"/>
        </w:rPr>
        <w:t xml:space="preserve"> learning giving </w:t>
      </w:r>
      <w:r w:rsidR="00C5289C" w:rsidRPr="00823ED8">
        <w:rPr>
          <w:color w:val="000000" w:themeColor="text1"/>
        </w:rPr>
        <w:t xml:space="preserve">continuous support throughout the </w:t>
      </w:r>
      <w:r w:rsidR="00680CB3" w:rsidRPr="00823ED8">
        <w:rPr>
          <w:color w:val="000000" w:themeColor="text1"/>
        </w:rPr>
        <w:t>activity (Department of education WA,2013)</w:t>
      </w:r>
      <w:r w:rsidR="00C5289C" w:rsidRPr="00823ED8">
        <w:rPr>
          <w:color w:val="000000" w:themeColor="text1"/>
        </w:rPr>
        <w:t>.</w:t>
      </w:r>
    </w:p>
    <w:p w14:paraId="561620C7" w14:textId="29F45E31" w:rsidR="006F63CB" w:rsidRPr="00823ED8" w:rsidRDefault="006F63CB" w:rsidP="00823ED8">
      <w:pPr>
        <w:spacing w:line="360" w:lineRule="auto"/>
        <w:rPr>
          <w:color w:val="000000" w:themeColor="text1"/>
        </w:rPr>
      </w:pPr>
    </w:p>
    <w:p w14:paraId="18F5A91A" w14:textId="1404DCBE" w:rsidR="00A554E5" w:rsidRPr="00823ED8" w:rsidRDefault="00942376" w:rsidP="00823ED8">
      <w:pPr>
        <w:spacing w:line="360" w:lineRule="auto"/>
        <w:rPr>
          <w:color w:val="000000" w:themeColor="text1"/>
        </w:rPr>
      </w:pPr>
      <w:r w:rsidRPr="00823ED8">
        <w:rPr>
          <w:color w:val="000000" w:themeColor="text1"/>
        </w:rPr>
        <w:t xml:space="preserve">During this </w:t>
      </w:r>
      <w:r w:rsidR="009A0366" w:rsidRPr="00823ED8">
        <w:rPr>
          <w:color w:val="000000" w:themeColor="text1"/>
        </w:rPr>
        <w:t>Language</w:t>
      </w:r>
      <w:r w:rsidR="00397BB8">
        <w:rPr>
          <w:color w:val="000000" w:themeColor="text1"/>
        </w:rPr>
        <w:t>s</w:t>
      </w:r>
      <w:r w:rsidR="009A0366" w:rsidRPr="00823ED8">
        <w:rPr>
          <w:color w:val="000000" w:themeColor="text1"/>
        </w:rPr>
        <w:t xml:space="preserve">, Literacy and Communication </w:t>
      </w:r>
      <w:r w:rsidRPr="00823ED8">
        <w:rPr>
          <w:color w:val="000000" w:themeColor="text1"/>
        </w:rPr>
        <w:t xml:space="preserve">learning episode I used a variety of </w:t>
      </w:r>
      <w:proofErr w:type="spellStart"/>
      <w:r w:rsidRPr="00823ED8">
        <w:rPr>
          <w:color w:val="000000" w:themeColor="text1"/>
        </w:rPr>
        <w:t>A</w:t>
      </w:r>
      <w:r w:rsidR="002A107F" w:rsidRPr="00823ED8">
        <w:rPr>
          <w:color w:val="000000" w:themeColor="text1"/>
        </w:rPr>
        <w:t>f</w:t>
      </w:r>
      <w:r w:rsidRPr="00823ED8">
        <w:rPr>
          <w:color w:val="000000" w:themeColor="text1"/>
        </w:rPr>
        <w:t>L</w:t>
      </w:r>
      <w:proofErr w:type="spellEnd"/>
      <w:r w:rsidRPr="00823ED8">
        <w:rPr>
          <w:color w:val="000000" w:themeColor="text1"/>
        </w:rPr>
        <w:t xml:space="preserve"> strategies (See appendix 1), the strategy that I found the most useful was peer assessment , within my lesson I used this</w:t>
      </w:r>
      <w:r w:rsidR="009A0366" w:rsidRPr="00823ED8">
        <w:rPr>
          <w:color w:val="000000" w:themeColor="text1"/>
        </w:rPr>
        <w:t xml:space="preserve"> for peers to give feedback to their p</w:t>
      </w:r>
      <w:r w:rsidR="00801A9F" w:rsidRPr="00823ED8">
        <w:rPr>
          <w:color w:val="000000" w:themeColor="text1"/>
        </w:rPr>
        <w:t>artner</w:t>
      </w:r>
      <w:r w:rsidR="009A0366" w:rsidRPr="00823ED8">
        <w:rPr>
          <w:color w:val="000000" w:themeColor="text1"/>
        </w:rPr>
        <w:t xml:space="preserve"> on how to improve their work based on the success criteria for that lesson in order for them to progress</w:t>
      </w:r>
      <w:r w:rsidR="0010184A" w:rsidRPr="00823ED8">
        <w:rPr>
          <w:color w:val="000000" w:themeColor="text1"/>
        </w:rPr>
        <w:t>. For this activity the pupils were working in their ability groups , I chose to do this because I am aware from person</w:t>
      </w:r>
      <w:r w:rsidR="00CD3ABB">
        <w:rPr>
          <w:color w:val="000000" w:themeColor="text1"/>
        </w:rPr>
        <w:t>al</w:t>
      </w:r>
      <w:r w:rsidR="0010184A" w:rsidRPr="00823ED8">
        <w:rPr>
          <w:color w:val="000000" w:themeColor="text1"/>
        </w:rPr>
        <w:t xml:space="preserve"> experience when I was on PTE that a limitation within peer assessment is that if pupils are in mixed ability groups it is difficult for the lower ability (LA) pupil to give feedback to the </w:t>
      </w:r>
      <w:r w:rsidR="00652E86" w:rsidRPr="00823ED8">
        <w:rPr>
          <w:color w:val="000000" w:themeColor="text1"/>
        </w:rPr>
        <w:t>M</w:t>
      </w:r>
      <w:r w:rsidR="0010184A" w:rsidRPr="00823ED8">
        <w:rPr>
          <w:color w:val="000000" w:themeColor="text1"/>
        </w:rPr>
        <w:t xml:space="preserve">ore </w:t>
      </w:r>
      <w:r w:rsidR="00652E86" w:rsidRPr="00823ED8">
        <w:rPr>
          <w:color w:val="000000" w:themeColor="text1"/>
        </w:rPr>
        <w:t>A</w:t>
      </w:r>
      <w:r w:rsidR="0010184A" w:rsidRPr="00823ED8">
        <w:rPr>
          <w:color w:val="000000" w:themeColor="text1"/>
        </w:rPr>
        <w:t xml:space="preserve">ble and </w:t>
      </w:r>
      <w:r w:rsidR="00652E86" w:rsidRPr="00823ED8">
        <w:rPr>
          <w:color w:val="000000" w:themeColor="text1"/>
        </w:rPr>
        <w:t>Ta</w:t>
      </w:r>
      <w:r w:rsidR="0010184A" w:rsidRPr="00823ED8">
        <w:rPr>
          <w:color w:val="000000" w:themeColor="text1"/>
        </w:rPr>
        <w:t>lented (MAT) pupil</w:t>
      </w:r>
      <w:r w:rsidR="00801A9F" w:rsidRPr="00823ED8">
        <w:rPr>
          <w:color w:val="000000" w:themeColor="text1"/>
        </w:rPr>
        <w:t>s</w:t>
      </w:r>
      <w:r w:rsidR="0010184A" w:rsidRPr="00823ED8">
        <w:rPr>
          <w:color w:val="000000" w:themeColor="text1"/>
        </w:rPr>
        <w:t xml:space="preserve"> as </w:t>
      </w:r>
      <w:r w:rsidR="00A554E5" w:rsidRPr="00823ED8">
        <w:rPr>
          <w:color w:val="000000" w:themeColor="text1"/>
        </w:rPr>
        <w:t xml:space="preserve">they are not working at the same level. </w:t>
      </w:r>
    </w:p>
    <w:p w14:paraId="7AE876D1" w14:textId="4323367F" w:rsidR="00C5597A" w:rsidRPr="00823ED8" w:rsidRDefault="00C5597A" w:rsidP="00823ED8">
      <w:pPr>
        <w:spacing w:line="360" w:lineRule="auto"/>
        <w:rPr>
          <w:color w:val="000000" w:themeColor="text1"/>
        </w:rPr>
      </w:pPr>
    </w:p>
    <w:p w14:paraId="26ED2FB5" w14:textId="47C42A28" w:rsidR="00880D4F" w:rsidRPr="00823ED8" w:rsidRDefault="00C5597A" w:rsidP="00823ED8">
      <w:pPr>
        <w:spacing w:line="360" w:lineRule="auto"/>
        <w:rPr>
          <w:color w:val="000000" w:themeColor="text1"/>
        </w:rPr>
      </w:pPr>
      <w:r w:rsidRPr="00823ED8">
        <w:rPr>
          <w:color w:val="000000" w:themeColor="text1"/>
        </w:rPr>
        <w:t xml:space="preserve">I chose to focus on peer assessment when teaching </w:t>
      </w:r>
      <w:r w:rsidR="00880D4F" w:rsidRPr="00823ED8">
        <w:rPr>
          <w:color w:val="000000" w:themeColor="text1"/>
        </w:rPr>
        <w:t>handwriting</w:t>
      </w:r>
      <w:r w:rsidRPr="00823ED8">
        <w:rPr>
          <w:color w:val="000000" w:themeColor="text1"/>
        </w:rPr>
        <w:t xml:space="preserve"> because </w:t>
      </w:r>
      <w:r w:rsidR="00880D4F" w:rsidRPr="00823ED8">
        <w:rPr>
          <w:color w:val="000000" w:themeColor="text1"/>
        </w:rPr>
        <w:t xml:space="preserve">I am aware from personal experience that it is easier for </w:t>
      </w:r>
      <w:r w:rsidR="004200C1" w:rsidRPr="00823ED8">
        <w:rPr>
          <w:color w:val="000000" w:themeColor="text1"/>
        </w:rPr>
        <w:t>pupils</w:t>
      </w:r>
      <w:r w:rsidR="00880D4F" w:rsidRPr="00823ED8">
        <w:rPr>
          <w:color w:val="000000" w:themeColor="text1"/>
        </w:rPr>
        <w:t xml:space="preserve"> to develop a skill such as </w:t>
      </w:r>
      <w:r w:rsidR="00B82D27" w:rsidRPr="00823ED8">
        <w:rPr>
          <w:color w:val="000000" w:themeColor="text1"/>
        </w:rPr>
        <w:t>handwriting</w:t>
      </w:r>
      <w:r w:rsidR="00880D4F" w:rsidRPr="00823ED8">
        <w:rPr>
          <w:color w:val="000000" w:themeColor="text1"/>
        </w:rPr>
        <w:t xml:space="preserve"> when they are comparing their own work with a pupil who is also learning the same skill. Often </w:t>
      </w:r>
      <w:r w:rsidR="00B82D27" w:rsidRPr="00823ED8">
        <w:rPr>
          <w:color w:val="000000" w:themeColor="text1"/>
        </w:rPr>
        <w:t>pupils</w:t>
      </w:r>
      <w:r w:rsidR="00255E83">
        <w:rPr>
          <w:color w:val="000000" w:themeColor="text1"/>
        </w:rPr>
        <w:t>’</w:t>
      </w:r>
      <w:r w:rsidR="00B82D27" w:rsidRPr="00823ED8">
        <w:rPr>
          <w:color w:val="000000" w:themeColor="text1"/>
        </w:rPr>
        <w:t xml:space="preserve"> self-confidence is put down when a skill is being compared to the </w:t>
      </w:r>
      <w:r w:rsidR="00255E83" w:rsidRPr="00823ED8">
        <w:rPr>
          <w:color w:val="000000" w:themeColor="text1"/>
        </w:rPr>
        <w:t>teacher’s</w:t>
      </w:r>
      <w:r w:rsidR="00B82D27" w:rsidRPr="00823ED8">
        <w:rPr>
          <w:color w:val="000000" w:themeColor="text1"/>
        </w:rPr>
        <w:t xml:space="preserve"> ability and </w:t>
      </w:r>
      <w:r w:rsidR="00255E83" w:rsidRPr="00823ED8">
        <w:rPr>
          <w:color w:val="000000" w:themeColor="text1"/>
        </w:rPr>
        <w:t>therefore,</w:t>
      </w:r>
      <w:r w:rsidR="00B82D27" w:rsidRPr="00823ED8">
        <w:rPr>
          <w:color w:val="000000" w:themeColor="text1"/>
        </w:rPr>
        <w:t xml:space="preserve"> I chose to get all of the pupils involved in their own and peers learning.</w:t>
      </w:r>
      <w:r w:rsidR="00255E83">
        <w:rPr>
          <w:color w:val="000000" w:themeColor="text1"/>
        </w:rPr>
        <w:t xml:space="preserve"> </w:t>
      </w:r>
      <w:r w:rsidR="00B82D27" w:rsidRPr="00823ED8">
        <w:rPr>
          <w:color w:val="000000" w:themeColor="text1"/>
        </w:rPr>
        <w:t>Donaldson (2015) refers to peer assessment as getting pupils involved in other pupils</w:t>
      </w:r>
      <w:r w:rsidR="00167A94">
        <w:rPr>
          <w:color w:val="000000" w:themeColor="text1"/>
        </w:rPr>
        <w:t>’</w:t>
      </w:r>
      <w:r w:rsidR="00B82D27" w:rsidRPr="00823ED8">
        <w:rPr>
          <w:color w:val="000000" w:themeColor="text1"/>
        </w:rPr>
        <w:t xml:space="preserve"> work and </w:t>
      </w:r>
      <w:r w:rsidR="000F15B0" w:rsidRPr="00823ED8">
        <w:rPr>
          <w:color w:val="000000" w:themeColor="text1"/>
        </w:rPr>
        <w:t xml:space="preserve">taking </w:t>
      </w:r>
      <w:r w:rsidR="00B82D27" w:rsidRPr="00823ED8">
        <w:rPr>
          <w:color w:val="000000" w:themeColor="text1"/>
        </w:rPr>
        <w:t>responsibility for their own work.</w:t>
      </w:r>
    </w:p>
    <w:p w14:paraId="15C1DDB5" w14:textId="77777777" w:rsidR="007D3687" w:rsidRPr="00823ED8" w:rsidRDefault="007D3687" w:rsidP="00823ED8">
      <w:pPr>
        <w:spacing w:line="360" w:lineRule="auto"/>
        <w:rPr>
          <w:color w:val="000000" w:themeColor="text1"/>
        </w:rPr>
      </w:pPr>
    </w:p>
    <w:p w14:paraId="68C2C957" w14:textId="1BD7E394" w:rsidR="001C7276" w:rsidRPr="00823ED8" w:rsidRDefault="0055257D" w:rsidP="00823ED8">
      <w:pPr>
        <w:spacing w:line="360" w:lineRule="auto"/>
        <w:rPr>
          <w:color w:val="000000" w:themeColor="text1"/>
        </w:rPr>
      </w:pPr>
      <w:r w:rsidRPr="00823ED8">
        <w:rPr>
          <w:color w:val="000000" w:themeColor="text1"/>
        </w:rPr>
        <w:t xml:space="preserve">I will be offering support when pupils are taking part in this section of the learning episode as I </w:t>
      </w:r>
      <w:r w:rsidR="00C5597A" w:rsidRPr="00823ED8">
        <w:rPr>
          <w:color w:val="000000" w:themeColor="text1"/>
        </w:rPr>
        <w:t>want to make sure that the pupils are giving their peers relevant feedback that links to the success criteria</w:t>
      </w:r>
      <w:r w:rsidR="007379FD" w:rsidRPr="00823ED8">
        <w:rPr>
          <w:color w:val="000000" w:themeColor="text1"/>
        </w:rPr>
        <w:t xml:space="preserve"> and this will also give me guidance on what I need to plan for future lessons in order for the pupils to progress further.</w:t>
      </w:r>
    </w:p>
    <w:p w14:paraId="64AC48ED" w14:textId="77777777" w:rsidR="0091240F" w:rsidRPr="00823ED8" w:rsidRDefault="0091240F" w:rsidP="00823ED8">
      <w:pPr>
        <w:pStyle w:val="NormalWeb"/>
        <w:spacing w:line="360" w:lineRule="auto"/>
      </w:pPr>
    </w:p>
    <w:p w14:paraId="2D439157" w14:textId="157CA5C8" w:rsidR="001C7276" w:rsidRPr="00823ED8" w:rsidRDefault="00202698" w:rsidP="00823ED8">
      <w:pPr>
        <w:pStyle w:val="NormalWeb"/>
        <w:spacing w:line="360" w:lineRule="auto"/>
        <w:rPr>
          <w:lang w:eastAsia="en-GB"/>
        </w:rPr>
      </w:pPr>
      <w:r w:rsidRPr="00823ED8">
        <w:t xml:space="preserve">In my second learning episode , the </w:t>
      </w:r>
      <w:proofErr w:type="spellStart"/>
      <w:r w:rsidRPr="00823ED8">
        <w:t>A</w:t>
      </w:r>
      <w:r w:rsidR="007C7F67" w:rsidRPr="00823ED8">
        <w:t>o</w:t>
      </w:r>
      <w:r w:rsidRPr="00823ED8">
        <w:t>LE</w:t>
      </w:r>
      <w:proofErr w:type="spellEnd"/>
      <w:r w:rsidRPr="00823ED8">
        <w:t xml:space="preserve"> that I chose to focus on was Mathematics and Numeracy </w:t>
      </w:r>
      <w:r w:rsidR="00465483" w:rsidRPr="00823ED8">
        <w:t>(See appendix 2),</w:t>
      </w:r>
      <w:r w:rsidRPr="00823ED8">
        <w:t xml:space="preserve"> </w:t>
      </w:r>
      <w:r w:rsidRPr="00823ED8">
        <w:rPr>
          <w:color w:val="000000" w:themeColor="text1"/>
        </w:rPr>
        <w:t xml:space="preserve">the skill that I chose to develop was </w:t>
      </w:r>
      <w:r w:rsidR="00632751" w:rsidRPr="00823ED8">
        <w:rPr>
          <w:color w:val="000000" w:themeColor="text1"/>
        </w:rPr>
        <w:t>managing</w:t>
      </w:r>
      <w:r w:rsidRPr="00823ED8">
        <w:rPr>
          <w:color w:val="000000" w:themeColor="text1"/>
        </w:rPr>
        <w:t xml:space="preserve"> money </w:t>
      </w:r>
      <w:r w:rsidR="00E33420" w:rsidRPr="00823ED8">
        <w:rPr>
          <w:color w:val="000000" w:themeColor="text1"/>
        </w:rPr>
        <w:t>, this skill is referred to within</w:t>
      </w:r>
      <w:r w:rsidR="00E33420" w:rsidRPr="00823ED8">
        <w:rPr>
          <w:color w:val="FF0000"/>
        </w:rPr>
        <w:t xml:space="preserve"> </w:t>
      </w:r>
      <w:r w:rsidR="00E33420" w:rsidRPr="00823ED8">
        <w:rPr>
          <w:color w:val="000000" w:themeColor="text1"/>
        </w:rPr>
        <w:t xml:space="preserve">the </w:t>
      </w:r>
      <w:r w:rsidR="000912A6" w:rsidRPr="00823ED8">
        <w:rPr>
          <w:color w:val="000000" w:themeColor="text1"/>
        </w:rPr>
        <w:t>Dr</w:t>
      </w:r>
      <w:r w:rsidR="00E33420" w:rsidRPr="00823ED8">
        <w:rPr>
          <w:color w:val="000000" w:themeColor="text1"/>
        </w:rPr>
        <w:t xml:space="preserve">aft Welsh </w:t>
      </w:r>
      <w:r w:rsidR="000912A6" w:rsidRPr="00823ED8">
        <w:rPr>
          <w:color w:val="000000" w:themeColor="text1"/>
        </w:rPr>
        <w:t>C</w:t>
      </w:r>
      <w:r w:rsidR="00E33420" w:rsidRPr="00823ED8">
        <w:rPr>
          <w:color w:val="000000" w:themeColor="text1"/>
        </w:rPr>
        <w:t>urriculum 2022</w:t>
      </w:r>
      <w:r w:rsidR="000912A6" w:rsidRPr="00823ED8">
        <w:rPr>
          <w:color w:val="000000" w:themeColor="text1"/>
        </w:rPr>
        <w:t xml:space="preserve"> in progression step one where pupils need to meet the requirement to be able to deal with money in different situations and be able to “use the language of money” (</w:t>
      </w:r>
      <w:r w:rsidR="00E224BF" w:rsidRPr="00823ED8">
        <w:rPr>
          <w:color w:val="000000" w:themeColor="text1"/>
        </w:rPr>
        <w:t>WG,</w:t>
      </w:r>
      <w:r w:rsidR="000912A6" w:rsidRPr="00823ED8">
        <w:rPr>
          <w:color w:val="000000" w:themeColor="text1"/>
        </w:rPr>
        <w:t>2019,p.20).</w:t>
      </w:r>
      <w:r w:rsidR="00632751" w:rsidRPr="00823ED8">
        <w:rPr>
          <w:color w:val="000000" w:themeColor="text1"/>
        </w:rPr>
        <w:t xml:space="preserve"> </w:t>
      </w:r>
      <w:r w:rsidR="00C474C5" w:rsidRPr="00823ED8">
        <w:rPr>
          <w:color w:val="000000" w:themeColor="text1"/>
        </w:rPr>
        <w:t xml:space="preserve">The </w:t>
      </w:r>
      <w:r w:rsidR="009C0B5F" w:rsidRPr="00823ED8">
        <w:rPr>
          <w:color w:val="000000" w:themeColor="text1"/>
        </w:rPr>
        <w:t xml:space="preserve">WMS within </w:t>
      </w:r>
      <w:r w:rsidR="00C474C5" w:rsidRPr="00823ED8">
        <w:rPr>
          <w:color w:val="000000" w:themeColor="text1"/>
        </w:rPr>
        <w:t xml:space="preserve">the draft Mathematics and Numeracy curriculum that this lesson links to is </w:t>
      </w:r>
      <w:r w:rsidR="009C0B5F" w:rsidRPr="00823ED8">
        <w:rPr>
          <w:color w:val="000000" w:themeColor="text1"/>
        </w:rPr>
        <w:t xml:space="preserve">“the number system is used to represent and compare </w:t>
      </w:r>
      <w:r w:rsidR="004D2341" w:rsidRPr="00823ED8">
        <w:rPr>
          <w:color w:val="000000" w:themeColor="text1"/>
        </w:rPr>
        <w:t>relationships</w:t>
      </w:r>
      <w:r w:rsidR="009C0B5F" w:rsidRPr="00823ED8">
        <w:rPr>
          <w:color w:val="000000" w:themeColor="text1"/>
        </w:rPr>
        <w:t xml:space="preserve"> between numbers and quantities”. Within this WMS there is a focus on financial problem solving which is what this le</w:t>
      </w:r>
      <w:r w:rsidR="00632751" w:rsidRPr="00823ED8">
        <w:rPr>
          <w:color w:val="000000" w:themeColor="text1"/>
        </w:rPr>
        <w:t>arning episode</w:t>
      </w:r>
      <w:r w:rsidR="009C0B5F" w:rsidRPr="00823ED8">
        <w:rPr>
          <w:color w:val="000000" w:themeColor="text1"/>
        </w:rPr>
        <w:t xml:space="preserve"> will be based on. The progression step within this </w:t>
      </w:r>
      <w:proofErr w:type="spellStart"/>
      <w:r w:rsidR="009C0B5F" w:rsidRPr="00823ED8">
        <w:rPr>
          <w:color w:val="000000" w:themeColor="text1"/>
        </w:rPr>
        <w:t>A</w:t>
      </w:r>
      <w:r w:rsidR="002A107F" w:rsidRPr="00823ED8">
        <w:rPr>
          <w:color w:val="000000" w:themeColor="text1"/>
        </w:rPr>
        <w:t>o</w:t>
      </w:r>
      <w:r w:rsidR="009C0B5F" w:rsidRPr="00823ED8">
        <w:rPr>
          <w:color w:val="000000" w:themeColor="text1"/>
        </w:rPr>
        <w:t>LE</w:t>
      </w:r>
      <w:proofErr w:type="spellEnd"/>
      <w:r w:rsidR="009C0B5F" w:rsidRPr="00823ED8">
        <w:rPr>
          <w:color w:val="000000" w:themeColor="text1"/>
        </w:rPr>
        <w:t xml:space="preserve"> </w:t>
      </w:r>
      <w:r w:rsidR="004D2341" w:rsidRPr="00823ED8">
        <w:rPr>
          <w:color w:val="000000" w:themeColor="text1"/>
        </w:rPr>
        <w:t>that this lesson links to is “</w:t>
      </w:r>
      <w:r w:rsidR="004D2341" w:rsidRPr="00823ED8">
        <w:rPr>
          <w:color w:val="000000" w:themeColor="text1"/>
          <w:lang w:eastAsia="en-GB"/>
        </w:rPr>
        <w:t>I have used money in play and real-life situations and understand that I need to exchange money for items. I can use the language of money” (</w:t>
      </w:r>
      <w:r w:rsidR="00632751" w:rsidRPr="00823ED8">
        <w:rPr>
          <w:color w:val="000000" w:themeColor="text1"/>
          <w:lang w:eastAsia="en-GB"/>
        </w:rPr>
        <w:t xml:space="preserve">WG, </w:t>
      </w:r>
      <w:r w:rsidR="004D2341" w:rsidRPr="00823ED8">
        <w:rPr>
          <w:color w:val="000000" w:themeColor="text1"/>
          <w:lang w:eastAsia="en-GB"/>
        </w:rPr>
        <w:t>2019, p.20). This links to the learning episode that I have planned as pupils are developing their awareness of different types of money and how to add money</w:t>
      </w:r>
      <w:r w:rsidR="00632751" w:rsidRPr="00823ED8">
        <w:rPr>
          <w:color w:val="000000" w:themeColor="text1"/>
          <w:lang w:eastAsia="en-GB"/>
        </w:rPr>
        <w:t xml:space="preserve"> using a variety of different learning techniques to develop this skill</w:t>
      </w:r>
      <w:r w:rsidR="004D2341" w:rsidRPr="00823ED8">
        <w:rPr>
          <w:color w:val="000000" w:themeColor="text1"/>
          <w:lang w:eastAsia="en-GB"/>
        </w:rPr>
        <w:t>.</w:t>
      </w:r>
    </w:p>
    <w:p w14:paraId="58DF2192" w14:textId="58A73C5A" w:rsidR="00833A6C" w:rsidRPr="00823ED8" w:rsidRDefault="00833A6C" w:rsidP="00823ED8">
      <w:pPr>
        <w:spacing w:line="360" w:lineRule="auto"/>
        <w:rPr>
          <w:color w:val="000000" w:themeColor="text1"/>
        </w:rPr>
      </w:pPr>
      <w:r w:rsidRPr="00823ED8">
        <w:rPr>
          <w:color w:val="000000" w:themeColor="text1"/>
        </w:rPr>
        <w:t xml:space="preserve">I am aware of the importance of pupils understanding how to </w:t>
      </w:r>
      <w:r w:rsidR="00381782" w:rsidRPr="00823ED8">
        <w:rPr>
          <w:color w:val="000000" w:themeColor="text1"/>
        </w:rPr>
        <w:t xml:space="preserve">manage </w:t>
      </w:r>
      <w:r w:rsidRPr="00823ED8">
        <w:rPr>
          <w:color w:val="000000" w:themeColor="text1"/>
        </w:rPr>
        <w:t xml:space="preserve">money as it is a skill that they </w:t>
      </w:r>
      <w:r w:rsidR="00BF1144" w:rsidRPr="00823ED8">
        <w:rPr>
          <w:color w:val="000000" w:themeColor="text1"/>
        </w:rPr>
        <w:t xml:space="preserve">will </w:t>
      </w:r>
      <w:r w:rsidRPr="00823ED8">
        <w:rPr>
          <w:color w:val="000000" w:themeColor="text1"/>
        </w:rPr>
        <w:t xml:space="preserve">use throughout their lives and it is useful for them to develop a solid understanding of the relationship between money and </w:t>
      </w:r>
      <w:r w:rsidR="00DC5BC5" w:rsidRPr="00823ED8">
        <w:rPr>
          <w:color w:val="000000" w:themeColor="text1"/>
        </w:rPr>
        <w:t xml:space="preserve">real life </w:t>
      </w:r>
      <w:r w:rsidRPr="00823ED8">
        <w:rPr>
          <w:color w:val="000000" w:themeColor="text1"/>
        </w:rPr>
        <w:t xml:space="preserve">objects from a young age as this enables pupils to become more independent and aware of the real world. During this lesson pupils will also be looking a different currencies and what currencies other countries </w:t>
      </w:r>
      <w:r w:rsidR="009B3295" w:rsidRPr="00823ED8">
        <w:rPr>
          <w:color w:val="000000" w:themeColor="text1"/>
        </w:rPr>
        <w:t>use,</w:t>
      </w:r>
      <w:r w:rsidRPr="00823ED8">
        <w:rPr>
          <w:color w:val="000000" w:themeColor="text1"/>
        </w:rPr>
        <w:t xml:space="preserve"> this links to one of </w:t>
      </w:r>
      <w:r w:rsidR="00A71CDF" w:rsidRPr="00823ED8">
        <w:rPr>
          <w:color w:val="000000" w:themeColor="text1"/>
        </w:rPr>
        <w:t>Donaldson’s</w:t>
      </w:r>
      <w:r w:rsidRPr="00823ED8">
        <w:rPr>
          <w:color w:val="000000" w:themeColor="text1"/>
        </w:rPr>
        <w:t xml:space="preserve"> (2015,</w:t>
      </w:r>
      <w:r w:rsidR="00DC5BC5" w:rsidRPr="00823ED8">
        <w:rPr>
          <w:color w:val="000000" w:themeColor="text1"/>
        </w:rPr>
        <w:t xml:space="preserve"> </w:t>
      </w:r>
      <w:r w:rsidRPr="00823ED8">
        <w:rPr>
          <w:color w:val="000000" w:themeColor="text1"/>
        </w:rPr>
        <w:t xml:space="preserve">p.30) four purposes of the curriculum </w:t>
      </w:r>
      <w:r w:rsidR="00FF2BC6" w:rsidRPr="00823ED8">
        <w:rPr>
          <w:color w:val="000000" w:themeColor="text1"/>
        </w:rPr>
        <w:t>“</w:t>
      </w:r>
      <w:r w:rsidRPr="00823ED8">
        <w:rPr>
          <w:color w:val="000000" w:themeColor="text1"/>
        </w:rPr>
        <w:t>ethical informed citi</w:t>
      </w:r>
      <w:r w:rsidR="004D2341" w:rsidRPr="00823ED8">
        <w:rPr>
          <w:color w:val="000000" w:themeColor="text1"/>
        </w:rPr>
        <w:t>z</w:t>
      </w:r>
      <w:r w:rsidRPr="00823ED8">
        <w:rPr>
          <w:color w:val="000000" w:themeColor="text1"/>
        </w:rPr>
        <w:t>ens</w:t>
      </w:r>
      <w:r w:rsidR="00FF2BC6" w:rsidRPr="00823ED8">
        <w:rPr>
          <w:color w:val="000000" w:themeColor="text1"/>
        </w:rPr>
        <w:t>”</w:t>
      </w:r>
      <w:r w:rsidR="007B0FEC" w:rsidRPr="00823ED8">
        <w:rPr>
          <w:color w:val="000000" w:themeColor="text1"/>
        </w:rPr>
        <w:t xml:space="preserve"> as they are developing their knowledge into other countries </w:t>
      </w:r>
      <w:r w:rsidR="00E93580" w:rsidRPr="00823ED8">
        <w:rPr>
          <w:color w:val="000000" w:themeColor="text1"/>
        </w:rPr>
        <w:t>and the differences from Wales.</w:t>
      </w:r>
    </w:p>
    <w:p w14:paraId="229D4584" w14:textId="06809BA5" w:rsidR="001C7276" w:rsidRPr="00823ED8" w:rsidRDefault="001C7276" w:rsidP="00823ED8">
      <w:pPr>
        <w:spacing w:line="360" w:lineRule="auto"/>
      </w:pPr>
    </w:p>
    <w:p w14:paraId="5783CF8D" w14:textId="7EC0BF23" w:rsidR="00324790" w:rsidRPr="00823ED8" w:rsidRDefault="00732747" w:rsidP="00823ED8">
      <w:pPr>
        <w:spacing w:line="360" w:lineRule="auto"/>
      </w:pPr>
      <w:r w:rsidRPr="00823ED8">
        <w:t>During this Mathematics and Numeracy lesson the</w:t>
      </w:r>
      <w:r w:rsidR="00DF6834" w:rsidRPr="00823ED8">
        <w:t xml:space="preserve"> </w:t>
      </w:r>
      <w:proofErr w:type="spellStart"/>
      <w:r w:rsidR="00DF6834" w:rsidRPr="00823ED8">
        <w:t>A</w:t>
      </w:r>
      <w:r w:rsidR="002A107F" w:rsidRPr="00823ED8">
        <w:t>f</w:t>
      </w:r>
      <w:r w:rsidR="00DF6834" w:rsidRPr="00823ED8">
        <w:t>L</w:t>
      </w:r>
      <w:proofErr w:type="spellEnd"/>
      <w:r w:rsidR="00DF6834" w:rsidRPr="00823ED8">
        <w:t xml:space="preserve"> strategy that I chose to base my studies around is </w:t>
      </w:r>
      <w:r w:rsidR="00465483" w:rsidRPr="00823ED8">
        <w:t xml:space="preserve">Questioning. </w:t>
      </w:r>
      <w:r w:rsidR="009B3295" w:rsidRPr="00823ED8">
        <w:t>For formative assessment to be successful when questioning is being used the questions need to be relevant an</w:t>
      </w:r>
      <w:r w:rsidR="008C1A52" w:rsidRPr="00823ED8">
        <w:t>d</w:t>
      </w:r>
      <w:r w:rsidR="009B3295" w:rsidRPr="00823ED8">
        <w:t xml:space="preserve"> offer discussion in order to progress all learners within the group. Think time also needs to be an area of focus when using questioning within the classroom because if pupils are not given enough time to think about the question being asked then they can often feel as if they are under achieving when they do not know the answers and this often leads to lack of participation and interest.</w:t>
      </w:r>
    </w:p>
    <w:p w14:paraId="0CB09A84" w14:textId="77777777" w:rsidR="00324790" w:rsidRPr="00823ED8" w:rsidRDefault="00324790" w:rsidP="00823ED8">
      <w:pPr>
        <w:spacing w:line="360" w:lineRule="auto"/>
      </w:pPr>
    </w:p>
    <w:p w14:paraId="689DBB2A" w14:textId="76FD2F77" w:rsidR="001C7276" w:rsidRPr="00823ED8" w:rsidRDefault="007D6083" w:rsidP="00823ED8">
      <w:pPr>
        <w:spacing w:line="360" w:lineRule="auto"/>
      </w:pPr>
      <w:r w:rsidRPr="00823ED8">
        <w:lastRenderedPageBreak/>
        <w:t xml:space="preserve">Within questioning the </w:t>
      </w:r>
      <w:proofErr w:type="spellStart"/>
      <w:r w:rsidR="002935B7" w:rsidRPr="00823ED8">
        <w:t>A</w:t>
      </w:r>
      <w:r w:rsidR="002A107F" w:rsidRPr="00823ED8">
        <w:t>f</w:t>
      </w:r>
      <w:r w:rsidR="002935B7" w:rsidRPr="00823ED8">
        <w:t>L</w:t>
      </w:r>
      <w:proofErr w:type="spellEnd"/>
      <w:r w:rsidR="002935B7" w:rsidRPr="00823ED8">
        <w:t xml:space="preserve"> technique t</w:t>
      </w:r>
      <w:r w:rsidRPr="00823ED8">
        <w:t xml:space="preserve">hat I </w:t>
      </w:r>
      <w:r w:rsidR="002935B7" w:rsidRPr="00823ED8">
        <w:t xml:space="preserve">used </w:t>
      </w:r>
      <w:r w:rsidRPr="00823ED8">
        <w:t>was</w:t>
      </w:r>
      <w:r w:rsidR="002935B7" w:rsidRPr="00823ED8">
        <w:t xml:space="preserve"> talk partners</w:t>
      </w:r>
      <w:r w:rsidR="00CE589F" w:rsidRPr="00823ED8">
        <w:t>,</w:t>
      </w:r>
      <w:r w:rsidR="002935B7" w:rsidRPr="00823ED8">
        <w:t xml:space="preserve"> I decided to use this technique as I am aware </w:t>
      </w:r>
      <w:r w:rsidR="00CE589F" w:rsidRPr="00823ED8">
        <w:t xml:space="preserve">that it is important </w:t>
      </w:r>
      <w:r w:rsidR="002935B7" w:rsidRPr="00823ED8">
        <w:t xml:space="preserve">that pupils discuss their understanding </w:t>
      </w:r>
      <w:r w:rsidR="005D2B7C" w:rsidRPr="00823ED8">
        <w:t xml:space="preserve">with peers </w:t>
      </w:r>
      <w:r w:rsidR="002935B7" w:rsidRPr="00823ED8">
        <w:t xml:space="preserve">and this gives every pupil in the group a chance to speak and this then means that the teacher can assess </w:t>
      </w:r>
      <w:r w:rsidR="005D2B7C" w:rsidRPr="00823ED8">
        <w:t>every pupils</w:t>
      </w:r>
      <w:r w:rsidR="0090614A">
        <w:t>’</w:t>
      </w:r>
      <w:r w:rsidR="002935B7" w:rsidRPr="00823ED8">
        <w:t xml:space="preserve"> learning.</w:t>
      </w:r>
      <w:r w:rsidR="00EC3CCD" w:rsidRPr="00823ED8">
        <w:t xml:space="preserve"> </w:t>
      </w:r>
      <w:r w:rsidR="00F74A81" w:rsidRPr="00823ED8">
        <w:t>McAteer</w:t>
      </w:r>
      <w:r w:rsidR="00EC3CCD" w:rsidRPr="00823ED8">
        <w:t xml:space="preserve"> </w:t>
      </w:r>
      <w:r w:rsidR="00F74A81" w:rsidRPr="00823ED8">
        <w:t>(2012</w:t>
      </w:r>
      <w:r w:rsidR="00EC3CCD" w:rsidRPr="00823ED8">
        <w:t>)</w:t>
      </w:r>
      <w:r w:rsidR="00A84E59" w:rsidRPr="00823ED8">
        <w:t xml:space="preserve"> </w:t>
      </w:r>
      <w:r w:rsidR="00F8183D" w:rsidRPr="00823ED8">
        <w:t xml:space="preserve">discusses </w:t>
      </w:r>
      <w:r w:rsidR="00777DF8" w:rsidRPr="00823ED8">
        <w:t xml:space="preserve">that talk enables pupils to construct meaning from their </w:t>
      </w:r>
      <w:r w:rsidR="00F8183D" w:rsidRPr="00823ED8">
        <w:t>actions, therefore</w:t>
      </w:r>
      <w:r w:rsidR="00777DF8" w:rsidRPr="00823ED8">
        <w:t xml:space="preserve"> pupils need to be given the opportunity to talk about what they are learning in order to develop their </w:t>
      </w:r>
      <w:r w:rsidR="00FE479A" w:rsidRPr="00823ED8">
        <w:t>upstanding</w:t>
      </w:r>
      <w:r w:rsidR="00777DF8" w:rsidRPr="00823ED8">
        <w:t xml:space="preserve"> </w:t>
      </w:r>
      <w:r w:rsidR="00FE479A" w:rsidRPr="00823ED8">
        <w:t>further. If</w:t>
      </w:r>
      <w:r w:rsidR="00777DF8" w:rsidRPr="00823ED8">
        <w:t xml:space="preserve"> pupils are just </w:t>
      </w:r>
      <w:r w:rsidR="00AD0569" w:rsidRPr="00823ED8">
        <w:t>undertaking</w:t>
      </w:r>
      <w:r w:rsidR="00777DF8" w:rsidRPr="00823ED8">
        <w:t xml:space="preserve"> the mathematics and not discussing the procedures and problems that they are </w:t>
      </w:r>
      <w:r w:rsidR="00F74A81" w:rsidRPr="00823ED8">
        <w:t>facing,</w:t>
      </w:r>
      <w:r w:rsidR="00777DF8" w:rsidRPr="00823ED8">
        <w:t xml:space="preserve"> then their knowledge will not develop </w:t>
      </w:r>
      <w:r w:rsidR="00F74A81" w:rsidRPr="00823ED8">
        <w:t>further,</w:t>
      </w:r>
      <w:r w:rsidR="00FE479A" w:rsidRPr="00823ED8">
        <w:t xml:space="preserve"> and common misconceptions can be missed</w:t>
      </w:r>
      <w:r w:rsidR="00F8183D" w:rsidRPr="00823ED8">
        <w:t xml:space="preserve"> and continue to arise throughout Mathematics and Numeracy activities.</w:t>
      </w:r>
    </w:p>
    <w:p w14:paraId="44D8A838" w14:textId="46BA3CE4" w:rsidR="00146523" w:rsidRPr="00823ED8" w:rsidRDefault="00146523" w:rsidP="00823ED8">
      <w:pPr>
        <w:spacing w:line="360" w:lineRule="auto"/>
      </w:pPr>
    </w:p>
    <w:p w14:paraId="635908C2" w14:textId="15D769AC" w:rsidR="009A282E" w:rsidRPr="00823ED8" w:rsidRDefault="00E35421" w:rsidP="00823ED8">
      <w:pPr>
        <w:spacing w:line="360" w:lineRule="auto"/>
        <w:rPr>
          <w:color w:val="000000" w:themeColor="text1"/>
        </w:rPr>
      </w:pPr>
      <w:r w:rsidRPr="00823ED8">
        <w:rPr>
          <w:color w:val="000000" w:themeColor="text1"/>
        </w:rPr>
        <w:t>During this Mathematics and Numeracy le</w:t>
      </w:r>
      <w:r w:rsidR="00271BA0" w:rsidRPr="00823ED8">
        <w:rPr>
          <w:color w:val="000000" w:themeColor="text1"/>
        </w:rPr>
        <w:t xml:space="preserve">arning episode </w:t>
      </w:r>
      <w:r w:rsidRPr="00823ED8">
        <w:rPr>
          <w:color w:val="000000" w:themeColor="text1"/>
        </w:rPr>
        <w:t xml:space="preserve">I will share the success criteria </w:t>
      </w:r>
      <w:r w:rsidR="005B0E3D" w:rsidRPr="00823ED8">
        <w:rPr>
          <w:color w:val="000000" w:themeColor="text1"/>
        </w:rPr>
        <w:t>with</w:t>
      </w:r>
      <w:r w:rsidRPr="00823ED8">
        <w:rPr>
          <w:color w:val="000000" w:themeColor="text1"/>
        </w:rPr>
        <w:t xml:space="preserve"> the pupils at the start of the lesson, I will </w:t>
      </w:r>
      <w:r w:rsidR="00271BA0" w:rsidRPr="00823ED8">
        <w:rPr>
          <w:color w:val="000000" w:themeColor="text1"/>
        </w:rPr>
        <w:t xml:space="preserve">use a variety of </w:t>
      </w:r>
      <w:proofErr w:type="spellStart"/>
      <w:r w:rsidR="00271BA0" w:rsidRPr="00823ED8">
        <w:rPr>
          <w:color w:val="000000" w:themeColor="text1"/>
        </w:rPr>
        <w:t>AfL</w:t>
      </w:r>
      <w:proofErr w:type="spellEnd"/>
      <w:r w:rsidR="00271BA0" w:rsidRPr="00823ED8">
        <w:rPr>
          <w:color w:val="000000" w:themeColor="text1"/>
        </w:rPr>
        <w:t xml:space="preserve"> strategies to ensure the class</w:t>
      </w:r>
      <w:r w:rsidRPr="00823ED8">
        <w:rPr>
          <w:color w:val="000000" w:themeColor="text1"/>
        </w:rPr>
        <w:t xml:space="preserve"> are all meeting the success criteria. </w:t>
      </w:r>
      <w:r w:rsidR="009A282E" w:rsidRPr="00823ED8">
        <w:rPr>
          <w:color w:val="000000" w:themeColor="text1"/>
        </w:rPr>
        <w:t xml:space="preserve">By using </w:t>
      </w:r>
      <w:proofErr w:type="spellStart"/>
      <w:r w:rsidR="009A282E" w:rsidRPr="00823ED8">
        <w:rPr>
          <w:color w:val="000000" w:themeColor="text1"/>
        </w:rPr>
        <w:t>A</w:t>
      </w:r>
      <w:r w:rsidR="002A107F" w:rsidRPr="00823ED8">
        <w:rPr>
          <w:color w:val="000000" w:themeColor="text1"/>
        </w:rPr>
        <w:t>f</w:t>
      </w:r>
      <w:r w:rsidR="009A282E" w:rsidRPr="00823ED8">
        <w:rPr>
          <w:color w:val="000000" w:themeColor="text1"/>
        </w:rPr>
        <w:t>L</w:t>
      </w:r>
      <w:proofErr w:type="spellEnd"/>
      <w:r w:rsidR="009A282E" w:rsidRPr="00823ED8">
        <w:rPr>
          <w:color w:val="000000" w:themeColor="text1"/>
        </w:rPr>
        <w:t xml:space="preserve"> throughout the lesson I will be able to monitor if there are any pupils who are not meeting the success criteria and therefor</w:t>
      </w:r>
      <w:r w:rsidR="00075248">
        <w:rPr>
          <w:color w:val="000000" w:themeColor="text1"/>
        </w:rPr>
        <w:t>e</w:t>
      </w:r>
      <w:r w:rsidR="009A282E" w:rsidRPr="00823ED8">
        <w:rPr>
          <w:color w:val="000000" w:themeColor="text1"/>
        </w:rPr>
        <w:t xml:space="preserve"> I will be able to give them more guidance during these activities to develop their understanding , this may require changing my style of teaching for that individual or group of learners.</w:t>
      </w:r>
      <w:r w:rsidR="00462F01" w:rsidRPr="00823ED8">
        <w:rPr>
          <w:color w:val="000000" w:themeColor="text1"/>
        </w:rPr>
        <w:t xml:space="preserve"> I will know if using questioning as my main </w:t>
      </w:r>
      <w:proofErr w:type="spellStart"/>
      <w:r w:rsidR="00462F01" w:rsidRPr="00823ED8">
        <w:rPr>
          <w:color w:val="000000" w:themeColor="text1"/>
        </w:rPr>
        <w:t>A</w:t>
      </w:r>
      <w:r w:rsidR="002A107F" w:rsidRPr="00823ED8">
        <w:rPr>
          <w:color w:val="000000" w:themeColor="text1"/>
        </w:rPr>
        <w:t>f</w:t>
      </w:r>
      <w:r w:rsidR="00462F01" w:rsidRPr="00823ED8">
        <w:rPr>
          <w:color w:val="000000" w:themeColor="text1"/>
        </w:rPr>
        <w:t>L</w:t>
      </w:r>
      <w:proofErr w:type="spellEnd"/>
      <w:r w:rsidR="00462F01" w:rsidRPr="00823ED8">
        <w:rPr>
          <w:color w:val="000000" w:themeColor="text1"/>
        </w:rPr>
        <w:t xml:space="preserve"> technique is working well if the pupils are responding and interacting with the questions being asked by myself and peers.</w:t>
      </w:r>
    </w:p>
    <w:p w14:paraId="526348DB" w14:textId="45EECC6E" w:rsidR="00956E31" w:rsidRPr="00823ED8" w:rsidRDefault="00956E31" w:rsidP="00823ED8">
      <w:pPr>
        <w:spacing w:line="360" w:lineRule="auto"/>
        <w:rPr>
          <w:color w:val="000000" w:themeColor="text1"/>
        </w:rPr>
      </w:pPr>
    </w:p>
    <w:p w14:paraId="0C53672F" w14:textId="4A419370" w:rsidR="00146523" w:rsidRPr="00823ED8" w:rsidRDefault="004D166B" w:rsidP="00823ED8">
      <w:pPr>
        <w:spacing w:line="360" w:lineRule="auto"/>
        <w:rPr>
          <w:color w:val="000000" w:themeColor="text1"/>
        </w:rPr>
      </w:pPr>
      <w:r w:rsidRPr="00823ED8">
        <w:rPr>
          <w:color w:val="000000" w:themeColor="text1"/>
        </w:rPr>
        <w:t xml:space="preserve">Black et Al </w:t>
      </w:r>
      <w:r w:rsidR="00EF315D" w:rsidRPr="00823ED8">
        <w:rPr>
          <w:color w:val="000000" w:themeColor="text1"/>
        </w:rPr>
        <w:t>(2003</w:t>
      </w:r>
      <w:r w:rsidRPr="00823ED8">
        <w:rPr>
          <w:color w:val="000000" w:themeColor="text1"/>
        </w:rPr>
        <w:t xml:space="preserve">) </w:t>
      </w:r>
      <w:r w:rsidR="002303C2" w:rsidRPr="00823ED8">
        <w:rPr>
          <w:color w:val="000000" w:themeColor="text1"/>
        </w:rPr>
        <w:t xml:space="preserve">discusses </w:t>
      </w:r>
      <w:r w:rsidR="00956E31" w:rsidRPr="00823ED8">
        <w:rPr>
          <w:color w:val="000000" w:themeColor="text1"/>
        </w:rPr>
        <w:t>that</w:t>
      </w:r>
      <w:r w:rsidR="00380BD0" w:rsidRPr="00823ED8">
        <w:rPr>
          <w:color w:val="000000" w:themeColor="text1"/>
        </w:rPr>
        <w:t xml:space="preserve"> questioning </w:t>
      </w:r>
      <w:r w:rsidR="002E6847" w:rsidRPr="00823ED8">
        <w:rPr>
          <w:color w:val="000000" w:themeColor="text1"/>
        </w:rPr>
        <w:t>is</w:t>
      </w:r>
      <w:r w:rsidR="00380BD0" w:rsidRPr="00823ED8">
        <w:rPr>
          <w:color w:val="000000" w:themeColor="text1"/>
        </w:rPr>
        <w:t xml:space="preserve"> effective </w:t>
      </w:r>
      <w:r w:rsidR="002E6847" w:rsidRPr="00823ED8">
        <w:rPr>
          <w:color w:val="000000" w:themeColor="text1"/>
        </w:rPr>
        <w:t xml:space="preserve">when it is </w:t>
      </w:r>
      <w:r w:rsidR="00380BD0" w:rsidRPr="00823ED8">
        <w:rPr>
          <w:color w:val="000000" w:themeColor="text1"/>
        </w:rPr>
        <w:t xml:space="preserve">used correctly and </w:t>
      </w:r>
      <w:r w:rsidR="002E6847" w:rsidRPr="00823ED8">
        <w:rPr>
          <w:color w:val="000000" w:themeColor="text1"/>
        </w:rPr>
        <w:t>enables learning to develop</w:t>
      </w:r>
      <w:r w:rsidR="00071F5A" w:rsidRPr="00823ED8">
        <w:rPr>
          <w:color w:val="000000" w:themeColor="text1"/>
        </w:rPr>
        <w:t>. Q</w:t>
      </w:r>
      <w:r w:rsidR="00380BD0" w:rsidRPr="00823ED8">
        <w:rPr>
          <w:color w:val="000000" w:themeColor="text1"/>
        </w:rPr>
        <w:t>uestioning also needs to be used differently in order to assess pupils</w:t>
      </w:r>
      <w:r w:rsidR="0090614A">
        <w:rPr>
          <w:color w:val="000000" w:themeColor="text1"/>
        </w:rPr>
        <w:t>’</w:t>
      </w:r>
      <w:r w:rsidR="00380BD0" w:rsidRPr="00823ED8">
        <w:rPr>
          <w:color w:val="000000" w:themeColor="text1"/>
        </w:rPr>
        <w:t xml:space="preserve"> learning in different ways. </w:t>
      </w:r>
      <w:r w:rsidR="00072FF5" w:rsidRPr="00823ED8">
        <w:rPr>
          <w:color w:val="000000" w:themeColor="text1"/>
        </w:rPr>
        <w:t>Black,</w:t>
      </w:r>
      <w:r w:rsidR="002E6847" w:rsidRPr="00823ED8">
        <w:rPr>
          <w:color w:val="000000" w:themeColor="text1"/>
        </w:rPr>
        <w:t xml:space="preserve"> describes </w:t>
      </w:r>
      <w:r w:rsidR="00380BD0" w:rsidRPr="00823ED8">
        <w:rPr>
          <w:color w:val="000000" w:themeColor="text1"/>
        </w:rPr>
        <w:t xml:space="preserve">big questions as being a good questioning technique as it involves </w:t>
      </w:r>
      <w:r w:rsidR="00776938" w:rsidRPr="00823ED8">
        <w:rPr>
          <w:color w:val="000000" w:themeColor="text1"/>
        </w:rPr>
        <w:t xml:space="preserve">pupils interacting with other peers and the teacher. </w:t>
      </w:r>
      <w:r w:rsidR="006B024D" w:rsidRPr="00823ED8">
        <w:rPr>
          <w:color w:val="000000" w:themeColor="text1"/>
        </w:rPr>
        <w:t>W</w:t>
      </w:r>
      <w:r w:rsidR="00776938" w:rsidRPr="00823ED8">
        <w:rPr>
          <w:color w:val="000000" w:themeColor="text1"/>
        </w:rPr>
        <w:t>hen used correctly big questions show pupils</w:t>
      </w:r>
      <w:r w:rsidR="0090614A">
        <w:rPr>
          <w:color w:val="000000" w:themeColor="text1"/>
        </w:rPr>
        <w:t>’</w:t>
      </w:r>
      <w:r w:rsidR="00776938" w:rsidRPr="00823ED8">
        <w:rPr>
          <w:color w:val="000000" w:themeColor="text1"/>
        </w:rPr>
        <w:t xml:space="preserve"> </w:t>
      </w:r>
      <w:r w:rsidR="00072FF5" w:rsidRPr="00823ED8">
        <w:rPr>
          <w:color w:val="000000" w:themeColor="text1"/>
        </w:rPr>
        <w:t>understanding</w:t>
      </w:r>
      <w:r w:rsidR="00776938" w:rsidRPr="00823ED8">
        <w:rPr>
          <w:color w:val="000000" w:themeColor="text1"/>
        </w:rPr>
        <w:t xml:space="preserve"> </w:t>
      </w:r>
      <w:r w:rsidR="006B024D" w:rsidRPr="00823ED8">
        <w:rPr>
          <w:color w:val="000000" w:themeColor="text1"/>
        </w:rPr>
        <w:t>and therefore should be used effectively within the classroom to ensure pupil progression</w:t>
      </w:r>
      <w:r w:rsidR="00776938" w:rsidRPr="00823ED8">
        <w:rPr>
          <w:color w:val="000000" w:themeColor="text1"/>
        </w:rPr>
        <w:t>.</w:t>
      </w:r>
      <w:r w:rsidR="00072FF5" w:rsidRPr="00823ED8">
        <w:rPr>
          <w:color w:val="000000" w:themeColor="text1"/>
        </w:rPr>
        <w:t xml:space="preserve"> </w:t>
      </w:r>
      <w:r w:rsidR="002E6847" w:rsidRPr="00823ED8">
        <w:rPr>
          <w:color w:val="000000" w:themeColor="text1"/>
        </w:rPr>
        <w:t xml:space="preserve">I used </w:t>
      </w:r>
      <w:r w:rsidR="00072FF5" w:rsidRPr="00823ED8">
        <w:rPr>
          <w:color w:val="000000" w:themeColor="text1"/>
        </w:rPr>
        <w:t xml:space="preserve">big questions within this Mathematic and Numeracy </w:t>
      </w:r>
      <w:r w:rsidR="002E6847" w:rsidRPr="00823ED8">
        <w:rPr>
          <w:color w:val="000000" w:themeColor="text1"/>
        </w:rPr>
        <w:t xml:space="preserve">learning episode </w:t>
      </w:r>
      <w:r w:rsidR="00072FF5" w:rsidRPr="00823ED8">
        <w:rPr>
          <w:color w:val="000000" w:themeColor="text1"/>
        </w:rPr>
        <w:t>to encourage discussion and to show their understanding</w:t>
      </w:r>
      <w:r w:rsidR="00B35B73" w:rsidRPr="00823ED8">
        <w:rPr>
          <w:color w:val="000000" w:themeColor="text1"/>
        </w:rPr>
        <w:t xml:space="preserve"> of the skill, managing money</w:t>
      </w:r>
      <w:r w:rsidR="00072FF5" w:rsidRPr="00823ED8">
        <w:rPr>
          <w:color w:val="000000" w:themeColor="text1"/>
        </w:rPr>
        <w:t xml:space="preserve">. </w:t>
      </w:r>
    </w:p>
    <w:p w14:paraId="5E367EFD" w14:textId="6BB29FB3" w:rsidR="00146523" w:rsidRPr="00823ED8" w:rsidRDefault="00146523" w:rsidP="00823ED8">
      <w:pPr>
        <w:spacing w:line="360" w:lineRule="auto"/>
        <w:rPr>
          <w:color w:val="FF0000"/>
        </w:rPr>
      </w:pPr>
    </w:p>
    <w:p w14:paraId="34732997" w14:textId="3CB1B306" w:rsidR="00437F2A" w:rsidRPr="00823ED8" w:rsidRDefault="00CC1AC4" w:rsidP="00823ED8">
      <w:pPr>
        <w:pStyle w:val="NormalWeb"/>
        <w:spacing w:line="360" w:lineRule="auto"/>
        <w:rPr>
          <w:lang w:eastAsia="en-GB"/>
        </w:rPr>
      </w:pPr>
      <w:r w:rsidRPr="00823ED8">
        <w:t>The third learning episode that I planned was an Expressive Arts lesson which has links to Language</w:t>
      </w:r>
      <w:r w:rsidR="00397BB8">
        <w:t>s</w:t>
      </w:r>
      <w:r w:rsidRPr="00823ED8">
        <w:t>, Literacy and Communication and Science and Technology</w:t>
      </w:r>
      <w:r w:rsidR="009E669D" w:rsidRPr="00823ED8">
        <w:t xml:space="preserve"> (See appendix 3).</w:t>
      </w:r>
      <w:r w:rsidR="00F257F2" w:rsidRPr="00823ED8">
        <w:t xml:space="preserve"> </w:t>
      </w:r>
      <w:r w:rsidR="00D32C9A" w:rsidRPr="00823ED8">
        <w:t xml:space="preserve">As this lesson is cross curricular the main skills that I want the pupils to develop are to be confident during the role </w:t>
      </w:r>
      <w:r w:rsidR="0006480B" w:rsidRPr="00823ED8">
        <w:t>play,</w:t>
      </w:r>
      <w:r w:rsidR="00D32C9A" w:rsidRPr="00823ED8">
        <w:t xml:space="preserve"> develop awareness of the types of weather </w:t>
      </w:r>
      <w:r w:rsidR="001907DA" w:rsidRPr="00823ED8">
        <w:t xml:space="preserve">conditions </w:t>
      </w:r>
      <w:r w:rsidR="00D32C9A" w:rsidRPr="00823ED8">
        <w:t xml:space="preserve">and </w:t>
      </w:r>
      <w:r w:rsidR="00A22CC3" w:rsidRPr="00823ED8">
        <w:t>Welsh words for different types of weather conditions.</w:t>
      </w:r>
      <w:r w:rsidR="004D2341" w:rsidRPr="00823ED8">
        <w:t xml:space="preserve"> The main document that this learning </w:t>
      </w:r>
      <w:r w:rsidR="004D2341" w:rsidRPr="00823ED8">
        <w:lastRenderedPageBreak/>
        <w:t xml:space="preserve">episode links to is the </w:t>
      </w:r>
      <w:r w:rsidR="001907DA" w:rsidRPr="00823ED8">
        <w:t xml:space="preserve">Draft </w:t>
      </w:r>
      <w:r w:rsidR="004D2341" w:rsidRPr="00823ED8">
        <w:t xml:space="preserve">Expressive Arts Curriculum </w:t>
      </w:r>
      <w:r w:rsidR="001907DA" w:rsidRPr="00823ED8">
        <w:t>2022. T</w:t>
      </w:r>
      <w:r w:rsidR="004D2341" w:rsidRPr="00823ED8">
        <w:t xml:space="preserve">he WMS within this document that is relevant to this </w:t>
      </w:r>
      <w:r w:rsidR="004D2341" w:rsidRPr="00823ED8">
        <w:rPr>
          <w:color w:val="000000" w:themeColor="text1"/>
        </w:rPr>
        <w:t>learning episode is “</w:t>
      </w:r>
      <w:r w:rsidR="004D2341" w:rsidRPr="00823ED8">
        <w:rPr>
          <w:color w:val="000000" w:themeColor="text1"/>
          <w:lang w:eastAsia="en-GB"/>
        </w:rPr>
        <w:t xml:space="preserve">Responding and reflecting, both as artist and audience, is a fundamental part of learning about and through the Expressive Arts” </w:t>
      </w:r>
      <w:r w:rsidR="001907DA" w:rsidRPr="00823ED8">
        <w:rPr>
          <w:color w:val="000000" w:themeColor="text1"/>
          <w:lang w:eastAsia="en-GB"/>
        </w:rPr>
        <w:t>WG,2019, p.35). T</w:t>
      </w:r>
      <w:r w:rsidR="004D2341" w:rsidRPr="00823ED8">
        <w:rPr>
          <w:color w:val="000000" w:themeColor="text1"/>
          <w:lang w:eastAsia="en-GB"/>
        </w:rPr>
        <w:t xml:space="preserve">his links to this learning episode because </w:t>
      </w:r>
      <w:r w:rsidR="00D550B5" w:rsidRPr="00823ED8">
        <w:rPr>
          <w:color w:val="000000" w:themeColor="text1"/>
          <w:lang w:eastAsia="en-GB"/>
        </w:rPr>
        <w:t xml:space="preserve">the </w:t>
      </w:r>
      <w:r w:rsidR="004D2341" w:rsidRPr="00823ED8">
        <w:rPr>
          <w:color w:val="000000" w:themeColor="text1"/>
          <w:lang w:eastAsia="en-GB"/>
        </w:rPr>
        <w:t xml:space="preserve">pupils </w:t>
      </w:r>
      <w:proofErr w:type="gramStart"/>
      <w:r w:rsidR="004D2341" w:rsidRPr="00823ED8">
        <w:rPr>
          <w:color w:val="000000" w:themeColor="text1"/>
          <w:lang w:eastAsia="en-GB"/>
        </w:rPr>
        <w:t>are</w:t>
      </w:r>
      <w:proofErr w:type="gramEnd"/>
      <w:r w:rsidR="004D2341" w:rsidRPr="00823ED8">
        <w:rPr>
          <w:color w:val="000000" w:themeColor="text1"/>
          <w:lang w:eastAsia="en-GB"/>
        </w:rPr>
        <w:t xml:space="preserve"> developing their own role play and reflecting on other groups performances</w:t>
      </w:r>
      <w:r w:rsidR="001907DA" w:rsidRPr="00823ED8">
        <w:rPr>
          <w:color w:val="000000" w:themeColor="text1"/>
          <w:lang w:eastAsia="en-GB"/>
        </w:rPr>
        <w:t xml:space="preserve"> by giving them feedback to improve. </w:t>
      </w:r>
      <w:r w:rsidR="004D2341" w:rsidRPr="00823ED8">
        <w:rPr>
          <w:color w:val="000000" w:themeColor="text1"/>
          <w:lang w:eastAsia="en-GB"/>
        </w:rPr>
        <w:t xml:space="preserve">The Progression Step that is linked with this learning episode is “I can listen to others who are expressing views about my creative works” </w:t>
      </w:r>
      <w:r w:rsidR="00C216AF" w:rsidRPr="00823ED8">
        <w:t xml:space="preserve">(WG, 2019,p.35) </w:t>
      </w:r>
      <w:r w:rsidR="004D2341" w:rsidRPr="00823ED8">
        <w:rPr>
          <w:color w:val="000000" w:themeColor="text1"/>
          <w:lang w:eastAsia="en-GB"/>
        </w:rPr>
        <w:t>as one of the main focuses within this lesson is developing a role play and receiving feedback from peers</w:t>
      </w:r>
      <w:r w:rsidR="00CD28F9" w:rsidRPr="00823ED8">
        <w:t>, the main feedback given to pupils will be from the teacher.</w:t>
      </w:r>
    </w:p>
    <w:p w14:paraId="5554D321" w14:textId="33C12ED2" w:rsidR="001C7276" w:rsidRPr="00823ED8" w:rsidRDefault="00FE36D8" w:rsidP="00823ED8">
      <w:pPr>
        <w:spacing w:line="360" w:lineRule="auto"/>
      </w:pPr>
      <w:r w:rsidRPr="00823ED8">
        <w:t xml:space="preserve">The Reason that I chose for the pupils to perform a role play during this </w:t>
      </w:r>
      <w:proofErr w:type="spellStart"/>
      <w:r w:rsidRPr="00823ED8">
        <w:t>A</w:t>
      </w:r>
      <w:r w:rsidR="007C7F67" w:rsidRPr="00823ED8">
        <w:t>o</w:t>
      </w:r>
      <w:r w:rsidRPr="00823ED8">
        <w:t>LE</w:t>
      </w:r>
      <w:proofErr w:type="spellEnd"/>
      <w:r w:rsidRPr="00823ED8">
        <w:t xml:space="preserve"> is because I used role play during many of my lessons on PTE</w:t>
      </w:r>
      <w:r w:rsidR="002A107F" w:rsidRPr="00823ED8">
        <w:t xml:space="preserve"> </w:t>
      </w:r>
      <w:r w:rsidRPr="00823ED8">
        <w:t>and they were very successful lessons and all of the pupils were engaged and met the success criteria.</w:t>
      </w:r>
      <w:r w:rsidR="00323977" w:rsidRPr="00823ED8">
        <w:t xml:space="preserve"> </w:t>
      </w:r>
    </w:p>
    <w:p w14:paraId="714BC914" w14:textId="036DFA48" w:rsidR="006206A1" w:rsidRPr="00823ED8" w:rsidRDefault="006206A1" w:rsidP="00823ED8">
      <w:pPr>
        <w:spacing w:line="360" w:lineRule="auto"/>
      </w:pPr>
    </w:p>
    <w:p w14:paraId="2D2752EE" w14:textId="67DFFC26" w:rsidR="006206A1" w:rsidRPr="00823ED8" w:rsidRDefault="006206A1" w:rsidP="00823ED8">
      <w:pPr>
        <w:spacing w:line="360" w:lineRule="auto"/>
      </w:pPr>
      <w:r w:rsidRPr="00823ED8">
        <w:t xml:space="preserve">For the main activity in this learning episode which is the role play the pupils will be put into mixed ability groups of four. I chose to put the pupils into mixed ability groups for this activity because there are many skills that pupils need to develop which touch upon different </w:t>
      </w:r>
      <w:proofErr w:type="spellStart"/>
      <w:r w:rsidRPr="00823ED8">
        <w:t>A</w:t>
      </w:r>
      <w:r w:rsidR="007C7F67" w:rsidRPr="00823ED8">
        <w:t>o</w:t>
      </w:r>
      <w:r w:rsidRPr="00823ED8">
        <w:t>LE’s</w:t>
      </w:r>
      <w:proofErr w:type="spellEnd"/>
      <w:r w:rsidRPr="00823ED8">
        <w:t xml:space="preserve"> so therefor</w:t>
      </w:r>
      <w:r w:rsidR="00270748">
        <w:t>e</w:t>
      </w:r>
      <w:r w:rsidRPr="00823ED8">
        <w:t xml:space="preserve"> I am hoping that by the groups being mixed ability different pupils</w:t>
      </w:r>
      <w:r w:rsidR="0090614A">
        <w:t>’</w:t>
      </w:r>
      <w:r w:rsidRPr="00823ED8">
        <w:t xml:space="preserve"> strengths within that </w:t>
      </w:r>
      <w:proofErr w:type="spellStart"/>
      <w:r w:rsidRPr="00823ED8">
        <w:t>A</w:t>
      </w:r>
      <w:r w:rsidR="007C7F67" w:rsidRPr="00823ED8">
        <w:t>o</w:t>
      </w:r>
      <w:r w:rsidRPr="00823ED8">
        <w:t>LE</w:t>
      </w:r>
      <w:proofErr w:type="spellEnd"/>
      <w:r w:rsidRPr="00823ED8">
        <w:t xml:space="preserve"> will be shown and helpful </w:t>
      </w:r>
      <w:r w:rsidR="001A7BE3" w:rsidRPr="00823ED8">
        <w:t>throughout</w:t>
      </w:r>
      <w:r w:rsidRPr="00823ED8">
        <w:t>. For this role play ever</w:t>
      </w:r>
      <w:r w:rsidR="00170C13" w:rsidRPr="00823ED8">
        <w:t>y</w:t>
      </w:r>
      <w:r w:rsidRPr="00823ED8">
        <w:t xml:space="preserve"> pupil needs to take part and have a role to </w:t>
      </w:r>
      <w:r w:rsidR="00170C13" w:rsidRPr="00823ED8">
        <w:t>play,</w:t>
      </w:r>
      <w:r w:rsidRPr="00823ED8">
        <w:t xml:space="preserve"> this ensures that I am able to assess every pupils</w:t>
      </w:r>
      <w:r w:rsidR="0090614A">
        <w:t>’</w:t>
      </w:r>
      <w:r w:rsidRPr="00823ED8">
        <w:t xml:space="preserve"> learning</w:t>
      </w:r>
      <w:r w:rsidR="00170C13" w:rsidRPr="00823ED8">
        <w:t>.</w:t>
      </w:r>
      <w:r w:rsidRPr="00823ED8">
        <w:t xml:space="preserve"> I am aware that some pupils will be out of their comfort zone within this activity but it essential that </w:t>
      </w:r>
      <w:r w:rsidR="00170C13" w:rsidRPr="00823ED8">
        <w:t>young learners are</w:t>
      </w:r>
      <w:r w:rsidR="00270748">
        <w:t xml:space="preserve"> given</w:t>
      </w:r>
      <w:r w:rsidR="00170C13" w:rsidRPr="00823ED8">
        <w:t xml:space="preserve"> </w:t>
      </w:r>
      <w:r w:rsidRPr="00823ED8">
        <w:t xml:space="preserve">these opportunities </w:t>
      </w:r>
      <w:r w:rsidR="00170C13" w:rsidRPr="00823ED8">
        <w:t>to develop these skills and begin to feel confident in activities of this nature</w:t>
      </w:r>
      <w:r w:rsidRPr="00823ED8">
        <w:t>.</w:t>
      </w:r>
    </w:p>
    <w:p w14:paraId="22EF0C20" w14:textId="47B0FDF1" w:rsidR="001C7276" w:rsidRPr="00823ED8" w:rsidRDefault="001C7276" w:rsidP="00823ED8">
      <w:pPr>
        <w:spacing w:line="360" w:lineRule="auto"/>
      </w:pPr>
    </w:p>
    <w:p w14:paraId="7FC3B76C" w14:textId="2A8EC592" w:rsidR="00C44678" w:rsidRPr="00823ED8" w:rsidRDefault="00413490" w:rsidP="00823ED8">
      <w:pPr>
        <w:spacing w:line="360" w:lineRule="auto"/>
        <w:rPr>
          <w:color w:val="000000" w:themeColor="text1"/>
        </w:rPr>
      </w:pPr>
      <w:proofErr w:type="spellStart"/>
      <w:r w:rsidRPr="00823ED8">
        <w:rPr>
          <w:color w:val="000000" w:themeColor="text1"/>
        </w:rPr>
        <w:t>D.Royce</w:t>
      </w:r>
      <w:proofErr w:type="spellEnd"/>
      <w:r w:rsidRPr="00823ED8">
        <w:rPr>
          <w:color w:val="000000" w:themeColor="text1"/>
        </w:rPr>
        <w:t xml:space="preserve"> Sadler</w:t>
      </w:r>
      <w:r w:rsidR="00B926CB" w:rsidRPr="00823ED8">
        <w:rPr>
          <w:color w:val="000000" w:themeColor="text1"/>
        </w:rPr>
        <w:t xml:space="preserve"> (1989</w:t>
      </w:r>
      <w:r w:rsidR="00BC7D07" w:rsidRPr="00823ED8">
        <w:rPr>
          <w:color w:val="000000" w:themeColor="text1"/>
        </w:rPr>
        <w:t xml:space="preserve">) </w:t>
      </w:r>
      <w:r w:rsidR="00E63D4A" w:rsidRPr="00823ED8">
        <w:rPr>
          <w:color w:val="000000" w:themeColor="text1"/>
        </w:rPr>
        <w:t xml:space="preserve">suggests that </w:t>
      </w:r>
      <w:r w:rsidR="00BC7D07" w:rsidRPr="00823ED8">
        <w:rPr>
          <w:color w:val="000000" w:themeColor="text1"/>
        </w:rPr>
        <w:t xml:space="preserve">formative assessment links student current responses to their competence level without various trial and error </w:t>
      </w:r>
      <w:r w:rsidR="00B926CB" w:rsidRPr="00823ED8">
        <w:rPr>
          <w:color w:val="000000" w:themeColor="text1"/>
        </w:rPr>
        <w:t>occurrences,  this shows the importance of the correct feedback given from teacher to pupil and this is why I chose to focus on formative assessment for this learning episode because it gives pupils the opportunity to develop further with more practice which I feel is extremely important to continue practicing a skill.</w:t>
      </w:r>
    </w:p>
    <w:p w14:paraId="505C9188" w14:textId="0A47FEA7" w:rsidR="00BC7D07" w:rsidRPr="00823ED8" w:rsidRDefault="00BC7D07" w:rsidP="00823ED8">
      <w:pPr>
        <w:spacing w:line="360" w:lineRule="auto"/>
        <w:rPr>
          <w:color w:val="FF0000"/>
        </w:rPr>
      </w:pPr>
    </w:p>
    <w:p w14:paraId="5F7DF5BE" w14:textId="6FA91275" w:rsidR="00BD411C" w:rsidRPr="00823ED8" w:rsidRDefault="00E94AB8" w:rsidP="00823ED8">
      <w:pPr>
        <w:spacing w:line="360" w:lineRule="auto"/>
        <w:rPr>
          <w:color w:val="000000" w:themeColor="text1"/>
        </w:rPr>
      </w:pPr>
      <w:r w:rsidRPr="00823ED8">
        <w:rPr>
          <w:color w:val="000000" w:themeColor="text1"/>
        </w:rPr>
        <w:t xml:space="preserve">The Northern Ireland Curriculum (2009) </w:t>
      </w:r>
      <w:r w:rsidR="008F3219" w:rsidRPr="00823ED8">
        <w:rPr>
          <w:color w:val="000000" w:themeColor="text1"/>
        </w:rPr>
        <w:t>discusses</w:t>
      </w:r>
      <w:r w:rsidR="00BD411C" w:rsidRPr="00823ED8">
        <w:rPr>
          <w:color w:val="000000" w:themeColor="text1"/>
        </w:rPr>
        <w:t xml:space="preserve"> that formative feedback is a very effective if it is used correctly. The positives of formative feedback </w:t>
      </w:r>
      <w:r w:rsidR="00CD28F9" w:rsidRPr="00823ED8">
        <w:rPr>
          <w:color w:val="000000" w:themeColor="text1"/>
        </w:rPr>
        <w:t>are</w:t>
      </w:r>
      <w:r w:rsidR="00BD411C" w:rsidRPr="00823ED8">
        <w:rPr>
          <w:color w:val="000000" w:themeColor="text1"/>
        </w:rPr>
        <w:t xml:space="preserve"> that it can be given to pupils verbally or non-verbally, for this learning episode the feedback is going to be verbal</w:t>
      </w:r>
      <w:r w:rsidR="00CD28F9" w:rsidRPr="00823ED8">
        <w:rPr>
          <w:color w:val="000000" w:themeColor="text1"/>
        </w:rPr>
        <w:t xml:space="preserve"> and </w:t>
      </w:r>
      <w:r w:rsidR="00CD28F9" w:rsidRPr="00823ED8">
        <w:rPr>
          <w:color w:val="000000" w:themeColor="text1"/>
        </w:rPr>
        <w:lastRenderedPageBreak/>
        <w:t>giving to pupils immediately</w:t>
      </w:r>
      <w:r w:rsidR="00BD411C" w:rsidRPr="00823ED8">
        <w:rPr>
          <w:color w:val="000000" w:themeColor="text1"/>
        </w:rPr>
        <w:t xml:space="preserve">. Formative feedback often lifts </w:t>
      </w:r>
      <w:r w:rsidR="009463A8" w:rsidRPr="00823ED8">
        <w:rPr>
          <w:color w:val="000000" w:themeColor="text1"/>
        </w:rPr>
        <w:t>pupil’s</w:t>
      </w:r>
      <w:r w:rsidR="00BD411C" w:rsidRPr="00823ED8">
        <w:rPr>
          <w:color w:val="000000" w:themeColor="text1"/>
        </w:rPr>
        <w:t xml:space="preserve"> self-confidence and it is important that when constructive criticism is given that pupils are aware that improvement is always necessary when learning a new skill. The feedback given to the pupils need</w:t>
      </w:r>
      <w:r w:rsidR="008A0D29" w:rsidRPr="00823ED8">
        <w:rPr>
          <w:color w:val="000000" w:themeColor="text1"/>
        </w:rPr>
        <w:t>s</w:t>
      </w:r>
      <w:r w:rsidR="00BD411C" w:rsidRPr="00823ED8">
        <w:rPr>
          <w:color w:val="000000" w:themeColor="text1"/>
        </w:rPr>
        <w:t xml:space="preserve"> to be relevant to the success criteria that they have been shown during the learning episode and the learners need to be given time to develop the feedback that they have received in order to develop further</w:t>
      </w:r>
      <w:r w:rsidR="008A0D29" w:rsidRPr="00823ED8">
        <w:rPr>
          <w:color w:val="000000" w:themeColor="text1"/>
        </w:rPr>
        <w:t xml:space="preserve"> or there is a risk that the feedback will become irrelevant to the pupil achieving that skill.</w:t>
      </w:r>
    </w:p>
    <w:p w14:paraId="38E610DC" w14:textId="77777777" w:rsidR="00BD411C" w:rsidRPr="00823ED8" w:rsidRDefault="00BD411C" w:rsidP="00823ED8">
      <w:pPr>
        <w:spacing w:line="360" w:lineRule="auto"/>
        <w:rPr>
          <w:color w:val="FF0000"/>
        </w:rPr>
      </w:pPr>
    </w:p>
    <w:p w14:paraId="4A95C811" w14:textId="75562DB7" w:rsidR="001C7276" w:rsidRPr="00823ED8" w:rsidRDefault="00B14CA3" w:rsidP="00823ED8">
      <w:pPr>
        <w:spacing w:line="360" w:lineRule="auto"/>
        <w:rPr>
          <w:color w:val="000000" w:themeColor="text1"/>
        </w:rPr>
      </w:pPr>
      <w:r w:rsidRPr="00823ED8">
        <w:rPr>
          <w:color w:val="000000" w:themeColor="text1"/>
        </w:rPr>
        <w:t xml:space="preserve">One of the formative feedback </w:t>
      </w:r>
      <w:r w:rsidR="009463A8" w:rsidRPr="00823ED8">
        <w:rPr>
          <w:color w:val="000000" w:themeColor="text1"/>
        </w:rPr>
        <w:t>tools</w:t>
      </w:r>
      <w:r w:rsidRPr="00823ED8">
        <w:rPr>
          <w:color w:val="000000" w:themeColor="text1"/>
        </w:rPr>
        <w:t xml:space="preserve"> that I used during this learning episode was two </w:t>
      </w:r>
      <w:r w:rsidR="00921742" w:rsidRPr="00823ED8">
        <w:rPr>
          <w:color w:val="000000" w:themeColor="text1"/>
        </w:rPr>
        <w:t>stars,</w:t>
      </w:r>
      <w:r w:rsidRPr="00823ED8">
        <w:rPr>
          <w:color w:val="000000" w:themeColor="text1"/>
        </w:rPr>
        <w:t xml:space="preserve"> </w:t>
      </w:r>
      <w:r w:rsidR="00C079A5" w:rsidRPr="00823ED8">
        <w:rPr>
          <w:color w:val="000000" w:themeColor="text1"/>
        </w:rPr>
        <w:t>one</w:t>
      </w:r>
      <w:r w:rsidRPr="00823ED8">
        <w:rPr>
          <w:color w:val="000000" w:themeColor="text1"/>
        </w:rPr>
        <w:t xml:space="preserve"> wish. </w:t>
      </w:r>
      <w:r w:rsidR="009463A8" w:rsidRPr="00823ED8">
        <w:rPr>
          <w:color w:val="000000" w:themeColor="text1"/>
        </w:rPr>
        <w:t xml:space="preserve">I decided to use this based on personal experience using this on </w:t>
      </w:r>
      <w:r w:rsidR="00BB5AFD" w:rsidRPr="00823ED8">
        <w:rPr>
          <w:color w:val="000000" w:themeColor="text1"/>
        </w:rPr>
        <w:t>PTE,</w:t>
      </w:r>
      <w:r w:rsidR="009463A8" w:rsidRPr="00823ED8">
        <w:rPr>
          <w:color w:val="000000" w:themeColor="text1"/>
        </w:rPr>
        <w:t xml:space="preserve"> it was very effective and engaged all of the pupils in the learning</w:t>
      </w:r>
      <w:r w:rsidR="00C079A5" w:rsidRPr="00823ED8">
        <w:rPr>
          <w:color w:val="000000" w:themeColor="text1"/>
        </w:rPr>
        <w:t>.</w:t>
      </w:r>
      <w:r w:rsidR="006E14B5">
        <w:rPr>
          <w:color w:val="000000" w:themeColor="text1"/>
        </w:rPr>
        <w:t xml:space="preserve"> </w:t>
      </w:r>
      <w:r w:rsidR="00C079A5" w:rsidRPr="00823ED8">
        <w:rPr>
          <w:color w:val="000000" w:themeColor="text1"/>
        </w:rPr>
        <w:t>It also develops pupils</w:t>
      </w:r>
      <w:r w:rsidR="0090614A">
        <w:rPr>
          <w:color w:val="000000" w:themeColor="text1"/>
        </w:rPr>
        <w:t>’</w:t>
      </w:r>
      <w:r w:rsidR="00C079A5" w:rsidRPr="00823ED8">
        <w:rPr>
          <w:color w:val="000000" w:themeColor="text1"/>
        </w:rPr>
        <w:t xml:space="preserve"> Language</w:t>
      </w:r>
      <w:r w:rsidR="00397BB8">
        <w:rPr>
          <w:color w:val="000000" w:themeColor="text1"/>
        </w:rPr>
        <w:t>s</w:t>
      </w:r>
      <w:r w:rsidR="00C079A5" w:rsidRPr="00823ED8">
        <w:rPr>
          <w:color w:val="000000" w:themeColor="text1"/>
        </w:rPr>
        <w:t xml:space="preserve"> , Literacy and Communication skills because they are talking in front of the class and providing feedback to other groups.</w:t>
      </w:r>
      <w:r w:rsidR="00945609" w:rsidRPr="00823ED8">
        <w:rPr>
          <w:color w:val="000000" w:themeColor="text1"/>
        </w:rPr>
        <w:t xml:space="preserve"> Two stars, one wish also ensures that all pupils are watching their peers role play as they are aware that they need to provide </w:t>
      </w:r>
      <w:r w:rsidR="00AF3B44" w:rsidRPr="00823ED8">
        <w:rPr>
          <w:color w:val="000000" w:themeColor="text1"/>
        </w:rPr>
        <w:t xml:space="preserve">immediate </w:t>
      </w:r>
      <w:r w:rsidR="00945609" w:rsidRPr="00823ED8">
        <w:rPr>
          <w:color w:val="000000" w:themeColor="text1"/>
        </w:rPr>
        <w:t>feedback and engage in the activity.</w:t>
      </w:r>
    </w:p>
    <w:p w14:paraId="164DB1CB" w14:textId="77777777" w:rsidR="00DC5BC5" w:rsidRPr="00823ED8" w:rsidRDefault="00DC5BC5" w:rsidP="00823ED8">
      <w:pPr>
        <w:spacing w:line="360" w:lineRule="auto"/>
      </w:pPr>
    </w:p>
    <w:p w14:paraId="20D73903" w14:textId="77777777" w:rsidR="0091240F" w:rsidRPr="00823ED8" w:rsidRDefault="0091240F" w:rsidP="00823ED8">
      <w:pPr>
        <w:spacing w:line="360" w:lineRule="auto"/>
        <w:rPr>
          <w:b/>
          <w:u w:val="single"/>
        </w:rPr>
      </w:pPr>
    </w:p>
    <w:p w14:paraId="452B416F" w14:textId="25812D71" w:rsidR="00F43349" w:rsidRPr="00823ED8" w:rsidRDefault="00702A98" w:rsidP="00823ED8">
      <w:pPr>
        <w:spacing w:line="360" w:lineRule="auto"/>
      </w:pPr>
      <w:r w:rsidRPr="00823ED8">
        <w:t xml:space="preserve">In conclusion, </w:t>
      </w:r>
      <w:proofErr w:type="spellStart"/>
      <w:r w:rsidR="00171F0D" w:rsidRPr="00823ED8">
        <w:t>A</w:t>
      </w:r>
      <w:r w:rsidR="002A107F" w:rsidRPr="00823ED8">
        <w:t>f</w:t>
      </w:r>
      <w:r w:rsidR="00171F0D" w:rsidRPr="00823ED8">
        <w:t>L</w:t>
      </w:r>
      <w:proofErr w:type="spellEnd"/>
      <w:r w:rsidR="00171F0D" w:rsidRPr="00823ED8">
        <w:t xml:space="preserve"> raises the standards of pupils</w:t>
      </w:r>
      <w:r w:rsidR="0090614A">
        <w:t>’</w:t>
      </w:r>
      <w:r w:rsidR="00171F0D" w:rsidRPr="00823ED8">
        <w:t xml:space="preserve"> work and gets all learners involved in their own learning. The main benefits associated with </w:t>
      </w:r>
      <w:proofErr w:type="spellStart"/>
      <w:r w:rsidR="00171F0D" w:rsidRPr="00823ED8">
        <w:t>A</w:t>
      </w:r>
      <w:r w:rsidR="002A107F" w:rsidRPr="00823ED8">
        <w:t>f</w:t>
      </w:r>
      <w:r w:rsidR="00171F0D" w:rsidRPr="00823ED8">
        <w:t>L</w:t>
      </w:r>
      <w:proofErr w:type="spellEnd"/>
      <w:r w:rsidR="00171F0D" w:rsidRPr="00823ED8">
        <w:t xml:space="preserve"> are </w:t>
      </w:r>
      <w:r w:rsidR="008A3960" w:rsidRPr="00823ED8">
        <w:t>that pupils receive feedback from teachers regularly and while they are learning that skill so that they can implement the feedback given in order to develop further and therefor</w:t>
      </w:r>
      <w:r w:rsidR="00994986">
        <w:t>e</w:t>
      </w:r>
      <w:r w:rsidR="008A3960" w:rsidRPr="00823ED8">
        <w:t xml:space="preserve"> teachers are able to adjust their planning to meet the learners needs. </w:t>
      </w:r>
      <w:r w:rsidRPr="00823ED8">
        <w:rPr>
          <w:color w:val="21211E"/>
          <w:lang w:eastAsia="en-GB"/>
        </w:rPr>
        <w:t xml:space="preserve">Dylan </w:t>
      </w:r>
      <w:proofErr w:type="spellStart"/>
      <w:r w:rsidRPr="00823ED8">
        <w:rPr>
          <w:color w:val="21211E"/>
          <w:lang w:eastAsia="en-GB"/>
        </w:rPr>
        <w:t>Wiliam</w:t>
      </w:r>
      <w:proofErr w:type="spellEnd"/>
      <w:r w:rsidRPr="00823ED8">
        <w:rPr>
          <w:color w:val="21211E"/>
          <w:lang w:eastAsia="en-GB"/>
        </w:rPr>
        <w:t xml:space="preserve"> suggests that</w:t>
      </w:r>
      <w:r w:rsidR="00171F0D" w:rsidRPr="00823ED8">
        <w:rPr>
          <w:color w:val="21211E"/>
          <w:lang w:eastAsia="en-GB"/>
        </w:rPr>
        <w:t xml:space="preserve"> when</w:t>
      </w:r>
      <w:r w:rsidRPr="00823ED8">
        <w:rPr>
          <w:color w:val="21211E"/>
          <w:lang w:eastAsia="en-GB"/>
        </w:rPr>
        <w:t xml:space="preserve"> </w:t>
      </w:r>
      <w:proofErr w:type="spellStart"/>
      <w:r w:rsidRPr="00823ED8">
        <w:rPr>
          <w:color w:val="21211E"/>
          <w:lang w:eastAsia="en-GB"/>
        </w:rPr>
        <w:t>A</w:t>
      </w:r>
      <w:r w:rsidR="002A107F" w:rsidRPr="00823ED8">
        <w:rPr>
          <w:color w:val="21211E"/>
          <w:lang w:eastAsia="en-GB"/>
        </w:rPr>
        <w:t>f</w:t>
      </w:r>
      <w:r w:rsidRPr="00823ED8">
        <w:rPr>
          <w:color w:val="21211E"/>
          <w:lang w:eastAsia="en-GB"/>
        </w:rPr>
        <w:t>L</w:t>
      </w:r>
      <w:proofErr w:type="spellEnd"/>
      <w:r w:rsidRPr="00823ED8">
        <w:rPr>
          <w:color w:val="21211E"/>
          <w:lang w:eastAsia="en-GB"/>
        </w:rPr>
        <w:t xml:space="preserve"> </w:t>
      </w:r>
      <w:r w:rsidR="00171F0D" w:rsidRPr="00823ED8">
        <w:rPr>
          <w:color w:val="21211E"/>
          <w:lang w:eastAsia="en-GB"/>
        </w:rPr>
        <w:t xml:space="preserve">is used correctly it </w:t>
      </w:r>
      <w:r w:rsidRPr="00823ED8">
        <w:rPr>
          <w:color w:val="21211E"/>
          <w:lang w:eastAsia="en-GB"/>
        </w:rPr>
        <w:t xml:space="preserve">can </w:t>
      </w:r>
      <w:r w:rsidR="008406E7" w:rsidRPr="00823ED8">
        <w:rPr>
          <w:color w:val="21211E"/>
          <w:lang w:eastAsia="en-GB"/>
        </w:rPr>
        <w:t>“</w:t>
      </w:r>
      <w:r w:rsidRPr="00823ED8">
        <w:rPr>
          <w:color w:val="21211E"/>
          <w:lang w:eastAsia="en-GB"/>
        </w:rPr>
        <w:t>double the rate of learning</w:t>
      </w:r>
      <w:r w:rsidR="008406E7" w:rsidRPr="00823ED8">
        <w:rPr>
          <w:color w:val="21211E"/>
          <w:lang w:eastAsia="en-GB"/>
        </w:rPr>
        <w:t>”</w:t>
      </w:r>
      <w:r w:rsidR="00171F0D" w:rsidRPr="00823ED8">
        <w:rPr>
          <w:color w:val="21211E"/>
          <w:lang w:eastAsia="en-GB"/>
        </w:rPr>
        <w:t xml:space="preserve"> </w:t>
      </w:r>
      <w:r w:rsidRPr="00823ED8">
        <w:t>(in Donaldson,2015, p.68)</w:t>
      </w:r>
      <w:r w:rsidR="008A3960" w:rsidRPr="00823ED8">
        <w:t xml:space="preserve">, </w:t>
      </w:r>
      <w:r w:rsidR="00405873" w:rsidRPr="00823ED8">
        <w:t xml:space="preserve">therefore AFL is a successful teaching strategy that all teachers should be using throughout their lessons. </w:t>
      </w:r>
      <w:r w:rsidR="000E57F9" w:rsidRPr="00823ED8">
        <w:t xml:space="preserve">The main limitations associated with </w:t>
      </w:r>
      <w:proofErr w:type="spellStart"/>
      <w:r w:rsidR="000E57F9" w:rsidRPr="00823ED8">
        <w:t>A</w:t>
      </w:r>
      <w:r w:rsidR="002A107F" w:rsidRPr="00823ED8">
        <w:t>f</w:t>
      </w:r>
      <w:r w:rsidR="000E57F9" w:rsidRPr="00823ED8">
        <w:t>L</w:t>
      </w:r>
      <w:proofErr w:type="spellEnd"/>
      <w:r w:rsidR="000E57F9" w:rsidRPr="00823ED8">
        <w:t xml:space="preserve"> is teachers fear that they do not have the time to give pupils the feedback</w:t>
      </w:r>
      <w:r w:rsidR="00F43349" w:rsidRPr="00823ED8">
        <w:t xml:space="preserve"> required and therefor</w:t>
      </w:r>
      <w:r w:rsidR="00994986">
        <w:t>e</w:t>
      </w:r>
      <w:r w:rsidR="00F43349" w:rsidRPr="00823ED8">
        <w:t xml:space="preserve"> only give feedback to pupils through marking their work. Also , teachers fear that </w:t>
      </w:r>
      <w:proofErr w:type="spellStart"/>
      <w:r w:rsidR="00F43349" w:rsidRPr="00823ED8">
        <w:t>A</w:t>
      </w:r>
      <w:r w:rsidR="002A107F" w:rsidRPr="00823ED8">
        <w:t>f</w:t>
      </w:r>
      <w:r w:rsidR="00F43349" w:rsidRPr="00823ED8">
        <w:t>L</w:t>
      </w:r>
      <w:proofErr w:type="spellEnd"/>
      <w:r w:rsidR="00F43349" w:rsidRPr="00823ED8">
        <w:t xml:space="preserve"> </w:t>
      </w:r>
      <w:r w:rsidR="008406E7" w:rsidRPr="00823ED8">
        <w:t xml:space="preserve">is difficult to assess the </w:t>
      </w:r>
      <w:r w:rsidR="00F43349" w:rsidRPr="00823ED8">
        <w:t xml:space="preserve">whole class , although by using some of the successful tools that I have mention above I see no reason why </w:t>
      </w:r>
      <w:proofErr w:type="spellStart"/>
      <w:r w:rsidR="00F43349" w:rsidRPr="00823ED8">
        <w:t>A</w:t>
      </w:r>
      <w:r w:rsidR="002A107F" w:rsidRPr="00823ED8">
        <w:t>f</w:t>
      </w:r>
      <w:r w:rsidR="00F43349" w:rsidRPr="00823ED8">
        <w:t>L</w:t>
      </w:r>
      <w:proofErr w:type="spellEnd"/>
      <w:r w:rsidR="00F43349" w:rsidRPr="00823ED8">
        <w:t xml:space="preserve"> could not be used as a whole class as these styles are imbedded into the style of the lesson which result in teachers having a better knowledge of the pupils</w:t>
      </w:r>
      <w:r w:rsidR="0090614A">
        <w:t>’</w:t>
      </w:r>
      <w:r w:rsidR="00F43349" w:rsidRPr="00823ED8">
        <w:t xml:space="preserve"> understanding.</w:t>
      </w:r>
    </w:p>
    <w:p w14:paraId="30202853" w14:textId="5CB7B3B8" w:rsidR="00F43349" w:rsidRPr="00823ED8" w:rsidRDefault="00F43349" w:rsidP="00823ED8">
      <w:pPr>
        <w:spacing w:line="360" w:lineRule="auto"/>
      </w:pPr>
    </w:p>
    <w:p w14:paraId="105C2E2A" w14:textId="50041C78" w:rsidR="00F90A0F" w:rsidRPr="00823ED8" w:rsidRDefault="00762543" w:rsidP="00823ED8">
      <w:pPr>
        <w:spacing w:line="360" w:lineRule="auto"/>
      </w:pPr>
      <w:r w:rsidRPr="00823ED8">
        <w:rPr>
          <w:color w:val="21211E"/>
        </w:rPr>
        <w:t xml:space="preserve">As discussed by Dylan </w:t>
      </w:r>
      <w:proofErr w:type="spellStart"/>
      <w:r w:rsidRPr="00823ED8">
        <w:rPr>
          <w:color w:val="21211E"/>
        </w:rPr>
        <w:t>Wiliam</w:t>
      </w:r>
      <w:proofErr w:type="spellEnd"/>
      <w:r w:rsidRPr="00823ED8">
        <w:rPr>
          <w:color w:val="21211E"/>
        </w:rPr>
        <w:t xml:space="preserve"> </w:t>
      </w:r>
      <w:proofErr w:type="spellStart"/>
      <w:r w:rsidRPr="00823ED8">
        <w:rPr>
          <w:color w:val="21211E"/>
        </w:rPr>
        <w:t>A</w:t>
      </w:r>
      <w:r w:rsidR="002A107F" w:rsidRPr="00823ED8">
        <w:rPr>
          <w:color w:val="21211E"/>
        </w:rPr>
        <w:t>f</w:t>
      </w:r>
      <w:r w:rsidRPr="00823ED8">
        <w:rPr>
          <w:color w:val="21211E"/>
        </w:rPr>
        <w:t>L</w:t>
      </w:r>
      <w:proofErr w:type="spellEnd"/>
      <w:r w:rsidRPr="00823ED8">
        <w:rPr>
          <w:color w:val="21211E"/>
        </w:rPr>
        <w:t xml:space="preserve"> is the</w:t>
      </w:r>
      <w:r w:rsidRPr="00823ED8">
        <w:rPr>
          <w:color w:val="21211E"/>
          <w:lang w:eastAsia="en-GB"/>
        </w:rPr>
        <w:t xml:space="preserve"> “bridge between teaching and learning” </w:t>
      </w:r>
      <w:r w:rsidRPr="00823ED8">
        <w:rPr>
          <w:color w:val="21211E"/>
        </w:rPr>
        <w:t>(in Donaldson, 2015, p. 76) and therefor</w:t>
      </w:r>
      <w:r w:rsidR="009A3B79" w:rsidRPr="00823ED8">
        <w:rPr>
          <w:color w:val="21211E"/>
        </w:rPr>
        <w:t>e</w:t>
      </w:r>
      <w:r w:rsidRPr="00823ED8">
        <w:rPr>
          <w:color w:val="21211E"/>
        </w:rPr>
        <w:t xml:space="preserve"> needs to be implemented within every lesson as it is a very successful strategy that progresses pupils</w:t>
      </w:r>
      <w:r w:rsidR="0090614A">
        <w:rPr>
          <w:color w:val="21211E"/>
        </w:rPr>
        <w:t>’</w:t>
      </w:r>
      <w:r w:rsidRPr="00823ED8">
        <w:rPr>
          <w:color w:val="21211E"/>
        </w:rPr>
        <w:t xml:space="preserve"> learning and an effective way for teachers to </w:t>
      </w:r>
      <w:r w:rsidRPr="00823ED8">
        <w:rPr>
          <w:color w:val="21211E"/>
        </w:rPr>
        <w:lastRenderedPageBreak/>
        <w:t xml:space="preserve">monitor </w:t>
      </w:r>
      <w:r w:rsidR="004A2D5A" w:rsidRPr="00823ED8">
        <w:rPr>
          <w:color w:val="21211E"/>
        </w:rPr>
        <w:t>pupil’s</w:t>
      </w:r>
      <w:r w:rsidRPr="00823ED8">
        <w:rPr>
          <w:color w:val="21211E"/>
        </w:rPr>
        <w:t xml:space="preserve"> progression.</w:t>
      </w:r>
      <w:r w:rsidR="007361DD" w:rsidRPr="00823ED8">
        <w:rPr>
          <w:color w:val="21211E"/>
        </w:rPr>
        <w:t xml:space="preserve"> </w:t>
      </w:r>
      <w:r w:rsidRPr="00823ED8">
        <w:rPr>
          <w:color w:val="21211E"/>
        </w:rPr>
        <w:t xml:space="preserve">As a trainee teacher </w:t>
      </w:r>
      <w:r w:rsidR="009A3B79" w:rsidRPr="00823ED8">
        <w:rPr>
          <w:color w:val="21211E"/>
        </w:rPr>
        <w:t>training in the</w:t>
      </w:r>
      <w:r w:rsidRPr="00823ED8">
        <w:rPr>
          <w:color w:val="21211E"/>
        </w:rPr>
        <w:t xml:space="preserve"> Twenty First </w:t>
      </w:r>
      <w:r w:rsidR="007361DD" w:rsidRPr="00823ED8">
        <w:rPr>
          <w:color w:val="21211E"/>
        </w:rPr>
        <w:t>Century</w:t>
      </w:r>
      <w:r w:rsidRPr="00823ED8">
        <w:rPr>
          <w:color w:val="21211E"/>
        </w:rPr>
        <w:t xml:space="preserve"> , I will aim to use </w:t>
      </w:r>
      <w:proofErr w:type="spellStart"/>
      <w:r w:rsidRPr="00823ED8">
        <w:rPr>
          <w:color w:val="21211E"/>
        </w:rPr>
        <w:t>A</w:t>
      </w:r>
      <w:r w:rsidR="002A107F" w:rsidRPr="00823ED8">
        <w:rPr>
          <w:color w:val="21211E"/>
        </w:rPr>
        <w:t>f</w:t>
      </w:r>
      <w:r w:rsidRPr="00823ED8">
        <w:rPr>
          <w:color w:val="21211E"/>
        </w:rPr>
        <w:t>L</w:t>
      </w:r>
      <w:proofErr w:type="spellEnd"/>
      <w:r w:rsidRPr="00823ED8">
        <w:rPr>
          <w:color w:val="21211E"/>
        </w:rPr>
        <w:t xml:space="preserve"> as much as possible throughout all of the </w:t>
      </w:r>
      <w:r w:rsidR="007361DD" w:rsidRPr="00823ED8">
        <w:rPr>
          <w:color w:val="21211E"/>
        </w:rPr>
        <w:t>lessons</w:t>
      </w:r>
      <w:r w:rsidRPr="00823ED8">
        <w:rPr>
          <w:color w:val="21211E"/>
        </w:rPr>
        <w:t xml:space="preserve"> that I teach because from </w:t>
      </w:r>
      <w:r w:rsidR="007361DD" w:rsidRPr="00823ED8">
        <w:rPr>
          <w:color w:val="21211E"/>
        </w:rPr>
        <w:t>conducting</w:t>
      </w:r>
      <w:r w:rsidRPr="00823ED8">
        <w:rPr>
          <w:color w:val="21211E"/>
        </w:rPr>
        <w:t xml:space="preserve"> research into </w:t>
      </w:r>
      <w:proofErr w:type="spellStart"/>
      <w:r w:rsidRPr="00823ED8">
        <w:rPr>
          <w:color w:val="21211E"/>
        </w:rPr>
        <w:t>A</w:t>
      </w:r>
      <w:r w:rsidR="002A107F" w:rsidRPr="00823ED8">
        <w:rPr>
          <w:color w:val="21211E"/>
        </w:rPr>
        <w:t>f</w:t>
      </w:r>
      <w:r w:rsidRPr="00823ED8">
        <w:rPr>
          <w:color w:val="21211E"/>
        </w:rPr>
        <w:t>L</w:t>
      </w:r>
      <w:proofErr w:type="spellEnd"/>
      <w:r w:rsidRPr="00823ED8">
        <w:rPr>
          <w:color w:val="21211E"/>
        </w:rPr>
        <w:t xml:space="preserve"> I am aware of how important it is that it is used correctly in order to develop </w:t>
      </w:r>
      <w:r w:rsidR="007361DD" w:rsidRPr="00823ED8">
        <w:rPr>
          <w:color w:val="21211E"/>
        </w:rPr>
        <w:t>pupils</w:t>
      </w:r>
      <w:r w:rsidR="0090614A">
        <w:rPr>
          <w:color w:val="21211E"/>
        </w:rPr>
        <w:t>’</w:t>
      </w:r>
      <w:r w:rsidRPr="00823ED8">
        <w:rPr>
          <w:color w:val="21211E"/>
        </w:rPr>
        <w:t xml:space="preserve"> achie</w:t>
      </w:r>
      <w:r w:rsidR="007361DD" w:rsidRPr="00823ED8">
        <w:rPr>
          <w:color w:val="21211E"/>
        </w:rPr>
        <w:t>vemen</w:t>
      </w:r>
      <w:r w:rsidRPr="00823ED8">
        <w:rPr>
          <w:color w:val="21211E"/>
        </w:rPr>
        <w:t>t an</w:t>
      </w:r>
      <w:r w:rsidR="007361DD" w:rsidRPr="00823ED8">
        <w:rPr>
          <w:color w:val="21211E"/>
        </w:rPr>
        <w:t>d lead their learning correctly</w:t>
      </w:r>
      <w:r w:rsidR="00DC6EF1" w:rsidRPr="00823ED8">
        <w:rPr>
          <w:color w:val="21211E"/>
        </w:rPr>
        <w:t xml:space="preserve">. </w:t>
      </w:r>
    </w:p>
    <w:p w14:paraId="7D190AF2" w14:textId="44C5E105" w:rsidR="00F90A0F" w:rsidRPr="00823ED8" w:rsidRDefault="00F90A0F" w:rsidP="00823ED8">
      <w:pPr>
        <w:spacing w:line="360" w:lineRule="auto"/>
      </w:pPr>
    </w:p>
    <w:p w14:paraId="76566770" w14:textId="6BCB1FBB" w:rsidR="00F90A0F" w:rsidRPr="00823ED8" w:rsidRDefault="00F90A0F" w:rsidP="00823ED8">
      <w:pPr>
        <w:spacing w:line="360" w:lineRule="auto"/>
      </w:pPr>
    </w:p>
    <w:p w14:paraId="6A8D4670" w14:textId="48D41A1E" w:rsidR="00F90A0F" w:rsidRPr="00823ED8" w:rsidRDefault="00F90A0F" w:rsidP="00823ED8">
      <w:pPr>
        <w:spacing w:line="360" w:lineRule="auto"/>
      </w:pPr>
    </w:p>
    <w:p w14:paraId="0BFACC2A" w14:textId="2F7723E0" w:rsidR="00F90A0F" w:rsidRPr="00823ED8" w:rsidRDefault="00F90A0F" w:rsidP="00823ED8">
      <w:pPr>
        <w:spacing w:line="360" w:lineRule="auto"/>
      </w:pPr>
    </w:p>
    <w:p w14:paraId="08A82032" w14:textId="34E7CD25" w:rsidR="00F90A0F" w:rsidRPr="00823ED8" w:rsidRDefault="00F90A0F" w:rsidP="00823ED8">
      <w:pPr>
        <w:spacing w:line="360" w:lineRule="auto"/>
      </w:pPr>
    </w:p>
    <w:p w14:paraId="3BB5DA03" w14:textId="4A796933" w:rsidR="00F90A0F" w:rsidRPr="00823ED8" w:rsidRDefault="00F90A0F" w:rsidP="00823ED8">
      <w:pPr>
        <w:spacing w:line="360" w:lineRule="auto"/>
      </w:pPr>
    </w:p>
    <w:p w14:paraId="2EC5A7A3" w14:textId="6FBCF772" w:rsidR="00F90A0F" w:rsidRPr="00823ED8" w:rsidRDefault="00F90A0F" w:rsidP="00823ED8">
      <w:pPr>
        <w:spacing w:line="360" w:lineRule="auto"/>
      </w:pPr>
    </w:p>
    <w:p w14:paraId="3F6DCB72" w14:textId="7222B824" w:rsidR="00F90A0F" w:rsidRPr="00823ED8" w:rsidRDefault="00F90A0F" w:rsidP="00823ED8">
      <w:pPr>
        <w:spacing w:line="360" w:lineRule="auto"/>
      </w:pPr>
    </w:p>
    <w:p w14:paraId="38FF3437" w14:textId="77777777" w:rsidR="00F90A0F" w:rsidRPr="00823ED8" w:rsidRDefault="00F90A0F" w:rsidP="00823ED8">
      <w:pPr>
        <w:spacing w:line="360" w:lineRule="auto"/>
      </w:pPr>
    </w:p>
    <w:p w14:paraId="1EA752D4" w14:textId="77777777" w:rsidR="005120E9" w:rsidRPr="00823ED8" w:rsidRDefault="005120E9" w:rsidP="00823ED8">
      <w:pPr>
        <w:spacing w:line="360" w:lineRule="auto"/>
      </w:pPr>
    </w:p>
    <w:p w14:paraId="05C9134B" w14:textId="0DF5D2C8" w:rsidR="00336083" w:rsidRPr="00823ED8" w:rsidRDefault="00336083" w:rsidP="00823ED8">
      <w:pPr>
        <w:spacing w:line="360" w:lineRule="auto"/>
      </w:pPr>
    </w:p>
    <w:p w14:paraId="2AA3EE6A" w14:textId="59AEE4CA" w:rsidR="00336083" w:rsidRPr="00823ED8" w:rsidRDefault="00336083" w:rsidP="00823ED8">
      <w:pPr>
        <w:spacing w:line="360" w:lineRule="auto"/>
      </w:pPr>
    </w:p>
    <w:p w14:paraId="258C06C8" w14:textId="07ECE1A1" w:rsidR="00F90A0F" w:rsidRPr="009773D7" w:rsidRDefault="00F90A0F"/>
    <w:p w14:paraId="25988F18" w14:textId="68B648A2" w:rsidR="00F90A0F" w:rsidRPr="009773D7" w:rsidRDefault="00F90A0F"/>
    <w:p w14:paraId="340D628B" w14:textId="008A335C" w:rsidR="00F90A0F" w:rsidRPr="009773D7" w:rsidRDefault="00F90A0F"/>
    <w:p w14:paraId="50E10120" w14:textId="4FF33686" w:rsidR="00F90A0F" w:rsidRDefault="00F90A0F"/>
    <w:p w14:paraId="407F85A0" w14:textId="773627E2" w:rsidR="00DC5BC5" w:rsidRDefault="00DC5BC5"/>
    <w:p w14:paraId="73A5045B" w14:textId="1CA50F9F" w:rsidR="00DC5BC5" w:rsidRDefault="00DC5BC5"/>
    <w:p w14:paraId="03550448" w14:textId="6F91F680" w:rsidR="00DC5BC5" w:rsidRDefault="00DC5BC5"/>
    <w:p w14:paraId="4DAA7D1E" w14:textId="208ED8F8" w:rsidR="00DC5BC5" w:rsidRDefault="00DC5BC5"/>
    <w:p w14:paraId="2326593E" w14:textId="113A6D61" w:rsidR="00DC5BC5" w:rsidRDefault="00DC5BC5"/>
    <w:p w14:paraId="0982CB27" w14:textId="79B85162" w:rsidR="00DC5BC5" w:rsidRDefault="00DC5BC5"/>
    <w:p w14:paraId="2F1721FA" w14:textId="257F3396" w:rsidR="00DC5BC5" w:rsidRDefault="00DC5BC5"/>
    <w:p w14:paraId="1BEACB13" w14:textId="197D599E" w:rsidR="00DC5BC5" w:rsidRDefault="00DC5BC5"/>
    <w:p w14:paraId="78E3C156" w14:textId="547CF042" w:rsidR="00DC5BC5" w:rsidRDefault="00DC5BC5"/>
    <w:p w14:paraId="581A0318" w14:textId="78F597DE" w:rsidR="00DC5BC5" w:rsidRDefault="00DC5BC5"/>
    <w:p w14:paraId="00D00BED" w14:textId="48662258" w:rsidR="00DC5BC5" w:rsidRDefault="00DC5BC5"/>
    <w:p w14:paraId="114059FF" w14:textId="6CC94A46" w:rsidR="00DC5BC5" w:rsidRDefault="00DC5BC5"/>
    <w:p w14:paraId="013359F1" w14:textId="2A0E256E" w:rsidR="00DC5BC5" w:rsidRDefault="00DC5BC5"/>
    <w:p w14:paraId="7BBEAD3F" w14:textId="5D094FBF" w:rsidR="00DC5BC5" w:rsidRDefault="00DC5BC5"/>
    <w:p w14:paraId="49452C60" w14:textId="7DC43E7B" w:rsidR="00DC5BC5" w:rsidRDefault="00DC5BC5"/>
    <w:p w14:paraId="6C9DEC31" w14:textId="017B0938" w:rsidR="00DC5BC5" w:rsidRDefault="00DC5BC5"/>
    <w:p w14:paraId="681D4EBB" w14:textId="34016C61" w:rsidR="00DC5BC5" w:rsidRDefault="00DC5BC5"/>
    <w:p w14:paraId="35A7A1DA" w14:textId="5370E058" w:rsidR="00C81BC6" w:rsidRDefault="00C81BC6"/>
    <w:p w14:paraId="2C5B811D" w14:textId="77777777" w:rsidR="003D0C87" w:rsidRDefault="003D0C87"/>
    <w:p w14:paraId="3AFB8588" w14:textId="5E3E8EA4" w:rsidR="00C81BC6" w:rsidRDefault="00C81BC6"/>
    <w:p w14:paraId="20F31A6C" w14:textId="77777777" w:rsidR="00C81BC6" w:rsidRDefault="00C81BC6"/>
    <w:p w14:paraId="0987D735" w14:textId="77777777" w:rsidR="00823ED8" w:rsidRDefault="00823ED8"/>
    <w:p w14:paraId="4C514CD5" w14:textId="139656AD" w:rsidR="00336083" w:rsidRPr="009773D7" w:rsidRDefault="00336083">
      <w:pPr>
        <w:rPr>
          <w:b/>
          <w:u w:val="single"/>
        </w:rPr>
      </w:pPr>
      <w:r w:rsidRPr="009773D7">
        <w:rPr>
          <w:b/>
          <w:u w:val="single"/>
        </w:rPr>
        <w:lastRenderedPageBreak/>
        <w:t xml:space="preserve">Reference List </w:t>
      </w:r>
    </w:p>
    <w:p w14:paraId="3BD08022" w14:textId="48D07650" w:rsidR="00336083" w:rsidRPr="009773D7" w:rsidRDefault="00336083"/>
    <w:p w14:paraId="1A33382F" w14:textId="2890DFD9" w:rsidR="00081521" w:rsidRDefault="00081521" w:rsidP="00F74A81">
      <w:pPr>
        <w:rPr>
          <w:i/>
          <w:iCs/>
          <w:color w:val="000000" w:themeColor="text1"/>
        </w:rPr>
      </w:pPr>
      <w:r w:rsidRPr="009773D7">
        <w:rPr>
          <w:color w:val="000000" w:themeColor="text1"/>
          <w:shd w:val="clear" w:color="auto" w:fill="FFFFFF"/>
        </w:rPr>
        <w:t xml:space="preserve">Black, P., Harrison, C., Lee, C., Marshall, B. and </w:t>
      </w:r>
      <w:proofErr w:type="spellStart"/>
      <w:r w:rsidRPr="009773D7">
        <w:rPr>
          <w:color w:val="000000" w:themeColor="text1"/>
          <w:shd w:val="clear" w:color="auto" w:fill="FFFFFF"/>
        </w:rPr>
        <w:t>Wiliam</w:t>
      </w:r>
      <w:proofErr w:type="spellEnd"/>
      <w:r w:rsidRPr="009773D7">
        <w:rPr>
          <w:color w:val="000000" w:themeColor="text1"/>
          <w:shd w:val="clear" w:color="auto" w:fill="FFFFFF"/>
        </w:rPr>
        <w:t>, D. (2003). </w:t>
      </w:r>
      <w:r w:rsidRPr="009773D7">
        <w:rPr>
          <w:i/>
          <w:iCs/>
          <w:color w:val="000000" w:themeColor="text1"/>
        </w:rPr>
        <w:t>Assessment for Learning Putting it into Practice</w:t>
      </w:r>
    </w:p>
    <w:p w14:paraId="58E84905" w14:textId="77777777" w:rsidR="00081521" w:rsidRPr="009773D7" w:rsidRDefault="00081521" w:rsidP="00F74A81"/>
    <w:p w14:paraId="39FF1F78" w14:textId="62461FB4" w:rsidR="00081521" w:rsidRDefault="00081521" w:rsidP="000010F8">
      <w:pPr>
        <w:rPr>
          <w:color w:val="000000"/>
          <w:shd w:val="clear" w:color="auto" w:fill="FFFFFF"/>
        </w:rPr>
      </w:pPr>
      <w:r w:rsidRPr="009773D7">
        <w:rPr>
          <w:color w:val="000000"/>
          <w:shd w:val="clear" w:color="auto" w:fill="FFFFFF"/>
        </w:rPr>
        <w:t>Department for children, schools and families (2008). </w:t>
      </w:r>
      <w:r w:rsidRPr="009773D7">
        <w:rPr>
          <w:i/>
          <w:iCs/>
          <w:color w:val="000000"/>
        </w:rPr>
        <w:t>The Assessment for Learning Strategy</w:t>
      </w:r>
      <w:r w:rsidRPr="009773D7">
        <w:rPr>
          <w:color w:val="000000"/>
          <w:shd w:val="clear" w:color="auto" w:fill="FFFFFF"/>
        </w:rPr>
        <w:t>. Nottingham: DCSF Publications.</w:t>
      </w:r>
    </w:p>
    <w:p w14:paraId="373B22E5" w14:textId="77777777" w:rsidR="00081521" w:rsidRPr="009773D7" w:rsidRDefault="00081521" w:rsidP="000010F8"/>
    <w:p w14:paraId="0B670182" w14:textId="72B6713F" w:rsidR="00081521" w:rsidRDefault="00081521" w:rsidP="009B5109">
      <w:pPr>
        <w:rPr>
          <w:color w:val="000000"/>
          <w:shd w:val="clear" w:color="auto" w:fill="FFFFFF"/>
        </w:rPr>
      </w:pPr>
      <w:r w:rsidRPr="009773D7">
        <w:rPr>
          <w:color w:val="000000"/>
          <w:shd w:val="clear" w:color="auto" w:fill="FFFFFF"/>
        </w:rPr>
        <w:t>Department of education Western Australia (2013).</w:t>
      </w:r>
      <w:r w:rsidRPr="009773D7">
        <w:rPr>
          <w:rStyle w:val="apple-converted-space"/>
          <w:color w:val="000000"/>
          <w:shd w:val="clear" w:color="auto" w:fill="FFFFFF"/>
        </w:rPr>
        <w:t> </w:t>
      </w:r>
      <w:r w:rsidRPr="009773D7">
        <w:rPr>
          <w:i/>
          <w:iCs/>
          <w:color w:val="000000"/>
        </w:rPr>
        <w:t>Writing resource book</w:t>
      </w:r>
      <w:r w:rsidRPr="009773D7">
        <w:rPr>
          <w:color w:val="000000"/>
          <w:shd w:val="clear" w:color="auto" w:fill="FFFFFF"/>
        </w:rPr>
        <w:t>.</w:t>
      </w:r>
    </w:p>
    <w:p w14:paraId="5C2377B8" w14:textId="77777777" w:rsidR="00081521" w:rsidRPr="009773D7" w:rsidRDefault="00081521" w:rsidP="009B5109"/>
    <w:p w14:paraId="4A971EF8" w14:textId="77777777" w:rsidR="00081521" w:rsidRDefault="00081521" w:rsidP="000D1C5B">
      <w:pPr>
        <w:rPr>
          <w:color w:val="000000"/>
          <w:shd w:val="clear" w:color="auto" w:fill="FFFFFF"/>
        </w:rPr>
      </w:pPr>
      <w:proofErr w:type="spellStart"/>
      <w:r w:rsidRPr="009773D7">
        <w:rPr>
          <w:color w:val="000000"/>
          <w:shd w:val="clear" w:color="auto" w:fill="FFFFFF"/>
        </w:rPr>
        <w:t>Didau</w:t>
      </w:r>
      <w:proofErr w:type="spellEnd"/>
      <w:r w:rsidRPr="009773D7">
        <w:rPr>
          <w:color w:val="000000"/>
          <w:shd w:val="clear" w:color="auto" w:fill="FFFFFF"/>
        </w:rPr>
        <w:t xml:space="preserve">, D. (2014). Why </w:t>
      </w:r>
      <w:proofErr w:type="spellStart"/>
      <w:r w:rsidRPr="009773D7">
        <w:rPr>
          <w:color w:val="000000"/>
          <w:shd w:val="clear" w:color="auto" w:fill="FFFFFF"/>
        </w:rPr>
        <w:t>AfL</w:t>
      </w:r>
      <w:proofErr w:type="spellEnd"/>
      <w:r w:rsidRPr="009773D7">
        <w:rPr>
          <w:color w:val="000000"/>
          <w:shd w:val="clear" w:color="auto" w:fill="FFFFFF"/>
        </w:rPr>
        <w:t xml:space="preserve"> might be wrong, and what to do about it. [Blog] </w:t>
      </w:r>
      <w:r w:rsidRPr="009773D7">
        <w:rPr>
          <w:i/>
          <w:iCs/>
          <w:color w:val="000000"/>
        </w:rPr>
        <w:t>Learning spy</w:t>
      </w:r>
      <w:r w:rsidRPr="009773D7">
        <w:rPr>
          <w:color w:val="000000"/>
          <w:shd w:val="clear" w:color="auto" w:fill="FFFFFF"/>
        </w:rPr>
        <w:t xml:space="preserve">. </w:t>
      </w:r>
    </w:p>
    <w:p w14:paraId="09B19393" w14:textId="228BDC99" w:rsidR="00081521" w:rsidRDefault="00081521" w:rsidP="000D1C5B">
      <w:pPr>
        <w:rPr>
          <w:color w:val="000000"/>
          <w:shd w:val="clear" w:color="auto" w:fill="FFFFFF"/>
        </w:rPr>
      </w:pPr>
      <w:r w:rsidRPr="009773D7">
        <w:rPr>
          <w:color w:val="000000"/>
          <w:shd w:val="clear" w:color="auto" w:fill="FFFFFF"/>
        </w:rPr>
        <w:t>Available at: https://learningspy.co.uk/myths/afl-might-wrong/ (Accessed 23 Oct. 2019).</w:t>
      </w:r>
    </w:p>
    <w:p w14:paraId="6A9A9E84" w14:textId="77777777" w:rsidR="00081521" w:rsidRPr="009773D7" w:rsidRDefault="00081521" w:rsidP="000D1C5B"/>
    <w:p w14:paraId="7C771C7B" w14:textId="48C00BFD" w:rsidR="00081521" w:rsidRDefault="00081521" w:rsidP="00914071">
      <w:pPr>
        <w:rPr>
          <w:color w:val="222222"/>
          <w:shd w:val="clear" w:color="auto" w:fill="FFFFFF"/>
        </w:rPr>
      </w:pPr>
      <w:r w:rsidRPr="009773D7">
        <w:rPr>
          <w:color w:val="222222"/>
          <w:shd w:val="clear" w:color="auto" w:fill="FFFFFF"/>
        </w:rPr>
        <w:t>Donaldson, G., 2015. Successful futures: independent review of curriculum and assessment arrangements in Wales: February 2015.</w:t>
      </w:r>
    </w:p>
    <w:p w14:paraId="710685EB" w14:textId="77777777" w:rsidR="00081521" w:rsidRPr="009773D7" w:rsidRDefault="00081521" w:rsidP="00440184"/>
    <w:p w14:paraId="2B727B8F" w14:textId="224C7518" w:rsidR="00081521" w:rsidRDefault="00081521" w:rsidP="00133B85">
      <w:pPr>
        <w:rPr>
          <w:color w:val="000000"/>
          <w:shd w:val="clear" w:color="auto" w:fill="FFFFFF"/>
        </w:rPr>
      </w:pPr>
      <w:r w:rsidRPr="009773D7">
        <w:rPr>
          <w:color w:val="000000"/>
          <w:shd w:val="clear" w:color="auto" w:fill="FFFFFF"/>
        </w:rPr>
        <w:t>Hattie, J. (2012). </w:t>
      </w:r>
      <w:r w:rsidRPr="009773D7">
        <w:rPr>
          <w:i/>
          <w:iCs/>
          <w:color w:val="000000"/>
        </w:rPr>
        <w:t>Visible Learning for Teachers</w:t>
      </w:r>
      <w:r w:rsidRPr="009773D7">
        <w:rPr>
          <w:color w:val="000000"/>
          <w:shd w:val="clear" w:color="auto" w:fill="FFFFFF"/>
        </w:rPr>
        <w:t>. Routledge Ltd.</w:t>
      </w:r>
    </w:p>
    <w:p w14:paraId="6A34E2C6" w14:textId="77777777" w:rsidR="00081521" w:rsidRPr="009773D7" w:rsidRDefault="00081521" w:rsidP="00133B85"/>
    <w:p w14:paraId="61FADE23" w14:textId="09ECA398" w:rsidR="00081521" w:rsidRDefault="00081521" w:rsidP="0017027B">
      <w:pPr>
        <w:rPr>
          <w:color w:val="000000"/>
          <w:shd w:val="clear" w:color="auto" w:fill="FFFFFF"/>
        </w:rPr>
      </w:pPr>
      <w:r w:rsidRPr="009773D7">
        <w:rPr>
          <w:color w:val="000000"/>
          <w:shd w:val="clear" w:color="auto" w:fill="FFFFFF"/>
        </w:rPr>
        <w:t xml:space="preserve">Heritage, M. (2007). Formative Assessment: What Do Teachers Need to Know and </w:t>
      </w:r>
      <w:proofErr w:type="gramStart"/>
      <w:r w:rsidRPr="009773D7">
        <w:rPr>
          <w:color w:val="000000"/>
          <w:shd w:val="clear" w:color="auto" w:fill="FFFFFF"/>
        </w:rPr>
        <w:t>Do?.</w:t>
      </w:r>
      <w:proofErr w:type="gramEnd"/>
      <w:r w:rsidRPr="009773D7">
        <w:rPr>
          <w:color w:val="000000"/>
          <w:shd w:val="clear" w:color="auto" w:fill="FFFFFF"/>
        </w:rPr>
        <w:t xml:space="preserve"> [Blog] Available at: http://easlinstitute.org/wp-content/uploads/Heritage_formative_assessment.pdf [Accessed 23 Oct. 2019].</w:t>
      </w:r>
    </w:p>
    <w:p w14:paraId="564CB3A4" w14:textId="77777777" w:rsidR="00081521" w:rsidRPr="009773D7" w:rsidRDefault="00081521" w:rsidP="0017027B"/>
    <w:p w14:paraId="7028CB1A" w14:textId="59D31172" w:rsidR="00081521" w:rsidRDefault="00081521">
      <w:r>
        <w:t>Impact Wales (2018). Donaldson’s 12 Pedological Principles. Available at :</w:t>
      </w:r>
      <w:r w:rsidRPr="00F807AF">
        <w:t xml:space="preserve"> </w:t>
      </w:r>
      <w:hyperlink r:id="rId7" w:history="1">
        <w:r w:rsidRPr="009269DC">
          <w:rPr>
            <w:rStyle w:val="Hyperlink"/>
          </w:rPr>
          <w:t>https://www.impact.wales/wp-content/uploads/2018/01/12-Pedagogical-Principles-1.pdf</w:t>
        </w:r>
      </w:hyperlink>
      <w:r>
        <w:t xml:space="preserve"> (Accessed 25 Oct. 2019).</w:t>
      </w:r>
    </w:p>
    <w:p w14:paraId="11512180" w14:textId="77777777" w:rsidR="00F94F1C" w:rsidRPr="009773D7" w:rsidRDefault="00F94F1C"/>
    <w:p w14:paraId="680499A2" w14:textId="579487F9" w:rsidR="00081521" w:rsidRDefault="00081521" w:rsidP="00F74A81">
      <w:pPr>
        <w:rPr>
          <w:color w:val="000000"/>
          <w:shd w:val="clear" w:color="auto" w:fill="FFFFFF"/>
        </w:rPr>
      </w:pPr>
      <w:r w:rsidRPr="009773D7">
        <w:rPr>
          <w:color w:val="000000"/>
          <w:shd w:val="clear" w:color="auto" w:fill="FFFFFF"/>
        </w:rPr>
        <w:t>McAteer, M. (2012). </w:t>
      </w:r>
      <w:r w:rsidRPr="009773D7">
        <w:rPr>
          <w:i/>
          <w:iCs/>
          <w:color w:val="000000"/>
        </w:rPr>
        <w:t>Improving primary mathematics teaching and learning</w:t>
      </w:r>
      <w:r w:rsidRPr="009773D7">
        <w:rPr>
          <w:color w:val="000000"/>
          <w:shd w:val="clear" w:color="auto" w:fill="FFFFFF"/>
        </w:rPr>
        <w:t>. Maidenhead, U.K: Open University Press.</w:t>
      </w:r>
    </w:p>
    <w:p w14:paraId="78313CC9" w14:textId="77777777" w:rsidR="00081521" w:rsidRPr="009773D7" w:rsidRDefault="00081521" w:rsidP="00F74A81">
      <w:pPr>
        <w:rPr>
          <w:color w:val="000000"/>
          <w:shd w:val="clear" w:color="auto" w:fill="FFFFFF"/>
        </w:rPr>
      </w:pPr>
    </w:p>
    <w:p w14:paraId="1386B8FE" w14:textId="77777777" w:rsidR="00081521" w:rsidRPr="00F807AF" w:rsidRDefault="00081521" w:rsidP="00814138">
      <w:pPr>
        <w:spacing w:line="360" w:lineRule="auto"/>
        <w:rPr>
          <w:sz w:val="36"/>
          <w:szCs w:val="36"/>
        </w:rPr>
      </w:pPr>
      <w:r w:rsidRPr="00F807AF">
        <w:rPr>
          <w:color w:val="000000"/>
          <w:shd w:val="clear" w:color="auto" w:fill="FFFFFF"/>
        </w:rPr>
        <w:t>Pritchard, A. (2008). </w:t>
      </w:r>
      <w:r w:rsidRPr="00F807AF">
        <w:rPr>
          <w:i/>
          <w:iCs/>
          <w:color w:val="000000"/>
        </w:rPr>
        <w:t>Ways of Learning</w:t>
      </w:r>
      <w:r w:rsidRPr="00F807AF">
        <w:rPr>
          <w:color w:val="000000"/>
          <w:shd w:val="clear" w:color="auto" w:fill="FFFFFF"/>
        </w:rPr>
        <w:t>. London: Taylor and Francis.</w:t>
      </w:r>
    </w:p>
    <w:p w14:paraId="32739349" w14:textId="1DF068D6" w:rsidR="00081521" w:rsidRDefault="00081521" w:rsidP="009B3F8E">
      <w:pPr>
        <w:rPr>
          <w:color w:val="222222"/>
          <w:shd w:val="clear" w:color="auto" w:fill="FFFFFF"/>
        </w:rPr>
      </w:pPr>
      <w:r w:rsidRPr="009773D7">
        <w:rPr>
          <w:color w:val="222222"/>
          <w:shd w:val="clear" w:color="auto" w:fill="FFFFFF"/>
        </w:rPr>
        <w:t>Sadler, D.R., 1989. Formative assessment and the design of instructional systems. </w:t>
      </w:r>
      <w:r w:rsidRPr="009773D7">
        <w:rPr>
          <w:i/>
          <w:iCs/>
          <w:color w:val="222222"/>
        </w:rPr>
        <w:t>Instructional science</w:t>
      </w:r>
      <w:r w:rsidRPr="009773D7">
        <w:rPr>
          <w:color w:val="222222"/>
          <w:shd w:val="clear" w:color="auto" w:fill="FFFFFF"/>
        </w:rPr>
        <w:t>, </w:t>
      </w:r>
      <w:r w:rsidRPr="009773D7">
        <w:rPr>
          <w:i/>
          <w:iCs/>
          <w:color w:val="222222"/>
        </w:rPr>
        <w:t>18</w:t>
      </w:r>
      <w:r w:rsidRPr="009773D7">
        <w:rPr>
          <w:color w:val="222222"/>
          <w:shd w:val="clear" w:color="auto" w:fill="FFFFFF"/>
        </w:rPr>
        <w:t>(2)</w:t>
      </w:r>
      <w:r w:rsidR="00432EFF">
        <w:rPr>
          <w:color w:val="222222"/>
          <w:shd w:val="clear" w:color="auto" w:fill="FFFFFF"/>
        </w:rPr>
        <w:t>.</w:t>
      </w:r>
    </w:p>
    <w:p w14:paraId="5C05DEC3" w14:textId="77777777" w:rsidR="00081521" w:rsidRPr="009773D7" w:rsidRDefault="00081521" w:rsidP="009B3F8E"/>
    <w:p w14:paraId="16E6150A" w14:textId="683FBA1A" w:rsidR="00081521" w:rsidRDefault="00081521" w:rsidP="00440184">
      <w:pPr>
        <w:rPr>
          <w:color w:val="000000"/>
          <w:shd w:val="clear" w:color="auto" w:fill="FFFFFF"/>
        </w:rPr>
      </w:pPr>
      <w:r w:rsidRPr="009773D7">
        <w:rPr>
          <w:color w:val="000000"/>
          <w:shd w:val="clear" w:color="auto" w:fill="FFFFFF"/>
        </w:rPr>
        <w:t>Sassoon, R. (2003). </w:t>
      </w:r>
      <w:r w:rsidRPr="009773D7">
        <w:rPr>
          <w:i/>
          <w:iCs/>
          <w:color w:val="000000"/>
        </w:rPr>
        <w:t>Handwriting the way to teach it</w:t>
      </w:r>
      <w:r w:rsidRPr="009773D7">
        <w:rPr>
          <w:color w:val="000000"/>
          <w:shd w:val="clear" w:color="auto" w:fill="FFFFFF"/>
        </w:rPr>
        <w:t>. 2nd ed. London: Paul Chapman.</w:t>
      </w:r>
    </w:p>
    <w:p w14:paraId="6FD35A6C" w14:textId="77777777" w:rsidR="00081521" w:rsidRPr="009773D7" w:rsidRDefault="00081521" w:rsidP="00440184">
      <w:pPr>
        <w:rPr>
          <w:color w:val="000000"/>
          <w:shd w:val="clear" w:color="auto" w:fill="FFFFFF"/>
        </w:rPr>
      </w:pPr>
    </w:p>
    <w:p w14:paraId="13C1D8FB" w14:textId="1A40DF6B" w:rsidR="00081521" w:rsidRDefault="00081521" w:rsidP="00E94AB8">
      <w:pPr>
        <w:rPr>
          <w:color w:val="000000"/>
          <w:shd w:val="clear" w:color="auto" w:fill="FFFFFF"/>
        </w:rPr>
      </w:pPr>
      <w:r w:rsidRPr="009773D7">
        <w:rPr>
          <w:color w:val="000000"/>
          <w:shd w:val="clear" w:color="auto" w:fill="FFFFFF"/>
        </w:rPr>
        <w:t>The Northern Ireland Curriculum (2009). </w:t>
      </w:r>
      <w:r w:rsidRPr="009773D7">
        <w:rPr>
          <w:i/>
          <w:iCs/>
          <w:color w:val="000000"/>
        </w:rPr>
        <w:t>Assessment for Learning</w:t>
      </w:r>
      <w:r w:rsidRPr="009773D7">
        <w:rPr>
          <w:color w:val="000000"/>
          <w:shd w:val="clear" w:color="auto" w:fill="FFFFFF"/>
        </w:rPr>
        <w:t>. A Practical Guide.</w:t>
      </w:r>
    </w:p>
    <w:p w14:paraId="45C7BADA" w14:textId="77777777" w:rsidR="00081521" w:rsidRPr="009773D7" w:rsidRDefault="00081521" w:rsidP="00E94AB8"/>
    <w:p w14:paraId="0EADDF71" w14:textId="1A5812C4" w:rsidR="00081521" w:rsidRDefault="00081521" w:rsidP="007D6083">
      <w:pPr>
        <w:rPr>
          <w:color w:val="000000"/>
          <w:shd w:val="clear" w:color="auto" w:fill="FFFFFF"/>
        </w:rPr>
      </w:pPr>
      <w:r w:rsidRPr="009773D7">
        <w:rPr>
          <w:color w:val="000000"/>
          <w:shd w:val="clear" w:color="auto" w:fill="FFFFFF"/>
        </w:rPr>
        <w:t>Welsh Assembly Government (2010). </w:t>
      </w:r>
      <w:r w:rsidRPr="009773D7">
        <w:rPr>
          <w:i/>
          <w:iCs/>
          <w:color w:val="000000"/>
        </w:rPr>
        <w:t>How to develop thinking and assessment for learning in the classroom</w:t>
      </w:r>
      <w:r w:rsidRPr="009773D7">
        <w:rPr>
          <w:color w:val="000000"/>
          <w:shd w:val="clear" w:color="auto" w:fill="FFFFFF"/>
        </w:rPr>
        <w:t>. Cardiff.</w:t>
      </w:r>
    </w:p>
    <w:p w14:paraId="3FD4AD50" w14:textId="77777777" w:rsidR="00081521" w:rsidRPr="009773D7" w:rsidRDefault="00081521" w:rsidP="007D6083"/>
    <w:p w14:paraId="3F61A5C0" w14:textId="5753C803" w:rsidR="00081521" w:rsidRDefault="00081521" w:rsidP="000912A6">
      <w:pPr>
        <w:rPr>
          <w:color w:val="000000"/>
          <w:shd w:val="clear" w:color="auto" w:fill="FFFFFF"/>
        </w:rPr>
      </w:pPr>
      <w:r w:rsidRPr="009773D7">
        <w:rPr>
          <w:color w:val="000000"/>
          <w:shd w:val="clear" w:color="auto" w:fill="FFFFFF"/>
        </w:rPr>
        <w:t>Welsh Government (2019).</w:t>
      </w:r>
      <w:r w:rsidRPr="009773D7">
        <w:rPr>
          <w:rStyle w:val="apple-converted-space"/>
          <w:color w:val="000000"/>
          <w:shd w:val="clear" w:color="auto" w:fill="FFFFFF"/>
        </w:rPr>
        <w:t> </w:t>
      </w:r>
      <w:r w:rsidRPr="009773D7">
        <w:rPr>
          <w:i/>
          <w:iCs/>
          <w:color w:val="000000"/>
        </w:rPr>
        <w:t>DRAFT STATUTORY GUIDANCE AREA OF LEARNING AND EXPERIENCE</w:t>
      </w:r>
      <w:r w:rsidRPr="009773D7">
        <w:rPr>
          <w:color w:val="000000"/>
          <w:shd w:val="clear" w:color="auto" w:fill="FFFFFF"/>
        </w:rPr>
        <w:t>. Mathematics and Numeracy.</w:t>
      </w:r>
    </w:p>
    <w:p w14:paraId="442CFEAB" w14:textId="77777777" w:rsidR="00081521" w:rsidRPr="009773D7" w:rsidRDefault="00081521" w:rsidP="000912A6"/>
    <w:p w14:paraId="20209D54" w14:textId="0D32CF53" w:rsidR="00081521" w:rsidRDefault="00081521" w:rsidP="002303C2">
      <w:pPr>
        <w:rPr>
          <w:color w:val="000000"/>
          <w:shd w:val="clear" w:color="auto" w:fill="FFFFFF"/>
          <w:lang w:eastAsia="en-GB"/>
        </w:rPr>
      </w:pPr>
      <w:r w:rsidRPr="002303C2">
        <w:rPr>
          <w:color w:val="000000"/>
          <w:shd w:val="clear" w:color="auto" w:fill="FFFFFF"/>
          <w:lang w:eastAsia="en-GB"/>
        </w:rPr>
        <w:t>Welsh Government (2019). </w:t>
      </w:r>
      <w:r w:rsidRPr="009773D7">
        <w:rPr>
          <w:i/>
          <w:iCs/>
          <w:color w:val="000000"/>
          <w:lang w:eastAsia="en-GB"/>
        </w:rPr>
        <w:t>Draft statutory guidance area of learning and experience</w:t>
      </w:r>
      <w:r w:rsidRPr="002303C2">
        <w:rPr>
          <w:color w:val="000000"/>
          <w:shd w:val="clear" w:color="auto" w:fill="FFFFFF"/>
          <w:lang w:eastAsia="en-GB"/>
        </w:rPr>
        <w:t>. Languages, Literacy and Communication.</w:t>
      </w:r>
    </w:p>
    <w:p w14:paraId="71485786" w14:textId="77777777" w:rsidR="00081521" w:rsidRPr="002303C2" w:rsidRDefault="00081521" w:rsidP="002303C2">
      <w:pPr>
        <w:rPr>
          <w:lang w:eastAsia="en-GB"/>
        </w:rPr>
      </w:pPr>
    </w:p>
    <w:p w14:paraId="1E406C8B" w14:textId="77777777" w:rsidR="00081521" w:rsidRPr="002303C2" w:rsidRDefault="00081521" w:rsidP="004D2341">
      <w:pPr>
        <w:rPr>
          <w:lang w:eastAsia="en-GB"/>
        </w:rPr>
      </w:pPr>
      <w:r w:rsidRPr="002303C2">
        <w:rPr>
          <w:color w:val="000000"/>
          <w:shd w:val="clear" w:color="auto" w:fill="FFFFFF"/>
          <w:lang w:eastAsia="en-GB"/>
        </w:rPr>
        <w:t>Welsh Government (2019). </w:t>
      </w:r>
      <w:r w:rsidRPr="009773D7">
        <w:rPr>
          <w:i/>
          <w:iCs/>
          <w:color w:val="000000"/>
          <w:lang w:eastAsia="en-GB"/>
        </w:rPr>
        <w:t>Draft statutory guidance area of learning and experience</w:t>
      </w:r>
      <w:r w:rsidRPr="002303C2">
        <w:rPr>
          <w:color w:val="000000"/>
          <w:shd w:val="clear" w:color="auto" w:fill="FFFFFF"/>
          <w:lang w:eastAsia="en-GB"/>
        </w:rPr>
        <w:t xml:space="preserve">. </w:t>
      </w:r>
      <w:r w:rsidRPr="009773D7">
        <w:rPr>
          <w:color w:val="000000"/>
          <w:shd w:val="clear" w:color="auto" w:fill="FFFFFF"/>
          <w:lang w:eastAsia="en-GB"/>
        </w:rPr>
        <w:t>Expressive Arts</w:t>
      </w:r>
      <w:r w:rsidRPr="002303C2">
        <w:rPr>
          <w:color w:val="000000"/>
          <w:shd w:val="clear" w:color="auto" w:fill="FFFFFF"/>
          <w:lang w:eastAsia="en-GB"/>
        </w:rPr>
        <w:t>.</w:t>
      </w:r>
    </w:p>
    <w:p w14:paraId="62260804" w14:textId="001238CA" w:rsidR="002F44D1" w:rsidRDefault="002F44D1" w:rsidP="005D051C"/>
    <w:p w14:paraId="006E3753" w14:textId="15401D8E" w:rsidR="00C81BC6" w:rsidRDefault="00C81BC6" w:rsidP="00117579">
      <w:pPr>
        <w:rPr>
          <w:b/>
          <w:u w:val="single"/>
        </w:rPr>
      </w:pPr>
    </w:p>
    <w:p w14:paraId="57BA7BF8" w14:textId="77777777" w:rsidR="000F5CA3" w:rsidRDefault="000F5CA3" w:rsidP="00117579">
      <w:pPr>
        <w:rPr>
          <w:b/>
          <w:u w:val="single"/>
        </w:rPr>
      </w:pPr>
    </w:p>
    <w:p w14:paraId="587E3721" w14:textId="461FDFFC" w:rsidR="00117579" w:rsidRPr="001C6710" w:rsidRDefault="0008601A" w:rsidP="001C6710">
      <w:pPr>
        <w:jc w:val="center"/>
        <w:rPr>
          <w:b/>
        </w:rPr>
      </w:pPr>
      <w:r w:rsidRPr="001C6710">
        <w:rPr>
          <w:b/>
        </w:rPr>
        <w:t>Appendi</w:t>
      </w:r>
      <w:r w:rsidR="00D92860" w:rsidRPr="001C6710">
        <w:rPr>
          <w:b/>
        </w:rPr>
        <w:t>xe</w:t>
      </w:r>
      <w:r w:rsidRPr="001C6710">
        <w:rPr>
          <w:b/>
        </w:rPr>
        <w:t>s</w:t>
      </w:r>
    </w:p>
    <w:p w14:paraId="7D15CB65" w14:textId="77777777" w:rsidR="00117579" w:rsidRPr="009773D7" w:rsidRDefault="00117579" w:rsidP="00117579"/>
    <w:p w14:paraId="4A6890B5" w14:textId="77777777" w:rsidR="001C6710" w:rsidRDefault="00117579" w:rsidP="00D92860">
      <w:pPr>
        <w:jc w:val="center"/>
        <w:rPr>
          <w:b/>
          <w:bCs/>
        </w:rPr>
      </w:pPr>
      <w:r w:rsidRPr="0008601A">
        <w:rPr>
          <w:b/>
          <w:bCs/>
        </w:rPr>
        <w:t xml:space="preserve">Appendix 1 </w:t>
      </w:r>
    </w:p>
    <w:p w14:paraId="4828E843" w14:textId="5DF3AD5B" w:rsidR="00117579" w:rsidRPr="0008601A" w:rsidRDefault="00117579" w:rsidP="00D92860">
      <w:pPr>
        <w:jc w:val="center"/>
        <w:rPr>
          <w:b/>
          <w:bCs/>
        </w:rPr>
      </w:pPr>
      <w:r w:rsidRPr="0008601A">
        <w:rPr>
          <w:b/>
          <w:bCs/>
        </w:rPr>
        <w:t xml:space="preserve"> Language</w:t>
      </w:r>
      <w:r w:rsidR="00C82ACF">
        <w:rPr>
          <w:b/>
          <w:bCs/>
        </w:rPr>
        <w:t>s</w:t>
      </w:r>
      <w:r w:rsidRPr="0008601A">
        <w:rPr>
          <w:b/>
          <w:bCs/>
        </w:rPr>
        <w:t>, Literacy and Communication lesson plan</w:t>
      </w:r>
    </w:p>
    <w:p w14:paraId="5B8CF50B" w14:textId="7702E9DC" w:rsidR="009A3576" w:rsidRPr="0008601A" w:rsidRDefault="009A3576" w:rsidP="0008601A">
      <w:pPr>
        <w:pStyle w:val="Heading1"/>
        <w:rPr>
          <w:rFonts w:ascii="Times New Roman" w:hAnsi="Times New Roman" w:cs="Times New Roman"/>
          <w:b/>
          <w:sz w:val="24"/>
          <w:szCs w:val="24"/>
        </w:rPr>
        <w:sectPr w:rsidR="009A3576" w:rsidRPr="0008601A" w:rsidSect="009A3576">
          <w:headerReference w:type="default" r:id="rId8"/>
          <w:pgSz w:w="11900" w:h="16840"/>
          <w:pgMar w:top="1440" w:right="1440" w:bottom="1440" w:left="1440" w:header="720" w:footer="720" w:gutter="0"/>
          <w:cols w:space="720"/>
          <w:docGrid w:linePitch="360"/>
        </w:sectPr>
      </w:pPr>
      <w:r w:rsidRPr="00D2237B">
        <w:rPr>
          <w:rFonts w:ascii="Times New Roman" w:hAnsi="Times New Roman" w:cs="Times New Roman"/>
          <w:b/>
          <w:sz w:val="24"/>
          <w:szCs w:val="24"/>
        </w:rPr>
        <w:t>Lesson Plan Phase 1</w:t>
      </w:r>
    </w:p>
    <w:p w14:paraId="56A14357" w14:textId="77777777" w:rsidR="009A3576" w:rsidRPr="00D2237B" w:rsidRDefault="009A3576" w:rsidP="009A3576">
      <w:pPr>
        <w:rPr>
          <w:lang w:val="cy-GB"/>
        </w:rPr>
      </w:pPr>
    </w:p>
    <w:tbl>
      <w:tblPr>
        <w:tblStyle w:val="TableGrid"/>
        <w:tblW w:w="0" w:type="auto"/>
        <w:tblLook w:val="04A0" w:firstRow="1" w:lastRow="0" w:firstColumn="1" w:lastColumn="0" w:noHBand="0" w:noVBand="1"/>
      </w:tblPr>
      <w:tblGrid>
        <w:gridCol w:w="2252"/>
        <w:gridCol w:w="3555"/>
        <w:gridCol w:w="950"/>
        <w:gridCol w:w="2253"/>
      </w:tblGrid>
      <w:tr w:rsidR="009A3576" w:rsidRPr="00410519" w14:paraId="488EA373" w14:textId="77777777" w:rsidTr="00784FF9">
        <w:tc>
          <w:tcPr>
            <w:tcW w:w="2252" w:type="dxa"/>
            <w:shd w:val="clear" w:color="auto" w:fill="auto"/>
          </w:tcPr>
          <w:p w14:paraId="03A147C9" w14:textId="77777777" w:rsidR="009A3576" w:rsidRPr="00410519" w:rsidRDefault="009A3576" w:rsidP="00784FF9">
            <w:pPr>
              <w:rPr>
                <w:lang w:val="cy-GB"/>
              </w:rPr>
            </w:pPr>
            <w:r w:rsidRPr="00410519">
              <w:rPr>
                <w:lang w:val="cy-GB"/>
              </w:rPr>
              <w:t>Student-teacher</w:t>
            </w:r>
          </w:p>
        </w:tc>
        <w:tc>
          <w:tcPr>
            <w:tcW w:w="3555" w:type="dxa"/>
          </w:tcPr>
          <w:p w14:paraId="5D4BA210" w14:textId="77777777" w:rsidR="009A3576" w:rsidRPr="00410519" w:rsidRDefault="009A3576" w:rsidP="00784FF9">
            <w:pPr>
              <w:rPr>
                <w:lang w:val="cy-GB"/>
              </w:rPr>
            </w:pPr>
            <w:r w:rsidRPr="00410519">
              <w:rPr>
                <w:lang w:val="cy-GB"/>
              </w:rPr>
              <w:t>Alice Tudor</w:t>
            </w:r>
          </w:p>
        </w:tc>
        <w:tc>
          <w:tcPr>
            <w:tcW w:w="950" w:type="dxa"/>
            <w:shd w:val="clear" w:color="auto" w:fill="auto"/>
          </w:tcPr>
          <w:p w14:paraId="39953AEC" w14:textId="77777777" w:rsidR="009A3576" w:rsidRPr="00410519" w:rsidRDefault="009A3576" w:rsidP="00784FF9">
            <w:pPr>
              <w:rPr>
                <w:lang w:val="cy-GB"/>
              </w:rPr>
            </w:pPr>
            <w:r w:rsidRPr="00410519">
              <w:rPr>
                <w:lang w:val="cy-GB"/>
              </w:rPr>
              <w:t>Class:</w:t>
            </w:r>
          </w:p>
        </w:tc>
        <w:tc>
          <w:tcPr>
            <w:tcW w:w="2253" w:type="dxa"/>
          </w:tcPr>
          <w:p w14:paraId="2D0233EC" w14:textId="77777777" w:rsidR="009A3576" w:rsidRPr="00410519" w:rsidRDefault="009A3576" w:rsidP="00784FF9">
            <w:pPr>
              <w:rPr>
                <w:lang w:val="cy-GB"/>
              </w:rPr>
            </w:pPr>
            <w:r w:rsidRPr="00410519">
              <w:rPr>
                <w:lang w:val="cy-GB"/>
              </w:rPr>
              <w:t xml:space="preserve">Year 1 </w:t>
            </w:r>
          </w:p>
        </w:tc>
      </w:tr>
      <w:tr w:rsidR="009A3576" w:rsidRPr="00410519" w14:paraId="57C5BAF6" w14:textId="77777777" w:rsidTr="00784FF9">
        <w:tc>
          <w:tcPr>
            <w:tcW w:w="2252" w:type="dxa"/>
            <w:shd w:val="clear" w:color="auto" w:fill="auto"/>
          </w:tcPr>
          <w:p w14:paraId="23214DE4" w14:textId="77777777" w:rsidR="009A3576" w:rsidRPr="00410519" w:rsidRDefault="009A3576" w:rsidP="00784FF9">
            <w:pPr>
              <w:rPr>
                <w:lang w:val="cy-GB"/>
              </w:rPr>
            </w:pPr>
            <w:r w:rsidRPr="00410519">
              <w:rPr>
                <w:lang w:val="cy-GB"/>
              </w:rPr>
              <w:t>AoLE or Subject</w:t>
            </w:r>
          </w:p>
        </w:tc>
        <w:tc>
          <w:tcPr>
            <w:tcW w:w="3555" w:type="dxa"/>
          </w:tcPr>
          <w:p w14:paraId="4FB5F8DF" w14:textId="7E56AB39" w:rsidR="009A3576" w:rsidRPr="00410519" w:rsidRDefault="009A3576" w:rsidP="00784FF9">
            <w:pPr>
              <w:rPr>
                <w:lang w:val="cy-GB"/>
              </w:rPr>
            </w:pPr>
            <w:r w:rsidRPr="00410519">
              <w:rPr>
                <w:lang w:val="cy-GB"/>
              </w:rPr>
              <w:t>Language</w:t>
            </w:r>
            <w:r w:rsidR="00C82ACF">
              <w:rPr>
                <w:lang w:val="cy-GB"/>
              </w:rPr>
              <w:t>s</w:t>
            </w:r>
            <w:r w:rsidRPr="00410519">
              <w:rPr>
                <w:lang w:val="cy-GB"/>
              </w:rPr>
              <w:t>, Literacy and Communication</w:t>
            </w:r>
          </w:p>
        </w:tc>
        <w:tc>
          <w:tcPr>
            <w:tcW w:w="950" w:type="dxa"/>
            <w:shd w:val="clear" w:color="auto" w:fill="auto"/>
          </w:tcPr>
          <w:p w14:paraId="13196313" w14:textId="77777777" w:rsidR="009A3576" w:rsidRPr="00410519" w:rsidRDefault="009A3576" w:rsidP="00784FF9">
            <w:pPr>
              <w:rPr>
                <w:lang w:val="cy-GB"/>
              </w:rPr>
            </w:pPr>
            <w:r w:rsidRPr="00410519">
              <w:rPr>
                <w:lang w:val="cy-GB"/>
              </w:rPr>
              <w:t>Date:</w:t>
            </w:r>
          </w:p>
        </w:tc>
        <w:tc>
          <w:tcPr>
            <w:tcW w:w="2253" w:type="dxa"/>
          </w:tcPr>
          <w:p w14:paraId="4FFA7E22" w14:textId="77777777" w:rsidR="009A3576" w:rsidRPr="00410519" w:rsidRDefault="009A3576" w:rsidP="00784FF9">
            <w:pPr>
              <w:rPr>
                <w:lang w:val="cy-GB"/>
              </w:rPr>
            </w:pPr>
            <w:r w:rsidRPr="00410519">
              <w:rPr>
                <w:lang w:val="cy-GB"/>
              </w:rPr>
              <w:t>1/10/2019</w:t>
            </w:r>
          </w:p>
        </w:tc>
      </w:tr>
      <w:tr w:rsidR="009A3576" w:rsidRPr="00410519" w14:paraId="1B5AB410" w14:textId="77777777" w:rsidTr="00784FF9">
        <w:tc>
          <w:tcPr>
            <w:tcW w:w="2252" w:type="dxa"/>
            <w:shd w:val="clear" w:color="auto" w:fill="auto"/>
          </w:tcPr>
          <w:p w14:paraId="57A25CB0" w14:textId="77777777" w:rsidR="009A3576" w:rsidRPr="00410519" w:rsidRDefault="009A3576" w:rsidP="00784FF9">
            <w:pPr>
              <w:rPr>
                <w:lang w:val="cy-GB"/>
              </w:rPr>
            </w:pPr>
            <w:r w:rsidRPr="00410519">
              <w:rPr>
                <w:lang w:val="cy-GB"/>
              </w:rPr>
              <w:t>Lesson Focus:</w:t>
            </w:r>
          </w:p>
        </w:tc>
        <w:tc>
          <w:tcPr>
            <w:tcW w:w="6758" w:type="dxa"/>
            <w:gridSpan w:val="3"/>
          </w:tcPr>
          <w:p w14:paraId="0ACAA64E" w14:textId="77777777" w:rsidR="009A3576" w:rsidRPr="00410519" w:rsidRDefault="009A3576" w:rsidP="00784FF9">
            <w:pPr>
              <w:rPr>
                <w:lang w:val="cy-GB"/>
              </w:rPr>
            </w:pPr>
            <w:r w:rsidRPr="00410519">
              <w:rPr>
                <w:lang w:val="cy-GB"/>
              </w:rPr>
              <w:t>Letter formation and hand writing</w:t>
            </w:r>
          </w:p>
        </w:tc>
      </w:tr>
      <w:tr w:rsidR="009A3576" w:rsidRPr="00410519" w14:paraId="5BC37DA8" w14:textId="77777777" w:rsidTr="00784FF9">
        <w:tc>
          <w:tcPr>
            <w:tcW w:w="2252" w:type="dxa"/>
            <w:shd w:val="clear" w:color="auto" w:fill="auto"/>
          </w:tcPr>
          <w:p w14:paraId="01BA865C" w14:textId="77777777" w:rsidR="009A3576" w:rsidRPr="00410519" w:rsidRDefault="009A3576" w:rsidP="00784FF9">
            <w:pPr>
              <w:rPr>
                <w:lang w:val="cy-GB"/>
              </w:rPr>
            </w:pPr>
            <w:r w:rsidRPr="00410519">
              <w:rPr>
                <w:lang w:val="cy-GB"/>
              </w:rPr>
              <w:t xml:space="preserve">Meaningful links to Curriculum </w:t>
            </w:r>
          </w:p>
        </w:tc>
        <w:tc>
          <w:tcPr>
            <w:tcW w:w="6758" w:type="dxa"/>
            <w:gridSpan w:val="3"/>
          </w:tcPr>
          <w:p w14:paraId="6BC121E7" w14:textId="77777777" w:rsidR="009A3576" w:rsidRPr="00410519" w:rsidRDefault="009A3576" w:rsidP="00784FF9">
            <w:pPr>
              <w:pStyle w:val="NormalWeb"/>
            </w:pPr>
            <w:r w:rsidRPr="00410519">
              <w:rPr>
                <w:b/>
                <w:bCs/>
                <w:lang w:val="cy-GB"/>
              </w:rPr>
              <w:t xml:space="preserve">What Matters Statement - </w:t>
            </w:r>
            <w:r w:rsidRPr="00410519">
              <w:rPr>
                <w:color w:val="000000" w:themeColor="text1"/>
              </w:rPr>
              <w:t>Learners who speak and write effectively are prepared to play a full part in life and work.</w:t>
            </w:r>
            <w:r w:rsidRPr="00410519">
              <w:rPr>
                <w:b/>
                <w:bCs/>
                <w:color w:val="000000" w:themeColor="text1"/>
              </w:rPr>
              <w:t xml:space="preserve"> </w:t>
            </w:r>
          </w:p>
          <w:p w14:paraId="6B3E9ABF" w14:textId="77777777" w:rsidR="009A3576" w:rsidRPr="00410519" w:rsidRDefault="009A3576" w:rsidP="00784FF9">
            <w:pPr>
              <w:rPr>
                <w:lang w:val="cy-GB"/>
              </w:rPr>
            </w:pPr>
            <w:r w:rsidRPr="00410519">
              <w:rPr>
                <w:b/>
                <w:bCs/>
                <w:lang w:val="cy-GB"/>
              </w:rPr>
              <w:t>Progression step one</w:t>
            </w:r>
            <w:r w:rsidRPr="00410519">
              <w:rPr>
                <w:lang w:val="cy-GB"/>
              </w:rPr>
              <w:t xml:space="preserve"> - </w:t>
            </w:r>
            <w:r w:rsidRPr="00410519">
              <w:rPr>
                <w:color w:val="000000" w:themeColor="text1"/>
                <w:lang w:eastAsia="en-GB"/>
              </w:rPr>
              <w:t>I can write simple words and phrases by using knowledge of letters and the sounds they represent”</w:t>
            </w:r>
          </w:p>
        </w:tc>
      </w:tr>
      <w:tr w:rsidR="009A3576" w:rsidRPr="00410519" w14:paraId="6D17D8D8" w14:textId="77777777" w:rsidTr="00784FF9">
        <w:tc>
          <w:tcPr>
            <w:tcW w:w="2252" w:type="dxa"/>
            <w:shd w:val="clear" w:color="auto" w:fill="auto"/>
          </w:tcPr>
          <w:p w14:paraId="75B88200" w14:textId="77777777" w:rsidR="009A3576" w:rsidRPr="00410519" w:rsidRDefault="009A3576" w:rsidP="00784FF9">
            <w:pPr>
              <w:rPr>
                <w:lang w:val="cy-GB"/>
              </w:rPr>
            </w:pPr>
            <w:r w:rsidRPr="00410519">
              <w:rPr>
                <w:lang w:val="cy-GB"/>
              </w:rPr>
              <w:t>Meaningful links to:</w:t>
            </w:r>
          </w:p>
          <w:p w14:paraId="42603063" w14:textId="77777777" w:rsidR="009A3576" w:rsidRPr="00410519" w:rsidRDefault="009A3576" w:rsidP="00784FF9">
            <w:pPr>
              <w:rPr>
                <w:lang w:val="cy-GB"/>
              </w:rPr>
            </w:pPr>
            <w:r w:rsidRPr="00410519">
              <w:rPr>
                <w:lang w:val="cy-GB"/>
              </w:rPr>
              <w:t>Cross Curricular Responsibilities</w:t>
            </w:r>
          </w:p>
        </w:tc>
        <w:tc>
          <w:tcPr>
            <w:tcW w:w="6758" w:type="dxa"/>
            <w:gridSpan w:val="3"/>
          </w:tcPr>
          <w:p w14:paraId="7F2D1F80" w14:textId="77777777" w:rsidR="009A3576" w:rsidRPr="00410519" w:rsidRDefault="009A3576" w:rsidP="00784FF9">
            <w:pPr>
              <w:rPr>
                <w:lang w:val="cy-GB"/>
              </w:rPr>
            </w:pPr>
            <w:r w:rsidRPr="00410519">
              <w:rPr>
                <w:b/>
                <w:bCs/>
                <w:lang w:val="cy-GB"/>
              </w:rPr>
              <w:t>ESDGC</w:t>
            </w:r>
            <w:r w:rsidRPr="00410519">
              <w:rPr>
                <w:lang w:val="cy-GB"/>
              </w:rPr>
              <w:t xml:space="preserve"> – Choices and decisions – making the correct decision in order to improve their hand writing and letter formation.</w:t>
            </w:r>
          </w:p>
          <w:p w14:paraId="011E7407" w14:textId="77777777" w:rsidR="009A3576" w:rsidRPr="00410519" w:rsidRDefault="009A3576" w:rsidP="00784FF9">
            <w:pPr>
              <w:pBdr>
                <w:top w:val="single" w:sz="6" w:space="9" w:color="DDDDDD"/>
              </w:pBdr>
              <w:textAlignment w:val="baseline"/>
              <w:rPr>
                <w:b/>
                <w:bCs/>
                <w:lang w:val="cy-GB"/>
              </w:rPr>
            </w:pPr>
            <w:r w:rsidRPr="00410519">
              <w:rPr>
                <w:b/>
                <w:bCs/>
                <w:lang w:val="cy-GB"/>
              </w:rPr>
              <w:t>Literacy –</w:t>
            </w:r>
          </w:p>
          <w:p w14:paraId="0855F435" w14:textId="77777777" w:rsidR="009A3576" w:rsidRPr="00410519" w:rsidRDefault="009A3576" w:rsidP="009A3576">
            <w:pPr>
              <w:pStyle w:val="ListParagraph"/>
              <w:numPr>
                <w:ilvl w:val="0"/>
                <w:numId w:val="13"/>
              </w:numPr>
              <w:pBdr>
                <w:top w:val="single" w:sz="6" w:space="9" w:color="DDDDDD"/>
              </w:pBdr>
              <w:textAlignment w:val="baseline"/>
              <w:rPr>
                <w:rFonts w:ascii="Times New Roman" w:hAnsi="Times New Roman" w:cs="Times New Roman"/>
                <w:color w:val="1F1F1F"/>
              </w:rPr>
            </w:pPr>
            <w:r w:rsidRPr="00410519">
              <w:rPr>
                <w:rFonts w:ascii="Times New Roman" w:hAnsi="Times New Roman" w:cs="Times New Roman"/>
                <w:color w:val="1F1F1F"/>
              </w:rPr>
              <w:t>Join in, repeat or memorise a range of rhymes and songs</w:t>
            </w:r>
          </w:p>
          <w:p w14:paraId="6486498E" w14:textId="77777777" w:rsidR="009A3576" w:rsidRPr="00410519" w:rsidRDefault="009A3576" w:rsidP="009A3576">
            <w:pPr>
              <w:pStyle w:val="ListParagraph"/>
              <w:numPr>
                <w:ilvl w:val="0"/>
                <w:numId w:val="13"/>
              </w:numPr>
              <w:rPr>
                <w:rFonts w:ascii="Times New Roman" w:hAnsi="Times New Roman" w:cs="Times New Roman"/>
              </w:rPr>
            </w:pPr>
            <w:r w:rsidRPr="00410519">
              <w:rPr>
                <w:rFonts w:ascii="Times New Roman" w:hAnsi="Times New Roman" w:cs="Times New Roman"/>
                <w:color w:val="1F1F1F"/>
                <w:shd w:val="clear" w:color="auto" w:fill="FFFFFF"/>
              </w:rPr>
              <w:t>Contribute to conversations and respond to others, taking turns when prompted</w:t>
            </w:r>
          </w:p>
          <w:p w14:paraId="0EC0A9B0" w14:textId="77777777" w:rsidR="009A3576" w:rsidRPr="00410519" w:rsidRDefault="009A3576" w:rsidP="009A3576">
            <w:pPr>
              <w:pStyle w:val="ListParagraph"/>
              <w:numPr>
                <w:ilvl w:val="0"/>
                <w:numId w:val="13"/>
              </w:numPr>
              <w:rPr>
                <w:rFonts w:ascii="Times New Roman" w:hAnsi="Times New Roman" w:cs="Times New Roman"/>
              </w:rPr>
            </w:pPr>
            <w:r w:rsidRPr="00410519">
              <w:rPr>
                <w:rFonts w:ascii="Times New Roman" w:hAnsi="Times New Roman" w:cs="Times New Roman"/>
                <w:color w:val="1F1F1F"/>
                <w:shd w:val="clear" w:color="auto" w:fill="FFFFFF"/>
              </w:rPr>
              <w:t>Talk about what they are going to write</w:t>
            </w:r>
          </w:p>
          <w:p w14:paraId="103A7FAF" w14:textId="77777777" w:rsidR="009A3576" w:rsidRPr="00410519" w:rsidRDefault="009A3576" w:rsidP="009A3576">
            <w:pPr>
              <w:pStyle w:val="ListParagraph"/>
              <w:numPr>
                <w:ilvl w:val="0"/>
                <w:numId w:val="13"/>
              </w:numPr>
              <w:rPr>
                <w:rFonts w:ascii="Times New Roman" w:hAnsi="Times New Roman" w:cs="Times New Roman"/>
              </w:rPr>
            </w:pPr>
            <w:r w:rsidRPr="00410519">
              <w:rPr>
                <w:rFonts w:ascii="Times New Roman" w:hAnsi="Times New Roman" w:cs="Times New Roman"/>
                <w:color w:val="1F1F1F"/>
                <w:shd w:val="clear" w:color="auto" w:fill="FFFFFF"/>
              </w:rPr>
              <w:t>Write words, phrases and simple sentences and read back own attempts</w:t>
            </w:r>
          </w:p>
          <w:p w14:paraId="2F411FA3" w14:textId="77777777" w:rsidR="009A3576" w:rsidRPr="00410519" w:rsidRDefault="009A3576" w:rsidP="009A3576">
            <w:pPr>
              <w:numPr>
                <w:ilvl w:val="0"/>
                <w:numId w:val="13"/>
              </w:numPr>
              <w:pBdr>
                <w:top w:val="single" w:sz="6" w:space="9" w:color="DDDDDD"/>
              </w:pBdr>
              <w:textAlignment w:val="baseline"/>
              <w:rPr>
                <w:color w:val="1F1F1F"/>
              </w:rPr>
            </w:pPr>
            <w:r w:rsidRPr="00410519">
              <w:rPr>
                <w:color w:val="1F1F1F"/>
              </w:rPr>
              <w:t>Follow a form modelled by the teacher</w:t>
            </w:r>
          </w:p>
          <w:p w14:paraId="7067797E" w14:textId="77777777" w:rsidR="009A3576" w:rsidRPr="00410519" w:rsidRDefault="009A3576" w:rsidP="009A3576">
            <w:pPr>
              <w:pStyle w:val="ListParagraph"/>
              <w:numPr>
                <w:ilvl w:val="0"/>
                <w:numId w:val="13"/>
              </w:numPr>
              <w:rPr>
                <w:rFonts w:ascii="Times New Roman" w:hAnsi="Times New Roman" w:cs="Times New Roman"/>
              </w:rPr>
            </w:pPr>
            <w:r w:rsidRPr="00410519">
              <w:rPr>
                <w:rFonts w:ascii="Times New Roman" w:hAnsi="Times New Roman" w:cs="Times New Roman"/>
                <w:color w:val="1F1F1F"/>
                <w:shd w:val="clear" w:color="auto" w:fill="FFFFFF"/>
              </w:rPr>
              <w:t>Form upper- and lower-case letters that are usually clearly shaped and correctly orientated</w:t>
            </w:r>
          </w:p>
          <w:p w14:paraId="4CACC957" w14:textId="77777777" w:rsidR="009A3576" w:rsidRPr="004A50D0" w:rsidRDefault="009A3576" w:rsidP="009A3576">
            <w:pPr>
              <w:pStyle w:val="ListParagraph"/>
              <w:numPr>
                <w:ilvl w:val="0"/>
                <w:numId w:val="13"/>
              </w:numPr>
              <w:rPr>
                <w:rFonts w:ascii="Times New Roman" w:hAnsi="Times New Roman" w:cs="Times New Roman"/>
              </w:rPr>
            </w:pPr>
            <w:r w:rsidRPr="00410519">
              <w:rPr>
                <w:rFonts w:ascii="Times New Roman" w:hAnsi="Times New Roman" w:cs="Times New Roman"/>
                <w:color w:val="1F1F1F"/>
                <w:shd w:val="clear" w:color="auto" w:fill="FFFFFF"/>
              </w:rPr>
              <w:t>Use capital letters and full stops with some degree of consistency</w:t>
            </w:r>
          </w:p>
          <w:p w14:paraId="5B942378" w14:textId="77777777" w:rsidR="009A3576" w:rsidRPr="00410519" w:rsidRDefault="009A3576" w:rsidP="00784FF9">
            <w:pPr>
              <w:rPr>
                <w:lang w:val="cy-GB"/>
              </w:rPr>
            </w:pPr>
          </w:p>
          <w:p w14:paraId="5D2199D8" w14:textId="77777777" w:rsidR="009A3576" w:rsidRPr="00410519" w:rsidRDefault="009A3576" w:rsidP="00784FF9">
            <w:pPr>
              <w:rPr>
                <w:lang w:val="cy-GB"/>
              </w:rPr>
            </w:pPr>
          </w:p>
        </w:tc>
      </w:tr>
      <w:tr w:rsidR="009A3576" w:rsidRPr="00410519" w14:paraId="7F614ACE" w14:textId="77777777" w:rsidTr="00784FF9">
        <w:tc>
          <w:tcPr>
            <w:tcW w:w="9010" w:type="dxa"/>
            <w:gridSpan w:val="4"/>
            <w:shd w:val="clear" w:color="auto" w:fill="auto"/>
          </w:tcPr>
          <w:p w14:paraId="46E6CD74" w14:textId="77777777" w:rsidR="009A3576" w:rsidRPr="00410519" w:rsidRDefault="009A3576" w:rsidP="00784FF9">
            <w:pPr>
              <w:rPr>
                <w:lang w:val="cy-GB"/>
              </w:rPr>
            </w:pPr>
            <w:r w:rsidRPr="00410519">
              <w:rPr>
                <w:lang w:val="cy-GB"/>
              </w:rPr>
              <w:t>Personal Targets (Linked to QTS and identifed in weekly review)</w:t>
            </w:r>
          </w:p>
          <w:p w14:paraId="1F64C611" w14:textId="77777777" w:rsidR="009A3576" w:rsidRPr="00410519" w:rsidRDefault="009A3576" w:rsidP="00784FF9">
            <w:pPr>
              <w:rPr>
                <w:lang w:val="cy-GB"/>
              </w:rPr>
            </w:pPr>
          </w:p>
          <w:p w14:paraId="780F355E" w14:textId="77777777" w:rsidR="009A3576" w:rsidRDefault="009A3576" w:rsidP="00784FF9">
            <w:pPr>
              <w:rPr>
                <w:lang w:val="cy-GB"/>
              </w:rPr>
            </w:pPr>
          </w:p>
          <w:p w14:paraId="7A7F4404" w14:textId="77777777" w:rsidR="009A3576" w:rsidRPr="00410519" w:rsidRDefault="009A3576" w:rsidP="00784FF9">
            <w:pPr>
              <w:rPr>
                <w:lang w:val="cy-GB"/>
              </w:rPr>
            </w:pPr>
          </w:p>
        </w:tc>
      </w:tr>
    </w:tbl>
    <w:p w14:paraId="527FBCB1" w14:textId="77777777" w:rsidR="009A3576" w:rsidRPr="00D2237B" w:rsidRDefault="009A3576" w:rsidP="009A3576">
      <w:pPr>
        <w:rPr>
          <w:lang w:val="cy-GB"/>
        </w:rPr>
      </w:pPr>
    </w:p>
    <w:p w14:paraId="0976B5E2" w14:textId="77777777" w:rsidR="009A3576" w:rsidRPr="00D2237B" w:rsidRDefault="009A3576" w:rsidP="009A3576">
      <w:pPr>
        <w:rPr>
          <w:lang w:val="cy-GB"/>
        </w:rPr>
      </w:pPr>
    </w:p>
    <w:tbl>
      <w:tblPr>
        <w:tblStyle w:val="TableGrid"/>
        <w:tblW w:w="0" w:type="auto"/>
        <w:tblLook w:val="04A0" w:firstRow="1" w:lastRow="0" w:firstColumn="1" w:lastColumn="0" w:noHBand="0" w:noVBand="1"/>
      </w:tblPr>
      <w:tblGrid>
        <w:gridCol w:w="9010"/>
      </w:tblGrid>
      <w:tr w:rsidR="009A3576" w:rsidRPr="00D2237B" w14:paraId="03B60EEE" w14:textId="77777777" w:rsidTr="00784FF9">
        <w:tc>
          <w:tcPr>
            <w:tcW w:w="9010" w:type="dxa"/>
            <w:shd w:val="clear" w:color="auto" w:fill="D9E2F3" w:themeFill="accent1" w:themeFillTint="33"/>
          </w:tcPr>
          <w:p w14:paraId="2A2C61F0" w14:textId="77777777" w:rsidR="009A3576" w:rsidRPr="00D2237B" w:rsidRDefault="009A3576" w:rsidP="00784FF9">
            <w:pPr>
              <w:rPr>
                <w:lang w:val="cy-GB"/>
              </w:rPr>
            </w:pPr>
            <w:r w:rsidRPr="00D2237B">
              <w:rPr>
                <w:lang w:val="cy-GB"/>
              </w:rPr>
              <w:t>Learning Objectives (focus on Learning- use accessible vocabulary):</w:t>
            </w:r>
          </w:p>
        </w:tc>
      </w:tr>
      <w:tr w:rsidR="009A3576" w:rsidRPr="00D2237B" w14:paraId="220A8220" w14:textId="77777777" w:rsidTr="00784FF9">
        <w:tc>
          <w:tcPr>
            <w:tcW w:w="9010" w:type="dxa"/>
          </w:tcPr>
          <w:p w14:paraId="7A6772A9" w14:textId="77777777" w:rsidR="009A3576" w:rsidRPr="00D2237B" w:rsidRDefault="009A3576" w:rsidP="00784FF9">
            <w:pPr>
              <w:rPr>
                <w:lang w:val="cy-GB"/>
              </w:rPr>
            </w:pPr>
            <w:r w:rsidRPr="00D2237B">
              <w:rPr>
                <w:lang w:val="cy-GB"/>
              </w:rPr>
              <w:t>The pupils will learn to:</w:t>
            </w:r>
          </w:p>
          <w:p w14:paraId="6DA6B20E" w14:textId="77777777" w:rsidR="009A3576" w:rsidRPr="00D2237B" w:rsidRDefault="009A3576" w:rsidP="00784FF9">
            <w:pPr>
              <w:rPr>
                <w:lang w:val="cy-GB"/>
              </w:rPr>
            </w:pPr>
          </w:p>
          <w:p w14:paraId="2F09BC3F" w14:textId="7C832B66" w:rsidR="009A3576" w:rsidRDefault="009A3576" w:rsidP="00784FF9">
            <w:pPr>
              <w:rPr>
                <w:lang w:val="cy-GB"/>
              </w:rPr>
            </w:pPr>
            <w:r>
              <w:rPr>
                <w:lang w:val="cy-GB"/>
              </w:rPr>
              <w:t xml:space="preserve">Be able to form letters correctly </w:t>
            </w:r>
          </w:p>
          <w:p w14:paraId="4F24E735" w14:textId="52F9BA45" w:rsidR="003756C5" w:rsidRDefault="003756C5" w:rsidP="00784FF9">
            <w:pPr>
              <w:rPr>
                <w:lang w:val="cy-GB"/>
              </w:rPr>
            </w:pPr>
            <w:r>
              <w:rPr>
                <w:lang w:val="cy-GB"/>
              </w:rPr>
              <w:t>Be able to write simple words and phrases</w:t>
            </w:r>
          </w:p>
          <w:p w14:paraId="516BD0EB" w14:textId="1A2F6664" w:rsidR="003756C5" w:rsidRDefault="003756C5" w:rsidP="00784FF9">
            <w:pPr>
              <w:rPr>
                <w:lang w:val="cy-GB"/>
              </w:rPr>
            </w:pPr>
            <w:r>
              <w:rPr>
                <w:lang w:val="cy-GB"/>
              </w:rPr>
              <w:t>I can use the knowledge I have of how letters sound to help me spell simple words.</w:t>
            </w:r>
          </w:p>
          <w:p w14:paraId="23878BCA" w14:textId="77777777" w:rsidR="009A3576" w:rsidRPr="00D2237B" w:rsidRDefault="009A3576" w:rsidP="00784FF9">
            <w:pPr>
              <w:rPr>
                <w:lang w:val="cy-GB"/>
              </w:rPr>
            </w:pPr>
          </w:p>
        </w:tc>
      </w:tr>
    </w:tbl>
    <w:p w14:paraId="082ED2E1" w14:textId="77777777" w:rsidR="009A3576" w:rsidRPr="00D2237B" w:rsidRDefault="009A3576" w:rsidP="009A3576">
      <w:pPr>
        <w:rPr>
          <w:lang w:val="cy-GB"/>
        </w:rPr>
      </w:pPr>
    </w:p>
    <w:p w14:paraId="075CBFA2" w14:textId="77777777" w:rsidR="009A3576" w:rsidRPr="00D2237B" w:rsidRDefault="009A3576" w:rsidP="009A3576">
      <w:pPr>
        <w:rPr>
          <w:lang w:val="cy-GB"/>
        </w:rPr>
      </w:pPr>
    </w:p>
    <w:tbl>
      <w:tblPr>
        <w:tblStyle w:val="TableGrid"/>
        <w:tblW w:w="0" w:type="auto"/>
        <w:tblLook w:val="04A0" w:firstRow="1" w:lastRow="0" w:firstColumn="1" w:lastColumn="0" w:noHBand="0" w:noVBand="1"/>
      </w:tblPr>
      <w:tblGrid>
        <w:gridCol w:w="4505"/>
        <w:gridCol w:w="4505"/>
      </w:tblGrid>
      <w:tr w:rsidR="009A3576" w:rsidRPr="00D2237B" w14:paraId="352C70EB" w14:textId="77777777" w:rsidTr="00784FF9">
        <w:tc>
          <w:tcPr>
            <w:tcW w:w="4505" w:type="dxa"/>
            <w:shd w:val="clear" w:color="auto" w:fill="D9E2F3" w:themeFill="accent1" w:themeFillTint="33"/>
          </w:tcPr>
          <w:p w14:paraId="0C305EAE" w14:textId="77777777" w:rsidR="009A3576" w:rsidRPr="00D2237B" w:rsidRDefault="009A3576" w:rsidP="00784FF9">
            <w:pPr>
              <w:rPr>
                <w:lang w:val="cy-GB"/>
              </w:rPr>
            </w:pPr>
            <w:r w:rsidRPr="00D2237B">
              <w:rPr>
                <w:lang w:val="cy-GB"/>
              </w:rPr>
              <w:t>Success Criteria (clearly linked to each Learning Objective and related to the process and/or product of learning)</w:t>
            </w:r>
          </w:p>
        </w:tc>
        <w:tc>
          <w:tcPr>
            <w:tcW w:w="4505" w:type="dxa"/>
            <w:shd w:val="clear" w:color="auto" w:fill="D9E2F3" w:themeFill="accent1" w:themeFillTint="33"/>
          </w:tcPr>
          <w:p w14:paraId="36ACEEDC" w14:textId="77777777" w:rsidR="009A3576" w:rsidRPr="00D2237B" w:rsidRDefault="009A3576" w:rsidP="00784FF9">
            <w:pPr>
              <w:rPr>
                <w:lang w:val="cy-GB"/>
              </w:rPr>
            </w:pPr>
            <w:r w:rsidRPr="00D2237B">
              <w:rPr>
                <w:lang w:val="cy-GB"/>
              </w:rPr>
              <w:t>Assessment of Pupils’ Learning</w:t>
            </w:r>
          </w:p>
          <w:p w14:paraId="235449DC" w14:textId="77777777" w:rsidR="009A3576" w:rsidRPr="00D2237B" w:rsidRDefault="009A3576" w:rsidP="00784FF9">
            <w:pPr>
              <w:rPr>
                <w:lang w:val="cy-GB"/>
              </w:rPr>
            </w:pPr>
            <w:r w:rsidRPr="00D2237B">
              <w:rPr>
                <w:lang w:val="cy-GB"/>
              </w:rPr>
              <w:t>Evidence</w:t>
            </w:r>
          </w:p>
          <w:p w14:paraId="73A251E3" w14:textId="77777777" w:rsidR="009A3576" w:rsidRPr="00D2237B" w:rsidRDefault="009A3576" w:rsidP="00784FF9">
            <w:pPr>
              <w:rPr>
                <w:lang w:val="cy-GB"/>
              </w:rPr>
            </w:pPr>
            <w:r w:rsidRPr="00D2237B">
              <w:rPr>
                <w:lang w:val="cy-GB"/>
              </w:rPr>
              <w:t>(What have the learners to say/write/do/produce – to demonstrate learning)</w:t>
            </w:r>
          </w:p>
        </w:tc>
      </w:tr>
      <w:tr w:rsidR="009A3576" w:rsidRPr="00D2237B" w14:paraId="6B84B3D9" w14:textId="77777777" w:rsidTr="00784FF9">
        <w:tc>
          <w:tcPr>
            <w:tcW w:w="4505" w:type="dxa"/>
          </w:tcPr>
          <w:p w14:paraId="04F4C02A" w14:textId="77777777" w:rsidR="009A3576" w:rsidRPr="00CD769B" w:rsidRDefault="009A3576" w:rsidP="00784FF9">
            <w:pPr>
              <w:rPr>
                <w:color w:val="00B050"/>
                <w:lang w:val="cy-GB"/>
              </w:rPr>
            </w:pPr>
            <w:r w:rsidRPr="00CD769B">
              <w:rPr>
                <w:b/>
                <w:bCs/>
                <w:color w:val="00B050"/>
                <w:lang w:val="cy-GB"/>
              </w:rPr>
              <w:t xml:space="preserve">Must – </w:t>
            </w:r>
            <w:r w:rsidRPr="00CD769B">
              <w:rPr>
                <w:color w:val="00B050"/>
                <w:lang w:val="cy-GB"/>
              </w:rPr>
              <w:t>Spell name correctly without guidance or assistance</w:t>
            </w:r>
          </w:p>
          <w:p w14:paraId="3C7CC81A" w14:textId="77777777" w:rsidR="009A3576" w:rsidRDefault="009A3576" w:rsidP="00784FF9">
            <w:pPr>
              <w:rPr>
                <w:lang w:val="cy-GB"/>
              </w:rPr>
            </w:pPr>
          </w:p>
          <w:p w14:paraId="1A1553CE" w14:textId="77777777" w:rsidR="009A3576" w:rsidRPr="00CD769B" w:rsidRDefault="009A3576" w:rsidP="00784FF9">
            <w:pPr>
              <w:rPr>
                <w:b/>
                <w:bCs/>
                <w:color w:val="FFFF00"/>
                <w:lang w:val="cy-GB"/>
              </w:rPr>
            </w:pPr>
            <w:r w:rsidRPr="00CD769B">
              <w:rPr>
                <w:b/>
                <w:bCs/>
                <w:color w:val="FFFF00"/>
                <w:lang w:val="cy-GB"/>
              </w:rPr>
              <w:t xml:space="preserve">Should </w:t>
            </w:r>
            <w:r w:rsidRPr="00CD769B">
              <w:rPr>
                <w:color w:val="FFFF00"/>
                <w:lang w:val="cy-GB"/>
              </w:rPr>
              <w:t>– Be able to form letters correclty</w:t>
            </w:r>
            <w:r>
              <w:rPr>
                <w:color w:val="FFFF00"/>
                <w:lang w:val="cy-GB"/>
              </w:rPr>
              <w:t>. Feel confident giving feedback to peers.</w:t>
            </w:r>
          </w:p>
          <w:p w14:paraId="3F3CCED1" w14:textId="77777777" w:rsidR="009A3576" w:rsidRDefault="009A3576" w:rsidP="00784FF9">
            <w:pPr>
              <w:rPr>
                <w:lang w:val="cy-GB"/>
              </w:rPr>
            </w:pPr>
          </w:p>
          <w:p w14:paraId="1AD6FE9F" w14:textId="77777777" w:rsidR="009A3576" w:rsidRDefault="009A3576" w:rsidP="00784FF9">
            <w:pPr>
              <w:rPr>
                <w:lang w:val="cy-GB"/>
              </w:rPr>
            </w:pPr>
          </w:p>
          <w:p w14:paraId="44F2D34F" w14:textId="23A6700C" w:rsidR="009A3576" w:rsidRPr="00CD769B" w:rsidRDefault="009A3576" w:rsidP="00784FF9">
            <w:pPr>
              <w:rPr>
                <w:b/>
                <w:bCs/>
                <w:color w:val="FF0000"/>
                <w:lang w:val="cy-GB"/>
              </w:rPr>
            </w:pPr>
            <w:r w:rsidRPr="00CD769B">
              <w:rPr>
                <w:b/>
                <w:bCs/>
                <w:color w:val="FF0000"/>
                <w:lang w:val="cy-GB"/>
              </w:rPr>
              <w:t xml:space="preserve">Could </w:t>
            </w:r>
            <w:r>
              <w:rPr>
                <w:b/>
                <w:bCs/>
                <w:color w:val="FF0000"/>
                <w:lang w:val="cy-GB"/>
              </w:rPr>
              <w:t>–</w:t>
            </w:r>
            <w:r w:rsidRPr="00CD769B">
              <w:rPr>
                <w:b/>
                <w:bCs/>
                <w:color w:val="FF0000"/>
                <w:lang w:val="cy-GB"/>
              </w:rPr>
              <w:t xml:space="preserve"> </w:t>
            </w:r>
            <w:r w:rsidRPr="00250CFB">
              <w:rPr>
                <w:color w:val="FF0000"/>
                <w:lang w:val="cy-GB"/>
              </w:rPr>
              <w:t>Be able to explain why letters are formed correctly and incorrectlty</w:t>
            </w:r>
            <w:r w:rsidR="00D47F1D">
              <w:rPr>
                <w:color w:val="FF0000"/>
                <w:lang w:val="cy-GB"/>
              </w:rPr>
              <w:t>.</w:t>
            </w:r>
          </w:p>
          <w:p w14:paraId="32A1445C" w14:textId="77777777" w:rsidR="009A3576" w:rsidRPr="00D2237B" w:rsidRDefault="009A3576" w:rsidP="00784FF9">
            <w:pPr>
              <w:rPr>
                <w:lang w:val="cy-GB"/>
              </w:rPr>
            </w:pPr>
          </w:p>
          <w:p w14:paraId="6FC83BE9" w14:textId="77777777" w:rsidR="009A3576" w:rsidRPr="00D2237B" w:rsidRDefault="009A3576" w:rsidP="00784FF9">
            <w:pPr>
              <w:rPr>
                <w:lang w:val="cy-GB"/>
              </w:rPr>
            </w:pPr>
          </w:p>
          <w:p w14:paraId="6FAF4637" w14:textId="77777777" w:rsidR="009A3576" w:rsidRPr="00D2237B" w:rsidRDefault="009A3576" w:rsidP="00784FF9">
            <w:pPr>
              <w:rPr>
                <w:lang w:val="cy-GB"/>
              </w:rPr>
            </w:pPr>
          </w:p>
          <w:p w14:paraId="32258D77" w14:textId="77777777" w:rsidR="009A3576" w:rsidRPr="00D2237B" w:rsidRDefault="009A3576" w:rsidP="00784FF9">
            <w:pPr>
              <w:rPr>
                <w:lang w:val="cy-GB"/>
              </w:rPr>
            </w:pPr>
          </w:p>
        </w:tc>
        <w:tc>
          <w:tcPr>
            <w:tcW w:w="4505" w:type="dxa"/>
          </w:tcPr>
          <w:p w14:paraId="65B0CDD8" w14:textId="77777777" w:rsidR="009A3576" w:rsidRPr="00D2237B" w:rsidRDefault="009A3576" w:rsidP="00784FF9">
            <w:pPr>
              <w:rPr>
                <w:lang w:val="cy-GB"/>
              </w:rPr>
            </w:pPr>
            <w:r w:rsidRPr="002D0EEE">
              <w:rPr>
                <w:highlight w:val="cyan"/>
                <w:lang w:val="cy-GB"/>
              </w:rPr>
              <w:t>Mini white boards</w:t>
            </w:r>
            <w:r w:rsidRPr="00D2237B">
              <w:rPr>
                <w:lang w:val="cy-GB"/>
              </w:rPr>
              <w:t xml:space="preserve"> –</w:t>
            </w:r>
            <w:r>
              <w:rPr>
                <w:lang w:val="cy-GB"/>
              </w:rPr>
              <w:t>I will get the whole class to write their name on mini white boards so that I am able to assess their current hand writing ability and any common errors that need to be addressed during this lesson.</w:t>
            </w:r>
          </w:p>
          <w:p w14:paraId="4AD5B97A" w14:textId="77777777" w:rsidR="009A3576" w:rsidRPr="00D2237B" w:rsidRDefault="009A3576" w:rsidP="00784FF9">
            <w:pPr>
              <w:rPr>
                <w:lang w:val="cy-GB"/>
              </w:rPr>
            </w:pPr>
          </w:p>
          <w:p w14:paraId="04394747" w14:textId="77777777" w:rsidR="009A3576" w:rsidRPr="00D2237B" w:rsidRDefault="009A3576" w:rsidP="00784FF9">
            <w:pPr>
              <w:rPr>
                <w:lang w:val="cy-GB"/>
              </w:rPr>
            </w:pPr>
            <w:r w:rsidRPr="002D0EEE">
              <w:rPr>
                <w:highlight w:val="cyan"/>
                <w:lang w:val="cy-GB"/>
              </w:rPr>
              <w:t>Peer and self assessment</w:t>
            </w:r>
            <w:r w:rsidRPr="00D2237B">
              <w:rPr>
                <w:lang w:val="cy-GB"/>
              </w:rPr>
              <w:t xml:space="preserve"> – </w:t>
            </w:r>
            <w:r>
              <w:rPr>
                <w:lang w:val="cy-GB"/>
              </w:rPr>
              <w:t>I will use peer and self assessment in this learning episode when the pupils are looking at their peers work and giving them feedback based on the success criteria.</w:t>
            </w:r>
          </w:p>
          <w:p w14:paraId="24702CFC" w14:textId="77777777" w:rsidR="009A3576" w:rsidRPr="00D2237B" w:rsidRDefault="009A3576" w:rsidP="00784FF9">
            <w:pPr>
              <w:rPr>
                <w:lang w:val="cy-GB"/>
              </w:rPr>
            </w:pPr>
          </w:p>
          <w:p w14:paraId="7E7A903E" w14:textId="77777777" w:rsidR="009A3576" w:rsidRPr="00D2237B" w:rsidRDefault="009A3576" w:rsidP="00784FF9">
            <w:pPr>
              <w:rPr>
                <w:lang w:val="cy-GB"/>
              </w:rPr>
            </w:pPr>
            <w:r w:rsidRPr="002D0EEE">
              <w:rPr>
                <w:highlight w:val="cyan"/>
                <w:lang w:val="cy-GB"/>
              </w:rPr>
              <w:t>Think ,pair , share</w:t>
            </w:r>
            <w:r w:rsidRPr="00D2237B">
              <w:rPr>
                <w:lang w:val="cy-GB"/>
              </w:rPr>
              <w:t xml:space="preserve"> </w:t>
            </w:r>
            <w:r>
              <w:rPr>
                <w:lang w:val="cy-GB"/>
              </w:rPr>
              <w:t xml:space="preserve">– I will use this when the pupils are workinng with a pair and discussing if letters have been formed correclty , this will enable me to know if I need to focus on that area again during the next lesson on this skill. </w:t>
            </w:r>
          </w:p>
          <w:p w14:paraId="3EFC8C6A" w14:textId="77777777" w:rsidR="009A3576" w:rsidRPr="00D2237B" w:rsidRDefault="009A3576" w:rsidP="00784FF9">
            <w:pPr>
              <w:rPr>
                <w:lang w:val="cy-GB"/>
              </w:rPr>
            </w:pPr>
          </w:p>
          <w:p w14:paraId="79A39BF1" w14:textId="77777777" w:rsidR="009A3576" w:rsidRPr="00D2237B" w:rsidRDefault="009A3576" w:rsidP="00784FF9">
            <w:pPr>
              <w:rPr>
                <w:lang w:val="cy-GB"/>
              </w:rPr>
            </w:pPr>
            <w:r w:rsidRPr="002D0EEE">
              <w:rPr>
                <w:highlight w:val="cyan"/>
                <w:lang w:val="cy-GB"/>
              </w:rPr>
              <w:t>Group answers</w:t>
            </w:r>
            <w:r w:rsidRPr="00D2237B">
              <w:rPr>
                <w:lang w:val="cy-GB"/>
              </w:rPr>
              <w:t xml:space="preserve"> –</w:t>
            </w:r>
            <w:r>
              <w:rPr>
                <w:lang w:val="cy-GB"/>
              </w:rPr>
              <w:t xml:space="preserve"> Group learning will take place during this learning episode. </w:t>
            </w:r>
          </w:p>
          <w:p w14:paraId="14A259CD" w14:textId="77777777" w:rsidR="009A3576" w:rsidRPr="00D2237B" w:rsidRDefault="009A3576" w:rsidP="00784FF9">
            <w:pPr>
              <w:rPr>
                <w:lang w:val="cy-GB"/>
              </w:rPr>
            </w:pPr>
          </w:p>
          <w:p w14:paraId="335BBAA8" w14:textId="77777777" w:rsidR="009A3576" w:rsidRDefault="009A3576" w:rsidP="00784FF9">
            <w:pPr>
              <w:rPr>
                <w:lang w:val="cy-GB"/>
              </w:rPr>
            </w:pPr>
            <w:r w:rsidRPr="002D0EEE">
              <w:rPr>
                <w:highlight w:val="cyan"/>
                <w:lang w:val="cy-GB"/>
              </w:rPr>
              <w:t>Thumbs up , thumbs down</w:t>
            </w:r>
            <w:r>
              <w:rPr>
                <w:lang w:val="cy-GB"/>
              </w:rPr>
              <w:t>- I will use this AfL technique at the end of the plenary and ask the pupils how confident the class feel about letter formation.</w:t>
            </w:r>
          </w:p>
          <w:p w14:paraId="611486D0" w14:textId="77777777" w:rsidR="009A3576" w:rsidRPr="00D2237B" w:rsidRDefault="009A3576" w:rsidP="00784FF9">
            <w:pPr>
              <w:rPr>
                <w:lang w:val="cy-GB"/>
              </w:rPr>
            </w:pPr>
          </w:p>
        </w:tc>
      </w:tr>
    </w:tbl>
    <w:p w14:paraId="5CF48750" w14:textId="77777777" w:rsidR="009A3576" w:rsidRPr="00D2237B" w:rsidRDefault="009A3576" w:rsidP="009A3576">
      <w:pPr>
        <w:rPr>
          <w:lang w:val="cy-GB"/>
        </w:rPr>
        <w:sectPr w:rsidR="009A3576" w:rsidRPr="00D2237B" w:rsidSect="00784FF9">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6"/>
        <w:gridCol w:w="4947"/>
        <w:gridCol w:w="4863"/>
        <w:gridCol w:w="2894"/>
      </w:tblGrid>
      <w:tr w:rsidR="009A3576" w:rsidRPr="00D2237B" w14:paraId="7DB7BB1E" w14:textId="77777777" w:rsidTr="00784FF9">
        <w:trPr>
          <w:trHeight w:val="1071"/>
        </w:trPr>
        <w:tc>
          <w:tcPr>
            <w:tcW w:w="1249" w:type="dxa"/>
          </w:tcPr>
          <w:p w14:paraId="2BF7EF17" w14:textId="77777777" w:rsidR="009A3576" w:rsidRPr="00D2237B" w:rsidRDefault="009A3576" w:rsidP="00784FF9">
            <w:pPr>
              <w:jc w:val="center"/>
              <w:rPr>
                <w:b/>
                <w:lang w:val="cy-GB"/>
              </w:rPr>
            </w:pPr>
            <w:r w:rsidRPr="00D2237B">
              <w:rPr>
                <w:b/>
                <w:lang w:val="cy-GB"/>
              </w:rPr>
              <w:lastRenderedPageBreak/>
              <w:t>Time</w:t>
            </w:r>
          </w:p>
        </w:tc>
        <w:tc>
          <w:tcPr>
            <w:tcW w:w="4971" w:type="dxa"/>
          </w:tcPr>
          <w:p w14:paraId="619C15D4" w14:textId="77777777" w:rsidR="009A3576" w:rsidRPr="00D2237B" w:rsidRDefault="009A3576" w:rsidP="00784FF9">
            <w:pPr>
              <w:jc w:val="center"/>
              <w:rPr>
                <w:b/>
                <w:lang w:val="cy-GB"/>
              </w:rPr>
            </w:pPr>
            <w:r w:rsidRPr="00D2237B">
              <w:rPr>
                <w:b/>
                <w:lang w:val="cy-GB"/>
              </w:rPr>
              <w:t>Activities/Methodology/Key Concepts</w:t>
            </w:r>
          </w:p>
          <w:p w14:paraId="3BFE4301" w14:textId="77777777" w:rsidR="009A3576" w:rsidRPr="00D2237B" w:rsidRDefault="009A3576" w:rsidP="00784FF9">
            <w:pPr>
              <w:jc w:val="center"/>
              <w:rPr>
                <w:lang w:val="cy-GB"/>
              </w:rPr>
            </w:pPr>
            <w:r w:rsidRPr="00D2237B">
              <w:rPr>
                <w:lang w:val="cy-GB"/>
              </w:rPr>
              <w:t>(Teacher’s Role – including key teaching points and key questions)</w:t>
            </w:r>
          </w:p>
        </w:tc>
        <w:tc>
          <w:tcPr>
            <w:tcW w:w="4971" w:type="dxa"/>
          </w:tcPr>
          <w:p w14:paraId="245D40CD" w14:textId="77777777" w:rsidR="009A3576" w:rsidRPr="00D2237B" w:rsidRDefault="009A3576" w:rsidP="00784FF9">
            <w:pPr>
              <w:jc w:val="center"/>
              <w:rPr>
                <w:b/>
                <w:lang w:val="cy-GB"/>
              </w:rPr>
            </w:pPr>
            <w:r w:rsidRPr="00D2237B">
              <w:rPr>
                <w:b/>
                <w:lang w:val="cy-GB"/>
              </w:rPr>
              <w:t>Pupil Tasks</w:t>
            </w:r>
          </w:p>
          <w:p w14:paraId="288BBE3C" w14:textId="77777777" w:rsidR="009A3576" w:rsidRPr="00D2237B" w:rsidRDefault="009A3576" w:rsidP="00784FF9">
            <w:pPr>
              <w:jc w:val="center"/>
              <w:rPr>
                <w:lang w:val="cy-GB"/>
              </w:rPr>
            </w:pPr>
            <w:r w:rsidRPr="00D2237B">
              <w:rPr>
                <w:lang w:val="cy-GB"/>
              </w:rPr>
              <w:t>(Pupils’ role -including differentiation strategies, engagement in formative assessment and homework)</w:t>
            </w:r>
          </w:p>
          <w:p w14:paraId="140DBB66" w14:textId="77777777" w:rsidR="009A3576" w:rsidRPr="00D2237B" w:rsidRDefault="009A3576" w:rsidP="00784FF9">
            <w:pPr>
              <w:jc w:val="center"/>
              <w:rPr>
                <w:lang w:val="cy-GB"/>
              </w:rPr>
            </w:pPr>
          </w:p>
        </w:tc>
        <w:tc>
          <w:tcPr>
            <w:tcW w:w="2903" w:type="dxa"/>
          </w:tcPr>
          <w:p w14:paraId="6DDAE2FC" w14:textId="77777777" w:rsidR="009A3576" w:rsidRPr="00D2237B" w:rsidRDefault="009A3576" w:rsidP="00784FF9">
            <w:pPr>
              <w:jc w:val="center"/>
              <w:rPr>
                <w:b/>
                <w:lang w:val="cy-GB"/>
              </w:rPr>
            </w:pPr>
            <w:r w:rsidRPr="00D2237B">
              <w:rPr>
                <w:b/>
                <w:lang w:val="cy-GB"/>
              </w:rPr>
              <w:t>Resources</w:t>
            </w:r>
          </w:p>
          <w:p w14:paraId="0142E0D3" w14:textId="77777777" w:rsidR="009A3576" w:rsidRPr="00D2237B" w:rsidRDefault="009A3576" w:rsidP="00784FF9">
            <w:pPr>
              <w:jc w:val="center"/>
              <w:rPr>
                <w:lang w:val="cy-GB"/>
              </w:rPr>
            </w:pPr>
            <w:r w:rsidRPr="00D2237B">
              <w:rPr>
                <w:lang w:val="cy-GB"/>
              </w:rPr>
              <w:t>(Including Health and Safety requirement)</w:t>
            </w:r>
          </w:p>
        </w:tc>
      </w:tr>
      <w:tr w:rsidR="009A3576" w:rsidRPr="00D2237B" w14:paraId="7BD40DB3" w14:textId="77777777" w:rsidTr="00784FF9">
        <w:trPr>
          <w:trHeight w:val="2391"/>
        </w:trPr>
        <w:tc>
          <w:tcPr>
            <w:tcW w:w="1249" w:type="dxa"/>
          </w:tcPr>
          <w:p w14:paraId="0C925E25" w14:textId="77777777" w:rsidR="009A3576" w:rsidRPr="00D2237B" w:rsidRDefault="009A3576" w:rsidP="00784FF9">
            <w:pPr>
              <w:jc w:val="center"/>
              <w:rPr>
                <w:b/>
                <w:lang w:val="cy-GB"/>
              </w:rPr>
            </w:pPr>
          </w:p>
          <w:p w14:paraId="66327433" w14:textId="77777777" w:rsidR="009A3576" w:rsidRPr="00D2237B" w:rsidRDefault="009A3576" w:rsidP="00784FF9">
            <w:pPr>
              <w:jc w:val="center"/>
              <w:rPr>
                <w:b/>
                <w:lang w:val="cy-GB"/>
              </w:rPr>
            </w:pPr>
          </w:p>
          <w:p w14:paraId="38A0C2A9" w14:textId="77777777" w:rsidR="009A3576" w:rsidRPr="00D2237B" w:rsidRDefault="009A3576" w:rsidP="00784FF9">
            <w:pPr>
              <w:jc w:val="center"/>
              <w:rPr>
                <w:lang w:val="cy-GB"/>
              </w:rPr>
            </w:pPr>
            <w:r w:rsidRPr="00D2237B">
              <w:rPr>
                <w:b/>
                <w:lang w:val="cy-GB"/>
              </w:rPr>
              <w:t xml:space="preserve">Opening phase </w:t>
            </w:r>
            <w:r w:rsidRPr="00D2237B">
              <w:rPr>
                <w:lang w:val="cy-GB"/>
              </w:rPr>
              <w:t xml:space="preserve"> (with links to  prior learning)</w:t>
            </w:r>
          </w:p>
          <w:p w14:paraId="0A58AA16" w14:textId="77777777" w:rsidR="009A3576" w:rsidRPr="00D2237B" w:rsidRDefault="009A3576" w:rsidP="00784FF9">
            <w:pPr>
              <w:jc w:val="center"/>
              <w:rPr>
                <w:b/>
                <w:lang w:val="cy-GB"/>
              </w:rPr>
            </w:pPr>
          </w:p>
          <w:p w14:paraId="0681B58F" w14:textId="77777777" w:rsidR="009A3576" w:rsidRPr="00D2237B" w:rsidRDefault="009A3576" w:rsidP="00784FF9">
            <w:pPr>
              <w:jc w:val="center"/>
              <w:rPr>
                <w:b/>
                <w:lang w:val="cy-GB"/>
              </w:rPr>
            </w:pPr>
          </w:p>
          <w:p w14:paraId="391EDED4" w14:textId="77777777" w:rsidR="009A3576" w:rsidRPr="00D2237B" w:rsidRDefault="009A3576" w:rsidP="00784FF9">
            <w:pPr>
              <w:jc w:val="center"/>
              <w:rPr>
                <w:b/>
                <w:lang w:val="cy-GB"/>
              </w:rPr>
            </w:pPr>
            <w:r w:rsidRPr="00D2237B">
              <w:rPr>
                <w:b/>
                <w:lang w:val="cy-GB"/>
              </w:rPr>
              <w:t>10 mins</w:t>
            </w:r>
          </w:p>
        </w:tc>
        <w:tc>
          <w:tcPr>
            <w:tcW w:w="4971" w:type="dxa"/>
          </w:tcPr>
          <w:p w14:paraId="70574779" w14:textId="77777777" w:rsidR="009A3576" w:rsidRPr="00D2237B" w:rsidRDefault="009A3576" w:rsidP="00784FF9">
            <w:pPr>
              <w:jc w:val="center"/>
              <w:rPr>
                <w:lang w:val="cy-GB"/>
              </w:rPr>
            </w:pPr>
          </w:p>
          <w:p w14:paraId="5F5DF2B4" w14:textId="77777777" w:rsidR="009A3576" w:rsidRPr="00D2237B" w:rsidRDefault="009A3576" w:rsidP="00784FF9">
            <w:pPr>
              <w:jc w:val="center"/>
              <w:rPr>
                <w:lang w:val="cy-GB"/>
              </w:rPr>
            </w:pPr>
            <w:r w:rsidRPr="00D2237B">
              <w:rPr>
                <w:lang w:val="cy-GB"/>
              </w:rPr>
              <w:t>Whole class will stand up and sing the phonics song which will be playing on the interactive white board and all of the pupils will be singing along to the song and the pupils are confident with this song as it is the start of our hand writing activities.</w:t>
            </w:r>
          </w:p>
          <w:p w14:paraId="3234C613" w14:textId="77777777" w:rsidR="009A3576" w:rsidRPr="00D2237B" w:rsidRDefault="0071753D" w:rsidP="00784FF9">
            <w:pPr>
              <w:jc w:val="center"/>
              <w:rPr>
                <w:lang w:val="cy-GB"/>
              </w:rPr>
            </w:pPr>
            <w:hyperlink r:id="rId10" w:history="1">
              <w:r w:rsidR="009A3576" w:rsidRPr="00D2237B">
                <w:rPr>
                  <w:rStyle w:val="Hyperlink"/>
                  <w:lang w:val="cy-GB"/>
                </w:rPr>
                <w:t>https://www.youtube.com/watch?v=saF3-f0XWAY</w:t>
              </w:r>
            </w:hyperlink>
            <w:r w:rsidR="009A3576" w:rsidRPr="00D2237B">
              <w:rPr>
                <w:lang w:val="cy-GB"/>
              </w:rPr>
              <w:t xml:space="preserve"> </w:t>
            </w:r>
          </w:p>
          <w:p w14:paraId="2D9F82D9" w14:textId="77777777" w:rsidR="009A3576" w:rsidRPr="00D2237B" w:rsidRDefault="009A3576" w:rsidP="00784FF9">
            <w:pPr>
              <w:jc w:val="center"/>
              <w:rPr>
                <w:lang w:val="cy-GB"/>
              </w:rPr>
            </w:pPr>
            <w:r w:rsidRPr="00D2237B">
              <w:rPr>
                <w:lang w:val="cy-GB"/>
              </w:rPr>
              <w:t xml:space="preserve">Go through letter formations on the board recapping what letters should look like and where we start them. </w:t>
            </w:r>
          </w:p>
          <w:p w14:paraId="5B6B7E4C" w14:textId="77777777" w:rsidR="009A3576" w:rsidRPr="00D2237B" w:rsidRDefault="009A3576" w:rsidP="00784FF9">
            <w:pPr>
              <w:jc w:val="center"/>
              <w:rPr>
                <w:lang w:val="cy-GB"/>
              </w:rPr>
            </w:pPr>
          </w:p>
          <w:p w14:paraId="45D8FDAE" w14:textId="77777777" w:rsidR="009A3576" w:rsidRPr="00D2237B" w:rsidRDefault="009A3576" w:rsidP="00784FF9">
            <w:pPr>
              <w:jc w:val="center"/>
              <w:rPr>
                <w:lang w:val="cy-GB"/>
              </w:rPr>
            </w:pPr>
            <w:r w:rsidRPr="00D2237B">
              <w:rPr>
                <w:lang w:val="cy-GB"/>
              </w:rPr>
              <w:t>Pupils will then sit on the carpet and have a mini white board each and write their name in their best hand writing so i can see the pupils hand writing ability and if there are any common misconceptions for example ‘b and d’ etc.</w:t>
            </w:r>
          </w:p>
          <w:p w14:paraId="3088CE69" w14:textId="77777777" w:rsidR="009A3576" w:rsidRPr="00D2237B" w:rsidRDefault="009A3576" w:rsidP="00784FF9">
            <w:pPr>
              <w:jc w:val="center"/>
              <w:rPr>
                <w:lang w:val="cy-GB"/>
              </w:rPr>
            </w:pPr>
          </w:p>
          <w:p w14:paraId="0B634F97" w14:textId="77777777" w:rsidR="009A3576" w:rsidRPr="00D2237B" w:rsidRDefault="009A3576" w:rsidP="00784FF9">
            <w:pPr>
              <w:jc w:val="center"/>
              <w:rPr>
                <w:u w:val="single"/>
                <w:lang w:val="cy-GB"/>
              </w:rPr>
            </w:pPr>
            <w:r w:rsidRPr="00D2237B">
              <w:rPr>
                <w:u w:val="single"/>
                <w:lang w:val="cy-GB"/>
              </w:rPr>
              <w:t>Questions I will ask</w:t>
            </w:r>
          </w:p>
          <w:p w14:paraId="7BF1053B" w14:textId="77777777" w:rsidR="009A3576" w:rsidRPr="00D2237B" w:rsidRDefault="009A3576" w:rsidP="009A3576">
            <w:pPr>
              <w:pStyle w:val="ListParagraph"/>
              <w:numPr>
                <w:ilvl w:val="0"/>
                <w:numId w:val="7"/>
              </w:numPr>
              <w:jc w:val="center"/>
              <w:rPr>
                <w:rFonts w:ascii="Times New Roman" w:hAnsi="Times New Roman" w:cs="Times New Roman"/>
                <w:lang w:val="cy-GB"/>
              </w:rPr>
            </w:pPr>
            <w:r w:rsidRPr="00D2237B">
              <w:rPr>
                <w:rFonts w:ascii="Times New Roman" w:hAnsi="Times New Roman" w:cs="Times New Roman"/>
                <w:lang w:val="cy-GB"/>
              </w:rPr>
              <w:t>Who knows what a ... looks like ?</w:t>
            </w:r>
          </w:p>
          <w:p w14:paraId="68629D2B" w14:textId="77777777" w:rsidR="009A3576" w:rsidRPr="00D2237B" w:rsidRDefault="009A3576" w:rsidP="009A3576">
            <w:pPr>
              <w:pStyle w:val="ListParagraph"/>
              <w:numPr>
                <w:ilvl w:val="0"/>
                <w:numId w:val="7"/>
              </w:numPr>
              <w:jc w:val="center"/>
              <w:rPr>
                <w:rFonts w:ascii="Times New Roman" w:hAnsi="Times New Roman" w:cs="Times New Roman"/>
                <w:lang w:val="cy-GB"/>
              </w:rPr>
            </w:pPr>
            <w:r w:rsidRPr="00D2237B">
              <w:rPr>
                <w:rFonts w:ascii="Times New Roman" w:hAnsi="Times New Roman" w:cs="Times New Roman"/>
                <w:lang w:val="cy-GB"/>
              </w:rPr>
              <w:t>Where do we start when writing this letter?</w:t>
            </w:r>
          </w:p>
          <w:p w14:paraId="2A347AD3" w14:textId="77777777" w:rsidR="009A3576" w:rsidRPr="00D2237B" w:rsidRDefault="009A3576" w:rsidP="009A3576">
            <w:pPr>
              <w:pStyle w:val="ListParagraph"/>
              <w:numPr>
                <w:ilvl w:val="0"/>
                <w:numId w:val="7"/>
              </w:numPr>
              <w:jc w:val="center"/>
              <w:rPr>
                <w:rFonts w:ascii="Times New Roman" w:hAnsi="Times New Roman" w:cs="Times New Roman"/>
                <w:lang w:val="cy-GB"/>
              </w:rPr>
            </w:pPr>
            <w:r w:rsidRPr="00D2237B">
              <w:rPr>
                <w:rFonts w:ascii="Times New Roman" w:hAnsi="Times New Roman" w:cs="Times New Roman"/>
                <w:lang w:val="cy-GB"/>
              </w:rPr>
              <w:lastRenderedPageBreak/>
              <w:t>(show examples of work) Why does this letter look different to this persons letter formation – why is this? Which is correct ?</w:t>
            </w:r>
          </w:p>
          <w:p w14:paraId="3A58C253" w14:textId="77777777" w:rsidR="009A3576" w:rsidRPr="00D2237B" w:rsidRDefault="009A3576" w:rsidP="009A3576">
            <w:pPr>
              <w:pStyle w:val="ListParagraph"/>
              <w:numPr>
                <w:ilvl w:val="0"/>
                <w:numId w:val="7"/>
              </w:numPr>
              <w:jc w:val="center"/>
              <w:rPr>
                <w:rFonts w:ascii="Times New Roman" w:hAnsi="Times New Roman" w:cs="Times New Roman"/>
                <w:lang w:val="cy-GB"/>
              </w:rPr>
            </w:pPr>
            <w:r w:rsidRPr="00D2237B">
              <w:rPr>
                <w:rFonts w:ascii="Times New Roman" w:hAnsi="Times New Roman" w:cs="Times New Roman"/>
                <w:lang w:val="cy-GB"/>
              </w:rPr>
              <w:t>Are there any letters that are hard to form?</w:t>
            </w:r>
          </w:p>
        </w:tc>
        <w:tc>
          <w:tcPr>
            <w:tcW w:w="4971" w:type="dxa"/>
          </w:tcPr>
          <w:p w14:paraId="7A23C38A" w14:textId="77777777" w:rsidR="009A3576" w:rsidRPr="00D2237B" w:rsidRDefault="009A3576" w:rsidP="00784FF9">
            <w:pPr>
              <w:jc w:val="center"/>
              <w:rPr>
                <w:lang w:val="cy-GB"/>
              </w:rPr>
            </w:pPr>
          </w:p>
          <w:p w14:paraId="491179B9" w14:textId="1A4BED05" w:rsidR="009A3576" w:rsidRPr="00D2237B" w:rsidRDefault="009A3576" w:rsidP="00784FF9">
            <w:pPr>
              <w:jc w:val="center"/>
              <w:rPr>
                <w:lang w:val="cy-GB"/>
              </w:rPr>
            </w:pPr>
            <w:r w:rsidRPr="00D2237B">
              <w:rPr>
                <w:lang w:val="cy-GB"/>
              </w:rPr>
              <w:t xml:space="preserve">Whole class </w:t>
            </w:r>
            <w:r w:rsidR="003C7360">
              <w:rPr>
                <w:lang w:val="cy-GB"/>
              </w:rPr>
              <w:t xml:space="preserve">will </w:t>
            </w:r>
            <w:r w:rsidRPr="00D2237B">
              <w:rPr>
                <w:lang w:val="cy-GB"/>
              </w:rPr>
              <w:t xml:space="preserve">write their names on their mini </w:t>
            </w:r>
            <w:r w:rsidRPr="00D2237B">
              <w:rPr>
                <w:highlight w:val="cyan"/>
                <w:lang w:val="cy-GB"/>
              </w:rPr>
              <w:t>white board</w:t>
            </w:r>
            <w:r w:rsidRPr="00D2237B">
              <w:rPr>
                <w:lang w:val="cy-GB"/>
              </w:rPr>
              <w:t xml:space="preserve"> focusing on letter formation. This task is more for the teacher to see the pupils hand writing ability. The pupils will then have thier work in front of them to be able to compare how letters should be formed correctly and compare it to their own work which they have just completed.</w:t>
            </w:r>
          </w:p>
          <w:p w14:paraId="3E7779F6" w14:textId="77777777" w:rsidR="009A3576" w:rsidRPr="00D2237B" w:rsidRDefault="009A3576" w:rsidP="00784FF9">
            <w:pPr>
              <w:jc w:val="center"/>
              <w:rPr>
                <w:lang w:val="cy-GB"/>
              </w:rPr>
            </w:pPr>
          </w:p>
          <w:p w14:paraId="088E9E59" w14:textId="77777777" w:rsidR="009A3576" w:rsidRPr="00D2237B" w:rsidRDefault="009A3576" w:rsidP="00784FF9">
            <w:pPr>
              <w:jc w:val="center"/>
              <w:rPr>
                <w:lang w:val="cy-GB"/>
              </w:rPr>
            </w:pPr>
          </w:p>
          <w:p w14:paraId="625D76D9" w14:textId="77777777" w:rsidR="009A3576" w:rsidRPr="00D2237B" w:rsidRDefault="009A3576" w:rsidP="00784FF9">
            <w:pPr>
              <w:jc w:val="center"/>
              <w:rPr>
                <w:lang w:val="cy-GB"/>
              </w:rPr>
            </w:pPr>
          </w:p>
          <w:p w14:paraId="01090B21" w14:textId="77777777" w:rsidR="009A3576" w:rsidRPr="00D2237B" w:rsidRDefault="009A3576" w:rsidP="00550F3C">
            <w:pPr>
              <w:jc w:val="center"/>
              <w:rPr>
                <w:lang w:val="cy-GB"/>
              </w:rPr>
            </w:pPr>
          </w:p>
        </w:tc>
        <w:tc>
          <w:tcPr>
            <w:tcW w:w="2903" w:type="dxa"/>
          </w:tcPr>
          <w:p w14:paraId="52FC95B4" w14:textId="77777777" w:rsidR="009A3576" w:rsidRPr="00D2237B" w:rsidRDefault="009A3576" w:rsidP="009A3576">
            <w:pPr>
              <w:pStyle w:val="ListParagraph"/>
              <w:numPr>
                <w:ilvl w:val="0"/>
                <w:numId w:val="8"/>
              </w:numPr>
              <w:jc w:val="center"/>
              <w:rPr>
                <w:rFonts w:ascii="Times New Roman" w:hAnsi="Times New Roman" w:cs="Times New Roman"/>
                <w:lang w:val="cy-GB"/>
              </w:rPr>
            </w:pPr>
            <w:r w:rsidRPr="00D2237B">
              <w:rPr>
                <w:rFonts w:ascii="Times New Roman" w:hAnsi="Times New Roman" w:cs="Times New Roman"/>
                <w:lang w:val="cy-GB"/>
              </w:rPr>
              <w:t xml:space="preserve">White boards for whole class </w:t>
            </w:r>
          </w:p>
          <w:p w14:paraId="3F07F462" w14:textId="77777777" w:rsidR="009A3576" w:rsidRPr="00D2237B" w:rsidRDefault="009A3576" w:rsidP="009A3576">
            <w:pPr>
              <w:pStyle w:val="ListParagraph"/>
              <w:numPr>
                <w:ilvl w:val="0"/>
                <w:numId w:val="8"/>
              </w:numPr>
              <w:jc w:val="center"/>
              <w:rPr>
                <w:rFonts w:ascii="Times New Roman" w:hAnsi="Times New Roman" w:cs="Times New Roman"/>
                <w:lang w:val="cy-GB"/>
              </w:rPr>
            </w:pPr>
            <w:r w:rsidRPr="00D2237B">
              <w:rPr>
                <w:rFonts w:ascii="Times New Roman" w:hAnsi="Times New Roman" w:cs="Times New Roman"/>
                <w:lang w:val="cy-GB"/>
              </w:rPr>
              <w:t xml:space="preserve">White board pens for whole class </w:t>
            </w:r>
          </w:p>
          <w:p w14:paraId="2F371850" w14:textId="77777777" w:rsidR="009A3576" w:rsidRPr="00D2237B" w:rsidRDefault="009A3576" w:rsidP="009A3576">
            <w:pPr>
              <w:pStyle w:val="ListParagraph"/>
              <w:numPr>
                <w:ilvl w:val="0"/>
                <w:numId w:val="8"/>
              </w:numPr>
              <w:jc w:val="center"/>
              <w:rPr>
                <w:rFonts w:ascii="Times New Roman" w:hAnsi="Times New Roman" w:cs="Times New Roman"/>
                <w:lang w:val="cy-GB"/>
              </w:rPr>
            </w:pPr>
            <w:r w:rsidRPr="00D2237B">
              <w:rPr>
                <w:rFonts w:ascii="Times New Roman" w:hAnsi="Times New Roman" w:cs="Times New Roman"/>
                <w:lang w:val="cy-GB"/>
              </w:rPr>
              <w:t xml:space="preserve">Interactive white board </w:t>
            </w:r>
          </w:p>
          <w:p w14:paraId="6FAC7E31" w14:textId="77777777" w:rsidR="009A3576" w:rsidRPr="00D2237B" w:rsidRDefault="009A3576" w:rsidP="009A3576">
            <w:pPr>
              <w:pStyle w:val="ListParagraph"/>
              <w:numPr>
                <w:ilvl w:val="0"/>
                <w:numId w:val="8"/>
              </w:numPr>
              <w:jc w:val="center"/>
              <w:rPr>
                <w:rFonts w:ascii="Times New Roman" w:hAnsi="Times New Roman" w:cs="Times New Roman"/>
                <w:lang w:val="cy-GB"/>
              </w:rPr>
            </w:pPr>
            <w:r w:rsidRPr="00D2237B">
              <w:rPr>
                <w:rFonts w:ascii="Times New Roman" w:hAnsi="Times New Roman" w:cs="Times New Roman"/>
                <w:lang w:val="cy-GB"/>
              </w:rPr>
              <w:t>Phonics song</w:t>
            </w:r>
          </w:p>
          <w:p w14:paraId="4772026E" w14:textId="77777777" w:rsidR="009A3576" w:rsidRPr="00D2237B" w:rsidRDefault="009A3576" w:rsidP="00784FF9">
            <w:pPr>
              <w:pStyle w:val="ListParagraph"/>
              <w:rPr>
                <w:rFonts w:ascii="Times New Roman" w:hAnsi="Times New Roman" w:cs="Times New Roman"/>
                <w:lang w:val="cy-GB"/>
              </w:rPr>
            </w:pPr>
            <w:r w:rsidRPr="00D2237B">
              <w:rPr>
                <w:rFonts w:ascii="Times New Roman" w:hAnsi="Times New Roman" w:cs="Times New Roman"/>
                <w:lang w:val="cy-GB"/>
              </w:rPr>
              <w:t xml:space="preserve"> </w:t>
            </w:r>
          </w:p>
        </w:tc>
      </w:tr>
      <w:tr w:rsidR="009A3576" w:rsidRPr="00D2237B" w14:paraId="1B2D0A11" w14:textId="77777777" w:rsidTr="00784FF9">
        <w:trPr>
          <w:trHeight w:val="2043"/>
        </w:trPr>
        <w:tc>
          <w:tcPr>
            <w:tcW w:w="1249" w:type="dxa"/>
          </w:tcPr>
          <w:p w14:paraId="111E80C5" w14:textId="77777777" w:rsidR="009A3576" w:rsidRPr="00D2237B" w:rsidRDefault="009A3576" w:rsidP="00784FF9">
            <w:pPr>
              <w:jc w:val="center"/>
              <w:rPr>
                <w:b/>
                <w:lang w:val="cy-GB"/>
              </w:rPr>
            </w:pPr>
          </w:p>
          <w:p w14:paraId="5A3EB90A" w14:textId="77777777" w:rsidR="009A3576" w:rsidRPr="00D2237B" w:rsidRDefault="009A3576" w:rsidP="00784FF9">
            <w:pPr>
              <w:jc w:val="center"/>
              <w:rPr>
                <w:b/>
                <w:lang w:val="cy-GB"/>
              </w:rPr>
            </w:pPr>
          </w:p>
          <w:p w14:paraId="334DACAB" w14:textId="77777777" w:rsidR="009A3576" w:rsidRPr="00D2237B" w:rsidRDefault="009A3576" w:rsidP="00784FF9">
            <w:pPr>
              <w:jc w:val="center"/>
              <w:rPr>
                <w:b/>
                <w:lang w:val="cy-GB"/>
              </w:rPr>
            </w:pPr>
            <w:r w:rsidRPr="00D2237B">
              <w:rPr>
                <w:b/>
                <w:lang w:val="cy-GB"/>
              </w:rPr>
              <w:t>Teaching &amp; Core Learning</w:t>
            </w:r>
          </w:p>
          <w:p w14:paraId="45E5F583" w14:textId="77777777" w:rsidR="009A3576" w:rsidRPr="00D2237B" w:rsidRDefault="009A3576" w:rsidP="00784FF9">
            <w:pPr>
              <w:jc w:val="center"/>
              <w:rPr>
                <w:b/>
                <w:lang w:val="cy-GB"/>
              </w:rPr>
            </w:pPr>
          </w:p>
          <w:p w14:paraId="220870D1" w14:textId="77777777" w:rsidR="009A3576" w:rsidRPr="00D2237B" w:rsidRDefault="009A3576" w:rsidP="00784FF9">
            <w:pPr>
              <w:jc w:val="center"/>
              <w:rPr>
                <w:b/>
                <w:lang w:val="cy-GB"/>
              </w:rPr>
            </w:pPr>
          </w:p>
          <w:p w14:paraId="38DCCDAE" w14:textId="77777777" w:rsidR="009A3576" w:rsidRPr="00D2237B" w:rsidRDefault="009A3576" w:rsidP="00784FF9">
            <w:pPr>
              <w:jc w:val="center"/>
              <w:rPr>
                <w:lang w:val="cy-GB"/>
              </w:rPr>
            </w:pPr>
            <w:r w:rsidRPr="00D2237B">
              <w:rPr>
                <w:lang w:val="cy-GB"/>
              </w:rPr>
              <w:t>20 mins</w:t>
            </w:r>
          </w:p>
        </w:tc>
        <w:tc>
          <w:tcPr>
            <w:tcW w:w="4971" w:type="dxa"/>
          </w:tcPr>
          <w:p w14:paraId="09CB5831" w14:textId="77777777" w:rsidR="009A3576" w:rsidRPr="00D2237B" w:rsidRDefault="009A3576" w:rsidP="00784FF9">
            <w:pPr>
              <w:jc w:val="center"/>
              <w:rPr>
                <w:lang w:val="cy-GB"/>
              </w:rPr>
            </w:pPr>
            <w:r w:rsidRPr="00D2237B">
              <w:rPr>
                <w:lang w:val="cy-GB"/>
              </w:rPr>
              <w:t>Check that letters are formed correctly and hand writing is neat . There will be an example of how letters are formed on the interactive white board for pupils to refer to to ensure that they are forming the letters correclty.</w:t>
            </w:r>
          </w:p>
          <w:p w14:paraId="59030A52" w14:textId="77777777" w:rsidR="009A3576" w:rsidRPr="00D2237B" w:rsidRDefault="009A3576" w:rsidP="00784FF9">
            <w:pPr>
              <w:jc w:val="center"/>
              <w:rPr>
                <w:lang w:val="cy-GB"/>
              </w:rPr>
            </w:pPr>
          </w:p>
          <w:p w14:paraId="64AFC04E" w14:textId="77777777" w:rsidR="009A3576" w:rsidRPr="00D2237B" w:rsidRDefault="009A3576" w:rsidP="00784FF9">
            <w:pPr>
              <w:jc w:val="center"/>
              <w:rPr>
                <w:lang w:val="cy-GB"/>
              </w:rPr>
            </w:pPr>
            <w:r w:rsidRPr="00D2237B">
              <w:rPr>
                <w:lang w:val="cy-GB"/>
              </w:rPr>
              <w:t>The teacher leads recieving the feedback from the pupils.</w:t>
            </w:r>
          </w:p>
          <w:p w14:paraId="45716C58" w14:textId="77777777" w:rsidR="009A3576" w:rsidRPr="00D2237B" w:rsidRDefault="009A3576" w:rsidP="00784FF9">
            <w:pPr>
              <w:jc w:val="center"/>
              <w:rPr>
                <w:lang w:val="cy-GB"/>
              </w:rPr>
            </w:pPr>
          </w:p>
          <w:p w14:paraId="2B56370C" w14:textId="77777777" w:rsidR="009A3576" w:rsidRPr="00D2237B" w:rsidRDefault="009A3576" w:rsidP="00784FF9">
            <w:pPr>
              <w:jc w:val="center"/>
              <w:rPr>
                <w:u w:val="single"/>
                <w:lang w:val="cy-GB"/>
              </w:rPr>
            </w:pPr>
            <w:r w:rsidRPr="00D2237B">
              <w:rPr>
                <w:u w:val="single"/>
                <w:lang w:val="cy-GB"/>
              </w:rPr>
              <w:t>Questions</w:t>
            </w:r>
          </w:p>
          <w:p w14:paraId="258AA15A" w14:textId="77777777" w:rsidR="009A3576" w:rsidRPr="00D2237B" w:rsidRDefault="009A3576" w:rsidP="009A3576">
            <w:pPr>
              <w:pStyle w:val="ListParagraph"/>
              <w:numPr>
                <w:ilvl w:val="0"/>
                <w:numId w:val="11"/>
              </w:numPr>
              <w:jc w:val="center"/>
              <w:rPr>
                <w:rFonts w:ascii="Times New Roman" w:hAnsi="Times New Roman" w:cs="Times New Roman"/>
                <w:lang w:val="cy-GB"/>
              </w:rPr>
            </w:pPr>
            <w:r w:rsidRPr="00D2237B">
              <w:rPr>
                <w:rFonts w:ascii="Times New Roman" w:hAnsi="Times New Roman" w:cs="Times New Roman"/>
                <w:lang w:val="cy-GB"/>
              </w:rPr>
              <w:t>Have you formed your letters how the example on the board have?</w:t>
            </w:r>
          </w:p>
          <w:p w14:paraId="525CB2F1" w14:textId="77777777" w:rsidR="009A3576" w:rsidRPr="00D2237B" w:rsidRDefault="009A3576" w:rsidP="009A3576">
            <w:pPr>
              <w:pStyle w:val="ListParagraph"/>
              <w:numPr>
                <w:ilvl w:val="0"/>
                <w:numId w:val="11"/>
              </w:numPr>
              <w:jc w:val="center"/>
              <w:rPr>
                <w:rFonts w:ascii="Times New Roman" w:hAnsi="Times New Roman" w:cs="Times New Roman"/>
                <w:lang w:val="cy-GB"/>
              </w:rPr>
            </w:pPr>
            <w:r w:rsidRPr="00D2237B">
              <w:rPr>
                <w:rFonts w:ascii="Times New Roman" w:hAnsi="Times New Roman" w:cs="Times New Roman"/>
                <w:lang w:val="cy-GB"/>
              </w:rPr>
              <w:t>How can you improve</w:t>
            </w:r>
          </w:p>
          <w:p w14:paraId="494998B3" w14:textId="77777777" w:rsidR="009A3576" w:rsidRPr="00D2237B" w:rsidRDefault="009A3576" w:rsidP="009A3576">
            <w:pPr>
              <w:pStyle w:val="ListParagraph"/>
              <w:numPr>
                <w:ilvl w:val="0"/>
                <w:numId w:val="11"/>
              </w:numPr>
              <w:jc w:val="center"/>
              <w:rPr>
                <w:rFonts w:ascii="Times New Roman" w:hAnsi="Times New Roman" w:cs="Times New Roman"/>
                <w:lang w:val="cy-GB"/>
              </w:rPr>
            </w:pPr>
            <w:r w:rsidRPr="00D2237B">
              <w:rPr>
                <w:rFonts w:ascii="Times New Roman" w:hAnsi="Times New Roman" w:cs="Times New Roman"/>
                <w:lang w:val="cy-GB"/>
              </w:rPr>
              <w:t>What has this pupil done well?</w:t>
            </w:r>
          </w:p>
          <w:p w14:paraId="2773DA01" w14:textId="77777777" w:rsidR="009A3576" w:rsidRPr="00D2237B" w:rsidRDefault="009A3576" w:rsidP="009A3576">
            <w:pPr>
              <w:pStyle w:val="ListParagraph"/>
              <w:numPr>
                <w:ilvl w:val="0"/>
                <w:numId w:val="11"/>
              </w:numPr>
              <w:jc w:val="center"/>
              <w:rPr>
                <w:rFonts w:ascii="Times New Roman" w:hAnsi="Times New Roman" w:cs="Times New Roman"/>
                <w:lang w:val="cy-GB"/>
              </w:rPr>
            </w:pPr>
            <w:r w:rsidRPr="00D2237B">
              <w:rPr>
                <w:rFonts w:ascii="Times New Roman" w:hAnsi="Times New Roman" w:cs="Times New Roman"/>
                <w:lang w:val="cy-GB"/>
              </w:rPr>
              <w:t xml:space="preserve">How can they improve </w:t>
            </w:r>
          </w:p>
          <w:p w14:paraId="227F1D13" w14:textId="77777777" w:rsidR="009A3576" w:rsidRPr="00D2237B" w:rsidRDefault="009A3576" w:rsidP="00784FF9">
            <w:pPr>
              <w:pStyle w:val="ListParagraph"/>
              <w:rPr>
                <w:rFonts w:ascii="Times New Roman" w:hAnsi="Times New Roman" w:cs="Times New Roman"/>
                <w:lang w:val="cy-GB"/>
              </w:rPr>
            </w:pPr>
          </w:p>
          <w:p w14:paraId="018B2B09" w14:textId="77777777" w:rsidR="009A3576" w:rsidRPr="00D2237B" w:rsidRDefault="009A3576" w:rsidP="00784FF9">
            <w:pPr>
              <w:jc w:val="center"/>
              <w:rPr>
                <w:lang w:val="cy-GB"/>
              </w:rPr>
            </w:pPr>
          </w:p>
          <w:p w14:paraId="52FEB689" w14:textId="77777777" w:rsidR="009A3576" w:rsidRPr="00D2237B" w:rsidRDefault="009A3576" w:rsidP="00784FF9">
            <w:pPr>
              <w:jc w:val="center"/>
              <w:rPr>
                <w:lang w:val="cy-GB"/>
              </w:rPr>
            </w:pPr>
          </w:p>
        </w:tc>
        <w:tc>
          <w:tcPr>
            <w:tcW w:w="4971" w:type="dxa"/>
          </w:tcPr>
          <w:p w14:paraId="10AD7D71" w14:textId="77777777" w:rsidR="009A3576" w:rsidRPr="00D2237B" w:rsidRDefault="009A3576" w:rsidP="00784FF9">
            <w:pPr>
              <w:rPr>
                <w:lang w:val="cy-GB"/>
              </w:rPr>
            </w:pPr>
            <w:r w:rsidRPr="00D2237B">
              <w:rPr>
                <w:lang w:val="cy-GB"/>
              </w:rPr>
              <w:t>In ability groups pupils will write a short , simple sentence describing how they are feeling today focusing on hand writing and letter formation being the main areas to improve during this actvity .</w:t>
            </w:r>
          </w:p>
          <w:p w14:paraId="6AB2048E" w14:textId="77777777" w:rsidR="009A3576" w:rsidRPr="00D2237B" w:rsidRDefault="009A3576" w:rsidP="00784FF9">
            <w:pPr>
              <w:jc w:val="center"/>
              <w:rPr>
                <w:lang w:val="cy-GB"/>
              </w:rPr>
            </w:pPr>
            <w:r w:rsidRPr="00D2237B">
              <w:rPr>
                <w:lang w:val="cy-GB"/>
              </w:rPr>
              <w:t xml:space="preserve">Pupils will then perform </w:t>
            </w:r>
            <w:r w:rsidRPr="00D2237B">
              <w:rPr>
                <w:highlight w:val="cyan"/>
                <w:lang w:val="cy-GB"/>
              </w:rPr>
              <w:t>peer assessment</w:t>
            </w:r>
            <w:r w:rsidRPr="00D2237B">
              <w:rPr>
                <w:lang w:val="cy-GB"/>
              </w:rPr>
              <w:t xml:space="preserve"> with the person that they are sitting next to , they should focus on hand writing and letter formation . This feedback will be verbal and after 2 minutes of the pupils looking at eachothers work then we will discuss each indivudlas work and the feedback that was given to them by their peer and see if the rest of the group agrees and what they need to do next. This will ensure that any common misconceptions are picked up and focused on as a whole group.</w:t>
            </w:r>
          </w:p>
          <w:p w14:paraId="4A65B7BE" w14:textId="77777777" w:rsidR="009A3576" w:rsidRPr="00D2237B" w:rsidRDefault="009A3576" w:rsidP="00784FF9">
            <w:pPr>
              <w:jc w:val="center"/>
              <w:rPr>
                <w:lang w:val="cy-GB"/>
              </w:rPr>
            </w:pPr>
          </w:p>
          <w:p w14:paraId="3B46CD0A" w14:textId="77777777" w:rsidR="009A3576" w:rsidRPr="00D2237B" w:rsidRDefault="009A3576" w:rsidP="00784FF9">
            <w:pPr>
              <w:jc w:val="center"/>
              <w:rPr>
                <w:lang w:val="cy-GB"/>
              </w:rPr>
            </w:pPr>
            <w:r w:rsidRPr="00D2237B">
              <w:rPr>
                <w:lang w:val="cy-GB"/>
              </w:rPr>
              <w:t>The correct letter formation will still be on the whiteboard so that all pupils can see what is expected.</w:t>
            </w:r>
          </w:p>
          <w:p w14:paraId="2634CA62" w14:textId="77777777" w:rsidR="009A3576" w:rsidRPr="00D2237B" w:rsidRDefault="009A3576" w:rsidP="00784FF9">
            <w:pPr>
              <w:jc w:val="center"/>
              <w:rPr>
                <w:lang w:val="cy-GB"/>
              </w:rPr>
            </w:pPr>
          </w:p>
        </w:tc>
        <w:tc>
          <w:tcPr>
            <w:tcW w:w="2903" w:type="dxa"/>
          </w:tcPr>
          <w:p w14:paraId="5244CB98" w14:textId="0AA83CA0" w:rsidR="009A3576" w:rsidRPr="00D2237B" w:rsidRDefault="009A3576" w:rsidP="009A3576">
            <w:pPr>
              <w:pStyle w:val="ListParagraph"/>
              <w:numPr>
                <w:ilvl w:val="0"/>
                <w:numId w:val="9"/>
              </w:numPr>
              <w:jc w:val="center"/>
              <w:rPr>
                <w:rFonts w:ascii="Times New Roman" w:hAnsi="Times New Roman" w:cs="Times New Roman"/>
                <w:lang w:val="cy-GB"/>
              </w:rPr>
            </w:pPr>
            <w:r w:rsidRPr="00D2237B">
              <w:rPr>
                <w:rFonts w:ascii="Times New Roman" w:hAnsi="Times New Roman" w:cs="Times New Roman"/>
                <w:lang w:val="cy-GB"/>
              </w:rPr>
              <w:t>Language</w:t>
            </w:r>
            <w:r w:rsidR="00397BB8">
              <w:rPr>
                <w:rFonts w:ascii="Times New Roman" w:hAnsi="Times New Roman" w:cs="Times New Roman"/>
                <w:lang w:val="cy-GB"/>
              </w:rPr>
              <w:t xml:space="preserve">s </w:t>
            </w:r>
            <w:r w:rsidRPr="00D2237B">
              <w:rPr>
                <w:rFonts w:ascii="Times New Roman" w:hAnsi="Times New Roman" w:cs="Times New Roman"/>
                <w:lang w:val="cy-GB"/>
              </w:rPr>
              <w:t xml:space="preserve">literacy and commmunication books </w:t>
            </w:r>
          </w:p>
          <w:p w14:paraId="344376B0" w14:textId="77777777" w:rsidR="009A3576" w:rsidRPr="00D2237B" w:rsidRDefault="009A3576" w:rsidP="009A3576">
            <w:pPr>
              <w:pStyle w:val="ListParagraph"/>
              <w:numPr>
                <w:ilvl w:val="0"/>
                <w:numId w:val="9"/>
              </w:numPr>
              <w:jc w:val="center"/>
              <w:rPr>
                <w:rFonts w:ascii="Times New Roman" w:hAnsi="Times New Roman" w:cs="Times New Roman"/>
                <w:lang w:val="cy-GB"/>
              </w:rPr>
            </w:pPr>
            <w:r w:rsidRPr="00D2237B">
              <w:rPr>
                <w:rFonts w:ascii="Times New Roman" w:hAnsi="Times New Roman" w:cs="Times New Roman"/>
                <w:lang w:val="cy-GB"/>
              </w:rPr>
              <w:t>Pencil</w:t>
            </w:r>
          </w:p>
        </w:tc>
      </w:tr>
      <w:tr w:rsidR="009A3576" w:rsidRPr="00D2237B" w14:paraId="21A4F652" w14:textId="77777777" w:rsidTr="00784FF9">
        <w:trPr>
          <w:trHeight w:val="2051"/>
        </w:trPr>
        <w:tc>
          <w:tcPr>
            <w:tcW w:w="1249" w:type="dxa"/>
          </w:tcPr>
          <w:p w14:paraId="29E7F6A2" w14:textId="77777777" w:rsidR="009A3576" w:rsidRPr="00D2237B" w:rsidRDefault="009A3576" w:rsidP="00784FF9">
            <w:pPr>
              <w:jc w:val="center"/>
              <w:rPr>
                <w:b/>
                <w:lang w:val="cy-GB"/>
              </w:rPr>
            </w:pPr>
          </w:p>
          <w:p w14:paraId="42ED7121" w14:textId="77777777" w:rsidR="009A3576" w:rsidRPr="00D2237B" w:rsidRDefault="009A3576" w:rsidP="00784FF9">
            <w:pPr>
              <w:jc w:val="center"/>
              <w:rPr>
                <w:b/>
                <w:lang w:val="cy-GB"/>
              </w:rPr>
            </w:pPr>
          </w:p>
          <w:p w14:paraId="2A19D562" w14:textId="77777777" w:rsidR="009A3576" w:rsidRPr="00D2237B" w:rsidRDefault="009A3576" w:rsidP="00784FF9">
            <w:pPr>
              <w:jc w:val="center"/>
              <w:rPr>
                <w:b/>
                <w:lang w:val="cy-GB"/>
              </w:rPr>
            </w:pPr>
            <w:r w:rsidRPr="00D2237B">
              <w:rPr>
                <w:b/>
                <w:lang w:val="cy-GB"/>
              </w:rPr>
              <w:t>Plenary</w:t>
            </w:r>
          </w:p>
          <w:p w14:paraId="3C1BD4A3" w14:textId="77777777" w:rsidR="009A3576" w:rsidRPr="00D2237B" w:rsidRDefault="009A3576" w:rsidP="00784FF9">
            <w:pPr>
              <w:jc w:val="center"/>
              <w:rPr>
                <w:b/>
                <w:lang w:val="cy-GB"/>
              </w:rPr>
            </w:pPr>
          </w:p>
          <w:p w14:paraId="12B9485C" w14:textId="77777777" w:rsidR="009A3576" w:rsidRPr="00D2237B" w:rsidRDefault="009A3576" w:rsidP="00784FF9">
            <w:pPr>
              <w:jc w:val="center"/>
              <w:rPr>
                <w:b/>
                <w:lang w:val="cy-GB"/>
              </w:rPr>
            </w:pPr>
          </w:p>
          <w:p w14:paraId="6919AE69" w14:textId="77777777" w:rsidR="009A3576" w:rsidRPr="00D2237B" w:rsidRDefault="009A3576" w:rsidP="00784FF9">
            <w:pPr>
              <w:jc w:val="center"/>
              <w:rPr>
                <w:lang w:val="cy-GB"/>
              </w:rPr>
            </w:pPr>
            <w:r>
              <w:rPr>
                <w:lang w:val="cy-GB"/>
              </w:rPr>
              <w:t>2</w:t>
            </w:r>
            <w:r w:rsidRPr="00D2237B">
              <w:rPr>
                <w:lang w:val="cy-GB"/>
              </w:rPr>
              <w:t>0 mins</w:t>
            </w:r>
          </w:p>
        </w:tc>
        <w:tc>
          <w:tcPr>
            <w:tcW w:w="4971" w:type="dxa"/>
          </w:tcPr>
          <w:p w14:paraId="1944ECCE" w14:textId="77777777" w:rsidR="009A3576" w:rsidRPr="00D2237B" w:rsidRDefault="009A3576" w:rsidP="00784FF9">
            <w:pPr>
              <w:jc w:val="center"/>
              <w:rPr>
                <w:lang w:val="cy-GB"/>
              </w:rPr>
            </w:pPr>
            <w:r w:rsidRPr="00D2237B">
              <w:rPr>
                <w:lang w:val="cy-GB"/>
              </w:rPr>
              <w:t>In ability groups the teacher will lead the learning by using the interactive white board to write letters which are formed correctly and incorreclty and the pupils will have to discuss in their groups which they think is correct and incorrect (e.g. letter not sitting on the line , tail not on the right side ‘g’.</w:t>
            </w:r>
          </w:p>
          <w:p w14:paraId="043D5B94" w14:textId="77777777" w:rsidR="009A3576" w:rsidRPr="00D2237B" w:rsidRDefault="009A3576" w:rsidP="00784FF9">
            <w:pPr>
              <w:jc w:val="center"/>
              <w:rPr>
                <w:lang w:val="cy-GB"/>
              </w:rPr>
            </w:pPr>
            <w:r w:rsidRPr="00D2237B">
              <w:rPr>
                <w:lang w:val="cy-GB"/>
              </w:rPr>
              <w:t xml:space="preserve">When wrong answer is recieved from the group </w:t>
            </w:r>
            <w:r>
              <w:rPr>
                <w:lang w:val="cy-GB"/>
              </w:rPr>
              <w:t>I</w:t>
            </w:r>
            <w:r w:rsidRPr="00D2237B">
              <w:rPr>
                <w:lang w:val="cy-GB"/>
              </w:rPr>
              <w:t xml:space="preserve"> will ask the pupils to give reasons for their answer to erase any misconceptions.</w:t>
            </w:r>
          </w:p>
          <w:p w14:paraId="40EEEDD8" w14:textId="77777777" w:rsidR="009A3576" w:rsidRPr="00D2237B" w:rsidRDefault="009A3576" w:rsidP="00784FF9">
            <w:pPr>
              <w:jc w:val="center"/>
              <w:rPr>
                <w:lang w:val="cy-GB"/>
              </w:rPr>
            </w:pPr>
          </w:p>
          <w:p w14:paraId="29275056" w14:textId="77777777" w:rsidR="009A3576" w:rsidRPr="00D2237B" w:rsidRDefault="009A3576" w:rsidP="00784FF9">
            <w:pPr>
              <w:jc w:val="center"/>
              <w:rPr>
                <w:lang w:val="cy-GB"/>
              </w:rPr>
            </w:pPr>
            <w:r w:rsidRPr="00D2237B">
              <w:rPr>
                <w:lang w:val="cy-GB"/>
              </w:rPr>
              <w:t>At the end of the lesson I will get the pupils in the group to put their heads on the table and perfom thumbs down , thumbs up if they feel confident that they understand how to form letters correctly and have seen improvement in their work from the start of the lesson. I will get the pupils to put their heads down so that they will feel more confident to tell me if they still do not feel confident when forming letters.</w:t>
            </w:r>
          </w:p>
          <w:p w14:paraId="6441B70D" w14:textId="77777777" w:rsidR="009A3576" w:rsidRPr="00D2237B" w:rsidRDefault="009A3576" w:rsidP="00784FF9">
            <w:pPr>
              <w:jc w:val="center"/>
              <w:rPr>
                <w:lang w:val="cy-GB"/>
              </w:rPr>
            </w:pPr>
          </w:p>
          <w:p w14:paraId="48185653" w14:textId="77777777" w:rsidR="009A3576" w:rsidRPr="00D2237B" w:rsidRDefault="009A3576" w:rsidP="00784FF9">
            <w:pPr>
              <w:jc w:val="center"/>
              <w:rPr>
                <w:u w:val="single"/>
                <w:lang w:val="cy-GB"/>
              </w:rPr>
            </w:pPr>
            <w:r w:rsidRPr="00D2237B">
              <w:rPr>
                <w:u w:val="single"/>
                <w:lang w:val="cy-GB"/>
              </w:rPr>
              <w:t>Questions</w:t>
            </w:r>
          </w:p>
          <w:p w14:paraId="68B47781" w14:textId="77777777" w:rsidR="009A3576" w:rsidRPr="00D2237B" w:rsidRDefault="009A3576" w:rsidP="009A3576">
            <w:pPr>
              <w:pStyle w:val="ListParagraph"/>
              <w:numPr>
                <w:ilvl w:val="0"/>
                <w:numId w:val="12"/>
              </w:numPr>
              <w:jc w:val="center"/>
              <w:rPr>
                <w:rFonts w:ascii="Times New Roman" w:hAnsi="Times New Roman" w:cs="Times New Roman"/>
                <w:lang w:val="cy-GB"/>
              </w:rPr>
            </w:pPr>
            <w:r w:rsidRPr="00D2237B">
              <w:rPr>
                <w:rFonts w:ascii="Times New Roman" w:hAnsi="Times New Roman" w:cs="Times New Roman"/>
                <w:lang w:val="cy-GB"/>
              </w:rPr>
              <w:t>Why is that letter formed incorrectly</w:t>
            </w:r>
          </w:p>
          <w:p w14:paraId="6E598965" w14:textId="77777777" w:rsidR="009A3576" w:rsidRPr="00D2237B" w:rsidRDefault="009A3576" w:rsidP="009A3576">
            <w:pPr>
              <w:pStyle w:val="ListParagraph"/>
              <w:numPr>
                <w:ilvl w:val="0"/>
                <w:numId w:val="12"/>
              </w:numPr>
              <w:jc w:val="center"/>
              <w:rPr>
                <w:rFonts w:ascii="Times New Roman" w:hAnsi="Times New Roman" w:cs="Times New Roman"/>
                <w:lang w:val="cy-GB"/>
              </w:rPr>
            </w:pPr>
            <w:r w:rsidRPr="00D2237B">
              <w:rPr>
                <w:rFonts w:ascii="Times New Roman" w:hAnsi="Times New Roman" w:cs="Times New Roman"/>
                <w:lang w:val="cy-GB"/>
              </w:rPr>
              <w:t>How do we know that this formed correctly?</w:t>
            </w:r>
          </w:p>
          <w:p w14:paraId="7BF8D95B" w14:textId="77777777" w:rsidR="009A3576" w:rsidRPr="00D2237B" w:rsidRDefault="009A3576" w:rsidP="009A3576">
            <w:pPr>
              <w:pStyle w:val="ListParagraph"/>
              <w:numPr>
                <w:ilvl w:val="0"/>
                <w:numId w:val="12"/>
              </w:numPr>
              <w:jc w:val="center"/>
              <w:rPr>
                <w:rFonts w:ascii="Times New Roman" w:hAnsi="Times New Roman" w:cs="Times New Roman"/>
                <w:lang w:val="cy-GB"/>
              </w:rPr>
            </w:pPr>
            <w:r w:rsidRPr="00D2237B">
              <w:rPr>
                <w:rFonts w:ascii="Times New Roman" w:hAnsi="Times New Roman" w:cs="Times New Roman"/>
                <w:lang w:val="cy-GB"/>
              </w:rPr>
              <w:t>Do you feel confident that you can form letters?</w:t>
            </w:r>
          </w:p>
          <w:p w14:paraId="14B76708" w14:textId="77777777" w:rsidR="009A3576" w:rsidRPr="00D2237B" w:rsidRDefault="009A3576" w:rsidP="009A3576">
            <w:pPr>
              <w:pStyle w:val="ListParagraph"/>
              <w:numPr>
                <w:ilvl w:val="0"/>
                <w:numId w:val="12"/>
              </w:numPr>
              <w:jc w:val="center"/>
              <w:rPr>
                <w:rFonts w:ascii="Times New Roman" w:hAnsi="Times New Roman" w:cs="Times New Roman"/>
                <w:lang w:val="cy-GB"/>
              </w:rPr>
            </w:pPr>
            <w:r w:rsidRPr="00D2237B">
              <w:rPr>
                <w:rFonts w:ascii="Times New Roman" w:hAnsi="Times New Roman" w:cs="Times New Roman"/>
                <w:lang w:val="cy-GB"/>
              </w:rPr>
              <w:t>What are your next steps to improve?</w:t>
            </w:r>
          </w:p>
          <w:p w14:paraId="5AF851D5" w14:textId="77777777" w:rsidR="009A3576" w:rsidRPr="00D2237B" w:rsidRDefault="009A3576" w:rsidP="00784FF9">
            <w:pPr>
              <w:jc w:val="center"/>
              <w:rPr>
                <w:lang w:val="cy-GB"/>
              </w:rPr>
            </w:pPr>
          </w:p>
          <w:p w14:paraId="03682D80" w14:textId="77777777" w:rsidR="009A3576" w:rsidRPr="00D2237B" w:rsidRDefault="009A3576" w:rsidP="00784FF9">
            <w:pPr>
              <w:jc w:val="center"/>
              <w:rPr>
                <w:lang w:val="cy-GB"/>
              </w:rPr>
            </w:pPr>
          </w:p>
        </w:tc>
        <w:tc>
          <w:tcPr>
            <w:tcW w:w="4971" w:type="dxa"/>
          </w:tcPr>
          <w:p w14:paraId="4EA6482A" w14:textId="77777777" w:rsidR="009A3576" w:rsidRDefault="009A3576" w:rsidP="00784FF9">
            <w:pPr>
              <w:rPr>
                <w:lang w:val="cy-GB"/>
              </w:rPr>
            </w:pPr>
            <w:r w:rsidRPr="00D2237B">
              <w:rPr>
                <w:highlight w:val="cyan"/>
                <w:lang w:val="cy-GB"/>
              </w:rPr>
              <w:t>Think, pair , share</w:t>
            </w:r>
            <w:r w:rsidRPr="00D2237B">
              <w:rPr>
                <w:lang w:val="cy-GB"/>
              </w:rPr>
              <w:t xml:space="preserve"> – In groups identifying correct and incorrect letter formation and giving reasons why they think that .</w:t>
            </w:r>
          </w:p>
          <w:p w14:paraId="5C2B43BB" w14:textId="77777777" w:rsidR="009A3576" w:rsidRPr="00D2237B" w:rsidRDefault="009A3576" w:rsidP="00784FF9">
            <w:pPr>
              <w:rPr>
                <w:lang w:val="cy-GB"/>
              </w:rPr>
            </w:pPr>
          </w:p>
          <w:p w14:paraId="02D239EC" w14:textId="77777777" w:rsidR="009A3576" w:rsidRDefault="009A3576" w:rsidP="00784FF9">
            <w:pPr>
              <w:jc w:val="center"/>
              <w:rPr>
                <w:lang w:val="cy-GB"/>
              </w:rPr>
            </w:pPr>
            <w:r w:rsidRPr="00D2237B">
              <w:rPr>
                <w:highlight w:val="cyan"/>
                <w:lang w:val="cy-GB"/>
              </w:rPr>
              <w:t>Group answers-</w:t>
            </w:r>
            <w:r w:rsidRPr="00D2237B">
              <w:rPr>
                <w:lang w:val="cy-GB"/>
              </w:rPr>
              <w:t xml:space="preserve"> Completing the above activity in groups .</w:t>
            </w:r>
          </w:p>
          <w:p w14:paraId="5604D62B" w14:textId="77777777" w:rsidR="009A3576" w:rsidRPr="00D2237B" w:rsidRDefault="009A3576" w:rsidP="00784FF9">
            <w:pPr>
              <w:jc w:val="center"/>
              <w:rPr>
                <w:lang w:val="cy-GB"/>
              </w:rPr>
            </w:pPr>
          </w:p>
          <w:p w14:paraId="12991BC0" w14:textId="77777777" w:rsidR="009A3576" w:rsidRPr="00D2237B" w:rsidRDefault="009A3576" w:rsidP="00784FF9">
            <w:pPr>
              <w:jc w:val="center"/>
              <w:rPr>
                <w:lang w:val="cy-GB"/>
              </w:rPr>
            </w:pPr>
            <w:r w:rsidRPr="00D2237B">
              <w:rPr>
                <w:highlight w:val="cyan"/>
                <w:lang w:val="cy-GB"/>
              </w:rPr>
              <w:t>Thumbs up , thumbs down-</w:t>
            </w:r>
            <w:r w:rsidRPr="00D2237B">
              <w:rPr>
                <w:lang w:val="cy-GB"/>
              </w:rPr>
              <w:t xml:space="preserve"> At the end of the activity pupils will give the teacher feedback on their understanding and how cnfident they feel on forming letters.</w:t>
            </w:r>
          </w:p>
          <w:p w14:paraId="16CA3CFD" w14:textId="77777777" w:rsidR="009A3576" w:rsidRPr="00D2237B" w:rsidRDefault="009A3576" w:rsidP="00784FF9">
            <w:pPr>
              <w:jc w:val="center"/>
              <w:rPr>
                <w:lang w:val="cy-GB"/>
              </w:rPr>
            </w:pPr>
          </w:p>
        </w:tc>
        <w:tc>
          <w:tcPr>
            <w:tcW w:w="2903" w:type="dxa"/>
          </w:tcPr>
          <w:p w14:paraId="67927E24" w14:textId="77777777" w:rsidR="009A3576" w:rsidRPr="00D2237B" w:rsidRDefault="009A3576" w:rsidP="009A3576">
            <w:pPr>
              <w:pStyle w:val="ListParagraph"/>
              <w:numPr>
                <w:ilvl w:val="0"/>
                <w:numId w:val="10"/>
              </w:numPr>
              <w:jc w:val="center"/>
              <w:rPr>
                <w:rFonts w:ascii="Times New Roman" w:hAnsi="Times New Roman" w:cs="Times New Roman"/>
                <w:lang w:val="cy-GB"/>
              </w:rPr>
            </w:pPr>
            <w:r w:rsidRPr="00D2237B">
              <w:rPr>
                <w:rFonts w:ascii="Times New Roman" w:hAnsi="Times New Roman" w:cs="Times New Roman"/>
                <w:lang w:val="cy-GB"/>
              </w:rPr>
              <w:t>Interactive white board</w:t>
            </w:r>
          </w:p>
          <w:p w14:paraId="79FE08CF" w14:textId="77777777" w:rsidR="009A3576" w:rsidRPr="00D2237B" w:rsidRDefault="009A3576" w:rsidP="00784FF9">
            <w:pPr>
              <w:jc w:val="center"/>
              <w:rPr>
                <w:lang w:val="cy-GB"/>
              </w:rPr>
            </w:pPr>
          </w:p>
        </w:tc>
      </w:tr>
    </w:tbl>
    <w:p w14:paraId="452A767E" w14:textId="77777777" w:rsidR="009A3576" w:rsidRDefault="009A3576" w:rsidP="00117579"/>
    <w:p w14:paraId="5EE4768E" w14:textId="77777777" w:rsidR="009A3576" w:rsidRDefault="009A3576" w:rsidP="00117579"/>
    <w:p w14:paraId="6C92305F" w14:textId="77777777" w:rsidR="009A3576" w:rsidRPr="00BA0D52" w:rsidRDefault="009A3576" w:rsidP="009A3576">
      <w:pPr>
        <w:sectPr w:rsidR="009A3576" w:rsidRPr="00BA0D52" w:rsidSect="009A3576">
          <w:pgSz w:w="16840" w:h="11900" w:orient="landscape"/>
          <w:pgMar w:top="1440" w:right="1440" w:bottom="1440" w:left="1440" w:header="720" w:footer="720" w:gutter="0"/>
          <w:cols w:space="720"/>
          <w:docGrid w:linePitch="360"/>
        </w:sectPr>
      </w:pPr>
    </w:p>
    <w:p w14:paraId="7CCC57A1" w14:textId="77777777" w:rsidR="001C6710" w:rsidRDefault="0008601A" w:rsidP="00D92860">
      <w:pPr>
        <w:jc w:val="center"/>
        <w:rPr>
          <w:b/>
          <w:bCs/>
        </w:rPr>
      </w:pPr>
      <w:r w:rsidRPr="009A3576">
        <w:rPr>
          <w:b/>
          <w:bCs/>
        </w:rPr>
        <w:lastRenderedPageBreak/>
        <w:t xml:space="preserve">Appendix 2 </w:t>
      </w:r>
    </w:p>
    <w:p w14:paraId="19CD37F3" w14:textId="78A8BFA0" w:rsidR="0008601A" w:rsidRDefault="0008601A" w:rsidP="00D92860">
      <w:pPr>
        <w:jc w:val="center"/>
        <w:rPr>
          <w:b/>
          <w:bCs/>
        </w:rPr>
      </w:pPr>
      <w:r w:rsidRPr="009A3576">
        <w:rPr>
          <w:b/>
          <w:bCs/>
        </w:rPr>
        <w:t xml:space="preserve"> Mathematics and Numeracy lesson plan</w:t>
      </w:r>
    </w:p>
    <w:p w14:paraId="2BACA89C" w14:textId="77777777" w:rsidR="0008601A" w:rsidRDefault="0008601A" w:rsidP="009A3576">
      <w:pPr>
        <w:rPr>
          <w:b/>
          <w:lang w:val="cy-GB"/>
        </w:rPr>
      </w:pPr>
    </w:p>
    <w:p w14:paraId="3F56AF30" w14:textId="1357D5AA" w:rsidR="009A3576" w:rsidRPr="00BA0D52" w:rsidRDefault="009A3576" w:rsidP="009A3576">
      <w:pPr>
        <w:rPr>
          <w:b/>
          <w:lang w:val="cy-GB"/>
        </w:rPr>
      </w:pPr>
      <w:r w:rsidRPr="00BA0D52">
        <w:rPr>
          <w:b/>
          <w:lang w:val="cy-GB"/>
        </w:rPr>
        <w:t>Lesson Plan – Step 1 Cynllun Gwers – Cam 1</w:t>
      </w:r>
    </w:p>
    <w:p w14:paraId="7B8B95E2" w14:textId="77777777" w:rsidR="009A3576" w:rsidRPr="00BA0D52" w:rsidRDefault="009A3576" w:rsidP="009A3576">
      <w:pPr>
        <w:rPr>
          <w:lang w:val="cy-GB"/>
        </w:rPr>
      </w:pPr>
    </w:p>
    <w:tbl>
      <w:tblPr>
        <w:tblStyle w:val="TableGrid"/>
        <w:tblW w:w="0" w:type="auto"/>
        <w:tblLook w:val="04A0" w:firstRow="1" w:lastRow="0" w:firstColumn="1" w:lastColumn="0" w:noHBand="0" w:noVBand="1"/>
      </w:tblPr>
      <w:tblGrid>
        <w:gridCol w:w="2252"/>
        <w:gridCol w:w="3555"/>
        <w:gridCol w:w="950"/>
        <w:gridCol w:w="2253"/>
      </w:tblGrid>
      <w:tr w:rsidR="009A3576" w:rsidRPr="00BA0D52" w14:paraId="3AF6FB9F" w14:textId="77777777" w:rsidTr="00784FF9">
        <w:tc>
          <w:tcPr>
            <w:tcW w:w="2252" w:type="dxa"/>
            <w:shd w:val="clear" w:color="auto" w:fill="auto"/>
          </w:tcPr>
          <w:p w14:paraId="3501E9F3" w14:textId="77777777" w:rsidR="009A3576" w:rsidRPr="00BA0D52" w:rsidRDefault="009A3576" w:rsidP="00784FF9">
            <w:pPr>
              <w:rPr>
                <w:lang w:val="cy-GB"/>
              </w:rPr>
            </w:pPr>
            <w:r w:rsidRPr="00BA0D52">
              <w:rPr>
                <w:lang w:val="cy-GB"/>
              </w:rPr>
              <w:t>Student-teacher</w:t>
            </w:r>
          </w:p>
        </w:tc>
        <w:tc>
          <w:tcPr>
            <w:tcW w:w="3555" w:type="dxa"/>
          </w:tcPr>
          <w:p w14:paraId="2578EA04" w14:textId="77777777" w:rsidR="009A3576" w:rsidRPr="00BA0D52" w:rsidRDefault="009A3576" w:rsidP="00784FF9">
            <w:pPr>
              <w:rPr>
                <w:lang w:val="cy-GB"/>
              </w:rPr>
            </w:pPr>
            <w:r w:rsidRPr="00BA0D52">
              <w:rPr>
                <w:lang w:val="cy-GB"/>
              </w:rPr>
              <w:t>Alice Tudor</w:t>
            </w:r>
          </w:p>
        </w:tc>
        <w:tc>
          <w:tcPr>
            <w:tcW w:w="950" w:type="dxa"/>
            <w:shd w:val="clear" w:color="auto" w:fill="auto"/>
          </w:tcPr>
          <w:p w14:paraId="2AB67405" w14:textId="77777777" w:rsidR="009A3576" w:rsidRPr="00BA0D52" w:rsidRDefault="009A3576" w:rsidP="00784FF9">
            <w:pPr>
              <w:rPr>
                <w:lang w:val="cy-GB"/>
              </w:rPr>
            </w:pPr>
            <w:r w:rsidRPr="00BA0D52">
              <w:rPr>
                <w:lang w:val="cy-GB"/>
              </w:rPr>
              <w:t>Class:</w:t>
            </w:r>
          </w:p>
        </w:tc>
        <w:tc>
          <w:tcPr>
            <w:tcW w:w="2253" w:type="dxa"/>
          </w:tcPr>
          <w:p w14:paraId="348DB21E" w14:textId="77777777" w:rsidR="009A3576" w:rsidRPr="00BA0D52" w:rsidRDefault="009A3576" w:rsidP="00784FF9">
            <w:pPr>
              <w:rPr>
                <w:lang w:val="cy-GB"/>
              </w:rPr>
            </w:pPr>
            <w:r w:rsidRPr="00BA0D52">
              <w:rPr>
                <w:lang w:val="cy-GB"/>
              </w:rPr>
              <w:t xml:space="preserve">Year 1 </w:t>
            </w:r>
          </w:p>
        </w:tc>
      </w:tr>
      <w:tr w:rsidR="009A3576" w:rsidRPr="00BA0D52" w14:paraId="558F75DD" w14:textId="77777777" w:rsidTr="00784FF9">
        <w:tc>
          <w:tcPr>
            <w:tcW w:w="2252" w:type="dxa"/>
            <w:shd w:val="clear" w:color="auto" w:fill="auto"/>
          </w:tcPr>
          <w:p w14:paraId="301FCA9F" w14:textId="77777777" w:rsidR="009A3576" w:rsidRPr="00BA0D52" w:rsidRDefault="009A3576" w:rsidP="00784FF9">
            <w:pPr>
              <w:rPr>
                <w:lang w:val="cy-GB"/>
              </w:rPr>
            </w:pPr>
            <w:r w:rsidRPr="00BA0D52">
              <w:rPr>
                <w:lang w:val="cy-GB"/>
              </w:rPr>
              <w:t>AoLE or Subject</w:t>
            </w:r>
          </w:p>
        </w:tc>
        <w:tc>
          <w:tcPr>
            <w:tcW w:w="3555" w:type="dxa"/>
          </w:tcPr>
          <w:p w14:paraId="4EACF0A8" w14:textId="77777777" w:rsidR="009A3576" w:rsidRPr="00BA0D52" w:rsidRDefault="009A3576" w:rsidP="00784FF9">
            <w:pPr>
              <w:rPr>
                <w:lang w:val="cy-GB"/>
              </w:rPr>
            </w:pPr>
            <w:r w:rsidRPr="00BA0D52">
              <w:rPr>
                <w:lang w:val="cy-GB"/>
              </w:rPr>
              <w:t>Mathematics and Numeracy</w:t>
            </w:r>
          </w:p>
        </w:tc>
        <w:tc>
          <w:tcPr>
            <w:tcW w:w="950" w:type="dxa"/>
            <w:shd w:val="clear" w:color="auto" w:fill="auto"/>
          </w:tcPr>
          <w:p w14:paraId="5B992E07" w14:textId="77777777" w:rsidR="009A3576" w:rsidRPr="00BA0D52" w:rsidRDefault="009A3576" w:rsidP="00784FF9">
            <w:pPr>
              <w:rPr>
                <w:lang w:val="cy-GB"/>
              </w:rPr>
            </w:pPr>
            <w:r w:rsidRPr="00BA0D52">
              <w:rPr>
                <w:lang w:val="cy-GB"/>
              </w:rPr>
              <w:t>Date:</w:t>
            </w:r>
          </w:p>
        </w:tc>
        <w:tc>
          <w:tcPr>
            <w:tcW w:w="2253" w:type="dxa"/>
          </w:tcPr>
          <w:p w14:paraId="1E87A9F2" w14:textId="77777777" w:rsidR="009A3576" w:rsidRPr="00BA0D52" w:rsidRDefault="009A3576" w:rsidP="00784FF9">
            <w:pPr>
              <w:rPr>
                <w:lang w:val="cy-GB"/>
              </w:rPr>
            </w:pPr>
            <w:r w:rsidRPr="00BA0D52">
              <w:rPr>
                <w:lang w:val="cy-GB"/>
              </w:rPr>
              <w:t>3/10/2019</w:t>
            </w:r>
          </w:p>
        </w:tc>
      </w:tr>
      <w:tr w:rsidR="009A3576" w:rsidRPr="00BA0D52" w14:paraId="14ABE1AC" w14:textId="77777777" w:rsidTr="00784FF9">
        <w:tc>
          <w:tcPr>
            <w:tcW w:w="2252" w:type="dxa"/>
            <w:shd w:val="clear" w:color="auto" w:fill="auto"/>
          </w:tcPr>
          <w:p w14:paraId="7BA98E07" w14:textId="77777777" w:rsidR="009A3576" w:rsidRPr="00BA0D52" w:rsidRDefault="009A3576" w:rsidP="00784FF9">
            <w:pPr>
              <w:rPr>
                <w:lang w:val="cy-GB"/>
              </w:rPr>
            </w:pPr>
            <w:r w:rsidRPr="00BA0D52">
              <w:rPr>
                <w:lang w:val="cy-GB"/>
              </w:rPr>
              <w:t>Lesson Focus:</w:t>
            </w:r>
          </w:p>
        </w:tc>
        <w:tc>
          <w:tcPr>
            <w:tcW w:w="6758" w:type="dxa"/>
            <w:gridSpan w:val="3"/>
          </w:tcPr>
          <w:p w14:paraId="32BA8E37" w14:textId="77777777" w:rsidR="009A3576" w:rsidRDefault="009A3576" w:rsidP="00784FF9">
            <w:pPr>
              <w:rPr>
                <w:lang w:val="cy-GB"/>
              </w:rPr>
            </w:pPr>
            <w:r>
              <w:rPr>
                <w:lang w:val="cy-GB"/>
              </w:rPr>
              <w:t>Adding money and identifying different types of money.</w:t>
            </w:r>
          </w:p>
          <w:p w14:paraId="39EEAE92" w14:textId="77777777" w:rsidR="009A3576" w:rsidRPr="00BA0D52" w:rsidRDefault="009A3576" w:rsidP="00784FF9">
            <w:pPr>
              <w:rPr>
                <w:lang w:val="cy-GB"/>
              </w:rPr>
            </w:pPr>
          </w:p>
        </w:tc>
      </w:tr>
      <w:tr w:rsidR="009A3576" w:rsidRPr="00BA0D52" w14:paraId="3646234D" w14:textId="77777777" w:rsidTr="00784FF9">
        <w:tc>
          <w:tcPr>
            <w:tcW w:w="2252" w:type="dxa"/>
            <w:shd w:val="clear" w:color="auto" w:fill="auto"/>
          </w:tcPr>
          <w:p w14:paraId="20FD33AA" w14:textId="77777777" w:rsidR="009A3576" w:rsidRPr="00BA0D52" w:rsidRDefault="009A3576" w:rsidP="00784FF9">
            <w:pPr>
              <w:rPr>
                <w:lang w:val="cy-GB"/>
              </w:rPr>
            </w:pPr>
            <w:r w:rsidRPr="00BA0D52">
              <w:rPr>
                <w:lang w:val="cy-GB"/>
              </w:rPr>
              <w:t xml:space="preserve">Meaningful links to Curriculum </w:t>
            </w:r>
          </w:p>
        </w:tc>
        <w:tc>
          <w:tcPr>
            <w:tcW w:w="6758" w:type="dxa"/>
            <w:gridSpan w:val="3"/>
          </w:tcPr>
          <w:p w14:paraId="2CB3D2BB" w14:textId="77777777" w:rsidR="009A3576" w:rsidRPr="00B83ECE" w:rsidRDefault="009A3576" w:rsidP="00784FF9">
            <w:pPr>
              <w:pStyle w:val="NormalWeb"/>
              <w:rPr>
                <w:color w:val="000000" w:themeColor="text1"/>
              </w:rPr>
            </w:pPr>
            <w:r w:rsidRPr="00B83ECE">
              <w:rPr>
                <w:b/>
                <w:bCs/>
                <w:lang w:val="cy-GB"/>
              </w:rPr>
              <w:t>What matters statement -</w:t>
            </w:r>
            <w:r w:rsidRPr="00B83ECE">
              <w:rPr>
                <w:lang w:val="cy-GB"/>
              </w:rPr>
              <w:t xml:space="preserve"> </w:t>
            </w:r>
            <w:r w:rsidRPr="00B83ECE">
              <w:rPr>
                <w:color w:val="000000" w:themeColor="text1"/>
              </w:rPr>
              <w:t>The number system is used to represent and compare relationships between numbers and quantities.</w:t>
            </w:r>
          </w:p>
          <w:p w14:paraId="09A81ED6" w14:textId="77777777" w:rsidR="009A3576" w:rsidRPr="00B83ECE" w:rsidRDefault="009A3576" w:rsidP="00784FF9">
            <w:pPr>
              <w:pStyle w:val="NormalWeb"/>
            </w:pPr>
            <w:r w:rsidRPr="00B83ECE">
              <w:rPr>
                <w:b/>
                <w:bCs/>
                <w:lang w:val="cy-GB"/>
              </w:rPr>
              <w:t>Progression step 1 -</w:t>
            </w:r>
            <w:r w:rsidRPr="00B83ECE">
              <w:rPr>
                <w:lang w:val="cy-GB"/>
              </w:rPr>
              <w:t xml:space="preserve"> </w:t>
            </w:r>
            <w:r w:rsidRPr="00B83ECE">
              <w:rPr>
                <w:color w:val="000000" w:themeColor="text1"/>
              </w:rPr>
              <w:t xml:space="preserve">I have used money in play and real-life situations and understand that I need to exchange money for items. I can use the language of money </w:t>
            </w:r>
          </w:p>
          <w:p w14:paraId="11B3B57C" w14:textId="77777777" w:rsidR="009A3576" w:rsidRPr="00B83ECE" w:rsidRDefault="009A3576" w:rsidP="00784FF9">
            <w:pPr>
              <w:rPr>
                <w:lang w:val="cy-GB"/>
              </w:rPr>
            </w:pPr>
          </w:p>
        </w:tc>
      </w:tr>
      <w:tr w:rsidR="009A3576" w:rsidRPr="00BA0D52" w14:paraId="3FB45A37" w14:textId="77777777" w:rsidTr="00784FF9">
        <w:tc>
          <w:tcPr>
            <w:tcW w:w="2252" w:type="dxa"/>
            <w:shd w:val="clear" w:color="auto" w:fill="auto"/>
          </w:tcPr>
          <w:p w14:paraId="3BC4FEDD" w14:textId="77777777" w:rsidR="009A3576" w:rsidRPr="00BA0D52" w:rsidRDefault="009A3576" w:rsidP="00784FF9">
            <w:pPr>
              <w:rPr>
                <w:lang w:val="cy-GB"/>
              </w:rPr>
            </w:pPr>
            <w:r w:rsidRPr="00BA0D52">
              <w:rPr>
                <w:lang w:val="cy-GB"/>
              </w:rPr>
              <w:t>Meaningful links to:</w:t>
            </w:r>
          </w:p>
          <w:p w14:paraId="0F723F7A" w14:textId="77777777" w:rsidR="009A3576" w:rsidRPr="00BA0D52" w:rsidRDefault="009A3576" w:rsidP="00784FF9">
            <w:pPr>
              <w:rPr>
                <w:lang w:val="cy-GB"/>
              </w:rPr>
            </w:pPr>
            <w:r w:rsidRPr="00BA0D52">
              <w:rPr>
                <w:lang w:val="cy-GB"/>
              </w:rPr>
              <w:t>Cross Curricular Responsibilities</w:t>
            </w:r>
          </w:p>
        </w:tc>
        <w:tc>
          <w:tcPr>
            <w:tcW w:w="6758" w:type="dxa"/>
            <w:gridSpan w:val="3"/>
          </w:tcPr>
          <w:p w14:paraId="2CF9E0F8" w14:textId="77777777" w:rsidR="009A3576" w:rsidRPr="00B83ECE" w:rsidRDefault="009A3576" w:rsidP="00784FF9">
            <w:pPr>
              <w:rPr>
                <w:lang w:val="cy-GB"/>
              </w:rPr>
            </w:pPr>
            <w:r w:rsidRPr="00B83ECE">
              <w:rPr>
                <w:b/>
                <w:bCs/>
                <w:lang w:val="cy-GB"/>
              </w:rPr>
              <w:t>ESDGC-</w:t>
            </w:r>
            <w:r w:rsidRPr="00B83ECE">
              <w:rPr>
                <w:lang w:val="cy-GB"/>
              </w:rPr>
              <w:t xml:space="preserve"> Identity and Culture- Learning about what other currencies are used in different countries.</w:t>
            </w:r>
          </w:p>
          <w:p w14:paraId="09386609" w14:textId="77777777" w:rsidR="009A3576" w:rsidRPr="00B83ECE" w:rsidRDefault="009A3576" w:rsidP="00784FF9">
            <w:pPr>
              <w:pBdr>
                <w:top w:val="single" w:sz="6" w:space="9" w:color="DDDDDD"/>
              </w:pBdr>
              <w:textAlignment w:val="baseline"/>
              <w:rPr>
                <w:color w:val="1F1F1F"/>
              </w:rPr>
            </w:pPr>
            <w:r w:rsidRPr="00B83ECE">
              <w:rPr>
                <w:b/>
                <w:bCs/>
                <w:lang w:val="cy-GB"/>
              </w:rPr>
              <w:t>Literacy –</w:t>
            </w:r>
          </w:p>
          <w:p w14:paraId="53AF15E0" w14:textId="77777777" w:rsidR="009A3576" w:rsidRPr="00B83ECE" w:rsidRDefault="009A3576" w:rsidP="009A3576">
            <w:pPr>
              <w:numPr>
                <w:ilvl w:val="0"/>
                <w:numId w:val="17"/>
              </w:numPr>
              <w:pBdr>
                <w:top w:val="single" w:sz="6" w:space="9" w:color="DDDDDD"/>
              </w:pBdr>
              <w:textAlignment w:val="baseline"/>
              <w:rPr>
                <w:color w:val="1F1F1F"/>
              </w:rPr>
            </w:pPr>
            <w:r w:rsidRPr="00B83ECE">
              <w:rPr>
                <w:color w:val="1F1F1F"/>
              </w:rPr>
              <w:t>Identify words and pictures on-screen which are related to a topic.</w:t>
            </w:r>
          </w:p>
          <w:p w14:paraId="7EE70B76" w14:textId="77777777" w:rsidR="009A3576" w:rsidRPr="00B83ECE" w:rsidRDefault="009A3576" w:rsidP="009A3576">
            <w:pPr>
              <w:pStyle w:val="ListParagraph"/>
              <w:numPr>
                <w:ilvl w:val="0"/>
                <w:numId w:val="17"/>
              </w:numPr>
              <w:rPr>
                <w:rFonts w:ascii="Times New Roman" w:hAnsi="Times New Roman" w:cs="Times New Roman"/>
                <w:color w:val="1F1F1F"/>
                <w:shd w:val="clear" w:color="auto" w:fill="FFFFFF"/>
              </w:rPr>
            </w:pPr>
            <w:r w:rsidRPr="00B83ECE">
              <w:rPr>
                <w:rFonts w:ascii="Times New Roman" w:hAnsi="Times New Roman" w:cs="Times New Roman"/>
                <w:color w:val="1F1F1F"/>
                <w:shd w:val="clear" w:color="auto" w:fill="FFFFFF"/>
              </w:rPr>
              <w:t>Express an opinion on familiar subjects</w:t>
            </w:r>
          </w:p>
          <w:p w14:paraId="00AFACF3" w14:textId="77777777" w:rsidR="009A3576" w:rsidRPr="00B83ECE" w:rsidRDefault="009A3576" w:rsidP="009A3576">
            <w:pPr>
              <w:pStyle w:val="ListParagraph"/>
              <w:numPr>
                <w:ilvl w:val="0"/>
                <w:numId w:val="17"/>
              </w:numPr>
              <w:rPr>
                <w:rFonts w:ascii="Times New Roman" w:hAnsi="Times New Roman" w:cs="Times New Roman"/>
              </w:rPr>
            </w:pPr>
            <w:r w:rsidRPr="00B83ECE">
              <w:rPr>
                <w:rFonts w:ascii="Times New Roman" w:hAnsi="Times New Roman" w:cs="Times New Roman"/>
                <w:color w:val="1F1F1F"/>
                <w:shd w:val="clear" w:color="auto" w:fill="FFFFFF"/>
              </w:rPr>
              <w:t>Speak audibly, conveying meaning to listeners beyond their friendship group</w:t>
            </w:r>
          </w:p>
          <w:p w14:paraId="6E8A9C26" w14:textId="77777777" w:rsidR="009A3576" w:rsidRPr="00B83ECE" w:rsidRDefault="009A3576" w:rsidP="00784FF9">
            <w:pPr>
              <w:rPr>
                <w:b/>
                <w:bCs/>
                <w:lang w:val="cy-GB"/>
              </w:rPr>
            </w:pPr>
            <w:r w:rsidRPr="00B83ECE">
              <w:rPr>
                <w:b/>
                <w:bCs/>
                <w:lang w:val="cy-GB"/>
              </w:rPr>
              <w:t xml:space="preserve">Numeracy </w:t>
            </w:r>
          </w:p>
          <w:p w14:paraId="56954EA6" w14:textId="77777777" w:rsidR="009A3576" w:rsidRPr="00B83ECE" w:rsidRDefault="009A3576" w:rsidP="009A3576">
            <w:pPr>
              <w:pStyle w:val="ListParagraph"/>
              <w:numPr>
                <w:ilvl w:val="0"/>
                <w:numId w:val="18"/>
              </w:numPr>
              <w:rPr>
                <w:rFonts w:ascii="Times New Roman" w:hAnsi="Times New Roman" w:cs="Times New Roman"/>
              </w:rPr>
            </w:pPr>
            <w:r w:rsidRPr="00B83ECE">
              <w:rPr>
                <w:rFonts w:ascii="Times New Roman" w:hAnsi="Times New Roman" w:cs="Times New Roman"/>
                <w:color w:val="1F1F1F"/>
                <w:shd w:val="clear" w:color="auto" w:fill="FFFFFF"/>
              </w:rPr>
              <w:t>Select appropriate mathematics and techniques to use</w:t>
            </w:r>
          </w:p>
          <w:p w14:paraId="38F70A73" w14:textId="77777777" w:rsidR="009A3576" w:rsidRPr="00B83ECE" w:rsidRDefault="009A3576" w:rsidP="009A3576">
            <w:pPr>
              <w:pStyle w:val="ListParagraph"/>
              <w:numPr>
                <w:ilvl w:val="0"/>
                <w:numId w:val="18"/>
              </w:numPr>
              <w:rPr>
                <w:rFonts w:ascii="Times New Roman" w:hAnsi="Times New Roman" w:cs="Times New Roman"/>
              </w:rPr>
            </w:pPr>
            <w:r w:rsidRPr="00B83ECE">
              <w:rPr>
                <w:rFonts w:ascii="Times New Roman" w:hAnsi="Times New Roman" w:cs="Times New Roman"/>
                <w:color w:val="1F1F1F"/>
                <w:shd w:val="clear" w:color="auto" w:fill="FFFFFF"/>
              </w:rPr>
              <w:t>Select appropriate equipment and resources</w:t>
            </w:r>
          </w:p>
          <w:p w14:paraId="7858B6F0" w14:textId="77777777" w:rsidR="009A3576" w:rsidRPr="00B83ECE" w:rsidRDefault="009A3576" w:rsidP="009A3576">
            <w:pPr>
              <w:numPr>
                <w:ilvl w:val="0"/>
                <w:numId w:val="18"/>
              </w:numPr>
              <w:pBdr>
                <w:top w:val="single" w:sz="6" w:space="9" w:color="DDDDDD"/>
              </w:pBdr>
              <w:textAlignment w:val="baseline"/>
              <w:rPr>
                <w:color w:val="1F1F1F"/>
              </w:rPr>
            </w:pPr>
            <w:r w:rsidRPr="00B83ECE">
              <w:rPr>
                <w:color w:val="1F1F1F"/>
              </w:rPr>
              <w:t>Use every day and mathematical language to talk about their own ideas and choices</w:t>
            </w:r>
          </w:p>
          <w:p w14:paraId="7E6F1B3B" w14:textId="77777777" w:rsidR="009A3576" w:rsidRPr="00B83ECE" w:rsidRDefault="009A3576" w:rsidP="009A3576">
            <w:pPr>
              <w:pStyle w:val="ListParagraph"/>
              <w:numPr>
                <w:ilvl w:val="0"/>
                <w:numId w:val="18"/>
              </w:numPr>
              <w:rPr>
                <w:rFonts w:ascii="Times New Roman" w:hAnsi="Times New Roman" w:cs="Times New Roman"/>
              </w:rPr>
            </w:pPr>
            <w:r w:rsidRPr="00B83ECE">
              <w:rPr>
                <w:rFonts w:ascii="Times New Roman" w:hAnsi="Times New Roman" w:cs="Times New Roman"/>
                <w:color w:val="1F1F1F"/>
                <w:shd w:val="clear" w:color="auto" w:fill="FFFFFF"/>
              </w:rPr>
              <w:t xml:space="preserve">Use ‘counting on’ strategies to add two collections, starting with the larger number, </w:t>
            </w:r>
            <w:r w:rsidRPr="00B83ECE">
              <w:rPr>
                <w:rStyle w:val="Emphasis"/>
                <w:rFonts w:ascii="Times New Roman" w:hAnsi="Times New Roman" w:cs="Times New Roman"/>
                <w:color w:val="1F1F1F"/>
                <w:bdr w:val="none" w:sz="0" w:space="0" w:color="auto" w:frame="1"/>
              </w:rPr>
              <w:t>e.g. 8 + 5</w:t>
            </w:r>
          </w:p>
          <w:p w14:paraId="0774A4FE" w14:textId="77777777" w:rsidR="009A3576" w:rsidRPr="00B83ECE" w:rsidRDefault="009A3576" w:rsidP="009A3576">
            <w:pPr>
              <w:numPr>
                <w:ilvl w:val="0"/>
                <w:numId w:val="18"/>
              </w:numPr>
              <w:pBdr>
                <w:top w:val="single" w:sz="6" w:space="9" w:color="DDDDDD"/>
              </w:pBdr>
              <w:textAlignment w:val="baseline"/>
              <w:rPr>
                <w:color w:val="1F1F1F"/>
              </w:rPr>
            </w:pPr>
            <w:r w:rsidRPr="00B83ECE">
              <w:rPr>
                <w:color w:val="1F1F1F"/>
              </w:rPr>
              <w:t>Add and subtract numbers involving up to 10 objects.</w:t>
            </w:r>
          </w:p>
          <w:p w14:paraId="20EA4FCF" w14:textId="77777777" w:rsidR="009A3576" w:rsidRPr="00B83ECE" w:rsidRDefault="009A3576" w:rsidP="009A3576">
            <w:pPr>
              <w:pStyle w:val="ListParagraph"/>
              <w:numPr>
                <w:ilvl w:val="0"/>
                <w:numId w:val="18"/>
              </w:numPr>
              <w:rPr>
                <w:rFonts w:ascii="Times New Roman" w:hAnsi="Times New Roman" w:cs="Times New Roman"/>
              </w:rPr>
            </w:pPr>
            <w:r w:rsidRPr="00B83ECE">
              <w:rPr>
                <w:rFonts w:ascii="Times New Roman" w:hAnsi="Times New Roman" w:cs="Times New Roman"/>
                <w:color w:val="1F1F1F"/>
                <w:shd w:val="clear" w:color="auto" w:fill="FFFFFF"/>
              </w:rPr>
              <w:t>Use different combinations of money to pay for items up to 20p</w:t>
            </w:r>
          </w:p>
          <w:p w14:paraId="58048021" w14:textId="77777777" w:rsidR="009A3576" w:rsidRPr="00B90245" w:rsidRDefault="009A3576" w:rsidP="009A3576">
            <w:pPr>
              <w:numPr>
                <w:ilvl w:val="0"/>
                <w:numId w:val="18"/>
              </w:numPr>
              <w:pBdr>
                <w:top w:val="single" w:sz="6" w:space="9" w:color="DDDDDD"/>
              </w:pBdr>
              <w:textAlignment w:val="baseline"/>
              <w:rPr>
                <w:color w:val="1F1F1F"/>
              </w:rPr>
            </w:pPr>
            <w:r w:rsidRPr="00B83ECE">
              <w:rPr>
                <w:color w:val="1F1F1F"/>
              </w:rPr>
              <w:t>Find totals and give change from 10p.</w:t>
            </w:r>
          </w:p>
        </w:tc>
      </w:tr>
      <w:tr w:rsidR="009A3576" w:rsidRPr="00BA0D52" w14:paraId="625B0555" w14:textId="77777777" w:rsidTr="00784FF9">
        <w:tc>
          <w:tcPr>
            <w:tcW w:w="9010" w:type="dxa"/>
            <w:gridSpan w:val="4"/>
            <w:shd w:val="clear" w:color="auto" w:fill="auto"/>
          </w:tcPr>
          <w:p w14:paraId="04F5BCDC" w14:textId="77777777" w:rsidR="009A3576" w:rsidRPr="00BA0D52" w:rsidRDefault="009A3576" w:rsidP="00784FF9">
            <w:pPr>
              <w:rPr>
                <w:lang w:val="cy-GB"/>
              </w:rPr>
            </w:pPr>
            <w:r w:rsidRPr="00BA0D52">
              <w:rPr>
                <w:lang w:val="cy-GB"/>
              </w:rPr>
              <w:t>Personal Targets (Linked to QTS and identifed in weekly review)</w:t>
            </w:r>
          </w:p>
        </w:tc>
      </w:tr>
    </w:tbl>
    <w:p w14:paraId="58E87DAC" w14:textId="77777777" w:rsidR="009A3576" w:rsidRDefault="009A3576" w:rsidP="009A3576">
      <w:pPr>
        <w:rPr>
          <w:lang w:val="cy-GB"/>
        </w:rPr>
      </w:pPr>
    </w:p>
    <w:p w14:paraId="6A2A099F" w14:textId="77777777" w:rsidR="009A3576" w:rsidRPr="00BA0D52" w:rsidRDefault="009A3576" w:rsidP="009A3576">
      <w:pPr>
        <w:rPr>
          <w:lang w:val="cy-GB"/>
        </w:rPr>
      </w:pPr>
    </w:p>
    <w:tbl>
      <w:tblPr>
        <w:tblStyle w:val="TableGrid"/>
        <w:tblW w:w="0" w:type="auto"/>
        <w:tblLook w:val="04A0" w:firstRow="1" w:lastRow="0" w:firstColumn="1" w:lastColumn="0" w:noHBand="0" w:noVBand="1"/>
      </w:tblPr>
      <w:tblGrid>
        <w:gridCol w:w="9010"/>
      </w:tblGrid>
      <w:tr w:rsidR="009A3576" w:rsidRPr="00BA0D52" w14:paraId="06BECD9C" w14:textId="77777777" w:rsidTr="00784FF9">
        <w:tc>
          <w:tcPr>
            <w:tcW w:w="9010" w:type="dxa"/>
            <w:shd w:val="clear" w:color="auto" w:fill="D9E2F3" w:themeFill="accent1" w:themeFillTint="33"/>
          </w:tcPr>
          <w:p w14:paraId="69C0064E" w14:textId="77777777" w:rsidR="009A3576" w:rsidRPr="00BA0D52" w:rsidRDefault="009A3576" w:rsidP="00784FF9">
            <w:pPr>
              <w:rPr>
                <w:lang w:val="cy-GB"/>
              </w:rPr>
            </w:pPr>
            <w:r w:rsidRPr="00BA0D52">
              <w:rPr>
                <w:lang w:val="cy-GB"/>
              </w:rPr>
              <w:t>Learning Objectives (focus on Learning- use accessible vocabulary):</w:t>
            </w:r>
          </w:p>
        </w:tc>
      </w:tr>
      <w:tr w:rsidR="009A3576" w:rsidRPr="00BA0D52" w14:paraId="7006FC82" w14:textId="77777777" w:rsidTr="00784FF9">
        <w:tc>
          <w:tcPr>
            <w:tcW w:w="9010" w:type="dxa"/>
          </w:tcPr>
          <w:p w14:paraId="60E28308" w14:textId="77777777" w:rsidR="009A3576" w:rsidRPr="00BA0D52" w:rsidRDefault="009A3576" w:rsidP="00784FF9">
            <w:pPr>
              <w:rPr>
                <w:lang w:val="cy-GB"/>
              </w:rPr>
            </w:pPr>
            <w:r w:rsidRPr="00BA0D52">
              <w:rPr>
                <w:lang w:val="cy-GB"/>
              </w:rPr>
              <w:t>The pupils will learn to:</w:t>
            </w:r>
          </w:p>
          <w:p w14:paraId="6CC9ADEF" w14:textId="77777777" w:rsidR="009A3576" w:rsidRPr="00BA0D52" w:rsidRDefault="009A3576" w:rsidP="00784FF9">
            <w:pPr>
              <w:rPr>
                <w:lang w:val="cy-GB"/>
              </w:rPr>
            </w:pPr>
          </w:p>
          <w:p w14:paraId="10229679" w14:textId="77777777" w:rsidR="009A3576" w:rsidRPr="00BA0D52" w:rsidRDefault="009A3576" w:rsidP="009A3576">
            <w:pPr>
              <w:pStyle w:val="ListParagraph"/>
              <w:numPr>
                <w:ilvl w:val="0"/>
                <w:numId w:val="15"/>
              </w:numPr>
              <w:rPr>
                <w:rFonts w:ascii="Times New Roman" w:hAnsi="Times New Roman" w:cs="Times New Roman"/>
                <w:lang w:val="cy-GB"/>
              </w:rPr>
            </w:pPr>
            <w:r w:rsidRPr="00BA0D52">
              <w:rPr>
                <w:rFonts w:ascii="Times New Roman" w:hAnsi="Times New Roman" w:cs="Times New Roman"/>
                <w:lang w:val="cy-GB"/>
              </w:rPr>
              <w:t>To be able to identify different coins</w:t>
            </w:r>
          </w:p>
          <w:p w14:paraId="19F3621F" w14:textId="77777777" w:rsidR="009A3576" w:rsidRPr="00BA0D52" w:rsidRDefault="009A3576" w:rsidP="009A3576">
            <w:pPr>
              <w:pStyle w:val="ListParagraph"/>
              <w:numPr>
                <w:ilvl w:val="0"/>
                <w:numId w:val="15"/>
              </w:numPr>
              <w:rPr>
                <w:rFonts w:ascii="Times New Roman" w:hAnsi="Times New Roman" w:cs="Times New Roman"/>
                <w:lang w:val="cy-GB"/>
              </w:rPr>
            </w:pPr>
            <w:r w:rsidRPr="00BA0D52">
              <w:rPr>
                <w:rFonts w:ascii="Times New Roman" w:hAnsi="Times New Roman" w:cs="Times New Roman"/>
                <w:lang w:val="cy-GB"/>
              </w:rPr>
              <w:t>To be able to add coins together</w:t>
            </w:r>
          </w:p>
          <w:p w14:paraId="290801A6" w14:textId="7EE44DA7" w:rsidR="009A3576" w:rsidRDefault="009A3576" w:rsidP="009A3576">
            <w:pPr>
              <w:pStyle w:val="ListParagraph"/>
              <w:numPr>
                <w:ilvl w:val="0"/>
                <w:numId w:val="15"/>
              </w:numPr>
              <w:rPr>
                <w:rFonts w:ascii="Times New Roman" w:hAnsi="Times New Roman" w:cs="Times New Roman"/>
                <w:lang w:val="cy-GB"/>
              </w:rPr>
            </w:pPr>
            <w:r w:rsidRPr="00BA0D52">
              <w:rPr>
                <w:rFonts w:ascii="Times New Roman" w:hAnsi="Times New Roman" w:cs="Times New Roman"/>
                <w:lang w:val="cy-GB"/>
              </w:rPr>
              <w:t>To be able to identiy which coins do not exist</w:t>
            </w:r>
          </w:p>
          <w:p w14:paraId="1783F469" w14:textId="06376D0F" w:rsidR="00410EA8" w:rsidRDefault="00410EA8" w:rsidP="009A3576">
            <w:pPr>
              <w:pStyle w:val="ListParagraph"/>
              <w:numPr>
                <w:ilvl w:val="0"/>
                <w:numId w:val="15"/>
              </w:numPr>
              <w:rPr>
                <w:rFonts w:ascii="Times New Roman" w:hAnsi="Times New Roman" w:cs="Times New Roman"/>
                <w:lang w:val="cy-GB"/>
              </w:rPr>
            </w:pPr>
            <w:r>
              <w:rPr>
                <w:rFonts w:ascii="Times New Roman" w:hAnsi="Times New Roman" w:cs="Times New Roman"/>
                <w:lang w:val="cy-GB"/>
              </w:rPr>
              <w:t>To be able to link using money to personal experiences</w:t>
            </w:r>
          </w:p>
          <w:p w14:paraId="6515E049" w14:textId="06B07996" w:rsidR="00410EA8" w:rsidRPr="00BA0D52" w:rsidRDefault="00410EA8" w:rsidP="009A3576">
            <w:pPr>
              <w:pStyle w:val="ListParagraph"/>
              <w:numPr>
                <w:ilvl w:val="0"/>
                <w:numId w:val="15"/>
              </w:numPr>
              <w:rPr>
                <w:rFonts w:ascii="Times New Roman" w:hAnsi="Times New Roman" w:cs="Times New Roman"/>
                <w:lang w:val="cy-GB"/>
              </w:rPr>
            </w:pPr>
            <w:r>
              <w:rPr>
                <w:rFonts w:ascii="Times New Roman" w:hAnsi="Times New Roman" w:cs="Times New Roman"/>
                <w:lang w:val="cy-GB"/>
              </w:rPr>
              <w:t>To be able to use the language of money</w:t>
            </w:r>
          </w:p>
          <w:p w14:paraId="33341499" w14:textId="77777777" w:rsidR="009A3576" w:rsidRPr="00BA0D52" w:rsidRDefault="009A3576" w:rsidP="00784FF9">
            <w:pPr>
              <w:rPr>
                <w:lang w:val="cy-GB"/>
              </w:rPr>
            </w:pPr>
          </w:p>
        </w:tc>
      </w:tr>
    </w:tbl>
    <w:p w14:paraId="5711F9A4" w14:textId="77777777" w:rsidR="009A3576" w:rsidRPr="00BA0D52" w:rsidRDefault="009A3576" w:rsidP="009A3576">
      <w:pPr>
        <w:rPr>
          <w:lang w:val="cy-GB"/>
        </w:rPr>
      </w:pPr>
    </w:p>
    <w:tbl>
      <w:tblPr>
        <w:tblStyle w:val="TableGrid"/>
        <w:tblW w:w="0" w:type="auto"/>
        <w:tblLook w:val="04A0" w:firstRow="1" w:lastRow="0" w:firstColumn="1" w:lastColumn="0" w:noHBand="0" w:noVBand="1"/>
      </w:tblPr>
      <w:tblGrid>
        <w:gridCol w:w="4505"/>
        <w:gridCol w:w="4505"/>
      </w:tblGrid>
      <w:tr w:rsidR="009A3576" w:rsidRPr="00BA0D52" w14:paraId="2E693E5F" w14:textId="77777777" w:rsidTr="00784FF9">
        <w:tc>
          <w:tcPr>
            <w:tcW w:w="4505" w:type="dxa"/>
            <w:shd w:val="clear" w:color="auto" w:fill="D9E2F3" w:themeFill="accent1" w:themeFillTint="33"/>
          </w:tcPr>
          <w:p w14:paraId="67A2F080" w14:textId="77777777" w:rsidR="009A3576" w:rsidRPr="00BA0D52" w:rsidRDefault="009A3576" w:rsidP="00784FF9">
            <w:pPr>
              <w:rPr>
                <w:lang w:val="cy-GB"/>
              </w:rPr>
            </w:pPr>
            <w:r w:rsidRPr="00BA0D52">
              <w:rPr>
                <w:lang w:val="cy-GB"/>
              </w:rPr>
              <w:t>Success Criteria (clearly linked to each Learning Objective and related to the process and/or product of learning)</w:t>
            </w:r>
          </w:p>
        </w:tc>
        <w:tc>
          <w:tcPr>
            <w:tcW w:w="4505" w:type="dxa"/>
            <w:shd w:val="clear" w:color="auto" w:fill="D9E2F3" w:themeFill="accent1" w:themeFillTint="33"/>
          </w:tcPr>
          <w:p w14:paraId="70F15C3A" w14:textId="77777777" w:rsidR="009A3576" w:rsidRPr="00BA0D52" w:rsidRDefault="009A3576" w:rsidP="00784FF9">
            <w:pPr>
              <w:rPr>
                <w:lang w:val="cy-GB"/>
              </w:rPr>
            </w:pPr>
            <w:r w:rsidRPr="00BA0D52">
              <w:rPr>
                <w:lang w:val="cy-GB"/>
              </w:rPr>
              <w:t>Assessment of Pupils’ Learning</w:t>
            </w:r>
          </w:p>
          <w:p w14:paraId="766C1554" w14:textId="77777777" w:rsidR="009A3576" w:rsidRPr="00BA0D52" w:rsidRDefault="009A3576" w:rsidP="00784FF9">
            <w:pPr>
              <w:rPr>
                <w:lang w:val="cy-GB"/>
              </w:rPr>
            </w:pPr>
            <w:r w:rsidRPr="00BA0D52">
              <w:rPr>
                <w:lang w:val="cy-GB"/>
              </w:rPr>
              <w:t>Evidence</w:t>
            </w:r>
          </w:p>
          <w:p w14:paraId="2B7B25E3" w14:textId="77777777" w:rsidR="009A3576" w:rsidRPr="00BA0D52" w:rsidRDefault="009A3576" w:rsidP="00784FF9">
            <w:pPr>
              <w:rPr>
                <w:lang w:val="cy-GB"/>
              </w:rPr>
            </w:pPr>
            <w:r w:rsidRPr="00BA0D52">
              <w:rPr>
                <w:lang w:val="cy-GB"/>
              </w:rPr>
              <w:t>(What have the learners to say/write/do/produce – to demonstrate learning)</w:t>
            </w:r>
          </w:p>
        </w:tc>
      </w:tr>
      <w:tr w:rsidR="009A3576" w:rsidRPr="00BA0D52" w14:paraId="1EE01021" w14:textId="77777777" w:rsidTr="00784FF9">
        <w:tc>
          <w:tcPr>
            <w:tcW w:w="4505" w:type="dxa"/>
          </w:tcPr>
          <w:p w14:paraId="168A923D" w14:textId="77777777" w:rsidR="009A3576" w:rsidRPr="00BA0D52" w:rsidRDefault="009A3576" w:rsidP="00784FF9">
            <w:pPr>
              <w:rPr>
                <w:color w:val="00B050"/>
                <w:lang w:val="cy-GB"/>
              </w:rPr>
            </w:pPr>
            <w:r w:rsidRPr="00BA0D52">
              <w:rPr>
                <w:b/>
                <w:color w:val="00B050"/>
                <w:lang w:val="cy-GB"/>
              </w:rPr>
              <w:t>Must –</w:t>
            </w:r>
            <w:r w:rsidRPr="00BA0D52">
              <w:rPr>
                <w:color w:val="00B050"/>
                <w:lang w:val="cy-GB"/>
              </w:rPr>
              <w:t xml:space="preserve"> Be able to identify correct and incorrect coins</w:t>
            </w:r>
          </w:p>
          <w:p w14:paraId="5D18EBD3" w14:textId="77777777" w:rsidR="009A3576" w:rsidRPr="00BA0D52" w:rsidRDefault="009A3576" w:rsidP="00784FF9">
            <w:pPr>
              <w:rPr>
                <w:lang w:val="cy-GB"/>
              </w:rPr>
            </w:pPr>
          </w:p>
          <w:p w14:paraId="201BEA4D" w14:textId="77777777" w:rsidR="009A3576" w:rsidRPr="00BA0D52" w:rsidRDefault="009A3576" w:rsidP="00784FF9">
            <w:pPr>
              <w:rPr>
                <w:color w:val="FFFF00"/>
                <w:lang w:val="cy-GB"/>
              </w:rPr>
            </w:pPr>
            <w:r w:rsidRPr="00BA0D52">
              <w:rPr>
                <w:b/>
                <w:color w:val="FFFF00"/>
                <w:lang w:val="cy-GB"/>
              </w:rPr>
              <w:t>Should –</w:t>
            </w:r>
            <w:r w:rsidRPr="00BA0D52">
              <w:rPr>
                <w:color w:val="FFFF00"/>
                <w:lang w:val="cy-GB"/>
              </w:rPr>
              <w:t xml:space="preserve"> Be able to add different coins together</w:t>
            </w:r>
          </w:p>
          <w:p w14:paraId="69F84DFB" w14:textId="77777777" w:rsidR="009A3576" w:rsidRPr="00BA0D52" w:rsidRDefault="009A3576" w:rsidP="00784FF9">
            <w:pPr>
              <w:rPr>
                <w:lang w:val="cy-GB"/>
              </w:rPr>
            </w:pPr>
          </w:p>
          <w:p w14:paraId="75D4975B" w14:textId="77777777" w:rsidR="009A3576" w:rsidRPr="00BA0D52" w:rsidRDefault="009A3576" w:rsidP="00784FF9">
            <w:pPr>
              <w:rPr>
                <w:color w:val="FF0000"/>
                <w:lang w:val="cy-GB"/>
              </w:rPr>
            </w:pPr>
            <w:r w:rsidRPr="00BA0D52">
              <w:rPr>
                <w:b/>
                <w:color w:val="FF0000"/>
                <w:lang w:val="cy-GB"/>
              </w:rPr>
              <w:t xml:space="preserve">Could – </w:t>
            </w:r>
            <w:r w:rsidRPr="00BA0D52">
              <w:rPr>
                <w:color w:val="FF0000"/>
                <w:lang w:val="cy-GB"/>
              </w:rPr>
              <w:t>Know the different currencies in other countries.</w:t>
            </w:r>
          </w:p>
          <w:p w14:paraId="77BF83F4" w14:textId="77777777" w:rsidR="009A3576" w:rsidRPr="00BA0D52" w:rsidRDefault="009A3576" w:rsidP="00784FF9">
            <w:pPr>
              <w:rPr>
                <w:lang w:val="cy-GB"/>
              </w:rPr>
            </w:pPr>
          </w:p>
          <w:p w14:paraId="09361843" w14:textId="77777777" w:rsidR="009A3576" w:rsidRPr="00BA0D52" w:rsidRDefault="009A3576" w:rsidP="00784FF9">
            <w:pPr>
              <w:rPr>
                <w:lang w:val="cy-GB"/>
              </w:rPr>
            </w:pPr>
          </w:p>
        </w:tc>
        <w:tc>
          <w:tcPr>
            <w:tcW w:w="4505" w:type="dxa"/>
          </w:tcPr>
          <w:p w14:paraId="7B4D761D" w14:textId="77777777" w:rsidR="009A3576" w:rsidRPr="00BA0D52" w:rsidRDefault="009A3576" w:rsidP="00784FF9">
            <w:pPr>
              <w:rPr>
                <w:lang w:val="cy-GB"/>
              </w:rPr>
            </w:pPr>
            <w:r w:rsidRPr="00BA0D52">
              <w:rPr>
                <w:lang w:val="cy-GB"/>
              </w:rPr>
              <w:t xml:space="preserve">I will get the pupils to </w:t>
            </w:r>
            <w:r w:rsidRPr="00BA0D52">
              <w:rPr>
                <w:highlight w:val="cyan"/>
                <w:lang w:val="cy-GB"/>
              </w:rPr>
              <w:t>Mind map</w:t>
            </w:r>
            <w:r w:rsidRPr="00BA0D52">
              <w:rPr>
                <w:lang w:val="cy-GB"/>
              </w:rPr>
              <w:t xml:space="preserve"> on mini </w:t>
            </w:r>
            <w:r w:rsidRPr="00BA0D52">
              <w:rPr>
                <w:highlight w:val="cyan"/>
                <w:lang w:val="cy-GB"/>
              </w:rPr>
              <w:t>white boards</w:t>
            </w:r>
            <w:r w:rsidRPr="00BA0D52">
              <w:rPr>
                <w:lang w:val="cy-GB"/>
              </w:rPr>
              <w:t xml:space="preserve"> what they know about money already, this will show me what areas I need to develop to enhance their learning.</w:t>
            </w:r>
          </w:p>
          <w:p w14:paraId="65B92414" w14:textId="77777777" w:rsidR="009A3576" w:rsidRPr="00BA0D52" w:rsidRDefault="009A3576" w:rsidP="00784FF9">
            <w:pPr>
              <w:rPr>
                <w:lang w:val="cy-GB"/>
              </w:rPr>
            </w:pPr>
          </w:p>
          <w:p w14:paraId="0AAA02B0" w14:textId="77777777" w:rsidR="009A3576" w:rsidRPr="00BA0D52" w:rsidRDefault="009A3576" w:rsidP="00784FF9">
            <w:pPr>
              <w:rPr>
                <w:lang w:val="cy-GB"/>
              </w:rPr>
            </w:pPr>
            <w:r w:rsidRPr="00BA0D52">
              <w:rPr>
                <w:lang w:val="cy-GB"/>
              </w:rPr>
              <w:t xml:space="preserve">I will use </w:t>
            </w:r>
            <w:r w:rsidRPr="00BA0D52">
              <w:rPr>
                <w:highlight w:val="cyan"/>
                <w:lang w:val="cy-GB"/>
              </w:rPr>
              <w:t>‘No hands up’</w:t>
            </w:r>
            <w:r w:rsidRPr="00BA0D52">
              <w:rPr>
                <w:lang w:val="cy-GB"/>
              </w:rPr>
              <w:t xml:space="preserve"> when asking the whole class questions to be able to direct different ability questions at different pupils . This will give me a better indication of their knowledge.</w:t>
            </w:r>
          </w:p>
          <w:p w14:paraId="3735D13C" w14:textId="77777777" w:rsidR="009A3576" w:rsidRPr="00BA0D52" w:rsidRDefault="009A3576" w:rsidP="00784FF9">
            <w:pPr>
              <w:rPr>
                <w:lang w:val="cy-GB"/>
              </w:rPr>
            </w:pPr>
          </w:p>
          <w:p w14:paraId="26A8C696" w14:textId="77777777" w:rsidR="009A3576" w:rsidRPr="00BA0D52" w:rsidRDefault="009A3576" w:rsidP="00784FF9">
            <w:pPr>
              <w:rPr>
                <w:lang w:val="cy-GB"/>
              </w:rPr>
            </w:pPr>
            <w:r w:rsidRPr="00BA0D52">
              <w:rPr>
                <w:highlight w:val="cyan"/>
                <w:lang w:val="cy-GB"/>
              </w:rPr>
              <w:t>Exploring wrong answers</w:t>
            </w:r>
            <w:r w:rsidRPr="00BA0D52">
              <w:rPr>
                <w:lang w:val="cy-GB"/>
              </w:rPr>
              <w:t xml:space="preserve"> will be used during the main activity because this will then develop the pupils learning further.</w:t>
            </w:r>
          </w:p>
          <w:p w14:paraId="33D72F86" w14:textId="77777777" w:rsidR="009A3576" w:rsidRPr="00BA0D52" w:rsidRDefault="009A3576" w:rsidP="00784FF9">
            <w:pPr>
              <w:rPr>
                <w:lang w:val="cy-GB"/>
              </w:rPr>
            </w:pPr>
            <w:r w:rsidRPr="00BA0D52">
              <w:rPr>
                <w:highlight w:val="cyan"/>
                <w:lang w:val="cy-GB"/>
              </w:rPr>
              <w:t>Instant feedback</w:t>
            </w:r>
            <w:r w:rsidRPr="00BA0D52">
              <w:rPr>
                <w:lang w:val="cy-GB"/>
              </w:rPr>
              <w:t xml:space="preserve"> will be given to pupils during the main section of this learning episode in order to progress pupils skills.</w:t>
            </w:r>
          </w:p>
          <w:p w14:paraId="61470903" w14:textId="77777777" w:rsidR="009A3576" w:rsidRPr="00BA0D52" w:rsidRDefault="009A3576" w:rsidP="00784FF9">
            <w:pPr>
              <w:rPr>
                <w:lang w:val="cy-GB"/>
              </w:rPr>
            </w:pPr>
            <w:r w:rsidRPr="00BA0D52">
              <w:rPr>
                <w:highlight w:val="cyan"/>
                <w:lang w:val="cy-GB"/>
              </w:rPr>
              <w:t>Big questions</w:t>
            </w:r>
            <w:r w:rsidRPr="00BA0D52">
              <w:rPr>
                <w:lang w:val="cy-GB"/>
              </w:rPr>
              <w:t xml:space="preserve"> – used to know what pupils have learnt and what else they need to learn to develop this skill.</w:t>
            </w:r>
          </w:p>
          <w:p w14:paraId="7D31900D" w14:textId="77777777" w:rsidR="009A3576" w:rsidRPr="00BA0D52" w:rsidRDefault="009A3576" w:rsidP="00784FF9">
            <w:pPr>
              <w:rPr>
                <w:lang w:val="cy-GB"/>
              </w:rPr>
            </w:pPr>
          </w:p>
          <w:p w14:paraId="71704C5D" w14:textId="77777777" w:rsidR="009A3576" w:rsidRPr="00BA0D52" w:rsidRDefault="009A3576" w:rsidP="00784FF9">
            <w:pPr>
              <w:rPr>
                <w:lang w:val="cy-GB"/>
              </w:rPr>
            </w:pPr>
            <w:r w:rsidRPr="00BA0D52">
              <w:rPr>
                <w:lang w:val="cy-GB"/>
              </w:rPr>
              <w:t xml:space="preserve">Pupils will use </w:t>
            </w:r>
            <w:r w:rsidRPr="00BA0D52">
              <w:rPr>
                <w:highlight w:val="cyan"/>
                <w:lang w:val="cy-GB"/>
              </w:rPr>
              <w:t>Talk partners</w:t>
            </w:r>
            <w:r w:rsidRPr="00BA0D52">
              <w:rPr>
                <w:lang w:val="cy-GB"/>
              </w:rPr>
              <w:t xml:space="preserve">  and </w:t>
            </w:r>
            <w:r w:rsidRPr="00BA0D52">
              <w:rPr>
                <w:highlight w:val="cyan"/>
                <w:lang w:val="cy-GB"/>
              </w:rPr>
              <w:t>phone a friend</w:t>
            </w:r>
            <w:r w:rsidRPr="00BA0D52">
              <w:rPr>
                <w:lang w:val="cy-GB"/>
              </w:rPr>
              <w:t xml:space="preserve"> so that I am able to monitor pupils progress and what pupils need more focus within this skill.</w:t>
            </w:r>
          </w:p>
          <w:p w14:paraId="7C2E7F8C" w14:textId="77777777" w:rsidR="009A3576" w:rsidRPr="00BA0D52" w:rsidRDefault="009A3576" w:rsidP="00784FF9">
            <w:pPr>
              <w:rPr>
                <w:lang w:val="cy-GB"/>
              </w:rPr>
            </w:pPr>
          </w:p>
        </w:tc>
      </w:tr>
    </w:tbl>
    <w:p w14:paraId="14D7759E" w14:textId="77777777" w:rsidR="009A3576" w:rsidRPr="00BA0D52" w:rsidRDefault="009A3576" w:rsidP="009A3576">
      <w:pPr>
        <w:rPr>
          <w:lang w:val="cy-GB"/>
        </w:rPr>
        <w:sectPr w:rsidR="009A3576" w:rsidRPr="00BA0D52" w:rsidSect="009A3576">
          <w:headerReference w:type="default" r:id="rId11"/>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7"/>
        <w:gridCol w:w="4926"/>
        <w:gridCol w:w="4892"/>
        <w:gridCol w:w="2885"/>
      </w:tblGrid>
      <w:tr w:rsidR="009A3576" w:rsidRPr="00BA0D52" w14:paraId="4285909A" w14:textId="77777777" w:rsidTr="00784FF9">
        <w:trPr>
          <w:trHeight w:val="1071"/>
        </w:trPr>
        <w:tc>
          <w:tcPr>
            <w:tcW w:w="1249" w:type="dxa"/>
          </w:tcPr>
          <w:p w14:paraId="28C7E7A5" w14:textId="77777777" w:rsidR="009A3576" w:rsidRPr="00BA0D52" w:rsidRDefault="009A3576" w:rsidP="00784FF9">
            <w:pPr>
              <w:jc w:val="center"/>
              <w:rPr>
                <w:b/>
                <w:lang w:val="cy-GB"/>
              </w:rPr>
            </w:pPr>
            <w:r w:rsidRPr="00BA0D52">
              <w:rPr>
                <w:b/>
                <w:lang w:val="cy-GB"/>
              </w:rPr>
              <w:lastRenderedPageBreak/>
              <w:t>Time</w:t>
            </w:r>
          </w:p>
        </w:tc>
        <w:tc>
          <w:tcPr>
            <w:tcW w:w="4971" w:type="dxa"/>
          </w:tcPr>
          <w:p w14:paraId="180E7617" w14:textId="77777777" w:rsidR="009A3576" w:rsidRPr="00BA0D52" w:rsidRDefault="009A3576" w:rsidP="00784FF9">
            <w:pPr>
              <w:jc w:val="center"/>
              <w:rPr>
                <w:b/>
                <w:lang w:val="cy-GB"/>
              </w:rPr>
            </w:pPr>
            <w:r w:rsidRPr="00BA0D52">
              <w:rPr>
                <w:b/>
                <w:lang w:val="cy-GB"/>
              </w:rPr>
              <w:t>Activities/Methodology/Key Concepts</w:t>
            </w:r>
          </w:p>
          <w:p w14:paraId="7DD51F54" w14:textId="77777777" w:rsidR="009A3576" w:rsidRPr="00BA0D52" w:rsidRDefault="009A3576" w:rsidP="00784FF9">
            <w:pPr>
              <w:jc w:val="center"/>
              <w:rPr>
                <w:lang w:val="cy-GB"/>
              </w:rPr>
            </w:pPr>
            <w:r w:rsidRPr="00BA0D52">
              <w:rPr>
                <w:lang w:val="cy-GB"/>
              </w:rPr>
              <w:t>(Teacher’s Role – including key teaching points and key questions)</w:t>
            </w:r>
          </w:p>
        </w:tc>
        <w:tc>
          <w:tcPr>
            <w:tcW w:w="4971" w:type="dxa"/>
          </w:tcPr>
          <w:p w14:paraId="741FC496" w14:textId="77777777" w:rsidR="009A3576" w:rsidRPr="00BA0D52" w:rsidRDefault="009A3576" w:rsidP="00784FF9">
            <w:pPr>
              <w:jc w:val="center"/>
              <w:rPr>
                <w:b/>
                <w:lang w:val="cy-GB"/>
              </w:rPr>
            </w:pPr>
            <w:r w:rsidRPr="00BA0D52">
              <w:rPr>
                <w:b/>
                <w:lang w:val="cy-GB"/>
              </w:rPr>
              <w:t>Pupil Tasks</w:t>
            </w:r>
          </w:p>
          <w:p w14:paraId="01C59E11" w14:textId="77777777" w:rsidR="009A3576" w:rsidRPr="00BA0D52" w:rsidRDefault="009A3576" w:rsidP="00784FF9">
            <w:pPr>
              <w:jc w:val="center"/>
              <w:rPr>
                <w:lang w:val="cy-GB"/>
              </w:rPr>
            </w:pPr>
            <w:r w:rsidRPr="00BA0D52">
              <w:rPr>
                <w:lang w:val="cy-GB"/>
              </w:rPr>
              <w:t>(Pupils’ role -including differentiation strategies, engagement in formative assessment and homework)</w:t>
            </w:r>
          </w:p>
          <w:p w14:paraId="154D9120" w14:textId="77777777" w:rsidR="009A3576" w:rsidRPr="00BA0D52" w:rsidRDefault="009A3576" w:rsidP="00784FF9">
            <w:pPr>
              <w:jc w:val="center"/>
              <w:rPr>
                <w:lang w:val="cy-GB"/>
              </w:rPr>
            </w:pPr>
          </w:p>
        </w:tc>
        <w:tc>
          <w:tcPr>
            <w:tcW w:w="2903" w:type="dxa"/>
          </w:tcPr>
          <w:p w14:paraId="5BC52CC7" w14:textId="77777777" w:rsidR="009A3576" w:rsidRPr="00BA0D52" w:rsidRDefault="009A3576" w:rsidP="00784FF9">
            <w:pPr>
              <w:jc w:val="center"/>
              <w:rPr>
                <w:b/>
                <w:lang w:val="cy-GB"/>
              </w:rPr>
            </w:pPr>
            <w:r w:rsidRPr="00BA0D52">
              <w:rPr>
                <w:b/>
                <w:lang w:val="cy-GB"/>
              </w:rPr>
              <w:t>Resources</w:t>
            </w:r>
          </w:p>
          <w:p w14:paraId="3653A8F5" w14:textId="77777777" w:rsidR="009A3576" w:rsidRPr="00BA0D52" w:rsidRDefault="009A3576" w:rsidP="00784FF9">
            <w:pPr>
              <w:jc w:val="center"/>
              <w:rPr>
                <w:lang w:val="cy-GB"/>
              </w:rPr>
            </w:pPr>
            <w:r w:rsidRPr="00BA0D52">
              <w:rPr>
                <w:lang w:val="cy-GB"/>
              </w:rPr>
              <w:t>(Including Health and Safety requirement)</w:t>
            </w:r>
          </w:p>
        </w:tc>
      </w:tr>
      <w:tr w:rsidR="009A3576" w:rsidRPr="00BA0D52" w14:paraId="03327743" w14:textId="77777777" w:rsidTr="00784FF9">
        <w:trPr>
          <w:trHeight w:val="2391"/>
        </w:trPr>
        <w:tc>
          <w:tcPr>
            <w:tcW w:w="1249" w:type="dxa"/>
          </w:tcPr>
          <w:p w14:paraId="1909365E" w14:textId="77777777" w:rsidR="009A3576" w:rsidRPr="00BA0D52" w:rsidRDefault="009A3576" w:rsidP="00784FF9">
            <w:pPr>
              <w:jc w:val="center"/>
              <w:rPr>
                <w:b/>
                <w:lang w:val="cy-GB"/>
              </w:rPr>
            </w:pPr>
          </w:p>
          <w:p w14:paraId="1177867F" w14:textId="77777777" w:rsidR="009A3576" w:rsidRPr="00BA0D52" w:rsidRDefault="009A3576" w:rsidP="00784FF9">
            <w:pPr>
              <w:jc w:val="center"/>
              <w:rPr>
                <w:b/>
                <w:lang w:val="cy-GB"/>
              </w:rPr>
            </w:pPr>
          </w:p>
          <w:p w14:paraId="316F8184" w14:textId="77777777" w:rsidR="009A3576" w:rsidRPr="00BA0D52" w:rsidRDefault="009A3576" w:rsidP="00784FF9">
            <w:pPr>
              <w:jc w:val="center"/>
              <w:rPr>
                <w:lang w:val="cy-GB"/>
              </w:rPr>
            </w:pPr>
            <w:r w:rsidRPr="00BA0D52">
              <w:rPr>
                <w:b/>
                <w:lang w:val="cy-GB"/>
              </w:rPr>
              <w:t xml:space="preserve">Opening phase </w:t>
            </w:r>
            <w:r w:rsidRPr="00BA0D52">
              <w:rPr>
                <w:lang w:val="cy-GB"/>
              </w:rPr>
              <w:t xml:space="preserve"> (with links to  prior learning)</w:t>
            </w:r>
          </w:p>
          <w:p w14:paraId="1DC87474" w14:textId="77777777" w:rsidR="009A3576" w:rsidRPr="00BA0D52" w:rsidRDefault="009A3576" w:rsidP="00784FF9">
            <w:pPr>
              <w:jc w:val="center"/>
              <w:rPr>
                <w:b/>
                <w:lang w:val="cy-GB"/>
              </w:rPr>
            </w:pPr>
          </w:p>
          <w:p w14:paraId="2E285544" w14:textId="77777777" w:rsidR="009A3576" w:rsidRPr="00BA0D52" w:rsidRDefault="009A3576" w:rsidP="00784FF9">
            <w:pPr>
              <w:jc w:val="center"/>
              <w:rPr>
                <w:b/>
                <w:lang w:val="cy-GB"/>
              </w:rPr>
            </w:pPr>
          </w:p>
          <w:p w14:paraId="5C5BE459" w14:textId="77777777" w:rsidR="009A3576" w:rsidRPr="00BA0D52" w:rsidRDefault="009A3576" w:rsidP="00784FF9">
            <w:pPr>
              <w:jc w:val="center"/>
              <w:rPr>
                <w:b/>
                <w:lang w:val="cy-GB"/>
              </w:rPr>
            </w:pPr>
            <w:r w:rsidRPr="00BA0D52">
              <w:rPr>
                <w:b/>
                <w:lang w:val="cy-GB"/>
              </w:rPr>
              <w:t>10 mins</w:t>
            </w:r>
          </w:p>
        </w:tc>
        <w:tc>
          <w:tcPr>
            <w:tcW w:w="4971" w:type="dxa"/>
          </w:tcPr>
          <w:p w14:paraId="4C541195" w14:textId="77777777" w:rsidR="009A3576" w:rsidRPr="00BA0D52" w:rsidRDefault="009A3576" w:rsidP="00784FF9">
            <w:pPr>
              <w:rPr>
                <w:lang w:val="cy-GB"/>
              </w:rPr>
            </w:pPr>
            <w:r w:rsidRPr="00BA0D52">
              <w:rPr>
                <w:lang w:val="cy-GB"/>
              </w:rPr>
              <w:t xml:space="preserve">As a whole class I will ask the pupils to </w:t>
            </w:r>
            <w:r w:rsidRPr="00BA0D52">
              <w:rPr>
                <w:highlight w:val="cyan"/>
                <w:lang w:val="cy-GB"/>
              </w:rPr>
              <w:t>mind map</w:t>
            </w:r>
            <w:r w:rsidRPr="00BA0D52">
              <w:rPr>
                <w:lang w:val="cy-GB"/>
              </w:rPr>
              <w:t xml:space="preserve"> on </w:t>
            </w:r>
            <w:r w:rsidRPr="00BA0D52">
              <w:rPr>
                <w:highlight w:val="cyan"/>
                <w:lang w:val="cy-GB"/>
              </w:rPr>
              <w:t>mini white boards</w:t>
            </w:r>
            <w:r w:rsidRPr="00BA0D52">
              <w:rPr>
                <w:lang w:val="cy-GB"/>
              </w:rPr>
              <w:t xml:space="preserve"> what they already know about money and give them 3 minutes to think about this and write their ideas down in silence, I will then ask the class to show their white boards and I will assess the classes knowledge and what areas need to be more focued on . I will pick out any common errors and discuss them as a whole class.</w:t>
            </w:r>
          </w:p>
          <w:p w14:paraId="50336682" w14:textId="77777777" w:rsidR="009A3576" w:rsidRPr="00BA0D52" w:rsidRDefault="009A3576" w:rsidP="00784FF9">
            <w:pPr>
              <w:rPr>
                <w:lang w:val="cy-GB"/>
              </w:rPr>
            </w:pPr>
          </w:p>
          <w:p w14:paraId="5EF059D9" w14:textId="77777777" w:rsidR="009A3576" w:rsidRPr="00BA0D52" w:rsidRDefault="009A3576" w:rsidP="00784FF9">
            <w:pPr>
              <w:rPr>
                <w:lang w:val="cy-GB"/>
              </w:rPr>
            </w:pPr>
            <w:r w:rsidRPr="00BA0D52">
              <w:rPr>
                <w:lang w:val="cy-GB"/>
              </w:rPr>
              <w:t>I will ask the pupils what we need money for and discuss how differrent countries use different currencies.</w:t>
            </w:r>
          </w:p>
          <w:p w14:paraId="45B3C4C1" w14:textId="77777777" w:rsidR="009A3576" w:rsidRPr="00BA0D52" w:rsidRDefault="009A3576" w:rsidP="00784FF9">
            <w:pPr>
              <w:rPr>
                <w:lang w:val="cy-GB"/>
              </w:rPr>
            </w:pPr>
          </w:p>
        </w:tc>
        <w:tc>
          <w:tcPr>
            <w:tcW w:w="4971" w:type="dxa"/>
          </w:tcPr>
          <w:p w14:paraId="1C9001AC" w14:textId="77777777" w:rsidR="009A3576" w:rsidRPr="00BA0D52" w:rsidRDefault="009A3576" w:rsidP="00784FF9">
            <w:pPr>
              <w:rPr>
                <w:lang w:val="cy-GB"/>
              </w:rPr>
            </w:pPr>
            <w:r w:rsidRPr="00BA0D52">
              <w:rPr>
                <w:lang w:val="cy-GB"/>
              </w:rPr>
              <w:t>Whole class- Will write on thier mini white boads what they currently know about money and then discuss this as a whole class and develop pupils thinking. If pupils are not giving me the answers that i am expecting e.g. to buy things etc then i will use different questions to probe their thinking.</w:t>
            </w:r>
          </w:p>
          <w:p w14:paraId="5B9CE9FE" w14:textId="77777777" w:rsidR="009A3576" w:rsidRPr="00BA0D52" w:rsidRDefault="009A3576" w:rsidP="00784FF9">
            <w:pPr>
              <w:rPr>
                <w:lang w:val="cy-GB"/>
              </w:rPr>
            </w:pPr>
          </w:p>
          <w:p w14:paraId="2DC98C31" w14:textId="77777777" w:rsidR="009A3576" w:rsidRPr="00BA0D52" w:rsidRDefault="009A3576" w:rsidP="00784FF9">
            <w:pPr>
              <w:jc w:val="center"/>
              <w:rPr>
                <w:lang w:val="cy-GB"/>
              </w:rPr>
            </w:pPr>
          </w:p>
          <w:p w14:paraId="28140241" w14:textId="77777777" w:rsidR="009A3576" w:rsidRPr="00BA0D52" w:rsidRDefault="009A3576" w:rsidP="00784FF9">
            <w:pPr>
              <w:jc w:val="center"/>
              <w:rPr>
                <w:lang w:val="cy-GB"/>
              </w:rPr>
            </w:pPr>
            <w:r w:rsidRPr="00BA0D52">
              <w:rPr>
                <w:lang w:val="cy-GB"/>
              </w:rPr>
              <w:t xml:space="preserve"> </w:t>
            </w:r>
          </w:p>
        </w:tc>
        <w:tc>
          <w:tcPr>
            <w:tcW w:w="2903" w:type="dxa"/>
          </w:tcPr>
          <w:p w14:paraId="22A731E9" w14:textId="77777777" w:rsidR="009A3576" w:rsidRPr="00BA0D52" w:rsidRDefault="009A3576" w:rsidP="009A3576">
            <w:pPr>
              <w:pStyle w:val="ListParagraph"/>
              <w:numPr>
                <w:ilvl w:val="0"/>
                <w:numId w:val="16"/>
              </w:numPr>
              <w:jc w:val="center"/>
              <w:rPr>
                <w:rFonts w:ascii="Times New Roman" w:hAnsi="Times New Roman" w:cs="Times New Roman"/>
                <w:lang w:val="cy-GB"/>
              </w:rPr>
            </w:pPr>
            <w:r w:rsidRPr="00BA0D52">
              <w:rPr>
                <w:rFonts w:ascii="Times New Roman" w:hAnsi="Times New Roman" w:cs="Times New Roman"/>
                <w:lang w:val="cy-GB"/>
              </w:rPr>
              <w:t>Mini white boards</w:t>
            </w:r>
          </w:p>
        </w:tc>
      </w:tr>
      <w:tr w:rsidR="009A3576" w:rsidRPr="00BA0D52" w14:paraId="66AC85C9" w14:textId="77777777" w:rsidTr="00784FF9">
        <w:trPr>
          <w:trHeight w:val="2043"/>
        </w:trPr>
        <w:tc>
          <w:tcPr>
            <w:tcW w:w="1249" w:type="dxa"/>
          </w:tcPr>
          <w:p w14:paraId="421600FC" w14:textId="77777777" w:rsidR="009A3576" w:rsidRPr="00BA0D52" w:rsidRDefault="009A3576" w:rsidP="00784FF9">
            <w:pPr>
              <w:jc w:val="center"/>
              <w:rPr>
                <w:b/>
                <w:lang w:val="cy-GB"/>
              </w:rPr>
            </w:pPr>
          </w:p>
          <w:p w14:paraId="61308D80" w14:textId="77777777" w:rsidR="009A3576" w:rsidRPr="00BA0D52" w:rsidRDefault="009A3576" w:rsidP="00784FF9">
            <w:pPr>
              <w:jc w:val="center"/>
              <w:rPr>
                <w:b/>
                <w:lang w:val="cy-GB"/>
              </w:rPr>
            </w:pPr>
          </w:p>
          <w:p w14:paraId="1EB1630F" w14:textId="77777777" w:rsidR="009A3576" w:rsidRPr="00BA0D52" w:rsidRDefault="009A3576" w:rsidP="00784FF9">
            <w:pPr>
              <w:jc w:val="center"/>
              <w:rPr>
                <w:b/>
                <w:lang w:val="cy-GB"/>
              </w:rPr>
            </w:pPr>
            <w:r w:rsidRPr="00BA0D52">
              <w:rPr>
                <w:b/>
                <w:lang w:val="cy-GB"/>
              </w:rPr>
              <w:t>Teaching &amp; Core Learning</w:t>
            </w:r>
          </w:p>
          <w:p w14:paraId="1631FE15" w14:textId="77777777" w:rsidR="009A3576" w:rsidRPr="00BA0D52" w:rsidRDefault="009A3576" w:rsidP="00784FF9">
            <w:pPr>
              <w:jc w:val="center"/>
              <w:rPr>
                <w:b/>
                <w:lang w:val="cy-GB"/>
              </w:rPr>
            </w:pPr>
          </w:p>
          <w:p w14:paraId="16ED37FC" w14:textId="77777777" w:rsidR="009A3576" w:rsidRPr="00BA0D52" w:rsidRDefault="009A3576" w:rsidP="00784FF9">
            <w:pPr>
              <w:jc w:val="center"/>
              <w:rPr>
                <w:b/>
                <w:lang w:val="cy-GB"/>
              </w:rPr>
            </w:pPr>
          </w:p>
          <w:p w14:paraId="2589758C" w14:textId="77777777" w:rsidR="009A3576" w:rsidRPr="00BA0D52" w:rsidRDefault="009A3576" w:rsidP="00784FF9">
            <w:pPr>
              <w:jc w:val="center"/>
              <w:rPr>
                <w:b/>
                <w:lang w:val="cy-GB"/>
              </w:rPr>
            </w:pPr>
          </w:p>
          <w:p w14:paraId="256F3BC6" w14:textId="77777777" w:rsidR="009A3576" w:rsidRPr="00BA0D52" w:rsidRDefault="009A3576" w:rsidP="00784FF9">
            <w:pPr>
              <w:jc w:val="center"/>
              <w:rPr>
                <w:b/>
                <w:lang w:val="cy-GB"/>
              </w:rPr>
            </w:pPr>
            <w:r w:rsidRPr="00BA0D52">
              <w:rPr>
                <w:b/>
                <w:lang w:val="cy-GB"/>
              </w:rPr>
              <w:t>20 mins</w:t>
            </w:r>
          </w:p>
        </w:tc>
        <w:tc>
          <w:tcPr>
            <w:tcW w:w="4971" w:type="dxa"/>
          </w:tcPr>
          <w:p w14:paraId="3754F272" w14:textId="77777777" w:rsidR="009A3576" w:rsidRPr="00BA0D52" w:rsidRDefault="009A3576" w:rsidP="00784FF9">
            <w:pPr>
              <w:rPr>
                <w:lang w:val="cy-GB"/>
              </w:rPr>
            </w:pPr>
            <w:r w:rsidRPr="00BA0D52">
              <w:rPr>
                <w:lang w:val="cy-GB"/>
              </w:rPr>
              <w:t xml:space="preserve">As a whole class on the main interactive white board I will show the class different types of money that we have and the difference in copper coins and silver coins. </w:t>
            </w:r>
          </w:p>
          <w:p w14:paraId="50E5DF3F" w14:textId="77777777" w:rsidR="009A3576" w:rsidRPr="00BA0D52" w:rsidRDefault="009A3576" w:rsidP="00784FF9">
            <w:pPr>
              <w:rPr>
                <w:lang w:val="cy-GB"/>
              </w:rPr>
            </w:pPr>
          </w:p>
          <w:p w14:paraId="1DB259F1" w14:textId="77777777" w:rsidR="009A3576" w:rsidRPr="00BA0D52" w:rsidRDefault="009A3576" w:rsidP="00784FF9">
            <w:pPr>
              <w:rPr>
                <w:lang w:val="cy-GB"/>
              </w:rPr>
            </w:pPr>
            <w:r w:rsidRPr="00BA0D52">
              <w:rPr>
                <w:lang w:val="cy-GB"/>
              </w:rPr>
              <w:t>I will then ask the pupils to answer the questions that I will have made for example:</w:t>
            </w:r>
          </w:p>
          <w:p w14:paraId="5E313529" w14:textId="77777777" w:rsidR="009A3576" w:rsidRPr="00BA0D52" w:rsidRDefault="009A3576" w:rsidP="009A3576">
            <w:pPr>
              <w:pStyle w:val="ListParagraph"/>
              <w:numPr>
                <w:ilvl w:val="0"/>
                <w:numId w:val="14"/>
              </w:numPr>
              <w:rPr>
                <w:rFonts w:ascii="Times New Roman" w:hAnsi="Times New Roman" w:cs="Times New Roman"/>
                <w:lang w:val="cy-GB"/>
              </w:rPr>
            </w:pPr>
            <w:r w:rsidRPr="00BA0D52">
              <w:rPr>
                <w:rFonts w:ascii="Times New Roman" w:hAnsi="Times New Roman" w:cs="Times New Roman"/>
                <w:lang w:val="cy-GB"/>
              </w:rPr>
              <w:t>Which coins would you use to buy a pack of crips for 33p?</w:t>
            </w:r>
          </w:p>
          <w:p w14:paraId="20D15218" w14:textId="77777777" w:rsidR="009A3576" w:rsidRPr="00BA0D52" w:rsidRDefault="009A3576" w:rsidP="009A3576">
            <w:pPr>
              <w:pStyle w:val="ListParagraph"/>
              <w:numPr>
                <w:ilvl w:val="0"/>
                <w:numId w:val="14"/>
              </w:numPr>
              <w:rPr>
                <w:rFonts w:ascii="Times New Roman" w:hAnsi="Times New Roman" w:cs="Times New Roman"/>
                <w:lang w:val="cy-GB"/>
              </w:rPr>
            </w:pPr>
            <w:r w:rsidRPr="00BA0D52">
              <w:rPr>
                <w:rFonts w:ascii="Times New Roman" w:hAnsi="Times New Roman" w:cs="Times New Roman"/>
                <w:lang w:val="cy-GB"/>
              </w:rPr>
              <w:lastRenderedPageBreak/>
              <w:t>Which of the following coins do not exist (1p,2p,50p,30p)</w:t>
            </w:r>
          </w:p>
          <w:p w14:paraId="19472149" w14:textId="77777777" w:rsidR="009A3576" w:rsidRPr="00BA0D52" w:rsidRDefault="009A3576" w:rsidP="009A3576">
            <w:pPr>
              <w:pStyle w:val="ListParagraph"/>
              <w:numPr>
                <w:ilvl w:val="0"/>
                <w:numId w:val="14"/>
              </w:numPr>
              <w:rPr>
                <w:rFonts w:ascii="Times New Roman" w:hAnsi="Times New Roman" w:cs="Times New Roman"/>
                <w:lang w:val="cy-GB"/>
              </w:rPr>
            </w:pPr>
            <w:r w:rsidRPr="00BA0D52">
              <w:rPr>
                <w:rFonts w:ascii="Times New Roman" w:hAnsi="Times New Roman" w:cs="Times New Roman"/>
                <w:lang w:val="cy-GB"/>
              </w:rPr>
              <w:t>10p+5p (lots of these style questions)</w:t>
            </w:r>
          </w:p>
          <w:p w14:paraId="58D4BAB2" w14:textId="77777777" w:rsidR="009A3576" w:rsidRPr="00BA0D52" w:rsidRDefault="009A3576" w:rsidP="009A3576">
            <w:pPr>
              <w:pStyle w:val="ListParagraph"/>
              <w:numPr>
                <w:ilvl w:val="0"/>
                <w:numId w:val="14"/>
              </w:numPr>
              <w:rPr>
                <w:rFonts w:ascii="Times New Roman" w:hAnsi="Times New Roman" w:cs="Times New Roman"/>
                <w:lang w:val="cy-GB"/>
              </w:rPr>
            </w:pPr>
            <w:r w:rsidRPr="00BA0D52">
              <w:rPr>
                <w:rFonts w:ascii="Times New Roman" w:hAnsi="Times New Roman" w:cs="Times New Roman"/>
                <w:lang w:val="cy-GB"/>
              </w:rPr>
              <w:t>£1 + 30p=?</w:t>
            </w:r>
          </w:p>
          <w:p w14:paraId="740B1BF2" w14:textId="77777777" w:rsidR="009A3576" w:rsidRPr="00BA0D52" w:rsidRDefault="009A3576" w:rsidP="00784FF9">
            <w:pPr>
              <w:rPr>
                <w:lang w:val="cy-GB"/>
              </w:rPr>
            </w:pPr>
            <w:r w:rsidRPr="00BA0D52">
              <w:rPr>
                <w:lang w:val="cy-GB"/>
              </w:rPr>
              <w:t>I will have created a power point with questions with the above style so that the pupils have to answer these. For these I will use ‘No hands up’ and choose pupils to answer questions , I will target these at every ability pupils within the class and provide instant feedback in order to avoid any common misconceptions in the class.</w:t>
            </w:r>
          </w:p>
          <w:p w14:paraId="693C1895" w14:textId="77777777" w:rsidR="009A3576" w:rsidRPr="00BA0D52" w:rsidRDefault="009A3576" w:rsidP="00784FF9">
            <w:pPr>
              <w:rPr>
                <w:lang w:val="cy-GB"/>
              </w:rPr>
            </w:pPr>
          </w:p>
        </w:tc>
        <w:tc>
          <w:tcPr>
            <w:tcW w:w="4971" w:type="dxa"/>
          </w:tcPr>
          <w:p w14:paraId="41880E21" w14:textId="77777777" w:rsidR="009A3576" w:rsidRPr="00BA0D52" w:rsidRDefault="009A3576" w:rsidP="00784FF9">
            <w:pPr>
              <w:rPr>
                <w:lang w:val="cy-GB"/>
              </w:rPr>
            </w:pPr>
            <w:r w:rsidRPr="00BA0D52">
              <w:rPr>
                <w:lang w:val="cy-GB"/>
              </w:rPr>
              <w:lastRenderedPageBreak/>
              <w:t>Whole class- To sit and listen on the carpet to the presentation that I show them about money, i will ask questions to develop pupils learnring using ‘</w:t>
            </w:r>
            <w:r w:rsidRPr="00BA0D52">
              <w:rPr>
                <w:highlight w:val="cyan"/>
                <w:lang w:val="cy-GB"/>
              </w:rPr>
              <w:t>No hands up’</w:t>
            </w:r>
            <w:r w:rsidRPr="00BA0D52">
              <w:rPr>
                <w:lang w:val="cy-GB"/>
              </w:rPr>
              <w:t xml:space="preserve"> as this enables me to have a better knowledge of the pupils understanding .</w:t>
            </w:r>
          </w:p>
          <w:p w14:paraId="1B92E773" w14:textId="77777777" w:rsidR="009A3576" w:rsidRPr="00BA0D52" w:rsidRDefault="009A3576" w:rsidP="00784FF9">
            <w:pPr>
              <w:rPr>
                <w:lang w:val="cy-GB"/>
              </w:rPr>
            </w:pPr>
          </w:p>
          <w:p w14:paraId="6DC5E9FC" w14:textId="77777777" w:rsidR="009A3576" w:rsidRPr="00BA0D52" w:rsidRDefault="009A3576" w:rsidP="00784FF9">
            <w:pPr>
              <w:rPr>
                <w:lang w:val="cy-GB"/>
              </w:rPr>
            </w:pPr>
            <w:r w:rsidRPr="00BA0D52">
              <w:rPr>
                <w:lang w:val="cy-GB"/>
              </w:rPr>
              <w:t xml:space="preserve">When i recieve wrong answers from the pupils then I will </w:t>
            </w:r>
            <w:r w:rsidRPr="00BA0D52">
              <w:rPr>
                <w:highlight w:val="cyan"/>
                <w:lang w:val="cy-GB"/>
              </w:rPr>
              <w:t>Explore wrong answers</w:t>
            </w:r>
            <w:r w:rsidRPr="00BA0D52">
              <w:rPr>
                <w:lang w:val="cy-GB"/>
              </w:rPr>
              <w:t xml:space="preserve"> – in order to </w:t>
            </w:r>
            <w:r w:rsidRPr="00BA0D52">
              <w:rPr>
                <w:lang w:val="cy-GB"/>
              </w:rPr>
              <w:lastRenderedPageBreak/>
              <w:t>try and minimise the amount of incorrect answers that I recieve.</w:t>
            </w:r>
          </w:p>
          <w:p w14:paraId="5CAE6620" w14:textId="77777777" w:rsidR="009A3576" w:rsidRPr="00BA0D52" w:rsidRDefault="009A3576" w:rsidP="00784FF9">
            <w:pPr>
              <w:jc w:val="center"/>
              <w:rPr>
                <w:lang w:val="cy-GB"/>
              </w:rPr>
            </w:pPr>
          </w:p>
          <w:p w14:paraId="2990C3F3" w14:textId="77777777" w:rsidR="009A3576" w:rsidRPr="00BA0D52" w:rsidRDefault="009A3576" w:rsidP="00784FF9">
            <w:pPr>
              <w:rPr>
                <w:lang w:val="cy-GB"/>
              </w:rPr>
            </w:pPr>
            <w:r w:rsidRPr="00BA0D52">
              <w:rPr>
                <w:highlight w:val="cyan"/>
                <w:lang w:val="cy-GB"/>
              </w:rPr>
              <w:t>Instant feedback</w:t>
            </w:r>
            <w:r w:rsidRPr="00BA0D52">
              <w:rPr>
                <w:lang w:val="cy-GB"/>
              </w:rPr>
              <w:t xml:space="preserve"> will be given – both praise and how to improve.</w:t>
            </w:r>
          </w:p>
          <w:p w14:paraId="31BA1174" w14:textId="77777777" w:rsidR="009A3576" w:rsidRPr="00BA0D52" w:rsidRDefault="009A3576" w:rsidP="00784FF9">
            <w:pPr>
              <w:rPr>
                <w:lang w:val="cy-GB"/>
              </w:rPr>
            </w:pPr>
          </w:p>
          <w:p w14:paraId="4A3C5041" w14:textId="77777777" w:rsidR="009A3576" w:rsidRPr="00BA0D52" w:rsidRDefault="009A3576" w:rsidP="00784FF9">
            <w:pPr>
              <w:jc w:val="center"/>
              <w:rPr>
                <w:lang w:val="cy-GB"/>
              </w:rPr>
            </w:pPr>
          </w:p>
          <w:p w14:paraId="06DFA189" w14:textId="77777777" w:rsidR="009A3576" w:rsidRPr="00BA0D52" w:rsidRDefault="009A3576" w:rsidP="00784FF9">
            <w:pPr>
              <w:jc w:val="center"/>
              <w:rPr>
                <w:lang w:val="cy-GB"/>
              </w:rPr>
            </w:pPr>
          </w:p>
          <w:p w14:paraId="4C44C907" w14:textId="77777777" w:rsidR="009A3576" w:rsidRPr="00BA0D52" w:rsidRDefault="009A3576" w:rsidP="00784FF9">
            <w:pPr>
              <w:jc w:val="center"/>
              <w:rPr>
                <w:lang w:val="cy-GB"/>
              </w:rPr>
            </w:pPr>
          </w:p>
          <w:p w14:paraId="05E0FD98" w14:textId="77777777" w:rsidR="009A3576" w:rsidRPr="00BA0D52" w:rsidRDefault="009A3576" w:rsidP="00784FF9">
            <w:pPr>
              <w:jc w:val="center"/>
              <w:rPr>
                <w:lang w:val="cy-GB"/>
              </w:rPr>
            </w:pPr>
            <w:r w:rsidRPr="00BA0D52">
              <w:rPr>
                <w:lang w:val="cy-GB"/>
              </w:rPr>
              <w:t>I will inform pupils that they can pratice this skill with their families at home.</w:t>
            </w:r>
          </w:p>
        </w:tc>
        <w:tc>
          <w:tcPr>
            <w:tcW w:w="2903" w:type="dxa"/>
          </w:tcPr>
          <w:p w14:paraId="236D60D9" w14:textId="77777777" w:rsidR="009A3576" w:rsidRPr="00BA0D52" w:rsidRDefault="009A3576" w:rsidP="009A3576">
            <w:pPr>
              <w:pStyle w:val="ListParagraph"/>
              <w:numPr>
                <w:ilvl w:val="0"/>
                <w:numId w:val="16"/>
              </w:numPr>
              <w:jc w:val="center"/>
              <w:rPr>
                <w:rFonts w:ascii="Times New Roman" w:hAnsi="Times New Roman" w:cs="Times New Roman"/>
                <w:lang w:val="cy-GB"/>
              </w:rPr>
            </w:pPr>
            <w:r w:rsidRPr="00BA0D52">
              <w:rPr>
                <w:rFonts w:ascii="Times New Roman" w:hAnsi="Times New Roman" w:cs="Times New Roman"/>
                <w:lang w:val="cy-GB"/>
              </w:rPr>
              <w:lastRenderedPageBreak/>
              <w:t xml:space="preserve">Interative white board </w:t>
            </w:r>
          </w:p>
          <w:p w14:paraId="36293A40" w14:textId="77777777" w:rsidR="009A3576" w:rsidRPr="00BA0D52" w:rsidRDefault="009A3576" w:rsidP="009A3576">
            <w:pPr>
              <w:pStyle w:val="ListParagraph"/>
              <w:numPr>
                <w:ilvl w:val="0"/>
                <w:numId w:val="16"/>
              </w:numPr>
              <w:jc w:val="center"/>
              <w:rPr>
                <w:rFonts w:ascii="Times New Roman" w:hAnsi="Times New Roman" w:cs="Times New Roman"/>
                <w:lang w:val="cy-GB"/>
              </w:rPr>
            </w:pPr>
            <w:r w:rsidRPr="00BA0D52">
              <w:rPr>
                <w:rFonts w:ascii="Times New Roman" w:hAnsi="Times New Roman" w:cs="Times New Roman"/>
                <w:lang w:val="cy-GB"/>
              </w:rPr>
              <w:t>Presentation on copper and coins and money in general</w:t>
            </w:r>
          </w:p>
        </w:tc>
      </w:tr>
      <w:tr w:rsidR="009A3576" w:rsidRPr="00BA0D52" w14:paraId="54721503" w14:textId="77777777" w:rsidTr="00784FF9">
        <w:trPr>
          <w:trHeight w:val="2051"/>
        </w:trPr>
        <w:tc>
          <w:tcPr>
            <w:tcW w:w="1249" w:type="dxa"/>
          </w:tcPr>
          <w:p w14:paraId="03955660" w14:textId="77777777" w:rsidR="009A3576" w:rsidRPr="00BA0D52" w:rsidRDefault="009A3576" w:rsidP="00784FF9">
            <w:pPr>
              <w:jc w:val="center"/>
              <w:rPr>
                <w:b/>
                <w:lang w:val="cy-GB"/>
              </w:rPr>
            </w:pPr>
          </w:p>
          <w:p w14:paraId="131F5900" w14:textId="77777777" w:rsidR="009A3576" w:rsidRPr="00BA0D52" w:rsidRDefault="009A3576" w:rsidP="00784FF9">
            <w:pPr>
              <w:jc w:val="center"/>
              <w:rPr>
                <w:b/>
                <w:lang w:val="cy-GB"/>
              </w:rPr>
            </w:pPr>
          </w:p>
          <w:p w14:paraId="34A60A5A" w14:textId="77777777" w:rsidR="009A3576" w:rsidRDefault="009A3576" w:rsidP="00784FF9">
            <w:pPr>
              <w:jc w:val="center"/>
              <w:rPr>
                <w:b/>
                <w:lang w:val="cy-GB"/>
              </w:rPr>
            </w:pPr>
            <w:r w:rsidRPr="00BA0D52">
              <w:rPr>
                <w:b/>
                <w:lang w:val="cy-GB"/>
              </w:rPr>
              <w:t>Plenary</w:t>
            </w:r>
          </w:p>
          <w:p w14:paraId="60E7DEC2" w14:textId="77777777" w:rsidR="009A3576" w:rsidRPr="00BA0D52" w:rsidRDefault="009A3576" w:rsidP="00784FF9">
            <w:pPr>
              <w:jc w:val="center"/>
              <w:rPr>
                <w:b/>
                <w:lang w:val="cy-GB"/>
              </w:rPr>
            </w:pPr>
            <w:r>
              <w:rPr>
                <w:b/>
                <w:lang w:val="cy-GB"/>
              </w:rPr>
              <w:t>10 mins</w:t>
            </w:r>
          </w:p>
        </w:tc>
        <w:tc>
          <w:tcPr>
            <w:tcW w:w="4971" w:type="dxa"/>
          </w:tcPr>
          <w:p w14:paraId="3A599DEE" w14:textId="77777777" w:rsidR="009A3576" w:rsidRPr="00BA0D52" w:rsidRDefault="009A3576" w:rsidP="00784FF9">
            <w:pPr>
              <w:rPr>
                <w:lang w:val="cy-GB"/>
              </w:rPr>
            </w:pPr>
            <w:r w:rsidRPr="00BA0D52">
              <w:rPr>
                <w:lang w:val="cy-GB"/>
              </w:rPr>
              <w:t xml:space="preserve">I will ask the pupils a question during the plenary that they think of the answer independently before discussing as a whole class. </w:t>
            </w:r>
          </w:p>
          <w:p w14:paraId="1B0C8B0E" w14:textId="77777777" w:rsidR="009A3576" w:rsidRPr="00BA0D52" w:rsidRDefault="009A3576" w:rsidP="00784FF9">
            <w:pPr>
              <w:rPr>
                <w:lang w:val="cy-GB"/>
              </w:rPr>
            </w:pPr>
            <w:r w:rsidRPr="00BA0D52">
              <w:rPr>
                <w:lang w:val="cy-GB"/>
              </w:rPr>
              <w:t>I will ask what is worth more a 50 pence piece or 5 10 pence pieces?</w:t>
            </w:r>
          </w:p>
          <w:p w14:paraId="4B3F5886" w14:textId="77777777" w:rsidR="009A3576" w:rsidRPr="00BA0D52" w:rsidRDefault="009A3576" w:rsidP="00784FF9">
            <w:pPr>
              <w:rPr>
                <w:lang w:val="cy-GB"/>
              </w:rPr>
            </w:pPr>
            <w:r w:rsidRPr="00BA0D52">
              <w:rPr>
                <w:lang w:val="cy-GB"/>
              </w:rPr>
              <w:t>We will discuss this as a whole class and see the pupils views and if I am confident that they have a solid understanding on this style question then we will move on to Phone a friend style questions where  the pupils will be in their ability groups and write down a question that they are unsure of the answer and then as a whole class one person from each group will ask their question and we will discuss these as a whole class.</w:t>
            </w:r>
          </w:p>
        </w:tc>
        <w:tc>
          <w:tcPr>
            <w:tcW w:w="4971" w:type="dxa"/>
          </w:tcPr>
          <w:p w14:paraId="5833EE9C" w14:textId="77777777" w:rsidR="009A3576" w:rsidRPr="00BA0D52" w:rsidRDefault="009A3576" w:rsidP="00784FF9">
            <w:pPr>
              <w:rPr>
                <w:lang w:val="cy-GB"/>
              </w:rPr>
            </w:pPr>
            <w:r w:rsidRPr="00BA0D52">
              <w:rPr>
                <w:lang w:val="cy-GB"/>
              </w:rPr>
              <w:t xml:space="preserve">Whole class- </w:t>
            </w:r>
            <w:r w:rsidRPr="00BA0D52">
              <w:rPr>
                <w:highlight w:val="cyan"/>
                <w:lang w:val="cy-GB"/>
              </w:rPr>
              <w:t>Big Questions</w:t>
            </w:r>
            <w:r w:rsidRPr="00BA0D52">
              <w:rPr>
                <w:lang w:val="cy-GB"/>
              </w:rPr>
              <w:t xml:space="preserve"> will be used during the plenary section of this learning episode to evaluate pupils learning and give them tricky questions to see how they respond to this so I know where to take their learning next within learning this skill.</w:t>
            </w:r>
          </w:p>
          <w:p w14:paraId="5B55C005" w14:textId="77777777" w:rsidR="009A3576" w:rsidRPr="00BA0D52" w:rsidRDefault="009A3576" w:rsidP="00784FF9">
            <w:pPr>
              <w:rPr>
                <w:lang w:val="cy-GB"/>
              </w:rPr>
            </w:pPr>
          </w:p>
          <w:p w14:paraId="03B4687F" w14:textId="77777777" w:rsidR="009A3576" w:rsidRPr="00BA0D52" w:rsidRDefault="009A3576" w:rsidP="00784FF9">
            <w:pPr>
              <w:rPr>
                <w:lang w:val="cy-GB"/>
              </w:rPr>
            </w:pPr>
            <w:r w:rsidRPr="00BA0D52">
              <w:rPr>
                <w:lang w:val="cy-GB"/>
              </w:rPr>
              <w:t xml:space="preserve">Pupils will use </w:t>
            </w:r>
            <w:r w:rsidRPr="00BA0D52">
              <w:rPr>
                <w:highlight w:val="cyan"/>
                <w:lang w:val="cy-GB"/>
              </w:rPr>
              <w:t>Talk partners</w:t>
            </w:r>
            <w:r w:rsidRPr="00BA0D52">
              <w:rPr>
                <w:lang w:val="cy-GB"/>
              </w:rPr>
              <w:t xml:space="preserve">  and </w:t>
            </w:r>
            <w:r w:rsidRPr="00BA0D52">
              <w:rPr>
                <w:highlight w:val="cyan"/>
                <w:lang w:val="cy-GB"/>
              </w:rPr>
              <w:t>phone a friend</w:t>
            </w:r>
            <w:r w:rsidRPr="00BA0D52">
              <w:rPr>
                <w:lang w:val="cy-GB"/>
              </w:rPr>
              <w:t xml:space="preserve"> to develop thier learning further and to discuss their answers before a whole class discussion.</w:t>
            </w:r>
          </w:p>
          <w:p w14:paraId="3B197A19" w14:textId="77777777" w:rsidR="009A3576" w:rsidRPr="00BA0D52" w:rsidRDefault="009A3576" w:rsidP="00784FF9">
            <w:pPr>
              <w:jc w:val="center"/>
              <w:rPr>
                <w:lang w:val="cy-GB"/>
              </w:rPr>
            </w:pPr>
          </w:p>
          <w:p w14:paraId="5B6DE021" w14:textId="77777777" w:rsidR="009A3576" w:rsidRPr="00BA0D52" w:rsidRDefault="009A3576" w:rsidP="00784FF9">
            <w:pPr>
              <w:jc w:val="center"/>
              <w:rPr>
                <w:lang w:val="cy-GB"/>
              </w:rPr>
            </w:pPr>
          </w:p>
          <w:p w14:paraId="213C4408" w14:textId="77777777" w:rsidR="009A3576" w:rsidRPr="00BA0D52" w:rsidRDefault="009A3576" w:rsidP="00784FF9">
            <w:pPr>
              <w:jc w:val="center"/>
              <w:rPr>
                <w:lang w:val="cy-GB"/>
              </w:rPr>
            </w:pPr>
          </w:p>
        </w:tc>
        <w:tc>
          <w:tcPr>
            <w:tcW w:w="2903" w:type="dxa"/>
          </w:tcPr>
          <w:p w14:paraId="200AABEB" w14:textId="77777777" w:rsidR="009A3576" w:rsidRPr="00BA0D52" w:rsidRDefault="009A3576" w:rsidP="00784FF9">
            <w:pPr>
              <w:jc w:val="center"/>
              <w:rPr>
                <w:lang w:val="cy-GB"/>
              </w:rPr>
            </w:pPr>
          </w:p>
        </w:tc>
      </w:tr>
    </w:tbl>
    <w:p w14:paraId="379CE83C" w14:textId="77777777" w:rsidR="009A3576" w:rsidRPr="00BA0D52" w:rsidRDefault="009A3576" w:rsidP="009A3576">
      <w:pPr>
        <w:tabs>
          <w:tab w:val="left" w:pos="12758"/>
        </w:tabs>
        <w:rPr>
          <w:lang w:val="cy-GB"/>
        </w:rPr>
      </w:pPr>
    </w:p>
    <w:p w14:paraId="19861EF7" w14:textId="44282C50" w:rsidR="009A3576" w:rsidRDefault="009A3576" w:rsidP="009A3576">
      <w:pPr>
        <w:pStyle w:val="Heading1"/>
        <w:rPr>
          <w:rFonts w:ascii="Times New Roman" w:hAnsi="Times New Roman" w:cs="Times New Roman"/>
          <w:sz w:val="24"/>
          <w:szCs w:val="24"/>
        </w:rPr>
      </w:pPr>
    </w:p>
    <w:p w14:paraId="5438D67F" w14:textId="77777777" w:rsidR="00784FF9" w:rsidRPr="00784FF9" w:rsidRDefault="00784FF9" w:rsidP="00784FF9"/>
    <w:p w14:paraId="5ED127A5" w14:textId="4175B614" w:rsidR="009A3576" w:rsidRPr="009A3576" w:rsidRDefault="009A3576" w:rsidP="009A3576">
      <w:pPr>
        <w:rPr>
          <w:b/>
          <w:bCs/>
        </w:rPr>
        <w:sectPr w:rsidR="009A3576" w:rsidRPr="009A3576" w:rsidSect="009A3576">
          <w:headerReference w:type="default" r:id="rId12"/>
          <w:footerReference w:type="default" r:id="rId13"/>
          <w:pgSz w:w="16840" w:h="11900" w:orient="landscape"/>
          <w:pgMar w:top="1440" w:right="1440" w:bottom="1440" w:left="1440" w:header="720" w:footer="720" w:gutter="0"/>
          <w:cols w:space="720"/>
          <w:docGrid w:linePitch="360"/>
        </w:sectPr>
      </w:pPr>
    </w:p>
    <w:tbl>
      <w:tblPr>
        <w:tblStyle w:val="TableGrid"/>
        <w:tblpPr w:leftFromText="180" w:rightFromText="180" w:vertAnchor="text" w:horzAnchor="margin" w:tblpY="1354"/>
        <w:tblW w:w="9026" w:type="dxa"/>
        <w:tblLook w:val="04A0" w:firstRow="1" w:lastRow="0" w:firstColumn="1" w:lastColumn="0" w:noHBand="0" w:noVBand="1"/>
      </w:tblPr>
      <w:tblGrid>
        <w:gridCol w:w="2256"/>
        <w:gridCol w:w="3561"/>
        <w:gridCol w:w="951"/>
        <w:gridCol w:w="2258"/>
      </w:tblGrid>
      <w:tr w:rsidR="009A3576" w:rsidRPr="00C8144F" w14:paraId="002FECEF" w14:textId="77777777" w:rsidTr="00784FF9">
        <w:trPr>
          <w:trHeight w:val="265"/>
        </w:trPr>
        <w:tc>
          <w:tcPr>
            <w:tcW w:w="2256" w:type="dxa"/>
            <w:shd w:val="clear" w:color="auto" w:fill="auto"/>
          </w:tcPr>
          <w:p w14:paraId="18EAC082" w14:textId="77777777" w:rsidR="009A3576" w:rsidRPr="00C8144F" w:rsidRDefault="009A3576" w:rsidP="00784FF9">
            <w:pPr>
              <w:rPr>
                <w:lang w:val="cy-GB"/>
              </w:rPr>
            </w:pPr>
            <w:r w:rsidRPr="00C8144F">
              <w:rPr>
                <w:lang w:val="cy-GB"/>
              </w:rPr>
              <w:lastRenderedPageBreak/>
              <w:t>Student-teacher</w:t>
            </w:r>
          </w:p>
        </w:tc>
        <w:tc>
          <w:tcPr>
            <w:tcW w:w="3561" w:type="dxa"/>
          </w:tcPr>
          <w:p w14:paraId="00E7ED5C" w14:textId="77777777" w:rsidR="009A3576" w:rsidRPr="00C8144F" w:rsidRDefault="009A3576" w:rsidP="00784FF9">
            <w:pPr>
              <w:rPr>
                <w:lang w:val="cy-GB"/>
              </w:rPr>
            </w:pPr>
            <w:r w:rsidRPr="00C8144F">
              <w:rPr>
                <w:lang w:val="cy-GB"/>
              </w:rPr>
              <w:t>Alice Tudor</w:t>
            </w:r>
          </w:p>
        </w:tc>
        <w:tc>
          <w:tcPr>
            <w:tcW w:w="951" w:type="dxa"/>
            <w:shd w:val="clear" w:color="auto" w:fill="auto"/>
          </w:tcPr>
          <w:p w14:paraId="5C898364" w14:textId="77777777" w:rsidR="009A3576" w:rsidRPr="00C8144F" w:rsidRDefault="009A3576" w:rsidP="00784FF9">
            <w:pPr>
              <w:rPr>
                <w:lang w:val="cy-GB"/>
              </w:rPr>
            </w:pPr>
            <w:r w:rsidRPr="00C8144F">
              <w:rPr>
                <w:lang w:val="cy-GB"/>
              </w:rPr>
              <w:t>Class:</w:t>
            </w:r>
          </w:p>
        </w:tc>
        <w:tc>
          <w:tcPr>
            <w:tcW w:w="2257" w:type="dxa"/>
          </w:tcPr>
          <w:p w14:paraId="22826A2C" w14:textId="77777777" w:rsidR="009A3576" w:rsidRPr="00C8144F" w:rsidRDefault="009A3576" w:rsidP="00784FF9">
            <w:pPr>
              <w:rPr>
                <w:lang w:val="cy-GB"/>
              </w:rPr>
            </w:pPr>
            <w:r w:rsidRPr="00C8144F">
              <w:rPr>
                <w:lang w:val="cy-GB"/>
              </w:rPr>
              <w:t xml:space="preserve">Year 1 </w:t>
            </w:r>
          </w:p>
        </w:tc>
      </w:tr>
      <w:tr w:rsidR="009A3576" w:rsidRPr="00C8144F" w14:paraId="3D490309" w14:textId="77777777" w:rsidTr="00784FF9">
        <w:trPr>
          <w:trHeight w:val="250"/>
        </w:trPr>
        <w:tc>
          <w:tcPr>
            <w:tcW w:w="2256" w:type="dxa"/>
            <w:shd w:val="clear" w:color="auto" w:fill="auto"/>
          </w:tcPr>
          <w:p w14:paraId="49A14339" w14:textId="77777777" w:rsidR="009A3576" w:rsidRPr="00C8144F" w:rsidRDefault="009A3576" w:rsidP="00784FF9">
            <w:pPr>
              <w:rPr>
                <w:lang w:val="cy-GB"/>
              </w:rPr>
            </w:pPr>
            <w:r w:rsidRPr="00C8144F">
              <w:rPr>
                <w:lang w:val="cy-GB"/>
              </w:rPr>
              <w:t>AoLE or Subject</w:t>
            </w:r>
          </w:p>
        </w:tc>
        <w:tc>
          <w:tcPr>
            <w:tcW w:w="3561" w:type="dxa"/>
          </w:tcPr>
          <w:p w14:paraId="4A9CB69A" w14:textId="77777777" w:rsidR="009A3576" w:rsidRPr="00C8144F" w:rsidRDefault="009A3576" w:rsidP="00784FF9">
            <w:pPr>
              <w:rPr>
                <w:lang w:val="cy-GB"/>
              </w:rPr>
            </w:pPr>
            <w:r>
              <w:rPr>
                <w:lang w:val="cy-GB"/>
              </w:rPr>
              <w:t>Expressive Arts</w:t>
            </w:r>
          </w:p>
        </w:tc>
        <w:tc>
          <w:tcPr>
            <w:tcW w:w="951" w:type="dxa"/>
            <w:shd w:val="clear" w:color="auto" w:fill="auto"/>
          </w:tcPr>
          <w:p w14:paraId="79161273" w14:textId="77777777" w:rsidR="009A3576" w:rsidRPr="00C8144F" w:rsidRDefault="009A3576" w:rsidP="00784FF9">
            <w:pPr>
              <w:rPr>
                <w:lang w:val="cy-GB"/>
              </w:rPr>
            </w:pPr>
            <w:r w:rsidRPr="00C8144F">
              <w:rPr>
                <w:lang w:val="cy-GB"/>
              </w:rPr>
              <w:t>Date:</w:t>
            </w:r>
          </w:p>
        </w:tc>
        <w:tc>
          <w:tcPr>
            <w:tcW w:w="2257" w:type="dxa"/>
          </w:tcPr>
          <w:p w14:paraId="5ECEC42E" w14:textId="77777777" w:rsidR="009A3576" w:rsidRPr="00C8144F" w:rsidRDefault="009A3576" w:rsidP="00784FF9">
            <w:pPr>
              <w:rPr>
                <w:lang w:val="cy-GB"/>
              </w:rPr>
            </w:pPr>
            <w:r>
              <w:rPr>
                <w:lang w:val="cy-GB"/>
              </w:rPr>
              <w:t>2/10/2019</w:t>
            </w:r>
          </w:p>
        </w:tc>
      </w:tr>
      <w:tr w:rsidR="009A3576" w:rsidRPr="00C8144F" w14:paraId="04D223FE" w14:textId="77777777" w:rsidTr="00784FF9">
        <w:trPr>
          <w:trHeight w:val="530"/>
        </w:trPr>
        <w:tc>
          <w:tcPr>
            <w:tcW w:w="2256" w:type="dxa"/>
            <w:shd w:val="clear" w:color="auto" w:fill="auto"/>
          </w:tcPr>
          <w:p w14:paraId="35064072" w14:textId="77777777" w:rsidR="009A3576" w:rsidRPr="00C8144F" w:rsidRDefault="009A3576" w:rsidP="00784FF9">
            <w:pPr>
              <w:rPr>
                <w:lang w:val="cy-GB"/>
              </w:rPr>
            </w:pPr>
            <w:r w:rsidRPr="00C8144F">
              <w:rPr>
                <w:lang w:val="cy-GB"/>
              </w:rPr>
              <w:t>Lesson Focus:</w:t>
            </w:r>
          </w:p>
        </w:tc>
        <w:tc>
          <w:tcPr>
            <w:tcW w:w="6770" w:type="dxa"/>
            <w:gridSpan w:val="3"/>
          </w:tcPr>
          <w:p w14:paraId="4BE31687" w14:textId="77777777" w:rsidR="009A3576" w:rsidRDefault="009A3576" w:rsidP="00784FF9">
            <w:pPr>
              <w:rPr>
                <w:lang w:val="cy-GB"/>
              </w:rPr>
            </w:pPr>
            <w:r>
              <w:rPr>
                <w:lang w:val="cy-GB"/>
              </w:rPr>
              <w:t xml:space="preserve">To produce a role play on different weather conditions </w:t>
            </w:r>
          </w:p>
          <w:p w14:paraId="61E40CF6" w14:textId="77777777" w:rsidR="009A3576" w:rsidRPr="00C8144F" w:rsidRDefault="009A3576" w:rsidP="00784FF9">
            <w:pPr>
              <w:rPr>
                <w:lang w:val="cy-GB"/>
              </w:rPr>
            </w:pPr>
          </w:p>
        </w:tc>
      </w:tr>
      <w:tr w:rsidR="009A3576" w:rsidRPr="00C8144F" w14:paraId="7673341C" w14:textId="77777777" w:rsidTr="00784FF9">
        <w:trPr>
          <w:trHeight w:val="2391"/>
        </w:trPr>
        <w:tc>
          <w:tcPr>
            <w:tcW w:w="2256" w:type="dxa"/>
            <w:shd w:val="clear" w:color="auto" w:fill="auto"/>
          </w:tcPr>
          <w:p w14:paraId="0CBB8CF6" w14:textId="77777777" w:rsidR="009A3576" w:rsidRPr="00C8144F" w:rsidRDefault="009A3576" w:rsidP="00784FF9">
            <w:pPr>
              <w:rPr>
                <w:lang w:val="cy-GB"/>
              </w:rPr>
            </w:pPr>
            <w:r w:rsidRPr="00C8144F">
              <w:rPr>
                <w:lang w:val="cy-GB"/>
              </w:rPr>
              <w:t xml:space="preserve">Meaningful links to Curriculum </w:t>
            </w:r>
          </w:p>
        </w:tc>
        <w:tc>
          <w:tcPr>
            <w:tcW w:w="6770" w:type="dxa"/>
            <w:gridSpan w:val="3"/>
          </w:tcPr>
          <w:p w14:paraId="121B6A00" w14:textId="77777777" w:rsidR="009A3576" w:rsidRPr="00C8144F" w:rsidRDefault="009A3576" w:rsidP="00784FF9">
            <w:pPr>
              <w:pStyle w:val="NormalWeb"/>
              <w:rPr>
                <w:color w:val="000000" w:themeColor="text1"/>
              </w:rPr>
            </w:pPr>
            <w:r w:rsidRPr="00C8144F">
              <w:rPr>
                <w:color w:val="000000" w:themeColor="text1"/>
              </w:rPr>
              <w:t xml:space="preserve">I can explore my environment, make observations and communicate my ideas about what is happening. </w:t>
            </w:r>
          </w:p>
          <w:p w14:paraId="40BE310E" w14:textId="77777777" w:rsidR="009A3576" w:rsidRPr="00C8144F" w:rsidRDefault="009A3576" w:rsidP="00784FF9">
            <w:pPr>
              <w:pStyle w:val="NormalWeb"/>
              <w:rPr>
                <w:color w:val="000000" w:themeColor="text1"/>
              </w:rPr>
            </w:pPr>
            <w:r w:rsidRPr="006C5AED">
              <w:rPr>
                <w:b/>
                <w:bCs/>
                <w:color w:val="000000" w:themeColor="text1"/>
              </w:rPr>
              <w:t>What Matters Statement</w:t>
            </w:r>
            <w:r w:rsidRPr="00C8144F">
              <w:rPr>
                <w:color w:val="000000" w:themeColor="text1"/>
              </w:rPr>
              <w:t xml:space="preserve"> -Responding and reflecting, both as artist and audience, is a fundamental part of learning about and through the Expressive Arts. </w:t>
            </w:r>
          </w:p>
          <w:p w14:paraId="5B6CC29F" w14:textId="77777777" w:rsidR="009A3576" w:rsidRPr="00F1631E" w:rsidRDefault="009A3576" w:rsidP="00784FF9">
            <w:pPr>
              <w:pStyle w:val="NormalWeb"/>
            </w:pPr>
            <w:r w:rsidRPr="006C5AED">
              <w:rPr>
                <w:b/>
                <w:bCs/>
                <w:color w:val="000000" w:themeColor="text1"/>
              </w:rPr>
              <w:t>Progression step 1 -</w:t>
            </w:r>
            <w:r w:rsidRPr="00C8144F">
              <w:rPr>
                <w:color w:val="000000" w:themeColor="text1"/>
              </w:rPr>
              <w:t xml:space="preserve"> I can listen to others who are expressing views about my creative works. </w:t>
            </w:r>
          </w:p>
        </w:tc>
      </w:tr>
      <w:tr w:rsidR="009A3576" w:rsidRPr="00C8144F" w14:paraId="34B0390A" w14:textId="77777777" w:rsidTr="00784FF9">
        <w:trPr>
          <w:trHeight w:val="8784"/>
        </w:trPr>
        <w:tc>
          <w:tcPr>
            <w:tcW w:w="2256" w:type="dxa"/>
            <w:shd w:val="clear" w:color="auto" w:fill="auto"/>
          </w:tcPr>
          <w:p w14:paraId="3CA31B05" w14:textId="77777777" w:rsidR="009A3576" w:rsidRPr="00C8144F" w:rsidRDefault="009A3576" w:rsidP="00784FF9">
            <w:pPr>
              <w:rPr>
                <w:lang w:val="cy-GB"/>
              </w:rPr>
            </w:pPr>
            <w:r w:rsidRPr="00C8144F">
              <w:rPr>
                <w:lang w:val="cy-GB"/>
              </w:rPr>
              <w:t>Meaningful links to:</w:t>
            </w:r>
          </w:p>
          <w:p w14:paraId="58506A9A" w14:textId="77777777" w:rsidR="009A3576" w:rsidRPr="00C8144F" w:rsidRDefault="009A3576" w:rsidP="00784FF9">
            <w:pPr>
              <w:rPr>
                <w:lang w:val="cy-GB"/>
              </w:rPr>
            </w:pPr>
            <w:r w:rsidRPr="00C8144F">
              <w:rPr>
                <w:lang w:val="cy-GB"/>
              </w:rPr>
              <w:t>Cross Curricular Responsibilities</w:t>
            </w:r>
          </w:p>
        </w:tc>
        <w:tc>
          <w:tcPr>
            <w:tcW w:w="6770" w:type="dxa"/>
            <w:gridSpan w:val="3"/>
          </w:tcPr>
          <w:p w14:paraId="20168358" w14:textId="77777777" w:rsidR="009A3576" w:rsidRDefault="009A3576" w:rsidP="00784FF9">
            <w:pPr>
              <w:rPr>
                <w:lang w:val="cy-GB"/>
              </w:rPr>
            </w:pPr>
            <w:r w:rsidRPr="00190C6F">
              <w:rPr>
                <w:b/>
                <w:bCs/>
                <w:lang w:val="cy-GB"/>
              </w:rPr>
              <w:t>ESDGC</w:t>
            </w:r>
            <w:r>
              <w:rPr>
                <w:lang w:val="cy-GB"/>
              </w:rPr>
              <w:t xml:space="preserve"> – Natural Environment – Thinking about the environment and the different types of weather conditions .</w:t>
            </w:r>
          </w:p>
          <w:p w14:paraId="1AB981F1" w14:textId="77777777" w:rsidR="009A3576" w:rsidRDefault="009A3576" w:rsidP="00784FF9">
            <w:pPr>
              <w:rPr>
                <w:lang w:val="cy-GB"/>
              </w:rPr>
            </w:pPr>
          </w:p>
          <w:p w14:paraId="59BAAC27" w14:textId="77777777" w:rsidR="009A3576" w:rsidRDefault="009A3576" w:rsidP="00784FF9">
            <w:pPr>
              <w:rPr>
                <w:b/>
                <w:bCs/>
                <w:lang w:val="cy-GB"/>
              </w:rPr>
            </w:pPr>
            <w:r w:rsidRPr="00F02522">
              <w:rPr>
                <w:b/>
                <w:bCs/>
                <w:lang w:val="cy-GB"/>
              </w:rPr>
              <w:t>Literacy</w:t>
            </w:r>
            <w:r>
              <w:rPr>
                <w:b/>
                <w:bCs/>
                <w:lang w:val="cy-GB"/>
              </w:rPr>
              <w:t xml:space="preserve"> – </w:t>
            </w:r>
          </w:p>
          <w:p w14:paraId="696B3772" w14:textId="77777777" w:rsidR="009A3576" w:rsidRPr="00F02522" w:rsidRDefault="009A3576" w:rsidP="00784FF9">
            <w:pPr>
              <w:pStyle w:val="ListParagraph"/>
              <w:numPr>
                <w:ilvl w:val="0"/>
                <w:numId w:val="24"/>
              </w:numPr>
            </w:pPr>
            <w:r w:rsidRPr="00F02522">
              <w:rPr>
                <w:rFonts w:ascii="Arial" w:hAnsi="Arial" w:cs="Arial"/>
                <w:color w:val="1F1F1F"/>
                <w:sz w:val="23"/>
                <w:szCs w:val="23"/>
                <w:shd w:val="clear" w:color="auto" w:fill="FFFFFF"/>
              </w:rPr>
              <w:t>Use personal experience to support understanding of texts.</w:t>
            </w:r>
          </w:p>
          <w:p w14:paraId="513B041A" w14:textId="77777777" w:rsidR="009A3576" w:rsidRDefault="009A3576" w:rsidP="00784FF9">
            <w:pPr>
              <w:pStyle w:val="ListParagraph"/>
              <w:numPr>
                <w:ilvl w:val="0"/>
                <w:numId w:val="24"/>
              </w:numPr>
            </w:pPr>
            <w:r>
              <w:rPr>
                <w:rFonts w:ascii="Arial" w:hAnsi="Arial" w:cs="Arial"/>
                <w:color w:val="1F1F1F"/>
                <w:sz w:val="23"/>
                <w:szCs w:val="23"/>
                <w:shd w:val="clear" w:color="auto" w:fill="FFFFFF"/>
              </w:rPr>
              <w:t>E</w:t>
            </w:r>
            <w:r w:rsidRPr="00357872">
              <w:rPr>
                <w:rFonts w:ascii="Arial" w:hAnsi="Arial" w:cs="Arial"/>
                <w:color w:val="1F1F1F"/>
                <w:sz w:val="23"/>
                <w:szCs w:val="23"/>
                <w:shd w:val="clear" w:color="auto" w:fill="FFFFFF"/>
              </w:rPr>
              <w:t>xpress an opinion on familiar subjects</w:t>
            </w:r>
          </w:p>
          <w:p w14:paraId="601944AB" w14:textId="77777777" w:rsidR="009A3576" w:rsidRDefault="009A3576" w:rsidP="00784FF9">
            <w:pPr>
              <w:pStyle w:val="ListParagraph"/>
              <w:numPr>
                <w:ilvl w:val="0"/>
                <w:numId w:val="24"/>
              </w:numPr>
            </w:pPr>
            <w:r>
              <w:rPr>
                <w:rFonts w:ascii="Arial" w:hAnsi="Arial" w:cs="Arial"/>
                <w:color w:val="1F1F1F"/>
                <w:sz w:val="23"/>
                <w:szCs w:val="23"/>
                <w:shd w:val="clear" w:color="auto" w:fill="FFFFFF"/>
              </w:rPr>
              <w:t>T</w:t>
            </w:r>
            <w:r w:rsidRPr="00357872">
              <w:rPr>
                <w:rFonts w:ascii="Arial" w:hAnsi="Arial" w:cs="Arial"/>
                <w:color w:val="1F1F1F"/>
                <w:sz w:val="23"/>
                <w:szCs w:val="23"/>
                <w:shd w:val="clear" w:color="auto" w:fill="FFFFFF"/>
              </w:rPr>
              <w:t>alk about things they have made or done, explaining the p</w:t>
            </w:r>
            <w:r>
              <w:rPr>
                <w:rFonts w:ascii="Arial" w:hAnsi="Arial" w:cs="Arial"/>
                <w:color w:val="1F1F1F"/>
                <w:sz w:val="23"/>
                <w:szCs w:val="23"/>
                <w:shd w:val="clear" w:color="auto" w:fill="FFFFFF"/>
              </w:rPr>
              <w:t>r</w:t>
            </w:r>
            <w:r w:rsidRPr="00357872">
              <w:rPr>
                <w:rFonts w:ascii="Arial" w:hAnsi="Arial" w:cs="Arial"/>
                <w:color w:val="1F1F1F"/>
                <w:sz w:val="23"/>
                <w:szCs w:val="23"/>
                <w:shd w:val="clear" w:color="auto" w:fill="FFFFFF"/>
              </w:rPr>
              <w:t>ocess</w:t>
            </w:r>
          </w:p>
          <w:p w14:paraId="446C2B30" w14:textId="77777777" w:rsidR="009A3576" w:rsidRPr="00357872" w:rsidRDefault="009A3576" w:rsidP="00784FF9">
            <w:pPr>
              <w:pStyle w:val="ListParagraph"/>
              <w:numPr>
                <w:ilvl w:val="0"/>
                <w:numId w:val="24"/>
              </w:numPr>
              <w:rPr>
                <w:rFonts w:ascii="Arial" w:hAnsi="Arial" w:cs="Arial"/>
                <w:color w:val="1F1F1F"/>
                <w:sz w:val="23"/>
                <w:szCs w:val="23"/>
                <w:shd w:val="clear" w:color="auto" w:fill="FFFFFF"/>
              </w:rPr>
            </w:pPr>
            <w:r>
              <w:rPr>
                <w:rFonts w:ascii="Arial" w:hAnsi="Arial" w:cs="Arial"/>
                <w:color w:val="1F1F1F"/>
                <w:sz w:val="23"/>
                <w:szCs w:val="23"/>
                <w:shd w:val="clear" w:color="auto" w:fill="FFFFFF"/>
              </w:rPr>
              <w:t>S</w:t>
            </w:r>
            <w:r w:rsidRPr="00357872">
              <w:rPr>
                <w:rFonts w:ascii="Arial" w:hAnsi="Arial" w:cs="Arial"/>
                <w:color w:val="1F1F1F"/>
                <w:sz w:val="23"/>
                <w:szCs w:val="23"/>
                <w:shd w:val="clear" w:color="auto" w:fill="FFFFFF"/>
              </w:rPr>
              <w:t>peak audibly, conveying meaning to listeners beyond their friendship group</w:t>
            </w:r>
          </w:p>
          <w:p w14:paraId="04C1ACD4" w14:textId="77777777" w:rsidR="009A3576" w:rsidRPr="00F60D3B" w:rsidRDefault="009A3576" w:rsidP="00784FF9">
            <w:pPr>
              <w:pStyle w:val="ListParagraph"/>
              <w:numPr>
                <w:ilvl w:val="0"/>
                <w:numId w:val="24"/>
              </w:numPr>
              <w:rPr>
                <w:rStyle w:val="Emphasis"/>
                <w:i w:val="0"/>
                <w:iCs w:val="0"/>
              </w:rPr>
            </w:pPr>
            <w:r>
              <w:rPr>
                <w:rFonts w:ascii="Arial" w:hAnsi="Arial" w:cs="Arial"/>
                <w:color w:val="1F1F1F"/>
                <w:sz w:val="23"/>
                <w:szCs w:val="23"/>
                <w:shd w:val="clear" w:color="auto" w:fill="FFFFFF"/>
              </w:rPr>
              <w:t>L</w:t>
            </w:r>
            <w:r w:rsidRPr="00357872">
              <w:rPr>
                <w:rFonts w:ascii="Arial" w:hAnsi="Arial" w:cs="Arial"/>
                <w:color w:val="1F1F1F"/>
                <w:sz w:val="23"/>
                <w:szCs w:val="23"/>
                <w:shd w:val="clear" w:color="auto" w:fill="FFFFFF"/>
              </w:rPr>
              <w:t xml:space="preserve">isten to others, with growing attention, usually responding appropriately, </w:t>
            </w:r>
            <w:r w:rsidRPr="00357872">
              <w:rPr>
                <w:rStyle w:val="Emphasis"/>
                <w:rFonts w:ascii="Arial" w:hAnsi="Arial" w:cs="Arial"/>
                <w:color w:val="1F1F1F"/>
                <w:sz w:val="23"/>
                <w:szCs w:val="23"/>
                <w:bdr w:val="none" w:sz="0" w:space="0" w:color="auto" w:frame="1"/>
              </w:rPr>
              <w:t>e.g. carrying out instructions</w:t>
            </w:r>
          </w:p>
          <w:p w14:paraId="150FF312" w14:textId="77777777" w:rsidR="009A3576" w:rsidRPr="00190C6F" w:rsidRDefault="009A3576" w:rsidP="00784FF9">
            <w:pPr>
              <w:pStyle w:val="ListParagraph"/>
              <w:numPr>
                <w:ilvl w:val="0"/>
                <w:numId w:val="24"/>
              </w:numPr>
            </w:pPr>
            <w:r w:rsidRPr="00190C6F">
              <w:rPr>
                <w:rFonts w:ascii="Arial" w:hAnsi="Arial" w:cs="Arial"/>
                <w:color w:val="1F1F1F"/>
                <w:sz w:val="23"/>
                <w:szCs w:val="23"/>
                <w:shd w:val="clear" w:color="auto" w:fill="FFFFFF"/>
              </w:rPr>
              <w:t>Contribute to conversations and respond to others, taking turns when prompted</w:t>
            </w:r>
            <w:r>
              <w:rPr>
                <w:rFonts w:ascii="Arial" w:hAnsi="Arial" w:cs="Arial"/>
                <w:color w:val="1F1F1F"/>
                <w:sz w:val="23"/>
                <w:szCs w:val="23"/>
                <w:shd w:val="clear" w:color="auto" w:fill="FFFFFF"/>
              </w:rPr>
              <w:t>.</w:t>
            </w:r>
          </w:p>
          <w:p w14:paraId="1FECB9E8" w14:textId="77777777" w:rsidR="009A3576" w:rsidRPr="00357872" w:rsidRDefault="009A3576" w:rsidP="00784FF9"/>
          <w:p w14:paraId="57A4ADE1" w14:textId="77777777" w:rsidR="009A3576" w:rsidRDefault="009A3576" w:rsidP="00784FF9">
            <w:pPr>
              <w:rPr>
                <w:b/>
                <w:bCs/>
                <w:lang w:val="cy-GB"/>
              </w:rPr>
            </w:pPr>
            <w:r w:rsidRPr="00190C6F">
              <w:rPr>
                <w:b/>
                <w:bCs/>
                <w:lang w:val="cy-GB"/>
              </w:rPr>
              <w:t xml:space="preserve">Digital Competency </w:t>
            </w:r>
          </w:p>
          <w:p w14:paraId="63AF7E35" w14:textId="77777777" w:rsidR="009A3576" w:rsidRPr="006C5AED" w:rsidRDefault="009A3576" w:rsidP="00784FF9">
            <w:pPr>
              <w:pStyle w:val="ListParagraph"/>
              <w:numPr>
                <w:ilvl w:val="0"/>
                <w:numId w:val="24"/>
              </w:numPr>
              <w:pBdr>
                <w:top w:val="single" w:sz="6" w:space="9" w:color="DDDDDD"/>
              </w:pBdr>
              <w:textAlignment w:val="baseline"/>
              <w:rPr>
                <w:rStyle w:val="Emphasis"/>
                <w:rFonts w:ascii="Times New Roman" w:hAnsi="Times New Roman" w:cs="Times New Roman"/>
                <w:color w:val="1F1F1F"/>
              </w:rPr>
            </w:pPr>
            <w:r w:rsidRPr="006C5AED">
              <w:rPr>
                <w:rFonts w:ascii="Times New Roman" w:hAnsi="Times New Roman" w:cs="Times New Roman"/>
                <w:color w:val="1F1F1F"/>
              </w:rPr>
              <w:t xml:space="preserve">Add their name and the date to work they have created, </w:t>
            </w:r>
            <w:r w:rsidRPr="006C5AED">
              <w:rPr>
                <w:rStyle w:val="Emphasis"/>
                <w:rFonts w:ascii="Times New Roman" w:hAnsi="Times New Roman" w:cs="Times New Roman"/>
                <w:color w:val="1F1F1F"/>
                <w:bdr w:val="none" w:sz="0" w:space="0" w:color="auto" w:frame="1"/>
              </w:rPr>
              <w:t>e.g. type their first name and surname and add a date to pieces of work</w:t>
            </w:r>
          </w:p>
          <w:p w14:paraId="5E899F8D" w14:textId="77777777" w:rsidR="009A3576" w:rsidRPr="006C5AED" w:rsidRDefault="009A3576" w:rsidP="00784FF9">
            <w:pPr>
              <w:numPr>
                <w:ilvl w:val="0"/>
                <w:numId w:val="24"/>
              </w:numPr>
              <w:pBdr>
                <w:top w:val="single" w:sz="6" w:space="9" w:color="DDDDDD"/>
              </w:pBdr>
              <w:textAlignment w:val="baseline"/>
              <w:rPr>
                <w:color w:val="1F1F1F"/>
              </w:rPr>
            </w:pPr>
            <w:r w:rsidRPr="006C5AED">
              <w:rPr>
                <w:color w:val="1F1F1F"/>
              </w:rPr>
              <w:t xml:space="preserve">Save work using a familiar word as a filename, </w:t>
            </w:r>
            <w:r w:rsidRPr="006C5AED">
              <w:rPr>
                <w:rStyle w:val="Emphasis"/>
                <w:color w:val="1F1F1F"/>
                <w:bdr w:val="none" w:sz="0" w:space="0" w:color="auto" w:frame="1"/>
              </w:rPr>
              <w:t>e.g. child's name/keyword and understanding that this work can be retrieved</w:t>
            </w:r>
            <w:r w:rsidRPr="006C5AED">
              <w:rPr>
                <w:color w:val="1F1F1F"/>
              </w:rPr>
              <w:t>.</w:t>
            </w:r>
          </w:p>
          <w:p w14:paraId="60BADE6E" w14:textId="77777777" w:rsidR="009A3576" w:rsidRPr="006C5AED" w:rsidRDefault="009A3576" w:rsidP="00784FF9">
            <w:pPr>
              <w:numPr>
                <w:ilvl w:val="0"/>
                <w:numId w:val="24"/>
              </w:numPr>
              <w:pBdr>
                <w:top w:val="single" w:sz="6" w:space="9" w:color="DDDDDD"/>
              </w:pBdr>
              <w:textAlignment w:val="baseline"/>
              <w:rPr>
                <w:color w:val="1F1F1F"/>
              </w:rPr>
            </w:pPr>
            <w:r w:rsidRPr="006C5AED">
              <w:rPr>
                <w:color w:val="1F1F1F"/>
              </w:rPr>
              <w:t xml:space="preserve">comment on work in relation to the success criteria, </w:t>
            </w:r>
            <w:r w:rsidRPr="006C5AED">
              <w:rPr>
                <w:rStyle w:val="Emphasis"/>
                <w:color w:val="1F1F1F"/>
                <w:bdr w:val="none" w:sz="0" w:space="0" w:color="auto" w:frame="1"/>
              </w:rPr>
              <w:t>e.g. add comments using recording feature in software</w:t>
            </w:r>
            <w:r w:rsidRPr="006C5AED">
              <w:rPr>
                <w:color w:val="1F1F1F"/>
              </w:rPr>
              <w:t>.</w:t>
            </w:r>
          </w:p>
          <w:p w14:paraId="7BF4059D" w14:textId="77777777" w:rsidR="009A3576" w:rsidRPr="003E6C2B" w:rsidRDefault="009A3576" w:rsidP="00784FF9">
            <w:pPr>
              <w:pBdr>
                <w:top w:val="single" w:sz="6" w:space="9" w:color="DDDDDD"/>
              </w:pBdr>
              <w:textAlignment w:val="baseline"/>
              <w:rPr>
                <w:rFonts w:ascii="inherit" w:hAnsi="inherit" w:cs="Arial"/>
                <w:color w:val="1F1F1F"/>
              </w:rPr>
            </w:pPr>
          </w:p>
          <w:p w14:paraId="5B884834" w14:textId="77777777" w:rsidR="009A3576" w:rsidRDefault="009A3576" w:rsidP="00784FF9">
            <w:pPr>
              <w:rPr>
                <w:lang w:val="cy-GB"/>
              </w:rPr>
            </w:pPr>
            <w:r w:rsidRPr="00190C6F">
              <w:rPr>
                <w:b/>
                <w:bCs/>
                <w:lang w:val="cy-GB"/>
              </w:rPr>
              <w:t>YCC –</w:t>
            </w:r>
            <w:r>
              <w:rPr>
                <w:lang w:val="cy-GB"/>
              </w:rPr>
              <w:t xml:space="preserve"> Welsh words for different types of weather will be used during the role plays . </w:t>
            </w:r>
          </w:p>
          <w:p w14:paraId="1646C996" w14:textId="77777777" w:rsidR="009A3576" w:rsidRPr="00C8144F" w:rsidRDefault="009A3576" w:rsidP="00784FF9">
            <w:pPr>
              <w:rPr>
                <w:lang w:val="cy-GB"/>
              </w:rPr>
            </w:pPr>
          </w:p>
        </w:tc>
      </w:tr>
    </w:tbl>
    <w:p w14:paraId="36783479" w14:textId="77777777" w:rsidR="00784FF9" w:rsidRDefault="00784FF9" w:rsidP="00784FF9"/>
    <w:p w14:paraId="5BFDB798" w14:textId="77777777" w:rsidR="00784FF9" w:rsidRDefault="00784FF9" w:rsidP="00784FF9"/>
    <w:p w14:paraId="4B1F9695" w14:textId="77777777" w:rsidR="001C6710" w:rsidRDefault="00497398" w:rsidP="00D92860">
      <w:pPr>
        <w:jc w:val="center"/>
        <w:rPr>
          <w:b/>
          <w:bCs/>
        </w:rPr>
      </w:pPr>
      <w:r w:rsidRPr="00497398">
        <w:rPr>
          <w:b/>
          <w:bCs/>
        </w:rPr>
        <w:t xml:space="preserve">Appendix 3 </w:t>
      </w:r>
    </w:p>
    <w:p w14:paraId="6788FB4A" w14:textId="53464DB2" w:rsidR="00784FF9" w:rsidRPr="00497398" w:rsidRDefault="00497398" w:rsidP="00D92860">
      <w:pPr>
        <w:jc w:val="center"/>
        <w:rPr>
          <w:b/>
          <w:bCs/>
        </w:rPr>
        <w:sectPr w:rsidR="00784FF9" w:rsidRPr="00497398" w:rsidSect="009A3576">
          <w:pgSz w:w="11900" w:h="16840"/>
          <w:pgMar w:top="1440" w:right="1440" w:bottom="1440" w:left="1440" w:header="720" w:footer="720" w:gutter="0"/>
          <w:cols w:space="720"/>
          <w:docGrid w:linePitch="360"/>
        </w:sectPr>
      </w:pPr>
      <w:r w:rsidRPr="00497398">
        <w:rPr>
          <w:b/>
          <w:bCs/>
        </w:rPr>
        <w:t xml:space="preserve">Expressive Arts </w:t>
      </w:r>
      <w:r w:rsidR="00D92860">
        <w:rPr>
          <w:b/>
          <w:bCs/>
        </w:rPr>
        <w:t>l</w:t>
      </w:r>
      <w:r w:rsidRPr="00497398">
        <w:rPr>
          <w:b/>
          <w:bCs/>
        </w:rPr>
        <w:t>esson plan</w:t>
      </w:r>
    </w:p>
    <w:tbl>
      <w:tblPr>
        <w:tblStyle w:val="TableGrid"/>
        <w:tblpPr w:leftFromText="180" w:rightFromText="180" w:vertAnchor="text" w:horzAnchor="margin" w:tblpY="3282"/>
        <w:tblW w:w="0" w:type="auto"/>
        <w:tblLook w:val="04A0" w:firstRow="1" w:lastRow="0" w:firstColumn="1" w:lastColumn="0" w:noHBand="0" w:noVBand="1"/>
      </w:tblPr>
      <w:tblGrid>
        <w:gridCol w:w="4505"/>
        <w:gridCol w:w="4505"/>
      </w:tblGrid>
      <w:tr w:rsidR="009A3576" w:rsidRPr="00C8144F" w14:paraId="06DA4EFB" w14:textId="77777777" w:rsidTr="00784FF9">
        <w:tc>
          <w:tcPr>
            <w:tcW w:w="4505" w:type="dxa"/>
            <w:shd w:val="clear" w:color="auto" w:fill="D9E2F3" w:themeFill="accent1" w:themeFillTint="33"/>
          </w:tcPr>
          <w:p w14:paraId="0D1D2ABD" w14:textId="77777777" w:rsidR="009A3576" w:rsidRPr="00C8144F" w:rsidRDefault="009A3576" w:rsidP="00784FF9">
            <w:pPr>
              <w:rPr>
                <w:lang w:val="cy-GB"/>
              </w:rPr>
            </w:pPr>
            <w:r w:rsidRPr="00C8144F">
              <w:rPr>
                <w:lang w:val="cy-GB"/>
              </w:rPr>
              <w:lastRenderedPageBreak/>
              <w:t>Success Criteria (clearly linked to each Learning Objective and related to the process and/or product of learning)</w:t>
            </w:r>
          </w:p>
        </w:tc>
        <w:tc>
          <w:tcPr>
            <w:tcW w:w="4505" w:type="dxa"/>
            <w:shd w:val="clear" w:color="auto" w:fill="D9E2F3" w:themeFill="accent1" w:themeFillTint="33"/>
          </w:tcPr>
          <w:p w14:paraId="32FD5ADE" w14:textId="77777777" w:rsidR="009A3576" w:rsidRPr="00C8144F" w:rsidRDefault="009A3576" w:rsidP="00784FF9">
            <w:pPr>
              <w:rPr>
                <w:lang w:val="cy-GB"/>
              </w:rPr>
            </w:pPr>
            <w:r w:rsidRPr="00C8144F">
              <w:rPr>
                <w:lang w:val="cy-GB"/>
              </w:rPr>
              <w:t>Assessment of Pupils’ Learning</w:t>
            </w:r>
          </w:p>
          <w:p w14:paraId="3C93D80E" w14:textId="77777777" w:rsidR="009A3576" w:rsidRPr="00C8144F" w:rsidRDefault="009A3576" w:rsidP="00784FF9">
            <w:pPr>
              <w:rPr>
                <w:lang w:val="cy-GB"/>
              </w:rPr>
            </w:pPr>
            <w:r w:rsidRPr="00C8144F">
              <w:rPr>
                <w:lang w:val="cy-GB"/>
              </w:rPr>
              <w:t>Evidence</w:t>
            </w:r>
          </w:p>
          <w:p w14:paraId="0ED47006" w14:textId="77777777" w:rsidR="009A3576" w:rsidRPr="00C8144F" w:rsidRDefault="009A3576" w:rsidP="00784FF9">
            <w:pPr>
              <w:rPr>
                <w:lang w:val="cy-GB"/>
              </w:rPr>
            </w:pPr>
            <w:r w:rsidRPr="00C8144F">
              <w:rPr>
                <w:lang w:val="cy-GB"/>
              </w:rPr>
              <w:t>(What have the learners to say/write/do/produce – to demonstrate learning)</w:t>
            </w:r>
          </w:p>
        </w:tc>
      </w:tr>
      <w:tr w:rsidR="009A3576" w:rsidRPr="00C8144F" w14:paraId="33DEB9FC" w14:textId="77777777" w:rsidTr="00784FF9">
        <w:tc>
          <w:tcPr>
            <w:tcW w:w="4505" w:type="dxa"/>
          </w:tcPr>
          <w:p w14:paraId="00149A86" w14:textId="77777777" w:rsidR="009A3576" w:rsidRDefault="009A3576" w:rsidP="00784FF9">
            <w:pPr>
              <w:rPr>
                <w:color w:val="00B050"/>
                <w:lang w:val="cy-GB"/>
              </w:rPr>
            </w:pPr>
            <w:r w:rsidRPr="00C8144F">
              <w:rPr>
                <w:b/>
                <w:bCs/>
                <w:color w:val="00B050"/>
                <w:lang w:val="cy-GB"/>
              </w:rPr>
              <w:t xml:space="preserve">Must </w:t>
            </w:r>
            <w:r>
              <w:rPr>
                <w:b/>
                <w:bCs/>
                <w:color w:val="00B050"/>
                <w:lang w:val="cy-GB"/>
              </w:rPr>
              <w:t>–</w:t>
            </w:r>
            <w:r w:rsidRPr="00C8144F">
              <w:rPr>
                <w:b/>
                <w:bCs/>
                <w:color w:val="00B050"/>
                <w:lang w:val="cy-GB"/>
              </w:rPr>
              <w:t xml:space="preserve"> </w:t>
            </w:r>
            <w:r w:rsidRPr="00187B06">
              <w:rPr>
                <w:color w:val="00B050"/>
                <w:lang w:val="cy-GB"/>
              </w:rPr>
              <w:t>Be able to give feedback to peers , Be able to identify different types of weather and the conditions that take place.</w:t>
            </w:r>
          </w:p>
          <w:p w14:paraId="3178C805" w14:textId="77777777" w:rsidR="009A3576" w:rsidRPr="00C8144F" w:rsidRDefault="009A3576" w:rsidP="00784FF9">
            <w:pPr>
              <w:rPr>
                <w:color w:val="00B050"/>
                <w:lang w:val="cy-GB"/>
              </w:rPr>
            </w:pPr>
            <w:r>
              <w:rPr>
                <w:color w:val="00B050"/>
                <w:lang w:val="cy-GB"/>
              </w:rPr>
              <w:t>Be involved in the role play</w:t>
            </w:r>
          </w:p>
          <w:p w14:paraId="019E2A49" w14:textId="77777777" w:rsidR="009A3576" w:rsidRPr="00C8144F" w:rsidRDefault="009A3576" w:rsidP="00784FF9">
            <w:pPr>
              <w:rPr>
                <w:lang w:val="cy-GB"/>
              </w:rPr>
            </w:pPr>
          </w:p>
          <w:p w14:paraId="2BC8D1B1" w14:textId="77777777" w:rsidR="009A3576" w:rsidRPr="00C8144F" w:rsidRDefault="009A3576" w:rsidP="00784FF9">
            <w:pPr>
              <w:rPr>
                <w:lang w:val="cy-GB"/>
              </w:rPr>
            </w:pPr>
          </w:p>
          <w:p w14:paraId="52213C5B" w14:textId="77777777" w:rsidR="009A3576" w:rsidRPr="00187B06" w:rsidRDefault="009A3576" w:rsidP="00784FF9">
            <w:pPr>
              <w:rPr>
                <w:color w:val="FFC000"/>
                <w:lang w:val="cy-GB"/>
              </w:rPr>
            </w:pPr>
            <w:r w:rsidRPr="00C8144F">
              <w:rPr>
                <w:b/>
                <w:bCs/>
                <w:color w:val="FFC000"/>
                <w:lang w:val="cy-GB"/>
              </w:rPr>
              <w:t xml:space="preserve">Should </w:t>
            </w:r>
            <w:r>
              <w:rPr>
                <w:b/>
                <w:bCs/>
                <w:color w:val="FFC000"/>
                <w:lang w:val="cy-GB"/>
              </w:rPr>
              <w:t xml:space="preserve">– </w:t>
            </w:r>
            <w:r>
              <w:rPr>
                <w:color w:val="FFC000"/>
                <w:lang w:val="cy-GB"/>
              </w:rPr>
              <w:t>Be able to link this lesson with personal experiences</w:t>
            </w:r>
          </w:p>
          <w:p w14:paraId="60155838" w14:textId="77777777" w:rsidR="009A3576" w:rsidRPr="00C8144F" w:rsidRDefault="009A3576" w:rsidP="00784FF9">
            <w:pPr>
              <w:rPr>
                <w:lang w:val="cy-GB"/>
              </w:rPr>
            </w:pPr>
          </w:p>
          <w:p w14:paraId="2DE646BE" w14:textId="77777777" w:rsidR="009A3576" w:rsidRPr="00C8144F" w:rsidRDefault="009A3576" w:rsidP="00784FF9">
            <w:pPr>
              <w:rPr>
                <w:lang w:val="cy-GB"/>
              </w:rPr>
            </w:pPr>
          </w:p>
          <w:p w14:paraId="7634BE29" w14:textId="77777777" w:rsidR="009A3576" w:rsidRPr="00187B06" w:rsidRDefault="009A3576" w:rsidP="00784FF9">
            <w:pPr>
              <w:rPr>
                <w:color w:val="FF0000"/>
                <w:lang w:val="cy-GB"/>
              </w:rPr>
            </w:pPr>
            <w:r w:rsidRPr="00C8144F">
              <w:rPr>
                <w:b/>
                <w:bCs/>
                <w:color w:val="FF0000"/>
                <w:lang w:val="cy-GB"/>
              </w:rPr>
              <w:t>Could</w:t>
            </w:r>
            <w:r>
              <w:rPr>
                <w:b/>
                <w:bCs/>
                <w:color w:val="FF0000"/>
                <w:lang w:val="cy-GB"/>
              </w:rPr>
              <w:t xml:space="preserve"> – </w:t>
            </w:r>
            <w:r w:rsidRPr="00187B06">
              <w:rPr>
                <w:color w:val="FF0000"/>
                <w:lang w:val="cy-GB"/>
              </w:rPr>
              <w:t>Use the Welsh words for the different types of weather conditions.</w:t>
            </w:r>
          </w:p>
          <w:p w14:paraId="6070349C" w14:textId="77777777" w:rsidR="009A3576" w:rsidRPr="00C8144F" w:rsidRDefault="009A3576" w:rsidP="00784FF9">
            <w:pPr>
              <w:rPr>
                <w:lang w:val="cy-GB"/>
              </w:rPr>
            </w:pPr>
          </w:p>
          <w:p w14:paraId="4B9F3F7B" w14:textId="77777777" w:rsidR="009A3576" w:rsidRPr="00C8144F" w:rsidRDefault="009A3576" w:rsidP="00784FF9">
            <w:pPr>
              <w:rPr>
                <w:lang w:val="cy-GB"/>
              </w:rPr>
            </w:pPr>
          </w:p>
          <w:p w14:paraId="3753205C" w14:textId="77777777" w:rsidR="009A3576" w:rsidRPr="00C8144F" w:rsidRDefault="009A3576" w:rsidP="00784FF9">
            <w:pPr>
              <w:rPr>
                <w:lang w:val="cy-GB"/>
              </w:rPr>
            </w:pPr>
          </w:p>
        </w:tc>
        <w:tc>
          <w:tcPr>
            <w:tcW w:w="4505" w:type="dxa"/>
          </w:tcPr>
          <w:p w14:paraId="0B0D38A0" w14:textId="77777777" w:rsidR="009A3576" w:rsidRPr="00C8144F" w:rsidRDefault="009A3576" w:rsidP="00784FF9">
            <w:pPr>
              <w:rPr>
                <w:lang w:val="cy-GB"/>
              </w:rPr>
            </w:pPr>
            <w:r w:rsidRPr="00C8144F">
              <w:rPr>
                <w:highlight w:val="cyan"/>
                <w:lang w:val="cy-GB"/>
              </w:rPr>
              <w:t>Think , pair , share</w:t>
            </w:r>
            <w:r w:rsidRPr="00C8144F">
              <w:rPr>
                <w:lang w:val="cy-GB"/>
              </w:rPr>
              <w:t xml:space="preserve"> – This will be used during the introduction when the pupils are talking about what weather conditions they know and about and what personal experiences they have had with different types of weather conditions. This will tell me at what pace to take the lesson.</w:t>
            </w:r>
          </w:p>
          <w:p w14:paraId="15420561" w14:textId="77777777" w:rsidR="009A3576" w:rsidRPr="00C8144F" w:rsidRDefault="009A3576" w:rsidP="00784FF9">
            <w:pPr>
              <w:rPr>
                <w:lang w:val="cy-GB"/>
              </w:rPr>
            </w:pPr>
          </w:p>
          <w:p w14:paraId="20D51702" w14:textId="77777777" w:rsidR="009A3576" w:rsidRPr="00C8144F" w:rsidRDefault="009A3576" w:rsidP="00784FF9">
            <w:pPr>
              <w:rPr>
                <w:lang w:val="cy-GB"/>
              </w:rPr>
            </w:pPr>
            <w:r w:rsidRPr="00C8144F">
              <w:rPr>
                <w:lang w:val="cy-GB"/>
              </w:rPr>
              <w:t xml:space="preserve">I will use </w:t>
            </w:r>
            <w:r w:rsidRPr="00C8144F">
              <w:rPr>
                <w:highlight w:val="cyan"/>
                <w:lang w:val="cy-GB"/>
              </w:rPr>
              <w:t>questioning</w:t>
            </w:r>
            <w:r w:rsidRPr="00C8144F">
              <w:rPr>
                <w:lang w:val="cy-GB"/>
              </w:rPr>
              <w:t xml:space="preserve"> to probe pupils imagination and to inform me on their knowledge and understanding.</w:t>
            </w:r>
          </w:p>
          <w:p w14:paraId="29E0671E" w14:textId="77777777" w:rsidR="009A3576" w:rsidRPr="00C8144F" w:rsidRDefault="009A3576" w:rsidP="00784FF9">
            <w:pPr>
              <w:rPr>
                <w:lang w:val="cy-GB"/>
              </w:rPr>
            </w:pPr>
          </w:p>
          <w:p w14:paraId="20E0B700" w14:textId="77777777" w:rsidR="009A3576" w:rsidRPr="00C8144F" w:rsidRDefault="009A3576" w:rsidP="00784FF9">
            <w:pPr>
              <w:rPr>
                <w:lang w:val="cy-GB"/>
              </w:rPr>
            </w:pPr>
            <w:r w:rsidRPr="00C8144F">
              <w:rPr>
                <w:highlight w:val="cyan"/>
                <w:lang w:val="cy-GB"/>
              </w:rPr>
              <w:t>Examplars</w:t>
            </w:r>
            <w:r w:rsidRPr="00C8144F">
              <w:rPr>
                <w:lang w:val="cy-GB"/>
              </w:rPr>
              <w:t xml:space="preserve"> – will be used to show the pupils what they are expected to produce during this learning episode.</w:t>
            </w:r>
          </w:p>
          <w:p w14:paraId="67D95151" w14:textId="77777777" w:rsidR="009A3576" w:rsidRPr="00C8144F" w:rsidRDefault="009A3576" w:rsidP="00784FF9">
            <w:pPr>
              <w:rPr>
                <w:lang w:val="cy-GB"/>
              </w:rPr>
            </w:pPr>
          </w:p>
          <w:p w14:paraId="171173DC" w14:textId="77777777" w:rsidR="009A3576" w:rsidRPr="00C8144F" w:rsidRDefault="009A3576" w:rsidP="00784FF9">
            <w:pPr>
              <w:rPr>
                <w:lang w:val="cy-GB"/>
              </w:rPr>
            </w:pPr>
            <w:r w:rsidRPr="00C8144F">
              <w:rPr>
                <w:highlight w:val="cyan"/>
                <w:lang w:val="cy-GB"/>
              </w:rPr>
              <w:t>Mini White boards-</w:t>
            </w:r>
            <w:r w:rsidRPr="00C8144F">
              <w:rPr>
                <w:lang w:val="cy-GB"/>
              </w:rPr>
              <w:t xml:space="preserve"> I will get the pupils to write down what they notice during the exemplar video to know what to include in their performances. What they notice will inform the success criteria for this lesson which will be discussed as a whole class.</w:t>
            </w:r>
          </w:p>
          <w:p w14:paraId="139673D3" w14:textId="77777777" w:rsidR="009A3576" w:rsidRPr="00C8144F" w:rsidRDefault="009A3576" w:rsidP="00784FF9">
            <w:pPr>
              <w:rPr>
                <w:lang w:val="cy-GB"/>
              </w:rPr>
            </w:pPr>
          </w:p>
          <w:p w14:paraId="0DE62246" w14:textId="77777777" w:rsidR="009A3576" w:rsidRPr="00C8144F" w:rsidRDefault="009A3576" w:rsidP="00784FF9">
            <w:pPr>
              <w:rPr>
                <w:lang w:val="cy-GB"/>
              </w:rPr>
            </w:pPr>
            <w:r w:rsidRPr="00C8144F">
              <w:rPr>
                <w:highlight w:val="cyan"/>
                <w:lang w:val="cy-GB"/>
              </w:rPr>
              <w:t>Two stars, one wish -</w:t>
            </w:r>
            <w:r w:rsidRPr="00C8144F">
              <w:rPr>
                <w:lang w:val="cy-GB"/>
              </w:rPr>
              <w:t xml:space="preserve"> </w:t>
            </w:r>
          </w:p>
          <w:p w14:paraId="50BD88E2" w14:textId="77777777" w:rsidR="009A3576" w:rsidRPr="00C8144F" w:rsidRDefault="009A3576" w:rsidP="00784FF9">
            <w:pPr>
              <w:rPr>
                <w:lang w:val="cy-GB"/>
              </w:rPr>
            </w:pPr>
          </w:p>
          <w:p w14:paraId="12391B73" w14:textId="77777777" w:rsidR="009A3576" w:rsidRPr="00C8144F" w:rsidRDefault="009A3576" w:rsidP="00784FF9">
            <w:pPr>
              <w:rPr>
                <w:lang w:val="cy-GB"/>
              </w:rPr>
            </w:pPr>
            <w:r w:rsidRPr="00C8144F">
              <w:rPr>
                <w:lang w:val="cy-GB"/>
              </w:rPr>
              <w:t xml:space="preserve">I will use </w:t>
            </w:r>
            <w:r w:rsidRPr="00C8144F">
              <w:rPr>
                <w:highlight w:val="cyan"/>
                <w:lang w:val="cy-GB"/>
              </w:rPr>
              <w:t>big questions</w:t>
            </w:r>
            <w:r w:rsidRPr="00C8144F">
              <w:rPr>
                <w:lang w:val="cy-GB"/>
              </w:rPr>
              <w:t xml:space="preserve"> during the plenary to assess what the pupils have learnt and what to plan for the next episode on this skill.</w:t>
            </w:r>
          </w:p>
        </w:tc>
      </w:tr>
    </w:tbl>
    <w:p w14:paraId="0291BCA9" w14:textId="77777777" w:rsidR="009A3576" w:rsidRPr="00C8144F" w:rsidRDefault="009A3576" w:rsidP="009A3576">
      <w:pPr>
        <w:rPr>
          <w:lang w:val="cy-GB"/>
        </w:rPr>
      </w:pPr>
      <w:r>
        <w:rPr>
          <w:noProof/>
        </w:rPr>
        <mc:AlternateContent>
          <mc:Choice Requires="wps">
            <w:drawing>
              <wp:anchor distT="0" distB="0" distL="114300" distR="114300" simplePos="0" relativeHeight="251659264" behindDoc="0" locked="0" layoutInCell="1" allowOverlap="1" wp14:anchorId="77868C86" wp14:editId="7FC9E018">
                <wp:simplePos x="0" y="0"/>
                <wp:positionH relativeFrom="column">
                  <wp:posOffset>24047</wp:posOffset>
                </wp:positionH>
                <wp:positionV relativeFrom="paragraph">
                  <wp:posOffset>-83</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70FA302" w14:textId="77777777" w:rsidR="00CD3ABB" w:rsidRPr="00357872" w:rsidRDefault="00CD3ABB" w:rsidP="009A3576">
                            <w:pPr>
                              <w:rPr>
                                <w:b/>
                                <w:bCs/>
                                <w:lang w:val="cy-GB"/>
                              </w:rPr>
                            </w:pPr>
                          </w:p>
                          <w:p w14:paraId="7DED41FD" w14:textId="77777777" w:rsidR="00CD3ABB" w:rsidRPr="00357872" w:rsidRDefault="00CD3ABB" w:rsidP="009A3576">
                            <w:pPr>
                              <w:rPr>
                                <w:b/>
                                <w:bCs/>
                                <w:lang w:val="cy-GB"/>
                              </w:rPr>
                            </w:pPr>
                            <w:r w:rsidRPr="00357872">
                              <w:rPr>
                                <w:b/>
                                <w:bCs/>
                                <w:lang w:val="cy-GB"/>
                              </w:rPr>
                              <w:t>Learning Objectives (focus on Learning- use accessible vocabulary):</w:t>
                            </w:r>
                          </w:p>
                          <w:p w14:paraId="120984F1" w14:textId="77777777" w:rsidR="00CD3ABB" w:rsidRPr="00C8144F" w:rsidRDefault="00CD3ABB" w:rsidP="009A3576">
                            <w:pPr>
                              <w:rPr>
                                <w:lang w:val="cy-GB"/>
                              </w:rPr>
                            </w:pPr>
                            <w:r w:rsidRPr="00C8144F">
                              <w:rPr>
                                <w:lang w:val="cy-GB"/>
                              </w:rPr>
                              <w:t>The pupils will learn to:</w:t>
                            </w:r>
                          </w:p>
                          <w:p w14:paraId="123DD91C" w14:textId="77777777" w:rsidR="00CD3ABB" w:rsidRPr="00C8144F" w:rsidRDefault="00CD3ABB" w:rsidP="009A3576">
                            <w:pPr>
                              <w:rPr>
                                <w:lang w:val="cy-GB"/>
                              </w:rPr>
                            </w:pPr>
                          </w:p>
                          <w:p w14:paraId="69BECC8E" w14:textId="77777777" w:rsidR="00CD3ABB" w:rsidRPr="00C8144F" w:rsidRDefault="00CD3ABB" w:rsidP="009A3576">
                            <w:pPr>
                              <w:rPr>
                                <w:lang w:val="cy-GB"/>
                              </w:rPr>
                            </w:pPr>
                          </w:p>
                          <w:p w14:paraId="57BA4511" w14:textId="77777777" w:rsidR="00CD3ABB" w:rsidRDefault="00CD3ABB" w:rsidP="009A3576">
                            <w:pPr>
                              <w:rPr>
                                <w:lang w:val="cy-GB"/>
                              </w:rPr>
                            </w:pPr>
                            <w:r>
                              <w:rPr>
                                <w:lang w:val="cy-GB"/>
                              </w:rPr>
                              <w:t xml:space="preserve">To be able to perform a role play in groups </w:t>
                            </w:r>
                          </w:p>
                          <w:p w14:paraId="1FF88315" w14:textId="77777777" w:rsidR="00CD3ABB" w:rsidRDefault="00CD3ABB" w:rsidP="009A3576">
                            <w:pPr>
                              <w:rPr>
                                <w:lang w:val="cy-GB"/>
                              </w:rPr>
                            </w:pPr>
                            <w:r>
                              <w:rPr>
                                <w:lang w:val="cy-GB"/>
                              </w:rPr>
                              <w:t xml:space="preserve">To be able to identify different types of weather and the changes that occur </w:t>
                            </w:r>
                          </w:p>
                          <w:p w14:paraId="1BC9714E" w14:textId="75EA9913" w:rsidR="00CD3ABB" w:rsidRDefault="00CD3ABB" w:rsidP="009A3576">
                            <w:pPr>
                              <w:rPr>
                                <w:lang w:val="cy-GB"/>
                              </w:rPr>
                            </w:pPr>
                            <w:r>
                              <w:rPr>
                                <w:lang w:val="cy-GB"/>
                              </w:rPr>
                              <w:t>To be able to give peers feedback on their performance based on the Success Criteria</w:t>
                            </w:r>
                          </w:p>
                          <w:p w14:paraId="43FF5D3F" w14:textId="5089785C" w:rsidR="00CD3ABB" w:rsidRPr="00C8144F" w:rsidRDefault="00CD3ABB" w:rsidP="009A3576">
                            <w:pPr>
                              <w:rPr>
                                <w:lang w:val="cy-GB"/>
                              </w:rPr>
                            </w:pPr>
                            <w:r>
                              <w:rPr>
                                <w:lang w:val="cy-GB"/>
                              </w:rPr>
                              <w:t>I can listen to peers and teachers giving feedback on my performance</w:t>
                            </w:r>
                          </w:p>
                          <w:p w14:paraId="1A0C8B6A" w14:textId="77777777" w:rsidR="00CD3ABB" w:rsidRPr="00C8144F" w:rsidRDefault="00CD3ABB" w:rsidP="009A3576">
                            <w:pPr>
                              <w:rPr>
                                <w:lang w:val="cy-GB"/>
                              </w:rPr>
                            </w:pPr>
                          </w:p>
                          <w:p w14:paraId="6E4D1F52" w14:textId="77777777" w:rsidR="00CD3ABB" w:rsidRPr="00C47F70" w:rsidRDefault="00CD3ABB" w:rsidP="009A3576">
                            <w:pPr>
                              <w:rPr>
                                <w:lang w:val="cy-G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7868C86" id="_x0000_t202" coordsize="21600,21600" o:spt="202" path="m,l,21600r21600,l21600,xe">
                <v:stroke joinstyle="miter"/>
                <v:path gradientshapeok="t" o:connecttype="rect"/>
              </v:shapetype>
              <v:shape id="Text Box 1" o:spid="_x0000_s1026" type="#_x0000_t202" style="position:absolute;margin-left:1.9pt;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" filled="f" strokeweight=".5pt">
                <v:textbox style="mso-fit-shape-to-text:t">
                  <w:txbxContent>
                    <w:p w14:paraId="070FA302" w14:textId="77777777" w:rsidR="00CD3ABB" w:rsidRPr="00357872" w:rsidRDefault="00CD3ABB" w:rsidP="009A3576">
                      <w:pPr>
                        <w:rPr>
                          <w:b/>
                          <w:bCs/>
                          <w:lang w:val="cy-GB"/>
                        </w:rPr>
                      </w:pPr>
                    </w:p>
                    <w:p w14:paraId="7DED41FD" w14:textId="77777777" w:rsidR="00CD3ABB" w:rsidRPr="00357872" w:rsidRDefault="00CD3ABB" w:rsidP="009A3576">
                      <w:pPr>
                        <w:rPr>
                          <w:b/>
                          <w:bCs/>
                          <w:lang w:val="cy-GB"/>
                        </w:rPr>
                      </w:pPr>
                      <w:r w:rsidRPr="00357872">
                        <w:rPr>
                          <w:b/>
                          <w:bCs/>
                          <w:lang w:val="cy-GB"/>
                        </w:rPr>
                        <w:t>Learning Objectives (focus on Learning- use accessible vocabulary):</w:t>
                      </w:r>
                    </w:p>
                    <w:p w14:paraId="120984F1" w14:textId="77777777" w:rsidR="00CD3ABB" w:rsidRPr="00C8144F" w:rsidRDefault="00CD3ABB" w:rsidP="009A3576">
                      <w:pPr>
                        <w:rPr>
                          <w:lang w:val="cy-GB"/>
                        </w:rPr>
                      </w:pPr>
                      <w:r w:rsidRPr="00C8144F">
                        <w:rPr>
                          <w:lang w:val="cy-GB"/>
                        </w:rPr>
                        <w:t>The pupils will learn to:</w:t>
                      </w:r>
                    </w:p>
                    <w:p w14:paraId="123DD91C" w14:textId="77777777" w:rsidR="00CD3ABB" w:rsidRPr="00C8144F" w:rsidRDefault="00CD3ABB" w:rsidP="009A3576">
                      <w:pPr>
                        <w:rPr>
                          <w:lang w:val="cy-GB"/>
                        </w:rPr>
                      </w:pPr>
                    </w:p>
                    <w:p w14:paraId="69BECC8E" w14:textId="77777777" w:rsidR="00CD3ABB" w:rsidRPr="00C8144F" w:rsidRDefault="00CD3ABB" w:rsidP="009A3576">
                      <w:pPr>
                        <w:rPr>
                          <w:lang w:val="cy-GB"/>
                        </w:rPr>
                      </w:pPr>
                    </w:p>
                    <w:p w14:paraId="57BA4511" w14:textId="77777777" w:rsidR="00CD3ABB" w:rsidRDefault="00CD3ABB" w:rsidP="009A3576">
                      <w:pPr>
                        <w:rPr>
                          <w:lang w:val="cy-GB"/>
                        </w:rPr>
                      </w:pPr>
                      <w:r>
                        <w:rPr>
                          <w:lang w:val="cy-GB"/>
                        </w:rPr>
                        <w:t xml:space="preserve">To be able to perform a role play in groups </w:t>
                      </w:r>
                    </w:p>
                    <w:p w14:paraId="1FF88315" w14:textId="77777777" w:rsidR="00CD3ABB" w:rsidRDefault="00CD3ABB" w:rsidP="009A3576">
                      <w:pPr>
                        <w:rPr>
                          <w:lang w:val="cy-GB"/>
                        </w:rPr>
                      </w:pPr>
                      <w:r>
                        <w:rPr>
                          <w:lang w:val="cy-GB"/>
                        </w:rPr>
                        <w:t xml:space="preserve">To be able to identify different types of weather and the changes that occur </w:t>
                      </w:r>
                    </w:p>
                    <w:p w14:paraId="1BC9714E" w14:textId="75EA9913" w:rsidR="00CD3ABB" w:rsidRDefault="00CD3ABB" w:rsidP="009A3576">
                      <w:pPr>
                        <w:rPr>
                          <w:lang w:val="cy-GB"/>
                        </w:rPr>
                      </w:pPr>
                      <w:r>
                        <w:rPr>
                          <w:lang w:val="cy-GB"/>
                        </w:rPr>
                        <w:t>To be able to give peers feedback on their performance based on the Success Criteria</w:t>
                      </w:r>
                    </w:p>
                    <w:p w14:paraId="43FF5D3F" w14:textId="5089785C" w:rsidR="00CD3ABB" w:rsidRPr="00C8144F" w:rsidRDefault="00CD3ABB" w:rsidP="009A3576">
                      <w:pPr>
                        <w:rPr>
                          <w:lang w:val="cy-GB"/>
                        </w:rPr>
                      </w:pPr>
                      <w:r>
                        <w:rPr>
                          <w:lang w:val="cy-GB"/>
                        </w:rPr>
                        <w:t>I can listen to peers and teachers giving feedback on my performance</w:t>
                      </w:r>
                    </w:p>
                    <w:p w14:paraId="1A0C8B6A" w14:textId="77777777" w:rsidR="00CD3ABB" w:rsidRPr="00C8144F" w:rsidRDefault="00CD3ABB" w:rsidP="009A3576">
                      <w:pPr>
                        <w:rPr>
                          <w:lang w:val="cy-GB"/>
                        </w:rPr>
                      </w:pPr>
                    </w:p>
                    <w:p w14:paraId="6E4D1F52" w14:textId="77777777" w:rsidR="00CD3ABB" w:rsidRPr="00C47F70" w:rsidRDefault="00CD3ABB" w:rsidP="009A3576">
                      <w:pPr>
                        <w:rPr>
                          <w:lang w:val="cy-GB"/>
                        </w:rPr>
                      </w:pPr>
                    </w:p>
                  </w:txbxContent>
                </v:textbox>
                <w10:wrap type="square"/>
              </v:shape>
            </w:pict>
          </mc:Fallback>
        </mc:AlternateContent>
      </w:r>
    </w:p>
    <w:p w14:paraId="2BFF5725" w14:textId="77777777" w:rsidR="009A3576" w:rsidRPr="00C8144F" w:rsidRDefault="009A3576" w:rsidP="009A3576">
      <w:pPr>
        <w:rPr>
          <w:lang w:val="cy-GB"/>
        </w:rPr>
      </w:pPr>
    </w:p>
    <w:p w14:paraId="7DBEDF50" w14:textId="77777777" w:rsidR="009A3576" w:rsidRPr="00C8144F" w:rsidRDefault="009A3576" w:rsidP="009A3576">
      <w:pPr>
        <w:rPr>
          <w:lang w:val="cy-GB"/>
        </w:rPr>
      </w:pPr>
    </w:p>
    <w:p w14:paraId="1E89EBBD" w14:textId="77777777" w:rsidR="009A3576" w:rsidRPr="00C8144F" w:rsidRDefault="009A3576" w:rsidP="009A3576">
      <w:pPr>
        <w:rPr>
          <w:lang w:val="cy-GB"/>
        </w:rPr>
      </w:pPr>
    </w:p>
    <w:p w14:paraId="2C2565E3" w14:textId="77777777" w:rsidR="009A3576" w:rsidRPr="00C8144F" w:rsidRDefault="009A3576" w:rsidP="009A3576">
      <w:pPr>
        <w:rPr>
          <w:lang w:val="cy-GB"/>
        </w:rPr>
      </w:pPr>
    </w:p>
    <w:p w14:paraId="31C28018" w14:textId="77777777" w:rsidR="009A3576" w:rsidRPr="00C8144F" w:rsidRDefault="009A3576" w:rsidP="009A3576">
      <w:pPr>
        <w:rPr>
          <w:lang w:val="cy-GB"/>
        </w:rPr>
        <w:sectPr w:rsidR="009A3576" w:rsidRPr="00C8144F" w:rsidSect="00784FF9">
          <w:headerReference w:type="default" r:id="rId14"/>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ayout w:type="fixed"/>
        <w:tblLook w:val="04A0" w:firstRow="1" w:lastRow="0" w:firstColumn="1" w:lastColumn="0" w:noHBand="0" w:noVBand="1"/>
      </w:tblPr>
      <w:tblGrid>
        <w:gridCol w:w="1179"/>
        <w:gridCol w:w="4486"/>
        <w:gridCol w:w="5387"/>
        <w:gridCol w:w="3544"/>
      </w:tblGrid>
      <w:tr w:rsidR="009A3576" w:rsidRPr="00C8144F" w14:paraId="10C37942" w14:textId="77777777" w:rsidTr="00784FF9">
        <w:trPr>
          <w:trHeight w:val="1071"/>
        </w:trPr>
        <w:tc>
          <w:tcPr>
            <w:tcW w:w="1179" w:type="dxa"/>
          </w:tcPr>
          <w:p w14:paraId="0DB8EF44" w14:textId="77777777" w:rsidR="009A3576" w:rsidRPr="00C8144F" w:rsidRDefault="009A3576" w:rsidP="00784FF9">
            <w:pPr>
              <w:jc w:val="center"/>
              <w:rPr>
                <w:b/>
                <w:lang w:val="cy-GB"/>
              </w:rPr>
            </w:pPr>
            <w:r w:rsidRPr="00C8144F">
              <w:rPr>
                <w:b/>
                <w:lang w:val="cy-GB"/>
              </w:rPr>
              <w:lastRenderedPageBreak/>
              <w:t>Time</w:t>
            </w:r>
          </w:p>
        </w:tc>
        <w:tc>
          <w:tcPr>
            <w:tcW w:w="4486" w:type="dxa"/>
          </w:tcPr>
          <w:p w14:paraId="0ABFAF51" w14:textId="77777777" w:rsidR="009A3576" w:rsidRPr="00C8144F" w:rsidRDefault="009A3576" w:rsidP="00784FF9">
            <w:pPr>
              <w:jc w:val="center"/>
              <w:rPr>
                <w:b/>
                <w:lang w:val="cy-GB"/>
              </w:rPr>
            </w:pPr>
            <w:r w:rsidRPr="00C8144F">
              <w:rPr>
                <w:b/>
                <w:lang w:val="cy-GB"/>
              </w:rPr>
              <w:t>Activities/Methodology/Key Concepts</w:t>
            </w:r>
          </w:p>
          <w:p w14:paraId="76B55EF5" w14:textId="77777777" w:rsidR="009A3576" w:rsidRPr="00C8144F" w:rsidRDefault="009A3576" w:rsidP="00784FF9">
            <w:pPr>
              <w:jc w:val="center"/>
              <w:rPr>
                <w:lang w:val="cy-GB"/>
              </w:rPr>
            </w:pPr>
            <w:r w:rsidRPr="00C8144F">
              <w:rPr>
                <w:lang w:val="cy-GB"/>
              </w:rPr>
              <w:t>(Teacher’s Role – including key teaching points and key questions)</w:t>
            </w:r>
          </w:p>
        </w:tc>
        <w:tc>
          <w:tcPr>
            <w:tcW w:w="5387" w:type="dxa"/>
          </w:tcPr>
          <w:p w14:paraId="2708E779" w14:textId="77777777" w:rsidR="009A3576" w:rsidRPr="00C8144F" w:rsidRDefault="009A3576" w:rsidP="00784FF9">
            <w:pPr>
              <w:jc w:val="center"/>
              <w:rPr>
                <w:b/>
                <w:lang w:val="cy-GB"/>
              </w:rPr>
            </w:pPr>
            <w:r w:rsidRPr="00C8144F">
              <w:rPr>
                <w:b/>
                <w:lang w:val="cy-GB"/>
              </w:rPr>
              <w:t>Pupil Tasks</w:t>
            </w:r>
          </w:p>
          <w:p w14:paraId="1BA4DA36" w14:textId="77777777" w:rsidR="009A3576" w:rsidRPr="00C8144F" w:rsidRDefault="009A3576" w:rsidP="00784FF9">
            <w:pPr>
              <w:jc w:val="center"/>
              <w:rPr>
                <w:lang w:val="cy-GB"/>
              </w:rPr>
            </w:pPr>
            <w:r w:rsidRPr="00C8144F">
              <w:rPr>
                <w:lang w:val="cy-GB"/>
              </w:rPr>
              <w:t>(Pupils’ role -including differentiation strategies, engagement in formative assessment and homework)</w:t>
            </w:r>
          </w:p>
          <w:p w14:paraId="1E540783" w14:textId="77777777" w:rsidR="009A3576" w:rsidRPr="00C8144F" w:rsidRDefault="009A3576" w:rsidP="00784FF9">
            <w:pPr>
              <w:jc w:val="center"/>
              <w:rPr>
                <w:lang w:val="cy-GB"/>
              </w:rPr>
            </w:pPr>
          </w:p>
        </w:tc>
        <w:tc>
          <w:tcPr>
            <w:tcW w:w="3544" w:type="dxa"/>
          </w:tcPr>
          <w:p w14:paraId="18B0E16B" w14:textId="77777777" w:rsidR="009A3576" w:rsidRPr="00C8144F" w:rsidRDefault="009A3576" w:rsidP="00784FF9">
            <w:pPr>
              <w:jc w:val="center"/>
              <w:rPr>
                <w:b/>
                <w:lang w:val="cy-GB"/>
              </w:rPr>
            </w:pPr>
            <w:r w:rsidRPr="00C8144F">
              <w:rPr>
                <w:b/>
                <w:lang w:val="cy-GB"/>
              </w:rPr>
              <w:t>Resources</w:t>
            </w:r>
          </w:p>
          <w:p w14:paraId="54C47B85" w14:textId="77777777" w:rsidR="009A3576" w:rsidRPr="00C8144F" w:rsidRDefault="009A3576" w:rsidP="00784FF9">
            <w:pPr>
              <w:jc w:val="center"/>
              <w:rPr>
                <w:lang w:val="cy-GB"/>
              </w:rPr>
            </w:pPr>
            <w:r w:rsidRPr="00C8144F">
              <w:rPr>
                <w:lang w:val="cy-GB"/>
              </w:rPr>
              <w:t>(Including Health and Safety requirement)</w:t>
            </w:r>
          </w:p>
        </w:tc>
      </w:tr>
      <w:tr w:rsidR="009A3576" w:rsidRPr="00C8144F" w14:paraId="71FDB683" w14:textId="77777777" w:rsidTr="00784FF9">
        <w:trPr>
          <w:trHeight w:val="2391"/>
        </w:trPr>
        <w:tc>
          <w:tcPr>
            <w:tcW w:w="1179" w:type="dxa"/>
          </w:tcPr>
          <w:p w14:paraId="360F8795" w14:textId="77777777" w:rsidR="009A3576" w:rsidRPr="00C8144F" w:rsidRDefault="009A3576" w:rsidP="00784FF9">
            <w:pPr>
              <w:jc w:val="center"/>
              <w:rPr>
                <w:b/>
                <w:lang w:val="cy-GB"/>
              </w:rPr>
            </w:pPr>
          </w:p>
          <w:p w14:paraId="0CD13839" w14:textId="77777777" w:rsidR="009A3576" w:rsidRPr="00C8144F" w:rsidRDefault="009A3576" w:rsidP="00784FF9">
            <w:pPr>
              <w:jc w:val="center"/>
              <w:rPr>
                <w:b/>
                <w:lang w:val="cy-GB"/>
              </w:rPr>
            </w:pPr>
          </w:p>
          <w:p w14:paraId="5166950F" w14:textId="77777777" w:rsidR="009A3576" w:rsidRPr="00C8144F" w:rsidRDefault="009A3576" w:rsidP="00784FF9">
            <w:pPr>
              <w:jc w:val="center"/>
              <w:rPr>
                <w:lang w:val="cy-GB"/>
              </w:rPr>
            </w:pPr>
            <w:r w:rsidRPr="00C8144F">
              <w:rPr>
                <w:b/>
                <w:lang w:val="cy-GB"/>
              </w:rPr>
              <w:t xml:space="preserve">Opening phase </w:t>
            </w:r>
            <w:r w:rsidRPr="00C8144F">
              <w:rPr>
                <w:lang w:val="cy-GB"/>
              </w:rPr>
              <w:t xml:space="preserve"> (with links to  prior learning)</w:t>
            </w:r>
          </w:p>
          <w:p w14:paraId="67713CAF" w14:textId="77777777" w:rsidR="009A3576" w:rsidRPr="00C8144F" w:rsidRDefault="009A3576" w:rsidP="00784FF9">
            <w:pPr>
              <w:jc w:val="center"/>
              <w:rPr>
                <w:b/>
                <w:lang w:val="cy-GB"/>
              </w:rPr>
            </w:pPr>
          </w:p>
          <w:p w14:paraId="7E31F66A" w14:textId="77777777" w:rsidR="009A3576" w:rsidRPr="00C8144F" w:rsidRDefault="009A3576" w:rsidP="00784FF9">
            <w:pPr>
              <w:jc w:val="center"/>
              <w:rPr>
                <w:b/>
                <w:lang w:val="cy-GB"/>
              </w:rPr>
            </w:pPr>
          </w:p>
          <w:p w14:paraId="5DC72F7A" w14:textId="77777777" w:rsidR="009A3576" w:rsidRPr="00C8144F" w:rsidRDefault="009A3576" w:rsidP="00784FF9">
            <w:pPr>
              <w:jc w:val="center"/>
              <w:rPr>
                <w:b/>
                <w:lang w:val="cy-GB"/>
              </w:rPr>
            </w:pPr>
          </w:p>
          <w:p w14:paraId="3D75359C" w14:textId="77777777" w:rsidR="009A3576" w:rsidRPr="00C8144F" w:rsidRDefault="009A3576" w:rsidP="00784FF9">
            <w:pPr>
              <w:jc w:val="center"/>
              <w:rPr>
                <w:b/>
                <w:lang w:val="cy-GB"/>
              </w:rPr>
            </w:pPr>
            <w:r w:rsidRPr="00C8144F">
              <w:rPr>
                <w:b/>
                <w:lang w:val="cy-GB"/>
              </w:rPr>
              <w:t xml:space="preserve">15 mins </w:t>
            </w:r>
          </w:p>
        </w:tc>
        <w:tc>
          <w:tcPr>
            <w:tcW w:w="4486" w:type="dxa"/>
          </w:tcPr>
          <w:p w14:paraId="549676CA" w14:textId="77777777" w:rsidR="009A3576" w:rsidRPr="00C8144F" w:rsidRDefault="009A3576" w:rsidP="00784FF9">
            <w:pPr>
              <w:rPr>
                <w:lang w:val="cy-GB"/>
              </w:rPr>
            </w:pPr>
            <w:r w:rsidRPr="00C8144F">
              <w:rPr>
                <w:lang w:val="cy-GB"/>
              </w:rPr>
              <w:t>As a whole class I will ask the pupils what they know about the different types of weather and what personal experiences that they have had in different types of weather conditions. I will give the pupils chance to think about this by themselves and then discuss this with their pair and then share as a whole class.</w:t>
            </w:r>
          </w:p>
          <w:p w14:paraId="2B580A69" w14:textId="77777777" w:rsidR="009A3576" w:rsidRPr="00C8144F" w:rsidRDefault="009A3576" w:rsidP="00784FF9">
            <w:pPr>
              <w:rPr>
                <w:lang w:val="cy-GB"/>
              </w:rPr>
            </w:pPr>
            <w:r w:rsidRPr="00C8144F">
              <w:rPr>
                <w:lang w:val="cy-GB"/>
              </w:rPr>
              <w:t>I will then ask the pupils what different weather conditions are in Welsh – I will use no hands up for this.</w:t>
            </w:r>
          </w:p>
          <w:p w14:paraId="6B942E9D" w14:textId="77777777" w:rsidR="009A3576" w:rsidRPr="00C8144F" w:rsidRDefault="009A3576" w:rsidP="00784FF9">
            <w:pPr>
              <w:rPr>
                <w:lang w:val="cy-GB"/>
              </w:rPr>
            </w:pPr>
            <w:r w:rsidRPr="00C8144F">
              <w:rPr>
                <w:lang w:val="cy-GB"/>
              </w:rPr>
              <w:t>I will write the correct answers on the main white board for pupils to refer to later on in their group activities.</w:t>
            </w:r>
          </w:p>
          <w:p w14:paraId="2ECD4063" w14:textId="77777777" w:rsidR="009A3576" w:rsidRPr="00C8144F" w:rsidRDefault="009A3576" w:rsidP="00784FF9">
            <w:pPr>
              <w:rPr>
                <w:lang w:val="cy-GB"/>
              </w:rPr>
            </w:pPr>
            <w:r w:rsidRPr="00C8144F">
              <w:rPr>
                <w:lang w:val="cy-GB"/>
              </w:rPr>
              <w:t>As a whole class we will discuss how the weather is different in different countries and discuss personal experiences of this.</w:t>
            </w:r>
          </w:p>
          <w:p w14:paraId="132BD97A" w14:textId="77777777" w:rsidR="009A3576" w:rsidRPr="00C8144F" w:rsidRDefault="009A3576" w:rsidP="00784FF9">
            <w:pPr>
              <w:rPr>
                <w:b/>
                <w:u w:val="single"/>
                <w:lang w:val="cy-GB"/>
              </w:rPr>
            </w:pPr>
            <w:r w:rsidRPr="00C8144F">
              <w:rPr>
                <w:b/>
                <w:u w:val="single"/>
                <w:lang w:val="cy-GB"/>
              </w:rPr>
              <w:t xml:space="preserve">Questions </w:t>
            </w:r>
          </w:p>
          <w:p w14:paraId="1442EA0D" w14:textId="77777777" w:rsidR="009A3576" w:rsidRPr="00C8144F"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t>What do you know about the weather?</w:t>
            </w:r>
          </w:p>
          <w:p w14:paraId="6619A832" w14:textId="77777777" w:rsidR="009A3576" w:rsidRPr="00C8144F"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t>Can you think of a time where you got wet in the rain?</w:t>
            </w:r>
          </w:p>
          <w:p w14:paraId="01567E34" w14:textId="77777777" w:rsidR="009A3576" w:rsidRPr="00C8144F"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t>What type of activities do we do when the sun is shining?</w:t>
            </w:r>
          </w:p>
          <w:p w14:paraId="6E3443EA" w14:textId="77777777" w:rsidR="009A3576" w:rsidRPr="00C8144F"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lastRenderedPageBreak/>
              <w:t>What is rain in Welsh</w:t>
            </w:r>
          </w:p>
          <w:p w14:paraId="661E5C98" w14:textId="77777777" w:rsidR="009A3576" w:rsidRPr="00C8144F"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t>How do we say ‘What is the weather like today?’ in Welsh?</w:t>
            </w:r>
          </w:p>
          <w:p w14:paraId="35D330E0" w14:textId="77777777" w:rsidR="009A3576" w:rsidRPr="002412AD" w:rsidRDefault="009A3576" w:rsidP="009A3576">
            <w:pPr>
              <w:pStyle w:val="ListParagraph"/>
              <w:numPr>
                <w:ilvl w:val="0"/>
                <w:numId w:val="19"/>
              </w:numPr>
              <w:rPr>
                <w:rFonts w:ascii="Times New Roman" w:hAnsi="Times New Roman" w:cs="Times New Roman"/>
                <w:lang w:val="cy-GB"/>
              </w:rPr>
            </w:pPr>
            <w:r w:rsidRPr="00C8144F">
              <w:rPr>
                <w:rFonts w:ascii="Times New Roman" w:hAnsi="Times New Roman" w:cs="Times New Roman"/>
                <w:lang w:val="cy-GB"/>
              </w:rPr>
              <w:t>Is the weather always the same in other countries as it is here?</w:t>
            </w:r>
          </w:p>
        </w:tc>
        <w:tc>
          <w:tcPr>
            <w:tcW w:w="5387" w:type="dxa"/>
          </w:tcPr>
          <w:p w14:paraId="0206CC4F" w14:textId="77777777" w:rsidR="009A3576" w:rsidRPr="00C8144F" w:rsidRDefault="009A3576" w:rsidP="00784FF9">
            <w:pPr>
              <w:rPr>
                <w:lang w:val="cy-GB"/>
              </w:rPr>
            </w:pPr>
            <w:r w:rsidRPr="00C8144F">
              <w:rPr>
                <w:lang w:val="cy-GB"/>
              </w:rPr>
              <w:lastRenderedPageBreak/>
              <w:t xml:space="preserve">Discuss personal experiences of different weather conditions </w:t>
            </w:r>
          </w:p>
          <w:p w14:paraId="59D89863" w14:textId="77777777" w:rsidR="009A3576" w:rsidRPr="00C8144F" w:rsidRDefault="009A3576" w:rsidP="00784FF9">
            <w:pPr>
              <w:rPr>
                <w:lang w:val="cy-GB"/>
              </w:rPr>
            </w:pPr>
          </w:p>
          <w:p w14:paraId="655AF5D1" w14:textId="77777777" w:rsidR="009A3576" w:rsidRPr="00C8144F" w:rsidRDefault="009A3576" w:rsidP="00784FF9">
            <w:pPr>
              <w:rPr>
                <w:lang w:val="cy-GB"/>
              </w:rPr>
            </w:pPr>
            <w:r w:rsidRPr="00C8144F">
              <w:rPr>
                <w:lang w:val="cy-GB"/>
              </w:rPr>
              <w:t>The majority of pupils will know the Welsh words for the weather.</w:t>
            </w:r>
          </w:p>
          <w:p w14:paraId="6D953A53" w14:textId="77777777" w:rsidR="009A3576" w:rsidRPr="00C8144F" w:rsidRDefault="009A3576" w:rsidP="00784FF9">
            <w:pPr>
              <w:rPr>
                <w:lang w:val="cy-GB"/>
              </w:rPr>
            </w:pPr>
          </w:p>
          <w:p w14:paraId="10EB7578" w14:textId="77777777" w:rsidR="009A3576" w:rsidRPr="00C8144F" w:rsidRDefault="009A3576" w:rsidP="00784FF9">
            <w:pPr>
              <w:rPr>
                <w:lang w:val="cy-GB"/>
              </w:rPr>
            </w:pPr>
            <w:r w:rsidRPr="00C8144F">
              <w:rPr>
                <w:lang w:val="cy-GB"/>
              </w:rPr>
              <w:t>LA pupils will need some guidance with the Welsh.</w:t>
            </w:r>
          </w:p>
          <w:p w14:paraId="3406450D" w14:textId="77777777" w:rsidR="009A3576" w:rsidRPr="00C8144F" w:rsidRDefault="009A3576" w:rsidP="00784FF9">
            <w:pPr>
              <w:rPr>
                <w:lang w:val="cy-GB"/>
              </w:rPr>
            </w:pPr>
          </w:p>
          <w:p w14:paraId="6F93CFFF" w14:textId="77777777" w:rsidR="009A3576" w:rsidRPr="00C8144F" w:rsidRDefault="009A3576" w:rsidP="00784FF9">
            <w:pPr>
              <w:rPr>
                <w:lang w:val="cy-GB"/>
              </w:rPr>
            </w:pPr>
            <w:r w:rsidRPr="00C8144F">
              <w:rPr>
                <w:highlight w:val="cyan"/>
                <w:lang w:val="cy-GB"/>
              </w:rPr>
              <w:t>Think , Pair , share</w:t>
            </w:r>
            <w:r w:rsidRPr="00C8144F">
              <w:rPr>
                <w:lang w:val="cy-GB"/>
              </w:rPr>
              <w:t xml:space="preserve"> discussing the different types of weather conditions and personal experiences and then we will discuss these as a whole class.</w:t>
            </w:r>
          </w:p>
          <w:p w14:paraId="149F6665" w14:textId="77777777" w:rsidR="009A3576" w:rsidRPr="00C8144F" w:rsidRDefault="009A3576" w:rsidP="00784FF9">
            <w:pPr>
              <w:jc w:val="center"/>
              <w:rPr>
                <w:lang w:val="cy-GB"/>
              </w:rPr>
            </w:pPr>
          </w:p>
          <w:p w14:paraId="4227F4CD" w14:textId="77777777" w:rsidR="009A3576" w:rsidRPr="00C8144F" w:rsidRDefault="009A3576" w:rsidP="00784FF9">
            <w:pPr>
              <w:jc w:val="center"/>
              <w:rPr>
                <w:lang w:val="cy-GB"/>
              </w:rPr>
            </w:pPr>
          </w:p>
          <w:p w14:paraId="11E73A96" w14:textId="77777777" w:rsidR="009A3576" w:rsidRPr="00C8144F" w:rsidRDefault="009A3576" w:rsidP="00784FF9">
            <w:pPr>
              <w:jc w:val="center"/>
              <w:rPr>
                <w:lang w:val="cy-GB"/>
              </w:rPr>
            </w:pPr>
          </w:p>
          <w:p w14:paraId="6EBF455C" w14:textId="77777777" w:rsidR="009A3576" w:rsidRPr="00C8144F" w:rsidRDefault="009A3576" w:rsidP="00784FF9">
            <w:pPr>
              <w:jc w:val="center"/>
              <w:rPr>
                <w:lang w:val="cy-GB"/>
              </w:rPr>
            </w:pPr>
          </w:p>
          <w:p w14:paraId="3AD4D574" w14:textId="77777777" w:rsidR="009A3576" w:rsidRPr="00C8144F" w:rsidRDefault="009A3576" w:rsidP="00784FF9">
            <w:pPr>
              <w:jc w:val="center"/>
              <w:rPr>
                <w:lang w:val="cy-GB"/>
              </w:rPr>
            </w:pPr>
          </w:p>
        </w:tc>
        <w:tc>
          <w:tcPr>
            <w:tcW w:w="3544" w:type="dxa"/>
          </w:tcPr>
          <w:p w14:paraId="120DA6E0" w14:textId="77777777" w:rsidR="009A3576" w:rsidRPr="00C8144F" w:rsidRDefault="009A3576" w:rsidP="00784FF9">
            <w:pPr>
              <w:jc w:val="center"/>
              <w:rPr>
                <w:lang w:val="cy-GB"/>
              </w:rPr>
            </w:pPr>
            <w:r w:rsidRPr="00C8144F">
              <w:rPr>
                <w:lang w:val="cy-GB"/>
              </w:rPr>
              <w:t xml:space="preserve">White board </w:t>
            </w:r>
          </w:p>
          <w:p w14:paraId="30C789C9" w14:textId="77777777" w:rsidR="009A3576" w:rsidRPr="00C8144F" w:rsidRDefault="009A3576" w:rsidP="00784FF9">
            <w:pPr>
              <w:jc w:val="center"/>
              <w:rPr>
                <w:lang w:val="cy-GB"/>
              </w:rPr>
            </w:pPr>
          </w:p>
        </w:tc>
      </w:tr>
      <w:tr w:rsidR="009A3576" w:rsidRPr="00C8144F" w14:paraId="5DC83CDB" w14:textId="77777777" w:rsidTr="00784FF9">
        <w:trPr>
          <w:trHeight w:val="2043"/>
        </w:trPr>
        <w:tc>
          <w:tcPr>
            <w:tcW w:w="1179" w:type="dxa"/>
          </w:tcPr>
          <w:p w14:paraId="2D4FBF45" w14:textId="77777777" w:rsidR="009A3576" w:rsidRPr="00C8144F" w:rsidRDefault="009A3576" w:rsidP="00784FF9">
            <w:pPr>
              <w:jc w:val="center"/>
              <w:rPr>
                <w:b/>
                <w:lang w:val="cy-GB"/>
              </w:rPr>
            </w:pPr>
          </w:p>
          <w:p w14:paraId="67698152" w14:textId="77777777" w:rsidR="009A3576" w:rsidRPr="00C8144F" w:rsidRDefault="009A3576" w:rsidP="00784FF9">
            <w:pPr>
              <w:jc w:val="center"/>
              <w:rPr>
                <w:b/>
                <w:lang w:val="cy-GB"/>
              </w:rPr>
            </w:pPr>
          </w:p>
          <w:p w14:paraId="55931D06" w14:textId="77777777" w:rsidR="009A3576" w:rsidRPr="00C8144F" w:rsidRDefault="009A3576" w:rsidP="00784FF9">
            <w:pPr>
              <w:jc w:val="center"/>
              <w:rPr>
                <w:b/>
                <w:lang w:val="cy-GB"/>
              </w:rPr>
            </w:pPr>
            <w:r w:rsidRPr="00C8144F">
              <w:rPr>
                <w:b/>
                <w:lang w:val="cy-GB"/>
              </w:rPr>
              <w:t>Teaching &amp; Core Learning</w:t>
            </w:r>
          </w:p>
          <w:p w14:paraId="07CD6126" w14:textId="77777777" w:rsidR="009A3576" w:rsidRPr="00C8144F" w:rsidRDefault="009A3576" w:rsidP="00784FF9">
            <w:pPr>
              <w:jc w:val="center"/>
              <w:rPr>
                <w:b/>
                <w:lang w:val="cy-GB"/>
              </w:rPr>
            </w:pPr>
          </w:p>
          <w:p w14:paraId="6D14ACD8" w14:textId="77777777" w:rsidR="009A3576" w:rsidRPr="00C8144F" w:rsidRDefault="009A3576" w:rsidP="00784FF9">
            <w:pPr>
              <w:jc w:val="center"/>
              <w:rPr>
                <w:b/>
                <w:lang w:val="cy-GB"/>
              </w:rPr>
            </w:pPr>
          </w:p>
          <w:p w14:paraId="4D37C398" w14:textId="77777777" w:rsidR="009A3576" w:rsidRPr="00C8144F" w:rsidRDefault="009A3576" w:rsidP="00784FF9">
            <w:pPr>
              <w:jc w:val="center"/>
              <w:rPr>
                <w:lang w:val="cy-GB"/>
              </w:rPr>
            </w:pPr>
            <w:r w:rsidRPr="00C8144F">
              <w:rPr>
                <w:lang w:val="cy-GB"/>
              </w:rPr>
              <w:t>1 hour</w:t>
            </w:r>
          </w:p>
        </w:tc>
        <w:tc>
          <w:tcPr>
            <w:tcW w:w="4486" w:type="dxa"/>
          </w:tcPr>
          <w:p w14:paraId="6F577210" w14:textId="77777777" w:rsidR="009A3576" w:rsidRPr="00C8144F" w:rsidRDefault="009A3576" w:rsidP="00784FF9">
            <w:pPr>
              <w:rPr>
                <w:lang w:val="cy-GB"/>
              </w:rPr>
            </w:pPr>
            <w:r w:rsidRPr="00C8144F">
              <w:rPr>
                <w:lang w:val="cy-GB"/>
              </w:rPr>
              <w:t xml:space="preserve">I will ask the pupils </w:t>
            </w:r>
          </w:p>
          <w:p w14:paraId="08BFB379" w14:textId="77777777" w:rsidR="009A3576" w:rsidRPr="00C8144F" w:rsidRDefault="009A3576" w:rsidP="009A3576">
            <w:pPr>
              <w:pStyle w:val="ListParagraph"/>
              <w:numPr>
                <w:ilvl w:val="0"/>
                <w:numId w:val="20"/>
              </w:numPr>
              <w:rPr>
                <w:rFonts w:ascii="Times New Roman" w:hAnsi="Times New Roman" w:cs="Times New Roman"/>
                <w:lang w:val="cy-GB"/>
              </w:rPr>
            </w:pPr>
            <w:r w:rsidRPr="00C8144F">
              <w:rPr>
                <w:rFonts w:ascii="Times New Roman" w:hAnsi="Times New Roman" w:cs="Times New Roman"/>
                <w:lang w:val="cy-GB"/>
              </w:rPr>
              <w:t>How do we know what the weather forecast is?</w:t>
            </w:r>
          </w:p>
          <w:p w14:paraId="3D54CC8C" w14:textId="77777777" w:rsidR="009A3576" w:rsidRPr="00C8144F" w:rsidRDefault="009A3576" w:rsidP="009A3576">
            <w:pPr>
              <w:pStyle w:val="ListParagraph"/>
              <w:numPr>
                <w:ilvl w:val="0"/>
                <w:numId w:val="20"/>
              </w:numPr>
              <w:rPr>
                <w:rFonts w:ascii="Times New Roman" w:hAnsi="Times New Roman" w:cs="Times New Roman"/>
                <w:lang w:val="cy-GB"/>
              </w:rPr>
            </w:pPr>
            <w:r w:rsidRPr="00C8144F">
              <w:rPr>
                <w:rFonts w:ascii="Times New Roman" w:hAnsi="Times New Roman" w:cs="Times New Roman"/>
                <w:lang w:val="cy-GB"/>
              </w:rPr>
              <w:t>How can we find out the weather forecast?(online , tv, radio)</w:t>
            </w:r>
          </w:p>
          <w:p w14:paraId="7937FB69" w14:textId="77777777" w:rsidR="009A3576" w:rsidRPr="00C8144F" w:rsidRDefault="009A3576" w:rsidP="00784FF9">
            <w:pPr>
              <w:rPr>
                <w:lang w:val="cy-GB"/>
              </w:rPr>
            </w:pPr>
            <w:r w:rsidRPr="00C8144F">
              <w:rPr>
                <w:lang w:val="cy-GB"/>
              </w:rPr>
              <w:t xml:space="preserve">I will then show the whole class a video of the weather being presented and we will write down on </w:t>
            </w:r>
            <w:r w:rsidRPr="00C8144F">
              <w:rPr>
                <w:highlight w:val="cyan"/>
                <w:lang w:val="cy-GB"/>
              </w:rPr>
              <w:t>mini white boards</w:t>
            </w:r>
            <w:r w:rsidRPr="00C8144F">
              <w:rPr>
                <w:lang w:val="cy-GB"/>
              </w:rPr>
              <w:t xml:space="preserve"> while watching the video the types of langauge that is used during the video so that we can use these later on in our own work.</w:t>
            </w:r>
          </w:p>
          <w:p w14:paraId="73B4E234" w14:textId="77777777" w:rsidR="009A3576" w:rsidRPr="00C8144F" w:rsidRDefault="009A3576" w:rsidP="00784FF9">
            <w:pPr>
              <w:rPr>
                <w:lang w:val="cy-GB"/>
              </w:rPr>
            </w:pPr>
            <w:r w:rsidRPr="00C8144F">
              <w:rPr>
                <w:lang w:val="cy-GB"/>
              </w:rPr>
              <w:t>I will put pupils into mixed ability groups of 4 using the randomiser tool on the dojo app and then ask the pupils to perform a role play presenting the weather forecast trying to use as much Welsh as possible (Welsh words for the weather will be on the interactive white board and printed out on sheets for more guidance.</w:t>
            </w:r>
          </w:p>
          <w:p w14:paraId="7D56D6DA" w14:textId="77777777" w:rsidR="009A3576" w:rsidRPr="00C8144F" w:rsidRDefault="009A3576" w:rsidP="00784FF9">
            <w:pPr>
              <w:rPr>
                <w:lang w:val="cy-GB"/>
              </w:rPr>
            </w:pPr>
            <w:r w:rsidRPr="00C8144F">
              <w:rPr>
                <w:lang w:val="cy-GB"/>
              </w:rPr>
              <w:t xml:space="preserve">Create a success criteria as a whole class – What will make our role plays successful? </w:t>
            </w:r>
          </w:p>
          <w:p w14:paraId="077D740B" w14:textId="77777777" w:rsidR="009A3576" w:rsidRPr="00C8144F" w:rsidRDefault="009A3576" w:rsidP="00784FF9">
            <w:pPr>
              <w:rPr>
                <w:lang w:val="cy-GB"/>
              </w:rPr>
            </w:pPr>
            <w:r w:rsidRPr="00C8144F">
              <w:rPr>
                <w:lang w:val="cy-GB"/>
              </w:rPr>
              <w:lastRenderedPageBreak/>
              <w:t>They will be given 30 minutes to practice these and then will be presnted to the whole class and recoreded on the ipad.</w:t>
            </w:r>
          </w:p>
          <w:p w14:paraId="72D96D6F" w14:textId="77777777" w:rsidR="009A3576" w:rsidRDefault="009A3576" w:rsidP="00784FF9">
            <w:pPr>
              <w:rPr>
                <w:lang w:val="cy-GB"/>
              </w:rPr>
            </w:pPr>
            <w:r w:rsidRPr="00C8144F">
              <w:rPr>
                <w:lang w:val="cy-GB"/>
              </w:rPr>
              <w:t xml:space="preserve">The rest of the class will then give the group </w:t>
            </w:r>
            <w:r w:rsidRPr="00C8144F">
              <w:rPr>
                <w:highlight w:val="cyan"/>
                <w:lang w:val="cy-GB"/>
              </w:rPr>
              <w:t>2 stars and a wish</w:t>
            </w:r>
            <w:r w:rsidRPr="00C8144F">
              <w:rPr>
                <w:lang w:val="cy-GB"/>
              </w:rPr>
              <w:t>.We will re cap the success criteria before starting to watch these so the pupils know exactly what should be in the role play.</w:t>
            </w:r>
          </w:p>
          <w:p w14:paraId="1A48384F" w14:textId="77777777" w:rsidR="009A3576" w:rsidRPr="00C8144F" w:rsidRDefault="009A3576" w:rsidP="00784FF9">
            <w:pPr>
              <w:rPr>
                <w:lang w:val="cy-GB"/>
              </w:rPr>
            </w:pPr>
            <w:r>
              <w:rPr>
                <w:lang w:val="cy-GB"/>
              </w:rPr>
              <w:t>The pupils will record their peers role play using the iPad and add their name to their work when saving it.Feedback from peers can then be written on the software used.</w:t>
            </w:r>
          </w:p>
        </w:tc>
        <w:tc>
          <w:tcPr>
            <w:tcW w:w="5387" w:type="dxa"/>
          </w:tcPr>
          <w:p w14:paraId="5FA4E146" w14:textId="77777777" w:rsidR="009A3576" w:rsidRPr="00C8144F" w:rsidRDefault="009A3576" w:rsidP="00784FF9">
            <w:pPr>
              <w:rPr>
                <w:lang w:val="cy-GB"/>
              </w:rPr>
            </w:pPr>
            <w:r w:rsidRPr="00C8144F">
              <w:rPr>
                <w:lang w:val="cy-GB"/>
              </w:rPr>
              <w:lastRenderedPageBreak/>
              <w:t xml:space="preserve">The pupils will be shown </w:t>
            </w:r>
            <w:r w:rsidRPr="00C8144F">
              <w:rPr>
                <w:highlight w:val="cyan"/>
                <w:lang w:val="cy-GB"/>
              </w:rPr>
              <w:t>exemplar</w:t>
            </w:r>
            <w:r w:rsidRPr="00C8144F">
              <w:rPr>
                <w:lang w:val="cy-GB"/>
              </w:rPr>
              <w:t xml:space="preserve"> weather forecast reports so that they know exactly what they need to be doing during the task. When the pupils have been shown the exemplar we will discuss what makes it so effective.</w:t>
            </w:r>
          </w:p>
          <w:p w14:paraId="53632B92" w14:textId="77777777" w:rsidR="009A3576" w:rsidRPr="00C8144F" w:rsidRDefault="009A3576" w:rsidP="00784FF9">
            <w:pPr>
              <w:rPr>
                <w:lang w:val="cy-GB"/>
              </w:rPr>
            </w:pPr>
          </w:p>
          <w:p w14:paraId="1E8B6485" w14:textId="77777777" w:rsidR="009A3576" w:rsidRPr="00C8144F" w:rsidRDefault="009A3576" w:rsidP="00784FF9">
            <w:pPr>
              <w:rPr>
                <w:lang w:val="cy-GB"/>
              </w:rPr>
            </w:pPr>
            <w:r w:rsidRPr="00C8144F">
              <w:rPr>
                <w:lang w:val="cy-GB"/>
              </w:rPr>
              <w:t>The whole class – Will be using mini white boards when watching the exemplar video and then we will link what the pupils have noticed to the success criteria.</w:t>
            </w:r>
          </w:p>
          <w:p w14:paraId="649C0C0B" w14:textId="77777777" w:rsidR="009A3576" w:rsidRPr="00C8144F" w:rsidRDefault="009A3576" w:rsidP="00784FF9">
            <w:pPr>
              <w:jc w:val="center"/>
              <w:rPr>
                <w:lang w:val="cy-GB"/>
              </w:rPr>
            </w:pPr>
          </w:p>
          <w:p w14:paraId="5186F802" w14:textId="77777777" w:rsidR="009A3576" w:rsidRPr="00C8144F" w:rsidRDefault="009A3576" w:rsidP="00784FF9">
            <w:pPr>
              <w:jc w:val="center"/>
              <w:rPr>
                <w:lang w:val="cy-GB"/>
              </w:rPr>
            </w:pPr>
            <w:r w:rsidRPr="00C8144F">
              <w:rPr>
                <w:lang w:val="cy-GB"/>
              </w:rPr>
              <w:t>HA pupils will be able to use the Welsh words for the weather instead of the English.</w:t>
            </w:r>
          </w:p>
          <w:p w14:paraId="41E541CA" w14:textId="77777777" w:rsidR="009A3576" w:rsidRPr="00C8144F" w:rsidRDefault="009A3576" w:rsidP="00784FF9">
            <w:pPr>
              <w:jc w:val="center"/>
              <w:rPr>
                <w:lang w:val="cy-GB"/>
              </w:rPr>
            </w:pPr>
          </w:p>
          <w:p w14:paraId="1319ACCA" w14:textId="77777777" w:rsidR="009A3576" w:rsidRPr="00C8144F" w:rsidRDefault="009A3576" w:rsidP="00784FF9">
            <w:pPr>
              <w:jc w:val="center"/>
              <w:rPr>
                <w:lang w:val="cy-GB"/>
              </w:rPr>
            </w:pPr>
            <w:r w:rsidRPr="00C8144F">
              <w:rPr>
                <w:lang w:val="cy-GB"/>
              </w:rPr>
              <w:t>Pupils will be in mixed ability groups to perform a role play about the weather.</w:t>
            </w:r>
          </w:p>
          <w:p w14:paraId="5B068305" w14:textId="77777777" w:rsidR="009A3576" w:rsidRPr="00C8144F" w:rsidRDefault="009A3576" w:rsidP="00784FF9">
            <w:pPr>
              <w:jc w:val="center"/>
              <w:rPr>
                <w:lang w:val="cy-GB"/>
              </w:rPr>
            </w:pPr>
          </w:p>
          <w:p w14:paraId="23DD3527" w14:textId="77777777" w:rsidR="009A3576" w:rsidRPr="00C8144F" w:rsidRDefault="009A3576" w:rsidP="00784FF9">
            <w:pPr>
              <w:jc w:val="center"/>
              <w:rPr>
                <w:lang w:val="cy-GB"/>
              </w:rPr>
            </w:pPr>
          </w:p>
          <w:p w14:paraId="784CE6F1" w14:textId="77777777" w:rsidR="009A3576" w:rsidRPr="00C8144F" w:rsidRDefault="009A3576" w:rsidP="00784FF9">
            <w:pPr>
              <w:rPr>
                <w:lang w:val="cy-GB"/>
              </w:rPr>
            </w:pPr>
            <w:r w:rsidRPr="00C8144F">
              <w:rPr>
                <w:highlight w:val="cyan"/>
                <w:lang w:val="cy-GB"/>
              </w:rPr>
              <w:t>Two stars, 1 wish</w:t>
            </w:r>
            <w:r w:rsidRPr="00C8144F">
              <w:rPr>
                <w:lang w:val="cy-GB"/>
              </w:rPr>
              <w:t>- Will be given to the pupils by other peers which will give them guidance to improve their work.The pupils will use the success criteria that has been developed as a whole class to inform their feedback.</w:t>
            </w:r>
          </w:p>
        </w:tc>
        <w:tc>
          <w:tcPr>
            <w:tcW w:w="3544" w:type="dxa"/>
          </w:tcPr>
          <w:p w14:paraId="39449A38" w14:textId="77777777" w:rsidR="009A3576" w:rsidRPr="00C8144F" w:rsidRDefault="009A3576" w:rsidP="009A3576">
            <w:pPr>
              <w:pStyle w:val="ListParagraph"/>
              <w:numPr>
                <w:ilvl w:val="0"/>
                <w:numId w:val="21"/>
              </w:numPr>
              <w:jc w:val="center"/>
              <w:rPr>
                <w:rFonts w:ascii="Times New Roman" w:hAnsi="Times New Roman" w:cs="Times New Roman"/>
                <w:lang w:val="cy-GB"/>
              </w:rPr>
            </w:pPr>
            <w:r w:rsidRPr="00C8144F">
              <w:rPr>
                <w:rFonts w:ascii="Times New Roman" w:hAnsi="Times New Roman" w:cs="Times New Roman"/>
                <w:lang w:val="cy-GB"/>
              </w:rPr>
              <w:t>Main interctive white board</w:t>
            </w:r>
          </w:p>
          <w:p w14:paraId="17DD3B20" w14:textId="77777777" w:rsidR="009A3576" w:rsidRPr="00C8144F" w:rsidRDefault="009A3576" w:rsidP="009A3576">
            <w:pPr>
              <w:pStyle w:val="ListParagraph"/>
              <w:numPr>
                <w:ilvl w:val="0"/>
                <w:numId w:val="21"/>
              </w:numPr>
              <w:jc w:val="center"/>
              <w:rPr>
                <w:rFonts w:ascii="Times New Roman" w:hAnsi="Times New Roman" w:cs="Times New Roman"/>
                <w:lang w:val="cy-GB"/>
              </w:rPr>
            </w:pPr>
            <w:r w:rsidRPr="00C8144F">
              <w:rPr>
                <w:rFonts w:ascii="Times New Roman" w:hAnsi="Times New Roman" w:cs="Times New Roman"/>
                <w:lang w:val="cy-GB"/>
              </w:rPr>
              <w:t xml:space="preserve">Mini white boards </w:t>
            </w:r>
          </w:p>
          <w:p w14:paraId="1D31F9DE" w14:textId="77777777" w:rsidR="009A3576" w:rsidRPr="00C8144F" w:rsidRDefault="009A3576" w:rsidP="009A3576">
            <w:pPr>
              <w:pStyle w:val="ListParagraph"/>
              <w:numPr>
                <w:ilvl w:val="0"/>
                <w:numId w:val="21"/>
              </w:numPr>
              <w:jc w:val="center"/>
              <w:rPr>
                <w:rFonts w:ascii="Times New Roman" w:hAnsi="Times New Roman" w:cs="Times New Roman"/>
                <w:lang w:val="cy-GB"/>
              </w:rPr>
            </w:pPr>
            <w:r w:rsidRPr="00C8144F">
              <w:rPr>
                <w:rFonts w:ascii="Times New Roman" w:hAnsi="Times New Roman" w:cs="Times New Roman"/>
                <w:lang w:val="cy-GB"/>
              </w:rPr>
              <w:t>White board pens</w:t>
            </w:r>
          </w:p>
          <w:p w14:paraId="214B78D1" w14:textId="77777777" w:rsidR="009A3576" w:rsidRPr="00C8144F" w:rsidRDefault="009A3576" w:rsidP="009A3576">
            <w:pPr>
              <w:pStyle w:val="ListParagraph"/>
              <w:numPr>
                <w:ilvl w:val="0"/>
                <w:numId w:val="21"/>
              </w:numPr>
              <w:jc w:val="center"/>
              <w:rPr>
                <w:rFonts w:ascii="Times New Roman" w:hAnsi="Times New Roman" w:cs="Times New Roman"/>
                <w:lang w:val="cy-GB"/>
              </w:rPr>
            </w:pPr>
            <w:r w:rsidRPr="00C8144F">
              <w:rPr>
                <w:rFonts w:ascii="Times New Roman" w:hAnsi="Times New Roman" w:cs="Times New Roman"/>
                <w:lang w:val="cy-GB"/>
              </w:rPr>
              <w:t xml:space="preserve">Welsh words printed off </w:t>
            </w:r>
          </w:p>
          <w:p w14:paraId="6766A21F" w14:textId="77777777" w:rsidR="009A3576" w:rsidRPr="00C8144F" w:rsidRDefault="009A3576" w:rsidP="009A3576">
            <w:pPr>
              <w:pStyle w:val="ListParagraph"/>
              <w:numPr>
                <w:ilvl w:val="0"/>
                <w:numId w:val="21"/>
              </w:numPr>
              <w:jc w:val="center"/>
              <w:rPr>
                <w:rFonts w:ascii="Times New Roman" w:hAnsi="Times New Roman" w:cs="Times New Roman"/>
                <w:lang w:val="cy-GB"/>
              </w:rPr>
            </w:pPr>
            <w:r w:rsidRPr="00C8144F">
              <w:rPr>
                <w:rFonts w:ascii="Times New Roman" w:hAnsi="Times New Roman" w:cs="Times New Roman"/>
                <w:lang w:val="cy-GB"/>
              </w:rPr>
              <w:t>iPad</w:t>
            </w:r>
          </w:p>
          <w:p w14:paraId="676661F1" w14:textId="77777777" w:rsidR="009A3576" w:rsidRPr="00C8144F" w:rsidRDefault="0071753D" w:rsidP="009A3576">
            <w:pPr>
              <w:pStyle w:val="ListParagraph"/>
              <w:numPr>
                <w:ilvl w:val="0"/>
                <w:numId w:val="21"/>
              </w:numPr>
              <w:jc w:val="center"/>
              <w:rPr>
                <w:rFonts w:ascii="Times New Roman" w:hAnsi="Times New Roman" w:cs="Times New Roman"/>
                <w:lang w:val="cy-GB"/>
              </w:rPr>
            </w:pPr>
            <w:hyperlink r:id="rId15" w:history="1">
              <w:r w:rsidR="009A3576" w:rsidRPr="00C8144F">
                <w:rPr>
                  <w:rStyle w:val="Hyperlink"/>
                  <w:rFonts w:ascii="Times New Roman" w:hAnsi="Times New Roman" w:cs="Times New Roman"/>
                  <w:lang w:val="cy-GB"/>
                </w:rPr>
                <w:t>https://www.youtube.com/watch?v=HSHNkT-V7LY</w:t>
              </w:r>
            </w:hyperlink>
            <w:r w:rsidR="009A3576" w:rsidRPr="00C8144F">
              <w:rPr>
                <w:rFonts w:ascii="Times New Roman" w:hAnsi="Times New Roman" w:cs="Times New Roman"/>
                <w:lang w:val="cy-GB"/>
              </w:rPr>
              <w:t xml:space="preserve"> </w:t>
            </w:r>
          </w:p>
        </w:tc>
      </w:tr>
      <w:tr w:rsidR="009A3576" w:rsidRPr="00C8144F" w14:paraId="2A2C16B2" w14:textId="77777777" w:rsidTr="00784FF9">
        <w:trPr>
          <w:trHeight w:val="2051"/>
        </w:trPr>
        <w:tc>
          <w:tcPr>
            <w:tcW w:w="1179" w:type="dxa"/>
          </w:tcPr>
          <w:p w14:paraId="65D38362" w14:textId="77777777" w:rsidR="009A3576" w:rsidRPr="00C8144F" w:rsidRDefault="009A3576" w:rsidP="00784FF9">
            <w:pPr>
              <w:jc w:val="center"/>
              <w:rPr>
                <w:b/>
                <w:lang w:val="cy-GB"/>
              </w:rPr>
            </w:pPr>
          </w:p>
          <w:p w14:paraId="7E644108" w14:textId="77777777" w:rsidR="009A3576" w:rsidRPr="00C8144F" w:rsidRDefault="009A3576" w:rsidP="00784FF9">
            <w:pPr>
              <w:jc w:val="center"/>
              <w:rPr>
                <w:b/>
                <w:lang w:val="cy-GB"/>
              </w:rPr>
            </w:pPr>
          </w:p>
          <w:p w14:paraId="671FC877" w14:textId="77777777" w:rsidR="009A3576" w:rsidRPr="00C8144F" w:rsidRDefault="009A3576" w:rsidP="00784FF9">
            <w:pPr>
              <w:jc w:val="center"/>
              <w:rPr>
                <w:b/>
                <w:lang w:val="cy-GB"/>
              </w:rPr>
            </w:pPr>
            <w:r w:rsidRPr="00C8144F">
              <w:rPr>
                <w:b/>
                <w:lang w:val="cy-GB"/>
              </w:rPr>
              <w:t>Plenary</w:t>
            </w:r>
          </w:p>
          <w:p w14:paraId="495A611C" w14:textId="77777777" w:rsidR="009A3576" w:rsidRPr="00C8144F" w:rsidRDefault="009A3576" w:rsidP="00784FF9">
            <w:pPr>
              <w:jc w:val="center"/>
              <w:rPr>
                <w:b/>
                <w:lang w:val="cy-GB"/>
              </w:rPr>
            </w:pPr>
          </w:p>
          <w:p w14:paraId="2B4C4DE2" w14:textId="77777777" w:rsidR="009A3576" w:rsidRPr="00C8144F" w:rsidRDefault="009A3576" w:rsidP="00784FF9">
            <w:pPr>
              <w:jc w:val="center"/>
              <w:rPr>
                <w:b/>
                <w:lang w:val="cy-GB"/>
              </w:rPr>
            </w:pPr>
          </w:p>
          <w:p w14:paraId="2954A15B" w14:textId="77777777" w:rsidR="009A3576" w:rsidRPr="00C8144F" w:rsidRDefault="009A3576" w:rsidP="00784FF9">
            <w:pPr>
              <w:jc w:val="center"/>
              <w:rPr>
                <w:lang w:val="cy-GB"/>
              </w:rPr>
            </w:pPr>
            <w:r w:rsidRPr="00C8144F">
              <w:rPr>
                <w:lang w:val="cy-GB"/>
              </w:rPr>
              <w:t>20 mins</w:t>
            </w:r>
          </w:p>
        </w:tc>
        <w:tc>
          <w:tcPr>
            <w:tcW w:w="4486" w:type="dxa"/>
          </w:tcPr>
          <w:p w14:paraId="2EBEFA20" w14:textId="77777777" w:rsidR="009A3576" w:rsidRPr="00C8144F" w:rsidRDefault="009A3576" w:rsidP="00784FF9">
            <w:pPr>
              <w:rPr>
                <w:lang w:val="cy-GB"/>
              </w:rPr>
            </w:pPr>
            <w:r w:rsidRPr="00C8144F">
              <w:rPr>
                <w:lang w:val="cy-GB"/>
              </w:rPr>
              <w:t>I will then develop the pupils learning further by asking them big questions :</w:t>
            </w:r>
          </w:p>
          <w:p w14:paraId="6F8E5DD6" w14:textId="77777777" w:rsidR="009A3576" w:rsidRPr="00C8144F" w:rsidRDefault="009A3576" w:rsidP="009A3576">
            <w:pPr>
              <w:pStyle w:val="ListParagraph"/>
              <w:numPr>
                <w:ilvl w:val="0"/>
                <w:numId w:val="22"/>
              </w:numPr>
              <w:rPr>
                <w:rFonts w:ascii="Times New Roman" w:hAnsi="Times New Roman" w:cs="Times New Roman"/>
                <w:lang w:val="cy-GB"/>
              </w:rPr>
            </w:pPr>
            <w:r w:rsidRPr="00C8144F">
              <w:rPr>
                <w:rFonts w:ascii="Times New Roman" w:hAnsi="Times New Roman" w:cs="Times New Roman"/>
                <w:lang w:val="cy-GB"/>
              </w:rPr>
              <w:t>What seasons are there?</w:t>
            </w:r>
          </w:p>
          <w:p w14:paraId="43B2CE22" w14:textId="77777777" w:rsidR="009A3576" w:rsidRPr="00C8144F" w:rsidRDefault="009A3576" w:rsidP="009A3576">
            <w:pPr>
              <w:pStyle w:val="ListParagraph"/>
              <w:numPr>
                <w:ilvl w:val="0"/>
                <w:numId w:val="22"/>
              </w:numPr>
              <w:rPr>
                <w:rFonts w:ascii="Times New Roman" w:hAnsi="Times New Roman" w:cs="Times New Roman"/>
                <w:lang w:val="cy-GB"/>
              </w:rPr>
            </w:pPr>
            <w:r w:rsidRPr="00C8144F">
              <w:rPr>
                <w:rFonts w:ascii="Times New Roman" w:hAnsi="Times New Roman" w:cs="Times New Roman"/>
                <w:lang w:val="cy-GB"/>
              </w:rPr>
              <w:t>How is the weather different in the four seasons?</w:t>
            </w:r>
          </w:p>
          <w:p w14:paraId="3D9ABDB3" w14:textId="77777777" w:rsidR="009A3576" w:rsidRPr="00C8144F" w:rsidRDefault="009A3576" w:rsidP="00784FF9">
            <w:pPr>
              <w:rPr>
                <w:lang w:val="cy-GB"/>
              </w:rPr>
            </w:pPr>
          </w:p>
          <w:p w14:paraId="746C6393" w14:textId="77777777" w:rsidR="009A3576" w:rsidRPr="00C8144F" w:rsidRDefault="009A3576" w:rsidP="00784FF9">
            <w:pPr>
              <w:rPr>
                <w:lang w:val="cy-GB"/>
              </w:rPr>
            </w:pPr>
            <w:r w:rsidRPr="00C8144F">
              <w:rPr>
                <w:lang w:val="cy-GB"/>
              </w:rPr>
              <w:t>At the end of this learning episode I will get the pupils to use the traffic light system to  see how confident they are with the weather and the differences between the four seasons.</w:t>
            </w:r>
          </w:p>
          <w:p w14:paraId="7D34FFA6" w14:textId="77777777" w:rsidR="009A3576" w:rsidRPr="00C8144F" w:rsidRDefault="009A3576" w:rsidP="00784FF9">
            <w:pPr>
              <w:jc w:val="center"/>
              <w:rPr>
                <w:lang w:val="cy-GB"/>
              </w:rPr>
            </w:pPr>
          </w:p>
        </w:tc>
        <w:tc>
          <w:tcPr>
            <w:tcW w:w="5387" w:type="dxa"/>
          </w:tcPr>
          <w:p w14:paraId="7540903E" w14:textId="77777777" w:rsidR="009A3576" w:rsidRPr="00C8144F" w:rsidRDefault="009A3576" w:rsidP="00784FF9">
            <w:pPr>
              <w:rPr>
                <w:lang w:val="cy-GB"/>
              </w:rPr>
            </w:pPr>
            <w:r w:rsidRPr="00C8144F">
              <w:rPr>
                <w:lang w:val="cy-GB"/>
              </w:rPr>
              <w:t xml:space="preserve">The pupils will be working independently to answer these </w:t>
            </w:r>
            <w:r w:rsidRPr="00C8144F">
              <w:rPr>
                <w:highlight w:val="cyan"/>
                <w:lang w:val="cy-GB"/>
              </w:rPr>
              <w:t>big questions</w:t>
            </w:r>
            <w:r w:rsidRPr="00C8144F">
              <w:rPr>
                <w:lang w:val="cy-GB"/>
              </w:rPr>
              <w:t>.</w:t>
            </w:r>
          </w:p>
          <w:p w14:paraId="48EA8DFD" w14:textId="77777777" w:rsidR="009A3576" w:rsidRPr="00C8144F" w:rsidRDefault="009A3576" w:rsidP="00784FF9">
            <w:pPr>
              <w:rPr>
                <w:lang w:val="cy-GB"/>
              </w:rPr>
            </w:pPr>
          </w:p>
          <w:p w14:paraId="6955F94D" w14:textId="77777777" w:rsidR="009A3576" w:rsidRPr="00C8144F" w:rsidRDefault="009A3576" w:rsidP="00784FF9">
            <w:pPr>
              <w:rPr>
                <w:lang w:val="cy-GB"/>
              </w:rPr>
            </w:pPr>
          </w:p>
          <w:p w14:paraId="2249E95F" w14:textId="77777777" w:rsidR="009A3576" w:rsidRPr="00C8144F" w:rsidRDefault="009A3576" w:rsidP="00784FF9">
            <w:pPr>
              <w:jc w:val="center"/>
              <w:rPr>
                <w:lang w:val="cy-GB"/>
              </w:rPr>
            </w:pPr>
          </w:p>
          <w:p w14:paraId="088AB8A8" w14:textId="77777777" w:rsidR="009A3576" w:rsidRPr="00C8144F" w:rsidRDefault="009A3576" w:rsidP="00784FF9">
            <w:pPr>
              <w:jc w:val="center"/>
              <w:rPr>
                <w:lang w:val="cy-GB"/>
              </w:rPr>
            </w:pPr>
          </w:p>
          <w:p w14:paraId="4CDAC206" w14:textId="77777777" w:rsidR="009A3576" w:rsidRPr="00C8144F" w:rsidRDefault="009A3576" w:rsidP="00784FF9">
            <w:pPr>
              <w:jc w:val="center"/>
              <w:rPr>
                <w:lang w:val="cy-GB"/>
              </w:rPr>
            </w:pPr>
          </w:p>
          <w:p w14:paraId="7F523478" w14:textId="77777777" w:rsidR="009A3576" w:rsidRPr="00C8144F" w:rsidRDefault="009A3576" w:rsidP="00784FF9">
            <w:pPr>
              <w:jc w:val="center"/>
              <w:rPr>
                <w:lang w:val="cy-GB"/>
              </w:rPr>
            </w:pPr>
          </w:p>
        </w:tc>
        <w:tc>
          <w:tcPr>
            <w:tcW w:w="3544" w:type="dxa"/>
          </w:tcPr>
          <w:p w14:paraId="0FB3ED10" w14:textId="375E7397" w:rsidR="009A3576" w:rsidRPr="00C8144F" w:rsidRDefault="009A3576" w:rsidP="009A3576">
            <w:pPr>
              <w:pStyle w:val="ListParagraph"/>
              <w:numPr>
                <w:ilvl w:val="0"/>
                <w:numId w:val="23"/>
              </w:numPr>
              <w:jc w:val="center"/>
              <w:rPr>
                <w:rFonts w:ascii="Times New Roman" w:hAnsi="Times New Roman" w:cs="Times New Roman"/>
                <w:lang w:val="cy-GB"/>
              </w:rPr>
            </w:pPr>
            <w:r w:rsidRPr="00C8144F">
              <w:rPr>
                <w:rFonts w:ascii="Times New Roman" w:hAnsi="Times New Roman" w:cs="Times New Roman"/>
                <w:lang w:val="cy-GB"/>
              </w:rPr>
              <w:t>Traffic light system – on wall permanantly</w:t>
            </w:r>
            <w:r w:rsidR="00D47F1D">
              <w:rPr>
                <w:rFonts w:ascii="Times New Roman" w:hAnsi="Times New Roman" w:cs="Times New Roman"/>
                <w:lang w:val="cy-GB"/>
              </w:rPr>
              <w:t>.</w:t>
            </w:r>
          </w:p>
          <w:p w14:paraId="049A2FE5" w14:textId="77777777" w:rsidR="009A3576" w:rsidRPr="00C8144F" w:rsidRDefault="009A3576" w:rsidP="00784FF9">
            <w:pPr>
              <w:ind w:left="360"/>
              <w:rPr>
                <w:lang w:val="cy-GB"/>
              </w:rPr>
            </w:pPr>
          </w:p>
        </w:tc>
      </w:tr>
    </w:tbl>
    <w:p w14:paraId="786F6E79" w14:textId="77777777" w:rsidR="009A3576" w:rsidRPr="00C8144F" w:rsidRDefault="009A3576" w:rsidP="009A3576">
      <w:pPr>
        <w:tabs>
          <w:tab w:val="left" w:pos="12758"/>
        </w:tabs>
        <w:rPr>
          <w:lang w:val="cy-GB"/>
        </w:rPr>
      </w:pPr>
    </w:p>
    <w:p w14:paraId="65EE008E" w14:textId="77777777" w:rsidR="009A3576" w:rsidRPr="00C8144F" w:rsidRDefault="009A3576" w:rsidP="009A3576">
      <w:pPr>
        <w:pStyle w:val="Heading1"/>
        <w:rPr>
          <w:rFonts w:ascii="Times New Roman" w:hAnsi="Times New Roman" w:cs="Times New Roman"/>
          <w:sz w:val="24"/>
          <w:szCs w:val="24"/>
        </w:rPr>
      </w:pPr>
    </w:p>
    <w:p w14:paraId="7698374D" w14:textId="77777777" w:rsidR="009A3576" w:rsidRPr="00C8144F" w:rsidRDefault="009A3576" w:rsidP="009A3576"/>
    <w:p w14:paraId="488E7E82" w14:textId="77777777" w:rsidR="009A3576" w:rsidRPr="00C8144F" w:rsidRDefault="009A3576" w:rsidP="009A3576"/>
    <w:p w14:paraId="1D980CAF" w14:textId="77777777" w:rsidR="009A3576" w:rsidRPr="00C8144F" w:rsidRDefault="009A3576" w:rsidP="009A3576"/>
    <w:p w14:paraId="1FF41AB2" w14:textId="77777777" w:rsidR="009A3576" w:rsidRDefault="009A3576" w:rsidP="005D051C"/>
    <w:sectPr w:rsidR="009A3576" w:rsidSect="009A3576">
      <w:headerReference w:type="default" r:id="rId16"/>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23DF9" w14:textId="77777777" w:rsidR="0071753D" w:rsidRDefault="0071753D" w:rsidP="001852FD">
      <w:r>
        <w:separator/>
      </w:r>
    </w:p>
  </w:endnote>
  <w:endnote w:type="continuationSeparator" w:id="0">
    <w:p w14:paraId="25B20F9C" w14:textId="77777777" w:rsidR="0071753D" w:rsidRDefault="0071753D" w:rsidP="00185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7189C6E" w14:textId="77777777" w:rsidR="00CD3ABB" w:rsidRDefault="00CD3ABB">
        <w:pPr>
          <w:pStyle w:val="Footer"/>
        </w:pPr>
        <w:r>
          <w:fldChar w:fldCharType="begin"/>
        </w:r>
        <w:r>
          <w:instrText xml:space="preserve"> PAGE   \* MERGEFORMAT </w:instrText>
        </w:r>
        <w:r>
          <w:fldChar w:fldCharType="separate"/>
        </w:r>
        <w:r>
          <w:rPr>
            <w:noProof/>
          </w:rPr>
          <w:t>1</w:t>
        </w:r>
        <w:r>
          <w:rPr>
            <w:noProof/>
          </w:rPr>
          <w:fldChar w:fldCharType="end"/>
        </w:r>
      </w:p>
    </w:sdtContent>
  </w:sdt>
  <w:p w14:paraId="16360C85" w14:textId="77777777" w:rsidR="00CD3ABB" w:rsidRDefault="00CD3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6D52E" w14:textId="77777777" w:rsidR="0071753D" w:rsidRDefault="0071753D" w:rsidP="001852FD">
      <w:r>
        <w:separator/>
      </w:r>
    </w:p>
  </w:footnote>
  <w:footnote w:type="continuationSeparator" w:id="0">
    <w:p w14:paraId="32A50135" w14:textId="77777777" w:rsidR="0071753D" w:rsidRDefault="0071753D" w:rsidP="00185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0E839" w14:textId="4CB5DE7E" w:rsidR="00CD3ABB" w:rsidRDefault="00CD3ABB">
    <w:pPr>
      <w:pStyle w:val="Header"/>
    </w:pPr>
    <w:r>
      <w:t>Alice Tudor</w:t>
    </w:r>
    <w:r>
      <w:tab/>
    </w:r>
    <w:r>
      <w:tab/>
      <w:t>1801577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6AD9" w14:textId="77777777" w:rsidR="00CD3ABB" w:rsidRDefault="00CD3A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7DCA4" w14:textId="77777777" w:rsidR="00CD3ABB" w:rsidRDefault="00CD3A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6FCD0" w14:textId="4A8DEC5F" w:rsidR="00CD3ABB" w:rsidRDefault="00CD3A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87633" w14:textId="77777777" w:rsidR="00CD3ABB" w:rsidRDefault="00CD3A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4777" w14:textId="77777777" w:rsidR="00CD3ABB" w:rsidRDefault="00CD3ABB">
    <w:pPr>
      <w:pStyle w:val="Header"/>
    </w:pPr>
    <w:r>
      <w:t>Alice Tudor</w:t>
    </w:r>
    <w:r>
      <w:tab/>
      <w:t xml:space="preserve">1801577 </w:t>
    </w:r>
    <w:r>
      <w:tab/>
      <w:t>ECAD5008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DA8"/>
    <w:multiLevelType w:val="hybridMultilevel"/>
    <w:tmpl w:val="E5627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611D8"/>
    <w:multiLevelType w:val="hybridMultilevel"/>
    <w:tmpl w:val="741E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34787F"/>
    <w:multiLevelType w:val="hybridMultilevel"/>
    <w:tmpl w:val="EAC88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E3AB7"/>
    <w:multiLevelType w:val="hybridMultilevel"/>
    <w:tmpl w:val="8252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B6334"/>
    <w:multiLevelType w:val="hybridMultilevel"/>
    <w:tmpl w:val="FDAC4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45A1B"/>
    <w:multiLevelType w:val="hybridMultilevel"/>
    <w:tmpl w:val="3272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20568C"/>
    <w:multiLevelType w:val="hybridMultilevel"/>
    <w:tmpl w:val="17DE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34759"/>
    <w:multiLevelType w:val="hybridMultilevel"/>
    <w:tmpl w:val="B546B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A92831"/>
    <w:multiLevelType w:val="hybridMultilevel"/>
    <w:tmpl w:val="3698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F5421"/>
    <w:multiLevelType w:val="hybridMultilevel"/>
    <w:tmpl w:val="8C8C4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010B7F"/>
    <w:multiLevelType w:val="hybridMultilevel"/>
    <w:tmpl w:val="8C68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4D34CA"/>
    <w:multiLevelType w:val="hybridMultilevel"/>
    <w:tmpl w:val="DF62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BF3136"/>
    <w:multiLevelType w:val="multilevel"/>
    <w:tmpl w:val="4A0A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841EB5"/>
    <w:multiLevelType w:val="hybridMultilevel"/>
    <w:tmpl w:val="687C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320633"/>
    <w:multiLevelType w:val="multilevel"/>
    <w:tmpl w:val="26F4C4F4"/>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4A3A32"/>
    <w:multiLevelType w:val="multilevel"/>
    <w:tmpl w:val="922E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F7041"/>
    <w:multiLevelType w:val="hybridMultilevel"/>
    <w:tmpl w:val="61DCA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1D6404"/>
    <w:multiLevelType w:val="hybridMultilevel"/>
    <w:tmpl w:val="7FFEC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6827FE"/>
    <w:multiLevelType w:val="hybridMultilevel"/>
    <w:tmpl w:val="D252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B7136"/>
    <w:multiLevelType w:val="hybridMultilevel"/>
    <w:tmpl w:val="027A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2A2F02"/>
    <w:multiLevelType w:val="multilevel"/>
    <w:tmpl w:val="5A6E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FA6E9B"/>
    <w:multiLevelType w:val="hybridMultilevel"/>
    <w:tmpl w:val="F7566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B157A6"/>
    <w:multiLevelType w:val="hybridMultilevel"/>
    <w:tmpl w:val="8518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2B2C09"/>
    <w:multiLevelType w:val="hybridMultilevel"/>
    <w:tmpl w:val="3C342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20"/>
  </w:num>
  <w:num w:numId="4">
    <w:abstractNumId w:val="14"/>
  </w:num>
  <w:num w:numId="5">
    <w:abstractNumId w:val="18"/>
  </w:num>
  <w:num w:numId="6">
    <w:abstractNumId w:val="12"/>
  </w:num>
  <w:num w:numId="7">
    <w:abstractNumId w:val="8"/>
  </w:num>
  <w:num w:numId="8">
    <w:abstractNumId w:val="10"/>
  </w:num>
  <w:num w:numId="9">
    <w:abstractNumId w:val="5"/>
  </w:num>
  <w:num w:numId="10">
    <w:abstractNumId w:val="7"/>
  </w:num>
  <w:num w:numId="11">
    <w:abstractNumId w:val="3"/>
  </w:num>
  <w:num w:numId="12">
    <w:abstractNumId w:val="9"/>
  </w:num>
  <w:num w:numId="13">
    <w:abstractNumId w:val="0"/>
  </w:num>
  <w:num w:numId="14">
    <w:abstractNumId w:val="1"/>
  </w:num>
  <w:num w:numId="15">
    <w:abstractNumId w:val="4"/>
  </w:num>
  <w:num w:numId="16">
    <w:abstractNumId w:val="16"/>
  </w:num>
  <w:num w:numId="17">
    <w:abstractNumId w:val="15"/>
  </w:num>
  <w:num w:numId="18">
    <w:abstractNumId w:val="13"/>
  </w:num>
  <w:num w:numId="19">
    <w:abstractNumId w:val="11"/>
  </w:num>
  <w:num w:numId="20">
    <w:abstractNumId w:val="19"/>
  </w:num>
  <w:num w:numId="21">
    <w:abstractNumId w:val="22"/>
  </w:num>
  <w:num w:numId="22">
    <w:abstractNumId w:val="23"/>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2FD"/>
    <w:rsid w:val="000006C7"/>
    <w:rsid w:val="000006F2"/>
    <w:rsid w:val="000010F8"/>
    <w:rsid w:val="00013FDA"/>
    <w:rsid w:val="00023554"/>
    <w:rsid w:val="000260F0"/>
    <w:rsid w:val="000317CA"/>
    <w:rsid w:val="000415A4"/>
    <w:rsid w:val="00041DEC"/>
    <w:rsid w:val="0004278D"/>
    <w:rsid w:val="00043AE3"/>
    <w:rsid w:val="00046673"/>
    <w:rsid w:val="0006480B"/>
    <w:rsid w:val="00071F5A"/>
    <w:rsid w:val="00072FF5"/>
    <w:rsid w:val="00073C77"/>
    <w:rsid w:val="00075248"/>
    <w:rsid w:val="00081521"/>
    <w:rsid w:val="0008601A"/>
    <w:rsid w:val="000912A6"/>
    <w:rsid w:val="000916BD"/>
    <w:rsid w:val="00092572"/>
    <w:rsid w:val="00093150"/>
    <w:rsid w:val="000B4FD4"/>
    <w:rsid w:val="000D1C5B"/>
    <w:rsid w:val="000D660A"/>
    <w:rsid w:val="000E1EE5"/>
    <w:rsid w:val="000E57F9"/>
    <w:rsid w:val="000F15B0"/>
    <w:rsid w:val="000F5CA3"/>
    <w:rsid w:val="001014AF"/>
    <w:rsid w:val="0010184A"/>
    <w:rsid w:val="00117579"/>
    <w:rsid w:val="001175B6"/>
    <w:rsid w:val="001221D0"/>
    <w:rsid w:val="001317B3"/>
    <w:rsid w:val="00133B85"/>
    <w:rsid w:val="00134DDB"/>
    <w:rsid w:val="00146523"/>
    <w:rsid w:val="0015006C"/>
    <w:rsid w:val="00155F84"/>
    <w:rsid w:val="00163B14"/>
    <w:rsid w:val="00164D62"/>
    <w:rsid w:val="00164E5C"/>
    <w:rsid w:val="00167A94"/>
    <w:rsid w:val="0017027B"/>
    <w:rsid w:val="00170C13"/>
    <w:rsid w:val="00171F0D"/>
    <w:rsid w:val="00184491"/>
    <w:rsid w:val="001852FD"/>
    <w:rsid w:val="001907DA"/>
    <w:rsid w:val="001A3725"/>
    <w:rsid w:val="001A7B31"/>
    <w:rsid w:val="001A7BE3"/>
    <w:rsid w:val="001B6FB5"/>
    <w:rsid w:val="001B7C64"/>
    <w:rsid w:val="001C1746"/>
    <w:rsid w:val="001C6710"/>
    <w:rsid w:val="001C7276"/>
    <w:rsid w:val="001E07E4"/>
    <w:rsid w:val="001E6237"/>
    <w:rsid w:val="001F28A6"/>
    <w:rsid w:val="001F6750"/>
    <w:rsid w:val="001F7CA4"/>
    <w:rsid w:val="00202698"/>
    <w:rsid w:val="0020315E"/>
    <w:rsid w:val="00205262"/>
    <w:rsid w:val="002178F3"/>
    <w:rsid w:val="002202B5"/>
    <w:rsid w:val="002303C2"/>
    <w:rsid w:val="002520CB"/>
    <w:rsid w:val="00255E83"/>
    <w:rsid w:val="00270748"/>
    <w:rsid w:val="00271BA0"/>
    <w:rsid w:val="00283A18"/>
    <w:rsid w:val="00292B41"/>
    <w:rsid w:val="002935B7"/>
    <w:rsid w:val="002A107F"/>
    <w:rsid w:val="002D26F7"/>
    <w:rsid w:val="002D4402"/>
    <w:rsid w:val="002E1639"/>
    <w:rsid w:val="002E3452"/>
    <w:rsid w:val="002E6847"/>
    <w:rsid w:val="002F44D1"/>
    <w:rsid w:val="002F5CC1"/>
    <w:rsid w:val="002F6D8D"/>
    <w:rsid w:val="00300884"/>
    <w:rsid w:val="00302D73"/>
    <w:rsid w:val="00323977"/>
    <w:rsid w:val="00324790"/>
    <w:rsid w:val="00326B4E"/>
    <w:rsid w:val="0033595F"/>
    <w:rsid w:val="00336083"/>
    <w:rsid w:val="00351D3F"/>
    <w:rsid w:val="003720D2"/>
    <w:rsid w:val="003756C5"/>
    <w:rsid w:val="00375AFF"/>
    <w:rsid w:val="00380BD0"/>
    <w:rsid w:val="00381782"/>
    <w:rsid w:val="00390E00"/>
    <w:rsid w:val="00397BB8"/>
    <w:rsid w:val="003A6A3D"/>
    <w:rsid w:val="003A7C6F"/>
    <w:rsid w:val="003B46ED"/>
    <w:rsid w:val="003C7360"/>
    <w:rsid w:val="003C73F3"/>
    <w:rsid w:val="003C7BE0"/>
    <w:rsid w:val="003D0C87"/>
    <w:rsid w:val="003E3438"/>
    <w:rsid w:val="003F0F1F"/>
    <w:rsid w:val="003F3EFA"/>
    <w:rsid w:val="00403FBE"/>
    <w:rsid w:val="00405873"/>
    <w:rsid w:val="00410EA8"/>
    <w:rsid w:val="00413490"/>
    <w:rsid w:val="004169E7"/>
    <w:rsid w:val="00417EBC"/>
    <w:rsid w:val="004200C1"/>
    <w:rsid w:val="00420E91"/>
    <w:rsid w:val="00432EFF"/>
    <w:rsid w:val="0043664E"/>
    <w:rsid w:val="004371A4"/>
    <w:rsid w:val="00437DFF"/>
    <w:rsid w:val="00437F2A"/>
    <w:rsid w:val="00440184"/>
    <w:rsid w:val="00452B07"/>
    <w:rsid w:val="00454AF5"/>
    <w:rsid w:val="00461060"/>
    <w:rsid w:val="00462F01"/>
    <w:rsid w:val="00465483"/>
    <w:rsid w:val="0047251D"/>
    <w:rsid w:val="00472DB2"/>
    <w:rsid w:val="00474EB1"/>
    <w:rsid w:val="00485E18"/>
    <w:rsid w:val="00490493"/>
    <w:rsid w:val="00497398"/>
    <w:rsid w:val="00497DBD"/>
    <w:rsid w:val="004A2D5A"/>
    <w:rsid w:val="004B1A76"/>
    <w:rsid w:val="004B520D"/>
    <w:rsid w:val="004C3DA4"/>
    <w:rsid w:val="004C4C3F"/>
    <w:rsid w:val="004C6D4A"/>
    <w:rsid w:val="004D166B"/>
    <w:rsid w:val="004D2341"/>
    <w:rsid w:val="004D307E"/>
    <w:rsid w:val="004F36D4"/>
    <w:rsid w:val="005067D6"/>
    <w:rsid w:val="00506F74"/>
    <w:rsid w:val="005120E9"/>
    <w:rsid w:val="005136AC"/>
    <w:rsid w:val="005149AF"/>
    <w:rsid w:val="005217EB"/>
    <w:rsid w:val="00522CA3"/>
    <w:rsid w:val="00540E42"/>
    <w:rsid w:val="00541082"/>
    <w:rsid w:val="00550F3C"/>
    <w:rsid w:val="0055257D"/>
    <w:rsid w:val="00564322"/>
    <w:rsid w:val="00565E39"/>
    <w:rsid w:val="005768C5"/>
    <w:rsid w:val="005826E8"/>
    <w:rsid w:val="005831A9"/>
    <w:rsid w:val="00585527"/>
    <w:rsid w:val="005A0C3E"/>
    <w:rsid w:val="005B0E3D"/>
    <w:rsid w:val="005B2B72"/>
    <w:rsid w:val="005C74AA"/>
    <w:rsid w:val="005D051C"/>
    <w:rsid w:val="005D2B7C"/>
    <w:rsid w:val="005E217B"/>
    <w:rsid w:val="005F493F"/>
    <w:rsid w:val="005F57C4"/>
    <w:rsid w:val="005F6E75"/>
    <w:rsid w:val="006034C2"/>
    <w:rsid w:val="00604400"/>
    <w:rsid w:val="00606AE7"/>
    <w:rsid w:val="006206A1"/>
    <w:rsid w:val="00632751"/>
    <w:rsid w:val="006331A7"/>
    <w:rsid w:val="006405E1"/>
    <w:rsid w:val="006452C9"/>
    <w:rsid w:val="00652E86"/>
    <w:rsid w:val="00676307"/>
    <w:rsid w:val="00676CCA"/>
    <w:rsid w:val="00680CB3"/>
    <w:rsid w:val="006945CF"/>
    <w:rsid w:val="006A5493"/>
    <w:rsid w:val="006B024D"/>
    <w:rsid w:val="006B2100"/>
    <w:rsid w:val="006C3A1A"/>
    <w:rsid w:val="006D028E"/>
    <w:rsid w:val="006D1696"/>
    <w:rsid w:val="006E14B5"/>
    <w:rsid w:val="006E21C8"/>
    <w:rsid w:val="006E2752"/>
    <w:rsid w:val="006F63CB"/>
    <w:rsid w:val="007011E9"/>
    <w:rsid w:val="00701F90"/>
    <w:rsid w:val="00702383"/>
    <w:rsid w:val="00702933"/>
    <w:rsid w:val="00702A98"/>
    <w:rsid w:val="0071753D"/>
    <w:rsid w:val="00732747"/>
    <w:rsid w:val="00732F4B"/>
    <w:rsid w:val="00734547"/>
    <w:rsid w:val="007361DD"/>
    <w:rsid w:val="007379FD"/>
    <w:rsid w:val="00755DB1"/>
    <w:rsid w:val="00762543"/>
    <w:rsid w:val="00772AFE"/>
    <w:rsid w:val="00776938"/>
    <w:rsid w:val="00777DF8"/>
    <w:rsid w:val="00784FF9"/>
    <w:rsid w:val="007A4CF6"/>
    <w:rsid w:val="007B0FEC"/>
    <w:rsid w:val="007C3989"/>
    <w:rsid w:val="007C7F67"/>
    <w:rsid w:val="007D3687"/>
    <w:rsid w:val="007D6083"/>
    <w:rsid w:val="007E516A"/>
    <w:rsid w:val="007E71EE"/>
    <w:rsid w:val="007F60EE"/>
    <w:rsid w:val="007F7AF9"/>
    <w:rsid w:val="00801A9F"/>
    <w:rsid w:val="008068EA"/>
    <w:rsid w:val="00807853"/>
    <w:rsid w:val="008106D4"/>
    <w:rsid w:val="00814138"/>
    <w:rsid w:val="008210BF"/>
    <w:rsid w:val="008237AA"/>
    <w:rsid w:val="00823ED8"/>
    <w:rsid w:val="008276BD"/>
    <w:rsid w:val="00830D2B"/>
    <w:rsid w:val="00833A6C"/>
    <w:rsid w:val="00836171"/>
    <w:rsid w:val="008406E7"/>
    <w:rsid w:val="008421DF"/>
    <w:rsid w:val="008544CF"/>
    <w:rsid w:val="0086055A"/>
    <w:rsid w:val="008650FA"/>
    <w:rsid w:val="00873A4D"/>
    <w:rsid w:val="0087795D"/>
    <w:rsid w:val="00880D4F"/>
    <w:rsid w:val="00881806"/>
    <w:rsid w:val="0088372A"/>
    <w:rsid w:val="008A0D29"/>
    <w:rsid w:val="008A3413"/>
    <w:rsid w:val="008A3960"/>
    <w:rsid w:val="008B544C"/>
    <w:rsid w:val="008C1055"/>
    <w:rsid w:val="008C1880"/>
    <w:rsid w:val="008C1A52"/>
    <w:rsid w:val="008C2041"/>
    <w:rsid w:val="008E3EDD"/>
    <w:rsid w:val="008E756D"/>
    <w:rsid w:val="008F3219"/>
    <w:rsid w:val="00901C43"/>
    <w:rsid w:val="0090614A"/>
    <w:rsid w:val="0091240F"/>
    <w:rsid w:val="00914071"/>
    <w:rsid w:val="00921742"/>
    <w:rsid w:val="00930393"/>
    <w:rsid w:val="00942376"/>
    <w:rsid w:val="00944DC4"/>
    <w:rsid w:val="00945609"/>
    <w:rsid w:val="009463A8"/>
    <w:rsid w:val="009475BA"/>
    <w:rsid w:val="00953292"/>
    <w:rsid w:val="00956E31"/>
    <w:rsid w:val="0096541B"/>
    <w:rsid w:val="009658F9"/>
    <w:rsid w:val="0097362B"/>
    <w:rsid w:val="00975226"/>
    <w:rsid w:val="0097724D"/>
    <w:rsid w:val="009773D7"/>
    <w:rsid w:val="0098620F"/>
    <w:rsid w:val="00987D3A"/>
    <w:rsid w:val="00993EC6"/>
    <w:rsid w:val="00994986"/>
    <w:rsid w:val="009A0366"/>
    <w:rsid w:val="009A282E"/>
    <w:rsid w:val="009A3576"/>
    <w:rsid w:val="009A3B79"/>
    <w:rsid w:val="009B1935"/>
    <w:rsid w:val="009B3295"/>
    <w:rsid w:val="009B3F8E"/>
    <w:rsid w:val="009B5109"/>
    <w:rsid w:val="009C0B5F"/>
    <w:rsid w:val="009C3F93"/>
    <w:rsid w:val="009D1C49"/>
    <w:rsid w:val="009D2339"/>
    <w:rsid w:val="009D3978"/>
    <w:rsid w:val="009D5A54"/>
    <w:rsid w:val="009D6763"/>
    <w:rsid w:val="009E669D"/>
    <w:rsid w:val="00A00B38"/>
    <w:rsid w:val="00A121B2"/>
    <w:rsid w:val="00A17B9B"/>
    <w:rsid w:val="00A22CC3"/>
    <w:rsid w:val="00A23C5F"/>
    <w:rsid w:val="00A27032"/>
    <w:rsid w:val="00A34774"/>
    <w:rsid w:val="00A35CA0"/>
    <w:rsid w:val="00A46EF6"/>
    <w:rsid w:val="00A54BEA"/>
    <w:rsid w:val="00A554E5"/>
    <w:rsid w:val="00A60607"/>
    <w:rsid w:val="00A71CDF"/>
    <w:rsid w:val="00A80CE4"/>
    <w:rsid w:val="00A84E59"/>
    <w:rsid w:val="00A8618F"/>
    <w:rsid w:val="00A91AE2"/>
    <w:rsid w:val="00A91E9B"/>
    <w:rsid w:val="00AC7613"/>
    <w:rsid w:val="00AC7C0A"/>
    <w:rsid w:val="00AD0569"/>
    <w:rsid w:val="00AD5F77"/>
    <w:rsid w:val="00AF070B"/>
    <w:rsid w:val="00AF09F2"/>
    <w:rsid w:val="00AF3B44"/>
    <w:rsid w:val="00B14CA3"/>
    <w:rsid w:val="00B15C41"/>
    <w:rsid w:val="00B27006"/>
    <w:rsid w:val="00B35B73"/>
    <w:rsid w:val="00B51615"/>
    <w:rsid w:val="00B52C3D"/>
    <w:rsid w:val="00B662AE"/>
    <w:rsid w:val="00B7466E"/>
    <w:rsid w:val="00B82D27"/>
    <w:rsid w:val="00B926CB"/>
    <w:rsid w:val="00B930E7"/>
    <w:rsid w:val="00BA50EA"/>
    <w:rsid w:val="00BB5AFD"/>
    <w:rsid w:val="00BC771A"/>
    <w:rsid w:val="00BC7D07"/>
    <w:rsid w:val="00BD411C"/>
    <w:rsid w:val="00BE46FD"/>
    <w:rsid w:val="00BE496D"/>
    <w:rsid w:val="00BF1144"/>
    <w:rsid w:val="00BF2CAB"/>
    <w:rsid w:val="00BF3DFF"/>
    <w:rsid w:val="00C079A5"/>
    <w:rsid w:val="00C137EB"/>
    <w:rsid w:val="00C1724D"/>
    <w:rsid w:val="00C216AF"/>
    <w:rsid w:val="00C225B7"/>
    <w:rsid w:val="00C302AD"/>
    <w:rsid w:val="00C445FF"/>
    <w:rsid w:val="00C44640"/>
    <w:rsid w:val="00C44678"/>
    <w:rsid w:val="00C474C5"/>
    <w:rsid w:val="00C47ADC"/>
    <w:rsid w:val="00C5289C"/>
    <w:rsid w:val="00C533B3"/>
    <w:rsid w:val="00C5597A"/>
    <w:rsid w:val="00C679EF"/>
    <w:rsid w:val="00C7648A"/>
    <w:rsid w:val="00C81BC6"/>
    <w:rsid w:val="00C82ACF"/>
    <w:rsid w:val="00C85B03"/>
    <w:rsid w:val="00C9043A"/>
    <w:rsid w:val="00CA151E"/>
    <w:rsid w:val="00CB1806"/>
    <w:rsid w:val="00CC1AC4"/>
    <w:rsid w:val="00CC2D54"/>
    <w:rsid w:val="00CD28F9"/>
    <w:rsid w:val="00CD3ABB"/>
    <w:rsid w:val="00CD3CCA"/>
    <w:rsid w:val="00CD51EA"/>
    <w:rsid w:val="00CD72AD"/>
    <w:rsid w:val="00CE589F"/>
    <w:rsid w:val="00D23595"/>
    <w:rsid w:val="00D32C9A"/>
    <w:rsid w:val="00D47F1D"/>
    <w:rsid w:val="00D50174"/>
    <w:rsid w:val="00D512B3"/>
    <w:rsid w:val="00D54417"/>
    <w:rsid w:val="00D550B5"/>
    <w:rsid w:val="00D60732"/>
    <w:rsid w:val="00D827F1"/>
    <w:rsid w:val="00D829E7"/>
    <w:rsid w:val="00D84437"/>
    <w:rsid w:val="00D84B78"/>
    <w:rsid w:val="00D92860"/>
    <w:rsid w:val="00DA44B4"/>
    <w:rsid w:val="00DC5BC5"/>
    <w:rsid w:val="00DC6EF1"/>
    <w:rsid w:val="00DC7EAA"/>
    <w:rsid w:val="00DD3EA4"/>
    <w:rsid w:val="00DD7D70"/>
    <w:rsid w:val="00DD7F3C"/>
    <w:rsid w:val="00DF43D3"/>
    <w:rsid w:val="00DF6834"/>
    <w:rsid w:val="00E11223"/>
    <w:rsid w:val="00E224BF"/>
    <w:rsid w:val="00E2710F"/>
    <w:rsid w:val="00E3075E"/>
    <w:rsid w:val="00E3236D"/>
    <w:rsid w:val="00E32A2F"/>
    <w:rsid w:val="00E33420"/>
    <w:rsid w:val="00E35421"/>
    <w:rsid w:val="00E36E2A"/>
    <w:rsid w:val="00E54773"/>
    <w:rsid w:val="00E563EE"/>
    <w:rsid w:val="00E63D4A"/>
    <w:rsid w:val="00E66200"/>
    <w:rsid w:val="00E66FA4"/>
    <w:rsid w:val="00E75B26"/>
    <w:rsid w:val="00E8270E"/>
    <w:rsid w:val="00E82B4E"/>
    <w:rsid w:val="00E86A34"/>
    <w:rsid w:val="00E90ADD"/>
    <w:rsid w:val="00E93580"/>
    <w:rsid w:val="00E94AB8"/>
    <w:rsid w:val="00EA73D1"/>
    <w:rsid w:val="00EC3CCD"/>
    <w:rsid w:val="00EF0592"/>
    <w:rsid w:val="00EF315D"/>
    <w:rsid w:val="00F11E5F"/>
    <w:rsid w:val="00F179A4"/>
    <w:rsid w:val="00F20FCD"/>
    <w:rsid w:val="00F235C3"/>
    <w:rsid w:val="00F257F2"/>
    <w:rsid w:val="00F41C6A"/>
    <w:rsid w:val="00F43349"/>
    <w:rsid w:val="00F556B5"/>
    <w:rsid w:val="00F74A81"/>
    <w:rsid w:val="00F76CAE"/>
    <w:rsid w:val="00F807AF"/>
    <w:rsid w:val="00F8183D"/>
    <w:rsid w:val="00F90A0F"/>
    <w:rsid w:val="00F94F1C"/>
    <w:rsid w:val="00FA18A5"/>
    <w:rsid w:val="00FA5F5F"/>
    <w:rsid w:val="00FB5669"/>
    <w:rsid w:val="00FC57F2"/>
    <w:rsid w:val="00FD3E73"/>
    <w:rsid w:val="00FE0450"/>
    <w:rsid w:val="00FE36D8"/>
    <w:rsid w:val="00FE479A"/>
    <w:rsid w:val="00FF2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5C18E"/>
  <w15:chartTrackingRefBased/>
  <w15:docId w15:val="{331FA462-4BFE-CE48-9EB4-D1FF7642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109"/>
    <w:rPr>
      <w:rFonts w:ascii="Times New Roman" w:eastAsia="Times New Roman" w:hAnsi="Times New Roman" w:cs="Times New Roman"/>
    </w:rPr>
  </w:style>
  <w:style w:type="paragraph" w:styleId="Heading1">
    <w:name w:val="heading 1"/>
    <w:basedOn w:val="Normal"/>
    <w:next w:val="Normal"/>
    <w:link w:val="Heading1Char"/>
    <w:uiPriority w:val="9"/>
    <w:qFormat/>
    <w:rsid w:val="009A357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2FD"/>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1852FD"/>
  </w:style>
  <w:style w:type="paragraph" w:styleId="Footer">
    <w:name w:val="footer"/>
    <w:basedOn w:val="Normal"/>
    <w:link w:val="FooterChar"/>
    <w:uiPriority w:val="99"/>
    <w:unhideWhenUsed/>
    <w:rsid w:val="001852F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1852FD"/>
  </w:style>
  <w:style w:type="paragraph" w:styleId="ListParagraph">
    <w:name w:val="List Paragraph"/>
    <w:basedOn w:val="Normal"/>
    <w:uiPriority w:val="34"/>
    <w:qFormat/>
    <w:rsid w:val="008A3413"/>
    <w:pPr>
      <w:ind w:left="720"/>
      <w:contextualSpacing/>
    </w:pPr>
    <w:rPr>
      <w:rFonts w:asciiTheme="minorHAnsi" w:eastAsiaTheme="minorHAnsi" w:hAnsiTheme="minorHAnsi" w:cstheme="minorBidi"/>
    </w:rPr>
  </w:style>
  <w:style w:type="table" w:styleId="TableGrid">
    <w:name w:val="Table Grid"/>
    <w:basedOn w:val="TableNormal"/>
    <w:uiPriority w:val="39"/>
    <w:rsid w:val="00C53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236D"/>
    <w:rPr>
      <w:color w:val="0563C1" w:themeColor="hyperlink"/>
      <w:u w:val="single"/>
    </w:rPr>
  </w:style>
  <w:style w:type="character" w:styleId="UnresolvedMention">
    <w:name w:val="Unresolved Mention"/>
    <w:basedOn w:val="DefaultParagraphFont"/>
    <w:uiPriority w:val="99"/>
    <w:semiHidden/>
    <w:unhideWhenUsed/>
    <w:rsid w:val="00E3236D"/>
    <w:rPr>
      <w:color w:val="605E5C"/>
      <w:shd w:val="clear" w:color="auto" w:fill="E1DFDD"/>
    </w:rPr>
  </w:style>
  <w:style w:type="paragraph" w:styleId="NormalWeb">
    <w:name w:val="Normal (Web)"/>
    <w:basedOn w:val="Normal"/>
    <w:uiPriority w:val="99"/>
    <w:unhideWhenUsed/>
    <w:rsid w:val="006405E1"/>
    <w:pPr>
      <w:spacing w:before="100" w:beforeAutospacing="1" w:after="100" w:afterAutospacing="1"/>
    </w:pPr>
  </w:style>
  <w:style w:type="character" w:customStyle="1" w:styleId="apple-converted-space">
    <w:name w:val="apple-converted-space"/>
    <w:basedOn w:val="DefaultParagraphFont"/>
    <w:rsid w:val="000010F8"/>
  </w:style>
  <w:style w:type="character" w:styleId="FollowedHyperlink">
    <w:name w:val="FollowedHyperlink"/>
    <w:basedOn w:val="DefaultParagraphFont"/>
    <w:uiPriority w:val="99"/>
    <w:semiHidden/>
    <w:unhideWhenUsed/>
    <w:rsid w:val="00D827F1"/>
    <w:rPr>
      <w:color w:val="954F72" w:themeColor="followedHyperlink"/>
      <w:u w:val="single"/>
    </w:rPr>
  </w:style>
  <w:style w:type="character" w:customStyle="1" w:styleId="Heading1Char">
    <w:name w:val="Heading 1 Char"/>
    <w:basedOn w:val="DefaultParagraphFont"/>
    <w:link w:val="Heading1"/>
    <w:uiPriority w:val="9"/>
    <w:rsid w:val="009A3576"/>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9A35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A35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0707">
      <w:bodyDiv w:val="1"/>
      <w:marLeft w:val="0"/>
      <w:marRight w:val="0"/>
      <w:marTop w:val="0"/>
      <w:marBottom w:val="0"/>
      <w:divBdr>
        <w:top w:val="none" w:sz="0" w:space="0" w:color="auto"/>
        <w:left w:val="none" w:sz="0" w:space="0" w:color="auto"/>
        <w:bottom w:val="none" w:sz="0" w:space="0" w:color="auto"/>
        <w:right w:val="none" w:sz="0" w:space="0" w:color="auto"/>
      </w:divBdr>
      <w:divsChild>
        <w:div w:id="1230531948">
          <w:marLeft w:val="0"/>
          <w:marRight w:val="0"/>
          <w:marTop w:val="0"/>
          <w:marBottom w:val="0"/>
          <w:divBdr>
            <w:top w:val="none" w:sz="0" w:space="0" w:color="auto"/>
            <w:left w:val="none" w:sz="0" w:space="0" w:color="auto"/>
            <w:bottom w:val="none" w:sz="0" w:space="0" w:color="auto"/>
            <w:right w:val="none" w:sz="0" w:space="0" w:color="auto"/>
          </w:divBdr>
          <w:divsChild>
            <w:div w:id="530217901">
              <w:marLeft w:val="0"/>
              <w:marRight w:val="0"/>
              <w:marTop w:val="0"/>
              <w:marBottom w:val="0"/>
              <w:divBdr>
                <w:top w:val="none" w:sz="0" w:space="0" w:color="auto"/>
                <w:left w:val="none" w:sz="0" w:space="0" w:color="auto"/>
                <w:bottom w:val="none" w:sz="0" w:space="0" w:color="auto"/>
                <w:right w:val="none" w:sz="0" w:space="0" w:color="auto"/>
              </w:divBdr>
              <w:divsChild>
                <w:div w:id="15407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513157">
      <w:bodyDiv w:val="1"/>
      <w:marLeft w:val="0"/>
      <w:marRight w:val="0"/>
      <w:marTop w:val="0"/>
      <w:marBottom w:val="0"/>
      <w:divBdr>
        <w:top w:val="none" w:sz="0" w:space="0" w:color="auto"/>
        <w:left w:val="none" w:sz="0" w:space="0" w:color="auto"/>
        <w:bottom w:val="none" w:sz="0" w:space="0" w:color="auto"/>
        <w:right w:val="none" w:sz="0" w:space="0" w:color="auto"/>
      </w:divBdr>
      <w:divsChild>
        <w:div w:id="1822428812">
          <w:marLeft w:val="0"/>
          <w:marRight w:val="0"/>
          <w:marTop w:val="0"/>
          <w:marBottom w:val="0"/>
          <w:divBdr>
            <w:top w:val="none" w:sz="0" w:space="0" w:color="auto"/>
            <w:left w:val="none" w:sz="0" w:space="0" w:color="auto"/>
            <w:bottom w:val="none" w:sz="0" w:space="0" w:color="auto"/>
            <w:right w:val="none" w:sz="0" w:space="0" w:color="auto"/>
          </w:divBdr>
          <w:divsChild>
            <w:div w:id="1989044357">
              <w:marLeft w:val="0"/>
              <w:marRight w:val="0"/>
              <w:marTop w:val="0"/>
              <w:marBottom w:val="0"/>
              <w:divBdr>
                <w:top w:val="none" w:sz="0" w:space="0" w:color="auto"/>
                <w:left w:val="none" w:sz="0" w:space="0" w:color="auto"/>
                <w:bottom w:val="none" w:sz="0" w:space="0" w:color="auto"/>
                <w:right w:val="none" w:sz="0" w:space="0" w:color="auto"/>
              </w:divBdr>
              <w:divsChild>
                <w:div w:id="1933008282">
                  <w:marLeft w:val="0"/>
                  <w:marRight w:val="0"/>
                  <w:marTop w:val="0"/>
                  <w:marBottom w:val="0"/>
                  <w:divBdr>
                    <w:top w:val="none" w:sz="0" w:space="0" w:color="auto"/>
                    <w:left w:val="none" w:sz="0" w:space="0" w:color="auto"/>
                    <w:bottom w:val="none" w:sz="0" w:space="0" w:color="auto"/>
                    <w:right w:val="none" w:sz="0" w:space="0" w:color="auto"/>
                  </w:divBdr>
                  <w:divsChild>
                    <w:div w:id="468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889389">
      <w:bodyDiv w:val="1"/>
      <w:marLeft w:val="0"/>
      <w:marRight w:val="0"/>
      <w:marTop w:val="0"/>
      <w:marBottom w:val="0"/>
      <w:divBdr>
        <w:top w:val="none" w:sz="0" w:space="0" w:color="auto"/>
        <w:left w:val="none" w:sz="0" w:space="0" w:color="auto"/>
        <w:bottom w:val="none" w:sz="0" w:space="0" w:color="auto"/>
        <w:right w:val="none" w:sz="0" w:space="0" w:color="auto"/>
      </w:divBdr>
      <w:divsChild>
        <w:div w:id="1140924132">
          <w:marLeft w:val="0"/>
          <w:marRight w:val="0"/>
          <w:marTop w:val="0"/>
          <w:marBottom w:val="0"/>
          <w:divBdr>
            <w:top w:val="none" w:sz="0" w:space="0" w:color="auto"/>
            <w:left w:val="none" w:sz="0" w:space="0" w:color="auto"/>
            <w:bottom w:val="none" w:sz="0" w:space="0" w:color="auto"/>
            <w:right w:val="none" w:sz="0" w:space="0" w:color="auto"/>
          </w:divBdr>
          <w:divsChild>
            <w:div w:id="1976986259">
              <w:marLeft w:val="0"/>
              <w:marRight w:val="0"/>
              <w:marTop w:val="0"/>
              <w:marBottom w:val="0"/>
              <w:divBdr>
                <w:top w:val="none" w:sz="0" w:space="0" w:color="auto"/>
                <w:left w:val="none" w:sz="0" w:space="0" w:color="auto"/>
                <w:bottom w:val="none" w:sz="0" w:space="0" w:color="auto"/>
                <w:right w:val="none" w:sz="0" w:space="0" w:color="auto"/>
              </w:divBdr>
              <w:divsChild>
                <w:div w:id="200678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23325">
      <w:bodyDiv w:val="1"/>
      <w:marLeft w:val="0"/>
      <w:marRight w:val="0"/>
      <w:marTop w:val="0"/>
      <w:marBottom w:val="0"/>
      <w:divBdr>
        <w:top w:val="none" w:sz="0" w:space="0" w:color="auto"/>
        <w:left w:val="none" w:sz="0" w:space="0" w:color="auto"/>
        <w:bottom w:val="none" w:sz="0" w:space="0" w:color="auto"/>
        <w:right w:val="none" w:sz="0" w:space="0" w:color="auto"/>
      </w:divBdr>
      <w:divsChild>
        <w:div w:id="986588880">
          <w:marLeft w:val="0"/>
          <w:marRight w:val="0"/>
          <w:marTop w:val="0"/>
          <w:marBottom w:val="0"/>
          <w:divBdr>
            <w:top w:val="none" w:sz="0" w:space="0" w:color="auto"/>
            <w:left w:val="none" w:sz="0" w:space="0" w:color="auto"/>
            <w:bottom w:val="none" w:sz="0" w:space="0" w:color="auto"/>
            <w:right w:val="none" w:sz="0" w:space="0" w:color="auto"/>
          </w:divBdr>
          <w:divsChild>
            <w:div w:id="689255983">
              <w:marLeft w:val="0"/>
              <w:marRight w:val="0"/>
              <w:marTop w:val="0"/>
              <w:marBottom w:val="0"/>
              <w:divBdr>
                <w:top w:val="none" w:sz="0" w:space="0" w:color="auto"/>
                <w:left w:val="none" w:sz="0" w:space="0" w:color="auto"/>
                <w:bottom w:val="none" w:sz="0" w:space="0" w:color="auto"/>
                <w:right w:val="none" w:sz="0" w:space="0" w:color="auto"/>
              </w:divBdr>
              <w:divsChild>
                <w:div w:id="1987739381">
                  <w:marLeft w:val="0"/>
                  <w:marRight w:val="0"/>
                  <w:marTop w:val="0"/>
                  <w:marBottom w:val="0"/>
                  <w:divBdr>
                    <w:top w:val="none" w:sz="0" w:space="0" w:color="auto"/>
                    <w:left w:val="none" w:sz="0" w:space="0" w:color="auto"/>
                    <w:bottom w:val="none" w:sz="0" w:space="0" w:color="auto"/>
                    <w:right w:val="none" w:sz="0" w:space="0" w:color="auto"/>
                  </w:divBdr>
                  <w:divsChild>
                    <w:div w:id="19047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044977">
      <w:bodyDiv w:val="1"/>
      <w:marLeft w:val="0"/>
      <w:marRight w:val="0"/>
      <w:marTop w:val="0"/>
      <w:marBottom w:val="0"/>
      <w:divBdr>
        <w:top w:val="none" w:sz="0" w:space="0" w:color="auto"/>
        <w:left w:val="none" w:sz="0" w:space="0" w:color="auto"/>
        <w:bottom w:val="none" w:sz="0" w:space="0" w:color="auto"/>
        <w:right w:val="none" w:sz="0" w:space="0" w:color="auto"/>
      </w:divBdr>
      <w:divsChild>
        <w:div w:id="1578898237">
          <w:marLeft w:val="0"/>
          <w:marRight w:val="0"/>
          <w:marTop w:val="0"/>
          <w:marBottom w:val="0"/>
          <w:divBdr>
            <w:top w:val="none" w:sz="0" w:space="0" w:color="auto"/>
            <w:left w:val="none" w:sz="0" w:space="0" w:color="auto"/>
            <w:bottom w:val="none" w:sz="0" w:space="0" w:color="auto"/>
            <w:right w:val="none" w:sz="0" w:space="0" w:color="auto"/>
          </w:divBdr>
          <w:divsChild>
            <w:div w:id="943808358">
              <w:marLeft w:val="0"/>
              <w:marRight w:val="0"/>
              <w:marTop w:val="0"/>
              <w:marBottom w:val="0"/>
              <w:divBdr>
                <w:top w:val="none" w:sz="0" w:space="0" w:color="auto"/>
                <w:left w:val="none" w:sz="0" w:space="0" w:color="auto"/>
                <w:bottom w:val="none" w:sz="0" w:space="0" w:color="auto"/>
                <w:right w:val="none" w:sz="0" w:space="0" w:color="auto"/>
              </w:divBdr>
              <w:divsChild>
                <w:div w:id="21446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119848">
      <w:bodyDiv w:val="1"/>
      <w:marLeft w:val="0"/>
      <w:marRight w:val="0"/>
      <w:marTop w:val="0"/>
      <w:marBottom w:val="0"/>
      <w:divBdr>
        <w:top w:val="none" w:sz="0" w:space="0" w:color="auto"/>
        <w:left w:val="none" w:sz="0" w:space="0" w:color="auto"/>
        <w:bottom w:val="none" w:sz="0" w:space="0" w:color="auto"/>
        <w:right w:val="none" w:sz="0" w:space="0" w:color="auto"/>
      </w:divBdr>
      <w:divsChild>
        <w:div w:id="1015572471">
          <w:marLeft w:val="0"/>
          <w:marRight w:val="0"/>
          <w:marTop w:val="0"/>
          <w:marBottom w:val="0"/>
          <w:divBdr>
            <w:top w:val="none" w:sz="0" w:space="0" w:color="auto"/>
            <w:left w:val="none" w:sz="0" w:space="0" w:color="auto"/>
            <w:bottom w:val="none" w:sz="0" w:space="0" w:color="auto"/>
            <w:right w:val="none" w:sz="0" w:space="0" w:color="auto"/>
          </w:divBdr>
          <w:divsChild>
            <w:div w:id="1044523409">
              <w:marLeft w:val="0"/>
              <w:marRight w:val="0"/>
              <w:marTop w:val="0"/>
              <w:marBottom w:val="0"/>
              <w:divBdr>
                <w:top w:val="none" w:sz="0" w:space="0" w:color="auto"/>
                <w:left w:val="none" w:sz="0" w:space="0" w:color="auto"/>
                <w:bottom w:val="none" w:sz="0" w:space="0" w:color="auto"/>
                <w:right w:val="none" w:sz="0" w:space="0" w:color="auto"/>
              </w:divBdr>
              <w:divsChild>
                <w:div w:id="51126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49192">
      <w:bodyDiv w:val="1"/>
      <w:marLeft w:val="0"/>
      <w:marRight w:val="0"/>
      <w:marTop w:val="0"/>
      <w:marBottom w:val="0"/>
      <w:divBdr>
        <w:top w:val="none" w:sz="0" w:space="0" w:color="auto"/>
        <w:left w:val="none" w:sz="0" w:space="0" w:color="auto"/>
        <w:bottom w:val="none" w:sz="0" w:space="0" w:color="auto"/>
        <w:right w:val="none" w:sz="0" w:space="0" w:color="auto"/>
      </w:divBdr>
      <w:divsChild>
        <w:div w:id="232741712">
          <w:marLeft w:val="0"/>
          <w:marRight w:val="0"/>
          <w:marTop w:val="0"/>
          <w:marBottom w:val="0"/>
          <w:divBdr>
            <w:top w:val="none" w:sz="0" w:space="0" w:color="auto"/>
            <w:left w:val="none" w:sz="0" w:space="0" w:color="auto"/>
            <w:bottom w:val="none" w:sz="0" w:space="0" w:color="auto"/>
            <w:right w:val="none" w:sz="0" w:space="0" w:color="auto"/>
          </w:divBdr>
          <w:divsChild>
            <w:div w:id="992872395">
              <w:marLeft w:val="0"/>
              <w:marRight w:val="0"/>
              <w:marTop w:val="0"/>
              <w:marBottom w:val="0"/>
              <w:divBdr>
                <w:top w:val="none" w:sz="0" w:space="0" w:color="auto"/>
                <w:left w:val="none" w:sz="0" w:space="0" w:color="auto"/>
                <w:bottom w:val="none" w:sz="0" w:space="0" w:color="auto"/>
                <w:right w:val="none" w:sz="0" w:space="0" w:color="auto"/>
              </w:divBdr>
              <w:divsChild>
                <w:div w:id="1879514155">
                  <w:marLeft w:val="0"/>
                  <w:marRight w:val="0"/>
                  <w:marTop w:val="0"/>
                  <w:marBottom w:val="0"/>
                  <w:divBdr>
                    <w:top w:val="none" w:sz="0" w:space="0" w:color="auto"/>
                    <w:left w:val="none" w:sz="0" w:space="0" w:color="auto"/>
                    <w:bottom w:val="none" w:sz="0" w:space="0" w:color="auto"/>
                    <w:right w:val="none" w:sz="0" w:space="0" w:color="auto"/>
                  </w:divBdr>
                  <w:divsChild>
                    <w:div w:id="7279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745015">
      <w:bodyDiv w:val="1"/>
      <w:marLeft w:val="0"/>
      <w:marRight w:val="0"/>
      <w:marTop w:val="0"/>
      <w:marBottom w:val="0"/>
      <w:divBdr>
        <w:top w:val="none" w:sz="0" w:space="0" w:color="auto"/>
        <w:left w:val="none" w:sz="0" w:space="0" w:color="auto"/>
        <w:bottom w:val="none" w:sz="0" w:space="0" w:color="auto"/>
        <w:right w:val="none" w:sz="0" w:space="0" w:color="auto"/>
      </w:divBdr>
      <w:divsChild>
        <w:div w:id="1044209895">
          <w:marLeft w:val="0"/>
          <w:marRight w:val="0"/>
          <w:marTop w:val="0"/>
          <w:marBottom w:val="0"/>
          <w:divBdr>
            <w:top w:val="none" w:sz="0" w:space="0" w:color="auto"/>
            <w:left w:val="none" w:sz="0" w:space="0" w:color="auto"/>
            <w:bottom w:val="none" w:sz="0" w:space="0" w:color="auto"/>
            <w:right w:val="none" w:sz="0" w:space="0" w:color="auto"/>
          </w:divBdr>
          <w:divsChild>
            <w:div w:id="1179656316">
              <w:marLeft w:val="0"/>
              <w:marRight w:val="0"/>
              <w:marTop w:val="0"/>
              <w:marBottom w:val="0"/>
              <w:divBdr>
                <w:top w:val="none" w:sz="0" w:space="0" w:color="auto"/>
                <w:left w:val="none" w:sz="0" w:space="0" w:color="auto"/>
                <w:bottom w:val="none" w:sz="0" w:space="0" w:color="auto"/>
                <w:right w:val="none" w:sz="0" w:space="0" w:color="auto"/>
              </w:divBdr>
              <w:divsChild>
                <w:div w:id="782304215">
                  <w:marLeft w:val="0"/>
                  <w:marRight w:val="0"/>
                  <w:marTop w:val="0"/>
                  <w:marBottom w:val="0"/>
                  <w:divBdr>
                    <w:top w:val="none" w:sz="0" w:space="0" w:color="auto"/>
                    <w:left w:val="none" w:sz="0" w:space="0" w:color="auto"/>
                    <w:bottom w:val="none" w:sz="0" w:space="0" w:color="auto"/>
                    <w:right w:val="none" w:sz="0" w:space="0" w:color="auto"/>
                  </w:divBdr>
                  <w:divsChild>
                    <w:div w:id="11305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825168">
      <w:bodyDiv w:val="1"/>
      <w:marLeft w:val="0"/>
      <w:marRight w:val="0"/>
      <w:marTop w:val="0"/>
      <w:marBottom w:val="0"/>
      <w:divBdr>
        <w:top w:val="none" w:sz="0" w:space="0" w:color="auto"/>
        <w:left w:val="none" w:sz="0" w:space="0" w:color="auto"/>
        <w:bottom w:val="none" w:sz="0" w:space="0" w:color="auto"/>
        <w:right w:val="none" w:sz="0" w:space="0" w:color="auto"/>
      </w:divBdr>
      <w:divsChild>
        <w:div w:id="209070701">
          <w:marLeft w:val="0"/>
          <w:marRight w:val="0"/>
          <w:marTop w:val="0"/>
          <w:marBottom w:val="0"/>
          <w:divBdr>
            <w:top w:val="none" w:sz="0" w:space="0" w:color="auto"/>
            <w:left w:val="none" w:sz="0" w:space="0" w:color="auto"/>
            <w:bottom w:val="none" w:sz="0" w:space="0" w:color="auto"/>
            <w:right w:val="none" w:sz="0" w:space="0" w:color="auto"/>
          </w:divBdr>
          <w:divsChild>
            <w:div w:id="313948806">
              <w:marLeft w:val="0"/>
              <w:marRight w:val="0"/>
              <w:marTop w:val="0"/>
              <w:marBottom w:val="0"/>
              <w:divBdr>
                <w:top w:val="none" w:sz="0" w:space="0" w:color="auto"/>
                <w:left w:val="none" w:sz="0" w:space="0" w:color="auto"/>
                <w:bottom w:val="none" w:sz="0" w:space="0" w:color="auto"/>
                <w:right w:val="none" w:sz="0" w:space="0" w:color="auto"/>
              </w:divBdr>
              <w:divsChild>
                <w:div w:id="1627082514">
                  <w:marLeft w:val="0"/>
                  <w:marRight w:val="0"/>
                  <w:marTop w:val="0"/>
                  <w:marBottom w:val="0"/>
                  <w:divBdr>
                    <w:top w:val="none" w:sz="0" w:space="0" w:color="auto"/>
                    <w:left w:val="none" w:sz="0" w:space="0" w:color="auto"/>
                    <w:bottom w:val="none" w:sz="0" w:space="0" w:color="auto"/>
                    <w:right w:val="none" w:sz="0" w:space="0" w:color="auto"/>
                  </w:divBdr>
                  <w:divsChild>
                    <w:div w:id="180265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317858">
      <w:bodyDiv w:val="1"/>
      <w:marLeft w:val="0"/>
      <w:marRight w:val="0"/>
      <w:marTop w:val="0"/>
      <w:marBottom w:val="0"/>
      <w:divBdr>
        <w:top w:val="none" w:sz="0" w:space="0" w:color="auto"/>
        <w:left w:val="none" w:sz="0" w:space="0" w:color="auto"/>
        <w:bottom w:val="none" w:sz="0" w:space="0" w:color="auto"/>
        <w:right w:val="none" w:sz="0" w:space="0" w:color="auto"/>
      </w:divBdr>
    </w:div>
    <w:div w:id="982083369">
      <w:bodyDiv w:val="1"/>
      <w:marLeft w:val="0"/>
      <w:marRight w:val="0"/>
      <w:marTop w:val="0"/>
      <w:marBottom w:val="0"/>
      <w:divBdr>
        <w:top w:val="none" w:sz="0" w:space="0" w:color="auto"/>
        <w:left w:val="none" w:sz="0" w:space="0" w:color="auto"/>
        <w:bottom w:val="none" w:sz="0" w:space="0" w:color="auto"/>
        <w:right w:val="none" w:sz="0" w:space="0" w:color="auto"/>
      </w:divBdr>
      <w:divsChild>
        <w:div w:id="305089136">
          <w:marLeft w:val="0"/>
          <w:marRight w:val="0"/>
          <w:marTop w:val="0"/>
          <w:marBottom w:val="0"/>
          <w:divBdr>
            <w:top w:val="none" w:sz="0" w:space="0" w:color="auto"/>
            <w:left w:val="none" w:sz="0" w:space="0" w:color="auto"/>
            <w:bottom w:val="none" w:sz="0" w:space="0" w:color="auto"/>
            <w:right w:val="none" w:sz="0" w:space="0" w:color="auto"/>
          </w:divBdr>
          <w:divsChild>
            <w:div w:id="330134780">
              <w:marLeft w:val="0"/>
              <w:marRight w:val="0"/>
              <w:marTop w:val="0"/>
              <w:marBottom w:val="0"/>
              <w:divBdr>
                <w:top w:val="none" w:sz="0" w:space="0" w:color="auto"/>
                <w:left w:val="none" w:sz="0" w:space="0" w:color="auto"/>
                <w:bottom w:val="none" w:sz="0" w:space="0" w:color="auto"/>
                <w:right w:val="none" w:sz="0" w:space="0" w:color="auto"/>
              </w:divBdr>
              <w:divsChild>
                <w:div w:id="3917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075922">
      <w:bodyDiv w:val="1"/>
      <w:marLeft w:val="0"/>
      <w:marRight w:val="0"/>
      <w:marTop w:val="0"/>
      <w:marBottom w:val="0"/>
      <w:divBdr>
        <w:top w:val="none" w:sz="0" w:space="0" w:color="auto"/>
        <w:left w:val="none" w:sz="0" w:space="0" w:color="auto"/>
        <w:bottom w:val="none" w:sz="0" w:space="0" w:color="auto"/>
        <w:right w:val="none" w:sz="0" w:space="0" w:color="auto"/>
      </w:divBdr>
    </w:div>
    <w:div w:id="1074202144">
      <w:bodyDiv w:val="1"/>
      <w:marLeft w:val="0"/>
      <w:marRight w:val="0"/>
      <w:marTop w:val="0"/>
      <w:marBottom w:val="0"/>
      <w:divBdr>
        <w:top w:val="none" w:sz="0" w:space="0" w:color="auto"/>
        <w:left w:val="none" w:sz="0" w:space="0" w:color="auto"/>
        <w:bottom w:val="none" w:sz="0" w:space="0" w:color="auto"/>
        <w:right w:val="none" w:sz="0" w:space="0" w:color="auto"/>
      </w:divBdr>
      <w:divsChild>
        <w:div w:id="2131821860">
          <w:marLeft w:val="0"/>
          <w:marRight w:val="0"/>
          <w:marTop w:val="0"/>
          <w:marBottom w:val="0"/>
          <w:divBdr>
            <w:top w:val="none" w:sz="0" w:space="0" w:color="auto"/>
            <w:left w:val="none" w:sz="0" w:space="0" w:color="auto"/>
            <w:bottom w:val="none" w:sz="0" w:space="0" w:color="auto"/>
            <w:right w:val="none" w:sz="0" w:space="0" w:color="auto"/>
          </w:divBdr>
          <w:divsChild>
            <w:div w:id="1435323717">
              <w:marLeft w:val="0"/>
              <w:marRight w:val="0"/>
              <w:marTop w:val="0"/>
              <w:marBottom w:val="0"/>
              <w:divBdr>
                <w:top w:val="none" w:sz="0" w:space="0" w:color="auto"/>
                <w:left w:val="none" w:sz="0" w:space="0" w:color="auto"/>
                <w:bottom w:val="none" w:sz="0" w:space="0" w:color="auto"/>
                <w:right w:val="none" w:sz="0" w:space="0" w:color="auto"/>
              </w:divBdr>
              <w:divsChild>
                <w:div w:id="1366904282">
                  <w:marLeft w:val="0"/>
                  <w:marRight w:val="0"/>
                  <w:marTop w:val="0"/>
                  <w:marBottom w:val="0"/>
                  <w:divBdr>
                    <w:top w:val="none" w:sz="0" w:space="0" w:color="auto"/>
                    <w:left w:val="none" w:sz="0" w:space="0" w:color="auto"/>
                    <w:bottom w:val="none" w:sz="0" w:space="0" w:color="auto"/>
                    <w:right w:val="none" w:sz="0" w:space="0" w:color="auto"/>
                  </w:divBdr>
                  <w:divsChild>
                    <w:div w:id="6534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443171">
      <w:bodyDiv w:val="1"/>
      <w:marLeft w:val="0"/>
      <w:marRight w:val="0"/>
      <w:marTop w:val="0"/>
      <w:marBottom w:val="0"/>
      <w:divBdr>
        <w:top w:val="none" w:sz="0" w:space="0" w:color="auto"/>
        <w:left w:val="none" w:sz="0" w:space="0" w:color="auto"/>
        <w:bottom w:val="none" w:sz="0" w:space="0" w:color="auto"/>
        <w:right w:val="none" w:sz="0" w:space="0" w:color="auto"/>
      </w:divBdr>
      <w:divsChild>
        <w:div w:id="1103107679">
          <w:marLeft w:val="0"/>
          <w:marRight w:val="0"/>
          <w:marTop w:val="0"/>
          <w:marBottom w:val="0"/>
          <w:divBdr>
            <w:top w:val="none" w:sz="0" w:space="0" w:color="auto"/>
            <w:left w:val="none" w:sz="0" w:space="0" w:color="auto"/>
            <w:bottom w:val="none" w:sz="0" w:space="0" w:color="auto"/>
            <w:right w:val="none" w:sz="0" w:space="0" w:color="auto"/>
          </w:divBdr>
          <w:divsChild>
            <w:div w:id="250895551">
              <w:marLeft w:val="0"/>
              <w:marRight w:val="0"/>
              <w:marTop w:val="0"/>
              <w:marBottom w:val="0"/>
              <w:divBdr>
                <w:top w:val="none" w:sz="0" w:space="0" w:color="auto"/>
                <w:left w:val="none" w:sz="0" w:space="0" w:color="auto"/>
                <w:bottom w:val="none" w:sz="0" w:space="0" w:color="auto"/>
                <w:right w:val="none" w:sz="0" w:space="0" w:color="auto"/>
              </w:divBdr>
              <w:divsChild>
                <w:div w:id="13467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80691">
      <w:bodyDiv w:val="1"/>
      <w:marLeft w:val="0"/>
      <w:marRight w:val="0"/>
      <w:marTop w:val="0"/>
      <w:marBottom w:val="0"/>
      <w:divBdr>
        <w:top w:val="none" w:sz="0" w:space="0" w:color="auto"/>
        <w:left w:val="none" w:sz="0" w:space="0" w:color="auto"/>
        <w:bottom w:val="none" w:sz="0" w:space="0" w:color="auto"/>
        <w:right w:val="none" w:sz="0" w:space="0" w:color="auto"/>
      </w:divBdr>
      <w:divsChild>
        <w:div w:id="811949631">
          <w:marLeft w:val="0"/>
          <w:marRight w:val="0"/>
          <w:marTop w:val="0"/>
          <w:marBottom w:val="0"/>
          <w:divBdr>
            <w:top w:val="none" w:sz="0" w:space="0" w:color="auto"/>
            <w:left w:val="none" w:sz="0" w:space="0" w:color="auto"/>
            <w:bottom w:val="none" w:sz="0" w:space="0" w:color="auto"/>
            <w:right w:val="none" w:sz="0" w:space="0" w:color="auto"/>
          </w:divBdr>
          <w:divsChild>
            <w:div w:id="1746222005">
              <w:marLeft w:val="0"/>
              <w:marRight w:val="0"/>
              <w:marTop w:val="0"/>
              <w:marBottom w:val="0"/>
              <w:divBdr>
                <w:top w:val="none" w:sz="0" w:space="0" w:color="auto"/>
                <w:left w:val="none" w:sz="0" w:space="0" w:color="auto"/>
                <w:bottom w:val="none" w:sz="0" w:space="0" w:color="auto"/>
                <w:right w:val="none" w:sz="0" w:space="0" w:color="auto"/>
              </w:divBdr>
              <w:divsChild>
                <w:div w:id="87812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78955">
      <w:bodyDiv w:val="1"/>
      <w:marLeft w:val="0"/>
      <w:marRight w:val="0"/>
      <w:marTop w:val="0"/>
      <w:marBottom w:val="0"/>
      <w:divBdr>
        <w:top w:val="none" w:sz="0" w:space="0" w:color="auto"/>
        <w:left w:val="none" w:sz="0" w:space="0" w:color="auto"/>
        <w:bottom w:val="none" w:sz="0" w:space="0" w:color="auto"/>
        <w:right w:val="none" w:sz="0" w:space="0" w:color="auto"/>
      </w:divBdr>
    </w:div>
    <w:div w:id="1127426756">
      <w:bodyDiv w:val="1"/>
      <w:marLeft w:val="0"/>
      <w:marRight w:val="0"/>
      <w:marTop w:val="0"/>
      <w:marBottom w:val="0"/>
      <w:divBdr>
        <w:top w:val="none" w:sz="0" w:space="0" w:color="auto"/>
        <w:left w:val="none" w:sz="0" w:space="0" w:color="auto"/>
        <w:bottom w:val="none" w:sz="0" w:space="0" w:color="auto"/>
        <w:right w:val="none" w:sz="0" w:space="0" w:color="auto"/>
      </w:divBdr>
      <w:divsChild>
        <w:div w:id="1614284038">
          <w:marLeft w:val="0"/>
          <w:marRight w:val="0"/>
          <w:marTop w:val="0"/>
          <w:marBottom w:val="0"/>
          <w:divBdr>
            <w:top w:val="none" w:sz="0" w:space="0" w:color="auto"/>
            <w:left w:val="none" w:sz="0" w:space="0" w:color="auto"/>
            <w:bottom w:val="none" w:sz="0" w:space="0" w:color="auto"/>
            <w:right w:val="none" w:sz="0" w:space="0" w:color="auto"/>
          </w:divBdr>
          <w:divsChild>
            <w:div w:id="246766374">
              <w:marLeft w:val="0"/>
              <w:marRight w:val="0"/>
              <w:marTop w:val="0"/>
              <w:marBottom w:val="0"/>
              <w:divBdr>
                <w:top w:val="none" w:sz="0" w:space="0" w:color="auto"/>
                <w:left w:val="none" w:sz="0" w:space="0" w:color="auto"/>
                <w:bottom w:val="none" w:sz="0" w:space="0" w:color="auto"/>
                <w:right w:val="none" w:sz="0" w:space="0" w:color="auto"/>
              </w:divBdr>
              <w:divsChild>
                <w:div w:id="14966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58546">
      <w:bodyDiv w:val="1"/>
      <w:marLeft w:val="0"/>
      <w:marRight w:val="0"/>
      <w:marTop w:val="0"/>
      <w:marBottom w:val="0"/>
      <w:divBdr>
        <w:top w:val="none" w:sz="0" w:space="0" w:color="auto"/>
        <w:left w:val="none" w:sz="0" w:space="0" w:color="auto"/>
        <w:bottom w:val="none" w:sz="0" w:space="0" w:color="auto"/>
        <w:right w:val="none" w:sz="0" w:space="0" w:color="auto"/>
      </w:divBdr>
    </w:div>
    <w:div w:id="1222980022">
      <w:bodyDiv w:val="1"/>
      <w:marLeft w:val="0"/>
      <w:marRight w:val="0"/>
      <w:marTop w:val="0"/>
      <w:marBottom w:val="0"/>
      <w:divBdr>
        <w:top w:val="none" w:sz="0" w:space="0" w:color="auto"/>
        <w:left w:val="none" w:sz="0" w:space="0" w:color="auto"/>
        <w:bottom w:val="none" w:sz="0" w:space="0" w:color="auto"/>
        <w:right w:val="none" w:sz="0" w:space="0" w:color="auto"/>
      </w:divBdr>
    </w:div>
    <w:div w:id="1328901341">
      <w:bodyDiv w:val="1"/>
      <w:marLeft w:val="0"/>
      <w:marRight w:val="0"/>
      <w:marTop w:val="0"/>
      <w:marBottom w:val="0"/>
      <w:divBdr>
        <w:top w:val="none" w:sz="0" w:space="0" w:color="auto"/>
        <w:left w:val="none" w:sz="0" w:space="0" w:color="auto"/>
        <w:bottom w:val="none" w:sz="0" w:space="0" w:color="auto"/>
        <w:right w:val="none" w:sz="0" w:space="0" w:color="auto"/>
      </w:divBdr>
      <w:divsChild>
        <w:div w:id="601304633">
          <w:marLeft w:val="0"/>
          <w:marRight w:val="0"/>
          <w:marTop w:val="0"/>
          <w:marBottom w:val="0"/>
          <w:divBdr>
            <w:top w:val="none" w:sz="0" w:space="0" w:color="auto"/>
            <w:left w:val="none" w:sz="0" w:space="0" w:color="auto"/>
            <w:bottom w:val="none" w:sz="0" w:space="0" w:color="auto"/>
            <w:right w:val="none" w:sz="0" w:space="0" w:color="auto"/>
          </w:divBdr>
          <w:divsChild>
            <w:div w:id="663438422">
              <w:marLeft w:val="0"/>
              <w:marRight w:val="0"/>
              <w:marTop w:val="0"/>
              <w:marBottom w:val="0"/>
              <w:divBdr>
                <w:top w:val="none" w:sz="0" w:space="0" w:color="auto"/>
                <w:left w:val="none" w:sz="0" w:space="0" w:color="auto"/>
                <w:bottom w:val="none" w:sz="0" w:space="0" w:color="auto"/>
                <w:right w:val="none" w:sz="0" w:space="0" w:color="auto"/>
              </w:divBdr>
              <w:divsChild>
                <w:div w:id="1850750043">
                  <w:marLeft w:val="0"/>
                  <w:marRight w:val="0"/>
                  <w:marTop w:val="0"/>
                  <w:marBottom w:val="0"/>
                  <w:divBdr>
                    <w:top w:val="none" w:sz="0" w:space="0" w:color="auto"/>
                    <w:left w:val="none" w:sz="0" w:space="0" w:color="auto"/>
                    <w:bottom w:val="none" w:sz="0" w:space="0" w:color="auto"/>
                    <w:right w:val="none" w:sz="0" w:space="0" w:color="auto"/>
                  </w:divBdr>
                  <w:divsChild>
                    <w:div w:id="176291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739859">
      <w:bodyDiv w:val="1"/>
      <w:marLeft w:val="0"/>
      <w:marRight w:val="0"/>
      <w:marTop w:val="0"/>
      <w:marBottom w:val="0"/>
      <w:divBdr>
        <w:top w:val="none" w:sz="0" w:space="0" w:color="auto"/>
        <w:left w:val="none" w:sz="0" w:space="0" w:color="auto"/>
        <w:bottom w:val="none" w:sz="0" w:space="0" w:color="auto"/>
        <w:right w:val="none" w:sz="0" w:space="0" w:color="auto"/>
      </w:divBdr>
      <w:divsChild>
        <w:div w:id="36005447">
          <w:marLeft w:val="0"/>
          <w:marRight w:val="0"/>
          <w:marTop w:val="0"/>
          <w:marBottom w:val="0"/>
          <w:divBdr>
            <w:top w:val="none" w:sz="0" w:space="0" w:color="auto"/>
            <w:left w:val="none" w:sz="0" w:space="0" w:color="auto"/>
            <w:bottom w:val="none" w:sz="0" w:space="0" w:color="auto"/>
            <w:right w:val="none" w:sz="0" w:space="0" w:color="auto"/>
          </w:divBdr>
          <w:divsChild>
            <w:div w:id="1526946756">
              <w:marLeft w:val="0"/>
              <w:marRight w:val="0"/>
              <w:marTop w:val="0"/>
              <w:marBottom w:val="0"/>
              <w:divBdr>
                <w:top w:val="none" w:sz="0" w:space="0" w:color="auto"/>
                <w:left w:val="none" w:sz="0" w:space="0" w:color="auto"/>
                <w:bottom w:val="none" w:sz="0" w:space="0" w:color="auto"/>
                <w:right w:val="none" w:sz="0" w:space="0" w:color="auto"/>
              </w:divBdr>
              <w:divsChild>
                <w:div w:id="201498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798673">
      <w:bodyDiv w:val="1"/>
      <w:marLeft w:val="0"/>
      <w:marRight w:val="0"/>
      <w:marTop w:val="0"/>
      <w:marBottom w:val="0"/>
      <w:divBdr>
        <w:top w:val="none" w:sz="0" w:space="0" w:color="auto"/>
        <w:left w:val="none" w:sz="0" w:space="0" w:color="auto"/>
        <w:bottom w:val="none" w:sz="0" w:space="0" w:color="auto"/>
        <w:right w:val="none" w:sz="0" w:space="0" w:color="auto"/>
      </w:divBdr>
      <w:divsChild>
        <w:div w:id="846554875">
          <w:marLeft w:val="0"/>
          <w:marRight w:val="0"/>
          <w:marTop w:val="0"/>
          <w:marBottom w:val="0"/>
          <w:divBdr>
            <w:top w:val="none" w:sz="0" w:space="0" w:color="auto"/>
            <w:left w:val="none" w:sz="0" w:space="0" w:color="auto"/>
            <w:bottom w:val="none" w:sz="0" w:space="0" w:color="auto"/>
            <w:right w:val="none" w:sz="0" w:space="0" w:color="auto"/>
          </w:divBdr>
          <w:divsChild>
            <w:div w:id="1732657078">
              <w:marLeft w:val="0"/>
              <w:marRight w:val="0"/>
              <w:marTop w:val="0"/>
              <w:marBottom w:val="0"/>
              <w:divBdr>
                <w:top w:val="none" w:sz="0" w:space="0" w:color="auto"/>
                <w:left w:val="none" w:sz="0" w:space="0" w:color="auto"/>
                <w:bottom w:val="none" w:sz="0" w:space="0" w:color="auto"/>
                <w:right w:val="none" w:sz="0" w:space="0" w:color="auto"/>
              </w:divBdr>
              <w:divsChild>
                <w:div w:id="768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40309">
      <w:bodyDiv w:val="1"/>
      <w:marLeft w:val="0"/>
      <w:marRight w:val="0"/>
      <w:marTop w:val="0"/>
      <w:marBottom w:val="0"/>
      <w:divBdr>
        <w:top w:val="none" w:sz="0" w:space="0" w:color="auto"/>
        <w:left w:val="none" w:sz="0" w:space="0" w:color="auto"/>
        <w:bottom w:val="none" w:sz="0" w:space="0" w:color="auto"/>
        <w:right w:val="none" w:sz="0" w:space="0" w:color="auto"/>
      </w:divBdr>
      <w:divsChild>
        <w:div w:id="1538733666">
          <w:marLeft w:val="0"/>
          <w:marRight w:val="0"/>
          <w:marTop w:val="0"/>
          <w:marBottom w:val="0"/>
          <w:divBdr>
            <w:top w:val="none" w:sz="0" w:space="0" w:color="auto"/>
            <w:left w:val="none" w:sz="0" w:space="0" w:color="auto"/>
            <w:bottom w:val="none" w:sz="0" w:space="0" w:color="auto"/>
            <w:right w:val="none" w:sz="0" w:space="0" w:color="auto"/>
          </w:divBdr>
          <w:divsChild>
            <w:div w:id="1954826321">
              <w:marLeft w:val="0"/>
              <w:marRight w:val="0"/>
              <w:marTop w:val="0"/>
              <w:marBottom w:val="0"/>
              <w:divBdr>
                <w:top w:val="none" w:sz="0" w:space="0" w:color="auto"/>
                <w:left w:val="none" w:sz="0" w:space="0" w:color="auto"/>
                <w:bottom w:val="none" w:sz="0" w:space="0" w:color="auto"/>
                <w:right w:val="none" w:sz="0" w:space="0" w:color="auto"/>
              </w:divBdr>
              <w:divsChild>
                <w:div w:id="1791898420">
                  <w:marLeft w:val="0"/>
                  <w:marRight w:val="0"/>
                  <w:marTop w:val="0"/>
                  <w:marBottom w:val="0"/>
                  <w:divBdr>
                    <w:top w:val="none" w:sz="0" w:space="0" w:color="auto"/>
                    <w:left w:val="none" w:sz="0" w:space="0" w:color="auto"/>
                    <w:bottom w:val="none" w:sz="0" w:space="0" w:color="auto"/>
                    <w:right w:val="none" w:sz="0" w:space="0" w:color="auto"/>
                  </w:divBdr>
                  <w:divsChild>
                    <w:div w:id="135484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3985">
      <w:bodyDiv w:val="1"/>
      <w:marLeft w:val="0"/>
      <w:marRight w:val="0"/>
      <w:marTop w:val="0"/>
      <w:marBottom w:val="0"/>
      <w:divBdr>
        <w:top w:val="none" w:sz="0" w:space="0" w:color="auto"/>
        <w:left w:val="none" w:sz="0" w:space="0" w:color="auto"/>
        <w:bottom w:val="none" w:sz="0" w:space="0" w:color="auto"/>
        <w:right w:val="none" w:sz="0" w:space="0" w:color="auto"/>
      </w:divBdr>
    </w:div>
    <w:div w:id="1649164967">
      <w:bodyDiv w:val="1"/>
      <w:marLeft w:val="0"/>
      <w:marRight w:val="0"/>
      <w:marTop w:val="0"/>
      <w:marBottom w:val="0"/>
      <w:divBdr>
        <w:top w:val="none" w:sz="0" w:space="0" w:color="auto"/>
        <w:left w:val="none" w:sz="0" w:space="0" w:color="auto"/>
        <w:bottom w:val="none" w:sz="0" w:space="0" w:color="auto"/>
        <w:right w:val="none" w:sz="0" w:space="0" w:color="auto"/>
      </w:divBdr>
      <w:divsChild>
        <w:div w:id="1221482258">
          <w:marLeft w:val="0"/>
          <w:marRight w:val="0"/>
          <w:marTop w:val="0"/>
          <w:marBottom w:val="0"/>
          <w:divBdr>
            <w:top w:val="none" w:sz="0" w:space="0" w:color="auto"/>
            <w:left w:val="none" w:sz="0" w:space="0" w:color="auto"/>
            <w:bottom w:val="none" w:sz="0" w:space="0" w:color="auto"/>
            <w:right w:val="none" w:sz="0" w:space="0" w:color="auto"/>
          </w:divBdr>
          <w:divsChild>
            <w:div w:id="434790872">
              <w:marLeft w:val="0"/>
              <w:marRight w:val="0"/>
              <w:marTop w:val="0"/>
              <w:marBottom w:val="0"/>
              <w:divBdr>
                <w:top w:val="none" w:sz="0" w:space="0" w:color="auto"/>
                <w:left w:val="none" w:sz="0" w:space="0" w:color="auto"/>
                <w:bottom w:val="none" w:sz="0" w:space="0" w:color="auto"/>
                <w:right w:val="none" w:sz="0" w:space="0" w:color="auto"/>
              </w:divBdr>
              <w:divsChild>
                <w:div w:id="1045955842">
                  <w:marLeft w:val="0"/>
                  <w:marRight w:val="0"/>
                  <w:marTop w:val="0"/>
                  <w:marBottom w:val="0"/>
                  <w:divBdr>
                    <w:top w:val="none" w:sz="0" w:space="0" w:color="auto"/>
                    <w:left w:val="none" w:sz="0" w:space="0" w:color="auto"/>
                    <w:bottom w:val="none" w:sz="0" w:space="0" w:color="auto"/>
                    <w:right w:val="none" w:sz="0" w:space="0" w:color="auto"/>
                  </w:divBdr>
                  <w:divsChild>
                    <w:div w:id="16529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526796">
      <w:bodyDiv w:val="1"/>
      <w:marLeft w:val="0"/>
      <w:marRight w:val="0"/>
      <w:marTop w:val="0"/>
      <w:marBottom w:val="0"/>
      <w:divBdr>
        <w:top w:val="none" w:sz="0" w:space="0" w:color="auto"/>
        <w:left w:val="none" w:sz="0" w:space="0" w:color="auto"/>
        <w:bottom w:val="none" w:sz="0" w:space="0" w:color="auto"/>
        <w:right w:val="none" w:sz="0" w:space="0" w:color="auto"/>
      </w:divBdr>
    </w:div>
    <w:div w:id="1678462879">
      <w:bodyDiv w:val="1"/>
      <w:marLeft w:val="0"/>
      <w:marRight w:val="0"/>
      <w:marTop w:val="0"/>
      <w:marBottom w:val="0"/>
      <w:divBdr>
        <w:top w:val="none" w:sz="0" w:space="0" w:color="auto"/>
        <w:left w:val="none" w:sz="0" w:space="0" w:color="auto"/>
        <w:bottom w:val="none" w:sz="0" w:space="0" w:color="auto"/>
        <w:right w:val="none" w:sz="0" w:space="0" w:color="auto"/>
      </w:divBdr>
    </w:div>
    <w:div w:id="1683973575">
      <w:bodyDiv w:val="1"/>
      <w:marLeft w:val="0"/>
      <w:marRight w:val="0"/>
      <w:marTop w:val="0"/>
      <w:marBottom w:val="0"/>
      <w:divBdr>
        <w:top w:val="none" w:sz="0" w:space="0" w:color="auto"/>
        <w:left w:val="none" w:sz="0" w:space="0" w:color="auto"/>
        <w:bottom w:val="none" w:sz="0" w:space="0" w:color="auto"/>
        <w:right w:val="none" w:sz="0" w:space="0" w:color="auto"/>
      </w:divBdr>
    </w:div>
    <w:div w:id="1692411822">
      <w:bodyDiv w:val="1"/>
      <w:marLeft w:val="0"/>
      <w:marRight w:val="0"/>
      <w:marTop w:val="0"/>
      <w:marBottom w:val="0"/>
      <w:divBdr>
        <w:top w:val="none" w:sz="0" w:space="0" w:color="auto"/>
        <w:left w:val="none" w:sz="0" w:space="0" w:color="auto"/>
        <w:bottom w:val="none" w:sz="0" w:space="0" w:color="auto"/>
        <w:right w:val="none" w:sz="0" w:space="0" w:color="auto"/>
      </w:divBdr>
      <w:divsChild>
        <w:div w:id="56130311">
          <w:marLeft w:val="0"/>
          <w:marRight w:val="0"/>
          <w:marTop w:val="0"/>
          <w:marBottom w:val="0"/>
          <w:divBdr>
            <w:top w:val="none" w:sz="0" w:space="0" w:color="auto"/>
            <w:left w:val="none" w:sz="0" w:space="0" w:color="auto"/>
            <w:bottom w:val="none" w:sz="0" w:space="0" w:color="auto"/>
            <w:right w:val="none" w:sz="0" w:space="0" w:color="auto"/>
          </w:divBdr>
          <w:divsChild>
            <w:div w:id="1775394696">
              <w:marLeft w:val="0"/>
              <w:marRight w:val="0"/>
              <w:marTop w:val="0"/>
              <w:marBottom w:val="0"/>
              <w:divBdr>
                <w:top w:val="none" w:sz="0" w:space="0" w:color="auto"/>
                <w:left w:val="none" w:sz="0" w:space="0" w:color="auto"/>
                <w:bottom w:val="none" w:sz="0" w:space="0" w:color="auto"/>
                <w:right w:val="none" w:sz="0" w:space="0" w:color="auto"/>
              </w:divBdr>
              <w:divsChild>
                <w:div w:id="19434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4797">
      <w:bodyDiv w:val="1"/>
      <w:marLeft w:val="0"/>
      <w:marRight w:val="0"/>
      <w:marTop w:val="0"/>
      <w:marBottom w:val="0"/>
      <w:divBdr>
        <w:top w:val="none" w:sz="0" w:space="0" w:color="auto"/>
        <w:left w:val="none" w:sz="0" w:space="0" w:color="auto"/>
        <w:bottom w:val="none" w:sz="0" w:space="0" w:color="auto"/>
        <w:right w:val="none" w:sz="0" w:space="0" w:color="auto"/>
      </w:divBdr>
    </w:div>
    <w:div w:id="1732148089">
      <w:bodyDiv w:val="1"/>
      <w:marLeft w:val="0"/>
      <w:marRight w:val="0"/>
      <w:marTop w:val="0"/>
      <w:marBottom w:val="0"/>
      <w:divBdr>
        <w:top w:val="none" w:sz="0" w:space="0" w:color="auto"/>
        <w:left w:val="none" w:sz="0" w:space="0" w:color="auto"/>
        <w:bottom w:val="none" w:sz="0" w:space="0" w:color="auto"/>
        <w:right w:val="none" w:sz="0" w:space="0" w:color="auto"/>
      </w:divBdr>
    </w:div>
    <w:div w:id="1761364235">
      <w:bodyDiv w:val="1"/>
      <w:marLeft w:val="0"/>
      <w:marRight w:val="0"/>
      <w:marTop w:val="0"/>
      <w:marBottom w:val="0"/>
      <w:divBdr>
        <w:top w:val="none" w:sz="0" w:space="0" w:color="auto"/>
        <w:left w:val="none" w:sz="0" w:space="0" w:color="auto"/>
        <w:bottom w:val="none" w:sz="0" w:space="0" w:color="auto"/>
        <w:right w:val="none" w:sz="0" w:space="0" w:color="auto"/>
      </w:divBdr>
    </w:div>
    <w:div w:id="1775125019">
      <w:bodyDiv w:val="1"/>
      <w:marLeft w:val="0"/>
      <w:marRight w:val="0"/>
      <w:marTop w:val="0"/>
      <w:marBottom w:val="0"/>
      <w:divBdr>
        <w:top w:val="none" w:sz="0" w:space="0" w:color="auto"/>
        <w:left w:val="none" w:sz="0" w:space="0" w:color="auto"/>
        <w:bottom w:val="none" w:sz="0" w:space="0" w:color="auto"/>
        <w:right w:val="none" w:sz="0" w:space="0" w:color="auto"/>
      </w:divBdr>
      <w:divsChild>
        <w:div w:id="894584926">
          <w:marLeft w:val="0"/>
          <w:marRight w:val="0"/>
          <w:marTop w:val="0"/>
          <w:marBottom w:val="0"/>
          <w:divBdr>
            <w:top w:val="none" w:sz="0" w:space="0" w:color="auto"/>
            <w:left w:val="none" w:sz="0" w:space="0" w:color="auto"/>
            <w:bottom w:val="none" w:sz="0" w:space="0" w:color="auto"/>
            <w:right w:val="none" w:sz="0" w:space="0" w:color="auto"/>
          </w:divBdr>
          <w:divsChild>
            <w:div w:id="619721149">
              <w:marLeft w:val="0"/>
              <w:marRight w:val="0"/>
              <w:marTop w:val="0"/>
              <w:marBottom w:val="0"/>
              <w:divBdr>
                <w:top w:val="none" w:sz="0" w:space="0" w:color="auto"/>
                <w:left w:val="none" w:sz="0" w:space="0" w:color="auto"/>
                <w:bottom w:val="none" w:sz="0" w:space="0" w:color="auto"/>
                <w:right w:val="none" w:sz="0" w:space="0" w:color="auto"/>
              </w:divBdr>
              <w:divsChild>
                <w:div w:id="1647587746">
                  <w:marLeft w:val="0"/>
                  <w:marRight w:val="0"/>
                  <w:marTop w:val="0"/>
                  <w:marBottom w:val="0"/>
                  <w:divBdr>
                    <w:top w:val="none" w:sz="0" w:space="0" w:color="auto"/>
                    <w:left w:val="none" w:sz="0" w:space="0" w:color="auto"/>
                    <w:bottom w:val="none" w:sz="0" w:space="0" w:color="auto"/>
                    <w:right w:val="none" w:sz="0" w:space="0" w:color="auto"/>
                  </w:divBdr>
                  <w:divsChild>
                    <w:div w:id="12286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94769">
      <w:bodyDiv w:val="1"/>
      <w:marLeft w:val="0"/>
      <w:marRight w:val="0"/>
      <w:marTop w:val="0"/>
      <w:marBottom w:val="0"/>
      <w:divBdr>
        <w:top w:val="none" w:sz="0" w:space="0" w:color="auto"/>
        <w:left w:val="none" w:sz="0" w:space="0" w:color="auto"/>
        <w:bottom w:val="none" w:sz="0" w:space="0" w:color="auto"/>
        <w:right w:val="none" w:sz="0" w:space="0" w:color="auto"/>
      </w:divBdr>
      <w:divsChild>
        <w:div w:id="1019232143">
          <w:marLeft w:val="0"/>
          <w:marRight w:val="0"/>
          <w:marTop w:val="0"/>
          <w:marBottom w:val="0"/>
          <w:divBdr>
            <w:top w:val="none" w:sz="0" w:space="0" w:color="auto"/>
            <w:left w:val="none" w:sz="0" w:space="0" w:color="auto"/>
            <w:bottom w:val="none" w:sz="0" w:space="0" w:color="auto"/>
            <w:right w:val="none" w:sz="0" w:space="0" w:color="auto"/>
          </w:divBdr>
          <w:divsChild>
            <w:div w:id="1900087215">
              <w:marLeft w:val="0"/>
              <w:marRight w:val="0"/>
              <w:marTop w:val="0"/>
              <w:marBottom w:val="0"/>
              <w:divBdr>
                <w:top w:val="none" w:sz="0" w:space="0" w:color="auto"/>
                <w:left w:val="none" w:sz="0" w:space="0" w:color="auto"/>
                <w:bottom w:val="none" w:sz="0" w:space="0" w:color="auto"/>
                <w:right w:val="none" w:sz="0" w:space="0" w:color="auto"/>
              </w:divBdr>
              <w:divsChild>
                <w:div w:id="165343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1712">
      <w:bodyDiv w:val="1"/>
      <w:marLeft w:val="0"/>
      <w:marRight w:val="0"/>
      <w:marTop w:val="0"/>
      <w:marBottom w:val="0"/>
      <w:divBdr>
        <w:top w:val="none" w:sz="0" w:space="0" w:color="auto"/>
        <w:left w:val="none" w:sz="0" w:space="0" w:color="auto"/>
        <w:bottom w:val="none" w:sz="0" w:space="0" w:color="auto"/>
        <w:right w:val="none" w:sz="0" w:space="0" w:color="auto"/>
      </w:divBdr>
      <w:divsChild>
        <w:div w:id="1402604948">
          <w:marLeft w:val="0"/>
          <w:marRight w:val="0"/>
          <w:marTop w:val="0"/>
          <w:marBottom w:val="0"/>
          <w:divBdr>
            <w:top w:val="none" w:sz="0" w:space="0" w:color="auto"/>
            <w:left w:val="none" w:sz="0" w:space="0" w:color="auto"/>
            <w:bottom w:val="none" w:sz="0" w:space="0" w:color="auto"/>
            <w:right w:val="none" w:sz="0" w:space="0" w:color="auto"/>
          </w:divBdr>
          <w:divsChild>
            <w:div w:id="1531604335">
              <w:marLeft w:val="0"/>
              <w:marRight w:val="0"/>
              <w:marTop w:val="0"/>
              <w:marBottom w:val="0"/>
              <w:divBdr>
                <w:top w:val="none" w:sz="0" w:space="0" w:color="auto"/>
                <w:left w:val="none" w:sz="0" w:space="0" w:color="auto"/>
                <w:bottom w:val="none" w:sz="0" w:space="0" w:color="auto"/>
                <w:right w:val="none" w:sz="0" w:space="0" w:color="auto"/>
              </w:divBdr>
              <w:divsChild>
                <w:div w:id="1301618038">
                  <w:marLeft w:val="0"/>
                  <w:marRight w:val="0"/>
                  <w:marTop w:val="0"/>
                  <w:marBottom w:val="0"/>
                  <w:divBdr>
                    <w:top w:val="none" w:sz="0" w:space="0" w:color="auto"/>
                    <w:left w:val="none" w:sz="0" w:space="0" w:color="auto"/>
                    <w:bottom w:val="none" w:sz="0" w:space="0" w:color="auto"/>
                    <w:right w:val="none" w:sz="0" w:space="0" w:color="auto"/>
                  </w:divBdr>
                  <w:divsChild>
                    <w:div w:id="19146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3334">
      <w:bodyDiv w:val="1"/>
      <w:marLeft w:val="0"/>
      <w:marRight w:val="0"/>
      <w:marTop w:val="0"/>
      <w:marBottom w:val="0"/>
      <w:divBdr>
        <w:top w:val="none" w:sz="0" w:space="0" w:color="auto"/>
        <w:left w:val="none" w:sz="0" w:space="0" w:color="auto"/>
        <w:bottom w:val="none" w:sz="0" w:space="0" w:color="auto"/>
        <w:right w:val="none" w:sz="0" w:space="0" w:color="auto"/>
      </w:divBdr>
    </w:div>
    <w:div w:id="1982727402">
      <w:bodyDiv w:val="1"/>
      <w:marLeft w:val="0"/>
      <w:marRight w:val="0"/>
      <w:marTop w:val="0"/>
      <w:marBottom w:val="0"/>
      <w:divBdr>
        <w:top w:val="none" w:sz="0" w:space="0" w:color="auto"/>
        <w:left w:val="none" w:sz="0" w:space="0" w:color="auto"/>
        <w:bottom w:val="none" w:sz="0" w:space="0" w:color="auto"/>
        <w:right w:val="none" w:sz="0" w:space="0" w:color="auto"/>
      </w:divBdr>
      <w:divsChild>
        <w:div w:id="2089031564">
          <w:marLeft w:val="0"/>
          <w:marRight w:val="0"/>
          <w:marTop w:val="0"/>
          <w:marBottom w:val="0"/>
          <w:divBdr>
            <w:top w:val="none" w:sz="0" w:space="0" w:color="auto"/>
            <w:left w:val="none" w:sz="0" w:space="0" w:color="auto"/>
            <w:bottom w:val="none" w:sz="0" w:space="0" w:color="auto"/>
            <w:right w:val="none" w:sz="0" w:space="0" w:color="auto"/>
          </w:divBdr>
          <w:divsChild>
            <w:div w:id="1636333273">
              <w:marLeft w:val="0"/>
              <w:marRight w:val="0"/>
              <w:marTop w:val="0"/>
              <w:marBottom w:val="0"/>
              <w:divBdr>
                <w:top w:val="none" w:sz="0" w:space="0" w:color="auto"/>
                <w:left w:val="none" w:sz="0" w:space="0" w:color="auto"/>
                <w:bottom w:val="none" w:sz="0" w:space="0" w:color="auto"/>
                <w:right w:val="none" w:sz="0" w:space="0" w:color="auto"/>
              </w:divBdr>
              <w:divsChild>
                <w:div w:id="193104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6513">
      <w:bodyDiv w:val="1"/>
      <w:marLeft w:val="0"/>
      <w:marRight w:val="0"/>
      <w:marTop w:val="0"/>
      <w:marBottom w:val="0"/>
      <w:divBdr>
        <w:top w:val="none" w:sz="0" w:space="0" w:color="auto"/>
        <w:left w:val="none" w:sz="0" w:space="0" w:color="auto"/>
        <w:bottom w:val="none" w:sz="0" w:space="0" w:color="auto"/>
        <w:right w:val="none" w:sz="0" w:space="0" w:color="auto"/>
      </w:divBdr>
    </w:div>
    <w:div w:id="1993099627">
      <w:bodyDiv w:val="1"/>
      <w:marLeft w:val="0"/>
      <w:marRight w:val="0"/>
      <w:marTop w:val="0"/>
      <w:marBottom w:val="0"/>
      <w:divBdr>
        <w:top w:val="none" w:sz="0" w:space="0" w:color="auto"/>
        <w:left w:val="none" w:sz="0" w:space="0" w:color="auto"/>
        <w:bottom w:val="none" w:sz="0" w:space="0" w:color="auto"/>
        <w:right w:val="none" w:sz="0" w:space="0" w:color="auto"/>
      </w:divBdr>
    </w:div>
    <w:div w:id="2016032651">
      <w:bodyDiv w:val="1"/>
      <w:marLeft w:val="0"/>
      <w:marRight w:val="0"/>
      <w:marTop w:val="0"/>
      <w:marBottom w:val="0"/>
      <w:divBdr>
        <w:top w:val="none" w:sz="0" w:space="0" w:color="auto"/>
        <w:left w:val="none" w:sz="0" w:space="0" w:color="auto"/>
        <w:bottom w:val="none" w:sz="0" w:space="0" w:color="auto"/>
        <w:right w:val="none" w:sz="0" w:space="0" w:color="auto"/>
      </w:divBdr>
      <w:divsChild>
        <w:div w:id="849300812">
          <w:marLeft w:val="0"/>
          <w:marRight w:val="0"/>
          <w:marTop w:val="0"/>
          <w:marBottom w:val="0"/>
          <w:divBdr>
            <w:top w:val="none" w:sz="0" w:space="0" w:color="auto"/>
            <w:left w:val="none" w:sz="0" w:space="0" w:color="auto"/>
            <w:bottom w:val="none" w:sz="0" w:space="0" w:color="auto"/>
            <w:right w:val="none" w:sz="0" w:space="0" w:color="auto"/>
          </w:divBdr>
          <w:divsChild>
            <w:div w:id="585503159">
              <w:marLeft w:val="0"/>
              <w:marRight w:val="0"/>
              <w:marTop w:val="0"/>
              <w:marBottom w:val="0"/>
              <w:divBdr>
                <w:top w:val="none" w:sz="0" w:space="0" w:color="auto"/>
                <w:left w:val="none" w:sz="0" w:space="0" w:color="auto"/>
                <w:bottom w:val="none" w:sz="0" w:space="0" w:color="auto"/>
                <w:right w:val="none" w:sz="0" w:space="0" w:color="auto"/>
              </w:divBdr>
              <w:divsChild>
                <w:div w:id="141925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572355">
      <w:bodyDiv w:val="1"/>
      <w:marLeft w:val="0"/>
      <w:marRight w:val="0"/>
      <w:marTop w:val="0"/>
      <w:marBottom w:val="0"/>
      <w:divBdr>
        <w:top w:val="none" w:sz="0" w:space="0" w:color="auto"/>
        <w:left w:val="none" w:sz="0" w:space="0" w:color="auto"/>
        <w:bottom w:val="none" w:sz="0" w:space="0" w:color="auto"/>
        <w:right w:val="none" w:sz="0" w:space="0" w:color="auto"/>
      </w:divBdr>
      <w:divsChild>
        <w:div w:id="1400786596">
          <w:marLeft w:val="0"/>
          <w:marRight w:val="0"/>
          <w:marTop w:val="0"/>
          <w:marBottom w:val="0"/>
          <w:divBdr>
            <w:top w:val="none" w:sz="0" w:space="0" w:color="auto"/>
            <w:left w:val="none" w:sz="0" w:space="0" w:color="auto"/>
            <w:bottom w:val="none" w:sz="0" w:space="0" w:color="auto"/>
            <w:right w:val="none" w:sz="0" w:space="0" w:color="auto"/>
          </w:divBdr>
          <w:divsChild>
            <w:div w:id="884148033">
              <w:marLeft w:val="0"/>
              <w:marRight w:val="0"/>
              <w:marTop w:val="0"/>
              <w:marBottom w:val="0"/>
              <w:divBdr>
                <w:top w:val="none" w:sz="0" w:space="0" w:color="auto"/>
                <w:left w:val="none" w:sz="0" w:space="0" w:color="auto"/>
                <w:bottom w:val="none" w:sz="0" w:space="0" w:color="auto"/>
                <w:right w:val="none" w:sz="0" w:space="0" w:color="auto"/>
              </w:divBdr>
              <w:divsChild>
                <w:div w:id="1706910301">
                  <w:marLeft w:val="0"/>
                  <w:marRight w:val="0"/>
                  <w:marTop w:val="0"/>
                  <w:marBottom w:val="0"/>
                  <w:divBdr>
                    <w:top w:val="none" w:sz="0" w:space="0" w:color="auto"/>
                    <w:left w:val="none" w:sz="0" w:space="0" w:color="auto"/>
                    <w:bottom w:val="none" w:sz="0" w:space="0" w:color="auto"/>
                    <w:right w:val="none" w:sz="0" w:space="0" w:color="auto"/>
                  </w:divBdr>
                  <w:divsChild>
                    <w:div w:id="187403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1715">
      <w:bodyDiv w:val="1"/>
      <w:marLeft w:val="0"/>
      <w:marRight w:val="0"/>
      <w:marTop w:val="0"/>
      <w:marBottom w:val="0"/>
      <w:divBdr>
        <w:top w:val="none" w:sz="0" w:space="0" w:color="auto"/>
        <w:left w:val="none" w:sz="0" w:space="0" w:color="auto"/>
        <w:bottom w:val="none" w:sz="0" w:space="0" w:color="auto"/>
        <w:right w:val="none" w:sz="0" w:space="0" w:color="auto"/>
      </w:divBdr>
      <w:divsChild>
        <w:div w:id="1802073700">
          <w:marLeft w:val="0"/>
          <w:marRight w:val="0"/>
          <w:marTop w:val="0"/>
          <w:marBottom w:val="0"/>
          <w:divBdr>
            <w:top w:val="none" w:sz="0" w:space="0" w:color="auto"/>
            <w:left w:val="none" w:sz="0" w:space="0" w:color="auto"/>
            <w:bottom w:val="none" w:sz="0" w:space="0" w:color="auto"/>
            <w:right w:val="none" w:sz="0" w:space="0" w:color="auto"/>
          </w:divBdr>
          <w:divsChild>
            <w:div w:id="1424644065">
              <w:marLeft w:val="0"/>
              <w:marRight w:val="0"/>
              <w:marTop w:val="0"/>
              <w:marBottom w:val="0"/>
              <w:divBdr>
                <w:top w:val="none" w:sz="0" w:space="0" w:color="auto"/>
                <w:left w:val="none" w:sz="0" w:space="0" w:color="auto"/>
                <w:bottom w:val="none" w:sz="0" w:space="0" w:color="auto"/>
                <w:right w:val="none" w:sz="0" w:space="0" w:color="auto"/>
              </w:divBdr>
              <w:divsChild>
                <w:div w:id="457261113">
                  <w:marLeft w:val="0"/>
                  <w:marRight w:val="0"/>
                  <w:marTop w:val="0"/>
                  <w:marBottom w:val="0"/>
                  <w:divBdr>
                    <w:top w:val="none" w:sz="0" w:space="0" w:color="auto"/>
                    <w:left w:val="none" w:sz="0" w:space="0" w:color="auto"/>
                    <w:bottom w:val="none" w:sz="0" w:space="0" w:color="auto"/>
                    <w:right w:val="none" w:sz="0" w:space="0" w:color="auto"/>
                  </w:divBdr>
                  <w:divsChild>
                    <w:div w:id="153669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mpact.wales/wp-content/uploads/2018/01/12-Pedagogical-Principles-1.pdf" TargetMode="Externa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youtube.com/watch?v=HSHNkT-V7LY" TargetMode="External"/><Relationship Id="rId10" Type="http://schemas.openxmlformats.org/officeDocument/2006/relationships/hyperlink" Target="https://www.youtube.com/watch?v=saF3-f0XWAY"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1450</TotalTime>
  <Pages>26</Pages>
  <Words>7471</Words>
  <Characters>42588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324</cp:revision>
  <dcterms:created xsi:type="dcterms:W3CDTF">2019-10-07T15:53:00Z</dcterms:created>
  <dcterms:modified xsi:type="dcterms:W3CDTF">2019-10-29T19:47:00Z</dcterms:modified>
</cp:coreProperties>
</file>