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7BA4DCA"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DF0730"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D3071A3" w:rsidR="00CD4222" w:rsidRPr="00980D08" w:rsidRDefault="00CD4222" w:rsidP="008047E6">
            <w:pPr>
              <w:rPr>
                <w:rFonts w:eastAsia="Arial" w:cs="Arial"/>
                <w:szCs w:val="22"/>
              </w:rPr>
            </w:pPr>
            <w:r w:rsidRPr="00980D08">
              <w:rPr>
                <w:rFonts w:eastAsia="Arial" w:cs="Arial"/>
                <w:szCs w:val="22"/>
              </w:rPr>
              <w:t xml:space="preserve"> </w:t>
            </w:r>
            <w:r w:rsidR="009C41C8">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4FA1B759" w:rsidR="00CD4222" w:rsidRPr="00980D08" w:rsidRDefault="009C41C8"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A03C028" w:rsidR="00CD4222" w:rsidRPr="00980D08" w:rsidRDefault="009C41C8" w:rsidP="008047E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CEF6472" w:rsidR="00CD4222" w:rsidRPr="00980D08" w:rsidRDefault="009C41C8"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16ED3FCF" w:rsidR="00CD4222" w:rsidRPr="00980D08" w:rsidRDefault="009C41C8" w:rsidP="008047E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6B5AC3C" w:rsidR="00CD4222" w:rsidRPr="00980D08" w:rsidRDefault="009C41C8" w:rsidP="008047E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29D50F1" w:rsidR="00CD4222" w:rsidRPr="00980D08" w:rsidRDefault="009C41C8" w:rsidP="008047E6">
            <w:pPr>
              <w:rPr>
                <w:rFonts w:eastAsia="Arial" w:cs="Arial"/>
                <w:szCs w:val="22"/>
              </w:rPr>
            </w:pPr>
            <w:r>
              <w:rPr>
                <w:rFonts w:eastAsia="Arial" w:cs="Arial"/>
                <w:szCs w:val="22"/>
              </w:rPr>
              <w:t>2</w:t>
            </w:r>
          </w:p>
        </w:tc>
      </w:tr>
      <w:tr w:rsidR="009C41C8"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9C41C8" w:rsidRPr="00A54F6B" w:rsidRDefault="009C41C8" w:rsidP="009C41C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F41884D" w:rsidR="009C41C8" w:rsidRPr="00980D08" w:rsidRDefault="009C41C8" w:rsidP="009C41C8">
            <w:pPr>
              <w:rPr>
                <w:rFonts w:eastAsia="Arial" w:cs="Arial"/>
                <w:szCs w:val="22"/>
              </w:rPr>
            </w:pPr>
            <w:r w:rsidRPr="00980D08">
              <w:rPr>
                <w:rFonts w:eastAsia="Arial" w:cs="Arial"/>
                <w:szCs w:val="22"/>
              </w:rPr>
              <w:t xml:space="preserve"> </w:t>
            </w:r>
            <w:r>
              <w:rPr>
                <w:rFonts w:eastAsia="Arial" w:cs="Arial"/>
                <w:szCs w:val="22"/>
              </w:rPr>
              <w:t>STEEL</w:t>
            </w:r>
          </w:p>
        </w:tc>
      </w:tr>
      <w:tr w:rsidR="009C41C8"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9C41C8" w:rsidRPr="00A54F6B" w:rsidRDefault="009C41C8" w:rsidP="009C41C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93ED226" w:rsidR="009C41C8" w:rsidRPr="00980D08" w:rsidRDefault="009C41C8" w:rsidP="009C41C8">
            <w:pPr>
              <w:rPr>
                <w:rFonts w:eastAsia="Arial" w:cs="Arial"/>
                <w:szCs w:val="22"/>
              </w:rPr>
            </w:pPr>
            <w:r>
              <w:rPr>
                <w:rFonts w:eastAsia="Arial" w:cs="Arial"/>
                <w:szCs w:val="22"/>
              </w:rPr>
              <w:t>CLAIRE</w:t>
            </w:r>
          </w:p>
        </w:tc>
      </w:tr>
      <w:tr w:rsidR="009C41C8"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9C41C8" w:rsidRPr="00980D08" w:rsidRDefault="009C41C8" w:rsidP="009C41C8">
            <w:pPr>
              <w:rPr>
                <w:rFonts w:eastAsia="Arial" w:cs="Arial"/>
                <w:szCs w:val="22"/>
              </w:rPr>
            </w:pPr>
          </w:p>
        </w:tc>
      </w:tr>
      <w:tr w:rsidR="009C41C8"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9C41C8" w:rsidRPr="002C43D8" w:rsidRDefault="009C41C8" w:rsidP="009C41C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9C41C8" w:rsidRPr="00980D08" w:rsidRDefault="009C41C8" w:rsidP="009C41C8">
            <w:pPr>
              <w:rPr>
                <w:rFonts w:eastAsia="Arial" w:cs="Arial"/>
              </w:rPr>
            </w:pPr>
            <w:r w:rsidRPr="4BAB73F9">
              <w:rPr>
                <w:rFonts w:eastAsia="Arial" w:cs="Arial"/>
              </w:rPr>
              <w:t>5HR01</w:t>
            </w:r>
          </w:p>
        </w:tc>
      </w:tr>
      <w:tr w:rsidR="009C41C8"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9C41C8" w:rsidRPr="00A54F6B" w:rsidRDefault="009C41C8" w:rsidP="009C41C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9C41C8" w:rsidRPr="00980D08" w:rsidRDefault="009C41C8" w:rsidP="009C41C8">
            <w:pPr>
              <w:rPr>
                <w:rFonts w:eastAsia="Arial" w:cs="Arial"/>
                <w:szCs w:val="22"/>
              </w:rPr>
            </w:pPr>
            <w:r>
              <w:rPr>
                <w:rFonts w:eastAsia="Arial" w:cs="Arial"/>
                <w:szCs w:val="22"/>
              </w:rPr>
              <w:t>Employment relationship management</w:t>
            </w:r>
          </w:p>
        </w:tc>
      </w:tr>
      <w:tr w:rsidR="009C41C8"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9C41C8" w:rsidRPr="00A54F6B" w:rsidRDefault="009C41C8" w:rsidP="009C41C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9C41C8" w:rsidRPr="00980D08" w:rsidRDefault="009C41C8" w:rsidP="009C41C8">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1</w:t>
            </w:r>
            <w:r w:rsidRPr="00980D08">
              <w:rPr>
                <w:rFonts w:eastAsia="Arial" w:cs="Arial"/>
                <w:szCs w:val="22"/>
              </w:rPr>
              <w:t>_22_01</w:t>
            </w:r>
          </w:p>
        </w:tc>
      </w:tr>
      <w:tr w:rsidR="009C41C8"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9C41C8" w:rsidRDefault="009C41C8" w:rsidP="009C41C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9C41C8" w:rsidRPr="00980D08" w:rsidRDefault="009C41C8" w:rsidP="009C41C8">
            <w:pPr>
              <w:rPr>
                <w:rFonts w:eastAsia="Arial" w:cs="Arial"/>
                <w:szCs w:val="22"/>
              </w:rPr>
            </w:pPr>
            <w:r>
              <w:rPr>
                <w:rFonts w:eastAsia="Arial" w:cs="Arial"/>
                <w:szCs w:val="22"/>
              </w:rPr>
              <w:t>14/05/24</w:t>
            </w:r>
          </w:p>
        </w:tc>
      </w:tr>
      <w:tr w:rsidR="009C41C8"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9C41C8" w:rsidRDefault="009C41C8" w:rsidP="009C41C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9C41C8" w:rsidRPr="00980D08" w:rsidRDefault="009C41C8" w:rsidP="009C41C8">
            <w:pPr>
              <w:rPr>
                <w:rFonts w:eastAsia="Arial" w:cs="Arial"/>
                <w:szCs w:val="22"/>
              </w:rPr>
            </w:pPr>
            <w:r>
              <w:rPr>
                <w:rFonts w:eastAsia="Arial" w:cs="Arial"/>
                <w:szCs w:val="22"/>
              </w:rPr>
              <w:t>15/07/24</w:t>
            </w:r>
          </w:p>
        </w:tc>
      </w:tr>
      <w:tr w:rsidR="009C41C8"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9C41C8" w:rsidRDefault="009C41C8" w:rsidP="009C41C8">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9C41C8" w:rsidRPr="00980D08" w:rsidRDefault="009C41C8" w:rsidP="009C41C8">
            <w:pPr>
              <w:rPr>
                <w:rFonts w:eastAsia="Arial" w:cs="Arial"/>
                <w:szCs w:val="22"/>
              </w:rPr>
            </w:pPr>
          </w:p>
        </w:tc>
      </w:tr>
      <w:tr w:rsidR="009C41C8"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9C41C8" w:rsidRDefault="009C41C8" w:rsidP="009C41C8">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9C41C8" w:rsidRPr="00980D08" w:rsidRDefault="009C41C8" w:rsidP="009C41C8">
            <w:pPr>
              <w:rPr>
                <w:rFonts w:eastAsia="Arial" w:cs="Arial"/>
                <w:szCs w:val="22"/>
              </w:rPr>
            </w:pPr>
          </w:p>
        </w:tc>
      </w:tr>
      <w:tr w:rsidR="009C41C8"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9C41C8" w:rsidRPr="00262C9D" w:rsidRDefault="009C41C8" w:rsidP="009C41C8">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3BE42A8" w:rsidR="009C41C8" w:rsidRPr="00980D08" w:rsidRDefault="009C41C8" w:rsidP="009C41C8">
            <w:pPr>
              <w:rPr>
                <w:rFonts w:eastAsia="Arial" w:cs="Arial"/>
                <w:szCs w:val="22"/>
              </w:rPr>
            </w:pPr>
            <w:r w:rsidRPr="00D510CE">
              <w:t>4,290</w:t>
            </w:r>
          </w:p>
        </w:tc>
      </w:tr>
      <w:tr w:rsidR="009C41C8"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9C41C8" w:rsidRPr="00980D08" w:rsidRDefault="009C41C8" w:rsidP="009C41C8">
            <w:pPr>
              <w:rPr>
                <w:rFonts w:eastAsia="Arial" w:cs="Arial"/>
                <w:szCs w:val="22"/>
              </w:rPr>
            </w:pPr>
          </w:p>
        </w:tc>
      </w:tr>
      <w:tr w:rsidR="009C41C8"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9C41C8" w:rsidRPr="00080C13" w:rsidRDefault="009C41C8" w:rsidP="009C41C8">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9C41C8" w:rsidRPr="00980D08" w:rsidRDefault="009C41C8" w:rsidP="009C41C8">
            <w:pPr>
              <w:rPr>
                <w:rFonts w:eastAsia="Arial" w:cs="Arial"/>
                <w:szCs w:val="22"/>
              </w:rPr>
            </w:pPr>
            <w:r>
              <w:rPr>
                <w:rFonts w:eastAsia="Arial" w:cs="Arial"/>
                <w:szCs w:val="22"/>
              </w:rPr>
              <w:t>Rhiannon Akers</w:t>
            </w:r>
          </w:p>
        </w:tc>
      </w:tr>
      <w:tr w:rsidR="009C41C8"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9C41C8" w:rsidRPr="00080C13" w:rsidRDefault="009C41C8" w:rsidP="009C41C8">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9C41C8" w:rsidRPr="00980D08" w:rsidRDefault="009C41C8" w:rsidP="009C41C8">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9C41C8"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9C41C8" w:rsidRPr="00980D08" w:rsidRDefault="009C41C8" w:rsidP="009C41C8">
            <w:pPr>
              <w:rPr>
                <w:rFonts w:eastAsia="Arial" w:cs="Arial"/>
                <w:szCs w:val="22"/>
              </w:rPr>
            </w:pPr>
          </w:p>
        </w:tc>
      </w:tr>
      <w:tr w:rsidR="009C41C8"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9C41C8" w:rsidRPr="00080C13" w:rsidRDefault="009C41C8" w:rsidP="009C41C8">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9C41C8" w:rsidRPr="00980D08" w:rsidRDefault="009C41C8" w:rsidP="009C41C8">
            <w:pPr>
              <w:rPr>
                <w:rFonts w:eastAsia="Arial" w:cs="Arial"/>
                <w:szCs w:val="22"/>
              </w:rPr>
            </w:pPr>
          </w:p>
        </w:tc>
      </w:tr>
      <w:tr w:rsidR="009C41C8"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9C41C8" w:rsidRPr="00080C13" w:rsidRDefault="009C41C8" w:rsidP="009C41C8">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9C41C8" w:rsidRPr="00980D08" w:rsidRDefault="009C41C8" w:rsidP="009C41C8">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F99C2"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04E2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438A3F"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15B191C3" w:rsidR="00BA6EF4" w:rsidRPr="00553528" w:rsidRDefault="009C41C8" w:rsidP="008047E6">
            <w:pPr>
              <w:spacing w:before="120" w:after="120" w:line="360" w:lineRule="auto"/>
            </w:pPr>
            <w:r w:rsidRPr="003B34F2">
              <w:rPr>
                <w:bCs/>
              </w:rPr>
              <w:t>CLAIRE STEEL</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6778B460" w:rsidR="00BA6EF4" w:rsidRPr="00553528" w:rsidRDefault="009C41C8" w:rsidP="008047E6">
            <w:pPr>
              <w:spacing w:before="120" w:after="120" w:line="360" w:lineRule="auto"/>
            </w:pPr>
            <w:r w:rsidRPr="002F430F">
              <w:rPr>
                <w:noProof/>
                <w:color w:val="000000"/>
                <w:sz w:val="28"/>
                <w:szCs w:val="28"/>
              </w:rPr>
              <w:drawing>
                <wp:inline distT="0" distB="0" distL="0" distR="0" wp14:anchorId="1CACBA91" wp14:editId="297E1189">
                  <wp:extent cx="958850" cy="374109"/>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biLevel thresh="50000"/>
                          </a:blip>
                          <a:stretch>
                            <a:fillRect/>
                          </a:stretch>
                        </pic:blipFill>
                        <pic:spPr>
                          <a:xfrm>
                            <a:off x="0" y="0"/>
                            <a:ext cx="979598" cy="382204"/>
                          </a:xfrm>
                          <a:prstGeom prst="rect">
                            <a:avLst/>
                          </a:prstGeom>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4544C275" w:rsidR="00BA6EF4" w:rsidRPr="00553528" w:rsidRDefault="009C41C8" w:rsidP="008047E6">
            <w:pPr>
              <w:spacing w:before="120" w:after="120" w:line="360" w:lineRule="auto"/>
            </w:pPr>
            <w:r>
              <w:t>14</w:t>
            </w:r>
            <w:r w:rsidRPr="009C41C8">
              <w:rPr>
                <w:vertAlign w:val="superscript"/>
              </w:rPr>
              <w:t>th</w:t>
            </w:r>
            <w:r>
              <w:t xml:space="preserve"> July 2024</w:t>
            </w: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1D5189"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17895"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2D864" w14:textId="77777777" w:rsidR="007F7E6A" w:rsidRDefault="007F7E6A" w:rsidP="00CB3ADD">
      <w:pPr>
        <w:spacing w:line="240" w:lineRule="auto"/>
      </w:pPr>
      <w:r>
        <w:separator/>
      </w:r>
    </w:p>
  </w:endnote>
  <w:endnote w:type="continuationSeparator" w:id="0">
    <w:p w14:paraId="116432A5" w14:textId="77777777" w:rsidR="007F7E6A" w:rsidRDefault="007F7E6A" w:rsidP="00CB3ADD">
      <w:pPr>
        <w:spacing w:line="240" w:lineRule="auto"/>
      </w:pPr>
      <w:r>
        <w:continuationSeparator/>
      </w:r>
    </w:p>
  </w:endnote>
  <w:endnote w:type="continuationNotice" w:id="1">
    <w:p w14:paraId="74B7F2B2" w14:textId="77777777" w:rsidR="007F7E6A" w:rsidRDefault="007F7E6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CE27F" w14:textId="77777777" w:rsidR="007F7E6A" w:rsidRDefault="007F7E6A" w:rsidP="00CB3ADD">
      <w:pPr>
        <w:spacing w:line="240" w:lineRule="auto"/>
      </w:pPr>
      <w:r>
        <w:separator/>
      </w:r>
    </w:p>
  </w:footnote>
  <w:footnote w:type="continuationSeparator" w:id="0">
    <w:p w14:paraId="497647FA" w14:textId="77777777" w:rsidR="007F7E6A" w:rsidRDefault="007F7E6A" w:rsidP="00CB3ADD">
      <w:pPr>
        <w:spacing w:line="240" w:lineRule="auto"/>
      </w:pPr>
      <w:r>
        <w:continuationSeparator/>
      </w:r>
    </w:p>
  </w:footnote>
  <w:footnote w:type="continuationNotice" w:id="1">
    <w:p w14:paraId="6B822BFD" w14:textId="77777777" w:rsidR="007F7E6A" w:rsidRDefault="007F7E6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7F7E6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C8"/>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5F0"/>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3258</Words>
  <Characters>18572</Characters>
  <Application>Microsoft Office Word</Application>
  <DocSecurity>0</DocSecurity>
  <Lines>154</Lines>
  <Paragraphs>43</Paragraphs>
  <ScaleCrop>false</ScaleCrop>
  <Company/>
  <LinksUpToDate>false</LinksUpToDate>
  <CharactersWithSpaces>21787</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Steel (Hywel Dda UHB - Future Workforce Programme Manager)</cp:lastModifiedBy>
  <cp:revision>3</cp:revision>
  <dcterms:created xsi:type="dcterms:W3CDTF">2024-07-03T08:07:00Z</dcterms:created>
  <dcterms:modified xsi:type="dcterms:W3CDTF">2024-07-15T07:06:00Z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