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5D1732" wp14:paraId="1FE9BEFA" wp14:textId="20005189">
      <w:pPr>
        <w:spacing w:before="0" w:beforeAutospacing="off" w:after="0" w:afterAutospacing="off"/>
        <w:ind w:left="720" w:right="0"/>
        <w:jc w:val="center"/>
      </w:pPr>
      <w:r w:rsidRPr="0B5D1732" w:rsidR="338A75BD">
        <w:rPr>
          <w:rFonts w:ascii="Arial" w:hAnsi="Arial" w:eastAsia="Arial" w:cs="Arial"/>
          <w:i w:val="1"/>
          <w:iCs w:val="1"/>
          <w:sz w:val="32"/>
          <w:szCs w:val="32"/>
        </w:rPr>
        <w:t>‘The benefits of hosting the Olympic Games in 2012 justified the money invested to deliver the event.’</w:t>
      </w:r>
    </w:p>
    <w:p xmlns:wp14="http://schemas.microsoft.com/office/word/2010/wordml" w:rsidP="0B5D1732" wp14:paraId="061AE30D" wp14:textId="4EBA05BC">
      <w:pPr>
        <w:spacing w:before="0" w:beforeAutospacing="off" w:after="0" w:afterAutospacing="off"/>
        <w:ind w:left="720" w:right="0"/>
        <w:jc w:val="both"/>
      </w:pPr>
      <w:r w:rsidRPr="0B5D1732" w:rsidR="338A75BD">
        <w:rPr>
          <w:rFonts w:ascii="Arial" w:hAnsi="Arial" w:eastAsia="Arial" w:cs="Arial"/>
          <w:sz w:val="26"/>
          <w:szCs w:val="26"/>
        </w:rPr>
        <w:t xml:space="preserve"> </w:t>
      </w:r>
    </w:p>
    <w:p xmlns:wp14="http://schemas.microsoft.com/office/word/2010/wordml" w:rsidP="0B5D1732" wp14:paraId="29659F66" wp14:textId="387C069E">
      <w:pPr>
        <w:spacing w:before="0" w:beforeAutospacing="off" w:after="0" w:afterAutospacing="off"/>
        <w:ind w:left="720" w:right="0"/>
        <w:jc w:val="both"/>
      </w:pPr>
      <w:r w:rsidRPr="0B5D1732" w:rsidR="338A75BD">
        <w:rPr>
          <w:rFonts w:ascii="Arial" w:hAnsi="Arial" w:eastAsia="Arial" w:cs="Arial"/>
          <w:sz w:val="24"/>
          <w:szCs w:val="24"/>
        </w:rPr>
        <w:t xml:space="preserve">Critically evaluate the above statement by drawing on </w:t>
      </w:r>
      <w:r w:rsidRPr="0B5D1732" w:rsidR="338A75BD">
        <w:rPr>
          <w:rFonts w:ascii="Arial" w:hAnsi="Arial" w:eastAsia="Arial" w:cs="Arial"/>
          <w:sz w:val="24"/>
          <w:szCs w:val="24"/>
        </w:rPr>
        <w:t>appropriate case</w:t>
      </w:r>
      <w:r w:rsidRPr="0B5D1732" w:rsidR="338A75BD">
        <w:rPr>
          <w:rFonts w:ascii="Arial" w:hAnsi="Arial" w:eastAsia="Arial" w:cs="Arial"/>
          <w:sz w:val="24"/>
          <w:szCs w:val="24"/>
        </w:rPr>
        <w:t xml:space="preserve"> studies, academic </w:t>
      </w:r>
      <w:r w:rsidRPr="0B5D1732" w:rsidR="338A75BD">
        <w:rPr>
          <w:rFonts w:ascii="Arial" w:hAnsi="Arial" w:eastAsia="Arial" w:cs="Arial"/>
          <w:sz w:val="24"/>
          <w:szCs w:val="24"/>
        </w:rPr>
        <w:t>literature</w:t>
      </w:r>
      <w:r w:rsidRPr="0B5D1732" w:rsidR="338A75BD">
        <w:rPr>
          <w:rFonts w:ascii="Arial" w:hAnsi="Arial" w:eastAsia="Arial" w:cs="Arial"/>
          <w:sz w:val="24"/>
          <w:szCs w:val="24"/>
        </w:rPr>
        <w:t xml:space="preserve"> and government publications to form a discussion on the benefits of hosting this large sporting event</w:t>
      </w:r>
      <w:r w:rsidRPr="0B5D1732" w:rsidR="338A75BD">
        <w:rPr>
          <w:rFonts w:ascii="Arial" w:hAnsi="Arial" w:eastAsia="Arial" w:cs="Arial"/>
          <w:sz w:val="24"/>
          <w:szCs w:val="24"/>
        </w:rPr>
        <w:t xml:space="preserve">.  </w:t>
      </w:r>
      <w:r w:rsidRPr="0B5D1732" w:rsidR="338A75BD">
        <w:rPr>
          <w:rFonts w:ascii="Arial" w:hAnsi="Arial" w:eastAsia="Arial" w:cs="Arial"/>
          <w:sz w:val="24"/>
          <w:szCs w:val="24"/>
        </w:rPr>
        <w:t xml:space="preserve">   </w:t>
      </w:r>
    </w:p>
    <w:p xmlns:wp14="http://schemas.microsoft.com/office/word/2010/wordml" wp14:paraId="2C078E63" wp14:textId="74231E79">
      <w:r w:rsidR="338A75BD">
        <w:rPr/>
        <w:t xml:space="preserve"> </w:t>
      </w:r>
    </w:p>
    <w:p w:rsidR="071DBA65" w:rsidRDefault="071DBA65" w14:paraId="6A713D98" w14:textId="47245941">
      <w:r w:rsidR="071DBA65">
        <w:rPr/>
        <w:t>Mega sporting events such as the 2012 London Olympics</w:t>
      </w:r>
      <w:r w:rsidR="039ED9D4">
        <w:rPr/>
        <w:t xml:space="preserve"> </w:t>
      </w:r>
      <w:r w:rsidR="039ED9D4">
        <w:rPr/>
        <w:t>represent</w:t>
      </w:r>
      <w:r w:rsidR="039ED9D4">
        <w:rPr/>
        <w:t xml:space="preserve"> some of the largest and most complex sporting occasions in the global industry. These events attract worldwide audiences, thorough media </w:t>
      </w:r>
      <w:r w:rsidR="7F2FDA8B">
        <w:rPr/>
        <w:t>coverage,</w:t>
      </w:r>
      <w:r w:rsidR="61D8B10F">
        <w:rPr/>
        <w:t xml:space="preserve"> and play </w:t>
      </w:r>
      <w:r w:rsidR="61D8B10F">
        <w:rPr/>
        <w:t>a big role</w:t>
      </w:r>
      <w:r w:rsidR="61D8B10F">
        <w:rPr/>
        <w:t xml:space="preserve"> in public and private </w:t>
      </w:r>
      <w:r w:rsidR="0AEEBB8F">
        <w:rPr/>
        <w:t>sectors</w:t>
      </w:r>
      <w:r w:rsidR="1B8AF1B2">
        <w:rPr/>
        <w:t>,</w:t>
      </w:r>
      <w:r w:rsidR="61D8B10F">
        <w:rPr/>
        <w:t xml:space="preserve"> </w:t>
      </w:r>
      <w:r w:rsidR="69EF2C3C">
        <w:rPr/>
        <w:t>a</w:t>
      </w:r>
      <w:r w:rsidR="61D8B10F">
        <w:rPr/>
        <w:t xml:space="preserve">s a result they </w:t>
      </w:r>
      <w:r w:rsidR="61D8B10F">
        <w:rPr/>
        <w:t>require</w:t>
      </w:r>
      <w:r w:rsidR="61D8B10F">
        <w:rPr/>
        <w:t xml:space="preserve"> huge financial </w:t>
      </w:r>
      <w:r w:rsidR="0D862175">
        <w:rPr/>
        <w:t xml:space="preserve">backing. </w:t>
      </w:r>
      <w:r w:rsidR="5BF8D61B">
        <w:rPr/>
        <w:t xml:space="preserve">In 2012 </w:t>
      </w:r>
      <w:r w:rsidR="2F5D98E5">
        <w:rPr/>
        <w:t xml:space="preserve">around </w:t>
      </w:r>
      <w:r w:rsidR="2F5D98E5">
        <w:rPr/>
        <w:t>9 billion pounds</w:t>
      </w:r>
      <w:r w:rsidR="2F5D98E5">
        <w:rPr/>
        <w:t xml:space="preserve"> </w:t>
      </w:r>
      <w:r w:rsidR="1BFF618A">
        <w:rPr/>
        <w:t>were</w:t>
      </w:r>
      <w:r w:rsidR="2F5D98E5">
        <w:rPr/>
        <w:t xml:space="preserve"> invested in the 2012 Olympic games and</w:t>
      </w:r>
      <w:r w:rsidR="27B6962D">
        <w:rPr/>
        <w:t xml:space="preserve"> this essay evaluates the money invested in the event and whether </w:t>
      </w:r>
      <w:r w:rsidR="379142F5">
        <w:rPr/>
        <w:t xml:space="preserve">it was justified. In doing </w:t>
      </w:r>
      <w:r w:rsidR="0D500864">
        <w:rPr/>
        <w:t>so,</w:t>
      </w:r>
      <w:r w:rsidR="379142F5">
        <w:rPr/>
        <w:t xml:space="preserve"> it applies sport management theory to assess what makes a great </w:t>
      </w:r>
      <w:r w:rsidR="73C0B5AB">
        <w:rPr/>
        <w:t>sporting venue.</w:t>
      </w:r>
    </w:p>
    <w:p w:rsidR="2E545AD7" w:rsidRDefault="2E545AD7" w14:paraId="30B5E460" w14:textId="6BDF4F16">
      <w:r w:rsidR="2E545AD7">
        <w:rPr/>
        <w:t xml:space="preserve">A fundamental requirement for a successful sporting event is that it needs </w:t>
      </w:r>
      <w:r w:rsidR="71C75A32">
        <w:rPr/>
        <w:t xml:space="preserve">to be fit for </w:t>
      </w:r>
      <w:r w:rsidR="5097D191">
        <w:rPr/>
        <w:t>the purpose</w:t>
      </w:r>
      <w:r w:rsidR="71C75A32">
        <w:rPr/>
        <w:t xml:space="preserve"> of capacity and infrastructure. </w:t>
      </w:r>
      <w:r w:rsidR="2DD79696">
        <w:rPr/>
        <w:t>Mega sporting events require venues that can accommodate large numbers of spectators</w:t>
      </w:r>
      <w:r w:rsidR="4004468D">
        <w:rPr/>
        <w:t xml:space="preserve"> while also meeting harsh requirements </w:t>
      </w:r>
      <w:r w:rsidR="4A22B648">
        <w:rPr/>
        <w:t>for</w:t>
      </w:r>
      <w:r w:rsidR="4004468D">
        <w:rPr/>
        <w:t xml:space="preserve"> things such as broadcasting, and facilities for athletes.</w:t>
      </w:r>
      <w:r w:rsidR="5D5C5F03">
        <w:rPr/>
        <w:t xml:space="preserve"> Due to this London had to construct new sports venues such as </w:t>
      </w:r>
      <w:r w:rsidR="4386C689">
        <w:rPr/>
        <w:t>the Olympic stadium, aquatics centre and a new basketball arena a</w:t>
      </w:r>
      <w:r w:rsidR="36F32E4E">
        <w:rPr/>
        <w:t>longside some extra temporary events. This contributed to a lot of the financial costs</w:t>
      </w:r>
      <w:r w:rsidR="42221615">
        <w:rPr/>
        <w:t xml:space="preserve">. This in turn makes sporting facilities newer and more advanced in London leading to a better fit for purpose sporting life. </w:t>
      </w:r>
      <w:r w:rsidR="635C2910">
        <w:rPr/>
        <w:t>Another point to this is that it also regenerated east London and really improved the transports lin</w:t>
      </w:r>
      <w:r w:rsidR="7BD76977">
        <w:rPr/>
        <w:t>k not just in east London but all-around London.</w:t>
      </w:r>
      <w:r w:rsidR="261BF4BA">
        <w:rPr/>
        <w:t xml:space="preserve"> Although there are many positives there are also some negatives, these improvements are only subjected to </w:t>
      </w:r>
      <w:r w:rsidR="797F7FAE">
        <w:rPr/>
        <w:t>London</w:t>
      </w:r>
      <w:r w:rsidR="261BF4BA">
        <w:rPr/>
        <w:t xml:space="preserve"> and</w:t>
      </w:r>
      <w:r w:rsidR="182DDDD2">
        <w:rPr/>
        <w:t xml:space="preserve"> some of the money they spent on this event would have been spent anyways which has led to only lodon getting the benefits and other areas of the UK lacking behind</w:t>
      </w:r>
      <w:r w:rsidR="286B9139">
        <w:rPr/>
        <w:t>.</w:t>
      </w:r>
      <w:r w:rsidR="18F0675E">
        <w:rPr/>
        <w:t xml:space="preserve"> </w:t>
      </w:r>
      <w:r w:rsidR="18F0675E">
        <w:rPr/>
        <w:t>Also</w:t>
      </w:r>
      <w:r w:rsidR="18F0675E">
        <w:rPr/>
        <w:t xml:space="preserve"> this event leads to more jobs in the local area. </w:t>
      </w:r>
    </w:p>
    <w:p w:rsidR="0B5D1732" w:rsidRDefault="0B5D1732" w14:paraId="694D7893" w14:textId="532D1180"/>
    <w:p w:rsidR="0B5D1732" w:rsidRDefault="0B5D1732" w14:paraId="2198EF6D" w14:textId="5933C049"/>
    <w:p w:rsidR="0B5D1732" w:rsidRDefault="0B5D1732" w14:paraId="4EB9E193" w14:textId="47C0D1D5"/>
    <w:p w:rsidR="0B5D1732" w:rsidRDefault="0B5D1732" w14:paraId="1743B269" w14:textId="419BF5D3"/>
    <w:p w:rsidR="0B5D1732" w:rsidRDefault="0B5D1732" w14:paraId="44324104" w14:textId="73832895"/>
    <w:p w:rsidR="0B5D1732" w:rsidRDefault="0B5D1732" w14:paraId="4AA38764" w14:textId="5735BC1D"/>
    <w:p w:rsidR="0B5D1732" w:rsidRDefault="0B5D1732" w14:paraId="713612DE" w14:textId="050BAAD0"/>
    <w:p w:rsidR="0B5D1732" w:rsidRDefault="0B5D1732" w14:paraId="5742C748" w14:textId="22A9E728"/>
    <w:p w:rsidR="0B5D1732" w:rsidRDefault="0B5D1732" w14:paraId="3BA12F98" w14:textId="39DB4806"/>
    <w:p w:rsidR="286B9139" w:rsidP="0B5D1732" w:rsidRDefault="286B9139" w14:paraId="1E2AD0C1" w14:textId="20FD2DBE">
      <w:pPr>
        <w:spacing w:before="0" w:beforeAutospacing="off" w:after="0" w:afterAutospacing="off"/>
        <w:ind w:left="720" w:right="0"/>
        <w:jc w:val="both"/>
      </w:pPr>
      <w:r w:rsidRPr="0B5D1732" w:rsidR="286B9139">
        <w:rPr>
          <w:rFonts w:ascii="Arial" w:hAnsi="Arial" w:eastAsia="Arial" w:cs="Arial"/>
          <w:noProof w:val="0"/>
          <w:sz w:val="24"/>
          <w:szCs w:val="24"/>
          <w:lang w:val="en-GB"/>
        </w:rPr>
        <w:t xml:space="preserve">Using a situational (SWOT) analysis, discuss if the city of Swansea could be a suitable host venue for major sporting events. Consider what makes an ideal event venue by conducting academic research and case studies from successful sporting events worldwide. (800 words)  </w:t>
      </w:r>
    </w:p>
    <w:p w:rsidR="286B9139" w:rsidP="0B5D1732" w:rsidRDefault="286B9139" w14:paraId="17FC20AA" w14:textId="5BAC3215">
      <w:pPr>
        <w:spacing w:before="0" w:beforeAutospacing="off" w:after="0" w:afterAutospacing="off"/>
        <w:ind w:left="720" w:right="0"/>
        <w:jc w:val="both"/>
      </w:pPr>
      <w:r w:rsidRPr="0B5D1732" w:rsidR="286B9139">
        <w:rPr>
          <w:rFonts w:ascii="Arial" w:hAnsi="Arial" w:eastAsia="Arial" w:cs="Arial"/>
          <w:noProof w:val="0"/>
          <w:sz w:val="24"/>
          <w:szCs w:val="24"/>
          <w:lang w:val="en-GB"/>
        </w:rPr>
        <w:t xml:space="preserve"> </w:t>
      </w:r>
    </w:p>
    <w:p w:rsidR="286B9139" w:rsidP="0B5D1732" w:rsidRDefault="286B9139" w14:paraId="2BB14DDE" w14:textId="09FF2119">
      <w:pPr>
        <w:spacing w:before="0" w:beforeAutospacing="off" w:after="0" w:afterAutospacing="off"/>
        <w:ind w:left="720" w:right="0"/>
        <w:jc w:val="both"/>
      </w:pPr>
      <w:r w:rsidRPr="0B5D1732" w:rsidR="286B9139">
        <w:rPr>
          <w:rFonts w:ascii="Arial" w:hAnsi="Arial" w:eastAsia="Arial" w:cs="Arial"/>
          <w:noProof w:val="0"/>
          <w:sz w:val="24"/>
          <w:szCs w:val="24"/>
          <w:lang w:val="en-GB"/>
        </w:rPr>
        <w:t>Based on your findings identify a suitable sports event that Swansea could feasibly host and clarify the event’s concept and objectives. (200 words)</w:t>
      </w:r>
    </w:p>
    <w:p w:rsidR="286B9139" w:rsidP="0B5D1732" w:rsidRDefault="286B9139" w14:paraId="2941AEFE" w14:textId="28803910">
      <w:pPr>
        <w:spacing w:before="0" w:beforeAutospacing="off" w:after="0" w:afterAutospacing="off"/>
        <w:ind w:left="720" w:right="0"/>
        <w:jc w:val="both"/>
      </w:pPr>
      <w:r w:rsidRPr="0B5D1732" w:rsidR="286B9139">
        <w:rPr>
          <w:rFonts w:ascii="Arial" w:hAnsi="Arial" w:eastAsia="Arial" w:cs="Arial"/>
          <w:noProof w:val="0"/>
          <w:sz w:val="24"/>
          <w:szCs w:val="24"/>
          <w:lang w:val="en-GB"/>
        </w:rPr>
        <w:t xml:space="preserve"> </w:t>
      </w:r>
    </w:p>
    <w:p w:rsidR="286B9139" w:rsidP="0B5D1732" w:rsidRDefault="286B9139" w14:paraId="55A1D12D" w14:textId="3621C4A7">
      <w:pPr>
        <w:spacing w:before="0" w:beforeAutospacing="off" w:after="0" w:afterAutospacing="off"/>
        <w:jc w:val="both"/>
      </w:pPr>
      <w:r w:rsidRPr="0B5D1732" w:rsidR="286B9139">
        <w:rPr>
          <w:rFonts w:ascii="Arial" w:hAnsi="Arial" w:eastAsia="Arial" w:cs="Arial"/>
          <w:noProof w:val="0"/>
          <w:sz w:val="24"/>
          <w:szCs w:val="24"/>
          <w:lang w:val="en-GB"/>
        </w:rPr>
        <w:t xml:space="preserve"> </w:t>
      </w:r>
    </w:p>
    <w:p w:rsidR="286B9139" w:rsidP="0B5D1732" w:rsidRDefault="286B9139" w14:paraId="537A76AD" w14:textId="0F334319">
      <w:pPr>
        <w:spacing w:before="0" w:beforeAutospacing="off" w:after="0" w:afterAutospacing="off"/>
        <w:ind w:left="720" w:right="0"/>
        <w:jc w:val="both"/>
      </w:pPr>
      <w:r w:rsidRPr="0B5D1732" w:rsidR="286B9139">
        <w:rPr>
          <w:rFonts w:ascii="Arial" w:hAnsi="Arial" w:eastAsia="Arial" w:cs="Arial"/>
          <w:noProof w:val="0"/>
          <w:sz w:val="24"/>
          <w:szCs w:val="24"/>
          <w:lang w:val="en-GB"/>
        </w:rPr>
        <w:t xml:space="preserve">Both parts should be underpinned with appropriate references to academic literature to validate your analysis and choice of event. References are those sources directly cited in the text.  </w:t>
      </w:r>
    </w:p>
    <w:p w:rsidR="0B5D1732" w:rsidP="0B5D1732" w:rsidRDefault="0B5D1732" w14:paraId="7E05CE04" w14:textId="2E6B07FC">
      <w:pPr>
        <w:spacing w:before="0" w:beforeAutospacing="off" w:after="0" w:afterAutospacing="off"/>
        <w:ind w:firstLine="720"/>
        <w:jc w:val="both"/>
        <w:rPr>
          <w:rFonts w:ascii="Arial" w:hAnsi="Arial" w:eastAsia="Arial" w:cs="Arial"/>
          <w:b w:val="1"/>
          <w:bCs w:val="1"/>
          <w:noProof w:val="0"/>
          <w:sz w:val="26"/>
          <w:szCs w:val="26"/>
          <w:lang w:val="en-GB"/>
        </w:rPr>
      </w:pPr>
    </w:p>
    <w:p w:rsidR="440B9BB2" w:rsidP="0B5D1732" w:rsidRDefault="440B9BB2" w14:paraId="12C5977B" w14:textId="69A3A18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440B9BB2">
        <w:rPr>
          <w:rFonts w:ascii="Arial" w:hAnsi="Arial" w:eastAsia="Arial" w:cs="Arial"/>
        </w:rPr>
        <w:t>This will discuss whether Swansea will be a suitable host venue for a major sporting event</w:t>
      </w:r>
      <w:r w:rsidRPr="0B5D1732" w:rsidR="216C8BC0">
        <w:rPr>
          <w:rFonts w:ascii="Arial" w:hAnsi="Arial" w:eastAsia="Arial" w:cs="Arial"/>
        </w:rPr>
        <w:t xml:space="preserve">. </w:t>
      </w:r>
      <w:r w:rsidRPr="0B5D1732" w:rsidR="2BDC89AA">
        <w:rPr>
          <w:rFonts w:ascii="Arial" w:hAnsi="Arial" w:eastAsia="Arial" w:cs="Arial"/>
        </w:rPr>
        <w:t xml:space="preserve">Swansea does </w:t>
      </w:r>
      <w:r w:rsidRPr="0B5D1732" w:rsidR="714FBBF8">
        <w:rPr>
          <w:rFonts w:ascii="Arial" w:hAnsi="Arial" w:eastAsia="Arial" w:cs="Arial"/>
        </w:rPr>
        <w:t>have</w:t>
      </w:r>
      <w:r w:rsidRPr="0B5D1732" w:rsidR="2BDC89AA">
        <w:rPr>
          <w:rFonts w:ascii="Arial" w:hAnsi="Arial" w:eastAsia="Arial" w:cs="Arial"/>
        </w:rPr>
        <w:t xml:space="preserve"> foundations to hold a major sporting event</w:t>
      </w:r>
      <w:r w:rsidRPr="0B5D1732" w:rsidR="2B77CD85">
        <w:rPr>
          <w:rFonts w:ascii="Arial" w:hAnsi="Arial" w:eastAsia="Arial" w:cs="Arial"/>
        </w:rPr>
        <w:t>. Although it would depend on the event requirements to transport stadium capacities</w:t>
      </w:r>
      <w:r w:rsidRPr="0B5D1732" w:rsidR="0CC17992">
        <w:rPr>
          <w:rFonts w:ascii="Arial" w:hAnsi="Arial" w:eastAsia="Arial" w:cs="Arial"/>
        </w:rPr>
        <w:t xml:space="preserve">, operational </w:t>
      </w:r>
      <w:r w:rsidRPr="0B5D1732" w:rsidR="13497B49">
        <w:rPr>
          <w:rFonts w:ascii="Arial" w:hAnsi="Arial" w:eastAsia="Arial" w:cs="Arial"/>
        </w:rPr>
        <w:t>capabilities</w:t>
      </w:r>
      <w:r w:rsidRPr="0B5D1732" w:rsidR="0CC17992">
        <w:rPr>
          <w:rFonts w:ascii="Arial" w:hAnsi="Arial" w:eastAsia="Arial" w:cs="Arial"/>
        </w:rPr>
        <w:t>,</w:t>
      </w:r>
      <w:r w:rsidRPr="0B5D1732" w:rsidR="0CC179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legacy value—criteria consistently emphasised in sport event management literature </w:t>
      </w:r>
      <w:r w:rsidRPr="0B5D1732" w:rsidR="3412FC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B5D1732" w:rsidR="0CC179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Masterman, 2021; Getz &amp; Page, 2019)</w:t>
      </w:r>
      <w:r w:rsidRPr="0B5D1732" w:rsidR="0C92D5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Swansea currently has a stadium with a capacity of 21,088</w:t>
      </w:r>
      <w:r w:rsidRPr="0B5D1732" w:rsidR="3147A1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positions it well for some type of sporting events but does not compare to other cities in the UK who may have multiple venues this big and bigger.</w:t>
      </w:r>
    </w:p>
    <w:p w:rsidR="106D3236" w:rsidP="0B5D1732" w:rsidRDefault="106D3236" w14:paraId="2AF5DEB7" w14:textId="440C45D2">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106D32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clear strength in Swansea is the Swansea.com arena which is a modernistic venue app</w:t>
      </w:r>
      <w:r w:rsidRPr="0B5D1732" w:rsidR="36FC6D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ropriate for high </w:t>
      </w:r>
      <w:r w:rsidRPr="0B5D1732" w:rsidR="0EEA2E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spectator</w:t>
      </w:r>
      <w:r w:rsidRPr="0B5D1732" w:rsidR="36FC6D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viewing sports they also have the Swansea building site arena </w:t>
      </w:r>
      <w:r w:rsidRPr="0B5D1732" w:rsidR="6C1F86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which also seats roughly 3000 people, </w:t>
      </w:r>
      <w:r w:rsidRPr="0B5D1732" w:rsidR="3405BC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suitable</w:t>
      </w:r>
      <w:r w:rsidRPr="0B5D1732" w:rsidR="6C1F86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indoor sports such as karate and other indoor fighting sports</w:t>
      </w:r>
      <w:r w:rsidRPr="0B5D1732" w:rsidR="5A9CAE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they could also use this arena for a ceremony to start or </w:t>
      </w:r>
      <w:r w:rsidRPr="0B5D1732" w:rsidR="7690EE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commence</w:t>
      </w:r>
      <w:r w:rsidRPr="0B5D1732" w:rsidR="5A9CAE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event</w:t>
      </w:r>
      <w:r w:rsidRPr="0B5D1732" w:rsidR="0ED2EF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Swansea also </w:t>
      </w:r>
      <w:r w:rsidRPr="0B5D1732" w:rsidR="7E368B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benefits</w:t>
      </w:r>
      <w:r w:rsidRPr="0B5D1732" w:rsidR="0ED2EF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from having a 50m pool available to them at </w:t>
      </w:r>
      <w:r w:rsidRPr="0B5D1732" w:rsidR="4C4597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national pool where they have a capacity of </w:t>
      </w:r>
      <w:r w:rsidRPr="0B5D1732" w:rsidR="4C4597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roughly</w:t>
      </w:r>
      <w:r w:rsidRPr="0B5D1732" w:rsidR="20103C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B5D1732" w:rsidR="735A99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1000</w:t>
      </w:r>
      <w:r w:rsidRPr="0B5D1732" w:rsidR="735A99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seats. Also available to them in the same complex as the pool is national approved Hockey pitches </w:t>
      </w:r>
      <w:r w:rsidRPr="0B5D1732" w:rsidR="563B0B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where they have hosted matches like university finals. </w:t>
      </w:r>
      <w:r w:rsidRPr="0B5D1732" w:rsidR="3BF645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matters because the quality of the venue does not matter fully it is also the proven sites that and event ready staff and facilities that make an event</w:t>
      </w:r>
      <w:r w:rsidRPr="0B5D1732" w:rsidR="368FE5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B5D1732" w:rsidR="1A2BDA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(Masterman, 2021). The cities promotion of recurring sports events </w:t>
      </w:r>
      <w:r w:rsidRPr="0B5D1732" w:rsidR="0560BA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boas</w:t>
      </w:r>
      <w:r w:rsidRPr="0B5D1732" w:rsidR="0560BA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well for them.</w:t>
      </w:r>
    </w:p>
    <w:p w:rsidR="0560BA4E" w:rsidP="0B5D1732" w:rsidRDefault="0560BA4E" w14:paraId="1FA7F3DC" w14:textId="32B2FA3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0560BA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main weakness for them is if they would be able to host a mega event such as the World Cup or the Olympics as </w:t>
      </w:r>
      <w:r w:rsidRPr="0B5D1732" w:rsidR="5560DB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they lack multiple </w:t>
      </w:r>
      <w:r w:rsidRPr="0B5D1732" w:rsidR="40FFFF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stadiums</w:t>
      </w:r>
      <w:r w:rsidRPr="0B5D1732" w:rsidR="5560DB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with high capacity and a multitude of accommodation which is </w:t>
      </w:r>
      <w:r w:rsidRPr="0B5D1732" w:rsidR="5560DB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required</w:t>
      </w:r>
      <w:r w:rsidRPr="0B5D1732" w:rsidR="5560DB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B5D1732" w:rsidR="48EA48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Although this is the case this does not mean Swansea cannot host major events it just narrows it down to events such as the Darts World Championships or</w:t>
      </w:r>
      <w:r w:rsidRPr="0B5D1732" w:rsidR="0FA82F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B5D1732" w:rsidR="7D9C8D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one-off</w:t>
      </w:r>
      <w:r w:rsidRPr="0B5D1732" w:rsidR="0FA82F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final games. Another weakness is transp</w:t>
      </w:r>
      <w:r w:rsidRPr="0B5D1732" w:rsidR="1E4ABA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ort, although it is rail connected and </w:t>
      </w:r>
      <w:r w:rsidRPr="0B5D1732" w:rsidR="4D561A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accessible</w:t>
      </w:r>
      <w:r w:rsidRPr="0B5D1732" w:rsidR="1E4ABA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get too</w:t>
      </w:r>
      <w:r w:rsidRPr="0B5D1732" w:rsidR="6BB126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 the contrary for major </w:t>
      </w:r>
      <w:r w:rsidRPr="0B5D1732" w:rsidR="66ACC9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events,</w:t>
      </w:r>
      <w:r w:rsidRPr="0B5D1732" w:rsidR="6BB126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 is not just if the transport is </w:t>
      </w:r>
      <w:r w:rsidRPr="0B5D1732" w:rsidR="47C4B7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accessible,</w:t>
      </w:r>
      <w:r w:rsidRPr="0B5D1732" w:rsidR="6BB126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 is also down to the volume of people coming </w:t>
      </w:r>
      <w:r w:rsidRPr="0B5D1732" w:rsidR="417150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into</w:t>
      </w:r>
      <w:r w:rsidRPr="0B5D1732" w:rsidR="6BB126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0B5D1732" w:rsidR="5BBBC9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city and</w:t>
      </w:r>
      <w:r w:rsidRPr="0B5D1732" w:rsidR="708BDC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 reliant it can be under high demand (Getz &amp; Page, 2019).</w:t>
      </w:r>
      <w:r w:rsidRPr="0B5D1732" w:rsidR="7C5E0CC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this case Swansea would more likely be overlooked due to other cities being better connected with larger airports and better </w:t>
      </w:r>
      <w:r w:rsidRPr="0B5D1732" w:rsidR="7BCBAB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transport</w:t>
      </w:r>
      <w:r w:rsidRPr="0B5D1732" w:rsidR="7C5E0CC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w:t>
      </w:r>
      <w:r w:rsidRPr="0B5D1732" w:rsidR="710316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wansea would have to rely on careful </w:t>
      </w:r>
      <w:r w:rsidRPr="0B5D1732" w:rsidR="110CE8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scheduling</w:t>
      </w:r>
      <w:r w:rsidRPr="0B5D1732" w:rsidR="710316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bring in systems to make it all run smoothly.</w:t>
      </w:r>
    </w:p>
    <w:p w:rsidR="3148D6E2" w:rsidP="0B5D1732" w:rsidRDefault="3148D6E2" w14:paraId="1CE711C2" w14:textId="1B1BE43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3148D6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Swansea would </w:t>
      </w:r>
      <w:r w:rsidRPr="0B5D1732" w:rsidR="3148D6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benefit</w:t>
      </w:r>
      <w:r w:rsidRPr="0B5D1732" w:rsidR="3148D6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from hosting events that fit the scale of the city instead of competing with other big cities. They could start to build a reput</w:t>
      </w:r>
      <w:r w:rsidRPr="0B5D1732" w:rsidR="06C2CD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ation for having </w:t>
      </w:r>
      <w:r w:rsidRPr="0B5D1732" w:rsidR="45A9B4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mid-level</w:t>
      </w:r>
      <w:r w:rsidRPr="0B5D1732" w:rsidR="06C2CD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sporting events with big spectator viewings aligning to legacy outcomes (</w:t>
      </w:r>
      <w:r w:rsidRPr="0B5D1732" w:rsidR="14F550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w:t>
      </w:r>
      <w:r w:rsidRPr="0B5D1732" w:rsidR="06C2CD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asterman,2021)</w:t>
      </w:r>
      <w:r w:rsidRPr="0B5D1732" w:rsidR="50D43B5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Swansea Bay Sports Park has a history of this hosting many events which could expand into hosting a tournament. </w:t>
      </w:r>
      <w:r w:rsidRPr="0B5D1732" w:rsidR="49656C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Swansea's</w:t>
      </w:r>
      <w:r w:rsidRPr="0B5D1732" w:rsidR="6A3F35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bay can also help it broaden out to events such as big triathlons and endurance events which they currently do host but </w:t>
      </w:r>
      <w:r w:rsidRPr="0B5D1732" w:rsidR="3A8946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can look to host bigger ones.</w:t>
      </w:r>
    </w:p>
    <w:p w:rsidR="3A89460C" w:rsidP="0B5D1732" w:rsidRDefault="3A89460C" w14:paraId="64135CB5" w14:textId="0E36482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3A8946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 key threat is that Wales already have </w:t>
      </w:r>
      <w:r w:rsidRPr="0B5D1732" w:rsidR="52CD29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w:t>
      </w:r>
      <w:r w:rsidRPr="0B5D1732" w:rsidR="3A8946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area that has hosted a major sporting event which is </w:t>
      </w:r>
      <w:r w:rsidRPr="0B5D1732" w:rsidR="152FCE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Cardiff</w:t>
      </w:r>
      <w:r w:rsidRPr="0B5D1732" w:rsidR="3A8946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they have larger venues easier transport links and now a better inte</w:t>
      </w:r>
      <w:r w:rsidRPr="0B5D1732" w:rsidR="50AE6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rnational event reputation. </w:t>
      </w:r>
      <w:r w:rsidRPr="0B5D1732" w:rsidR="4A1753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means Swansea would have to compete with </w:t>
      </w:r>
      <w:r w:rsidRPr="0B5D1732" w:rsidR="57B625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Cardiff</w:t>
      </w:r>
      <w:r w:rsidRPr="0B5D1732" w:rsidR="4A1753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the event. An overall judgement </w:t>
      </w:r>
      <w:r w:rsidRPr="0B5D1732" w:rsidR="45D85E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is that Swansea </w:t>
      </w:r>
      <w:r w:rsidRPr="0B5D1732" w:rsidR="328792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w:t>
      </w:r>
      <w:r w:rsidRPr="0B5D1732" w:rsidR="45D85E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suitable for certain major sporting events but ones that match the destination and venue strengths</w:t>
      </w:r>
      <w:r w:rsidRPr="0B5D1732" w:rsidR="1D1EA0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providing they lean away from events that depend on much larger spectators and </w:t>
      </w:r>
      <w:r w:rsidRPr="0B5D1732" w:rsidR="1D1EA0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accommodation</w:t>
      </w:r>
      <w:r w:rsidRPr="0B5D1732" w:rsidR="1D1EA0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0B5D1732" w:rsidP="0B5D1732" w:rsidRDefault="0B5D1732" w14:paraId="3FCBBFB8" w14:textId="25DDC5C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D1EA02E" w:rsidP="0B5D1732" w:rsidRDefault="1D1EA02E" w14:paraId="55465727" w14:textId="4687EEC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1D1EA0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 event that could be hosted could be a multi university event</w:t>
      </w:r>
      <w:r w:rsidRPr="0B5D1732" w:rsidR="1AB7FD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with all the universities in Wales</w:t>
      </w:r>
      <w:r w:rsidRPr="0B5D1732" w:rsidR="1D1EA0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would be 4 different sports such as </w:t>
      </w:r>
      <w:r w:rsidRPr="0B5D1732" w:rsidR="144270E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Swimming</w:t>
      </w:r>
      <w:r w:rsidRPr="0B5D1732" w:rsidR="1D1EA0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football, </w:t>
      </w:r>
      <w:r w:rsidRPr="0B5D1732" w:rsidR="2E5116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hockey</w:t>
      </w:r>
      <w:r w:rsidRPr="0B5D1732" w:rsidR="2E5116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B5D1732" w:rsidR="1D1EA0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 rug</w:t>
      </w:r>
      <w:r w:rsidRPr="0B5D1732" w:rsidR="7E00C3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by. The football would be held in the Swansea.com stadium, the rugby would be held at the St </w:t>
      </w:r>
      <w:r w:rsidRPr="0B5D1732" w:rsidR="3238F6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Helens</w:t>
      </w:r>
      <w:r w:rsidRPr="0B5D1732" w:rsidR="7E00C3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rugby ground</w:t>
      </w:r>
      <w:r w:rsidRPr="0B5D1732" w:rsidR="02D0C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the hockey would be played at the</w:t>
      </w:r>
      <w:r w:rsidRPr="0B5D1732" w:rsidR="02D0C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Swansea Bay Sports Park’s hockey facilities</w:t>
      </w:r>
      <w:r w:rsidRPr="0B5D1732" w:rsidR="3F7DBB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the swimming held at the National Pool</w:t>
      </w:r>
      <w:r w:rsidRPr="0B5D1732" w:rsidR="372CCA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0B5D1732" w:rsidR="372CCA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objectives</w:t>
      </w:r>
      <w:r w:rsidRPr="0B5D1732" w:rsidR="372CCA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this would be to create a fun event for students in Wales and to bring light to </w:t>
      </w:r>
      <w:r w:rsidRPr="0B5D1732" w:rsidR="4D4234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Swansea</w:t>
      </w:r>
      <w:r w:rsidRPr="0B5D1732" w:rsidR="372CCA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0B5D1732" w:rsidP="0B5D1732" w:rsidRDefault="0B5D1732" w14:paraId="323E8F08" w14:textId="70644E2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4D364406" w14:textId="0BE81CEF">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51DD2B85" w14:textId="277B851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5CF0510A" w14:textId="324CAF6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3DFABB8B" w14:textId="319786B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6BD11273" w14:textId="683FF53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635DE534" w14:textId="47EC5BB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4DC41F7A" w14:textId="72365B8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42DCB9E4" w14:textId="0099B243">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5CBCA4C5" w14:textId="506F035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E110DC0" w:rsidP="0B5D1732" w:rsidRDefault="0E110DC0" w14:paraId="190200D8" w14:textId="2DAAD8C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0E110D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Reference list </w:t>
      </w:r>
    </w:p>
    <w:p w:rsidR="0B5D1732" w:rsidP="0B5D1732" w:rsidRDefault="0B5D1732" w14:paraId="1901DAD4" w14:textId="6C4BB4C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A2BDA90" w:rsidP="0B5D1732" w:rsidRDefault="1A2BDA90" w14:paraId="65FF95A9" w14:textId="6B56B13F">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B5D1732" w:rsidR="1A2BDA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0B5D1732" w:rsidP="0B5D1732" w:rsidRDefault="0B5D1732" w14:paraId="717BCBAE" w14:textId="3D851C4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B5D1732" w:rsidP="0B5D1732" w:rsidRDefault="0B5D1732" w14:paraId="1FCA8423" w14:textId="7737D479">
      <w:pPr>
        <w:rPr>
          <w:rFonts w:ascii="Aptos" w:hAnsi="Aptos" w:eastAsia="Aptos" w:cs="Aptos" w:asciiTheme="minorAscii" w:hAnsiTheme="minorAscii" w:eastAsiaTheme="minorAscii" w:cstheme="minorAscii"/>
        </w:rPr>
      </w:pPr>
    </w:p>
    <w:p w:rsidR="0B5D1732" w:rsidRDefault="0B5D1732" w14:paraId="7D197D24" w14:textId="1C43C50A"/>
    <w:p w:rsidR="0B5D1732" w:rsidRDefault="0B5D1732" w14:paraId="37C4237D" w14:textId="1FF16198"/>
    <w:p w:rsidR="0B5D1732" w:rsidRDefault="0B5D1732" w14:paraId="063FC4AB" w14:textId="642F9D47"/>
    <w:p w:rsidR="0B5D1732" w:rsidRDefault="0B5D1732" w14:paraId="2C749A34" w14:textId="719E4A87"/>
    <w:p w:rsidR="0B5D1732" w:rsidP="0B5D1732" w:rsidRDefault="0B5D1732" w14:paraId="5A34B7AB" w14:textId="2AFDA5B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6506F8"/>
    <w:rsid w:val="0289235A"/>
    <w:rsid w:val="02B37170"/>
    <w:rsid w:val="02D0C488"/>
    <w:rsid w:val="039ED9D4"/>
    <w:rsid w:val="0421D2CB"/>
    <w:rsid w:val="05344AEC"/>
    <w:rsid w:val="0560BA4E"/>
    <w:rsid w:val="069D44CF"/>
    <w:rsid w:val="06A7EAB5"/>
    <w:rsid w:val="06C2CD63"/>
    <w:rsid w:val="071DBA65"/>
    <w:rsid w:val="075787A9"/>
    <w:rsid w:val="07BF8E32"/>
    <w:rsid w:val="092D62E9"/>
    <w:rsid w:val="0AEEBB8F"/>
    <w:rsid w:val="0B5D1732"/>
    <w:rsid w:val="0C7877E7"/>
    <w:rsid w:val="0C92D5C1"/>
    <w:rsid w:val="0CC17992"/>
    <w:rsid w:val="0D500864"/>
    <w:rsid w:val="0D862175"/>
    <w:rsid w:val="0DA7AFF1"/>
    <w:rsid w:val="0E110DC0"/>
    <w:rsid w:val="0ED2EF33"/>
    <w:rsid w:val="0EEA2E1A"/>
    <w:rsid w:val="0FA82FDF"/>
    <w:rsid w:val="10574AF0"/>
    <w:rsid w:val="106D3236"/>
    <w:rsid w:val="110CE88F"/>
    <w:rsid w:val="11337A1E"/>
    <w:rsid w:val="122384D5"/>
    <w:rsid w:val="122A2781"/>
    <w:rsid w:val="122FB0BB"/>
    <w:rsid w:val="128B9FCC"/>
    <w:rsid w:val="129B8407"/>
    <w:rsid w:val="1337784D"/>
    <w:rsid w:val="13497B49"/>
    <w:rsid w:val="144270E0"/>
    <w:rsid w:val="148CDF64"/>
    <w:rsid w:val="14F55078"/>
    <w:rsid w:val="152FCE80"/>
    <w:rsid w:val="17B89976"/>
    <w:rsid w:val="182DDDD2"/>
    <w:rsid w:val="187C0BB7"/>
    <w:rsid w:val="18F0675E"/>
    <w:rsid w:val="1A2BDA90"/>
    <w:rsid w:val="1AB7FDB1"/>
    <w:rsid w:val="1B8AF1B2"/>
    <w:rsid w:val="1BFF618A"/>
    <w:rsid w:val="1D1EA02E"/>
    <w:rsid w:val="1E4ABAB0"/>
    <w:rsid w:val="1E7A5B35"/>
    <w:rsid w:val="1F491AAE"/>
    <w:rsid w:val="20103C16"/>
    <w:rsid w:val="20EEA7FC"/>
    <w:rsid w:val="211D3326"/>
    <w:rsid w:val="216C8BC0"/>
    <w:rsid w:val="2173AD29"/>
    <w:rsid w:val="21B1DCF2"/>
    <w:rsid w:val="237B22F6"/>
    <w:rsid w:val="243533AD"/>
    <w:rsid w:val="243D4C2C"/>
    <w:rsid w:val="25CCAC04"/>
    <w:rsid w:val="261BF4BA"/>
    <w:rsid w:val="272B6BB8"/>
    <w:rsid w:val="27B6962D"/>
    <w:rsid w:val="286B9139"/>
    <w:rsid w:val="28A4452D"/>
    <w:rsid w:val="290F767A"/>
    <w:rsid w:val="2A5EA31B"/>
    <w:rsid w:val="2AF2436D"/>
    <w:rsid w:val="2B355907"/>
    <w:rsid w:val="2B77CD85"/>
    <w:rsid w:val="2BC7319D"/>
    <w:rsid w:val="2BDC89AA"/>
    <w:rsid w:val="2C308B6C"/>
    <w:rsid w:val="2C461B41"/>
    <w:rsid w:val="2CA2D2B4"/>
    <w:rsid w:val="2DC5CCE1"/>
    <w:rsid w:val="2DD79696"/>
    <w:rsid w:val="2E511623"/>
    <w:rsid w:val="2E545AD7"/>
    <w:rsid w:val="2E81C7BF"/>
    <w:rsid w:val="2F5D98E5"/>
    <w:rsid w:val="2F7B46B6"/>
    <w:rsid w:val="2FD81DD3"/>
    <w:rsid w:val="3147A13C"/>
    <w:rsid w:val="3148D6E2"/>
    <w:rsid w:val="3238F620"/>
    <w:rsid w:val="3287927C"/>
    <w:rsid w:val="33419CD7"/>
    <w:rsid w:val="338A75BD"/>
    <w:rsid w:val="3405BC7B"/>
    <w:rsid w:val="3412FCE9"/>
    <w:rsid w:val="3470A71B"/>
    <w:rsid w:val="3505DA9D"/>
    <w:rsid w:val="368FE5F0"/>
    <w:rsid w:val="36A31097"/>
    <w:rsid w:val="36CDDA5B"/>
    <w:rsid w:val="36D750D0"/>
    <w:rsid w:val="36F32E4E"/>
    <w:rsid w:val="36FC6DCB"/>
    <w:rsid w:val="372CCAE2"/>
    <w:rsid w:val="379142F5"/>
    <w:rsid w:val="37E903EA"/>
    <w:rsid w:val="3878B547"/>
    <w:rsid w:val="396506F8"/>
    <w:rsid w:val="3A3C1BCE"/>
    <w:rsid w:val="3A416DF8"/>
    <w:rsid w:val="3A561D93"/>
    <w:rsid w:val="3A89460C"/>
    <w:rsid w:val="3BF645EA"/>
    <w:rsid w:val="3C5B3486"/>
    <w:rsid w:val="3E670A91"/>
    <w:rsid w:val="3EBB90F8"/>
    <w:rsid w:val="3F7DBB66"/>
    <w:rsid w:val="3FE75582"/>
    <w:rsid w:val="4004468D"/>
    <w:rsid w:val="40FFFF28"/>
    <w:rsid w:val="4171501F"/>
    <w:rsid w:val="42221615"/>
    <w:rsid w:val="43460635"/>
    <w:rsid w:val="4386C689"/>
    <w:rsid w:val="43B35E92"/>
    <w:rsid w:val="440B9BB2"/>
    <w:rsid w:val="44B20755"/>
    <w:rsid w:val="458002C5"/>
    <w:rsid w:val="45A9B4CC"/>
    <w:rsid w:val="45D85EC7"/>
    <w:rsid w:val="461ECBB4"/>
    <w:rsid w:val="47C4B724"/>
    <w:rsid w:val="47EDEA32"/>
    <w:rsid w:val="48EA4857"/>
    <w:rsid w:val="49656CC6"/>
    <w:rsid w:val="4A1753F7"/>
    <w:rsid w:val="4A22B648"/>
    <w:rsid w:val="4AE2D890"/>
    <w:rsid w:val="4BAF58DC"/>
    <w:rsid w:val="4C45973F"/>
    <w:rsid w:val="4D423432"/>
    <w:rsid w:val="4D561AD5"/>
    <w:rsid w:val="4D5D5A4F"/>
    <w:rsid w:val="4E49FA57"/>
    <w:rsid w:val="5097D191"/>
    <w:rsid w:val="50AE6991"/>
    <w:rsid w:val="50D43B5F"/>
    <w:rsid w:val="52CD2957"/>
    <w:rsid w:val="52F6D2D5"/>
    <w:rsid w:val="5560DB96"/>
    <w:rsid w:val="558FE069"/>
    <w:rsid w:val="563B0B79"/>
    <w:rsid w:val="564C497A"/>
    <w:rsid w:val="56F09FE6"/>
    <w:rsid w:val="57AD111E"/>
    <w:rsid w:val="57B6256A"/>
    <w:rsid w:val="57C0721D"/>
    <w:rsid w:val="584E8DB0"/>
    <w:rsid w:val="58B2919B"/>
    <w:rsid w:val="5A9CAED6"/>
    <w:rsid w:val="5AC22190"/>
    <w:rsid w:val="5AC5151F"/>
    <w:rsid w:val="5BBBC961"/>
    <w:rsid w:val="5BF8D61B"/>
    <w:rsid w:val="5C45C9F3"/>
    <w:rsid w:val="5C5B0BAF"/>
    <w:rsid w:val="5CA45B22"/>
    <w:rsid w:val="5D5C5F03"/>
    <w:rsid w:val="5E2530DA"/>
    <w:rsid w:val="5E3B3308"/>
    <w:rsid w:val="60279C1C"/>
    <w:rsid w:val="61D8B10F"/>
    <w:rsid w:val="62E4B44A"/>
    <w:rsid w:val="635C2910"/>
    <w:rsid w:val="637E4147"/>
    <w:rsid w:val="63E72665"/>
    <w:rsid w:val="64E5B815"/>
    <w:rsid w:val="6672BFB0"/>
    <w:rsid w:val="66ACC978"/>
    <w:rsid w:val="686BEB5B"/>
    <w:rsid w:val="68FE0D39"/>
    <w:rsid w:val="694F8A30"/>
    <w:rsid w:val="69EF2C3C"/>
    <w:rsid w:val="6A3F35EC"/>
    <w:rsid w:val="6AA7714E"/>
    <w:rsid w:val="6BB12689"/>
    <w:rsid w:val="6C1F869A"/>
    <w:rsid w:val="6DDB9752"/>
    <w:rsid w:val="6F669F33"/>
    <w:rsid w:val="700EF6C0"/>
    <w:rsid w:val="708BDC8D"/>
    <w:rsid w:val="7103162B"/>
    <w:rsid w:val="714FBBF8"/>
    <w:rsid w:val="717A2A0D"/>
    <w:rsid w:val="71C75A32"/>
    <w:rsid w:val="728BC5AD"/>
    <w:rsid w:val="735A9977"/>
    <w:rsid w:val="73C0B5AB"/>
    <w:rsid w:val="76840785"/>
    <w:rsid w:val="7690EE4E"/>
    <w:rsid w:val="797F7FAE"/>
    <w:rsid w:val="79C18A46"/>
    <w:rsid w:val="7A43BCFB"/>
    <w:rsid w:val="7A600554"/>
    <w:rsid w:val="7AD29173"/>
    <w:rsid w:val="7BCBAB4E"/>
    <w:rsid w:val="7BD76977"/>
    <w:rsid w:val="7BE8925A"/>
    <w:rsid w:val="7BEC7179"/>
    <w:rsid w:val="7C5E0CC4"/>
    <w:rsid w:val="7CB122F3"/>
    <w:rsid w:val="7CB679B1"/>
    <w:rsid w:val="7CC2FB4C"/>
    <w:rsid w:val="7D9C8D01"/>
    <w:rsid w:val="7DA66835"/>
    <w:rsid w:val="7DBC764C"/>
    <w:rsid w:val="7E00C358"/>
    <w:rsid w:val="7E368BDB"/>
    <w:rsid w:val="7EF1C188"/>
    <w:rsid w:val="7F154DC5"/>
    <w:rsid w:val="7F2FDA8B"/>
    <w:rsid w:val="7FEED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59B0"/>
  <w15:chartTrackingRefBased/>
  <w15:docId w15:val="{51A7F69A-FBC9-4F5A-89FF-DEED7CB293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B5D173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2026-01-16T13:09:38.6963753Z</dcterms:created>
  <dcterms:modified xsi:type="dcterms:W3CDTF">2026-01-16T15:11:04.0075347Z</dcterms:modified>
  <dc:creator>Bailey Wright (2224298)</dc:creator>
  <lastModifiedBy>Bailey Wright (2224298)</lastModifiedBy>
</coreProperties>
</file>