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468391892"/>
        <w:docPartObj>
          <w:docPartGallery w:val="Cover Pages"/>
          <w:docPartUnique/>
        </w:docPartObj>
      </w:sdtPr>
      <w:sdtEndPr/>
      <w:sdtContent>
        <w:p w14:paraId="77508E07" w14:textId="7C92EE0A" w:rsidR="00F3059F" w:rsidRDefault="00F3059F"/>
        <w:p w14:paraId="5E5787A5" w14:textId="0F35DC1B" w:rsidR="00F3059F" w:rsidRDefault="00F3059F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58241" behindDoc="0" locked="0" layoutInCell="1" allowOverlap="1" wp14:anchorId="1AB492A8" wp14:editId="1C6AEEEE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253AA2" w14:textId="637A892A" w:rsidR="00F3059F" w:rsidRDefault="003C6DB9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1224C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Assignment 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7472367" w14:textId="50502B57" w:rsidR="00F3059F" w:rsidRDefault="00427185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Javascript/jquery enabled website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F261C5B" w14:textId="7F2ABAA5" w:rsidR="00F3059F" w:rsidRDefault="0090330F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 xml:space="preserve">WON17834179 (Michelle Wong) </w:t>
                                    </w:r>
                                    <w:r w:rsidR="00D66C87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19</w:t>
                                    </w: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/0</w:t>
                                    </w:r>
                                    <w:r w:rsidR="000A4222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2</w:t>
                                    </w: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/2021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1AB492A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58241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" filled="f" stroked="f" strokeweight=".5pt">
                    <v:textbox style="mso-fit-shape-to-text:t" inset="0,0,0,0">
                      <w:txbxContent>
                        <w:p w14:paraId="18253AA2" w14:textId="637A892A" w:rsidR="00F3059F" w:rsidRDefault="003C6DB9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B1224C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Assignment 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7472367" w14:textId="50502B57" w:rsidR="00F3059F" w:rsidRDefault="00427185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Javascript/jquery enabled website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F261C5B" w14:textId="7F2ABAA5" w:rsidR="00F3059F" w:rsidRDefault="0090330F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 xml:space="preserve">WON17834179 (Michelle Wong) </w:t>
                              </w:r>
                              <w:r w:rsidR="00D66C87"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19</w:t>
                              </w: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/0</w:t>
                              </w:r>
                              <w:r w:rsidR="000A4222"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2</w:t>
                              </w: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/2021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D5CE745" wp14:editId="00210E7F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D3E97B1" w14:textId="5DBCE3BD" w:rsidR="00F3059F" w:rsidRDefault="0001193D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4D5CE745" id="Rectangle 132" o:spid="_x0000_s1027" style="position:absolute;margin-left:-4.4pt;margin-top:0;width:46.8pt;height:77.75pt;z-index:251658240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D3E97B1" w14:textId="5DBCE3BD" w:rsidR="00F3059F" w:rsidRDefault="0001193D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5124830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D2C796F" w14:textId="335964CE" w:rsidR="00775F4A" w:rsidRDefault="00775F4A">
          <w:pPr>
            <w:pStyle w:val="TOCHeading"/>
          </w:pPr>
          <w:r>
            <w:t>Contents</w:t>
          </w:r>
        </w:p>
        <w:p w14:paraId="5D8E2C43" w14:textId="5211366A" w:rsidR="00B26A1F" w:rsidRDefault="00140EA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4214354" w:history="1">
            <w:r w:rsidR="00B26A1F" w:rsidRPr="00EB5C68">
              <w:rPr>
                <w:rStyle w:val="Hyperlink"/>
                <w:noProof/>
              </w:rPr>
              <w:t>Introduction</w:t>
            </w:r>
            <w:r w:rsidR="00B26A1F">
              <w:rPr>
                <w:noProof/>
                <w:webHidden/>
              </w:rPr>
              <w:tab/>
            </w:r>
            <w:r w:rsidR="00B26A1F">
              <w:rPr>
                <w:noProof/>
                <w:webHidden/>
              </w:rPr>
              <w:fldChar w:fldCharType="begin"/>
            </w:r>
            <w:r w:rsidR="00B26A1F">
              <w:rPr>
                <w:noProof/>
                <w:webHidden/>
              </w:rPr>
              <w:instrText xml:space="preserve"> PAGEREF _Toc64214354 \h </w:instrText>
            </w:r>
            <w:r w:rsidR="00B26A1F">
              <w:rPr>
                <w:noProof/>
                <w:webHidden/>
              </w:rPr>
            </w:r>
            <w:r w:rsidR="00B26A1F">
              <w:rPr>
                <w:noProof/>
                <w:webHidden/>
              </w:rPr>
              <w:fldChar w:fldCharType="separate"/>
            </w:r>
            <w:r w:rsidR="00B26A1F">
              <w:rPr>
                <w:noProof/>
                <w:webHidden/>
              </w:rPr>
              <w:t>2</w:t>
            </w:r>
            <w:r w:rsidR="00B26A1F">
              <w:rPr>
                <w:noProof/>
                <w:webHidden/>
              </w:rPr>
              <w:fldChar w:fldCharType="end"/>
            </w:r>
          </w:hyperlink>
        </w:p>
        <w:p w14:paraId="3244FF93" w14:textId="4F9EA00A" w:rsidR="00B26A1F" w:rsidRDefault="003C6DB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4214355" w:history="1">
            <w:r w:rsidR="00B26A1F" w:rsidRPr="00EB5C68">
              <w:rPr>
                <w:rStyle w:val="Hyperlink"/>
                <w:noProof/>
              </w:rPr>
              <w:t>Coding</w:t>
            </w:r>
            <w:r w:rsidR="00B26A1F">
              <w:rPr>
                <w:noProof/>
                <w:webHidden/>
              </w:rPr>
              <w:tab/>
            </w:r>
            <w:r w:rsidR="00B26A1F">
              <w:rPr>
                <w:noProof/>
                <w:webHidden/>
              </w:rPr>
              <w:fldChar w:fldCharType="begin"/>
            </w:r>
            <w:r w:rsidR="00B26A1F">
              <w:rPr>
                <w:noProof/>
                <w:webHidden/>
              </w:rPr>
              <w:instrText xml:space="preserve"> PAGEREF _Toc64214355 \h </w:instrText>
            </w:r>
            <w:r w:rsidR="00B26A1F">
              <w:rPr>
                <w:noProof/>
                <w:webHidden/>
              </w:rPr>
            </w:r>
            <w:r w:rsidR="00B26A1F">
              <w:rPr>
                <w:noProof/>
                <w:webHidden/>
              </w:rPr>
              <w:fldChar w:fldCharType="separate"/>
            </w:r>
            <w:r w:rsidR="00B26A1F">
              <w:rPr>
                <w:noProof/>
                <w:webHidden/>
              </w:rPr>
              <w:t>3</w:t>
            </w:r>
            <w:r w:rsidR="00B26A1F">
              <w:rPr>
                <w:noProof/>
                <w:webHidden/>
              </w:rPr>
              <w:fldChar w:fldCharType="end"/>
            </w:r>
          </w:hyperlink>
        </w:p>
        <w:p w14:paraId="1C0D8033" w14:textId="24B376D5" w:rsidR="00B26A1F" w:rsidRDefault="003C6DB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4214356" w:history="1">
            <w:r w:rsidR="00B26A1F" w:rsidRPr="00EB5C68">
              <w:rPr>
                <w:rStyle w:val="Hyperlink"/>
                <w:noProof/>
              </w:rPr>
              <w:t>Mouse Hover Picture (jQuery)</w:t>
            </w:r>
            <w:r w:rsidR="00B26A1F">
              <w:rPr>
                <w:noProof/>
                <w:webHidden/>
              </w:rPr>
              <w:tab/>
            </w:r>
            <w:r w:rsidR="00B26A1F">
              <w:rPr>
                <w:noProof/>
                <w:webHidden/>
              </w:rPr>
              <w:fldChar w:fldCharType="begin"/>
            </w:r>
            <w:r w:rsidR="00B26A1F">
              <w:rPr>
                <w:noProof/>
                <w:webHidden/>
              </w:rPr>
              <w:instrText xml:space="preserve"> PAGEREF _Toc64214356 \h </w:instrText>
            </w:r>
            <w:r w:rsidR="00B26A1F">
              <w:rPr>
                <w:noProof/>
                <w:webHidden/>
              </w:rPr>
            </w:r>
            <w:r w:rsidR="00B26A1F">
              <w:rPr>
                <w:noProof/>
                <w:webHidden/>
              </w:rPr>
              <w:fldChar w:fldCharType="separate"/>
            </w:r>
            <w:r w:rsidR="00B26A1F">
              <w:rPr>
                <w:noProof/>
                <w:webHidden/>
              </w:rPr>
              <w:t>3</w:t>
            </w:r>
            <w:r w:rsidR="00B26A1F">
              <w:rPr>
                <w:noProof/>
                <w:webHidden/>
              </w:rPr>
              <w:fldChar w:fldCharType="end"/>
            </w:r>
          </w:hyperlink>
        </w:p>
        <w:p w14:paraId="4CFBD72E" w14:textId="3127137D" w:rsidR="00B26A1F" w:rsidRDefault="003C6DB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4214357" w:history="1">
            <w:r w:rsidR="00B26A1F" w:rsidRPr="00EB5C68">
              <w:rPr>
                <w:rStyle w:val="Hyperlink"/>
                <w:noProof/>
              </w:rPr>
              <w:t>Fade In and Out Gallery(jQuery)</w:t>
            </w:r>
            <w:r w:rsidR="00B26A1F">
              <w:rPr>
                <w:noProof/>
                <w:webHidden/>
              </w:rPr>
              <w:tab/>
            </w:r>
            <w:r w:rsidR="00B26A1F">
              <w:rPr>
                <w:noProof/>
                <w:webHidden/>
              </w:rPr>
              <w:fldChar w:fldCharType="begin"/>
            </w:r>
            <w:r w:rsidR="00B26A1F">
              <w:rPr>
                <w:noProof/>
                <w:webHidden/>
              </w:rPr>
              <w:instrText xml:space="preserve"> PAGEREF _Toc64214357 \h </w:instrText>
            </w:r>
            <w:r w:rsidR="00B26A1F">
              <w:rPr>
                <w:noProof/>
                <w:webHidden/>
              </w:rPr>
            </w:r>
            <w:r w:rsidR="00B26A1F">
              <w:rPr>
                <w:noProof/>
                <w:webHidden/>
              </w:rPr>
              <w:fldChar w:fldCharType="separate"/>
            </w:r>
            <w:r w:rsidR="00B26A1F">
              <w:rPr>
                <w:noProof/>
                <w:webHidden/>
              </w:rPr>
              <w:t>3</w:t>
            </w:r>
            <w:r w:rsidR="00B26A1F">
              <w:rPr>
                <w:noProof/>
                <w:webHidden/>
              </w:rPr>
              <w:fldChar w:fldCharType="end"/>
            </w:r>
          </w:hyperlink>
        </w:p>
        <w:p w14:paraId="747AD174" w14:textId="0ABEC7E4" w:rsidR="00B26A1F" w:rsidRDefault="003C6DB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4214358" w:history="1">
            <w:r w:rsidR="00B26A1F" w:rsidRPr="00EB5C68">
              <w:rPr>
                <w:rStyle w:val="Hyperlink"/>
                <w:noProof/>
              </w:rPr>
              <w:t>Slide Up and Down Box</w:t>
            </w:r>
            <w:r w:rsidR="00B26A1F">
              <w:rPr>
                <w:noProof/>
                <w:webHidden/>
              </w:rPr>
              <w:tab/>
            </w:r>
            <w:r w:rsidR="00B26A1F">
              <w:rPr>
                <w:noProof/>
                <w:webHidden/>
              </w:rPr>
              <w:fldChar w:fldCharType="begin"/>
            </w:r>
            <w:r w:rsidR="00B26A1F">
              <w:rPr>
                <w:noProof/>
                <w:webHidden/>
              </w:rPr>
              <w:instrText xml:space="preserve"> PAGEREF _Toc64214358 \h </w:instrText>
            </w:r>
            <w:r w:rsidR="00B26A1F">
              <w:rPr>
                <w:noProof/>
                <w:webHidden/>
              </w:rPr>
            </w:r>
            <w:r w:rsidR="00B26A1F">
              <w:rPr>
                <w:noProof/>
                <w:webHidden/>
              </w:rPr>
              <w:fldChar w:fldCharType="separate"/>
            </w:r>
            <w:r w:rsidR="00B26A1F">
              <w:rPr>
                <w:noProof/>
                <w:webHidden/>
              </w:rPr>
              <w:t>3</w:t>
            </w:r>
            <w:r w:rsidR="00B26A1F">
              <w:rPr>
                <w:noProof/>
                <w:webHidden/>
              </w:rPr>
              <w:fldChar w:fldCharType="end"/>
            </w:r>
          </w:hyperlink>
        </w:p>
        <w:p w14:paraId="26C255DD" w14:textId="447EA2F4" w:rsidR="00B26A1F" w:rsidRDefault="003C6DB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4214359" w:history="1">
            <w:r w:rsidR="00B26A1F" w:rsidRPr="00EB5C68">
              <w:rPr>
                <w:rStyle w:val="Hyperlink"/>
                <w:noProof/>
              </w:rPr>
              <w:t>Check Radio Button (JavaScript)</w:t>
            </w:r>
            <w:r w:rsidR="00B26A1F">
              <w:rPr>
                <w:noProof/>
                <w:webHidden/>
              </w:rPr>
              <w:tab/>
            </w:r>
            <w:r w:rsidR="00B26A1F">
              <w:rPr>
                <w:noProof/>
                <w:webHidden/>
              </w:rPr>
              <w:fldChar w:fldCharType="begin"/>
            </w:r>
            <w:r w:rsidR="00B26A1F">
              <w:rPr>
                <w:noProof/>
                <w:webHidden/>
              </w:rPr>
              <w:instrText xml:space="preserve"> PAGEREF _Toc64214359 \h </w:instrText>
            </w:r>
            <w:r w:rsidR="00B26A1F">
              <w:rPr>
                <w:noProof/>
                <w:webHidden/>
              </w:rPr>
            </w:r>
            <w:r w:rsidR="00B26A1F">
              <w:rPr>
                <w:noProof/>
                <w:webHidden/>
              </w:rPr>
              <w:fldChar w:fldCharType="separate"/>
            </w:r>
            <w:r w:rsidR="00B26A1F">
              <w:rPr>
                <w:noProof/>
                <w:webHidden/>
              </w:rPr>
              <w:t>4</w:t>
            </w:r>
            <w:r w:rsidR="00B26A1F">
              <w:rPr>
                <w:noProof/>
                <w:webHidden/>
              </w:rPr>
              <w:fldChar w:fldCharType="end"/>
            </w:r>
          </w:hyperlink>
        </w:p>
        <w:p w14:paraId="0864C98B" w14:textId="184176D5" w:rsidR="00B26A1F" w:rsidRDefault="003C6DB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4214360" w:history="1">
            <w:r w:rsidR="00B26A1F" w:rsidRPr="00EB5C68">
              <w:rPr>
                <w:rStyle w:val="Hyperlink"/>
                <w:noProof/>
              </w:rPr>
              <w:t>Checking Radio button Validation (JavaScript)</w:t>
            </w:r>
            <w:r w:rsidR="00B26A1F">
              <w:rPr>
                <w:noProof/>
                <w:webHidden/>
              </w:rPr>
              <w:tab/>
            </w:r>
            <w:r w:rsidR="00B26A1F">
              <w:rPr>
                <w:noProof/>
                <w:webHidden/>
              </w:rPr>
              <w:fldChar w:fldCharType="begin"/>
            </w:r>
            <w:r w:rsidR="00B26A1F">
              <w:rPr>
                <w:noProof/>
                <w:webHidden/>
              </w:rPr>
              <w:instrText xml:space="preserve"> PAGEREF _Toc64214360 \h </w:instrText>
            </w:r>
            <w:r w:rsidR="00B26A1F">
              <w:rPr>
                <w:noProof/>
                <w:webHidden/>
              </w:rPr>
            </w:r>
            <w:r w:rsidR="00B26A1F">
              <w:rPr>
                <w:noProof/>
                <w:webHidden/>
              </w:rPr>
              <w:fldChar w:fldCharType="separate"/>
            </w:r>
            <w:r w:rsidR="00B26A1F">
              <w:rPr>
                <w:noProof/>
                <w:webHidden/>
              </w:rPr>
              <w:t>4</w:t>
            </w:r>
            <w:r w:rsidR="00B26A1F">
              <w:rPr>
                <w:noProof/>
                <w:webHidden/>
              </w:rPr>
              <w:fldChar w:fldCharType="end"/>
            </w:r>
          </w:hyperlink>
        </w:p>
        <w:p w14:paraId="1D948D33" w14:textId="17892E5E" w:rsidR="00B26A1F" w:rsidRDefault="003C6DB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4214361" w:history="1">
            <w:r w:rsidR="00B26A1F" w:rsidRPr="00EB5C68">
              <w:rPr>
                <w:rStyle w:val="Hyperlink"/>
                <w:noProof/>
              </w:rPr>
              <w:t>Checking if Null (JavaScript)</w:t>
            </w:r>
            <w:r w:rsidR="00B26A1F">
              <w:rPr>
                <w:noProof/>
                <w:webHidden/>
              </w:rPr>
              <w:tab/>
            </w:r>
            <w:r w:rsidR="00B26A1F">
              <w:rPr>
                <w:noProof/>
                <w:webHidden/>
              </w:rPr>
              <w:fldChar w:fldCharType="begin"/>
            </w:r>
            <w:r w:rsidR="00B26A1F">
              <w:rPr>
                <w:noProof/>
                <w:webHidden/>
              </w:rPr>
              <w:instrText xml:space="preserve"> PAGEREF _Toc64214361 \h </w:instrText>
            </w:r>
            <w:r w:rsidR="00B26A1F">
              <w:rPr>
                <w:noProof/>
                <w:webHidden/>
              </w:rPr>
            </w:r>
            <w:r w:rsidR="00B26A1F">
              <w:rPr>
                <w:noProof/>
                <w:webHidden/>
              </w:rPr>
              <w:fldChar w:fldCharType="separate"/>
            </w:r>
            <w:r w:rsidR="00B26A1F">
              <w:rPr>
                <w:noProof/>
                <w:webHidden/>
              </w:rPr>
              <w:t>5</w:t>
            </w:r>
            <w:r w:rsidR="00B26A1F">
              <w:rPr>
                <w:noProof/>
                <w:webHidden/>
              </w:rPr>
              <w:fldChar w:fldCharType="end"/>
            </w:r>
          </w:hyperlink>
        </w:p>
        <w:p w14:paraId="66F99DBD" w14:textId="45190806" w:rsidR="00B26A1F" w:rsidRDefault="003C6DB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4214362" w:history="1">
            <w:r w:rsidR="00B26A1F" w:rsidRPr="00EB5C68">
              <w:rPr>
                <w:rStyle w:val="Hyperlink"/>
                <w:noProof/>
              </w:rPr>
              <w:t>Length Check (JavaScript)</w:t>
            </w:r>
            <w:r w:rsidR="00B26A1F">
              <w:rPr>
                <w:noProof/>
                <w:webHidden/>
              </w:rPr>
              <w:tab/>
            </w:r>
            <w:r w:rsidR="00B26A1F">
              <w:rPr>
                <w:noProof/>
                <w:webHidden/>
              </w:rPr>
              <w:fldChar w:fldCharType="begin"/>
            </w:r>
            <w:r w:rsidR="00B26A1F">
              <w:rPr>
                <w:noProof/>
                <w:webHidden/>
              </w:rPr>
              <w:instrText xml:space="preserve"> PAGEREF _Toc64214362 \h </w:instrText>
            </w:r>
            <w:r w:rsidR="00B26A1F">
              <w:rPr>
                <w:noProof/>
                <w:webHidden/>
              </w:rPr>
            </w:r>
            <w:r w:rsidR="00B26A1F">
              <w:rPr>
                <w:noProof/>
                <w:webHidden/>
              </w:rPr>
              <w:fldChar w:fldCharType="separate"/>
            </w:r>
            <w:r w:rsidR="00B26A1F">
              <w:rPr>
                <w:noProof/>
                <w:webHidden/>
              </w:rPr>
              <w:t>5</w:t>
            </w:r>
            <w:r w:rsidR="00B26A1F">
              <w:rPr>
                <w:noProof/>
                <w:webHidden/>
              </w:rPr>
              <w:fldChar w:fldCharType="end"/>
            </w:r>
          </w:hyperlink>
        </w:p>
        <w:p w14:paraId="11254F0E" w14:textId="16A58DB1" w:rsidR="00B26A1F" w:rsidRDefault="003C6DB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4214363" w:history="1">
            <w:r w:rsidR="00B26A1F" w:rsidRPr="00EB5C68">
              <w:rPr>
                <w:rStyle w:val="Hyperlink"/>
                <w:noProof/>
              </w:rPr>
              <w:t>Bibliography</w:t>
            </w:r>
            <w:r w:rsidR="00B26A1F">
              <w:rPr>
                <w:noProof/>
                <w:webHidden/>
              </w:rPr>
              <w:tab/>
            </w:r>
            <w:r w:rsidR="00B26A1F">
              <w:rPr>
                <w:noProof/>
                <w:webHidden/>
              </w:rPr>
              <w:fldChar w:fldCharType="begin"/>
            </w:r>
            <w:r w:rsidR="00B26A1F">
              <w:rPr>
                <w:noProof/>
                <w:webHidden/>
              </w:rPr>
              <w:instrText xml:space="preserve"> PAGEREF _Toc64214363 \h </w:instrText>
            </w:r>
            <w:r w:rsidR="00B26A1F">
              <w:rPr>
                <w:noProof/>
                <w:webHidden/>
              </w:rPr>
            </w:r>
            <w:r w:rsidR="00B26A1F">
              <w:rPr>
                <w:noProof/>
                <w:webHidden/>
              </w:rPr>
              <w:fldChar w:fldCharType="separate"/>
            </w:r>
            <w:r w:rsidR="00B26A1F">
              <w:rPr>
                <w:noProof/>
                <w:webHidden/>
              </w:rPr>
              <w:t>7</w:t>
            </w:r>
            <w:r w:rsidR="00B26A1F">
              <w:rPr>
                <w:noProof/>
                <w:webHidden/>
              </w:rPr>
              <w:fldChar w:fldCharType="end"/>
            </w:r>
          </w:hyperlink>
        </w:p>
        <w:p w14:paraId="2E3B992D" w14:textId="5F567512" w:rsidR="00775F4A" w:rsidRDefault="00140EA6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68935799" w14:textId="28FA24DA" w:rsidR="00DA4D72" w:rsidRDefault="00DA4D72"/>
    <w:p w14:paraId="1F647A64" w14:textId="6CB814D5" w:rsidR="00775F4A" w:rsidRDefault="00775F4A"/>
    <w:p w14:paraId="6D042CA8" w14:textId="54321DD8" w:rsidR="00775F4A" w:rsidRDefault="00775F4A"/>
    <w:p w14:paraId="21AFC834" w14:textId="6FA03978" w:rsidR="00775F4A" w:rsidRDefault="00775F4A"/>
    <w:p w14:paraId="70C9B4D7" w14:textId="052B8CE0" w:rsidR="00775F4A" w:rsidRDefault="00775F4A"/>
    <w:p w14:paraId="72C82F16" w14:textId="04C3444D" w:rsidR="00775F4A" w:rsidRDefault="00775F4A"/>
    <w:p w14:paraId="521FE143" w14:textId="2C11B663" w:rsidR="00775F4A" w:rsidRDefault="00775F4A"/>
    <w:p w14:paraId="3E8EAEC9" w14:textId="02D41F0E" w:rsidR="00775F4A" w:rsidRDefault="00775F4A"/>
    <w:p w14:paraId="1EB7FAE2" w14:textId="13207CAF" w:rsidR="00775F4A" w:rsidRDefault="00775F4A"/>
    <w:p w14:paraId="605C021D" w14:textId="44CA09BF" w:rsidR="00775F4A" w:rsidRDefault="00775F4A"/>
    <w:p w14:paraId="242E3973" w14:textId="65CCDBDE" w:rsidR="0077243D" w:rsidRDefault="0077243D"/>
    <w:p w14:paraId="7F1BC443" w14:textId="67453EC4" w:rsidR="00E314AB" w:rsidRDefault="00E314AB"/>
    <w:p w14:paraId="6685CBEE" w14:textId="35ED446D" w:rsidR="00E314AB" w:rsidRDefault="00E314AB"/>
    <w:p w14:paraId="6A66D0B4" w14:textId="056171B2" w:rsidR="00E314AB" w:rsidRDefault="00E314AB"/>
    <w:p w14:paraId="06536726" w14:textId="48A8DA19" w:rsidR="00E314AB" w:rsidRDefault="00E314AB"/>
    <w:p w14:paraId="10C3BAE4" w14:textId="3FE56D15" w:rsidR="00E314AB" w:rsidRDefault="00E314AB"/>
    <w:p w14:paraId="5F969791" w14:textId="2F4186D2" w:rsidR="00E314AB" w:rsidRDefault="00E314AB"/>
    <w:p w14:paraId="7FDDE467" w14:textId="7E903382" w:rsidR="00E314AB" w:rsidRDefault="00E314AB"/>
    <w:p w14:paraId="7D14F83C" w14:textId="2884194C" w:rsidR="00E314AB" w:rsidRDefault="00E314AB"/>
    <w:p w14:paraId="267B7D70" w14:textId="6A880036" w:rsidR="00E314AB" w:rsidRDefault="00E314AB"/>
    <w:p w14:paraId="7E7CFF3D" w14:textId="1C8BFADA" w:rsidR="00E314AB" w:rsidRPr="00846528" w:rsidRDefault="00846528" w:rsidP="00846528">
      <w:pPr>
        <w:pStyle w:val="Heading1"/>
        <w:rPr>
          <w:u w:val="single"/>
        </w:rPr>
      </w:pPr>
      <w:bookmarkStart w:id="0" w:name="_Toc64214354"/>
      <w:r w:rsidRPr="00846528">
        <w:rPr>
          <w:u w:val="single"/>
        </w:rPr>
        <w:lastRenderedPageBreak/>
        <w:t>Introduction</w:t>
      </w:r>
      <w:bookmarkEnd w:id="0"/>
    </w:p>
    <w:p w14:paraId="7A3130D8" w14:textId="7CF2449D" w:rsidR="0077243D" w:rsidRDefault="00C32B18">
      <w:r>
        <w:t xml:space="preserve">For this assignment, </w:t>
      </w:r>
      <w:r w:rsidR="00A86C38">
        <w:t xml:space="preserve">genre/topic that I have decided to do as my website would be a game </w:t>
      </w:r>
      <w:r w:rsidR="00464D33">
        <w:t xml:space="preserve">which is called Black Desert Online. In this document, I will be looking into my </w:t>
      </w:r>
      <w:r w:rsidR="00DD53D5">
        <w:t>code</w:t>
      </w:r>
      <w:r w:rsidR="00783DC0">
        <w:t xml:space="preserve"> mainly the JavaScript/jQuery and will be explaining about them and how they fit into my website, my thought process etc. </w:t>
      </w:r>
    </w:p>
    <w:p w14:paraId="02F34966" w14:textId="4A536CDA" w:rsidR="008A3647" w:rsidRDefault="008A3647"/>
    <w:p w14:paraId="7D83CAC4" w14:textId="4406C920" w:rsidR="008A3647" w:rsidRDefault="008A3647"/>
    <w:p w14:paraId="535E9748" w14:textId="6EDE8A02" w:rsidR="008A3647" w:rsidRDefault="008A3647"/>
    <w:p w14:paraId="6A615B4C" w14:textId="33F85418" w:rsidR="008A3647" w:rsidRDefault="008A3647"/>
    <w:p w14:paraId="58BEDC42" w14:textId="2D14AB04" w:rsidR="008A3647" w:rsidRDefault="008A3647"/>
    <w:p w14:paraId="0CF18688" w14:textId="28C2CD39" w:rsidR="008A3647" w:rsidRDefault="008A3647"/>
    <w:p w14:paraId="5447D7ED" w14:textId="63337F3B" w:rsidR="008A3647" w:rsidRDefault="008A3647"/>
    <w:p w14:paraId="49A4D5FF" w14:textId="53B27020" w:rsidR="008A3647" w:rsidRDefault="008A3647"/>
    <w:p w14:paraId="7F846951" w14:textId="15C945A2" w:rsidR="008A3647" w:rsidRDefault="008A3647"/>
    <w:p w14:paraId="65811F68" w14:textId="259EC488" w:rsidR="008A3647" w:rsidRDefault="008A3647"/>
    <w:p w14:paraId="56E65086" w14:textId="5CAC0A95" w:rsidR="008A3647" w:rsidRDefault="008A3647"/>
    <w:p w14:paraId="4F1ED12B" w14:textId="6C4B2CB2" w:rsidR="008A3647" w:rsidRDefault="008A3647"/>
    <w:p w14:paraId="1AFE8CD9" w14:textId="326E0EC4" w:rsidR="008A3647" w:rsidRDefault="008A3647"/>
    <w:p w14:paraId="433935F1" w14:textId="04D735FF" w:rsidR="008A3647" w:rsidRDefault="008A3647"/>
    <w:p w14:paraId="4F3F2A23" w14:textId="57A26A77" w:rsidR="008A3647" w:rsidRDefault="008A3647"/>
    <w:p w14:paraId="0CDB3305" w14:textId="50410DD9" w:rsidR="007D7E1C" w:rsidRDefault="007D7E1C"/>
    <w:p w14:paraId="6ABD1F29" w14:textId="74616639" w:rsidR="007D7E1C" w:rsidRDefault="007D7E1C"/>
    <w:p w14:paraId="579B7BFC" w14:textId="02F06651" w:rsidR="007D7E1C" w:rsidRDefault="007D7E1C"/>
    <w:p w14:paraId="5B91D6E3" w14:textId="77777777" w:rsidR="007D7E1C" w:rsidRDefault="007D7E1C"/>
    <w:p w14:paraId="53516F10" w14:textId="761EA887" w:rsidR="008A3647" w:rsidRDefault="008A3647"/>
    <w:p w14:paraId="39BF6B7E" w14:textId="77777777" w:rsidR="008A3647" w:rsidRDefault="008A3647"/>
    <w:p w14:paraId="006A4B2D" w14:textId="09D7E255" w:rsidR="00F57D33" w:rsidRPr="007D7E1C" w:rsidRDefault="008A3647" w:rsidP="007D7E1C">
      <w:pPr>
        <w:pStyle w:val="Heading1"/>
        <w:rPr>
          <w:u w:val="single"/>
        </w:rPr>
      </w:pPr>
      <w:bookmarkStart w:id="1" w:name="_Toc64214355"/>
      <w:r w:rsidRPr="008A3647">
        <w:rPr>
          <w:u w:val="single"/>
        </w:rPr>
        <w:lastRenderedPageBreak/>
        <w:t>Coding</w:t>
      </w:r>
      <w:bookmarkEnd w:id="1"/>
    </w:p>
    <w:p w14:paraId="1477B01B" w14:textId="558E6F0B" w:rsidR="00F57D33" w:rsidRPr="00F57D33" w:rsidRDefault="00F57D33" w:rsidP="00F57D33">
      <w:pPr>
        <w:pStyle w:val="Heading3"/>
        <w:rPr>
          <w:u w:val="single"/>
        </w:rPr>
      </w:pPr>
      <w:bookmarkStart w:id="2" w:name="_Toc64214356"/>
      <w:r w:rsidRPr="00F57D33">
        <w:rPr>
          <w:u w:val="single"/>
        </w:rPr>
        <w:t>Mouse Hover Picture</w:t>
      </w:r>
      <w:r w:rsidR="00195669">
        <w:rPr>
          <w:u w:val="single"/>
        </w:rPr>
        <w:t xml:space="preserve"> (jQuery)</w:t>
      </w:r>
      <w:bookmarkEnd w:id="2"/>
    </w:p>
    <w:p w14:paraId="00D81896" w14:textId="753AC676" w:rsidR="0077243D" w:rsidRDefault="004B5A4E" w:rsidP="00DE458E">
      <w:pPr>
        <w:tabs>
          <w:tab w:val="left" w:pos="1065"/>
        </w:tabs>
      </w:pPr>
      <w:r>
        <w:rPr>
          <w:noProof/>
        </w:rPr>
        <w:drawing>
          <wp:inline distT="0" distB="0" distL="0" distR="0" wp14:anchorId="181EEBEE" wp14:editId="754DB4EB">
            <wp:extent cx="4610100" cy="1343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10100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E8121D" w14:textId="6F92D954" w:rsidR="004C0B15" w:rsidRDefault="004B5A4E" w:rsidP="00DE458E">
      <w:pPr>
        <w:tabs>
          <w:tab w:val="left" w:pos="1065"/>
        </w:tabs>
      </w:pPr>
      <w:r>
        <w:t xml:space="preserve">This is </w:t>
      </w:r>
      <w:r w:rsidR="00FE5141">
        <w:t xml:space="preserve">the first jQuery code that I have for my website, </w:t>
      </w:r>
      <w:r w:rsidR="00CA7337">
        <w:t xml:space="preserve">this is for </w:t>
      </w:r>
      <w:r w:rsidR="003B5268">
        <w:t>the pictures</w:t>
      </w:r>
      <w:r w:rsidR="0020556A">
        <w:t xml:space="preserve"> that I have on all my pages </w:t>
      </w:r>
      <w:r w:rsidR="006B5628">
        <w:t>and</w:t>
      </w:r>
      <w:r w:rsidR="0020556A">
        <w:t xml:space="preserve"> mainly the classes page. </w:t>
      </w:r>
      <w:r w:rsidR="00D348B5">
        <w:t xml:space="preserve"> </w:t>
      </w:r>
      <w:r w:rsidR="00BE1AE2">
        <w:t xml:space="preserve">When the mouse cursor goes on top of the </w:t>
      </w:r>
      <w:r w:rsidR="00B72324">
        <w:t>image, the code will grab the other picture that is tagged under “data-alt-src”</w:t>
      </w:r>
      <w:r w:rsidR="00516B3F">
        <w:t xml:space="preserve"> within the html</w:t>
      </w:r>
      <w:r w:rsidR="00564413">
        <w:t>, and it will show the user the other picture, when hovered off it will go back to the normal picture.</w:t>
      </w:r>
    </w:p>
    <w:p w14:paraId="6FA8656C" w14:textId="30CF8E56" w:rsidR="004C0B15" w:rsidRDefault="003C6DB9" w:rsidP="00DE458E">
      <w:pPr>
        <w:tabs>
          <w:tab w:val="left" w:pos="1065"/>
        </w:tabs>
      </w:pPr>
      <w:sdt>
        <w:sdtPr>
          <w:id w:val="-1257519123"/>
          <w:citation/>
        </w:sdtPr>
        <w:sdtEndPr/>
        <w:sdtContent>
          <w:r w:rsidR="004C0B15">
            <w:fldChar w:fldCharType="begin"/>
          </w:r>
          <w:r w:rsidR="004C0B15">
            <w:instrText xml:space="preserve"> CITATION jQu \l 2057 </w:instrText>
          </w:r>
          <w:r w:rsidR="004C0B15">
            <w:fldChar w:fldCharType="separate"/>
          </w:r>
          <w:r w:rsidR="00962DC9" w:rsidRPr="00962DC9">
            <w:rPr>
              <w:noProof/>
            </w:rPr>
            <w:t>[1]</w:t>
          </w:r>
          <w:r w:rsidR="004C0B15">
            <w:fldChar w:fldCharType="end"/>
          </w:r>
        </w:sdtContent>
      </w:sdt>
    </w:p>
    <w:p w14:paraId="1864436C" w14:textId="77777777" w:rsidR="00BE5B8C" w:rsidRDefault="00BE5B8C" w:rsidP="00DE458E">
      <w:pPr>
        <w:tabs>
          <w:tab w:val="left" w:pos="1065"/>
        </w:tabs>
      </w:pPr>
    </w:p>
    <w:p w14:paraId="18EF925B" w14:textId="0A571A58" w:rsidR="00CA51B4" w:rsidRPr="00195669" w:rsidRDefault="00195669" w:rsidP="00195669">
      <w:pPr>
        <w:pStyle w:val="Heading3"/>
        <w:rPr>
          <w:u w:val="single"/>
        </w:rPr>
      </w:pPr>
      <w:bookmarkStart w:id="3" w:name="_Toc64214357"/>
      <w:r w:rsidRPr="00195669">
        <w:rPr>
          <w:u w:val="single"/>
        </w:rPr>
        <w:t>Fade In and Out Gallery</w:t>
      </w:r>
      <w:r>
        <w:rPr>
          <w:u w:val="single"/>
        </w:rPr>
        <w:t>(jQuery)</w:t>
      </w:r>
      <w:bookmarkEnd w:id="3"/>
    </w:p>
    <w:p w14:paraId="405C96C8" w14:textId="45CE7E91" w:rsidR="00CA51B4" w:rsidRDefault="00CA51B4" w:rsidP="00DE458E">
      <w:pPr>
        <w:tabs>
          <w:tab w:val="left" w:pos="1065"/>
        </w:tabs>
      </w:pPr>
      <w:r>
        <w:rPr>
          <w:noProof/>
        </w:rPr>
        <w:drawing>
          <wp:inline distT="0" distB="0" distL="0" distR="0" wp14:anchorId="437308FE" wp14:editId="74DC62FD">
            <wp:extent cx="5731510" cy="42672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6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DA67DB" w14:textId="108B4F99" w:rsidR="00CA51B4" w:rsidRDefault="00D316B6" w:rsidP="00DE458E">
      <w:pPr>
        <w:tabs>
          <w:tab w:val="left" w:pos="1065"/>
        </w:tabs>
      </w:pPr>
      <w:r>
        <w:t xml:space="preserve">Another </w:t>
      </w:r>
      <w:r w:rsidR="00021F4B">
        <w:t>j</w:t>
      </w:r>
      <w:r>
        <w:t>Query</w:t>
      </w:r>
      <w:r w:rsidR="00021F4B">
        <w:t xml:space="preserve"> code that I have for my website, this is for the picture gallery that I have on all my pages when loading it up. </w:t>
      </w:r>
      <w:r w:rsidR="00843843">
        <w:t xml:space="preserve"> This will get the all the images </w:t>
      </w:r>
      <w:r w:rsidR="00572666">
        <w:t xml:space="preserve">fade out, and then it will fade out to then fade into another picture that I have chosen to be in it. </w:t>
      </w:r>
      <w:r w:rsidR="00771099">
        <w:t>Also,</w:t>
      </w:r>
      <w:r w:rsidR="00874DB9">
        <w:t xml:space="preserve"> that I have edited the speed of this as it will go in a slow but decent pace when it comes to sliding up and down. </w:t>
      </w:r>
    </w:p>
    <w:p w14:paraId="4B795C86" w14:textId="01ED304A" w:rsidR="00A02DAD" w:rsidRDefault="003C6DB9" w:rsidP="00DE458E">
      <w:pPr>
        <w:tabs>
          <w:tab w:val="left" w:pos="1065"/>
        </w:tabs>
      </w:pPr>
      <w:sdt>
        <w:sdtPr>
          <w:id w:val="-1458480135"/>
          <w:citation/>
        </w:sdtPr>
        <w:sdtEndPr/>
        <w:sdtContent>
          <w:r w:rsidR="00A02DAD">
            <w:fldChar w:fldCharType="begin"/>
          </w:r>
          <w:r w:rsidR="00A02DAD">
            <w:instrText xml:space="preserve"> CITATION Sno1 \l 2057 </w:instrText>
          </w:r>
          <w:r w:rsidR="00A02DAD">
            <w:fldChar w:fldCharType="separate"/>
          </w:r>
          <w:r w:rsidR="00962DC9" w:rsidRPr="00962DC9">
            <w:rPr>
              <w:noProof/>
            </w:rPr>
            <w:t>[2]</w:t>
          </w:r>
          <w:r w:rsidR="00A02DAD">
            <w:fldChar w:fldCharType="end"/>
          </w:r>
        </w:sdtContent>
      </w:sdt>
    </w:p>
    <w:p w14:paraId="20D4E52C" w14:textId="76704FF0" w:rsidR="00195669" w:rsidRPr="00BE5B8C" w:rsidRDefault="00195669" w:rsidP="00BE5B8C">
      <w:pPr>
        <w:pStyle w:val="Heading3"/>
        <w:rPr>
          <w:u w:val="single"/>
        </w:rPr>
      </w:pPr>
      <w:bookmarkStart w:id="4" w:name="_Toc64214358"/>
      <w:r w:rsidRPr="00BE5B8C">
        <w:rPr>
          <w:u w:val="single"/>
        </w:rPr>
        <w:t>Slide Up and Down</w:t>
      </w:r>
      <w:r w:rsidR="00BE5B8C" w:rsidRPr="00BE5B8C">
        <w:rPr>
          <w:u w:val="single"/>
        </w:rPr>
        <w:t xml:space="preserve"> Box</w:t>
      </w:r>
      <w:bookmarkEnd w:id="4"/>
    </w:p>
    <w:p w14:paraId="58FE0C90" w14:textId="77C5FE5D" w:rsidR="0006419E" w:rsidRDefault="0006419E" w:rsidP="00DE458E">
      <w:pPr>
        <w:tabs>
          <w:tab w:val="left" w:pos="1065"/>
        </w:tabs>
      </w:pPr>
      <w:r>
        <w:rPr>
          <w:noProof/>
        </w:rPr>
        <w:drawing>
          <wp:inline distT="0" distB="0" distL="0" distR="0" wp14:anchorId="6168101B" wp14:editId="703EC3E2">
            <wp:extent cx="2733675" cy="253365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33675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42D55" w14:textId="533A2903" w:rsidR="006A1E0F" w:rsidRDefault="00B25B0F" w:rsidP="00DE458E">
      <w:pPr>
        <w:tabs>
          <w:tab w:val="left" w:pos="1065"/>
        </w:tabs>
      </w:pPr>
      <w:r>
        <w:t xml:space="preserve">Next jQuery code that I have on my website, is a </w:t>
      </w:r>
      <w:r w:rsidR="00AA4477">
        <w:t xml:space="preserve">slide up and down box. This is on </w:t>
      </w:r>
      <w:r w:rsidR="00292FBF">
        <w:t xml:space="preserve">the index </w:t>
      </w:r>
      <w:r w:rsidR="000F7AD2">
        <w:t>page, for</w:t>
      </w:r>
      <w:r w:rsidR="00734488">
        <w:t xml:space="preserve"> this to work, I wanted the </w:t>
      </w:r>
      <w:r w:rsidR="009C0841">
        <w:t xml:space="preserve">first panel to be able to be clicked on and the </w:t>
      </w:r>
      <w:r w:rsidR="00A837A2">
        <w:t xml:space="preserve">box will slide down </w:t>
      </w:r>
      <w:r w:rsidR="005C06C2">
        <w:t xml:space="preserve">and </w:t>
      </w:r>
      <w:r w:rsidR="005C06C2">
        <w:lastRenderedPageBreak/>
        <w:t xml:space="preserve">the information that I have added to be in it </w:t>
      </w:r>
      <w:r w:rsidR="00AD78F3">
        <w:t>will slowly show up. I</w:t>
      </w:r>
      <w:r w:rsidR="00884356">
        <w:t xml:space="preserve"> </w:t>
      </w:r>
      <w:r w:rsidR="00AD78F3">
        <w:t xml:space="preserve">added </w:t>
      </w:r>
      <w:r w:rsidR="00884356">
        <w:t>another panel to this</w:t>
      </w:r>
      <w:r w:rsidR="006D331E">
        <w:t>, and the action this panel</w:t>
      </w:r>
      <w:r w:rsidR="00292C0F">
        <w:t xml:space="preserve">s job would be to slide up closing the box. </w:t>
      </w:r>
    </w:p>
    <w:p w14:paraId="78D9FDEE" w14:textId="77777777" w:rsidR="00C40CC3" w:rsidRDefault="00C40CC3" w:rsidP="00BD1F75">
      <w:pPr>
        <w:pStyle w:val="Heading3"/>
        <w:rPr>
          <w:u w:val="single"/>
        </w:rPr>
      </w:pPr>
      <w:bookmarkStart w:id="5" w:name="_Toc64214359"/>
    </w:p>
    <w:p w14:paraId="489F4DEC" w14:textId="77777777" w:rsidR="00C40CC3" w:rsidRDefault="00C40CC3" w:rsidP="00BD1F75">
      <w:pPr>
        <w:pStyle w:val="Heading3"/>
        <w:rPr>
          <w:u w:val="single"/>
        </w:rPr>
      </w:pPr>
    </w:p>
    <w:p w14:paraId="5E15F097" w14:textId="77777777" w:rsidR="00C40CC3" w:rsidRDefault="00C40CC3" w:rsidP="00BD1F75">
      <w:pPr>
        <w:pStyle w:val="Heading3"/>
        <w:rPr>
          <w:u w:val="single"/>
        </w:rPr>
      </w:pPr>
    </w:p>
    <w:p w14:paraId="5E452CAD" w14:textId="77777777" w:rsidR="00C40CC3" w:rsidRDefault="00C40CC3" w:rsidP="00BD1F75">
      <w:pPr>
        <w:pStyle w:val="Heading3"/>
        <w:rPr>
          <w:u w:val="single"/>
        </w:rPr>
      </w:pPr>
    </w:p>
    <w:p w14:paraId="27383FE6" w14:textId="77777777" w:rsidR="00C40CC3" w:rsidRDefault="00C40CC3" w:rsidP="00BD1F75">
      <w:pPr>
        <w:pStyle w:val="Heading3"/>
        <w:rPr>
          <w:u w:val="single"/>
        </w:rPr>
      </w:pPr>
    </w:p>
    <w:p w14:paraId="52276D92" w14:textId="77777777" w:rsidR="00C40CC3" w:rsidRDefault="00C40CC3" w:rsidP="00BD1F75">
      <w:pPr>
        <w:pStyle w:val="Heading3"/>
        <w:rPr>
          <w:u w:val="single"/>
        </w:rPr>
      </w:pPr>
    </w:p>
    <w:p w14:paraId="1150C853" w14:textId="77777777" w:rsidR="00C40CC3" w:rsidRDefault="00C40CC3" w:rsidP="00BD1F75">
      <w:pPr>
        <w:pStyle w:val="Heading3"/>
        <w:rPr>
          <w:u w:val="single"/>
        </w:rPr>
      </w:pPr>
    </w:p>
    <w:p w14:paraId="20C1C5DB" w14:textId="77777777" w:rsidR="00C40CC3" w:rsidRDefault="00C40CC3" w:rsidP="00BD1F75">
      <w:pPr>
        <w:pStyle w:val="Heading3"/>
        <w:rPr>
          <w:u w:val="single"/>
        </w:rPr>
      </w:pPr>
    </w:p>
    <w:p w14:paraId="7EECDD4C" w14:textId="77777777" w:rsidR="00C40CC3" w:rsidRDefault="00C40CC3" w:rsidP="00BD1F75">
      <w:pPr>
        <w:pStyle w:val="Heading3"/>
        <w:rPr>
          <w:u w:val="single"/>
        </w:rPr>
      </w:pPr>
    </w:p>
    <w:p w14:paraId="7DB3E419" w14:textId="77777777" w:rsidR="00C40CC3" w:rsidRDefault="00C40CC3" w:rsidP="00BD1F75">
      <w:pPr>
        <w:pStyle w:val="Heading3"/>
        <w:rPr>
          <w:u w:val="single"/>
        </w:rPr>
      </w:pPr>
    </w:p>
    <w:p w14:paraId="0786E6F6" w14:textId="77777777" w:rsidR="00C40CC3" w:rsidRDefault="00C40CC3" w:rsidP="00BD1F75">
      <w:pPr>
        <w:pStyle w:val="Heading3"/>
        <w:rPr>
          <w:u w:val="single"/>
        </w:rPr>
      </w:pPr>
    </w:p>
    <w:p w14:paraId="7202193E" w14:textId="77777777" w:rsidR="00C40CC3" w:rsidRDefault="00C40CC3" w:rsidP="00BD1F75">
      <w:pPr>
        <w:pStyle w:val="Heading3"/>
        <w:rPr>
          <w:u w:val="single"/>
        </w:rPr>
      </w:pPr>
    </w:p>
    <w:p w14:paraId="75DA1106" w14:textId="77777777" w:rsidR="00C40CC3" w:rsidRDefault="00C40CC3" w:rsidP="00BD1F75">
      <w:pPr>
        <w:pStyle w:val="Heading3"/>
        <w:rPr>
          <w:u w:val="single"/>
        </w:rPr>
      </w:pPr>
    </w:p>
    <w:p w14:paraId="352A471C" w14:textId="77777777" w:rsidR="00C40CC3" w:rsidRDefault="00C40CC3" w:rsidP="00BD1F75">
      <w:pPr>
        <w:pStyle w:val="Heading3"/>
        <w:rPr>
          <w:u w:val="single"/>
        </w:rPr>
      </w:pPr>
    </w:p>
    <w:p w14:paraId="65C2FE56" w14:textId="77777777" w:rsidR="00C40CC3" w:rsidRDefault="00C40CC3" w:rsidP="00BD1F75">
      <w:pPr>
        <w:pStyle w:val="Heading3"/>
        <w:rPr>
          <w:u w:val="single"/>
        </w:rPr>
      </w:pPr>
    </w:p>
    <w:p w14:paraId="27BA38E4" w14:textId="77777777" w:rsidR="00C40CC3" w:rsidRDefault="00C40CC3" w:rsidP="00BD1F75">
      <w:pPr>
        <w:pStyle w:val="Heading3"/>
        <w:rPr>
          <w:u w:val="single"/>
        </w:rPr>
      </w:pPr>
    </w:p>
    <w:p w14:paraId="683616C0" w14:textId="77777777" w:rsidR="00C40CC3" w:rsidRDefault="00C40CC3" w:rsidP="00BD1F75">
      <w:pPr>
        <w:pStyle w:val="Heading3"/>
        <w:rPr>
          <w:u w:val="single"/>
        </w:rPr>
      </w:pPr>
    </w:p>
    <w:p w14:paraId="55B62BCE" w14:textId="77777777" w:rsidR="00C40CC3" w:rsidRDefault="00C40CC3" w:rsidP="00BD1F75">
      <w:pPr>
        <w:pStyle w:val="Heading3"/>
        <w:rPr>
          <w:u w:val="single"/>
        </w:rPr>
      </w:pPr>
    </w:p>
    <w:p w14:paraId="5824C23D" w14:textId="77777777" w:rsidR="00C40CC3" w:rsidRDefault="00C40CC3" w:rsidP="00BD1F75">
      <w:pPr>
        <w:pStyle w:val="Heading3"/>
        <w:rPr>
          <w:u w:val="single"/>
        </w:rPr>
      </w:pPr>
    </w:p>
    <w:p w14:paraId="4F947E7A" w14:textId="77777777" w:rsidR="00C40CC3" w:rsidRDefault="00C40CC3" w:rsidP="00BD1F75">
      <w:pPr>
        <w:pStyle w:val="Heading3"/>
        <w:rPr>
          <w:u w:val="single"/>
        </w:rPr>
      </w:pPr>
    </w:p>
    <w:p w14:paraId="33AC3753" w14:textId="77777777" w:rsidR="00C40CC3" w:rsidRDefault="00C40CC3" w:rsidP="00BD1F75">
      <w:pPr>
        <w:pStyle w:val="Heading3"/>
        <w:rPr>
          <w:u w:val="single"/>
        </w:rPr>
      </w:pPr>
    </w:p>
    <w:p w14:paraId="73E257C1" w14:textId="77777777" w:rsidR="00C40CC3" w:rsidRDefault="00C40CC3" w:rsidP="00BD1F75">
      <w:pPr>
        <w:pStyle w:val="Heading3"/>
        <w:rPr>
          <w:u w:val="single"/>
        </w:rPr>
      </w:pPr>
    </w:p>
    <w:p w14:paraId="2F61A1CC" w14:textId="77777777" w:rsidR="00C40CC3" w:rsidRDefault="00C40CC3" w:rsidP="00BD1F75">
      <w:pPr>
        <w:pStyle w:val="Heading3"/>
        <w:rPr>
          <w:u w:val="single"/>
        </w:rPr>
      </w:pPr>
    </w:p>
    <w:p w14:paraId="52F01D5A" w14:textId="77777777" w:rsidR="00C40CC3" w:rsidRDefault="00C40CC3" w:rsidP="00BD1F75">
      <w:pPr>
        <w:pStyle w:val="Heading3"/>
        <w:rPr>
          <w:u w:val="single"/>
        </w:rPr>
      </w:pPr>
    </w:p>
    <w:p w14:paraId="66549AAF" w14:textId="77777777" w:rsidR="00C40CC3" w:rsidRDefault="00C40CC3" w:rsidP="00BD1F75">
      <w:pPr>
        <w:pStyle w:val="Heading3"/>
        <w:rPr>
          <w:u w:val="single"/>
        </w:rPr>
      </w:pPr>
    </w:p>
    <w:p w14:paraId="7EB76632" w14:textId="77777777" w:rsidR="00C40CC3" w:rsidRDefault="00C40CC3" w:rsidP="00BD1F75">
      <w:pPr>
        <w:pStyle w:val="Heading3"/>
        <w:rPr>
          <w:u w:val="single"/>
        </w:rPr>
      </w:pPr>
    </w:p>
    <w:p w14:paraId="78ADB96A" w14:textId="77777777" w:rsidR="00C40CC3" w:rsidRDefault="00C40CC3" w:rsidP="00BD1F75">
      <w:pPr>
        <w:pStyle w:val="Heading3"/>
        <w:rPr>
          <w:u w:val="single"/>
        </w:rPr>
      </w:pPr>
    </w:p>
    <w:p w14:paraId="46C317B9" w14:textId="77777777" w:rsidR="00C40CC3" w:rsidRDefault="00C40CC3" w:rsidP="00BD1F75">
      <w:pPr>
        <w:pStyle w:val="Heading3"/>
        <w:rPr>
          <w:u w:val="single"/>
        </w:rPr>
      </w:pPr>
    </w:p>
    <w:p w14:paraId="40A61E6F" w14:textId="77777777" w:rsidR="00C40CC3" w:rsidRDefault="00C40CC3" w:rsidP="00BD1F75">
      <w:pPr>
        <w:pStyle w:val="Heading3"/>
        <w:rPr>
          <w:u w:val="single"/>
        </w:rPr>
      </w:pPr>
    </w:p>
    <w:p w14:paraId="1E0C93B3" w14:textId="77777777" w:rsidR="00C40CC3" w:rsidRDefault="00C40CC3" w:rsidP="00BD1F75">
      <w:pPr>
        <w:pStyle w:val="Heading3"/>
        <w:rPr>
          <w:u w:val="single"/>
        </w:rPr>
      </w:pPr>
    </w:p>
    <w:p w14:paraId="6583CB7D" w14:textId="77777777" w:rsidR="00C40CC3" w:rsidRDefault="00C40CC3" w:rsidP="00BD1F75">
      <w:pPr>
        <w:pStyle w:val="Heading3"/>
        <w:rPr>
          <w:u w:val="single"/>
        </w:rPr>
      </w:pPr>
    </w:p>
    <w:p w14:paraId="0FFD13EF" w14:textId="2A13B70A" w:rsidR="00C40CC3" w:rsidRDefault="00C40CC3" w:rsidP="00BD1F75">
      <w:pPr>
        <w:pStyle w:val="Heading3"/>
        <w:rPr>
          <w:u w:val="single"/>
        </w:rPr>
      </w:pPr>
    </w:p>
    <w:p w14:paraId="5161C76F" w14:textId="77777777" w:rsidR="00C40CC3" w:rsidRPr="00C40CC3" w:rsidRDefault="00C40CC3" w:rsidP="00C40CC3"/>
    <w:p w14:paraId="3F9E2B12" w14:textId="77777777" w:rsidR="00C40CC3" w:rsidRDefault="00C40CC3" w:rsidP="00BD1F75">
      <w:pPr>
        <w:pStyle w:val="Heading3"/>
        <w:rPr>
          <w:u w:val="single"/>
        </w:rPr>
      </w:pPr>
    </w:p>
    <w:p w14:paraId="0A5B923A" w14:textId="77777777" w:rsidR="00C40CC3" w:rsidRDefault="00C40CC3" w:rsidP="00BD1F75">
      <w:pPr>
        <w:pStyle w:val="Heading3"/>
        <w:rPr>
          <w:u w:val="single"/>
        </w:rPr>
      </w:pPr>
    </w:p>
    <w:p w14:paraId="7AEB113B" w14:textId="31E71D4B" w:rsidR="006A1E0F" w:rsidRPr="00BD1F75" w:rsidRDefault="00BE5B8C" w:rsidP="00BD1F75">
      <w:pPr>
        <w:pStyle w:val="Heading3"/>
        <w:rPr>
          <w:u w:val="single"/>
        </w:rPr>
      </w:pPr>
      <w:r w:rsidRPr="00BD1F75">
        <w:rPr>
          <w:u w:val="single"/>
        </w:rPr>
        <w:t>Check Radio Button</w:t>
      </w:r>
      <w:r w:rsidR="007D7E1C">
        <w:rPr>
          <w:u w:val="single"/>
        </w:rPr>
        <w:t xml:space="preserve"> (JavaScript)</w:t>
      </w:r>
      <w:bookmarkEnd w:id="5"/>
    </w:p>
    <w:p w14:paraId="6E3B2607" w14:textId="6E2EC4CA" w:rsidR="006A1E0F" w:rsidRDefault="006A1E0F" w:rsidP="00DE458E">
      <w:pPr>
        <w:tabs>
          <w:tab w:val="left" w:pos="1065"/>
        </w:tabs>
      </w:pPr>
    </w:p>
    <w:p w14:paraId="1340691B" w14:textId="4F34B0AE" w:rsidR="006A1E0F" w:rsidRDefault="00573665" w:rsidP="00AB1B6E">
      <w:pPr>
        <w:tabs>
          <w:tab w:val="left" w:pos="1065"/>
        </w:tabs>
        <w:jc w:val="center"/>
      </w:pPr>
      <w:r>
        <w:rPr>
          <w:noProof/>
        </w:rPr>
        <w:drawing>
          <wp:inline distT="0" distB="0" distL="0" distR="0" wp14:anchorId="1CD41449" wp14:editId="19E71640">
            <wp:extent cx="4371975" cy="3436168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385202" cy="3446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6ADE53" w14:textId="2B456370" w:rsidR="00412533" w:rsidRDefault="00412533" w:rsidP="00412533">
      <w:pPr>
        <w:tabs>
          <w:tab w:val="left" w:pos="1065"/>
        </w:tabs>
      </w:pPr>
      <w:r>
        <w:t xml:space="preserve">This JavaScript </w:t>
      </w:r>
      <w:r w:rsidR="00113EE3">
        <w:t>in the screenshot is the script that will check the radio button when the button is pressed</w:t>
      </w:r>
      <w:r w:rsidR="001A5368">
        <w:t xml:space="preserve">, the script will look for the tags that I have entered in such as deluxe, </w:t>
      </w:r>
      <w:r w:rsidR="00E65E4D">
        <w:t>basic,</w:t>
      </w:r>
      <w:r w:rsidR="001A5368">
        <w:t xml:space="preserve"> and standard, it will then fill in the radio button </w:t>
      </w:r>
      <w:r w:rsidR="00E65E4D">
        <w:t>associated to</w:t>
      </w:r>
      <w:r w:rsidR="00226C7C">
        <w:t xml:space="preserve"> it.</w:t>
      </w:r>
      <w:r w:rsidR="00E65E4D">
        <w:t xml:space="preserve"> I took in a bit of research to help me with this as I wanted to make it so when the button is pressed it checks it for you instead of the user doing it.</w:t>
      </w:r>
      <w:r w:rsidR="00AF6320">
        <w:t xml:space="preserve"> I used this method as it works,</w:t>
      </w:r>
      <w:r w:rsidR="005A33D6">
        <w:t xml:space="preserve"> it </w:t>
      </w:r>
      <w:r w:rsidR="00197576">
        <w:t>investigates</w:t>
      </w:r>
      <w:r w:rsidR="005A33D6">
        <w:t xml:space="preserve"> the </w:t>
      </w:r>
      <w:r w:rsidR="00E7388E">
        <w:t xml:space="preserve">document then the form after that </w:t>
      </w:r>
      <w:r w:rsidR="00886F94">
        <w:t>the tag associated to it</w:t>
      </w:r>
      <w:r w:rsidR="006A42FF">
        <w:t xml:space="preserve"> then it once it is found it will </w:t>
      </w:r>
      <w:r w:rsidR="00DC0D7E">
        <w:t>alert the user then check the radio button with the same tag.</w:t>
      </w:r>
    </w:p>
    <w:p w14:paraId="350F2B65" w14:textId="21D30EA0" w:rsidR="007F463C" w:rsidRDefault="003C6DB9" w:rsidP="00573665">
      <w:pPr>
        <w:tabs>
          <w:tab w:val="left" w:pos="1065"/>
        </w:tabs>
      </w:pPr>
      <w:sdt>
        <w:sdtPr>
          <w:id w:val="691889143"/>
          <w:citation/>
        </w:sdtPr>
        <w:sdtEndPr/>
        <w:sdtContent>
          <w:r w:rsidR="007F463C">
            <w:fldChar w:fldCharType="begin"/>
          </w:r>
          <w:r w:rsidR="007F463C">
            <w:instrText xml:space="preserve"> CITATION w3s1 \l 2057 </w:instrText>
          </w:r>
          <w:r w:rsidR="007F463C">
            <w:fldChar w:fldCharType="separate"/>
          </w:r>
          <w:r w:rsidR="00962DC9" w:rsidRPr="00962DC9">
            <w:rPr>
              <w:noProof/>
            </w:rPr>
            <w:t>[3]</w:t>
          </w:r>
          <w:r w:rsidR="007F463C">
            <w:fldChar w:fldCharType="end"/>
          </w:r>
        </w:sdtContent>
      </w:sdt>
    </w:p>
    <w:p w14:paraId="25203092" w14:textId="5EF41FA3" w:rsidR="00BD1F75" w:rsidRDefault="00BD1F75" w:rsidP="00573665">
      <w:pPr>
        <w:tabs>
          <w:tab w:val="left" w:pos="1065"/>
        </w:tabs>
      </w:pPr>
    </w:p>
    <w:p w14:paraId="566E9ECF" w14:textId="50940BC9" w:rsidR="00BD1F75" w:rsidRPr="00CE6399" w:rsidRDefault="002732C7" w:rsidP="00CE6399">
      <w:pPr>
        <w:pStyle w:val="Heading3"/>
        <w:rPr>
          <w:u w:val="single"/>
        </w:rPr>
      </w:pPr>
      <w:bookmarkStart w:id="6" w:name="_Toc64214360"/>
      <w:r w:rsidRPr="00CE6399">
        <w:rPr>
          <w:u w:val="single"/>
        </w:rPr>
        <w:t>Checking Radio button Validation</w:t>
      </w:r>
      <w:r w:rsidR="007D7E1C">
        <w:rPr>
          <w:u w:val="single"/>
        </w:rPr>
        <w:t xml:space="preserve"> (JavaScript)</w:t>
      </w:r>
      <w:bookmarkEnd w:id="6"/>
    </w:p>
    <w:p w14:paraId="79B20418" w14:textId="4279AE9E" w:rsidR="00CA40B4" w:rsidRDefault="00CA40B4" w:rsidP="00573665">
      <w:pPr>
        <w:tabs>
          <w:tab w:val="left" w:pos="1065"/>
        </w:tabs>
      </w:pPr>
      <w:r>
        <w:rPr>
          <w:noProof/>
        </w:rPr>
        <w:drawing>
          <wp:inline distT="0" distB="0" distL="0" distR="0" wp14:anchorId="66CF38EB" wp14:editId="1BB67A2C">
            <wp:extent cx="5731510" cy="50165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E34256" w14:textId="3F9ABD41" w:rsidR="00B47C99" w:rsidRDefault="00B47C99" w:rsidP="00573665">
      <w:pPr>
        <w:tabs>
          <w:tab w:val="left" w:pos="1065"/>
        </w:tabs>
      </w:pPr>
      <w:r>
        <w:t xml:space="preserve">This is one of the </w:t>
      </w:r>
      <w:r w:rsidR="0095126C">
        <w:t>validations</w:t>
      </w:r>
      <w:r>
        <w:t xml:space="preserve"> that I have added to the radio button for the packages</w:t>
      </w:r>
      <w:r w:rsidR="0095126C">
        <w:t xml:space="preserve">, it will check all the </w:t>
      </w:r>
      <w:r w:rsidR="00FD49BF">
        <w:t xml:space="preserve">three </w:t>
      </w:r>
      <w:r w:rsidR="007815F5">
        <w:t>buttons that are under the values that is labelled.</w:t>
      </w:r>
      <w:r w:rsidR="00763647">
        <w:t xml:space="preserve"> If one button </w:t>
      </w:r>
      <w:r w:rsidR="00471AB4">
        <w:t>is not</w:t>
      </w:r>
      <w:r w:rsidR="00763647">
        <w:t xml:space="preserve"> </w:t>
      </w:r>
      <w:r w:rsidR="0097671C">
        <w:t>ticked,</w:t>
      </w:r>
      <w:r w:rsidR="00763647">
        <w:t xml:space="preserve"> then the user will be alerted that they </w:t>
      </w:r>
      <w:r w:rsidR="00471AB4">
        <w:t>must</w:t>
      </w:r>
      <w:r w:rsidR="00763647">
        <w:t xml:space="preserve"> pick one. I chose this method as it is the same as the previous</w:t>
      </w:r>
      <w:r w:rsidR="00471AB4">
        <w:t xml:space="preserve"> as it will look for the </w:t>
      </w:r>
      <w:r w:rsidR="002C6BED">
        <w:t>term and it will alert the user</w:t>
      </w:r>
      <w:r w:rsidR="00A079AF">
        <w:t>.</w:t>
      </w:r>
    </w:p>
    <w:p w14:paraId="1E627C57" w14:textId="41951F6C" w:rsidR="00886E5F" w:rsidRDefault="003C6DB9" w:rsidP="00573665">
      <w:pPr>
        <w:tabs>
          <w:tab w:val="left" w:pos="1065"/>
        </w:tabs>
      </w:pPr>
      <w:sdt>
        <w:sdtPr>
          <w:id w:val="-528867737"/>
          <w:citation/>
        </w:sdtPr>
        <w:sdtEndPr/>
        <w:sdtContent>
          <w:r w:rsidR="00886E5F">
            <w:fldChar w:fldCharType="begin"/>
          </w:r>
          <w:r w:rsidR="00886E5F">
            <w:instrText xml:space="preserve"> CITATION Che \l 2057 </w:instrText>
          </w:r>
          <w:r w:rsidR="00886E5F">
            <w:fldChar w:fldCharType="separate"/>
          </w:r>
          <w:r w:rsidR="00962DC9" w:rsidRPr="00962DC9">
            <w:rPr>
              <w:noProof/>
            </w:rPr>
            <w:t>[4]</w:t>
          </w:r>
          <w:r w:rsidR="00886E5F">
            <w:fldChar w:fldCharType="end"/>
          </w:r>
        </w:sdtContent>
      </w:sdt>
    </w:p>
    <w:p w14:paraId="2A0643A5" w14:textId="4D5DD8F2" w:rsidR="00CE6399" w:rsidRDefault="00CE6399" w:rsidP="00573665">
      <w:pPr>
        <w:tabs>
          <w:tab w:val="left" w:pos="1065"/>
        </w:tabs>
      </w:pPr>
    </w:p>
    <w:p w14:paraId="2458AB1C" w14:textId="78A919ED" w:rsidR="00CE6399" w:rsidRDefault="00CE6399" w:rsidP="00573665">
      <w:pPr>
        <w:tabs>
          <w:tab w:val="left" w:pos="1065"/>
        </w:tabs>
      </w:pPr>
    </w:p>
    <w:p w14:paraId="4CB96464" w14:textId="137FDE1D" w:rsidR="00CE6399" w:rsidRPr="00CE6399" w:rsidRDefault="00CE6399" w:rsidP="00CE6399">
      <w:pPr>
        <w:pStyle w:val="Heading3"/>
        <w:rPr>
          <w:u w:val="single"/>
        </w:rPr>
      </w:pPr>
      <w:bookmarkStart w:id="7" w:name="_Toc64214361"/>
      <w:r w:rsidRPr="00CE6399">
        <w:rPr>
          <w:u w:val="single"/>
        </w:rPr>
        <w:t>Checking if Null</w:t>
      </w:r>
      <w:r w:rsidR="007D7E1C">
        <w:rPr>
          <w:u w:val="single"/>
        </w:rPr>
        <w:t xml:space="preserve"> (JavaScript)</w:t>
      </w:r>
      <w:bookmarkEnd w:id="7"/>
    </w:p>
    <w:p w14:paraId="015F6168" w14:textId="7229E815" w:rsidR="00B611D3" w:rsidRDefault="00773196" w:rsidP="00573665">
      <w:pPr>
        <w:tabs>
          <w:tab w:val="left" w:pos="1065"/>
        </w:tabs>
      </w:pPr>
      <w:r>
        <w:rPr>
          <w:noProof/>
        </w:rPr>
        <w:drawing>
          <wp:inline distT="0" distB="0" distL="0" distR="0" wp14:anchorId="2184A403" wp14:editId="7894BF5C">
            <wp:extent cx="4457700" cy="86677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866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63E061" w14:textId="1DC934FF" w:rsidR="00E556F2" w:rsidRDefault="00E556F2" w:rsidP="00573665">
      <w:pPr>
        <w:tabs>
          <w:tab w:val="left" w:pos="1065"/>
        </w:tabs>
      </w:pPr>
      <w:r>
        <w:rPr>
          <w:noProof/>
        </w:rPr>
        <w:drawing>
          <wp:inline distT="0" distB="0" distL="0" distR="0" wp14:anchorId="3562F2AF" wp14:editId="3004F087">
            <wp:extent cx="3800475" cy="781050"/>
            <wp:effectExtent l="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800475" cy="78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02CF3C" w14:textId="4DD85974" w:rsidR="00C6038B" w:rsidRDefault="00C6038B" w:rsidP="00573665">
      <w:pPr>
        <w:tabs>
          <w:tab w:val="left" w:pos="1065"/>
        </w:tabs>
      </w:pPr>
      <w:r>
        <w:rPr>
          <w:noProof/>
        </w:rPr>
        <w:drawing>
          <wp:inline distT="0" distB="0" distL="0" distR="0" wp14:anchorId="061C5DEE" wp14:editId="094C2AE9">
            <wp:extent cx="3905250" cy="9906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905250" cy="99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ECA5CF" w14:textId="3C2B65A0" w:rsidR="00CD024F" w:rsidRDefault="00CD024F" w:rsidP="00573665">
      <w:pPr>
        <w:tabs>
          <w:tab w:val="left" w:pos="1065"/>
        </w:tabs>
      </w:pPr>
      <w:r>
        <w:rPr>
          <w:noProof/>
        </w:rPr>
        <w:drawing>
          <wp:inline distT="0" distB="0" distL="0" distR="0" wp14:anchorId="67E67454" wp14:editId="0F09A61E">
            <wp:extent cx="3762375" cy="942975"/>
            <wp:effectExtent l="0" t="0" r="9525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7623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A1A192" w14:textId="158986EC" w:rsidR="006A1E0F" w:rsidRDefault="00F56912" w:rsidP="00DE458E">
      <w:pPr>
        <w:tabs>
          <w:tab w:val="left" w:pos="1065"/>
        </w:tabs>
      </w:pPr>
      <w:r>
        <w:t xml:space="preserve">This JavaScript is a script that </w:t>
      </w:r>
      <w:r w:rsidR="003F12F9">
        <w:t xml:space="preserve">will </w:t>
      </w:r>
      <w:r w:rsidR="00981309">
        <w:t>investigate</w:t>
      </w:r>
      <w:r w:rsidR="003F12F9">
        <w:t xml:space="preserve"> the textboxes and if there is nothing typed into them </w:t>
      </w:r>
      <w:r w:rsidR="002E15F7">
        <w:t xml:space="preserve">then the script will alert the user that the user should provide text into the textbox </w:t>
      </w:r>
      <w:r w:rsidR="00591047">
        <w:t>to</w:t>
      </w:r>
      <w:r w:rsidR="002E15F7">
        <w:t xml:space="preserve"> continue in the form. This is similar method to the other </w:t>
      </w:r>
      <w:r w:rsidR="004140E1">
        <w:t>JavaScript as they just look for a</w:t>
      </w:r>
      <w:r w:rsidR="00981309">
        <w:t xml:space="preserve"> value that associated to it</w:t>
      </w:r>
      <w:r w:rsidR="007639D8">
        <w:t xml:space="preserve"> then alert the user. </w:t>
      </w:r>
    </w:p>
    <w:p w14:paraId="649B4481" w14:textId="7218B80E" w:rsidR="003E20B9" w:rsidRDefault="003C6DB9" w:rsidP="00DE458E">
      <w:pPr>
        <w:tabs>
          <w:tab w:val="left" w:pos="1065"/>
        </w:tabs>
      </w:pPr>
      <w:sdt>
        <w:sdtPr>
          <w:id w:val="-1398355676"/>
          <w:citation/>
        </w:sdtPr>
        <w:sdtEndPr/>
        <w:sdtContent>
          <w:r w:rsidR="003E20B9">
            <w:fldChar w:fldCharType="begin"/>
          </w:r>
          <w:r w:rsidR="003E20B9">
            <w:instrText xml:space="preserve"> CITATION tut \l 2057 </w:instrText>
          </w:r>
          <w:r w:rsidR="003E20B9">
            <w:fldChar w:fldCharType="separate"/>
          </w:r>
          <w:r w:rsidR="00962DC9" w:rsidRPr="00962DC9">
            <w:rPr>
              <w:noProof/>
            </w:rPr>
            <w:t>[5]</w:t>
          </w:r>
          <w:r w:rsidR="003E20B9">
            <w:fldChar w:fldCharType="end"/>
          </w:r>
        </w:sdtContent>
      </w:sdt>
    </w:p>
    <w:p w14:paraId="27B62742" w14:textId="22EF4253" w:rsidR="006A1E0F" w:rsidRPr="002B3B9C" w:rsidRDefault="009376B9" w:rsidP="002B3B9C">
      <w:pPr>
        <w:pStyle w:val="Heading3"/>
        <w:rPr>
          <w:u w:val="single"/>
        </w:rPr>
      </w:pPr>
      <w:bookmarkStart w:id="8" w:name="_Toc64214362"/>
      <w:r w:rsidRPr="002B3B9C">
        <w:rPr>
          <w:u w:val="single"/>
        </w:rPr>
        <w:t>Length Check</w:t>
      </w:r>
      <w:r w:rsidR="007D7E1C">
        <w:rPr>
          <w:u w:val="single"/>
        </w:rPr>
        <w:t xml:space="preserve"> (JavaScript)</w:t>
      </w:r>
      <w:bookmarkEnd w:id="8"/>
    </w:p>
    <w:p w14:paraId="13B13296" w14:textId="48FFB425" w:rsidR="006A1E0F" w:rsidRDefault="00B335E4" w:rsidP="00DE458E">
      <w:pPr>
        <w:tabs>
          <w:tab w:val="left" w:pos="1065"/>
        </w:tabs>
      </w:pPr>
      <w:r>
        <w:rPr>
          <w:noProof/>
        </w:rPr>
        <w:drawing>
          <wp:inline distT="0" distB="0" distL="0" distR="0" wp14:anchorId="68FA0AC2" wp14:editId="66D685FC">
            <wp:extent cx="5731510" cy="66865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AEC516" w14:textId="45F66B2F" w:rsidR="0009101D" w:rsidRDefault="0009101D" w:rsidP="00DE458E">
      <w:pPr>
        <w:tabs>
          <w:tab w:val="left" w:pos="1065"/>
        </w:tabs>
      </w:pPr>
      <w:r>
        <w:rPr>
          <w:noProof/>
        </w:rPr>
        <w:drawing>
          <wp:inline distT="0" distB="0" distL="0" distR="0" wp14:anchorId="362967C3" wp14:editId="7B5052E3">
            <wp:extent cx="5731510" cy="63436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4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7AD0F4" w14:textId="56ED2381" w:rsidR="00E959B5" w:rsidRDefault="00E959B5" w:rsidP="00DE458E">
      <w:pPr>
        <w:tabs>
          <w:tab w:val="left" w:pos="1065"/>
        </w:tabs>
      </w:pPr>
      <w:r>
        <w:rPr>
          <w:noProof/>
        </w:rPr>
        <w:drawing>
          <wp:inline distT="0" distB="0" distL="0" distR="0" wp14:anchorId="5E3185C9" wp14:editId="1A8364A1">
            <wp:extent cx="5731510" cy="664845"/>
            <wp:effectExtent l="0" t="0" r="2540" b="190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4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77F1C4" w14:textId="234598B9" w:rsidR="00E959B5" w:rsidRDefault="00E959B5" w:rsidP="00DE458E">
      <w:pPr>
        <w:tabs>
          <w:tab w:val="left" w:pos="1065"/>
        </w:tabs>
      </w:pPr>
      <w:r>
        <w:rPr>
          <w:noProof/>
        </w:rPr>
        <w:drawing>
          <wp:inline distT="0" distB="0" distL="0" distR="0" wp14:anchorId="4000B47E" wp14:editId="66B6AE00">
            <wp:extent cx="5731510" cy="55372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3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55F8C8" w14:textId="19E67C8C" w:rsidR="00EC2781" w:rsidRDefault="00F9458D" w:rsidP="00DE458E">
      <w:pPr>
        <w:tabs>
          <w:tab w:val="left" w:pos="1065"/>
        </w:tabs>
      </w:pPr>
      <w:r>
        <w:lastRenderedPageBreak/>
        <w:t xml:space="preserve">In this JavaScript, this time I wanted the validation to </w:t>
      </w:r>
      <w:r w:rsidR="00940086">
        <w:t>investigate</w:t>
      </w:r>
      <w:r>
        <w:t xml:space="preserve"> the </w:t>
      </w:r>
      <w:r w:rsidR="008D30DE">
        <w:t xml:space="preserve">length of the </w:t>
      </w:r>
      <w:r w:rsidR="00086134">
        <w:t xml:space="preserve">text that is in the textbox. </w:t>
      </w:r>
      <w:r w:rsidR="00EC3065">
        <w:t xml:space="preserve"> </w:t>
      </w:r>
      <w:r w:rsidR="00BC2FDE">
        <w:t xml:space="preserve">The code that is written is made to look at the text, to check if it is greater than </w:t>
      </w:r>
      <w:r w:rsidR="00B335E4">
        <w:t>1</w:t>
      </w:r>
      <w:r w:rsidR="00BC2FDE">
        <w:t xml:space="preserve"> </w:t>
      </w:r>
      <w:r w:rsidR="0009101D">
        <w:t>and</w:t>
      </w:r>
      <w:r w:rsidR="00BC2FDE">
        <w:t xml:space="preserve"> is below </w:t>
      </w:r>
      <w:r w:rsidR="00B335E4">
        <w:t>30</w:t>
      </w:r>
      <w:r w:rsidR="00180129">
        <w:t>, if the text in the textbox</w:t>
      </w:r>
      <w:r w:rsidR="00B335E4">
        <w:t xml:space="preserve"> does not meet to this then it will alert the user to enter between 1-30 characters into the textbox </w:t>
      </w:r>
      <w:r w:rsidR="00E959B5">
        <w:t>to</w:t>
      </w:r>
      <w:r w:rsidR="00B335E4">
        <w:t xml:space="preserve"> continue to the next</w:t>
      </w:r>
      <w:r w:rsidR="00687E0F">
        <w:t xml:space="preserve"> page</w:t>
      </w:r>
      <w:r w:rsidR="00F70408">
        <w:t xml:space="preserve">. This method is used as the same as the others as it will look at the value associated </w:t>
      </w:r>
      <w:r w:rsidR="00292FE3">
        <w:t>and check if it is greater or less than</w:t>
      </w:r>
      <w:r w:rsidR="00040E88">
        <w:t xml:space="preserve"> then alert the user if it </w:t>
      </w:r>
      <w:proofErr w:type="gramStart"/>
      <w:r w:rsidR="00040E88">
        <w:t>doesn’t</w:t>
      </w:r>
      <w:proofErr w:type="gramEnd"/>
      <w:r w:rsidR="00040E88">
        <w:t xml:space="preserve"> follow the condition.</w:t>
      </w:r>
    </w:p>
    <w:p w14:paraId="7EBAE8D2" w14:textId="04198D4F" w:rsidR="00413E60" w:rsidRDefault="003C6DB9" w:rsidP="00DE458E">
      <w:pPr>
        <w:tabs>
          <w:tab w:val="left" w:pos="1065"/>
        </w:tabs>
      </w:pPr>
      <w:sdt>
        <w:sdtPr>
          <w:id w:val="-1734620800"/>
          <w:citation/>
        </w:sdtPr>
        <w:sdtEndPr/>
        <w:sdtContent>
          <w:r w:rsidR="00413E60">
            <w:fldChar w:fldCharType="begin"/>
          </w:r>
          <w:r w:rsidR="00413E60">
            <w:instrText xml:space="preserve"> CITATION w3s2 \l 2057 </w:instrText>
          </w:r>
          <w:r w:rsidR="00413E60">
            <w:fldChar w:fldCharType="separate"/>
          </w:r>
          <w:r w:rsidR="00962DC9" w:rsidRPr="00962DC9">
            <w:rPr>
              <w:noProof/>
            </w:rPr>
            <w:t>[6]</w:t>
          </w:r>
          <w:r w:rsidR="00413E60">
            <w:fldChar w:fldCharType="end"/>
          </w:r>
        </w:sdtContent>
      </w:sdt>
    </w:p>
    <w:p w14:paraId="119195A6" w14:textId="79C2C74D" w:rsidR="00FB3488" w:rsidRPr="00A43225" w:rsidRDefault="00A43225" w:rsidP="00A43225">
      <w:pPr>
        <w:pStyle w:val="Heading3"/>
        <w:rPr>
          <w:u w:val="single"/>
        </w:rPr>
      </w:pPr>
      <w:r w:rsidRPr="00A43225">
        <w:rPr>
          <w:u w:val="single"/>
        </w:rPr>
        <w:t>Checkboxes Check (JavaScript)</w:t>
      </w:r>
    </w:p>
    <w:p w14:paraId="05BFAFFA" w14:textId="4C4C3E7F" w:rsidR="00FB3488" w:rsidRDefault="00FB3488" w:rsidP="00DE458E">
      <w:pPr>
        <w:tabs>
          <w:tab w:val="left" w:pos="1065"/>
        </w:tabs>
      </w:pPr>
      <w:r>
        <w:rPr>
          <w:noProof/>
        </w:rPr>
        <w:drawing>
          <wp:inline distT="0" distB="0" distL="0" distR="0" wp14:anchorId="24067025" wp14:editId="26090566">
            <wp:extent cx="5219700" cy="904875"/>
            <wp:effectExtent l="0" t="0" r="0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219700" cy="904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7B24BC" w14:textId="660B6AE8" w:rsidR="006A1E0F" w:rsidRDefault="00A43225" w:rsidP="00DE458E">
      <w:pPr>
        <w:tabs>
          <w:tab w:val="left" w:pos="1065"/>
        </w:tabs>
      </w:pPr>
      <w:r>
        <w:t xml:space="preserve">In this JavaScript, </w:t>
      </w:r>
      <w:r w:rsidR="0002502D">
        <w:t xml:space="preserve">I decided to go in a different approach to this as I wanted both of my checkboxes to be able to be ticked and work as one as they both need to be checked </w:t>
      </w:r>
      <w:r w:rsidR="00233366">
        <w:t>for</w:t>
      </w:r>
      <w:r w:rsidR="0002502D">
        <w:t xml:space="preserve"> the user to carry onto the next page. </w:t>
      </w:r>
      <w:r w:rsidR="00233366">
        <w:t xml:space="preserve">This time I approached it so that the code will look for an ID in the document that is term, it will look at </w:t>
      </w:r>
      <w:r w:rsidR="007E3612">
        <w:t>both checkboxes</w:t>
      </w:r>
      <w:r w:rsidR="00233366">
        <w:t xml:space="preserve"> if there </w:t>
      </w:r>
      <w:r w:rsidR="00443A3C">
        <w:t>is not</w:t>
      </w:r>
      <w:r w:rsidR="00233366">
        <w:t xml:space="preserve"> anything ticked in </w:t>
      </w:r>
      <w:r w:rsidR="00942BC0">
        <w:t>both</w:t>
      </w:r>
      <w:r w:rsidR="00233366">
        <w:t xml:space="preserve"> boxes the user will get alerted about it. </w:t>
      </w:r>
    </w:p>
    <w:p w14:paraId="5F114116" w14:textId="4EC6DE8B" w:rsidR="00CF74BE" w:rsidRDefault="003C6DB9" w:rsidP="00DE458E">
      <w:pPr>
        <w:tabs>
          <w:tab w:val="left" w:pos="1065"/>
        </w:tabs>
      </w:pPr>
      <w:sdt>
        <w:sdtPr>
          <w:id w:val="1188870658"/>
          <w:citation/>
        </w:sdtPr>
        <w:sdtEndPr/>
        <w:sdtContent>
          <w:r w:rsidR="008C0111">
            <w:fldChar w:fldCharType="begin"/>
          </w:r>
          <w:r w:rsidR="008C0111">
            <w:instrText xml:space="preserve"> CITATION hom \l 2057 </w:instrText>
          </w:r>
          <w:r w:rsidR="008C0111">
            <w:fldChar w:fldCharType="separate"/>
          </w:r>
          <w:r w:rsidR="00962DC9" w:rsidRPr="00962DC9">
            <w:rPr>
              <w:noProof/>
            </w:rPr>
            <w:t>[7]</w:t>
          </w:r>
          <w:r w:rsidR="008C0111">
            <w:fldChar w:fldCharType="end"/>
          </w:r>
        </w:sdtContent>
      </w:sdt>
    </w:p>
    <w:p w14:paraId="1FF99E1D" w14:textId="58D6CE9B" w:rsidR="009F2CDF" w:rsidRDefault="009F2CDF" w:rsidP="009F2CDF">
      <w:pPr>
        <w:pStyle w:val="Heading3"/>
        <w:rPr>
          <w:u w:val="single"/>
        </w:rPr>
      </w:pPr>
      <w:r w:rsidRPr="009F2CDF">
        <w:rPr>
          <w:u w:val="single"/>
        </w:rPr>
        <w:t>Email Validation (JavaScript)</w:t>
      </w:r>
    </w:p>
    <w:p w14:paraId="43C103EC" w14:textId="3DAB804B" w:rsidR="009F2CDF" w:rsidRDefault="009F2CDF" w:rsidP="009F2CDF">
      <w:r>
        <w:rPr>
          <w:noProof/>
        </w:rPr>
        <w:drawing>
          <wp:inline distT="0" distB="0" distL="0" distR="0" wp14:anchorId="3788CBE0" wp14:editId="486DF70D">
            <wp:extent cx="5731510" cy="87630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6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659D87" w14:textId="649477C2" w:rsidR="009F2CDF" w:rsidRDefault="009F2CDF" w:rsidP="009F2CDF">
      <w:r>
        <w:t xml:space="preserve">In this JavaScript, this is </w:t>
      </w:r>
      <w:r w:rsidR="00B4577D">
        <w:t xml:space="preserve">a script that I researched for and that </w:t>
      </w:r>
      <w:r w:rsidR="00222439">
        <w:t xml:space="preserve">this fits for my website as I have </w:t>
      </w:r>
      <w:proofErr w:type="gramStart"/>
      <w:r w:rsidR="00222439">
        <w:t>a</w:t>
      </w:r>
      <w:proofErr w:type="gramEnd"/>
      <w:r w:rsidR="00222439">
        <w:t xml:space="preserve"> email textbox and need a validation for it and that an email that </w:t>
      </w:r>
      <w:r w:rsidR="00091581">
        <w:t>an</w:t>
      </w:r>
      <w:r w:rsidR="00222439">
        <w:t xml:space="preserve"> email needs</w:t>
      </w:r>
      <w:r w:rsidR="00091581">
        <w:t xml:space="preserve"> something similar to</w:t>
      </w:r>
      <w:r w:rsidR="00222439">
        <w:t xml:space="preserve"> </w:t>
      </w:r>
      <w:r w:rsidR="00091581">
        <w:t>“@gmail.com”</w:t>
      </w:r>
      <w:r w:rsidR="00D40349">
        <w:t xml:space="preserve">, </w:t>
      </w:r>
      <w:r w:rsidR="001A0154">
        <w:t xml:space="preserve">if it isn’t then it will alert the user that the email address is not valid at all. </w:t>
      </w:r>
    </w:p>
    <w:p w14:paraId="1124D036" w14:textId="2C21CC1D" w:rsidR="009B2F41" w:rsidRDefault="003C6DB9" w:rsidP="00962DC9">
      <w:pPr>
        <w:rPr>
          <w:u w:val="single"/>
        </w:rPr>
      </w:pPr>
      <w:sdt>
        <w:sdtPr>
          <w:rPr>
            <w:u w:val="single"/>
          </w:rPr>
          <w:id w:val="-1259053287"/>
          <w:citation/>
        </w:sdtPr>
        <w:sdtEndPr/>
        <w:sdtContent>
          <w:r w:rsidR="00962DC9">
            <w:rPr>
              <w:u w:val="single"/>
            </w:rPr>
            <w:fldChar w:fldCharType="begin"/>
          </w:r>
          <w:r w:rsidR="00962DC9">
            <w:rPr>
              <w:u w:val="single"/>
            </w:rPr>
            <w:instrText xml:space="preserve"> CITATION w3r \l 2057 </w:instrText>
          </w:r>
          <w:r w:rsidR="00962DC9">
            <w:rPr>
              <w:u w:val="single"/>
            </w:rPr>
            <w:fldChar w:fldCharType="separate"/>
          </w:r>
          <w:r w:rsidR="00962DC9" w:rsidRPr="00962DC9">
            <w:rPr>
              <w:noProof/>
            </w:rPr>
            <w:t>[8]</w:t>
          </w:r>
          <w:r w:rsidR="00962DC9">
            <w:rPr>
              <w:u w:val="single"/>
            </w:rPr>
            <w:fldChar w:fldCharType="end"/>
          </w:r>
        </w:sdtContent>
      </w:sdt>
    </w:p>
    <w:p w14:paraId="4B37BCA3" w14:textId="08C538E8" w:rsidR="000466A8" w:rsidRDefault="006910B3" w:rsidP="006910B3">
      <w:pPr>
        <w:pStyle w:val="Heading3"/>
        <w:rPr>
          <w:u w:val="single"/>
        </w:rPr>
      </w:pPr>
      <w:r w:rsidRPr="006910B3">
        <w:rPr>
          <w:u w:val="single"/>
        </w:rPr>
        <w:lastRenderedPageBreak/>
        <w:t>Annotated Code</w:t>
      </w:r>
    </w:p>
    <w:p w14:paraId="0145C8A1" w14:textId="02817B86" w:rsidR="006910B3" w:rsidRDefault="0084630D" w:rsidP="006910B3">
      <w:r>
        <w:rPr>
          <w:noProof/>
        </w:rPr>
        <w:drawing>
          <wp:inline distT="0" distB="0" distL="0" distR="0" wp14:anchorId="44DA75F6" wp14:editId="3DE662AE">
            <wp:extent cx="5731510" cy="3405505"/>
            <wp:effectExtent l="0" t="0" r="2540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5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6C62B3" w14:textId="5858BB08" w:rsidR="009B2F41" w:rsidRDefault="009B2F41" w:rsidP="006910B3">
      <w:r>
        <w:rPr>
          <w:noProof/>
        </w:rPr>
        <w:drawing>
          <wp:inline distT="0" distB="0" distL="0" distR="0" wp14:anchorId="5F0BFA8B" wp14:editId="0D4F3E3C">
            <wp:extent cx="4810125" cy="4591095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815677" cy="45963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091368" w14:textId="799B44C3" w:rsidR="006910B3" w:rsidRDefault="00E47C8C" w:rsidP="006910B3">
      <w:r>
        <w:rPr>
          <w:noProof/>
        </w:rPr>
        <w:lastRenderedPageBreak/>
        <w:drawing>
          <wp:inline distT="0" distB="0" distL="0" distR="0" wp14:anchorId="54A9EC24" wp14:editId="6F285F5F">
            <wp:extent cx="5731510" cy="4495165"/>
            <wp:effectExtent l="0" t="0" r="2540" b="63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9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A9F3FE" w14:textId="633019E5" w:rsidR="006910B3" w:rsidRDefault="00E43B7A" w:rsidP="006910B3">
      <w:r>
        <w:rPr>
          <w:noProof/>
        </w:rPr>
        <w:drawing>
          <wp:inline distT="0" distB="0" distL="0" distR="0" wp14:anchorId="475E5DB4" wp14:editId="404F0631">
            <wp:extent cx="5731510" cy="1478915"/>
            <wp:effectExtent l="0" t="0" r="2540" b="698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78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E20AC1" w14:textId="0CC35047" w:rsidR="006910B3" w:rsidRDefault="006910B3" w:rsidP="006910B3"/>
    <w:p w14:paraId="3BEB762E" w14:textId="6846D5D3" w:rsidR="006910B3" w:rsidRDefault="006910B3" w:rsidP="006910B3"/>
    <w:p w14:paraId="0085E842" w14:textId="2C2BCEF8" w:rsidR="00B1175B" w:rsidRDefault="00B1175B" w:rsidP="006910B3"/>
    <w:p w14:paraId="27AFD344" w14:textId="1F48AE83" w:rsidR="00B1175B" w:rsidRDefault="00B1175B" w:rsidP="006910B3"/>
    <w:p w14:paraId="425B8868" w14:textId="4C8CD170" w:rsidR="00B1175B" w:rsidRDefault="00B1175B" w:rsidP="006910B3"/>
    <w:p w14:paraId="514B9B24" w14:textId="5C8B8BAB" w:rsidR="00B1175B" w:rsidRDefault="00B1175B" w:rsidP="006910B3"/>
    <w:p w14:paraId="707A05EC" w14:textId="144210AB" w:rsidR="00B1175B" w:rsidRDefault="00B1175B" w:rsidP="006910B3"/>
    <w:p w14:paraId="4586332F" w14:textId="77777777" w:rsidR="00B1175B" w:rsidRPr="006910B3" w:rsidRDefault="00B1175B" w:rsidP="006910B3"/>
    <w:p w14:paraId="6C5A08E7" w14:textId="55146527" w:rsidR="0013321E" w:rsidRDefault="0013321E" w:rsidP="000D67E4"/>
    <w:p w14:paraId="0A795DEA" w14:textId="51ADCAFB" w:rsidR="0013321E" w:rsidRDefault="0013321E" w:rsidP="0013321E">
      <w:pPr>
        <w:pStyle w:val="Heading3"/>
        <w:rPr>
          <w:u w:val="single"/>
        </w:rPr>
      </w:pPr>
      <w:r w:rsidRPr="0013321E">
        <w:rPr>
          <w:u w:val="single"/>
        </w:rPr>
        <w:lastRenderedPageBreak/>
        <w:t>Conclusion</w:t>
      </w:r>
    </w:p>
    <w:p w14:paraId="1350D1E8" w14:textId="4F3127D8" w:rsidR="0013321E" w:rsidRPr="0013321E" w:rsidRDefault="00E81675" w:rsidP="0013321E">
      <w:r>
        <w:t xml:space="preserve">As a conclusion for this, </w:t>
      </w:r>
      <w:r w:rsidR="00CC63E1">
        <w:t xml:space="preserve">how I feel about JS/jQuery is that I find it </w:t>
      </w:r>
      <w:r w:rsidR="00314EF6">
        <w:t xml:space="preserve">in the </w:t>
      </w:r>
      <w:r w:rsidR="001B7C3B">
        <w:t>middle</w:t>
      </w:r>
      <w:r w:rsidR="00AB3382">
        <w:t>, there are multiple things that I have struggled with during this assignment such as getting JavaScript and the jQuery to work</w:t>
      </w:r>
      <w:r w:rsidR="00B70B65">
        <w:t xml:space="preserve"> </w:t>
      </w:r>
      <w:r w:rsidR="000B6221">
        <w:t xml:space="preserve">and that naming things in the code is very important </w:t>
      </w:r>
      <w:r w:rsidR="00BD7A7A">
        <w:t>for</w:t>
      </w:r>
      <w:r w:rsidR="000B6221">
        <w:t xml:space="preserve"> code to work properly with what I want it to work with. </w:t>
      </w:r>
      <w:r w:rsidR="00B9242B">
        <w:t>What I would do differently in this coursework would be doing more complex JavaScript/jQuery as I feel like there are better ways to execute the code such as adding loops and other ways to check the validation of everything</w:t>
      </w:r>
      <w:r w:rsidR="00DC0B74">
        <w:t>.</w:t>
      </w:r>
    </w:p>
    <w:p w14:paraId="17C4DD8C" w14:textId="478890D7" w:rsidR="006A1E0F" w:rsidRDefault="006A1E0F" w:rsidP="00DE458E">
      <w:pPr>
        <w:tabs>
          <w:tab w:val="left" w:pos="1065"/>
        </w:tabs>
      </w:pPr>
    </w:p>
    <w:p w14:paraId="5D094BB4" w14:textId="48AA0EEF" w:rsidR="006A1E0F" w:rsidRDefault="006A1E0F" w:rsidP="00DE458E">
      <w:pPr>
        <w:tabs>
          <w:tab w:val="left" w:pos="1065"/>
        </w:tabs>
      </w:pPr>
    </w:p>
    <w:p w14:paraId="3F0BB8CC" w14:textId="3FBD3902" w:rsidR="006A1E0F" w:rsidRDefault="006A1E0F" w:rsidP="00DE458E">
      <w:pPr>
        <w:tabs>
          <w:tab w:val="left" w:pos="1065"/>
        </w:tabs>
      </w:pPr>
    </w:p>
    <w:p w14:paraId="5940E5D4" w14:textId="29BDE9A2" w:rsidR="006A1E0F" w:rsidRDefault="006A1E0F" w:rsidP="00DE458E">
      <w:pPr>
        <w:tabs>
          <w:tab w:val="left" w:pos="1065"/>
        </w:tabs>
      </w:pPr>
    </w:p>
    <w:p w14:paraId="75B8A9BD" w14:textId="4854B936" w:rsidR="006A1E0F" w:rsidRDefault="006A1E0F" w:rsidP="00DE458E">
      <w:pPr>
        <w:tabs>
          <w:tab w:val="left" w:pos="1065"/>
        </w:tabs>
      </w:pPr>
    </w:p>
    <w:p w14:paraId="755228B3" w14:textId="6BF0644B" w:rsidR="006A1E0F" w:rsidRDefault="006A1E0F" w:rsidP="00DE458E">
      <w:pPr>
        <w:tabs>
          <w:tab w:val="left" w:pos="1065"/>
        </w:tabs>
      </w:pPr>
    </w:p>
    <w:p w14:paraId="00448876" w14:textId="6033CA0B" w:rsidR="006A1E0F" w:rsidRDefault="006A1E0F" w:rsidP="00DE458E">
      <w:pPr>
        <w:tabs>
          <w:tab w:val="left" w:pos="1065"/>
        </w:tabs>
      </w:pPr>
    </w:p>
    <w:p w14:paraId="3DDAE429" w14:textId="116FCACB" w:rsidR="006A1E0F" w:rsidRDefault="006A1E0F" w:rsidP="00DE458E">
      <w:pPr>
        <w:tabs>
          <w:tab w:val="left" w:pos="1065"/>
        </w:tabs>
      </w:pPr>
    </w:p>
    <w:p w14:paraId="08C395AE" w14:textId="5251F612" w:rsidR="006A1E0F" w:rsidRDefault="006A1E0F" w:rsidP="00DE458E">
      <w:pPr>
        <w:tabs>
          <w:tab w:val="left" w:pos="1065"/>
        </w:tabs>
      </w:pPr>
    </w:p>
    <w:p w14:paraId="2D5A03C8" w14:textId="714FD111" w:rsidR="006A1E0F" w:rsidRDefault="006A1E0F" w:rsidP="00DE458E">
      <w:pPr>
        <w:tabs>
          <w:tab w:val="left" w:pos="1065"/>
        </w:tabs>
      </w:pPr>
    </w:p>
    <w:p w14:paraId="1E1468F9" w14:textId="100BCC3C" w:rsidR="006A1E0F" w:rsidRDefault="006A1E0F" w:rsidP="00DE458E">
      <w:pPr>
        <w:tabs>
          <w:tab w:val="left" w:pos="1065"/>
        </w:tabs>
      </w:pPr>
    </w:p>
    <w:p w14:paraId="2FA6E0FB" w14:textId="3011C617" w:rsidR="006A1E0F" w:rsidRDefault="006A1E0F" w:rsidP="00DE458E">
      <w:pPr>
        <w:tabs>
          <w:tab w:val="left" w:pos="1065"/>
        </w:tabs>
      </w:pPr>
    </w:p>
    <w:p w14:paraId="34E93015" w14:textId="70E6534B" w:rsidR="006A1E0F" w:rsidRDefault="006A1E0F" w:rsidP="00DE458E">
      <w:pPr>
        <w:tabs>
          <w:tab w:val="left" w:pos="1065"/>
        </w:tabs>
      </w:pPr>
    </w:p>
    <w:p w14:paraId="4F1650E4" w14:textId="262A235B" w:rsidR="006A1E0F" w:rsidRDefault="006A1E0F" w:rsidP="00DE458E">
      <w:pPr>
        <w:tabs>
          <w:tab w:val="left" w:pos="1065"/>
        </w:tabs>
      </w:pPr>
    </w:p>
    <w:p w14:paraId="399B1C72" w14:textId="0E9F18B5" w:rsidR="006A1E0F" w:rsidRDefault="006A1E0F" w:rsidP="00DE458E">
      <w:pPr>
        <w:tabs>
          <w:tab w:val="left" w:pos="1065"/>
        </w:tabs>
      </w:pPr>
    </w:p>
    <w:p w14:paraId="0883A2B0" w14:textId="3D04DFA0" w:rsidR="006A1E0F" w:rsidRDefault="006A1E0F" w:rsidP="00DE458E">
      <w:pPr>
        <w:tabs>
          <w:tab w:val="left" w:pos="1065"/>
        </w:tabs>
      </w:pPr>
    </w:p>
    <w:p w14:paraId="7F03E4F9" w14:textId="53741B38" w:rsidR="006A1E0F" w:rsidRDefault="006A1E0F" w:rsidP="00DE458E">
      <w:pPr>
        <w:tabs>
          <w:tab w:val="left" w:pos="1065"/>
        </w:tabs>
      </w:pPr>
    </w:p>
    <w:p w14:paraId="28450970" w14:textId="7B87DC36" w:rsidR="006A1E0F" w:rsidRDefault="006A1E0F" w:rsidP="00DE458E">
      <w:pPr>
        <w:tabs>
          <w:tab w:val="left" w:pos="1065"/>
        </w:tabs>
      </w:pPr>
    </w:p>
    <w:p w14:paraId="2617EB3F" w14:textId="7EA88B74" w:rsidR="006A1E0F" w:rsidRDefault="006A1E0F" w:rsidP="00DE458E">
      <w:pPr>
        <w:tabs>
          <w:tab w:val="left" w:pos="1065"/>
        </w:tabs>
      </w:pPr>
    </w:p>
    <w:p w14:paraId="22FACA7E" w14:textId="0A37063D" w:rsidR="006A1E0F" w:rsidRDefault="006A1E0F" w:rsidP="00DE458E">
      <w:pPr>
        <w:tabs>
          <w:tab w:val="left" w:pos="1065"/>
        </w:tabs>
      </w:pPr>
    </w:p>
    <w:p w14:paraId="3A90EA34" w14:textId="2BA4B1D4" w:rsidR="006A1E0F" w:rsidRDefault="00B1175B">
      <w:r>
        <w:br w:type="page"/>
      </w:r>
    </w:p>
    <w:bookmarkStart w:id="9" w:name="_Toc64214363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79337179"/>
        <w:docPartObj>
          <w:docPartGallery w:val="Bibliographies"/>
          <w:docPartUnique/>
        </w:docPartObj>
      </w:sdtPr>
      <w:sdtEndPr/>
      <w:sdtContent>
        <w:p w14:paraId="0057F0C2" w14:textId="59539CA6" w:rsidR="006A1E0F" w:rsidRDefault="006A1E0F">
          <w:pPr>
            <w:pStyle w:val="Heading1"/>
          </w:pPr>
          <w:r>
            <w:t>Bibliography</w:t>
          </w:r>
          <w:bookmarkEnd w:id="9"/>
        </w:p>
        <w:sdt>
          <w:sdtPr>
            <w:id w:val="111145805"/>
            <w:bibliography/>
          </w:sdtPr>
          <w:sdtEndPr/>
          <w:sdtContent>
            <w:p w14:paraId="5BA3517B" w14:textId="77777777" w:rsidR="00962DC9" w:rsidRDefault="006A1E0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962DC9" w14:paraId="70CAD27B" w14:textId="77777777">
                <w:trPr>
                  <w:divId w:val="1702170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DBF805" w14:textId="0C3801A2" w:rsidR="00962DC9" w:rsidRDefault="00962DC9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C6C044" w14:textId="77777777" w:rsidR="00962DC9" w:rsidRDefault="00962D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“jQueryScript.net,” [Online]. Available: https://www.jqueryscript.net/animation/Basic-Image-Rollover-Effect-with-jQuery-HTML5-Hover-In-Out.html.</w:t>
                    </w:r>
                  </w:p>
                </w:tc>
              </w:tr>
              <w:tr w:rsidR="00962DC9" w14:paraId="38D34792" w14:textId="77777777">
                <w:trPr>
                  <w:divId w:val="1702170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F9BA89" w14:textId="77777777" w:rsidR="00962DC9" w:rsidRDefault="00962D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75EB5E" w14:textId="77777777" w:rsidR="00962DC9" w:rsidRDefault="00962D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“Snook.ca,” [Online]. Available: https://snook.ca/archives/javascript/simplest-jquery-slideshow.</w:t>
                    </w:r>
                  </w:p>
                </w:tc>
              </w:tr>
              <w:tr w:rsidR="00962DC9" w14:paraId="38076A78" w14:textId="77777777">
                <w:trPr>
                  <w:divId w:val="1702170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6D7E63" w14:textId="77777777" w:rsidR="00962DC9" w:rsidRDefault="00962D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966758" w14:textId="77777777" w:rsidR="00962DC9" w:rsidRDefault="00962D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“w3schools,” [Online]. Available: https://www.w3schools.com/jsref/prop_radio_checked.asp.</w:t>
                    </w:r>
                  </w:p>
                </w:tc>
              </w:tr>
              <w:tr w:rsidR="00962DC9" w14:paraId="750DFFA9" w14:textId="77777777">
                <w:trPr>
                  <w:divId w:val="1702170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8C4CB9" w14:textId="77777777" w:rsidR="00962DC9" w:rsidRDefault="00962D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68017E" w14:textId="77777777" w:rsidR="00962DC9" w:rsidRDefault="00962D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“ChennaiSunday,” [Online]. Available: http://www.chennaisunday.com/jsradio.html.</w:t>
                    </w:r>
                  </w:p>
                </w:tc>
              </w:tr>
              <w:tr w:rsidR="00962DC9" w14:paraId="7DD3EB03" w14:textId="77777777">
                <w:trPr>
                  <w:divId w:val="1702170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15DBC6" w14:textId="77777777" w:rsidR="00962DC9" w:rsidRDefault="00962D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9D0BA1" w14:textId="77777777" w:rsidR="00962DC9" w:rsidRDefault="00962D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“tutorialspoint,” [Online]. Available: https://www.tutorialspoint.com/javascript/javascript_form_validations.htm.</w:t>
                    </w:r>
                  </w:p>
                </w:tc>
              </w:tr>
              <w:tr w:rsidR="00962DC9" w14:paraId="6069C362" w14:textId="77777777">
                <w:trPr>
                  <w:divId w:val="1702170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EBD5E4" w14:textId="77777777" w:rsidR="00962DC9" w:rsidRDefault="00962D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37952CA" w14:textId="77777777" w:rsidR="00962DC9" w:rsidRDefault="00962D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“w3spoint,” [Online]. Available: https://www.w3spoint.com/string-length-validation-javascript-js.</w:t>
                    </w:r>
                  </w:p>
                </w:tc>
              </w:tr>
              <w:tr w:rsidR="00962DC9" w14:paraId="5AE41B51" w14:textId="77777777">
                <w:trPr>
                  <w:divId w:val="1702170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7962B0" w14:textId="77777777" w:rsidR="00962DC9" w:rsidRDefault="00962D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CBDCD8" w14:textId="77777777" w:rsidR="00962DC9" w:rsidRDefault="00962D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“homeandlearn,” [Online]. Available: https://www.homeandlearn.co.uk/javascript/checkboxes.html.</w:t>
                    </w:r>
                  </w:p>
                </w:tc>
              </w:tr>
              <w:tr w:rsidR="00962DC9" w14:paraId="6E5710E2" w14:textId="77777777">
                <w:trPr>
                  <w:divId w:val="1702170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F8CBE3" w14:textId="77777777" w:rsidR="00962DC9" w:rsidRDefault="00962D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B2BF06" w14:textId="77777777" w:rsidR="00962DC9" w:rsidRDefault="00962D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“w3resource,” [Online]. Available: https://www.w3resource.com/javascript/form/email-validation.php.</w:t>
                    </w:r>
                  </w:p>
                </w:tc>
              </w:tr>
            </w:tbl>
            <w:p w14:paraId="1D2FA7CA" w14:textId="77777777" w:rsidR="00962DC9" w:rsidRDefault="00962DC9">
              <w:pPr>
                <w:divId w:val="170217090"/>
                <w:rPr>
                  <w:rFonts w:eastAsia="Times New Roman"/>
                  <w:noProof/>
                </w:rPr>
              </w:pPr>
            </w:p>
            <w:p w14:paraId="48BC0264" w14:textId="126245A0" w:rsidR="006A1E0F" w:rsidRDefault="006A1E0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90D76B4" w14:textId="77777777" w:rsidR="00821589" w:rsidRDefault="00821589"/>
    <w:sectPr w:rsidR="00821589" w:rsidSect="00F3059F">
      <w:headerReference w:type="default" r:id="rId28"/>
      <w:footerReference w:type="default" r:id="rId29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6F8221F" w14:textId="77777777" w:rsidR="00D376A0" w:rsidRDefault="00D376A0" w:rsidP="00B55AE8">
      <w:pPr>
        <w:spacing w:after="0" w:line="240" w:lineRule="auto"/>
      </w:pPr>
      <w:r>
        <w:separator/>
      </w:r>
    </w:p>
  </w:endnote>
  <w:endnote w:type="continuationSeparator" w:id="0">
    <w:p w14:paraId="05B34F57" w14:textId="77777777" w:rsidR="00D376A0" w:rsidRDefault="00D376A0" w:rsidP="00B55AE8">
      <w:pPr>
        <w:spacing w:after="0" w:line="240" w:lineRule="auto"/>
      </w:pPr>
      <w:r>
        <w:continuationSeparator/>
      </w:r>
    </w:p>
  </w:endnote>
  <w:endnote w:type="continuationNotice" w:id="1">
    <w:p w14:paraId="10C1D0BF" w14:textId="77777777" w:rsidR="00D376A0" w:rsidRDefault="00D376A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5000" w:type="pct"/>
      <w:jc w:val="center"/>
      <w:tblCellMar>
        <w:top w:w="144" w:type="dxa"/>
        <w:left w:w="115" w:type="dxa"/>
        <w:bottom w:w="144" w:type="dxa"/>
        <w:right w:w="115" w:type="dxa"/>
      </w:tblCellMar>
      <w:tblLook w:val="04A0" w:firstRow="1" w:lastRow="0" w:firstColumn="1" w:lastColumn="0" w:noHBand="0" w:noVBand="1"/>
    </w:tblPr>
    <w:tblGrid>
      <w:gridCol w:w="4541"/>
      <w:gridCol w:w="4485"/>
    </w:tblGrid>
    <w:tr w:rsidR="001C4C87" w14:paraId="4D301585" w14:textId="77777777">
      <w:trPr>
        <w:trHeight w:hRule="exact" w:val="115"/>
        <w:jc w:val="center"/>
      </w:trPr>
      <w:tc>
        <w:tcPr>
          <w:tcW w:w="4686" w:type="dxa"/>
          <w:shd w:val="clear" w:color="auto" w:fill="4472C4" w:themeFill="accent1"/>
          <w:tcMar>
            <w:top w:w="0" w:type="dxa"/>
            <w:bottom w:w="0" w:type="dxa"/>
          </w:tcMar>
        </w:tcPr>
        <w:p w14:paraId="59EE9A50" w14:textId="77777777" w:rsidR="001C4C87" w:rsidRDefault="001C4C87">
          <w:pPr>
            <w:pStyle w:val="Header"/>
            <w:rPr>
              <w:caps/>
              <w:sz w:val="18"/>
            </w:rPr>
          </w:pPr>
        </w:p>
      </w:tc>
      <w:tc>
        <w:tcPr>
          <w:tcW w:w="4674" w:type="dxa"/>
          <w:shd w:val="clear" w:color="auto" w:fill="4472C4" w:themeFill="accent1"/>
          <w:tcMar>
            <w:top w:w="0" w:type="dxa"/>
            <w:bottom w:w="0" w:type="dxa"/>
          </w:tcMar>
        </w:tcPr>
        <w:p w14:paraId="31A2CA1A" w14:textId="77777777" w:rsidR="001C4C87" w:rsidRDefault="001C4C87">
          <w:pPr>
            <w:pStyle w:val="Header"/>
            <w:jc w:val="right"/>
            <w:rPr>
              <w:caps/>
              <w:sz w:val="18"/>
            </w:rPr>
          </w:pPr>
        </w:p>
      </w:tc>
    </w:tr>
    <w:tr w:rsidR="001C4C87" w14:paraId="477CBA31" w14:textId="77777777">
      <w:trPr>
        <w:jc w:val="center"/>
      </w:trPr>
      <w:sdt>
        <w:sdtPr>
          <w:rPr>
            <w:caps/>
            <w:color w:val="808080" w:themeColor="background1" w:themeShade="80"/>
            <w:sz w:val="18"/>
            <w:szCs w:val="18"/>
          </w:rPr>
          <w:alias w:val="Author"/>
          <w:tag w:val=""/>
          <w:id w:val="1534151868"/>
          <w:placeholder>
            <w:docPart w:val="5AA2413CD23F44D88FD2890C559A5037"/>
          </w:placeholder>
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<w:text/>
        </w:sdtPr>
        <w:sdtEndPr/>
        <w:sdtContent>
          <w:tc>
            <w:tcPr>
              <w:tcW w:w="4686" w:type="dxa"/>
              <w:shd w:val="clear" w:color="auto" w:fill="auto"/>
              <w:vAlign w:val="center"/>
            </w:tcPr>
            <w:p w14:paraId="48B6737F" w14:textId="38109DEB" w:rsidR="001C4C87" w:rsidRDefault="00D66C87">
              <w:pPr>
                <w:pStyle w:val="Footer"/>
                <w:rPr>
                  <w:caps/>
                  <w:color w:val="808080" w:themeColor="background1" w:themeShade="80"/>
                  <w:sz w:val="18"/>
                  <w:szCs w:val="18"/>
                </w:rPr>
              </w:pPr>
              <w:r>
                <w:rPr>
                  <w:caps/>
                  <w:color w:val="808080" w:themeColor="background1" w:themeShade="80"/>
                  <w:sz w:val="18"/>
                  <w:szCs w:val="18"/>
                </w:rPr>
                <w:t>WON17834179 (Michelle Wong) 19/02/2021</w:t>
              </w:r>
            </w:p>
          </w:tc>
        </w:sdtContent>
      </w:sdt>
      <w:tc>
        <w:tcPr>
          <w:tcW w:w="4674" w:type="dxa"/>
          <w:shd w:val="clear" w:color="auto" w:fill="auto"/>
          <w:vAlign w:val="center"/>
        </w:tcPr>
        <w:p w14:paraId="1A79A35C" w14:textId="77777777" w:rsidR="001C4C87" w:rsidRDefault="001C4C87">
          <w:pPr>
            <w:pStyle w:val="Footer"/>
            <w:jc w:val="right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caps/>
              <w:color w:val="808080" w:themeColor="background1" w:themeShade="80"/>
              <w:sz w:val="18"/>
              <w:szCs w:val="18"/>
            </w:rPr>
            <w:fldChar w:fldCharType="begin"/>
          </w:r>
          <w:r>
            <w:rPr>
              <w:caps/>
              <w:color w:val="808080" w:themeColor="background1" w:themeShade="80"/>
              <w:sz w:val="18"/>
              <w:szCs w:val="18"/>
            </w:rPr>
            <w:instrText xml:space="preserve"> PAGE   \* MERGEFORMAT </w:instrTex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separate"/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t>2</w:t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fldChar w:fldCharType="end"/>
          </w:r>
        </w:p>
      </w:tc>
    </w:tr>
  </w:tbl>
  <w:p w14:paraId="6956ABB2" w14:textId="36E9A4B0" w:rsidR="001C4C87" w:rsidRDefault="001C4C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8F890B" w14:textId="77777777" w:rsidR="00D376A0" w:rsidRDefault="00D376A0" w:rsidP="00B55AE8">
      <w:pPr>
        <w:spacing w:after="0" w:line="240" w:lineRule="auto"/>
      </w:pPr>
      <w:r>
        <w:separator/>
      </w:r>
    </w:p>
  </w:footnote>
  <w:footnote w:type="continuationSeparator" w:id="0">
    <w:p w14:paraId="7631D050" w14:textId="77777777" w:rsidR="00D376A0" w:rsidRDefault="00D376A0" w:rsidP="00B55AE8">
      <w:pPr>
        <w:spacing w:after="0" w:line="240" w:lineRule="auto"/>
      </w:pPr>
      <w:r>
        <w:continuationSeparator/>
      </w:r>
    </w:p>
  </w:footnote>
  <w:footnote w:type="continuationNotice" w:id="1">
    <w:p w14:paraId="6DDAEAA3" w14:textId="77777777" w:rsidR="00D376A0" w:rsidRDefault="00D376A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A1D9195" w14:textId="4C16A269" w:rsidR="00B55AE8" w:rsidRDefault="00BC07DB" w:rsidP="0090330F">
    <w:pPr>
      <w:pStyle w:val="Header"/>
      <w:tabs>
        <w:tab w:val="clear" w:pos="4513"/>
        <w:tab w:val="clear" w:pos="9026"/>
        <w:tab w:val="left" w:pos="8040"/>
      </w:tabs>
    </w:pPr>
    <w:r>
      <w:t>Web and Mobile</w:t>
    </w:r>
    <w:r w:rsidR="00427185">
      <w:t xml:space="preserve"> Technologies ACCA5031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6B22E7"/>
    <w:multiLevelType w:val="hybridMultilevel"/>
    <w:tmpl w:val="704A30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575793"/>
    <w:multiLevelType w:val="hybridMultilevel"/>
    <w:tmpl w:val="1ECE43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2E7BDC"/>
    <w:multiLevelType w:val="hybridMultilevel"/>
    <w:tmpl w:val="986843A4"/>
    <w:lvl w:ilvl="0" w:tplc="0E5663A2">
      <w:start w:val="8"/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FC0334A"/>
    <w:multiLevelType w:val="hybridMultilevel"/>
    <w:tmpl w:val="B65C6A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CE77C0"/>
    <w:multiLevelType w:val="hybridMultilevel"/>
    <w:tmpl w:val="C9960602"/>
    <w:lvl w:ilvl="0" w:tplc="C5F25E3E">
      <w:start w:val="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78C581B"/>
    <w:multiLevelType w:val="hybridMultilevel"/>
    <w:tmpl w:val="D15441C6"/>
    <w:lvl w:ilvl="0" w:tplc="0C56B27C">
      <w:start w:val="8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5"/>
  </w:num>
  <w:num w:numId="4">
    <w:abstractNumId w:val="4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97E039E"/>
    <w:rsid w:val="000063D0"/>
    <w:rsid w:val="0001193D"/>
    <w:rsid w:val="000164D1"/>
    <w:rsid w:val="00021F4B"/>
    <w:rsid w:val="0002479C"/>
    <w:rsid w:val="0002502D"/>
    <w:rsid w:val="00026CF9"/>
    <w:rsid w:val="0003043F"/>
    <w:rsid w:val="00037915"/>
    <w:rsid w:val="00040E88"/>
    <w:rsid w:val="00044ACF"/>
    <w:rsid w:val="000466A8"/>
    <w:rsid w:val="00050973"/>
    <w:rsid w:val="0005430B"/>
    <w:rsid w:val="00055F2A"/>
    <w:rsid w:val="0006334D"/>
    <w:rsid w:val="0006419E"/>
    <w:rsid w:val="00081F13"/>
    <w:rsid w:val="0008207D"/>
    <w:rsid w:val="00083626"/>
    <w:rsid w:val="00086134"/>
    <w:rsid w:val="00086AB9"/>
    <w:rsid w:val="0009101D"/>
    <w:rsid w:val="00091581"/>
    <w:rsid w:val="00091DDC"/>
    <w:rsid w:val="00092CB2"/>
    <w:rsid w:val="000A19AC"/>
    <w:rsid w:val="000A215D"/>
    <w:rsid w:val="000A4222"/>
    <w:rsid w:val="000A4E9A"/>
    <w:rsid w:val="000A65F6"/>
    <w:rsid w:val="000A78D8"/>
    <w:rsid w:val="000B47C0"/>
    <w:rsid w:val="000B6221"/>
    <w:rsid w:val="000C6797"/>
    <w:rsid w:val="000C7310"/>
    <w:rsid w:val="000D44DC"/>
    <w:rsid w:val="000D4E2F"/>
    <w:rsid w:val="000D67E4"/>
    <w:rsid w:val="000D7C49"/>
    <w:rsid w:val="000E1587"/>
    <w:rsid w:val="000E4263"/>
    <w:rsid w:val="000E45E0"/>
    <w:rsid w:val="000E4DAE"/>
    <w:rsid w:val="000E6240"/>
    <w:rsid w:val="000F3FD7"/>
    <w:rsid w:val="000F7AD2"/>
    <w:rsid w:val="0010133E"/>
    <w:rsid w:val="00107D5A"/>
    <w:rsid w:val="001131FD"/>
    <w:rsid w:val="00113EE3"/>
    <w:rsid w:val="001212F4"/>
    <w:rsid w:val="001215F7"/>
    <w:rsid w:val="00124E01"/>
    <w:rsid w:val="00125C67"/>
    <w:rsid w:val="0013231E"/>
    <w:rsid w:val="0013321E"/>
    <w:rsid w:val="00134AE0"/>
    <w:rsid w:val="00140B02"/>
    <w:rsid w:val="00140EA6"/>
    <w:rsid w:val="00142FE1"/>
    <w:rsid w:val="00156F99"/>
    <w:rsid w:val="001606E0"/>
    <w:rsid w:val="001612EC"/>
    <w:rsid w:val="00165362"/>
    <w:rsid w:val="00172CEF"/>
    <w:rsid w:val="00180129"/>
    <w:rsid w:val="00181DBF"/>
    <w:rsid w:val="001849CC"/>
    <w:rsid w:val="00184FF1"/>
    <w:rsid w:val="00187A87"/>
    <w:rsid w:val="00187F8B"/>
    <w:rsid w:val="00195669"/>
    <w:rsid w:val="00197576"/>
    <w:rsid w:val="001A0154"/>
    <w:rsid w:val="001A3499"/>
    <w:rsid w:val="001A5094"/>
    <w:rsid w:val="001A5368"/>
    <w:rsid w:val="001A7836"/>
    <w:rsid w:val="001B0F24"/>
    <w:rsid w:val="001B22B7"/>
    <w:rsid w:val="001B7C3B"/>
    <w:rsid w:val="001C2DC2"/>
    <w:rsid w:val="001C4C87"/>
    <w:rsid w:val="001D13B4"/>
    <w:rsid w:val="001D5AA4"/>
    <w:rsid w:val="001D758A"/>
    <w:rsid w:val="001E043F"/>
    <w:rsid w:val="001E5EAF"/>
    <w:rsid w:val="001E5F51"/>
    <w:rsid w:val="001E7BBD"/>
    <w:rsid w:val="001F5615"/>
    <w:rsid w:val="001F57A4"/>
    <w:rsid w:val="001F6699"/>
    <w:rsid w:val="0020556A"/>
    <w:rsid w:val="002114B5"/>
    <w:rsid w:val="00213C68"/>
    <w:rsid w:val="00215F92"/>
    <w:rsid w:val="00222439"/>
    <w:rsid w:val="00226C7C"/>
    <w:rsid w:val="00230815"/>
    <w:rsid w:val="00232B9C"/>
    <w:rsid w:val="00233366"/>
    <w:rsid w:val="00234364"/>
    <w:rsid w:val="00240BC7"/>
    <w:rsid w:val="00243320"/>
    <w:rsid w:val="002479B0"/>
    <w:rsid w:val="00253D35"/>
    <w:rsid w:val="0025419B"/>
    <w:rsid w:val="002574CA"/>
    <w:rsid w:val="002576A6"/>
    <w:rsid w:val="00257EA5"/>
    <w:rsid w:val="00260486"/>
    <w:rsid w:val="00260B8F"/>
    <w:rsid w:val="00270292"/>
    <w:rsid w:val="00270FB0"/>
    <w:rsid w:val="00271485"/>
    <w:rsid w:val="00272038"/>
    <w:rsid w:val="002732C7"/>
    <w:rsid w:val="00275E25"/>
    <w:rsid w:val="00282207"/>
    <w:rsid w:val="002835FF"/>
    <w:rsid w:val="00284F97"/>
    <w:rsid w:val="00285D5D"/>
    <w:rsid w:val="0028733D"/>
    <w:rsid w:val="002908BE"/>
    <w:rsid w:val="00292C0F"/>
    <w:rsid w:val="00292FBF"/>
    <w:rsid w:val="00292FE3"/>
    <w:rsid w:val="00293B8E"/>
    <w:rsid w:val="00297EBF"/>
    <w:rsid w:val="002A027F"/>
    <w:rsid w:val="002A19FB"/>
    <w:rsid w:val="002A27AB"/>
    <w:rsid w:val="002A6C5E"/>
    <w:rsid w:val="002B3B9C"/>
    <w:rsid w:val="002C651D"/>
    <w:rsid w:val="002C6BED"/>
    <w:rsid w:val="002C7065"/>
    <w:rsid w:val="002C7E66"/>
    <w:rsid w:val="002D1A42"/>
    <w:rsid w:val="002D1DED"/>
    <w:rsid w:val="002D213A"/>
    <w:rsid w:val="002D7237"/>
    <w:rsid w:val="002D7531"/>
    <w:rsid w:val="002D7825"/>
    <w:rsid w:val="002E0218"/>
    <w:rsid w:val="002E15F7"/>
    <w:rsid w:val="002E2A6D"/>
    <w:rsid w:val="002E2D0A"/>
    <w:rsid w:val="002E74FC"/>
    <w:rsid w:val="002F26FB"/>
    <w:rsid w:val="0030599A"/>
    <w:rsid w:val="00306381"/>
    <w:rsid w:val="003072D2"/>
    <w:rsid w:val="003101B9"/>
    <w:rsid w:val="00311C17"/>
    <w:rsid w:val="00313E3C"/>
    <w:rsid w:val="00314EF6"/>
    <w:rsid w:val="003252EF"/>
    <w:rsid w:val="0032702F"/>
    <w:rsid w:val="00340925"/>
    <w:rsid w:val="003471C7"/>
    <w:rsid w:val="00352BCB"/>
    <w:rsid w:val="00355BFA"/>
    <w:rsid w:val="00355EBA"/>
    <w:rsid w:val="00357586"/>
    <w:rsid w:val="0036338B"/>
    <w:rsid w:val="0036459B"/>
    <w:rsid w:val="00364790"/>
    <w:rsid w:val="003749D7"/>
    <w:rsid w:val="0038260D"/>
    <w:rsid w:val="00383400"/>
    <w:rsid w:val="00386CDE"/>
    <w:rsid w:val="00390A4B"/>
    <w:rsid w:val="0039414B"/>
    <w:rsid w:val="00394B47"/>
    <w:rsid w:val="00397787"/>
    <w:rsid w:val="003A1ACB"/>
    <w:rsid w:val="003B2115"/>
    <w:rsid w:val="003B21CF"/>
    <w:rsid w:val="003B5268"/>
    <w:rsid w:val="003B57F2"/>
    <w:rsid w:val="003B7DD2"/>
    <w:rsid w:val="003C0077"/>
    <w:rsid w:val="003C6D7C"/>
    <w:rsid w:val="003C6DB9"/>
    <w:rsid w:val="003C7BD9"/>
    <w:rsid w:val="003D37B0"/>
    <w:rsid w:val="003D63DA"/>
    <w:rsid w:val="003E20B9"/>
    <w:rsid w:val="003E38FF"/>
    <w:rsid w:val="003E5A75"/>
    <w:rsid w:val="003F12F9"/>
    <w:rsid w:val="003F14DA"/>
    <w:rsid w:val="003F48D7"/>
    <w:rsid w:val="003F7D3E"/>
    <w:rsid w:val="004020D7"/>
    <w:rsid w:val="0040668A"/>
    <w:rsid w:val="00406FF3"/>
    <w:rsid w:val="00412533"/>
    <w:rsid w:val="00413E60"/>
    <w:rsid w:val="00413FE5"/>
    <w:rsid w:val="004140E1"/>
    <w:rsid w:val="004175F5"/>
    <w:rsid w:val="004241CD"/>
    <w:rsid w:val="00427185"/>
    <w:rsid w:val="004326D4"/>
    <w:rsid w:val="00443A3C"/>
    <w:rsid w:val="00461BD8"/>
    <w:rsid w:val="00461F7F"/>
    <w:rsid w:val="00463A0E"/>
    <w:rsid w:val="00464D33"/>
    <w:rsid w:val="00467FA6"/>
    <w:rsid w:val="004700F7"/>
    <w:rsid w:val="00471AB4"/>
    <w:rsid w:val="0047602D"/>
    <w:rsid w:val="00493C3A"/>
    <w:rsid w:val="004949B2"/>
    <w:rsid w:val="004A2036"/>
    <w:rsid w:val="004A27AD"/>
    <w:rsid w:val="004A7203"/>
    <w:rsid w:val="004A7D43"/>
    <w:rsid w:val="004B5A4E"/>
    <w:rsid w:val="004C0B15"/>
    <w:rsid w:val="004C0CB0"/>
    <w:rsid w:val="004C6E0D"/>
    <w:rsid w:val="004C7D62"/>
    <w:rsid w:val="004D0458"/>
    <w:rsid w:val="004D2C18"/>
    <w:rsid w:val="004D5592"/>
    <w:rsid w:val="004D70AE"/>
    <w:rsid w:val="004D7247"/>
    <w:rsid w:val="004E09E1"/>
    <w:rsid w:val="004E1209"/>
    <w:rsid w:val="004E7ACF"/>
    <w:rsid w:val="004E7D17"/>
    <w:rsid w:val="004F56B2"/>
    <w:rsid w:val="004F5F42"/>
    <w:rsid w:val="00516B3F"/>
    <w:rsid w:val="0051760E"/>
    <w:rsid w:val="00517E33"/>
    <w:rsid w:val="00520DFD"/>
    <w:rsid w:val="0052504B"/>
    <w:rsid w:val="005259B0"/>
    <w:rsid w:val="00527B05"/>
    <w:rsid w:val="005302E6"/>
    <w:rsid w:val="00531BF3"/>
    <w:rsid w:val="00535667"/>
    <w:rsid w:val="005360F8"/>
    <w:rsid w:val="005370DD"/>
    <w:rsid w:val="0053753B"/>
    <w:rsid w:val="00537D22"/>
    <w:rsid w:val="00544A5E"/>
    <w:rsid w:val="0056052D"/>
    <w:rsid w:val="00564413"/>
    <w:rsid w:val="0056675C"/>
    <w:rsid w:val="00572666"/>
    <w:rsid w:val="005731CB"/>
    <w:rsid w:val="00573665"/>
    <w:rsid w:val="005862BD"/>
    <w:rsid w:val="005901AF"/>
    <w:rsid w:val="00591047"/>
    <w:rsid w:val="005A2328"/>
    <w:rsid w:val="005A2683"/>
    <w:rsid w:val="005A33D6"/>
    <w:rsid w:val="005A7875"/>
    <w:rsid w:val="005B0EBF"/>
    <w:rsid w:val="005B1617"/>
    <w:rsid w:val="005B1D83"/>
    <w:rsid w:val="005B35EC"/>
    <w:rsid w:val="005B56CA"/>
    <w:rsid w:val="005B5ED4"/>
    <w:rsid w:val="005B69F9"/>
    <w:rsid w:val="005C06C2"/>
    <w:rsid w:val="005C0BA4"/>
    <w:rsid w:val="005C1D26"/>
    <w:rsid w:val="005D35CA"/>
    <w:rsid w:val="005D64EE"/>
    <w:rsid w:val="005E06EF"/>
    <w:rsid w:val="005E1258"/>
    <w:rsid w:val="005E1437"/>
    <w:rsid w:val="005E50FF"/>
    <w:rsid w:val="005F1545"/>
    <w:rsid w:val="005F5CCE"/>
    <w:rsid w:val="005F706A"/>
    <w:rsid w:val="00601D86"/>
    <w:rsid w:val="006041BD"/>
    <w:rsid w:val="00606200"/>
    <w:rsid w:val="00613C12"/>
    <w:rsid w:val="00615A84"/>
    <w:rsid w:val="00617990"/>
    <w:rsid w:val="00620705"/>
    <w:rsid w:val="006232D2"/>
    <w:rsid w:val="0062392D"/>
    <w:rsid w:val="00630ADC"/>
    <w:rsid w:val="00636C22"/>
    <w:rsid w:val="0064147A"/>
    <w:rsid w:val="006424BE"/>
    <w:rsid w:val="00646A92"/>
    <w:rsid w:val="00647FDA"/>
    <w:rsid w:val="00653694"/>
    <w:rsid w:val="00653791"/>
    <w:rsid w:val="0065598D"/>
    <w:rsid w:val="006568F7"/>
    <w:rsid w:val="00664D47"/>
    <w:rsid w:val="006673CA"/>
    <w:rsid w:val="006715E5"/>
    <w:rsid w:val="006719C9"/>
    <w:rsid w:val="00674C0B"/>
    <w:rsid w:val="00676F97"/>
    <w:rsid w:val="00677520"/>
    <w:rsid w:val="00685BF8"/>
    <w:rsid w:val="00687D3A"/>
    <w:rsid w:val="00687E0B"/>
    <w:rsid w:val="00687E0F"/>
    <w:rsid w:val="006910B3"/>
    <w:rsid w:val="00691BC7"/>
    <w:rsid w:val="00692DC7"/>
    <w:rsid w:val="00693D06"/>
    <w:rsid w:val="006A1243"/>
    <w:rsid w:val="006A1E0F"/>
    <w:rsid w:val="006A42FF"/>
    <w:rsid w:val="006A6E94"/>
    <w:rsid w:val="006B03DD"/>
    <w:rsid w:val="006B3CE3"/>
    <w:rsid w:val="006B5628"/>
    <w:rsid w:val="006C699A"/>
    <w:rsid w:val="006C79F5"/>
    <w:rsid w:val="006D0454"/>
    <w:rsid w:val="006D331E"/>
    <w:rsid w:val="006D33F1"/>
    <w:rsid w:val="006E217B"/>
    <w:rsid w:val="006E563E"/>
    <w:rsid w:val="006F02A0"/>
    <w:rsid w:val="006F2227"/>
    <w:rsid w:val="006F376A"/>
    <w:rsid w:val="006F5809"/>
    <w:rsid w:val="006F6F27"/>
    <w:rsid w:val="00702FEB"/>
    <w:rsid w:val="007033E6"/>
    <w:rsid w:val="00707380"/>
    <w:rsid w:val="00711737"/>
    <w:rsid w:val="007160F8"/>
    <w:rsid w:val="00716B21"/>
    <w:rsid w:val="007268C1"/>
    <w:rsid w:val="00733CD0"/>
    <w:rsid w:val="00734488"/>
    <w:rsid w:val="00742E7F"/>
    <w:rsid w:val="00750BBC"/>
    <w:rsid w:val="007550A9"/>
    <w:rsid w:val="0075608C"/>
    <w:rsid w:val="00760FC4"/>
    <w:rsid w:val="00763647"/>
    <w:rsid w:val="007636D6"/>
    <w:rsid w:val="007639D8"/>
    <w:rsid w:val="007653C4"/>
    <w:rsid w:val="00771099"/>
    <w:rsid w:val="0077243D"/>
    <w:rsid w:val="00773196"/>
    <w:rsid w:val="00774C5B"/>
    <w:rsid w:val="00775F4A"/>
    <w:rsid w:val="007815F5"/>
    <w:rsid w:val="00783DC0"/>
    <w:rsid w:val="00786DA5"/>
    <w:rsid w:val="00796957"/>
    <w:rsid w:val="00797852"/>
    <w:rsid w:val="007A00A5"/>
    <w:rsid w:val="007A42DE"/>
    <w:rsid w:val="007A79A5"/>
    <w:rsid w:val="007B1BCC"/>
    <w:rsid w:val="007B1F68"/>
    <w:rsid w:val="007C038E"/>
    <w:rsid w:val="007C5412"/>
    <w:rsid w:val="007C548E"/>
    <w:rsid w:val="007C5BD5"/>
    <w:rsid w:val="007D0D47"/>
    <w:rsid w:val="007D1FA6"/>
    <w:rsid w:val="007D28EA"/>
    <w:rsid w:val="007D6F27"/>
    <w:rsid w:val="007D7E1C"/>
    <w:rsid w:val="007E238A"/>
    <w:rsid w:val="007E3612"/>
    <w:rsid w:val="007E764B"/>
    <w:rsid w:val="007F27E6"/>
    <w:rsid w:val="007F463C"/>
    <w:rsid w:val="00806E7B"/>
    <w:rsid w:val="00821589"/>
    <w:rsid w:val="00822EB7"/>
    <w:rsid w:val="00823C2D"/>
    <w:rsid w:val="00824552"/>
    <w:rsid w:val="00830BBA"/>
    <w:rsid w:val="00832F32"/>
    <w:rsid w:val="00834FA2"/>
    <w:rsid w:val="00835ACA"/>
    <w:rsid w:val="00843843"/>
    <w:rsid w:val="0084630D"/>
    <w:rsid w:val="00846528"/>
    <w:rsid w:val="008504DB"/>
    <w:rsid w:val="0085181A"/>
    <w:rsid w:val="008554C9"/>
    <w:rsid w:val="008569FE"/>
    <w:rsid w:val="00861E25"/>
    <w:rsid w:val="00862FCF"/>
    <w:rsid w:val="00863C3A"/>
    <w:rsid w:val="00863D46"/>
    <w:rsid w:val="00866B99"/>
    <w:rsid w:val="008715A9"/>
    <w:rsid w:val="008738A6"/>
    <w:rsid w:val="00874BB8"/>
    <w:rsid w:val="00874DB9"/>
    <w:rsid w:val="008779D8"/>
    <w:rsid w:val="008812CD"/>
    <w:rsid w:val="00883057"/>
    <w:rsid w:val="00884356"/>
    <w:rsid w:val="00884E7F"/>
    <w:rsid w:val="00886E5F"/>
    <w:rsid w:val="00886F94"/>
    <w:rsid w:val="00887150"/>
    <w:rsid w:val="00887C55"/>
    <w:rsid w:val="008925B1"/>
    <w:rsid w:val="00892B84"/>
    <w:rsid w:val="00896311"/>
    <w:rsid w:val="008A3647"/>
    <w:rsid w:val="008B3333"/>
    <w:rsid w:val="008B42D6"/>
    <w:rsid w:val="008B5CD6"/>
    <w:rsid w:val="008B61E5"/>
    <w:rsid w:val="008C0111"/>
    <w:rsid w:val="008C2EDA"/>
    <w:rsid w:val="008D30DE"/>
    <w:rsid w:val="008E01CB"/>
    <w:rsid w:val="008E44C3"/>
    <w:rsid w:val="009016CC"/>
    <w:rsid w:val="0090330F"/>
    <w:rsid w:val="00904569"/>
    <w:rsid w:val="009048FC"/>
    <w:rsid w:val="00907E60"/>
    <w:rsid w:val="00911277"/>
    <w:rsid w:val="0091578C"/>
    <w:rsid w:val="00915F9D"/>
    <w:rsid w:val="009166FA"/>
    <w:rsid w:val="00922AFB"/>
    <w:rsid w:val="00923892"/>
    <w:rsid w:val="00926A42"/>
    <w:rsid w:val="00926FFD"/>
    <w:rsid w:val="0093046B"/>
    <w:rsid w:val="009376B9"/>
    <w:rsid w:val="00940086"/>
    <w:rsid w:val="00942BC0"/>
    <w:rsid w:val="0095126C"/>
    <w:rsid w:val="009535F0"/>
    <w:rsid w:val="009539F1"/>
    <w:rsid w:val="009579F3"/>
    <w:rsid w:val="00962DC9"/>
    <w:rsid w:val="009666FE"/>
    <w:rsid w:val="0096683D"/>
    <w:rsid w:val="0097671C"/>
    <w:rsid w:val="00981309"/>
    <w:rsid w:val="00983F0E"/>
    <w:rsid w:val="00996D9A"/>
    <w:rsid w:val="009A2A41"/>
    <w:rsid w:val="009A5636"/>
    <w:rsid w:val="009A7113"/>
    <w:rsid w:val="009B2F41"/>
    <w:rsid w:val="009B5F2A"/>
    <w:rsid w:val="009C0841"/>
    <w:rsid w:val="009C53F9"/>
    <w:rsid w:val="009D0FF5"/>
    <w:rsid w:val="009D1A2C"/>
    <w:rsid w:val="009D1DCC"/>
    <w:rsid w:val="009E1560"/>
    <w:rsid w:val="009E2148"/>
    <w:rsid w:val="009F26B8"/>
    <w:rsid w:val="009F2CDF"/>
    <w:rsid w:val="009F59E4"/>
    <w:rsid w:val="00A02DAD"/>
    <w:rsid w:val="00A03153"/>
    <w:rsid w:val="00A0393E"/>
    <w:rsid w:val="00A048F5"/>
    <w:rsid w:val="00A079AF"/>
    <w:rsid w:val="00A119DB"/>
    <w:rsid w:val="00A2046E"/>
    <w:rsid w:val="00A270AD"/>
    <w:rsid w:val="00A348B0"/>
    <w:rsid w:val="00A36990"/>
    <w:rsid w:val="00A4228A"/>
    <w:rsid w:val="00A43225"/>
    <w:rsid w:val="00A46EBA"/>
    <w:rsid w:val="00A51DEF"/>
    <w:rsid w:val="00A5540F"/>
    <w:rsid w:val="00A56B71"/>
    <w:rsid w:val="00A56DEF"/>
    <w:rsid w:val="00A572AC"/>
    <w:rsid w:val="00A6158D"/>
    <w:rsid w:val="00A67007"/>
    <w:rsid w:val="00A72B28"/>
    <w:rsid w:val="00A733E7"/>
    <w:rsid w:val="00A772DC"/>
    <w:rsid w:val="00A82762"/>
    <w:rsid w:val="00A837A2"/>
    <w:rsid w:val="00A860AA"/>
    <w:rsid w:val="00A86C38"/>
    <w:rsid w:val="00A90CE8"/>
    <w:rsid w:val="00AA2EAF"/>
    <w:rsid w:val="00AA4477"/>
    <w:rsid w:val="00AA61C5"/>
    <w:rsid w:val="00AA642F"/>
    <w:rsid w:val="00AA7661"/>
    <w:rsid w:val="00AA7A21"/>
    <w:rsid w:val="00AA7DA1"/>
    <w:rsid w:val="00AB0A9A"/>
    <w:rsid w:val="00AB1B6E"/>
    <w:rsid w:val="00AB1B9B"/>
    <w:rsid w:val="00AB3382"/>
    <w:rsid w:val="00AC45EC"/>
    <w:rsid w:val="00AC665E"/>
    <w:rsid w:val="00AC71A0"/>
    <w:rsid w:val="00AD72B1"/>
    <w:rsid w:val="00AD78F3"/>
    <w:rsid w:val="00AE16D9"/>
    <w:rsid w:val="00AE1994"/>
    <w:rsid w:val="00AF4ECD"/>
    <w:rsid w:val="00AF6320"/>
    <w:rsid w:val="00B00772"/>
    <w:rsid w:val="00B008A3"/>
    <w:rsid w:val="00B029EE"/>
    <w:rsid w:val="00B1034C"/>
    <w:rsid w:val="00B1175B"/>
    <w:rsid w:val="00B1224C"/>
    <w:rsid w:val="00B25B0F"/>
    <w:rsid w:val="00B26A1F"/>
    <w:rsid w:val="00B27728"/>
    <w:rsid w:val="00B279CA"/>
    <w:rsid w:val="00B30498"/>
    <w:rsid w:val="00B335E4"/>
    <w:rsid w:val="00B33E01"/>
    <w:rsid w:val="00B35864"/>
    <w:rsid w:val="00B40123"/>
    <w:rsid w:val="00B4305C"/>
    <w:rsid w:val="00B43887"/>
    <w:rsid w:val="00B43FF4"/>
    <w:rsid w:val="00B443E2"/>
    <w:rsid w:val="00B4577D"/>
    <w:rsid w:val="00B47C99"/>
    <w:rsid w:val="00B50E8E"/>
    <w:rsid w:val="00B53162"/>
    <w:rsid w:val="00B55AE8"/>
    <w:rsid w:val="00B56813"/>
    <w:rsid w:val="00B611D3"/>
    <w:rsid w:val="00B670D3"/>
    <w:rsid w:val="00B70B65"/>
    <w:rsid w:val="00B72324"/>
    <w:rsid w:val="00B836E9"/>
    <w:rsid w:val="00B9242B"/>
    <w:rsid w:val="00B945AF"/>
    <w:rsid w:val="00BA4DB0"/>
    <w:rsid w:val="00BA5B01"/>
    <w:rsid w:val="00BB4B6C"/>
    <w:rsid w:val="00BB7AB0"/>
    <w:rsid w:val="00BC0689"/>
    <w:rsid w:val="00BC07DB"/>
    <w:rsid w:val="00BC0F76"/>
    <w:rsid w:val="00BC2FDE"/>
    <w:rsid w:val="00BC38EB"/>
    <w:rsid w:val="00BD1825"/>
    <w:rsid w:val="00BD1F75"/>
    <w:rsid w:val="00BD2662"/>
    <w:rsid w:val="00BD6C0C"/>
    <w:rsid w:val="00BD75F2"/>
    <w:rsid w:val="00BD7A7A"/>
    <w:rsid w:val="00BE1806"/>
    <w:rsid w:val="00BE1AE2"/>
    <w:rsid w:val="00BE554D"/>
    <w:rsid w:val="00BE5B8C"/>
    <w:rsid w:val="00BE5E1A"/>
    <w:rsid w:val="00C07AF0"/>
    <w:rsid w:val="00C13DAC"/>
    <w:rsid w:val="00C14D66"/>
    <w:rsid w:val="00C21CFD"/>
    <w:rsid w:val="00C24388"/>
    <w:rsid w:val="00C26CDA"/>
    <w:rsid w:val="00C27A6E"/>
    <w:rsid w:val="00C30C18"/>
    <w:rsid w:val="00C32B18"/>
    <w:rsid w:val="00C40CC3"/>
    <w:rsid w:val="00C6038B"/>
    <w:rsid w:val="00C618B8"/>
    <w:rsid w:val="00C62240"/>
    <w:rsid w:val="00C63CAD"/>
    <w:rsid w:val="00C65092"/>
    <w:rsid w:val="00C65AB2"/>
    <w:rsid w:val="00C7081D"/>
    <w:rsid w:val="00C720EE"/>
    <w:rsid w:val="00C74B1D"/>
    <w:rsid w:val="00C80862"/>
    <w:rsid w:val="00C816F4"/>
    <w:rsid w:val="00C854C0"/>
    <w:rsid w:val="00C87C67"/>
    <w:rsid w:val="00C90191"/>
    <w:rsid w:val="00CA1DFB"/>
    <w:rsid w:val="00CA396A"/>
    <w:rsid w:val="00CA40B4"/>
    <w:rsid w:val="00CA51B4"/>
    <w:rsid w:val="00CA6D27"/>
    <w:rsid w:val="00CA7337"/>
    <w:rsid w:val="00CB56C9"/>
    <w:rsid w:val="00CC63E1"/>
    <w:rsid w:val="00CD024F"/>
    <w:rsid w:val="00CD1840"/>
    <w:rsid w:val="00CD3C1D"/>
    <w:rsid w:val="00CE2E80"/>
    <w:rsid w:val="00CE5CBD"/>
    <w:rsid w:val="00CE6399"/>
    <w:rsid w:val="00CE73BB"/>
    <w:rsid w:val="00CF02EA"/>
    <w:rsid w:val="00CF23DC"/>
    <w:rsid w:val="00CF3606"/>
    <w:rsid w:val="00CF389E"/>
    <w:rsid w:val="00CF74BE"/>
    <w:rsid w:val="00CF77B0"/>
    <w:rsid w:val="00D01612"/>
    <w:rsid w:val="00D04765"/>
    <w:rsid w:val="00D06D17"/>
    <w:rsid w:val="00D160DB"/>
    <w:rsid w:val="00D203AA"/>
    <w:rsid w:val="00D20609"/>
    <w:rsid w:val="00D22321"/>
    <w:rsid w:val="00D2461D"/>
    <w:rsid w:val="00D316B6"/>
    <w:rsid w:val="00D348B5"/>
    <w:rsid w:val="00D35772"/>
    <w:rsid w:val="00D376A0"/>
    <w:rsid w:val="00D40349"/>
    <w:rsid w:val="00D4205F"/>
    <w:rsid w:val="00D4388B"/>
    <w:rsid w:val="00D476FC"/>
    <w:rsid w:val="00D47816"/>
    <w:rsid w:val="00D5171B"/>
    <w:rsid w:val="00D53AF3"/>
    <w:rsid w:val="00D56D78"/>
    <w:rsid w:val="00D61460"/>
    <w:rsid w:val="00D62E2B"/>
    <w:rsid w:val="00D665BD"/>
    <w:rsid w:val="00D66C87"/>
    <w:rsid w:val="00D675D2"/>
    <w:rsid w:val="00D700D7"/>
    <w:rsid w:val="00D7064A"/>
    <w:rsid w:val="00D70937"/>
    <w:rsid w:val="00D71D9D"/>
    <w:rsid w:val="00D74FAB"/>
    <w:rsid w:val="00D807D7"/>
    <w:rsid w:val="00D81744"/>
    <w:rsid w:val="00D81E11"/>
    <w:rsid w:val="00D84DEB"/>
    <w:rsid w:val="00D868B3"/>
    <w:rsid w:val="00D86D75"/>
    <w:rsid w:val="00D91E1C"/>
    <w:rsid w:val="00D94461"/>
    <w:rsid w:val="00D95E36"/>
    <w:rsid w:val="00D967F9"/>
    <w:rsid w:val="00DA2A84"/>
    <w:rsid w:val="00DA4D72"/>
    <w:rsid w:val="00DB1F66"/>
    <w:rsid w:val="00DB4169"/>
    <w:rsid w:val="00DB4B1C"/>
    <w:rsid w:val="00DB560D"/>
    <w:rsid w:val="00DB6467"/>
    <w:rsid w:val="00DC0B41"/>
    <w:rsid w:val="00DC0B74"/>
    <w:rsid w:val="00DC0D7E"/>
    <w:rsid w:val="00DC474C"/>
    <w:rsid w:val="00DD0067"/>
    <w:rsid w:val="00DD1E3E"/>
    <w:rsid w:val="00DD2692"/>
    <w:rsid w:val="00DD53D5"/>
    <w:rsid w:val="00DD77DD"/>
    <w:rsid w:val="00DE2377"/>
    <w:rsid w:val="00DE4456"/>
    <w:rsid w:val="00DE458E"/>
    <w:rsid w:val="00DE6BDD"/>
    <w:rsid w:val="00DF78E0"/>
    <w:rsid w:val="00E00860"/>
    <w:rsid w:val="00E00863"/>
    <w:rsid w:val="00E00D50"/>
    <w:rsid w:val="00E00D70"/>
    <w:rsid w:val="00E038F1"/>
    <w:rsid w:val="00E045D9"/>
    <w:rsid w:val="00E0662B"/>
    <w:rsid w:val="00E12B23"/>
    <w:rsid w:val="00E14788"/>
    <w:rsid w:val="00E16176"/>
    <w:rsid w:val="00E17FB9"/>
    <w:rsid w:val="00E21492"/>
    <w:rsid w:val="00E24FD7"/>
    <w:rsid w:val="00E26544"/>
    <w:rsid w:val="00E2658D"/>
    <w:rsid w:val="00E314AB"/>
    <w:rsid w:val="00E3276F"/>
    <w:rsid w:val="00E32BBA"/>
    <w:rsid w:val="00E32F4A"/>
    <w:rsid w:val="00E42517"/>
    <w:rsid w:val="00E43B7A"/>
    <w:rsid w:val="00E47C8C"/>
    <w:rsid w:val="00E54718"/>
    <w:rsid w:val="00E556F2"/>
    <w:rsid w:val="00E630E9"/>
    <w:rsid w:val="00E65E4D"/>
    <w:rsid w:val="00E7388E"/>
    <w:rsid w:val="00E81675"/>
    <w:rsid w:val="00E87B15"/>
    <w:rsid w:val="00E92400"/>
    <w:rsid w:val="00E92539"/>
    <w:rsid w:val="00E959B5"/>
    <w:rsid w:val="00EA7B0F"/>
    <w:rsid w:val="00EC2781"/>
    <w:rsid w:val="00EC3065"/>
    <w:rsid w:val="00EC4F48"/>
    <w:rsid w:val="00EC5E1D"/>
    <w:rsid w:val="00ED2310"/>
    <w:rsid w:val="00ED25DA"/>
    <w:rsid w:val="00ED5993"/>
    <w:rsid w:val="00EE79D5"/>
    <w:rsid w:val="00EF3BAD"/>
    <w:rsid w:val="00EF75E1"/>
    <w:rsid w:val="00F043A2"/>
    <w:rsid w:val="00F049C2"/>
    <w:rsid w:val="00F05031"/>
    <w:rsid w:val="00F052AD"/>
    <w:rsid w:val="00F153D2"/>
    <w:rsid w:val="00F16E22"/>
    <w:rsid w:val="00F20455"/>
    <w:rsid w:val="00F20F10"/>
    <w:rsid w:val="00F26DF6"/>
    <w:rsid w:val="00F3059F"/>
    <w:rsid w:val="00F40974"/>
    <w:rsid w:val="00F40B63"/>
    <w:rsid w:val="00F56912"/>
    <w:rsid w:val="00F57D33"/>
    <w:rsid w:val="00F57ED0"/>
    <w:rsid w:val="00F64760"/>
    <w:rsid w:val="00F70408"/>
    <w:rsid w:val="00F73C29"/>
    <w:rsid w:val="00F75C9F"/>
    <w:rsid w:val="00F80B9F"/>
    <w:rsid w:val="00F80D03"/>
    <w:rsid w:val="00F8202E"/>
    <w:rsid w:val="00F85B34"/>
    <w:rsid w:val="00F91135"/>
    <w:rsid w:val="00F91F30"/>
    <w:rsid w:val="00F9458D"/>
    <w:rsid w:val="00FA2438"/>
    <w:rsid w:val="00FA3A29"/>
    <w:rsid w:val="00FA3A70"/>
    <w:rsid w:val="00FB16A3"/>
    <w:rsid w:val="00FB3488"/>
    <w:rsid w:val="00FB6084"/>
    <w:rsid w:val="00FC2706"/>
    <w:rsid w:val="00FC2FAC"/>
    <w:rsid w:val="00FC75EC"/>
    <w:rsid w:val="00FC783A"/>
    <w:rsid w:val="00FD49BF"/>
    <w:rsid w:val="00FD7A00"/>
    <w:rsid w:val="00FE2AD4"/>
    <w:rsid w:val="00FE2CD0"/>
    <w:rsid w:val="00FE5141"/>
    <w:rsid w:val="00FE7795"/>
    <w:rsid w:val="00FE7DB3"/>
    <w:rsid w:val="00FF0AA7"/>
    <w:rsid w:val="00FF32B5"/>
    <w:rsid w:val="00FF6EBE"/>
    <w:rsid w:val="03046562"/>
    <w:rsid w:val="08C9E598"/>
    <w:rsid w:val="106EB9D0"/>
    <w:rsid w:val="2B451F6C"/>
    <w:rsid w:val="32654CB3"/>
    <w:rsid w:val="497E039E"/>
    <w:rsid w:val="59A5D2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97E039E"/>
  <w15:chartTrackingRefBased/>
  <w15:docId w15:val="{E2FAEE21-2796-4D1F-94AD-4436891CE1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5F4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3E0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E237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3059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3059F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B55A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5AE8"/>
  </w:style>
  <w:style w:type="paragraph" w:styleId="Footer">
    <w:name w:val="footer"/>
    <w:basedOn w:val="Normal"/>
    <w:link w:val="FooterChar"/>
    <w:uiPriority w:val="99"/>
    <w:unhideWhenUsed/>
    <w:rsid w:val="00B55A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5AE8"/>
  </w:style>
  <w:style w:type="character" w:customStyle="1" w:styleId="Heading1Char">
    <w:name w:val="Heading 1 Char"/>
    <w:basedOn w:val="DefaultParagraphFont"/>
    <w:link w:val="Heading1"/>
    <w:uiPriority w:val="9"/>
    <w:rsid w:val="00775F4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75F4A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B33E0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B33E0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33E0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0F3FD7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DE237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03043F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6F02A0"/>
  </w:style>
  <w:style w:type="table" w:styleId="TableGrid">
    <w:name w:val="Table Grid"/>
    <w:basedOn w:val="TableNormal"/>
    <w:uiPriority w:val="39"/>
    <w:rsid w:val="007C5B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5B16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2479C"/>
    <w:rPr>
      <w:color w:val="954F72" w:themeColor="followed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1F5615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66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8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8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7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9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17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5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24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0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30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106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27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2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57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82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57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39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9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39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50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27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73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21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72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73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47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38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59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74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686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25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4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55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98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50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64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45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45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1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51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73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96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82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12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2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33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20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94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86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51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3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47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36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07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62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02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56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80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22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34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8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49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90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3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4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89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87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1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45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79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54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1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header" Target="header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5AA2413CD23F44D88FD2890C559A503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0EC90D-B59C-44D1-8FF9-EFE953D5E21F}"/>
      </w:docPartPr>
      <w:docPartBody>
        <w:p w:rsidR="009242D6" w:rsidRDefault="005302E6" w:rsidP="005302E6">
          <w:pPr>
            <w:pStyle w:val="5AA2413CD23F44D88FD2890C559A5037"/>
          </w:pPr>
          <w:r>
            <w:rPr>
              <w:rStyle w:val="PlaceholderText"/>
            </w:rPr>
            <w:t>[Author]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2E6"/>
    <w:rsid w:val="00096792"/>
    <w:rsid w:val="000F360F"/>
    <w:rsid w:val="001D0815"/>
    <w:rsid w:val="001E03B1"/>
    <w:rsid w:val="002C6B0E"/>
    <w:rsid w:val="003D164B"/>
    <w:rsid w:val="0041236F"/>
    <w:rsid w:val="005302E6"/>
    <w:rsid w:val="006E4B78"/>
    <w:rsid w:val="00780DF7"/>
    <w:rsid w:val="008E3CE4"/>
    <w:rsid w:val="009242D6"/>
    <w:rsid w:val="00B5642B"/>
    <w:rsid w:val="00B572AB"/>
    <w:rsid w:val="00BB24D4"/>
    <w:rsid w:val="00CA2553"/>
    <w:rsid w:val="00DC5DAF"/>
    <w:rsid w:val="00DE793D"/>
    <w:rsid w:val="00EB73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302E6"/>
    <w:rPr>
      <w:color w:val="808080"/>
    </w:rPr>
  </w:style>
  <w:style w:type="paragraph" w:customStyle="1" w:styleId="5AA2413CD23F44D88FD2890C559A5037">
    <w:name w:val="5AA2413CD23F44D88FD2890C559A5037"/>
    <w:rsid w:val="005302E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jQu</b:Tag>
    <b:SourceType>InternetSite</b:SourceType>
    <b:Guid>{096127B4-9B3C-4CFF-ABF5-83B41FE2F854}</b:Guid>
    <b:Title>jQueryScript.net</b:Title>
    <b:URL>https://www.jqueryscript.net/animation/Basic-Image-Rollover-Effect-with-jQuery-HTML5-Hover-In-Out.html</b:URL>
    <b:RefOrder>1</b:RefOrder>
  </b:Source>
  <b:Source>
    <b:Tag>Sno1</b:Tag>
    <b:SourceType>InternetSite</b:SourceType>
    <b:Guid>{5FDDE07B-C8B7-400A-B4EF-B84E9B362DCF}</b:Guid>
    <b:Title>Snook.ca</b:Title>
    <b:URL>https://snook.ca/archives/javascript/simplest-jquery-slideshow</b:URL>
    <b:RefOrder>2</b:RefOrder>
  </b:Source>
  <b:Source>
    <b:Tag>w3s1</b:Tag>
    <b:SourceType>InternetSite</b:SourceType>
    <b:Guid>{C12B6A95-5484-4E28-B40E-1DB8C621B2C5}</b:Guid>
    <b:Title>w3schools</b:Title>
    <b:URL>https://www.w3schools.com/jsref/prop_radio_checked.asp</b:URL>
    <b:RefOrder>3</b:RefOrder>
  </b:Source>
  <b:Source>
    <b:Tag>tut</b:Tag>
    <b:SourceType>InternetSite</b:SourceType>
    <b:Guid>{63C6E770-2B9F-4B5C-818B-FA2363D4B612}</b:Guid>
    <b:Title>tutorialspoint</b:Title>
    <b:URL>https://www.tutorialspoint.com/javascript/javascript_form_validations.htm</b:URL>
    <b:RefOrder>5</b:RefOrder>
  </b:Source>
  <b:Source>
    <b:Tag>Che</b:Tag>
    <b:SourceType>InternetSite</b:SourceType>
    <b:Guid>{09FEFB36-37C0-42F5-9364-DA2BFDBB713F}</b:Guid>
    <b:Title>ChennaiSunday</b:Title>
    <b:URL>http://www.chennaisunday.com/jsradio.html</b:URL>
    <b:RefOrder>4</b:RefOrder>
  </b:Source>
  <b:Source>
    <b:Tag>w3s2</b:Tag>
    <b:SourceType>InternetSite</b:SourceType>
    <b:Guid>{D843CCB4-1ED2-48C4-8C49-EE4DAC7B08BF}</b:Guid>
    <b:Title>w3spoint</b:Title>
    <b:URL>https://www.w3spoint.com/string-length-validation-javascript-js</b:URL>
    <b:RefOrder>6</b:RefOrder>
  </b:Source>
  <b:Source>
    <b:Tag>hom</b:Tag>
    <b:SourceType>InternetSite</b:SourceType>
    <b:Guid>{2B70EB22-EB05-4A92-818E-C467198F4FAA}</b:Guid>
    <b:Title>homeandlearn</b:Title>
    <b:URL>https://www.homeandlearn.co.uk/javascript/checkboxes.html</b:URL>
    <b:RefOrder>7</b:RefOrder>
  </b:Source>
  <b:Source>
    <b:Tag>w3r</b:Tag>
    <b:SourceType>InternetSite</b:SourceType>
    <b:Guid>{7FD6C50A-CDCB-4269-AA1A-83E434AF0E6C}</b:Guid>
    <b:Title>w3resource</b:Title>
    <b:URL>https://www.w3resource.com/javascript/form/email-validation.php</b:URL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AA229D3-35D7-41F4-810E-DD3DFEC580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1066</Words>
  <Characters>6080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1 – Part 3</vt:lpstr>
    </vt:vector>
  </TitlesOfParts>
  <Company/>
  <LinksUpToDate>false</LinksUpToDate>
  <CharactersWithSpaces>7132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>Javascript/jquery enabled website</dc:subject>
  <dc:creator>WON17834179 (Michelle Wong) 19/02/2021</dc:creator>
  <cp:keywords/>
  <dc:description/>
  <cp:lastModifiedBy>WON17834179 (Michelle Wong)</cp:lastModifiedBy>
  <cp:revision>2</cp:revision>
  <dcterms:created xsi:type="dcterms:W3CDTF">2021-02-19T22:18:00Z</dcterms:created>
  <dcterms:modified xsi:type="dcterms:W3CDTF">2021-02-19T22:18:00Z</dcterms:modified>
</cp:coreProperties>
</file>