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9C12A6A-C1A3-4082-9D4E-44DD5BFDC50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147E701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6620F">
        <w:rPr>
          <w:rFonts w:asciiTheme="minorBidi" w:hAnsiTheme="minorBidi"/>
          <w:sz w:val="28"/>
          <w:szCs w:val="28"/>
        </w:rPr>
        <w:t xml:space="preserve">zabia sultana </w:t>
      </w:r>
    </w:p>
    <w:p w:rsidR="00ED5964" w:rsidP="00ED5964" w:rsidRDefault="00ED5964" w14:paraId="485B6F49" w14:textId="5B40966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06620F">
        <w:rPr>
          <w:rFonts w:asciiTheme="minorBidi" w:hAnsiTheme="minorBidi"/>
          <w:sz w:val="28"/>
          <w:szCs w:val="28"/>
        </w:rPr>
        <w:t>2533710</w:t>
      </w:r>
    </w:p>
    <w:p w:rsidR="00ED5964" w:rsidP="00ED5964" w:rsidRDefault="00ED5964" w14:paraId="3C1E7A20" w14:textId="645E906F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6620F">
        <w:rPr>
          <w:rFonts w:asciiTheme="minorBidi" w:hAnsiTheme="minorBidi"/>
          <w:sz w:val="28"/>
          <w:szCs w:val="28"/>
        </w:rPr>
        <w:t>LCHS4001_BIRM)</w:t>
      </w:r>
    </w:p>
    <w:p w:rsidR="00ED5964" w:rsidP="00ED5964" w:rsidRDefault="00ED5964" w14:paraId="4EEB2DA3" w14:textId="3D8506D3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6620F">
        <w:rPr>
          <w:rFonts w:asciiTheme="minorBidi" w:hAnsiTheme="minorBidi"/>
          <w:sz w:val="28"/>
          <w:szCs w:val="28"/>
        </w:rPr>
        <w:t xml:space="preserve">Academic and employability skills </w:t>
      </w:r>
    </w:p>
    <w:p w:rsidR="00ED5964" w:rsidP="00ED5964" w:rsidRDefault="00ED5964" w14:paraId="112342CB" w14:textId="1944E8E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6620F">
        <w:rPr>
          <w:rFonts w:asciiTheme="minorBidi" w:hAnsiTheme="minorBidi"/>
          <w:sz w:val="28"/>
          <w:szCs w:val="28"/>
        </w:rPr>
        <w:t>Markus Klingelfuss: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7777777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2915D72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524A5FFD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384BAC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384BAC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524A5FFD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384BAC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384BAC" w:rsidRDefault="17A72AD7" w14:paraId="5F191EDF" w14:textId="254A98C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2863E501">
              <w:rPr>
                <w:rFonts w:ascii="Calibri" w:hAnsi="Calibri" w:eastAsia="Times New Roman" w:cs="Calibri"/>
                <w:sz w:val="24"/>
                <w:szCs w:val="24"/>
              </w:rPr>
              <w:t xml:space="preserve">I carried </w:t>
            </w:r>
            <w:r w:rsidRPr="22DA0F08">
              <w:rPr>
                <w:rFonts w:ascii="Calibri" w:hAnsi="Calibri" w:eastAsia="Times New Roman" w:cs="Calibri"/>
                <w:sz w:val="24"/>
                <w:szCs w:val="24"/>
              </w:rPr>
              <w:t xml:space="preserve">out </w:t>
            </w:r>
            <w:r w:rsidRPr="5AAE1BB9">
              <w:rPr>
                <w:rFonts w:ascii="Calibri" w:hAnsi="Calibri" w:eastAsia="Times New Roman" w:cs="Calibri"/>
                <w:sz w:val="24"/>
                <w:szCs w:val="24"/>
              </w:rPr>
              <w:t xml:space="preserve">research </w:t>
            </w:r>
            <w:r w:rsidRPr="58D8B7B9">
              <w:rPr>
                <w:rFonts w:ascii="Calibri" w:hAnsi="Calibri" w:eastAsia="Times New Roman" w:cs="Calibri"/>
                <w:sz w:val="24"/>
                <w:szCs w:val="24"/>
              </w:rPr>
              <w:t>into</w:t>
            </w:r>
            <w:r w:rsidRPr="00568C0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82C6D50">
              <w:rPr>
                <w:rFonts w:ascii="Calibri" w:hAnsi="Calibri" w:eastAsia="Times New Roman" w:cs="Calibri"/>
                <w:sz w:val="24"/>
                <w:szCs w:val="24"/>
              </w:rPr>
              <w:t>the</w:t>
            </w:r>
            <w:r w:rsidRPr="017E4AEC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08F2AFF">
              <w:rPr>
                <w:rFonts w:ascii="Calibri" w:hAnsi="Calibri" w:eastAsia="Times New Roman" w:cs="Calibri"/>
                <w:sz w:val="24"/>
                <w:szCs w:val="24"/>
              </w:rPr>
              <w:t>role</w:t>
            </w:r>
            <w:r w:rsidRPr="37AB278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6E14ACCA">
              <w:rPr>
                <w:rFonts w:ascii="Calibri" w:hAnsi="Calibri" w:eastAsia="Times New Roman" w:cs="Calibri"/>
                <w:sz w:val="24"/>
                <w:szCs w:val="24"/>
              </w:rPr>
              <w:t xml:space="preserve">of </w:t>
            </w:r>
            <w:r w:rsidRPr="440D2E75">
              <w:rPr>
                <w:rFonts w:ascii="Calibri" w:hAnsi="Calibri" w:eastAsia="Times New Roman" w:cs="Calibri"/>
                <w:sz w:val="24"/>
                <w:szCs w:val="24"/>
              </w:rPr>
              <w:t>a</w:t>
            </w:r>
            <w:r w:rsidRPr="5EF27C2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589DB4" w:rsidR="33CBDBA3">
              <w:rPr>
                <w:rFonts w:ascii="Calibri" w:hAnsi="Calibri" w:eastAsia="Times New Roman" w:cs="Calibri"/>
                <w:sz w:val="24"/>
                <w:szCs w:val="24"/>
              </w:rPr>
              <w:t>women's</w:t>
            </w:r>
            <w:r w:rsidRPr="7C650255" w:rsidR="25FD17D1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503EA437" w:rsidR="25FD17D1">
              <w:rPr>
                <w:rFonts w:ascii="Calibri" w:hAnsi="Calibri" w:eastAsia="Times New Roman" w:cs="Calibri"/>
                <w:sz w:val="24"/>
                <w:szCs w:val="24"/>
              </w:rPr>
              <w:t xml:space="preserve">support </w:t>
            </w:r>
            <w:r w:rsidRPr="4F5816DA" w:rsidR="25FD17D1">
              <w:rPr>
                <w:rFonts w:ascii="Calibri" w:hAnsi="Calibri" w:eastAsia="Times New Roman" w:cs="Calibri"/>
                <w:sz w:val="24"/>
                <w:szCs w:val="24"/>
              </w:rPr>
              <w:t xml:space="preserve">worker </w:t>
            </w:r>
            <w:r w:rsidRPr="179D8C91" w:rsidR="25FD17D1">
              <w:rPr>
                <w:rFonts w:ascii="Calibri" w:hAnsi="Calibri" w:eastAsia="Times New Roman" w:cs="Calibri"/>
                <w:sz w:val="24"/>
                <w:szCs w:val="24"/>
              </w:rPr>
              <w:t xml:space="preserve">helping </w:t>
            </w:r>
            <w:r w:rsidRPr="5402F506" w:rsidR="25FD17D1">
              <w:rPr>
                <w:rFonts w:ascii="Calibri" w:hAnsi="Calibri" w:eastAsia="Times New Roman" w:cs="Calibri"/>
                <w:sz w:val="24"/>
                <w:szCs w:val="24"/>
              </w:rPr>
              <w:t xml:space="preserve">women </w:t>
            </w:r>
            <w:r w:rsidRPr="447671E7" w:rsidR="25FD17D1">
              <w:rPr>
                <w:rFonts w:ascii="Calibri" w:hAnsi="Calibri" w:eastAsia="Times New Roman" w:cs="Calibri"/>
                <w:sz w:val="24"/>
                <w:szCs w:val="24"/>
              </w:rPr>
              <w:t xml:space="preserve">affected </w:t>
            </w:r>
            <w:r w:rsidRPr="5D301E3F" w:rsidR="664A8220">
              <w:rPr>
                <w:rFonts w:ascii="Calibri" w:hAnsi="Calibri" w:eastAsia="Times New Roman" w:cs="Calibri"/>
                <w:sz w:val="24"/>
                <w:szCs w:val="24"/>
              </w:rPr>
              <w:t>by</w:t>
            </w:r>
            <w:r w:rsidRPr="2E0C96A1" w:rsidR="664A822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900E7DD" w:rsidR="664A8220">
              <w:rPr>
                <w:rFonts w:ascii="Calibri" w:hAnsi="Calibri" w:eastAsia="Times New Roman" w:cs="Calibri"/>
                <w:sz w:val="24"/>
                <w:szCs w:val="24"/>
              </w:rPr>
              <w:t xml:space="preserve">domestic </w:t>
            </w:r>
            <w:r w:rsidRPr="5908D112" w:rsidR="58417941">
              <w:rPr>
                <w:rFonts w:ascii="Calibri" w:hAnsi="Calibri" w:eastAsia="Times New Roman" w:cs="Calibri"/>
                <w:sz w:val="24"/>
                <w:szCs w:val="24"/>
              </w:rPr>
              <w:t>violence</w:t>
            </w:r>
            <w:r w:rsidRPr="5908D112" w:rsidR="664A8220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7A0B9027" w:rsidR="664A822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350603F" w:rsidR="664A8220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9CC6D28" w:rsidR="664A822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56B36604" w:rsidR="664A8220">
              <w:rPr>
                <w:rFonts w:ascii="Calibri" w:hAnsi="Calibri" w:eastAsia="Times New Roman" w:cs="Calibri"/>
                <w:sz w:val="24"/>
                <w:szCs w:val="24"/>
              </w:rPr>
              <w:t xml:space="preserve">used </w:t>
            </w:r>
            <w:r w:rsidRPr="51F7AD21" w:rsidR="664A8220">
              <w:rPr>
                <w:rFonts w:ascii="Calibri" w:hAnsi="Calibri" w:eastAsia="Times New Roman" w:cs="Calibri"/>
                <w:sz w:val="24"/>
                <w:szCs w:val="24"/>
              </w:rPr>
              <w:t>trusted</w:t>
            </w:r>
            <w:r w:rsidRPr="655039AA" w:rsidR="664A822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EDE491C" w:rsidR="664A8220">
              <w:rPr>
                <w:rFonts w:ascii="Calibri" w:hAnsi="Calibri" w:eastAsia="Times New Roman" w:cs="Calibri"/>
                <w:sz w:val="24"/>
                <w:szCs w:val="24"/>
              </w:rPr>
              <w:t xml:space="preserve">sources </w:t>
            </w:r>
            <w:r w:rsidRPr="652B8217" w:rsidR="664A8220">
              <w:rPr>
                <w:rFonts w:ascii="Calibri" w:hAnsi="Calibri" w:eastAsia="Times New Roman" w:cs="Calibri"/>
                <w:sz w:val="24"/>
                <w:szCs w:val="24"/>
              </w:rPr>
              <w:t>inc</w:t>
            </w:r>
            <w:r w:rsidRPr="652B8217" w:rsidR="7BDCCB47">
              <w:rPr>
                <w:rFonts w:ascii="Calibri" w:hAnsi="Calibri" w:eastAsia="Times New Roman" w:cs="Calibri"/>
                <w:sz w:val="24"/>
                <w:szCs w:val="24"/>
              </w:rPr>
              <w:t xml:space="preserve">luding </w:t>
            </w:r>
            <w:r w:rsidRPr="088D51AA" w:rsidR="7BDCCB47">
              <w:rPr>
                <w:rFonts w:ascii="Calibri" w:hAnsi="Calibri" w:eastAsia="Times New Roman" w:cs="Calibri"/>
                <w:sz w:val="24"/>
                <w:szCs w:val="24"/>
              </w:rPr>
              <w:t xml:space="preserve">women </w:t>
            </w:r>
            <w:r w:rsidRPr="49982FE5" w:rsidR="7BDCCB47">
              <w:rPr>
                <w:rFonts w:ascii="Calibri" w:hAnsi="Calibri" w:eastAsia="Times New Roman" w:cs="Calibri"/>
                <w:sz w:val="24"/>
                <w:szCs w:val="24"/>
              </w:rPr>
              <w:t>aid</w:t>
            </w:r>
            <w:r w:rsidRPr="6185B313" w:rsidR="7BDCCB47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5124ABE3" w:rsidR="7BDCCB47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4759CA1" w:rsidR="7BDCCB47">
              <w:rPr>
                <w:rFonts w:ascii="Calibri" w:hAnsi="Calibri" w:eastAsia="Times New Roman" w:cs="Calibri"/>
                <w:sz w:val="24"/>
                <w:szCs w:val="24"/>
              </w:rPr>
              <w:t xml:space="preserve">Refuge </w:t>
            </w:r>
            <w:r w:rsidRPr="25712FF3" w:rsidR="7BDCCB47">
              <w:rPr>
                <w:rFonts w:ascii="Calibri" w:hAnsi="Calibri" w:eastAsia="Times New Roman" w:cs="Calibri"/>
                <w:sz w:val="24"/>
                <w:szCs w:val="24"/>
              </w:rPr>
              <w:t xml:space="preserve">and </w:t>
            </w:r>
            <w:r w:rsidRPr="612246BB" w:rsidR="7BDCCB47">
              <w:rPr>
                <w:rFonts w:ascii="Calibri" w:hAnsi="Calibri" w:eastAsia="Times New Roman" w:cs="Calibri"/>
                <w:sz w:val="24"/>
                <w:szCs w:val="24"/>
              </w:rPr>
              <w:t>gov</w:t>
            </w:r>
            <w:r w:rsidRPr="080ED9B7" w:rsidR="7BDCCB47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248AC71F" w:rsidR="7BDCCB47">
              <w:rPr>
                <w:rFonts w:ascii="Calibri" w:hAnsi="Calibri" w:eastAsia="Times New Roman" w:cs="Calibri"/>
                <w:sz w:val="24"/>
                <w:szCs w:val="24"/>
              </w:rPr>
              <w:t>uk</w:t>
            </w:r>
            <w:r w:rsidRPr="7C705E99" w:rsidR="7BDCCB47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E7C0E26" w:rsidR="7BDCCB47">
              <w:rPr>
                <w:rFonts w:ascii="Calibri" w:hAnsi="Calibri" w:eastAsia="Times New Roman" w:cs="Calibri"/>
                <w:sz w:val="24"/>
                <w:szCs w:val="24"/>
              </w:rPr>
              <w:t>to</w:t>
            </w:r>
            <w:r w:rsidRPr="79092BC9" w:rsidR="7BDCCB47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16E1BC1C" w:rsidR="7BDCCB47">
              <w:rPr>
                <w:rFonts w:ascii="Calibri" w:hAnsi="Calibri" w:eastAsia="Times New Roman" w:cs="Calibri"/>
                <w:sz w:val="24"/>
                <w:szCs w:val="24"/>
              </w:rPr>
              <w:t>ensure</w:t>
            </w:r>
            <w:r w:rsidRPr="1B42D8C5" w:rsidR="4086A667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93DD5B2" w:rsidR="4086A667">
              <w:rPr>
                <w:rFonts w:ascii="Calibri" w:hAnsi="Calibri" w:eastAsia="Times New Roman" w:cs="Calibri"/>
                <w:sz w:val="24"/>
                <w:szCs w:val="24"/>
              </w:rPr>
              <w:t xml:space="preserve">information </w:t>
            </w:r>
            <w:r w:rsidRPr="542BA1AD" w:rsidR="4086A667">
              <w:rPr>
                <w:rFonts w:ascii="Calibri" w:hAnsi="Calibri" w:eastAsia="Times New Roman" w:cs="Calibri"/>
                <w:sz w:val="24"/>
                <w:szCs w:val="24"/>
              </w:rPr>
              <w:t xml:space="preserve">was </w:t>
            </w:r>
            <w:r w:rsidRPr="6AE21930" w:rsidR="4086A667">
              <w:rPr>
                <w:rFonts w:ascii="Calibri" w:hAnsi="Calibri" w:eastAsia="Times New Roman" w:cs="Calibri"/>
                <w:sz w:val="24"/>
                <w:szCs w:val="24"/>
              </w:rPr>
              <w:t>accurate</w:t>
            </w:r>
            <w:r w:rsidRPr="52A3BEB8" w:rsidR="4086A667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0F93D03C" w:rsidR="4086A667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6162B0D4" w:rsidR="4086A667">
              <w:rPr>
                <w:rFonts w:ascii="Calibri" w:hAnsi="Calibri" w:eastAsia="Times New Roman" w:cs="Calibri"/>
                <w:sz w:val="24"/>
                <w:szCs w:val="24"/>
              </w:rPr>
              <w:t xml:space="preserve">This </w:t>
            </w:r>
            <w:r w:rsidRPr="34175682" w:rsidR="4086A667">
              <w:rPr>
                <w:rFonts w:ascii="Calibri" w:hAnsi="Calibri" w:eastAsia="Times New Roman" w:cs="Calibri"/>
                <w:sz w:val="24"/>
                <w:szCs w:val="24"/>
              </w:rPr>
              <w:t xml:space="preserve">helped </w:t>
            </w:r>
            <w:r w:rsidRPr="3395B67F" w:rsidR="4086A667">
              <w:rPr>
                <w:rFonts w:ascii="Calibri" w:hAnsi="Calibri" w:eastAsia="Times New Roman" w:cs="Calibri"/>
                <w:sz w:val="24"/>
                <w:szCs w:val="24"/>
              </w:rPr>
              <w:t>me learn</w:t>
            </w:r>
            <w:r w:rsidRPr="32BC8C38" w:rsidR="4086A667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E080CBB" w:rsidR="07D9A918">
              <w:rPr>
                <w:rFonts w:ascii="Calibri" w:hAnsi="Calibri" w:eastAsia="Times New Roman" w:cs="Calibri"/>
                <w:sz w:val="24"/>
                <w:szCs w:val="24"/>
              </w:rPr>
              <w:t xml:space="preserve">how </w:t>
            </w:r>
            <w:r w:rsidRPr="01139628" w:rsidR="07D9A918">
              <w:rPr>
                <w:rFonts w:ascii="Calibri" w:hAnsi="Calibri" w:eastAsia="Times New Roman" w:cs="Calibri"/>
                <w:sz w:val="24"/>
                <w:szCs w:val="24"/>
              </w:rPr>
              <w:t xml:space="preserve">to </w:t>
            </w:r>
            <w:r w:rsidRPr="34F92828" w:rsidR="07D9A918">
              <w:rPr>
                <w:rFonts w:ascii="Calibri" w:hAnsi="Calibri" w:eastAsia="Times New Roman" w:cs="Calibri"/>
                <w:sz w:val="24"/>
                <w:szCs w:val="24"/>
              </w:rPr>
              <w:t xml:space="preserve">find </w:t>
            </w:r>
            <w:r w:rsidRPr="0DEEAF7D" w:rsidR="07D9A918">
              <w:rPr>
                <w:rFonts w:ascii="Calibri" w:hAnsi="Calibri" w:eastAsia="Times New Roman" w:cs="Calibri"/>
                <w:sz w:val="24"/>
                <w:szCs w:val="24"/>
              </w:rPr>
              <w:t xml:space="preserve">and </w:t>
            </w:r>
            <w:r w:rsidRPr="4C38CFBC" w:rsidR="07D9A918">
              <w:rPr>
                <w:rFonts w:ascii="Calibri" w:hAnsi="Calibri" w:eastAsia="Times New Roman" w:cs="Calibri"/>
                <w:sz w:val="24"/>
                <w:szCs w:val="24"/>
              </w:rPr>
              <w:t>analyse</w:t>
            </w:r>
            <w:r w:rsidRPr="6271425D" w:rsidR="07D9A918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29602F4" w:rsidR="07D9A918">
              <w:rPr>
                <w:rFonts w:ascii="Calibri" w:hAnsi="Calibri" w:eastAsia="Times New Roman" w:cs="Calibri"/>
                <w:sz w:val="24"/>
                <w:szCs w:val="24"/>
              </w:rPr>
              <w:t xml:space="preserve">information </w:t>
            </w:r>
            <w:r w:rsidRPr="268D8D84" w:rsidR="07D9A918">
              <w:rPr>
                <w:rFonts w:ascii="Calibri" w:hAnsi="Calibri" w:eastAsia="Times New Roman" w:cs="Calibri"/>
                <w:sz w:val="24"/>
                <w:szCs w:val="24"/>
              </w:rPr>
              <w:t>effectively.</w:t>
            </w:r>
            <w:r w:rsidRPr="00279FD8" w:rsidR="5BCCB7D2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238C12F" w:rsidR="2A69E1C1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9328A7D" w:rsidR="2A69E1C1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CFB8ADB" w:rsidR="2A69E1C1">
              <w:rPr>
                <w:rFonts w:ascii="Calibri" w:hAnsi="Calibri" w:eastAsia="Times New Roman" w:cs="Calibri"/>
                <w:sz w:val="24"/>
                <w:szCs w:val="24"/>
              </w:rPr>
              <w:t xml:space="preserve">also </w:t>
            </w:r>
            <w:r w:rsidRPr="32098D47" w:rsidR="2A69E1C1">
              <w:rPr>
                <w:rFonts w:ascii="Calibri" w:hAnsi="Calibri" w:eastAsia="Times New Roman" w:cs="Calibri"/>
                <w:sz w:val="24"/>
                <w:szCs w:val="24"/>
              </w:rPr>
              <w:t xml:space="preserve">applied </w:t>
            </w:r>
            <w:r w:rsidRPr="5C9B636D" w:rsidR="2A69E1C1">
              <w:rPr>
                <w:rFonts w:ascii="Calibri" w:hAnsi="Calibri" w:eastAsia="Times New Roman" w:cs="Calibri"/>
                <w:sz w:val="24"/>
                <w:szCs w:val="24"/>
              </w:rPr>
              <w:t xml:space="preserve">the </w:t>
            </w:r>
            <w:r w:rsidRPr="3615CDC5" w:rsidR="2A69E1C1">
              <w:rPr>
                <w:rFonts w:ascii="Calibri" w:hAnsi="Calibri" w:eastAsia="Times New Roman" w:cs="Calibri"/>
                <w:sz w:val="24"/>
                <w:szCs w:val="24"/>
              </w:rPr>
              <w:t>CRAAP</w:t>
            </w:r>
            <w:r w:rsidRPr="0A77A992" w:rsidR="62B8F32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F226CE0" w:rsidR="62B8F32E">
              <w:rPr>
                <w:rFonts w:ascii="Calibri" w:hAnsi="Calibri" w:eastAsia="Times New Roman" w:cs="Calibri"/>
                <w:sz w:val="24"/>
                <w:szCs w:val="24"/>
              </w:rPr>
              <w:t>to</w:t>
            </w:r>
            <w:r w:rsidRPr="42D1E5B1" w:rsidR="62B8F32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1A298E9" w:rsidR="62B8F32E">
              <w:rPr>
                <w:rFonts w:ascii="Calibri" w:hAnsi="Calibri" w:eastAsia="Times New Roman" w:cs="Calibri"/>
                <w:sz w:val="24"/>
                <w:szCs w:val="24"/>
              </w:rPr>
              <w:t xml:space="preserve">check </w:t>
            </w:r>
            <w:r w:rsidRPr="69BD664B" w:rsidR="62B8F32E">
              <w:rPr>
                <w:rFonts w:ascii="Calibri" w:hAnsi="Calibri" w:eastAsia="Times New Roman" w:cs="Calibri"/>
                <w:sz w:val="24"/>
                <w:szCs w:val="24"/>
              </w:rPr>
              <w:t xml:space="preserve">that </w:t>
            </w:r>
            <w:r w:rsidRPr="0F052D4F" w:rsidR="62B8F32E">
              <w:rPr>
                <w:rFonts w:ascii="Calibri" w:hAnsi="Calibri" w:eastAsia="Times New Roman" w:cs="Calibri"/>
                <w:sz w:val="24"/>
                <w:szCs w:val="24"/>
              </w:rPr>
              <w:t xml:space="preserve">every </w:t>
            </w:r>
            <w:r w:rsidRPr="3E69CFA0" w:rsidR="62B8F32E">
              <w:rPr>
                <w:rFonts w:ascii="Calibri" w:hAnsi="Calibri" w:eastAsia="Times New Roman" w:cs="Calibri"/>
                <w:sz w:val="24"/>
                <w:szCs w:val="24"/>
              </w:rPr>
              <w:t xml:space="preserve">source </w:t>
            </w:r>
            <w:r w:rsidRPr="7E1B5F39" w:rsidR="62B8F32E">
              <w:rPr>
                <w:rFonts w:ascii="Calibri" w:hAnsi="Calibri" w:eastAsia="Times New Roman" w:cs="Calibri"/>
                <w:sz w:val="24"/>
                <w:szCs w:val="24"/>
              </w:rPr>
              <w:t xml:space="preserve">was </w:t>
            </w:r>
            <w:r w:rsidRPr="2CDCEB39" w:rsidR="62B8F32E">
              <w:rPr>
                <w:rFonts w:ascii="Calibri" w:hAnsi="Calibri" w:eastAsia="Times New Roman" w:cs="Calibri"/>
                <w:sz w:val="24"/>
                <w:szCs w:val="24"/>
              </w:rPr>
              <w:t>credible</w:t>
            </w:r>
            <w:r w:rsidRPr="7FA932A4" w:rsidR="62B8F32E">
              <w:rPr>
                <w:rFonts w:ascii="Calibri" w:hAnsi="Calibri" w:eastAsia="Times New Roman" w:cs="Calibri"/>
                <w:sz w:val="24"/>
                <w:szCs w:val="24"/>
              </w:rPr>
              <w:t xml:space="preserve">, </w:t>
            </w:r>
            <w:r w:rsidRPr="340705C3" w:rsidR="79C527D0">
              <w:rPr>
                <w:rFonts w:ascii="Calibri" w:hAnsi="Calibri" w:eastAsia="Times New Roman" w:cs="Calibri"/>
                <w:sz w:val="24"/>
                <w:szCs w:val="24"/>
              </w:rPr>
              <w:t xml:space="preserve">relevant </w:t>
            </w:r>
            <w:r w:rsidRPr="463788D9" w:rsidR="79C527D0">
              <w:rPr>
                <w:rFonts w:ascii="Calibri" w:hAnsi="Calibri" w:eastAsia="Times New Roman" w:cs="Calibri"/>
                <w:sz w:val="24"/>
                <w:szCs w:val="24"/>
              </w:rPr>
              <w:t xml:space="preserve">and </w:t>
            </w:r>
            <w:r w:rsidRPr="0527A37C" w:rsidR="79C527D0">
              <w:rPr>
                <w:rFonts w:ascii="Calibri" w:hAnsi="Calibri" w:eastAsia="Times New Roman" w:cs="Calibri"/>
                <w:sz w:val="24"/>
                <w:szCs w:val="24"/>
              </w:rPr>
              <w:t>reliable</w:t>
            </w:r>
            <w:r w:rsidRPr="42E7C745" w:rsidR="79C527D0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36F6D6C3" w:rsidR="6B4E86AA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6EEEFD6" w:rsidR="68F16C96">
              <w:rPr>
                <w:rFonts w:ascii="Calibri" w:hAnsi="Calibri" w:eastAsia="Times New Roman" w:cs="Calibri"/>
                <w:sz w:val="24"/>
                <w:szCs w:val="24"/>
              </w:rPr>
              <w:t xml:space="preserve">Through </w:t>
            </w:r>
            <w:r w:rsidRPr="053BBB2B" w:rsidR="68F16C96">
              <w:rPr>
                <w:rFonts w:ascii="Calibri" w:hAnsi="Calibri" w:eastAsia="Times New Roman" w:cs="Calibri"/>
                <w:sz w:val="24"/>
                <w:szCs w:val="24"/>
              </w:rPr>
              <w:t xml:space="preserve">this </w:t>
            </w:r>
            <w:r w:rsidRPr="5495DF71" w:rsidR="68F16C96">
              <w:rPr>
                <w:rFonts w:ascii="Calibri" w:hAnsi="Calibri" w:eastAsia="Times New Roman" w:cs="Calibri"/>
                <w:sz w:val="24"/>
                <w:szCs w:val="24"/>
              </w:rPr>
              <w:t>work</w:t>
            </w:r>
            <w:r w:rsidRPr="144359BB" w:rsidR="68F16C96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55160DE8" w:rsidR="42BE95F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3DE54C4" w:rsidR="68F16C96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CB10A2B" w:rsidR="68F16C9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196F8D70" w:rsidR="68F16C96">
              <w:rPr>
                <w:rFonts w:ascii="Calibri" w:hAnsi="Calibri" w:eastAsia="Times New Roman" w:cs="Calibri"/>
                <w:sz w:val="24"/>
                <w:szCs w:val="24"/>
              </w:rPr>
              <w:t xml:space="preserve">gained </w:t>
            </w:r>
            <w:r w:rsidRPr="1BD42A78" w:rsidR="68F16C96">
              <w:rPr>
                <w:rFonts w:ascii="Calibri" w:hAnsi="Calibri" w:eastAsia="Times New Roman" w:cs="Calibri"/>
                <w:sz w:val="24"/>
                <w:szCs w:val="24"/>
              </w:rPr>
              <w:t>a</w:t>
            </w:r>
            <w:r w:rsidRPr="2CE424F1" w:rsidR="68F16C9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6BED87A0" w:rsidR="68F16C96">
              <w:rPr>
                <w:rFonts w:ascii="Calibri" w:hAnsi="Calibri" w:eastAsia="Times New Roman" w:cs="Calibri"/>
                <w:sz w:val="24"/>
                <w:szCs w:val="24"/>
              </w:rPr>
              <w:t xml:space="preserve">better </w:t>
            </w:r>
            <w:r w:rsidRPr="56B5AFCE" w:rsidR="68F16C96">
              <w:rPr>
                <w:rFonts w:ascii="Calibri" w:hAnsi="Calibri" w:eastAsia="Times New Roman" w:cs="Calibri"/>
                <w:sz w:val="24"/>
                <w:szCs w:val="24"/>
              </w:rPr>
              <w:t xml:space="preserve">understanding </w:t>
            </w:r>
            <w:r w:rsidRPr="5F9D3F3E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of </w:t>
            </w:r>
            <w:r w:rsidRPr="34CD5ADF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safeguarding </w:t>
            </w:r>
            <w:r w:rsidRPr="67C896EE" w:rsidR="44D61873">
              <w:rPr>
                <w:rFonts w:ascii="Calibri" w:hAnsi="Calibri" w:eastAsia="Times New Roman" w:cs="Calibri"/>
                <w:sz w:val="24"/>
                <w:szCs w:val="24"/>
              </w:rPr>
              <w:t>duties</w:t>
            </w:r>
            <w:r w:rsidRPr="3AB1C6C4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18F9417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and </w:t>
            </w:r>
            <w:r w:rsidRPr="4D02B086" w:rsidR="44D61873">
              <w:rPr>
                <w:rFonts w:ascii="Calibri" w:hAnsi="Calibri" w:eastAsia="Times New Roman" w:cs="Calibri"/>
                <w:sz w:val="24"/>
                <w:szCs w:val="24"/>
              </w:rPr>
              <w:t>the</w:t>
            </w:r>
            <w:r w:rsidRPr="17BD30E8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 key </w:t>
            </w:r>
            <w:r w:rsidRPr="0BB0F1E1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skills </w:t>
            </w:r>
            <w:r w:rsidRPr="5733590E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needed </w:t>
            </w:r>
            <w:r w:rsidRPr="3548A4E3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to </w:t>
            </w:r>
            <w:r w:rsidRPr="2ACC8F4B" w:rsidR="44D61873">
              <w:rPr>
                <w:rFonts w:ascii="Calibri" w:hAnsi="Calibri" w:eastAsia="Times New Roman" w:cs="Calibri"/>
                <w:sz w:val="24"/>
                <w:szCs w:val="24"/>
              </w:rPr>
              <w:t xml:space="preserve">support </w:t>
            </w:r>
            <w:r w:rsidRPr="09D7F0E6" w:rsidR="44D61873">
              <w:rPr>
                <w:rFonts w:ascii="Calibri" w:hAnsi="Calibri" w:eastAsia="Times New Roman" w:cs="Calibri"/>
                <w:sz w:val="24"/>
                <w:szCs w:val="24"/>
              </w:rPr>
              <w:t>vu</w:t>
            </w:r>
            <w:r w:rsidRPr="09D7F0E6" w:rsidR="6C0E6DB0">
              <w:rPr>
                <w:rFonts w:ascii="Calibri" w:hAnsi="Calibri" w:eastAsia="Times New Roman" w:cs="Calibri"/>
                <w:sz w:val="24"/>
                <w:szCs w:val="24"/>
              </w:rPr>
              <w:t xml:space="preserve">lnerable </w:t>
            </w:r>
            <w:r w:rsidRPr="4CA3287D" w:rsidR="6C0E6DB0">
              <w:rPr>
                <w:rFonts w:ascii="Calibri" w:hAnsi="Calibri" w:eastAsia="Times New Roman" w:cs="Calibri"/>
                <w:sz w:val="24"/>
                <w:szCs w:val="24"/>
              </w:rPr>
              <w:t>people</w:t>
            </w:r>
            <w:r w:rsidRPr="6AEB4482" w:rsidR="6C0E6DB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9B5B077" w:rsidR="6C0E6DB0">
              <w:rPr>
                <w:rFonts w:ascii="Calibri" w:hAnsi="Calibri" w:eastAsia="Times New Roman" w:cs="Calibri"/>
                <w:sz w:val="24"/>
                <w:szCs w:val="24"/>
              </w:rPr>
              <w:t>safely.</w:t>
            </w:r>
          </w:p>
          <w:p w:rsidRPr="00627ACC" w:rsidR="00872C8A" w:rsidP="00384BAC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524A5FFD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384BAC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384BAC" w:rsidRDefault="00FE136A" w14:paraId="724BAF58" w14:textId="2C9EECD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583174B1" w:rsidR="5604D74E">
              <w:rPr>
                <w:rFonts w:ascii="Calibri" w:hAnsi="Calibri" w:eastAsia="Times New Roman" w:cs="Calibri"/>
                <w:sz w:val="24"/>
                <w:szCs w:val="24"/>
              </w:rPr>
              <w:t xml:space="preserve">Creating and </w:t>
            </w:r>
            <w:r w:rsidRPr="583174B1" w:rsidR="72F29C67">
              <w:rPr>
                <w:rFonts w:ascii="Calibri" w:hAnsi="Calibri" w:eastAsia="Times New Roman" w:cs="Calibri"/>
                <w:sz w:val="24"/>
                <w:szCs w:val="24"/>
              </w:rPr>
              <w:t>delivering the</w:t>
            </w:r>
            <w:r w:rsidRPr="583174B1" w:rsidR="5604D74E">
              <w:rPr>
                <w:rFonts w:ascii="Calibri" w:hAnsi="Calibri" w:eastAsia="Times New Roman" w:cs="Calibri"/>
                <w:sz w:val="24"/>
                <w:szCs w:val="24"/>
              </w:rPr>
              <w:t xml:space="preserve"> presentation gave me v</w:t>
            </w:r>
            <w:r w:rsidRPr="583174B1" w:rsidR="2279C13E">
              <w:rPr>
                <w:rFonts w:ascii="Calibri" w:hAnsi="Calibri" w:eastAsia="Times New Roman" w:cs="Calibri"/>
                <w:sz w:val="24"/>
                <w:szCs w:val="24"/>
              </w:rPr>
              <w:t>aluable practice in organising my thoughts logically</w:t>
            </w:r>
            <w:r w:rsidRPr="583174B1" w:rsidR="72FF6092">
              <w:rPr>
                <w:rFonts w:ascii="Calibri" w:hAnsi="Calibri" w:eastAsia="Times New Roman" w:cs="Calibri"/>
                <w:sz w:val="24"/>
                <w:szCs w:val="24"/>
              </w:rPr>
              <w:t xml:space="preserve"> and speaking professionally. It helped me build confidence in c</w:t>
            </w:r>
            <w:r w:rsidRPr="583174B1" w:rsidR="0CAB9521">
              <w:rPr>
                <w:rFonts w:ascii="Calibri" w:hAnsi="Calibri" w:eastAsia="Times New Roman" w:cs="Calibri"/>
                <w:sz w:val="24"/>
                <w:szCs w:val="24"/>
              </w:rPr>
              <w:t xml:space="preserve">ommunicating clearly and explaining my findings. I felt </w:t>
            </w:r>
            <w:r w:rsidRPr="583174B1" w:rsidR="46D84E88">
              <w:rPr>
                <w:rFonts w:ascii="Calibri" w:hAnsi="Calibri" w:eastAsia="Times New Roman" w:cs="Calibri"/>
                <w:sz w:val="24"/>
                <w:szCs w:val="24"/>
              </w:rPr>
              <w:t>quite</w:t>
            </w:r>
            <w:r w:rsidRPr="583174B1" w:rsidR="76C03971">
              <w:rPr>
                <w:rFonts w:ascii="Calibri" w:hAnsi="Calibri" w:eastAsia="Times New Roman" w:cs="Calibri"/>
                <w:sz w:val="24"/>
                <w:szCs w:val="24"/>
              </w:rPr>
              <w:t xml:space="preserve"> nervous </w:t>
            </w:r>
            <w:r w:rsidRPr="583174B1" w:rsidR="2DF54F32">
              <w:rPr>
                <w:rFonts w:ascii="Calibri" w:hAnsi="Calibri" w:eastAsia="Times New Roman" w:cs="Calibri"/>
                <w:sz w:val="24"/>
                <w:szCs w:val="24"/>
              </w:rPr>
              <w:t>though out</w:t>
            </w:r>
            <w:r w:rsidRPr="583174B1" w:rsidR="76C03971">
              <w:rPr>
                <w:rFonts w:ascii="Calibri" w:hAnsi="Calibri" w:eastAsia="Times New Roman" w:cs="Calibri"/>
                <w:sz w:val="24"/>
                <w:szCs w:val="24"/>
              </w:rPr>
              <w:t xml:space="preserve">, which meant </w:t>
            </w:r>
            <w:r w:rsidRPr="583174B1" w:rsidR="50065E91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83174B1" w:rsidR="76C03971">
              <w:rPr>
                <w:rFonts w:ascii="Calibri" w:hAnsi="Calibri" w:eastAsia="Times New Roman" w:cs="Calibri"/>
                <w:sz w:val="24"/>
                <w:szCs w:val="24"/>
              </w:rPr>
              <w:t xml:space="preserve"> spoke </w:t>
            </w:r>
            <w:r w:rsidRPr="583174B1" w:rsidR="451E93FC">
              <w:rPr>
                <w:rFonts w:ascii="Calibri" w:hAnsi="Calibri" w:eastAsia="Times New Roman" w:cs="Calibri"/>
                <w:sz w:val="24"/>
                <w:szCs w:val="24"/>
              </w:rPr>
              <w:t xml:space="preserve">a little longer </w:t>
            </w:r>
            <w:r w:rsidRPr="583174B1" w:rsidR="55A9093D">
              <w:rPr>
                <w:rFonts w:ascii="Calibri" w:hAnsi="Calibri" w:eastAsia="Times New Roman" w:cs="Calibri"/>
                <w:sz w:val="24"/>
                <w:szCs w:val="24"/>
              </w:rPr>
              <w:t>than</w:t>
            </w:r>
            <w:r w:rsidRPr="583174B1" w:rsidR="451E93FC">
              <w:rPr>
                <w:rFonts w:ascii="Calibri" w:hAnsi="Calibri" w:eastAsia="Times New Roman" w:cs="Calibri"/>
                <w:sz w:val="24"/>
                <w:szCs w:val="24"/>
              </w:rPr>
              <w:t xml:space="preserve"> planned and went over the time limit by about one </w:t>
            </w:r>
            <w:r w:rsidRPr="583174B1" w:rsidR="5319FB19">
              <w:rPr>
                <w:rFonts w:ascii="Calibri" w:hAnsi="Calibri" w:eastAsia="Times New Roman" w:cs="Calibri"/>
                <w:sz w:val="24"/>
                <w:szCs w:val="24"/>
              </w:rPr>
              <w:t>minute.</w:t>
            </w:r>
            <w:r w:rsidRPr="583174B1" w:rsidR="18FAA39D">
              <w:rPr>
                <w:rFonts w:ascii="Calibri" w:hAnsi="Calibri" w:eastAsia="Times New Roman" w:cs="Calibri"/>
                <w:sz w:val="24"/>
                <w:szCs w:val="24"/>
              </w:rPr>
              <w:t xml:space="preserve"> Even so, </w:t>
            </w:r>
            <w:r w:rsidRPr="583174B1" w:rsidR="27F95C95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83174B1" w:rsidR="18FAA39D">
              <w:rPr>
                <w:rFonts w:ascii="Calibri" w:hAnsi="Calibri" w:eastAsia="Times New Roman" w:cs="Calibri"/>
                <w:sz w:val="24"/>
                <w:szCs w:val="24"/>
              </w:rPr>
              <w:t xml:space="preserve"> was able to describe the role well and share my res</w:t>
            </w:r>
            <w:r w:rsidRPr="583174B1" w:rsidR="223E7609">
              <w:rPr>
                <w:rFonts w:ascii="Calibri" w:hAnsi="Calibri" w:eastAsia="Times New Roman" w:cs="Calibri"/>
                <w:sz w:val="24"/>
                <w:szCs w:val="24"/>
              </w:rPr>
              <w:t>earch. This experience taught me how important preparatio</w:t>
            </w:r>
            <w:r w:rsidRPr="583174B1" w:rsidR="71FB3C1D">
              <w:rPr>
                <w:rFonts w:ascii="Calibri" w:hAnsi="Calibri" w:eastAsia="Times New Roman" w:cs="Calibri"/>
                <w:sz w:val="24"/>
                <w:szCs w:val="24"/>
              </w:rPr>
              <w:t>n and timing are for a successful presentation.</w:t>
            </w:r>
          </w:p>
          <w:p w:rsidRPr="00627ACC" w:rsidR="00872C8A" w:rsidP="00384BAC" w:rsidRDefault="00872C8A" w14:paraId="4C26E4A3" w14:textId="49F6816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524A5FFD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384BAC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00384BAC" w:rsidRDefault="00FE136A" w14:paraId="2BA71529" w14:textId="287B5F83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5B8ACDC2" w:rsidR="71FC03E2">
              <w:rPr>
                <w:rFonts w:ascii="Calibri" w:hAnsi="Calibri" w:eastAsia="Times New Roman" w:cs="Calibri"/>
                <w:sz w:val="24"/>
                <w:szCs w:val="24"/>
              </w:rPr>
              <w:t xml:space="preserve">I faced some </w:t>
            </w:r>
            <w:r w:rsidRPr="5B8ACDC2" w:rsidR="32ACAF36">
              <w:rPr>
                <w:rFonts w:ascii="Calibri" w:hAnsi="Calibri" w:eastAsia="Times New Roman" w:cs="Calibri"/>
                <w:sz w:val="24"/>
                <w:szCs w:val="24"/>
              </w:rPr>
              <w:t>difficulties:</w:t>
            </w:r>
            <w:r w:rsidRPr="5B8ACDC2" w:rsidR="71FC03E2">
              <w:rPr>
                <w:rFonts w:ascii="Calibri" w:hAnsi="Calibri" w:eastAsia="Times New Roman" w:cs="Calibri"/>
                <w:sz w:val="24"/>
                <w:szCs w:val="24"/>
              </w:rPr>
              <w:t xml:space="preserve"> info</w:t>
            </w:r>
            <w:r w:rsidRPr="5B8ACDC2" w:rsidR="249D6DF6">
              <w:rPr>
                <w:rFonts w:ascii="Calibri" w:hAnsi="Calibri" w:eastAsia="Times New Roman" w:cs="Calibri"/>
                <w:sz w:val="24"/>
                <w:szCs w:val="24"/>
              </w:rPr>
              <w:t>rmation appeared in different formats across websites, and s</w:t>
            </w:r>
            <w:r w:rsidRPr="5B8ACDC2" w:rsidR="0D7A46F5">
              <w:rPr>
                <w:rFonts w:ascii="Calibri" w:hAnsi="Calibri" w:eastAsia="Times New Roman" w:cs="Calibri"/>
                <w:sz w:val="24"/>
                <w:szCs w:val="24"/>
              </w:rPr>
              <w:t xml:space="preserve">ome safeguarding terms were quite complex. I also found it hard </w:t>
            </w:r>
            <w:r w:rsidRPr="5B8ACDC2" w:rsidR="76754B8F">
              <w:rPr>
                <w:rFonts w:ascii="Calibri" w:hAnsi="Calibri" w:eastAsia="Times New Roman" w:cs="Calibri"/>
                <w:sz w:val="24"/>
                <w:szCs w:val="24"/>
              </w:rPr>
              <w:t xml:space="preserve">to fully </w:t>
            </w:r>
            <w:r w:rsidRPr="5B8ACDC2" w:rsidR="5582CB3A">
              <w:rPr>
                <w:rFonts w:ascii="Calibri" w:hAnsi="Calibri" w:eastAsia="Times New Roman" w:cs="Calibri"/>
                <w:sz w:val="24"/>
                <w:szCs w:val="24"/>
              </w:rPr>
              <w:t>explain</w:t>
            </w:r>
            <w:r w:rsidRPr="5B8ACDC2" w:rsidR="76754B8F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5B8ACDC2" w:rsidR="6E8F0577">
              <w:rPr>
                <w:rFonts w:ascii="Calibri" w:hAnsi="Calibri" w:eastAsia="Times New Roman" w:cs="Calibri"/>
                <w:sz w:val="24"/>
                <w:szCs w:val="24"/>
              </w:rPr>
              <w:t>safeguarding</w:t>
            </w:r>
            <w:r w:rsidRPr="5B8ACDC2" w:rsidR="76754B8F">
              <w:rPr>
                <w:rFonts w:ascii="Calibri" w:hAnsi="Calibri" w:eastAsia="Times New Roman" w:cs="Calibri"/>
                <w:sz w:val="24"/>
                <w:szCs w:val="24"/>
              </w:rPr>
              <w:t xml:space="preserve"> procedures and the full c</w:t>
            </w:r>
            <w:r w:rsidRPr="5B8ACDC2" w:rsidR="5F785DEA">
              <w:rPr>
                <w:rFonts w:ascii="Calibri" w:hAnsi="Calibri" w:eastAsia="Times New Roman" w:cs="Calibri"/>
                <w:sz w:val="24"/>
                <w:szCs w:val="24"/>
              </w:rPr>
              <w:t xml:space="preserve">ycle of domestic violence clearly. This means </w:t>
            </w:r>
            <w:r w:rsidRPr="5B8ACDC2" w:rsidR="06735512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B8ACDC2" w:rsidR="5F785DEA">
              <w:rPr>
                <w:rFonts w:ascii="Calibri" w:hAnsi="Calibri" w:eastAsia="Times New Roman" w:cs="Calibri"/>
                <w:sz w:val="24"/>
                <w:szCs w:val="24"/>
              </w:rPr>
              <w:t xml:space="preserve"> sometimes wo</w:t>
            </w:r>
            <w:r w:rsidRPr="5B8ACDC2" w:rsidR="549F3121">
              <w:rPr>
                <w:rFonts w:ascii="Calibri" w:hAnsi="Calibri" w:eastAsia="Times New Roman" w:cs="Calibri"/>
                <w:sz w:val="24"/>
                <w:szCs w:val="24"/>
              </w:rPr>
              <w:t xml:space="preserve">rried </w:t>
            </w:r>
            <w:r w:rsidRPr="5B8ACDC2" w:rsidR="1EE7ABC9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B8ACDC2" w:rsidR="549F3121">
              <w:rPr>
                <w:rFonts w:ascii="Calibri" w:hAnsi="Calibri" w:eastAsia="Times New Roman" w:cs="Calibri"/>
                <w:sz w:val="24"/>
                <w:szCs w:val="24"/>
              </w:rPr>
              <w:t xml:space="preserve"> would miss out </w:t>
            </w:r>
            <w:r w:rsidRPr="5B8ACDC2" w:rsidR="549F3121">
              <w:rPr>
                <w:rFonts w:ascii="Calibri" w:hAnsi="Calibri" w:eastAsia="Times New Roman" w:cs="Calibri"/>
                <w:sz w:val="24"/>
                <w:szCs w:val="24"/>
              </w:rPr>
              <w:t>important details</w:t>
            </w:r>
            <w:r w:rsidRPr="5B8ACDC2" w:rsidR="549F3121">
              <w:rPr>
                <w:rFonts w:ascii="Calibri" w:hAnsi="Calibri" w:eastAsia="Times New Roman" w:cs="Calibri"/>
                <w:sz w:val="24"/>
                <w:szCs w:val="24"/>
              </w:rPr>
              <w:t xml:space="preserve"> while speaking.</w:t>
            </w:r>
          </w:p>
        </w:tc>
      </w:tr>
      <w:tr w:rsidRPr="00627ACC" w:rsidR="00FE136A" w:rsidTr="524A5FFD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384BAC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384BAC" w:rsidRDefault="00FE136A" w14:paraId="05E5FA45" w14:textId="5E36738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524A5FFD" w:rsidR="30EB06D4">
              <w:rPr>
                <w:rFonts w:ascii="Calibri" w:hAnsi="Calibri" w:eastAsia="Times New Roman" w:cs="Calibri"/>
                <w:sz w:val="24"/>
                <w:szCs w:val="24"/>
              </w:rPr>
              <w:t xml:space="preserve">To improve, </w:t>
            </w:r>
            <w:r w:rsidRPr="524A5FFD" w:rsidR="0E2DDBF3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24A5FFD" w:rsidR="6033CBF9">
              <w:rPr>
                <w:rFonts w:ascii="Calibri" w:hAnsi="Calibri" w:eastAsia="Times New Roman" w:cs="Calibri"/>
                <w:sz w:val="24"/>
                <w:szCs w:val="24"/>
              </w:rPr>
              <w:t xml:space="preserve"> will</w:t>
            </w:r>
            <w:r w:rsidRPr="524A5FFD" w:rsidR="0E2DDBF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524A5FFD" w:rsidR="2CFB0231">
              <w:rPr>
                <w:rFonts w:ascii="Calibri" w:hAnsi="Calibri" w:eastAsia="Times New Roman" w:cs="Calibri"/>
                <w:sz w:val="24"/>
                <w:szCs w:val="24"/>
              </w:rPr>
              <w:t>break down</w:t>
            </w:r>
            <w:r w:rsidRPr="524A5FFD" w:rsidR="30EB06D4">
              <w:rPr>
                <w:rFonts w:ascii="Calibri" w:hAnsi="Calibri" w:eastAsia="Times New Roman" w:cs="Calibri"/>
                <w:sz w:val="24"/>
                <w:szCs w:val="24"/>
              </w:rPr>
              <w:t xml:space="preserve"> complex information into simple la</w:t>
            </w:r>
            <w:r w:rsidRPr="524A5FFD" w:rsidR="664BEF79">
              <w:rPr>
                <w:rFonts w:ascii="Calibri" w:hAnsi="Calibri" w:eastAsia="Times New Roman" w:cs="Calibri"/>
                <w:sz w:val="24"/>
                <w:szCs w:val="24"/>
              </w:rPr>
              <w:t xml:space="preserve">nguage </w:t>
            </w:r>
            <w:r w:rsidRPr="524A5FFD" w:rsidR="07BCB424">
              <w:rPr>
                <w:rFonts w:ascii="Calibri" w:hAnsi="Calibri" w:eastAsia="Times New Roman" w:cs="Calibri"/>
                <w:sz w:val="24"/>
                <w:szCs w:val="24"/>
              </w:rPr>
              <w:t xml:space="preserve">that </w:t>
            </w:r>
            <w:r w:rsidRPr="524A5FFD" w:rsidR="25CCF5D6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24A5FFD" w:rsidR="664BEF79">
              <w:rPr>
                <w:rFonts w:ascii="Calibri" w:hAnsi="Calibri" w:eastAsia="Times New Roman" w:cs="Calibri"/>
                <w:sz w:val="24"/>
                <w:szCs w:val="24"/>
              </w:rPr>
              <w:t xml:space="preserve"> can easily understand and explain. I </w:t>
            </w:r>
            <w:r w:rsidRPr="524A5FFD" w:rsidR="664BEF79">
              <w:rPr>
                <w:rFonts w:ascii="Calibri" w:hAnsi="Calibri" w:eastAsia="Times New Roman" w:cs="Calibri"/>
                <w:sz w:val="24"/>
                <w:szCs w:val="24"/>
              </w:rPr>
              <w:t>read through</w:t>
            </w:r>
            <w:r w:rsidRPr="524A5FFD" w:rsidR="664BEF79">
              <w:rPr>
                <w:rFonts w:ascii="Calibri" w:hAnsi="Calibri" w:eastAsia="Times New Roman" w:cs="Calibri"/>
                <w:sz w:val="24"/>
                <w:szCs w:val="24"/>
              </w:rPr>
              <w:t xml:space="preserve"> my notes repea</w:t>
            </w:r>
            <w:r w:rsidRPr="524A5FFD" w:rsidR="0D6FB0C7">
              <w:rPr>
                <w:rFonts w:ascii="Calibri" w:hAnsi="Calibri" w:eastAsia="Times New Roman" w:cs="Calibri"/>
                <w:sz w:val="24"/>
                <w:szCs w:val="24"/>
              </w:rPr>
              <w:t xml:space="preserve">tedly to </w:t>
            </w:r>
            <w:r w:rsidRPr="524A5FFD" w:rsidR="0D66F470">
              <w:rPr>
                <w:rFonts w:ascii="Calibri" w:hAnsi="Calibri" w:eastAsia="Times New Roman" w:cs="Calibri"/>
                <w:sz w:val="24"/>
                <w:szCs w:val="24"/>
              </w:rPr>
              <w:t>build</w:t>
            </w:r>
            <w:r w:rsidRPr="524A5FFD" w:rsidR="0D6FB0C7">
              <w:rPr>
                <w:rFonts w:ascii="Calibri" w:hAnsi="Calibri" w:eastAsia="Times New Roman" w:cs="Calibri"/>
                <w:sz w:val="24"/>
                <w:szCs w:val="24"/>
              </w:rPr>
              <w:t xml:space="preserve"> confidence and </w:t>
            </w:r>
            <w:r w:rsidRPr="524A5FFD" w:rsidR="23050603">
              <w:rPr>
                <w:rFonts w:ascii="Calibri" w:hAnsi="Calibri" w:eastAsia="Times New Roman" w:cs="Calibri"/>
                <w:sz w:val="24"/>
                <w:szCs w:val="24"/>
              </w:rPr>
              <w:t xml:space="preserve">ensure </w:t>
            </w:r>
            <w:r w:rsidRPr="524A5FFD" w:rsidR="5F62BBE9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24A5FFD" w:rsidR="2305060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524A5FFD" w:rsidR="0D6FB0C7">
              <w:rPr>
                <w:rFonts w:ascii="Calibri" w:hAnsi="Calibri" w:eastAsia="Times New Roman" w:cs="Calibri"/>
                <w:sz w:val="24"/>
                <w:szCs w:val="24"/>
              </w:rPr>
              <w:t xml:space="preserve">remember all the </w:t>
            </w:r>
            <w:r w:rsidRPr="524A5FFD" w:rsidR="0D6FB0C7">
              <w:rPr>
                <w:rFonts w:ascii="Calibri" w:hAnsi="Calibri" w:eastAsia="Times New Roman" w:cs="Calibri"/>
                <w:sz w:val="24"/>
                <w:szCs w:val="24"/>
              </w:rPr>
              <w:t>important deta</w:t>
            </w:r>
            <w:r w:rsidRPr="524A5FFD" w:rsidR="289C65B3">
              <w:rPr>
                <w:rFonts w:ascii="Calibri" w:hAnsi="Calibri" w:eastAsia="Times New Roman" w:cs="Calibri"/>
                <w:sz w:val="24"/>
                <w:szCs w:val="24"/>
              </w:rPr>
              <w:t>ils</w:t>
            </w:r>
            <w:r w:rsidRPr="524A5FFD" w:rsidR="289C65B3">
              <w:rPr>
                <w:rFonts w:ascii="Calibri" w:hAnsi="Calibri" w:eastAsia="Times New Roman" w:cs="Calibri"/>
                <w:sz w:val="24"/>
                <w:szCs w:val="24"/>
              </w:rPr>
              <w:t>. I</w:t>
            </w:r>
            <w:r w:rsidRPr="524A5FFD" w:rsidR="2FF7FFE4">
              <w:rPr>
                <w:rFonts w:ascii="Calibri" w:hAnsi="Calibri" w:eastAsia="Times New Roman" w:cs="Calibri"/>
                <w:sz w:val="24"/>
                <w:szCs w:val="24"/>
              </w:rPr>
              <w:t xml:space="preserve"> will</w:t>
            </w:r>
            <w:r w:rsidRPr="524A5FFD" w:rsidR="289C65B3">
              <w:rPr>
                <w:rFonts w:ascii="Calibri" w:hAnsi="Calibri" w:eastAsia="Times New Roman" w:cs="Calibri"/>
                <w:sz w:val="24"/>
                <w:szCs w:val="24"/>
              </w:rPr>
              <w:t xml:space="preserve"> also checked difficult terms and procedures again using tr</w:t>
            </w:r>
            <w:r w:rsidRPr="524A5FFD" w:rsidR="5F8DD212">
              <w:rPr>
                <w:rFonts w:ascii="Calibri" w:hAnsi="Calibri" w:eastAsia="Times New Roman" w:cs="Calibri"/>
                <w:sz w:val="24"/>
                <w:szCs w:val="24"/>
              </w:rPr>
              <w:t xml:space="preserve">usted sources to confirm my understanding is </w:t>
            </w:r>
            <w:r w:rsidRPr="524A5FFD" w:rsidR="3CEF1FD7">
              <w:rPr>
                <w:rFonts w:ascii="Calibri" w:hAnsi="Calibri" w:eastAsia="Times New Roman" w:cs="Calibri"/>
                <w:sz w:val="24"/>
                <w:szCs w:val="24"/>
              </w:rPr>
              <w:t>correct,</w:t>
            </w:r>
            <w:r w:rsidRPr="524A5FFD" w:rsidR="5F8DD212">
              <w:rPr>
                <w:rFonts w:ascii="Calibri" w:hAnsi="Calibri" w:eastAsia="Times New Roman" w:cs="Calibri"/>
                <w:sz w:val="24"/>
                <w:szCs w:val="24"/>
              </w:rPr>
              <w:t xml:space="preserve"> and</w:t>
            </w:r>
            <w:r w:rsidRPr="524A5FFD" w:rsidR="2DC56CA1">
              <w:rPr>
                <w:rFonts w:ascii="Calibri" w:hAnsi="Calibri" w:eastAsia="Times New Roman" w:cs="Calibri"/>
                <w:sz w:val="24"/>
                <w:szCs w:val="24"/>
              </w:rPr>
              <w:t xml:space="preserve"> I will</w:t>
            </w:r>
            <w:r w:rsidRPr="524A5FFD" w:rsidR="5F8DD212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524A5FFD" w:rsidR="2C9FF486">
              <w:rPr>
                <w:rFonts w:ascii="Calibri" w:hAnsi="Calibri" w:eastAsia="Times New Roman" w:cs="Calibri"/>
                <w:sz w:val="24"/>
                <w:szCs w:val="24"/>
              </w:rPr>
              <w:t>practise</w:t>
            </w:r>
            <w:r w:rsidRPr="524A5FFD" w:rsidR="4CCA7923">
              <w:rPr>
                <w:rFonts w:ascii="Calibri" w:hAnsi="Calibri" w:eastAsia="Times New Roman" w:cs="Calibri"/>
                <w:sz w:val="24"/>
                <w:szCs w:val="24"/>
              </w:rPr>
              <w:t xml:space="preserve"> speaking slowly and clearly so </w:t>
            </w:r>
            <w:r w:rsidRPr="524A5FFD" w:rsidR="6CDBEE1D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524A5FFD" w:rsidR="4CCA7923">
              <w:rPr>
                <w:rFonts w:ascii="Calibri" w:hAnsi="Calibri" w:eastAsia="Times New Roman" w:cs="Calibri"/>
                <w:sz w:val="24"/>
                <w:szCs w:val="24"/>
              </w:rPr>
              <w:t xml:space="preserve"> do not rush or miss out key points</w:t>
            </w:r>
            <w:r w:rsidRPr="524A5FFD" w:rsidR="09C77090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</w:p>
          <w:p w:rsidRPr="00627ACC" w:rsidR="00872C8A" w:rsidP="00384BAC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524A5FFD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384BAC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384BAC" w:rsidRDefault="00FE136A" w14:paraId="05E7E99A" w14:textId="248369A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524A5FFD" w:rsidR="54DF969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I will continue researching </w:t>
            </w:r>
            <w:r w:rsidRPr="524A5FFD" w:rsidR="0157DDB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using</w:t>
            </w:r>
            <w:r w:rsidRPr="524A5FFD" w:rsidR="54DF969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credible sources to deepen </w:t>
            </w:r>
            <w:r w:rsidRPr="524A5FFD" w:rsidR="2D651070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my knowledge of policies and </w:t>
            </w:r>
            <w:r w:rsidRPr="524A5FFD" w:rsidR="22E1E28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procedures.</w:t>
            </w:r>
            <w:r w:rsidRPr="524A5FFD" w:rsidR="2D651070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 </w:t>
            </w:r>
            <w:r w:rsidRPr="524A5FFD" w:rsidR="781D3DC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will</w:t>
            </w:r>
            <w:r w:rsidRPr="524A5FFD" w:rsidR="2D651070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524A5FFD" w:rsidR="1B615E2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develop</w:t>
            </w:r>
            <w:r w:rsidRPr="524A5FFD" w:rsidR="485C3A7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my core skills: communication, </w:t>
            </w:r>
            <w:r w:rsidRPr="524A5FFD" w:rsidR="21A2D11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empathy,</w:t>
            </w:r>
            <w:r w:rsidRPr="524A5FFD" w:rsidR="485C3A7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and safeguarding.</w:t>
            </w:r>
            <w:r w:rsidRPr="524A5FFD" w:rsidR="433D722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524A5FFD" w:rsidR="6DCBB255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524A5FFD" w:rsidR="6F5E624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Building</w:t>
            </w:r>
            <w:r w:rsidRPr="524A5FFD" w:rsidR="39BF0F7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524A5FFD" w:rsidR="7119B5E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these</w:t>
            </w:r>
            <w:r w:rsidRPr="524A5FFD" w:rsidR="39BF0F7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skills will also </w:t>
            </w:r>
            <w:bookmarkStart w:name="_Int_OZSsbuSq" w:id="742575112"/>
            <w:r w:rsidRPr="524A5FFD" w:rsidR="39BF0F7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support</w:t>
            </w:r>
            <w:bookmarkEnd w:id="742575112"/>
            <w:r w:rsidRPr="524A5FFD" w:rsidR="39BF0F7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m</w:t>
            </w:r>
            <w:r w:rsidRPr="524A5FFD" w:rsidR="22F8560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e </w:t>
            </w:r>
            <w:r w:rsidRPr="524A5FFD" w:rsidR="589C081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deliver</w:t>
            </w:r>
            <w:r w:rsidRPr="524A5FFD" w:rsidR="6520C59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ing</w:t>
            </w:r>
            <w:r w:rsidRPr="524A5FFD" w:rsidR="22F8560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524A5FFD" w:rsidR="3DDFA1FC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clear,</w:t>
            </w:r>
            <w:r w:rsidRPr="524A5FFD" w:rsidR="22F8560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524A5FFD" w:rsidR="0105EC0C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confident</w:t>
            </w:r>
            <w:r w:rsidRPr="524A5FFD" w:rsidR="22F8560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524A5FFD" w:rsidR="535C0503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presentations.</w:t>
            </w:r>
            <w:r w:rsidRPr="524A5FFD" w:rsidR="0D599DBC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</w:t>
            </w:r>
            <w:r w:rsidRPr="524A5FFD" w:rsidR="433D722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will write up my </w:t>
            </w:r>
            <w:r w:rsidRPr="524A5FFD" w:rsidR="2AB76A9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findings</w:t>
            </w:r>
            <w:r w:rsidRPr="524A5FFD" w:rsidR="433D722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as a full academic report, </w:t>
            </w:r>
            <w:r w:rsidRPr="524A5FFD" w:rsidR="5D71980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at least</w:t>
            </w:r>
            <w:r w:rsidRPr="524A5FFD" w:rsidR="433D722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five reliab</w:t>
            </w:r>
            <w:r w:rsidRPr="524A5FFD" w:rsidR="3DB9B47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le </w:t>
            </w:r>
            <w:r w:rsidRPr="524A5FFD" w:rsidR="10490655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sources.</w:t>
            </w:r>
            <w:r w:rsidRPr="524A5FFD" w:rsidR="3DB9B47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 will also </w:t>
            </w:r>
            <w:r w:rsidRPr="524A5FFD" w:rsidR="56F894C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practice</w:t>
            </w:r>
            <w:r w:rsidRPr="524A5FFD" w:rsidR="3DB9B47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explaining complex top</w:t>
            </w:r>
            <w:r w:rsidRPr="524A5FFD" w:rsidR="7C0DD2E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ics more confidently and clearly.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4B8E0DEA" w:rsidRDefault="002E71BA" w14:paraId="3E34A5EF" w14:textId="29510410">
      <w:pPr>
        <w:rPr>
          <w:rFonts w:ascii="Arial Nova" w:hAnsi="Arial Nova" w:eastAsia="Arial Nova" w:cs="Arial Nova"/>
          <w:b w:val="1"/>
          <w:bCs w:val="1"/>
          <w:sz w:val="23"/>
          <w:szCs w:val="23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34BEB" w:rsidP="003C7C97" w:rsidRDefault="00F34BEB" w14:paraId="778049AE" w14:textId="77777777">
      <w:pPr>
        <w:spacing w:after="0" w:line="240" w:lineRule="auto"/>
      </w:pPr>
      <w:r>
        <w:separator/>
      </w:r>
    </w:p>
  </w:endnote>
  <w:endnote w:type="continuationSeparator" w:id="0">
    <w:p w:rsidR="00F34BEB" w:rsidP="003C7C97" w:rsidRDefault="00F34BEB" w14:paraId="45B64C9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34BEB" w:rsidP="003C7C97" w:rsidRDefault="00F34BEB" w14:paraId="2A24F419" w14:textId="77777777">
      <w:pPr>
        <w:spacing w:after="0" w:line="240" w:lineRule="auto"/>
      </w:pPr>
      <w:r>
        <w:separator/>
      </w:r>
    </w:p>
  </w:footnote>
  <w:footnote w:type="continuationSeparator" w:id="0">
    <w:p w:rsidR="00F34BEB" w:rsidP="003C7C97" w:rsidRDefault="00F34BEB" w14:paraId="4D5D100B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OZSsbuSq" int2:invalidationBookmarkName="" int2:hashCode="W9zTwNTSSuPnGz" int2:id="pMna5KAO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407A"/>
    <w:rsid w:val="00004997"/>
    <w:rsid w:val="00005B27"/>
    <w:rsid w:val="000070F7"/>
    <w:rsid w:val="00013723"/>
    <w:rsid w:val="00022C42"/>
    <w:rsid w:val="0002616D"/>
    <w:rsid w:val="00027B15"/>
    <w:rsid w:val="00030181"/>
    <w:rsid w:val="00030A05"/>
    <w:rsid w:val="00033808"/>
    <w:rsid w:val="00033A57"/>
    <w:rsid w:val="00037C64"/>
    <w:rsid w:val="0004082E"/>
    <w:rsid w:val="0004314C"/>
    <w:rsid w:val="000458DE"/>
    <w:rsid w:val="00047E1A"/>
    <w:rsid w:val="00052504"/>
    <w:rsid w:val="000537EB"/>
    <w:rsid w:val="000539A8"/>
    <w:rsid w:val="0005709A"/>
    <w:rsid w:val="00065B9B"/>
    <w:rsid w:val="0006620F"/>
    <w:rsid w:val="00067634"/>
    <w:rsid w:val="00070818"/>
    <w:rsid w:val="0008238F"/>
    <w:rsid w:val="00082EC6"/>
    <w:rsid w:val="00085388"/>
    <w:rsid w:val="000858CE"/>
    <w:rsid w:val="00094072"/>
    <w:rsid w:val="000946B4"/>
    <w:rsid w:val="000A091D"/>
    <w:rsid w:val="000A5BFB"/>
    <w:rsid w:val="000B0D60"/>
    <w:rsid w:val="000B235A"/>
    <w:rsid w:val="000B3353"/>
    <w:rsid w:val="000B7F63"/>
    <w:rsid w:val="000C51D8"/>
    <w:rsid w:val="000D08FA"/>
    <w:rsid w:val="000D2F52"/>
    <w:rsid w:val="000D32D9"/>
    <w:rsid w:val="000D41DC"/>
    <w:rsid w:val="000D42CD"/>
    <w:rsid w:val="000D5DCB"/>
    <w:rsid w:val="000D6B29"/>
    <w:rsid w:val="000D72C6"/>
    <w:rsid w:val="000E3EBF"/>
    <w:rsid w:val="000E47C0"/>
    <w:rsid w:val="000F4901"/>
    <w:rsid w:val="000F7070"/>
    <w:rsid w:val="000F707B"/>
    <w:rsid w:val="000F7C17"/>
    <w:rsid w:val="000F7CD0"/>
    <w:rsid w:val="00100DBF"/>
    <w:rsid w:val="001067E7"/>
    <w:rsid w:val="00106992"/>
    <w:rsid w:val="00115EB8"/>
    <w:rsid w:val="00116D3A"/>
    <w:rsid w:val="00117379"/>
    <w:rsid w:val="0012481C"/>
    <w:rsid w:val="00125D37"/>
    <w:rsid w:val="00127C1A"/>
    <w:rsid w:val="00127ED8"/>
    <w:rsid w:val="00131229"/>
    <w:rsid w:val="0013141A"/>
    <w:rsid w:val="00134601"/>
    <w:rsid w:val="00134F62"/>
    <w:rsid w:val="001353BE"/>
    <w:rsid w:val="00136265"/>
    <w:rsid w:val="001377E9"/>
    <w:rsid w:val="00140B88"/>
    <w:rsid w:val="001454D9"/>
    <w:rsid w:val="00146281"/>
    <w:rsid w:val="001501AB"/>
    <w:rsid w:val="00150D81"/>
    <w:rsid w:val="001510EC"/>
    <w:rsid w:val="00154B77"/>
    <w:rsid w:val="00163A5E"/>
    <w:rsid w:val="00166830"/>
    <w:rsid w:val="00166CEB"/>
    <w:rsid w:val="00167F2C"/>
    <w:rsid w:val="0016A7F0"/>
    <w:rsid w:val="0017502D"/>
    <w:rsid w:val="00180A20"/>
    <w:rsid w:val="00180DED"/>
    <w:rsid w:val="00181B2F"/>
    <w:rsid w:val="0018371A"/>
    <w:rsid w:val="00184A9A"/>
    <w:rsid w:val="001947DF"/>
    <w:rsid w:val="001960E8"/>
    <w:rsid w:val="001A1109"/>
    <w:rsid w:val="001B22BB"/>
    <w:rsid w:val="001B619C"/>
    <w:rsid w:val="001C30CE"/>
    <w:rsid w:val="001C35C5"/>
    <w:rsid w:val="001D1D3C"/>
    <w:rsid w:val="001E0652"/>
    <w:rsid w:val="001E6915"/>
    <w:rsid w:val="001E74BB"/>
    <w:rsid w:val="001E7BD8"/>
    <w:rsid w:val="001F052C"/>
    <w:rsid w:val="001F3288"/>
    <w:rsid w:val="001F5EA3"/>
    <w:rsid w:val="0020203C"/>
    <w:rsid w:val="00203C1C"/>
    <w:rsid w:val="00206162"/>
    <w:rsid w:val="00207DEA"/>
    <w:rsid w:val="00212E0C"/>
    <w:rsid w:val="0021488F"/>
    <w:rsid w:val="002205D4"/>
    <w:rsid w:val="00222C3A"/>
    <w:rsid w:val="00225FA3"/>
    <w:rsid w:val="00226D31"/>
    <w:rsid w:val="00231900"/>
    <w:rsid w:val="00236401"/>
    <w:rsid w:val="002370CE"/>
    <w:rsid w:val="00240A38"/>
    <w:rsid w:val="00240FCF"/>
    <w:rsid w:val="00242974"/>
    <w:rsid w:val="00246F38"/>
    <w:rsid w:val="0024795E"/>
    <w:rsid w:val="00250AAD"/>
    <w:rsid w:val="002510C4"/>
    <w:rsid w:val="002558C7"/>
    <w:rsid w:val="00255B67"/>
    <w:rsid w:val="00256F69"/>
    <w:rsid w:val="002632C7"/>
    <w:rsid w:val="00264023"/>
    <w:rsid w:val="002714B7"/>
    <w:rsid w:val="00273D6A"/>
    <w:rsid w:val="0027642F"/>
    <w:rsid w:val="00279FD8"/>
    <w:rsid w:val="002802D1"/>
    <w:rsid w:val="0028301F"/>
    <w:rsid w:val="00284D1B"/>
    <w:rsid w:val="00287567"/>
    <w:rsid w:val="002909FE"/>
    <w:rsid w:val="00296A48"/>
    <w:rsid w:val="00296AF2"/>
    <w:rsid w:val="002976D4"/>
    <w:rsid w:val="002A301E"/>
    <w:rsid w:val="002A54A4"/>
    <w:rsid w:val="002A5577"/>
    <w:rsid w:val="002B1CF4"/>
    <w:rsid w:val="002B4286"/>
    <w:rsid w:val="002B4AA4"/>
    <w:rsid w:val="002B4C37"/>
    <w:rsid w:val="002B4C58"/>
    <w:rsid w:val="002B7743"/>
    <w:rsid w:val="002C0406"/>
    <w:rsid w:val="002C0BB6"/>
    <w:rsid w:val="002C184C"/>
    <w:rsid w:val="002C4ABC"/>
    <w:rsid w:val="002C731C"/>
    <w:rsid w:val="002D45A7"/>
    <w:rsid w:val="002D57BC"/>
    <w:rsid w:val="002D7990"/>
    <w:rsid w:val="002E25C5"/>
    <w:rsid w:val="002E6375"/>
    <w:rsid w:val="002E6498"/>
    <w:rsid w:val="002E659F"/>
    <w:rsid w:val="002E71BA"/>
    <w:rsid w:val="002E7511"/>
    <w:rsid w:val="002E7695"/>
    <w:rsid w:val="002F3B85"/>
    <w:rsid w:val="002F491A"/>
    <w:rsid w:val="002F5066"/>
    <w:rsid w:val="00310245"/>
    <w:rsid w:val="00311334"/>
    <w:rsid w:val="003143D8"/>
    <w:rsid w:val="00314B6C"/>
    <w:rsid w:val="00315144"/>
    <w:rsid w:val="00315170"/>
    <w:rsid w:val="00316C95"/>
    <w:rsid w:val="0031752A"/>
    <w:rsid w:val="003229AF"/>
    <w:rsid w:val="003243A3"/>
    <w:rsid w:val="00327A2C"/>
    <w:rsid w:val="00332487"/>
    <w:rsid w:val="0033381C"/>
    <w:rsid w:val="00333E2A"/>
    <w:rsid w:val="003367AE"/>
    <w:rsid w:val="00343F48"/>
    <w:rsid w:val="003458DB"/>
    <w:rsid w:val="0035044A"/>
    <w:rsid w:val="003523D3"/>
    <w:rsid w:val="00352B8E"/>
    <w:rsid w:val="00353015"/>
    <w:rsid w:val="003567BC"/>
    <w:rsid w:val="00356807"/>
    <w:rsid w:val="003576CD"/>
    <w:rsid w:val="00364C35"/>
    <w:rsid w:val="00364ED6"/>
    <w:rsid w:val="003664B0"/>
    <w:rsid w:val="003816CE"/>
    <w:rsid w:val="00382294"/>
    <w:rsid w:val="00384BAC"/>
    <w:rsid w:val="0038538C"/>
    <w:rsid w:val="0038595B"/>
    <w:rsid w:val="00385D13"/>
    <w:rsid w:val="0039089B"/>
    <w:rsid w:val="00395C61"/>
    <w:rsid w:val="00396F60"/>
    <w:rsid w:val="003A0EB3"/>
    <w:rsid w:val="003A2034"/>
    <w:rsid w:val="003A2180"/>
    <w:rsid w:val="003A51D6"/>
    <w:rsid w:val="003A5736"/>
    <w:rsid w:val="003B07BA"/>
    <w:rsid w:val="003B125E"/>
    <w:rsid w:val="003B48EB"/>
    <w:rsid w:val="003B5D63"/>
    <w:rsid w:val="003B78C1"/>
    <w:rsid w:val="003C0954"/>
    <w:rsid w:val="003C7B4B"/>
    <w:rsid w:val="003C7C97"/>
    <w:rsid w:val="003D14F9"/>
    <w:rsid w:val="003E0569"/>
    <w:rsid w:val="003E1305"/>
    <w:rsid w:val="003E2342"/>
    <w:rsid w:val="003E48CE"/>
    <w:rsid w:val="003E5659"/>
    <w:rsid w:val="003E6A3C"/>
    <w:rsid w:val="003F5179"/>
    <w:rsid w:val="003F6FA3"/>
    <w:rsid w:val="00400BC7"/>
    <w:rsid w:val="00403B89"/>
    <w:rsid w:val="004041FD"/>
    <w:rsid w:val="00406B8D"/>
    <w:rsid w:val="00410068"/>
    <w:rsid w:val="0041292D"/>
    <w:rsid w:val="0041618E"/>
    <w:rsid w:val="004175E5"/>
    <w:rsid w:val="00420070"/>
    <w:rsid w:val="0042295C"/>
    <w:rsid w:val="00423C36"/>
    <w:rsid w:val="0042625B"/>
    <w:rsid w:val="00426EEC"/>
    <w:rsid w:val="00435155"/>
    <w:rsid w:val="004466C3"/>
    <w:rsid w:val="004515E2"/>
    <w:rsid w:val="004538AC"/>
    <w:rsid w:val="004552CE"/>
    <w:rsid w:val="0045673C"/>
    <w:rsid w:val="00460996"/>
    <w:rsid w:val="00462006"/>
    <w:rsid w:val="004630A5"/>
    <w:rsid w:val="00473E58"/>
    <w:rsid w:val="004763EC"/>
    <w:rsid w:val="00481485"/>
    <w:rsid w:val="00481FF7"/>
    <w:rsid w:val="00485D9B"/>
    <w:rsid w:val="0048735F"/>
    <w:rsid w:val="00491199"/>
    <w:rsid w:val="00492078"/>
    <w:rsid w:val="00494F69"/>
    <w:rsid w:val="004A0E92"/>
    <w:rsid w:val="004B1E40"/>
    <w:rsid w:val="004B4F75"/>
    <w:rsid w:val="004B771E"/>
    <w:rsid w:val="004C1A76"/>
    <w:rsid w:val="004C28E9"/>
    <w:rsid w:val="004C2B63"/>
    <w:rsid w:val="004C5DFF"/>
    <w:rsid w:val="004C5E86"/>
    <w:rsid w:val="004E56B4"/>
    <w:rsid w:val="004E5FD7"/>
    <w:rsid w:val="004E7E68"/>
    <w:rsid w:val="004F1654"/>
    <w:rsid w:val="004F2E6E"/>
    <w:rsid w:val="004F7A0A"/>
    <w:rsid w:val="00500295"/>
    <w:rsid w:val="005005B5"/>
    <w:rsid w:val="00501AAF"/>
    <w:rsid w:val="005047EA"/>
    <w:rsid w:val="0051208F"/>
    <w:rsid w:val="00514365"/>
    <w:rsid w:val="005206FF"/>
    <w:rsid w:val="00520F94"/>
    <w:rsid w:val="00523209"/>
    <w:rsid w:val="00525D8F"/>
    <w:rsid w:val="00527AFA"/>
    <w:rsid w:val="00534588"/>
    <w:rsid w:val="0053574D"/>
    <w:rsid w:val="005359A1"/>
    <w:rsid w:val="00536A67"/>
    <w:rsid w:val="0053730F"/>
    <w:rsid w:val="00540259"/>
    <w:rsid w:val="005419DA"/>
    <w:rsid w:val="005419EF"/>
    <w:rsid w:val="00546BF0"/>
    <w:rsid w:val="00555B2C"/>
    <w:rsid w:val="005621F4"/>
    <w:rsid w:val="00563460"/>
    <w:rsid w:val="00565BEE"/>
    <w:rsid w:val="005675DE"/>
    <w:rsid w:val="005678AC"/>
    <w:rsid w:val="00568C00"/>
    <w:rsid w:val="005709B1"/>
    <w:rsid w:val="00572B3B"/>
    <w:rsid w:val="00574E2D"/>
    <w:rsid w:val="00580461"/>
    <w:rsid w:val="0058160E"/>
    <w:rsid w:val="005836D2"/>
    <w:rsid w:val="00583E13"/>
    <w:rsid w:val="00587C58"/>
    <w:rsid w:val="00587E81"/>
    <w:rsid w:val="00587EC3"/>
    <w:rsid w:val="00595334"/>
    <w:rsid w:val="005978EC"/>
    <w:rsid w:val="005A7FD4"/>
    <w:rsid w:val="005B0FDA"/>
    <w:rsid w:val="005B1A84"/>
    <w:rsid w:val="005B1EF3"/>
    <w:rsid w:val="005B4A4C"/>
    <w:rsid w:val="005B4D8D"/>
    <w:rsid w:val="005C086D"/>
    <w:rsid w:val="005C1966"/>
    <w:rsid w:val="005C427B"/>
    <w:rsid w:val="005C550A"/>
    <w:rsid w:val="005D12A3"/>
    <w:rsid w:val="005D1AF9"/>
    <w:rsid w:val="005D20C9"/>
    <w:rsid w:val="005D5457"/>
    <w:rsid w:val="005E2699"/>
    <w:rsid w:val="005E3EC9"/>
    <w:rsid w:val="005E44B5"/>
    <w:rsid w:val="005E53F5"/>
    <w:rsid w:val="005E7F93"/>
    <w:rsid w:val="005F069C"/>
    <w:rsid w:val="005F0C45"/>
    <w:rsid w:val="005F1323"/>
    <w:rsid w:val="006033C1"/>
    <w:rsid w:val="0060365B"/>
    <w:rsid w:val="00603B57"/>
    <w:rsid w:val="00610979"/>
    <w:rsid w:val="00611B3D"/>
    <w:rsid w:val="00612DEA"/>
    <w:rsid w:val="006143E5"/>
    <w:rsid w:val="00614572"/>
    <w:rsid w:val="006232DF"/>
    <w:rsid w:val="00624727"/>
    <w:rsid w:val="0062766D"/>
    <w:rsid w:val="00631F2E"/>
    <w:rsid w:val="00635E29"/>
    <w:rsid w:val="00636DEB"/>
    <w:rsid w:val="00640846"/>
    <w:rsid w:val="006457C0"/>
    <w:rsid w:val="00651423"/>
    <w:rsid w:val="0065262E"/>
    <w:rsid w:val="00652BB7"/>
    <w:rsid w:val="00661758"/>
    <w:rsid w:val="00662744"/>
    <w:rsid w:val="00663A90"/>
    <w:rsid w:val="00667714"/>
    <w:rsid w:val="00667C3D"/>
    <w:rsid w:val="00670BFA"/>
    <w:rsid w:val="00670DE6"/>
    <w:rsid w:val="00671481"/>
    <w:rsid w:val="00672355"/>
    <w:rsid w:val="00674B81"/>
    <w:rsid w:val="0067612C"/>
    <w:rsid w:val="00676FEB"/>
    <w:rsid w:val="00680C1F"/>
    <w:rsid w:val="00687CA4"/>
    <w:rsid w:val="006912C4"/>
    <w:rsid w:val="00691BCE"/>
    <w:rsid w:val="00692B86"/>
    <w:rsid w:val="006935A3"/>
    <w:rsid w:val="0069673D"/>
    <w:rsid w:val="00697D38"/>
    <w:rsid w:val="006A0164"/>
    <w:rsid w:val="006A1B44"/>
    <w:rsid w:val="006A2399"/>
    <w:rsid w:val="006A5CFC"/>
    <w:rsid w:val="006B16B1"/>
    <w:rsid w:val="006B3AD3"/>
    <w:rsid w:val="006B4F1C"/>
    <w:rsid w:val="006B74AF"/>
    <w:rsid w:val="006C5138"/>
    <w:rsid w:val="006C689B"/>
    <w:rsid w:val="006D31E0"/>
    <w:rsid w:val="006D443B"/>
    <w:rsid w:val="006D7F21"/>
    <w:rsid w:val="006E005C"/>
    <w:rsid w:val="006E1CB4"/>
    <w:rsid w:val="006E5010"/>
    <w:rsid w:val="006E6EE5"/>
    <w:rsid w:val="006F0029"/>
    <w:rsid w:val="006F3DAC"/>
    <w:rsid w:val="006F469E"/>
    <w:rsid w:val="006F5E8F"/>
    <w:rsid w:val="00705669"/>
    <w:rsid w:val="0070753A"/>
    <w:rsid w:val="00707BF0"/>
    <w:rsid w:val="00710463"/>
    <w:rsid w:val="007112BA"/>
    <w:rsid w:val="007125F1"/>
    <w:rsid w:val="007138EF"/>
    <w:rsid w:val="00713D6C"/>
    <w:rsid w:val="0071568A"/>
    <w:rsid w:val="007164F0"/>
    <w:rsid w:val="00716E42"/>
    <w:rsid w:val="00720A6F"/>
    <w:rsid w:val="00723C6F"/>
    <w:rsid w:val="007268D6"/>
    <w:rsid w:val="007270CF"/>
    <w:rsid w:val="00730A00"/>
    <w:rsid w:val="00731C59"/>
    <w:rsid w:val="00734BA5"/>
    <w:rsid w:val="00741C1D"/>
    <w:rsid w:val="00742A65"/>
    <w:rsid w:val="007459D8"/>
    <w:rsid w:val="0075226D"/>
    <w:rsid w:val="00756799"/>
    <w:rsid w:val="007603E4"/>
    <w:rsid w:val="007632A9"/>
    <w:rsid w:val="007633E3"/>
    <w:rsid w:val="00764586"/>
    <w:rsid w:val="00767FE9"/>
    <w:rsid w:val="007712F5"/>
    <w:rsid w:val="00773397"/>
    <w:rsid w:val="00774092"/>
    <w:rsid w:val="00776B86"/>
    <w:rsid w:val="007815EF"/>
    <w:rsid w:val="0078234D"/>
    <w:rsid w:val="007823DC"/>
    <w:rsid w:val="00782830"/>
    <w:rsid w:val="00785F53"/>
    <w:rsid w:val="0078664A"/>
    <w:rsid w:val="007900AA"/>
    <w:rsid w:val="00790741"/>
    <w:rsid w:val="007B0F6D"/>
    <w:rsid w:val="007B21EC"/>
    <w:rsid w:val="007C43E3"/>
    <w:rsid w:val="007C62C3"/>
    <w:rsid w:val="007C7546"/>
    <w:rsid w:val="007D25AA"/>
    <w:rsid w:val="007D4163"/>
    <w:rsid w:val="007D7936"/>
    <w:rsid w:val="007E0BC8"/>
    <w:rsid w:val="007E4497"/>
    <w:rsid w:val="007F05D6"/>
    <w:rsid w:val="007F0873"/>
    <w:rsid w:val="007F2119"/>
    <w:rsid w:val="007F45B7"/>
    <w:rsid w:val="007F4DBB"/>
    <w:rsid w:val="007F762C"/>
    <w:rsid w:val="007F7DA1"/>
    <w:rsid w:val="00801A66"/>
    <w:rsid w:val="0080267C"/>
    <w:rsid w:val="00803A47"/>
    <w:rsid w:val="00805726"/>
    <w:rsid w:val="00814270"/>
    <w:rsid w:val="00815117"/>
    <w:rsid w:val="00824630"/>
    <w:rsid w:val="00827216"/>
    <w:rsid w:val="00833295"/>
    <w:rsid w:val="008333CB"/>
    <w:rsid w:val="00836AFA"/>
    <w:rsid w:val="008468F6"/>
    <w:rsid w:val="00846EA2"/>
    <w:rsid w:val="00851876"/>
    <w:rsid w:val="008520F8"/>
    <w:rsid w:val="00852225"/>
    <w:rsid w:val="00852700"/>
    <w:rsid w:val="00855F34"/>
    <w:rsid w:val="00870131"/>
    <w:rsid w:val="00872C8A"/>
    <w:rsid w:val="00872E89"/>
    <w:rsid w:val="00873F85"/>
    <w:rsid w:val="00875942"/>
    <w:rsid w:val="00876FD5"/>
    <w:rsid w:val="00877E80"/>
    <w:rsid w:val="00877F74"/>
    <w:rsid w:val="008800A4"/>
    <w:rsid w:val="008826B6"/>
    <w:rsid w:val="00883952"/>
    <w:rsid w:val="008846AF"/>
    <w:rsid w:val="008913A0"/>
    <w:rsid w:val="00893D73"/>
    <w:rsid w:val="008942BC"/>
    <w:rsid w:val="00895906"/>
    <w:rsid w:val="00896B1C"/>
    <w:rsid w:val="00896C5E"/>
    <w:rsid w:val="008A00A1"/>
    <w:rsid w:val="008A1D8F"/>
    <w:rsid w:val="008A23BB"/>
    <w:rsid w:val="008A2833"/>
    <w:rsid w:val="008A2E90"/>
    <w:rsid w:val="008A6861"/>
    <w:rsid w:val="008B0B22"/>
    <w:rsid w:val="008B25BE"/>
    <w:rsid w:val="008C58B0"/>
    <w:rsid w:val="008C591B"/>
    <w:rsid w:val="008C6E64"/>
    <w:rsid w:val="008D39B3"/>
    <w:rsid w:val="008D3D2B"/>
    <w:rsid w:val="008D4106"/>
    <w:rsid w:val="008E0711"/>
    <w:rsid w:val="008E0BF1"/>
    <w:rsid w:val="008E2363"/>
    <w:rsid w:val="008E5DBF"/>
    <w:rsid w:val="008E6B7C"/>
    <w:rsid w:val="008F0F18"/>
    <w:rsid w:val="00901D90"/>
    <w:rsid w:val="00903DF5"/>
    <w:rsid w:val="0090481A"/>
    <w:rsid w:val="00910EDB"/>
    <w:rsid w:val="009114FC"/>
    <w:rsid w:val="00911784"/>
    <w:rsid w:val="00913639"/>
    <w:rsid w:val="009140DA"/>
    <w:rsid w:val="00916CB2"/>
    <w:rsid w:val="00917B6A"/>
    <w:rsid w:val="0092021B"/>
    <w:rsid w:val="009203F2"/>
    <w:rsid w:val="0092077E"/>
    <w:rsid w:val="00924E71"/>
    <w:rsid w:val="00926458"/>
    <w:rsid w:val="00930890"/>
    <w:rsid w:val="00933720"/>
    <w:rsid w:val="0093790C"/>
    <w:rsid w:val="009379A5"/>
    <w:rsid w:val="00941212"/>
    <w:rsid w:val="009434DA"/>
    <w:rsid w:val="0095589C"/>
    <w:rsid w:val="00963921"/>
    <w:rsid w:val="009656B8"/>
    <w:rsid w:val="009668A9"/>
    <w:rsid w:val="00967EED"/>
    <w:rsid w:val="00974101"/>
    <w:rsid w:val="00974D63"/>
    <w:rsid w:val="0097697C"/>
    <w:rsid w:val="009775F3"/>
    <w:rsid w:val="00986EF9"/>
    <w:rsid w:val="00987105"/>
    <w:rsid w:val="00990B0A"/>
    <w:rsid w:val="0099165C"/>
    <w:rsid w:val="009955DD"/>
    <w:rsid w:val="009A0D20"/>
    <w:rsid w:val="009A2B75"/>
    <w:rsid w:val="009A609D"/>
    <w:rsid w:val="009B1587"/>
    <w:rsid w:val="009B4791"/>
    <w:rsid w:val="009B6E26"/>
    <w:rsid w:val="009C0282"/>
    <w:rsid w:val="009C079F"/>
    <w:rsid w:val="009C07A1"/>
    <w:rsid w:val="009C2BFF"/>
    <w:rsid w:val="009C7D8E"/>
    <w:rsid w:val="009C7E52"/>
    <w:rsid w:val="009D348C"/>
    <w:rsid w:val="009D45F9"/>
    <w:rsid w:val="009D6BCD"/>
    <w:rsid w:val="009E4934"/>
    <w:rsid w:val="009F40A7"/>
    <w:rsid w:val="009F490F"/>
    <w:rsid w:val="009F5CE6"/>
    <w:rsid w:val="00A00E54"/>
    <w:rsid w:val="00A035CD"/>
    <w:rsid w:val="00A04555"/>
    <w:rsid w:val="00A0669B"/>
    <w:rsid w:val="00A1698E"/>
    <w:rsid w:val="00A2025B"/>
    <w:rsid w:val="00A266E3"/>
    <w:rsid w:val="00A35ACD"/>
    <w:rsid w:val="00A42FC5"/>
    <w:rsid w:val="00A45AC9"/>
    <w:rsid w:val="00A50E80"/>
    <w:rsid w:val="00A513B0"/>
    <w:rsid w:val="00A53120"/>
    <w:rsid w:val="00A5451B"/>
    <w:rsid w:val="00A55096"/>
    <w:rsid w:val="00A615BC"/>
    <w:rsid w:val="00A63F7F"/>
    <w:rsid w:val="00A667CE"/>
    <w:rsid w:val="00A72882"/>
    <w:rsid w:val="00A75042"/>
    <w:rsid w:val="00A774BC"/>
    <w:rsid w:val="00A77830"/>
    <w:rsid w:val="00A77972"/>
    <w:rsid w:val="00A82678"/>
    <w:rsid w:val="00A94277"/>
    <w:rsid w:val="00A946CB"/>
    <w:rsid w:val="00A96209"/>
    <w:rsid w:val="00AA489C"/>
    <w:rsid w:val="00AA77C8"/>
    <w:rsid w:val="00AA7ACB"/>
    <w:rsid w:val="00AA7CD2"/>
    <w:rsid w:val="00AB048A"/>
    <w:rsid w:val="00AB5380"/>
    <w:rsid w:val="00AB6019"/>
    <w:rsid w:val="00AB7A5C"/>
    <w:rsid w:val="00AC19DA"/>
    <w:rsid w:val="00AC267B"/>
    <w:rsid w:val="00AC4B6D"/>
    <w:rsid w:val="00AC6A13"/>
    <w:rsid w:val="00AC7BE2"/>
    <w:rsid w:val="00AD4448"/>
    <w:rsid w:val="00AE2852"/>
    <w:rsid w:val="00AE35BF"/>
    <w:rsid w:val="00AE6E42"/>
    <w:rsid w:val="00AF58BC"/>
    <w:rsid w:val="00AF6399"/>
    <w:rsid w:val="00B06206"/>
    <w:rsid w:val="00B0783F"/>
    <w:rsid w:val="00B1048C"/>
    <w:rsid w:val="00B1067E"/>
    <w:rsid w:val="00B10F9A"/>
    <w:rsid w:val="00B13034"/>
    <w:rsid w:val="00B13335"/>
    <w:rsid w:val="00B179CE"/>
    <w:rsid w:val="00B17F45"/>
    <w:rsid w:val="00B2003F"/>
    <w:rsid w:val="00B20103"/>
    <w:rsid w:val="00B21A32"/>
    <w:rsid w:val="00B2272A"/>
    <w:rsid w:val="00B2511C"/>
    <w:rsid w:val="00B337F7"/>
    <w:rsid w:val="00B341EB"/>
    <w:rsid w:val="00B35569"/>
    <w:rsid w:val="00B42708"/>
    <w:rsid w:val="00B43E0C"/>
    <w:rsid w:val="00B47554"/>
    <w:rsid w:val="00B47B69"/>
    <w:rsid w:val="00B52B92"/>
    <w:rsid w:val="00B541DF"/>
    <w:rsid w:val="00B56351"/>
    <w:rsid w:val="00B56889"/>
    <w:rsid w:val="00B606E2"/>
    <w:rsid w:val="00B66F1D"/>
    <w:rsid w:val="00B7201E"/>
    <w:rsid w:val="00B73269"/>
    <w:rsid w:val="00B74F67"/>
    <w:rsid w:val="00B74F71"/>
    <w:rsid w:val="00B81790"/>
    <w:rsid w:val="00B81BBC"/>
    <w:rsid w:val="00B93372"/>
    <w:rsid w:val="00B96187"/>
    <w:rsid w:val="00BA1B2F"/>
    <w:rsid w:val="00BB6F35"/>
    <w:rsid w:val="00BC1504"/>
    <w:rsid w:val="00BC6AAA"/>
    <w:rsid w:val="00BC6B6D"/>
    <w:rsid w:val="00BC7B7E"/>
    <w:rsid w:val="00BD03D5"/>
    <w:rsid w:val="00BD1325"/>
    <w:rsid w:val="00BD1831"/>
    <w:rsid w:val="00BE2E8E"/>
    <w:rsid w:val="00BE3E49"/>
    <w:rsid w:val="00BE625B"/>
    <w:rsid w:val="00BF0349"/>
    <w:rsid w:val="00BF1E0B"/>
    <w:rsid w:val="00BF2FCD"/>
    <w:rsid w:val="00BF43DF"/>
    <w:rsid w:val="00C1059E"/>
    <w:rsid w:val="00C17372"/>
    <w:rsid w:val="00C20149"/>
    <w:rsid w:val="00C2050A"/>
    <w:rsid w:val="00C23909"/>
    <w:rsid w:val="00C3215E"/>
    <w:rsid w:val="00C328B6"/>
    <w:rsid w:val="00C32A76"/>
    <w:rsid w:val="00C36F11"/>
    <w:rsid w:val="00C45272"/>
    <w:rsid w:val="00C47770"/>
    <w:rsid w:val="00C51CAD"/>
    <w:rsid w:val="00C532DF"/>
    <w:rsid w:val="00C5472D"/>
    <w:rsid w:val="00C55451"/>
    <w:rsid w:val="00C569EB"/>
    <w:rsid w:val="00C73A27"/>
    <w:rsid w:val="00C75856"/>
    <w:rsid w:val="00C84916"/>
    <w:rsid w:val="00C85A7C"/>
    <w:rsid w:val="00C864E3"/>
    <w:rsid w:val="00C93337"/>
    <w:rsid w:val="00C95214"/>
    <w:rsid w:val="00C95238"/>
    <w:rsid w:val="00C96484"/>
    <w:rsid w:val="00C965E2"/>
    <w:rsid w:val="00C971FF"/>
    <w:rsid w:val="00C97668"/>
    <w:rsid w:val="00CA0082"/>
    <w:rsid w:val="00CA6CFA"/>
    <w:rsid w:val="00CC2154"/>
    <w:rsid w:val="00CC360E"/>
    <w:rsid w:val="00CC3F59"/>
    <w:rsid w:val="00CC7065"/>
    <w:rsid w:val="00CC7F17"/>
    <w:rsid w:val="00CD2CBE"/>
    <w:rsid w:val="00CD3191"/>
    <w:rsid w:val="00CD385D"/>
    <w:rsid w:val="00CD4774"/>
    <w:rsid w:val="00CD5039"/>
    <w:rsid w:val="00CE3345"/>
    <w:rsid w:val="00CE6615"/>
    <w:rsid w:val="00CE68C8"/>
    <w:rsid w:val="00CF0C68"/>
    <w:rsid w:val="00CF2C32"/>
    <w:rsid w:val="00D005DB"/>
    <w:rsid w:val="00D03049"/>
    <w:rsid w:val="00D03DBE"/>
    <w:rsid w:val="00D0648F"/>
    <w:rsid w:val="00D1092B"/>
    <w:rsid w:val="00D10AAF"/>
    <w:rsid w:val="00D10AC4"/>
    <w:rsid w:val="00D144DB"/>
    <w:rsid w:val="00D17C9E"/>
    <w:rsid w:val="00D22DCD"/>
    <w:rsid w:val="00D2693F"/>
    <w:rsid w:val="00D27540"/>
    <w:rsid w:val="00D30645"/>
    <w:rsid w:val="00D31336"/>
    <w:rsid w:val="00D3321D"/>
    <w:rsid w:val="00D3554E"/>
    <w:rsid w:val="00D36DF4"/>
    <w:rsid w:val="00D37DF0"/>
    <w:rsid w:val="00D4006B"/>
    <w:rsid w:val="00D40D7A"/>
    <w:rsid w:val="00D41343"/>
    <w:rsid w:val="00D45113"/>
    <w:rsid w:val="00D4724D"/>
    <w:rsid w:val="00D52807"/>
    <w:rsid w:val="00D55278"/>
    <w:rsid w:val="00D56969"/>
    <w:rsid w:val="00D6047D"/>
    <w:rsid w:val="00D6234E"/>
    <w:rsid w:val="00D64A0D"/>
    <w:rsid w:val="00D71760"/>
    <w:rsid w:val="00D750B4"/>
    <w:rsid w:val="00D81C18"/>
    <w:rsid w:val="00D825DB"/>
    <w:rsid w:val="00D8461A"/>
    <w:rsid w:val="00D871D0"/>
    <w:rsid w:val="00D9146C"/>
    <w:rsid w:val="00D93760"/>
    <w:rsid w:val="00D95175"/>
    <w:rsid w:val="00D95CAF"/>
    <w:rsid w:val="00D95D21"/>
    <w:rsid w:val="00D96354"/>
    <w:rsid w:val="00D97573"/>
    <w:rsid w:val="00DA46BB"/>
    <w:rsid w:val="00DA60DC"/>
    <w:rsid w:val="00DA71EA"/>
    <w:rsid w:val="00DB1739"/>
    <w:rsid w:val="00DB60B6"/>
    <w:rsid w:val="00DB6616"/>
    <w:rsid w:val="00DB7938"/>
    <w:rsid w:val="00DC1CC6"/>
    <w:rsid w:val="00DC3A36"/>
    <w:rsid w:val="00DC5FB9"/>
    <w:rsid w:val="00DC69F9"/>
    <w:rsid w:val="00DC7FFE"/>
    <w:rsid w:val="00DD0E78"/>
    <w:rsid w:val="00DD0EA3"/>
    <w:rsid w:val="00DD19A2"/>
    <w:rsid w:val="00DD1D8F"/>
    <w:rsid w:val="00DD23E6"/>
    <w:rsid w:val="00DD3B84"/>
    <w:rsid w:val="00DD487F"/>
    <w:rsid w:val="00DE2BF4"/>
    <w:rsid w:val="00DE3D22"/>
    <w:rsid w:val="00DE7ED7"/>
    <w:rsid w:val="00DF24DE"/>
    <w:rsid w:val="00DF2675"/>
    <w:rsid w:val="00DF28D3"/>
    <w:rsid w:val="00E00442"/>
    <w:rsid w:val="00E00B4D"/>
    <w:rsid w:val="00E014AB"/>
    <w:rsid w:val="00E02204"/>
    <w:rsid w:val="00E0264B"/>
    <w:rsid w:val="00E03C06"/>
    <w:rsid w:val="00E051BC"/>
    <w:rsid w:val="00E067A8"/>
    <w:rsid w:val="00E108B9"/>
    <w:rsid w:val="00E12AE1"/>
    <w:rsid w:val="00E13924"/>
    <w:rsid w:val="00E15FD5"/>
    <w:rsid w:val="00E165B2"/>
    <w:rsid w:val="00E1725A"/>
    <w:rsid w:val="00E25CA2"/>
    <w:rsid w:val="00E26200"/>
    <w:rsid w:val="00E33758"/>
    <w:rsid w:val="00E40F3F"/>
    <w:rsid w:val="00E41CE3"/>
    <w:rsid w:val="00E4335E"/>
    <w:rsid w:val="00E5122E"/>
    <w:rsid w:val="00E52B79"/>
    <w:rsid w:val="00E53308"/>
    <w:rsid w:val="00E53D64"/>
    <w:rsid w:val="00E53E5E"/>
    <w:rsid w:val="00E55799"/>
    <w:rsid w:val="00E57571"/>
    <w:rsid w:val="00E57CD3"/>
    <w:rsid w:val="00E60828"/>
    <w:rsid w:val="00E60B0A"/>
    <w:rsid w:val="00E64325"/>
    <w:rsid w:val="00E64A72"/>
    <w:rsid w:val="00E65103"/>
    <w:rsid w:val="00E66B4D"/>
    <w:rsid w:val="00E673C5"/>
    <w:rsid w:val="00E67967"/>
    <w:rsid w:val="00E74147"/>
    <w:rsid w:val="00E74324"/>
    <w:rsid w:val="00E80A40"/>
    <w:rsid w:val="00E82723"/>
    <w:rsid w:val="00E84025"/>
    <w:rsid w:val="00E8754D"/>
    <w:rsid w:val="00EA0A99"/>
    <w:rsid w:val="00EA2083"/>
    <w:rsid w:val="00EA29A5"/>
    <w:rsid w:val="00EA45A6"/>
    <w:rsid w:val="00EA545A"/>
    <w:rsid w:val="00EB0039"/>
    <w:rsid w:val="00EB2C8C"/>
    <w:rsid w:val="00EB2EE3"/>
    <w:rsid w:val="00EC01A1"/>
    <w:rsid w:val="00EC107C"/>
    <w:rsid w:val="00EC7EBE"/>
    <w:rsid w:val="00EC7FD2"/>
    <w:rsid w:val="00ED1429"/>
    <w:rsid w:val="00ED5964"/>
    <w:rsid w:val="00ED60D7"/>
    <w:rsid w:val="00ED67F8"/>
    <w:rsid w:val="00ED6FFA"/>
    <w:rsid w:val="00EE148D"/>
    <w:rsid w:val="00EE2B9B"/>
    <w:rsid w:val="00EE59A4"/>
    <w:rsid w:val="00EE5B0E"/>
    <w:rsid w:val="00EE6156"/>
    <w:rsid w:val="00EF13B0"/>
    <w:rsid w:val="00F12EB7"/>
    <w:rsid w:val="00F150A9"/>
    <w:rsid w:val="00F1720B"/>
    <w:rsid w:val="00F30740"/>
    <w:rsid w:val="00F30F67"/>
    <w:rsid w:val="00F34926"/>
    <w:rsid w:val="00F34BEB"/>
    <w:rsid w:val="00F3567C"/>
    <w:rsid w:val="00F3641B"/>
    <w:rsid w:val="00F36ADC"/>
    <w:rsid w:val="00F45F98"/>
    <w:rsid w:val="00F55567"/>
    <w:rsid w:val="00F5781B"/>
    <w:rsid w:val="00F605C6"/>
    <w:rsid w:val="00F661C6"/>
    <w:rsid w:val="00F66AC5"/>
    <w:rsid w:val="00F6785B"/>
    <w:rsid w:val="00F74DE7"/>
    <w:rsid w:val="00F765DE"/>
    <w:rsid w:val="00F82E0A"/>
    <w:rsid w:val="00F915D6"/>
    <w:rsid w:val="00F9216F"/>
    <w:rsid w:val="00F92E14"/>
    <w:rsid w:val="00F960DC"/>
    <w:rsid w:val="00FA164E"/>
    <w:rsid w:val="00FA1F8C"/>
    <w:rsid w:val="00FB226A"/>
    <w:rsid w:val="00FB2A16"/>
    <w:rsid w:val="00FB5F8F"/>
    <w:rsid w:val="00FB6A69"/>
    <w:rsid w:val="00FC0A33"/>
    <w:rsid w:val="00FC2EA0"/>
    <w:rsid w:val="00FC4948"/>
    <w:rsid w:val="00FC5B0E"/>
    <w:rsid w:val="00FD00A1"/>
    <w:rsid w:val="00FE0479"/>
    <w:rsid w:val="00FE136A"/>
    <w:rsid w:val="00FE1F94"/>
    <w:rsid w:val="00FF054F"/>
    <w:rsid w:val="00FF088A"/>
    <w:rsid w:val="00FF1F31"/>
    <w:rsid w:val="00FF2AAE"/>
    <w:rsid w:val="00FF2B0A"/>
    <w:rsid w:val="00FF5B8F"/>
    <w:rsid w:val="00FF5D06"/>
    <w:rsid w:val="0105EC0C"/>
    <w:rsid w:val="01139628"/>
    <w:rsid w:val="0157DDB9"/>
    <w:rsid w:val="01701C5C"/>
    <w:rsid w:val="017E4AEC"/>
    <w:rsid w:val="01BA773C"/>
    <w:rsid w:val="0238C12F"/>
    <w:rsid w:val="02C63D07"/>
    <w:rsid w:val="0392984B"/>
    <w:rsid w:val="039F0017"/>
    <w:rsid w:val="03FF4412"/>
    <w:rsid w:val="04414413"/>
    <w:rsid w:val="0453FD8E"/>
    <w:rsid w:val="0477B183"/>
    <w:rsid w:val="04E5F508"/>
    <w:rsid w:val="05047419"/>
    <w:rsid w:val="0527A37C"/>
    <w:rsid w:val="053BBB2B"/>
    <w:rsid w:val="0543A7A3"/>
    <w:rsid w:val="05610AF1"/>
    <w:rsid w:val="06735512"/>
    <w:rsid w:val="06B149D1"/>
    <w:rsid w:val="06EEEFD6"/>
    <w:rsid w:val="06F1DB4B"/>
    <w:rsid w:val="07BCB424"/>
    <w:rsid w:val="07D9A918"/>
    <w:rsid w:val="080ED9B7"/>
    <w:rsid w:val="0838227B"/>
    <w:rsid w:val="0842034D"/>
    <w:rsid w:val="088D51AA"/>
    <w:rsid w:val="09C77090"/>
    <w:rsid w:val="09D7F0E6"/>
    <w:rsid w:val="09DC6654"/>
    <w:rsid w:val="0A77A992"/>
    <w:rsid w:val="0AA95824"/>
    <w:rsid w:val="0ACCA660"/>
    <w:rsid w:val="0AE06170"/>
    <w:rsid w:val="0B34CAC3"/>
    <w:rsid w:val="0B612AAC"/>
    <w:rsid w:val="0BB0F1E1"/>
    <w:rsid w:val="0C279E1F"/>
    <w:rsid w:val="0CAB9521"/>
    <w:rsid w:val="0CEDBB07"/>
    <w:rsid w:val="0D599DBC"/>
    <w:rsid w:val="0D66F470"/>
    <w:rsid w:val="0D6FB0C7"/>
    <w:rsid w:val="0D7A46F5"/>
    <w:rsid w:val="0DEEAF7D"/>
    <w:rsid w:val="0E2DDBF3"/>
    <w:rsid w:val="0E3F827C"/>
    <w:rsid w:val="0EDE491C"/>
    <w:rsid w:val="0EFD5875"/>
    <w:rsid w:val="0F052D4F"/>
    <w:rsid w:val="0F93D03C"/>
    <w:rsid w:val="0FF88AC4"/>
    <w:rsid w:val="10490655"/>
    <w:rsid w:val="105C7B0D"/>
    <w:rsid w:val="10CD8B8E"/>
    <w:rsid w:val="10DA6D5E"/>
    <w:rsid w:val="11542BFF"/>
    <w:rsid w:val="11CA6500"/>
    <w:rsid w:val="11F22CC5"/>
    <w:rsid w:val="1206B8A1"/>
    <w:rsid w:val="131DEF37"/>
    <w:rsid w:val="142A6ED5"/>
    <w:rsid w:val="1431559E"/>
    <w:rsid w:val="144359BB"/>
    <w:rsid w:val="15C9CCF6"/>
    <w:rsid w:val="16E1BC1C"/>
    <w:rsid w:val="173D0A34"/>
    <w:rsid w:val="177DEDAA"/>
    <w:rsid w:val="179D8C91"/>
    <w:rsid w:val="17A72AD7"/>
    <w:rsid w:val="17B514DC"/>
    <w:rsid w:val="17BD30E8"/>
    <w:rsid w:val="18300E25"/>
    <w:rsid w:val="18D1B922"/>
    <w:rsid w:val="18FAA39D"/>
    <w:rsid w:val="190B7E13"/>
    <w:rsid w:val="1946FE8A"/>
    <w:rsid w:val="195494E8"/>
    <w:rsid w:val="196F8D70"/>
    <w:rsid w:val="19C15E07"/>
    <w:rsid w:val="1A2FB249"/>
    <w:rsid w:val="1B42D8C5"/>
    <w:rsid w:val="1B615E27"/>
    <w:rsid w:val="1BC95784"/>
    <w:rsid w:val="1BD42A78"/>
    <w:rsid w:val="1CDAAC87"/>
    <w:rsid w:val="1D0E042D"/>
    <w:rsid w:val="1D280F8E"/>
    <w:rsid w:val="1D64C6DA"/>
    <w:rsid w:val="1D73E96A"/>
    <w:rsid w:val="1D865D96"/>
    <w:rsid w:val="1DA04F79"/>
    <w:rsid w:val="1DF4D5E2"/>
    <w:rsid w:val="1E435807"/>
    <w:rsid w:val="1E962161"/>
    <w:rsid w:val="1EE7ABC9"/>
    <w:rsid w:val="1F992BB2"/>
    <w:rsid w:val="1FD91B24"/>
    <w:rsid w:val="2054EEA9"/>
    <w:rsid w:val="20BA6E8F"/>
    <w:rsid w:val="2159DB63"/>
    <w:rsid w:val="217303F3"/>
    <w:rsid w:val="21A2D11F"/>
    <w:rsid w:val="22207455"/>
    <w:rsid w:val="223E7609"/>
    <w:rsid w:val="224A50D4"/>
    <w:rsid w:val="224D2C2B"/>
    <w:rsid w:val="2279C13E"/>
    <w:rsid w:val="229602F4"/>
    <w:rsid w:val="22ABDC66"/>
    <w:rsid w:val="22DA0F08"/>
    <w:rsid w:val="22E1E281"/>
    <w:rsid w:val="22F85602"/>
    <w:rsid w:val="23050603"/>
    <w:rsid w:val="2350603F"/>
    <w:rsid w:val="23A36C71"/>
    <w:rsid w:val="23AA376A"/>
    <w:rsid w:val="23ABDC93"/>
    <w:rsid w:val="24401A11"/>
    <w:rsid w:val="247E07F0"/>
    <w:rsid w:val="248AC71F"/>
    <w:rsid w:val="2495F5AE"/>
    <w:rsid w:val="249D6DF6"/>
    <w:rsid w:val="25712FF3"/>
    <w:rsid w:val="25CCF5D6"/>
    <w:rsid w:val="25FD17D1"/>
    <w:rsid w:val="260EFE0F"/>
    <w:rsid w:val="268D8D84"/>
    <w:rsid w:val="26F279F1"/>
    <w:rsid w:val="27494684"/>
    <w:rsid w:val="27589DB4"/>
    <w:rsid w:val="27A42258"/>
    <w:rsid w:val="27F95C95"/>
    <w:rsid w:val="282C6D50"/>
    <w:rsid w:val="2863E501"/>
    <w:rsid w:val="289C65B3"/>
    <w:rsid w:val="28DA0752"/>
    <w:rsid w:val="290B8BFF"/>
    <w:rsid w:val="293DD5B2"/>
    <w:rsid w:val="29A71F86"/>
    <w:rsid w:val="2A00ED6D"/>
    <w:rsid w:val="2A69E1C1"/>
    <w:rsid w:val="2A850641"/>
    <w:rsid w:val="2AA862DA"/>
    <w:rsid w:val="2AB76A9D"/>
    <w:rsid w:val="2ACC8F4B"/>
    <w:rsid w:val="2B6CF4DB"/>
    <w:rsid w:val="2BCFAE24"/>
    <w:rsid w:val="2C179527"/>
    <w:rsid w:val="2C8CCC85"/>
    <w:rsid w:val="2C9FF486"/>
    <w:rsid w:val="2CDCEB39"/>
    <w:rsid w:val="2CE424F1"/>
    <w:rsid w:val="2CFB0231"/>
    <w:rsid w:val="2CFB8ADB"/>
    <w:rsid w:val="2D651070"/>
    <w:rsid w:val="2D663FD7"/>
    <w:rsid w:val="2DA44E9E"/>
    <w:rsid w:val="2DC56CA1"/>
    <w:rsid w:val="2DF54F32"/>
    <w:rsid w:val="2E080CBB"/>
    <w:rsid w:val="2E0C96A1"/>
    <w:rsid w:val="2E7C0E26"/>
    <w:rsid w:val="2F0F07DE"/>
    <w:rsid w:val="2F34F0AB"/>
    <w:rsid w:val="2F906B87"/>
    <w:rsid w:val="2FF7FFE4"/>
    <w:rsid w:val="3050E067"/>
    <w:rsid w:val="30CF0D9D"/>
    <w:rsid w:val="30E6FCC8"/>
    <w:rsid w:val="30EB06D4"/>
    <w:rsid w:val="3104AB3A"/>
    <w:rsid w:val="31385017"/>
    <w:rsid w:val="317C6B6C"/>
    <w:rsid w:val="31A298E9"/>
    <w:rsid w:val="31EF072C"/>
    <w:rsid w:val="31FE4CBA"/>
    <w:rsid w:val="32098D47"/>
    <w:rsid w:val="3209CFFE"/>
    <w:rsid w:val="320CD5B7"/>
    <w:rsid w:val="325A34CE"/>
    <w:rsid w:val="3266D0E7"/>
    <w:rsid w:val="32921889"/>
    <w:rsid w:val="32ACAF36"/>
    <w:rsid w:val="32BC8C38"/>
    <w:rsid w:val="332F53F7"/>
    <w:rsid w:val="33445ABE"/>
    <w:rsid w:val="3395B67F"/>
    <w:rsid w:val="33CBDBA3"/>
    <w:rsid w:val="340705C3"/>
    <w:rsid w:val="34175682"/>
    <w:rsid w:val="344EA844"/>
    <w:rsid w:val="3469ED3D"/>
    <w:rsid w:val="34CD5ADF"/>
    <w:rsid w:val="34F92828"/>
    <w:rsid w:val="3548A4E3"/>
    <w:rsid w:val="35BE8436"/>
    <w:rsid w:val="3615CDC5"/>
    <w:rsid w:val="36BADB00"/>
    <w:rsid w:val="36EE41EB"/>
    <w:rsid w:val="36F6D6C3"/>
    <w:rsid w:val="373C552B"/>
    <w:rsid w:val="37AB2786"/>
    <w:rsid w:val="37C5EB17"/>
    <w:rsid w:val="389D23DF"/>
    <w:rsid w:val="38F7F239"/>
    <w:rsid w:val="3900E7DD"/>
    <w:rsid w:val="390CD760"/>
    <w:rsid w:val="394AFD38"/>
    <w:rsid w:val="396951DA"/>
    <w:rsid w:val="39BF0F71"/>
    <w:rsid w:val="39FAFB72"/>
    <w:rsid w:val="3A47C002"/>
    <w:rsid w:val="3A8121FA"/>
    <w:rsid w:val="3AB1C6C4"/>
    <w:rsid w:val="3B3D9FE9"/>
    <w:rsid w:val="3BF01574"/>
    <w:rsid w:val="3C577E5E"/>
    <w:rsid w:val="3CB10A2B"/>
    <w:rsid w:val="3CEF1FD7"/>
    <w:rsid w:val="3D064EBD"/>
    <w:rsid w:val="3D19A8D5"/>
    <w:rsid w:val="3D3051FF"/>
    <w:rsid w:val="3D3451B2"/>
    <w:rsid w:val="3DB9B471"/>
    <w:rsid w:val="3DDFA1FC"/>
    <w:rsid w:val="3E69CFA0"/>
    <w:rsid w:val="3EB90AD0"/>
    <w:rsid w:val="3EEA469B"/>
    <w:rsid w:val="3FA72293"/>
    <w:rsid w:val="40282E0D"/>
    <w:rsid w:val="4051977C"/>
    <w:rsid w:val="4086A667"/>
    <w:rsid w:val="42320B5B"/>
    <w:rsid w:val="42BE95FE"/>
    <w:rsid w:val="42D1E5B1"/>
    <w:rsid w:val="42E2F3C4"/>
    <w:rsid w:val="42E7C745"/>
    <w:rsid w:val="433D7227"/>
    <w:rsid w:val="43C5F770"/>
    <w:rsid w:val="440D2E75"/>
    <w:rsid w:val="447671E7"/>
    <w:rsid w:val="44A87637"/>
    <w:rsid w:val="44D61873"/>
    <w:rsid w:val="451E93FC"/>
    <w:rsid w:val="459D5F84"/>
    <w:rsid w:val="463788D9"/>
    <w:rsid w:val="464DB87F"/>
    <w:rsid w:val="46A17E74"/>
    <w:rsid w:val="46D84E88"/>
    <w:rsid w:val="46DD1AFE"/>
    <w:rsid w:val="47937ED5"/>
    <w:rsid w:val="480DDADB"/>
    <w:rsid w:val="481D6A4E"/>
    <w:rsid w:val="485C3A72"/>
    <w:rsid w:val="49345885"/>
    <w:rsid w:val="49365D4B"/>
    <w:rsid w:val="49982FE5"/>
    <w:rsid w:val="49F8326D"/>
    <w:rsid w:val="4A932AA5"/>
    <w:rsid w:val="4AC16F6B"/>
    <w:rsid w:val="4AE8C4FA"/>
    <w:rsid w:val="4B8E0DEA"/>
    <w:rsid w:val="4BA2E19B"/>
    <w:rsid w:val="4BF2DCF4"/>
    <w:rsid w:val="4C38CFBC"/>
    <w:rsid w:val="4CA3287D"/>
    <w:rsid w:val="4CCA7923"/>
    <w:rsid w:val="4D02B086"/>
    <w:rsid w:val="4D4B5F4A"/>
    <w:rsid w:val="4D79963C"/>
    <w:rsid w:val="4DB3384A"/>
    <w:rsid w:val="4E4AB5A7"/>
    <w:rsid w:val="4EDB3DA2"/>
    <w:rsid w:val="4F5816DA"/>
    <w:rsid w:val="4F9938A9"/>
    <w:rsid w:val="4F9EA197"/>
    <w:rsid w:val="50065E91"/>
    <w:rsid w:val="50203196"/>
    <w:rsid w:val="503EA437"/>
    <w:rsid w:val="50D29571"/>
    <w:rsid w:val="5124ABE3"/>
    <w:rsid w:val="51A45869"/>
    <w:rsid w:val="51F7AD21"/>
    <w:rsid w:val="523C7542"/>
    <w:rsid w:val="524A5FFD"/>
    <w:rsid w:val="5270C5F5"/>
    <w:rsid w:val="52A3BEB8"/>
    <w:rsid w:val="53175DC4"/>
    <w:rsid w:val="5319FB19"/>
    <w:rsid w:val="535C0503"/>
    <w:rsid w:val="53F191DC"/>
    <w:rsid w:val="5402F506"/>
    <w:rsid w:val="542BA1AD"/>
    <w:rsid w:val="5442129A"/>
    <w:rsid w:val="5495DF71"/>
    <w:rsid w:val="549F3121"/>
    <w:rsid w:val="54DF969A"/>
    <w:rsid w:val="55160DE8"/>
    <w:rsid w:val="5582CB3A"/>
    <w:rsid w:val="55A9093D"/>
    <w:rsid w:val="55B15BFF"/>
    <w:rsid w:val="5604D74E"/>
    <w:rsid w:val="56B36604"/>
    <w:rsid w:val="56B5AFCE"/>
    <w:rsid w:val="56DAFB08"/>
    <w:rsid w:val="56DF3577"/>
    <w:rsid w:val="56F894C2"/>
    <w:rsid w:val="5733590E"/>
    <w:rsid w:val="575C3213"/>
    <w:rsid w:val="583174B1"/>
    <w:rsid w:val="58417941"/>
    <w:rsid w:val="58494905"/>
    <w:rsid w:val="5853D8B1"/>
    <w:rsid w:val="589C0817"/>
    <w:rsid w:val="58D8B7B9"/>
    <w:rsid w:val="58EE21DF"/>
    <w:rsid w:val="5908D112"/>
    <w:rsid w:val="59328A7D"/>
    <w:rsid w:val="593CDC5A"/>
    <w:rsid w:val="59755BA6"/>
    <w:rsid w:val="59CC6D28"/>
    <w:rsid w:val="59E35E64"/>
    <w:rsid w:val="5AAE1BB9"/>
    <w:rsid w:val="5B601B06"/>
    <w:rsid w:val="5B8ACDC2"/>
    <w:rsid w:val="5BCCB7D2"/>
    <w:rsid w:val="5BD811EB"/>
    <w:rsid w:val="5C2E1799"/>
    <w:rsid w:val="5C9B636D"/>
    <w:rsid w:val="5CBC274A"/>
    <w:rsid w:val="5D301E3F"/>
    <w:rsid w:val="5D379FDF"/>
    <w:rsid w:val="5D49821E"/>
    <w:rsid w:val="5D616DDB"/>
    <w:rsid w:val="5D719807"/>
    <w:rsid w:val="5EF27C26"/>
    <w:rsid w:val="5F62BBE9"/>
    <w:rsid w:val="5F785DEA"/>
    <w:rsid w:val="5F8DD212"/>
    <w:rsid w:val="5F9D3F3E"/>
    <w:rsid w:val="600F69C8"/>
    <w:rsid w:val="6033CBF9"/>
    <w:rsid w:val="604B0C14"/>
    <w:rsid w:val="606C0769"/>
    <w:rsid w:val="612246BB"/>
    <w:rsid w:val="61249009"/>
    <w:rsid w:val="6162B0D4"/>
    <w:rsid w:val="6185B313"/>
    <w:rsid w:val="61D77BA3"/>
    <w:rsid w:val="61F4327B"/>
    <w:rsid w:val="626D8064"/>
    <w:rsid w:val="6271425D"/>
    <w:rsid w:val="62966C2F"/>
    <w:rsid w:val="62B8F32E"/>
    <w:rsid w:val="62BC9390"/>
    <w:rsid w:val="62D4D346"/>
    <w:rsid w:val="63760301"/>
    <w:rsid w:val="63CE4668"/>
    <w:rsid w:val="6520C59D"/>
    <w:rsid w:val="652B8217"/>
    <w:rsid w:val="655039AA"/>
    <w:rsid w:val="66317C5A"/>
    <w:rsid w:val="66413BFA"/>
    <w:rsid w:val="664A8220"/>
    <w:rsid w:val="664BEF79"/>
    <w:rsid w:val="6651023E"/>
    <w:rsid w:val="66ECC60E"/>
    <w:rsid w:val="673E9265"/>
    <w:rsid w:val="6770DA82"/>
    <w:rsid w:val="67C896EE"/>
    <w:rsid w:val="687C6C73"/>
    <w:rsid w:val="6881B34F"/>
    <w:rsid w:val="68F16C96"/>
    <w:rsid w:val="69BD664B"/>
    <w:rsid w:val="69D26C00"/>
    <w:rsid w:val="69F33B27"/>
    <w:rsid w:val="6ACD62C3"/>
    <w:rsid w:val="6AE21930"/>
    <w:rsid w:val="6AE2CD1C"/>
    <w:rsid w:val="6AEB4482"/>
    <w:rsid w:val="6B4E86AA"/>
    <w:rsid w:val="6B933321"/>
    <w:rsid w:val="6BED87A0"/>
    <w:rsid w:val="6C0E6DB0"/>
    <w:rsid w:val="6CDBEE1D"/>
    <w:rsid w:val="6CFBA241"/>
    <w:rsid w:val="6D37334D"/>
    <w:rsid w:val="6DCBB255"/>
    <w:rsid w:val="6E14ACCA"/>
    <w:rsid w:val="6E5F476F"/>
    <w:rsid w:val="6E636B04"/>
    <w:rsid w:val="6E8F0577"/>
    <w:rsid w:val="6EDB0F58"/>
    <w:rsid w:val="6F5E6241"/>
    <w:rsid w:val="6F760FFC"/>
    <w:rsid w:val="7025E014"/>
    <w:rsid w:val="706933E0"/>
    <w:rsid w:val="708F2AFF"/>
    <w:rsid w:val="70A24B58"/>
    <w:rsid w:val="7119B5EF"/>
    <w:rsid w:val="718F9417"/>
    <w:rsid w:val="71FB3C1D"/>
    <w:rsid w:val="71FC03E2"/>
    <w:rsid w:val="720BA79E"/>
    <w:rsid w:val="72E2233C"/>
    <w:rsid w:val="72F29C67"/>
    <w:rsid w:val="72FF6092"/>
    <w:rsid w:val="732315EB"/>
    <w:rsid w:val="73696DF6"/>
    <w:rsid w:val="736EF270"/>
    <w:rsid w:val="73DE54C4"/>
    <w:rsid w:val="74759CA1"/>
    <w:rsid w:val="74CCAC75"/>
    <w:rsid w:val="755DC47D"/>
    <w:rsid w:val="76754B8F"/>
    <w:rsid w:val="768FA393"/>
    <w:rsid w:val="76900EFA"/>
    <w:rsid w:val="76C03971"/>
    <w:rsid w:val="76EAB7B6"/>
    <w:rsid w:val="781D3DC7"/>
    <w:rsid w:val="79092BC9"/>
    <w:rsid w:val="798D0760"/>
    <w:rsid w:val="799EB1F8"/>
    <w:rsid w:val="79B5B077"/>
    <w:rsid w:val="79C527D0"/>
    <w:rsid w:val="79FD9BD8"/>
    <w:rsid w:val="7A08B15F"/>
    <w:rsid w:val="7A0B5785"/>
    <w:rsid w:val="7A0B9027"/>
    <w:rsid w:val="7A690AC5"/>
    <w:rsid w:val="7BAA7976"/>
    <w:rsid w:val="7BDCCB47"/>
    <w:rsid w:val="7C0DD2EB"/>
    <w:rsid w:val="7C650255"/>
    <w:rsid w:val="7C705E99"/>
    <w:rsid w:val="7CF0EA14"/>
    <w:rsid w:val="7D4BC931"/>
    <w:rsid w:val="7D644D4A"/>
    <w:rsid w:val="7DC13317"/>
    <w:rsid w:val="7DFFCF60"/>
    <w:rsid w:val="7E1B5F39"/>
    <w:rsid w:val="7F1918AD"/>
    <w:rsid w:val="7F226CE0"/>
    <w:rsid w:val="7FA9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18276"/>
  <w15:chartTrackingRefBased/>
  <w15:docId w15:val="{6693D52B-0638-4B97-8020-E09F94D44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c0a42b816c1e45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5" ma:contentTypeDescription="Create a new document." ma:contentTypeScope="" ma:versionID="c745e6555dd0aa4f01c1eecd59f94be0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b1664c95f08da35d35436f0821ef0b3b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6e02c4-a484-4998-a51a-c24e6dc61f3e" xsi:nil="true"/>
  </documentManagement>
</p:properties>
</file>

<file path=customXml/itemProps1.xml><?xml version="1.0" encoding="utf-8"?>
<ds:datastoreItem xmlns:ds="http://schemas.openxmlformats.org/officeDocument/2006/customXml" ds:itemID="{07FC95A8-1E72-4DC1-B50D-241BFE39D2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F6FF2-65C0-45F9-90E9-201608B15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2417C1-8DF5-4502-9B69-FC58DBAAF12E}">
  <ds:schemaRefs>
    <ds:schemaRef ds:uri="http://schemas.microsoft.com/office/2006/metadata/properties"/>
    <ds:schemaRef ds:uri="http://schemas.microsoft.com/office/infopath/2007/PartnerControls"/>
    <ds:schemaRef ds:uri="936e02c4-a484-4998-a51a-c24e6dc61f3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Zabia Asghar Sultana (2533710)</lastModifiedBy>
  <revision>7</revision>
  <dcterms:created xsi:type="dcterms:W3CDTF">2026-06-16T09:05:00.0000000Z</dcterms:created>
  <dcterms:modified xsi:type="dcterms:W3CDTF">2026-06-30T09:43:53.6446236Z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0x010100DA3F46C0B2A77F4AAB923CA00B36000F</vt:lpwstr>
  </property>
</Properties>
</file>