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48556E">
            <w:pPr>
              <w:rPr>
                <w:rFonts w:asciiTheme="minorHAnsi" w:hAnsiTheme="minorHAnsi"/>
              </w:rPr>
            </w:pPr>
            <w:r w:rsidRPr="0048556E">
              <w:rPr>
                <w:rFonts w:ascii="Calibri" w:hAnsi="Calibri" w:cs="Calibri"/>
                <w:color w:val="000000"/>
                <w:sz w:val="22"/>
                <w:szCs w:val="22"/>
              </w:rPr>
              <w:t>Ryan James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8656B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8656B7" w:rsidRDefault="008656B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656B7" w:rsidRDefault="008656B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8656B7" w:rsidRDefault="008656B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656B7" w:rsidRDefault="008656B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8656B7" w:rsidRDefault="008656B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656B7" w:rsidRDefault="008656B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8656B7" w:rsidRDefault="008656B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656B7" w:rsidRDefault="008656B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8656B7" w:rsidRDefault="008656B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656B7" w:rsidRDefault="008656B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F67EBB" w:rsidRDefault="00F67EB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67EBB" w:rsidRDefault="00F67EB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67EBB" w:rsidRDefault="00F67EB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 mention of max/min or planes</w:t>
            </w:r>
          </w:p>
          <w:p w:rsidR="00F67EBB" w:rsidRDefault="00F67EB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67EBB" w:rsidRDefault="00F67EB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F67EBB" w:rsidRDefault="00F67EB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67EBB" w:rsidRDefault="00F67EB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F67EBB" w:rsidRDefault="00F67EB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67EBB" w:rsidRDefault="00F67EB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Forces used instead of stresses</w:t>
            </w:r>
          </w:p>
          <w:p w:rsidR="00F67EBB" w:rsidRDefault="00F67EB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656B7" w:rsidRDefault="008656B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656B7" w:rsidRDefault="000E39E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Basic understanding</w:t>
            </w:r>
          </w:p>
          <w:p w:rsidR="000E39E0" w:rsidRDefault="000E39E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E39E0" w:rsidRDefault="000E39E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Reasonable discussion</w:t>
            </w:r>
          </w:p>
          <w:p w:rsidR="000E39E0" w:rsidRDefault="000E39E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E39E0" w:rsidRDefault="000E39E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CAD v CAE led designs discussed</w:t>
            </w:r>
          </w:p>
          <w:p w:rsidR="000E39E0" w:rsidRDefault="000E39E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E39E0" w:rsidRDefault="000E39E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E39E0" w:rsidRPr="00DC2388" w:rsidRDefault="000E39E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8656B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8656B7" w:rsidRDefault="008656B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8656B7" w:rsidRDefault="008656B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8656B7" w:rsidRDefault="008656B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8656B7" w:rsidRDefault="008656B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8656B7" w:rsidRDefault="008656B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8656B7" w:rsidRDefault="008656B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8656B7" w:rsidRDefault="008656B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8656B7" w:rsidRDefault="008656B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8656B7" w:rsidRDefault="008656B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8656B7" w:rsidRDefault="008656B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F67EBB" w:rsidRDefault="00F67EB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67EBB" w:rsidRDefault="00F67EB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67EBB" w:rsidRDefault="00F67EB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:rsidR="00F67EBB" w:rsidRDefault="00F67EB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67EBB" w:rsidRDefault="00F67EB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F67EBB" w:rsidRDefault="00F67EB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67EBB" w:rsidRDefault="00F67EB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F67EBB" w:rsidRDefault="00F67EB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67EBB" w:rsidRDefault="00F67EB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0E39E0" w:rsidRDefault="000E39E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E39E0" w:rsidRDefault="000E39E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E39E0" w:rsidRDefault="000E39E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</w:t>
            </w:r>
          </w:p>
          <w:p w:rsidR="000E39E0" w:rsidRDefault="000E39E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E39E0" w:rsidRDefault="000E39E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0E39E0" w:rsidRDefault="000E39E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E39E0" w:rsidRDefault="000E39E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8656B7" w:rsidRPr="00C1361B" w:rsidRDefault="008656B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0E39E0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41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0E39E0">
              <w:rPr>
                <w:rFonts w:ascii="Calibri" w:hAnsi="Calibri"/>
                <w:sz w:val="20"/>
              </w:rPr>
              <w:t>68.3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9E0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8556E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656B7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67EBB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B5D4376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02EC8F0-2F4C-4900-A571-F57CF2B4E6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241</Words>
  <Characters>1374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2019-05-22T22:21:00Z</dcterms:modified>
</cp:coreProperties>
</file>