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AE25C9" w14:textId="77777777" w:rsidR="007A15F0" w:rsidRPr="00A303C6" w:rsidRDefault="007A15F0" w:rsidP="007A15F0">
      <w:pPr>
        <w:rPr>
          <w:rFonts w:ascii="Futura Windows" w:hAnsi="Futura Windows"/>
          <w:sz w:val="20"/>
          <w:szCs w:val="20"/>
        </w:rPr>
      </w:pPr>
      <w:r w:rsidRPr="00197DC6">
        <w:rPr>
          <w:rFonts w:ascii="Futura Windows" w:hAnsi="Futura Windows"/>
          <w:b/>
          <w:bCs/>
          <w:sz w:val="28"/>
          <w:szCs w:val="28"/>
        </w:rPr>
        <w:t>ADAA4008</w:t>
      </w:r>
      <w:r w:rsidRPr="00197DC6">
        <w:rPr>
          <w:rFonts w:ascii="Futura Windows" w:hAnsi="Futura Windows"/>
          <w:sz w:val="28"/>
          <w:szCs w:val="28"/>
        </w:rPr>
        <w:t xml:space="preserve"> – Practical and Written Experimentation </w:t>
      </w:r>
      <w:r w:rsidRPr="00A303C6">
        <w:rPr>
          <w:rFonts w:ascii="Futura Windows" w:hAnsi="Futura Windows"/>
          <w:sz w:val="20"/>
          <w:szCs w:val="20"/>
        </w:rPr>
        <w:t>(AC</w:t>
      </w:r>
      <w:r>
        <w:rPr>
          <w:rFonts w:ascii="Futura Windows" w:hAnsi="Futura Windows"/>
          <w:sz w:val="20"/>
          <w:szCs w:val="20"/>
        </w:rPr>
        <w:t>2</w:t>
      </w:r>
      <w:r w:rsidRPr="00A303C6">
        <w:rPr>
          <w:rFonts w:ascii="Futura Windows" w:hAnsi="Futura Windows"/>
          <w:sz w:val="20"/>
          <w:szCs w:val="20"/>
        </w:rPr>
        <w:t xml:space="preserve"> </w:t>
      </w:r>
      <w:r>
        <w:rPr>
          <w:rFonts w:ascii="Futura Windows" w:hAnsi="Futura Windows"/>
          <w:sz w:val="20"/>
          <w:szCs w:val="20"/>
        </w:rPr>
        <w:t>Practical</w:t>
      </w:r>
      <w:r w:rsidRPr="00A303C6">
        <w:rPr>
          <w:rFonts w:ascii="Futura Windows" w:hAnsi="Futura Windows"/>
          <w:sz w:val="20"/>
          <w:szCs w:val="20"/>
        </w:rPr>
        <w:t>)</w:t>
      </w:r>
    </w:p>
    <w:p w14:paraId="25EC4AC4" w14:textId="442BBDE6" w:rsidR="007A15F0" w:rsidRPr="00197DC6" w:rsidRDefault="007A15F0" w:rsidP="007A15F0">
      <w:pPr>
        <w:rPr>
          <w:rFonts w:ascii="Futura Windows" w:hAnsi="Futura Windows"/>
          <w:sz w:val="36"/>
          <w:szCs w:val="36"/>
        </w:rPr>
      </w:pPr>
      <w:r>
        <w:rPr>
          <w:rFonts w:ascii="Futura Windows" w:hAnsi="Futura Windows"/>
          <w:sz w:val="36"/>
          <w:szCs w:val="36"/>
        </w:rPr>
        <w:t>Practical</w:t>
      </w:r>
      <w:r w:rsidRPr="00197DC6">
        <w:rPr>
          <w:rFonts w:ascii="Futura Windows" w:hAnsi="Futura Windows"/>
          <w:sz w:val="36"/>
          <w:szCs w:val="36"/>
        </w:rPr>
        <w:t xml:space="preserve"> Task </w:t>
      </w:r>
      <w:r w:rsidR="00911C02">
        <w:rPr>
          <w:rFonts w:ascii="Futura Windows" w:hAnsi="Futura Windows"/>
          <w:sz w:val="36"/>
          <w:szCs w:val="36"/>
        </w:rPr>
        <w:t>2</w:t>
      </w:r>
    </w:p>
    <w:p w14:paraId="74FD0443" w14:textId="4AEA53ED" w:rsidR="007A15F0" w:rsidRPr="00197DC6" w:rsidRDefault="00F20D21" w:rsidP="007A15F0">
      <w:pPr>
        <w:rPr>
          <w:rFonts w:ascii="Futura Windows" w:hAnsi="Futura Windows"/>
          <w:b/>
          <w:bCs/>
          <w:sz w:val="44"/>
          <w:szCs w:val="44"/>
        </w:rPr>
      </w:pPr>
      <w:r>
        <w:rPr>
          <w:rFonts w:ascii="Futura Windows" w:hAnsi="Futura Windows"/>
          <w:b/>
          <w:bCs/>
          <w:sz w:val="44"/>
          <w:szCs w:val="44"/>
        </w:rPr>
        <w:t>Drawing as a Camera</w:t>
      </w:r>
    </w:p>
    <w:p w14:paraId="3822E506" w14:textId="3892CF03" w:rsidR="00B23334" w:rsidRPr="004B39C6" w:rsidRDefault="007A15F0">
      <w:pPr>
        <w:rPr>
          <w:rFonts w:ascii="Futura Windows" w:hAnsi="Futura Windows"/>
          <w:sz w:val="28"/>
          <w:szCs w:val="28"/>
        </w:rPr>
      </w:pPr>
      <w:r w:rsidRPr="00C323BE">
        <w:rPr>
          <w:rFonts w:ascii="Futura Windows" w:hAnsi="Futura Windows"/>
          <w:b/>
          <w:bCs/>
          <w:sz w:val="28"/>
          <w:szCs w:val="28"/>
        </w:rPr>
        <w:t>Task</w:t>
      </w:r>
      <w:r w:rsidRPr="008D3BF4">
        <w:rPr>
          <w:rFonts w:ascii="Futura Windows" w:hAnsi="Futura Windows"/>
          <w:sz w:val="28"/>
          <w:szCs w:val="28"/>
        </w:rPr>
        <w:t xml:space="preserve"> -</w:t>
      </w:r>
      <w:r w:rsidR="004B39C6">
        <w:rPr>
          <w:rFonts w:ascii="Futura Windows" w:hAnsi="Futura Windows"/>
          <w:sz w:val="28"/>
          <w:szCs w:val="28"/>
        </w:rPr>
        <w:t xml:space="preserve"> </w:t>
      </w:r>
      <w:r w:rsidR="004B52BF">
        <w:rPr>
          <w:rFonts w:ascii="Futura Windows" w:hAnsi="Futura Windows"/>
          <w:sz w:val="24"/>
          <w:szCs w:val="24"/>
        </w:rPr>
        <w:t xml:space="preserve">Using the </w:t>
      </w:r>
      <w:r w:rsidR="004B52BF" w:rsidRPr="00FE023C">
        <w:rPr>
          <w:rFonts w:ascii="Futura Windows" w:hAnsi="Futura Windows"/>
          <w:b/>
          <w:bCs/>
          <w:sz w:val="24"/>
          <w:szCs w:val="24"/>
        </w:rPr>
        <w:t>Alex Building</w:t>
      </w:r>
      <w:r w:rsidR="004B52BF">
        <w:rPr>
          <w:rFonts w:ascii="Futura Windows" w:hAnsi="Futura Windows"/>
          <w:sz w:val="24"/>
          <w:szCs w:val="24"/>
        </w:rPr>
        <w:t xml:space="preserve"> as a starting point you will make a series of line drawings</w:t>
      </w:r>
      <w:r w:rsidR="003049EE">
        <w:rPr>
          <w:rFonts w:ascii="Futura Windows" w:hAnsi="Futura Windows"/>
          <w:sz w:val="24"/>
          <w:szCs w:val="24"/>
        </w:rPr>
        <w:t>,</w:t>
      </w:r>
      <w:r w:rsidR="004B52BF">
        <w:rPr>
          <w:rFonts w:ascii="Futura Windows" w:hAnsi="Futura Windows"/>
          <w:sz w:val="24"/>
          <w:szCs w:val="24"/>
        </w:rPr>
        <w:t xml:space="preserve"> </w:t>
      </w:r>
      <w:r w:rsidR="003049EE">
        <w:rPr>
          <w:rFonts w:ascii="Futura Windows" w:hAnsi="Futura Windows"/>
          <w:sz w:val="24"/>
          <w:szCs w:val="24"/>
        </w:rPr>
        <w:t xml:space="preserve">of aspects of the building, </w:t>
      </w:r>
      <w:r w:rsidR="00A65304">
        <w:rPr>
          <w:rFonts w:ascii="Futura Windows" w:hAnsi="Futura Windows"/>
          <w:sz w:val="24"/>
          <w:szCs w:val="24"/>
        </w:rPr>
        <w:t xml:space="preserve">using a viewfinder to frame your </w:t>
      </w:r>
      <w:r w:rsidR="00022F3E">
        <w:rPr>
          <w:rFonts w:ascii="Futura Windows" w:hAnsi="Futura Windows"/>
          <w:sz w:val="24"/>
          <w:szCs w:val="24"/>
        </w:rPr>
        <w:t>composition.</w:t>
      </w:r>
      <w:r w:rsidR="00CC677E">
        <w:rPr>
          <w:rFonts w:ascii="Futura Windows" w:hAnsi="Futura Windows"/>
          <w:sz w:val="24"/>
          <w:szCs w:val="24"/>
        </w:rPr>
        <w:t xml:space="preserve"> </w:t>
      </w:r>
      <w:r w:rsidR="00AD5DA4">
        <w:rPr>
          <w:rFonts w:ascii="Futura Windows" w:hAnsi="Futura Windows"/>
          <w:sz w:val="24"/>
          <w:szCs w:val="24"/>
        </w:rPr>
        <w:t xml:space="preserve">Your responses should be made with a </w:t>
      </w:r>
      <w:r w:rsidR="00FB4324">
        <w:rPr>
          <w:rFonts w:ascii="Futura Windows" w:hAnsi="Futura Windows"/>
          <w:sz w:val="24"/>
          <w:szCs w:val="24"/>
        </w:rPr>
        <w:t xml:space="preserve">fine liner </w:t>
      </w:r>
      <w:r w:rsidR="00FE023C">
        <w:rPr>
          <w:rFonts w:ascii="Futura Windows" w:hAnsi="Futura Windows"/>
          <w:sz w:val="24"/>
          <w:szCs w:val="24"/>
        </w:rPr>
        <w:t>pen;</w:t>
      </w:r>
      <w:r w:rsidR="00501DF1">
        <w:rPr>
          <w:rFonts w:ascii="Futura Windows" w:hAnsi="Futura Windows"/>
          <w:sz w:val="24"/>
          <w:szCs w:val="24"/>
        </w:rPr>
        <w:t xml:space="preserve"> staff will demonstrate</w:t>
      </w:r>
      <w:r w:rsidR="00FB4324">
        <w:rPr>
          <w:rFonts w:ascii="Futura Windows" w:hAnsi="Futura Windows"/>
          <w:sz w:val="24"/>
          <w:szCs w:val="24"/>
        </w:rPr>
        <w:t xml:space="preserve"> techniques and approache</w:t>
      </w:r>
      <w:r w:rsidR="00A61C17">
        <w:rPr>
          <w:rFonts w:ascii="Futura Windows" w:hAnsi="Futura Windows"/>
          <w:sz w:val="24"/>
          <w:szCs w:val="24"/>
        </w:rPr>
        <w:t>s</w:t>
      </w:r>
      <w:r w:rsidR="00920AAA">
        <w:rPr>
          <w:rFonts w:ascii="Futura Windows" w:hAnsi="Futura Windows"/>
          <w:sz w:val="24"/>
          <w:szCs w:val="24"/>
        </w:rPr>
        <w:t xml:space="preserve"> as the task begins.</w:t>
      </w:r>
    </w:p>
    <w:p w14:paraId="608C8B89" w14:textId="33D33B2E" w:rsidR="00D55D27" w:rsidRDefault="00423745">
      <w:pPr>
        <w:rPr>
          <w:rFonts w:ascii="Futura Windows" w:hAnsi="Futura Windows"/>
          <w:sz w:val="24"/>
          <w:szCs w:val="24"/>
        </w:rPr>
      </w:pPr>
      <w:r>
        <w:rPr>
          <w:rFonts w:ascii="Futura Windows" w:hAnsi="Futura Windows"/>
          <w:sz w:val="24"/>
          <w:szCs w:val="24"/>
        </w:rPr>
        <w:t>U</w:t>
      </w:r>
      <w:r w:rsidR="00325734">
        <w:rPr>
          <w:rFonts w:ascii="Futura Windows" w:hAnsi="Futura Windows"/>
          <w:sz w:val="24"/>
          <w:szCs w:val="24"/>
        </w:rPr>
        <w:t>se the viewfinder to compose the image that you want to create</w:t>
      </w:r>
      <w:r w:rsidR="00574D0F">
        <w:rPr>
          <w:rFonts w:ascii="Futura Windows" w:hAnsi="Futura Windows"/>
          <w:sz w:val="24"/>
          <w:szCs w:val="24"/>
        </w:rPr>
        <w:t xml:space="preserve"> using the following as a guideline to have some variety of response</w:t>
      </w:r>
      <w:r w:rsidR="002A1EED">
        <w:rPr>
          <w:rFonts w:ascii="Futura Windows" w:hAnsi="Futura Windows"/>
          <w:sz w:val="24"/>
          <w:szCs w:val="24"/>
        </w:rPr>
        <w:t>.</w:t>
      </w:r>
      <w:r w:rsidR="00681AC5">
        <w:rPr>
          <w:rFonts w:ascii="Futura Windows" w:hAnsi="Futura Windows"/>
          <w:sz w:val="24"/>
          <w:szCs w:val="24"/>
        </w:rPr>
        <w:t xml:space="preserve"> Make at least </w:t>
      </w:r>
      <w:r w:rsidR="00681AC5" w:rsidRPr="00FE023C">
        <w:rPr>
          <w:rFonts w:ascii="Futura Windows" w:hAnsi="Futura Windows"/>
          <w:b/>
          <w:bCs/>
          <w:sz w:val="24"/>
          <w:szCs w:val="24"/>
        </w:rPr>
        <w:t xml:space="preserve">4 </w:t>
      </w:r>
      <w:r w:rsidR="00FE023C" w:rsidRPr="00FE023C">
        <w:rPr>
          <w:rFonts w:ascii="Futura Windows" w:hAnsi="Futura Windows"/>
          <w:b/>
          <w:bCs/>
          <w:sz w:val="24"/>
          <w:szCs w:val="24"/>
        </w:rPr>
        <w:t>drawings</w:t>
      </w:r>
      <w:r w:rsidR="00FE023C">
        <w:rPr>
          <w:rFonts w:ascii="Futura Windows" w:hAnsi="Futura Windows"/>
          <w:sz w:val="24"/>
          <w:szCs w:val="24"/>
        </w:rPr>
        <w:t>.</w:t>
      </w:r>
    </w:p>
    <w:p w14:paraId="1BF7D7A1" w14:textId="5E65E377" w:rsidR="002A1EED" w:rsidRPr="008D0419" w:rsidRDefault="002A1EED" w:rsidP="002A1EED">
      <w:pPr>
        <w:pStyle w:val="ListParagraph"/>
        <w:numPr>
          <w:ilvl w:val="0"/>
          <w:numId w:val="1"/>
        </w:numPr>
        <w:rPr>
          <w:rFonts w:ascii="Futura Windows" w:hAnsi="Futura Windows"/>
          <w:sz w:val="20"/>
          <w:szCs w:val="20"/>
        </w:rPr>
      </w:pPr>
      <w:r w:rsidRPr="008D0419">
        <w:rPr>
          <w:rFonts w:ascii="Futura Windows" w:hAnsi="Futura Windows"/>
          <w:b/>
          <w:bCs/>
          <w:sz w:val="20"/>
          <w:szCs w:val="20"/>
        </w:rPr>
        <w:t xml:space="preserve">Wide </w:t>
      </w:r>
      <w:r w:rsidR="00D30FB9" w:rsidRPr="008D0419">
        <w:rPr>
          <w:rFonts w:ascii="Futura Windows" w:hAnsi="Futura Windows"/>
          <w:b/>
          <w:bCs/>
          <w:sz w:val="20"/>
          <w:szCs w:val="20"/>
        </w:rPr>
        <w:t>Shot</w:t>
      </w:r>
      <w:r w:rsidR="00D30FB9" w:rsidRPr="008D0419">
        <w:rPr>
          <w:rFonts w:ascii="Futura Windows" w:hAnsi="Futura Windows"/>
          <w:sz w:val="20"/>
          <w:szCs w:val="20"/>
        </w:rPr>
        <w:t xml:space="preserve"> </w:t>
      </w:r>
      <w:r w:rsidRPr="008D0419">
        <w:rPr>
          <w:rFonts w:ascii="Futura Windows" w:hAnsi="Futura Windows"/>
          <w:sz w:val="20"/>
          <w:szCs w:val="20"/>
        </w:rPr>
        <w:t xml:space="preserve">– a composition that encompasses </w:t>
      </w:r>
      <w:r w:rsidR="004E7BD7" w:rsidRPr="008D0419">
        <w:rPr>
          <w:rFonts w:ascii="Futura Windows" w:hAnsi="Futura Windows"/>
          <w:sz w:val="20"/>
          <w:szCs w:val="20"/>
        </w:rPr>
        <w:t>a large area of space</w:t>
      </w:r>
      <w:r w:rsidR="001765F7" w:rsidRPr="008D0419">
        <w:rPr>
          <w:rFonts w:ascii="Futura Windows" w:hAnsi="Futura Windows"/>
          <w:sz w:val="20"/>
          <w:szCs w:val="20"/>
        </w:rPr>
        <w:t>. Like setting the scene, so you clearly know where you are.</w:t>
      </w:r>
    </w:p>
    <w:p w14:paraId="6C383CBF" w14:textId="6A24D3C0" w:rsidR="00D30FB9" w:rsidRPr="008D0419" w:rsidRDefault="00D30FB9" w:rsidP="002A1EED">
      <w:pPr>
        <w:pStyle w:val="ListParagraph"/>
        <w:numPr>
          <w:ilvl w:val="0"/>
          <w:numId w:val="1"/>
        </w:numPr>
        <w:rPr>
          <w:rFonts w:ascii="Futura Windows" w:hAnsi="Futura Windows"/>
          <w:sz w:val="20"/>
          <w:szCs w:val="20"/>
        </w:rPr>
      </w:pPr>
      <w:r w:rsidRPr="008D0419">
        <w:rPr>
          <w:rFonts w:ascii="Futura Windows" w:hAnsi="Futura Windows"/>
          <w:b/>
          <w:bCs/>
          <w:sz w:val="20"/>
          <w:szCs w:val="20"/>
        </w:rPr>
        <w:t xml:space="preserve">Medium </w:t>
      </w:r>
      <w:r w:rsidR="00115E8B" w:rsidRPr="008D0419">
        <w:rPr>
          <w:rFonts w:ascii="Futura Windows" w:hAnsi="Futura Windows"/>
          <w:b/>
          <w:bCs/>
          <w:sz w:val="20"/>
          <w:szCs w:val="20"/>
        </w:rPr>
        <w:t>S</w:t>
      </w:r>
      <w:r w:rsidRPr="008D0419">
        <w:rPr>
          <w:rFonts w:ascii="Futura Windows" w:hAnsi="Futura Windows"/>
          <w:b/>
          <w:bCs/>
          <w:sz w:val="20"/>
          <w:szCs w:val="20"/>
        </w:rPr>
        <w:t>hot</w:t>
      </w:r>
      <w:r w:rsidRPr="008D0419">
        <w:rPr>
          <w:rFonts w:ascii="Futura Windows" w:hAnsi="Futura Windows"/>
          <w:sz w:val="20"/>
          <w:szCs w:val="20"/>
        </w:rPr>
        <w:t xml:space="preserve"> </w:t>
      </w:r>
      <w:r w:rsidR="00064A7A" w:rsidRPr="008D0419">
        <w:rPr>
          <w:rFonts w:ascii="Futura Windows" w:hAnsi="Futura Windows"/>
          <w:sz w:val="20"/>
          <w:szCs w:val="20"/>
        </w:rPr>
        <w:t>–</w:t>
      </w:r>
      <w:r w:rsidRPr="008D0419">
        <w:rPr>
          <w:rFonts w:ascii="Futura Windows" w:hAnsi="Futura Windows"/>
          <w:sz w:val="20"/>
          <w:szCs w:val="20"/>
        </w:rPr>
        <w:t xml:space="preserve"> </w:t>
      </w:r>
      <w:r w:rsidR="00064A7A" w:rsidRPr="008D0419">
        <w:rPr>
          <w:rFonts w:ascii="Futura Windows" w:hAnsi="Futura Windows"/>
          <w:sz w:val="20"/>
          <w:szCs w:val="20"/>
        </w:rPr>
        <w:t xml:space="preserve">moving closer to the subject matter but there is still </w:t>
      </w:r>
      <w:r w:rsidR="00CA189D" w:rsidRPr="008D0419">
        <w:rPr>
          <w:rFonts w:ascii="Futura Windows" w:hAnsi="Futura Windows"/>
          <w:sz w:val="20"/>
          <w:szCs w:val="20"/>
        </w:rPr>
        <w:t>some space</w:t>
      </w:r>
      <w:r w:rsidR="00CD0A56" w:rsidRPr="008D0419">
        <w:rPr>
          <w:rFonts w:ascii="Futura Windows" w:hAnsi="Futura Windows"/>
          <w:sz w:val="20"/>
          <w:szCs w:val="20"/>
        </w:rPr>
        <w:t xml:space="preserve"> available to make some interesting framing</w:t>
      </w:r>
      <w:r w:rsidR="001765F7" w:rsidRPr="008D0419">
        <w:rPr>
          <w:rFonts w:ascii="Futura Windows" w:hAnsi="Futura Windows"/>
          <w:sz w:val="20"/>
          <w:szCs w:val="20"/>
        </w:rPr>
        <w:t>.</w:t>
      </w:r>
    </w:p>
    <w:p w14:paraId="1F8D83BE" w14:textId="61ED2DA0" w:rsidR="00CA189D" w:rsidRPr="008D0419" w:rsidRDefault="00CA189D" w:rsidP="002A1EED">
      <w:pPr>
        <w:pStyle w:val="ListParagraph"/>
        <w:numPr>
          <w:ilvl w:val="0"/>
          <w:numId w:val="1"/>
        </w:numPr>
        <w:rPr>
          <w:rFonts w:ascii="Futura Windows" w:hAnsi="Futura Windows"/>
          <w:sz w:val="20"/>
          <w:szCs w:val="20"/>
        </w:rPr>
      </w:pPr>
      <w:proofErr w:type="gramStart"/>
      <w:r w:rsidRPr="008D0419">
        <w:rPr>
          <w:rFonts w:ascii="Futura Windows" w:hAnsi="Futura Windows"/>
          <w:b/>
          <w:bCs/>
          <w:sz w:val="20"/>
          <w:szCs w:val="20"/>
        </w:rPr>
        <w:t xml:space="preserve">Close </w:t>
      </w:r>
      <w:r w:rsidR="00115E8B" w:rsidRPr="008D0419">
        <w:rPr>
          <w:rFonts w:ascii="Futura Windows" w:hAnsi="Futura Windows"/>
          <w:b/>
          <w:bCs/>
          <w:sz w:val="20"/>
          <w:szCs w:val="20"/>
        </w:rPr>
        <w:t>U</w:t>
      </w:r>
      <w:r w:rsidRPr="008D0419">
        <w:rPr>
          <w:rFonts w:ascii="Futura Windows" w:hAnsi="Futura Windows"/>
          <w:b/>
          <w:bCs/>
          <w:sz w:val="20"/>
          <w:szCs w:val="20"/>
        </w:rPr>
        <w:t>p</w:t>
      </w:r>
      <w:proofErr w:type="gramEnd"/>
      <w:r w:rsidRPr="008D0419">
        <w:rPr>
          <w:rFonts w:ascii="Futura Windows" w:hAnsi="Futura Windows"/>
          <w:sz w:val="20"/>
          <w:szCs w:val="20"/>
        </w:rPr>
        <w:t xml:space="preserve"> – very much focusing on the detail</w:t>
      </w:r>
      <w:r w:rsidR="003D4FF8" w:rsidRPr="008D0419">
        <w:rPr>
          <w:rFonts w:ascii="Futura Windows" w:hAnsi="Futura Windows"/>
          <w:sz w:val="20"/>
          <w:szCs w:val="20"/>
        </w:rPr>
        <w:t xml:space="preserve"> of a space</w:t>
      </w:r>
      <w:r w:rsidR="00C00831" w:rsidRPr="008D0419">
        <w:rPr>
          <w:rFonts w:ascii="Futura Windows" w:hAnsi="Futura Windows"/>
          <w:sz w:val="20"/>
          <w:szCs w:val="20"/>
        </w:rPr>
        <w:t>. Make sure it is interesting</w:t>
      </w:r>
      <w:r w:rsidR="00DD6B41" w:rsidRPr="008D0419">
        <w:rPr>
          <w:rFonts w:ascii="Futura Windows" w:hAnsi="Futura Windows"/>
          <w:sz w:val="20"/>
          <w:szCs w:val="20"/>
        </w:rPr>
        <w:t xml:space="preserve"> and that the framing helps to</w:t>
      </w:r>
    </w:p>
    <w:p w14:paraId="2636EF41" w14:textId="1C44DC4F" w:rsidR="00115E8B" w:rsidRPr="008D0419" w:rsidRDefault="00115E8B" w:rsidP="002A1EED">
      <w:pPr>
        <w:pStyle w:val="ListParagraph"/>
        <w:numPr>
          <w:ilvl w:val="0"/>
          <w:numId w:val="1"/>
        </w:numPr>
        <w:rPr>
          <w:rFonts w:ascii="Futura Windows" w:hAnsi="Futura Windows"/>
          <w:sz w:val="20"/>
          <w:szCs w:val="20"/>
        </w:rPr>
      </w:pPr>
      <w:r w:rsidRPr="008D0419">
        <w:rPr>
          <w:rFonts w:ascii="Futura Windows" w:hAnsi="Futura Windows"/>
          <w:b/>
          <w:bCs/>
          <w:sz w:val="20"/>
          <w:szCs w:val="20"/>
        </w:rPr>
        <w:t>Extreme Close Up</w:t>
      </w:r>
      <w:r w:rsidRPr="008D0419">
        <w:rPr>
          <w:rFonts w:ascii="Futura Windows" w:hAnsi="Futura Windows"/>
          <w:sz w:val="20"/>
          <w:szCs w:val="20"/>
        </w:rPr>
        <w:t xml:space="preserve"> </w:t>
      </w:r>
      <w:r w:rsidR="00511D2D" w:rsidRPr="008D0419">
        <w:rPr>
          <w:rFonts w:ascii="Futura Windows" w:hAnsi="Futura Windows"/>
          <w:sz w:val="20"/>
          <w:szCs w:val="20"/>
        </w:rPr>
        <w:t>–</w:t>
      </w:r>
      <w:r w:rsidRPr="008D0419">
        <w:rPr>
          <w:rFonts w:ascii="Futura Windows" w:hAnsi="Futura Windows"/>
          <w:sz w:val="20"/>
          <w:szCs w:val="20"/>
        </w:rPr>
        <w:t xml:space="preserve"> </w:t>
      </w:r>
      <w:r w:rsidR="00510D58" w:rsidRPr="008D0419">
        <w:rPr>
          <w:rFonts w:ascii="Futura Windows" w:hAnsi="Futura Windows"/>
          <w:sz w:val="20"/>
          <w:szCs w:val="20"/>
        </w:rPr>
        <w:t>so close that there is clearly detail but maybe appears more abstract</w:t>
      </w:r>
      <w:r w:rsidR="00DD6B41" w:rsidRPr="008D0419">
        <w:rPr>
          <w:rFonts w:ascii="Futura Windows" w:hAnsi="Futura Windows"/>
          <w:sz w:val="20"/>
          <w:szCs w:val="20"/>
        </w:rPr>
        <w:t>, perhaps unclear as to what we are seeing.</w:t>
      </w:r>
    </w:p>
    <w:p w14:paraId="61F9FEEF" w14:textId="3D16BEA9" w:rsidR="00CF04F4" w:rsidRDefault="00CF04F4" w:rsidP="00CF04F4">
      <w:pPr>
        <w:rPr>
          <w:rFonts w:ascii="Futura Windows" w:hAnsi="Futura Windows"/>
          <w:sz w:val="24"/>
          <w:szCs w:val="24"/>
        </w:rPr>
      </w:pPr>
      <w:r>
        <w:rPr>
          <w:rFonts w:ascii="Futura Windows" w:hAnsi="Futura Windows"/>
          <w:sz w:val="24"/>
          <w:szCs w:val="24"/>
        </w:rPr>
        <w:t xml:space="preserve">To make it more interesting you might incorporate </w:t>
      </w:r>
      <w:r w:rsidR="00072518">
        <w:rPr>
          <w:rFonts w:ascii="Futura Windows" w:hAnsi="Futura Windows"/>
          <w:sz w:val="24"/>
          <w:szCs w:val="24"/>
        </w:rPr>
        <w:t xml:space="preserve">a </w:t>
      </w:r>
      <w:r w:rsidR="00072518" w:rsidRPr="00B87816">
        <w:rPr>
          <w:rFonts w:ascii="Futura Windows" w:hAnsi="Futura Windows"/>
          <w:b/>
          <w:bCs/>
          <w:sz w:val="24"/>
          <w:szCs w:val="24"/>
        </w:rPr>
        <w:t>Bird’s Eye View</w:t>
      </w:r>
      <w:r w:rsidR="00072518">
        <w:rPr>
          <w:rFonts w:ascii="Futura Windows" w:hAnsi="Futura Windows"/>
          <w:sz w:val="24"/>
          <w:szCs w:val="24"/>
        </w:rPr>
        <w:t>, looking down from up high</w:t>
      </w:r>
      <w:r w:rsidR="00A93AE9">
        <w:rPr>
          <w:rFonts w:ascii="Futura Windows" w:hAnsi="Futura Windows"/>
          <w:sz w:val="24"/>
          <w:szCs w:val="24"/>
        </w:rPr>
        <w:t xml:space="preserve"> or a </w:t>
      </w:r>
      <w:r w:rsidR="00A93AE9" w:rsidRPr="00B87816">
        <w:rPr>
          <w:rFonts w:ascii="Futura Windows" w:hAnsi="Futura Windows"/>
          <w:b/>
          <w:bCs/>
          <w:sz w:val="24"/>
          <w:szCs w:val="24"/>
        </w:rPr>
        <w:t>Worm’s Eye View</w:t>
      </w:r>
      <w:r w:rsidR="009C6D45">
        <w:rPr>
          <w:rFonts w:ascii="Futura Windows" w:hAnsi="Futura Windows"/>
          <w:sz w:val="24"/>
          <w:szCs w:val="24"/>
        </w:rPr>
        <w:t>, getting down low and looking up. Think about how you position yourself as you make your drawings</w:t>
      </w:r>
      <w:r w:rsidR="00F32365">
        <w:rPr>
          <w:rFonts w:ascii="Futura Windows" w:hAnsi="Futura Windows"/>
          <w:sz w:val="24"/>
          <w:szCs w:val="24"/>
        </w:rPr>
        <w:t>. Are you standing or sitting for example</w:t>
      </w:r>
      <w:r w:rsidR="00E214CF">
        <w:rPr>
          <w:rFonts w:ascii="Futura Windows" w:hAnsi="Futura Windows"/>
          <w:sz w:val="24"/>
          <w:szCs w:val="24"/>
        </w:rPr>
        <w:t>?</w:t>
      </w:r>
      <w:r w:rsidR="00F32365">
        <w:rPr>
          <w:rFonts w:ascii="Futura Windows" w:hAnsi="Futura Windows"/>
          <w:sz w:val="24"/>
          <w:szCs w:val="24"/>
        </w:rPr>
        <w:t xml:space="preserve"> </w:t>
      </w:r>
      <w:r w:rsidR="004A5BD2">
        <w:rPr>
          <w:rFonts w:ascii="Futura Windows" w:hAnsi="Futura Windows"/>
          <w:sz w:val="24"/>
          <w:szCs w:val="24"/>
        </w:rPr>
        <w:t>Most importantly</w:t>
      </w:r>
      <w:r w:rsidR="00E214CF">
        <w:rPr>
          <w:rFonts w:ascii="Futura Windows" w:hAnsi="Futura Windows"/>
          <w:sz w:val="24"/>
          <w:szCs w:val="24"/>
        </w:rPr>
        <w:t>,</w:t>
      </w:r>
      <w:r w:rsidR="004A5BD2">
        <w:rPr>
          <w:rFonts w:ascii="Futura Windows" w:hAnsi="Futura Windows"/>
          <w:sz w:val="24"/>
          <w:szCs w:val="24"/>
        </w:rPr>
        <w:t xml:space="preserve"> draw what you can see through the viewfinder</w:t>
      </w:r>
      <w:r w:rsidR="00E214CF">
        <w:rPr>
          <w:rFonts w:ascii="Futura Windows" w:hAnsi="Futura Windows"/>
          <w:sz w:val="24"/>
          <w:szCs w:val="24"/>
        </w:rPr>
        <w:t xml:space="preserve">, this is about </w:t>
      </w:r>
      <w:r w:rsidR="00E214CF" w:rsidRPr="00A5748F">
        <w:rPr>
          <w:rFonts w:ascii="Futura Windows" w:hAnsi="Futura Windows"/>
          <w:b/>
          <w:bCs/>
          <w:sz w:val="24"/>
          <w:szCs w:val="24"/>
        </w:rPr>
        <w:t>observation</w:t>
      </w:r>
      <w:r w:rsidR="00E214CF">
        <w:rPr>
          <w:rFonts w:ascii="Futura Windows" w:hAnsi="Futura Windows"/>
          <w:sz w:val="24"/>
          <w:szCs w:val="24"/>
        </w:rPr>
        <w:t xml:space="preserve"> and then </w:t>
      </w:r>
      <w:r w:rsidR="00E214CF" w:rsidRPr="00A5748F">
        <w:rPr>
          <w:rFonts w:ascii="Futura Windows" w:hAnsi="Futura Windows"/>
          <w:b/>
          <w:bCs/>
          <w:sz w:val="24"/>
          <w:szCs w:val="24"/>
        </w:rPr>
        <w:t>recording accurately</w:t>
      </w:r>
      <w:r w:rsidR="00E214CF">
        <w:rPr>
          <w:rFonts w:ascii="Futura Windows" w:hAnsi="Futura Windows"/>
          <w:sz w:val="24"/>
          <w:szCs w:val="24"/>
        </w:rPr>
        <w:t>.</w:t>
      </w:r>
    </w:p>
    <w:p w14:paraId="2544DC29" w14:textId="4766EB81" w:rsidR="00E214CF" w:rsidRDefault="00FF4FA5" w:rsidP="00CF04F4">
      <w:pPr>
        <w:rPr>
          <w:rFonts w:ascii="Futura Windows" w:hAnsi="Futura Windows"/>
          <w:sz w:val="24"/>
          <w:szCs w:val="24"/>
        </w:rPr>
      </w:pPr>
      <w:r>
        <w:rPr>
          <w:rFonts w:ascii="Futura Windows" w:hAnsi="Futura Windows"/>
          <w:sz w:val="24"/>
          <w:szCs w:val="24"/>
        </w:rPr>
        <w:t>Once you have your drawings you will then place them on a larger sheet of paper</w:t>
      </w:r>
      <w:r w:rsidR="0009755F">
        <w:rPr>
          <w:rFonts w:ascii="Futura Windows" w:hAnsi="Futura Windows"/>
          <w:sz w:val="24"/>
          <w:szCs w:val="24"/>
        </w:rPr>
        <w:t xml:space="preserve"> so that there is space around them. </w:t>
      </w:r>
      <w:r w:rsidR="0032780E">
        <w:rPr>
          <w:rFonts w:ascii="Futura Windows" w:hAnsi="Futura Windows"/>
          <w:sz w:val="24"/>
          <w:szCs w:val="24"/>
        </w:rPr>
        <w:t xml:space="preserve">Staff will demonstrate this in the studio. Your </w:t>
      </w:r>
      <w:r w:rsidR="002117C9">
        <w:rPr>
          <w:rFonts w:ascii="Futura Windows" w:hAnsi="Futura Windows"/>
          <w:sz w:val="24"/>
          <w:szCs w:val="24"/>
        </w:rPr>
        <w:t xml:space="preserve">challenge then is to use the space around the image to imagine what is outside the composition you have made. This is an imaginative </w:t>
      </w:r>
      <w:r w:rsidR="00DF1D79">
        <w:rPr>
          <w:rFonts w:ascii="Futura Windows" w:hAnsi="Futura Windows"/>
          <w:sz w:val="24"/>
          <w:szCs w:val="24"/>
        </w:rPr>
        <w:t xml:space="preserve">approach, look at what you have included in your drawing, the composition, the lines you have created and extend the </w:t>
      </w:r>
      <w:r w:rsidR="003A21A4">
        <w:rPr>
          <w:rFonts w:ascii="Futura Windows" w:hAnsi="Futura Windows"/>
          <w:sz w:val="24"/>
          <w:szCs w:val="24"/>
        </w:rPr>
        <w:t xml:space="preserve">drawing creatively through mark making. Think about how you approached your </w:t>
      </w:r>
      <w:r w:rsidR="00B65FB5">
        <w:rPr>
          <w:rFonts w:ascii="Futura Windows" w:hAnsi="Futura Windows"/>
          <w:sz w:val="24"/>
          <w:szCs w:val="24"/>
        </w:rPr>
        <w:t xml:space="preserve">drawing in the </w:t>
      </w:r>
      <w:r w:rsidR="00B65FB5" w:rsidRPr="00B65FB5">
        <w:rPr>
          <w:rFonts w:ascii="Futura Windows" w:hAnsi="Futura Windows"/>
          <w:b/>
          <w:bCs/>
          <w:sz w:val="24"/>
          <w:szCs w:val="24"/>
        </w:rPr>
        <w:t>Still Life</w:t>
      </w:r>
      <w:r w:rsidR="00B65FB5">
        <w:rPr>
          <w:rFonts w:ascii="Futura Windows" w:hAnsi="Futura Windows"/>
          <w:sz w:val="24"/>
          <w:szCs w:val="24"/>
        </w:rPr>
        <w:t xml:space="preserve"> task</w:t>
      </w:r>
      <w:r w:rsidR="00EC7C4A">
        <w:rPr>
          <w:rFonts w:ascii="Futura Windows" w:hAnsi="Futura Windows"/>
          <w:sz w:val="24"/>
          <w:szCs w:val="24"/>
        </w:rPr>
        <w:t xml:space="preserve"> previously and use the mark making techniques </w:t>
      </w:r>
      <w:r w:rsidR="00802BB9">
        <w:rPr>
          <w:rFonts w:ascii="Futura Windows" w:hAnsi="Futura Windows"/>
          <w:sz w:val="24"/>
          <w:szCs w:val="24"/>
        </w:rPr>
        <w:t>suggested there to guide you.</w:t>
      </w:r>
    </w:p>
    <w:p w14:paraId="1EDA0E78" w14:textId="09B304A6" w:rsidR="00802BB9" w:rsidRDefault="00802BB9" w:rsidP="00CF04F4">
      <w:pPr>
        <w:rPr>
          <w:rFonts w:ascii="Futura Windows" w:hAnsi="Futura Windows"/>
          <w:b/>
          <w:bCs/>
          <w:sz w:val="24"/>
          <w:szCs w:val="24"/>
        </w:rPr>
      </w:pPr>
      <w:r w:rsidRPr="000247B7">
        <w:rPr>
          <w:rFonts w:ascii="Futura Windows" w:hAnsi="Futura Windows"/>
          <w:b/>
          <w:bCs/>
          <w:sz w:val="24"/>
          <w:szCs w:val="24"/>
        </w:rPr>
        <w:t>Extension Task:</w:t>
      </w:r>
    </w:p>
    <w:p w14:paraId="18E36326" w14:textId="11A2C520" w:rsidR="008D0419" w:rsidRPr="00AA4507" w:rsidRDefault="00AA4507" w:rsidP="00CF04F4">
      <w:pPr>
        <w:rPr>
          <w:rFonts w:ascii="Futura Windows" w:hAnsi="Futura Windows"/>
          <w:sz w:val="24"/>
          <w:szCs w:val="24"/>
        </w:rPr>
      </w:pPr>
      <w:r>
        <w:rPr>
          <w:rFonts w:ascii="Futura Windows" w:hAnsi="Futura Windows"/>
          <w:sz w:val="24"/>
          <w:szCs w:val="24"/>
        </w:rPr>
        <w:t>Take your viewfinder with you and use it to keep making responses to your environment. Look to use it in other familiar spaces such as your home</w:t>
      </w:r>
      <w:r w:rsidR="00793B1F">
        <w:rPr>
          <w:rFonts w:ascii="Futura Windows" w:hAnsi="Futura Windows"/>
          <w:sz w:val="24"/>
          <w:szCs w:val="24"/>
        </w:rPr>
        <w:t>, focusing on specific rooms</w:t>
      </w:r>
      <w:r w:rsidR="00325E59">
        <w:rPr>
          <w:rFonts w:ascii="Futura Windows" w:hAnsi="Futura Windows"/>
          <w:sz w:val="24"/>
          <w:szCs w:val="24"/>
        </w:rPr>
        <w:t xml:space="preserve">. Using a familiar place is good </w:t>
      </w:r>
      <w:r w:rsidR="009E002A">
        <w:rPr>
          <w:rFonts w:ascii="Futura Windows" w:hAnsi="Futura Windows"/>
          <w:sz w:val="24"/>
          <w:szCs w:val="24"/>
        </w:rPr>
        <w:t>practice</w:t>
      </w:r>
      <w:r w:rsidR="0071045C">
        <w:rPr>
          <w:rFonts w:ascii="Futura Windows" w:hAnsi="Futura Windows"/>
          <w:sz w:val="24"/>
          <w:szCs w:val="24"/>
        </w:rPr>
        <w:t xml:space="preserve"> in order </w:t>
      </w:r>
      <w:r w:rsidR="00325E59">
        <w:rPr>
          <w:rFonts w:ascii="Futura Windows" w:hAnsi="Futura Windows"/>
          <w:sz w:val="24"/>
          <w:szCs w:val="24"/>
        </w:rPr>
        <w:t>to try and make it look unusual</w:t>
      </w:r>
      <w:r w:rsidR="00B059EC">
        <w:rPr>
          <w:rFonts w:ascii="Futura Windows" w:hAnsi="Futura Windows"/>
          <w:sz w:val="24"/>
          <w:szCs w:val="24"/>
        </w:rPr>
        <w:t xml:space="preserve"> or strange. Noticing the everyday and elevating it through your</w:t>
      </w:r>
      <w:r w:rsidR="00E01865">
        <w:rPr>
          <w:rFonts w:ascii="Futura Windows" w:hAnsi="Futura Windows"/>
          <w:sz w:val="24"/>
          <w:szCs w:val="24"/>
        </w:rPr>
        <w:t xml:space="preserve"> response.</w:t>
      </w:r>
    </w:p>
    <w:sectPr w:rsidR="008D0419" w:rsidRPr="00AA45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Futura Windows">
    <w:panose1 w:val="020B0502020204020303"/>
    <w:charset w:val="00"/>
    <w:family w:val="swiss"/>
    <w:pitch w:val="variable"/>
    <w:sig w:usb0="00000007" w:usb1="10000000" w:usb2="00000000" w:usb3="00000000" w:csb0="0000001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2A766D"/>
    <w:multiLevelType w:val="hybridMultilevel"/>
    <w:tmpl w:val="0DDC11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364071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BB1"/>
    <w:rsid w:val="00022F3E"/>
    <w:rsid w:val="000247B7"/>
    <w:rsid w:val="00031501"/>
    <w:rsid w:val="00064A7A"/>
    <w:rsid w:val="00072518"/>
    <w:rsid w:val="0009755F"/>
    <w:rsid w:val="000D366E"/>
    <w:rsid w:val="00115E8B"/>
    <w:rsid w:val="001256AC"/>
    <w:rsid w:val="001341A0"/>
    <w:rsid w:val="00170AF5"/>
    <w:rsid w:val="001765F7"/>
    <w:rsid w:val="00204C81"/>
    <w:rsid w:val="002117C9"/>
    <w:rsid w:val="002A1EED"/>
    <w:rsid w:val="003049EE"/>
    <w:rsid w:val="00325734"/>
    <w:rsid w:val="00325E59"/>
    <w:rsid w:val="0032780E"/>
    <w:rsid w:val="003309A0"/>
    <w:rsid w:val="003A21A4"/>
    <w:rsid w:val="003D4E0B"/>
    <w:rsid w:val="003D4FF8"/>
    <w:rsid w:val="00423745"/>
    <w:rsid w:val="004A5BD2"/>
    <w:rsid w:val="004B39C6"/>
    <w:rsid w:val="004B52BF"/>
    <w:rsid w:val="004C47C3"/>
    <w:rsid w:val="004C7634"/>
    <w:rsid w:val="004E7BD7"/>
    <w:rsid w:val="00501DF1"/>
    <w:rsid w:val="00510D58"/>
    <w:rsid w:val="00511D2D"/>
    <w:rsid w:val="00574D0F"/>
    <w:rsid w:val="00681AC5"/>
    <w:rsid w:val="0071045C"/>
    <w:rsid w:val="00793B1F"/>
    <w:rsid w:val="007A15F0"/>
    <w:rsid w:val="00802BB9"/>
    <w:rsid w:val="00806030"/>
    <w:rsid w:val="008D0419"/>
    <w:rsid w:val="00911C02"/>
    <w:rsid w:val="00920AAA"/>
    <w:rsid w:val="00933C20"/>
    <w:rsid w:val="009C0568"/>
    <w:rsid w:val="009C6D45"/>
    <w:rsid w:val="009E002A"/>
    <w:rsid w:val="00A5748F"/>
    <w:rsid w:val="00A61C17"/>
    <w:rsid w:val="00A65304"/>
    <w:rsid w:val="00A93AE9"/>
    <w:rsid w:val="00AA4507"/>
    <w:rsid w:val="00AD5DA4"/>
    <w:rsid w:val="00B059EC"/>
    <w:rsid w:val="00B23334"/>
    <w:rsid w:val="00B24BB1"/>
    <w:rsid w:val="00B5303A"/>
    <w:rsid w:val="00B65FB5"/>
    <w:rsid w:val="00B87816"/>
    <w:rsid w:val="00BC2250"/>
    <w:rsid w:val="00C00831"/>
    <w:rsid w:val="00CA189D"/>
    <w:rsid w:val="00CC677E"/>
    <w:rsid w:val="00CD0A56"/>
    <w:rsid w:val="00CE45B0"/>
    <w:rsid w:val="00CF04F4"/>
    <w:rsid w:val="00D30FB9"/>
    <w:rsid w:val="00D55D27"/>
    <w:rsid w:val="00DD6B41"/>
    <w:rsid w:val="00DF1D79"/>
    <w:rsid w:val="00E01865"/>
    <w:rsid w:val="00E214CF"/>
    <w:rsid w:val="00EC7C4A"/>
    <w:rsid w:val="00F20D21"/>
    <w:rsid w:val="00F32365"/>
    <w:rsid w:val="00FB4324"/>
    <w:rsid w:val="00FE023C"/>
    <w:rsid w:val="00FF4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A17B06"/>
  <w15:chartTrackingRefBased/>
  <w15:docId w15:val="{C999A185-4AF6-4C7A-9531-B7357B648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A15F0"/>
  </w:style>
  <w:style w:type="paragraph" w:styleId="Heading1">
    <w:name w:val="heading 1"/>
    <w:basedOn w:val="Normal"/>
    <w:next w:val="Normal"/>
    <w:link w:val="Heading1Char"/>
    <w:uiPriority w:val="9"/>
    <w:qFormat/>
    <w:rsid w:val="00B24B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4B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4B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4B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4B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4B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4B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4B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4B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4B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4B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4B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4B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4B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4B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4B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4B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4B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4B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4B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4B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4B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4B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4B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4B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4B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4B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4B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4BB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1031</TotalTime>
  <Pages>1</Pages>
  <Words>352</Words>
  <Characters>2011</Characters>
  <Application>Microsoft Office Word</Application>
  <DocSecurity>0</DocSecurity>
  <Lines>16</Lines>
  <Paragraphs>4</Paragraphs>
  <ScaleCrop>false</ScaleCrop>
  <Company/>
  <LinksUpToDate>false</LinksUpToDate>
  <CharactersWithSpaces>2359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arrowsmith</dc:creator>
  <cp:keywords/>
  <dc:description/>
  <cp:lastModifiedBy>anthony arrowsmith</cp:lastModifiedBy>
  <cp:revision>65</cp:revision>
  <dcterms:created xsi:type="dcterms:W3CDTF">2026-08-26T08:24:00Z</dcterms:created>
  <dcterms:modified xsi:type="dcterms:W3CDTF">2026-08-28T12:12:00Z</dcterms:modified>
</cp:coreProperties>
</file>