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F7975" w14:textId="620C2C17" w:rsidR="00022C93" w:rsidRPr="008A757B" w:rsidRDefault="00D21CD3" w:rsidP="00022C93">
      <w:r w:rsidRPr="00D21CD3">
        <w:t>Topic</w:t>
      </w:r>
      <w:r>
        <w:rPr>
          <w:i/>
          <w:iCs/>
        </w:rPr>
        <w:t xml:space="preserve">: </w:t>
      </w:r>
      <w:r w:rsidR="00022C93" w:rsidRPr="008A757B">
        <w:rPr>
          <w:i/>
          <w:iCs/>
        </w:rPr>
        <w:t>Essential skills for study and employment in Cyber Security</w:t>
      </w:r>
    </w:p>
    <w:p w14:paraId="78976537" w14:textId="57539BA9" w:rsidR="008A757B" w:rsidRPr="008A757B" w:rsidRDefault="008A757B" w:rsidP="008A757B">
      <w:r w:rsidRPr="008A757B">
        <w:t>My chosen Career is Cyber Security,</w:t>
      </w:r>
      <w:r w:rsidR="0005442C">
        <w:t xml:space="preserve"> </w:t>
      </w:r>
      <w:r w:rsidR="00294496">
        <w:t>a</w:t>
      </w:r>
      <w:r w:rsidR="00E9744E">
        <w:t xml:space="preserve"> role </w:t>
      </w:r>
      <w:r w:rsidR="00294496">
        <w:t xml:space="preserve">that </w:t>
      </w:r>
      <w:r w:rsidR="0005442C">
        <w:t xml:space="preserve">has </w:t>
      </w:r>
      <w:r w:rsidR="009352A2">
        <w:t xml:space="preserve">become </w:t>
      </w:r>
      <w:r w:rsidR="00E9744E">
        <w:t xml:space="preserve">vital </w:t>
      </w:r>
      <w:r w:rsidR="003874EB">
        <w:t>to</w:t>
      </w:r>
      <w:r w:rsidR="007E3401">
        <w:t xml:space="preserve"> </w:t>
      </w:r>
      <w:r w:rsidR="009352A2">
        <w:t>organisation</w:t>
      </w:r>
      <w:r w:rsidR="007E3401">
        <w:t>s and nations</w:t>
      </w:r>
      <w:r w:rsidR="00161EAB">
        <w:t>. T</w:t>
      </w:r>
      <w:r w:rsidRPr="008A757B">
        <w:t>o be successful in Cyber Security</w:t>
      </w:r>
      <w:r w:rsidR="004262CB">
        <w:t>,</w:t>
      </w:r>
      <w:r w:rsidRPr="008A757B">
        <w:t xml:space="preserve"> </w:t>
      </w:r>
      <w:r w:rsidR="00E92A0B">
        <w:t xml:space="preserve">technical and non-technical skills </w:t>
      </w:r>
      <w:r w:rsidR="00EF03A6">
        <w:t xml:space="preserve">are </w:t>
      </w:r>
      <w:r w:rsidR="00154DA7">
        <w:t xml:space="preserve">essential </w:t>
      </w:r>
      <w:r w:rsidR="00994671">
        <w:t>skill</w:t>
      </w:r>
      <w:r w:rsidR="005F2677">
        <w:t>s</w:t>
      </w:r>
      <w:r w:rsidR="00BD3813">
        <w:t>:</w:t>
      </w:r>
      <w:r w:rsidR="002F55B0">
        <w:t xml:space="preserve"> </w:t>
      </w:r>
      <w:r w:rsidR="009B7FB2">
        <w:t>operating system</w:t>
      </w:r>
      <w:r w:rsidRPr="008A757B">
        <w:t xml:space="preserve">, </w:t>
      </w:r>
      <w:r w:rsidR="00E008FA">
        <w:t>c</w:t>
      </w:r>
      <w:r w:rsidRPr="008A757B">
        <w:t xml:space="preserve">ommunication, </w:t>
      </w:r>
      <w:r w:rsidR="00E008FA">
        <w:t>p</w:t>
      </w:r>
      <w:r w:rsidRPr="008A757B">
        <w:t xml:space="preserve">roblem solving, </w:t>
      </w:r>
      <w:r w:rsidR="00E008FA">
        <w:t>t</w:t>
      </w:r>
      <w:r w:rsidRPr="008A757B">
        <w:t xml:space="preserve">ime management, critical thinking and </w:t>
      </w:r>
      <w:r w:rsidR="009B7FB2">
        <w:t>Network security</w:t>
      </w:r>
      <w:sdt>
        <w:sdtPr>
          <w:rPr>
            <w:rFonts w:ascii="Aptos" w:hAnsi="Aptos"/>
            <w:color w:val="000000"/>
            <w:highlight w:val="white"/>
          </w:rPr>
          <w:alias w:val="Citation"/>
          <w:tag w:val="{&quot;referencesIds&quot;:[&quot;doc:6a5015b1fc5e600502f8d9af&quot;],&quot;referencesOptions&quot;:{&quot;doc:6a5015b1fc5e600502f8d9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942708,&quot;citationText&quot;:&quot;&lt;span style=\&quot;font-family:Aptos;font-size:16px;color:#000000\&quot;&gt;[1]&lt;/span&gt;&quot;}"/>
          <w:id w:val="-1063942708"/>
          <w:placeholder>
            <w:docPart w:val="8661174EF3E54FEDA21D0F8361327A71"/>
          </w:placeholder>
        </w:sdtPr>
        <w:sdtEndPr/>
        <w:sdtContent>
          <w:r w:rsidR="00CF1A50">
            <w:rPr>
              <w:rFonts w:ascii="Aptos" w:eastAsia="Times New Roman" w:hAnsi="Aptos"/>
              <w:color w:val="000000"/>
            </w:rPr>
            <w:t>[1]</w:t>
          </w:r>
        </w:sdtContent>
      </w:sdt>
      <w:r w:rsidRPr="008A757B">
        <w:t>.</w:t>
      </w:r>
    </w:p>
    <w:p w14:paraId="6312D747" w14:textId="2995CD4A" w:rsidR="008A757B" w:rsidRPr="008A757B" w:rsidRDefault="009352A2" w:rsidP="008A757B">
      <w:r>
        <w:t>T</w:t>
      </w:r>
      <w:r w:rsidR="00E008FA">
        <w:t xml:space="preserve">his </w:t>
      </w:r>
      <w:r w:rsidR="0044714F">
        <w:t>paper</w:t>
      </w:r>
      <w:r w:rsidR="008A757B" w:rsidRPr="008A757B">
        <w:t xml:space="preserve"> will </w:t>
      </w:r>
      <w:r>
        <w:t>focus on</w:t>
      </w:r>
      <w:r w:rsidR="008A757B" w:rsidRPr="008A757B">
        <w:t xml:space="preserve"> three </w:t>
      </w:r>
      <w:r>
        <w:t xml:space="preserve">of the essential </w:t>
      </w:r>
      <w:r w:rsidR="008A757B" w:rsidRPr="008A757B">
        <w:t xml:space="preserve">skills </w:t>
      </w:r>
      <w:r>
        <w:t>for study and employment in Cyber security:</w:t>
      </w:r>
      <w:r w:rsidRPr="008A757B">
        <w:t xml:space="preserve"> which</w:t>
      </w:r>
      <w:r w:rsidR="008A757B" w:rsidRPr="008A757B">
        <w:t xml:space="preserve"> </w:t>
      </w:r>
      <w:r w:rsidR="0030414F" w:rsidRPr="008A757B">
        <w:t>is</w:t>
      </w:r>
      <w:r w:rsidR="008A757B" w:rsidRPr="008A757B">
        <w:t xml:space="preserve"> Communication, Technical and Time management</w:t>
      </w:r>
      <w:r w:rsidR="00C67856">
        <w:t>.</w:t>
      </w:r>
      <w:r w:rsidR="008A757B" w:rsidRPr="008A757B">
        <w:t xml:space="preserve"> </w:t>
      </w:r>
    </w:p>
    <w:p w14:paraId="360F6C81" w14:textId="788C822B" w:rsidR="0030414F" w:rsidRPr="0030414F" w:rsidRDefault="008A757B" w:rsidP="0030414F">
      <w:r w:rsidRPr="008A757B">
        <w:t xml:space="preserve">Communication skill is </w:t>
      </w:r>
      <w:r w:rsidR="000618C0">
        <w:t>a must</w:t>
      </w:r>
      <w:r w:rsidRPr="008A757B">
        <w:t xml:space="preserve"> in Cyber Security,</w:t>
      </w:r>
      <w:r w:rsidR="009352A2">
        <w:t xml:space="preserve"> an effective communication </w:t>
      </w:r>
      <w:r w:rsidRPr="008A757B">
        <w:t xml:space="preserve">will help </w:t>
      </w:r>
      <w:r w:rsidR="0030414F" w:rsidRPr="0030414F">
        <w:t xml:space="preserve">understand course material, participate in discussions, share ideas, and learn from others. In the workplace, </w:t>
      </w:r>
      <w:r w:rsidR="0030414F">
        <w:t xml:space="preserve">a good </w:t>
      </w:r>
      <w:r w:rsidR="0030414F" w:rsidRPr="0030414F">
        <w:t>communication</w:t>
      </w:r>
      <w:r w:rsidR="0030414F">
        <w:t xml:space="preserve"> skill </w:t>
      </w:r>
      <w:r w:rsidR="0030414F" w:rsidRPr="0030414F">
        <w:t>enables</w:t>
      </w:r>
      <w:r w:rsidR="0030414F">
        <w:t xml:space="preserve"> </w:t>
      </w:r>
      <w:r w:rsidR="004502DB">
        <w:t>teamwork</w:t>
      </w:r>
      <w:r w:rsidR="0030414F">
        <w:t xml:space="preserve"> with colleagues</w:t>
      </w:r>
      <w:r w:rsidR="0030414F" w:rsidRPr="0030414F">
        <w:t xml:space="preserve"> and allows me to explain technical </w:t>
      </w:r>
      <w:r w:rsidR="0030414F">
        <w:t>terms</w:t>
      </w:r>
      <w:r w:rsidR="0030414F" w:rsidRPr="0030414F">
        <w:t xml:space="preserve"> clearly to non</w:t>
      </w:r>
      <w:r w:rsidR="0030414F" w:rsidRPr="0030414F">
        <w:noBreakHyphen/>
        <w:t xml:space="preserve">technical </w:t>
      </w:r>
      <w:r w:rsidR="0030414F">
        <w:t>people</w:t>
      </w:r>
      <w:sdt>
        <w:sdtPr>
          <w:rPr>
            <w:rFonts w:ascii="Aptos" w:hAnsi="Aptos"/>
            <w:color w:val="000000"/>
            <w:highlight w:val="white"/>
          </w:rPr>
          <w:alias w:val="Citation"/>
          <w:tag w:val="{&quot;referencesIds&quot;:[&quot;doc:6a5016b5f85ac26d9534d52d&quot;],&quot;referencesOptions&quot;:{&quot;doc:6a5016b5f85ac26d9534d52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2340255,&quot;citationText&quot;:&quot;&lt;span style=\&quot;font-family:Aptos;font-size:16px;color:#000000\&quot;&gt;[2]&lt;/span&gt;&quot;}"/>
          <w:id w:val="-852340255"/>
          <w:placeholder>
            <w:docPart w:val="2BD334290F4F46CBA15274291680AA9B"/>
          </w:placeholder>
        </w:sdtPr>
        <w:sdtEndPr/>
        <w:sdtContent>
          <w:r w:rsidR="00CF1A50">
            <w:rPr>
              <w:rFonts w:ascii="Aptos" w:eastAsia="Times New Roman" w:hAnsi="Aptos"/>
              <w:color w:val="000000"/>
            </w:rPr>
            <w:t>[2]</w:t>
          </w:r>
        </w:sdtContent>
      </w:sdt>
      <w:r w:rsidR="00C67856">
        <w:t>.</w:t>
      </w:r>
    </w:p>
    <w:p w14:paraId="2240F011" w14:textId="37506001" w:rsidR="00C9116D" w:rsidRDefault="0030414F" w:rsidP="008A757B">
      <w:r>
        <w:t xml:space="preserve">To </w:t>
      </w:r>
      <w:r w:rsidR="0053346B">
        <w:t>gain</w:t>
      </w:r>
      <w:r>
        <w:t xml:space="preserve"> </w:t>
      </w:r>
      <w:r w:rsidR="00C9116D">
        <w:t>technical</w:t>
      </w:r>
      <w:r>
        <w:t xml:space="preserve"> </w:t>
      </w:r>
      <w:r w:rsidR="00C9116D">
        <w:t>skill depend</w:t>
      </w:r>
      <w:r>
        <w:t xml:space="preserve"> on </w:t>
      </w:r>
      <w:r w:rsidR="0022158E" w:rsidRPr="008A757B">
        <w:t xml:space="preserve">understanding </w:t>
      </w:r>
      <w:r w:rsidR="00D62570">
        <w:t>Computer</w:t>
      </w:r>
      <w:r w:rsidR="00D62570" w:rsidRPr="008A757B">
        <w:t xml:space="preserve"> </w:t>
      </w:r>
      <w:r w:rsidR="00D62570">
        <w:t>operating</w:t>
      </w:r>
      <w:r w:rsidR="008A4CC3">
        <w:t xml:space="preserve"> </w:t>
      </w:r>
      <w:r w:rsidR="0022158E">
        <w:t xml:space="preserve">and networking </w:t>
      </w:r>
      <w:r w:rsidR="008A757B" w:rsidRPr="008A757B">
        <w:t>Systems</w:t>
      </w:r>
      <w:r w:rsidR="00C9116D">
        <w:t>.</w:t>
      </w:r>
      <w:r w:rsidR="008A757B" w:rsidRPr="008A757B">
        <w:t xml:space="preserve"> My study</w:t>
      </w:r>
      <w:r w:rsidR="00C9116D">
        <w:t xml:space="preserve">ing </w:t>
      </w:r>
      <w:r w:rsidR="008A757B" w:rsidRPr="008A757B">
        <w:t xml:space="preserve">Computer </w:t>
      </w:r>
      <w:r w:rsidR="00D62570">
        <w:t xml:space="preserve">science </w:t>
      </w:r>
      <w:r w:rsidR="008A757B" w:rsidRPr="008A757B">
        <w:t>will help</w:t>
      </w:r>
      <w:r w:rsidR="00C9116D">
        <w:t xml:space="preserve"> </w:t>
      </w:r>
      <w:r w:rsidR="009265AB" w:rsidRPr="00C9116D">
        <w:t>increas</w:t>
      </w:r>
      <w:r w:rsidR="003143C2">
        <w:t>e</w:t>
      </w:r>
      <w:r w:rsidR="00C9116D" w:rsidRPr="00C9116D">
        <w:t xml:space="preserve"> my understanding of hardware, software, operating systems, and networks</w:t>
      </w:r>
      <w:r w:rsidR="00C9116D">
        <w:t xml:space="preserve">; this </w:t>
      </w:r>
      <w:r w:rsidR="00C9116D" w:rsidRPr="00C9116D">
        <w:t>knowledge is crucial for identifying and addressing security threats</w:t>
      </w:r>
      <w:sdt>
        <w:sdtPr>
          <w:rPr>
            <w:rFonts w:ascii="Aptos" w:hAnsi="Aptos"/>
            <w:color w:val="000000"/>
            <w:highlight w:val="white"/>
          </w:rPr>
          <w:alias w:val="Citation"/>
          <w:tag w:val="{&quot;referencesIds&quot;:[&quot;doc:6a501e4ba4c0223d9040b2e8&quot;],&quot;referencesOptions&quot;:{&quot;doc:6a501e4ba4c0223d9040b2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37939,&quot;citationText&quot;:&quot;&lt;span style=\&quot;font-family:Aptos;font-size:16px;color:#000000\&quot;&gt;[3]&lt;/span&gt;&quot;}"/>
          <w:id w:val="713237939"/>
          <w:placeholder>
            <w:docPart w:val="69130E9A77A041629211AC0E1BCDA4E4"/>
          </w:placeholder>
        </w:sdtPr>
        <w:sdtEndPr/>
        <w:sdtContent>
          <w:r w:rsidR="00CF1A50">
            <w:rPr>
              <w:rFonts w:ascii="Aptos" w:eastAsia="Times New Roman" w:hAnsi="Aptos"/>
              <w:color w:val="000000"/>
            </w:rPr>
            <w:t>[3]</w:t>
          </w:r>
        </w:sdtContent>
      </w:sdt>
      <w:r w:rsidR="00AC50DB">
        <w:t>.</w:t>
      </w:r>
    </w:p>
    <w:p w14:paraId="362BBF6F" w14:textId="42638C4A" w:rsidR="00B92B83" w:rsidRDefault="008A757B" w:rsidP="008A757B">
      <w:r w:rsidRPr="008A757B">
        <w:t xml:space="preserve"> Time Management skill</w:t>
      </w:r>
      <w:r w:rsidR="00C9116D">
        <w:t>s</w:t>
      </w:r>
      <w:r w:rsidRPr="008A757B">
        <w:t xml:space="preserve"> help </w:t>
      </w:r>
      <w:r w:rsidR="00C9116D">
        <w:t xml:space="preserve">me </w:t>
      </w:r>
      <w:r w:rsidRPr="008A757B">
        <w:t xml:space="preserve">to prioritise tasks and meet </w:t>
      </w:r>
      <w:r w:rsidR="00C9116D">
        <w:t xml:space="preserve">deadlines. Using tools like </w:t>
      </w:r>
      <w:r w:rsidRPr="008A757B">
        <w:t>Outlook to prioritise my time</w:t>
      </w:r>
      <w:r w:rsidR="00B92B83">
        <w:t xml:space="preserve"> has improved my ability to plan, stay focussed and complete assignments on time</w:t>
      </w:r>
      <w:r w:rsidRPr="008A757B">
        <w:t xml:space="preserve">. </w:t>
      </w:r>
      <w:r w:rsidR="00B92B83">
        <w:t xml:space="preserve">This </w:t>
      </w:r>
      <w:r w:rsidR="00A97E18">
        <w:t>is</w:t>
      </w:r>
      <w:r w:rsidR="00B92B83">
        <w:t xml:space="preserve"> useful at workplace for efficient work, and </w:t>
      </w:r>
      <w:r w:rsidR="00277461">
        <w:t>prompt</w:t>
      </w:r>
      <w:r w:rsidR="00B92B83">
        <w:t xml:space="preserve"> response to incidents.</w:t>
      </w:r>
    </w:p>
    <w:p w14:paraId="6844D2CA" w14:textId="788EA838" w:rsidR="008A757B" w:rsidRDefault="008A757B" w:rsidP="008A757B">
      <w:r w:rsidRPr="008A757B">
        <w:t> </w:t>
      </w:r>
      <w:r w:rsidR="004F4EE9">
        <w:t xml:space="preserve">In conclusion </w:t>
      </w:r>
      <w:r w:rsidR="00DA58DD">
        <w:t>having</w:t>
      </w:r>
      <w:r w:rsidRPr="008A757B">
        <w:t xml:space="preserve"> </w:t>
      </w:r>
      <w:r w:rsidR="00277461">
        <w:t xml:space="preserve">a </w:t>
      </w:r>
      <w:r w:rsidRPr="008A757B">
        <w:t xml:space="preserve">combination of </w:t>
      </w:r>
      <w:r w:rsidR="00346433">
        <w:t xml:space="preserve">the </w:t>
      </w:r>
      <w:r w:rsidRPr="008A757B">
        <w:t xml:space="preserve">technical </w:t>
      </w:r>
      <w:r w:rsidR="004F4EE9" w:rsidRPr="008A757B">
        <w:t>skill, communication</w:t>
      </w:r>
      <w:r w:rsidRPr="008A757B">
        <w:t xml:space="preserve"> skill, and time management </w:t>
      </w:r>
      <w:r w:rsidR="00AB5F3E" w:rsidRPr="008A757B">
        <w:t>skill,</w:t>
      </w:r>
      <w:r w:rsidR="00AB5F3E">
        <w:t xml:space="preserve"> will</w:t>
      </w:r>
      <w:r w:rsidRPr="008A757B">
        <w:t xml:space="preserve"> build foundation for success </w:t>
      </w:r>
      <w:r w:rsidR="00277461">
        <w:t>in Cyber security. These skills</w:t>
      </w:r>
      <w:r w:rsidR="00022C93">
        <w:t xml:space="preserve"> will</w:t>
      </w:r>
      <w:r w:rsidR="00277461">
        <w:t xml:space="preserve"> </w:t>
      </w:r>
      <w:r w:rsidR="00AC2D47">
        <w:t>improve</w:t>
      </w:r>
      <w:r w:rsidR="00277461">
        <w:t xml:space="preserve"> </w:t>
      </w:r>
      <w:r w:rsidR="00022C93">
        <w:t>my studies,</w:t>
      </w:r>
      <w:r w:rsidR="00157BA3">
        <w:t xml:space="preserve"> increase </w:t>
      </w:r>
      <w:r w:rsidR="00B93134">
        <w:t>my desire</w:t>
      </w:r>
      <w:r w:rsidR="00F34E39">
        <w:t xml:space="preserve"> to learn more, </w:t>
      </w:r>
      <w:r w:rsidR="00977F06">
        <w:t>be a team player,</w:t>
      </w:r>
      <w:r w:rsidR="00022C93">
        <w:t xml:space="preserve"> improve my efficiency </w:t>
      </w:r>
      <w:r w:rsidRPr="008A757B">
        <w:t xml:space="preserve">and </w:t>
      </w:r>
      <w:r w:rsidR="00022C93">
        <w:t>help</w:t>
      </w:r>
      <w:r w:rsidR="002B7694">
        <w:t xml:space="preserve"> me</w:t>
      </w:r>
      <w:r w:rsidR="00022C93">
        <w:t xml:space="preserve"> </w:t>
      </w:r>
      <w:r w:rsidRPr="008A757B">
        <w:t>secure a rewarding employment in the rapidly expanding cyber security industry</w:t>
      </w:r>
      <w:sdt>
        <w:sdtPr>
          <w:rPr>
            <w:rFonts w:ascii="Aptos" w:hAnsi="Aptos"/>
            <w:color w:val="000000"/>
            <w:highlight w:val="white"/>
          </w:rPr>
          <w:alias w:val="Citation"/>
          <w:tag w:val="{&quot;referencesIds&quot;:[&quot;doc:6a5025497aa8d05551d6e8b1&quot;],&quot;referencesOptions&quot;:{&quot;doc:6a5025497aa8d05551d6e8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446919,&quot;citationText&quot;:&quot;&lt;span style=\&quot;font-family:Aptos;font-size:16px;color:#000000\&quot;&gt;[4]&lt;/span&gt;&quot;}"/>
          <w:id w:val="1134446919"/>
          <w:placeholder>
            <w:docPart w:val="0622D292A97B48ADBC002B30094BF8E2"/>
          </w:placeholder>
        </w:sdtPr>
        <w:sdtEndPr/>
        <w:sdtContent>
          <w:r w:rsidR="00CF1A50">
            <w:rPr>
              <w:rFonts w:ascii="Aptos" w:eastAsia="Times New Roman" w:hAnsi="Aptos"/>
              <w:color w:val="000000"/>
            </w:rPr>
            <w:t>[4]</w:t>
          </w:r>
        </w:sdtContent>
      </w:sdt>
      <w:r w:rsidRPr="008A757B">
        <w:t>.</w:t>
      </w:r>
    </w:p>
    <w:p w14:paraId="0C0016D3" w14:textId="018C1D40" w:rsidR="00D97543" w:rsidRDefault="00984893">
      <w:pPr>
        <w:pStyle w:val="NormalWeb"/>
        <w:jc w:val="center"/>
      </w:pPr>
      <w:r w:rsidRPr="00984893">
        <w:rPr>
          <w:noProof/>
        </w:rPr>
        <w:lastRenderedPageBreak/>
        <w:drawing>
          <wp:inline distT="0" distB="0" distL="0" distR="0" wp14:anchorId="774ACFD4" wp14:editId="715DA522">
            <wp:extent cx="3838603" cy="4162455"/>
            <wp:effectExtent l="0" t="0" r="9525" b="9525"/>
            <wp:docPr id="896731066" name="Picture 1" descr="The diagram illustrates a comprehensive skill set required for a career in cybersecurity, including technical skills like cryptography and digital forensics, and soft skills such as communication and problem-solv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31066" name="Picture 1" descr="The diagram illustrates a comprehensive skill set required for a career in cybersecurity, including technical skills like cryptography and digital forensics, and soft skills such as communication and problem-solving.&#10;&#10;AI-generated content may be incorrect."/>
                    <pic:cNvPicPr/>
                  </pic:nvPicPr>
                  <pic:blipFill>
                    <a:blip r:embed="rId6"/>
                    <a:stretch>
                      <a:fillRect/>
                    </a:stretch>
                  </pic:blipFill>
                  <pic:spPr>
                    <a:xfrm>
                      <a:off x="0" y="0"/>
                      <a:ext cx="3838603" cy="4162455"/>
                    </a:xfrm>
                    <a:prstGeom prst="rect">
                      <a:avLst/>
                    </a:prstGeom>
                  </pic:spPr>
                </pic:pic>
              </a:graphicData>
            </a:graphic>
          </wp:inline>
        </w:drawing>
      </w:r>
    </w:p>
    <w:sdt>
      <w:sdtPr>
        <w:tag w:val="rw.bWnCOutputStyleIdiblio"/>
        <w:id w:val="1977939778"/>
        <w:placeholder>
          <w:docPart w:val="7F6B5BF9B97448B988866650C60A85D5"/>
        </w:placeholder>
      </w:sdtPr>
      <w:sdtEndPr/>
      <w:sdtContent>
        <w:p w14:paraId="3C598CF1" w14:textId="77777777" w:rsidR="00CF1A50" w:rsidRDefault="00CF1A50">
          <w:pPr>
            <w:pStyle w:val="NormalWeb"/>
            <w:jc w:val="center"/>
            <w:rPr>
              <w:rFonts w:ascii="Aptos" w:hAnsi="Aptos"/>
              <w:color w:val="000000"/>
            </w:rPr>
          </w:pPr>
          <w:r>
            <w:rPr>
              <w:rFonts w:ascii="Aptos" w:hAnsi="Aptos"/>
              <w:color w:val="000000"/>
            </w:rPr>
            <w:t>References</w:t>
          </w:r>
        </w:p>
        <w:p w14:paraId="5280C59A" w14:textId="77777777" w:rsidR="00CF1A50" w:rsidRDefault="00CF1A50">
          <w:pPr>
            <w:pStyle w:val="NormalWeb"/>
            <w:ind w:left="450" w:hanging="450"/>
            <w:rPr>
              <w:rFonts w:ascii="Aptos" w:hAnsi="Aptos"/>
              <w:color w:val="000000"/>
            </w:rPr>
          </w:pPr>
          <w:r>
            <w:rPr>
              <w:rFonts w:ascii="Aptos" w:hAnsi="Aptos"/>
              <w:color w:val="000000"/>
            </w:rPr>
            <w:t xml:space="preserve">[1] F. Ullah, X. Ye, U. Fatima, Y. Wu, Z. Akhtar and H. Ahmad, "What skills do cybersecurity professionals need?" pp.1–19, 2026, </w:t>
          </w:r>
        </w:p>
        <w:p w14:paraId="31298CCC" w14:textId="77777777" w:rsidR="00CF1A50" w:rsidRDefault="00CF1A50">
          <w:pPr>
            <w:pStyle w:val="NormalWeb"/>
            <w:ind w:left="450" w:hanging="450"/>
            <w:rPr>
              <w:rFonts w:ascii="Aptos" w:hAnsi="Aptos"/>
              <w:color w:val="000000"/>
            </w:rPr>
          </w:pPr>
          <w:r>
            <w:rPr>
              <w:rFonts w:ascii="Aptos" w:hAnsi="Aptos"/>
              <w:color w:val="000000"/>
            </w:rPr>
            <w:t>[2] J. L. Hall and A. Rao, "Non-Technical skills needed by cyber security graduates", in</w:t>
          </w:r>
          <w:r>
            <w:rPr>
              <w:rFonts w:ascii="Aptos" w:hAnsi="Aptos"/>
              <w:i/>
              <w:iCs/>
              <w:color w:val="000000"/>
            </w:rPr>
            <w:t xml:space="preserve"> 2020 IEEE Global Engineering Education Conference (EDUCON), </w:t>
          </w:r>
          <w:r>
            <w:rPr>
              <w:rFonts w:ascii="Aptos" w:hAnsi="Aptos"/>
              <w:color w:val="000000"/>
            </w:rPr>
            <w:t xml:space="preserve">pp. 354–358. </w:t>
          </w:r>
        </w:p>
        <w:p w14:paraId="220B3E82" w14:textId="77777777" w:rsidR="00CF1A50" w:rsidRDefault="00CF1A50">
          <w:pPr>
            <w:pStyle w:val="NormalWeb"/>
            <w:ind w:left="450" w:hanging="450"/>
            <w:rPr>
              <w:rFonts w:ascii="Aptos" w:hAnsi="Aptos"/>
              <w:color w:val="000000"/>
            </w:rPr>
          </w:pPr>
          <w:r>
            <w:rPr>
              <w:rFonts w:ascii="Aptos" w:hAnsi="Aptos"/>
              <w:color w:val="000000"/>
            </w:rPr>
            <w:t>[3] D. Pedley</w:t>
          </w:r>
          <w:r>
            <w:rPr>
              <w:rFonts w:ascii="Aptos" w:hAnsi="Aptos"/>
              <w:i/>
              <w:iCs/>
              <w:color w:val="000000"/>
            </w:rPr>
            <w:t xml:space="preserve"> et al.</w:t>
          </w:r>
          <w:proofErr w:type="gramStart"/>
          <w:r>
            <w:rPr>
              <w:rFonts w:ascii="Aptos" w:hAnsi="Aptos"/>
              <w:i/>
              <w:iCs/>
              <w:color w:val="000000"/>
            </w:rPr>
            <w:t xml:space="preserve">, </w:t>
          </w:r>
          <w:r>
            <w:rPr>
              <w:rFonts w:ascii="Aptos" w:hAnsi="Aptos"/>
              <w:color w:val="000000"/>
            </w:rPr>
            <w:t>,</w:t>
          </w:r>
          <w:proofErr w:type="gramEnd"/>
          <w:r>
            <w:rPr>
              <w:rFonts w:ascii="Aptos" w:hAnsi="Aptos"/>
              <w:color w:val="000000"/>
            </w:rPr>
            <w:t xml:space="preserve"> "Cyber security skills in the UK labour market 2020," 2020, </w:t>
          </w:r>
        </w:p>
        <w:p w14:paraId="59EA17A5" w14:textId="6C27C2E4" w:rsidR="00476663" w:rsidRDefault="00CF1A50" w:rsidP="00D97543">
          <w:pPr>
            <w:pStyle w:val="NormalWeb"/>
            <w:ind w:left="450" w:hanging="450"/>
          </w:pPr>
          <w:r>
            <w:rPr>
              <w:rFonts w:ascii="Aptos" w:hAnsi="Aptos"/>
              <w:color w:val="000000"/>
            </w:rPr>
            <w:t xml:space="preserve">[4] J. Dawson and R. Thomson, "The future cybersecurity workforce: Going beyond technical skills for successful cyber performance," vol. 9, pp.744, 2018, </w:t>
          </w:r>
        </w:p>
      </w:sdtContent>
    </w:sdt>
    <w:p w14:paraId="62D75DB5" w14:textId="77777777" w:rsidR="0033163F" w:rsidRDefault="0033163F" w:rsidP="00D97543">
      <w:pPr>
        <w:pStyle w:val="NormalWeb"/>
        <w:ind w:left="450" w:hanging="450"/>
      </w:pPr>
    </w:p>
    <w:p w14:paraId="695F64D9" w14:textId="77777777" w:rsidR="0033163F" w:rsidRDefault="0033163F" w:rsidP="00D97543">
      <w:pPr>
        <w:pStyle w:val="NormalWeb"/>
        <w:ind w:left="450" w:hanging="450"/>
      </w:pPr>
    </w:p>
    <w:p w14:paraId="7F9F107E" w14:textId="77777777" w:rsidR="0033163F" w:rsidRDefault="0033163F" w:rsidP="00D97543">
      <w:pPr>
        <w:pStyle w:val="NormalWeb"/>
        <w:ind w:left="450" w:hanging="450"/>
      </w:pPr>
    </w:p>
    <w:p w14:paraId="1A345CAE" w14:textId="77777777" w:rsidR="00CF483D" w:rsidRDefault="00CF483D" w:rsidP="00D97543">
      <w:pPr>
        <w:pStyle w:val="NormalWeb"/>
        <w:ind w:left="450" w:hanging="450"/>
      </w:pPr>
    </w:p>
    <w:p w14:paraId="1BCE3767" w14:textId="77777777" w:rsidR="00CF483D" w:rsidRDefault="00CF483D" w:rsidP="00D97543">
      <w:pPr>
        <w:pStyle w:val="NormalWeb"/>
        <w:ind w:left="450" w:hanging="450"/>
      </w:pPr>
    </w:p>
    <w:p w14:paraId="3D7371D0" w14:textId="77777777" w:rsidR="00CF483D" w:rsidRDefault="00CF483D" w:rsidP="00D97543">
      <w:pPr>
        <w:pStyle w:val="NormalWeb"/>
        <w:ind w:left="450" w:hanging="450"/>
      </w:pPr>
    </w:p>
    <w:p w14:paraId="77868306" w14:textId="77777777" w:rsidR="00CF483D" w:rsidRPr="00CF483D" w:rsidRDefault="00CF483D" w:rsidP="00CF483D">
      <w:pPr>
        <w:pStyle w:val="NormalWeb"/>
        <w:ind w:left="450" w:hanging="450"/>
      </w:pPr>
      <w:r w:rsidRPr="00CF483D">
        <w:lastRenderedPageBreak/>
        <w:t>Evaluation of Task 1 (a) based on Similarity report</w:t>
      </w:r>
    </w:p>
    <w:p w14:paraId="7E5D847F" w14:textId="61F3343A" w:rsidR="00CF483D" w:rsidRPr="00CF483D" w:rsidRDefault="00AE38D2" w:rsidP="00AE38D2">
      <w:pPr>
        <w:pStyle w:val="NormalWeb"/>
        <w:ind w:left="450" w:hanging="450"/>
        <w:jc w:val="both"/>
      </w:pPr>
      <w:r>
        <w:t xml:space="preserve">       </w:t>
      </w:r>
      <w:r w:rsidR="00CF483D" w:rsidRPr="00CF483D">
        <w:t>The Turnitin similarity report helped me understand how the originality of my work is evaluated. My initial score of 26% was due to quoted references and the assignment title, both of which Turnitin recognised as previously submitted by other students. When I excluded quotations and the bibliography, the score reduced to 6%, confirming that none of my original writing was flagged. This experience has increased my awareness of how assignment titles, frequently used sources, and reference formatting can affect similarity results. Moving forward, I will use this knowledge to ensure my assignments remain academically thorough, properly referenced, and consistently original.</w:t>
      </w:r>
    </w:p>
    <w:p w14:paraId="425F66E6" w14:textId="77777777" w:rsidR="0033163F" w:rsidRDefault="0033163F" w:rsidP="00D97543">
      <w:pPr>
        <w:pStyle w:val="NormalWeb"/>
        <w:ind w:left="450" w:hanging="450"/>
      </w:pPr>
    </w:p>
    <w:sectPr w:rsidR="0033163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83E09" w14:textId="77777777" w:rsidR="00AB03C0" w:rsidRDefault="00AB03C0" w:rsidP="00D97543">
      <w:pPr>
        <w:spacing w:after="0" w:line="240" w:lineRule="auto"/>
      </w:pPr>
      <w:r>
        <w:separator/>
      </w:r>
    </w:p>
  </w:endnote>
  <w:endnote w:type="continuationSeparator" w:id="0">
    <w:p w14:paraId="7C99D32B" w14:textId="77777777" w:rsidR="00AB03C0" w:rsidRDefault="00AB03C0" w:rsidP="00D97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64C48" w14:textId="77777777" w:rsidR="00AB03C0" w:rsidRDefault="00AB03C0" w:rsidP="00D97543">
      <w:pPr>
        <w:spacing w:after="0" w:line="240" w:lineRule="auto"/>
      </w:pPr>
      <w:r>
        <w:separator/>
      </w:r>
    </w:p>
  </w:footnote>
  <w:footnote w:type="continuationSeparator" w:id="0">
    <w:p w14:paraId="1A6EF7AC" w14:textId="77777777" w:rsidR="00AB03C0" w:rsidRDefault="00AB03C0" w:rsidP="00D975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E1ED0" w14:textId="0ECB989B" w:rsidR="00D97543" w:rsidRDefault="00D97543">
    <w:pPr>
      <w:pStyle w:val="Header"/>
    </w:pPr>
    <w:r>
      <w:t>L</w:t>
    </w:r>
    <w:r w:rsidR="00A72D1F">
      <w:t>e</w:t>
    </w:r>
    <w:r w:rsidR="007F7015">
      <w:t>arning in the Digital Era</w:t>
    </w:r>
    <w:r>
      <w:t xml:space="preserve"> Assignment </w:t>
    </w:r>
    <w:r w:rsidR="007F7015">
      <w:t>-Task</w:t>
    </w:r>
    <w:r w:rsidR="00D21CD3">
      <w:t xml:space="preserve"> </w:t>
    </w:r>
    <w:r>
      <w:t xml:space="preserve">1- </w:t>
    </w:r>
    <w:r w:rsidR="00B537EA">
      <w:t>June 2026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57B"/>
    <w:rsid w:val="00022C93"/>
    <w:rsid w:val="0005442C"/>
    <w:rsid w:val="000618C0"/>
    <w:rsid w:val="000A5FD2"/>
    <w:rsid w:val="000A6BEC"/>
    <w:rsid w:val="00145870"/>
    <w:rsid w:val="00154DA7"/>
    <w:rsid w:val="00157BA3"/>
    <w:rsid w:val="00161EAB"/>
    <w:rsid w:val="00187D91"/>
    <w:rsid w:val="001D4457"/>
    <w:rsid w:val="0022158E"/>
    <w:rsid w:val="00235CDF"/>
    <w:rsid w:val="0027686E"/>
    <w:rsid w:val="00277461"/>
    <w:rsid w:val="00294496"/>
    <w:rsid w:val="002B7694"/>
    <w:rsid w:val="002F55B0"/>
    <w:rsid w:val="0030414F"/>
    <w:rsid w:val="003143C2"/>
    <w:rsid w:val="0033163F"/>
    <w:rsid w:val="00346433"/>
    <w:rsid w:val="003874EB"/>
    <w:rsid w:val="003A77A5"/>
    <w:rsid w:val="003D3FA1"/>
    <w:rsid w:val="003E0327"/>
    <w:rsid w:val="003F4579"/>
    <w:rsid w:val="0040436B"/>
    <w:rsid w:val="004262CB"/>
    <w:rsid w:val="00427A18"/>
    <w:rsid w:val="00432700"/>
    <w:rsid w:val="0044714F"/>
    <w:rsid w:val="004502DB"/>
    <w:rsid w:val="00476663"/>
    <w:rsid w:val="004F4EE9"/>
    <w:rsid w:val="0053346B"/>
    <w:rsid w:val="00546395"/>
    <w:rsid w:val="00547964"/>
    <w:rsid w:val="005C63C5"/>
    <w:rsid w:val="005D0A51"/>
    <w:rsid w:val="005F2677"/>
    <w:rsid w:val="00633A91"/>
    <w:rsid w:val="00634482"/>
    <w:rsid w:val="00671F49"/>
    <w:rsid w:val="00672CDD"/>
    <w:rsid w:val="006D272B"/>
    <w:rsid w:val="007E3401"/>
    <w:rsid w:val="007F7015"/>
    <w:rsid w:val="008838D6"/>
    <w:rsid w:val="008A4CC3"/>
    <w:rsid w:val="008A757B"/>
    <w:rsid w:val="009265AB"/>
    <w:rsid w:val="009352A2"/>
    <w:rsid w:val="00942484"/>
    <w:rsid w:val="00977F06"/>
    <w:rsid w:val="00984893"/>
    <w:rsid w:val="00994671"/>
    <w:rsid w:val="009B7FB2"/>
    <w:rsid w:val="009E7D06"/>
    <w:rsid w:val="00A40097"/>
    <w:rsid w:val="00A72D1F"/>
    <w:rsid w:val="00A97E18"/>
    <w:rsid w:val="00AB03C0"/>
    <w:rsid w:val="00AB220A"/>
    <w:rsid w:val="00AB5F3E"/>
    <w:rsid w:val="00AC2D47"/>
    <w:rsid w:val="00AC31FB"/>
    <w:rsid w:val="00AC50DB"/>
    <w:rsid w:val="00AD6328"/>
    <w:rsid w:val="00AE38D2"/>
    <w:rsid w:val="00B537EA"/>
    <w:rsid w:val="00B92B83"/>
    <w:rsid w:val="00B93134"/>
    <w:rsid w:val="00B95D09"/>
    <w:rsid w:val="00BD3813"/>
    <w:rsid w:val="00C46E9D"/>
    <w:rsid w:val="00C67856"/>
    <w:rsid w:val="00C90C91"/>
    <w:rsid w:val="00C9116D"/>
    <w:rsid w:val="00CF1A50"/>
    <w:rsid w:val="00CF483D"/>
    <w:rsid w:val="00D21CD3"/>
    <w:rsid w:val="00D623B2"/>
    <w:rsid w:val="00D62570"/>
    <w:rsid w:val="00D97543"/>
    <w:rsid w:val="00DA2C96"/>
    <w:rsid w:val="00DA58DD"/>
    <w:rsid w:val="00DE4BF7"/>
    <w:rsid w:val="00E008FA"/>
    <w:rsid w:val="00E571D7"/>
    <w:rsid w:val="00E92A0B"/>
    <w:rsid w:val="00E9744E"/>
    <w:rsid w:val="00EF03A6"/>
    <w:rsid w:val="00F13D65"/>
    <w:rsid w:val="00F17AD0"/>
    <w:rsid w:val="00F34E39"/>
    <w:rsid w:val="00F37D8A"/>
    <w:rsid w:val="00F77195"/>
    <w:rsid w:val="00FF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1EC7"/>
  <w15:chartTrackingRefBased/>
  <w15:docId w15:val="{DDB05D5C-CAE0-4556-A6F6-CC98E49C1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5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5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5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5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5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5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5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5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5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5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5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5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5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5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5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5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5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57B"/>
    <w:rPr>
      <w:rFonts w:eastAsiaTheme="majorEastAsia" w:cstheme="majorBidi"/>
      <w:color w:val="272727" w:themeColor="text1" w:themeTint="D8"/>
    </w:rPr>
  </w:style>
  <w:style w:type="paragraph" w:styleId="Title">
    <w:name w:val="Title"/>
    <w:basedOn w:val="Normal"/>
    <w:next w:val="Normal"/>
    <w:link w:val="TitleChar"/>
    <w:uiPriority w:val="10"/>
    <w:qFormat/>
    <w:rsid w:val="008A75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5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5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5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57B"/>
    <w:pPr>
      <w:spacing w:before="160"/>
      <w:jc w:val="center"/>
    </w:pPr>
    <w:rPr>
      <w:i/>
      <w:iCs/>
      <w:color w:val="404040" w:themeColor="text1" w:themeTint="BF"/>
    </w:rPr>
  </w:style>
  <w:style w:type="character" w:customStyle="1" w:styleId="QuoteChar">
    <w:name w:val="Quote Char"/>
    <w:basedOn w:val="DefaultParagraphFont"/>
    <w:link w:val="Quote"/>
    <w:uiPriority w:val="29"/>
    <w:rsid w:val="008A757B"/>
    <w:rPr>
      <w:i/>
      <w:iCs/>
      <w:color w:val="404040" w:themeColor="text1" w:themeTint="BF"/>
    </w:rPr>
  </w:style>
  <w:style w:type="paragraph" w:styleId="ListParagraph">
    <w:name w:val="List Paragraph"/>
    <w:basedOn w:val="Normal"/>
    <w:uiPriority w:val="34"/>
    <w:qFormat/>
    <w:rsid w:val="008A757B"/>
    <w:pPr>
      <w:ind w:left="720"/>
      <w:contextualSpacing/>
    </w:pPr>
  </w:style>
  <w:style w:type="character" w:styleId="IntenseEmphasis">
    <w:name w:val="Intense Emphasis"/>
    <w:basedOn w:val="DefaultParagraphFont"/>
    <w:uiPriority w:val="21"/>
    <w:qFormat/>
    <w:rsid w:val="008A757B"/>
    <w:rPr>
      <w:i/>
      <w:iCs/>
      <w:color w:val="0F4761" w:themeColor="accent1" w:themeShade="BF"/>
    </w:rPr>
  </w:style>
  <w:style w:type="paragraph" w:styleId="IntenseQuote">
    <w:name w:val="Intense Quote"/>
    <w:basedOn w:val="Normal"/>
    <w:next w:val="Normal"/>
    <w:link w:val="IntenseQuoteChar"/>
    <w:uiPriority w:val="30"/>
    <w:qFormat/>
    <w:rsid w:val="008A75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57B"/>
    <w:rPr>
      <w:i/>
      <w:iCs/>
      <w:color w:val="0F4761" w:themeColor="accent1" w:themeShade="BF"/>
    </w:rPr>
  </w:style>
  <w:style w:type="character" w:styleId="IntenseReference">
    <w:name w:val="Intense Reference"/>
    <w:basedOn w:val="DefaultParagraphFont"/>
    <w:uiPriority w:val="32"/>
    <w:qFormat/>
    <w:rsid w:val="008A757B"/>
    <w:rPr>
      <w:b/>
      <w:bCs/>
      <w:smallCaps/>
      <w:color w:val="0F4761" w:themeColor="accent1" w:themeShade="BF"/>
      <w:spacing w:val="5"/>
    </w:rPr>
  </w:style>
  <w:style w:type="character" w:styleId="PlaceholderText">
    <w:name w:val="Placeholder Text"/>
    <w:basedOn w:val="DefaultParagraphFont"/>
    <w:uiPriority w:val="99"/>
    <w:semiHidden/>
    <w:rsid w:val="00476663"/>
    <w:rPr>
      <w:color w:val="666666"/>
    </w:rPr>
  </w:style>
  <w:style w:type="paragraph" w:styleId="NormalWeb">
    <w:name w:val="Normal (Web)"/>
    <w:basedOn w:val="Normal"/>
    <w:uiPriority w:val="99"/>
    <w:unhideWhenUsed/>
    <w:rsid w:val="0047666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D97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543"/>
  </w:style>
  <w:style w:type="paragraph" w:styleId="Footer">
    <w:name w:val="footer"/>
    <w:basedOn w:val="Normal"/>
    <w:link w:val="FooterChar"/>
    <w:uiPriority w:val="99"/>
    <w:unhideWhenUsed/>
    <w:rsid w:val="00D97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F6B5BF9B97448B988866650C60A85D5"/>
        <w:category>
          <w:name w:val="General"/>
          <w:gallery w:val="placeholder"/>
        </w:category>
        <w:types>
          <w:type w:val="bbPlcHdr"/>
        </w:types>
        <w:behaviors>
          <w:behavior w:val="content"/>
        </w:behaviors>
        <w:guid w:val="{331DFD1C-9905-4FB2-98E5-5C519F6BFC5C}"/>
      </w:docPartPr>
      <w:docPartBody>
        <w:p w:rsidR="0074099D" w:rsidRDefault="001B2FDE">
          <w:r w:rsidRPr="00AC14B0">
            <w:rPr>
              <w:rStyle w:val="PlaceholderText"/>
            </w:rPr>
            <w:t>Formatting Bibliography...</w:t>
          </w:r>
        </w:p>
      </w:docPartBody>
    </w:docPart>
    <w:docPart>
      <w:docPartPr>
        <w:name w:val="8661174EF3E54FEDA21D0F8361327A71"/>
        <w:category>
          <w:name w:val="General"/>
          <w:gallery w:val="placeholder"/>
        </w:category>
        <w:types>
          <w:type w:val="bbPlcHdr"/>
        </w:types>
        <w:behaviors>
          <w:behavior w:val="content"/>
        </w:behaviors>
        <w:guid w:val="{17E43AB1-9E8B-42C2-BE09-C08758CF983F}"/>
      </w:docPartPr>
      <w:docPartBody>
        <w:p w:rsidR="0074099D" w:rsidRDefault="001B2FDE">
          <w:r w:rsidRPr="00AC14B0">
            <w:rPr>
              <w:rStyle w:val="PlaceholderText"/>
            </w:rPr>
            <w:t>Formatting...</w:t>
          </w:r>
        </w:p>
      </w:docPartBody>
    </w:docPart>
    <w:docPart>
      <w:docPartPr>
        <w:name w:val="2BD334290F4F46CBA15274291680AA9B"/>
        <w:category>
          <w:name w:val="General"/>
          <w:gallery w:val="placeholder"/>
        </w:category>
        <w:types>
          <w:type w:val="bbPlcHdr"/>
        </w:types>
        <w:behaviors>
          <w:behavior w:val="content"/>
        </w:behaviors>
        <w:guid w:val="{5D512DBD-3A31-486C-B877-702691ABACA1}"/>
      </w:docPartPr>
      <w:docPartBody>
        <w:p w:rsidR="0074099D" w:rsidRDefault="001B2FDE">
          <w:r w:rsidRPr="00AC14B0">
            <w:rPr>
              <w:rStyle w:val="PlaceholderText"/>
            </w:rPr>
            <w:t>Formatting...</w:t>
          </w:r>
        </w:p>
      </w:docPartBody>
    </w:docPart>
    <w:docPart>
      <w:docPartPr>
        <w:name w:val="69130E9A77A041629211AC0E1BCDA4E4"/>
        <w:category>
          <w:name w:val="General"/>
          <w:gallery w:val="placeholder"/>
        </w:category>
        <w:types>
          <w:type w:val="bbPlcHdr"/>
        </w:types>
        <w:behaviors>
          <w:behavior w:val="content"/>
        </w:behaviors>
        <w:guid w:val="{721B832D-A49E-4CF6-A49A-0661BAA0AD38}"/>
      </w:docPartPr>
      <w:docPartBody>
        <w:p w:rsidR="0074099D" w:rsidRDefault="001B2FDE">
          <w:r w:rsidRPr="00AC14B0">
            <w:rPr>
              <w:rStyle w:val="PlaceholderText"/>
            </w:rPr>
            <w:t>Formatting...</w:t>
          </w:r>
        </w:p>
      </w:docPartBody>
    </w:docPart>
    <w:docPart>
      <w:docPartPr>
        <w:name w:val="0622D292A97B48ADBC002B30094BF8E2"/>
        <w:category>
          <w:name w:val="General"/>
          <w:gallery w:val="placeholder"/>
        </w:category>
        <w:types>
          <w:type w:val="bbPlcHdr"/>
        </w:types>
        <w:behaviors>
          <w:behavior w:val="content"/>
        </w:behaviors>
        <w:guid w:val="{D6AB61DD-2968-4C16-8EF5-176C66C9DA5B}"/>
      </w:docPartPr>
      <w:docPartBody>
        <w:p w:rsidR="0074099D" w:rsidRDefault="001B2FDE">
          <w:r w:rsidRPr="00AC14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FDE"/>
    <w:rsid w:val="001B2FDE"/>
    <w:rsid w:val="004963F8"/>
    <w:rsid w:val="00650F4E"/>
    <w:rsid w:val="006936F3"/>
    <w:rsid w:val="006D272B"/>
    <w:rsid w:val="0074099D"/>
    <w:rsid w:val="00B34E31"/>
    <w:rsid w:val="00C00DD4"/>
    <w:rsid w:val="00C46E9D"/>
    <w:rsid w:val="00D0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2FD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A0B24C-3B8B-4AC3-959E-6D6F04C3DF9D}">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713237939&quot;:{&quot;referencesIds&quot;:[&quot;doc:6a501e4ba4c0223d9040b2e8&quot;],&quot;referencesOptions&quot;:{&quot;doc:6a501e4ba4c0223d9040b2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37939,&quot;citationText&quot;:&quot;&lt;span style=\&quot;font-family:Aptos;font-size:16px;color:#000000\&quot;&gt;[3]&lt;/span&gt;&quot;},&quot;1134446919&quot;:{&quot;referencesIds&quot;:[&quot;doc:6a5025497aa8d05551d6e8b1&quot;],&quot;referencesOptions&quot;:{&quot;doc:6a5025497aa8d05551d6e8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446919,&quot;citationText&quot;:&quot;&lt;span style=\&quot;font-family:Aptos;font-size:16px;color:#000000\&quot;&gt;[4]&lt;/span&gt;&quot;},&quot;-1063942708&quot;:{&quot;referencesIds&quot;:[&quot;doc:6a5015b1fc5e600502f8d9af&quot;],&quot;referencesOptions&quot;:{&quot;doc:6a5015b1fc5e600502f8d9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942708,&quot;citationText&quot;:&quot;&lt;span style=\&quot;font-family:Aptos;font-size:16px;color:#000000\&quot;&gt;[1]&lt;/span&gt;&quot;},&quot;-852340255&quot;:{&quot;referencesIds&quot;:[&quot;doc:6a5016b5f85ac26d9534d52d&quot;],&quot;referencesOptions&quot;:{&quot;doc:6a5016b5f85ac26d9534d52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2340255,&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4630b4530ca333eaa6c63a&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3</Pages>
  <Words>461</Words>
  <Characters>2633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 Comfort</dc:creator>
  <cp:keywords/>
  <dc:description/>
  <cp:lastModifiedBy>Funmi Comfort</cp:lastModifiedBy>
  <cp:revision>2</cp:revision>
  <dcterms:created xsi:type="dcterms:W3CDTF">2026-07-11T11:33:00Z</dcterms:created>
  <dcterms:modified xsi:type="dcterms:W3CDTF">2026-07-11T11:33:00Z</dcterms:modified>
</cp:coreProperties>
</file>