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Relationship Type="http://schemas.openxmlformats.org/officeDocument/2006/relationships/custom-properties" Target="/docProps/custom.xml" Id="R8149688e6ab04e1d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93984CF" w14:paraId="5E5787A5" wp14:textId="52B8B430">
      <w:pPr>
        <w:jc w:val="center"/>
        <w:rPr>
          <w:b w:val="1"/>
          <w:bCs w:val="1"/>
          <w:sz w:val="28"/>
          <w:szCs w:val="28"/>
        </w:rPr>
      </w:pPr>
      <w:r w:rsidRPr="493984CF" w:rsidR="23141E0D">
        <w:rPr>
          <w:b w:val="1"/>
          <w:bCs w:val="1"/>
          <w:sz w:val="28"/>
          <w:szCs w:val="28"/>
        </w:rPr>
        <w:t xml:space="preserve">Assignment 1 </w:t>
      </w:r>
    </w:p>
    <w:p w:rsidR="23141E0D" w:rsidP="493984CF" w:rsidRDefault="23141E0D" w14:paraId="5E897A23" w14:textId="65CDB607">
      <w:pPr>
        <w:pStyle w:val="Normal"/>
        <w:jc w:val="center"/>
        <w:rPr>
          <w:b w:val="1"/>
          <w:bCs w:val="1"/>
          <w:sz w:val="28"/>
          <w:szCs w:val="28"/>
        </w:rPr>
      </w:pPr>
      <w:r w:rsidRPr="493984CF" w:rsidR="23141E0D">
        <w:rPr>
          <w:b w:val="1"/>
          <w:bCs w:val="1"/>
          <w:sz w:val="28"/>
          <w:szCs w:val="28"/>
        </w:rPr>
        <w:t xml:space="preserve">Criminal Law </w:t>
      </w:r>
    </w:p>
    <w:p w:rsidR="003C07BF" w:rsidP="493984CF" w:rsidRDefault="003C07BF" w14:paraId="77FD224B" w14:textId="733B335C">
      <w:pPr>
        <w:pStyle w:val="Normal"/>
        <w:jc w:val="center"/>
        <w:rPr>
          <w:b w:val="1"/>
          <w:bCs w:val="1"/>
          <w:sz w:val="28"/>
          <w:szCs w:val="28"/>
        </w:rPr>
      </w:pPr>
      <w:r w:rsidRPr="493984CF" w:rsidR="003C07BF">
        <w:rPr>
          <w:b w:val="1"/>
          <w:bCs w:val="1"/>
          <w:sz w:val="28"/>
          <w:szCs w:val="28"/>
        </w:rPr>
        <w:t>Non-fatal</w:t>
      </w:r>
      <w:r w:rsidRPr="493984CF" w:rsidR="23141E0D">
        <w:rPr>
          <w:b w:val="1"/>
          <w:bCs w:val="1"/>
          <w:sz w:val="28"/>
          <w:szCs w:val="28"/>
        </w:rPr>
        <w:t xml:space="preserve"> offences against the persons </w:t>
      </w:r>
      <w:r w:rsidRPr="493984CF" w:rsidR="2AF95BF3">
        <w:rPr>
          <w:b w:val="1"/>
          <w:bCs w:val="1"/>
          <w:sz w:val="28"/>
          <w:szCs w:val="28"/>
        </w:rPr>
        <w:t>A</w:t>
      </w:r>
      <w:r w:rsidRPr="493984CF" w:rsidR="23141E0D">
        <w:rPr>
          <w:b w:val="1"/>
          <w:bCs w:val="1"/>
          <w:sz w:val="28"/>
          <w:szCs w:val="28"/>
        </w:rPr>
        <w:t>ct 1861</w:t>
      </w:r>
    </w:p>
    <w:p w:rsidR="60060287" w:rsidP="493984CF" w:rsidRDefault="60060287" w14:paraId="5BC90898" w14:textId="2CB50A21">
      <w:pPr>
        <w:pStyle w:val="Normal"/>
        <w:jc w:val="center"/>
        <w:rPr>
          <w:b w:val="1"/>
          <w:bCs w:val="1"/>
          <w:sz w:val="28"/>
          <w:szCs w:val="28"/>
        </w:rPr>
      </w:pPr>
      <w:r w:rsidRPr="493984CF" w:rsidR="60060287">
        <w:rPr>
          <w:b w:val="1"/>
          <w:bCs w:val="1"/>
          <w:sz w:val="28"/>
          <w:szCs w:val="28"/>
        </w:rPr>
        <w:t>Submitted</w:t>
      </w:r>
      <w:r w:rsidRPr="493984CF" w:rsidR="60060287">
        <w:rPr>
          <w:b w:val="1"/>
          <w:bCs w:val="1"/>
          <w:sz w:val="28"/>
          <w:szCs w:val="28"/>
        </w:rPr>
        <w:t xml:space="preserve"> by </w:t>
      </w:r>
    </w:p>
    <w:p w:rsidR="60060287" w:rsidP="493984CF" w:rsidRDefault="60060287" w14:paraId="35F40E15" w14:textId="63F32B6D">
      <w:pPr>
        <w:pStyle w:val="Normal"/>
        <w:jc w:val="center"/>
        <w:rPr>
          <w:b w:val="1"/>
          <w:bCs w:val="1"/>
          <w:sz w:val="28"/>
          <w:szCs w:val="28"/>
        </w:rPr>
      </w:pPr>
      <w:r w:rsidRPr="65205730" w:rsidR="60060287">
        <w:rPr>
          <w:b w:val="1"/>
          <w:bCs w:val="1"/>
          <w:sz w:val="28"/>
          <w:szCs w:val="28"/>
        </w:rPr>
        <w:t xml:space="preserve">Amar </w:t>
      </w:r>
      <w:r w:rsidRPr="65205730" w:rsidR="56E40A4A">
        <w:rPr>
          <w:b w:val="1"/>
          <w:bCs w:val="1"/>
          <w:sz w:val="28"/>
          <w:szCs w:val="28"/>
        </w:rPr>
        <w:t>H</w:t>
      </w:r>
      <w:r w:rsidRPr="65205730" w:rsidR="60060287">
        <w:rPr>
          <w:b w:val="1"/>
          <w:bCs w:val="1"/>
          <w:sz w:val="28"/>
          <w:szCs w:val="28"/>
        </w:rPr>
        <w:t xml:space="preserve">addouche </w:t>
      </w:r>
    </w:p>
    <w:p w:rsidR="60060287" w:rsidP="493984CF" w:rsidRDefault="60060287" w14:paraId="6816B6E5" w14:textId="457E1061">
      <w:pPr>
        <w:pStyle w:val="Normal"/>
        <w:jc w:val="center"/>
        <w:rPr>
          <w:b w:val="1"/>
          <w:bCs w:val="1"/>
          <w:sz w:val="28"/>
          <w:szCs w:val="28"/>
        </w:rPr>
      </w:pPr>
      <w:r w:rsidRPr="493984CF" w:rsidR="60060287">
        <w:rPr>
          <w:b w:val="1"/>
          <w:bCs w:val="1"/>
          <w:sz w:val="28"/>
          <w:szCs w:val="28"/>
        </w:rPr>
        <w:t>2017328</w:t>
      </w:r>
    </w:p>
    <w:p w:rsidR="493984CF" w:rsidP="493984CF" w:rsidRDefault="493984CF" w14:paraId="534A2D7E" w14:textId="3A7C4C73">
      <w:pPr>
        <w:pStyle w:val="Normal"/>
        <w:jc w:val="center"/>
        <w:rPr>
          <w:b w:val="1"/>
          <w:bCs w:val="1"/>
          <w:sz w:val="28"/>
          <w:szCs w:val="28"/>
        </w:rPr>
      </w:pPr>
    </w:p>
    <w:p w:rsidR="1B75F98E" w:rsidP="493984CF" w:rsidRDefault="1B75F98E" w14:paraId="13DB7E9B" w14:textId="4DAD7714">
      <w:pPr>
        <w:pStyle w:val="Normal"/>
        <w:jc w:val="left"/>
        <w:rPr>
          <w:b w:val="1"/>
          <w:bCs w:val="1"/>
          <w:sz w:val="28"/>
          <w:szCs w:val="28"/>
        </w:rPr>
      </w:pPr>
      <w:r w:rsidRPr="493984CF" w:rsidR="1B75F98E">
        <w:rPr>
          <w:b w:val="1"/>
          <w:bCs w:val="1"/>
          <w:sz w:val="28"/>
          <w:szCs w:val="28"/>
        </w:rPr>
        <w:t xml:space="preserve">Introduction: </w:t>
      </w:r>
    </w:p>
    <w:p w:rsidR="79D898CE" w:rsidP="0D2302DC" w:rsidRDefault="79D898CE" w14:paraId="7020399C" w14:textId="646B7BDD">
      <w:pPr>
        <w:pStyle w:val="Normal"/>
        <w:jc w:val="left"/>
        <w:rPr>
          <w:b w:val="0"/>
          <w:bCs w:val="0"/>
          <w:sz w:val="22"/>
          <w:szCs w:val="22"/>
        </w:rPr>
      </w:pPr>
      <w:r w:rsidRPr="6F3D9F00" w:rsidR="1B75F98E">
        <w:rPr>
          <w:b w:val="0"/>
          <w:bCs w:val="0"/>
          <w:sz w:val="22"/>
          <w:szCs w:val="22"/>
        </w:rPr>
        <w:t xml:space="preserve">Criminal law is </w:t>
      </w:r>
      <w:r w:rsidRPr="6F3D9F00" w:rsidR="74D55886">
        <w:rPr>
          <w:b w:val="0"/>
          <w:bCs w:val="0"/>
          <w:sz w:val="22"/>
          <w:szCs w:val="22"/>
        </w:rPr>
        <w:t>established</w:t>
      </w:r>
      <w:r w:rsidRPr="6F3D9F00" w:rsidR="10E5E83C">
        <w:rPr>
          <w:b w:val="0"/>
          <w:bCs w:val="0"/>
          <w:sz w:val="22"/>
          <w:szCs w:val="22"/>
        </w:rPr>
        <w:t xml:space="preserve"> to punish the </w:t>
      </w:r>
      <w:r w:rsidRPr="6F3D9F00" w:rsidR="5F8E5A5F">
        <w:rPr>
          <w:b w:val="0"/>
          <w:bCs w:val="0"/>
          <w:sz w:val="22"/>
          <w:szCs w:val="22"/>
        </w:rPr>
        <w:t>offender</w:t>
      </w:r>
      <w:r w:rsidRPr="6F3D9F00" w:rsidR="10E5E83C">
        <w:rPr>
          <w:b w:val="0"/>
          <w:bCs w:val="0"/>
          <w:sz w:val="22"/>
          <w:szCs w:val="22"/>
        </w:rPr>
        <w:t xml:space="preserve"> by outlining what a crime is and</w:t>
      </w:r>
      <w:r w:rsidRPr="6F3D9F00" w:rsidR="50D23AF5">
        <w:rPr>
          <w:b w:val="0"/>
          <w:bCs w:val="0"/>
          <w:sz w:val="22"/>
          <w:szCs w:val="22"/>
        </w:rPr>
        <w:t xml:space="preserve"> what</w:t>
      </w:r>
      <w:r w:rsidRPr="6F3D9F00" w:rsidR="10E5E83C">
        <w:rPr>
          <w:b w:val="0"/>
          <w:bCs w:val="0"/>
          <w:sz w:val="22"/>
          <w:szCs w:val="22"/>
        </w:rPr>
        <w:t xml:space="preserve"> is n</w:t>
      </w:r>
      <w:r w:rsidRPr="6F3D9F00" w:rsidR="63EF602E">
        <w:rPr>
          <w:b w:val="0"/>
          <w:bCs w:val="0"/>
          <w:sz w:val="22"/>
          <w:szCs w:val="22"/>
        </w:rPr>
        <w:t>ot</w:t>
      </w:r>
      <w:r w:rsidRPr="6F3D9F00" w:rsidR="7946EDBB">
        <w:rPr>
          <w:b w:val="0"/>
          <w:bCs w:val="0"/>
          <w:sz w:val="22"/>
          <w:szCs w:val="22"/>
        </w:rPr>
        <w:t>.</w:t>
      </w:r>
      <w:r w:rsidRPr="6F3D9F00" w:rsidR="7946EDBB">
        <w:rPr>
          <w:b w:val="0"/>
          <w:bCs w:val="0"/>
          <w:sz w:val="22"/>
          <w:szCs w:val="22"/>
        </w:rPr>
        <w:t xml:space="preserve"> </w:t>
      </w:r>
      <w:r w:rsidRPr="6F3D9F00" w:rsidR="7946EDBB">
        <w:rPr>
          <w:b w:val="0"/>
          <w:bCs w:val="0"/>
          <w:sz w:val="22"/>
          <w:szCs w:val="22"/>
        </w:rPr>
        <w:t xml:space="preserve">A crime </w:t>
      </w:r>
      <w:r w:rsidRPr="6F3D9F00" w:rsidR="2CDE65FD">
        <w:rPr>
          <w:b w:val="0"/>
          <w:bCs w:val="0"/>
          <w:sz w:val="22"/>
          <w:szCs w:val="22"/>
        </w:rPr>
        <w:t>is taking</w:t>
      </w:r>
      <w:r w:rsidRPr="6F3D9F00" w:rsidR="63EF602E">
        <w:rPr>
          <w:b w:val="0"/>
          <w:bCs w:val="0"/>
          <w:sz w:val="22"/>
          <w:szCs w:val="22"/>
        </w:rPr>
        <w:t xml:space="preserve"> an action or fai</w:t>
      </w:r>
      <w:r w:rsidRPr="6F3D9F00" w:rsidR="4A1731D5">
        <w:rPr>
          <w:b w:val="0"/>
          <w:bCs w:val="0"/>
          <w:sz w:val="22"/>
          <w:szCs w:val="22"/>
        </w:rPr>
        <w:t xml:space="preserve">lure to take it that violates an existing law </w:t>
      </w:r>
      <w:r w:rsidRPr="6F3D9F00" w:rsidR="7C51B7D7">
        <w:rPr>
          <w:b w:val="0"/>
          <w:bCs w:val="0"/>
          <w:sz w:val="22"/>
          <w:szCs w:val="22"/>
        </w:rPr>
        <w:t>Wich</w:t>
      </w:r>
      <w:r w:rsidRPr="6F3D9F00" w:rsidR="4A1731D5">
        <w:rPr>
          <w:b w:val="0"/>
          <w:bCs w:val="0"/>
          <w:sz w:val="22"/>
          <w:szCs w:val="22"/>
        </w:rPr>
        <w:t xml:space="preserve"> may be</w:t>
      </w:r>
      <w:r w:rsidRPr="6F3D9F00" w:rsidR="6B48F15E">
        <w:rPr>
          <w:b w:val="0"/>
          <w:bCs w:val="0"/>
          <w:sz w:val="22"/>
          <w:szCs w:val="22"/>
        </w:rPr>
        <w:t xml:space="preserve"> prosecuted by the local state, or federal </w:t>
      </w:r>
      <w:r w:rsidRPr="6F3D9F00" w:rsidR="40FA65D4">
        <w:rPr>
          <w:b w:val="0"/>
          <w:bCs w:val="0"/>
          <w:sz w:val="22"/>
          <w:szCs w:val="22"/>
        </w:rPr>
        <w:t>government,</w:t>
      </w:r>
      <w:r w:rsidRPr="6F3D9F00" w:rsidR="7B66D708">
        <w:rPr>
          <w:b w:val="0"/>
          <w:bCs w:val="0"/>
          <w:sz w:val="22"/>
          <w:szCs w:val="22"/>
        </w:rPr>
        <w:t xml:space="preserve"> not by an individual or other entity</w:t>
      </w:r>
      <w:r w:rsidRPr="6F3D9F00" w:rsidR="0EBC891B">
        <w:rPr>
          <w:b w:val="0"/>
          <w:bCs w:val="0"/>
          <w:sz w:val="22"/>
          <w:szCs w:val="22"/>
        </w:rPr>
        <w:t>,</w:t>
      </w:r>
      <w:r w:rsidRPr="6F3D9F00" w:rsidR="2340B441">
        <w:rPr>
          <w:b w:val="0"/>
          <w:bCs w:val="0"/>
          <w:sz w:val="22"/>
          <w:szCs w:val="22"/>
        </w:rPr>
        <w:t xml:space="preserve"> the purposes of criminal law a</w:t>
      </w:r>
      <w:r w:rsidRPr="6F3D9F00" w:rsidR="4F923698">
        <w:rPr>
          <w:b w:val="0"/>
          <w:bCs w:val="0"/>
          <w:sz w:val="22"/>
          <w:szCs w:val="22"/>
        </w:rPr>
        <w:t xml:space="preserve">re to: protect society, criminal law prohibits </w:t>
      </w:r>
      <w:r w:rsidRPr="6F3D9F00" w:rsidR="38D81913">
        <w:rPr>
          <w:b w:val="0"/>
          <w:bCs w:val="0"/>
          <w:sz w:val="22"/>
          <w:szCs w:val="22"/>
        </w:rPr>
        <w:t>behaviour</w:t>
      </w:r>
      <w:r w:rsidRPr="6F3D9F00" w:rsidR="4F923698">
        <w:rPr>
          <w:b w:val="0"/>
          <w:bCs w:val="0"/>
          <w:sz w:val="22"/>
          <w:szCs w:val="22"/>
        </w:rPr>
        <w:t xml:space="preserve"> that dama</w:t>
      </w:r>
      <w:r w:rsidRPr="6F3D9F00" w:rsidR="6556661B">
        <w:rPr>
          <w:b w:val="0"/>
          <w:bCs w:val="0"/>
          <w:sz w:val="22"/>
          <w:szCs w:val="22"/>
        </w:rPr>
        <w:t xml:space="preserve">ges the community, harms individuals </w:t>
      </w:r>
      <w:r w:rsidRPr="6F3D9F00" w:rsidR="6D11B291">
        <w:rPr>
          <w:b w:val="0"/>
          <w:bCs w:val="0"/>
          <w:sz w:val="22"/>
          <w:szCs w:val="22"/>
        </w:rPr>
        <w:t>cause</w:t>
      </w:r>
      <w:r w:rsidRPr="6F3D9F00" w:rsidR="6556661B">
        <w:rPr>
          <w:b w:val="0"/>
          <w:bCs w:val="0"/>
          <w:sz w:val="22"/>
          <w:szCs w:val="22"/>
        </w:rPr>
        <w:t xml:space="preserve"> loss of or dam</w:t>
      </w:r>
      <w:r w:rsidRPr="6F3D9F00" w:rsidR="63BA95BA">
        <w:rPr>
          <w:b w:val="0"/>
          <w:bCs w:val="0"/>
          <w:sz w:val="22"/>
          <w:szCs w:val="22"/>
        </w:rPr>
        <w:t>age to property</w:t>
      </w:r>
      <w:r w:rsidRPr="6F3D9F00" w:rsidR="0EBC891B">
        <w:rPr>
          <w:b w:val="0"/>
          <w:bCs w:val="0"/>
          <w:sz w:val="22"/>
          <w:szCs w:val="22"/>
        </w:rPr>
        <w:t xml:space="preserve"> </w:t>
      </w:r>
      <w:r w:rsidRPr="6F3D9F00" w:rsidR="0EBC891B">
        <w:rPr>
          <w:b w:val="0"/>
          <w:bCs w:val="0"/>
          <w:sz w:val="22"/>
          <w:szCs w:val="22"/>
        </w:rPr>
        <w:t xml:space="preserve">the </w:t>
      </w:r>
      <w:r w:rsidRPr="6F3D9F00" w:rsidR="730EB29E">
        <w:rPr>
          <w:b w:val="0"/>
          <w:bCs w:val="0"/>
          <w:sz w:val="22"/>
          <w:szCs w:val="22"/>
        </w:rPr>
        <w:t>prosecution</w:t>
      </w:r>
      <w:r w:rsidRPr="6F3D9F00" w:rsidR="0EBC891B">
        <w:rPr>
          <w:b w:val="0"/>
          <w:bCs w:val="0"/>
          <w:sz w:val="22"/>
          <w:szCs w:val="22"/>
        </w:rPr>
        <w:t xml:space="preserve"> represents the people not a p</w:t>
      </w:r>
      <w:r w:rsidRPr="6F3D9F00" w:rsidR="769365E5">
        <w:rPr>
          <w:b w:val="0"/>
          <w:bCs w:val="0"/>
          <w:sz w:val="22"/>
          <w:szCs w:val="22"/>
        </w:rPr>
        <w:t>articular individual.</w:t>
      </w:r>
      <w:r w:rsidRPr="6F3D9F00" w:rsidR="40FA65D4">
        <w:rPr>
          <w:b w:val="0"/>
          <w:bCs w:val="0"/>
          <w:sz w:val="22"/>
          <w:szCs w:val="22"/>
        </w:rPr>
        <w:t xml:space="preserve"> the most important rule in a criminal </w:t>
      </w:r>
      <w:r w:rsidRPr="6F3D9F00" w:rsidR="5656D501">
        <w:rPr>
          <w:b w:val="0"/>
          <w:bCs w:val="0"/>
          <w:sz w:val="22"/>
          <w:szCs w:val="22"/>
        </w:rPr>
        <w:t>law, the</w:t>
      </w:r>
      <w:r w:rsidRPr="6F3D9F00" w:rsidR="499A3011">
        <w:rPr>
          <w:b w:val="0"/>
          <w:bCs w:val="0"/>
          <w:sz w:val="22"/>
          <w:szCs w:val="22"/>
        </w:rPr>
        <w:t xml:space="preserve"> offender is presumed innocent till proven guilty</w:t>
      </w:r>
      <w:r w:rsidRPr="6F3D9F00" w:rsidR="03CCAD91">
        <w:rPr>
          <w:b w:val="0"/>
          <w:bCs w:val="0"/>
          <w:sz w:val="22"/>
          <w:szCs w:val="22"/>
        </w:rPr>
        <w:t>,</w:t>
      </w:r>
      <w:r w:rsidRPr="6F3D9F00" w:rsidR="5D543112">
        <w:rPr>
          <w:b w:val="0"/>
          <w:bCs w:val="0"/>
          <w:sz w:val="22"/>
          <w:szCs w:val="22"/>
        </w:rPr>
        <w:t xml:space="preserve"> the presumption of innocence is </w:t>
      </w:r>
      <w:r w:rsidRPr="6F3D9F00" w:rsidR="7A737786">
        <w:rPr>
          <w:b w:val="0"/>
          <w:bCs w:val="0"/>
          <w:sz w:val="22"/>
          <w:szCs w:val="22"/>
        </w:rPr>
        <w:t>universally</w:t>
      </w:r>
      <w:r w:rsidRPr="6F3D9F00" w:rsidR="5D543112">
        <w:rPr>
          <w:b w:val="0"/>
          <w:bCs w:val="0"/>
          <w:sz w:val="22"/>
          <w:szCs w:val="22"/>
        </w:rPr>
        <w:t xml:space="preserve"> rec</w:t>
      </w:r>
      <w:r w:rsidRPr="6F3D9F00" w:rsidR="511DBB78">
        <w:rPr>
          <w:b w:val="0"/>
          <w:bCs w:val="0"/>
          <w:sz w:val="22"/>
          <w:szCs w:val="22"/>
        </w:rPr>
        <w:t xml:space="preserve">ognized as a </w:t>
      </w:r>
      <w:r w:rsidRPr="6F3D9F00" w:rsidR="566507AE">
        <w:rPr>
          <w:b w:val="0"/>
          <w:bCs w:val="0"/>
          <w:sz w:val="22"/>
          <w:szCs w:val="22"/>
        </w:rPr>
        <w:t>fundamental</w:t>
      </w:r>
      <w:r w:rsidRPr="6F3D9F00" w:rsidR="511DBB78">
        <w:rPr>
          <w:b w:val="0"/>
          <w:bCs w:val="0"/>
          <w:sz w:val="22"/>
          <w:szCs w:val="22"/>
        </w:rPr>
        <w:t xml:space="preserve"> human right and a core</w:t>
      </w:r>
      <w:r w:rsidRPr="6F3D9F00" w:rsidR="343A4F7D">
        <w:rPr>
          <w:b w:val="0"/>
          <w:bCs w:val="0"/>
          <w:sz w:val="22"/>
          <w:szCs w:val="22"/>
        </w:rPr>
        <w:t xml:space="preserve"> principle in the administration of criminal </w:t>
      </w:r>
      <w:r w:rsidRPr="6F3D9F00" w:rsidR="665EA3AE">
        <w:rPr>
          <w:b w:val="0"/>
          <w:bCs w:val="0"/>
          <w:sz w:val="22"/>
          <w:szCs w:val="22"/>
        </w:rPr>
        <w:t>justice</w:t>
      </w:r>
      <w:r w:rsidRPr="6F3D9F00" w:rsidR="343A4F7D">
        <w:rPr>
          <w:b w:val="0"/>
          <w:bCs w:val="0"/>
          <w:sz w:val="22"/>
          <w:szCs w:val="22"/>
        </w:rPr>
        <w:t>,</w:t>
      </w:r>
      <w:r w:rsidRPr="6F3D9F00" w:rsidR="03CCAD91">
        <w:rPr>
          <w:b w:val="0"/>
          <w:bCs w:val="0"/>
          <w:sz w:val="22"/>
          <w:szCs w:val="22"/>
        </w:rPr>
        <w:t xml:space="preserve"> (</w:t>
      </w:r>
      <w:r w:rsidRPr="6F3D9F00" w:rsidR="506DC084">
        <w:rPr>
          <w:b w:val="0"/>
          <w:bCs w:val="0"/>
          <w:sz w:val="22"/>
          <w:szCs w:val="22"/>
        </w:rPr>
        <w:t xml:space="preserve">A, Stumer, the presumption of innocence, </w:t>
      </w:r>
      <w:r w:rsidRPr="6F3D9F00" w:rsidR="7FF6E39D">
        <w:rPr>
          <w:b w:val="0"/>
          <w:bCs w:val="0"/>
          <w:sz w:val="22"/>
          <w:szCs w:val="22"/>
        </w:rPr>
        <w:t>2010</w:t>
      </w:r>
      <w:r w:rsidRPr="6F3D9F00" w:rsidR="03CCAD91">
        <w:rPr>
          <w:b w:val="0"/>
          <w:bCs w:val="0"/>
          <w:sz w:val="22"/>
          <w:szCs w:val="22"/>
        </w:rPr>
        <w:t>)</w:t>
      </w:r>
      <w:r w:rsidRPr="6F3D9F00" w:rsidR="50F3C141">
        <w:rPr>
          <w:b w:val="0"/>
          <w:bCs w:val="0"/>
          <w:sz w:val="22"/>
          <w:szCs w:val="22"/>
        </w:rPr>
        <w:t>.</w:t>
      </w:r>
      <w:r w:rsidRPr="6F3D9F00" w:rsidR="50F3C141">
        <w:rPr>
          <w:b w:val="0"/>
          <w:bCs w:val="0"/>
          <w:sz w:val="22"/>
          <w:szCs w:val="22"/>
        </w:rPr>
        <w:t xml:space="preserve"> as an </w:t>
      </w:r>
      <w:r w:rsidRPr="6F3D9F00" w:rsidR="3B332DB4">
        <w:rPr>
          <w:b w:val="0"/>
          <w:bCs w:val="0"/>
          <w:sz w:val="22"/>
          <w:szCs w:val="22"/>
        </w:rPr>
        <w:t>example</w:t>
      </w:r>
      <w:r w:rsidRPr="6F3D9F00" w:rsidR="50F3C141">
        <w:rPr>
          <w:b w:val="0"/>
          <w:bCs w:val="0"/>
          <w:sz w:val="22"/>
          <w:szCs w:val="22"/>
        </w:rPr>
        <w:t xml:space="preserve"> of a </w:t>
      </w:r>
      <w:r w:rsidRPr="6F3D9F00" w:rsidR="2CF46AF0">
        <w:rPr>
          <w:b w:val="0"/>
          <w:bCs w:val="0"/>
          <w:sz w:val="22"/>
          <w:szCs w:val="22"/>
        </w:rPr>
        <w:t>non-fatal</w:t>
      </w:r>
      <w:r w:rsidRPr="6F3D9F00" w:rsidR="50F3C141">
        <w:rPr>
          <w:b w:val="0"/>
          <w:bCs w:val="0"/>
          <w:sz w:val="22"/>
          <w:szCs w:val="22"/>
        </w:rPr>
        <w:t xml:space="preserve"> offences against </w:t>
      </w:r>
      <w:r w:rsidRPr="6F3D9F00" w:rsidR="157B0AB5">
        <w:rPr>
          <w:b w:val="0"/>
          <w:bCs w:val="0"/>
          <w:sz w:val="22"/>
          <w:szCs w:val="22"/>
        </w:rPr>
        <w:t xml:space="preserve">the </w:t>
      </w:r>
      <w:r w:rsidRPr="6F3D9F00" w:rsidR="3D5A4BE5">
        <w:rPr>
          <w:b w:val="0"/>
          <w:bCs w:val="0"/>
          <w:sz w:val="22"/>
          <w:szCs w:val="22"/>
        </w:rPr>
        <w:t>presences</w:t>
      </w:r>
      <w:r w:rsidRPr="6F3D9F00" w:rsidR="157B0AB5">
        <w:rPr>
          <w:b w:val="0"/>
          <w:bCs w:val="0"/>
          <w:sz w:val="22"/>
          <w:szCs w:val="22"/>
        </w:rPr>
        <w:t xml:space="preserve">, </w:t>
      </w:r>
      <w:r w:rsidRPr="6F3D9F00" w:rsidR="31392EA6">
        <w:rPr>
          <w:b w:val="0"/>
          <w:bCs w:val="0"/>
          <w:sz w:val="22"/>
          <w:szCs w:val="22"/>
        </w:rPr>
        <w:t>it is wor</w:t>
      </w:r>
      <w:r w:rsidRPr="6F3D9F00" w:rsidR="31392EA6">
        <w:rPr>
          <w:b w:val="0"/>
          <w:bCs w:val="0"/>
          <w:sz w:val="22"/>
          <w:szCs w:val="22"/>
        </w:rPr>
        <w:t xml:space="preserve">th going </w:t>
      </w:r>
      <w:r w:rsidRPr="6F3D9F00" w:rsidR="2415A3D3">
        <w:rPr>
          <w:b w:val="0"/>
          <w:bCs w:val="0"/>
          <w:sz w:val="22"/>
          <w:szCs w:val="22"/>
        </w:rPr>
        <w:t>through</w:t>
      </w:r>
      <w:r w:rsidRPr="6F3D9F00" w:rsidR="31392EA6">
        <w:rPr>
          <w:b w:val="0"/>
          <w:bCs w:val="0"/>
          <w:sz w:val="22"/>
          <w:szCs w:val="22"/>
        </w:rPr>
        <w:t xml:space="preserve"> all five </w:t>
      </w:r>
      <w:r w:rsidRPr="6F3D9F00" w:rsidR="5C7DE2A6">
        <w:rPr>
          <w:b w:val="0"/>
          <w:bCs w:val="0"/>
          <w:sz w:val="22"/>
          <w:szCs w:val="22"/>
        </w:rPr>
        <w:t>non-fatal</w:t>
      </w:r>
      <w:r w:rsidRPr="6F3D9F00" w:rsidR="31392EA6">
        <w:rPr>
          <w:b w:val="0"/>
          <w:bCs w:val="0"/>
          <w:sz w:val="22"/>
          <w:szCs w:val="22"/>
        </w:rPr>
        <w:t xml:space="preserve"> </w:t>
      </w:r>
      <w:r w:rsidRPr="6F3D9F00" w:rsidR="5C324C78">
        <w:rPr>
          <w:b w:val="0"/>
          <w:bCs w:val="0"/>
          <w:sz w:val="22"/>
          <w:szCs w:val="22"/>
        </w:rPr>
        <w:t>offences</w:t>
      </w:r>
      <w:r w:rsidRPr="6F3D9F00" w:rsidR="3037FAC0">
        <w:rPr>
          <w:b w:val="0"/>
          <w:bCs w:val="0"/>
          <w:sz w:val="22"/>
          <w:szCs w:val="22"/>
        </w:rPr>
        <w:t xml:space="preserve"> to demonstrate the </w:t>
      </w:r>
      <w:r w:rsidRPr="6F3D9F00" w:rsidR="0E5362C2">
        <w:rPr>
          <w:b w:val="0"/>
          <w:bCs w:val="0"/>
          <w:sz w:val="22"/>
          <w:szCs w:val="22"/>
        </w:rPr>
        <w:t>increase</w:t>
      </w:r>
      <w:r w:rsidRPr="6F3D9F00" w:rsidR="3037FAC0">
        <w:rPr>
          <w:b w:val="0"/>
          <w:bCs w:val="0"/>
          <w:sz w:val="22"/>
          <w:szCs w:val="22"/>
        </w:rPr>
        <w:t xml:space="preserve"> of the seriousness to the crime as well</w:t>
      </w:r>
      <w:r w:rsidRPr="6F3D9F00" w:rsidR="27F0D71A">
        <w:rPr>
          <w:b w:val="0"/>
          <w:bCs w:val="0"/>
          <w:sz w:val="22"/>
          <w:szCs w:val="22"/>
        </w:rPr>
        <w:t xml:space="preserve"> as the </w:t>
      </w:r>
      <w:r w:rsidRPr="6F3D9F00" w:rsidR="2B181BF4">
        <w:rPr>
          <w:b w:val="0"/>
          <w:bCs w:val="0"/>
          <w:sz w:val="22"/>
          <w:szCs w:val="22"/>
        </w:rPr>
        <w:t>punishment</w:t>
      </w:r>
      <w:r w:rsidRPr="6F3D9F00" w:rsidR="3FD9FD57">
        <w:rPr>
          <w:b w:val="0"/>
          <w:bCs w:val="0"/>
          <w:sz w:val="22"/>
          <w:szCs w:val="22"/>
        </w:rPr>
        <w:t xml:space="preserve"> that </w:t>
      </w:r>
      <w:r w:rsidRPr="6F3D9F00" w:rsidR="780CF948">
        <w:rPr>
          <w:b w:val="0"/>
          <w:bCs w:val="0"/>
          <w:sz w:val="22"/>
          <w:szCs w:val="22"/>
        </w:rPr>
        <w:t>applies,</w:t>
      </w:r>
      <w:r w:rsidRPr="6F3D9F00" w:rsidR="3FD9FD57">
        <w:rPr>
          <w:b w:val="0"/>
          <w:bCs w:val="0"/>
          <w:sz w:val="22"/>
          <w:szCs w:val="22"/>
        </w:rPr>
        <w:t xml:space="preserve"> and the </w:t>
      </w:r>
      <w:r w:rsidRPr="6F3D9F00" w:rsidR="598DBCEC">
        <w:rPr>
          <w:b w:val="0"/>
          <w:bCs w:val="0"/>
          <w:sz w:val="22"/>
          <w:szCs w:val="22"/>
        </w:rPr>
        <w:t>decries</w:t>
      </w:r>
      <w:r w:rsidRPr="6F3D9F00" w:rsidR="3FD9FD57">
        <w:rPr>
          <w:b w:val="0"/>
          <w:bCs w:val="0"/>
          <w:sz w:val="22"/>
          <w:szCs w:val="22"/>
        </w:rPr>
        <w:t xml:space="preserve"> in </w:t>
      </w:r>
      <w:r w:rsidRPr="6F3D9F00" w:rsidR="6F0383AA">
        <w:rPr>
          <w:b w:val="0"/>
          <w:bCs w:val="0"/>
          <w:sz w:val="22"/>
          <w:szCs w:val="22"/>
        </w:rPr>
        <w:t>prevalence</w:t>
      </w:r>
      <w:r w:rsidRPr="6F3D9F00" w:rsidR="79DFA18A">
        <w:rPr>
          <w:b w:val="0"/>
          <w:bCs w:val="0"/>
          <w:sz w:val="22"/>
          <w:szCs w:val="22"/>
        </w:rPr>
        <w:t xml:space="preserve"> </w:t>
      </w:r>
      <w:r w:rsidRPr="6F3D9F00" w:rsidR="37193C46">
        <w:rPr>
          <w:b w:val="0"/>
          <w:bCs w:val="0"/>
          <w:sz w:val="22"/>
          <w:szCs w:val="22"/>
        </w:rPr>
        <w:t>Wich</w:t>
      </w:r>
      <w:r w:rsidRPr="6F3D9F00" w:rsidR="79DFA18A">
        <w:rPr>
          <w:b w:val="0"/>
          <w:bCs w:val="0"/>
          <w:sz w:val="22"/>
          <w:szCs w:val="22"/>
        </w:rPr>
        <w:t xml:space="preserve"> means the less frequently </w:t>
      </w:r>
      <w:r w:rsidRPr="6F3D9F00" w:rsidR="5E9776A1">
        <w:rPr>
          <w:b w:val="0"/>
          <w:bCs w:val="0"/>
          <w:sz w:val="22"/>
          <w:szCs w:val="22"/>
        </w:rPr>
        <w:t xml:space="preserve">committed crime such as </w:t>
      </w:r>
      <w:r w:rsidRPr="6F3D9F00" w:rsidR="62BF49FF">
        <w:rPr>
          <w:b w:val="0"/>
          <w:bCs w:val="0"/>
          <w:sz w:val="22"/>
          <w:szCs w:val="22"/>
        </w:rPr>
        <w:t>assault</w:t>
      </w:r>
      <w:r w:rsidRPr="6F3D9F00" w:rsidR="5E9776A1">
        <w:rPr>
          <w:b w:val="0"/>
          <w:bCs w:val="0"/>
          <w:sz w:val="22"/>
          <w:szCs w:val="22"/>
        </w:rPr>
        <w:t xml:space="preserve"> and battery the least </w:t>
      </w:r>
      <w:r w:rsidRPr="6F3D9F00" w:rsidR="571F3F7B">
        <w:rPr>
          <w:b w:val="0"/>
          <w:bCs w:val="0"/>
          <w:sz w:val="22"/>
          <w:szCs w:val="22"/>
        </w:rPr>
        <w:t>serious</w:t>
      </w:r>
      <w:r w:rsidRPr="6F3D9F00" w:rsidR="5E9776A1">
        <w:rPr>
          <w:b w:val="0"/>
          <w:bCs w:val="0"/>
          <w:sz w:val="22"/>
          <w:szCs w:val="22"/>
        </w:rPr>
        <w:t xml:space="preserve"> </w:t>
      </w:r>
      <w:r w:rsidRPr="6F3D9F00" w:rsidR="5F063F4B">
        <w:rPr>
          <w:b w:val="0"/>
          <w:bCs w:val="0"/>
          <w:sz w:val="22"/>
          <w:szCs w:val="22"/>
        </w:rPr>
        <w:t xml:space="preserve">of the </w:t>
      </w:r>
      <w:r w:rsidRPr="6F3D9F00" w:rsidR="0EAFDD2C">
        <w:rPr>
          <w:b w:val="0"/>
          <w:bCs w:val="0"/>
          <w:sz w:val="22"/>
          <w:szCs w:val="22"/>
        </w:rPr>
        <w:t>offences</w:t>
      </w:r>
      <w:r w:rsidRPr="6F3D9F00" w:rsidR="5F063F4B">
        <w:rPr>
          <w:b w:val="0"/>
          <w:bCs w:val="0"/>
          <w:sz w:val="22"/>
          <w:szCs w:val="22"/>
        </w:rPr>
        <w:t xml:space="preserve"> but the most </w:t>
      </w:r>
      <w:r w:rsidRPr="6F3D9F00" w:rsidR="411617DF">
        <w:rPr>
          <w:b w:val="0"/>
          <w:bCs w:val="0"/>
          <w:sz w:val="22"/>
          <w:szCs w:val="22"/>
        </w:rPr>
        <w:t>committed all</w:t>
      </w:r>
      <w:r w:rsidRPr="6F3D9F00" w:rsidR="76367121">
        <w:rPr>
          <w:b w:val="0"/>
          <w:bCs w:val="0"/>
          <w:sz w:val="22"/>
          <w:szCs w:val="22"/>
        </w:rPr>
        <w:t xml:space="preserve"> the way to the higher </w:t>
      </w:r>
      <w:r w:rsidRPr="6F3D9F00" w:rsidR="65F7F1D1">
        <w:rPr>
          <w:b w:val="0"/>
          <w:bCs w:val="0"/>
          <w:sz w:val="22"/>
          <w:szCs w:val="22"/>
        </w:rPr>
        <w:t>offences</w:t>
      </w:r>
      <w:r w:rsidRPr="6F3D9F00" w:rsidR="76367121">
        <w:rPr>
          <w:b w:val="0"/>
          <w:bCs w:val="0"/>
          <w:sz w:val="22"/>
          <w:szCs w:val="22"/>
        </w:rPr>
        <w:t xml:space="preserve"> such as GBH with </w:t>
      </w:r>
      <w:r w:rsidRPr="6F3D9F00" w:rsidR="55CCC2A5">
        <w:rPr>
          <w:b w:val="0"/>
          <w:bCs w:val="0"/>
          <w:sz w:val="22"/>
          <w:szCs w:val="22"/>
        </w:rPr>
        <w:t>intent</w:t>
      </w:r>
      <w:r w:rsidRPr="6F3D9F00" w:rsidR="76367121">
        <w:rPr>
          <w:b w:val="0"/>
          <w:bCs w:val="0"/>
          <w:sz w:val="22"/>
          <w:szCs w:val="22"/>
        </w:rPr>
        <w:t xml:space="preserve"> </w:t>
      </w:r>
      <w:r w:rsidRPr="6F3D9F00" w:rsidR="5F8A716D">
        <w:rPr>
          <w:b w:val="0"/>
          <w:bCs w:val="0"/>
          <w:sz w:val="22"/>
          <w:szCs w:val="22"/>
        </w:rPr>
        <w:t xml:space="preserve">the most </w:t>
      </w:r>
      <w:r w:rsidRPr="6F3D9F00" w:rsidR="506F9750">
        <w:rPr>
          <w:b w:val="0"/>
          <w:bCs w:val="0"/>
          <w:sz w:val="22"/>
          <w:szCs w:val="22"/>
        </w:rPr>
        <w:t>serious</w:t>
      </w:r>
      <w:r w:rsidRPr="6F3D9F00" w:rsidR="5F8A716D">
        <w:rPr>
          <w:b w:val="0"/>
          <w:bCs w:val="0"/>
          <w:sz w:val="22"/>
          <w:szCs w:val="22"/>
        </w:rPr>
        <w:t xml:space="preserve"> </w:t>
      </w:r>
      <w:r w:rsidRPr="6F3D9F00" w:rsidR="38946537">
        <w:rPr>
          <w:b w:val="0"/>
          <w:bCs w:val="0"/>
          <w:sz w:val="22"/>
          <w:szCs w:val="22"/>
        </w:rPr>
        <w:t xml:space="preserve">of </w:t>
      </w:r>
      <w:r w:rsidRPr="6F3D9F00" w:rsidR="3F63B67C">
        <w:rPr>
          <w:b w:val="0"/>
          <w:bCs w:val="0"/>
          <w:sz w:val="22"/>
          <w:szCs w:val="22"/>
        </w:rPr>
        <w:t>offences</w:t>
      </w:r>
      <w:r w:rsidRPr="6F3D9F00" w:rsidR="38946537">
        <w:rPr>
          <w:b w:val="0"/>
          <w:bCs w:val="0"/>
          <w:sz w:val="22"/>
          <w:szCs w:val="22"/>
        </w:rPr>
        <w:t xml:space="preserve"> but with the least often </w:t>
      </w:r>
      <w:r w:rsidRPr="6F3D9F00" w:rsidR="5283E25F">
        <w:rPr>
          <w:b w:val="0"/>
          <w:bCs w:val="0"/>
          <w:sz w:val="22"/>
          <w:szCs w:val="22"/>
        </w:rPr>
        <w:t>committed</w:t>
      </w:r>
      <w:r w:rsidRPr="6F3D9F00" w:rsidR="20318037">
        <w:rPr>
          <w:b w:val="0"/>
          <w:bCs w:val="0"/>
          <w:sz w:val="22"/>
          <w:szCs w:val="22"/>
        </w:rPr>
        <w:t>, which</w:t>
      </w:r>
      <w:r w:rsidRPr="6F3D9F00" w:rsidR="79D898CE">
        <w:rPr>
          <w:b w:val="0"/>
          <w:bCs w:val="0"/>
          <w:sz w:val="22"/>
          <w:szCs w:val="22"/>
        </w:rPr>
        <w:t xml:space="preserve"> lead to show that </w:t>
      </w:r>
      <w:r w:rsidRPr="6F3D9F00" w:rsidR="2128F01D">
        <w:rPr>
          <w:b w:val="0"/>
          <w:bCs w:val="0"/>
          <w:sz w:val="22"/>
          <w:szCs w:val="22"/>
        </w:rPr>
        <w:t>non-fatal</w:t>
      </w:r>
      <w:r w:rsidRPr="6F3D9F00" w:rsidR="3CEFC356">
        <w:rPr>
          <w:b w:val="0"/>
          <w:bCs w:val="0"/>
          <w:sz w:val="22"/>
          <w:szCs w:val="22"/>
        </w:rPr>
        <w:t xml:space="preserve"> </w:t>
      </w:r>
      <w:r w:rsidRPr="6F3D9F00" w:rsidR="781C1F99">
        <w:rPr>
          <w:b w:val="0"/>
          <w:bCs w:val="0"/>
          <w:sz w:val="22"/>
          <w:szCs w:val="22"/>
        </w:rPr>
        <w:t>offences</w:t>
      </w:r>
      <w:r w:rsidRPr="6F3D9F00" w:rsidR="79D898CE">
        <w:rPr>
          <w:b w:val="0"/>
          <w:bCs w:val="0"/>
          <w:sz w:val="22"/>
          <w:szCs w:val="22"/>
        </w:rPr>
        <w:t xml:space="preserve"> are </w:t>
      </w:r>
      <w:r w:rsidRPr="6F3D9F00" w:rsidR="64E84831">
        <w:rPr>
          <w:b w:val="0"/>
          <w:bCs w:val="0"/>
          <w:sz w:val="22"/>
          <w:szCs w:val="22"/>
        </w:rPr>
        <w:t>booth</w:t>
      </w:r>
      <w:r w:rsidRPr="6F3D9F00" w:rsidR="79D898CE">
        <w:rPr>
          <w:b w:val="0"/>
          <w:bCs w:val="0"/>
          <w:sz w:val="22"/>
          <w:szCs w:val="22"/>
        </w:rPr>
        <w:t xml:space="preserve"> mix of a common law and </w:t>
      </w:r>
      <w:r w:rsidRPr="6F3D9F00" w:rsidR="719BC6EC">
        <w:rPr>
          <w:b w:val="0"/>
          <w:bCs w:val="0"/>
          <w:sz w:val="22"/>
          <w:szCs w:val="22"/>
        </w:rPr>
        <w:t>statu</w:t>
      </w:r>
      <w:r w:rsidRPr="6F3D9F00" w:rsidR="16F68229">
        <w:rPr>
          <w:b w:val="0"/>
          <w:bCs w:val="0"/>
          <w:sz w:val="22"/>
          <w:szCs w:val="22"/>
        </w:rPr>
        <w:t>to</w:t>
      </w:r>
      <w:r w:rsidRPr="6F3D9F00" w:rsidR="719BC6EC">
        <w:rPr>
          <w:b w:val="0"/>
          <w:bCs w:val="0"/>
          <w:sz w:val="22"/>
          <w:szCs w:val="22"/>
        </w:rPr>
        <w:t>ry</w:t>
      </w:r>
      <w:r w:rsidRPr="6F3D9F00" w:rsidR="681C0290">
        <w:rPr>
          <w:b w:val="0"/>
          <w:bCs w:val="0"/>
          <w:sz w:val="22"/>
          <w:szCs w:val="22"/>
        </w:rPr>
        <w:t xml:space="preserve"> </w:t>
      </w:r>
      <w:r w:rsidRPr="6F3D9F00" w:rsidR="3AB00830">
        <w:rPr>
          <w:b w:val="0"/>
          <w:bCs w:val="0"/>
          <w:sz w:val="22"/>
          <w:szCs w:val="22"/>
        </w:rPr>
        <w:t>offences.</w:t>
      </w:r>
      <w:r w:rsidRPr="6F3D9F00" w:rsidR="4D87360F">
        <w:rPr>
          <w:b w:val="0"/>
          <w:bCs w:val="0"/>
          <w:sz w:val="22"/>
          <w:szCs w:val="22"/>
        </w:rPr>
        <w:t xml:space="preserve"> </w:t>
      </w:r>
    </w:p>
    <w:p w:rsidR="3AB00830" w:rsidP="5988E557" w:rsidRDefault="3AB00830" w14:paraId="39190681" w14:textId="4516FDE9">
      <w:pPr>
        <w:pStyle w:val="Normal"/>
        <w:jc w:val="left"/>
        <w:rPr>
          <w:b w:val="0"/>
          <w:bCs w:val="0"/>
          <w:sz w:val="22"/>
          <w:szCs w:val="22"/>
        </w:rPr>
      </w:pPr>
      <w:r w:rsidRPr="6F3D9F00" w:rsidR="3AB00830">
        <w:rPr>
          <w:b w:val="0"/>
          <w:bCs w:val="0"/>
          <w:sz w:val="22"/>
          <w:szCs w:val="22"/>
        </w:rPr>
        <w:t xml:space="preserve">A </w:t>
      </w:r>
      <w:r w:rsidRPr="6F3D9F00" w:rsidR="7572893F">
        <w:rPr>
          <w:b w:val="0"/>
          <w:bCs w:val="0"/>
          <w:sz w:val="22"/>
          <w:szCs w:val="22"/>
        </w:rPr>
        <w:t>statutory offence</w:t>
      </w:r>
      <w:r w:rsidRPr="6F3D9F00" w:rsidR="3AB00830">
        <w:rPr>
          <w:b w:val="0"/>
          <w:bCs w:val="0"/>
          <w:sz w:val="22"/>
          <w:szCs w:val="22"/>
        </w:rPr>
        <w:t xml:space="preserve"> is the </w:t>
      </w:r>
      <w:r w:rsidRPr="6F3D9F00" w:rsidR="39905088">
        <w:rPr>
          <w:b w:val="0"/>
          <w:bCs w:val="0"/>
          <w:sz w:val="22"/>
          <w:szCs w:val="22"/>
        </w:rPr>
        <w:t>offence</w:t>
      </w:r>
      <w:r w:rsidRPr="6F3D9F00" w:rsidR="3AB00830">
        <w:rPr>
          <w:b w:val="0"/>
          <w:bCs w:val="0"/>
          <w:sz w:val="22"/>
          <w:szCs w:val="22"/>
        </w:rPr>
        <w:t xml:space="preserve"> against the </w:t>
      </w:r>
      <w:r w:rsidRPr="6F3D9F00" w:rsidR="6E5003CD">
        <w:rPr>
          <w:b w:val="0"/>
          <w:bCs w:val="0"/>
          <w:sz w:val="22"/>
          <w:szCs w:val="22"/>
        </w:rPr>
        <w:t>presence</w:t>
      </w:r>
      <w:r w:rsidRPr="6F3D9F00" w:rsidR="3AB00830">
        <w:rPr>
          <w:b w:val="0"/>
          <w:bCs w:val="0"/>
          <w:sz w:val="22"/>
          <w:szCs w:val="22"/>
        </w:rPr>
        <w:t xml:space="preserve"> act </w:t>
      </w:r>
      <w:r w:rsidRPr="6F3D9F00" w:rsidR="3A6FAE20">
        <w:rPr>
          <w:b w:val="0"/>
          <w:bCs w:val="0"/>
          <w:sz w:val="22"/>
          <w:szCs w:val="22"/>
        </w:rPr>
        <w:t>Wich</w:t>
      </w:r>
      <w:r w:rsidRPr="6F3D9F00" w:rsidR="1EAEDC4F">
        <w:rPr>
          <w:b w:val="0"/>
          <w:bCs w:val="0"/>
          <w:sz w:val="22"/>
          <w:szCs w:val="22"/>
        </w:rPr>
        <w:t xml:space="preserve"> is old act dated back to 1861 </w:t>
      </w:r>
      <w:r w:rsidRPr="6F3D9F00" w:rsidR="7B8ED281">
        <w:rPr>
          <w:b w:val="0"/>
          <w:bCs w:val="0"/>
          <w:sz w:val="22"/>
          <w:szCs w:val="22"/>
        </w:rPr>
        <w:t>consist</w:t>
      </w:r>
      <w:r w:rsidRPr="6F3D9F00" w:rsidR="1EAEDC4F">
        <w:rPr>
          <w:b w:val="0"/>
          <w:bCs w:val="0"/>
          <w:sz w:val="22"/>
          <w:szCs w:val="22"/>
        </w:rPr>
        <w:t xml:space="preserve"> of three</w:t>
      </w:r>
      <w:r w:rsidRPr="6F3D9F00" w:rsidR="5D53C180">
        <w:rPr>
          <w:b w:val="0"/>
          <w:bCs w:val="0"/>
          <w:sz w:val="22"/>
          <w:szCs w:val="22"/>
        </w:rPr>
        <w:t xml:space="preserve"> </w:t>
      </w:r>
      <w:r w:rsidRPr="6F3D9F00" w:rsidR="1B33B430">
        <w:rPr>
          <w:b w:val="0"/>
          <w:bCs w:val="0"/>
          <w:sz w:val="22"/>
          <w:szCs w:val="22"/>
        </w:rPr>
        <w:t>incredibly old</w:t>
      </w:r>
      <w:r w:rsidRPr="6F3D9F00" w:rsidR="5D53C180">
        <w:rPr>
          <w:b w:val="0"/>
          <w:bCs w:val="0"/>
          <w:sz w:val="22"/>
          <w:szCs w:val="22"/>
        </w:rPr>
        <w:t xml:space="preserve"> statu</w:t>
      </w:r>
      <w:r w:rsidRPr="6F3D9F00" w:rsidR="7050B7A9">
        <w:rPr>
          <w:b w:val="0"/>
          <w:bCs w:val="0"/>
          <w:sz w:val="22"/>
          <w:szCs w:val="22"/>
        </w:rPr>
        <w:t>to</w:t>
      </w:r>
      <w:r w:rsidRPr="6F3D9F00" w:rsidR="5D53C180">
        <w:rPr>
          <w:b w:val="0"/>
          <w:bCs w:val="0"/>
          <w:sz w:val="22"/>
          <w:szCs w:val="22"/>
        </w:rPr>
        <w:t xml:space="preserve">ry </w:t>
      </w:r>
      <w:r w:rsidRPr="6F3D9F00" w:rsidR="54B33286">
        <w:rPr>
          <w:b w:val="0"/>
          <w:bCs w:val="0"/>
          <w:sz w:val="22"/>
          <w:szCs w:val="22"/>
        </w:rPr>
        <w:t>offences</w:t>
      </w:r>
      <w:r w:rsidRPr="6F3D9F00" w:rsidR="5D53C180">
        <w:rPr>
          <w:b w:val="0"/>
          <w:bCs w:val="0"/>
          <w:sz w:val="22"/>
          <w:szCs w:val="22"/>
        </w:rPr>
        <w:t xml:space="preserve"> against the </w:t>
      </w:r>
      <w:r w:rsidRPr="6F3D9F00" w:rsidR="59EB710C">
        <w:rPr>
          <w:b w:val="0"/>
          <w:bCs w:val="0"/>
          <w:sz w:val="22"/>
          <w:szCs w:val="22"/>
        </w:rPr>
        <w:t>presence</w:t>
      </w:r>
      <w:r w:rsidRPr="6F3D9F00" w:rsidR="5D53C180">
        <w:rPr>
          <w:b w:val="0"/>
          <w:bCs w:val="0"/>
          <w:sz w:val="22"/>
          <w:szCs w:val="22"/>
        </w:rPr>
        <w:t xml:space="preserve"> ac</w:t>
      </w:r>
      <w:r w:rsidRPr="6F3D9F00" w:rsidR="7EF449B3">
        <w:rPr>
          <w:b w:val="0"/>
          <w:bCs w:val="0"/>
          <w:sz w:val="22"/>
          <w:szCs w:val="22"/>
        </w:rPr>
        <w:t>t 1861,</w:t>
      </w:r>
      <w:r w:rsidRPr="6F3D9F00" w:rsidR="78A8435C">
        <w:rPr>
          <w:b w:val="0"/>
          <w:bCs w:val="0"/>
          <w:sz w:val="22"/>
          <w:szCs w:val="22"/>
        </w:rPr>
        <w:t xml:space="preserve"> </w:t>
      </w:r>
      <w:r w:rsidRPr="6F3D9F00" w:rsidR="491F2043">
        <w:rPr>
          <w:b w:val="0"/>
          <w:bCs w:val="0"/>
          <w:sz w:val="22"/>
          <w:szCs w:val="22"/>
        </w:rPr>
        <w:t xml:space="preserve">the law commission have </w:t>
      </w:r>
      <w:r w:rsidRPr="6F3D9F00" w:rsidR="491F2043">
        <w:rPr>
          <w:b w:val="0"/>
          <w:bCs w:val="0"/>
          <w:sz w:val="22"/>
          <w:szCs w:val="22"/>
        </w:rPr>
        <w:t>identified</w:t>
      </w:r>
      <w:r w:rsidRPr="6F3D9F00" w:rsidR="491F2043">
        <w:rPr>
          <w:b w:val="0"/>
          <w:bCs w:val="0"/>
          <w:sz w:val="22"/>
          <w:szCs w:val="22"/>
        </w:rPr>
        <w:t xml:space="preserve"> </w:t>
      </w:r>
      <w:r w:rsidRPr="6F3D9F00" w:rsidR="3A2A63B9">
        <w:rPr>
          <w:b w:val="0"/>
          <w:bCs w:val="0"/>
          <w:sz w:val="22"/>
          <w:szCs w:val="22"/>
        </w:rPr>
        <w:t>several</w:t>
      </w:r>
      <w:r w:rsidRPr="6F3D9F00" w:rsidR="491F2043">
        <w:rPr>
          <w:b w:val="0"/>
          <w:bCs w:val="0"/>
          <w:sz w:val="22"/>
          <w:szCs w:val="22"/>
        </w:rPr>
        <w:t xml:space="preserve"> problems </w:t>
      </w:r>
      <w:r w:rsidRPr="6F3D9F00" w:rsidR="5C5B3F25">
        <w:rPr>
          <w:b w:val="0"/>
          <w:bCs w:val="0"/>
          <w:sz w:val="22"/>
          <w:szCs w:val="22"/>
        </w:rPr>
        <w:t>within</w:t>
      </w:r>
      <w:r w:rsidRPr="6F3D9F00" w:rsidR="491F2043">
        <w:rPr>
          <w:b w:val="0"/>
          <w:bCs w:val="0"/>
          <w:sz w:val="22"/>
          <w:szCs w:val="22"/>
        </w:rPr>
        <w:t xml:space="preserve"> the act </w:t>
      </w:r>
      <w:r w:rsidRPr="6F3D9F00" w:rsidR="1DD7DDEE">
        <w:rPr>
          <w:b w:val="0"/>
          <w:bCs w:val="0"/>
          <w:sz w:val="22"/>
          <w:szCs w:val="22"/>
        </w:rPr>
        <w:t>1861, the</w:t>
      </w:r>
      <w:r w:rsidRPr="6F3D9F00" w:rsidR="39771613">
        <w:rPr>
          <w:b w:val="0"/>
          <w:bCs w:val="0"/>
          <w:sz w:val="22"/>
          <w:szCs w:val="22"/>
        </w:rPr>
        <w:t xml:space="preserve"> act </w:t>
      </w:r>
      <w:r w:rsidRPr="6F3D9F00" w:rsidR="67A51DE8">
        <w:rPr>
          <w:b w:val="0"/>
          <w:bCs w:val="0"/>
          <w:sz w:val="22"/>
          <w:szCs w:val="22"/>
        </w:rPr>
        <w:t>it is</w:t>
      </w:r>
      <w:r w:rsidRPr="6F3D9F00" w:rsidR="39771613">
        <w:rPr>
          <w:b w:val="0"/>
          <w:bCs w:val="0"/>
          <w:sz w:val="22"/>
          <w:szCs w:val="22"/>
        </w:rPr>
        <w:t xml:space="preserve"> </w:t>
      </w:r>
      <w:r w:rsidRPr="6F3D9F00" w:rsidR="575B8C3A">
        <w:rPr>
          <w:b w:val="0"/>
          <w:bCs w:val="0"/>
          <w:sz w:val="22"/>
          <w:szCs w:val="22"/>
        </w:rPr>
        <w:t>heavily</w:t>
      </w:r>
      <w:r w:rsidRPr="6F3D9F00" w:rsidR="39771613">
        <w:rPr>
          <w:b w:val="0"/>
          <w:bCs w:val="0"/>
          <w:sz w:val="22"/>
          <w:szCs w:val="22"/>
        </w:rPr>
        <w:t xml:space="preserve"> amended</w:t>
      </w:r>
      <w:r w:rsidRPr="6F3D9F00" w:rsidR="1C93AA18">
        <w:rPr>
          <w:b w:val="0"/>
          <w:bCs w:val="0"/>
          <w:sz w:val="22"/>
          <w:szCs w:val="22"/>
        </w:rPr>
        <w:t xml:space="preserve"> and described by one law lord as </w:t>
      </w:r>
      <w:r w:rsidRPr="6F3D9F00" w:rsidR="1C93AA18">
        <w:rPr>
          <w:b w:val="0"/>
          <w:bCs w:val="0"/>
          <w:sz w:val="22"/>
          <w:szCs w:val="22"/>
        </w:rPr>
        <w:t>containing</w:t>
      </w:r>
      <w:r w:rsidRPr="6F3D9F00" w:rsidR="1C93AA18">
        <w:rPr>
          <w:b w:val="0"/>
          <w:bCs w:val="0"/>
          <w:sz w:val="22"/>
          <w:szCs w:val="22"/>
        </w:rPr>
        <w:t xml:space="preserve"> a rack bac</w:t>
      </w:r>
      <w:r w:rsidRPr="6F3D9F00" w:rsidR="7E146DBB">
        <w:rPr>
          <w:b w:val="0"/>
          <w:bCs w:val="0"/>
          <w:sz w:val="22"/>
          <w:szCs w:val="22"/>
        </w:rPr>
        <w:t xml:space="preserve">k of offences many of the problems in the act are only avoided in practice because </w:t>
      </w:r>
      <w:r w:rsidRPr="6F3D9F00" w:rsidR="6F0347BB">
        <w:rPr>
          <w:b w:val="0"/>
          <w:bCs w:val="0"/>
          <w:sz w:val="22"/>
          <w:szCs w:val="22"/>
        </w:rPr>
        <w:t xml:space="preserve">of the detailed CPS charging standard and the sentencing council </w:t>
      </w:r>
      <w:r w:rsidRPr="6F3D9F00" w:rsidR="6FD01826">
        <w:rPr>
          <w:b w:val="0"/>
          <w:bCs w:val="0"/>
          <w:sz w:val="22"/>
          <w:szCs w:val="22"/>
        </w:rPr>
        <w:t>guidelines</w:t>
      </w:r>
      <w:r w:rsidRPr="6F3D9F00" w:rsidR="14C472AC">
        <w:rPr>
          <w:b w:val="0"/>
          <w:bCs w:val="0"/>
          <w:sz w:val="22"/>
          <w:szCs w:val="22"/>
        </w:rPr>
        <w:t>.</w:t>
      </w:r>
      <w:r w:rsidRPr="6F3D9F00" w:rsidR="14C472AC">
        <w:rPr>
          <w:b w:val="0"/>
          <w:bCs w:val="0"/>
          <w:sz w:val="22"/>
          <w:szCs w:val="22"/>
        </w:rPr>
        <w:t xml:space="preserve"> But </w:t>
      </w:r>
      <w:r w:rsidRPr="6F3D9F00" w:rsidR="0F62B5A1">
        <w:rPr>
          <w:b w:val="0"/>
          <w:bCs w:val="0"/>
          <w:sz w:val="22"/>
          <w:szCs w:val="22"/>
        </w:rPr>
        <w:t>it's</w:t>
      </w:r>
      <w:r w:rsidRPr="6F3D9F00" w:rsidR="14C472AC">
        <w:rPr>
          <w:b w:val="0"/>
          <w:bCs w:val="0"/>
          <w:sz w:val="22"/>
          <w:szCs w:val="22"/>
        </w:rPr>
        <w:t xml:space="preserve"> wrong that </w:t>
      </w:r>
      <w:r w:rsidRPr="6F3D9F00" w:rsidR="550F4317">
        <w:rPr>
          <w:b w:val="0"/>
          <w:bCs w:val="0"/>
          <w:sz w:val="22"/>
          <w:szCs w:val="22"/>
        </w:rPr>
        <w:t>these guides</w:t>
      </w:r>
      <w:r w:rsidRPr="6F3D9F00" w:rsidR="14C472AC">
        <w:rPr>
          <w:b w:val="0"/>
          <w:bCs w:val="0"/>
          <w:sz w:val="22"/>
          <w:szCs w:val="22"/>
        </w:rPr>
        <w:t xml:space="preserve"> are not the legislation on how </w:t>
      </w:r>
      <w:r w:rsidRPr="6F3D9F00" w:rsidR="48992F79">
        <w:rPr>
          <w:b w:val="0"/>
          <w:bCs w:val="0"/>
          <w:sz w:val="22"/>
          <w:szCs w:val="22"/>
        </w:rPr>
        <w:t>prosecution</w:t>
      </w:r>
      <w:r w:rsidRPr="6F3D9F00" w:rsidR="53BBAC21">
        <w:rPr>
          <w:b w:val="0"/>
          <w:bCs w:val="0"/>
          <w:sz w:val="22"/>
          <w:szCs w:val="22"/>
        </w:rPr>
        <w:t xml:space="preserve"> are </w:t>
      </w:r>
      <w:r w:rsidRPr="6F3D9F00" w:rsidR="1271BF2D">
        <w:rPr>
          <w:b w:val="0"/>
          <w:bCs w:val="0"/>
          <w:sz w:val="22"/>
          <w:szCs w:val="22"/>
        </w:rPr>
        <w:t>conducted</w:t>
      </w:r>
      <w:r w:rsidRPr="6F3D9F00" w:rsidR="39771613">
        <w:rPr>
          <w:b w:val="0"/>
          <w:bCs w:val="0"/>
          <w:sz w:val="22"/>
          <w:szCs w:val="22"/>
        </w:rPr>
        <w:t xml:space="preserve"> </w:t>
      </w:r>
      <w:r w:rsidRPr="6F3D9F00" w:rsidR="5AD901F4">
        <w:rPr>
          <w:b w:val="0"/>
          <w:bCs w:val="0"/>
          <w:sz w:val="22"/>
          <w:szCs w:val="22"/>
        </w:rPr>
        <w:t>the main problems are: some inc</w:t>
      </w:r>
      <w:r w:rsidRPr="6F3D9F00" w:rsidR="79583E50">
        <w:rPr>
          <w:b w:val="0"/>
          <w:bCs w:val="0"/>
          <w:sz w:val="22"/>
          <w:szCs w:val="22"/>
        </w:rPr>
        <w:t xml:space="preserve">oherence in the classification of the offences, for </w:t>
      </w:r>
      <w:r w:rsidRPr="6F3D9F00" w:rsidR="746BA4D0">
        <w:rPr>
          <w:b w:val="0"/>
          <w:bCs w:val="0"/>
          <w:sz w:val="22"/>
          <w:szCs w:val="22"/>
        </w:rPr>
        <w:t>example</w:t>
      </w:r>
      <w:r w:rsidRPr="6F3D9F00" w:rsidR="79583E50">
        <w:rPr>
          <w:b w:val="0"/>
          <w:bCs w:val="0"/>
          <w:sz w:val="22"/>
          <w:szCs w:val="22"/>
        </w:rPr>
        <w:t xml:space="preserve"> </w:t>
      </w:r>
      <w:r w:rsidRPr="6F3D9F00" w:rsidR="2F377A91">
        <w:rPr>
          <w:b w:val="0"/>
          <w:bCs w:val="0"/>
          <w:sz w:val="22"/>
          <w:szCs w:val="22"/>
        </w:rPr>
        <w:t>some offences relate to narrowly specialised situations, or</w:t>
      </w:r>
      <w:r w:rsidRPr="6F3D9F00" w:rsidR="72E8FCCC">
        <w:rPr>
          <w:b w:val="0"/>
          <w:bCs w:val="0"/>
          <w:sz w:val="22"/>
          <w:szCs w:val="22"/>
        </w:rPr>
        <w:t xml:space="preserve"> include </w:t>
      </w:r>
      <w:r w:rsidRPr="6F3D9F00" w:rsidR="40624E07">
        <w:rPr>
          <w:b w:val="0"/>
          <w:bCs w:val="0"/>
          <w:sz w:val="22"/>
          <w:szCs w:val="22"/>
        </w:rPr>
        <w:t>complex</w:t>
      </w:r>
      <w:r w:rsidRPr="6F3D9F00" w:rsidR="72E8FCCC">
        <w:rPr>
          <w:b w:val="0"/>
          <w:bCs w:val="0"/>
          <w:sz w:val="22"/>
          <w:szCs w:val="22"/>
        </w:rPr>
        <w:t xml:space="preserve"> lists of situations, rather than setting out a cle</w:t>
      </w:r>
      <w:r w:rsidRPr="6F3D9F00" w:rsidR="2A64096E">
        <w:rPr>
          <w:b w:val="0"/>
          <w:bCs w:val="0"/>
          <w:sz w:val="22"/>
          <w:szCs w:val="22"/>
        </w:rPr>
        <w:t xml:space="preserve">ar principle, the offences are not clearly classified </w:t>
      </w:r>
      <w:r w:rsidRPr="6F3D9F00" w:rsidR="402838F1">
        <w:rPr>
          <w:b w:val="0"/>
          <w:bCs w:val="0"/>
          <w:sz w:val="22"/>
          <w:szCs w:val="22"/>
        </w:rPr>
        <w:t>in order of seriousness. The mental element of some offences is no</w:t>
      </w:r>
      <w:r w:rsidRPr="6F3D9F00" w:rsidR="4302E957">
        <w:rPr>
          <w:b w:val="0"/>
          <w:bCs w:val="0"/>
          <w:sz w:val="22"/>
          <w:szCs w:val="22"/>
        </w:rPr>
        <w:t xml:space="preserve">t clearly </w:t>
      </w:r>
      <w:r w:rsidRPr="6F3D9F00" w:rsidR="5B087243">
        <w:rPr>
          <w:b w:val="0"/>
          <w:bCs w:val="0"/>
          <w:sz w:val="22"/>
          <w:szCs w:val="22"/>
        </w:rPr>
        <w:t>expressed and</w:t>
      </w:r>
      <w:r w:rsidRPr="6F3D9F00" w:rsidR="4302E957">
        <w:rPr>
          <w:b w:val="0"/>
          <w:bCs w:val="0"/>
          <w:sz w:val="22"/>
          <w:szCs w:val="22"/>
        </w:rPr>
        <w:t xml:space="preserve"> does not reflect the external elements of thos</w:t>
      </w:r>
      <w:r w:rsidRPr="6F3D9F00" w:rsidR="206A9D90">
        <w:rPr>
          <w:b w:val="0"/>
          <w:bCs w:val="0"/>
          <w:sz w:val="22"/>
          <w:szCs w:val="22"/>
        </w:rPr>
        <w:t>e offences,</w:t>
      </w:r>
      <w:r w:rsidRPr="6F3D9F00" w:rsidR="7EF449B3">
        <w:rPr>
          <w:b w:val="0"/>
          <w:bCs w:val="0"/>
          <w:sz w:val="22"/>
          <w:szCs w:val="22"/>
        </w:rPr>
        <w:t xml:space="preserve"> even the language used with in the act to define </w:t>
      </w:r>
      <w:r w:rsidRPr="6F3D9F00" w:rsidR="6A8FB6F2">
        <w:rPr>
          <w:b w:val="0"/>
          <w:bCs w:val="0"/>
          <w:sz w:val="22"/>
          <w:szCs w:val="22"/>
        </w:rPr>
        <w:t xml:space="preserve">the </w:t>
      </w:r>
      <w:r w:rsidRPr="6F3D9F00" w:rsidR="528826D4">
        <w:rPr>
          <w:b w:val="0"/>
          <w:bCs w:val="0"/>
          <w:sz w:val="22"/>
          <w:szCs w:val="22"/>
        </w:rPr>
        <w:t>offences</w:t>
      </w:r>
      <w:r w:rsidRPr="6F3D9F00" w:rsidR="6A8FB6F2">
        <w:rPr>
          <w:b w:val="0"/>
          <w:bCs w:val="0"/>
          <w:sz w:val="22"/>
          <w:szCs w:val="22"/>
        </w:rPr>
        <w:t xml:space="preserve"> are old and </w:t>
      </w:r>
      <w:r w:rsidRPr="6F3D9F00" w:rsidR="264DD5EF">
        <w:rPr>
          <w:b w:val="0"/>
          <w:bCs w:val="0"/>
          <w:sz w:val="22"/>
          <w:szCs w:val="22"/>
        </w:rPr>
        <w:t>difficult</w:t>
      </w:r>
      <w:r w:rsidRPr="6F3D9F00" w:rsidR="6A8FB6F2">
        <w:rPr>
          <w:b w:val="0"/>
          <w:bCs w:val="0"/>
          <w:sz w:val="22"/>
          <w:szCs w:val="22"/>
        </w:rPr>
        <w:t xml:space="preserve"> to work with on times, </w:t>
      </w:r>
      <w:r w:rsidRPr="6F3D9F00" w:rsidR="4586DE4B">
        <w:rPr>
          <w:b w:val="0"/>
          <w:bCs w:val="0"/>
          <w:sz w:val="22"/>
          <w:szCs w:val="22"/>
        </w:rPr>
        <w:t>Wich</w:t>
      </w:r>
      <w:r w:rsidRPr="6F3D9F00" w:rsidR="6A8FB6F2">
        <w:rPr>
          <w:b w:val="0"/>
          <w:bCs w:val="0"/>
          <w:sz w:val="22"/>
          <w:szCs w:val="22"/>
        </w:rPr>
        <w:t xml:space="preserve"> led to some confu</w:t>
      </w:r>
      <w:r w:rsidRPr="6F3D9F00" w:rsidR="4638F922">
        <w:rPr>
          <w:b w:val="0"/>
          <w:bCs w:val="0"/>
          <w:sz w:val="22"/>
          <w:szCs w:val="22"/>
        </w:rPr>
        <w:t xml:space="preserve">sion in modern days, in the other hand we have </w:t>
      </w:r>
      <w:r w:rsidRPr="6F3D9F00" w:rsidR="52A4FDD3">
        <w:rPr>
          <w:b w:val="0"/>
          <w:bCs w:val="0"/>
          <w:sz w:val="22"/>
          <w:szCs w:val="22"/>
        </w:rPr>
        <w:t xml:space="preserve">the common law that </w:t>
      </w:r>
      <w:r w:rsidRPr="6F3D9F00" w:rsidR="6AA09F7C">
        <w:rPr>
          <w:b w:val="0"/>
          <w:bCs w:val="0"/>
          <w:sz w:val="22"/>
          <w:szCs w:val="22"/>
        </w:rPr>
        <w:t>consist</w:t>
      </w:r>
      <w:r w:rsidRPr="6F3D9F00" w:rsidR="52A4FDD3">
        <w:rPr>
          <w:b w:val="0"/>
          <w:bCs w:val="0"/>
          <w:sz w:val="22"/>
          <w:szCs w:val="22"/>
        </w:rPr>
        <w:t xml:space="preserve"> of two </w:t>
      </w:r>
      <w:r w:rsidRPr="6F3D9F00" w:rsidR="510CD95C">
        <w:rPr>
          <w:b w:val="0"/>
          <w:bCs w:val="0"/>
          <w:sz w:val="22"/>
          <w:szCs w:val="22"/>
        </w:rPr>
        <w:t>offences</w:t>
      </w:r>
      <w:r w:rsidRPr="6F3D9F00" w:rsidR="6130668A">
        <w:rPr>
          <w:b w:val="0"/>
          <w:bCs w:val="0"/>
          <w:sz w:val="22"/>
          <w:szCs w:val="22"/>
        </w:rPr>
        <w:t xml:space="preserve"> </w:t>
      </w:r>
      <w:r w:rsidRPr="6F3D9F00" w:rsidR="5EF015E6">
        <w:rPr>
          <w:b w:val="0"/>
          <w:bCs w:val="0"/>
          <w:sz w:val="22"/>
          <w:szCs w:val="22"/>
        </w:rPr>
        <w:t>which</w:t>
      </w:r>
      <w:r w:rsidRPr="6F3D9F00" w:rsidR="6130668A">
        <w:rPr>
          <w:b w:val="0"/>
          <w:bCs w:val="0"/>
          <w:sz w:val="22"/>
          <w:szCs w:val="22"/>
        </w:rPr>
        <w:t xml:space="preserve"> are </w:t>
      </w:r>
      <w:r w:rsidRPr="6F3D9F00" w:rsidR="159C7C7F">
        <w:rPr>
          <w:b w:val="0"/>
          <w:bCs w:val="0"/>
          <w:sz w:val="22"/>
          <w:szCs w:val="22"/>
        </w:rPr>
        <w:t>relatively</w:t>
      </w:r>
      <w:r w:rsidRPr="6F3D9F00" w:rsidR="6130668A">
        <w:rPr>
          <w:b w:val="0"/>
          <w:bCs w:val="0"/>
          <w:sz w:val="22"/>
          <w:szCs w:val="22"/>
        </w:rPr>
        <w:t xml:space="preserve"> modern</w:t>
      </w:r>
      <w:r w:rsidRPr="6F3D9F00" w:rsidR="6130668A">
        <w:rPr>
          <w:b w:val="0"/>
          <w:bCs w:val="0"/>
          <w:sz w:val="22"/>
          <w:szCs w:val="22"/>
        </w:rPr>
        <w:t xml:space="preserve"> in the way they been </w:t>
      </w:r>
      <w:r w:rsidRPr="6F3D9F00" w:rsidR="760FF135">
        <w:rPr>
          <w:b w:val="0"/>
          <w:bCs w:val="0"/>
          <w:sz w:val="22"/>
          <w:szCs w:val="22"/>
        </w:rPr>
        <w:t>put</w:t>
      </w:r>
      <w:r w:rsidRPr="6F3D9F00" w:rsidR="6F5D7B3C">
        <w:rPr>
          <w:b w:val="0"/>
          <w:bCs w:val="0"/>
          <w:sz w:val="22"/>
          <w:szCs w:val="22"/>
        </w:rPr>
        <w:t>.</w:t>
      </w:r>
      <w:r w:rsidRPr="6F3D9F00" w:rsidR="760FF135">
        <w:rPr>
          <w:b w:val="0"/>
          <w:bCs w:val="0"/>
          <w:sz w:val="22"/>
          <w:szCs w:val="22"/>
        </w:rPr>
        <w:t xml:space="preserve"> due to the old and </w:t>
      </w:r>
      <w:r w:rsidRPr="6F3D9F00" w:rsidR="77E2C8D6">
        <w:rPr>
          <w:b w:val="0"/>
          <w:bCs w:val="0"/>
          <w:sz w:val="22"/>
          <w:szCs w:val="22"/>
        </w:rPr>
        <w:t>unsuitable</w:t>
      </w:r>
      <w:r w:rsidRPr="6F3D9F00" w:rsidR="760FF135">
        <w:rPr>
          <w:b w:val="0"/>
          <w:bCs w:val="0"/>
          <w:sz w:val="22"/>
          <w:szCs w:val="22"/>
        </w:rPr>
        <w:t xml:space="preserve"> </w:t>
      </w:r>
      <w:r w:rsidRPr="6F3D9F00" w:rsidR="1A10C9BB">
        <w:rPr>
          <w:b w:val="0"/>
          <w:bCs w:val="0"/>
          <w:sz w:val="22"/>
          <w:szCs w:val="22"/>
        </w:rPr>
        <w:t>language</w:t>
      </w:r>
      <w:r w:rsidRPr="6F3D9F00" w:rsidR="760FF135">
        <w:rPr>
          <w:b w:val="0"/>
          <w:bCs w:val="0"/>
          <w:sz w:val="22"/>
          <w:szCs w:val="22"/>
        </w:rPr>
        <w:t xml:space="preserve"> </w:t>
      </w:r>
      <w:proofErr w:type="gramStart"/>
      <w:r w:rsidRPr="6F3D9F00" w:rsidR="760FF135">
        <w:rPr>
          <w:b w:val="0"/>
          <w:bCs w:val="0"/>
          <w:sz w:val="22"/>
          <w:szCs w:val="22"/>
        </w:rPr>
        <w:t xml:space="preserve">it </w:t>
      </w:r>
      <w:r w:rsidRPr="6F3D9F00" w:rsidR="709C559D">
        <w:rPr>
          <w:b w:val="0"/>
          <w:bCs w:val="0"/>
          <w:sz w:val="22"/>
          <w:szCs w:val="22"/>
        </w:rPr>
        <w:t>is clear that the</w:t>
      </w:r>
      <w:proofErr w:type="gramEnd"/>
      <w:r w:rsidRPr="6F3D9F00" w:rsidR="709C559D">
        <w:rPr>
          <w:b w:val="0"/>
          <w:bCs w:val="0"/>
          <w:sz w:val="22"/>
          <w:szCs w:val="22"/>
        </w:rPr>
        <w:t xml:space="preserve"> act 1861 it is not </w:t>
      </w:r>
      <w:r w:rsidRPr="6F3D9F00" w:rsidR="39B7C43C">
        <w:rPr>
          <w:b w:val="0"/>
          <w:bCs w:val="0"/>
          <w:sz w:val="22"/>
          <w:szCs w:val="22"/>
        </w:rPr>
        <w:t>suitable</w:t>
      </w:r>
      <w:r w:rsidRPr="6F3D9F00" w:rsidR="709C559D">
        <w:rPr>
          <w:b w:val="0"/>
          <w:bCs w:val="0"/>
          <w:sz w:val="22"/>
          <w:szCs w:val="22"/>
        </w:rPr>
        <w:t xml:space="preserve"> for the modern </w:t>
      </w:r>
      <w:r w:rsidRPr="6F3D9F00" w:rsidR="4BC2D862">
        <w:rPr>
          <w:b w:val="0"/>
          <w:bCs w:val="0"/>
          <w:sz w:val="22"/>
          <w:szCs w:val="22"/>
        </w:rPr>
        <w:t>society</w:t>
      </w:r>
      <w:r w:rsidRPr="6F3D9F00" w:rsidR="4C4597CD">
        <w:rPr>
          <w:b w:val="0"/>
          <w:bCs w:val="0"/>
          <w:sz w:val="22"/>
          <w:szCs w:val="22"/>
        </w:rPr>
        <w:t xml:space="preserve">, </w:t>
      </w:r>
      <w:r w:rsidRPr="6F3D9F00" w:rsidR="336847D0">
        <w:rPr>
          <w:b w:val="0"/>
          <w:bCs w:val="0"/>
          <w:sz w:val="22"/>
          <w:szCs w:val="22"/>
        </w:rPr>
        <w:t>therefore</w:t>
      </w:r>
      <w:r w:rsidRPr="6F3D9F00" w:rsidR="4C4597CD">
        <w:rPr>
          <w:b w:val="0"/>
          <w:bCs w:val="0"/>
          <w:sz w:val="22"/>
          <w:szCs w:val="22"/>
        </w:rPr>
        <w:t xml:space="preserve"> in 2015 the law commission published a report </w:t>
      </w:r>
      <w:r w:rsidRPr="6F3D9F00" w:rsidR="295ED68D">
        <w:rPr>
          <w:b w:val="0"/>
          <w:bCs w:val="0"/>
          <w:sz w:val="22"/>
          <w:szCs w:val="22"/>
        </w:rPr>
        <w:t xml:space="preserve">on a need for reform of the law </w:t>
      </w:r>
      <w:r w:rsidRPr="6F3D9F00" w:rsidR="6818D765">
        <w:rPr>
          <w:b w:val="0"/>
          <w:bCs w:val="0"/>
          <w:sz w:val="22"/>
          <w:szCs w:val="22"/>
        </w:rPr>
        <w:t>offence</w:t>
      </w:r>
      <w:r w:rsidRPr="6F3D9F00" w:rsidR="295ED68D">
        <w:rPr>
          <w:b w:val="0"/>
          <w:bCs w:val="0"/>
          <w:sz w:val="22"/>
          <w:szCs w:val="22"/>
        </w:rPr>
        <w:t xml:space="preserve"> against the persons act 1861 a </w:t>
      </w:r>
      <w:r w:rsidRPr="6F3D9F00" w:rsidR="7E495F3A">
        <w:rPr>
          <w:b w:val="0"/>
          <w:bCs w:val="0"/>
          <w:sz w:val="22"/>
          <w:szCs w:val="22"/>
        </w:rPr>
        <w:t>recommendation</w:t>
      </w:r>
      <w:r w:rsidRPr="6F3D9F00" w:rsidR="295ED68D">
        <w:rPr>
          <w:b w:val="0"/>
          <w:bCs w:val="0"/>
          <w:sz w:val="22"/>
          <w:szCs w:val="22"/>
        </w:rPr>
        <w:t xml:space="preserve"> o</w:t>
      </w:r>
      <w:r w:rsidRPr="6F3D9F00" w:rsidR="6803BBBE">
        <w:rPr>
          <w:b w:val="0"/>
          <w:bCs w:val="0"/>
          <w:sz w:val="22"/>
          <w:szCs w:val="22"/>
        </w:rPr>
        <w:t xml:space="preserve">f a modified version of the </w:t>
      </w:r>
      <w:r w:rsidRPr="6F3D9F00" w:rsidR="450CA6B1">
        <w:rPr>
          <w:b w:val="0"/>
          <w:bCs w:val="0"/>
          <w:sz w:val="22"/>
          <w:szCs w:val="22"/>
        </w:rPr>
        <w:t>offences</w:t>
      </w:r>
      <w:r w:rsidRPr="6F3D9F00" w:rsidR="6803BBBE">
        <w:rPr>
          <w:b w:val="0"/>
          <w:bCs w:val="0"/>
          <w:sz w:val="22"/>
          <w:szCs w:val="22"/>
        </w:rPr>
        <w:t xml:space="preserve"> that was contained in a </w:t>
      </w:r>
      <w:r w:rsidRPr="6F3D9F00" w:rsidR="60642D22">
        <w:rPr>
          <w:b w:val="0"/>
          <w:bCs w:val="0"/>
          <w:sz w:val="22"/>
          <w:szCs w:val="22"/>
        </w:rPr>
        <w:t>Home</w:t>
      </w:r>
      <w:r w:rsidRPr="6F3D9F00" w:rsidR="0EC04669">
        <w:rPr>
          <w:b w:val="0"/>
          <w:bCs w:val="0"/>
          <w:sz w:val="22"/>
          <w:szCs w:val="22"/>
        </w:rPr>
        <w:t xml:space="preserve"> </w:t>
      </w:r>
      <w:r w:rsidRPr="6F3D9F00" w:rsidR="60642D22">
        <w:rPr>
          <w:b w:val="0"/>
          <w:bCs w:val="0"/>
          <w:sz w:val="22"/>
          <w:szCs w:val="22"/>
        </w:rPr>
        <w:t>Office</w:t>
      </w:r>
      <w:r w:rsidRPr="6F3D9F00" w:rsidR="13F90FE6">
        <w:rPr>
          <w:b w:val="0"/>
          <w:bCs w:val="0"/>
          <w:sz w:val="22"/>
          <w:szCs w:val="22"/>
        </w:rPr>
        <w:t xml:space="preserve"> draft bill from 1998 (</w:t>
      </w:r>
      <w:r w:rsidRPr="6F3D9F00" w:rsidR="1DA769CE">
        <w:rPr>
          <w:b w:val="0"/>
          <w:bCs w:val="0"/>
          <w:sz w:val="22"/>
          <w:szCs w:val="22"/>
        </w:rPr>
        <w:t>http://www.lawcom.gov.uk</w:t>
      </w:r>
      <w:r w:rsidRPr="6F3D9F00" w:rsidR="13F90FE6">
        <w:rPr>
          <w:b w:val="0"/>
          <w:bCs w:val="0"/>
          <w:sz w:val="22"/>
          <w:szCs w:val="22"/>
        </w:rPr>
        <w:t xml:space="preserve">). with </w:t>
      </w:r>
      <w:r w:rsidRPr="6F3D9F00" w:rsidR="79B218E2">
        <w:rPr>
          <w:b w:val="0"/>
          <w:bCs w:val="0"/>
          <w:sz w:val="22"/>
          <w:szCs w:val="22"/>
        </w:rPr>
        <w:t xml:space="preserve">amendment </w:t>
      </w:r>
      <w:r w:rsidRPr="6F3D9F00" w:rsidR="661B1D76">
        <w:rPr>
          <w:b w:val="0"/>
          <w:bCs w:val="0"/>
          <w:sz w:val="22"/>
          <w:szCs w:val="22"/>
        </w:rPr>
        <w:t>recommendation</w:t>
      </w:r>
      <w:r w:rsidRPr="6F3D9F00" w:rsidR="79B218E2">
        <w:rPr>
          <w:b w:val="0"/>
          <w:bCs w:val="0"/>
          <w:sz w:val="22"/>
          <w:szCs w:val="22"/>
        </w:rPr>
        <w:t xml:space="preserve"> from the law commission to pro</w:t>
      </w:r>
      <w:r w:rsidRPr="6F3D9F00" w:rsidR="6FE3B864">
        <w:rPr>
          <w:b w:val="0"/>
          <w:bCs w:val="0"/>
          <w:sz w:val="22"/>
          <w:szCs w:val="22"/>
        </w:rPr>
        <w:t>vide a</w:t>
      </w:r>
      <w:r w:rsidRPr="6F3D9F00" w:rsidR="6FE3B864">
        <w:rPr>
          <w:b w:val="0"/>
          <w:bCs w:val="0"/>
          <w:sz w:val="22"/>
          <w:szCs w:val="22"/>
        </w:rPr>
        <w:t xml:space="preserve"> </w:t>
      </w:r>
      <w:r w:rsidRPr="6F3D9F00" w:rsidR="6FE3B864">
        <w:rPr>
          <w:b w:val="0"/>
          <w:bCs w:val="0"/>
          <w:sz w:val="22"/>
          <w:szCs w:val="22"/>
        </w:rPr>
        <w:t>ski</w:t>
      </w:r>
      <w:r w:rsidRPr="6F3D9F00" w:rsidR="6FE3B864">
        <w:rPr>
          <w:b w:val="0"/>
          <w:bCs w:val="0"/>
          <w:sz w:val="22"/>
          <w:szCs w:val="22"/>
        </w:rPr>
        <w:t>m</w:t>
      </w:r>
      <w:r w:rsidRPr="6F3D9F00" w:rsidR="6FE3B864">
        <w:rPr>
          <w:b w:val="0"/>
          <w:bCs w:val="0"/>
          <w:sz w:val="22"/>
          <w:szCs w:val="22"/>
        </w:rPr>
        <w:t xml:space="preserve"> of </w:t>
      </w:r>
      <w:r w:rsidRPr="6F3D9F00" w:rsidR="2A6F527E">
        <w:rPr>
          <w:b w:val="0"/>
          <w:bCs w:val="0"/>
          <w:sz w:val="22"/>
          <w:szCs w:val="22"/>
        </w:rPr>
        <w:t>offences</w:t>
      </w:r>
      <w:r w:rsidRPr="6F3D9F00" w:rsidR="6FE3B864">
        <w:rPr>
          <w:b w:val="0"/>
          <w:bCs w:val="0"/>
          <w:sz w:val="22"/>
          <w:szCs w:val="22"/>
        </w:rPr>
        <w:t xml:space="preserve"> with a clear </w:t>
      </w:r>
      <w:r w:rsidRPr="6F3D9F00" w:rsidR="74C4C130">
        <w:rPr>
          <w:b w:val="0"/>
          <w:bCs w:val="0"/>
          <w:sz w:val="22"/>
          <w:szCs w:val="22"/>
        </w:rPr>
        <w:t>interpretation</w:t>
      </w:r>
      <w:r w:rsidRPr="6F3D9F00" w:rsidR="6FE3B864">
        <w:rPr>
          <w:b w:val="0"/>
          <w:bCs w:val="0"/>
          <w:sz w:val="22"/>
          <w:szCs w:val="22"/>
        </w:rPr>
        <w:t xml:space="preserve"> and will en</w:t>
      </w:r>
      <w:r w:rsidRPr="6F3D9F00" w:rsidR="4F362AFD">
        <w:rPr>
          <w:b w:val="0"/>
          <w:bCs w:val="0"/>
          <w:sz w:val="22"/>
          <w:szCs w:val="22"/>
        </w:rPr>
        <w:t xml:space="preserve">sure the cases are </w:t>
      </w:r>
      <w:r w:rsidRPr="6F3D9F00" w:rsidR="73FEDEE9">
        <w:rPr>
          <w:b w:val="0"/>
          <w:bCs w:val="0"/>
          <w:sz w:val="22"/>
          <w:szCs w:val="22"/>
        </w:rPr>
        <w:t>trilled</w:t>
      </w:r>
      <w:r w:rsidRPr="6F3D9F00" w:rsidR="4F362AFD">
        <w:rPr>
          <w:b w:val="0"/>
          <w:bCs w:val="0"/>
          <w:sz w:val="22"/>
          <w:szCs w:val="22"/>
        </w:rPr>
        <w:t xml:space="preserve"> in the most</w:t>
      </w:r>
      <w:r w:rsidRPr="6F3D9F00" w:rsidR="4F362AFD">
        <w:rPr>
          <w:b w:val="0"/>
          <w:bCs w:val="0"/>
          <w:sz w:val="22"/>
          <w:szCs w:val="22"/>
        </w:rPr>
        <w:t xml:space="preserve"> </w:t>
      </w:r>
      <w:r w:rsidRPr="6F3D9F00" w:rsidR="344E7A2F">
        <w:rPr>
          <w:b w:val="0"/>
          <w:bCs w:val="0"/>
          <w:sz w:val="22"/>
          <w:szCs w:val="22"/>
        </w:rPr>
        <w:t>appropriate</w:t>
      </w:r>
      <w:r w:rsidRPr="6F3D9F00" w:rsidR="648DB88A">
        <w:rPr>
          <w:b w:val="0"/>
          <w:bCs w:val="0"/>
          <w:sz w:val="22"/>
          <w:szCs w:val="22"/>
        </w:rPr>
        <w:t xml:space="preserve"> o</w:t>
      </w:r>
      <w:r w:rsidRPr="6F3D9F00" w:rsidR="648DB88A">
        <w:rPr>
          <w:b w:val="0"/>
          <w:bCs w:val="0"/>
          <w:sz w:val="22"/>
          <w:szCs w:val="22"/>
        </w:rPr>
        <w:t>f</w:t>
      </w:r>
      <w:r w:rsidRPr="6F3D9F00" w:rsidR="648DB88A">
        <w:rPr>
          <w:b w:val="0"/>
          <w:bCs w:val="0"/>
          <w:sz w:val="22"/>
          <w:szCs w:val="22"/>
        </w:rPr>
        <w:t xml:space="preserve"> court given the gravity and the </w:t>
      </w:r>
      <w:r w:rsidRPr="6F3D9F00" w:rsidR="375E56C3">
        <w:rPr>
          <w:b w:val="0"/>
          <w:bCs w:val="0"/>
          <w:sz w:val="22"/>
          <w:szCs w:val="22"/>
        </w:rPr>
        <w:t>complicity</w:t>
      </w:r>
      <w:r w:rsidRPr="6F3D9F00" w:rsidR="0C941DCC">
        <w:rPr>
          <w:b w:val="0"/>
          <w:bCs w:val="0"/>
          <w:sz w:val="22"/>
          <w:szCs w:val="22"/>
        </w:rPr>
        <w:t xml:space="preserve"> of the </w:t>
      </w:r>
      <w:r w:rsidRPr="6F3D9F00" w:rsidR="15DA20A1">
        <w:rPr>
          <w:b w:val="0"/>
          <w:bCs w:val="0"/>
          <w:sz w:val="22"/>
          <w:szCs w:val="22"/>
        </w:rPr>
        <w:t>circumstances</w:t>
      </w:r>
      <w:r w:rsidRPr="6F3D9F00" w:rsidR="0C941DCC">
        <w:rPr>
          <w:b w:val="0"/>
          <w:bCs w:val="0"/>
          <w:sz w:val="22"/>
          <w:szCs w:val="22"/>
        </w:rPr>
        <w:t xml:space="preserve">. An </w:t>
      </w:r>
      <w:r w:rsidRPr="6F3D9F00" w:rsidR="61996CA1">
        <w:rPr>
          <w:b w:val="0"/>
          <w:bCs w:val="0"/>
          <w:sz w:val="22"/>
          <w:szCs w:val="22"/>
        </w:rPr>
        <w:t>overwhelming</w:t>
      </w:r>
      <w:r w:rsidRPr="6F3D9F00" w:rsidR="0C941DCC">
        <w:rPr>
          <w:b w:val="0"/>
          <w:bCs w:val="0"/>
          <w:sz w:val="22"/>
          <w:szCs w:val="22"/>
        </w:rPr>
        <w:t xml:space="preserve"> </w:t>
      </w:r>
      <w:r w:rsidRPr="6F3D9F00" w:rsidR="4D21B289">
        <w:rPr>
          <w:b w:val="0"/>
          <w:bCs w:val="0"/>
          <w:sz w:val="22"/>
          <w:szCs w:val="22"/>
        </w:rPr>
        <w:t>support</w:t>
      </w:r>
      <w:r w:rsidRPr="6F3D9F00" w:rsidR="0C941DCC">
        <w:rPr>
          <w:b w:val="0"/>
          <w:bCs w:val="0"/>
          <w:sz w:val="22"/>
          <w:szCs w:val="22"/>
        </w:rPr>
        <w:t xml:space="preserve"> from the </w:t>
      </w:r>
      <w:r w:rsidRPr="6F3D9F00" w:rsidR="724D26C8">
        <w:rPr>
          <w:b w:val="0"/>
          <w:bCs w:val="0"/>
          <w:sz w:val="22"/>
          <w:szCs w:val="22"/>
        </w:rPr>
        <w:t xml:space="preserve">law commission </w:t>
      </w:r>
      <w:r w:rsidRPr="6F3D9F00" w:rsidR="70B95244">
        <w:rPr>
          <w:b w:val="0"/>
          <w:bCs w:val="0"/>
          <w:sz w:val="22"/>
          <w:szCs w:val="22"/>
        </w:rPr>
        <w:t>consultees</w:t>
      </w:r>
      <w:r w:rsidRPr="6F3D9F00" w:rsidR="724D26C8">
        <w:rPr>
          <w:b w:val="0"/>
          <w:bCs w:val="0"/>
          <w:sz w:val="22"/>
          <w:szCs w:val="22"/>
        </w:rPr>
        <w:t xml:space="preserve"> to reform the act 1861 due to </w:t>
      </w:r>
      <w:r w:rsidRPr="6F3D9F00" w:rsidR="519F9961">
        <w:rPr>
          <w:b w:val="0"/>
          <w:bCs w:val="0"/>
          <w:sz w:val="22"/>
          <w:szCs w:val="22"/>
        </w:rPr>
        <w:t xml:space="preserve">being seriously </w:t>
      </w:r>
      <w:r w:rsidRPr="6F3D9F00" w:rsidR="3F9640EF">
        <w:rPr>
          <w:b w:val="0"/>
          <w:bCs w:val="0"/>
          <w:sz w:val="22"/>
          <w:szCs w:val="22"/>
        </w:rPr>
        <w:t>deficient</w:t>
      </w:r>
      <w:r w:rsidRPr="6F3D9F00" w:rsidR="519F9961">
        <w:rPr>
          <w:b w:val="0"/>
          <w:bCs w:val="0"/>
          <w:sz w:val="22"/>
          <w:szCs w:val="22"/>
        </w:rPr>
        <w:t xml:space="preserve"> in many ways. Some of the </w:t>
      </w:r>
      <w:r w:rsidRPr="6F3D9F00" w:rsidR="7E5584FC">
        <w:rPr>
          <w:b w:val="0"/>
          <w:bCs w:val="0"/>
          <w:sz w:val="22"/>
          <w:szCs w:val="22"/>
        </w:rPr>
        <w:t>offences</w:t>
      </w:r>
      <w:r w:rsidRPr="6F3D9F00" w:rsidR="519F9961">
        <w:rPr>
          <w:b w:val="0"/>
          <w:bCs w:val="0"/>
          <w:sz w:val="22"/>
          <w:szCs w:val="22"/>
        </w:rPr>
        <w:t xml:space="preserve"> </w:t>
      </w:r>
      <w:r w:rsidRPr="6F3D9F00" w:rsidR="3114E1B1">
        <w:rPr>
          <w:b w:val="0"/>
          <w:bCs w:val="0"/>
          <w:sz w:val="22"/>
          <w:szCs w:val="22"/>
        </w:rPr>
        <w:t>overlap</w:t>
      </w:r>
      <w:r w:rsidRPr="6F3D9F00" w:rsidR="69305AC7">
        <w:rPr>
          <w:b w:val="0"/>
          <w:bCs w:val="0"/>
          <w:sz w:val="22"/>
          <w:szCs w:val="22"/>
        </w:rPr>
        <w:t xml:space="preserve"> un</w:t>
      </w:r>
      <w:r w:rsidRPr="6F3D9F00" w:rsidR="5DC559B9">
        <w:rPr>
          <w:b w:val="0"/>
          <w:bCs w:val="0"/>
          <w:sz w:val="22"/>
          <w:szCs w:val="22"/>
        </w:rPr>
        <w:t>necessary</w:t>
      </w:r>
      <w:r w:rsidRPr="6F3D9F00" w:rsidR="4EE963C4">
        <w:rPr>
          <w:b w:val="0"/>
          <w:bCs w:val="0"/>
          <w:sz w:val="22"/>
          <w:szCs w:val="22"/>
        </w:rPr>
        <w:t xml:space="preserve"> and that causes </w:t>
      </w:r>
      <w:r w:rsidRPr="6F3D9F00" w:rsidR="26E159FE">
        <w:rPr>
          <w:b w:val="0"/>
          <w:bCs w:val="0"/>
          <w:sz w:val="22"/>
          <w:szCs w:val="22"/>
        </w:rPr>
        <w:t>confusion</w:t>
      </w:r>
      <w:r w:rsidRPr="6F3D9F00" w:rsidR="03103E85">
        <w:rPr>
          <w:b w:val="0"/>
          <w:bCs w:val="0"/>
          <w:sz w:val="22"/>
          <w:szCs w:val="22"/>
        </w:rPr>
        <w:t>,</w:t>
      </w:r>
      <w:r w:rsidRPr="6F3D9F00" w:rsidR="4EE963C4">
        <w:rPr>
          <w:b w:val="0"/>
          <w:bCs w:val="0"/>
          <w:sz w:val="22"/>
          <w:szCs w:val="22"/>
        </w:rPr>
        <w:t xml:space="preserve"> </w:t>
      </w:r>
      <w:r w:rsidRPr="6F3D9F00" w:rsidR="104564F1">
        <w:rPr>
          <w:b w:val="0"/>
          <w:bCs w:val="0"/>
          <w:sz w:val="22"/>
          <w:szCs w:val="22"/>
        </w:rPr>
        <w:t>some</w:t>
      </w:r>
      <w:r w:rsidRPr="6F3D9F00" w:rsidR="4EE963C4">
        <w:rPr>
          <w:b w:val="0"/>
          <w:bCs w:val="0"/>
          <w:sz w:val="22"/>
          <w:szCs w:val="22"/>
        </w:rPr>
        <w:t xml:space="preserve"> </w:t>
      </w:r>
      <w:r w:rsidRPr="6F3D9F00" w:rsidR="155321A9">
        <w:rPr>
          <w:b w:val="0"/>
          <w:bCs w:val="0"/>
          <w:sz w:val="22"/>
          <w:szCs w:val="22"/>
        </w:rPr>
        <w:t>offences</w:t>
      </w:r>
      <w:r w:rsidRPr="6F3D9F00" w:rsidR="4EE963C4">
        <w:rPr>
          <w:b w:val="0"/>
          <w:bCs w:val="0"/>
          <w:sz w:val="22"/>
          <w:szCs w:val="22"/>
        </w:rPr>
        <w:t xml:space="preserve"> </w:t>
      </w:r>
      <w:r w:rsidRPr="6F3D9F00" w:rsidR="430F31C8">
        <w:rPr>
          <w:b w:val="0"/>
          <w:bCs w:val="0"/>
          <w:sz w:val="22"/>
          <w:szCs w:val="22"/>
        </w:rPr>
        <w:t xml:space="preserve">luck clear </w:t>
      </w:r>
      <w:r w:rsidRPr="6F3D9F00" w:rsidR="2E959DD3">
        <w:rPr>
          <w:b w:val="0"/>
          <w:bCs w:val="0"/>
          <w:sz w:val="22"/>
          <w:szCs w:val="22"/>
        </w:rPr>
        <w:t>definition</w:t>
      </w:r>
      <w:r w:rsidRPr="6F3D9F00" w:rsidR="430F31C8">
        <w:rPr>
          <w:b w:val="0"/>
          <w:bCs w:val="0"/>
          <w:sz w:val="22"/>
          <w:szCs w:val="22"/>
        </w:rPr>
        <w:t xml:space="preserve"> even in </w:t>
      </w:r>
      <w:r w:rsidRPr="6F3D9F00" w:rsidR="2C166E58">
        <w:rPr>
          <w:b w:val="0"/>
          <w:bCs w:val="0"/>
          <w:sz w:val="22"/>
          <w:szCs w:val="22"/>
        </w:rPr>
        <w:t>their</w:t>
      </w:r>
      <w:r w:rsidRPr="6F3D9F00" w:rsidR="430F31C8">
        <w:rPr>
          <w:b w:val="0"/>
          <w:bCs w:val="0"/>
          <w:sz w:val="22"/>
          <w:szCs w:val="22"/>
        </w:rPr>
        <w:t xml:space="preserve"> core element including </w:t>
      </w:r>
      <w:r w:rsidRPr="6F3D9F00" w:rsidR="544EC642">
        <w:rPr>
          <w:b w:val="0"/>
          <w:bCs w:val="0"/>
          <w:sz w:val="22"/>
          <w:szCs w:val="22"/>
        </w:rPr>
        <w:t xml:space="preserve">the possible sentence </w:t>
      </w:r>
      <w:r w:rsidRPr="6F3D9F00" w:rsidR="0DE8106C">
        <w:rPr>
          <w:b w:val="0"/>
          <w:bCs w:val="0"/>
          <w:sz w:val="22"/>
          <w:szCs w:val="22"/>
        </w:rPr>
        <w:t>available</w:t>
      </w:r>
      <w:r w:rsidRPr="6F3D9F00" w:rsidR="544EC642">
        <w:rPr>
          <w:b w:val="0"/>
          <w:bCs w:val="0"/>
          <w:sz w:val="22"/>
          <w:szCs w:val="22"/>
        </w:rPr>
        <w:t xml:space="preserve">, the 1861 act also </w:t>
      </w:r>
      <w:r w:rsidRPr="6F3D9F00" w:rsidR="6E994F4F">
        <w:rPr>
          <w:b w:val="0"/>
          <w:bCs w:val="0"/>
          <w:sz w:val="22"/>
          <w:szCs w:val="22"/>
        </w:rPr>
        <w:t>includes</w:t>
      </w:r>
      <w:r w:rsidRPr="6F3D9F00" w:rsidR="544EC642">
        <w:rPr>
          <w:b w:val="0"/>
          <w:bCs w:val="0"/>
          <w:sz w:val="22"/>
          <w:szCs w:val="22"/>
        </w:rPr>
        <w:t xml:space="preserve"> </w:t>
      </w:r>
      <w:r w:rsidRPr="6F3D9F00" w:rsidR="1FF2B9B7">
        <w:rPr>
          <w:b w:val="0"/>
          <w:bCs w:val="0"/>
          <w:sz w:val="22"/>
          <w:szCs w:val="22"/>
        </w:rPr>
        <w:t>numerou</w:t>
      </w:r>
      <w:r w:rsidRPr="6F3D9F00" w:rsidR="1FF2B9B7">
        <w:rPr>
          <w:b w:val="0"/>
          <w:bCs w:val="0"/>
          <w:sz w:val="22"/>
          <w:szCs w:val="22"/>
        </w:rPr>
        <w:t>s</w:t>
      </w:r>
      <w:r w:rsidRPr="6F3D9F00" w:rsidR="12F3AB74">
        <w:rPr>
          <w:b w:val="0"/>
          <w:bCs w:val="0"/>
          <w:sz w:val="22"/>
          <w:szCs w:val="22"/>
        </w:rPr>
        <w:t xml:space="preserve"> </w:t>
      </w:r>
      <w:r w:rsidRPr="6F3D9F00" w:rsidR="6CA4B914">
        <w:rPr>
          <w:b w:val="0"/>
          <w:bCs w:val="0"/>
          <w:sz w:val="22"/>
          <w:szCs w:val="22"/>
        </w:rPr>
        <w:t>offences</w:t>
      </w:r>
      <w:r w:rsidRPr="6F3D9F00" w:rsidR="12F3AB74">
        <w:rPr>
          <w:b w:val="0"/>
          <w:bCs w:val="0"/>
          <w:sz w:val="22"/>
          <w:szCs w:val="22"/>
        </w:rPr>
        <w:t xml:space="preserve"> that served no </w:t>
      </w:r>
      <w:r w:rsidRPr="6F3D9F00" w:rsidR="58FFEA40">
        <w:rPr>
          <w:b w:val="0"/>
          <w:bCs w:val="0"/>
          <w:sz w:val="22"/>
          <w:szCs w:val="22"/>
        </w:rPr>
        <w:t>valuable</w:t>
      </w:r>
      <w:r w:rsidRPr="6F3D9F00" w:rsidR="089EDF80">
        <w:rPr>
          <w:b w:val="0"/>
          <w:bCs w:val="0"/>
          <w:sz w:val="22"/>
          <w:szCs w:val="22"/>
        </w:rPr>
        <w:t xml:space="preserve"> purpose in the modern </w:t>
      </w:r>
      <w:r w:rsidRPr="6F3D9F00" w:rsidR="2F19CFF5">
        <w:rPr>
          <w:b w:val="0"/>
          <w:bCs w:val="0"/>
          <w:sz w:val="22"/>
          <w:szCs w:val="22"/>
        </w:rPr>
        <w:t>society</w:t>
      </w:r>
      <w:r w:rsidRPr="6F3D9F00" w:rsidR="089EDF80">
        <w:rPr>
          <w:b w:val="0"/>
          <w:bCs w:val="0"/>
          <w:sz w:val="22"/>
          <w:szCs w:val="22"/>
        </w:rPr>
        <w:t xml:space="preserve">, the </w:t>
      </w:r>
      <w:r w:rsidRPr="6F3D9F00" w:rsidR="2C7890A0">
        <w:rPr>
          <w:b w:val="0"/>
          <w:bCs w:val="0"/>
          <w:sz w:val="22"/>
          <w:szCs w:val="22"/>
        </w:rPr>
        <w:t>offences</w:t>
      </w:r>
      <w:r w:rsidRPr="6F3D9F00" w:rsidR="089EDF80">
        <w:rPr>
          <w:b w:val="0"/>
          <w:bCs w:val="0"/>
          <w:sz w:val="22"/>
          <w:szCs w:val="22"/>
        </w:rPr>
        <w:t xml:space="preserve"> in this reform </w:t>
      </w:r>
      <w:r w:rsidRPr="6F3D9F00" w:rsidR="70911C55">
        <w:rPr>
          <w:b w:val="0"/>
          <w:bCs w:val="0"/>
          <w:sz w:val="22"/>
          <w:szCs w:val="22"/>
        </w:rPr>
        <w:t xml:space="preserve">will be described more </w:t>
      </w:r>
      <w:r w:rsidRPr="6F3D9F00" w:rsidR="428C8816">
        <w:rPr>
          <w:b w:val="0"/>
          <w:bCs w:val="0"/>
          <w:sz w:val="22"/>
          <w:szCs w:val="22"/>
        </w:rPr>
        <w:t>accurately</w:t>
      </w:r>
      <w:r w:rsidRPr="6F3D9F00" w:rsidR="70911C55">
        <w:rPr>
          <w:b w:val="0"/>
          <w:bCs w:val="0"/>
          <w:sz w:val="22"/>
          <w:szCs w:val="22"/>
        </w:rPr>
        <w:t xml:space="preserve"> and </w:t>
      </w:r>
      <w:r w:rsidRPr="6F3D9F00" w:rsidR="6AD99C66">
        <w:rPr>
          <w:b w:val="0"/>
          <w:bCs w:val="0"/>
          <w:sz w:val="22"/>
          <w:szCs w:val="22"/>
        </w:rPr>
        <w:t>fairly</w:t>
      </w:r>
      <w:r w:rsidRPr="6F3D9F00" w:rsidR="70911C55">
        <w:rPr>
          <w:b w:val="0"/>
          <w:bCs w:val="0"/>
          <w:sz w:val="22"/>
          <w:szCs w:val="22"/>
        </w:rPr>
        <w:t xml:space="preserve"> what is </w:t>
      </w:r>
      <w:r w:rsidRPr="6F3D9F00" w:rsidR="46A870B6">
        <w:rPr>
          <w:b w:val="0"/>
          <w:bCs w:val="0"/>
          <w:sz w:val="22"/>
          <w:szCs w:val="22"/>
        </w:rPr>
        <w:t>alleged</w:t>
      </w:r>
      <w:r w:rsidRPr="6F3D9F00" w:rsidR="4FE38EEE">
        <w:rPr>
          <w:b w:val="0"/>
          <w:bCs w:val="0"/>
          <w:sz w:val="22"/>
          <w:szCs w:val="22"/>
        </w:rPr>
        <w:t xml:space="preserve"> against the </w:t>
      </w:r>
      <w:r w:rsidRPr="6F3D9F00" w:rsidR="3C3738FB">
        <w:rPr>
          <w:b w:val="0"/>
          <w:bCs w:val="0"/>
          <w:sz w:val="22"/>
          <w:szCs w:val="22"/>
        </w:rPr>
        <w:t>defendant</w:t>
      </w:r>
      <w:r w:rsidRPr="6F3D9F00" w:rsidR="11085CBE">
        <w:rPr>
          <w:b w:val="0"/>
          <w:bCs w:val="0"/>
          <w:sz w:val="22"/>
          <w:szCs w:val="22"/>
        </w:rPr>
        <w:t>.</w:t>
      </w:r>
    </w:p>
    <w:p w:rsidR="331816E8" w:rsidP="5988E557" w:rsidRDefault="331816E8" w14:paraId="28B5D204" w14:textId="7A579FF1">
      <w:pPr>
        <w:pStyle w:val="Normal"/>
        <w:jc w:val="left"/>
        <w:rPr>
          <w:b w:val="0"/>
          <w:bCs w:val="0"/>
          <w:sz w:val="22"/>
          <w:szCs w:val="22"/>
        </w:rPr>
      </w:pPr>
      <w:r w:rsidRPr="5988E557" w:rsidR="331816E8">
        <w:rPr>
          <w:b w:val="0"/>
          <w:bCs w:val="0"/>
          <w:sz w:val="22"/>
          <w:szCs w:val="22"/>
        </w:rPr>
        <w:t xml:space="preserve">Common law offences are the lowest of the offences which </w:t>
      </w:r>
      <w:r w:rsidRPr="5988E557" w:rsidR="70D77A3E">
        <w:rPr>
          <w:b w:val="0"/>
          <w:bCs w:val="0"/>
          <w:sz w:val="22"/>
          <w:szCs w:val="22"/>
        </w:rPr>
        <w:t>consists</w:t>
      </w:r>
      <w:r w:rsidRPr="5988E557" w:rsidR="06218EDB">
        <w:rPr>
          <w:b w:val="0"/>
          <w:bCs w:val="0"/>
          <w:sz w:val="22"/>
          <w:szCs w:val="22"/>
        </w:rPr>
        <w:t xml:space="preserve"> of two </w:t>
      </w:r>
      <w:r w:rsidRPr="5988E557" w:rsidR="05BC2866">
        <w:rPr>
          <w:b w:val="0"/>
          <w:bCs w:val="0"/>
          <w:sz w:val="22"/>
          <w:szCs w:val="22"/>
        </w:rPr>
        <w:t>types</w:t>
      </w:r>
      <w:r w:rsidRPr="5988E557" w:rsidR="06218EDB">
        <w:rPr>
          <w:b w:val="0"/>
          <w:bCs w:val="0"/>
          <w:sz w:val="22"/>
          <w:szCs w:val="22"/>
        </w:rPr>
        <w:t xml:space="preserve"> of offences, </w:t>
      </w:r>
      <w:r w:rsidRPr="5988E557" w:rsidR="6BB50B35">
        <w:rPr>
          <w:b w:val="0"/>
          <w:bCs w:val="0"/>
          <w:sz w:val="22"/>
          <w:szCs w:val="22"/>
        </w:rPr>
        <w:t>assault,</w:t>
      </w:r>
      <w:r w:rsidRPr="5988E557" w:rsidR="06218EDB">
        <w:rPr>
          <w:b w:val="0"/>
          <w:bCs w:val="0"/>
          <w:sz w:val="22"/>
          <w:szCs w:val="22"/>
        </w:rPr>
        <w:t xml:space="preserve"> and battery</w:t>
      </w:r>
      <w:r w:rsidRPr="5988E557" w:rsidR="1169559B">
        <w:rPr>
          <w:b w:val="0"/>
          <w:bCs w:val="0"/>
          <w:sz w:val="22"/>
          <w:szCs w:val="22"/>
        </w:rPr>
        <w:t xml:space="preserve">, both are not within 1861 act even </w:t>
      </w:r>
      <w:r w:rsidRPr="5988E557" w:rsidR="2875FF77">
        <w:rPr>
          <w:b w:val="0"/>
          <w:bCs w:val="0"/>
          <w:sz w:val="22"/>
          <w:szCs w:val="22"/>
        </w:rPr>
        <w:t>Thow</w:t>
      </w:r>
      <w:r w:rsidRPr="5988E557" w:rsidR="1169559B">
        <w:rPr>
          <w:b w:val="0"/>
          <w:bCs w:val="0"/>
          <w:sz w:val="22"/>
          <w:szCs w:val="22"/>
        </w:rPr>
        <w:t xml:space="preserve"> both are </w:t>
      </w:r>
      <w:r w:rsidRPr="5988E557" w:rsidR="554411D2">
        <w:rPr>
          <w:b w:val="0"/>
          <w:bCs w:val="0"/>
          <w:sz w:val="22"/>
          <w:szCs w:val="22"/>
        </w:rPr>
        <w:t>considered</w:t>
      </w:r>
      <w:r w:rsidRPr="5988E557" w:rsidR="2418E6A5">
        <w:rPr>
          <w:b w:val="0"/>
          <w:bCs w:val="0"/>
          <w:sz w:val="22"/>
          <w:szCs w:val="22"/>
        </w:rPr>
        <w:t xml:space="preserve"> as common law </w:t>
      </w:r>
      <w:r w:rsidRPr="5988E557" w:rsidR="38BCADB3">
        <w:rPr>
          <w:b w:val="0"/>
          <w:bCs w:val="0"/>
          <w:sz w:val="22"/>
          <w:szCs w:val="22"/>
        </w:rPr>
        <w:t>offences,</w:t>
      </w:r>
      <w:r w:rsidRPr="5988E557" w:rsidR="2418E6A5">
        <w:rPr>
          <w:b w:val="0"/>
          <w:bCs w:val="0"/>
          <w:sz w:val="22"/>
          <w:szCs w:val="22"/>
        </w:rPr>
        <w:t xml:space="preserve"> but </w:t>
      </w:r>
      <w:r w:rsidRPr="5988E557" w:rsidR="5D9DF531">
        <w:rPr>
          <w:b w:val="0"/>
          <w:bCs w:val="0"/>
          <w:sz w:val="22"/>
          <w:szCs w:val="22"/>
        </w:rPr>
        <w:t>still,</w:t>
      </w:r>
      <w:r w:rsidRPr="5988E557" w:rsidR="2418E6A5">
        <w:rPr>
          <w:b w:val="0"/>
          <w:bCs w:val="0"/>
          <w:sz w:val="22"/>
          <w:szCs w:val="22"/>
        </w:rPr>
        <w:t xml:space="preserve"> they are two </w:t>
      </w:r>
      <w:r w:rsidRPr="5988E557" w:rsidR="3A5471AE">
        <w:rPr>
          <w:b w:val="0"/>
          <w:bCs w:val="0"/>
          <w:sz w:val="22"/>
          <w:szCs w:val="22"/>
        </w:rPr>
        <w:t>deferent</w:t>
      </w:r>
      <w:r w:rsidRPr="5988E557" w:rsidR="543B9D57">
        <w:rPr>
          <w:b w:val="0"/>
          <w:bCs w:val="0"/>
          <w:sz w:val="22"/>
          <w:szCs w:val="22"/>
        </w:rPr>
        <w:t xml:space="preserve"> crimes. </w:t>
      </w:r>
      <w:r w:rsidRPr="5988E557" w:rsidR="5CC32325">
        <w:rPr>
          <w:b w:val="0"/>
          <w:bCs w:val="0"/>
          <w:sz w:val="22"/>
          <w:szCs w:val="22"/>
        </w:rPr>
        <w:t>Assault</w:t>
      </w:r>
      <w:r w:rsidRPr="5988E557" w:rsidR="543B9D57">
        <w:rPr>
          <w:b w:val="0"/>
          <w:bCs w:val="0"/>
          <w:sz w:val="22"/>
          <w:szCs w:val="22"/>
        </w:rPr>
        <w:t xml:space="preserve"> is the notion that one person </w:t>
      </w:r>
      <w:r w:rsidRPr="5988E557" w:rsidR="57507874">
        <w:rPr>
          <w:b w:val="0"/>
          <w:bCs w:val="0"/>
          <w:sz w:val="22"/>
          <w:szCs w:val="22"/>
        </w:rPr>
        <w:t>expects</w:t>
      </w:r>
      <w:r w:rsidRPr="5988E557" w:rsidR="543B9D57">
        <w:rPr>
          <w:b w:val="0"/>
          <w:bCs w:val="0"/>
          <w:sz w:val="22"/>
          <w:szCs w:val="22"/>
        </w:rPr>
        <w:t xml:space="preserve"> </w:t>
      </w:r>
      <w:r w:rsidRPr="5988E557" w:rsidR="50D5265B">
        <w:rPr>
          <w:b w:val="0"/>
          <w:bCs w:val="0"/>
          <w:sz w:val="22"/>
          <w:szCs w:val="22"/>
        </w:rPr>
        <w:t>another</w:t>
      </w:r>
      <w:r w:rsidRPr="5988E557" w:rsidR="543B9D57">
        <w:rPr>
          <w:b w:val="0"/>
          <w:bCs w:val="0"/>
          <w:sz w:val="22"/>
          <w:szCs w:val="22"/>
        </w:rPr>
        <w:t xml:space="preserve"> person to u</w:t>
      </w:r>
      <w:r w:rsidRPr="5988E557" w:rsidR="4E593915">
        <w:rPr>
          <w:b w:val="0"/>
          <w:bCs w:val="0"/>
          <w:sz w:val="22"/>
          <w:szCs w:val="22"/>
        </w:rPr>
        <w:t xml:space="preserve">se </w:t>
      </w:r>
      <w:r w:rsidRPr="5988E557" w:rsidR="5029ECD7">
        <w:rPr>
          <w:b w:val="0"/>
          <w:bCs w:val="0"/>
          <w:sz w:val="22"/>
          <w:szCs w:val="22"/>
        </w:rPr>
        <w:t>violence</w:t>
      </w:r>
      <w:r w:rsidRPr="5988E557" w:rsidR="4E593915">
        <w:rPr>
          <w:b w:val="0"/>
          <w:bCs w:val="0"/>
          <w:sz w:val="22"/>
          <w:szCs w:val="22"/>
        </w:rPr>
        <w:t xml:space="preserve"> against theme, not that </w:t>
      </w:r>
      <w:r w:rsidRPr="5988E557" w:rsidR="085CF89F">
        <w:rPr>
          <w:b w:val="0"/>
          <w:bCs w:val="0"/>
          <w:sz w:val="22"/>
          <w:szCs w:val="22"/>
        </w:rPr>
        <w:t>they</w:t>
      </w:r>
      <w:r w:rsidRPr="5988E557" w:rsidR="4E593915">
        <w:rPr>
          <w:b w:val="0"/>
          <w:bCs w:val="0"/>
          <w:sz w:val="22"/>
          <w:szCs w:val="22"/>
        </w:rPr>
        <w:t xml:space="preserve"> do bec</w:t>
      </w:r>
      <w:r w:rsidRPr="5988E557" w:rsidR="3053A831">
        <w:rPr>
          <w:b w:val="0"/>
          <w:bCs w:val="0"/>
          <w:sz w:val="22"/>
          <w:szCs w:val="22"/>
        </w:rPr>
        <w:t xml:space="preserve">ause that will be battery, assault is about the expectation of personal </w:t>
      </w:r>
      <w:r w:rsidRPr="5988E557" w:rsidR="483F095D">
        <w:rPr>
          <w:b w:val="0"/>
          <w:bCs w:val="0"/>
          <w:sz w:val="22"/>
          <w:szCs w:val="22"/>
        </w:rPr>
        <w:t>violence</w:t>
      </w:r>
      <w:r w:rsidRPr="5988E557" w:rsidR="36BA3E95">
        <w:rPr>
          <w:b w:val="0"/>
          <w:bCs w:val="0"/>
          <w:sz w:val="22"/>
          <w:szCs w:val="22"/>
        </w:rPr>
        <w:t xml:space="preserve">, and assault is the last serious of all the </w:t>
      </w:r>
      <w:r w:rsidRPr="5988E557" w:rsidR="133EC9FC">
        <w:rPr>
          <w:b w:val="0"/>
          <w:bCs w:val="0"/>
          <w:sz w:val="22"/>
          <w:szCs w:val="22"/>
        </w:rPr>
        <w:t>non-fatal</w:t>
      </w:r>
      <w:r w:rsidRPr="5988E557" w:rsidR="36BA3E95">
        <w:rPr>
          <w:b w:val="0"/>
          <w:bCs w:val="0"/>
          <w:sz w:val="22"/>
          <w:szCs w:val="22"/>
        </w:rPr>
        <w:t xml:space="preserve"> offences, it is define</w:t>
      </w:r>
      <w:r w:rsidRPr="5988E557" w:rsidR="337FD6D6">
        <w:rPr>
          <w:b w:val="0"/>
          <w:bCs w:val="0"/>
          <w:sz w:val="22"/>
          <w:szCs w:val="22"/>
        </w:rPr>
        <w:t xml:space="preserve">d by </w:t>
      </w:r>
      <w:r w:rsidRPr="5988E557" w:rsidR="1157B138">
        <w:rPr>
          <w:b w:val="0"/>
          <w:bCs w:val="0"/>
          <w:sz w:val="22"/>
          <w:szCs w:val="22"/>
        </w:rPr>
        <w:t>non-touching</w:t>
      </w:r>
      <w:r w:rsidRPr="5988E557" w:rsidR="337FD6D6">
        <w:rPr>
          <w:b w:val="0"/>
          <w:bCs w:val="0"/>
          <w:sz w:val="22"/>
          <w:szCs w:val="22"/>
        </w:rPr>
        <w:t xml:space="preserve">. Battery is an act by which a person </w:t>
      </w:r>
      <w:r w:rsidRPr="5988E557" w:rsidR="10F22252">
        <w:rPr>
          <w:b w:val="0"/>
          <w:bCs w:val="0"/>
          <w:sz w:val="22"/>
          <w:szCs w:val="22"/>
        </w:rPr>
        <w:t>intentionally</w:t>
      </w:r>
      <w:r w:rsidRPr="5988E557" w:rsidR="6F7CBF84">
        <w:rPr>
          <w:b w:val="0"/>
          <w:bCs w:val="0"/>
          <w:sz w:val="22"/>
          <w:szCs w:val="22"/>
        </w:rPr>
        <w:t xml:space="preserve"> or recklessly inflicts </w:t>
      </w:r>
      <w:r w:rsidRPr="5988E557" w:rsidR="0443F991">
        <w:rPr>
          <w:b w:val="0"/>
          <w:bCs w:val="0"/>
          <w:sz w:val="22"/>
          <w:szCs w:val="22"/>
        </w:rPr>
        <w:t>unlawful</w:t>
      </w:r>
      <w:r w:rsidRPr="5988E557" w:rsidR="6F7CBF84">
        <w:rPr>
          <w:b w:val="0"/>
          <w:bCs w:val="0"/>
          <w:sz w:val="22"/>
          <w:szCs w:val="22"/>
        </w:rPr>
        <w:t xml:space="preserve"> personal viole</w:t>
      </w:r>
      <w:r w:rsidRPr="5988E557" w:rsidR="5FF95D1F">
        <w:rPr>
          <w:b w:val="0"/>
          <w:bCs w:val="0"/>
          <w:sz w:val="22"/>
          <w:szCs w:val="22"/>
        </w:rPr>
        <w:t>nce on other, (R v Ireland and Bu</w:t>
      </w:r>
      <w:r w:rsidRPr="5988E557" w:rsidR="283F4074">
        <w:rPr>
          <w:b w:val="0"/>
          <w:bCs w:val="0"/>
          <w:sz w:val="22"/>
          <w:szCs w:val="22"/>
        </w:rPr>
        <w:t xml:space="preserve">rstow, 1997). The application of unlawful force can </w:t>
      </w:r>
      <w:r w:rsidRPr="5988E557" w:rsidR="4A946DEB">
        <w:rPr>
          <w:b w:val="0"/>
          <w:bCs w:val="0"/>
          <w:sz w:val="22"/>
          <w:szCs w:val="22"/>
        </w:rPr>
        <w:t>accrue</w:t>
      </w:r>
      <w:r w:rsidRPr="5988E557" w:rsidR="283F4074">
        <w:rPr>
          <w:b w:val="0"/>
          <w:bCs w:val="0"/>
          <w:sz w:val="22"/>
          <w:szCs w:val="22"/>
        </w:rPr>
        <w:t xml:space="preserve"> </w:t>
      </w:r>
      <w:r w:rsidRPr="5988E557" w:rsidR="1682AA36">
        <w:rPr>
          <w:b w:val="0"/>
          <w:bCs w:val="0"/>
          <w:sz w:val="22"/>
          <w:szCs w:val="22"/>
        </w:rPr>
        <w:t xml:space="preserve">without assault for </w:t>
      </w:r>
      <w:r w:rsidRPr="5988E557" w:rsidR="56E47CB3">
        <w:rPr>
          <w:b w:val="0"/>
          <w:bCs w:val="0"/>
          <w:sz w:val="22"/>
          <w:szCs w:val="22"/>
        </w:rPr>
        <w:t>example</w:t>
      </w:r>
      <w:r w:rsidRPr="5988E557" w:rsidR="1682AA36">
        <w:rPr>
          <w:b w:val="0"/>
          <w:bCs w:val="0"/>
          <w:sz w:val="22"/>
          <w:szCs w:val="22"/>
        </w:rPr>
        <w:t xml:space="preserve"> when the victim is hit in the back of h</w:t>
      </w:r>
      <w:r w:rsidRPr="5988E557" w:rsidR="75D51CCE">
        <w:rPr>
          <w:b w:val="0"/>
          <w:bCs w:val="0"/>
          <w:sz w:val="22"/>
          <w:szCs w:val="22"/>
        </w:rPr>
        <w:t xml:space="preserve">is head, any unlawful physical can amount to battery, such as slapping </w:t>
      </w:r>
      <w:r w:rsidRPr="5988E557" w:rsidR="347A0200">
        <w:rPr>
          <w:b w:val="0"/>
          <w:bCs w:val="0"/>
          <w:sz w:val="22"/>
          <w:szCs w:val="22"/>
        </w:rPr>
        <w:t>or pushing, there is no need to prove any harm or physical pain.</w:t>
      </w:r>
      <w:r w:rsidRPr="5988E557" w:rsidR="599E0658">
        <w:rPr>
          <w:b w:val="0"/>
          <w:bCs w:val="0"/>
          <w:sz w:val="22"/>
          <w:szCs w:val="22"/>
        </w:rPr>
        <w:t xml:space="preserve"> This two offences </w:t>
      </w:r>
      <w:r w:rsidRPr="5988E557" w:rsidR="3F44F4F3">
        <w:rPr>
          <w:b w:val="0"/>
          <w:bCs w:val="0"/>
          <w:sz w:val="22"/>
          <w:szCs w:val="22"/>
        </w:rPr>
        <w:t>together</w:t>
      </w:r>
      <w:r w:rsidRPr="5988E557" w:rsidR="599E0658">
        <w:rPr>
          <w:b w:val="0"/>
          <w:bCs w:val="0"/>
          <w:sz w:val="22"/>
          <w:szCs w:val="22"/>
        </w:rPr>
        <w:t xml:space="preserve"> are known as common ass</w:t>
      </w:r>
      <w:r w:rsidRPr="5988E557" w:rsidR="30C086CB">
        <w:rPr>
          <w:b w:val="0"/>
          <w:bCs w:val="0"/>
          <w:sz w:val="22"/>
          <w:szCs w:val="22"/>
        </w:rPr>
        <w:t>ault, because they are defined</w:t>
      </w:r>
      <w:r w:rsidRPr="5988E557" w:rsidR="2FF60478">
        <w:rPr>
          <w:b w:val="0"/>
          <w:bCs w:val="0"/>
          <w:sz w:val="22"/>
          <w:szCs w:val="22"/>
        </w:rPr>
        <w:t xml:space="preserve"> in the common law, in 1988, the </w:t>
      </w:r>
      <w:r w:rsidRPr="5988E557" w:rsidR="2AA6E862">
        <w:rPr>
          <w:b w:val="0"/>
          <w:bCs w:val="0"/>
          <w:sz w:val="22"/>
          <w:szCs w:val="22"/>
        </w:rPr>
        <w:t>government</w:t>
      </w:r>
      <w:r w:rsidRPr="5988E557" w:rsidR="2FF60478">
        <w:rPr>
          <w:b w:val="0"/>
          <w:bCs w:val="0"/>
          <w:sz w:val="22"/>
          <w:szCs w:val="22"/>
        </w:rPr>
        <w:t xml:space="preserve"> created the criminal </w:t>
      </w:r>
      <w:r w:rsidRPr="5988E557" w:rsidR="06BE164C">
        <w:rPr>
          <w:b w:val="0"/>
          <w:bCs w:val="0"/>
          <w:sz w:val="22"/>
          <w:szCs w:val="22"/>
        </w:rPr>
        <w:t xml:space="preserve">justice act and section 39 of the criminal act </w:t>
      </w:r>
      <w:r w:rsidRPr="5988E557" w:rsidR="1015390D">
        <w:rPr>
          <w:b w:val="0"/>
          <w:bCs w:val="0"/>
          <w:sz w:val="22"/>
          <w:szCs w:val="22"/>
        </w:rPr>
        <w:t>recognises</w:t>
      </w:r>
      <w:r w:rsidRPr="5988E557" w:rsidR="06BE164C">
        <w:rPr>
          <w:b w:val="0"/>
          <w:bCs w:val="0"/>
          <w:sz w:val="22"/>
          <w:szCs w:val="22"/>
        </w:rPr>
        <w:t xml:space="preserve"> the </w:t>
      </w:r>
      <w:r w:rsidRPr="5988E557" w:rsidR="2FDBFCBC">
        <w:rPr>
          <w:b w:val="0"/>
          <w:bCs w:val="0"/>
          <w:sz w:val="22"/>
          <w:szCs w:val="22"/>
        </w:rPr>
        <w:t>existence</w:t>
      </w:r>
      <w:r w:rsidRPr="5988E557" w:rsidR="53E529FC">
        <w:rPr>
          <w:b w:val="0"/>
          <w:bCs w:val="0"/>
          <w:sz w:val="22"/>
          <w:szCs w:val="22"/>
        </w:rPr>
        <w:t xml:space="preserve"> of assault and battery and also re</w:t>
      </w:r>
      <w:r w:rsidRPr="5988E557" w:rsidR="1C646A85">
        <w:rPr>
          <w:b w:val="0"/>
          <w:bCs w:val="0"/>
          <w:sz w:val="22"/>
          <w:szCs w:val="22"/>
        </w:rPr>
        <w:t>cognise</w:t>
      </w:r>
      <w:r w:rsidRPr="5988E557" w:rsidR="53E529FC">
        <w:rPr>
          <w:b w:val="0"/>
          <w:bCs w:val="0"/>
          <w:sz w:val="22"/>
          <w:szCs w:val="22"/>
        </w:rPr>
        <w:t xml:space="preserve"> that they are two </w:t>
      </w:r>
      <w:r w:rsidRPr="5988E557" w:rsidR="71A0DF7E">
        <w:rPr>
          <w:b w:val="0"/>
          <w:bCs w:val="0"/>
          <w:sz w:val="22"/>
          <w:szCs w:val="22"/>
        </w:rPr>
        <w:t>separate</w:t>
      </w:r>
      <w:r w:rsidRPr="5988E557" w:rsidR="7DA14A4A">
        <w:rPr>
          <w:b w:val="0"/>
          <w:bCs w:val="0"/>
          <w:sz w:val="22"/>
          <w:szCs w:val="22"/>
        </w:rPr>
        <w:t xml:space="preserve"> offences, it means that the offence will be charged </w:t>
      </w:r>
      <w:r w:rsidRPr="5988E557" w:rsidR="5A171294">
        <w:rPr>
          <w:b w:val="0"/>
          <w:bCs w:val="0"/>
          <w:sz w:val="22"/>
          <w:szCs w:val="22"/>
        </w:rPr>
        <w:t>separately</w:t>
      </w:r>
      <w:r w:rsidRPr="5988E557" w:rsidR="7DA14A4A">
        <w:rPr>
          <w:b w:val="0"/>
          <w:bCs w:val="0"/>
          <w:sz w:val="22"/>
          <w:szCs w:val="22"/>
        </w:rPr>
        <w:t xml:space="preserve"> either assault or ba</w:t>
      </w:r>
      <w:r w:rsidRPr="5988E557" w:rsidR="2FFD34D6">
        <w:rPr>
          <w:b w:val="0"/>
          <w:bCs w:val="0"/>
          <w:sz w:val="22"/>
          <w:szCs w:val="22"/>
        </w:rPr>
        <w:t xml:space="preserve">ttery not </w:t>
      </w:r>
      <w:r w:rsidRPr="5988E557" w:rsidR="0091D6A8">
        <w:rPr>
          <w:b w:val="0"/>
          <w:bCs w:val="0"/>
          <w:sz w:val="22"/>
          <w:szCs w:val="22"/>
        </w:rPr>
        <w:t>together</w:t>
      </w:r>
      <w:r w:rsidRPr="5988E557" w:rsidR="2FFD34D6">
        <w:rPr>
          <w:b w:val="0"/>
          <w:bCs w:val="0"/>
          <w:sz w:val="22"/>
          <w:szCs w:val="22"/>
        </w:rPr>
        <w:t xml:space="preserve"> as a common </w:t>
      </w:r>
      <w:r w:rsidRPr="5988E557" w:rsidR="563DB770">
        <w:rPr>
          <w:b w:val="0"/>
          <w:bCs w:val="0"/>
          <w:sz w:val="22"/>
          <w:szCs w:val="22"/>
        </w:rPr>
        <w:t>assault</w:t>
      </w:r>
      <w:r w:rsidRPr="5988E557" w:rsidR="2FFD34D6">
        <w:rPr>
          <w:b w:val="0"/>
          <w:bCs w:val="0"/>
          <w:sz w:val="22"/>
          <w:szCs w:val="22"/>
        </w:rPr>
        <w:t xml:space="preserve">, the act 1988 also says that they are </w:t>
      </w:r>
      <w:r w:rsidRPr="5988E557" w:rsidR="2A1AD094">
        <w:rPr>
          <w:b w:val="0"/>
          <w:bCs w:val="0"/>
          <w:sz w:val="22"/>
          <w:szCs w:val="22"/>
        </w:rPr>
        <w:t xml:space="preserve">summery offences meaning they are charged at </w:t>
      </w:r>
      <w:r w:rsidRPr="5988E557" w:rsidR="63EFC6A1">
        <w:rPr>
          <w:b w:val="0"/>
          <w:bCs w:val="0"/>
          <w:sz w:val="22"/>
          <w:szCs w:val="22"/>
        </w:rPr>
        <w:t>magistrate</w:t>
      </w:r>
      <w:r w:rsidRPr="5988E557" w:rsidR="2A1AD094">
        <w:rPr>
          <w:b w:val="0"/>
          <w:bCs w:val="0"/>
          <w:sz w:val="22"/>
          <w:szCs w:val="22"/>
        </w:rPr>
        <w:t xml:space="preserve"> court with a maximum </w:t>
      </w:r>
      <w:r w:rsidRPr="5988E557" w:rsidR="41428D57">
        <w:rPr>
          <w:b w:val="0"/>
          <w:bCs w:val="0"/>
          <w:sz w:val="22"/>
          <w:szCs w:val="22"/>
        </w:rPr>
        <w:t>sentence</w:t>
      </w:r>
      <w:r w:rsidRPr="5988E557" w:rsidR="0151AB12">
        <w:rPr>
          <w:b w:val="0"/>
          <w:bCs w:val="0"/>
          <w:sz w:val="22"/>
          <w:szCs w:val="22"/>
        </w:rPr>
        <w:t xml:space="preserve"> of £5000 or six months </w:t>
      </w:r>
      <w:r w:rsidRPr="5988E557" w:rsidR="5DAD2805">
        <w:rPr>
          <w:b w:val="0"/>
          <w:bCs w:val="0"/>
          <w:sz w:val="22"/>
          <w:szCs w:val="22"/>
        </w:rPr>
        <w:t>imprisonment</w:t>
      </w:r>
      <w:r w:rsidRPr="5988E557" w:rsidR="0151AB12">
        <w:rPr>
          <w:b w:val="0"/>
          <w:bCs w:val="0"/>
          <w:sz w:val="22"/>
          <w:szCs w:val="22"/>
        </w:rPr>
        <w:t xml:space="preserve">, the act </w:t>
      </w:r>
      <w:r w:rsidRPr="5988E557" w:rsidR="57C155B3">
        <w:rPr>
          <w:b w:val="0"/>
          <w:bCs w:val="0"/>
          <w:sz w:val="22"/>
          <w:szCs w:val="22"/>
        </w:rPr>
        <w:t>does</w:t>
      </w:r>
      <w:r w:rsidRPr="5988E557" w:rsidR="0151AB12">
        <w:rPr>
          <w:b w:val="0"/>
          <w:bCs w:val="0"/>
          <w:sz w:val="22"/>
          <w:szCs w:val="22"/>
        </w:rPr>
        <w:t xml:space="preserve"> not define wha</w:t>
      </w:r>
      <w:r w:rsidRPr="5988E557" w:rsidR="545B2304">
        <w:rPr>
          <w:b w:val="0"/>
          <w:bCs w:val="0"/>
          <w:sz w:val="22"/>
          <w:szCs w:val="22"/>
        </w:rPr>
        <w:t>t assault and battery are, the common law do the definition</w:t>
      </w:r>
      <w:r w:rsidRPr="5988E557" w:rsidR="6797F9CB">
        <w:rPr>
          <w:b w:val="0"/>
          <w:bCs w:val="0"/>
          <w:sz w:val="22"/>
          <w:szCs w:val="22"/>
        </w:rPr>
        <w:t>.</w:t>
      </w:r>
    </w:p>
    <w:p w:rsidR="6797F9CB" w:rsidP="5988E557" w:rsidRDefault="6797F9CB" w14:paraId="2DDBEDF9" w14:textId="5BA0225B">
      <w:pPr>
        <w:pStyle w:val="Normal"/>
        <w:jc w:val="left"/>
        <w:rPr>
          <w:b w:val="0"/>
          <w:bCs w:val="0"/>
          <w:noProof w:val="0"/>
          <w:sz w:val="22"/>
          <w:szCs w:val="22"/>
          <w:lang w:val="en-GB"/>
        </w:rPr>
      </w:pPr>
      <w:r w:rsidRPr="736036BB" w:rsidR="6797F9CB">
        <w:rPr>
          <w:b w:val="0"/>
          <w:bCs w:val="0"/>
          <w:noProof w:val="0"/>
          <w:sz w:val="22"/>
          <w:szCs w:val="22"/>
          <w:lang w:val="en-GB"/>
        </w:rPr>
        <w:t>A s</w:t>
      </w:r>
      <w:r w:rsidRPr="736036BB" w:rsidR="3192DED7">
        <w:rPr>
          <w:b w:val="0"/>
          <w:bCs w:val="0"/>
          <w:noProof w:val="0"/>
          <w:sz w:val="22"/>
          <w:szCs w:val="22"/>
          <w:lang w:val="en-GB"/>
        </w:rPr>
        <w:t>tatutory offence is where the offensive versus the person act 1861,</w:t>
      </w:r>
      <w:r w:rsidRPr="736036BB" w:rsidR="3AA171BE">
        <w:rPr>
          <w:b w:val="0"/>
          <w:bCs w:val="0"/>
          <w:noProof w:val="0"/>
          <w:sz w:val="22"/>
          <w:szCs w:val="22"/>
          <w:lang w:val="en-GB"/>
        </w:rPr>
        <w:t xml:space="preserve"> the lowest of the offences is actual body har</w:t>
      </w:r>
      <w:r w:rsidRPr="736036BB" w:rsidR="4F8A36A1">
        <w:rPr>
          <w:b w:val="0"/>
          <w:bCs w:val="0"/>
          <w:noProof w:val="0"/>
          <w:sz w:val="22"/>
          <w:szCs w:val="22"/>
          <w:lang w:val="en-GB"/>
        </w:rPr>
        <w:t xml:space="preserve">m </w:t>
      </w:r>
      <w:r w:rsidRPr="736036BB" w:rsidR="0C3C01D9">
        <w:rPr>
          <w:b w:val="0"/>
          <w:bCs w:val="0"/>
          <w:noProof w:val="0"/>
          <w:sz w:val="22"/>
          <w:szCs w:val="22"/>
          <w:lang w:val="en-GB"/>
        </w:rPr>
        <w:t>referred</w:t>
      </w:r>
      <w:r w:rsidRPr="736036BB" w:rsidR="4F8A36A1">
        <w:rPr>
          <w:b w:val="0"/>
          <w:bCs w:val="0"/>
          <w:noProof w:val="0"/>
          <w:sz w:val="22"/>
          <w:szCs w:val="22"/>
          <w:lang w:val="en-GB"/>
        </w:rPr>
        <w:t xml:space="preserve"> to as </w:t>
      </w:r>
      <w:r w:rsidRPr="736036BB" w:rsidR="01E6212D">
        <w:rPr>
          <w:b w:val="0"/>
          <w:bCs w:val="0"/>
          <w:noProof w:val="0"/>
          <w:sz w:val="22"/>
          <w:szCs w:val="22"/>
          <w:lang w:val="en-GB"/>
        </w:rPr>
        <w:t>A</w:t>
      </w:r>
      <w:r w:rsidRPr="736036BB" w:rsidR="4F8A36A1">
        <w:rPr>
          <w:b w:val="0"/>
          <w:bCs w:val="0"/>
          <w:noProof w:val="0"/>
          <w:sz w:val="22"/>
          <w:szCs w:val="22"/>
          <w:lang w:val="en-GB"/>
        </w:rPr>
        <w:t>BH</w:t>
      </w:r>
      <w:r w:rsidRPr="736036BB" w:rsidR="1DD1FB60">
        <w:rPr>
          <w:b w:val="0"/>
          <w:bCs w:val="0"/>
          <w:noProof w:val="0"/>
          <w:sz w:val="22"/>
          <w:szCs w:val="22"/>
          <w:lang w:val="en-GB"/>
        </w:rPr>
        <w:t>, is a criminal offence under section 47</w:t>
      </w:r>
      <w:r w:rsidRPr="736036BB" w:rsidR="408B065E">
        <w:rPr>
          <w:b w:val="0"/>
          <w:bCs w:val="0"/>
          <w:noProof w:val="0"/>
          <w:sz w:val="22"/>
          <w:szCs w:val="22"/>
          <w:lang w:val="en-GB"/>
        </w:rPr>
        <w:t xml:space="preserve"> of the offence against the person 1861, which cause injuries</w:t>
      </w:r>
      <w:r w:rsidRPr="736036BB" w:rsidR="324D2F59">
        <w:rPr>
          <w:b w:val="0"/>
          <w:bCs w:val="0"/>
          <w:noProof w:val="0"/>
          <w:sz w:val="22"/>
          <w:szCs w:val="22"/>
          <w:lang w:val="en-GB"/>
        </w:rPr>
        <w:t xml:space="preserve"> such as, loss or breaking of a tooth or teeth</w:t>
      </w:r>
      <w:r w:rsidRPr="736036BB" w:rsidR="6A8B7E26">
        <w:rPr>
          <w:b w:val="0"/>
          <w:bCs w:val="0"/>
          <w:noProof w:val="0"/>
          <w:sz w:val="22"/>
          <w:szCs w:val="22"/>
          <w:lang w:val="en-GB"/>
        </w:rPr>
        <w:t xml:space="preserve">, temporary loss of sensory functions which may include loss of </w:t>
      </w:r>
      <w:r w:rsidRPr="736036BB" w:rsidR="77CEA3F6">
        <w:rPr>
          <w:b w:val="0"/>
          <w:bCs w:val="0"/>
          <w:noProof w:val="0"/>
          <w:sz w:val="22"/>
          <w:szCs w:val="22"/>
          <w:lang w:val="en-GB"/>
        </w:rPr>
        <w:t>consciousness</w:t>
      </w:r>
      <w:r w:rsidRPr="736036BB" w:rsidR="43FB8C7D">
        <w:rPr>
          <w:b w:val="0"/>
          <w:bCs w:val="0"/>
          <w:noProof w:val="0"/>
          <w:sz w:val="22"/>
          <w:szCs w:val="22"/>
          <w:lang w:val="en-GB"/>
        </w:rPr>
        <w:t>, extensive or multiple bruising, a di</w:t>
      </w:r>
      <w:r w:rsidRPr="736036BB" w:rsidR="0882D5F1">
        <w:rPr>
          <w:b w:val="0"/>
          <w:bCs w:val="0"/>
          <w:noProof w:val="0"/>
          <w:sz w:val="22"/>
          <w:szCs w:val="22"/>
          <w:lang w:val="en-GB"/>
        </w:rPr>
        <w:t>splaced or broken nose, minor fractures, minor but not mer</w:t>
      </w:r>
      <w:r w:rsidRPr="736036BB" w:rsidR="6E3BDEED">
        <w:rPr>
          <w:b w:val="0"/>
          <w:bCs w:val="0"/>
          <w:noProof w:val="0"/>
          <w:sz w:val="22"/>
          <w:szCs w:val="22"/>
          <w:lang w:val="en-GB"/>
        </w:rPr>
        <w:t>ely superficial cuts of a sort requiring medical treatment and p</w:t>
      </w:r>
      <w:r w:rsidRPr="736036BB" w:rsidR="1A313315">
        <w:rPr>
          <w:b w:val="0"/>
          <w:bCs w:val="0"/>
          <w:noProof w:val="0"/>
          <w:sz w:val="22"/>
          <w:szCs w:val="22"/>
          <w:lang w:val="en-GB"/>
        </w:rPr>
        <w:t>sychiatric injury which is more than just fear, destress or panic,</w:t>
      </w:r>
      <w:r w:rsidRPr="736036BB" w:rsidR="408B065E">
        <w:rPr>
          <w:b w:val="0"/>
          <w:bCs w:val="0"/>
          <w:noProof w:val="0"/>
          <w:sz w:val="22"/>
          <w:szCs w:val="22"/>
          <w:lang w:val="en-GB"/>
        </w:rPr>
        <w:t xml:space="preserve"> but don't cause serious</w:t>
      </w:r>
      <w:r w:rsidRPr="736036BB" w:rsidR="794D874D">
        <w:rPr>
          <w:b w:val="0"/>
          <w:bCs w:val="0"/>
          <w:noProof w:val="0"/>
          <w:sz w:val="22"/>
          <w:szCs w:val="22"/>
          <w:lang w:val="en-GB"/>
        </w:rPr>
        <w:t xml:space="preserve"> permanent</w:t>
      </w:r>
      <w:r w:rsidRPr="736036BB" w:rsidR="408B065E">
        <w:rPr>
          <w:b w:val="0"/>
          <w:bCs w:val="0"/>
          <w:noProof w:val="0"/>
          <w:sz w:val="22"/>
          <w:szCs w:val="22"/>
          <w:lang w:val="en-GB"/>
        </w:rPr>
        <w:t xml:space="preserve"> damage to the victim</w:t>
      </w:r>
      <w:r w:rsidRPr="736036BB" w:rsidR="7D43C483">
        <w:rPr>
          <w:b w:val="0"/>
          <w:bCs w:val="0"/>
          <w:noProof w:val="0"/>
          <w:sz w:val="22"/>
          <w:szCs w:val="22"/>
          <w:lang w:val="en-GB"/>
        </w:rPr>
        <w:t>,</w:t>
      </w:r>
      <w:r w:rsidRPr="736036BB" w:rsidR="57D769B9">
        <w:rPr>
          <w:b w:val="0"/>
          <w:bCs w:val="0"/>
          <w:noProof w:val="0"/>
          <w:sz w:val="22"/>
          <w:szCs w:val="22"/>
          <w:lang w:val="en-GB"/>
        </w:rPr>
        <w:t xml:space="preserve"> an </w:t>
      </w:r>
      <w:r w:rsidRPr="736036BB" w:rsidR="0E81C189">
        <w:rPr>
          <w:b w:val="0"/>
          <w:bCs w:val="0"/>
          <w:noProof w:val="0"/>
          <w:sz w:val="22"/>
          <w:szCs w:val="22"/>
          <w:lang w:val="en-GB"/>
        </w:rPr>
        <w:t>example</w:t>
      </w:r>
      <w:r w:rsidRPr="736036BB" w:rsidR="57D769B9">
        <w:rPr>
          <w:b w:val="0"/>
          <w:bCs w:val="0"/>
          <w:noProof w:val="0"/>
          <w:sz w:val="22"/>
          <w:szCs w:val="22"/>
          <w:lang w:val="en-GB"/>
        </w:rPr>
        <w:t xml:space="preserve"> case is a case of Miller 1954</w:t>
      </w:r>
      <w:r w:rsidRPr="736036BB" w:rsidR="39582D5D">
        <w:rPr>
          <w:b w:val="0"/>
          <w:bCs w:val="0"/>
          <w:noProof w:val="0"/>
          <w:sz w:val="22"/>
          <w:szCs w:val="22"/>
          <w:lang w:val="en-GB"/>
        </w:rPr>
        <w:t xml:space="preserve">, the </w:t>
      </w:r>
      <w:r w:rsidRPr="736036BB" w:rsidR="10CC2C06">
        <w:rPr>
          <w:b w:val="0"/>
          <w:bCs w:val="0"/>
          <w:noProof w:val="0"/>
          <w:sz w:val="22"/>
          <w:szCs w:val="22"/>
          <w:lang w:val="en-GB"/>
        </w:rPr>
        <w:t>defendants</w:t>
      </w:r>
      <w:r w:rsidRPr="736036BB" w:rsidR="39582D5D">
        <w:rPr>
          <w:b w:val="0"/>
          <w:bCs w:val="0"/>
          <w:noProof w:val="0"/>
          <w:sz w:val="22"/>
          <w:szCs w:val="22"/>
          <w:lang w:val="en-GB"/>
        </w:rPr>
        <w:t xml:space="preserve"> wife </w:t>
      </w:r>
      <w:r w:rsidRPr="736036BB" w:rsidR="19E0F00D">
        <w:rPr>
          <w:b w:val="0"/>
          <w:bCs w:val="0"/>
          <w:noProof w:val="0"/>
          <w:sz w:val="22"/>
          <w:szCs w:val="22"/>
          <w:lang w:val="en-GB"/>
        </w:rPr>
        <w:t>leaves</w:t>
      </w:r>
      <w:r w:rsidRPr="736036BB" w:rsidR="39582D5D">
        <w:rPr>
          <w:b w:val="0"/>
          <w:bCs w:val="0"/>
          <w:noProof w:val="0"/>
          <w:sz w:val="22"/>
          <w:szCs w:val="22"/>
          <w:lang w:val="en-GB"/>
        </w:rPr>
        <w:t xml:space="preserve"> him in 1952, and the </w:t>
      </w:r>
      <w:r w:rsidRPr="736036BB" w:rsidR="7D29AEC8">
        <w:rPr>
          <w:b w:val="0"/>
          <w:bCs w:val="0"/>
          <w:noProof w:val="0"/>
          <w:sz w:val="22"/>
          <w:szCs w:val="22"/>
          <w:lang w:val="en-GB"/>
        </w:rPr>
        <w:t>following</w:t>
      </w:r>
      <w:r w:rsidRPr="736036BB" w:rsidR="39582D5D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36036BB" w:rsidR="6A7D20D7">
        <w:rPr>
          <w:b w:val="0"/>
          <w:bCs w:val="0"/>
          <w:noProof w:val="0"/>
          <w:sz w:val="22"/>
          <w:szCs w:val="22"/>
          <w:lang w:val="en-GB"/>
        </w:rPr>
        <w:t xml:space="preserve">year she put a petition for </w:t>
      </w:r>
      <w:r w:rsidRPr="736036BB" w:rsidR="2D8FE2F6">
        <w:rPr>
          <w:b w:val="0"/>
          <w:bCs w:val="0"/>
          <w:noProof w:val="0"/>
          <w:sz w:val="22"/>
          <w:szCs w:val="22"/>
          <w:lang w:val="en-GB"/>
        </w:rPr>
        <w:t>Devorce</w:t>
      </w:r>
      <w:r w:rsidRPr="736036BB" w:rsidR="6A7D20D7">
        <w:rPr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736036BB" w:rsidR="76166C58">
        <w:rPr>
          <w:b w:val="0"/>
          <w:bCs w:val="0"/>
          <w:noProof w:val="0"/>
          <w:sz w:val="22"/>
          <w:szCs w:val="22"/>
          <w:lang w:val="en-GB"/>
        </w:rPr>
        <w:t>before</w:t>
      </w:r>
      <w:r w:rsidRPr="736036BB" w:rsidR="6A7D20D7">
        <w:rPr>
          <w:b w:val="0"/>
          <w:bCs w:val="0"/>
          <w:noProof w:val="0"/>
          <w:sz w:val="22"/>
          <w:szCs w:val="22"/>
          <w:lang w:val="en-GB"/>
        </w:rPr>
        <w:t xml:space="preserve"> the hearing the </w:t>
      </w:r>
      <w:r w:rsidRPr="736036BB" w:rsidR="6FCE8D7D">
        <w:rPr>
          <w:b w:val="0"/>
          <w:bCs w:val="0"/>
          <w:noProof w:val="0"/>
          <w:sz w:val="22"/>
          <w:szCs w:val="22"/>
          <w:lang w:val="en-GB"/>
        </w:rPr>
        <w:t>defendant</w:t>
      </w:r>
      <w:r w:rsidRPr="736036BB" w:rsidR="3E2B9E80">
        <w:rPr>
          <w:b w:val="0"/>
          <w:bCs w:val="0"/>
          <w:noProof w:val="0"/>
          <w:sz w:val="22"/>
          <w:szCs w:val="22"/>
          <w:lang w:val="en-GB"/>
        </w:rPr>
        <w:t xml:space="preserve"> has sexual </w:t>
      </w:r>
      <w:r w:rsidRPr="736036BB" w:rsidR="67E3ED08">
        <w:rPr>
          <w:b w:val="0"/>
          <w:bCs w:val="0"/>
          <w:noProof w:val="0"/>
          <w:sz w:val="22"/>
          <w:szCs w:val="22"/>
          <w:lang w:val="en-GB"/>
        </w:rPr>
        <w:t>intercourse</w:t>
      </w:r>
      <w:r w:rsidRPr="736036BB" w:rsidR="3E2B9E80">
        <w:rPr>
          <w:b w:val="0"/>
          <w:bCs w:val="0"/>
          <w:noProof w:val="0"/>
          <w:sz w:val="22"/>
          <w:szCs w:val="22"/>
          <w:lang w:val="en-GB"/>
        </w:rPr>
        <w:t xml:space="preserve"> with her against her </w:t>
      </w:r>
      <w:r w:rsidRPr="736036BB" w:rsidR="3E2B9E80">
        <w:rPr>
          <w:b w:val="0"/>
          <w:bCs w:val="0"/>
          <w:noProof w:val="0"/>
          <w:sz w:val="22"/>
          <w:szCs w:val="22"/>
          <w:lang w:val="en-GB"/>
        </w:rPr>
        <w:t>weal</w:t>
      </w:r>
      <w:r w:rsidRPr="736036BB" w:rsidR="3E2B9E80">
        <w:rPr>
          <w:b w:val="0"/>
          <w:bCs w:val="0"/>
          <w:noProof w:val="0"/>
          <w:sz w:val="22"/>
          <w:szCs w:val="22"/>
          <w:lang w:val="en-GB"/>
        </w:rPr>
        <w:t xml:space="preserve">, he throws her </w:t>
      </w:r>
      <w:r w:rsidRPr="736036BB" w:rsidR="084C6240">
        <w:rPr>
          <w:b w:val="0"/>
          <w:bCs w:val="0"/>
          <w:noProof w:val="0"/>
          <w:sz w:val="22"/>
          <w:szCs w:val="22"/>
          <w:lang w:val="en-GB"/>
        </w:rPr>
        <w:t xml:space="preserve">to the ground on three occasions and she was in </w:t>
      </w:r>
      <w:r w:rsidRPr="736036BB" w:rsidR="7D3412CC">
        <w:rPr>
          <w:b w:val="0"/>
          <w:bCs w:val="0"/>
          <w:noProof w:val="0"/>
          <w:sz w:val="22"/>
          <w:szCs w:val="22"/>
          <w:lang w:val="en-GB"/>
        </w:rPr>
        <w:t>hysterical</w:t>
      </w:r>
      <w:r w:rsidRPr="736036BB" w:rsidR="084C6240">
        <w:rPr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736036BB" w:rsidR="17CBB373">
        <w:rPr>
          <w:b w:val="0"/>
          <w:bCs w:val="0"/>
          <w:noProof w:val="0"/>
          <w:sz w:val="22"/>
          <w:szCs w:val="22"/>
          <w:lang w:val="en-GB"/>
        </w:rPr>
        <w:t>nervous</w:t>
      </w:r>
      <w:r w:rsidRPr="736036BB" w:rsidR="37D58559">
        <w:rPr>
          <w:b w:val="0"/>
          <w:bCs w:val="0"/>
          <w:noProof w:val="0"/>
          <w:sz w:val="22"/>
          <w:szCs w:val="22"/>
          <w:lang w:val="en-GB"/>
        </w:rPr>
        <w:t xml:space="preserve"> condition as </w:t>
      </w:r>
      <w:r w:rsidRPr="736036BB" w:rsidR="287256E4">
        <w:rPr>
          <w:b w:val="0"/>
          <w:bCs w:val="0"/>
          <w:noProof w:val="0"/>
          <w:sz w:val="22"/>
          <w:szCs w:val="22"/>
          <w:lang w:val="en-GB"/>
        </w:rPr>
        <w:t>result</w:t>
      </w:r>
      <w:r w:rsidRPr="736036BB" w:rsidR="37D58559">
        <w:rPr>
          <w:b w:val="0"/>
          <w:bCs w:val="0"/>
          <w:noProof w:val="0"/>
          <w:sz w:val="22"/>
          <w:szCs w:val="22"/>
          <w:lang w:val="en-GB"/>
        </w:rPr>
        <w:t xml:space="preserve"> of his actions, he was charged with rape and assault</w:t>
      </w:r>
      <w:r w:rsidRPr="736036BB" w:rsidR="3B0D261B">
        <w:rPr>
          <w:b w:val="0"/>
          <w:bCs w:val="0"/>
          <w:noProof w:val="0"/>
          <w:sz w:val="22"/>
          <w:szCs w:val="22"/>
          <w:lang w:val="en-GB"/>
        </w:rPr>
        <w:t xml:space="preserve">, ABH section 47, the </w:t>
      </w:r>
      <w:r w:rsidRPr="736036BB" w:rsidR="6A44F0BD">
        <w:rPr>
          <w:b w:val="0"/>
          <w:bCs w:val="0"/>
          <w:noProof w:val="0"/>
          <w:sz w:val="22"/>
          <w:szCs w:val="22"/>
          <w:lang w:val="en-GB"/>
        </w:rPr>
        <w:t>defendant</w:t>
      </w:r>
      <w:r w:rsidRPr="736036BB" w:rsidR="3B0D261B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36036BB" w:rsidR="2D458F1F">
        <w:rPr>
          <w:b w:val="0"/>
          <w:bCs w:val="0"/>
          <w:noProof w:val="0"/>
          <w:sz w:val="22"/>
          <w:szCs w:val="22"/>
          <w:lang w:val="en-GB"/>
        </w:rPr>
        <w:t>realise</w:t>
      </w:r>
      <w:r w:rsidRPr="736036BB" w:rsidR="3B0D261B">
        <w:rPr>
          <w:b w:val="0"/>
          <w:bCs w:val="0"/>
          <w:noProof w:val="0"/>
          <w:sz w:val="22"/>
          <w:szCs w:val="22"/>
          <w:lang w:val="en-GB"/>
        </w:rPr>
        <w:t xml:space="preserve"> on the fact that only up </w:t>
      </w:r>
      <w:r w:rsidRPr="736036BB" w:rsidR="55A4C6C1">
        <w:rPr>
          <w:b w:val="0"/>
          <w:bCs w:val="0"/>
          <w:noProof w:val="0"/>
          <w:sz w:val="22"/>
          <w:szCs w:val="22"/>
          <w:lang w:val="en-GB"/>
        </w:rPr>
        <w:t xml:space="preserve">to </w:t>
      </w:r>
      <w:r w:rsidRPr="736036BB" w:rsidR="08954B0A">
        <w:rPr>
          <w:b w:val="0"/>
          <w:bCs w:val="0"/>
          <w:noProof w:val="0"/>
          <w:sz w:val="22"/>
          <w:szCs w:val="22"/>
          <w:lang w:val="en-GB"/>
        </w:rPr>
        <w:t>recently</w:t>
      </w:r>
      <w:r w:rsidRPr="736036BB" w:rsidR="55A4C6C1">
        <w:rPr>
          <w:b w:val="0"/>
          <w:bCs w:val="0"/>
          <w:noProof w:val="0"/>
          <w:sz w:val="22"/>
          <w:szCs w:val="22"/>
          <w:lang w:val="en-GB"/>
        </w:rPr>
        <w:t xml:space="preserve"> marital </w:t>
      </w:r>
      <w:r w:rsidRPr="736036BB" w:rsidR="0BBA7C3A">
        <w:rPr>
          <w:b w:val="0"/>
          <w:bCs w:val="0"/>
          <w:noProof w:val="0"/>
          <w:sz w:val="22"/>
          <w:szCs w:val="22"/>
          <w:lang w:val="en-GB"/>
        </w:rPr>
        <w:t>consent</w:t>
      </w:r>
      <w:r w:rsidRPr="736036BB" w:rsidR="55A4C6C1">
        <w:rPr>
          <w:b w:val="0"/>
          <w:bCs w:val="0"/>
          <w:noProof w:val="0"/>
          <w:sz w:val="22"/>
          <w:szCs w:val="22"/>
          <w:lang w:val="en-GB"/>
        </w:rPr>
        <w:t xml:space="preserve"> was an </w:t>
      </w:r>
      <w:r w:rsidRPr="736036BB" w:rsidR="6050A6D1">
        <w:rPr>
          <w:b w:val="0"/>
          <w:bCs w:val="0"/>
          <w:noProof w:val="0"/>
          <w:sz w:val="22"/>
          <w:szCs w:val="22"/>
          <w:lang w:val="en-GB"/>
        </w:rPr>
        <w:t>exaptation</w:t>
      </w:r>
      <w:r w:rsidRPr="736036BB" w:rsidR="55A4C6C1">
        <w:rPr>
          <w:b w:val="0"/>
          <w:bCs w:val="0"/>
          <w:noProof w:val="0"/>
          <w:sz w:val="22"/>
          <w:szCs w:val="22"/>
          <w:lang w:val="en-GB"/>
        </w:rPr>
        <w:t xml:space="preserve"> to rape,</w:t>
      </w:r>
      <w:r w:rsidRPr="736036BB" w:rsidR="5A7837E4">
        <w:rPr>
          <w:b w:val="0"/>
          <w:bCs w:val="0"/>
          <w:noProof w:val="0"/>
          <w:sz w:val="22"/>
          <w:szCs w:val="22"/>
          <w:lang w:val="en-GB"/>
        </w:rPr>
        <w:t xml:space="preserve"> and he also claimed that </w:t>
      </w:r>
      <w:r w:rsidRPr="736036BB" w:rsidR="5A7837E4">
        <w:rPr>
          <w:b w:val="0"/>
          <w:bCs w:val="0"/>
          <w:noProof w:val="0"/>
          <w:sz w:val="22"/>
          <w:szCs w:val="22"/>
          <w:lang w:val="en-GB"/>
        </w:rPr>
        <w:t>nervo</w:t>
      </w:r>
      <w:r w:rsidRPr="736036BB" w:rsidR="33FF247A">
        <w:rPr>
          <w:b w:val="0"/>
          <w:bCs w:val="0"/>
          <w:noProof w:val="0"/>
          <w:sz w:val="22"/>
          <w:szCs w:val="22"/>
          <w:lang w:val="en-GB"/>
        </w:rPr>
        <w:t>u</w:t>
      </w:r>
      <w:r w:rsidRPr="736036BB" w:rsidR="5A7837E4">
        <w:rPr>
          <w:b w:val="0"/>
          <w:bCs w:val="0"/>
          <w:noProof w:val="0"/>
          <w:sz w:val="22"/>
          <w:szCs w:val="22"/>
          <w:lang w:val="en-GB"/>
        </w:rPr>
        <w:t>s</w:t>
      </w:r>
      <w:r w:rsidRPr="736036BB" w:rsidR="5A7837E4">
        <w:rPr>
          <w:b w:val="0"/>
          <w:bCs w:val="0"/>
          <w:noProof w:val="0"/>
          <w:sz w:val="22"/>
          <w:szCs w:val="22"/>
          <w:lang w:val="en-GB"/>
        </w:rPr>
        <w:t xml:space="preserve"> shock does not amount to a bodily harm,</w:t>
      </w:r>
      <w:r w:rsidRPr="736036BB" w:rsidR="0B9D2B5F">
        <w:rPr>
          <w:b w:val="0"/>
          <w:bCs w:val="0"/>
          <w:noProof w:val="0"/>
          <w:sz w:val="22"/>
          <w:szCs w:val="22"/>
          <w:lang w:val="en-GB"/>
        </w:rPr>
        <w:t xml:space="preserve"> the (L J </w:t>
      </w:r>
      <w:proofErr w:type="spellStart"/>
      <w:r w:rsidRPr="736036BB" w:rsidR="0B9D2B5F">
        <w:rPr>
          <w:b w:val="0"/>
          <w:bCs w:val="0"/>
          <w:noProof w:val="0"/>
          <w:sz w:val="22"/>
          <w:szCs w:val="22"/>
          <w:lang w:val="en-GB"/>
        </w:rPr>
        <w:t>Lynsky</w:t>
      </w:r>
      <w:proofErr w:type="spellEnd"/>
      <w:r w:rsidRPr="736036BB" w:rsidR="0B9D2B5F">
        <w:rPr>
          <w:b w:val="0"/>
          <w:bCs w:val="0"/>
          <w:noProof w:val="0"/>
          <w:sz w:val="22"/>
          <w:szCs w:val="22"/>
          <w:lang w:val="en-GB"/>
        </w:rPr>
        <w:t>) gave a clear definition o</w:t>
      </w:r>
      <w:r w:rsidRPr="736036BB" w:rsidR="7847794C">
        <w:rPr>
          <w:b w:val="0"/>
          <w:bCs w:val="0"/>
          <w:noProof w:val="0"/>
          <w:sz w:val="22"/>
          <w:szCs w:val="22"/>
          <w:lang w:val="en-GB"/>
        </w:rPr>
        <w:t>f the actual ABH, he says, “such h</w:t>
      </w:r>
      <w:r w:rsidRPr="736036BB" w:rsidR="42683D0C">
        <w:rPr>
          <w:b w:val="0"/>
          <w:bCs w:val="0"/>
          <w:noProof w:val="0"/>
          <w:sz w:val="22"/>
          <w:szCs w:val="22"/>
          <w:lang w:val="en-GB"/>
        </w:rPr>
        <w:t>urt or injury calculated to interfere with the health and comfort o</w:t>
      </w:r>
      <w:r w:rsidRPr="736036BB" w:rsidR="2B083D28">
        <w:rPr>
          <w:b w:val="0"/>
          <w:bCs w:val="0"/>
          <w:noProof w:val="0"/>
          <w:sz w:val="22"/>
          <w:szCs w:val="22"/>
          <w:lang w:val="en-GB"/>
        </w:rPr>
        <w:t>f the victim such hurt or injury need not to be per</w:t>
      </w:r>
      <w:r w:rsidRPr="736036BB" w:rsidR="473BAE2F">
        <w:rPr>
          <w:b w:val="0"/>
          <w:bCs w:val="0"/>
          <w:noProof w:val="0"/>
          <w:sz w:val="22"/>
          <w:szCs w:val="22"/>
          <w:lang w:val="en-GB"/>
        </w:rPr>
        <w:t xml:space="preserve">manent but must, no doubt, be more than merely transient and </w:t>
      </w:r>
      <w:r w:rsidRPr="736036BB" w:rsidR="76C4D148">
        <w:rPr>
          <w:b w:val="0"/>
          <w:bCs w:val="0"/>
          <w:noProof w:val="0"/>
          <w:sz w:val="22"/>
          <w:szCs w:val="22"/>
          <w:lang w:val="en-GB"/>
        </w:rPr>
        <w:t>trifling</w:t>
      </w:r>
      <w:r w:rsidRPr="736036BB" w:rsidR="76C4D148">
        <w:rPr>
          <w:b w:val="0"/>
          <w:bCs w:val="0"/>
          <w:noProof w:val="0"/>
          <w:sz w:val="22"/>
          <w:szCs w:val="22"/>
          <w:lang w:val="en-GB"/>
        </w:rPr>
        <w:t xml:space="preserve">” L J </w:t>
      </w:r>
      <w:proofErr w:type="spellStart"/>
      <w:r w:rsidRPr="736036BB" w:rsidR="76C4D148">
        <w:rPr>
          <w:b w:val="0"/>
          <w:bCs w:val="0"/>
          <w:noProof w:val="0"/>
          <w:sz w:val="22"/>
          <w:szCs w:val="22"/>
          <w:lang w:val="en-GB"/>
        </w:rPr>
        <w:t>Lynsky</w:t>
      </w:r>
      <w:proofErr w:type="spellEnd"/>
      <w:r w:rsidRPr="736036BB" w:rsidR="4BBD62EE">
        <w:rPr>
          <w:b w:val="0"/>
          <w:bCs w:val="0"/>
          <w:noProof w:val="0"/>
          <w:sz w:val="22"/>
          <w:szCs w:val="22"/>
          <w:lang w:val="en-GB"/>
        </w:rPr>
        <w:t>.</w:t>
      </w:r>
      <w:r w:rsidRPr="736036BB" w:rsidR="7D43C483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36036BB" w:rsidR="7D43C483">
        <w:rPr>
          <w:b w:val="0"/>
          <w:bCs w:val="0"/>
          <w:noProof w:val="0"/>
          <w:sz w:val="22"/>
          <w:szCs w:val="22"/>
          <w:lang w:val="en-GB"/>
        </w:rPr>
        <w:t>the problem with section 47 is in a short</w:t>
      </w:r>
      <w:r w:rsidRPr="736036BB" w:rsidR="23787046">
        <w:rPr>
          <w:b w:val="0"/>
          <w:bCs w:val="0"/>
          <w:noProof w:val="0"/>
          <w:sz w:val="22"/>
          <w:szCs w:val="22"/>
          <w:lang w:val="en-GB"/>
        </w:rPr>
        <w:t xml:space="preserve"> it states the </w:t>
      </w:r>
      <w:r w:rsidRPr="736036BB" w:rsidR="144C054A">
        <w:rPr>
          <w:b w:val="0"/>
          <w:bCs w:val="0"/>
          <w:noProof w:val="0"/>
          <w:sz w:val="22"/>
          <w:szCs w:val="22"/>
          <w:lang w:val="en-GB"/>
        </w:rPr>
        <w:t>penalty</w:t>
      </w:r>
      <w:r w:rsidRPr="736036BB" w:rsidR="23787046">
        <w:rPr>
          <w:b w:val="0"/>
          <w:bCs w:val="0"/>
          <w:noProof w:val="0"/>
          <w:sz w:val="22"/>
          <w:szCs w:val="22"/>
          <w:lang w:val="en-GB"/>
        </w:rPr>
        <w:t xml:space="preserve"> only, </w:t>
      </w:r>
      <w:r w:rsidRPr="736036BB" w:rsidR="3E5902E3">
        <w:rPr>
          <w:b w:val="0"/>
          <w:bCs w:val="0"/>
          <w:noProof w:val="0"/>
          <w:sz w:val="22"/>
          <w:szCs w:val="22"/>
          <w:lang w:val="en-GB"/>
        </w:rPr>
        <w:t xml:space="preserve">which leads to immediate problem, cause it's in the act definition of sanction states </w:t>
      </w:r>
      <w:r w:rsidRPr="736036BB" w:rsidR="53B09070">
        <w:rPr>
          <w:b w:val="0"/>
          <w:bCs w:val="0"/>
          <w:noProof w:val="0"/>
          <w:sz w:val="22"/>
          <w:szCs w:val="22"/>
          <w:lang w:val="en-GB"/>
        </w:rPr>
        <w:t xml:space="preserve">[ </w:t>
      </w:r>
      <w:r w:rsidRPr="736036BB" w:rsidR="44AE9EF4">
        <w:rPr>
          <w:b w:val="0"/>
          <w:bCs w:val="0"/>
          <w:noProof w:val="0"/>
          <w:sz w:val="22"/>
          <w:szCs w:val="22"/>
          <w:lang w:val="en-GB"/>
        </w:rPr>
        <w:t>whosever</w:t>
      </w:r>
      <w:r w:rsidRPr="736036BB" w:rsidR="6D7A85AF">
        <w:rPr>
          <w:b w:val="0"/>
          <w:bCs w:val="0"/>
          <w:noProof w:val="0"/>
          <w:sz w:val="22"/>
          <w:szCs w:val="22"/>
          <w:lang w:val="en-GB"/>
        </w:rPr>
        <w:t xml:space="preserve"> shall be </w:t>
      </w:r>
      <w:r w:rsidRPr="736036BB" w:rsidR="1918F29F">
        <w:rPr>
          <w:b w:val="0"/>
          <w:bCs w:val="0"/>
          <w:noProof w:val="0"/>
          <w:sz w:val="22"/>
          <w:szCs w:val="22"/>
          <w:lang w:val="en-GB"/>
        </w:rPr>
        <w:t>convicted</w:t>
      </w:r>
      <w:r w:rsidRPr="736036BB" w:rsidR="6D7A85AF">
        <w:rPr>
          <w:b w:val="0"/>
          <w:bCs w:val="0"/>
          <w:noProof w:val="0"/>
          <w:sz w:val="22"/>
          <w:szCs w:val="22"/>
          <w:lang w:val="en-GB"/>
        </w:rPr>
        <w:t xml:space="preserve"> on indictment of any assault</w:t>
      </w:r>
      <w:r w:rsidRPr="736036BB" w:rsidR="38686587">
        <w:rPr>
          <w:b w:val="0"/>
          <w:bCs w:val="0"/>
          <w:noProof w:val="0"/>
          <w:sz w:val="22"/>
          <w:szCs w:val="22"/>
          <w:lang w:val="en-GB"/>
        </w:rPr>
        <w:t xml:space="preserve"> occasioning actual bodily harm shall be liable to </w:t>
      </w:r>
      <w:r w:rsidRPr="736036BB" w:rsidR="334490FA">
        <w:rPr>
          <w:b w:val="0"/>
          <w:bCs w:val="0"/>
          <w:noProof w:val="0"/>
          <w:sz w:val="22"/>
          <w:szCs w:val="22"/>
          <w:lang w:val="en-GB"/>
        </w:rPr>
        <w:t>imprisonment</w:t>
      </w:r>
      <w:r w:rsidRPr="736036BB" w:rsidR="38686587">
        <w:rPr>
          <w:b w:val="0"/>
          <w:bCs w:val="0"/>
          <w:noProof w:val="0"/>
          <w:sz w:val="22"/>
          <w:szCs w:val="22"/>
          <w:lang w:val="en-GB"/>
        </w:rPr>
        <w:t xml:space="preserve"> for any term </w:t>
      </w:r>
      <w:r w:rsidRPr="736036BB" w:rsidR="5C422193">
        <w:rPr>
          <w:b w:val="0"/>
          <w:bCs w:val="0"/>
          <w:noProof w:val="0"/>
          <w:sz w:val="22"/>
          <w:szCs w:val="22"/>
          <w:lang w:val="en-GB"/>
        </w:rPr>
        <w:t xml:space="preserve">not </w:t>
      </w:r>
      <w:r w:rsidRPr="736036BB" w:rsidR="1AD5AB5E">
        <w:rPr>
          <w:b w:val="0"/>
          <w:bCs w:val="0"/>
          <w:noProof w:val="0"/>
          <w:sz w:val="22"/>
          <w:szCs w:val="22"/>
          <w:lang w:val="en-GB"/>
        </w:rPr>
        <w:t>exceeding</w:t>
      </w:r>
      <w:r w:rsidRPr="736036BB" w:rsidR="5C422193">
        <w:rPr>
          <w:b w:val="0"/>
          <w:bCs w:val="0"/>
          <w:noProof w:val="0"/>
          <w:sz w:val="22"/>
          <w:szCs w:val="22"/>
          <w:lang w:val="en-GB"/>
        </w:rPr>
        <w:t xml:space="preserve"> five years ], that </w:t>
      </w:r>
      <w:r w:rsidRPr="736036BB" w:rsidR="5DA76E2C">
        <w:rPr>
          <w:b w:val="0"/>
          <w:bCs w:val="0"/>
          <w:noProof w:val="0"/>
          <w:sz w:val="22"/>
          <w:szCs w:val="22"/>
          <w:lang w:val="en-GB"/>
        </w:rPr>
        <w:t>does</w:t>
      </w:r>
      <w:r w:rsidRPr="736036BB" w:rsidR="5C422193">
        <w:rPr>
          <w:b w:val="0"/>
          <w:bCs w:val="0"/>
          <w:noProof w:val="0"/>
          <w:sz w:val="22"/>
          <w:szCs w:val="22"/>
          <w:lang w:val="en-GB"/>
        </w:rPr>
        <w:t xml:space="preserve"> not </w:t>
      </w:r>
      <w:r w:rsidRPr="736036BB" w:rsidR="62A8B7F7">
        <w:rPr>
          <w:b w:val="0"/>
          <w:bCs w:val="0"/>
          <w:noProof w:val="0"/>
          <w:sz w:val="22"/>
          <w:szCs w:val="22"/>
          <w:lang w:val="en-GB"/>
        </w:rPr>
        <w:t xml:space="preserve">really help when looking in demonstrating criminal liability for ABH </w:t>
      </w:r>
      <w:r w:rsidRPr="736036BB" w:rsidR="6B82DFC7">
        <w:rPr>
          <w:b w:val="0"/>
          <w:bCs w:val="0"/>
          <w:noProof w:val="0"/>
          <w:sz w:val="22"/>
          <w:szCs w:val="22"/>
          <w:lang w:val="en-GB"/>
        </w:rPr>
        <w:t>infarct</w:t>
      </w:r>
      <w:r w:rsidRPr="736036BB" w:rsidR="2D9697CF">
        <w:rPr>
          <w:b w:val="0"/>
          <w:bCs w:val="0"/>
          <w:noProof w:val="0"/>
          <w:sz w:val="22"/>
          <w:szCs w:val="22"/>
          <w:lang w:val="en-GB"/>
        </w:rPr>
        <w:t xml:space="preserve"> all that it says is that </w:t>
      </w:r>
      <w:r w:rsidRPr="736036BB" w:rsidR="74DF9050">
        <w:rPr>
          <w:b w:val="0"/>
          <w:bCs w:val="0"/>
          <w:noProof w:val="0"/>
          <w:sz w:val="22"/>
          <w:szCs w:val="22"/>
          <w:lang w:val="en-GB"/>
        </w:rPr>
        <w:t>Trible</w:t>
      </w:r>
      <w:r w:rsidRPr="736036BB" w:rsidR="2D9697CF">
        <w:rPr>
          <w:b w:val="0"/>
          <w:bCs w:val="0"/>
          <w:noProof w:val="0"/>
          <w:sz w:val="22"/>
          <w:szCs w:val="22"/>
          <w:lang w:val="en-GB"/>
        </w:rPr>
        <w:t xml:space="preserve"> either way so is eith</w:t>
      </w:r>
      <w:r w:rsidRPr="736036BB" w:rsidR="598BEBF6">
        <w:rPr>
          <w:b w:val="0"/>
          <w:bCs w:val="0"/>
          <w:noProof w:val="0"/>
          <w:sz w:val="22"/>
          <w:szCs w:val="22"/>
          <w:lang w:val="en-GB"/>
        </w:rPr>
        <w:t xml:space="preserve">er way </w:t>
      </w:r>
      <w:r w:rsidRPr="736036BB" w:rsidR="35EDBE68">
        <w:rPr>
          <w:b w:val="0"/>
          <w:bCs w:val="0"/>
          <w:noProof w:val="0"/>
          <w:sz w:val="22"/>
          <w:szCs w:val="22"/>
          <w:lang w:val="en-GB"/>
        </w:rPr>
        <w:t>sentence</w:t>
      </w:r>
      <w:r w:rsidRPr="736036BB" w:rsidR="598BEBF6">
        <w:rPr>
          <w:b w:val="0"/>
          <w:bCs w:val="0"/>
          <w:noProof w:val="0"/>
          <w:sz w:val="22"/>
          <w:szCs w:val="22"/>
          <w:lang w:val="en-GB"/>
        </w:rPr>
        <w:t xml:space="preserve"> of which the </w:t>
      </w:r>
      <w:r w:rsidRPr="736036BB" w:rsidR="4D47FB6C">
        <w:rPr>
          <w:b w:val="0"/>
          <w:bCs w:val="0"/>
          <w:noProof w:val="0"/>
          <w:sz w:val="22"/>
          <w:szCs w:val="22"/>
          <w:lang w:val="en-GB"/>
        </w:rPr>
        <w:t>maximum</w:t>
      </w:r>
      <w:r w:rsidRPr="736036BB" w:rsidR="598BEBF6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36036BB" w:rsidR="23C12E95">
        <w:rPr>
          <w:b w:val="0"/>
          <w:bCs w:val="0"/>
          <w:noProof w:val="0"/>
          <w:sz w:val="22"/>
          <w:szCs w:val="22"/>
          <w:lang w:val="en-GB"/>
        </w:rPr>
        <w:t>sentence</w:t>
      </w:r>
      <w:r w:rsidRPr="736036BB" w:rsidR="598BEBF6">
        <w:rPr>
          <w:b w:val="0"/>
          <w:bCs w:val="0"/>
          <w:noProof w:val="0"/>
          <w:sz w:val="22"/>
          <w:szCs w:val="22"/>
          <w:lang w:val="en-GB"/>
        </w:rPr>
        <w:t xml:space="preserve"> is five years </w:t>
      </w:r>
      <w:r w:rsidRPr="736036BB" w:rsidR="4EE97543">
        <w:rPr>
          <w:b w:val="0"/>
          <w:bCs w:val="0"/>
          <w:noProof w:val="0"/>
          <w:sz w:val="22"/>
          <w:szCs w:val="22"/>
          <w:lang w:val="en-GB"/>
        </w:rPr>
        <w:t>imprisonment</w:t>
      </w:r>
      <w:r w:rsidRPr="736036BB" w:rsidR="598BEBF6">
        <w:rPr>
          <w:b w:val="0"/>
          <w:bCs w:val="0"/>
          <w:noProof w:val="0"/>
          <w:sz w:val="22"/>
          <w:szCs w:val="22"/>
          <w:lang w:val="en-GB"/>
        </w:rPr>
        <w:t>.</w:t>
      </w:r>
    </w:p>
    <w:p w:rsidR="7F8684C6" w:rsidP="5988E557" w:rsidRDefault="7F8684C6" w14:paraId="3254FB26" w14:textId="743A478A">
      <w:pPr>
        <w:pStyle w:val="Normal"/>
        <w:jc w:val="left"/>
        <w:rPr>
          <w:b w:val="0"/>
          <w:bCs w:val="0"/>
          <w:noProof w:val="0"/>
          <w:sz w:val="22"/>
          <w:szCs w:val="22"/>
          <w:lang w:val="en-GB"/>
        </w:rPr>
      </w:pPr>
      <w:r w:rsidRPr="75551D15" w:rsidR="7F8684C6">
        <w:rPr>
          <w:b w:val="0"/>
          <w:bCs w:val="0"/>
          <w:noProof w:val="0"/>
          <w:sz w:val="22"/>
          <w:szCs w:val="22"/>
          <w:lang w:val="en-GB"/>
        </w:rPr>
        <w:t xml:space="preserve">The second most </w:t>
      </w:r>
      <w:r w:rsidRPr="75551D15" w:rsidR="4D2A5FE6">
        <w:rPr>
          <w:b w:val="0"/>
          <w:bCs w:val="0"/>
          <w:noProof w:val="0"/>
          <w:sz w:val="22"/>
          <w:szCs w:val="22"/>
          <w:lang w:val="en-GB"/>
        </w:rPr>
        <w:t>serious</w:t>
      </w:r>
      <w:r w:rsidRPr="75551D15" w:rsidR="7F8684C6">
        <w:rPr>
          <w:b w:val="0"/>
          <w:bCs w:val="0"/>
          <w:noProof w:val="0"/>
          <w:sz w:val="22"/>
          <w:szCs w:val="22"/>
          <w:lang w:val="en-GB"/>
        </w:rPr>
        <w:t xml:space="preserve"> of </w:t>
      </w:r>
      <w:r w:rsidRPr="75551D15" w:rsidR="62FC189F">
        <w:rPr>
          <w:b w:val="0"/>
          <w:bCs w:val="0"/>
          <w:noProof w:val="0"/>
          <w:sz w:val="22"/>
          <w:szCs w:val="22"/>
          <w:lang w:val="en-GB"/>
        </w:rPr>
        <w:t>non-fatal</w:t>
      </w:r>
      <w:r w:rsidRPr="75551D15" w:rsidR="7F8684C6">
        <w:rPr>
          <w:b w:val="0"/>
          <w:bCs w:val="0"/>
          <w:noProof w:val="0"/>
          <w:sz w:val="22"/>
          <w:szCs w:val="22"/>
          <w:lang w:val="en-GB"/>
        </w:rPr>
        <w:t xml:space="preserve"> offences is grievous</w:t>
      </w:r>
      <w:r w:rsidRPr="75551D15" w:rsidR="7D313CEB">
        <w:rPr>
          <w:b w:val="0"/>
          <w:bCs w:val="0"/>
          <w:noProof w:val="0"/>
          <w:sz w:val="22"/>
          <w:szCs w:val="22"/>
          <w:lang w:val="en-GB"/>
        </w:rPr>
        <w:t xml:space="preserve"> bodily harm </w:t>
      </w:r>
      <w:r w:rsidRPr="75551D15" w:rsidR="4747FBA4">
        <w:rPr>
          <w:b w:val="0"/>
          <w:bCs w:val="0"/>
          <w:noProof w:val="0"/>
          <w:sz w:val="22"/>
          <w:szCs w:val="22"/>
          <w:lang w:val="en-GB"/>
        </w:rPr>
        <w:t>referred</w:t>
      </w:r>
      <w:r w:rsidRPr="75551D15" w:rsidR="7D313CEB">
        <w:rPr>
          <w:b w:val="0"/>
          <w:bCs w:val="0"/>
          <w:noProof w:val="0"/>
          <w:sz w:val="22"/>
          <w:szCs w:val="22"/>
          <w:lang w:val="en-GB"/>
        </w:rPr>
        <w:t xml:space="preserve"> to as GBH or section 20, </w:t>
      </w:r>
      <w:r w:rsidRPr="75551D15" w:rsidR="68CCAA2A">
        <w:rPr>
          <w:b w:val="0"/>
          <w:bCs w:val="0"/>
          <w:noProof w:val="0"/>
          <w:sz w:val="22"/>
          <w:szCs w:val="22"/>
          <w:lang w:val="en-GB"/>
        </w:rPr>
        <w:t xml:space="preserve">GBH is the second most </w:t>
      </w:r>
      <w:r w:rsidRPr="75551D15" w:rsidR="37962D6C">
        <w:rPr>
          <w:b w:val="0"/>
          <w:bCs w:val="0"/>
          <w:noProof w:val="0"/>
          <w:sz w:val="22"/>
          <w:szCs w:val="22"/>
          <w:lang w:val="en-GB"/>
        </w:rPr>
        <w:t>serious</w:t>
      </w:r>
      <w:r w:rsidRPr="75551D15" w:rsidR="68CCAA2A">
        <w:rPr>
          <w:b w:val="0"/>
          <w:bCs w:val="0"/>
          <w:noProof w:val="0"/>
          <w:sz w:val="22"/>
          <w:szCs w:val="22"/>
          <w:lang w:val="en-GB"/>
        </w:rPr>
        <w:t xml:space="preserve"> offences found in the </w:t>
      </w:r>
      <w:r w:rsidRPr="75551D15" w:rsidR="27718F5C">
        <w:rPr>
          <w:b w:val="0"/>
          <w:bCs w:val="0"/>
          <w:noProof w:val="0"/>
          <w:sz w:val="22"/>
          <w:szCs w:val="22"/>
          <w:lang w:val="en-GB"/>
        </w:rPr>
        <w:t>1861 act</w:t>
      </w:r>
      <w:r w:rsidRPr="75551D15" w:rsidR="7DDF4B8B">
        <w:rPr>
          <w:b w:val="0"/>
          <w:bCs w:val="0"/>
          <w:noProof w:val="0"/>
          <w:sz w:val="22"/>
          <w:szCs w:val="22"/>
          <w:lang w:val="en-GB"/>
        </w:rPr>
        <w:t xml:space="preserve">, with </w:t>
      </w:r>
      <w:r w:rsidRPr="75551D15" w:rsidR="5E2BE94E">
        <w:rPr>
          <w:b w:val="0"/>
          <w:bCs w:val="0"/>
          <w:noProof w:val="0"/>
          <w:sz w:val="22"/>
          <w:szCs w:val="22"/>
          <w:lang w:val="en-GB"/>
        </w:rPr>
        <w:t>injuries</w:t>
      </w:r>
      <w:r w:rsidRPr="75551D15" w:rsidR="7DDF4B8B">
        <w:rPr>
          <w:b w:val="0"/>
          <w:bCs w:val="0"/>
          <w:noProof w:val="0"/>
          <w:sz w:val="22"/>
          <w:szCs w:val="22"/>
          <w:lang w:val="en-GB"/>
        </w:rPr>
        <w:t xml:space="preserve"> like, permanent disability, </w:t>
      </w:r>
      <w:r w:rsidRPr="75551D15" w:rsidR="697AB8CA">
        <w:rPr>
          <w:b w:val="0"/>
          <w:bCs w:val="0"/>
          <w:noProof w:val="0"/>
          <w:sz w:val="22"/>
          <w:szCs w:val="22"/>
          <w:lang w:val="en-GB"/>
        </w:rPr>
        <w:t>permanent loss of any sensory function, or significant permanent vi</w:t>
      </w:r>
      <w:r w:rsidRPr="75551D15" w:rsidR="2A58D1D5">
        <w:rPr>
          <w:b w:val="0"/>
          <w:bCs w:val="0"/>
          <w:noProof w:val="0"/>
          <w:sz w:val="22"/>
          <w:szCs w:val="22"/>
          <w:lang w:val="en-GB"/>
        </w:rPr>
        <w:t xml:space="preserve">sible </w:t>
      </w:r>
      <w:r w:rsidRPr="75551D15" w:rsidR="3D7E5BE7">
        <w:rPr>
          <w:b w:val="0"/>
          <w:bCs w:val="0"/>
          <w:noProof w:val="0"/>
          <w:sz w:val="22"/>
          <w:szCs w:val="22"/>
          <w:lang w:val="en-GB"/>
        </w:rPr>
        <w:t>disfiguring</w:t>
      </w:r>
      <w:r w:rsidRPr="75551D15" w:rsidR="2A58D1D5">
        <w:rPr>
          <w:b w:val="0"/>
          <w:bCs w:val="0"/>
          <w:noProof w:val="0"/>
          <w:sz w:val="22"/>
          <w:szCs w:val="22"/>
          <w:lang w:val="en-GB"/>
        </w:rPr>
        <w:t xml:space="preserve"> such as, fractured skull, </w:t>
      </w:r>
      <w:r w:rsidRPr="75551D15" w:rsidR="5C368D1D">
        <w:rPr>
          <w:b w:val="0"/>
          <w:bCs w:val="0"/>
          <w:noProof w:val="0"/>
          <w:sz w:val="22"/>
          <w:szCs w:val="22"/>
          <w:lang w:val="en-GB"/>
        </w:rPr>
        <w:t>compound</w:t>
      </w:r>
      <w:r w:rsidRPr="75551D15" w:rsidR="2A58D1D5">
        <w:rPr>
          <w:b w:val="0"/>
          <w:bCs w:val="0"/>
          <w:noProof w:val="0"/>
          <w:sz w:val="22"/>
          <w:szCs w:val="22"/>
          <w:lang w:val="en-GB"/>
        </w:rPr>
        <w:t xml:space="preserve"> fractur this are o</w:t>
      </w:r>
      <w:r w:rsidRPr="75551D15" w:rsidR="629720A2">
        <w:rPr>
          <w:b w:val="0"/>
          <w:bCs w:val="0"/>
          <w:noProof w:val="0"/>
          <w:sz w:val="22"/>
          <w:szCs w:val="22"/>
          <w:lang w:val="en-GB"/>
        </w:rPr>
        <w:t xml:space="preserve">nes which come </w:t>
      </w:r>
      <w:r w:rsidRPr="75551D15" w:rsidR="35341B1E">
        <w:rPr>
          <w:b w:val="0"/>
          <w:bCs w:val="0"/>
          <w:noProof w:val="0"/>
          <w:sz w:val="22"/>
          <w:szCs w:val="22"/>
          <w:lang w:val="en-GB"/>
        </w:rPr>
        <w:t>through</w:t>
      </w:r>
      <w:r w:rsidRPr="75551D15" w:rsidR="629720A2">
        <w:rPr>
          <w:b w:val="0"/>
          <w:bCs w:val="0"/>
          <w:noProof w:val="0"/>
          <w:sz w:val="22"/>
          <w:szCs w:val="22"/>
          <w:lang w:val="en-GB"/>
        </w:rPr>
        <w:t xml:space="preserve"> the skin, broken cheekbone, jaw of which </w:t>
      </w:r>
      <w:r w:rsidRPr="75551D15" w:rsidR="29E04631">
        <w:rPr>
          <w:b w:val="0"/>
          <w:bCs w:val="0"/>
          <w:noProof w:val="0"/>
          <w:sz w:val="22"/>
          <w:szCs w:val="22"/>
          <w:lang w:val="en-GB"/>
        </w:rPr>
        <w:t>require</w:t>
      </w:r>
      <w:r w:rsidRPr="75551D15" w:rsidR="629720A2">
        <w:rPr>
          <w:b w:val="0"/>
          <w:bCs w:val="0"/>
          <w:noProof w:val="0"/>
          <w:sz w:val="22"/>
          <w:szCs w:val="22"/>
          <w:lang w:val="en-GB"/>
        </w:rPr>
        <w:t xml:space="preserve"> a</w:t>
      </w:r>
      <w:r w:rsidRPr="75551D15" w:rsidR="2D85007A">
        <w:rPr>
          <w:b w:val="0"/>
          <w:bCs w:val="0"/>
          <w:noProof w:val="0"/>
          <w:sz w:val="22"/>
          <w:szCs w:val="22"/>
          <w:lang w:val="en-GB"/>
        </w:rPr>
        <w:t>n operation to sort it out, injuries causing substan</w:t>
      </w:r>
      <w:r w:rsidRPr="75551D15" w:rsidR="33EB96DE">
        <w:rPr>
          <w:b w:val="0"/>
          <w:bCs w:val="0"/>
          <w:noProof w:val="0"/>
          <w:sz w:val="22"/>
          <w:szCs w:val="22"/>
          <w:lang w:val="en-GB"/>
        </w:rPr>
        <w:t xml:space="preserve">tial loss of blood, </w:t>
      </w:r>
      <w:r w:rsidRPr="75551D15" w:rsidR="4C8C765B">
        <w:rPr>
          <w:b w:val="0"/>
          <w:bCs w:val="0"/>
          <w:noProof w:val="0"/>
          <w:sz w:val="22"/>
          <w:szCs w:val="22"/>
          <w:lang w:val="en-GB"/>
        </w:rPr>
        <w:t>usually</w:t>
      </w:r>
      <w:r w:rsidRPr="75551D15" w:rsidR="33EB96DE">
        <w:rPr>
          <w:b w:val="0"/>
          <w:bCs w:val="0"/>
          <w:noProof w:val="0"/>
          <w:sz w:val="22"/>
          <w:szCs w:val="22"/>
          <w:lang w:val="en-GB"/>
        </w:rPr>
        <w:t xml:space="preserve"> requiring a transfusion, </w:t>
      </w:r>
      <w:r w:rsidRPr="75551D15" w:rsidR="43CAD169">
        <w:rPr>
          <w:b w:val="0"/>
          <w:bCs w:val="0"/>
          <w:noProof w:val="0"/>
          <w:sz w:val="22"/>
          <w:szCs w:val="22"/>
          <w:lang w:val="en-GB"/>
        </w:rPr>
        <w:t>physical</w:t>
      </w:r>
      <w:r w:rsidRPr="75551D15" w:rsidR="33EB96DE">
        <w:rPr>
          <w:b w:val="0"/>
          <w:bCs w:val="0"/>
          <w:noProof w:val="0"/>
          <w:sz w:val="22"/>
          <w:szCs w:val="22"/>
          <w:lang w:val="en-GB"/>
        </w:rPr>
        <w:t xml:space="preserve"> or psychi</w:t>
      </w:r>
      <w:r w:rsidRPr="75551D15" w:rsidR="3AC0F5EC">
        <w:rPr>
          <w:b w:val="0"/>
          <w:bCs w:val="0"/>
          <w:noProof w:val="0"/>
          <w:sz w:val="22"/>
          <w:szCs w:val="22"/>
          <w:lang w:val="en-GB"/>
        </w:rPr>
        <w:t>atric injuries resulting in lengthy treatment or incapacity</w:t>
      </w:r>
      <w:r w:rsidRPr="75551D15" w:rsidR="19B3AC26">
        <w:rPr>
          <w:b w:val="0"/>
          <w:bCs w:val="0"/>
          <w:noProof w:val="0"/>
          <w:sz w:val="22"/>
          <w:szCs w:val="22"/>
          <w:lang w:val="en-GB"/>
        </w:rPr>
        <w:t>,</w:t>
      </w:r>
      <w:r w:rsidRPr="75551D15" w:rsidR="27718F5C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5551D15" w:rsidR="27718F5C">
        <w:rPr>
          <w:b w:val="0"/>
          <w:bCs w:val="0"/>
          <w:noProof w:val="0"/>
          <w:sz w:val="22"/>
          <w:szCs w:val="22"/>
          <w:lang w:val="en-GB"/>
        </w:rPr>
        <w:t xml:space="preserve">it is also an either way offence which means it </w:t>
      </w:r>
      <w:r w:rsidRPr="75551D15" w:rsidR="47D1BA44">
        <w:rPr>
          <w:b w:val="0"/>
          <w:bCs w:val="0"/>
          <w:noProof w:val="0"/>
          <w:sz w:val="22"/>
          <w:szCs w:val="22"/>
          <w:lang w:val="en-GB"/>
        </w:rPr>
        <w:t>Carys</w:t>
      </w:r>
      <w:r w:rsidRPr="75551D15" w:rsidR="27718F5C">
        <w:rPr>
          <w:b w:val="0"/>
          <w:bCs w:val="0"/>
          <w:noProof w:val="0"/>
          <w:sz w:val="22"/>
          <w:szCs w:val="22"/>
          <w:lang w:val="en-GB"/>
        </w:rPr>
        <w:t xml:space="preserve"> also a max</w:t>
      </w:r>
      <w:r w:rsidRPr="75551D15" w:rsidR="3F0250C2">
        <w:rPr>
          <w:b w:val="0"/>
          <w:bCs w:val="0"/>
          <w:noProof w:val="0"/>
          <w:sz w:val="22"/>
          <w:szCs w:val="22"/>
          <w:lang w:val="en-GB"/>
        </w:rPr>
        <w:t>imum sentence of five years the same as ABH, and that causes a problem ha</w:t>
      </w:r>
      <w:r w:rsidRPr="75551D15" w:rsidR="03899A36">
        <w:rPr>
          <w:b w:val="0"/>
          <w:bCs w:val="0"/>
          <w:noProof w:val="0"/>
          <w:sz w:val="22"/>
          <w:szCs w:val="22"/>
          <w:lang w:val="en-GB"/>
        </w:rPr>
        <w:t xml:space="preserve">ving a far more </w:t>
      </w:r>
      <w:r w:rsidRPr="75551D15" w:rsidR="38625DDF">
        <w:rPr>
          <w:b w:val="0"/>
          <w:bCs w:val="0"/>
          <w:noProof w:val="0"/>
          <w:sz w:val="22"/>
          <w:szCs w:val="22"/>
          <w:lang w:val="en-GB"/>
        </w:rPr>
        <w:t>serious</w:t>
      </w:r>
      <w:r w:rsidRPr="75551D15" w:rsidR="03899A36">
        <w:rPr>
          <w:b w:val="0"/>
          <w:bCs w:val="0"/>
          <w:noProof w:val="0"/>
          <w:sz w:val="22"/>
          <w:szCs w:val="22"/>
          <w:lang w:val="en-GB"/>
        </w:rPr>
        <w:t xml:space="preserve"> offence with the same </w:t>
      </w:r>
      <w:r w:rsidRPr="75551D15" w:rsidR="0F518CFF">
        <w:rPr>
          <w:b w:val="0"/>
          <w:bCs w:val="0"/>
          <w:noProof w:val="0"/>
          <w:sz w:val="22"/>
          <w:szCs w:val="22"/>
          <w:lang w:val="en-GB"/>
        </w:rPr>
        <w:t>sentence</w:t>
      </w:r>
      <w:r w:rsidRPr="75551D15" w:rsidR="03899A36">
        <w:rPr>
          <w:b w:val="0"/>
          <w:bCs w:val="0"/>
          <w:noProof w:val="0"/>
          <w:sz w:val="22"/>
          <w:szCs w:val="22"/>
          <w:lang w:val="en-GB"/>
        </w:rPr>
        <w:t xml:space="preserve"> as a far less </w:t>
      </w:r>
      <w:r w:rsidRPr="75551D15" w:rsidR="62AB2BCD">
        <w:rPr>
          <w:b w:val="0"/>
          <w:bCs w:val="0"/>
          <w:noProof w:val="0"/>
          <w:sz w:val="22"/>
          <w:szCs w:val="22"/>
          <w:lang w:val="en-GB"/>
        </w:rPr>
        <w:t>serious</w:t>
      </w:r>
      <w:r w:rsidRPr="75551D15" w:rsidR="422E7F67">
        <w:rPr>
          <w:b w:val="0"/>
          <w:bCs w:val="0"/>
          <w:noProof w:val="0"/>
          <w:sz w:val="22"/>
          <w:szCs w:val="22"/>
          <w:lang w:val="en-GB"/>
        </w:rPr>
        <w:t xml:space="preserve"> offence, as it is defined in the act 1861 section 20, [ wh</w:t>
      </w:r>
      <w:r w:rsidRPr="75551D15" w:rsidR="63603EF0">
        <w:rPr>
          <w:b w:val="0"/>
          <w:bCs w:val="0"/>
          <w:noProof w:val="0"/>
          <w:sz w:val="22"/>
          <w:szCs w:val="22"/>
          <w:lang w:val="en-GB"/>
        </w:rPr>
        <w:t>osever shall unlawfully and maliciously wound or inflict any grie</w:t>
      </w:r>
      <w:r w:rsidRPr="75551D15" w:rsidR="6025D731">
        <w:rPr>
          <w:b w:val="0"/>
          <w:bCs w:val="0"/>
          <w:noProof w:val="0"/>
          <w:sz w:val="22"/>
          <w:szCs w:val="22"/>
          <w:lang w:val="en-GB"/>
        </w:rPr>
        <w:t xml:space="preserve">vous bodily harm upon any person, either with or without a weapon </w:t>
      </w:r>
      <w:r w:rsidRPr="75551D15" w:rsidR="1C22BFE0">
        <w:rPr>
          <w:b w:val="0"/>
          <w:bCs w:val="0"/>
          <w:noProof w:val="0"/>
          <w:sz w:val="22"/>
          <w:szCs w:val="22"/>
          <w:lang w:val="en-GB"/>
        </w:rPr>
        <w:t xml:space="preserve">or instrument, shall be liable to five years </w:t>
      </w:r>
      <w:r w:rsidRPr="75551D15" w:rsidR="5AA7F2B4">
        <w:rPr>
          <w:b w:val="0"/>
          <w:bCs w:val="0"/>
          <w:noProof w:val="0"/>
          <w:sz w:val="22"/>
          <w:szCs w:val="22"/>
          <w:lang w:val="en-GB"/>
        </w:rPr>
        <w:t>imprisonment</w:t>
      </w:r>
      <w:r w:rsidRPr="75551D15" w:rsidR="1C22BFE0">
        <w:rPr>
          <w:b w:val="0"/>
          <w:bCs w:val="0"/>
          <w:noProof w:val="0"/>
          <w:sz w:val="22"/>
          <w:szCs w:val="22"/>
          <w:lang w:val="en-GB"/>
        </w:rPr>
        <w:t>].</w:t>
      </w:r>
    </w:p>
    <w:p w:rsidR="1C22BFE0" w:rsidP="0E3D01F5" w:rsidRDefault="1C22BFE0" w14:paraId="2277A1AA" w14:textId="3F29F972">
      <w:pPr>
        <w:pStyle w:val="Normal"/>
        <w:jc w:val="left"/>
        <w:rPr>
          <w:b w:val="0"/>
          <w:bCs w:val="0"/>
          <w:noProof w:val="0"/>
          <w:sz w:val="22"/>
          <w:szCs w:val="22"/>
          <w:lang w:val="en-GB"/>
        </w:rPr>
      </w:pPr>
      <w:r w:rsidRPr="0E3D01F5" w:rsidR="1C22BFE0">
        <w:rPr>
          <w:b w:val="0"/>
          <w:bCs w:val="0"/>
          <w:noProof w:val="0"/>
          <w:sz w:val="22"/>
          <w:szCs w:val="22"/>
          <w:lang w:val="en-GB"/>
        </w:rPr>
        <w:t xml:space="preserve">The most </w:t>
      </w:r>
      <w:r w:rsidRPr="0E3D01F5" w:rsidR="269A6E3D">
        <w:rPr>
          <w:b w:val="0"/>
          <w:bCs w:val="0"/>
          <w:noProof w:val="0"/>
          <w:sz w:val="22"/>
          <w:szCs w:val="22"/>
          <w:lang w:val="en-GB"/>
        </w:rPr>
        <w:t>serious</w:t>
      </w:r>
      <w:r w:rsidRPr="0E3D01F5" w:rsidR="1C22BFE0">
        <w:rPr>
          <w:b w:val="0"/>
          <w:bCs w:val="0"/>
          <w:noProof w:val="0"/>
          <w:sz w:val="22"/>
          <w:szCs w:val="22"/>
          <w:lang w:val="en-GB"/>
        </w:rPr>
        <w:t xml:space="preserve"> of </w:t>
      </w:r>
      <w:r w:rsidRPr="0E3D01F5" w:rsidR="7AE53ED6">
        <w:rPr>
          <w:b w:val="0"/>
          <w:bCs w:val="0"/>
          <w:noProof w:val="0"/>
          <w:sz w:val="22"/>
          <w:szCs w:val="22"/>
          <w:lang w:val="en-GB"/>
        </w:rPr>
        <w:t>all</w:t>
      </w:r>
      <w:r w:rsidRPr="0E3D01F5" w:rsidR="1C22BFE0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E3D01F5" w:rsidR="6B1F8718">
        <w:rPr>
          <w:b w:val="0"/>
          <w:bCs w:val="0"/>
          <w:noProof w:val="0"/>
          <w:sz w:val="22"/>
          <w:szCs w:val="22"/>
          <w:lang w:val="en-GB"/>
        </w:rPr>
        <w:t>non-fatal</w:t>
      </w:r>
      <w:r w:rsidRPr="0E3D01F5" w:rsidR="1C22BFE0">
        <w:rPr>
          <w:b w:val="0"/>
          <w:bCs w:val="0"/>
          <w:noProof w:val="0"/>
          <w:sz w:val="22"/>
          <w:szCs w:val="22"/>
          <w:lang w:val="en-GB"/>
        </w:rPr>
        <w:t xml:space="preserve"> offences is </w:t>
      </w:r>
      <w:r w:rsidRPr="0E3D01F5" w:rsidR="1C22BFE0">
        <w:rPr>
          <w:b w:val="0"/>
          <w:bCs w:val="0"/>
          <w:noProof w:val="0"/>
          <w:sz w:val="22"/>
          <w:szCs w:val="22"/>
          <w:lang w:val="en-GB"/>
        </w:rPr>
        <w:t>grievous</w:t>
      </w:r>
      <w:r w:rsidRPr="0E3D01F5" w:rsidR="1C22BFE0">
        <w:rPr>
          <w:b w:val="0"/>
          <w:bCs w:val="0"/>
          <w:noProof w:val="0"/>
          <w:sz w:val="22"/>
          <w:szCs w:val="22"/>
          <w:lang w:val="en-GB"/>
        </w:rPr>
        <w:t xml:space="preserve"> bodily harm with </w:t>
      </w:r>
      <w:r w:rsidRPr="0E3D01F5" w:rsidR="19A7FF19">
        <w:rPr>
          <w:b w:val="0"/>
          <w:bCs w:val="0"/>
          <w:noProof w:val="0"/>
          <w:sz w:val="22"/>
          <w:szCs w:val="22"/>
          <w:lang w:val="en-GB"/>
        </w:rPr>
        <w:t>intent</w:t>
      </w:r>
      <w:r w:rsidRPr="0E3D01F5" w:rsidR="1F4EEE85">
        <w:rPr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0E3D01F5" w:rsidR="4F6D1F80">
        <w:rPr>
          <w:b w:val="0"/>
          <w:bCs w:val="0"/>
          <w:noProof w:val="0"/>
          <w:sz w:val="22"/>
          <w:szCs w:val="22"/>
          <w:lang w:val="en-GB"/>
        </w:rPr>
        <w:t>referred</w:t>
      </w:r>
      <w:r w:rsidRPr="0E3D01F5" w:rsidR="1F4EEE85">
        <w:rPr>
          <w:b w:val="0"/>
          <w:bCs w:val="0"/>
          <w:noProof w:val="0"/>
          <w:sz w:val="22"/>
          <w:szCs w:val="22"/>
          <w:lang w:val="en-GB"/>
        </w:rPr>
        <w:t xml:space="preserve"> as GBH with </w:t>
      </w:r>
      <w:r w:rsidRPr="0E3D01F5" w:rsidR="36AF3546">
        <w:rPr>
          <w:b w:val="0"/>
          <w:bCs w:val="0"/>
          <w:noProof w:val="0"/>
          <w:sz w:val="22"/>
          <w:szCs w:val="22"/>
          <w:lang w:val="en-GB"/>
        </w:rPr>
        <w:t>intent</w:t>
      </w:r>
      <w:r w:rsidRPr="0E3D01F5" w:rsidR="1F4EEE85">
        <w:rPr>
          <w:b w:val="0"/>
          <w:bCs w:val="0"/>
          <w:noProof w:val="0"/>
          <w:sz w:val="22"/>
          <w:szCs w:val="22"/>
          <w:lang w:val="en-GB"/>
        </w:rPr>
        <w:t xml:space="preserve">, GBH with </w:t>
      </w:r>
      <w:r w:rsidRPr="0E3D01F5" w:rsidR="0AA2BA21">
        <w:rPr>
          <w:b w:val="0"/>
          <w:bCs w:val="0"/>
          <w:noProof w:val="0"/>
          <w:sz w:val="22"/>
          <w:szCs w:val="22"/>
          <w:lang w:val="en-GB"/>
        </w:rPr>
        <w:t>intent</w:t>
      </w:r>
      <w:r w:rsidRPr="0E3D01F5" w:rsidR="1F4EEE85">
        <w:rPr>
          <w:b w:val="0"/>
          <w:bCs w:val="0"/>
          <w:noProof w:val="0"/>
          <w:sz w:val="22"/>
          <w:szCs w:val="22"/>
          <w:lang w:val="en-GB"/>
        </w:rPr>
        <w:t xml:space="preserve"> is a sect</w:t>
      </w:r>
      <w:r w:rsidRPr="0E3D01F5" w:rsidR="78BEFCDB">
        <w:rPr>
          <w:b w:val="0"/>
          <w:bCs w:val="0"/>
          <w:noProof w:val="0"/>
          <w:sz w:val="22"/>
          <w:szCs w:val="22"/>
          <w:lang w:val="en-GB"/>
        </w:rPr>
        <w:t>ion 18 offence of the act 1861, rather than a lesser section 20 offence</w:t>
      </w:r>
      <w:r w:rsidRPr="0E3D01F5" w:rsidR="3D46464F">
        <w:rPr>
          <w:b w:val="0"/>
          <w:bCs w:val="0"/>
          <w:noProof w:val="0"/>
          <w:sz w:val="22"/>
          <w:szCs w:val="22"/>
          <w:lang w:val="en-GB"/>
        </w:rPr>
        <w:t xml:space="preserve">, GBH with </w:t>
      </w:r>
      <w:r w:rsidRPr="0E3D01F5" w:rsidR="2D0104A1">
        <w:rPr>
          <w:b w:val="0"/>
          <w:bCs w:val="0"/>
          <w:noProof w:val="0"/>
          <w:sz w:val="22"/>
          <w:szCs w:val="22"/>
          <w:lang w:val="en-GB"/>
        </w:rPr>
        <w:t>intent</w:t>
      </w:r>
      <w:r w:rsidRPr="0E3D01F5" w:rsidR="3D46464F">
        <w:rPr>
          <w:b w:val="0"/>
          <w:bCs w:val="0"/>
          <w:noProof w:val="0"/>
          <w:sz w:val="22"/>
          <w:szCs w:val="22"/>
          <w:lang w:val="en-GB"/>
        </w:rPr>
        <w:t xml:space="preserve"> is an assault in which can be </w:t>
      </w:r>
      <w:r w:rsidRPr="0E3D01F5" w:rsidR="25E11BD3">
        <w:rPr>
          <w:b w:val="0"/>
          <w:bCs w:val="0"/>
          <w:noProof w:val="0"/>
          <w:sz w:val="22"/>
          <w:szCs w:val="22"/>
          <w:lang w:val="en-GB"/>
        </w:rPr>
        <w:t>committed</w:t>
      </w:r>
      <w:r w:rsidRPr="0E3D01F5" w:rsidR="3D46464F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E3D01F5" w:rsidR="11CBEFFF">
        <w:rPr>
          <w:b w:val="0"/>
          <w:bCs w:val="0"/>
          <w:noProof w:val="0"/>
          <w:sz w:val="22"/>
          <w:szCs w:val="22"/>
          <w:lang w:val="en-GB"/>
        </w:rPr>
        <w:t>recklessly</w:t>
      </w:r>
      <w:r w:rsidRPr="0E3D01F5" w:rsidR="7BEB2B80">
        <w:rPr>
          <w:b w:val="0"/>
          <w:bCs w:val="0"/>
          <w:noProof w:val="0"/>
          <w:sz w:val="22"/>
          <w:szCs w:val="22"/>
          <w:lang w:val="en-GB"/>
        </w:rPr>
        <w:t xml:space="preserve"> or </w:t>
      </w:r>
      <w:r w:rsidRPr="0E3D01F5" w:rsidR="3400442D">
        <w:rPr>
          <w:b w:val="0"/>
          <w:bCs w:val="0"/>
          <w:noProof w:val="0"/>
          <w:sz w:val="22"/>
          <w:szCs w:val="22"/>
          <w:lang w:val="en-GB"/>
        </w:rPr>
        <w:t>intentionally</w:t>
      </w:r>
      <w:r w:rsidRPr="0E3D01F5" w:rsidR="7BEB2B80">
        <w:rPr>
          <w:b w:val="0"/>
          <w:bCs w:val="0"/>
          <w:noProof w:val="0"/>
          <w:sz w:val="22"/>
          <w:szCs w:val="22"/>
          <w:lang w:val="en-GB"/>
        </w:rPr>
        <w:t xml:space="preserve">, so to prove intent it must be </w:t>
      </w:r>
      <w:r w:rsidRPr="0E3D01F5" w:rsidR="34297A4E">
        <w:rPr>
          <w:b w:val="0"/>
          <w:bCs w:val="0"/>
          <w:noProof w:val="0"/>
          <w:sz w:val="22"/>
          <w:szCs w:val="22"/>
          <w:lang w:val="en-GB"/>
        </w:rPr>
        <w:t>demonstrated</w:t>
      </w:r>
      <w:r w:rsidRPr="0E3D01F5" w:rsidR="34297A4E">
        <w:rPr>
          <w:b w:val="0"/>
          <w:bCs w:val="0"/>
          <w:noProof w:val="0"/>
          <w:sz w:val="22"/>
          <w:szCs w:val="22"/>
          <w:lang w:val="en-GB"/>
        </w:rPr>
        <w:t xml:space="preserve"> the offender both caused severe injuries and intended to </w:t>
      </w:r>
      <w:r w:rsidRPr="0E3D01F5" w:rsidR="19E2834B">
        <w:rPr>
          <w:b w:val="0"/>
          <w:bCs w:val="0"/>
          <w:noProof w:val="0"/>
          <w:sz w:val="22"/>
          <w:szCs w:val="22"/>
          <w:lang w:val="en-GB"/>
        </w:rPr>
        <w:t>cause them, (</w:t>
      </w:r>
      <w:hyperlink r:id="R9895e8b42bcf438e">
        <w:r w:rsidRPr="0E3D01F5" w:rsidR="19E2834B">
          <w:rPr>
            <w:rStyle w:val="Hyperlink"/>
            <w:b w:val="0"/>
            <w:bCs w:val="0"/>
            <w:noProof w:val="0"/>
            <w:sz w:val="22"/>
            <w:szCs w:val="22"/>
            <w:lang w:val="en-GB"/>
          </w:rPr>
          <w:t>www.lawtonslaw.co.uk</w:t>
        </w:r>
      </w:hyperlink>
      <w:r w:rsidRPr="0E3D01F5" w:rsidR="19E2834B">
        <w:rPr>
          <w:b w:val="0"/>
          <w:bCs w:val="0"/>
          <w:noProof w:val="0"/>
          <w:sz w:val="22"/>
          <w:szCs w:val="22"/>
          <w:lang w:val="en-GB"/>
        </w:rPr>
        <w:t>, 2019).</w:t>
      </w:r>
      <w:r w:rsidRPr="0E3D01F5" w:rsidR="64D06322">
        <w:rPr>
          <w:b w:val="0"/>
          <w:bCs w:val="0"/>
          <w:noProof w:val="0"/>
          <w:sz w:val="22"/>
          <w:szCs w:val="22"/>
          <w:lang w:val="en-GB"/>
        </w:rPr>
        <w:t xml:space="preserve"> And also the offence of GBH with </w:t>
      </w:r>
      <w:r w:rsidRPr="0E3D01F5" w:rsidR="46742A2E">
        <w:rPr>
          <w:b w:val="0"/>
          <w:bCs w:val="0"/>
          <w:noProof w:val="0"/>
          <w:sz w:val="22"/>
          <w:szCs w:val="22"/>
          <w:lang w:val="en-GB"/>
        </w:rPr>
        <w:t>intent</w:t>
      </w:r>
      <w:r w:rsidRPr="0E3D01F5" w:rsidR="64D06322">
        <w:rPr>
          <w:b w:val="0"/>
          <w:bCs w:val="0"/>
          <w:noProof w:val="0"/>
          <w:sz w:val="22"/>
          <w:szCs w:val="22"/>
          <w:lang w:val="en-GB"/>
        </w:rPr>
        <w:t xml:space="preserve"> can only be </w:t>
      </w:r>
      <w:r w:rsidRPr="0E3D01F5" w:rsidR="435B1F11">
        <w:rPr>
          <w:b w:val="0"/>
          <w:bCs w:val="0"/>
          <w:noProof w:val="0"/>
          <w:sz w:val="22"/>
          <w:szCs w:val="22"/>
          <w:lang w:val="en-GB"/>
        </w:rPr>
        <w:t>trailed</w:t>
      </w:r>
      <w:r w:rsidRPr="0E3D01F5" w:rsidR="64D06322">
        <w:rPr>
          <w:b w:val="0"/>
          <w:bCs w:val="0"/>
          <w:noProof w:val="0"/>
          <w:sz w:val="22"/>
          <w:szCs w:val="22"/>
          <w:lang w:val="en-GB"/>
        </w:rPr>
        <w:t xml:space="preserve"> in cro</w:t>
      </w:r>
      <w:r w:rsidRPr="0E3D01F5" w:rsidR="10C5B74A">
        <w:rPr>
          <w:b w:val="0"/>
          <w:bCs w:val="0"/>
          <w:noProof w:val="0"/>
          <w:sz w:val="22"/>
          <w:szCs w:val="22"/>
          <w:lang w:val="en-GB"/>
        </w:rPr>
        <w:t xml:space="preserve">wn court, with the </w:t>
      </w:r>
      <w:r w:rsidRPr="0E3D01F5" w:rsidR="3754128C">
        <w:rPr>
          <w:b w:val="0"/>
          <w:bCs w:val="0"/>
          <w:noProof w:val="0"/>
          <w:sz w:val="22"/>
          <w:szCs w:val="22"/>
          <w:lang w:val="en-GB"/>
        </w:rPr>
        <w:t>maximum</w:t>
      </w:r>
      <w:r w:rsidRPr="0E3D01F5" w:rsidR="10C5B74A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E3D01F5" w:rsidR="7DD148BA">
        <w:rPr>
          <w:b w:val="0"/>
          <w:bCs w:val="0"/>
          <w:noProof w:val="0"/>
          <w:sz w:val="22"/>
          <w:szCs w:val="22"/>
          <w:lang w:val="en-GB"/>
        </w:rPr>
        <w:t>sentence</w:t>
      </w:r>
      <w:r w:rsidRPr="0E3D01F5" w:rsidR="67FC91C7">
        <w:rPr>
          <w:b w:val="0"/>
          <w:bCs w:val="0"/>
          <w:noProof w:val="0"/>
          <w:sz w:val="22"/>
          <w:szCs w:val="22"/>
          <w:lang w:val="en-GB"/>
        </w:rPr>
        <w:t xml:space="preserve"> of </w:t>
      </w:r>
      <w:r w:rsidRPr="0E3D01F5" w:rsidR="2B163039">
        <w:rPr>
          <w:b w:val="0"/>
          <w:bCs w:val="0"/>
          <w:noProof w:val="0"/>
          <w:sz w:val="22"/>
          <w:szCs w:val="22"/>
          <w:lang w:val="en-GB"/>
        </w:rPr>
        <w:t>imprisonment</w:t>
      </w:r>
      <w:r w:rsidRPr="0E3D01F5" w:rsidR="67FC91C7">
        <w:rPr>
          <w:b w:val="0"/>
          <w:bCs w:val="0"/>
          <w:noProof w:val="0"/>
          <w:sz w:val="22"/>
          <w:szCs w:val="22"/>
          <w:lang w:val="en-GB"/>
        </w:rPr>
        <w:t xml:space="preserve"> for life, it has </w:t>
      </w:r>
      <w:r w:rsidRPr="0E3D01F5" w:rsidR="409D8DF3">
        <w:rPr>
          <w:b w:val="0"/>
          <w:bCs w:val="0"/>
          <w:noProof w:val="0"/>
          <w:sz w:val="22"/>
          <w:szCs w:val="22"/>
          <w:lang w:val="en-GB"/>
        </w:rPr>
        <w:t>nothing</w:t>
      </w:r>
      <w:r w:rsidRPr="0E3D01F5" w:rsidR="67FC91C7">
        <w:rPr>
          <w:b w:val="0"/>
          <w:bCs w:val="0"/>
          <w:noProof w:val="0"/>
          <w:sz w:val="22"/>
          <w:szCs w:val="22"/>
          <w:lang w:val="en-GB"/>
        </w:rPr>
        <w:t xml:space="preserve"> to do w</w:t>
      </w:r>
      <w:r w:rsidRPr="0E3D01F5" w:rsidR="709C5C04">
        <w:rPr>
          <w:b w:val="0"/>
          <w:bCs w:val="0"/>
          <w:noProof w:val="0"/>
          <w:sz w:val="22"/>
          <w:szCs w:val="22"/>
          <w:lang w:val="en-GB"/>
        </w:rPr>
        <w:t xml:space="preserve">ith the actus reus and the </w:t>
      </w:r>
      <w:r w:rsidRPr="0E3D01F5" w:rsidR="069F4CC6">
        <w:rPr>
          <w:b w:val="0"/>
          <w:bCs w:val="0"/>
          <w:noProof w:val="0"/>
          <w:sz w:val="22"/>
          <w:szCs w:val="22"/>
          <w:lang w:val="en-GB"/>
        </w:rPr>
        <w:t>reason</w:t>
      </w:r>
      <w:r w:rsidRPr="0E3D01F5" w:rsidR="709C5C04">
        <w:rPr>
          <w:b w:val="0"/>
          <w:bCs w:val="0"/>
          <w:noProof w:val="0"/>
          <w:sz w:val="22"/>
          <w:szCs w:val="22"/>
          <w:lang w:val="en-GB"/>
        </w:rPr>
        <w:t xml:space="preserve"> is, because is an offence with </w:t>
      </w:r>
      <w:r w:rsidRPr="0E3D01F5" w:rsidR="50383D4C">
        <w:rPr>
          <w:b w:val="0"/>
          <w:bCs w:val="0"/>
          <w:noProof w:val="0"/>
          <w:sz w:val="22"/>
          <w:szCs w:val="22"/>
          <w:lang w:val="en-GB"/>
        </w:rPr>
        <w:t>intent</w:t>
      </w:r>
      <w:r w:rsidRPr="0E3D01F5" w:rsidR="2F414136">
        <w:rPr>
          <w:b w:val="0"/>
          <w:bCs w:val="0"/>
          <w:noProof w:val="0"/>
          <w:sz w:val="22"/>
          <w:szCs w:val="22"/>
          <w:lang w:val="en-GB"/>
        </w:rPr>
        <w:t>, the definition of section 18 in the 1861 act is that [ whosever shall</w:t>
      </w:r>
      <w:r w:rsidRPr="0E3D01F5" w:rsidR="0E93B3CF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E3D01F5" w:rsidR="5F0BB0A8">
        <w:rPr>
          <w:b w:val="0"/>
          <w:bCs w:val="0"/>
          <w:noProof w:val="0"/>
          <w:sz w:val="22"/>
          <w:szCs w:val="22"/>
          <w:lang w:val="en-GB"/>
        </w:rPr>
        <w:t>unlawfully</w:t>
      </w:r>
      <w:r w:rsidRPr="0E3D01F5" w:rsidR="0E93B3CF">
        <w:rPr>
          <w:b w:val="0"/>
          <w:bCs w:val="0"/>
          <w:noProof w:val="0"/>
          <w:sz w:val="22"/>
          <w:szCs w:val="22"/>
          <w:lang w:val="en-GB"/>
        </w:rPr>
        <w:t xml:space="preserve"> and maliciously wound or cause any </w:t>
      </w:r>
      <w:r w:rsidRPr="0E3D01F5" w:rsidR="0E93B3CF">
        <w:rPr>
          <w:b w:val="0"/>
          <w:bCs w:val="0"/>
          <w:noProof w:val="0"/>
          <w:sz w:val="22"/>
          <w:szCs w:val="22"/>
          <w:lang w:val="en-GB"/>
        </w:rPr>
        <w:t>grievous</w:t>
      </w:r>
      <w:r w:rsidRPr="0E3D01F5" w:rsidR="0E93B3CF">
        <w:rPr>
          <w:b w:val="0"/>
          <w:bCs w:val="0"/>
          <w:noProof w:val="0"/>
          <w:sz w:val="22"/>
          <w:szCs w:val="22"/>
          <w:lang w:val="en-GB"/>
        </w:rPr>
        <w:t xml:space="preserve"> bodily harm with</w:t>
      </w:r>
      <w:r w:rsidRPr="0E3D01F5" w:rsidR="598193A6">
        <w:rPr>
          <w:b w:val="0"/>
          <w:bCs w:val="0"/>
          <w:noProof w:val="0"/>
          <w:sz w:val="22"/>
          <w:szCs w:val="22"/>
          <w:lang w:val="en-GB"/>
        </w:rPr>
        <w:t xml:space="preserve"> intent to do some </w:t>
      </w:r>
      <w:r w:rsidRPr="0E3D01F5" w:rsidR="598193A6">
        <w:rPr>
          <w:b w:val="0"/>
          <w:bCs w:val="0"/>
          <w:noProof w:val="0"/>
          <w:sz w:val="22"/>
          <w:szCs w:val="22"/>
          <w:lang w:val="en-GB"/>
        </w:rPr>
        <w:t>grievous</w:t>
      </w:r>
      <w:r w:rsidRPr="0E3D01F5" w:rsidR="598193A6">
        <w:rPr>
          <w:b w:val="0"/>
          <w:bCs w:val="0"/>
          <w:noProof w:val="0"/>
          <w:sz w:val="22"/>
          <w:szCs w:val="22"/>
          <w:lang w:val="en-GB"/>
        </w:rPr>
        <w:t xml:space="preserve"> bodily harm to any person or with intent to res</w:t>
      </w:r>
      <w:r w:rsidRPr="0E3D01F5" w:rsidR="3F25332B">
        <w:rPr>
          <w:b w:val="0"/>
          <w:bCs w:val="0"/>
          <w:noProof w:val="0"/>
          <w:sz w:val="22"/>
          <w:szCs w:val="22"/>
          <w:lang w:val="en-GB"/>
        </w:rPr>
        <w:t>ist or</w:t>
      </w:r>
      <w:r w:rsidRPr="0E3D01F5" w:rsidR="4258922E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E3D01F5" w:rsidR="5AB5ACDC">
        <w:rPr>
          <w:b w:val="0"/>
          <w:bCs w:val="0"/>
          <w:noProof w:val="0"/>
          <w:sz w:val="22"/>
          <w:szCs w:val="22"/>
          <w:lang w:val="en-GB"/>
        </w:rPr>
        <w:t>even the</w:t>
      </w:r>
      <w:r w:rsidRPr="0E3D01F5" w:rsidR="3F25332B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E3D01F5" w:rsidR="207E2294">
        <w:rPr>
          <w:b w:val="0"/>
          <w:bCs w:val="0"/>
          <w:noProof w:val="0"/>
          <w:sz w:val="22"/>
          <w:szCs w:val="22"/>
          <w:lang w:val="en-GB"/>
        </w:rPr>
        <w:t>lawful</w:t>
      </w:r>
      <w:r w:rsidRPr="0E3D01F5" w:rsidR="3F25332B">
        <w:rPr>
          <w:b w:val="0"/>
          <w:bCs w:val="0"/>
          <w:noProof w:val="0"/>
          <w:sz w:val="22"/>
          <w:szCs w:val="22"/>
          <w:lang w:val="en-GB"/>
        </w:rPr>
        <w:t xml:space="preserve"> apprehension or detainer of any p</w:t>
      </w:r>
      <w:r w:rsidRPr="0E3D01F5" w:rsidR="5CADC24B">
        <w:rPr>
          <w:b w:val="0"/>
          <w:bCs w:val="0"/>
          <w:noProof w:val="0"/>
          <w:sz w:val="22"/>
          <w:szCs w:val="22"/>
          <w:lang w:val="en-GB"/>
        </w:rPr>
        <w:t xml:space="preserve">erson shall be laible to </w:t>
      </w:r>
      <w:r w:rsidRPr="0E3D01F5" w:rsidR="7849B3B0">
        <w:rPr>
          <w:b w:val="0"/>
          <w:bCs w:val="0"/>
          <w:noProof w:val="0"/>
          <w:sz w:val="22"/>
          <w:szCs w:val="22"/>
          <w:lang w:val="en-GB"/>
        </w:rPr>
        <w:t>imprisonment</w:t>
      </w:r>
      <w:r w:rsidRPr="0E3D01F5" w:rsidR="5CADC24B">
        <w:rPr>
          <w:b w:val="0"/>
          <w:bCs w:val="0"/>
          <w:noProof w:val="0"/>
          <w:sz w:val="22"/>
          <w:szCs w:val="22"/>
          <w:lang w:val="en-GB"/>
        </w:rPr>
        <w:t xml:space="preserve"> for life.</w:t>
      </w:r>
    </w:p>
    <w:p w:rsidR="1C22BFE0" w:rsidP="5988E557" w:rsidRDefault="1C22BFE0" w14:paraId="3C4CC7E6" w14:textId="1ACDB5D4">
      <w:pPr>
        <w:pStyle w:val="Normal"/>
        <w:jc w:val="left"/>
        <w:rPr>
          <w:b w:val="0"/>
          <w:bCs w:val="0"/>
          <w:noProof w:val="0"/>
          <w:sz w:val="22"/>
          <w:szCs w:val="22"/>
          <w:lang w:val="en-GB"/>
        </w:rPr>
      </w:pPr>
      <w:r w:rsidRPr="0E3D01F5" w:rsidR="10B43397">
        <w:rPr>
          <w:b w:val="1"/>
          <w:bCs w:val="1"/>
          <w:noProof w:val="0"/>
          <w:sz w:val="28"/>
          <w:szCs w:val="28"/>
          <w:lang w:val="en-GB"/>
        </w:rPr>
        <w:t>Conclusion</w:t>
      </w:r>
      <w:r w:rsidRPr="0E3D01F5" w:rsidR="10B43397">
        <w:rPr>
          <w:b w:val="1"/>
          <w:bCs w:val="1"/>
          <w:noProof w:val="0"/>
          <w:sz w:val="28"/>
          <w:szCs w:val="28"/>
          <w:lang w:val="en-GB"/>
        </w:rPr>
        <w:t xml:space="preserve">: </w:t>
      </w:r>
      <w:r w:rsidRPr="0E3D01F5" w:rsidR="3D14CC63">
        <w:rPr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0B1035D2" w:rsidP="0E3D01F5" w:rsidRDefault="0B1035D2" w14:paraId="2D2EB9FA" w14:textId="44E177AC">
      <w:pPr>
        <w:pStyle w:val="Normal"/>
        <w:jc w:val="left"/>
        <w:rPr>
          <w:b w:val="0"/>
          <w:bCs w:val="0"/>
          <w:noProof w:val="0"/>
          <w:sz w:val="22"/>
          <w:szCs w:val="22"/>
          <w:lang w:val="en-GB"/>
        </w:rPr>
      </w:pPr>
      <w:r w:rsidRPr="6F3D9F00" w:rsidR="0B1035D2">
        <w:rPr>
          <w:b w:val="0"/>
          <w:bCs w:val="0"/>
          <w:noProof w:val="0"/>
          <w:sz w:val="22"/>
          <w:szCs w:val="22"/>
          <w:lang w:val="en-GB"/>
        </w:rPr>
        <w:t xml:space="preserve">The act 1861 has raised a great deal of </w:t>
      </w:r>
      <w:r w:rsidRPr="6F3D9F00" w:rsidR="171AC9FB">
        <w:rPr>
          <w:b w:val="0"/>
          <w:bCs w:val="0"/>
          <w:noProof w:val="0"/>
          <w:sz w:val="22"/>
          <w:szCs w:val="22"/>
          <w:lang w:val="en-GB"/>
        </w:rPr>
        <w:t>criticism</w:t>
      </w:r>
      <w:r w:rsidRPr="6F3D9F00" w:rsidR="0B1035D2">
        <w:rPr>
          <w:b w:val="0"/>
          <w:bCs w:val="0"/>
          <w:noProof w:val="0"/>
          <w:sz w:val="22"/>
          <w:szCs w:val="22"/>
          <w:lang w:val="en-GB"/>
        </w:rPr>
        <w:t xml:space="preserve"> over the years about </w:t>
      </w:r>
      <w:r w:rsidRPr="6F3D9F00" w:rsidR="76ABA310">
        <w:rPr>
          <w:b w:val="0"/>
          <w:bCs w:val="0"/>
          <w:noProof w:val="0"/>
          <w:sz w:val="22"/>
          <w:szCs w:val="22"/>
          <w:lang w:val="en-GB"/>
        </w:rPr>
        <w:t xml:space="preserve">the old and unclear </w:t>
      </w:r>
      <w:r w:rsidRPr="6F3D9F00" w:rsidR="3351E493">
        <w:rPr>
          <w:b w:val="0"/>
          <w:bCs w:val="0"/>
          <w:noProof w:val="0"/>
          <w:sz w:val="22"/>
          <w:szCs w:val="22"/>
          <w:lang w:val="en-GB"/>
        </w:rPr>
        <w:t>language</w:t>
      </w:r>
      <w:r w:rsidRPr="6F3D9F00" w:rsidR="76ABA310">
        <w:rPr>
          <w:b w:val="0"/>
          <w:bCs w:val="0"/>
          <w:noProof w:val="0"/>
          <w:sz w:val="22"/>
          <w:szCs w:val="22"/>
          <w:lang w:val="en-GB"/>
        </w:rPr>
        <w:t xml:space="preserve"> of which the offences and the sentences are </w:t>
      </w:r>
      <w:r w:rsidRPr="6F3D9F00" w:rsidR="35508842">
        <w:rPr>
          <w:b w:val="0"/>
          <w:bCs w:val="0"/>
          <w:noProof w:val="0"/>
          <w:sz w:val="22"/>
          <w:szCs w:val="22"/>
          <w:lang w:val="en-GB"/>
        </w:rPr>
        <w:t xml:space="preserve">dealt with, </w:t>
      </w:r>
      <w:r w:rsidRPr="6F3D9F00" w:rsidR="3520FDEB">
        <w:rPr>
          <w:b w:val="0"/>
          <w:bCs w:val="0"/>
          <w:noProof w:val="0"/>
          <w:sz w:val="22"/>
          <w:szCs w:val="22"/>
          <w:lang w:val="en-GB"/>
        </w:rPr>
        <w:t>serval</w:t>
      </w:r>
      <w:r w:rsidRPr="6F3D9F00" w:rsidR="35508842">
        <w:rPr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F3D9F00" w:rsidR="5DEB81C0">
        <w:rPr>
          <w:b w:val="0"/>
          <w:bCs w:val="0"/>
          <w:noProof w:val="0"/>
          <w:sz w:val="22"/>
          <w:szCs w:val="22"/>
          <w:lang w:val="en-GB"/>
        </w:rPr>
        <w:t>attempt</w:t>
      </w:r>
      <w:r w:rsidRPr="6F3D9F00" w:rsidR="35508842">
        <w:rPr>
          <w:b w:val="0"/>
          <w:bCs w:val="0"/>
          <w:noProof w:val="0"/>
          <w:sz w:val="22"/>
          <w:szCs w:val="22"/>
          <w:lang w:val="en-GB"/>
        </w:rPr>
        <w:t xml:space="preserve"> in </w:t>
      </w:r>
      <w:r w:rsidRPr="6F3D9F00" w:rsidR="7A60C2F1">
        <w:rPr>
          <w:b w:val="0"/>
          <w:bCs w:val="0"/>
          <w:noProof w:val="0"/>
          <w:sz w:val="22"/>
          <w:szCs w:val="22"/>
          <w:lang w:val="en-GB"/>
        </w:rPr>
        <w:t>changing</w:t>
      </w:r>
      <w:r w:rsidRPr="6F3D9F00" w:rsidR="35508842">
        <w:rPr>
          <w:b w:val="0"/>
          <w:bCs w:val="0"/>
          <w:noProof w:val="0"/>
          <w:sz w:val="22"/>
          <w:szCs w:val="22"/>
          <w:lang w:val="en-GB"/>
        </w:rPr>
        <w:t xml:space="preserve"> the law in this matter from the law commis</w:t>
      </w:r>
      <w:r w:rsidRPr="6F3D9F00" w:rsidR="79D7D1B5">
        <w:rPr>
          <w:b w:val="0"/>
          <w:bCs w:val="0"/>
          <w:noProof w:val="0"/>
          <w:sz w:val="22"/>
          <w:szCs w:val="22"/>
          <w:lang w:val="en-GB"/>
        </w:rPr>
        <w:t xml:space="preserve">sion for law reform, the law commission published a report in 2015, </w:t>
      </w:r>
      <w:r w:rsidRPr="6F3D9F00" w:rsidR="2B3DA056">
        <w:rPr>
          <w:b w:val="0"/>
          <w:bCs w:val="0"/>
          <w:noProof w:val="0"/>
          <w:sz w:val="22"/>
          <w:szCs w:val="22"/>
          <w:lang w:val="en-GB"/>
        </w:rPr>
        <w:t>following</w:t>
      </w:r>
      <w:r w:rsidRPr="6F3D9F00" w:rsidR="6BD9D558">
        <w:rPr>
          <w:b w:val="0"/>
          <w:bCs w:val="0"/>
          <w:noProof w:val="0"/>
          <w:sz w:val="22"/>
          <w:szCs w:val="22"/>
          <w:lang w:val="en-GB"/>
        </w:rPr>
        <w:t xml:space="preserve"> the scouping project on a need for reform of the law on offences against </w:t>
      </w:r>
      <w:r w:rsidRPr="6F3D9F00" w:rsidR="4B2C47F1">
        <w:rPr>
          <w:b w:val="0"/>
          <w:bCs w:val="0"/>
          <w:noProof w:val="0"/>
          <w:sz w:val="22"/>
          <w:szCs w:val="22"/>
          <w:lang w:val="en-GB"/>
        </w:rPr>
        <w:t xml:space="preserve">the person, a bill from 1998 was put forward </w:t>
      </w:r>
      <w:r w:rsidRPr="6F3D9F00" w:rsidR="15C61924">
        <w:rPr>
          <w:b w:val="0"/>
          <w:bCs w:val="0"/>
          <w:noProof w:val="0"/>
          <w:sz w:val="22"/>
          <w:szCs w:val="22"/>
          <w:lang w:val="en-GB"/>
        </w:rPr>
        <w:t>containing</w:t>
      </w:r>
      <w:r w:rsidRPr="6F3D9F00" w:rsidR="4B2C47F1">
        <w:rPr>
          <w:b w:val="0"/>
          <w:bCs w:val="0"/>
          <w:noProof w:val="0"/>
          <w:sz w:val="22"/>
          <w:szCs w:val="22"/>
          <w:lang w:val="en-GB"/>
        </w:rPr>
        <w:t xml:space="preserve"> offences with</w:t>
      </w:r>
      <w:r w:rsidRPr="6F3D9F00" w:rsidR="62BD0957">
        <w:rPr>
          <w:b w:val="0"/>
          <w:bCs w:val="0"/>
          <w:noProof w:val="0"/>
          <w:sz w:val="22"/>
          <w:szCs w:val="22"/>
          <w:lang w:val="en-GB"/>
        </w:rPr>
        <w:t xml:space="preserve"> more clear </w:t>
      </w:r>
      <w:r w:rsidRPr="6F3D9F00" w:rsidR="3E7DB127">
        <w:rPr>
          <w:b w:val="0"/>
          <w:bCs w:val="0"/>
          <w:noProof w:val="0"/>
          <w:sz w:val="22"/>
          <w:szCs w:val="22"/>
          <w:lang w:val="en-GB"/>
        </w:rPr>
        <w:t>interpretation</w:t>
      </w:r>
      <w:r w:rsidRPr="6F3D9F00" w:rsidR="62BD0957">
        <w:rPr>
          <w:b w:val="0"/>
          <w:bCs w:val="0"/>
          <w:noProof w:val="0"/>
          <w:sz w:val="22"/>
          <w:szCs w:val="22"/>
          <w:lang w:val="en-GB"/>
        </w:rPr>
        <w:t xml:space="preserve"> and suits the modern day society</w:t>
      </w:r>
      <w:r w:rsidRPr="6F3D9F00" w:rsidR="1AFB5825">
        <w:rPr>
          <w:b w:val="0"/>
          <w:bCs w:val="0"/>
          <w:noProof w:val="0"/>
          <w:sz w:val="22"/>
          <w:szCs w:val="22"/>
          <w:lang w:val="en-GB"/>
        </w:rPr>
        <w:t xml:space="preserve">. Such </w:t>
      </w:r>
      <w:r w:rsidRPr="6F3D9F00" w:rsidR="5767E2E5">
        <w:rPr>
          <w:b w:val="0"/>
          <w:bCs w:val="0"/>
          <w:noProof w:val="0"/>
          <w:sz w:val="22"/>
          <w:szCs w:val="22"/>
          <w:lang w:val="en-GB"/>
        </w:rPr>
        <w:t>necessity</w:t>
      </w:r>
      <w:r w:rsidRPr="6F3D9F00" w:rsidR="1AFB5825">
        <w:rPr>
          <w:b w:val="0"/>
          <w:bCs w:val="0"/>
          <w:noProof w:val="0"/>
          <w:sz w:val="22"/>
          <w:szCs w:val="22"/>
          <w:lang w:val="en-GB"/>
        </w:rPr>
        <w:t xml:space="preserve"> in clarity can make the law easy and clear</w:t>
      </w:r>
      <w:r w:rsidRPr="6F3D9F00" w:rsidR="59A03D56">
        <w:rPr>
          <w:b w:val="0"/>
          <w:bCs w:val="0"/>
          <w:noProof w:val="0"/>
          <w:sz w:val="22"/>
          <w:szCs w:val="22"/>
          <w:lang w:val="en-GB"/>
        </w:rPr>
        <w:t xml:space="preserve"> to apply, will also </w:t>
      </w:r>
      <w:r w:rsidRPr="6F3D9F00" w:rsidR="58C1AB0A">
        <w:rPr>
          <w:b w:val="0"/>
          <w:bCs w:val="0"/>
          <w:noProof w:val="0"/>
          <w:sz w:val="22"/>
          <w:szCs w:val="22"/>
          <w:lang w:val="en-GB"/>
        </w:rPr>
        <w:t>increase</w:t>
      </w:r>
      <w:r w:rsidRPr="6F3D9F00" w:rsidR="59A03D56">
        <w:rPr>
          <w:b w:val="0"/>
          <w:bCs w:val="0"/>
          <w:noProof w:val="0"/>
          <w:sz w:val="22"/>
          <w:szCs w:val="22"/>
          <w:lang w:val="en-GB"/>
        </w:rPr>
        <w:t xml:space="preserve"> accessibility and fair </w:t>
      </w:r>
      <w:r w:rsidRPr="6F3D9F00" w:rsidR="0464DEC7">
        <w:rPr>
          <w:b w:val="0"/>
          <w:bCs w:val="0"/>
          <w:noProof w:val="0"/>
          <w:sz w:val="22"/>
          <w:szCs w:val="22"/>
          <w:lang w:val="en-GB"/>
        </w:rPr>
        <w:t>labelling</w:t>
      </w:r>
      <w:r w:rsidRPr="6F3D9F00" w:rsidR="6C4FCE60">
        <w:rPr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6F3D9F00" w:rsidR="6C4FCE60">
        <w:rPr>
          <w:b w:val="0"/>
          <w:bCs w:val="0"/>
          <w:noProof w:val="0"/>
          <w:sz w:val="22"/>
          <w:szCs w:val="22"/>
          <w:lang w:val="en-GB"/>
        </w:rPr>
        <w:t>complies with</w:t>
      </w:r>
      <w:r w:rsidRPr="6F3D9F00" w:rsidR="6C4FCE60">
        <w:rPr>
          <w:b w:val="0"/>
          <w:bCs w:val="0"/>
          <w:noProof w:val="0"/>
          <w:sz w:val="22"/>
          <w:szCs w:val="22"/>
          <w:lang w:val="en-GB"/>
        </w:rPr>
        <w:t xml:space="preserve"> the modern rule of law.</w:t>
      </w:r>
    </w:p>
    <w:p w:rsidR="72FC2FFB" w:rsidP="6F3D9F00" w:rsidRDefault="72FC2FFB" w14:paraId="52ED814B" w14:textId="2E6E31AA">
      <w:pPr>
        <w:pStyle w:val="Normal"/>
        <w:jc w:val="left"/>
        <w:rPr>
          <w:b w:val="0"/>
          <w:bCs w:val="0"/>
          <w:noProof w:val="0"/>
          <w:sz w:val="22"/>
          <w:szCs w:val="22"/>
          <w:lang w:val="en-GB"/>
        </w:rPr>
      </w:pPr>
      <w:r w:rsidRPr="6F3D9F00" w:rsidR="72FC2FFB">
        <w:rPr>
          <w:b w:val="1"/>
          <w:bCs w:val="1"/>
          <w:noProof w:val="0"/>
          <w:sz w:val="28"/>
          <w:szCs w:val="28"/>
          <w:lang w:val="en-GB"/>
        </w:rPr>
        <w:t>Referencing:</w:t>
      </w:r>
    </w:p>
    <w:p w:rsidR="35CE9887" w:rsidP="6F3D9F00" w:rsidRDefault="35CE9887" w14:paraId="190E1378" w14:textId="33080BC5">
      <w:pPr>
        <w:pStyle w:val="Normal"/>
        <w:jc w:val="left"/>
        <w:rPr>
          <w:b w:val="0"/>
          <w:bCs w:val="0"/>
          <w:noProof w:val="0"/>
          <w:sz w:val="22"/>
          <w:szCs w:val="22"/>
          <w:lang w:val="en-GB"/>
        </w:rPr>
      </w:pPr>
      <w:r w:rsidRPr="6F3D9F00" w:rsidR="35CE9887">
        <w:rPr>
          <w:b w:val="0"/>
          <w:bCs w:val="0"/>
          <w:noProof w:val="0"/>
          <w:sz w:val="22"/>
          <w:szCs w:val="22"/>
          <w:lang w:val="en-GB"/>
        </w:rPr>
        <w:t>[1] (</w:t>
      </w:r>
      <w:proofErr w:type="spellStart"/>
      <w:r w:rsidRPr="6F3D9F00" w:rsidR="35CE9887">
        <w:rPr>
          <w:b w:val="0"/>
          <w:bCs w:val="0"/>
          <w:noProof w:val="0"/>
          <w:sz w:val="22"/>
          <w:szCs w:val="22"/>
          <w:lang w:val="en-GB"/>
        </w:rPr>
        <w:t>A,Stumer</w:t>
      </w:r>
      <w:proofErr w:type="spellEnd"/>
      <w:r w:rsidRPr="6F3D9F00" w:rsidR="35CE9887">
        <w:rPr>
          <w:b w:val="0"/>
          <w:bCs w:val="0"/>
          <w:noProof w:val="0"/>
          <w:sz w:val="22"/>
          <w:szCs w:val="22"/>
          <w:lang w:val="en-GB"/>
        </w:rPr>
        <w:t xml:space="preserve">, the presumption </w:t>
      </w:r>
      <w:r w:rsidRPr="6F3D9F00" w:rsidR="4D5F59ED">
        <w:rPr>
          <w:b w:val="0"/>
          <w:bCs w:val="0"/>
          <w:noProof w:val="0"/>
          <w:sz w:val="22"/>
          <w:szCs w:val="22"/>
          <w:lang w:val="en-GB"/>
        </w:rPr>
        <w:t>of innocence, 2010)</w:t>
      </w:r>
    </w:p>
    <w:p w:rsidR="4D5F59ED" w:rsidP="6F3D9F00" w:rsidRDefault="4D5F59ED" w14:paraId="25CF40C8" w14:textId="19DD808D">
      <w:pPr>
        <w:pStyle w:val="Normal"/>
        <w:jc w:val="left"/>
        <w:rPr>
          <w:b w:val="0"/>
          <w:bCs w:val="0"/>
          <w:noProof w:val="0"/>
          <w:sz w:val="22"/>
          <w:szCs w:val="22"/>
          <w:lang w:val="en-GB"/>
        </w:rPr>
      </w:pPr>
      <w:r w:rsidRPr="6F3D9F00" w:rsidR="4D5F59ED">
        <w:rPr>
          <w:b w:val="0"/>
          <w:bCs w:val="0"/>
          <w:noProof w:val="0"/>
          <w:sz w:val="22"/>
          <w:szCs w:val="22"/>
          <w:lang w:val="en-GB"/>
        </w:rPr>
        <w:t xml:space="preserve">[2] </w:t>
      </w:r>
      <w:hyperlink r:id="Ra7fc853e8fdb4155">
        <w:r w:rsidRPr="6F3D9F00" w:rsidR="4D5F59ED">
          <w:rPr>
            <w:rStyle w:val="Hyperlink"/>
            <w:b w:val="0"/>
            <w:bCs w:val="0"/>
            <w:noProof w:val="0"/>
            <w:sz w:val="22"/>
            <w:szCs w:val="22"/>
            <w:lang w:val="en-GB"/>
          </w:rPr>
          <w:t>www.gove.uk/government</w:t>
        </w:r>
        <w:r w:rsidRPr="6F3D9F00" w:rsidR="2496346B">
          <w:rPr>
            <w:rStyle w:val="Hyperlink"/>
            <w:b w:val="0"/>
            <w:bCs w:val="0"/>
            <w:noProof w:val="0"/>
            <w:sz w:val="22"/>
            <w:szCs w:val="22"/>
            <w:lang w:val="en-GB"/>
          </w:rPr>
          <w:t>/publications</w:t>
        </w:r>
      </w:hyperlink>
    </w:p>
    <w:p w:rsidR="2496346B" w:rsidP="6F3D9F00" w:rsidRDefault="2496346B" w14:paraId="0CD72316" w14:textId="7A5E02FB">
      <w:pPr>
        <w:pStyle w:val="Normal"/>
        <w:jc w:val="left"/>
        <w:rPr>
          <w:b w:val="0"/>
          <w:bCs w:val="0"/>
          <w:noProof w:val="0"/>
          <w:sz w:val="22"/>
          <w:szCs w:val="22"/>
          <w:lang w:val="en-GB"/>
        </w:rPr>
      </w:pPr>
      <w:r w:rsidRPr="6F3D9F00" w:rsidR="2496346B">
        <w:rPr>
          <w:b w:val="0"/>
          <w:bCs w:val="0"/>
          <w:noProof w:val="0"/>
          <w:sz w:val="22"/>
          <w:szCs w:val="22"/>
          <w:lang w:val="en-GB"/>
        </w:rPr>
        <w:t>[3] (R v Ireland and Burston, 1997)</w:t>
      </w:r>
    </w:p>
    <w:p w:rsidR="54B8EB1D" w:rsidP="6F3D9F00" w:rsidRDefault="54B8EB1D" w14:paraId="1F21BF30" w14:textId="1B91BD31">
      <w:pPr>
        <w:pStyle w:val="Normal"/>
        <w:jc w:val="left"/>
        <w:rPr>
          <w:b w:val="0"/>
          <w:bCs w:val="0"/>
          <w:noProof w:val="0"/>
          <w:sz w:val="22"/>
          <w:szCs w:val="22"/>
          <w:lang w:val="en-GB"/>
        </w:rPr>
      </w:pPr>
      <w:r w:rsidRPr="6F3D9F00" w:rsidR="54B8EB1D">
        <w:rPr>
          <w:b w:val="0"/>
          <w:bCs w:val="0"/>
          <w:noProof w:val="0"/>
          <w:sz w:val="22"/>
          <w:szCs w:val="22"/>
          <w:lang w:val="en-GB"/>
        </w:rPr>
        <w:t xml:space="preserve">[4] </w:t>
      </w:r>
      <w:hyperlink r:id="R4a52e451becb4c38">
        <w:r w:rsidRPr="6F3D9F00" w:rsidR="54B8EB1D">
          <w:rPr>
            <w:rStyle w:val="Hyperlink"/>
            <w:b w:val="0"/>
            <w:bCs w:val="0"/>
            <w:noProof w:val="0"/>
            <w:sz w:val="22"/>
            <w:szCs w:val="22"/>
            <w:lang w:val="en-GB"/>
          </w:rPr>
          <w:t>www.lawtonslaw.co.uk</w:t>
        </w:r>
      </w:hyperlink>
      <w:r w:rsidRPr="6F3D9F00" w:rsidR="54B8EB1D">
        <w:rPr>
          <w:b w:val="0"/>
          <w:bCs w:val="0"/>
          <w:noProof w:val="0"/>
          <w:sz w:val="22"/>
          <w:szCs w:val="22"/>
          <w:lang w:val="en-GB"/>
        </w:rPr>
        <w:t xml:space="preserve"> 2019</w:t>
      </w:r>
    </w:p>
    <w:p w:rsidR="6F3D9F00" w:rsidP="6F3D9F00" w:rsidRDefault="6F3D9F00" w14:paraId="31504768" w14:textId="18F0C372">
      <w:pPr>
        <w:pStyle w:val="Normal"/>
        <w:jc w:val="left"/>
        <w:rPr>
          <w:b w:val="1"/>
          <w:bCs w:val="1"/>
          <w:noProof w:val="0"/>
          <w:sz w:val="28"/>
          <w:szCs w:val="28"/>
          <w:lang w:val="en-GB"/>
        </w:rPr>
      </w:pPr>
    </w:p>
    <w:p w:rsidR="5988E557" w:rsidP="5988E557" w:rsidRDefault="5988E557" w14:paraId="24A1CB71" w14:textId="72B89923">
      <w:pPr>
        <w:pStyle w:val="Normal"/>
        <w:jc w:val="left"/>
        <w:rPr>
          <w:b w:val="0"/>
          <w:bCs w:val="0"/>
          <w:noProof w:val="0"/>
          <w:sz w:val="22"/>
          <w:szCs w:val="22"/>
          <w:lang w:val="en-GB"/>
        </w:rPr>
      </w:pPr>
    </w:p>
    <w:p w:rsidR="493984CF" w:rsidP="493984CF" w:rsidRDefault="493984CF" w14:paraId="4AE530F4" w14:textId="1DBC14BD">
      <w:pPr>
        <w:pStyle w:val="Normal"/>
        <w:jc w:val="left"/>
        <w:rPr>
          <w:b w:val="0"/>
          <w:bCs w:val="0"/>
          <w:sz w:val="22"/>
          <w:szCs w:val="22"/>
        </w:rPr>
      </w:pPr>
    </w:p>
    <w:p w:rsidR="493984CF" w:rsidP="493984CF" w:rsidRDefault="493984CF" w14:paraId="28130C52" w14:textId="51B68455">
      <w:pPr>
        <w:pStyle w:val="Normal"/>
        <w:jc w:val="left"/>
        <w:rPr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B2Cemh3ZBSu/Gw" id="xIikzL5Z"/>
    <int:WordHash hashCode="6CKtEzNINSJzth" id="MLUWlYJZ"/>
  </int:Manifest>
  <int:Observations>
    <int:Content id="xIikzL5Z">
      <int:Rejection type="AugLoop_Text_Critique"/>
    </int:Content>
    <int:Content id="MLUWlYJZ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98F40B"/>
    <w:rsid w:val="003C07BF"/>
    <w:rsid w:val="0091D6A8"/>
    <w:rsid w:val="00A6DE92"/>
    <w:rsid w:val="00DC9358"/>
    <w:rsid w:val="00E10646"/>
    <w:rsid w:val="00F780B2"/>
    <w:rsid w:val="01083EDA"/>
    <w:rsid w:val="012B47D2"/>
    <w:rsid w:val="0151AB12"/>
    <w:rsid w:val="01E6212D"/>
    <w:rsid w:val="027F377F"/>
    <w:rsid w:val="03103E85"/>
    <w:rsid w:val="03485AD0"/>
    <w:rsid w:val="037E0700"/>
    <w:rsid w:val="03899A36"/>
    <w:rsid w:val="03CCAD91"/>
    <w:rsid w:val="0414341A"/>
    <w:rsid w:val="042D5C77"/>
    <w:rsid w:val="0443F991"/>
    <w:rsid w:val="0451DE32"/>
    <w:rsid w:val="0464DEC7"/>
    <w:rsid w:val="047C10F1"/>
    <w:rsid w:val="04AF591C"/>
    <w:rsid w:val="052DE9DB"/>
    <w:rsid w:val="05B47769"/>
    <w:rsid w:val="05BC2866"/>
    <w:rsid w:val="06218EDB"/>
    <w:rsid w:val="069F4CC6"/>
    <w:rsid w:val="06A6C5F3"/>
    <w:rsid w:val="06BE164C"/>
    <w:rsid w:val="070D433A"/>
    <w:rsid w:val="074ED075"/>
    <w:rsid w:val="076BD8E2"/>
    <w:rsid w:val="08261936"/>
    <w:rsid w:val="084C6240"/>
    <w:rsid w:val="085CF89F"/>
    <w:rsid w:val="0882D5F1"/>
    <w:rsid w:val="088BBF28"/>
    <w:rsid w:val="08954B0A"/>
    <w:rsid w:val="089EDF80"/>
    <w:rsid w:val="08AD2C50"/>
    <w:rsid w:val="08E7A53D"/>
    <w:rsid w:val="0907A160"/>
    <w:rsid w:val="093D4D90"/>
    <w:rsid w:val="09D5E3A5"/>
    <w:rsid w:val="0A853A9B"/>
    <w:rsid w:val="0AA2BA21"/>
    <w:rsid w:val="0AA379A4"/>
    <w:rsid w:val="0B1035D2"/>
    <w:rsid w:val="0B36B8C3"/>
    <w:rsid w:val="0B37E380"/>
    <w:rsid w:val="0B71B406"/>
    <w:rsid w:val="0B9D2B5F"/>
    <w:rsid w:val="0BBA7C3A"/>
    <w:rsid w:val="0BC9E91A"/>
    <w:rsid w:val="0C1F45FF"/>
    <w:rsid w:val="0C3C01D9"/>
    <w:rsid w:val="0C941DCC"/>
    <w:rsid w:val="0D11F715"/>
    <w:rsid w:val="0D2302DC"/>
    <w:rsid w:val="0DA9522C"/>
    <w:rsid w:val="0DC1EA26"/>
    <w:rsid w:val="0DE8106C"/>
    <w:rsid w:val="0E3D01F5"/>
    <w:rsid w:val="0E5362C2"/>
    <w:rsid w:val="0E81C189"/>
    <w:rsid w:val="0E93B3CF"/>
    <w:rsid w:val="0E952799"/>
    <w:rsid w:val="0EAFDD2C"/>
    <w:rsid w:val="0EBC891B"/>
    <w:rsid w:val="0EC04669"/>
    <w:rsid w:val="0F518CFF"/>
    <w:rsid w:val="0F62B5A1"/>
    <w:rsid w:val="1015390D"/>
    <w:rsid w:val="104564F1"/>
    <w:rsid w:val="10B43397"/>
    <w:rsid w:val="10C5B74A"/>
    <w:rsid w:val="10CC2C06"/>
    <w:rsid w:val="10E5E83C"/>
    <w:rsid w:val="10F22252"/>
    <w:rsid w:val="10F2B722"/>
    <w:rsid w:val="1103F1F9"/>
    <w:rsid w:val="11085CBE"/>
    <w:rsid w:val="1157B138"/>
    <w:rsid w:val="1169559B"/>
    <w:rsid w:val="118C2774"/>
    <w:rsid w:val="11AAA525"/>
    <w:rsid w:val="11CBEFFF"/>
    <w:rsid w:val="12554AC5"/>
    <w:rsid w:val="1271BF2D"/>
    <w:rsid w:val="127CC34F"/>
    <w:rsid w:val="12F3AB74"/>
    <w:rsid w:val="133EC9FC"/>
    <w:rsid w:val="136B7E8E"/>
    <w:rsid w:val="13E1BF02"/>
    <w:rsid w:val="13F90FE6"/>
    <w:rsid w:val="144C054A"/>
    <w:rsid w:val="14C472AC"/>
    <w:rsid w:val="14C59D69"/>
    <w:rsid w:val="1538EBFB"/>
    <w:rsid w:val="155321A9"/>
    <w:rsid w:val="157B0AB5"/>
    <w:rsid w:val="159C7C7F"/>
    <w:rsid w:val="15C61924"/>
    <w:rsid w:val="15DA20A1"/>
    <w:rsid w:val="15DF50A2"/>
    <w:rsid w:val="1673B2EF"/>
    <w:rsid w:val="1682AA36"/>
    <w:rsid w:val="16A8B061"/>
    <w:rsid w:val="16F68229"/>
    <w:rsid w:val="171AC9FB"/>
    <w:rsid w:val="172E66F2"/>
    <w:rsid w:val="17503472"/>
    <w:rsid w:val="17B89AA6"/>
    <w:rsid w:val="17CBB373"/>
    <w:rsid w:val="17E116D9"/>
    <w:rsid w:val="1815D4B0"/>
    <w:rsid w:val="18166688"/>
    <w:rsid w:val="184480C2"/>
    <w:rsid w:val="18582494"/>
    <w:rsid w:val="1875B7BC"/>
    <w:rsid w:val="1918F29F"/>
    <w:rsid w:val="195B5EE0"/>
    <w:rsid w:val="19768833"/>
    <w:rsid w:val="19A7FF19"/>
    <w:rsid w:val="19B3AC26"/>
    <w:rsid w:val="19C3A491"/>
    <w:rsid w:val="19E0F00D"/>
    <w:rsid w:val="19E2834B"/>
    <w:rsid w:val="1A10C9BB"/>
    <w:rsid w:val="1A313315"/>
    <w:rsid w:val="1A5968D1"/>
    <w:rsid w:val="1AC77126"/>
    <w:rsid w:val="1AD5AB5E"/>
    <w:rsid w:val="1AFB5825"/>
    <w:rsid w:val="1B2E28C8"/>
    <w:rsid w:val="1B3309BA"/>
    <w:rsid w:val="1B33B430"/>
    <w:rsid w:val="1B3D6A2E"/>
    <w:rsid w:val="1B75F98E"/>
    <w:rsid w:val="1B8FC556"/>
    <w:rsid w:val="1BA82D7F"/>
    <w:rsid w:val="1C06DFCC"/>
    <w:rsid w:val="1C22BFE0"/>
    <w:rsid w:val="1C3C3D8F"/>
    <w:rsid w:val="1C3FF50A"/>
    <w:rsid w:val="1C49F431"/>
    <w:rsid w:val="1C646A85"/>
    <w:rsid w:val="1C93AA18"/>
    <w:rsid w:val="1D62B4E8"/>
    <w:rsid w:val="1D66A65F"/>
    <w:rsid w:val="1DA769CE"/>
    <w:rsid w:val="1DD1FB60"/>
    <w:rsid w:val="1DD7DDEE"/>
    <w:rsid w:val="1DDAECAD"/>
    <w:rsid w:val="1E333F91"/>
    <w:rsid w:val="1EAEDC4F"/>
    <w:rsid w:val="1F2DE84B"/>
    <w:rsid w:val="1F4EEE85"/>
    <w:rsid w:val="1F8632E8"/>
    <w:rsid w:val="1FF2B9B7"/>
    <w:rsid w:val="201E69A3"/>
    <w:rsid w:val="20318037"/>
    <w:rsid w:val="2067A144"/>
    <w:rsid w:val="206A9D90"/>
    <w:rsid w:val="207557E6"/>
    <w:rsid w:val="207E2294"/>
    <w:rsid w:val="20896CCE"/>
    <w:rsid w:val="209C9334"/>
    <w:rsid w:val="209E4721"/>
    <w:rsid w:val="20C9B8AC"/>
    <w:rsid w:val="2128F01D"/>
    <w:rsid w:val="216C9F0E"/>
    <w:rsid w:val="21EB6308"/>
    <w:rsid w:val="23141E0D"/>
    <w:rsid w:val="2340B441"/>
    <w:rsid w:val="23723AB2"/>
    <w:rsid w:val="23787046"/>
    <w:rsid w:val="23C12E95"/>
    <w:rsid w:val="2415A3D3"/>
    <w:rsid w:val="2418E6A5"/>
    <w:rsid w:val="243105D4"/>
    <w:rsid w:val="2432D83F"/>
    <w:rsid w:val="2496346B"/>
    <w:rsid w:val="24DEE1BC"/>
    <w:rsid w:val="2521F1ED"/>
    <w:rsid w:val="2557DD6D"/>
    <w:rsid w:val="25CCD635"/>
    <w:rsid w:val="25D1E4FE"/>
    <w:rsid w:val="25E11BD3"/>
    <w:rsid w:val="264DD5EF"/>
    <w:rsid w:val="269A6E3D"/>
    <w:rsid w:val="26A8AF2B"/>
    <w:rsid w:val="26BDC24E"/>
    <w:rsid w:val="26BE4ACE"/>
    <w:rsid w:val="26E159FE"/>
    <w:rsid w:val="2738FA30"/>
    <w:rsid w:val="274F2D35"/>
    <w:rsid w:val="27718F5C"/>
    <w:rsid w:val="27AD1293"/>
    <w:rsid w:val="27C844E3"/>
    <w:rsid w:val="27F0D71A"/>
    <w:rsid w:val="283F4074"/>
    <w:rsid w:val="2840F2D2"/>
    <w:rsid w:val="287256E4"/>
    <w:rsid w:val="2875FF77"/>
    <w:rsid w:val="295ED68D"/>
    <w:rsid w:val="29E04631"/>
    <w:rsid w:val="29F674ED"/>
    <w:rsid w:val="2A1AD094"/>
    <w:rsid w:val="2A58D1D5"/>
    <w:rsid w:val="2A64096E"/>
    <w:rsid w:val="2A6F527E"/>
    <w:rsid w:val="2AA12016"/>
    <w:rsid w:val="2AA6E862"/>
    <w:rsid w:val="2AD3AD3E"/>
    <w:rsid w:val="2AF95BF3"/>
    <w:rsid w:val="2B083D28"/>
    <w:rsid w:val="2B163039"/>
    <w:rsid w:val="2B181BF4"/>
    <w:rsid w:val="2B3DA056"/>
    <w:rsid w:val="2BD1338E"/>
    <w:rsid w:val="2C166E58"/>
    <w:rsid w:val="2C7890A0"/>
    <w:rsid w:val="2CA40D89"/>
    <w:rsid w:val="2CDE65FD"/>
    <w:rsid w:val="2CF46AF0"/>
    <w:rsid w:val="2D0104A1"/>
    <w:rsid w:val="2D262829"/>
    <w:rsid w:val="2D3F1817"/>
    <w:rsid w:val="2D458F1F"/>
    <w:rsid w:val="2D85007A"/>
    <w:rsid w:val="2D8FE2F6"/>
    <w:rsid w:val="2D9697CF"/>
    <w:rsid w:val="2DAE5BB5"/>
    <w:rsid w:val="2E5764BF"/>
    <w:rsid w:val="2E877F9D"/>
    <w:rsid w:val="2E959DD3"/>
    <w:rsid w:val="2EFF722D"/>
    <w:rsid w:val="2F19CFF5"/>
    <w:rsid w:val="2F377A91"/>
    <w:rsid w:val="2F414136"/>
    <w:rsid w:val="2F4A2C16"/>
    <w:rsid w:val="2F832E55"/>
    <w:rsid w:val="2FD08CA1"/>
    <w:rsid w:val="2FDBFCBC"/>
    <w:rsid w:val="2FF60478"/>
    <w:rsid w:val="2FFD34D6"/>
    <w:rsid w:val="3037FAC0"/>
    <w:rsid w:val="3053A831"/>
    <w:rsid w:val="307DC50E"/>
    <w:rsid w:val="30B866FA"/>
    <w:rsid w:val="30C086CB"/>
    <w:rsid w:val="30DFDC76"/>
    <w:rsid w:val="30ECAB44"/>
    <w:rsid w:val="31141EB4"/>
    <w:rsid w:val="3114E1B1"/>
    <w:rsid w:val="31392EA6"/>
    <w:rsid w:val="3192DED7"/>
    <w:rsid w:val="31D1D1E4"/>
    <w:rsid w:val="31F04BFB"/>
    <w:rsid w:val="323712EF"/>
    <w:rsid w:val="324D2F59"/>
    <w:rsid w:val="32AE072E"/>
    <w:rsid w:val="32CC1198"/>
    <w:rsid w:val="32CE2B94"/>
    <w:rsid w:val="33088DBB"/>
    <w:rsid w:val="331816E8"/>
    <w:rsid w:val="332AD5E2"/>
    <w:rsid w:val="334490FA"/>
    <w:rsid w:val="3351E493"/>
    <w:rsid w:val="335C2CEF"/>
    <w:rsid w:val="33678244"/>
    <w:rsid w:val="336847D0"/>
    <w:rsid w:val="337FD6D6"/>
    <w:rsid w:val="33AE920A"/>
    <w:rsid w:val="33EB96DE"/>
    <w:rsid w:val="33EC0BAD"/>
    <w:rsid w:val="33FF247A"/>
    <w:rsid w:val="3400442D"/>
    <w:rsid w:val="34297A4E"/>
    <w:rsid w:val="343A4F7D"/>
    <w:rsid w:val="3449D78F"/>
    <w:rsid w:val="344E7A2F"/>
    <w:rsid w:val="347A0200"/>
    <w:rsid w:val="349DE497"/>
    <w:rsid w:val="34BDEF6F"/>
    <w:rsid w:val="3520FDEB"/>
    <w:rsid w:val="35341B1E"/>
    <w:rsid w:val="35508842"/>
    <w:rsid w:val="356EB3B1"/>
    <w:rsid w:val="35CE9887"/>
    <w:rsid w:val="35EDBE68"/>
    <w:rsid w:val="35FB60E4"/>
    <w:rsid w:val="36AF3546"/>
    <w:rsid w:val="36BA3E95"/>
    <w:rsid w:val="36DBD39E"/>
    <w:rsid w:val="37193C46"/>
    <w:rsid w:val="3754128C"/>
    <w:rsid w:val="3755A58C"/>
    <w:rsid w:val="375E56C3"/>
    <w:rsid w:val="37962D6C"/>
    <w:rsid w:val="37966A2E"/>
    <w:rsid w:val="37993AD0"/>
    <w:rsid w:val="37BB7B0E"/>
    <w:rsid w:val="37D58559"/>
    <w:rsid w:val="37DA9B3C"/>
    <w:rsid w:val="38579FF9"/>
    <w:rsid w:val="38625DDF"/>
    <w:rsid w:val="38686587"/>
    <w:rsid w:val="38779C1C"/>
    <w:rsid w:val="38888FA6"/>
    <w:rsid w:val="38946537"/>
    <w:rsid w:val="38AD484C"/>
    <w:rsid w:val="38BCADB3"/>
    <w:rsid w:val="38C36217"/>
    <w:rsid w:val="38D81913"/>
    <w:rsid w:val="38DE3B78"/>
    <w:rsid w:val="38E5C74F"/>
    <w:rsid w:val="39350B31"/>
    <w:rsid w:val="39582D5D"/>
    <w:rsid w:val="39771613"/>
    <w:rsid w:val="39905088"/>
    <w:rsid w:val="39B7C43C"/>
    <w:rsid w:val="39FA33D5"/>
    <w:rsid w:val="3A2A63B9"/>
    <w:rsid w:val="3A5471AE"/>
    <w:rsid w:val="3A5B4D31"/>
    <w:rsid w:val="3A6FAE20"/>
    <w:rsid w:val="3A71B0AB"/>
    <w:rsid w:val="3A8197B0"/>
    <w:rsid w:val="3AA171BE"/>
    <w:rsid w:val="3AB00830"/>
    <w:rsid w:val="3AC0F5EC"/>
    <w:rsid w:val="3AD4C68B"/>
    <w:rsid w:val="3AD52D7A"/>
    <w:rsid w:val="3AF3FDBE"/>
    <w:rsid w:val="3AF913A1"/>
    <w:rsid w:val="3AFD0040"/>
    <w:rsid w:val="3B0D261B"/>
    <w:rsid w:val="3B332DB4"/>
    <w:rsid w:val="3B47229E"/>
    <w:rsid w:val="3BA86918"/>
    <w:rsid w:val="3BC8653B"/>
    <w:rsid w:val="3C3738FB"/>
    <w:rsid w:val="3C60F09D"/>
    <w:rsid w:val="3C7FE718"/>
    <w:rsid w:val="3CD6E9A5"/>
    <w:rsid w:val="3CE09956"/>
    <w:rsid w:val="3CEFC356"/>
    <w:rsid w:val="3D14CC63"/>
    <w:rsid w:val="3D46464F"/>
    <w:rsid w:val="3D5A4BE5"/>
    <w:rsid w:val="3D64359C"/>
    <w:rsid w:val="3D7E5BE7"/>
    <w:rsid w:val="3E2B9E80"/>
    <w:rsid w:val="3E43811F"/>
    <w:rsid w:val="3E44994E"/>
    <w:rsid w:val="3E5902E3"/>
    <w:rsid w:val="3E7DB127"/>
    <w:rsid w:val="3E80C498"/>
    <w:rsid w:val="3ECDBD26"/>
    <w:rsid w:val="3F0250C2"/>
    <w:rsid w:val="3F25332B"/>
    <w:rsid w:val="3F44F4F3"/>
    <w:rsid w:val="3F614B7C"/>
    <w:rsid w:val="3F63B67C"/>
    <w:rsid w:val="3F8D1F42"/>
    <w:rsid w:val="3F9640EF"/>
    <w:rsid w:val="3FBD00E5"/>
    <w:rsid w:val="3FD9FD57"/>
    <w:rsid w:val="402838F1"/>
    <w:rsid w:val="40624E07"/>
    <w:rsid w:val="4062B1DE"/>
    <w:rsid w:val="4073ECB5"/>
    <w:rsid w:val="408B065E"/>
    <w:rsid w:val="409D8DF3"/>
    <w:rsid w:val="40FA65D4"/>
    <w:rsid w:val="410D7A21"/>
    <w:rsid w:val="4113524F"/>
    <w:rsid w:val="411617DF"/>
    <w:rsid w:val="413D4C74"/>
    <w:rsid w:val="41404FD1"/>
    <w:rsid w:val="41428D57"/>
    <w:rsid w:val="41613A22"/>
    <w:rsid w:val="41A9255A"/>
    <w:rsid w:val="422E7F67"/>
    <w:rsid w:val="4244B339"/>
    <w:rsid w:val="425434EE"/>
    <w:rsid w:val="4255243F"/>
    <w:rsid w:val="4258922E"/>
    <w:rsid w:val="425AAFA6"/>
    <w:rsid w:val="42683D0C"/>
    <w:rsid w:val="428C8816"/>
    <w:rsid w:val="4302E957"/>
    <w:rsid w:val="430F31C8"/>
    <w:rsid w:val="435B1F11"/>
    <w:rsid w:val="43728B38"/>
    <w:rsid w:val="438E7CAC"/>
    <w:rsid w:val="439EC58E"/>
    <w:rsid w:val="43B37AFD"/>
    <w:rsid w:val="43CAD169"/>
    <w:rsid w:val="43FB8C7D"/>
    <w:rsid w:val="44022F77"/>
    <w:rsid w:val="44A62430"/>
    <w:rsid w:val="44AE9EF4"/>
    <w:rsid w:val="44DCCA0D"/>
    <w:rsid w:val="44E91489"/>
    <w:rsid w:val="450CA6B1"/>
    <w:rsid w:val="457DBC9E"/>
    <w:rsid w:val="4586DE4B"/>
    <w:rsid w:val="45FA65DC"/>
    <w:rsid w:val="45FCE397"/>
    <w:rsid w:val="46056AD4"/>
    <w:rsid w:val="4638F922"/>
    <w:rsid w:val="46742A2E"/>
    <w:rsid w:val="4699611A"/>
    <w:rsid w:val="46A870B6"/>
    <w:rsid w:val="46D66650"/>
    <w:rsid w:val="473BAE2F"/>
    <w:rsid w:val="4747FBA4"/>
    <w:rsid w:val="479668F8"/>
    <w:rsid w:val="47D1BA44"/>
    <w:rsid w:val="481A2279"/>
    <w:rsid w:val="483F095D"/>
    <w:rsid w:val="48992F79"/>
    <w:rsid w:val="491F2043"/>
    <w:rsid w:val="492231A5"/>
    <w:rsid w:val="493984CF"/>
    <w:rsid w:val="49485E59"/>
    <w:rsid w:val="49504BDF"/>
    <w:rsid w:val="499A3011"/>
    <w:rsid w:val="49B828B6"/>
    <w:rsid w:val="4A1731D5"/>
    <w:rsid w:val="4A71BF3B"/>
    <w:rsid w:val="4A946DEB"/>
    <w:rsid w:val="4AC7A251"/>
    <w:rsid w:val="4B1D533A"/>
    <w:rsid w:val="4B2C47F1"/>
    <w:rsid w:val="4B5CB06E"/>
    <w:rsid w:val="4BBD62EE"/>
    <w:rsid w:val="4BC2D862"/>
    <w:rsid w:val="4BED74AF"/>
    <w:rsid w:val="4C4597CD"/>
    <w:rsid w:val="4C55C2A1"/>
    <w:rsid w:val="4C8C765B"/>
    <w:rsid w:val="4C99CCF5"/>
    <w:rsid w:val="4C9B9073"/>
    <w:rsid w:val="4CB9239B"/>
    <w:rsid w:val="4CEE158B"/>
    <w:rsid w:val="4CEECFCB"/>
    <w:rsid w:val="4D196D7E"/>
    <w:rsid w:val="4D21B289"/>
    <w:rsid w:val="4D2A5FE6"/>
    <w:rsid w:val="4D47FB6C"/>
    <w:rsid w:val="4D5F59ED"/>
    <w:rsid w:val="4D85A262"/>
    <w:rsid w:val="4D87360F"/>
    <w:rsid w:val="4D98F40B"/>
    <w:rsid w:val="4DB2DD39"/>
    <w:rsid w:val="4E593915"/>
    <w:rsid w:val="4E83AC53"/>
    <w:rsid w:val="4E87A862"/>
    <w:rsid w:val="4EAF1DDE"/>
    <w:rsid w:val="4EE963C4"/>
    <w:rsid w:val="4EE97543"/>
    <w:rsid w:val="4F2172C3"/>
    <w:rsid w:val="4F362AFD"/>
    <w:rsid w:val="4F5046E9"/>
    <w:rsid w:val="4F5F18D2"/>
    <w:rsid w:val="4F6D1F80"/>
    <w:rsid w:val="4F8A36A1"/>
    <w:rsid w:val="4F923698"/>
    <w:rsid w:val="4FBAA350"/>
    <w:rsid w:val="4FBF0406"/>
    <w:rsid w:val="4FE38EEE"/>
    <w:rsid w:val="5029ECD7"/>
    <w:rsid w:val="50383D4C"/>
    <w:rsid w:val="506DC084"/>
    <w:rsid w:val="506F9750"/>
    <w:rsid w:val="50879ED7"/>
    <w:rsid w:val="50D23AF5"/>
    <w:rsid w:val="50D5265B"/>
    <w:rsid w:val="50D8559F"/>
    <w:rsid w:val="50F3C141"/>
    <w:rsid w:val="510CD95C"/>
    <w:rsid w:val="511DBB78"/>
    <w:rsid w:val="519F9961"/>
    <w:rsid w:val="51BB4D15"/>
    <w:rsid w:val="526D25FF"/>
    <w:rsid w:val="5283E25F"/>
    <w:rsid w:val="528826D4"/>
    <w:rsid w:val="5296B994"/>
    <w:rsid w:val="529D4126"/>
    <w:rsid w:val="52A4FDD3"/>
    <w:rsid w:val="52F72E25"/>
    <w:rsid w:val="5305BFF3"/>
    <w:rsid w:val="530F3CC2"/>
    <w:rsid w:val="5357BF86"/>
    <w:rsid w:val="535E114F"/>
    <w:rsid w:val="53B0766A"/>
    <w:rsid w:val="53B09070"/>
    <w:rsid w:val="53BBAC21"/>
    <w:rsid w:val="53E529FC"/>
    <w:rsid w:val="543B9D57"/>
    <w:rsid w:val="544EC642"/>
    <w:rsid w:val="545B2304"/>
    <w:rsid w:val="548B1100"/>
    <w:rsid w:val="54B33286"/>
    <w:rsid w:val="54B8EB1D"/>
    <w:rsid w:val="550F4317"/>
    <w:rsid w:val="554411D2"/>
    <w:rsid w:val="5555F94E"/>
    <w:rsid w:val="55A4C6C1"/>
    <w:rsid w:val="55A9DCA4"/>
    <w:rsid w:val="55CCC2A5"/>
    <w:rsid w:val="5618772C"/>
    <w:rsid w:val="563DB770"/>
    <w:rsid w:val="5656D501"/>
    <w:rsid w:val="566507AE"/>
    <w:rsid w:val="56C14B60"/>
    <w:rsid w:val="56E40A4A"/>
    <w:rsid w:val="56E47CB3"/>
    <w:rsid w:val="56E8172C"/>
    <w:rsid w:val="571F3F7B"/>
    <w:rsid w:val="572BDF2B"/>
    <w:rsid w:val="57507874"/>
    <w:rsid w:val="575B8C3A"/>
    <w:rsid w:val="5767E2E5"/>
    <w:rsid w:val="57C155B3"/>
    <w:rsid w:val="57D769B9"/>
    <w:rsid w:val="57DC7F9C"/>
    <w:rsid w:val="57E2B5C8"/>
    <w:rsid w:val="57F2A562"/>
    <w:rsid w:val="580ECA31"/>
    <w:rsid w:val="58735233"/>
    <w:rsid w:val="5883E78D"/>
    <w:rsid w:val="58C1AB0A"/>
    <w:rsid w:val="58DC39F4"/>
    <w:rsid w:val="58F65D4F"/>
    <w:rsid w:val="58FFEA40"/>
    <w:rsid w:val="5909253E"/>
    <w:rsid w:val="595F27A0"/>
    <w:rsid w:val="597A483B"/>
    <w:rsid w:val="598193A6"/>
    <w:rsid w:val="5988E557"/>
    <w:rsid w:val="598BEBF6"/>
    <w:rsid w:val="598DBCEC"/>
    <w:rsid w:val="599E0658"/>
    <w:rsid w:val="59A03D56"/>
    <w:rsid w:val="59C65EFA"/>
    <w:rsid w:val="59EB710C"/>
    <w:rsid w:val="5A16108E"/>
    <w:rsid w:val="5A171294"/>
    <w:rsid w:val="5A284AF1"/>
    <w:rsid w:val="5A38E04B"/>
    <w:rsid w:val="5A7837E4"/>
    <w:rsid w:val="5A784D30"/>
    <w:rsid w:val="5AA7F2B4"/>
    <w:rsid w:val="5AB5ACDC"/>
    <w:rsid w:val="5AD901F4"/>
    <w:rsid w:val="5B087243"/>
    <w:rsid w:val="5B747889"/>
    <w:rsid w:val="5BAAF2F5"/>
    <w:rsid w:val="5BD4B0AC"/>
    <w:rsid w:val="5C324C78"/>
    <w:rsid w:val="5C368D1D"/>
    <w:rsid w:val="5C422193"/>
    <w:rsid w:val="5C5B3F25"/>
    <w:rsid w:val="5C7DE2A6"/>
    <w:rsid w:val="5C845EB1"/>
    <w:rsid w:val="5C9622E5"/>
    <w:rsid w:val="5C9CFE8E"/>
    <w:rsid w:val="5CADC24B"/>
    <w:rsid w:val="5CC32325"/>
    <w:rsid w:val="5CC3D5AA"/>
    <w:rsid w:val="5D1048EA"/>
    <w:rsid w:val="5D53C180"/>
    <w:rsid w:val="5D543112"/>
    <w:rsid w:val="5D63B924"/>
    <w:rsid w:val="5D9DF531"/>
    <w:rsid w:val="5DA76E2C"/>
    <w:rsid w:val="5DAD2805"/>
    <w:rsid w:val="5DC559B9"/>
    <w:rsid w:val="5DEADD27"/>
    <w:rsid w:val="5DEB81C0"/>
    <w:rsid w:val="5E2BE94E"/>
    <w:rsid w:val="5E49C575"/>
    <w:rsid w:val="5E51EF69"/>
    <w:rsid w:val="5E889546"/>
    <w:rsid w:val="5E9776A1"/>
    <w:rsid w:val="5EF015E6"/>
    <w:rsid w:val="5F063F4B"/>
    <w:rsid w:val="5F0BB0A8"/>
    <w:rsid w:val="5F746AB3"/>
    <w:rsid w:val="5F8A716D"/>
    <w:rsid w:val="5F8E5A5F"/>
    <w:rsid w:val="5F934ABA"/>
    <w:rsid w:val="5FEDC7AD"/>
    <w:rsid w:val="5FF95D1F"/>
    <w:rsid w:val="60060287"/>
    <w:rsid w:val="6025D731"/>
    <w:rsid w:val="6050A6D1"/>
    <w:rsid w:val="60642D22"/>
    <w:rsid w:val="60823189"/>
    <w:rsid w:val="6130668A"/>
    <w:rsid w:val="619746CD"/>
    <w:rsid w:val="61996CA1"/>
    <w:rsid w:val="629720A2"/>
    <w:rsid w:val="62A8B7F7"/>
    <w:rsid w:val="62AB2BCD"/>
    <w:rsid w:val="62BD0957"/>
    <w:rsid w:val="62BF49FF"/>
    <w:rsid w:val="62CAEB7C"/>
    <w:rsid w:val="62CC27AB"/>
    <w:rsid w:val="62FC189F"/>
    <w:rsid w:val="63603EF0"/>
    <w:rsid w:val="636F1F36"/>
    <w:rsid w:val="63A6C052"/>
    <w:rsid w:val="63BA95BA"/>
    <w:rsid w:val="63D74FCB"/>
    <w:rsid w:val="63EF602E"/>
    <w:rsid w:val="63EFC6A1"/>
    <w:rsid w:val="64796D62"/>
    <w:rsid w:val="648DB88A"/>
    <w:rsid w:val="64CEE78F"/>
    <w:rsid w:val="64D06322"/>
    <w:rsid w:val="64E84831"/>
    <w:rsid w:val="6519D27D"/>
    <w:rsid w:val="65205730"/>
    <w:rsid w:val="6556661B"/>
    <w:rsid w:val="65E7A846"/>
    <w:rsid w:val="65EB99BD"/>
    <w:rsid w:val="65F7F1D1"/>
    <w:rsid w:val="6603C86D"/>
    <w:rsid w:val="661B1D76"/>
    <w:rsid w:val="662B40F7"/>
    <w:rsid w:val="665EA3AE"/>
    <w:rsid w:val="6690ED53"/>
    <w:rsid w:val="671F8D47"/>
    <w:rsid w:val="6797F9CB"/>
    <w:rsid w:val="67A51DE8"/>
    <w:rsid w:val="67E3ED08"/>
    <w:rsid w:val="67E79EBB"/>
    <w:rsid w:val="67FC91C7"/>
    <w:rsid w:val="6803BBBE"/>
    <w:rsid w:val="6818D765"/>
    <w:rsid w:val="681C0290"/>
    <w:rsid w:val="68366B65"/>
    <w:rsid w:val="688B6E3B"/>
    <w:rsid w:val="68CCAA2A"/>
    <w:rsid w:val="69305AC7"/>
    <w:rsid w:val="695778AA"/>
    <w:rsid w:val="697AB8CA"/>
    <w:rsid w:val="6A44F0BD"/>
    <w:rsid w:val="6A5B5385"/>
    <w:rsid w:val="6A705666"/>
    <w:rsid w:val="6A7D20D7"/>
    <w:rsid w:val="6A803B0F"/>
    <w:rsid w:val="6A8B7E26"/>
    <w:rsid w:val="6A8FB6F2"/>
    <w:rsid w:val="6AA09F7C"/>
    <w:rsid w:val="6ACC34E5"/>
    <w:rsid w:val="6AD99C66"/>
    <w:rsid w:val="6B190951"/>
    <w:rsid w:val="6B1F379A"/>
    <w:rsid w:val="6B1F3F7D"/>
    <w:rsid w:val="6B1F8718"/>
    <w:rsid w:val="6B48F15E"/>
    <w:rsid w:val="6B67184E"/>
    <w:rsid w:val="6B82DFC7"/>
    <w:rsid w:val="6BB50B35"/>
    <w:rsid w:val="6BD9D558"/>
    <w:rsid w:val="6C06A23C"/>
    <w:rsid w:val="6C1E071B"/>
    <w:rsid w:val="6C1F0A65"/>
    <w:rsid w:val="6C4FCE60"/>
    <w:rsid w:val="6C847F47"/>
    <w:rsid w:val="6CA4B914"/>
    <w:rsid w:val="6CB43435"/>
    <w:rsid w:val="6CF9A057"/>
    <w:rsid w:val="6D11B291"/>
    <w:rsid w:val="6D1C110C"/>
    <w:rsid w:val="6D34E1CC"/>
    <w:rsid w:val="6D7A85AF"/>
    <w:rsid w:val="6D8ECECB"/>
    <w:rsid w:val="6DA1CE9F"/>
    <w:rsid w:val="6DA7F728"/>
    <w:rsid w:val="6DEEBE1C"/>
    <w:rsid w:val="6E3BDEED"/>
    <w:rsid w:val="6E449853"/>
    <w:rsid w:val="6E481710"/>
    <w:rsid w:val="6E5003CD"/>
    <w:rsid w:val="6E56E03F"/>
    <w:rsid w:val="6E994F4F"/>
    <w:rsid w:val="6EDC2856"/>
    <w:rsid w:val="6F0347BB"/>
    <w:rsid w:val="6F0383AA"/>
    <w:rsid w:val="6F3D9F00"/>
    <w:rsid w:val="6F5D7B3C"/>
    <w:rsid w:val="6F7CBF84"/>
    <w:rsid w:val="6FA98A8A"/>
    <w:rsid w:val="6FBDED8E"/>
    <w:rsid w:val="6FCE8D7D"/>
    <w:rsid w:val="6FD01826"/>
    <w:rsid w:val="6FE3B864"/>
    <w:rsid w:val="6FF2A8BD"/>
    <w:rsid w:val="7050B7A9"/>
    <w:rsid w:val="70871EB5"/>
    <w:rsid w:val="70909A9E"/>
    <w:rsid w:val="70911C55"/>
    <w:rsid w:val="709C559D"/>
    <w:rsid w:val="709C5C04"/>
    <w:rsid w:val="70B95244"/>
    <w:rsid w:val="70C66F8D"/>
    <w:rsid w:val="70D77A3E"/>
    <w:rsid w:val="7118627D"/>
    <w:rsid w:val="71467B14"/>
    <w:rsid w:val="7183F0D4"/>
    <w:rsid w:val="719BC6EC"/>
    <w:rsid w:val="71A0DF7E"/>
    <w:rsid w:val="71DCA82E"/>
    <w:rsid w:val="722E5C98"/>
    <w:rsid w:val="724D26C8"/>
    <w:rsid w:val="72623FEE"/>
    <w:rsid w:val="72737AC5"/>
    <w:rsid w:val="72742042"/>
    <w:rsid w:val="727B684B"/>
    <w:rsid w:val="72E8FCCC"/>
    <w:rsid w:val="72FBAE51"/>
    <w:rsid w:val="72FC2FFB"/>
    <w:rsid w:val="730EB29E"/>
    <w:rsid w:val="7311B185"/>
    <w:rsid w:val="736036BB"/>
    <w:rsid w:val="73E91798"/>
    <w:rsid w:val="73FEDEE9"/>
    <w:rsid w:val="742F4749"/>
    <w:rsid w:val="746BA4D0"/>
    <w:rsid w:val="74783654"/>
    <w:rsid w:val="74B75894"/>
    <w:rsid w:val="74C4C130"/>
    <w:rsid w:val="74D55886"/>
    <w:rsid w:val="74DF9050"/>
    <w:rsid w:val="753A728C"/>
    <w:rsid w:val="75551D15"/>
    <w:rsid w:val="7572893F"/>
    <w:rsid w:val="75CB17AA"/>
    <w:rsid w:val="75D51CCE"/>
    <w:rsid w:val="75EA6737"/>
    <w:rsid w:val="75F14C81"/>
    <w:rsid w:val="7605B996"/>
    <w:rsid w:val="760FF135"/>
    <w:rsid w:val="761406B5"/>
    <w:rsid w:val="76166C58"/>
    <w:rsid w:val="761F9A49"/>
    <w:rsid w:val="76367121"/>
    <w:rsid w:val="769365E5"/>
    <w:rsid w:val="76ABA310"/>
    <w:rsid w:val="76C4D148"/>
    <w:rsid w:val="76EDB519"/>
    <w:rsid w:val="774DC791"/>
    <w:rsid w:val="77B8943B"/>
    <w:rsid w:val="77CEA3F6"/>
    <w:rsid w:val="77CF1F74"/>
    <w:rsid w:val="77E2C8D6"/>
    <w:rsid w:val="780B7144"/>
    <w:rsid w:val="780CF948"/>
    <w:rsid w:val="781C1F99"/>
    <w:rsid w:val="782F3646"/>
    <w:rsid w:val="7847794C"/>
    <w:rsid w:val="7849B3B0"/>
    <w:rsid w:val="78A8435C"/>
    <w:rsid w:val="78BEFCDB"/>
    <w:rsid w:val="78E2BC49"/>
    <w:rsid w:val="78ED12CA"/>
    <w:rsid w:val="7902B86C"/>
    <w:rsid w:val="7946EDBB"/>
    <w:rsid w:val="794BC8EE"/>
    <w:rsid w:val="794D874D"/>
    <w:rsid w:val="79583E50"/>
    <w:rsid w:val="79B218E2"/>
    <w:rsid w:val="79D7D1B5"/>
    <w:rsid w:val="79D898CE"/>
    <w:rsid w:val="79DFA18A"/>
    <w:rsid w:val="79E349AD"/>
    <w:rsid w:val="7A60C2F1"/>
    <w:rsid w:val="7A6D51D3"/>
    <w:rsid w:val="7A737786"/>
    <w:rsid w:val="7A8DC2CA"/>
    <w:rsid w:val="7ADCCCF9"/>
    <w:rsid w:val="7AE53ED6"/>
    <w:rsid w:val="7B269A18"/>
    <w:rsid w:val="7B431206"/>
    <w:rsid w:val="7B66D708"/>
    <w:rsid w:val="7B85625B"/>
    <w:rsid w:val="7B8ED281"/>
    <w:rsid w:val="7BADA5D1"/>
    <w:rsid w:val="7BCBDCE3"/>
    <w:rsid w:val="7BE1204D"/>
    <w:rsid w:val="7BEB2B80"/>
    <w:rsid w:val="7BEF707A"/>
    <w:rsid w:val="7C24B38C"/>
    <w:rsid w:val="7C51B7D7"/>
    <w:rsid w:val="7C5BD2BD"/>
    <w:rsid w:val="7C834839"/>
    <w:rsid w:val="7D29AEC8"/>
    <w:rsid w:val="7D313CEB"/>
    <w:rsid w:val="7D3412CC"/>
    <w:rsid w:val="7D43C483"/>
    <w:rsid w:val="7D461263"/>
    <w:rsid w:val="7D497632"/>
    <w:rsid w:val="7DA14A4A"/>
    <w:rsid w:val="7DD148BA"/>
    <w:rsid w:val="7DDF4B8B"/>
    <w:rsid w:val="7DE35414"/>
    <w:rsid w:val="7E0CCF6C"/>
    <w:rsid w:val="7E146DBB"/>
    <w:rsid w:val="7E3E60F8"/>
    <w:rsid w:val="7E495F3A"/>
    <w:rsid w:val="7E5584FC"/>
    <w:rsid w:val="7E57EC0E"/>
    <w:rsid w:val="7EF449B3"/>
    <w:rsid w:val="7F0AEE07"/>
    <w:rsid w:val="7F5A90D0"/>
    <w:rsid w:val="7F8684C6"/>
    <w:rsid w:val="7F93737F"/>
    <w:rsid w:val="7FBAE8FB"/>
    <w:rsid w:val="7FF6E3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98F40B"/>
  <w15:chartTrackingRefBased/>
  <w15:docId w15:val="{35503467-980a-4b55-8a98-41eee2d13b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lawtonslaw.co.uk" TargetMode="External" Id="R9895e8b42bcf438e" /><Relationship Type="http://schemas.openxmlformats.org/officeDocument/2006/relationships/hyperlink" Target="http://www.gove.uk/government/publications" TargetMode="External" Id="Ra7fc853e8fdb4155" /><Relationship Type="http://schemas.openxmlformats.org/officeDocument/2006/relationships/hyperlink" Target="http://www.lawtonslaw.co.uk" TargetMode="External" Id="R4a52e451becb4c38" /><Relationship Type="http://schemas.microsoft.com/office/2019/09/relationships/intelligence" Target="/word/intelligence.xml" Id="Rc339aa36257140e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Amar Haddouche (2017328)</dc:creator>
  <keywords/>
  <dc:description/>
  <lastModifiedBy>Amar Haddouche (2017328)</lastModifiedBy>
  <revision>10</revision>
  <dcterms:created xsi:type="dcterms:W3CDTF">2021-03-01T16:05:05.2928820Z</dcterms:created>
  <dcterms:modified xsi:type="dcterms:W3CDTF">2021-03-04T04:25:17.2017802Z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xmlns="http://schemas.openxmlformats.org/officeDocument/2006/custom-properties" fmtid="{D5CDD505-2E9C-101B-9397-08002B2CF9AE}" pid="2" name="StoredTranscription">
    <vt:lpwstr xmlns:vt="http://schemas.openxmlformats.org/officeDocument/2006/docPropsVTypes">{"storageType":"DocumentStorage","descriptor":{"transcription":{"transcriptSegments":[{"text":"The boy.","language":"en","start":5.45,"end":5.92},{"text":"Stop stop.","language":"en","start":20.15,"end":21.24}],"speakerNames":[]},"audioOneDriveItem":{"driveId":"b!Mpi7R2Qq7EON_7-hz8MvcrCVGXlLYlpMkLTXQt3Z3hWzoogbh6ilTbxYHNb9eRhL","itemId":"01PP7UIW444RXF23UXHNBIL4JP3AWB2SWI"}}}</vt:lpwstr>
  </property>
</Properties>
</file>