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10645272" w:displacedByCustomXml="next"/>
    <w:bookmarkEnd w:id="0" w:displacedByCustomXml="next"/>
    <w:sdt>
      <w:sdtPr>
        <w:id w:val="1412274429"/>
        <w:docPartObj>
          <w:docPartGallery w:val="Cover Pages"/>
          <w:docPartUnique/>
        </w:docPartObj>
      </w:sdtPr>
      <w:sdtEndPr>
        <w:rPr>
          <w:rFonts w:eastAsiaTheme="majorEastAsia"/>
          <w:b/>
          <w:bCs/>
          <w:color w:val="auto"/>
          <w:sz w:val="28"/>
          <w:szCs w:val="28"/>
        </w:rPr>
      </w:sdtEndPr>
      <w:sdtContent>
        <w:p w14:paraId="420FFCA5" w14:textId="43039723" w:rsidR="00402A2F" w:rsidRDefault="00402A2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7A5C0FF8" wp14:editId="38DD88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995EA0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5CEE20D" wp14:editId="0CC2DF9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70086F" w14:textId="1B7DAD65" w:rsidR="00402A2F" w:rsidRPr="008247D1" w:rsidRDefault="00402A2F" w:rsidP="00B55CBF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6006AE8" w14:textId="47D41E65" w:rsidR="00402A2F" w:rsidRPr="008247D1" w:rsidRDefault="00402A2F" w:rsidP="00B55CBF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5CEE20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58240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5570086F" w14:textId="1B7DAD65" w:rsidR="00402A2F" w:rsidRPr="008247D1" w:rsidRDefault="00402A2F" w:rsidP="00B55CBF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  <w:p w14:paraId="46006AE8" w14:textId="47D41E65" w:rsidR="00402A2F" w:rsidRPr="008247D1" w:rsidRDefault="00402A2F" w:rsidP="00B55CBF">
                          <w:pPr>
                            <w:pStyle w:val="NoSpacing"/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7013198E" wp14:editId="196C918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8C299C" w14:textId="77777777" w:rsidR="00953A72" w:rsidRDefault="0084687E" w:rsidP="00040399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 w:rsidRPr="0084687E"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 xml:space="preserve">E-Learning Written Assignment: Evaluation Paper </w:t>
                                </w:r>
                              </w:p>
                              <w:p w14:paraId="270D6790" w14:textId="77777777" w:rsidR="00953A72" w:rsidRDefault="00953A72" w:rsidP="00040399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r w:rsidRPr="00953A72"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 xml:space="preserve">By </w:t>
                                </w:r>
                              </w:p>
                              <w:p w14:paraId="63DDB8A0" w14:textId="77777777" w:rsidR="00953A72" w:rsidRDefault="00953A72" w:rsidP="00040399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 w:rsidRPr="00953A72"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 xml:space="preserve">Tuty </w:t>
                                </w: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J</w:t>
                                </w:r>
                                <w:r w:rsidRPr="00953A72"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 xml:space="preserve">allow Sarr – </w:t>
                                </w: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S</w:t>
                                </w:r>
                                <w:r w:rsidRPr="00953A72">
                                  <w:rPr>
                                    <w:b/>
                                    <w:bC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tudent</w:t>
                                </w: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</w:p>
                              <w:p w14:paraId="1A5C7E40" w14:textId="3F00A63A" w:rsidR="00402A2F" w:rsidRDefault="00953A72" w:rsidP="00040399">
                                <w:pPr>
                                  <w:jc w:val="center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53A72">
                                  <w:rPr>
                                    <w:b/>
                                    <w:bCs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Student Number 2027118</w:t>
                                </w:r>
                                <w:r w:rsidR="0084687E" w:rsidRPr="0084687E"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 xml:space="preserve">  </w:t>
                                </w: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18435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013198E" id="Text Box 154" o:spid="_x0000_s1027" type="#_x0000_t202" style="position:absolute;left:0;text-align:left;margin-left:0;margin-top:0;width:8in;height:286.5pt;z-index:25165516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7C8C299C" w14:textId="77777777" w:rsidR="00953A72" w:rsidRDefault="0084687E" w:rsidP="00040399">
                          <w:p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 w:rsidRPr="0084687E"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  <w:t xml:space="preserve">E-Learning Written Assignment: Evaluation Paper </w:t>
                          </w:r>
                        </w:p>
                        <w:p w14:paraId="270D6790" w14:textId="77777777" w:rsidR="00953A72" w:rsidRDefault="00953A72" w:rsidP="00040399">
                          <w:p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r w:rsidRPr="00953A72"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  <w:t xml:space="preserve">By </w:t>
                          </w:r>
                        </w:p>
                        <w:p w14:paraId="63DDB8A0" w14:textId="77777777" w:rsidR="00953A72" w:rsidRDefault="00953A72" w:rsidP="00040399">
                          <w:p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 w:rsidRPr="00953A72"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  <w:t xml:space="preserve">Tuty </w:t>
                          </w:r>
                          <w:r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  <w:t>J</w:t>
                          </w:r>
                          <w:r w:rsidRPr="00953A72"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  <w:t xml:space="preserve">allow Sarr – </w:t>
                          </w:r>
                          <w:r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  <w:t>S</w:t>
                          </w:r>
                          <w:r w:rsidRPr="00953A72">
                            <w:rPr>
                              <w:b/>
                              <w:bCs/>
                              <w:color w:val="4472C4" w:themeColor="accent1"/>
                              <w:sz w:val="48"/>
                              <w:szCs w:val="48"/>
                            </w:rPr>
                            <w:t>tudent</w:t>
                          </w:r>
                          <w:r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  <w:t xml:space="preserve"> </w:t>
                          </w:r>
                        </w:p>
                        <w:p w14:paraId="1A5C7E40" w14:textId="3F00A63A" w:rsidR="00402A2F" w:rsidRDefault="00953A72" w:rsidP="00040399">
                          <w:pPr>
                            <w:jc w:val="center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53A72">
                            <w:rPr>
                              <w:b/>
                              <w:bCs/>
                              <w:color w:val="4472C4" w:themeColor="accent1"/>
                              <w:sz w:val="40"/>
                              <w:szCs w:val="40"/>
                            </w:rPr>
                            <w:t>Student Number 2027118</w:t>
                          </w:r>
                          <w:r w:rsidR="0084687E" w:rsidRPr="0084687E"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  <w:t xml:space="preserve">  </w:t>
                          </w: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18435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C663521" w14:textId="7BC9F905" w:rsidR="00402A2F" w:rsidRDefault="00B55CBF">
          <w:pPr>
            <w:spacing w:after="160" w:line="259" w:lineRule="auto"/>
            <w:ind w:left="0" w:right="0" w:firstLine="0"/>
            <w:jc w:val="left"/>
            <w:rPr>
              <w:rFonts w:eastAsiaTheme="majorEastAsia"/>
              <w:b/>
              <w:bCs/>
              <w:color w:val="auto"/>
              <w:sz w:val="28"/>
              <w:szCs w:val="28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2B08A003" wp14:editId="4BFFB433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7263244</wp:posOffset>
                    </wp:positionV>
                    <wp:extent cx="7315200" cy="1430655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43123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2D6E02" w14:textId="70BC7D3D" w:rsidR="00402A2F" w:rsidRDefault="00402A2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1E232AC" w14:textId="62AD8352" w:rsidR="00402A2F" w:rsidRDefault="00672FD2" w:rsidP="00904488">
                                    <w:pPr>
                                      <w:pStyle w:val="NoSpacing"/>
                                      <w:spacing w:line="360" w:lineRule="auto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Module - </w:t>
                                    </w:r>
                                    <w:r w:rsidR="00C606D3"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Changemakers: Building your Own Brand for Sustainable Employment             </w:t>
                                    </w:r>
                                    <w:r w:rsidR="00C606D3"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br/>
                                      <w:t xml:space="preserve"> Module Code BMHP5015_BIRM</w:t>
                                    </w:r>
                                    <w:r w:rsidR="00C606D3"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br/>
                                      <w:t xml:space="preserve">Lecturer: </w:t>
                                    </w:r>
                                    <w:r w:rsidR="001E0850"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Kennedy Obohwemu</w:t>
                                    </w:r>
                                    <w:r w:rsidR="00C606D3"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C606D3" w:rsidRPr="001740B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08A003" id="Text Box 153" o:spid="_x0000_s1028" type="#_x0000_t202" style="position:absolute;margin-left:524.8pt;margin-top:571.9pt;width:8in;height:112.65pt;z-index:251656192;visibility:visible;mso-wrap-style:square;mso-width-percent:941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941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" filled="f" stroked="f" strokeweight=".5pt">
                    <v:textbox inset="126pt,0,54pt,0">
                      <w:txbxContent>
                        <w:p w14:paraId="682D6E02" w14:textId="70BC7D3D" w:rsidR="00402A2F" w:rsidRDefault="00402A2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1E232AC" w14:textId="62AD8352" w:rsidR="00402A2F" w:rsidRDefault="00672FD2" w:rsidP="00904488">
                              <w:pPr>
                                <w:pStyle w:val="NoSpacing"/>
                                <w:spacing w:line="360" w:lineRule="auto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Module - </w:t>
                              </w:r>
                              <w:r w:rsidR="00C606D3"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Changemakers: Building your Own Brand for Sustainable Employment             </w:t>
                              </w:r>
                              <w:r w:rsidR="00C606D3"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br/>
                                <w:t xml:space="preserve"> Module Code BMHP5015_BIRM</w:t>
                              </w:r>
                              <w:r w:rsidR="00C606D3"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br/>
                                <w:t xml:space="preserve">Lecturer: </w:t>
                              </w:r>
                              <w:r w:rsidR="001E0850"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Kennedy Obohwemu</w:t>
                              </w:r>
                              <w:r w:rsidR="00C606D3"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C606D3" w:rsidRPr="001740B3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02A2F">
            <w:rPr>
              <w:rFonts w:eastAsiaTheme="majorEastAsia"/>
              <w:b/>
              <w:bCs/>
              <w:color w:val="auto"/>
              <w:sz w:val="28"/>
              <w:szCs w:val="28"/>
            </w:rPr>
            <w:br w:type="page"/>
          </w:r>
        </w:p>
      </w:sdtContent>
    </w:sdt>
    <w:p w14:paraId="33319CBF" w14:textId="77777777" w:rsidR="007B423F" w:rsidRPr="0039365F" w:rsidRDefault="007B423F" w:rsidP="009A172B">
      <w:pPr>
        <w:spacing w:line="360" w:lineRule="auto"/>
        <w:jc w:val="center"/>
        <w:rPr>
          <w:b/>
          <w:bCs/>
        </w:rPr>
      </w:pPr>
    </w:p>
    <w:p w14:paraId="455342A7" w14:textId="77777777" w:rsidR="007B423F" w:rsidRPr="0039365F" w:rsidRDefault="007B423F" w:rsidP="009A172B">
      <w:pPr>
        <w:spacing w:line="360" w:lineRule="auto"/>
        <w:jc w:val="center"/>
        <w:rPr>
          <w:b/>
          <w:bCs/>
        </w:rPr>
      </w:pPr>
    </w:p>
    <w:sdt>
      <w:sdtPr>
        <w:rPr>
          <w:rFonts w:ascii="Arial" w:eastAsia="Arial" w:hAnsi="Arial" w:cs="Arial"/>
          <w:color w:val="000000"/>
          <w:sz w:val="22"/>
          <w:szCs w:val="22"/>
          <w:lang w:val="en-GB" w:eastAsia="en-GB"/>
        </w:rPr>
        <w:id w:val="-9994280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6E7393D" w14:textId="1C8CD795" w:rsidR="002B1F1F" w:rsidRPr="0039365F" w:rsidRDefault="002B1F1F" w:rsidP="009A172B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39365F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1D2B7377" w14:textId="4C0684ED" w:rsidR="00230B8C" w:rsidRDefault="002B1F1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 w:rsidRPr="0039365F">
            <w:fldChar w:fldCharType="begin"/>
          </w:r>
          <w:r w:rsidRPr="0039365F">
            <w:instrText xml:space="preserve"> TOC \o "1-3" \h \z \u </w:instrText>
          </w:r>
          <w:r w:rsidRPr="0039365F">
            <w:fldChar w:fldCharType="separate"/>
          </w:r>
          <w:hyperlink w:anchor="_Toc120188441" w:history="1">
            <w:r w:rsidR="00230B8C" w:rsidRPr="00495191">
              <w:rPr>
                <w:rStyle w:val="Hyperlink"/>
                <w:b/>
                <w:bCs/>
                <w:noProof/>
              </w:rPr>
              <w:t>Introduction</w:t>
            </w:r>
            <w:r w:rsidR="00230B8C">
              <w:rPr>
                <w:noProof/>
                <w:webHidden/>
              </w:rPr>
              <w:tab/>
            </w:r>
            <w:r w:rsidR="00230B8C">
              <w:rPr>
                <w:noProof/>
                <w:webHidden/>
              </w:rPr>
              <w:fldChar w:fldCharType="begin"/>
            </w:r>
            <w:r w:rsidR="00230B8C">
              <w:rPr>
                <w:noProof/>
                <w:webHidden/>
              </w:rPr>
              <w:instrText xml:space="preserve"> PAGEREF _Toc120188441 \h </w:instrText>
            </w:r>
            <w:r w:rsidR="00230B8C">
              <w:rPr>
                <w:noProof/>
                <w:webHidden/>
              </w:rPr>
            </w:r>
            <w:r w:rsidR="00230B8C">
              <w:rPr>
                <w:noProof/>
                <w:webHidden/>
              </w:rPr>
              <w:fldChar w:fldCharType="separate"/>
            </w:r>
            <w:r w:rsidR="00230B8C">
              <w:rPr>
                <w:noProof/>
                <w:webHidden/>
              </w:rPr>
              <w:t>2</w:t>
            </w:r>
            <w:r w:rsidR="00230B8C">
              <w:rPr>
                <w:noProof/>
                <w:webHidden/>
              </w:rPr>
              <w:fldChar w:fldCharType="end"/>
            </w:r>
          </w:hyperlink>
        </w:p>
        <w:p w14:paraId="26F95F12" w14:textId="73945CC0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2" w:history="1">
            <w:r w:rsidRPr="00495191">
              <w:rPr>
                <w:rStyle w:val="Hyperlink"/>
                <w:b/>
                <w:bCs/>
                <w:noProof/>
              </w:rPr>
              <w:t>Section One – Evaluation of the Four E-Learning Units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0E9EA" w14:textId="34AA7898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3" w:history="1">
            <w:r w:rsidRPr="00495191">
              <w:rPr>
                <w:rStyle w:val="Hyperlink"/>
                <w:b/>
                <w:bCs/>
                <w:noProof/>
              </w:rPr>
              <w:t>Unit 1: Brand You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DA8E93" w14:textId="05B61B4C" w:rsidR="00230B8C" w:rsidRDefault="00230B8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4" w:history="1">
            <w:r w:rsidRPr="00495191">
              <w:rPr>
                <w:rStyle w:val="Hyperlink"/>
                <w:b/>
                <w:bCs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C6BB4" w14:textId="0F734846" w:rsidR="00230B8C" w:rsidRDefault="00230B8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5" w:history="1">
            <w:r w:rsidRPr="00495191">
              <w:rPr>
                <w:rStyle w:val="Hyperlink"/>
                <w:b/>
                <w:bCs/>
                <w:noProof/>
              </w:rPr>
              <w:t>Topic 3: The Boundaryless Career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DCAB1C" w14:textId="1FEB7C9D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6" w:history="1">
            <w:r w:rsidRPr="00495191">
              <w:rPr>
                <w:rStyle w:val="Hyperlink"/>
                <w:b/>
                <w:bCs/>
                <w:noProof/>
              </w:rPr>
              <w:t>Unit 2: It’s a Small World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D3F65" w14:textId="7AF2C394" w:rsidR="00230B8C" w:rsidRDefault="00230B8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7" w:history="1">
            <w:r w:rsidRPr="00495191">
              <w:rPr>
                <w:rStyle w:val="Hyperlink"/>
                <w:b/>
                <w:bCs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5C096" w14:textId="0B8D4C82" w:rsidR="00230B8C" w:rsidRDefault="00230B8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8" w:history="1">
            <w:r w:rsidRPr="00495191">
              <w:rPr>
                <w:rStyle w:val="Hyperlink"/>
                <w:b/>
                <w:bCs/>
                <w:noProof/>
              </w:rPr>
              <w:t>Topic 1: No-One is an Island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0A0B7D" w14:textId="4E9D9CD5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49" w:history="1">
            <w:r w:rsidRPr="00495191">
              <w:rPr>
                <w:rStyle w:val="Hyperlink"/>
                <w:b/>
                <w:bCs/>
                <w:noProof/>
              </w:rPr>
              <w:t>Unit 3: Opportunity Knocks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7A1CF" w14:textId="62E2FBEA" w:rsidR="00230B8C" w:rsidRDefault="00230B8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0" w:history="1">
            <w:r w:rsidRPr="00495191">
              <w:rPr>
                <w:rStyle w:val="Hyperlink"/>
                <w:b/>
                <w:bCs/>
                <w:noProof/>
              </w:rPr>
              <w:t>Overview: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77583" w14:textId="601F7A9A" w:rsidR="00230B8C" w:rsidRDefault="00230B8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1" w:history="1">
            <w:r w:rsidRPr="00495191">
              <w:rPr>
                <w:rStyle w:val="Hyperlink"/>
                <w:b/>
                <w:bCs/>
                <w:noProof/>
              </w:rPr>
              <w:t>Topic 2: Identifying Career 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241169" w14:textId="524F445D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2" w:history="1">
            <w:r w:rsidRPr="00495191">
              <w:rPr>
                <w:rStyle w:val="Hyperlink"/>
                <w:b/>
                <w:bCs/>
                <w:noProof/>
              </w:rPr>
              <w:t>Unit 4: The Pursuit of Happiness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BCB57E" w14:textId="394266CF" w:rsidR="00230B8C" w:rsidRDefault="00230B8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3" w:history="1">
            <w:r w:rsidRPr="00495191">
              <w:rPr>
                <w:rStyle w:val="Hyperlink"/>
                <w:b/>
                <w:bCs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BA680" w14:textId="790B2B3A" w:rsidR="00230B8C" w:rsidRDefault="00230B8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4" w:history="1">
            <w:r w:rsidRPr="00495191">
              <w:rPr>
                <w:rStyle w:val="Hyperlink"/>
                <w:b/>
                <w:bCs/>
                <w:noProof/>
              </w:rPr>
              <w:t>Topic 2: Passion and Perseverance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F3C91" w14:textId="66EBFA39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5" w:history="1">
            <w:r w:rsidRPr="00495191">
              <w:rPr>
                <w:rStyle w:val="Hyperlink"/>
                <w:b/>
                <w:bCs/>
                <w:noProof/>
              </w:rPr>
              <w:t>Section Two –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345C4" w14:textId="6F713A6D" w:rsidR="00230B8C" w:rsidRDefault="00230B8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0188456" w:history="1">
            <w:r w:rsidRPr="00495191">
              <w:rPr>
                <w:rStyle w:val="Hyperlink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_Toc120188456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B9447" w14:textId="11D847CC" w:rsidR="002B1F1F" w:rsidRPr="0039365F" w:rsidRDefault="002B1F1F" w:rsidP="009A172B">
          <w:pPr>
            <w:spacing w:line="360" w:lineRule="auto"/>
          </w:pPr>
          <w:r w:rsidRPr="0039365F">
            <w:rPr>
              <w:b/>
              <w:bCs/>
              <w:noProof/>
            </w:rPr>
            <w:fldChar w:fldCharType="end"/>
          </w:r>
        </w:p>
      </w:sdtContent>
    </w:sdt>
    <w:p w14:paraId="7D2ED4C9" w14:textId="77777777" w:rsidR="002B1F1F" w:rsidRPr="0039365F" w:rsidRDefault="002B1F1F" w:rsidP="009A172B">
      <w:pPr>
        <w:spacing w:after="160" w:line="360" w:lineRule="auto"/>
        <w:ind w:left="0" w:right="0" w:firstLine="0"/>
        <w:jc w:val="left"/>
        <w:rPr>
          <w:rFonts w:eastAsiaTheme="majorEastAsia"/>
          <w:b/>
          <w:bCs/>
          <w:color w:val="auto"/>
        </w:rPr>
      </w:pPr>
      <w:r w:rsidRPr="0039365F">
        <w:rPr>
          <w:b/>
          <w:bCs/>
          <w:color w:val="auto"/>
        </w:rPr>
        <w:br w:type="page"/>
      </w:r>
    </w:p>
    <w:p w14:paraId="75B9B20E" w14:textId="6858C428" w:rsidR="00261694" w:rsidRPr="00B425CE" w:rsidRDefault="006909B2" w:rsidP="009A172B">
      <w:pPr>
        <w:pStyle w:val="Heading1"/>
        <w:spacing w:line="360" w:lineRule="auto"/>
        <w:jc w:val="left"/>
        <w:rPr>
          <w:rFonts w:ascii="Arial" w:hAnsi="Arial" w:cs="Arial"/>
          <w:b/>
          <w:bCs/>
          <w:color w:val="auto"/>
          <w:sz w:val="28"/>
          <w:szCs w:val="28"/>
        </w:rPr>
      </w:pPr>
      <w:bookmarkStart w:id="1" w:name="_Toc120188441"/>
      <w:r w:rsidRPr="00B425CE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Introduction</w:t>
      </w:r>
      <w:bookmarkEnd w:id="1"/>
      <w:r w:rsidRPr="00B425CE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57510517" w14:textId="06650887" w:rsidR="000B39CD" w:rsidRDefault="00051E23" w:rsidP="009A172B">
      <w:pPr>
        <w:spacing w:line="360" w:lineRule="auto"/>
        <w:ind w:left="0" w:firstLine="0"/>
      </w:pPr>
      <w:r>
        <w:t>T</w:t>
      </w:r>
      <w:r w:rsidR="00D70D93">
        <w:t xml:space="preserve">he written </w:t>
      </w:r>
      <w:r w:rsidR="00022248">
        <w:t>assignment</w:t>
      </w:r>
      <w:r>
        <w:t xml:space="preserve"> is based on the evaluation of the </w:t>
      </w:r>
      <w:r w:rsidR="00704149" w:rsidRPr="002F36CA">
        <w:t xml:space="preserve">key learning points gained from </w:t>
      </w:r>
      <w:r w:rsidR="00CB2EF2" w:rsidRPr="002F36CA">
        <w:t>the e</w:t>
      </w:r>
      <w:r w:rsidR="00704149" w:rsidRPr="002F36CA">
        <w:t>-learning materials</w:t>
      </w:r>
      <w:r w:rsidR="00492C72" w:rsidRPr="002F36CA">
        <w:t>.</w:t>
      </w:r>
      <w:r w:rsidR="00812CE9" w:rsidRPr="002F36CA">
        <w:t xml:space="preserve"> </w:t>
      </w:r>
      <w:r w:rsidR="005009BA">
        <w:t>The E-</w:t>
      </w:r>
      <w:r w:rsidR="00E632BA">
        <w:t>learning materials</w:t>
      </w:r>
      <w:r w:rsidR="000375FF">
        <w:t xml:space="preserve"> </w:t>
      </w:r>
      <w:r w:rsidR="00FD43D9">
        <w:t xml:space="preserve">consisted of </w:t>
      </w:r>
      <w:r w:rsidR="000079A5">
        <w:t>four powerful</w:t>
      </w:r>
      <w:r w:rsidR="000375FF">
        <w:t xml:space="preserve"> </w:t>
      </w:r>
      <w:r w:rsidR="001A0245">
        <w:t xml:space="preserve">learning resources </w:t>
      </w:r>
      <w:r w:rsidR="005B63FB">
        <w:t>divided into</w:t>
      </w:r>
      <w:r w:rsidR="001A0245">
        <w:t xml:space="preserve"> four </w:t>
      </w:r>
      <w:r w:rsidR="00A24311">
        <w:t>units</w:t>
      </w:r>
      <w:r w:rsidR="00F1282C">
        <w:t xml:space="preserve">, with four </w:t>
      </w:r>
      <w:r w:rsidR="00BB2F2C">
        <w:t>topics on each unit</w:t>
      </w:r>
      <w:r w:rsidR="00C12A1A">
        <w:t xml:space="preserve">. </w:t>
      </w:r>
    </w:p>
    <w:p w14:paraId="4D4A8308" w14:textId="3A1CC881" w:rsidR="00A82DEB" w:rsidRDefault="000B39CD" w:rsidP="009A172B">
      <w:pPr>
        <w:spacing w:line="360" w:lineRule="auto"/>
        <w:ind w:left="0" w:firstLine="0"/>
      </w:pPr>
      <w:r>
        <w:t>-</w:t>
      </w:r>
      <w:r w:rsidR="00F01CD1">
        <w:t>Unit</w:t>
      </w:r>
      <w:r w:rsidR="0019050B">
        <w:t xml:space="preserve"> 1: Brand </w:t>
      </w:r>
      <w:r w:rsidR="00B40505">
        <w:t>You is</w:t>
      </w:r>
      <w:r w:rsidR="00F962BE">
        <w:t xml:space="preserve"> to assess personal employability skills and build upon them in order to brand myself for specific professional identity (UWTSD, 2022</w:t>
      </w:r>
      <w:r w:rsidR="00C12A1A">
        <w:t>)</w:t>
      </w:r>
      <w:r w:rsidR="0089179B">
        <w:t xml:space="preserve">. </w:t>
      </w:r>
    </w:p>
    <w:p w14:paraId="3C40652F" w14:textId="0D3AC05F" w:rsidR="00AD2DA9" w:rsidRDefault="000B39CD" w:rsidP="009A172B">
      <w:pPr>
        <w:spacing w:line="360" w:lineRule="auto"/>
        <w:ind w:left="0" w:firstLine="0"/>
      </w:pPr>
      <w:r>
        <w:t>-</w:t>
      </w:r>
      <w:r w:rsidR="005B54B6">
        <w:t>Unit 2:</w:t>
      </w:r>
      <w:r w:rsidR="00B44A5D">
        <w:t xml:space="preserve"> It’s a Small World</w:t>
      </w:r>
      <w:r w:rsidR="001E5950">
        <w:t>,</w:t>
      </w:r>
      <w:r w:rsidR="004B7229">
        <w:t xml:space="preserve"> </w:t>
      </w:r>
      <w:r w:rsidR="00173E41" w:rsidRPr="00173E41">
        <w:t>assess</w:t>
      </w:r>
      <w:r w:rsidR="009F7E84">
        <w:t>ed</w:t>
      </w:r>
      <w:r w:rsidR="00173E41" w:rsidRPr="00173E41">
        <w:t xml:space="preserve"> the quality </w:t>
      </w:r>
      <w:r w:rsidR="001E5950" w:rsidRPr="00173E41">
        <w:t>of networks</w:t>
      </w:r>
      <w:r w:rsidR="00173E41" w:rsidRPr="00173E41">
        <w:t xml:space="preserve"> and suggest</w:t>
      </w:r>
      <w:r w:rsidR="009F7E84">
        <w:t>ive</w:t>
      </w:r>
      <w:r w:rsidR="00173E41" w:rsidRPr="00173E41">
        <w:t xml:space="preserve"> ways of improving network</w:t>
      </w:r>
      <w:r w:rsidR="00D012FD">
        <w:t>s</w:t>
      </w:r>
      <w:r w:rsidR="00173E41" w:rsidRPr="00173E41">
        <w:t xml:space="preserve"> in order to </w:t>
      </w:r>
      <w:r w:rsidR="00B05E3F" w:rsidRPr="00173E41">
        <w:t>achieve future</w:t>
      </w:r>
      <w:r w:rsidR="00173E41" w:rsidRPr="00173E41">
        <w:t xml:space="preserve"> success</w:t>
      </w:r>
      <w:r w:rsidR="00BB2F2C">
        <w:t xml:space="preserve"> (UWTSD, 2022</w:t>
      </w:r>
      <w:r w:rsidR="00C12A1A">
        <w:t>).</w:t>
      </w:r>
    </w:p>
    <w:p w14:paraId="41F2FFF8" w14:textId="60AE26DB" w:rsidR="000B39CD" w:rsidRDefault="000B39CD" w:rsidP="009A172B">
      <w:pPr>
        <w:spacing w:line="360" w:lineRule="auto"/>
        <w:ind w:left="0" w:firstLine="0"/>
      </w:pPr>
      <w:r>
        <w:t>-</w:t>
      </w:r>
      <w:r w:rsidR="004B7229">
        <w:t xml:space="preserve">Unit 3: </w:t>
      </w:r>
      <w:r w:rsidR="00CA3386">
        <w:t>opportunity Knocks</w:t>
      </w:r>
      <w:r w:rsidR="0051003A">
        <w:t xml:space="preserve"> </w:t>
      </w:r>
      <w:r w:rsidR="009F7F57">
        <w:t>is about</w:t>
      </w:r>
      <w:r w:rsidR="00B05E3F">
        <w:t xml:space="preserve"> </w:t>
      </w:r>
      <w:r w:rsidR="00C12A1A">
        <w:t xml:space="preserve">how </w:t>
      </w:r>
      <w:r w:rsidR="00C12A1A" w:rsidRPr="00B05E3F">
        <w:t>present</w:t>
      </w:r>
      <w:r w:rsidR="00B05E3F" w:rsidRPr="00B05E3F">
        <w:t xml:space="preserve"> </w:t>
      </w:r>
      <w:r w:rsidR="00FA6D47">
        <w:t>ones</w:t>
      </w:r>
      <w:r w:rsidR="00FA6D47" w:rsidRPr="00B05E3F">
        <w:t>elf</w:t>
      </w:r>
      <w:r w:rsidR="00B05E3F" w:rsidRPr="00B05E3F">
        <w:t xml:space="preserve"> in order to establish potential job prospects, with internet presence (UWTSD, 2022)</w:t>
      </w:r>
      <w:r w:rsidR="00C12A1A" w:rsidRPr="00B05E3F">
        <w:t xml:space="preserve">. </w:t>
      </w:r>
      <w:r w:rsidR="001D7C1E">
        <w:t>and</w:t>
      </w:r>
    </w:p>
    <w:p w14:paraId="34989524" w14:textId="2ED95531" w:rsidR="00B17EE8" w:rsidRDefault="001D7C1E" w:rsidP="009A172B">
      <w:pPr>
        <w:spacing w:line="360" w:lineRule="auto"/>
        <w:ind w:left="0" w:firstLine="0"/>
      </w:pPr>
      <w:r>
        <w:t xml:space="preserve"> </w:t>
      </w:r>
      <w:r w:rsidR="000B39CD">
        <w:t>-</w:t>
      </w:r>
      <w:r>
        <w:t>Unit 4:</w:t>
      </w:r>
      <w:r w:rsidR="001577BC">
        <w:t xml:space="preserve"> Pursuit of </w:t>
      </w:r>
      <w:r w:rsidR="00E43DB0">
        <w:t>Happiness</w:t>
      </w:r>
      <w:r w:rsidR="000058CA">
        <w:t xml:space="preserve"> </w:t>
      </w:r>
      <w:r w:rsidR="00E43DB0" w:rsidRPr="00E43DB0">
        <w:t>depicting the fact that achieving success involves commitment, dedication, and passion as you go through work-life challenges and hardship (UWTSD, 2022).</w:t>
      </w:r>
    </w:p>
    <w:p w14:paraId="635434B2" w14:textId="562840E4" w:rsidR="00492C72" w:rsidRPr="002F36CA" w:rsidRDefault="00E1060F" w:rsidP="009A172B">
      <w:pPr>
        <w:spacing w:line="360" w:lineRule="auto"/>
        <w:ind w:left="0" w:firstLine="0"/>
      </w:pPr>
      <w:r>
        <w:t>Section</w:t>
      </w:r>
      <w:r w:rsidR="00855BA4">
        <w:t xml:space="preserve"> </w:t>
      </w:r>
      <w:r w:rsidR="00B65FA7">
        <w:t>one of</w:t>
      </w:r>
      <w:r w:rsidR="001F15F4">
        <w:t xml:space="preserve"> the report </w:t>
      </w:r>
      <w:r>
        <w:t>wi</w:t>
      </w:r>
      <w:r w:rsidR="005403C8">
        <w:t xml:space="preserve">ll </w:t>
      </w:r>
      <w:r w:rsidR="00EE0E5F">
        <w:t xml:space="preserve">duel on </w:t>
      </w:r>
      <w:r w:rsidR="002F235A">
        <w:t>the</w:t>
      </w:r>
      <w:r w:rsidR="00855BA4">
        <w:t xml:space="preserve"> evaluation </w:t>
      </w:r>
      <w:r w:rsidR="00097B15">
        <w:t xml:space="preserve">of </w:t>
      </w:r>
      <w:r w:rsidR="00E61526">
        <w:t>Topic</w:t>
      </w:r>
      <w:r w:rsidR="00255CFB">
        <w:t>s</w:t>
      </w:r>
      <w:r w:rsidR="00E174CF">
        <w:t xml:space="preserve"> 3</w:t>
      </w:r>
      <w:r w:rsidR="00056AA0">
        <w:t xml:space="preserve">: Boundaryless </w:t>
      </w:r>
      <w:r w:rsidR="007801F1">
        <w:t>C</w:t>
      </w:r>
      <w:r w:rsidR="00A1270B">
        <w:t>areer, of</w:t>
      </w:r>
      <w:r w:rsidR="007F17B7">
        <w:t xml:space="preserve"> Unit 1; Topic</w:t>
      </w:r>
      <w:r w:rsidR="00517B64">
        <w:t xml:space="preserve"> </w:t>
      </w:r>
      <w:r w:rsidR="00C12A1A">
        <w:t>1: No</w:t>
      </w:r>
      <w:r w:rsidR="00DD0B9A">
        <w:t>-one is an Island, of Unit 2</w:t>
      </w:r>
      <w:r w:rsidR="002C450D">
        <w:t>; Topic 2:</w:t>
      </w:r>
      <w:r w:rsidR="008B1C33">
        <w:t xml:space="preserve"> </w:t>
      </w:r>
      <w:r w:rsidR="00C12A63">
        <w:t xml:space="preserve">Identifying </w:t>
      </w:r>
      <w:r w:rsidR="008B1C33">
        <w:t xml:space="preserve">Career Opportunities </w:t>
      </w:r>
      <w:r w:rsidR="00C12A1A">
        <w:t>of Unit</w:t>
      </w:r>
      <w:r w:rsidR="00A271C1">
        <w:t xml:space="preserve"> 3</w:t>
      </w:r>
      <w:r w:rsidR="008B1C33">
        <w:t>;</w:t>
      </w:r>
      <w:r w:rsidR="007B1FE2">
        <w:t xml:space="preserve"> </w:t>
      </w:r>
      <w:r w:rsidR="00A32A8A">
        <w:t>Topic</w:t>
      </w:r>
      <w:r w:rsidR="0091271D">
        <w:t xml:space="preserve"> </w:t>
      </w:r>
      <w:r w:rsidR="00551085">
        <w:t>2</w:t>
      </w:r>
      <w:r w:rsidR="00BC60ED">
        <w:t>:</w:t>
      </w:r>
      <w:r w:rsidR="00CD5529">
        <w:t xml:space="preserve"> </w:t>
      </w:r>
      <w:r w:rsidR="00551085">
        <w:t xml:space="preserve">Passion &amp; </w:t>
      </w:r>
      <w:r w:rsidR="00E57679">
        <w:t>Perseverance</w:t>
      </w:r>
      <w:r w:rsidR="00D22971">
        <w:t xml:space="preserve"> of Unit 4</w:t>
      </w:r>
      <w:r w:rsidR="00E57679">
        <w:t xml:space="preserve"> </w:t>
      </w:r>
      <w:r w:rsidR="00A348D9">
        <w:t xml:space="preserve">to </w:t>
      </w:r>
      <w:r w:rsidR="00C1267F">
        <w:t>illustrate the</w:t>
      </w:r>
      <w:r w:rsidR="00A348D9">
        <w:t xml:space="preserve"> knowledge gain</w:t>
      </w:r>
      <w:r w:rsidR="00CA1CD3">
        <w:t>ed</w:t>
      </w:r>
      <w:r w:rsidR="007B44D8">
        <w:t>.</w:t>
      </w:r>
      <w:r w:rsidR="000D11FA">
        <w:t xml:space="preserve"> </w:t>
      </w:r>
      <w:r w:rsidR="00E92A25">
        <w:t xml:space="preserve">Section </w:t>
      </w:r>
      <w:r w:rsidR="00EE01BD">
        <w:t xml:space="preserve">two </w:t>
      </w:r>
      <w:r w:rsidR="00F42489">
        <w:t>will</w:t>
      </w:r>
      <w:r w:rsidR="00EE01BD">
        <w:t xml:space="preserve"> be an</w:t>
      </w:r>
      <w:r w:rsidR="00F42489">
        <w:t xml:space="preserve"> </w:t>
      </w:r>
      <w:r w:rsidR="00864D27">
        <w:t>outline</w:t>
      </w:r>
      <w:r w:rsidR="00F42489">
        <w:t xml:space="preserve"> </w:t>
      </w:r>
      <w:r w:rsidR="00825D98">
        <w:t xml:space="preserve">of </w:t>
      </w:r>
      <w:r w:rsidR="00F42489">
        <w:t xml:space="preserve">my Personal </w:t>
      </w:r>
      <w:r w:rsidR="00825D98">
        <w:t>D</w:t>
      </w:r>
      <w:r w:rsidR="00F42489">
        <w:t xml:space="preserve">evelopment Plan </w:t>
      </w:r>
      <w:r w:rsidR="002069E9">
        <w:t>(PDP)</w:t>
      </w:r>
      <w:r w:rsidR="009D1808">
        <w:t xml:space="preserve"> </w:t>
      </w:r>
      <w:r w:rsidR="00F42489">
        <w:t xml:space="preserve">for the </w:t>
      </w:r>
      <w:r w:rsidR="0050585A">
        <w:t xml:space="preserve">next </w:t>
      </w:r>
      <w:r w:rsidR="00721D23">
        <w:t>eighteen</w:t>
      </w:r>
      <w:r w:rsidR="00DE67CA">
        <w:t xml:space="preserve"> months</w:t>
      </w:r>
      <w:r w:rsidR="0050585A">
        <w:t>.</w:t>
      </w:r>
    </w:p>
    <w:p w14:paraId="1C4DDC60" w14:textId="7AE553FC" w:rsidR="00512CD1" w:rsidRDefault="00512CD1">
      <w:pPr>
        <w:spacing w:after="160" w:line="259" w:lineRule="auto"/>
        <w:ind w:left="0" w:right="0" w:firstLine="0"/>
        <w:jc w:val="left"/>
      </w:pPr>
      <w:r>
        <w:br w:type="page"/>
      </w:r>
    </w:p>
    <w:p w14:paraId="4AD3E7FA" w14:textId="77777777" w:rsidR="00866CA0" w:rsidRDefault="00866CA0" w:rsidP="009A172B">
      <w:pPr>
        <w:spacing w:line="360" w:lineRule="auto"/>
      </w:pPr>
    </w:p>
    <w:p w14:paraId="463271C9" w14:textId="448D4DA7" w:rsidR="000D1683" w:rsidRPr="00E11477" w:rsidRDefault="000D1683" w:rsidP="000B0F43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2" w:name="_Toc120188442"/>
      <w:r w:rsidRPr="00E11477">
        <w:rPr>
          <w:rFonts w:ascii="Arial" w:hAnsi="Arial" w:cs="Arial"/>
          <w:b/>
          <w:bCs/>
          <w:color w:val="auto"/>
          <w:sz w:val="28"/>
          <w:szCs w:val="28"/>
        </w:rPr>
        <w:t xml:space="preserve">Section One </w:t>
      </w:r>
      <w:r w:rsidR="00A808E2" w:rsidRPr="00E11477">
        <w:rPr>
          <w:rFonts w:ascii="Arial" w:hAnsi="Arial" w:cs="Arial"/>
          <w:b/>
          <w:bCs/>
          <w:color w:val="auto"/>
          <w:sz w:val="28"/>
          <w:szCs w:val="28"/>
        </w:rPr>
        <w:t>– Evaluation of the</w:t>
      </w:r>
      <w:r w:rsidR="00EC02F7" w:rsidRPr="00E11477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164CCE" w:rsidRPr="00E11477">
        <w:rPr>
          <w:rFonts w:ascii="Arial" w:hAnsi="Arial" w:cs="Arial"/>
          <w:b/>
          <w:bCs/>
          <w:color w:val="auto"/>
          <w:sz w:val="28"/>
          <w:szCs w:val="28"/>
        </w:rPr>
        <w:t>Four E</w:t>
      </w:r>
      <w:r w:rsidR="003329D5" w:rsidRPr="00E11477">
        <w:rPr>
          <w:rFonts w:ascii="Arial" w:hAnsi="Arial" w:cs="Arial"/>
          <w:b/>
          <w:bCs/>
          <w:color w:val="auto"/>
          <w:sz w:val="28"/>
          <w:szCs w:val="28"/>
        </w:rPr>
        <w:t xml:space="preserve">-Learning </w:t>
      </w:r>
      <w:r w:rsidR="00036B4D" w:rsidRPr="00E11477">
        <w:rPr>
          <w:rFonts w:ascii="Arial" w:hAnsi="Arial" w:cs="Arial"/>
          <w:b/>
          <w:bCs/>
          <w:color w:val="auto"/>
          <w:sz w:val="28"/>
          <w:szCs w:val="28"/>
        </w:rPr>
        <w:t>Units</w:t>
      </w:r>
      <w:bookmarkEnd w:id="2"/>
    </w:p>
    <w:p w14:paraId="35361A57" w14:textId="05C57EDA" w:rsidR="00195FD3" w:rsidRPr="00E11477" w:rsidRDefault="001A2A35" w:rsidP="009903FA">
      <w:pPr>
        <w:pStyle w:val="Heading1"/>
        <w:spacing w:line="360" w:lineRule="auto"/>
        <w:ind w:left="0" w:firstLine="0"/>
        <w:jc w:val="left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20188443"/>
      <w:r w:rsidRPr="00E11477">
        <w:rPr>
          <w:rFonts w:ascii="Arial" w:hAnsi="Arial" w:cs="Arial"/>
          <w:b/>
          <w:bCs/>
          <w:color w:val="auto"/>
          <w:sz w:val="24"/>
          <w:szCs w:val="24"/>
        </w:rPr>
        <w:t xml:space="preserve">Unit </w:t>
      </w:r>
      <w:r w:rsidR="00751A42" w:rsidRPr="00E11477">
        <w:rPr>
          <w:rFonts w:ascii="Arial" w:hAnsi="Arial" w:cs="Arial"/>
          <w:b/>
          <w:bCs/>
          <w:color w:val="auto"/>
          <w:sz w:val="24"/>
          <w:szCs w:val="24"/>
        </w:rPr>
        <w:t>1: Brand</w:t>
      </w:r>
      <w:r w:rsidR="006C08D7" w:rsidRPr="00E11477">
        <w:rPr>
          <w:rFonts w:ascii="Arial" w:hAnsi="Arial" w:cs="Arial"/>
          <w:b/>
          <w:bCs/>
          <w:color w:val="auto"/>
          <w:sz w:val="24"/>
          <w:szCs w:val="24"/>
        </w:rPr>
        <w:t xml:space="preserve"> Y</w:t>
      </w:r>
      <w:r w:rsidR="009E21AD" w:rsidRPr="00E11477">
        <w:rPr>
          <w:rFonts w:ascii="Arial" w:hAnsi="Arial" w:cs="Arial"/>
          <w:b/>
          <w:bCs/>
          <w:color w:val="auto"/>
          <w:sz w:val="24"/>
          <w:szCs w:val="24"/>
        </w:rPr>
        <w:t>ou</w:t>
      </w:r>
      <w:bookmarkEnd w:id="3"/>
      <w:r w:rsidR="00F54B31" w:rsidRPr="00E11477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293AF4B5" w14:textId="47F9F2C9" w:rsidR="004B4B96" w:rsidRDefault="00977B40" w:rsidP="009903FA">
      <w:pPr>
        <w:spacing w:line="360" w:lineRule="auto"/>
        <w:jc w:val="left"/>
      </w:pPr>
      <w:bookmarkStart w:id="4" w:name="_Toc120188444"/>
      <w:r w:rsidRPr="00E11477">
        <w:rPr>
          <w:rStyle w:val="Heading2Char"/>
          <w:rFonts w:ascii="Arial" w:hAnsi="Arial" w:cs="Arial"/>
          <w:b/>
          <w:bCs/>
          <w:color w:val="auto"/>
          <w:sz w:val="24"/>
          <w:szCs w:val="24"/>
        </w:rPr>
        <w:t>Overview</w:t>
      </w:r>
      <w:bookmarkEnd w:id="4"/>
      <w:r w:rsidR="00B06526" w:rsidRPr="00E11477">
        <w:rPr>
          <w:b/>
          <w:bCs/>
        </w:rPr>
        <w:t xml:space="preserve">: </w:t>
      </w:r>
      <w:r w:rsidRPr="00E11477">
        <w:t xml:space="preserve"> </w:t>
      </w:r>
      <w:r w:rsidR="00B06526" w:rsidRPr="00E11477">
        <w:t xml:space="preserve">Brand You </w:t>
      </w:r>
      <w:r w:rsidR="00CB15A5" w:rsidRPr="00E11477">
        <w:t xml:space="preserve">is </w:t>
      </w:r>
      <w:r w:rsidR="004F6DEB" w:rsidRPr="00E11477">
        <w:t>all about</w:t>
      </w:r>
      <w:r w:rsidR="00127101" w:rsidRPr="00E11477">
        <w:t xml:space="preserve"> </w:t>
      </w:r>
      <w:r w:rsidR="00DF0D8F" w:rsidRPr="00E11477">
        <w:t xml:space="preserve">what makes </w:t>
      </w:r>
      <w:r w:rsidR="00D3675E" w:rsidRPr="00E11477">
        <w:t>me</w:t>
      </w:r>
      <w:r w:rsidR="00DF0D8F" w:rsidRPr="00E11477">
        <w:t xml:space="preserve"> outsta</w:t>
      </w:r>
      <w:r w:rsidR="00140A59" w:rsidRPr="00E11477">
        <w:t xml:space="preserve">nding and unique </w:t>
      </w:r>
      <w:r w:rsidR="005033B5" w:rsidRPr="00E11477">
        <w:t xml:space="preserve">amongst </w:t>
      </w:r>
      <w:r w:rsidR="00FB020F" w:rsidRPr="00E11477">
        <w:t>my</w:t>
      </w:r>
      <w:r w:rsidR="005033B5" w:rsidRPr="00E11477">
        <w:t xml:space="preserve"> competitors</w:t>
      </w:r>
      <w:r w:rsidR="006F44E8" w:rsidRPr="00E11477">
        <w:t xml:space="preserve"> (U</w:t>
      </w:r>
      <w:r w:rsidR="00CF57C4" w:rsidRPr="00E11477">
        <w:t>WTSD, 2022)</w:t>
      </w:r>
      <w:r w:rsidR="005033B5" w:rsidRPr="00E11477">
        <w:t>.</w:t>
      </w:r>
      <w:r w:rsidR="00787D2E" w:rsidRPr="00E11477">
        <w:t xml:space="preserve"> </w:t>
      </w:r>
      <w:r w:rsidR="004462E1" w:rsidRPr="00E11477">
        <w:t xml:space="preserve">The </w:t>
      </w:r>
      <w:r w:rsidR="00747FD4" w:rsidRPr="00E11477">
        <w:t xml:space="preserve">unit </w:t>
      </w:r>
      <w:r w:rsidR="00332525" w:rsidRPr="00E11477">
        <w:t>presents</w:t>
      </w:r>
      <w:r w:rsidR="00747FD4" w:rsidRPr="00E11477">
        <w:t xml:space="preserve"> the </w:t>
      </w:r>
      <w:r w:rsidR="00821E94" w:rsidRPr="00E11477">
        <w:t>idea</w:t>
      </w:r>
      <w:r w:rsidR="00747FD4" w:rsidRPr="00E11477">
        <w:t xml:space="preserve"> of the Brand Called M</w:t>
      </w:r>
      <w:r w:rsidR="00881BB1" w:rsidRPr="00E11477">
        <w:t>e</w:t>
      </w:r>
      <w:r w:rsidR="00AC1F04" w:rsidRPr="00E11477">
        <w:t>,</w:t>
      </w:r>
      <w:r w:rsidR="00747FD4" w:rsidRPr="00E11477">
        <w:rPr>
          <w:i/>
          <w:iCs/>
        </w:rPr>
        <w:t> </w:t>
      </w:r>
      <w:r w:rsidR="00747FD4" w:rsidRPr="00E11477">
        <w:t xml:space="preserve">and </w:t>
      </w:r>
      <w:r w:rsidR="00C44BFB" w:rsidRPr="00E11477">
        <w:t xml:space="preserve">what </w:t>
      </w:r>
      <w:r w:rsidR="00881BB1" w:rsidRPr="00E11477">
        <w:t xml:space="preserve">it </w:t>
      </w:r>
      <w:r w:rsidR="00C44BFB" w:rsidRPr="00E11477">
        <w:t>means</w:t>
      </w:r>
      <w:r w:rsidR="00747FD4" w:rsidRPr="00E11477">
        <w:t xml:space="preserve"> in the </w:t>
      </w:r>
      <w:r w:rsidR="00B55CBF" w:rsidRPr="00E11477">
        <w:t>context of</w:t>
      </w:r>
      <w:r w:rsidR="00747FD4" w:rsidRPr="00E11477">
        <w:t xml:space="preserve"> the future employment landscape</w:t>
      </w:r>
      <w:r w:rsidR="00E91009">
        <w:t xml:space="preserve"> (UWTSD, 2022</w:t>
      </w:r>
      <w:r w:rsidR="00747FD4" w:rsidRPr="00E11477">
        <w:t>.</w:t>
      </w:r>
      <w:r w:rsidR="00B55CBF" w:rsidRPr="00E11477">
        <w:t xml:space="preserve"> The unit consist of four topics: ‘</w:t>
      </w:r>
      <w:r w:rsidR="00B55CBF" w:rsidRPr="00E11477">
        <w:rPr>
          <w:b/>
          <w:bCs/>
        </w:rPr>
        <w:t>Ambition is Critical</w:t>
      </w:r>
      <w:r w:rsidR="009B5A09">
        <w:rPr>
          <w:b/>
          <w:bCs/>
        </w:rPr>
        <w:t>;’</w:t>
      </w:r>
      <w:r w:rsidR="00E11477" w:rsidRPr="00E11477">
        <w:rPr>
          <w:rFonts w:eastAsia="Times New Roman"/>
          <w:b/>
          <w:bCs/>
          <w:color w:val="555555"/>
        </w:rPr>
        <w:t xml:space="preserve"> ‘</w:t>
      </w:r>
      <w:r w:rsidR="00E11477" w:rsidRPr="00E11477">
        <w:rPr>
          <w:b/>
          <w:bCs/>
        </w:rPr>
        <w:t xml:space="preserve">What Drives </w:t>
      </w:r>
      <w:r w:rsidR="005C6AB2" w:rsidRPr="00E11477">
        <w:rPr>
          <w:b/>
          <w:bCs/>
        </w:rPr>
        <w:t>you?</w:t>
      </w:r>
      <w:r w:rsidR="00022248" w:rsidRPr="00E11477">
        <w:rPr>
          <w:b/>
          <w:bCs/>
        </w:rPr>
        <w:t>’</w:t>
      </w:r>
      <w:r w:rsidR="00E11477" w:rsidRPr="00E11477">
        <w:rPr>
          <w:b/>
          <w:bCs/>
        </w:rPr>
        <w:t xml:space="preserve"> ‘The Boundaryless Career</w:t>
      </w:r>
      <w:r w:rsidR="00464A6D" w:rsidRPr="00E11477">
        <w:rPr>
          <w:b/>
          <w:bCs/>
        </w:rPr>
        <w:t>;’</w:t>
      </w:r>
      <w:r w:rsidR="00E11477" w:rsidRPr="00E11477">
        <w:rPr>
          <w:b/>
          <w:bCs/>
        </w:rPr>
        <w:t xml:space="preserve"> ‘Boundaryless Skills</w:t>
      </w:r>
      <w:r w:rsidR="00464A6D" w:rsidRPr="00E11477">
        <w:rPr>
          <w:b/>
          <w:bCs/>
        </w:rPr>
        <w:t>.’</w:t>
      </w:r>
      <w:r w:rsidR="00E11477">
        <w:rPr>
          <w:b/>
          <w:bCs/>
        </w:rPr>
        <w:t xml:space="preserve"> </w:t>
      </w:r>
      <w:r w:rsidR="00747FD4">
        <w:t xml:space="preserve"> </w:t>
      </w:r>
      <w:r w:rsidR="00C12A1A">
        <w:t>My</w:t>
      </w:r>
      <w:r w:rsidR="00E11477">
        <w:t xml:space="preserve"> topic </w:t>
      </w:r>
      <w:r w:rsidR="000E5A38">
        <w:t>of interest</w:t>
      </w:r>
      <w:r w:rsidR="00465C89">
        <w:t xml:space="preserve"> </w:t>
      </w:r>
      <w:r w:rsidR="00BE1928">
        <w:t>was</w:t>
      </w:r>
      <w:r w:rsidR="00A8116B">
        <w:t xml:space="preserve"> </w:t>
      </w:r>
      <w:r w:rsidR="00BE1928">
        <w:t xml:space="preserve">on </w:t>
      </w:r>
      <w:r w:rsidR="00CF1D8D">
        <w:t>T</w:t>
      </w:r>
      <w:r w:rsidR="00A8116B">
        <w:t>opic 3</w:t>
      </w:r>
      <w:r w:rsidR="00CF1D8D">
        <w:t>:</w:t>
      </w:r>
      <w:r w:rsidR="00E11477">
        <w:t xml:space="preserve"> The</w:t>
      </w:r>
      <w:r w:rsidR="00CF1D8D">
        <w:t xml:space="preserve"> </w:t>
      </w:r>
      <w:r w:rsidR="00CF1D8D" w:rsidRPr="00747FB2">
        <w:t>Boundaryless Careers</w:t>
      </w:r>
      <w:r w:rsidR="001C12AA">
        <w:t>, as it</w:t>
      </w:r>
      <w:r w:rsidR="00FC4D5E" w:rsidRPr="00FC4D5E">
        <w:t xml:space="preserve"> brings about the </w:t>
      </w:r>
      <w:r w:rsidR="007361C6" w:rsidRPr="00FC4D5E">
        <w:t xml:space="preserve">fact </w:t>
      </w:r>
      <w:r w:rsidR="007361C6">
        <w:t>that</w:t>
      </w:r>
      <w:r w:rsidR="00376FF7">
        <w:t xml:space="preserve"> </w:t>
      </w:r>
      <w:r w:rsidR="00536A4A">
        <w:t xml:space="preserve">I </w:t>
      </w:r>
      <w:r w:rsidR="00376FF7">
        <w:t>should</w:t>
      </w:r>
      <w:r w:rsidR="002B4297">
        <w:t xml:space="preserve"> not</w:t>
      </w:r>
      <w:r w:rsidR="00536A4A">
        <w:t xml:space="preserve"> be tied</w:t>
      </w:r>
      <w:r w:rsidR="00376FF7">
        <w:t xml:space="preserve"> down</w:t>
      </w:r>
      <w:r w:rsidR="00536A4A">
        <w:t xml:space="preserve"> </w:t>
      </w:r>
      <w:r w:rsidR="00E92AE1">
        <w:t>to only one career</w:t>
      </w:r>
      <w:r w:rsidR="00962F3E">
        <w:t xml:space="preserve"> </w:t>
      </w:r>
      <w:r w:rsidR="00633529">
        <w:t>path</w:t>
      </w:r>
      <w:r w:rsidR="0089179B">
        <w:t xml:space="preserve">. </w:t>
      </w:r>
    </w:p>
    <w:p w14:paraId="084F7172" w14:textId="77777777" w:rsidR="004F6DEB" w:rsidRDefault="004F6DEB" w:rsidP="009903FA">
      <w:pPr>
        <w:spacing w:line="360" w:lineRule="auto"/>
        <w:ind w:left="0" w:firstLine="0"/>
        <w:jc w:val="left"/>
      </w:pPr>
    </w:p>
    <w:p w14:paraId="41BD9CE8" w14:textId="10F5A71C" w:rsidR="000C03A7" w:rsidRDefault="005D26C1" w:rsidP="009903FA">
      <w:pPr>
        <w:pStyle w:val="Heading3"/>
        <w:spacing w:line="360" w:lineRule="auto"/>
        <w:jc w:val="left"/>
      </w:pPr>
      <w:bookmarkStart w:id="5" w:name="_Toc120188445"/>
      <w:r w:rsidRPr="00AB2CEA">
        <w:rPr>
          <w:rFonts w:ascii="Arial" w:hAnsi="Arial" w:cs="Arial"/>
          <w:b/>
          <w:bCs/>
          <w:color w:val="auto"/>
        </w:rPr>
        <w:t xml:space="preserve">Topic </w:t>
      </w:r>
      <w:r w:rsidR="008600F2" w:rsidRPr="00AB2CEA">
        <w:rPr>
          <w:rFonts w:ascii="Arial" w:hAnsi="Arial" w:cs="Arial"/>
          <w:b/>
          <w:bCs/>
          <w:color w:val="auto"/>
        </w:rPr>
        <w:t>3</w:t>
      </w:r>
      <w:r w:rsidR="0038611B" w:rsidRPr="00AB2CEA">
        <w:rPr>
          <w:rFonts w:ascii="Arial" w:hAnsi="Arial" w:cs="Arial"/>
          <w:b/>
          <w:bCs/>
          <w:color w:val="auto"/>
        </w:rPr>
        <w:t xml:space="preserve">: </w:t>
      </w:r>
      <w:r w:rsidR="008600F2" w:rsidRPr="00AB2CEA">
        <w:rPr>
          <w:rFonts w:ascii="Arial" w:hAnsi="Arial" w:cs="Arial"/>
          <w:b/>
          <w:bCs/>
          <w:color w:val="auto"/>
        </w:rPr>
        <w:t xml:space="preserve">The Boundaryless </w:t>
      </w:r>
      <w:r w:rsidR="00DE1E41">
        <w:rPr>
          <w:rFonts w:ascii="Arial" w:hAnsi="Arial" w:cs="Arial"/>
          <w:b/>
          <w:bCs/>
          <w:color w:val="auto"/>
        </w:rPr>
        <w:t>Career</w:t>
      </w:r>
      <w:bookmarkEnd w:id="5"/>
      <w:r w:rsidR="000C03A7" w:rsidRPr="00AB2CEA">
        <w:rPr>
          <w:rFonts w:ascii="Arial" w:hAnsi="Arial" w:cs="Arial"/>
          <w:b/>
          <w:bCs/>
          <w:color w:val="auto"/>
        </w:rPr>
        <w:t xml:space="preserve"> </w:t>
      </w:r>
    </w:p>
    <w:p w14:paraId="5A12C9A8" w14:textId="75C8D517" w:rsidR="003F7EB6" w:rsidRDefault="00EF7462" w:rsidP="009903FA">
      <w:pPr>
        <w:spacing w:line="360" w:lineRule="auto"/>
        <w:ind w:left="0" w:firstLine="0"/>
        <w:jc w:val="left"/>
      </w:pPr>
      <w:r>
        <w:t xml:space="preserve">Session </w:t>
      </w:r>
      <w:r w:rsidR="00D65D16">
        <w:t>1</w:t>
      </w:r>
      <w:r w:rsidR="00913917">
        <w:t>:</w:t>
      </w:r>
      <w:r w:rsidR="00913917" w:rsidRPr="00913917">
        <w:t xml:space="preserve"> </w:t>
      </w:r>
      <w:r w:rsidR="00913917" w:rsidRPr="00880A24">
        <w:rPr>
          <w:b/>
          <w:bCs/>
        </w:rPr>
        <w:t>Defining Boundaryless Career</w:t>
      </w:r>
      <w:r w:rsidR="00D65D16">
        <w:t xml:space="preserve"> </w:t>
      </w:r>
      <w:r w:rsidR="00D65D16" w:rsidRPr="002F36CA">
        <w:t>helped</w:t>
      </w:r>
      <w:r w:rsidR="004A0396" w:rsidRPr="002F36CA">
        <w:t xml:space="preserve"> me</w:t>
      </w:r>
      <w:r w:rsidR="00100CE5" w:rsidRPr="002F36CA">
        <w:t xml:space="preserve"> to understand</w:t>
      </w:r>
      <w:r w:rsidR="00D560DD">
        <w:t xml:space="preserve"> </w:t>
      </w:r>
      <w:r w:rsidR="00DC1B4F">
        <w:t xml:space="preserve">and </w:t>
      </w:r>
      <w:r w:rsidR="00554C50">
        <w:t>differentiate between</w:t>
      </w:r>
      <w:r w:rsidR="00D560DD">
        <w:t xml:space="preserve"> </w:t>
      </w:r>
      <w:r w:rsidR="00F039D2">
        <w:t xml:space="preserve">traditional and </w:t>
      </w:r>
      <w:r w:rsidR="008A2617">
        <w:t>b</w:t>
      </w:r>
      <w:r w:rsidR="00F039D2" w:rsidRPr="00747FB2">
        <w:t>oundaryless</w:t>
      </w:r>
      <w:r w:rsidR="008A2617">
        <w:t xml:space="preserve"> </w:t>
      </w:r>
      <w:r w:rsidR="00DD67E6">
        <w:t>career</w:t>
      </w:r>
      <w:r w:rsidR="00C12A1A">
        <w:t xml:space="preserve">. </w:t>
      </w:r>
      <w:r w:rsidR="000136CC" w:rsidRPr="000136CC">
        <w:t>It made me conscious that a boundaryless career is one in which a worker can transition between firms and/or work units within employers and advance their careers through other organisational networks</w:t>
      </w:r>
      <w:r w:rsidR="004323C9">
        <w:t>;</w:t>
      </w:r>
      <w:r w:rsidR="002974E4">
        <w:t xml:space="preserve"> </w:t>
      </w:r>
      <w:r w:rsidR="002974E4" w:rsidRPr="002974E4">
        <w:t xml:space="preserve">reject existing (traditional) employment chances for reasons linked to your job or not related to your job </w:t>
      </w:r>
      <w:r w:rsidR="005B63FB" w:rsidRPr="002F36CA">
        <w:t>(</w:t>
      </w:r>
      <w:r w:rsidR="005B63FB">
        <w:t>Basset</w:t>
      </w:r>
      <w:r w:rsidR="005A0755">
        <w:t xml:space="preserve">, 2016; </w:t>
      </w:r>
      <w:r w:rsidR="004B2423">
        <w:t>UWTSD</w:t>
      </w:r>
      <w:r w:rsidR="0014214B" w:rsidRPr="002F36CA">
        <w:t>, 2022)</w:t>
      </w:r>
      <w:r w:rsidR="00C12A1A" w:rsidRPr="002F36CA">
        <w:t xml:space="preserve">. </w:t>
      </w:r>
    </w:p>
    <w:p w14:paraId="67D46257" w14:textId="77777777" w:rsidR="00091911" w:rsidRDefault="00091911" w:rsidP="009903FA">
      <w:pPr>
        <w:spacing w:line="360" w:lineRule="auto"/>
        <w:ind w:left="0" w:firstLine="0"/>
        <w:jc w:val="left"/>
      </w:pPr>
    </w:p>
    <w:p w14:paraId="526C39FF" w14:textId="648F6506" w:rsidR="008F78D0" w:rsidRPr="002F36CA" w:rsidRDefault="00300B2A" w:rsidP="009903FA">
      <w:pPr>
        <w:spacing w:line="360" w:lineRule="auto"/>
        <w:jc w:val="left"/>
      </w:pPr>
      <w:r>
        <w:t>In session 2</w:t>
      </w:r>
      <w:r w:rsidR="00FA10EE">
        <w:t xml:space="preserve">: </w:t>
      </w:r>
      <w:r w:rsidR="00FA10EE" w:rsidRPr="00880A24">
        <w:rPr>
          <w:b/>
          <w:bCs/>
        </w:rPr>
        <w:t>To Gig or Not to Gig</w:t>
      </w:r>
      <w:r>
        <w:t>,</w:t>
      </w:r>
      <w:r w:rsidR="00AE25D0">
        <w:t xml:space="preserve"> I learnt </w:t>
      </w:r>
      <w:r w:rsidR="00CF0105">
        <w:t>from</w:t>
      </w:r>
      <w:r>
        <w:t xml:space="preserve"> </w:t>
      </w:r>
      <w:r w:rsidR="008A2729">
        <w:t>the Gig</w:t>
      </w:r>
      <w:r w:rsidR="00075E7C">
        <w:t xml:space="preserve"> and </w:t>
      </w:r>
      <w:r w:rsidR="00E47C11">
        <w:t>self-awareness</w:t>
      </w:r>
      <w:r w:rsidR="0032576A">
        <w:t xml:space="preserve"> </w:t>
      </w:r>
      <w:r w:rsidR="007B3264">
        <w:t>technique</w:t>
      </w:r>
      <w:r w:rsidR="00E47C11">
        <w:t>s</w:t>
      </w:r>
      <w:r w:rsidR="0032576A">
        <w:t xml:space="preserve"> </w:t>
      </w:r>
      <w:r w:rsidR="008A2729">
        <w:t>that I am</w:t>
      </w:r>
      <w:r w:rsidR="00267B42">
        <w:t xml:space="preserve"> a </w:t>
      </w:r>
      <w:r w:rsidR="008A2729">
        <w:t>changeable career type person, focusing more on my career development than that of the organisation</w:t>
      </w:r>
      <w:r w:rsidR="00BB2C77">
        <w:t xml:space="preserve"> (</w:t>
      </w:r>
      <w:r w:rsidR="009D53E7">
        <w:t>UWTSD</w:t>
      </w:r>
      <w:r w:rsidR="0001196B">
        <w:t xml:space="preserve">, 2022; </w:t>
      </w:r>
      <w:r w:rsidR="00FC4314">
        <w:t>S</w:t>
      </w:r>
      <w:r w:rsidR="00BB2C77" w:rsidRPr="00D06038">
        <w:t>porcle</w:t>
      </w:r>
      <w:r w:rsidR="00FC4314">
        <w:t>, 2022)</w:t>
      </w:r>
      <w:r w:rsidR="0075470B">
        <w:t>.</w:t>
      </w:r>
      <w:r w:rsidR="00050391">
        <w:t xml:space="preserve"> </w:t>
      </w:r>
      <w:r w:rsidR="0032467B">
        <w:t>G</w:t>
      </w:r>
      <w:r w:rsidR="00666701">
        <w:t>ig</w:t>
      </w:r>
      <w:r w:rsidR="0032467B">
        <w:t>/</w:t>
      </w:r>
      <w:r w:rsidR="00666701">
        <w:t>open talent economy</w:t>
      </w:r>
      <w:r w:rsidR="0032467B">
        <w:t xml:space="preserve"> tool</w:t>
      </w:r>
      <w:r w:rsidR="00666701">
        <w:t xml:space="preserve"> </w:t>
      </w:r>
      <w:r w:rsidR="001D040F">
        <w:t xml:space="preserve">makes me realised </w:t>
      </w:r>
      <w:r w:rsidR="006F3654">
        <w:t xml:space="preserve">my career attitude/mindset </w:t>
      </w:r>
      <w:r w:rsidR="00947C2C">
        <w:t xml:space="preserve">to </w:t>
      </w:r>
      <w:r w:rsidR="006F3F58">
        <w:t>be boundaryless</w:t>
      </w:r>
      <w:r w:rsidR="001A0963">
        <w:t xml:space="preserve"> (S</w:t>
      </w:r>
      <w:r w:rsidR="001A0963" w:rsidRPr="00D06038">
        <w:t>porcle</w:t>
      </w:r>
      <w:r w:rsidR="001A0963">
        <w:t>, 2022)</w:t>
      </w:r>
      <w:r w:rsidR="00C12A1A">
        <w:t xml:space="preserve">. </w:t>
      </w:r>
      <w:r w:rsidR="007437D5">
        <w:t xml:space="preserve">Meaning </w:t>
      </w:r>
      <w:r w:rsidR="00C33D02">
        <w:t>I am</w:t>
      </w:r>
      <w:r w:rsidR="00473D5F">
        <w:t xml:space="preserve"> flexible with work </w:t>
      </w:r>
      <w:r w:rsidR="006F3F58">
        <w:t>and very</w:t>
      </w:r>
      <w:r w:rsidR="000212CF">
        <w:t xml:space="preserve"> much in control of my wants and needs and how to get </w:t>
      </w:r>
      <w:r w:rsidR="00C12A1A">
        <w:t>them, (</w:t>
      </w:r>
      <w:r w:rsidR="001209D8">
        <w:t>Everett, 2016</w:t>
      </w:r>
      <w:r w:rsidR="00EA52EA">
        <w:t>)</w:t>
      </w:r>
      <w:r w:rsidR="001209D8">
        <w:t>.</w:t>
      </w:r>
      <w:r w:rsidR="008A2729">
        <w:t xml:space="preserve"> </w:t>
      </w:r>
      <w:r w:rsidR="00204602">
        <w:t xml:space="preserve">Furthermore, </w:t>
      </w:r>
      <w:r w:rsidR="00DA3EFE">
        <w:t>this lesson help</w:t>
      </w:r>
      <w:r w:rsidR="00652771">
        <w:t>ed</w:t>
      </w:r>
      <w:r w:rsidR="00DA3EFE">
        <w:t xml:space="preserve"> me realise the importance </w:t>
      </w:r>
      <w:r w:rsidR="008F73AF">
        <w:t xml:space="preserve">of not limiting </w:t>
      </w:r>
      <w:r w:rsidR="005B63FB">
        <w:t>myself</w:t>
      </w:r>
      <w:r w:rsidR="008F73AF">
        <w:t xml:space="preserve"> to </w:t>
      </w:r>
      <w:r w:rsidR="00F16293">
        <w:t xml:space="preserve">one </w:t>
      </w:r>
      <w:r w:rsidR="00E8637E">
        <w:t>place (traditional)</w:t>
      </w:r>
      <w:r w:rsidR="00C9582E">
        <w:t xml:space="preserve"> </w:t>
      </w:r>
      <w:r w:rsidR="002D64DB">
        <w:t xml:space="preserve">career; </w:t>
      </w:r>
      <w:r w:rsidR="00625FC9">
        <w:t>and made</w:t>
      </w:r>
      <w:r w:rsidR="00580AE1">
        <w:t xml:space="preserve"> me</w:t>
      </w:r>
      <w:r w:rsidR="00AD5779">
        <w:t xml:space="preserve"> l</w:t>
      </w:r>
      <w:r w:rsidR="002D64DB">
        <w:t>ook</w:t>
      </w:r>
      <w:r w:rsidR="00AD5779">
        <w:t>ed</w:t>
      </w:r>
      <w:r w:rsidR="002D64DB">
        <w:t xml:space="preserve"> at talents as an investment</w:t>
      </w:r>
      <w:r w:rsidR="00822265">
        <w:t xml:space="preserve"> (Everett, 2016)</w:t>
      </w:r>
      <w:r w:rsidR="00C12A1A">
        <w:t>.</w:t>
      </w:r>
      <w:r w:rsidR="00C12A1A" w:rsidRPr="002F36CA">
        <w:t xml:space="preserve"> </w:t>
      </w:r>
    </w:p>
    <w:p w14:paraId="060FB13B" w14:textId="77777777" w:rsidR="003323FE" w:rsidRDefault="003323FE" w:rsidP="009903FA">
      <w:pPr>
        <w:spacing w:line="360" w:lineRule="auto"/>
        <w:jc w:val="left"/>
      </w:pPr>
    </w:p>
    <w:p w14:paraId="6571DE80" w14:textId="7D1AF063" w:rsidR="00A262DE" w:rsidRPr="002F36CA" w:rsidRDefault="006E6C62" w:rsidP="009903FA">
      <w:pPr>
        <w:spacing w:line="360" w:lineRule="auto"/>
        <w:jc w:val="left"/>
      </w:pPr>
      <w:r>
        <w:t xml:space="preserve">In </w:t>
      </w:r>
      <w:r w:rsidR="00FA10EE">
        <w:t>S</w:t>
      </w:r>
      <w:r>
        <w:t>ession 3</w:t>
      </w:r>
      <w:r w:rsidR="00FA10EE">
        <w:t xml:space="preserve">: </w:t>
      </w:r>
      <w:r w:rsidR="00FA10EE" w:rsidRPr="00880A24">
        <w:rPr>
          <w:b/>
          <w:bCs/>
        </w:rPr>
        <w:t>Boundaryless Characteristics</w:t>
      </w:r>
      <w:r>
        <w:t xml:space="preserve"> </w:t>
      </w:r>
      <w:r w:rsidR="008C0348">
        <w:t xml:space="preserve">- </w:t>
      </w:r>
      <w:r w:rsidR="000A077B">
        <w:t xml:space="preserve">I was really fascinated to understand </w:t>
      </w:r>
      <w:r w:rsidR="00E827C8">
        <w:t>boundaryless Characteristics</w:t>
      </w:r>
      <w:r w:rsidR="00273233">
        <w:t>, an</w:t>
      </w:r>
      <w:r w:rsidR="000A077B">
        <w:t xml:space="preserve"> enabler </w:t>
      </w:r>
      <w:r w:rsidR="005A483D">
        <w:t>for personal</w:t>
      </w:r>
      <w:r w:rsidR="000A077B">
        <w:t xml:space="preserve"> development</w:t>
      </w:r>
      <w:r w:rsidR="005A483D">
        <w:t xml:space="preserve"> plan</w:t>
      </w:r>
      <w:r w:rsidR="00675686">
        <w:t>. It is interes</w:t>
      </w:r>
      <w:r w:rsidR="00AE120D">
        <w:t xml:space="preserve">ting and fascinating to be aware that </w:t>
      </w:r>
      <w:r w:rsidR="005B63FB">
        <w:t>the career</w:t>
      </w:r>
      <w:r w:rsidR="00675686">
        <w:t xml:space="preserve"> ladder has been replaced by a ‘jungle gym’ allowing for fulfilment, reward, and growth opportunities (Basset, 2016).</w:t>
      </w:r>
      <w:r w:rsidR="00113733">
        <w:t xml:space="preserve"> In </w:t>
      </w:r>
      <w:r w:rsidR="007E7635">
        <w:t>addition,</w:t>
      </w:r>
      <w:r w:rsidR="00113733">
        <w:t xml:space="preserve"> </w:t>
      </w:r>
      <w:r w:rsidR="00A262DE">
        <w:t>b</w:t>
      </w:r>
      <w:r w:rsidR="00A262DE" w:rsidRPr="00AA317E">
        <w:t>oundaryless</w:t>
      </w:r>
      <w:r w:rsidR="00A262DE">
        <w:t xml:space="preserve"> characteristics made me aware about concerned by medical experts of loneliness, having to work long hours posing risk of mental health issues (Everett, 2016)</w:t>
      </w:r>
      <w:r w:rsidR="00C12A1A">
        <w:t>.</w:t>
      </w:r>
      <w:r w:rsidR="00C12A1A" w:rsidRPr="002F36CA">
        <w:t xml:space="preserve"> </w:t>
      </w:r>
      <w:r w:rsidR="00A262DE">
        <w:t>Notwithstanding, the benefits out weights the negative aspect for me.</w:t>
      </w:r>
    </w:p>
    <w:p w14:paraId="0D3B050C" w14:textId="1541E8F5" w:rsidR="00113733" w:rsidRDefault="00113733" w:rsidP="009903FA">
      <w:pPr>
        <w:spacing w:line="360" w:lineRule="auto"/>
        <w:jc w:val="left"/>
      </w:pPr>
    </w:p>
    <w:p w14:paraId="77BA94CF" w14:textId="0EB575EB" w:rsidR="008630A3" w:rsidRPr="008630A3" w:rsidRDefault="00480779" w:rsidP="009903FA">
      <w:pPr>
        <w:pStyle w:val="Heading1"/>
        <w:spacing w:line="360" w:lineRule="auto"/>
        <w:ind w:left="0" w:firstLine="0"/>
        <w:jc w:val="left"/>
      </w:pPr>
      <w:bookmarkStart w:id="6" w:name="_Toc120188446"/>
      <w:r w:rsidRPr="00244DAC">
        <w:rPr>
          <w:rFonts w:ascii="Arial" w:hAnsi="Arial" w:cs="Arial"/>
          <w:b/>
          <w:bCs/>
          <w:color w:val="auto"/>
          <w:sz w:val="28"/>
          <w:szCs w:val="28"/>
        </w:rPr>
        <w:t xml:space="preserve">Unit </w:t>
      </w:r>
      <w:r w:rsidR="007F3194">
        <w:rPr>
          <w:rFonts w:ascii="Arial" w:hAnsi="Arial" w:cs="Arial"/>
          <w:b/>
          <w:bCs/>
          <w:color w:val="auto"/>
          <w:sz w:val="28"/>
          <w:szCs w:val="28"/>
        </w:rPr>
        <w:t>2</w:t>
      </w:r>
      <w:r w:rsidR="00971A71">
        <w:rPr>
          <w:rFonts w:ascii="Arial" w:hAnsi="Arial" w:cs="Arial"/>
          <w:b/>
          <w:bCs/>
          <w:color w:val="auto"/>
          <w:sz w:val="28"/>
          <w:szCs w:val="28"/>
        </w:rPr>
        <w:t xml:space="preserve">: </w:t>
      </w:r>
      <w:r w:rsidR="00C12A1A">
        <w:rPr>
          <w:rFonts w:ascii="Arial" w:hAnsi="Arial" w:cs="Arial"/>
          <w:b/>
          <w:bCs/>
          <w:color w:val="auto"/>
          <w:sz w:val="28"/>
          <w:szCs w:val="28"/>
        </w:rPr>
        <w:t>It</w:t>
      </w:r>
      <w:r w:rsidR="00BF55AF">
        <w:rPr>
          <w:rFonts w:ascii="Arial" w:hAnsi="Arial" w:cs="Arial"/>
          <w:b/>
          <w:bCs/>
          <w:color w:val="auto"/>
          <w:sz w:val="28"/>
          <w:szCs w:val="28"/>
        </w:rPr>
        <w:t>’</w:t>
      </w:r>
      <w:r w:rsidR="00C12A1A">
        <w:rPr>
          <w:rFonts w:ascii="Arial" w:hAnsi="Arial" w:cs="Arial"/>
          <w:b/>
          <w:bCs/>
          <w:color w:val="auto"/>
          <w:sz w:val="28"/>
          <w:szCs w:val="28"/>
        </w:rPr>
        <w:t>s</w:t>
      </w:r>
      <w:r w:rsidR="003A5F00">
        <w:rPr>
          <w:rFonts w:ascii="Arial" w:hAnsi="Arial" w:cs="Arial"/>
          <w:b/>
          <w:bCs/>
          <w:color w:val="auto"/>
          <w:sz w:val="28"/>
          <w:szCs w:val="28"/>
        </w:rPr>
        <w:t xml:space="preserve"> a Small World</w:t>
      </w:r>
      <w:bookmarkEnd w:id="6"/>
    </w:p>
    <w:p w14:paraId="573A9B24" w14:textId="16B1BC12" w:rsidR="00360516" w:rsidRDefault="006267D6" w:rsidP="009903FA">
      <w:pPr>
        <w:spacing w:line="360" w:lineRule="auto"/>
        <w:jc w:val="left"/>
      </w:pPr>
      <w:bookmarkStart w:id="7" w:name="_Toc120188447"/>
      <w:r w:rsidRPr="0058525A">
        <w:rPr>
          <w:rStyle w:val="Heading2Char"/>
          <w:rFonts w:ascii="Arial" w:hAnsi="Arial" w:cs="Arial"/>
          <w:b/>
          <w:bCs/>
          <w:color w:val="auto"/>
          <w:sz w:val="24"/>
          <w:szCs w:val="24"/>
        </w:rPr>
        <w:t>Overview</w:t>
      </w:r>
      <w:bookmarkEnd w:id="7"/>
      <w:r>
        <w:t xml:space="preserve"> </w:t>
      </w:r>
      <w:r w:rsidRPr="00D9482C">
        <w:t>th</w:t>
      </w:r>
      <w:r w:rsidR="0093603E">
        <w:t>e</w:t>
      </w:r>
      <w:r w:rsidR="00AB197E" w:rsidRPr="00D9482C">
        <w:t xml:space="preserve"> u</w:t>
      </w:r>
      <w:r w:rsidR="00715439" w:rsidRPr="00D9482C">
        <w:t xml:space="preserve">nit </w:t>
      </w:r>
      <w:r w:rsidR="00AB197E" w:rsidRPr="00D9482C">
        <w:t xml:space="preserve">Helped </w:t>
      </w:r>
      <w:r w:rsidR="00173027" w:rsidRPr="00D9482C">
        <w:t xml:space="preserve">me </w:t>
      </w:r>
      <w:r w:rsidR="0093603E" w:rsidRPr="00D9482C">
        <w:t>evaluate</w:t>
      </w:r>
      <w:r w:rsidR="00AB197E" w:rsidRPr="00D9482C">
        <w:t xml:space="preserve"> the </w:t>
      </w:r>
      <w:r w:rsidR="00B673AF" w:rsidRPr="00D9482C">
        <w:t>value</w:t>
      </w:r>
      <w:r w:rsidR="00AB197E" w:rsidRPr="00D9482C">
        <w:t xml:space="preserve"> of my network and suggestive ways of improv</w:t>
      </w:r>
      <w:r w:rsidR="001D6E53" w:rsidRPr="00D9482C">
        <w:t xml:space="preserve">ing my network </w:t>
      </w:r>
      <w:r w:rsidR="00B24824" w:rsidRPr="00D9482C">
        <w:t xml:space="preserve">in order to </w:t>
      </w:r>
      <w:r w:rsidR="00AB197E" w:rsidRPr="00D9482C">
        <w:t>achieve my future success</w:t>
      </w:r>
      <w:r w:rsidR="00B24824" w:rsidRPr="00D9482C">
        <w:t xml:space="preserve">. </w:t>
      </w:r>
      <w:r w:rsidR="00D15CE5" w:rsidRPr="00D9482C">
        <w:t>It consist</w:t>
      </w:r>
      <w:r w:rsidR="00264642">
        <w:t>s</w:t>
      </w:r>
      <w:r w:rsidR="00D15CE5" w:rsidRPr="00D9482C">
        <w:t xml:space="preserve"> of </w:t>
      </w:r>
      <w:r w:rsidR="006C7E0F" w:rsidRPr="00D9482C">
        <w:t>four</w:t>
      </w:r>
      <w:r w:rsidR="00D15CE5" w:rsidRPr="00D9482C">
        <w:t xml:space="preserve"> educative topics</w:t>
      </w:r>
      <w:r w:rsidR="00E11477">
        <w:t xml:space="preserve">: </w:t>
      </w:r>
      <w:r w:rsidR="00264642" w:rsidRPr="00264642">
        <w:t>of four educative topics: 1. No-one is an Island, 2. Variety is the Spice of Life, 3. Network Society, and 4. Making Connections.</w:t>
      </w:r>
      <w:r w:rsidR="007446C7">
        <w:t xml:space="preserve"> </w:t>
      </w:r>
      <w:r w:rsidR="00264642">
        <w:t>M</w:t>
      </w:r>
      <w:r w:rsidR="007446C7">
        <w:t xml:space="preserve">y focus was </w:t>
      </w:r>
      <w:r w:rsidR="00EB61ED">
        <w:t>T</w:t>
      </w:r>
      <w:r w:rsidR="005F4615" w:rsidRPr="00D9482C">
        <w:t>opic</w:t>
      </w:r>
      <w:r w:rsidR="009D3E77" w:rsidRPr="00D9482C">
        <w:t xml:space="preserve"> 1</w:t>
      </w:r>
      <w:r w:rsidR="00EB61ED">
        <w:t>:</w:t>
      </w:r>
      <w:r w:rsidR="009D3E77" w:rsidRPr="00D9482C">
        <w:t xml:space="preserve"> </w:t>
      </w:r>
      <w:r w:rsidR="009D3E77" w:rsidRPr="00BB16DA">
        <w:t xml:space="preserve">No-one is an </w:t>
      </w:r>
      <w:r w:rsidR="009D3E77" w:rsidRPr="00D9482C">
        <w:t>Island</w:t>
      </w:r>
      <w:r w:rsidR="00277E76" w:rsidRPr="00D9482C">
        <w:t>, with its t</w:t>
      </w:r>
      <w:r w:rsidR="007E14D0" w:rsidRPr="00D9482C">
        <w:t>h</w:t>
      </w:r>
      <w:r w:rsidR="00277E76" w:rsidRPr="00D9482C">
        <w:t xml:space="preserve">ree </w:t>
      </w:r>
      <w:r w:rsidR="007E2456" w:rsidRPr="00D9482C">
        <w:t>short condensed</w:t>
      </w:r>
      <w:r w:rsidR="009456C0">
        <w:t xml:space="preserve"> inter-related and inter-links </w:t>
      </w:r>
      <w:r w:rsidR="00A328CF">
        <w:t>sessions.</w:t>
      </w:r>
    </w:p>
    <w:p w14:paraId="4DBD5C22" w14:textId="77777777" w:rsidR="00CA7E12" w:rsidRDefault="00CA7E12" w:rsidP="009903FA">
      <w:pPr>
        <w:spacing w:line="360" w:lineRule="auto"/>
        <w:jc w:val="left"/>
      </w:pPr>
    </w:p>
    <w:p w14:paraId="40F39C23" w14:textId="3AD6C481" w:rsidR="003C476D" w:rsidRDefault="00CA7E12" w:rsidP="009903FA">
      <w:pPr>
        <w:pStyle w:val="Heading3"/>
        <w:spacing w:line="360" w:lineRule="auto"/>
        <w:ind w:left="0" w:firstLine="0"/>
        <w:jc w:val="left"/>
      </w:pPr>
      <w:bookmarkStart w:id="8" w:name="_Toc120188448"/>
      <w:r>
        <w:rPr>
          <w:rFonts w:ascii="Arial" w:hAnsi="Arial" w:cs="Arial"/>
          <w:b/>
          <w:bCs/>
          <w:color w:val="auto"/>
        </w:rPr>
        <w:t>T</w:t>
      </w:r>
      <w:r w:rsidR="004E099B" w:rsidRPr="00AB2CEA">
        <w:rPr>
          <w:rFonts w:ascii="Arial" w:hAnsi="Arial" w:cs="Arial"/>
          <w:b/>
          <w:bCs/>
          <w:color w:val="auto"/>
        </w:rPr>
        <w:t xml:space="preserve">opic </w:t>
      </w:r>
      <w:r w:rsidR="00932624">
        <w:rPr>
          <w:rFonts w:ascii="Arial" w:hAnsi="Arial" w:cs="Arial"/>
          <w:b/>
          <w:bCs/>
          <w:color w:val="auto"/>
        </w:rPr>
        <w:t>1</w:t>
      </w:r>
      <w:r w:rsidR="004E099B" w:rsidRPr="00AB2CEA">
        <w:rPr>
          <w:rFonts w:ascii="Arial" w:hAnsi="Arial" w:cs="Arial"/>
          <w:b/>
          <w:bCs/>
          <w:color w:val="auto"/>
        </w:rPr>
        <w:t xml:space="preserve">: </w:t>
      </w:r>
      <w:r w:rsidR="0079676E">
        <w:rPr>
          <w:rFonts w:ascii="Arial" w:hAnsi="Arial" w:cs="Arial"/>
          <w:b/>
          <w:bCs/>
          <w:color w:val="auto"/>
        </w:rPr>
        <w:t>No-One is an Island</w:t>
      </w:r>
      <w:bookmarkEnd w:id="8"/>
    </w:p>
    <w:p w14:paraId="3BE9614F" w14:textId="5ED70006" w:rsidR="009104B4" w:rsidRDefault="00666507" w:rsidP="009903FA">
      <w:pPr>
        <w:spacing w:line="360" w:lineRule="auto"/>
        <w:ind w:left="0" w:firstLine="0"/>
        <w:jc w:val="left"/>
      </w:pPr>
      <w:r>
        <w:t>S</w:t>
      </w:r>
      <w:r w:rsidRPr="00D9482C">
        <w:t xml:space="preserve">essions. </w:t>
      </w:r>
      <w:r>
        <w:t>1:</w:t>
      </w:r>
      <w:r w:rsidRPr="00D9482C">
        <w:t xml:space="preserve"> </w:t>
      </w:r>
      <w:r w:rsidRPr="00666507">
        <w:rPr>
          <w:b/>
          <w:bCs/>
        </w:rPr>
        <w:t xml:space="preserve">Evaluating your </w:t>
      </w:r>
      <w:r>
        <w:rPr>
          <w:b/>
          <w:bCs/>
        </w:rPr>
        <w:t>N</w:t>
      </w:r>
      <w:r w:rsidRPr="00666507">
        <w:rPr>
          <w:b/>
          <w:bCs/>
        </w:rPr>
        <w:t>etwork</w:t>
      </w:r>
      <w:r w:rsidR="00CE529F">
        <w:rPr>
          <w:b/>
          <w:bCs/>
        </w:rPr>
        <w:t xml:space="preserve">, </w:t>
      </w:r>
      <w:r w:rsidR="00163EB4">
        <w:rPr>
          <w:b/>
          <w:bCs/>
        </w:rPr>
        <w:t xml:space="preserve">2: Network Success and </w:t>
      </w:r>
      <w:r w:rsidR="009C1C47">
        <w:rPr>
          <w:b/>
          <w:bCs/>
        </w:rPr>
        <w:t>3</w:t>
      </w:r>
      <w:r w:rsidR="00163EB4">
        <w:rPr>
          <w:b/>
          <w:bCs/>
        </w:rPr>
        <w:t xml:space="preserve">: </w:t>
      </w:r>
      <w:r w:rsidR="009456C0">
        <w:rPr>
          <w:b/>
          <w:bCs/>
        </w:rPr>
        <w:t xml:space="preserve">Network </w:t>
      </w:r>
      <w:r w:rsidR="00EB61ED">
        <w:rPr>
          <w:b/>
          <w:bCs/>
        </w:rPr>
        <w:t xml:space="preserve">Connections </w:t>
      </w:r>
      <w:r w:rsidR="00EB61ED" w:rsidRPr="002551FF">
        <w:t>provided</w:t>
      </w:r>
      <w:r w:rsidR="009B205D" w:rsidRPr="002551FF">
        <w:t xml:space="preserve"> me with a critical understanding of the importance of evaluating and assessing my current</w:t>
      </w:r>
      <w:r w:rsidR="003659FE">
        <w:t xml:space="preserve"> network</w:t>
      </w:r>
      <w:r w:rsidR="009B205D" w:rsidRPr="002551FF">
        <w:t xml:space="preserve"> state in order to encourage the formation of meaningful connections</w:t>
      </w:r>
      <w:r w:rsidR="00E872F0">
        <w:t xml:space="preserve"> (</w:t>
      </w:r>
      <w:r w:rsidR="00E75229">
        <w:t>UWTSD, 2022).</w:t>
      </w:r>
      <w:r w:rsidR="00805890">
        <w:t xml:space="preserve"> </w:t>
      </w:r>
      <w:r w:rsidR="00EC33E2">
        <w:t>I recognised that</w:t>
      </w:r>
      <w:r w:rsidR="00805890" w:rsidRPr="008C116C">
        <w:t xml:space="preserve"> positive connections and potential collaboration is critical for developing a diverse and robust professional community</w:t>
      </w:r>
      <w:r w:rsidR="00805890">
        <w:t xml:space="preserve">. </w:t>
      </w:r>
      <w:r w:rsidR="00733AA1">
        <w:t xml:space="preserve">I was very much fascinated by </w:t>
      </w:r>
      <w:r w:rsidR="003C58B5" w:rsidRPr="000D763E">
        <w:t>Albert-László Barabási.</w:t>
      </w:r>
      <w:r w:rsidR="0061582F">
        <w:t xml:space="preserve"> (n.d.)</w:t>
      </w:r>
      <w:r w:rsidR="00A44DA5">
        <w:t xml:space="preserve"> </w:t>
      </w:r>
      <w:r w:rsidR="00931B61" w:rsidRPr="002F36CA">
        <w:t xml:space="preserve"> </w:t>
      </w:r>
      <w:r w:rsidR="00CC2A7A">
        <w:t>Short inspiring video</w:t>
      </w:r>
      <w:r w:rsidR="00712288">
        <w:t xml:space="preserve"> on the secret of success. </w:t>
      </w:r>
      <w:r w:rsidR="00DC5682">
        <w:t xml:space="preserve">For me to </w:t>
      </w:r>
      <w:r w:rsidR="00DC5682" w:rsidRPr="00A965A5">
        <w:t xml:space="preserve">make </w:t>
      </w:r>
      <w:r w:rsidR="00DC5682">
        <w:t xml:space="preserve">a </w:t>
      </w:r>
      <w:r w:rsidR="00B64118" w:rsidRPr="00A965A5">
        <w:t>lasting connection</w:t>
      </w:r>
      <w:r w:rsidR="00DC5682" w:rsidRPr="00A965A5">
        <w:t xml:space="preserve"> with like minds, </w:t>
      </w:r>
      <w:r w:rsidR="00DC5682">
        <w:t>I</w:t>
      </w:r>
      <w:r w:rsidR="00DC5682" w:rsidRPr="00A965A5">
        <w:t xml:space="preserve"> must recognise the value </w:t>
      </w:r>
      <w:r w:rsidR="00103E2E" w:rsidRPr="00A965A5">
        <w:t xml:space="preserve">of </w:t>
      </w:r>
      <w:r w:rsidR="00103E2E">
        <w:t>my</w:t>
      </w:r>
      <w:r w:rsidR="00DC5682">
        <w:t xml:space="preserve"> </w:t>
      </w:r>
      <w:r w:rsidR="00DC5682" w:rsidRPr="00A965A5">
        <w:t xml:space="preserve">own personal judgments and preferences. </w:t>
      </w:r>
      <w:r w:rsidR="00DC5682">
        <w:t xml:space="preserve">I was made to understand that </w:t>
      </w:r>
      <w:r w:rsidR="00487439">
        <w:t xml:space="preserve">I </w:t>
      </w:r>
      <w:r w:rsidR="00487439" w:rsidRPr="00A965A5">
        <w:t>must</w:t>
      </w:r>
      <w:r w:rsidR="00DC5682" w:rsidRPr="00A965A5">
        <w:t xml:space="preserve"> also be professionally objective enough to </w:t>
      </w:r>
      <w:r w:rsidR="00F91E18" w:rsidRPr="00A965A5">
        <w:t>exp</w:t>
      </w:r>
      <w:r w:rsidR="00F91E18">
        <w:t>lore</w:t>
      </w:r>
      <w:r w:rsidR="00F91E18" w:rsidRPr="00A965A5">
        <w:t xml:space="preserve"> potentials</w:t>
      </w:r>
      <w:r w:rsidR="00DC5682" w:rsidRPr="00A965A5">
        <w:t xml:space="preserve"> for growing new links or networks with previously unfamiliar possibilities.</w:t>
      </w:r>
      <w:r w:rsidR="00097B49">
        <w:t xml:space="preserve"> </w:t>
      </w:r>
      <w:r w:rsidR="00AF21A7">
        <w:t>Barabasi’s short TED video</w:t>
      </w:r>
      <w:r w:rsidR="000F0E5B">
        <w:t xml:space="preserve"> </w:t>
      </w:r>
      <w:r w:rsidR="00C84FD8">
        <w:t xml:space="preserve">gives me a better perception </w:t>
      </w:r>
      <w:r w:rsidR="00B64118">
        <w:t>of how</w:t>
      </w:r>
      <w:r w:rsidR="00C84FD8">
        <w:t xml:space="preserve"> to </w:t>
      </w:r>
      <w:r w:rsidR="00487439">
        <w:t>measure success</w:t>
      </w:r>
      <w:r w:rsidR="00C207B3">
        <w:t xml:space="preserve"> which</w:t>
      </w:r>
      <w:r w:rsidR="00C84FD8">
        <w:t xml:space="preserve"> depends on </w:t>
      </w:r>
      <w:r w:rsidR="00426A39" w:rsidRPr="002C7728">
        <w:t>recognis</w:t>
      </w:r>
      <w:r w:rsidR="00426A39">
        <w:t>ing</w:t>
      </w:r>
      <w:r w:rsidR="00426A39" w:rsidRPr="002C7728">
        <w:t xml:space="preserve"> the value of </w:t>
      </w:r>
      <w:r w:rsidR="00046052">
        <w:t>my</w:t>
      </w:r>
      <w:r w:rsidR="00426A39" w:rsidRPr="002C7728">
        <w:t xml:space="preserve"> own personal judgments and </w:t>
      </w:r>
      <w:r w:rsidR="007759AF" w:rsidRPr="002C7728">
        <w:t>preferences</w:t>
      </w:r>
      <w:r w:rsidR="007759AF">
        <w:t xml:space="preserve"> and</w:t>
      </w:r>
      <w:r w:rsidR="00047AD9">
        <w:t xml:space="preserve"> the way others perceived and judge </w:t>
      </w:r>
      <w:r w:rsidR="00F91E18">
        <w:t>my</w:t>
      </w:r>
      <w:r w:rsidR="00047AD9">
        <w:t xml:space="preserve"> performance</w:t>
      </w:r>
      <w:r w:rsidR="005C0A31">
        <w:t xml:space="preserve"> </w:t>
      </w:r>
      <w:r w:rsidR="00613940">
        <w:rPr>
          <w:rFonts w:eastAsiaTheme="minorHAnsi"/>
          <w:color w:val="auto"/>
          <w:lang w:eastAsia="en-US"/>
        </w:rPr>
        <w:t>(</w:t>
      </w:r>
      <w:r w:rsidR="007E7635" w:rsidRPr="00613940">
        <w:t>Law 1992</w:t>
      </w:r>
      <w:r w:rsidR="00B40505">
        <w:t>)</w:t>
      </w:r>
      <w:r w:rsidR="00B40505" w:rsidRPr="00613940">
        <w:t>.</w:t>
      </w:r>
      <w:r w:rsidR="00C84FD8">
        <w:t xml:space="preserve"> </w:t>
      </w:r>
      <w:r w:rsidR="002C7728" w:rsidRPr="002C7728">
        <w:t xml:space="preserve">The </w:t>
      </w:r>
      <w:r w:rsidR="00272A85">
        <w:t>A</w:t>
      </w:r>
      <w:r w:rsidR="00486271">
        <w:t xml:space="preserve">ctor </w:t>
      </w:r>
      <w:r w:rsidR="003900D9">
        <w:t>Network Theory (</w:t>
      </w:r>
      <w:r w:rsidR="00613940">
        <w:t xml:space="preserve">ANT) </w:t>
      </w:r>
      <w:r w:rsidR="00613940" w:rsidRPr="002C7728">
        <w:t>gave</w:t>
      </w:r>
      <w:r w:rsidR="002C7728" w:rsidRPr="002C7728">
        <w:t xml:space="preserve"> me the ability to recognise positive connections </w:t>
      </w:r>
      <w:r w:rsidR="00725DEF" w:rsidRPr="002C7728">
        <w:t xml:space="preserve">and </w:t>
      </w:r>
      <w:r w:rsidR="00725DEF">
        <w:t>potential</w:t>
      </w:r>
      <w:r w:rsidR="002C7728" w:rsidRPr="002C7728">
        <w:t xml:space="preserve"> collaboration</w:t>
      </w:r>
      <w:r w:rsidR="00B94F54">
        <w:t xml:space="preserve"> with my</w:t>
      </w:r>
      <w:r w:rsidR="002C7728" w:rsidRPr="002C7728">
        <w:t xml:space="preserve"> </w:t>
      </w:r>
      <w:r w:rsidR="00487439" w:rsidRPr="002C7728">
        <w:t>community</w:t>
      </w:r>
      <w:r w:rsidR="00487439">
        <w:t xml:space="preserve"> </w:t>
      </w:r>
      <w:r w:rsidR="007E7635">
        <w:t>(</w:t>
      </w:r>
      <w:r w:rsidR="007E7635" w:rsidRPr="00584004">
        <w:t>Law</w:t>
      </w:r>
      <w:r w:rsidR="00373633">
        <w:t>,</w:t>
      </w:r>
      <w:r w:rsidR="00584004" w:rsidRPr="00584004">
        <w:t>1992</w:t>
      </w:r>
      <w:r w:rsidR="00F676FC">
        <w:t>).</w:t>
      </w:r>
      <w:r w:rsidR="002C7728" w:rsidRPr="002C7728">
        <w:t xml:space="preserve"> </w:t>
      </w:r>
      <w:r w:rsidR="00A64D29">
        <w:t xml:space="preserve">I have a </w:t>
      </w:r>
      <w:r w:rsidR="009F36D5">
        <w:t>larger</w:t>
      </w:r>
      <w:r w:rsidR="00A64D29">
        <w:t xml:space="preserve"> </w:t>
      </w:r>
      <w:r w:rsidR="009F36D5">
        <w:t>and more interactive</w:t>
      </w:r>
    </w:p>
    <w:p w14:paraId="10813777" w14:textId="5463DACA" w:rsidR="00B658EE" w:rsidRDefault="003F0DE8" w:rsidP="009903FA">
      <w:pPr>
        <w:spacing w:line="360" w:lineRule="auto"/>
        <w:jc w:val="left"/>
      </w:pPr>
      <w:r w:rsidRPr="003F0DE8">
        <w:t xml:space="preserve"> </w:t>
      </w:r>
      <w:r w:rsidR="002C6C39" w:rsidRPr="003F0DE8">
        <w:t>network since</w:t>
      </w:r>
      <w:r w:rsidRPr="003F0DE8">
        <w:t xml:space="preserve"> I joined the UWTSD to further my education on Health and Social Care</w:t>
      </w:r>
      <w:r w:rsidR="00C12A1A" w:rsidRPr="003F0DE8">
        <w:t xml:space="preserve">. </w:t>
      </w:r>
      <w:r w:rsidRPr="003F0DE8">
        <w:t xml:space="preserve">I have elements of closed networks, where some of the people I know knows </w:t>
      </w:r>
      <w:r w:rsidR="00723A22" w:rsidRPr="003F0DE8">
        <w:t>everyone else</w:t>
      </w:r>
      <w:r w:rsidRPr="003F0DE8">
        <w:t xml:space="preserve"> such as lecturers (Rebecca, Murine, Chloe, Robert, Kennedy)</w:t>
      </w:r>
      <w:r w:rsidR="009F2CC2">
        <w:t>,</w:t>
      </w:r>
      <w:r w:rsidRPr="003F0DE8">
        <w:t xml:space="preserve"> </w:t>
      </w:r>
      <w:r w:rsidR="007E7635" w:rsidRPr="003F0DE8">
        <w:t>students,</w:t>
      </w:r>
      <w:r w:rsidRPr="003F0DE8">
        <w:t xml:space="preserve"> staff</w:t>
      </w:r>
      <w:r w:rsidR="001A2EE5">
        <w:t xml:space="preserve">. </w:t>
      </w:r>
    </w:p>
    <w:p w14:paraId="31ED0680" w14:textId="77777777" w:rsidR="00BC6000" w:rsidRPr="00BC6000" w:rsidRDefault="00BC6000" w:rsidP="009903FA">
      <w:pPr>
        <w:spacing w:line="360" w:lineRule="auto"/>
        <w:jc w:val="left"/>
      </w:pPr>
    </w:p>
    <w:p w14:paraId="186B36A4" w14:textId="558972D7" w:rsidR="00072C2F" w:rsidRPr="00072C2F" w:rsidRDefault="00922F20" w:rsidP="009903FA">
      <w:pPr>
        <w:pStyle w:val="Heading1"/>
        <w:spacing w:line="360" w:lineRule="auto"/>
        <w:jc w:val="left"/>
        <w:rPr>
          <w:rStyle w:val="Heading2Char"/>
          <w:sz w:val="32"/>
          <w:szCs w:val="32"/>
        </w:rPr>
      </w:pPr>
      <w:bookmarkStart w:id="9" w:name="_Toc120188449"/>
      <w:r w:rsidRPr="00244DAC">
        <w:rPr>
          <w:rFonts w:ascii="Arial" w:hAnsi="Arial" w:cs="Arial"/>
          <w:b/>
          <w:bCs/>
          <w:color w:val="auto"/>
          <w:sz w:val="28"/>
          <w:szCs w:val="28"/>
        </w:rPr>
        <w:t xml:space="preserve">Unit </w:t>
      </w:r>
      <w:r w:rsidR="006A70FB">
        <w:rPr>
          <w:rFonts w:ascii="Arial" w:hAnsi="Arial" w:cs="Arial"/>
          <w:b/>
          <w:bCs/>
          <w:color w:val="auto"/>
          <w:sz w:val="28"/>
          <w:szCs w:val="28"/>
        </w:rPr>
        <w:t>3</w:t>
      </w:r>
      <w:r w:rsidR="00527228">
        <w:rPr>
          <w:rFonts w:ascii="Arial" w:hAnsi="Arial" w:cs="Arial"/>
          <w:b/>
          <w:bCs/>
          <w:color w:val="auto"/>
          <w:sz w:val="28"/>
          <w:szCs w:val="28"/>
        </w:rPr>
        <w:t>:</w:t>
      </w:r>
      <w:r w:rsidR="00061EDB">
        <w:rPr>
          <w:rFonts w:ascii="Arial" w:hAnsi="Arial" w:cs="Arial"/>
          <w:b/>
          <w:bCs/>
          <w:color w:val="auto"/>
          <w:sz w:val="28"/>
          <w:szCs w:val="28"/>
        </w:rPr>
        <w:t xml:space="preserve"> Opportunity Knocks</w:t>
      </w:r>
      <w:bookmarkEnd w:id="9"/>
    </w:p>
    <w:p w14:paraId="0FB6E19D" w14:textId="14C29112" w:rsidR="00C30BB2" w:rsidRPr="00072C2F" w:rsidRDefault="00061EDB" w:rsidP="009903FA">
      <w:pPr>
        <w:spacing w:line="360" w:lineRule="auto"/>
        <w:jc w:val="left"/>
      </w:pPr>
      <w:bookmarkStart w:id="10" w:name="_Toc120188450"/>
      <w:r w:rsidRPr="00072C2F">
        <w:rPr>
          <w:rStyle w:val="Heading2Char"/>
          <w:rFonts w:ascii="Arial" w:hAnsi="Arial" w:cs="Arial"/>
          <w:b/>
          <w:bCs/>
          <w:color w:val="auto"/>
          <w:sz w:val="24"/>
          <w:szCs w:val="24"/>
        </w:rPr>
        <w:t>Overview</w:t>
      </w:r>
      <w:r w:rsidRPr="00072C2F">
        <w:rPr>
          <w:rStyle w:val="Heading2Char"/>
          <w:rFonts w:ascii="Arial" w:hAnsi="Arial" w:cs="Arial"/>
          <w:b/>
          <w:bCs/>
          <w:color w:val="auto"/>
          <w:sz w:val="22"/>
          <w:szCs w:val="22"/>
        </w:rPr>
        <w:t>:</w:t>
      </w:r>
      <w:bookmarkEnd w:id="10"/>
      <w:r w:rsidRPr="00072C2F">
        <w:t xml:space="preserve"> </w:t>
      </w:r>
      <w:r w:rsidR="00B522D3" w:rsidRPr="00072C2F">
        <w:t>This unit help</w:t>
      </w:r>
      <w:r w:rsidR="00B540DC" w:rsidRPr="00072C2F">
        <w:t>ed</w:t>
      </w:r>
      <w:r w:rsidR="00B522D3" w:rsidRPr="00072C2F">
        <w:t xml:space="preserve"> me with knowledge of how to present myself in order to establish potential job prospects, with internet presence</w:t>
      </w:r>
      <w:r w:rsidR="003C056E" w:rsidRPr="00072C2F">
        <w:t xml:space="preserve"> (UWTSD</w:t>
      </w:r>
      <w:r w:rsidR="004B1EB0" w:rsidRPr="00072C2F">
        <w:t>, 2022)</w:t>
      </w:r>
      <w:r w:rsidR="00B522D3" w:rsidRPr="00072C2F">
        <w:t xml:space="preserve">. </w:t>
      </w:r>
      <w:r w:rsidR="000F5C2D" w:rsidRPr="00072C2F">
        <w:t>It was</w:t>
      </w:r>
      <w:r w:rsidR="00F83B6D" w:rsidRPr="00072C2F">
        <w:t xml:space="preserve"> </w:t>
      </w:r>
      <w:r w:rsidR="000C5E18" w:rsidRPr="00072C2F">
        <w:t xml:space="preserve">a </w:t>
      </w:r>
      <w:r w:rsidR="000F5C2D" w:rsidRPr="00072C2F">
        <w:t>cheerful</w:t>
      </w:r>
      <w:r w:rsidR="00486D56" w:rsidRPr="00072C2F">
        <w:t xml:space="preserve"> and </w:t>
      </w:r>
      <w:r w:rsidR="000F5C2D" w:rsidRPr="00072C2F">
        <w:t>encouraging</w:t>
      </w:r>
      <w:r w:rsidR="00486D56" w:rsidRPr="00072C2F">
        <w:t xml:space="preserve"> </w:t>
      </w:r>
      <w:r w:rsidR="00F83B6D" w:rsidRPr="00072C2F">
        <w:t>learning</w:t>
      </w:r>
      <w:r w:rsidR="00E079FA" w:rsidRPr="00072C2F">
        <w:t xml:space="preserve"> </w:t>
      </w:r>
      <w:r w:rsidR="00B21EC2" w:rsidRPr="00072C2F">
        <w:t>curve</w:t>
      </w:r>
      <w:r w:rsidR="00CF742E" w:rsidRPr="00072C2F">
        <w:t xml:space="preserve"> that made </w:t>
      </w:r>
      <w:r w:rsidR="00076515" w:rsidRPr="00072C2F">
        <w:t xml:space="preserve">me </w:t>
      </w:r>
      <w:r w:rsidR="00851884" w:rsidRPr="00072C2F">
        <w:t xml:space="preserve">gain both </w:t>
      </w:r>
      <w:r w:rsidR="00F65C4F" w:rsidRPr="00072C2F">
        <w:t xml:space="preserve">theoretical and practical </w:t>
      </w:r>
      <w:r w:rsidR="00807FAA" w:rsidRPr="00072C2F">
        <w:t>knowledge and</w:t>
      </w:r>
      <w:r w:rsidR="00F65C4F" w:rsidRPr="00072C2F">
        <w:t xml:space="preserve"> </w:t>
      </w:r>
      <w:r w:rsidR="001A240F" w:rsidRPr="00072C2F">
        <w:t>comprehension</w:t>
      </w:r>
      <w:r w:rsidR="0098518A" w:rsidRPr="00072C2F">
        <w:t xml:space="preserve"> on</w:t>
      </w:r>
      <w:r w:rsidR="00B21EC2" w:rsidRPr="00072C2F">
        <w:t xml:space="preserve"> </w:t>
      </w:r>
      <w:r w:rsidR="00BC23AB" w:rsidRPr="00072C2F">
        <w:t xml:space="preserve">how luck </w:t>
      </w:r>
      <w:r w:rsidR="004B1EB0" w:rsidRPr="00072C2F">
        <w:t xml:space="preserve">can </w:t>
      </w:r>
      <w:r w:rsidR="008E0D60" w:rsidRPr="00072C2F">
        <w:t>affect</w:t>
      </w:r>
      <w:r w:rsidR="00BC23AB" w:rsidRPr="00072C2F">
        <w:t xml:space="preserve"> my life and </w:t>
      </w:r>
      <w:r w:rsidR="00913A7F" w:rsidRPr="00072C2F">
        <w:t>career; as</w:t>
      </w:r>
      <w:r w:rsidR="005406BC" w:rsidRPr="00072C2F">
        <w:t xml:space="preserve"> well as how to </w:t>
      </w:r>
      <w:r w:rsidR="005406BC" w:rsidRPr="00072C2F">
        <w:lastRenderedPageBreak/>
        <w:t xml:space="preserve">use </w:t>
      </w:r>
      <w:r w:rsidR="00A60930" w:rsidRPr="00072C2F">
        <w:t>ambiguity</w:t>
      </w:r>
      <w:r w:rsidR="005406BC" w:rsidRPr="00072C2F">
        <w:t xml:space="preserve"> to</w:t>
      </w:r>
      <w:r w:rsidR="00C3699B" w:rsidRPr="00072C2F">
        <w:t xml:space="preserve"> my</w:t>
      </w:r>
      <w:r w:rsidR="005406BC" w:rsidRPr="00072C2F">
        <w:t xml:space="preserve"> advantage</w:t>
      </w:r>
      <w:r w:rsidR="00655B72" w:rsidRPr="00072C2F">
        <w:t xml:space="preserve"> (UWTSD, 2022). </w:t>
      </w:r>
      <w:r w:rsidR="00913A7F" w:rsidRPr="00072C2F">
        <w:t xml:space="preserve">My topic of interest was on </w:t>
      </w:r>
      <w:r w:rsidR="003339F7" w:rsidRPr="00072C2F">
        <w:t>topic 2</w:t>
      </w:r>
      <w:r w:rsidR="00672420">
        <w:t>:</w:t>
      </w:r>
      <w:r w:rsidR="00755847" w:rsidRPr="00072C2F">
        <w:t xml:space="preserve"> identifying career opportunities</w:t>
      </w:r>
      <w:r w:rsidR="00F57892" w:rsidRPr="00072C2F">
        <w:t>, with its thre</w:t>
      </w:r>
      <w:r w:rsidR="003B7D97" w:rsidRPr="00072C2F">
        <w:t>e</w:t>
      </w:r>
      <w:r w:rsidR="00F57892" w:rsidRPr="00072C2F">
        <w:t xml:space="preserve"> exciting lessons</w:t>
      </w:r>
      <w:r w:rsidR="00672420">
        <w:t>.</w:t>
      </w:r>
    </w:p>
    <w:p w14:paraId="18369206" w14:textId="508D3E58" w:rsidR="006B5790" w:rsidRPr="002E5EE9" w:rsidRDefault="006B5790" w:rsidP="009903FA">
      <w:pPr>
        <w:spacing w:line="360" w:lineRule="auto"/>
        <w:ind w:left="60" w:firstLine="0"/>
        <w:jc w:val="left"/>
      </w:pPr>
    </w:p>
    <w:p w14:paraId="4EC1F736" w14:textId="1EB858C3" w:rsidR="00CD4DC0" w:rsidRPr="002E5EE9" w:rsidRDefault="006B5790" w:rsidP="009903FA">
      <w:pPr>
        <w:pStyle w:val="Heading3"/>
        <w:spacing w:line="360" w:lineRule="auto"/>
        <w:jc w:val="left"/>
        <w:rPr>
          <w:sz w:val="22"/>
          <w:szCs w:val="22"/>
        </w:rPr>
      </w:pPr>
      <w:bookmarkStart w:id="11" w:name="_Toc120188451"/>
      <w:r w:rsidRPr="002E5EE9">
        <w:rPr>
          <w:rFonts w:ascii="Arial" w:hAnsi="Arial" w:cs="Arial"/>
          <w:b/>
          <w:bCs/>
          <w:color w:val="auto"/>
          <w:sz w:val="22"/>
          <w:szCs w:val="22"/>
        </w:rPr>
        <w:t xml:space="preserve">Topic </w:t>
      </w:r>
      <w:r w:rsidR="008B2216" w:rsidRPr="002E5EE9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2E5EE9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  <w:r w:rsidR="00811FDD" w:rsidRPr="002E5EE9">
        <w:rPr>
          <w:rFonts w:ascii="Arial" w:hAnsi="Arial" w:cs="Arial"/>
          <w:b/>
          <w:bCs/>
          <w:color w:val="auto"/>
          <w:sz w:val="22"/>
          <w:szCs w:val="22"/>
        </w:rPr>
        <w:t>Identifying Career Opportunities</w:t>
      </w:r>
      <w:bookmarkEnd w:id="11"/>
      <w:r w:rsidRPr="002E5EE9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7D665E1A" w14:textId="3CE30A97" w:rsidR="008F3FF5" w:rsidRPr="002E5EE9" w:rsidRDefault="000268D5" w:rsidP="009903FA">
      <w:pPr>
        <w:spacing w:line="360" w:lineRule="auto"/>
        <w:jc w:val="left"/>
      </w:pPr>
      <w:r>
        <w:t>Session 1:</w:t>
      </w:r>
      <w:r w:rsidR="003B0895">
        <w:t xml:space="preserve"> </w:t>
      </w:r>
      <w:r w:rsidR="00657EFC" w:rsidRPr="00657EFC">
        <w:rPr>
          <w:b/>
          <w:bCs/>
        </w:rPr>
        <w:t>career conversation</w:t>
      </w:r>
      <w:r w:rsidR="00657EFC">
        <w:t xml:space="preserve"> </w:t>
      </w:r>
      <w:r w:rsidR="008F3FF5" w:rsidRPr="002E5EE9">
        <w:t xml:space="preserve">I become aware of my potentials after seeing </w:t>
      </w:r>
      <w:r w:rsidR="00007C98" w:rsidRPr="002E5EE9">
        <w:t>the video</w:t>
      </w:r>
      <w:r w:rsidR="008F3FF5" w:rsidRPr="002E5EE9">
        <w:t xml:space="preserve"> on people's real-life experiences (Movieclips Classic Trailers, 2019). It is all about me. The motivational TEDx Talks, (2015), made me realise how I may examine my career goals more quickly by taking an introspective approach</w:t>
      </w:r>
      <w:r w:rsidR="001E1931" w:rsidRPr="002E5EE9">
        <w:t xml:space="preserve">. </w:t>
      </w:r>
      <w:r w:rsidR="007442A4" w:rsidRPr="002E5EE9">
        <w:t xml:space="preserve">The topic made me understand that I need to be nimbler in our approach to spotting opportunity </w:t>
      </w:r>
      <w:r w:rsidR="00652E62" w:rsidRPr="002E5EE9">
        <w:t>that make me happy</w:t>
      </w:r>
      <w:r w:rsidR="00652E62">
        <w:t xml:space="preserve"> </w:t>
      </w:r>
      <w:r w:rsidR="007442A4" w:rsidRPr="002E5EE9">
        <w:t>as the workplace grows more complex</w:t>
      </w:r>
      <w:r w:rsidR="00A27D89">
        <w:t xml:space="preserve"> </w:t>
      </w:r>
      <w:r w:rsidR="008E2147">
        <w:t>(</w:t>
      </w:r>
      <w:r w:rsidR="008E2147" w:rsidRPr="008144B8">
        <w:t>Kurtz and Snowden, 2003</w:t>
      </w:r>
      <w:r w:rsidR="00091508">
        <w:t>; UWTSD,2022</w:t>
      </w:r>
      <w:r w:rsidR="008E2147" w:rsidRPr="008144B8">
        <w:t>)</w:t>
      </w:r>
      <w:r w:rsidR="007442A4" w:rsidRPr="002E5EE9">
        <w:t xml:space="preserve">. </w:t>
      </w:r>
      <w:r w:rsidR="00351F91" w:rsidRPr="002E5EE9">
        <w:t>Sarah Andrus, on her TEDx Talks, (2017),</w:t>
      </w:r>
      <w:r w:rsidR="00652E62">
        <w:t xml:space="preserve"> made me aware </w:t>
      </w:r>
      <w:r w:rsidR="00C12A1A">
        <w:t xml:space="preserve">that </w:t>
      </w:r>
      <w:r w:rsidR="00C12A1A" w:rsidRPr="002E5EE9">
        <w:t>the</w:t>
      </w:r>
      <w:r w:rsidR="00351F91" w:rsidRPr="002E5EE9">
        <w:t xml:space="preserve"> key to a successful profession is having a clear sense of purpose</w:t>
      </w:r>
      <w:r w:rsidR="00652E62">
        <w:t xml:space="preserve">, </w:t>
      </w:r>
      <w:r w:rsidR="00C12A1A">
        <w:t xml:space="preserve">being </w:t>
      </w:r>
      <w:r w:rsidR="00C12A1A" w:rsidRPr="002E5EE9">
        <w:t>resilient</w:t>
      </w:r>
      <w:r w:rsidR="00652E62">
        <w:t xml:space="preserve"> on our career journey</w:t>
      </w:r>
      <w:r w:rsidR="00672420">
        <w:t>,</w:t>
      </w:r>
      <w:r w:rsidR="00652E62">
        <w:t xml:space="preserve"> and be able t</w:t>
      </w:r>
      <w:r w:rsidR="00351F91" w:rsidRPr="002E5EE9">
        <w:t>o</w:t>
      </w:r>
      <w:r w:rsidR="00672420">
        <w:t xml:space="preserve"> bounce back on any challenges we may face using c</w:t>
      </w:r>
      <w:r w:rsidR="00351F91" w:rsidRPr="002E5EE9">
        <w:t xml:space="preserve">urating </w:t>
      </w:r>
      <w:r w:rsidR="00C12A1A">
        <w:t>techniques.</w:t>
      </w:r>
      <w:r w:rsidR="0098683F" w:rsidRPr="002E5EE9">
        <w:t xml:space="preserve"> </w:t>
      </w:r>
      <w:r w:rsidR="007442A4" w:rsidRPr="002E5EE9">
        <w:t xml:space="preserve">Notwithstanding, with the help of the curate conversation technique I was able to </w:t>
      </w:r>
      <w:r w:rsidR="00A7325C" w:rsidRPr="002E5EE9">
        <w:t>choose</w:t>
      </w:r>
      <w:r w:rsidR="005A6251" w:rsidRPr="002E5EE9">
        <w:t xml:space="preserve"> my career path</w:t>
      </w:r>
      <w:r w:rsidR="0004316D" w:rsidRPr="002E5EE9">
        <w:t>.</w:t>
      </w:r>
    </w:p>
    <w:p w14:paraId="1E5FE1CB" w14:textId="77777777" w:rsidR="008F3FF5" w:rsidRPr="002E5EE9" w:rsidRDefault="008F3FF5" w:rsidP="009903FA">
      <w:pPr>
        <w:spacing w:line="360" w:lineRule="auto"/>
        <w:ind w:left="0" w:firstLine="0"/>
        <w:jc w:val="left"/>
      </w:pPr>
    </w:p>
    <w:p w14:paraId="4852CD87" w14:textId="54369337" w:rsidR="009E16D7" w:rsidRDefault="000268D5" w:rsidP="009903FA">
      <w:pPr>
        <w:spacing w:line="360" w:lineRule="auto"/>
        <w:jc w:val="left"/>
      </w:pPr>
      <w:r>
        <w:t xml:space="preserve">Session 2: </w:t>
      </w:r>
      <w:r w:rsidR="003344F8" w:rsidRPr="00A83C55">
        <w:rPr>
          <w:b/>
          <w:bCs/>
        </w:rPr>
        <w:t>Cultivating</w:t>
      </w:r>
      <w:r w:rsidR="002D11D3" w:rsidRPr="00A83C55">
        <w:rPr>
          <w:b/>
          <w:bCs/>
        </w:rPr>
        <w:t xml:space="preserve"> </w:t>
      </w:r>
      <w:r w:rsidR="003344F8" w:rsidRPr="00A83C55">
        <w:rPr>
          <w:b/>
          <w:bCs/>
        </w:rPr>
        <w:t>Opportunities</w:t>
      </w:r>
      <w:r w:rsidR="007E60EF" w:rsidRPr="002E5EE9">
        <w:t xml:space="preserve"> helped me chose employers t</w:t>
      </w:r>
      <w:r w:rsidR="00E13772" w:rsidRPr="002E5EE9">
        <w:t xml:space="preserve">hat </w:t>
      </w:r>
      <w:r w:rsidR="009E4784" w:rsidRPr="002E5EE9">
        <w:t>matched</w:t>
      </w:r>
      <w:r w:rsidR="00E13772" w:rsidRPr="002E5EE9">
        <w:t xml:space="preserve"> my values</w:t>
      </w:r>
      <w:r w:rsidR="008F6699" w:rsidRPr="002E5EE9">
        <w:t xml:space="preserve"> using </w:t>
      </w:r>
      <w:r w:rsidR="00406E21" w:rsidRPr="002E5EE9">
        <w:t>the griding a</w:t>
      </w:r>
      <w:r w:rsidR="0007398A" w:rsidRPr="002E5EE9">
        <w:t>pproach job search technique</w:t>
      </w:r>
      <w:r w:rsidR="00014726" w:rsidRPr="002E5EE9">
        <w:t xml:space="preserve"> (UWTSD,</w:t>
      </w:r>
      <w:r w:rsidR="000B494D">
        <w:t xml:space="preserve"> </w:t>
      </w:r>
      <w:r w:rsidR="00014726" w:rsidRPr="002E5EE9">
        <w:t>2022)</w:t>
      </w:r>
      <w:r w:rsidR="00C12A1A" w:rsidRPr="002E5EE9">
        <w:t xml:space="preserve">. </w:t>
      </w:r>
      <w:r w:rsidR="00CC63C5" w:rsidRPr="002E5EE9">
        <w:t>I</w:t>
      </w:r>
      <w:r w:rsidR="000D5C57">
        <w:t xml:space="preserve"> am now in a better position </w:t>
      </w:r>
      <w:r w:rsidR="007D1D51">
        <w:t>to</w:t>
      </w:r>
      <w:r w:rsidR="001B771B">
        <w:t xml:space="preserve"> </w:t>
      </w:r>
      <w:r w:rsidR="008379AA">
        <w:t>writ</w:t>
      </w:r>
      <w:r w:rsidR="007D1D51">
        <w:t>e</w:t>
      </w:r>
      <w:r w:rsidR="008379AA">
        <w:t xml:space="preserve"> good CV, </w:t>
      </w:r>
      <w:r w:rsidR="00DC4C94" w:rsidRPr="002E5EE9">
        <w:t>select</w:t>
      </w:r>
      <w:r w:rsidR="00DC4C94">
        <w:t xml:space="preserve"> </w:t>
      </w:r>
      <w:r w:rsidR="00DC4C94" w:rsidRPr="002E5EE9">
        <w:t>an advocate for my career success</w:t>
      </w:r>
      <w:r w:rsidR="007272EE">
        <w:t xml:space="preserve"> as well as selecting employers that suits my </w:t>
      </w:r>
      <w:r w:rsidR="00326139">
        <w:t xml:space="preserve">values </w:t>
      </w:r>
      <w:r w:rsidR="00326139" w:rsidRPr="002E5EE9">
        <w:t>from</w:t>
      </w:r>
      <w:r w:rsidR="008B7C5D" w:rsidRPr="002E5EE9">
        <w:t xml:space="preserve"> succinct</w:t>
      </w:r>
      <w:r w:rsidR="00E15FC8" w:rsidRPr="002E5EE9">
        <w:t xml:space="preserve"> video</w:t>
      </w:r>
      <w:r w:rsidR="000136C7">
        <w:t>s</w:t>
      </w:r>
      <w:r w:rsidR="008924D4">
        <w:t xml:space="preserve"> and lesion activities</w:t>
      </w:r>
      <w:r w:rsidR="00D41A9B">
        <w:t xml:space="preserve"> (</w:t>
      </w:r>
      <w:r w:rsidR="00D41A9B" w:rsidRPr="00470A6D">
        <w:t>RiverheadBooks</w:t>
      </w:r>
      <w:r w:rsidR="000F2571">
        <w:t>,</w:t>
      </w:r>
      <w:r w:rsidR="00D41A9B" w:rsidRPr="00470A6D">
        <w:t xml:space="preserve"> 2012</w:t>
      </w:r>
      <w:r w:rsidR="00DB1522">
        <w:t>;</w:t>
      </w:r>
      <w:r w:rsidR="009D41E0">
        <w:t xml:space="preserve"> TEDx Talk</w:t>
      </w:r>
      <w:r w:rsidR="00DB1522">
        <w:t>, 2017</w:t>
      </w:r>
      <w:r w:rsidR="00326139">
        <w:t>; UWTSD, 2022</w:t>
      </w:r>
      <w:r w:rsidR="000F2571">
        <w:t>)</w:t>
      </w:r>
      <w:r w:rsidR="008924D4">
        <w:t xml:space="preserve">. </w:t>
      </w:r>
    </w:p>
    <w:p w14:paraId="3EA42FCF" w14:textId="77777777" w:rsidR="00EB66E5" w:rsidRDefault="00EB66E5" w:rsidP="009903FA">
      <w:pPr>
        <w:spacing w:line="360" w:lineRule="auto"/>
        <w:jc w:val="left"/>
      </w:pPr>
    </w:p>
    <w:p w14:paraId="7465DB07" w14:textId="2CA54D2C" w:rsidR="0096379F" w:rsidRPr="002E5EE9" w:rsidRDefault="00F857EB" w:rsidP="009903FA">
      <w:pPr>
        <w:spacing w:line="360" w:lineRule="auto"/>
        <w:jc w:val="left"/>
      </w:pPr>
      <w:r>
        <w:t xml:space="preserve">Session 3: </w:t>
      </w:r>
      <w:r w:rsidR="001E4637" w:rsidRPr="00A83C55">
        <w:rPr>
          <w:b/>
          <w:bCs/>
        </w:rPr>
        <w:t>Prioritising target</w:t>
      </w:r>
      <w:r w:rsidR="001E4637">
        <w:t xml:space="preserve"> </w:t>
      </w:r>
      <w:r w:rsidR="00B94EEE">
        <w:t xml:space="preserve">made me aware of the importance of having </w:t>
      </w:r>
      <w:r w:rsidR="00841A0B">
        <w:t>sense of purpose with my career goals</w:t>
      </w:r>
      <w:r w:rsidR="00326139">
        <w:t xml:space="preserve"> </w:t>
      </w:r>
      <w:r w:rsidR="00285F5E">
        <w:t>(UWTSD, 2022)</w:t>
      </w:r>
      <w:r w:rsidR="00841A0B">
        <w:t xml:space="preserve">. </w:t>
      </w:r>
      <w:r w:rsidR="008356CE">
        <w:t xml:space="preserve">I am now a member of </w:t>
      </w:r>
      <w:r w:rsidR="006162AE">
        <w:t>LinkedIn</w:t>
      </w:r>
      <w:r w:rsidR="00B37EC1">
        <w:t>, Tik</w:t>
      </w:r>
      <w:r w:rsidR="006162AE">
        <w:t xml:space="preserve">-Tok, </w:t>
      </w:r>
      <w:r w:rsidR="00B9085E">
        <w:t xml:space="preserve">Instagram and </w:t>
      </w:r>
      <w:r w:rsidR="004C1E22">
        <w:t>face book</w:t>
      </w:r>
      <w:r w:rsidR="00F0267F">
        <w:t xml:space="preserve">. I never </w:t>
      </w:r>
      <w:r w:rsidR="00D43F0A">
        <w:t xml:space="preserve">believed in these social </w:t>
      </w:r>
      <w:r w:rsidR="00FF65D7">
        <w:t xml:space="preserve">medias, thanks to the educative lessons and activities </w:t>
      </w:r>
      <w:r w:rsidR="00A83C55">
        <w:t>m perception of social media has changed</w:t>
      </w:r>
      <w:r w:rsidR="00C12A1A">
        <w:t xml:space="preserve">. </w:t>
      </w:r>
    </w:p>
    <w:p w14:paraId="104E34EC" w14:textId="77777777" w:rsidR="00697CA8" w:rsidRPr="002E5EE9" w:rsidRDefault="00697CA8" w:rsidP="009903FA">
      <w:pPr>
        <w:spacing w:line="360" w:lineRule="auto"/>
        <w:ind w:left="0" w:firstLine="0"/>
        <w:jc w:val="left"/>
      </w:pPr>
    </w:p>
    <w:p w14:paraId="7C28B4DC" w14:textId="38C9B978" w:rsidR="007B7064" w:rsidRPr="00244DAC" w:rsidRDefault="007B7064" w:rsidP="009903FA">
      <w:pPr>
        <w:pStyle w:val="Heading1"/>
        <w:spacing w:line="360" w:lineRule="auto"/>
        <w:jc w:val="left"/>
        <w:rPr>
          <w:rFonts w:ascii="Arial" w:hAnsi="Arial" w:cs="Arial"/>
          <w:b/>
          <w:bCs/>
          <w:color w:val="auto"/>
          <w:sz w:val="28"/>
          <w:szCs w:val="28"/>
        </w:rPr>
      </w:pPr>
      <w:bookmarkStart w:id="12" w:name="_Toc120188452"/>
      <w:r w:rsidRPr="00244DAC">
        <w:rPr>
          <w:rFonts w:ascii="Arial" w:hAnsi="Arial" w:cs="Arial"/>
          <w:b/>
          <w:bCs/>
          <w:color w:val="auto"/>
          <w:sz w:val="28"/>
          <w:szCs w:val="28"/>
        </w:rPr>
        <w:t xml:space="preserve">Unit </w:t>
      </w:r>
      <w:r w:rsidR="00500062">
        <w:rPr>
          <w:rFonts w:ascii="Arial" w:hAnsi="Arial" w:cs="Arial"/>
          <w:b/>
          <w:bCs/>
          <w:color w:val="auto"/>
          <w:sz w:val="28"/>
          <w:szCs w:val="28"/>
        </w:rPr>
        <w:t>4</w:t>
      </w:r>
      <w:r w:rsidR="000B33AB">
        <w:rPr>
          <w:rFonts w:ascii="Arial" w:hAnsi="Arial" w:cs="Arial"/>
          <w:b/>
          <w:bCs/>
          <w:color w:val="auto"/>
          <w:sz w:val="28"/>
          <w:szCs w:val="28"/>
        </w:rPr>
        <w:t>:</w:t>
      </w:r>
      <w:r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80416E">
        <w:rPr>
          <w:rFonts w:ascii="Arial" w:hAnsi="Arial" w:cs="Arial"/>
          <w:b/>
          <w:bCs/>
          <w:color w:val="auto"/>
          <w:sz w:val="28"/>
          <w:szCs w:val="28"/>
        </w:rPr>
        <w:t>The Pursuit of Happiness</w:t>
      </w:r>
      <w:bookmarkEnd w:id="12"/>
    </w:p>
    <w:p w14:paraId="37946D54" w14:textId="019EFA1B" w:rsidR="00DF5FCA" w:rsidRDefault="00BF5A25" w:rsidP="009903FA">
      <w:pPr>
        <w:spacing w:after="160" w:line="360" w:lineRule="auto"/>
        <w:ind w:left="0" w:right="0" w:firstLine="0"/>
        <w:jc w:val="left"/>
      </w:pPr>
      <w:bookmarkStart w:id="13" w:name="_Toc120188453"/>
      <w:r w:rsidRPr="00DD3834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O</w:t>
      </w:r>
      <w:r w:rsidR="009501AF" w:rsidRPr="00DD3834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verview</w:t>
      </w:r>
      <w:bookmarkEnd w:id="13"/>
      <w:r>
        <w:rPr>
          <w:color w:val="auto"/>
        </w:rPr>
        <w:t xml:space="preserve">: </w:t>
      </w:r>
      <w:r w:rsidR="00A3490C" w:rsidRPr="00A3490C">
        <w:t xml:space="preserve">Unit 4 is the </w:t>
      </w:r>
      <w:r w:rsidR="00A3490C" w:rsidRPr="00A3490C">
        <w:rPr>
          <w:b/>
          <w:bCs/>
        </w:rPr>
        <w:t>Pursuit of Happiness</w:t>
      </w:r>
      <w:r w:rsidR="00A3490C" w:rsidRPr="00A3490C">
        <w:t xml:space="preserve"> depicting the fact that </w:t>
      </w:r>
      <w:r w:rsidR="000A13DA" w:rsidRPr="00A3490C">
        <w:t>achieving success</w:t>
      </w:r>
      <w:r w:rsidR="00A3490C" w:rsidRPr="00A3490C">
        <w:t xml:space="preserve"> involves commitment, </w:t>
      </w:r>
      <w:r w:rsidR="00490316" w:rsidRPr="00A3490C">
        <w:t>dedication,</w:t>
      </w:r>
      <w:r w:rsidR="00A3490C" w:rsidRPr="00A3490C">
        <w:t xml:space="preserve"> and passion as you go through work-life challenges </w:t>
      </w:r>
      <w:r w:rsidR="00A7325C" w:rsidRPr="00A3490C">
        <w:t>and hardship</w:t>
      </w:r>
      <w:r w:rsidR="00A3490C" w:rsidRPr="00A3490C">
        <w:t xml:space="preserve"> (</w:t>
      </w:r>
      <w:r w:rsidR="00C25450">
        <w:t>U</w:t>
      </w:r>
      <w:r w:rsidR="00C17DE4">
        <w:t>WTSD, 2022</w:t>
      </w:r>
      <w:r w:rsidR="00A3490C" w:rsidRPr="00A3490C">
        <w:t xml:space="preserve">). The </w:t>
      </w:r>
      <w:r w:rsidR="00C12A1A" w:rsidRPr="00A3490C">
        <w:t>un</w:t>
      </w:r>
      <w:r w:rsidR="00C12A1A">
        <w:t>t</w:t>
      </w:r>
      <w:r w:rsidR="00C12A1A" w:rsidRPr="00A3490C">
        <w:t xml:space="preserve"> provided</w:t>
      </w:r>
      <w:r w:rsidR="00A3490C" w:rsidRPr="00A3490C">
        <w:t xml:space="preserve"> me with the knowledge and techniques requires </w:t>
      </w:r>
      <w:r w:rsidR="00C25450" w:rsidRPr="00A3490C">
        <w:t>to deal</w:t>
      </w:r>
      <w:r w:rsidR="00A3490C" w:rsidRPr="00A3490C">
        <w:t xml:space="preserve"> with any challenges and hardship I may have faced through my work-life huddle (</w:t>
      </w:r>
      <w:r w:rsidR="00612CFF">
        <w:t>UWTSD</w:t>
      </w:r>
      <w:r w:rsidR="00A3490C" w:rsidRPr="00A3490C">
        <w:t>, 2022). </w:t>
      </w:r>
      <w:r w:rsidR="00A41186">
        <w:t xml:space="preserve">My interest was </w:t>
      </w:r>
      <w:r w:rsidR="00A7325C">
        <w:t>on Topic</w:t>
      </w:r>
      <w:r w:rsidR="004F422A">
        <w:t xml:space="preserve"> 2</w:t>
      </w:r>
      <w:r w:rsidR="00A41186">
        <w:t xml:space="preserve"> as a result of </w:t>
      </w:r>
      <w:r w:rsidR="007B7A60">
        <w:t xml:space="preserve">its three educative sessions: </w:t>
      </w:r>
      <w:r w:rsidR="00846AD3">
        <w:t xml:space="preserve">I </w:t>
      </w:r>
      <w:r w:rsidR="001316D4">
        <w:t>–</w:t>
      </w:r>
      <w:r w:rsidR="00846AD3">
        <w:t xml:space="preserve"> </w:t>
      </w:r>
      <w:r w:rsidR="001316D4">
        <w:t xml:space="preserve">being determined to be determined, </w:t>
      </w:r>
      <w:r w:rsidR="00A9644A">
        <w:t>ii -</w:t>
      </w:r>
      <w:r w:rsidR="007F617A">
        <w:t xml:space="preserve"> </w:t>
      </w:r>
      <w:r w:rsidR="00A9644A">
        <w:t>scienti</w:t>
      </w:r>
      <w:r w:rsidR="007F617A">
        <w:t>fi</w:t>
      </w:r>
      <w:r w:rsidR="00A9644A">
        <w:t xml:space="preserve">c approach to setback and </w:t>
      </w:r>
      <w:r w:rsidR="007F617A">
        <w:t xml:space="preserve">iii </w:t>
      </w:r>
      <w:r w:rsidR="004E1C09">
        <w:t>–</w:t>
      </w:r>
      <w:r w:rsidR="007F617A">
        <w:t xml:space="preserve"> </w:t>
      </w:r>
      <w:r w:rsidR="004E1C09">
        <w:t>the four S resilient plan</w:t>
      </w:r>
      <w:r w:rsidR="0032745C">
        <w:t xml:space="preserve">. </w:t>
      </w:r>
    </w:p>
    <w:p w14:paraId="57A65011" w14:textId="77777777" w:rsidR="00BC6000" w:rsidRDefault="00BC6000" w:rsidP="009903FA">
      <w:pPr>
        <w:spacing w:after="160" w:line="360" w:lineRule="auto"/>
        <w:ind w:left="0" w:right="0" w:firstLine="0"/>
        <w:jc w:val="left"/>
        <w:rPr>
          <w:color w:val="auto"/>
        </w:rPr>
      </w:pPr>
    </w:p>
    <w:p w14:paraId="3C3E8AE9" w14:textId="42566AD4" w:rsidR="007D7FD2" w:rsidRDefault="007D7FD2" w:rsidP="009903FA">
      <w:pPr>
        <w:pStyle w:val="Heading3"/>
        <w:spacing w:line="360" w:lineRule="auto"/>
        <w:jc w:val="left"/>
        <w:rPr>
          <w:rFonts w:ascii="Arial" w:hAnsi="Arial" w:cs="Arial"/>
          <w:b/>
          <w:bCs/>
          <w:color w:val="auto"/>
        </w:rPr>
      </w:pPr>
      <w:bookmarkStart w:id="14" w:name="_Toc120188454"/>
      <w:r w:rsidRPr="00AB2CEA">
        <w:rPr>
          <w:rFonts w:ascii="Arial" w:hAnsi="Arial" w:cs="Arial"/>
          <w:b/>
          <w:bCs/>
          <w:color w:val="auto"/>
        </w:rPr>
        <w:t xml:space="preserve">Topic </w:t>
      </w:r>
      <w:r>
        <w:rPr>
          <w:rFonts w:ascii="Arial" w:hAnsi="Arial" w:cs="Arial"/>
          <w:b/>
          <w:bCs/>
          <w:color w:val="auto"/>
        </w:rPr>
        <w:t>2</w:t>
      </w:r>
      <w:r w:rsidRPr="00AB2CEA">
        <w:rPr>
          <w:rFonts w:ascii="Arial" w:hAnsi="Arial" w:cs="Arial"/>
          <w:b/>
          <w:bCs/>
          <w:color w:val="auto"/>
        </w:rPr>
        <w:t xml:space="preserve">: </w:t>
      </w:r>
      <w:r w:rsidR="0039489D">
        <w:rPr>
          <w:rFonts w:ascii="Arial" w:hAnsi="Arial" w:cs="Arial"/>
          <w:b/>
          <w:bCs/>
          <w:color w:val="auto"/>
        </w:rPr>
        <w:t>Passion and Perseverance</w:t>
      </w:r>
      <w:bookmarkEnd w:id="14"/>
      <w:r w:rsidRPr="00AB2CEA">
        <w:rPr>
          <w:rFonts w:ascii="Arial" w:hAnsi="Arial" w:cs="Arial"/>
          <w:b/>
          <w:bCs/>
          <w:color w:val="auto"/>
        </w:rPr>
        <w:t xml:space="preserve">  </w:t>
      </w:r>
    </w:p>
    <w:p w14:paraId="588A0FF9" w14:textId="5165EE9E" w:rsidR="00DF3674" w:rsidRDefault="00E43D63" w:rsidP="009903FA">
      <w:pPr>
        <w:spacing w:line="360" w:lineRule="auto"/>
        <w:jc w:val="left"/>
        <w:rPr>
          <w:color w:val="auto"/>
        </w:rPr>
      </w:pPr>
      <w:r w:rsidRPr="00E03808">
        <w:t>The topic</w:t>
      </w:r>
      <w:r w:rsidR="00DB1DFF">
        <w:t xml:space="preserve"> </w:t>
      </w:r>
      <w:r w:rsidR="00B85C92">
        <w:t>helped me</w:t>
      </w:r>
      <w:r w:rsidR="007E248D">
        <w:t xml:space="preserve"> comprehend</w:t>
      </w:r>
      <w:r w:rsidR="00307505">
        <w:t xml:space="preserve"> </w:t>
      </w:r>
      <w:r w:rsidR="00434A8C" w:rsidRPr="00434A8C">
        <w:t xml:space="preserve">how to control the process of adjusting to and recovering from trying circumstances </w:t>
      </w:r>
      <w:r w:rsidR="007E248D">
        <w:t>through</w:t>
      </w:r>
      <w:r w:rsidR="00DA7593">
        <w:t xml:space="preserve"> </w:t>
      </w:r>
      <w:r w:rsidR="00D315B0">
        <w:t>session 1:</w:t>
      </w:r>
      <w:r w:rsidR="00756B10" w:rsidRPr="00E03808">
        <w:t xml:space="preserve"> </w:t>
      </w:r>
      <w:r w:rsidR="00D315B0">
        <w:rPr>
          <w:b/>
          <w:bCs/>
        </w:rPr>
        <w:t>B</w:t>
      </w:r>
      <w:r w:rsidR="00756B10" w:rsidRPr="00521F91">
        <w:rPr>
          <w:b/>
          <w:bCs/>
        </w:rPr>
        <w:t xml:space="preserve">eing </w:t>
      </w:r>
      <w:r w:rsidR="00D315B0">
        <w:rPr>
          <w:b/>
          <w:bCs/>
        </w:rPr>
        <w:t>D</w:t>
      </w:r>
      <w:r w:rsidR="00756B10" w:rsidRPr="00521F91">
        <w:rPr>
          <w:b/>
          <w:bCs/>
        </w:rPr>
        <w:t>etermined to</w:t>
      </w:r>
      <w:r w:rsidR="00547EC2" w:rsidRPr="00521F91">
        <w:rPr>
          <w:b/>
          <w:bCs/>
        </w:rPr>
        <w:t xml:space="preserve"> </w:t>
      </w:r>
      <w:r w:rsidR="00775EC6" w:rsidRPr="00521F91">
        <w:rPr>
          <w:b/>
          <w:bCs/>
        </w:rPr>
        <w:t xml:space="preserve">be </w:t>
      </w:r>
      <w:r w:rsidR="00D315B0">
        <w:rPr>
          <w:b/>
          <w:bCs/>
        </w:rPr>
        <w:t>D</w:t>
      </w:r>
      <w:r w:rsidR="00775EC6" w:rsidRPr="00521F91">
        <w:rPr>
          <w:b/>
          <w:bCs/>
        </w:rPr>
        <w:t>etermined</w:t>
      </w:r>
      <w:r w:rsidR="00521F91">
        <w:t xml:space="preserve"> </w:t>
      </w:r>
      <w:r w:rsidR="00CE24CD">
        <w:t>lessons (UWTSD, 2022)</w:t>
      </w:r>
      <w:r w:rsidR="0028575D">
        <w:t>.</w:t>
      </w:r>
      <w:r w:rsidR="008A6FE0">
        <w:t xml:space="preserve"> </w:t>
      </w:r>
      <w:r w:rsidR="001B52A3" w:rsidRPr="00885888">
        <w:t xml:space="preserve">Duckworth, </w:t>
      </w:r>
      <w:r w:rsidR="001B52A3">
        <w:t>(</w:t>
      </w:r>
      <w:r w:rsidR="001B52A3" w:rsidRPr="00885888">
        <w:t>2013</w:t>
      </w:r>
      <w:r w:rsidR="00D424BA">
        <w:t xml:space="preserve">), </w:t>
      </w:r>
      <w:r w:rsidR="00B63DD1">
        <w:t xml:space="preserve">video </w:t>
      </w:r>
      <w:r w:rsidR="00CE24CD">
        <w:t xml:space="preserve">discussion </w:t>
      </w:r>
      <w:r w:rsidR="00AF64AB">
        <w:t xml:space="preserve">on </w:t>
      </w:r>
      <w:r w:rsidR="00AF64AB" w:rsidRPr="00365ED3">
        <w:t>the difference between open and closed thinking and how it affects your capacity to deal with circumstances that call for courage and perseverance to succeed</w:t>
      </w:r>
      <w:r w:rsidR="006C6132">
        <w:t>. The high</w:t>
      </w:r>
      <w:r w:rsidR="009715F3">
        <w:t>er</w:t>
      </w:r>
      <w:r w:rsidR="006C6132">
        <w:t xml:space="preserve"> my grit score </w:t>
      </w:r>
      <w:r w:rsidR="007B7CBF">
        <w:t xml:space="preserve">is the higher my </w:t>
      </w:r>
      <w:r w:rsidR="00F44ED4">
        <w:t>tendency</w:t>
      </w:r>
      <w:r w:rsidR="007B7CBF">
        <w:t xml:space="preserve"> </w:t>
      </w:r>
      <w:r w:rsidR="0095026B">
        <w:t>to</w:t>
      </w:r>
      <w:r w:rsidR="007B7CBF">
        <w:t xml:space="preserve"> succe</w:t>
      </w:r>
      <w:r w:rsidR="0095026B">
        <w:t xml:space="preserve">ed with </w:t>
      </w:r>
      <w:r w:rsidR="00015681">
        <w:t>my future</w:t>
      </w:r>
      <w:r w:rsidR="0095026B">
        <w:t xml:space="preserve"> goals </w:t>
      </w:r>
      <w:r w:rsidR="00017E34">
        <w:t>(</w:t>
      </w:r>
      <w:r w:rsidR="00017E34" w:rsidRPr="00885888">
        <w:t>Duckworth, 2013</w:t>
      </w:r>
      <w:r w:rsidR="00E53333">
        <w:t>), Character</w:t>
      </w:r>
      <w:r w:rsidR="00E53333" w:rsidRPr="00DF3674">
        <w:rPr>
          <w:color w:val="auto"/>
        </w:rPr>
        <w:t xml:space="preserve"> Lab. </w:t>
      </w:r>
      <w:r w:rsidR="00E53333">
        <w:rPr>
          <w:color w:val="auto"/>
        </w:rPr>
        <w:t>(</w:t>
      </w:r>
      <w:r w:rsidR="00E53333" w:rsidRPr="00DF3674">
        <w:rPr>
          <w:color w:val="auto"/>
        </w:rPr>
        <w:t>2020</w:t>
      </w:r>
      <w:r w:rsidR="00E53333">
        <w:rPr>
          <w:color w:val="auto"/>
        </w:rPr>
        <w:t xml:space="preserve">) </w:t>
      </w:r>
      <w:r w:rsidR="00DF3674" w:rsidRPr="00DF3674">
        <w:rPr>
          <w:color w:val="auto"/>
        </w:rPr>
        <w:t>though short is compacted with useful proven results</w:t>
      </w:r>
      <w:r w:rsidR="00AB451D">
        <w:rPr>
          <w:color w:val="auto"/>
        </w:rPr>
        <w:t xml:space="preserve"> </w:t>
      </w:r>
      <w:r w:rsidR="00EF515D">
        <w:rPr>
          <w:color w:val="auto"/>
        </w:rPr>
        <w:t>on how</w:t>
      </w:r>
      <w:r w:rsidR="00E139F2">
        <w:rPr>
          <w:color w:val="auto"/>
        </w:rPr>
        <w:t xml:space="preserve"> to</w:t>
      </w:r>
      <w:r w:rsidR="00DF3674" w:rsidRPr="00DF3674">
        <w:rPr>
          <w:color w:val="auto"/>
        </w:rPr>
        <w:t xml:space="preserve"> turn my weaknesses into a strength through challenging myself in what is termed as “deliberate practice” (Character Lab. 2020). Deliberate practice is how I can </w:t>
      </w:r>
      <w:r w:rsidR="0089179B" w:rsidRPr="00DF3674">
        <w:rPr>
          <w:color w:val="auto"/>
        </w:rPr>
        <w:t>collaborate</w:t>
      </w:r>
      <w:r w:rsidR="00DF3674" w:rsidRPr="00DF3674">
        <w:rPr>
          <w:color w:val="auto"/>
        </w:rPr>
        <w:t xml:space="preserve"> with a coach to set specific and challenging </w:t>
      </w:r>
      <w:r w:rsidR="00CB01DD" w:rsidRPr="00DF3674">
        <w:rPr>
          <w:color w:val="auto"/>
        </w:rPr>
        <w:t xml:space="preserve">goals </w:t>
      </w:r>
      <w:r w:rsidR="00A7325C" w:rsidRPr="00DF3674">
        <w:rPr>
          <w:color w:val="auto"/>
        </w:rPr>
        <w:t>to improve</w:t>
      </w:r>
      <w:r w:rsidR="00DF3674" w:rsidRPr="00DF3674">
        <w:rPr>
          <w:color w:val="auto"/>
        </w:rPr>
        <w:t xml:space="preserve"> my skills/knowledge. </w:t>
      </w:r>
      <w:r w:rsidR="00672420">
        <w:rPr>
          <w:color w:val="auto"/>
        </w:rPr>
        <w:t>I understand that it</w:t>
      </w:r>
      <w:r w:rsidR="00DF3674" w:rsidRPr="00DF3674">
        <w:rPr>
          <w:color w:val="auto"/>
        </w:rPr>
        <w:t xml:space="preserve"> </w:t>
      </w:r>
      <w:r w:rsidR="00E139F2" w:rsidRPr="00DF3674">
        <w:rPr>
          <w:color w:val="auto"/>
        </w:rPr>
        <w:t xml:space="preserve">requires </w:t>
      </w:r>
      <w:r w:rsidR="00CB01DD" w:rsidRPr="00DF3674">
        <w:rPr>
          <w:color w:val="auto"/>
        </w:rPr>
        <w:t>complete concentration</w:t>
      </w:r>
      <w:r w:rsidR="00DF3674" w:rsidRPr="00DF3674">
        <w:rPr>
          <w:color w:val="auto"/>
        </w:rPr>
        <w:t xml:space="preserve"> </w:t>
      </w:r>
      <w:r w:rsidR="00A7325C" w:rsidRPr="00DF3674">
        <w:rPr>
          <w:color w:val="auto"/>
        </w:rPr>
        <w:t>and practice</w:t>
      </w:r>
      <w:r w:rsidR="00DF3674" w:rsidRPr="00DF3674">
        <w:rPr>
          <w:color w:val="auto"/>
        </w:rPr>
        <w:t xml:space="preserve"> repeatedly like a </w:t>
      </w:r>
      <w:r w:rsidR="007E7635" w:rsidRPr="00DF3674">
        <w:rPr>
          <w:color w:val="auto"/>
        </w:rPr>
        <w:t>cycle with</w:t>
      </w:r>
      <w:r w:rsidR="00DF3674" w:rsidRPr="00DF3674">
        <w:rPr>
          <w:color w:val="auto"/>
        </w:rPr>
        <w:t xml:space="preserve">   immediate feedback </w:t>
      </w:r>
      <w:r w:rsidR="00672420">
        <w:rPr>
          <w:color w:val="auto"/>
        </w:rPr>
        <w:t xml:space="preserve">form </w:t>
      </w:r>
      <w:r w:rsidR="00DF3674" w:rsidRPr="00DF3674">
        <w:rPr>
          <w:color w:val="auto"/>
        </w:rPr>
        <w:t>coach to measure success (</w:t>
      </w:r>
      <w:r w:rsidR="00261322">
        <w:rPr>
          <w:color w:val="auto"/>
        </w:rPr>
        <w:t>Duc</w:t>
      </w:r>
      <w:r w:rsidR="00DF6161">
        <w:rPr>
          <w:color w:val="auto"/>
        </w:rPr>
        <w:t xml:space="preserve">kworth, 2013; </w:t>
      </w:r>
      <w:r w:rsidR="00DF3674" w:rsidRPr="00DF3674">
        <w:rPr>
          <w:color w:val="auto"/>
        </w:rPr>
        <w:t>Character Lab, 2022</w:t>
      </w:r>
      <w:r w:rsidR="004B3DC0">
        <w:rPr>
          <w:color w:val="auto"/>
        </w:rPr>
        <w:t>)</w:t>
      </w:r>
      <w:r w:rsidR="0051367D">
        <w:rPr>
          <w:color w:val="auto"/>
        </w:rPr>
        <w:t>.</w:t>
      </w:r>
      <w:r w:rsidR="00C44095">
        <w:rPr>
          <w:color w:val="auto"/>
        </w:rPr>
        <w:t xml:space="preserve"> </w:t>
      </w:r>
      <w:r w:rsidR="009E4F8D">
        <w:rPr>
          <w:color w:val="auto"/>
        </w:rPr>
        <w:t>My grit score</w:t>
      </w:r>
      <w:r w:rsidR="002B76B3">
        <w:rPr>
          <w:color w:val="auto"/>
        </w:rPr>
        <w:t xml:space="preserve"> o</w:t>
      </w:r>
      <w:r w:rsidR="009050C3">
        <w:rPr>
          <w:color w:val="auto"/>
        </w:rPr>
        <w:t xml:space="preserve">n </w:t>
      </w:r>
      <w:r w:rsidR="000D1019">
        <w:rPr>
          <w:color w:val="auto"/>
        </w:rPr>
        <w:t>the Duckworth</w:t>
      </w:r>
      <w:r w:rsidR="007C7DEF">
        <w:rPr>
          <w:color w:val="auto"/>
        </w:rPr>
        <w:t xml:space="preserve"> and Quinn </w:t>
      </w:r>
      <w:r w:rsidR="009050C3">
        <w:rPr>
          <w:color w:val="auto"/>
        </w:rPr>
        <w:t xml:space="preserve">grit </w:t>
      </w:r>
      <w:r w:rsidR="007C7DEF">
        <w:rPr>
          <w:color w:val="auto"/>
        </w:rPr>
        <w:t xml:space="preserve">survey </w:t>
      </w:r>
      <w:r w:rsidR="00D31695">
        <w:rPr>
          <w:color w:val="auto"/>
        </w:rPr>
        <w:t xml:space="preserve"> </w:t>
      </w:r>
    </w:p>
    <w:p w14:paraId="2A9002B8" w14:textId="26053709" w:rsidR="000D1019" w:rsidRDefault="00672420" w:rsidP="009903FA">
      <w:pPr>
        <w:spacing w:line="360" w:lineRule="auto"/>
        <w:jc w:val="left"/>
        <w:rPr>
          <w:color w:val="auto"/>
        </w:rPr>
      </w:pPr>
      <w:r>
        <w:rPr>
          <w:noProof/>
          <w:color w:val="auto"/>
        </w:rPr>
        <w:drawing>
          <wp:anchor distT="0" distB="0" distL="114300" distR="114300" simplePos="0" relativeHeight="251657216" behindDoc="1" locked="0" layoutInCell="1" allowOverlap="1" wp14:anchorId="126C21FE" wp14:editId="7CC4590D">
            <wp:simplePos x="0" y="0"/>
            <wp:positionH relativeFrom="margin">
              <wp:posOffset>3652105</wp:posOffset>
            </wp:positionH>
            <wp:positionV relativeFrom="paragraph">
              <wp:posOffset>5935</wp:posOffset>
            </wp:positionV>
            <wp:extent cx="1273824" cy="809388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24" cy="809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F3FE8D" w14:textId="3B0E2EDA" w:rsidR="000D1019" w:rsidRDefault="000D1019" w:rsidP="009903FA">
      <w:pPr>
        <w:spacing w:line="360" w:lineRule="auto"/>
        <w:jc w:val="left"/>
        <w:rPr>
          <w:color w:val="auto"/>
        </w:rPr>
      </w:pPr>
    </w:p>
    <w:p w14:paraId="2446BC94" w14:textId="79BE19FC" w:rsidR="000D1019" w:rsidRDefault="000D1019" w:rsidP="009903FA">
      <w:pPr>
        <w:spacing w:line="360" w:lineRule="auto"/>
        <w:jc w:val="left"/>
        <w:rPr>
          <w:color w:val="auto"/>
        </w:rPr>
      </w:pPr>
    </w:p>
    <w:p w14:paraId="1E26E20F" w14:textId="0C2AD700" w:rsidR="000D1019" w:rsidRDefault="000D1019" w:rsidP="009903FA">
      <w:pPr>
        <w:spacing w:line="360" w:lineRule="auto"/>
        <w:jc w:val="left"/>
        <w:rPr>
          <w:color w:val="auto"/>
        </w:rPr>
      </w:pPr>
    </w:p>
    <w:p w14:paraId="22C48A5B" w14:textId="1B01D3D7" w:rsidR="005F7D7F" w:rsidRDefault="00293F01" w:rsidP="009903FA">
      <w:pPr>
        <w:spacing w:line="360" w:lineRule="auto"/>
        <w:jc w:val="left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6263EB" wp14:editId="014B4D34">
            <wp:simplePos x="0" y="0"/>
            <wp:positionH relativeFrom="column">
              <wp:posOffset>4159608</wp:posOffset>
            </wp:positionH>
            <wp:positionV relativeFrom="paragraph">
              <wp:posOffset>259725</wp:posOffset>
            </wp:positionV>
            <wp:extent cx="885157" cy="885157"/>
            <wp:effectExtent l="0" t="0" r="0" b="0"/>
            <wp:wrapNone/>
            <wp:docPr id="5" name="Picture 5" descr="A picture containing text, bir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bird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57" cy="88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67D">
        <w:rPr>
          <w:color w:val="auto"/>
        </w:rPr>
        <w:t xml:space="preserve">Session </w:t>
      </w:r>
      <w:r w:rsidR="008E33E6">
        <w:rPr>
          <w:color w:val="auto"/>
        </w:rPr>
        <w:t>2</w:t>
      </w:r>
      <w:r w:rsidR="00601E71">
        <w:rPr>
          <w:color w:val="auto"/>
        </w:rPr>
        <w:t>:</w:t>
      </w:r>
      <w:r w:rsidR="008E33E6">
        <w:rPr>
          <w:color w:val="auto"/>
        </w:rPr>
        <w:t xml:space="preserve"> </w:t>
      </w:r>
      <w:r w:rsidR="008426A4" w:rsidRPr="0061655D">
        <w:rPr>
          <w:b/>
          <w:bCs/>
          <w:color w:val="auto"/>
        </w:rPr>
        <w:t>psychological</w:t>
      </w:r>
      <w:r w:rsidR="00F44EC4" w:rsidRPr="0061655D">
        <w:rPr>
          <w:b/>
          <w:bCs/>
          <w:color w:val="auto"/>
        </w:rPr>
        <w:t xml:space="preserve"> </w:t>
      </w:r>
      <w:r w:rsidR="005F7D7F" w:rsidRPr="0061655D">
        <w:rPr>
          <w:b/>
          <w:bCs/>
          <w:color w:val="auto"/>
        </w:rPr>
        <w:t>approaches to</w:t>
      </w:r>
      <w:r w:rsidR="00F44EC4" w:rsidRPr="0061655D">
        <w:rPr>
          <w:b/>
          <w:bCs/>
          <w:color w:val="auto"/>
        </w:rPr>
        <w:t xml:space="preserve"> deal with failure</w:t>
      </w:r>
      <w:r w:rsidR="009571F5">
        <w:rPr>
          <w:color w:val="auto"/>
        </w:rPr>
        <w:t xml:space="preserve"> </w:t>
      </w:r>
      <w:r w:rsidR="00601E71">
        <w:rPr>
          <w:color w:val="auto"/>
        </w:rPr>
        <w:t xml:space="preserve">amazing to discover </w:t>
      </w:r>
      <w:r w:rsidR="009571F5">
        <w:rPr>
          <w:color w:val="auto"/>
        </w:rPr>
        <w:t xml:space="preserve">with the use </w:t>
      </w:r>
      <w:r w:rsidR="008D5D7C">
        <w:rPr>
          <w:color w:val="auto"/>
        </w:rPr>
        <w:t xml:space="preserve">of </w:t>
      </w:r>
      <w:r w:rsidR="00A7325C" w:rsidRPr="00F44EC4">
        <w:rPr>
          <w:color w:val="auto"/>
        </w:rPr>
        <w:t>sagacity</w:t>
      </w:r>
      <w:r w:rsidR="00A7325C">
        <w:rPr>
          <w:color w:val="auto"/>
        </w:rPr>
        <w:t xml:space="preserve"> </w:t>
      </w:r>
      <w:r w:rsidR="00B40505">
        <w:rPr>
          <w:color w:val="auto"/>
        </w:rPr>
        <w:t>technique</w:t>
      </w:r>
      <w:r w:rsidR="00B40505" w:rsidRPr="00F44EC4">
        <w:rPr>
          <w:color w:val="auto"/>
        </w:rPr>
        <w:t xml:space="preserve"> </w:t>
      </w:r>
      <w:r w:rsidR="00B40505">
        <w:rPr>
          <w:color w:val="auto"/>
        </w:rPr>
        <w:t>(</w:t>
      </w:r>
      <w:r w:rsidR="00B40505">
        <w:t>Shing, 2016</w:t>
      </w:r>
      <w:r w:rsidR="008D5D7C">
        <w:t>)</w:t>
      </w:r>
    </w:p>
    <w:p w14:paraId="2AD247E4" w14:textId="311EA799" w:rsidR="0051367D" w:rsidRDefault="00F44EC4" w:rsidP="009903FA">
      <w:pPr>
        <w:spacing w:after="160" w:line="360" w:lineRule="auto"/>
        <w:ind w:left="0" w:right="0" w:firstLine="0"/>
        <w:jc w:val="left"/>
        <w:rPr>
          <w:color w:val="auto"/>
        </w:rPr>
      </w:pPr>
      <w:r w:rsidRPr="00F44EC4">
        <w:rPr>
          <w:color w:val="auto"/>
        </w:rPr>
        <w:t xml:space="preserve">and demonstrate it with own </w:t>
      </w:r>
      <w:r w:rsidR="008D5D7C" w:rsidRPr="00F44EC4">
        <w:rPr>
          <w:color w:val="auto"/>
        </w:rPr>
        <w:t>meme</w:t>
      </w:r>
      <w:r w:rsidR="008D5D7C">
        <w:rPr>
          <w:color w:val="auto"/>
        </w:rPr>
        <w:t>.</w:t>
      </w:r>
    </w:p>
    <w:p w14:paraId="05D0233A" w14:textId="7FB00F4C" w:rsidR="007B5038" w:rsidRDefault="007B5038" w:rsidP="009903FA">
      <w:pPr>
        <w:spacing w:after="160" w:line="360" w:lineRule="auto"/>
        <w:ind w:left="0" w:right="0" w:firstLine="0"/>
        <w:jc w:val="left"/>
        <w:rPr>
          <w:color w:val="auto"/>
        </w:rPr>
      </w:pPr>
    </w:p>
    <w:p w14:paraId="30522FB6" w14:textId="40CB6645" w:rsidR="004C7049" w:rsidRDefault="004C7049" w:rsidP="009903FA">
      <w:pPr>
        <w:spacing w:after="160" w:line="360" w:lineRule="auto"/>
        <w:ind w:left="0" w:right="0" w:firstLine="0"/>
        <w:jc w:val="left"/>
        <w:rPr>
          <w:color w:val="auto"/>
        </w:rPr>
      </w:pPr>
    </w:p>
    <w:p w14:paraId="7FF00CEC" w14:textId="7F4F585A" w:rsidR="000A44A4" w:rsidRDefault="008426A4" w:rsidP="009903FA">
      <w:pPr>
        <w:spacing w:after="160" w:line="360" w:lineRule="auto"/>
        <w:ind w:left="0" w:right="0" w:firstLine="0"/>
        <w:jc w:val="left"/>
        <w:rPr>
          <w:color w:val="auto"/>
        </w:rPr>
      </w:pPr>
      <w:r w:rsidRPr="008426A4">
        <w:rPr>
          <w:color w:val="auto"/>
        </w:rPr>
        <w:t xml:space="preserve">It is amazing to realise how we all react differently to trauma and stress. The short video and real-life stories from this session taught me the techniques of how to enhance my personality. It never </w:t>
      </w:r>
      <w:r w:rsidR="00B40505" w:rsidRPr="008426A4">
        <w:rPr>
          <w:color w:val="auto"/>
        </w:rPr>
        <w:t>occurs</w:t>
      </w:r>
      <w:r w:rsidRPr="008426A4">
        <w:rPr>
          <w:color w:val="auto"/>
        </w:rPr>
        <w:t xml:space="preserve"> to me that I can develop my behaviours and actions to be </w:t>
      </w:r>
      <w:r w:rsidR="00A7325C" w:rsidRPr="008426A4">
        <w:rPr>
          <w:color w:val="auto"/>
        </w:rPr>
        <w:t>resilient and</w:t>
      </w:r>
      <w:r w:rsidRPr="008426A4">
        <w:rPr>
          <w:color w:val="auto"/>
        </w:rPr>
        <w:t xml:space="preserve"> overcome setbacks that life throws on me</w:t>
      </w:r>
      <w:r w:rsidR="0084324D">
        <w:rPr>
          <w:color w:val="auto"/>
        </w:rPr>
        <w:t xml:space="preserve"> </w:t>
      </w:r>
      <w:r w:rsidR="00F720AC">
        <w:rPr>
          <w:color w:val="auto"/>
        </w:rPr>
        <w:t>(Learning from Failure, 2018)</w:t>
      </w:r>
      <w:r w:rsidRPr="008426A4">
        <w:rPr>
          <w:color w:val="auto"/>
        </w:rPr>
        <w:t xml:space="preserve">. with the Grit behaviour measuring technique, I will understand my behaviour pattern and work on it using </w:t>
      </w:r>
      <w:r w:rsidRPr="008426A4">
        <w:rPr>
          <w:b/>
          <w:bCs/>
          <w:color w:val="auto"/>
        </w:rPr>
        <w:t>the four S</w:t>
      </w:r>
      <w:r w:rsidR="008E440E" w:rsidRPr="00800585">
        <w:rPr>
          <w:b/>
          <w:bCs/>
          <w:color w:val="auto"/>
        </w:rPr>
        <w:t xml:space="preserve"> resilient</w:t>
      </w:r>
      <w:r w:rsidR="0061655D">
        <w:rPr>
          <w:b/>
          <w:bCs/>
          <w:color w:val="auto"/>
        </w:rPr>
        <w:t xml:space="preserve"> </w:t>
      </w:r>
      <w:r w:rsidR="00F720AC">
        <w:rPr>
          <w:b/>
          <w:bCs/>
          <w:color w:val="auto"/>
        </w:rPr>
        <w:t>plan</w:t>
      </w:r>
      <w:r w:rsidR="00F720AC">
        <w:rPr>
          <w:color w:val="auto"/>
        </w:rPr>
        <w:t xml:space="preserve"> </w:t>
      </w:r>
      <w:r w:rsidR="00F720AC" w:rsidRPr="008426A4">
        <w:rPr>
          <w:color w:val="auto"/>
        </w:rPr>
        <w:t>technique</w:t>
      </w:r>
      <w:r w:rsidRPr="008426A4">
        <w:rPr>
          <w:color w:val="auto"/>
        </w:rPr>
        <w:t xml:space="preserve"> </w:t>
      </w:r>
      <w:r w:rsidR="00F720AC">
        <w:rPr>
          <w:color w:val="auto"/>
        </w:rPr>
        <w:t>(</w:t>
      </w:r>
      <w:r w:rsidR="00A7325C" w:rsidRPr="00044BF6">
        <w:rPr>
          <w:color w:val="auto"/>
        </w:rPr>
        <w:t xml:space="preserve">Shing, </w:t>
      </w:r>
      <w:r w:rsidR="00B40505" w:rsidRPr="00044BF6">
        <w:rPr>
          <w:color w:val="auto"/>
        </w:rPr>
        <w:t>Jayawickreme, and</w:t>
      </w:r>
      <w:r w:rsidR="00044BF6" w:rsidRPr="00044BF6">
        <w:rPr>
          <w:color w:val="auto"/>
        </w:rPr>
        <w:t xml:space="preserve"> Waugh, 2016</w:t>
      </w:r>
      <w:r w:rsidR="00044BF6">
        <w:rPr>
          <w:color w:val="auto"/>
        </w:rPr>
        <w:t xml:space="preserve">; </w:t>
      </w:r>
      <w:r w:rsidR="00F720AC">
        <w:rPr>
          <w:color w:val="auto"/>
        </w:rPr>
        <w:t>UWTSD, 2022)</w:t>
      </w:r>
      <w:r w:rsidR="00067AA2">
        <w:rPr>
          <w:color w:val="auto"/>
        </w:rPr>
        <w:t xml:space="preserve"> I</w:t>
      </w:r>
      <w:r>
        <w:rPr>
          <w:color w:val="auto"/>
        </w:rPr>
        <w:t xml:space="preserve"> learnt </w:t>
      </w:r>
      <w:r w:rsidR="007F271B">
        <w:rPr>
          <w:color w:val="auto"/>
        </w:rPr>
        <w:t xml:space="preserve">from session 3 </w:t>
      </w:r>
      <w:r w:rsidRPr="008426A4">
        <w:rPr>
          <w:color w:val="auto"/>
        </w:rPr>
        <w:t>to redirect my actions.</w:t>
      </w:r>
      <w:r w:rsidR="00E62ACF">
        <w:rPr>
          <w:color w:val="auto"/>
        </w:rPr>
        <w:t xml:space="preserve"> </w:t>
      </w:r>
      <w:r w:rsidR="004F48AA" w:rsidRPr="004F48AA">
        <w:rPr>
          <w:color w:val="auto"/>
        </w:rPr>
        <w:t>I helped myself by believing and knowing that it is not the end of world</w:t>
      </w:r>
      <w:r w:rsidR="00CD463D">
        <w:rPr>
          <w:color w:val="auto"/>
        </w:rPr>
        <w:t xml:space="preserve"> (Learning from Failure</w:t>
      </w:r>
      <w:r w:rsidR="002F4509">
        <w:rPr>
          <w:color w:val="auto"/>
        </w:rPr>
        <w:t>, 2018)</w:t>
      </w:r>
      <w:r w:rsidR="004F48AA" w:rsidRPr="004F48AA">
        <w:rPr>
          <w:color w:val="auto"/>
        </w:rPr>
        <w:t xml:space="preserve">. There will always be another way out. I stick to professional advice on how to take care of my health and daily </w:t>
      </w:r>
      <w:r w:rsidR="004F48AA" w:rsidRPr="004F48AA">
        <w:rPr>
          <w:color w:val="auto"/>
        </w:rPr>
        <w:lastRenderedPageBreak/>
        <w:t>medication. Set alarm to remind me of my medications and physical exercise that should be done on a daily basis</w:t>
      </w:r>
      <w:r w:rsidR="00E42055">
        <w:rPr>
          <w:color w:val="auto"/>
        </w:rPr>
        <w:t xml:space="preserve"> (</w:t>
      </w:r>
      <w:r w:rsidR="00E42055" w:rsidRPr="00F81F45">
        <w:t xml:space="preserve">Shing, </w:t>
      </w:r>
      <w:r w:rsidR="00ED7A39" w:rsidRPr="00F81F45">
        <w:t>Jayawickreme, and</w:t>
      </w:r>
      <w:r w:rsidR="00E42055" w:rsidRPr="00F81F45">
        <w:t xml:space="preserve"> Waugh, 2016</w:t>
      </w:r>
      <w:r w:rsidR="00E42055">
        <w:t>)</w:t>
      </w:r>
      <w:r w:rsidR="00402077">
        <w:rPr>
          <w:color w:val="auto"/>
        </w:rPr>
        <w:t xml:space="preserve">. </w:t>
      </w:r>
    </w:p>
    <w:p w14:paraId="1233C1E8" w14:textId="59EB5C1D" w:rsidR="00187E12" w:rsidRDefault="00742FE1" w:rsidP="009903FA">
      <w:pPr>
        <w:spacing w:line="360" w:lineRule="auto"/>
        <w:jc w:val="left"/>
      </w:pPr>
      <w:r>
        <w:rPr>
          <w:color w:val="auto"/>
        </w:rPr>
        <w:t xml:space="preserve">The four </w:t>
      </w:r>
      <w:r w:rsidR="006F3CA3">
        <w:rPr>
          <w:color w:val="auto"/>
        </w:rPr>
        <w:t>units theoretical</w:t>
      </w:r>
      <w:r w:rsidR="00E8244C">
        <w:rPr>
          <w:color w:val="auto"/>
        </w:rPr>
        <w:t xml:space="preserve"> and practical skills and knowledge learned </w:t>
      </w:r>
      <w:r w:rsidR="00615520">
        <w:rPr>
          <w:color w:val="auto"/>
        </w:rPr>
        <w:t xml:space="preserve">can </w:t>
      </w:r>
      <w:r w:rsidR="00ED7A39">
        <w:rPr>
          <w:color w:val="auto"/>
        </w:rPr>
        <w:t>be related</w:t>
      </w:r>
      <w:r w:rsidR="00E8244C">
        <w:rPr>
          <w:color w:val="auto"/>
        </w:rPr>
        <w:t xml:space="preserve"> to </w:t>
      </w:r>
      <w:r w:rsidR="00615520">
        <w:rPr>
          <w:color w:val="auto"/>
        </w:rPr>
        <w:t xml:space="preserve">any </w:t>
      </w:r>
      <w:r w:rsidR="00D84CF4" w:rsidRPr="004F7701">
        <w:rPr>
          <w:color w:val="auto"/>
        </w:rPr>
        <w:t>field</w:t>
      </w:r>
      <w:r w:rsidR="00D84CF4">
        <w:rPr>
          <w:color w:val="auto"/>
        </w:rPr>
        <w:t xml:space="preserve"> of </w:t>
      </w:r>
      <w:r w:rsidR="00C10EA9">
        <w:rPr>
          <w:color w:val="auto"/>
        </w:rPr>
        <w:t>work-life</w:t>
      </w:r>
      <w:r w:rsidR="00AF5363">
        <w:rPr>
          <w:color w:val="auto"/>
        </w:rPr>
        <w:t xml:space="preserve">. It will be </w:t>
      </w:r>
      <w:r w:rsidR="0089179B">
        <w:rPr>
          <w:color w:val="auto"/>
        </w:rPr>
        <w:t>extremely useful</w:t>
      </w:r>
      <w:r w:rsidR="00E0332B">
        <w:rPr>
          <w:color w:val="auto"/>
        </w:rPr>
        <w:t xml:space="preserve"> for future career </w:t>
      </w:r>
      <w:r w:rsidR="00ED7A39">
        <w:rPr>
          <w:color w:val="auto"/>
        </w:rPr>
        <w:t>in Health</w:t>
      </w:r>
      <w:r w:rsidR="00CF5C18">
        <w:rPr>
          <w:color w:val="auto"/>
        </w:rPr>
        <w:t xml:space="preserve"> and </w:t>
      </w:r>
      <w:r w:rsidR="00E8244C">
        <w:rPr>
          <w:color w:val="auto"/>
        </w:rPr>
        <w:t>S</w:t>
      </w:r>
      <w:r w:rsidR="00CF5C18">
        <w:rPr>
          <w:color w:val="auto"/>
        </w:rPr>
        <w:t xml:space="preserve">ocial </w:t>
      </w:r>
      <w:r w:rsidR="00E8244C">
        <w:rPr>
          <w:color w:val="auto"/>
        </w:rPr>
        <w:t>C</w:t>
      </w:r>
      <w:r w:rsidR="00CF5C18">
        <w:rPr>
          <w:color w:val="auto"/>
        </w:rPr>
        <w:t>are</w:t>
      </w:r>
      <w:r w:rsidR="00CC0E38">
        <w:rPr>
          <w:color w:val="auto"/>
        </w:rPr>
        <w:t xml:space="preserve">, </w:t>
      </w:r>
      <w:r w:rsidR="004D2EE9">
        <w:rPr>
          <w:color w:val="auto"/>
        </w:rPr>
        <w:t xml:space="preserve">where </w:t>
      </w:r>
      <w:r w:rsidR="006D5CA4">
        <w:rPr>
          <w:color w:val="auto"/>
        </w:rPr>
        <w:t>networking, resilient</w:t>
      </w:r>
      <w:r w:rsidR="003A48B0">
        <w:rPr>
          <w:color w:val="auto"/>
        </w:rPr>
        <w:t xml:space="preserve">, interacting and communicating with diverse </w:t>
      </w:r>
      <w:r w:rsidR="005A344B">
        <w:rPr>
          <w:color w:val="auto"/>
        </w:rPr>
        <w:t xml:space="preserve">people </w:t>
      </w:r>
      <w:r w:rsidR="00275EEF">
        <w:rPr>
          <w:color w:val="auto"/>
        </w:rPr>
        <w:t>is</w:t>
      </w:r>
      <w:r w:rsidR="00A262DE">
        <w:rPr>
          <w:color w:val="auto"/>
        </w:rPr>
        <w:t xml:space="preserve"> an</w:t>
      </w:r>
      <w:r w:rsidR="00275EEF">
        <w:rPr>
          <w:color w:val="auto"/>
        </w:rPr>
        <w:t xml:space="preserve"> essential</w:t>
      </w:r>
      <w:r w:rsidR="0089179B">
        <w:rPr>
          <w:color w:val="auto"/>
        </w:rPr>
        <w:t xml:space="preserve">. </w:t>
      </w:r>
      <w:r w:rsidR="002566E3">
        <w:t>However, it was time consuming</w:t>
      </w:r>
      <w:r w:rsidR="00A262DE">
        <w:t xml:space="preserve"> and brain draining with too videos and activities.</w:t>
      </w:r>
      <w:r w:rsidR="002566E3">
        <w:t xml:space="preserve"> </w:t>
      </w:r>
    </w:p>
    <w:p w14:paraId="1104E794" w14:textId="77777777" w:rsidR="00BC6000" w:rsidRDefault="00BC6000" w:rsidP="009903FA">
      <w:pPr>
        <w:spacing w:line="360" w:lineRule="auto"/>
        <w:jc w:val="left"/>
        <w:rPr>
          <w:color w:val="auto"/>
        </w:rPr>
      </w:pPr>
    </w:p>
    <w:p w14:paraId="62BB87C1" w14:textId="7413F7F7" w:rsidR="0064516C" w:rsidRDefault="0064516C" w:rsidP="009903FA">
      <w:pPr>
        <w:pStyle w:val="Heading1"/>
        <w:spacing w:line="360" w:lineRule="auto"/>
        <w:jc w:val="left"/>
        <w:rPr>
          <w:rFonts w:ascii="Arial" w:hAnsi="Arial" w:cs="Arial"/>
          <w:b/>
          <w:bCs/>
          <w:color w:val="auto"/>
        </w:rPr>
      </w:pPr>
      <w:bookmarkStart w:id="15" w:name="_Toc120188455"/>
      <w:r w:rsidRPr="000B0F43">
        <w:rPr>
          <w:rFonts w:ascii="Arial" w:hAnsi="Arial" w:cs="Arial"/>
          <w:b/>
          <w:bCs/>
          <w:color w:val="auto"/>
        </w:rPr>
        <w:t xml:space="preserve">Section </w:t>
      </w:r>
      <w:r w:rsidR="007F249F">
        <w:rPr>
          <w:rFonts w:ascii="Arial" w:hAnsi="Arial" w:cs="Arial"/>
          <w:b/>
          <w:bCs/>
          <w:color w:val="auto"/>
        </w:rPr>
        <w:t>Two</w:t>
      </w:r>
      <w:r w:rsidRPr="000B0F43">
        <w:rPr>
          <w:rFonts w:ascii="Arial" w:hAnsi="Arial" w:cs="Arial"/>
          <w:b/>
          <w:bCs/>
          <w:color w:val="auto"/>
        </w:rPr>
        <w:t xml:space="preserve"> – </w:t>
      </w:r>
      <w:r w:rsidR="002B2F5F">
        <w:rPr>
          <w:rFonts w:ascii="Arial" w:hAnsi="Arial" w:cs="Arial"/>
          <w:b/>
          <w:bCs/>
          <w:color w:val="auto"/>
        </w:rPr>
        <w:t xml:space="preserve">Personal </w:t>
      </w:r>
      <w:r w:rsidR="00157EF3">
        <w:rPr>
          <w:rFonts w:ascii="Arial" w:hAnsi="Arial" w:cs="Arial"/>
          <w:b/>
          <w:bCs/>
          <w:color w:val="auto"/>
        </w:rPr>
        <w:t>Development</w:t>
      </w:r>
      <w:r w:rsidR="002D41AE">
        <w:rPr>
          <w:rFonts w:ascii="Arial" w:hAnsi="Arial" w:cs="Arial"/>
          <w:b/>
          <w:bCs/>
          <w:color w:val="auto"/>
        </w:rPr>
        <w:t xml:space="preserve"> Plan</w:t>
      </w:r>
      <w:bookmarkEnd w:id="15"/>
    </w:p>
    <w:p w14:paraId="2D3AAF67" w14:textId="69798A23" w:rsidR="005D451B" w:rsidRDefault="00866083" w:rsidP="009903FA">
      <w:pPr>
        <w:spacing w:line="360" w:lineRule="auto"/>
        <w:jc w:val="left"/>
      </w:pPr>
      <w:r w:rsidRPr="00866083">
        <w:t xml:space="preserve">According to NHS, (2015), Personal Development Plan (PDP) is defined as: an individual plan tailored to your needs a systematic approach to identifying and addressing your educational and professional development requirements. PDP is a tool that can identify areas for further development and encourage lifelong learning (NHS, 2015). It can set both long and or short-term </w:t>
      </w:r>
      <w:r w:rsidR="00ED7A39" w:rsidRPr="00866083">
        <w:t>goals, as</w:t>
      </w:r>
      <w:r w:rsidRPr="00866083">
        <w:t xml:space="preserve"> well as strategies for achieving the set goals (NHS, 2015).</w:t>
      </w:r>
    </w:p>
    <w:p w14:paraId="0E8A1A73" w14:textId="77777777" w:rsidR="00E128F1" w:rsidRDefault="00E128F1" w:rsidP="009903FA">
      <w:pPr>
        <w:spacing w:line="360" w:lineRule="auto"/>
        <w:jc w:val="left"/>
      </w:pPr>
    </w:p>
    <w:p w14:paraId="32114265" w14:textId="3D3BBF57" w:rsidR="0087455C" w:rsidRPr="0087455C" w:rsidRDefault="009B66C9" w:rsidP="009903FA">
      <w:pPr>
        <w:spacing w:line="360" w:lineRule="auto"/>
        <w:jc w:val="left"/>
      </w:pPr>
      <w:r>
        <w:t xml:space="preserve">My </w:t>
      </w:r>
      <w:r w:rsidR="00840EA3">
        <w:t xml:space="preserve">PDP is gain skills to run my own Health Social </w:t>
      </w:r>
      <w:r w:rsidR="00ED7A39">
        <w:t>Care Home</w:t>
      </w:r>
      <w:r w:rsidR="00840EA3">
        <w:t xml:space="preserve"> </w:t>
      </w:r>
      <w:r w:rsidR="00CF1610">
        <w:t xml:space="preserve">for the elderly people in Banjul </w:t>
      </w:r>
      <w:r w:rsidR="002C329B">
        <w:t xml:space="preserve">the capital of The Gambia. </w:t>
      </w:r>
      <w:r w:rsidR="0087455C" w:rsidRPr="0087455C">
        <w:t>When I was a child, my parents were my heroes, typical of children</w:t>
      </w:r>
      <w:r w:rsidR="0089179B" w:rsidRPr="0087455C">
        <w:t xml:space="preserve">. </w:t>
      </w:r>
      <w:r w:rsidR="0087455C" w:rsidRPr="0087455C">
        <w:t xml:space="preserve">I </w:t>
      </w:r>
      <w:r w:rsidR="006A225E">
        <w:t xml:space="preserve">always looked </w:t>
      </w:r>
      <w:r w:rsidR="00FF5FB6">
        <w:t xml:space="preserve">upon </w:t>
      </w:r>
      <w:r w:rsidR="00FF5FB6" w:rsidRPr="0087455C">
        <w:t>others</w:t>
      </w:r>
      <w:r w:rsidR="0087455C" w:rsidRPr="0087455C">
        <w:t xml:space="preserve"> which </w:t>
      </w:r>
      <w:r w:rsidR="00A33C3B">
        <w:t xml:space="preserve">is </w:t>
      </w:r>
      <w:r w:rsidR="0087455C" w:rsidRPr="0087455C">
        <w:t xml:space="preserve">a typical Gambian phenomenon. However, to be successful in life, it is important that I start by looking up to myself. That is knowing my true self in order to </w:t>
      </w:r>
      <w:r w:rsidR="00FF5FB6">
        <w:t xml:space="preserve">be </w:t>
      </w:r>
      <w:r w:rsidR="0087455C" w:rsidRPr="0087455C">
        <w:t>able to turn my weaknesses to strength, my treats to opportunities and look for ways and means of enhancing my strengths and opportunities</w:t>
      </w:r>
      <w:r w:rsidR="00ED2198">
        <w:t xml:space="preserve"> (NHS, 2015)</w:t>
      </w:r>
      <w:r w:rsidR="00DC10E2">
        <w:t xml:space="preserve">, </w:t>
      </w:r>
      <w:r w:rsidR="00F3246B">
        <w:t>if I am to be successful with my ambition.</w:t>
      </w:r>
    </w:p>
    <w:p w14:paraId="171B2CAA" w14:textId="77777777" w:rsidR="0087455C" w:rsidRDefault="0087455C" w:rsidP="009903FA">
      <w:pPr>
        <w:spacing w:line="360" w:lineRule="auto"/>
        <w:jc w:val="left"/>
      </w:pPr>
    </w:p>
    <w:p w14:paraId="5B2CF34F" w14:textId="701A3C60" w:rsidR="0087455C" w:rsidRPr="0087455C" w:rsidRDefault="0087455C" w:rsidP="009903FA">
      <w:pPr>
        <w:spacing w:line="360" w:lineRule="auto"/>
        <w:jc w:val="left"/>
      </w:pPr>
      <w:r w:rsidRPr="0087455C">
        <w:t xml:space="preserve">First and foremost, I will start by doing a self-awareness test using the Johari Window. It is important to surround myself with positive people as this </w:t>
      </w:r>
      <w:r w:rsidR="00772F10" w:rsidRPr="0087455C">
        <w:t>will y</w:t>
      </w:r>
      <w:r w:rsidR="00360D4D">
        <w:t>i</w:t>
      </w:r>
      <w:r w:rsidR="00772F10" w:rsidRPr="0087455C">
        <w:t>e</w:t>
      </w:r>
      <w:r w:rsidR="00360D4D">
        <w:t>ld</w:t>
      </w:r>
      <w:r w:rsidRPr="0087455C">
        <w:t xml:space="preserve"> joy, lifts </w:t>
      </w:r>
      <w:r w:rsidR="00772F10">
        <w:t>me</w:t>
      </w:r>
      <w:r w:rsidRPr="0087455C">
        <w:t xml:space="preserve"> out of </w:t>
      </w:r>
      <w:r w:rsidR="002329BD">
        <w:t xml:space="preserve">negative thinking in order </w:t>
      </w:r>
      <w:r w:rsidR="004A7DBB">
        <w:t xml:space="preserve">to </w:t>
      </w:r>
      <w:r w:rsidRPr="0087455C">
        <w:t xml:space="preserve">propels </w:t>
      </w:r>
      <w:r w:rsidR="004A7DBB">
        <w:t>my</w:t>
      </w:r>
      <w:r w:rsidRPr="0087455C">
        <w:t xml:space="preserve"> succe</w:t>
      </w:r>
      <w:r w:rsidR="003D6AFC">
        <w:t>ss</w:t>
      </w:r>
      <w:r w:rsidRPr="0087455C">
        <w:t xml:space="preserve"> and inspires </w:t>
      </w:r>
      <w:r w:rsidR="003D6AFC">
        <w:t xml:space="preserve">the elderly </w:t>
      </w:r>
      <w:r w:rsidR="00FD3AC2">
        <w:t>people</w:t>
      </w:r>
      <w:r w:rsidRPr="0087455C">
        <w:t xml:space="preserve"> </w:t>
      </w:r>
      <w:r w:rsidR="00C65DE1">
        <w:t xml:space="preserve">that </w:t>
      </w:r>
      <w:r w:rsidR="00ED7A39">
        <w:t>need my</w:t>
      </w:r>
      <w:r w:rsidR="00173A43">
        <w:t xml:space="preserve"> help</w:t>
      </w:r>
      <w:r w:rsidRPr="0087455C">
        <w:t>. Positivity is a value all of us should strive for</w:t>
      </w:r>
    </w:p>
    <w:p w14:paraId="2D7BB4F6" w14:textId="169DE2F6" w:rsidR="00A64D59" w:rsidRDefault="00A64D59" w:rsidP="009903FA">
      <w:pPr>
        <w:spacing w:after="160" w:line="259" w:lineRule="auto"/>
        <w:ind w:left="0" w:right="0" w:firstLine="0"/>
        <w:jc w:val="left"/>
      </w:pPr>
      <w:r>
        <w:br w:type="page"/>
      </w:r>
    </w:p>
    <w:p w14:paraId="0A7876D7" w14:textId="77777777" w:rsidR="00C035E3" w:rsidRDefault="00C035E3" w:rsidP="0087455C">
      <w:pPr>
        <w:spacing w:line="360" w:lineRule="auto"/>
        <w:jc w:val="left"/>
        <w:sectPr w:rsidR="00C035E3" w:rsidSect="00402A2F">
          <w:headerReference w:type="default" r:id="rId16"/>
          <w:footerReference w:type="default" r:id="rId17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4218A346" w14:textId="42D16958" w:rsidR="0087455C" w:rsidRPr="005D451B" w:rsidRDefault="00C63F65" w:rsidP="0087455C">
      <w:pPr>
        <w:spacing w:line="360" w:lineRule="auto"/>
        <w:jc w:val="left"/>
      </w:pPr>
      <w:r>
        <w:lastRenderedPageBreak/>
        <w:t>Personal Development Plan on a monthly review for eighteen months.</w:t>
      </w:r>
    </w:p>
    <w:p w14:paraId="2F107E02" w14:textId="77777777" w:rsidR="00B27513" w:rsidRDefault="00B27513" w:rsidP="00B27513">
      <w:pPr>
        <w:spacing w:line="360" w:lineRule="auto"/>
        <w:ind w:left="0" w:firstLine="0"/>
        <w:rPr>
          <w:color w:val="auto"/>
        </w:rPr>
      </w:pP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1094"/>
        <w:gridCol w:w="1574"/>
        <w:gridCol w:w="1608"/>
        <w:gridCol w:w="1441"/>
        <w:gridCol w:w="2264"/>
        <w:gridCol w:w="1743"/>
        <w:gridCol w:w="1543"/>
        <w:gridCol w:w="2767"/>
      </w:tblGrid>
      <w:tr w:rsidR="00C63F65" w14:paraId="21449E50" w14:textId="77777777" w:rsidTr="00BE1434">
        <w:tc>
          <w:tcPr>
            <w:tcW w:w="1094" w:type="dxa"/>
          </w:tcPr>
          <w:p w14:paraId="26BECF32" w14:textId="77777777" w:rsidR="00B27513" w:rsidRPr="00D36B67" w:rsidRDefault="00B27513" w:rsidP="003F2969">
            <w:pPr>
              <w:spacing w:line="360" w:lineRule="auto"/>
              <w:ind w:left="0" w:firstLine="0"/>
              <w:jc w:val="left"/>
              <w:rPr>
                <w:b/>
                <w:bCs/>
                <w:color w:val="auto"/>
              </w:rPr>
            </w:pPr>
          </w:p>
        </w:tc>
        <w:tc>
          <w:tcPr>
            <w:tcW w:w="1574" w:type="dxa"/>
          </w:tcPr>
          <w:p w14:paraId="011F7B0C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 w:rsidRPr="00817CA4">
              <w:rPr>
                <w:b/>
                <w:bCs/>
                <w:color w:val="auto"/>
              </w:rPr>
              <w:t>Skill</w:t>
            </w:r>
          </w:p>
        </w:tc>
        <w:tc>
          <w:tcPr>
            <w:tcW w:w="1294" w:type="dxa"/>
          </w:tcPr>
          <w:p w14:paraId="2FC03295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 w:rsidRPr="00817CA4">
              <w:rPr>
                <w:b/>
                <w:bCs/>
                <w:color w:val="auto"/>
              </w:rPr>
              <w:t>Current Ability</w:t>
            </w:r>
          </w:p>
        </w:tc>
        <w:tc>
          <w:tcPr>
            <w:tcW w:w="1454" w:type="dxa"/>
          </w:tcPr>
          <w:p w14:paraId="7B6152F2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 xml:space="preserve">Target Ability </w:t>
            </w:r>
          </w:p>
        </w:tc>
        <w:tc>
          <w:tcPr>
            <w:tcW w:w="2264" w:type="dxa"/>
          </w:tcPr>
          <w:p w14:paraId="5FB80AEE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Development Opportunity</w:t>
            </w:r>
          </w:p>
        </w:tc>
        <w:tc>
          <w:tcPr>
            <w:tcW w:w="1818" w:type="dxa"/>
          </w:tcPr>
          <w:p w14:paraId="32883C2E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Criteria to Judge Success</w:t>
            </w:r>
          </w:p>
        </w:tc>
        <w:tc>
          <w:tcPr>
            <w:tcW w:w="1559" w:type="dxa"/>
          </w:tcPr>
          <w:p w14:paraId="2F7983E2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 xml:space="preserve">Timeframe </w:t>
            </w:r>
          </w:p>
        </w:tc>
        <w:tc>
          <w:tcPr>
            <w:tcW w:w="2977" w:type="dxa"/>
          </w:tcPr>
          <w:p w14:paraId="63C54067" w14:textId="77777777" w:rsidR="00B27513" w:rsidRPr="00817CA4" w:rsidRDefault="00B27513" w:rsidP="003F2969">
            <w:pPr>
              <w:spacing w:line="360" w:lineRule="auto"/>
              <w:ind w:left="0" w:firstLine="0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 xml:space="preserve">Evidence </w:t>
            </w:r>
          </w:p>
        </w:tc>
      </w:tr>
      <w:tr w:rsidR="00C63F65" w14:paraId="03ADFB7F" w14:textId="77777777" w:rsidTr="00BE1434">
        <w:tc>
          <w:tcPr>
            <w:tcW w:w="1094" w:type="dxa"/>
          </w:tcPr>
          <w:p w14:paraId="607A364E" w14:textId="77777777" w:rsidR="00B27513" w:rsidRPr="00D36B67" w:rsidRDefault="00B27513" w:rsidP="003F2969">
            <w:pPr>
              <w:spacing w:line="360" w:lineRule="auto"/>
              <w:ind w:left="0" w:firstLine="0"/>
              <w:jc w:val="left"/>
              <w:rPr>
                <w:b/>
                <w:bCs/>
                <w:color w:val="auto"/>
              </w:rPr>
            </w:pPr>
            <w:r w:rsidRPr="00D36B67">
              <w:rPr>
                <w:b/>
                <w:bCs/>
                <w:color w:val="auto"/>
              </w:rPr>
              <w:t>1</w:t>
            </w:r>
            <w:r w:rsidRPr="00D36B67">
              <w:rPr>
                <w:b/>
                <w:bCs/>
                <w:color w:val="auto"/>
                <w:vertAlign w:val="superscript"/>
              </w:rPr>
              <w:t>st</w:t>
            </w:r>
            <w:r w:rsidRPr="00D36B67">
              <w:rPr>
                <w:b/>
                <w:bCs/>
                <w:color w:val="auto"/>
              </w:rPr>
              <w:t xml:space="preserve"> Priority </w:t>
            </w:r>
          </w:p>
        </w:tc>
        <w:tc>
          <w:tcPr>
            <w:tcW w:w="1574" w:type="dxa"/>
          </w:tcPr>
          <w:p w14:paraId="4B8246F8" w14:textId="45765314" w:rsidR="00B27513" w:rsidRPr="00993668" w:rsidRDefault="007828C6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Communication </w:t>
            </w:r>
          </w:p>
        </w:tc>
        <w:tc>
          <w:tcPr>
            <w:tcW w:w="1294" w:type="dxa"/>
          </w:tcPr>
          <w:p w14:paraId="5FE982DD" w14:textId="5679E0D2" w:rsidR="00B27513" w:rsidRPr="00993668" w:rsidRDefault="0017582B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t xml:space="preserve"> </w:t>
            </w:r>
            <w:r w:rsidR="00C63F65" w:rsidRPr="00C63F65">
              <w:t xml:space="preserve">I acknowledge the existence of </w:t>
            </w:r>
            <w:r w:rsidR="000E5A38" w:rsidRPr="00C63F65">
              <w:t>others and</w:t>
            </w:r>
            <w:r w:rsidR="00C63F65" w:rsidRPr="00C63F65">
              <w:t xml:space="preserve"> treating them with respect and love</w:t>
            </w:r>
          </w:p>
        </w:tc>
        <w:tc>
          <w:tcPr>
            <w:tcW w:w="1454" w:type="dxa"/>
          </w:tcPr>
          <w:p w14:paraId="1C4E5245" w14:textId="7151C824" w:rsidR="00B27513" w:rsidRPr="00993668" w:rsidRDefault="00E6329F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To </w:t>
            </w:r>
            <w:r w:rsidR="00EB7E38" w:rsidRPr="00993668">
              <w:rPr>
                <w:color w:val="auto"/>
                <w:sz w:val="18"/>
                <w:szCs w:val="18"/>
              </w:rPr>
              <w:t>learn French</w:t>
            </w:r>
            <w:r w:rsidR="002C5FB7" w:rsidRPr="00993668">
              <w:rPr>
                <w:color w:val="auto"/>
                <w:sz w:val="18"/>
                <w:szCs w:val="18"/>
              </w:rPr>
              <w:t xml:space="preserve"> and Arabic </w:t>
            </w:r>
            <w:r w:rsidR="00C63F65">
              <w:rPr>
                <w:color w:val="auto"/>
                <w:sz w:val="18"/>
                <w:szCs w:val="18"/>
              </w:rPr>
              <w:t xml:space="preserve">as second </w:t>
            </w:r>
            <w:r w:rsidR="002F2475" w:rsidRPr="00993668">
              <w:rPr>
                <w:color w:val="auto"/>
                <w:sz w:val="18"/>
                <w:szCs w:val="18"/>
              </w:rPr>
              <w:t>language</w:t>
            </w:r>
          </w:p>
        </w:tc>
        <w:tc>
          <w:tcPr>
            <w:tcW w:w="2264" w:type="dxa"/>
          </w:tcPr>
          <w:p w14:paraId="03B6EFD2" w14:textId="77815305" w:rsidR="00B27513" w:rsidRPr="00993668" w:rsidRDefault="00EC5950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Online conference on LinkedIn</w:t>
            </w:r>
            <w:r w:rsidR="00E5052F">
              <w:rPr>
                <w:color w:val="auto"/>
                <w:sz w:val="18"/>
                <w:szCs w:val="18"/>
              </w:rPr>
              <w:t xml:space="preserve">; </w:t>
            </w:r>
            <w:r>
              <w:rPr>
                <w:color w:val="auto"/>
                <w:sz w:val="18"/>
                <w:szCs w:val="18"/>
              </w:rPr>
              <w:t xml:space="preserve">UWTSD key </w:t>
            </w:r>
            <w:r w:rsidR="00E5052F">
              <w:rPr>
                <w:color w:val="auto"/>
                <w:sz w:val="18"/>
                <w:szCs w:val="18"/>
              </w:rPr>
              <w:t xml:space="preserve">skills </w:t>
            </w:r>
            <w:r w:rsidR="00E5052F" w:rsidRPr="00993668">
              <w:rPr>
                <w:color w:val="auto"/>
                <w:sz w:val="18"/>
                <w:szCs w:val="18"/>
              </w:rPr>
              <w:t>courses</w:t>
            </w:r>
            <w:r w:rsidR="009B4F4D" w:rsidRPr="00993668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818" w:type="dxa"/>
          </w:tcPr>
          <w:p w14:paraId="1C1AFB19" w14:textId="78AAF19C" w:rsidR="00B27513" w:rsidRPr="00993668" w:rsidRDefault="00C63F65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1D75D9" w:rsidRPr="00993668">
              <w:rPr>
                <w:sz w:val="18"/>
                <w:szCs w:val="18"/>
              </w:rPr>
              <w:t>mmediate feedback</w:t>
            </w:r>
            <w:r w:rsidR="00A62E16" w:rsidRPr="00993668">
              <w:rPr>
                <w:color w:val="auto"/>
                <w:sz w:val="18"/>
                <w:szCs w:val="18"/>
              </w:rPr>
              <w:t xml:space="preserve"> </w:t>
            </w:r>
            <w:r w:rsidR="00993668" w:rsidRPr="00993668">
              <w:rPr>
                <w:color w:val="auto"/>
                <w:sz w:val="18"/>
                <w:szCs w:val="18"/>
              </w:rPr>
              <w:t xml:space="preserve">from colleagues and coach </w:t>
            </w:r>
            <w:r w:rsidR="00A62E16" w:rsidRPr="00993668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521F9D36" w14:textId="60CEBF1B" w:rsidR="00B27513" w:rsidRPr="00993668" w:rsidRDefault="00E3799F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 </w:t>
            </w:r>
            <w:r w:rsidR="00C12A1A" w:rsidRPr="00993668">
              <w:rPr>
                <w:color w:val="auto"/>
                <w:sz w:val="18"/>
                <w:szCs w:val="18"/>
              </w:rPr>
              <w:t>A month</w:t>
            </w:r>
            <w:r w:rsidRPr="00993668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1CC1AF3B" w14:textId="350C5DA7" w:rsidR="00E5052F" w:rsidRDefault="00BE1434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T</w:t>
            </w:r>
            <w:r w:rsidR="00E5052F" w:rsidRPr="00E5052F">
              <w:rPr>
                <w:color w:val="auto"/>
                <w:sz w:val="18"/>
                <w:szCs w:val="18"/>
              </w:rPr>
              <w:t>he capacity for academic report writing,</w:t>
            </w:r>
          </w:p>
          <w:p w14:paraId="21DF0420" w14:textId="2D687E4A" w:rsidR="00B27513" w:rsidRPr="00993668" w:rsidRDefault="009B5FFD" w:rsidP="003F2969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Reading </w:t>
            </w:r>
            <w:r w:rsidR="00466BAF" w:rsidRPr="00993668">
              <w:rPr>
                <w:color w:val="auto"/>
                <w:sz w:val="18"/>
                <w:szCs w:val="18"/>
              </w:rPr>
              <w:t>newspapers, journals, sch</w:t>
            </w:r>
            <w:r w:rsidR="0029079A" w:rsidRPr="00993668">
              <w:rPr>
                <w:color w:val="auto"/>
                <w:sz w:val="18"/>
                <w:szCs w:val="18"/>
              </w:rPr>
              <w:t xml:space="preserve">olarly articles and listening </w:t>
            </w:r>
            <w:r w:rsidR="00ED7A39" w:rsidRPr="00993668">
              <w:rPr>
                <w:color w:val="auto"/>
                <w:sz w:val="18"/>
                <w:szCs w:val="18"/>
              </w:rPr>
              <w:t>to daily</w:t>
            </w:r>
            <w:r w:rsidR="00E24534" w:rsidRPr="00993668">
              <w:rPr>
                <w:color w:val="auto"/>
                <w:sz w:val="18"/>
                <w:szCs w:val="18"/>
              </w:rPr>
              <w:t xml:space="preserve"> </w:t>
            </w:r>
            <w:r w:rsidR="0029079A" w:rsidRPr="00993668">
              <w:rPr>
                <w:color w:val="auto"/>
                <w:sz w:val="18"/>
                <w:szCs w:val="18"/>
              </w:rPr>
              <w:t>news</w:t>
            </w:r>
          </w:p>
        </w:tc>
      </w:tr>
      <w:tr w:rsidR="00C63F65" w14:paraId="022CED9F" w14:textId="77777777" w:rsidTr="00BE1434">
        <w:tc>
          <w:tcPr>
            <w:tcW w:w="1094" w:type="dxa"/>
          </w:tcPr>
          <w:p w14:paraId="4495EFA2" w14:textId="77777777" w:rsidR="00993668" w:rsidRPr="00D36B67" w:rsidRDefault="00993668" w:rsidP="00993668">
            <w:pPr>
              <w:spacing w:line="360" w:lineRule="auto"/>
              <w:ind w:left="0" w:firstLine="0"/>
              <w:jc w:val="left"/>
              <w:rPr>
                <w:b/>
                <w:bCs/>
                <w:color w:val="auto"/>
              </w:rPr>
            </w:pPr>
            <w:r w:rsidRPr="00D36B67">
              <w:rPr>
                <w:b/>
                <w:bCs/>
                <w:color w:val="auto"/>
              </w:rPr>
              <w:t>2</w:t>
            </w:r>
            <w:r w:rsidRPr="00D36B67">
              <w:rPr>
                <w:b/>
                <w:bCs/>
                <w:color w:val="auto"/>
                <w:vertAlign w:val="superscript"/>
              </w:rPr>
              <w:t>nd</w:t>
            </w:r>
            <w:r w:rsidRPr="00D36B67">
              <w:rPr>
                <w:b/>
                <w:bCs/>
                <w:color w:val="auto"/>
              </w:rPr>
              <w:t xml:space="preserve"> </w:t>
            </w:r>
            <w:r>
              <w:rPr>
                <w:b/>
                <w:bCs/>
                <w:color w:val="auto"/>
              </w:rPr>
              <w:t>Priority</w:t>
            </w:r>
          </w:p>
        </w:tc>
        <w:tc>
          <w:tcPr>
            <w:tcW w:w="1574" w:type="dxa"/>
          </w:tcPr>
          <w:p w14:paraId="4716F20B" w14:textId="2CCAEE70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Interpersonal relationship </w:t>
            </w:r>
          </w:p>
        </w:tc>
        <w:tc>
          <w:tcPr>
            <w:tcW w:w="1294" w:type="dxa"/>
          </w:tcPr>
          <w:p w14:paraId="565061D1" w14:textId="5C32A0B1" w:rsidR="00993668" w:rsidRPr="00993668" w:rsidRDefault="0017582B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17582B">
              <w:rPr>
                <w:color w:val="auto"/>
                <w:sz w:val="18"/>
                <w:szCs w:val="18"/>
              </w:rPr>
              <w:t>Exhibit the capacity to work well with others</w:t>
            </w:r>
            <w:r>
              <w:rPr>
                <w:color w:val="auto"/>
                <w:sz w:val="18"/>
                <w:szCs w:val="18"/>
              </w:rPr>
              <w:t>, respectful and trustworthy</w:t>
            </w:r>
          </w:p>
        </w:tc>
        <w:tc>
          <w:tcPr>
            <w:tcW w:w="1454" w:type="dxa"/>
          </w:tcPr>
          <w:p w14:paraId="64C57640" w14:textId="77989D06" w:rsidR="00993668" w:rsidRPr="00993668" w:rsidRDefault="0017582B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17582B">
              <w:rPr>
                <w:color w:val="auto"/>
                <w:sz w:val="18"/>
                <w:szCs w:val="18"/>
              </w:rPr>
              <w:t>improve the performance of others, foster a positive work environment, and complete tasks</w:t>
            </w:r>
          </w:p>
        </w:tc>
        <w:tc>
          <w:tcPr>
            <w:tcW w:w="2264" w:type="dxa"/>
          </w:tcPr>
          <w:p w14:paraId="370D68B9" w14:textId="48F84D31" w:rsidR="00D7054B" w:rsidRPr="00D7054B" w:rsidRDefault="00D7054B" w:rsidP="00D7054B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D7054B">
              <w:rPr>
                <w:color w:val="auto"/>
                <w:sz w:val="18"/>
                <w:szCs w:val="18"/>
              </w:rPr>
              <w:t>Enhance my listening abilities</w:t>
            </w:r>
            <w:r>
              <w:rPr>
                <w:color w:val="auto"/>
                <w:sz w:val="18"/>
                <w:szCs w:val="18"/>
              </w:rPr>
              <w:t>;</w:t>
            </w:r>
            <w:r w:rsidRPr="00D7054B">
              <w:rPr>
                <w:color w:val="auto"/>
                <w:sz w:val="18"/>
                <w:szCs w:val="18"/>
              </w:rPr>
              <w:t xml:space="preserve"> be gratified to disagree</w:t>
            </w:r>
            <w:r>
              <w:rPr>
                <w:color w:val="auto"/>
                <w:sz w:val="18"/>
                <w:szCs w:val="18"/>
              </w:rPr>
              <w:t>.</w:t>
            </w:r>
          </w:p>
          <w:p w14:paraId="0656619A" w14:textId="6E89C9BE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</w:p>
        </w:tc>
        <w:tc>
          <w:tcPr>
            <w:tcW w:w="1818" w:type="dxa"/>
          </w:tcPr>
          <w:p w14:paraId="3AEAF716" w14:textId="1D95136A" w:rsidR="00993668" w:rsidRPr="00993668" w:rsidRDefault="00D7054B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Continuous practise and feedback from </w:t>
            </w:r>
            <w:r w:rsidRPr="00993668">
              <w:rPr>
                <w:color w:val="auto"/>
                <w:sz w:val="18"/>
                <w:szCs w:val="18"/>
              </w:rPr>
              <w:t xml:space="preserve">colleagues and coach  </w:t>
            </w:r>
          </w:p>
        </w:tc>
        <w:tc>
          <w:tcPr>
            <w:tcW w:w="1559" w:type="dxa"/>
          </w:tcPr>
          <w:p w14:paraId="6315CBED" w14:textId="041C5263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A month </w:t>
            </w:r>
          </w:p>
        </w:tc>
        <w:tc>
          <w:tcPr>
            <w:tcW w:w="2977" w:type="dxa"/>
          </w:tcPr>
          <w:p w14:paraId="563D2122" w14:textId="5E7A3B71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Networking with like-minds via LinkedIn, MS-</w:t>
            </w:r>
            <w:r w:rsidR="00DB01A2">
              <w:rPr>
                <w:color w:val="auto"/>
                <w:sz w:val="18"/>
                <w:szCs w:val="18"/>
              </w:rPr>
              <w:t>Teams,</w:t>
            </w:r>
            <w:r>
              <w:rPr>
                <w:color w:val="auto"/>
                <w:sz w:val="18"/>
                <w:szCs w:val="18"/>
              </w:rPr>
              <w:t xml:space="preserve"> and WhatsApp</w:t>
            </w:r>
          </w:p>
        </w:tc>
      </w:tr>
      <w:tr w:rsidR="00C63F65" w14:paraId="29C9E10A" w14:textId="77777777" w:rsidTr="00BE1434">
        <w:tc>
          <w:tcPr>
            <w:tcW w:w="1094" w:type="dxa"/>
          </w:tcPr>
          <w:p w14:paraId="10A49F31" w14:textId="77777777" w:rsidR="00993668" w:rsidRPr="00D36B67" w:rsidRDefault="00993668" w:rsidP="00993668">
            <w:pPr>
              <w:spacing w:line="360" w:lineRule="auto"/>
              <w:ind w:left="0" w:firstLine="0"/>
              <w:jc w:val="lef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3</w:t>
            </w:r>
            <w:r w:rsidRPr="009E21B5">
              <w:rPr>
                <w:b/>
                <w:bCs/>
                <w:color w:val="auto"/>
                <w:vertAlign w:val="superscript"/>
              </w:rPr>
              <w:t>rd</w:t>
            </w:r>
            <w:r>
              <w:rPr>
                <w:b/>
                <w:bCs/>
                <w:color w:val="auto"/>
              </w:rPr>
              <w:t xml:space="preserve"> Priority </w:t>
            </w:r>
          </w:p>
        </w:tc>
        <w:tc>
          <w:tcPr>
            <w:tcW w:w="1574" w:type="dxa"/>
          </w:tcPr>
          <w:p w14:paraId="167BD7A6" w14:textId="4E79ED4E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Public Speaking </w:t>
            </w:r>
          </w:p>
        </w:tc>
        <w:tc>
          <w:tcPr>
            <w:tcW w:w="1294" w:type="dxa"/>
          </w:tcPr>
          <w:p w14:paraId="280CB24E" w14:textId="23EDF68F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Lack confidence </w:t>
            </w:r>
          </w:p>
        </w:tc>
        <w:tc>
          <w:tcPr>
            <w:tcW w:w="1454" w:type="dxa"/>
          </w:tcPr>
          <w:p w14:paraId="0A211A41" w14:textId="5084A28E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>Confidence building</w:t>
            </w:r>
          </w:p>
        </w:tc>
        <w:tc>
          <w:tcPr>
            <w:tcW w:w="2264" w:type="dxa"/>
          </w:tcPr>
          <w:p w14:paraId="32F8E0C4" w14:textId="142F6BA5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 xml:space="preserve">Join educative forum such as workshops/conferences, debates. </w:t>
            </w:r>
          </w:p>
        </w:tc>
        <w:tc>
          <w:tcPr>
            <w:tcW w:w="1818" w:type="dxa"/>
          </w:tcPr>
          <w:p w14:paraId="10D39F0A" w14:textId="71A474BE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>Feedbacks; self-evaluation</w:t>
            </w:r>
          </w:p>
        </w:tc>
        <w:tc>
          <w:tcPr>
            <w:tcW w:w="1559" w:type="dxa"/>
          </w:tcPr>
          <w:p w14:paraId="21890253" w14:textId="7D83A326" w:rsidR="00993668" w:rsidRPr="00993668" w:rsidRDefault="00993668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 w:rsidRPr="00993668">
              <w:rPr>
                <w:color w:val="auto"/>
                <w:sz w:val="18"/>
                <w:szCs w:val="18"/>
              </w:rPr>
              <w:t>A month</w:t>
            </w:r>
          </w:p>
        </w:tc>
        <w:tc>
          <w:tcPr>
            <w:tcW w:w="2977" w:type="dxa"/>
          </w:tcPr>
          <w:p w14:paraId="202AECC4" w14:textId="2CC590C6" w:rsidR="00993668" w:rsidRPr="00993668" w:rsidRDefault="00BE1434" w:rsidP="00993668">
            <w:pPr>
              <w:spacing w:line="360" w:lineRule="auto"/>
              <w:ind w:left="0" w:firstLine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The ability to understand and analyse</w:t>
            </w:r>
            <w:r w:rsidR="00C63F65">
              <w:rPr>
                <w:color w:val="auto"/>
                <w:sz w:val="18"/>
                <w:szCs w:val="18"/>
              </w:rPr>
              <w:t xml:space="preserve"> speeches, </w:t>
            </w:r>
            <w:r w:rsidR="000E5A38">
              <w:rPr>
                <w:color w:val="auto"/>
                <w:sz w:val="18"/>
                <w:szCs w:val="18"/>
              </w:rPr>
              <w:t>reports,</w:t>
            </w:r>
            <w:r w:rsidR="00C63F65">
              <w:rPr>
                <w:color w:val="auto"/>
                <w:sz w:val="18"/>
                <w:szCs w:val="18"/>
              </w:rPr>
              <w:t xml:space="preserve"> and presentations</w:t>
            </w:r>
          </w:p>
        </w:tc>
      </w:tr>
    </w:tbl>
    <w:p w14:paraId="085C7A32" w14:textId="49FAC6F4" w:rsidR="00A648C2" w:rsidRPr="004F7701" w:rsidRDefault="00DA355C" w:rsidP="009A172B">
      <w:pPr>
        <w:spacing w:line="360" w:lineRule="auto"/>
        <w:ind w:left="0" w:firstLine="0"/>
        <w:rPr>
          <w:color w:val="auto"/>
        </w:rPr>
      </w:pPr>
      <w:r>
        <w:rPr>
          <w:b/>
          <w:bCs/>
          <w:color w:val="auto"/>
          <w:sz w:val="16"/>
          <w:szCs w:val="16"/>
        </w:rPr>
        <w:t xml:space="preserve">Table 1: Personal Development Plan </w:t>
      </w:r>
      <w:r w:rsidR="005F64F8">
        <w:rPr>
          <w:b/>
          <w:bCs/>
          <w:color w:val="auto"/>
          <w:sz w:val="16"/>
          <w:szCs w:val="16"/>
        </w:rPr>
        <w:t>(PDP)</w:t>
      </w:r>
    </w:p>
    <w:p w14:paraId="3426586C" w14:textId="77777777" w:rsidR="00E03182" w:rsidRPr="002F36CA" w:rsidRDefault="00E03182" w:rsidP="009A172B">
      <w:pPr>
        <w:spacing w:line="360" w:lineRule="auto"/>
        <w:ind w:left="0" w:firstLine="0"/>
        <w:rPr>
          <w:b/>
          <w:bCs/>
          <w:color w:val="auto"/>
        </w:rPr>
      </w:pPr>
    </w:p>
    <w:p w14:paraId="2C44703E" w14:textId="77777777" w:rsidR="00E03182" w:rsidRPr="002F36CA" w:rsidRDefault="00E03182" w:rsidP="009A172B">
      <w:pPr>
        <w:spacing w:line="360" w:lineRule="auto"/>
        <w:ind w:left="0" w:firstLine="0"/>
        <w:rPr>
          <w:b/>
          <w:bCs/>
          <w:color w:val="auto"/>
        </w:rPr>
      </w:pPr>
    </w:p>
    <w:p w14:paraId="0F3B1B64" w14:textId="77777777" w:rsidR="00E03182" w:rsidRPr="002F36CA" w:rsidRDefault="00E03182" w:rsidP="009A172B">
      <w:pPr>
        <w:spacing w:line="360" w:lineRule="auto"/>
        <w:ind w:left="0" w:firstLine="0"/>
      </w:pPr>
    </w:p>
    <w:p w14:paraId="4A73BF3E" w14:textId="77777777" w:rsidR="00C035E3" w:rsidRDefault="00C035E3" w:rsidP="00824ABD">
      <w:pPr>
        <w:pStyle w:val="Heading1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  <w:sectPr w:rsidR="00C035E3" w:rsidSect="00C035E3">
          <w:pgSz w:w="16838" w:h="11906" w:orient="landscape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736C28D7" w14:textId="34EB394B" w:rsidR="00D14D04" w:rsidRPr="00911E74" w:rsidRDefault="00701926" w:rsidP="00B4517D">
      <w:pPr>
        <w:pStyle w:val="Heading1"/>
        <w:spacing w:line="360" w:lineRule="auto"/>
        <w:ind w:left="0" w:firstLine="0"/>
        <w:jc w:val="left"/>
        <w:rPr>
          <w:rFonts w:ascii="Arial" w:hAnsi="Arial" w:cs="Arial"/>
          <w:sz w:val="28"/>
          <w:szCs w:val="28"/>
        </w:rPr>
      </w:pPr>
      <w:bookmarkStart w:id="16" w:name="_Toc120188456"/>
      <w:r w:rsidRPr="00911E74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Reference List</w:t>
      </w:r>
      <w:bookmarkEnd w:id="16"/>
    </w:p>
    <w:p w14:paraId="6AD2B888" w14:textId="77777777" w:rsidR="00911E74" w:rsidRDefault="00911E74" w:rsidP="00911E74">
      <w:pPr>
        <w:spacing w:line="360" w:lineRule="auto"/>
      </w:pPr>
    </w:p>
    <w:p w14:paraId="0D2FEEA9" w14:textId="5574544C" w:rsidR="00911E74" w:rsidRDefault="00911E74" w:rsidP="00911E74">
      <w:pPr>
        <w:spacing w:line="360" w:lineRule="auto"/>
      </w:pPr>
      <w:r w:rsidRPr="00911E74">
        <w:t>Basset, M. (2016).</w:t>
      </w:r>
      <w:r w:rsidRPr="00911E74">
        <w:rPr>
          <w:i/>
          <w:iCs/>
        </w:rPr>
        <w:t xml:space="preserve"> The death of the traditional career path</w:t>
      </w:r>
      <w:r w:rsidRPr="00911E74">
        <w:t xml:space="preserve">. [online] www.mbassett.com. Available at: </w:t>
      </w:r>
      <w:hyperlink r:id="rId18" w:history="1">
        <w:r w:rsidRPr="00911E74">
          <w:rPr>
            <w:rStyle w:val="Hyperlink"/>
          </w:rPr>
          <w:t>https://www.mbassett.com/blog/traditional-career-path</w:t>
        </w:r>
      </w:hyperlink>
      <w:r w:rsidRPr="00911E74">
        <w:t xml:space="preserve"> (Accessed 23rd September 2022).</w:t>
      </w:r>
    </w:p>
    <w:p w14:paraId="353254EC" w14:textId="77777777" w:rsidR="00E2008D" w:rsidRDefault="00E2008D" w:rsidP="00E2008D">
      <w:pPr>
        <w:spacing w:line="360" w:lineRule="auto"/>
      </w:pPr>
    </w:p>
    <w:p w14:paraId="1F994233" w14:textId="1C5B5A3B" w:rsidR="00E2008D" w:rsidRDefault="00E2008D" w:rsidP="00911E74">
      <w:pPr>
        <w:spacing w:line="360" w:lineRule="auto"/>
      </w:pPr>
      <w:r w:rsidRPr="00E2008D">
        <w:t>Character Lab. (2020). </w:t>
      </w:r>
      <w:r w:rsidRPr="00E2008D">
        <w:rPr>
          <w:i/>
          <w:iCs/>
        </w:rPr>
        <w:t xml:space="preserve">Turn Weakness </w:t>
      </w:r>
      <w:r w:rsidR="00F6791E" w:rsidRPr="00E2008D">
        <w:rPr>
          <w:i/>
          <w:iCs/>
        </w:rPr>
        <w:t>into</w:t>
      </w:r>
      <w:r w:rsidRPr="00E2008D">
        <w:rPr>
          <w:i/>
          <w:iCs/>
        </w:rPr>
        <w:t xml:space="preserve"> Strength</w:t>
      </w:r>
      <w:r w:rsidRPr="00E2008D">
        <w:t xml:space="preserve">. [online] Available at: </w:t>
      </w:r>
      <w:hyperlink r:id="rId19" w:history="1">
        <w:r w:rsidRPr="00E2008D">
          <w:rPr>
            <w:rStyle w:val="Hyperlink"/>
          </w:rPr>
          <w:t>https://characterlab.org/tips-of-the-week/turn-weakness-into-strength/</w:t>
        </w:r>
      </w:hyperlink>
      <w:r w:rsidRPr="00E2008D">
        <w:t xml:space="preserve"> (Accessed 6</w:t>
      </w:r>
      <w:r w:rsidRPr="00E2008D">
        <w:rPr>
          <w:vertAlign w:val="superscript"/>
        </w:rPr>
        <w:t>th</w:t>
      </w:r>
      <w:r w:rsidRPr="00E2008D">
        <w:t xml:space="preserve"> November 2022)</w:t>
      </w:r>
    </w:p>
    <w:p w14:paraId="2CEBF716" w14:textId="77777777" w:rsidR="00E20B3D" w:rsidRDefault="00E20B3D" w:rsidP="00E20B3D">
      <w:pPr>
        <w:spacing w:line="360" w:lineRule="auto"/>
      </w:pPr>
    </w:p>
    <w:p w14:paraId="7D0A7B29" w14:textId="3AC91F95" w:rsidR="00E20B3D" w:rsidRDefault="00E20B3D" w:rsidP="00911E74">
      <w:pPr>
        <w:spacing w:line="360" w:lineRule="auto"/>
      </w:pPr>
      <w:r w:rsidRPr="00E20B3D">
        <w:t>Duckworth, A. (2013). </w:t>
      </w:r>
      <w:r w:rsidRPr="00E20B3D">
        <w:rPr>
          <w:i/>
          <w:iCs/>
        </w:rPr>
        <w:t>Grit: the power of passion and perseverance | Angela Lee Duckworth</w:t>
      </w:r>
      <w:r w:rsidRPr="00E20B3D">
        <w:t>. </w:t>
      </w:r>
      <w:r w:rsidRPr="00E20B3D">
        <w:rPr>
          <w:i/>
          <w:iCs/>
        </w:rPr>
        <w:t>YouTube</w:t>
      </w:r>
      <w:r w:rsidRPr="00E20B3D">
        <w:t xml:space="preserve">. Available at: </w:t>
      </w:r>
      <w:hyperlink r:id="rId20" w:history="1">
        <w:r w:rsidRPr="00E20B3D">
          <w:rPr>
            <w:rStyle w:val="Hyperlink"/>
          </w:rPr>
          <w:t>https://www.youtube.com/watch?v=H14bBuluwB8</w:t>
        </w:r>
      </w:hyperlink>
      <w:r w:rsidRPr="00E20B3D">
        <w:t>. (Accessed 9</w:t>
      </w:r>
      <w:r w:rsidRPr="00E20B3D">
        <w:rPr>
          <w:vertAlign w:val="superscript"/>
        </w:rPr>
        <w:t>th</w:t>
      </w:r>
      <w:r w:rsidRPr="00E20B3D">
        <w:t xml:space="preserve"> November 2022).</w:t>
      </w:r>
    </w:p>
    <w:p w14:paraId="2B3829C5" w14:textId="77777777" w:rsidR="00593F62" w:rsidRDefault="00593F62" w:rsidP="00593F62">
      <w:pPr>
        <w:spacing w:line="360" w:lineRule="auto"/>
      </w:pPr>
    </w:p>
    <w:p w14:paraId="2F2AA701" w14:textId="134A3B7D" w:rsidR="00593F62" w:rsidRDefault="00593F62" w:rsidP="00911E74">
      <w:pPr>
        <w:spacing w:line="360" w:lineRule="auto"/>
      </w:pPr>
      <w:r w:rsidRPr="00593F62">
        <w:t>Everett, C. (2016). </w:t>
      </w:r>
      <w:r w:rsidRPr="00593F62">
        <w:rPr>
          <w:i/>
          <w:iCs/>
        </w:rPr>
        <w:t>What does the gig economy mean for HR?</w:t>
      </w:r>
      <w:r w:rsidRPr="00593F62">
        <w:t xml:space="preserve"> [online] Personnel Today. Available at: </w:t>
      </w:r>
      <w:hyperlink r:id="rId21" w:history="1">
        <w:r w:rsidRPr="00593F62">
          <w:rPr>
            <w:rStyle w:val="Hyperlink"/>
          </w:rPr>
          <w:t>https://www.personneltoday.com/hr/gig-economy-what-it-means-for-hr/</w:t>
        </w:r>
      </w:hyperlink>
      <w:r w:rsidRPr="00593F62">
        <w:t>. (Accessed 23</w:t>
      </w:r>
      <w:r w:rsidRPr="00593F62">
        <w:rPr>
          <w:vertAlign w:val="superscript"/>
        </w:rPr>
        <w:t>rd</w:t>
      </w:r>
      <w:r w:rsidRPr="00593F62">
        <w:t xml:space="preserve"> September 2022). </w:t>
      </w:r>
    </w:p>
    <w:p w14:paraId="4BA6C9CC" w14:textId="77777777" w:rsidR="008144B8" w:rsidRDefault="008144B8" w:rsidP="00911E74">
      <w:pPr>
        <w:spacing w:line="360" w:lineRule="auto"/>
      </w:pPr>
    </w:p>
    <w:p w14:paraId="6E008B9D" w14:textId="4CF48EBD" w:rsidR="008144B8" w:rsidRDefault="008144B8" w:rsidP="00911E74">
      <w:pPr>
        <w:spacing w:line="360" w:lineRule="auto"/>
      </w:pPr>
      <w:r w:rsidRPr="008144B8">
        <w:t xml:space="preserve">Kurtz, </w:t>
      </w:r>
      <w:r w:rsidR="00EC5015" w:rsidRPr="008144B8">
        <w:t>C.F.,</w:t>
      </w:r>
      <w:r w:rsidRPr="008144B8">
        <w:t xml:space="preserve"> and Snowden, D.J. (2003). The new dynamics of strategy: Sense-making in a complex and complicated world. </w:t>
      </w:r>
      <w:r w:rsidRPr="008144B8">
        <w:rPr>
          <w:i/>
          <w:iCs/>
        </w:rPr>
        <w:t>IBM Systems Journal</w:t>
      </w:r>
      <w:r w:rsidRPr="008144B8">
        <w:t xml:space="preserve">, [online] 42(3), pp.462–483. doi:10.1147/sj.423.0462. Available at: </w:t>
      </w:r>
      <w:hyperlink r:id="rId22" w:history="1">
        <w:r w:rsidRPr="008144B8">
          <w:rPr>
            <w:rStyle w:val="Hyperlink"/>
          </w:rPr>
          <w:t>https://alumni.media.mit.edu/~brooks/storybiz/kurtz.pdf</w:t>
        </w:r>
      </w:hyperlink>
      <w:r w:rsidRPr="008144B8">
        <w:t xml:space="preserve"> (Accessed 5</w:t>
      </w:r>
      <w:r w:rsidRPr="008144B8">
        <w:rPr>
          <w:vertAlign w:val="superscript"/>
        </w:rPr>
        <w:t>th</w:t>
      </w:r>
      <w:r w:rsidRPr="008144B8">
        <w:t xml:space="preserve"> October 2022).</w:t>
      </w:r>
    </w:p>
    <w:p w14:paraId="7552A3EB" w14:textId="77777777" w:rsidR="007879C1" w:rsidRDefault="007879C1" w:rsidP="007879C1">
      <w:pPr>
        <w:spacing w:line="360" w:lineRule="auto"/>
      </w:pPr>
    </w:p>
    <w:p w14:paraId="2D8E84CE" w14:textId="0463F3BB" w:rsidR="007E4040" w:rsidRDefault="007879C1" w:rsidP="009A172B">
      <w:pPr>
        <w:spacing w:line="360" w:lineRule="auto"/>
      </w:pPr>
      <w:r w:rsidRPr="007879C1">
        <w:t>Law, J. (1992). Notes on the theory of the actor-network: Ordering, strategy, and heterogeneity. </w:t>
      </w:r>
      <w:r w:rsidRPr="007879C1">
        <w:rPr>
          <w:i/>
          <w:iCs/>
        </w:rPr>
        <w:t>Systems Practice</w:t>
      </w:r>
      <w:r w:rsidRPr="007879C1">
        <w:t xml:space="preserve">, 5(4), pp.379–393. doi:10.1007/bf01059830. Available at : </w:t>
      </w:r>
      <w:hyperlink r:id="rId23" w:history="1">
        <w:r w:rsidR="00097C8B" w:rsidRPr="00D212DD">
          <w:rPr>
            <w:rStyle w:val="Hyperlink"/>
          </w:rPr>
          <w:t>http://m.heterogeneities.net/publications/Law1992NotesOnTheTheoryOfTheActorNetwork.pdf Accessed 4</w:t>
        </w:r>
        <w:r w:rsidR="00097C8B" w:rsidRPr="00D212DD">
          <w:rPr>
            <w:rStyle w:val="Hyperlink"/>
            <w:vertAlign w:val="superscript"/>
          </w:rPr>
          <w:t>th</w:t>
        </w:r>
        <w:r w:rsidR="00097C8B" w:rsidRPr="00D212DD">
          <w:rPr>
            <w:rStyle w:val="Hyperlink"/>
          </w:rPr>
          <w:t xml:space="preserve"> October 2022</w:t>
        </w:r>
      </w:hyperlink>
      <w:r w:rsidR="00D365E2" w:rsidRPr="00763B3E">
        <w:t>).</w:t>
      </w:r>
    </w:p>
    <w:p w14:paraId="22E330AD" w14:textId="77777777" w:rsidR="006C169A" w:rsidRDefault="006C169A" w:rsidP="006C169A">
      <w:pPr>
        <w:spacing w:line="360" w:lineRule="auto"/>
      </w:pPr>
    </w:p>
    <w:p w14:paraId="477879F1" w14:textId="77777777" w:rsidR="006C169A" w:rsidRDefault="006C169A" w:rsidP="006C169A">
      <w:pPr>
        <w:spacing w:line="360" w:lineRule="auto"/>
      </w:pPr>
      <w:r w:rsidRPr="006C169A">
        <w:t>Learning from Failure. (2018). </w:t>
      </w:r>
      <w:r w:rsidRPr="006C169A">
        <w:rPr>
          <w:i/>
          <w:iCs/>
        </w:rPr>
        <w:t>YouTube</w:t>
      </w:r>
      <w:r w:rsidRPr="006C169A">
        <w:t xml:space="preserve">. Available at: </w:t>
      </w:r>
      <w:hyperlink r:id="rId24" w:history="1">
        <w:r w:rsidRPr="006C169A">
          <w:rPr>
            <w:rStyle w:val="Hyperlink"/>
          </w:rPr>
          <w:t>https://www.youtube.com/watch?v=MQx39z99_Js</w:t>
        </w:r>
      </w:hyperlink>
      <w:r w:rsidRPr="006C169A">
        <w:t xml:space="preserve"> (Accessed 12</w:t>
      </w:r>
      <w:r w:rsidRPr="006C169A">
        <w:rPr>
          <w:vertAlign w:val="superscript"/>
        </w:rPr>
        <w:t>th</w:t>
      </w:r>
      <w:r w:rsidRPr="006C169A">
        <w:t xml:space="preserve"> November 2022)</w:t>
      </w:r>
      <w:r>
        <w:t>.</w:t>
      </w:r>
    </w:p>
    <w:p w14:paraId="31BFBC19" w14:textId="77777777" w:rsidR="00593F62" w:rsidRDefault="00593F62" w:rsidP="00173B4E">
      <w:pPr>
        <w:spacing w:line="360" w:lineRule="auto"/>
      </w:pPr>
    </w:p>
    <w:p w14:paraId="43B7361A" w14:textId="5372CA10" w:rsidR="00593F62" w:rsidRDefault="00593F62" w:rsidP="00173B4E">
      <w:pPr>
        <w:spacing w:line="360" w:lineRule="auto"/>
      </w:pPr>
      <w:r w:rsidRPr="00593F62">
        <w:t>Movieclips Classic Trailers (2019). </w:t>
      </w:r>
      <w:r w:rsidRPr="00593F62">
        <w:rPr>
          <w:i/>
          <w:iCs/>
        </w:rPr>
        <w:t>The Devil Wears Prada (2006) Trailer #1 | Movieclips Classic Trailers</w:t>
      </w:r>
      <w:r w:rsidRPr="00593F62">
        <w:t>. </w:t>
      </w:r>
      <w:r w:rsidRPr="00593F62">
        <w:rPr>
          <w:i/>
          <w:iCs/>
        </w:rPr>
        <w:t>YouTube</w:t>
      </w:r>
      <w:r w:rsidRPr="00593F62">
        <w:t xml:space="preserve">. Available at: </w:t>
      </w:r>
      <w:hyperlink r:id="rId25" w:history="1">
        <w:r w:rsidRPr="00593F62">
          <w:rPr>
            <w:rStyle w:val="Hyperlink"/>
          </w:rPr>
          <w:t>https://www.youtube.com/watch?v=6ZOZwUQKu3E</w:t>
        </w:r>
      </w:hyperlink>
      <w:r w:rsidRPr="00593F62">
        <w:t xml:space="preserve"> (Accessed 5</w:t>
      </w:r>
      <w:r w:rsidRPr="00593F62">
        <w:rPr>
          <w:vertAlign w:val="superscript"/>
        </w:rPr>
        <w:t>th</w:t>
      </w:r>
      <w:r w:rsidRPr="00593F62">
        <w:t xml:space="preserve"> October 2022). </w:t>
      </w:r>
    </w:p>
    <w:p w14:paraId="4641EE32" w14:textId="77777777" w:rsidR="009406B3" w:rsidRDefault="009406B3" w:rsidP="009406B3">
      <w:pPr>
        <w:spacing w:line="360" w:lineRule="auto"/>
      </w:pPr>
    </w:p>
    <w:p w14:paraId="76A1A63E" w14:textId="6A79056C" w:rsidR="009406B3" w:rsidRDefault="009406B3" w:rsidP="00173B4E">
      <w:pPr>
        <w:spacing w:line="360" w:lineRule="auto"/>
      </w:pPr>
      <w:r w:rsidRPr="009406B3">
        <w:lastRenderedPageBreak/>
        <w:t>NHS (2015). </w:t>
      </w:r>
      <w:r w:rsidRPr="009406B3">
        <w:rPr>
          <w:i/>
          <w:iCs/>
        </w:rPr>
        <w:t>Personal development planning</w:t>
      </w:r>
      <w:r w:rsidRPr="009406B3">
        <w:t xml:space="preserve">. [online] Health Careers. Available at: </w:t>
      </w:r>
      <w:hyperlink r:id="rId26" w:history="1">
        <w:r w:rsidRPr="009406B3">
          <w:rPr>
            <w:rStyle w:val="Hyperlink"/>
          </w:rPr>
          <w:t>https://www.healthcareers.nhs.uk/career-planning/developing-your-health-career/developing-your-health-career/personal-development-planning/personal-development-planning</w:t>
        </w:r>
      </w:hyperlink>
      <w:r w:rsidRPr="009406B3">
        <w:t xml:space="preserve"> (Accessed 9th November 2022).</w:t>
      </w:r>
    </w:p>
    <w:p w14:paraId="741299BB" w14:textId="77777777" w:rsidR="00BC20ED" w:rsidRDefault="00BC20ED" w:rsidP="00173B4E">
      <w:pPr>
        <w:spacing w:line="360" w:lineRule="auto"/>
      </w:pPr>
    </w:p>
    <w:p w14:paraId="14C57B88" w14:textId="189EE696" w:rsidR="00BC20ED" w:rsidRDefault="00BC20ED" w:rsidP="00173B4E">
      <w:pPr>
        <w:spacing w:line="360" w:lineRule="auto"/>
      </w:pPr>
      <w:r w:rsidRPr="00BC20ED">
        <w:t>RiverheadBooks (2012). </w:t>
      </w:r>
      <w:r w:rsidRPr="00BC20ED">
        <w:rPr>
          <w:i/>
          <w:iCs/>
        </w:rPr>
        <w:t>TO SELL IS HUMAN by Daniel H. Pink</w:t>
      </w:r>
      <w:r w:rsidRPr="00BC20ED">
        <w:t>. </w:t>
      </w:r>
      <w:r w:rsidRPr="00BC20ED">
        <w:rPr>
          <w:i/>
          <w:iCs/>
        </w:rPr>
        <w:t>YouTube</w:t>
      </w:r>
      <w:r w:rsidRPr="00BC20ED">
        <w:t xml:space="preserve">. Available at: </w:t>
      </w:r>
      <w:hyperlink r:id="rId27" w:history="1">
        <w:r w:rsidRPr="00BC20ED">
          <w:rPr>
            <w:rStyle w:val="Hyperlink"/>
          </w:rPr>
          <w:t>https://www.youtube.com/watch?v=rSbUV0OlC0s</w:t>
        </w:r>
      </w:hyperlink>
      <w:r w:rsidRPr="00BC20ED">
        <w:t xml:space="preserve">  (Accessed 5</w:t>
      </w:r>
      <w:r w:rsidRPr="00BC20ED">
        <w:rPr>
          <w:vertAlign w:val="superscript"/>
        </w:rPr>
        <w:t>th</w:t>
      </w:r>
      <w:r w:rsidRPr="00BC20ED">
        <w:t xml:space="preserve"> October 2022).</w:t>
      </w:r>
    </w:p>
    <w:p w14:paraId="21E78672" w14:textId="77777777" w:rsidR="00587CC8" w:rsidRDefault="00587CC8" w:rsidP="00173B4E">
      <w:pPr>
        <w:spacing w:line="360" w:lineRule="auto"/>
      </w:pPr>
    </w:p>
    <w:p w14:paraId="6ADC32AA" w14:textId="7FE2742B" w:rsidR="00587CC8" w:rsidRDefault="00587CC8" w:rsidP="00173B4E">
      <w:pPr>
        <w:spacing w:line="360" w:lineRule="auto"/>
      </w:pPr>
      <w:r w:rsidRPr="00587CC8">
        <w:t>Shing, E.Z., Jayawickreme, E. and Waugh, C.E., (2016). Contextual positive coping as a factor contributing to resilience after disasters. </w:t>
      </w:r>
      <w:r w:rsidRPr="00587CC8">
        <w:rPr>
          <w:i/>
          <w:iCs/>
        </w:rPr>
        <w:t>Journal of clinical psychology</w:t>
      </w:r>
      <w:r w:rsidRPr="00587CC8">
        <w:t>, </w:t>
      </w:r>
      <w:r w:rsidRPr="00587CC8">
        <w:rPr>
          <w:i/>
          <w:iCs/>
        </w:rPr>
        <w:t>72</w:t>
      </w:r>
      <w:r w:rsidRPr="00587CC8">
        <w:t>(12), pp.1287-1306</w:t>
      </w:r>
    </w:p>
    <w:p w14:paraId="200950A3" w14:textId="77777777" w:rsidR="00977833" w:rsidRDefault="00977833" w:rsidP="00977833">
      <w:pPr>
        <w:spacing w:line="360" w:lineRule="auto"/>
      </w:pPr>
    </w:p>
    <w:p w14:paraId="3AAA621D" w14:textId="0D5564D1" w:rsidR="00977833" w:rsidRPr="00977833" w:rsidRDefault="00977833" w:rsidP="009C56E6">
      <w:pPr>
        <w:spacing w:line="360" w:lineRule="auto"/>
        <w:jc w:val="left"/>
      </w:pPr>
      <w:r w:rsidRPr="00977833">
        <w:t>TEDx Talks (2015). </w:t>
      </w:r>
      <w:r w:rsidRPr="00977833">
        <w:rPr>
          <w:i/>
          <w:iCs/>
        </w:rPr>
        <w:t>Find your dream job without ever looking at your resume | Laura Berman Fortgang | TEDxBocaRaton</w:t>
      </w:r>
      <w:r w:rsidRPr="00977833">
        <w:t>. </w:t>
      </w:r>
      <w:r w:rsidRPr="00977833">
        <w:rPr>
          <w:i/>
          <w:iCs/>
        </w:rPr>
        <w:t>YouTube</w:t>
      </w:r>
      <w:r w:rsidRPr="00977833">
        <w:t xml:space="preserve">. Available at: </w:t>
      </w:r>
      <w:hyperlink r:id="rId28" w:history="1">
        <w:r w:rsidRPr="00977833">
          <w:rPr>
            <w:rStyle w:val="Hyperlink"/>
          </w:rPr>
          <w:t>https://www.youtube.com/watch?v=wfNX1cHk-fE</w:t>
        </w:r>
      </w:hyperlink>
      <w:r w:rsidRPr="00977833">
        <w:t>. (Accessed 5</w:t>
      </w:r>
      <w:r w:rsidRPr="00977833">
        <w:rPr>
          <w:vertAlign w:val="superscript"/>
        </w:rPr>
        <w:t>th</w:t>
      </w:r>
      <w:r w:rsidRPr="00977833">
        <w:t xml:space="preserve"> October 2022).</w:t>
      </w:r>
    </w:p>
    <w:p w14:paraId="3D121329" w14:textId="77777777" w:rsidR="00977833" w:rsidRPr="00173B4E" w:rsidRDefault="00977833" w:rsidP="009C56E6">
      <w:pPr>
        <w:spacing w:line="360" w:lineRule="auto"/>
        <w:jc w:val="left"/>
      </w:pPr>
    </w:p>
    <w:p w14:paraId="09EA301C" w14:textId="77777777" w:rsidR="00D07F46" w:rsidRDefault="00D07F46" w:rsidP="009C56E6">
      <w:pPr>
        <w:spacing w:line="360" w:lineRule="auto"/>
        <w:jc w:val="left"/>
      </w:pPr>
    </w:p>
    <w:p w14:paraId="35D31343" w14:textId="2C9F4E14" w:rsidR="00D07F46" w:rsidRDefault="00D07F46" w:rsidP="009C56E6">
      <w:pPr>
        <w:spacing w:line="360" w:lineRule="auto"/>
        <w:jc w:val="left"/>
      </w:pPr>
      <w:r w:rsidRPr="00D07F46">
        <w:t>www.sporcle.com. (2022). </w:t>
      </w:r>
      <w:r w:rsidRPr="00D07F46">
        <w:rPr>
          <w:i/>
          <w:iCs/>
        </w:rPr>
        <w:t>All gig Trivia Quizzes and Games</w:t>
      </w:r>
      <w:r w:rsidRPr="00D07F46">
        <w:t xml:space="preserve">. [online] Available at: </w:t>
      </w:r>
      <w:hyperlink r:id="rId29" w:history="1">
        <w:r w:rsidRPr="00D07F46">
          <w:rPr>
            <w:rStyle w:val="Hyperlink"/>
          </w:rPr>
          <w:t>https://www.sporcle.com/games/tags/gig</w:t>
        </w:r>
      </w:hyperlink>
      <w:r w:rsidRPr="00D07F46">
        <w:t xml:space="preserve">  (Accessed 23</w:t>
      </w:r>
      <w:r w:rsidRPr="00D07F46">
        <w:rPr>
          <w:vertAlign w:val="superscript"/>
        </w:rPr>
        <w:t>rd</w:t>
      </w:r>
      <w:r w:rsidRPr="00D07F46">
        <w:t xml:space="preserve"> September 2022)</w:t>
      </w:r>
      <w:r w:rsidR="00E22A7B">
        <w:t>.</w:t>
      </w:r>
    </w:p>
    <w:p w14:paraId="1D466370" w14:textId="77777777" w:rsidR="00E22A7B" w:rsidRDefault="00E22A7B" w:rsidP="009C56E6">
      <w:pPr>
        <w:spacing w:line="360" w:lineRule="auto"/>
        <w:jc w:val="left"/>
      </w:pPr>
    </w:p>
    <w:p w14:paraId="766C74E6" w14:textId="1F881F5F" w:rsidR="00070198" w:rsidRPr="00070198" w:rsidRDefault="00070198" w:rsidP="009C56E6">
      <w:pPr>
        <w:spacing w:line="360" w:lineRule="auto"/>
        <w:jc w:val="left"/>
      </w:pPr>
      <w:r w:rsidRPr="00070198">
        <w:t>www.uwtsd.ac.uk. (2022). </w:t>
      </w:r>
      <w:r w:rsidRPr="00070198">
        <w:rPr>
          <w:i/>
          <w:iCs/>
        </w:rPr>
        <w:t xml:space="preserve">Unit </w:t>
      </w:r>
      <w:r w:rsidR="00615536">
        <w:rPr>
          <w:i/>
          <w:iCs/>
        </w:rPr>
        <w:t>1</w:t>
      </w:r>
      <w:r w:rsidRPr="00070198">
        <w:rPr>
          <w:i/>
          <w:iCs/>
        </w:rPr>
        <w:t>:</w:t>
      </w:r>
      <w:r w:rsidR="00B061F1">
        <w:rPr>
          <w:i/>
          <w:iCs/>
        </w:rPr>
        <w:t xml:space="preserve"> brand you</w:t>
      </w:r>
      <w:r w:rsidR="006F1108">
        <w:rPr>
          <w:i/>
          <w:iCs/>
        </w:rPr>
        <w:t>,</w:t>
      </w:r>
      <w:r w:rsidRPr="00070198">
        <w:rPr>
          <w:i/>
          <w:iCs/>
        </w:rPr>
        <w:t xml:space="preserve"> topic </w:t>
      </w:r>
      <w:r w:rsidR="00615536">
        <w:rPr>
          <w:i/>
          <w:iCs/>
        </w:rPr>
        <w:t>3</w:t>
      </w:r>
      <w:r w:rsidRPr="00070198">
        <w:rPr>
          <w:i/>
          <w:iCs/>
        </w:rPr>
        <w:t xml:space="preserve">, identifying career opportunity, session </w:t>
      </w:r>
      <w:r w:rsidR="00FC22FD">
        <w:rPr>
          <w:i/>
          <w:iCs/>
        </w:rPr>
        <w:t>1</w:t>
      </w:r>
      <w:r w:rsidRPr="00070198">
        <w:rPr>
          <w:i/>
          <w:iCs/>
        </w:rPr>
        <w:t xml:space="preserve"> cultivating opportunity</w:t>
      </w:r>
      <w:r w:rsidRPr="00070198">
        <w:t xml:space="preserve">. [online] Available at: </w:t>
      </w:r>
      <w:hyperlink r:id="rId30" w:history="1">
        <w:r w:rsidRPr="00070198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 w:rsidRPr="00070198">
        <w:t xml:space="preserve"> (Accessed </w:t>
      </w:r>
      <w:r w:rsidR="007C0986">
        <w:t>23</w:t>
      </w:r>
      <w:r w:rsidR="007C0986" w:rsidRPr="007C0986">
        <w:rPr>
          <w:vertAlign w:val="superscript"/>
        </w:rPr>
        <w:t>rd</w:t>
      </w:r>
      <w:r w:rsidR="007C0986">
        <w:t xml:space="preserve"> </w:t>
      </w:r>
      <w:r w:rsidR="00962CF3">
        <w:t xml:space="preserve">September </w:t>
      </w:r>
      <w:r w:rsidRPr="00070198">
        <w:t xml:space="preserve"> 2022).</w:t>
      </w:r>
    </w:p>
    <w:p w14:paraId="2757CF3D" w14:textId="77777777" w:rsidR="00E22A7B" w:rsidRDefault="00E22A7B" w:rsidP="009C56E6">
      <w:pPr>
        <w:spacing w:line="360" w:lineRule="auto"/>
        <w:jc w:val="left"/>
      </w:pPr>
    </w:p>
    <w:p w14:paraId="6B6EF4E3" w14:textId="23440040" w:rsidR="00070198" w:rsidRPr="00C07324" w:rsidRDefault="00070198" w:rsidP="009C56E6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</w:t>
      </w:r>
      <w:r w:rsidR="00615536">
        <w:rPr>
          <w:i/>
          <w:iCs/>
        </w:rPr>
        <w:t>1</w:t>
      </w:r>
      <w:r w:rsidRPr="004B6692">
        <w:rPr>
          <w:i/>
          <w:iCs/>
        </w:rPr>
        <w:t>:</w:t>
      </w:r>
      <w:r w:rsidR="006F1108">
        <w:rPr>
          <w:i/>
          <w:iCs/>
        </w:rPr>
        <w:t xml:space="preserve"> brand you</w:t>
      </w:r>
      <w:r w:rsidR="00BB002B">
        <w:rPr>
          <w:i/>
          <w:iCs/>
        </w:rPr>
        <w:t>,</w:t>
      </w:r>
      <w:r w:rsidRPr="004B6692">
        <w:rPr>
          <w:i/>
          <w:iCs/>
        </w:rPr>
        <w:t xml:space="preserve"> topic </w:t>
      </w:r>
      <w:r w:rsidR="00615536">
        <w:rPr>
          <w:i/>
          <w:iCs/>
        </w:rPr>
        <w:t>3</w:t>
      </w:r>
      <w:r w:rsidRPr="004B6692">
        <w:rPr>
          <w:i/>
          <w:iCs/>
        </w:rPr>
        <w:t xml:space="preserve">, identifying career opportunity, session </w:t>
      </w:r>
      <w:r w:rsidR="00FC22FD">
        <w:rPr>
          <w:i/>
          <w:iCs/>
        </w:rPr>
        <w:t>2</w:t>
      </w:r>
      <w:r w:rsidRPr="004B6692">
        <w:rPr>
          <w:i/>
          <w:iCs/>
        </w:rPr>
        <w:t xml:space="preserve"> cultivating opportunity</w:t>
      </w:r>
      <w:r>
        <w:t>.</w:t>
      </w:r>
      <w:r w:rsidRPr="00970223">
        <w:t xml:space="preserve"> [online] Available at: </w:t>
      </w:r>
      <w:hyperlink r:id="rId31" w:history="1">
        <w:r w:rsidRPr="00D212DD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>
        <w:t xml:space="preserve"> </w:t>
      </w:r>
      <w:r w:rsidR="00962CF3" w:rsidRPr="00070198">
        <w:t xml:space="preserve">(Accessed </w:t>
      </w:r>
      <w:r w:rsidR="00962CF3">
        <w:t>23</w:t>
      </w:r>
      <w:r w:rsidR="00962CF3" w:rsidRPr="007C0986">
        <w:rPr>
          <w:vertAlign w:val="superscript"/>
        </w:rPr>
        <w:t>rd</w:t>
      </w:r>
      <w:r w:rsidR="00962CF3">
        <w:t xml:space="preserve"> September </w:t>
      </w:r>
      <w:r w:rsidR="00962CF3" w:rsidRPr="00070198">
        <w:t xml:space="preserve"> 2022).</w:t>
      </w:r>
    </w:p>
    <w:p w14:paraId="6A0C0D81" w14:textId="77777777" w:rsidR="00070198" w:rsidRDefault="00070198" w:rsidP="009C56E6">
      <w:pPr>
        <w:spacing w:line="360" w:lineRule="auto"/>
        <w:jc w:val="left"/>
      </w:pPr>
    </w:p>
    <w:p w14:paraId="4C4F2403" w14:textId="04EE0621" w:rsidR="00070198" w:rsidRPr="00C07324" w:rsidRDefault="00070198" w:rsidP="009C56E6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</w:t>
      </w:r>
      <w:r w:rsidR="00C12A1A">
        <w:rPr>
          <w:i/>
          <w:iCs/>
        </w:rPr>
        <w:t>1</w:t>
      </w:r>
      <w:r w:rsidR="00C12A1A" w:rsidRPr="004B6692">
        <w:rPr>
          <w:i/>
          <w:iCs/>
        </w:rPr>
        <w:t>:</w:t>
      </w:r>
      <w:r w:rsidR="00C12A1A">
        <w:rPr>
          <w:i/>
          <w:iCs/>
        </w:rPr>
        <w:t xml:space="preserve"> brand</w:t>
      </w:r>
      <w:r w:rsidR="00BB002B">
        <w:rPr>
          <w:i/>
          <w:iCs/>
        </w:rPr>
        <w:t xml:space="preserve"> </w:t>
      </w:r>
      <w:r w:rsidR="00C12A1A">
        <w:rPr>
          <w:i/>
          <w:iCs/>
        </w:rPr>
        <w:t xml:space="preserve">you, </w:t>
      </w:r>
      <w:r w:rsidR="00C12A1A" w:rsidRPr="004B6692">
        <w:rPr>
          <w:i/>
          <w:iCs/>
        </w:rPr>
        <w:t>topic</w:t>
      </w:r>
      <w:r w:rsidRPr="004B6692">
        <w:rPr>
          <w:i/>
          <w:iCs/>
        </w:rPr>
        <w:t xml:space="preserve"> </w:t>
      </w:r>
      <w:r w:rsidR="00D2471A">
        <w:rPr>
          <w:i/>
          <w:iCs/>
        </w:rPr>
        <w:t>3</w:t>
      </w:r>
      <w:r w:rsidRPr="004B6692">
        <w:rPr>
          <w:i/>
          <w:iCs/>
        </w:rPr>
        <w:t xml:space="preserve">, identifying career opportunity, session </w:t>
      </w:r>
      <w:r w:rsidR="00C11886">
        <w:rPr>
          <w:i/>
          <w:iCs/>
        </w:rPr>
        <w:t>3,</w:t>
      </w:r>
      <w:r w:rsidRPr="004B6692">
        <w:rPr>
          <w:i/>
          <w:iCs/>
        </w:rPr>
        <w:t xml:space="preserve"> cultivating opportunity</w:t>
      </w:r>
      <w:r>
        <w:t>.</w:t>
      </w:r>
      <w:r w:rsidRPr="00970223">
        <w:t xml:space="preserve"> [online] Available at: </w:t>
      </w:r>
      <w:hyperlink r:id="rId32" w:history="1">
        <w:r w:rsidRPr="00D212DD">
          <w:rPr>
            <w:rStyle w:val="Hyperlink"/>
          </w:rPr>
          <w:t>https://moodle.uwtsd.ac.uk/mod/scorm/player.php?a=2109&amp;currentorg=L5_M2_U3_T2_-</w:t>
        </w:r>
        <w:r w:rsidRPr="00D212DD">
          <w:rPr>
            <w:rStyle w:val="Hyperlink"/>
          </w:rPr>
          <w:lastRenderedPageBreak/>
          <w:t>_Identifying_Career_Opportunities_ORG&amp;scoid=4378&amp;sesskey=POBWA3Aykx&amp;display=popup&amp;mode=normal</w:t>
        </w:r>
      </w:hyperlink>
      <w:r>
        <w:t xml:space="preserve"> </w:t>
      </w:r>
      <w:r w:rsidR="00962CF3" w:rsidRPr="00070198">
        <w:t xml:space="preserve">(Accessed </w:t>
      </w:r>
      <w:r w:rsidR="00962CF3">
        <w:t>23</w:t>
      </w:r>
      <w:r w:rsidR="00962CF3" w:rsidRPr="007C0986">
        <w:rPr>
          <w:vertAlign w:val="superscript"/>
        </w:rPr>
        <w:t>rd</w:t>
      </w:r>
      <w:r w:rsidR="00962CF3">
        <w:t xml:space="preserve"> September </w:t>
      </w:r>
      <w:r w:rsidR="00962CF3" w:rsidRPr="00070198">
        <w:t xml:space="preserve"> 2022).</w:t>
      </w:r>
    </w:p>
    <w:p w14:paraId="467D3460" w14:textId="77777777" w:rsidR="00070198" w:rsidRDefault="00070198" w:rsidP="009C56E6">
      <w:pPr>
        <w:spacing w:line="360" w:lineRule="auto"/>
        <w:jc w:val="left"/>
      </w:pPr>
    </w:p>
    <w:p w14:paraId="2940CA37" w14:textId="181E2C57" w:rsidR="0078524C" w:rsidRPr="00C07324" w:rsidRDefault="0078524C" w:rsidP="009C56E6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</w:t>
      </w:r>
      <w:r w:rsidR="00685796">
        <w:rPr>
          <w:i/>
          <w:iCs/>
        </w:rPr>
        <w:t>2</w:t>
      </w:r>
      <w:r w:rsidR="00187209">
        <w:rPr>
          <w:i/>
          <w:iCs/>
        </w:rPr>
        <w:t>:</w:t>
      </w:r>
      <w:r w:rsidR="004E054B">
        <w:rPr>
          <w:i/>
          <w:iCs/>
        </w:rPr>
        <w:t xml:space="preserve"> it’s a small </w:t>
      </w:r>
      <w:r w:rsidR="00C12A1A">
        <w:rPr>
          <w:i/>
          <w:iCs/>
        </w:rPr>
        <w:t xml:space="preserve">world, </w:t>
      </w:r>
      <w:r w:rsidR="00C12A1A" w:rsidRPr="004B6692">
        <w:rPr>
          <w:i/>
          <w:iCs/>
        </w:rPr>
        <w:t>topic</w:t>
      </w:r>
      <w:r w:rsidRPr="004B6692">
        <w:rPr>
          <w:i/>
          <w:iCs/>
        </w:rPr>
        <w:t xml:space="preserve"> 2, identifying career opportunity, session </w:t>
      </w:r>
      <w:r w:rsidR="005C11E3">
        <w:rPr>
          <w:i/>
          <w:iCs/>
        </w:rPr>
        <w:t>1</w:t>
      </w:r>
      <w:r w:rsidRPr="004B6692">
        <w:rPr>
          <w:i/>
          <w:iCs/>
        </w:rPr>
        <w:t xml:space="preserve"> cultivating opportunity</w:t>
      </w:r>
      <w:r>
        <w:t>.</w:t>
      </w:r>
      <w:r w:rsidRPr="00970223">
        <w:t xml:space="preserve"> [online] Available at: </w:t>
      </w:r>
      <w:hyperlink r:id="rId33" w:history="1">
        <w:r w:rsidRPr="00D212DD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>
        <w:t xml:space="preserve"> </w:t>
      </w:r>
      <w:r w:rsidR="00962CF3" w:rsidRPr="00070198">
        <w:t xml:space="preserve">(Accessed </w:t>
      </w:r>
      <w:r w:rsidR="00747010">
        <w:t>12</w:t>
      </w:r>
      <w:r w:rsidR="00640C15" w:rsidRPr="00640C15">
        <w:rPr>
          <w:vertAlign w:val="superscript"/>
        </w:rPr>
        <w:t>th</w:t>
      </w:r>
      <w:r w:rsidR="00640C15">
        <w:t xml:space="preserve"> October </w:t>
      </w:r>
      <w:r w:rsidR="00962CF3" w:rsidRPr="00070198">
        <w:t xml:space="preserve"> 2022).</w:t>
      </w:r>
    </w:p>
    <w:p w14:paraId="21D1A646" w14:textId="77777777" w:rsidR="005C11E3" w:rsidRDefault="005C11E3" w:rsidP="009C56E6">
      <w:pPr>
        <w:spacing w:line="360" w:lineRule="auto"/>
        <w:jc w:val="left"/>
      </w:pPr>
    </w:p>
    <w:p w14:paraId="044EAE89" w14:textId="13F7113A" w:rsidR="0078524C" w:rsidRPr="00C07324" w:rsidRDefault="0078524C" w:rsidP="009C56E6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</w:t>
      </w:r>
      <w:r w:rsidR="005C11E3">
        <w:rPr>
          <w:i/>
          <w:iCs/>
        </w:rPr>
        <w:t>2</w:t>
      </w:r>
      <w:r w:rsidRPr="004B6692">
        <w:rPr>
          <w:i/>
          <w:iCs/>
        </w:rPr>
        <w:t>:</w:t>
      </w:r>
      <w:r w:rsidR="00F37D2E" w:rsidRPr="00F37D2E">
        <w:rPr>
          <w:i/>
          <w:iCs/>
        </w:rPr>
        <w:t xml:space="preserve"> </w:t>
      </w:r>
      <w:r w:rsidR="00C12A1A">
        <w:rPr>
          <w:i/>
          <w:iCs/>
        </w:rPr>
        <w:t>it’s</w:t>
      </w:r>
      <w:r w:rsidR="00F37D2E">
        <w:rPr>
          <w:i/>
          <w:iCs/>
        </w:rPr>
        <w:t xml:space="preserve"> a small world,</w:t>
      </w:r>
      <w:r w:rsidRPr="004B6692">
        <w:rPr>
          <w:i/>
          <w:iCs/>
        </w:rPr>
        <w:t xml:space="preserve"> topic 2, identifying career opportunity, session 2 cultivating opportunity</w:t>
      </w:r>
      <w:r>
        <w:t>.</w:t>
      </w:r>
      <w:r w:rsidRPr="00970223">
        <w:t xml:space="preserve"> [online] Available at: </w:t>
      </w:r>
      <w:hyperlink r:id="rId34" w:history="1">
        <w:r w:rsidR="009C56E6" w:rsidRPr="00D212DD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>
        <w:t xml:space="preserve"> (Accessed </w:t>
      </w:r>
      <w:r w:rsidR="00747010">
        <w:t>12</w:t>
      </w:r>
      <w:r w:rsidRPr="00F5419A">
        <w:rPr>
          <w:vertAlign w:val="superscript"/>
        </w:rPr>
        <w:t>th</w:t>
      </w:r>
      <w:r>
        <w:t xml:space="preserve"> October 2022).</w:t>
      </w:r>
    </w:p>
    <w:p w14:paraId="255184A0" w14:textId="77777777" w:rsidR="008E1254" w:rsidRDefault="008E1254" w:rsidP="009C56E6">
      <w:pPr>
        <w:spacing w:line="360" w:lineRule="auto"/>
        <w:jc w:val="left"/>
      </w:pPr>
    </w:p>
    <w:p w14:paraId="5C4206D9" w14:textId="02E4309B" w:rsidR="0078524C" w:rsidRPr="00C07324" w:rsidRDefault="0078524C" w:rsidP="009C56E6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</w:t>
      </w:r>
      <w:r w:rsidR="003F2F48">
        <w:rPr>
          <w:i/>
          <w:iCs/>
        </w:rPr>
        <w:t>2</w:t>
      </w:r>
      <w:r w:rsidRPr="004B6692">
        <w:rPr>
          <w:i/>
          <w:iCs/>
        </w:rPr>
        <w:t xml:space="preserve">: </w:t>
      </w:r>
      <w:r w:rsidR="00F37D2E">
        <w:rPr>
          <w:i/>
          <w:iCs/>
        </w:rPr>
        <w:t xml:space="preserve">it’s a small world, </w:t>
      </w:r>
      <w:r w:rsidRPr="004B6692">
        <w:rPr>
          <w:i/>
          <w:iCs/>
        </w:rPr>
        <w:t xml:space="preserve">topic 2, identifying career opportunity, session </w:t>
      </w:r>
      <w:r w:rsidR="005C11E3">
        <w:rPr>
          <w:i/>
          <w:iCs/>
        </w:rPr>
        <w:t>3</w:t>
      </w:r>
      <w:r w:rsidRPr="004B6692">
        <w:rPr>
          <w:i/>
          <w:iCs/>
        </w:rPr>
        <w:t xml:space="preserve"> cultivating opportunity</w:t>
      </w:r>
      <w:r>
        <w:t>.</w:t>
      </w:r>
      <w:r w:rsidRPr="00970223">
        <w:t xml:space="preserve"> [online] Available at: </w:t>
      </w:r>
      <w:hyperlink r:id="rId35" w:history="1">
        <w:r w:rsidRPr="00D212DD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>
        <w:t xml:space="preserve"> (Accessed </w:t>
      </w:r>
      <w:r w:rsidR="00747010">
        <w:t>12</w:t>
      </w:r>
      <w:r w:rsidRPr="00F5419A">
        <w:rPr>
          <w:vertAlign w:val="superscript"/>
        </w:rPr>
        <w:t>th</w:t>
      </w:r>
      <w:r>
        <w:t xml:space="preserve"> October 2022).</w:t>
      </w:r>
    </w:p>
    <w:p w14:paraId="0BB4E632" w14:textId="77777777" w:rsidR="003F2F48" w:rsidRDefault="003F2F48" w:rsidP="0078524C">
      <w:pPr>
        <w:spacing w:line="360" w:lineRule="auto"/>
      </w:pPr>
    </w:p>
    <w:p w14:paraId="64C87206" w14:textId="0D92C132" w:rsidR="0078524C" w:rsidRPr="00C07324" w:rsidRDefault="0078524C" w:rsidP="00493F7C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3: </w:t>
      </w:r>
      <w:r w:rsidR="00F261B4">
        <w:rPr>
          <w:i/>
          <w:iCs/>
        </w:rPr>
        <w:t>opportunity knocks</w:t>
      </w:r>
      <w:r w:rsidR="00A51EDA">
        <w:rPr>
          <w:i/>
          <w:iCs/>
        </w:rPr>
        <w:t xml:space="preserve">, </w:t>
      </w:r>
      <w:r w:rsidRPr="004B6692">
        <w:rPr>
          <w:i/>
          <w:iCs/>
        </w:rPr>
        <w:t xml:space="preserve">topic 2, identifying career opportunity, session </w:t>
      </w:r>
      <w:r w:rsidR="003F2F48">
        <w:rPr>
          <w:i/>
          <w:iCs/>
        </w:rPr>
        <w:t>1</w:t>
      </w:r>
      <w:r w:rsidRPr="004B6692">
        <w:rPr>
          <w:i/>
          <w:iCs/>
        </w:rPr>
        <w:t xml:space="preserve"> c</w:t>
      </w:r>
      <w:r w:rsidR="00C30301">
        <w:rPr>
          <w:i/>
          <w:iCs/>
        </w:rPr>
        <w:t>areer</w:t>
      </w:r>
      <w:r w:rsidRPr="004B6692">
        <w:rPr>
          <w:i/>
          <w:iCs/>
        </w:rPr>
        <w:t xml:space="preserve"> </w:t>
      </w:r>
      <w:r w:rsidR="00493F7C">
        <w:rPr>
          <w:i/>
          <w:iCs/>
        </w:rPr>
        <w:t>conversation</w:t>
      </w:r>
      <w:r>
        <w:t>.</w:t>
      </w:r>
      <w:r w:rsidRPr="00970223">
        <w:t xml:space="preserve"> [online] Available at: </w:t>
      </w:r>
      <w:hyperlink r:id="rId36" w:history="1">
        <w:r w:rsidRPr="00D212DD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>
        <w:t xml:space="preserve"> (Accessed </w:t>
      </w:r>
      <w:r w:rsidR="00884146">
        <w:t>19</w:t>
      </w:r>
      <w:r w:rsidRPr="00F5419A">
        <w:rPr>
          <w:vertAlign w:val="superscript"/>
        </w:rPr>
        <w:t>th</w:t>
      </w:r>
      <w:r>
        <w:t xml:space="preserve"> October 2022).</w:t>
      </w:r>
    </w:p>
    <w:p w14:paraId="54D38FC4" w14:textId="77777777" w:rsidR="0078524C" w:rsidRDefault="0078524C" w:rsidP="00493F7C">
      <w:pPr>
        <w:spacing w:line="360" w:lineRule="auto"/>
        <w:jc w:val="left"/>
      </w:pPr>
    </w:p>
    <w:p w14:paraId="78A476BD" w14:textId="0E2F66EF" w:rsidR="0078524C" w:rsidRPr="00C07324" w:rsidRDefault="0078524C" w:rsidP="00493F7C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 xml:space="preserve">Unit 3: </w:t>
      </w:r>
      <w:r w:rsidR="00A51EDA">
        <w:rPr>
          <w:i/>
          <w:iCs/>
        </w:rPr>
        <w:t>opportunity knocks,</w:t>
      </w:r>
      <w:r w:rsidR="00A51EDA" w:rsidRPr="004B6692">
        <w:rPr>
          <w:i/>
          <w:iCs/>
        </w:rPr>
        <w:t xml:space="preserve"> </w:t>
      </w:r>
      <w:r w:rsidRPr="004B6692">
        <w:rPr>
          <w:i/>
          <w:iCs/>
        </w:rPr>
        <w:t>topic 2, identifying career opportunity, session 2 cultivating opportunity</w:t>
      </w:r>
      <w:r>
        <w:t>.</w:t>
      </w:r>
      <w:r w:rsidRPr="00970223">
        <w:t xml:space="preserve"> [online] Available at: </w:t>
      </w:r>
      <w:hyperlink r:id="rId37" w:history="1">
        <w:r w:rsidRPr="00D212DD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>
        <w:t xml:space="preserve"> (Accessed </w:t>
      </w:r>
      <w:r w:rsidR="00884146">
        <w:t>19</w:t>
      </w:r>
      <w:r w:rsidRPr="00F5419A">
        <w:rPr>
          <w:vertAlign w:val="superscript"/>
        </w:rPr>
        <w:t>th</w:t>
      </w:r>
      <w:r>
        <w:t xml:space="preserve"> October 2022).</w:t>
      </w:r>
    </w:p>
    <w:p w14:paraId="58208945" w14:textId="77777777" w:rsidR="0078524C" w:rsidRDefault="0078524C" w:rsidP="00493F7C">
      <w:pPr>
        <w:spacing w:line="360" w:lineRule="auto"/>
        <w:jc w:val="left"/>
      </w:pPr>
    </w:p>
    <w:p w14:paraId="094686E4" w14:textId="749691D3" w:rsidR="0078524C" w:rsidRDefault="0078524C" w:rsidP="00493F7C">
      <w:pPr>
        <w:spacing w:line="360" w:lineRule="auto"/>
        <w:jc w:val="left"/>
      </w:pPr>
      <w:r>
        <w:t>www</w:t>
      </w:r>
      <w:r w:rsidRPr="00970223">
        <w:t>.uwtsd.ac.uk. (</w:t>
      </w:r>
      <w:r>
        <w:t>2022</w:t>
      </w:r>
      <w:r w:rsidRPr="00970223">
        <w:t>). </w:t>
      </w:r>
      <w:r w:rsidRPr="004B6692">
        <w:rPr>
          <w:i/>
          <w:iCs/>
        </w:rPr>
        <w:t>Unit 3:</w:t>
      </w:r>
      <w:r w:rsidR="003326A7">
        <w:rPr>
          <w:i/>
          <w:iCs/>
        </w:rPr>
        <w:t xml:space="preserve"> opportunity knocks,</w:t>
      </w:r>
      <w:r w:rsidRPr="004B6692">
        <w:rPr>
          <w:i/>
          <w:iCs/>
        </w:rPr>
        <w:t xml:space="preserve"> topic 2, identifying career opportunity, session </w:t>
      </w:r>
      <w:r w:rsidR="003935ED">
        <w:rPr>
          <w:i/>
          <w:iCs/>
        </w:rPr>
        <w:t>3</w:t>
      </w:r>
      <w:r w:rsidRPr="004B6692">
        <w:rPr>
          <w:i/>
          <w:iCs/>
        </w:rPr>
        <w:t xml:space="preserve"> </w:t>
      </w:r>
      <w:r w:rsidR="002D0CEC">
        <w:rPr>
          <w:i/>
          <w:iCs/>
        </w:rPr>
        <w:t>prioritising target</w:t>
      </w:r>
      <w:r>
        <w:t>.</w:t>
      </w:r>
      <w:r w:rsidRPr="00970223">
        <w:t xml:space="preserve"> [online] Available at: </w:t>
      </w:r>
      <w:hyperlink r:id="rId38" w:history="1">
        <w:r w:rsidRPr="00D212DD">
          <w:rPr>
            <w:rStyle w:val="Hyperlink"/>
          </w:rPr>
          <w:t>https://moodle.uwtsd.ac.uk/mod/scorm/player.php?a=2109&amp;currentorg=L5_M2_U3_T2_-</w:t>
        </w:r>
        <w:r w:rsidRPr="00D212DD">
          <w:rPr>
            <w:rStyle w:val="Hyperlink"/>
          </w:rPr>
          <w:lastRenderedPageBreak/>
          <w:t>_Identifying_Career_Opportunities_ORG&amp;scoid=4378&amp;sesskey=POBWA3Aykx&amp;display=popup&amp;mode=normal</w:t>
        </w:r>
      </w:hyperlink>
      <w:r>
        <w:t xml:space="preserve"> (Accessed </w:t>
      </w:r>
      <w:r w:rsidR="00884146">
        <w:t>19</w:t>
      </w:r>
      <w:r w:rsidRPr="00F5419A">
        <w:rPr>
          <w:vertAlign w:val="superscript"/>
        </w:rPr>
        <w:t>th</w:t>
      </w:r>
      <w:r>
        <w:t xml:space="preserve"> October 2022).</w:t>
      </w:r>
    </w:p>
    <w:p w14:paraId="5892D25E" w14:textId="77777777" w:rsidR="00C47EDE" w:rsidRDefault="00C47EDE" w:rsidP="009D2A4E">
      <w:pPr>
        <w:spacing w:line="360" w:lineRule="auto"/>
        <w:jc w:val="left"/>
      </w:pPr>
    </w:p>
    <w:p w14:paraId="6669DCC7" w14:textId="05D813A0" w:rsidR="009D2A4E" w:rsidRDefault="009D2A4E" w:rsidP="009D2A4E">
      <w:pPr>
        <w:spacing w:line="360" w:lineRule="auto"/>
        <w:jc w:val="left"/>
      </w:pPr>
      <w:r w:rsidRPr="009D2A4E">
        <w:t>www.uwtsd.ac.uk. (2022). </w:t>
      </w:r>
      <w:r w:rsidRPr="009D2A4E">
        <w:rPr>
          <w:i/>
          <w:iCs/>
        </w:rPr>
        <w:t xml:space="preserve">Unit </w:t>
      </w:r>
      <w:r w:rsidR="00520E03">
        <w:rPr>
          <w:i/>
          <w:iCs/>
        </w:rPr>
        <w:t>4</w:t>
      </w:r>
      <w:r w:rsidRPr="009D2A4E">
        <w:rPr>
          <w:i/>
          <w:iCs/>
        </w:rPr>
        <w:t xml:space="preserve">: </w:t>
      </w:r>
      <w:r w:rsidR="003326A7">
        <w:rPr>
          <w:i/>
          <w:iCs/>
        </w:rPr>
        <w:t>pursuit of happiness</w:t>
      </w:r>
      <w:r w:rsidR="00106EBD">
        <w:rPr>
          <w:i/>
          <w:iCs/>
        </w:rPr>
        <w:t xml:space="preserve">, </w:t>
      </w:r>
      <w:r w:rsidRPr="009D2A4E">
        <w:rPr>
          <w:i/>
          <w:iCs/>
        </w:rPr>
        <w:t xml:space="preserve">topic 2, identifying career opportunity, session </w:t>
      </w:r>
      <w:r w:rsidR="00EF38D4">
        <w:rPr>
          <w:i/>
          <w:iCs/>
        </w:rPr>
        <w:t xml:space="preserve">1 </w:t>
      </w:r>
      <w:r w:rsidR="00383D93">
        <w:rPr>
          <w:i/>
          <w:iCs/>
        </w:rPr>
        <w:t>being determined to be determine</w:t>
      </w:r>
      <w:r w:rsidR="003E352F">
        <w:rPr>
          <w:i/>
          <w:iCs/>
        </w:rPr>
        <w:t>d</w:t>
      </w:r>
      <w:r w:rsidRPr="009D2A4E">
        <w:t xml:space="preserve">. [online] Available at: </w:t>
      </w:r>
      <w:hyperlink r:id="rId39" w:history="1">
        <w:r w:rsidRPr="009D2A4E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 w:rsidRPr="009D2A4E">
        <w:t xml:space="preserve"> </w:t>
      </w:r>
      <w:r w:rsidR="00003278" w:rsidRPr="00C47EDE">
        <w:t xml:space="preserve">(Accessed </w:t>
      </w:r>
      <w:r w:rsidR="00003278">
        <w:t>2</w:t>
      </w:r>
      <w:r w:rsidR="00003278">
        <w:rPr>
          <w:vertAlign w:val="superscript"/>
        </w:rPr>
        <w:t xml:space="preserve">nd </w:t>
      </w:r>
      <w:r w:rsidR="00003278" w:rsidRPr="00C47EDE">
        <w:t xml:space="preserve"> </w:t>
      </w:r>
      <w:r w:rsidR="00003278">
        <w:t>November</w:t>
      </w:r>
      <w:r w:rsidR="00003278" w:rsidRPr="00C47EDE">
        <w:t xml:space="preserve"> 2022).</w:t>
      </w:r>
    </w:p>
    <w:p w14:paraId="127008F4" w14:textId="77777777" w:rsidR="00C47EDE" w:rsidRDefault="00C47EDE" w:rsidP="009D2A4E">
      <w:pPr>
        <w:spacing w:line="360" w:lineRule="auto"/>
        <w:jc w:val="left"/>
      </w:pPr>
    </w:p>
    <w:p w14:paraId="22C93CE7" w14:textId="4D7596C6" w:rsidR="00C47EDE" w:rsidRDefault="00C47EDE" w:rsidP="00C47EDE">
      <w:pPr>
        <w:spacing w:line="360" w:lineRule="auto"/>
        <w:jc w:val="left"/>
      </w:pPr>
      <w:r w:rsidRPr="00C47EDE">
        <w:t>www.uwtsd.ac.uk. (2022). </w:t>
      </w:r>
      <w:r w:rsidRPr="00C47EDE">
        <w:rPr>
          <w:i/>
          <w:iCs/>
        </w:rPr>
        <w:t>Unit 3:</w:t>
      </w:r>
      <w:r w:rsidR="003326A7">
        <w:rPr>
          <w:i/>
          <w:iCs/>
        </w:rPr>
        <w:t xml:space="preserve"> pursuit of happiness</w:t>
      </w:r>
      <w:r w:rsidR="00106EBD">
        <w:rPr>
          <w:i/>
          <w:iCs/>
        </w:rPr>
        <w:t>,</w:t>
      </w:r>
      <w:r w:rsidRPr="00C47EDE">
        <w:rPr>
          <w:i/>
          <w:iCs/>
        </w:rPr>
        <w:t xml:space="preserve"> topic 2, identifying career opportunity, session 2</w:t>
      </w:r>
      <w:r w:rsidR="00F53964">
        <w:rPr>
          <w:i/>
          <w:iCs/>
        </w:rPr>
        <w:t xml:space="preserve"> </w:t>
      </w:r>
      <w:r w:rsidR="00674DD4">
        <w:rPr>
          <w:i/>
          <w:iCs/>
        </w:rPr>
        <w:t>scientific</w:t>
      </w:r>
      <w:r w:rsidR="00FE43BF">
        <w:rPr>
          <w:i/>
          <w:iCs/>
        </w:rPr>
        <w:t xml:space="preserve"> approach to setback</w:t>
      </w:r>
      <w:r w:rsidRPr="00C47EDE">
        <w:t xml:space="preserve">. [online] Available at: </w:t>
      </w:r>
      <w:hyperlink r:id="rId40" w:history="1">
        <w:r w:rsidRPr="00C47EDE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 w:rsidRPr="00C47EDE">
        <w:t xml:space="preserve"> (Accessed </w:t>
      </w:r>
      <w:r w:rsidR="00A67BDE">
        <w:t>2</w:t>
      </w:r>
      <w:r w:rsidR="00A67BDE">
        <w:rPr>
          <w:vertAlign w:val="superscript"/>
        </w:rPr>
        <w:t xml:space="preserve">nd </w:t>
      </w:r>
      <w:r w:rsidRPr="00C47EDE">
        <w:t xml:space="preserve"> </w:t>
      </w:r>
      <w:r w:rsidR="00A67BDE">
        <w:t>November</w:t>
      </w:r>
      <w:r w:rsidRPr="00C47EDE">
        <w:t xml:space="preserve"> 2022).</w:t>
      </w:r>
    </w:p>
    <w:p w14:paraId="12F938A4" w14:textId="77777777" w:rsidR="00C47EDE" w:rsidRDefault="00C47EDE" w:rsidP="00C47EDE">
      <w:pPr>
        <w:spacing w:line="360" w:lineRule="auto"/>
        <w:jc w:val="left"/>
      </w:pPr>
    </w:p>
    <w:p w14:paraId="4368DF06" w14:textId="1D7121B1" w:rsidR="0078524C" w:rsidRPr="00D07F46" w:rsidRDefault="00C47EDE" w:rsidP="00493F7C">
      <w:pPr>
        <w:spacing w:line="360" w:lineRule="auto"/>
        <w:jc w:val="left"/>
      </w:pPr>
      <w:r w:rsidRPr="00C47EDE">
        <w:t>www.uwtsd.ac.uk. (2022). </w:t>
      </w:r>
      <w:r w:rsidRPr="00C47EDE">
        <w:rPr>
          <w:i/>
          <w:iCs/>
        </w:rPr>
        <w:t xml:space="preserve">Unit </w:t>
      </w:r>
      <w:r w:rsidR="00F5607D">
        <w:rPr>
          <w:i/>
          <w:iCs/>
        </w:rPr>
        <w:t>4</w:t>
      </w:r>
      <w:r w:rsidRPr="00C47EDE">
        <w:rPr>
          <w:i/>
          <w:iCs/>
        </w:rPr>
        <w:t xml:space="preserve">: </w:t>
      </w:r>
      <w:r w:rsidR="001852EF">
        <w:rPr>
          <w:i/>
          <w:iCs/>
        </w:rPr>
        <w:t xml:space="preserve">pursuit of </w:t>
      </w:r>
      <w:r w:rsidR="00C90E5C">
        <w:rPr>
          <w:i/>
          <w:iCs/>
        </w:rPr>
        <w:t xml:space="preserve">happiness, </w:t>
      </w:r>
      <w:r w:rsidRPr="00C47EDE">
        <w:rPr>
          <w:i/>
          <w:iCs/>
        </w:rPr>
        <w:t xml:space="preserve">topic 2, </w:t>
      </w:r>
      <w:r w:rsidR="00700C6F">
        <w:rPr>
          <w:i/>
          <w:iCs/>
        </w:rPr>
        <w:t>pas</w:t>
      </w:r>
      <w:r w:rsidR="00C75A5B">
        <w:rPr>
          <w:i/>
          <w:iCs/>
        </w:rPr>
        <w:t>s</w:t>
      </w:r>
      <w:r w:rsidR="00B75754">
        <w:rPr>
          <w:i/>
          <w:iCs/>
        </w:rPr>
        <w:t>i</w:t>
      </w:r>
      <w:r w:rsidR="00C75A5B">
        <w:rPr>
          <w:i/>
          <w:iCs/>
        </w:rPr>
        <w:t xml:space="preserve">on </w:t>
      </w:r>
      <w:r w:rsidR="00700C6F">
        <w:rPr>
          <w:i/>
          <w:iCs/>
        </w:rPr>
        <w:t>&amp;</w:t>
      </w:r>
      <w:r w:rsidR="00C75A5B">
        <w:rPr>
          <w:i/>
          <w:iCs/>
        </w:rPr>
        <w:t xml:space="preserve"> </w:t>
      </w:r>
      <w:r w:rsidR="00FE43BF">
        <w:rPr>
          <w:i/>
          <w:iCs/>
        </w:rPr>
        <w:t>perseverance,</w:t>
      </w:r>
      <w:r w:rsidRPr="00C47EDE">
        <w:rPr>
          <w:i/>
          <w:iCs/>
        </w:rPr>
        <w:t xml:space="preserve"> session </w:t>
      </w:r>
      <w:r w:rsidR="00C12A1A">
        <w:rPr>
          <w:i/>
          <w:iCs/>
        </w:rPr>
        <w:t>3</w:t>
      </w:r>
      <w:r w:rsidR="00C12A1A" w:rsidRPr="00C47EDE">
        <w:rPr>
          <w:i/>
          <w:iCs/>
        </w:rPr>
        <w:t>.</w:t>
      </w:r>
      <w:r w:rsidRPr="00C47EDE">
        <w:t xml:space="preserve"> [online] Available at: </w:t>
      </w:r>
      <w:hyperlink r:id="rId41" w:history="1">
        <w:r w:rsidRPr="00C47EDE">
          <w:rPr>
            <w:rStyle w:val="Hyperlink"/>
          </w:rPr>
          <w:t>https://moodle.uwtsd.ac.uk/mod/scorm/player.php?a=2109&amp;currentorg=L5_M2_U3_T2_-_Identifying_Career_Opportunities_ORG&amp;scoid=4378&amp;sesskey=POBWA3Aykx&amp;display=popup&amp;mode=normal</w:t>
        </w:r>
      </w:hyperlink>
      <w:r w:rsidRPr="00C47EDE">
        <w:t xml:space="preserve"> </w:t>
      </w:r>
      <w:r w:rsidR="00003278" w:rsidRPr="00C47EDE">
        <w:t xml:space="preserve">(Accessed </w:t>
      </w:r>
      <w:r w:rsidR="00003278">
        <w:t>2</w:t>
      </w:r>
      <w:r w:rsidR="00003278">
        <w:rPr>
          <w:vertAlign w:val="superscript"/>
        </w:rPr>
        <w:t xml:space="preserve">nd </w:t>
      </w:r>
      <w:r w:rsidR="00003278" w:rsidRPr="00C47EDE">
        <w:t xml:space="preserve"> </w:t>
      </w:r>
      <w:r w:rsidR="00003278">
        <w:t>November</w:t>
      </w:r>
      <w:r w:rsidR="00003278" w:rsidRPr="00C47EDE">
        <w:t xml:space="preserve"> 2022).</w:t>
      </w:r>
    </w:p>
    <w:p w14:paraId="25683ED1" w14:textId="77777777" w:rsidR="00C93C51" w:rsidRDefault="00C93C51" w:rsidP="00493F7C">
      <w:pPr>
        <w:spacing w:line="360" w:lineRule="auto"/>
        <w:jc w:val="left"/>
      </w:pPr>
    </w:p>
    <w:p w14:paraId="1832F784" w14:textId="45AD7DAB" w:rsidR="00D07F46" w:rsidRDefault="00C93C51" w:rsidP="00493F7C">
      <w:pPr>
        <w:spacing w:line="360" w:lineRule="auto"/>
        <w:jc w:val="left"/>
      </w:pPr>
      <w:r w:rsidRPr="007D5B2F">
        <w:t>www.youtube.com. (n.d.). </w:t>
      </w:r>
      <w:r w:rsidRPr="007D5B2F">
        <w:rPr>
          <w:i/>
          <w:iCs/>
        </w:rPr>
        <w:t>The real relationship between your age and your chance of success | Albert-László Barabási</w:t>
      </w:r>
      <w:r w:rsidRPr="007D5B2F">
        <w:t xml:space="preserve">. [online] Available at: </w:t>
      </w:r>
      <w:hyperlink r:id="rId42" w:history="1">
        <w:r w:rsidRPr="00877D0B">
          <w:rPr>
            <w:rStyle w:val="Hyperlink"/>
          </w:rPr>
          <w:t>https://www.youtube.com/watch?v=ysblroPCgCw&amp;t=215s</w:t>
        </w:r>
      </w:hyperlink>
      <w:r>
        <w:t xml:space="preserve"> (Accessed 28</w:t>
      </w:r>
      <w:r w:rsidRPr="008206D4">
        <w:rPr>
          <w:vertAlign w:val="superscript"/>
        </w:rPr>
        <w:t>th</w:t>
      </w:r>
      <w:r>
        <w:t xml:space="preserve"> September 2022).</w:t>
      </w:r>
    </w:p>
    <w:p w14:paraId="77D319F1" w14:textId="77777777" w:rsidR="0032675B" w:rsidRDefault="0032675B" w:rsidP="00493F7C">
      <w:pPr>
        <w:spacing w:line="360" w:lineRule="auto"/>
        <w:jc w:val="left"/>
      </w:pPr>
    </w:p>
    <w:p w14:paraId="721C5BF0" w14:textId="77777777" w:rsidR="00457A74" w:rsidRDefault="00457A74" w:rsidP="00493F7C">
      <w:pPr>
        <w:spacing w:line="360" w:lineRule="auto"/>
        <w:jc w:val="left"/>
      </w:pPr>
      <w:r w:rsidRPr="00DA0221">
        <w:t>www.youtube.com. (n.d.). </w:t>
      </w:r>
      <w:r w:rsidRPr="00DA0221">
        <w:rPr>
          <w:i/>
          <w:iCs/>
        </w:rPr>
        <w:t>Success Is Not About You | The Laws of Success with Albert-László Barabási</w:t>
      </w:r>
      <w:r w:rsidRPr="00DA0221">
        <w:t xml:space="preserve">. [online] Available at: </w:t>
      </w:r>
      <w:hyperlink r:id="rId43" w:history="1">
        <w:r w:rsidRPr="00877D0B">
          <w:rPr>
            <w:rStyle w:val="Hyperlink"/>
          </w:rPr>
          <w:t>https://www.youtube.com/watch?v=_e4sQ0aBvWc</w:t>
        </w:r>
      </w:hyperlink>
      <w:r>
        <w:t xml:space="preserve"> (Accessed 28</w:t>
      </w:r>
      <w:r w:rsidRPr="00CB0152">
        <w:rPr>
          <w:vertAlign w:val="superscript"/>
        </w:rPr>
        <w:t>th</w:t>
      </w:r>
      <w:r>
        <w:t xml:space="preserve"> September 2022)</w:t>
      </w:r>
    </w:p>
    <w:p w14:paraId="76889234" w14:textId="6FB77893" w:rsidR="007727A1" w:rsidRPr="002F36CA" w:rsidRDefault="00860192" w:rsidP="00493F7C">
      <w:pPr>
        <w:spacing w:line="360" w:lineRule="auto"/>
        <w:jc w:val="left"/>
      </w:pPr>
      <w:r>
        <w:t xml:space="preserve">                                                         </w:t>
      </w:r>
    </w:p>
    <w:p w14:paraId="33DA779F" w14:textId="77777777" w:rsidR="007F6660" w:rsidRPr="002F36CA" w:rsidRDefault="007F6660" w:rsidP="00493F7C">
      <w:pPr>
        <w:spacing w:line="360" w:lineRule="auto"/>
        <w:jc w:val="left"/>
      </w:pPr>
    </w:p>
    <w:p w14:paraId="67036EAE" w14:textId="3FCC99C8" w:rsidR="00532BF0" w:rsidRPr="002F36CA" w:rsidRDefault="007A0152" w:rsidP="00493F7C">
      <w:pPr>
        <w:spacing w:line="360" w:lineRule="auto"/>
        <w:jc w:val="left"/>
      </w:pPr>
      <w:r w:rsidRPr="007A0152">
        <w:t xml:space="preserve">  </w:t>
      </w:r>
    </w:p>
    <w:sectPr w:rsidR="00532BF0" w:rsidRPr="002F36CA" w:rsidSect="00402A2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911FF" w14:textId="77777777" w:rsidR="00AD042D" w:rsidRDefault="00AD042D" w:rsidP="002A6681">
      <w:pPr>
        <w:spacing w:after="0" w:line="240" w:lineRule="auto"/>
      </w:pPr>
      <w:r>
        <w:separator/>
      </w:r>
    </w:p>
  </w:endnote>
  <w:endnote w:type="continuationSeparator" w:id="0">
    <w:p w14:paraId="5BCE77DE" w14:textId="77777777" w:rsidR="00AD042D" w:rsidRDefault="00AD042D" w:rsidP="002A6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858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ADA897" w14:textId="059362BF" w:rsidR="00C83DDF" w:rsidRDefault="00C83DD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C9F658" w14:textId="77777777" w:rsidR="002A6681" w:rsidRDefault="002A66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4309F" w14:textId="77777777" w:rsidR="00AD042D" w:rsidRDefault="00AD042D" w:rsidP="002A6681">
      <w:pPr>
        <w:spacing w:after="0" w:line="240" w:lineRule="auto"/>
      </w:pPr>
      <w:r>
        <w:separator/>
      </w:r>
    </w:p>
  </w:footnote>
  <w:footnote w:type="continuationSeparator" w:id="0">
    <w:p w14:paraId="5989ABF5" w14:textId="77777777" w:rsidR="00AD042D" w:rsidRDefault="00AD042D" w:rsidP="002A6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4F15" w14:textId="043EEFD0" w:rsidR="005D569C" w:rsidRDefault="00851712" w:rsidP="002C2FDC">
    <w:pPr>
      <w:pStyle w:val="Header"/>
      <w:tabs>
        <w:tab w:val="clear" w:pos="9026"/>
        <w:tab w:val="left" w:pos="8006"/>
      </w:tabs>
    </w:pPr>
    <w:r>
      <w:tab/>
    </w:r>
    <w:r>
      <w:tab/>
    </w:r>
    <w:r w:rsidR="002C2FDC">
      <w:t xml:space="preserve">                                                                                                  </w:t>
    </w:r>
    <w:r>
      <w:rPr>
        <w:noProof/>
      </w:rPr>
      <w:drawing>
        <wp:inline distT="0" distB="0" distL="0" distR="0" wp14:anchorId="47F590E9" wp14:editId="0D008A5B">
          <wp:extent cx="1463040" cy="469265"/>
          <wp:effectExtent l="0" t="0" r="3810" b="698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04AD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BAB"/>
    <w:multiLevelType w:val="multilevel"/>
    <w:tmpl w:val="A992F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3" w:hanging="403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555CA0"/>
    <w:multiLevelType w:val="hybridMultilevel"/>
    <w:tmpl w:val="53C2A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61375"/>
    <w:multiLevelType w:val="hybridMultilevel"/>
    <w:tmpl w:val="19289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72250"/>
    <w:multiLevelType w:val="hybridMultilevel"/>
    <w:tmpl w:val="2F0E8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862CB"/>
    <w:multiLevelType w:val="hybridMultilevel"/>
    <w:tmpl w:val="17047512"/>
    <w:lvl w:ilvl="0" w:tplc="A5005DA0">
      <w:start w:val="3"/>
      <w:numFmt w:val="bullet"/>
      <w:lvlText w:val=""/>
      <w:lvlJc w:val="left"/>
      <w:pPr>
        <w:ind w:left="35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5" w15:restartNumberingAfterBreak="0">
    <w:nsid w:val="21E86BBD"/>
    <w:multiLevelType w:val="hybridMultilevel"/>
    <w:tmpl w:val="0E6A6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C672F"/>
    <w:multiLevelType w:val="hybridMultilevel"/>
    <w:tmpl w:val="85B63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54734"/>
    <w:multiLevelType w:val="hybridMultilevel"/>
    <w:tmpl w:val="47944AAA"/>
    <w:lvl w:ilvl="0" w:tplc="F59E796A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92C1D"/>
    <w:multiLevelType w:val="hybridMultilevel"/>
    <w:tmpl w:val="29AC01DC"/>
    <w:lvl w:ilvl="0" w:tplc="364ED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A5365"/>
    <w:multiLevelType w:val="hybridMultilevel"/>
    <w:tmpl w:val="1758D992"/>
    <w:lvl w:ilvl="0" w:tplc="75A26B28">
      <w:start w:val="1"/>
      <w:numFmt w:val="bullet"/>
      <w:lvlText w:val="•"/>
      <w:lvlJc w:val="left"/>
      <w:pPr>
        <w:ind w:left="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2AF13E">
      <w:start w:val="1"/>
      <w:numFmt w:val="bullet"/>
      <w:lvlText w:val="o"/>
      <w:lvlJc w:val="left"/>
      <w:pPr>
        <w:ind w:left="16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DE3CEA">
      <w:start w:val="1"/>
      <w:numFmt w:val="bullet"/>
      <w:lvlText w:val="▪"/>
      <w:lvlJc w:val="left"/>
      <w:pPr>
        <w:ind w:left="2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06A60">
      <w:start w:val="1"/>
      <w:numFmt w:val="bullet"/>
      <w:lvlText w:val="•"/>
      <w:lvlJc w:val="left"/>
      <w:pPr>
        <w:ind w:left="3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1A8384">
      <w:start w:val="1"/>
      <w:numFmt w:val="bullet"/>
      <w:lvlText w:val="o"/>
      <w:lvlJc w:val="left"/>
      <w:pPr>
        <w:ind w:left="3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C0979A">
      <w:start w:val="1"/>
      <w:numFmt w:val="bullet"/>
      <w:lvlText w:val="▪"/>
      <w:lvlJc w:val="left"/>
      <w:pPr>
        <w:ind w:left="4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8DE1E">
      <w:start w:val="1"/>
      <w:numFmt w:val="bullet"/>
      <w:lvlText w:val="•"/>
      <w:lvlJc w:val="left"/>
      <w:pPr>
        <w:ind w:left="5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E8DB6C">
      <w:start w:val="1"/>
      <w:numFmt w:val="bullet"/>
      <w:lvlText w:val="o"/>
      <w:lvlJc w:val="left"/>
      <w:pPr>
        <w:ind w:left="5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124396">
      <w:start w:val="1"/>
      <w:numFmt w:val="bullet"/>
      <w:lvlText w:val="▪"/>
      <w:lvlJc w:val="left"/>
      <w:pPr>
        <w:ind w:left="6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5826597">
    <w:abstractNumId w:val="9"/>
  </w:num>
  <w:num w:numId="2" w16cid:durableId="1819805290">
    <w:abstractNumId w:val="5"/>
  </w:num>
  <w:num w:numId="3" w16cid:durableId="801313218">
    <w:abstractNumId w:val="1"/>
  </w:num>
  <w:num w:numId="4" w16cid:durableId="1850871306">
    <w:abstractNumId w:val="3"/>
  </w:num>
  <w:num w:numId="5" w16cid:durableId="1576166974">
    <w:abstractNumId w:val="6"/>
  </w:num>
  <w:num w:numId="6" w16cid:durableId="405806164">
    <w:abstractNumId w:val="0"/>
  </w:num>
  <w:num w:numId="7" w16cid:durableId="1094593744">
    <w:abstractNumId w:val="4"/>
  </w:num>
  <w:num w:numId="8" w16cid:durableId="706027231">
    <w:abstractNumId w:val="7"/>
  </w:num>
  <w:num w:numId="9" w16cid:durableId="169220181">
    <w:abstractNumId w:val="8"/>
  </w:num>
  <w:num w:numId="10" w16cid:durableId="1065833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FB"/>
    <w:rsid w:val="000003E3"/>
    <w:rsid w:val="00000649"/>
    <w:rsid w:val="0000091E"/>
    <w:rsid w:val="00000EF2"/>
    <w:rsid w:val="00000F21"/>
    <w:rsid w:val="0000157C"/>
    <w:rsid w:val="0000250F"/>
    <w:rsid w:val="00002862"/>
    <w:rsid w:val="00003278"/>
    <w:rsid w:val="000046D0"/>
    <w:rsid w:val="000046D4"/>
    <w:rsid w:val="00005595"/>
    <w:rsid w:val="000058CA"/>
    <w:rsid w:val="0000643E"/>
    <w:rsid w:val="00006FCF"/>
    <w:rsid w:val="000073E3"/>
    <w:rsid w:val="000074CA"/>
    <w:rsid w:val="000074D1"/>
    <w:rsid w:val="00007865"/>
    <w:rsid w:val="000079A5"/>
    <w:rsid w:val="00007C98"/>
    <w:rsid w:val="00010A61"/>
    <w:rsid w:val="00010CC5"/>
    <w:rsid w:val="00011576"/>
    <w:rsid w:val="0001196B"/>
    <w:rsid w:val="000119B5"/>
    <w:rsid w:val="000128CB"/>
    <w:rsid w:val="00012B6A"/>
    <w:rsid w:val="00012C9E"/>
    <w:rsid w:val="00012E59"/>
    <w:rsid w:val="000136C7"/>
    <w:rsid w:val="000136CC"/>
    <w:rsid w:val="00013B22"/>
    <w:rsid w:val="00014137"/>
    <w:rsid w:val="00014726"/>
    <w:rsid w:val="000147BC"/>
    <w:rsid w:val="00014C5D"/>
    <w:rsid w:val="000155EA"/>
    <w:rsid w:val="00015681"/>
    <w:rsid w:val="00015791"/>
    <w:rsid w:val="00015968"/>
    <w:rsid w:val="000163CE"/>
    <w:rsid w:val="00016550"/>
    <w:rsid w:val="00017010"/>
    <w:rsid w:val="00017263"/>
    <w:rsid w:val="00017E34"/>
    <w:rsid w:val="000203E5"/>
    <w:rsid w:val="0002062D"/>
    <w:rsid w:val="0002095D"/>
    <w:rsid w:val="00020AB3"/>
    <w:rsid w:val="00020B5F"/>
    <w:rsid w:val="00021268"/>
    <w:rsid w:val="000212CF"/>
    <w:rsid w:val="00021965"/>
    <w:rsid w:val="00022248"/>
    <w:rsid w:val="000236EE"/>
    <w:rsid w:val="00023836"/>
    <w:rsid w:val="00023ABB"/>
    <w:rsid w:val="00023F93"/>
    <w:rsid w:val="00024A6B"/>
    <w:rsid w:val="00024F42"/>
    <w:rsid w:val="00024FDC"/>
    <w:rsid w:val="0002504C"/>
    <w:rsid w:val="00025B17"/>
    <w:rsid w:val="00026177"/>
    <w:rsid w:val="000263D5"/>
    <w:rsid w:val="00026741"/>
    <w:rsid w:val="000268D5"/>
    <w:rsid w:val="00027D95"/>
    <w:rsid w:val="00030F54"/>
    <w:rsid w:val="00031925"/>
    <w:rsid w:val="00031D3A"/>
    <w:rsid w:val="00031E81"/>
    <w:rsid w:val="00032FC2"/>
    <w:rsid w:val="00033882"/>
    <w:rsid w:val="000339FE"/>
    <w:rsid w:val="00033AB4"/>
    <w:rsid w:val="000346B8"/>
    <w:rsid w:val="00034800"/>
    <w:rsid w:val="00034CDC"/>
    <w:rsid w:val="0003553C"/>
    <w:rsid w:val="00035E23"/>
    <w:rsid w:val="00036B4D"/>
    <w:rsid w:val="000375FF"/>
    <w:rsid w:val="00037FDD"/>
    <w:rsid w:val="00040399"/>
    <w:rsid w:val="00040FE8"/>
    <w:rsid w:val="00041009"/>
    <w:rsid w:val="00041162"/>
    <w:rsid w:val="00041F50"/>
    <w:rsid w:val="00041F5F"/>
    <w:rsid w:val="0004233F"/>
    <w:rsid w:val="00042CBD"/>
    <w:rsid w:val="00042CE3"/>
    <w:rsid w:val="0004316D"/>
    <w:rsid w:val="0004381D"/>
    <w:rsid w:val="0004391C"/>
    <w:rsid w:val="00043B5C"/>
    <w:rsid w:val="00043C7E"/>
    <w:rsid w:val="00043CF8"/>
    <w:rsid w:val="000441CA"/>
    <w:rsid w:val="00044336"/>
    <w:rsid w:val="000446F2"/>
    <w:rsid w:val="00044B8D"/>
    <w:rsid w:val="00044BF6"/>
    <w:rsid w:val="000453ED"/>
    <w:rsid w:val="000457CE"/>
    <w:rsid w:val="00045CAD"/>
    <w:rsid w:val="00046052"/>
    <w:rsid w:val="000464FA"/>
    <w:rsid w:val="000469E5"/>
    <w:rsid w:val="00046B8F"/>
    <w:rsid w:val="00046F0B"/>
    <w:rsid w:val="000473C1"/>
    <w:rsid w:val="000477AA"/>
    <w:rsid w:val="00047AD9"/>
    <w:rsid w:val="00050353"/>
    <w:rsid w:val="00050391"/>
    <w:rsid w:val="00051ABE"/>
    <w:rsid w:val="00051E23"/>
    <w:rsid w:val="00052B39"/>
    <w:rsid w:val="00053B98"/>
    <w:rsid w:val="000545BA"/>
    <w:rsid w:val="000554E5"/>
    <w:rsid w:val="000555F3"/>
    <w:rsid w:val="000559C4"/>
    <w:rsid w:val="00055B79"/>
    <w:rsid w:val="00056AA0"/>
    <w:rsid w:val="00056B4C"/>
    <w:rsid w:val="000579E2"/>
    <w:rsid w:val="00057A48"/>
    <w:rsid w:val="000602F4"/>
    <w:rsid w:val="00060618"/>
    <w:rsid w:val="000607F2"/>
    <w:rsid w:val="00060A16"/>
    <w:rsid w:val="00060BD0"/>
    <w:rsid w:val="00061EDB"/>
    <w:rsid w:val="00062927"/>
    <w:rsid w:val="00062EF0"/>
    <w:rsid w:val="00062F79"/>
    <w:rsid w:val="00064316"/>
    <w:rsid w:val="00064A1C"/>
    <w:rsid w:val="00064B01"/>
    <w:rsid w:val="00065DFB"/>
    <w:rsid w:val="00065E4E"/>
    <w:rsid w:val="0006601A"/>
    <w:rsid w:val="0006640C"/>
    <w:rsid w:val="0006651E"/>
    <w:rsid w:val="00067AA2"/>
    <w:rsid w:val="00067CAC"/>
    <w:rsid w:val="00067FEA"/>
    <w:rsid w:val="00070198"/>
    <w:rsid w:val="00070350"/>
    <w:rsid w:val="0007066E"/>
    <w:rsid w:val="00070743"/>
    <w:rsid w:val="0007119A"/>
    <w:rsid w:val="000713FC"/>
    <w:rsid w:val="0007158B"/>
    <w:rsid w:val="00072287"/>
    <w:rsid w:val="00072448"/>
    <w:rsid w:val="00072C2F"/>
    <w:rsid w:val="00072F8D"/>
    <w:rsid w:val="000738A8"/>
    <w:rsid w:val="00073964"/>
    <w:rsid w:val="0007398A"/>
    <w:rsid w:val="000747CB"/>
    <w:rsid w:val="00075E7C"/>
    <w:rsid w:val="00076338"/>
    <w:rsid w:val="00076515"/>
    <w:rsid w:val="0007724D"/>
    <w:rsid w:val="00077271"/>
    <w:rsid w:val="00077E3F"/>
    <w:rsid w:val="0008156F"/>
    <w:rsid w:val="00081FA9"/>
    <w:rsid w:val="00082A7A"/>
    <w:rsid w:val="000833DB"/>
    <w:rsid w:val="00083C76"/>
    <w:rsid w:val="00083F5C"/>
    <w:rsid w:val="00084382"/>
    <w:rsid w:val="00085540"/>
    <w:rsid w:val="00085E23"/>
    <w:rsid w:val="00086FE7"/>
    <w:rsid w:val="000873BB"/>
    <w:rsid w:val="0008748A"/>
    <w:rsid w:val="00091255"/>
    <w:rsid w:val="00091508"/>
    <w:rsid w:val="00091911"/>
    <w:rsid w:val="00092344"/>
    <w:rsid w:val="00092AB2"/>
    <w:rsid w:val="00092C6E"/>
    <w:rsid w:val="00092CD1"/>
    <w:rsid w:val="00093465"/>
    <w:rsid w:val="000934EB"/>
    <w:rsid w:val="00093C3B"/>
    <w:rsid w:val="00094241"/>
    <w:rsid w:val="000944EB"/>
    <w:rsid w:val="00094AB2"/>
    <w:rsid w:val="00094C90"/>
    <w:rsid w:val="00096471"/>
    <w:rsid w:val="00096D56"/>
    <w:rsid w:val="00097B15"/>
    <w:rsid w:val="00097B49"/>
    <w:rsid w:val="00097C8B"/>
    <w:rsid w:val="00097E97"/>
    <w:rsid w:val="000A03B9"/>
    <w:rsid w:val="000A0456"/>
    <w:rsid w:val="000A077B"/>
    <w:rsid w:val="000A0A1A"/>
    <w:rsid w:val="000A13DA"/>
    <w:rsid w:val="000A19DE"/>
    <w:rsid w:val="000A1AF3"/>
    <w:rsid w:val="000A3124"/>
    <w:rsid w:val="000A35AE"/>
    <w:rsid w:val="000A44A4"/>
    <w:rsid w:val="000A4933"/>
    <w:rsid w:val="000A5706"/>
    <w:rsid w:val="000A5F7A"/>
    <w:rsid w:val="000A6321"/>
    <w:rsid w:val="000A6970"/>
    <w:rsid w:val="000A6C8D"/>
    <w:rsid w:val="000A7E01"/>
    <w:rsid w:val="000B0A81"/>
    <w:rsid w:val="000B0B67"/>
    <w:rsid w:val="000B0E1F"/>
    <w:rsid w:val="000B0F43"/>
    <w:rsid w:val="000B0FA4"/>
    <w:rsid w:val="000B1938"/>
    <w:rsid w:val="000B1E70"/>
    <w:rsid w:val="000B2187"/>
    <w:rsid w:val="000B3000"/>
    <w:rsid w:val="000B3257"/>
    <w:rsid w:val="000B33AB"/>
    <w:rsid w:val="000B3858"/>
    <w:rsid w:val="000B39CD"/>
    <w:rsid w:val="000B41A5"/>
    <w:rsid w:val="000B47DA"/>
    <w:rsid w:val="000B494D"/>
    <w:rsid w:val="000B4C00"/>
    <w:rsid w:val="000B5138"/>
    <w:rsid w:val="000B5998"/>
    <w:rsid w:val="000B6182"/>
    <w:rsid w:val="000B6409"/>
    <w:rsid w:val="000B66B2"/>
    <w:rsid w:val="000B6D24"/>
    <w:rsid w:val="000B6E50"/>
    <w:rsid w:val="000B730F"/>
    <w:rsid w:val="000C03A7"/>
    <w:rsid w:val="000C083C"/>
    <w:rsid w:val="000C0E9D"/>
    <w:rsid w:val="000C15F6"/>
    <w:rsid w:val="000C174C"/>
    <w:rsid w:val="000C1BB5"/>
    <w:rsid w:val="000C24B7"/>
    <w:rsid w:val="000C26D7"/>
    <w:rsid w:val="000C2AD5"/>
    <w:rsid w:val="000C2FF1"/>
    <w:rsid w:val="000C44DA"/>
    <w:rsid w:val="000C4B9F"/>
    <w:rsid w:val="000C56F6"/>
    <w:rsid w:val="000C5BB6"/>
    <w:rsid w:val="000C5E18"/>
    <w:rsid w:val="000C5EB2"/>
    <w:rsid w:val="000C64D3"/>
    <w:rsid w:val="000C6AC3"/>
    <w:rsid w:val="000C6EB3"/>
    <w:rsid w:val="000C7D31"/>
    <w:rsid w:val="000D0DA2"/>
    <w:rsid w:val="000D1019"/>
    <w:rsid w:val="000D11FA"/>
    <w:rsid w:val="000D1683"/>
    <w:rsid w:val="000D1FC0"/>
    <w:rsid w:val="000D2C30"/>
    <w:rsid w:val="000D2FE7"/>
    <w:rsid w:val="000D32E1"/>
    <w:rsid w:val="000D3D5E"/>
    <w:rsid w:val="000D42D9"/>
    <w:rsid w:val="000D45E2"/>
    <w:rsid w:val="000D5024"/>
    <w:rsid w:val="000D5A54"/>
    <w:rsid w:val="000D5C57"/>
    <w:rsid w:val="000D6373"/>
    <w:rsid w:val="000D691C"/>
    <w:rsid w:val="000D6990"/>
    <w:rsid w:val="000D7E03"/>
    <w:rsid w:val="000D7F51"/>
    <w:rsid w:val="000E0784"/>
    <w:rsid w:val="000E0BCB"/>
    <w:rsid w:val="000E101D"/>
    <w:rsid w:val="000E14A9"/>
    <w:rsid w:val="000E2836"/>
    <w:rsid w:val="000E3CC5"/>
    <w:rsid w:val="000E4740"/>
    <w:rsid w:val="000E4D24"/>
    <w:rsid w:val="000E5092"/>
    <w:rsid w:val="000E51D2"/>
    <w:rsid w:val="000E5560"/>
    <w:rsid w:val="000E557C"/>
    <w:rsid w:val="000E5685"/>
    <w:rsid w:val="000E5A38"/>
    <w:rsid w:val="000E5BD5"/>
    <w:rsid w:val="000E5C67"/>
    <w:rsid w:val="000E61F9"/>
    <w:rsid w:val="000E64D7"/>
    <w:rsid w:val="000E7365"/>
    <w:rsid w:val="000E7A88"/>
    <w:rsid w:val="000E7AFA"/>
    <w:rsid w:val="000E7B2A"/>
    <w:rsid w:val="000F0106"/>
    <w:rsid w:val="000F0E5B"/>
    <w:rsid w:val="000F12B6"/>
    <w:rsid w:val="000F1815"/>
    <w:rsid w:val="000F1C1D"/>
    <w:rsid w:val="000F24B0"/>
    <w:rsid w:val="000F2571"/>
    <w:rsid w:val="000F25E0"/>
    <w:rsid w:val="000F3BF9"/>
    <w:rsid w:val="000F411E"/>
    <w:rsid w:val="000F43F7"/>
    <w:rsid w:val="000F53D3"/>
    <w:rsid w:val="000F548C"/>
    <w:rsid w:val="000F5C2D"/>
    <w:rsid w:val="000F69CC"/>
    <w:rsid w:val="000F7052"/>
    <w:rsid w:val="000F7245"/>
    <w:rsid w:val="000F76BF"/>
    <w:rsid w:val="000F7A50"/>
    <w:rsid w:val="000F7B69"/>
    <w:rsid w:val="000F7BAB"/>
    <w:rsid w:val="00100CE5"/>
    <w:rsid w:val="00101538"/>
    <w:rsid w:val="0010271C"/>
    <w:rsid w:val="00103080"/>
    <w:rsid w:val="00103D8B"/>
    <w:rsid w:val="00103DDC"/>
    <w:rsid w:val="00103E2E"/>
    <w:rsid w:val="00103FC5"/>
    <w:rsid w:val="001047FD"/>
    <w:rsid w:val="00105239"/>
    <w:rsid w:val="00105F93"/>
    <w:rsid w:val="00106439"/>
    <w:rsid w:val="001069C9"/>
    <w:rsid w:val="00106EBD"/>
    <w:rsid w:val="00107121"/>
    <w:rsid w:val="00107461"/>
    <w:rsid w:val="00107CBC"/>
    <w:rsid w:val="001105C6"/>
    <w:rsid w:val="00110D47"/>
    <w:rsid w:val="00111B0B"/>
    <w:rsid w:val="00111BF7"/>
    <w:rsid w:val="00111FD5"/>
    <w:rsid w:val="001123AB"/>
    <w:rsid w:val="0011276C"/>
    <w:rsid w:val="001128B4"/>
    <w:rsid w:val="00113733"/>
    <w:rsid w:val="001148E6"/>
    <w:rsid w:val="00114D39"/>
    <w:rsid w:val="00115CB6"/>
    <w:rsid w:val="00115CE5"/>
    <w:rsid w:val="00115F46"/>
    <w:rsid w:val="00116E7C"/>
    <w:rsid w:val="001204CD"/>
    <w:rsid w:val="001209D8"/>
    <w:rsid w:val="00120DFE"/>
    <w:rsid w:val="001214D9"/>
    <w:rsid w:val="001215B0"/>
    <w:rsid w:val="0012223F"/>
    <w:rsid w:val="00122B7B"/>
    <w:rsid w:val="00122BDD"/>
    <w:rsid w:val="00122D0A"/>
    <w:rsid w:val="00122D1E"/>
    <w:rsid w:val="0012327E"/>
    <w:rsid w:val="0012347C"/>
    <w:rsid w:val="00124179"/>
    <w:rsid w:val="00124291"/>
    <w:rsid w:val="00124359"/>
    <w:rsid w:val="00124AAB"/>
    <w:rsid w:val="0012580E"/>
    <w:rsid w:val="00127101"/>
    <w:rsid w:val="00130885"/>
    <w:rsid w:val="00130DDC"/>
    <w:rsid w:val="00131153"/>
    <w:rsid w:val="001316D4"/>
    <w:rsid w:val="00131B01"/>
    <w:rsid w:val="00131CE4"/>
    <w:rsid w:val="0013455B"/>
    <w:rsid w:val="001345E9"/>
    <w:rsid w:val="00134F8A"/>
    <w:rsid w:val="001359C4"/>
    <w:rsid w:val="00136366"/>
    <w:rsid w:val="00136ACC"/>
    <w:rsid w:val="0013769C"/>
    <w:rsid w:val="001378BA"/>
    <w:rsid w:val="00137D75"/>
    <w:rsid w:val="00140326"/>
    <w:rsid w:val="00140565"/>
    <w:rsid w:val="00140983"/>
    <w:rsid w:val="00140A59"/>
    <w:rsid w:val="00141AD4"/>
    <w:rsid w:val="00141B3C"/>
    <w:rsid w:val="00141BCA"/>
    <w:rsid w:val="00141C81"/>
    <w:rsid w:val="00141CBD"/>
    <w:rsid w:val="0014214B"/>
    <w:rsid w:val="00142322"/>
    <w:rsid w:val="001423DB"/>
    <w:rsid w:val="00143BBC"/>
    <w:rsid w:val="00143FD5"/>
    <w:rsid w:val="001443C8"/>
    <w:rsid w:val="00144E49"/>
    <w:rsid w:val="00144F9A"/>
    <w:rsid w:val="00145122"/>
    <w:rsid w:val="001463F1"/>
    <w:rsid w:val="00146BB1"/>
    <w:rsid w:val="00147A59"/>
    <w:rsid w:val="0015067F"/>
    <w:rsid w:val="00150697"/>
    <w:rsid w:val="0015091A"/>
    <w:rsid w:val="00150AF4"/>
    <w:rsid w:val="00150B73"/>
    <w:rsid w:val="00150E68"/>
    <w:rsid w:val="00151380"/>
    <w:rsid w:val="00151AAD"/>
    <w:rsid w:val="001520AA"/>
    <w:rsid w:val="001520BF"/>
    <w:rsid w:val="0015211F"/>
    <w:rsid w:val="00152699"/>
    <w:rsid w:val="00152EBA"/>
    <w:rsid w:val="00153688"/>
    <w:rsid w:val="00153B63"/>
    <w:rsid w:val="00153F59"/>
    <w:rsid w:val="0015408B"/>
    <w:rsid w:val="00154239"/>
    <w:rsid w:val="00154423"/>
    <w:rsid w:val="00154551"/>
    <w:rsid w:val="00154DDE"/>
    <w:rsid w:val="00155123"/>
    <w:rsid w:val="00155356"/>
    <w:rsid w:val="001560CA"/>
    <w:rsid w:val="001577BC"/>
    <w:rsid w:val="00157AD5"/>
    <w:rsid w:val="00157EF3"/>
    <w:rsid w:val="0016002F"/>
    <w:rsid w:val="00160877"/>
    <w:rsid w:val="001618A4"/>
    <w:rsid w:val="001621AB"/>
    <w:rsid w:val="00162749"/>
    <w:rsid w:val="00162D5D"/>
    <w:rsid w:val="00162FF0"/>
    <w:rsid w:val="001631CA"/>
    <w:rsid w:val="0016379C"/>
    <w:rsid w:val="0016380C"/>
    <w:rsid w:val="00163EB4"/>
    <w:rsid w:val="00164805"/>
    <w:rsid w:val="00164CCE"/>
    <w:rsid w:val="0016509A"/>
    <w:rsid w:val="001651E7"/>
    <w:rsid w:val="00166124"/>
    <w:rsid w:val="001663A0"/>
    <w:rsid w:val="00166D7C"/>
    <w:rsid w:val="0016778B"/>
    <w:rsid w:val="00167ADD"/>
    <w:rsid w:val="00167C2E"/>
    <w:rsid w:val="00167DF5"/>
    <w:rsid w:val="001704DC"/>
    <w:rsid w:val="00170528"/>
    <w:rsid w:val="001706DF"/>
    <w:rsid w:val="001707A0"/>
    <w:rsid w:val="00170854"/>
    <w:rsid w:val="00170B0A"/>
    <w:rsid w:val="00170D7F"/>
    <w:rsid w:val="001718C9"/>
    <w:rsid w:val="0017197D"/>
    <w:rsid w:val="00171E9A"/>
    <w:rsid w:val="00172303"/>
    <w:rsid w:val="00173027"/>
    <w:rsid w:val="00173A43"/>
    <w:rsid w:val="00173B4E"/>
    <w:rsid w:val="00173D4F"/>
    <w:rsid w:val="00173E41"/>
    <w:rsid w:val="001740B3"/>
    <w:rsid w:val="00174109"/>
    <w:rsid w:val="0017582B"/>
    <w:rsid w:val="00176771"/>
    <w:rsid w:val="00176A9F"/>
    <w:rsid w:val="00176E70"/>
    <w:rsid w:val="001776D1"/>
    <w:rsid w:val="00177E32"/>
    <w:rsid w:val="0018163A"/>
    <w:rsid w:val="00181FB3"/>
    <w:rsid w:val="001820CE"/>
    <w:rsid w:val="001825B7"/>
    <w:rsid w:val="00182EBC"/>
    <w:rsid w:val="00183A38"/>
    <w:rsid w:val="00183C08"/>
    <w:rsid w:val="001840F5"/>
    <w:rsid w:val="0018435E"/>
    <w:rsid w:val="001849B5"/>
    <w:rsid w:val="001852EF"/>
    <w:rsid w:val="00186886"/>
    <w:rsid w:val="00186E43"/>
    <w:rsid w:val="00186EEC"/>
    <w:rsid w:val="00187045"/>
    <w:rsid w:val="00187209"/>
    <w:rsid w:val="00187E12"/>
    <w:rsid w:val="00187EA2"/>
    <w:rsid w:val="0019050B"/>
    <w:rsid w:val="00190A28"/>
    <w:rsid w:val="001914E2"/>
    <w:rsid w:val="00192F66"/>
    <w:rsid w:val="00193272"/>
    <w:rsid w:val="001937F6"/>
    <w:rsid w:val="00194122"/>
    <w:rsid w:val="0019449E"/>
    <w:rsid w:val="00194C14"/>
    <w:rsid w:val="00194CE2"/>
    <w:rsid w:val="00195555"/>
    <w:rsid w:val="00195A11"/>
    <w:rsid w:val="00195BA5"/>
    <w:rsid w:val="00195FD3"/>
    <w:rsid w:val="00196114"/>
    <w:rsid w:val="001964C8"/>
    <w:rsid w:val="0019669B"/>
    <w:rsid w:val="00196D99"/>
    <w:rsid w:val="00197821"/>
    <w:rsid w:val="001A0245"/>
    <w:rsid w:val="001A0963"/>
    <w:rsid w:val="001A0C5D"/>
    <w:rsid w:val="001A1049"/>
    <w:rsid w:val="001A129C"/>
    <w:rsid w:val="001A1D86"/>
    <w:rsid w:val="001A214E"/>
    <w:rsid w:val="001A240F"/>
    <w:rsid w:val="001A2A35"/>
    <w:rsid w:val="001A2C66"/>
    <w:rsid w:val="001A2EE5"/>
    <w:rsid w:val="001A32BE"/>
    <w:rsid w:val="001A33AD"/>
    <w:rsid w:val="001A3819"/>
    <w:rsid w:val="001A3B3B"/>
    <w:rsid w:val="001A3F61"/>
    <w:rsid w:val="001A4A06"/>
    <w:rsid w:val="001A53B8"/>
    <w:rsid w:val="001A544B"/>
    <w:rsid w:val="001A5507"/>
    <w:rsid w:val="001A583B"/>
    <w:rsid w:val="001A5D8C"/>
    <w:rsid w:val="001A618A"/>
    <w:rsid w:val="001A66F8"/>
    <w:rsid w:val="001A6A41"/>
    <w:rsid w:val="001B05A3"/>
    <w:rsid w:val="001B08D4"/>
    <w:rsid w:val="001B0E99"/>
    <w:rsid w:val="001B17DA"/>
    <w:rsid w:val="001B18A9"/>
    <w:rsid w:val="001B2328"/>
    <w:rsid w:val="001B2A03"/>
    <w:rsid w:val="001B2E6E"/>
    <w:rsid w:val="001B2FDD"/>
    <w:rsid w:val="001B3DFB"/>
    <w:rsid w:val="001B41D6"/>
    <w:rsid w:val="001B4638"/>
    <w:rsid w:val="001B46D6"/>
    <w:rsid w:val="001B4760"/>
    <w:rsid w:val="001B504D"/>
    <w:rsid w:val="001B52A3"/>
    <w:rsid w:val="001B57C3"/>
    <w:rsid w:val="001B6630"/>
    <w:rsid w:val="001B6672"/>
    <w:rsid w:val="001B6769"/>
    <w:rsid w:val="001B6A7C"/>
    <w:rsid w:val="001B6D22"/>
    <w:rsid w:val="001B6DCB"/>
    <w:rsid w:val="001B771B"/>
    <w:rsid w:val="001C0519"/>
    <w:rsid w:val="001C091E"/>
    <w:rsid w:val="001C12AA"/>
    <w:rsid w:val="001C1354"/>
    <w:rsid w:val="001C143C"/>
    <w:rsid w:val="001C19EA"/>
    <w:rsid w:val="001C2361"/>
    <w:rsid w:val="001C24BA"/>
    <w:rsid w:val="001C32A7"/>
    <w:rsid w:val="001C3AED"/>
    <w:rsid w:val="001C46AD"/>
    <w:rsid w:val="001C4FFB"/>
    <w:rsid w:val="001C519D"/>
    <w:rsid w:val="001C5735"/>
    <w:rsid w:val="001C74EE"/>
    <w:rsid w:val="001C7982"/>
    <w:rsid w:val="001D040F"/>
    <w:rsid w:val="001D0724"/>
    <w:rsid w:val="001D0D9C"/>
    <w:rsid w:val="001D18C2"/>
    <w:rsid w:val="001D2217"/>
    <w:rsid w:val="001D2920"/>
    <w:rsid w:val="001D3BCB"/>
    <w:rsid w:val="001D6612"/>
    <w:rsid w:val="001D68D7"/>
    <w:rsid w:val="001D6AD7"/>
    <w:rsid w:val="001D6E53"/>
    <w:rsid w:val="001D7199"/>
    <w:rsid w:val="001D75D9"/>
    <w:rsid w:val="001D785A"/>
    <w:rsid w:val="001D78BF"/>
    <w:rsid w:val="001D7981"/>
    <w:rsid w:val="001D7C1E"/>
    <w:rsid w:val="001E0063"/>
    <w:rsid w:val="001E0443"/>
    <w:rsid w:val="001E0704"/>
    <w:rsid w:val="001E0850"/>
    <w:rsid w:val="001E0F73"/>
    <w:rsid w:val="001E189B"/>
    <w:rsid w:val="001E18F2"/>
    <w:rsid w:val="001E1931"/>
    <w:rsid w:val="001E27F4"/>
    <w:rsid w:val="001E31C3"/>
    <w:rsid w:val="001E35C4"/>
    <w:rsid w:val="001E368F"/>
    <w:rsid w:val="001E36CD"/>
    <w:rsid w:val="001E3714"/>
    <w:rsid w:val="001E4637"/>
    <w:rsid w:val="001E47EE"/>
    <w:rsid w:val="001E5497"/>
    <w:rsid w:val="001E56F4"/>
    <w:rsid w:val="001E5950"/>
    <w:rsid w:val="001E5993"/>
    <w:rsid w:val="001E5A37"/>
    <w:rsid w:val="001E69A5"/>
    <w:rsid w:val="001E6B26"/>
    <w:rsid w:val="001E732A"/>
    <w:rsid w:val="001E7757"/>
    <w:rsid w:val="001E779B"/>
    <w:rsid w:val="001F0542"/>
    <w:rsid w:val="001F09F3"/>
    <w:rsid w:val="001F15F4"/>
    <w:rsid w:val="001F16E6"/>
    <w:rsid w:val="001F1C4E"/>
    <w:rsid w:val="001F1CFF"/>
    <w:rsid w:val="001F1D54"/>
    <w:rsid w:val="001F20AB"/>
    <w:rsid w:val="001F2B58"/>
    <w:rsid w:val="001F2CB9"/>
    <w:rsid w:val="001F32B7"/>
    <w:rsid w:val="001F32E9"/>
    <w:rsid w:val="001F3404"/>
    <w:rsid w:val="001F3E68"/>
    <w:rsid w:val="001F4629"/>
    <w:rsid w:val="001F59A3"/>
    <w:rsid w:val="001F5E03"/>
    <w:rsid w:val="001F6D64"/>
    <w:rsid w:val="001F71E7"/>
    <w:rsid w:val="001F7B4C"/>
    <w:rsid w:val="001F7FC6"/>
    <w:rsid w:val="00200948"/>
    <w:rsid w:val="002009D7"/>
    <w:rsid w:val="00201877"/>
    <w:rsid w:val="00201A87"/>
    <w:rsid w:val="002034FD"/>
    <w:rsid w:val="00204602"/>
    <w:rsid w:val="002050D1"/>
    <w:rsid w:val="00205650"/>
    <w:rsid w:val="00205A26"/>
    <w:rsid w:val="00205B9B"/>
    <w:rsid w:val="00205E1E"/>
    <w:rsid w:val="0020625B"/>
    <w:rsid w:val="002069E9"/>
    <w:rsid w:val="00206E80"/>
    <w:rsid w:val="002070FD"/>
    <w:rsid w:val="002071C5"/>
    <w:rsid w:val="00207661"/>
    <w:rsid w:val="00207BC7"/>
    <w:rsid w:val="00210278"/>
    <w:rsid w:val="002106C4"/>
    <w:rsid w:val="00210B30"/>
    <w:rsid w:val="00211735"/>
    <w:rsid w:val="00211C09"/>
    <w:rsid w:val="002123F1"/>
    <w:rsid w:val="00212561"/>
    <w:rsid w:val="0021271B"/>
    <w:rsid w:val="00212986"/>
    <w:rsid w:val="00212EEB"/>
    <w:rsid w:val="00213267"/>
    <w:rsid w:val="002139B1"/>
    <w:rsid w:val="00214BF7"/>
    <w:rsid w:val="00216558"/>
    <w:rsid w:val="00217881"/>
    <w:rsid w:val="00217FDB"/>
    <w:rsid w:val="00220970"/>
    <w:rsid w:val="002209D8"/>
    <w:rsid w:val="002217AD"/>
    <w:rsid w:val="00221824"/>
    <w:rsid w:val="00221EE0"/>
    <w:rsid w:val="00222141"/>
    <w:rsid w:val="00222254"/>
    <w:rsid w:val="0022297C"/>
    <w:rsid w:val="00224023"/>
    <w:rsid w:val="00224895"/>
    <w:rsid w:val="00224BA1"/>
    <w:rsid w:val="00224BC0"/>
    <w:rsid w:val="00225193"/>
    <w:rsid w:val="00225E6D"/>
    <w:rsid w:val="002263C8"/>
    <w:rsid w:val="002263CF"/>
    <w:rsid w:val="00227818"/>
    <w:rsid w:val="002304E0"/>
    <w:rsid w:val="002306F0"/>
    <w:rsid w:val="0023086C"/>
    <w:rsid w:val="00230B3B"/>
    <w:rsid w:val="00230B8C"/>
    <w:rsid w:val="002329BD"/>
    <w:rsid w:val="00233EAE"/>
    <w:rsid w:val="00233F70"/>
    <w:rsid w:val="002354EC"/>
    <w:rsid w:val="002356A7"/>
    <w:rsid w:val="00235901"/>
    <w:rsid w:val="00235DBF"/>
    <w:rsid w:val="00235F77"/>
    <w:rsid w:val="00236B33"/>
    <w:rsid w:val="002404B6"/>
    <w:rsid w:val="002405B1"/>
    <w:rsid w:val="0024086E"/>
    <w:rsid w:val="00241025"/>
    <w:rsid w:val="00241628"/>
    <w:rsid w:val="00241828"/>
    <w:rsid w:val="00241DBA"/>
    <w:rsid w:val="00242A74"/>
    <w:rsid w:val="002430F7"/>
    <w:rsid w:val="00243C68"/>
    <w:rsid w:val="00244957"/>
    <w:rsid w:val="00244B5A"/>
    <w:rsid w:val="00244DAC"/>
    <w:rsid w:val="0024570F"/>
    <w:rsid w:val="00245A7B"/>
    <w:rsid w:val="00245F11"/>
    <w:rsid w:val="002466EA"/>
    <w:rsid w:val="0024742B"/>
    <w:rsid w:val="00250721"/>
    <w:rsid w:val="00250B3A"/>
    <w:rsid w:val="00250BC5"/>
    <w:rsid w:val="00251530"/>
    <w:rsid w:val="0025159F"/>
    <w:rsid w:val="002521C0"/>
    <w:rsid w:val="00252228"/>
    <w:rsid w:val="002522EE"/>
    <w:rsid w:val="0025230F"/>
    <w:rsid w:val="00252648"/>
    <w:rsid w:val="0025275D"/>
    <w:rsid w:val="002539C0"/>
    <w:rsid w:val="00253B8A"/>
    <w:rsid w:val="002540FA"/>
    <w:rsid w:val="00254DF2"/>
    <w:rsid w:val="00254E7A"/>
    <w:rsid w:val="00255702"/>
    <w:rsid w:val="002559D9"/>
    <w:rsid w:val="00255CFB"/>
    <w:rsid w:val="002566E3"/>
    <w:rsid w:val="002566F5"/>
    <w:rsid w:val="00256C19"/>
    <w:rsid w:val="00260E06"/>
    <w:rsid w:val="0026103E"/>
    <w:rsid w:val="00261322"/>
    <w:rsid w:val="00261571"/>
    <w:rsid w:val="00261694"/>
    <w:rsid w:val="00261B12"/>
    <w:rsid w:val="00262E30"/>
    <w:rsid w:val="002637BD"/>
    <w:rsid w:val="00264642"/>
    <w:rsid w:val="00265354"/>
    <w:rsid w:val="00265836"/>
    <w:rsid w:val="002666E1"/>
    <w:rsid w:val="00266EBC"/>
    <w:rsid w:val="002678D7"/>
    <w:rsid w:val="00267B42"/>
    <w:rsid w:val="002709B0"/>
    <w:rsid w:val="00271A15"/>
    <w:rsid w:val="00271D23"/>
    <w:rsid w:val="002726CC"/>
    <w:rsid w:val="00272A85"/>
    <w:rsid w:val="00272F10"/>
    <w:rsid w:val="00273233"/>
    <w:rsid w:val="00273B26"/>
    <w:rsid w:val="00273E7F"/>
    <w:rsid w:val="0027444C"/>
    <w:rsid w:val="0027463E"/>
    <w:rsid w:val="0027465C"/>
    <w:rsid w:val="00274911"/>
    <w:rsid w:val="00274DD1"/>
    <w:rsid w:val="00274EE8"/>
    <w:rsid w:val="00275371"/>
    <w:rsid w:val="0027579A"/>
    <w:rsid w:val="00275EEF"/>
    <w:rsid w:val="0027793D"/>
    <w:rsid w:val="00277E5A"/>
    <w:rsid w:val="00277E76"/>
    <w:rsid w:val="00280585"/>
    <w:rsid w:val="00280669"/>
    <w:rsid w:val="00280DE1"/>
    <w:rsid w:val="00281CD4"/>
    <w:rsid w:val="002824A8"/>
    <w:rsid w:val="002825A7"/>
    <w:rsid w:val="0028347D"/>
    <w:rsid w:val="00285447"/>
    <w:rsid w:val="0028575D"/>
    <w:rsid w:val="00285B08"/>
    <w:rsid w:val="00285F5E"/>
    <w:rsid w:val="00286005"/>
    <w:rsid w:val="0028613E"/>
    <w:rsid w:val="00286146"/>
    <w:rsid w:val="00286798"/>
    <w:rsid w:val="00287326"/>
    <w:rsid w:val="00287A1F"/>
    <w:rsid w:val="00287C01"/>
    <w:rsid w:val="00290306"/>
    <w:rsid w:val="00290638"/>
    <w:rsid w:val="0029079A"/>
    <w:rsid w:val="00290A50"/>
    <w:rsid w:val="00290AA9"/>
    <w:rsid w:val="0029106A"/>
    <w:rsid w:val="00291071"/>
    <w:rsid w:val="00292898"/>
    <w:rsid w:val="00292D05"/>
    <w:rsid w:val="0029319B"/>
    <w:rsid w:val="00293C19"/>
    <w:rsid w:val="00293F01"/>
    <w:rsid w:val="0029413B"/>
    <w:rsid w:val="00294151"/>
    <w:rsid w:val="00295579"/>
    <w:rsid w:val="0029603D"/>
    <w:rsid w:val="002965EE"/>
    <w:rsid w:val="00296BE9"/>
    <w:rsid w:val="00297481"/>
    <w:rsid w:val="002974E4"/>
    <w:rsid w:val="002975F3"/>
    <w:rsid w:val="00297A1E"/>
    <w:rsid w:val="002A0013"/>
    <w:rsid w:val="002A00A2"/>
    <w:rsid w:val="002A023C"/>
    <w:rsid w:val="002A0F99"/>
    <w:rsid w:val="002A15BA"/>
    <w:rsid w:val="002A166E"/>
    <w:rsid w:val="002A1730"/>
    <w:rsid w:val="002A1CAC"/>
    <w:rsid w:val="002A2BA5"/>
    <w:rsid w:val="002A3D14"/>
    <w:rsid w:val="002A3F52"/>
    <w:rsid w:val="002A40A4"/>
    <w:rsid w:val="002A55E4"/>
    <w:rsid w:val="002A56A5"/>
    <w:rsid w:val="002A5800"/>
    <w:rsid w:val="002A5C59"/>
    <w:rsid w:val="002A64E0"/>
    <w:rsid w:val="002A6681"/>
    <w:rsid w:val="002A6E43"/>
    <w:rsid w:val="002A6FF3"/>
    <w:rsid w:val="002A7B70"/>
    <w:rsid w:val="002B088C"/>
    <w:rsid w:val="002B12F4"/>
    <w:rsid w:val="002B133F"/>
    <w:rsid w:val="002B1F1F"/>
    <w:rsid w:val="002B2261"/>
    <w:rsid w:val="002B2CA7"/>
    <w:rsid w:val="002B2DF9"/>
    <w:rsid w:val="002B2F5F"/>
    <w:rsid w:val="002B39BE"/>
    <w:rsid w:val="002B4297"/>
    <w:rsid w:val="002B47AC"/>
    <w:rsid w:val="002B4B27"/>
    <w:rsid w:val="002B5310"/>
    <w:rsid w:val="002B5F75"/>
    <w:rsid w:val="002B6AC7"/>
    <w:rsid w:val="002B76B3"/>
    <w:rsid w:val="002C0612"/>
    <w:rsid w:val="002C06AA"/>
    <w:rsid w:val="002C0AE3"/>
    <w:rsid w:val="002C1636"/>
    <w:rsid w:val="002C1DBE"/>
    <w:rsid w:val="002C26AB"/>
    <w:rsid w:val="002C2C34"/>
    <w:rsid w:val="002C2FC7"/>
    <w:rsid w:val="002C2FDC"/>
    <w:rsid w:val="002C329B"/>
    <w:rsid w:val="002C35F6"/>
    <w:rsid w:val="002C37A3"/>
    <w:rsid w:val="002C4234"/>
    <w:rsid w:val="002C450D"/>
    <w:rsid w:val="002C4C1C"/>
    <w:rsid w:val="002C59F5"/>
    <w:rsid w:val="002C5D1F"/>
    <w:rsid w:val="002C5FB7"/>
    <w:rsid w:val="002C6076"/>
    <w:rsid w:val="002C6316"/>
    <w:rsid w:val="002C6443"/>
    <w:rsid w:val="002C6494"/>
    <w:rsid w:val="002C69EA"/>
    <w:rsid w:val="002C6C39"/>
    <w:rsid w:val="002C6E70"/>
    <w:rsid w:val="002C7341"/>
    <w:rsid w:val="002C7728"/>
    <w:rsid w:val="002D00B5"/>
    <w:rsid w:val="002D0209"/>
    <w:rsid w:val="002D0856"/>
    <w:rsid w:val="002D0CEC"/>
    <w:rsid w:val="002D11D3"/>
    <w:rsid w:val="002D2D88"/>
    <w:rsid w:val="002D331A"/>
    <w:rsid w:val="002D41AE"/>
    <w:rsid w:val="002D46AE"/>
    <w:rsid w:val="002D511F"/>
    <w:rsid w:val="002D51D0"/>
    <w:rsid w:val="002D5391"/>
    <w:rsid w:val="002D64DB"/>
    <w:rsid w:val="002D67DD"/>
    <w:rsid w:val="002D6B4C"/>
    <w:rsid w:val="002D76CD"/>
    <w:rsid w:val="002D7A1F"/>
    <w:rsid w:val="002D7AD5"/>
    <w:rsid w:val="002D7D0C"/>
    <w:rsid w:val="002E03BB"/>
    <w:rsid w:val="002E081E"/>
    <w:rsid w:val="002E1A7E"/>
    <w:rsid w:val="002E1A93"/>
    <w:rsid w:val="002E2123"/>
    <w:rsid w:val="002E2225"/>
    <w:rsid w:val="002E2AB1"/>
    <w:rsid w:val="002E39E3"/>
    <w:rsid w:val="002E3C3A"/>
    <w:rsid w:val="002E3DEF"/>
    <w:rsid w:val="002E43D6"/>
    <w:rsid w:val="002E4778"/>
    <w:rsid w:val="002E598A"/>
    <w:rsid w:val="002E5EE9"/>
    <w:rsid w:val="002E69F2"/>
    <w:rsid w:val="002F084A"/>
    <w:rsid w:val="002F0FF6"/>
    <w:rsid w:val="002F11CC"/>
    <w:rsid w:val="002F1D6B"/>
    <w:rsid w:val="002F235A"/>
    <w:rsid w:val="002F2475"/>
    <w:rsid w:val="002F3671"/>
    <w:rsid w:val="002F36CA"/>
    <w:rsid w:val="002F3999"/>
    <w:rsid w:val="002F3E04"/>
    <w:rsid w:val="002F4509"/>
    <w:rsid w:val="002F453C"/>
    <w:rsid w:val="002F4FAF"/>
    <w:rsid w:val="002F52C5"/>
    <w:rsid w:val="002F649F"/>
    <w:rsid w:val="002F6868"/>
    <w:rsid w:val="002F6E9C"/>
    <w:rsid w:val="002F73B7"/>
    <w:rsid w:val="002F7447"/>
    <w:rsid w:val="003002FE"/>
    <w:rsid w:val="0030088F"/>
    <w:rsid w:val="00300B2A"/>
    <w:rsid w:val="00301391"/>
    <w:rsid w:val="00301896"/>
    <w:rsid w:val="00301FE8"/>
    <w:rsid w:val="00301FEA"/>
    <w:rsid w:val="003020E0"/>
    <w:rsid w:val="00302EF3"/>
    <w:rsid w:val="00303560"/>
    <w:rsid w:val="0030372B"/>
    <w:rsid w:val="00303735"/>
    <w:rsid w:val="00303810"/>
    <w:rsid w:val="00303A7A"/>
    <w:rsid w:val="00303ADF"/>
    <w:rsid w:val="00303CF5"/>
    <w:rsid w:val="00304AD3"/>
    <w:rsid w:val="00304D36"/>
    <w:rsid w:val="00304D6F"/>
    <w:rsid w:val="003061EE"/>
    <w:rsid w:val="00306394"/>
    <w:rsid w:val="00307505"/>
    <w:rsid w:val="003079ED"/>
    <w:rsid w:val="00307C76"/>
    <w:rsid w:val="003104FE"/>
    <w:rsid w:val="00310CB2"/>
    <w:rsid w:val="00311E5E"/>
    <w:rsid w:val="003122A1"/>
    <w:rsid w:val="00312869"/>
    <w:rsid w:val="00312D6D"/>
    <w:rsid w:val="003137EB"/>
    <w:rsid w:val="00313A87"/>
    <w:rsid w:val="00314053"/>
    <w:rsid w:val="0031414F"/>
    <w:rsid w:val="00314D74"/>
    <w:rsid w:val="003157D9"/>
    <w:rsid w:val="00315935"/>
    <w:rsid w:val="003159D7"/>
    <w:rsid w:val="00315BE8"/>
    <w:rsid w:val="00315F39"/>
    <w:rsid w:val="0031610C"/>
    <w:rsid w:val="00316446"/>
    <w:rsid w:val="0031654C"/>
    <w:rsid w:val="00316569"/>
    <w:rsid w:val="00316EF1"/>
    <w:rsid w:val="00316FDB"/>
    <w:rsid w:val="00317850"/>
    <w:rsid w:val="00317C77"/>
    <w:rsid w:val="00320418"/>
    <w:rsid w:val="003207F5"/>
    <w:rsid w:val="00321E3A"/>
    <w:rsid w:val="003224F5"/>
    <w:rsid w:val="00322986"/>
    <w:rsid w:val="003232C5"/>
    <w:rsid w:val="00323AF7"/>
    <w:rsid w:val="0032444F"/>
    <w:rsid w:val="0032467B"/>
    <w:rsid w:val="0032576A"/>
    <w:rsid w:val="00325A01"/>
    <w:rsid w:val="00325FF6"/>
    <w:rsid w:val="00326139"/>
    <w:rsid w:val="0032675B"/>
    <w:rsid w:val="00326784"/>
    <w:rsid w:val="0032712E"/>
    <w:rsid w:val="0032745C"/>
    <w:rsid w:val="003276D9"/>
    <w:rsid w:val="003278C0"/>
    <w:rsid w:val="003279EA"/>
    <w:rsid w:val="00327B03"/>
    <w:rsid w:val="00327D25"/>
    <w:rsid w:val="003313F5"/>
    <w:rsid w:val="00332380"/>
    <w:rsid w:val="003323FE"/>
    <w:rsid w:val="00332525"/>
    <w:rsid w:val="003326A7"/>
    <w:rsid w:val="003326B8"/>
    <w:rsid w:val="00332798"/>
    <w:rsid w:val="003329D5"/>
    <w:rsid w:val="00332E61"/>
    <w:rsid w:val="003339F7"/>
    <w:rsid w:val="00333B21"/>
    <w:rsid w:val="003344F8"/>
    <w:rsid w:val="0033496B"/>
    <w:rsid w:val="00334F35"/>
    <w:rsid w:val="00335068"/>
    <w:rsid w:val="0033512C"/>
    <w:rsid w:val="00335DED"/>
    <w:rsid w:val="00336223"/>
    <w:rsid w:val="00336782"/>
    <w:rsid w:val="00336F63"/>
    <w:rsid w:val="003371C3"/>
    <w:rsid w:val="00337562"/>
    <w:rsid w:val="0033774B"/>
    <w:rsid w:val="003378C1"/>
    <w:rsid w:val="00337DA2"/>
    <w:rsid w:val="00340113"/>
    <w:rsid w:val="0034020B"/>
    <w:rsid w:val="00340687"/>
    <w:rsid w:val="003412DE"/>
    <w:rsid w:val="003413D8"/>
    <w:rsid w:val="00341B02"/>
    <w:rsid w:val="00342208"/>
    <w:rsid w:val="0034246F"/>
    <w:rsid w:val="00342600"/>
    <w:rsid w:val="003433C6"/>
    <w:rsid w:val="00344067"/>
    <w:rsid w:val="003447C2"/>
    <w:rsid w:val="00344BFF"/>
    <w:rsid w:val="003463A0"/>
    <w:rsid w:val="0034687B"/>
    <w:rsid w:val="00347CB1"/>
    <w:rsid w:val="0035000B"/>
    <w:rsid w:val="003509EE"/>
    <w:rsid w:val="00350CB2"/>
    <w:rsid w:val="00351F91"/>
    <w:rsid w:val="003521B1"/>
    <w:rsid w:val="003526F0"/>
    <w:rsid w:val="00352E42"/>
    <w:rsid w:val="00352F01"/>
    <w:rsid w:val="00353986"/>
    <w:rsid w:val="003541FC"/>
    <w:rsid w:val="003543F5"/>
    <w:rsid w:val="0035451A"/>
    <w:rsid w:val="003550CC"/>
    <w:rsid w:val="003562CF"/>
    <w:rsid w:val="0035657E"/>
    <w:rsid w:val="00360432"/>
    <w:rsid w:val="00360516"/>
    <w:rsid w:val="00360555"/>
    <w:rsid w:val="00360629"/>
    <w:rsid w:val="00360878"/>
    <w:rsid w:val="00360D4D"/>
    <w:rsid w:val="00361C83"/>
    <w:rsid w:val="003636ED"/>
    <w:rsid w:val="0036515D"/>
    <w:rsid w:val="0036521D"/>
    <w:rsid w:val="00365326"/>
    <w:rsid w:val="003659FE"/>
    <w:rsid w:val="003664C2"/>
    <w:rsid w:val="00367178"/>
    <w:rsid w:val="00367347"/>
    <w:rsid w:val="00367D93"/>
    <w:rsid w:val="003703EE"/>
    <w:rsid w:val="00371225"/>
    <w:rsid w:val="00371402"/>
    <w:rsid w:val="00371522"/>
    <w:rsid w:val="00371681"/>
    <w:rsid w:val="0037182B"/>
    <w:rsid w:val="00372337"/>
    <w:rsid w:val="0037330D"/>
    <w:rsid w:val="00373633"/>
    <w:rsid w:val="00373808"/>
    <w:rsid w:val="003743A2"/>
    <w:rsid w:val="0037474B"/>
    <w:rsid w:val="00374B14"/>
    <w:rsid w:val="00374D05"/>
    <w:rsid w:val="003752C0"/>
    <w:rsid w:val="00375B66"/>
    <w:rsid w:val="00375E17"/>
    <w:rsid w:val="00376254"/>
    <w:rsid w:val="00376BE4"/>
    <w:rsid w:val="00376FE3"/>
    <w:rsid w:val="00376FF7"/>
    <w:rsid w:val="003772BD"/>
    <w:rsid w:val="003779E1"/>
    <w:rsid w:val="00377A46"/>
    <w:rsid w:val="00377AB1"/>
    <w:rsid w:val="00381AD2"/>
    <w:rsid w:val="00383B6A"/>
    <w:rsid w:val="00383D93"/>
    <w:rsid w:val="00384911"/>
    <w:rsid w:val="00384EC7"/>
    <w:rsid w:val="003850A7"/>
    <w:rsid w:val="00385F88"/>
    <w:rsid w:val="0038611B"/>
    <w:rsid w:val="00386B9A"/>
    <w:rsid w:val="00386DD3"/>
    <w:rsid w:val="003872BA"/>
    <w:rsid w:val="003900D9"/>
    <w:rsid w:val="00390308"/>
    <w:rsid w:val="00390F2E"/>
    <w:rsid w:val="003913B1"/>
    <w:rsid w:val="003913FC"/>
    <w:rsid w:val="00391580"/>
    <w:rsid w:val="00391D47"/>
    <w:rsid w:val="00392051"/>
    <w:rsid w:val="0039340F"/>
    <w:rsid w:val="003935ED"/>
    <w:rsid w:val="0039365F"/>
    <w:rsid w:val="00393A80"/>
    <w:rsid w:val="003941CD"/>
    <w:rsid w:val="003947F6"/>
    <w:rsid w:val="0039489D"/>
    <w:rsid w:val="0039534A"/>
    <w:rsid w:val="003954C4"/>
    <w:rsid w:val="0039552F"/>
    <w:rsid w:val="003958B0"/>
    <w:rsid w:val="00397515"/>
    <w:rsid w:val="0039772A"/>
    <w:rsid w:val="00397D8E"/>
    <w:rsid w:val="003A04DC"/>
    <w:rsid w:val="003A072D"/>
    <w:rsid w:val="003A0954"/>
    <w:rsid w:val="003A0CB4"/>
    <w:rsid w:val="003A0D16"/>
    <w:rsid w:val="003A1BD2"/>
    <w:rsid w:val="003A215F"/>
    <w:rsid w:val="003A2820"/>
    <w:rsid w:val="003A2874"/>
    <w:rsid w:val="003A3E49"/>
    <w:rsid w:val="003A4145"/>
    <w:rsid w:val="003A4248"/>
    <w:rsid w:val="003A44D8"/>
    <w:rsid w:val="003A46BD"/>
    <w:rsid w:val="003A4825"/>
    <w:rsid w:val="003A48B0"/>
    <w:rsid w:val="003A4FC6"/>
    <w:rsid w:val="003A5002"/>
    <w:rsid w:val="003A56C0"/>
    <w:rsid w:val="003A5F00"/>
    <w:rsid w:val="003A5FDB"/>
    <w:rsid w:val="003B067F"/>
    <w:rsid w:val="003B0895"/>
    <w:rsid w:val="003B0F91"/>
    <w:rsid w:val="003B1A4B"/>
    <w:rsid w:val="003B1B77"/>
    <w:rsid w:val="003B1D6E"/>
    <w:rsid w:val="003B2072"/>
    <w:rsid w:val="003B239B"/>
    <w:rsid w:val="003B29C0"/>
    <w:rsid w:val="003B3749"/>
    <w:rsid w:val="003B38BA"/>
    <w:rsid w:val="003B3B18"/>
    <w:rsid w:val="003B4020"/>
    <w:rsid w:val="003B5F3D"/>
    <w:rsid w:val="003B637F"/>
    <w:rsid w:val="003B68CB"/>
    <w:rsid w:val="003B70BF"/>
    <w:rsid w:val="003B719E"/>
    <w:rsid w:val="003B7202"/>
    <w:rsid w:val="003B7D97"/>
    <w:rsid w:val="003C004C"/>
    <w:rsid w:val="003C0259"/>
    <w:rsid w:val="003C056E"/>
    <w:rsid w:val="003C0616"/>
    <w:rsid w:val="003C0869"/>
    <w:rsid w:val="003C0BBF"/>
    <w:rsid w:val="003C1A62"/>
    <w:rsid w:val="003C1D12"/>
    <w:rsid w:val="003C23A9"/>
    <w:rsid w:val="003C23BA"/>
    <w:rsid w:val="003C23FE"/>
    <w:rsid w:val="003C2704"/>
    <w:rsid w:val="003C2A97"/>
    <w:rsid w:val="003C2FF3"/>
    <w:rsid w:val="003C306A"/>
    <w:rsid w:val="003C4732"/>
    <w:rsid w:val="003C476D"/>
    <w:rsid w:val="003C51B4"/>
    <w:rsid w:val="003C5454"/>
    <w:rsid w:val="003C5481"/>
    <w:rsid w:val="003C569F"/>
    <w:rsid w:val="003C58B5"/>
    <w:rsid w:val="003C5DD5"/>
    <w:rsid w:val="003C6621"/>
    <w:rsid w:val="003C7507"/>
    <w:rsid w:val="003C7B47"/>
    <w:rsid w:val="003C7EC5"/>
    <w:rsid w:val="003D03C1"/>
    <w:rsid w:val="003D05A0"/>
    <w:rsid w:val="003D3535"/>
    <w:rsid w:val="003D390F"/>
    <w:rsid w:val="003D3FCE"/>
    <w:rsid w:val="003D4F30"/>
    <w:rsid w:val="003D5E82"/>
    <w:rsid w:val="003D616E"/>
    <w:rsid w:val="003D6762"/>
    <w:rsid w:val="003D6AFC"/>
    <w:rsid w:val="003D7706"/>
    <w:rsid w:val="003D7E70"/>
    <w:rsid w:val="003E14CE"/>
    <w:rsid w:val="003E1BF5"/>
    <w:rsid w:val="003E1CBF"/>
    <w:rsid w:val="003E27C0"/>
    <w:rsid w:val="003E352F"/>
    <w:rsid w:val="003E38B4"/>
    <w:rsid w:val="003E392E"/>
    <w:rsid w:val="003E4B47"/>
    <w:rsid w:val="003E52C6"/>
    <w:rsid w:val="003E5555"/>
    <w:rsid w:val="003E5DE1"/>
    <w:rsid w:val="003E5E19"/>
    <w:rsid w:val="003E6163"/>
    <w:rsid w:val="003E623C"/>
    <w:rsid w:val="003E6294"/>
    <w:rsid w:val="003E6CFD"/>
    <w:rsid w:val="003F0A84"/>
    <w:rsid w:val="003F0DE8"/>
    <w:rsid w:val="003F167D"/>
    <w:rsid w:val="003F2503"/>
    <w:rsid w:val="003F28C2"/>
    <w:rsid w:val="003F2F48"/>
    <w:rsid w:val="003F3028"/>
    <w:rsid w:val="003F3156"/>
    <w:rsid w:val="003F4478"/>
    <w:rsid w:val="003F477A"/>
    <w:rsid w:val="003F570E"/>
    <w:rsid w:val="003F5E9F"/>
    <w:rsid w:val="003F6117"/>
    <w:rsid w:val="003F698C"/>
    <w:rsid w:val="003F69A3"/>
    <w:rsid w:val="003F6E6B"/>
    <w:rsid w:val="003F7548"/>
    <w:rsid w:val="003F7EB6"/>
    <w:rsid w:val="003F7EB7"/>
    <w:rsid w:val="00400497"/>
    <w:rsid w:val="00400956"/>
    <w:rsid w:val="0040206C"/>
    <w:rsid w:val="00402077"/>
    <w:rsid w:val="00402408"/>
    <w:rsid w:val="0040260A"/>
    <w:rsid w:val="00402A2F"/>
    <w:rsid w:val="00402BB2"/>
    <w:rsid w:val="00403CD4"/>
    <w:rsid w:val="00404810"/>
    <w:rsid w:val="00404882"/>
    <w:rsid w:val="00404C72"/>
    <w:rsid w:val="00404DF5"/>
    <w:rsid w:val="00405177"/>
    <w:rsid w:val="00405913"/>
    <w:rsid w:val="004059D0"/>
    <w:rsid w:val="00405FE3"/>
    <w:rsid w:val="00406E21"/>
    <w:rsid w:val="0040781F"/>
    <w:rsid w:val="004102FA"/>
    <w:rsid w:val="004105FD"/>
    <w:rsid w:val="00410B4A"/>
    <w:rsid w:val="00410F2E"/>
    <w:rsid w:val="0041176A"/>
    <w:rsid w:val="00411B42"/>
    <w:rsid w:val="00412E0F"/>
    <w:rsid w:val="00412EE2"/>
    <w:rsid w:val="004152D2"/>
    <w:rsid w:val="00415757"/>
    <w:rsid w:val="00415BA6"/>
    <w:rsid w:val="00415FEA"/>
    <w:rsid w:val="00416890"/>
    <w:rsid w:val="004169C6"/>
    <w:rsid w:val="00416ADE"/>
    <w:rsid w:val="00416D5E"/>
    <w:rsid w:val="00420647"/>
    <w:rsid w:val="00420D64"/>
    <w:rsid w:val="00421AE0"/>
    <w:rsid w:val="004229ED"/>
    <w:rsid w:val="00422EE6"/>
    <w:rsid w:val="0042467D"/>
    <w:rsid w:val="00424C0D"/>
    <w:rsid w:val="00424D9C"/>
    <w:rsid w:val="00425540"/>
    <w:rsid w:val="00425A2C"/>
    <w:rsid w:val="00425ECD"/>
    <w:rsid w:val="00426251"/>
    <w:rsid w:val="00426A39"/>
    <w:rsid w:val="00426D66"/>
    <w:rsid w:val="0043109D"/>
    <w:rsid w:val="004311B1"/>
    <w:rsid w:val="00431269"/>
    <w:rsid w:val="004323C9"/>
    <w:rsid w:val="00433A34"/>
    <w:rsid w:val="00433F56"/>
    <w:rsid w:val="00434420"/>
    <w:rsid w:val="004345E5"/>
    <w:rsid w:val="00434A8C"/>
    <w:rsid w:val="0043536A"/>
    <w:rsid w:val="0043689D"/>
    <w:rsid w:val="0043788B"/>
    <w:rsid w:val="00437A8F"/>
    <w:rsid w:val="00437E89"/>
    <w:rsid w:val="00440373"/>
    <w:rsid w:val="004410A1"/>
    <w:rsid w:val="00441C91"/>
    <w:rsid w:val="004429F9"/>
    <w:rsid w:val="00442CDB"/>
    <w:rsid w:val="00443112"/>
    <w:rsid w:val="00443726"/>
    <w:rsid w:val="0044373A"/>
    <w:rsid w:val="00443A26"/>
    <w:rsid w:val="00443DFD"/>
    <w:rsid w:val="00444120"/>
    <w:rsid w:val="00444352"/>
    <w:rsid w:val="00444915"/>
    <w:rsid w:val="00444B4E"/>
    <w:rsid w:val="0044564A"/>
    <w:rsid w:val="00445CD3"/>
    <w:rsid w:val="00445FB2"/>
    <w:rsid w:val="004462BC"/>
    <w:rsid w:val="004462D1"/>
    <w:rsid w:val="004462E1"/>
    <w:rsid w:val="0044708D"/>
    <w:rsid w:val="0045010B"/>
    <w:rsid w:val="00451F36"/>
    <w:rsid w:val="004528EB"/>
    <w:rsid w:val="00453FB0"/>
    <w:rsid w:val="00454BE5"/>
    <w:rsid w:val="00454F82"/>
    <w:rsid w:val="00455F8E"/>
    <w:rsid w:val="00456B7C"/>
    <w:rsid w:val="00457011"/>
    <w:rsid w:val="004574FE"/>
    <w:rsid w:val="00457A74"/>
    <w:rsid w:val="00457D23"/>
    <w:rsid w:val="0046005C"/>
    <w:rsid w:val="004602C7"/>
    <w:rsid w:val="004607C1"/>
    <w:rsid w:val="004607DF"/>
    <w:rsid w:val="00460ED3"/>
    <w:rsid w:val="00461798"/>
    <w:rsid w:val="0046202E"/>
    <w:rsid w:val="004621F7"/>
    <w:rsid w:val="004628AB"/>
    <w:rsid w:val="00463FBD"/>
    <w:rsid w:val="004644FD"/>
    <w:rsid w:val="0046475B"/>
    <w:rsid w:val="00464A6D"/>
    <w:rsid w:val="004654AC"/>
    <w:rsid w:val="00465C89"/>
    <w:rsid w:val="004663A9"/>
    <w:rsid w:val="00466679"/>
    <w:rsid w:val="00466BAF"/>
    <w:rsid w:val="00466CAB"/>
    <w:rsid w:val="00467086"/>
    <w:rsid w:val="00467783"/>
    <w:rsid w:val="00470AF9"/>
    <w:rsid w:val="00471D56"/>
    <w:rsid w:val="004728E7"/>
    <w:rsid w:val="00473580"/>
    <w:rsid w:val="004736AD"/>
    <w:rsid w:val="00473B1D"/>
    <w:rsid w:val="00473B29"/>
    <w:rsid w:val="00473D5F"/>
    <w:rsid w:val="00473EF5"/>
    <w:rsid w:val="004741F7"/>
    <w:rsid w:val="00475CCC"/>
    <w:rsid w:val="004760F4"/>
    <w:rsid w:val="00476128"/>
    <w:rsid w:val="00476407"/>
    <w:rsid w:val="004777F1"/>
    <w:rsid w:val="004779B4"/>
    <w:rsid w:val="00480779"/>
    <w:rsid w:val="00480D0C"/>
    <w:rsid w:val="00480EC0"/>
    <w:rsid w:val="00480FE7"/>
    <w:rsid w:val="00481999"/>
    <w:rsid w:val="00482AAD"/>
    <w:rsid w:val="00483490"/>
    <w:rsid w:val="00483D68"/>
    <w:rsid w:val="00484546"/>
    <w:rsid w:val="0048522C"/>
    <w:rsid w:val="00486271"/>
    <w:rsid w:val="004869FB"/>
    <w:rsid w:val="00486D56"/>
    <w:rsid w:val="004870A6"/>
    <w:rsid w:val="00487439"/>
    <w:rsid w:val="004877B9"/>
    <w:rsid w:val="00487A34"/>
    <w:rsid w:val="0049030F"/>
    <w:rsid w:val="00490316"/>
    <w:rsid w:val="00490D9E"/>
    <w:rsid w:val="00490F28"/>
    <w:rsid w:val="00491837"/>
    <w:rsid w:val="004918B7"/>
    <w:rsid w:val="00491A93"/>
    <w:rsid w:val="00492C72"/>
    <w:rsid w:val="00492D69"/>
    <w:rsid w:val="004939C7"/>
    <w:rsid w:val="00493A1C"/>
    <w:rsid w:val="00493F7C"/>
    <w:rsid w:val="00493F97"/>
    <w:rsid w:val="0049488D"/>
    <w:rsid w:val="00494A9D"/>
    <w:rsid w:val="0049531C"/>
    <w:rsid w:val="00495E1F"/>
    <w:rsid w:val="00495EF4"/>
    <w:rsid w:val="0049643A"/>
    <w:rsid w:val="004968E8"/>
    <w:rsid w:val="00497507"/>
    <w:rsid w:val="004978AB"/>
    <w:rsid w:val="00497A0B"/>
    <w:rsid w:val="00497A35"/>
    <w:rsid w:val="004A0396"/>
    <w:rsid w:val="004A0B6D"/>
    <w:rsid w:val="004A18FB"/>
    <w:rsid w:val="004A341A"/>
    <w:rsid w:val="004A4382"/>
    <w:rsid w:val="004A4750"/>
    <w:rsid w:val="004A4E7E"/>
    <w:rsid w:val="004A5930"/>
    <w:rsid w:val="004A6450"/>
    <w:rsid w:val="004A655C"/>
    <w:rsid w:val="004A65FC"/>
    <w:rsid w:val="004A66BC"/>
    <w:rsid w:val="004A6ADA"/>
    <w:rsid w:val="004A7184"/>
    <w:rsid w:val="004A71DF"/>
    <w:rsid w:val="004A7886"/>
    <w:rsid w:val="004A78D0"/>
    <w:rsid w:val="004A78D3"/>
    <w:rsid w:val="004A7A0D"/>
    <w:rsid w:val="004A7B65"/>
    <w:rsid w:val="004A7DBB"/>
    <w:rsid w:val="004B08D9"/>
    <w:rsid w:val="004B149F"/>
    <w:rsid w:val="004B170E"/>
    <w:rsid w:val="004B1732"/>
    <w:rsid w:val="004B1EB0"/>
    <w:rsid w:val="004B1F48"/>
    <w:rsid w:val="004B20F8"/>
    <w:rsid w:val="004B21B6"/>
    <w:rsid w:val="004B237F"/>
    <w:rsid w:val="004B2393"/>
    <w:rsid w:val="004B2423"/>
    <w:rsid w:val="004B396D"/>
    <w:rsid w:val="004B3A68"/>
    <w:rsid w:val="004B3C02"/>
    <w:rsid w:val="004B3D1A"/>
    <w:rsid w:val="004B3DC0"/>
    <w:rsid w:val="004B3E9B"/>
    <w:rsid w:val="004B47D2"/>
    <w:rsid w:val="004B4B96"/>
    <w:rsid w:val="004B5573"/>
    <w:rsid w:val="004B57DB"/>
    <w:rsid w:val="004B6588"/>
    <w:rsid w:val="004B66C5"/>
    <w:rsid w:val="004B677A"/>
    <w:rsid w:val="004B6FBB"/>
    <w:rsid w:val="004B7229"/>
    <w:rsid w:val="004B727C"/>
    <w:rsid w:val="004B72FF"/>
    <w:rsid w:val="004B7A2D"/>
    <w:rsid w:val="004C0544"/>
    <w:rsid w:val="004C058F"/>
    <w:rsid w:val="004C0992"/>
    <w:rsid w:val="004C0A67"/>
    <w:rsid w:val="004C1E22"/>
    <w:rsid w:val="004C1F6B"/>
    <w:rsid w:val="004C2561"/>
    <w:rsid w:val="004C2D63"/>
    <w:rsid w:val="004C2F2A"/>
    <w:rsid w:val="004C3696"/>
    <w:rsid w:val="004C42CA"/>
    <w:rsid w:val="004C4784"/>
    <w:rsid w:val="004C4F38"/>
    <w:rsid w:val="004C50C0"/>
    <w:rsid w:val="004C542F"/>
    <w:rsid w:val="004C5B12"/>
    <w:rsid w:val="004C5F07"/>
    <w:rsid w:val="004C7049"/>
    <w:rsid w:val="004C71D5"/>
    <w:rsid w:val="004C767A"/>
    <w:rsid w:val="004D0183"/>
    <w:rsid w:val="004D0C57"/>
    <w:rsid w:val="004D0D2D"/>
    <w:rsid w:val="004D17B4"/>
    <w:rsid w:val="004D1D82"/>
    <w:rsid w:val="004D2EE9"/>
    <w:rsid w:val="004D3248"/>
    <w:rsid w:val="004D3D6E"/>
    <w:rsid w:val="004D4260"/>
    <w:rsid w:val="004D4828"/>
    <w:rsid w:val="004D4FE0"/>
    <w:rsid w:val="004D5368"/>
    <w:rsid w:val="004D5445"/>
    <w:rsid w:val="004D5692"/>
    <w:rsid w:val="004D693D"/>
    <w:rsid w:val="004D6C68"/>
    <w:rsid w:val="004D6DA4"/>
    <w:rsid w:val="004D7144"/>
    <w:rsid w:val="004D7EAA"/>
    <w:rsid w:val="004E0289"/>
    <w:rsid w:val="004E054B"/>
    <w:rsid w:val="004E099B"/>
    <w:rsid w:val="004E0AC1"/>
    <w:rsid w:val="004E194C"/>
    <w:rsid w:val="004E1C09"/>
    <w:rsid w:val="004E1E4C"/>
    <w:rsid w:val="004E2AEC"/>
    <w:rsid w:val="004E2BE2"/>
    <w:rsid w:val="004E3056"/>
    <w:rsid w:val="004E3856"/>
    <w:rsid w:val="004E3F5D"/>
    <w:rsid w:val="004E3F81"/>
    <w:rsid w:val="004E43CB"/>
    <w:rsid w:val="004E4D51"/>
    <w:rsid w:val="004E5041"/>
    <w:rsid w:val="004E5250"/>
    <w:rsid w:val="004E53FF"/>
    <w:rsid w:val="004E54BD"/>
    <w:rsid w:val="004E661D"/>
    <w:rsid w:val="004E7BDB"/>
    <w:rsid w:val="004E7CE4"/>
    <w:rsid w:val="004F0293"/>
    <w:rsid w:val="004F1032"/>
    <w:rsid w:val="004F1EC8"/>
    <w:rsid w:val="004F21C2"/>
    <w:rsid w:val="004F2897"/>
    <w:rsid w:val="004F2955"/>
    <w:rsid w:val="004F2EF1"/>
    <w:rsid w:val="004F36CC"/>
    <w:rsid w:val="004F422A"/>
    <w:rsid w:val="004F42B8"/>
    <w:rsid w:val="004F44E3"/>
    <w:rsid w:val="004F462C"/>
    <w:rsid w:val="004F4630"/>
    <w:rsid w:val="004F48AA"/>
    <w:rsid w:val="004F4BEF"/>
    <w:rsid w:val="004F56EC"/>
    <w:rsid w:val="004F5853"/>
    <w:rsid w:val="004F6DEB"/>
    <w:rsid w:val="004F6E03"/>
    <w:rsid w:val="004F76E2"/>
    <w:rsid w:val="004F7701"/>
    <w:rsid w:val="004F77FA"/>
    <w:rsid w:val="00500062"/>
    <w:rsid w:val="00500450"/>
    <w:rsid w:val="005009BA"/>
    <w:rsid w:val="00500DD9"/>
    <w:rsid w:val="0050248D"/>
    <w:rsid w:val="00502B7E"/>
    <w:rsid w:val="005030AF"/>
    <w:rsid w:val="00503378"/>
    <w:rsid w:val="005033B5"/>
    <w:rsid w:val="00503A06"/>
    <w:rsid w:val="00504300"/>
    <w:rsid w:val="0050436E"/>
    <w:rsid w:val="0050487A"/>
    <w:rsid w:val="00504A82"/>
    <w:rsid w:val="00504E03"/>
    <w:rsid w:val="0050570B"/>
    <w:rsid w:val="0050585A"/>
    <w:rsid w:val="0050618D"/>
    <w:rsid w:val="00506226"/>
    <w:rsid w:val="005069B7"/>
    <w:rsid w:val="00506A21"/>
    <w:rsid w:val="00507C4B"/>
    <w:rsid w:val="0051003A"/>
    <w:rsid w:val="00510081"/>
    <w:rsid w:val="0051009D"/>
    <w:rsid w:val="00510BAB"/>
    <w:rsid w:val="0051117F"/>
    <w:rsid w:val="00511E2E"/>
    <w:rsid w:val="00511F65"/>
    <w:rsid w:val="00512039"/>
    <w:rsid w:val="00512CD1"/>
    <w:rsid w:val="00512EAE"/>
    <w:rsid w:val="0051325E"/>
    <w:rsid w:val="0051367D"/>
    <w:rsid w:val="00514992"/>
    <w:rsid w:val="005152D6"/>
    <w:rsid w:val="00517287"/>
    <w:rsid w:val="00517357"/>
    <w:rsid w:val="00517482"/>
    <w:rsid w:val="00517933"/>
    <w:rsid w:val="00517B64"/>
    <w:rsid w:val="00520195"/>
    <w:rsid w:val="005204B4"/>
    <w:rsid w:val="005208A4"/>
    <w:rsid w:val="005208E8"/>
    <w:rsid w:val="00520E03"/>
    <w:rsid w:val="00521F91"/>
    <w:rsid w:val="00522D84"/>
    <w:rsid w:val="00523036"/>
    <w:rsid w:val="00523131"/>
    <w:rsid w:val="00523167"/>
    <w:rsid w:val="00523DE9"/>
    <w:rsid w:val="00523EB5"/>
    <w:rsid w:val="00524CB5"/>
    <w:rsid w:val="00526373"/>
    <w:rsid w:val="00526992"/>
    <w:rsid w:val="00527228"/>
    <w:rsid w:val="00527568"/>
    <w:rsid w:val="00527619"/>
    <w:rsid w:val="00527742"/>
    <w:rsid w:val="00530829"/>
    <w:rsid w:val="00530DCD"/>
    <w:rsid w:val="00530F19"/>
    <w:rsid w:val="00531902"/>
    <w:rsid w:val="00531AB1"/>
    <w:rsid w:val="005320C3"/>
    <w:rsid w:val="00532156"/>
    <w:rsid w:val="0053216B"/>
    <w:rsid w:val="00532BF0"/>
    <w:rsid w:val="005332B5"/>
    <w:rsid w:val="00533EB4"/>
    <w:rsid w:val="00533FFE"/>
    <w:rsid w:val="00534451"/>
    <w:rsid w:val="00534BAD"/>
    <w:rsid w:val="00535FAB"/>
    <w:rsid w:val="0053656D"/>
    <w:rsid w:val="00536A4A"/>
    <w:rsid w:val="00536F45"/>
    <w:rsid w:val="00537D27"/>
    <w:rsid w:val="00540215"/>
    <w:rsid w:val="0054023C"/>
    <w:rsid w:val="005402CE"/>
    <w:rsid w:val="005403C8"/>
    <w:rsid w:val="005404C7"/>
    <w:rsid w:val="00540623"/>
    <w:rsid w:val="005406BC"/>
    <w:rsid w:val="0054080F"/>
    <w:rsid w:val="005409E2"/>
    <w:rsid w:val="00540A2F"/>
    <w:rsid w:val="0054243E"/>
    <w:rsid w:val="00542582"/>
    <w:rsid w:val="00542704"/>
    <w:rsid w:val="00542B1D"/>
    <w:rsid w:val="00543A70"/>
    <w:rsid w:val="00543C69"/>
    <w:rsid w:val="00543EB6"/>
    <w:rsid w:val="005449DF"/>
    <w:rsid w:val="00544A7F"/>
    <w:rsid w:val="0054522C"/>
    <w:rsid w:val="00546D11"/>
    <w:rsid w:val="00547EC2"/>
    <w:rsid w:val="00547F03"/>
    <w:rsid w:val="00550299"/>
    <w:rsid w:val="005509E2"/>
    <w:rsid w:val="00550BD9"/>
    <w:rsid w:val="00551085"/>
    <w:rsid w:val="0055134B"/>
    <w:rsid w:val="00551DDF"/>
    <w:rsid w:val="00551FDB"/>
    <w:rsid w:val="005523AD"/>
    <w:rsid w:val="00552967"/>
    <w:rsid w:val="00552A98"/>
    <w:rsid w:val="00552B6C"/>
    <w:rsid w:val="00553993"/>
    <w:rsid w:val="0055485D"/>
    <w:rsid w:val="00554C50"/>
    <w:rsid w:val="00555191"/>
    <w:rsid w:val="005555F3"/>
    <w:rsid w:val="00555D68"/>
    <w:rsid w:val="00556E2A"/>
    <w:rsid w:val="00557228"/>
    <w:rsid w:val="0055744D"/>
    <w:rsid w:val="00557498"/>
    <w:rsid w:val="0055752B"/>
    <w:rsid w:val="0056001B"/>
    <w:rsid w:val="0056002B"/>
    <w:rsid w:val="0056004B"/>
    <w:rsid w:val="00560F11"/>
    <w:rsid w:val="00561791"/>
    <w:rsid w:val="00561C67"/>
    <w:rsid w:val="005623B1"/>
    <w:rsid w:val="005629C1"/>
    <w:rsid w:val="005637FD"/>
    <w:rsid w:val="00563850"/>
    <w:rsid w:val="005639E4"/>
    <w:rsid w:val="005646D4"/>
    <w:rsid w:val="00564E67"/>
    <w:rsid w:val="0056587F"/>
    <w:rsid w:val="00565932"/>
    <w:rsid w:val="00565976"/>
    <w:rsid w:val="005660D6"/>
    <w:rsid w:val="005665A7"/>
    <w:rsid w:val="00566CE0"/>
    <w:rsid w:val="005679A0"/>
    <w:rsid w:val="0057051D"/>
    <w:rsid w:val="00570D30"/>
    <w:rsid w:val="00571327"/>
    <w:rsid w:val="00571706"/>
    <w:rsid w:val="00571877"/>
    <w:rsid w:val="00571ED4"/>
    <w:rsid w:val="0057238F"/>
    <w:rsid w:val="005723BF"/>
    <w:rsid w:val="005731BC"/>
    <w:rsid w:val="005733AD"/>
    <w:rsid w:val="00573BA7"/>
    <w:rsid w:val="00575017"/>
    <w:rsid w:val="00575839"/>
    <w:rsid w:val="00576A0A"/>
    <w:rsid w:val="00580AE1"/>
    <w:rsid w:val="00581409"/>
    <w:rsid w:val="005816C6"/>
    <w:rsid w:val="005817D9"/>
    <w:rsid w:val="00581BAE"/>
    <w:rsid w:val="0058201C"/>
    <w:rsid w:val="00583CF6"/>
    <w:rsid w:val="00584004"/>
    <w:rsid w:val="00584119"/>
    <w:rsid w:val="0058520C"/>
    <w:rsid w:val="0058525A"/>
    <w:rsid w:val="00586409"/>
    <w:rsid w:val="00586512"/>
    <w:rsid w:val="00586C42"/>
    <w:rsid w:val="00586E01"/>
    <w:rsid w:val="00587045"/>
    <w:rsid w:val="0058712D"/>
    <w:rsid w:val="00587C51"/>
    <w:rsid w:val="00587CC8"/>
    <w:rsid w:val="00587E43"/>
    <w:rsid w:val="00590372"/>
    <w:rsid w:val="00590A59"/>
    <w:rsid w:val="00590B37"/>
    <w:rsid w:val="0059161C"/>
    <w:rsid w:val="00592D50"/>
    <w:rsid w:val="0059304D"/>
    <w:rsid w:val="0059308B"/>
    <w:rsid w:val="0059327A"/>
    <w:rsid w:val="005934B5"/>
    <w:rsid w:val="005934D6"/>
    <w:rsid w:val="00593576"/>
    <w:rsid w:val="00593641"/>
    <w:rsid w:val="00593D4D"/>
    <w:rsid w:val="00593F62"/>
    <w:rsid w:val="005946F2"/>
    <w:rsid w:val="00594783"/>
    <w:rsid w:val="0059495B"/>
    <w:rsid w:val="00594B1F"/>
    <w:rsid w:val="00594D98"/>
    <w:rsid w:val="00595064"/>
    <w:rsid w:val="00595217"/>
    <w:rsid w:val="00596445"/>
    <w:rsid w:val="00596654"/>
    <w:rsid w:val="0059674D"/>
    <w:rsid w:val="00596ACB"/>
    <w:rsid w:val="00596D24"/>
    <w:rsid w:val="005974A3"/>
    <w:rsid w:val="0059751F"/>
    <w:rsid w:val="0059797E"/>
    <w:rsid w:val="00597C29"/>
    <w:rsid w:val="005A0131"/>
    <w:rsid w:val="005A0190"/>
    <w:rsid w:val="005A0755"/>
    <w:rsid w:val="005A0DED"/>
    <w:rsid w:val="005A0E1D"/>
    <w:rsid w:val="005A123E"/>
    <w:rsid w:val="005A134B"/>
    <w:rsid w:val="005A1360"/>
    <w:rsid w:val="005A18B4"/>
    <w:rsid w:val="005A1A22"/>
    <w:rsid w:val="005A26E2"/>
    <w:rsid w:val="005A2947"/>
    <w:rsid w:val="005A2EAA"/>
    <w:rsid w:val="005A344B"/>
    <w:rsid w:val="005A3FB7"/>
    <w:rsid w:val="005A483D"/>
    <w:rsid w:val="005A48E4"/>
    <w:rsid w:val="005A4B26"/>
    <w:rsid w:val="005A566B"/>
    <w:rsid w:val="005A57DD"/>
    <w:rsid w:val="005A5CC5"/>
    <w:rsid w:val="005A61EA"/>
    <w:rsid w:val="005A6251"/>
    <w:rsid w:val="005A6910"/>
    <w:rsid w:val="005A7794"/>
    <w:rsid w:val="005A7E38"/>
    <w:rsid w:val="005B0D66"/>
    <w:rsid w:val="005B13A5"/>
    <w:rsid w:val="005B1430"/>
    <w:rsid w:val="005B1C9A"/>
    <w:rsid w:val="005B1DC9"/>
    <w:rsid w:val="005B1FC3"/>
    <w:rsid w:val="005B291C"/>
    <w:rsid w:val="005B4014"/>
    <w:rsid w:val="005B4661"/>
    <w:rsid w:val="005B4678"/>
    <w:rsid w:val="005B4A8C"/>
    <w:rsid w:val="005B54B6"/>
    <w:rsid w:val="005B5E13"/>
    <w:rsid w:val="005B5FCD"/>
    <w:rsid w:val="005B6261"/>
    <w:rsid w:val="005B63FB"/>
    <w:rsid w:val="005B683B"/>
    <w:rsid w:val="005B6ED9"/>
    <w:rsid w:val="005B74D1"/>
    <w:rsid w:val="005C0A31"/>
    <w:rsid w:val="005C11E3"/>
    <w:rsid w:val="005C1EB4"/>
    <w:rsid w:val="005C25D3"/>
    <w:rsid w:val="005C2757"/>
    <w:rsid w:val="005C305F"/>
    <w:rsid w:val="005C32AF"/>
    <w:rsid w:val="005C4815"/>
    <w:rsid w:val="005C49BE"/>
    <w:rsid w:val="005C5856"/>
    <w:rsid w:val="005C5DA9"/>
    <w:rsid w:val="005C5F30"/>
    <w:rsid w:val="005C6101"/>
    <w:rsid w:val="005C65DA"/>
    <w:rsid w:val="005C6796"/>
    <w:rsid w:val="005C6AB2"/>
    <w:rsid w:val="005C7296"/>
    <w:rsid w:val="005C78BA"/>
    <w:rsid w:val="005C7A19"/>
    <w:rsid w:val="005C7CF5"/>
    <w:rsid w:val="005D02B7"/>
    <w:rsid w:val="005D059F"/>
    <w:rsid w:val="005D0E6B"/>
    <w:rsid w:val="005D1166"/>
    <w:rsid w:val="005D13F3"/>
    <w:rsid w:val="005D1561"/>
    <w:rsid w:val="005D1F5C"/>
    <w:rsid w:val="005D21B7"/>
    <w:rsid w:val="005D26C1"/>
    <w:rsid w:val="005D2EAB"/>
    <w:rsid w:val="005D318A"/>
    <w:rsid w:val="005D35C1"/>
    <w:rsid w:val="005D366E"/>
    <w:rsid w:val="005D3FDF"/>
    <w:rsid w:val="005D451B"/>
    <w:rsid w:val="005D5339"/>
    <w:rsid w:val="005D5360"/>
    <w:rsid w:val="005D569C"/>
    <w:rsid w:val="005D57AC"/>
    <w:rsid w:val="005D5C0C"/>
    <w:rsid w:val="005D6026"/>
    <w:rsid w:val="005D64BC"/>
    <w:rsid w:val="005D6A3B"/>
    <w:rsid w:val="005D6D8F"/>
    <w:rsid w:val="005D7372"/>
    <w:rsid w:val="005D75D8"/>
    <w:rsid w:val="005E0226"/>
    <w:rsid w:val="005E0571"/>
    <w:rsid w:val="005E104D"/>
    <w:rsid w:val="005E1E6E"/>
    <w:rsid w:val="005E3123"/>
    <w:rsid w:val="005E31C8"/>
    <w:rsid w:val="005E3C76"/>
    <w:rsid w:val="005E412B"/>
    <w:rsid w:val="005E50CB"/>
    <w:rsid w:val="005E57AE"/>
    <w:rsid w:val="005E70AC"/>
    <w:rsid w:val="005E71BE"/>
    <w:rsid w:val="005F085F"/>
    <w:rsid w:val="005F183C"/>
    <w:rsid w:val="005F1A70"/>
    <w:rsid w:val="005F2DE0"/>
    <w:rsid w:val="005F361D"/>
    <w:rsid w:val="005F4615"/>
    <w:rsid w:val="005F54FD"/>
    <w:rsid w:val="005F5B5E"/>
    <w:rsid w:val="005F64F8"/>
    <w:rsid w:val="005F69A0"/>
    <w:rsid w:val="005F7D7F"/>
    <w:rsid w:val="005F7FB8"/>
    <w:rsid w:val="006002C2"/>
    <w:rsid w:val="00600310"/>
    <w:rsid w:val="00600945"/>
    <w:rsid w:val="00600E04"/>
    <w:rsid w:val="006012F3"/>
    <w:rsid w:val="00601CD7"/>
    <w:rsid w:val="00601E71"/>
    <w:rsid w:val="0060368B"/>
    <w:rsid w:val="00606DDD"/>
    <w:rsid w:val="00606F7B"/>
    <w:rsid w:val="00607E1C"/>
    <w:rsid w:val="00610024"/>
    <w:rsid w:val="00610103"/>
    <w:rsid w:val="00610C6C"/>
    <w:rsid w:val="00610E14"/>
    <w:rsid w:val="006114D6"/>
    <w:rsid w:val="00611DDA"/>
    <w:rsid w:val="00611DE2"/>
    <w:rsid w:val="00611E5A"/>
    <w:rsid w:val="00612343"/>
    <w:rsid w:val="00612CFF"/>
    <w:rsid w:val="006135D5"/>
    <w:rsid w:val="006137C1"/>
    <w:rsid w:val="00613940"/>
    <w:rsid w:val="00613B76"/>
    <w:rsid w:val="006146C0"/>
    <w:rsid w:val="00615520"/>
    <w:rsid w:val="00615536"/>
    <w:rsid w:val="0061582F"/>
    <w:rsid w:val="006162AE"/>
    <w:rsid w:val="0061655D"/>
    <w:rsid w:val="00616743"/>
    <w:rsid w:val="00617E09"/>
    <w:rsid w:val="00620316"/>
    <w:rsid w:val="006205DA"/>
    <w:rsid w:val="00621176"/>
    <w:rsid w:val="006216C1"/>
    <w:rsid w:val="00621AE0"/>
    <w:rsid w:val="00621BAD"/>
    <w:rsid w:val="0062220B"/>
    <w:rsid w:val="00622514"/>
    <w:rsid w:val="006229B3"/>
    <w:rsid w:val="006245FB"/>
    <w:rsid w:val="00624B6F"/>
    <w:rsid w:val="00624CF0"/>
    <w:rsid w:val="00625730"/>
    <w:rsid w:val="00625836"/>
    <w:rsid w:val="00625FC9"/>
    <w:rsid w:val="006267D6"/>
    <w:rsid w:val="00626F91"/>
    <w:rsid w:val="006272BD"/>
    <w:rsid w:val="00630596"/>
    <w:rsid w:val="006316DF"/>
    <w:rsid w:val="00631D25"/>
    <w:rsid w:val="00631F38"/>
    <w:rsid w:val="00633529"/>
    <w:rsid w:val="00633C65"/>
    <w:rsid w:val="00634401"/>
    <w:rsid w:val="00634756"/>
    <w:rsid w:val="0063638D"/>
    <w:rsid w:val="00636CE3"/>
    <w:rsid w:val="00637E23"/>
    <w:rsid w:val="006406E6"/>
    <w:rsid w:val="00640C15"/>
    <w:rsid w:val="00640C27"/>
    <w:rsid w:val="00640CCA"/>
    <w:rsid w:val="00640E48"/>
    <w:rsid w:val="00641185"/>
    <w:rsid w:val="00641208"/>
    <w:rsid w:val="00641EBC"/>
    <w:rsid w:val="00642128"/>
    <w:rsid w:val="006427D7"/>
    <w:rsid w:val="00643D03"/>
    <w:rsid w:val="00644369"/>
    <w:rsid w:val="006447DF"/>
    <w:rsid w:val="00644922"/>
    <w:rsid w:val="00644956"/>
    <w:rsid w:val="0064516C"/>
    <w:rsid w:val="0064544E"/>
    <w:rsid w:val="006454DC"/>
    <w:rsid w:val="00645A3F"/>
    <w:rsid w:val="00646274"/>
    <w:rsid w:val="00646DF4"/>
    <w:rsid w:val="00647133"/>
    <w:rsid w:val="006471D8"/>
    <w:rsid w:val="0064757E"/>
    <w:rsid w:val="0065022C"/>
    <w:rsid w:val="00650CD0"/>
    <w:rsid w:val="0065180F"/>
    <w:rsid w:val="0065200C"/>
    <w:rsid w:val="006522E4"/>
    <w:rsid w:val="00652771"/>
    <w:rsid w:val="00652902"/>
    <w:rsid w:val="00652E32"/>
    <w:rsid w:val="00652E62"/>
    <w:rsid w:val="00653908"/>
    <w:rsid w:val="00653FF3"/>
    <w:rsid w:val="00653FFD"/>
    <w:rsid w:val="00655B72"/>
    <w:rsid w:val="00656161"/>
    <w:rsid w:val="00656190"/>
    <w:rsid w:val="00656349"/>
    <w:rsid w:val="00656EDD"/>
    <w:rsid w:val="00657CC0"/>
    <w:rsid w:val="00657EFC"/>
    <w:rsid w:val="006604E3"/>
    <w:rsid w:val="00660763"/>
    <w:rsid w:val="00660792"/>
    <w:rsid w:val="00660EC3"/>
    <w:rsid w:val="0066174E"/>
    <w:rsid w:val="00661C94"/>
    <w:rsid w:val="00661DC2"/>
    <w:rsid w:val="00661FD0"/>
    <w:rsid w:val="00663156"/>
    <w:rsid w:val="00663560"/>
    <w:rsid w:val="006636E9"/>
    <w:rsid w:val="00663D74"/>
    <w:rsid w:val="00664051"/>
    <w:rsid w:val="0066458F"/>
    <w:rsid w:val="0066461B"/>
    <w:rsid w:val="0066489A"/>
    <w:rsid w:val="006648A5"/>
    <w:rsid w:val="0066518E"/>
    <w:rsid w:val="006651A7"/>
    <w:rsid w:val="006651EB"/>
    <w:rsid w:val="006653EE"/>
    <w:rsid w:val="00665453"/>
    <w:rsid w:val="00665843"/>
    <w:rsid w:val="00665890"/>
    <w:rsid w:val="00665C67"/>
    <w:rsid w:val="00665EDC"/>
    <w:rsid w:val="00666126"/>
    <w:rsid w:val="00666507"/>
    <w:rsid w:val="006665B9"/>
    <w:rsid w:val="00666701"/>
    <w:rsid w:val="00666B25"/>
    <w:rsid w:val="00666FB0"/>
    <w:rsid w:val="00670A34"/>
    <w:rsid w:val="00670A3D"/>
    <w:rsid w:val="0067150B"/>
    <w:rsid w:val="00671561"/>
    <w:rsid w:val="00671CAB"/>
    <w:rsid w:val="00671F64"/>
    <w:rsid w:val="00672420"/>
    <w:rsid w:val="00672C52"/>
    <w:rsid w:val="00672FD2"/>
    <w:rsid w:val="00674386"/>
    <w:rsid w:val="006743A6"/>
    <w:rsid w:val="00674613"/>
    <w:rsid w:val="00674856"/>
    <w:rsid w:val="00674DD4"/>
    <w:rsid w:val="0067511D"/>
    <w:rsid w:val="00675686"/>
    <w:rsid w:val="006757C8"/>
    <w:rsid w:val="006759C7"/>
    <w:rsid w:val="006766F2"/>
    <w:rsid w:val="00677755"/>
    <w:rsid w:val="006806BB"/>
    <w:rsid w:val="00680A6E"/>
    <w:rsid w:val="00681047"/>
    <w:rsid w:val="00681F53"/>
    <w:rsid w:val="00682AFC"/>
    <w:rsid w:val="00682C2B"/>
    <w:rsid w:val="00682E37"/>
    <w:rsid w:val="006837F4"/>
    <w:rsid w:val="006840B2"/>
    <w:rsid w:val="00684183"/>
    <w:rsid w:val="00685796"/>
    <w:rsid w:val="00686142"/>
    <w:rsid w:val="00686571"/>
    <w:rsid w:val="006879C6"/>
    <w:rsid w:val="00687BA9"/>
    <w:rsid w:val="00687DDA"/>
    <w:rsid w:val="006909B2"/>
    <w:rsid w:val="0069174B"/>
    <w:rsid w:val="0069198D"/>
    <w:rsid w:val="00691A94"/>
    <w:rsid w:val="00691AA7"/>
    <w:rsid w:val="00691F5D"/>
    <w:rsid w:val="00692B8F"/>
    <w:rsid w:val="00692EC0"/>
    <w:rsid w:val="00693DBC"/>
    <w:rsid w:val="00693FD6"/>
    <w:rsid w:val="0069415F"/>
    <w:rsid w:val="00694E5D"/>
    <w:rsid w:val="00694E83"/>
    <w:rsid w:val="00695216"/>
    <w:rsid w:val="00696A16"/>
    <w:rsid w:val="00696E3E"/>
    <w:rsid w:val="00697987"/>
    <w:rsid w:val="00697CA8"/>
    <w:rsid w:val="00697F70"/>
    <w:rsid w:val="006A00EB"/>
    <w:rsid w:val="006A027B"/>
    <w:rsid w:val="006A045C"/>
    <w:rsid w:val="006A048B"/>
    <w:rsid w:val="006A1502"/>
    <w:rsid w:val="006A1E1A"/>
    <w:rsid w:val="006A209A"/>
    <w:rsid w:val="006A225E"/>
    <w:rsid w:val="006A2610"/>
    <w:rsid w:val="006A3318"/>
    <w:rsid w:val="006A4142"/>
    <w:rsid w:val="006A48A0"/>
    <w:rsid w:val="006A4C13"/>
    <w:rsid w:val="006A5316"/>
    <w:rsid w:val="006A5785"/>
    <w:rsid w:val="006A608C"/>
    <w:rsid w:val="006A6E9A"/>
    <w:rsid w:val="006A70FB"/>
    <w:rsid w:val="006A7999"/>
    <w:rsid w:val="006A7AD1"/>
    <w:rsid w:val="006A7F57"/>
    <w:rsid w:val="006B01CE"/>
    <w:rsid w:val="006B0937"/>
    <w:rsid w:val="006B1010"/>
    <w:rsid w:val="006B1543"/>
    <w:rsid w:val="006B1D29"/>
    <w:rsid w:val="006B25CF"/>
    <w:rsid w:val="006B31C7"/>
    <w:rsid w:val="006B37CE"/>
    <w:rsid w:val="006B3A12"/>
    <w:rsid w:val="006B40E6"/>
    <w:rsid w:val="006B4ABD"/>
    <w:rsid w:val="006B5790"/>
    <w:rsid w:val="006B5CFD"/>
    <w:rsid w:val="006B65EE"/>
    <w:rsid w:val="006B68DD"/>
    <w:rsid w:val="006B6A2A"/>
    <w:rsid w:val="006B6C15"/>
    <w:rsid w:val="006B6FEB"/>
    <w:rsid w:val="006B7822"/>
    <w:rsid w:val="006C064C"/>
    <w:rsid w:val="006C0787"/>
    <w:rsid w:val="006C08D7"/>
    <w:rsid w:val="006C09A9"/>
    <w:rsid w:val="006C0FDD"/>
    <w:rsid w:val="006C169A"/>
    <w:rsid w:val="006C1F87"/>
    <w:rsid w:val="006C2214"/>
    <w:rsid w:val="006C22A7"/>
    <w:rsid w:val="006C3241"/>
    <w:rsid w:val="006C3685"/>
    <w:rsid w:val="006C3923"/>
    <w:rsid w:val="006C3DAB"/>
    <w:rsid w:val="006C3E32"/>
    <w:rsid w:val="006C40B7"/>
    <w:rsid w:val="006C41D1"/>
    <w:rsid w:val="006C5510"/>
    <w:rsid w:val="006C5B70"/>
    <w:rsid w:val="006C6132"/>
    <w:rsid w:val="006C678A"/>
    <w:rsid w:val="006C68A6"/>
    <w:rsid w:val="006C7E0F"/>
    <w:rsid w:val="006C7F04"/>
    <w:rsid w:val="006C7FA4"/>
    <w:rsid w:val="006D120E"/>
    <w:rsid w:val="006D1A72"/>
    <w:rsid w:val="006D1F94"/>
    <w:rsid w:val="006D29BF"/>
    <w:rsid w:val="006D3521"/>
    <w:rsid w:val="006D4952"/>
    <w:rsid w:val="006D556F"/>
    <w:rsid w:val="006D5B0F"/>
    <w:rsid w:val="006D5CA4"/>
    <w:rsid w:val="006D6096"/>
    <w:rsid w:val="006D65D4"/>
    <w:rsid w:val="006D67A7"/>
    <w:rsid w:val="006D6B9D"/>
    <w:rsid w:val="006D6F12"/>
    <w:rsid w:val="006D733C"/>
    <w:rsid w:val="006D7415"/>
    <w:rsid w:val="006D75F6"/>
    <w:rsid w:val="006D787A"/>
    <w:rsid w:val="006E00D8"/>
    <w:rsid w:val="006E03A2"/>
    <w:rsid w:val="006E0606"/>
    <w:rsid w:val="006E0708"/>
    <w:rsid w:val="006E07F5"/>
    <w:rsid w:val="006E0A44"/>
    <w:rsid w:val="006E0EB1"/>
    <w:rsid w:val="006E175A"/>
    <w:rsid w:val="006E195D"/>
    <w:rsid w:val="006E1AB9"/>
    <w:rsid w:val="006E1DFA"/>
    <w:rsid w:val="006E20FF"/>
    <w:rsid w:val="006E2AF4"/>
    <w:rsid w:val="006E2F58"/>
    <w:rsid w:val="006E304F"/>
    <w:rsid w:val="006E30AA"/>
    <w:rsid w:val="006E35FE"/>
    <w:rsid w:val="006E3A9E"/>
    <w:rsid w:val="006E410B"/>
    <w:rsid w:val="006E492A"/>
    <w:rsid w:val="006E50D5"/>
    <w:rsid w:val="006E600B"/>
    <w:rsid w:val="006E6C62"/>
    <w:rsid w:val="006E6C9C"/>
    <w:rsid w:val="006E7CC2"/>
    <w:rsid w:val="006F031B"/>
    <w:rsid w:val="006F0503"/>
    <w:rsid w:val="006F1108"/>
    <w:rsid w:val="006F1779"/>
    <w:rsid w:val="006F2534"/>
    <w:rsid w:val="006F2F0C"/>
    <w:rsid w:val="006F3397"/>
    <w:rsid w:val="006F364D"/>
    <w:rsid w:val="006F3654"/>
    <w:rsid w:val="006F3CA3"/>
    <w:rsid w:val="006F3F58"/>
    <w:rsid w:val="006F3F5A"/>
    <w:rsid w:val="006F44E8"/>
    <w:rsid w:val="006F4608"/>
    <w:rsid w:val="006F4E7B"/>
    <w:rsid w:val="006F4ED5"/>
    <w:rsid w:val="006F51A7"/>
    <w:rsid w:val="006F5278"/>
    <w:rsid w:val="006F5521"/>
    <w:rsid w:val="006F5ACB"/>
    <w:rsid w:val="006F62DE"/>
    <w:rsid w:val="006F66FA"/>
    <w:rsid w:val="006F6B9B"/>
    <w:rsid w:val="006F7480"/>
    <w:rsid w:val="006F7550"/>
    <w:rsid w:val="006F7624"/>
    <w:rsid w:val="006F7D63"/>
    <w:rsid w:val="007002FB"/>
    <w:rsid w:val="00700C6F"/>
    <w:rsid w:val="00700CB7"/>
    <w:rsid w:val="0070117D"/>
    <w:rsid w:val="007015A9"/>
    <w:rsid w:val="00701926"/>
    <w:rsid w:val="00701DB9"/>
    <w:rsid w:val="00701F2C"/>
    <w:rsid w:val="00703592"/>
    <w:rsid w:val="00703A00"/>
    <w:rsid w:val="00703AD7"/>
    <w:rsid w:val="00703C97"/>
    <w:rsid w:val="00704149"/>
    <w:rsid w:val="007042ED"/>
    <w:rsid w:val="0070525D"/>
    <w:rsid w:val="0070531E"/>
    <w:rsid w:val="00705A4D"/>
    <w:rsid w:val="0070700F"/>
    <w:rsid w:val="007104E4"/>
    <w:rsid w:val="00710B82"/>
    <w:rsid w:val="00710F90"/>
    <w:rsid w:val="00711A64"/>
    <w:rsid w:val="00712165"/>
    <w:rsid w:val="00712288"/>
    <w:rsid w:val="00713DBC"/>
    <w:rsid w:val="0071454F"/>
    <w:rsid w:val="00714C23"/>
    <w:rsid w:val="00715439"/>
    <w:rsid w:val="007161DA"/>
    <w:rsid w:val="00716D61"/>
    <w:rsid w:val="00716D8C"/>
    <w:rsid w:val="00717290"/>
    <w:rsid w:val="00717616"/>
    <w:rsid w:val="00717990"/>
    <w:rsid w:val="00717B5F"/>
    <w:rsid w:val="007213D4"/>
    <w:rsid w:val="00721D23"/>
    <w:rsid w:val="00721EAF"/>
    <w:rsid w:val="0072206B"/>
    <w:rsid w:val="007220DA"/>
    <w:rsid w:val="00722E66"/>
    <w:rsid w:val="007239A6"/>
    <w:rsid w:val="00723A22"/>
    <w:rsid w:val="00723A67"/>
    <w:rsid w:val="00725DEF"/>
    <w:rsid w:val="00725F5B"/>
    <w:rsid w:val="0072648F"/>
    <w:rsid w:val="00726DC6"/>
    <w:rsid w:val="0072703C"/>
    <w:rsid w:val="00727057"/>
    <w:rsid w:val="007272EE"/>
    <w:rsid w:val="00727C2C"/>
    <w:rsid w:val="00730302"/>
    <w:rsid w:val="00730EEC"/>
    <w:rsid w:val="00732B02"/>
    <w:rsid w:val="00733788"/>
    <w:rsid w:val="00733AA1"/>
    <w:rsid w:val="00733D32"/>
    <w:rsid w:val="0073401D"/>
    <w:rsid w:val="00734591"/>
    <w:rsid w:val="00734666"/>
    <w:rsid w:val="007349FA"/>
    <w:rsid w:val="00734ABB"/>
    <w:rsid w:val="00734E04"/>
    <w:rsid w:val="007351F6"/>
    <w:rsid w:val="00735217"/>
    <w:rsid w:val="007355F4"/>
    <w:rsid w:val="00735A07"/>
    <w:rsid w:val="00735E27"/>
    <w:rsid w:val="007361C6"/>
    <w:rsid w:val="00736272"/>
    <w:rsid w:val="00736521"/>
    <w:rsid w:val="00737569"/>
    <w:rsid w:val="00737E70"/>
    <w:rsid w:val="0074065F"/>
    <w:rsid w:val="00740BB1"/>
    <w:rsid w:val="00741864"/>
    <w:rsid w:val="00741B04"/>
    <w:rsid w:val="00741CCF"/>
    <w:rsid w:val="0074291F"/>
    <w:rsid w:val="00742E26"/>
    <w:rsid w:val="00742FE1"/>
    <w:rsid w:val="0074317C"/>
    <w:rsid w:val="007437D5"/>
    <w:rsid w:val="00743CCA"/>
    <w:rsid w:val="007442A4"/>
    <w:rsid w:val="00744507"/>
    <w:rsid w:val="007446C7"/>
    <w:rsid w:val="0074484F"/>
    <w:rsid w:val="007449C3"/>
    <w:rsid w:val="0074526A"/>
    <w:rsid w:val="00745329"/>
    <w:rsid w:val="00745583"/>
    <w:rsid w:val="007456CF"/>
    <w:rsid w:val="00745DEF"/>
    <w:rsid w:val="007463A6"/>
    <w:rsid w:val="00747010"/>
    <w:rsid w:val="0074762C"/>
    <w:rsid w:val="007478FB"/>
    <w:rsid w:val="00747C3F"/>
    <w:rsid w:val="00747FD4"/>
    <w:rsid w:val="00751846"/>
    <w:rsid w:val="00751A42"/>
    <w:rsid w:val="007528E9"/>
    <w:rsid w:val="00752A5F"/>
    <w:rsid w:val="00753624"/>
    <w:rsid w:val="00753CC1"/>
    <w:rsid w:val="0075470B"/>
    <w:rsid w:val="0075523B"/>
    <w:rsid w:val="007554AF"/>
    <w:rsid w:val="00755847"/>
    <w:rsid w:val="00756075"/>
    <w:rsid w:val="0075648E"/>
    <w:rsid w:val="00756670"/>
    <w:rsid w:val="00756B10"/>
    <w:rsid w:val="00757BC2"/>
    <w:rsid w:val="0076033C"/>
    <w:rsid w:val="007604FE"/>
    <w:rsid w:val="0076105C"/>
    <w:rsid w:val="00761270"/>
    <w:rsid w:val="00761901"/>
    <w:rsid w:val="00762D32"/>
    <w:rsid w:val="007633BD"/>
    <w:rsid w:val="00763A8E"/>
    <w:rsid w:val="00763B3E"/>
    <w:rsid w:val="00764115"/>
    <w:rsid w:val="00765439"/>
    <w:rsid w:val="007657E2"/>
    <w:rsid w:val="00765B4E"/>
    <w:rsid w:val="00767A43"/>
    <w:rsid w:val="00767BF9"/>
    <w:rsid w:val="00770343"/>
    <w:rsid w:val="00771007"/>
    <w:rsid w:val="00771198"/>
    <w:rsid w:val="0077133A"/>
    <w:rsid w:val="00771A8D"/>
    <w:rsid w:val="00772729"/>
    <w:rsid w:val="007727A1"/>
    <w:rsid w:val="00772F10"/>
    <w:rsid w:val="007731AD"/>
    <w:rsid w:val="007738BF"/>
    <w:rsid w:val="007739AB"/>
    <w:rsid w:val="00773AD6"/>
    <w:rsid w:val="00774491"/>
    <w:rsid w:val="0077561C"/>
    <w:rsid w:val="0077563A"/>
    <w:rsid w:val="00775976"/>
    <w:rsid w:val="00775977"/>
    <w:rsid w:val="007759AF"/>
    <w:rsid w:val="00775EC6"/>
    <w:rsid w:val="00776851"/>
    <w:rsid w:val="00776AB3"/>
    <w:rsid w:val="00777198"/>
    <w:rsid w:val="007801F1"/>
    <w:rsid w:val="00780EBE"/>
    <w:rsid w:val="00781099"/>
    <w:rsid w:val="007813B1"/>
    <w:rsid w:val="007813F4"/>
    <w:rsid w:val="00781989"/>
    <w:rsid w:val="00781E71"/>
    <w:rsid w:val="007822DF"/>
    <w:rsid w:val="00782790"/>
    <w:rsid w:val="007828C6"/>
    <w:rsid w:val="00782D37"/>
    <w:rsid w:val="007830A0"/>
    <w:rsid w:val="00783CC9"/>
    <w:rsid w:val="00784F28"/>
    <w:rsid w:val="00784F77"/>
    <w:rsid w:val="0078524C"/>
    <w:rsid w:val="007859CF"/>
    <w:rsid w:val="00785E32"/>
    <w:rsid w:val="00786120"/>
    <w:rsid w:val="00786A0B"/>
    <w:rsid w:val="00787594"/>
    <w:rsid w:val="007875E1"/>
    <w:rsid w:val="007877C5"/>
    <w:rsid w:val="007879C1"/>
    <w:rsid w:val="00787D2E"/>
    <w:rsid w:val="00787DDF"/>
    <w:rsid w:val="0079120C"/>
    <w:rsid w:val="007916CF"/>
    <w:rsid w:val="00792025"/>
    <w:rsid w:val="007923C1"/>
    <w:rsid w:val="007929DD"/>
    <w:rsid w:val="00792CCF"/>
    <w:rsid w:val="00792ED2"/>
    <w:rsid w:val="0079380A"/>
    <w:rsid w:val="007957BF"/>
    <w:rsid w:val="00795EA3"/>
    <w:rsid w:val="0079676E"/>
    <w:rsid w:val="00796B73"/>
    <w:rsid w:val="00797DC8"/>
    <w:rsid w:val="007A0152"/>
    <w:rsid w:val="007A09A4"/>
    <w:rsid w:val="007A09C2"/>
    <w:rsid w:val="007A19F7"/>
    <w:rsid w:val="007A1C1B"/>
    <w:rsid w:val="007A1CB8"/>
    <w:rsid w:val="007A4459"/>
    <w:rsid w:val="007A44C1"/>
    <w:rsid w:val="007A6855"/>
    <w:rsid w:val="007A68EF"/>
    <w:rsid w:val="007A6FC5"/>
    <w:rsid w:val="007A7420"/>
    <w:rsid w:val="007B1FE2"/>
    <w:rsid w:val="007B2103"/>
    <w:rsid w:val="007B2166"/>
    <w:rsid w:val="007B254D"/>
    <w:rsid w:val="007B25E5"/>
    <w:rsid w:val="007B2E07"/>
    <w:rsid w:val="007B3264"/>
    <w:rsid w:val="007B3C1C"/>
    <w:rsid w:val="007B3FEE"/>
    <w:rsid w:val="007B423F"/>
    <w:rsid w:val="007B441D"/>
    <w:rsid w:val="007B44D8"/>
    <w:rsid w:val="007B5038"/>
    <w:rsid w:val="007B5927"/>
    <w:rsid w:val="007B5FE4"/>
    <w:rsid w:val="007B602A"/>
    <w:rsid w:val="007B6108"/>
    <w:rsid w:val="007B6691"/>
    <w:rsid w:val="007B6836"/>
    <w:rsid w:val="007B7064"/>
    <w:rsid w:val="007B7929"/>
    <w:rsid w:val="007B7A60"/>
    <w:rsid w:val="007B7CBF"/>
    <w:rsid w:val="007B7EDD"/>
    <w:rsid w:val="007C0766"/>
    <w:rsid w:val="007C0986"/>
    <w:rsid w:val="007C0AEF"/>
    <w:rsid w:val="007C20C1"/>
    <w:rsid w:val="007C2C96"/>
    <w:rsid w:val="007C2CAB"/>
    <w:rsid w:val="007C3CEA"/>
    <w:rsid w:val="007C4AC1"/>
    <w:rsid w:val="007C5E70"/>
    <w:rsid w:val="007C6EC8"/>
    <w:rsid w:val="007C7A72"/>
    <w:rsid w:val="007C7D08"/>
    <w:rsid w:val="007C7DEF"/>
    <w:rsid w:val="007C7FD6"/>
    <w:rsid w:val="007D08CE"/>
    <w:rsid w:val="007D0AB9"/>
    <w:rsid w:val="007D1052"/>
    <w:rsid w:val="007D159B"/>
    <w:rsid w:val="007D1D51"/>
    <w:rsid w:val="007D20F9"/>
    <w:rsid w:val="007D2716"/>
    <w:rsid w:val="007D2A1C"/>
    <w:rsid w:val="007D322E"/>
    <w:rsid w:val="007D3574"/>
    <w:rsid w:val="007D46C1"/>
    <w:rsid w:val="007D47A9"/>
    <w:rsid w:val="007D5D79"/>
    <w:rsid w:val="007D646F"/>
    <w:rsid w:val="007D6713"/>
    <w:rsid w:val="007D781A"/>
    <w:rsid w:val="007D7FD2"/>
    <w:rsid w:val="007E05E1"/>
    <w:rsid w:val="007E09AE"/>
    <w:rsid w:val="007E0B59"/>
    <w:rsid w:val="007E14D0"/>
    <w:rsid w:val="007E16C6"/>
    <w:rsid w:val="007E1E07"/>
    <w:rsid w:val="007E2259"/>
    <w:rsid w:val="007E2456"/>
    <w:rsid w:val="007E248D"/>
    <w:rsid w:val="007E3984"/>
    <w:rsid w:val="007E3A5D"/>
    <w:rsid w:val="007E3D4F"/>
    <w:rsid w:val="007E4040"/>
    <w:rsid w:val="007E43EB"/>
    <w:rsid w:val="007E499B"/>
    <w:rsid w:val="007E5636"/>
    <w:rsid w:val="007E58F6"/>
    <w:rsid w:val="007E5A11"/>
    <w:rsid w:val="007E5BFD"/>
    <w:rsid w:val="007E60EF"/>
    <w:rsid w:val="007E73DF"/>
    <w:rsid w:val="007E759A"/>
    <w:rsid w:val="007E7635"/>
    <w:rsid w:val="007E7994"/>
    <w:rsid w:val="007E7D29"/>
    <w:rsid w:val="007F1087"/>
    <w:rsid w:val="007F142A"/>
    <w:rsid w:val="007F17B7"/>
    <w:rsid w:val="007F195F"/>
    <w:rsid w:val="007F249F"/>
    <w:rsid w:val="007F271B"/>
    <w:rsid w:val="007F2B6F"/>
    <w:rsid w:val="007F2C94"/>
    <w:rsid w:val="007F3194"/>
    <w:rsid w:val="007F39B2"/>
    <w:rsid w:val="007F492A"/>
    <w:rsid w:val="007F4FF2"/>
    <w:rsid w:val="007F55BC"/>
    <w:rsid w:val="007F5C84"/>
    <w:rsid w:val="007F617A"/>
    <w:rsid w:val="007F6594"/>
    <w:rsid w:val="007F6660"/>
    <w:rsid w:val="007F668C"/>
    <w:rsid w:val="007F7274"/>
    <w:rsid w:val="007F7605"/>
    <w:rsid w:val="00800158"/>
    <w:rsid w:val="00800585"/>
    <w:rsid w:val="0080072B"/>
    <w:rsid w:val="00800947"/>
    <w:rsid w:val="00801FDE"/>
    <w:rsid w:val="008022C7"/>
    <w:rsid w:val="00802349"/>
    <w:rsid w:val="008028E3"/>
    <w:rsid w:val="008030D1"/>
    <w:rsid w:val="008038B6"/>
    <w:rsid w:val="00803914"/>
    <w:rsid w:val="0080393D"/>
    <w:rsid w:val="00803AFA"/>
    <w:rsid w:val="008040C7"/>
    <w:rsid w:val="0080416E"/>
    <w:rsid w:val="008049DA"/>
    <w:rsid w:val="00804E9A"/>
    <w:rsid w:val="00805861"/>
    <w:rsid w:val="00805890"/>
    <w:rsid w:val="008058BC"/>
    <w:rsid w:val="00805A11"/>
    <w:rsid w:val="00805EE1"/>
    <w:rsid w:val="0080604F"/>
    <w:rsid w:val="00806899"/>
    <w:rsid w:val="00807FAA"/>
    <w:rsid w:val="0081000F"/>
    <w:rsid w:val="00810163"/>
    <w:rsid w:val="008101A9"/>
    <w:rsid w:val="00811139"/>
    <w:rsid w:val="0081135E"/>
    <w:rsid w:val="00811FDD"/>
    <w:rsid w:val="00812042"/>
    <w:rsid w:val="008125A5"/>
    <w:rsid w:val="00812CC7"/>
    <w:rsid w:val="00812CE9"/>
    <w:rsid w:val="00813C25"/>
    <w:rsid w:val="008144B8"/>
    <w:rsid w:val="00814C5C"/>
    <w:rsid w:val="00815FD1"/>
    <w:rsid w:val="008162E0"/>
    <w:rsid w:val="008168F8"/>
    <w:rsid w:val="00816904"/>
    <w:rsid w:val="0081716B"/>
    <w:rsid w:val="00817A68"/>
    <w:rsid w:val="00817D98"/>
    <w:rsid w:val="00821489"/>
    <w:rsid w:val="00821AB0"/>
    <w:rsid w:val="00821BBB"/>
    <w:rsid w:val="00821E94"/>
    <w:rsid w:val="00822265"/>
    <w:rsid w:val="0082255F"/>
    <w:rsid w:val="00822899"/>
    <w:rsid w:val="0082294D"/>
    <w:rsid w:val="00822CB1"/>
    <w:rsid w:val="008247D1"/>
    <w:rsid w:val="00824918"/>
    <w:rsid w:val="00824977"/>
    <w:rsid w:val="00824ABD"/>
    <w:rsid w:val="0082507B"/>
    <w:rsid w:val="0082584F"/>
    <w:rsid w:val="00825CE0"/>
    <w:rsid w:val="00825D98"/>
    <w:rsid w:val="00825FA1"/>
    <w:rsid w:val="00826794"/>
    <w:rsid w:val="00826D21"/>
    <w:rsid w:val="00827552"/>
    <w:rsid w:val="00830237"/>
    <w:rsid w:val="0083053D"/>
    <w:rsid w:val="00830E08"/>
    <w:rsid w:val="00830EB8"/>
    <w:rsid w:val="0083105F"/>
    <w:rsid w:val="008315DB"/>
    <w:rsid w:val="0083163B"/>
    <w:rsid w:val="00831C79"/>
    <w:rsid w:val="008330FF"/>
    <w:rsid w:val="0083328B"/>
    <w:rsid w:val="008339DC"/>
    <w:rsid w:val="00833F61"/>
    <w:rsid w:val="00834CAE"/>
    <w:rsid w:val="008356CE"/>
    <w:rsid w:val="0083744A"/>
    <w:rsid w:val="008379AA"/>
    <w:rsid w:val="00837EFD"/>
    <w:rsid w:val="0084003A"/>
    <w:rsid w:val="008406A7"/>
    <w:rsid w:val="00840E7A"/>
    <w:rsid w:val="00840EA3"/>
    <w:rsid w:val="00841A0B"/>
    <w:rsid w:val="00841A45"/>
    <w:rsid w:val="008424C8"/>
    <w:rsid w:val="008426A4"/>
    <w:rsid w:val="00842C68"/>
    <w:rsid w:val="0084324D"/>
    <w:rsid w:val="0084341C"/>
    <w:rsid w:val="00843CD3"/>
    <w:rsid w:val="00844F9C"/>
    <w:rsid w:val="00845BA9"/>
    <w:rsid w:val="00845CBB"/>
    <w:rsid w:val="00845F73"/>
    <w:rsid w:val="00845F77"/>
    <w:rsid w:val="0084687E"/>
    <w:rsid w:val="00846A41"/>
    <w:rsid w:val="00846AD3"/>
    <w:rsid w:val="00846AE5"/>
    <w:rsid w:val="00846DE6"/>
    <w:rsid w:val="00847477"/>
    <w:rsid w:val="00847675"/>
    <w:rsid w:val="00847BB2"/>
    <w:rsid w:val="00847E89"/>
    <w:rsid w:val="00847EB8"/>
    <w:rsid w:val="00851712"/>
    <w:rsid w:val="00851884"/>
    <w:rsid w:val="00851964"/>
    <w:rsid w:val="00852D52"/>
    <w:rsid w:val="00852EE8"/>
    <w:rsid w:val="00853A9F"/>
    <w:rsid w:val="00854B28"/>
    <w:rsid w:val="00854D41"/>
    <w:rsid w:val="00855BA4"/>
    <w:rsid w:val="008562D9"/>
    <w:rsid w:val="00856475"/>
    <w:rsid w:val="0085692F"/>
    <w:rsid w:val="00856B13"/>
    <w:rsid w:val="00857035"/>
    <w:rsid w:val="00857260"/>
    <w:rsid w:val="008579DD"/>
    <w:rsid w:val="00857A1E"/>
    <w:rsid w:val="00857E1D"/>
    <w:rsid w:val="008600F2"/>
    <w:rsid w:val="00860192"/>
    <w:rsid w:val="00861077"/>
    <w:rsid w:val="008623BE"/>
    <w:rsid w:val="008629BD"/>
    <w:rsid w:val="00862C52"/>
    <w:rsid w:val="008630A3"/>
    <w:rsid w:val="008634BC"/>
    <w:rsid w:val="00863519"/>
    <w:rsid w:val="008645E4"/>
    <w:rsid w:val="00864D27"/>
    <w:rsid w:val="00864D48"/>
    <w:rsid w:val="00865A0A"/>
    <w:rsid w:val="00866083"/>
    <w:rsid w:val="0086613D"/>
    <w:rsid w:val="008667AE"/>
    <w:rsid w:val="0086692F"/>
    <w:rsid w:val="00866CA0"/>
    <w:rsid w:val="008672A2"/>
    <w:rsid w:val="008672FA"/>
    <w:rsid w:val="0086765F"/>
    <w:rsid w:val="008704F7"/>
    <w:rsid w:val="008712F0"/>
    <w:rsid w:val="00872089"/>
    <w:rsid w:val="00872433"/>
    <w:rsid w:val="0087249A"/>
    <w:rsid w:val="008726EB"/>
    <w:rsid w:val="00873044"/>
    <w:rsid w:val="00873281"/>
    <w:rsid w:val="008736D8"/>
    <w:rsid w:val="00873F81"/>
    <w:rsid w:val="0087455C"/>
    <w:rsid w:val="008746BA"/>
    <w:rsid w:val="008754B0"/>
    <w:rsid w:val="00875D03"/>
    <w:rsid w:val="00875D20"/>
    <w:rsid w:val="0087613D"/>
    <w:rsid w:val="0087714C"/>
    <w:rsid w:val="0088016C"/>
    <w:rsid w:val="008803D0"/>
    <w:rsid w:val="00880A24"/>
    <w:rsid w:val="00881B93"/>
    <w:rsid w:val="00881BB1"/>
    <w:rsid w:val="008825D6"/>
    <w:rsid w:val="00882CCF"/>
    <w:rsid w:val="00882E99"/>
    <w:rsid w:val="0088345F"/>
    <w:rsid w:val="008838B3"/>
    <w:rsid w:val="00883CE8"/>
    <w:rsid w:val="00884146"/>
    <w:rsid w:val="008842E3"/>
    <w:rsid w:val="00884921"/>
    <w:rsid w:val="00884BA6"/>
    <w:rsid w:val="00884CBE"/>
    <w:rsid w:val="00885592"/>
    <w:rsid w:val="008856B0"/>
    <w:rsid w:val="008859FB"/>
    <w:rsid w:val="00885BB9"/>
    <w:rsid w:val="00885ED1"/>
    <w:rsid w:val="008860BF"/>
    <w:rsid w:val="0088618F"/>
    <w:rsid w:val="00886677"/>
    <w:rsid w:val="00886F13"/>
    <w:rsid w:val="008875E0"/>
    <w:rsid w:val="0089065E"/>
    <w:rsid w:val="00890D5A"/>
    <w:rsid w:val="0089121C"/>
    <w:rsid w:val="0089179B"/>
    <w:rsid w:val="008920D7"/>
    <w:rsid w:val="00892148"/>
    <w:rsid w:val="0089225C"/>
    <w:rsid w:val="008924D4"/>
    <w:rsid w:val="00892656"/>
    <w:rsid w:val="0089287D"/>
    <w:rsid w:val="00893945"/>
    <w:rsid w:val="008942C4"/>
    <w:rsid w:val="00894F5F"/>
    <w:rsid w:val="00895136"/>
    <w:rsid w:val="008958DB"/>
    <w:rsid w:val="00895D28"/>
    <w:rsid w:val="00896175"/>
    <w:rsid w:val="00896458"/>
    <w:rsid w:val="00896B33"/>
    <w:rsid w:val="00896CBC"/>
    <w:rsid w:val="008A0B32"/>
    <w:rsid w:val="008A1057"/>
    <w:rsid w:val="008A116C"/>
    <w:rsid w:val="008A128C"/>
    <w:rsid w:val="008A1C98"/>
    <w:rsid w:val="008A255F"/>
    <w:rsid w:val="008A2617"/>
    <w:rsid w:val="008A2729"/>
    <w:rsid w:val="008A30C1"/>
    <w:rsid w:val="008A3414"/>
    <w:rsid w:val="008A3B5B"/>
    <w:rsid w:val="008A3C29"/>
    <w:rsid w:val="008A3ECF"/>
    <w:rsid w:val="008A5C23"/>
    <w:rsid w:val="008A5FC4"/>
    <w:rsid w:val="008A62D2"/>
    <w:rsid w:val="008A62EB"/>
    <w:rsid w:val="008A662E"/>
    <w:rsid w:val="008A6C44"/>
    <w:rsid w:val="008A6E51"/>
    <w:rsid w:val="008A6FE0"/>
    <w:rsid w:val="008A7F98"/>
    <w:rsid w:val="008B1022"/>
    <w:rsid w:val="008B1578"/>
    <w:rsid w:val="008B1C33"/>
    <w:rsid w:val="008B1ED7"/>
    <w:rsid w:val="008B2216"/>
    <w:rsid w:val="008B2220"/>
    <w:rsid w:val="008B2EE4"/>
    <w:rsid w:val="008B39C3"/>
    <w:rsid w:val="008B3B34"/>
    <w:rsid w:val="008B41E7"/>
    <w:rsid w:val="008B464B"/>
    <w:rsid w:val="008B4BDA"/>
    <w:rsid w:val="008B5739"/>
    <w:rsid w:val="008B78B4"/>
    <w:rsid w:val="008B7C5D"/>
    <w:rsid w:val="008B7C75"/>
    <w:rsid w:val="008C0348"/>
    <w:rsid w:val="008C0B89"/>
    <w:rsid w:val="008C0C93"/>
    <w:rsid w:val="008C0F55"/>
    <w:rsid w:val="008C140C"/>
    <w:rsid w:val="008C18B3"/>
    <w:rsid w:val="008C1C47"/>
    <w:rsid w:val="008C4FDB"/>
    <w:rsid w:val="008C59AA"/>
    <w:rsid w:val="008C5CFC"/>
    <w:rsid w:val="008C6502"/>
    <w:rsid w:val="008C661E"/>
    <w:rsid w:val="008C6704"/>
    <w:rsid w:val="008C6A26"/>
    <w:rsid w:val="008D001C"/>
    <w:rsid w:val="008D016A"/>
    <w:rsid w:val="008D077A"/>
    <w:rsid w:val="008D0CE5"/>
    <w:rsid w:val="008D1628"/>
    <w:rsid w:val="008D2587"/>
    <w:rsid w:val="008D3373"/>
    <w:rsid w:val="008D3BCC"/>
    <w:rsid w:val="008D4189"/>
    <w:rsid w:val="008D4ED8"/>
    <w:rsid w:val="008D549D"/>
    <w:rsid w:val="008D55A0"/>
    <w:rsid w:val="008D56F5"/>
    <w:rsid w:val="008D5C92"/>
    <w:rsid w:val="008D5D7C"/>
    <w:rsid w:val="008D6319"/>
    <w:rsid w:val="008D667A"/>
    <w:rsid w:val="008D6A33"/>
    <w:rsid w:val="008D6A54"/>
    <w:rsid w:val="008D6E6F"/>
    <w:rsid w:val="008D6FB1"/>
    <w:rsid w:val="008E00FD"/>
    <w:rsid w:val="008E09C8"/>
    <w:rsid w:val="008E0D60"/>
    <w:rsid w:val="008E1254"/>
    <w:rsid w:val="008E1F1B"/>
    <w:rsid w:val="008E2147"/>
    <w:rsid w:val="008E2C5B"/>
    <w:rsid w:val="008E33E6"/>
    <w:rsid w:val="008E41CB"/>
    <w:rsid w:val="008E440E"/>
    <w:rsid w:val="008E4987"/>
    <w:rsid w:val="008E5441"/>
    <w:rsid w:val="008E5CD4"/>
    <w:rsid w:val="008E6F2A"/>
    <w:rsid w:val="008E7138"/>
    <w:rsid w:val="008F1869"/>
    <w:rsid w:val="008F1993"/>
    <w:rsid w:val="008F1CA7"/>
    <w:rsid w:val="008F1D82"/>
    <w:rsid w:val="008F3D38"/>
    <w:rsid w:val="008F3F9B"/>
    <w:rsid w:val="008F3FF5"/>
    <w:rsid w:val="008F642C"/>
    <w:rsid w:val="008F6699"/>
    <w:rsid w:val="008F6CE7"/>
    <w:rsid w:val="008F6DC8"/>
    <w:rsid w:val="008F702C"/>
    <w:rsid w:val="008F73AF"/>
    <w:rsid w:val="008F78D0"/>
    <w:rsid w:val="00900193"/>
    <w:rsid w:val="00900436"/>
    <w:rsid w:val="00900826"/>
    <w:rsid w:val="009014F7"/>
    <w:rsid w:val="009019F2"/>
    <w:rsid w:val="00902BB1"/>
    <w:rsid w:val="00903D6F"/>
    <w:rsid w:val="0090417F"/>
    <w:rsid w:val="00904488"/>
    <w:rsid w:val="009045E7"/>
    <w:rsid w:val="00904655"/>
    <w:rsid w:val="0090478B"/>
    <w:rsid w:val="00905071"/>
    <w:rsid w:val="009050C3"/>
    <w:rsid w:val="009053DA"/>
    <w:rsid w:val="009055FC"/>
    <w:rsid w:val="009058E8"/>
    <w:rsid w:val="00905B9F"/>
    <w:rsid w:val="00906440"/>
    <w:rsid w:val="00906ADE"/>
    <w:rsid w:val="00906B00"/>
    <w:rsid w:val="00906D78"/>
    <w:rsid w:val="00907B28"/>
    <w:rsid w:val="009104B4"/>
    <w:rsid w:val="00910948"/>
    <w:rsid w:val="00910B0D"/>
    <w:rsid w:val="00910D5D"/>
    <w:rsid w:val="00911640"/>
    <w:rsid w:val="00911E74"/>
    <w:rsid w:val="009120B4"/>
    <w:rsid w:val="0091271D"/>
    <w:rsid w:val="00912827"/>
    <w:rsid w:val="00912883"/>
    <w:rsid w:val="00912A63"/>
    <w:rsid w:val="00912BB3"/>
    <w:rsid w:val="00913183"/>
    <w:rsid w:val="009133D6"/>
    <w:rsid w:val="00913917"/>
    <w:rsid w:val="00913A08"/>
    <w:rsid w:val="00913A7F"/>
    <w:rsid w:val="00914241"/>
    <w:rsid w:val="009145B7"/>
    <w:rsid w:val="009148C5"/>
    <w:rsid w:val="009157D8"/>
    <w:rsid w:val="0091594B"/>
    <w:rsid w:val="009161D5"/>
    <w:rsid w:val="009167EB"/>
    <w:rsid w:val="009172DA"/>
    <w:rsid w:val="009214F6"/>
    <w:rsid w:val="00921E37"/>
    <w:rsid w:val="00921FAE"/>
    <w:rsid w:val="00922C9D"/>
    <w:rsid w:val="00922F20"/>
    <w:rsid w:val="009241CE"/>
    <w:rsid w:val="00924CD6"/>
    <w:rsid w:val="009250BC"/>
    <w:rsid w:val="00925227"/>
    <w:rsid w:val="009252B8"/>
    <w:rsid w:val="009259C6"/>
    <w:rsid w:val="00925A2D"/>
    <w:rsid w:val="00926115"/>
    <w:rsid w:val="0092658B"/>
    <w:rsid w:val="00926B79"/>
    <w:rsid w:val="00927931"/>
    <w:rsid w:val="00931599"/>
    <w:rsid w:val="00931B61"/>
    <w:rsid w:val="00932223"/>
    <w:rsid w:val="009323AD"/>
    <w:rsid w:val="00932624"/>
    <w:rsid w:val="00933953"/>
    <w:rsid w:val="00933C0B"/>
    <w:rsid w:val="00933C35"/>
    <w:rsid w:val="00934AF7"/>
    <w:rsid w:val="009350B3"/>
    <w:rsid w:val="00935366"/>
    <w:rsid w:val="00935825"/>
    <w:rsid w:val="00935C36"/>
    <w:rsid w:val="00935D6E"/>
    <w:rsid w:val="0093603E"/>
    <w:rsid w:val="0093639F"/>
    <w:rsid w:val="009365B4"/>
    <w:rsid w:val="00936B94"/>
    <w:rsid w:val="009372D8"/>
    <w:rsid w:val="009378B7"/>
    <w:rsid w:val="00937A76"/>
    <w:rsid w:val="00940633"/>
    <w:rsid w:val="009406B3"/>
    <w:rsid w:val="00940A5B"/>
    <w:rsid w:val="009415F2"/>
    <w:rsid w:val="00941F80"/>
    <w:rsid w:val="00943147"/>
    <w:rsid w:val="009431BE"/>
    <w:rsid w:val="00943C61"/>
    <w:rsid w:val="009441A1"/>
    <w:rsid w:val="009441D3"/>
    <w:rsid w:val="009443E9"/>
    <w:rsid w:val="009454FD"/>
    <w:rsid w:val="009455E5"/>
    <w:rsid w:val="009456C0"/>
    <w:rsid w:val="009457B8"/>
    <w:rsid w:val="00946B4D"/>
    <w:rsid w:val="0094745C"/>
    <w:rsid w:val="0094755E"/>
    <w:rsid w:val="00947B14"/>
    <w:rsid w:val="00947C2C"/>
    <w:rsid w:val="009501AF"/>
    <w:rsid w:val="0095026B"/>
    <w:rsid w:val="00950B3A"/>
    <w:rsid w:val="009511C2"/>
    <w:rsid w:val="00951B2E"/>
    <w:rsid w:val="0095248D"/>
    <w:rsid w:val="009526BB"/>
    <w:rsid w:val="00952963"/>
    <w:rsid w:val="00952C5F"/>
    <w:rsid w:val="00952D6A"/>
    <w:rsid w:val="009534C0"/>
    <w:rsid w:val="009534CD"/>
    <w:rsid w:val="0095355B"/>
    <w:rsid w:val="00953A72"/>
    <w:rsid w:val="00953FAF"/>
    <w:rsid w:val="00954078"/>
    <w:rsid w:val="0095518E"/>
    <w:rsid w:val="0095552B"/>
    <w:rsid w:val="009563EA"/>
    <w:rsid w:val="00956601"/>
    <w:rsid w:val="0095662E"/>
    <w:rsid w:val="009571F5"/>
    <w:rsid w:val="00957304"/>
    <w:rsid w:val="00957DE5"/>
    <w:rsid w:val="00960022"/>
    <w:rsid w:val="00960F53"/>
    <w:rsid w:val="00962CF3"/>
    <w:rsid w:val="00962F3E"/>
    <w:rsid w:val="0096379F"/>
    <w:rsid w:val="009637A7"/>
    <w:rsid w:val="009638EC"/>
    <w:rsid w:val="00963C1F"/>
    <w:rsid w:val="00963DF7"/>
    <w:rsid w:val="0096404C"/>
    <w:rsid w:val="00964067"/>
    <w:rsid w:val="0096426B"/>
    <w:rsid w:val="0096466B"/>
    <w:rsid w:val="00964794"/>
    <w:rsid w:val="009655CE"/>
    <w:rsid w:val="009666C9"/>
    <w:rsid w:val="00966F01"/>
    <w:rsid w:val="0096727C"/>
    <w:rsid w:val="009702FC"/>
    <w:rsid w:val="009707CF"/>
    <w:rsid w:val="009711D8"/>
    <w:rsid w:val="009715F3"/>
    <w:rsid w:val="00971A71"/>
    <w:rsid w:val="00971D2E"/>
    <w:rsid w:val="00972277"/>
    <w:rsid w:val="00972F27"/>
    <w:rsid w:val="0097360E"/>
    <w:rsid w:val="00973683"/>
    <w:rsid w:val="009738FA"/>
    <w:rsid w:val="00974007"/>
    <w:rsid w:val="00974701"/>
    <w:rsid w:val="00974E8A"/>
    <w:rsid w:val="009753B7"/>
    <w:rsid w:val="00975779"/>
    <w:rsid w:val="00975CDE"/>
    <w:rsid w:val="00975CE4"/>
    <w:rsid w:val="00975F22"/>
    <w:rsid w:val="00976B2B"/>
    <w:rsid w:val="00976DE6"/>
    <w:rsid w:val="0097769B"/>
    <w:rsid w:val="00977833"/>
    <w:rsid w:val="00977B40"/>
    <w:rsid w:val="00977DA2"/>
    <w:rsid w:val="00977E17"/>
    <w:rsid w:val="00980A6A"/>
    <w:rsid w:val="00980F27"/>
    <w:rsid w:val="00981052"/>
    <w:rsid w:val="009817BE"/>
    <w:rsid w:val="00981AA6"/>
    <w:rsid w:val="00981D50"/>
    <w:rsid w:val="009826A3"/>
    <w:rsid w:val="00982E86"/>
    <w:rsid w:val="00982EEB"/>
    <w:rsid w:val="00982F04"/>
    <w:rsid w:val="0098518A"/>
    <w:rsid w:val="00985A26"/>
    <w:rsid w:val="00985F17"/>
    <w:rsid w:val="00985F1D"/>
    <w:rsid w:val="0098683F"/>
    <w:rsid w:val="0098720B"/>
    <w:rsid w:val="00987B35"/>
    <w:rsid w:val="00987E79"/>
    <w:rsid w:val="009903FA"/>
    <w:rsid w:val="00990504"/>
    <w:rsid w:val="009906D2"/>
    <w:rsid w:val="009908A8"/>
    <w:rsid w:val="00990D2D"/>
    <w:rsid w:val="00991049"/>
    <w:rsid w:val="0099105D"/>
    <w:rsid w:val="0099227B"/>
    <w:rsid w:val="00992466"/>
    <w:rsid w:val="00992521"/>
    <w:rsid w:val="009933A2"/>
    <w:rsid w:val="00993668"/>
    <w:rsid w:val="0099426F"/>
    <w:rsid w:val="00994D88"/>
    <w:rsid w:val="009962C4"/>
    <w:rsid w:val="00996354"/>
    <w:rsid w:val="00996FEC"/>
    <w:rsid w:val="009970D5"/>
    <w:rsid w:val="009978F5"/>
    <w:rsid w:val="00997F76"/>
    <w:rsid w:val="009A172B"/>
    <w:rsid w:val="009A1CBE"/>
    <w:rsid w:val="009A243E"/>
    <w:rsid w:val="009A2669"/>
    <w:rsid w:val="009A269D"/>
    <w:rsid w:val="009A282A"/>
    <w:rsid w:val="009A2D02"/>
    <w:rsid w:val="009A30EB"/>
    <w:rsid w:val="009A396B"/>
    <w:rsid w:val="009A396F"/>
    <w:rsid w:val="009A3A2B"/>
    <w:rsid w:val="009A3B07"/>
    <w:rsid w:val="009A3B69"/>
    <w:rsid w:val="009A3D98"/>
    <w:rsid w:val="009A4ED1"/>
    <w:rsid w:val="009A4F40"/>
    <w:rsid w:val="009A5108"/>
    <w:rsid w:val="009A5391"/>
    <w:rsid w:val="009A5550"/>
    <w:rsid w:val="009A5831"/>
    <w:rsid w:val="009A5B09"/>
    <w:rsid w:val="009A5BE0"/>
    <w:rsid w:val="009A6A4F"/>
    <w:rsid w:val="009B0142"/>
    <w:rsid w:val="009B0777"/>
    <w:rsid w:val="009B07B2"/>
    <w:rsid w:val="009B0F64"/>
    <w:rsid w:val="009B14ED"/>
    <w:rsid w:val="009B205D"/>
    <w:rsid w:val="009B228D"/>
    <w:rsid w:val="009B2C5E"/>
    <w:rsid w:val="009B2E2E"/>
    <w:rsid w:val="009B2E8D"/>
    <w:rsid w:val="009B3AED"/>
    <w:rsid w:val="009B3C61"/>
    <w:rsid w:val="009B4F4D"/>
    <w:rsid w:val="009B53CF"/>
    <w:rsid w:val="009B5665"/>
    <w:rsid w:val="009B58C3"/>
    <w:rsid w:val="009B5A09"/>
    <w:rsid w:val="009B5FFD"/>
    <w:rsid w:val="009B6102"/>
    <w:rsid w:val="009B61C2"/>
    <w:rsid w:val="009B66C9"/>
    <w:rsid w:val="009B681D"/>
    <w:rsid w:val="009B6BD2"/>
    <w:rsid w:val="009B703F"/>
    <w:rsid w:val="009B7610"/>
    <w:rsid w:val="009B78C4"/>
    <w:rsid w:val="009B7967"/>
    <w:rsid w:val="009B7A81"/>
    <w:rsid w:val="009B7FE5"/>
    <w:rsid w:val="009C0626"/>
    <w:rsid w:val="009C0F21"/>
    <w:rsid w:val="009C0FCA"/>
    <w:rsid w:val="009C1C47"/>
    <w:rsid w:val="009C2BE0"/>
    <w:rsid w:val="009C3568"/>
    <w:rsid w:val="009C36EB"/>
    <w:rsid w:val="009C3A73"/>
    <w:rsid w:val="009C53F1"/>
    <w:rsid w:val="009C5400"/>
    <w:rsid w:val="009C56E6"/>
    <w:rsid w:val="009C59AC"/>
    <w:rsid w:val="009C5BC3"/>
    <w:rsid w:val="009C78BE"/>
    <w:rsid w:val="009C7D3A"/>
    <w:rsid w:val="009C7FC2"/>
    <w:rsid w:val="009D05ED"/>
    <w:rsid w:val="009D0896"/>
    <w:rsid w:val="009D0B95"/>
    <w:rsid w:val="009D0D51"/>
    <w:rsid w:val="009D0F48"/>
    <w:rsid w:val="009D1065"/>
    <w:rsid w:val="009D1808"/>
    <w:rsid w:val="009D1BC4"/>
    <w:rsid w:val="009D2054"/>
    <w:rsid w:val="009D2A4E"/>
    <w:rsid w:val="009D2DBB"/>
    <w:rsid w:val="009D3451"/>
    <w:rsid w:val="009D358B"/>
    <w:rsid w:val="009D3A85"/>
    <w:rsid w:val="009D3E77"/>
    <w:rsid w:val="009D4095"/>
    <w:rsid w:val="009D41E0"/>
    <w:rsid w:val="009D48C6"/>
    <w:rsid w:val="009D4AC2"/>
    <w:rsid w:val="009D53E7"/>
    <w:rsid w:val="009D5483"/>
    <w:rsid w:val="009D58BD"/>
    <w:rsid w:val="009D5CBC"/>
    <w:rsid w:val="009D62E0"/>
    <w:rsid w:val="009E04A9"/>
    <w:rsid w:val="009E16D7"/>
    <w:rsid w:val="009E1881"/>
    <w:rsid w:val="009E1F50"/>
    <w:rsid w:val="009E21AD"/>
    <w:rsid w:val="009E2322"/>
    <w:rsid w:val="009E2340"/>
    <w:rsid w:val="009E2619"/>
    <w:rsid w:val="009E2719"/>
    <w:rsid w:val="009E2D20"/>
    <w:rsid w:val="009E31B2"/>
    <w:rsid w:val="009E3ED6"/>
    <w:rsid w:val="009E421F"/>
    <w:rsid w:val="009E4784"/>
    <w:rsid w:val="009E4E52"/>
    <w:rsid w:val="009E4F8D"/>
    <w:rsid w:val="009E5792"/>
    <w:rsid w:val="009E59C6"/>
    <w:rsid w:val="009E7865"/>
    <w:rsid w:val="009F0FE7"/>
    <w:rsid w:val="009F132A"/>
    <w:rsid w:val="009F13C4"/>
    <w:rsid w:val="009F1CA8"/>
    <w:rsid w:val="009F1D7C"/>
    <w:rsid w:val="009F1FEE"/>
    <w:rsid w:val="009F279B"/>
    <w:rsid w:val="009F2AC4"/>
    <w:rsid w:val="009F2CC2"/>
    <w:rsid w:val="009F36A5"/>
    <w:rsid w:val="009F36D5"/>
    <w:rsid w:val="009F3A13"/>
    <w:rsid w:val="009F3E4B"/>
    <w:rsid w:val="009F3E52"/>
    <w:rsid w:val="009F5179"/>
    <w:rsid w:val="009F51C8"/>
    <w:rsid w:val="009F5BD2"/>
    <w:rsid w:val="009F6180"/>
    <w:rsid w:val="009F6A40"/>
    <w:rsid w:val="009F6CC3"/>
    <w:rsid w:val="009F7D53"/>
    <w:rsid w:val="009F7DED"/>
    <w:rsid w:val="009F7E84"/>
    <w:rsid w:val="009F7F57"/>
    <w:rsid w:val="00A008AA"/>
    <w:rsid w:val="00A0118E"/>
    <w:rsid w:val="00A01514"/>
    <w:rsid w:val="00A01BD1"/>
    <w:rsid w:val="00A01BF6"/>
    <w:rsid w:val="00A01C0B"/>
    <w:rsid w:val="00A0270C"/>
    <w:rsid w:val="00A032C7"/>
    <w:rsid w:val="00A03FA7"/>
    <w:rsid w:val="00A04A20"/>
    <w:rsid w:val="00A05064"/>
    <w:rsid w:val="00A05834"/>
    <w:rsid w:val="00A05BDF"/>
    <w:rsid w:val="00A064C0"/>
    <w:rsid w:val="00A0693E"/>
    <w:rsid w:val="00A06FDE"/>
    <w:rsid w:val="00A07973"/>
    <w:rsid w:val="00A07DB6"/>
    <w:rsid w:val="00A1004C"/>
    <w:rsid w:val="00A1011F"/>
    <w:rsid w:val="00A102FF"/>
    <w:rsid w:val="00A10669"/>
    <w:rsid w:val="00A10DF6"/>
    <w:rsid w:val="00A1195A"/>
    <w:rsid w:val="00A11E52"/>
    <w:rsid w:val="00A1200F"/>
    <w:rsid w:val="00A12319"/>
    <w:rsid w:val="00A125A9"/>
    <w:rsid w:val="00A1270B"/>
    <w:rsid w:val="00A12B0D"/>
    <w:rsid w:val="00A12C19"/>
    <w:rsid w:val="00A1467D"/>
    <w:rsid w:val="00A14762"/>
    <w:rsid w:val="00A151FD"/>
    <w:rsid w:val="00A15773"/>
    <w:rsid w:val="00A168CB"/>
    <w:rsid w:val="00A176F0"/>
    <w:rsid w:val="00A20FBC"/>
    <w:rsid w:val="00A215D6"/>
    <w:rsid w:val="00A23D56"/>
    <w:rsid w:val="00A23EB7"/>
    <w:rsid w:val="00A24311"/>
    <w:rsid w:val="00A24845"/>
    <w:rsid w:val="00A24E1E"/>
    <w:rsid w:val="00A2529B"/>
    <w:rsid w:val="00A2534B"/>
    <w:rsid w:val="00A25E7E"/>
    <w:rsid w:val="00A262DE"/>
    <w:rsid w:val="00A27033"/>
    <w:rsid w:val="00A270BB"/>
    <w:rsid w:val="00A271C1"/>
    <w:rsid w:val="00A27791"/>
    <w:rsid w:val="00A27D89"/>
    <w:rsid w:val="00A302BC"/>
    <w:rsid w:val="00A313BF"/>
    <w:rsid w:val="00A320AF"/>
    <w:rsid w:val="00A328CF"/>
    <w:rsid w:val="00A32A8A"/>
    <w:rsid w:val="00A32D56"/>
    <w:rsid w:val="00A33A00"/>
    <w:rsid w:val="00A33B45"/>
    <w:rsid w:val="00A33C3B"/>
    <w:rsid w:val="00A33FB1"/>
    <w:rsid w:val="00A34514"/>
    <w:rsid w:val="00A348D9"/>
    <w:rsid w:val="00A3490C"/>
    <w:rsid w:val="00A34CEB"/>
    <w:rsid w:val="00A36572"/>
    <w:rsid w:val="00A369DD"/>
    <w:rsid w:val="00A37384"/>
    <w:rsid w:val="00A374AA"/>
    <w:rsid w:val="00A4026E"/>
    <w:rsid w:val="00A4028E"/>
    <w:rsid w:val="00A40CB2"/>
    <w:rsid w:val="00A41186"/>
    <w:rsid w:val="00A412A0"/>
    <w:rsid w:val="00A41F18"/>
    <w:rsid w:val="00A426BB"/>
    <w:rsid w:val="00A432D3"/>
    <w:rsid w:val="00A43DEF"/>
    <w:rsid w:val="00A4496E"/>
    <w:rsid w:val="00A44DA5"/>
    <w:rsid w:val="00A44E61"/>
    <w:rsid w:val="00A44F6C"/>
    <w:rsid w:val="00A45852"/>
    <w:rsid w:val="00A4590E"/>
    <w:rsid w:val="00A45976"/>
    <w:rsid w:val="00A45BE8"/>
    <w:rsid w:val="00A4604C"/>
    <w:rsid w:val="00A4684F"/>
    <w:rsid w:val="00A468DA"/>
    <w:rsid w:val="00A47354"/>
    <w:rsid w:val="00A47E1B"/>
    <w:rsid w:val="00A50934"/>
    <w:rsid w:val="00A50972"/>
    <w:rsid w:val="00A51226"/>
    <w:rsid w:val="00A51EDA"/>
    <w:rsid w:val="00A52165"/>
    <w:rsid w:val="00A525DB"/>
    <w:rsid w:val="00A5281A"/>
    <w:rsid w:val="00A5283D"/>
    <w:rsid w:val="00A52D52"/>
    <w:rsid w:val="00A530B9"/>
    <w:rsid w:val="00A5340F"/>
    <w:rsid w:val="00A54B44"/>
    <w:rsid w:val="00A554C6"/>
    <w:rsid w:val="00A55518"/>
    <w:rsid w:val="00A562AD"/>
    <w:rsid w:val="00A5685E"/>
    <w:rsid w:val="00A608DD"/>
    <w:rsid w:val="00A60930"/>
    <w:rsid w:val="00A6093A"/>
    <w:rsid w:val="00A611E5"/>
    <w:rsid w:val="00A613D8"/>
    <w:rsid w:val="00A61920"/>
    <w:rsid w:val="00A61975"/>
    <w:rsid w:val="00A61E94"/>
    <w:rsid w:val="00A62801"/>
    <w:rsid w:val="00A62E16"/>
    <w:rsid w:val="00A63471"/>
    <w:rsid w:val="00A63AA6"/>
    <w:rsid w:val="00A641AA"/>
    <w:rsid w:val="00A64763"/>
    <w:rsid w:val="00A648A0"/>
    <w:rsid w:val="00A648C2"/>
    <w:rsid w:val="00A64D29"/>
    <w:rsid w:val="00A64D59"/>
    <w:rsid w:val="00A6500F"/>
    <w:rsid w:val="00A6578F"/>
    <w:rsid w:val="00A6795E"/>
    <w:rsid w:val="00A67B94"/>
    <w:rsid w:val="00A67BDE"/>
    <w:rsid w:val="00A700C9"/>
    <w:rsid w:val="00A70514"/>
    <w:rsid w:val="00A71291"/>
    <w:rsid w:val="00A71CA3"/>
    <w:rsid w:val="00A71D89"/>
    <w:rsid w:val="00A71FF5"/>
    <w:rsid w:val="00A7271F"/>
    <w:rsid w:val="00A72811"/>
    <w:rsid w:val="00A7325C"/>
    <w:rsid w:val="00A73A4B"/>
    <w:rsid w:val="00A73D23"/>
    <w:rsid w:val="00A73F5D"/>
    <w:rsid w:val="00A743B2"/>
    <w:rsid w:val="00A74721"/>
    <w:rsid w:val="00A75B7A"/>
    <w:rsid w:val="00A765DA"/>
    <w:rsid w:val="00A772C0"/>
    <w:rsid w:val="00A7739C"/>
    <w:rsid w:val="00A77490"/>
    <w:rsid w:val="00A774B0"/>
    <w:rsid w:val="00A777D7"/>
    <w:rsid w:val="00A77AA0"/>
    <w:rsid w:val="00A77D13"/>
    <w:rsid w:val="00A80531"/>
    <w:rsid w:val="00A808E2"/>
    <w:rsid w:val="00A80ACF"/>
    <w:rsid w:val="00A80AF4"/>
    <w:rsid w:val="00A8116B"/>
    <w:rsid w:val="00A8291C"/>
    <w:rsid w:val="00A82C9A"/>
    <w:rsid w:val="00A82D4E"/>
    <w:rsid w:val="00A82DEB"/>
    <w:rsid w:val="00A834E9"/>
    <w:rsid w:val="00A83C55"/>
    <w:rsid w:val="00A84CBF"/>
    <w:rsid w:val="00A8526F"/>
    <w:rsid w:val="00A85D9C"/>
    <w:rsid w:val="00A85E7B"/>
    <w:rsid w:val="00A86B9D"/>
    <w:rsid w:val="00A86BF1"/>
    <w:rsid w:val="00A86F0D"/>
    <w:rsid w:val="00A90ACE"/>
    <w:rsid w:val="00A91F74"/>
    <w:rsid w:val="00A9212B"/>
    <w:rsid w:val="00A936C3"/>
    <w:rsid w:val="00A93981"/>
    <w:rsid w:val="00A93DDB"/>
    <w:rsid w:val="00A93E33"/>
    <w:rsid w:val="00A94045"/>
    <w:rsid w:val="00A94104"/>
    <w:rsid w:val="00A94E11"/>
    <w:rsid w:val="00A94E9D"/>
    <w:rsid w:val="00A950AB"/>
    <w:rsid w:val="00A95D0A"/>
    <w:rsid w:val="00A95D7C"/>
    <w:rsid w:val="00A9644A"/>
    <w:rsid w:val="00A96583"/>
    <w:rsid w:val="00A97442"/>
    <w:rsid w:val="00A97718"/>
    <w:rsid w:val="00A9784C"/>
    <w:rsid w:val="00AA0C56"/>
    <w:rsid w:val="00AA0DCC"/>
    <w:rsid w:val="00AA0F9B"/>
    <w:rsid w:val="00AA1C5A"/>
    <w:rsid w:val="00AA20F8"/>
    <w:rsid w:val="00AA3069"/>
    <w:rsid w:val="00AA33BD"/>
    <w:rsid w:val="00AA3658"/>
    <w:rsid w:val="00AA501A"/>
    <w:rsid w:val="00AA5B33"/>
    <w:rsid w:val="00AA7F63"/>
    <w:rsid w:val="00AB0397"/>
    <w:rsid w:val="00AB1477"/>
    <w:rsid w:val="00AB1949"/>
    <w:rsid w:val="00AB197E"/>
    <w:rsid w:val="00AB1ADB"/>
    <w:rsid w:val="00AB1E74"/>
    <w:rsid w:val="00AB1F6C"/>
    <w:rsid w:val="00AB24A3"/>
    <w:rsid w:val="00AB2CEA"/>
    <w:rsid w:val="00AB3097"/>
    <w:rsid w:val="00AB4381"/>
    <w:rsid w:val="00AB4389"/>
    <w:rsid w:val="00AB451D"/>
    <w:rsid w:val="00AB4EB6"/>
    <w:rsid w:val="00AB5CF8"/>
    <w:rsid w:val="00AB666B"/>
    <w:rsid w:val="00AB6813"/>
    <w:rsid w:val="00AB6A9C"/>
    <w:rsid w:val="00AB6F68"/>
    <w:rsid w:val="00AB73F8"/>
    <w:rsid w:val="00AB75A0"/>
    <w:rsid w:val="00AB76CA"/>
    <w:rsid w:val="00AB780C"/>
    <w:rsid w:val="00AB7E38"/>
    <w:rsid w:val="00AC0E61"/>
    <w:rsid w:val="00AC1048"/>
    <w:rsid w:val="00AC18A3"/>
    <w:rsid w:val="00AC1F04"/>
    <w:rsid w:val="00AC2960"/>
    <w:rsid w:val="00AC2FBB"/>
    <w:rsid w:val="00AC34E9"/>
    <w:rsid w:val="00AC364F"/>
    <w:rsid w:val="00AC46AA"/>
    <w:rsid w:val="00AC4D2A"/>
    <w:rsid w:val="00AC4D5C"/>
    <w:rsid w:val="00AC53E2"/>
    <w:rsid w:val="00AC54C1"/>
    <w:rsid w:val="00AC5539"/>
    <w:rsid w:val="00AC575D"/>
    <w:rsid w:val="00AC5B23"/>
    <w:rsid w:val="00AC60AD"/>
    <w:rsid w:val="00AC714E"/>
    <w:rsid w:val="00AC71A0"/>
    <w:rsid w:val="00AC7BF2"/>
    <w:rsid w:val="00AD042D"/>
    <w:rsid w:val="00AD076D"/>
    <w:rsid w:val="00AD077E"/>
    <w:rsid w:val="00AD1A8A"/>
    <w:rsid w:val="00AD21C6"/>
    <w:rsid w:val="00AD2DA9"/>
    <w:rsid w:val="00AD3403"/>
    <w:rsid w:val="00AD3B90"/>
    <w:rsid w:val="00AD421C"/>
    <w:rsid w:val="00AD444E"/>
    <w:rsid w:val="00AD4C0B"/>
    <w:rsid w:val="00AD5150"/>
    <w:rsid w:val="00AD54A5"/>
    <w:rsid w:val="00AD5779"/>
    <w:rsid w:val="00AD60D3"/>
    <w:rsid w:val="00AD71E5"/>
    <w:rsid w:val="00AD7392"/>
    <w:rsid w:val="00AE00F8"/>
    <w:rsid w:val="00AE0113"/>
    <w:rsid w:val="00AE053F"/>
    <w:rsid w:val="00AE0C9A"/>
    <w:rsid w:val="00AE120D"/>
    <w:rsid w:val="00AE1FF5"/>
    <w:rsid w:val="00AE2344"/>
    <w:rsid w:val="00AE25D0"/>
    <w:rsid w:val="00AE3288"/>
    <w:rsid w:val="00AE3333"/>
    <w:rsid w:val="00AE4CA1"/>
    <w:rsid w:val="00AE5743"/>
    <w:rsid w:val="00AE6877"/>
    <w:rsid w:val="00AE7165"/>
    <w:rsid w:val="00AE75E4"/>
    <w:rsid w:val="00AE7730"/>
    <w:rsid w:val="00AE7EB7"/>
    <w:rsid w:val="00AF0262"/>
    <w:rsid w:val="00AF0CB6"/>
    <w:rsid w:val="00AF217F"/>
    <w:rsid w:val="00AF21A7"/>
    <w:rsid w:val="00AF21C7"/>
    <w:rsid w:val="00AF2886"/>
    <w:rsid w:val="00AF31D7"/>
    <w:rsid w:val="00AF41FF"/>
    <w:rsid w:val="00AF4F67"/>
    <w:rsid w:val="00AF5070"/>
    <w:rsid w:val="00AF5088"/>
    <w:rsid w:val="00AF52BD"/>
    <w:rsid w:val="00AF5363"/>
    <w:rsid w:val="00AF5585"/>
    <w:rsid w:val="00AF55EC"/>
    <w:rsid w:val="00AF6286"/>
    <w:rsid w:val="00AF64AB"/>
    <w:rsid w:val="00AF6D99"/>
    <w:rsid w:val="00AF71B3"/>
    <w:rsid w:val="00AF78FD"/>
    <w:rsid w:val="00AF795E"/>
    <w:rsid w:val="00B00100"/>
    <w:rsid w:val="00B001C9"/>
    <w:rsid w:val="00B0048B"/>
    <w:rsid w:val="00B016F5"/>
    <w:rsid w:val="00B017C1"/>
    <w:rsid w:val="00B02537"/>
    <w:rsid w:val="00B0261D"/>
    <w:rsid w:val="00B0324E"/>
    <w:rsid w:val="00B036DF"/>
    <w:rsid w:val="00B03C46"/>
    <w:rsid w:val="00B03D39"/>
    <w:rsid w:val="00B0530D"/>
    <w:rsid w:val="00B059A1"/>
    <w:rsid w:val="00B05C38"/>
    <w:rsid w:val="00B05E3F"/>
    <w:rsid w:val="00B06181"/>
    <w:rsid w:val="00B061F1"/>
    <w:rsid w:val="00B06526"/>
    <w:rsid w:val="00B069D6"/>
    <w:rsid w:val="00B071FF"/>
    <w:rsid w:val="00B07E4E"/>
    <w:rsid w:val="00B1002B"/>
    <w:rsid w:val="00B102FB"/>
    <w:rsid w:val="00B10DB4"/>
    <w:rsid w:val="00B10FB5"/>
    <w:rsid w:val="00B11220"/>
    <w:rsid w:val="00B1177F"/>
    <w:rsid w:val="00B11B55"/>
    <w:rsid w:val="00B120F0"/>
    <w:rsid w:val="00B12A5C"/>
    <w:rsid w:val="00B13801"/>
    <w:rsid w:val="00B1473C"/>
    <w:rsid w:val="00B1513E"/>
    <w:rsid w:val="00B15CFC"/>
    <w:rsid w:val="00B15FD4"/>
    <w:rsid w:val="00B16ED0"/>
    <w:rsid w:val="00B171FD"/>
    <w:rsid w:val="00B17610"/>
    <w:rsid w:val="00B1770B"/>
    <w:rsid w:val="00B17EE8"/>
    <w:rsid w:val="00B20655"/>
    <w:rsid w:val="00B2108D"/>
    <w:rsid w:val="00B212DB"/>
    <w:rsid w:val="00B2132F"/>
    <w:rsid w:val="00B214C7"/>
    <w:rsid w:val="00B21BB5"/>
    <w:rsid w:val="00B21EC2"/>
    <w:rsid w:val="00B21F52"/>
    <w:rsid w:val="00B227BE"/>
    <w:rsid w:val="00B2289B"/>
    <w:rsid w:val="00B22E7D"/>
    <w:rsid w:val="00B2311E"/>
    <w:rsid w:val="00B23151"/>
    <w:rsid w:val="00B24431"/>
    <w:rsid w:val="00B2448A"/>
    <w:rsid w:val="00B24824"/>
    <w:rsid w:val="00B24A68"/>
    <w:rsid w:val="00B2501E"/>
    <w:rsid w:val="00B2540C"/>
    <w:rsid w:val="00B258F8"/>
    <w:rsid w:val="00B25CB0"/>
    <w:rsid w:val="00B2647C"/>
    <w:rsid w:val="00B26785"/>
    <w:rsid w:val="00B26FC0"/>
    <w:rsid w:val="00B27041"/>
    <w:rsid w:val="00B27513"/>
    <w:rsid w:val="00B300CC"/>
    <w:rsid w:val="00B30923"/>
    <w:rsid w:val="00B30DC1"/>
    <w:rsid w:val="00B3114D"/>
    <w:rsid w:val="00B3141B"/>
    <w:rsid w:val="00B314F1"/>
    <w:rsid w:val="00B3152D"/>
    <w:rsid w:val="00B322BD"/>
    <w:rsid w:val="00B328CC"/>
    <w:rsid w:val="00B32C16"/>
    <w:rsid w:val="00B32FF1"/>
    <w:rsid w:val="00B33544"/>
    <w:rsid w:val="00B336F7"/>
    <w:rsid w:val="00B339C4"/>
    <w:rsid w:val="00B34454"/>
    <w:rsid w:val="00B34C29"/>
    <w:rsid w:val="00B3509F"/>
    <w:rsid w:val="00B3626C"/>
    <w:rsid w:val="00B36CAB"/>
    <w:rsid w:val="00B37D46"/>
    <w:rsid w:val="00B37EC1"/>
    <w:rsid w:val="00B40172"/>
    <w:rsid w:val="00B4025C"/>
    <w:rsid w:val="00B40337"/>
    <w:rsid w:val="00B403C2"/>
    <w:rsid w:val="00B403DC"/>
    <w:rsid w:val="00B40505"/>
    <w:rsid w:val="00B4071C"/>
    <w:rsid w:val="00B40731"/>
    <w:rsid w:val="00B42136"/>
    <w:rsid w:val="00B42367"/>
    <w:rsid w:val="00B4240C"/>
    <w:rsid w:val="00B425CE"/>
    <w:rsid w:val="00B42E6B"/>
    <w:rsid w:val="00B4313B"/>
    <w:rsid w:val="00B43518"/>
    <w:rsid w:val="00B43B7C"/>
    <w:rsid w:val="00B43C3F"/>
    <w:rsid w:val="00B43C63"/>
    <w:rsid w:val="00B43D7A"/>
    <w:rsid w:val="00B43EE2"/>
    <w:rsid w:val="00B44596"/>
    <w:rsid w:val="00B44A5D"/>
    <w:rsid w:val="00B4517D"/>
    <w:rsid w:val="00B458FC"/>
    <w:rsid w:val="00B45A82"/>
    <w:rsid w:val="00B4608D"/>
    <w:rsid w:val="00B46500"/>
    <w:rsid w:val="00B46E32"/>
    <w:rsid w:val="00B47779"/>
    <w:rsid w:val="00B47D96"/>
    <w:rsid w:val="00B50262"/>
    <w:rsid w:val="00B50646"/>
    <w:rsid w:val="00B50B6E"/>
    <w:rsid w:val="00B5181A"/>
    <w:rsid w:val="00B522D3"/>
    <w:rsid w:val="00B5241C"/>
    <w:rsid w:val="00B52C45"/>
    <w:rsid w:val="00B53443"/>
    <w:rsid w:val="00B534C7"/>
    <w:rsid w:val="00B540DC"/>
    <w:rsid w:val="00B544AE"/>
    <w:rsid w:val="00B55089"/>
    <w:rsid w:val="00B55140"/>
    <w:rsid w:val="00B557F8"/>
    <w:rsid w:val="00B5585B"/>
    <w:rsid w:val="00B55CBF"/>
    <w:rsid w:val="00B55E53"/>
    <w:rsid w:val="00B55FED"/>
    <w:rsid w:val="00B56C47"/>
    <w:rsid w:val="00B56DD6"/>
    <w:rsid w:val="00B57206"/>
    <w:rsid w:val="00B57435"/>
    <w:rsid w:val="00B57DC6"/>
    <w:rsid w:val="00B61083"/>
    <w:rsid w:val="00B6159A"/>
    <w:rsid w:val="00B61846"/>
    <w:rsid w:val="00B61DD2"/>
    <w:rsid w:val="00B6296B"/>
    <w:rsid w:val="00B62D2A"/>
    <w:rsid w:val="00B63DD1"/>
    <w:rsid w:val="00B640E7"/>
    <w:rsid w:val="00B64118"/>
    <w:rsid w:val="00B64FCF"/>
    <w:rsid w:val="00B651B2"/>
    <w:rsid w:val="00B65431"/>
    <w:rsid w:val="00B658EE"/>
    <w:rsid w:val="00B65A25"/>
    <w:rsid w:val="00B65A4A"/>
    <w:rsid w:val="00B65B3C"/>
    <w:rsid w:val="00B65FA7"/>
    <w:rsid w:val="00B66AE4"/>
    <w:rsid w:val="00B66AE5"/>
    <w:rsid w:val="00B6705A"/>
    <w:rsid w:val="00B673AF"/>
    <w:rsid w:val="00B6783D"/>
    <w:rsid w:val="00B67C77"/>
    <w:rsid w:val="00B71055"/>
    <w:rsid w:val="00B723FE"/>
    <w:rsid w:val="00B73069"/>
    <w:rsid w:val="00B73186"/>
    <w:rsid w:val="00B73CB4"/>
    <w:rsid w:val="00B73D79"/>
    <w:rsid w:val="00B74E60"/>
    <w:rsid w:val="00B75688"/>
    <w:rsid w:val="00B75754"/>
    <w:rsid w:val="00B76B3E"/>
    <w:rsid w:val="00B76BE2"/>
    <w:rsid w:val="00B80026"/>
    <w:rsid w:val="00B8033D"/>
    <w:rsid w:val="00B80561"/>
    <w:rsid w:val="00B80610"/>
    <w:rsid w:val="00B807E6"/>
    <w:rsid w:val="00B81700"/>
    <w:rsid w:val="00B825D4"/>
    <w:rsid w:val="00B8285E"/>
    <w:rsid w:val="00B8337F"/>
    <w:rsid w:val="00B84605"/>
    <w:rsid w:val="00B846A7"/>
    <w:rsid w:val="00B8475D"/>
    <w:rsid w:val="00B848C4"/>
    <w:rsid w:val="00B84E71"/>
    <w:rsid w:val="00B84F20"/>
    <w:rsid w:val="00B856BA"/>
    <w:rsid w:val="00B85C92"/>
    <w:rsid w:val="00B865EE"/>
    <w:rsid w:val="00B86B57"/>
    <w:rsid w:val="00B86BB4"/>
    <w:rsid w:val="00B87256"/>
    <w:rsid w:val="00B877CA"/>
    <w:rsid w:val="00B87A12"/>
    <w:rsid w:val="00B87E0A"/>
    <w:rsid w:val="00B901B6"/>
    <w:rsid w:val="00B9085E"/>
    <w:rsid w:val="00B9166B"/>
    <w:rsid w:val="00B919E7"/>
    <w:rsid w:val="00B91CD8"/>
    <w:rsid w:val="00B94EEE"/>
    <w:rsid w:val="00B94F54"/>
    <w:rsid w:val="00B94FA8"/>
    <w:rsid w:val="00B95049"/>
    <w:rsid w:val="00B950D8"/>
    <w:rsid w:val="00B95278"/>
    <w:rsid w:val="00B95F03"/>
    <w:rsid w:val="00B96A4E"/>
    <w:rsid w:val="00B97069"/>
    <w:rsid w:val="00B97D21"/>
    <w:rsid w:val="00BA011A"/>
    <w:rsid w:val="00BA0187"/>
    <w:rsid w:val="00BA02A3"/>
    <w:rsid w:val="00BA0C24"/>
    <w:rsid w:val="00BA0F95"/>
    <w:rsid w:val="00BA107B"/>
    <w:rsid w:val="00BA1EA0"/>
    <w:rsid w:val="00BA27A5"/>
    <w:rsid w:val="00BA2AA6"/>
    <w:rsid w:val="00BA2AD1"/>
    <w:rsid w:val="00BA3455"/>
    <w:rsid w:val="00BA37DD"/>
    <w:rsid w:val="00BA58AF"/>
    <w:rsid w:val="00BA6753"/>
    <w:rsid w:val="00BA68E4"/>
    <w:rsid w:val="00BA6E34"/>
    <w:rsid w:val="00BA7AF2"/>
    <w:rsid w:val="00BB002B"/>
    <w:rsid w:val="00BB0186"/>
    <w:rsid w:val="00BB105C"/>
    <w:rsid w:val="00BB12D7"/>
    <w:rsid w:val="00BB135A"/>
    <w:rsid w:val="00BB14A9"/>
    <w:rsid w:val="00BB1AFF"/>
    <w:rsid w:val="00BB22E5"/>
    <w:rsid w:val="00BB238F"/>
    <w:rsid w:val="00BB28A7"/>
    <w:rsid w:val="00BB2C77"/>
    <w:rsid w:val="00BB2F2C"/>
    <w:rsid w:val="00BB2F7D"/>
    <w:rsid w:val="00BB38C3"/>
    <w:rsid w:val="00BB39E1"/>
    <w:rsid w:val="00BB3CAC"/>
    <w:rsid w:val="00BB4E4A"/>
    <w:rsid w:val="00BB5172"/>
    <w:rsid w:val="00BB5713"/>
    <w:rsid w:val="00BB5E89"/>
    <w:rsid w:val="00BB6288"/>
    <w:rsid w:val="00BB628B"/>
    <w:rsid w:val="00BB65C2"/>
    <w:rsid w:val="00BB6724"/>
    <w:rsid w:val="00BB6877"/>
    <w:rsid w:val="00BB6F01"/>
    <w:rsid w:val="00BB797B"/>
    <w:rsid w:val="00BC01C0"/>
    <w:rsid w:val="00BC1609"/>
    <w:rsid w:val="00BC1A58"/>
    <w:rsid w:val="00BC1D07"/>
    <w:rsid w:val="00BC209A"/>
    <w:rsid w:val="00BC20ED"/>
    <w:rsid w:val="00BC23AB"/>
    <w:rsid w:val="00BC28C8"/>
    <w:rsid w:val="00BC3653"/>
    <w:rsid w:val="00BC3A73"/>
    <w:rsid w:val="00BC3AF4"/>
    <w:rsid w:val="00BC3FD7"/>
    <w:rsid w:val="00BC43E5"/>
    <w:rsid w:val="00BC49AA"/>
    <w:rsid w:val="00BC54C0"/>
    <w:rsid w:val="00BC6000"/>
    <w:rsid w:val="00BC60ED"/>
    <w:rsid w:val="00BC614C"/>
    <w:rsid w:val="00BC6200"/>
    <w:rsid w:val="00BC62B1"/>
    <w:rsid w:val="00BC63F7"/>
    <w:rsid w:val="00BC6471"/>
    <w:rsid w:val="00BC7A36"/>
    <w:rsid w:val="00BC7CB8"/>
    <w:rsid w:val="00BC7DA5"/>
    <w:rsid w:val="00BD035C"/>
    <w:rsid w:val="00BD03A9"/>
    <w:rsid w:val="00BD1390"/>
    <w:rsid w:val="00BD243F"/>
    <w:rsid w:val="00BD257F"/>
    <w:rsid w:val="00BD451F"/>
    <w:rsid w:val="00BD4869"/>
    <w:rsid w:val="00BD4891"/>
    <w:rsid w:val="00BD7027"/>
    <w:rsid w:val="00BE02D1"/>
    <w:rsid w:val="00BE0733"/>
    <w:rsid w:val="00BE100A"/>
    <w:rsid w:val="00BE1117"/>
    <w:rsid w:val="00BE1434"/>
    <w:rsid w:val="00BE14FA"/>
    <w:rsid w:val="00BE1928"/>
    <w:rsid w:val="00BE1C46"/>
    <w:rsid w:val="00BE1DFE"/>
    <w:rsid w:val="00BE2201"/>
    <w:rsid w:val="00BE2B59"/>
    <w:rsid w:val="00BE44A5"/>
    <w:rsid w:val="00BE49D0"/>
    <w:rsid w:val="00BE4B4E"/>
    <w:rsid w:val="00BE4C7E"/>
    <w:rsid w:val="00BE4E25"/>
    <w:rsid w:val="00BE57ED"/>
    <w:rsid w:val="00BE61DA"/>
    <w:rsid w:val="00BE6D9E"/>
    <w:rsid w:val="00BE6EBA"/>
    <w:rsid w:val="00BE6EEA"/>
    <w:rsid w:val="00BE793C"/>
    <w:rsid w:val="00BE7F3A"/>
    <w:rsid w:val="00BF03BE"/>
    <w:rsid w:val="00BF0AF3"/>
    <w:rsid w:val="00BF14B6"/>
    <w:rsid w:val="00BF17C1"/>
    <w:rsid w:val="00BF18DD"/>
    <w:rsid w:val="00BF2CFD"/>
    <w:rsid w:val="00BF360E"/>
    <w:rsid w:val="00BF396A"/>
    <w:rsid w:val="00BF3A7A"/>
    <w:rsid w:val="00BF5479"/>
    <w:rsid w:val="00BF55AF"/>
    <w:rsid w:val="00BF5A25"/>
    <w:rsid w:val="00BF644D"/>
    <w:rsid w:val="00BF659F"/>
    <w:rsid w:val="00BF66F9"/>
    <w:rsid w:val="00BF699A"/>
    <w:rsid w:val="00BF6ADC"/>
    <w:rsid w:val="00BF6E2F"/>
    <w:rsid w:val="00BF7A19"/>
    <w:rsid w:val="00C003B6"/>
    <w:rsid w:val="00C01263"/>
    <w:rsid w:val="00C0208D"/>
    <w:rsid w:val="00C033B7"/>
    <w:rsid w:val="00C035E3"/>
    <w:rsid w:val="00C03734"/>
    <w:rsid w:val="00C038B2"/>
    <w:rsid w:val="00C04198"/>
    <w:rsid w:val="00C041F8"/>
    <w:rsid w:val="00C04D63"/>
    <w:rsid w:val="00C05D5B"/>
    <w:rsid w:val="00C06B6F"/>
    <w:rsid w:val="00C10EA9"/>
    <w:rsid w:val="00C1113F"/>
    <w:rsid w:val="00C1128A"/>
    <w:rsid w:val="00C11886"/>
    <w:rsid w:val="00C11A77"/>
    <w:rsid w:val="00C12064"/>
    <w:rsid w:val="00C1224B"/>
    <w:rsid w:val="00C12304"/>
    <w:rsid w:val="00C123B4"/>
    <w:rsid w:val="00C1267F"/>
    <w:rsid w:val="00C12A1A"/>
    <w:rsid w:val="00C12A63"/>
    <w:rsid w:val="00C12BF4"/>
    <w:rsid w:val="00C136AC"/>
    <w:rsid w:val="00C13731"/>
    <w:rsid w:val="00C13779"/>
    <w:rsid w:val="00C139FC"/>
    <w:rsid w:val="00C13A13"/>
    <w:rsid w:val="00C13EC8"/>
    <w:rsid w:val="00C14904"/>
    <w:rsid w:val="00C15EE6"/>
    <w:rsid w:val="00C16853"/>
    <w:rsid w:val="00C16A40"/>
    <w:rsid w:val="00C170EC"/>
    <w:rsid w:val="00C17148"/>
    <w:rsid w:val="00C17DE4"/>
    <w:rsid w:val="00C17E1D"/>
    <w:rsid w:val="00C201CB"/>
    <w:rsid w:val="00C20780"/>
    <w:rsid w:val="00C207B3"/>
    <w:rsid w:val="00C21920"/>
    <w:rsid w:val="00C21ED6"/>
    <w:rsid w:val="00C220AE"/>
    <w:rsid w:val="00C22ED9"/>
    <w:rsid w:val="00C22EF0"/>
    <w:rsid w:val="00C2388C"/>
    <w:rsid w:val="00C23C4D"/>
    <w:rsid w:val="00C240DE"/>
    <w:rsid w:val="00C249CD"/>
    <w:rsid w:val="00C24FCD"/>
    <w:rsid w:val="00C25450"/>
    <w:rsid w:val="00C2657E"/>
    <w:rsid w:val="00C26DBD"/>
    <w:rsid w:val="00C26E80"/>
    <w:rsid w:val="00C26F80"/>
    <w:rsid w:val="00C27264"/>
    <w:rsid w:val="00C27995"/>
    <w:rsid w:val="00C30301"/>
    <w:rsid w:val="00C30AAF"/>
    <w:rsid w:val="00C30BB2"/>
    <w:rsid w:val="00C30D33"/>
    <w:rsid w:val="00C31502"/>
    <w:rsid w:val="00C31D89"/>
    <w:rsid w:val="00C31F7A"/>
    <w:rsid w:val="00C323DD"/>
    <w:rsid w:val="00C325CC"/>
    <w:rsid w:val="00C32662"/>
    <w:rsid w:val="00C329D3"/>
    <w:rsid w:val="00C32B3F"/>
    <w:rsid w:val="00C32C5A"/>
    <w:rsid w:val="00C32D8B"/>
    <w:rsid w:val="00C3341D"/>
    <w:rsid w:val="00C339D1"/>
    <w:rsid w:val="00C33D02"/>
    <w:rsid w:val="00C33E8A"/>
    <w:rsid w:val="00C34377"/>
    <w:rsid w:val="00C34813"/>
    <w:rsid w:val="00C35C29"/>
    <w:rsid w:val="00C35FFA"/>
    <w:rsid w:val="00C360E3"/>
    <w:rsid w:val="00C361C2"/>
    <w:rsid w:val="00C367AE"/>
    <w:rsid w:val="00C3699B"/>
    <w:rsid w:val="00C37982"/>
    <w:rsid w:val="00C37CBE"/>
    <w:rsid w:val="00C37E1B"/>
    <w:rsid w:val="00C4010F"/>
    <w:rsid w:val="00C40A2F"/>
    <w:rsid w:val="00C40A7C"/>
    <w:rsid w:val="00C415E2"/>
    <w:rsid w:val="00C42205"/>
    <w:rsid w:val="00C42C1B"/>
    <w:rsid w:val="00C43E27"/>
    <w:rsid w:val="00C44095"/>
    <w:rsid w:val="00C440F0"/>
    <w:rsid w:val="00C4492A"/>
    <w:rsid w:val="00C44949"/>
    <w:rsid w:val="00C44BFB"/>
    <w:rsid w:val="00C44D91"/>
    <w:rsid w:val="00C44EAF"/>
    <w:rsid w:val="00C45542"/>
    <w:rsid w:val="00C45FBA"/>
    <w:rsid w:val="00C46617"/>
    <w:rsid w:val="00C46BD3"/>
    <w:rsid w:val="00C47EDE"/>
    <w:rsid w:val="00C50763"/>
    <w:rsid w:val="00C507A8"/>
    <w:rsid w:val="00C508E3"/>
    <w:rsid w:val="00C512AF"/>
    <w:rsid w:val="00C51E14"/>
    <w:rsid w:val="00C52114"/>
    <w:rsid w:val="00C52A3A"/>
    <w:rsid w:val="00C535CD"/>
    <w:rsid w:val="00C536B2"/>
    <w:rsid w:val="00C536E3"/>
    <w:rsid w:val="00C54A2B"/>
    <w:rsid w:val="00C54E99"/>
    <w:rsid w:val="00C55362"/>
    <w:rsid w:val="00C55C1D"/>
    <w:rsid w:val="00C56318"/>
    <w:rsid w:val="00C56D7B"/>
    <w:rsid w:val="00C56DE5"/>
    <w:rsid w:val="00C5765B"/>
    <w:rsid w:val="00C57D68"/>
    <w:rsid w:val="00C606D3"/>
    <w:rsid w:val="00C60A56"/>
    <w:rsid w:val="00C60AC1"/>
    <w:rsid w:val="00C60D34"/>
    <w:rsid w:val="00C60FD8"/>
    <w:rsid w:val="00C61CE1"/>
    <w:rsid w:val="00C61FFA"/>
    <w:rsid w:val="00C629AF"/>
    <w:rsid w:val="00C62E1D"/>
    <w:rsid w:val="00C62E6D"/>
    <w:rsid w:val="00C62EC8"/>
    <w:rsid w:val="00C63CF3"/>
    <w:rsid w:val="00C63D5F"/>
    <w:rsid w:val="00C63F65"/>
    <w:rsid w:val="00C640CF"/>
    <w:rsid w:val="00C64CAA"/>
    <w:rsid w:val="00C64D4F"/>
    <w:rsid w:val="00C650F4"/>
    <w:rsid w:val="00C65DE1"/>
    <w:rsid w:val="00C65FE3"/>
    <w:rsid w:val="00C661CB"/>
    <w:rsid w:val="00C662CA"/>
    <w:rsid w:val="00C66647"/>
    <w:rsid w:val="00C66DB1"/>
    <w:rsid w:val="00C6774C"/>
    <w:rsid w:val="00C67B29"/>
    <w:rsid w:val="00C700D9"/>
    <w:rsid w:val="00C70D7E"/>
    <w:rsid w:val="00C71386"/>
    <w:rsid w:val="00C71AAF"/>
    <w:rsid w:val="00C72241"/>
    <w:rsid w:val="00C72AC8"/>
    <w:rsid w:val="00C732F1"/>
    <w:rsid w:val="00C736BA"/>
    <w:rsid w:val="00C736BE"/>
    <w:rsid w:val="00C73B72"/>
    <w:rsid w:val="00C73CDB"/>
    <w:rsid w:val="00C74658"/>
    <w:rsid w:val="00C74DA4"/>
    <w:rsid w:val="00C75288"/>
    <w:rsid w:val="00C75A5B"/>
    <w:rsid w:val="00C7697A"/>
    <w:rsid w:val="00C804E5"/>
    <w:rsid w:val="00C81135"/>
    <w:rsid w:val="00C81870"/>
    <w:rsid w:val="00C823FC"/>
    <w:rsid w:val="00C83B17"/>
    <w:rsid w:val="00C83DDF"/>
    <w:rsid w:val="00C84287"/>
    <w:rsid w:val="00C844DE"/>
    <w:rsid w:val="00C84C58"/>
    <w:rsid w:val="00C84FD8"/>
    <w:rsid w:val="00C85368"/>
    <w:rsid w:val="00C8646A"/>
    <w:rsid w:val="00C8693E"/>
    <w:rsid w:val="00C86E71"/>
    <w:rsid w:val="00C86EB1"/>
    <w:rsid w:val="00C873DC"/>
    <w:rsid w:val="00C87663"/>
    <w:rsid w:val="00C87B0A"/>
    <w:rsid w:val="00C87CFA"/>
    <w:rsid w:val="00C9034E"/>
    <w:rsid w:val="00C907EA"/>
    <w:rsid w:val="00C90AF8"/>
    <w:rsid w:val="00C90E5C"/>
    <w:rsid w:val="00C9114F"/>
    <w:rsid w:val="00C91223"/>
    <w:rsid w:val="00C912D4"/>
    <w:rsid w:val="00C91B3A"/>
    <w:rsid w:val="00C91D4A"/>
    <w:rsid w:val="00C92518"/>
    <w:rsid w:val="00C92E04"/>
    <w:rsid w:val="00C93186"/>
    <w:rsid w:val="00C93C51"/>
    <w:rsid w:val="00C93C96"/>
    <w:rsid w:val="00C93E8E"/>
    <w:rsid w:val="00C9404A"/>
    <w:rsid w:val="00C940AB"/>
    <w:rsid w:val="00C94585"/>
    <w:rsid w:val="00C94785"/>
    <w:rsid w:val="00C94BE9"/>
    <w:rsid w:val="00C9582E"/>
    <w:rsid w:val="00C958F2"/>
    <w:rsid w:val="00C95A26"/>
    <w:rsid w:val="00C96272"/>
    <w:rsid w:val="00C96E71"/>
    <w:rsid w:val="00C974D0"/>
    <w:rsid w:val="00C97F0E"/>
    <w:rsid w:val="00CA075C"/>
    <w:rsid w:val="00CA0C28"/>
    <w:rsid w:val="00CA16C5"/>
    <w:rsid w:val="00CA1CD3"/>
    <w:rsid w:val="00CA2368"/>
    <w:rsid w:val="00CA2851"/>
    <w:rsid w:val="00CA337E"/>
    <w:rsid w:val="00CA3386"/>
    <w:rsid w:val="00CA3D75"/>
    <w:rsid w:val="00CA44D9"/>
    <w:rsid w:val="00CA48C3"/>
    <w:rsid w:val="00CA4B92"/>
    <w:rsid w:val="00CA53FB"/>
    <w:rsid w:val="00CA56CC"/>
    <w:rsid w:val="00CA5764"/>
    <w:rsid w:val="00CA676D"/>
    <w:rsid w:val="00CA6962"/>
    <w:rsid w:val="00CA6E09"/>
    <w:rsid w:val="00CA70CA"/>
    <w:rsid w:val="00CA76AD"/>
    <w:rsid w:val="00CA7E12"/>
    <w:rsid w:val="00CB010E"/>
    <w:rsid w:val="00CB01DD"/>
    <w:rsid w:val="00CB09F5"/>
    <w:rsid w:val="00CB0A6D"/>
    <w:rsid w:val="00CB0CEA"/>
    <w:rsid w:val="00CB15A5"/>
    <w:rsid w:val="00CB178F"/>
    <w:rsid w:val="00CB1B7A"/>
    <w:rsid w:val="00CB23C8"/>
    <w:rsid w:val="00CB2EF2"/>
    <w:rsid w:val="00CB4103"/>
    <w:rsid w:val="00CB45E9"/>
    <w:rsid w:val="00CB5096"/>
    <w:rsid w:val="00CB5117"/>
    <w:rsid w:val="00CB53CD"/>
    <w:rsid w:val="00CB5815"/>
    <w:rsid w:val="00CB5F86"/>
    <w:rsid w:val="00CB7463"/>
    <w:rsid w:val="00CB76CB"/>
    <w:rsid w:val="00CB7B82"/>
    <w:rsid w:val="00CC0899"/>
    <w:rsid w:val="00CC0E38"/>
    <w:rsid w:val="00CC1B82"/>
    <w:rsid w:val="00CC1BBB"/>
    <w:rsid w:val="00CC2380"/>
    <w:rsid w:val="00CC2889"/>
    <w:rsid w:val="00CC2A7A"/>
    <w:rsid w:val="00CC2AD9"/>
    <w:rsid w:val="00CC2E47"/>
    <w:rsid w:val="00CC2FF9"/>
    <w:rsid w:val="00CC48F7"/>
    <w:rsid w:val="00CC615F"/>
    <w:rsid w:val="00CC63C5"/>
    <w:rsid w:val="00CC719A"/>
    <w:rsid w:val="00CC7B54"/>
    <w:rsid w:val="00CD0505"/>
    <w:rsid w:val="00CD0536"/>
    <w:rsid w:val="00CD0D08"/>
    <w:rsid w:val="00CD16D6"/>
    <w:rsid w:val="00CD1844"/>
    <w:rsid w:val="00CD23A7"/>
    <w:rsid w:val="00CD3032"/>
    <w:rsid w:val="00CD3847"/>
    <w:rsid w:val="00CD463D"/>
    <w:rsid w:val="00CD4DC0"/>
    <w:rsid w:val="00CD4E87"/>
    <w:rsid w:val="00CD5529"/>
    <w:rsid w:val="00CD5985"/>
    <w:rsid w:val="00CD5B9A"/>
    <w:rsid w:val="00CD5E37"/>
    <w:rsid w:val="00CD6F06"/>
    <w:rsid w:val="00CD7BB6"/>
    <w:rsid w:val="00CD7E4F"/>
    <w:rsid w:val="00CE1453"/>
    <w:rsid w:val="00CE2313"/>
    <w:rsid w:val="00CE2418"/>
    <w:rsid w:val="00CE24CD"/>
    <w:rsid w:val="00CE3E4C"/>
    <w:rsid w:val="00CE428C"/>
    <w:rsid w:val="00CE4315"/>
    <w:rsid w:val="00CE4B74"/>
    <w:rsid w:val="00CE529F"/>
    <w:rsid w:val="00CE543C"/>
    <w:rsid w:val="00CE6482"/>
    <w:rsid w:val="00CE6A90"/>
    <w:rsid w:val="00CE7DEE"/>
    <w:rsid w:val="00CF0105"/>
    <w:rsid w:val="00CF0764"/>
    <w:rsid w:val="00CF0B6F"/>
    <w:rsid w:val="00CF0CCC"/>
    <w:rsid w:val="00CF0DFA"/>
    <w:rsid w:val="00CF11D0"/>
    <w:rsid w:val="00CF1610"/>
    <w:rsid w:val="00CF1B2D"/>
    <w:rsid w:val="00CF1D85"/>
    <w:rsid w:val="00CF1D8D"/>
    <w:rsid w:val="00CF1F6F"/>
    <w:rsid w:val="00CF1F87"/>
    <w:rsid w:val="00CF2212"/>
    <w:rsid w:val="00CF2BF6"/>
    <w:rsid w:val="00CF43C5"/>
    <w:rsid w:val="00CF4CA3"/>
    <w:rsid w:val="00CF5180"/>
    <w:rsid w:val="00CF536E"/>
    <w:rsid w:val="00CF558B"/>
    <w:rsid w:val="00CF57C4"/>
    <w:rsid w:val="00CF5C18"/>
    <w:rsid w:val="00CF5F87"/>
    <w:rsid w:val="00CF68BB"/>
    <w:rsid w:val="00CF742E"/>
    <w:rsid w:val="00CF77CD"/>
    <w:rsid w:val="00CF7934"/>
    <w:rsid w:val="00CF7A3F"/>
    <w:rsid w:val="00D008C6"/>
    <w:rsid w:val="00D012FD"/>
    <w:rsid w:val="00D013A1"/>
    <w:rsid w:val="00D01493"/>
    <w:rsid w:val="00D01C06"/>
    <w:rsid w:val="00D01C7F"/>
    <w:rsid w:val="00D02633"/>
    <w:rsid w:val="00D02717"/>
    <w:rsid w:val="00D0276D"/>
    <w:rsid w:val="00D02F1D"/>
    <w:rsid w:val="00D032DF"/>
    <w:rsid w:val="00D03477"/>
    <w:rsid w:val="00D039C5"/>
    <w:rsid w:val="00D05A05"/>
    <w:rsid w:val="00D0611E"/>
    <w:rsid w:val="00D0671A"/>
    <w:rsid w:val="00D06B04"/>
    <w:rsid w:val="00D06BD4"/>
    <w:rsid w:val="00D070E1"/>
    <w:rsid w:val="00D07397"/>
    <w:rsid w:val="00D07661"/>
    <w:rsid w:val="00D07841"/>
    <w:rsid w:val="00D078CA"/>
    <w:rsid w:val="00D079F5"/>
    <w:rsid w:val="00D07F46"/>
    <w:rsid w:val="00D10BC7"/>
    <w:rsid w:val="00D10ED4"/>
    <w:rsid w:val="00D11CAB"/>
    <w:rsid w:val="00D11FD4"/>
    <w:rsid w:val="00D12AA7"/>
    <w:rsid w:val="00D14422"/>
    <w:rsid w:val="00D14D04"/>
    <w:rsid w:val="00D14DE5"/>
    <w:rsid w:val="00D1586D"/>
    <w:rsid w:val="00D15CE5"/>
    <w:rsid w:val="00D17BF1"/>
    <w:rsid w:val="00D2052B"/>
    <w:rsid w:val="00D2165E"/>
    <w:rsid w:val="00D222EE"/>
    <w:rsid w:val="00D2238C"/>
    <w:rsid w:val="00D22843"/>
    <w:rsid w:val="00D22971"/>
    <w:rsid w:val="00D22B40"/>
    <w:rsid w:val="00D233EB"/>
    <w:rsid w:val="00D23647"/>
    <w:rsid w:val="00D24124"/>
    <w:rsid w:val="00D2471A"/>
    <w:rsid w:val="00D24802"/>
    <w:rsid w:val="00D255D5"/>
    <w:rsid w:val="00D25884"/>
    <w:rsid w:val="00D258A2"/>
    <w:rsid w:val="00D2591F"/>
    <w:rsid w:val="00D25E63"/>
    <w:rsid w:val="00D27A23"/>
    <w:rsid w:val="00D27FB7"/>
    <w:rsid w:val="00D30755"/>
    <w:rsid w:val="00D30A63"/>
    <w:rsid w:val="00D30C1F"/>
    <w:rsid w:val="00D30E30"/>
    <w:rsid w:val="00D315B0"/>
    <w:rsid w:val="00D31695"/>
    <w:rsid w:val="00D31A01"/>
    <w:rsid w:val="00D33888"/>
    <w:rsid w:val="00D33A3E"/>
    <w:rsid w:val="00D33F59"/>
    <w:rsid w:val="00D3497B"/>
    <w:rsid w:val="00D35E1E"/>
    <w:rsid w:val="00D3622A"/>
    <w:rsid w:val="00D362DD"/>
    <w:rsid w:val="00D36372"/>
    <w:rsid w:val="00D363F0"/>
    <w:rsid w:val="00D365E2"/>
    <w:rsid w:val="00D3675E"/>
    <w:rsid w:val="00D368AB"/>
    <w:rsid w:val="00D372A6"/>
    <w:rsid w:val="00D377E2"/>
    <w:rsid w:val="00D378E8"/>
    <w:rsid w:val="00D40420"/>
    <w:rsid w:val="00D40519"/>
    <w:rsid w:val="00D41A9B"/>
    <w:rsid w:val="00D420A2"/>
    <w:rsid w:val="00D4219D"/>
    <w:rsid w:val="00D42302"/>
    <w:rsid w:val="00D424BA"/>
    <w:rsid w:val="00D42858"/>
    <w:rsid w:val="00D42AB7"/>
    <w:rsid w:val="00D434D6"/>
    <w:rsid w:val="00D43F0A"/>
    <w:rsid w:val="00D44B07"/>
    <w:rsid w:val="00D44FA7"/>
    <w:rsid w:val="00D45B6E"/>
    <w:rsid w:val="00D460AE"/>
    <w:rsid w:val="00D4705F"/>
    <w:rsid w:val="00D4708F"/>
    <w:rsid w:val="00D504D1"/>
    <w:rsid w:val="00D506A9"/>
    <w:rsid w:val="00D50880"/>
    <w:rsid w:val="00D50C49"/>
    <w:rsid w:val="00D514F4"/>
    <w:rsid w:val="00D51EB2"/>
    <w:rsid w:val="00D51F79"/>
    <w:rsid w:val="00D520BF"/>
    <w:rsid w:val="00D52618"/>
    <w:rsid w:val="00D52BDB"/>
    <w:rsid w:val="00D534EA"/>
    <w:rsid w:val="00D53523"/>
    <w:rsid w:val="00D53C3C"/>
    <w:rsid w:val="00D53D37"/>
    <w:rsid w:val="00D53FF2"/>
    <w:rsid w:val="00D5491A"/>
    <w:rsid w:val="00D5515E"/>
    <w:rsid w:val="00D55A92"/>
    <w:rsid w:val="00D55E73"/>
    <w:rsid w:val="00D560DD"/>
    <w:rsid w:val="00D5627D"/>
    <w:rsid w:val="00D5775A"/>
    <w:rsid w:val="00D57BB6"/>
    <w:rsid w:val="00D57EB3"/>
    <w:rsid w:val="00D60A63"/>
    <w:rsid w:val="00D62EE4"/>
    <w:rsid w:val="00D63056"/>
    <w:rsid w:val="00D632BD"/>
    <w:rsid w:val="00D642E2"/>
    <w:rsid w:val="00D6461D"/>
    <w:rsid w:val="00D64A01"/>
    <w:rsid w:val="00D64D7B"/>
    <w:rsid w:val="00D652FF"/>
    <w:rsid w:val="00D65A61"/>
    <w:rsid w:val="00D65D04"/>
    <w:rsid w:val="00D65D16"/>
    <w:rsid w:val="00D667AF"/>
    <w:rsid w:val="00D6779B"/>
    <w:rsid w:val="00D677E6"/>
    <w:rsid w:val="00D67D92"/>
    <w:rsid w:val="00D7016A"/>
    <w:rsid w:val="00D7054B"/>
    <w:rsid w:val="00D709B0"/>
    <w:rsid w:val="00D70D93"/>
    <w:rsid w:val="00D71C61"/>
    <w:rsid w:val="00D72488"/>
    <w:rsid w:val="00D72D8A"/>
    <w:rsid w:val="00D73C76"/>
    <w:rsid w:val="00D746F7"/>
    <w:rsid w:val="00D758F1"/>
    <w:rsid w:val="00D76243"/>
    <w:rsid w:val="00D766F1"/>
    <w:rsid w:val="00D76D03"/>
    <w:rsid w:val="00D77379"/>
    <w:rsid w:val="00D77D58"/>
    <w:rsid w:val="00D8005B"/>
    <w:rsid w:val="00D803FF"/>
    <w:rsid w:val="00D809A7"/>
    <w:rsid w:val="00D80E3C"/>
    <w:rsid w:val="00D811BA"/>
    <w:rsid w:val="00D81A21"/>
    <w:rsid w:val="00D81F2A"/>
    <w:rsid w:val="00D821FE"/>
    <w:rsid w:val="00D825FB"/>
    <w:rsid w:val="00D828F9"/>
    <w:rsid w:val="00D82E51"/>
    <w:rsid w:val="00D8424C"/>
    <w:rsid w:val="00D844DE"/>
    <w:rsid w:val="00D845B7"/>
    <w:rsid w:val="00D84CF4"/>
    <w:rsid w:val="00D85091"/>
    <w:rsid w:val="00D85EF4"/>
    <w:rsid w:val="00D85FC3"/>
    <w:rsid w:val="00D863AF"/>
    <w:rsid w:val="00D86419"/>
    <w:rsid w:val="00D866AB"/>
    <w:rsid w:val="00D87012"/>
    <w:rsid w:val="00D87507"/>
    <w:rsid w:val="00D87732"/>
    <w:rsid w:val="00D8777B"/>
    <w:rsid w:val="00D87CE5"/>
    <w:rsid w:val="00D901EB"/>
    <w:rsid w:val="00D905AF"/>
    <w:rsid w:val="00D90BAE"/>
    <w:rsid w:val="00D92B0F"/>
    <w:rsid w:val="00D93212"/>
    <w:rsid w:val="00D93AD5"/>
    <w:rsid w:val="00D93E61"/>
    <w:rsid w:val="00D9482C"/>
    <w:rsid w:val="00D94E98"/>
    <w:rsid w:val="00D953D7"/>
    <w:rsid w:val="00D95C5F"/>
    <w:rsid w:val="00D95DA6"/>
    <w:rsid w:val="00D95F61"/>
    <w:rsid w:val="00D96B93"/>
    <w:rsid w:val="00D975E2"/>
    <w:rsid w:val="00D97C36"/>
    <w:rsid w:val="00DA0593"/>
    <w:rsid w:val="00DA063B"/>
    <w:rsid w:val="00DA1001"/>
    <w:rsid w:val="00DA1032"/>
    <w:rsid w:val="00DA1159"/>
    <w:rsid w:val="00DA21B8"/>
    <w:rsid w:val="00DA2584"/>
    <w:rsid w:val="00DA2D41"/>
    <w:rsid w:val="00DA34F2"/>
    <w:rsid w:val="00DA355C"/>
    <w:rsid w:val="00DA3585"/>
    <w:rsid w:val="00DA3816"/>
    <w:rsid w:val="00DA3EFE"/>
    <w:rsid w:val="00DA4D82"/>
    <w:rsid w:val="00DA50DC"/>
    <w:rsid w:val="00DA6C9D"/>
    <w:rsid w:val="00DA6FD2"/>
    <w:rsid w:val="00DA7147"/>
    <w:rsid w:val="00DA73CE"/>
    <w:rsid w:val="00DA74BF"/>
    <w:rsid w:val="00DA7593"/>
    <w:rsid w:val="00DA7E0B"/>
    <w:rsid w:val="00DB01A2"/>
    <w:rsid w:val="00DB0457"/>
    <w:rsid w:val="00DB0A99"/>
    <w:rsid w:val="00DB127C"/>
    <w:rsid w:val="00DB1522"/>
    <w:rsid w:val="00DB1794"/>
    <w:rsid w:val="00DB1DFF"/>
    <w:rsid w:val="00DB1EFD"/>
    <w:rsid w:val="00DB26BE"/>
    <w:rsid w:val="00DB34F1"/>
    <w:rsid w:val="00DB35B2"/>
    <w:rsid w:val="00DB381C"/>
    <w:rsid w:val="00DB3EB9"/>
    <w:rsid w:val="00DB41A9"/>
    <w:rsid w:val="00DB4A96"/>
    <w:rsid w:val="00DB5951"/>
    <w:rsid w:val="00DB7068"/>
    <w:rsid w:val="00DB7311"/>
    <w:rsid w:val="00DB7F7F"/>
    <w:rsid w:val="00DC0280"/>
    <w:rsid w:val="00DC05AD"/>
    <w:rsid w:val="00DC0B93"/>
    <w:rsid w:val="00DC10E2"/>
    <w:rsid w:val="00DC1B4F"/>
    <w:rsid w:val="00DC249D"/>
    <w:rsid w:val="00DC26B5"/>
    <w:rsid w:val="00DC314D"/>
    <w:rsid w:val="00DC3DE6"/>
    <w:rsid w:val="00DC43A5"/>
    <w:rsid w:val="00DC4C94"/>
    <w:rsid w:val="00DC4DA4"/>
    <w:rsid w:val="00DC557B"/>
    <w:rsid w:val="00DC5682"/>
    <w:rsid w:val="00DC5876"/>
    <w:rsid w:val="00DC614C"/>
    <w:rsid w:val="00DD0A3F"/>
    <w:rsid w:val="00DD0B9A"/>
    <w:rsid w:val="00DD0C43"/>
    <w:rsid w:val="00DD0E80"/>
    <w:rsid w:val="00DD25D8"/>
    <w:rsid w:val="00DD265B"/>
    <w:rsid w:val="00DD2881"/>
    <w:rsid w:val="00DD33A3"/>
    <w:rsid w:val="00DD3834"/>
    <w:rsid w:val="00DD38B0"/>
    <w:rsid w:val="00DD4F33"/>
    <w:rsid w:val="00DD52D2"/>
    <w:rsid w:val="00DD58D1"/>
    <w:rsid w:val="00DD590C"/>
    <w:rsid w:val="00DD621D"/>
    <w:rsid w:val="00DD67E6"/>
    <w:rsid w:val="00DD6B03"/>
    <w:rsid w:val="00DD703C"/>
    <w:rsid w:val="00DD746B"/>
    <w:rsid w:val="00DD7741"/>
    <w:rsid w:val="00DD779E"/>
    <w:rsid w:val="00DE1845"/>
    <w:rsid w:val="00DE1E41"/>
    <w:rsid w:val="00DE278D"/>
    <w:rsid w:val="00DE2A88"/>
    <w:rsid w:val="00DE2C39"/>
    <w:rsid w:val="00DE38FF"/>
    <w:rsid w:val="00DE3D40"/>
    <w:rsid w:val="00DE4103"/>
    <w:rsid w:val="00DE43FC"/>
    <w:rsid w:val="00DE675E"/>
    <w:rsid w:val="00DE67CA"/>
    <w:rsid w:val="00DE7AC7"/>
    <w:rsid w:val="00DE7F35"/>
    <w:rsid w:val="00DE7F69"/>
    <w:rsid w:val="00DF01A1"/>
    <w:rsid w:val="00DF0D50"/>
    <w:rsid w:val="00DF0D8F"/>
    <w:rsid w:val="00DF1A05"/>
    <w:rsid w:val="00DF1EF4"/>
    <w:rsid w:val="00DF27B7"/>
    <w:rsid w:val="00DF3674"/>
    <w:rsid w:val="00DF3BEB"/>
    <w:rsid w:val="00DF423E"/>
    <w:rsid w:val="00DF4506"/>
    <w:rsid w:val="00DF580D"/>
    <w:rsid w:val="00DF5ACE"/>
    <w:rsid w:val="00DF5FCA"/>
    <w:rsid w:val="00DF60D1"/>
    <w:rsid w:val="00DF6161"/>
    <w:rsid w:val="00DF6F24"/>
    <w:rsid w:val="00DF7119"/>
    <w:rsid w:val="00DF7142"/>
    <w:rsid w:val="00DF7567"/>
    <w:rsid w:val="00DF76CE"/>
    <w:rsid w:val="00E00411"/>
    <w:rsid w:val="00E022D6"/>
    <w:rsid w:val="00E02711"/>
    <w:rsid w:val="00E02D56"/>
    <w:rsid w:val="00E02E87"/>
    <w:rsid w:val="00E03182"/>
    <w:rsid w:val="00E0332B"/>
    <w:rsid w:val="00E03808"/>
    <w:rsid w:val="00E03A65"/>
    <w:rsid w:val="00E040B5"/>
    <w:rsid w:val="00E0534E"/>
    <w:rsid w:val="00E05C73"/>
    <w:rsid w:val="00E06275"/>
    <w:rsid w:val="00E065FC"/>
    <w:rsid w:val="00E06706"/>
    <w:rsid w:val="00E06AF4"/>
    <w:rsid w:val="00E06C21"/>
    <w:rsid w:val="00E06F6C"/>
    <w:rsid w:val="00E07450"/>
    <w:rsid w:val="00E079FA"/>
    <w:rsid w:val="00E1060F"/>
    <w:rsid w:val="00E10E63"/>
    <w:rsid w:val="00E10E86"/>
    <w:rsid w:val="00E111BA"/>
    <w:rsid w:val="00E11477"/>
    <w:rsid w:val="00E1208D"/>
    <w:rsid w:val="00E12737"/>
    <w:rsid w:val="00E128F1"/>
    <w:rsid w:val="00E12DE6"/>
    <w:rsid w:val="00E13772"/>
    <w:rsid w:val="00E13831"/>
    <w:rsid w:val="00E139F2"/>
    <w:rsid w:val="00E142B7"/>
    <w:rsid w:val="00E14591"/>
    <w:rsid w:val="00E14653"/>
    <w:rsid w:val="00E14655"/>
    <w:rsid w:val="00E14C72"/>
    <w:rsid w:val="00E14E74"/>
    <w:rsid w:val="00E1510C"/>
    <w:rsid w:val="00E15FC8"/>
    <w:rsid w:val="00E16026"/>
    <w:rsid w:val="00E1605B"/>
    <w:rsid w:val="00E16515"/>
    <w:rsid w:val="00E16802"/>
    <w:rsid w:val="00E174CF"/>
    <w:rsid w:val="00E2008D"/>
    <w:rsid w:val="00E2062F"/>
    <w:rsid w:val="00E20B3D"/>
    <w:rsid w:val="00E20DBB"/>
    <w:rsid w:val="00E215F2"/>
    <w:rsid w:val="00E2196F"/>
    <w:rsid w:val="00E219C9"/>
    <w:rsid w:val="00E21FA1"/>
    <w:rsid w:val="00E22171"/>
    <w:rsid w:val="00E22448"/>
    <w:rsid w:val="00E227B4"/>
    <w:rsid w:val="00E228BB"/>
    <w:rsid w:val="00E2298E"/>
    <w:rsid w:val="00E22A3D"/>
    <w:rsid w:val="00E22A7B"/>
    <w:rsid w:val="00E22A84"/>
    <w:rsid w:val="00E2349C"/>
    <w:rsid w:val="00E234BD"/>
    <w:rsid w:val="00E2420B"/>
    <w:rsid w:val="00E24534"/>
    <w:rsid w:val="00E25CA3"/>
    <w:rsid w:val="00E25F53"/>
    <w:rsid w:val="00E26072"/>
    <w:rsid w:val="00E26433"/>
    <w:rsid w:val="00E265F1"/>
    <w:rsid w:val="00E26958"/>
    <w:rsid w:val="00E26FBA"/>
    <w:rsid w:val="00E2704D"/>
    <w:rsid w:val="00E272ED"/>
    <w:rsid w:val="00E2772B"/>
    <w:rsid w:val="00E277C3"/>
    <w:rsid w:val="00E30191"/>
    <w:rsid w:val="00E316A5"/>
    <w:rsid w:val="00E32EEC"/>
    <w:rsid w:val="00E337D7"/>
    <w:rsid w:val="00E344D3"/>
    <w:rsid w:val="00E348ED"/>
    <w:rsid w:val="00E34DF7"/>
    <w:rsid w:val="00E36354"/>
    <w:rsid w:val="00E364C1"/>
    <w:rsid w:val="00E368B1"/>
    <w:rsid w:val="00E36CFF"/>
    <w:rsid w:val="00E372F5"/>
    <w:rsid w:val="00E3745A"/>
    <w:rsid w:val="00E374E3"/>
    <w:rsid w:val="00E3799F"/>
    <w:rsid w:val="00E4022A"/>
    <w:rsid w:val="00E405A3"/>
    <w:rsid w:val="00E4098D"/>
    <w:rsid w:val="00E412C6"/>
    <w:rsid w:val="00E413EE"/>
    <w:rsid w:val="00E42055"/>
    <w:rsid w:val="00E42187"/>
    <w:rsid w:val="00E421E7"/>
    <w:rsid w:val="00E424F7"/>
    <w:rsid w:val="00E43D63"/>
    <w:rsid w:val="00E43DB0"/>
    <w:rsid w:val="00E43EBE"/>
    <w:rsid w:val="00E44A47"/>
    <w:rsid w:val="00E4522F"/>
    <w:rsid w:val="00E458C2"/>
    <w:rsid w:val="00E45FA3"/>
    <w:rsid w:val="00E468F7"/>
    <w:rsid w:val="00E4695F"/>
    <w:rsid w:val="00E46C49"/>
    <w:rsid w:val="00E46C82"/>
    <w:rsid w:val="00E479B1"/>
    <w:rsid w:val="00E47BDF"/>
    <w:rsid w:val="00E47C11"/>
    <w:rsid w:val="00E47D8C"/>
    <w:rsid w:val="00E5052F"/>
    <w:rsid w:val="00E50AFA"/>
    <w:rsid w:val="00E50F74"/>
    <w:rsid w:val="00E5123F"/>
    <w:rsid w:val="00E512DA"/>
    <w:rsid w:val="00E519BF"/>
    <w:rsid w:val="00E524A4"/>
    <w:rsid w:val="00E53220"/>
    <w:rsid w:val="00E53333"/>
    <w:rsid w:val="00E53BE4"/>
    <w:rsid w:val="00E54A0F"/>
    <w:rsid w:val="00E55C8F"/>
    <w:rsid w:val="00E56BD3"/>
    <w:rsid w:val="00E572F8"/>
    <w:rsid w:val="00E57397"/>
    <w:rsid w:val="00E57679"/>
    <w:rsid w:val="00E576DE"/>
    <w:rsid w:val="00E57F7A"/>
    <w:rsid w:val="00E60172"/>
    <w:rsid w:val="00E609C9"/>
    <w:rsid w:val="00E60A0E"/>
    <w:rsid w:val="00E60EEA"/>
    <w:rsid w:val="00E61501"/>
    <w:rsid w:val="00E61526"/>
    <w:rsid w:val="00E61B08"/>
    <w:rsid w:val="00E61B7B"/>
    <w:rsid w:val="00E6288F"/>
    <w:rsid w:val="00E62ACF"/>
    <w:rsid w:val="00E6329F"/>
    <w:rsid w:val="00E632BA"/>
    <w:rsid w:val="00E632CB"/>
    <w:rsid w:val="00E63748"/>
    <w:rsid w:val="00E63758"/>
    <w:rsid w:val="00E63B09"/>
    <w:rsid w:val="00E64509"/>
    <w:rsid w:val="00E65589"/>
    <w:rsid w:val="00E65C2D"/>
    <w:rsid w:val="00E66B2C"/>
    <w:rsid w:val="00E67301"/>
    <w:rsid w:val="00E67347"/>
    <w:rsid w:val="00E67374"/>
    <w:rsid w:val="00E67746"/>
    <w:rsid w:val="00E67A47"/>
    <w:rsid w:val="00E71044"/>
    <w:rsid w:val="00E72132"/>
    <w:rsid w:val="00E7246B"/>
    <w:rsid w:val="00E72C8B"/>
    <w:rsid w:val="00E72DBE"/>
    <w:rsid w:val="00E73266"/>
    <w:rsid w:val="00E73C75"/>
    <w:rsid w:val="00E74247"/>
    <w:rsid w:val="00E74E26"/>
    <w:rsid w:val="00E75229"/>
    <w:rsid w:val="00E75BF0"/>
    <w:rsid w:val="00E7712E"/>
    <w:rsid w:val="00E801BB"/>
    <w:rsid w:val="00E80698"/>
    <w:rsid w:val="00E80796"/>
    <w:rsid w:val="00E80C17"/>
    <w:rsid w:val="00E81017"/>
    <w:rsid w:val="00E8107F"/>
    <w:rsid w:val="00E81447"/>
    <w:rsid w:val="00E81463"/>
    <w:rsid w:val="00E815B8"/>
    <w:rsid w:val="00E81743"/>
    <w:rsid w:val="00E8207D"/>
    <w:rsid w:val="00E8244C"/>
    <w:rsid w:val="00E827C8"/>
    <w:rsid w:val="00E82A88"/>
    <w:rsid w:val="00E82F05"/>
    <w:rsid w:val="00E83678"/>
    <w:rsid w:val="00E842DE"/>
    <w:rsid w:val="00E846B3"/>
    <w:rsid w:val="00E84F4E"/>
    <w:rsid w:val="00E85942"/>
    <w:rsid w:val="00E8614B"/>
    <w:rsid w:val="00E8637E"/>
    <w:rsid w:val="00E863D6"/>
    <w:rsid w:val="00E864D4"/>
    <w:rsid w:val="00E872F0"/>
    <w:rsid w:val="00E8764B"/>
    <w:rsid w:val="00E878DD"/>
    <w:rsid w:val="00E8794A"/>
    <w:rsid w:val="00E87DB7"/>
    <w:rsid w:val="00E90424"/>
    <w:rsid w:val="00E90BFC"/>
    <w:rsid w:val="00E91009"/>
    <w:rsid w:val="00E912FC"/>
    <w:rsid w:val="00E919F8"/>
    <w:rsid w:val="00E91B07"/>
    <w:rsid w:val="00E91B96"/>
    <w:rsid w:val="00E923D1"/>
    <w:rsid w:val="00E92471"/>
    <w:rsid w:val="00E92A25"/>
    <w:rsid w:val="00E92AE1"/>
    <w:rsid w:val="00E92B63"/>
    <w:rsid w:val="00E92C08"/>
    <w:rsid w:val="00E92C93"/>
    <w:rsid w:val="00E93126"/>
    <w:rsid w:val="00E932A2"/>
    <w:rsid w:val="00E9382E"/>
    <w:rsid w:val="00E94E69"/>
    <w:rsid w:val="00E9532C"/>
    <w:rsid w:val="00E955FF"/>
    <w:rsid w:val="00E95E6A"/>
    <w:rsid w:val="00E9685B"/>
    <w:rsid w:val="00E96A08"/>
    <w:rsid w:val="00E9750F"/>
    <w:rsid w:val="00E97B8B"/>
    <w:rsid w:val="00E97C21"/>
    <w:rsid w:val="00EA0265"/>
    <w:rsid w:val="00EA0AB0"/>
    <w:rsid w:val="00EA1154"/>
    <w:rsid w:val="00EA1275"/>
    <w:rsid w:val="00EA2563"/>
    <w:rsid w:val="00EA3ACC"/>
    <w:rsid w:val="00EA40A8"/>
    <w:rsid w:val="00EA4C91"/>
    <w:rsid w:val="00EA52EA"/>
    <w:rsid w:val="00EA537B"/>
    <w:rsid w:val="00EA5A50"/>
    <w:rsid w:val="00EA5D71"/>
    <w:rsid w:val="00EA5F4F"/>
    <w:rsid w:val="00EA667A"/>
    <w:rsid w:val="00EA6694"/>
    <w:rsid w:val="00EA7B5C"/>
    <w:rsid w:val="00EA7ED2"/>
    <w:rsid w:val="00EB0D72"/>
    <w:rsid w:val="00EB102C"/>
    <w:rsid w:val="00EB14D8"/>
    <w:rsid w:val="00EB19A3"/>
    <w:rsid w:val="00EB1BFC"/>
    <w:rsid w:val="00EB1D3F"/>
    <w:rsid w:val="00EB26D7"/>
    <w:rsid w:val="00EB47E2"/>
    <w:rsid w:val="00EB4997"/>
    <w:rsid w:val="00EB5C93"/>
    <w:rsid w:val="00EB61ED"/>
    <w:rsid w:val="00EB62E5"/>
    <w:rsid w:val="00EB66E5"/>
    <w:rsid w:val="00EB698B"/>
    <w:rsid w:val="00EB7A79"/>
    <w:rsid w:val="00EB7E38"/>
    <w:rsid w:val="00EC02F7"/>
    <w:rsid w:val="00EC0B2A"/>
    <w:rsid w:val="00EC0CC0"/>
    <w:rsid w:val="00EC1455"/>
    <w:rsid w:val="00EC16BA"/>
    <w:rsid w:val="00EC33E2"/>
    <w:rsid w:val="00EC383E"/>
    <w:rsid w:val="00EC48BA"/>
    <w:rsid w:val="00EC4BE5"/>
    <w:rsid w:val="00EC5015"/>
    <w:rsid w:val="00EC572B"/>
    <w:rsid w:val="00EC5950"/>
    <w:rsid w:val="00EC598C"/>
    <w:rsid w:val="00EC737E"/>
    <w:rsid w:val="00EC7BA5"/>
    <w:rsid w:val="00EC7ECC"/>
    <w:rsid w:val="00ED009C"/>
    <w:rsid w:val="00ED03E0"/>
    <w:rsid w:val="00ED040C"/>
    <w:rsid w:val="00ED1300"/>
    <w:rsid w:val="00ED1795"/>
    <w:rsid w:val="00ED1D24"/>
    <w:rsid w:val="00ED2198"/>
    <w:rsid w:val="00ED24D9"/>
    <w:rsid w:val="00ED32C2"/>
    <w:rsid w:val="00ED5467"/>
    <w:rsid w:val="00ED6631"/>
    <w:rsid w:val="00ED6934"/>
    <w:rsid w:val="00ED7266"/>
    <w:rsid w:val="00ED773D"/>
    <w:rsid w:val="00ED77BF"/>
    <w:rsid w:val="00ED7A39"/>
    <w:rsid w:val="00ED7EC3"/>
    <w:rsid w:val="00EE01BD"/>
    <w:rsid w:val="00EE09C4"/>
    <w:rsid w:val="00EE0E5F"/>
    <w:rsid w:val="00EE2441"/>
    <w:rsid w:val="00EE28E0"/>
    <w:rsid w:val="00EE2CAB"/>
    <w:rsid w:val="00EE2F20"/>
    <w:rsid w:val="00EE2F2B"/>
    <w:rsid w:val="00EE3041"/>
    <w:rsid w:val="00EE42E2"/>
    <w:rsid w:val="00EE53E1"/>
    <w:rsid w:val="00EE658C"/>
    <w:rsid w:val="00EE7831"/>
    <w:rsid w:val="00EF006B"/>
    <w:rsid w:val="00EF0810"/>
    <w:rsid w:val="00EF1060"/>
    <w:rsid w:val="00EF15F3"/>
    <w:rsid w:val="00EF1759"/>
    <w:rsid w:val="00EF1987"/>
    <w:rsid w:val="00EF1B0E"/>
    <w:rsid w:val="00EF1E71"/>
    <w:rsid w:val="00EF201C"/>
    <w:rsid w:val="00EF27BA"/>
    <w:rsid w:val="00EF2D7E"/>
    <w:rsid w:val="00EF2D88"/>
    <w:rsid w:val="00EF2FCA"/>
    <w:rsid w:val="00EF365E"/>
    <w:rsid w:val="00EF37F9"/>
    <w:rsid w:val="00EF38D4"/>
    <w:rsid w:val="00EF4200"/>
    <w:rsid w:val="00EF4AC2"/>
    <w:rsid w:val="00EF515D"/>
    <w:rsid w:val="00EF53DD"/>
    <w:rsid w:val="00EF5935"/>
    <w:rsid w:val="00EF616B"/>
    <w:rsid w:val="00EF6178"/>
    <w:rsid w:val="00EF61C0"/>
    <w:rsid w:val="00EF664B"/>
    <w:rsid w:val="00EF73B2"/>
    <w:rsid w:val="00EF7445"/>
    <w:rsid w:val="00EF7462"/>
    <w:rsid w:val="00F009A8"/>
    <w:rsid w:val="00F00A2E"/>
    <w:rsid w:val="00F00EE3"/>
    <w:rsid w:val="00F00FED"/>
    <w:rsid w:val="00F01942"/>
    <w:rsid w:val="00F01CD1"/>
    <w:rsid w:val="00F01FB8"/>
    <w:rsid w:val="00F0246E"/>
    <w:rsid w:val="00F025F3"/>
    <w:rsid w:val="00F0267F"/>
    <w:rsid w:val="00F02BBB"/>
    <w:rsid w:val="00F03448"/>
    <w:rsid w:val="00F039D2"/>
    <w:rsid w:val="00F03A6D"/>
    <w:rsid w:val="00F04A12"/>
    <w:rsid w:val="00F05265"/>
    <w:rsid w:val="00F05716"/>
    <w:rsid w:val="00F06358"/>
    <w:rsid w:val="00F0673A"/>
    <w:rsid w:val="00F072FC"/>
    <w:rsid w:val="00F07337"/>
    <w:rsid w:val="00F076CA"/>
    <w:rsid w:val="00F07EE9"/>
    <w:rsid w:val="00F11191"/>
    <w:rsid w:val="00F121CF"/>
    <w:rsid w:val="00F127F5"/>
    <w:rsid w:val="00F1282C"/>
    <w:rsid w:val="00F130AE"/>
    <w:rsid w:val="00F130B8"/>
    <w:rsid w:val="00F14BEF"/>
    <w:rsid w:val="00F15920"/>
    <w:rsid w:val="00F159F1"/>
    <w:rsid w:val="00F15EBA"/>
    <w:rsid w:val="00F16088"/>
    <w:rsid w:val="00F16293"/>
    <w:rsid w:val="00F16C91"/>
    <w:rsid w:val="00F17362"/>
    <w:rsid w:val="00F179A8"/>
    <w:rsid w:val="00F17AD1"/>
    <w:rsid w:val="00F17C89"/>
    <w:rsid w:val="00F17E69"/>
    <w:rsid w:val="00F20180"/>
    <w:rsid w:val="00F20802"/>
    <w:rsid w:val="00F21EB1"/>
    <w:rsid w:val="00F22E2D"/>
    <w:rsid w:val="00F231D3"/>
    <w:rsid w:val="00F23642"/>
    <w:rsid w:val="00F24040"/>
    <w:rsid w:val="00F240C2"/>
    <w:rsid w:val="00F24481"/>
    <w:rsid w:val="00F24B6D"/>
    <w:rsid w:val="00F24C03"/>
    <w:rsid w:val="00F24E53"/>
    <w:rsid w:val="00F25143"/>
    <w:rsid w:val="00F254F9"/>
    <w:rsid w:val="00F25843"/>
    <w:rsid w:val="00F261B4"/>
    <w:rsid w:val="00F278F5"/>
    <w:rsid w:val="00F30D4D"/>
    <w:rsid w:val="00F30E24"/>
    <w:rsid w:val="00F31B76"/>
    <w:rsid w:val="00F31F69"/>
    <w:rsid w:val="00F3246B"/>
    <w:rsid w:val="00F32A53"/>
    <w:rsid w:val="00F32C3D"/>
    <w:rsid w:val="00F32C74"/>
    <w:rsid w:val="00F33414"/>
    <w:rsid w:val="00F34367"/>
    <w:rsid w:val="00F35FF2"/>
    <w:rsid w:val="00F3612B"/>
    <w:rsid w:val="00F3682B"/>
    <w:rsid w:val="00F370B5"/>
    <w:rsid w:val="00F37885"/>
    <w:rsid w:val="00F37D2E"/>
    <w:rsid w:val="00F40906"/>
    <w:rsid w:val="00F40997"/>
    <w:rsid w:val="00F41387"/>
    <w:rsid w:val="00F41554"/>
    <w:rsid w:val="00F417A9"/>
    <w:rsid w:val="00F41E50"/>
    <w:rsid w:val="00F4230B"/>
    <w:rsid w:val="00F42489"/>
    <w:rsid w:val="00F42646"/>
    <w:rsid w:val="00F4288B"/>
    <w:rsid w:val="00F42A63"/>
    <w:rsid w:val="00F42C0E"/>
    <w:rsid w:val="00F43448"/>
    <w:rsid w:val="00F4378B"/>
    <w:rsid w:val="00F43A20"/>
    <w:rsid w:val="00F44EC4"/>
    <w:rsid w:val="00F44ED4"/>
    <w:rsid w:val="00F45096"/>
    <w:rsid w:val="00F45DBD"/>
    <w:rsid w:val="00F463B4"/>
    <w:rsid w:val="00F47C47"/>
    <w:rsid w:val="00F502DA"/>
    <w:rsid w:val="00F510FE"/>
    <w:rsid w:val="00F51D7F"/>
    <w:rsid w:val="00F523C5"/>
    <w:rsid w:val="00F52A30"/>
    <w:rsid w:val="00F53964"/>
    <w:rsid w:val="00F54B31"/>
    <w:rsid w:val="00F55BE2"/>
    <w:rsid w:val="00F5607D"/>
    <w:rsid w:val="00F563AD"/>
    <w:rsid w:val="00F571E5"/>
    <w:rsid w:val="00F574F6"/>
    <w:rsid w:val="00F5755D"/>
    <w:rsid w:val="00F57892"/>
    <w:rsid w:val="00F578C8"/>
    <w:rsid w:val="00F6029E"/>
    <w:rsid w:val="00F60B7F"/>
    <w:rsid w:val="00F60CE1"/>
    <w:rsid w:val="00F61423"/>
    <w:rsid w:val="00F618FB"/>
    <w:rsid w:val="00F61D63"/>
    <w:rsid w:val="00F63B37"/>
    <w:rsid w:val="00F63F77"/>
    <w:rsid w:val="00F65457"/>
    <w:rsid w:val="00F656B8"/>
    <w:rsid w:val="00F65910"/>
    <w:rsid w:val="00F659BF"/>
    <w:rsid w:val="00F65C4F"/>
    <w:rsid w:val="00F65E3F"/>
    <w:rsid w:val="00F661A3"/>
    <w:rsid w:val="00F663EB"/>
    <w:rsid w:val="00F66AF9"/>
    <w:rsid w:val="00F67014"/>
    <w:rsid w:val="00F676FC"/>
    <w:rsid w:val="00F6791E"/>
    <w:rsid w:val="00F6798B"/>
    <w:rsid w:val="00F70251"/>
    <w:rsid w:val="00F70F22"/>
    <w:rsid w:val="00F70FB5"/>
    <w:rsid w:val="00F71726"/>
    <w:rsid w:val="00F71D9C"/>
    <w:rsid w:val="00F71F1E"/>
    <w:rsid w:val="00F720AC"/>
    <w:rsid w:val="00F72997"/>
    <w:rsid w:val="00F73294"/>
    <w:rsid w:val="00F73745"/>
    <w:rsid w:val="00F73D2A"/>
    <w:rsid w:val="00F741AA"/>
    <w:rsid w:val="00F74351"/>
    <w:rsid w:val="00F7453D"/>
    <w:rsid w:val="00F750FC"/>
    <w:rsid w:val="00F75631"/>
    <w:rsid w:val="00F75C8A"/>
    <w:rsid w:val="00F76ABF"/>
    <w:rsid w:val="00F804D7"/>
    <w:rsid w:val="00F8075E"/>
    <w:rsid w:val="00F808DC"/>
    <w:rsid w:val="00F81158"/>
    <w:rsid w:val="00F81E54"/>
    <w:rsid w:val="00F82F09"/>
    <w:rsid w:val="00F83B6D"/>
    <w:rsid w:val="00F83B80"/>
    <w:rsid w:val="00F8407A"/>
    <w:rsid w:val="00F857EB"/>
    <w:rsid w:val="00F9022E"/>
    <w:rsid w:val="00F90727"/>
    <w:rsid w:val="00F91392"/>
    <w:rsid w:val="00F91B93"/>
    <w:rsid w:val="00F91E18"/>
    <w:rsid w:val="00F92904"/>
    <w:rsid w:val="00F929CF"/>
    <w:rsid w:val="00F938A8"/>
    <w:rsid w:val="00F9392F"/>
    <w:rsid w:val="00F93EA5"/>
    <w:rsid w:val="00F94362"/>
    <w:rsid w:val="00F94971"/>
    <w:rsid w:val="00F94EBB"/>
    <w:rsid w:val="00F955C0"/>
    <w:rsid w:val="00F95A87"/>
    <w:rsid w:val="00F962BE"/>
    <w:rsid w:val="00F974E0"/>
    <w:rsid w:val="00F9799D"/>
    <w:rsid w:val="00F97C34"/>
    <w:rsid w:val="00FA0E73"/>
    <w:rsid w:val="00FA0ED1"/>
    <w:rsid w:val="00FA10EE"/>
    <w:rsid w:val="00FA17A3"/>
    <w:rsid w:val="00FA32D7"/>
    <w:rsid w:val="00FA332E"/>
    <w:rsid w:val="00FA354B"/>
    <w:rsid w:val="00FA35A2"/>
    <w:rsid w:val="00FA3E2F"/>
    <w:rsid w:val="00FA3EAA"/>
    <w:rsid w:val="00FA45BA"/>
    <w:rsid w:val="00FA54AB"/>
    <w:rsid w:val="00FA5C29"/>
    <w:rsid w:val="00FA5F79"/>
    <w:rsid w:val="00FA635E"/>
    <w:rsid w:val="00FA63B6"/>
    <w:rsid w:val="00FA6417"/>
    <w:rsid w:val="00FA6D47"/>
    <w:rsid w:val="00FA6DCE"/>
    <w:rsid w:val="00FA7BC4"/>
    <w:rsid w:val="00FA7DBD"/>
    <w:rsid w:val="00FA7EC9"/>
    <w:rsid w:val="00FB020F"/>
    <w:rsid w:val="00FB0587"/>
    <w:rsid w:val="00FB2FCB"/>
    <w:rsid w:val="00FB30F5"/>
    <w:rsid w:val="00FB353C"/>
    <w:rsid w:val="00FB35A1"/>
    <w:rsid w:val="00FB3B2B"/>
    <w:rsid w:val="00FB3C5C"/>
    <w:rsid w:val="00FB4233"/>
    <w:rsid w:val="00FB4738"/>
    <w:rsid w:val="00FB56CF"/>
    <w:rsid w:val="00FB6DC9"/>
    <w:rsid w:val="00FB7CED"/>
    <w:rsid w:val="00FB7FFE"/>
    <w:rsid w:val="00FC10CC"/>
    <w:rsid w:val="00FC1181"/>
    <w:rsid w:val="00FC17BD"/>
    <w:rsid w:val="00FC22FD"/>
    <w:rsid w:val="00FC23B3"/>
    <w:rsid w:val="00FC2476"/>
    <w:rsid w:val="00FC2792"/>
    <w:rsid w:val="00FC3D8E"/>
    <w:rsid w:val="00FC4314"/>
    <w:rsid w:val="00FC4D5E"/>
    <w:rsid w:val="00FC50C2"/>
    <w:rsid w:val="00FC53A3"/>
    <w:rsid w:val="00FC62F9"/>
    <w:rsid w:val="00FC6A02"/>
    <w:rsid w:val="00FC73BA"/>
    <w:rsid w:val="00FC7792"/>
    <w:rsid w:val="00FC79D1"/>
    <w:rsid w:val="00FC7DA7"/>
    <w:rsid w:val="00FD016A"/>
    <w:rsid w:val="00FD0EFD"/>
    <w:rsid w:val="00FD1108"/>
    <w:rsid w:val="00FD1149"/>
    <w:rsid w:val="00FD13CF"/>
    <w:rsid w:val="00FD1D5B"/>
    <w:rsid w:val="00FD35AA"/>
    <w:rsid w:val="00FD3731"/>
    <w:rsid w:val="00FD3AC2"/>
    <w:rsid w:val="00FD430C"/>
    <w:rsid w:val="00FD43D9"/>
    <w:rsid w:val="00FD4BEA"/>
    <w:rsid w:val="00FD4D02"/>
    <w:rsid w:val="00FD5462"/>
    <w:rsid w:val="00FD54F2"/>
    <w:rsid w:val="00FD5894"/>
    <w:rsid w:val="00FD6466"/>
    <w:rsid w:val="00FD6580"/>
    <w:rsid w:val="00FD68F5"/>
    <w:rsid w:val="00FD6C79"/>
    <w:rsid w:val="00FD7CC8"/>
    <w:rsid w:val="00FD7F81"/>
    <w:rsid w:val="00FE0476"/>
    <w:rsid w:val="00FE0923"/>
    <w:rsid w:val="00FE0C68"/>
    <w:rsid w:val="00FE1E51"/>
    <w:rsid w:val="00FE2360"/>
    <w:rsid w:val="00FE33FD"/>
    <w:rsid w:val="00FE3A73"/>
    <w:rsid w:val="00FE3C29"/>
    <w:rsid w:val="00FE3E4B"/>
    <w:rsid w:val="00FE43BD"/>
    <w:rsid w:val="00FE43BF"/>
    <w:rsid w:val="00FE478F"/>
    <w:rsid w:val="00FE4AC0"/>
    <w:rsid w:val="00FE4D89"/>
    <w:rsid w:val="00FE528A"/>
    <w:rsid w:val="00FE5628"/>
    <w:rsid w:val="00FE6D72"/>
    <w:rsid w:val="00FE7A1D"/>
    <w:rsid w:val="00FE7EEE"/>
    <w:rsid w:val="00FF0563"/>
    <w:rsid w:val="00FF0614"/>
    <w:rsid w:val="00FF06C5"/>
    <w:rsid w:val="00FF1504"/>
    <w:rsid w:val="00FF2214"/>
    <w:rsid w:val="00FF25C0"/>
    <w:rsid w:val="00FF25FE"/>
    <w:rsid w:val="00FF28B7"/>
    <w:rsid w:val="00FF2BC4"/>
    <w:rsid w:val="00FF3334"/>
    <w:rsid w:val="00FF35A6"/>
    <w:rsid w:val="00FF3971"/>
    <w:rsid w:val="00FF3C9B"/>
    <w:rsid w:val="00FF4786"/>
    <w:rsid w:val="00FF4C1C"/>
    <w:rsid w:val="00FF4DA5"/>
    <w:rsid w:val="00FF522D"/>
    <w:rsid w:val="00FF5519"/>
    <w:rsid w:val="00FF5790"/>
    <w:rsid w:val="00FF5E00"/>
    <w:rsid w:val="00FF5FB6"/>
    <w:rsid w:val="00FF60D9"/>
    <w:rsid w:val="00FF62D0"/>
    <w:rsid w:val="00FF654C"/>
    <w:rsid w:val="00FF65D7"/>
    <w:rsid w:val="00FF669A"/>
    <w:rsid w:val="00FF6BD4"/>
    <w:rsid w:val="00FF6F88"/>
    <w:rsid w:val="00FF7614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4F541"/>
  <w15:chartTrackingRefBased/>
  <w15:docId w15:val="{6EF44F9D-7F46-47FB-BB40-120EEA8B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FB"/>
    <w:pPr>
      <w:spacing w:after="1" w:line="239" w:lineRule="auto"/>
      <w:ind w:left="10" w:right="107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1C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1C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49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C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41CC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049D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B1F1F"/>
    <w:pPr>
      <w:spacing w:line="259" w:lineRule="auto"/>
      <w:ind w:left="0" w:right="0" w:firstLine="0"/>
      <w:jc w:val="left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B1F1F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2B1F1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B1F1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B1F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5CB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B120F0"/>
  </w:style>
  <w:style w:type="paragraph" w:styleId="Header">
    <w:name w:val="header"/>
    <w:basedOn w:val="Normal"/>
    <w:link w:val="Head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81"/>
    <w:rPr>
      <w:rFonts w:ascii="Arial" w:eastAsia="Arial" w:hAnsi="Arial" w:cs="Arial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81"/>
    <w:rPr>
      <w:rFonts w:ascii="Arial" w:eastAsia="Arial" w:hAnsi="Arial" w:cs="Arial"/>
      <w:color w:val="00000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402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D5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27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402A2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02A2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www.mbassett.com/blog/traditional-career-path" TargetMode="External"/><Relationship Id="rId26" Type="http://schemas.openxmlformats.org/officeDocument/2006/relationships/hyperlink" Target="https://www.healthcareers.nhs.uk/career-planning/developing-your-health-career/developing-your-health-career/personal-development-planning/personal-development-planning" TargetMode="External"/><Relationship Id="rId39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21" Type="http://schemas.openxmlformats.org/officeDocument/2006/relationships/hyperlink" Target="https://www.personneltoday.com/hr/gig-economy-what-it-means-for-hr/" TargetMode="External"/><Relationship Id="rId34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42" Type="http://schemas.openxmlformats.org/officeDocument/2006/relationships/hyperlink" Target="https://www.youtube.com/watch?v=ysblroPCgCw&amp;t=215s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9" Type="http://schemas.openxmlformats.org/officeDocument/2006/relationships/hyperlink" Target="https://www.sporcle.com/games/tags/gig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youtube.com/watch?v=MQx39z99_Js" TargetMode="External"/><Relationship Id="rId32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37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40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45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hyperlink" Target="http://m.heterogeneities.net/publications/Law1992NotesOnTheTheoryOfTheActorNetwork.pdf%20Accessed%204th%20October%202022" TargetMode="External"/><Relationship Id="rId28" Type="http://schemas.openxmlformats.org/officeDocument/2006/relationships/hyperlink" Target="https://www.youtube.com/watch?v=wfNX1cHk-fE" TargetMode="External"/><Relationship Id="rId36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characterlab.org/tips-of-the-week/turn-weakness-into-strength/" TargetMode="External"/><Relationship Id="rId31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alumni.media.mit.edu/~brooks/storybiz/kurtz.pdf" TargetMode="External"/><Relationship Id="rId27" Type="http://schemas.openxmlformats.org/officeDocument/2006/relationships/hyperlink" Target="https://www.youtube.com/watch?v=rSbUV0OlC0s" TargetMode="External"/><Relationship Id="rId30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35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43" Type="http://schemas.openxmlformats.org/officeDocument/2006/relationships/hyperlink" Target="https://www.youtube.com/watch?v=_e4sQ0aBvWc" TargetMode="Externa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5" Type="http://schemas.openxmlformats.org/officeDocument/2006/relationships/hyperlink" Target="https://www.youtube.com/watch?v=6ZOZwUQKu3E" TargetMode="External"/><Relationship Id="rId33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38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Relationship Id="rId20" Type="http://schemas.openxmlformats.org/officeDocument/2006/relationships/hyperlink" Target="https://www.youtube.com/watch?v=H14bBuluwB8" TargetMode="External"/><Relationship Id="rId41" Type="http://schemas.openxmlformats.org/officeDocument/2006/relationships/hyperlink" Target="https://moodle.uwtsd.ac.uk/mod/scorm/player.php?a=2109&amp;currentorg=L5_M2_U3_T2_-_Identifying_Career_Opportunities_ORG&amp;scoid=4378&amp;sesskey=POBWA3Aykx&amp;display=popup&amp;mode=norm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Module - Changemakers: Building your Own Brand for Sustainable Employment             
 Module Code BMHP5015_BIRM
Lecturer: Kennedy Obohwemu 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a597f5a20f856fa21e086d3b34b09142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7b6ee02fa08d4e914da92db437506f2e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19031A-9164-4834-A853-0C38E3FF71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0A31B6-81F9-44DD-9F3D-4A4A5EB82F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4C60DB-31FE-44F7-B03E-497A5E16B1F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7D43FC-95E4-44FA-9227-A0FC93BB4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3856</Words>
  <Characters>21981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tuty jallo</dc:creator>
  <cp:keywords/>
  <dc:description/>
  <cp:lastModifiedBy>tuty jallow</cp:lastModifiedBy>
  <cp:revision>31</cp:revision>
  <dcterms:created xsi:type="dcterms:W3CDTF">2022-11-24T12:39:00Z</dcterms:created>
  <dcterms:modified xsi:type="dcterms:W3CDTF">2022-11-24T13:23:00Z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