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A63BEF" w14:textId="07C61560" w:rsidR="00F50D83" w:rsidRDefault="008D7F10">
      <w:pPr>
        <w:rPr>
          <w:rFonts w:ascii="Times New Roman" w:hAnsi="Times New Roman" w:cs="Times New Roman"/>
        </w:rPr>
        <w:sectPr w:rsidR="00F50D83" w:rsidSect="00F50D83">
          <w:headerReference w:type="default" r:id="rId8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8D7F10">
        <w:rPr>
          <w:rFonts w:ascii="Times New Roman" w:hAnsi="Times New Roman" w:cs="Times New Roman"/>
        </w:rPr>
        <w:drawing>
          <wp:inline distT="0" distB="0" distL="0" distR="0" wp14:anchorId="552EC835" wp14:editId="469347FA">
            <wp:extent cx="9242385" cy="6446315"/>
            <wp:effectExtent l="0" t="0" r="0" b="0"/>
            <wp:docPr id="517161800" name="Picture 1" descr="A screenshot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161800" name="Picture 1" descr="A screenshot of a gam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249141" cy="6451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F3984" w14:textId="705D49FB" w:rsidR="00857547" w:rsidRPr="00437262" w:rsidRDefault="00857547" w:rsidP="00857547">
      <w:pPr>
        <w:spacing w:line="360" w:lineRule="auto"/>
        <w:rPr>
          <w:rFonts w:ascii="Times New Roman" w:hAnsi="Times New Roman" w:cs="Times New Roman"/>
        </w:rPr>
      </w:pPr>
      <w:r w:rsidRPr="00437262">
        <w:rPr>
          <w:rFonts w:ascii="Times New Roman" w:hAnsi="Times New Roman" w:cs="Times New Roman"/>
        </w:rPr>
        <w:lastRenderedPageBreak/>
        <w:t xml:space="preserve">Rydw i eisiau i ti chwarae gêm gyda grŵp o blant os gwelwch yn dda. Mwynhewch, bawb! </w:t>
      </w:r>
    </w:p>
    <w:p w14:paraId="0E5B82C2" w14:textId="647800B4" w:rsidR="001A0F29" w:rsidRPr="00437262" w:rsidRDefault="00034C5C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437262">
        <w:rPr>
          <w:rFonts w:ascii="Times New Roman" w:hAnsi="Times New Roman" w:cs="Times New Roman"/>
          <w:b/>
          <w:bCs/>
          <w:u w:val="single"/>
        </w:rPr>
        <w:t xml:space="preserve">Nod y gêm: </w:t>
      </w:r>
    </w:p>
    <w:p w14:paraId="497F8BE0" w14:textId="08B443E1" w:rsidR="00A54F1E" w:rsidRDefault="00034C5C" w:rsidP="004A0722">
      <w:pPr>
        <w:spacing w:line="360" w:lineRule="auto"/>
        <w:rPr>
          <w:rFonts w:ascii="Times New Roman" w:hAnsi="Times New Roman" w:cs="Times New Roman"/>
        </w:rPr>
      </w:pPr>
      <w:r w:rsidRPr="00437262">
        <w:rPr>
          <w:rFonts w:ascii="Times New Roman" w:hAnsi="Times New Roman" w:cs="Times New Roman"/>
        </w:rPr>
        <w:t xml:space="preserve">Nod y wers yw i'r plant ddefnyddio'r </w:t>
      </w:r>
      <w:r w:rsidR="000230A6" w:rsidRPr="00437262">
        <w:rPr>
          <w:rFonts w:ascii="Times New Roman" w:hAnsi="Times New Roman" w:cs="Times New Roman"/>
        </w:rPr>
        <w:t xml:space="preserve">patrymau </w:t>
      </w:r>
      <w:r w:rsidRPr="00437262">
        <w:rPr>
          <w:rFonts w:ascii="Times New Roman" w:hAnsi="Times New Roman" w:cs="Times New Roman"/>
        </w:rPr>
        <w:t>"Rydw i'n hoffi"</w:t>
      </w:r>
      <w:r w:rsidR="00B53D86" w:rsidRPr="00437262">
        <w:rPr>
          <w:rFonts w:ascii="Times New Roman" w:hAnsi="Times New Roman" w:cs="Times New Roman"/>
        </w:rPr>
        <w:t xml:space="preserve"> a “Dydw i ddim yn hoffi</w:t>
      </w:r>
      <w:r w:rsidR="00D17D3A" w:rsidRPr="00437262">
        <w:rPr>
          <w:rFonts w:ascii="Times New Roman" w:hAnsi="Times New Roman" w:cs="Times New Roman"/>
        </w:rPr>
        <w:t>”.</w:t>
      </w:r>
      <w:r w:rsidR="00C61A8E">
        <w:rPr>
          <w:rFonts w:ascii="Times New Roman" w:hAnsi="Times New Roman" w:cs="Times New Roman"/>
        </w:rPr>
        <w:t xml:space="preserve"> Hefyd, b</w:t>
      </w:r>
      <w:r w:rsidR="0032655C" w:rsidRPr="00437262">
        <w:rPr>
          <w:rFonts w:ascii="Times New Roman" w:hAnsi="Times New Roman" w:cs="Times New Roman"/>
        </w:rPr>
        <w:t>ydd y grŵp yn ymarfer geirfa am fwyd.</w:t>
      </w:r>
    </w:p>
    <w:p w14:paraId="7FC20169" w14:textId="007D615D" w:rsidR="00022DAB" w:rsidRPr="00437262" w:rsidRDefault="00022DAB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437262">
        <w:rPr>
          <w:rFonts w:ascii="Times New Roman" w:hAnsi="Times New Roman" w:cs="Times New Roman"/>
          <w:b/>
          <w:bCs/>
          <w:u w:val="single"/>
        </w:rPr>
        <w:t>Geirfa</w:t>
      </w:r>
    </w:p>
    <w:p w14:paraId="3ABC33BD" w14:textId="199BC694" w:rsidR="00022DAB" w:rsidRDefault="00022DAB" w:rsidP="004A0722">
      <w:pPr>
        <w:spacing w:line="360" w:lineRule="auto"/>
        <w:rPr>
          <w:rFonts w:ascii="Times New Roman" w:hAnsi="Times New Roman" w:cs="Times New Roman"/>
        </w:rPr>
      </w:pPr>
      <w:r w:rsidRPr="00437262">
        <w:rPr>
          <w:rFonts w:ascii="Times New Roman" w:hAnsi="Times New Roman" w:cs="Times New Roman"/>
        </w:rPr>
        <w:t>Edrych</w:t>
      </w:r>
      <w:r w:rsidR="004F4DBE">
        <w:rPr>
          <w:rFonts w:ascii="Times New Roman" w:hAnsi="Times New Roman" w:cs="Times New Roman"/>
        </w:rPr>
        <w:t>wch</w:t>
      </w:r>
      <w:r w:rsidRPr="00437262">
        <w:rPr>
          <w:rFonts w:ascii="Times New Roman" w:hAnsi="Times New Roman" w:cs="Times New Roman"/>
        </w:rPr>
        <w:t xml:space="preserve"> ar y mat </w:t>
      </w:r>
      <w:r w:rsidR="009A0287" w:rsidRPr="00437262">
        <w:rPr>
          <w:rFonts w:ascii="Times New Roman" w:hAnsi="Times New Roman" w:cs="Times New Roman"/>
        </w:rPr>
        <w:t>iaith.</w:t>
      </w:r>
    </w:p>
    <w:p w14:paraId="49D52D9E" w14:textId="7C7B457F" w:rsidR="008B789D" w:rsidRDefault="008B789D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8B789D">
        <w:rPr>
          <w:rFonts w:ascii="Times New Roman" w:hAnsi="Times New Roman" w:cs="Times New Roman"/>
          <w:b/>
          <w:bCs/>
          <w:u w:val="single"/>
        </w:rPr>
        <w:t>Patrymau</w:t>
      </w:r>
    </w:p>
    <w:p w14:paraId="0E756B80" w14:textId="3C9E8B86" w:rsidR="008B789D" w:rsidRDefault="008B789D" w:rsidP="004A072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Wyt ti’n hoffi?</w:t>
      </w:r>
    </w:p>
    <w:p w14:paraId="31EA4B7C" w14:textId="214D5404" w:rsidR="008B789D" w:rsidRDefault="008B789D" w:rsidP="004A072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Ydw, rydw i’n hoffi</w:t>
      </w:r>
    </w:p>
    <w:p w14:paraId="55E79401" w14:textId="5F9FCDE6" w:rsidR="008B789D" w:rsidRDefault="008B789D" w:rsidP="004A072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Nac ydw, dydw i ddim yn hoffi</w:t>
      </w:r>
    </w:p>
    <w:p w14:paraId="60833C82" w14:textId="3CF866B1" w:rsidR="00C96250" w:rsidRPr="008B789D" w:rsidRDefault="00C96250" w:rsidP="004A072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Achos... </w:t>
      </w:r>
    </w:p>
    <w:p w14:paraId="568E2273" w14:textId="36DD07D1" w:rsidR="003068E7" w:rsidRPr="00437262" w:rsidRDefault="009731B0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437262">
        <w:rPr>
          <w:rFonts w:ascii="Times New Roman" w:hAnsi="Times New Roman" w:cs="Times New Roman"/>
          <w:b/>
          <w:bCs/>
          <w:u w:val="single"/>
        </w:rPr>
        <w:t>Cyn y gêm</w:t>
      </w:r>
    </w:p>
    <w:p w14:paraId="7FE5718B" w14:textId="079D1F34" w:rsidR="00277834" w:rsidRPr="00437262" w:rsidRDefault="00CB7CD1" w:rsidP="004A0722">
      <w:pPr>
        <w:spacing w:line="360" w:lineRule="auto"/>
        <w:rPr>
          <w:rFonts w:ascii="Times New Roman" w:hAnsi="Times New Roman" w:cs="Times New Roman"/>
        </w:rPr>
      </w:pPr>
      <w:r w:rsidRPr="00437262">
        <w:rPr>
          <w:rFonts w:ascii="Times New Roman" w:hAnsi="Times New Roman" w:cs="Times New Roman"/>
        </w:rPr>
        <w:t xml:space="preserve">Ar ôl amser chwarae, </w:t>
      </w:r>
      <w:r w:rsidR="00811AFE" w:rsidRPr="00437262">
        <w:rPr>
          <w:rFonts w:ascii="Times New Roman" w:hAnsi="Times New Roman" w:cs="Times New Roman"/>
        </w:rPr>
        <w:t>gofyn</w:t>
      </w:r>
      <w:r w:rsidR="004F7500" w:rsidRPr="00437262">
        <w:rPr>
          <w:rFonts w:ascii="Times New Roman" w:hAnsi="Times New Roman" w:cs="Times New Roman"/>
        </w:rPr>
        <w:t>na</w:t>
      </w:r>
      <w:r w:rsidR="00811AFE" w:rsidRPr="00437262">
        <w:rPr>
          <w:rFonts w:ascii="Times New Roman" w:hAnsi="Times New Roman" w:cs="Times New Roman"/>
        </w:rPr>
        <w:t xml:space="preserve"> i'r plant ddod i'r dosbarth. </w:t>
      </w:r>
      <w:r w:rsidR="000C673C" w:rsidRPr="00437262">
        <w:rPr>
          <w:rFonts w:ascii="Times New Roman" w:hAnsi="Times New Roman" w:cs="Times New Roman"/>
        </w:rPr>
        <w:br/>
      </w:r>
      <w:r w:rsidR="00277834" w:rsidRPr="00437262">
        <w:rPr>
          <w:rFonts w:ascii="Times New Roman" w:hAnsi="Times New Roman" w:cs="Times New Roman"/>
          <w:color w:val="FF0000"/>
        </w:rPr>
        <w:t>“</w:t>
      </w:r>
      <w:r w:rsidR="009E394E" w:rsidRPr="00437262">
        <w:rPr>
          <w:rFonts w:ascii="Times New Roman" w:hAnsi="Times New Roman" w:cs="Times New Roman"/>
          <w:color w:val="FF0000"/>
        </w:rPr>
        <w:t xml:space="preserve">Dewch i mewn” </w:t>
      </w:r>
    </w:p>
    <w:p w14:paraId="443F4A1F" w14:textId="322FDA86" w:rsidR="00162E3A" w:rsidRPr="00437262" w:rsidRDefault="000556BC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>E</w:t>
      </w:r>
      <w:r w:rsidR="00162E3A" w:rsidRPr="00437262">
        <w:rPr>
          <w:rFonts w:ascii="Times New Roman" w:hAnsi="Times New Roman" w:cs="Times New Roman"/>
        </w:rPr>
        <w:t>istedda'r grŵp o blant ar y carped.</w:t>
      </w:r>
      <w:r w:rsidR="000C673C" w:rsidRPr="00437262">
        <w:rPr>
          <w:rFonts w:ascii="Times New Roman" w:hAnsi="Times New Roman" w:cs="Times New Roman"/>
        </w:rPr>
        <w:br/>
      </w:r>
      <w:r w:rsidR="00162E3A" w:rsidRPr="00437262">
        <w:rPr>
          <w:rFonts w:ascii="Times New Roman" w:hAnsi="Times New Roman" w:cs="Times New Roman"/>
          <w:color w:val="ED0000"/>
        </w:rPr>
        <w:t>“Eisteddwch</w:t>
      </w:r>
      <w:r w:rsidR="00D34632" w:rsidRPr="00437262">
        <w:rPr>
          <w:rFonts w:ascii="Times New Roman" w:hAnsi="Times New Roman" w:cs="Times New Roman"/>
          <w:color w:val="ED0000"/>
        </w:rPr>
        <w:t xml:space="preserve"> yn dawel</w:t>
      </w:r>
      <w:r w:rsidR="00162E3A" w:rsidRPr="00437262">
        <w:rPr>
          <w:rFonts w:ascii="Times New Roman" w:hAnsi="Times New Roman" w:cs="Times New Roman"/>
          <w:color w:val="ED0000"/>
        </w:rPr>
        <w:t xml:space="preserve"> ar y carped, edrychwch arna i</w:t>
      </w:r>
      <w:r w:rsidR="00882A02" w:rsidRPr="00437262">
        <w:rPr>
          <w:rFonts w:ascii="Times New Roman" w:hAnsi="Times New Roman" w:cs="Times New Roman"/>
          <w:color w:val="ED0000"/>
        </w:rPr>
        <w:t xml:space="preserve"> a dim siarad</w:t>
      </w:r>
      <w:r w:rsidR="00162E3A" w:rsidRPr="00437262">
        <w:rPr>
          <w:rFonts w:ascii="Times New Roman" w:hAnsi="Times New Roman" w:cs="Times New Roman"/>
          <w:color w:val="ED0000"/>
        </w:rPr>
        <w:t>”</w:t>
      </w:r>
    </w:p>
    <w:p w14:paraId="36C09C56" w14:textId="5203E318" w:rsidR="003068E7" w:rsidRPr="00437262" w:rsidRDefault="00256591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>Yn gyntaf</w:t>
      </w:r>
      <w:r w:rsidR="003068E7" w:rsidRPr="00437262">
        <w:rPr>
          <w:rFonts w:ascii="Times New Roman" w:hAnsi="Times New Roman" w:cs="Times New Roman"/>
        </w:rPr>
        <w:t xml:space="preserve">, cofia ymarfer yr eirfa am fwyd a diod ar y mat iaith. Paid â rhuthro. </w:t>
      </w:r>
      <w:r w:rsidR="003068E7" w:rsidRPr="00437262">
        <w:rPr>
          <w:rFonts w:ascii="Times New Roman" w:hAnsi="Times New Roman" w:cs="Times New Roman"/>
        </w:rPr>
        <w:br/>
      </w:r>
      <w:r w:rsidR="003068E7" w:rsidRPr="00437262">
        <w:rPr>
          <w:rFonts w:ascii="Times New Roman" w:hAnsi="Times New Roman" w:cs="Times New Roman"/>
          <w:color w:val="ED0000"/>
        </w:rPr>
        <w:t>“Gwrandewch arna i a ailadroddwch”</w:t>
      </w:r>
    </w:p>
    <w:p w14:paraId="2A2AA7B2" w14:textId="31C4A01D" w:rsidR="00823340" w:rsidRPr="00437262" w:rsidRDefault="00D75822" w:rsidP="004A0722">
      <w:pPr>
        <w:spacing w:line="360" w:lineRule="auto"/>
        <w:rPr>
          <w:rFonts w:ascii="Times New Roman" w:hAnsi="Times New Roman" w:cs="Times New Roman"/>
          <w:u w:val="single"/>
        </w:rPr>
      </w:pPr>
      <w:r w:rsidRPr="00437262">
        <w:rPr>
          <w:rFonts w:ascii="Times New Roman" w:hAnsi="Times New Roman" w:cs="Times New Roman"/>
          <w:u w:val="single"/>
        </w:rPr>
        <w:t>Gorchmynion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75822" w:rsidRPr="00437262" w14:paraId="2D2E8DF2" w14:textId="77777777" w:rsidTr="00A21666">
        <w:tc>
          <w:tcPr>
            <w:tcW w:w="3005" w:type="dxa"/>
          </w:tcPr>
          <w:p w14:paraId="2B0715C7" w14:textId="550E81DA" w:rsidR="00D75822" w:rsidRPr="00437262" w:rsidRDefault="00D75822" w:rsidP="004A0722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005" w:type="dxa"/>
          </w:tcPr>
          <w:p w14:paraId="49DB2E09" w14:textId="77777777" w:rsidR="00D75822" w:rsidRPr="00437262" w:rsidRDefault="00D75822" w:rsidP="004A0722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437262">
              <w:rPr>
                <w:rFonts w:ascii="Times New Roman" w:hAnsi="Times New Roman" w:cs="Times New Roman"/>
                <w:u w:val="single"/>
              </w:rPr>
              <w:t>Unigol – un plentyn</w:t>
            </w:r>
          </w:p>
        </w:tc>
        <w:tc>
          <w:tcPr>
            <w:tcW w:w="3006" w:type="dxa"/>
          </w:tcPr>
          <w:p w14:paraId="7881F8B1" w14:textId="43D0BB3B" w:rsidR="00D75822" w:rsidRPr="00437262" w:rsidRDefault="005F55F5" w:rsidP="004A0722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437262">
              <w:rPr>
                <w:rFonts w:ascii="Times New Roman" w:hAnsi="Times New Roman" w:cs="Times New Roman"/>
                <w:u w:val="single"/>
              </w:rPr>
              <w:t xml:space="preserve">Lluosog - </w:t>
            </w:r>
            <w:r w:rsidR="00D75822" w:rsidRPr="00437262">
              <w:rPr>
                <w:rFonts w:ascii="Times New Roman" w:hAnsi="Times New Roman" w:cs="Times New Roman"/>
                <w:u w:val="single"/>
              </w:rPr>
              <w:t>Gr</w:t>
            </w:r>
            <w:r w:rsidR="004324AE" w:rsidRPr="00437262">
              <w:rPr>
                <w:rFonts w:ascii="Times New Roman" w:hAnsi="Times New Roman" w:cs="Times New Roman"/>
                <w:u w:val="single"/>
              </w:rPr>
              <w:t>ŵ</w:t>
            </w:r>
            <w:r w:rsidR="00D75822" w:rsidRPr="00437262">
              <w:rPr>
                <w:rFonts w:ascii="Times New Roman" w:hAnsi="Times New Roman" w:cs="Times New Roman"/>
                <w:u w:val="single"/>
              </w:rPr>
              <w:t xml:space="preserve">p </w:t>
            </w:r>
          </w:p>
        </w:tc>
      </w:tr>
      <w:tr w:rsidR="00D75822" w:rsidRPr="00437262" w14:paraId="3B8E109D" w14:textId="77777777" w:rsidTr="00A21666">
        <w:tc>
          <w:tcPr>
            <w:tcW w:w="3005" w:type="dxa"/>
          </w:tcPr>
          <w:p w14:paraId="6E084943" w14:textId="77777777" w:rsidR="00D75822" w:rsidRPr="00437262" w:rsidRDefault="00D75822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Gwrando</w:t>
            </w:r>
          </w:p>
        </w:tc>
        <w:tc>
          <w:tcPr>
            <w:tcW w:w="3005" w:type="dxa"/>
          </w:tcPr>
          <w:p w14:paraId="4EEF9310" w14:textId="77777777" w:rsidR="00D75822" w:rsidRPr="00437262" w:rsidRDefault="00D75822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Gwranda</w:t>
            </w:r>
          </w:p>
        </w:tc>
        <w:tc>
          <w:tcPr>
            <w:tcW w:w="3006" w:type="dxa"/>
          </w:tcPr>
          <w:p w14:paraId="57E9B33D" w14:textId="77777777" w:rsidR="00D75822" w:rsidRPr="00437262" w:rsidRDefault="00D75822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Gwrandewch</w:t>
            </w:r>
          </w:p>
        </w:tc>
      </w:tr>
      <w:tr w:rsidR="00D75822" w:rsidRPr="00437262" w14:paraId="06ABC9F9" w14:textId="77777777" w:rsidTr="00A21666">
        <w:tc>
          <w:tcPr>
            <w:tcW w:w="3005" w:type="dxa"/>
          </w:tcPr>
          <w:p w14:paraId="54202EA0" w14:textId="4C8C9937" w:rsidR="00D75822" w:rsidRPr="00437262" w:rsidRDefault="00FB57F1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Siarad</w:t>
            </w:r>
          </w:p>
        </w:tc>
        <w:tc>
          <w:tcPr>
            <w:tcW w:w="3005" w:type="dxa"/>
          </w:tcPr>
          <w:p w14:paraId="71A996ED" w14:textId="06FDAB7B" w:rsidR="00D75822" w:rsidRPr="00437262" w:rsidRDefault="00FB57F1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Siarada</w:t>
            </w:r>
          </w:p>
        </w:tc>
        <w:tc>
          <w:tcPr>
            <w:tcW w:w="3006" w:type="dxa"/>
          </w:tcPr>
          <w:p w14:paraId="120FE408" w14:textId="5F33F599" w:rsidR="00D75822" w:rsidRPr="00437262" w:rsidRDefault="00FB57F1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Siaradwch</w:t>
            </w:r>
          </w:p>
        </w:tc>
      </w:tr>
      <w:tr w:rsidR="00D75822" w:rsidRPr="00437262" w14:paraId="3A73E375" w14:textId="77777777" w:rsidTr="00A21666">
        <w:tc>
          <w:tcPr>
            <w:tcW w:w="3005" w:type="dxa"/>
          </w:tcPr>
          <w:p w14:paraId="076FF861" w14:textId="5C6D881F" w:rsidR="00D75822" w:rsidRPr="00437262" w:rsidRDefault="00536FEE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Edrych</w:t>
            </w:r>
          </w:p>
        </w:tc>
        <w:tc>
          <w:tcPr>
            <w:tcW w:w="3005" w:type="dxa"/>
          </w:tcPr>
          <w:p w14:paraId="6D984713" w14:textId="7DAC8812" w:rsidR="00D75822" w:rsidRPr="00437262" w:rsidRDefault="00FB57F1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Edrycha</w:t>
            </w:r>
          </w:p>
        </w:tc>
        <w:tc>
          <w:tcPr>
            <w:tcW w:w="3006" w:type="dxa"/>
          </w:tcPr>
          <w:p w14:paraId="05EB99B2" w14:textId="78A5AA3A" w:rsidR="00D75822" w:rsidRPr="00437262" w:rsidRDefault="004A1F6F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Edrychwch</w:t>
            </w:r>
          </w:p>
        </w:tc>
      </w:tr>
      <w:tr w:rsidR="00D75822" w:rsidRPr="00437262" w14:paraId="7ADA6201" w14:textId="77777777" w:rsidTr="00A21666">
        <w:tc>
          <w:tcPr>
            <w:tcW w:w="3005" w:type="dxa"/>
          </w:tcPr>
          <w:p w14:paraId="0AE9D646" w14:textId="28309971" w:rsidR="00D75822" w:rsidRPr="00437262" w:rsidRDefault="00536FEE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Aros</w:t>
            </w:r>
          </w:p>
        </w:tc>
        <w:tc>
          <w:tcPr>
            <w:tcW w:w="3005" w:type="dxa"/>
          </w:tcPr>
          <w:p w14:paraId="47CDFBF1" w14:textId="494A992F" w:rsidR="00D75822" w:rsidRPr="00437262" w:rsidRDefault="00857048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Arhosa</w:t>
            </w:r>
          </w:p>
        </w:tc>
        <w:tc>
          <w:tcPr>
            <w:tcW w:w="3006" w:type="dxa"/>
          </w:tcPr>
          <w:p w14:paraId="44473573" w14:textId="28FCEC60" w:rsidR="00D75822" w:rsidRPr="00437262" w:rsidRDefault="00107415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Arhoswch</w:t>
            </w:r>
          </w:p>
        </w:tc>
      </w:tr>
      <w:tr w:rsidR="00D75822" w:rsidRPr="00437262" w14:paraId="043B4B90" w14:textId="77777777" w:rsidTr="00A21666">
        <w:tc>
          <w:tcPr>
            <w:tcW w:w="3005" w:type="dxa"/>
          </w:tcPr>
          <w:p w14:paraId="26EEA96A" w14:textId="78471FBF" w:rsidR="00D75822" w:rsidRPr="00437262" w:rsidRDefault="00536FEE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Eistedd</w:t>
            </w:r>
          </w:p>
        </w:tc>
        <w:tc>
          <w:tcPr>
            <w:tcW w:w="3005" w:type="dxa"/>
          </w:tcPr>
          <w:p w14:paraId="2CE61476" w14:textId="33A87A7C" w:rsidR="00D75822" w:rsidRPr="00437262" w:rsidRDefault="00536FEE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Eistedda</w:t>
            </w:r>
          </w:p>
        </w:tc>
        <w:tc>
          <w:tcPr>
            <w:tcW w:w="3006" w:type="dxa"/>
          </w:tcPr>
          <w:p w14:paraId="11ABBB40" w14:textId="1E58D4A6" w:rsidR="00D75822" w:rsidRPr="00437262" w:rsidRDefault="00536FEE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Eisteddwch</w:t>
            </w:r>
          </w:p>
        </w:tc>
      </w:tr>
      <w:tr w:rsidR="00D75822" w:rsidRPr="00437262" w14:paraId="16B35F3E" w14:textId="77777777" w:rsidTr="00A21666">
        <w:tc>
          <w:tcPr>
            <w:tcW w:w="3005" w:type="dxa"/>
          </w:tcPr>
          <w:p w14:paraId="71CE8776" w14:textId="29C5B05B" w:rsidR="00D75822" w:rsidRPr="00437262" w:rsidRDefault="00D166B5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Dod</w:t>
            </w:r>
          </w:p>
        </w:tc>
        <w:tc>
          <w:tcPr>
            <w:tcW w:w="3005" w:type="dxa"/>
          </w:tcPr>
          <w:p w14:paraId="1B2FA3E5" w14:textId="229CF54C" w:rsidR="00D75822" w:rsidRPr="00437262" w:rsidRDefault="004D2CC1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Dere</w:t>
            </w:r>
          </w:p>
        </w:tc>
        <w:tc>
          <w:tcPr>
            <w:tcW w:w="3006" w:type="dxa"/>
          </w:tcPr>
          <w:p w14:paraId="0DAF3C92" w14:textId="1A355B0C" w:rsidR="00D75822" w:rsidRPr="00437262" w:rsidRDefault="004D2CC1" w:rsidP="004A0722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37262">
              <w:rPr>
                <w:rFonts w:ascii="Times New Roman" w:hAnsi="Times New Roman" w:cs="Times New Roman"/>
              </w:rPr>
              <w:t>Dewch</w:t>
            </w:r>
          </w:p>
        </w:tc>
      </w:tr>
    </w:tbl>
    <w:p w14:paraId="1B5C1DA5" w14:textId="77777777" w:rsidR="00D75822" w:rsidRDefault="00D75822" w:rsidP="004A0722">
      <w:pPr>
        <w:spacing w:line="360" w:lineRule="auto"/>
        <w:rPr>
          <w:rFonts w:ascii="Times New Roman" w:hAnsi="Times New Roman" w:cs="Times New Roman"/>
          <w:u w:val="single"/>
        </w:rPr>
      </w:pPr>
    </w:p>
    <w:p w14:paraId="6771C333" w14:textId="77777777" w:rsidR="00AA6D6C" w:rsidRDefault="00AA6D6C" w:rsidP="004A0722">
      <w:pPr>
        <w:spacing w:line="360" w:lineRule="auto"/>
        <w:rPr>
          <w:rFonts w:ascii="Times New Roman" w:hAnsi="Times New Roman" w:cs="Times New Roman"/>
          <w:u w:val="single"/>
        </w:rPr>
      </w:pPr>
    </w:p>
    <w:p w14:paraId="30A91061" w14:textId="77777777" w:rsidR="00AA6D6C" w:rsidRPr="00437262" w:rsidRDefault="00AA6D6C" w:rsidP="004A0722">
      <w:pPr>
        <w:spacing w:line="360" w:lineRule="auto"/>
        <w:rPr>
          <w:rFonts w:ascii="Times New Roman" w:hAnsi="Times New Roman" w:cs="Times New Roman"/>
          <w:u w:val="single"/>
        </w:rPr>
      </w:pPr>
    </w:p>
    <w:p w14:paraId="6497488D" w14:textId="77777777" w:rsidR="003068E7" w:rsidRPr="00437262" w:rsidRDefault="003068E7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437262">
        <w:rPr>
          <w:rFonts w:ascii="Times New Roman" w:hAnsi="Times New Roman" w:cs="Times New Roman"/>
          <w:b/>
          <w:bCs/>
          <w:u w:val="single"/>
        </w:rPr>
        <w:lastRenderedPageBreak/>
        <w:t>Cyfarwyddiadau Gêm</w:t>
      </w:r>
    </w:p>
    <w:p w14:paraId="6A22A5A2" w14:textId="3D85CFD2" w:rsidR="00375C89" w:rsidRPr="00437262" w:rsidRDefault="00706EDE" w:rsidP="004A0722">
      <w:pPr>
        <w:spacing w:line="360" w:lineRule="auto"/>
        <w:rPr>
          <w:rFonts w:ascii="Times New Roman" w:hAnsi="Times New Roman" w:cs="Times New Roman"/>
        </w:rPr>
      </w:pPr>
      <w:r w:rsidRPr="00437262">
        <w:rPr>
          <w:rFonts w:ascii="Times New Roman" w:hAnsi="Times New Roman" w:cs="Times New Roman"/>
        </w:rPr>
        <w:t xml:space="preserve">Ar ôl ymarfer </w:t>
      </w:r>
      <w:r w:rsidR="00BB0F57" w:rsidRPr="00437262">
        <w:rPr>
          <w:rFonts w:ascii="Times New Roman" w:hAnsi="Times New Roman" w:cs="Times New Roman"/>
        </w:rPr>
        <w:t>yr eirfa</w:t>
      </w:r>
      <w:r w:rsidRPr="00437262">
        <w:rPr>
          <w:rFonts w:ascii="Times New Roman" w:hAnsi="Times New Roman" w:cs="Times New Roman"/>
        </w:rPr>
        <w:t xml:space="preserve">, </w:t>
      </w:r>
      <w:r w:rsidR="0054054B" w:rsidRPr="00437262">
        <w:rPr>
          <w:rFonts w:ascii="Times New Roman" w:hAnsi="Times New Roman" w:cs="Times New Roman"/>
        </w:rPr>
        <w:t>r</w:t>
      </w:r>
      <w:r w:rsidR="000C673C" w:rsidRPr="00437262">
        <w:rPr>
          <w:rFonts w:ascii="Times New Roman" w:hAnsi="Times New Roman" w:cs="Times New Roman"/>
        </w:rPr>
        <w:t>yd</w:t>
      </w:r>
      <w:r w:rsidR="00434DD3" w:rsidRPr="00437262">
        <w:rPr>
          <w:rFonts w:ascii="Times New Roman" w:hAnsi="Times New Roman" w:cs="Times New Roman"/>
        </w:rPr>
        <w:t xml:space="preserve">w i eisiau i ti </w:t>
      </w:r>
      <w:r w:rsidRPr="00437262">
        <w:rPr>
          <w:rFonts w:ascii="Times New Roman" w:hAnsi="Times New Roman" w:cs="Times New Roman"/>
        </w:rPr>
        <w:t>chwarae'r gêm</w:t>
      </w:r>
      <w:r w:rsidR="00434DD3" w:rsidRPr="00437262">
        <w:rPr>
          <w:rFonts w:ascii="Times New Roman" w:hAnsi="Times New Roman" w:cs="Times New Roman"/>
        </w:rPr>
        <w:t xml:space="preserve"> gyda’r plant</w:t>
      </w:r>
      <w:r w:rsidRPr="00437262">
        <w:rPr>
          <w:rFonts w:ascii="Times New Roman" w:hAnsi="Times New Roman" w:cs="Times New Roman"/>
        </w:rPr>
        <w:t>.</w:t>
      </w:r>
      <w:r w:rsidR="00434DD3" w:rsidRPr="00437262">
        <w:rPr>
          <w:rFonts w:ascii="Times New Roman" w:hAnsi="Times New Roman" w:cs="Times New Roman"/>
        </w:rPr>
        <w:t xml:space="preserve"> </w:t>
      </w:r>
      <w:r w:rsidR="007976DC" w:rsidRPr="00437262">
        <w:rPr>
          <w:rFonts w:ascii="Times New Roman" w:hAnsi="Times New Roman" w:cs="Times New Roman"/>
        </w:rPr>
        <w:br/>
      </w:r>
      <w:r w:rsidR="00375C89" w:rsidRPr="00437262">
        <w:rPr>
          <w:rFonts w:ascii="Times New Roman" w:hAnsi="Times New Roman" w:cs="Times New Roman"/>
        </w:rPr>
        <w:t>“</w:t>
      </w:r>
      <w:r w:rsidR="00375C89" w:rsidRPr="00437262">
        <w:rPr>
          <w:rFonts w:ascii="Times New Roman" w:hAnsi="Times New Roman" w:cs="Times New Roman"/>
          <w:color w:val="ED0000"/>
        </w:rPr>
        <w:t xml:space="preserve">Cer i gael y gêm, y </w:t>
      </w:r>
      <w:r w:rsidR="00C3736F" w:rsidRPr="00437262">
        <w:rPr>
          <w:rFonts w:ascii="Times New Roman" w:hAnsi="Times New Roman" w:cs="Times New Roman"/>
          <w:color w:val="ED0000"/>
        </w:rPr>
        <w:t>cownteri</w:t>
      </w:r>
      <w:r w:rsidR="00375C89" w:rsidRPr="00437262">
        <w:rPr>
          <w:rFonts w:ascii="Times New Roman" w:hAnsi="Times New Roman" w:cs="Times New Roman"/>
          <w:color w:val="ED0000"/>
        </w:rPr>
        <w:t xml:space="preserve"> a'r di</w:t>
      </w:r>
      <w:r w:rsidR="00D23DA7" w:rsidRPr="00437262">
        <w:rPr>
          <w:rFonts w:ascii="Times New Roman" w:hAnsi="Times New Roman" w:cs="Times New Roman"/>
          <w:color w:val="ED0000"/>
        </w:rPr>
        <w:t>s</w:t>
      </w:r>
      <w:r w:rsidR="00375C89" w:rsidRPr="00437262">
        <w:rPr>
          <w:rFonts w:ascii="Times New Roman" w:hAnsi="Times New Roman" w:cs="Times New Roman"/>
          <w:color w:val="ED0000"/>
        </w:rPr>
        <w:t xml:space="preserve"> o'r cwpwrdd</w:t>
      </w:r>
      <w:r w:rsidR="00CF4A5C" w:rsidRPr="00437262">
        <w:rPr>
          <w:rFonts w:ascii="Times New Roman" w:hAnsi="Times New Roman" w:cs="Times New Roman"/>
          <w:color w:val="ED0000"/>
        </w:rPr>
        <w:t xml:space="preserve"> </w:t>
      </w:r>
      <w:r w:rsidR="00685ACD" w:rsidRPr="00437262">
        <w:rPr>
          <w:rFonts w:ascii="Times New Roman" w:hAnsi="Times New Roman" w:cs="Times New Roman"/>
          <w:color w:val="ED0000"/>
        </w:rPr>
        <w:t>yn gyflym</w:t>
      </w:r>
      <w:r w:rsidR="00375C89" w:rsidRPr="00437262">
        <w:rPr>
          <w:rFonts w:ascii="Times New Roman" w:hAnsi="Times New Roman" w:cs="Times New Roman"/>
          <w:color w:val="ED0000"/>
        </w:rPr>
        <w:t>."</w:t>
      </w:r>
      <w:r w:rsidR="004E2974" w:rsidRPr="00437262">
        <w:rPr>
          <w:rFonts w:ascii="Times New Roman" w:hAnsi="Times New Roman" w:cs="Times New Roman"/>
          <w:color w:val="ED0000"/>
        </w:rPr>
        <w:t xml:space="preserve"> </w:t>
      </w:r>
    </w:p>
    <w:p w14:paraId="15B45990" w14:textId="79E6CF66" w:rsidR="00781C95" w:rsidRPr="00437262" w:rsidRDefault="006B039D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6B039D">
        <w:rPr>
          <w:rFonts w:ascii="Times New Roman" w:hAnsi="Times New Roman" w:cs="Times New Roman"/>
        </w:rPr>
        <w:t>Mae rhaid i ti roi cownter lliw i'r plentyn.</w:t>
      </w:r>
      <w:r>
        <w:rPr>
          <w:rFonts w:ascii="Times New Roman" w:hAnsi="Times New Roman" w:cs="Times New Roman"/>
        </w:rPr>
        <w:t xml:space="preserve"> </w:t>
      </w:r>
      <w:r w:rsidR="00434DD3" w:rsidRPr="00437262">
        <w:rPr>
          <w:rFonts w:ascii="Times New Roman" w:hAnsi="Times New Roman" w:cs="Times New Roman"/>
        </w:rPr>
        <w:t>Rho</w:t>
      </w:r>
      <w:r w:rsidR="003D2528">
        <w:rPr>
          <w:rFonts w:ascii="Times New Roman" w:hAnsi="Times New Roman" w:cs="Times New Roman"/>
        </w:rPr>
        <w:t>’r</w:t>
      </w:r>
      <w:r w:rsidR="00434DD3" w:rsidRPr="00437262">
        <w:rPr>
          <w:rFonts w:ascii="Times New Roman" w:hAnsi="Times New Roman" w:cs="Times New Roman"/>
        </w:rPr>
        <w:t xml:space="preserve"> cownter ar ddechrau. </w:t>
      </w:r>
      <w:r w:rsidR="00FF5251" w:rsidRPr="00437262">
        <w:rPr>
          <w:rFonts w:ascii="Times New Roman" w:hAnsi="Times New Roman" w:cs="Times New Roman"/>
        </w:rPr>
        <w:t xml:space="preserve">Nawr, </w:t>
      </w:r>
      <w:r w:rsidR="00B34E22" w:rsidRPr="00437262">
        <w:rPr>
          <w:rFonts w:ascii="Times New Roman" w:hAnsi="Times New Roman" w:cs="Times New Roman"/>
        </w:rPr>
        <w:t>c</w:t>
      </w:r>
      <w:r w:rsidR="00133587" w:rsidRPr="00437262">
        <w:rPr>
          <w:rFonts w:ascii="Times New Roman" w:hAnsi="Times New Roman" w:cs="Times New Roman"/>
        </w:rPr>
        <w:t>hwaraea</w:t>
      </w:r>
      <w:r w:rsidR="00335870" w:rsidRPr="00437262">
        <w:rPr>
          <w:rFonts w:ascii="Times New Roman" w:hAnsi="Times New Roman" w:cs="Times New Roman"/>
        </w:rPr>
        <w:t>’r</w:t>
      </w:r>
      <w:r w:rsidR="00FF5251" w:rsidRPr="00437262">
        <w:rPr>
          <w:rFonts w:ascii="Times New Roman" w:hAnsi="Times New Roman" w:cs="Times New Roman"/>
        </w:rPr>
        <w:t xml:space="preserve"> gêm. Dewis</w:t>
      </w:r>
      <w:r w:rsidR="00335870" w:rsidRPr="00437262">
        <w:rPr>
          <w:rFonts w:ascii="Times New Roman" w:hAnsi="Times New Roman" w:cs="Times New Roman"/>
        </w:rPr>
        <w:t>a</w:t>
      </w:r>
      <w:r w:rsidR="00FF5251" w:rsidRPr="00437262">
        <w:rPr>
          <w:rFonts w:ascii="Times New Roman" w:hAnsi="Times New Roman" w:cs="Times New Roman"/>
        </w:rPr>
        <w:t xml:space="preserve"> plentyn i fynd yn gyntaf. </w:t>
      </w:r>
      <w:r w:rsidR="003D2528" w:rsidRPr="00437262">
        <w:rPr>
          <w:rFonts w:ascii="Times New Roman" w:hAnsi="Times New Roman" w:cs="Times New Roman"/>
        </w:rPr>
        <w:t>Gofynna</w:t>
      </w:r>
      <w:r w:rsidR="00FF5251" w:rsidRPr="00437262">
        <w:rPr>
          <w:rFonts w:ascii="Times New Roman" w:hAnsi="Times New Roman" w:cs="Times New Roman"/>
        </w:rPr>
        <w:t xml:space="preserve"> i'r plentyn taflu'r dis."</w:t>
      </w:r>
      <w:r w:rsidR="00AE1B96" w:rsidRPr="00437262">
        <w:rPr>
          <w:rFonts w:ascii="Times New Roman" w:hAnsi="Times New Roman" w:cs="Times New Roman"/>
          <w:color w:val="ED0000"/>
        </w:rPr>
        <w:t xml:space="preserve"> </w:t>
      </w:r>
      <w:r w:rsidR="00666E1F" w:rsidRPr="00437262">
        <w:rPr>
          <w:rFonts w:ascii="Times New Roman" w:hAnsi="Times New Roman" w:cs="Times New Roman"/>
        </w:rPr>
        <w:br/>
      </w:r>
      <w:r w:rsidR="00781C95" w:rsidRPr="00437262">
        <w:rPr>
          <w:rFonts w:ascii="Times New Roman" w:hAnsi="Times New Roman" w:cs="Times New Roman"/>
          <w:color w:val="ED0000"/>
        </w:rPr>
        <w:t xml:space="preserve">Un plentyn: </w:t>
      </w:r>
      <w:r w:rsidR="00434DD3" w:rsidRPr="00437262">
        <w:rPr>
          <w:rFonts w:ascii="Times New Roman" w:hAnsi="Times New Roman" w:cs="Times New Roman"/>
          <w:color w:val="ED0000"/>
        </w:rPr>
        <w:t xml:space="preserve">“Tafla’r dis” </w:t>
      </w:r>
      <w:r w:rsidR="000E4A5B" w:rsidRPr="00437262">
        <w:rPr>
          <w:rFonts w:ascii="Times New Roman" w:hAnsi="Times New Roman" w:cs="Times New Roman"/>
          <w:color w:val="ED0000"/>
        </w:rPr>
        <w:t>“Cyfrifa'r smotiau”</w:t>
      </w:r>
      <w:r w:rsidR="00E63AF6" w:rsidRPr="00437262">
        <w:rPr>
          <w:rFonts w:ascii="Times New Roman" w:hAnsi="Times New Roman" w:cs="Times New Roman"/>
          <w:color w:val="ED0000"/>
        </w:rPr>
        <w:t xml:space="preserve"> </w:t>
      </w:r>
      <w:r w:rsidR="00BB4A35" w:rsidRPr="00437262">
        <w:rPr>
          <w:rFonts w:ascii="Times New Roman" w:hAnsi="Times New Roman" w:cs="Times New Roman"/>
          <w:color w:val="ED0000"/>
        </w:rPr>
        <w:t>“Pa rif</w:t>
      </w:r>
      <w:r w:rsidR="00AC0186" w:rsidRPr="00437262">
        <w:rPr>
          <w:rFonts w:ascii="Times New Roman" w:hAnsi="Times New Roman" w:cs="Times New Roman"/>
          <w:color w:val="ED0000"/>
        </w:rPr>
        <w:t xml:space="preserve"> sy </w:t>
      </w:r>
      <w:r w:rsidR="009A50BC" w:rsidRPr="00437262">
        <w:rPr>
          <w:rFonts w:ascii="Times New Roman" w:hAnsi="Times New Roman" w:cs="Times New Roman"/>
          <w:color w:val="ED0000"/>
        </w:rPr>
        <w:t>ar y dis?”</w:t>
      </w:r>
      <w:r w:rsidR="00CE178D" w:rsidRPr="00437262">
        <w:rPr>
          <w:rFonts w:ascii="Times New Roman" w:hAnsi="Times New Roman" w:cs="Times New Roman"/>
          <w:color w:val="ED0000"/>
        </w:rPr>
        <w:t xml:space="preserve"> </w:t>
      </w:r>
      <w:r w:rsidR="00781C95" w:rsidRPr="00437262">
        <w:rPr>
          <w:rFonts w:ascii="Times New Roman" w:hAnsi="Times New Roman" w:cs="Times New Roman"/>
          <w:color w:val="ED0000"/>
        </w:rPr>
        <w:br/>
      </w:r>
      <w:r w:rsidR="005D4DB3" w:rsidRPr="00437262">
        <w:rPr>
          <w:rFonts w:ascii="Times New Roman" w:hAnsi="Times New Roman" w:cs="Times New Roman"/>
          <w:color w:val="ED0000"/>
        </w:rPr>
        <w:t>Pawb: “C</w:t>
      </w:r>
      <w:r w:rsidR="00120B69" w:rsidRPr="00437262">
        <w:rPr>
          <w:rFonts w:ascii="Times New Roman" w:hAnsi="Times New Roman" w:cs="Times New Roman"/>
          <w:color w:val="ED0000"/>
        </w:rPr>
        <w:t>yfr</w:t>
      </w:r>
      <w:r w:rsidR="00D152CC">
        <w:rPr>
          <w:rFonts w:ascii="Times New Roman" w:hAnsi="Times New Roman" w:cs="Times New Roman"/>
          <w:color w:val="ED0000"/>
        </w:rPr>
        <w:t>i</w:t>
      </w:r>
      <w:r w:rsidR="00B92A32">
        <w:rPr>
          <w:rFonts w:ascii="Times New Roman" w:hAnsi="Times New Roman" w:cs="Times New Roman"/>
          <w:color w:val="ED0000"/>
        </w:rPr>
        <w:t>f</w:t>
      </w:r>
      <w:r w:rsidR="00120B69" w:rsidRPr="00437262">
        <w:rPr>
          <w:rFonts w:ascii="Times New Roman" w:hAnsi="Times New Roman" w:cs="Times New Roman"/>
          <w:color w:val="ED0000"/>
        </w:rPr>
        <w:t xml:space="preserve">wch efo </w:t>
      </w:r>
      <w:r w:rsidR="005A6C4F" w:rsidRPr="00437262">
        <w:rPr>
          <w:rFonts w:ascii="Times New Roman" w:hAnsi="Times New Roman" w:cs="Times New Roman"/>
          <w:color w:val="ED0000"/>
        </w:rPr>
        <w:t>fi</w:t>
      </w:r>
      <w:r w:rsidR="00120B69" w:rsidRPr="00437262">
        <w:rPr>
          <w:rFonts w:ascii="Times New Roman" w:hAnsi="Times New Roman" w:cs="Times New Roman"/>
          <w:color w:val="ED0000"/>
        </w:rPr>
        <w:t>– un, dau</w:t>
      </w:r>
      <w:r w:rsidR="009514A0" w:rsidRPr="00437262">
        <w:rPr>
          <w:rFonts w:ascii="Times New Roman" w:hAnsi="Times New Roman" w:cs="Times New Roman"/>
          <w:color w:val="ED0000"/>
        </w:rPr>
        <w:t>, tri</w:t>
      </w:r>
      <w:r w:rsidR="00120B69" w:rsidRPr="00437262">
        <w:rPr>
          <w:rFonts w:ascii="Times New Roman" w:hAnsi="Times New Roman" w:cs="Times New Roman"/>
          <w:color w:val="ED0000"/>
        </w:rPr>
        <w:t>..”</w:t>
      </w:r>
    </w:p>
    <w:p w14:paraId="1A34DC7F" w14:textId="6F83DF8D" w:rsidR="00FE7E09" w:rsidRPr="00437262" w:rsidRDefault="00C71836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 xml:space="preserve">Symudwch y cownter y </w:t>
      </w:r>
      <w:r w:rsidR="002B6FDF" w:rsidRPr="00437262">
        <w:rPr>
          <w:rFonts w:ascii="Times New Roman" w:hAnsi="Times New Roman" w:cs="Times New Roman"/>
        </w:rPr>
        <w:t>rhif</w:t>
      </w:r>
      <w:r w:rsidRPr="00437262">
        <w:rPr>
          <w:rFonts w:ascii="Times New Roman" w:hAnsi="Times New Roman" w:cs="Times New Roman"/>
        </w:rPr>
        <w:t xml:space="preserve"> </w:t>
      </w:r>
      <w:r w:rsidR="002B6FDF" w:rsidRPr="00437262">
        <w:rPr>
          <w:rFonts w:ascii="Times New Roman" w:hAnsi="Times New Roman" w:cs="Times New Roman"/>
        </w:rPr>
        <w:t>c</w:t>
      </w:r>
      <w:r w:rsidRPr="00437262">
        <w:rPr>
          <w:rFonts w:ascii="Times New Roman" w:hAnsi="Times New Roman" w:cs="Times New Roman"/>
        </w:rPr>
        <w:t>ywir o sgwariau.</w:t>
      </w:r>
      <w:r w:rsidRPr="00437262">
        <w:rPr>
          <w:rFonts w:ascii="Times New Roman" w:hAnsi="Times New Roman" w:cs="Times New Roman"/>
          <w:color w:val="ED0000"/>
        </w:rPr>
        <w:br/>
      </w:r>
      <w:r w:rsidR="00AE1B96" w:rsidRPr="00437262">
        <w:rPr>
          <w:rFonts w:ascii="Times New Roman" w:hAnsi="Times New Roman" w:cs="Times New Roman"/>
          <w:color w:val="ED0000"/>
        </w:rPr>
        <w:t xml:space="preserve">“Symuda dy gownter”  </w:t>
      </w:r>
    </w:p>
    <w:p w14:paraId="7EE0DA31" w14:textId="73AC5FD7" w:rsidR="00FE7E09" w:rsidRPr="00437262" w:rsidRDefault="00FE7E09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 xml:space="preserve">Rhaid i’r plant gymryd tro. </w:t>
      </w:r>
      <w:r w:rsidR="00666E1F" w:rsidRPr="00437262">
        <w:rPr>
          <w:rFonts w:ascii="Times New Roman" w:hAnsi="Times New Roman" w:cs="Times New Roman"/>
        </w:rPr>
        <w:br/>
      </w:r>
      <w:r w:rsidR="00FE70A2" w:rsidRPr="00437262">
        <w:rPr>
          <w:rFonts w:ascii="Times New Roman" w:hAnsi="Times New Roman" w:cs="Times New Roman"/>
          <w:color w:val="ED0000"/>
        </w:rPr>
        <w:t xml:space="preserve">“Pwy sy'n mynd yn gyntaf?” </w:t>
      </w:r>
      <w:r w:rsidRPr="00437262">
        <w:rPr>
          <w:rFonts w:ascii="Times New Roman" w:hAnsi="Times New Roman" w:cs="Times New Roman"/>
          <w:color w:val="ED0000"/>
        </w:rPr>
        <w:t>“</w:t>
      </w:r>
      <w:r w:rsidR="007F761E" w:rsidRPr="00437262">
        <w:rPr>
          <w:rFonts w:ascii="Times New Roman" w:hAnsi="Times New Roman" w:cs="Times New Roman"/>
          <w:color w:val="ED0000"/>
        </w:rPr>
        <w:t>Tro Llewellyn</w:t>
      </w:r>
      <w:r w:rsidRPr="00437262">
        <w:rPr>
          <w:rFonts w:ascii="Times New Roman" w:hAnsi="Times New Roman" w:cs="Times New Roman"/>
          <w:color w:val="ED0000"/>
        </w:rPr>
        <w:t xml:space="preserve"> </w:t>
      </w:r>
      <w:r w:rsidR="0008015E" w:rsidRPr="00437262">
        <w:rPr>
          <w:rFonts w:ascii="Times New Roman" w:hAnsi="Times New Roman" w:cs="Times New Roman"/>
          <w:color w:val="ED0000"/>
        </w:rPr>
        <w:t>yn gyntaf.</w:t>
      </w:r>
      <w:r w:rsidRPr="00437262">
        <w:rPr>
          <w:rFonts w:ascii="Times New Roman" w:hAnsi="Times New Roman" w:cs="Times New Roman"/>
          <w:color w:val="ED0000"/>
        </w:rPr>
        <w:t>”</w:t>
      </w:r>
      <w:r w:rsidR="00E077DD" w:rsidRPr="00437262">
        <w:rPr>
          <w:rFonts w:ascii="Times New Roman" w:hAnsi="Times New Roman" w:cs="Times New Roman"/>
          <w:color w:val="ED0000"/>
        </w:rPr>
        <w:t xml:space="preserve"> "Dim symud nes dy dro di!"</w:t>
      </w:r>
    </w:p>
    <w:p w14:paraId="375FA574" w14:textId="16E07C5F" w:rsidR="007D0386" w:rsidRPr="00437262" w:rsidRDefault="00F606B1" w:rsidP="004A0722">
      <w:pPr>
        <w:spacing w:line="360" w:lineRule="auto"/>
        <w:rPr>
          <w:rFonts w:ascii="Times New Roman" w:hAnsi="Times New Roman" w:cs="Times New Roman"/>
          <w:color w:val="ED0000"/>
        </w:rPr>
      </w:pPr>
      <w:r>
        <w:rPr>
          <w:rFonts w:ascii="Times New Roman" w:hAnsi="Times New Roman" w:cs="Times New Roman"/>
        </w:rPr>
        <w:t>Atgoffwch</w:t>
      </w:r>
      <w:r w:rsidR="00530F18" w:rsidRPr="00437262">
        <w:rPr>
          <w:rFonts w:ascii="Times New Roman" w:hAnsi="Times New Roman" w:cs="Times New Roman"/>
        </w:rPr>
        <w:t xml:space="preserve"> y plant</w:t>
      </w:r>
      <w:r w:rsidR="008929DB" w:rsidRPr="00437262">
        <w:rPr>
          <w:rFonts w:ascii="Times New Roman" w:hAnsi="Times New Roman" w:cs="Times New Roman"/>
        </w:rPr>
        <w:t>:</w:t>
      </w:r>
      <w:r w:rsidR="00ED13AF" w:rsidRPr="00437262">
        <w:rPr>
          <w:rFonts w:ascii="Times New Roman" w:hAnsi="Times New Roman" w:cs="Times New Roman"/>
          <w:color w:val="ED0000"/>
        </w:rPr>
        <w:br/>
      </w:r>
      <w:r w:rsidR="007D0386" w:rsidRPr="00437262">
        <w:rPr>
          <w:rFonts w:ascii="Times New Roman" w:hAnsi="Times New Roman" w:cs="Times New Roman"/>
          <w:color w:val="ED0000"/>
        </w:rPr>
        <w:t>“Peidiwch â t</w:t>
      </w:r>
      <w:r w:rsidR="00FE7260" w:rsidRPr="00437262">
        <w:rPr>
          <w:rFonts w:ascii="Times New Roman" w:hAnsi="Times New Roman" w:cs="Times New Roman"/>
          <w:color w:val="ED0000"/>
        </w:rPr>
        <w:t>h</w:t>
      </w:r>
      <w:r w:rsidR="007D0386" w:rsidRPr="00437262">
        <w:rPr>
          <w:rFonts w:ascii="Times New Roman" w:hAnsi="Times New Roman" w:cs="Times New Roman"/>
          <w:color w:val="ED0000"/>
        </w:rPr>
        <w:t>wyll</w:t>
      </w:r>
      <w:r w:rsidR="00A876D1" w:rsidRPr="00437262">
        <w:rPr>
          <w:rFonts w:ascii="Times New Roman" w:hAnsi="Times New Roman" w:cs="Times New Roman"/>
          <w:color w:val="ED0000"/>
        </w:rPr>
        <w:t>o</w:t>
      </w:r>
      <w:r w:rsidR="007D0386" w:rsidRPr="00437262">
        <w:rPr>
          <w:rFonts w:ascii="Times New Roman" w:hAnsi="Times New Roman" w:cs="Times New Roman"/>
          <w:color w:val="ED0000"/>
        </w:rPr>
        <w:t>!”</w:t>
      </w:r>
    </w:p>
    <w:p w14:paraId="2FFB067C" w14:textId="2DD7A3BE" w:rsidR="00316DAE" w:rsidRPr="00437262" w:rsidRDefault="00EB47C0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>Ar ôl nhw symud eu cownter, ed</w:t>
      </w:r>
      <w:r w:rsidR="00702997" w:rsidRPr="00437262">
        <w:rPr>
          <w:rFonts w:ascii="Times New Roman" w:hAnsi="Times New Roman" w:cs="Times New Roman"/>
        </w:rPr>
        <w:t>rych</w:t>
      </w:r>
      <w:r w:rsidRPr="00437262">
        <w:rPr>
          <w:rFonts w:ascii="Times New Roman" w:hAnsi="Times New Roman" w:cs="Times New Roman"/>
        </w:rPr>
        <w:t>a</w:t>
      </w:r>
      <w:r w:rsidR="00702997" w:rsidRPr="00437262">
        <w:rPr>
          <w:rFonts w:ascii="Times New Roman" w:hAnsi="Times New Roman" w:cs="Times New Roman"/>
        </w:rPr>
        <w:t xml:space="preserve"> ar y llun ar y sgwâr.</w:t>
      </w:r>
      <w:r w:rsidR="00F82195" w:rsidRPr="00437262">
        <w:rPr>
          <w:rFonts w:ascii="Times New Roman" w:hAnsi="Times New Roman" w:cs="Times New Roman"/>
        </w:rPr>
        <w:t xml:space="preserve"> </w:t>
      </w:r>
      <w:r w:rsidR="000154A5" w:rsidRPr="00437262">
        <w:rPr>
          <w:rFonts w:ascii="Times New Roman" w:hAnsi="Times New Roman" w:cs="Times New Roman"/>
        </w:rPr>
        <w:t>Gofynna</w:t>
      </w:r>
      <w:r w:rsidR="00316DAE" w:rsidRPr="00437262">
        <w:rPr>
          <w:rFonts w:ascii="Times New Roman" w:hAnsi="Times New Roman" w:cs="Times New Roman"/>
        </w:rPr>
        <w:t xml:space="preserve"> i'r plant pa fwyd ydy o.</w:t>
      </w:r>
      <w:r w:rsidR="00EB64C0" w:rsidRPr="00437262">
        <w:rPr>
          <w:rFonts w:ascii="Times New Roman" w:hAnsi="Times New Roman" w:cs="Times New Roman"/>
        </w:rPr>
        <w:t xml:space="preserve"> </w:t>
      </w:r>
      <w:r w:rsidR="00AD7292" w:rsidRPr="00437262">
        <w:rPr>
          <w:rFonts w:ascii="Times New Roman" w:hAnsi="Times New Roman" w:cs="Times New Roman"/>
        </w:rPr>
        <w:t xml:space="preserve"> </w:t>
      </w:r>
      <w:r w:rsidR="00316DAE" w:rsidRPr="00437262">
        <w:rPr>
          <w:rFonts w:ascii="Times New Roman" w:hAnsi="Times New Roman" w:cs="Times New Roman"/>
        </w:rPr>
        <w:br/>
      </w:r>
      <w:r w:rsidR="003C51D1" w:rsidRPr="00437262">
        <w:rPr>
          <w:rFonts w:ascii="Times New Roman" w:hAnsi="Times New Roman" w:cs="Times New Roman"/>
          <w:color w:val="ED0000"/>
        </w:rPr>
        <w:t>“Pa fw</w:t>
      </w:r>
      <w:r w:rsidR="0055714E" w:rsidRPr="00437262">
        <w:rPr>
          <w:rFonts w:ascii="Times New Roman" w:hAnsi="Times New Roman" w:cs="Times New Roman"/>
          <w:color w:val="ED0000"/>
        </w:rPr>
        <w:t xml:space="preserve">yd?” </w:t>
      </w:r>
      <w:r w:rsidR="0039754C" w:rsidRPr="00437262">
        <w:rPr>
          <w:rFonts w:ascii="Times New Roman" w:hAnsi="Times New Roman" w:cs="Times New Roman"/>
          <w:color w:val="ED0000"/>
        </w:rPr>
        <w:t xml:space="preserve"> </w:t>
      </w:r>
    </w:p>
    <w:p w14:paraId="35DC245B" w14:textId="44FE90DB" w:rsidR="00890963" w:rsidRPr="00437262" w:rsidRDefault="00890963" w:rsidP="004A0722">
      <w:pPr>
        <w:spacing w:line="360" w:lineRule="auto"/>
        <w:rPr>
          <w:rFonts w:ascii="Times New Roman" w:hAnsi="Times New Roman" w:cs="Times New Roman"/>
          <w:u w:val="single"/>
        </w:rPr>
      </w:pPr>
      <w:r w:rsidRPr="00437262">
        <w:rPr>
          <w:rFonts w:ascii="Times New Roman" w:hAnsi="Times New Roman" w:cs="Times New Roman"/>
          <w:u w:val="single"/>
        </w:rPr>
        <w:t>Er enghraifft.</w:t>
      </w:r>
    </w:p>
    <w:p w14:paraId="73902D6B" w14:textId="0FE12619" w:rsidR="002F1EAF" w:rsidRPr="00437262" w:rsidRDefault="008F7D13" w:rsidP="004A0722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>Os m</w:t>
      </w:r>
      <w:r w:rsidR="00D31C24" w:rsidRPr="00437262">
        <w:rPr>
          <w:rFonts w:ascii="Times New Roman" w:hAnsi="Times New Roman" w:cs="Times New Roman"/>
        </w:rPr>
        <w:t>ae'r cownter ar frechdanau gyda t</w:t>
      </w:r>
      <w:r w:rsidR="00AF6786" w:rsidRPr="00437262">
        <w:rPr>
          <w:rFonts w:ascii="Times New Roman" w:hAnsi="Times New Roman" w:cs="Times New Roman"/>
        </w:rPr>
        <w:t>h</w:t>
      </w:r>
      <w:r w:rsidR="00D31C24" w:rsidRPr="00437262">
        <w:rPr>
          <w:rFonts w:ascii="Times New Roman" w:hAnsi="Times New Roman" w:cs="Times New Roman"/>
        </w:rPr>
        <w:t>ic. Gofyn</w:t>
      </w:r>
      <w:r w:rsidR="00D87130" w:rsidRPr="00437262">
        <w:rPr>
          <w:rFonts w:ascii="Times New Roman" w:hAnsi="Times New Roman" w:cs="Times New Roman"/>
        </w:rPr>
        <w:t>na</w:t>
      </w:r>
      <w:r w:rsidR="00D31C24" w:rsidRPr="00437262">
        <w:rPr>
          <w:rFonts w:ascii="Times New Roman" w:hAnsi="Times New Roman" w:cs="Times New Roman"/>
        </w:rPr>
        <w:t xml:space="preserve"> i'r plentyn y cwestiwn.</w:t>
      </w:r>
      <w:r w:rsidR="002F1EAF" w:rsidRPr="00437262">
        <w:rPr>
          <w:rFonts w:ascii="Times New Roman" w:hAnsi="Times New Roman" w:cs="Times New Roman"/>
        </w:rPr>
        <w:br/>
      </w:r>
      <w:r w:rsidR="00510DD2" w:rsidRPr="00437262">
        <w:rPr>
          <w:rFonts w:ascii="Times New Roman" w:hAnsi="Times New Roman" w:cs="Times New Roman"/>
          <w:color w:val="ED0000"/>
        </w:rPr>
        <w:t xml:space="preserve">“Wyt ti’n hoffi brechdanau?” </w:t>
      </w:r>
      <w:r w:rsidRPr="00437262">
        <w:rPr>
          <w:rFonts w:ascii="Times New Roman" w:hAnsi="Times New Roman" w:cs="Times New Roman"/>
          <w:color w:val="ED0000"/>
        </w:rPr>
        <w:br/>
      </w:r>
      <w:r w:rsidR="00710A75" w:rsidRPr="00437262">
        <w:rPr>
          <w:rFonts w:ascii="Times New Roman" w:hAnsi="Times New Roman" w:cs="Times New Roman"/>
        </w:rPr>
        <w:t xml:space="preserve">Rhaid i'r plentyn ateb y cwestiwn. </w:t>
      </w:r>
      <w:r w:rsidR="002F1EAF" w:rsidRPr="00437262">
        <w:rPr>
          <w:rFonts w:ascii="Times New Roman" w:hAnsi="Times New Roman" w:cs="Times New Roman"/>
        </w:rPr>
        <w:br/>
      </w:r>
      <w:r w:rsidR="002F1EAF" w:rsidRPr="00437262">
        <w:rPr>
          <w:rFonts w:ascii="Times New Roman" w:hAnsi="Times New Roman" w:cs="Times New Roman"/>
          <w:color w:val="007BB8"/>
        </w:rPr>
        <w:t>“Ydw, Rydw i'n hoffi brechdanau”</w:t>
      </w:r>
    </w:p>
    <w:p w14:paraId="34C25A72" w14:textId="5BFF1457" w:rsidR="00FE70A2" w:rsidRPr="00437262" w:rsidRDefault="00DA20E6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 xml:space="preserve">Wedyn, </w:t>
      </w:r>
      <w:r w:rsidR="009F5C77" w:rsidRPr="00437262">
        <w:rPr>
          <w:rFonts w:ascii="Times New Roman" w:hAnsi="Times New Roman" w:cs="Times New Roman"/>
        </w:rPr>
        <w:t>mae</w:t>
      </w:r>
      <w:r w:rsidR="00B25899" w:rsidRPr="00437262">
        <w:rPr>
          <w:rFonts w:ascii="Times New Roman" w:hAnsi="Times New Roman" w:cs="Times New Roman"/>
        </w:rPr>
        <w:t>’n</w:t>
      </w:r>
      <w:r w:rsidR="009F5C77" w:rsidRPr="00437262">
        <w:rPr>
          <w:rFonts w:ascii="Times New Roman" w:hAnsi="Times New Roman" w:cs="Times New Roman"/>
        </w:rPr>
        <w:t xml:space="preserve"> </w:t>
      </w:r>
      <w:r w:rsidR="00B25899" w:rsidRPr="00437262">
        <w:rPr>
          <w:rFonts w:ascii="Times New Roman" w:hAnsi="Times New Roman" w:cs="Times New Roman"/>
        </w:rPr>
        <w:t>d</w:t>
      </w:r>
      <w:r w:rsidR="009F5C77" w:rsidRPr="00437262">
        <w:rPr>
          <w:rFonts w:ascii="Times New Roman" w:hAnsi="Times New Roman" w:cs="Times New Roman"/>
        </w:rPr>
        <w:t xml:space="preserve">ro'r person nesaf. </w:t>
      </w:r>
      <w:r w:rsidR="00FE70A2" w:rsidRPr="00437262">
        <w:rPr>
          <w:rFonts w:ascii="Times New Roman" w:hAnsi="Times New Roman" w:cs="Times New Roman"/>
        </w:rPr>
        <w:br/>
      </w:r>
      <w:r w:rsidR="00FE70A2" w:rsidRPr="00437262">
        <w:rPr>
          <w:rFonts w:ascii="Times New Roman" w:hAnsi="Times New Roman" w:cs="Times New Roman"/>
          <w:color w:val="ED0000"/>
        </w:rPr>
        <w:t>“Tro pwy sy’n nesaf?”</w:t>
      </w:r>
      <w:r w:rsidR="00E23B8D" w:rsidRPr="00437262">
        <w:rPr>
          <w:rFonts w:ascii="Times New Roman" w:hAnsi="Times New Roman" w:cs="Times New Roman"/>
          <w:color w:val="ED0000"/>
        </w:rPr>
        <w:t xml:space="preserve"> “Dylan sy nesaf”</w:t>
      </w:r>
      <w:r w:rsidR="00AA091C" w:rsidRPr="00437262">
        <w:rPr>
          <w:rFonts w:ascii="Times New Roman" w:hAnsi="Times New Roman" w:cs="Times New Roman"/>
          <w:color w:val="ED0000"/>
        </w:rPr>
        <w:t xml:space="preserve"> “Pasia’r dis” </w:t>
      </w:r>
    </w:p>
    <w:p w14:paraId="60A82D34" w14:textId="798B3BDE" w:rsidR="00620B6A" w:rsidRPr="00437262" w:rsidRDefault="00C1661A" w:rsidP="004A0722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437262">
        <w:rPr>
          <w:rFonts w:ascii="Times New Roman" w:hAnsi="Times New Roman" w:cs="Times New Roman"/>
          <w:color w:val="000000" w:themeColor="text1"/>
        </w:rPr>
        <w:t xml:space="preserve">Os mae'r cownter ar </w:t>
      </w:r>
      <w:r w:rsidR="0016133C">
        <w:rPr>
          <w:rFonts w:ascii="Times New Roman" w:hAnsi="Times New Roman" w:cs="Times New Roman"/>
          <w:color w:val="000000" w:themeColor="text1"/>
        </w:rPr>
        <w:t>m</w:t>
      </w:r>
      <w:r w:rsidR="00D87130" w:rsidRPr="00437262">
        <w:rPr>
          <w:rFonts w:ascii="Times New Roman" w:hAnsi="Times New Roman" w:cs="Times New Roman"/>
          <w:color w:val="000000" w:themeColor="text1"/>
        </w:rPr>
        <w:t>efus gyda</w:t>
      </w:r>
      <w:r w:rsidRPr="00437262">
        <w:rPr>
          <w:rFonts w:ascii="Times New Roman" w:hAnsi="Times New Roman" w:cs="Times New Roman"/>
          <w:color w:val="000000" w:themeColor="text1"/>
        </w:rPr>
        <w:t xml:space="preserve"> chroes. </w:t>
      </w:r>
      <w:r w:rsidR="00D87130" w:rsidRPr="00437262">
        <w:rPr>
          <w:rFonts w:ascii="Times New Roman" w:hAnsi="Times New Roman" w:cs="Times New Roman"/>
          <w:color w:val="000000" w:themeColor="text1"/>
        </w:rPr>
        <w:t>Gofynna</w:t>
      </w:r>
      <w:r w:rsidRPr="00437262">
        <w:rPr>
          <w:rFonts w:ascii="Times New Roman" w:hAnsi="Times New Roman" w:cs="Times New Roman"/>
          <w:color w:val="000000" w:themeColor="text1"/>
        </w:rPr>
        <w:t xml:space="preserve"> i'r plentyn y cwestiwn:</w:t>
      </w:r>
      <w:r w:rsidRPr="00437262">
        <w:rPr>
          <w:rFonts w:ascii="Times New Roman" w:hAnsi="Times New Roman" w:cs="Times New Roman"/>
          <w:color w:val="000000" w:themeColor="text1"/>
        </w:rPr>
        <w:br/>
      </w:r>
      <w:r w:rsidR="002E0DD5" w:rsidRPr="00437262">
        <w:rPr>
          <w:rFonts w:ascii="Times New Roman" w:hAnsi="Times New Roman" w:cs="Times New Roman"/>
          <w:color w:val="ED0000"/>
        </w:rPr>
        <w:t>“</w:t>
      </w:r>
      <w:r w:rsidRPr="00437262">
        <w:rPr>
          <w:rFonts w:ascii="Times New Roman" w:hAnsi="Times New Roman" w:cs="Times New Roman"/>
          <w:color w:val="ED0000"/>
        </w:rPr>
        <w:t xml:space="preserve">Wyt ti’n hoffi </w:t>
      </w:r>
      <w:r w:rsidR="00D87130" w:rsidRPr="00437262">
        <w:rPr>
          <w:rFonts w:ascii="Times New Roman" w:hAnsi="Times New Roman" w:cs="Times New Roman"/>
          <w:color w:val="ED0000"/>
        </w:rPr>
        <w:t>mefus</w:t>
      </w:r>
      <w:r w:rsidRPr="00437262">
        <w:rPr>
          <w:rFonts w:ascii="Times New Roman" w:hAnsi="Times New Roman" w:cs="Times New Roman"/>
          <w:color w:val="ED0000"/>
        </w:rPr>
        <w:t>?</w:t>
      </w:r>
      <w:r w:rsidR="002E0DD5" w:rsidRPr="00437262">
        <w:rPr>
          <w:rFonts w:ascii="Times New Roman" w:hAnsi="Times New Roman" w:cs="Times New Roman"/>
          <w:color w:val="ED0000"/>
        </w:rPr>
        <w:t>”</w:t>
      </w:r>
      <w:r w:rsidRPr="00437262">
        <w:rPr>
          <w:rFonts w:ascii="Times New Roman" w:hAnsi="Times New Roman" w:cs="Times New Roman"/>
          <w:color w:val="000000" w:themeColor="text1"/>
        </w:rPr>
        <w:br/>
        <w:t>Rhaid i'r plentyn ateb y cwestiwn.</w:t>
      </w:r>
      <w:r w:rsidRPr="00437262">
        <w:rPr>
          <w:rFonts w:ascii="Times New Roman" w:hAnsi="Times New Roman" w:cs="Times New Roman"/>
          <w:color w:val="000000" w:themeColor="text1"/>
        </w:rPr>
        <w:br/>
      </w:r>
      <w:r w:rsidR="00D87130" w:rsidRPr="00437262">
        <w:rPr>
          <w:rFonts w:ascii="Times New Roman" w:hAnsi="Times New Roman" w:cs="Times New Roman"/>
          <w:color w:val="007BB8"/>
        </w:rPr>
        <w:t>“</w:t>
      </w:r>
      <w:r w:rsidRPr="00437262">
        <w:rPr>
          <w:rFonts w:ascii="Times New Roman" w:hAnsi="Times New Roman" w:cs="Times New Roman"/>
          <w:color w:val="007BB8"/>
        </w:rPr>
        <w:t xml:space="preserve">Nac ydw, dydw i ddim yn hoffi </w:t>
      </w:r>
      <w:r w:rsidR="00D87130" w:rsidRPr="00437262">
        <w:rPr>
          <w:rFonts w:ascii="Times New Roman" w:hAnsi="Times New Roman" w:cs="Times New Roman"/>
          <w:color w:val="007BB8"/>
        </w:rPr>
        <w:t>mefus”</w:t>
      </w:r>
    </w:p>
    <w:p w14:paraId="5EACCA6D" w14:textId="519A7443" w:rsidR="00F43A7A" w:rsidRPr="00437262" w:rsidRDefault="00537730" w:rsidP="004A0722">
      <w:pPr>
        <w:spacing w:line="360" w:lineRule="auto"/>
        <w:rPr>
          <w:rFonts w:ascii="Times New Roman" w:hAnsi="Times New Roman" w:cs="Times New Roman"/>
        </w:rPr>
      </w:pPr>
      <w:r w:rsidRPr="00437262">
        <w:rPr>
          <w:rFonts w:ascii="Times New Roman" w:hAnsi="Times New Roman" w:cs="Times New Roman"/>
        </w:rPr>
        <w:t xml:space="preserve">Os bydd y cownter yn </w:t>
      </w:r>
      <w:r w:rsidR="0019421A" w:rsidRPr="00437262">
        <w:rPr>
          <w:rFonts w:ascii="Times New Roman" w:hAnsi="Times New Roman" w:cs="Times New Roman"/>
        </w:rPr>
        <w:t xml:space="preserve">glanio </w:t>
      </w:r>
      <w:r w:rsidRPr="00437262">
        <w:rPr>
          <w:rFonts w:ascii="Times New Roman" w:hAnsi="Times New Roman" w:cs="Times New Roman"/>
        </w:rPr>
        <w:t>ar sgwâr gyda</w:t>
      </w:r>
      <w:r w:rsidR="00296DA4">
        <w:rPr>
          <w:rFonts w:ascii="Times New Roman" w:hAnsi="Times New Roman" w:cs="Times New Roman"/>
        </w:rPr>
        <w:t>g</w:t>
      </w:r>
      <w:r w:rsidRPr="00437262">
        <w:rPr>
          <w:rFonts w:ascii="Times New Roman" w:hAnsi="Times New Roman" w:cs="Times New Roman"/>
        </w:rPr>
        <w:t xml:space="preserve"> wyneb gyda gwên</w:t>
      </w:r>
      <w:r w:rsidR="00D76BF0" w:rsidRPr="00437262">
        <w:rPr>
          <w:rFonts w:ascii="Times New Roman" w:hAnsi="Times New Roman" w:cs="Times New Roman"/>
        </w:rPr>
        <w:t xml:space="preserve">, mae'n rhaid i'r plant ofyn i ffrind. </w:t>
      </w:r>
      <w:r w:rsidR="001320EF" w:rsidRPr="00437262">
        <w:rPr>
          <w:rFonts w:ascii="Times New Roman" w:hAnsi="Times New Roman" w:cs="Times New Roman"/>
        </w:rPr>
        <w:t>“</w:t>
      </w:r>
      <w:r w:rsidR="00684A72" w:rsidRPr="00437262">
        <w:rPr>
          <w:rFonts w:ascii="Times New Roman" w:hAnsi="Times New Roman" w:cs="Times New Roman"/>
        </w:rPr>
        <w:t>Wyt</w:t>
      </w:r>
      <w:r w:rsidR="00D76BF0" w:rsidRPr="00437262">
        <w:rPr>
          <w:rFonts w:ascii="Times New Roman" w:hAnsi="Times New Roman" w:cs="Times New Roman"/>
        </w:rPr>
        <w:t xml:space="preserve"> </w:t>
      </w:r>
      <w:r w:rsidR="00684A72" w:rsidRPr="00437262">
        <w:rPr>
          <w:rFonts w:ascii="Times New Roman" w:hAnsi="Times New Roman" w:cs="Times New Roman"/>
        </w:rPr>
        <w:t>ti</w:t>
      </w:r>
      <w:r w:rsidR="00D76BF0" w:rsidRPr="00437262">
        <w:rPr>
          <w:rFonts w:ascii="Times New Roman" w:hAnsi="Times New Roman" w:cs="Times New Roman"/>
        </w:rPr>
        <w:t>'n hoffi</w:t>
      </w:r>
      <w:r w:rsidR="009551C1" w:rsidRPr="00437262">
        <w:rPr>
          <w:rFonts w:ascii="Times New Roman" w:hAnsi="Times New Roman" w:cs="Times New Roman"/>
        </w:rPr>
        <w:t>..</w:t>
      </w:r>
      <w:r w:rsidR="00D76BF0" w:rsidRPr="00437262">
        <w:rPr>
          <w:rFonts w:ascii="Times New Roman" w:hAnsi="Times New Roman" w:cs="Times New Roman"/>
        </w:rPr>
        <w:t xml:space="preserve"> </w:t>
      </w:r>
      <w:r w:rsidR="009551C1" w:rsidRPr="00437262">
        <w:rPr>
          <w:rFonts w:ascii="Times New Roman" w:hAnsi="Times New Roman" w:cs="Times New Roman"/>
        </w:rPr>
        <w:t>(</w:t>
      </w:r>
      <w:r w:rsidR="00D76BF0" w:rsidRPr="00437262">
        <w:rPr>
          <w:rFonts w:ascii="Times New Roman" w:hAnsi="Times New Roman" w:cs="Times New Roman"/>
          <w:i/>
          <w:iCs/>
        </w:rPr>
        <w:t>bwyd neu ddiod</w:t>
      </w:r>
      <w:r w:rsidR="009551C1" w:rsidRPr="00437262">
        <w:rPr>
          <w:rFonts w:ascii="Times New Roman" w:hAnsi="Times New Roman" w:cs="Times New Roman"/>
          <w:i/>
          <w:iCs/>
        </w:rPr>
        <w:t>)</w:t>
      </w:r>
      <w:r w:rsidR="00D76BF0" w:rsidRPr="00437262">
        <w:rPr>
          <w:rFonts w:ascii="Times New Roman" w:hAnsi="Times New Roman" w:cs="Times New Roman"/>
        </w:rPr>
        <w:t xml:space="preserve">? </w:t>
      </w:r>
    </w:p>
    <w:p w14:paraId="070E587B" w14:textId="77777777" w:rsidR="00F43A7A" w:rsidRPr="00437262" w:rsidRDefault="00F43A7A" w:rsidP="004A0722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437262">
        <w:rPr>
          <w:rFonts w:ascii="Times New Roman" w:hAnsi="Times New Roman" w:cs="Times New Roman"/>
          <w:lang w:val="en-GB"/>
        </w:rPr>
        <w:t>Bydd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y </w:t>
      </w:r>
      <w:proofErr w:type="spellStart"/>
      <w:r w:rsidRPr="00437262">
        <w:rPr>
          <w:rFonts w:ascii="Times New Roman" w:hAnsi="Times New Roman" w:cs="Times New Roman"/>
          <w:lang w:val="en-GB"/>
        </w:rPr>
        <w:t>ffrind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yn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ymateb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gyda</w:t>
      </w:r>
      <w:proofErr w:type="spellEnd"/>
      <w:r w:rsidRPr="00437262">
        <w:rPr>
          <w:rFonts w:ascii="Times New Roman" w:hAnsi="Times New Roman" w:cs="Times New Roman"/>
          <w:lang w:val="en-GB"/>
        </w:rPr>
        <w:t>:</w:t>
      </w:r>
    </w:p>
    <w:p w14:paraId="4C652925" w14:textId="77777777" w:rsidR="00F43A7A" w:rsidRPr="00437262" w:rsidRDefault="00F43A7A" w:rsidP="004A0722">
      <w:pPr>
        <w:numPr>
          <w:ilvl w:val="0"/>
          <w:numId w:val="1"/>
        </w:numPr>
        <w:spacing w:line="360" w:lineRule="auto"/>
        <w:rPr>
          <w:rFonts w:ascii="Times New Roman" w:hAnsi="Times New Roman" w:cs="Times New Roman"/>
          <w:lang w:val="en-GB"/>
        </w:rPr>
      </w:pPr>
      <w:r w:rsidRPr="00437262">
        <w:rPr>
          <w:rFonts w:ascii="Times New Roman" w:hAnsi="Times New Roman" w:cs="Times New Roman"/>
          <w:lang w:val="en-GB"/>
        </w:rPr>
        <w:t>"</w:t>
      </w:r>
      <w:proofErr w:type="spellStart"/>
      <w:r w:rsidRPr="00437262">
        <w:rPr>
          <w:rFonts w:ascii="Times New Roman" w:hAnsi="Times New Roman" w:cs="Times New Roman"/>
          <w:lang w:val="en-GB"/>
        </w:rPr>
        <w:t>Ydw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, </w:t>
      </w:r>
      <w:proofErr w:type="spellStart"/>
      <w:r w:rsidRPr="00437262">
        <w:rPr>
          <w:rFonts w:ascii="Times New Roman" w:hAnsi="Times New Roman" w:cs="Times New Roman"/>
          <w:lang w:val="en-GB"/>
        </w:rPr>
        <w:t>rydw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i’n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hoffi</w:t>
      </w:r>
      <w:proofErr w:type="spellEnd"/>
      <w:r w:rsidRPr="00437262">
        <w:rPr>
          <w:rFonts w:ascii="Times New Roman" w:hAnsi="Times New Roman" w:cs="Times New Roman"/>
          <w:lang w:val="en-GB"/>
        </w:rPr>
        <w:t>." (</w:t>
      </w:r>
      <w:proofErr w:type="spellStart"/>
      <w:r w:rsidRPr="00437262">
        <w:rPr>
          <w:rFonts w:ascii="Times New Roman" w:hAnsi="Times New Roman" w:cs="Times New Roman"/>
          <w:lang w:val="en-GB"/>
        </w:rPr>
        <w:t>Os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ydyn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nhw'n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ei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hoffi</w:t>
      </w:r>
      <w:proofErr w:type="spellEnd"/>
      <w:r w:rsidRPr="00437262">
        <w:rPr>
          <w:rFonts w:ascii="Times New Roman" w:hAnsi="Times New Roman" w:cs="Times New Roman"/>
          <w:lang w:val="en-GB"/>
        </w:rPr>
        <w:t>)</w:t>
      </w:r>
    </w:p>
    <w:p w14:paraId="675FED2B" w14:textId="0EB656CB" w:rsidR="00F43A7A" w:rsidRPr="00437262" w:rsidRDefault="00F43A7A" w:rsidP="004A0722">
      <w:pPr>
        <w:numPr>
          <w:ilvl w:val="0"/>
          <w:numId w:val="1"/>
        </w:numPr>
        <w:spacing w:line="360" w:lineRule="auto"/>
        <w:rPr>
          <w:rFonts w:ascii="Times New Roman" w:hAnsi="Times New Roman" w:cs="Times New Roman"/>
          <w:lang w:val="en-GB"/>
        </w:rPr>
      </w:pPr>
      <w:r w:rsidRPr="00437262">
        <w:rPr>
          <w:rFonts w:ascii="Times New Roman" w:hAnsi="Times New Roman" w:cs="Times New Roman"/>
          <w:lang w:val="en-GB"/>
        </w:rPr>
        <w:t>"</w:t>
      </w:r>
      <w:proofErr w:type="spellStart"/>
      <w:r w:rsidRPr="00437262">
        <w:rPr>
          <w:rFonts w:ascii="Times New Roman" w:hAnsi="Times New Roman" w:cs="Times New Roman"/>
          <w:lang w:val="en-GB"/>
        </w:rPr>
        <w:t>Nac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ydw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, </w:t>
      </w:r>
      <w:proofErr w:type="spellStart"/>
      <w:r w:rsidRPr="00437262">
        <w:rPr>
          <w:rFonts w:ascii="Times New Roman" w:hAnsi="Times New Roman" w:cs="Times New Roman"/>
          <w:lang w:val="en-GB"/>
        </w:rPr>
        <w:t>dydw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i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ddim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yn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hoffi</w:t>
      </w:r>
      <w:proofErr w:type="spellEnd"/>
      <w:r w:rsidRPr="00437262">
        <w:rPr>
          <w:rFonts w:ascii="Times New Roman" w:hAnsi="Times New Roman" w:cs="Times New Roman"/>
          <w:lang w:val="en-GB"/>
        </w:rPr>
        <w:t>." (</w:t>
      </w:r>
      <w:proofErr w:type="spellStart"/>
      <w:r w:rsidRPr="00437262">
        <w:rPr>
          <w:rFonts w:ascii="Times New Roman" w:hAnsi="Times New Roman" w:cs="Times New Roman"/>
          <w:lang w:val="en-GB"/>
        </w:rPr>
        <w:t>Os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nad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ydyn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nhw'n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ei</w:t>
      </w:r>
      <w:proofErr w:type="spellEnd"/>
      <w:r w:rsidRPr="00437262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437262">
        <w:rPr>
          <w:rFonts w:ascii="Times New Roman" w:hAnsi="Times New Roman" w:cs="Times New Roman"/>
          <w:lang w:val="en-GB"/>
        </w:rPr>
        <w:t>hoffi</w:t>
      </w:r>
      <w:proofErr w:type="spellEnd"/>
      <w:r w:rsidRPr="00437262">
        <w:rPr>
          <w:rFonts w:ascii="Times New Roman" w:hAnsi="Times New Roman" w:cs="Times New Roman"/>
          <w:lang w:val="en-GB"/>
        </w:rPr>
        <w:t>)</w:t>
      </w:r>
    </w:p>
    <w:p w14:paraId="75C1DAE5" w14:textId="26409C3D" w:rsidR="00E00333" w:rsidRPr="00437262" w:rsidRDefault="00844541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437262">
        <w:rPr>
          <w:rFonts w:ascii="Times New Roman" w:hAnsi="Times New Roman" w:cs="Times New Roman"/>
          <w:b/>
          <w:bCs/>
          <w:u w:val="single"/>
        </w:rPr>
        <w:lastRenderedPageBreak/>
        <w:t>Ymestyn</w:t>
      </w:r>
    </w:p>
    <w:p w14:paraId="06FDEDEE" w14:textId="580236A2" w:rsidR="00B940DE" w:rsidRDefault="00350408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94329A">
        <w:rPr>
          <w:rFonts w:ascii="Times New Roman" w:hAnsi="Times New Roman" w:cs="Times New Roman"/>
        </w:rPr>
        <w:t>"Ar ôl chwarae'r gêm unwaith, gwna'r gêm yn fwy anodd. Gofynna i'r plant ymestyn eu brawddegau drwy ofyn pam. Mae'r plant yn ateb a dweud 'achos.' Defnyddia'r mat iaith i helpu."</w:t>
      </w:r>
      <w:r w:rsidR="00B940DE" w:rsidRPr="00437262">
        <w:rPr>
          <w:rFonts w:ascii="Times New Roman" w:hAnsi="Times New Roman" w:cs="Times New Roman"/>
        </w:rPr>
        <w:br/>
      </w:r>
      <w:r w:rsidR="00B940DE" w:rsidRPr="00437262">
        <w:rPr>
          <w:rFonts w:ascii="Times New Roman" w:hAnsi="Times New Roman" w:cs="Times New Roman"/>
          <w:color w:val="ED0000"/>
        </w:rPr>
        <w:t>“Pam?”</w:t>
      </w:r>
    </w:p>
    <w:p w14:paraId="345D4CC0" w14:textId="3D256C68" w:rsidR="00B940DE" w:rsidRPr="00E52995" w:rsidRDefault="00982A32" w:rsidP="004A072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E52995">
        <w:rPr>
          <w:rFonts w:ascii="Times New Roman" w:hAnsi="Times New Roman" w:cs="Times New Roman"/>
          <w:b/>
          <w:bCs/>
          <w:u w:val="single"/>
        </w:rPr>
        <w:t>Cymhellwch y plant.</w:t>
      </w:r>
    </w:p>
    <w:tbl>
      <w:tblPr>
        <w:tblStyle w:val="TableGrid"/>
        <w:tblW w:w="0" w:type="auto"/>
        <w:tblInd w:w="-538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982A32" w:rsidRPr="00437262" w14:paraId="31ECEB8A" w14:textId="77777777" w:rsidTr="00A21666">
        <w:tc>
          <w:tcPr>
            <w:tcW w:w="4508" w:type="dxa"/>
          </w:tcPr>
          <w:p w14:paraId="2E8DEAB0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437262">
              <w:rPr>
                <w:rFonts w:ascii="Times New Roman" w:hAnsi="Times New Roman" w:cs="Times New Roman"/>
                <w:u w:val="single"/>
              </w:rPr>
              <w:t>Grwp</w:t>
            </w:r>
          </w:p>
        </w:tc>
        <w:tc>
          <w:tcPr>
            <w:tcW w:w="4508" w:type="dxa"/>
          </w:tcPr>
          <w:p w14:paraId="15712D8B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437262">
              <w:rPr>
                <w:rFonts w:ascii="Times New Roman" w:hAnsi="Times New Roman" w:cs="Times New Roman"/>
                <w:u w:val="single"/>
              </w:rPr>
              <w:t>Un plentyn</w:t>
            </w:r>
          </w:p>
        </w:tc>
      </w:tr>
      <w:tr w:rsidR="00982A32" w:rsidRPr="00437262" w14:paraId="4ADEA54A" w14:textId="77777777" w:rsidTr="00A21666">
        <w:trPr>
          <w:trHeight w:val="1104"/>
        </w:trPr>
        <w:tc>
          <w:tcPr>
            <w:tcW w:w="4508" w:type="dxa"/>
          </w:tcPr>
          <w:p w14:paraId="6914CFE4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>Gwnewch eich gorau!</w:t>
            </w:r>
          </w:p>
          <w:p w14:paraId="5E7857F6" w14:textId="2CA5DC89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>Daliwch ati!</w:t>
            </w:r>
          </w:p>
          <w:p w14:paraId="49D3550E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>Peidiwch â phoeni!</w:t>
            </w:r>
          </w:p>
          <w:p w14:paraId="4B72C803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>Cymrwch eich amser!</w:t>
            </w:r>
          </w:p>
        </w:tc>
        <w:tc>
          <w:tcPr>
            <w:tcW w:w="4508" w:type="dxa"/>
          </w:tcPr>
          <w:p w14:paraId="0D6FF156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>Gwna dy orau!</w:t>
            </w:r>
          </w:p>
          <w:p w14:paraId="1A8A2658" w14:textId="03611E7E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 xml:space="preserve">Dal ati! </w:t>
            </w:r>
          </w:p>
          <w:p w14:paraId="40EDB6FD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 xml:space="preserve">Paid â phoeni! </w:t>
            </w:r>
          </w:p>
          <w:p w14:paraId="7A91EA83" w14:textId="77777777" w:rsidR="00982A32" w:rsidRPr="00437262" w:rsidRDefault="00982A32" w:rsidP="004A0722">
            <w:pPr>
              <w:spacing w:line="360" w:lineRule="auto"/>
              <w:rPr>
                <w:rFonts w:ascii="Times New Roman" w:hAnsi="Times New Roman" w:cs="Times New Roman"/>
                <w:color w:val="ED0000"/>
              </w:rPr>
            </w:pPr>
            <w:r w:rsidRPr="00437262">
              <w:rPr>
                <w:rFonts w:ascii="Times New Roman" w:hAnsi="Times New Roman" w:cs="Times New Roman"/>
                <w:color w:val="ED0000"/>
              </w:rPr>
              <w:t xml:space="preserve">Cymra dy amser! </w:t>
            </w:r>
          </w:p>
        </w:tc>
      </w:tr>
    </w:tbl>
    <w:p w14:paraId="7C5A4820" w14:textId="77777777" w:rsidR="00982A32" w:rsidRPr="00437262" w:rsidRDefault="00982A32" w:rsidP="004A0722">
      <w:pPr>
        <w:spacing w:line="360" w:lineRule="auto"/>
        <w:rPr>
          <w:rFonts w:ascii="Times New Roman" w:hAnsi="Times New Roman" w:cs="Times New Roman"/>
        </w:rPr>
      </w:pPr>
    </w:p>
    <w:p w14:paraId="31CEB220" w14:textId="1A14A822" w:rsidR="00047ECB" w:rsidRPr="00437262" w:rsidRDefault="00C3736F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>Y person cyntaf i gyrraedd</w:t>
      </w:r>
      <w:r w:rsidR="003D5697" w:rsidRPr="00437262">
        <w:rPr>
          <w:rFonts w:ascii="Times New Roman" w:hAnsi="Times New Roman" w:cs="Times New Roman"/>
        </w:rPr>
        <w:t xml:space="preserve"> </w:t>
      </w:r>
      <w:r w:rsidR="00DC5663" w:rsidRPr="00437262">
        <w:rPr>
          <w:rFonts w:ascii="Times New Roman" w:hAnsi="Times New Roman" w:cs="Times New Roman"/>
        </w:rPr>
        <w:t xml:space="preserve">y diwedd </w:t>
      </w:r>
      <w:r w:rsidRPr="00437262">
        <w:rPr>
          <w:rFonts w:ascii="Times New Roman" w:hAnsi="Times New Roman" w:cs="Times New Roman"/>
        </w:rPr>
        <w:t>sy’n ennill!</w:t>
      </w:r>
      <w:r w:rsidR="00047ECB" w:rsidRPr="00437262">
        <w:rPr>
          <w:rFonts w:ascii="Times New Roman" w:hAnsi="Times New Roman" w:cs="Times New Roman"/>
        </w:rPr>
        <w:br/>
      </w:r>
      <w:r w:rsidR="00047ECB" w:rsidRPr="00437262">
        <w:rPr>
          <w:rFonts w:ascii="Times New Roman" w:hAnsi="Times New Roman" w:cs="Times New Roman"/>
          <w:color w:val="ED0000"/>
        </w:rPr>
        <w:t>“</w:t>
      </w:r>
      <w:r w:rsidR="00FF6CF7" w:rsidRPr="00437262">
        <w:rPr>
          <w:rFonts w:ascii="Times New Roman" w:hAnsi="Times New Roman" w:cs="Times New Roman"/>
          <w:color w:val="ED0000"/>
        </w:rPr>
        <w:t>Pwy sydd wedi ennill?” “</w:t>
      </w:r>
      <w:r w:rsidR="002247CC" w:rsidRPr="00437262">
        <w:rPr>
          <w:rFonts w:ascii="Times New Roman" w:hAnsi="Times New Roman" w:cs="Times New Roman"/>
          <w:i/>
          <w:iCs/>
          <w:color w:val="ED0000"/>
        </w:rPr>
        <w:t>Ffion</w:t>
      </w:r>
      <w:r w:rsidR="002247CC" w:rsidRPr="00437262">
        <w:rPr>
          <w:rFonts w:ascii="Times New Roman" w:hAnsi="Times New Roman" w:cs="Times New Roman"/>
          <w:color w:val="ED0000"/>
        </w:rPr>
        <w:t xml:space="preserve"> sy wedi ennill!” </w:t>
      </w:r>
    </w:p>
    <w:p w14:paraId="72B2FFAF" w14:textId="22EEFD1D" w:rsidR="00C47B5F" w:rsidRPr="00437262" w:rsidRDefault="00183C70" w:rsidP="004A0722">
      <w:pPr>
        <w:spacing w:line="360" w:lineRule="auto"/>
        <w:rPr>
          <w:rFonts w:ascii="Times New Roman" w:hAnsi="Times New Roman" w:cs="Times New Roman"/>
          <w:color w:val="ED0000"/>
        </w:rPr>
      </w:pPr>
      <w:r w:rsidRPr="00437262">
        <w:rPr>
          <w:rFonts w:ascii="Times New Roman" w:hAnsi="Times New Roman" w:cs="Times New Roman"/>
        </w:rPr>
        <w:t xml:space="preserve">Paid </w:t>
      </w:r>
      <w:r w:rsidR="00073631" w:rsidRPr="00437262">
        <w:rPr>
          <w:rFonts w:ascii="Times New Roman" w:hAnsi="Times New Roman" w:cs="Times New Roman"/>
        </w:rPr>
        <w:t>ag anghofio</w:t>
      </w:r>
      <w:r w:rsidR="003B09CB" w:rsidRPr="00437262">
        <w:rPr>
          <w:rFonts w:ascii="Times New Roman" w:hAnsi="Times New Roman" w:cs="Times New Roman"/>
        </w:rPr>
        <w:t xml:space="preserve"> tacluso </w:t>
      </w:r>
      <w:r w:rsidR="00C47B5F" w:rsidRPr="00437262">
        <w:rPr>
          <w:rFonts w:ascii="Times New Roman" w:hAnsi="Times New Roman" w:cs="Times New Roman"/>
        </w:rPr>
        <w:t>lan</w:t>
      </w:r>
      <w:r w:rsidR="00073631" w:rsidRPr="00437262">
        <w:rPr>
          <w:rFonts w:ascii="Times New Roman" w:hAnsi="Times New Roman" w:cs="Times New Roman"/>
        </w:rPr>
        <w:t xml:space="preserve">! </w:t>
      </w:r>
      <w:r w:rsidR="00C47B5F" w:rsidRPr="00437262">
        <w:rPr>
          <w:rFonts w:ascii="Times New Roman" w:hAnsi="Times New Roman" w:cs="Times New Roman"/>
          <w:color w:val="007BB8"/>
        </w:rPr>
        <w:br/>
      </w:r>
      <w:r w:rsidR="00556AA0" w:rsidRPr="00437262">
        <w:rPr>
          <w:rFonts w:ascii="Times New Roman" w:hAnsi="Times New Roman" w:cs="Times New Roman"/>
          <w:color w:val="ED0000"/>
        </w:rPr>
        <w:t xml:space="preserve">“Tacluswch </w:t>
      </w:r>
      <w:r w:rsidR="007D07E1" w:rsidRPr="00437262">
        <w:rPr>
          <w:rFonts w:ascii="Times New Roman" w:hAnsi="Times New Roman" w:cs="Times New Roman"/>
          <w:color w:val="ED0000"/>
        </w:rPr>
        <w:t>y gêm.</w:t>
      </w:r>
      <w:r w:rsidR="00AD601D" w:rsidRPr="00437262">
        <w:rPr>
          <w:rFonts w:ascii="Times New Roman" w:hAnsi="Times New Roman" w:cs="Times New Roman"/>
          <w:color w:val="ED0000"/>
        </w:rPr>
        <w:t xml:space="preserve"> Rhowch </w:t>
      </w:r>
      <w:r w:rsidR="005D6A7A" w:rsidRPr="00437262">
        <w:rPr>
          <w:rFonts w:ascii="Times New Roman" w:hAnsi="Times New Roman" w:cs="Times New Roman"/>
          <w:color w:val="ED0000"/>
        </w:rPr>
        <w:t>y cownteri a'r dis yn y bocs</w:t>
      </w:r>
      <w:r w:rsidR="007D07E1" w:rsidRPr="00437262">
        <w:rPr>
          <w:rFonts w:ascii="Times New Roman" w:hAnsi="Times New Roman" w:cs="Times New Roman"/>
          <w:color w:val="ED0000"/>
        </w:rPr>
        <w:t xml:space="preserve">” </w:t>
      </w:r>
    </w:p>
    <w:p w14:paraId="5C1237C4" w14:textId="10A3D0F0" w:rsidR="00E5700F" w:rsidRPr="00933CE9" w:rsidRDefault="00E5700F" w:rsidP="004A0722">
      <w:pPr>
        <w:spacing w:line="360" w:lineRule="auto"/>
        <w:rPr>
          <w:u w:val="single"/>
        </w:rPr>
      </w:pPr>
    </w:p>
    <w:p w14:paraId="6594DD62" w14:textId="77777777" w:rsidR="00E5700F" w:rsidRDefault="00E5700F" w:rsidP="004A0722">
      <w:pPr>
        <w:spacing w:line="360" w:lineRule="auto"/>
        <w:rPr>
          <w:color w:val="ED0000"/>
        </w:rPr>
      </w:pPr>
    </w:p>
    <w:p w14:paraId="3B651237" w14:textId="77777777" w:rsidR="00326315" w:rsidRDefault="00326315" w:rsidP="004A0722">
      <w:pPr>
        <w:spacing w:line="360" w:lineRule="auto"/>
        <w:rPr>
          <w:color w:val="ED0000"/>
        </w:rPr>
        <w:sectPr w:rsidR="0032631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8A9BB94" w14:textId="77777777" w:rsidR="00C46835" w:rsidRPr="00BC7838" w:rsidRDefault="00C46835" w:rsidP="00C46835">
      <w:pPr>
        <w:spacing w:line="240" w:lineRule="auto"/>
        <w:jc w:val="center"/>
        <w:rPr>
          <w:rFonts w:ascii="Calibri" w:hAnsi="Calibri" w:cs="Calibri"/>
          <w:sz w:val="32"/>
          <w:szCs w:val="32"/>
          <w:u w:val="single"/>
        </w:rPr>
      </w:pPr>
      <w:r w:rsidRPr="00BC7838">
        <w:rPr>
          <w:rFonts w:ascii="Calibri" w:hAnsi="Calibri" w:cs="Calibri"/>
          <w:sz w:val="32"/>
          <w:szCs w:val="32"/>
          <w:u w:val="single"/>
        </w:rPr>
        <w:lastRenderedPageBreak/>
        <w:t>Geirfa - Bwyd a diod</w:t>
      </w:r>
    </w:p>
    <w:tbl>
      <w:tblPr>
        <w:tblStyle w:val="TableGrid"/>
        <w:tblW w:w="14388" w:type="dxa"/>
        <w:tblLook w:val="04A0" w:firstRow="1" w:lastRow="0" w:firstColumn="1" w:lastColumn="0" w:noHBand="0" w:noVBand="1"/>
      </w:tblPr>
      <w:tblGrid>
        <w:gridCol w:w="2956"/>
        <w:gridCol w:w="2940"/>
        <w:gridCol w:w="2970"/>
        <w:gridCol w:w="2963"/>
        <w:gridCol w:w="2559"/>
      </w:tblGrid>
      <w:tr w:rsidR="00C46835" w:rsidRPr="00BC7838" w14:paraId="40F7B09B" w14:textId="77777777" w:rsidTr="00A21666">
        <w:trPr>
          <w:trHeight w:val="2023"/>
        </w:trPr>
        <w:tc>
          <w:tcPr>
            <w:tcW w:w="2956" w:type="dxa"/>
          </w:tcPr>
          <w:p w14:paraId="428DE8E5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2816" behindDoc="1" locked="0" layoutInCell="1" allowOverlap="1" wp14:anchorId="3EF1421F" wp14:editId="26D5144F">
                  <wp:simplePos x="0" y="0"/>
                  <wp:positionH relativeFrom="column">
                    <wp:posOffset>388620</wp:posOffset>
                  </wp:positionH>
                  <wp:positionV relativeFrom="paragraph">
                    <wp:posOffset>69850</wp:posOffset>
                  </wp:positionV>
                  <wp:extent cx="921385" cy="895350"/>
                  <wp:effectExtent l="0" t="0" r="0" b="0"/>
                  <wp:wrapTight wrapText="bothSides">
                    <wp:wrapPolygon edited="0">
                      <wp:start x="0" y="0"/>
                      <wp:lineTo x="0" y="21140"/>
                      <wp:lineTo x="20990" y="21140"/>
                      <wp:lineTo x="20990" y="0"/>
                      <wp:lineTo x="0" y="0"/>
                    </wp:wrapPolygon>
                  </wp:wrapTight>
                  <wp:docPr id="1085709350" name="Picture 1" descr="A close-up of a cand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5709350" name="Picture 1" descr="A close-up of a candy&#10;&#10;Description automatically generated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1385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92C61A5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6AAE996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</w:t>
            </w:r>
            <w:r w:rsidRPr="00BC7838">
              <w:rPr>
                <w:rFonts w:ascii="Calibri" w:hAnsi="Calibri" w:cs="Calibri"/>
                <w:sz w:val="32"/>
                <w:szCs w:val="32"/>
              </w:rPr>
              <w:t>osin</w:t>
            </w:r>
          </w:p>
        </w:tc>
        <w:tc>
          <w:tcPr>
            <w:tcW w:w="2940" w:type="dxa"/>
          </w:tcPr>
          <w:p w14:paraId="35CFCF86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3840" behindDoc="1" locked="0" layoutInCell="1" allowOverlap="1" wp14:anchorId="5204E537" wp14:editId="5778EBEC">
                  <wp:simplePos x="0" y="0"/>
                  <wp:positionH relativeFrom="column">
                    <wp:posOffset>393700</wp:posOffset>
                  </wp:positionH>
                  <wp:positionV relativeFrom="paragraph">
                    <wp:posOffset>39370</wp:posOffset>
                  </wp:positionV>
                  <wp:extent cx="891540" cy="951865"/>
                  <wp:effectExtent l="0" t="0" r="3810" b="635"/>
                  <wp:wrapTight wrapText="bothSides">
                    <wp:wrapPolygon edited="0">
                      <wp:start x="0" y="0"/>
                      <wp:lineTo x="0" y="21182"/>
                      <wp:lineTo x="21231" y="21182"/>
                      <wp:lineTo x="21231" y="0"/>
                      <wp:lineTo x="0" y="0"/>
                    </wp:wrapPolygon>
                  </wp:wrapTight>
                  <wp:docPr id="11692741" name="Picture 1" descr="A yellow cheese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92741" name="Picture 1" descr="A yellow cheese with holes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1540" cy="9518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0590BB8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7323429F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2ABFB11F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6FAAE95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sz w:val="32"/>
                <w:szCs w:val="32"/>
              </w:rPr>
              <w:t>Caws</w:t>
            </w:r>
          </w:p>
        </w:tc>
        <w:tc>
          <w:tcPr>
            <w:tcW w:w="2970" w:type="dxa"/>
          </w:tcPr>
          <w:p w14:paraId="2A084613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4864" behindDoc="1" locked="0" layoutInCell="1" allowOverlap="1" wp14:anchorId="742DAF2B" wp14:editId="1BEF1CEF">
                  <wp:simplePos x="0" y="0"/>
                  <wp:positionH relativeFrom="column">
                    <wp:posOffset>438785</wp:posOffset>
                  </wp:positionH>
                  <wp:positionV relativeFrom="paragraph">
                    <wp:posOffset>39370</wp:posOffset>
                  </wp:positionV>
                  <wp:extent cx="929005" cy="955675"/>
                  <wp:effectExtent l="0" t="0" r="4445" b="0"/>
                  <wp:wrapTight wrapText="bothSides">
                    <wp:wrapPolygon edited="0">
                      <wp:start x="0" y="0"/>
                      <wp:lineTo x="0" y="21098"/>
                      <wp:lineTo x="21260" y="21098"/>
                      <wp:lineTo x="21260" y="0"/>
                      <wp:lineTo x="0" y="0"/>
                    </wp:wrapPolygon>
                  </wp:wrapTight>
                  <wp:docPr id="715564800" name="Picture 1" descr="A group of brown round objec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5564800" name="Picture 1" descr="A group of brown round objects&#10;&#10;Description automatically generated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9005" cy="955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A75065F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6821839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7E7EE8B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37B707F0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Tatws</w:t>
            </w:r>
          </w:p>
        </w:tc>
        <w:tc>
          <w:tcPr>
            <w:tcW w:w="2963" w:type="dxa"/>
          </w:tcPr>
          <w:p w14:paraId="03B859EF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5888" behindDoc="1" locked="0" layoutInCell="1" allowOverlap="1" wp14:anchorId="579AFE65" wp14:editId="3F35B4B9">
                  <wp:simplePos x="0" y="0"/>
                  <wp:positionH relativeFrom="column">
                    <wp:posOffset>441771</wp:posOffset>
                  </wp:positionH>
                  <wp:positionV relativeFrom="paragraph">
                    <wp:posOffset>39690</wp:posOffset>
                  </wp:positionV>
                  <wp:extent cx="951865" cy="969645"/>
                  <wp:effectExtent l="0" t="0" r="635" b="1905"/>
                  <wp:wrapTight wrapText="bothSides">
                    <wp:wrapPolygon edited="0">
                      <wp:start x="0" y="0"/>
                      <wp:lineTo x="0" y="21218"/>
                      <wp:lineTo x="21182" y="21218"/>
                      <wp:lineTo x="21182" y="0"/>
                      <wp:lineTo x="0" y="0"/>
                    </wp:wrapPolygon>
                  </wp:wrapTight>
                  <wp:docPr id="1516007130" name="Picture 1" descr="A sandwich with vegetables and chee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6007130" name="Picture 1" descr="A sandwich with vegetables and cheese&#10;&#10;Description automatically generated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1865" cy="969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25ECDD6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A0B646F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4218BA0F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49A6B315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Brechdanau</w:t>
            </w:r>
          </w:p>
        </w:tc>
        <w:tc>
          <w:tcPr>
            <w:tcW w:w="2559" w:type="dxa"/>
          </w:tcPr>
          <w:p w14:paraId="1B30FA1B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6912" behindDoc="1" locked="0" layoutInCell="1" allowOverlap="1" wp14:anchorId="55A8B908" wp14:editId="0A62E405">
                  <wp:simplePos x="0" y="0"/>
                  <wp:positionH relativeFrom="column">
                    <wp:posOffset>245745</wp:posOffset>
                  </wp:positionH>
                  <wp:positionV relativeFrom="paragraph">
                    <wp:posOffset>54610</wp:posOffset>
                  </wp:positionV>
                  <wp:extent cx="929005" cy="954405"/>
                  <wp:effectExtent l="0" t="0" r="4445" b="0"/>
                  <wp:wrapTight wrapText="bothSides">
                    <wp:wrapPolygon edited="0">
                      <wp:start x="0" y="0"/>
                      <wp:lineTo x="0" y="21126"/>
                      <wp:lineTo x="21260" y="21126"/>
                      <wp:lineTo x="21260" y="0"/>
                      <wp:lineTo x="0" y="0"/>
                    </wp:wrapPolygon>
                  </wp:wrapTight>
                  <wp:docPr id="941653962" name="Picture 1" descr="A banana with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1653962" name="Picture 1" descr="A banana with a blue background&#10;&#10;Description automatically generated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9005" cy="954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 w:cs="Calibri"/>
                <w:sz w:val="32"/>
                <w:szCs w:val="32"/>
              </w:rPr>
              <w:t>Banana</w:t>
            </w:r>
          </w:p>
        </w:tc>
      </w:tr>
      <w:tr w:rsidR="00C46835" w:rsidRPr="00BC7838" w14:paraId="272F2563" w14:textId="77777777" w:rsidTr="00A21666">
        <w:trPr>
          <w:trHeight w:val="2016"/>
        </w:trPr>
        <w:tc>
          <w:tcPr>
            <w:tcW w:w="2956" w:type="dxa"/>
          </w:tcPr>
          <w:p w14:paraId="793EF921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1008" behindDoc="1" locked="0" layoutInCell="1" allowOverlap="1" wp14:anchorId="600E378E" wp14:editId="0ED239E2">
                  <wp:simplePos x="0" y="0"/>
                  <wp:positionH relativeFrom="column">
                    <wp:posOffset>441960</wp:posOffset>
                  </wp:positionH>
                  <wp:positionV relativeFrom="paragraph">
                    <wp:posOffset>48260</wp:posOffset>
                  </wp:positionV>
                  <wp:extent cx="906780" cy="947420"/>
                  <wp:effectExtent l="0" t="0" r="7620" b="5080"/>
                  <wp:wrapTight wrapText="bothSides">
                    <wp:wrapPolygon edited="0">
                      <wp:start x="0" y="0"/>
                      <wp:lineTo x="0" y="21282"/>
                      <wp:lineTo x="21328" y="21282"/>
                      <wp:lineTo x="21328" y="0"/>
                      <wp:lineTo x="0" y="0"/>
                    </wp:wrapPolygon>
                  </wp:wrapTight>
                  <wp:docPr id="1632298223" name="Picture 1" descr="A blue and brown fish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2298223" name="Picture 1" descr="A blue and brown fish&#10;&#10;Description automatically generated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6780" cy="947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FE86A7C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24A0EDC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3E28D27B" w14:textId="77777777" w:rsidR="00C46835" w:rsidRPr="00BC7838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3F1F9A3E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Pysgod</w:t>
            </w:r>
          </w:p>
        </w:tc>
        <w:tc>
          <w:tcPr>
            <w:tcW w:w="2940" w:type="dxa"/>
          </w:tcPr>
          <w:p w14:paraId="3A6D0308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7936" behindDoc="1" locked="0" layoutInCell="1" allowOverlap="1" wp14:anchorId="7BE23F9C" wp14:editId="32035112">
                  <wp:simplePos x="0" y="0"/>
                  <wp:positionH relativeFrom="column">
                    <wp:posOffset>461267</wp:posOffset>
                  </wp:positionH>
                  <wp:positionV relativeFrom="paragraph">
                    <wp:posOffset>63242</wp:posOffset>
                  </wp:positionV>
                  <wp:extent cx="872490" cy="831215"/>
                  <wp:effectExtent l="0" t="0" r="3810" b="6985"/>
                  <wp:wrapTight wrapText="bothSides">
                    <wp:wrapPolygon edited="0">
                      <wp:start x="0" y="0"/>
                      <wp:lineTo x="0" y="21286"/>
                      <wp:lineTo x="21223" y="21286"/>
                      <wp:lineTo x="21223" y="0"/>
                      <wp:lineTo x="0" y="0"/>
                    </wp:wrapPolygon>
                  </wp:wrapTight>
                  <wp:docPr id="160636321" name="Picture 1" descr="A group of cookies with a pink frost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636321" name="Picture 1" descr="A group of cookies with a pink frosting&#10;&#10;Description automatically generated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2490" cy="831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31A20D4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C6A0D1B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2B857F1B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3B6A056D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Bisgedi</w:t>
            </w:r>
          </w:p>
        </w:tc>
        <w:tc>
          <w:tcPr>
            <w:tcW w:w="2970" w:type="dxa"/>
          </w:tcPr>
          <w:p w14:paraId="6D5EFF89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8960" behindDoc="1" locked="0" layoutInCell="1" allowOverlap="1" wp14:anchorId="29D790A0" wp14:editId="4449DB55">
                  <wp:simplePos x="0" y="0"/>
                  <wp:positionH relativeFrom="column">
                    <wp:posOffset>484316</wp:posOffset>
                  </wp:positionH>
                  <wp:positionV relativeFrom="paragraph">
                    <wp:posOffset>33404</wp:posOffset>
                  </wp:positionV>
                  <wp:extent cx="899160" cy="947420"/>
                  <wp:effectExtent l="0" t="0" r="0" b="5080"/>
                  <wp:wrapTight wrapText="bothSides">
                    <wp:wrapPolygon edited="0">
                      <wp:start x="0" y="0"/>
                      <wp:lineTo x="0" y="21282"/>
                      <wp:lineTo x="21051" y="21282"/>
                      <wp:lineTo x="21051" y="0"/>
                      <wp:lineTo x="0" y="0"/>
                    </wp:wrapPolygon>
                  </wp:wrapTight>
                  <wp:docPr id="2122353769" name="Picture 1" descr="A bunch of green grap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2353769" name="Picture 1" descr="A bunch of green grapes&#10;&#10;Description automatically generated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9160" cy="947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07E1BE9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31019E46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2621BB2C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7716555B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G</w:t>
            </w:r>
            <w:r w:rsidRPr="00AE517C">
              <w:rPr>
                <w:rFonts w:ascii="Calibri" w:hAnsi="Calibri" w:cs="Calibri"/>
                <w:sz w:val="32"/>
                <w:szCs w:val="32"/>
              </w:rPr>
              <w:t>rawnwin</w:t>
            </w:r>
          </w:p>
        </w:tc>
        <w:tc>
          <w:tcPr>
            <w:tcW w:w="2963" w:type="dxa"/>
          </w:tcPr>
          <w:p w14:paraId="2ED5841D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2032" behindDoc="1" locked="0" layoutInCell="1" allowOverlap="1" wp14:anchorId="5DA87595" wp14:editId="607023C5">
                  <wp:simplePos x="0" y="0"/>
                  <wp:positionH relativeFrom="column">
                    <wp:posOffset>426720</wp:posOffset>
                  </wp:positionH>
                  <wp:positionV relativeFrom="paragraph">
                    <wp:posOffset>33020</wp:posOffset>
                  </wp:positionV>
                  <wp:extent cx="890270" cy="906780"/>
                  <wp:effectExtent l="0" t="0" r="5080" b="7620"/>
                  <wp:wrapTight wrapText="bothSides">
                    <wp:wrapPolygon edited="0">
                      <wp:start x="0" y="0"/>
                      <wp:lineTo x="0" y="21328"/>
                      <wp:lineTo x="21261" y="21328"/>
                      <wp:lineTo x="21261" y="0"/>
                      <wp:lineTo x="0" y="0"/>
                    </wp:wrapPolygon>
                  </wp:wrapTight>
                  <wp:docPr id="751229559" name="Picture 1" descr="A cupcake with a cherry on to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1229559" name="Picture 1" descr="A cupcake with a cherry on top&#10;&#10;Description automatically generated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0270" cy="906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03A1058" w14:textId="77777777" w:rsidR="00C46835" w:rsidRPr="00AE517C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5E91E891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1E93F265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2CC6DFDD" w14:textId="77777777" w:rsidR="00C46835" w:rsidRPr="00AE517C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Cacen</w:t>
            </w:r>
          </w:p>
        </w:tc>
        <w:tc>
          <w:tcPr>
            <w:tcW w:w="2559" w:type="dxa"/>
          </w:tcPr>
          <w:p w14:paraId="6486EC96" w14:textId="77777777" w:rsidR="00C46835" w:rsidRPr="00BC7838" w:rsidRDefault="00C46835" w:rsidP="00A21666">
            <w:pPr>
              <w:tabs>
                <w:tab w:val="left" w:pos="1154"/>
                <w:tab w:val="center" w:pos="1227"/>
              </w:tabs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3056" behindDoc="1" locked="0" layoutInCell="1" allowOverlap="1" wp14:anchorId="65D5A907" wp14:editId="491918E1">
                  <wp:simplePos x="0" y="0"/>
                  <wp:positionH relativeFrom="column">
                    <wp:posOffset>313564</wp:posOffset>
                  </wp:positionH>
                  <wp:positionV relativeFrom="paragraph">
                    <wp:posOffset>33020</wp:posOffset>
                  </wp:positionV>
                  <wp:extent cx="861060" cy="876935"/>
                  <wp:effectExtent l="0" t="0" r="0" b="0"/>
                  <wp:wrapTight wrapText="bothSides">
                    <wp:wrapPolygon edited="0">
                      <wp:start x="0" y="0"/>
                      <wp:lineTo x="0" y="21115"/>
                      <wp:lineTo x="21027" y="21115"/>
                      <wp:lineTo x="21027" y="0"/>
                      <wp:lineTo x="0" y="0"/>
                    </wp:wrapPolygon>
                  </wp:wrapTight>
                  <wp:docPr id="306915909" name="Picture 1" descr="A group of vegetables on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6915909" name="Picture 1" descr="A group of vegetables on a blue background&#10;&#10;Description automatically generated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61060" cy="876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 w:cs="Calibri"/>
                <w:sz w:val="32"/>
                <w:szCs w:val="32"/>
              </w:rPr>
              <w:t>Llysiau</w:t>
            </w:r>
            <w:r>
              <w:rPr>
                <w:rFonts w:ascii="Calibri" w:hAnsi="Calibri" w:cs="Calibri"/>
                <w:sz w:val="32"/>
                <w:szCs w:val="32"/>
              </w:rPr>
              <w:tab/>
            </w:r>
          </w:p>
        </w:tc>
      </w:tr>
      <w:tr w:rsidR="00C46835" w:rsidRPr="00BC7838" w14:paraId="5249362A" w14:textId="77777777" w:rsidTr="00A21666">
        <w:trPr>
          <w:trHeight w:val="1465"/>
        </w:trPr>
        <w:tc>
          <w:tcPr>
            <w:tcW w:w="2956" w:type="dxa"/>
          </w:tcPr>
          <w:p w14:paraId="56BA1A36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4080" behindDoc="1" locked="0" layoutInCell="1" allowOverlap="1" wp14:anchorId="49B01651" wp14:editId="62DC412F">
                  <wp:simplePos x="0" y="0"/>
                  <wp:positionH relativeFrom="column">
                    <wp:posOffset>457017</wp:posOffset>
                  </wp:positionH>
                  <wp:positionV relativeFrom="paragraph">
                    <wp:posOffset>61721</wp:posOffset>
                  </wp:positionV>
                  <wp:extent cx="929005" cy="920750"/>
                  <wp:effectExtent l="0" t="0" r="4445" b="0"/>
                  <wp:wrapTight wrapText="bothSides">
                    <wp:wrapPolygon edited="0">
                      <wp:start x="0" y="0"/>
                      <wp:lineTo x="0" y="21004"/>
                      <wp:lineTo x="21260" y="21004"/>
                      <wp:lineTo x="21260" y="0"/>
                      <wp:lineTo x="0" y="0"/>
                    </wp:wrapPolygon>
                  </wp:wrapTight>
                  <wp:docPr id="1327924619" name="Picture 1" descr="A group of carrots on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27924619" name="Picture 1" descr="A group of carrots on a blue background&#10;&#10;Description automatically generated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9005" cy="920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C8C5BE4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6FADFE3C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00FF3DC9" w14:textId="77777777" w:rsidR="00C46835" w:rsidRPr="00BC7838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5AF1F068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Moron</w:t>
            </w:r>
          </w:p>
        </w:tc>
        <w:tc>
          <w:tcPr>
            <w:tcW w:w="2940" w:type="dxa"/>
          </w:tcPr>
          <w:p w14:paraId="0EA09BF4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5104" behindDoc="1" locked="0" layoutInCell="1" allowOverlap="1" wp14:anchorId="6C976420" wp14:editId="36BD92EC">
                  <wp:simplePos x="0" y="0"/>
                  <wp:positionH relativeFrom="column">
                    <wp:posOffset>446347</wp:posOffset>
                  </wp:positionH>
                  <wp:positionV relativeFrom="paragraph">
                    <wp:posOffset>61469</wp:posOffset>
                  </wp:positionV>
                  <wp:extent cx="852805" cy="868680"/>
                  <wp:effectExtent l="0" t="0" r="4445" b="7620"/>
                  <wp:wrapTight wrapText="bothSides">
                    <wp:wrapPolygon edited="0">
                      <wp:start x="0" y="0"/>
                      <wp:lineTo x="0" y="21316"/>
                      <wp:lineTo x="21230" y="21316"/>
                      <wp:lineTo x="21230" y="0"/>
                      <wp:lineTo x="0" y="0"/>
                    </wp:wrapPolygon>
                  </wp:wrapTight>
                  <wp:docPr id="115013031" name="Picture 1" descr="A pair of cookies on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013031" name="Picture 1" descr="A pair of cookies on a blue background&#10;&#10;Description automatically generated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2805" cy="868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28B9A3C" w14:textId="77777777" w:rsidR="00C46835" w:rsidRPr="00AE517C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00A8CB4A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668B810A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10E24E74" w14:textId="77777777" w:rsidR="00C46835" w:rsidRPr="00AE517C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Bara</w:t>
            </w:r>
          </w:p>
        </w:tc>
        <w:tc>
          <w:tcPr>
            <w:tcW w:w="2970" w:type="dxa"/>
          </w:tcPr>
          <w:p w14:paraId="54E873B5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6128" behindDoc="1" locked="0" layoutInCell="1" allowOverlap="1" wp14:anchorId="35F5ED9B" wp14:editId="21BA4253">
                  <wp:simplePos x="0" y="0"/>
                  <wp:positionH relativeFrom="column">
                    <wp:posOffset>461073</wp:posOffset>
                  </wp:positionH>
                  <wp:positionV relativeFrom="paragraph">
                    <wp:posOffset>76200</wp:posOffset>
                  </wp:positionV>
                  <wp:extent cx="845820" cy="868680"/>
                  <wp:effectExtent l="0" t="0" r="0" b="7620"/>
                  <wp:wrapTight wrapText="bothSides">
                    <wp:wrapPolygon edited="0">
                      <wp:start x="0" y="0"/>
                      <wp:lineTo x="0" y="21316"/>
                      <wp:lineTo x="20919" y="21316"/>
                      <wp:lineTo x="20919" y="0"/>
                      <wp:lineTo x="0" y="0"/>
                    </wp:wrapPolygon>
                  </wp:wrapTight>
                  <wp:docPr id="90858135" name="Picture 1" descr="A blue background with yellow bow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858135" name="Picture 1" descr="A blue background with yellow bows&#10;&#10;Description automatically generated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45820" cy="868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4ABD01A" w14:textId="77777777" w:rsidR="00C46835" w:rsidRPr="00AE517C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7E5B5E1E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12369BAA" w14:textId="77777777" w:rsidR="00C46835" w:rsidRPr="00AE517C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Pasta</w:t>
            </w:r>
          </w:p>
        </w:tc>
        <w:tc>
          <w:tcPr>
            <w:tcW w:w="2963" w:type="dxa"/>
          </w:tcPr>
          <w:p w14:paraId="53FE787C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7152" behindDoc="1" locked="0" layoutInCell="1" allowOverlap="1" wp14:anchorId="129203DA" wp14:editId="018F34C9">
                  <wp:simplePos x="0" y="0"/>
                  <wp:positionH relativeFrom="column">
                    <wp:posOffset>501844</wp:posOffset>
                  </wp:positionH>
                  <wp:positionV relativeFrom="paragraph">
                    <wp:posOffset>91246</wp:posOffset>
                  </wp:positionV>
                  <wp:extent cx="844550" cy="868680"/>
                  <wp:effectExtent l="0" t="0" r="0" b="7620"/>
                  <wp:wrapTight wrapText="bothSides">
                    <wp:wrapPolygon edited="0">
                      <wp:start x="0" y="0"/>
                      <wp:lineTo x="0" y="21316"/>
                      <wp:lineTo x="20950" y="21316"/>
                      <wp:lineTo x="20950" y="0"/>
                      <wp:lineTo x="0" y="0"/>
                    </wp:wrapPolygon>
                  </wp:wrapTight>
                  <wp:docPr id="476053506" name="Picture 1" descr="A slice of toast with j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6053506" name="Picture 1" descr="A slice of toast with jam&#10;&#10;Description automatically generated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44550" cy="868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46121EF" w14:textId="77777777" w:rsidR="00C46835" w:rsidRPr="00AE517C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7D5FB572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5BC0DEA2" w14:textId="77777777" w:rsidR="00C46835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1129CF63" w14:textId="77777777" w:rsidR="00C46835" w:rsidRPr="00AE517C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 xml:space="preserve">Tost </w:t>
            </w:r>
            <w:r w:rsidRPr="00AE517C">
              <w:rPr>
                <w:rFonts w:ascii="Calibri" w:hAnsi="Calibri" w:cs="Calibri"/>
                <w:sz w:val="32"/>
                <w:szCs w:val="32"/>
              </w:rPr>
              <w:t>a jam</w:t>
            </w:r>
          </w:p>
        </w:tc>
        <w:tc>
          <w:tcPr>
            <w:tcW w:w="2559" w:type="dxa"/>
          </w:tcPr>
          <w:p w14:paraId="0C05B6F9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8176" behindDoc="1" locked="0" layoutInCell="1" allowOverlap="1" wp14:anchorId="5514F1C9" wp14:editId="6DE8B332">
                  <wp:simplePos x="0" y="0"/>
                  <wp:positionH relativeFrom="column">
                    <wp:posOffset>290704</wp:posOffset>
                  </wp:positionH>
                  <wp:positionV relativeFrom="paragraph">
                    <wp:posOffset>38798</wp:posOffset>
                  </wp:positionV>
                  <wp:extent cx="869315" cy="935355"/>
                  <wp:effectExtent l="0" t="0" r="6985" b="0"/>
                  <wp:wrapTight wrapText="bothSides">
                    <wp:wrapPolygon edited="0">
                      <wp:start x="0" y="0"/>
                      <wp:lineTo x="0" y="21116"/>
                      <wp:lineTo x="21300" y="21116"/>
                      <wp:lineTo x="21300" y="0"/>
                      <wp:lineTo x="0" y="0"/>
                    </wp:wrapPolygon>
                  </wp:wrapTight>
                  <wp:docPr id="1748593009" name="Picture 1" descr="A group of strawberries on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8593009" name="Picture 1" descr="A group of strawberries on a blue background&#10;&#10;Description automatically generated"/>
                          <pic:cNvPicPr/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69315" cy="9353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 w:cs="Calibri"/>
                <w:sz w:val="32"/>
                <w:szCs w:val="32"/>
              </w:rPr>
              <w:t>Mefus</w:t>
            </w:r>
          </w:p>
        </w:tc>
      </w:tr>
      <w:tr w:rsidR="00C46835" w:rsidRPr="00BC7838" w14:paraId="01052F39" w14:textId="77777777" w:rsidTr="00A21666">
        <w:trPr>
          <w:trHeight w:val="1905"/>
        </w:trPr>
        <w:tc>
          <w:tcPr>
            <w:tcW w:w="2956" w:type="dxa"/>
          </w:tcPr>
          <w:p w14:paraId="5DAFBC94" w14:textId="77777777" w:rsidR="00C46835" w:rsidRPr="00BC7838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</w:tc>
        <w:tc>
          <w:tcPr>
            <w:tcW w:w="2940" w:type="dxa"/>
          </w:tcPr>
          <w:p w14:paraId="39E25302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89984" behindDoc="1" locked="0" layoutInCell="1" allowOverlap="1" wp14:anchorId="6C31C384" wp14:editId="132F7D81">
                  <wp:simplePos x="0" y="0"/>
                  <wp:positionH relativeFrom="column">
                    <wp:posOffset>335023</wp:posOffset>
                  </wp:positionH>
                  <wp:positionV relativeFrom="paragraph">
                    <wp:posOffset>21144</wp:posOffset>
                  </wp:positionV>
                  <wp:extent cx="981212" cy="962159"/>
                  <wp:effectExtent l="0" t="0" r="9525" b="9525"/>
                  <wp:wrapTight wrapText="bothSides">
                    <wp:wrapPolygon edited="0">
                      <wp:start x="0" y="0"/>
                      <wp:lineTo x="0" y="21386"/>
                      <wp:lineTo x="21390" y="21386"/>
                      <wp:lineTo x="21390" y="0"/>
                      <wp:lineTo x="0" y="0"/>
                    </wp:wrapPolygon>
                  </wp:wrapTight>
                  <wp:docPr id="482554909" name="Picture 1" descr="A red box with orange slices and straw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2554909" name="Picture 1" descr="A red box with orange slices and straw&#10;&#10;Description automatically generated"/>
                          <pic:cNvPicPr/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1212" cy="9621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 w:cs="Calibri"/>
                <w:sz w:val="32"/>
                <w:szCs w:val="32"/>
              </w:rPr>
              <w:t>Sudd Oren</w:t>
            </w:r>
          </w:p>
        </w:tc>
        <w:tc>
          <w:tcPr>
            <w:tcW w:w="2970" w:type="dxa"/>
          </w:tcPr>
          <w:p w14:paraId="3A973404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699200" behindDoc="1" locked="0" layoutInCell="1" allowOverlap="1" wp14:anchorId="7D421AE7" wp14:editId="1FEE71F1">
                  <wp:simplePos x="0" y="0"/>
                  <wp:positionH relativeFrom="column">
                    <wp:posOffset>349885</wp:posOffset>
                  </wp:positionH>
                  <wp:positionV relativeFrom="paragraph">
                    <wp:posOffset>635</wp:posOffset>
                  </wp:positionV>
                  <wp:extent cx="917575" cy="974725"/>
                  <wp:effectExtent l="0" t="0" r="0" b="0"/>
                  <wp:wrapTight wrapText="bothSides">
                    <wp:wrapPolygon edited="0">
                      <wp:start x="0" y="0"/>
                      <wp:lineTo x="0" y="21107"/>
                      <wp:lineTo x="21077" y="21107"/>
                      <wp:lineTo x="21077" y="0"/>
                      <wp:lineTo x="0" y="0"/>
                    </wp:wrapPolygon>
                  </wp:wrapTight>
                  <wp:docPr id="478176020" name="Picture 1" descr="A glass of milk with a cow on 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8176020" name="Picture 1" descr="A glass of milk with a cow on it&#10;&#10;Description automatically generated"/>
                          <pic:cNvPicPr/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7575" cy="974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5B35172" w14:textId="77777777" w:rsidR="00C46835" w:rsidRPr="000F7112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5B487401" w14:textId="77777777" w:rsidR="00C46835" w:rsidRPr="000F7112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Llaeth</w:t>
            </w:r>
          </w:p>
        </w:tc>
        <w:tc>
          <w:tcPr>
            <w:tcW w:w="2963" w:type="dxa"/>
          </w:tcPr>
          <w:p w14:paraId="0597324B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BC7838">
              <w:rPr>
                <w:rFonts w:ascii="Calibri" w:hAnsi="Calibri" w:cs="Calibri"/>
                <w:noProof/>
                <w:sz w:val="32"/>
                <w:szCs w:val="32"/>
              </w:rPr>
              <w:drawing>
                <wp:anchor distT="0" distB="0" distL="114300" distR="114300" simplePos="0" relativeHeight="251700224" behindDoc="1" locked="0" layoutInCell="1" allowOverlap="1" wp14:anchorId="18B96949" wp14:editId="1995E73F">
                  <wp:simplePos x="0" y="0"/>
                  <wp:positionH relativeFrom="column">
                    <wp:posOffset>422149</wp:posOffset>
                  </wp:positionH>
                  <wp:positionV relativeFrom="paragraph">
                    <wp:posOffset>23684</wp:posOffset>
                  </wp:positionV>
                  <wp:extent cx="903605" cy="929005"/>
                  <wp:effectExtent l="0" t="0" r="0" b="4445"/>
                  <wp:wrapTight wrapText="bothSides">
                    <wp:wrapPolygon edited="0">
                      <wp:start x="0" y="0"/>
                      <wp:lineTo x="0" y="21260"/>
                      <wp:lineTo x="20947" y="21260"/>
                      <wp:lineTo x="20947" y="0"/>
                      <wp:lineTo x="0" y="0"/>
                    </wp:wrapPolygon>
                  </wp:wrapTight>
                  <wp:docPr id="931465878" name="Picture 1" descr="A group of plastic bott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1465878" name="Picture 1" descr="A group of plastic bottles&#10;&#10;Description automatically generated"/>
                          <pic:cNvPicPr/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3605" cy="929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4711841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51BC2125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395076BD" w14:textId="77777777" w:rsidR="00C46835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  <w:p w14:paraId="5EE7F285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D</w:t>
            </w:r>
            <w:r w:rsidRPr="000F7112">
              <w:rPr>
                <w:rFonts w:ascii="Calibri" w:hAnsi="Calibri" w:cs="Calibri"/>
                <w:sz w:val="32"/>
                <w:szCs w:val="32"/>
              </w:rPr>
              <w:t>ŵr</w:t>
            </w:r>
          </w:p>
        </w:tc>
        <w:tc>
          <w:tcPr>
            <w:tcW w:w="2559" w:type="dxa"/>
          </w:tcPr>
          <w:p w14:paraId="034FCB8F" w14:textId="77777777" w:rsidR="00C46835" w:rsidRPr="00BC7838" w:rsidRDefault="00C46835" w:rsidP="00A21666">
            <w:pPr>
              <w:rPr>
                <w:rFonts w:ascii="Calibri" w:hAnsi="Calibri" w:cs="Calibri"/>
                <w:sz w:val="32"/>
                <w:szCs w:val="32"/>
              </w:rPr>
            </w:pPr>
          </w:p>
          <w:p w14:paraId="2740EE5D" w14:textId="77777777" w:rsidR="00C46835" w:rsidRPr="00BC7838" w:rsidRDefault="00C46835" w:rsidP="00A21666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</w:p>
        </w:tc>
      </w:tr>
    </w:tbl>
    <w:p w14:paraId="369DC78D" w14:textId="2A018DCD" w:rsidR="002B6FDF" w:rsidRDefault="00F327BE" w:rsidP="004A0722">
      <w:pPr>
        <w:spacing w:line="360" w:lineRule="auto"/>
        <w:rPr>
          <w:color w:val="ED0000"/>
        </w:rPr>
      </w:pPr>
      <w:r w:rsidRPr="00F327BE">
        <w:rPr>
          <w:b/>
          <w:bCs/>
          <w:noProof/>
          <w:color w:val="ED0000"/>
          <w:sz w:val="36"/>
          <w:szCs w:val="36"/>
        </w:rPr>
        <w:t xml:space="preserve"> </w:t>
      </w:r>
    </w:p>
    <w:p w14:paraId="206DB093" w14:textId="061DCAA9" w:rsidR="00F327BE" w:rsidRDefault="00F327BE">
      <w:pPr>
        <w:rPr>
          <w:rFonts w:ascii="Calibri" w:hAnsi="Calibri" w:cs="Calibri"/>
          <w:sz w:val="32"/>
          <w:szCs w:val="32"/>
          <w:u w:val="single"/>
        </w:rPr>
      </w:pPr>
      <w:r w:rsidRPr="00C17BD5">
        <w:rPr>
          <w:noProof/>
          <w:color w:val="ED0000"/>
        </w:rPr>
        <w:lastRenderedPageBreak/>
        <w:drawing>
          <wp:anchor distT="0" distB="0" distL="114300" distR="114300" simplePos="0" relativeHeight="251680768" behindDoc="1" locked="0" layoutInCell="1" allowOverlap="1" wp14:anchorId="76C4862C" wp14:editId="60D4B091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10134600" cy="6297295"/>
            <wp:effectExtent l="0" t="0" r="0" b="8255"/>
            <wp:wrapTight wrapText="bothSides">
              <wp:wrapPolygon edited="0">
                <wp:start x="0" y="0"/>
                <wp:lineTo x="0" y="21563"/>
                <wp:lineTo x="21559" y="21563"/>
                <wp:lineTo x="21559" y="0"/>
                <wp:lineTo x="0" y="0"/>
              </wp:wrapPolygon>
            </wp:wrapTight>
            <wp:docPr id="111546374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463747" name="Picture 1" descr="A screenshot of a computer screen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34600" cy="6297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AA12CA" w14:textId="49B0C215" w:rsidR="004974C1" w:rsidRPr="00BC7838" w:rsidRDefault="00AF1781" w:rsidP="004A0722">
      <w:pPr>
        <w:spacing w:line="360" w:lineRule="auto"/>
        <w:rPr>
          <w:rFonts w:ascii="Calibri" w:hAnsi="Calibri" w:cs="Calibri"/>
          <w:sz w:val="32"/>
          <w:szCs w:val="32"/>
          <w:u w:val="single"/>
        </w:rPr>
      </w:pPr>
      <w:r w:rsidRPr="00AF1781">
        <w:rPr>
          <w:rFonts w:ascii="Calibri" w:hAnsi="Calibri" w:cs="Calibri"/>
          <w:noProof/>
          <w:sz w:val="32"/>
          <w:szCs w:val="32"/>
          <w:u w:val="single"/>
        </w:rPr>
        <w:lastRenderedPageBreak/>
        <w:drawing>
          <wp:anchor distT="0" distB="0" distL="114300" distR="114300" simplePos="0" relativeHeight="251679744" behindDoc="1" locked="0" layoutInCell="1" allowOverlap="1" wp14:anchorId="4E1A708E" wp14:editId="273A442E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10587355" cy="5793740"/>
            <wp:effectExtent l="0" t="0" r="4445" b="0"/>
            <wp:wrapTight wrapText="bothSides">
              <wp:wrapPolygon edited="0">
                <wp:start x="0" y="0"/>
                <wp:lineTo x="0" y="21520"/>
                <wp:lineTo x="21570" y="21520"/>
                <wp:lineTo x="21570" y="0"/>
                <wp:lineTo x="0" y="0"/>
              </wp:wrapPolygon>
            </wp:wrapTight>
            <wp:docPr id="19326202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62028" name="Picture 1" descr="A screenshot of a computer screen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87355" cy="5793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974C1" w:rsidRPr="00BC7838" w:rsidSect="00AF355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80B4EA" w14:textId="77777777" w:rsidR="00080905" w:rsidRDefault="00080905" w:rsidP="00B15D9D">
      <w:pPr>
        <w:spacing w:after="0" w:line="240" w:lineRule="auto"/>
      </w:pPr>
      <w:r>
        <w:separator/>
      </w:r>
    </w:p>
  </w:endnote>
  <w:endnote w:type="continuationSeparator" w:id="0">
    <w:p w14:paraId="1F3C3EBA" w14:textId="77777777" w:rsidR="00080905" w:rsidRDefault="00080905" w:rsidP="00B15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8C73D7" w14:textId="77777777" w:rsidR="00080905" w:rsidRDefault="00080905" w:rsidP="00B15D9D">
      <w:pPr>
        <w:spacing w:after="0" w:line="240" w:lineRule="auto"/>
      </w:pPr>
      <w:r>
        <w:separator/>
      </w:r>
    </w:p>
  </w:footnote>
  <w:footnote w:type="continuationSeparator" w:id="0">
    <w:p w14:paraId="59D8DB5A" w14:textId="77777777" w:rsidR="00080905" w:rsidRDefault="00080905" w:rsidP="00B15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3F989F" w14:textId="3741EEB6" w:rsidR="004E6CC4" w:rsidRDefault="004E6CC4">
    <w:pPr>
      <w:pStyle w:val="Header"/>
      <w:rPr>
        <w:lang w:val="en-US"/>
      </w:rPr>
    </w:pPr>
  </w:p>
  <w:p w14:paraId="2FB472A0" w14:textId="77777777" w:rsidR="004E6CC4" w:rsidRPr="004E6CC4" w:rsidRDefault="004E6CC4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5C44C7"/>
    <w:multiLevelType w:val="multilevel"/>
    <w:tmpl w:val="92264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930148"/>
    <w:multiLevelType w:val="hybridMultilevel"/>
    <w:tmpl w:val="CAA6B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B2675B"/>
    <w:multiLevelType w:val="hybridMultilevel"/>
    <w:tmpl w:val="DD1AE826"/>
    <w:lvl w:ilvl="0" w:tplc="77F2FEBE">
      <w:start w:val="1"/>
      <w:numFmt w:val="bullet"/>
      <w:lvlText w:val=""/>
      <w:lvlJc w:val="left"/>
      <w:pPr>
        <w:ind w:left="762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2" w:hanging="360"/>
      </w:pPr>
      <w:rPr>
        <w:rFonts w:ascii="Wingdings" w:hAnsi="Wingdings" w:hint="default"/>
      </w:rPr>
    </w:lvl>
  </w:abstractNum>
  <w:num w:numId="1" w16cid:durableId="2050644909">
    <w:abstractNumId w:val="0"/>
  </w:num>
  <w:num w:numId="2" w16cid:durableId="1321736083">
    <w:abstractNumId w:val="1"/>
  </w:num>
  <w:num w:numId="3" w16cid:durableId="14364385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C5C"/>
    <w:rsid w:val="000153AA"/>
    <w:rsid w:val="000154A5"/>
    <w:rsid w:val="00022DAB"/>
    <w:rsid w:val="000230A6"/>
    <w:rsid w:val="00032847"/>
    <w:rsid w:val="00034C5C"/>
    <w:rsid w:val="00047ECB"/>
    <w:rsid w:val="000524C3"/>
    <w:rsid w:val="000556BC"/>
    <w:rsid w:val="00073631"/>
    <w:rsid w:val="0008015E"/>
    <w:rsid w:val="00080905"/>
    <w:rsid w:val="000A6CAE"/>
    <w:rsid w:val="000B78C2"/>
    <w:rsid w:val="000C0CFA"/>
    <w:rsid w:val="000C673C"/>
    <w:rsid w:val="000D3867"/>
    <w:rsid w:val="000E29C6"/>
    <w:rsid w:val="000E4A5B"/>
    <w:rsid w:val="00104182"/>
    <w:rsid w:val="00107415"/>
    <w:rsid w:val="00112663"/>
    <w:rsid w:val="00120B69"/>
    <w:rsid w:val="00130006"/>
    <w:rsid w:val="001320EF"/>
    <w:rsid w:val="00133587"/>
    <w:rsid w:val="00136117"/>
    <w:rsid w:val="0014684E"/>
    <w:rsid w:val="0016133C"/>
    <w:rsid w:val="00162E3A"/>
    <w:rsid w:val="00176FB0"/>
    <w:rsid w:val="00183C70"/>
    <w:rsid w:val="00183FED"/>
    <w:rsid w:val="00184BE1"/>
    <w:rsid w:val="0019421A"/>
    <w:rsid w:val="001A0F29"/>
    <w:rsid w:val="001B608B"/>
    <w:rsid w:val="001C630F"/>
    <w:rsid w:val="001D0769"/>
    <w:rsid w:val="001E002A"/>
    <w:rsid w:val="001E6626"/>
    <w:rsid w:val="002247CC"/>
    <w:rsid w:val="00244B1F"/>
    <w:rsid w:val="00256591"/>
    <w:rsid w:val="00260889"/>
    <w:rsid w:val="0027407A"/>
    <w:rsid w:val="00277834"/>
    <w:rsid w:val="00296DA4"/>
    <w:rsid w:val="002B6FDF"/>
    <w:rsid w:val="002D6470"/>
    <w:rsid w:val="002E0DD5"/>
    <w:rsid w:val="002F1EAF"/>
    <w:rsid w:val="003068E7"/>
    <w:rsid w:val="00316DAE"/>
    <w:rsid w:val="00326315"/>
    <w:rsid w:val="0032655C"/>
    <w:rsid w:val="00335870"/>
    <w:rsid w:val="0033659C"/>
    <w:rsid w:val="00350408"/>
    <w:rsid w:val="003531D1"/>
    <w:rsid w:val="0036352C"/>
    <w:rsid w:val="00364874"/>
    <w:rsid w:val="0036499E"/>
    <w:rsid w:val="00365FEF"/>
    <w:rsid w:val="00375C89"/>
    <w:rsid w:val="0039754C"/>
    <w:rsid w:val="003A5C4F"/>
    <w:rsid w:val="003B09CB"/>
    <w:rsid w:val="003C51D1"/>
    <w:rsid w:val="003C5BD0"/>
    <w:rsid w:val="003D2528"/>
    <w:rsid w:val="003D5697"/>
    <w:rsid w:val="003E12DA"/>
    <w:rsid w:val="004133DE"/>
    <w:rsid w:val="0043232B"/>
    <w:rsid w:val="004324AE"/>
    <w:rsid w:val="00434DD3"/>
    <w:rsid w:val="00437262"/>
    <w:rsid w:val="0044374A"/>
    <w:rsid w:val="0045670A"/>
    <w:rsid w:val="00461C16"/>
    <w:rsid w:val="004974C1"/>
    <w:rsid w:val="004A0722"/>
    <w:rsid w:val="004A0B32"/>
    <w:rsid w:val="004A1F6F"/>
    <w:rsid w:val="004D2CC1"/>
    <w:rsid w:val="004E2974"/>
    <w:rsid w:val="004E6CC4"/>
    <w:rsid w:val="004F4DBE"/>
    <w:rsid w:val="004F7500"/>
    <w:rsid w:val="00510BF1"/>
    <w:rsid w:val="00510DD2"/>
    <w:rsid w:val="0051306E"/>
    <w:rsid w:val="00522569"/>
    <w:rsid w:val="00530F18"/>
    <w:rsid w:val="0053425B"/>
    <w:rsid w:val="00536FEE"/>
    <w:rsid w:val="00537730"/>
    <w:rsid w:val="0054054B"/>
    <w:rsid w:val="00552249"/>
    <w:rsid w:val="00556AA0"/>
    <w:rsid w:val="0055714E"/>
    <w:rsid w:val="005A6C4F"/>
    <w:rsid w:val="005C43D5"/>
    <w:rsid w:val="005D4DB3"/>
    <w:rsid w:val="005D6A7A"/>
    <w:rsid w:val="005F55F5"/>
    <w:rsid w:val="00620B6A"/>
    <w:rsid w:val="00622ECF"/>
    <w:rsid w:val="00623F8B"/>
    <w:rsid w:val="00627484"/>
    <w:rsid w:val="00666E1F"/>
    <w:rsid w:val="00667DE9"/>
    <w:rsid w:val="00684A72"/>
    <w:rsid w:val="00685ACD"/>
    <w:rsid w:val="006B039D"/>
    <w:rsid w:val="006D66E4"/>
    <w:rsid w:val="006E08D0"/>
    <w:rsid w:val="00702997"/>
    <w:rsid w:val="00706EDE"/>
    <w:rsid w:val="00710A75"/>
    <w:rsid w:val="00714834"/>
    <w:rsid w:val="0074226B"/>
    <w:rsid w:val="00781C95"/>
    <w:rsid w:val="007976DC"/>
    <w:rsid w:val="007D0386"/>
    <w:rsid w:val="007D07E1"/>
    <w:rsid w:val="007F761E"/>
    <w:rsid w:val="00811AFE"/>
    <w:rsid w:val="008148B5"/>
    <w:rsid w:val="00823340"/>
    <w:rsid w:val="00832954"/>
    <w:rsid w:val="00844541"/>
    <w:rsid w:val="00857048"/>
    <w:rsid w:val="00857547"/>
    <w:rsid w:val="0087689B"/>
    <w:rsid w:val="00880648"/>
    <w:rsid w:val="00882A02"/>
    <w:rsid w:val="00890963"/>
    <w:rsid w:val="008929DB"/>
    <w:rsid w:val="008A629B"/>
    <w:rsid w:val="008B789D"/>
    <w:rsid w:val="008B7E64"/>
    <w:rsid w:val="008D7F10"/>
    <w:rsid w:val="008E26EA"/>
    <w:rsid w:val="008E472D"/>
    <w:rsid w:val="008E545F"/>
    <w:rsid w:val="008E677D"/>
    <w:rsid w:val="008F7D13"/>
    <w:rsid w:val="00905510"/>
    <w:rsid w:val="009103DC"/>
    <w:rsid w:val="00910DDD"/>
    <w:rsid w:val="00914567"/>
    <w:rsid w:val="009206A9"/>
    <w:rsid w:val="009241C6"/>
    <w:rsid w:val="00931FD8"/>
    <w:rsid w:val="00933CE9"/>
    <w:rsid w:val="009344DA"/>
    <w:rsid w:val="0094329A"/>
    <w:rsid w:val="009514A0"/>
    <w:rsid w:val="009551C1"/>
    <w:rsid w:val="00960303"/>
    <w:rsid w:val="009731B0"/>
    <w:rsid w:val="00980588"/>
    <w:rsid w:val="00982A32"/>
    <w:rsid w:val="0099674B"/>
    <w:rsid w:val="009A0287"/>
    <w:rsid w:val="009A0DBA"/>
    <w:rsid w:val="009A3621"/>
    <w:rsid w:val="009A50BC"/>
    <w:rsid w:val="009E394E"/>
    <w:rsid w:val="009F5C77"/>
    <w:rsid w:val="009F60DF"/>
    <w:rsid w:val="00A02DA5"/>
    <w:rsid w:val="00A54F1E"/>
    <w:rsid w:val="00A5684A"/>
    <w:rsid w:val="00A74620"/>
    <w:rsid w:val="00A876D1"/>
    <w:rsid w:val="00A93EA5"/>
    <w:rsid w:val="00AA091C"/>
    <w:rsid w:val="00AA28DC"/>
    <w:rsid w:val="00AA6D6C"/>
    <w:rsid w:val="00AB203A"/>
    <w:rsid w:val="00AB7AD3"/>
    <w:rsid w:val="00AC0186"/>
    <w:rsid w:val="00AD601D"/>
    <w:rsid w:val="00AD7292"/>
    <w:rsid w:val="00AE1B96"/>
    <w:rsid w:val="00AF1781"/>
    <w:rsid w:val="00AF3555"/>
    <w:rsid w:val="00AF6786"/>
    <w:rsid w:val="00B15A8D"/>
    <w:rsid w:val="00B15D9D"/>
    <w:rsid w:val="00B25899"/>
    <w:rsid w:val="00B34E22"/>
    <w:rsid w:val="00B43730"/>
    <w:rsid w:val="00B53D86"/>
    <w:rsid w:val="00B9240E"/>
    <w:rsid w:val="00B92A32"/>
    <w:rsid w:val="00B940DE"/>
    <w:rsid w:val="00BA19E6"/>
    <w:rsid w:val="00BB0F48"/>
    <w:rsid w:val="00BB0F57"/>
    <w:rsid w:val="00BB1083"/>
    <w:rsid w:val="00BB4A35"/>
    <w:rsid w:val="00BC68F7"/>
    <w:rsid w:val="00BD1439"/>
    <w:rsid w:val="00BD5599"/>
    <w:rsid w:val="00C0512A"/>
    <w:rsid w:val="00C1661A"/>
    <w:rsid w:val="00C17BD5"/>
    <w:rsid w:val="00C3736F"/>
    <w:rsid w:val="00C46835"/>
    <w:rsid w:val="00C47B5F"/>
    <w:rsid w:val="00C61A8E"/>
    <w:rsid w:val="00C71836"/>
    <w:rsid w:val="00C7350E"/>
    <w:rsid w:val="00C96250"/>
    <w:rsid w:val="00CB0550"/>
    <w:rsid w:val="00CB7BB6"/>
    <w:rsid w:val="00CB7CD1"/>
    <w:rsid w:val="00CE178D"/>
    <w:rsid w:val="00CF4A5C"/>
    <w:rsid w:val="00D01662"/>
    <w:rsid w:val="00D152CC"/>
    <w:rsid w:val="00D166B5"/>
    <w:rsid w:val="00D17D3A"/>
    <w:rsid w:val="00D23DA7"/>
    <w:rsid w:val="00D31BFE"/>
    <w:rsid w:val="00D31C24"/>
    <w:rsid w:val="00D34632"/>
    <w:rsid w:val="00D438B5"/>
    <w:rsid w:val="00D75822"/>
    <w:rsid w:val="00D76BF0"/>
    <w:rsid w:val="00D87130"/>
    <w:rsid w:val="00D90B2A"/>
    <w:rsid w:val="00DA20E6"/>
    <w:rsid w:val="00DC5663"/>
    <w:rsid w:val="00DD780E"/>
    <w:rsid w:val="00DF72EF"/>
    <w:rsid w:val="00E00333"/>
    <w:rsid w:val="00E077DD"/>
    <w:rsid w:val="00E23B8D"/>
    <w:rsid w:val="00E5122D"/>
    <w:rsid w:val="00E52995"/>
    <w:rsid w:val="00E52EDB"/>
    <w:rsid w:val="00E5700F"/>
    <w:rsid w:val="00E63AF6"/>
    <w:rsid w:val="00E659D6"/>
    <w:rsid w:val="00E869CB"/>
    <w:rsid w:val="00E8760F"/>
    <w:rsid w:val="00E87C01"/>
    <w:rsid w:val="00EB47C0"/>
    <w:rsid w:val="00EB64C0"/>
    <w:rsid w:val="00EC516F"/>
    <w:rsid w:val="00ED13AF"/>
    <w:rsid w:val="00F2588C"/>
    <w:rsid w:val="00F327BE"/>
    <w:rsid w:val="00F43A7A"/>
    <w:rsid w:val="00F50D83"/>
    <w:rsid w:val="00F606B1"/>
    <w:rsid w:val="00F82195"/>
    <w:rsid w:val="00FA7BB0"/>
    <w:rsid w:val="00FB54A8"/>
    <w:rsid w:val="00FB57F1"/>
    <w:rsid w:val="00FE70A2"/>
    <w:rsid w:val="00FE7260"/>
    <w:rsid w:val="00FE7E09"/>
    <w:rsid w:val="00FF5251"/>
    <w:rsid w:val="00FF6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3E07E"/>
  <w15:chartTrackingRefBased/>
  <w15:docId w15:val="{27ECA7A4-878E-40C5-A18A-8D74DD02A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4C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4C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4C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4C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4C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4C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4C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4C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4C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4C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4C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4C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4C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4C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4C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4C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4C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4C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4C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4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4C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4C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4C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4C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4C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4C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4C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4C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4C5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570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15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5D9D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B15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5D9D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334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6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70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23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288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579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54812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913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7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57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35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586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2494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2839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2494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3919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6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6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469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6493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9869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7134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601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13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73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77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662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66159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2239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6EB4C4-7CCE-4794-AF2F-DE7E6951C2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1208</TotalTime>
  <Pages>7</Pages>
  <Words>463</Words>
  <Characters>2643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Neath Port Talbot Council</Company>
  <LinksUpToDate>false</LinksUpToDate>
  <CharactersWithSpaces>3100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Bowring (1911477)</dc:creator>
  <cp:keywords/>
  <dc:description/>
  <cp:lastModifiedBy>K Bowring (Abbey Primary School)</cp:lastModifiedBy>
  <cp:revision>255</cp:revision>
  <dcterms:created xsi:type="dcterms:W3CDTF">2024-09-25T13:32:00Z</dcterms:created>
  <dcterms:modified xsi:type="dcterms:W3CDTF">2024-10-07T17:13:00Z</dcterms:modified>
</cp:coreProperties>
</file>