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699DB" w14:textId="5D6ABC4C" w:rsidR="767B1CAD" w:rsidRDefault="767B1CAD" w:rsidP="5FB324CE">
      <w:pPr>
        <w:rPr>
          <w:rFonts w:ascii="Calibri Light" w:eastAsia="Calibri Light" w:hAnsi="Calibri Light" w:cs="Calibri Light"/>
          <w:sz w:val="31"/>
          <w:szCs w:val="31"/>
        </w:rPr>
      </w:pPr>
      <w:r w:rsidRPr="5FB324CE">
        <w:rPr>
          <w:rFonts w:ascii="Calibri Light" w:eastAsia="Calibri Light" w:hAnsi="Calibri Light" w:cs="Calibri Light"/>
          <w:color w:val="2F5496" w:themeColor="accent1" w:themeShade="BF"/>
          <w:sz w:val="31"/>
          <w:szCs w:val="31"/>
        </w:rPr>
        <w:t xml:space="preserve">  </w:t>
      </w:r>
      <w:r w:rsidRPr="5FB324CE">
        <w:rPr>
          <w:rFonts w:ascii="Calibri Light" w:eastAsia="Calibri Light" w:hAnsi="Calibri Light" w:cs="Calibri Light"/>
          <w:sz w:val="31"/>
          <w:szCs w:val="31"/>
        </w:rPr>
        <w:t xml:space="preserve"> </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FB324CE" w14:paraId="70698A68" w14:textId="77777777" w:rsidTr="45C76770">
        <w:trPr>
          <w:trHeight w:val="300"/>
        </w:trPr>
        <w:tc>
          <w:tcPr>
            <w:tcW w:w="4680" w:type="dxa"/>
            <w:vMerge w:val="restart"/>
            <w:tcBorders>
              <w:top w:val="single" w:sz="6" w:space="0" w:color="auto"/>
              <w:left w:val="single" w:sz="6" w:space="0" w:color="auto"/>
              <w:bottom w:val="single" w:sz="6" w:space="0" w:color="auto"/>
            </w:tcBorders>
            <w:shd w:val="clear" w:color="auto" w:fill="8EAADB" w:themeFill="accent1" w:themeFillTint="99"/>
            <w:tcMar>
              <w:left w:w="90" w:type="dxa"/>
              <w:right w:w="90" w:type="dxa"/>
            </w:tcMar>
          </w:tcPr>
          <w:p w14:paraId="66D52EA9" w14:textId="4B2D67C6" w:rsidR="5FB324CE" w:rsidRDefault="5FB324CE" w:rsidP="5FB324CE">
            <w:pPr>
              <w:spacing w:before="240" w:line="259" w:lineRule="auto"/>
              <w:rPr>
                <w:rFonts w:ascii="Calibri Light" w:eastAsia="Calibri Light" w:hAnsi="Calibri Light" w:cs="Calibri Light"/>
                <w:color w:val="2F5496" w:themeColor="accent1" w:themeShade="BF"/>
                <w:sz w:val="32"/>
                <w:szCs w:val="32"/>
              </w:rPr>
            </w:pPr>
          </w:p>
        </w:tc>
        <w:tc>
          <w:tcPr>
            <w:tcW w:w="4680" w:type="dxa"/>
            <w:tcBorders>
              <w:top w:val="single" w:sz="6" w:space="0" w:color="auto"/>
              <w:right w:val="single" w:sz="6" w:space="0" w:color="auto"/>
            </w:tcBorders>
            <w:shd w:val="clear" w:color="auto" w:fill="323E4F" w:themeFill="text2" w:themeFillShade="BF"/>
            <w:tcMar>
              <w:left w:w="90" w:type="dxa"/>
              <w:right w:w="90" w:type="dxa"/>
            </w:tcMar>
          </w:tcPr>
          <w:p w14:paraId="1D179013" w14:textId="404BCB63" w:rsidR="5FB324CE" w:rsidRDefault="5FB324CE" w:rsidP="5FB324CE">
            <w:pPr>
              <w:spacing w:line="257" w:lineRule="auto"/>
              <w:jc w:val="center"/>
              <w:rPr>
                <w:rFonts w:ascii="Calibri" w:eastAsia="Calibri" w:hAnsi="Calibri" w:cs="Calibri"/>
                <w:color w:val="FFFFFF" w:themeColor="background1"/>
              </w:rPr>
            </w:pPr>
          </w:p>
          <w:p w14:paraId="766A889B" w14:textId="181F917B" w:rsidR="5FB324CE" w:rsidRDefault="5FB324CE" w:rsidP="5FB324CE">
            <w:pPr>
              <w:spacing w:line="257" w:lineRule="auto"/>
              <w:jc w:val="center"/>
              <w:rPr>
                <w:rFonts w:ascii="Calibri" w:eastAsia="Calibri" w:hAnsi="Calibri" w:cs="Calibri"/>
                <w:color w:val="FFFFFF" w:themeColor="background1"/>
              </w:rPr>
            </w:pPr>
          </w:p>
          <w:p w14:paraId="42A573B9" w14:textId="70EDCF56" w:rsidR="5FB324CE" w:rsidRDefault="5FB324CE" w:rsidP="5FB324CE">
            <w:pPr>
              <w:spacing w:line="257" w:lineRule="auto"/>
              <w:jc w:val="center"/>
              <w:rPr>
                <w:rFonts w:ascii="Calibri" w:eastAsia="Calibri" w:hAnsi="Calibri" w:cs="Calibri"/>
                <w:color w:val="FFFFFF" w:themeColor="background1"/>
              </w:rPr>
            </w:pPr>
          </w:p>
          <w:p w14:paraId="1440DCD2" w14:textId="7F74012A" w:rsidR="5FB324CE" w:rsidRDefault="5FB324CE" w:rsidP="5FB324CE">
            <w:pPr>
              <w:spacing w:line="257" w:lineRule="auto"/>
              <w:jc w:val="center"/>
              <w:rPr>
                <w:rFonts w:ascii="Calibri" w:eastAsia="Calibri" w:hAnsi="Calibri" w:cs="Calibri"/>
                <w:color w:val="FFFFFF" w:themeColor="background1"/>
              </w:rPr>
            </w:pPr>
          </w:p>
          <w:p w14:paraId="6178600E" w14:textId="07D7B10D" w:rsidR="53F2BEA3" w:rsidRDefault="53F2BEA3" w:rsidP="5FB324CE">
            <w:pPr>
              <w:pStyle w:val="Title"/>
              <w:jc w:val="center"/>
              <w:rPr>
                <w:rFonts w:ascii="Calibri Light" w:eastAsia="Calibri Light" w:hAnsi="Calibri Light" w:cs="Calibri Light"/>
                <w:color w:val="FFFFFF" w:themeColor="background1"/>
                <w:sz w:val="64"/>
                <w:szCs w:val="64"/>
              </w:rPr>
            </w:pPr>
            <w:r w:rsidRPr="5FB324CE">
              <w:rPr>
                <w:rFonts w:ascii="Calibri Light" w:eastAsia="Calibri Light" w:hAnsi="Calibri Light" w:cs="Calibri Light"/>
                <w:color w:val="FFFFFF" w:themeColor="background1"/>
                <w:sz w:val="64"/>
                <w:szCs w:val="64"/>
              </w:rPr>
              <w:t>Contemporary Management Approaches</w:t>
            </w:r>
          </w:p>
          <w:p w14:paraId="24D4A8F8" w14:textId="75348148" w:rsidR="5FB324CE" w:rsidRDefault="5FB324CE" w:rsidP="5FB324CE">
            <w:pPr>
              <w:spacing w:line="259" w:lineRule="auto"/>
              <w:rPr>
                <w:rFonts w:ascii="Calibri" w:eastAsia="Calibri" w:hAnsi="Calibri" w:cs="Calibri"/>
                <w:color w:val="000000" w:themeColor="text1"/>
              </w:rPr>
            </w:pPr>
          </w:p>
          <w:p w14:paraId="1684CD61" w14:textId="71D995E0" w:rsidR="5FB324CE" w:rsidRDefault="5FB324CE" w:rsidP="5FB324CE">
            <w:pPr>
              <w:spacing w:line="259" w:lineRule="auto"/>
              <w:rPr>
                <w:rFonts w:ascii="Calibri" w:eastAsia="Calibri" w:hAnsi="Calibri" w:cs="Calibri"/>
                <w:color w:val="000000" w:themeColor="text1"/>
              </w:rPr>
            </w:pPr>
          </w:p>
          <w:p w14:paraId="5B189199" w14:textId="1B978803" w:rsidR="5FB324CE" w:rsidRDefault="5FB324CE" w:rsidP="5FB324CE">
            <w:pPr>
              <w:spacing w:line="259" w:lineRule="auto"/>
              <w:jc w:val="center"/>
              <w:rPr>
                <w:rStyle w:val="BookTitle"/>
                <w:rFonts w:ascii="Calibri" w:eastAsia="Calibri" w:hAnsi="Calibri" w:cs="Calibri"/>
                <w:color w:val="FFFFFF" w:themeColor="background1"/>
                <w:sz w:val="32"/>
                <w:szCs w:val="32"/>
              </w:rPr>
            </w:pPr>
            <w:r w:rsidRPr="5FB324CE">
              <w:rPr>
                <w:rStyle w:val="BookTitle"/>
                <w:rFonts w:ascii="Calibri" w:eastAsia="Calibri" w:hAnsi="Calibri" w:cs="Calibri"/>
                <w:color w:val="FFFFFF" w:themeColor="background1"/>
                <w:sz w:val="32"/>
                <w:szCs w:val="32"/>
              </w:rPr>
              <w:t xml:space="preserve">Lecturer </w:t>
            </w:r>
            <w:r w:rsidR="6B88C72C" w:rsidRPr="5FB324CE">
              <w:rPr>
                <w:rStyle w:val="BookTitle"/>
                <w:rFonts w:ascii="Calibri" w:eastAsia="Calibri" w:hAnsi="Calibri" w:cs="Calibri"/>
                <w:color w:val="FFFFFF" w:themeColor="background1"/>
                <w:sz w:val="32"/>
                <w:szCs w:val="32"/>
              </w:rPr>
              <w:t>Glenn Behenna</w:t>
            </w:r>
          </w:p>
          <w:p w14:paraId="22B8FF84" w14:textId="799456C1" w:rsidR="5FB324CE" w:rsidRDefault="5FB324CE" w:rsidP="5FB324CE">
            <w:pPr>
              <w:spacing w:line="259" w:lineRule="auto"/>
              <w:jc w:val="center"/>
              <w:rPr>
                <w:rStyle w:val="BookTitle"/>
                <w:rFonts w:ascii="Calibri" w:eastAsia="Calibri" w:hAnsi="Calibri" w:cs="Calibri"/>
                <w:color w:val="FFFFFF" w:themeColor="background1"/>
                <w:sz w:val="32"/>
                <w:szCs w:val="32"/>
              </w:rPr>
            </w:pPr>
            <w:r w:rsidRPr="5FB324CE">
              <w:rPr>
                <w:rStyle w:val="BookTitle"/>
                <w:rFonts w:ascii="Calibri" w:eastAsia="Calibri" w:hAnsi="Calibri" w:cs="Calibri"/>
                <w:color w:val="FFFFFF" w:themeColor="background1"/>
                <w:sz w:val="32"/>
                <w:szCs w:val="32"/>
              </w:rPr>
              <w:t>Due 1</w:t>
            </w:r>
            <w:r w:rsidR="3345313C" w:rsidRPr="5FB324CE">
              <w:rPr>
                <w:rStyle w:val="BookTitle"/>
                <w:rFonts w:ascii="Calibri" w:eastAsia="Calibri" w:hAnsi="Calibri" w:cs="Calibri"/>
                <w:color w:val="FFFFFF" w:themeColor="background1"/>
                <w:sz w:val="32"/>
                <w:szCs w:val="32"/>
              </w:rPr>
              <w:t>5.12.23</w:t>
            </w:r>
          </w:p>
          <w:p w14:paraId="5A80C888" w14:textId="492BE9C0" w:rsidR="5FB324CE" w:rsidRDefault="5FB324CE" w:rsidP="5FB324CE">
            <w:pPr>
              <w:spacing w:line="257" w:lineRule="auto"/>
              <w:jc w:val="center"/>
              <w:rPr>
                <w:rFonts w:ascii="Calibri" w:eastAsia="Calibri" w:hAnsi="Calibri" w:cs="Calibri"/>
                <w:color w:val="FFFFFF" w:themeColor="background1"/>
              </w:rPr>
            </w:pPr>
          </w:p>
          <w:p w14:paraId="5051D020" w14:textId="282BAE7C" w:rsidR="5FB324CE" w:rsidRDefault="5FB324CE" w:rsidP="5FB324CE">
            <w:pPr>
              <w:spacing w:line="259" w:lineRule="auto"/>
              <w:rPr>
                <w:rFonts w:ascii="Calibri" w:eastAsia="Calibri" w:hAnsi="Calibri" w:cs="Calibri"/>
                <w:color w:val="000000" w:themeColor="text1"/>
              </w:rPr>
            </w:pPr>
          </w:p>
          <w:p w14:paraId="50822F0C" w14:textId="5A4EC0F7" w:rsidR="5FB324CE" w:rsidRDefault="5FB324CE" w:rsidP="5FB324CE">
            <w:pPr>
              <w:spacing w:line="259" w:lineRule="auto"/>
              <w:rPr>
                <w:rFonts w:ascii="Calibri" w:eastAsia="Calibri" w:hAnsi="Calibri" w:cs="Calibri"/>
                <w:color w:val="000000" w:themeColor="text1"/>
              </w:rPr>
            </w:pPr>
          </w:p>
          <w:p w14:paraId="00FA2E48" w14:textId="328224DA" w:rsidR="5FB324CE" w:rsidRDefault="5FB324CE" w:rsidP="5FB324CE">
            <w:pPr>
              <w:spacing w:line="259" w:lineRule="auto"/>
              <w:rPr>
                <w:rFonts w:ascii="Calibri" w:eastAsia="Calibri" w:hAnsi="Calibri" w:cs="Calibri"/>
                <w:color w:val="000000" w:themeColor="text1"/>
              </w:rPr>
            </w:pPr>
          </w:p>
          <w:p w14:paraId="292B14DE" w14:textId="6390CB49" w:rsidR="5FB324CE" w:rsidRDefault="5FB324CE" w:rsidP="5FB324CE">
            <w:pPr>
              <w:spacing w:line="259" w:lineRule="auto"/>
              <w:rPr>
                <w:rFonts w:ascii="Calibri" w:eastAsia="Calibri" w:hAnsi="Calibri" w:cs="Calibri"/>
                <w:color w:val="000000" w:themeColor="text1"/>
              </w:rPr>
            </w:pPr>
          </w:p>
          <w:p w14:paraId="05826E7C" w14:textId="2952040D" w:rsidR="5FB324CE" w:rsidRDefault="5FB324CE" w:rsidP="5FB324CE">
            <w:pPr>
              <w:spacing w:line="259" w:lineRule="auto"/>
              <w:rPr>
                <w:rFonts w:ascii="Calibri" w:eastAsia="Calibri" w:hAnsi="Calibri" w:cs="Calibri"/>
                <w:color w:val="000000" w:themeColor="text1"/>
              </w:rPr>
            </w:pPr>
          </w:p>
          <w:p w14:paraId="6970EE9F" w14:textId="6D76B6D4" w:rsidR="5FB324CE" w:rsidRDefault="5FB324CE" w:rsidP="5FB324CE">
            <w:pPr>
              <w:spacing w:line="259" w:lineRule="auto"/>
              <w:rPr>
                <w:rFonts w:ascii="Calibri" w:eastAsia="Calibri" w:hAnsi="Calibri" w:cs="Calibri"/>
                <w:color w:val="000000" w:themeColor="text1"/>
              </w:rPr>
            </w:pPr>
          </w:p>
        </w:tc>
      </w:tr>
      <w:tr w:rsidR="5FB324CE" w14:paraId="6DB65A81" w14:textId="77777777" w:rsidTr="45C76770">
        <w:trPr>
          <w:trHeight w:val="300"/>
        </w:trPr>
        <w:tc>
          <w:tcPr>
            <w:tcW w:w="4680" w:type="dxa"/>
            <w:vMerge/>
            <w:vAlign w:val="center"/>
          </w:tcPr>
          <w:p w14:paraId="457B2F7B" w14:textId="77777777" w:rsidR="00A717C7" w:rsidRDefault="00A717C7"/>
        </w:tc>
        <w:tc>
          <w:tcPr>
            <w:tcW w:w="4680" w:type="dxa"/>
            <w:tcBorders>
              <w:right w:val="single" w:sz="6" w:space="0" w:color="auto"/>
            </w:tcBorders>
            <w:tcMar>
              <w:left w:w="90" w:type="dxa"/>
              <w:right w:w="90" w:type="dxa"/>
            </w:tcMar>
          </w:tcPr>
          <w:p w14:paraId="06EAE2D2" w14:textId="72EC8F88" w:rsidR="5FB324CE" w:rsidRDefault="5FB324CE" w:rsidP="5FB324CE">
            <w:pPr>
              <w:spacing w:line="257" w:lineRule="auto"/>
              <w:jc w:val="center"/>
              <w:rPr>
                <w:rFonts w:ascii="Calibri" w:eastAsia="Calibri" w:hAnsi="Calibri" w:cs="Calibri"/>
                <w:color w:val="0070C0"/>
                <w:sz w:val="32"/>
                <w:szCs w:val="32"/>
              </w:rPr>
            </w:pPr>
          </w:p>
          <w:p w14:paraId="519D62F5" w14:textId="2B58566F" w:rsidR="5FB621A3" w:rsidRDefault="5365EC15" w:rsidP="45C76770">
            <w:pPr>
              <w:spacing w:line="259" w:lineRule="auto"/>
              <w:rPr>
                <w:rFonts w:ascii="Calibri" w:eastAsia="Calibri" w:hAnsi="Calibri" w:cs="Calibri"/>
                <w:color w:val="0070C0"/>
              </w:rPr>
            </w:pPr>
            <w:r w:rsidRPr="45C76770">
              <w:rPr>
                <w:rFonts w:ascii="Calibri" w:eastAsia="Calibri" w:hAnsi="Calibri" w:cs="Calibri"/>
                <w:color w:val="0070C0"/>
              </w:rPr>
              <w:t>An essay on the contemporary management</w:t>
            </w:r>
            <w:r w:rsidR="42C2E95B" w:rsidRPr="45C76770">
              <w:rPr>
                <w:rFonts w:ascii="Calibri" w:eastAsia="Calibri" w:hAnsi="Calibri" w:cs="Calibri"/>
                <w:color w:val="0070C0"/>
              </w:rPr>
              <w:t xml:space="preserve"> approaches</w:t>
            </w:r>
            <w:r w:rsidRPr="45C76770">
              <w:rPr>
                <w:rFonts w:ascii="Calibri" w:eastAsia="Calibri" w:hAnsi="Calibri" w:cs="Calibri"/>
                <w:color w:val="0070C0"/>
              </w:rPr>
              <w:t xml:space="preserve"> of </w:t>
            </w:r>
            <w:r w:rsidR="069EEA3C" w:rsidRPr="45C76770">
              <w:rPr>
                <w:rFonts w:ascii="Calibri" w:eastAsia="Calibri" w:hAnsi="Calibri" w:cs="Calibri"/>
                <w:i/>
                <w:iCs/>
                <w:color w:val="0070C0"/>
              </w:rPr>
              <w:t>A</w:t>
            </w:r>
            <w:r w:rsidRPr="45C76770">
              <w:rPr>
                <w:rFonts w:ascii="Calibri" w:eastAsia="Calibri" w:hAnsi="Calibri" w:cs="Calibri"/>
                <w:i/>
                <w:iCs/>
                <w:color w:val="0070C0"/>
              </w:rPr>
              <w:t>mazon</w:t>
            </w:r>
            <w:r w:rsidR="1DB7C475" w:rsidRPr="45C76770">
              <w:rPr>
                <w:rFonts w:ascii="Calibri" w:eastAsia="Calibri" w:hAnsi="Calibri" w:cs="Calibri"/>
                <w:i/>
                <w:iCs/>
                <w:color w:val="0070C0"/>
              </w:rPr>
              <w:t>.</w:t>
            </w:r>
          </w:p>
          <w:p w14:paraId="5D101869" w14:textId="7C4EBFA0" w:rsidR="5FB324CE" w:rsidRDefault="5FB324CE" w:rsidP="5FB324CE">
            <w:pPr>
              <w:spacing w:line="259" w:lineRule="auto"/>
              <w:rPr>
                <w:rFonts w:ascii="Calibri" w:eastAsia="Calibri" w:hAnsi="Calibri" w:cs="Calibri"/>
                <w:color w:val="0070C0"/>
              </w:rPr>
            </w:pPr>
          </w:p>
          <w:p w14:paraId="464403FE" w14:textId="46945FA9" w:rsidR="5FB324CE" w:rsidRDefault="5FB324CE" w:rsidP="5FB324CE">
            <w:pPr>
              <w:spacing w:line="259" w:lineRule="auto"/>
              <w:rPr>
                <w:rFonts w:ascii="Calibri" w:eastAsia="Calibri" w:hAnsi="Calibri" w:cs="Calibri"/>
                <w:color w:val="000000" w:themeColor="text1"/>
              </w:rPr>
            </w:pPr>
          </w:p>
          <w:p w14:paraId="5AB6735A" w14:textId="7C1E186E" w:rsidR="5FB324CE" w:rsidRDefault="5FB324CE" w:rsidP="5FB324CE">
            <w:pPr>
              <w:spacing w:line="259" w:lineRule="auto"/>
              <w:rPr>
                <w:rFonts w:ascii="Calibri" w:eastAsia="Calibri" w:hAnsi="Calibri" w:cs="Calibri"/>
                <w:color w:val="2F5496" w:themeColor="accent1" w:themeShade="BF"/>
              </w:rPr>
            </w:pPr>
          </w:p>
        </w:tc>
      </w:tr>
      <w:tr w:rsidR="5FB324CE" w14:paraId="741465D3" w14:textId="77777777" w:rsidTr="45C76770">
        <w:trPr>
          <w:trHeight w:val="765"/>
        </w:trPr>
        <w:tc>
          <w:tcPr>
            <w:tcW w:w="4680" w:type="dxa"/>
            <w:vMerge/>
            <w:vAlign w:val="center"/>
          </w:tcPr>
          <w:p w14:paraId="320CD433" w14:textId="77777777" w:rsidR="00A717C7" w:rsidRDefault="00A717C7"/>
        </w:tc>
        <w:tc>
          <w:tcPr>
            <w:tcW w:w="4680" w:type="dxa"/>
            <w:tcBorders>
              <w:right w:val="single" w:sz="6" w:space="0" w:color="auto"/>
            </w:tcBorders>
            <w:tcMar>
              <w:left w:w="90" w:type="dxa"/>
              <w:right w:w="90" w:type="dxa"/>
            </w:tcMar>
          </w:tcPr>
          <w:p w14:paraId="42B1C6C7" w14:textId="6E00E426" w:rsidR="5FB324CE" w:rsidRDefault="5FB324CE" w:rsidP="5FB324CE">
            <w:pPr>
              <w:spacing w:line="259" w:lineRule="auto"/>
              <w:rPr>
                <w:rFonts w:ascii="Calibri" w:eastAsia="Calibri" w:hAnsi="Calibri" w:cs="Calibri"/>
                <w:color w:val="000000" w:themeColor="text1"/>
              </w:rPr>
            </w:pPr>
          </w:p>
          <w:p w14:paraId="33E39D56" w14:textId="6032CFD3" w:rsidR="5FB621A3" w:rsidRDefault="5FB621A3" w:rsidP="5FB324CE">
            <w:pPr>
              <w:spacing w:line="259" w:lineRule="auto"/>
              <w:rPr>
                <w:rFonts w:ascii="Calibri" w:eastAsia="Calibri" w:hAnsi="Calibri" w:cs="Calibri"/>
                <w:color w:val="2F5496" w:themeColor="accent1" w:themeShade="BF"/>
              </w:rPr>
            </w:pPr>
            <w:r w:rsidRPr="5FB324CE">
              <w:rPr>
                <w:rFonts w:ascii="Calibri" w:eastAsia="Calibri" w:hAnsi="Calibri" w:cs="Calibri"/>
                <w:color w:val="2F5496" w:themeColor="accent1" w:themeShade="BF"/>
              </w:rPr>
              <w:t>Natalie Griffiths 2316480</w:t>
            </w:r>
          </w:p>
        </w:tc>
      </w:tr>
      <w:tr w:rsidR="5FB324CE" w14:paraId="2CBCF96A" w14:textId="77777777" w:rsidTr="45C76770">
        <w:trPr>
          <w:trHeight w:val="300"/>
        </w:trPr>
        <w:tc>
          <w:tcPr>
            <w:tcW w:w="4680" w:type="dxa"/>
            <w:vMerge/>
            <w:vAlign w:val="center"/>
          </w:tcPr>
          <w:p w14:paraId="1EB5D59B" w14:textId="77777777" w:rsidR="00A717C7" w:rsidRDefault="00A717C7"/>
        </w:tc>
        <w:tc>
          <w:tcPr>
            <w:tcW w:w="4680" w:type="dxa"/>
            <w:tcBorders>
              <w:bottom w:val="single" w:sz="6" w:space="0" w:color="auto"/>
              <w:right w:val="single" w:sz="6" w:space="0" w:color="auto"/>
            </w:tcBorders>
            <w:shd w:val="clear" w:color="auto" w:fill="2F5496" w:themeFill="accent1" w:themeFillShade="BF"/>
            <w:tcMar>
              <w:left w:w="90" w:type="dxa"/>
              <w:right w:w="90" w:type="dxa"/>
            </w:tcMar>
          </w:tcPr>
          <w:p w14:paraId="7922DEFC" w14:textId="4BABCD71" w:rsidR="5FB324CE" w:rsidRDefault="5FB324CE" w:rsidP="5FB324CE">
            <w:pPr>
              <w:spacing w:line="259" w:lineRule="auto"/>
              <w:rPr>
                <w:rFonts w:ascii="Calibri" w:eastAsia="Calibri" w:hAnsi="Calibri" w:cs="Calibri"/>
                <w:color w:val="FFFFFF" w:themeColor="background1"/>
              </w:rPr>
            </w:pPr>
            <w:r w:rsidRPr="5FB324CE">
              <w:rPr>
                <w:rFonts w:ascii="Calibri" w:eastAsia="Calibri" w:hAnsi="Calibri" w:cs="Calibri"/>
                <w:color w:val="FFFFFF" w:themeColor="background1"/>
              </w:rPr>
              <w:t>BMSP</w:t>
            </w:r>
            <w:r w:rsidR="2C6E6CAA" w:rsidRPr="5FB324CE">
              <w:rPr>
                <w:rFonts w:ascii="Calibri" w:eastAsia="Calibri" w:hAnsi="Calibri" w:cs="Calibri"/>
                <w:color w:val="FFFFFF" w:themeColor="background1"/>
              </w:rPr>
              <w:t>4013</w:t>
            </w:r>
          </w:p>
        </w:tc>
      </w:tr>
    </w:tbl>
    <w:p w14:paraId="2E6AF2EF" w14:textId="07C3F4CA" w:rsidR="5FB324CE" w:rsidRDefault="5FB324CE" w:rsidP="5FB324CE">
      <w:pPr>
        <w:rPr>
          <w:rFonts w:ascii="Calibri" w:eastAsia="Calibri" w:hAnsi="Calibri" w:cs="Calibri"/>
          <w:color w:val="000000" w:themeColor="text1"/>
        </w:rPr>
      </w:pPr>
    </w:p>
    <w:p w14:paraId="0BD417B3" w14:textId="4DBA2F45" w:rsidR="0C02130D" w:rsidRDefault="0C02130D" w:rsidP="45C76770">
      <w:pPr>
        <w:rPr>
          <w:rFonts w:ascii="Calibri" w:eastAsia="Calibri" w:hAnsi="Calibri" w:cs="Calibri"/>
        </w:rPr>
      </w:pPr>
    </w:p>
    <w:p w14:paraId="57060B8F" w14:textId="64F57B32" w:rsidR="38F725B4" w:rsidRDefault="38F725B4" w:rsidP="38F725B4">
      <w:pPr>
        <w:rPr>
          <w:rFonts w:ascii="Arial" w:eastAsia="Arial" w:hAnsi="Arial" w:cs="Arial"/>
          <w:sz w:val="24"/>
          <w:szCs w:val="24"/>
        </w:rPr>
      </w:pPr>
    </w:p>
    <w:p w14:paraId="66C9EAAB" w14:textId="6266E081" w:rsidR="5FB324CE" w:rsidRDefault="5FB324CE">
      <w:r>
        <w:br w:type="page"/>
      </w:r>
      <w:r w:rsidR="24777966" w:rsidRPr="5FB324CE">
        <w:rPr>
          <w:rStyle w:val="Heading2Char"/>
          <w:rFonts w:ascii="Arial" w:eastAsia="Arial" w:hAnsi="Arial" w:cs="Arial"/>
          <w:sz w:val="32"/>
          <w:szCs w:val="32"/>
        </w:rPr>
        <w:lastRenderedPageBreak/>
        <w:t>Content</w:t>
      </w:r>
    </w:p>
    <w:sdt>
      <w:sdtPr>
        <w:id w:val="1873580384"/>
        <w:docPartObj>
          <w:docPartGallery w:val="Table of Contents"/>
          <w:docPartUnique/>
        </w:docPartObj>
      </w:sdtPr>
      <w:sdtContent>
        <w:p w14:paraId="715A63A1" w14:textId="51B22507" w:rsidR="5FB324CE" w:rsidRDefault="007E314B" w:rsidP="45C76770">
          <w:pPr>
            <w:pStyle w:val="TOC2"/>
            <w:tabs>
              <w:tab w:val="right" w:leader="dot" w:pos="9360"/>
            </w:tabs>
            <w:rPr>
              <w:rStyle w:val="Hyperlink"/>
            </w:rPr>
          </w:pPr>
          <w:r>
            <w:fldChar w:fldCharType="begin"/>
          </w:r>
          <w:r w:rsidR="45C76770">
            <w:instrText>TOC \o \z \u \h</w:instrText>
          </w:r>
          <w:r>
            <w:fldChar w:fldCharType="separate"/>
          </w:r>
          <w:hyperlink w:anchor="_Toc684127680">
            <w:r w:rsidR="7B4E053F" w:rsidRPr="7B4E053F">
              <w:rPr>
                <w:rStyle w:val="Hyperlink"/>
              </w:rPr>
              <w:t>Introduction</w:t>
            </w:r>
            <w:r w:rsidR="45C76770">
              <w:tab/>
            </w:r>
            <w:r w:rsidR="45C76770">
              <w:fldChar w:fldCharType="begin"/>
            </w:r>
            <w:r w:rsidR="45C76770">
              <w:instrText>PAGEREF _Toc684127680 \h</w:instrText>
            </w:r>
            <w:r w:rsidR="45C76770">
              <w:fldChar w:fldCharType="separate"/>
            </w:r>
            <w:r w:rsidR="7B4E053F" w:rsidRPr="7B4E053F">
              <w:rPr>
                <w:rStyle w:val="Hyperlink"/>
              </w:rPr>
              <w:t>2</w:t>
            </w:r>
            <w:r w:rsidR="45C76770">
              <w:fldChar w:fldCharType="end"/>
            </w:r>
          </w:hyperlink>
        </w:p>
        <w:p w14:paraId="07233A28" w14:textId="508BADEA" w:rsidR="5FB324CE" w:rsidRDefault="00000000" w:rsidP="5FB324CE">
          <w:pPr>
            <w:pStyle w:val="TOC2"/>
            <w:tabs>
              <w:tab w:val="right" w:leader="dot" w:pos="9360"/>
            </w:tabs>
            <w:rPr>
              <w:rStyle w:val="Hyperlink"/>
            </w:rPr>
          </w:pPr>
          <w:hyperlink w:anchor="_Toc1925928248">
            <w:r w:rsidR="7B4E053F" w:rsidRPr="7B4E053F">
              <w:rPr>
                <w:rStyle w:val="Hyperlink"/>
              </w:rPr>
              <w:t>Organisation/overview</w:t>
            </w:r>
            <w:r w:rsidR="007E314B">
              <w:tab/>
            </w:r>
            <w:r w:rsidR="007E314B">
              <w:fldChar w:fldCharType="begin"/>
            </w:r>
            <w:r w:rsidR="007E314B">
              <w:instrText>PAGEREF _Toc1925928248 \h</w:instrText>
            </w:r>
            <w:r w:rsidR="007E314B">
              <w:fldChar w:fldCharType="separate"/>
            </w:r>
            <w:r w:rsidR="7B4E053F" w:rsidRPr="7B4E053F">
              <w:rPr>
                <w:rStyle w:val="Hyperlink"/>
              </w:rPr>
              <w:t>2</w:t>
            </w:r>
            <w:r w:rsidR="007E314B">
              <w:fldChar w:fldCharType="end"/>
            </w:r>
          </w:hyperlink>
        </w:p>
        <w:p w14:paraId="40651D24" w14:textId="6453ECA5" w:rsidR="5FB324CE" w:rsidRDefault="00000000" w:rsidP="45C76770">
          <w:pPr>
            <w:pStyle w:val="TOC3"/>
            <w:tabs>
              <w:tab w:val="right" w:leader="dot" w:pos="9360"/>
            </w:tabs>
            <w:rPr>
              <w:rStyle w:val="Hyperlink"/>
            </w:rPr>
          </w:pPr>
          <w:hyperlink w:anchor="_Toc953328984">
            <w:r w:rsidR="7B4E053F" w:rsidRPr="7B4E053F">
              <w:rPr>
                <w:rStyle w:val="Hyperlink"/>
              </w:rPr>
              <w:t>Background</w:t>
            </w:r>
            <w:r w:rsidR="007E314B">
              <w:tab/>
            </w:r>
            <w:r w:rsidR="007E314B">
              <w:fldChar w:fldCharType="begin"/>
            </w:r>
            <w:r w:rsidR="007E314B">
              <w:instrText>PAGEREF _Toc953328984 \h</w:instrText>
            </w:r>
            <w:r w:rsidR="007E314B">
              <w:fldChar w:fldCharType="separate"/>
            </w:r>
            <w:r w:rsidR="7B4E053F" w:rsidRPr="7B4E053F">
              <w:rPr>
                <w:rStyle w:val="Hyperlink"/>
              </w:rPr>
              <w:t>3</w:t>
            </w:r>
            <w:r w:rsidR="007E314B">
              <w:fldChar w:fldCharType="end"/>
            </w:r>
          </w:hyperlink>
        </w:p>
        <w:p w14:paraId="5FB843BB" w14:textId="2CD3B3B2" w:rsidR="5FB324CE" w:rsidRDefault="00000000" w:rsidP="45C76770">
          <w:pPr>
            <w:pStyle w:val="TOC2"/>
            <w:tabs>
              <w:tab w:val="right" w:leader="dot" w:pos="9360"/>
            </w:tabs>
            <w:rPr>
              <w:rStyle w:val="Hyperlink"/>
            </w:rPr>
          </w:pPr>
          <w:hyperlink w:anchor="_Toc1449487026">
            <w:r w:rsidR="7B4E053F" w:rsidRPr="7B4E053F">
              <w:rPr>
                <w:rStyle w:val="Hyperlink"/>
              </w:rPr>
              <w:t>Amazon approaches to management</w:t>
            </w:r>
            <w:r w:rsidR="007E314B">
              <w:tab/>
            </w:r>
            <w:r w:rsidR="007E314B">
              <w:fldChar w:fldCharType="begin"/>
            </w:r>
            <w:r w:rsidR="007E314B">
              <w:instrText>PAGEREF _Toc1449487026 \h</w:instrText>
            </w:r>
            <w:r w:rsidR="007E314B">
              <w:fldChar w:fldCharType="separate"/>
            </w:r>
            <w:r w:rsidR="7B4E053F" w:rsidRPr="7B4E053F">
              <w:rPr>
                <w:rStyle w:val="Hyperlink"/>
              </w:rPr>
              <w:t>4</w:t>
            </w:r>
            <w:r w:rsidR="007E314B">
              <w:fldChar w:fldCharType="end"/>
            </w:r>
          </w:hyperlink>
        </w:p>
        <w:p w14:paraId="0F7F3A6B" w14:textId="0B5A2C73" w:rsidR="5FB324CE" w:rsidRDefault="00000000" w:rsidP="45C76770">
          <w:pPr>
            <w:pStyle w:val="TOC1"/>
            <w:tabs>
              <w:tab w:val="right" w:leader="dot" w:pos="9360"/>
            </w:tabs>
            <w:rPr>
              <w:rStyle w:val="Hyperlink"/>
            </w:rPr>
          </w:pPr>
          <w:hyperlink w:anchor="_Toc641169226">
            <w:r w:rsidR="7B4E053F" w:rsidRPr="7B4E053F">
              <w:rPr>
                <w:rStyle w:val="Hyperlink"/>
              </w:rPr>
              <w:t>Amazon and how they motivate their employees</w:t>
            </w:r>
            <w:r w:rsidR="007E314B">
              <w:tab/>
            </w:r>
            <w:r w:rsidR="007E314B">
              <w:fldChar w:fldCharType="begin"/>
            </w:r>
            <w:r w:rsidR="007E314B">
              <w:instrText>PAGEREF _Toc641169226 \h</w:instrText>
            </w:r>
            <w:r w:rsidR="007E314B">
              <w:fldChar w:fldCharType="separate"/>
            </w:r>
            <w:r w:rsidR="7B4E053F" w:rsidRPr="7B4E053F">
              <w:rPr>
                <w:rStyle w:val="Hyperlink"/>
              </w:rPr>
              <w:t>5</w:t>
            </w:r>
            <w:r w:rsidR="007E314B">
              <w:fldChar w:fldCharType="end"/>
            </w:r>
          </w:hyperlink>
        </w:p>
        <w:p w14:paraId="35539A95" w14:textId="16312445" w:rsidR="5FB324CE" w:rsidRDefault="00000000" w:rsidP="5FB324CE">
          <w:pPr>
            <w:pStyle w:val="TOC2"/>
            <w:tabs>
              <w:tab w:val="right" w:leader="dot" w:pos="9360"/>
            </w:tabs>
            <w:rPr>
              <w:rStyle w:val="Hyperlink"/>
            </w:rPr>
          </w:pPr>
          <w:hyperlink w:anchor="_Toc644263031">
            <w:r w:rsidR="7B4E053F" w:rsidRPr="7B4E053F">
              <w:rPr>
                <w:rStyle w:val="Hyperlink"/>
              </w:rPr>
              <w:t>Perception and Communication</w:t>
            </w:r>
            <w:r w:rsidR="007E314B">
              <w:tab/>
            </w:r>
            <w:r w:rsidR="007E314B">
              <w:fldChar w:fldCharType="begin"/>
            </w:r>
            <w:r w:rsidR="007E314B">
              <w:instrText>PAGEREF _Toc644263031 \h</w:instrText>
            </w:r>
            <w:r w:rsidR="007E314B">
              <w:fldChar w:fldCharType="separate"/>
            </w:r>
            <w:r w:rsidR="7B4E053F" w:rsidRPr="7B4E053F">
              <w:rPr>
                <w:rStyle w:val="Hyperlink"/>
              </w:rPr>
              <w:t>5</w:t>
            </w:r>
            <w:r w:rsidR="007E314B">
              <w:fldChar w:fldCharType="end"/>
            </w:r>
          </w:hyperlink>
        </w:p>
        <w:p w14:paraId="66397368" w14:textId="4EE71460" w:rsidR="5FB324CE" w:rsidRDefault="00000000" w:rsidP="5FB324CE">
          <w:pPr>
            <w:pStyle w:val="TOC2"/>
            <w:tabs>
              <w:tab w:val="right" w:leader="dot" w:pos="9360"/>
            </w:tabs>
            <w:rPr>
              <w:rStyle w:val="Hyperlink"/>
            </w:rPr>
          </w:pPr>
          <w:hyperlink w:anchor="_Toc391236228">
            <w:r w:rsidR="7B4E053F" w:rsidRPr="7B4E053F">
              <w:rPr>
                <w:rStyle w:val="Hyperlink"/>
              </w:rPr>
              <w:t>Conclusion</w:t>
            </w:r>
            <w:r w:rsidR="007E314B">
              <w:tab/>
            </w:r>
            <w:r w:rsidR="007E314B">
              <w:fldChar w:fldCharType="begin"/>
            </w:r>
            <w:r w:rsidR="007E314B">
              <w:instrText>PAGEREF _Toc391236228 \h</w:instrText>
            </w:r>
            <w:r w:rsidR="007E314B">
              <w:fldChar w:fldCharType="separate"/>
            </w:r>
            <w:r w:rsidR="7B4E053F" w:rsidRPr="7B4E053F">
              <w:rPr>
                <w:rStyle w:val="Hyperlink"/>
              </w:rPr>
              <w:t>6</w:t>
            </w:r>
            <w:r w:rsidR="007E314B">
              <w:fldChar w:fldCharType="end"/>
            </w:r>
          </w:hyperlink>
        </w:p>
        <w:p w14:paraId="2A58FA24" w14:textId="7588D915" w:rsidR="5FB324CE" w:rsidRDefault="00000000" w:rsidP="4F7E6C94">
          <w:pPr>
            <w:pStyle w:val="TOC1"/>
            <w:tabs>
              <w:tab w:val="right" w:leader="dot" w:pos="9360"/>
            </w:tabs>
            <w:rPr>
              <w:rStyle w:val="Hyperlink"/>
            </w:rPr>
          </w:pPr>
          <w:hyperlink w:anchor="_Toc1400384581">
            <w:r w:rsidR="7B4E053F" w:rsidRPr="7B4E053F">
              <w:rPr>
                <w:rStyle w:val="Hyperlink"/>
              </w:rPr>
              <w:t>Cuofano,G. (2023). Amazon Organizational Structure In A Nutshell.</w:t>
            </w:r>
            <w:r w:rsidR="007E314B">
              <w:tab/>
            </w:r>
            <w:r w:rsidR="007E314B">
              <w:fldChar w:fldCharType="begin"/>
            </w:r>
            <w:r w:rsidR="007E314B">
              <w:instrText>PAGEREF _Toc1400384581 \h</w:instrText>
            </w:r>
            <w:r w:rsidR="007E314B">
              <w:fldChar w:fldCharType="separate"/>
            </w:r>
            <w:r w:rsidR="7B4E053F" w:rsidRPr="7B4E053F">
              <w:rPr>
                <w:rStyle w:val="Hyperlink"/>
              </w:rPr>
              <w:t>7</w:t>
            </w:r>
            <w:r w:rsidR="007E314B">
              <w:fldChar w:fldCharType="end"/>
            </w:r>
          </w:hyperlink>
          <w:r w:rsidR="007E314B">
            <w:fldChar w:fldCharType="end"/>
          </w:r>
        </w:p>
      </w:sdtContent>
    </w:sdt>
    <w:p w14:paraId="75E4F484" w14:textId="2966473A" w:rsidR="38F725B4" w:rsidRDefault="38F725B4" w:rsidP="38F725B4">
      <w:pPr>
        <w:rPr>
          <w:rFonts w:ascii="Arial" w:eastAsia="Arial" w:hAnsi="Arial" w:cs="Arial"/>
          <w:sz w:val="24"/>
          <w:szCs w:val="24"/>
        </w:rPr>
      </w:pPr>
    </w:p>
    <w:p w14:paraId="3AB50FF0" w14:textId="0D8DB230" w:rsidR="38F725B4" w:rsidRDefault="38F725B4" w:rsidP="5FB324CE"/>
    <w:p w14:paraId="1EFE6AF9" w14:textId="4BD19C35" w:rsidR="3C93F2F7" w:rsidRDefault="3C93F2F7" w:rsidP="7B4E053F">
      <w:pPr>
        <w:pStyle w:val="Heading2"/>
        <w:keepNext w:val="0"/>
        <w:keepLines w:val="0"/>
        <w:spacing w:before="0" w:after="160" w:line="360" w:lineRule="auto"/>
        <w:rPr>
          <w:rFonts w:ascii="Arial" w:eastAsia="Arial" w:hAnsi="Arial" w:cs="Arial"/>
          <w:sz w:val="32"/>
          <w:szCs w:val="32"/>
        </w:rPr>
      </w:pPr>
      <w:bookmarkStart w:id="0" w:name="_Toc684127680"/>
      <w:r w:rsidRPr="7B4E053F">
        <w:rPr>
          <w:rFonts w:ascii="Arial" w:eastAsia="Arial" w:hAnsi="Arial" w:cs="Arial"/>
          <w:sz w:val="32"/>
          <w:szCs w:val="32"/>
        </w:rPr>
        <w:t>Introduction</w:t>
      </w:r>
      <w:bookmarkEnd w:id="0"/>
    </w:p>
    <w:p w14:paraId="7D7C14F3" w14:textId="7FC32B93" w:rsidR="45C76770" w:rsidRDefault="45C76770" w:rsidP="7B4E053F">
      <w:pPr>
        <w:spacing w:line="360" w:lineRule="auto"/>
      </w:pPr>
    </w:p>
    <w:p w14:paraId="2663C015" w14:textId="328CFDF9" w:rsidR="6DCCAADC" w:rsidRDefault="038FB1BA" w:rsidP="7B4E053F">
      <w:pPr>
        <w:spacing w:line="360" w:lineRule="auto"/>
        <w:rPr>
          <w:rFonts w:ascii="Arial" w:eastAsia="Arial" w:hAnsi="Arial" w:cs="Arial"/>
          <w:sz w:val="24"/>
          <w:szCs w:val="24"/>
        </w:rPr>
      </w:pPr>
      <w:r w:rsidRPr="7B4E053F">
        <w:rPr>
          <w:rFonts w:ascii="Arial" w:eastAsia="Arial" w:hAnsi="Arial" w:cs="Arial"/>
          <w:sz w:val="24"/>
          <w:szCs w:val="24"/>
        </w:rPr>
        <w:t>This report</w:t>
      </w:r>
      <w:r w:rsidR="6BECD761" w:rsidRPr="7B4E053F">
        <w:rPr>
          <w:rFonts w:ascii="Arial" w:eastAsia="Arial" w:hAnsi="Arial" w:cs="Arial"/>
          <w:sz w:val="24"/>
          <w:szCs w:val="24"/>
        </w:rPr>
        <w:t xml:space="preserve"> aims to </w:t>
      </w:r>
      <w:r w:rsidR="6944D45B" w:rsidRPr="7B4E053F">
        <w:rPr>
          <w:rFonts w:ascii="Arial" w:eastAsia="Arial" w:hAnsi="Arial" w:cs="Arial"/>
          <w:sz w:val="24"/>
          <w:szCs w:val="24"/>
        </w:rPr>
        <w:t>a</w:t>
      </w:r>
      <w:r w:rsidR="654B0ECE" w:rsidRPr="7B4E053F">
        <w:rPr>
          <w:rFonts w:ascii="Arial" w:eastAsia="Arial" w:hAnsi="Arial" w:cs="Arial"/>
          <w:sz w:val="24"/>
          <w:szCs w:val="24"/>
        </w:rPr>
        <w:t>nalyse</w:t>
      </w:r>
      <w:r w:rsidR="6BECD761" w:rsidRPr="7B4E053F">
        <w:rPr>
          <w:rFonts w:ascii="Arial" w:eastAsia="Arial" w:hAnsi="Arial" w:cs="Arial"/>
          <w:sz w:val="24"/>
          <w:szCs w:val="24"/>
        </w:rPr>
        <w:t xml:space="preserve"> the organisation</w:t>
      </w:r>
      <w:r w:rsidR="5D41805E" w:rsidRPr="7B4E053F">
        <w:rPr>
          <w:rFonts w:ascii="Arial" w:eastAsia="Arial" w:hAnsi="Arial" w:cs="Arial"/>
          <w:sz w:val="24"/>
          <w:szCs w:val="24"/>
        </w:rPr>
        <w:t>al</w:t>
      </w:r>
      <w:r w:rsidR="6BECD761" w:rsidRPr="7B4E053F">
        <w:rPr>
          <w:rFonts w:ascii="Arial" w:eastAsia="Arial" w:hAnsi="Arial" w:cs="Arial"/>
          <w:sz w:val="24"/>
          <w:szCs w:val="24"/>
        </w:rPr>
        <w:t xml:space="preserve"> function of </w:t>
      </w:r>
      <w:r w:rsidR="0926E33C" w:rsidRPr="7B4E053F">
        <w:rPr>
          <w:rFonts w:ascii="Arial" w:eastAsia="Arial" w:hAnsi="Arial" w:cs="Arial"/>
          <w:i/>
          <w:iCs/>
          <w:sz w:val="24"/>
          <w:szCs w:val="24"/>
        </w:rPr>
        <w:t>A</w:t>
      </w:r>
      <w:r w:rsidR="6BECD761" w:rsidRPr="7B4E053F">
        <w:rPr>
          <w:rFonts w:ascii="Arial" w:eastAsia="Arial" w:hAnsi="Arial" w:cs="Arial"/>
          <w:i/>
          <w:iCs/>
          <w:sz w:val="24"/>
          <w:szCs w:val="24"/>
        </w:rPr>
        <w:t>mazon</w:t>
      </w:r>
      <w:r w:rsidR="6BECD761" w:rsidRPr="7B4E053F">
        <w:rPr>
          <w:rFonts w:ascii="Arial" w:eastAsia="Arial" w:hAnsi="Arial" w:cs="Arial"/>
          <w:sz w:val="24"/>
          <w:szCs w:val="24"/>
        </w:rPr>
        <w:t xml:space="preserve">, </w:t>
      </w:r>
      <w:r w:rsidR="2BA30D9E" w:rsidRPr="7B4E053F">
        <w:rPr>
          <w:rFonts w:ascii="Arial" w:eastAsia="Arial" w:hAnsi="Arial" w:cs="Arial"/>
          <w:sz w:val="24"/>
          <w:szCs w:val="24"/>
        </w:rPr>
        <w:t>asses</w:t>
      </w:r>
      <w:r w:rsidR="7CEE6920" w:rsidRPr="7B4E053F">
        <w:rPr>
          <w:rFonts w:ascii="Arial" w:eastAsia="Arial" w:hAnsi="Arial" w:cs="Arial"/>
          <w:sz w:val="24"/>
          <w:szCs w:val="24"/>
        </w:rPr>
        <w:t>sing</w:t>
      </w:r>
      <w:r w:rsidR="1C5F7052" w:rsidRPr="7B4E053F">
        <w:rPr>
          <w:rFonts w:ascii="Arial" w:eastAsia="Arial" w:hAnsi="Arial" w:cs="Arial"/>
          <w:sz w:val="24"/>
          <w:szCs w:val="24"/>
        </w:rPr>
        <w:t xml:space="preserve"> </w:t>
      </w:r>
      <w:r w:rsidR="73200237" w:rsidRPr="7B4E053F">
        <w:rPr>
          <w:rFonts w:ascii="Arial" w:eastAsia="Arial" w:hAnsi="Arial" w:cs="Arial"/>
          <w:sz w:val="24"/>
          <w:szCs w:val="24"/>
        </w:rPr>
        <w:t>a few</w:t>
      </w:r>
      <w:r w:rsidR="1C5F7052" w:rsidRPr="7B4E053F">
        <w:rPr>
          <w:rFonts w:ascii="Arial" w:eastAsia="Arial" w:hAnsi="Arial" w:cs="Arial"/>
          <w:sz w:val="24"/>
          <w:szCs w:val="24"/>
        </w:rPr>
        <w:t xml:space="preserve"> different areas in relation to</w:t>
      </w:r>
      <w:r w:rsidR="36309D8A" w:rsidRPr="7B4E053F">
        <w:rPr>
          <w:rFonts w:ascii="Arial" w:eastAsia="Arial" w:hAnsi="Arial" w:cs="Arial"/>
          <w:sz w:val="24"/>
          <w:szCs w:val="24"/>
        </w:rPr>
        <w:t>;</w:t>
      </w:r>
      <w:r w:rsidR="1C5F7052" w:rsidRPr="7B4E053F">
        <w:rPr>
          <w:rFonts w:ascii="Arial" w:eastAsia="Arial" w:hAnsi="Arial" w:cs="Arial"/>
          <w:sz w:val="24"/>
          <w:szCs w:val="24"/>
        </w:rPr>
        <w:t xml:space="preserve"> </w:t>
      </w:r>
      <w:r w:rsidR="7CCED32C" w:rsidRPr="7B4E053F">
        <w:rPr>
          <w:rFonts w:ascii="Arial" w:eastAsia="Arial" w:hAnsi="Arial" w:cs="Arial"/>
          <w:sz w:val="24"/>
          <w:szCs w:val="24"/>
        </w:rPr>
        <w:t>organisational function</w:t>
      </w:r>
      <w:r w:rsidR="0A1A7126" w:rsidRPr="7B4E053F">
        <w:rPr>
          <w:rFonts w:ascii="Arial" w:eastAsia="Arial" w:hAnsi="Arial" w:cs="Arial"/>
          <w:sz w:val="24"/>
          <w:szCs w:val="24"/>
        </w:rPr>
        <w:t>,</w:t>
      </w:r>
      <w:r w:rsidR="7CCED32C" w:rsidRPr="7B4E053F">
        <w:rPr>
          <w:rFonts w:ascii="Arial" w:eastAsia="Arial" w:hAnsi="Arial" w:cs="Arial"/>
          <w:sz w:val="24"/>
          <w:szCs w:val="24"/>
        </w:rPr>
        <w:t xml:space="preserve"> including its organisation structure, its approaches to the organisation also management</w:t>
      </w:r>
      <w:r w:rsidR="7640E60F" w:rsidRPr="7B4E053F">
        <w:rPr>
          <w:rFonts w:ascii="Arial" w:eastAsia="Arial" w:hAnsi="Arial" w:cs="Arial"/>
          <w:sz w:val="24"/>
          <w:szCs w:val="24"/>
        </w:rPr>
        <w:t xml:space="preserve"> and its work </w:t>
      </w:r>
      <w:r w:rsidR="073EACA0" w:rsidRPr="7B4E053F">
        <w:rPr>
          <w:rFonts w:ascii="Arial" w:eastAsia="Arial" w:hAnsi="Arial" w:cs="Arial"/>
          <w:sz w:val="24"/>
          <w:szCs w:val="24"/>
        </w:rPr>
        <w:t xml:space="preserve">satisfaction, </w:t>
      </w:r>
      <w:proofErr w:type="gramStart"/>
      <w:r w:rsidR="073EACA0" w:rsidRPr="7B4E053F">
        <w:rPr>
          <w:rFonts w:ascii="Arial" w:eastAsia="Arial" w:hAnsi="Arial" w:cs="Arial"/>
          <w:sz w:val="24"/>
          <w:szCs w:val="24"/>
        </w:rPr>
        <w:t>perception</w:t>
      </w:r>
      <w:proofErr w:type="gramEnd"/>
      <w:r w:rsidR="073EACA0" w:rsidRPr="7B4E053F">
        <w:rPr>
          <w:rFonts w:ascii="Arial" w:eastAsia="Arial" w:hAnsi="Arial" w:cs="Arial"/>
          <w:sz w:val="24"/>
          <w:szCs w:val="24"/>
        </w:rPr>
        <w:t xml:space="preserve"> and communication.</w:t>
      </w:r>
      <w:r w:rsidR="56D77F09" w:rsidRPr="7B4E053F">
        <w:rPr>
          <w:rFonts w:ascii="Arial" w:eastAsia="Arial" w:hAnsi="Arial" w:cs="Arial"/>
          <w:sz w:val="24"/>
          <w:szCs w:val="24"/>
        </w:rPr>
        <w:t xml:space="preserve"> </w:t>
      </w:r>
    </w:p>
    <w:p w14:paraId="4D0C9113" w14:textId="28EE9E1B" w:rsidR="1909FD0F" w:rsidRDefault="1909FD0F" w:rsidP="7B4E053F">
      <w:pPr>
        <w:spacing w:line="360" w:lineRule="auto"/>
        <w:rPr>
          <w:rFonts w:ascii="Arial" w:eastAsia="Arial" w:hAnsi="Arial" w:cs="Arial"/>
          <w:sz w:val="24"/>
          <w:szCs w:val="24"/>
        </w:rPr>
      </w:pPr>
    </w:p>
    <w:p w14:paraId="29A26AD4" w14:textId="24759CF7" w:rsidR="4F7E6C94" w:rsidRDefault="4F7E6C94" w:rsidP="7B4E053F">
      <w:pPr>
        <w:spacing w:line="360" w:lineRule="auto"/>
        <w:rPr>
          <w:rFonts w:ascii="Arial" w:eastAsia="Arial" w:hAnsi="Arial" w:cs="Arial"/>
          <w:sz w:val="24"/>
          <w:szCs w:val="24"/>
        </w:rPr>
      </w:pPr>
    </w:p>
    <w:p w14:paraId="49A7C27F" w14:textId="02DB9704" w:rsidR="6B4C74B9" w:rsidRDefault="7317441C" w:rsidP="7B4E053F">
      <w:pPr>
        <w:pStyle w:val="Heading2"/>
        <w:keepNext w:val="0"/>
        <w:keepLines w:val="0"/>
        <w:spacing w:before="0" w:after="160" w:line="360" w:lineRule="auto"/>
        <w:rPr>
          <w:rFonts w:ascii="Arial" w:eastAsia="Arial" w:hAnsi="Arial" w:cs="Arial"/>
          <w:sz w:val="32"/>
          <w:szCs w:val="32"/>
        </w:rPr>
      </w:pPr>
      <w:bookmarkStart w:id="1" w:name="_Toc1925928248"/>
      <w:r w:rsidRPr="7B4E053F">
        <w:rPr>
          <w:rFonts w:ascii="Arial" w:eastAsia="Arial" w:hAnsi="Arial" w:cs="Arial"/>
          <w:sz w:val="32"/>
          <w:szCs w:val="32"/>
        </w:rPr>
        <w:t>Organisation/</w:t>
      </w:r>
      <w:r w:rsidR="192EF5D3" w:rsidRPr="7B4E053F">
        <w:rPr>
          <w:rFonts w:ascii="Arial" w:eastAsia="Arial" w:hAnsi="Arial" w:cs="Arial"/>
          <w:sz w:val="32"/>
          <w:szCs w:val="32"/>
        </w:rPr>
        <w:t>overview</w:t>
      </w:r>
      <w:bookmarkEnd w:id="1"/>
    </w:p>
    <w:p w14:paraId="40396002" w14:textId="1B6F124E" w:rsidR="6CAFCFF9" w:rsidRDefault="6CAFCFF9" w:rsidP="7B4E053F">
      <w:pPr>
        <w:spacing w:line="360" w:lineRule="auto"/>
        <w:rPr>
          <w:rFonts w:ascii="Arial" w:eastAsia="Arial" w:hAnsi="Arial" w:cs="Arial"/>
          <w:sz w:val="24"/>
          <w:szCs w:val="24"/>
        </w:rPr>
      </w:pPr>
    </w:p>
    <w:p w14:paraId="638E53F7" w14:textId="22D9CCE7" w:rsidR="6BEF605A" w:rsidRDefault="61211C93" w:rsidP="7B4E053F">
      <w:pPr>
        <w:spacing w:line="360" w:lineRule="auto"/>
        <w:rPr>
          <w:rFonts w:ascii="Arial" w:eastAsia="Arial" w:hAnsi="Arial" w:cs="Arial"/>
          <w:sz w:val="24"/>
          <w:szCs w:val="24"/>
        </w:rPr>
      </w:pPr>
      <w:r w:rsidRPr="7B4E053F">
        <w:rPr>
          <w:rFonts w:ascii="Arial" w:eastAsia="Arial" w:hAnsi="Arial" w:cs="Arial"/>
          <w:i/>
          <w:iCs/>
          <w:sz w:val="24"/>
          <w:szCs w:val="24"/>
        </w:rPr>
        <w:t xml:space="preserve">Amazon </w:t>
      </w:r>
      <w:r w:rsidRPr="7B4E053F">
        <w:rPr>
          <w:rFonts w:ascii="Arial" w:eastAsia="Arial" w:hAnsi="Arial" w:cs="Arial"/>
          <w:sz w:val="24"/>
          <w:szCs w:val="24"/>
        </w:rPr>
        <w:t>is one of the largest ecomm</w:t>
      </w:r>
      <w:r w:rsidR="43C30528" w:rsidRPr="7B4E053F">
        <w:rPr>
          <w:rFonts w:ascii="Arial" w:eastAsia="Arial" w:hAnsi="Arial" w:cs="Arial"/>
          <w:sz w:val="24"/>
          <w:szCs w:val="24"/>
        </w:rPr>
        <w:t xml:space="preserve">erce companies in the world, </w:t>
      </w:r>
      <w:r w:rsidR="652CAE9A" w:rsidRPr="7B4E053F">
        <w:rPr>
          <w:rFonts w:ascii="Arial" w:eastAsia="Arial" w:hAnsi="Arial" w:cs="Arial"/>
          <w:sz w:val="24"/>
          <w:szCs w:val="24"/>
        </w:rPr>
        <w:t>commercial transactions electronically on the internet.</w:t>
      </w:r>
      <w:r w:rsidR="15DAA262" w:rsidRPr="7B4E053F">
        <w:rPr>
          <w:rFonts w:ascii="Arial" w:eastAsia="Arial" w:hAnsi="Arial" w:cs="Arial"/>
          <w:sz w:val="24"/>
          <w:szCs w:val="24"/>
        </w:rPr>
        <w:t xml:space="preserve"> Companies that sell goods and services over the internet computers,</w:t>
      </w:r>
      <w:r w:rsidR="23D89EBF" w:rsidRPr="7B4E053F">
        <w:rPr>
          <w:rFonts w:ascii="Arial" w:eastAsia="Arial" w:hAnsi="Arial" w:cs="Arial"/>
          <w:sz w:val="24"/>
          <w:szCs w:val="24"/>
        </w:rPr>
        <w:t xml:space="preserve"> </w:t>
      </w:r>
      <w:r w:rsidR="15DAA262" w:rsidRPr="7B4E053F">
        <w:rPr>
          <w:rFonts w:ascii="Arial" w:eastAsia="Arial" w:hAnsi="Arial" w:cs="Arial"/>
          <w:sz w:val="24"/>
          <w:szCs w:val="24"/>
        </w:rPr>
        <w:t>tablets,</w:t>
      </w:r>
      <w:r w:rsidR="11586CB0" w:rsidRPr="7B4E053F">
        <w:rPr>
          <w:rFonts w:ascii="Arial" w:eastAsia="Arial" w:hAnsi="Arial" w:cs="Arial"/>
          <w:sz w:val="24"/>
          <w:szCs w:val="24"/>
        </w:rPr>
        <w:t xml:space="preserve"> </w:t>
      </w:r>
      <w:r w:rsidR="32D7CF02" w:rsidRPr="7B4E053F">
        <w:rPr>
          <w:rFonts w:ascii="Arial" w:eastAsia="Arial" w:hAnsi="Arial" w:cs="Arial"/>
          <w:sz w:val="24"/>
          <w:szCs w:val="24"/>
        </w:rPr>
        <w:t>smartphones,</w:t>
      </w:r>
      <w:r w:rsidR="1BBD06A4" w:rsidRPr="7B4E053F">
        <w:rPr>
          <w:rFonts w:ascii="Arial" w:eastAsia="Arial" w:hAnsi="Arial" w:cs="Arial"/>
          <w:sz w:val="24"/>
          <w:szCs w:val="24"/>
        </w:rPr>
        <w:t xml:space="preserve"> and other smart devices can be used for</w:t>
      </w:r>
      <w:r w:rsidR="6D7D5CB4" w:rsidRPr="7B4E053F">
        <w:rPr>
          <w:rFonts w:ascii="Arial" w:eastAsia="Arial" w:hAnsi="Arial" w:cs="Arial"/>
          <w:sz w:val="24"/>
          <w:szCs w:val="24"/>
        </w:rPr>
        <w:t xml:space="preserve"> ecommerce.</w:t>
      </w:r>
      <w:r w:rsidR="1BBD06A4" w:rsidRPr="7B4E053F">
        <w:rPr>
          <w:rFonts w:ascii="Arial" w:eastAsia="Arial" w:hAnsi="Arial" w:cs="Arial"/>
          <w:sz w:val="24"/>
          <w:szCs w:val="24"/>
        </w:rPr>
        <w:t xml:space="preserve"> </w:t>
      </w:r>
      <w:r w:rsidR="652CAE9A" w:rsidRPr="7B4E053F">
        <w:rPr>
          <w:rFonts w:ascii="Arial" w:eastAsia="Arial" w:hAnsi="Arial" w:cs="Arial"/>
          <w:i/>
          <w:iCs/>
          <w:sz w:val="24"/>
          <w:szCs w:val="24"/>
        </w:rPr>
        <w:t xml:space="preserve">Amazon </w:t>
      </w:r>
      <w:r w:rsidR="43C30528" w:rsidRPr="7B4E053F">
        <w:rPr>
          <w:rFonts w:ascii="Arial" w:eastAsia="Arial" w:hAnsi="Arial" w:cs="Arial"/>
          <w:sz w:val="24"/>
          <w:szCs w:val="24"/>
        </w:rPr>
        <w:t>emplo</w:t>
      </w:r>
      <w:r w:rsidR="7074755A" w:rsidRPr="7B4E053F">
        <w:rPr>
          <w:rFonts w:ascii="Arial" w:eastAsia="Arial" w:hAnsi="Arial" w:cs="Arial"/>
          <w:sz w:val="24"/>
          <w:szCs w:val="24"/>
        </w:rPr>
        <w:t>ys</w:t>
      </w:r>
      <w:r w:rsidR="43C30528" w:rsidRPr="7B4E053F">
        <w:rPr>
          <w:rFonts w:ascii="Arial" w:eastAsia="Arial" w:hAnsi="Arial" w:cs="Arial"/>
          <w:sz w:val="24"/>
          <w:szCs w:val="24"/>
        </w:rPr>
        <w:t xml:space="preserve"> over </w:t>
      </w:r>
      <w:r w:rsidR="424D3EB1" w:rsidRPr="7B4E053F">
        <w:rPr>
          <w:rFonts w:ascii="Arial" w:eastAsia="Arial" w:hAnsi="Arial" w:cs="Arial"/>
          <w:sz w:val="24"/>
          <w:szCs w:val="24"/>
        </w:rPr>
        <w:t xml:space="preserve">1.54 million </w:t>
      </w:r>
      <w:r w:rsidR="3F12B5F9" w:rsidRPr="7B4E053F">
        <w:rPr>
          <w:rFonts w:ascii="Arial" w:eastAsia="Arial" w:hAnsi="Arial" w:cs="Arial"/>
          <w:sz w:val="24"/>
          <w:szCs w:val="24"/>
        </w:rPr>
        <w:t>people and</w:t>
      </w:r>
      <w:r w:rsidR="03240665" w:rsidRPr="7B4E053F">
        <w:rPr>
          <w:rFonts w:ascii="Arial" w:eastAsia="Arial" w:hAnsi="Arial" w:cs="Arial"/>
          <w:sz w:val="24"/>
          <w:szCs w:val="24"/>
        </w:rPr>
        <w:t xml:space="preserve"> operates in 13 countries these</w:t>
      </w:r>
      <w:r w:rsidR="4D10B256" w:rsidRPr="7B4E053F">
        <w:rPr>
          <w:rFonts w:ascii="Arial" w:eastAsia="Arial" w:hAnsi="Arial" w:cs="Arial"/>
          <w:sz w:val="24"/>
          <w:szCs w:val="24"/>
        </w:rPr>
        <w:t xml:space="preserve"> </w:t>
      </w:r>
      <w:proofErr w:type="spellStart"/>
      <w:proofErr w:type="gramStart"/>
      <w:r w:rsidR="03240665" w:rsidRPr="7B4E053F">
        <w:rPr>
          <w:rFonts w:ascii="Arial" w:eastAsia="Arial" w:hAnsi="Arial" w:cs="Arial"/>
          <w:sz w:val="24"/>
          <w:szCs w:val="24"/>
        </w:rPr>
        <w:t>are,China</w:t>
      </w:r>
      <w:proofErr w:type="gramEnd"/>
      <w:r w:rsidR="03240665" w:rsidRPr="7B4E053F">
        <w:rPr>
          <w:rFonts w:ascii="Arial" w:eastAsia="Arial" w:hAnsi="Arial" w:cs="Arial"/>
          <w:sz w:val="24"/>
          <w:szCs w:val="24"/>
        </w:rPr>
        <w:t>,India,Japan,Italy,</w:t>
      </w:r>
      <w:r w:rsidR="357FF0F0" w:rsidRPr="7B4E053F">
        <w:rPr>
          <w:rFonts w:ascii="Arial" w:eastAsia="Arial" w:hAnsi="Arial" w:cs="Arial"/>
          <w:sz w:val="24"/>
          <w:szCs w:val="24"/>
        </w:rPr>
        <w:t>UK,</w:t>
      </w:r>
      <w:r w:rsidR="537748BA" w:rsidRPr="7B4E053F">
        <w:rPr>
          <w:rFonts w:ascii="Arial" w:eastAsia="Arial" w:hAnsi="Arial" w:cs="Arial"/>
          <w:sz w:val="24"/>
          <w:szCs w:val="24"/>
        </w:rPr>
        <w:t>Canada</w:t>
      </w:r>
      <w:proofErr w:type="spellEnd"/>
      <w:r w:rsidR="537748BA" w:rsidRPr="7B4E053F">
        <w:rPr>
          <w:rFonts w:ascii="Arial" w:eastAsia="Arial" w:hAnsi="Arial" w:cs="Arial"/>
          <w:sz w:val="24"/>
          <w:szCs w:val="24"/>
        </w:rPr>
        <w:t>, Germany</w:t>
      </w:r>
      <w:r w:rsidR="357FF0F0" w:rsidRPr="7B4E053F">
        <w:rPr>
          <w:rFonts w:ascii="Arial" w:eastAsia="Arial" w:hAnsi="Arial" w:cs="Arial"/>
          <w:sz w:val="24"/>
          <w:szCs w:val="24"/>
        </w:rPr>
        <w:t>,</w:t>
      </w:r>
      <w:r w:rsidR="51EFF931" w:rsidRPr="7B4E053F">
        <w:rPr>
          <w:rFonts w:ascii="Arial" w:eastAsia="Arial" w:hAnsi="Arial" w:cs="Arial"/>
          <w:sz w:val="24"/>
          <w:szCs w:val="24"/>
        </w:rPr>
        <w:t xml:space="preserve"> </w:t>
      </w:r>
      <w:r w:rsidR="51A64ED3" w:rsidRPr="7B4E053F">
        <w:rPr>
          <w:rFonts w:ascii="Arial" w:eastAsia="Arial" w:hAnsi="Arial" w:cs="Arial"/>
          <w:sz w:val="24"/>
          <w:szCs w:val="24"/>
        </w:rPr>
        <w:t>United States</w:t>
      </w:r>
      <w:r w:rsidR="357FF0F0" w:rsidRPr="7B4E053F">
        <w:rPr>
          <w:rFonts w:ascii="Arial" w:eastAsia="Arial" w:hAnsi="Arial" w:cs="Arial"/>
          <w:sz w:val="24"/>
          <w:szCs w:val="24"/>
        </w:rPr>
        <w:t>,</w:t>
      </w:r>
      <w:r w:rsidR="3AB57F74" w:rsidRPr="7B4E053F">
        <w:rPr>
          <w:rFonts w:ascii="Arial" w:eastAsia="Arial" w:hAnsi="Arial" w:cs="Arial"/>
          <w:sz w:val="24"/>
          <w:szCs w:val="24"/>
        </w:rPr>
        <w:t xml:space="preserve"> </w:t>
      </w:r>
      <w:r w:rsidR="0EDBA387" w:rsidRPr="7B4E053F">
        <w:rPr>
          <w:rFonts w:ascii="Arial" w:eastAsia="Arial" w:hAnsi="Arial" w:cs="Arial"/>
          <w:sz w:val="24"/>
          <w:szCs w:val="24"/>
        </w:rPr>
        <w:t>Spain,</w:t>
      </w:r>
      <w:r w:rsidR="26F4E0FA" w:rsidRPr="7B4E053F">
        <w:rPr>
          <w:rFonts w:ascii="Arial" w:eastAsia="Arial" w:hAnsi="Arial" w:cs="Arial"/>
          <w:sz w:val="24"/>
          <w:szCs w:val="24"/>
        </w:rPr>
        <w:t xml:space="preserve"> </w:t>
      </w:r>
      <w:r w:rsidR="0EDBA387" w:rsidRPr="7B4E053F">
        <w:rPr>
          <w:rFonts w:ascii="Arial" w:eastAsia="Arial" w:hAnsi="Arial" w:cs="Arial"/>
          <w:sz w:val="24"/>
          <w:szCs w:val="24"/>
        </w:rPr>
        <w:t>Australia</w:t>
      </w:r>
      <w:r w:rsidR="357FF0F0" w:rsidRPr="7B4E053F">
        <w:rPr>
          <w:rFonts w:ascii="Arial" w:eastAsia="Arial" w:hAnsi="Arial" w:cs="Arial"/>
          <w:sz w:val="24"/>
          <w:szCs w:val="24"/>
        </w:rPr>
        <w:t>,</w:t>
      </w:r>
      <w:r w:rsidR="69BCB9C4" w:rsidRPr="7B4E053F">
        <w:rPr>
          <w:rFonts w:ascii="Arial" w:eastAsia="Arial" w:hAnsi="Arial" w:cs="Arial"/>
          <w:sz w:val="24"/>
          <w:szCs w:val="24"/>
        </w:rPr>
        <w:t xml:space="preserve"> </w:t>
      </w:r>
      <w:r w:rsidR="1E652892" w:rsidRPr="7B4E053F">
        <w:rPr>
          <w:rFonts w:ascii="Arial" w:eastAsia="Arial" w:hAnsi="Arial" w:cs="Arial"/>
          <w:sz w:val="24"/>
          <w:szCs w:val="24"/>
        </w:rPr>
        <w:t>Mexico, France, Ireland</w:t>
      </w:r>
      <w:r w:rsidR="084CBE01" w:rsidRPr="7B4E053F">
        <w:rPr>
          <w:rFonts w:ascii="Arial" w:eastAsia="Arial" w:hAnsi="Arial" w:cs="Arial"/>
          <w:sz w:val="24"/>
          <w:szCs w:val="24"/>
        </w:rPr>
        <w:t xml:space="preserve"> (Duarte 2023)</w:t>
      </w:r>
      <w:r w:rsidR="47B4C6B2" w:rsidRPr="7B4E053F">
        <w:rPr>
          <w:rFonts w:ascii="Arial" w:eastAsia="Arial" w:hAnsi="Arial" w:cs="Arial"/>
          <w:sz w:val="24"/>
          <w:szCs w:val="24"/>
        </w:rPr>
        <w:t>.</w:t>
      </w:r>
      <w:r w:rsidR="46584D58" w:rsidRPr="7B4E053F">
        <w:rPr>
          <w:rFonts w:ascii="Arial" w:eastAsia="Arial" w:hAnsi="Arial" w:cs="Arial"/>
          <w:sz w:val="24"/>
          <w:szCs w:val="24"/>
        </w:rPr>
        <w:t xml:space="preserve"> </w:t>
      </w:r>
      <w:r w:rsidR="46584D58" w:rsidRPr="7B4E053F">
        <w:rPr>
          <w:rFonts w:ascii="Arial" w:eastAsia="Arial" w:hAnsi="Arial" w:cs="Arial"/>
          <w:i/>
          <w:iCs/>
          <w:sz w:val="24"/>
          <w:szCs w:val="24"/>
        </w:rPr>
        <w:t xml:space="preserve">Amazon </w:t>
      </w:r>
      <w:r w:rsidR="5CE28088" w:rsidRPr="7B4E053F">
        <w:rPr>
          <w:rFonts w:ascii="Arial" w:eastAsia="Arial" w:hAnsi="Arial" w:cs="Arial"/>
          <w:sz w:val="24"/>
          <w:szCs w:val="24"/>
        </w:rPr>
        <w:t>offers</w:t>
      </w:r>
      <w:r w:rsidR="46584D58" w:rsidRPr="7B4E053F">
        <w:rPr>
          <w:rFonts w:ascii="Arial" w:eastAsia="Arial" w:hAnsi="Arial" w:cs="Arial"/>
          <w:sz w:val="24"/>
          <w:szCs w:val="24"/>
        </w:rPr>
        <w:t xml:space="preserve"> a wide range of products and services to customers including access to ent</w:t>
      </w:r>
      <w:r w:rsidR="0E811132" w:rsidRPr="7B4E053F">
        <w:rPr>
          <w:rFonts w:ascii="Arial" w:eastAsia="Arial" w:hAnsi="Arial" w:cs="Arial"/>
          <w:sz w:val="24"/>
          <w:szCs w:val="24"/>
        </w:rPr>
        <w:t xml:space="preserve">ertainment through </w:t>
      </w:r>
      <w:r w:rsidR="0E811132" w:rsidRPr="7B4E053F">
        <w:rPr>
          <w:rFonts w:ascii="Arial" w:eastAsia="Arial" w:hAnsi="Arial" w:cs="Arial"/>
          <w:i/>
          <w:iCs/>
          <w:sz w:val="24"/>
          <w:szCs w:val="24"/>
        </w:rPr>
        <w:t>Amazon</w:t>
      </w:r>
      <w:r w:rsidR="0E811132" w:rsidRPr="7B4E053F">
        <w:rPr>
          <w:rFonts w:ascii="Arial" w:eastAsia="Arial" w:hAnsi="Arial" w:cs="Arial"/>
          <w:sz w:val="24"/>
          <w:szCs w:val="24"/>
        </w:rPr>
        <w:t xml:space="preserve"> </w:t>
      </w:r>
      <w:r w:rsidR="0E811132" w:rsidRPr="7B4E053F">
        <w:rPr>
          <w:rFonts w:ascii="Arial" w:eastAsia="Arial" w:hAnsi="Arial" w:cs="Arial"/>
          <w:sz w:val="24"/>
          <w:szCs w:val="24"/>
        </w:rPr>
        <w:lastRenderedPageBreak/>
        <w:t xml:space="preserve">music, </w:t>
      </w:r>
      <w:r w:rsidR="0E811132" w:rsidRPr="7B4E053F">
        <w:rPr>
          <w:rFonts w:ascii="Arial" w:eastAsia="Arial" w:hAnsi="Arial" w:cs="Arial"/>
          <w:i/>
          <w:iCs/>
          <w:sz w:val="24"/>
          <w:szCs w:val="24"/>
        </w:rPr>
        <w:t>Amazon</w:t>
      </w:r>
      <w:r w:rsidR="0E811132" w:rsidRPr="7B4E053F">
        <w:rPr>
          <w:rFonts w:ascii="Arial" w:eastAsia="Arial" w:hAnsi="Arial" w:cs="Arial"/>
          <w:sz w:val="24"/>
          <w:szCs w:val="24"/>
        </w:rPr>
        <w:t xml:space="preserve"> prime video, kindle</w:t>
      </w:r>
      <w:r w:rsidR="1E733C41" w:rsidRPr="7B4E053F">
        <w:rPr>
          <w:rFonts w:ascii="Arial" w:eastAsia="Arial" w:hAnsi="Arial" w:cs="Arial"/>
          <w:sz w:val="24"/>
          <w:szCs w:val="24"/>
        </w:rPr>
        <w:t>, Alexa</w:t>
      </w:r>
      <w:r w:rsidR="1E733C41" w:rsidRPr="7B4E053F">
        <w:rPr>
          <w:rFonts w:ascii="Arial" w:eastAsia="Arial" w:hAnsi="Arial" w:cs="Arial"/>
          <w:i/>
          <w:iCs/>
          <w:sz w:val="24"/>
          <w:szCs w:val="24"/>
        </w:rPr>
        <w:t xml:space="preserve">, </w:t>
      </w:r>
      <w:r w:rsidR="4D367DA1" w:rsidRPr="7B4E053F">
        <w:rPr>
          <w:rFonts w:ascii="Arial" w:eastAsia="Arial" w:hAnsi="Arial" w:cs="Arial"/>
          <w:i/>
          <w:iCs/>
          <w:sz w:val="24"/>
          <w:szCs w:val="24"/>
        </w:rPr>
        <w:t>Amazon</w:t>
      </w:r>
      <w:r w:rsidR="4D367DA1" w:rsidRPr="7B4E053F">
        <w:rPr>
          <w:rFonts w:ascii="Arial" w:eastAsia="Arial" w:hAnsi="Arial" w:cs="Arial"/>
          <w:sz w:val="24"/>
          <w:szCs w:val="24"/>
        </w:rPr>
        <w:t xml:space="preserve"> prime members can also benefit from next day delivery to free shipping.</w:t>
      </w:r>
      <w:r w:rsidR="729C08C0" w:rsidRPr="7B4E053F">
        <w:rPr>
          <w:rFonts w:ascii="Arial" w:eastAsia="Arial" w:hAnsi="Arial" w:cs="Arial"/>
          <w:color w:val="494B51"/>
          <w:sz w:val="24"/>
          <w:szCs w:val="24"/>
        </w:rPr>
        <w:t xml:space="preserve"> </w:t>
      </w:r>
      <w:r w:rsidR="729C08C0" w:rsidRPr="7B4E053F">
        <w:rPr>
          <w:rFonts w:ascii="Arial" w:eastAsia="Arial" w:hAnsi="Arial" w:cs="Arial"/>
          <w:i/>
          <w:iCs/>
          <w:sz w:val="24"/>
          <w:szCs w:val="24"/>
        </w:rPr>
        <w:t>Amazon’s</w:t>
      </w:r>
      <w:r w:rsidR="729C08C0" w:rsidRPr="7B4E053F">
        <w:rPr>
          <w:rFonts w:ascii="Arial" w:eastAsia="Arial" w:hAnsi="Arial" w:cs="Arial"/>
          <w:sz w:val="24"/>
          <w:szCs w:val="24"/>
        </w:rPr>
        <w:t xml:space="preserve"> unique combination of a diversified business model, customer-centric approach, technological innovations, global reach, and focus on employee development sets it apart from other companies. Despite facing criticisms and challenges, </w:t>
      </w:r>
      <w:r w:rsidR="729C08C0" w:rsidRPr="7B4E053F">
        <w:rPr>
          <w:rFonts w:ascii="Arial" w:eastAsia="Arial" w:hAnsi="Arial" w:cs="Arial"/>
          <w:i/>
          <w:iCs/>
          <w:sz w:val="24"/>
          <w:szCs w:val="24"/>
        </w:rPr>
        <w:t>Amazon</w:t>
      </w:r>
      <w:r w:rsidR="729C08C0" w:rsidRPr="7B4E053F">
        <w:rPr>
          <w:rFonts w:ascii="Arial" w:eastAsia="Arial" w:hAnsi="Arial" w:cs="Arial"/>
          <w:sz w:val="24"/>
          <w:szCs w:val="24"/>
        </w:rPr>
        <w:t xml:space="preserve"> has consistently demonstrated its ability to innovate, adapt, and maintain a competitive edge in the rapidly changing business environment</w:t>
      </w:r>
      <w:r w:rsidR="3E6D733B" w:rsidRPr="7B4E053F">
        <w:rPr>
          <w:rFonts w:ascii="Arial" w:eastAsia="Arial" w:hAnsi="Arial" w:cs="Arial"/>
          <w:sz w:val="24"/>
          <w:szCs w:val="24"/>
        </w:rPr>
        <w:t xml:space="preserve"> (Terry 2023).</w:t>
      </w:r>
    </w:p>
    <w:p w14:paraId="4729C71E" w14:textId="77EC9E70" w:rsidR="6BEF605A" w:rsidRDefault="6BEF605A" w:rsidP="7B4E053F">
      <w:pPr>
        <w:pStyle w:val="Heading3"/>
        <w:keepNext w:val="0"/>
        <w:keepLines w:val="0"/>
        <w:spacing w:before="0" w:after="160" w:line="360" w:lineRule="auto"/>
        <w:rPr>
          <w:rFonts w:ascii="Arial" w:eastAsia="Arial" w:hAnsi="Arial" w:cs="Arial"/>
          <w:sz w:val="32"/>
          <w:szCs w:val="32"/>
        </w:rPr>
      </w:pPr>
    </w:p>
    <w:p w14:paraId="00A9BBDA" w14:textId="44DFEE74" w:rsidR="4F7E6C94" w:rsidRDefault="4F7E6C94" w:rsidP="7B4E053F">
      <w:pPr>
        <w:pStyle w:val="Heading3"/>
        <w:keepNext w:val="0"/>
        <w:keepLines w:val="0"/>
        <w:spacing w:before="0" w:after="160" w:line="360" w:lineRule="auto"/>
        <w:rPr>
          <w:rFonts w:ascii="Arial" w:eastAsia="Arial" w:hAnsi="Arial" w:cs="Arial"/>
          <w:sz w:val="32"/>
          <w:szCs w:val="32"/>
        </w:rPr>
      </w:pPr>
    </w:p>
    <w:p w14:paraId="458D7985" w14:textId="0D866BA3" w:rsidR="58C94681" w:rsidRDefault="27763A11" w:rsidP="7B4E053F">
      <w:pPr>
        <w:pStyle w:val="Heading3"/>
        <w:keepNext w:val="0"/>
        <w:keepLines w:val="0"/>
        <w:spacing w:before="0" w:after="160" w:line="360" w:lineRule="auto"/>
        <w:rPr>
          <w:rFonts w:ascii="Arial" w:eastAsia="Arial" w:hAnsi="Arial" w:cs="Arial"/>
          <w:sz w:val="32"/>
          <w:szCs w:val="32"/>
        </w:rPr>
      </w:pPr>
      <w:bookmarkStart w:id="2" w:name="_Toc953328984"/>
      <w:r w:rsidRPr="7B4E053F">
        <w:rPr>
          <w:rFonts w:ascii="Arial" w:eastAsia="Arial" w:hAnsi="Arial" w:cs="Arial"/>
          <w:sz w:val="32"/>
          <w:szCs w:val="32"/>
        </w:rPr>
        <w:t>B</w:t>
      </w:r>
      <w:r w:rsidR="4BFB508F" w:rsidRPr="7B4E053F">
        <w:rPr>
          <w:rFonts w:ascii="Arial" w:eastAsia="Arial" w:hAnsi="Arial" w:cs="Arial"/>
          <w:sz w:val="32"/>
          <w:szCs w:val="32"/>
        </w:rPr>
        <w:t>ackground</w:t>
      </w:r>
      <w:bookmarkEnd w:id="2"/>
    </w:p>
    <w:p w14:paraId="3DCB767A" w14:textId="3475E015" w:rsidR="4F7E6C94" w:rsidRDefault="4F7E6C94" w:rsidP="7B4E053F">
      <w:pPr>
        <w:spacing w:line="360" w:lineRule="auto"/>
      </w:pPr>
    </w:p>
    <w:p w14:paraId="2DB02FD5" w14:textId="195A3E0F" w:rsidR="45F220BA" w:rsidRDefault="0C2261A3" w:rsidP="7B4E053F">
      <w:pPr>
        <w:spacing w:line="360" w:lineRule="auto"/>
        <w:rPr>
          <w:rFonts w:ascii="Arial" w:eastAsia="Arial" w:hAnsi="Arial" w:cs="Arial"/>
          <w:sz w:val="24"/>
          <w:szCs w:val="24"/>
        </w:rPr>
      </w:pPr>
      <w:r w:rsidRPr="7B4E053F">
        <w:rPr>
          <w:rFonts w:ascii="Arial" w:eastAsia="Arial" w:hAnsi="Arial" w:cs="Arial"/>
          <w:i/>
          <w:iCs/>
          <w:sz w:val="24"/>
          <w:szCs w:val="24"/>
        </w:rPr>
        <w:t xml:space="preserve">Amazon </w:t>
      </w:r>
      <w:r w:rsidRPr="7B4E053F">
        <w:rPr>
          <w:rFonts w:ascii="Arial" w:eastAsia="Arial" w:hAnsi="Arial" w:cs="Arial"/>
          <w:sz w:val="24"/>
          <w:szCs w:val="24"/>
        </w:rPr>
        <w:t>was founded by Jeff Bezos in Washington on July 5th, 1994,</w:t>
      </w:r>
      <w:r w:rsidR="0D277244" w:rsidRPr="7B4E053F">
        <w:rPr>
          <w:rFonts w:ascii="Arial" w:eastAsia="Arial" w:hAnsi="Arial" w:cs="Arial"/>
          <w:sz w:val="24"/>
          <w:szCs w:val="24"/>
        </w:rPr>
        <w:t xml:space="preserve"> </w:t>
      </w:r>
      <w:r w:rsidR="0D277244" w:rsidRPr="7B4E053F">
        <w:rPr>
          <w:rFonts w:ascii="Arial" w:eastAsia="Arial" w:hAnsi="Arial" w:cs="Arial"/>
          <w:i/>
          <w:iCs/>
          <w:sz w:val="24"/>
          <w:szCs w:val="24"/>
        </w:rPr>
        <w:t>Amazon</w:t>
      </w:r>
      <w:r w:rsidR="0D277244" w:rsidRPr="7B4E053F">
        <w:rPr>
          <w:rFonts w:ascii="Arial" w:eastAsia="Arial" w:hAnsi="Arial" w:cs="Arial"/>
          <w:sz w:val="24"/>
          <w:szCs w:val="24"/>
        </w:rPr>
        <w:t xml:space="preserve"> was </w:t>
      </w:r>
      <w:r w:rsidR="707F0124" w:rsidRPr="7B4E053F">
        <w:rPr>
          <w:rFonts w:ascii="Arial" w:eastAsia="Arial" w:hAnsi="Arial" w:cs="Arial"/>
          <w:sz w:val="24"/>
          <w:szCs w:val="24"/>
        </w:rPr>
        <w:t>originally</w:t>
      </w:r>
      <w:r w:rsidR="0D277244" w:rsidRPr="7B4E053F">
        <w:rPr>
          <w:rFonts w:ascii="Arial" w:eastAsia="Arial" w:hAnsi="Arial" w:cs="Arial"/>
          <w:sz w:val="24"/>
          <w:szCs w:val="24"/>
        </w:rPr>
        <w:t xml:space="preserve"> called</w:t>
      </w:r>
      <w:r w:rsidR="5FBD5BDD" w:rsidRPr="7B4E053F">
        <w:rPr>
          <w:rFonts w:ascii="Arial" w:eastAsia="Arial" w:hAnsi="Arial" w:cs="Arial"/>
          <w:sz w:val="24"/>
          <w:szCs w:val="24"/>
        </w:rPr>
        <w:t xml:space="preserve"> </w:t>
      </w:r>
      <w:r w:rsidR="23B633FF" w:rsidRPr="7B4E053F">
        <w:rPr>
          <w:rFonts w:ascii="Arial" w:eastAsia="Arial" w:hAnsi="Arial" w:cs="Arial"/>
          <w:sz w:val="24"/>
          <w:szCs w:val="24"/>
        </w:rPr>
        <w:t>Relentless</w:t>
      </w:r>
      <w:r w:rsidR="31F9F7CB" w:rsidRPr="7B4E053F">
        <w:rPr>
          <w:rFonts w:ascii="Arial" w:eastAsia="Arial" w:hAnsi="Arial" w:cs="Arial"/>
          <w:sz w:val="24"/>
          <w:szCs w:val="24"/>
        </w:rPr>
        <w:t xml:space="preserve"> (Amazon, 2023b, p.16).</w:t>
      </w:r>
      <w:r w:rsidR="064BDD09" w:rsidRPr="7B4E053F">
        <w:rPr>
          <w:rFonts w:ascii="Arial" w:eastAsia="Arial" w:hAnsi="Arial" w:cs="Arial"/>
          <w:sz w:val="24"/>
          <w:szCs w:val="24"/>
        </w:rPr>
        <w:t xml:space="preserve"> It</w:t>
      </w:r>
      <w:r w:rsidR="5FBD5BDD" w:rsidRPr="7B4E053F">
        <w:rPr>
          <w:rFonts w:ascii="Arial" w:eastAsia="Arial" w:hAnsi="Arial" w:cs="Arial"/>
          <w:sz w:val="24"/>
          <w:szCs w:val="24"/>
        </w:rPr>
        <w:t xml:space="preserve"> </w:t>
      </w:r>
      <w:r w:rsidR="0D277244" w:rsidRPr="7B4E053F">
        <w:rPr>
          <w:rFonts w:ascii="Arial" w:eastAsia="Arial" w:hAnsi="Arial" w:cs="Arial"/>
          <w:sz w:val="24"/>
          <w:szCs w:val="24"/>
        </w:rPr>
        <w:t xml:space="preserve">changed its name to </w:t>
      </w:r>
      <w:r w:rsidR="0D277244" w:rsidRPr="7B4E053F">
        <w:rPr>
          <w:rFonts w:ascii="Arial" w:eastAsia="Arial" w:hAnsi="Arial" w:cs="Arial"/>
          <w:i/>
          <w:iCs/>
          <w:sz w:val="24"/>
          <w:szCs w:val="24"/>
        </w:rPr>
        <w:t>Amazon</w:t>
      </w:r>
      <w:r w:rsidR="0D277244" w:rsidRPr="7B4E053F">
        <w:rPr>
          <w:rFonts w:ascii="Arial" w:eastAsia="Arial" w:hAnsi="Arial" w:cs="Arial"/>
          <w:sz w:val="24"/>
          <w:szCs w:val="24"/>
        </w:rPr>
        <w:t xml:space="preserve"> </w:t>
      </w:r>
      <w:r w:rsidR="0DBB0690" w:rsidRPr="7B4E053F">
        <w:rPr>
          <w:rFonts w:ascii="Arial" w:eastAsia="Arial" w:hAnsi="Arial" w:cs="Arial"/>
          <w:sz w:val="24"/>
          <w:szCs w:val="24"/>
        </w:rPr>
        <w:t>based on the longest river in the world</w:t>
      </w:r>
      <w:r w:rsidR="348D2610" w:rsidRPr="7B4E053F">
        <w:rPr>
          <w:rFonts w:ascii="Arial" w:eastAsia="Arial" w:hAnsi="Arial" w:cs="Arial"/>
          <w:sz w:val="24"/>
          <w:szCs w:val="24"/>
        </w:rPr>
        <w:t xml:space="preserve"> as this was their vision in a business to </w:t>
      </w:r>
      <w:r w:rsidR="79B9ABFF" w:rsidRPr="7B4E053F">
        <w:rPr>
          <w:rFonts w:ascii="Arial" w:eastAsia="Arial" w:hAnsi="Arial" w:cs="Arial"/>
          <w:sz w:val="24"/>
          <w:szCs w:val="24"/>
        </w:rPr>
        <w:t>become</w:t>
      </w:r>
      <w:r w:rsidR="348D2610" w:rsidRPr="7B4E053F">
        <w:rPr>
          <w:rFonts w:ascii="Arial" w:eastAsia="Arial" w:hAnsi="Arial" w:cs="Arial"/>
          <w:sz w:val="24"/>
          <w:szCs w:val="24"/>
        </w:rPr>
        <w:t xml:space="preserve"> the largest retailer </w:t>
      </w:r>
      <w:r w:rsidR="2D5C491F" w:rsidRPr="7B4E053F">
        <w:rPr>
          <w:rFonts w:ascii="Arial" w:eastAsia="Arial" w:hAnsi="Arial" w:cs="Arial"/>
          <w:sz w:val="24"/>
          <w:szCs w:val="24"/>
        </w:rPr>
        <w:t>today.</w:t>
      </w:r>
      <w:r w:rsidR="01A01C13" w:rsidRPr="7B4E053F">
        <w:rPr>
          <w:rFonts w:ascii="Arial" w:eastAsia="Arial" w:hAnsi="Arial" w:cs="Arial"/>
          <w:sz w:val="24"/>
          <w:szCs w:val="24"/>
        </w:rPr>
        <w:t xml:space="preserve"> (Hall 2023). </w:t>
      </w:r>
      <w:r w:rsidR="2D76121C" w:rsidRPr="7B4E053F">
        <w:rPr>
          <w:rFonts w:ascii="Arial" w:eastAsia="Arial" w:hAnsi="Arial" w:cs="Arial"/>
          <w:sz w:val="24"/>
          <w:szCs w:val="24"/>
        </w:rPr>
        <w:t>The company started selling books online; once the website started</w:t>
      </w:r>
      <w:r w:rsidR="1B4D9629" w:rsidRPr="7B4E053F">
        <w:rPr>
          <w:rFonts w:ascii="Arial" w:eastAsia="Arial" w:hAnsi="Arial" w:cs="Arial"/>
          <w:sz w:val="24"/>
          <w:szCs w:val="24"/>
        </w:rPr>
        <w:t xml:space="preserve"> and progressed </w:t>
      </w:r>
      <w:r w:rsidR="2D76121C" w:rsidRPr="7B4E053F">
        <w:rPr>
          <w:rFonts w:ascii="Arial" w:eastAsia="Arial" w:hAnsi="Arial" w:cs="Arial"/>
          <w:sz w:val="24"/>
          <w:szCs w:val="24"/>
        </w:rPr>
        <w:t>it</w:t>
      </w:r>
      <w:r w:rsidR="194A1EDE" w:rsidRPr="7B4E053F">
        <w:rPr>
          <w:rFonts w:ascii="Arial" w:eastAsia="Arial" w:hAnsi="Arial" w:cs="Arial"/>
          <w:sz w:val="24"/>
          <w:szCs w:val="24"/>
        </w:rPr>
        <w:t xml:space="preserve"> went on to</w:t>
      </w:r>
      <w:r w:rsidR="2D76121C" w:rsidRPr="7B4E053F">
        <w:rPr>
          <w:rFonts w:ascii="Arial" w:eastAsia="Arial" w:hAnsi="Arial" w:cs="Arial"/>
          <w:sz w:val="24"/>
          <w:szCs w:val="24"/>
        </w:rPr>
        <w:t xml:space="preserve"> s</w:t>
      </w:r>
      <w:r w:rsidR="0E098960" w:rsidRPr="7B4E053F">
        <w:rPr>
          <w:rFonts w:ascii="Arial" w:eastAsia="Arial" w:hAnsi="Arial" w:cs="Arial"/>
          <w:sz w:val="24"/>
          <w:szCs w:val="24"/>
        </w:rPr>
        <w:t xml:space="preserve">ell </w:t>
      </w:r>
      <w:r w:rsidR="2D76121C" w:rsidRPr="7B4E053F">
        <w:rPr>
          <w:rFonts w:ascii="Arial" w:eastAsia="Arial" w:hAnsi="Arial" w:cs="Arial"/>
          <w:sz w:val="24"/>
          <w:szCs w:val="24"/>
        </w:rPr>
        <w:t>films and music</w:t>
      </w:r>
      <w:r w:rsidR="020F4230" w:rsidRPr="7B4E053F">
        <w:rPr>
          <w:rFonts w:ascii="Arial" w:eastAsia="Arial" w:hAnsi="Arial" w:cs="Arial"/>
          <w:sz w:val="24"/>
          <w:szCs w:val="24"/>
        </w:rPr>
        <w:t xml:space="preserve">, </w:t>
      </w:r>
      <w:r w:rsidR="56EB1AC1" w:rsidRPr="7B4E053F">
        <w:rPr>
          <w:rFonts w:ascii="Arial" w:eastAsia="Arial" w:hAnsi="Arial" w:cs="Arial"/>
          <w:sz w:val="24"/>
          <w:szCs w:val="24"/>
        </w:rPr>
        <w:t>DVDs, games</w:t>
      </w:r>
      <w:r w:rsidR="24D348FE" w:rsidRPr="7B4E053F">
        <w:rPr>
          <w:rFonts w:ascii="Arial" w:eastAsia="Arial" w:hAnsi="Arial" w:cs="Arial"/>
          <w:color w:val="435059"/>
          <w:sz w:val="24"/>
          <w:szCs w:val="24"/>
        </w:rPr>
        <w:t>,</w:t>
      </w:r>
      <w:r w:rsidR="152FD03E" w:rsidRPr="7B4E053F">
        <w:rPr>
          <w:rFonts w:ascii="Arial" w:eastAsia="Arial" w:hAnsi="Arial" w:cs="Arial"/>
          <w:color w:val="435059"/>
          <w:sz w:val="24"/>
          <w:szCs w:val="24"/>
        </w:rPr>
        <w:t xml:space="preserve"> </w:t>
      </w:r>
      <w:r w:rsidR="152FD03E" w:rsidRPr="7B4E053F">
        <w:rPr>
          <w:rFonts w:ascii="Arial" w:eastAsia="Arial" w:hAnsi="Arial" w:cs="Arial"/>
          <w:sz w:val="24"/>
          <w:szCs w:val="24"/>
        </w:rPr>
        <w:t>toys, food, and furniture</w:t>
      </w:r>
      <w:r w:rsidR="152FD03E" w:rsidRPr="7B4E053F">
        <w:rPr>
          <w:rFonts w:ascii="Arial" w:eastAsia="Arial" w:hAnsi="Arial" w:cs="Arial"/>
          <w:color w:val="435059"/>
          <w:sz w:val="24"/>
          <w:szCs w:val="24"/>
        </w:rPr>
        <w:t>.</w:t>
      </w:r>
      <w:r w:rsidR="24D348FE" w:rsidRPr="7B4E053F">
        <w:rPr>
          <w:rFonts w:ascii="Arial" w:eastAsia="Arial" w:hAnsi="Arial" w:cs="Arial"/>
          <w:color w:val="435059"/>
          <w:sz w:val="24"/>
          <w:szCs w:val="24"/>
        </w:rPr>
        <w:t xml:space="preserve"> </w:t>
      </w:r>
      <w:r w:rsidR="7C35244A" w:rsidRPr="7B4E053F">
        <w:rPr>
          <w:rFonts w:ascii="Arial" w:eastAsia="Arial" w:hAnsi="Arial" w:cs="Arial"/>
          <w:i/>
          <w:iCs/>
          <w:sz w:val="24"/>
          <w:szCs w:val="24"/>
        </w:rPr>
        <w:t>A</w:t>
      </w:r>
      <w:r w:rsidR="68DD08F5" w:rsidRPr="7B4E053F">
        <w:rPr>
          <w:rFonts w:ascii="Arial" w:eastAsia="Arial" w:hAnsi="Arial" w:cs="Arial"/>
          <w:i/>
          <w:iCs/>
          <w:sz w:val="24"/>
          <w:szCs w:val="24"/>
        </w:rPr>
        <w:t>mazon</w:t>
      </w:r>
      <w:r w:rsidR="68DD08F5" w:rsidRPr="7B4E053F">
        <w:rPr>
          <w:rFonts w:ascii="Arial" w:eastAsia="Arial" w:hAnsi="Arial" w:cs="Arial"/>
          <w:sz w:val="24"/>
          <w:szCs w:val="24"/>
        </w:rPr>
        <w:t xml:space="preserve"> is a publicly traded co</w:t>
      </w:r>
      <w:r w:rsidR="16827291" w:rsidRPr="7B4E053F">
        <w:rPr>
          <w:rFonts w:ascii="Arial" w:eastAsia="Arial" w:hAnsi="Arial" w:cs="Arial"/>
          <w:sz w:val="24"/>
          <w:szCs w:val="24"/>
        </w:rPr>
        <w:t>rporation</w:t>
      </w:r>
      <w:r w:rsidR="2484263E" w:rsidRPr="7B4E053F">
        <w:rPr>
          <w:rFonts w:ascii="Arial" w:eastAsia="Arial" w:hAnsi="Arial" w:cs="Arial"/>
          <w:sz w:val="24"/>
          <w:szCs w:val="24"/>
        </w:rPr>
        <w:t>,</w:t>
      </w:r>
      <w:r w:rsidR="16827291" w:rsidRPr="7B4E053F">
        <w:rPr>
          <w:rFonts w:ascii="Arial" w:eastAsia="Arial" w:hAnsi="Arial" w:cs="Arial"/>
          <w:sz w:val="24"/>
          <w:szCs w:val="24"/>
        </w:rPr>
        <w:t xml:space="preserve"> considered to be a for-profit </w:t>
      </w:r>
      <w:r w:rsidR="34B5D2C9" w:rsidRPr="7B4E053F">
        <w:rPr>
          <w:rFonts w:ascii="Arial" w:eastAsia="Arial" w:hAnsi="Arial" w:cs="Arial"/>
          <w:sz w:val="24"/>
          <w:szCs w:val="24"/>
        </w:rPr>
        <w:t>multinational organisation</w:t>
      </w:r>
      <w:r w:rsidR="301A4165" w:rsidRPr="7B4E053F">
        <w:rPr>
          <w:rFonts w:ascii="Arial" w:eastAsia="Arial" w:hAnsi="Arial" w:cs="Arial"/>
          <w:sz w:val="24"/>
          <w:szCs w:val="24"/>
        </w:rPr>
        <w:t xml:space="preserve"> (Amazon 2023).</w:t>
      </w:r>
    </w:p>
    <w:p w14:paraId="58EB46EC" w14:textId="6E855459" w:rsidR="6CAFCFF9" w:rsidRDefault="6CAFCFF9" w:rsidP="7B4E053F">
      <w:pPr>
        <w:spacing w:line="360" w:lineRule="auto"/>
        <w:rPr>
          <w:rFonts w:ascii="Arial" w:eastAsia="Arial" w:hAnsi="Arial" w:cs="Arial"/>
          <w:sz w:val="24"/>
          <w:szCs w:val="24"/>
        </w:rPr>
      </w:pPr>
    </w:p>
    <w:p w14:paraId="59D4ACA5" w14:textId="479A0E72" w:rsidR="150DA542" w:rsidRDefault="20093948" w:rsidP="7B4E053F">
      <w:pPr>
        <w:spacing w:line="360" w:lineRule="auto"/>
        <w:rPr>
          <w:rFonts w:ascii="Arial" w:eastAsia="Arial" w:hAnsi="Arial" w:cs="Arial"/>
          <w:sz w:val="24"/>
          <w:szCs w:val="24"/>
        </w:rPr>
      </w:pPr>
      <w:r w:rsidRPr="7B4E053F">
        <w:rPr>
          <w:rFonts w:ascii="Arial" w:eastAsia="Arial" w:hAnsi="Arial" w:cs="Arial"/>
          <w:sz w:val="24"/>
          <w:szCs w:val="24"/>
        </w:rPr>
        <w:t>A</w:t>
      </w:r>
      <w:r w:rsidR="6E3701AD" w:rsidRPr="7B4E053F">
        <w:rPr>
          <w:rFonts w:ascii="Arial" w:eastAsia="Arial" w:hAnsi="Arial" w:cs="Arial"/>
          <w:sz w:val="24"/>
          <w:szCs w:val="24"/>
        </w:rPr>
        <w:t>s an organisation</w:t>
      </w:r>
      <w:r w:rsidR="33EE0C0D" w:rsidRPr="7B4E053F">
        <w:rPr>
          <w:rFonts w:ascii="Arial" w:eastAsia="Arial" w:hAnsi="Arial" w:cs="Arial"/>
          <w:sz w:val="24"/>
          <w:szCs w:val="24"/>
        </w:rPr>
        <w:t xml:space="preserve">, </w:t>
      </w:r>
      <w:r w:rsidR="7E815F22" w:rsidRPr="7B4E053F">
        <w:rPr>
          <w:rFonts w:ascii="Arial" w:eastAsia="Arial" w:hAnsi="Arial" w:cs="Arial"/>
          <w:i/>
          <w:iCs/>
          <w:sz w:val="24"/>
          <w:szCs w:val="24"/>
        </w:rPr>
        <w:t>Amazon</w:t>
      </w:r>
      <w:r w:rsidR="7E815F22" w:rsidRPr="7B4E053F">
        <w:rPr>
          <w:rFonts w:ascii="Arial" w:eastAsia="Arial" w:hAnsi="Arial" w:cs="Arial"/>
          <w:sz w:val="24"/>
          <w:szCs w:val="24"/>
        </w:rPr>
        <w:t xml:space="preserve"> </w:t>
      </w:r>
      <w:r w:rsidR="6E3701AD" w:rsidRPr="7B4E053F">
        <w:rPr>
          <w:rFonts w:ascii="Arial" w:eastAsia="Arial" w:hAnsi="Arial" w:cs="Arial"/>
          <w:sz w:val="24"/>
          <w:szCs w:val="24"/>
        </w:rPr>
        <w:t>uses a functional structure</w:t>
      </w:r>
      <w:r w:rsidR="77F2BD7E" w:rsidRPr="7B4E053F">
        <w:rPr>
          <w:rFonts w:ascii="Arial" w:eastAsia="Arial" w:hAnsi="Arial" w:cs="Arial"/>
          <w:sz w:val="24"/>
          <w:szCs w:val="24"/>
        </w:rPr>
        <w:t xml:space="preserve"> </w:t>
      </w:r>
      <w:r w:rsidR="26B55665" w:rsidRPr="7B4E053F">
        <w:rPr>
          <w:rFonts w:ascii="Arial" w:eastAsia="Arial" w:hAnsi="Arial" w:cs="Arial"/>
          <w:sz w:val="24"/>
          <w:szCs w:val="24"/>
        </w:rPr>
        <w:t xml:space="preserve">related </w:t>
      </w:r>
      <w:r w:rsidR="7F9EE46D" w:rsidRPr="7B4E053F">
        <w:rPr>
          <w:rFonts w:ascii="Arial" w:eastAsia="Arial" w:hAnsi="Arial" w:cs="Arial"/>
          <w:sz w:val="24"/>
          <w:szCs w:val="24"/>
        </w:rPr>
        <w:t xml:space="preserve">to </w:t>
      </w:r>
      <w:r w:rsidR="6E3701AD" w:rsidRPr="7B4E053F">
        <w:rPr>
          <w:rFonts w:ascii="Arial" w:eastAsia="Arial" w:hAnsi="Arial" w:cs="Arial"/>
          <w:sz w:val="24"/>
          <w:szCs w:val="24"/>
        </w:rPr>
        <w:t>the</w:t>
      </w:r>
      <w:r w:rsidR="7A06292D" w:rsidRPr="7B4E053F">
        <w:rPr>
          <w:rFonts w:ascii="Arial" w:eastAsia="Arial" w:hAnsi="Arial" w:cs="Arial"/>
          <w:sz w:val="24"/>
          <w:szCs w:val="24"/>
        </w:rPr>
        <w:t xml:space="preserve"> classical management approach</w:t>
      </w:r>
      <w:r w:rsidR="488D6C52" w:rsidRPr="7B4E053F">
        <w:rPr>
          <w:rFonts w:ascii="Arial" w:eastAsia="Arial" w:hAnsi="Arial" w:cs="Arial"/>
          <w:sz w:val="24"/>
          <w:szCs w:val="24"/>
        </w:rPr>
        <w:t>,</w:t>
      </w:r>
      <w:r w:rsidR="7A06292D" w:rsidRPr="7B4E053F">
        <w:rPr>
          <w:rFonts w:ascii="Arial" w:eastAsia="Arial" w:hAnsi="Arial" w:cs="Arial"/>
          <w:sz w:val="24"/>
          <w:szCs w:val="24"/>
        </w:rPr>
        <w:t xml:space="preserve"> structuring its departments by</w:t>
      </w:r>
      <w:r w:rsidR="6E3701AD" w:rsidRPr="7B4E053F">
        <w:rPr>
          <w:rFonts w:ascii="Arial" w:eastAsia="Arial" w:hAnsi="Arial" w:cs="Arial"/>
          <w:sz w:val="24"/>
          <w:szCs w:val="24"/>
        </w:rPr>
        <w:t xml:space="preserve"> </w:t>
      </w:r>
      <w:r w:rsidR="78011B01" w:rsidRPr="7B4E053F">
        <w:rPr>
          <w:rFonts w:ascii="Arial" w:eastAsia="Arial" w:hAnsi="Arial" w:cs="Arial"/>
          <w:sz w:val="24"/>
          <w:szCs w:val="24"/>
        </w:rPr>
        <w:t>hierarchy</w:t>
      </w:r>
      <w:r w:rsidR="6E3701AD" w:rsidRPr="7B4E053F">
        <w:rPr>
          <w:rFonts w:ascii="Arial" w:eastAsia="Arial" w:hAnsi="Arial" w:cs="Arial"/>
          <w:sz w:val="24"/>
          <w:szCs w:val="24"/>
        </w:rPr>
        <w:t xml:space="preserve"> i</w:t>
      </w:r>
      <w:r w:rsidR="3F43ACC7" w:rsidRPr="7B4E053F">
        <w:rPr>
          <w:rFonts w:ascii="Arial" w:eastAsia="Arial" w:hAnsi="Arial" w:cs="Arial"/>
          <w:sz w:val="24"/>
          <w:szCs w:val="24"/>
        </w:rPr>
        <w:t xml:space="preserve">nto groups and departments </w:t>
      </w:r>
      <w:r w:rsidR="6C0EF548" w:rsidRPr="7B4E053F">
        <w:rPr>
          <w:rFonts w:ascii="Arial" w:eastAsia="Arial" w:hAnsi="Arial" w:cs="Arial"/>
          <w:sz w:val="24"/>
          <w:szCs w:val="24"/>
        </w:rPr>
        <w:t xml:space="preserve">independent from </w:t>
      </w:r>
      <w:r w:rsidR="694761CB" w:rsidRPr="7B4E053F">
        <w:rPr>
          <w:rFonts w:ascii="Arial" w:eastAsia="Arial" w:hAnsi="Arial" w:cs="Arial"/>
          <w:sz w:val="24"/>
          <w:szCs w:val="24"/>
        </w:rPr>
        <w:t>one another</w:t>
      </w:r>
      <w:r w:rsidR="21BBEA08" w:rsidRPr="7B4E053F">
        <w:rPr>
          <w:rFonts w:ascii="Arial" w:eastAsia="Arial" w:hAnsi="Arial" w:cs="Arial"/>
          <w:sz w:val="24"/>
          <w:szCs w:val="24"/>
        </w:rPr>
        <w:t xml:space="preserve">. </w:t>
      </w:r>
      <w:r w:rsidR="26B71F0B" w:rsidRPr="7B4E053F">
        <w:rPr>
          <w:rFonts w:ascii="Arial" w:eastAsia="Arial" w:hAnsi="Arial" w:cs="Arial"/>
          <w:sz w:val="24"/>
          <w:szCs w:val="24"/>
        </w:rPr>
        <w:t xml:space="preserve">These </w:t>
      </w:r>
      <w:proofErr w:type="gramStart"/>
      <w:r w:rsidR="26B71F0B" w:rsidRPr="7B4E053F">
        <w:rPr>
          <w:rFonts w:ascii="Arial" w:eastAsia="Arial" w:hAnsi="Arial" w:cs="Arial"/>
          <w:sz w:val="24"/>
          <w:szCs w:val="24"/>
        </w:rPr>
        <w:t>include;</w:t>
      </w:r>
      <w:proofErr w:type="gramEnd"/>
      <w:r w:rsidR="26B71F0B" w:rsidRPr="7B4E053F">
        <w:rPr>
          <w:rFonts w:ascii="Arial" w:eastAsia="Arial" w:hAnsi="Arial" w:cs="Arial"/>
          <w:sz w:val="24"/>
          <w:szCs w:val="24"/>
        </w:rPr>
        <w:t xml:space="preserve"> </w:t>
      </w:r>
      <w:r w:rsidR="6DC923C3" w:rsidRPr="7B4E053F">
        <w:rPr>
          <w:rFonts w:ascii="Arial" w:eastAsia="Arial" w:hAnsi="Arial" w:cs="Arial"/>
          <w:i/>
          <w:iCs/>
          <w:sz w:val="24"/>
          <w:szCs w:val="24"/>
        </w:rPr>
        <w:t>Amazon</w:t>
      </w:r>
      <w:r w:rsidR="6C5C1124" w:rsidRPr="7B4E053F">
        <w:rPr>
          <w:rFonts w:ascii="Arial" w:eastAsia="Arial" w:hAnsi="Arial" w:cs="Arial"/>
          <w:i/>
          <w:iCs/>
          <w:sz w:val="24"/>
          <w:szCs w:val="24"/>
        </w:rPr>
        <w:t>’s</w:t>
      </w:r>
      <w:r w:rsidR="6DC923C3" w:rsidRPr="7B4E053F">
        <w:rPr>
          <w:rFonts w:ascii="Arial" w:eastAsia="Arial" w:hAnsi="Arial" w:cs="Arial"/>
          <w:sz w:val="24"/>
          <w:szCs w:val="24"/>
        </w:rPr>
        <w:t xml:space="preserve"> web services</w:t>
      </w:r>
      <w:r w:rsidR="15D50E57" w:rsidRPr="7B4E053F">
        <w:rPr>
          <w:rFonts w:ascii="Arial" w:eastAsia="Arial" w:hAnsi="Arial" w:cs="Arial"/>
          <w:sz w:val="24"/>
          <w:szCs w:val="24"/>
        </w:rPr>
        <w:t>,</w:t>
      </w:r>
      <w:r w:rsidR="132734EA" w:rsidRPr="7B4E053F">
        <w:rPr>
          <w:rFonts w:ascii="Arial" w:eastAsia="Arial" w:hAnsi="Arial" w:cs="Arial"/>
          <w:sz w:val="24"/>
          <w:szCs w:val="24"/>
        </w:rPr>
        <w:t xml:space="preserve"> </w:t>
      </w:r>
      <w:r w:rsidR="6DC923C3" w:rsidRPr="7B4E053F">
        <w:rPr>
          <w:rFonts w:ascii="Arial" w:eastAsia="Arial" w:hAnsi="Arial" w:cs="Arial"/>
          <w:i/>
          <w:iCs/>
          <w:sz w:val="24"/>
          <w:szCs w:val="24"/>
        </w:rPr>
        <w:t>Amazon</w:t>
      </w:r>
      <w:r w:rsidR="6DC923C3" w:rsidRPr="7B4E053F">
        <w:rPr>
          <w:rFonts w:ascii="Arial" w:eastAsia="Arial" w:hAnsi="Arial" w:cs="Arial"/>
          <w:sz w:val="24"/>
          <w:szCs w:val="24"/>
        </w:rPr>
        <w:t xml:space="preserve"> studies</w:t>
      </w:r>
      <w:r w:rsidR="4C3D0220" w:rsidRPr="7B4E053F">
        <w:rPr>
          <w:rFonts w:ascii="Arial" w:eastAsia="Arial" w:hAnsi="Arial" w:cs="Arial"/>
          <w:sz w:val="24"/>
          <w:szCs w:val="24"/>
        </w:rPr>
        <w:t>,</w:t>
      </w:r>
      <w:r w:rsidR="47F834E8" w:rsidRPr="7B4E053F">
        <w:rPr>
          <w:rFonts w:ascii="Arial" w:eastAsia="Arial" w:hAnsi="Arial" w:cs="Arial"/>
          <w:sz w:val="24"/>
          <w:szCs w:val="24"/>
        </w:rPr>
        <w:t xml:space="preserve"> </w:t>
      </w:r>
      <w:r w:rsidR="5C3C9A7A" w:rsidRPr="7B4E053F">
        <w:rPr>
          <w:rFonts w:ascii="Arial" w:eastAsia="Arial" w:hAnsi="Arial" w:cs="Arial"/>
          <w:sz w:val="24"/>
          <w:szCs w:val="24"/>
        </w:rPr>
        <w:t>devices,</w:t>
      </w:r>
      <w:r w:rsidR="6DC923C3" w:rsidRPr="7B4E053F">
        <w:rPr>
          <w:rFonts w:ascii="Arial" w:eastAsia="Arial" w:hAnsi="Arial" w:cs="Arial"/>
          <w:sz w:val="24"/>
          <w:szCs w:val="24"/>
        </w:rPr>
        <w:t xml:space="preserve"> and services.</w:t>
      </w:r>
    </w:p>
    <w:p w14:paraId="706897F7" w14:textId="575D7773" w:rsidR="71271DAB" w:rsidRDefault="45B0BEF8" w:rsidP="7B4E053F">
      <w:pPr>
        <w:spacing w:line="360" w:lineRule="auto"/>
        <w:rPr>
          <w:rFonts w:ascii="Arial" w:eastAsia="Arial" w:hAnsi="Arial" w:cs="Arial"/>
          <w:sz w:val="24"/>
          <w:szCs w:val="24"/>
        </w:rPr>
      </w:pPr>
      <w:r w:rsidRPr="7B4E053F">
        <w:rPr>
          <w:rFonts w:ascii="Arial" w:eastAsia="Arial" w:hAnsi="Arial" w:cs="Arial"/>
          <w:sz w:val="24"/>
          <w:szCs w:val="24"/>
        </w:rPr>
        <w:t xml:space="preserve">Looking at the three main management theories that are well known, these are Max Weber, Frederick Taylor, and Henri Fayol. </w:t>
      </w:r>
      <w:r w:rsidRPr="7B4E053F">
        <w:rPr>
          <w:rFonts w:ascii="Arial" w:eastAsia="Arial" w:hAnsi="Arial" w:cs="Arial"/>
          <w:color w:val="000000" w:themeColor="text1"/>
          <w:sz w:val="24"/>
          <w:szCs w:val="24"/>
        </w:rPr>
        <w:t xml:space="preserve">Common principles can be applied to all organisations, considering, the situational variables of each organisation, the social and psychological factors. </w:t>
      </w:r>
      <w:r w:rsidR="71271DAB" w:rsidRPr="7B4E053F">
        <w:rPr>
          <w:rFonts w:ascii="Arial" w:eastAsia="Arial" w:hAnsi="Arial" w:cs="Arial"/>
          <w:sz w:val="24"/>
          <w:szCs w:val="24"/>
        </w:rPr>
        <w:t>Whilst a</w:t>
      </w:r>
      <w:r w:rsidR="1104A323" w:rsidRPr="7B4E053F">
        <w:rPr>
          <w:rFonts w:ascii="Arial" w:eastAsia="Arial" w:hAnsi="Arial" w:cs="Arial"/>
          <w:sz w:val="24"/>
          <w:szCs w:val="24"/>
        </w:rPr>
        <w:t xml:space="preserve">spects of </w:t>
      </w:r>
      <w:r w:rsidR="1104A323" w:rsidRPr="7B4E053F">
        <w:rPr>
          <w:rFonts w:ascii="Arial" w:eastAsia="Arial" w:hAnsi="Arial" w:cs="Arial"/>
          <w:i/>
          <w:iCs/>
          <w:sz w:val="24"/>
          <w:szCs w:val="24"/>
        </w:rPr>
        <w:t>Amazons</w:t>
      </w:r>
      <w:r w:rsidR="37EE2390" w:rsidRPr="7B4E053F">
        <w:rPr>
          <w:rFonts w:ascii="Arial" w:eastAsia="Arial" w:hAnsi="Arial" w:cs="Arial"/>
          <w:i/>
          <w:iCs/>
          <w:sz w:val="24"/>
          <w:szCs w:val="24"/>
        </w:rPr>
        <w:t xml:space="preserve">’ </w:t>
      </w:r>
      <w:r w:rsidR="37EE2390" w:rsidRPr="7B4E053F">
        <w:rPr>
          <w:rFonts w:ascii="Arial" w:eastAsia="Arial" w:hAnsi="Arial" w:cs="Arial"/>
          <w:sz w:val="24"/>
          <w:szCs w:val="24"/>
        </w:rPr>
        <w:t xml:space="preserve">management </w:t>
      </w:r>
      <w:r w:rsidR="415CC3E6" w:rsidRPr="7B4E053F">
        <w:rPr>
          <w:rFonts w:ascii="Arial" w:eastAsia="Arial" w:hAnsi="Arial" w:cs="Arial"/>
          <w:sz w:val="24"/>
          <w:szCs w:val="24"/>
        </w:rPr>
        <w:t>style</w:t>
      </w:r>
      <w:r w:rsidR="1104A323" w:rsidRPr="7B4E053F">
        <w:rPr>
          <w:rFonts w:ascii="Arial" w:eastAsia="Arial" w:hAnsi="Arial" w:cs="Arial"/>
          <w:sz w:val="24"/>
          <w:szCs w:val="24"/>
        </w:rPr>
        <w:t xml:space="preserve"> </w:t>
      </w:r>
      <w:r w:rsidR="7917C189" w:rsidRPr="7B4E053F">
        <w:rPr>
          <w:rFonts w:ascii="Arial" w:eastAsia="Arial" w:hAnsi="Arial" w:cs="Arial"/>
          <w:sz w:val="24"/>
          <w:szCs w:val="24"/>
        </w:rPr>
        <w:t xml:space="preserve">correlates to that </w:t>
      </w:r>
      <w:r w:rsidR="7917C189" w:rsidRPr="7B4E053F">
        <w:rPr>
          <w:rFonts w:ascii="Arial" w:eastAsia="Arial" w:hAnsi="Arial" w:cs="Arial"/>
          <w:sz w:val="24"/>
          <w:szCs w:val="24"/>
        </w:rPr>
        <w:lastRenderedPageBreak/>
        <w:t xml:space="preserve">of theorist </w:t>
      </w:r>
      <w:r w:rsidR="1104A323" w:rsidRPr="7B4E053F">
        <w:rPr>
          <w:rFonts w:ascii="Arial" w:eastAsia="Arial" w:hAnsi="Arial" w:cs="Arial"/>
          <w:sz w:val="24"/>
          <w:szCs w:val="24"/>
        </w:rPr>
        <w:t>Fredrick Taylors vie</w:t>
      </w:r>
      <w:r w:rsidR="705715BB" w:rsidRPr="7B4E053F">
        <w:rPr>
          <w:rFonts w:ascii="Arial" w:eastAsia="Arial" w:hAnsi="Arial" w:cs="Arial"/>
          <w:sz w:val="24"/>
          <w:szCs w:val="24"/>
        </w:rPr>
        <w:t>ws</w:t>
      </w:r>
      <w:r w:rsidR="39C55E9F" w:rsidRPr="7B4E053F">
        <w:rPr>
          <w:rFonts w:ascii="Arial" w:eastAsia="Arial" w:hAnsi="Arial" w:cs="Arial"/>
          <w:sz w:val="24"/>
          <w:szCs w:val="24"/>
        </w:rPr>
        <w:t xml:space="preserve">, </w:t>
      </w:r>
      <w:r w:rsidR="0C4AA3BE" w:rsidRPr="7B4E053F">
        <w:rPr>
          <w:rFonts w:ascii="Arial" w:eastAsia="Arial" w:hAnsi="Arial" w:cs="Arial"/>
          <w:sz w:val="24"/>
          <w:szCs w:val="24"/>
        </w:rPr>
        <w:t xml:space="preserve">regarding </w:t>
      </w:r>
      <w:r w:rsidR="2D99A318" w:rsidRPr="7B4E053F">
        <w:rPr>
          <w:rFonts w:ascii="Arial" w:eastAsia="Arial" w:hAnsi="Arial" w:cs="Arial"/>
          <w:sz w:val="24"/>
          <w:szCs w:val="24"/>
        </w:rPr>
        <w:t xml:space="preserve">the </w:t>
      </w:r>
      <w:r w:rsidR="0C4AA3BE" w:rsidRPr="7B4E053F">
        <w:rPr>
          <w:rFonts w:ascii="Arial" w:eastAsia="Arial" w:hAnsi="Arial" w:cs="Arial"/>
          <w:sz w:val="24"/>
          <w:szCs w:val="24"/>
        </w:rPr>
        <w:t>scientific management approach</w:t>
      </w:r>
      <w:r w:rsidR="2622D217" w:rsidRPr="7B4E053F">
        <w:rPr>
          <w:rFonts w:ascii="Arial" w:eastAsia="Arial" w:hAnsi="Arial" w:cs="Arial"/>
          <w:sz w:val="24"/>
          <w:szCs w:val="24"/>
        </w:rPr>
        <w:t xml:space="preserve"> </w:t>
      </w:r>
      <w:r w:rsidR="7E482069" w:rsidRPr="7B4E053F">
        <w:rPr>
          <w:rFonts w:ascii="Arial" w:eastAsia="Arial" w:hAnsi="Arial" w:cs="Arial"/>
          <w:sz w:val="24"/>
          <w:szCs w:val="24"/>
        </w:rPr>
        <w:t xml:space="preserve">as seen in the various </w:t>
      </w:r>
      <w:r w:rsidR="4A2B0ED6" w:rsidRPr="7B4E053F">
        <w:rPr>
          <w:rFonts w:ascii="Arial" w:eastAsia="Arial" w:hAnsi="Arial" w:cs="Arial"/>
          <w:sz w:val="24"/>
          <w:szCs w:val="24"/>
        </w:rPr>
        <w:t>project</w:t>
      </w:r>
      <w:r w:rsidR="2622D217" w:rsidRPr="7B4E053F">
        <w:rPr>
          <w:rFonts w:ascii="Arial" w:eastAsia="Arial" w:hAnsi="Arial" w:cs="Arial"/>
          <w:sz w:val="24"/>
          <w:szCs w:val="24"/>
        </w:rPr>
        <w:t xml:space="preserve"> management style departments.</w:t>
      </w:r>
      <w:r w:rsidR="68C939B0" w:rsidRPr="7B4E053F">
        <w:rPr>
          <w:rFonts w:ascii="Arial" w:eastAsia="Arial" w:hAnsi="Arial" w:cs="Arial"/>
          <w:sz w:val="24"/>
          <w:szCs w:val="24"/>
        </w:rPr>
        <w:t xml:space="preserve"> </w:t>
      </w:r>
      <w:r w:rsidR="5F78C087" w:rsidRPr="7B4E053F">
        <w:rPr>
          <w:rFonts w:ascii="Arial" w:eastAsia="Arial" w:hAnsi="Arial" w:cs="Arial"/>
          <w:sz w:val="24"/>
          <w:szCs w:val="24"/>
        </w:rPr>
        <w:t xml:space="preserve">In addition, </w:t>
      </w:r>
      <w:r w:rsidR="566A2DA0" w:rsidRPr="7B4E053F">
        <w:rPr>
          <w:rFonts w:ascii="Arial" w:eastAsia="Arial" w:hAnsi="Arial" w:cs="Arial"/>
          <w:sz w:val="24"/>
          <w:szCs w:val="24"/>
        </w:rPr>
        <w:t>there</w:t>
      </w:r>
      <w:r w:rsidR="5F78C087" w:rsidRPr="7B4E053F">
        <w:rPr>
          <w:rFonts w:ascii="Arial" w:eastAsia="Arial" w:hAnsi="Arial" w:cs="Arial"/>
          <w:sz w:val="24"/>
          <w:szCs w:val="24"/>
        </w:rPr>
        <w:t xml:space="preserve"> are similarities to that of the classical management theorist, Henri </w:t>
      </w:r>
      <w:proofErr w:type="gramStart"/>
      <w:r w:rsidR="5F78C087" w:rsidRPr="7B4E053F">
        <w:rPr>
          <w:rFonts w:ascii="Arial" w:eastAsia="Arial" w:hAnsi="Arial" w:cs="Arial"/>
          <w:sz w:val="24"/>
          <w:szCs w:val="24"/>
        </w:rPr>
        <w:t>Fayol;</w:t>
      </w:r>
      <w:proofErr w:type="gramEnd"/>
      <w:r w:rsidR="5F78C087" w:rsidRPr="7B4E053F">
        <w:rPr>
          <w:rFonts w:ascii="Arial" w:eastAsia="Arial" w:hAnsi="Arial" w:cs="Arial"/>
          <w:sz w:val="24"/>
          <w:szCs w:val="24"/>
        </w:rPr>
        <w:t xml:space="preserve"> </w:t>
      </w:r>
      <w:r w:rsidR="2D161BE7" w:rsidRPr="7B4E053F">
        <w:rPr>
          <w:rFonts w:ascii="Arial" w:eastAsia="Arial" w:hAnsi="Arial" w:cs="Arial"/>
          <w:sz w:val="24"/>
          <w:szCs w:val="24"/>
        </w:rPr>
        <w:t>who takes</w:t>
      </w:r>
      <w:r w:rsidR="5F78C087" w:rsidRPr="7B4E053F">
        <w:rPr>
          <w:rFonts w:ascii="Arial" w:eastAsia="Arial" w:hAnsi="Arial" w:cs="Arial"/>
          <w:sz w:val="24"/>
          <w:szCs w:val="24"/>
        </w:rPr>
        <w:t xml:space="preserve"> the middle approach to train</w:t>
      </w:r>
      <w:r w:rsidR="45F1009B" w:rsidRPr="7B4E053F">
        <w:rPr>
          <w:rFonts w:ascii="Arial" w:eastAsia="Arial" w:hAnsi="Arial" w:cs="Arial"/>
          <w:sz w:val="24"/>
          <w:szCs w:val="24"/>
        </w:rPr>
        <w:t>ing</w:t>
      </w:r>
      <w:r w:rsidR="5F78C087" w:rsidRPr="7B4E053F">
        <w:rPr>
          <w:rFonts w:ascii="Arial" w:eastAsia="Arial" w:hAnsi="Arial" w:cs="Arial"/>
          <w:sz w:val="24"/>
          <w:szCs w:val="24"/>
        </w:rPr>
        <w:t xml:space="preserve"> management and organising the chain of command. </w:t>
      </w:r>
      <w:r w:rsidR="28EF7371" w:rsidRPr="7B4E053F">
        <w:rPr>
          <w:rFonts w:ascii="Arial" w:eastAsia="Arial" w:hAnsi="Arial" w:cs="Arial"/>
          <w:sz w:val="24"/>
          <w:szCs w:val="24"/>
        </w:rPr>
        <w:t>This su</w:t>
      </w:r>
      <w:r w:rsidR="68C939B0" w:rsidRPr="7B4E053F">
        <w:rPr>
          <w:rFonts w:ascii="Arial" w:eastAsia="Arial" w:hAnsi="Arial" w:cs="Arial"/>
          <w:sz w:val="24"/>
          <w:szCs w:val="24"/>
        </w:rPr>
        <w:t>ggest</w:t>
      </w:r>
      <w:r w:rsidR="19A142E6" w:rsidRPr="7B4E053F">
        <w:rPr>
          <w:rFonts w:ascii="Arial" w:eastAsia="Arial" w:hAnsi="Arial" w:cs="Arial"/>
          <w:sz w:val="24"/>
          <w:szCs w:val="24"/>
        </w:rPr>
        <w:t>s</w:t>
      </w:r>
      <w:r w:rsidR="68C939B0" w:rsidRPr="7B4E053F">
        <w:rPr>
          <w:rFonts w:ascii="Arial" w:eastAsia="Arial" w:hAnsi="Arial" w:cs="Arial"/>
          <w:sz w:val="24"/>
          <w:szCs w:val="24"/>
        </w:rPr>
        <w:t xml:space="preserve"> </w:t>
      </w:r>
      <w:r w:rsidR="23ACC6C4" w:rsidRPr="7B4E053F">
        <w:rPr>
          <w:rFonts w:ascii="Arial" w:eastAsia="Arial" w:hAnsi="Arial" w:cs="Arial"/>
          <w:sz w:val="24"/>
          <w:szCs w:val="24"/>
        </w:rPr>
        <w:t xml:space="preserve">there is no one specific </w:t>
      </w:r>
      <w:r w:rsidR="68C939B0" w:rsidRPr="7B4E053F">
        <w:rPr>
          <w:rFonts w:ascii="Arial" w:eastAsia="Arial" w:hAnsi="Arial" w:cs="Arial"/>
          <w:sz w:val="24"/>
          <w:szCs w:val="24"/>
        </w:rPr>
        <w:t>approach</w:t>
      </w:r>
      <w:r w:rsidR="546628E8" w:rsidRPr="7B4E053F">
        <w:rPr>
          <w:rFonts w:ascii="Arial" w:eastAsia="Arial" w:hAnsi="Arial" w:cs="Arial"/>
          <w:sz w:val="24"/>
          <w:szCs w:val="24"/>
        </w:rPr>
        <w:t xml:space="preserve"> to </w:t>
      </w:r>
      <w:r w:rsidR="546628E8" w:rsidRPr="7B4E053F">
        <w:rPr>
          <w:rFonts w:ascii="Arial" w:eastAsia="Arial" w:hAnsi="Arial" w:cs="Arial"/>
          <w:i/>
          <w:iCs/>
          <w:sz w:val="24"/>
          <w:szCs w:val="24"/>
        </w:rPr>
        <w:t>Amazons</w:t>
      </w:r>
      <w:r w:rsidR="546628E8" w:rsidRPr="7B4E053F">
        <w:rPr>
          <w:rFonts w:ascii="Arial" w:eastAsia="Arial" w:hAnsi="Arial" w:cs="Arial"/>
          <w:sz w:val="24"/>
          <w:szCs w:val="24"/>
        </w:rPr>
        <w:t xml:space="preserve"> organisation.</w:t>
      </w:r>
    </w:p>
    <w:p w14:paraId="0C295F23" w14:textId="55B2614F" w:rsidR="45C76770" w:rsidRDefault="45C76770" w:rsidP="7B4E053F">
      <w:pPr>
        <w:spacing w:line="360" w:lineRule="auto"/>
        <w:rPr>
          <w:rStyle w:val="Heading2Char"/>
          <w:rFonts w:ascii="Arial" w:eastAsia="Arial" w:hAnsi="Arial" w:cs="Arial"/>
          <w:sz w:val="32"/>
          <w:szCs w:val="32"/>
        </w:rPr>
      </w:pPr>
    </w:p>
    <w:p w14:paraId="4ED6CD03" w14:textId="5E522166" w:rsidR="0C89E9FA" w:rsidRDefault="594FCDC0" w:rsidP="7B4E053F">
      <w:pPr>
        <w:spacing w:line="360" w:lineRule="auto"/>
        <w:rPr>
          <w:rStyle w:val="Heading2Char"/>
          <w:rFonts w:ascii="Arial" w:eastAsia="Arial" w:hAnsi="Arial" w:cs="Arial"/>
          <w:sz w:val="32"/>
          <w:szCs w:val="32"/>
        </w:rPr>
      </w:pPr>
      <w:bookmarkStart w:id="3" w:name="_Toc1449487026"/>
      <w:r w:rsidRPr="7B4E053F">
        <w:rPr>
          <w:rStyle w:val="Heading2Char"/>
          <w:rFonts w:ascii="Arial" w:eastAsia="Arial" w:hAnsi="Arial" w:cs="Arial"/>
          <w:sz w:val="32"/>
          <w:szCs w:val="32"/>
        </w:rPr>
        <w:t>Amazon approaches to managemen</w:t>
      </w:r>
      <w:r w:rsidR="007FEFE2" w:rsidRPr="7B4E053F">
        <w:rPr>
          <w:rStyle w:val="Heading2Char"/>
          <w:rFonts w:ascii="Arial" w:eastAsia="Arial" w:hAnsi="Arial" w:cs="Arial"/>
          <w:sz w:val="32"/>
          <w:szCs w:val="32"/>
        </w:rPr>
        <w:t>t</w:t>
      </w:r>
      <w:bookmarkEnd w:id="3"/>
    </w:p>
    <w:p w14:paraId="1EEE6645" w14:textId="33CA77CB" w:rsidR="4F7E6C94" w:rsidRDefault="4F7E6C94" w:rsidP="7B4E053F">
      <w:pPr>
        <w:spacing w:line="360" w:lineRule="auto"/>
        <w:rPr>
          <w:rStyle w:val="Heading2Char"/>
          <w:rFonts w:ascii="Arial" w:eastAsia="Arial" w:hAnsi="Arial" w:cs="Arial"/>
          <w:sz w:val="32"/>
          <w:szCs w:val="32"/>
        </w:rPr>
      </w:pPr>
    </w:p>
    <w:p w14:paraId="4782FB51" w14:textId="0E76794B" w:rsidR="0C89E9FA" w:rsidRDefault="2CDFC48E" w:rsidP="7B4E053F">
      <w:pPr>
        <w:spacing w:line="360" w:lineRule="auto"/>
        <w:rPr>
          <w:rFonts w:ascii="Arial" w:eastAsia="Arial" w:hAnsi="Arial" w:cs="Arial"/>
          <w:sz w:val="24"/>
          <w:szCs w:val="24"/>
        </w:rPr>
      </w:pPr>
      <w:r w:rsidRPr="7B4E053F">
        <w:rPr>
          <w:rFonts w:ascii="Arial" w:eastAsia="Arial" w:hAnsi="Arial" w:cs="Arial"/>
          <w:i/>
          <w:iCs/>
          <w:sz w:val="24"/>
          <w:szCs w:val="24"/>
        </w:rPr>
        <w:t xml:space="preserve">Amazon </w:t>
      </w:r>
      <w:r w:rsidRPr="7B4E053F">
        <w:rPr>
          <w:rFonts w:ascii="Arial" w:eastAsia="Arial" w:hAnsi="Arial" w:cs="Arial"/>
          <w:sz w:val="24"/>
          <w:szCs w:val="24"/>
        </w:rPr>
        <w:t xml:space="preserve">has a </w:t>
      </w:r>
      <w:r w:rsidR="3AC03EC1" w:rsidRPr="7B4E053F">
        <w:rPr>
          <w:rFonts w:ascii="Arial" w:eastAsia="Arial" w:hAnsi="Arial" w:cs="Arial"/>
          <w:sz w:val="24"/>
          <w:szCs w:val="24"/>
        </w:rPr>
        <w:t>higher-level</w:t>
      </w:r>
      <w:r w:rsidRPr="7B4E053F">
        <w:rPr>
          <w:rFonts w:ascii="Arial" w:eastAsia="Arial" w:hAnsi="Arial" w:cs="Arial"/>
          <w:sz w:val="24"/>
          <w:szCs w:val="24"/>
        </w:rPr>
        <w:t xml:space="preserve"> management in every</w:t>
      </w:r>
      <w:r w:rsidR="15A40348" w:rsidRPr="7B4E053F">
        <w:rPr>
          <w:rFonts w:ascii="Arial" w:eastAsia="Arial" w:hAnsi="Arial" w:cs="Arial"/>
          <w:sz w:val="24"/>
          <w:szCs w:val="24"/>
        </w:rPr>
        <w:t xml:space="preserve"> group creating a chain of command</w:t>
      </w:r>
      <w:r w:rsidR="724FF909" w:rsidRPr="7B4E053F">
        <w:rPr>
          <w:rFonts w:ascii="Arial" w:eastAsia="Arial" w:hAnsi="Arial" w:cs="Arial"/>
          <w:sz w:val="24"/>
          <w:szCs w:val="24"/>
        </w:rPr>
        <w:t xml:space="preserve">, this ensures accountability efficiency. This </w:t>
      </w:r>
      <w:r w:rsidR="16BE3BC2" w:rsidRPr="7B4E053F">
        <w:rPr>
          <w:rFonts w:ascii="Arial" w:eastAsia="Arial" w:hAnsi="Arial" w:cs="Arial"/>
          <w:sz w:val="24"/>
          <w:szCs w:val="24"/>
        </w:rPr>
        <w:t>approach</w:t>
      </w:r>
      <w:r w:rsidR="724FF909" w:rsidRPr="7B4E053F">
        <w:rPr>
          <w:rFonts w:ascii="Arial" w:eastAsia="Arial" w:hAnsi="Arial" w:cs="Arial"/>
          <w:sz w:val="24"/>
          <w:szCs w:val="24"/>
        </w:rPr>
        <w:t xml:space="preserve"> enables the senior </w:t>
      </w:r>
      <w:r w:rsidR="13804C0B" w:rsidRPr="7B4E053F">
        <w:rPr>
          <w:rFonts w:ascii="Arial" w:eastAsia="Arial" w:hAnsi="Arial" w:cs="Arial"/>
          <w:sz w:val="24"/>
          <w:szCs w:val="24"/>
        </w:rPr>
        <w:t>managements</w:t>
      </w:r>
      <w:r w:rsidR="7B836476" w:rsidRPr="7B4E053F">
        <w:rPr>
          <w:rFonts w:ascii="Arial" w:eastAsia="Arial" w:hAnsi="Arial" w:cs="Arial"/>
          <w:sz w:val="24"/>
          <w:szCs w:val="24"/>
        </w:rPr>
        <w:t xml:space="preserve"> to convey their thoughts and vision to a </w:t>
      </w:r>
      <w:r w:rsidR="7DDB29C0" w:rsidRPr="7B4E053F">
        <w:rPr>
          <w:rFonts w:ascii="Arial" w:eastAsia="Arial" w:hAnsi="Arial" w:cs="Arial"/>
          <w:sz w:val="24"/>
          <w:szCs w:val="24"/>
        </w:rPr>
        <w:t>lower-level</w:t>
      </w:r>
      <w:r w:rsidR="7B836476" w:rsidRPr="7B4E053F">
        <w:rPr>
          <w:rFonts w:ascii="Arial" w:eastAsia="Arial" w:hAnsi="Arial" w:cs="Arial"/>
          <w:sz w:val="24"/>
          <w:szCs w:val="24"/>
        </w:rPr>
        <w:t xml:space="preserve"> management and their </w:t>
      </w:r>
      <w:r w:rsidR="234558AD" w:rsidRPr="7B4E053F">
        <w:rPr>
          <w:rFonts w:ascii="Arial" w:eastAsia="Arial" w:hAnsi="Arial" w:cs="Arial"/>
          <w:sz w:val="24"/>
          <w:szCs w:val="24"/>
        </w:rPr>
        <w:t>employees, this</w:t>
      </w:r>
      <w:r w:rsidR="76A4FFB2" w:rsidRPr="7B4E053F">
        <w:rPr>
          <w:rFonts w:ascii="Arial" w:eastAsia="Arial" w:hAnsi="Arial" w:cs="Arial"/>
          <w:sz w:val="24"/>
          <w:szCs w:val="24"/>
        </w:rPr>
        <w:t xml:space="preserve"> then enables them to </w:t>
      </w:r>
      <w:r w:rsidR="4BFADAE6" w:rsidRPr="7B4E053F">
        <w:rPr>
          <w:rFonts w:ascii="Arial" w:eastAsia="Arial" w:hAnsi="Arial" w:cs="Arial"/>
          <w:sz w:val="24"/>
          <w:szCs w:val="24"/>
        </w:rPr>
        <w:t>execute</w:t>
      </w:r>
      <w:r w:rsidR="76A4FFB2" w:rsidRPr="7B4E053F">
        <w:rPr>
          <w:rFonts w:ascii="Arial" w:eastAsia="Arial" w:hAnsi="Arial" w:cs="Arial"/>
          <w:sz w:val="24"/>
          <w:szCs w:val="24"/>
        </w:rPr>
        <w:t xml:space="preserve"> these according to their </w:t>
      </w:r>
      <w:r w:rsidR="2B078914" w:rsidRPr="7B4E053F">
        <w:rPr>
          <w:rFonts w:ascii="Arial" w:eastAsia="Arial" w:hAnsi="Arial" w:cs="Arial"/>
          <w:sz w:val="24"/>
          <w:szCs w:val="24"/>
        </w:rPr>
        <w:t>roles, The</w:t>
      </w:r>
      <w:r w:rsidR="76A4FFB2" w:rsidRPr="7B4E053F">
        <w:rPr>
          <w:rFonts w:ascii="Arial" w:eastAsia="Arial" w:hAnsi="Arial" w:cs="Arial"/>
          <w:sz w:val="24"/>
          <w:szCs w:val="24"/>
        </w:rPr>
        <w:t xml:space="preserve"> </w:t>
      </w:r>
      <w:r w:rsidR="166F6B62" w:rsidRPr="7B4E053F">
        <w:rPr>
          <w:rFonts w:ascii="Arial" w:eastAsia="Arial" w:hAnsi="Arial" w:cs="Arial"/>
          <w:sz w:val="24"/>
          <w:szCs w:val="24"/>
        </w:rPr>
        <w:t>hierarchical</w:t>
      </w:r>
      <w:r w:rsidR="48203A22" w:rsidRPr="7B4E053F">
        <w:rPr>
          <w:rFonts w:ascii="Arial" w:eastAsia="Arial" w:hAnsi="Arial" w:cs="Arial"/>
          <w:sz w:val="24"/>
          <w:szCs w:val="24"/>
        </w:rPr>
        <w:t xml:space="preserve"> </w:t>
      </w:r>
      <w:r w:rsidR="294670C7" w:rsidRPr="7B4E053F">
        <w:rPr>
          <w:rFonts w:ascii="Arial" w:eastAsia="Arial" w:hAnsi="Arial" w:cs="Arial"/>
          <w:sz w:val="24"/>
          <w:szCs w:val="24"/>
        </w:rPr>
        <w:t>structure</w:t>
      </w:r>
      <w:r w:rsidR="1DEBA412" w:rsidRPr="7B4E053F">
        <w:rPr>
          <w:rFonts w:ascii="Arial" w:eastAsia="Arial" w:hAnsi="Arial" w:cs="Arial"/>
          <w:sz w:val="24"/>
          <w:szCs w:val="24"/>
        </w:rPr>
        <w:t xml:space="preserve"> also allows feedback from all the bottom staff</w:t>
      </w:r>
      <w:r w:rsidR="7061136A" w:rsidRPr="7B4E053F">
        <w:rPr>
          <w:rFonts w:ascii="Arial" w:eastAsia="Arial" w:hAnsi="Arial" w:cs="Arial"/>
          <w:sz w:val="24"/>
          <w:szCs w:val="24"/>
        </w:rPr>
        <w:t xml:space="preserve"> to flow back to the senior management</w:t>
      </w:r>
      <w:r w:rsidR="53AEBB55" w:rsidRPr="7B4E053F">
        <w:rPr>
          <w:rFonts w:ascii="Arial" w:eastAsia="Arial" w:hAnsi="Arial" w:cs="Arial"/>
          <w:sz w:val="24"/>
          <w:szCs w:val="24"/>
        </w:rPr>
        <w:t xml:space="preserve"> </w:t>
      </w:r>
      <w:r w:rsidR="65642135" w:rsidRPr="7B4E053F">
        <w:rPr>
          <w:rFonts w:ascii="Arial" w:eastAsia="Arial" w:hAnsi="Arial" w:cs="Arial"/>
          <w:sz w:val="24"/>
          <w:szCs w:val="24"/>
        </w:rPr>
        <w:t>as</w:t>
      </w:r>
      <w:r w:rsidR="0700AA9A" w:rsidRPr="7B4E053F">
        <w:rPr>
          <w:rFonts w:ascii="Arial" w:eastAsia="Arial" w:hAnsi="Arial" w:cs="Arial"/>
          <w:sz w:val="24"/>
          <w:szCs w:val="24"/>
        </w:rPr>
        <w:t xml:space="preserve"> displayed in the figu</w:t>
      </w:r>
      <w:r w:rsidR="37A0622A" w:rsidRPr="7B4E053F">
        <w:rPr>
          <w:rFonts w:ascii="Arial" w:eastAsia="Arial" w:hAnsi="Arial" w:cs="Arial"/>
          <w:sz w:val="24"/>
          <w:szCs w:val="24"/>
        </w:rPr>
        <w:t>re1,</w:t>
      </w:r>
    </w:p>
    <w:p w14:paraId="2D8710B4" w14:textId="517A7693" w:rsidR="45C76770" w:rsidRDefault="45C76770" w:rsidP="7B4E053F">
      <w:pPr>
        <w:spacing w:line="360" w:lineRule="auto"/>
        <w:rPr>
          <w:rFonts w:ascii="Arial" w:eastAsia="Arial" w:hAnsi="Arial" w:cs="Arial"/>
          <w:sz w:val="24"/>
          <w:szCs w:val="24"/>
        </w:rPr>
      </w:pPr>
    </w:p>
    <w:p w14:paraId="699595A9" w14:textId="51F6477D" w:rsidR="6CAFCFF9" w:rsidRDefault="7F5BABE0" w:rsidP="7B4E053F">
      <w:pPr>
        <w:spacing w:line="360" w:lineRule="auto"/>
        <w:rPr>
          <w:rFonts w:ascii="Arial" w:eastAsia="Arial" w:hAnsi="Arial" w:cs="Arial"/>
          <w:sz w:val="24"/>
          <w:szCs w:val="24"/>
        </w:rPr>
      </w:pPr>
      <w:r>
        <w:rPr>
          <w:noProof/>
        </w:rPr>
        <w:drawing>
          <wp:inline distT="0" distB="0" distL="0" distR="0" wp14:anchorId="0335B1F1" wp14:editId="293B57F8">
            <wp:extent cx="2972044" cy="2070528"/>
            <wp:effectExtent l="0" t="0" r="0" b="0"/>
            <wp:docPr id="999018852" name="Picture 999018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9018852"/>
                    <pic:cNvPicPr/>
                  </pic:nvPicPr>
                  <pic:blipFill>
                    <a:blip r:embed="rId7">
                      <a:extLst>
                        <a:ext uri="{28A0092B-C50C-407E-A947-70E740481C1C}">
                          <a14:useLocalDpi xmlns:a14="http://schemas.microsoft.com/office/drawing/2010/main" val="0"/>
                        </a:ext>
                      </a:extLst>
                    </a:blip>
                    <a:stretch>
                      <a:fillRect/>
                    </a:stretch>
                  </pic:blipFill>
                  <pic:spPr>
                    <a:xfrm>
                      <a:off x="0" y="0"/>
                      <a:ext cx="2972044" cy="2070528"/>
                    </a:xfrm>
                    <a:prstGeom prst="rect">
                      <a:avLst/>
                    </a:prstGeom>
                  </pic:spPr>
                </pic:pic>
              </a:graphicData>
            </a:graphic>
          </wp:inline>
        </w:drawing>
      </w:r>
    </w:p>
    <w:p w14:paraId="58B2F54C" w14:textId="1C081055" w:rsidR="6CAFCFF9" w:rsidRDefault="4A9E34BE" w:rsidP="7B4E053F">
      <w:pPr>
        <w:spacing w:line="360" w:lineRule="auto"/>
        <w:rPr>
          <w:rFonts w:ascii="Arial" w:eastAsia="Arial" w:hAnsi="Arial" w:cs="Arial"/>
          <w:sz w:val="24"/>
          <w:szCs w:val="24"/>
        </w:rPr>
      </w:pPr>
      <w:r w:rsidRPr="7B4E053F">
        <w:rPr>
          <w:rFonts w:ascii="Arial" w:eastAsia="Arial" w:hAnsi="Arial" w:cs="Arial"/>
          <w:sz w:val="24"/>
          <w:szCs w:val="24"/>
        </w:rPr>
        <w:t xml:space="preserve"> Figure 1, amazon </w:t>
      </w:r>
      <w:r w:rsidR="2F21CD33" w:rsidRPr="7B4E053F">
        <w:rPr>
          <w:rFonts w:ascii="Arial" w:eastAsia="Arial" w:hAnsi="Arial" w:cs="Arial"/>
          <w:sz w:val="24"/>
          <w:szCs w:val="24"/>
        </w:rPr>
        <w:t>organisation</w:t>
      </w:r>
      <w:r w:rsidRPr="7B4E053F">
        <w:rPr>
          <w:rFonts w:ascii="Arial" w:eastAsia="Arial" w:hAnsi="Arial" w:cs="Arial"/>
          <w:sz w:val="24"/>
          <w:szCs w:val="24"/>
        </w:rPr>
        <w:t xml:space="preserve"> </w:t>
      </w:r>
      <w:r w:rsidR="0B5FB02D" w:rsidRPr="7B4E053F">
        <w:rPr>
          <w:rFonts w:ascii="Arial" w:eastAsia="Arial" w:hAnsi="Arial" w:cs="Arial"/>
          <w:sz w:val="24"/>
          <w:szCs w:val="24"/>
        </w:rPr>
        <w:t>structure</w:t>
      </w:r>
      <w:r w:rsidRPr="7B4E053F">
        <w:rPr>
          <w:rFonts w:ascii="Arial" w:eastAsia="Arial" w:hAnsi="Arial" w:cs="Arial"/>
          <w:sz w:val="24"/>
          <w:szCs w:val="24"/>
        </w:rPr>
        <w:t xml:space="preserve">. </w:t>
      </w:r>
      <w:r w:rsidR="140630D5" w:rsidRPr="7B4E053F">
        <w:rPr>
          <w:rFonts w:ascii="Arial" w:eastAsia="Arial" w:hAnsi="Arial" w:cs="Arial"/>
          <w:sz w:val="24"/>
          <w:szCs w:val="24"/>
        </w:rPr>
        <w:t>(</w:t>
      </w:r>
      <w:proofErr w:type="spellStart"/>
      <w:r w:rsidR="140630D5" w:rsidRPr="7B4E053F">
        <w:rPr>
          <w:rFonts w:ascii="Arial" w:eastAsia="Arial" w:hAnsi="Arial" w:cs="Arial"/>
          <w:sz w:val="24"/>
          <w:szCs w:val="24"/>
        </w:rPr>
        <w:t>Cuofano</w:t>
      </w:r>
      <w:proofErr w:type="spellEnd"/>
      <w:r w:rsidR="01569FCB" w:rsidRPr="7B4E053F">
        <w:rPr>
          <w:rFonts w:ascii="Arial" w:eastAsia="Arial" w:hAnsi="Arial" w:cs="Arial"/>
          <w:sz w:val="24"/>
          <w:szCs w:val="24"/>
        </w:rPr>
        <w:t xml:space="preserve"> </w:t>
      </w:r>
      <w:r w:rsidR="140630D5" w:rsidRPr="7B4E053F">
        <w:rPr>
          <w:rFonts w:ascii="Arial" w:eastAsia="Arial" w:hAnsi="Arial" w:cs="Arial"/>
          <w:sz w:val="24"/>
          <w:szCs w:val="24"/>
        </w:rPr>
        <w:t>2023)</w:t>
      </w:r>
      <w:r w:rsidR="52119D8A" w:rsidRPr="7B4E053F">
        <w:rPr>
          <w:rFonts w:ascii="Arial" w:eastAsia="Arial" w:hAnsi="Arial" w:cs="Arial"/>
          <w:sz w:val="24"/>
          <w:szCs w:val="24"/>
        </w:rPr>
        <w:t>.</w:t>
      </w:r>
    </w:p>
    <w:p w14:paraId="19965554" w14:textId="6AD1981B" w:rsidR="45C76770" w:rsidRDefault="45C76770" w:rsidP="7B4E053F">
      <w:pPr>
        <w:spacing w:line="360" w:lineRule="auto"/>
        <w:rPr>
          <w:rFonts w:ascii="Arial" w:eastAsia="Arial" w:hAnsi="Arial" w:cs="Arial"/>
          <w:sz w:val="24"/>
          <w:szCs w:val="24"/>
        </w:rPr>
      </w:pPr>
    </w:p>
    <w:p w14:paraId="4DB9D065" w14:textId="3DAEDA4D" w:rsidR="6BEF605A" w:rsidRDefault="2C44FE88" w:rsidP="7B4E053F">
      <w:pPr>
        <w:spacing w:line="360" w:lineRule="auto"/>
        <w:rPr>
          <w:rFonts w:ascii="Arial" w:eastAsia="Arial" w:hAnsi="Arial" w:cs="Arial"/>
          <w:sz w:val="24"/>
          <w:szCs w:val="24"/>
        </w:rPr>
      </w:pPr>
      <w:r w:rsidRPr="7B4E053F">
        <w:rPr>
          <w:rFonts w:ascii="Arial" w:eastAsia="Arial" w:hAnsi="Arial" w:cs="Arial"/>
          <w:sz w:val="24"/>
          <w:szCs w:val="24"/>
        </w:rPr>
        <w:lastRenderedPageBreak/>
        <w:t xml:space="preserve">Compared to most firms, which have well-defined hierarchies, </w:t>
      </w:r>
      <w:r w:rsidRPr="7B4E053F">
        <w:rPr>
          <w:rFonts w:ascii="Arial" w:eastAsia="Arial" w:hAnsi="Arial" w:cs="Arial"/>
          <w:i/>
          <w:iCs/>
          <w:sz w:val="24"/>
          <w:szCs w:val="24"/>
        </w:rPr>
        <w:t>Amazon</w:t>
      </w:r>
      <w:r w:rsidRPr="7B4E053F">
        <w:rPr>
          <w:rFonts w:ascii="Arial" w:eastAsia="Arial" w:hAnsi="Arial" w:cs="Arial"/>
          <w:sz w:val="24"/>
          <w:szCs w:val="24"/>
        </w:rPr>
        <w:t xml:space="preserve"> appears to be </w:t>
      </w:r>
      <w:r w:rsidR="46B49064" w:rsidRPr="7B4E053F">
        <w:rPr>
          <w:rFonts w:ascii="Arial" w:eastAsia="Arial" w:hAnsi="Arial" w:cs="Arial"/>
          <w:sz w:val="24"/>
          <w:szCs w:val="24"/>
        </w:rPr>
        <w:t>quite different</w:t>
      </w:r>
      <w:r w:rsidRPr="7B4E053F">
        <w:rPr>
          <w:rFonts w:ascii="Arial" w:eastAsia="Arial" w:hAnsi="Arial" w:cs="Arial"/>
          <w:sz w:val="24"/>
          <w:szCs w:val="24"/>
        </w:rPr>
        <w:t>.</w:t>
      </w:r>
      <w:r w:rsidR="1EEEA6FB" w:rsidRPr="7B4E053F">
        <w:rPr>
          <w:rFonts w:ascii="Arial" w:eastAsia="Arial" w:hAnsi="Arial" w:cs="Arial"/>
          <w:sz w:val="24"/>
          <w:szCs w:val="24"/>
        </w:rPr>
        <w:t xml:space="preserve"> If an </w:t>
      </w:r>
      <w:r w:rsidRPr="7B4E053F">
        <w:rPr>
          <w:rFonts w:ascii="Arial" w:eastAsia="Arial" w:hAnsi="Arial" w:cs="Arial"/>
          <w:sz w:val="24"/>
          <w:szCs w:val="24"/>
        </w:rPr>
        <w:t>idea needs to advance up the chain of command to the senior management level to be implemented</w:t>
      </w:r>
      <w:r w:rsidR="7D89E1DE" w:rsidRPr="7B4E053F">
        <w:rPr>
          <w:rFonts w:ascii="Arial" w:eastAsia="Arial" w:hAnsi="Arial" w:cs="Arial"/>
          <w:sz w:val="24"/>
          <w:szCs w:val="24"/>
        </w:rPr>
        <w:t xml:space="preserve">, accountants and solicitors will need to be engaged if a </w:t>
      </w:r>
      <w:r w:rsidR="3FD7F779" w:rsidRPr="7B4E053F">
        <w:rPr>
          <w:rFonts w:ascii="Arial" w:eastAsia="Arial" w:hAnsi="Arial" w:cs="Arial"/>
          <w:sz w:val="24"/>
          <w:szCs w:val="24"/>
        </w:rPr>
        <w:t>decision</w:t>
      </w:r>
      <w:r w:rsidR="7D89E1DE" w:rsidRPr="7B4E053F">
        <w:rPr>
          <w:rFonts w:ascii="Arial" w:eastAsia="Arial" w:hAnsi="Arial" w:cs="Arial"/>
          <w:sz w:val="24"/>
          <w:szCs w:val="24"/>
        </w:rPr>
        <w:t xml:space="preserve"> has to do with money or legal matters</w:t>
      </w:r>
      <w:r w:rsidR="5C13852E" w:rsidRPr="7B4E053F">
        <w:rPr>
          <w:rFonts w:ascii="Arial" w:eastAsia="Arial" w:hAnsi="Arial" w:cs="Arial"/>
          <w:sz w:val="24"/>
          <w:szCs w:val="24"/>
        </w:rPr>
        <w:t xml:space="preserve"> </w:t>
      </w:r>
      <w:r w:rsidR="67BAD742" w:rsidRPr="7B4E053F">
        <w:rPr>
          <w:rFonts w:ascii="Arial" w:eastAsia="Arial" w:hAnsi="Arial" w:cs="Arial"/>
          <w:sz w:val="24"/>
          <w:szCs w:val="24"/>
        </w:rPr>
        <w:t>(</w:t>
      </w:r>
      <w:r w:rsidR="0D1F60F2" w:rsidRPr="7B4E053F">
        <w:rPr>
          <w:rFonts w:ascii="Arial" w:eastAsia="Arial" w:hAnsi="Arial" w:cs="Arial"/>
          <w:sz w:val="24"/>
          <w:szCs w:val="24"/>
        </w:rPr>
        <w:t>Gaster</w:t>
      </w:r>
      <w:r w:rsidR="6C6A3F5A" w:rsidRPr="7B4E053F">
        <w:rPr>
          <w:rFonts w:ascii="Arial" w:eastAsia="Arial" w:hAnsi="Arial" w:cs="Arial"/>
          <w:sz w:val="24"/>
          <w:szCs w:val="24"/>
        </w:rPr>
        <w:t xml:space="preserve"> </w:t>
      </w:r>
      <w:r w:rsidR="0D1F60F2" w:rsidRPr="7B4E053F">
        <w:rPr>
          <w:rFonts w:ascii="Arial" w:eastAsia="Arial" w:hAnsi="Arial" w:cs="Arial"/>
          <w:sz w:val="24"/>
          <w:szCs w:val="24"/>
        </w:rPr>
        <w:t>20</w:t>
      </w:r>
      <w:r w:rsidR="647EAD15" w:rsidRPr="7B4E053F">
        <w:rPr>
          <w:rFonts w:ascii="Arial" w:eastAsia="Arial" w:hAnsi="Arial" w:cs="Arial"/>
          <w:sz w:val="24"/>
          <w:szCs w:val="24"/>
        </w:rPr>
        <w:t>21</w:t>
      </w:r>
      <w:r w:rsidR="6EBD8A83" w:rsidRPr="7B4E053F">
        <w:rPr>
          <w:rFonts w:ascii="Arial" w:eastAsia="Arial" w:hAnsi="Arial" w:cs="Arial"/>
          <w:sz w:val="24"/>
          <w:szCs w:val="24"/>
        </w:rPr>
        <w:t>). T</w:t>
      </w:r>
      <w:r w:rsidR="5BDC758D" w:rsidRPr="7B4E053F">
        <w:rPr>
          <w:rFonts w:ascii="Arial" w:eastAsia="Arial" w:hAnsi="Arial" w:cs="Arial"/>
          <w:sz w:val="24"/>
          <w:szCs w:val="24"/>
        </w:rPr>
        <w:t xml:space="preserve">he role of a manager </w:t>
      </w:r>
      <w:r w:rsidR="73CD6B31" w:rsidRPr="7B4E053F">
        <w:rPr>
          <w:rFonts w:ascii="Arial" w:eastAsia="Arial" w:hAnsi="Arial" w:cs="Arial"/>
          <w:sz w:val="24"/>
          <w:szCs w:val="24"/>
        </w:rPr>
        <w:t>within</w:t>
      </w:r>
      <w:r w:rsidR="5BDC758D" w:rsidRPr="7B4E053F">
        <w:rPr>
          <w:rFonts w:ascii="Arial" w:eastAsia="Arial" w:hAnsi="Arial" w:cs="Arial"/>
          <w:sz w:val="24"/>
          <w:szCs w:val="24"/>
        </w:rPr>
        <w:t xml:space="preserve"> </w:t>
      </w:r>
      <w:r w:rsidR="445EF7F6" w:rsidRPr="7B4E053F">
        <w:rPr>
          <w:rFonts w:ascii="Arial" w:eastAsia="Arial" w:hAnsi="Arial" w:cs="Arial"/>
          <w:sz w:val="24"/>
          <w:szCs w:val="24"/>
        </w:rPr>
        <w:t>A</w:t>
      </w:r>
      <w:r w:rsidR="5BDC758D" w:rsidRPr="7B4E053F">
        <w:rPr>
          <w:rFonts w:ascii="Arial" w:eastAsia="Arial" w:hAnsi="Arial" w:cs="Arial"/>
          <w:i/>
          <w:iCs/>
          <w:sz w:val="24"/>
          <w:szCs w:val="24"/>
        </w:rPr>
        <w:t xml:space="preserve">mazon </w:t>
      </w:r>
      <w:r w:rsidR="5BDC758D" w:rsidRPr="7B4E053F">
        <w:rPr>
          <w:rFonts w:ascii="Arial" w:eastAsia="Arial" w:hAnsi="Arial" w:cs="Arial"/>
          <w:sz w:val="24"/>
          <w:szCs w:val="24"/>
        </w:rPr>
        <w:t xml:space="preserve">depends on the specific </w:t>
      </w:r>
      <w:r w:rsidR="13D33618" w:rsidRPr="7B4E053F">
        <w:rPr>
          <w:rFonts w:ascii="Arial" w:eastAsia="Arial" w:hAnsi="Arial" w:cs="Arial"/>
          <w:sz w:val="24"/>
          <w:szCs w:val="24"/>
        </w:rPr>
        <w:t>function</w:t>
      </w:r>
      <w:r w:rsidR="4CB2FA99" w:rsidRPr="7B4E053F">
        <w:rPr>
          <w:rFonts w:ascii="Arial" w:eastAsia="Arial" w:hAnsi="Arial" w:cs="Arial"/>
          <w:sz w:val="24"/>
          <w:szCs w:val="24"/>
        </w:rPr>
        <w:t>al</w:t>
      </w:r>
      <w:r w:rsidR="13D33618" w:rsidRPr="7B4E053F">
        <w:rPr>
          <w:rFonts w:ascii="Arial" w:eastAsia="Arial" w:hAnsi="Arial" w:cs="Arial"/>
          <w:sz w:val="24"/>
          <w:szCs w:val="24"/>
        </w:rPr>
        <w:t xml:space="preserve"> </w:t>
      </w:r>
      <w:r w:rsidR="5BDC758D" w:rsidRPr="7B4E053F">
        <w:rPr>
          <w:rFonts w:ascii="Arial" w:eastAsia="Arial" w:hAnsi="Arial" w:cs="Arial"/>
          <w:sz w:val="24"/>
          <w:szCs w:val="24"/>
        </w:rPr>
        <w:t>area</w:t>
      </w:r>
      <w:r w:rsidR="7F94FDA2" w:rsidRPr="7B4E053F">
        <w:rPr>
          <w:rFonts w:ascii="Arial" w:eastAsia="Arial" w:hAnsi="Arial" w:cs="Arial"/>
          <w:sz w:val="24"/>
          <w:szCs w:val="24"/>
        </w:rPr>
        <w:t>,</w:t>
      </w:r>
      <w:r w:rsidR="04A89661" w:rsidRPr="7B4E053F">
        <w:rPr>
          <w:rFonts w:ascii="Arial" w:eastAsia="Arial" w:hAnsi="Arial" w:cs="Arial"/>
          <w:sz w:val="24"/>
          <w:szCs w:val="24"/>
        </w:rPr>
        <w:t xml:space="preserve"> </w:t>
      </w:r>
      <w:r w:rsidR="62FEBD59" w:rsidRPr="7B4E053F">
        <w:rPr>
          <w:rFonts w:ascii="Arial" w:eastAsia="Arial" w:hAnsi="Arial" w:cs="Arial"/>
          <w:sz w:val="24"/>
          <w:szCs w:val="24"/>
        </w:rPr>
        <w:t xml:space="preserve">for </w:t>
      </w:r>
      <w:r w:rsidR="6B6571FE" w:rsidRPr="7B4E053F">
        <w:rPr>
          <w:rFonts w:ascii="Arial" w:eastAsia="Arial" w:hAnsi="Arial" w:cs="Arial"/>
          <w:sz w:val="24"/>
          <w:szCs w:val="24"/>
        </w:rPr>
        <w:t>example,</w:t>
      </w:r>
      <w:r w:rsidR="260245E2" w:rsidRPr="7B4E053F">
        <w:rPr>
          <w:rFonts w:ascii="Arial" w:eastAsia="Arial" w:hAnsi="Arial" w:cs="Arial"/>
          <w:sz w:val="24"/>
          <w:szCs w:val="24"/>
        </w:rPr>
        <w:t xml:space="preserve"> a</w:t>
      </w:r>
      <w:r w:rsidR="62FEBD59" w:rsidRPr="7B4E053F">
        <w:rPr>
          <w:rFonts w:ascii="Arial" w:eastAsia="Arial" w:hAnsi="Arial" w:cs="Arial"/>
          <w:sz w:val="24"/>
          <w:szCs w:val="24"/>
        </w:rPr>
        <w:t xml:space="preserve"> manager </w:t>
      </w:r>
      <w:r w:rsidR="0C81ACF7" w:rsidRPr="7B4E053F">
        <w:rPr>
          <w:rFonts w:ascii="Arial" w:eastAsia="Arial" w:hAnsi="Arial" w:cs="Arial"/>
          <w:sz w:val="24"/>
          <w:szCs w:val="24"/>
        </w:rPr>
        <w:t xml:space="preserve">reasonable </w:t>
      </w:r>
      <w:r w:rsidR="62FEBD59" w:rsidRPr="7B4E053F">
        <w:rPr>
          <w:rFonts w:ascii="Arial" w:eastAsia="Arial" w:hAnsi="Arial" w:cs="Arial"/>
          <w:sz w:val="24"/>
          <w:szCs w:val="24"/>
        </w:rPr>
        <w:t>to motivate e</w:t>
      </w:r>
      <w:r w:rsidR="144A9A5B" w:rsidRPr="7B4E053F">
        <w:rPr>
          <w:rFonts w:ascii="Arial" w:eastAsia="Arial" w:hAnsi="Arial" w:cs="Arial"/>
          <w:sz w:val="24"/>
          <w:szCs w:val="24"/>
        </w:rPr>
        <w:t>mployees</w:t>
      </w:r>
      <w:r w:rsidR="72E9342F" w:rsidRPr="7B4E053F">
        <w:rPr>
          <w:rFonts w:ascii="Arial" w:eastAsia="Arial" w:hAnsi="Arial" w:cs="Arial"/>
          <w:sz w:val="24"/>
          <w:szCs w:val="24"/>
        </w:rPr>
        <w:t xml:space="preserve"> would </w:t>
      </w:r>
      <w:r w:rsidR="1AC22574" w:rsidRPr="7B4E053F">
        <w:rPr>
          <w:rFonts w:ascii="Arial" w:eastAsia="Arial" w:hAnsi="Arial" w:cs="Arial"/>
          <w:sz w:val="24"/>
          <w:szCs w:val="24"/>
        </w:rPr>
        <w:t>adopt</w:t>
      </w:r>
      <w:r w:rsidR="72E9342F" w:rsidRPr="7B4E053F">
        <w:rPr>
          <w:rFonts w:ascii="Arial" w:eastAsia="Arial" w:hAnsi="Arial" w:cs="Arial"/>
          <w:sz w:val="24"/>
          <w:szCs w:val="24"/>
        </w:rPr>
        <w:t xml:space="preserve"> </w:t>
      </w:r>
      <w:r w:rsidR="5235714F" w:rsidRPr="7B4E053F">
        <w:rPr>
          <w:rFonts w:ascii="Arial" w:eastAsia="Arial" w:hAnsi="Arial" w:cs="Arial"/>
          <w:sz w:val="24"/>
          <w:szCs w:val="24"/>
        </w:rPr>
        <w:t>a unique style</w:t>
      </w:r>
      <w:r w:rsidR="72E9342F" w:rsidRPr="7B4E053F">
        <w:rPr>
          <w:rFonts w:ascii="Arial" w:eastAsia="Arial" w:hAnsi="Arial" w:cs="Arial"/>
          <w:sz w:val="24"/>
          <w:szCs w:val="24"/>
        </w:rPr>
        <w:t xml:space="preserve"> to that of </w:t>
      </w:r>
      <w:r w:rsidR="144A9A5B" w:rsidRPr="7B4E053F">
        <w:rPr>
          <w:rFonts w:ascii="Arial" w:eastAsia="Arial" w:hAnsi="Arial" w:cs="Arial"/>
          <w:sz w:val="24"/>
          <w:szCs w:val="24"/>
        </w:rPr>
        <w:t>an operations manager</w:t>
      </w:r>
      <w:r w:rsidR="57E34478" w:rsidRPr="7B4E053F">
        <w:rPr>
          <w:rFonts w:ascii="Arial" w:eastAsia="Arial" w:hAnsi="Arial" w:cs="Arial"/>
          <w:sz w:val="24"/>
          <w:szCs w:val="24"/>
        </w:rPr>
        <w:t xml:space="preserve"> as their roles would have</w:t>
      </w:r>
      <w:r w:rsidR="0A570EA7" w:rsidRPr="7B4E053F">
        <w:rPr>
          <w:rFonts w:ascii="Arial" w:eastAsia="Arial" w:hAnsi="Arial" w:cs="Arial"/>
          <w:sz w:val="24"/>
          <w:szCs w:val="24"/>
        </w:rPr>
        <w:t xml:space="preserve"> </w:t>
      </w:r>
      <w:r w:rsidR="57E34478" w:rsidRPr="7B4E053F">
        <w:rPr>
          <w:rFonts w:ascii="Arial" w:eastAsia="Arial" w:hAnsi="Arial" w:cs="Arial"/>
          <w:sz w:val="24"/>
          <w:szCs w:val="24"/>
        </w:rPr>
        <w:t>differing responsibilities and</w:t>
      </w:r>
      <w:r w:rsidR="154CAD1D" w:rsidRPr="7B4E053F">
        <w:rPr>
          <w:rFonts w:ascii="Arial" w:eastAsia="Arial" w:hAnsi="Arial" w:cs="Arial"/>
          <w:sz w:val="24"/>
          <w:szCs w:val="24"/>
        </w:rPr>
        <w:t xml:space="preserve"> objectives</w:t>
      </w:r>
      <w:r w:rsidR="65B725F8" w:rsidRPr="7B4E053F">
        <w:rPr>
          <w:rFonts w:ascii="Arial" w:eastAsia="Arial" w:hAnsi="Arial" w:cs="Arial"/>
          <w:sz w:val="24"/>
          <w:szCs w:val="24"/>
        </w:rPr>
        <w:t xml:space="preserve">. </w:t>
      </w:r>
      <w:r w:rsidR="399B193E" w:rsidRPr="7B4E053F">
        <w:rPr>
          <w:rFonts w:ascii="Arial" w:eastAsia="Arial" w:hAnsi="Arial" w:cs="Arial"/>
          <w:i/>
          <w:iCs/>
          <w:sz w:val="24"/>
          <w:szCs w:val="24"/>
        </w:rPr>
        <w:t>Amazon</w:t>
      </w:r>
      <w:r w:rsidR="399B193E" w:rsidRPr="7B4E053F">
        <w:rPr>
          <w:rFonts w:ascii="Arial" w:eastAsia="Arial" w:hAnsi="Arial" w:cs="Arial"/>
          <w:sz w:val="24"/>
          <w:szCs w:val="24"/>
        </w:rPr>
        <w:t xml:space="preserve"> teams are required to share information electronically not only with </w:t>
      </w:r>
      <w:r w:rsidR="1F54223B" w:rsidRPr="7B4E053F">
        <w:rPr>
          <w:rFonts w:ascii="Arial" w:eastAsia="Arial" w:hAnsi="Arial" w:cs="Arial"/>
          <w:sz w:val="24"/>
          <w:szCs w:val="24"/>
        </w:rPr>
        <w:t xml:space="preserve">other </w:t>
      </w:r>
      <w:r w:rsidR="1F54223B" w:rsidRPr="7B4E053F">
        <w:rPr>
          <w:rFonts w:ascii="Arial" w:eastAsia="Arial" w:hAnsi="Arial" w:cs="Arial"/>
          <w:i/>
          <w:iCs/>
          <w:sz w:val="24"/>
          <w:szCs w:val="24"/>
        </w:rPr>
        <w:t>amazon</w:t>
      </w:r>
      <w:r w:rsidR="1F54223B" w:rsidRPr="7B4E053F">
        <w:rPr>
          <w:rFonts w:ascii="Arial" w:eastAsia="Arial" w:hAnsi="Arial" w:cs="Arial"/>
          <w:sz w:val="24"/>
          <w:szCs w:val="24"/>
        </w:rPr>
        <w:t xml:space="preserve"> </w:t>
      </w:r>
      <w:r w:rsidR="399B193E" w:rsidRPr="7B4E053F">
        <w:rPr>
          <w:rFonts w:ascii="Arial" w:eastAsia="Arial" w:hAnsi="Arial" w:cs="Arial"/>
          <w:sz w:val="24"/>
          <w:szCs w:val="24"/>
        </w:rPr>
        <w:t>teams</w:t>
      </w:r>
      <w:r w:rsidR="57927108" w:rsidRPr="7B4E053F">
        <w:rPr>
          <w:rFonts w:ascii="Arial" w:eastAsia="Arial" w:hAnsi="Arial" w:cs="Arial"/>
          <w:sz w:val="24"/>
          <w:szCs w:val="24"/>
        </w:rPr>
        <w:t xml:space="preserve"> b</w:t>
      </w:r>
      <w:r w:rsidR="399B193E" w:rsidRPr="7B4E053F">
        <w:rPr>
          <w:rFonts w:ascii="Arial" w:eastAsia="Arial" w:hAnsi="Arial" w:cs="Arial"/>
          <w:sz w:val="24"/>
          <w:szCs w:val="24"/>
        </w:rPr>
        <w:t>ut also</w:t>
      </w:r>
      <w:r w:rsidR="57C1A23E" w:rsidRPr="7B4E053F">
        <w:rPr>
          <w:rFonts w:ascii="Arial" w:eastAsia="Arial" w:hAnsi="Arial" w:cs="Arial"/>
          <w:sz w:val="24"/>
          <w:szCs w:val="24"/>
        </w:rPr>
        <w:t xml:space="preserve"> with teams outside as </w:t>
      </w:r>
      <w:r w:rsidR="1637563A" w:rsidRPr="7B4E053F">
        <w:rPr>
          <w:rFonts w:ascii="Arial" w:eastAsia="Arial" w:hAnsi="Arial" w:cs="Arial"/>
          <w:sz w:val="24"/>
          <w:szCs w:val="24"/>
        </w:rPr>
        <w:t>well, this</w:t>
      </w:r>
      <w:r w:rsidR="399B193E" w:rsidRPr="7B4E053F">
        <w:rPr>
          <w:rFonts w:ascii="Arial" w:eastAsia="Arial" w:hAnsi="Arial" w:cs="Arial"/>
          <w:sz w:val="24"/>
          <w:szCs w:val="24"/>
        </w:rPr>
        <w:t xml:space="preserve"> makes </w:t>
      </w:r>
      <w:r w:rsidR="2536867D" w:rsidRPr="7B4E053F">
        <w:rPr>
          <w:rFonts w:ascii="Arial" w:eastAsia="Arial" w:hAnsi="Arial" w:cs="Arial"/>
          <w:sz w:val="24"/>
          <w:szCs w:val="24"/>
        </w:rPr>
        <w:t>it possible fo</w:t>
      </w:r>
      <w:r w:rsidR="36E4E3A1" w:rsidRPr="7B4E053F">
        <w:rPr>
          <w:rFonts w:ascii="Arial" w:eastAsia="Arial" w:hAnsi="Arial" w:cs="Arial"/>
          <w:sz w:val="24"/>
          <w:szCs w:val="24"/>
        </w:rPr>
        <w:t>r all the teams to connect (</w:t>
      </w:r>
      <w:proofErr w:type="spellStart"/>
      <w:r w:rsidR="36E4E3A1" w:rsidRPr="7B4E053F">
        <w:rPr>
          <w:rFonts w:ascii="Arial" w:eastAsia="Arial" w:hAnsi="Arial" w:cs="Arial"/>
          <w:sz w:val="24"/>
          <w:szCs w:val="24"/>
        </w:rPr>
        <w:t>Gaster.R</w:t>
      </w:r>
      <w:proofErr w:type="spellEnd"/>
      <w:r w:rsidR="5664F0F2" w:rsidRPr="7B4E053F">
        <w:rPr>
          <w:rFonts w:ascii="Arial" w:eastAsia="Arial" w:hAnsi="Arial" w:cs="Arial"/>
          <w:sz w:val="24"/>
          <w:szCs w:val="24"/>
        </w:rPr>
        <w:t>)</w:t>
      </w:r>
    </w:p>
    <w:p w14:paraId="00281658" w14:textId="3900CCA8" w:rsidR="4F7E6C94" w:rsidRDefault="4F7E6C94" w:rsidP="7B4E053F">
      <w:pPr>
        <w:spacing w:line="360" w:lineRule="auto"/>
        <w:rPr>
          <w:rFonts w:ascii="Arial" w:eastAsia="Arial" w:hAnsi="Arial" w:cs="Arial"/>
          <w:sz w:val="24"/>
          <w:szCs w:val="24"/>
        </w:rPr>
      </w:pPr>
    </w:p>
    <w:p w14:paraId="1E136F80" w14:textId="3235EEAF" w:rsidR="5FB324CE" w:rsidRDefault="195EFAFE" w:rsidP="7B4E053F">
      <w:pPr>
        <w:pStyle w:val="Heading1"/>
        <w:keepNext w:val="0"/>
        <w:keepLines w:val="0"/>
        <w:spacing w:before="0" w:after="160" w:line="360" w:lineRule="auto"/>
        <w:rPr>
          <w:rFonts w:ascii="Arial" w:eastAsia="Arial" w:hAnsi="Arial" w:cs="Arial"/>
          <w:color w:val="4471C4"/>
        </w:rPr>
      </w:pPr>
      <w:bookmarkStart w:id="4" w:name="_Toc641169226"/>
      <w:r w:rsidRPr="7B4E053F">
        <w:rPr>
          <w:rFonts w:ascii="Arial" w:eastAsia="Arial" w:hAnsi="Arial" w:cs="Arial"/>
        </w:rPr>
        <w:t xml:space="preserve">Amazon and how they motivate their </w:t>
      </w:r>
      <w:proofErr w:type="gramStart"/>
      <w:r w:rsidRPr="7B4E053F">
        <w:rPr>
          <w:rFonts w:ascii="Arial" w:eastAsia="Arial" w:hAnsi="Arial" w:cs="Arial"/>
        </w:rPr>
        <w:t>employees</w:t>
      </w:r>
      <w:bookmarkEnd w:id="4"/>
      <w:proofErr w:type="gramEnd"/>
      <w:r w:rsidR="2D94DE52" w:rsidRPr="7B4E053F">
        <w:rPr>
          <w:rFonts w:ascii="Arial" w:eastAsia="Arial" w:hAnsi="Arial" w:cs="Arial"/>
        </w:rPr>
        <w:t xml:space="preserve"> </w:t>
      </w:r>
    </w:p>
    <w:p w14:paraId="18F29BFF" w14:textId="66649235" w:rsidR="45C76770" w:rsidRDefault="45C76770" w:rsidP="7B4E053F">
      <w:pPr>
        <w:spacing w:line="360" w:lineRule="auto"/>
      </w:pPr>
    </w:p>
    <w:p w14:paraId="5CC91831" w14:textId="64571BC7" w:rsidR="50358115" w:rsidRDefault="4801A358" w:rsidP="7B4E053F">
      <w:pPr>
        <w:spacing w:line="360" w:lineRule="auto"/>
        <w:rPr>
          <w:rFonts w:ascii="Arial" w:eastAsia="Arial" w:hAnsi="Arial" w:cs="Arial"/>
          <w:sz w:val="24"/>
          <w:szCs w:val="24"/>
        </w:rPr>
      </w:pPr>
      <w:r w:rsidRPr="7B4E053F">
        <w:rPr>
          <w:rFonts w:ascii="Arial" w:eastAsia="Arial" w:hAnsi="Arial" w:cs="Arial"/>
          <w:color w:val="000000" w:themeColor="text1"/>
          <w:sz w:val="24"/>
          <w:szCs w:val="24"/>
        </w:rPr>
        <w:t>The process of getting employees motivated for any business is essential</w:t>
      </w:r>
      <w:r w:rsidR="057FFCEF" w:rsidRPr="7B4E053F">
        <w:rPr>
          <w:rFonts w:ascii="Arial" w:eastAsia="Arial" w:hAnsi="Arial" w:cs="Arial"/>
          <w:color w:val="000000" w:themeColor="text1"/>
          <w:sz w:val="24"/>
          <w:szCs w:val="24"/>
        </w:rPr>
        <w:t xml:space="preserve">, to drive their employees to achieve their </w:t>
      </w:r>
      <w:r w:rsidR="3A4E0614" w:rsidRPr="7B4E053F">
        <w:rPr>
          <w:rFonts w:ascii="Arial" w:eastAsia="Arial" w:hAnsi="Arial" w:cs="Arial"/>
          <w:color w:val="000000" w:themeColor="text1"/>
          <w:sz w:val="24"/>
          <w:szCs w:val="24"/>
        </w:rPr>
        <w:t>goals,</w:t>
      </w:r>
      <w:r w:rsidR="057FFCEF" w:rsidRPr="7B4E053F">
        <w:rPr>
          <w:rFonts w:ascii="Arial" w:eastAsia="Arial" w:hAnsi="Arial" w:cs="Arial"/>
          <w:color w:val="000000" w:themeColor="text1"/>
          <w:sz w:val="24"/>
          <w:szCs w:val="24"/>
        </w:rPr>
        <w:t xml:space="preserve"> especially in the workplace.</w:t>
      </w:r>
      <w:r w:rsidR="2F9046A5" w:rsidRPr="7B4E053F">
        <w:rPr>
          <w:rFonts w:ascii="Arial" w:eastAsia="Arial" w:hAnsi="Arial" w:cs="Arial"/>
          <w:color w:val="000000" w:themeColor="text1"/>
          <w:sz w:val="24"/>
          <w:szCs w:val="24"/>
        </w:rPr>
        <w:t xml:space="preserve"> </w:t>
      </w:r>
      <w:r w:rsidR="0342BFAB" w:rsidRPr="7B4E053F">
        <w:rPr>
          <w:rFonts w:ascii="Arial" w:eastAsia="Arial" w:hAnsi="Arial" w:cs="Arial"/>
          <w:color w:val="212529"/>
          <w:sz w:val="24"/>
          <w:szCs w:val="24"/>
        </w:rPr>
        <w:t xml:space="preserve">Motivation </w:t>
      </w:r>
      <w:r w:rsidR="24455E0C" w:rsidRPr="7B4E053F">
        <w:rPr>
          <w:rFonts w:ascii="Arial" w:eastAsia="Arial" w:hAnsi="Arial" w:cs="Arial"/>
          <w:color w:val="212529"/>
          <w:sz w:val="24"/>
          <w:szCs w:val="24"/>
        </w:rPr>
        <w:t xml:space="preserve">in your employees to </w:t>
      </w:r>
      <w:r w:rsidR="0342BFAB" w:rsidRPr="7B4E053F">
        <w:rPr>
          <w:rFonts w:ascii="Arial" w:eastAsia="Arial" w:hAnsi="Arial" w:cs="Arial"/>
          <w:color w:val="212529"/>
          <w:sz w:val="24"/>
          <w:szCs w:val="24"/>
        </w:rPr>
        <w:t xml:space="preserve">complete a task to the best of </w:t>
      </w:r>
      <w:r w:rsidR="65BC7B3F" w:rsidRPr="7B4E053F">
        <w:rPr>
          <w:rFonts w:ascii="Arial" w:eastAsia="Arial" w:hAnsi="Arial" w:cs="Arial"/>
          <w:color w:val="212529"/>
          <w:sz w:val="24"/>
          <w:szCs w:val="24"/>
        </w:rPr>
        <w:t xml:space="preserve">their </w:t>
      </w:r>
      <w:r w:rsidR="0342BFAB" w:rsidRPr="7B4E053F">
        <w:rPr>
          <w:rFonts w:ascii="Arial" w:eastAsia="Arial" w:hAnsi="Arial" w:cs="Arial"/>
          <w:color w:val="212529"/>
          <w:sz w:val="24"/>
          <w:szCs w:val="24"/>
        </w:rPr>
        <w:t>ability, this can be influenced b</w:t>
      </w:r>
      <w:r w:rsidR="7B6AF14D" w:rsidRPr="7B4E053F">
        <w:rPr>
          <w:rFonts w:ascii="Arial" w:eastAsia="Arial" w:hAnsi="Arial" w:cs="Arial"/>
          <w:color w:val="212529"/>
          <w:sz w:val="24"/>
          <w:szCs w:val="24"/>
        </w:rPr>
        <w:t>y appraisal</w:t>
      </w:r>
      <w:r w:rsidR="274332DA" w:rsidRPr="7B4E053F">
        <w:rPr>
          <w:rFonts w:ascii="Arial" w:eastAsia="Arial" w:hAnsi="Arial" w:cs="Arial"/>
          <w:color w:val="212529"/>
          <w:sz w:val="24"/>
          <w:szCs w:val="24"/>
        </w:rPr>
        <w:t>, opportunities, positive work</w:t>
      </w:r>
      <w:r w:rsidR="76BCBB61" w:rsidRPr="7B4E053F">
        <w:rPr>
          <w:rFonts w:ascii="Arial" w:eastAsia="Arial" w:hAnsi="Arial" w:cs="Arial"/>
          <w:color w:val="212529"/>
          <w:sz w:val="24"/>
          <w:szCs w:val="24"/>
        </w:rPr>
        <w:t xml:space="preserve"> </w:t>
      </w:r>
      <w:r w:rsidR="39D6ADE6" w:rsidRPr="7B4E053F">
        <w:rPr>
          <w:rFonts w:ascii="Arial" w:eastAsia="Arial" w:hAnsi="Arial" w:cs="Arial"/>
          <w:color w:val="212529"/>
          <w:sz w:val="24"/>
          <w:szCs w:val="24"/>
        </w:rPr>
        <w:t>environment</w:t>
      </w:r>
      <w:r w:rsidR="78C2FADA" w:rsidRPr="7B4E053F">
        <w:rPr>
          <w:rFonts w:ascii="Arial" w:eastAsia="Arial" w:hAnsi="Arial" w:cs="Arial"/>
          <w:color w:val="212529"/>
          <w:sz w:val="24"/>
          <w:szCs w:val="24"/>
        </w:rPr>
        <w:t xml:space="preserve"> (Delmar &amp; Wiklund 2008). </w:t>
      </w:r>
      <w:r w:rsidR="3C7109D0" w:rsidRPr="7B4E053F">
        <w:rPr>
          <w:rFonts w:ascii="Arial" w:eastAsia="Arial" w:hAnsi="Arial" w:cs="Arial"/>
          <w:color w:val="212529"/>
          <w:sz w:val="24"/>
          <w:szCs w:val="24"/>
        </w:rPr>
        <w:t xml:space="preserve">When employees feel appreciated and </w:t>
      </w:r>
      <w:r w:rsidR="72FA56E6" w:rsidRPr="7B4E053F">
        <w:rPr>
          <w:rFonts w:ascii="Arial" w:eastAsia="Arial" w:hAnsi="Arial" w:cs="Arial"/>
          <w:color w:val="212529"/>
          <w:sz w:val="24"/>
          <w:szCs w:val="24"/>
        </w:rPr>
        <w:t>valued,</w:t>
      </w:r>
      <w:r w:rsidR="3C7109D0" w:rsidRPr="7B4E053F">
        <w:rPr>
          <w:rFonts w:ascii="Arial" w:eastAsia="Arial" w:hAnsi="Arial" w:cs="Arial"/>
          <w:color w:val="212529"/>
          <w:sz w:val="24"/>
          <w:szCs w:val="24"/>
        </w:rPr>
        <w:t xml:space="preserve"> t</w:t>
      </w:r>
      <w:r w:rsidR="4F209ADA" w:rsidRPr="7B4E053F">
        <w:rPr>
          <w:rFonts w:ascii="Arial" w:eastAsia="Arial" w:hAnsi="Arial" w:cs="Arial"/>
          <w:color w:val="212529"/>
          <w:sz w:val="24"/>
          <w:szCs w:val="24"/>
        </w:rPr>
        <w:t>hey are more motivated and committed to their job.</w:t>
      </w:r>
      <w:r w:rsidR="3C7109D0" w:rsidRPr="7B4E053F">
        <w:rPr>
          <w:rFonts w:ascii="Arial" w:eastAsia="Arial" w:hAnsi="Arial" w:cs="Arial"/>
          <w:color w:val="212529"/>
          <w:sz w:val="24"/>
          <w:szCs w:val="24"/>
        </w:rPr>
        <w:t xml:space="preserve"> </w:t>
      </w:r>
      <w:r w:rsidR="39D6ADE6" w:rsidRPr="7B4E053F">
        <w:rPr>
          <w:rFonts w:ascii="Arial" w:eastAsia="Arial" w:hAnsi="Arial" w:cs="Arial"/>
          <w:color w:val="212529"/>
          <w:sz w:val="24"/>
          <w:szCs w:val="24"/>
        </w:rPr>
        <w:t>Research by BBC news</w:t>
      </w:r>
      <w:r w:rsidR="5DC20025" w:rsidRPr="7B4E053F">
        <w:rPr>
          <w:rFonts w:ascii="Arial" w:eastAsia="Arial" w:hAnsi="Arial" w:cs="Arial"/>
          <w:color w:val="212529"/>
          <w:sz w:val="24"/>
          <w:szCs w:val="24"/>
        </w:rPr>
        <w:t xml:space="preserve"> </w:t>
      </w:r>
      <w:r w:rsidR="045BFA14" w:rsidRPr="7B4E053F">
        <w:rPr>
          <w:rFonts w:ascii="Arial" w:eastAsia="Arial" w:hAnsi="Arial" w:cs="Arial"/>
          <w:color w:val="212529"/>
          <w:sz w:val="24"/>
          <w:szCs w:val="24"/>
        </w:rPr>
        <w:t xml:space="preserve">found that </w:t>
      </w:r>
      <w:r w:rsidR="045BFA14" w:rsidRPr="7B4E053F">
        <w:rPr>
          <w:rFonts w:ascii="Arial" w:eastAsia="Arial" w:hAnsi="Arial" w:cs="Arial"/>
          <w:i/>
          <w:iCs/>
          <w:color w:val="212529"/>
          <w:sz w:val="24"/>
          <w:szCs w:val="24"/>
        </w:rPr>
        <w:t>amazon</w:t>
      </w:r>
      <w:r w:rsidR="045BFA14" w:rsidRPr="7B4E053F">
        <w:rPr>
          <w:rFonts w:ascii="Arial" w:eastAsia="Arial" w:hAnsi="Arial" w:cs="Arial"/>
          <w:color w:val="212529"/>
          <w:sz w:val="24"/>
          <w:szCs w:val="24"/>
        </w:rPr>
        <w:t xml:space="preserve"> workers have taken strike</w:t>
      </w:r>
      <w:r w:rsidR="0A5B8CE7" w:rsidRPr="7B4E053F">
        <w:rPr>
          <w:rFonts w:ascii="Arial" w:eastAsia="Arial" w:hAnsi="Arial" w:cs="Arial"/>
          <w:color w:val="212529"/>
          <w:sz w:val="24"/>
          <w:szCs w:val="24"/>
        </w:rPr>
        <w:t xml:space="preserve"> and joined the picking </w:t>
      </w:r>
      <w:r w:rsidR="4D5D9C03" w:rsidRPr="7B4E053F">
        <w:rPr>
          <w:rFonts w:ascii="Arial" w:eastAsia="Arial" w:hAnsi="Arial" w:cs="Arial"/>
          <w:color w:val="212529"/>
          <w:sz w:val="24"/>
          <w:szCs w:val="24"/>
        </w:rPr>
        <w:t>line,</w:t>
      </w:r>
      <w:r w:rsidR="5D16016D" w:rsidRPr="7B4E053F">
        <w:rPr>
          <w:rFonts w:ascii="Arial" w:eastAsia="Arial" w:hAnsi="Arial" w:cs="Arial"/>
          <w:color w:val="212529"/>
          <w:sz w:val="24"/>
          <w:szCs w:val="24"/>
        </w:rPr>
        <w:t xml:space="preserve"> </w:t>
      </w:r>
      <w:r w:rsidR="0CE268CB" w:rsidRPr="7B4E053F">
        <w:rPr>
          <w:rFonts w:ascii="Arial" w:eastAsia="Arial" w:hAnsi="Arial" w:cs="Arial"/>
          <w:color w:val="212529"/>
          <w:sz w:val="24"/>
          <w:szCs w:val="24"/>
        </w:rPr>
        <w:t>around 700 workers</w:t>
      </w:r>
      <w:r w:rsidR="0775DBB7" w:rsidRPr="7B4E053F">
        <w:rPr>
          <w:rFonts w:ascii="Arial" w:eastAsia="Arial" w:hAnsi="Arial" w:cs="Arial"/>
          <w:color w:val="212529"/>
          <w:sz w:val="24"/>
          <w:szCs w:val="24"/>
        </w:rPr>
        <w:t xml:space="preserve"> had</w:t>
      </w:r>
      <w:r w:rsidR="0CE268CB" w:rsidRPr="7B4E053F">
        <w:rPr>
          <w:rFonts w:ascii="Arial" w:eastAsia="Arial" w:hAnsi="Arial" w:cs="Arial"/>
          <w:color w:val="212529"/>
          <w:sz w:val="24"/>
          <w:szCs w:val="24"/>
        </w:rPr>
        <w:t xml:space="preserve"> walked out of a warehouse, </w:t>
      </w:r>
      <w:r w:rsidR="05664F8F" w:rsidRPr="7B4E053F">
        <w:rPr>
          <w:rFonts w:ascii="Arial" w:eastAsia="Arial" w:hAnsi="Arial" w:cs="Arial"/>
          <w:color w:val="212529"/>
          <w:sz w:val="24"/>
          <w:szCs w:val="24"/>
        </w:rPr>
        <w:t>overpay</w:t>
      </w:r>
      <w:r w:rsidR="0CE268CB" w:rsidRPr="7B4E053F">
        <w:rPr>
          <w:rFonts w:ascii="Arial" w:eastAsia="Arial" w:hAnsi="Arial" w:cs="Arial"/>
          <w:color w:val="212529"/>
          <w:sz w:val="24"/>
          <w:szCs w:val="24"/>
        </w:rPr>
        <w:t xml:space="preserve"> employees </w:t>
      </w:r>
      <w:r w:rsidR="0C714CE6" w:rsidRPr="7B4E053F">
        <w:rPr>
          <w:rFonts w:ascii="Arial" w:eastAsia="Arial" w:hAnsi="Arial" w:cs="Arial"/>
          <w:color w:val="212529"/>
          <w:sz w:val="24"/>
          <w:szCs w:val="24"/>
        </w:rPr>
        <w:t>say,</w:t>
      </w:r>
      <w:r w:rsidR="0CE268CB" w:rsidRPr="7B4E053F">
        <w:rPr>
          <w:rFonts w:ascii="Arial" w:eastAsia="Arial" w:hAnsi="Arial" w:cs="Arial"/>
          <w:color w:val="212529"/>
          <w:sz w:val="24"/>
          <w:szCs w:val="24"/>
        </w:rPr>
        <w:t xml:space="preserve"> </w:t>
      </w:r>
      <w:r w:rsidR="2B76F3B3" w:rsidRPr="7B4E053F">
        <w:rPr>
          <w:rFonts w:ascii="Arial" w:eastAsia="Arial" w:hAnsi="Arial" w:cs="Arial"/>
          <w:color w:val="212529"/>
          <w:sz w:val="24"/>
          <w:szCs w:val="24"/>
        </w:rPr>
        <w:t>“</w:t>
      </w:r>
      <w:r w:rsidR="2B76F3B3" w:rsidRPr="7B4E053F">
        <w:rPr>
          <w:rFonts w:ascii="Arial" w:eastAsia="Arial" w:hAnsi="Arial" w:cs="Arial"/>
          <w:i/>
          <w:iCs/>
          <w:color w:val="212529"/>
          <w:sz w:val="24"/>
          <w:szCs w:val="24"/>
        </w:rPr>
        <w:t>Amazon</w:t>
      </w:r>
      <w:r w:rsidR="4E2F3685" w:rsidRPr="7B4E053F">
        <w:rPr>
          <w:rFonts w:ascii="Arial" w:eastAsia="Arial" w:hAnsi="Arial" w:cs="Arial"/>
          <w:color w:val="212529"/>
          <w:sz w:val="24"/>
          <w:szCs w:val="24"/>
        </w:rPr>
        <w:t xml:space="preserve"> refuses to listen to them with their concerns”</w:t>
      </w:r>
      <w:r w:rsidR="5A40C176" w:rsidRPr="7B4E053F">
        <w:rPr>
          <w:rFonts w:ascii="Arial" w:eastAsia="Arial" w:hAnsi="Arial" w:cs="Arial"/>
          <w:color w:val="212529"/>
          <w:sz w:val="24"/>
          <w:szCs w:val="24"/>
        </w:rPr>
        <w:t xml:space="preserve"> (</w:t>
      </w:r>
      <w:r w:rsidR="796228E7" w:rsidRPr="7B4E053F">
        <w:rPr>
          <w:rFonts w:ascii="Arial" w:eastAsia="Arial" w:hAnsi="Arial" w:cs="Arial"/>
          <w:color w:val="212529"/>
          <w:sz w:val="24"/>
          <w:szCs w:val="24"/>
        </w:rPr>
        <w:t>BBC</w:t>
      </w:r>
      <w:r w:rsidR="5A40C176" w:rsidRPr="7B4E053F">
        <w:rPr>
          <w:rFonts w:ascii="Arial" w:eastAsia="Arial" w:hAnsi="Arial" w:cs="Arial"/>
          <w:color w:val="212529"/>
          <w:sz w:val="24"/>
          <w:szCs w:val="24"/>
        </w:rPr>
        <w:t xml:space="preserve"> </w:t>
      </w:r>
      <w:r w:rsidR="7500B78C" w:rsidRPr="7B4E053F">
        <w:rPr>
          <w:rFonts w:ascii="Arial" w:eastAsia="Arial" w:hAnsi="Arial" w:cs="Arial"/>
          <w:color w:val="212529"/>
          <w:sz w:val="24"/>
          <w:szCs w:val="24"/>
        </w:rPr>
        <w:t>N</w:t>
      </w:r>
      <w:r w:rsidR="5A40C176" w:rsidRPr="7B4E053F">
        <w:rPr>
          <w:rFonts w:ascii="Arial" w:eastAsia="Arial" w:hAnsi="Arial" w:cs="Arial"/>
          <w:color w:val="212529"/>
          <w:sz w:val="24"/>
          <w:szCs w:val="24"/>
        </w:rPr>
        <w:t>ews)</w:t>
      </w:r>
      <w:r w:rsidR="31F1D6DF" w:rsidRPr="7B4E053F">
        <w:rPr>
          <w:rFonts w:ascii="Arial" w:eastAsia="Arial" w:hAnsi="Arial" w:cs="Arial"/>
          <w:color w:val="212529"/>
          <w:sz w:val="24"/>
          <w:szCs w:val="24"/>
        </w:rPr>
        <w:t>.</w:t>
      </w:r>
      <w:r w:rsidR="4E4755D0" w:rsidRPr="7B4E053F">
        <w:rPr>
          <w:rFonts w:ascii="Arial" w:eastAsia="Arial" w:hAnsi="Arial" w:cs="Arial"/>
          <w:color w:val="212529"/>
          <w:sz w:val="24"/>
          <w:szCs w:val="24"/>
        </w:rPr>
        <w:t xml:space="preserve"> Furthermore,</w:t>
      </w:r>
      <w:r w:rsidR="20193620" w:rsidRPr="7B4E053F">
        <w:rPr>
          <w:rFonts w:ascii="Arial" w:eastAsia="Arial" w:hAnsi="Arial" w:cs="Arial"/>
          <w:color w:val="212529"/>
          <w:sz w:val="24"/>
          <w:szCs w:val="24"/>
        </w:rPr>
        <w:t xml:space="preserve"> Collins</w:t>
      </w:r>
      <w:r w:rsidR="453AC5F0" w:rsidRPr="7B4E053F">
        <w:rPr>
          <w:rFonts w:ascii="Arial" w:eastAsia="Arial" w:hAnsi="Arial" w:cs="Arial"/>
          <w:color w:val="212529"/>
          <w:sz w:val="24"/>
          <w:szCs w:val="24"/>
        </w:rPr>
        <w:t xml:space="preserve"> </w:t>
      </w:r>
      <w:r w:rsidR="2D8CC5D0" w:rsidRPr="7B4E053F">
        <w:rPr>
          <w:rFonts w:ascii="Arial" w:eastAsia="Arial" w:hAnsi="Arial" w:cs="Arial"/>
          <w:color w:val="212529"/>
          <w:sz w:val="24"/>
          <w:szCs w:val="24"/>
        </w:rPr>
        <w:t>(2023)</w:t>
      </w:r>
      <w:r w:rsidR="64AC5135" w:rsidRPr="7B4E053F">
        <w:rPr>
          <w:rFonts w:ascii="Arial" w:eastAsia="Arial" w:hAnsi="Arial" w:cs="Arial"/>
          <w:color w:val="212529"/>
          <w:sz w:val="24"/>
          <w:szCs w:val="24"/>
        </w:rPr>
        <w:t xml:space="preserve"> </w:t>
      </w:r>
      <w:r w:rsidR="20193620" w:rsidRPr="7B4E053F">
        <w:rPr>
          <w:rFonts w:ascii="Arial" w:eastAsia="Arial" w:hAnsi="Arial" w:cs="Arial"/>
          <w:color w:val="212529"/>
          <w:sz w:val="24"/>
          <w:szCs w:val="24"/>
        </w:rPr>
        <w:t xml:space="preserve">note how </w:t>
      </w:r>
      <w:r w:rsidR="4E4755D0" w:rsidRPr="7B4E053F">
        <w:rPr>
          <w:rFonts w:ascii="Arial" w:eastAsia="Arial" w:hAnsi="Arial" w:cs="Arial"/>
          <w:i/>
          <w:iCs/>
          <w:color w:val="212529"/>
          <w:sz w:val="24"/>
          <w:szCs w:val="24"/>
        </w:rPr>
        <w:t>Amazon</w:t>
      </w:r>
      <w:r w:rsidR="4E4755D0" w:rsidRPr="7B4E053F">
        <w:rPr>
          <w:rFonts w:ascii="Arial" w:eastAsia="Arial" w:hAnsi="Arial" w:cs="Arial"/>
          <w:color w:val="212529"/>
          <w:sz w:val="24"/>
          <w:szCs w:val="24"/>
        </w:rPr>
        <w:t xml:space="preserve"> employees feel that management do not listen</w:t>
      </w:r>
      <w:r w:rsidR="7FDF5925" w:rsidRPr="7B4E053F">
        <w:rPr>
          <w:rFonts w:ascii="Arial" w:eastAsia="Arial" w:hAnsi="Arial" w:cs="Arial"/>
          <w:color w:val="212529"/>
          <w:sz w:val="24"/>
          <w:szCs w:val="24"/>
        </w:rPr>
        <w:t xml:space="preserve"> </w:t>
      </w:r>
      <w:r w:rsidR="57267300" w:rsidRPr="7B4E053F">
        <w:rPr>
          <w:rFonts w:ascii="Arial" w:eastAsia="Arial" w:hAnsi="Arial" w:cs="Arial"/>
          <w:color w:val="212529"/>
          <w:sz w:val="24"/>
          <w:szCs w:val="24"/>
        </w:rPr>
        <w:t>to their concerns, however</w:t>
      </w:r>
      <w:r w:rsidR="6E82AE75" w:rsidRPr="7B4E053F">
        <w:rPr>
          <w:rFonts w:ascii="Arial" w:eastAsia="Arial" w:hAnsi="Arial" w:cs="Arial"/>
          <w:color w:val="212529"/>
          <w:sz w:val="24"/>
          <w:szCs w:val="24"/>
        </w:rPr>
        <w:t>,</w:t>
      </w:r>
      <w:r w:rsidR="1427879C" w:rsidRPr="7B4E053F">
        <w:rPr>
          <w:rFonts w:ascii="Arial" w:eastAsia="Arial" w:hAnsi="Arial" w:cs="Arial"/>
          <w:color w:val="212529"/>
          <w:sz w:val="24"/>
          <w:szCs w:val="24"/>
        </w:rPr>
        <w:t xml:space="preserve"> feels it is just a matter of time be</w:t>
      </w:r>
      <w:r w:rsidR="1218FBD2" w:rsidRPr="7B4E053F">
        <w:rPr>
          <w:rFonts w:ascii="Arial" w:eastAsia="Arial" w:hAnsi="Arial" w:cs="Arial"/>
          <w:color w:val="212529"/>
          <w:sz w:val="24"/>
          <w:szCs w:val="24"/>
        </w:rPr>
        <w:t>fore</w:t>
      </w:r>
      <w:r w:rsidR="1218FBD2" w:rsidRPr="7B4E053F">
        <w:rPr>
          <w:rFonts w:ascii="Arial" w:eastAsia="Arial" w:hAnsi="Arial" w:cs="Arial"/>
          <w:i/>
          <w:iCs/>
          <w:color w:val="212529"/>
          <w:sz w:val="24"/>
          <w:szCs w:val="24"/>
        </w:rPr>
        <w:t xml:space="preserve"> Amazon</w:t>
      </w:r>
      <w:r w:rsidR="1218FBD2" w:rsidRPr="7B4E053F">
        <w:rPr>
          <w:rFonts w:ascii="Arial" w:eastAsia="Arial" w:hAnsi="Arial" w:cs="Arial"/>
          <w:color w:val="212529"/>
          <w:sz w:val="24"/>
          <w:szCs w:val="24"/>
        </w:rPr>
        <w:t xml:space="preserve"> will have to listen </w:t>
      </w:r>
      <w:r w:rsidR="106276B8" w:rsidRPr="7B4E053F">
        <w:rPr>
          <w:rFonts w:ascii="Arial" w:eastAsia="Arial" w:hAnsi="Arial" w:cs="Arial"/>
          <w:color w:val="212529"/>
          <w:sz w:val="24"/>
          <w:szCs w:val="24"/>
        </w:rPr>
        <w:t xml:space="preserve">as it will have a </w:t>
      </w:r>
      <w:r w:rsidR="509C2C01" w:rsidRPr="7B4E053F">
        <w:rPr>
          <w:rFonts w:ascii="Arial" w:eastAsia="Arial" w:hAnsi="Arial" w:cs="Arial"/>
          <w:color w:val="212529"/>
          <w:sz w:val="24"/>
          <w:szCs w:val="24"/>
        </w:rPr>
        <w:t>significant</w:t>
      </w:r>
      <w:r w:rsidR="106276B8" w:rsidRPr="7B4E053F">
        <w:rPr>
          <w:rFonts w:ascii="Arial" w:eastAsia="Arial" w:hAnsi="Arial" w:cs="Arial"/>
          <w:color w:val="212529"/>
          <w:sz w:val="24"/>
          <w:szCs w:val="24"/>
        </w:rPr>
        <w:t xml:space="preserve"> impact on their business.</w:t>
      </w:r>
      <w:r w:rsidR="18C642FF" w:rsidRPr="7B4E053F">
        <w:rPr>
          <w:rFonts w:ascii="Arial" w:eastAsia="Arial" w:hAnsi="Arial" w:cs="Arial"/>
          <w:color w:val="212529"/>
          <w:sz w:val="24"/>
          <w:szCs w:val="24"/>
        </w:rPr>
        <w:t xml:space="preserve"> </w:t>
      </w:r>
      <w:r w:rsidR="18C642FF" w:rsidRPr="7B4E053F">
        <w:rPr>
          <w:rFonts w:ascii="Arial" w:eastAsia="Arial" w:hAnsi="Arial" w:cs="Arial"/>
          <w:i/>
          <w:iCs/>
          <w:color w:val="212529"/>
          <w:sz w:val="24"/>
          <w:szCs w:val="24"/>
        </w:rPr>
        <w:t xml:space="preserve">Amazon </w:t>
      </w:r>
      <w:r w:rsidR="18C642FF" w:rsidRPr="7B4E053F">
        <w:rPr>
          <w:rFonts w:ascii="Arial" w:eastAsia="Arial" w:hAnsi="Arial" w:cs="Arial"/>
          <w:color w:val="212529"/>
          <w:sz w:val="24"/>
          <w:szCs w:val="24"/>
        </w:rPr>
        <w:t>is aware that money, especially after it has been earned, does not always serve as a strong incentive. But "hope for money" is a powerful incentive that sustains people</w:t>
      </w:r>
      <w:r w:rsidR="0D44AAD5" w:rsidRPr="7B4E053F">
        <w:rPr>
          <w:rFonts w:ascii="Arial" w:eastAsia="Arial" w:hAnsi="Arial" w:cs="Arial"/>
          <w:color w:val="212529"/>
          <w:sz w:val="24"/>
          <w:szCs w:val="24"/>
        </w:rPr>
        <w:t xml:space="preserve"> (</w:t>
      </w:r>
      <w:r w:rsidR="3C03F55E" w:rsidRPr="7B4E053F">
        <w:rPr>
          <w:rFonts w:ascii="Arial" w:eastAsia="Arial" w:hAnsi="Arial" w:cs="Arial"/>
          <w:color w:val="212529"/>
          <w:sz w:val="24"/>
          <w:szCs w:val="24"/>
        </w:rPr>
        <w:t>M</w:t>
      </w:r>
      <w:r w:rsidR="0D44AAD5" w:rsidRPr="7B4E053F">
        <w:rPr>
          <w:rFonts w:ascii="Arial" w:eastAsia="Arial" w:hAnsi="Arial" w:cs="Arial"/>
          <w:color w:val="212529"/>
          <w:sz w:val="24"/>
          <w:szCs w:val="24"/>
        </w:rPr>
        <w:t>edium</w:t>
      </w:r>
      <w:r w:rsidR="4B1D2A32" w:rsidRPr="7B4E053F">
        <w:rPr>
          <w:rFonts w:ascii="Arial" w:eastAsia="Arial" w:hAnsi="Arial" w:cs="Arial"/>
          <w:color w:val="212529"/>
          <w:sz w:val="24"/>
          <w:szCs w:val="24"/>
        </w:rPr>
        <w:t>,</w:t>
      </w:r>
      <w:r w:rsidR="0D44AAD5" w:rsidRPr="7B4E053F">
        <w:rPr>
          <w:rFonts w:ascii="Arial" w:eastAsia="Arial" w:hAnsi="Arial" w:cs="Arial"/>
          <w:color w:val="212529"/>
          <w:sz w:val="24"/>
          <w:szCs w:val="24"/>
        </w:rPr>
        <w:t>2017).</w:t>
      </w:r>
      <w:r w:rsidR="187172EC" w:rsidRPr="7B4E053F">
        <w:rPr>
          <w:rFonts w:ascii="Arial" w:eastAsia="Arial" w:hAnsi="Arial" w:cs="Arial"/>
          <w:sz w:val="24"/>
          <w:szCs w:val="24"/>
        </w:rPr>
        <w:t xml:space="preserve"> According to the Guardian </w:t>
      </w:r>
      <w:proofErr w:type="spellStart"/>
      <w:r w:rsidR="187172EC" w:rsidRPr="7B4E053F">
        <w:rPr>
          <w:rFonts w:ascii="Arial" w:eastAsia="Arial" w:hAnsi="Arial" w:cs="Arial"/>
          <w:sz w:val="24"/>
          <w:szCs w:val="24"/>
        </w:rPr>
        <w:t>Newpaper</w:t>
      </w:r>
      <w:proofErr w:type="spellEnd"/>
      <w:r w:rsidR="187172EC" w:rsidRPr="7B4E053F">
        <w:rPr>
          <w:rFonts w:ascii="Arial" w:eastAsia="Arial" w:hAnsi="Arial" w:cs="Arial"/>
          <w:sz w:val="24"/>
          <w:szCs w:val="24"/>
        </w:rPr>
        <w:t xml:space="preserve"> </w:t>
      </w:r>
      <w:r w:rsidR="187172EC" w:rsidRPr="7B4E053F">
        <w:rPr>
          <w:rFonts w:ascii="Arial" w:eastAsia="Arial" w:hAnsi="Arial" w:cs="Arial"/>
          <w:i/>
          <w:iCs/>
          <w:sz w:val="24"/>
          <w:szCs w:val="24"/>
        </w:rPr>
        <w:t xml:space="preserve">Amazon </w:t>
      </w:r>
      <w:r w:rsidR="187172EC" w:rsidRPr="7B4E053F">
        <w:rPr>
          <w:rFonts w:ascii="Arial" w:eastAsia="Arial" w:hAnsi="Arial" w:cs="Arial"/>
          <w:sz w:val="24"/>
          <w:szCs w:val="24"/>
        </w:rPr>
        <w:t xml:space="preserve">is allocating millions of dollars for new internal training initiatives aimed at teaching its staff how to be mechanics, operating </w:t>
      </w:r>
      <w:r w:rsidR="187172EC" w:rsidRPr="7B4E053F">
        <w:rPr>
          <w:rFonts w:ascii="Arial" w:eastAsia="Arial" w:hAnsi="Arial" w:cs="Arial"/>
          <w:sz w:val="24"/>
          <w:szCs w:val="24"/>
        </w:rPr>
        <w:lastRenderedPageBreak/>
        <w:t>managers, software engineers, and specialists in artificial intelligence. Additionally, the business plans to grow its internship and apprenticeship programmes (Gene.M.,2019</w:t>
      </w:r>
      <w:r w:rsidR="45DA4DB1" w:rsidRPr="7B4E053F">
        <w:rPr>
          <w:rFonts w:ascii="Arial" w:eastAsia="Arial" w:hAnsi="Arial" w:cs="Arial"/>
          <w:sz w:val="24"/>
          <w:szCs w:val="24"/>
        </w:rPr>
        <w:t>).</w:t>
      </w:r>
    </w:p>
    <w:p w14:paraId="7A2BE3A0" w14:textId="36367CE1" w:rsidR="7DC5E23E" w:rsidRDefault="7DC5E23E" w:rsidP="7B4E053F">
      <w:pPr>
        <w:spacing w:line="360" w:lineRule="auto"/>
        <w:rPr>
          <w:rFonts w:ascii="Arial" w:eastAsia="Arial" w:hAnsi="Arial" w:cs="Arial"/>
          <w:sz w:val="24"/>
          <w:szCs w:val="24"/>
        </w:rPr>
      </w:pPr>
    </w:p>
    <w:p w14:paraId="0A013765" w14:textId="3A6D61CD" w:rsidR="5FB324CE" w:rsidRDefault="5FB324CE" w:rsidP="7B4E053F">
      <w:pPr>
        <w:spacing w:line="360" w:lineRule="auto"/>
        <w:rPr>
          <w:rFonts w:ascii="Arial" w:eastAsia="Arial" w:hAnsi="Arial" w:cs="Arial"/>
          <w:sz w:val="24"/>
          <w:szCs w:val="24"/>
        </w:rPr>
      </w:pPr>
    </w:p>
    <w:p w14:paraId="2DB44B18" w14:textId="0A9F1BE1" w:rsidR="7B4E053F" w:rsidRDefault="7B4E053F" w:rsidP="7B4E053F">
      <w:pPr>
        <w:pStyle w:val="Heading2"/>
        <w:keepNext w:val="0"/>
        <w:keepLines w:val="0"/>
        <w:spacing w:before="0" w:after="160" w:line="360" w:lineRule="auto"/>
        <w:rPr>
          <w:rFonts w:ascii="Arial" w:eastAsia="Arial" w:hAnsi="Arial" w:cs="Arial"/>
          <w:sz w:val="32"/>
          <w:szCs w:val="32"/>
        </w:rPr>
      </w:pPr>
    </w:p>
    <w:p w14:paraId="338343F4" w14:textId="7B0E21A8" w:rsidR="7AAD1FFD" w:rsidRDefault="6856D170" w:rsidP="7B4E053F">
      <w:pPr>
        <w:pStyle w:val="Heading2"/>
        <w:keepNext w:val="0"/>
        <w:keepLines w:val="0"/>
        <w:spacing w:before="0" w:after="160" w:line="360" w:lineRule="auto"/>
        <w:rPr>
          <w:rFonts w:ascii="Arial" w:eastAsia="Arial" w:hAnsi="Arial" w:cs="Arial"/>
          <w:sz w:val="32"/>
          <w:szCs w:val="32"/>
        </w:rPr>
      </w:pPr>
      <w:bookmarkStart w:id="5" w:name="_Toc644263031"/>
      <w:r w:rsidRPr="7B4E053F">
        <w:rPr>
          <w:rFonts w:ascii="Arial" w:eastAsia="Arial" w:hAnsi="Arial" w:cs="Arial"/>
          <w:sz w:val="32"/>
          <w:szCs w:val="32"/>
        </w:rPr>
        <w:t>P</w:t>
      </w:r>
      <w:r w:rsidR="682860B0" w:rsidRPr="7B4E053F">
        <w:rPr>
          <w:rFonts w:ascii="Arial" w:eastAsia="Arial" w:hAnsi="Arial" w:cs="Arial"/>
          <w:sz w:val="32"/>
          <w:szCs w:val="32"/>
        </w:rPr>
        <w:t xml:space="preserve">erception and </w:t>
      </w:r>
      <w:r w:rsidR="4F725D6C" w:rsidRPr="7B4E053F">
        <w:rPr>
          <w:rFonts w:ascii="Arial" w:eastAsia="Arial" w:hAnsi="Arial" w:cs="Arial"/>
          <w:sz w:val="32"/>
          <w:szCs w:val="32"/>
        </w:rPr>
        <w:t>C</w:t>
      </w:r>
      <w:r w:rsidR="682860B0" w:rsidRPr="7B4E053F">
        <w:rPr>
          <w:rFonts w:ascii="Arial" w:eastAsia="Arial" w:hAnsi="Arial" w:cs="Arial"/>
          <w:sz w:val="32"/>
          <w:szCs w:val="32"/>
        </w:rPr>
        <w:t>ommunication</w:t>
      </w:r>
      <w:bookmarkEnd w:id="5"/>
    </w:p>
    <w:p w14:paraId="5E972B36" w14:textId="0C9DEC00" w:rsidR="7B4E053F" w:rsidRDefault="7B4E053F" w:rsidP="7B4E053F">
      <w:pPr>
        <w:spacing w:line="360" w:lineRule="auto"/>
      </w:pPr>
    </w:p>
    <w:p w14:paraId="5B97FBBA" w14:textId="0EB4659C" w:rsidR="3CCDCB67" w:rsidRDefault="16D412F3" w:rsidP="7B4E053F">
      <w:pPr>
        <w:spacing w:line="360" w:lineRule="auto"/>
        <w:rPr>
          <w:rFonts w:ascii="Arial" w:eastAsia="Arial" w:hAnsi="Arial" w:cs="Arial"/>
          <w:sz w:val="24"/>
          <w:szCs w:val="24"/>
        </w:rPr>
      </w:pPr>
      <w:r w:rsidRPr="7B4E053F">
        <w:rPr>
          <w:rFonts w:ascii="Arial" w:eastAsia="Arial" w:hAnsi="Arial" w:cs="Arial"/>
          <w:sz w:val="24"/>
          <w:szCs w:val="24"/>
        </w:rPr>
        <w:t>In an organisation perception and communication are crucial aspects that influence how people underst</w:t>
      </w:r>
      <w:r w:rsidR="751FD9EA" w:rsidRPr="7B4E053F">
        <w:rPr>
          <w:rFonts w:ascii="Arial" w:eastAsia="Arial" w:hAnsi="Arial" w:cs="Arial"/>
          <w:sz w:val="24"/>
          <w:szCs w:val="24"/>
        </w:rPr>
        <w:t>and and interact with others</w:t>
      </w:r>
      <w:r w:rsidR="6EEA8C3F" w:rsidRPr="7B4E053F">
        <w:rPr>
          <w:rFonts w:ascii="Arial" w:eastAsia="Arial" w:hAnsi="Arial" w:cs="Arial"/>
          <w:sz w:val="24"/>
          <w:szCs w:val="24"/>
        </w:rPr>
        <w:t xml:space="preserve"> (Delmar &amp; Medium 2008). </w:t>
      </w:r>
      <w:r w:rsidR="5F06F930" w:rsidRPr="7B4E053F">
        <w:rPr>
          <w:rFonts w:ascii="Arial" w:eastAsia="Arial" w:hAnsi="Arial" w:cs="Arial"/>
          <w:sz w:val="24"/>
          <w:szCs w:val="24"/>
        </w:rPr>
        <w:t xml:space="preserve">In the workplace perception </w:t>
      </w:r>
      <w:r w:rsidR="4711A969" w:rsidRPr="7B4E053F">
        <w:rPr>
          <w:rFonts w:ascii="Arial" w:eastAsia="Arial" w:hAnsi="Arial" w:cs="Arial"/>
          <w:sz w:val="24"/>
          <w:szCs w:val="24"/>
        </w:rPr>
        <w:t>matters as</w:t>
      </w:r>
      <w:r w:rsidR="2FC58457" w:rsidRPr="7B4E053F">
        <w:rPr>
          <w:rFonts w:ascii="Arial" w:eastAsia="Arial" w:hAnsi="Arial" w:cs="Arial"/>
          <w:sz w:val="24"/>
          <w:szCs w:val="24"/>
        </w:rPr>
        <w:t xml:space="preserve"> it is</w:t>
      </w:r>
      <w:r w:rsidR="4711A969" w:rsidRPr="7B4E053F">
        <w:rPr>
          <w:rFonts w:ascii="Arial" w:eastAsia="Arial" w:hAnsi="Arial" w:cs="Arial"/>
          <w:sz w:val="24"/>
          <w:szCs w:val="24"/>
        </w:rPr>
        <w:t xml:space="preserve"> the employees view of their colleagues, </w:t>
      </w:r>
      <w:r w:rsidR="480B678D" w:rsidRPr="7B4E053F">
        <w:rPr>
          <w:rFonts w:ascii="Arial" w:eastAsia="Arial" w:hAnsi="Arial" w:cs="Arial"/>
          <w:sz w:val="24"/>
          <w:szCs w:val="24"/>
        </w:rPr>
        <w:t>managers,</w:t>
      </w:r>
      <w:r w:rsidR="4711A969" w:rsidRPr="7B4E053F">
        <w:rPr>
          <w:rFonts w:ascii="Arial" w:eastAsia="Arial" w:hAnsi="Arial" w:cs="Arial"/>
          <w:sz w:val="24"/>
          <w:szCs w:val="24"/>
        </w:rPr>
        <w:t xml:space="preserve"> and the overall work environment. </w:t>
      </w:r>
      <w:r w:rsidR="31E9858B" w:rsidRPr="7B4E053F">
        <w:rPr>
          <w:rFonts w:ascii="Arial" w:eastAsia="Arial" w:hAnsi="Arial" w:cs="Arial"/>
          <w:sz w:val="24"/>
          <w:szCs w:val="24"/>
        </w:rPr>
        <w:t>C</w:t>
      </w:r>
      <w:r w:rsidR="4711A969" w:rsidRPr="7B4E053F">
        <w:rPr>
          <w:rFonts w:ascii="Arial" w:eastAsia="Arial" w:hAnsi="Arial" w:cs="Arial"/>
          <w:sz w:val="24"/>
          <w:szCs w:val="24"/>
        </w:rPr>
        <w:t>ommunicat</w:t>
      </w:r>
      <w:r w:rsidR="55DE378F" w:rsidRPr="7B4E053F">
        <w:rPr>
          <w:rFonts w:ascii="Arial" w:eastAsia="Arial" w:hAnsi="Arial" w:cs="Arial"/>
          <w:sz w:val="24"/>
          <w:szCs w:val="24"/>
        </w:rPr>
        <w:t xml:space="preserve">ion </w:t>
      </w:r>
      <w:r w:rsidR="31E9858B" w:rsidRPr="7B4E053F">
        <w:rPr>
          <w:rFonts w:ascii="Arial" w:eastAsia="Arial" w:hAnsi="Arial" w:cs="Arial"/>
          <w:sz w:val="24"/>
          <w:szCs w:val="24"/>
        </w:rPr>
        <w:t>in the organisation is also an essential</w:t>
      </w:r>
      <w:r w:rsidR="33FDE66A" w:rsidRPr="7B4E053F">
        <w:rPr>
          <w:rFonts w:ascii="Arial" w:eastAsia="Arial" w:hAnsi="Arial" w:cs="Arial"/>
          <w:sz w:val="24"/>
          <w:szCs w:val="24"/>
        </w:rPr>
        <w:t>, clear communication helps resolving conflicts to conveying instructions</w:t>
      </w:r>
      <w:r w:rsidR="7C455B44" w:rsidRPr="7B4E053F">
        <w:rPr>
          <w:rFonts w:ascii="Arial" w:eastAsia="Arial" w:hAnsi="Arial" w:cs="Arial"/>
          <w:sz w:val="24"/>
          <w:szCs w:val="24"/>
        </w:rPr>
        <w:t>, both together helps the organisation run smoothly</w:t>
      </w:r>
      <w:r w:rsidR="10827423" w:rsidRPr="7B4E053F">
        <w:rPr>
          <w:rFonts w:ascii="Arial" w:eastAsia="Arial" w:hAnsi="Arial" w:cs="Arial"/>
          <w:sz w:val="24"/>
          <w:szCs w:val="24"/>
        </w:rPr>
        <w:t>.</w:t>
      </w:r>
      <w:r w:rsidR="1EBC20EF" w:rsidRPr="7B4E053F">
        <w:rPr>
          <w:rFonts w:ascii="Arial" w:eastAsia="Arial" w:hAnsi="Arial" w:cs="Arial"/>
          <w:sz w:val="24"/>
          <w:szCs w:val="24"/>
        </w:rPr>
        <w:t xml:space="preserve"> Recent reviews on </w:t>
      </w:r>
      <w:r w:rsidR="3CA97D53" w:rsidRPr="7B4E053F">
        <w:rPr>
          <w:rFonts w:ascii="Arial" w:eastAsia="Arial" w:hAnsi="Arial" w:cs="Arial"/>
          <w:sz w:val="24"/>
          <w:szCs w:val="24"/>
        </w:rPr>
        <w:t>Glassdoor</w:t>
      </w:r>
      <w:r w:rsidR="1EBC20EF" w:rsidRPr="7B4E053F">
        <w:rPr>
          <w:rFonts w:ascii="Arial" w:eastAsia="Arial" w:hAnsi="Arial" w:cs="Arial"/>
          <w:sz w:val="24"/>
          <w:szCs w:val="24"/>
        </w:rPr>
        <w:t xml:space="preserve"> shows that </w:t>
      </w:r>
      <w:bookmarkStart w:id="6" w:name="_Int_hgh6Kffr"/>
      <w:proofErr w:type="gramStart"/>
      <w:r w:rsidR="1EBC20EF" w:rsidRPr="7B4E053F">
        <w:rPr>
          <w:rFonts w:ascii="Arial" w:eastAsia="Arial" w:hAnsi="Arial" w:cs="Arial"/>
          <w:sz w:val="24"/>
          <w:szCs w:val="24"/>
        </w:rPr>
        <w:t>the majority of</w:t>
      </w:r>
      <w:bookmarkEnd w:id="6"/>
      <w:proofErr w:type="gramEnd"/>
      <w:r w:rsidR="1EBC20EF" w:rsidRPr="7B4E053F">
        <w:rPr>
          <w:rFonts w:ascii="Arial" w:eastAsia="Arial" w:hAnsi="Arial" w:cs="Arial"/>
          <w:sz w:val="24"/>
          <w:szCs w:val="24"/>
        </w:rPr>
        <w:t xml:space="preserve"> employees would recommend working at </w:t>
      </w:r>
      <w:r w:rsidR="1EBC20EF" w:rsidRPr="7B4E053F">
        <w:rPr>
          <w:rFonts w:ascii="Arial" w:eastAsia="Arial" w:hAnsi="Arial" w:cs="Arial"/>
          <w:i/>
          <w:iCs/>
          <w:sz w:val="24"/>
          <w:szCs w:val="24"/>
        </w:rPr>
        <w:t>Amazo</w:t>
      </w:r>
      <w:r w:rsidR="35DE19AB" w:rsidRPr="7B4E053F">
        <w:rPr>
          <w:rFonts w:ascii="Arial" w:eastAsia="Arial" w:hAnsi="Arial" w:cs="Arial"/>
          <w:i/>
          <w:iCs/>
          <w:sz w:val="24"/>
          <w:szCs w:val="24"/>
        </w:rPr>
        <w:t xml:space="preserve">n </w:t>
      </w:r>
      <w:r w:rsidR="35DE19AB" w:rsidRPr="7B4E053F">
        <w:rPr>
          <w:rFonts w:ascii="Arial" w:eastAsia="Arial" w:hAnsi="Arial" w:cs="Arial"/>
          <w:sz w:val="24"/>
          <w:szCs w:val="24"/>
        </w:rPr>
        <w:t>because of the opportunities for growth</w:t>
      </w:r>
      <w:r w:rsidR="7C77D3AD" w:rsidRPr="7B4E053F">
        <w:rPr>
          <w:rFonts w:ascii="Arial" w:eastAsia="Arial" w:hAnsi="Arial" w:cs="Arial"/>
          <w:sz w:val="24"/>
          <w:szCs w:val="24"/>
        </w:rPr>
        <w:t xml:space="preserve">, also stating its 100% </w:t>
      </w:r>
      <w:r w:rsidR="6583CE99" w:rsidRPr="7B4E053F">
        <w:rPr>
          <w:rFonts w:ascii="Arial" w:eastAsia="Arial" w:hAnsi="Arial" w:cs="Arial"/>
          <w:sz w:val="24"/>
          <w:szCs w:val="24"/>
        </w:rPr>
        <w:t>self-motivating</w:t>
      </w:r>
      <w:r w:rsidR="7D9191C3" w:rsidRPr="7B4E053F">
        <w:rPr>
          <w:rFonts w:ascii="Arial" w:eastAsia="Arial" w:hAnsi="Arial" w:cs="Arial"/>
          <w:sz w:val="24"/>
          <w:szCs w:val="24"/>
        </w:rPr>
        <w:t xml:space="preserve"> work environment</w:t>
      </w:r>
      <w:r w:rsidR="608D3C7E" w:rsidRPr="7B4E053F">
        <w:rPr>
          <w:rFonts w:ascii="Arial" w:eastAsia="Arial" w:hAnsi="Arial" w:cs="Arial"/>
          <w:sz w:val="24"/>
          <w:szCs w:val="24"/>
        </w:rPr>
        <w:t xml:space="preserve"> (Jassy.2023). J</w:t>
      </w:r>
      <w:r w:rsidR="1C04C1E4" w:rsidRPr="7B4E053F">
        <w:rPr>
          <w:rFonts w:ascii="Arial" w:eastAsia="Arial" w:hAnsi="Arial" w:cs="Arial"/>
          <w:sz w:val="24"/>
          <w:szCs w:val="24"/>
        </w:rPr>
        <w:t xml:space="preserve">eff </w:t>
      </w:r>
      <w:proofErr w:type="spellStart"/>
      <w:r w:rsidR="1C04C1E4" w:rsidRPr="7B4E053F">
        <w:rPr>
          <w:rFonts w:ascii="Arial" w:eastAsia="Arial" w:hAnsi="Arial" w:cs="Arial"/>
          <w:sz w:val="24"/>
          <w:szCs w:val="24"/>
        </w:rPr>
        <w:t>Bezo’s</w:t>
      </w:r>
      <w:proofErr w:type="spellEnd"/>
      <w:r w:rsidR="1C04C1E4" w:rsidRPr="7B4E053F">
        <w:rPr>
          <w:rFonts w:ascii="Arial" w:eastAsia="Arial" w:hAnsi="Arial" w:cs="Arial"/>
          <w:sz w:val="24"/>
          <w:szCs w:val="24"/>
        </w:rPr>
        <w:t xml:space="preserve"> </w:t>
      </w:r>
      <w:r w:rsidR="4C3C255B" w:rsidRPr="7B4E053F">
        <w:rPr>
          <w:rFonts w:ascii="Arial" w:eastAsia="Arial" w:hAnsi="Arial" w:cs="Arial"/>
          <w:sz w:val="24"/>
          <w:szCs w:val="24"/>
        </w:rPr>
        <w:t>communicates with employees in small meet</w:t>
      </w:r>
      <w:r w:rsidR="297CE02A" w:rsidRPr="7B4E053F">
        <w:rPr>
          <w:rFonts w:ascii="Arial" w:eastAsia="Arial" w:hAnsi="Arial" w:cs="Arial"/>
          <w:sz w:val="24"/>
          <w:szCs w:val="24"/>
        </w:rPr>
        <w:t xml:space="preserve">ings </w:t>
      </w:r>
      <w:r w:rsidR="4C3C255B" w:rsidRPr="7B4E053F">
        <w:rPr>
          <w:rFonts w:ascii="Arial" w:eastAsia="Arial" w:hAnsi="Arial" w:cs="Arial"/>
          <w:sz w:val="24"/>
          <w:szCs w:val="24"/>
        </w:rPr>
        <w:t>instead of large groups as this te</w:t>
      </w:r>
      <w:r w:rsidR="37B6AEA1" w:rsidRPr="7B4E053F">
        <w:rPr>
          <w:rFonts w:ascii="Arial" w:eastAsia="Arial" w:hAnsi="Arial" w:cs="Arial"/>
          <w:sz w:val="24"/>
          <w:szCs w:val="24"/>
        </w:rPr>
        <w:t xml:space="preserve">nds </w:t>
      </w:r>
      <w:r w:rsidR="71F068DC" w:rsidRPr="7B4E053F">
        <w:rPr>
          <w:rFonts w:ascii="Arial" w:eastAsia="Arial" w:hAnsi="Arial" w:cs="Arial"/>
          <w:sz w:val="24"/>
          <w:szCs w:val="24"/>
        </w:rPr>
        <w:t xml:space="preserve">to lead to debates and more difficulties coming </w:t>
      </w:r>
      <w:r w:rsidR="75568CC3" w:rsidRPr="7B4E053F">
        <w:rPr>
          <w:rFonts w:ascii="Arial" w:eastAsia="Arial" w:hAnsi="Arial" w:cs="Arial"/>
          <w:sz w:val="24"/>
          <w:szCs w:val="24"/>
        </w:rPr>
        <w:t xml:space="preserve">back </w:t>
      </w:r>
      <w:r w:rsidR="71F068DC" w:rsidRPr="7B4E053F">
        <w:rPr>
          <w:rFonts w:ascii="Arial" w:eastAsia="Arial" w:hAnsi="Arial" w:cs="Arial"/>
          <w:sz w:val="24"/>
          <w:szCs w:val="24"/>
        </w:rPr>
        <w:t>to decisions (</w:t>
      </w:r>
      <w:proofErr w:type="spellStart"/>
      <w:r w:rsidR="71F068DC" w:rsidRPr="7B4E053F">
        <w:rPr>
          <w:rFonts w:ascii="Arial" w:eastAsia="Arial" w:hAnsi="Arial" w:cs="Arial"/>
          <w:sz w:val="24"/>
          <w:szCs w:val="24"/>
        </w:rPr>
        <w:t>Comcowich</w:t>
      </w:r>
      <w:proofErr w:type="spellEnd"/>
      <w:r w:rsidR="44B693CE" w:rsidRPr="7B4E053F">
        <w:rPr>
          <w:rFonts w:ascii="Arial" w:eastAsia="Arial" w:hAnsi="Arial" w:cs="Arial"/>
          <w:sz w:val="24"/>
          <w:szCs w:val="24"/>
        </w:rPr>
        <w:t xml:space="preserve"> </w:t>
      </w:r>
      <w:r w:rsidR="7FB6CAD5" w:rsidRPr="7B4E053F">
        <w:rPr>
          <w:rFonts w:ascii="Arial" w:eastAsia="Arial" w:hAnsi="Arial" w:cs="Arial"/>
          <w:sz w:val="24"/>
          <w:szCs w:val="24"/>
        </w:rPr>
        <w:t>2019).</w:t>
      </w:r>
      <w:r w:rsidR="401C8D08" w:rsidRPr="7B4E053F">
        <w:rPr>
          <w:rFonts w:ascii="Arial" w:eastAsia="Arial" w:hAnsi="Arial" w:cs="Arial"/>
          <w:sz w:val="24"/>
          <w:szCs w:val="24"/>
        </w:rPr>
        <w:t xml:space="preserve"> This also gives the employees </w:t>
      </w:r>
      <w:r w:rsidR="2817B65C" w:rsidRPr="7B4E053F">
        <w:rPr>
          <w:rFonts w:ascii="Arial" w:eastAsia="Arial" w:hAnsi="Arial" w:cs="Arial"/>
          <w:sz w:val="24"/>
          <w:szCs w:val="24"/>
        </w:rPr>
        <w:t>the chance to communicate their thoughts and ideas</w:t>
      </w:r>
      <w:r w:rsidR="69CA11D2" w:rsidRPr="7B4E053F">
        <w:rPr>
          <w:rFonts w:ascii="Arial" w:eastAsia="Arial" w:hAnsi="Arial" w:cs="Arial"/>
          <w:sz w:val="24"/>
          <w:szCs w:val="24"/>
        </w:rPr>
        <w:t xml:space="preserve">. </w:t>
      </w:r>
      <w:r w:rsidR="258D1C63" w:rsidRPr="7B4E053F">
        <w:rPr>
          <w:rFonts w:ascii="Arial" w:eastAsia="Arial" w:hAnsi="Arial" w:cs="Arial"/>
          <w:sz w:val="24"/>
          <w:szCs w:val="24"/>
        </w:rPr>
        <w:t xml:space="preserve">Employees at </w:t>
      </w:r>
      <w:r w:rsidR="5BAF2BF1" w:rsidRPr="7B4E053F">
        <w:rPr>
          <w:rFonts w:ascii="Arial" w:eastAsia="Arial" w:hAnsi="Arial" w:cs="Arial"/>
          <w:i/>
          <w:iCs/>
          <w:sz w:val="24"/>
          <w:szCs w:val="24"/>
        </w:rPr>
        <w:t>A</w:t>
      </w:r>
      <w:r w:rsidR="258D1C63" w:rsidRPr="7B4E053F">
        <w:rPr>
          <w:rFonts w:ascii="Arial" w:eastAsia="Arial" w:hAnsi="Arial" w:cs="Arial"/>
          <w:i/>
          <w:iCs/>
          <w:sz w:val="24"/>
          <w:szCs w:val="24"/>
        </w:rPr>
        <w:t>mazon</w:t>
      </w:r>
      <w:r w:rsidR="258D1C63" w:rsidRPr="7B4E053F">
        <w:rPr>
          <w:rFonts w:ascii="Arial" w:eastAsia="Arial" w:hAnsi="Arial" w:cs="Arial"/>
          <w:sz w:val="24"/>
          <w:szCs w:val="24"/>
        </w:rPr>
        <w:t xml:space="preserve"> are keen to work well as there is always opportunities to progress in the company</w:t>
      </w:r>
      <w:r w:rsidR="247855AE" w:rsidRPr="7B4E053F">
        <w:rPr>
          <w:rFonts w:ascii="Arial" w:eastAsia="Arial" w:hAnsi="Arial" w:cs="Arial"/>
          <w:sz w:val="24"/>
          <w:szCs w:val="24"/>
        </w:rPr>
        <w:t>, such as</w:t>
      </w:r>
      <w:r w:rsidR="6A32E055" w:rsidRPr="7B4E053F">
        <w:rPr>
          <w:rFonts w:ascii="Arial" w:eastAsia="Arial" w:hAnsi="Arial" w:cs="Arial"/>
          <w:sz w:val="24"/>
          <w:szCs w:val="24"/>
        </w:rPr>
        <w:t>,</w:t>
      </w:r>
      <w:r w:rsidR="258D1C63" w:rsidRPr="7B4E053F">
        <w:rPr>
          <w:rFonts w:ascii="Arial" w:eastAsia="Arial" w:hAnsi="Arial" w:cs="Arial"/>
          <w:sz w:val="24"/>
          <w:szCs w:val="24"/>
        </w:rPr>
        <w:t xml:space="preserve"> </w:t>
      </w:r>
      <w:r w:rsidR="5E91DE84" w:rsidRPr="7B4E053F">
        <w:rPr>
          <w:rFonts w:ascii="Arial" w:eastAsia="Arial" w:hAnsi="Arial" w:cs="Arial"/>
          <w:sz w:val="24"/>
          <w:szCs w:val="24"/>
        </w:rPr>
        <w:t>learning opportunities which will lead to promotions</w:t>
      </w:r>
      <w:r w:rsidR="297571A1" w:rsidRPr="7B4E053F">
        <w:rPr>
          <w:rFonts w:ascii="Arial" w:eastAsia="Arial" w:hAnsi="Arial" w:cs="Arial"/>
          <w:sz w:val="24"/>
          <w:szCs w:val="24"/>
        </w:rPr>
        <w:t xml:space="preserve">. </w:t>
      </w:r>
      <w:r w:rsidR="7BEF739E" w:rsidRPr="7B4E053F">
        <w:rPr>
          <w:rFonts w:ascii="Arial" w:eastAsia="Arial" w:hAnsi="Arial" w:cs="Arial"/>
          <w:sz w:val="24"/>
          <w:szCs w:val="24"/>
        </w:rPr>
        <w:t>ICTSD (2023)</w:t>
      </w:r>
      <w:r w:rsidR="5E91DE84" w:rsidRPr="7B4E053F">
        <w:rPr>
          <w:rFonts w:ascii="Arial" w:eastAsia="Arial" w:hAnsi="Arial" w:cs="Arial"/>
          <w:sz w:val="24"/>
          <w:szCs w:val="24"/>
        </w:rPr>
        <w:t xml:space="preserve"> found that the employees can also see the</w:t>
      </w:r>
      <w:r w:rsidR="190F4553" w:rsidRPr="7B4E053F">
        <w:rPr>
          <w:rFonts w:ascii="Arial" w:eastAsia="Arial" w:hAnsi="Arial" w:cs="Arial"/>
          <w:sz w:val="24"/>
          <w:szCs w:val="24"/>
        </w:rPr>
        <w:t xml:space="preserve">ir </w:t>
      </w:r>
      <w:r w:rsidR="5E91DE84" w:rsidRPr="7B4E053F">
        <w:rPr>
          <w:rFonts w:ascii="Arial" w:eastAsia="Arial" w:hAnsi="Arial" w:cs="Arial"/>
          <w:sz w:val="24"/>
          <w:szCs w:val="24"/>
        </w:rPr>
        <w:t>current wage and future wages, this helps them be motivated and less worried about pay</w:t>
      </w:r>
      <w:r w:rsidR="11F38453" w:rsidRPr="7B4E053F">
        <w:rPr>
          <w:rFonts w:ascii="Arial" w:eastAsia="Arial" w:hAnsi="Arial" w:cs="Arial"/>
          <w:sz w:val="24"/>
          <w:szCs w:val="24"/>
        </w:rPr>
        <w:t xml:space="preserve">. </w:t>
      </w:r>
      <w:r w:rsidR="6BE7EEDD" w:rsidRPr="7B4E053F">
        <w:rPr>
          <w:rFonts w:ascii="Arial" w:eastAsia="Arial" w:hAnsi="Arial" w:cs="Arial"/>
          <w:sz w:val="24"/>
          <w:szCs w:val="24"/>
        </w:rPr>
        <w:t xml:space="preserve">According to </w:t>
      </w:r>
      <w:r w:rsidR="6BE7EEDD" w:rsidRPr="7B4E053F">
        <w:rPr>
          <w:rFonts w:ascii="Arial" w:eastAsia="Arial" w:hAnsi="Arial" w:cs="Arial"/>
          <w:i/>
          <w:iCs/>
          <w:sz w:val="24"/>
          <w:szCs w:val="24"/>
        </w:rPr>
        <w:t>Amazon</w:t>
      </w:r>
      <w:r w:rsidR="6BE7EEDD" w:rsidRPr="7B4E053F">
        <w:rPr>
          <w:rFonts w:ascii="Arial" w:eastAsia="Arial" w:hAnsi="Arial" w:cs="Arial"/>
          <w:sz w:val="24"/>
          <w:szCs w:val="24"/>
        </w:rPr>
        <w:t xml:space="preserve"> they work </w:t>
      </w:r>
      <w:r w:rsidR="2927C86D" w:rsidRPr="7B4E053F">
        <w:rPr>
          <w:rFonts w:ascii="Arial" w:eastAsia="Arial" w:hAnsi="Arial" w:cs="Arial"/>
          <w:sz w:val="24"/>
          <w:szCs w:val="24"/>
        </w:rPr>
        <w:t xml:space="preserve">hard to </w:t>
      </w:r>
      <w:r w:rsidR="1472DA29" w:rsidRPr="7B4E053F">
        <w:rPr>
          <w:rFonts w:ascii="Arial" w:eastAsia="Arial" w:hAnsi="Arial" w:cs="Arial"/>
          <w:sz w:val="24"/>
          <w:szCs w:val="24"/>
        </w:rPr>
        <w:t>keep all</w:t>
      </w:r>
      <w:r w:rsidR="2927C86D" w:rsidRPr="7B4E053F">
        <w:rPr>
          <w:rFonts w:ascii="Arial" w:eastAsia="Arial" w:hAnsi="Arial" w:cs="Arial"/>
          <w:sz w:val="24"/>
          <w:szCs w:val="24"/>
        </w:rPr>
        <w:t xml:space="preserve"> their customers trust,</w:t>
      </w:r>
      <w:r w:rsidR="5D6B0F17" w:rsidRPr="7B4E053F">
        <w:rPr>
          <w:rFonts w:ascii="Arial" w:eastAsia="Arial" w:hAnsi="Arial" w:cs="Arial"/>
          <w:sz w:val="24"/>
          <w:szCs w:val="24"/>
        </w:rPr>
        <w:t xml:space="preserve"> </w:t>
      </w:r>
      <w:r w:rsidR="2D7448ED" w:rsidRPr="7B4E053F">
        <w:rPr>
          <w:rFonts w:ascii="Arial" w:eastAsia="Arial" w:hAnsi="Arial" w:cs="Arial"/>
          <w:sz w:val="24"/>
          <w:szCs w:val="24"/>
        </w:rPr>
        <w:t>also</w:t>
      </w:r>
      <w:r w:rsidR="5D6B0F17" w:rsidRPr="7B4E053F">
        <w:rPr>
          <w:rFonts w:ascii="Arial" w:eastAsia="Arial" w:hAnsi="Arial" w:cs="Arial"/>
          <w:sz w:val="24"/>
          <w:szCs w:val="24"/>
        </w:rPr>
        <w:t xml:space="preserve"> </w:t>
      </w:r>
      <w:r w:rsidR="2927C86D" w:rsidRPr="7B4E053F">
        <w:rPr>
          <w:rFonts w:ascii="Arial" w:eastAsia="Arial" w:hAnsi="Arial" w:cs="Arial"/>
          <w:sz w:val="24"/>
          <w:szCs w:val="24"/>
        </w:rPr>
        <w:t xml:space="preserve">they dedicate </w:t>
      </w:r>
      <w:r w:rsidR="27501C3B" w:rsidRPr="7B4E053F">
        <w:rPr>
          <w:rFonts w:ascii="Arial" w:eastAsia="Arial" w:hAnsi="Arial" w:cs="Arial"/>
          <w:sz w:val="24"/>
          <w:szCs w:val="24"/>
        </w:rPr>
        <w:t>their</w:t>
      </w:r>
      <w:r w:rsidR="2927C86D" w:rsidRPr="7B4E053F">
        <w:rPr>
          <w:rFonts w:ascii="Arial" w:eastAsia="Arial" w:hAnsi="Arial" w:cs="Arial"/>
          <w:sz w:val="24"/>
          <w:szCs w:val="24"/>
        </w:rPr>
        <w:t xml:space="preserve"> time more to customers rather </w:t>
      </w:r>
      <w:r w:rsidR="31B94DFB" w:rsidRPr="7B4E053F">
        <w:rPr>
          <w:rFonts w:ascii="Arial" w:eastAsia="Arial" w:hAnsi="Arial" w:cs="Arial"/>
          <w:sz w:val="24"/>
          <w:szCs w:val="24"/>
        </w:rPr>
        <w:t xml:space="preserve">than their </w:t>
      </w:r>
      <w:r w:rsidR="32EF5090" w:rsidRPr="7B4E053F">
        <w:rPr>
          <w:rFonts w:ascii="Arial" w:eastAsia="Arial" w:hAnsi="Arial" w:cs="Arial"/>
          <w:sz w:val="24"/>
          <w:szCs w:val="24"/>
        </w:rPr>
        <w:t>competitors</w:t>
      </w:r>
      <w:r w:rsidR="1A8498D2" w:rsidRPr="7B4E053F">
        <w:rPr>
          <w:rFonts w:ascii="Arial" w:eastAsia="Arial" w:hAnsi="Arial" w:cs="Arial"/>
          <w:sz w:val="24"/>
          <w:szCs w:val="24"/>
        </w:rPr>
        <w:t xml:space="preserve"> </w:t>
      </w:r>
      <w:r w:rsidR="2BBF320B" w:rsidRPr="7B4E053F">
        <w:rPr>
          <w:rFonts w:ascii="Arial" w:eastAsia="Arial" w:hAnsi="Arial" w:cs="Arial"/>
          <w:sz w:val="24"/>
          <w:szCs w:val="24"/>
        </w:rPr>
        <w:t>(Bezos</w:t>
      </w:r>
      <w:r w:rsidR="7C059213" w:rsidRPr="7B4E053F">
        <w:rPr>
          <w:rFonts w:ascii="Arial" w:eastAsia="Arial" w:hAnsi="Arial" w:cs="Arial"/>
          <w:sz w:val="24"/>
          <w:szCs w:val="24"/>
        </w:rPr>
        <w:t>,</w:t>
      </w:r>
      <w:r w:rsidR="275415F1" w:rsidRPr="7B4E053F">
        <w:rPr>
          <w:rFonts w:ascii="Arial" w:eastAsia="Arial" w:hAnsi="Arial" w:cs="Arial"/>
          <w:sz w:val="24"/>
          <w:szCs w:val="24"/>
        </w:rPr>
        <w:t xml:space="preserve"> </w:t>
      </w:r>
      <w:r w:rsidR="60159BE7" w:rsidRPr="7B4E053F">
        <w:rPr>
          <w:rFonts w:ascii="Arial" w:eastAsia="Arial" w:hAnsi="Arial" w:cs="Arial"/>
          <w:sz w:val="24"/>
          <w:szCs w:val="24"/>
        </w:rPr>
        <w:t>2023).</w:t>
      </w:r>
      <w:r w:rsidR="7B704810" w:rsidRPr="7B4E053F">
        <w:rPr>
          <w:rFonts w:ascii="Arial" w:eastAsia="Arial" w:hAnsi="Arial" w:cs="Arial"/>
          <w:sz w:val="24"/>
          <w:szCs w:val="24"/>
        </w:rPr>
        <w:t xml:space="preserve"> </w:t>
      </w:r>
      <w:r w:rsidR="70BB35EC" w:rsidRPr="7B4E053F">
        <w:rPr>
          <w:rFonts w:ascii="Arial" w:eastAsia="Arial" w:hAnsi="Arial" w:cs="Arial"/>
          <w:sz w:val="24"/>
          <w:szCs w:val="24"/>
        </w:rPr>
        <w:t xml:space="preserve">Leaders in the company recognise </w:t>
      </w:r>
      <w:r w:rsidR="66D2E2FE" w:rsidRPr="7B4E053F">
        <w:rPr>
          <w:rFonts w:ascii="Arial" w:eastAsia="Arial" w:hAnsi="Arial" w:cs="Arial"/>
          <w:sz w:val="24"/>
          <w:szCs w:val="24"/>
        </w:rPr>
        <w:t>employee’s</w:t>
      </w:r>
      <w:r w:rsidR="70BB35EC" w:rsidRPr="7B4E053F">
        <w:rPr>
          <w:rFonts w:ascii="Arial" w:eastAsia="Arial" w:hAnsi="Arial" w:cs="Arial"/>
          <w:sz w:val="24"/>
          <w:szCs w:val="24"/>
        </w:rPr>
        <w:t xml:space="preserve"> talents and help progress them up throughout the </w:t>
      </w:r>
      <w:proofErr w:type="spellStart"/>
      <w:r w:rsidR="70BB35EC" w:rsidRPr="7B4E053F">
        <w:rPr>
          <w:rFonts w:ascii="Arial" w:eastAsia="Arial" w:hAnsi="Arial" w:cs="Arial"/>
          <w:sz w:val="24"/>
          <w:szCs w:val="24"/>
        </w:rPr>
        <w:t>oranisation</w:t>
      </w:r>
      <w:proofErr w:type="spellEnd"/>
      <w:r w:rsidR="70BB35EC" w:rsidRPr="7B4E053F">
        <w:rPr>
          <w:rFonts w:ascii="Arial" w:eastAsia="Arial" w:hAnsi="Arial" w:cs="Arial"/>
          <w:sz w:val="24"/>
          <w:szCs w:val="24"/>
        </w:rPr>
        <w:t>. Managers and leaders listen</w:t>
      </w:r>
      <w:r w:rsidR="2E4D6933" w:rsidRPr="7B4E053F">
        <w:rPr>
          <w:rFonts w:ascii="Arial" w:eastAsia="Arial" w:hAnsi="Arial" w:cs="Arial"/>
          <w:sz w:val="24"/>
          <w:szCs w:val="24"/>
        </w:rPr>
        <w:t xml:space="preserve"> and treat all employees respectfully, they are</w:t>
      </w:r>
      <w:r w:rsidR="4947A76D" w:rsidRPr="7B4E053F">
        <w:rPr>
          <w:rFonts w:ascii="Arial" w:eastAsia="Arial" w:hAnsi="Arial" w:cs="Arial"/>
          <w:sz w:val="24"/>
          <w:szCs w:val="24"/>
        </w:rPr>
        <w:t xml:space="preserve"> committed</w:t>
      </w:r>
      <w:r w:rsidR="2E4D6933" w:rsidRPr="7B4E053F">
        <w:rPr>
          <w:rFonts w:ascii="Arial" w:eastAsia="Arial" w:hAnsi="Arial" w:cs="Arial"/>
          <w:sz w:val="24"/>
          <w:szCs w:val="24"/>
        </w:rPr>
        <w:t xml:space="preserve"> to their pers</w:t>
      </w:r>
      <w:r w:rsidR="30406500" w:rsidRPr="7B4E053F">
        <w:rPr>
          <w:rFonts w:ascii="Arial" w:eastAsia="Arial" w:hAnsi="Arial" w:cs="Arial"/>
          <w:sz w:val="24"/>
          <w:szCs w:val="24"/>
        </w:rPr>
        <w:t>onal success</w:t>
      </w:r>
      <w:r w:rsidR="36AC3D72" w:rsidRPr="7B4E053F">
        <w:rPr>
          <w:rFonts w:ascii="Arial" w:eastAsia="Arial" w:hAnsi="Arial" w:cs="Arial"/>
          <w:sz w:val="24"/>
          <w:szCs w:val="24"/>
        </w:rPr>
        <w:t xml:space="preserve"> (</w:t>
      </w:r>
      <w:r w:rsidR="70BA210F" w:rsidRPr="7B4E053F">
        <w:rPr>
          <w:rFonts w:ascii="Arial" w:eastAsia="Arial" w:hAnsi="Arial" w:cs="Arial"/>
          <w:sz w:val="24"/>
          <w:szCs w:val="24"/>
        </w:rPr>
        <w:t>Amazon</w:t>
      </w:r>
      <w:r w:rsidR="3B88FAFA" w:rsidRPr="7B4E053F">
        <w:rPr>
          <w:rFonts w:ascii="Arial" w:eastAsia="Arial" w:hAnsi="Arial" w:cs="Arial"/>
          <w:sz w:val="24"/>
          <w:szCs w:val="24"/>
        </w:rPr>
        <w:t xml:space="preserve"> </w:t>
      </w:r>
      <w:r w:rsidR="7A002E90" w:rsidRPr="7B4E053F">
        <w:rPr>
          <w:rFonts w:ascii="Arial" w:eastAsia="Arial" w:hAnsi="Arial" w:cs="Arial"/>
          <w:sz w:val="24"/>
          <w:szCs w:val="24"/>
        </w:rPr>
        <w:t>2023c)</w:t>
      </w:r>
      <w:r w:rsidR="7EB8BB9C" w:rsidRPr="7B4E053F">
        <w:rPr>
          <w:rFonts w:ascii="Arial" w:eastAsia="Arial" w:hAnsi="Arial" w:cs="Arial"/>
          <w:sz w:val="24"/>
          <w:szCs w:val="24"/>
        </w:rPr>
        <w:t xml:space="preserve">. </w:t>
      </w:r>
    </w:p>
    <w:p w14:paraId="0E16FFC0" w14:textId="07D2B4EB" w:rsidR="7DC5E23E" w:rsidRDefault="7DC5E23E" w:rsidP="7B4E053F">
      <w:pPr>
        <w:spacing w:line="360" w:lineRule="auto"/>
        <w:rPr>
          <w:rFonts w:ascii="Arial" w:eastAsia="Arial" w:hAnsi="Arial" w:cs="Arial"/>
          <w:sz w:val="24"/>
          <w:szCs w:val="24"/>
        </w:rPr>
      </w:pPr>
    </w:p>
    <w:p w14:paraId="00D887EF" w14:textId="7A00019F" w:rsidR="7B4E053F" w:rsidRDefault="7B4E053F" w:rsidP="7B4E053F">
      <w:pPr>
        <w:pStyle w:val="Heading2"/>
        <w:keepNext w:val="0"/>
        <w:keepLines w:val="0"/>
        <w:spacing w:before="0" w:after="160" w:line="360" w:lineRule="auto"/>
        <w:rPr>
          <w:rFonts w:ascii="Arial" w:eastAsia="Arial" w:hAnsi="Arial" w:cs="Arial"/>
          <w:sz w:val="32"/>
          <w:szCs w:val="32"/>
        </w:rPr>
      </w:pPr>
    </w:p>
    <w:p w14:paraId="0FC25F38" w14:textId="7B6D9139" w:rsidR="7B4E053F" w:rsidRDefault="7B4E053F" w:rsidP="7B4E053F">
      <w:pPr>
        <w:pStyle w:val="Heading2"/>
        <w:keepNext w:val="0"/>
        <w:keepLines w:val="0"/>
        <w:spacing w:before="0" w:after="160" w:line="360" w:lineRule="auto"/>
        <w:rPr>
          <w:rFonts w:ascii="Arial" w:eastAsia="Arial" w:hAnsi="Arial" w:cs="Arial"/>
          <w:sz w:val="32"/>
          <w:szCs w:val="32"/>
        </w:rPr>
      </w:pPr>
    </w:p>
    <w:p w14:paraId="079B2172" w14:textId="269D7E87" w:rsidR="6CAFCFF9" w:rsidRDefault="58551EA8" w:rsidP="7B4E053F">
      <w:pPr>
        <w:pStyle w:val="Heading2"/>
        <w:keepNext w:val="0"/>
        <w:keepLines w:val="0"/>
        <w:spacing w:before="0" w:after="160" w:line="360" w:lineRule="auto"/>
        <w:rPr>
          <w:rFonts w:ascii="Arial" w:eastAsia="Arial" w:hAnsi="Arial" w:cs="Arial"/>
          <w:sz w:val="32"/>
          <w:szCs w:val="32"/>
        </w:rPr>
      </w:pPr>
      <w:bookmarkStart w:id="7" w:name="_Toc391236228"/>
      <w:r w:rsidRPr="7B4E053F">
        <w:rPr>
          <w:rFonts w:ascii="Arial" w:eastAsia="Arial" w:hAnsi="Arial" w:cs="Arial"/>
          <w:sz w:val="32"/>
          <w:szCs w:val="32"/>
        </w:rPr>
        <w:t>Conclusion</w:t>
      </w:r>
      <w:bookmarkEnd w:id="7"/>
    </w:p>
    <w:p w14:paraId="1235385D" w14:textId="1EA05F19" w:rsidR="4F7E6C94" w:rsidRDefault="4F7E6C94" w:rsidP="7B4E053F">
      <w:pPr>
        <w:spacing w:line="360" w:lineRule="auto"/>
      </w:pPr>
    </w:p>
    <w:p w14:paraId="308C87BC" w14:textId="264CB04F" w:rsidR="6CAFCFF9" w:rsidRDefault="64D6DD00" w:rsidP="4D8BBC2E">
      <w:pPr>
        <w:spacing w:line="360" w:lineRule="auto"/>
        <w:rPr>
          <w:rFonts w:ascii="Arial" w:eastAsia="Arial" w:hAnsi="Arial" w:cs="Arial"/>
          <w:sz w:val="24"/>
          <w:szCs w:val="24"/>
        </w:rPr>
      </w:pPr>
      <w:r w:rsidRPr="4D8BBC2E">
        <w:rPr>
          <w:rFonts w:ascii="Arial" w:eastAsia="Arial" w:hAnsi="Arial" w:cs="Arial"/>
          <w:sz w:val="24"/>
          <w:szCs w:val="24"/>
        </w:rPr>
        <w:t xml:space="preserve">The finding in this report details that </w:t>
      </w:r>
      <w:r w:rsidRPr="4D8BBC2E">
        <w:rPr>
          <w:rFonts w:ascii="Arial" w:eastAsia="Arial" w:hAnsi="Arial" w:cs="Arial"/>
          <w:i/>
          <w:iCs/>
          <w:sz w:val="24"/>
          <w:szCs w:val="24"/>
        </w:rPr>
        <w:t>Amazon</w:t>
      </w:r>
      <w:r w:rsidRPr="4D8BBC2E">
        <w:rPr>
          <w:rFonts w:ascii="Arial" w:eastAsia="Arial" w:hAnsi="Arial" w:cs="Arial"/>
          <w:sz w:val="24"/>
          <w:szCs w:val="24"/>
        </w:rPr>
        <w:t xml:space="preserve"> displays an element of the classical management theory and uses factors like Frederick Taylors views, such as, the science to work breaking down each task. In addition, the organisation also displays other aspects of the management approaches. Such as the classical approach due to the hierarchy. Employers at </w:t>
      </w:r>
      <w:r w:rsidRPr="4D8BBC2E">
        <w:rPr>
          <w:rFonts w:ascii="Arial" w:eastAsia="Arial" w:hAnsi="Arial" w:cs="Arial"/>
          <w:i/>
          <w:iCs/>
          <w:sz w:val="24"/>
          <w:szCs w:val="24"/>
        </w:rPr>
        <w:t>Amazon</w:t>
      </w:r>
      <w:r w:rsidRPr="4D8BBC2E">
        <w:rPr>
          <w:rFonts w:ascii="Arial" w:eastAsia="Arial" w:hAnsi="Arial" w:cs="Arial"/>
          <w:sz w:val="24"/>
          <w:szCs w:val="24"/>
        </w:rPr>
        <w:t xml:space="preserve"> are given the opportunity to progress within in the business, which provides a motivation them to do well in their work and achieve their goals.</w:t>
      </w:r>
      <w:r w:rsidR="610ED069" w:rsidRPr="4D8BBC2E">
        <w:rPr>
          <w:rFonts w:ascii="Arial" w:eastAsia="Arial" w:hAnsi="Arial" w:cs="Arial"/>
          <w:sz w:val="24"/>
          <w:szCs w:val="24"/>
        </w:rPr>
        <w:t xml:space="preserve"> </w:t>
      </w:r>
      <w:r w:rsidRPr="4D8BBC2E">
        <w:rPr>
          <w:rFonts w:ascii="Arial" w:eastAsia="Arial" w:hAnsi="Arial" w:cs="Arial"/>
          <w:sz w:val="24"/>
          <w:szCs w:val="24"/>
        </w:rPr>
        <w:t xml:space="preserve"> </w:t>
      </w:r>
      <w:r w:rsidRPr="4D8BBC2E">
        <w:rPr>
          <w:rFonts w:ascii="Arial" w:eastAsia="Arial" w:hAnsi="Arial" w:cs="Arial"/>
          <w:i/>
          <w:iCs/>
          <w:sz w:val="24"/>
          <w:szCs w:val="24"/>
        </w:rPr>
        <w:t xml:space="preserve">Amazon </w:t>
      </w:r>
      <w:bookmarkStart w:id="8" w:name="_Int_UcghNtxP"/>
      <w:r w:rsidRPr="4D8BBC2E">
        <w:rPr>
          <w:rFonts w:ascii="Arial" w:eastAsia="Arial" w:hAnsi="Arial" w:cs="Arial"/>
          <w:sz w:val="24"/>
          <w:szCs w:val="24"/>
        </w:rPr>
        <w:t>appears to be</w:t>
      </w:r>
      <w:bookmarkEnd w:id="8"/>
      <w:r w:rsidRPr="4D8BBC2E">
        <w:rPr>
          <w:rFonts w:ascii="Arial" w:eastAsia="Arial" w:hAnsi="Arial" w:cs="Arial"/>
          <w:i/>
          <w:iCs/>
          <w:sz w:val="24"/>
          <w:szCs w:val="24"/>
        </w:rPr>
        <w:t xml:space="preserve"> </w:t>
      </w:r>
      <w:r w:rsidRPr="4D8BBC2E">
        <w:rPr>
          <w:rFonts w:ascii="Arial" w:eastAsia="Arial" w:hAnsi="Arial" w:cs="Arial"/>
          <w:sz w:val="24"/>
          <w:szCs w:val="24"/>
        </w:rPr>
        <w:t>customer centric concentrating on customers rather than competitors, as a result giving them the edge which affords them a successful business model</w:t>
      </w:r>
      <w:r w:rsidR="36A82DF7" w:rsidRPr="4D8BBC2E">
        <w:rPr>
          <w:rFonts w:ascii="Arial" w:eastAsia="Arial" w:hAnsi="Arial" w:cs="Arial"/>
          <w:sz w:val="24"/>
          <w:szCs w:val="24"/>
        </w:rPr>
        <w:t xml:space="preserve">, </w:t>
      </w:r>
      <w:r w:rsidR="0E132E2D" w:rsidRPr="4D8BBC2E">
        <w:rPr>
          <w:rFonts w:ascii="Arial" w:eastAsia="Arial" w:hAnsi="Arial" w:cs="Arial"/>
          <w:sz w:val="24"/>
          <w:szCs w:val="24"/>
        </w:rPr>
        <w:t>despite</w:t>
      </w:r>
      <w:r w:rsidR="56133FC0" w:rsidRPr="4D8BBC2E">
        <w:rPr>
          <w:rFonts w:ascii="Arial" w:eastAsia="Arial" w:hAnsi="Arial" w:cs="Arial"/>
          <w:sz w:val="24"/>
          <w:szCs w:val="24"/>
        </w:rPr>
        <w:t xml:space="preserve"> facing challenges and criticisms </w:t>
      </w:r>
      <w:r w:rsidR="56133FC0" w:rsidRPr="4D8BBC2E">
        <w:rPr>
          <w:rFonts w:ascii="Arial" w:eastAsia="Arial" w:hAnsi="Arial" w:cs="Arial"/>
          <w:i/>
          <w:iCs/>
          <w:sz w:val="24"/>
          <w:szCs w:val="24"/>
        </w:rPr>
        <w:t xml:space="preserve">Amazon </w:t>
      </w:r>
      <w:r w:rsidR="56133FC0" w:rsidRPr="4D8BBC2E">
        <w:rPr>
          <w:rFonts w:ascii="Arial" w:eastAsia="Arial" w:hAnsi="Arial" w:cs="Arial"/>
          <w:sz w:val="24"/>
          <w:szCs w:val="24"/>
        </w:rPr>
        <w:t xml:space="preserve">is </w:t>
      </w:r>
      <w:r w:rsidR="1828F19B" w:rsidRPr="4D8BBC2E">
        <w:rPr>
          <w:rFonts w:ascii="Arial" w:eastAsia="Arial" w:hAnsi="Arial" w:cs="Arial"/>
          <w:sz w:val="24"/>
          <w:szCs w:val="24"/>
        </w:rPr>
        <w:t xml:space="preserve">a </w:t>
      </w:r>
      <w:r w:rsidR="56133FC0" w:rsidRPr="4D8BBC2E">
        <w:rPr>
          <w:rFonts w:ascii="Arial" w:eastAsia="Arial" w:hAnsi="Arial" w:cs="Arial"/>
          <w:sz w:val="24"/>
          <w:szCs w:val="24"/>
        </w:rPr>
        <w:t xml:space="preserve">thriving organisation and </w:t>
      </w:r>
      <w:r w:rsidR="19C4C1FC" w:rsidRPr="4D8BBC2E">
        <w:rPr>
          <w:rFonts w:ascii="Arial" w:eastAsia="Arial" w:hAnsi="Arial" w:cs="Arial"/>
          <w:sz w:val="24"/>
          <w:szCs w:val="24"/>
        </w:rPr>
        <w:t>diversified</w:t>
      </w:r>
      <w:r w:rsidR="56133FC0" w:rsidRPr="4D8BBC2E">
        <w:rPr>
          <w:rFonts w:ascii="Arial" w:eastAsia="Arial" w:hAnsi="Arial" w:cs="Arial"/>
          <w:sz w:val="24"/>
          <w:szCs w:val="24"/>
        </w:rPr>
        <w:t xml:space="preserve"> busin</w:t>
      </w:r>
      <w:r w:rsidR="3F85ECEC" w:rsidRPr="4D8BBC2E">
        <w:rPr>
          <w:rFonts w:ascii="Arial" w:eastAsia="Arial" w:hAnsi="Arial" w:cs="Arial"/>
          <w:sz w:val="24"/>
          <w:szCs w:val="24"/>
        </w:rPr>
        <w:t xml:space="preserve">ess </w:t>
      </w:r>
      <w:r w:rsidR="3E35E4DF" w:rsidRPr="4D8BBC2E">
        <w:rPr>
          <w:rFonts w:ascii="Arial" w:eastAsia="Arial" w:hAnsi="Arial" w:cs="Arial"/>
          <w:sz w:val="24"/>
          <w:szCs w:val="24"/>
        </w:rPr>
        <w:t>model</w:t>
      </w:r>
      <w:r w:rsidR="4EA82D5E" w:rsidRPr="4D8BBC2E">
        <w:rPr>
          <w:rFonts w:ascii="Arial" w:eastAsia="Arial" w:hAnsi="Arial" w:cs="Arial"/>
          <w:sz w:val="24"/>
          <w:szCs w:val="24"/>
        </w:rPr>
        <w:t xml:space="preserve">. Giving the customers what they need and want from them as </w:t>
      </w:r>
      <w:r w:rsidR="3916AB68" w:rsidRPr="4D8BBC2E">
        <w:rPr>
          <w:rFonts w:ascii="Arial" w:eastAsia="Arial" w:hAnsi="Arial" w:cs="Arial"/>
          <w:sz w:val="24"/>
          <w:szCs w:val="24"/>
        </w:rPr>
        <w:t>an organisation.</w:t>
      </w:r>
      <w:r w:rsidR="3185AD50" w:rsidRPr="4D8BBC2E">
        <w:rPr>
          <w:rFonts w:ascii="Arial" w:eastAsia="Arial" w:hAnsi="Arial" w:cs="Arial"/>
          <w:sz w:val="24"/>
          <w:szCs w:val="24"/>
        </w:rPr>
        <w:t xml:space="preserve"> Amazon small teams structure helps to communicate </w:t>
      </w:r>
      <w:r w:rsidR="362BBC4A" w:rsidRPr="4D8BBC2E">
        <w:rPr>
          <w:rFonts w:ascii="Arial" w:eastAsia="Arial" w:hAnsi="Arial" w:cs="Arial"/>
          <w:sz w:val="24"/>
          <w:szCs w:val="24"/>
        </w:rPr>
        <w:t xml:space="preserve">with </w:t>
      </w:r>
      <w:proofErr w:type="spellStart"/>
      <w:r w:rsidR="362BBC4A" w:rsidRPr="4D8BBC2E">
        <w:rPr>
          <w:rFonts w:ascii="Arial" w:eastAsia="Arial" w:hAnsi="Arial" w:cs="Arial"/>
          <w:sz w:val="24"/>
          <w:szCs w:val="24"/>
        </w:rPr>
        <w:t>employes</w:t>
      </w:r>
      <w:proofErr w:type="spellEnd"/>
      <w:r w:rsidR="362BBC4A" w:rsidRPr="4D8BBC2E">
        <w:rPr>
          <w:rFonts w:ascii="Arial" w:eastAsia="Arial" w:hAnsi="Arial" w:cs="Arial"/>
          <w:sz w:val="24"/>
          <w:szCs w:val="24"/>
        </w:rPr>
        <w:t xml:space="preserve"> and help their business </w:t>
      </w:r>
      <w:proofErr w:type="spellStart"/>
      <w:r w:rsidR="362BBC4A" w:rsidRPr="4D8BBC2E">
        <w:rPr>
          <w:rFonts w:ascii="Arial" w:eastAsia="Arial" w:hAnsi="Arial" w:cs="Arial"/>
          <w:sz w:val="24"/>
          <w:szCs w:val="24"/>
        </w:rPr>
        <w:t>develope</w:t>
      </w:r>
      <w:proofErr w:type="spellEnd"/>
      <w:r w:rsidR="362BBC4A" w:rsidRPr="4D8BBC2E">
        <w:rPr>
          <w:rFonts w:ascii="Arial" w:eastAsia="Arial" w:hAnsi="Arial" w:cs="Arial"/>
          <w:sz w:val="24"/>
          <w:szCs w:val="24"/>
        </w:rPr>
        <w:t xml:space="preserve"> and be where they are today.</w:t>
      </w:r>
    </w:p>
    <w:p w14:paraId="41CF424F" w14:textId="5EDC1C4C" w:rsidR="6CAFCFF9" w:rsidRDefault="6CAFCFF9" w:rsidP="7B4E053F">
      <w:pPr>
        <w:spacing w:line="360" w:lineRule="auto"/>
      </w:pPr>
    </w:p>
    <w:p w14:paraId="0C93F8BA" w14:textId="5F283869" w:rsidR="4F7E6C94" w:rsidRDefault="4F7E6C94" w:rsidP="7B4E053F">
      <w:pPr>
        <w:spacing w:line="360" w:lineRule="auto"/>
        <w:rPr>
          <w:rFonts w:ascii="Arial" w:eastAsia="Arial" w:hAnsi="Arial" w:cs="Arial"/>
          <w:sz w:val="24"/>
          <w:szCs w:val="24"/>
        </w:rPr>
      </w:pPr>
    </w:p>
    <w:p w14:paraId="6157F851" w14:textId="7C11F69A" w:rsidR="4F7E6C94" w:rsidRDefault="4F7E6C94" w:rsidP="4F7E6C94">
      <w:pPr>
        <w:spacing w:line="360" w:lineRule="auto"/>
        <w:jc w:val="both"/>
        <w:rPr>
          <w:rFonts w:ascii="Arial" w:eastAsia="Arial" w:hAnsi="Arial" w:cs="Arial"/>
          <w:sz w:val="24"/>
          <w:szCs w:val="24"/>
        </w:rPr>
      </w:pPr>
    </w:p>
    <w:p w14:paraId="71F0785C" w14:textId="13BB2EE7" w:rsidR="609AA758" w:rsidRDefault="609AA758" w:rsidP="4F7E6C94">
      <w:pPr>
        <w:spacing w:line="360" w:lineRule="auto"/>
        <w:jc w:val="both"/>
        <w:rPr>
          <w:rFonts w:ascii="Arial" w:eastAsia="Arial" w:hAnsi="Arial" w:cs="Arial"/>
          <w:sz w:val="24"/>
          <w:szCs w:val="24"/>
        </w:rPr>
      </w:pPr>
      <w:r w:rsidRPr="4F7E6C94">
        <w:rPr>
          <w:rFonts w:ascii="Arial" w:eastAsia="Arial" w:hAnsi="Arial" w:cs="Arial"/>
          <w:sz w:val="24"/>
          <w:szCs w:val="24"/>
        </w:rPr>
        <w:t>References</w:t>
      </w:r>
    </w:p>
    <w:p w14:paraId="273FA2AB" w14:textId="3A8CE260" w:rsidR="4F7E6C94" w:rsidRDefault="4F7E6C94" w:rsidP="7B4E053F">
      <w:pPr>
        <w:spacing w:line="360" w:lineRule="auto"/>
        <w:ind w:left="720" w:hanging="720"/>
        <w:rPr>
          <w:rFonts w:ascii="Arial" w:eastAsia="Arial" w:hAnsi="Arial" w:cs="Arial"/>
          <w:sz w:val="24"/>
          <w:szCs w:val="24"/>
        </w:rPr>
      </w:pPr>
    </w:p>
    <w:p w14:paraId="42FA94C5" w14:textId="5CB14906" w:rsidR="6CAFCFF9" w:rsidRDefault="36AEA372" w:rsidP="7B4E053F">
      <w:pPr>
        <w:spacing w:line="360" w:lineRule="auto"/>
        <w:ind w:left="720" w:hanging="720"/>
        <w:rPr>
          <w:rFonts w:ascii="Arial" w:eastAsia="Arial" w:hAnsi="Arial" w:cs="Arial"/>
          <w:sz w:val="24"/>
          <w:szCs w:val="24"/>
        </w:rPr>
      </w:pPr>
      <w:r w:rsidRPr="7B4E053F">
        <w:rPr>
          <w:rFonts w:ascii="Arial" w:eastAsia="Arial" w:hAnsi="Arial" w:cs="Arial"/>
          <w:sz w:val="24"/>
          <w:szCs w:val="24"/>
        </w:rPr>
        <w:t>Amazon. (2023</w:t>
      </w:r>
      <w:r w:rsidR="7398A7C7" w:rsidRPr="7B4E053F">
        <w:rPr>
          <w:rFonts w:ascii="Arial" w:eastAsia="Arial" w:hAnsi="Arial" w:cs="Arial"/>
          <w:sz w:val="24"/>
          <w:szCs w:val="24"/>
        </w:rPr>
        <w:t>a</w:t>
      </w:r>
      <w:r w:rsidRPr="7B4E053F">
        <w:rPr>
          <w:rFonts w:ascii="Arial" w:eastAsia="Arial" w:hAnsi="Arial" w:cs="Arial"/>
          <w:sz w:val="24"/>
          <w:szCs w:val="24"/>
        </w:rPr>
        <w:t xml:space="preserve">). </w:t>
      </w:r>
      <w:r w:rsidRPr="7B4E053F">
        <w:rPr>
          <w:rFonts w:ascii="Arial" w:eastAsia="Arial" w:hAnsi="Arial" w:cs="Arial"/>
          <w:i/>
          <w:iCs/>
          <w:sz w:val="24"/>
          <w:szCs w:val="24"/>
        </w:rPr>
        <w:t xml:space="preserve">Who </w:t>
      </w:r>
      <w:r w:rsidR="6720F4E3" w:rsidRPr="7B4E053F">
        <w:rPr>
          <w:rFonts w:ascii="Arial" w:eastAsia="Arial" w:hAnsi="Arial" w:cs="Arial"/>
          <w:i/>
          <w:iCs/>
          <w:sz w:val="24"/>
          <w:szCs w:val="24"/>
        </w:rPr>
        <w:t>W</w:t>
      </w:r>
      <w:r w:rsidRPr="7B4E053F">
        <w:rPr>
          <w:rFonts w:ascii="Arial" w:eastAsia="Arial" w:hAnsi="Arial" w:cs="Arial"/>
          <w:i/>
          <w:iCs/>
          <w:sz w:val="24"/>
          <w:szCs w:val="24"/>
        </w:rPr>
        <w:t xml:space="preserve">e </w:t>
      </w:r>
      <w:r w:rsidR="43EE2D17" w:rsidRPr="7B4E053F">
        <w:rPr>
          <w:rFonts w:ascii="Arial" w:eastAsia="Arial" w:hAnsi="Arial" w:cs="Arial"/>
          <w:i/>
          <w:iCs/>
          <w:sz w:val="24"/>
          <w:szCs w:val="24"/>
        </w:rPr>
        <w:t>A</w:t>
      </w:r>
      <w:r w:rsidRPr="7B4E053F">
        <w:rPr>
          <w:rFonts w:ascii="Arial" w:eastAsia="Arial" w:hAnsi="Arial" w:cs="Arial"/>
          <w:i/>
          <w:iCs/>
          <w:sz w:val="24"/>
          <w:szCs w:val="24"/>
        </w:rPr>
        <w:t>re</w:t>
      </w:r>
      <w:r w:rsidR="5E8C2FB3" w:rsidRPr="7B4E053F">
        <w:rPr>
          <w:rFonts w:ascii="Arial" w:eastAsia="Arial" w:hAnsi="Arial" w:cs="Arial"/>
          <w:i/>
          <w:iCs/>
          <w:sz w:val="24"/>
          <w:szCs w:val="24"/>
        </w:rPr>
        <w:t xml:space="preserve"> </w:t>
      </w:r>
      <w:hyperlink r:id="rId8">
        <w:r w:rsidR="5E8C2FB3" w:rsidRPr="7B4E053F">
          <w:rPr>
            <w:rStyle w:val="Hyperlink"/>
            <w:rFonts w:ascii="Arial" w:eastAsia="Arial" w:hAnsi="Arial" w:cs="Arial"/>
            <w:i/>
            <w:iCs/>
            <w:sz w:val="24"/>
            <w:szCs w:val="24"/>
          </w:rPr>
          <w:t>https://www.aboutamazon.com/about-us</w:t>
        </w:r>
      </w:hyperlink>
      <w:r w:rsidR="0C6A1821" w:rsidRPr="7B4E053F">
        <w:rPr>
          <w:rFonts w:ascii="Arial" w:eastAsia="Arial" w:hAnsi="Arial" w:cs="Arial"/>
          <w:i/>
          <w:iCs/>
          <w:sz w:val="24"/>
          <w:szCs w:val="24"/>
        </w:rPr>
        <w:t>.</w:t>
      </w:r>
    </w:p>
    <w:p w14:paraId="0EC100ED" w14:textId="34B6B63A" w:rsidR="6CAFCFF9" w:rsidRDefault="4E404ECE" w:rsidP="7B4E053F">
      <w:pPr>
        <w:spacing w:line="360" w:lineRule="auto"/>
        <w:ind w:left="720" w:hanging="720"/>
        <w:rPr>
          <w:rFonts w:ascii="Arial" w:eastAsia="Arial" w:hAnsi="Arial" w:cs="Arial"/>
          <w:sz w:val="24"/>
          <w:szCs w:val="24"/>
        </w:rPr>
      </w:pPr>
      <w:bookmarkStart w:id="9" w:name="_Int_oMu7VUze"/>
      <w:proofErr w:type="gramStart"/>
      <w:r w:rsidRPr="7B4E053F">
        <w:rPr>
          <w:rFonts w:ascii="Arial" w:eastAsia="Arial" w:hAnsi="Arial" w:cs="Arial"/>
          <w:sz w:val="24"/>
          <w:szCs w:val="24"/>
        </w:rPr>
        <w:t>Amazon.(</w:t>
      </w:r>
      <w:bookmarkEnd w:id="9"/>
      <w:proofErr w:type="gramEnd"/>
      <w:r w:rsidRPr="7B4E053F">
        <w:rPr>
          <w:rFonts w:ascii="Arial" w:eastAsia="Arial" w:hAnsi="Arial" w:cs="Arial"/>
          <w:sz w:val="24"/>
          <w:szCs w:val="24"/>
        </w:rPr>
        <w:t>2023</w:t>
      </w:r>
      <w:r w:rsidR="68AFCC04" w:rsidRPr="7B4E053F">
        <w:rPr>
          <w:rFonts w:ascii="Arial" w:eastAsia="Arial" w:hAnsi="Arial" w:cs="Arial"/>
          <w:sz w:val="24"/>
          <w:szCs w:val="24"/>
        </w:rPr>
        <w:t>b</w:t>
      </w:r>
      <w:r w:rsidRPr="7B4E053F">
        <w:rPr>
          <w:rFonts w:ascii="Arial" w:eastAsia="Arial" w:hAnsi="Arial" w:cs="Arial"/>
          <w:sz w:val="24"/>
          <w:szCs w:val="24"/>
        </w:rPr>
        <w:t>).</w:t>
      </w:r>
      <w:r w:rsidR="1959BEAC" w:rsidRPr="7B4E053F">
        <w:rPr>
          <w:rFonts w:ascii="Arial" w:eastAsia="Arial" w:hAnsi="Arial" w:cs="Arial"/>
          <w:sz w:val="24"/>
          <w:szCs w:val="24"/>
        </w:rPr>
        <w:t xml:space="preserve"> </w:t>
      </w:r>
      <w:r w:rsidRPr="7B4E053F">
        <w:rPr>
          <w:rFonts w:ascii="Arial" w:eastAsia="Arial" w:hAnsi="Arial" w:cs="Arial"/>
          <w:sz w:val="24"/>
          <w:szCs w:val="24"/>
        </w:rPr>
        <w:t xml:space="preserve">2022 </w:t>
      </w:r>
      <w:proofErr w:type="spellStart"/>
      <w:r w:rsidRPr="7B4E053F">
        <w:rPr>
          <w:rFonts w:ascii="Arial" w:eastAsia="Arial" w:hAnsi="Arial" w:cs="Arial"/>
          <w:i/>
          <w:iCs/>
          <w:sz w:val="24"/>
          <w:szCs w:val="24"/>
        </w:rPr>
        <w:t>Annual.Report</w:t>
      </w:r>
      <w:proofErr w:type="spellEnd"/>
      <w:r w:rsidR="6F5AE069" w:rsidRPr="7B4E053F">
        <w:rPr>
          <w:rFonts w:ascii="Arial" w:eastAsia="Arial" w:hAnsi="Arial" w:cs="Arial"/>
          <w:sz w:val="24"/>
          <w:szCs w:val="24"/>
        </w:rPr>
        <w:t>.</w:t>
      </w:r>
      <w:r w:rsidR="62801A43" w:rsidRPr="7B4E053F">
        <w:rPr>
          <w:rFonts w:ascii="Arial" w:eastAsia="Arial" w:hAnsi="Arial" w:cs="Arial"/>
          <w:sz w:val="24"/>
          <w:szCs w:val="24"/>
        </w:rPr>
        <w:t xml:space="preserve"> </w:t>
      </w:r>
      <w:r w:rsidR="21031F1E" w:rsidRPr="7B4E053F">
        <w:rPr>
          <w:rFonts w:ascii="Arial" w:eastAsia="Arial" w:hAnsi="Arial" w:cs="Arial"/>
          <w:sz w:val="24"/>
          <w:szCs w:val="24"/>
        </w:rPr>
        <w:t>P</w:t>
      </w:r>
      <w:r w:rsidR="6F5AE069" w:rsidRPr="7B4E053F">
        <w:rPr>
          <w:rFonts w:ascii="Arial" w:eastAsia="Arial" w:hAnsi="Arial" w:cs="Arial"/>
          <w:sz w:val="24"/>
          <w:szCs w:val="24"/>
        </w:rPr>
        <w:t>.16.</w:t>
      </w:r>
      <w:r w:rsidR="08B922C2" w:rsidRPr="7B4E053F">
        <w:rPr>
          <w:rFonts w:ascii="Arial" w:eastAsia="Arial" w:hAnsi="Arial" w:cs="Arial"/>
          <w:sz w:val="24"/>
          <w:szCs w:val="24"/>
        </w:rPr>
        <w:t xml:space="preserve"> </w:t>
      </w:r>
      <w:hyperlink r:id="rId9">
        <w:r w:rsidR="08B922C2" w:rsidRPr="7B4E053F">
          <w:rPr>
            <w:rStyle w:val="Hyperlink"/>
            <w:rFonts w:ascii="Arial" w:eastAsia="Arial" w:hAnsi="Arial" w:cs="Arial"/>
            <w:sz w:val="24"/>
            <w:szCs w:val="24"/>
          </w:rPr>
          <w:t>https://s2.q4cdn.com/299287126/files/doc_financials/2023/ar/Amazon-2022-Annual-Report.pdf</w:t>
        </w:r>
      </w:hyperlink>
      <w:r w:rsidR="49EF7806" w:rsidRPr="7B4E053F">
        <w:rPr>
          <w:rFonts w:ascii="Arial" w:eastAsia="Arial" w:hAnsi="Arial" w:cs="Arial"/>
          <w:sz w:val="24"/>
          <w:szCs w:val="24"/>
        </w:rPr>
        <w:t>.</w:t>
      </w:r>
    </w:p>
    <w:p w14:paraId="11E4549D" w14:textId="6ADE4898" w:rsidR="5FB324CE" w:rsidRDefault="5971EDAB" w:rsidP="7B4E053F">
      <w:pPr>
        <w:spacing w:line="360" w:lineRule="auto"/>
        <w:ind w:left="720" w:hanging="720"/>
        <w:rPr>
          <w:rFonts w:ascii="Arial" w:eastAsia="Arial" w:hAnsi="Arial" w:cs="Arial"/>
          <w:sz w:val="24"/>
          <w:szCs w:val="24"/>
        </w:rPr>
      </w:pPr>
      <w:bookmarkStart w:id="10" w:name="_Int_sRpdUXHQ"/>
      <w:proofErr w:type="gramStart"/>
      <w:r w:rsidRPr="7B4E053F">
        <w:rPr>
          <w:rFonts w:ascii="Arial" w:eastAsia="Arial" w:hAnsi="Arial" w:cs="Arial"/>
          <w:sz w:val="24"/>
          <w:szCs w:val="24"/>
        </w:rPr>
        <w:t>Amazon.(</w:t>
      </w:r>
      <w:bookmarkEnd w:id="10"/>
      <w:proofErr w:type="gramEnd"/>
      <w:r w:rsidRPr="7B4E053F">
        <w:rPr>
          <w:rFonts w:ascii="Arial" w:eastAsia="Arial" w:hAnsi="Arial" w:cs="Arial"/>
          <w:sz w:val="24"/>
          <w:szCs w:val="24"/>
        </w:rPr>
        <w:t>2023c)</w:t>
      </w:r>
      <w:r w:rsidR="465046B9" w:rsidRPr="7B4E053F">
        <w:rPr>
          <w:rFonts w:ascii="Arial" w:eastAsia="Arial" w:hAnsi="Arial" w:cs="Arial"/>
          <w:sz w:val="24"/>
          <w:szCs w:val="24"/>
        </w:rPr>
        <w:t>. Who We Are</w:t>
      </w:r>
      <w:r w:rsidRPr="7B4E053F">
        <w:rPr>
          <w:rFonts w:ascii="Arial" w:eastAsia="Arial" w:hAnsi="Arial" w:cs="Arial"/>
          <w:sz w:val="24"/>
          <w:szCs w:val="24"/>
        </w:rPr>
        <w:t xml:space="preserve"> </w:t>
      </w:r>
      <w:hyperlink r:id="rId10">
        <w:r w:rsidRPr="7B4E053F">
          <w:rPr>
            <w:rStyle w:val="Hyperlink"/>
            <w:rFonts w:ascii="Arial" w:eastAsia="Arial" w:hAnsi="Arial" w:cs="Arial"/>
            <w:i/>
            <w:iCs/>
            <w:sz w:val="24"/>
            <w:szCs w:val="24"/>
          </w:rPr>
          <w:t>https://www.aboutamazon.com/about-us</w:t>
        </w:r>
      </w:hyperlink>
      <w:r w:rsidRPr="7B4E053F">
        <w:rPr>
          <w:rFonts w:ascii="Arial" w:eastAsia="Arial" w:hAnsi="Arial" w:cs="Arial"/>
          <w:i/>
          <w:iCs/>
          <w:sz w:val="24"/>
          <w:szCs w:val="24"/>
        </w:rPr>
        <w:t>.</w:t>
      </w:r>
    </w:p>
    <w:p w14:paraId="54EB1FAD" w14:textId="736234B8" w:rsidR="6047DC28" w:rsidRDefault="3A1A5704" w:rsidP="7B4E053F">
      <w:pPr>
        <w:spacing w:line="360" w:lineRule="auto"/>
        <w:ind w:left="720" w:hanging="720"/>
        <w:rPr>
          <w:rFonts w:ascii="Arial" w:eastAsia="Arial" w:hAnsi="Arial" w:cs="Arial"/>
          <w:sz w:val="24"/>
          <w:szCs w:val="24"/>
        </w:rPr>
      </w:pPr>
      <w:bookmarkStart w:id="11" w:name="_Int_DdSjxXiA"/>
      <w:proofErr w:type="gramStart"/>
      <w:r w:rsidRPr="7B4E053F">
        <w:rPr>
          <w:rFonts w:ascii="Arial" w:eastAsia="Arial" w:hAnsi="Arial" w:cs="Arial"/>
          <w:sz w:val="24"/>
          <w:szCs w:val="24"/>
        </w:rPr>
        <w:lastRenderedPageBreak/>
        <w:t>Collens</w:t>
      </w:r>
      <w:r w:rsidR="6359E489" w:rsidRPr="7B4E053F">
        <w:rPr>
          <w:rFonts w:ascii="Arial" w:eastAsia="Arial" w:hAnsi="Arial" w:cs="Arial"/>
          <w:sz w:val="24"/>
          <w:szCs w:val="24"/>
        </w:rPr>
        <w:t>.(</w:t>
      </w:r>
      <w:bookmarkEnd w:id="11"/>
      <w:proofErr w:type="gramEnd"/>
      <w:r w:rsidR="6359E489" w:rsidRPr="7B4E053F">
        <w:rPr>
          <w:rFonts w:ascii="Arial" w:eastAsia="Arial" w:hAnsi="Arial" w:cs="Arial"/>
          <w:sz w:val="24"/>
          <w:szCs w:val="24"/>
        </w:rPr>
        <w:t xml:space="preserve">2023) </w:t>
      </w:r>
      <w:r w:rsidR="6CFA7E1F" w:rsidRPr="7B4E053F">
        <w:rPr>
          <w:rFonts w:ascii="Arial" w:eastAsia="Arial" w:hAnsi="Arial" w:cs="Arial"/>
          <w:i/>
          <w:iCs/>
          <w:sz w:val="24"/>
          <w:szCs w:val="24"/>
        </w:rPr>
        <w:t>Each time we strike more workers join the picket</w:t>
      </w:r>
      <w:bookmarkStart w:id="12" w:name="_Int_uCvFMsdM"/>
      <w:r w:rsidR="412FE634" w:rsidRPr="7B4E053F">
        <w:rPr>
          <w:rFonts w:ascii="Arial" w:eastAsia="Arial" w:hAnsi="Arial" w:cs="Arial"/>
          <w:sz w:val="24"/>
          <w:szCs w:val="24"/>
        </w:rPr>
        <w:t xml:space="preserve">. </w:t>
      </w:r>
      <w:r w:rsidR="6CFA7E1F" w:rsidRPr="7B4E053F">
        <w:rPr>
          <w:rFonts w:ascii="Arial" w:eastAsia="Arial" w:hAnsi="Arial" w:cs="Arial"/>
          <w:sz w:val="24"/>
          <w:szCs w:val="24"/>
        </w:rPr>
        <w:t xml:space="preserve"> </w:t>
      </w:r>
      <w:bookmarkEnd w:id="12"/>
      <w:r w:rsidR="00000000">
        <w:fldChar w:fldCharType="begin"/>
      </w:r>
      <w:r w:rsidR="00000000">
        <w:instrText>HYPERLINK "https://www.bbc.co.uk/news/articles/c801k0zk5pno" \h</w:instrText>
      </w:r>
      <w:r w:rsidR="00000000">
        <w:fldChar w:fldCharType="separate"/>
      </w:r>
      <w:r w:rsidR="67D2D4E3" w:rsidRPr="7B4E053F">
        <w:rPr>
          <w:rStyle w:val="Hyperlink"/>
          <w:rFonts w:ascii="Arial" w:eastAsia="Arial" w:hAnsi="Arial" w:cs="Arial"/>
          <w:sz w:val="24"/>
          <w:szCs w:val="24"/>
        </w:rPr>
        <w:t>https://www.bbc.co.uk/news/articles/c801k0zk5pno</w:t>
      </w:r>
      <w:r w:rsidR="00000000">
        <w:rPr>
          <w:rStyle w:val="Hyperlink"/>
          <w:rFonts w:ascii="Arial" w:eastAsia="Arial" w:hAnsi="Arial" w:cs="Arial"/>
          <w:sz w:val="24"/>
          <w:szCs w:val="24"/>
        </w:rPr>
        <w:fldChar w:fldCharType="end"/>
      </w:r>
      <w:r w:rsidR="67D2D4E3" w:rsidRPr="7B4E053F">
        <w:rPr>
          <w:rFonts w:ascii="Arial" w:eastAsia="Arial" w:hAnsi="Arial" w:cs="Arial"/>
          <w:sz w:val="24"/>
          <w:szCs w:val="24"/>
        </w:rPr>
        <w:t xml:space="preserve"> </w:t>
      </w:r>
    </w:p>
    <w:p w14:paraId="2E15AFA4" w14:textId="42FDBC70" w:rsidR="38F725B4" w:rsidRDefault="38F725B4" w:rsidP="7B4E053F">
      <w:pPr>
        <w:spacing w:line="360" w:lineRule="auto"/>
        <w:ind w:left="720" w:hanging="720"/>
        <w:rPr>
          <w:rFonts w:ascii="Arial" w:eastAsia="Arial" w:hAnsi="Arial" w:cs="Arial"/>
          <w:sz w:val="24"/>
          <w:szCs w:val="24"/>
        </w:rPr>
      </w:pPr>
    </w:p>
    <w:p w14:paraId="47216B0A" w14:textId="4BF3B48C" w:rsidR="701A3997" w:rsidRDefault="37B0D87D" w:rsidP="7B4E053F">
      <w:pPr>
        <w:pStyle w:val="Heading1"/>
        <w:keepNext w:val="0"/>
        <w:keepLines w:val="0"/>
        <w:spacing w:line="360" w:lineRule="auto"/>
        <w:ind w:left="720" w:hanging="720"/>
        <w:rPr>
          <w:rFonts w:ascii="Arial" w:eastAsia="Arial" w:hAnsi="Arial" w:cs="Arial"/>
          <w:i/>
          <w:iCs/>
          <w:color w:val="000000" w:themeColor="text1"/>
          <w:sz w:val="24"/>
          <w:szCs w:val="24"/>
        </w:rPr>
      </w:pPr>
      <w:bookmarkStart w:id="13" w:name="_Toc1400384581"/>
      <w:proofErr w:type="spellStart"/>
      <w:proofErr w:type="gramStart"/>
      <w:r w:rsidRPr="7B4E053F">
        <w:rPr>
          <w:rFonts w:ascii="Arial" w:eastAsia="Arial" w:hAnsi="Arial" w:cs="Arial"/>
          <w:color w:val="000000" w:themeColor="text1"/>
          <w:sz w:val="24"/>
          <w:szCs w:val="24"/>
        </w:rPr>
        <w:t>Cuofano,G</w:t>
      </w:r>
      <w:proofErr w:type="spellEnd"/>
      <w:r w:rsidRPr="7B4E053F">
        <w:rPr>
          <w:rFonts w:ascii="Arial" w:eastAsia="Arial" w:hAnsi="Arial" w:cs="Arial"/>
          <w:color w:val="000000" w:themeColor="text1"/>
          <w:sz w:val="24"/>
          <w:szCs w:val="24"/>
        </w:rPr>
        <w:t>.</w:t>
      </w:r>
      <w:proofErr w:type="gramEnd"/>
      <w:r w:rsidRPr="7B4E053F">
        <w:rPr>
          <w:rFonts w:ascii="Arial" w:eastAsia="Arial" w:hAnsi="Arial" w:cs="Arial"/>
          <w:color w:val="000000" w:themeColor="text1"/>
          <w:sz w:val="24"/>
          <w:szCs w:val="24"/>
        </w:rPr>
        <w:t xml:space="preserve"> (2023).</w:t>
      </w:r>
      <w:r w:rsidRPr="7B4E053F">
        <w:rPr>
          <w:rFonts w:ascii="Arial" w:eastAsia="Arial" w:hAnsi="Arial" w:cs="Arial"/>
          <w:sz w:val="24"/>
          <w:szCs w:val="24"/>
        </w:rPr>
        <w:t xml:space="preserve"> </w:t>
      </w:r>
      <w:r w:rsidR="2C24126D" w:rsidRPr="7B4E053F">
        <w:rPr>
          <w:rFonts w:ascii="Arial" w:eastAsia="Arial" w:hAnsi="Arial" w:cs="Arial"/>
          <w:i/>
          <w:iCs/>
          <w:color w:val="000000" w:themeColor="text1"/>
          <w:sz w:val="24"/>
          <w:szCs w:val="24"/>
        </w:rPr>
        <w:t xml:space="preserve">Amazon Organizational Structure </w:t>
      </w:r>
      <w:bookmarkStart w:id="14" w:name="_Int_3hMx0R3z"/>
      <w:proofErr w:type="gramStart"/>
      <w:r w:rsidR="2C24126D" w:rsidRPr="7B4E053F">
        <w:rPr>
          <w:rFonts w:ascii="Arial" w:eastAsia="Arial" w:hAnsi="Arial" w:cs="Arial"/>
          <w:i/>
          <w:iCs/>
          <w:color w:val="000000" w:themeColor="text1"/>
          <w:sz w:val="24"/>
          <w:szCs w:val="24"/>
        </w:rPr>
        <w:t>In</w:t>
      </w:r>
      <w:bookmarkEnd w:id="14"/>
      <w:proofErr w:type="gramEnd"/>
      <w:r w:rsidR="2C24126D" w:rsidRPr="7B4E053F">
        <w:rPr>
          <w:rFonts w:ascii="Arial" w:eastAsia="Arial" w:hAnsi="Arial" w:cs="Arial"/>
          <w:i/>
          <w:iCs/>
          <w:color w:val="000000" w:themeColor="text1"/>
          <w:sz w:val="24"/>
          <w:szCs w:val="24"/>
        </w:rPr>
        <w:t xml:space="preserve"> </w:t>
      </w:r>
      <w:bookmarkStart w:id="15" w:name="_Int_P5lUhuM4"/>
      <w:r w:rsidR="2C24126D" w:rsidRPr="7B4E053F">
        <w:rPr>
          <w:rFonts w:ascii="Arial" w:eastAsia="Arial" w:hAnsi="Arial" w:cs="Arial"/>
          <w:i/>
          <w:iCs/>
          <w:color w:val="000000" w:themeColor="text1"/>
          <w:sz w:val="24"/>
          <w:szCs w:val="24"/>
        </w:rPr>
        <w:t>A</w:t>
      </w:r>
      <w:bookmarkEnd w:id="15"/>
      <w:r w:rsidR="2C24126D" w:rsidRPr="7B4E053F">
        <w:rPr>
          <w:rFonts w:ascii="Arial" w:eastAsia="Arial" w:hAnsi="Arial" w:cs="Arial"/>
          <w:i/>
          <w:iCs/>
          <w:color w:val="000000" w:themeColor="text1"/>
          <w:sz w:val="24"/>
          <w:szCs w:val="24"/>
        </w:rPr>
        <w:t xml:space="preserve"> Nutshell.</w:t>
      </w:r>
      <w:bookmarkEnd w:id="13"/>
    </w:p>
    <w:p w14:paraId="6B2604ED" w14:textId="3DE7F3AC" w:rsidR="701A3997" w:rsidRDefault="19471B09" w:rsidP="7B4E053F">
      <w:pPr>
        <w:spacing w:line="360" w:lineRule="auto"/>
        <w:ind w:left="720" w:hanging="720"/>
        <w:rPr>
          <w:rFonts w:ascii="Arial" w:eastAsia="Arial" w:hAnsi="Arial" w:cs="Arial"/>
          <w:sz w:val="24"/>
          <w:szCs w:val="24"/>
        </w:rPr>
      </w:pPr>
      <w:r w:rsidRPr="7B4E053F">
        <w:rPr>
          <w:rFonts w:ascii="Arial" w:eastAsia="Arial" w:hAnsi="Arial" w:cs="Arial"/>
          <w:sz w:val="24"/>
          <w:szCs w:val="24"/>
        </w:rPr>
        <w:t xml:space="preserve"> </w:t>
      </w:r>
      <w:hyperlink r:id="rId11">
        <w:r w:rsidRPr="7B4E053F">
          <w:rPr>
            <w:rStyle w:val="Hyperlink"/>
            <w:rFonts w:ascii="Arial" w:eastAsia="Arial" w:hAnsi="Arial" w:cs="Arial"/>
            <w:sz w:val="24"/>
            <w:szCs w:val="24"/>
          </w:rPr>
          <w:t>https://fourweekmba.com/amazon-organizational-structure/</w:t>
        </w:r>
      </w:hyperlink>
      <w:r w:rsidRPr="7B4E053F">
        <w:rPr>
          <w:rFonts w:ascii="Arial" w:eastAsia="Arial" w:hAnsi="Arial" w:cs="Arial"/>
          <w:sz w:val="24"/>
          <w:szCs w:val="24"/>
        </w:rPr>
        <w:t xml:space="preserve"> </w:t>
      </w:r>
    </w:p>
    <w:p w14:paraId="48692D64" w14:textId="07C34AB4" w:rsidR="6BEF605A" w:rsidRDefault="05A18A11" w:rsidP="7B4E053F">
      <w:pPr>
        <w:spacing w:line="360" w:lineRule="auto"/>
        <w:ind w:left="720" w:hanging="720"/>
        <w:rPr>
          <w:rFonts w:ascii="Arial" w:eastAsia="Arial" w:hAnsi="Arial" w:cs="Arial"/>
          <w:sz w:val="24"/>
          <w:szCs w:val="24"/>
        </w:rPr>
      </w:pPr>
      <w:proofErr w:type="spellStart"/>
      <w:r w:rsidRPr="7B4E053F">
        <w:rPr>
          <w:rFonts w:ascii="Arial" w:eastAsia="Arial" w:hAnsi="Arial" w:cs="Arial"/>
          <w:sz w:val="24"/>
          <w:szCs w:val="24"/>
        </w:rPr>
        <w:t>Comcowich.w</w:t>
      </w:r>
      <w:proofErr w:type="spellEnd"/>
      <w:r w:rsidRPr="7B4E053F">
        <w:rPr>
          <w:rFonts w:ascii="Arial" w:eastAsia="Arial" w:hAnsi="Arial" w:cs="Arial"/>
          <w:sz w:val="24"/>
          <w:szCs w:val="24"/>
        </w:rPr>
        <w:t>.(2019). Lessons</w:t>
      </w:r>
      <w:r w:rsidRPr="7B4E053F">
        <w:rPr>
          <w:rFonts w:ascii="Arial" w:eastAsia="Arial" w:hAnsi="Arial" w:cs="Arial"/>
          <w:i/>
          <w:iCs/>
          <w:sz w:val="24"/>
          <w:szCs w:val="24"/>
        </w:rPr>
        <w:t xml:space="preserve"> From Amazon: How to Make Staff Meetings and Internal Communications More Effective. </w:t>
      </w:r>
    </w:p>
    <w:p w14:paraId="7FCCFF33" w14:textId="0CD5EA63" w:rsidR="6BEF605A" w:rsidRDefault="00000000" w:rsidP="7B4E053F">
      <w:pPr>
        <w:spacing w:line="360" w:lineRule="auto"/>
        <w:ind w:left="720" w:hanging="720"/>
        <w:rPr>
          <w:rFonts w:ascii="Arial" w:eastAsia="Arial" w:hAnsi="Arial" w:cs="Arial"/>
          <w:i/>
          <w:iCs/>
          <w:sz w:val="24"/>
          <w:szCs w:val="24"/>
        </w:rPr>
      </w:pPr>
      <w:hyperlink r:id="rId12">
        <w:r w:rsidR="05A18A11" w:rsidRPr="7B4E053F">
          <w:rPr>
            <w:rStyle w:val="Hyperlink"/>
            <w:rFonts w:ascii="Arial" w:eastAsia="Arial" w:hAnsi="Arial" w:cs="Arial"/>
            <w:i/>
            <w:iCs/>
            <w:sz w:val="24"/>
            <w:szCs w:val="24"/>
          </w:rPr>
          <w:t>https://glean.info/lessons-from-amazon-how-to-make-staff-meetings-and-internal-communications-more-effective/</w:t>
        </w:r>
      </w:hyperlink>
    </w:p>
    <w:p w14:paraId="44C73B8F" w14:textId="4808858D" w:rsidR="6BEF605A" w:rsidRDefault="679F3099" w:rsidP="7B4E053F">
      <w:pPr>
        <w:spacing w:line="360" w:lineRule="auto"/>
        <w:ind w:left="720" w:hanging="720"/>
        <w:rPr>
          <w:rFonts w:ascii="Arial" w:eastAsia="Arial" w:hAnsi="Arial" w:cs="Arial"/>
          <w:sz w:val="24"/>
          <w:szCs w:val="24"/>
        </w:rPr>
      </w:pPr>
      <w:proofErr w:type="spellStart"/>
      <w:r w:rsidRPr="7B4E053F">
        <w:rPr>
          <w:rFonts w:ascii="Arial" w:eastAsia="Arial" w:hAnsi="Arial" w:cs="Arial"/>
          <w:sz w:val="24"/>
          <w:szCs w:val="24"/>
        </w:rPr>
        <w:t>Duarte.F</w:t>
      </w:r>
      <w:proofErr w:type="spellEnd"/>
      <w:r w:rsidRPr="7B4E053F">
        <w:rPr>
          <w:rFonts w:ascii="Arial" w:eastAsia="Arial" w:hAnsi="Arial" w:cs="Arial"/>
          <w:sz w:val="24"/>
          <w:szCs w:val="24"/>
        </w:rPr>
        <w:t xml:space="preserve">.(2023) Exploding Topics </w:t>
      </w:r>
      <w:r w:rsidRPr="7B4E053F">
        <w:rPr>
          <w:rFonts w:ascii="Arial" w:eastAsia="Arial" w:hAnsi="Arial" w:cs="Arial"/>
          <w:i/>
          <w:iCs/>
          <w:sz w:val="24"/>
          <w:szCs w:val="24"/>
        </w:rPr>
        <w:t>Number of Amazon Employees</w:t>
      </w:r>
      <w:r w:rsidR="46F1A332" w:rsidRPr="7B4E053F">
        <w:rPr>
          <w:rFonts w:ascii="Arial" w:eastAsia="Arial" w:hAnsi="Arial" w:cs="Arial"/>
          <w:i/>
          <w:iCs/>
          <w:sz w:val="24"/>
          <w:szCs w:val="24"/>
        </w:rPr>
        <w:t xml:space="preserve"> </w:t>
      </w:r>
    </w:p>
    <w:p w14:paraId="41EEB23F" w14:textId="4AA210E1" w:rsidR="6BEF605A" w:rsidRDefault="00000000" w:rsidP="7B4E053F">
      <w:pPr>
        <w:spacing w:line="360" w:lineRule="auto"/>
        <w:ind w:left="720" w:hanging="720"/>
        <w:rPr>
          <w:rFonts w:ascii="Arial" w:eastAsia="Arial" w:hAnsi="Arial" w:cs="Arial"/>
          <w:sz w:val="24"/>
          <w:szCs w:val="24"/>
        </w:rPr>
      </w:pPr>
      <w:hyperlink r:id="rId13">
        <w:r w:rsidR="325608C7" w:rsidRPr="7B4E053F">
          <w:rPr>
            <w:rStyle w:val="Hyperlink"/>
            <w:rFonts w:ascii="Arial" w:eastAsia="Arial" w:hAnsi="Arial" w:cs="Arial"/>
            <w:sz w:val="24"/>
            <w:szCs w:val="24"/>
          </w:rPr>
          <w:t>Number of Amazon Employees (2023) (explodingtopics.com)</w:t>
        </w:r>
      </w:hyperlink>
      <w:r w:rsidR="325608C7" w:rsidRPr="7B4E053F">
        <w:rPr>
          <w:rFonts w:ascii="Arial" w:eastAsia="Arial" w:hAnsi="Arial" w:cs="Arial"/>
          <w:sz w:val="24"/>
          <w:szCs w:val="24"/>
        </w:rPr>
        <w:t xml:space="preserve"> </w:t>
      </w:r>
    </w:p>
    <w:p w14:paraId="6A64B0B9" w14:textId="1173A771" w:rsidR="7B4E053F" w:rsidRDefault="7B4E053F" w:rsidP="7B4E053F">
      <w:pPr>
        <w:spacing w:line="360" w:lineRule="auto"/>
        <w:ind w:left="720" w:hanging="720"/>
        <w:rPr>
          <w:rFonts w:ascii="Arial" w:eastAsia="Arial" w:hAnsi="Arial" w:cs="Arial"/>
          <w:sz w:val="24"/>
          <w:szCs w:val="24"/>
        </w:rPr>
      </w:pPr>
    </w:p>
    <w:p w14:paraId="799B7622" w14:textId="6A558A47" w:rsidR="47BB68EC" w:rsidRDefault="47BB68EC" w:rsidP="7B4E053F">
      <w:pPr>
        <w:spacing w:line="360" w:lineRule="auto"/>
        <w:ind w:left="720" w:hanging="720"/>
      </w:pPr>
      <w:r w:rsidRPr="7B4E053F">
        <w:rPr>
          <w:rFonts w:ascii="Arial" w:eastAsia="Arial" w:hAnsi="Arial" w:cs="Arial"/>
          <w:sz w:val="24"/>
          <w:szCs w:val="24"/>
        </w:rPr>
        <w:t xml:space="preserve">Delmar, F., &amp; Wiklund, J. (2008). The Effect of Small Business Managers’ Growth Motivation on Firm Growth: A Longitudinal Study. </w:t>
      </w:r>
      <w:r w:rsidRPr="7B4E053F">
        <w:rPr>
          <w:rFonts w:ascii="Arial" w:eastAsia="Arial" w:hAnsi="Arial" w:cs="Arial"/>
          <w:i/>
          <w:iCs/>
          <w:sz w:val="24"/>
          <w:szCs w:val="24"/>
        </w:rPr>
        <w:t>Entrepreneurship Theory and Practice</w:t>
      </w:r>
      <w:r w:rsidRPr="7B4E053F">
        <w:rPr>
          <w:rFonts w:ascii="Arial" w:eastAsia="Arial" w:hAnsi="Arial" w:cs="Arial"/>
          <w:sz w:val="24"/>
          <w:szCs w:val="24"/>
        </w:rPr>
        <w:t xml:space="preserve">, </w:t>
      </w:r>
      <w:r w:rsidRPr="7B4E053F">
        <w:rPr>
          <w:rFonts w:ascii="Arial" w:eastAsia="Arial" w:hAnsi="Arial" w:cs="Arial"/>
          <w:i/>
          <w:iCs/>
          <w:sz w:val="24"/>
          <w:szCs w:val="24"/>
        </w:rPr>
        <w:t>32</w:t>
      </w:r>
      <w:r w:rsidRPr="7B4E053F">
        <w:rPr>
          <w:rFonts w:ascii="Arial" w:eastAsia="Arial" w:hAnsi="Arial" w:cs="Arial"/>
          <w:sz w:val="24"/>
          <w:szCs w:val="24"/>
        </w:rPr>
        <w:t xml:space="preserve">(3), 437–457. </w:t>
      </w:r>
      <w:hyperlink r:id="rId14">
        <w:r w:rsidRPr="7B4E053F">
          <w:rPr>
            <w:rStyle w:val="Hyperlink"/>
            <w:rFonts w:ascii="Arial" w:eastAsia="Arial" w:hAnsi="Arial" w:cs="Arial"/>
            <w:sz w:val="24"/>
            <w:szCs w:val="24"/>
          </w:rPr>
          <w:t>https://doi.org/10.1111/j.1540-6520.2008.00235.x</w:t>
        </w:r>
      </w:hyperlink>
    </w:p>
    <w:p w14:paraId="0CB89DCB" w14:textId="60510BD7" w:rsidR="7B4E053F" w:rsidRDefault="7B4E053F" w:rsidP="7B4E053F">
      <w:pPr>
        <w:spacing w:line="360" w:lineRule="auto"/>
        <w:ind w:left="720" w:hanging="720"/>
        <w:rPr>
          <w:rFonts w:ascii="Arial" w:eastAsia="Arial" w:hAnsi="Arial" w:cs="Arial"/>
          <w:sz w:val="24"/>
          <w:szCs w:val="24"/>
        </w:rPr>
      </w:pPr>
    </w:p>
    <w:p w14:paraId="2D89CA47" w14:textId="3F102550" w:rsidR="49C8B9D8" w:rsidRDefault="1DEEB2ED" w:rsidP="7B4E053F">
      <w:pPr>
        <w:spacing w:line="360" w:lineRule="auto"/>
        <w:ind w:left="720" w:hanging="720"/>
        <w:rPr>
          <w:rFonts w:ascii="Arial" w:eastAsia="Arial" w:hAnsi="Arial" w:cs="Arial"/>
          <w:sz w:val="24"/>
          <w:szCs w:val="24"/>
        </w:rPr>
      </w:pPr>
      <w:proofErr w:type="spellStart"/>
      <w:r w:rsidRPr="7B4E053F">
        <w:rPr>
          <w:rFonts w:ascii="Arial" w:eastAsia="Arial" w:hAnsi="Arial" w:cs="Arial"/>
          <w:sz w:val="24"/>
          <w:szCs w:val="24"/>
        </w:rPr>
        <w:t>Gene.M</w:t>
      </w:r>
      <w:proofErr w:type="spellEnd"/>
      <w:r w:rsidRPr="7B4E053F">
        <w:rPr>
          <w:rFonts w:ascii="Arial" w:eastAsia="Arial" w:hAnsi="Arial" w:cs="Arial"/>
          <w:sz w:val="24"/>
          <w:szCs w:val="24"/>
        </w:rPr>
        <w:t>.(2019</w:t>
      </w:r>
      <w:r w:rsidR="779B9B83" w:rsidRPr="7B4E053F">
        <w:rPr>
          <w:rFonts w:ascii="Arial" w:eastAsia="Arial" w:hAnsi="Arial" w:cs="Arial"/>
          <w:sz w:val="24"/>
          <w:szCs w:val="24"/>
        </w:rPr>
        <w:t>). The</w:t>
      </w:r>
      <w:r w:rsidRPr="7B4E053F">
        <w:rPr>
          <w:rFonts w:ascii="Arial" w:eastAsia="Arial" w:hAnsi="Arial" w:cs="Arial"/>
          <w:i/>
          <w:iCs/>
          <w:sz w:val="24"/>
          <w:szCs w:val="24"/>
        </w:rPr>
        <w:t xml:space="preserve"> Guardian </w:t>
      </w:r>
      <w:proofErr w:type="spellStart"/>
      <w:r w:rsidRPr="7B4E053F">
        <w:rPr>
          <w:rFonts w:ascii="Arial" w:eastAsia="Arial" w:hAnsi="Arial" w:cs="Arial"/>
          <w:i/>
          <w:iCs/>
          <w:sz w:val="24"/>
          <w:szCs w:val="24"/>
        </w:rPr>
        <w:t>Newpaper.</w:t>
      </w:r>
      <w:r w:rsidR="01557DB2" w:rsidRPr="7B4E053F">
        <w:rPr>
          <w:rFonts w:ascii="Arial" w:eastAsia="Arial" w:hAnsi="Arial" w:cs="Arial"/>
          <w:i/>
          <w:iCs/>
          <w:sz w:val="24"/>
          <w:szCs w:val="24"/>
        </w:rPr>
        <w:t>Amazon</w:t>
      </w:r>
      <w:proofErr w:type="spellEnd"/>
      <w:r w:rsidR="01557DB2" w:rsidRPr="7B4E053F">
        <w:rPr>
          <w:rFonts w:ascii="Arial" w:eastAsia="Arial" w:hAnsi="Arial" w:cs="Arial"/>
          <w:i/>
          <w:iCs/>
          <w:sz w:val="24"/>
          <w:szCs w:val="24"/>
        </w:rPr>
        <w:t xml:space="preserve"> is Spending Big to Retrain Employees- and so should</w:t>
      </w:r>
      <w:r w:rsidR="2124F439" w:rsidRPr="7B4E053F">
        <w:rPr>
          <w:rFonts w:ascii="Arial" w:eastAsia="Arial" w:hAnsi="Arial" w:cs="Arial"/>
          <w:i/>
          <w:iCs/>
          <w:sz w:val="24"/>
          <w:szCs w:val="24"/>
        </w:rPr>
        <w:t xml:space="preserve"> </w:t>
      </w:r>
      <w:proofErr w:type="gramStart"/>
      <w:r w:rsidR="2124F439" w:rsidRPr="7B4E053F">
        <w:rPr>
          <w:rFonts w:ascii="Arial" w:eastAsia="Arial" w:hAnsi="Arial" w:cs="Arial"/>
          <w:i/>
          <w:iCs/>
          <w:sz w:val="24"/>
          <w:szCs w:val="24"/>
        </w:rPr>
        <w:t>you</w:t>
      </w:r>
      <w:proofErr w:type="gramEnd"/>
    </w:p>
    <w:p w14:paraId="4DA62387" w14:textId="3A9B1203" w:rsidR="49C8B9D8" w:rsidRDefault="00000000" w:rsidP="7B4E053F">
      <w:pPr>
        <w:spacing w:line="360" w:lineRule="auto"/>
        <w:ind w:left="720" w:hanging="720"/>
        <w:rPr>
          <w:rFonts w:ascii="Arial" w:eastAsia="Arial" w:hAnsi="Arial" w:cs="Arial"/>
          <w:sz w:val="24"/>
          <w:szCs w:val="24"/>
        </w:rPr>
      </w:pPr>
      <w:hyperlink r:id="rId15">
        <w:r w:rsidR="5C4574F5" w:rsidRPr="7B4E053F">
          <w:rPr>
            <w:rStyle w:val="Hyperlink"/>
            <w:rFonts w:ascii="Arial" w:eastAsia="Arial" w:hAnsi="Arial" w:cs="Arial"/>
            <w:sz w:val="24"/>
            <w:szCs w:val="24"/>
          </w:rPr>
          <w:t>https://www.theguardian.com/business/2019/jul/19/amazon-retrain-employees-benefit</w:t>
        </w:r>
      </w:hyperlink>
    </w:p>
    <w:p w14:paraId="30559784" w14:textId="32CEEAC0" w:rsidR="49C8B9D8" w:rsidRDefault="6028D8E4" w:rsidP="7B4E053F">
      <w:pPr>
        <w:spacing w:line="360" w:lineRule="auto"/>
        <w:ind w:left="720" w:hanging="720"/>
        <w:rPr>
          <w:rFonts w:ascii="Arial" w:eastAsia="Arial" w:hAnsi="Arial" w:cs="Arial"/>
          <w:sz w:val="24"/>
          <w:szCs w:val="24"/>
        </w:rPr>
      </w:pPr>
      <w:proofErr w:type="spellStart"/>
      <w:r w:rsidRPr="7B4E053F">
        <w:rPr>
          <w:rFonts w:ascii="Arial" w:eastAsia="Arial" w:hAnsi="Arial" w:cs="Arial"/>
          <w:sz w:val="24"/>
          <w:szCs w:val="24"/>
        </w:rPr>
        <w:t>Gaster.R</w:t>
      </w:r>
      <w:proofErr w:type="spellEnd"/>
      <w:r w:rsidRPr="7B4E053F">
        <w:rPr>
          <w:rFonts w:ascii="Arial" w:eastAsia="Arial" w:hAnsi="Arial" w:cs="Arial"/>
          <w:sz w:val="24"/>
          <w:szCs w:val="24"/>
        </w:rPr>
        <w:t>.(2023</w:t>
      </w:r>
      <w:r w:rsidR="298A28AB" w:rsidRPr="7B4E053F">
        <w:rPr>
          <w:rFonts w:ascii="Arial" w:eastAsia="Arial" w:hAnsi="Arial" w:cs="Arial"/>
          <w:sz w:val="24"/>
          <w:szCs w:val="24"/>
        </w:rPr>
        <w:t>a</w:t>
      </w:r>
      <w:r w:rsidR="0452D9B5" w:rsidRPr="7B4E053F">
        <w:rPr>
          <w:rFonts w:ascii="Arial" w:eastAsia="Arial" w:hAnsi="Arial" w:cs="Arial"/>
          <w:sz w:val="24"/>
          <w:szCs w:val="24"/>
        </w:rPr>
        <w:t>). Business</w:t>
      </w:r>
      <w:r w:rsidR="412651CE" w:rsidRPr="7B4E053F">
        <w:rPr>
          <w:rFonts w:ascii="Arial" w:eastAsia="Arial" w:hAnsi="Arial" w:cs="Arial"/>
          <w:sz w:val="24"/>
          <w:szCs w:val="24"/>
        </w:rPr>
        <w:t xml:space="preserve"> </w:t>
      </w:r>
      <w:r w:rsidR="3D925C68" w:rsidRPr="7B4E053F">
        <w:rPr>
          <w:rFonts w:ascii="Arial" w:eastAsia="Arial" w:hAnsi="Arial" w:cs="Arial"/>
          <w:sz w:val="24"/>
          <w:szCs w:val="24"/>
        </w:rPr>
        <w:t>Insider. Amazon</w:t>
      </w:r>
      <w:r w:rsidR="665B81EA" w:rsidRPr="7B4E053F">
        <w:rPr>
          <w:rFonts w:ascii="Arial" w:eastAsia="Arial" w:hAnsi="Arial" w:cs="Arial"/>
          <w:i/>
          <w:iCs/>
          <w:sz w:val="24"/>
          <w:szCs w:val="24"/>
        </w:rPr>
        <w:t xml:space="preserve"> Small Team Structure Means New Projects Gets Greenlit Quickly and its One </w:t>
      </w:r>
      <w:r w:rsidR="4B7113C2" w:rsidRPr="7B4E053F">
        <w:rPr>
          <w:rFonts w:ascii="Arial" w:eastAsia="Arial" w:hAnsi="Arial" w:cs="Arial"/>
          <w:i/>
          <w:iCs/>
          <w:sz w:val="24"/>
          <w:szCs w:val="24"/>
        </w:rPr>
        <w:t>o</w:t>
      </w:r>
      <w:r w:rsidR="665B81EA" w:rsidRPr="7B4E053F">
        <w:rPr>
          <w:rFonts w:ascii="Arial" w:eastAsia="Arial" w:hAnsi="Arial" w:cs="Arial"/>
          <w:i/>
          <w:iCs/>
          <w:sz w:val="24"/>
          <w:szCs w:val="24"/>
        </w:rPr>
        <w:t xml:space="preserve">f </w:t>
      </w:r>
      <w:r w:rsidR="0326F89E" w:rsidRPr="7B4E053F">
        <w:rPr>
          <w:rFonts w:ascii="Arial" w:eastAsia="Arial" w:hAnsi="Arial" w:cs="Arial"/>
          <w:i/>
          <w:iCs/>
          <w:sz w:val="24"/>
          <w:szCs w:val="24"/>
        </w:rPr>
        <w:t>the</w:t>
      </w:r>
      <w:r w:rsidR="665B81EA" w:rsidRPr="7B4E053F">
        <w:rPr>
          <w:rFonts w:ascii="Arial" w:eastAsia="Arial" w:hAnsi="Arial" w:cs="Arial"/>
          <w:i/>
          <w:iCs/>
          <w:sz w:val="24"/>
          <w:szCs w:val="24"/>
        </w:rPr>
        <w:t xml:space="preserve"> Secrets to </w:t>
      </w:r>
      <w:r w:rsidR="45ADF483" w:rsidRPr="7B4E053F">
        <w:rPr>
          <w:rFonts w:ascii="Arial" w:eastAsia="Arial" w:hAnsi="Arial" w:cs="Arial"/>
          <w:i/>
          <w:iCs/>
          <w:sz w:val="24"/>
          <w:szCs w:val="24"/>
        </w:rPr>
        <w:t>T</w:t>
      </w:r>
      <w:r w:rsidR="665B81EA" w:rsidRPr="7B4E053F">
        <w:rPr>
          <w:rFonts w:ascii="Arial" w:eastAsia="Arial" w:hAnsi="Arial" w:cs="Arial"/>
          <w:i/>
          <w:iCs/>
          <w:sz w:val="24"/>
          <w:szCs w:val="24"/>
        </w:rPr>
        <w:t xml:space="preserve">he </w:t>
      </w:r>
      <w:proofErr w:type="spellStart"/>
      <w:r w:rsidR="665B81EA" w:rsidRPr="7B4E053F">
        <w:rPr>
          <w:rFonts w:ascii="Arial" w:eastAsia="Arial" w:hAnsi="Arial" w:cs="Arial"/>
          <w:i/>
          <w:iCs/>
          <w:sz w:val="24"/>
          <w:szCs w:val="24"/>
        </w:rPr>
        <w:t>C</w:t>
      </w:r>
      <w:r w:rsidR="466B51D3" w:rsidRPr="7B4E053F">
        <w:rPr>
          <w:rFonts w:ascii="Arial" w:eastAsia="Arial" w:hAnsi="Arial" w:cs="Arial"/>
          <w:i/>
          <w:iCs/>
          <w:sz w:val="24"/>
          <w:szCs w:val="24"/>
        </w:rPr>
        <w:t>ompany</w:t>
      </w:r>
      <w:r w:rsidR="4B8B046A" w:rsidRPr="7B4E053F">
        <w:rPr>
          <w:rFonts w:ascii="Arial" w:eastAsia="Arial" w:hAnsi="Arial" w:cs="Arial"/>
          <w:i/>
          <w:iCs/>
          <w:sz w:val="24"/>
          <w:szCs w:val="24"/>
        </w:rPr>
        <w:t>s</w:t>
      </w:r>
      <w:proofErr w:type="spellEnd"/>
      <w:r w:rsidR="4B8B046A" w:rsidRPr="7B4E053F">
        <w:rPr>
          <w:rFonts w:ascii="Arial" w:eastAsia="Arial" w:hAnsi="Arial" w:cs="Arial"/>
          <w:i/>
          <w:iCs/>
          <w:sz w:val="24"/>
          <w:szCs w:val="24"/>
        </w:rPr>
        <w:t xml:space="preserve"> Success Here’s How It Works</w:t>
      </w:r>
    </w:p>
    <w:p w14:paraId="38DF2522" w14:textId="271E7A15" w:rsidR="49C8B9D8" w:rsidRDefault="00000000" w:rsidP="7B4E053F">
      <w:pPr>
        <w:spacing w:line="360" w:lineRule="auto"/>
        <w:ind w:left="720" w:hanging="720"/>
        <w:rPr>
          <w:rFonts w:ascii="Arial" w:eastAsia="Arial" w:hAnsi="Arial" w:cs="Arial"/>
          <w:i/>
          <w:iCs/>
          <w:sz w:val="24"/>
          <w:szCs w:val="24"/>
        </w:rPr>
      </w:pPr>
      <w:hyperlink r:id="rId16">
        <w:r w:rsidR="3582376C" w:rsidRPr="7B4E053F">
          <w:rPr>
            <w:rStyle w:val="Hyperlink"/>
            <w:rFonts w:ascii="Arial" w:eastAsia="Arial" w:hAnsi="Arial" w:cs="Arial"/>
            <w:i/>
            <w:iCs/>
            <w:sz w:val="24"/>
            <w:szCs w:val="24"/>
          </w:rPr>
          <w:t>https://www.businessinsider.com/behemoth-amazon-rising-agile-teams-jeff-bezos-robin-gaster-2021-4?r=US&amp;IR=T</w:t>
        </w:r>
      </w:hyperlink>
    </w:p>
    <w:p w14:paraId="39417190" w14:textId="7564BD5B" w:rsidR="4F7E6C94" w:rsidRDefault="4F7E6C94" w:rsidP="7B4E053F">
      <w:pPr>
        <w:spacing w:line="360" w:lineRule="auto"/>
        <w:ind w:left="720" w:hanging="720"/>
        <w:rPr>
          <w:rFonts w:ascii="Arial" w:eastAsia="Arial" w:hAnsi="Arial" w:cs="Arial"/>
          <w:i/>
          <w:iCs/>
          <w:sz w:val="24"/>
          <w:szCs w:val="24"/>
        </w:rPr>
      </w:pPr>
    </w:p>
    <w:p w14:paraId="648EB486" w14:textId="664CB3C6" w:rsidR="49C8B9D8" w:rsidRDefault="4B9BFA18" w:rsidP="7B4E053F">
      <w:pPr>
        <w:spacing w:line="360" w:lineRule="auto"/>
        <w:ind w:left="720" w:hanging="720"/>
        <w:rPr>
          <w:rFonts w:ascii="Arial" w:eastAsia="Arial" w:hAnsi="Arial" w:cs="Arial"/>
          <w:sz w:val="24"/>
          <w:szCs w:val="24"/>
        </w:rPr>
      </w:pPr>
      <w:proofErr w:type="spellStart"/>
      <w:r w:rsidRPr="7B4E053F">
        <w:rPr>
          <w:rFonts w:ascii="Arial" w:eastAsia="Arial" w:hAnsi="Arial" w:cs="Arial"/>
          <w:sz w:val="24"/>
          <w:szCs w:val="24"/>
        </w:rPr>
        <w:lastRenderedPageBreak/>
        <w:t>Gaster.R</w:t>
      </w:r>
      <w:proofErr w:type="spellEnd"/>
      <w:r w:rsidRPr="7B4E053F">
        <w:rPr>
          <w:rFonts w:ascii="Arial" w:eastAsia="Arial" w:hAnsi="Arial" w:cs="Arial"/>
          <w:sz w:val="24"/>
          <w:szCs w:val="24"/>
        </w:rPr>
        <w:t>.(2023b). Business Insider. Amazon</w:t>
      </w:r>
      <w:r w:rsidRPr="7B4E053F">
        <w:rPr>
          <w:rFonts w:ascii="Arial" w:eastAsia="Arial" w:hAnsi="Arial" w:cs="Arial"/>
          <w:i/>
          <w:iCs/>
          <w:sz w:val="24"/>
          <w:szCs w:val="24"/>
        </w:rPr>
        <w:t xml:space="preserve"> Small Team Structure Means New Projects Gets Greenlit Quickly and its One of the Secrets to The </w:t>
      </w:r>
      <w:proofErr w:type="spellStart"/>
      <w:r w:rsidRPr="7B4E053F">
        <w:rPr>
          <w:rFonts w:ascii="Arial" w:eastAsia="Arial" w:hAnsi="Arial" w:cs="Arial"/>
          <w:i/>
          <w:iCs/>
          <w:sz w:val="24"/>
          <w:szCs w:val="24"/>
        </w:rPr>
        <w:t>Companys</w:t>
      </w:r>
      <w:proofErr w:type="spellEnd"/>
      <w:r w:rsidRPr="7B4E053F">
        <w:rPr>
          <w:rFonts w:ascii="Arial" w:eastAsia="Arial" w:hAnsi="Arial" w:cs="Arial"/>
          <w:i/>
          <w:iCs/>
          <w:sz w:val="24"/>
          <w:szCs w:val="24"/>
        </w:rPr>
        <w:t xml:space="preserve"> Success Here’s How It Works.</w:t>
      </w:r>
      <w:r w:rsidR="3C73A22C" w:rsidRPr="7B4E053F">
        <w:rPr>
          <w:rFonts w:ascii="Arial" w:eastAsia="Arial" w:hAnsi="Arial" w:cs="Arial"/>
          <w:i/>
          <w:iCs/>
          <w:sz w:val="24"/>
          <w:szCs w:val="24"/>
        </w:rPr>
        <w:t xml:space="preserve"> </w:t>
      </w:r>
      <w:hyperlink r:id="rId17">
        <w:r w:rsidR="4A6AFC4F" w:rsidRPr="7B4E053F">
          <w:rPr>
            <w:rStyle w:val="Hyperlink"/>
            <w:rFonts w:ascii="Arial" w:eastAsia="Arial" w:hAnsi="Arial" w:cs="Arial"/>
            <w:sz w:val="24"/>
            <w:szCs w:val="24"/>
          </w:rPr>
          <w:t>https://www.businessinsider.com/behemoth-amazon-rising-agile-teams-jeff-bezos-robin-gaster-2021-4?r=US&amp;IR=T</w:t>
        </w:r>
      </w:hyperlink>
    </w:p>
    <w:p w14:paraId="2EBF006F" w14:textId="085640B1" w:rsidR="4CE65D3A" w:rsidRDefault="4CE65D3A" w:rsidP="7B4E053F">
      <w:pPr>
        <w:spacing w:line="360" w:lineRule="auto"/>
        <w:ind w:left="720" w:hanging="720"/>
        <w:rPr>
          <w:rFonts w:ascii="Arial" w:eastAsia="Arial" w:hAnsi="Arial" w:cs="Arial"/>
          <w:sz w:val="24"/>
          <w:szCs w:val="24"/>
        </w:rPr>
      </w:pPr>
      <w:r w:rsidRPr="7B4E053F">
        <w:rPr>
          <w:rFonts w:ascii="Arial" w:eastAsia="Arial" w:hAnsi="Arial" w:cs="Arial"/>
          <w:sz w:val="24"/>
          <w:szCs w:val="24"/>
        </w:rPr>
        <w:t xml:space="preserve">Hall, M. (2023, November 16). Amazon.com. </w:t>
      </w:r>
      <w:proofErr w:type="spellStart"/>
      <w:r w:rsidRPr="7B4E053F">
        <w:rPr>
          <w:rFonts w:ascii="Arial" w:eastAsia="Arial" w:hAnsi="Arial" w:cs="Arial"/>
          <w:sz w:val="24"/>
          <w:szCs w:val="24"/>
        </w:rPr>
        <w:t>Encyclopedia</w:t>
      </w:r>
      <w:proofErr w:type="spellEnd"/>
      <w:r w:rsidRPr="7B4E053F">
        <w:rPr>
          <w:rFonts w:ascii="Arial" w:eastAsia="Arial" w:hAnsi="Arial" w:cs="Arial"/>
          <w:sz w:val="24"/>
          <w:szCs w:val="24"/>
        </w:rPr>
        <w:t xml:space="preserve"> Britannica. </w:t>
      </w:r>
      <w:hyperlink r:id="rId18">
        <w:r w:rsidRPr="7B4E053F">
          <w:rPr>
            <w:rStyle w:val="Hyperlink"/>
            <w:rFonts w:ascii="Arial" w:eastAsia="Arial" w:hAnsi="Arial" w:cs="Arial"/>
            <w:sz w:val="24"/>
            <w:szCs w:val="24"/>
          </w:rPr>
          <w:t>https://www.britannica.com/topic/Amazoncom</w:t>
        </w:r>
      </w:hyperlink>
      <w:r w:rsidRPr="7B4E053F">
        <w:rPr>
          <w:rFonts w:ascii="Arial" w:eastAsia="Arial" w:hAnsi="Arial" w:cs="Arial"/>
          <w:sz w:val="24"/>
          <w:szCs w:val="24"/>
        </w:rPr>
        <w:t xml:space="preserve"> </w:t>
      </w:r>
    </w:p>
    <w:p w14:paraId="101F8B1B" w14:textId="38BE8902" w:rsidR="49C8B9D8" w:rsidRDefault="2B6EC6F1" w:rsidP="7B4E053F">
      <w:pPr>
        <w:spacing w:line="360" w:lineRule="auto"/>
        <w:ind w:left="720" w:hanging="720"/>
        <w:rPr>
          <w:rFonts w:ascii="Arial" w:eastAsia="Arial" w:hAnsi="Arial" w:cs="Arial"/>
          <w:sz w:val="24"/>
          <w:szCs w:val="24"/>
        </w:rPr>
      </w:pPr>
      <w:r w:rsidRPr="7B4E053F">
        <w:rPr>
          <w:rFonts w:ascii="Arial" w:eastAsia="Arial" w:hAnsi="Arial" w:cs="Arial"/>
          <w:sz w:val="24"/>
          <w:szCs w:val="24"/>
        </w:rPr>
        <w:t xml:space="preserve">ICTSD (2023). </w:t>
      </w:r>
      <w:r w:rsidRPr="7B4E053F">
        <w:rPr>
          <w:rFonts w:ascii="Arial" w:eastAsia="Arial" w:hAnsi="Arial" w:cs="Arial"/>
          <w:i/>
          <w:iCs/>
          <w:sz w:val="24"/>
          <w:szCs w:val="24"/>
        </w:rPr>
        <w:t xml:space="preserve">How does Amazon motivate </w:t>
      </w:r>
      <w:proofErr w:type="gramStart"/>
      <w:r w:rsidRPr="7B4E053F">
        <w:rPr>
          <w:rFonts w:ascii="Arial" w:eastAsia="Arial" w:hAnsi="Arial" w:cs="Arial"/>
          <w:i/>
          <w:iCs/>
          <w:sz w:val="24"/>
          <w:szCs w:val="24"/>
        </w:rPr>
        <w:t>staff</w:t>
      </w:r>
      <w:proofErr w:type="gramEnd"/>
    </w:p>
    <w:p w14:paraId="7041ED01" w14:textId="2A87E7A1" w:rsidR="49C8B9D8" w:rsidRDefault="00000000" w:rsidP="7B4E053F">
      <w:pPr>
        <w:spacing w:line="360" w:lineRule="auto"/>
        <w:ind w:left="720" w:hanging="720"/>
        <w:rPr>
          <w:rFonts w:ascii="Arial" w:eastAsia="Arial" w:hAnsi="Arial" w:cs="Arial"/>
          <w:sz w:val="24"/>
          <w:szCs w:val="24"/>
        </w:rPr>
      </w:pPr>
      <w:hyperlink r:id="rId19">
        <w:r w:rsidR="2B6EC6F1" w:rsidRPr="7B4E053F">
          <w:rPr>
            <w:rStyle w:val="Hyperlink"/>
            <w:rFonts w:ascii="Arial" w:eastAsia="Arial" w:hAnsi="Arial" w:cs="Arial"/>
            <w:sz w:val="24"/>
            <w:szCs w:val="24"/>
          </w:rPr>
          <w:t>https://www.ictsd.org/business/jeff-bezos/how-did-jeff-bezos-motivate-his-employeess</w:t>
        </w:r>
      </w:hyperlink>
    </w:p>
    <w:p w14:paraId="3A085A43" w14:textId="753AF9CC" w:rsidR="6BEF605A" w:rsidRDefault="2A78271D" w:rsidP="7B4E053F">
      <w:pPr>
        <w:spacing w:line="360" w:lineRule="auto"/>
        <w:ind w:left="720" w:hanging="720"/>
        <w:rPr>
          <w:rFonts w:ascii="Arial" w:eastAsia="Arial" w:hAnsi="Arial" w:cs="Arial"/>
          <w:sz w:val="24"/>
          <w:szCs w:val="24"/>
        </w:rPr>
      </w:pPr>
      <w:r w:rsidRPr="7B4E053F">
        <w:rPr>
          <w:rFonts w:ascii="Arial" w:eastAsia="Arial" w:hAnsi="Arial" w:cs="Arial"/>
          <w:sz w:val="24"/>
          <w:szCs w:val="24"/>
        </w:rPr>
        <w:t xml:space="preserve">Jassy. </w:t>
      </w:r>
      <w:r w:rsidR="6B7A24B8" w:rsidRPr="7B4E053F">
        <w:rPr>
          <w:rFonts w:ascii="Arial" w:eastAsia="Arial" w:hAnsi="Arial" w:cs="Arial"/>
          <w:sz w:val="24"/>
          <w:szCs w:val="24"/>
        </w:rPr>
        <w:t>A. (</w:t>
      </w:r>
      <w:r w:rsidR="063CBFDC" w:rsidRPr="7B4E053F">
        <w:rPr>
          <w:rFonts w:ascii="Arial" w:eastAsia="Arial" w:hAnsi="Arial" w:cs="Arial"/>
          <w:sz w:val="24"/>
          <w:szCs w:val="24"/>
        </w:rPr>
        <w:t>2023)</w:t>
      </w:r>
      <w:r w:rsidR="34F5EF1B" w:rsidRPr="7B4E053F">
        <w:rPr>
          <w:rFonts w:ascii="Arial" w:eastAsia="Arial" w:hAnsi="Arial" w:cs="Arial"/>
          <w:sz w:val="24"/>
          <w:szCs w:val="24"/>
        </w:rPr>
        <w:t xml:space="preserve">. </w:t>
      </w:r>
      <w:r w:rsidR="497C4FBA" w:rsidRPr="7B4E053F">
        <w:rPr>
          <w:rFonts w:ascii="Arial" w:eastAsia="Arial" w:hAnsi="Arial" w:cs="Arial"/>
          <w:sz w:val="24"/>
          <w:szCs w:val="24"/>
        </w:rPr>
        <w:t>Glassdoor</w:t>
      </w:r>
      <w:r w:rsidR="063CBFDC" w:rsidRPr="7B4E053F">
        <w:rPr>
          <w:rFonts w:ascii="Arial" w:eastAsia="Arial" w:hAnsi="Arial" w:cs="Arial"/>
          <w:sz w:val="24"/>
          <w:szCs w:val="24"/>
        </w:rPr>
        <w:t>.</w:t>
      </w:r>
      <w:r w:rsidR="5B44E0E0" w:rsidRPr="7B4E053F">
        <w:rPr>
          <w:rFonts w:ascii="Arial" w:eastAsia="Arial" w:hAnsi="Arial" w:cs="Arial"/>
          <w:sz w:val="24"/>
          <w:szCs w:val="24"/>
        </w:rPr>
        <w:t xml:space="preserve"> </w:t>
      </w:r>
      <w:r w:rsidR="063CBFDC" w:rsidRPr="7B4E053F">
        <w:rPr>
          <w:rFonts w:ascii="Arial" w:eastAsia="Arial" w:hAnsi="Arial" w:cs="Arial"/>
          <w:i/>
          <w:iCs/>
          <w:sz w:val="24"/>
          <w:szCs w:val="24"/>
        </w:rPr>
        <w:t>Amazon Reviews</w:t>
      </w:r>
      <w:r w:rsidR="784F4715" w:rsidRPr="7B4E053F">
        <w:rPr>
          <w:rFonts w:ascii="Arial" w:eastAsia="Arial" w:hAnsi="Arial" w:cs="Arial"/>
          <w:i/>
          <w:iCs/>
          <w:sz w:val="24"/>
          <w:szCs w:val="24"/>
        </w:rPr>
        <w:t>.</w:t>
      </w:r>
    </w:p>
    <w:p w14:paraId="41E5556C" w14:textId="4B31AA4B" w:rsidR="6BEF605A" w:rsidRDefault="00000000" w:rsidP="7B4E053F">
      <w:pPr>
        <w:spacing w:line="360" w:lineRule="auto"/>
        <w:ind w:left="720" w:hanging="720"/>
        <w:rPr>
          <w:rFonts w:ascii="Arial" w:eastAsia="Arial" w:hAnsi="Arial" w:cs="Arial"/>
          <w:sz w:val="24"/>
          <w:szCs w:val="24"/>
        </w:rPr>
      </w:pPr>
      <w:hyperlink r:id="rId20">
        <w:r w:rsidR="4206D389" w:rsidRPr="7B4E053F">
          <w:rPr>
            <w:rStyle w:val="Hyperlink"/>
            <w:rFonts w:ascii="Arial" w:eastAsia="Arial" w:hAnsi="Arial" w:cs="Arial"/>
            <w:sz w:val="24"/>
            <w:szCs w:val="24"/>
          </w:rPr>
          <w:t xml:space="preserve">Amazon Reviews: What Is It Like to Work </w:t>
        </w:r>
      </w:hyperlink>
      <w:bookmarkStart w:id="16" w:name="_Int_Ym6hhzgW"/>
      <w:r w:rsidR="4206D389" w:rsidRPr="7B4E053F">
        <w:rPr>
          <w:rStyle w:val="Hyperlink"/>
          <w:rFonts w:ascii="Arial" w:eastAsia="Arial" w:hAnsi="Arial" w:cs="Arial"/>
          <w:sz w:val="24"/>
          <w:szCs w:val="24"/>
        </w:rPr>
        <w:t>At</w:t>
      </w:r>
      <w:bookmarkEnd w:id="16"/>
      <w:r w:rsidR="4206D389" w:rsidRPr="7B4E053F">
        <w:rPr>
          <w:rStyle w:val="Hyperlink"/>
          <w:rFonts w:ascii="Arial" w:eastAsia="Arial" w:hAnsi="Arial" w:cs="Arial"/>
          <w:sz w:val="24"/>
          <w:szCs w:val="24"/>
        </w:rPr>
        <w:t xml:space="preserve"> Amazon? | Glassdoor</w:t>
      </w:r>
    </w:p>
    <w:p w14:paraId="5CA49711" w14:textId="46D7BB32" w:rsidR="1AE2DF71" w:rsidRDefault="1AE2DF71" w:rsidP="7B4E053F">
      <w:pPr>
        <w:spacing w:line="360" w:lineRule="auto"/>
        <w:ind w:left="720" w:hanging="720"/>
        <w:rPr>
          <w:rFonts w:ascii="Arial" w:eastAsia="Arial" w:hAnsi="Arial" w:cs="Arial"/>
          <w:sz w:val="24"/>
          <w:szCs w:val="24"/>
        </w:rPr>
      </w:pPr>
    </w:p>
    <w:p w14:paraId="0CBD6600" w14:textId="1FB4ACCB" w:rsidR="1A98FDF2" w:rsidRDefault="6361EF23" w:rsidP="7B4E053F">
      <w:pPr>
        <w:spacing w:line="360" w:lineRule="auto"/>
        <w:ind w:left="720" w:hanging="720"/>
        <w:rPr>
          <w:rFonts w:ascii="Arial" w:eastAsia="Arial" w:hAnsi="Arial" w:cs="Arial"/>
          <w:sz w:val="24"/>
          <w:szCs w:val="24"/>
        </w:rPr>
      </w:pPr>
      <w:bookmarkStart w:id="17" w:name="_Int_qF6LV1Bm"/>
      <w:proofErr w:type="gramStart"/>
      <w:r w:rsidRPr="7B4E053F">
        <w:rPr>
          <w:rFonts w:ascii="Arial" w:eastAsia="Arial" w:hAnsi="Arial" w:cs="Arial"/>
          <w:sz w:val="24"/>
          <w:szCs w:val="24"/>
        </w:rPr>
        <w:t>Medium.(</w:t>
      </w:r>
      <w:bookmarkEnd w:id="17"/>
      <w:proofErr w:type="gramEnd"/>
      <w:r w:rsidRPr="7B4E053F">
        <w:rPr>
          <w:rFonts w:ascii="Arial" w:eastAsia="Arial" w:hAnsi="Arial" w:cs="Arial"/>
          <w:sz w:val="24"/>
          <w:szCs w:val="24"/>
        </w:rPr>
        <w:t xml:space="preserve">2017). </w:t>
      </w:r>
      <w:r w:rsidRPr="7B4E053F">
        <w:rPr>
          <w:rFonts w:ascii="Arial" w:eastAsia="Arial" w:hAnsi="Arial" w:cs="Arial"/>
          <w:i/>
          <w:iCs/>
          <w:sz w:val="24"/>
          <w:szCs w:val="24"/>
        </w:rPr>
        <w:t>How Amazon uses Money to Motivate Employees.</w:t>
      </w:r>
    </w:p>
    <w:p w14:paraId="51A572CD" w14:textId="537C1DBD" w:rsidR="1A98FDF2" w:rsidRDefault="00000000" w:rsidP="7B4E053F">
      <w:pPr>
        <w:spacing w:line="360" w:lineRule="auto"/>
        <w:ind w:left="720" w:hanging="720"/>
        <w:rPr>
          <w:rFonts w:ascii="Arial" w:eastAsia="Arial" w:hAnsi="Arial" w:cs="Arial"/>
          <w:sz w:val="24"/>
          <w:szCs w:val="24"/>
        </w:rPr>
      </w:pPr>
      <w:hyperlink r:id="rId21">
        <w:r w:rsidR="6361EF23" w:rsidRPr="7B4E053F">
          <w:rPr>
            <w:rStyle w:val="Hyperlink"/>
            <w:rFonts w:ascii="Arial" w:eastAsia="Arial" w:hAnsi="Arial" w:cs="Arial"/>
            <w:sz w:val="24"/>
            <w:szCs w:val="24"/>
          </w:rPr>
          <w:t>How Amazon uses money to motivate employees | by objective outlook | Medium</w:t>
        </w:r>
      </w:hyperlink>
    </w:p>
    <w:p w14:paraId="54E0C0D3" w14:textId="6FF2A43B" w:rsidR="1A98FDF2" w:rsidRDefault="1A98FDF2" w:rsidP="7B4E053F">
      <w:pPr>
        <w:spacing w:line="360" w:lineRule="auto"/>
        <w:ind w:left="720" w:hanging="720"/>
        <w:rPr>
          <w:rFonts w:ascii="Arial" w:eastAsia="Arial" w:hAnsi="Arial" w:cs="Arial"/>
          <w:sz w:val="24"/>
          <w:szCs w:val="24"/>
        </w:rPr>
      </w:pPr>
      <w:proofErr w:type="spellStart"/>
      <w:r w:rsidRPr="7B4E053F">
        <w:rPr>
          <w:rFonts w:ascii="Arial" w:eastAsia="Arial" w:hAnsi="Arial" w:cs="Arial"/>
          <w:sz w:val="24"/>
          <w:szCs w:val="24"/>
        </w:rPr>
        <w:t>Rutakirwa</w:t>
      </w:r>
      <w:proofErr w:type="spellEnd"/>
      <w:r w:rsidRPr="7B4E053F">
        <w:rPr>
          <w:rFonts w:ascii="Arial" w:eastAsia="Arial" w:hAnsi="Arial" w:cs="Arial"/>
          <w:sz w:val="24"/>
          <w:szCs w:val="24"/>
        </w:rPr>
        <w:t xml:space="preserve"> T (December 15</w:t>
      </w:r>
      <w:r w:rsidRPr="7B4E053F">
        <w:rPr>
          <w:rFonts w:ascii="Arial" w:eastAsia="Arial" w:hAnsi="Arial" w:cs="Arial"/>
          <w:sz w:val="24"/>
          <w:szCs w:val="24"/>
          <w:vertAlign w:val="superscript"/>
        </w:rPr>
        <w:t>th</w:t>
      </w:r>
      <w:r w:rsidRPr="7B4E053F">
        <w:rPr>
          <w:rFonts w:ascii="Arial" w:eastAsia="Arial" w:hAnsi="Arial" w:cs="Arial"/>
          <w:sz w:val="24"/>
          <w:szCs w:val="24"/>
        </w:rPr>
        <w:t xml:space="preserve">, 2018) </w:t>
      </w:r>
    </w:p>
    <w:p w14:paraId="67F823E4" w14:textId="5FF7F5D5" w:rsidR="66E1C6F8" w:rsidRDefault="00000000" w:rsidP="7B4E053F">
      <w:pPr>
        <w:spacing w:line="360" w:lineRule="auto"/>
        <w:ind w:left="720" w:hanging="720"/>
        <w:rPr>
          <w:rFonts w:ascii="Arial" w:eastAsia="Arial" w:hAnsi="Arial" w:cs="Arial"/>
          <w:sz w:val="24"/>
          <w:szCs w:val="24"/>
          <w:lang w:val="en-US"/>
        </w:rPr>
      </w:pPr>
      <w:hyperlink r:id="rId22">
        <w:r w:rsidR="6361EF23" w:rsidRPr="7B4E053F">
          <w:rPr>
            <w:rStyle w:val="Hyperlink"/>
            <w:rFonts w:ascii="Arial" w:eastAsia="Arial" w:hAnsi="Arial" w:cs="Arial"/>
            <w:sz w:val="24"/>
            <w:szCs w:val="24"/>
          </w:rPr>
          <w:t>(PDF) ANALYSIS OF AMAZON. MANAGEMENT AND ORGANISATIONS</w:t>
        </w:r>
        <w:r w:rsidR="532D1E47" w:rsidRPr="7B4E053F">
          <w:rPr>
            <w:rStyle w:val="Hyperlink"/>
            <w:rFonts w:ascii="Arial" w:eastAsia="Arial" w:hAnsi="Arial" w:cs="Arial"/>
            <w:sz w:val="24"/>
            <w:szCs w:val="24"/>
          </w:rPr>
          <w:t xml:space="preserve"> </w:t>
        </w:r>
        <w:r w:rsidR="6361EF23" w:rsidRPr="7B4E053F">
          <w:rPr>
            <w:rStyle w:val="Hyperlink"/>
            <w:rFonts w:ascii="Arial" w:eastAsia="Arial" w:hAnsi="Arial" w:cs="Arial"/>
            <w:sz w:val="24"/>
            <w:szCs w:val="24"/>
          </w:rPr>
          <w:t>(researchgate.net)</w:t>
        </w:r>
      </w:hyperlink>
    </w:p>
    <w:p w14:paraId="1128E1F7" w14:textId="43CAE0B4" w:rsidR="5F1B00A2" w:rsidRDefault="5F1B00A2" w:rsidP="7B4E053F">
      <w:pPr>
        <w:spacing w:line="360" w:lineRule="auto"/>
        <w:ind w:left="720" w:hanging="720"/>
        <w:rPr>
          <w:rFonts w:ascii="Arial" w:eastAsia="Arial" w:hAnsi="Arial" w:cs="Arial"/>
          <w:i/>
          <w:iCs/>
          <w:sz w:val="24"/>
          <w:szCs w:val="24"/>
        </w:rPr>
      </w:pPr>
      <w:proofErr w:type="spellStart"/>
      <w:r w:rsidRPr="7B4E053F">
        <w:rPr>
          <w:rFonts w:ascii="Arial" w:eastAsia="Arial" w:hAnsi="Arial" w:cs="Arial"/>
          <w:sz w:val="24"/>
          <w:szCs w:val="24"/>
        </w:rPr>
        <w:t>Terry.A</w:t>
      </w:r>
      <w:proofErr w:type="spellEnd"/>
      <w:r w:rsidRPr="7B4E053F">
        <w:rPr>
          <w:rFonts w:ascii="Arial" w:eastAsia="Arial" w:hAnsi="Arial" w:cs="Arial"/>
          <w:sz w:val="24"/>
          <w:szCs w:val="24"/>
        </w:rPr>
        <w:t xml:space="preserve"> (2013).</w:t>
      </w:r>
      <w:r w:rsidRPr="7B4E053F">
        <w:rPr>
          <w:rFonts w:ascii="Arial" w:eastAsia="Arial" w:hAnsi="Arial" w:cs="Arial"/>
          <w:i/>
          <w:iCs/>
          <w:sz w:val="24"/>
          <w:szCs w:val="24"/>
        </w:rPr>
        <w:t xml:space="preserve"> How is Amazon </w:t>
      </w:r>
      <w:r w:rsidR="53D339E2" w:rsidRPr="7B4E053F">
        <w:rPr>
          <w:rFonts w:ascii="Arial" w:eastAsia="Arial" w:hAnsi="Arial" w:cs="Arial"/>
          <w:i/>
          <w:iCs/>
          <w:sz w:val="24"/>
          <w:szCs w:val="24"/>
        </w:rPr>
        <w:t>Di</w:t>
      </w:r>
      <w:r w:rsidRPr="7B4E053F">
        <w:rPr>
          <w:rFonts w:ascii="Arial" w:eastAsia="Arial" w:hAnsi="Arial" w:cs="Arial"/>
          <w:i/>
          <w:iCs/>
          <w:sz w:val="24"/>
          <w:szCs w:val="24"/>
        </w:rPr>
        <w:t>fferent</w:t>
      </w:r>
      <w:r w:rsidR="7F83D92D" w:rsidRPr="7B4E053F">
        <w:rPr>
          <w:rFonts w:ascii="Arial" w:eastAsia="Arial" w:hAnsi="Arial" w:cs="Arial"/>
          <w:i/>
          <w:iCs/>
          <w:sz w:val="24"/>
          <w:szCs w:val="24"/>
        </w:rPr>
        <w:t xml:space="preserve"> </w:t>
      </w:r>
      <w:bookmarkStart w:id="18" w:name="_Int_LoydmC1B"/>
      <w:proofErr w:type="gramStart"/>
      <w:r w:rsidR="7F83D92D" w:rsidRPr="7B4E053F">
        <w:rPr>
          <w:rFonts w:ascii="Arial" w:eastAsia="Arial" w:hAnsi="Arial" w:cs="Arial"/>
          <w:i/>
          <w:iCs/>
          <w:sz w:val="24"/>
          <w:szCs w:val="24"/>
        </w:rPr>
        <w:t>From</w:t>
      </w:r>
      <w:bookmarkEnd w:id="18"/>
      <w:proofErr w:type="gramEnd"/>
      <w:r w:rsidR="7F83D92D" w:rsidRPr="7B4E053F">
        <w:rPr>
          <w:rFonts w:ascii="Arial" w:eastAsia="Arial" w:hAnsi="Arial" w:cs="Arial"/>
          <w:i/>
          <w:iCs/>
          <w:sz w:val="24"/>
          <w:szCs w:val="24"/>
        </w:rPr>
        <w:t xml:space="preserve"> Other Companies?</w:t>
      </w:r>
    </w:p>
    <w:p w14:paraId="4ED830BB" w14:textId="7CB12FF9" w:rsidR="5F1B00A2" w:rsidRDefault="00000000" w:rsidP="7B4E053F">
      <w:pPr>
        <w:spacing w:line="360" w:lineRule="auto"/>
        <w:ind w:left="720" w:hanging="720"/>
        <w:rPr>
          <w:rFonts w:ascii="Arial" w:eastAsia="Arial" w:hAnsi="Arial" w:cs="Arial"/>
          <w:sz w:val="24"/>
          <w:szCs w:val="24"/>
        </w:rPr>
      </w:pPr>
      <w:hyperlink r:id="rId23">
        <w:r w:rsidR="5F1B00A2" w:rsidRPr="7B4E053F">
          <w:rPr>
            <w:rStyle w:val="Hyperlink"/>
            <w:rFonts w:ascii="Arial" w:eastAsia="Arial" w:hAnsi="Arial" w:cs="Arial"/>
            <w:sz w:val="24"/>
            <w:szCs w:val="24"/>
          </w:rPr>
          <w:t>https://knowcompanies.com/amazon-vs-other-companies</w:t>
        </w:r>
      </w:hyperlink>
    </w:p>
    <w:p w14:paraId="4B03B1BC" w14:textId="5A8BF69F" w:rsidR="7B4E053F" w:rsidRDefault="7B4E053F" w:rsidP="7B4E053F">
      <w:pPr>
        <w:spacing w:line="480" w:lineRule="auto"/>
        <w:ind w:left="720" w:hanging="720"/>
        <w:rPr>
          <w:rFonts w:ascii="Arial" w:eastAsia="Arial" w:hAnsi="Arial" w:cs="Arial"/>
          <w:sz w:val="24"/>
          <w:szCs w:val="24"/>
        </w:rPr>
      </w:pPr>
    </w:p>
    <w:p w14:paraId="40B2777A" w14:textId="44F5BEBF" w:rsidR="7B4E053F" w:rsidRDefault="7B4E053F" w:rsidP="7B4E053F">
      <w:pPr>
        <w:spacing w:line="480" w:lineRule="auto"/>
        <w:ind w:left="720" w:hanging="720"/>
        <w:rPr>
          <w:rFonts w:ascii="Arial" w:eastAsia="Arial" w:hAnsi="Arial" w:cs="Arial"/>
          <w:sz w:val="24"/>
          <w:szCs w:val="24"/>
        </w:rPr>
      </w:pPr>
    </w:p>
    <w:p w14:paraId="67E4F781" w14:textId="2AB50960" w:rsidR="4F7E6C94" w:rsidRDefault="4F7E6C94" w:rsidP="4F7E6C94">
      <w:pPr>
        <w:spacing w:line="480" w:lineRule="auto"/>
        <w:ind w:left="720" w:hanging="720"/>
        <w:rPr>
          <w:rFonts w:ascii="Arial" w:eastAsia="Arial" w:hAnsi="Arial" w:cs="Arial"/>
          <w:sz w:val="24"/>
          <w:szCs w:val="24"/>
        </w:rPr>
      </w:pPr>
    </w:p>
    <w:sectPr w:rsidR="4F7E6C94">
      <w:headerReference w:type="default" r:id="rId24"/>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3DE7E6" w14:textId="77777777" w:rsidR="00887023" w:rsidRDefault="00887023">
      <w:pPr>
        <w:spacing w:after="0" w:line="240" w:lineRule="auto"/>
      </w:pPr>
      <w:r>
        <w:separator/>
      </w:r>
    </w:p>
  </w:endnote>
  <w:endnote w:type="continuationSeparator" w:id="0">
    <w:p w14:paraId="25853250" w14:textId="77777777" w:rsidR="00887023" w:rsidRDefault="00887023">
      <w:pPr>
        <w:spacing w:after="0" w:line="240" w:lineRule="auto"/>
      </w:pPr>
      <w:r>
        <w:continuationSeparator/>
      </w:r>
    </w:p>
  </w:endnote>
  <w:endnote w:type="continuationNotice" w:id="1">
    <w:p w14:paraId="3AA8A469" w14:textId="77777777" w:rsidR="00887023" w:rsidRDefault="008870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FB324CE" w14:paraId="018A304B" w14:textId="77777777" w:rsidTr="5FB324CE">
      <w:trPr>
        <w:trHeight w:val="300"/>
      </w:trPr>
      <w:tc>
        <w:tcPr>
          <w:tcW w:w="3120" w:type="dxa"/>
        </w:tcPr>
        <w:p w14:paraId="69EFCD38" w14:textId="0581A3DC" w:rsidR="5FB324CE" w:rsidRDefault="5FB324CE" w:rsidP="5FB324CE">
          <w:pPr>
            <w:pStyle w:val="Header"/>
            <w:ind w:left="-115"/>
          </w:pPr>
        </w:p>
      </w:tc>
      <w:tc>
        <w:tcPr>
          <w:tcW w:w="3120" w:type="dxa"/>
        </w:tcPr>
        <w:p w14:paraId="0AA52AEA" w14:textId="5341CB35" w:rsidR="5FB324CE" w:rsidRDefault="5FB324CE" w:rsidP="5FB324CE">
          <w:pPr>
            <w:pStyle w:val="Header"/>
            <w:jc w:val="center"/>
          </w:pPr>
          <w:r>
            <w:fldChar w:fldCharType="begin"/>
          </w:r>
          <w:r>
            <w:instrText>PAGE</w:instrText>
          </w:r>
          <w:r w:rsidR="00000000">
            <w:fldChar w:fldCharType="separate"/>
          </w:r>
          <w:r w:rsidR="00C86894">
            <w:rPr>
              <w:noProof/>
            </w:rPr>
            <w:t>1</w:t>
          </w:r>
          <w:r>
            <w:fldChar w:fldCharType="end"/>
          </w:r>
        </w:p>
      </w:tc>
      <w:tc>
        <w:tcPr>
          <w:tcW w:w="3120" w:type="dxa"/>
        </w:tcPr>
        <w:p w14:paraId="5A61E8EE" w14:textId="3CBEA1BD" w:rsidR="5FB324CE" w:rsidRDefault="5FB324CE" w:rsidP="5FB324CE">
          <w:pPr>
            <w:pStyle w:val="Header"/>
            <w:ind w:right="-115"/>
            <w:jc w:val="right"/>
          </w:pPr>
        </w:p>
      </w:tc>
    </w:tr>
  </w:tbl>
  <w:p w14:paraId="5AEB0023" w14:textId="3287763F" w:rsidR="5FB324CE" w:rsidRDefault="5FB324CE" w:rsidP="5FB324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1E54D" w14:textId="77777777" w:rsidR="00887023" w:rsidRDefault="00887023">
      <w:pPr>
        <w:spacing w:after="0" w:line="240" w:lineRule="auto"/>
      </w:pPr>
      <w:r>
        <w:separator/>
      </w:r>
    </w:p>
  </w:footnote>
  <w:footnote w:type="continuationSeparator" w:id="0">
    <w:p w14:paraId="55D376A1" w14:textId="77777777" w:rsidR="00887023" w:rsidRDefault="00887023">
      <w:pPr>
        <w:spacing w:after="0" w:line="240" w:lineRule="auto"/>
      </w:pPr>
      <w:r>
        <w:continuationSeparator/>
      </w:r>
    </w:p>
  </w:footnote>
  <w:footnote w:type="continuationNotice" w:id="1">
    <w:p w14:paraId="00D2544B" w14:textId="77777777" w:rsidR="00887023" w:rsidRDefault="0088702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FB324CE" w14:paraId="407D4E21" w14:textId="77777777" w:rsidTr="5FB324CE">
      <w:trPr>
        <w:trHeight w:val="300"/>
      </w:trPr>
      <w:tc>
        <w:tcPr>
          <w:tcW w:w="3120" w:type="dxa"/>
        </w:tcPr>
        <w:p w14:paraId="7375352B" w14:textId="20081F26" w:rsidR="5FB324CE" w:rsidRDefault="5FB324CE" w:rsidP="5FB324CE">
          <w:pPr>
            <w:pStyle w:val="Header"/>
            <w:ind w:left="-115"/>
          </w:pPr>
        </w:p>
      </w:tc>
      <w:tc>
        <w:tcPr>
          <w:tcW w:w="3120" w:type="dxa"/>
        </w:tcPr>
        <w:p w14:paraId="3E3C516D" w14:textId="3B1F6E5B" w:rsidR="5FB324CE" w:rsidRDefault="5FB324CE" w:rsidP="5FB324CE">
          <w:pPr>
            <w:pStyle w:val="Header"/>
            <w:jc w:val="center"/>
          </w:pPr>
        </w:p>
      </w:tc>
      <w:tc>
        <w:tcPr>
          <w:tcW w:w="3120" w:type="dxa"/>
        </w:tcPr>
        <w:p w14:paraId="28B0F872" w14:textId="539B34A1" w:rsidR="5FB324CE" w:rsidRDefault="5FB324CE" w:rsidP="5FB324CE">
          <w:pPr>
            <w:pStyle w:val="Header"/>
            <w:ind w:right="-115"/>
            <w:jc w:val="right"/>
          </w:pPr>
        </w:p>
      </w:tc>
    </w:tr>
  </w:tbl>
  <w:p w14:paraId="56EED310" w14:textId="50A42016" w:rsidR="5FB324CE" w:rsidRDefault="5FB324CE" w:rsidP="5FB324CE">
    <w:pPr>
      <w:pStyle w:val="Header"/>
    </w:pPr>
  </w:p>
</w:hdr>
</file>

<file path=word/intelligence2.xml><?xml version="1.0" encoding="utf-8"?>
<int2:intelligence xmlns:int2="http://schemas.microsoft.com/office/intelligence/2020/intelligence" xmlns:oel="http://schemas.microsoft.com/office/2019/extlst">
  <int2:observations>
    <int2:textHash int2:hashCode="1c5RDa6ujgL27R" int2:id="BK0aWdiB">
      <int2:state int2:value="Rejected" int2:type="AugLoop_Text_Critique"/>
    </int2:textHash>
    <int2:textHash int2:hashCode="Jne8XCboDCEI2H" int2:id="OVaBef3h">
      <int2:state int2:value="Rejected" int2:type="AugLoop_Text_Critique"/>
    </int2:textHash>
    <int2:textHash int2:hashCode="pR3jaDooEuRXtJ" int2:id="1z0d40aL">
      <int2:state int2:value="Rejected" int2:type="AugLoop_Text_Critique"/>
    </int2:textHash>
    <int2:textHash int2:hashCode="iDrZboLh8lyDe7" int2:id="rr5HIEU2">
      <int2:state int2:value="Rejected" int2:type="AugLoop_Text_Critique"/>
    </int2:textHash>
    <int2:textHash int2:hashCode="xyjBC19pqdYifS" int2:id="jhhFEghs">
      <int2:state int2:value="Rejected" int2:type="AugLoop_Text_Critique"/>
    </int2:textHash>
    <int2:textHash int2:hashCode="YlpWuLfCw5hOHR" int2:id="83r7ALKH">
      <int2:state int2:value="Rejected" int2:type="AugLoop_Text_Critique"/>
    </int2:textHash>
    <int2:textHash int2:hashCode="tFEVQ0TRfHggzs" int2:id="GT7tklsx">
      <int2:state int2:value="Rejected" int2:type="AugLoop_Text_Critique"/>
    </int2:textHash>
    <int2:textHash int2:hashCode="KQL3m+HP61kvHe" int2:id="RKVTwlld">
      <int2:state int2:value="Rejected" int2:type="AugLoop_Text_Critique"/>
    </int2:textHash>
    <int2:textHash int2:hashCode="ddokeo4JY02N42" int2:id="TmvNI563">
      <int2:state int2:value="Rejected" int2:type="AugLoop_Text_Critique"/>
    </int2:textHash>
    <int2:textHash int2:hashCode="ZUlxkxppBzZN3G" int2:id="YTrmqg4Y">
      <int2:state int2:value="Rejected" int2:type="AugLoop_Text_Critique"/>
    </int2:textHash>
    <int2:textHash int2:hashCode="FascJl20/tXkjB" int2:id="ckshJ7IQ">
      <int2:state int2:value="Rejected" int2:type="AugLoop_Text_Critique"/>
    </int2:textHash>
    <int2:textHash int2:hashCode="m/C6mGJeQTWOW1" int2:id="fMseonya">
      <int2:state int2:value="Rejected" int2:type="AugLoop_Text_Critique"/>
    </int2:textHash>
    <int2:textHash int2:hashCode="ELY6hITYiFKaz8" int2:id="klvwfBkN">
      <int2:state int2:value="Rejected" int2:type="AugLoop_Text_Critique"/>
    </int2:textHash>
    <int2:textHash int2:hashCode="aKsomLZTmEgi8k" int2:id="kzbXogMc">
      <int2:state int2:value="Rejected" int2:type="AugLoop_Text_Critique"/>
    </int2:textHash>
    <int2:textHash int2:hashCode="Hiw2B0ZKieanWo" int2:id="nvTtYeBC">
      <int2:state int2:value="Rejected" int2:type="AugLoop_Text_Critique"/>
    </int2:textHash>
    <int2:textHash int2:hashCode="xQy+KnIliT8rxm" int2:id="pV1F3wF9">
      <int2:state int2:value="Rejected" int2:type="AugLoop_Text_Critique"/>
    </int2:textHash>
    <int2:textHash int2:hashCode="LITvWvhUpO77WD" int2:id="qPOzNnMD">
      <int2:state int2:value="Rejected" int2:type="AugLoop_Text_Critique"/>
    </int2:textHash>
    <int2:textHash int2:hashCode="qPWUlOoHdq1imf" int2:id="wBQVL6Nk">
      <int2:state int2:value="Rejected" int2:type="AugLoop_Text_Critique"/>
    </int2:textHash>
    <int2:textHash int2:hashCode="Qxy4AhfNfFTenG" int2:id="zj2aUdRO">
      <int2:state int2:value="Rejected" int2:type="AugLoop_Text_Critique"/>
    </int2:textHash>
    <int2:bookmark int2:bookmarkName="_Int_LoydmC1B" int2:invalidationBookmarkName="" int2:hashCode="P2YFKhB+r5uufK" int2:id="IfktG5AZ">
      <int2:state int2:value="Rejected" int2:type="AugLoop_Text_Critique"/>
    </int2:bookmark>
    <int2:bookmark int2:bookmarkName="_Int_uCvFMsdM" int2:invalidationBookmarkName="" int2:hashCode="RoHRJMxsS3O6q/" int2:id="HF0v4ht2">
      <int2:state int2:value="Rejected" int2:type="AugLoop_Text_Critique"/>
    </int2:bookmark>
    <int2:bookmark int2:bookmarkName="_Int_Ym6hhzgW" int2:invalidationBookmarkName="" int2:hashCode="CFUAnEZyilyMua" int2:id="T3X9wVBm">
      <int2:state int2:value="Rejected" int2:type="AugLoop_Text_Critique"/>
    </int2:bookmark>
    <int2:bookmark int2:bookmarkName="_Int_3hMx0R3z" int2:invalidationBookmarkName="" int2:hashCode="rvNlAtZ7BSBlTe" int2:id="4ELDx2We">
      <int2:state int2:value="Rejected" int2:type="AugLoop_Text_Critique"/>
    </int2:bookmark>
    <int2:bookmark int2:bookmarkName="_Int_UcghNtxP" int2:invalidationBookmarkName="" int2:hashCode="PCZ+3FRmnswGEZ" int2:id="CiDYuuQM">
      <int2:state int2:value="Rejected" int2:type="AugLoop_Text_Critique"/>
    </int2:bookmark>
    <int2:bookmark int2:bookmarkName="_Int_qF6LV1Bm" int2:invalidationBookmarkName="" int2:hashCode="HHbUo1RzAQGlEE" int2:id="D2io26Pj">
      <int2:state int2:value="Rejected" int2:type="AugLoop_Text_Critique"/>
    </int2:bookmark>
    <int2:bookmark int2:bookmarkName="_Int_oMu7VUze" int2:invalidationBookmarkName="" int2:hashCode="TCx67H6e/2XITG" int2:id="PmgcILS1">
      <int2:state int2:value="Rejected" int2:type="AugLoop_Text_Critique"/>
    </int2:bookmark>
    <int2:bookmark int2:bookmarkName="_Int_sRpdUXHQ" int2:invalidationBookmarkName="" int2:hashCode="TCx67H6e/2XITG" int2:id="Ufisc04R">
      <int2:state int2:value="Rejected" int2:type="AugLoop_Text_Critique"/>
    </int2:bookmark>
    <int2:bookmark int2:bookmarkName="_Int_P5lUhuM4" int2:invalidationBookmarkName="" int2:hashCode="bc1M4j2I4u6VaL" int2:id="Zvez0yrv">
      <int2:state int2:value="Rejected" int2:type="AugLoop_Text_Critique"/>
    </int2:bookmark>
    <int2:bookmark int2:bookmarkName="_Int_DdSjxXiA" int2:invalidationBookmarkName="" int2:hashCode="sYqjk/ZW8Rrmg1" int2:id="gRIoVbHc">
      <int2:state int2:value="Rejected" int2:type="AugLoop_Text_Critique"/>
    </int2:bookmark>
    <int2:bookmark int2:bookmarkName="_Int_hgh6Kffr" int2:invalidationBookmarkName="" int2:hashCode="ZD4DPyxyvbq3AT" int2:id="rBovKda5">
      <int2:state int2:value="Rejected" int2:type="AugLoop_Text_Critique"/>
    </int2:bookmark>
  </int2:observations>
  <int2:intelligenceSettings/>
  <int2:onDemandWorkflows>
    <int2:onDemandWorkflow int2:type="SimilarityCheck" int2:paragraphVersions="191699DB-5D6ABC4C 66D52EA9-4B2D67C6 1D179013-404BCB63 766A889B-181F917B 42A573B9-70EDCF56 1440DCD2-7F74012A 6178600E-07D7B10D 24D4A8F8-75348148 1684CD61-71D995E0 5B189199-1B978803 22B8FF84-799456C1 5A80C888-492BE9C0 5051D020-282BAE7C 50822F0C-5A4EC0F7 00FA2E48-328224DA 292B14DE-6390CB49 05826E7C-2952040D 6970EE9F-6D76B6D4 06EAE2D2-72EC8F88 519D62F5-2B58566F 5D101869-7C4EBFA0 464403FE-46945FA9 5AB6735A-7C1E186E 42B1C6C7-6E00E426 33E39D56-6032CFD3 7922DEFC-4BABCD71 2E6AF2EF-07C3F4CA 0BD417B3-4DBA2F45 57060B8F-64F57B32 66C9EAAB-6266E081 715A63A1-3AF1ADAE 07233A28-1E2804AB 40651D24-2EF52C94 5FB843BB-2DC45B75 0F7F3A6B-6865021C 35539A95-0AE59633 66397368-368C9EEA 2A58FA24-0C7610E1 75E4F484-2966473A 3AB50FF0-0D8DB230 1EFE6AF9-4BD19C35 7D7C14F3-7FC32B93 2663C015-328CFDF9 4D0C9113-28EE9E1B 29A26AD4-24759CF7 49A7C27F-02DB9704 40396002-1B6F124E 638E53F7-73A29C99 4729C71E-77EC9E70 00A9BBDA-44DFEE74 458D7985-0D866BA3 3DCB767A-3475E015 2DB02FD5-1892DC7C 58EB46EC-6E855459 59D4ACA5-479A0E72 706897F7-575D7773 0C295F23-55B2614F 4999A671-5FEF12B3 44E5BBD1-06F91577 4ED6CD03-5A6ECDF8 1EEE6645-33CA77CB 4782FB51-0E76794B 2D8710B4-517A7693 699595A9-51F6477D 58B2F54C-1C081055 19965554-6AD1981B 4DB9D065-3DAEDA4D 1E136F80-3235EEAF 18F29BFF-66649235 5CC91831-359C3A0B 7A2BE3A0-36367CE1 0A013765-3A6D61CD 338343F4-7B0E21A8 61927E2D-7B0E21A8 5B97FBBA-0167290F 0E16FFC0-07D2B4EB 079B2172-269D7E87 1235385D-1EA05F19 308C87BC-2CCF4416 41CF424F-5EDC1C4C 5C3DF54A-4ACC40BE 71F0785C-1C7FD5D9 273FA2AB-3A8CE260 42FA94C5-5CB14906 0EC100ED-34B6B63A 11E4549D-6ADE4898 54EB1FAD-736234B8 2E15AFA4-42FDBC70 47216B0A-4BF3B48C 6B2604ED-3DE7F3AC 48692D64-07C34AB4 7FCCFF33-0CD5EA63 41EEB23F-6441C67D 2D89CA47-3F102550 4DA62387-3A9B1203 1AB7085B-5C45F292 38DF2522-2A1E77B0 6587124E-731CC0FF 712850EB-4762A6D4 648EB486-492CA70A 101F8B1B-38BE8902 7041ED01-2A87E7A1 3A085A43-753AF9CC 41E5556C-4B31AA4B 5CA49711-46D7BB32 0CBD6600-1FB4ACCB 51A572CD-537C1DBD 54E0C0D3-6FF2A43B 67F823E4-5FF7F5D5 7375352B-20081F26 3E3C516D-3B1F6E5B 28B0F872-539B34A1 56EED310-50A42016 69EFCD38-0581A3DC 0AA52AEA-0CE1E653 5A61E8EE-3CBEA1BD 5AEB0023-3287763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93B96A"/>
    <w:multiLevelType w:val="hybridMultilevel"/>
    <w:tmpl w:val="FFFFFFFF"/>
    <w:lvl w:ilvl="0" w:tplc="E59AEE4E">
      <w:start w:val="1"/>
      <w:numFmt w:val="bullet"/>
      <w:lvlText w:val=""/>
      <w:lvlJc w:val="left"/>
      <w:pPr>
        <w:ind w:left="720" w:hanging="360"/>
      </w:pPr>
      <w:rPr>
        <w:rFonts w:ascii="Symbol" w:hAnsi="Symbol" w:hint="default"/>
      </w:rPr>
    </w:lvl>
    <w:lvl w:ilvl="1" w:tplc="C562F4C6">
      <w:start w:val="1"/>
      <w:numFmt w:val="bullet"/>
      <w:lvlText w:val="o"/>
      <w:lvlJc w:val="left"/>
      <w:pPr>
        <w:ind w:left="1440" w:hanging="360"/>
      </w:pPr>
      <w:rPr>
        <w:rFonts w:ascii="Courier New" w:hAnsi="Courier New" w:hint="default"/>
      </w:rPr>
    </w:lvl>
    <w:lvl w:ilvl="2" w:tplc="D15C620A">
      <w:start w:val="1"/>
      <w:numFmt w:val="bullet"/>
      <w:lvlText w:val=""/>
      <w:lvlJc w:val="left"/>
      <w:pPr>
        <w:ind w:left="2160" w:hanging="360"/>
      </w:pPr>
      <w:rPr>
        <w:rFonts w:ascii="Wingdings" w:hAnsi="Wingdings" w:hint="default"/>
      </w:rPr>
    </w:lvl>
    <w:lvl w:ilvl="3" w:tplc="79BA5720">
      <w:start w:val="1"/>
      <w:numFmt w:val="bullet"/>
      <w:lvlText w:val=""/>
      <w:lvlJc w:val="left"/>
      <w:pPr>
        <w:ind w:left="2880" w:hanging="360"/>
      </w:pPr>
      <w:rPr>
        <w:rFonts w:ascii="Symbol" w:hAnsi="Symbol" w:hint="default"/>
      </w:rPr>
    </w:lvl>
    <w:lvl w:ilvl="4" w:tplc="ECBEEF46">
      <w:start w:val="1"/>
      <w:numFmt w:val="bullet"/>
      <w:lvlText w:val="o"/>
      <w:lvlJc w:val="left"/>
      <w:pPr>
        <w:ind w:left="3600" w:hanging="360"/>
      </w:pPr>
      <w:rPr>
        <w:rFonts w:ascii="Courier New" w:hAnsi="Courier New" w:hint="default"/>
      </w:rPr>
    </w:lvl>
    <w:lvl w:ilvl="5" w:tplc="DC86BA90">
      <w:start w:val="1"/>
      <w:numFmt w:val="bullet"/>
      <w:lvlText w:val=""/>
      <w:lvlJc w:val="left"/>
      <w:pPr>
        <w:ind w:left="4320" w:hanging="360"/>
      </w:pPr>
      <w:rPr>
        <w:rFonts w:ascii="Wingdings" w:hAnsi="Wingdings" w:hint="default"/>
      </w:rPr>
    </w:lvl>
    <w:lvl w:ilvl="6" w:tplc="C55E49A8">
      <w:start w:val="1"/>
      <w:numFmt w:val="bullet"/>
      <w:lvlText w:val=""/>
      <w:lvlJc w:val="left"/>
      <w:pPr>
        <w:ind w:left="5040" w:hanging="360"/>
      </w:pPr>
      <w:rPr>
        <w:rFonts w:ascii="Symbol" w:hAnsi="Symbol" w:hint="default"/>
      </w:rPr>
    </w:lvl>
    <w:lvl w:ilvl="7" w:tplc="2D6A995E">
      <w:start w:val="1"/>
      <w:numFmt w:val="bullet"/>
      <w:lvlText w:val="o"/>
      <w:lvlJc w:val="left"/>
      <w:pPr>
        <w:ind w:left="5760" w:hanging="360"/>
      </w:pPr>
      <w:rPr>
        <w:rFonts w:ascii="Courier New" w:hAnsi="Courier New" w:hint="default"/>
      </w:rPr>
    </w:lvl>
    <w:lvl w:ilvl="8" w:tplc="35067178">
      <w:start w:val="1"/>
      <w:numFmt w:val="bullet"/>
      <w:lvlText w:val=""/>
      <w:lvlJc w:val="left"/>
      <w:pPr>
        <w:ind w:left="6480" w:hanging="360"/>
      </w:pPr>
      <w:rPr>
        <w:rFonts w:ascii="Wingdings" w:hAnsi="Wingdings" w:hint="default"/>
      </w:rPr>
    </w:lvl>
  </w:abstractNum>
  <w:num w:numId="1" w16cid:durableId="16726342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3205CE"/>
    <w:rsid w:val="00055CFA"/>
    <w:rsid w:val="0009C2D4"/>
    <w:rsid w:val="0010506F"/>
    <w:rsid w:val="0012197E"/>
    <w:rsid w:val="003AE280"/>
    <w:rsid w:val="003F668E"/>
    <w:rsid w:val="0071E986"/>
    <w:rsid w:val="007200C6"/>
    <w:rsid w:val="00723B9D"/>
    <w:rsid w:val="007AD38A"/>
    <w:rsid w:val="007E314B"/>
    <w:rsid w:val="007FEFE2"/>
    <w:rsid w:val="00887023"/>
    <w:rsid w:val="0092D804"/>
    <w:rsid w:val="00977F33"/>
    <w:rsid w:val="00987823"/>
    <w:rsid w:val="00A717C7"/>
    <w:rsid w:val="00AAB2AB"/>
    <w:rsid w:val="00B04A77"/>
    <w:rsid w:val="00C60E13"/>
    <w:rsid w:val="00C86894"/>
    <w:rsid w:val="00D11D67"/>
    <w:rsid w:val="00D33DDE"/>
    <w:rsid w:val="00E2E997"/>
    <w:rsid w:val="01191B47"/>
    <w:rsid w:val="011C13C3"/>
    <w:rsid w:val="013295B7"/>
    <w:rsid w:val="014B6D56"/>
    <w:rsid w:val="01557DB2"/>
    <w:rsid w:val="01569FCB"/>
    <w:rsid w:val="017FD86D"/>
    <w:rsid w:val="018C1FCD"/>
    <w:rsid w:val="01A01C13"/>
    <w:rsid w:val="01AD0B7C"/>
    <w:rsid w:val="01C76680"/>
    <w:rsid w:val="01E4D2ED"/>
    <w:rsid w:val="020F4230"/>
    <w:rsid w:val="022592F0"/>
    <w:rsid w:val="0246830C"/>
    <w:rsid w:val="027EC3A7"/>
    <w:rsid w:val="02936853"/>
    <w:rsid w:val="0296CC18"/>
    <w:rsid w:val="0298D6C1"/>
    <w:rsid w:val="02A0A160"/>
    <w:rsid w:val="02E3D698"/>
    <w:rsid w:val="0302F5C9"/>
    <w:rsid w:val="03240665"/>
    <w:rsid w:val="0326F89E"/>
    <w:rsid w:val="033CA258"/>
    <w:rsid w:val="0342BFAB"/>
    <w:rsid w:val="03460087"/>
    <w:rsid w:val="034AACBE"/>
    <w:rsid w:val="036DE661"/>
    <w:rsid w:val="0373EDF8"/>
    <w:rsid w:val="038FB1BA"/>
    <w:rsid w:val="0393A719"/>
    <w:rsid w:val="03B7DC0A"/>
    <w:rsid w:val="03E31701"/>
    <w:rsid w:val="03ED5EC5"/>
    <w:rsid w:val="03F1D40E"/>
    <w:rsid w:val="0408A222"/>
    <w:rsid w:val="041A8A59"/>
    <w:rsid w:val="04507A89"/>
    <w:rsid w:val="0452D9B5"/>
    <w:rsid w:val="0454BFCF"/>
    <w:rsid w:val="045BFA14"/>
    <w:rsid w:val="04835ED6"/>
    <w:rsid w:val="04A1BA31"/>
    <w:rsid w:val="04A204D9"/>
    <w:rsid w:val="04A89661"/>
    <w:rsid w:val="04AC186E"/>
    <w:rsid w:val="04B89D16"/>
    <w:rsid w:val="0510F731"/>
    <w:rsid w:val="0513AA21"/>
    <w:rsid w:val="05165309"/>
    <w:rsid w:val="051BE2CE"/>
    <w:rsid w:val="05396824"/>
    <w:rsid w:val="054268F9"/>
    <w:rsid w:val="054F9CD9"/>
    <w:rsid w:val="05664F8F"/>
    <w:rsid w:val="057FFCEF"/>
    <w:rsid w:val="05A18A11"/>
    <w:rsid w:val="05AA4786"/>
    <w:rsid w:val="05EDB170"/>
    <w:rsid w:val="05FA6504"/>
    <w:rsid w:val="0614AD68"/>
    <w:rsid w:val="061AB81A"/>
    <w:rsid w:val="061F2F37"/>
    <w:rsid w:val="061F7A5A"/>
    <w:rsid w:val="063CBFDC"/>
    <w:rsid w:val="064BDD09"/>
    <w:rsid w:val="0650350A"/>
    <w:rsid w:val="065FEDD6"/>
    <w:rsid w:val="069EEA3C"/>
    <w:rsid w:val="06B2C70C"/>
    <w:rsid w:val="06B9C825"/>
    <w:rsid w:val="06CCBF45"/>
    <w:rsid w:val="06E8B34D"/>
    <w:rsid w:val="06FE7805"/>
    <w:rsid w:val="0700AA9A"/>
    <w:rsid w:val="07014347"/>
    <w:rsid w:val="073EACA0"/>
    <w:rsid w:val="07488D6E"/>
    <w:rsid w:val="0749A29F"/>
    <w:rsid w:val="0769C600"/>
    <w:rsid w:val="076A98C6"/>
    <w:rsid w:val="0775DBB7"/>
    <w:rsid w:val="07D420DB"/>
    <w:rsid w:val="07F4302E"/>
    <w:rsid w:val="0802D53F"/>
    <w:rsid w:val="0843EE70"/>
    <w:rsid w:val="084CBE01"/>
    <w:rsid w:val="08755182"/>
    <w:rsid w:val="08771417"/>
    <w:rsid w:val="08B922C2"/>
    <w:rsid w:val="08BB6A43"/>
    <w:rsid w:val="08BE5C4C"/>
    <w:rsid w:val="08D53C12"/>
    <w:rsid w:val="08DF1725"/>
    <w:rsid w:val="08F166DE"/>
    <w:rsid w:val="0910826C"/>
    <w:rsid w:val="0926E33C"/>
    <w:rsid w:val="0955F8BD"/>
    <w:rsid w:val="09618A00"/>
    <w:rsid w:val="0991095C"/>
    <w:rsid w:val="09BE079F"/>
    <w:rsid w:val="0A088D73"/>
    <w:rsid w:val="0A1A7126"/>
    <w:rsid w:val="0A570EA7"/>
    <w:rsid w:val="0A5B8CE7"/>
    <w:rsid w:val="0A81454C"/>
    <w:rsid w:val="0A849D2A"/>
    <w:rsid w:val="0A88FAA4"/>
    <w:rsid w:val="0ABE1086"/>
    <w:rsid w:val="0AC30815"/>
    <w:rsid w:val="0AEF3317"/>
    <w:rsid w:val="0AF1E849"/>
    <w:rsid w:val="0AFA89FE"/>
    <w:rsid w:val="0B072733"/>
    <w:rsid w:val="0B0E9EBF"/>
    <w:rsid w:val="0B2CD9BD"/>
    <w:rsid w:val="0B5FB02D"/>
    <w:rsid w:val="0B6A5622"/>
    <w:rsid w:val="0B9315F2"/>
    <w:rsid w:val="0BDE70E6"/>
    <w:rsid w:val="0C02130D"/>
    <w:rsid w:val="0C2261A3"/>
    <w:rsid w:val="0C4AA3BE"/>
    <w:rsid w:val="0C6A1821"/>
    <w:rsid w:val="0C6BCB0A"/>
    <w:rsid w:val="0C714CE6"/>
    <w:rsid w:val="0C71EBEA"/>
    <w:rsid w:val="0C814E7E"/>
    <w:rsid w:val="0C81ACF7"/>
    <w:rsid w:val="0C89E9FA"/>
    <w:rsid w:val="0CA81C51"/>
    <w:rsid w:val="0CA8D7DB"/>
    <w:rsid w:val="0CCD97B4"/>
    <w:rsid w:val="0CE268CB"/>
    <w:rsid w:val="0CF34DA2"/>
    <w:rsid w:val="0D0DFFD1"/>
    <w:rsid w:val="0D1F60F2"/>
    <w:rsid w:val="0D277244"/>
    <w:rsid w:val="0D2909A9"/>
    <w:rsid w:val="0D44AAD5"/>
    <w:rsid w:val="0D46C89D"/>
    <w:rsid w:val="0D5AF4C1"/>
    <w:rsid w:val="0D630D9A"/>
    <w:rsid w:val="0D89A280"/>
    <w:rsid w:val="0D965C0B"/>
    <w:rsid w:val="0DA8AD35"/>
    <w:rsid w:val="0DBB0690"/>
    <w:rsid w:val="0DD42350"/>
    <w:rsid w:val="0DE99D75"/>
    <w:rsid w:val="0DF22CFA"/>
    <w:rsid w:val="0DF62827"/>
    <w:rsid w:val="0E09505E"/>
    <w:rsid w:val="0E09586A"/>
    <w:rsid w:val="0E098960"/>
    <w:rsid w:val="0E132E2D"/>
    <w:rsid w:val="0E2E5D92"/>
    <w:rsid w:val="0E33D034"/>
    <w:rsid w:val="0E4AC8EC"/>
    <w:rsid w:val="0E696815"/>
    <w:rsid w:val="0E7A3844"/>
    <w:rsid w:val="0E811132"/>
    <w:rsid w:val="0E9DEC47"/>
    <w:rsid w:val="0EA53990"/>
    <w:rsid w:val="0EB6A09F"/>
    <w:rsid w:val="0EB95FBE"/>
    <w:rsid w:val="0EC4DA0A"/>
    <w:rsid w:val="0EDBA387"/>
    <w:rsid w:val="0EE466A9"/>
    <w:rsid w:val="0EEFD34E"/>
    <w:rsid w:val="0F078950"/>
    <w:rsid w:val="0F0E08DF"/>
    <w:rsid w:val="0F117583"/>
    <w:rsid w:val="0F13422A"/>
    <w:rsid w:val="0F34B240"/>
    <w:rsid w:val="0F59DABA"/>
    <w:rsid w:val="0F681AEF"/>
    <w:rsid w:val="0FA99E48"/>
    <w:rsid w:val="0FE631F7"/>
    <w:rsid w:val="0FF11A10"/>
    <w:rsid w:val="0FF3D84D"/>
    <w:rsid w:val="101DF575"/>
    <w:rsid w:val="105C0CD8"/>
    <w:rsid w:val="1061779B"/>
    <w:rsid w:val="106276B8"/>
    <w:rsid w:val="10827423"/>
    <w:rsid w:val="10979F1F"/>
    <w:rsid w:val="10A3E711"/>
    <w:rsid w:val="10B334B5"/>
    <w:rsid w:val="10E40330"/>
    <w:rsid w:val="10F7F724"/>
    <w:rsid w:val="10FE46BC"/>
    <w:rsid w:val="1104A323"/>
    <w:rsid w:val="110BC412"/>
    <w:rsid w:val="1129CDBC"/>
    <w:rsid w:val="113205CE"/>
    <w:rsid w:val="1142624D"/>
    <w:rsid w:val="11456EA9"/>
    <w:rsid w:val="11586CB0"/>
    <w:rsid w:val="117A80EF"/>
    <w:rsid w:val="118FA8AE"/>
    <w:rsid w:val="119D1296"/>
    <w:rsid w:val="11AC1841"/>
    <w:rsid w:val="11D4AB13"/>
    <w:rsid w:val="11F38453"/>
    <w:rsid w:val="1218FBD2"/>
    <w:rsid w:val="124464C4"/>
    <w:rsid w:val="1254B776"/>
    <w:rsid w:val="1286F08D"/>
    <w:rsid w:val="12884B5D"/>
    <w:rsid w:val="1291394E"/>
    <w:rsid w:val="12B9A546"/>
    <w:rsid w:val="12D539CA"/>
    <w:rsid w:val="12E13F0A"/>
    <w:rsid w:val="12E3B2A6"/>
    <w:rsid w:val="12FFD342"/>
    <w:rsid w:val="13165150"/>
    <w:rsid w:val="132734EA"/>
    <w:rsid w:val="13367423"/>
    <w:rsid w:val="1338E2F7"/>
    <w:rsid w:val="133D7BD4"/>
    <w:rsid w:val="135799FF"/>
    <w:rsid w:val="1375C3A4"/>
    <w:rsid w:val="13804C0B"/>
    <w:rsid w:val="1399185D"/>
    <w:rsid w:val="13BA29DC"/>
    <w:rsid w:val="13C682C3"/>
    <w:rsid w:val="13D33618"/>
    <w:rsid w:val="13E3E325"/>
    <w:rsid w:val="140630D5"/>
    <w:rsid w:val="140F9A09"/>
    <w:rsid w:val="1427879C"/>
    <w:rsid w:val="142C8875"/>
    <w:rsid w:val="1430B758"/>
    <w:rsid w:val="144A9A5B"/>
    <w:rsid w:val="1456D78D"/>
    <w:rsid w:val="1472DA29"/>
    <w:rsid w:val="14827B40"/>
    <w:rsid w:val="1487008F"/>
    <w:rsid w:val="14D4B358"/>
    <w:rsid w:val="14F44506"/>
    <w:rsid w:val="150DA542"/>
    <w:rsid w:val="152E54B1"/>
    <w:rsid w:val="152FD03E"/>
    <w:rsid w:val="153753BE"/>
    <w:rsid w:val="154CAD1D"/>
    <w:rsid w:val="15A40348"/>
    <w:rsid w:val="15C0FEC4"/>
    <w:rsid w:val="15D50E57"/>
    <w:rsid w:val="15DAA262"/>
    <w:rsid w:val="15E5A5E6"/>
    <w:rsid w:val="15F3D7BD"/>
    <w:rsid w:val="15F40D05"/>
    <w:rsid w:val="16012504"/>
    <w:rsid w:val="1624F085"/>
    <w:rsid w:val="1631B12B"/>
    <w:rsid w:val="1637563A"/>
    <w:rsid w:val="164EFE97"/>
    <w:rsid w:val="1650560A"/>
    <w:rsid w:val="1650DAB3"/>
    <w:rsid w:val="166022B6"/>
    <w:rsid w:val="166319D1"/>
    <w:rsid w:val="16652F96"/>
    <w:rsid w:val="166F6B62"/>
    <w:rsid w:val="16827291"/>
    <w:rsid w:val="16A3487C"/>
    <w:rsid w:val="16A5197C"/>
    <w:rsid w:val="16BE3BC2"/>
    <w:rsid w:val="16D0B91F"/>
    <w:rsid w:val="16D412F3"/>
    <w:rsid w:val="170DA2A6"/>
    <w:rsid w:val="1724D20E"/>
    <w:rsid w:val="173084C6"/>
    <w:rsid w:val="1738CC40"/>
    <w:rsid w:val="175F6FEE"/>
    <w:rsid w:val="176BF76A"/>
    <w:rsid w:val="178FCC18"/>
    <w:rsid w:val="17990F40"/>
    <w:rsid w:val="17A5F336"/>
    <w:rsid w:val="17D01DFA"/>
    <w:rsid w:val="17DCF20E"/>
    <w:rsid w:val="17DDDF5E"/>
    <w:rsid w:val="17E9C273"/>
    <w:rsid w:val="17EACEF8"/>
    <w:rsid w:val="17FE0CBE"/>
    <w:rsid w:val="17FEEA32"/>
    <w:rsid w:val="1805E631"/>
    <w:rsid w:val="1828F19B"/>
    <w:rsid w:val="182FE1D7"/>
    <w:rsid w:val="183A7B4B"/>
    <w:rsid w:val="18570473"/>
    <w:rsid w:val="186C8980"/>
    <w:rsid w:val="1870A421"/>
    <w:rsid w:val="187172EC"/>
    <w:rsid w:val="187D29F8"/>
    <w:rsid w:val="188ACE62"/>
    <w:rsid w:val="18B4EB25"/>
    <w:rsid w:val="18BDE7FB"/>
    <w:rsid w:val="18C642FF"/>
    <w:rsid w:val="18C9E217"/>
    <w:rsid w:val="18DC2EBC"/>
    <w:rsid w:val="18F002E2"/>
    <w:rsid w:val="1906979A"/>
    <w:rsid w:val="1909FD0F"/>
    <w:rsid w:val="190DCBC5"/>
    <w:rsid w:val="190F4553"/>
    <w:rsid w:val="1915FF7E"/>
    <w:rsid w:val="19203BAA"/>
    <w:rsid w:val="192EF5D3"/>
    <w:rsid w:val="193A7523"/>
    <w:rsid w:val="19471B09"/>
    <w:rsid w:val="194A1EDE"/>
    <w:rsid w:val="19511F2A"/>
    <w:rsid w:val="195145D8"/>
    <w:rsid w:val="1959BEAC"/>
    <w:rsid w:val="195EFAFE"/>
    <w:rsid w:val="199CA130"/>
    <w:rsid w:val="19A142E6"/>
    <w:rsid w:val="19A3DF46"/>
    <w:rsid w:val="19B60391"/>
    <w:rsid w:val="19B808E7"/>
    <w:rsid w:val="19C4C1FC"/>
    <w:rsid w:val="19D7FF92"/>
    <w:rsid w:val="19DF22CF"/>
    <w:rsid w:val="1A007DDC"/>
    <w:rsid w:val="1A0859E1"/>
    <w:rsid w:val="1A18FA59"/>
    <w:rsid w:val="1A594679"/>
    <w:rsid w:val="1A59B85C"/>
    <w:rsid w:val="1A69C767"/>
    <w:rsid w:val="1A7CCC99"/>
    <w:rsid w:val="1A7CE8A0"/>
    <w:rsid w:val="1A8498D2"/>
    <w:rsid w:val="1A98FDF2"/>
    <w:rsid w:val="1AA4ACD1"/>
    <w:rsid w:val="1AA4F5AE"/>
    <w:rsid w:val="1AB4AF7F"/>
    <w:rsid w:val="1AC22574"/>
    <w:rsid w:val="1AE2DF71"/>
    <w:rsid w:val="1B1CC500"/>
    <w:rsid w:val="1B4D9629"/>
    <w:rsid w:val="1B54E047"/>
    <w:rsid w:val="1B632C7B"/>
    <w:rsid w:val="1B7BF051"/>
    <w:rsid w:val="1B807EC1"/>
    <w:rsid w:val="1B9584FA"/>
    <w:rsid w:val="1B9840AD"/>
    <w:rsid w:val="1B9A5B2D"/>
    <w:rsid w:val="1BBD06A4"/>
    <w:rsid w:val="1BC01144"/>
    <w:rsid w:val="1BE3164E"/>
    <w:rsid w:val="1C04C1E4"/>
    <w:rsid w:val="1C0754C7"/>
    <w:rsid w:val="1C0C9AC8"/>
    <w:rsid w:val="1C11CDB4"/>
    <w:rsid w:val="1C23E774"/>
    <w:rsid w:val="1C4AFB24"/>
    <w:rsid w:val="1C572BCB"/>
    <w:rsid w:val="1C5F7052"/>
    <w:rsid w:val="1C69F45B"/>
    <w:rsid w:val="1C8C8F83"/>
    <w:rsid w:val="1C9518FC"/>
    <w:rsid w:val="1CD6CEB8"/>
    <w:rsid w:val="1CF10AAC"/>
    <w:rsid w:val="1D11293E"/>
    <w:rsid w:val="1D1234F0"/>
    <w:rsid w:val="1D2E18E8"/>
    <w:rsid w:val="1D3E53AA"/>
    <w:rsid w:val="1D3F7252"/>
    <w:rsid w:val="1D471AF9"/>
    <w:rsid w:val="1D4E7271"/>
    <w:rsid w:val="1D5684D0"/>
    <w:rsid w:val="1DAA9623"/>
    <w:rsid w:val="1DB7C475"/>
    <w:rsid w:val="1DBBB3F0"/>
    <w:rsid w:val="1DBEED2C"/>
    <w:rsid w:val="1DD427D5"/>
    <w:rsid w:val="1DDB7F53"/>
    <w:rsid w:val="1DEBA412"/>
    <w:rsid w:val="1DEC4205"/>
    <w:rsid w:val="1DEEB2ED"/>
    <w:rsid w:val="1E143C85"/>
    <w:rsid w:val="1E2F05A4"/>
    <w:rsid w:val="1E3DDCE1"/>
    <w:rsid w:val="1E44EA5D"/>
    <w:rsid w:val="1E5290C3"/>
    <w:rsid w:val="1E652892"/>
    <w:rsid w:val="1E671370"/>
    <w:rsid w:val="1E6D4E42"/>
    <w:rsid w:val="1E6F34CC"/>
    <w:rsid w:val="1E733C41"/>
    <w:rsid w:val="1E84F9CF"/>
    <w:rsid w:val="1EBC20EF"/>
    <w:rsid w:val="1ED4B1EF"/>
    <w:rsid w:val="1EE8C3B7"/>
    <w:rsid w:val="1EEA22BB"/>
    <w:rsid w:val="1EEEA6FB"/>
    <w:rsid w:val="1F026AA4"/>
    <w:rsid w:val="1F1B7C0C"/>
    <w:rsid w:val="1F2E6A3E"/>
    <w:rsid w:val="1F33A779"/>
    <w:rsid w:val="1F4EBD67"/>
    <w:rsid w:val="1F4FBE1F"/>
    <w:rsid w:val="1F503DBC"/>
    <w:rsid w:val="1F5059C3"/>
    <w:rsid w:val="1F54223B"/>
    <w:rsid w:val="1F610FB6"/>
    <w:rsid w:val="1F737380"/>
    <w:rsid w:val="1FB66E17"/>
    <w:rsid w:val="1FF8A1A2"/>
    <w:rsid w:val="1FFDCE63"/>
    <w:rsid w:val="20093948"/>
    <w:rsid w:val="200E91AB"/>
    <w:rsid w:val="20193620"/>
    <w:rsid w:val="20246D23"/>
    <w:rsid w:val="2034A873"/>
    <w:rsid w:val="2049D5B2"/>
    <w:rsid w:val="20873798"/>
    <w:rsid w:val="208FFF22"/>
    <w:rsid w:val="20B0A6D3"/>
    <w:rsid w:val="20E51CCD"/>
    <w:rsid w:val="21031F1E"/>
    <w:rsid w:val="2109D063"/>
    <w:rsid w:val="210D906F"/>
    <w:rsid w:val="21132015"/>
    <w:rsid w:val="2117314F"/>
    <w:rsid w:val="211F76ED"/>
    <w:rsid w:val="2124F439"/>
    <w:rsid w:val="212DDA86"/>
    <w:rsid w:val="213A0E1E"/>
    <w:rsid w:val="21446838"/>
    <w:rsid w:val="216612C0"/>
    <w:rsid w:val="2169EF18"/>
    <w:rsid w:val="216F3CC9"/>
    <w:rsid w:val="2170F9F5"/>
    <w:rsid w:val="217CB4A4"/>
    <w:rsid w:val="217E58F3"/>
    <w:rsid w:val="21B8394B"/>
    <w:rsid w:val="21BBEA08"/>
    <w:rsid w:val="21E5A613"/>
    <w:rsid w:val="21E5FB23"/>
    <w:rsid w:val="22136BC6"/>
    <w:rsid w:val="221EE35F"/>
    <w:rsid w:val="2234561A"/>
    <w:rsid w:val="22416567"/>
    <w:rsid w:val="22452D80"/>
    <w:rsid w:val="224DFAEE"/>
    <w:rsid w:val="22857431"/>
    <w:rsid w:val="2287FA85"/>
    <w:rsid w:val="22D05F6D"/>
    <w:rsid w:val="22DB8F16"/>
    <w:rsid w:val="23029B32"/>
    <w:rsid w:val="23197BED"/>
    <w:rsid w:val="233376B1"/>
    <w:rsid w:val="233EF908"/>
    <w:rsid w:val="234558AD"/>
    <w:rsid w:val="236F1705"/>
    <w:rsid w:val="239FA98E"/>
    <w:rsid w:val="23ACC6C4"/>
    <w:rsid w:val="23AD8CA8"/>
    <w:rsid w:val="23B633FF"/>
    <w:rsid w:val="23BD30F9"/>
    <w:rsid w:val="23CABC58"/>
    <w:rsid w:val="23D42FB6"/>
    <w:rsid w:val="23D7D668"/>
    <w:rsid w:val="23D89EBF"/>
    <w:rsid w:val="2431C704"/>
    <w:rsid w:val="24348258"/>
    <w:rsid w:val="24360B54"/>
    <w:rsid w:val="24455E0C"/>
    <w:rsid w:val="2449500F"/>
    <w:rsid w:val="24768D9C"/>
    <w:rsid w:val="24777966"/>
    <w:rsid w:val="247855AE"/>
    <w:rsid w:val="247C08FA"/>
    <w:rsid w:val="248160E6"/>
    <w:rsid w:val="2484263E"/>
    <w:rsid w:val="24940DE4"/>
    <w:rsid w:val="24C8B840"/>
    <w:rsid w:val="24D348FE"/>
    <w:rsid w:val="252A2B8E"/>
    <w:rsid w:val="252A59EC"/>
    <w:rsid w:val="2536867D"/>
    <w:rsid w:val="2537DC67"/>
    <w:rsid w:val="2543F373"/>
    <w:rsid w:val="254C9512"/>
    <w:rsid w:val="2578F81E"/>
    <w:rsid w:val="258D1C63"/>
    <w:rsid w:val="25D0513A"/>
    <w:rsid w:val="25D2D8D4"/>
    <w:rsid w:val="25D5A516"/>
    <w:rsid w:val="260245E2"/>
    <w:rsid w:val="260AA3AF"/>
    <w:rsid w:val="260AF9AA"/>
    <w:rsid w:val="26132FD8"/>
    <w:rsid w:val="261D3147"/>
    <w:rsid w:val="2622D217"/>
    <w:rsid w:val="26393DD4"/>
    <w:rsid w:val="265DF051"/>
    <w:rsid w:val="266488A1"/>
    <w:rsid w:val="266939F1"/>
    <w:rsid w:val="26927BB9"/>
    <w:rsid w:val="26B55665"/>
    <w:rsid w:val="26B71F0B"/>
    <w:rsid w:val="26BD3CE4"/>
    <w:rsid w:val="26BE0710"/>
    <w:rsid w:val="26C59CFA"/>
    <w:rsid w:val="26C7470D"/>
    <w:rsid w:val="26CE4A3D"/>
    <w:rsid w:val="26D67E9B"/>
    <w:rsid w:val="26DBB92D"/>
    <w:rsid w:val="26DFC3D4"/>
    <w:rsid w:val="26F4E0FA"/>
    <w:rsid w:val="27372C14"/>
    <w:rsid w:val="274332DA"/>
    <w:rsid w:val="2747FBC0"/>
    <w:rsid w:val="274E9616"/>
    <w:rsid w:val="27501C3B"/>
    <w:rsid w:val="275387C3"/>
    <w:rsid w:val="275415F1"/>
    <w:rsid w:val="2756332A"/>
    <w:rsid w:val="275D1808"/>
    <w:rsid w:val="27699364"/>
    <w:rsid w:val="27763A11"/>
    <w:rsid w:val="2798D4EC"/>
    <w:rsid w:val="2799A2B3"/>
    <w:rsid w:val="27A01028"/>
    <w:rsid w:val="27D0AD7C"/>
    <w:rsid w:val="27F0DA7D"/>
    <w:rsid w:val="27F17078"/>
    <w:rsid w:val="2802A8AE"/>
    <w:rsid w:val="2808E048"/>
    <w:rsid w:val="2808E563"/>
    <w:rsid w:val="2817B65C"/>
    <w:rsid w:val="281F567B"/>
    <w:rsid w:val="28259BCF"/>
    <w:rsid w:val="283AC94B"/>
    <w:rsid w:val="283B9D84"/>
    <w:rsid w:val="2854E797"/>
    <w:rsid w:val="2857F708"/>
    <w:rsid w:val="285FFC3E"/>
    <w:rsid w:val="288ED8EB"/>
    <w:rsid w:val="28AE5BE8"/>
    <w:rsid w:val="28D29AE6"/>
    <w:rsid w:val="28EF7371"/>
    <w:rsid w:val="290F3C90"/>
    <w:rsid w:val="2918A254"/>
    <w:rsid w:val="2927C86D"/>
    <w:rsid w:val="292958E5"/>
    <w:rsid w:val="293BE089"/>
    <w:rsid w:val="293D4CE2"/>
    <w:rsid w:val="294670C7"/>
    <w:rsid w:val="295D4030"/>
    <w:rsid w:val="295DF110"/>
    <w:rsid w:val="296E91DE"/>
    <w:rsid w:val="297571A1"/>
    <w:rsid w:val="297CE02A"/>
    <w:rsid w:val="297F2F4E"/>
    <w:rsid w:val="29831B20"/>
    <w:rsid w:val="298A28AB"/>
    <w:rsid w:val="298B884C"/>
    <w:rsid w:val="29C5571B"/>
    <w:rsid w:val="2A048C61"/>
    <w:rsid w:val="2A0BE69D"/>
    <w:rsid w:val="2A146EDB"/>
    <w:rsid w:val="2A176496"/>
    <w:rsid w:val="2A295CA7"/>
    <w:rsid w:val="2A52EB15"/>
    <w:rsid w:val="2A6D894D"/>
    <w:rsid w:val="2A78271D"/>
    <w:rsid w:val="2A8C8318"/>
    <w:rsid w:val="2A9CA746"/>
    <w:rsid w:val="2AA13426"/>
    <w:rsid w:val="2AA99905"/>
    <w:rsid w:val="2AA9E4CB"/>
    <w:rsid w:val="2AB472B5"/>
    <w:rsid w:val="2AC33A52"/>
    <w:rsid w:val="2AF91841"/>
    <w:rsid w:val="2B05E4F6"/>
    <w:rsid w:val="2B078914"/>
    <w:rsid w:val="2B0B2789"/>
    <w:rsid w:val="2B5823D2"/>
    <w:rsid w:val="2B6EC6F1"/>
    <w:rsid w:val="2B725050"/>
    <w:rsid w:val="2B76F3B3"/>
    <w:rsid w:val="2BA30D9E"/>
    <w:rsid w:val="2BB0F2C9"/>
    <w:rsid w:val="2BBF320B"/>
    <w:rsid w:val="2BC52D08"/>
    <w:rsid w:val="2BC5698F"/>
    <w:rsid w:val="2BF6FD3F"/>
    <w:rsid w:val="2C23B08C"/>
    <w:rsid w:val="2C24126D"/>
    <w:rsid w:val="2C3F92BE"/>
    <w:rsid w:val="2C44FE88"/>
    <w:rsid w:val="2C52CDF9"/>
    <w:rsid w:val="2C553DB2"/>
    <w:rsid w:val="2C6E6CAA"/>
    <w:rsid w:val="2CB1671C"/>
    <w:rsid w:val="2CD87B75"/>
    <w:rsid w:val="2CDFC48E"/>
    <w:rsid w:val="2CF83125"/>
    <w:rsid w:val="2D068AA4"/>
    <w:rsid w:val="2D161BE7"/>
    <w:rsid w:val="2D1C5688"/>
    <w:rsid w:val="2D5C491F"/>
    <w:rsid w:val="2D7448ED"/>
    <w:rsid w:val="2D76121C"/>
    <w:rsid w:val="2D79613C"/>
    <w:rsid w:val="2D8CC5D0"/>
    <w:rsid w:val="2D94DE52"/>
    <w:rsid w:val="2D99A318"/>
    <w:rsid w:val="2DAAB582"/>
    <w:rsid w:val="2DBF80ED"/>
    <w:rsid w:val="2DC23AC2"/>
    <w:rsid w:val="2DD1EA28"/>
    <w:rsid w:val="2DF990A3"/>
    <w:rsid w:val="2E4D6933"/>
    <w:rsid w:val="2E7821CC"/>
    <w:rsid w:val="2E8E97FF"/>
    <w:rsid w:val="2EC4291B"/>
    <w:rsid w:val="2ECC6BB1"/>
    <w:rsid w:val="2EF90F24"/>
    <w:rsid w:val="2F1182F4"/>
    <w:rsid w:val="2F13E6C3"/>
    <w:rsid w:val="2F15C356"/>
    <w:rsid w:val="2F1A9602"/>
    <w:rsid w:val="2F21CD33"/>
    <w:rsid w:val="2F2724C8"/>
    <w:rsid w:val="2F3ACF56"/>
    <w:rsid w:val="2F6C8CED"/>
    <w:rsid w:val="2F7A3314"/>
    <w:rsid w:val="2F80E673"/>
    <w:rsid w:val="2F9046A5"/>
    <w:rsid w:val="2F92F2BE"/>
    <w:rsid w:val="2FC58457"/>
    <w:rsid w:val="2FC6B53E"/>
    <w:rsid w:val="2FFBB569"/>
    <w:rsid w:val="3002AA4D"/>
    <w:rsid w:val="3014EB09"/>
    <w:rsid w:val="301A4165"/>
    <w:rsid w:val="30406500"/>
    <w:rsid w:val="3040CFA1"/>
    <w:rsid w:val="30589F6A"/>
    <w:rsid w:val="30E25644"/>
    <w:rsid w:val="311075AA"/>
    <w:rsid w:val="31313165"/>
    <w:rsid w:val="313AE922"/>
    <w:rsid w:val="3146F5C7"/>
    <w:rsid w:val="3147EC68"/>
    <w:rsid w:val="3150F0CC"/>
    <w:rsid w:val="3160A128"/>
    <w:rsid w:val="316D1B6E"/>
    <w:rsid w:val="31704FC8"/>
    <w:rsid w:val="3181E494"/>
    <w:rsid w:val="3185AD50"/>
    <w:rsid w:val="31919097"/>
    <w:rsid w:val="31A92471"/>
    <w:rsid w:val="31B000A7"/>
    <w:rsid w:val="31B94DFB"/>
    <w:rsid w:val="31C30054"/>
    <w:rsid w:val="31E9858B"/>
    <w:rsid w:val="31F1D6DF"/>
    <w:rsid w:val="31F62686"/>
    <w:rsid w:val="31F9F7CB"/>
    <w:rsid w:val="31FBC9DD"/>
    <w:rsid w:val="32386CFA"/>
    <w:rsid w:val="325608C7"/>
    <w:rsid w:val="32640528"/>
    <w:rsid w:val="326FF97D"/>
    <w:rsid w:val="327575C3"/>
    <w:rsid w:val="32816319"/>
    <w:rsid w:val="32A60BD5"/>
    <w:rsid w:val="32B04D58"/>
    <w:rsid w:val="32C77220"/>
    <w:rsid w:val="32D27A5C"/>
    <w:rsid w:val="32D7CF02"/>
    <w:rsid w:val="32E32FE3"/>
    <w:rsid w:val="32EB01C9"/>
    <w:rsid w:val="32EB6ECB"/>
    <w:rsid w:val="32EF5090"/>
    <w:rsid w:val="330752B2"/>
    <w:rsid w:val="3312B8A4"/>
    <w:rsid w:val="3345313C"/>
    <w:rsid w:val="334C8BCB"/>
    <w:rsid w:val="33771605"/>
    <w:rsid w:val="337B5DFE"/>
    <w:rsid w:val="33B71690"/>
    <w:rsid w:val="33DC5038"/>
    <w:rsid w:val="33EE0C0D"/>
    <w:rsid w:val="33FC2D36"/>
    <w:rsid w:val="33FDE66A"/>
    <w:rsid w:val="340B2879"/>
    <w:rsid w:val="340BC9DE"/>
    <w:rsid w:val="34146B93"/>
    <w:rsid w:val="341B717A"/>
    <w:rsid w:val="343D0F83"/>
    <w:rsid w:val="34634281"/>
    <w:rsid w:val="34808A34"/>
    <w:rsid w:val="348D2610"/>
    <w:rsid w:val="349A1A4A"/>
    <w:rsid w:val="34B5D2C9"/>
    <w:rsid w:val="34B6DAA4"/>
    <w:rsid w:val="34E85C2C"/>
    <w:rsid w:val="34E88BC9"/>
    <w:rsid w:val="34F5EF1B"/>
    <w:rsid w:val="35051DC9"/>
    <w:rsid w:val="3535215F"/>
    <w:rsid w:val="353E6796"/>
    <w:rsid w:val="35558D59"/>
    <w:rsid w:val="35634F34"/>
    <w:rsid w:val="357BF86E"/>
    <w:rsid w:val="357FF0F0"/>
    <w:rsid w:val="3582376C"/>
    <w:rsid w:val="35AA84DC"/>
    <w:rsid w:val="35B03BF4"/>
    <w:rsid w:val="35DE19AB"/>
    <w:rsid w:val="35E3E6CD"/>
    <w:rsid w:val="35F39BA9"/>
    <w:rsid w:val="35FDD0C6"/>
    <w:rsid w:val="36086753"/>
    <w:rsid w:val="362BBC4A"/>
    <w:rsid w:val="36309D8A"/>
    <w:rsid w:val="363D0B0F"/>
    <w:rsid w:val="3641FBC4"/>
    <w:rsid w:val="367796FD"/>
    <w:rsid w:val="36A82DF7"/>
    <w:rsid w:val="36AC3D72"/>
    <w:rsid w:val="36AEA372"/>
    <w:rsid w:val="36C10F9A"/>
    <w:rsid w:val="36C5B614"/>
    <w:rsid w:val="36CA3C6A"/>
    <w:rsid w:val="36D38686"/>
    <w:rsid w:val="36D9B93F"/>
    <w:rsid w:val="36DA37F7"/>
    <w:rsid w:val="36DE4AC8"/>
    <w:rsid w:val="36E4E3A1"/>
    <w:rsid w:val="36F2F0FE"/>
    <w:rsid w:val="374C0C55"/>
    <w:rsid w:val="37A0622A"/>
    <w:rsid w:val="37A560D9"/>
    <w:rsid w:val="37AA2AA6"/>
    <w:rsid w:val="37AD8C2B"/>
    <w:rsid w:val="37B0D87D"/>
    <w:rsid w:val="37B6AEA1"/>
    <w:rsid w:val="37CFC9B7"/>
    <w:rsid w:val="37E185D6"/>
    <w:rsid w:val="37EE2390"/>
    <w:rsid w:val="3805FA75"/>
    <w:rsid w:val="382B5718"/>
    <w:rsid w:val="382FF104"/>
    <w:rsid w:val="38393069"/>
    <w:rsid w:val="38539509"/>
    <w:rsid w:val="385DF638"/>
    <w:rsid w:val="3868D04E"/>
    <w:rsid w:val="388BE160"/>
    <w:rsid w:val="3892B19A"/>
    <w:rsid w:val="38972F03"/>
    <w:rsid w:val="38A24724"/>
    <w:rsid w:val="38F725B4"/>
    <w:rsid w:val="390B752C"/>
    <w:rsid w:val="3916AB68"/>
    <w:rsid w:val="39736BAA"/>
    <w:rsid w:val="399B193E"/>
    <w:rsid w:val="39B8D1D8"/>
    <w:rsid w:val="39C55E9F"/>
    <w:rsid w:val="39D6ADE6"/>
    <w:rsid w:val="39D6EA52"/>
    <w:rsid w:val="39DF94CD"/>
    <w:rsid w:val="39FC0C64"/>
    <w:rsid w:val="3A1A5704"/>
    <w:rsid w:val="3A4E0614"/>
    <w:rsid w:val="3A7F3B1F"/>
    <w:rsid w:val="3A904248"/>
    <w:rsid w:val="3AB57F74"/>
    <w:rsid w:val="3AC03EC1"/>
    <w:rsid w:val="3AE94395"/>
    <w:rsid w:val="3B095BCE"/>
    <w:rsid w:val="3B0C0A45"/>
    <w:rsid w:val="3B11BECE"/>
    <w:rsid w:val="3B12999E"/>
    <w:rsid w:val="3B2F1F1C"/>
    <w:rsid w:val="3B3AA71D"/>
    <w:rsid w:val="3B45B376"/>
    <w:rsid w:val="3B49CF7D"/>
    <w:rsid w:val="3B6604C2"/>
    <w:rsid w:val="3B666DF0"/>
    <w:rsid w:val="3B88FAFA"/>
    <w:rsid w:val="3B8BC8CA"/>
    <w:rsid w:val="3B901953"/>
    <w:rsid w:val="3BB3F8B2"/>
    <w:rsid w:val="3BBD55F3"/>
    <w:rsid w:val="3BC53F72"/>
    <w:rsid w:val="3BD9E7E6"/>
    <w:rsid w:val="3C03F55E"/>
    <w:rsid w:val="3C28BA82"/>
    <w:rsid w:val="3C60A3A2"/>
    <w:rsid w:val="3C61FD3D"/>
    <w:rsid w:val="3C630208"/>
    <w:rsid w:val="3C68ACFD"/>
    <w:rsid w:val="3C7109D0"/>
    <w:rsid w:val="3C73A22C"/>
    <w:rsid w:val="3C7D46B9"/>
    <w:rsid w:val="3C8664AB"/>
    <w:rsid w:val="3C93F2F7"/>
    <w:rsid w:val="3CA52C2F"/>
    <w:rsid w:val="3CA97D53"/>
    <w:rsid w:val="3CBD81B0"/>
    <w:rsid w:val="3CC211F7"/>
    <w:rsid w:val="3CCDCB67"/>
    <w:rsid w:val="3CE31028"/>
    <w:rsid w:val="3D12C599"/>
    <w:rsid w:val="3D1DFA15"/>
    <w:rsid w:val="3D2AC99E"/>
    <w:rsid w:val="3D3A1CEA"/>
    <w:rsid w:val="3D4F1DCB"/>
    <w:rsid w:val="3D77281F"/>
    <w:rsid w:val="3D87ECBD"/>
    <w:rsid w:val="3D925C68"/>
    <w:rsid w:val="3D9A215D"/>
    <w:rsid w:val="3DBE93B7"/>
    <w:rsid w:val="3DC377E6"/>
    <w:rsid w:val="3DCC0346"/>
    <w:rsid w:val="3DD5C32E"/>
    <w:rsid w:val="3DDB8097"/>
    <w:rsid w:val="3DE385FE"/>
    <w:rsid w:val="3DEC2926"/>
    <w:rsid w:val="3DEFFB78"/>
    <w:rsid w:val="3E28A8AE"/>
    <w:rsid w:val="3E35E4DF"/>
    <w:rsid w:val="3E40FC90"/>
    <w:rsid w:val="3E62A718"/>
    <w:rsid w:val="3E6D733B"/>
    <w:rsid w:val="3EAE95FA"/>
    <w:rsid w:val="3ECF2113"/>
    <w:rsid w:val="3EF75CCF"/>
    <w:rsid w:val="3EF7CD47"/>
    <w:rsid w:val="3F12B5F9"/>
    <w:rsid w:val="3F13F16F"/>
    <w:rsid w:val="3F18E1AE"/>
    <w:rsid w:val="3F32F647"/>
    <w:rsid w:val="3F3534FD"/>
    <w:rsid w:val="3F43ACC7"/>
    <w:rsid w:val="3F51705C"/>
    <w:rsid w:val="3F54B37B"/>
    <w:rsid w:val="3F7F565F"/>
    <w:rsid w:val="3F85ECEC"/>
    <w:rsid w:val="3F8B90E2"/>
    <w:rsid w:val="3F984464"/>
    <w:rsid w:val="3FA7F1A2"/>
    <w:rsid w:val="3FAC2B63"/>
    <w:rsid w:val="3FB742A6"/>
    <w:rsid w:val="3FD7F779"/>
    <w:rsid w:val="3FE52FF1"/>
    <w:rsid w:val="3FED8C2A"/>
    <w:rsid w:val="4001D807"/>
    <w:rsid w:val="401C8D08"/>
    <w:rsid w:val="404EBF04"/>
    <w:rsid w:val="40571FE6"/>
    <w:rsid w:val="408CDD31"/>
    <w:rsid w:val="40B4B20F"/>
    <w:rsid w:val="40DAF13E"/>
    <w:rsid w:val="40FC9A12"/>
    <w:rsid w:val="412651CE"/>
    <w:rsid w:val="412A2BF0"/>
    <w:rsid w:val="412FE634"/>
    <w:rsid w:val="4135E4D2"/>
    <w:rsid w:val="415CC3E6"/>
    <w:rsid w:val="41655532"/>
    <w:rsid w:val="41810052"/>
    <w:rsid w:val="41CECCBA"/>
    <w:rsid w:val="41FC5002"/>
    <w:rsid w:val="4201340A"/>
    <w:rsid w:val="4206D389"/>
    <w:rsid w:val="424D3EB1"/>
    <w:rsid w:val="425962C8"/>
    <w:rsid w:val="42610E28"/>
    <w:rsid w:val="426998D5"/>
    <w:rsid w:val="4276C19F"/>
    <w:rsid w:val="42874C37"/>
    <w:rsid w:val="42AEE28D"/>
    <w:rsid w:val="42AF2641"/>
    <w:rsid w:val="42B3BEB4"/>
    <w:rsid w:val="42C211B3"/>
    <w:rsid w:val="42C2E95B"/>
    <w:rsid w:val="42CFE526"/>
    <w:rsid w:val="42DAF33B"/>
    <w:rsid w:val="42F389AA"/>
    <w:rsid w:val="42F4CAD3"/>
    <w:rsid w:val="42FB4556"/>
    <w:rsid w:val="43080AEC"/>
    <w:rsid w:val="431CD0B3"/>
    <w:rsid w:val="433A3101"/>
    <w:rsid w:val="433F6DCA"/>
    <w:rsid w:val="436688AB"/>
    <w:rsid w:val="436A9D1B"/>
    <w:rsid w:val="4387F0C6"/>
    <w:rsid w:val="439E114F"/>
    <w:rsid w:val="43AFF89F"/>
    <w:rsid w:val="43C044DC"/>
    <w:rsid w:val="43C30528"/>
    <w:rsid w:val="43E215BD"/>
    <w:rsid w:val="43EE2D17"/>
    <w:rsid w:val="43F84285"/>
    <w:rsid w:val="43FCDE89"/>
    <w:rsid w:val="44116E76"/>
    <w:rsid w:val="442C12A5"/>
    <w:rsid w:val="444216FB"/>
    <w:rsid w:val="444AF6A2"/>
    <w:rsid w:val="445EF7F6"/>
    <w:rsid w:val="44682632"/>
    <w:rsid w:val="44A00105"/>
    <w:rsid w:val="44AA19D7"/>
    <w:rsid w:val="44B693CE"/>
    <w:rsid w:val="44B8A114"/>
    <w:rsid w:val="44CEAC4F"/>
    <w:rsid w:val="44DEB363"/>
    <w:rsid w:val="450529F3"/>
    <w:rsid w:val="453AC5F0"/>
    <w:rsid w:val="459412E6"/>
    <w:rsid w:val="45ADF483"/>
    <w:rsid w:val="45B0BEF8"/>
    <w:rsid w:val="45C76770"/>
    <w:rsid w:val="45DA4DB1"/>
    <w:rsid w:val="45EE117E"/>
    <w:rsid w:val="45F1009B"/>
    <w:rsid w:val="45F220BA"/>
    <w:rsid w:val="460276E6"/>
    <w:rsid w:val="460785E8"/>
    <w:rsid w:val="461A2EDA"/>
    <w:rsid w:val="4639FC37"/>
    <w:rsid w:val="465046B9"/>
    <w:rsid w:val="4650ADBC"/>
    <w:rsid w:val="46584D58"/>
    <w:rsid w:val="465E1E30"/>
    <w:rsid w:val="466B51D3"/>
    <w:rsid w:val="467FE853"/>
    <w:rsid w:val="46A87019"/>
    <w:rsid w:val="46B49064"/>
    <w:rsid w:val="46CAFB53"/>
    <w:rsid w:val="46D4A52D"/>
    <w:rsid w:val="46E89307"/>
    <w:rsid w:val="46EEA509"/>
    <w:rsid w:val="46F1A332"/>
    <w:rsid w:val="46F98483"/>
    <w:rsid w:val="47000A82"/>
    <w:rsid w:val="470A9960"/>
    <w:rsid w:val="4711A969"/>
    <w:rsid w:val="4725B732"/>
    <w:rsid w:val="473EAF87"/>
    <w:rsid w:val="475AC9B4"/>
    <w:rsid w:val="476802A7"/>
    <w:rsid w:val="47872FD7"/>
    <w:rsid w:val="47A4D4BA"/>
    <w:rsid w:val="47A9E954"/>
    <w:rsid w:val="47B4C6B2"/>
    <w:rsid w:val="47BB68EC"/>
    <w:rsid w:val="47DBA8C6"/>
    <w:rsid w:val="47F834E8"/>
    <w:rsid w:val="47F9EE91"/>
    <w:rsid w:val="4801A358"/>
    <w:rsid w:val="480B678D"/>
    <w:rsid w:val="48203A22"/>
    <w:rsid w:val="4827A1B2"/>
    <w:rsid w:val="48530530"/>
    <w:rsid w:val="4870758E"/>
    <w:rsid w:val="48858186"/>
    <w:rsid w:val="488C0D07"/>
    <w:rsid w:val="488D6C52"/>
    <w:rsid w:val="48913149"/>
    <w:rsid w:val="48A8D58A"/>
    <w:rsid w:val="48BE0EDB"/>
    <w:rsid w:val="48BF69FB"/>
    <w:rsid w:val="48F69A15"/>
    <w:rsid w:val="4918DCC8"/>
    <w:rsid w:val="4920F2AE"/>
    <w:rsid w:val="492638A5"/>
    <w:rsid w:val="493F26AA"/>
    <w:rsid w:val="4947A76D"/>
    <w:rsid w:val="4958D654"/>
    <w:rsid w:val="4967DCF5"/>
    <w:rsid w:val="497C4FBA"/>
    <w:rsid w:val="498AAE78"/>
    <w:rsid w:val="4995BEF2"/>
    <w:rsid w:val="49C0B642"/>
    <w:rsid w:val="49C8B9D8"/>
    <w:rsid w:val="49E2DB75"/>
    <w:rsid w:val="49EF7806"/>
    <w:rsid w:val="49F27AA2"/>
    <w:rsid w:val="49F4F335"/>
    <w:rsid w:val="4A14F7D7"/>
    <w:rsid w:val="4A238652"/>
    <w:rsid w:val="4A2B0ED6"/>
    <w:rsid w:val="4A31AF76"/>
    <w:rsid w:val="4A3A3E84"/>
    <w:rsid w:val="4A4074D9"/>
    <w:rsid w:val="4A6AFC4F"/>
    <w:rsid w:val="4A926A76"/>
    <w:rsid w:val="4A9E34BE"/>
    <w:rsid w:val="4AAE0351"/>
    <w:rsid w:val="4AC20906"/>
    <w:rsid w:val="4ADD41F0"/>
    <w:rsid w:val="4AFFDCB8"/>
    <w:rsid w:val="4B1D2A32"/>
    <w:rsid w:val="4B2E819E"/>
    <w:rsid w:val="4B36D414"/>
    <w:rsid w:val="4B62D42B"/>
    <w:rsid w:val="4B7113C2"/>
    <w:rsid w:val="4B85A316"/>
    <w:rsid w:val="4B8B046A"/>
    <w:rsid w:val="4B9BFA18"/>
    <w:rsid w:val="4BB4577A"/>
    <w:rsid w:val="4BBF56B3"/>
    <w:rsid w:val="4BDC7B1F"/>
    <w:rsid w:val="4BFADAE6"/>
    <w:rsid w:val="4BFB508F"/>
    <w:rsid w:val="4C3C255B"/>
    <w:rsid w:val="4C3D0220"/>
    <w:rsid w:val="4C9B5809"/>
    <w:rsid w:val="4CAB8FDB"/>
    <w:rsid w:val="4CB2FA99"/>
    <w:rsid w:val="4CCA7098"/>
    <w:rsid w:val="4CE65D3A"/>
    <w:rsid w:val="4CE95CEC"/>
    <w:rsid w:val="4CF67327"/>
    <w:rsid w:val="4D10B256"/>
    <w:rsid w:val="4D1A7C37"/>
    <w:rsid w:val="4D263174"/>
    <w:rsid w:val="4D367DA1"/>
    <w:rsid w:val="4D4CC480"/>
    <w:rsid w:val="4D5D9C03"/>
    <w:rsid w:val="4D861163"/>
    <w:rsid w:val="4D8BBC2E"/>
    <w:rsid w:val="4DBA0FAE"/>
    <w:rsid w:val="4DBB65DC"/>
    <w:rsid w:val="4DE0816B"/>
    <w:rsid w:val="4DF0461C"/>
    <w:rsid w:val="4E2F3685"/>
    <w:rsid w:val="4E377D7A"/>
    <w:rsid w:val="4E3B4E18"/>
    <w:rsid w:val="4E404ECE"/>
    <w:rsid w:val="4E4755D0"/>
    <w:rsid w:val="4E6293D1"/>
    <w:rsid w:val="4E65D600"/>
    <w:rsid w:val="4E663F24"/>
    <w:rsid w:val="4E8AFA38"/>
    <w:rsid w:val="4EA82D5E"/>
    <w:rsid w:val="4EB64C98"/>
    <w:rsid w:val="4EFC0148"/>
    <w:rsid w:val="4F0E7E9B"/>
    <w:rsid w:val="4F13B63F"/>
    <w:rsid w:val="4F209ADA"/>
    <w:rsid w:val="4F21E1C4"/>
    <w:rsid w:val="4F35186C"/>
    <w:rsid w:val="4F4AD934"/>
    <w:rsid w:val="4F4BF173"/>
    <w:rsid w:val="4F725D6C"/>
    <w:rsid w:val="4F7E6A36"/>
    <w:rsid w:val="4F7E6C94"/>
    <w:rsid w:val="4F92F598"/>
    <w:rsid w:val="4FD71E79"/>
    <w:rsid w:val="50358115"/>
    <w:rsid w:val="50377DC7"/>
    <w:rsid w:val="50591439"/>
    <w:rsid w:val="505DD236"/>
    <w:rsid w:val="507B8773"/>
    <w:rsid w:val="508902C4"/>
    <w:rsid w:val="508C928F"/>
    <w:rsid w:val="5096B388"/>
    <w:rsid w:val="509C2C01"/>
    <w:rsid w:val="50D6817A"/>
    <w:rsid w:val="50D6C921"/>
    <w:rsid w:val="50F3069E"/>
    <w:rsid w:val="510C8DF3"/>
    <w:rsid w:val="51381444"/>
    <w:rsid w:val="51A64ED3"/>
    <w:rsid w:val="51C80FDA"/>
    <w:rsid w:val="51DC199B"/>
    <w:rsid w:val="51EFF931"/>
    <w:rsid w:val="52119D8A"/>
    <w:rsid w:val="521757D4"/>
    <w:rsid w:val="5221D391"/>
    <w:rsid w:val="5235714F"/>
    <w:rsid w:val="524C4C88"/>
    <w:rsid w:val="5259848D"/>
    <w:rsid w:val="527D3437"/>
    <w:rsid w:val="529099D1"/>
    <w:rsid w:val="52A30792"/>
    <w:rsid w:val="52A7226E"/>
    <w:rsid w:val="52D351A0"/>
    <w:rsid w:val="52D91448"/>
    <w:rsid w:val="52F480A1"/>
    <w:rsid w:val="52FC10AB"/>
    <w:rsid w:val="530EC71C"/>
    <w:rsid w:val="53261260"/>
    <w:rsid w:val="532D1E47"/>
    <w:rsid w:val="533D7BC5"/>
    <w:rsid w:val="53437AC3"/>
    <w:rsid w:val="53465412"/>
    <w:rsid w:val="5348E98D"/>
    <w:rsid w:val="535E6B5B"/>
    <w:rsid w:val="5365EC15"/>
    <w:rsid w:val="537748BA"/>
    <w:rsid w:val="53AEBB55"/>
    <w:rsid w:val="53B32835"/>
    <w:rsid w:val="53CE544A"/>
    <w:rsid w:val="53D339E2"/>
    <w:rsid w:val="53D3D3C7"/>
    <w:rsid w:val="53F2BEA3"/>
    <w:rsid w:val="540A5D9F"/>
    <w:rsid w:val="545EC81F"/>
    <w:rsid w:val="546628E8"/>
    <w:rsid w:val="546C174D"/>
    <w:rsid w:val="546F6453"/>
    <w:rsid w:val="548AC982"/>
    <w:rsid w:val="54A669EE"/>
    <w:rsid w:val="54F6D844"/>
    <w:rsid w:val="55022942"/>
    <w:rsid w:val="55188681"/>
    <w:rsid w:val="55727D01"/>
    <w:rsid w:val="55762390"/>
    <w:rsid w:val="55A3AAEB"/>
    <w:rsid w:val="55A95F74"/>
    <w:rsid w:val="55BB8B46"/>
    <w:rsid w:val="55C2A6FC"/>
    <w:rsid w:val="55DE378F"/>
    <w:rsid w:val="55E59F03"/>
    <w:rsid w:val="55F25D0A"/>
    <w:rsid w:val="56133FC0"/>
    <w:rsid w:val="56267D56"/>
    <w:rsid w:val="564B9958"/>
    <w:rsid w:val="5663D058"/>
    <w:rsid w:val="5664F0F2"/>
    <w:rsid w:val="566A2DA0"/>
    <w:rsid w:val="568FE313"/>
    <w:rsid w:val="56D408B8"/>
    <w:rsid w:val="56D77F09"/>
    <w:rsid w:val="56EB1AC1"/>
    <w:rsid w:val="57267300"/>
    <w:rsid w:val="5732F6D5"/>
    <w:rsid w:val="573F85FC"/>
    <w:rsid w:val="578113ED"/>
    <w:rsid w:val="57927108"/>
    <w:rsid w:val="57AEBEE8"/>
    <w:rsid w:val="57AEE01E"/>
    <w:rsid w:val="57B8A81E"/>
    <w:rsid w:val="57C1A23E"/>
    <w:rsid w:val="57C3B81E"/>
    <w:rsid w:val="57DCFB81"/>
    <w:rsid w:val="57E34478"/>
    <w:rsid w:val="57EDC2D9"/>
    <w:rsid w:val="58225D02"/>
    <w:rsid w:val="582B9C15"/>
    <w:rsid w:val="58551EA8"/>
    <w:rsid w:val="5877EE37"/>
    <w:rsid w:val="587F7CC2"/>
    <w:rsid w:val="58C94681"/>
    <w:rsid w:val="59041473"/>
    <w:rsid w:val="594FCDC0"/>
    <w:rsid w:val="5971EDAB"/>
    <w:rsid w:val="5979DB11"/>
    <w:rsid w:val="5991EF36"/>
    <w:rsid w:val="59FC37D9"/>
    <w:rsid w:val="5A0E3599"/>
    <w:rsid w:val="5A140494"/>
    <w:rsid w:val="5A2A573F"/>
    <w:rsid w:val="5A2B5F35"/>
    <w:rsid w:val="5A40C176"/>
    <w:rsid w:val="5A4197A2"/>
    <w:rsid w:val="5A443209"/>
    <w:rsid w:val="5A4CEFE6"/>
    <w:rsid w:val="5A55D6AA"/>
    <w:rsid w:val="5A7B2130"/>
    <w:rsid w:val="5A88C356"/>
    <w:rsid w:val="5A8B1846"/>
    <w:rsid w:val="5A9B4B7A"/>
    <w:rsid w:val="5AA720CA"/>
    <w:rsid w:val="5AB759FA"/>
    <w:rsid w:val="5AE65FAA"/>
    <w:rsid w:val="5AF82555"/>
    <w:rsid w:val="5B44E0E0"/>
    <w:rsid w:val="5B68CB24"/>
    <w:rsid w:val="5B927CC7"/>
    <w:rsid w:val="5B9B44AE"/>
    <w:rsid w:val="5BACC58F"/>
    <w:rsid w:val="5BACD319"/>
    <w:rsid w:val="5BAF2BF1"/>
    <w:rsid w:val="5BBB41E2"/>
    <w:rsid w:val="5BDC758D"/>
    <w:rsid w:val="5BFAC5A3"/>
    <w:rsid w:val="5C13852E"/>
    <w:rsid w:val="5C3C9A7A"/>
    <w:rsid w:val="5C4574F5"/>
    <w:rsid w:val="5C684E77"/>
    <w:rsid w:val="5C6AFE5C"/>
    <w:rsid w:val="5C99E984"/>
    <w:rsid w:val="5C9B62E7"/>
    <w:rsid w:val="5CE28088"/>
    <w:rsid w:val="5D0202C9"/>
    <w:rsid w:val="5D056C41"/>
    <w:rsid w:val="5D0A16C4"/>
    <w:rsid w:val="5D16016D"/>
    <w:rsid w:val="5D33D89B"/>
    <w:rsid w:val="5D38DD42"/>
    <w:rsid w:val="5D41805E"/>
    <w:rsid w:val="5D44749A"/>
    <w:rsid w:val="5D59A6B6"/>
    <w:rsid w:val="5D626F95"/>
    <w:rsid w:val="5D6B0F17"/>
    <w:rsid w:val="5D793864"/>
    <w:rsid w:val="5DC20025"/>
    <w:rsid w:val="5DCB1B73"/>
    <w:rsid w:val="5DD34F6F"/>
    <w:rsid w:val="5DD72FA7"/>
    <w:rsid w:val="5DF36240"/>
    <w:rsid w:val="5E0B3A97"/>
    <w:rsid w:val="5E1734B3"/>
    <w:rsid w:val="5E286319"/>
    <w:rsid w:val="5E355282"/>
    <w:rsid w:val="5E419B37"/>
    <w:rsid w:val="5E4D4C34"/>
    <w:rsid w:val="5E616139"/>
    <w:rsid w:val="5E6C8E2E"/>
    <w:rsid w:val="5E8C2FB3"/>
    <w:rsid w:val="5E91DE84"/>
    <w:rsid w:val="5E9394DE"/>
    <w:rsid w:val="5E947F2F"/>
    <w:rsid w:val="5EA90B88"/>
    <w:rsid w:val="5ECA1D89"/>
    <w:rsid w:val="5ED7A884"/>
    <w:rsid w:val="5EE37246"/>
    <w:rsid w:val="5EEA6828"/>
    <w:rsid w:val="5F06F930"/>
    <w:rsid w:val="5F0A098C"/>
    <w:rsid w:val="5F1B00A2"/>
    <w:rsid w:val="5F211A64"/>
    <w:rsid w:val="5F3AAABA"/>
    <w:rsid w:val="5F46BB47"/>
    <w:rsid w:val="5F78C087"/>
    <w:rsid w:val="5F91CF2C"/>
    <w:rsid w:val="5FA43D4D"/>
    <w:rsid w:val="5FB324CE"/>
    <w:rsid w:val="5FB621A3"/>
    <w:rsid w:val="5FBC1680"/>
    <w:rsid w:val="5FBD5BDD"/>
    <w:rsid w:val="5FD6B81E"/>
    <w:rsid w:val="5FDF7B80"/>
    <w:rsid w:val="5FE28139"/>
    <w:rsid w:val="5FF02786"/>
    <w:rsid w:val="6004C9E4"/>
    <w:rsid w:val="60159BE7"/>
    <w:rsid w:val="6028D8E4"/>
    <w:rsid w:val="6047DC28"/>
    <w:rsid w:val="604DAF8D"/>
    <w:rsid w:val="6065EDEA"/>
    <w:rsid w:val="6067040E"/>
    <w:rsid w:val="606B795D"/>
    <w:rsid w:val="60728593"/>
    <w:rsid w:val="608D3C7E"/>
    <w:rsid w:val="6093AEF5"/>
    <w:rsid w:val="609AA758"/>
    <w:rsid w:val="60A85FBB"/>
    <w:rsid w:val="60B1B414"/>
    <w:rsid w:val="60B1CF80"/>
    <w:rsid w:val="60D3B356"/>
    <w:rsid w:val="60E28BA8"/>
    <w:rsid w:val="60EBAFC1"/>
    <w:rsid w:val="6102124F"/>
    <w:rsid w:val="610ED069"/>
    <w:rsid w:val="61211C93"/>
    <w:rsid w:val="612E1EE9"/>
    <w:rsid w:val="616DC9DC"/>
    <w:rsid w:val="616E015B"/>
    <w:rsid w:val="61713A10"/>
    <w:rsid w:val="6171F579"/>
    <w:rsid w:val="617E519A"/>
    <w:rsid w:val="6182A0F8"/>
    <w:rsid w:val="61902E9C"/>
    <w:rsid w:val="61FAB2AF"/>
    <w:rsid w:val="62014379"/>
    <w:rsid w:val="62229FC9"/>
    <w:rsid w:val="62356924"/>
    <w:rsid w:val="623C4BCA"/>
    <w:rsid w:val="624D9FE1"/>
    <w:rsid w:val="625CF2F0"/>
    <w:rsid w:val="62801A43"/>
    <w:rsid w:val="6299DEEA"/>
    <w:rsid w:val="62D3040A"/>
    <w:rsid w:val="62D62593"/>
    <w:rsid w:val="62FEBD59"/>
    <w:rsid w:val="6301DBFE"/>
    <w:rsid w:val="632273B9"/>
    <w:rsid w:val="63407630"/>
    <w:rsid w:val="6359E489"/>
    <w:rsid w:val="6361EF23"/>
    <w:rsid w:val="63750604"/>
    <w:rsid w:val="6385504F"/>
    <w:rsid w:val="6388E572"/>
    <w:rsid w:val="63897E34"/>
    <w:rsid w:val="639EBD2D"/>
    <w:rsid w:val="63B28B5D"/>
    <w:rsid w:val="63B3B61E"/>
    <w:rsid w:val="63D7231C"/>
    <w:rsid w:val="641A3555"/>
    <w:rsid w:val="644513E3"/>
    <w:rsid w:val="64565187"/>
    <w:rsid w:val="64567FC9"/>
    <w:rsid w:val="64572FEA"/>
    <w:rsid w:val="645F291E"/>
    <w:rsid w:val="647EAD15"/>
    <w:rsid w:val="649754AF"/>
    <w:rsid w:val="64A8DAD2"/>
    <w:rsid w:val="64AC5135"/>
    <w:rsid w:val="64D6DD00"/>
    <w:rsid w:val="64DBAFFB"/>
    <w:rsid w:val="64EE60B7"/>
    <w:rsid w:val="6503C0B3"/>
    <w:rsid w:val="65184D0C"/>
    <w:rsid w:val="652CAE9A"/>
    <w:rsid w:val="653123D7"/>
    <w:rsid w:val="653191A8"/>
    <w:rsid w:val="654B0ECE"/>
    <w:rsid w:val="654CF6C9"/>
    <w:rsid w:val="655106EF"/>
    <w:rsid w:val="65596F54"/>
    <w:rsid w:val="65642135"/>
    <w:rsid w:val="65722EFE"/>
    <w:rsid w:val="6583CE99"/>
    <w:rsid w:val="6587B882"/>
    <w:rsid w:val="65B725F8"/>
    <w:rsid w:val="65BC7B3F"/>
    <w:rsid w:val="65EAD010"/>
    <w:rsid w:val="65F2502A"/>
    <w:rsid w:val="664BB5CE"/>
    <w:rsid w:val="665B81EA"/>
    <w:rsid w:val="666072B1"/>
    <w:rsid w:val="6661A85A"/>
    <w:rsid w:val="669351DE"/>
    <w:rsid w:val="66A51BD1"/>
    <w:rsid w:val="66CCF438"/>
    <w:rsid w:val="66D2E2FE"/>
    <w:rsid w:val="66DE6A1A"/>
    <w:rsid w:val="66E1C6F8"/>
    <w:rsid w:val="66EB56E0"/>
    <w:rsid w:val="66EE666A"/>
    <w:rsid w:val="6706EAA5"/>
    <w:rsid w:val="6708F3A2"/>
    <w:rsid w:val="6720F4E3"/>
    <w:rsid w:val="67383886"/>
    <w:rsid w:val="67479605"/>
    <w:rsid w:val="6780A173"/>
    <w:rsid w:val="678EB803"/>
    <w:rsid w:val="6792CEB5"/>
    <w:rsid w:val="679B3883"/>
    <w:rsid w:val="679F3099"/>
    <w:rsid w:val="67A4EE9C"/>
    <w:rsid w:val="67B36C03"/>
    <w:rsid w:val="67BAD742"/>
    <w:rsid w:val="67C8178B"/>
    <w:rsid w:val="67D2D4E3"/>
    <w:rsid w:val="67D5311A"/>
    <w:rsid w:val="68048846"/>
    <w:rsid w:val="682860B0"/>
    <w:rsid w:val="6830F8E8"/>
    <w:rsid w:val="683731E2"/>
    <w:rsid w:val="683F9915"/>
    <w:rsid w:val="6851B054"/>
    <w:rsid w:val="6856D170"/>
    <w:rsid w:val="68612C39"/>
    <w:rsid w:val="68883DF2"/>
    <w:rsid w:val="68AFCC04"/>
    <w:rsid w:val="68B832D6"/>
    <w:rsid w:val="68BBB7EA"/>
    <w:rsid w:val="68C0402E"/>
    <w:rsid w:val="68C939B0"/>
    <w:rsid w:val="68C9DAA1"/>
    <w:rsid w:val="68DD08F5"/>
    <w:rsid w:val="6906A638"/>
    <w:rsid w:val="6931F736"/>
    <w:rsid w:val="693B2900"/>
    <w:rsid w:val="6944D45B"/>
    <w:rsid w:val="694761CB"/>
    <w:rsid w:val="6957275E"/>
    <w:rsid w:val="696639EA"/>
    <w:rsid w:val="6981B362"/>
    <w:rsid w:val="69822172"/>
    <w:rsid w:val="6991D037"/>
    <w:rsid w:val="69BCB9C4"/>
    <w:rsid w:val="69C69426"/>
    <w:rsid w:val="69CA11D2"/>
    <w:rsid w:val="69CCC949"/>
    <w:rsid w:val="69D9BDA8"/>
    <w:rsid w:val="69DB6976"/>
    <w:rsid w:val="69E19389"/>
    <w:rsid w:val="69EB061E"/>
    <w:rsid w:val="69F6D9B2"/>
    <w:rsid w:val="6A002956"/>
    <w:rsid w:val="6A31B2F7"/>
    <w:rsid w:val="6A32E055"/>
    <w:rsid w:val="6A3B6CDC"/>
    <w:rsid w:val="6A44791D"/>
    <w:rsid w:val="6A48FD7F"/>
    <w:rsid w:val="6A69708D"/>
    <w:rsid w:val="6AE75750"/>
    <w:rsid w:val="6B20A36A"/>
    <w:rsid w:val="6B4C74B9"/>
    <w:rsid w:val="6B6571FE"/>
    <w:rsid w:val="6B6899AA"/>
    <w:rsid w:val="6B6E69C7"/>
    <w:rsid w:val="6B72CE47"/>
    <w:rsid w:val="6B7A24B8"/>
    <w:rsid w:val="6B88C72C"/>
    <w:rsid w:val="6B8950A9"/>
    <w:rsid w:val="6B90A334"/>
    <w:rsid w:val="6BB09F0E"/>
    <w:rsid w:val="6BC9B189"/>
    <w:rsid w:val="6BDDBBF2"/>
    <w:rsid w:val="6BE0D207"/>
    <w:rsid w:val="6BE5AD60"/>
    <w:rsid w:val="6BE7EEDD"/>
    <w:rsid w:val="6BECD761"/>
    <w:rsid w:val="6BED4175"/>
    <w:rsid w:val="6BEF605A"/>
    <w:rsid w:val="6C0EF548"/>
    <w:rsid w:val="6C13EE13"/>
    <w:rsid w:val="6C297E54"/>
    <w:rsid w:val="6C5C1124"/>
    <w:rsid w:val="6C6A3F5A"/>
    <w:rsid w:val="6CA68279"/>
    <w:rsid w:val="6CA8A23D"/>
    <w:rsid w:val="6CAFCFF9"/>
    <w:rsid w:val="6CB3ECB7"/>
    <w:rsid w:val="6CB7DDEB"/>
    <w:rsid w:val="6CE6DA94"/>
    <w:rsid w:val="6CFA7E1F"/>
    <w:rsid w:val="6D0514CD"/>
    <w:rsid w:val="6D0A3694"/>
    <w:rsid w:val="6D18CE81"/>
    <w:rsid w:val="6D252177"/>
    <w:rsid w:val="6D2C7395"/>
    <w:rsid w:val="6D3AA950"/>
    <w:rsid w:val="6D45ED66"/>
    <w:rsid w:val="6D570DEB"/>
    <w:rsid w:val="6D7D5CB4"/>
    <w:rsid w:val="6D8911D6"/>
    <w:rsid w:val="6D8B1112"/>
    <w:rsid w:val="6D9062FE"/>
    <w:rsid w:val="6DA0E01E"/>
    <w:rsid w:val="6DA95683"/>
    <w:rsid w:val="6DAFBE74"/>
    <w:rsid w:val="6DB64F38"/>
    <w:rsid w:val="6DB6D789"/>
    <w:rsid w:val="6DC923C3"/>
    <w:rsid w:val="6DCCAADC"/>
    <w:rsid w:val="6DEB1C32"/>
    <w:rsid w:val="6DF1FB0B"/>
    <w:rsid w:val="6E05C491"/>
    <w:rsid w:val="6E109870"/>
    <w:rsid w:val="6E215EA0"/>
    <w:rsid w:val="6E2B4A41"/>
    <w:rsid w:val="6E2F62D6"/>
    <w:rsid w:val="6E3701AD"/>
    <w:rsid w:val="6E66D4AB"/>
    <w:rsid w:val="6E777156"/>
    <w:rsid w:val="6E82AE75"/>
    <w:rsid w:val="6E8724D8"/>
    <w:rsid w:val="6EA0E52E"/>
    <w:rsid w:val="6EBD8A83"/>
    <w:rsid w:val="6ECBD6A6"/>
    <w:rsid w:val="6EE86B60"/>
    <w:rsid w:val="6EEA8C3F"/>
    <w:rsid w:val="6EF968B5"/>
    <w:rsid w:val="6F05410B"/>
    <w:rsid w:val="6F1207D3"/>
    <w:rsid w:val="6F4A9058"/>
    <w:rsid w:val="6F5AE069"/>
    <w:rsid w:val="6F64B732"/>
    <w:rsid w:val="6F924582"/>
    <w:rsid w:val="6F99C9E8"/>
    <w:rsid w:val="6FA4A719"/>
    <w:rsid w:val="6FCF627D"/>
    <w:rsid w:val="7012009F"/>
    <w:rsid w:val="701A3997"/>
    <w:rsid w:val="702B676E"/>
    <w:rsid w:val="702C55F8"/>
    <w:rsid w:val="704634DF"/>
    <w:rsid w:val="705715BB"/>
    <w:rsid w:val="7061136A"/>
    <w:rsid w:val="7070863A"/>
    <w:rsid w:val="7074755A"/>
    <w:rsid w:val="707F0124"/>
    <w:rsid w:val="709E278E"/>
    <w:rsid w:val="70A1EEE0"/>
    <w:rsid w:val="70BA210F"/>
    <w:rsid w:val="70BB35EC"/>
    <w:rsid w:val="70C4D846"/>
    <w:rsid w:val="70D9DAF5"/>
    <w:rsid w:val="70EBD0FC"/>
    <w:rsid w:val="70EDEFFA"/>
    <w:rsid w:val="70EE784B"/>
    <w:rsid w:val="71271DAB"/>
    <w:rsid w:val="71292C6C"/>
    <w:rsid w:val="71359A49"/>
    <w:rsid w:val="71367065"/>
    <w:rsid w:val="7156E8D1"/>
    <w:rsid w:val="718D17CF"/>
    <w:rsid w:val="71A19786"/>
    <w:rsid w:val="71A1EFCC"/>
    <w:rsid w:val="71AD01BD"/>
    <w:rsid w:val="71CA6AEA"/>
    <w:rsid w:val="71D885F0"/>
    <w:rsid w:val="71F068DC"/>
    <w:rsid w:val="7225CE11"/>
    <w:rsid w:val="724CC216"/>
    <w:rsid w:val="724FF909"/>
    <w:rsid w:val="725AB919"/>
    <w:rsid w:val="726BA78A"/>
    <w:rsid w:val="7285C0B8"/>
    <w:rsid w:val="72916902"/>
    <w:rsid w:val="729A0CE5"/>
    <w:rsid w:val="729C08C0"/>
    <w:rsid w:val="72B90165"/>
    <w:rsid w:val="72C121C6"/>
    <w:rsid w:val="72D16AAA"/>
    <w:rsid w:val="72D6F943"/>
    <w:rsid w:val="72DBF2FB"/>
    <w:rsid w:val="72E31C60"/>
    <w:rsid w:val="72E9342F"/>
    <w:rsid w:val="72FA56E6"/>
    <w:rsid w:val="7317441C"/>
    <w:rsid w:val="73200237"/>
    <w:rsid w:val="73247976"/>
    <w:rsid w:val="7396BCEB"/>
    <w:rsid w:val="7398A7C7"/>
    <w:rsid w:val="73C2C23E"/>
    <w:rsid w:val="73C8FA6F"/>
    <w:rsid w:val="73CD6B31"/>
    <w:rsid w:val="73F6897A"/>
    <w:rsid w:val="74468999"/>
    <w:rsid w:val="745F3B39"/>
    <w:rsid w:val="74766838"/>
    <w:rsid w:val="7483D0FB"/>
    <w:rsid w:val="748CFC5E"/>
    <w:rsid w:val="74AE00AA"/>
    <w:rsid w:val="74B969B6"/>
    <w:rsid w:val="74C629B3"/>
    <w:rsid w:val="74F7E507"/>
    <w:rsid w:val="7500B78C"/>
    <w:rsid w:val="750AEACA"/>
    <w:rsid w:val="750DB43D"/>
    <w:rsid w:val="751FD9EA"/>
    <w:rsid w:val="7523ED58"/>
    <w:rsid w:val="753F9526"/>
    <w:rsid w:val="75467F9D"/>
    <w:rsid w:val="75489A05"/>
    <w:rsid w:val="75568CC3"/>
    <w:rsid w:val="756F219B"/>
    <w:rsid w:val="758C3FDD"/>
    <w:rsid w:val="75984969"/>
    <w:rsid w:val="75988068"/>
    <w:rsid w:val="75AC2435"/>
    <w:rsid w:val="75ACFAD7"/>
    <w:rsid w:val="7612F0E2"/>
    <w:rsid w:val="76276168"/>
    <w:rsid w:val="7635B4D2"/>
    <w:rsid w:val="7640E60F"/>
    <w:rsid w:val="767B1CAD"/>
    <w:rsid w:val="767CC39E"/>
    <w:rsid w:val="769388E5"/>
    <w:rsid w:val="769C7460"/>
    <w:rsid w:val="76A1995E"/>
    <w:rsid w:val="76A4FFB2"/>
    <w:rsid w:val="76BCBB61"/>
    <w:rsid w:val="76BDA264"/>
    <w:rsid w:val="76BE6A02"/>
    <w:rsid w:val="76CE34E7"/>
    <w:rsid w:val="76F46F3F"/>
    <w:rsid w:val="76FCBF36"/>
    <w:rsid w:val="77023C01"/>
    <w:rsid w:val="7706356F"/>
    <w:rsid w:val="770899A4"/>
    <w:rsid w:val="771052F0"/>
    <w:rsid w:val="77135105"/>
    <w:rsid w:val="772FF41C"/>
    <w:rsid w:val="773419CA"/>
    <w:rsid w:val="773796CB"/>
    <w:rsid w:val="7737FDD4"/>
    <w:rsid w:val="773B6BC6"/>
    <w:rsid w:val="773B828B"/>
    <w:rsid w:val="774CFB58"/>
    <w:rsid w:val="7764DA25"/>
    <w:rsid w:val="777D9CE0"/>
    <w:rsid w:val="77886670"/>
    <w:rsid w:val="779B9B83"/>
    <w:rsid w:val="77A76CD7"/>
    <w:rsid w:val="77E044AC"/>
    <w:rsid w:val="77F2BD7E"/>
    <w:rsid w:val="78011B01"/>
    <w:rsid w:val="7816ED0E"/>
    <w:rsid w:val="784F4715"/>
    <w:rsid w:val="785C263E"/>
    <w:rsid w:val="788F0C34"/>
    <w:rsid w:val="789E2F2C"/>
    <w:rsid w:val="78A205D0"/>
    <w:rsid w:val="78BB604C"/>
    <w:rsid w:val="78C2FADA"/>
    <w:rsid w:val="79108FBB"/>
    <w:rsid w:val="7917C189"/>
    <w:rsid w:val="79196D41"/>
    <w:rsid w:val="793CA0A4"/>
    <w:rsid w:val="7940AC2E"/>
    <w:rsid w:val="7953900D"/>
    <w:rsid w:val="796228E7"/>
    <w:rsid w:val="79879EEF"/>
    <w:rsid w:val="7991415B"/>
    <w:rsid w:val="799E46D7"/>
    <w:rsid w:val="79B9ABFF"/>
    <w:rsid w:val="79BDEF5C"/>
    <w:rsid w:val="79D7C22F"/>
    <w:rsid w:val="79E1C4CA"/>
    <w:rsid w:val="7A002E90"/>
    <w:rsid w:val="7A06292D"/>
    <w:rsid w:val="7A104E0B"/>
    <w:rsid w:val="7A230AFD"/>
    <w:rsid w:val="7A2FA8C9"/>
    <w:rsid w:val="7A4BE91D"/>
    <w:rsid w:val="7A9C7AE7"/>
    <w:rsid w:val="7AAD1FFD"/>
    <w:rsid w:val="7AED3AE3"/>
    <w:rsid w:val="7B0A1C55"/>
    <w:rsid w:val="7B0FBFC1"/>
    <w:rsid w:val="7B196D4F"/>
    <w:rsid w:val="7B38A5AD"/>
    <w:rsid w:val="7B4879CC"/>
    <w:rsid w:val="7B4E053F"/>
    <w:rsid w:val="7B5C5E0D"/>
    <w:rsid w:val="7B6AF14D"/>
    <w:rsid w:val="7B704810"/>
    <w:rsid w:val="7B836476"/>
    <w:rsid w:val="7BB196A6"/>
    <w:rsid w:val="7BB4C0DF"/>
    <w:rsid w:val="7BB6EC1E"/>
    <w:rsid w:val="7BBA267E"/>
    <w:rsid w:val="7BEF739E"/>
    <w:rsid w:val="7BF77DF9"/>
    <w:rsid w:val="7BFF81D2"/>
    <w:rsid w:val="7C059213"/>
    <w:rsid w:val="7C13913B"/>
    <w:rsid w:val="7C1C8D9C"/>
    <w:rsid w:val="7C35244A"/>
    <w:rsid w:val="7C3D3319"/>
    <w:rsid w:val="7C455B44"/>
    <w:rsid w:val="7C6682DE"/>
    <w:rsid w:val="7C77D3AD"/>
    <w:rsid w:val="7C81F4B4"/>
    <w:rsid w:val="7C85C207"/>
    <w:rsid w:val="7C898A43"/>
    <w:rsid w:val="7C98E41F"/>
    <w:rsid w:val="7CADD062"/>
    <w:rsid w:val="7CB9519B"/>
    <w:rsid w:val="7CCED32C"/>
    <w:rsid w:val="7CE54087"/>
    <w:rsid w:val="7CE8C2D7"/>
    <w:rsid w:val="7CEE6920"/>
    <w:rsid w:val="7D4488F5"/>
    <w:rsid w:val="7D5DD401"/>
    <w:rsid w:val="7D69A484"/>
    <w:rsid w:val="7D78A9B4"/>
    <w:rsid w:val="7D85EB8D"/>
    <w:rsid w:val="7D89E1DE"/>
    <w:rsid w:val="7D9191C3"/>
    <w:rsid w:val="7DC083E0"/>
    <w:rsid w:val="7DC30E21"/>
    <w:rsid w:val="7DC5E23E"/>
    <w:rsid w:val="7DD9037A"/>
    <w:rsid w:val="7DDB29C0"/>
    <w:rsid w:val="7E15DABE"/>
    <w:rsid w:val="7E25ABBF"/>
    <w:rsid w:val="7E3D595F"/>
    <w:rsid w:val="7E482069"/>
    <w:rsid w:val="7E54DD3C"/>
    <w:rsid w:val="7E815F22"/>
    <w:rsid w:val="7E85A601"/>
    <w:rsid w:val="7EA90BDE"/>
    <w:rsid w:val="7EB8BB9C"/>
    <w:rsid w:val="7EB8DFE7"/>
    <w:rsid w:val="7EF6C9C4"/>
    <w:rsid w:val="7F0FED95"/>
    <w:rsid w:val="7F1130E2"/>
    <w:rsid w:val="7F3B2961"/>
    <w:rsid w:val="7F3C9594"/>
    <w:rsid w:val="7F407B78"/>
    <w:rsid w:val="7F5BABE0"/>
    <w:rsid w:val="7F6FEC0A"/>
    <w:rsid w:val="7F708D08"/>
    <w:rsid w:val="7F73AAB0"/>
    <w:rsid w:val="7F83D92D"/>
    <w:rsid w:val="7F882CC8"/>
    <w:rsid w:val="7F94FDA2"/>
    <w:rsid w:val="7F9A6BE4"/>
    <w:rsid w:val="7F9EE46D"/>
    <w:rsid w:val="7FA65F16"/>
    <w:rsid w:val="7FAFEDB2"/>
    <w:rsid w:val="7FB6CAD5"/>
    <w:rsid w:val="7FC17C20"/>
    <w:rsid w:val="7FC7FDAE"/>
    <w:rsid w:val="7FDF5925"/>
    <w:rsid w:val="7FE2F3A1"/>
    <w:rsid w:val="7FE83821"/>
    <w:rsid w:val="7FF4ECD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205CE"/>
  <w15:chartTrackingRefBased/>
  <w15:docId w15:val="{16A699C1-4AD1-4EE3-90B9-3A0900B13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FB324CE"/>
    <w:rPr>
      <w:lang w:val="en-GB"/>
    </w:rPr>
  </w:style>
  <w:style w:type="paragraph" w:styleId="Heading1">
    <w:name w:val="heading 1"/>
    <w:basedOn w:val="Normal"/>
    <w:next w:val="Normal"/>
    <w:link w:val="Heading1Char"/>
    <w:uiPriority w:val="9"/>
    <w:qFormat/>
    <w:rsid w:val="5FB324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5FB324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5FB324CE"/>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5FB324C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5FB324C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5FB324CE"/>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5FB324CE"/>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5FB324CE"/>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5FB324CE"/>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5FB324CE"/>
    <w:rPr>
      <w:rFonts w:asciiTheme="majorHAnsi" w:eastAsiaTheme="majorEastAsia" w:hAnsiTheme="majorHAnsi" w:cstheme="majorBidi"/>
      <w:noProof w:val="0"/>
      <w:color w:val="2F5496" w:themeColor="accent1" w:themeShade="BF"/>
      <w:sz w:val="32"/>
      <w:szCs w:val="32"/>
      <w:lang w:val="en-GB"/>
    </w:rPr>
  </w:style>
  <w:style w:type="paragraph" w:styleId="ListParagraph">
    <w:name w:val="List Paragraph"/>
    <w:basedOn w:val="Normal"/>
    <w:uiPriority w:val="34"/>
    <w:qFormat/>
    <w:rsid w:val="5FB324CE"/>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itle">
    <w:name w:val="Title"/>
    <w:basedOn w:val="Normal"/>
    <w:next w:val="Normal"/>
    <w:link w:val="TitleChar"/>
    <w:uiPriority w:val="10"/>
    <w:qFormat/>
    <w:rsid w:val="5FB324CE"/>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5FB324CE"/>
    <w:rPr>
      <w:rFonts w:eastAsiaTheme="minorEastAsia"/>
      <w:color w:val="5A5A5A"/>
    </w:rPr>
  </w:style>
  <w:style w:type="paragraph" w:styleId="Quote">
    <w:name w:val="Quote"/>
    <w:basedOn w:val="Normal"/>
    <w:next w:val="Normal"/>
    <w:link w:val="QuoteChar"/>
    <w:uiPriority w:val="29"/>
    <w:qFormat/>
    <w:rsid w:val="5FB324CE"/>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FB324CE"/>
    <w:pPr>
      <w:spacing w:before="360" w:after="360"/>
      <w:ind w:left="864" w:right="864"/>
      <w:jc w:val="center"/>
    </w:pPr>
    <w:rPr>
      <w:i/>
      <w:iCs/>
      <w:color w:val="4472C4" w:themeColor="accent1"/>
    </w:rPr>
  </w:style>
  <w:style w:type="character" w:customStyle="1" w:styleId="Heading2Char">
    <w:name w:val="Heading 2 Char"/>
    <w:basedOn w:val="DefaultParagraphFont"/>
    <w:link w:val="Heading2"/>
    <w:uiPriority w:val="9"/>
    <w:rsid w:val="5FB324CE"/>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5FB324CE"/>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5FB324CE"/>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5FB324CE"/>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5FB324CE"/>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5FB324CE"/>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5FB324CE"/>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5FB324CE"/>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5FB324CE"/>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5FB324CE"/>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5FB324CE"/>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5FB324CE"/>
    <w:rPr>
      <w:i/>
      <w:iCs/>
      <w:noProof w:val="0"/>
      <w:color w:val="4472C4" w:themeColor="accent1"/>
      <w:lang w:val="en-GB"/>
    </w:rPr>
  </w:style>
  <w:style w:type="paragraph" w:styleId="TOC1">
    <w:name w:val="toc 1"/>
    <w:basedOn w:val="Normal"/>
    <w:next w:val="Normal"/>
    <w:uiPriority w:val="39"/>
    <w:unhideWhenUsed/>
    <w:rsid w:val="5FB324CE"/>
    <w:pPr>
      <w:spacing w:after="100"/>
    </w:pPr>
  </w:style>
  <w:style w:type="paragraph" w:styleId="TOC2">
    <w:name w:val="toc 2"/>
    <w:basedOn w:val="Normal"/>
    <w:next w:val="Normal"/>
    <w:uiPriority w:val="39"/>
    <w:unhideWhenUsed/>
    <w:rsid w:val="5FB324CE"/>
    <w:pPr>
      <w:spacing w:after="100"/>
      <w:ind w:left="220"/>
    </w:pPr>
  </w:style>
  <w:style w:type="paragraph" w:styleId="TOC3">
    <w:name w:val="toc 3"/>
    <w:basedOn w:val="Normal"/>
    <w:next w:val="Normal"/>
    <w:uiPriority w:val="39"/>
    <w:unhideWhenUsed/>
    <w:rsid w:val="5FB324CE"/>
    <w:pPr>
      <w:spacing w:after="100"/>
      <w:ind w:left="440"/>
    </w:pPr>
  </w:style>
  <w:style w:type="paragraph" w:styleId="TOC4">
    <w:name w:val="toc 4"/>
    <w:basedOn w:val="Normal"/>
    <w:next w:val="Normal"/>
    <w:uiPriority w:val="39"/>
    <w:unhideWhenUsed/>
    <w:rsid w:val="5FB324CE"/>
    <w:pPr>
      <w:spacing w:after="100"/>
      <w:ind w:left="660"/>
    </w:pPr>
  </w:style>
  <w:style w:type="paragraph" w:styleId="TOC5">
    <w:name w:val="toc 5"/>
    <w:basedOn w:val="Normal"/>
    <w:next w:val="Normal"/>
    <w:uiPriority w:val="39"/>
    <w:unhideWhenUsed/>
    <w:rsid w:val="5FB324CE"/>
    <w:pPr>
      <w:spacing w:after="100"/>
      <w:ind w:left="880"/>
    </w:pPr>
  </w:style>
  <w:style w:type="paragraph" w:styleId="TOC6">
    <w:name w:val="toc 6"/>
    <w:basedOn w:val="Normal"/>
    <w:next w:val="Normal"/>
    <w:uiPriority w:val="39"/>
    <w:unhideWhenUsed/>
    <w:rsid w:val="5FB324CE"/>
    <w:pPr>
      <w:spacing w:after="100"/>
      <w:ind w:left="1100"/>
    </w:pPr>
  </w:style>
  <w:style w:type="paragraph" w:styleId="TOC7">
    <w:name w:val="toc 7"/>
    <w:basedOn w:val="Normal"/>
    <w:next w:val="Normal"/>
    <w:uiPriority w:val="39"/>
    <w:unhideWhenUsed/>
    <w:rsid w:val="5FB324CE"/>
    <w:pPr>
      <w:spacing w:after="100"/>
      <w:ind w:left="1320"/>
    </w:pPr>
  </w:style>
  <w:style w:type="paragraph" w:styleId="TOC8">
    <w:name w:val="toc 8"/>
    <w:basedOn w:val="Normal"/>
    <w:next w:val="Normal"/>
    <w:uiPriority w:val="39"/>
    <w:unhideWhenUsed/>
    <w:rsid w:val="5FB324CE"/>
    <w:pPr>
      <w:spacing w:after="100"/>
      <w:ind w:left="1540"/>
    </w:pPr>
  </w:style>
  <w:style w:type="paragraph" w:styleId="TOC9">
    <w:name w:val="toc 9"/>
    <w:basedOn w:val="Normal"/>
    <w:next w:val="Normal"/>
    <w:uiPriority w:val="39"/>
    <w:unhideWhenUsed/>
    <w:rsid w:val="5FB324CE"/>
    <w:pPr>
      <w:spacing w:after="100"/>
      <w:ind w:left="1760"/>
    </w:pPr>
  </w:style>
  <w:style w:type="paragraph" w:styleId="EndnoteText">
    <w:name w:val="endnote text"/>
    <w:basedOn w:val="Normal"/>
    <w:link w:val="EndnoteTextChar"/>
    <w:uiPriority w:val="99"/>
    <w:semiHidden/>
    <w:unhideWhenUsed/>
    <w:rsid w:val="5FB324CE"/>
    <w:pPr>
      <w:spacing w:after="0"/>
    </w:pPr>
    <w:rPr>
      <w:sz w:val="20"/>
      <w:szCs w:val="20"/>
    </w:rPr>
  </w:style>
  <w:style w:type="character" w:customStyle="1" w:styleId="EndnoteTextChar">
    <w:name w:val="Endnote Text Char"/>
    <w:basedOn w:val="DefaultParagraphFont"/>
    <w:link w:val="EndnoteText"/>
    <w:uiPriority w:val="99"/>
    <w:semiHidden/>
    <w:rsid w:val="5FB324CE"/>
    <w:rPr>
      <w:noProof w:val="0"/>
      <w:sz w:val="20"/>
      <w:szCs w:val="20"/>
      <w:lang w:val="en-GB"/>
    </w:rPr>
  </w:style>
  <w:style w:type="paragraph" w:styleId="Footer">
    <w:name w:val="footer"/>
    <w:basedOn w:val="Normal"/>
    <w:link w:val="FooterChar"/>
    <w:uiPriority w:val="99"/>
    <w:unhideWhenUsed/>
    <w:rsid w:val="5FB324CE"/>
    <w:pPr>
      <w:tabs>
        <w:tab w:val="center" w:pos="4680"/>
        <w:tab w:val="right" w:pos="9360"/>
      </w:tabs>
      <w:spacing w:after="0"/>
    </w:pPr>
  </w:style>
  <w:style w:type="character" w:customStyle="1" w:styleId="FooterChar">
    <w:name w:val="Footer Char"/>
    <w:basedOn w:val="DefaultParagraphFont"/>
    <w:link w:val="Footer"/>
    <w:uiPriority w:val="99"/>
    <w:rsid w:val="5FB324CE"/>
    <w:rPr>
      <w:noProof w:val="0"/>
      <w:lang w:val="en-GB"/>
    </w:rPr>
  </w:style>
  <w:style w:type="paragraph" w:styleId="FootnoteText">
    <w:name w:val="footnote text"/>
    <w:basedOn w:val="Normal"/>
    <w:link w:val="FootnoteTextChar"/>
    <w:uiPriority w:val="99"/>
    <w:semiHidden/>
    <w:unhideWhenUsed/>
    <w:rsid w:val="5FB324CE"/>
    <w:pPr>
      <w:spacing w:after="0"/>
    </w:pPr>
    <w:rPr>
      <w:sz w:val="20"/>
      <w:szCs w:val="20"/>
    </w:rPr>
  </w:style>
  <w:style w:type="character" w:customStyle="1" w:styleId="FootnoteTextChar">
    <w:name w:val="Footnote Text Char"/>
    <w:basedOn w:val="DefaultParagraphFont"/>
    <w:link w:val="FootnoteText"/>
    <w:uiPriority w:val="99"/>
    <w:semiHidden/>
    <w:rsid w:val="5FB324CE"/>
    <w:rPr>
      <w:noProof w:val="0"/>
      <w:sz w:val="20"/>
      <w:szCs w:val="20"/>
      <w:lang w:val="en-GB"/>
    </w:rPr>
  </w:style>
  <w:style w:type="paragraph" w:styleId="Header">
    <w:name w:val="header"/>
    <w:basedOn w:val="Normal"/>
    <w:link w:val="HeaderChar"/>
    <w:uiPriority w:val="99"/>
    <w:unhideWhenUsed/>
    <w:rsid w:val="5FB324CE"/>
    <w:pPr>
      <w:tabs>
        <w:tab w:val="center" w:pos="4680"/>
        <w:tab w:val="right" w:pos="9360"/>
      </w:tabs>
      <w:spacing w:after="0"/>
    </w:pPr>
  </w:style>
  <w:style w:type="character" w:customStyle="1" w:styleId="HeaderChar">
    <w:name w:val="Header Char"/>
    <w:basedOn w:val="DefaultParagraphFont"/>
    <w:link w:val="Header"/>
    <w:uiPriority w:val="99"/>
    <w:rsid w:val="5FB324CE"/>
    <w:rPr>
      <w:noProof w:val="0"/>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BookTitle">
    <w:name w:val="Book Title"/>
    <w:basedOn w:val="DefaultParagraphFont"/>
    <w:uiPriority w:val="33"/>
    <w:qFormat/>
    <w:rPr>
      <w:b/>
      <w:bCs/>
      <w:i/>
      <w:iCs/>
      <w:spacing w:val="5"/>
    </w:rPr>
  </w:style>
  <w:style w:type="paragraph" w:styleId="CommentText">
    <w:name w:val="annotation text"/>
    <w:basedOn w:val="Normal"/>
    <w:link w:val="CommentTextChar"/>
    <w:uiPriority w:val="99"/>
    <w:semiHidden/>
    <w:unhideWhenUsed/>
    <w:rsid w:val="0010506F"/>
    <w:pPr>
      <w:spacing w:line="240" w:lineRule="auto"/>
    </w:pPr>
    <w:rPr>
      <w:sz w:val="20"/>
      <w:szCs w:val="20"/>
    </w:rPr>
  </w:style>
  <w:style w:type="character" w:customStyle="1" w:styleId="CommentTextChar">
    <w:name w:val="Comment Text Char"/>
    <w:basedOn w:val="DefaultParagraphFont"/>
    <w:link w:val="CommentText"/>
    <w:uiPriority w:val="99"/>
    <w:semiHidden/>
    <w:rsid w:val="0010506F"/>
    <w:rPr>
      <w:sz w:val="20"/>
      <w:szCs w:val="20"/>
      <w:lang w:val="en-GB"/>
    </w:rPr>
  </w:style>
  <w:style w:type="character" w:styleId="CommentReference">
    <w:name w:val="annotation reference"/>
    <w:basedOn w:val="DefaultParagraphFont"/>
    <w:uiPriority w:val="99"/>
    <w:semiHidden/>
    <w:unhideWhenUsed/>
    <w:rsid w:val="0010506F"/>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outamazon.com/about-us" TargetMode="External"/><Relationship Id="rId13" Type="http://schemas.openxmlformats.org/officeDocument/2006/relationships/hyperlink" Target="https://explodingtopics.com/blog/amazon-employees" TargetMode="External"/><Relationship Id="rId18" Type="http://schemas.openxmlformats.org/officeDocument/2006/relationships/hyperlink" Target="https://www.britannica.com/topic/Amazoncom"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medium.com/@objoutlook/how-amazon-uses-money-to-motivate-employees-8e059f5a9698" TargetMode="External"/><Relationship Id="rId7" Type="http://schemas.openxmlformats.org/officeDocument/2006/relationships/image" Target="media/image1.png"/><Relationship Id="rId12" Type="http://schemas.openxmlformats.org/officeDocument/2006/relationships/hyperlink" Target="https://glean.info/lessons-from-amazon-how-to-make-staff-meetings-and-internal-communications-more-effective/" TargetMode="External"/><Relationship Id="rId17" Type="http://schemas.openxmlformats.org/officeDocument/2006/relationships/hyperlink" Target="https://www.businessinsider.com/behemoth-amazon-rising-agile-teams-jeff-bezos-robin-gaster-2021-4?r=US&amp;IR=T"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usinessinsider.com/behemoth-amazon-rising-agile-teams-jeff-bezos-robin-gaster-2021-4?r=US&amp;IR=T" TargetMode="External"/><Relationship Id="rId20" Type="http://schemas.openxmlformats.org/officeDocument/2006/relationships/hyperlink" Target="https://www.glassdoor.com/Reviews/Amazon-Reviews-E6036.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ourweekmba.com/amazon-organizational-structure/"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theguardian.com/business/2019/jul/19/amazon-retrain-employees-benefit" TargetMode="External"/><Relationship Id="rId23" Type="http://schemas.openxmlformats.org/officeDocument/2006/relationships/hyperlink" Target="https://knowcompanies.com/amazon-vs-other-companies" TargetMode="External"/><Relationship Id="rId28" Type="http://schemas.microsoft.com/office/2020/10/relationships/intelligence" Target="intelligence2.xml"/><Relationship Id="rId10" Type="http://schemas.openxmlformats.org/officeDocument/2006/relationships/hyperlink" Target="https://www.aboutamazon.com/about-us" TargetMode="External"/><Relationship Id="rId19" Type="http://schemas.openxmlformats.org/officeDocument/2006/relationships/hyperlink" Target="https://www.ictsd.org/business/jeff-bezos/how-did-jeff-bezos-motivate-his-employeess" TargetMode="External"/><Relationship Id="rId4" Type="http://schemas.openxmlformats.org/officeDocument/2006/relationships/webSettings" Target="webSettings.xml"/><Relationship Id="rId9" Type="http://schemas.openxmlformats.org/officeDocument/2006/relationships/hyperlink" Target="https://s2.q4cdn.com/299287126/files/doc_financials/2023/ar/Amazon-2022-Annual-Report.pdf" TargetMode="External"/><Relationship Id="rId14" Type="http://schemas.openxmlformats.org/officeDocument/2006/relationships/hyperlink" Target="https://doi.org/10.1111/j.1540-6520.2008.00235.x" TargetMode="External"/><Relationship Id="rId22" Type="http://schemas.openxmlformats.org/officeDocument/2006/relationships/hyperlink" Target="https://www.researchgate.net/publication/335430145_ANALYSIS_OF_AMAZON_MANAGEMENT_AND_ORGANISATION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2024</Words>
  <Characters>11542</Characters>
  <Application>Microsoft Office Word</Application>
  <DocSecurity>0</DocSecurity>
  <Lines>96</Lines>
  <Paragraphs>27</Paragraphs>
  <ScaleCrop>false</ScaleCrop>
  <Company/>
  <LinksUpToDate>false</LinksUpToDate>
  <CharactersWithSpaces>13539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Griffiths (2316480)</dc:creator>
  <cp:keywords/>
  <dc:description/>
  <cp:lastModifiedBy>Glenn Behenna</cp:lastModifiedBy>
  <cp:revision>9</cp:revision>
  <dcterms:created xsi:type="dcterms:W3CDTF">2023-10-23T19:35:00Z</dcterms:created>
  <dcterms:modified xsi:type="dcterms:W3CDTF">2023-11-27T13:31:00Z</dcterms:modified>
</cp:coreProperties>
</file>