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14896757"/>
        <w:docPartObj>
          <w:docPartGallery w:val="Cover Pages"/>
          <w:docPartUnique/>
        </w:docPartObj>
      </w:sdtPr>
      <w:sdtEndPr/>
      <w:sdtContent>
        <w:p w14:paraId="57EC0D2C" w14:textId="6D7C2D38" w:rsidR="0004748A" w:rsidRDefault="0004748A">
          <w:r>
            <w:rPr>
              <w:noProof/>
              <w:lang w:eastAsia="en-GB"/>
            </w:rPr>
            <mc:AlternateContent>
              <mc:Choice Requires="wps">
                <w:drawing>
                  <wp:anchor distT="0" distB="0" distL="114300" distR="114300" simplePos="0" relativeHeight="251659264" behindDoc="0" locked="0" layoutInCell="1" allowOverlap="1" wp14:anchorId="6936F2F1" wp14:editId="7C12F192">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154"/>
                                  <w:gridCol w:w="4038"/>
                                </w:tblGrid>
                                <w:tr w:rsidR="0004748A" w14:paraId="509ACB13" w14:textId="77777777">
                                  <w:trPr>
                                    <w:jc w:val="center"/>
                                  </w:trPr>
                                  <w:tc>
                                    <w:tcPr>
                                      <w:tcW w:w="2568" w:type="pct"/>
                                      <w:vAlign w:val="center"/>
                                    </w:tcPr>
                                    <w:p w14:paraId="542B5B3F" w14:textId="17B153F1" w:rsidR="0004748A" w:rsidRDefault="0099414F">
                                      <w:pPr>
                                        <w:jc w:val="right"/>
                                      </w:pPr>
                                      <w:r>
                                        <w:rPr>
                                          <w:noProof/>
                                          <w:lang w:eastAsia="en-GB"/>
                                        </w:rPr>
                                        <w:drawing>
                                          <wp:inline distT="0" distB="0" distL="0" distR="0" wp14:anchorId="0CA84440" wp14:editId="6A84849A">
                                            <wp:extent cx="4085689" cy="408568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88383" cy="4088383"/>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E586917" w14:textId="3C44DC1F" w:rsidR="0004748A" w:rsidRDefault="0004748A">
                                          <w:pPr>
                                            <w:pStyle w:val="NoSpacing"/>
                                            <w:spacing w:line="312" w:lineRule="auto"/>
                                            <w:jc w:val="right"/>
                                            <w:rPr>
                                              <w:caps/>
                                              <w:color w:val="191919" w:themeColor="text1" w:themeTint="E6"/>
                                              <w:sz w:val="72"/>
                                              <w:szCs w:val="72"/>
                                            </w:rPr>
                                          </w:pPr>
                                          <w:r>
                                            <w:rPr>
                                              <w:caps/>
                                              <w:color w:val="191919" w:themeColor="text1" w:themeTint="E6"/>
                                              <w:sz w:val="72"/>
                                              <w:szCs w:val="72"/>
                                            </w:rPr>
                                            <w:t>Travel review-Switzerland</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0C44BBB" w14:textId="064F185B" w:rsidR="0004748A" w:rsidRDefault="00704104">
                                          <w:pPr>
                                            <w:jc w:val="right"/>
                                            <w:rPr>
                                              <w:sz w:val="24"/>
                                              <w:szCs w:val="24"/>
                                            </w:rPr>
                                          </w:pPr>
                                          <w:r>
                                            <w:rPr>
                                              <w:color w:val="000000" w:themeColor="text1"/>
                                              <w:sz w:val="24"/>
                                              <w:szCs w:val="24"/>
                                            </w:rPr>
                                            <w:t>By Chloe Carys Savory</w:t>
                                          </w:r>
                                        </w:p>
                                      </w:sdtContent>
                                    </w:sdt>
                                  </w:tc>
                                  <w:tc>
                                    <w:tcPr>
                                      <w:tcW w:w="2432" w:type="pct"/>
                                      <w:vAlign w:val="center"/>
                                    </w:tcPr>
                                    <w:p w14:paraId="459A1D80" w14:textId="2D891F53" w:rsidR="0004748A" w:rsidRDefault="00704104">
                                      <w:pPr>
                                        <w:pStyle w:val="NoSpacing"/>
                                        <w:rPr>
                                          <w:caps/>
                                          <w:color w:val="ED7D31" w:themeColor="accent2"/>
                                          <w:sz w:val="26"/>
                                          <w:szCs w:val="26"/>
                                        </w:rPr>
                                      </w:pPr>
                                      <w:r w:rsidRPr="00704104">
                                        <w:rPr>
                                          <w:caps/>
                                          <w:color w:val="ED7D31" w:themeColor="accent2"/>
                                          <w:sz w:val="26"/>
                                          <w:szCs w:val="26"/>
                                        </w:rPr>
                                        <w:t>#MamsAdventure</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446A85CD" w14:textId="3C5E0E66" w:rsidR="0004748A" w:rsidRDefault="00013AD2">
                                          <w:pPr>
                                            <w:rPr>
                                              <w:color w:val="000000" w:themeColor="text1"/>
                                            </w:rPr>
                                          </w:pPr>
                                          <w:r>
                                            <w:rPr>
                                              <w:color w:val="000000" w:themeColor="text1"/>
                                            </w:rPr>
                                            <w:t>Travelling to Switzerland for the first time and getting to experience all aspect of its culture</w:t>
                                          </w:r>
                                          <w:r w:rsidR="001872D6">
                                            <w:rPr>
                                              <w:color w:val="000000" w:themeColor="text1"/>
                                            </w:rPr>
                                            <w:t xml:space="preserve"> and</w:t>
                                          </w:r>
                                          <w:r>
                                            <w:rPr>
                                              <w:color w:val="000000" w:themeColor="text1"/>
                                            </w:rPr>
                                            <w:t xml:space="preserve"> </w:t>
                                          </w:r>
                                          <w:r w:rsidR="00FB6B2D">
                                            <w:rPr>
                                              <w:color w:val="000000" w:themeColor="text1"/>
                                            </w:rPr>
                                            <w:t>by experiencing ski tourism at its finest</w:t>
                                          </w:r>
                                          <w:r w:rsidR="005863D1">
                                            <w:rPr>
                                              <w:color w:val="000000" w:themeColor="text1"/>
                                            </w:rPr>
                                            <w:t xml:space="preserve"> during the winter snow</w:t>
                                          </w:r>
                                          <w:r w:rsidR="00FB6B2D">
                                            <w:rPr>
                                              <w:color w:val="000000" w:themeColor="text1"/>
                                            </w:rPr>
                                            <w:t>.</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59BDC32" w14:textId="07B0C479" w:rsidR="0004748A" w:rsidRDefault="0004748A">
                                          <w:pPr>
                                            <w:pStyle w:val="NoSpacing"/>
                                            <w:rPr>
                                              <w:color w:val="ED7D31" w:themeColor="accent2"/>
                                              <w:sz w:val="26"/>
                                              <w:szCs w:val="26"/>
                                            </w:rPr>
                                          </w:pPr>
                                          <w:r>
                                            <w:rPr>
                                              <w:color w:val="ED7D31" w:themeColor="accent2"/>
                                              <w:sz w:val="26"/>
                                              <w:szCs w:val="26"/>
                                            </w:rPr>
                                            <w:t>Chloe Savory (1703177)</w:t>
                                          </w:r>
                                        </w:p>
                                      </w:sdtContent>
                                    </w:sdt>
                                    <w:p w14:paraId="075B3206" w14:textId="0002E55E" w:rsidR="0004748A" w:rsidRDefault="00D22201">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704104">
                                            <w:rPr>
                                              <w:color w:val="44546A" w:themeColor="text2"/>
                                            </w:rPr>
                                            <w:t>BA Tourism Management</w:t>
                                          </w:r>
                                        </w:sdtContent>
                                      </w:sdt>
                                    </w:p>
                                  </w:tc>
                                </w:tr>
                              </w:tbl>
                              <w:p w14:paraId="5D6D68E6" w14:textId="77777777" w:rsidR="0004748A" w:rsidRDefault="0004748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936F2F1"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154"/>
                            <w:gridCol w:w="4038"/>
                          </w:tblGrid>
                          <w:tr w:rsidR="0004748A" w14:paraId="509ACB13" w14:textId="77777777">
                            <w:trPr>
                              <w:jc w:val="center"/>
                            </w:trPr>
                            <w:tc>
                              <w:tcPr>
                                <w:tcW w:w="2568" w:type="pct"/>
                                <w:vAlign w:val="center"/>
                              </w:tcPr>
                              <w:p w14:paraId="542B5B3F" w14:textId="17B153F1" w:rsidR="0004748A" w:rsidRDefault="0099414F">
                                <w:pPr>
                                  <w:jc w:val="right"/>
                                </w:pPr>
                                <w:r>
                                  <w:rPr>
                                    <w:noProof/>
                                    <w:lang w:eastAsia="en-GB"/>
                                  </w:rPr>
                                  <w:drawing>
                                    <wp:inline distT="0" distB="0" distL="0" distR="0" wp14:anchorId="0CA84440" wp14:editId="6A84849A">
                                      <wp:extent cx="4085689" cy="408568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88383" cy="4088383"/>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E586917" w14:textId="3C44DC1F" w:rsidR="0004748A" w:rsidRDefault="0004748A">
                                    <w:pPr>
                                      <w:pStyle w:val="NoSpacing"/>
                                      <w:spacing w:line="312" w:lineRule="auto"/>
                                      <w:jc w:val="right"/>
                                      <w:rPr>
                                        <w:caps/>
                                        <w:color w:val="191919" w:themeColor="text1" w:themeTint="E6"/>
                                        <w:sz w:val="72"/>
                                        <w:szCs w:val="72"/>
                                      </w:rPr>
                                    </w:pPr>
                                    <w:r>
                                      <w:rPr>
                                        <w:caps/>
                                        <w:color w:val="191919" w:themeColor="text1" w:themeTint="E6"/>
                                        <w:sz w:val="72"/>
                                        <w:szCs w:val="72"/>
                                      </w:rPr>
                                      <w:t>Travel review-Switzerland</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0C44BBB" w14:textId="064F185B" w:rsidR="0004748A" w:rsidRDefault="00704104">
                                    <w:pPr>
                                      <w:jc w:val="right"/>
                                      <w:rPr>
                                        <w:sz w:val="24"/>
                                        <w:szCs w:val="24"/>
                                      </w:rPr>
                                    </w:pPr>
                                    <w:r>
                                      <w:rPr>
                                        <w:color w:val="000000" w:themeColor="text1"/>
                                        <w:sz w:val="24"/>
                                        <w:szCs w:val="24"/>
                                      </w:rPr>
                                      <w:t>By Chloe Carys Savory</w:t>
                                    </w:r>
                                  </w:p>
                                </w:sdtContent>
                              </w:sdt>
                            </w:tc>
                            <w:tc>
                              <w:tcPr>
                                <w:tcW w:w="2432" w:type="pct"/>
                                <w:vAlign w:val="center"/>
                              </w:tcPr>
                              <w:p w14:paraId="459A1D80" w14:textId="2D891F53" w:rsidR="0004748A" w:rsidRDefault="00704104">
                                <w:pPr>
                                  <w:pStyle w:val="NoSpacing"/>
                                  <w:rPr>
                                    <w:caps/>
                                    <w:color w:val="ED7D31" w:themeColor="accent2"/>
                                    <w:sz w:val="26"/>
                                    <w:szCs w:val="26"/>
                                  </w:rPr>
                                </w:pPr>
                                <w:r w:rsidRPr="00704104">
                                  <w:rPr>
                                    <w:caps/>
                                    <w:color w:val="ED7D31" w:themeColor="accent2"/>
                                    <w:sz w:val="26"/>
                                    <w:szCs w:val="26"/>
                                  </w:rPr>
                                  <w:t>#MamsAdventure</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446A85CD" w14:textId="3C5E0E66" w:rsidR="0004748A" w:rsidRDefault="00013AD2">
                                    <w:pPr>
                                      <w:rPr>
                                        <w:color w:val="000000" w:themeColor="text1"/>
                                      </w:rPr>
                                    </w:pPr>
                                    <w:r>
                                      <w:rPr>
                                        <w:color w:val="000000" w:themeColor="text1"/>
                                      </w:rPr>
                                      <w:t>Travelling to Switzerland for the first time and getting to experience all aspect of its culture</w:t>
                                    </w:r>
                                    <w:r w:rsidR="001872D6">
                                      <w:rPr>
                                        <w:color w:val="000000" w:themeColor="text1"/>
                                      </w:rPr>
                                      <w:t xml:space="preserve"> and</w:t>
                                    </w:r>
                                    <w:r>
                                      <w:rPr>
                                        <w:color w:val="000000" w:themeColor="text1"/>
                                      </w:rPr>
                                      <w:t xml:space="preserve"> </w:t>
                                    </w:r>
                                    <w:r w:rsidR="00FB6B2D">
                                      <w:rPr>
                                        <w:color w:val="000000" w:themeColor="text1"/>
                                      </w:rPr>
                                      <w:t>by experiencing ski tourism at its finest</w:t>
                                    </w:r>
                                    <w:r w:rsidR="005863D1">
                                      <w:rPr>
                                        <w:color w:val="000000" w:themeColor="text1"/>
                                      </w:rPr>
                                      <w:t xml:space="preserve"> during the winter snow</w:t>
                                    </w:r>
                                    <w:r w:rsidR="00FB6B2D">
                                      <w:rPr>
                                        <w:color w:val="000000" w:themeColor="text1"/>
                                      </w:rPr>
                                      <w:t>.</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59BDC32" w14:textId="07B0C479" w:rsidR="0004748A" w:rsidRDefault="0004748A">
                                    <w:pPr>
                                      <w:pStyle w:val="NoSpacing"/>
                                      <w:rPr>
                                        <w:color w:val="ED7D31" w:themeColor="accent2"/>
                                        <w:sz w:val="26"/>
                                        <w:szCs w:val="26"/>
                                      </w:rPr>
                                    </w:pPr>
                                    <w:r>
                                      <w:rPr>
                                        <w:color w:val="ED7D31" w:themeColor="accent2"/>
                                        <w:sz w:val="26"/>
                                        <w:szCs w:val="26"/>
                                      </w:rPr>
                                      <w:t>Chloe Savory (1703177)</w:t>
                                    </w:r>
                                  </w:p>
                                </w:sdtContent>
                              </w:sdt>
                              <w:p w14:paraId="075B3206" w14:textId="0002E55E" w:rsidR="0004748A" w:rsidRDefault="00D22201">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704104">
                                      <w:rPr>
                                        <w:color w:val="44546A" w:themeColor="text2"/>
                                      </w:rPr>
                                      <w:t>BA Tourism Management</w:t>
                                    </w:r>
                                  </w:sdtContent>
                                </w:sdt>
                              </w:p>
                            </w:tc>
                          </w:tr>
                        </w:tbl>
                        <w:p w14:paraId="5D6D68E6" w14:textId="77777777" w:rsidR="0004748A" w:rsidRDefault="0004748A"/>
                      </w:txbxContent>
                    </v:textbox>
                    <w10:wrap anchorx="page" anchory="page"/>
                  </v:shape>
                </w:pict>
              </mc:Fallback>
            </mc:AlternateContent>
          </w:r>
          <w:r>
            <w:br w:type="page"/>
          </w:r>
        </w:p>
      </w:sdtContent>
    </w:sdt>
    <w:p w14:paraId="2766EF4A" w14:textId="4A49A364" w:rsidR="004610E6" w:rsidRDefault="004610E6" w:rsidP="00C93283">
      <w:pPr>
        <w:pStyle w:val="Heading1"/>
      </w:pPr>
      <w:r>
        <w:rPr>
          <w:noProof/>
          <w:lang w:eastAsia="en-GB"/>
        </w:rPr>
        <w:lastRenderedPageBreak/>
        <w:drawing>
          <wp:inline distT="0" distB="0" distL="0" distR="0" wp14:anchorId="0EB9A56D" wp14:editId="15FFEA1C">
            <wp:extent cx="2056663" cy="6091091"/>
            <wp:effectExtent l="1905" t="0" r="317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2061619" cy="6105770"/>
                    </a:xfrm>
                    <a:prstGeom prst="rect">
                      <a:avLst/>
                    </a:prstGeom>
                    <a:noFill/>
                    <a:ln>
                      <a:noFill/>
                    </a:ln>
                  </pic:spPr>
                </pic:pic>
              </a:graphicData>
            </a:graphic>
          </wp:inline>
        </w:drawing>
      </w:r>
    </w:p>
    <w:p w14:paraId="6ED4C6AE" w14:textId="05BC6477" w:rsidR="001D3B76" w:rsidRDefault="001D3B76" w:rsidP="00C93283">
      <w:pPr>
        <w:pStyle w:val="Heading1"/>
      </w:pPr>
      <w:r>
        <w:t xml:space="preserve">Introduction </w:t>
      </w:r>
    </w:p>
    <w:p w14:paraId="684C9A27" w14:textId="60259352" w:rsidR="00EB4EAB" w:rsidRDefault="5FBF4873" w:rsidP="00EB4EAB">
      <w:r>
        <w:t xml:space="preserve">Switzerland is </w:t>
      </w:r>
      <w:r w:rsidR="72EF0C57">
        <w:t>a beautiful picturesque landscape, with much to offer</w:t>
      </w:r>
      <w:r w:rsidR="517864E8">
        <w:t xml:space="preserve">. </w:t>
      </w:r>
      <w:r w:rsidR="29597D50">
        <w:t xml:space="preserve"> The winter sports and activities are one of the country’s main selling points,</w:t>
      </w:r>
      <w:r w:rsidR="517864E8">
        <w:t xml:space="preserve"> </w:t>
      </w:r>
      <w:r w:rsidR="38CE1A9C">
        <w:t xml:space="preserve">and the </w:t>
      </w:r>
      <w:r w:rsidR="2B352B53">
        <w:t>snowy landscape does not disappoint.  it is also an expensive country</w:t>
      </w:r>
      <w:r w:rsidR="70048F75">
        <w:t xml:space="preserve">, </w:t>
      </w:r>
      <w:r w:rsidR="6F845EDF">
        <w:t>with many products</w:t>
      </w:r>
      <w:r w:rsidR="70048F75">
        <w:t xml:space="preserve"> </w:t>
      </w:r>
      <w:r w:rsidR="6FD1D58D">
        <w:t>being more than twice what you would pay in the UK.</w:t>
      </w:r>
      <w:r w:rsidR="38CE1A9C">
        <w:t xml:space="preserve"> </w:t>
      </w:r>
      <w:r w:rsidR="72EF0C57">
        <w:t xml:space="preserve"> </w:t>
      </w:r>
      <w:r>
        <w:t xml:space="preserve"> </w:t>
      </w:r>
      <w:r w:rsidR="00AC4625" w:rsidRPr="00AC4625">
        <w:t xml:space="preserve">The cost of the whole holiday overall was </w:t>
      </w:r>
      <w:r w:rsidR="5FDA250E">
        <w:t xml:space="preserve">£500, but it was </w:t>
      </w:r>
      <w:r w:rsidR="00AC4625" w:rsidRPr="00AC4625">
        <w:t>100% worth every penny</w:t>
      </w:r>
      <w:r w:rsidR="5FDA250E">
        <w:t xml:space="preserve">.  </w:t>
      </w:r>
      <w:r w:rsidR="657FE3B5">
        <w:t xml:space="preserve">For the high price tag for a </w:t>
      </w:r>
      <w:r w:rsidR="00AC4625" w:rsidRPr="00AC4625">
        <w:t>week</w:t>
      </w:r>
      <w:r w:rsidR="657FE3B5">
        <w:t xml:space="preserve"> away, we were able to do so much</w:t>
      </w:r>
      <w:r w:rsidR="7206E5E0">
        <w:t>.</w:t>
      </w:r>
      <w:r w:rsidR="008D19DB">
        <w:t xml:space="preserve"> In that week we travelled to France,</w:t>
      </w:r>
      <w:r w:rsidR="4DC2E67F">
        <w:t xml:space="preserve"> stayed in</w:t>
      </w:r>
      <w:r w:rsidR="008D19DB">
        <w:t xml:space="preserve"> Paris then travelled to Switzerland </w:t>
      </w:r>
      <w:r w:rsidR="009F42DD">
        <w:t>as a part of an education trip to experience their culture differences.</w:t>
      </w:r>
      <w:r w:rsidR="00681EB2">
        <w:t xml:space="preserve"> </w:t>
      </w:r>
      <w:r w:rsidR="0DB28B40">
        <w:t>The trip allowed us to gain a better understanding of</w:t>
      </w:r>
      <w:r w:rsidR="00681EB2">
        <w:t xml:space="preserve"> the </w:t>
      </w:r>
      <w:r w:rsidR="00F348FE">
        <w:t xml:space="preserve">developments in Switzerland </w:t>
      </w:r>
      <w:r w:rsidR="006E6682">
        <w:t xml:space="preserve">and </w:t>
      </w:r>
      <w:r w:rsidR="00F348FE">
        <w:t>how different it is to the UK</w:t>
      </w:r>
      <w:r w:rsidR="0DB28B40">
        <w:t xml:space="preserve">. </w:t>
      </w:r>
      <w:r w:rsidR="1AF10053">
        <w:t>Travel</w:t>
      </w:r>
      <w:r w:rsidR="0DB28B40">
        <w:t xml:space="preserve"> systems</w:t>
      </w:r>
      <w:r w:rsidR="1AF10053">
        <w:t xml:space="preserve"> in Switzerland are more efficient </w:t>
      </w:r>
      <w:r w:rsidR="4451865A">
        <w:t xml:space="preserve">than in the UK, and because of </w:t>
      </w:r>
      <w:r w:rsidR="13579407">
        <w:t xml:space="preserve">the difference in infrastructure, the public transport is free.  </w:t>
      </w:r>
      <w:r w:rsidR="6522BD07">
        <w:t>As part of the trip, we looked</w:t>
      </w:r>
      <w:r w:rsidR="002C6147">
        <w:t xml:space="preserve"> at h</w:t>
      </w:r>
      <w:r w:rsidR="00EB4EAB">
        <w:t xml:space="preserve">ow Brexit will </w:t>
      </w:r>
      <w:r w:rsidR="00C14F86">
        <w:t>a</w:t>
      </w:r>
      <w:r w:rsidR="00EB4EAB">
        <w:t>ffect UK tourist travelling to Switzerland</w:t>
      </w:r>
      <w:r w:rsidR="00C323C4">
        <w:t xml:space="preserve">. </w:t>
      </w:r>
      <w:r w:rsidR="002C6147">
        <w:t>Also, h</w:t>
      </w:r>
      <w:r w:rsidR="00C323C4">
        <w:t xml:space="preserve">ow sustainable festivals are in Switzerland and what </w:t>
      </w:r>
      <w:r w:rsidR="008F7057">
        <w:t>keeps tourist returning</w:t>
      </w:r>
      <w:r w:rsidR="00C14F86">
        <w:t>.</w:t>
      </w:r>
      <w:r w:rsidR="002C6147">
        <w:t xml:space="preserve"> </w:t>
      </w:r>
      <w:r w:rsidR="1169C93D">
        <w:t xml:space="preserve">We also discovered how </w:t>
      </w:r>
      <w:r w:rsidR="002C6147">
        <w:t>techno</w:t>
      </w:r>
      <w:r w:rsidR="00327F6D">
        <w:t>logy is falling behind</w:t>
      </w:r>
      <w:r w:rsidR="1169C93D">
        <w:t xml:space="preserve">.  </w:t>
      </w:r>
      <w:r w:rsidR="00327F6D">
        <w:t xml:space="preserve"> </w:t>
      </w:r>
    </w:p>
    <w:p w14:paraId="6F9CDA5C" w14:textId="77777777" w:rsidR="00184711" w:rsidRDefault="00184711">
      <w:pPr>
        <w:rPr>
          <w:rStyle w:val="Heading1Char"/>
        </w:rPr>
      </w:pPr>
      <w:r>
        <w:rPr>
          <w:rStyle w:val="Heading1Char"/>
        </w:rPr>
        <w:br w:type="page"/>
      </w:r>
    </w:p>
    <w:p w14:paraId="15C94606" w14:textId="7BEA8929" w:rsidR="001D3B76" w:rsidRDefault="18DDE02B" w:rsidP="00EB4EAB">
      <w:r w:rsidRPr="18DDE02B">
        <w:rPr>
          <w:rStyle w:val="Heading1Char"/>
        </w:rPr>
        <w:t>Main</w:t>
      </w:r>
      <w:r w:rsidR="001D3B76" w:rsidRPr="18DDE02B">
        <w:rPr>
          <w:rStyle w:val="Heading1Char"/>
        </w:rPr>
        <w:t xml:space="preserve"> body</w:t>
      </w:r>
      <w:r w:rsidR="001D3B76" w:rsidRPr="000F0548">
        <w:t xml:space="preserve"> </w:t>
      </w:r>
    </w:p>
    <w:p w14:paraId="0D2E2A27" w14:textId="31D0D709" w:rsidR="00EB6780" w:rsidRPr="00EB6780" w:rsidRDefault="00E71073" w:rsidP="00663CFC">
      <w:pPr>
        <w:pStyle w:val="Heading2"/>
      </w:pPr>
      <w:r>
        <w:t xml:space="preserve">Travelling </w:t>
      </w:r>
    </w:p>
    <w:p w14:paraId="2854C080" w14:textId="6BD8669B" w:rsidR="2FFCCB13" w:rsidRDefault="2FFCCB13" w:rsidP="2FFCCB13">
      <w:r>
        <w:t>We travelled to Switzerland by train to experience different types of travel and to see more of the scenery.  It was also a way of saving money. To get to Switzerland from the UK, we first took the Eurostar from London to Paris.  Travelling to Paris was very long especially when the Eurostar got delayed in London.  The Eurostar is a very effective way to get UK residents to travel around Europe without having to catch a flight. The Eurostar is normally on time but as from past experience it has been known to have delays</w:t>
      </w:r>
      <w:r w:rsidR="00CF0868">
        <w:t xml:space="preserve"> as was in our experience</w:t>
      </w:r>
      <w:r>
        <w:t>.</w:t>
      </w:r>
    </w:p>
    <w:p w14:paraId="3B459AE3" w14:textId="77777777" w:rsidR="00C04534" w:rsidRDefault="6DF530BB" w:rsidP="00C04534">
      <w:r>
        <w:t xml:space="preserve">In Paris they have transport with rail journeys to get across the city. </w:t>
      </w:r>
      <w:r w:rsidR="4E9F20EC">
        <w:t xml:space="preserve">We discovered that the trains are very efficient compared to the UK, as they all ran at the scheduled times without delays. </w:t>
      </w:r>
      <w:r>
        <w:t>They are colour coordinated and maps at the station</w:t>
      </w:r>
      <w:r w:rsidR="006D258A">
        <w:t xml:space="preserve">s. </w:t>
      </w:r>
      <w:r w:rsidR="006D258A" w:rsidRPr="006D258A">
        <w:rPr>
          <w:noProof/>
        </w:rPr>
        <w:t>Citymapper</w:t>
      </w:r>
      <w:r w:rsidR="006D258A">
        <w:t xml:space="preserve"> </w:t>
      </w:r>
      <w:r w:rsidR="006D258A" w:rsidRPr="006D258A">
        <w:t>and</w:t>
      </w:r>
      <w:r w:rsidRPr="006D258A">
        <w:t xml:space="preserve"> </w:t>
      </w:r>
      <w:r w:rsidR="006D258A" w:rsidRPr="006D258A">
        <w:rPr>
          <w:noProof/>
        </w:rPr>
        <w:t>Trip Advisor</w:t>
      </w:r>
      <w:r w:rsidR="006D258A">
        <w:t xml:space="preserve"> </w:t>
      </w:r>
      <w:r w:rsidRPr="006D258A">
        <w:t xml:space="preserve">are two </w:t>
      </w:r>
      <w:r>
        <w:t>different apps that can help you travel around Paris and other destinations</w:t>
      </w:r>
      <w:r w:rsidR="006D258A">
        <w:t xml:space="preserve"> like Switzerland</w:t>
      </w:r>
      <w:r>
        <w:t>.</w:t>
      </w:r>
      <w:r w:rsidR="009D0DBD">
        <w:t xml:space="preserve"> </w:t>
      </w:r>
      <w:r w:rsidR="006D258A">
        <w:t xml:space="preserve">I found the easier one to use for going on trains and transport was </w:t>
      </w:r>
      <w:proofErr w:type="spellStart"/>
      <w:r w:rsidR="006D258A">
        <w:t>Citymapper</w:t>
      </w:r>
      <w:proofErr w:type="spellEnd"/>
      <w:r w:rsidR="006D258A">
        <w:t xml:space="preserve"> but Trip Advisor was good to find out how to get to destinations to go on our excursion days.</w:t>
      </w:r>
      <w:r w:rsidR="00C04534" w:rsidRPr="00C04534">
        <w:t xml:space="preserve"> </w:t>
      </w:r>
    </w:p>
    <w:p w14:paraId="6455B498" w14:textId="1E5EF0B9" w:rsidR="00C04534" w:rsidRDefault="00C04534" w:rsidP="00C04534">
      <w:r>
        <w:t xml:space="preserve">Organising a trip in Paris was straight forward I looked on comparison websites to see which ones would be cheaper to go to Disneyland Paris. I found out that the </w:t>
      </w:r>
      <w:r w:rsidRPr="00EF08F7">
        <w:rPr>
          <w:noProof/>
        </w:rPr>
        <w:t>Disneyland Paris</w:t>
      </w:r>
      <w:r>
        <w:t xml:space="preserve"> website itself was the most expensive. However, </w:t>
      </w:r>
      <w:r w:rsidRPr="006E25F4">
        <w:rPr>
          <w:noProof/>
        </w:rPr>
        <w:t>Attraction Tickets Direct</w:t>
      </w:r>
      <w:r>
        <w:t xml:space="preserve"> was the cheapest to go to both parks.</w:t>
      </w:r>
    </w:p>
    <w:p w14:paraId="18BB9684" w14:textId="6B95C85D" w:rsidR="12209F57" w:rsidRDefault="00C04534" w:rsidP="12209F57">
      <w:r>
        <w:t xml:space="preserve">Travel from Paris to Switzerland was by train. </w:t>
      </w:r>
      <w:r w:rsidR="12209F57">
        <w:t>In Switzerland the public transport such as busses and trains left on time and arrived on time, like they did in Paris.  The transport is fr</w:t>
      </w:r>
      <w:r>
        <w:t>ee in Switzerland because there i</w:t>
      </w:r>
      <w:r w:rsidR="12209F57">
        <w:t xml:space="preserve">s no need for any building infrastructure apart from railway lines </w:t>
      </w:r>
      <w:sdt>
        <w:sdtPr>
          <w:id w:val="1822777259"/>
          <w:citation/>
        </w:sdtPr>
        <w:sdtEndPr/>
        <w:sdtContent>
          <w:r w:rsidR="003A41B3">
            <w:fldChar w:fldCharType="begin"/>
          </w:r>
          <w:r w:rsidR="003A41B3">
            <w:instrText xml:space="preserve"> CITATION Enc19 \l 2057 </w:instrText>
          </w:r>
          <w:r w:rsidR="003A41B3">
            <w:fldChar w:fldCharType="separate"/>
          </w:r>
          <w:r w:rsidR="005A730E" w:rsidRPr="005A730E">
            <w:rPr>
              <w:noProof/>
            </w:rPr>
            <w:t>(Encyclopedia of the Nations, 2019)</w:t>
          </w:r>
          <w:r w:rsidR="003A41B3">
            <w:fldChar w:fldCharType="end"/>
          </w:r>
        </w:sdtContent>
      </w:sdt>
      <w:r w:rsidR="00242EED">
        <w:t>.</w:t>
      </w:r>
      <w:r>
        <w:t xml:space="preserve"> This is because all the buildings have to conform to the current style of chalets, so there is no need to invest in building large structures as other cities do. </w:t>
      </w:r>
    </w:p>
    <w:p w14:paraId="4EB5D880" w14:textId="439844BA" w:rsidR="00242EED" w:rsidRDefault="00242EED" w:rsidP="00D32951">
      <w:r>
        <w:t xml:space="preserve">In Switzerland I got the chance to look at ski tourism in </w:t>
      </w:r>
      <w:proofErr w:type="spellStart"/>
      <w:r>
        <w:t>Wengan</w:t>
      </w:r>
      <w:proofErr w:type="spellEnd"/>
      <w:r>
        <w:t xml:space="preserve"> with 8 other students to take part in some snow sports trying out tobogganing. </w:t>
      </w:r>
    </w:p>
    <w:p w14:paraId="3C496673" w14:textId="647C43F5" w:rsidR="00214D8C" w:rsidRDefault="00337EFE" w:rsidP="00D32951">
      <w:r>
        <w:t>Organising an excursion for a day in Switzerland was also easy as</w:t>
      </w:r>
      <w:r w:rsidR="00B95E99">
        <w:t xml:space="preserve"> a group of us wanted to go </w:t>
      </w:r>
      <w:r w:rsidR="003F4720">
        <w:t>tobogganing</w:t>
      </w:r>
      <w:r w:rsidR="00B95E99">
        <w:t xml:space="preserve"> in </w:t>
      </w:r>
      <w:proofErr w:type="spellStart"/>
      <w:r w:rsidR="003F4720">
        <w:t>W</w:t>
      </w:r>
      <w:r w:rsidR="00B95E99">
        <w:t>engan</w:t>
      </w:r>
      <w:proofErr w:type="spellEnd"/>
      <w:r w:rsidR="00C04534">
        <w:t>. Where we stayed at ‘C</w:t>
      </w:r>
      <w:r w:rsidR="002A06FB">
        <w:t xml:space="preserve">amping </w:t>
      </w:r>
      <w:r w:rsidR="00C04534">
        <w:t xml:space="preserve">at </w:t>
      </w:r>
      <w:r w:rsidR="002A06FB">
        <w:t>Jungfrau</w:t>
      </w:r>
      <w:r w:rsidR="00C04534">
        <w:t>’</w:t>
      </w:r>
      <w:r w:rsidR="002A06FB">
        <w:t xml:space="preserve"> </w:t>
      </w:r>
      <w:r w:rsidR="004C242F">
        <w:t>we got some great hospitality from the staff and they helped us organise an excursion day at the reception desk</w:t>
      </w:r>
      <w:r w:rsidR="00C469F6">
        <w:t xml:space="preserve">. The train was </w:t>
      </w:r>
      <w:r w:rsidR="00242EED">
        <w:t xml:space="preserve">also </w:t>
      </w:r>
      <w:r w:rsidR="00C469F6">
        <w:t xml:space="preserve">easy to get to </w:t>
      </w:r>
      <w:proofErr w:type="spellStart"/>
      <w:r w:rsidR="003F4720">
        <w:t>W</w:t>
      </w:r>
      <w:r w:rsidR="00C469F6">
        <w:t>engan</w:t>
      </w:r>
      <w:proofErr w:type="spellEnd"/>
      <w:r w:rsidR="00C469F6">
        <w:t xml:space="preserve">. </w:t>
      </w:r>
    </w:p>
    <w:p w14:paraId="7C9DE133" w14:textId="4E611850" w:rsidR="00C62663" w:rsidRDefault="00C62663" w:rsidP="00C62663">
      <w:r>
        <w:t>The train journeys were good, although we had a few issues with conductors when we arrived at Switzerland.  I am now aware for next time that they are not happy if you have not booked seats and they are not happy if you are late and holding the train up. They always like to leave on time.</w:t>
      </w:r>
    </w:p>
    <w:p w14:paraId="0E48096A" w14:textId="77777777" w:rsidR="00C62663" w:rsidRDefault="00C62663" w:rsidP="00D32951"/>
    <w:p w14:paraId="511BFB2E" w14:textId="6492DBA5" w:rsidR="00082894" w:rsidRDefault="00082894" w:rsidP="429A7755">
      <w:pPr>
        <w:pStyle w:val="Heading2"/>
      </w:pPr>
    </w:p>
    <w:p w14:paraId="301AC6D3" w14:textId="5EA41148" w:rsidR="429A7755" w:rsidRDefault="429A7755" w:rsidP="429A7755">
      <w:pPr>
        <w:pStyle w:val="Heading2"/>
      </w:pPr>
      <w:r>
        <w:t xml:space="preserve">Hospitality and </w:t>
      </w:r>
      <w:r w:rsidR="004E6A58">
        <w:t>G</w:t>
      </w:r>
      <w:r>
        <w:t xml:space="preserve">uest </w:t>
      </w:r>
      <w:r w:rsidR="004E6A58">
        <w:t>S</w:t>
      </w:r>
      <w:r>
        <w:t>ervice</w:t>
      </w:r>
    </w:p>
    <w:p w14:paraId="3F95A366" w14:textId="2CDB8BB0" w:rsidR="00975301" w:rsidRDefault="00C04534" w:rsidP="00975301">
      <w:r>
        <w:t xml:space="preserve">‘Camping at Jungfrau’ is a site for ski tourists. </w:t>
      </w:r>
      <w:r w:rsidR="429A7755">
        <w:t xml:space="preserve">At </w:t>
      </w:r>
      <w:r>
        <w:t>‘</w:t>
      </w:r>
      <w:r w:rsidR="429A7755">
        <w:t>Camping at Jungfrau</w:t>
      </w:r>
      <w:r>
        <w:t>’</w:t>
      </w:r>
      <w:r w:rsidR="00242EED">
        <w:t xml:space="preserve"> they had the most amazing</w:t>
      </w:r>
      <w:r w:rsidR="00CF37FE">
        <w:t xml:space="preserve"> guest service and hospitality the staff</w:t>
      </w:r>
      <w:r w:rsidR="006B6C2F">
        <w:t xml:space="preserve"> were</w:t>
      </w:r>
      <w:r w:rsidR="00242EED">
        <w:t xml:space="preserve"> always welcoming and made us feel like one big family. </w:t>
      </w:r>
      <w:r w:rsidR="009776FC">
        <w:t xml:space="preserve">They were always making sure we had enough food and checking that we were enjoying. They made sure that we had </w:t>
      </w:r>
      <w:r w:rsidR="00CF37FE">
        <w:t xml:space="preserve">water when needed. I would </w:t>
      </w:r>
      <w:r w:rsidR="006B6C2F">
        <w:t>definitely</w:t>
      </w:r>
      <w:r w:rsidR="00CF37FE">
        <w:t xml:space="preserve"> recommend </w:t>
      </w:r>
      <w:r>
        <w:t>‘</w:t>
      </w:r>
      <w:r w:rsidR="006B6C2F">
        <w:t>C</w:t>
      </w:r>
      <w:r w:rsidR="00CF37FE">
        <w:t xml:space="preserve">amping at </w:t>
      </w:r>
      <w:proofErr w:type="spellStart"/>
      <w:r w:rsidR="006B6C2F">
        <w:t>J</w:t>
      </w:r>
      <w:r w:rsidR="00CF37FE">
        <w:t>unfrau</w:t>
      </w:r>
      <w:proofErr w:type="spellEnd"/>
      <w:r>
        <w:t>’</w:t>
      </w:r>
      <w:r w:rsidR="00CF37FE">
        <w:t>. They made our holiday by getting us to experience the culture of Switzerland</w:t>
      </w:r>
      <w:r w:rsidR="006B6C2F">
        <w:t xml:space="preserve"> </w:t>
      </w:r>
      <w:r>
        <w:t>I could no</w:t>
      </w:r>
      <w:r w:rsidR="006B6C2F">
        <w:t>t have asked for b</w:t>
      </w:r>
      <w:r w:rsidR="002B2E0A">
        <w:t>etter</w:t>
      </w:r>
      <w:r w:rsidR="00184711">
        <w:t xml:space="preserve">. The food was so tasty </w:t>
      </w:r>
      <w:r w:rsidR="00F16AAD">
        <w:t xml:space="preserve">not always to my pallet but I still had to try it </w:t>
      </w:r>
      <w:r>
        <w:t>be</w:t>
      </w:r>
      <w:r w:rsidR="00F16AAD">
        <w:t xml:space="preserve">cause it was so presentable. I thought the hospitality at </w:t>
      </w:r>
      <w:r>
        <w:t>‘</w:t>
      </w:r>
      <w:r w:rsidR="00F16AAD">
        <w:t xml:space="preserve">Camping at </w:t>
      </w:r>
      <w:proofErr w:type="spellStart"/>
      <w:r w:rsidR="00F16AAD">
        <w:t>Junfrau</w:t>
      </w:r>
      <w:proofErr w:type="spellEnd"/>
      <w:r>
        <w:t>’</w:t>
      </w:r>
      <w:r w:rsidR="00F16AAD">
        <w:t xml:space="preserve"> was truly amazing </w:t>
      </w:r>
      <w:r w:rsidR="00561C68">
        <w:t>they made you feel at home and made the group connect better and enjoy the experience even more.</w:t>
      </w:r>
    </w:p>
    <w:p w14:paraId="4C4B4E48" w14:textId="77777777" w:rsidR="00A04916" w:rsidRPr="00975301" w:rsidRDefault="00A04916" w:rsidP="00975301"/>
    <w:p w14:paraId="3BD36422" w14:textId="61701E99" w:rsidR="00E71073" w:rsidRDefault="00E71073" w:rsidP="00663CFC">
      <w:pPr>
        <w:pStyle w:val="Heading2"/>
      </w:pPr>
      <w:r>
        <w:t xml:space="preserve">Culture </w:t>
      </w:r>
    </w:p>
    <w:p w14:paraId="67E997C7" w14:textId="25F7DEC7" w:rsidR="00A3032E" w:rsidRDefault="00C62663" w:rsidP="001D3B76">
      <w:r>
        <w:t xml:space="preserve">As ski tourists in Switzerland we were not made to feel as welcome by the locals as we did by the tourism hospitality staff.  Compared with our experience in </w:t>
      </w:r>
      <w:r w:rsidR="00A3032E">
        <w:t>France</w:t>
      </w:r>
      <w:r>
        <w:t>, where the locals</w:t>
      </w:r>
      <w:r w:rsidR="00A3032E">
        <w:t xml:space="preserve"> expect </w:t>
      </w:r>
      <w:r>
        <w:t xml:space="preserve">and </w:t>
      </w:r>
      <w:r w:rsidRPr="00073D32">
        <w:t xml:space="preserve">welcome </w:t>
      </w:r>
      <w:r w:rsidR="000F0548" w:rsidRPr="00073D32">
        <w:t>tourists,</w:t>
      </w:r>
      <w:r w:rsidR="00A3032E" w:rsidRPr="00073D32">
        <w:t xml:space="preserve"> locals in Switze</w:t>
      </w:r>
      <w:r w:rsidR="000F0548" w:rsidRPr="00073D32">
        <w:t>rland come across unwelcoming.</w:t>
      </w:r>
      <w:r w:rsidRPr="00073D32">
        <w:t xml:space="preserve"> This is backed up by Mowbray, (2018) who says that</w:t>
      </w:r>
      <w:r w:rsidR="00073D32" w:rsidRPr="00073D32">
        <w:t xml:space="preserve"> some locals would prefer if certain areas in Switzerland were not visited by tourists as they believe an influx of tourists would ruin the ‘peaceful ambience’. </w:t>
      </w:r>
      <w:r w:rsidRPr="00073D32">
        <w:t xml:space="preserve"> </w:t>
      </w:r>
      <w:r w:rsidR="00DB3A8D" w:rsidRPr="00073D32">
        <w:t xml:space="preserve"> </w:t>
      </w:r>
      <w:r w:rsidR="00DB3A8D">
        <w:t xml:space="preserve">An </w:t>
      </w:r>
      <w:r w:rsidR="461A3B8D" w:rsidRPr="00892BD6">
        <w:t xml:space="preserve">example of </w:t>
      </w:r>
      <w:r w:rsidR="000C69D0">
        <w:t>our</w:t>
      </w:r>
      <w:r w:rsidR="461A3B8D" w:rsidRPr="00892BD6">
        <w:t xml:space="preserve"> experienc</w:t>
      </w:r>
      <w:r w:rsidR="00DB3A8D">
        <w:t xml:space="preserve">e </w:t>
      </w:r>
      <w:r>
        <w:t xml:space="preserve">was </w:t>
      </w:r>
      <w:r w:rsidR="00DB3A8D">
        <w:t xml:space="preserve">where locals in </w:t>
      </w:r>
      <w:proofErr w:type="spellStart"/>
      <w:r w:rsidR="00DB3A8D">
        <w:t>Interlanken</w:t>
      </w:r>
      <w:proofErr w:type="spellEnd"/>
      <w:r w:rsidR="00DB3A8D">
        <w:t xml:space="preserve"> were </w:t>
      </w:r>
      <w:r w:rsidR="009E5F8E">
        <w:t>rude to us on the streets while we were walking around enjoying the scenery</w:t>
      </w:r>
      <w:r w:rsidR="001062BB">
        <w:t xml:space="preserve"> and decided to scream at us and walk into us on purpose.</w:t>
      </w:r>
    </w:p>
    <w:p w14:paraId="312A3FC7" w14:textId="40767398" w:rsidR="00021A9A" w:rsidRDefault="00021A9A" w:rsidP="001D3B76">
      <w:r>
        <w:t>Switzerland keep their heritage and culture by maintaining chalets and their language they maintain snow sports and events to engage the community and country together. It’s a beautiful culture</w:t>
      </w:r>
      <w:r w:rsidR="006C7A18">
        <w:t xml:space="preserve"> who keeps the tradition of music and arts</w:t>
      </w:r>
      <w:sdt>
        <w:sdtPr>
          <w:id w:val="-1107883651"/>
          <w:citation/>
        </w:sdtPr>
        <w:sdtEndPr/>
        <w:sdtContent>
          <w:r>
            <w:fldChar w:fldCharType="begin"/>
          </w:r>
          <w:r>
            <w:instrText xml:space="preserve"> CITATION Mil161 \l 2057 </w:instrText>
          </w:r>
          <w:r>
            <w:fldChar w:fldCharType="separate"/>
          </w:r>
          <w:r w:rsidR="005A730E">
            <w:rPr>
              <w:noProof/>
            </w:rPr>
            <w:t xml:space="preserve"> </w:t>
          </w:r>
          <w:r w:rsidR="005A730E" w:rsidRPr="005A730E">
            <w:rPr>
              <w:noProof/>
            </w:rPr>
            <w:t>(Milošević, 2016)</w:t>
          </w:r>
          <w:r>
            <w:fldChar w:fldCharType="end"/>
          </w:r>
        </w:sdtContent>
      </w:sdt>
      <w:r w:rsidR="006C7A18">
        <w:t xml:space="preserve">. It is an </w:t>
      </w:r>
      <w:r w:rsidRPr="00021A9A">
        <w:t>extremely wealthy</w:t>
      </w:r>
      <w:r w:rsidR="006C7A18">
        <w:t xml:space="preserve"> country that still maintains the</w:t>
      </w:r>
      <w:r w:rsidRPr="00021A9A">
        <w:t xml:space="preserve"> activity and living tradition</w:t>
      </w:r>
      <w:r w:rsidR="006C7A18">
        <w:t xml:space="preserve"> </w:t>
      </w:r>
      <w:r w:rsidR="006C7A18" w:rsidRPr="006C7A18">
        <w:t>(</w:t>
      </w:r>
      <w:proofErr w:type="spellStart"/>
      <w:r w:rsidR="006C7A18" w:rsidRPr="006C7A18">
        <w:t>Milošević</w:t>
      </w:r>
      <w:proofErr w:type="spellEnd"/>
      <w:r w:rsidR="006C7A18" w:rsidRPr="006C7A18">
        <w:t>, 2016)</w:t>
      </w:r>
      <w:r w:rsidR="006C7A18">
        <w:t>.</w:t>
      </w:r>
      <w:r w:rsidR="00984B75">
        <w:t xml:space="preserve"> Shoot the apple is another tradition they have from history of William Tell who shot with a bow and arrow, an apple of his sons head as punishment. To the swiss culture he is like their robin hood</w:t>
      </w:r>
      <w:sdt>
        <w:sdtPr>
          <w:id w:val="1461464763"/>
          <w:citation/>
        </w:sdtPr>
        <w:sdtEndPr/>
        <w:sdtContent>
          <w:r w:rsidR="00984B75">
            <w:fldChar w:fldCharType="begin"/>
          </w:r>
          <w:r w:rsidR="00984B75">
            <w:instrText xml:space="preserve"> CITATION Exp18 \l 2057 </w:instrText>
          </w:r>
          <w:r w:rsidR="00984B75">
            <w:fldChar w:fldCharType="separate"/>
          </w:r>
          <w:r w:rsidR="005A730E">
            <w:rPr>
              <w:noProof/>
            </w:rPr>
            <w:t xml:space="preserve"> </w:t>
          </w:r>
          <w:r w:rsidR="005A730E" w:rsidRPr="005A730E">
            <w:rPr>
              <w:noProof/>
            </w:rPr>
            <w:t>(Expatica, 2018)</w:t>
          </w:r>
          <w:r w:rsidR="00984B75">
            <w:fldChar w:fldCharType="end"/>
          </w:r>
        </w:sdtContent>
      </w:sdt>
      <w:r w:rsidR="00984B75">
        <w:t>.</w:t>
      </w:r>
      <w:r w:rsidR="00464174">
        <w:t xml:space="preserve"> Along with other myths and legends.</w:t>
      </w:r>
    </w:p>
    <w:p w14:paraId="43B99187" w14:textId="22431ABE" w:rsidR="00A04916" w:rsidRDefault="00073D32" w:rsidP="001D3B76">
      <w:r>
        <w:t>One of the reasons locals are not keen on ski tourists is that Switzerland is an e</w:t>
      </w:r>
      <w:r w:rsidR="000A6BC4">
        <w:t>thnocentric</w:t>
      </w:r>
      <w:r>
        <w:t xml:space="preserve"> country. This means that </w:t>
      </w:r>
      <w:r w:rsidR="000A6BC4">
        <w:t>they like the</w:t>
      </w:r>
      <w:r w:rsidR="002B7557">
        <w:t>ir</w:t>
      </w:r>
      <w:r w:rsidR="000A6BC4">
        <w:t xml:space="preserve"> culture and </w:t>
      </w:r>
      <w:r>
        <w:t xml:space="preserve">they are </w:t>
      </w:r>
      <w:r w:rsidR="000A6BC4">
        <w:t>not a multi</w:t>
      </w:r>
      <w:r w:rsidR="005E4853">
        <w:t>-</w:t>
      </w:r>
      <w:r w:rsidR="000A6BC4">
        <w:t xml:space="preserve">cultural </w:t>
      </w:r>
      <w:r w:rsidR="002B7557">
        <w:t>community.</w:t>
      </w:r>
      <w:r w:rsidR="00666964">
        <w:t xml:space="preserve"> </w:t>
      </w:r>
      <w:r w:rsidR="004B76BC">
        <w:t>T</w:t>
      </w:r>
      <w:r w:rsidR="00DE2555">
        <w:t>o move here you have to fit in</w:t>
      </w:r>
      <w:sdt>
        <w:sdtPr>
          <w:id w:val="-1482697368"/>
          <w:citation/>
        </w:sdtPr>
        <w:sdtEndPr/>
        <w:sdtContent>
          <w:r w:rsidR="00C53D61">
            <w:fldChar w:fldCharType="begin"/>
          </w:r>
          <w:r w:rsidR="00C53D61">
            <w:instrText xml:space="preserve"> CITATION Mil16 \l 2057 </w:instrText>
          </w:r>
          <w:r w:rsidR="00C53D61">
            <w:fldChar w:fldCharType="separate"/>
          </w:r>
          <w:r w:rsidR="005A730E">
            <w:rPr>
              <w:noProof/>
            </w:rPr>
            <w:t xml:space="preserve"> </w:t>
          </w:r>
          <w:r w:rsidR="005A730E" w:rsidRPr="005A730E">
            <w:rPr>
              <w:noProof/>
            </w:rPr>
            <w:t>(Milošević, 2016)</w:t>
          </w:r>
          <w:r w:rsidR="00C53D61">
            <w:fldChar w:fldCharType="end"/>
          </w:r>
        </w:sdtContent>
      </w:sdt>
      <w:r w:rsidR="00C53D61">
        <w:t>. S</w:t>
      </w:r>
      <w:r w:rsidR="00CA3F50">
        <w:t>peaking</w:t>
      </w:r>
      <w:r w:rsidR="005E4853">
        <w:t xml:space="preserve"> </w:t>
      </w:r>
      <w:r w:rsidR="00CA3F50">
        <w:t xml:space="preserve">their language </w:t>
      </w:r>
      <w:r w:rsidR="004B76BC">
        <w:t xml:space="preserve">is </w:t>
      </w:r>
      <w:r w:rsidR="00CA3F50">
        <w:t xml:space="preserve">very important to them </w:t>
      </w:r>
      <w:r>
        <w:t>be</w:t>
      </w:r>
      <w:r w:rsidR="00CA3F50">
        <w:t xml:space="preserve">cause they like to keep their culture </w:t>
      </w:r>
      <w:r w:rsidR="005E4853">
        <w:t>growing by speaking</w:t>
      </w:r>
      <w:r w:rsidR="004D6B4E">
        <w:t xml:space="preserve"> 4 different languages</w:t>
      </w:r>
      <w:r w:rsidR="00F12F3F">
        <w:t xml:space="preserve"> which are German, Italian, French and </w:t>
      </w:r>
      <w:proofErr w:type="spellStart"/>
      <w:r w:rsidR="00F12F3F">
        <w:t>Romanish</w:t>
      </w:r>
      <w:proofErr w:type="spellEnd"/>
      <w:sdt>
        <w:sdtPr>
          <w:id w:val="658815742"/>
          <w:citation/>
        </w:sdtPr>
        <w:sdtEndPr/>
        <w:sdtContent>
          <w:r w:rsidR="008F0D92">
            <w:fldChar w:fldCharType="begin"/>
          </w:r>
          <w:r w:rsidR="008F0D92">
            <w:instrText xml:space="preserve"> CITATION Mow17 \l 2057 </w:instrText>
          </w:r>
          <w:r w:rsidR="008F0D92">
            <w:fldChar w:fldCharType="separate"/>
          </w:r>
          <w:r w:rsidR="005A730E">
            <w:rPr>
              <w:noProof/>
            </w:rPr>
            <w:t xml:space="preserve"> </w:t>
          </w:r>
          <w:r w:rsidR="005A730E" w:rsidRPr="005A730E">
            <w:rPr>
              <w:noProof/>
            </w:rPr>
            <w:t>(Mowbrey, 2017)</w:t>
          </w:r>
          <w:r w:rsidR="008F0D92">
            <w:fldChar w:fldCharType="end"/>
          </w:r>
        </w:sdtContent>
      </w:sdt>
      <w:r>
        <w:t xml:space="preserve">. Speaking these languages </w:t>
      </w:r>
      <w:r w:rsidR="00A55DEF">
        <w:t xml:space="preserve">can </w:t>
      </w:r>
      <w:r w:rsidR="005E4853">
        <w:t>help you fit in</w:t>
      </w:r>
      <w:sdt>
        <w:sdtPr>
          <w:id w:val="1169057985"/>
          <w:citation/>
        </w:sdtPr>
        <w:sdtEndPr/>
        <w:sdtContent>
          <w:r w:rsidR="00C53D61">
            <w:fldChar w:fldCharType="begin"/>
          </w:r>
          <w:r w:rsidR="00C53D61">
            <w:instrText xml:space="preserve"> CITATION Mil16 \l 2057 </w:instrText>
          </w:r>
          <w:r w:rsidR="00C53D61">
            <w:fldChar w:fldCharType="separate"/>
          </w:r>
          <w:r w:rsidR="005A730E">
            <w:rPr>
              <w:noProof/>
            </w:rPr>
            <w:t xml:space="preserve"> </w:t>
          </w:r>
          <w:r w:rsidR="005A730E" w:rsidRPr="005A730E">
            <w:rPr>
              <w:noProof/>
            </w:rPr>
            <w:t>(Milošević, 2016)</w:t>
          </w:r>
          <w:r w:rsidR="00C53D61">
            <w:fldChar w:fldCharType="end"/>
          </w:r>
        </w:sdtContent>
      </w:sdt>
      <w:r w:rsidR="005E4853">
        <w:t>.</w:t>
      </w:r>
    </w:p>
    <w:p w14:paraId="5DCC8975" w14:textId="0198625F" w:rsidR="00E71073" w:rsidRDefault="00781115" w:rsidP="00FA5A4B">
      <w:pPr>
        <w:pStyle w:val="Heading2"/>
      </w:pPr>
      <w:r>
        <w:t xml:space="preserve">European developments </w:t>
      </w:r>
    </w:p>
    <w:p w14:paraId="6B985948" w14:textId="79682A52" w:rsidR="00261803" w:rsidRDefault="003C6091" w:rsidP="00261803">
      <w:pPr>
        <w:autoSpaceDE w:val="0"/>
        <w:autoSpaceDN w:val="0"/>
        <w:spacing w:after="0" w:line="240" w:lineRule="auto"/>
      </w:pPr>
      <w:r>
        <w:rPr>
          <w:rFonts w:eastAsia="Calibri"/>
        </w:rPr>
        <w:t xml:space="preserve">In order to sustain the landscape whilst accommodating ski tourism, Switzerland have developed a sustainable development plan.  </w:t>
      </w:r>
      <w:r w:rsidR="00A04916" w:rsidRPr="00BC7B27">
        <w:rPr>
          <w:rFonts w:eastAsia="Calibri"/>
        </w:rPr>
        <w:t xml:space="preserve"> </w:t>
      </w:r>
      <w:r w:rsidR="08A3AC5E" w:rsidRPr="00BC7B27">
        <w:rPr>
          <w:rFonts w:eastAsia="Calibri"/>
        </w:rPr>
        <w:t xml:space="preserve">“In Switzerland, sustainable development is a constitutional obligation” </w:t>
      </w:r>
      <w:r w:rsidR="00721259" w:rsidRPr="00BC7B27">
        <w:t>(</w:t>
      </w:r>
      <w:proofErr w:type="spellStart"/>
      <w:r w:rsidR="00721259" w:rsidRPr="00BC7B27">
        <w:t>Dubas</w:t>
      </w:r>
      <w:proofErr w:type="spellEnd"/>
      <w:r w:rsidR="00721259" w:rsidRPr="00BC7B27">
        <w:t xml:space="preserve">, 2016). </w:t>
      </w:r>
      <w:r w:rsidR="184C6160" w:rsidRPr="00BC7B27">
        <w:t xml:space="preserve">Their sustainable development focuses on sustainable construction and developing a high standard of sustainable building.  As part of their sustainable development, Switzerland have substantially improved their </w:t>
      </w:r>
      <w:r w:rsidR="184C6160" w:rsidRPr="00BC7B27">
        <w:rPr>
          <w:rFonts w:eastAsia="Calibri"/>
        </w:rPr>
        <w:t xml:space="preserve">water and air quality without negatively impacting on the economy of the country.  </w:t>
      </w:r>
      <w:r w:rsidR="17153B15" w:rsidRPr="00BC7B27">
        <w:rPr>
          <w:rFonts w:eastAsia="Calibri"/>
        </w:rPr>
        <w:t xml:space="preserve">There are still some challenges to Switzerland’s </w:t>
      </w:r>
      <w:r w:rsidR="55C10E7C" w:rsidRPr="00BC7B27">
        <w:rPr>
          <w:rFonts w:eastAsia="Calibri"/>
        </w:rPr>
        <w:t>sustainable</w:t>
      </w:r>
      <w:r w:rsidR="17153B15" w:rsidRPr="00BC7B27">
        <w:rPr>
          <w:rFonts w:eastAsia="Calibri"/>
        </w:rPr>
        <w:t xml:space="preserve"> development plan, such as </w:t>
      </w:r>
      <w:r w:rsidR="55C10E7C" w:rsidRPr="00BC7B27">
        <w:rPr>
          <w:rFonts w:eastAsia="Calibri"/>
        </w:rPr>
        <w:t xml:space="preserve">climate change, </w:t>
      </w:r>
      <w:r w:rsidR="184C6160" w:rsidRPr="00BC7B27">
        <w:rPr>
          <w:rFonts w:eastAsia="Calibri"/>
        </w:rPr>
        <w:t>transport infrastructure</w:t>
      </w:r>
      <w:r w:rsidR="55C10E7C" w:rsidRPr="00BC7B27">
        <w:rPr>
          <w:rFonts w:eastAsia="Calibri"/>
        </w:rPr>
        <w:t xml:space="preserve"> </w:t>
      </w:r>
      <w:r w:rsidR="184C6160" w:rsidRPr="00BC7B27">
        <w:rPr>
          <w:rFonts w:eastAsia="Calibri"/>
        </w:rPr>
        <w:t>and social cohesion.</w:t>
      </w:r>
      <w:r w:rsidR="183DE1F6" w:rsidRPr="00BC7B27">
        <w:rPr>
          <w:rFonts w:eastAsia="Calibri"/>
        </w:rPr>
        <w:t xml:space="preserve"> </w:t>
      </w:r>
      <w:r w:rsidR="1D090806" w:rsidRPr="00BC7B27">
        <w:rPr>
          <w:rFonts w:eastAsia="Calibri"/>
        </w:rPr>
        <w:t>This means that all the citizens of Switzerland must cooperate in order to allow the country to achieve their goals of sustainability</w:t>
      </w:r>
      <w:r w:rsidR="00721259" w:rsidRPr="00BC7B27">
        <w:rPr>
          <w:rFonts w:eastAsia="Calibri"/>
        </w:rPr>
        <w:t xml:space="preserve"> </w:t>
      </w:r>
      <w:r w:rsidR="00721259" w:rsidRPr="00BC7B27">
        <w:t>(</w:t>
      </w:r>
      <w:proofErr w:type="spellStart"/>
      <w:r w:rsidR="00770D38">
        <w:t>Dubas</w:t>
      </w:r>
      <w:proofErr w:type="spellEnd"/>
      <w:r w:rsidR="00721259" w:rsidRPr="00BC7B27">
        <w:t>, 2016).</w:t>
      </w:r>
      <w:r>
        <w:t xml:space="preserve">  This could be a problem when tourists visit for skiing as they may not be aware of ways to cooperate with the sustainability plan of the country.   </w:t>
      </w:r>
    </w:p>
    <w:p w14:paraId="780EB537" w14:textId="4EA60AFA" w:rsidR="00770D38" w:rsidRPr="00770D38" w:rsidRDefault="00261803" w:rsidP="00770D38">
      <w:r>
        <w:t xml:space="preserve"> </w:t>
      </w:r>
    </w:p>
    <w:p w14:paraId="697F61DB" w14:textId="11354F76" w:rsidR="00770D38" w:rsidRDefault="00C93F1F" w:rsidP="00770D38">
      <w:r>
        <w:t>In 20</w:t>
      </w:r>
      <w:r w:rsidR="00D45283">
        <w:t>30</w:t>
      </w:r>
      <w:r>
        <w:t xml:space="preserve"> </w:t>
      </w:r>
      <w:r w:rsidR="003C6091">
        <w:t>it i</w:t>
      </w:r>
      <w:r w:rsidR="00A3485D">
        <w:t>s</w:t>
      </w:r>
      <w:r w:rsidR="00AF4E28">
        <w:t xml:space="preserve"> said by </w:t>
      </w:r>
      <w:r w:rsidR="00516C04" w:rsidRPr="00A3485D">
        <w:rPr>
          <w:noProof/>
        </w:rPr>
        <w:t xml:space="preserve">FDFA </w:t>
      </w:r>
      <w:r w:rsidR="00516C04">
        <w:rPr>
          <w:noProof/>
        </w:rPr>
        <w:t>(</w:t>
      </w:r>
      <w:r w:rsidR="00516C04" w:rsidRPr="00A3485D">
        <w:rPr>
          <w:noProof/>
        </w:rPr>
        <w:t>2017)</w:t>
      </w:r>
      <w:r w:rsidR="00AF4E28">
        <w:t xml:space="preserve"> that its most likely to be more sustainable</w:t>
      </w:r>
      <w:r w:rsidR="00E051EF">
        <w:t xml:space="preserve"> and the goals for </w:t>
      </w:r>
      <w:r w:rsidR="00770D38">
        <w:t xml:space="preserve">2030 </w:t>
      </w:r>
      <w:r w:rsidR="00ED5DD3">
        <w:t xml:space="preserve">is to have </w:t>
      </w:r>
      <w:r w:rsidR="008811F7">
        <w:t>better decisions with the environment c</w:t>
      </w:r>
      <w:r w:rsidR="00770D38">
        <w:t>onsumption and production</w:t>
      </w:r>
      <w:r w:rsidR="00516C04">
        <w:t>.</w:t>
      </w:r>
      <w:r w:rsidR="00261803" w:rsidRPr="00261803">
        <w:rPr>
          <w:color w:val="FF0000"/>
        </w:rPr>
        <w:t xml:space="preserve"> </w:t>
      </w:r>
      <w:r w:rsidR="007E04A8">
        <w:t xml:space="preserve">The locals in Zurich they have </w:t>
      </w:r>
      <w:proofErr w:type="gramStart"/>
      <w:r w:rsidR="007E04A8">
        <w:t>to  pay</w:t>
      </w:r>
      <w:proofErr w:type="gramEnd"/>
      <w:r w:rsidR="007E04A8">
        <w:t xml:space="preserve"> for their black bags to dispose of rubbish that varies between 0.85 CHF to 5.70 CHF</w:t>
      </w:r>
      <w:sdt>
        <w:sdtPr>
          <w:id w:val="-1701615436"/>
          <w:citation/>
        </w:sdtPr>
        <w:sdtEndPr/>
        <w:sdtContent>
          <w:r w:rsidR="004040D0">
            <w:fldChar w:fldCharType="begin"/>
          </w:r>
          <w:r w:rsidR="004040D0">
            <w:instrText xml:space="preserve"> CITATION Hir19 \l 2057 </w:instrText>
          </w:r>
          <w:r w:rsidR="004040D0">
            <w:fldChar w:fldCharType="separate"/>
          </w:r>
          <w:r w:rsidR="005A730E">
            <w:rPr>
              <w:noProof/>
            </w:rPr>
            <w:t xml:space="preserve"> </w:t>
          </w:r>
          <w:r w:rsidR="005A730E" w:rsidRPr="005A730E">
            <w:rPr>
              <w:noProof/>
            </w:rPr>
            <w:t>(Hirschi, 2019)</w:t>
          </w:r>
          <w:r w:rsidR="004040D0">
            <w:fldChar w:fldCharType="end"/>
          </w:r>
        </w:sdtContent>
      </w:sdt>
    </w:p>
    <w:p w14:paraId="250E7B03" w14:textId="18B7E4E9" w:rsidR="00C01FF1" w:rsidRDefault="0038177B" w:rsidP="003457C6">
      <w:r w:rsidRPr="00783E6A">
        <w:t>The main goals for Switzerland in 2030</w:t>
      </w:r>
      <w:r w:rsidR="00E92A16">
        <w:t>,</w:t>
      </w:r>
      <w:r w:rsidRPr="00783E6A">
        <w:t xml:space="preserve"> is to </w:t>
      </w:r>
      <w:r w:rsidR="00960686" w:rsidRPr="00783E6A">
        <w:t xml:space="preserve">make sure </w:t>
      </w:r>
      <w:r w:rsidR="00261803">
        <w:t>it i</w:t>
      </w:r>
      <w:r w:rsidR="002704EB" w:rsidRPr="00783E6A">
        <w:t>s</w:t>
      </w:r>
      <w:r w:rsidR="00960686" w:rsidRPr="00783E6A">
        <w:t xml:space="preserve"> all an </w:t>
      </w:r>
      <w:r w:rsidRPr="00783E6A">
        <w:t>u</w:t>
      </w:r>
      <w:r w:rsidR="00770D38" w:rsidRPr="00783E6A">
        <w:t>rban development</w:t>
      </w:r>
      <w:r w:rsidR="00960686" w:rsidRPr="00783E6A">
        <w:t xml:space="preserve">, </w:t>
      </w:r>
      <w:r w:rsidR="00770D38" w:rsidRPr="00783E6A">
        <w:t>mobility and infrastructure</w:t>
      </w:r>
      <w:r w:rsidR="00960686" w:rsidRPr="00783E6A">
        <w:t xml:space="preserve"> in the towns and cities.</w:t>
      </w:r>
      <w:r w:rsidR="00E1200A" w:rsidRPr="00783E6A">
        <w:t xml:space="preserve"> The less energy used</w:t>
      </w:r>
      <w:r w:rsidR="00770D38" w:rsidRPr="00783E6A">
        <w:t xml:space="preserve"> and</w:t>
      </w:r>
      <w:r w:rsidR="005F0D44" w:rsidRPr="00783E6A">
        <w:t xml:space="preserve"> </w:t>
      </w:r>
      <w:r w:rsidR="003119CB" w:rsidRPr="00783E6A">
        <w:t xml:space="preserve">to identify the </w:t>
      </w:r>
      <w:r w:rsidR="00770D38" w:rsidRPr="00783E6A">
        <w:t>climate</w:t>
      </w:r>
      <w:r w:rsidR="003119CB" w:rsidRPr="00783E6A">
        <w:t xml:space="preserve"> change</w:t>
      </w:r>
      <w:r w:rsidR="005F0D44" w:rsidRPr="00783E6A">
        <w:t xml:space="preserve"> to </w:t>
      </w:r>
      <w:r w:rsidR="008811F7" w:rsidRPr="00783E6A">
        <w:t>clear</w:t>
      </w:r>
      <w:r w:rsidR="003119CB" w:rsidRPr="00783E6A">
        <w:t xml:space="preserve"> more</w:t>
      </w:r>
      <w:r w:rsidR="008811F7" w:rsidRPr="00783E6A">
        <w:t xml:space="preserve"> air and pollution</w:t>
      </w:r>
      <w:r w:rsidR="00D07A52" w:rsidRPr="00783E6A">
        <w:t>. To use m</w:t>
      </w:r>
      <w:r w:rsidR="005F0D44" w:rsidRPr="00783E6A">
        <w:t>ore n</w:t>
      </w:r>
      <w:r w:rsidR="00770D38" w:rsidRPr="00783E6A">
        <w:t>atural resources</w:t>
      </w:r>
      <w:r w:rsidR="00513F39" w:rsidRPr="00783E6A">
        <w:t xml:space="preserve"> by keeping </w:t>
      </w:r>
      <w:r w:rsidR="002704EB" w:rsidRPr="00783E6A">
        <w:t>it environmentally friendly</w:t>
      </w:r>
      <w:r w:rsidR="001A31D5" w:rsidRPr="00783E6A">
        <w:t xml:space="preserve"> and by </w:t>
      </w:r>
      <w:r w:rsidR="00E704AD" w:rsidRPr="00783E6A">
        <w:t>being resili</w:t>
      </w:r>
      <w:r w:rsidR="009B320E" w:rsidRPr="00783E6A">
        <w:t>ent towards</w:t>
      </w:r>
      <w:r w:rsidR="001A31D5" w:rsidRPr="00783E6A">
        <w:t xml:space="preserve"> the agricultural </w:t>
      </w:r>
      <w:r w:rsidR="00BB6448" w:rsidRPr="00783E6A">
        <w:t>and food sector</w:t>
      </w:r>
      <w:r w:rsidR="009B320E" w:rsidRPr="00783E6A">
        <w:t xml:space="preserve">. </w:t>
      </w:r>
      <w:r w:rsidR="00D07A52" w:rsidRPr="00783E6A">
        <w:t>The e</w:t>
      </w:r>
      <w:r w:rsidR="00770D38" w:rsidRPr="00783E6A">
        <w:t>conomic and financial systems</w:t>
      </w:r>
      <w:r w:rsidR="006D4E18" w:rsidRPr="00783E6A">
        <w:t xml:space="preserve">. </w:t>
      </w:r>
      <w:r w:rsidR="00770D38" w:rsidRPr="00783E6A">
        <w:t>Education</w:t>
      </w:r>
      <w:r w:rsidR="00EA24EA" w:rsidRPr="00783E6A">
        <w:t xml:space="preserve"> on </w:t>
      </w:r>
      <w:r w:rsidR="004E0736" w:rsidRPr="00783E6A">
        <w:t>a more</w:t>
      </w:r>
      <w:r w:rsidR="00220CF4" w:rsidRPr="00783E6A">
        <w:t xml:space="preserve"> sustainable </w:t>
      </w:r>
      <w:r w:rsidR="004E0736" w:rsidRPr="00783E6A">
        <w:t>development with more</w:t>
      </w:r>
      <w:r w:rsidR="00770D38" w:rsidRPr="00783E6A">
        <w:t xml:space="preserve"> research and innovation</w:t>
      </w:r>
      <w:r w:rsidR="00EA24EA" w:rsidRPr="00783E6A">
        <w:t xml:space="preserve"> to make Switzerland a sustainable country.</w:t>
      </w:r>
      <w:r w:rsidR="00783E6A">
        <w:t xml:space="preserve"> </w:t>
      </w:r>
      <w:r w:rsidR="006D4E18" w:rsidRPr="00783E6A">
        <w:t>The s</w:t>
      </w:r>
      <w:r w:rsidR="00770D38" w:rsidRPr="00783E6A">
        <w:t>ocial se</w:t>
      </w:r>
      <w:r w:rsidR="006D4E18" w:rsidRPr="00783E6A">
        <w:t>curity helps everyone</w:t>
      </w:r>
      <w:r w:rsidR="002A6353" w:rsidRPr="00783E6A">
        <w:t xml:space="preserve"> in the country to</w:t>
      </w:r>
      <w:r w:rsidR="006D4E18" w:rsidRPr="00783E6A">
        <w:t xml:space="preserve"> have a more sociable </w:t>
      </w:r>
      <w:r w:rsidR="002A6353" w:rsidRPr="00783E6A">
        <w:t>and economic life.</w:t>
      </w:r>
      <w:r w:rsidR="006A123C" w:rsidRPr="00783E6A">
        <w:t xml:space="preserve"> Looking at the s</w:t>
      </w:r>
      <w:r w:rsidR="00770D38" w:rsidRPr="00783E6A">
        <w:t>ocial cohesion and gender equality</w:t>
      </w:r>
      <w:r w:rsidR="006A123C" w:rsidRPr="00783E6A">
        <w:t xml:space="preserve"> issues they hope to </w:t>
      </w:r>
      <w:r w:rsidR="00AF17FC" w:rsidRPr="00783E6A">
        <w:t xml:space="preserve">be respected </w:t>
      </w:r>
      <w:r w:rsidR="007410EA" w:rsidRPr="00783E6A">
        <w:t>in professional and private life and women are able to make decisions in all economic and political public matters.</w:t>
      </w:r>
      <w:r w:rsidR="005A7490" w:rsidRPr="00783E6A">
        <w:t xml:space="preserve"> They wish to reduce violence between women. They hope that migrant</w:t>
      </w:r>
      <w:r w:rsidR="00845AAC" w:rsidRPr="00783E6A">
        <w:t>s</w:t>
      </w:r>
      <w:r w:rsidR="005A7490" w:rsidRPr="00783E6A">
        <w:t xml:space="preserve"> will quickly </w:t>
      </w:r>
      <w:r w:rsidR="00607D09" w:rsidRPr="00783E6A">
        <w:t>integrate to society and have equal opportunities</w:t>
      </w:r>
      <w:r w:rsidR="00ED19E2" w:rsidRPr="00783E6A">
        <w:t xml:space="preserve">. </w:t>
      </w:r>
      <w:r w:rsidR="00A815FA" w:rsidRPr="00783E6A">
        <w:t>Switzerland like t</w:t>
      </w:r>
      <w:r w:rsidR="00ED19E2" w:rsidRPr="00783E6A">
        <w:t xml:space="preserve">o remain the same </w:t>
      </w:r>
      <w:r w:rsidR="003457C6" w:rsidRPr="00783E6A">
        <w:t>cultural diversity</w:t>
      </w:r>
      <w:r w:rsidR="00A815FA" w:rsidRPr="00783E6A">
        <w:t xml:space="preserve"> in</w:t>
      </w:r>
      <w:r w:rsidR="003457C6" w:rsidRPr="00783E6A">
        <w:t xml:space="preserve"> neighbourhoods</w:t>
      </w:r>
      <w:r w:rsidR="00A815FA" w:rsidRPr="00783E6A">
        <w:t>.</w:t>
      </w:r>
      <w:r w:rsidR="006449E1" w:rsidRPr="00783E6A">
        <w:t xml:space="preserve"> </w:t>
      </w:r>
      <w:r w:rsidR="003C6101" w:rsidRPr="00783E6A">
        <w:t>By speaking about healt</w:t>
      </w:r>
      <w:r w:rsidR="00A815FA" w:rsidRPr="00783E6A">
        <w:t>h</w:t>
      </w:r>
      <w:r w:rsidR="003C6101" w:rsidRPr="00783E6A">
        <w:t xml:space="preserve"> and mental conditions </w:t>
      </w:r>
      <w:r w:rsidR="00C41406" w:rsidRPr="00783E6A">
        <w:t>and by reducing early deaths</w:t>
      </w:r>
      <w:r w:rsidR="006449E1" w:rsidRPr="00783E6A">
        <w:t xml:space="preserve"> by 2030 and t</w:t>
      </w:r>
      <w:r w:rsidR="00C41406" w:rsidRPr="00783E6A">
        <w:t>hey hope to get people</w:t>
      </w:r>
      <w:r w:rsidR="006449E1" w:rsidRPr="00783E6A">
        <w:t xml:space="preserve"> more active</w:t>
      </w:r>
      <w:r w:rsidR="00C41406" w:rsidRPr="00783E6A">
        <w:t xml:space="preserve"> </w:t>
      </w:r>
      <w:r w:rsidR="003841E3" w:rsidRPr="00783E6A">
        <w:t>active</w:t>
      </w:r>
      <w:r w:rsidR="003841E3">
        <w:t xml:space="preserve">. </w:t>
      </w:r>
      <w:r w:rsidR="00B17765">
        <w:t>T</w:t>
      </w:r>
      <w:r w:rsidR="003841E3">
        <w:t>he less people suffer from treatments</w:t>
      </w:r>
      <w:r w:rsidR="00B17765">
        <w:t xml:space="preserve"> with terminal </w:t>
      </w:r>
      <w:r w:rsidR="002154A8">
        <w:t>illnesses,</w:t>
      </w:r>
      <w:r w:rsidR="00261803">
        <w:t xml:space="preserve"> so they do no</w:t>
      </w:r>
      <w:r w:rsidR="00B17765">
        <w:t>t have to suffer</w:t>
      </w:r>
      <w:r w:rsidR="003841E3">
        <w:t xml:space="preserve">. </w:t>
      </w:r>
      <w:r w:rsidR="00A27BB7">
        <w:t xml:space="preserve">Also, by </w:t>
      </w:r>
      <w:r w:rsidR="00E47C2A">
        <w:t>getting people with drugs and alcohol problems</w:t>
      </w:r>
      <w:r w:rsidR="00B17765">
        <w:t xml:space="preserve"> that</w:t>
      </w:r>
      <w:r w:rsidR="00E47C2A">
        <w:t xml:space="preserve"> </w:t>
      </w:r>
      <w:r w:rsidR="00ED12A5">
        <w:t>help</w:t>
      </w:r>
      <w:r w:rsidR="00B17765">
        <w:t xml:space="preserve"> straight away to reduce the </w:t>
      </w:r>
      <w:r w:rsidR="002154A8">
        <w:t>proportion of substance</w:t>
      </w:r>
      <w:r w:rsidR="00261803">
        <w:t xml:space="preserve"> misuse</w:t>
      </w:r>
      <w:r w:rsidR="002154A8">
        <w:t xml:space="preserve"> issue</w:t>
      </w:r>
      <w:r w:rsidR="00261803">
        <w:t>s</w:t>
      </w:r>
      <w:r w:rsidR="002154A8">
        <w:t xml:space="preserve"> in Switzerland</w:t>
      </w:r>
      <w:sdt>
        <w:sdtPr>
          <w:id w:val="-1009909972"/>
          <w:citation/>
        </w:sdtPr>
        <w:sdtEndPr/>
        <w:sdtContent>
          <w:r w:rsidR="00242DC2" w:rsidRPr="00261803">
            <w:fldChar w:fldCharType="begin"/>
          </w:r>
          <w:r w:rsidR="00261803" w:rsidRPr="00261803">
            <w:instrText xml:space="preserve">CITATION FDF16 \l 2057 </w:instrText>
          </w:r>
          <w:r w:rsidR="00242DC2" w:rsidRPr="00261803">
            <w:fldChar w:fldCharType="separate"/>
          </w:r>
          <w:r w:rsidR="005A730E">
            <w:rPr>
              <w:noProof/>
            </w:rPr>
            <w:t xml:space="preserve"> </w:t>
          </w:r>
          <w:r w:rsidR="005A730E" w:rsidRPr="005A730E">
            <w:rPr>
              <w:noProof/>
            </w:rPr>
            <w:t>(FDFA, 2016)</w:t>
          </w:r>
          <w:r w:rsidR="00242DC2" w:rsidRPr="00261803">
            <w:fldChar w:fldCharType="end"/>
          </w:r>
        </w:sdtContent>
      </w:sdt>
      <w:r w:rsidR="00ED12A5" w:rsidRPr="00261803">
        <w:t>.</w:t>
      </w:r>
      <w:r w:rsidR="00783E6A" w:rsidRPr="00261803">
        <w:t xml:space="preserve"> </w:t>
      </w:r>
    </w:p>
    <w:p w14:paraId="0644B632" w14:textId="77777777" w:rsidR="00A04916" w:rsidRPr="00A04916" w:rsidRDefault="00A04916" w:rsidP="003457C6"/>
    <w:p w14:paraId="0CCCE2A2" w14:textId="10462799" w:rsidR="00781115" w:rsidRDefault="00781115" w:rsidP="00FA5A4B">
      <w:pPr>
        <w:pStyle w:val="Heading2"/>
      </w:pPr>
      <w:r>
        <w:t xml:space="preserve">Brexit </w:t>
      </w:r>
    </w:p>
    <w:p w14:paraId="34D7279A" w14:textId="062DBD2E" w:rsidR="000A327B" w:rsidRDefault="00261803" w:rsidP="001D3B76">
      <w:r>
        <w:t xml:space="preserve">There are many concerns about tourism from UK to European countries after Brexit, which include ski tourism.  </w:t>
      </w:r>
      <w:r w:rsidR="00073D32">
        <w:t>Relationships between the UK and Switzerland are currently strong as around 42,000 people live in Switzerland from the UK with around 140 flights a day travelling back and forth. They also have thousands of tourists visiting a year</w:t>
      </w:r>
      <w:sdt>
        <w:sdtPr>
          <w:id w:val="1413823072"/>
          <w:citation/>
        </w:sdtPr>
        <w:sdtEndPr/>
        <w:sdtContent>
          <w:r w:rsidR="00073D32">
            <w:fldChar w:fldCharType="begin"/>
          </w:r>
          <w:r w:rsidR="00073D32">
            <w:instrText xml:space="preserve"> CITATION GOV181 \l 2057 </w:instrText>
          </w:r>
          <w:r w:rsidR="00073D32">
            <w:fldChar w:fldCharType="separate"/>
          </w:r>
          <w:r w:rsidR="005A730E">
            <w:rPr>
              <w:noProof/>
            </w:rPr>
            <w:t xml:space="preserve"> </w:t>
          </w:r>
          <w:r w:rsidR="005A730E" w:rsidRPr="005A730E">
            <w:rPr>
              <w:noProof/>
            </w:rPr>
            <w:t>(GOV, 2018)</w:t>
          </w:r>
          <w:r w:rsidR="00073D32">
            <w:fldChar w:fldCharType="end"/>
          </w:r>
        </w:sdtContent>
      </w:sdt>
      <w:r w:rsidR="00073D32">
        <w:t xml:space="preserve">. </w:t>
      </w:r>
      <w:r w:rsidR="001C6527">
        <w:t>Switzerland</w:t>
      </w:r>
      <w:r w:rsidR="2941F7DE">
        <w:t xml:space="preserve"> wants to </w:t>
      </w:r>
      <w:r w:rsidR="00073D32">
        <w:t>keep</w:t>
      </w:r>
      <w:r w:rsidR="2941F7DE">
        <w:t xml:space="preserve"> relations with </w:t>
      </w:r>
      <w:r w:rsidR="001C6527">
        <w:t>UK</w:t>
      </w:r>
      <w:r w:rsidR="2941F7DE">
        <w:t xml:space="preserve"> post </w:t>
      </w:r>
      <w:r w:rsidR="00F92379">
        <w:t xml:space="preserve">to </w:t>
      </w:r>
      <w:r w:rsidR="2941F7DE">
        <w:t>Brexit</w:t>
      </w:r>
      <w:r w:rsidR="00F92379">
        <w:t xml:space="preserve"> </w:t>
      </w:r>
      <w:r w:rsidR="00073D32">
        <w:t xml:space="preserve">due to the number of British people living in Switzerland and the number of Swiss people living in the UK, which is </w:t>
      </w:r>
      <w:r w:rsidR="005F7B17">
        <w:t xml:space="preserve">about </w:t>
      </w:r>
      <w:r w:rsidR="00073D32">
        <w:t>34,000</w:t>
      </w:r>
      <w:sdt>
        <w:sdtPr>
          <w:id w:val="132456353"/>
          <w:citation/>
        </w:sdtPr>
        <w:sdtEndPr/>
        <w:sdtContent>
          <w:r w:rsidR="00C531AD">
            <w:fldChar w:fldCharType="begin"/>
          </w:r>
          <w:r w:rsidR="00C531AD">
            <w:instrText xml:space="preserve"> CITATION Swi18 \l 2057 </w:instrText>
          </w:r>
          <w:r w:rsidR="00C531AD">
            <w:fldChar w:fldCharType="separate"/>
          </w:r>
          <w:r w:rsidR="005A730E">
            <w:rPr>
              <w:noProof/>
            </w:rPr>
            <w:t xml:space="preserve"> </w:t>
          </w:r>
          <w:r w:rsidR="005A730E" w:rsidRPr="005A730E">
            <w:rPr>
              <w:noProof/>
            </w:rPr>
            <w:t>(Swissinfo.ch, 2018)</w:t>
          </w:r>
          <w:r w:rsidR="00C531AD">
            <w:fldChar w:fldCharType="end"/>
          </w:r>
        </w:sdtContent>
      </w:sdt>
      <w:r w:rsidR="00C531AD">
        <w:t xml:space="preserve">. </w:t>
      </w:r>
    </w:p>
    <w:p w14:paraId="03BF03C1" w14:textId="41CC7C3A" w:rsidR="001D39DF" w:rsidRDefault="000A327B" w:rsidP="001D3B76">
      <w:r>
        <w:t>Fahy, (2018)</w:t>
      </w:r>
      <w:r w:rsidR="00894867">
        <w:t xml:space="preserve"> have said</w:t>
      </w:r>
      <w:r>
        <w:t xml:space="preserve"> we have no </w:t>
      </w:r>
      <w:r w:rsidR="001C163D">
        <w:t>idea</w:t>
      </w:r>
      <w:r>
        <w:t xml:space="preserve"> of </w:t>
      </w:r>
      <w:r w:rsidR="001C163D">
        <w:t xml:space="preserve">what will happen after </w:t>
      </w:r>
      <w:r w:rsidR="0028262A">
        <w:t>Brexit but</w:t>
      </w:r>
      <w:r w:rsidR="00A5643D">
        <w:t xml:space="preserve"> </w:t>
      </w:r>
      <w:r w:rsidR="00A5643D" w:rsidRPr="00A5643D">
        <w:t>“working towards an agreement securing the status of our citizens”</w:t>
      </w:r>
      <w:r w:rsidR="00C725AE">
        <w:t xml:space="preserve"> this means</w:t>
      </w:r>
      <w:r w:rsidR="00894867">
        <w:t xml:space="preserve"> </w:t>
      </w:r>
      <w:r w:rsidR="00B30389">
        <w:t xml:space="preserve">that </w:t>
      </w:r>
      <w:r w:rsidR="009A2A37">
        <w:t>the UK and Switzerland need to make an agreement as two nations to stand by one an other</w:t>
      </w:r>
      <w:r w:rsidR="003B0BBC">
        <w:t xml:space="preserve"> so that citizens of both countries can stay where they are</w:t>
      </w:r>
      <w:r w:rsidR="00E70D48">
        <w:t>, if not they may have to look at departing back home</w:t>
      </w:r>
      <w:sdt>
        <w:sdtPr>
          <w:id w:val="778771079"/>
          <w:citation/>
        </w:sdtPr>
        <w:sdtEndPr/>
        <w:sdtContent>
          <w:r w:rsidR="00E70D48">
            <w:fldChar w:fldCharType="begin"/>
          </w:r>
          <w:r w:rsidR="00E70D48">
            <w:instrText xml:space="preserve"> CITATION Fah18 \l 2057 </w:instrText>
          </w:r>
          <w:r w:rsidR="00E70D48">
            <w:fldChar w:fldCharType="separate"/>
          </w:r>
          <w:r w:rsidR="005A730E">
            <w:rPr>
              <w:noProof/>
            </w:rPr>
            <w:t xml:space="preserve"> </w:t>
          </w:r>
          <w:r w:rsidR="005A730E" w:rsidRPr="005A730E">
            <w:rPr>
              <w:noProof/>
            </w:rPr>
            <w:t>(Fahy, 2018)</w:t>
          </w:r>
          <w:r w:rsidR="00E70D48">
            <w:fldChar w:fldCharType="end"/>
          </w:r>
        </w:sdtContent>
      </w:sdt>
      <w:r w:rsidR="00A5643D">
        <w:t xml:space="preserve">. </w:t>
      </w:r>
    </w:p>
    <w:p w14:paraId="0BA99D3F" w14:textId="1C02C50D" w:rsidR="00F320AD" w:rsidRDefault="00F320AD" w:rsidP="001D3B76">
      <w:r>
        <w:t xml:space="preserve">The main things that can be </w:t>
      </w:r>
      <w:r w:rsidR="00AC08AA">
        <w:t>af</w:t>
      </w:r>
      <w:r>
        <w:t xml:space="preserve">fected by Brexit between the UK and Switzerland would be that the UK is and can remain the sixth most largest export markets </w:t>
      </w:r>
      <w:r w:rsidR="00A746D1">
        <w:t xml:space="preserve">worth 8.8 billion CHF and the eight most </w:t>
      </w:r>
      <w:r w:rsidR="00287F2A">
        <w:t>biggest source of the swiss imports worth 7.7 billion CHF</w:t>
      </w:r>
      <w:sdt>
        <w:sdtPr>
          <w:id w:val="478740961"/>
          <w:citation/>
        </w:sdtPr>
        <w:sdtEndPr/>
        <w:sdtContent>
          <w:r w:rsidR="00926E32">
            <w:fldChar w:fldCharType="begin"/>
          </w:r>
          <w:r w:rsidR="00261803">
            <w:instrText xml:space="preserve">CITATION FDF19 \l 2057 </w:instrText>
          </w:r>
          <w:r w:rsidR="00926E32">
            <w:fldChar w:fldCharType="separate"/>
          </w:r>
          <w:r w:rsidR="005A730E">
            <w:rPr>
              <w:noProof/>
            </w:rPr>
            <w:t xml:space="preserve"> </w:t>
          </w:r>
          <w:r w:rsidR="005A730E" w:rsidRPr="005A730E">
            <w:rPr>
              <w:noProof/>
            </w:rPr>
            <w:t>(FDFA, 2019)</w:t>
          </w:r>
          <w:r w:rsidR="00926E32">
            <w:fldChar w:fldCharType="end"/>
          </w:r>
        </w:sdtContent>
      </w:sdt>
      <w:r w:rsidR="00287F2A">
        <w:t xml:space="preserve">. </w:t>
      </w:r>
      <w:r w:rsidR="001E7C86">
        <w:t xml:space="preserve">The UK also is the sixth biggest direct investor as </w:t>
      </w:r>
      <w:r w:rsidR="000F1D71">
        <w:t>written</w:t>
      </w:r>
      <w:r w:rsidR="001E7C86">
        <w:t xml:space="preserve"> </w:t>
      </w:r>
      <w:r w:rsidR="00136916">
        <w:t xml:space="preserve">by the </w:t>
      </w:r>
      <w:r w:rsidR="00136916" w:rsidRPr="00E2233C">
        <w:rPr>
          <w:noProof/>
        </w:rPr>
        <w:t xml:space="preserve">FDFA </w:t>
      </w:r>
      <w:r w:rsidR="00136916">
        <w:rPr>
          <w:noProof/>
        </w:rPr>
        <w:t>(</w:t>
      </w:r>
      <w:r w:rsidR="00136916" w:rsidRPr="00E2233C">
        <w:rPr>
          <w:noProof/>
        </w:rPr>
        <w:t>2019)</w:t>
      </w:r>
      <w:r w:rsidR="001E7C86">
        <w:t xml:space="preserve"> and has </w:t>
      </w:r>
      <w:r w:rsidR="000A7905">
        <w:t xml:space="preserve">roughly 50,000 – 60,000 flights a year connecting </w:t>
      </w:r>
      <w:r w:rsidR="00E2233C">
        <w:t>back and forth to Switzerland and the UK</w:t>
      </w:r>
      <w:r w:rsidR="00261803">
        <w:t>, partly due to ski tourism</w:t>
      </w:r>
      <w:sdt>
        <w:sdtPr>
          <w:id w:val="-1095549046"/>
          <w:citation/>
        </w:sdtPr>
        <w:sdtEndPr/>
        <w:sdtContent>
          <w:r w:rsidR="00926E32">
            <w:fldChar w:fldCharType="begin"/>
          </w:r>
          <w:r w:rsidR="00261803">
            <w:instrText xml:space="preserve">CITATION FDF19 \l 2057 </w:instrText>
          </w:r>
          <w:r w:rsidR="00926E32">
            <w:fldChar w:fldCharType="separate"/>
          </w:r>
          <w:r w:rsidR="005A730E">
            <w:rPr>
              <w:noProof/>
            </w:rPr>
            <w:t xml:space="preserve"> </w:t>
          </w:r>
          <w:r w:rsidR="005A730E" w:rsidRPr="005A730E">
            <w:rPr>
              <w:noProof/>
            </w:rPr>
            <w:t>(FDFA, 2019)</w:t>
          </w:r>
          <w:r w:rsidR="00926E32">
            <w:fldChar w:fldCharType="end"/>
          </w:r>
        </w:sdtContent>
      </w:sdt>
      <w:r w:rsidR="00926E32">
        <w:t>.</w:t>
      </w:r>
      <w:r w:rsidR="00E96AEB" w:rsidRPr="00E96AEB">
        <w:t xml:space="preserve"> </w:t>
      </w:r>
    </w:p>
    <w:p w14:paraId="4800FAAD" w14:textId="77777777" w:rsidR="00FC2C27" w:rsidRDefault="00FC2C27" w:rsidP="001D3B76"/>
    <w:p w14:paraId="0299B272" w14:textId="559CA302" w:rsidR="00915965" w:rsidRDefault="00FA5A4B" w:rsidP="00FA5A4B">
      <w:pPr>
        <w:pStyle w:val="Heading2"/>
      </w:pPr>
      <w:r>
        <w:t xml:space="preserve">Sustainable tourism </w:t>
      </w:r>
    </w:p>
    <w:p w14:paraId="3D1C0ACB" w14:textId="762CE87B" w:rsidR="003443F4" w:rsidRDefault="008B357B" w:rsidP="003443F4">
      <w:r>
        <w:t xml:space="preserve">The </w:t>
      </w:r>
      <w:proofErr w:type="spellStart"/>
      <w:r w:rsidR="00F058F1">
        <w:t>L</w:t>
      </w:r>
      <w:r w:rsidR="00A078A2">
        <w:t>auberhorn</w:t>
      </w:r>
      <w:proofErr w:type="spellEnd"/>
      <w:r w:rsidR="00A078A2">
        <w:t xml:space="preserve"> </w:t>
      </w:r>
      <w:r>
        <w:t>F</w:t>
      </w:r>
      <w:r w:rsidR="00A078A2">
        <w:t>estival</w:t>
      </w:r>
      <w:r w:rsidR="00261803">
        <w:t xml:space="preserve"> that i</w:t>
      </w:r>
      <w:r>
        <w:t xml:space="preserve">s held once a year in Switzerland is a Festival for worldwide </w:t>
      </w:r>
      <w:r w:rsidR="00DC06AC">
        <w:t>tourists to join in with a snow sport race down the slopes</w:t>
      </w:r>
      <w:r w:rsidR="00261803">
        <w:t xml:space="preserve">. The amount of tourism this attracts has had </w:t>
      </w:r>
      <w:r w:rsidR="00A078A2">
        <w:t xml:space="preserve">an effect on </w:t>
      </w:r>
      <w:r w:rsidR="00261803">
        <w:t xml:space="preserve">the land in </w:t>
      </w:r>
      <w:r w:rsidR="00A078A2">
        <w:t>Switzerland because of damage the race is doing</w:t>
      </w:r>
      <w:r w:rsidR="00261803">
        <w:t>. Ski tourism could face a decline as t</w:t>
      </w:r>
      <w:r w:rsidR="0048514F">
        <w:t>he snow is not as much as it used to be</w:t>
      </w:r>
      <w:r w:rsidR="00261803">
        <w:t>, but by</w:t>
      </w:r>
      <w:r w:rsidR="0048514F">
        <w:t xml:space="preserve"> having festivals all over Sw</w:t>
      </w:r>
      <w:r w:rsidR="00116597">
        <w:t>i</w:t>
      </w:r>
      <w:r w:rsidR="0048514F">
        <w:t>tzerland</w:t>
      </w:r>
      <w:r w:rsidR="00116597" w:rsidRPr="00116597">
        <w:t xml:space="preserve"> </w:t>
      </w:r>
      <w:r w:rsidR="00261803">
        <w:t>it</w:t>
      </w:r>
      <w:r w:rsidR="0048514F">
        <w:t xml:space="preserve"> can help maintain tourism by bringing in tourists to the fest</w:t>
      </w:r>
      <w:r w:rsidR="00833EA8">
        <w:t>i</w:t>
      </w:r>
      <w:r w:rsidR="000B3379">
        <w:t>vals</w:t>
      </w:r>
      <w:r w:rsidR="00261803" w:rsidRPr="00261803">
        <w:t xml:space="preserve"> </w:t>
      </w:r>
      <w:r w:rsidR="00261803" w:rsidRPr="00116597">
        <w:t xml:space="preserve">(Rick </w:t>
      </w:r>
      <w:proofErr w:type="spellStart"/>
      <w:r w:rsidR="00261803" w:rsidRPr="00116597">
        <w:t>Steves</w:t>
      </w:r>
      <w:proofErr w:type="spellEnd"/>
      <w:r w:rsidR="00261803" w:rsidRPr="00116597">
        <w:t xml:space="preserve"> Europe, 2019)</w:t>
      </w:r>
      <w:r w:rsidR="00261803">
        <w:t xml:space="preserve">. </w:t>
      </w:r>
      <w:r w:rsidR="004B5265">
        <w:t xml:space="preserve"> This is </w:t>
      </w:r>
      <w:r w:rsidR="00261803">
        <w:t>to sustain tourism in that area</w:t>
      </w:r>
      <w:r w:rsidR="000A1EEB" w:rsidRPr="000A1EEB">
        <w:t xml:space="preserve"> </w:t>
      </w:r>
      <w:sdt>
        <w:sdtPr>
          <w:id w:val="662044430"/>
          <w:citation/>
        </w:sdtPr>
        <w:sdtEndPr/>
        <w:sdtContent>
          <w:r w:rsidR="00256132">
            <w:fldChar w:fldCharType="begin"/>
          </w:r>
          <w:r w:rsidR="00256132">
            <w:instrText xml:space="preserve">CITATION Key16 \l 2057 </w:instrText>
          </w:r>
          <w:r w:rsidR="00256132">
            <w:fldChar w:fldCharType="separate"/>
          </w:r>
          <w:r w:rsidR="005A730E" w:rsidRPr="005A730E">
            <w:rPr>
              <w:noProof/>
            </w:rPr>
            <w:t>(House Of Switzerland, 2016)</w:t>
          </w:r>
          <w:r w:rsidR="00256132">
            <w:fldChar w:fldCharType="end"/>
          </w:r>
        </w:sdtContent>
      </w:sdt>
      <w:r w:rsidR="00261803">
        <w:t>.</w:t>
      </w:r>
    </w:p>
    <w:p w14:paraId="19797E41" w14:textId="77777777" w:rsidR="00770E48" w:rsidRDefault="00770E48">
      <w:r>
        <w:br w:type="page"/>
      </w:r>
    </w:p>
    <w:p w14:paraId="508148DB" w14:textId="5DFE799B" w:rsidR="007946A0" w:rsidRDefault="00770E48" w:rsidP="003443F4">
      <w:r>
        <w:rPr>
          <w:noProof/>
          <w:lang w:eastAsia="en-GB"/>
        </w:rPr>
        <w:drawing>
          <wp:anchor distT="0" distB="0" distL="114300" distR="114300" simplePos="0" relativeHeight="251660288" behindDoc="0" locked="0" layoutInCell="1" allowOverlap="1" wp14:anchorId="68B0126C" wp14:editId="0F5AF782">
            <wp:simplePos x="0" y="0"/>
            <wp:positionH relativeFrom="page">
              <wp:posOffset>3252563</wp:posOffset>
            </wp:positionH>
            <wp:positionV relativeFrom="paragraph">
              <wp:posOffset>594</wp:posOffset>
            </wp:positionV>
            <wp:extent cx="4114800" cy="27527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114800" cy="2752725"/>
                    </a:xfrm>
                    <a:prstGeom prst="rect">
                      <a:avLst/>
                    </a:prstGeom>
                  </pic:spPr>
                </pic:pic>
              </a:graphicData>
            </a:graphic>
          </wp:anchor>
        </w:drawing>
      </w:r>
      <w:r w:rsidR="000B3379" w:rsidRPr="00460359">
        <w:t xml:space="preserve">Ski tourism is a way of meeting the higher levels of the pyramid.  Esteem can </w:t>
      </w:r>
      <w:r w:rsidR="00460359" w:rsidRPr="00460359">
        <w:t xml:space="preserve">be </w:t>
      </w:r>
      <w:r w:rsidR="000B3379" w:rsidRPr="00460359">
        <w:t>met by having a sense of achievement after going on the slopes, and it can help gain self-respec</w:t>
      </w:r>
      <w:r w:rsidR="00121AB9" w:rsidRPr="00460359">
        <w:t>t.</w:t>
      </w:r>
      <w:r w:rsidR="000B3379" w:rsidRPr="00460359">
        <w:t xml:space="preserve"> </w:t>
      </w:r>
      <w:r w:rsidR="00460359" w:rsidRPr="00460359">
        <w:t xml:space="preserve">The </w:t>
      </w:r>
      <w:r w:rsidR="000B3379" w:rsidRPr="00460359">
        <w:t xml:space="preserve">basic needs are met in Switzerland because it is </w:t>
      </w:r>
      <w:r w:rsidR="00460359" w:rsidRPr="00460359">
        <w:t xml:space="preserve">safe with less crime and less locals that suffer with alcohol issues or substance misuse. </w:t>
      </w:r>
      <w:r w:rsidR="007A4303">
        <w:t xml:space="preserve">              </w:t>
      </w:r>
    </w:p>
    <w:p w14:paraId="67CA93AF" w14:textId="77777777" w:rsidR="00370587" w:rsidRDefault="00370587" w:rsidP="001D3B76"/>
    <w:p w14:paraId="7F0B424C" w14:textId="77777777" w:rsidR="00370587" w:rsidRDefault="00370587" w:rsidP="001D3B76"/>
    <w:p w14:paraId="5DF1D5D4" w14:textId="77777777" w:rsidR="00370587" w:rsidRDefault="00370587" w:rsidP="001D3B76"/>
    <w:p w14:paraId="7B6734A7" w14:textId="77777777" w:rsidR="00370587" w:rsidRDefault="00370587" w:rsidP="00370587">
      <w:pPr>
        <w:jc w:val="right"/>
      </w:pPr>
    </w:p>
    <w:p w14:paraId="7554595D" w14:textId="0E7A2044" w:rsidR="00370587" w:rsidRDefault="00D22201" w:rsidP="00370587">
      <w:pPr>
        <w:jc w:val="right"/>
      </w:pPr>
      <w:sdt>
        <w:sdtPr>
          <w:id w:val="-66962383"/>
          <w:citation/>
        </w:sdtPr>
        <w:sdtEndPr/>
        <w:sdtContent>
          <w:r w:rsidR="00370587">
            <w:fldChar w:fldCharType="begin"/>
          </w:r>
          <w:r w:rsidR="00370587">
            <w:instrText xml:space="preserve"> CITATION BIN07 \l 2057 </w:instrText>
          </w:r>
          <w:r w:rsidR="00370587">
            <w:fldChar w:fldCharType="separate"/>
          </w:r>
          <w:r w:rsidR="005A730E" w:rsidRPr="005A730E">
            <w:rPr>
              <w:noProof/>
            </w:rPr>
            <w:t>(BINUS University, 2007)</w:t>
          </w:r>
          <w:r w:rsidR="00370587">
            <w:fldChar w:fldCharType="end"/>
          </w:r>
        </w:sdtContent>
      </w:sdt>
      <w:r w:rsidR="00370587">
        <w:t>.</w:t>
      </w:r>
    </w:p>
    <w:p w14:paraId="3C17DDE0" w14:textId="05785B54" w:rsidR="00C32A6E" w:rsidRDefault="00630735" w:rsidP="001D3B76">
      <w:r w:rsidRPr="00354B08">
        <w:t xml:space="preserve">Struggles with technology </w:t>
      </w:r>
      <w:r w:rsidR="00121AB9">
        <w:t>in</w:t>
      </w:r>
      <w:r w:rsidRPr="00354B08">
        <w:t xml:space="preserve"> </w:t>
      </w:r>
      <w:r w:rsidR="00901421" w:rsidRPr="00354B08">
        <w:t>Switzerland</w:t>
      </w:r>
      <w:r w:rsidRPr="00354B08">
        <w:t xml:space="preserve"> is that they promote their country </w:t>
      </w:r>
      <w:r w:rsidR="00901421" w:rsidRPr="00354B08">
        <w:t xml:space="preserve">well </w:t>
      </w:r>
      <w:r w:rsidRPr="00354B08">
        <w:t xml:space="preserve">but not to the younger generation, why? </w:t>
      </w:r>
      <w:r w:rsidR="00D06319" w:rsidRPr="00354B08">
        <w:t>I think its because its different to what young people think. Some like to party hard and some like to enjoy do some snow sports</w:t>
      </w:r>
      <w:r w:rsidR="002D7989" w:rsidRPr="00354B08">
        <w:t>.</w:t>
      </w:r>
      <w:r w:rsidR="00121AB9">
        <w:t xml:space="preserve"> Switzerland can seem expensive especially to the younger generation.</w:t>
      </w:r>
      <w:r w:rsidR="002D7989" w:rsidRPr="00354B08">
        <w:t xml:space="preserve"> What the younger generation don’t see is that Switzerland </w:t>
      </w:r>
      <w:r w:rsidR="000823A8" w:rsidRPr="00354B08">
        <w:t xml:space="preserve">may have its </w:t>
      </w:r>
      <w:r w:rsidR="00901421" w:rsidRPr="00354B08">
        <w:t>culture,</w:t>
      </w:r>
      <w:r w:rsidR="000823A8" w:rsidRPr="00354B08">
        <w:t xml:space="preserve"> but they know how to have fun</w:t>
      </w:r>
      <w:r w:rsidR="00354B08" w:rsidRPr="00354B08">
        <w:t xml:space="preserve"> weather its partying or doing</w:t>
      </w:r>
      <w:r w:rsidR="00121AB9">
        <w:t xml:space="preserve"> other</w:t>
      </w:r>
      <w:r w:rsidR="00354B08" w:rsidRPr="00354B08">
        <w:t xml:space="preserve"> activities</w:t>
      </w:r>
      <w:r w:rsidR="000823A8" w:rsidRPr="00354B08">
        <w:t xml:space="preserve">. </w:t>
      </w:r>
      <w:r w:rsidR="00901421" w:rsidRPr="00354B08">
        <w:t>There’s</w:t>
      </w:r>
      <w:r w:rsidR="000823A8" w:rsidRPr="00354B08">
        <w:t xml:space="preserve"> so much to do and so little time and money but</w:t>
      </w:r>
      <w:r w:rsidR="00F24B8A" w:rsidRPr="00354B08">
        <w:t xml:space="preserve"> why go to other countries that are cheaper and end up somewhere that isn’t to your standard</w:t>
      </w:r>
      <w:r w:rsidR="00541A4C" w:rsidRPr="00354B08">
        <w:t>. Why not go to Switzerland! It wi</w:t>
      </w:r>
      <w:r w:rsidR="00901421" w:rsidRPr="00354B08">
        <w:t xml:space="preserve">ll honestly be one of the best trips </w:t>
      </w:r>
      <w:r w:rsidR="00354B08" w:rsidRPr="00354B08">
        <w:t xml:space="preserve">you will go on and </w:t>
      </w:r>
      <w:r w:rsidR="00901421" w:rsidRPr="00354B08">
        <w:t>you can honestly come back and say what an amazing holiday that was</w:t>
      </w:r>
      <w:r w:rsidR="00354B08" w:rsidRPr="00354B08">
        <w:t>, w</w:t>
      </w:r>
      <w:r w:rsidR="00901421" w:rsidRPr="00354B08">
        <w:t xml:space="preserve">ith </w:t>
      </w:r>
      <w:r w:rsidR="00121AB9">
        <w:t>the experience you want.</w:t>
      </w:r>
    </w:p>
    <w:p w14:paraId="6C5CCF54" w14:textId="77777777" w:rsidR="00354B08" w:rsidRPr="00354B08" w:rsidRDefault="00354B08" w:rsidP="001D3B76"/>
    <w:p w14:paraId="0CA2CBB6" w14:textId="77777777" w:rsidR="00C32A6E" w:rsidRPr="001D3B76" w:rsidRDefault="00C32A6E" w:rsidP="001D3B76">
      <w:pPr>
        <w:rPr>
          <w:color w:val="FF0000"/>
        </w:rPr>
      </w:pPr>
    </w:p>
    <w:p w14:paraId="5175AB9D" w14:textId="77777777" w:rsidR="0053340E" w:rsidRDefault="0053340E">
      <w:pPr>
        <w:rPr>
          <w:rFonts w:asciiTheme="majorHAnsi" w:eastAsiaTheme="majorEastAsia" w:hAnsiTheme="majorHAnsi" w:cstheme="majorBidi"/>
          <w:color w:val="2E74B5" w:themeColor="accent1" w:themeShade="BF"/>
          <w:sz w:val="26"/>
          <w:szCs w:val="26"/>
        </w:rPr>
      </w:pPr>
      <w:r>
        <w:br w:type="page"/>
      </w:r>
    </w:p>
    <w:p w14:paraId="68C6068E" w14:textId="3960CBC2" w:rsidR="008F23B2" w:rsidRPr="001D3B76" w:rsidRDefault="002656CB" w:rsidP="002656CB">
      <w:pPr>
        <w:pStyle w:val="Heading2"/>
      </w:pPr>
      <w:r>
        <w:t xml:space="preserve">Recommendations </w:t>
      </w:r>
    </w:p>
    <w:p w14:paraId="5B745390" w14:textId="1984CF29" w:rsidR="00D10563" w:rsidRDefault="002656CB" w:rsidP="001D3B76">
      <w:r w:rsidRPr="002656CB">
        <w:t>Visitor strategies, tourism developments, new attractions, event management, national policies, funding and management styles</w:t>
      </w:r>
    </w:p>
    <w:p w14:paraId="2F0A8F74" w14:textId="231B9C7F" w:rsidR="004C3B89" w:rsidRDefault="004C3B89" w:rsidP="001D3B76">
      <w:r>
        <w:t xml:space="preserve">The trains leave dead on time which don’t give people who get off the other trains time to catch the other one I think it would be a good idea to try and give a </w:t>
      </w:r>
      <w:proofErr w:type="gramStart"/>
      <w:r>
        <w:t>5 minute</w:t>
      </w:r>
      <w:proofErr w:type="gramEnd"/>
      <w:r>
        <w:t xml:space="preserve"> gap so people get the chance to run to catch the trains rather than leave the same time as one arrives.</w:t>
      </w:r>
    </w:p>
    <w:p w14:paraId="41E4CB7F" w14:textId="3B33D07B" w:rsidR="004C3B89" w:rsidRPr="00586E3F" w:rsidRDefault="00566647" w:rsidP="001D3B76">
      <w:r>
        <w:t xml:space="preserve">I think that </w:t>
      </w:r>
      <w:r w:rsidR="00006EC0">
        <w:t>tobogganing</w:t>
      </w:r>
      <w:r>
        <w:t xml:space="preserve"> </w:t>
      </w:r>
      <w:r w:rsidR="004C3B89">
        <w:t xml:space="preserve">in </w:t>
      </w:r>
      <w:proofErr w:type="spellStart"/>
      <w:r w:rsidR="004C3B89">
        <w:t>Wengan</w:t>
      </w:r>
      <w:proofErr w:type="spellEnd"/>
      <w:r w:rsidR="004C3B89">
        <w:t xml:space="preserve"> </w:t>
      </w:r>
      <w:r>
        <w:t>was amazing! However, I found that it was the most dangerous activities I had ever tried in my life. I had no sense of direction or how to turn the sledge I had no idea how steep the slopes would be</w:t>
      </w:r>
      <w:r w:rsidR="00697DDF">
        <w:t>. We all crashed so many times</w:t>
      </w:r>
      <w:r w:rsidR="00006EC0">
        <w:t>,</w:t>
      </w:r>
      <w:r w:rsidR="00697DDF">
        <w:t xml:space="preserve"> it was just the most insane thing I had ever experienced especially for my first time. </w:t>
      </w:r>
      <w:r w:rsidR="00006EC0">
        <w:t xml:space="preserve">I would 100% do it again but I would recommend that when </w:t>
      </w:r>
      <w:r w:rsidR="0050563B">
        <w:t>giving out the sleighs to maybe direct people on how to use them and warn them about the slopes advise maybe which ones to try out first</w:t>
      </w:r>
      <w:r w:rsidR="004C3B89">
        <w:t>.</w:t>
      </w:r>
    </w:p>
    <w:p w14:paraId="4A3B8409" w14:textId="6E813C20" w:rsidR="0053340E" w:rsidRDefault="0053340E">
      <w:pPr>
        <w:rPr>
          <w:rFonts w:asciiTheme="majorHAnsi" w:eastAsiaTheme="majorEastAsia" w:hAnsiTheme="majorHAnsi" w:cstheme="majorBidi"/>
          <w:color w:val="2E74B5" w:themeColor="accent1" w:themeShade="BF"/>
          <w:sz w:val="32"/>
          <w:szCs w:val="32"/>
        </w:rPr>
      </w:pPr>
      <w:r>
        <w:br w:type="page"/>
      </w:r>
      <w:r w:rsidR="00BB0F6F">
        <w:rPr>
          <w:noProof/>
          <w:lang w:eastAsia="en-GB"/>
        </w:rPr>
        <w:drawing>
          <wp:inline distT="0" distB="0" distL="0" distR="0" wp14:anchorId="6EEC920E" wp14:editId="04AC1BCD">
            <wp:extent cx="2426540" cy="5715302"/>
            <wp:effectExtent l="0" t="6032" r="6032" b="6033"/>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460080" cy="5794299"/>
                    </a:xfrm>
                    <a:prstGeom prst="rect">
                      <a:avLst/>
                    </a:prstGeom>
                    <a:noFill/>
                    <a:ln>
                      <a:noFill/>
                    </a:ln>
                  </pic:spPr>
                </pic:pic>
              </a:graphicData>
            </a:graphic>
          </wp:inline>
        </w:drawing>
      </w:r>
    </w:p>
    <w:p w14:paraId="28D4E68E" w14:textId="2C4BD24C" w:rsidR="00CB76CA" w:rsidRDefault="00CB76CA" w:rsidP="00E24573">
      <w:pPr>
        <w:pStyle w:val="Heading1"/>
      </w:pPr>
    </w:p>
    <w:p w14:paraId="43936D45" w14:textId="217EA4F7" w:rsidR="001D3B76" w:rsidRDefault="00E24573" w:rsidP="00E24573">
      <w:pPr>
        <w:pStyle w:val="Heading1"/>
      </w:pPr>
      <w:r>
        <w:t xml:space="preserve">Conclusion </w:t>
      </w:r>
    </w:p>
    <w:p w14:paraId="128B5F97" w14:textId="711FB1E9" w:rsidR="0034253F" w:rsidRDefault="00BB0F6F" w:rsidP="0034253F">
      <w:r>
        <w:t xml:space="preserve">In conclusion </w:t>
      </w:r>
      <w:r w:rsidR="00102D1E">
        <w:t xml:space="preserve">the review </w:t>
      </w:r>
      <w:r w:rsidR="008E51C9">
        <w:t>looked at how Brexit could impact visitors living and travelling from the UK and Switzerland, vice versa</w:t>
      </w:r>
      <w:r w:rsidR="009543CD">
        <w:t xml:space="preserve"> could be </w:t>
      </w:r>
      <w:proofErr w:type="gramStart"/>
      <w:r w:rsidR="009543CD">
        <w:t>effected</w:t>
      </w:r>
      <w:proofErr w:type="gramEnd"/>
      <w:r w:rsidR="009543CD">
        <w:t xml:space="preserve"> to travelling back home</w:t>
      </w:r>
      <w:r w:rsidR="008E51C9">
        <w:t>. We have looked at how expensive Switzerland can be for a holida</w:t>
      </w:r>
      <w:r w:rsidR="009543CD">
        <w:t>y</w:t>
      </w:r>
      <w:r w:rsidR="008E51C9">
        <w:t xml:space="preserve"> and how the technology doesn’t reach out to the younger generation. Switzerland is very sustainable in events and with dai</w:t>
      </w:r>
      <w:r w:rsidR="009543CD">
        <w:t>l</w:t>
      </w:r>
      <w:r w:rsidR="008E51C9">
        <w:t>y use of recycling</w:t>
      </w:r>
      <w:r w:rsidR="009543CD">
        <w:t xml:space="preserve"> by locals</w:t>
      </w:r>
      <w:r w:rsidR="008E51C9">
        <w:t xml:space="preserve">. Also, by organising a trip with ‘Camping at Jungfrau’ was easy to do and how the hospitality and guest service was </w:t>
      </w:r>
      <w:proofErr w:type="gramStart"/>
      <w:r w:rsidR="008E51C9">
        <w:t>really good</w:t>
      </w:r>
      <w:proofErr w:type="gramEnd"/>
      <w:r w:rsidR="008E51C9">
        <w:t xml:space="preserve"> and how they maintained their traditions and culture with ski tourist like ourselves.</w:t>
      </w:r>
      <w:bookmarkStart w:id="0" w:name="_GoBack"/>
      <w:bookmarkEnd w:id="0"/>
    </w:p>
    <w:p w14:paraId="11A5D5FE" w14:textId="16803A40" w:rsidR="005A730E" w:rsidRDefault="005A730E" w:rsidP="0034253F"/>
    <w:p w14:paraId="50476E7C" w14:textId="5F665E97" w:rsidR="005A730E" w:rsidRDefault="005A730E" w:rsidP="0034253F"/>
    <w:p w14:paraId="7547B4FF" w14:textId="5AF79B4A" w:rsidR="005A730E" w:rsidRDefault="005A730E" w:rsidP="0034253F"/>
    <w:p w14:paraId="680D3B13" w14:textId="5EA035E5" w:rsidR="005A730E" w:rsidRDefault="005A730E" w:rsidP="0034253F"/>
    <w:p w14:paraId="434084E8" w14:textId="1D3795A5" w:rsidR="005A730E" w:rsidRDefault="005A730E" w:rsidP="0034253F"/>
    <w:p w14:paraId="78749ADA" w14:textId="2C659B14" w:rsidR="005A730E" w:rsidRDefault="005A730E" w:rsidP="0034253F"/>
    <w:p w14:paraId="50FB07BC" w14:textId="49649D59" w:rsidR="005A730E" w:rsidRDefault="005A730E" w:rsidP="0034253F"/>
    <w:p w14:paraId="33F5484F" w14:textId="63E3C488" w:rsidR="005A730E" w:rsidRDefault="005A730E" w:rsidP="0034253F"/>
    <w:p w14:paraId="33F77A56" w14:textId="381D026B" w:rsidR="005A730E" w:rsidRDefault="005A730E" w:rsidP="0034253F"/>
    <w:p w14:paraId="4BF2A028" w14:textId="35F6FDD7" w:rsidR="005A730E" w:rsidRDefault="005A730E" w:rsidP="0034253F"/>
    <w:p w14:paraId="5F74FCBE" w14:textId="2610E47C" w:rsidR="005A730E" w:rsidRDefault="005A730E" w:rsidP="0034253F"/>
    <w:p w14:paraId="711A2C41" w14:textId="1420B732" w:rsidR="005A730E" w:rsidRDefault="005A730E" w:rsidP="0034253F"/>
    <w:p w14:paraId="4620BD20" w14:textId="710444CC" w:rsidR="005A730E" w:rsidRDefault="005A730E" w:rsidP="0034253F"/>
    <w:p w14:paraId="4BD02D96" w14:textId="0C71A77E" w:rsidR="005A730E" w:rsidRDefault="005A730E" w:rsidP="0034253F"/>
    <w:p w14:paraId="7F3331A2" w14:textId="77777777" w:rsidR="005A730E" w:rsidRDefault="005A730E" w:rsidP="0034253F"/>
    <w:sdt>
      <w:sdtPr>
        <w:rPr>
          <w:rFonts w:asciiTheme="minorHAnsi" w:eastAsiaTheme="minorHAnsi" w:hAnsiTheme="minorHAnsi" w:cstheme="minorBidi"/>
          <w:color w:val="auto"/>
          <w:sz w:val="22"/>
          <w:szCs w:val="22"/>
        </w:rPr>
        <w:id w:val="168452136"/>
        <w:docPartObj>
          <w:docPartGallery w:val="Bibliographies"/>
          <w:docPartUnique/>
        </w:docPartObj>
      </w:sdtPr>
      <w:sdtEndPr/>
      <w:sdtContent>
        <w:p w14:paraId="74A7FBBC" w14:textId="77777777" w:rsidR="00B14F19" w:rsidRDefault="00B14F19">
          <w:pPr>
            <w:pStyle w:val="Heading1"/>
          </w:pPr>
        </w:p>
        <w:p w14:paraId="77CD03DD" w14:textId="77777777" w:rsidR="00B14F19" w:rsidRDefault="00B14F19">
          <w:pPr>
            <w:rPr>
              <w:rFonts w:asciiTheme="majorHAnsi" w:eastAsiaTheme="majorEastAsia" w:hAnsiTheme="majorHAnsi" w:cstheme="majorBidi"/>
              <w:color w:val="2E74B5" w:themeColor="accent1" w:themeShade="BF"/>
              <w:sz w:val="32"/>
              <w:szCs w:val="32"/>
            </w:rPr>
          </w:pPr>
          <w:r>
            <w:br w:type="page"/>
          </w:r>
        </w:p>
        <w:p w14:paraId="52C4441B" w14:textId="6B716217" w:rsidR="00B14F19" w:rsidRDefault="00B14F19">
          <w:pPr>
            <w:pStyle w:val="Heading1"/>
          </w:pPr>
          <w:r>
            <w:t>References</w:t>
          </w:r>
        </w:p>
        <w:sdt>
          <w:sdtPr>
            <w:id w:val="-573587230"/>
            <w:bibliography/>
          </w:sdtPr>
          <w:sdtEndPr/>
          <w:sdtContent>
            <w:p w14:paraId="4E1FE4A8" w14:textId="77777777" w:rsidR="005A730E" w:rsidRDefault="00B14F19" w:rsidP="005A730E">
              <w:pPr>
                <w:pStyle w:val="Bibliography"/>
                <w:rPr>
                  <w:noProof/>
                  <w:sz w:val="24"/>
                  <w:szCs w:val="24"/>
                </w:rPr>
              </w:pPr>
              <w:r>
                <w:fldChar w:fldCharType="begin"/>
              </w:r>
              <w:r>
                <w:instrText xml:space="preserve"> BIBLIOGRAPHY </w:instrText>
              </w:r>
              <w:r>
                <w:fldChar w:fldCharType="separate"/>
              </w:r>
              <w:r w:rsidR="005A730E">
                <w:rPr>
                  <w:noProof/>
                </w:rPr>
                <w:t xml:space="preserve">Attraction Tickets Direct, 2019. </w:t>
              </w:r>
              <w:r w:rsidR="005A730E">
                <w:rPr>
                  <w:i/>
                  <w:iCs/>
                  <w:noProof/>
                </w:rPr>
                <w:t xml:space="preserve">Attraction Tickets Direct. </w:t>
              </w:r>
              <w:r w:rsidR="005A730E">
                <w:rPr>
                  <w:noProof/>
                </w:rPr>
                <w:t xml:space="preserve">[Online] </w:t>
              </w:r>
              <w:r w:rsidR="005A730E">
                <w:rPr>
                  <w:noProof/>
                </w:rPr>
                <w:br/>
                <w:t xml:space="preserve">Available at: </w:t>
              </w:r>
              <w:r w:rsidR="005A730E">
                <w:rPr>
                  <w:noProof/>
                  <w:u w:val="single"/>
                </w:rPr>
                <w:t>https://www.attraction-tickets-direct.co.uk/?gclid=CjwKCAjw-OHkBRBkEiwAoOZql7J8nhrTJkUo2aKRalgzq4SpLOqhVnLPwEyfrCg3KJeychCzqU1c5hoCmuUQAvD_BwE</w:t>
              </w:r>
              <w:r w:rsidR="005A730E">
                <w:rPr>
                  <w:noProof/>
                </w:rPr>
                <w:br/>
                <w:t>[Accessed 20th January 2019].</w:t>
              </w:r>
            </w:p>
            <w:p w14:paraId="3893E284" w14:textId="77777777" w:rsidR="005A730E" w:rsidRDefault="005A730E" w:rsidP="005A730E">
              <w:pPr>
                <w:pStyle w:val="Bibliography"/>
                <w:rPr>
                  <w:noProof/>
                </w:rPr>
              </w:pPr>
              <w:r>
                <w:rPr>
                  <w:noProof/>
                </w:rPr>
                <w:t xml:space="preserve">BINUS University, 2007. </w:t>
              </w:r>
              <w:r>
                <w:rPr>
                  <w:i/>
                  <w:iCs/>
                  <w:noProof/>
                </w:rPr>
                <w:t xml:space="preserve">Slide Player - Tourism Management and Planning. </w:t>
              </w:r>
              <w:r>
                <w:rPr>
                  <w:noProof/>
                </w:rPr>
                <w:t xml:space="preserve">[Online] </w:t>
              </w:r>
              <w:r>
                <w:rPr>
                  <w:noProof/>
                </w:rPr>
                <w:br/>
                <w:t xml:space="preserve">Available at: </w:t>
              </w:r>
              <w:r>
                <w:rPr>
                  <w:noProof/>
                  <w:u w:val="single"/>
                </w:rPr>
                <w:t>https://slideplayer.com/slide/5168911/</w:t>
              </w:r>
              <w:r>
                <w:rPr>
                  <w:noProof/>
                </w:rPr>
                <w:br/>
                <w:t>[Accessed 30th March 2019].</w:t>
              </w:r>
            </w:p>
            <w:p w14:paraId="1C65A17F" w14:textId="77777777" w:rsidR="005A730E" w:rsidRDefault="005A730E" w:rsidP="005A730E">
              <w:pPr>
                <w:pStyle w:val="Bibliography"/>
                <w:rPr>
                  <w:noProof/>
                </w:rPr>
              </w:pPr>
              <w:r>
                <w:rPr>
                  <w:noProof/>
                </w:rPr>
                <w:t xml:space="preserve">Citymapper, 2019. </w:t>
              </w:r>
              <w:r>
                <w:rPr>
                  <w:i/>
                  <w:iCs/>
                  <w:noProof/>
                </w:rPr>
                <w:t xml:space="preserve">Citymapper. </w:t>
              </w:r>
              <w:r>
                <w:rPr>
                  <w:noProof/>
                </w:rPr>
                <w:t xml:space="preserve">[Online] </w:t>
              </w:r>
              <w:r>
                <w:rPr>
                  <w:noProof/>
                </w:rPr>
                <w:br/>
                <w:t xml:space="preserve">Available at: </w:t>
              </w:r>
              <w:r>
                <w:rPr>
                  <w:noProof/>
                  <w:u w:val="single"/>
                </w:rPr>
                <w:t>https://citymapper.com/london</w:t>
              </w:r>
              <w:r>
                <w:rPr>
                  <w:noProof/>
                </w:rPr>
                <w:br/>
                <w:t>[Accessed 1st February 2019].</w:t>
              </w:r>
            </w:p>
            <w:p w14:paraId="01F139D1" w14:textId="77777777" w:rsidR="005A730E" w:rsidRDefault="005A730E" w:rsidP="005A730E">
              <w:pPr>
                <w:pStyle w:val="Bibliography"/>
                <w:rPr>
                  <w:noProof/>
                </w:rPr>
              </w:pPr>
              <w:r>
                <w:rPr>
                  <w:noProof/>
                </w:rPr>
                <w:t xml:space="preserve">Disneyland Paris, 2019. </w:t>
              </w:r>
              <w:r>
                <w:rPr>
                  <w:i/>
                  <w:iCs/>
                  <w:noProof/>
                </w:rPr>
                <w:t xml:space="preserve">Disneyland Paris. </w:t>
              </w:r>
              <w:r>
                <w:rPr>
                  <w:noProof/>
                </w:rPr>
                <w:t xml:space="preserve">[Online] </w:t>
              </w:r>
              <w:r>
                <w:rPr>
                  <w:noProof/>
                </w:rPr>
                <w:br/>
                <w:t xml:space="preserve">Available at: </w:t>
              </w:r>
              <w:r>
                <w:rPr>
                  <w:noProof/>
                  <w:u w:val="single"/>
                </w:rPr>
                <w:t>https://www.disneylandparis.com/en-gb//?ecid=SEM_IP_S_8126152771-c-56199388205-76584680-317924676216-Exact&amp;mkwid=u5ENCT8F&amp;gclid=CjwKCAjw-OHkBRBkEiwAoOZql2eIVpU9YmE3h-3llFeb881S-hAheaBKWm4CfbWRQE4QZ9sY_snAKRoC--0QAvD_BwE</w:t>
              </w:r>
              <w:r>
                <w:rPr>
                  <w:noProof/>
                </w:rPr>
                <w:br/>
                <w:t>[Accessed 20th January 2019].</w:t>
              </w:r>
            </w:p>
            <w:p w14:paraId="1E43AEA4" w14:textId="77777777" w:rsidR="005A730E" w:rsidRDefault="005A730E" w:rsidP="005A730E">
              <w:pPr>
                <w:pStyle w:val="Bibliography"/>
                <w:rPr>
                  <w:noProof/>
                </w:rPr>
              </w:pPr>
              <w:r>
                <w:rPr>
                  <w:noProof/>
                </w:rPr>
                <w:t xml:space="preserve">Dubas, D., 2016. A new Sustainable Development Strategy for Switzerland. </w:t>
              </w:r>
              <w:r>
                <w:rPr>
                  <w:i/>
                  <w:iCs/>
                  <w:noProof/>
                </w:rPr>
                <w:t>Open Access Government</w:t>
              </w:r>
              <w:r>
                <w:rPr>
                  <w:noProof/>
                </w:rPr>
                <w:t xml:space="preserve">, June 10th. </w:t>
              </w:r>
            </w:p>
            <w:p w14:paraId="258F8766" w14:textId="77777777" w:rsidR="005A730E" w:rsidRDefault="005A730E" w:rsidP="005A730E">
              <w:pPr>
                <w:pStyle w:val="Bibliography"/>
                <w:rPr>
                  <w:noProof/>
                </w:rPr>
              </w:pPr>
              <w:r>
                <w:rPr>
                  <w:noProof/>
                </w:rPr>
                <w:t xml:space="preserve">Encyclopedia of the Nations, 2019. </w:t>
              </w:r>
              <w:r>
                <w:rPr>
                  <w:i/>
                  <w:iCs/>
                  <w:noProof/>
                </w:rPr>
                <w:t xml:space="preserve">Switzerland - Infrastructure, power, and communications. </w:t>
              </w:r>
              <w:r>
                <w:rPr>
                  <w:noProof/>
                </w:rPr>
                <w:t xml:space="preserve">[Online] </w:t>
              </w:r>
              <w:r>
                <w:rPr>
                  <w:noProof/>
                </w:rPr>
                <w:br/>
                <w:t xml:space="preserve">Available at: </w:t>
              </w:r>
              <w:r>
                <w:rPr>
                  <w:noProof/>
                  <w:u w:val="single"/>
                </w:rPr>
                <w:t>https://www.nationsencyclopedia.com/economies/Europe/Switzerland-INFRASTRUCTURE-POWER-AND-COMMUNICATIONS.html</w:t>
              </w:r>
              <w:r>
                <w:rPr>
                  <w:noProof/>
                </w:rPr>
                <w:br/>
                <w:t>[Accessed 20th March 2019].</w:t>
              </w:r>
            </w:p>
            <w:p w14:paraId="0E4A18EB" w14:textId="77777777" w:rsidR="005A730E" w:rsidRDefault="005A730E" w:rsidP="005A730E">
              <w:pPr>
                <w:pStyle w:val="Bibliography"/>
                <w:rPr>
                  <w:noProof/>
                </w:rPr>
              </w:pPr>
              <w:r>
                <w:rPr>
                  <w:noProof/>
                </w:rPr>
                <w:t xml:space="preserve">Expatica, 2018. </w:t>
              </w:r>
              <w:r>
                <w:rPr>
                  <w:i/>
                  <w:iCs/>
                  <w:noProof/>
                </w:rPr>
                <w:t xml:space="preserve">Myths, legends and folklore from Switzerland. </w:t>
              </w:r>
              <w:r>
                <w:rPr>
                  <w:noProof/>
                </w:rPr>
                <w:t xml:space="preserve">[Online] </w:t>
              </w:r>
              <w:r>
                <w:rPr>
                  <w:noProof/>
                </w:rPr>
                <w:br/>
                <w:t xml:space="preserve">Available at: </w:t>
              </w:r>
              <w:r>
                <w:rPr>
                  <w:noProof/>
                  <w:u w:val="single"/>
                </w:rPr>
                <w:t>https://www.expatica.com/ch/about/culture-history/myths-legends-and-folklore-from-switzerland-512496/</w:t>
              </w:r>
              <w:r>
                <w:rPr>
                  <w:noProof/>
                </w:rPr>
                <w:br/>
                <w:t>[Accessed 30th March 2019].</w:t>
              </w:r>
            </w:p>
            <w:p w14:paraId="4BAAA013" w14:textId="77777777" w:rsidR="005A730E" w:rsidRDefault="005A730E" w:rsidP="005A730E">
              <w:pPr>
                <w:pStyle w:val="Bibliography"/>
                <w:rPr>
                  <w:noProof/>
                </w:rPr>
              </w:pPr>
              <w:r>
                <w:rPr>
                  <w:noProof/>
                </w:rPr>
                <w:t xml:space="preserve">Fahy, J., 2018. What would a no-deal Brexit mean for Brits in Switzerland?. </w:t>
              </w:r>
              <w:r>
                <w:rPr>
                  <w:i/>
                  <w:iCs/>
                  <w:noProof/>
                </w:rPr>
                <w:t>Swissinfo.ch</w:t>
              </w:r>
              <w:r>
                <w:rPr>
                  <w:noProof/>
                </w:rPr>
                <w:t xml:space="preserve">, 10th October. </w:t>
              </w:r>
            </w:p>
            <w:p w14:paraId="6BCBD549" w14:textId="77777777" w:rsidR="005A730E" w:rsidRDefault="005A730E" w:rsidP="005A730E">
              <w:pPr>
                <w:pStyle w:val="Bibliography"/>
                <w:rPr>
                  <w:noProof/>
                </w:rPr>
              </w:pPr>
              <w:r>
                <w:rPr>
                  <w:noProof/>
                </w:rPr>
                <w:t xml:space="preserve">FDFA, 2016. </w:t>
              </w:r>
              <w:r>
                <w:rPr>
                  <w:i/>
                  <w:iCs/>
                  <w:noProof/>
                </w:rPr>
                <w:t xml:space="preserve">Switzerland Confederation. </w:t>
              </w:r>
              <w:r>
                <w:rPr>
                  <w:noProof/>
                </w:rPr>
                <w:t>Bern: Didier Burkhalter.</w:t>
              </w:r>
            </w:p>
            <w:p w14:paraId="05C2504D" w14:textId="77777777" w:rsidR="005A730E" w:rsidRDefault="005A730E" w:rsidP="005A730E">
              <w:pPr>
                <w:pStyle w:val="Bibliography"/>
                <w:rPr>
                  <w:noProof/>
                </w:rPr>
              </w:pPr>
              <w:r>
                <w:rPr>
                  <w:noProof/>
                </w:rPr>
                <w:t xml:space="preserve">FDFA, 2017. </w:t>
              </w:r>
              <w:r>
                <w:rPr>
                  <w:i/>
                  <w:iCs/>
                  <w:noProof/>
                </w:rPr>
                <w:t xml:space="preserve">Strategy. </w:t>
              </w:r>
              <w:r>
                <w:rPr>
                  <w:noProof/>
                </w:rPr>
                <w:t xml:space="preserve">[Online] </w:t>
              </w:r>
              <w:r>
                <w:rPr>
                  <w:noProof/>
                </w:rPr>
                <w:br/>
                <w:t xml:space="preserve">Available at: </w:t>
              </w:r>
              <w:r>
                <w:rPr>
                  <w:noProof/>
                  <w:u w:val="single"/>
                </w:rPr>
                <w:t>https://www.eda.admin.ch/deza/en/home/sdc/strategy.html</w:t>
              </w:r>
              <w:r>
                <w:rPr>
                  <w:noProof/>
                </w:rPr>
                <w:br/>
                <w:t>[Accessed 19th March 2019].</w:t>
              </w:r>
            </w:p>
            <w:p w14:paraId="0A8F5A57" w14:textId="77777777" w:rsidR="005A730E" w:rsidRDefault="005A730E" w:rsidP="005A730E">
              <w:pPr>
                <w:pStyle w:val="Bibliography"/>
                <w:rPr>
                  <w:noProof/>
                </w:rPr>
              </w:pPr>
              <w:r>
                <w:rPr>
                  <w:noProof/>
                </w:rPr>
                <w:t xml:space="preserve">FDFA, 2019. Swiss–UK relations post Brexit. </w:t>
              </w:r>
              <w:r>
                <w:rPr>
                  <w:i/>
                  <w:iCs/>
                  <w:noProof/>
                </w:rPr>
                <w:t>Federal Department of Foregin Affairs</w:t>
              </w:r>
              <w:r>
                <w:rPr>
                  <w:noProof/>
                </w:rPr>
                <w:t>, 1st February, p. 1.</w:t>
              </w:r>
            </w:p>
            <w:p w14:paraId="38897035" w14:textId="77777777" w:rsidR="005A730E" w:rsidRDefault="005A730E" w:rsidP="005A730E">
              <w:pPr>
                <w:pStyle w:val="Bibliography"/>
                <w:rPr>
                  <w:noProof/>
                </w:rPr>
              </w:pPr>
              <w:r>
                <w:rPr>
                  <w:noProof/>
                </w:rPr>
                <w:t xml:space="preserve">GOV, 2018. </w:t>
              </w:r>
              <w:r>
                <w:rPr>
                  <w:i/>
                  <w:iCs/>
                  <w:noProof/>
                </w:rPr>
                <w:t xml:space="preserve">The UK-Swiss relationship. </w:t>
              </w:r>
              <w:r>
                <w:rPr>
                  <w:noProof/>
                </w:rPr>
                <w:t xml:space="preserve">[Online] </w:t>
              </w:r>
              <w:r>
                <w:rPr>
                  <w:noProof/>
                </w:rPr>
                <w:br/>
                <w:t xml:space="preserve">Available at: </w:t>
              </w:r>
              <w:r>
                <w:rPr>
                  <w:noProof/>
                  <w:u w:val="single"/>
                </w:rPr>
                <w:t xml:space="preserve">https://www.gov.uk/government/news/the-uk-swiss-relationship </w:t>
              </w:r>
              <w:r>
                <w:rPr>
                  <w:noProof/>
                </w:rPr>
                <w:br/>
                <w:t>[Accessed 20th March 2019].</w:t>
              </w:r>
            </w:p>
            <w:p w14:paraId="0BA2685D" w14:textId="77777777" w:rsidR="005A730E" w:rsidRDefault="005A730E" w:rsidP="005A730E">
              <w:pPr>
                <w:pStyle w:val="Bibliography"/>
                <w:rPr>
                  <w:noProof/>
                </w:rPr>
              </w:pPr>
              <w:r>
                <w:rPr>
                  <w:noProof/>
                </w:rPr>
                <w:t xml:space="preserve">Hirschi, A., 2019. WASTE &amp; RECYCLING IN ZURICH. </w:t>
              </w:r>
              <w:r>
                <w:rPr>
                  <w:i/>
                  <w:iCs/>
                  <w:noProof/>
                </w:rPr>
                <w:t>Hello Switzerland</w:t>
              </w:r>
              <w:r>
                <w:rPr>
                  <w:noProof/>
                </w:rPr>
                <w:t xml:space="preserve">, 24th January. </w:t>
              </w:r>
            </w:p>
            <w:p w14:paraId="708A79B8" w14:textId="77777777" w:rsidR="005A730E" w:rsidRDefault="005A730E" w:rsidP="005A730E">
              <w:pPr>
                <w:pStyle w:val="Bibliography"/>
                <w:rPr>
                  <w:noProof/>
                </w:rPr>
              </w:pPr>
              <w:r>
                <w:rPr>
                  <w:noProof/>
                </w:rPr>
                <w:t xml:space="preserve">House Of Switzerland, 2016. </w:t>
              </w:r>
              <w:r>
                <w:rPr>
                  <w:i/>
                  <w:iCs/>
                  <w:noProof/>
                </w:rPr>
                <w:t xml:space="preserve">Key aspects of environmental protection in Switzerland. </w:t>
              </w:r>
              <w:r>
                <w:rPr>
                  <w:noProof/>
                </w:rPr>
                <w:t xml:space="preserve">[Online] </w:t>
              </w:r>
              <w:r>
                <w:rPr>
                  <w:noProof/>
                </w:rPr>
                <w:br/>
                <w:t xml:space="preserve">Available at: </w:t>
              </w:r>
              <w:r>
                <w:rPr>
                  <w:noProof/>
                  <w:u w:val="single"/>
                </w:rPr>
                <w:t>https://houseofswitzerland.org/swissstories/environment/key-aspects-environmental-protection-switzerland</w:t>
              </w:r>
              <w:r>
                <w:rPr>
                  <w:noProof/>
                </w:rPr>
                <w:br/>
                <w:t>[Accessed 16th Febuary 2019].</w:t>
              </w:r>
            </w:p>
            <w:p w14:paraId="0B6C820E" w14:textId="77777777" w:rsidR="005A730E" w:rsidRDefault="005A730E" w:rsidP="005A730E">
              <w:pPr>
                <w:pStyle w:val="Bibliography"/>
                <w:rPr>
                  <w:noProof/>
                </w:rPr>
              </w:pPr>
              <w:r>
                <w:rPr>
                  <w:noProof/>
                </w:rPr>
                <w:t xml:space="preserve">Milošević, Ž., 2016. The Customs and Culture of Switzerland: The Living Tradition, a Survived Past. </w:t>
              </w:r>
              <w:r>
                <w:rPr>
                  <w:i/>
                  <w:iCs/>
                  <w:noProof/>
                </w:rPr>
                <w:t>Diplomacy &amp; Commerce</w:t>
              </w:r>
              <w:r>
                <w:rPr>
                  <w:noProof/>
                </w:rPr>
                <w:t xml:space="preserve">, September 17th. </w:t>
              </w:r>
            </w:p>
            <w:p w14:paraId="5CC61073" w14:textId="77777777" w:rsidR="005A730E" w:rsidRDefault="005A730E" w:rsidP="005A730E">
              <w:pPr>
                <w:pStyle w:val="Bibliography"/>
                <w:rPr>
                  <w:noProof/>
                </w:rPr>
              </w:pPr>
              <w:r>
                <w:rPr>
                  <w:noProof/>
                </w:rPr>
                <w:t xml:space="preserve">Milošević, Ž., 2016. The Customs and Culture of Switzerland: The Living Tradition, a Survived Past. </w:t>
              </w:r>
              <w:r>
                <w:rPr>
                  <w:i/>
                  <w:iCs/>
                  <w:noProof/>
                </w:rPr>
                <w:t>Dipmlomacy and Commerce</w:t>
              </w:r>
              <w:r>
                <w:rPr>
                  <w:noProof/>
                </w:rPr>
                <w:t xml:space="preserve">, 17th Septermber. </w:t>
              </w:r>
            </w:p>
            <w:p w14:paraId="357202EA" w14:textId="77777777" w:rsidR="005A730E" w:rsidRDefault="005A730E" w:rsidP="005A730E">
              <w:pPr>
                <w:pStyle w:val="Bibliography"/>
                <w:rPr>
                  <w:noProof/>
                </w:rPr>
              </w:pPr>
              <w:r>
                <w:rPr>
                  <w:noProof/>
                </w:rPr>
                <w:t xml:space="preserve">Mowbray, S., 2018. 7 Places Locals in Switzerland Don't Want You to Know About. </w:t>
              </w:r>
              <w:r>
                <w:rPr>
                  <w:i/>
                  <w:iCs/>
                  <w:noProof/>
                </w:rPr>
                <w:t>Culture Trip</w:t>
              </w:r>
              <w:r>
                <w:rPr>
                  <w:noProof/>
                </w:rPr>
                <w:t>, 11th January, pp. https://theculturetrip.com/europe/switzerland/articles/7-places-locals-in-switzerland-dont-want-you-to-know-about/.</w:t>
              </w:r>
            </w:p>
            <w:p w14:paraId="71E69D80" w14:textId="77777777" w:rsidR="005A730E" w:rsidRDefault="005A730E" w:rsidP="005A730E">
              <w:pPr>
                <w:pStyle w:val="Bibliography"/>
                <w:rPr>
                  <w:noProof/>
                </w:rPr>
              </w:pPr>
              <w:r>
                <w:rPr>
                  <w:noProof/>
                </w:rPr>
                <w:t xml:space="preserve">Mowbrey, S., 2017. Why Are There Four Languages Spoken in Switzerland?. </w:t>
              </w:r>
              <w:r>
                <w:rPr>
                  <w:i/>
                  <w:iCs/>
                  <w:noProof/>
                </w:rPr>
                <w:t>Culture Trip</w:t>
              </w:r>
              <w:r>
                <w:rPr>
                  <w:noProof/>
                </w:rPr>
                <w:t xml:space="preserve">, 19th June. </w:t>
              </w:r>
            </w:p>
            <w:p w14:paraId="3735372E" w14:textId="77777777" w:rsidR="005A730E" w:rsidRDefault="005A730E" w:rsidP="005A730E">
              <w:pPr>
                <w:pStyle w:val="Bibliography"/>
                <w:rPr>
                  <w:noProof/>
                </w:rPr>
              </w:pPr>
              <w:r>
                <w:rPr>
                  <w:noProof/>
                </w:rPr>
                <w:t xml:space="preserve">Rick Steves Europe, 2019. </w:t>
              </w:r>
              <w:r>
                <w:rPr>
                  <w:i/>
                  <w:iCs/>
                  <w:noProof/>
                </w:rPr>
                <w:t xml:space="preserve">Upcoming Holidays and Festivals in Switzerland. </w:t>
              </w:r>
              <w:r>
                <w:rPr>
                  <w:noProof/>
                </w:rPr>
                <w:t xml:space="preserve">[Online] </w:t>
              </w:r>
              <w:r>
                <w:rPr>
                  <w:noProof/>
                </w:rPr>
                <w:br/>
                <w:t xml:space="preserve">Available at: </w:t>
              </w:r>
              <w:r>
                <w:rPr>
                  <w:noProof/>
                  <w:u w:val="single"/>
                </w:rPr>
                <w:t>https://www.ricksteves.com/europe/switzerland/festivals</w:t>
              </w:r>
              <w:r>
                <w:rPr>
                  <w:noProof/>
                </w:rPr>
                <w:br/>
                <w:t>[Accessed 16th Febuary 2019].</w:t>
              </w:r>
            </w:p>
            <w:p w14:paraId="0F92A6F9" w14:textId="77777777" w:rsidR="005A730E" w:rsidRDefault="005A730E" w:rsidP="005A730E">
              <w:pPr>
                <w:pStyle w:val="Bibliography"/>
                <w:rPr>
                  <w:noProof/>
                </w:rPr>
              </w:pPr>
              <w:r>
                <w:rPr>
                  <w:noProof/>
                </w:rPr>
                <w:t xml:space="preserve">Swissinfo.ch, 2018. </w:t>
              </w:r>
              <w:r>
                <w:rPr>
                  <w:i/>
                  <w:iCs/>
                  <w:noProof/>
                </w:rPr>
                <w:t xml:space="preserve">Switzerland wants to intensify relations with UK after Brexit. </w:t>
              </w:r>
              <w:r>
                <w:rPr>
                  <w:noProof/>
                </w:rPr>
                <w:t xml:space="preserve">[Online] </w:t>
              </w:r>
              <w:r>
                <w:rPr>
                  <w:noProof/>
                </w:rPr>
                <w:br/>
                <w:t xml:space="preserve">Available at: </w:t>
              </w:r>
              <w:r>
                <w:rPr>
                  <w:noProof/>
                  <w:u w:val="single"/>
                </w:rPr>
                <w:t>https://www.swissinfo.ch/eng/politics/bilateral-thinking_switzerland-wants-to-intensify-relations-with-uk-after-brexit/44498186</w:t>
              </w:r>
              <w:r>
                <w:rPr>
                  <w:noProof/>
                </w:rPr>
                <w:br/>
                <w:t>[Accessed 25th March 2019].</w:t>
              </w:r>
            </w:p>
            <w:p w14:paraId="081C47F9" w14:textId="77777777" w:rsidR="005A730E" w:rsidRDefault="005A730E" w:rsidP="005A730E">
              <w:pPr>
                <w:pStyle w:val="Bibliography"/>
                <w:rPr>
                  <w:noProof/>
                </w:rPr>
              </w:pPr>
              <w:r>
                <w:rPr>
                  <w:noProof/>
                </w:rPr>
                <w:t xml:space="preserve">Trip Advisor , 2019. </w:t>
              </w:r>
              <w:r>
                <w:rPr>
                  <w:i/>
                  <w:iCs/>
                  <w:noProof/>
                </w:rPr>
                <w:t xml:space="preserve">Trip Advisor. </w:t>
              </w:r>
              <w:r>
                <w:rPr>
                  <w:noProof/>
                </w:rPr>
                <w:t xml:space="preserve">[Online] </w:t>
              </w:r>
              <w:r>
                <w:rPr>
                  <w:noProof/>
                </w:rPr>
                <w:br/>
                <w:t xml:space="preserve">Available at: </w:t>
              </w:r>
              <w:r>
                <w:rPr>
                  <w:noProof/>
                  <w:u w:val="single"/>
                </w:rPr>
                <w:t>https://www.tripadvisor.co.uk/</w:t>
              </w:r>
              <w:r>
                <w:rPr>
                  <w:noProof/>
                </w:rPr>
                <w:br/>
                <w:t>[Accessed 1st February 2019].</w:t>
              </w:r>
            </w:p>
            <w:p w14:paraId="4E75A27D" w14:textId="42E33820" w:rsidR="00B14F19" w:rsidRDefault="00B14F19" w:rsidP="005A730E">
              <w:r>
                <w:rPr>
                  <w:b/>
                  <w:bCs/>
                  <w:noProof/>
                </w:rPr>
                <w:fldChar w:fldCharType="end"/>
              </w:r>
            </w:p>
          </w:sdtContent>
        </w:sdt>
      </w:sdtContent>
    </w:sdt>
    <w:p w14:paraId="0C143CC0" w14:textId="77777777" w:rsidR="0034253F" w:rsidRPr="0034253F" w:rsidRDefault="0034253F" w:rsidP="0034253F"/>
    <w:sectPr w:rsidR="0034253F" w:rsidRPr="0034253F" w:rsidSect="0004748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287BCB"/>
    <w:multiLevelType w:val="hybridMultilevel"/>
    <w:tmpl w:val="D672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74774E"/>
    <w:multiLevelType w:val="hybridMultilevel"/>
    <w:tmpl w:val="D06679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B76"/>
    <w:rsid w:val="00006EC0"/>
    <w:rsid w:val="00012AFB"/>
    <w:rsid w:val="00013AD2"/>
    <w:rsid w:val="00021A9A"/>
    <w:rsid w:val="00024E79"/>
    <w:rsid w:val="0004748A"/>
    <w:rsid w:val="000575E8"/>
    <w:rsid w:val="00073D32"/>
    <w:rsid w:val="000823A8"/>
    <w:rsid w:val="00082894"/>
    <w:rsid w:val="0009695C"/>
    <w:rsid w:val="000A1EEB"/>
    <w:rsid w:val="000A327B"/>
    <w:rsid w:val="000A6BC4"/>
    <w:rsid w:val="000A7905"/>
    <w:rsid w:val="000B3379"/>
    <w:rsid w:val="000B7464"/>
    <w:rsid w:val="000C69D0"/>
    <w:rsid w:val="000F0548"/>
    <w:rsid w:val="000F1D71"/>
    <w:rsid w:val="000F428A"/>
    <w:rsid w:val="001010BE"/>
    <w:rsid w:val="00102D1E"/>
    <w:rsid w:val="001062BB"/>
    <w:rsid w:val="00116597"/>
    <w:rsid w:val="00121AB9"/>
    <w:rsid w:val="00136916"/>
    <w:rsid w:val="00137633"/>
    <w:rsid w:val="00184171"/>
    <w:rsid w:val="00184711"/>
    <w:rsid w:val="001872D6"/>
    <w:rsid w:val="00187DF6"/>
    <w:rsid w:val="001A31D5"/>
    <w:rsid w:val="001A32F2"/>
    <w:rsid w:val="001A71AB"/>
    <w:rsid w:val="001C163D"/>
    <w:rsid w:val="001C6527"/>
    <w:rsid w:val="001D39DF"/>
    <w:rsid w:val="001D3B76"/>
    <w:rsid w:val="001E7C86"/>
    <w:rsid w:val="00214D8C"/>
    <w:rsid w:val="002154A8"/>
    <w:rsid w:val="00220CF4"/>
    <w:rsid w:val="00226A8D"/>
    <w:rsid w:val="00241765"/>
    <w:rsid w:val="00242DC2"/>
    <w:rsid w:val="00242EED"/>
    <w:rsid w:val="00256132"/>
    <w:rsid w:val="00261803"/>
    <w:rsid w:val="002656CB"/>
    <w:rsid w:val="002704EB"/>
    <w:rsid w:val="00275B82"/>
    <w:rsid w:val="0028262A"/>
    <w:rsid w:val="00287F2A"/>
    <w:rsid w:val="00294172"/>
    <w:rsid w:val="002A06FB"/>
    <w:rsid w:val="002A6353"/>
    <w:rsid w:val="002A7F39"/>
    <w:rsid w:val="002B2E0A"/>
    <w:rsid w:val="002B5F87"/>
    <w:rsid w:val="002B7557"/>
    <w:rsid w:val="002C6147"/>
    <w:rsid w:val="002D6ACE"/>
    <w:rsid w:val="002D7989"/>
    <w:rsid w:val="002E0C66"/>
    <w:rsid w:val="002E1896"/>
    <w:rsid w:val="00307EF0"/>
    <w:rsid w:val="003119CB"/>
    <w:rsid w:val="00326A05"/>
    <w:rsid w:val="00327F6D"/>
    <w:rsid w:val="00337EFE"/>
    <w:rsid w:val="0034253F"/>
    <w:rsid w:val="00343549"/>
    <w:rsid w:val="003443F4"/>
    <w:rsid w:val="003457C6"/>
    <w:rsid w:val="003459F4"/>
    <w:rsid w:val="00354B08"/>
    <w:rsid w:val="00370587"/>
    <w:rsid w:val="0038177B"/>
    <w:rsid w:val="003841E3"/>
    <w:rsid w:val="003A41B3"/>
    <w:rsid w:val="003B0BBC"/>
    <w:rsid w:val="003C6091"/>
    <w:rsid w:val="003C6101"/>
    <w:rsid w:val="003E2300"/>
    <w:rsid w:val="003F177F"/>
    <w:rsid w:val="003F4720"/>
    <w:rsid w:val="004040D0"/>
    <w:rsid w:val="00407230"/>
    <w:rsid w:val="00420CEE"/>
    <w:rsid w:val="00423268"/>
    <w:rsid w:val="00426758"/>
    <w:rsid w:val="00460359"/>
    <w:rsid w:val="004610E6"/>
    <w:rsid w:val="00464174"/>
    <w:rsid w:val="00481F6E"/>
    <w:rsid w:val="0048514F"/>
    <w:rsid w:val="004944E5"/>
    <w:rsid w:val="004B4B4F"/>
    <w:rsid w:val="004B5265"/>
    <w:rsid w:val="004B52EE"/>
    <w:rsid w:val="004B76BC"/>
    <w:rsid w:val="004C242F"/>
    <w:rsid w:val="004C3B89"/>
    <w:rsid w:val="004C50DE"/>
    <w:rsid w:val="004D6B4E"/>
    <w:rsid w:val="004E0736"/>
    <w:rsid w:val="004E1BFB"/>
    <w:rsid w:val="004E6A58"/>
    <w:rsid w:val="0050563B"/>
    <w:rsid w:val="00507160"/>
    <w:rsid w:val="00513F39"/>
    <w:rsid w:val="00516C04"/>
    <w:rsid w:val="0053340E"/>
    <w:rsid w:val="00541A4C"/>
    <w:rsid w:val="00561C68"/>
    <w:rsid w:val="00566647"/>
    <w:rsid w:val="00572D35"/>
    <w:rsid w:val="00575458"/>
    <w:rsid w:val="005762F3"/>
    <w:rsid w:val="005863D1"/>
    <w:rsid w:val="00586E3F"/>
    <w:rsid w:val="005A2BCC"/>
    <w:rsid w:val="005A730E"/>
    <w:rsid w:val="005A7490"/>
    <w:rsid w:val="005C13F1"/>
    <w:rsid w:val="005C4A9D"/>
    <w:rsid w:val="005C7F27"/>
    <w:rsid w:val="005E4853"/>
    <w:rsid w:val="005F0D44"/>
    <w:rsid w:val="005F7B17"/>
    <w:rsid w:val="00602115"/>
    <w:rsid w:val="00607D09"/>
    <w:rsid w:val="00630735"/>
    <w:rsid w:val="006449E1"/>
    <w:rsid w:val="00650750"/>
    <w:rsid w:val="006523F2"/>
    <w:rsid w:val="00660B66"/>
    <w:rsid w:val="00661362"/>
    <w:rsid w:val="00663CFC"/>
    <w:rsid w:val="00666964"/>
    <w:rsid w:val="00673D2C"/>
    <w:rsid w:val="00681EB2"/>
    <w:rsid w:val="0068556C"/>
    <w:rsid w:val="0069368B"/>
    <w:rsid w:val="00697DDF"/>
    <w:rsid w:val="006A123C"/>
    <w:rsid w:val="006A1AC7"/>
    <w:rsid w:val="006B3C6E"/>
    <w:rsid w:val="006B6C2F"/>
    <w:rsid w:val="006C7A18"/>
    <w:rsid w:val="006D258A"/>
    <w:rsid w:val="006D32F3"/>
    <w:rsid w:val="006D4E18"/>
    <w:rsid w:val="006E25F4"/>
    <w:rsid w:val="006E3EB1"/>
    <w:rsid w:val="006E6682"/>
    <w:rsid w:val="006F15CE"/>
    <w:rsid w:val="00704104"/>
    <w:rsid w:val="00707069"/>
    <w:rsid w:val="00721259"/>
    <w:rsid w:val="00735DF2"/>
    <w:rsid w:val="0073621E"/>
    <w:rsid w:val="007410EA"/>
    <w:rsid w:val="00746129"/>
    <w:rsid w:val="00770D38"/>
    <w:rsid w:val="00770E48"/>
    <w:rsid w:val="00777FE5"/>
    <w:rsid w:val="00781115"/>
    <w:rsid w:val="00781510"/>
    <w:rsid w:val="00783E6A"/>
    <w:rsid w:val="00787760"/>
    <w:rsid w:val="007946A0"/>
    <w:rsid w:val="007A00E7"/>
    <w:rsid w:val="007A4303"/>
    <w:rsid w:val="007A60E1"/>
    <w:rsid w:val="007B1617"/>
    <w:rsid w:val="007C28E7"/>
    <w:rsid w:val="007E04A8"/>
    <w:rsid w:val="007F6FEF"/>
    <w:rsid w:val="00805B40"/>
    <w:rsid w:val="00816272"/>
    <w:rsid w:val="00817969"/>
    <w:rsid w:val="00833EA8"/>
    <w:rsid w:val="0084090D"/>
    <w:rsid w:val="00845AAC"/>
    <w:rsid w:val="0085072C"/>
    <w:rsid w:val="008610D8"/>
    <w:rsid w:val="00866228"/>
    <w:rsid w:val="008669FC"/>
    <w:rsid w:val="00874F1B"/>
    <w:rsid w:val="00880270"/>
    <w:rsid w:val="008811F7"/>
    <w:rsid w:val="00892BD6"/>
    <w:rsid w:val="00893024"/>
    <w:rsid w:val="00894867"/>
    <w:rsid w:val="00895B43"/>
    <w:rsid w:val="008B357B"/>
    <w:rsid w:val="008C4C9F"/>
    <w:rsid w:val="008D19DB"/>
    <w:rsid w:val="008E51C9"/>
    <w:rsid w:val="008F0D92"/>
    <w:rsid w:val="008F23B2"/>
    <w:rsid w:val="008F5525"/>
    <w:rsid w:val="008F5CEF"/>
    <w:rsid w:val="008F7057"/>
    <w:rsid w:val="00901421"/>
    <w:rsid w:val="00915965"/>
    <w:rsid w:val="00926E32"/>
    <w:rsid w:val="00936A51"/>
    <w:rsid w:val="009543CD"/>
    <w:rsid w:val="00960686"/>
    <w:rsid w:val="00975301"/>
    <w:rsid w:val="009776FC"/>
    <w:rsid w:val="009825AD"/>
    <w:rsid w:val="00984B75"/>
    <w:rsid w:val="0099414F"/>
    <w:rsid w:val="009A2A37"/>
    <w:rsid w:val="009B320E"/>
    <w:rsid w:val="009B3DE4"/>
    <w:rsid w:val="009B6634"/>
    <w:rsid w:val="009D0DBD"/>
    <w:rsid w:val="009E23B1"/>
    <w:rsid w:val="009E48D5"/>
    <w:rsid w:val="009E5F8E"/>
    <w:rsid w:val="009F42DD"/>
    <w:rsid w:val="00A034D6"/>
    <w:rsid w:val="00A04916"/>
    <w:rsid w:val="00A078A2"/>
    <w:rsid w:val="00A20B67"/>
    <w:rsid w:val="00A27BB7"/>
    <w:rsid w:val="00A3032E"/>
    <w:rsid w:val="00A31AE8"/>
    <w:rsid w:val="00A3485D"/>
    <w:rsid w:val="00A36123"/>
    <w:rsid w:val="00A52EDD"/>
    <w:rsid w:val="00A55DEF"/>
    <w:rsid w:val="00A5643D"/>
    <w:rsid w:val="00A56D1E"/>
    <w:rsid w:val="00A60F1E"/>
    <w:rsid w:val="00A67917"/>
    <w:rsid w:val="00A746D1"/>
    <w:rsid w:val="00A815FA"/>
    <w:rsid w:val="00A81EA9"/>
    <w:rsid w:val="00A83AE0"/>
    <w:rsid w:val="00AC08AA"/>
    <w:rsid w:val="00AC4625"/>
    <w:rsid w:val="00AD0294"/>
    <w:rsid w:val="00AF17FC"/>
    <w:rsid w:val="00AF4E28"/>
    <w:rsid w:val="00AF7347"/>
    <w:rsid w:val="00B0602F"/>
    <w:rsid w:val="00B07A44"/>
    <w:rsid w:val="00B12141"/>
    <w:rsid w:val="00B14F19"/>
    <w:rsid w:val="00B17765"/>
    <w:rsid w:val="00B2079C"/>
    <w:rsid w:val="00B276D1"/>
    <w:rsid w:val="00B30389"/>
    <w:rsid w:val="00B42A1A"/>
    <w:rsid w:val="00B45673"/>
    <w:rsid w:val="00B47476"/>
    <w:rsid w:val="00B54160"/>
    <w:rsid w:val="00B63D16"/>
    <w:rsid w:val="00B95E99"/>
    <w:rsid w:val="00BA463B"/>
    <w:rsid w:val="00BB0F6F"/>
    <w:rsid w:val="00BB45EE"/>
    <w:rsid w:val="00BB6448"/>
    <w:rsid w:val="00BC7B27"/>
    <w:rsid w:val="00BE4FB8"/>
    <w:rsid w:val="00BF3C60"/>
    <w:rsid w:val="00C01FF1"/>
    <w:rsid w:val="00C04534"/>
    <w:rsid w:val="00C14F86"/>
    <w:rsid w:val="00C16420"/>
    <w:rsid w:val="00C22755"/>
    <w:rsid w:val="00C24DB2"/>
    <w:rsid w:val="00C323C4"/>
    <w:rsid w:val="00C32A6E"/>
    <w:rsid w:val="00C41406"/>
    <w:rsid w:val="00C469F6"/>
    <w:rsid w:val="00C531AD"/>
    <w:rsid w:val="00C53735"/>
    <w:rsid w:val="00C53D61"/>
    <w:rsid w:val="00C62663"/>
    <w:rsid w:val="00C630C1"/>
    <w:rsid w:val="00C63B16"/>
    <w:rsid w:val="00C725AE"/>
    <w:rsid w:val="00C81D5A"/>
    <w:rsid w:val="00C87B99"/>
    <w:rsid w:val="00C93283"/>
    <w:rsid w:val="00C93F1F"/>
    <w:rsid w:val="00CA0CDD"/>
    <w:rsid w:val="00CA20F9"/>
    <w:rsid w:val="00CA370D"/>
    <w:rsid w:val="00CA3F50"/>
    <w:rsid w:val="00CB5E3C"/>
    <w:rsid w:val="00CB76CA"/>
    <w:rsid w:val="00CC4808"/>
    <w:rsid w:val="00CF0868"/>
    <w:rsid w:val="00CF37FE"/>
    <w:rsid w:val="00CF3A25"/>
    <w:rsid w:val="00D06319"/>
    <w:rsid w:val="00D07A52"/>
    <w:rsid w:val="00D10563"/>
    <w:rsid w:val="00D20611"/>
    <w:rsid w:val="00D22201"/>
    <w:rsid w:val="00D32951"/>
    <w:rsid w:val="00D45283"/>
    <w:rsid w:val="00D47E11"/>
    <w:rsid w:val="00D526D1"/>
    <w:rsid w:val="00D57D3D"/>
    <w:rsid w:val="00D64283"/>
    <w:rsid w:val="00D74209"/>
    <w:rsid w:val="00D81896"/>
    <w:rsid w:val="00DA1F89"/>
    <w:rsid w:val="00DA705B"/>
    <w:rsid w:val="00DB3A8D"/>
    <w:rsid w:val="00DC06AC"/>
    <w:rsid w:val="00DC0B3E"/>
    <w:rsid w:val="00DC18AD"/>
    <w:rsid w:val="00DD6584"/>
    <w:rsid w:val="00DE2555"/>
    <w:rsid w:val="00DE3B63"/>
    <w:rsid w:val="00DF32EB"/>
    <w:rsid w:val="00DF53E4"/>
    <w:rsid w:val="00E051EF"/>
    <w:rsid w:val="00E05CD4"/>
    <w:rsid w:val="00E1200A"/>
    <w:rsid w:val="00E2233C"/>
    <w:rsid w:val="00E24573"/>
    <w:rsid w:val="00E2504A"/>
    <w:rsid w:val="00E46329"/>
    <w:rsid w:val="00E47C2A"/>
    <w:rsid w:val="00E51B2A"/>
    <w:rsid w:val="00E704AD"/>
    <w:rsid w:val="00E70C59"/>
    <w:rsid w:val="00E70D48"/>
    <w:rsid w:val="00E71073"/>
    <w:rsid w:val="00E7267A"/>
    <w:rsid w:val="00E80972"/>
    <w:rsid w:val="00E9013F"/>
    <w:rsid w:val="00E92A16"/>
    <w:rsid w:val="00E96AEB"/>
    <w:rsid w:val="00EA1728"/>
    <w:rsid w:val="00EA24EA"/>
    <w:rsid w:val="00EA4541"/>
    <w:rsid w:val="00EB39F9"/>
    <w:rsid w:val="00EB4EAB"/>
    <w:rsid w:val="00EB6780"/>
    <w:rsid w:val="00ED12A5"/>
    <w:rsid w:val="00ED19E2"/>
    <w:rsid w:val="00ED3498"/>
    <w:rsid w:val="00ED5DD3"/>
    <w:rsid w:val="00EE366D"/>
    <w:rsid w:val="00EE41D4"/>
    <w:rsid w:val="00EE423F"/>
    <w:rsid w:val="00EF08F7"/>
    <w:rsid w:val="00F058F1"/>
    <w:rsid w:val="00F12F3F"/>
    <w:rsid w:val="00F169EF"/>
    <w:rsid w:val="00F16AAD"/>
    <w:rsid w:val="00F24B8A"/>
    <w:rsid w:val="00F26B38"/>
    <w:rsid w:val="00F320AD"/>
    <w:rsid w:val="00F348FE"/>
    <w:rsid w:val="00F36D3B"/>
    <w:rsid w:val="00F61184"/>
    <w:rsid w:val="00F67787"/>
    <w:rsid w:val="00F74AD1"/>
    <w:rsid w:val="00F772CB"/>
    <w:rsid w:val="00F92379"/>
    <w:rsid w:val="00FA5A4B"/>
    <w:rsid w:val="00FB6B2D"/>
    <w:rsid w:val="00FC2BE5"/>
    <w:rsid w:val="00FC2C27"/>
    <w:rsid w:val="00FE36E1"/>
    <w:rsid w:val="00FF12B9"/>
    <w:rsid w:val="00FF705C"/>
    <w:rsid w:val="011F2F8B"/>
    <w:rsid w:val="0562DA1D"/>
    <w:rsid w:val="08933F05"/>
    <w:rsid w:val="08A3AC5E"/>
    <w:rsid w:val="0DB28B40"/>
    <w:rsid w:val="0DFB9AE4"/>
    <w:rsid w:val="0FC74338"/>
    <w:rsid w:val="1169C93D"/>
    <w:rsid w:val="12209F57"/>
    <w:rsid w:val="13579407"/>
    <w:rsid w:val="14ADEEF7"/>
    <w:rsid w:val="17153B15"/>
    <w:rsid w:val="172036E7"/>
    <w:rsid w:val="183DE1F6"/>
    <w:rsid w:val="184C6160"/>
    <w:rsid w:val="18DDE02B"/>
    <w:rsid w:val="1930AA2D"/>
    <w:rsid w:val="1AF10053"/>
    <w:rsid w:val="1D090806"/>
    <w:rsid w:val="1D875C79"/>
    <w:rsid w:val="1EA1A913"/>
    <w:rsid w:val="1EC24ACC"/>
    <w:rsid w:val="2941F7DE"/>
    <w:rsid w:val="29597D50"/>
    <w:rsid w:val="2971F877"/>
    <w:rsid w:val="2A46808B"/>
    <w:rsid w:val="2B352B53"/>
    <w:rsid w:val="2E0B821D"/>
    <w:rsid w:val="2FFCCB13"/>
    <w:rsid w:val="38CE1A9C"/>
    <w:rsid w:val="417A8854"/>
    <w:rsid w:val="41E04B48"/>
    <w:rsid w:val="427F1577"/>
    <w:rsid w:val="429A7755"/>
    <w:rsid w:val="4451865A"/>
    <w:rsid w:val="445783DC"/>
    <w:rsid w:val="461A3B8D"/>
    <w:rsid w:val="479BEB35"/>
    <w:rsid w:val="4A5D3F26"/>
    <w:rsid w:val="4DC2E67F"/>
    <w:rsid w:val="4E421B1D"/>
    <w:rsid w:val="4E9F20EC"/>
    <w:rsid w:val="4FE08344"/>
    <w:rsid w:val="517864E8"/>
    <w:rsid w:val="551FEA60"/>
    <w:rsid w:val="55C10E7C"/>
    <w:rsid w:val="55F6675B"/>
    <w:rsid w:val="55FA361E"/>
    <w:rsid w:val="5615735F"/>
    <w:rsid w:val="565E1D61"/>
    <w:rsid w:val="56BA4BE0"/>
    <w:rsid w:val="58B30EC9"/>
    <w:rsid w:val="5D959B4D"/>
    <w:rsid w:val="5E20A1EA"/>
    <w:rsid w:val="5FBF4873"/>
    <w:rsid w:val="5FDA250E"/>
    <w:rsid w:val="6522BD07"/>
    <w:rsid w:val="657FE3B5"/>
    <w:rsid w:val="67E44D92"/>
    <w:rsid w:val="6DF530BB"/>
    <w:rsid w:val="6F845EDF"/>
    <w:rsid w:val="6FD1D58D"/>
    <w:rsid w:val="70048F75"/>
    <w:rsid w:val="7206E5E0"/>
    <w:rsid w:val="72EF0C57"/>
    <w:rsid w:val="78242749"/>
    <w:rsid w:val="79845E18"/>
    <w:rsid w:val="7A117837"/>
    <w:rsid w:val="7CF24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1ACC6"/>
  <w15:chartTrackingRefBased/>
  <w15:docId w15:val="{1BE50DF7-008C-462E-B148-54CACD02F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328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63CF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3B76"/>
    <w:pPr>
      <w:ind w:left="720"/>
      <w:contextualSpacing/>
    </w:pPr>
  </w:style>
  <w:style w:type="character" w:styleId="Hyperlink">
    <w:name w:val="Hyperlink"/>
    <w:basedOn w:val="DefaultParagraphFont"/>
    <w:uiPriority w:val="99"/>
    <w:unhideWhenUsed/>
    <w:rsid w:val="0048514F"/>
    <w:rPr>
      <w:color w:val="0563C1" w:themeColor="hyperlink"/>
      <w:u w:val="single"/>
    </w:rPr>
  </w:style>
  <w:style w:type="character" w:customStyle="1" w:styleId="UnresolvedMention1">
    <w:name w:val="Unresolved Mention1"/>
    <w:basedOn w:val="DefaultParagraphFont"/>
    <w:uiPriority w:val="99"/>
    <w:semiHidden/>
    <w:unhideWhenUsed/>
    <w:rsid w:val="00B63D16"/>
    <w:rPr>
      <w:color w:val="605E5C"/>
      <w:shd w:val="clear" w:color="auto" w:fill="E1DFDD"/>
    </w:rPr>
  </w:style>
  <w:style w:type="character" w:customStyle="1" w:styleId="Heading1Char">
    <w:name w:val="Heading 1 Char"/>
    <w:basedOn w:val="DefaultParagraphFont"/>
    <w:link w:val="Heading1"/>
    <w:uiPriority w:val="9"/>
    <w:rsid w:val="00C9328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63CFC"/>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04748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4748A"/>
    <w:rPr>
      <w:rFonts w:eastAsiaTheme="minorEastAsia"/>
      <w:lang w:val="en-US"/>
    </w:rPr>
  </w:style>
  <w:style w:type="paragraph" w:styleId="Bibliography">
    <w:name w:val="Bibliography"/>
    <w:basedOn w:val="Normal"/>
    <w:next w:val="Normal"/>
    <w:uiPriority w:val="37"/>
    <w:unhideWhenUsed/>
    <w:rsid w:val="00B14F19"/>
  </w:style>
  <w:style w:type="character" w:styleId="FollowedHyperlink">
    <w:name w:val="FollowedHyperlink"/>
    <w:basedOn w:val="DefaultParagraphFont"/>
    <w:uiPriority w:val="99"/>
    <w:semiHidden/>
    <w:unhideWhenUsed/>
    <w:rsid w:val="00261803"/>
    <w:rPr>
      <w:color w:val="954F72" w:themeColor="followedHyperlink"/>
      <w:u w:val="single"/>
    </w:rPr>
  </w:style>
  <w:style w:type="character" w:styleId="UnresolvedMention">
    <w:name w:val="Unresolved Mention"/>
    <w:basedOn w:val="DefaultParagraphFont"/>
    <w:uiPriority w:val="99"/>
    <w:semiHidden/>
    <w:unhideWhenUsed/>
    <w:rsid w:val="00121A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63851">
      <w:bodyDiv w:val="1"/>
      <w:marLeft w:val="0"/>
      <w:marRight w:val="0"/>
      <w:marTop w:val="0"/>
      <w:marBottom w:val="0"/>
      <w:divBdr>
        <w:top w:val="none" w:sz="0" w:space="0" w:color="auto"/>
        <w:left w:val="none" w:sz="0" w:space="0" w:color="auto"/>
        <w:bottom w:val="none" w:sz="0" w:space="0" w:color="auto"/>
        <w:right w:val="none" w:sz="0" w:space="0" w:color="auto"/>
      </w:divBdr>
    </w:div>
    <w:div w:id="90784772">
      <w:bodyDiv w:val="1"/>
      <w:marLeft w:val="0"/>
      <w:marRight w:val="0"/>
      <w:marTop w:val="0"/>
      <w:marBottom w:val="0"/>
      <w:divBdr>
        <w:top w:val="none" w:sz="0" w:space="0" w:color="auto"/>
        <w:left w:val="none" w:sz="0" w:space="0" w:color="auto"/>
        <w:bottom w:val="none" w:sz="0" w:space="0" w:color="auto"/>
        <w:right w:val="none" w:sz="0" w:space="0" w:color="auto"/>
      </w:divBdr>
    </w:div>
    <w:div w:id="124667918">
      <w:bodyDiv w:val="1"/>
      <w:marLeft w:val="0"/>
      <w:marRight w:val="0"/>
      <w:marTop w:val="0"/>
      <w:marBottom w:val="0"/>
      <w:divBdr>
        <w:top w:val="none" w:sz="0" w:space="0" w:color="auto"/>
        <w:left w:val="none" w:sz="0" w:space="0" w:color="auto"/>
        <w:bottom w:val="none" w:sz="0" w:space="0" w:color="auto"/>
        <w:right w:val="none" w:sz="0" w:space="0" w:color="auto"/>
      </w:divBdr>
    </w:div>
    <w:div w:id="136076697">
      <w:bodyDiv w:val="1"/>
      <w:marLeft w:val="0"/>
      <w:marRight w:val="0"/>
      <w:marTop w:val="0"/>
      <w:marBottom w:val="0"/>
      <w:divBdr>
        <w:top w:val="none" w:sz="0" w:space="0" w:color="auto"/>
        <w:left w:val="none" w:sz="0" w:space="0" w:color="auto"/>
        <w:bottom w:val="none" w:sz="0" w:space="0" w:color="auto"/>
        <w:right w:val="none" w:sz="0" w:space="0" w:color="auto"/>
      </w:divBdr>
    </w:div>
    <w:div w:id="149566648">
      <w:bodyDiv w:val="1"/>
      <w:marLeft w:val="0"/>
      <w:marRight w:val="0"/>
      <w:marTop w:val="0"/>
      <w:marBottom w:val="0"/>
      <w:divBdr>
        <w:top w:val="none" w:sz="0" w:space="0" w:color="auto"/>
        <w:left w:val="none" w:sz="0" w:space="0" w:color="auto"/>
        <w:bottom w:val="none" w:sz="0" w:space="0" w:color="auto"/>
        <w:right w:val="none" w:sz="0" w:space="0" w:color="auto"/>
      </w:divBdr>
    </w:div>
    <w:div w:id="226496658">
      <w:bodyDiv w:val="1"/>
      <w:marLeft w:val="0"/>
      <w:marRight w:val="0"/>
      <w:marTop w:val="0"/>
      <w:marBottom w:val="0"/>
      <w:divBdr>
        <w:top w:val="none" w:sz="0" w:space="0" w:color="auto"/>
        <w:left w:val="none" w:sz="0" w:space="0" w:color="auto"/>
        <w:bottom w:val="none" w:sz="0" w:space="0" w:color="auto"/>
        <w:right w:val="none" w:sz="0" w:space="0" w:color="auto"/>
      </w:divBdr>
    </w:div>
    <w:div w:id="233439742">
      <w:bodyDiv w:val="1"/>
      <w:marLeft w:val="0"/>
      <w:marRight w:val="0"/>
      <w:marTop w:val="0"/>
      <w:marBottom w:val="0"/>
      <w:divBdr>
        <w:top w:val="none" w:sz="0" w:space="0" w:color="auto"/>
        <w:left w:val="none" w:sz="0" w:space="0" w:color="auto"/>
        <w:bottom w:val="none" w:sz="0" w:space="0" w:color="auto"/>
        <w:right w:val="none" w:sz="0" w:space="0" w:color="auto"/>
      </w:divBdr>
    </w:div>
    <w:div w:id="276063432">
      <w:bodyDiv w:val="1"/>
      <w:marLeft w:val="0"/>
      <w:marRight w:val="0"/>
      <w:marTop w:val="0"/>
      <w:marBottom w:val="0"/>
      <w:divBdr>
        <w:top w:val="none" w:sz="0" w:space="0" w:color="auto"/>
        <w:left w:val="none" w:sz="0" w:space="0" w:color="auto"/>
        <w:bottom w:val="none" w:sz="0" w:space="0" w:color="auto"/>
        <w:right w:val="none" w:sz="0" w:space="0" w:color="auto"/>
      </w:divBdr>
    </w:div>
    <w:div w:id="300382184">
      <w:bodyDiv w:val="1"/>
      <w:marLeft w:val="0"/>
      <w:marRight w:val="0"/>
      <w:marTop w:val="0"/>
      <w:marBottom w:val="0"/>
      <w:divBdr>
        <w:top w:val="none" w:sz="0" w:space="0" w:color="auto"/>
        <w:left w:val="none" w:sz="0" w:space="0" w:color="auto"/>
        <w:bottom w:val="none" w:sz="0" w:space="0" w:color="auto"/>
        <w:right w:val="none" w:sz="0" w:space="0" w:color="auto"/>
      </w:divBdr>
    </w:div>
    <w:div w:id="308561269">
      <w:bodyDiv w:val="1"/>
      <w:marLeft w:val="0"/>
      <w:marRight w:val="0"/>
      <w:marTop w:val="0"/>
      <w:marBottom w:val="0"/>
      <w:divBdr>
        <w:top w:val="none" w:sz="0" w:space="0" w:color="auto"/>
        <w:left w:val="none" w:sz="0" w:space="0" w:color="auto"/>
        <w:bottom w:val="none" w:sz="0" w:space="0" w:color="auto"/>
        <w:right w:val="none" w:sz="0" w:space="0" w:color="auto"/>
      </w:divBdr>
    </w:div>
    <w:div w:id="344795646">
      <w:bodyDiv w:val="1"/>
      <w:marLeft w:val="0"/>
      <w:marRight w:val="0"/>
      <w:marTop w:val="0"/>
      <w:marBottom w:val="0"/>
      <w:divBdr>
        <w:top w:val="none" w:sz="0" w:space="0" w:color="auto"/>
        <w:left w:val="none" w:sz="0" w:space="0" w:color="auto"/>
        <w:bottom w:val="none" w:sz="0" w:space="0" w:color="auto"/>
        <w:right w:val="none" w:sz="0" w:space="0" w:color="auto"/>
      </w:divBdr>
    </w:div>
    <w:div w:id="369234325">
      <w:bodyDiv w:val="1"/>
      <w:marLeft w:val="0"/>
      <w:marRight w:val="0"/>
      <w:marTop w:val="0"/>
      <w:marBottom w:val="0"/>
      <w:divBdr>
        <w:top w:val="none" w:sz="0" w:space="0" w:color="auto"/>
        <w:left w:val="none" w:sz="0" w:space="0" w:color="auto"/>
        <w:bottom w:val="none" w:sz="0" w:space="0" w:color="auto"/>
        <w:right w:val="none" w:sz="0" w:space="0" w:color="auto"/>
      </w:divBdr>
    </w:div>
    <w:div w:id="435490510">
      <w:bodyDiv w:val="1"/>
      <w:marLeft w:val="0"/>
      <w:marRight w:val="0"/>
      <w:marTop w:val="0"/>
      <w:marBottom w:val="0"/>
      <w:divBdr>
        <w:top w:val="none" w:sz="0" w:space="0" w:color="auto"/>
        <w:left w:val="none" w:sz="0" w:space="0" w:color="auto"/>
        <w:bottom w:val="none" w:sz="0" w:space="0" w:color="auto"/>
        <w:right w:val="none" w:sz="0" w:space="0" w:color="auto"/>
      </w:divBdr>
    </w:div>
    <w:div w:id="448205554">
      <w:bodyDiv w:val="1"/>
      <w:marLeft w:val="0"/>
      <w:marRight w:val="0"/>
      <w:marTop w:val="0"/>
      <w:marBottom w:val="0"/>
      <w:divBdr>
        <w:top w:val="none" w:sz="0" w:space="0" w:color="auto"/>
        <w:left w:val="none" w:sz="0" w:space="0" w:color="auto"/>
        <w:bottom w:val="none" w:sz="0" w:space="0" w:color="auto"/>
        <w:right w:val="none" w:sz="0" w:space="0" w:color="auto"/>
      </w:divBdr>
    </w:div>
    <w:div w:id="609750695">
      <w:bodyDiv w:val="1"/>
      <w:marLeft w:val="0"/>
      <w:marRight w:val="0"/>
      <w:marTop w:val="0"/>
      <w:marBottom w:val="0"/>
      <w:divBdr>
        <w:top w:val="none" w:sz="0" w:space="0" w:color="auto"/>
        <w:left w:val="none" w:sz="0" w:space="0" w:color="auto"/>
        <w:bottom w:val="none" w:sz="0" w:space="0" w:color="auto"/>
        <w:right w:val="none" w:sz="0" w:space="0" w:color="auto"/>
      </w:divBdr>
    </w:div>
    <w:div w:id="706101892">
      <w:bodyDiv w:val="1"/>
      <w:marLeft w:val="0"/>
      <w:marRight w:val="0"/>
      <w:marTop w:val="0"/>
      <w:marBottom w:val="0"/>
      <w:divBdr>
        <w:top w:val="none" w:sz="0" w:space="0" w:color="auto"/>
        <w:left w:val="none" w:sz="0" w:space="0" w:color="auto"/>
        <w:bottom w:val="none" w:sz="0" w:space="0" w:color="auto"/>
        <w:right w:val="none" w:sz="0" w:space="0" w:color="auto"/>
      </w:divBdr>
    </w:div>
    <w:div w:id="729574781">
      <w:bodyDiv w:val="1"/>
      <w:marLeft w:val="0"/>
      <w:marRight w:val="0"/>
      <w:marTop w:val="0"/>
      <w:marBottom w:val="0"/>
      <w:divBdr>
        <w:top w:val="none" w:sz="0" w:space="0" w:color="auto"/>
        <w:left w:val="none" w:sz="0" w:space="0" w:color="auto"/>
        <w:bottom w:val="none" w:sz="0" w:space="0" w:color="auto"/>
        <w:right w:val="none" w:sz="0" w:space="0" w:color="auto"/>
      </w:divBdr>
    </w:div>
    <w:div w:id="736591325">
      <w:bodyDiv w:val="1"/>
      <w:marLeft w:val="0"/>
      <w:marRight w:val="0"/>
      <w:marTop w:val="0"/>
      <w:marBottom w:val="0"/>
      <w:divBdr>
        <w:top w:val="none" w:sz="0" w:space="0" w:color="auto"/>
        <w:left w:val="none" w:sz="0" w:space="0" w:color="auto"/>
        <w:bottom w:val="none" w:sz="0" w:space="0" w:color="auto"/>
        <w:right w:val="none" w:sz="0" w:space="0" w:color="auto"/>
      </w:divBdr>
    </w:div>
    <w:div w:id="753472112">
      <w:bodyDiv w:val="1"/>
      <w:marLeft w:val="0"/>
      <w:marRight w:val="0"/>
      <w:marTop w:val="0"/>
      <w:marBottom w:val="0"/>
      <w:divBdr>
        <w:top w:val="none" w:sz="0" w:space="0" w:color="auto"/>
        <w:left w:val="none" w:sz="0" w:space="0" w:color="auto"/>
        <w:bottom w:val="none" w:sz="0" w:space="0" w:color="auto"/>
        <w:right w:val="none" w:sz="0" w:space="0" w:color="auto"/>
      </w:divBdr>
    </w:div>
    <w:div w:id="755129993">
      <w:bodyDiv w:val="1"/>
      <w:marLeft w:val="0"/>
      <w:marRight w:val="0"/>
      <w:marTop w:val="0"/>
      <w:marBottom w:val="0"/>
      <w:divBdr>
        <w:top w:val="none" w:sz="0" w:space="0" w:color="auto"/>
        <w:left w:val="none" w:sz="0" w:space="0" w:color="auto"/>
        <w:bottom w:val="none" w:sz="0" w:space="0" w:color="auto"/>
        <w:right w:val="none" w:sz="0" w:space="0" w:color="auto"/>
      </w:divBdr>
    </w:div>
    <w:div w:id="784929235">
      <w:bodyDiv w:val="1"/>
      <w:marLeft w:val="0"/>
      <w:marRight w:val="0"/>
      <w:marTop w:val="0"/>
      <w:marBottom w:val="0"/>
      <w:divBdr>
        <w:top w:val="none" w:sz="0" w:space="0" w:color="auto"/>
        <w:left w:val="none" w:sz="0" w:space="0" w:color="auto"/>
        <w:bottom w:val="none" w:sz="0" w:space="0" w:color="auto"/>
        <w:right w:val="none" w:sz="0" w:space="0" w:color="auto"/>
      </w:divBdr>
    </w:div>
    <w:div w:id="840657127">
      <w:bodyDiv w:val="1"/>
      <w:marLeft w:val="0"/>
      <w:marRight w:val="0"/>
      <w:marTop w:val="0"/>
      <w:marBottom w:val="0"/>
      <w:divBdr>
        <w:top w:val="none" w:sz="0" w:space="0" w:color="auto"/>
        <w:left w:val="none" w:sz="0" w:space="0" w:color="auto"/>
        <w:bottom w:val="none" w:sz="0" w:space="0" w:color="auto"/>
        <w:right w:val="none" w:sz="0" w:space="0" w:color="auto"/>
      </w:divBdr>
    </w:div>
    <w:div w:id="859927891">
      <w:bodyDiv w:val="1"/>
      <w:marLeft w:val="0"/>
      <w:marRight w:val="0"/>
      <w:marTop w:val="0"/>
      <w:marBottom w:val="0"/>
      <w:divBdr>
        <w:top w:val="none" w:sz="0" w:space="0" w:color="auto"/>
        <w:left w:val="none" w:sz="0" w:space="0" w:color="auto"/>
        <w:bottom w:val="none" w:sz="0" w:space="0" w:color="auto"/>
        <w:right w:val="none" w:sz="0" w:space="0" w:color="auto"/>
      </w:divBdr>
    </w:div>
    <w:div w:id="898442787">
      <w:bodyDiv w:val="1"/>
      <w:marLeft w:val="0"/>
      <w:marRight w:val="0"/>
      <w:marTop w:val="0"/>
      <w:marBottom w:val="0"/>
      <w:divBdr>
        <w:top w:val="none" w:sz="0" w:space="0" w:color="auto"/>
        <w:left w:val="none" w:sz="0" w:space="0" w:color="auto"/>
        <w:bottom w:val="none" w:sz="0" w:space="0" w:color="auto"/>
        <w:right w:val="none" w:sz="0" w:space="0" w:color="auto"/>
      </w:divBdr>
    </w:div>
    <w:div w:id="941257011">
      <w:bodyDiv w:val="1"/>
      <w:marLeft w:val="0"/>
      <w:marRight w:val="0"/>
      <w:marTop w:val="0"/>
      <w:marBottom w:val="0"/>
      <w:divBdr>
        <w:top w:val="none" w:sz="0" w:space="0" w:color="auto"/>
        <w:left w:val="none" w:sz="0" w:space="0" w:color="auto"/>
        <w:bottom w:val="none" w:sz="0" w:space="0" w:color="auto"/>
        <w:right w:val="none" w:sz="0" w:space="0" w:color="auto"/>
      </w:divBdr>
    </w:div>
    <w:div w:id="993266741">
      <w:bodyDiv w:val="1"/>
      <w:marLeft w:val="0"/>
      <w:marRight w:val="0"/>
      <w:marTop w:val="0"/>
      <w:marBottom w:val="0"/>
      <w:divBdr>
        <w:top w:val="none" w:sz="0" w:space="0" w:color="auto"/>
        <w:left w:val="none" w:sz="0" w:space="0" w:color="auto"/>
        <w:bottom w:val="none" w:sz="0" w:space="0" w:color="auto"/>
        <w:right w:val="none" w:sz="0" w:space="0" w:color="auto"/>
      </w:divBdr>
    </w:div>
    <w:div w:id="1100952172">
      <w:bodyDiv w:val="1"/>
      <w:marLeft w:val="0"/>
      <w:marRight w:val="0"/>
      <w:marTop w:val="0"/>
      <w:marBottom w:val="0"/>
      <w:divBdr>
        <w:top w:val="none" w:sz="0" w:space="0" w:color="auto"/>
        <w:left w:val="none" w:sz="0" w:space="0" w:color="auto"/>
        <w:bottom w:val="none" w:sz="0" w:space="0" w:color="auto"/>
        <w:right w:val="none" w:sz="0" w:space="0" w:color="auto"/>
      </w:divBdr>
    </w:div>
    <w:div w:id="1173297561">
      <w:bodyDiv w:val="1"/>
      <w:marLeft w:val="0"/>
      <w:marRight w:val="0"/>
      <w:marTop w:val="0"/>
      <w:marBottom w:val="0"/>
      <w:divBdr>
        <w:top w:val="none" w:sz="0" w:space="0" w:color="auto"/>
        <w:left w:val="none" w:sz="0" w:space="0" w:color="auto"/>
        <w:bottom w:val="none" w:sz="0" w:space="0" w:color="auto"/>
        <w:right w:val="none" w:sz="0" w:space="0" w:color="auto"/>
      </w:divBdr>
    </w:div>
    <w:div w:id="1247106900">
      <w:bodyDiv w:val="1"/>
      <w:marLeft w:val="0"/>
      <w:marRight w:val="0"/>
      <w:marTop w:val="0"/>
      <w:marBottom w:val="0"/>
      <w:divBdr>
        <w:top w:val="none" w:sz="0" w:space="0" w:color="auto"/>
        <w:left w:val="none" w:sz="0" w:space="0" w:color="auto"/>
        <w:bottom w:val="none" w:sz="0" w:space="0" w:color="auto"/>
        <w:right w:val="none" w:sz="0" w:space="0" w:color="auto"/>
      </w:divBdr>
    </w:div>
    <w:div w:id="1270044472">
      <w:bodyDiv w:val="1"/>
      <w:marLeft w:val="0"/>
      <w:marRight w:val="0"/>
      <w:marTop w:val="0"/>
      <w:marBottom w:val="0"/>
      <w:divBdr>
        <w:top w:val="none" w:sz="0" w:space="0" w:color="auto"/>
        <w:left w:val="none" w:sz="0" w:space="0" w:color="auto"/>
        <w:bottom w:val="none" w:sz="0" w:space="0" w:color="auto"/>
        <w:right w:val="none" w:sz="0" w:space="0" w:color="auto"/>
      </w:divBdr>
    </w:div>
    <w:div w:id="1324237510">
      <w:bodyDiv w:val="1"/>
      <w:marLeft w:val="0"/>
      <w:marRight w:val="0"/>
      <w:marTop w:val="0"/>
      <w:marBottom w:val="0"/>
      <w:divBdr>
        <w:top w:val="none" w:sz="0" w:space="0" w:color="auto"/>
        <w:left w:val="none" w:sz="0" w:space="0" w:color="auto"/>
        <w:bottom w:val="none" w:sz="0" w:space="0" w:color="auto"/>
        <w:right w:val="none" w:sz="0" w:space="0" w:color="auto"/>
      </w:divBdr>
    </w:div>
    <w:div w:id="1330787697">
      <w:bodyDiv w:val="1"/>
      <w:marLeft w:val="0"/>
      <w:marRight w:val="0"/>
      <w:marTop w:val="0"/>
      <w:marBottom w:val="0"/>
      <w:divBdr>
        <w:top w:val="none" w:sz="0" w:space="0" w:color="auto"/>
        <w:left w:val="none" w:sz="0" w:space="0" w:color="auto"/>
        <w:bottom w:val="none" w:sz="0" w:space="0" w:color="auto"/>
        <w:right w:val="none" w:sz="0" w:space="0" w:color="auto"/>
      </w:divBdr>
    </w:div>
    <w:div w:id="1357196317">
      <w:bodyDiv w:val="1"/>
      <w:marLeft w:val="0"/>
      <w:marRight w:val="0"/>
      <w:marTop w:val="0"/>
      <w:marBottom w:val="0"/>
      <w:divBdr>
        <w:top w:val="none" w:sz="0" w:space="0" w:color="auto"/>
        <w:left w:val="none" w:sz="0" w:space="0" w:color="auto"/>
        <w:bottom w:val="none" w:sz="0" w:space="0" w:color="auto"/>
        <w:right w:val="none" w:sz="0" w:space="0" w:color="auto"/>
      </w:divBdr>
    </w:div>
    <w:div w:id="1371880988">
      <w:bodyDiv w:val="1"/>
      <w:marLeft w:val="0"/>
      <w:marRight w:val="0"/>
      <w:marTop w:val="0"/>
      <w:marBottom w:val="0"/>
      <w:divBdr>
        <w:top w:val="none" w:sz="0" w:space="0" w:color="auto"/>
        <w:left w:val="none" w:sz="0" w:space="0" w:color="auto"/>
        <w:bottom w:val="none" w:sz="0" w:space="0" w:color="auto"/>
        <w:right w:val="none" w:sz="0" w:space="0" w:color="auto"/>
      </w:divBdr>
    </w:div>
    <w:div w:id="1385063809">
      <w:bodyDiv w:val="1"/>
      <w:marLeft w:val="0"/>
      <w:marRight w:val="0"/>
      <w:marTop w:val="0"/>
      <w:marBottom w:val="0"/>
      <w:divBdr>
        <w:top w:val="none" w:sz="0" w:space="0" w:color="auto"/>
        <w:left w:val="none" w:sz="0" w:space="0" w:color="auto"/>
        <w:bottom w:val="none" w:sz="0" w:space="0" w:color="auto"/>
        <w:right w:val="none" w:sz="0" w:space="0" w:color="auto"/>
      </w:divBdr>
    </w:div>
    <w:div w:id="1430586461">
      <w:bodyDiv w:val="1"/>
      <w:marLeft w:val="0"/>
      <w:marRight w:val="0"/>
      <w:marTop w:val="0"/>
      <w:marBottom w:val="0"/>
      <w:divBdr>
        <w:top w:val="none" w:sz="0" w:space="0" w:color="auto"/>
        <w:left w:val="none" w:sz="0" w:space="0" w:color="auto"/>
        <w:bottom w:val="none" w:sz="0" w:space="0" w:color="auto"/>
        <w:right w:val="none" w:sz="0" w:space="0" w:color="auto"/>
      </w:divBdr>
    </w:div>
    <w:div w:id="1636721462">
      <w:bodyDiv w:val="1"/>
      <w:marLeft w:val="0"/>
      <w:marRight w:val="0"/>
      <w:marTop w:val="0"/>
      <w:marBottom w:val="0"/>
      <w:divBdr>
        <w:top w:val="none" w:sz="0" w:space="0" w:color="auto"/>
        <w:left w:val="none" w:sz="0" w:space="0" w:color="auto"/>
        <w:bottom w:val="none" w:sz="0" w:space="0" w:color="auto"/>
        <w:right w:val="none" w:sz="0" w:space="0" w:color="auto"/>
      </w:divBdr>
    </w:div>
    <w:div w:id="1651129094">
      <w:bodyDiv w:val="1"/>
      <w:marLeft w:val="0"/>
      <w:marRight w:val="0"/>
      <w:marTop w:val="0"/>
      <w:marBottom w:val="0"/>
      <w:divBdr>
        <w:top w:val="none" w:sz="0" w:space="0" w:color="auto"/>
        <w:left w:val="none" w:sz="0" w:space="0" w:color="auto"/>
        <w:bottom w:val="none" w:sz="0" w:space="0" w:color="auto"/>
        <w:right w:val="none" w:sz="0" w:space="0" w:color="auto"/>
      </w:divBdr>
    </w:div>
    <w:div w:id="1670981609">
      <w:bodyDiv w:val="1"/>
      <w:marLeft w:val="0"/>
      <w:marRight w:val="0"/>
      <w:marTop w:val="0"/>
      <w:marBottom w:val="0"/>
      <w:divBdr>
        <w:top w:val="none" w:sz="0" w:space="0" w:color="auto"/>
        <w:left w:val="none" w:sz="0" w:space="0" w:color="auto"/>
        <w:bottom w:val="none" w:sz="0" w:space="0" w:color="auto"/>
        <w:right w:val="none" w:sz="0" w:space="0" w:color="auto"/>
      </w:divBdr>
    </w:div>
    <w:div w:id="1682468937">
      <w:bodyDiv w:val="1"/>
      <w:marLeft w:val="0"/>
      <w:marRight w:val="0"/>
      <w:marTop w:val="0"/>
      <w:marBottom w:val="0"/>
      <w:divBdr>
        <w:top w:val="none" w:sz="0" w:space="0" w:color="auto"/>
        <w:left w:val="none" w:sz="0" w:space="0" w:color="auto"/>
        <w:bottom w:val="none" w:sz="0" w:space="0" w:color="auto"/>
        <w:right w:val="none" w:sz="0" w:space="0" w:color="auto"/>
      </w:divBdr>
    </w:div>
    <w:div w:id="1698851448">
      <w:bodyDiv w:val="1"/>
      <w:marLeft w:val="0"/>
      <w:marRight w:val="0"/>
      <w:marTop w:val="0"/>
      <w:marBottom w:val="0"/>
      <w:divBdr>
        <w:top w:val="none" w:sz="0" w:space="0" w:color="auto"/>
        <w:left w:val="none" w:sz="0" w:space="0" w:color="auto"/>
        <w:bottom w:val="none" w:sz="0" w:space="0" w:color="auto"/>
        <w:right w:val="none" w:sz="0" w:space="0" w:color="auto"/>
      </w:divBdr>
    </w:div>
    <w:div w:id="1708795475">
      <w:bodyDiv w:val="1"/>
      <w:marLeft w:val="0"/>
      <w:marRight w:val="0"/>
      <w:marTop w:val="0"/>
      <w:marBottom w:val="0"/>
      <w:divBdr>
        <w:top w:val="none" w:sz="0" w:space="0" w:color="auto"/>
        <w:left w:val="none" w:sz="0" w:space="0" w:color="auto"/>
        <w:bottom w:val="none" w:sz="0" w:space="0" w:color="auto"/>
        <w:right w:val="none" w:sz="0" w:space="0" w:color="auto"/>
      </w:divBdr>
    </w:div>
    <w:div w:id="1776554318">
      <w:bodyDiv w:val="1"/>
      <w:marLeft w:val="0"/>
      <w:marRight w:val="0"/>
      <w:marTop w:val="0"/>
      <w:marBottom w:val="0"/>
      <w:divBdr>
        <w:top w:val="none" w:sz="0" w:space="0" w:color="auto"/>
        <w:left w:val="none" w:sz="0" w:space="0" w:color="auto"/>
        <w:bottom w:val="none" w:sz="0" w:space="0" w:color="auto"/>
        <w:right w:val="none" w:sz="0" w:space="0" w:color="auto"/>
      </w:divBdr>
    </w:div>
    <w:div w:id="1784180959">
      <w:bodyDiv w:val="1"/>
      <w:marLeft w:val="0"/>
      <w:marRight w:val="0"/>
      <w:marTop w:val="0"/>
      <w:marBottom w:val="0"/>
      <w:divBdr>
        <w:top w:val="none" w:sz="0" w:space="0" w:color="auto"/>
        <w:left w:val="none" w:sz="0" w:space="0" w:color="auto"/>
        <w:bottom w:val="none" w:sz="0" w:space="0" w:color="auto"/>
        <w:right w:val="none" w:sz="0" w:space="0" w:color="auto"/>
      </w:divBdr>
    </w:div>
    <w:div w:id="1822381292">
      <w:bodyDiv w:val="1"/>
      <w:marLeft w:val="0"/>
      <w:marRight w:val="0"/>
      <w:marTop w:val="0"/>
      <w:marBottom w:val="0"/>
      <w:divBdr>
        <w:top w:val="none" w:sz="0" w:space="0" w:color="auto"/>
        <w:left w:val="none" w:sz="0" w:space="0" w:color="auto"/>
        <w:bottom w:val="none" w:sz="0" w:space="0" w:color="auto"/>
        <w:right w:val="none" w:sz="0" w:space="0" w:color="auto"/>
      </w:divBdr>
    </w:div>
    <w:div w:id="1851334159">
      <w:bodyDiv w:val="1"/>
      <w:marLeft w:val="0"/>
      <w:marRight w:val="0"/>
      <w:marTop w:val="0"/>
      <w:marBottom w:val="0"/>
      <w:divBdr>
        <w:top w:val="none" w:sz="0" w:space="0" w:color="auto"/>
        <w:left w:val="none" w:sz="0" w:space="0" w:color="auto"/>
        <w:bottom w:val="none" w:sz="0" w:space="0" w:color="auto"/>
        <w:right w:val="none" w:sz="0" w:space="0" w:color="auto"/>
      </w:divBdr>
    </w:div>
    <w:div w:id="1914971050">
      <w:bodyDiv w:val="1"/>
      <w:marLeft w:val="0"/>
      <w:marRight w:val="0"/>
      <w:marTop w:val="0"/>
      <w:marBottom w:val="0"/>
      <w:divBdr>
        <w:top w:val="none" w:sz="0" w:space="0" w:color="auto"/>
        <w:left w:val="none" w:sz="0" w:space="0" w:color="auto"/>
        <w:bottom w:val="none" w:sz="0" w:space="0" w:color="auto"/>
        <w:right w:val="none" w:sz="0" w:space="0" w:color="auto"/>
      </w:divBdr>
    </w:div>
    <w:div w:id="1927111834">
      <w:bodyDiv w:val="1"/>
      <w:marLeft w:val="0"/>
      <w:marRight w:val="0"/>
      <w:marTop w:val="0"/>
      <w:marBottom w:val="0"/>
      <w:divBdr>
        <w:top w:val="none" w:sz="0" w:space="0" w:color="auto"/>
        <w:left w:val="none" w:sz="0" w:space="0" w:color="auto"/>
        <w:bottom w:val="none" w:sz="0" w:space="0" w:color="auto"/>
        <w:right w:val="none" w:sz="0" w:space="0" w:color="auto"/>
      </w:divBdr>
    </w:div>
    <w:div w:id="2009743382">
      <w:bodyDiv w:val="1"/>
      <w:marLeft w:val="0"/>
      <w:marRight w:val="0"/>
      <w:marTop w:val="0"/>
      <w:marBottom w:val="0"/>
      <w:divBdr>
        <w:top w:val="none" w:sz="0" w:space="0" w:color="auto"/>
        <w:left w:val="none" w:sz="0" w:space="0" w:color="auto"/>
        <w:bottom w:val="none" w:sz="0" w:space="0" w:color="auto"/>
        <w:right w:val="none" w:sz="0" w:space="0" w:color="auto"/>
      </w:divBdr>
    </w:div>
    <w:div w:id="2024622855">
      <w:bodyDiv w:val="1"/>
      <w:marLeft w:val="0"/>
      <w:marRight w:val="0"/>
      <w:marTop w:val="0"/>
      <w:marBottom w:val="0"/>
      <w:divBdr>
        <w:top w:val="none" w:sz="0" w:space="0" w:color="auto"/>
        <w:left w:val="none" w:sz="0" w:space="0" w:color="auto"/>
        <w:bottom w:val="none" w:sz="0" w:space="0" w:color="auto"/>
        <w:right w:val="none" w:sz="0" w:space="0" w:color="auto"/>
      </w:divBdr>
    </w:div>
    <w:div w:id="2052992252">
      <w:bodyDiv w:val="1"/>
      <w:marLeft w:val="0"/>
      <w:marRight w:val="0"/>
      <w:marTop w:val="0"/>
      <w:marBottom w:val="0"/>
      <w:divBdr>
        <w:top w:val="none" w:sz="0" w:space="0" w:color="auto"/>
        <w:left w:val="none" w:sz="0" w:space="0" w:color="auto"/>
        <w:bottom w:val="none" w:sz="0" w:space="0" w:color="auto"/>
        <w:right w:val="none" w:sz="0" w:space="0" w:color="auto"/>
      </w:divBdr>
    </w:div>
    <w:div w:id="211008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Travelling to Switzerland for the first time and getting to experience all aspect of its culture and by experiencing ski tourism at its finest during the winter snow.</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Ric19</b:Tag>
    <b:SourceType>InternetSite</b:SourceType>
    <b:Guid>{88A9A1E9-C133-4895-BCDB-0AF5CDBD9B34}</b:Guid>
    <b:Author>
      <b:Author>
        <b:Corporate>Rick Steves Europe</b:Corporate>
      </b:Author>
    </b:Author>
    <b:Title>Upcoming Holidays and Festivals in Switzerland</b:Title>
    <b:Year>2019</b:Year>
    <b:YearAccessed>2019</b:YearAccessed>
    <b:MonthAccessed>Febuary</b:MonthAccessed>
    <b:DayAccessed>16th</b:DayAccessed>
    <b:URL>https://www.ricksteves.com/europe/switzerland/festivals</b:URL>
    <b:RefOrder>14</b:RefOrder>
  </b:Source>
  <b:Source>
    <b:Tag>Key16</b:Tag>
    <b:SourceType>InternetSite</b:SourceType>
    <b:Guid>{E1078287-CAD2-47A7-A1F8-B59542839DF8}</b:Guid>
    <b:Title>Key aspects of environmental protection in Switzerland</b:Title>
    <b:Year>2016</b:Year>
    <b:YearAccessed>2019</b:YearAccessed>
    <b:MonthAccessed>Febuary</b:MonthAccessed>
    <b:DayAccessed>16th</b:DayAccessed>
    <b:URL>https://houseofswitzerland.org/swissstories/environment/key-aspects-environmental-protection-switzerland</b:URL>
    <b:Author>
      <b:Author>
        <b:Corporate>House Of Switzerland</b:Corporate>
      </b:Author>
    </b:Author>
    <b:RefOrder>12</b:RefOrder>
  </b:Source>
  <b:Source>
    <b:Tag>Dub16</b:Tag>
    <b:SourceType>ArticleInAPeriodical</b:SourceType>
    <b:Guid>{CE7F58DA-369B-451B-91BC-A2B4E4769700}</b:Guid>
    <b:Title>A new Sustainable Development Strategy for Switzerland</b:Title>
    <b:Year>2016</b:Year>
    <b:URL>https://www.openaccessgovernment.org/new-sustainable-development-strategy-switzerland/26733/</b:URL>
    <b:Author>
      <b:Author>
        <b:NameList>
          <b:Person>
            <b:Last>Dubas</b:Last>
            <b:First>D.</b:First>
          </b:Person>
        </b:NameList>
      </b:Author>
    </b:Author>
    <b:PeriodicalTitle>Open Access Government</b:PeriodicalTitle>
    <b:Month>10th</b:Month>
    <b:Day>June</b:Day>
    <b:RefOrder>15</b:RefOrder>
  </b:Source>
  <b:Source>
    <b:Tag>Mow18</b:Tag>
    <b:SourceType>ArticleInAPeriodical</b:SourceType>
    <b:Guid>{312F74BD-7E8E-40F6-90D1-D43573C6CE3B}</b:Guid>
    <b:Author>
      <b:Author>
        <b:NameList>
          <b:Person>
            <b:Last>Mowbray</b:Last>
            <b:First>S.</b:First>
          </b:Person>
        </b:NameList>
      </b:Author>
    </b:Author>
    <b:Title>7 Places Locals in Switzerland Don't Want You to Know About</b:Title>
    <b:PeriodicalTitle>Culture Trip</b:PeriodicalTitle>
    <b:Year>2018</b:Year>
    <b:Month>January</b:Month>
    <b:Day>11th</b:Day>
    <b:Pages>https://theculturetrip.com/europe/switzerland/articles/7-places-locals-in-switzerland-dont-want-you-to-know-about/</b:Pages>
    <b:RefOrder>16</b:RefOrder>
  </b:Source>
  <b:Source>
    <b:Tag>FDF17</b:Tag>
    <b:SourceType>InternetSite</b:SourceType>
    <b:Guid>{A413C81C-E0D3-4837-A92D-5F0A6996ECC9}</b:Guid>
    <b:Title>Strategy</b:Title>
    <b:Year>2017</b:Year>
    <b:Author>
      <b:Author>
        <b:Corporate>FDFA</b:Corporate>
      </b:Author>
    </b:Author>
    <b:YearAccessed>2019</b:YearAccessed>
    <b:MonthAccessed>March</b:MonthAccessed>
    <b:DayAccessed>19th</b:DayAccessed>
    <b:URL>https://www.eda.admin.ch/deza/en/home/sdc/strategy.html</b:URL>
    <b:RefOrder>17</b:RefOrder>
  </b:Source>
  <b:Source>
    <b:Tag>Enc19</b:Tag>
    <b:SourceType>InternetSite</b:SourceType>
    <b:Guid>{E93DF179-8E0A-4233-98D9-1C199ECBAB08}</b:Guid>
    <b:Author>
      <b:Author>
        <b:Corporate>Encyclopedia of the Nations</b:Corporate>
      </b:Author>
    </b:Author>
    <b:Title>Switzerland - Infrastructure, power, and communications</b:Title>
    <b:Year>2019</b:Year>
    <b:YearAccessed>2019</b:YearAccessed>
    <b:MonthAccessed>March</b:MonthAccessed>
    <b:DayAccessed>20th</b:DayAccessed>
    <b:URL>https://www.nationsencyclopedia.com/economies/Europe/Switzerland-INFRASTRUCTURE-POWER-AND-COMMUNICATIONS.html</b:URL>
    <b:RefOrder>1</b:RefOrder>
  </b:Source>
  <b:Source>
    <b:Tag>GOV181</b:Tag>
    <b:SourceType>InternetSite</b:SourceType>
    <b:Guid>{7D72D7AC-EB58-41AA-99F7-CDC3842A4416}</b:Guid>
    <b:Author>
      <b:Author>
        <b:Corporate>GOV</b:Corporate>
      </b:Author>
    </b:Author>
    <b:Title>The UK-Swiss relationship</b:Title>
    <b:Year>2018</b:Year>
    <b:YearAccessed>2019</b:YearAccessed>
    <b:MonthAccessed>March</b:MonthAccessed>
    <b:DayAccessed>20th</b:DayAccessed>
    <b:URL>https://www.gov.uk/government/news/the-uk-swiss-relationship </b:URL>
    <b:RefOrder>8</b:RefOrder>
  </b:Source>
  <b:Source>
    <b:Tag>Mil16</b:Tag>
    <b:SourceType>ArticleInAPeriodical</b:SourceType>
    <b:Guid>{86C63BD3-0C0E-4160-867E-ABD13E5D72D8}</b:Guid>
    <b:Title>The Customs and Culture of Switzerland: The Living Tradition, a Survived Past</b:Title>
    <b:Year>2016</b:Year>
    <b:Author>
      <b:Author>
        <b:NameList>
          <b:Person>
            <b:Last>Milošević</b:Last>
            <b:First>Ž</b:First>
          </b:Person>
        </b:NameList>
      </b:Author>
    </b:Author>
    <b:PeriodicalTitle>Diplomacy &amp; Commerce</b:PeriodicalTitle>
    <b:Month>17th</b:Month>
    <b:Day>September</b:Day>
    <b:RefOrder>4</b:RefOrder>
  </b:Source>
  <b:Source>
    <b:Tag>Swi18</b:Tag>
    <b:SourceType>InternetSite</b:SourceType>
    <b:Guid>{8ECAED66-46F9-479C-AF67-FDB2637B6660}</b:Guid>
    <b:Title>Switzerland wants to intensify relations with UK after Brexit</b:Title>
    <b:Year>2018</b:Year>
    <b:Author>
      <b:Author>
        <b:Corporate>Swissinfo.ch</b:Corporate>
      </b:Author>
    </b:Author>
    <b:YearAccessed>2019</b:YearAccessed>
    <b:MonthAccessed>March</b:MonthAccessed>
    <b:DayAccessed>25th</b:DayAccessed>
    <b:URL>https://www.swissinfo.ch/eng/politics/bilateral-thinking_switzerland-wants-to-intensify-relations-with-uk-after-brexit/44498186</b:URL>
    <b:RefOrder>9</b:RefOrder>
  </b:Source>
  <b:Source>
    <b:Tag>Fah18</b:Tag>
    <b:SourceType>ArticleInAPeriodical</b:SourceType>
    <b:Guid>{F683CDDA-3B6F-4D1F-93B3-311FCBFF3516}</b:Guid>
    <b:Author>
      <b:Author>
        <b:NameList>
          <b:Person>
            <b:Last>Fahy</b:Last>
            <b:First>J</b:First>
          </b:Person>
        </b:NameList>
      </b:Author>
    </b:Author>
    <b:Title>What would a no-deal Brexit mean for Brits in Switzerland?</b:Title>
    <b:Year>2018</b:Year>
    <b:YearAccessed>2019</b:YearAccessed>
    <b:MonthAccessed>March</b:MonthAccessed>
    <b:DayAccessed>24th</b:DayAccessed>
    <b:PeriodicalTitle>Swissinfo.ch</b:PeriodicalTitle>
    <b:Month>October</b:Month>
    <b:Day>10th</b:Day>
    <b:RefOrder>10</b:RefOrder>
  </b:Source>
  <b:Source>
    <b:Tag>Mow17</b:Tag>
    <b:SourceType>ArticleInAPeriodical</b:SourceType>
    <b:Guid>{B7ED6BB9-EDB9-4A3F-8E50-63631B34BB10}</b:Guid>
    <b:Author>
      <b:Author>
        <b:NameList>
          <b:Person>
            <b:Last>Mowbrey</b:Last>
            <b:First>S</b:First>
          </b:Person>
        </b:NameList>
      </b:Author>
    </b:Author>
    <b:Title>Why Are There Four Languages Spoken in Switzerland?</b:Title>
    <b:PeriodicalTitle>Culture Trip</b:PeriodicalTitle>
    <b:Year>2017</b:Year>
    <b:Month>June</b:Month>
    <b:Day>19th</b:Day>
    <b:RefOrder>5</b:RefOrder>
  </b:Source>
  <b:Source>
    <b:Tag>Att19</b:Tag>
    <b:SourceType>InternetSite</b:SourceType>
    <b:Guid>{06E40E70-1F86-4A96-89A0-C4526ECD1EC7}</b:Guid>
    <b:Title>Attraction Tickets Direct</b:Title>
    <b:Year>2019</b:Year>
    <b:Author>
      <b:Author>
        <b:Corporate>Attraction Tickets Direct</b:Corporate>
      </b:Author>
    </b:Author>
    <b:YearAccessed>2019</b:YearAccessed>
    <b:MonthAccessed>January</b:MonthAccessed>
    <b:DayAccessed>20th</b:DayAccessed>
    <b:URL>https://www.attraction-tickets-direct.co.uk/?gclid=CjwKCAjw-OHkBRBkEiwAoOZql7J8nhrTJkUo2aKRalgzq4SpLOqhVnLPwEyfrCg3KJeychCzqU1c5hoCmuUQAvD_BwE</b:URL>
    <b:RefOrder>18</b:RefOrder>
  </b:Source>
  <b:Source>
    <b:Tag>Dis19</b:Tag>
    <b:SourceType>InternetSite</b:SourceType>
    <b:Guid>{A678B9B2-CA7A-4A07-A6DA-DE71CE9EB85A}</b:Guid>
    <b:Author>
      <b:Author>
        <b:Corporate>Disneyland Paris</b:Corporate>
      </b:Author>
    </b:Author>
    <b:Title>Disneyland Paris</b:Title>
    <b:Year>2019</b:Year>
    <b:YearAccessed>2019</b:YearAccessed>
    <b:MonthAccessed>January</b:MonthAccessed>
    <b:DayAccessed>20th</b:DayAccessed>
    <b:URL>https://www.disneylandparis.com/en-gb//?ecid=SEM_IP_S_8126152771-c-56199388205-76584680-317924676216-Exact&amp;mkwid=u5ENCT8F&amp;gclid=CjwKCAjw-OHkBRBkEiwAoOZql2eIVpU9YmE3h-3llFeb881S-hAheaBKWm4CfbWRQE4QZ9sY_snAKRoC--0QAvD_BwE</b:URL>
    <b:RefOrder>19</b:RefOrder>
  </b:Source>
  <b:Source>
    <b:Tag>Cit19</b:Tag>
    <b:SourceType>InternetSite</b:SourceType>
    <b:Guid>{AA6D25B3-A5B1-467D-B055-681A00B40BD6}</b:Guid>
    <b:Author>
      <b:Author>
        <b:Corporate>Citymapper</b:Corporate>
      </b:Author>
    </b:Author>
    <b:Title>Citymapper</b:Title>
    <b:Year>2019</b:Year>
    <b:YearAccessed>2019</b:YearAccessed>
    <b:MonthAccessed>February</b:MonthAccessed>
    <b:DayAccessed>1st</b:DayAccessed>
    <b:URL>https://citymapper.com/london</b:URL>
    <b:RefOrder>20</b:RefOrder>
  </b:Source>
  <b:Source>
    <b:Tag>Tri19</b:Tag>
    <b:SourceType>InternetSite</b:SourceType>
    <b:Guid>{440F6AC2-C62C-481D-A53D-662F202FB671}</b:Guid>
    <b:Author>
      <b:Author>
        <b:Corporate>Trip Advisor </b:Corporate>
      </b:Author>
    </b:Author>
    <b:Title>Trip Advisor </b:Title>
    <b:Year>2019</b:Year>
    <b:YearAccessed>2019</b:YearAccessed>
    <b:MonthAccessed>February</b:MonthAccessed>
    <b:DayAccessed>1st</b:DayAccessed>
    <b:URL>https://www.tripadvisor.co.uk/</b:URL>
    <b:RefOrder>21</b:RefOrder>
  </b:Source>
  <b:Source>
    <b:Tag>FDF16</b:Tag>
    <b:SourceType>Book</b:SourceType>
    <b:Guid>{619182BC-70EF-4DAD-B9A3-DAB4ED381552}</b:Guid>
    <b:Title>Switzerland Confederation</b:Title>
    <b:Year>2016</b:Year>
    <b:JournalName>Report to be presented at the High-Level Political Forum</b:JournalName>
    <b:Author>
      <b:Author>
        <b:Corporate>FDFA</b:Corporate>
      </b:Author>
      <b:Editor>
        <b:NameList>
          <b:Person>
            <b:Last>Confederation</b:Last>
            <b:First>Swiss</b:First>
          </b:Person>
        </b:NameList>
      </b:Editor>
    </b:Author>
    <b:BookTitle>Switzerland’s initial steps towards the implementation of the 2030 agenda for sustanable development</b:BookTitle>
    <b:City>Bern</b:City>
    <b:Publisher>Didier Burkhalter</b:Publisher>
    <b:RefOrder>7</b:RefOrder>
  </b:Source>
  <b:Source>
    <b:Tag>FDF19</b:Tag>
    <b:SourceType>ArticleInAPeriodical</b:SourceType>
    <b:Guid>{38440712-38E4-4E45-9416-BA5314610F39}</b:Guid>
    <b:Author>
      <b:Author>
        <b:Corporate>FDFA</b:Corporate>
      </b:Author>
    </b:Author>
    <b:Title>Swiss–UK relations post Brexit</b:Title>
    <b:PeriodicalTitle>Federal Department of Foregin Affairs</b:PeriodicalTitle>
    <b:Year>2019</b:Year>
    <b:Month>February</b:Month>
    <b:Day>1st</b:Day>
    <b:Pages>1</b:Pages>
    <b:RefOrder>11</b:RefOrder>
  </b:Source>
  <b:Source>
    <b:Tag>BIN07</b:Tag>
    <b:SourceType>InternetSite</b:SourceType>
    <b:Guid>{EB9BB666-004A-4E5B-9DD3-DC8D1CA32C7B}</b:Guid>
    <b:Author>
      <b:Author>
        <b:Corporate>BINUS University</b:Corporate>
      </b:Author>
    </b:Author>
    <b:Title>Slide Player - Tourism Management and Planning</b:Title>
    <b:Year>2007</b:Year>
    <b:YearAccessed>2019</b:YearAccessed>
    <b:MonthAccessed>March</b:MonthAccessed>
    <b:DayAccessed>30th</b:DayAccessed>
    <b:URL>https://slideplayer.com/slide/5168911/</b:URL>
    <b:RefOrder>13</b:RefOrder>
  </b:Source>
  <b:Source>
    <b:Tag>Hir19</b:Tag>
    <b:SourceType>ArticleInAPeriodical</b:SourceType>
    <b:Guid>{1337F0EA-D639-4E8C-92DE-910275226112}</b:Guid>
    <b:Title>WASTE &amp; RECYCLING IN ZURICH</b:Title>
    <b:Year>2019</b:Year>
    <b:URL>https://www.helloswitzerland.ch/-/waste-recycling-in-zurich</b:URL>
    <b:Author>
      <b:Author>
        <b:NameList>
          <b:Person>
            <b:Last>Hirschi</b:Last>
            <b:First>A</b:First>
          </b:Person>
        </b:NameList>
      </b:Author>
    </b:Author>
    <b:PeriodicalTitle>Hello Switzerland</b:PeriodicalTitle>
    <b:Month>January</b:Month>
    <b:Day>24th</b:Day>
    <b:RefOrder>6</b:RefOrder>
  </b:Source>
  <b:Source>
    <b:Tag>Mil161</b:Tag>
    <b:SourceType>ArticleInAPeriodical</b:SourceType>
    <b:Guid>{363ED7DE-2DAE-41D2-B75B-BCE956C93E2E}</b:Guid>
    <b:Author>
      <b:Author>
        <b:NameList>
          <b:Person>
            <b:Last>Milošević</b:Last>
            <b:First>Ž</b:First>
          </b:Person>
        </b:NameList>
      </b:Author>
    </b:Author>
    <b:Title>The Customs and Culture of Switzerland: The Living Tradition, a Survived Past</b:Title>
    <b:PeriodicalTitle>Dipmlomacy and Commerce</b:PeriodicalTitle>
    <b:Year>2016</b:Year>
    <b:Month>Septermber</b:Month>
    <b:Day>17th</b:Day>
    <b:RefOrder>2</b:RefOrder>
  </b:Source>
  <b:Source>
    <b:Tag>Exp18</b:Tag>
    <b:SourceType>InternetSite</b:SourceType>
    <b:Guid>{67C27FBA-7ED9-4532-80EE-B9EF3BB48DF2}</b:Guid>
    <b:Title>Myths, legends and folklore from Switzerland</b:Title>
    <b:Year>2018</b:Year>
    <b:Author>
      <b:Author>
        <b:Corporate>Expatica</b:Corporate>
      </b:Author>
    </b:Author>
    <b:YearAccessed>2019</b:YearAccessed>
    <b:MonthAccessed>March</b:MonthAccessed>
    <b:DayAccessed>30th</b:DayAccessed>
    <b:URL>https://www.expatica.com/ch/about/culture-history/myths-legends-and-folklore-from-switzerland-512496/</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9B3EF3-EEA5-44A2-966F-3F3663AC0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2664</Words>
  <Characters>15187</Characters>
  <Application>Microsoft Office Word</Application>
  <DocSecurity>0</DocSecurity>
  <Lines>126</Lines>
  <Paragraphs>35</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Travel review-Switzerland</vt:lpstr>
      <vt:lpstr>/</vt:lpstr>
      <vt:lpstr>Introduction </vt:lpstr>
      <vt:lpstr>    Travelling </vt:lpstr>
      <vt:lpstr>    </vt:lpstr>
      <vt:lpstr>    Hospitality and Guest Service</vt:lpstr>
      <vt:lpstr>    Culture </vt:lpstr>
      <vt:lpstr>    European developments </vt:lpstr>
      <vt:lpstr>    Brexit </vt:lpstr>
      <vt:lpstr>    Sustainable tourism </vt:lpstr>
      <vt:lpstr>    Recommendations </vt:lpstr>
      <vt:lpstr/>
      <vt:lpstr>Conclusion </vt:lpstr>
      <vt:lpstr>&lt;</vt:lpstr>
      <vt:lpstr>References</vt:lpstr>
    </vt:vector>
  </TitlesOfParts>
  <Company>University of Wales Trinity Saint David</Company>
  <LinksUpToDate>false</LinksUpToDate>
  <CharactersWithSpaces>17816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Travel review-Switzerland</dc:title>
  <dc:subject>By Chloe Carys Savory</dc:subject>
  <dc:creator>Chloe Savory (1703177)</dc:creator>
  <cp:keywords/>
  <dc:description/>
  <cp:lastModifiedBy>Chloe Carys</cp:lastModifiedBy>
  <cp:revision>2</cp:revision>
  <dcterms:created xsi:type="dcterms:W3CDTF">2019-03-31T18:27:00Z</dcterms:created>
  <dcterms:modified xsi:type="dcterms:W3CDTF">2019-03-31T18:27:00Z</dcterms:modified>
  <cp:category>BA Tourism Management</cp:category>
</cp:coreProperties>
</file>