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12B4CE" w14:textId="0317227C" w:rsidR="008C44E6" w:rsidRDefault="0094575E">
      <w:r w:rsidRPr="0094575E">
        <w:t>During week 4 of the Academic Skills course, I had to prepare for my assignment</w:t>
      </w:r>
      <w:r>
        <w:t>,</w:t>
      </w:r>
      <w:r w:rsidRPr="0094575E">
        <w:t xml:space="preserve"> which would be completed in week 5. I reflected on the previous week's work to ensure that I could apply my knowledge during the assessment to achieve a good pass mark.</w:t>
      </w:r>
    </w:p>
    <w:p w14:paraId="7BED03C5" w14:textId="06443361" w:rsidR="0094575E" w:rsidRDefault="0094575E">
      <w:r>
        <w:t>I felt nervous, yet enthusiastic as this was a completely new experience to me.  My lecturer ensured that I paid attention to the learning outcomes as the knowledge gained would help me to answer the questions asked in the assignment.</w:t>
      </w:r>
    </w:p>
    <w:p w14:paraId="53D98EEB" w14:textId="48E6DFFD" w:rsidR="00CB6ECB" w:rsidRPr="0094575E" w:rsidRDefault="00CB6ECB">
      <w:r>
        <w:t xml:space="preserve">The experience was very </w:t>
      </w:r>
      <w:proofErr w:type="gramStart"/>
      <w:r>
        <w:t>humbling,</w:t>
      </w:r>
      <w:proofErr w:type="gramEnd"/>
      <w:r>
        <w:t xml:space="preserve"> I was challenged to expand my knowledge and think academically.  Some of my fellow students, in my opinion, were not taking the class seriously.  I felt this way as they were on their phones, arriving late, and these behaviours could have potentially disrupted the other students, including myself.</w:t>
      </w:r>
    </w:p>
    <w:p w14:paraId="0E7CC3DB" w14:textId="77777777" w:rsidR="0094575E" w:rsidRDefault="0094575E">
      <w:pPr>
        <w:rPr>
          <w:b/>
          <w:bCs/>
        </w:rPr>
      </w:pPr>
    </w:p>
    <w:p w14:paraId="38A5AFE3" w14:textId="77777777" w:rsidR="0094575E" w:rsidRDefault="0094575E"/>
    <w:sectPr w:rsidR="009457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482"/>
    <w:rsid w:val="00653AE4"/>
    <w:rsid w:val="006A54EC"/>
    <w:rsid w:val="006E6964"/>
    <w:rsid w:val="00783482"/>
    <w:rsid w:val="008C44E6"/>
    <w:rsid w:val="0094575E"/>
    <w:rsid w:val="00CB6ECB"/>
    <w:rsid w:val="00D81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9BF2A4"/>
  <w15:chartTrackingRefBased/>
  <w15:docId w15:val="{85A6A87F-C1B5-4623-9465-0B4132285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34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34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34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34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34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34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34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34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34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34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34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34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34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34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34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34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34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34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34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34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34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34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34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34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34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34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34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34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348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139</Words>
  <Characters>681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Whyte</dc:creator>
  <cp:keywords/>
  <dc:description/>
  <cp:lastModifiedBy>Patricia Whyte</cp:lastModifiedBy>
  <cp:revision>1</cp:revision>
  <dcterms:created xsi:type="dcterms:W3CDTF">2025-08-09T09:46:00Z</dcterms:created>
  <dcterms:modified xsi:type="dcterms:W3CDTF">2025-08-09T11:49:00Z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6bb5112c-779e-4445-b4ed-5ffdd043e1c6</vt:lpwstr>
  </property>
</Properties>
</file>