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B6FF6" w14:textId="2DEF27C0" w:rsidR="00FC325F" w:rsidRDefault="001655EE">
      <w:r>
        <w:t xml:space="preserve">AI is a hotly debated topic in Ancient History, with its use becoming increasingly prevalent as a tool for studying the past. As the technology develops it is being used to understand and analyse ancient texts </w:t>
      </w:r>
      <w:r w:rsidR="00FC325F">
        <w:t xml:space="preserve">and to generate entirely new content based on history. However, while some scholars see it as </w:t>
      </w:r>
      <w:r w:rsidR="00BF7F91">
        <w:t>useful,</w:t>
      </w:r>
      <w:r w:rsidR="00FC325F">
        <w:t xml:space="preserve"> others see it as harmful and damaging to both the research and the researchers due to how it is programmed and how that program operates.</w:t>
      </w:r>
    </w:p>
    <w:p w14:paraId="7F1048F8" w14:textId="6A16DBAD" w:rsidR="00CE5970" w:rsidRDefault="00BF7F91">
      <w:r>
        <w:t>Over Summer 2025, Google DeepMind</w:t>
      </w:r>
      <w:r w:rsidR="009710B0">
        <w:t>, in collaboration with the University of Nottingham,</w:t>
      </w:r>
      <w:r>
        <w:t xml:space="preserve"> unveiled a new generative AI model </w:t>
      </w:r>
      <w:r w:rsidR="00930403">
        <w:t>called Aeneas</w:t>
      </w:r>
      <w:r w:rsidR="000B3E35">
        <w:t>,</w:t>
      </w:r>
      <w:r w:rsidR="00930403">
        <w:t xml:space="preserve"> </w:t>
      </w:r>
      <w:r>
        <w:t xml:space="preserve">designed to </w:t>
      </w:r>
      <w:r w:rsidR="00930403">
        <w:t>analyse and contextualise Latin texts as well as restoring damaged or missing parts</w:t>
      </w:r>
      <w:r w:rsidR="00625D0E">
        <w:t xml:space="preserve"> in order to help historians</w:t>
      </w:r>
      <w:r w:rsidR="00930403">
        <w:t xml:space="preserve">. According to </w:t>
      </w:r>
      <w:r w:rsidR="009710B0">
        <w:t>the University of Nottingham</w:t>
      </w:r>
      <w:r w:rsidR="00930403">
        <w:t xml:space="preserve"> </w:t>
      </w:r>
      <w:r w:rsidR="001D4464" w:rsidRPr="001D4464">
        <w:t>(Nottingham.ac.uk, 2025)</w:t>
      </w:r>
      <w:r w:rsidR="001D4464">
        <w:t xml:space="preserve">, </w:t>
      </w:r>
      <w:r w:rsidR="00BC61B9">
        <w:t>Aeneas was trained on a d</w:t>
      </w:r>
      <w:r w:rsidR="008331DA">
        <w:t>igital collection</w:t>
      </w:r>
      <w:r w:rsidR="00BC61B9">
        <w:t xml:space="preserve"> of over 176,000 Latin inscriptions</w:t>
      </w:r>
      <w:r w:rsidR="00625D0E">
        <w:t xml:space="preserve"> to act as a contextual interpreter by </w:t>
      </w:r>
      <w:r w:rsidR="00FF6273">
        <w:t>us</w:t>
      </w:r>
      <w:r w:rsidR="00625D0E">
        <w:t>ing its broad database</w:t>
      </w:r>
      <w:r w:rsidR="00FF6273">
        <w:t xml:space="preserve"> to </w:t>
      </w:r>
      <w:r w:rsidR="003A478D">
        <w:t xml:space="preserve">find </w:t>
      </w:r>
      <w:r w:rsidR="009710B0">
        <w:t xml:space="preserve">parallels </w:t>
      </w:r>
      <w:r w:rsidR="00625D0E">
        <w:t>across texts in seconds</w:t>
      </w:r>
      <w:r w:rsidR="00B32F9A">
        <w:t xml:space="preserve">. </w:t>
      </w:r>
      <w:r w:rsidR="00A662A9">
        <w:t xml:space="preserve">It is </w:t>
      </w:r>
      <w:r w:rsidR="00BA699F">
        <w:t xml:space="preserve">also </w:t>
      </w:r>
      <w:r w:rsidR="00A662A9">
        <w:t xml:space="preserve">capable of </w:t>
      </w:r>
      <w:r w:rsidR="00ED14D8">
        <w:t>us</w:t>
      </w:r>
      <w:r w:rsidR="004707DE">
        <w:t>ing</w:t>
      </w:r>
      <w:r w:rsidR="000336CF">
        <w:t xml:space="preserve"> a</w:t>
      </w:r>
      <w:r w:rsidR="004707DE">
        <w:t xml:space="preserve"> digital</w:t>
      </w:r>
      <w:r w:rsidR="000336CF">
        <w:t xml:space="preserve"> picture of </w:t>
      </w:r>
      <w:r w:rsidR="004707DE">
        <w:t xml:space="preserve">a text </w:t>
      </w:r>
      <w:r w:rsidR="000336CF">
        <w:t>to find out its geographical origin</w:t>
      </w:r>
      <w:r w:rsidR="00F234B4">
        <w:t xml:space="preserve"> out of 62 Roman provinces with </w:t>
      </w:r>
      <w:r w:rsidR="00BC5557">
        <w:t>72</w:t>
      </w:r>
      <w:r w:rsidR="00654012">
        <w:t>% accuracy</w:t>
      </w:r>
      <w:r w:rsidR="00BA699F">
        <w:t xml:space="preserve"> and when it was written</w:t>
      </w:r>
      <w:r w:rsidR="00BC5557">
        <w:t xml:space="preserve"> within 13 years of dates</w:t>
      </w:r>
      <w:r w:rsidR="00654012">
        <w:t xml:space="preserve"> proposed by historians </w:t>
      </w:r>
      <w:r w:rsidR="004707DE">
        <w:t xml:space="preserve">which it does using both the written content and layout, material and style </w:t>
      </w:r>
      <w:r w:rsidR="005F7F1A" w:rsidRPr="005F7F1A">
        <w:t>(Google DeepMind, 2025)</w:t>
      </w:r>
      <w:r w:rsidR="005F7F1A">
        <w:t xml:space="preserve">. </w:t>
      </w:r>
      <w:r w:rsidR="00BA699F">
        <w:t>Furthermore, it</w:t>
      </w:r>
      <w:r w:rsidR="005B4C7D">
        <w:t xml:space="preserve"> has a </w:t>
      </w:r>
      <w:r w:rsidR="00BA699F">
        <w:t xml:space="preserve">generative ability to </w:t>
      </w:r>
      <w:r w:rsidR="00911BCD">
        <w:t>res</w:t>
      </w:r>
      <w:r w:rsidR="00654012">
        <w:t xml:space="preserve">tore texts </w:t>
      </w:r>
      <w:r w:rsidR="00913D16">
        <w:t xml:space="preserve">with </w:t>
      </w:r>
      <w:r w:rsidR="005B4C7D">
        <w:t>58% accuracy in gaps of unknown length and 73% accuracy in gaps of 10 or less characters</w:t>
      </w:r>
      <w:r w:rsidR="005D2A7C">
        <w:t xml:space="preserve">. It restores them based </w:t>
      </w:r>
      <w:r w:rsidR="000B3E35">
        <w:t>off</w:t>
      </w:r>
      <w:r w:rsidR="005D2A7C">
        <w:t xml:space="preserve"> an image and the characters used which it compares to the database to find similarities in names, places and phrases </w:t>
      </w:r>
      <w:r w:rsidR="00050A8D">
        <w:t>to</w:t>
      </w:r>
      <w:r w:rsidR="005D2A7C">
        <w:t xml:space="preserve"> generate lost parts of texts. </w:t>
      </w:r>
    </w:p>
    <w:p w14:paraId="0F697CAC" w14:textId="7D9A59AD" w:rsidR="007422CA" w:rsidRDefault="007422CA">
      <w:r>
        <w:rPr>
          <w:noProof/>
        </w:rPr>
        <w:drawing>
          <wp:inline distT="0" distB="0" distL="0" distR="0" wp14:anchorId="4BAD4848" wp14:editId="1535231F">
            <wp:extent cx="3549650" cy="2307312"/>
            <wp:effectExtent l="0" t="0" r="0" b="0"/>
            <wp:docPr id="1911004309" name="Picture 1" descr="This is an image of a rectagular bronze inscription which has been broken in half. The text on the right hand side is missing but has been shown as restored by AI with its predicted 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is is an image of a rectagular bronze inscription which has been broken in half. The text on the right hand side is missing but has been shown as restored by AI with its predicted 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798" cy="2314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FB5D7" w14:textId="5542DF2F" w:rsidR="00AE480B" w:rsidRDefault="00AE480B">
      <w:r w:rsidRPr="00AE480B">
        <w:t> </w:t>
      </w:r>
      <w:r>
        <w:t>R</w:t>
      </w:r>
      <w:r w:rsidRPr="00AE480B">
        <w:t>estored bronze military diploma from Sardinia 113/14 C.E. (</w:t>
      </w:r>
      <w:r w:rsidRPr="00AE480B">
        <w:rPr>
          <w:i/>
          <w:iCs/>
        </w:rPr>
        <w:t>CIL</w:t>
      </w:r>
      <w:r w:rsidRPr="00AE480B">
        <w:t> XVI, 60)</w:t>
      </w:r>
      <w:r w:rsidR="00DB7F2B">
        <w:t xml:space="preserve"> Credit: Deepmind</w:t>
      </w:r>
    </w:p>
    <w:p w14:paraId="56894852" w14:textId="6838351F" w:rsidR="00FF6273" w:rsidRDefault="00682F09">
      <w:r>
        <w:t xml:space="preserve">In </w:t>
      </w:r>
      <w:r w:rsidR="00DE1C3A">
        <w:t xml:space="preserve">‘Ancient Historian and AI’ </w:t>
      </w:r>
      <w:r>
        <w:t xml:space="preserve">a study of Aeneas’ usefulness to historians with 23 participants </w:t>
      </w:r>
      <w:r w:rsidR="00AA09F1">
        <w:t xml:space="preserve">working on 60 inscriptions, </w:t>
      </w:r>
      <w:r>
        <w:t xml:space="preserve">90% of them rated it helpful and </w:t>
      </w:r>
      <w:r w:rsidR="006700D7">
        <w:t>44% said it gave them more confidence</w:t>
      </w:r>
      <w:r w:rsidR="00B32F9A">
        <w:t xml:space="preserve"> with the results showing that using the AI</w:t>
      </w:r>
      <w:r w:rsidR="001C5836">
        <w:t xml:space="preserve"> improved the historian’s accuracy. Supporters of this technology believe that it is useful </w:t>
      </w:r>
      <w:r w:rsidR="00385EE0">
        <w:t>because it allows historians to work faster and</w:t>
      </w:r>
      <w:r w:rsidR="003367C7">
        <w:t xml:space="preserve"> look across texts with a broader perspective using Aeneas’ database rather than just their own knowledge. </w:t>
      </w:r>
      <w:r w:rsidR="002A3C33">
        <w:t xml:space="preserve">Dr </w:t>
      </w:r>
      <w:r w:rsidR="0021799E">
        <w:t xml:space="preserve">Thea </w:t>
      </w:r>
      <w:r w:rsidR="002A3C33">
        <w:t>Sommerschield</w:t>
      </w:r>
      <w:r w:rsidR="0021799E">
        <w:t xml:space="preserve"> a </w:t>
      </w:r>
      <w:r w:rsidR="0021799E">
        <w:lastRenderedPageBreak/>
        <w:t xml:space="preserve">historian from the University of Nottingham and the co-leader of the research </w:t>
      </w:r>
      <w:r w:rsidR="009F08A0">
        <w:t xml:space="preserve">has stated that </w:t>
      </w:r>
      <w:r w:rsidR="000E2D72">
        <w:t>“</w:t>
      </w:r>
      <w:r w:rsidR="000E2D72" w:rsidRPr="000E2D72">
        <w:t>that is the future value of this work, not just to do what we do faster and better but also to do things we didn't think to do before</w:t>
      </w:r>
      <w:r w:rsidR="000E2D72">
        <w:t>”</w:t>
      </w:r>
      <w:r w:rsidR="00C67F86">
        <w:t xml:space="preserve"> </w:t>
      </w:r>
      <w:r w:rsidR="00C67F86" w:rsidRPr="00C67F86">
        <w:t>(Ghosh, 2025)</w:t>
      </w:r>
      <w:r w:rsidR="00C67F86">
        <w:t>.</w:t>
      </w:r>
      <w:r w:rsidR="000E2D72">
        <w:t xml:space="preserve"> However, critics of this technology </w:t>
      </w:r>
      <w:r w:rsidR="00546721">
        <w:t xml:space="preserve">believe that </w:t>
      </w:r>
      <w:r w:rsidR="002D15D6">
        <w:t xml:space="preserve">Aeneas will hinder research as it could be distorting the past with inaccurate restorations or parallels since </w:t>
      </w:r>
      <w:r w:rsidR="00442F9A">
        <w:t xml:space="preserve">already established </w:t>
      </w:r>
      <w:r w:rsidR="002D15D6">
        <w:t xml:space="preserve">AI often makes </w:t>
      </w:r>
      <w:r w:rsidR="001C25C4">
        <w:t>errors analysing modern texts</w:t>
      </w:r>
      <w:r w:rsidR="00442F9A">
        <w:t xml:space="preserve">. </w:t>
      </w:r>
      <w:r w:rsidR="00404746">
        <w:t>The</w:t>
      </w:r>
      <w:r w:rsidR="00FF4818">
        <w:t xml:space="preserve"> risk of misclassifying or misrepresenting history also means that using Aeneas could lead to biased or wrong understandings of history</w:t>
      </w:r>
      <w:r w:rsidR="00EB549E">
        <w:t xml:space="preserve">, especially since </w:t>
      </w:r>
      <w:r w:rsidR="00ED2A44">
        <w:t xml:space="preserve">the </w:t>
      </w:r>
      <w:r w:rsidR="00EB549E">
        <w:t xml:space="preserve">inscriptions </w:t>
      </w:r>
      <w:r w:rsidR="00ED2A44">
        <w:t xml:space="preserve">it uses </w:t>
      </w:r>
      <w:r w:rsidR="00EB549E">
        <w:t xml:space="preserve">are </w:t>
      </w:r>
      <w:r w:rsidR="00ED2A44">
        <w:t>a key source for many of the different social groups in the ancient world which have more limited remaining documentation</w:t>
      </w:r>
      <w:r w:rsidR="00E64BA8">
        <w:t>. Finally, over-reliance on Aeneas could lead to human research methods and study being seen as less important or inconvenient such as primary source study and critical analysis</w:t>
      </w:r>
      <w:r w:rsidR="00554DB4">
        <w:t xml:space="preserve"> </w:t>
      </w:r>
      <w:r w:rsidR="00554DB4" w:rsidRPr="00554DB4">
        <w:t>(AI, 2024)</w:t>
      </w:r>
      <w:r w:rsidR="00554DB4">
        <w:t>.</w:t>
      </w:r>
    </w:p>
    <w:p w14:paraId="2B6B942D" w14:textId="32D8C6B7" w:rsidR="00823B83" w:rsidRDefault="009C5DE7">
      <w:r>
        <w:t xml:space="preserve">AI generated historical images are also a topic of debate as more and more are made and reach a wider audience online </w:t>
      </w:r>
      <w:r w:rsidR="00124E85">
        <w:t xml:space="preserve">with concerns </w:t>
      </w:r>
      <w:r>
        <w:t xml:space="preserve">due to their inaccuracy and risk of misleading people’s beliefs about the past. </w:t>
      </w:r>
      <w:r w:rsidR="00E967A5">
        <w:t xml:space="preserve">AI generated images </w:t>
      </w:r>
      <w:r w:rsidR="00DE2370">
        <w:t xml:space="preserve">work by </w:t>
      </w:r>
      <w:r w:rsidR="00EC4D94">
        <w:t xml:space="preserve">fusing concepts, </w:t>
      </w:r>
      <w:r w:rsidR="0023336B">
        <w:t xml:space="preserve">styles and attributes of contextually related images </w:t>
      </w:r>
      <w:r w:rsidR="000060BE">
        <w:t xml:space="preserve">in its database so that it can create a digital image based on </w:t>
      </w:r>
      <w:r w:rsidR="00652E55">
        <w:t>what a user has told it do</w:t>
      </w:r>
      <w:r w:rsidR="002D5A60">
        <w:t>, such as prompting it to make historically based images of people or places</w:t>
      </w:r>
      <w:r w:rsidR="007E5B54">
        <w:t xml:space="preserve"> </w:t>
      </w:r>
      <w:r w:rsidR="00415810" w:rsidRPr="00415810">
        <w:t>(GeeksforGeeks, 2024)</w:t>
      </w:r>
      <w:r w:rsidR="00415810">
        <w:t xml:space="preserve">. </w:t>
      </w:r>
      <w:r w:rsidR="00371DF4">
        <w:t>Therefore b</w:t>
      </w:r>
      <w:r w:rsidR="00652E55">
        <w:t>ecause of the technology’s wide availability and popularity</w:t>
      </w:r>
      <w:r w:rsidR="00371DF4">
        <w:t xml:space="preserve">, it has become very common for people to generate whatever images they would like </w:t>
      </w:r>
      <w:r w:rsidR="001D1FBA">
        <w:t>and present them to audiences as accurately historical</w:t>
      </w:r>
      <w:r w:rsidR="00DC75C5">
        <w:t xml:space="preserve">. This has </w:t>
      </w:r>
      <w:r w:rsidR="00CE5970">
        <w:t>led</w:t>
      </w:r>
      <w:r w:rsidR="00DC75C5">
        <w:t xml:space="preserve"> to growing concerns that </w:t>
      </w:r>
      <w:r w:rsidR="00731BF0">
        <w:t>people will see AI historical content and think it is</w:t>
      </w:r>
      <w:r w:rsidR="0074591B">
        <w:t xml:space="preserve"> based in the truth, or even real, when it isn’t leading to growing historical biases and </w:t>
      </w:r>
      <w:r w:rsidR="00BC579E">
        <w:t xml:space="preserve">inaccurate knowledge among the </w:t>
      </w:r>
      <w:r w:rsidR="000F3A42">
        <w:t>public</w:t>
      </w:r>
      <w:r w:rsidR="006624D6">
        <w:t>, especially if the images have been generated to serve and spread an agenda</w:t>
      </w:r>
      <w:r w:rsidR="00693F1F">
        <w:t xml:space="preserve"> </w:t>
      </w:r>
      <w:r w:rsidR="009D12BE" w:rsidRPr="009D12BE">
        <w:t>(MIT Management, 2024)</w:t>
      </w:r>
      <w:r w:rsidR="009D12BE">
        <w:t>.</w:t>
      </w:r>
      <w:r w:rsidR="000F3A42">
        <w:t xml:space="preserve"> </w:t>
      </w:r>
    </w:p>
    <w:p w14:paraId="7C2ECEF5" w14:textId="6DCD7F3B" w:rsidR="00930D1C" w:rsidRDefault="006B1CFF">
      <w:r>
        <w:t xml:space="preserve">Due to these concerns Professor </w:t>
      </w:r>
      <w:r w:rsidR="003D1F4D">
        <w:t xml:space="preserve">Felix K. </w:t>
      </w:r>
      <w:r w:rsidR="003A0733">
        <w:t xml:space="preserve">Maier at the University of Zurich </w:t>
      </w:r>
      <w:r w:rsidR="003D1F4D">
        <w:t xml:space="preserve">and computer linguist </w:t>
      </w:r>
      <w:r w:rsidR="00420751">
        <w:t>Philip Str</w:t>
      </w:r>
      <w:r w:rsidR="00420751" w:rsidRPr="00420751">
        <w:t>ö</w:t>
      </w:r>
      <w:r w:rsidR="00420751">
        <w:t xml:space="preserve">bel </w:t>
      </w:r>
      <w:r>
        <w:t>ha</w:t>
      </w:r>
      <w:r w:rsidR="001D058B">
        <w:t>ve collaborated to</w:t>
      </w:r>
      <w:r>
        <w:t xml:space="preserve"> ma</w:t>
      </w:r>
      <w:r w:rsidR="001D058B">
        <w:t>k</w:t>
      </w:r>
      <w:r>
        <w:t>e a new AI platform called “Re-Experiencing History” with the goal of making more accurate</w:t>
      </w:r>
      <w:r w:rsidR="00510271">
        <w:t xml:space="preserve"> historical</w:t>
      </w:r>
      <w:r>
        <w:t xml:space="preserve"> images</w:t>
      </w:r>
      <w:r w:rsidR="004517ED">
        <w:t xml:space="preserve">. The AI for this project </w:t>
      </w:r>
      <w:r w:rsidR="00322E1F">
        <w:t>was trained on academic literature and ancient sources</w:t>
      </w:r>
      <w:r w:rsidR="00282F9F">
        <w:t xml:space="preserve"> </w:t>
      </w:r>
      <w:r w:rsidR="00322E1F">
        <w:t xml:space="preserve">to make </w:t>
      </w:r>
      <w:r w:rsidR="0099513E">
        <w:t xml:space="preserve">images of </w:t>
      </w:r>
      <w:r w:rsidR="00282F9F">
        <w:t>A</w:t>
      </w:r>
      <w:r w:rsidR="0099513E">
        <w:t xml:space="preserve">ncient Rome and Greece </w:t>
      </w:r>
      <w:r w:rsidR="00282F9F">
        <w:t xml:space="preserve">based on scholarly evidence </w:t>
      </w:r>
      <w:r w:rsidR="001E011D">
        <w:t xml:space="preserve">with the goal of it being used in </w:t>
      </w:r>
      <w:r w:rsidR="005066C7">
        <w:t>research, education and museums</w:t>
      </w:r>
      <w:r w:rsidR="00360672">
        <w:t xml:space="preserve"> </w:t>
      </w:r>
      <w:r w:rsidR="004D3190" w:rsidRPr="004D3190">
        <w:t>(SciTechDaily, 2025)</w:t>
      </w:r>
      <w:r w:rsidR="004D3190">
        <w:t xml:space="preserve">. </w:t>
      </w:r>
      <w:r w:rsidR="002A44C9">
        <w:t xml:space="preserve">This project </w:t>
      </w:r>
      <w:r w:rsidR="00C82CB8">
        <w:t>could be beneficial to historians as it allows for deeper understanding of histor</w:t>
      </w:r>
      <w:r w:rsidR="00FB73D4">
        <w:t>y through being able to visually explore it without being limited to Hollywood movies or illustrations</w:t>
      </w:r>
      <w:r w:rsidR="009F65C6">
        <w:t>, as well as drawing in new interest into the subject from people generating images for school or entertainment</w:t>
      </w:r>
      <w:r w:rsidR="00AC6604">
        <w:t xml:space="preserve">. In a press release the university of Zurich has stated that </w:t>
      </w:r>
      <w:r w:rsidR="00562F29">
        <w:t xml:space="preserve">Re-Experiencing History “marks an important step in </w:t>
      </w:r>
      <w:r w:rsidR="00443AB8">
        <w:t xml:space="preserve">how we experience and convey history” </w:t>
      </w:r>
      <w:r w:rsidR="00111FCB" w:rsidRPr="00111FCB">
        <w:t>(Hist.uzh.ch, 2023)</w:t>
      </w:r>
      <w:r w:rsidR="00111FCB">
        <w:t xml:space="preserve">, </w:t>
      </w:r>
      <w:r w:rsidR="008C0448">
        <w:t xml:space="preserve">with </w:t>
      </w:r>
      <w:r w:rsidR="000E6539">
        <w:t xml:space="preserve">anyone being able to design and visualise </w:t>
      </w:r>
      <w:r w:rsidR="0045487A">
        <w:t xml:space="preserve">whatever historical images they want with more </w:t>
      </w:r>
      <w:r w:rsidR="00823B83">
        <w:t>truth and authenticity.</w:t>
      </w:r>
    </w:p>
    <w:p w14:paraId="1A295DB0" w14:textId="3D8C6E21" w:rsidR="00122AE0" w:rsidRPr="00474727" w:rsidRDefault="00122AE0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FA9246C" wp14:editId="5C1BA0D4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3346450" cy="5022640"/>
            <wp:effectExtent l="0" t="0" r="6350" b="6985"/>
            <wp:wrapSquare wrapText="bothSides"/>
            <wp:docPr id="1722691734" name="Picture 2" descr="Roman Leader in Chari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oman Leader in Chario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0" cy="502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74727">
        <w:br w:type="textWrapping" w:clear="all"/>
      </w:r>
      <w:r w:rsidR="00474727" w:rsidRPr="00474727">
        <w:t xml:space="preserve">Re-Experiencing History </w:t>
      </w:r>
      <w:r w:rsidR="00474727">
        <w:t>generated image</w:t>
      </w:r>
      <w:r w:rsidR="00474727" w:rsidRPr="00474727">
        <w:t>. Credit: University of Zurich</w:t>
      </w:r>
    </w:p>
    <w:p w14:paraId="236567BC" w14:textId="3CEBB39C" w:rsidR="00BF351A" w:rsidRDefault="004C7F8A" w:rsidP="00202E1B">
      <w:r>
        <w:t>Therefore, w</w:t>
      </w:r>
      <w:r w:rsidR="0023791A">
        <w:t xml:space="preserve">hile some believe that it is beneficial and </w:t>
      </w:r>
      <w:r w:rsidR="00050A8D">
        <w:t>opening</w:t>
      </w:r>
      <w:r w:rsidR="0023791A">
        <w:t xml:space="preserve"> new ways of studying the </w:t>
      </w:r>
      <w:r w:rsidR="00420023">
        <w:t>ancient</w:t>
      </w:r>
      <w:r w:rsidR="0023791A">
        <w:t xml:space="preserve"> world and</w:t>
      </w:r>
      <w:r w:rsidR="003B39AB">
        <w:t xml:space="preserve"> making it more accessible</w:t>
      </w:r>
      <w:r w:rsidR="00212836">
        <w:t xml:space="preserve">, others are concerned that it is too inaccurate and </w:t>
      </w:r>
      <w:r w:rsidR="000274FE">
        <w:t xml:space="preserve">capable of spreading misinformation to a large audience who don’t know much about the ancient world. </w:t>
      </w:r>
      <w:r w:rsidR="00D952E8">
        <w:t xml:space="preserve">With Aeneas </w:t>
      </w:r>
      <w:r w:rsidR="008D7B40">
        <w:t xml:space="preserve">it can help speed up research and fill gaps in </w:t>
      </w:r>
      <w:r w:rsidR="00661E30">
        <w:t xml:space="preserve">inscriptions </w:t>
      </w:r>
      <w:r w:rsidR="009634C5">
        <w:t xml:space="preserve">with its database </w:t>
      </w:r>
      <w:r w:rsidR="00242EB5">
        <w:t xml:space="preserve">but </w:t>
      </w:r>
      <w:r w:rsidR="0056059D">
        <w:t xml:space="preserve">there is the risk </w:t>
      </w:r>
      <w:r w:rsidR="00540612">
        <w:t xml:space="preserve">that it </w:t>
      </w:r>
      <w:r w:rsidR="00D27EF4">
        <w:t xml:space="preserve">misinterprets </w:t>
      </w:r>
      <w:r w:rsidR="00024EEB">
        <w:t xml:space="preserve">or fabricates </w:t>
      </w:r>
      <w:r w:rsidR="00E34C3A">
        <w:t xml:space="preserve">information. Whereas Re-Experiencing History </w:t>
      </w:r>
      <w:r w:rsidR="00170190">
        <w:t>is designed to be a more historical image generator</w:t>
      </w:r>
      <w:r w:rsidR="00C76898">
        <w:t xml:space="preserve"> based on sources and research</w:t>
      </w:r>
      <w:r w:rsidR="00170190">
        <w:t xml:space="preserve">, its </w:t>
      </w:r>
      <w:r w:rsidR="00792828">
        <w:t xml:space="preserve">usefulness </w:t>
      </w:r>
      <w:r w:rsidR="00C03FBD">
        <w:t>can vary on what the user wants to do and what prompts are put in</w:t>
      </w:r>
      <w:r w:rsidR="00DD70EC">
        <w:t xml:space="preserve"> with the potential for it to be misused</w:t>
      </w:r>
      <w:r w:rsidR="00170190">
        <w:t>.</w:t>
      </w:r>
      <w:r>
        <w:t xml:space="preserve"> </w:t>
      </w:r>
      <w:r>
        <w:t>Overall, use of AI is disputed amongst ancient historians</w:t>
      </w:r>
      <w:r>
        <w:t xml:space="preserve"> because while it is a useful tool</w:t>
      </w:r>
      <w:r w:rsidR="00872DF0">
        <w:t xml:space="preserve"> due its large databases</w:t>
      </w:r>
      <w:r>
        <w:t xml:space="preserve"> it can also be misleading and </w:t>
      </w:r>
      <w:r w:rsidR="00DD70EC">
        <w:t>flawed.</w:t>
      </w:r>
    </w:p>
    <w:p w14:paraId="1D21F117" w14:textId="77777777" w:rsidR="0093457D" w:rsidRDefault="0093457D" w:rsidP="00AE0B8A"/>
    <w:p w14:paraId="4D661FF2" w14:textId="3B2F3571" w:rsidR="0093457D" w:rsidRDefault="0093457D" w:rsidP="00AE0B8A">
      <w:r>
        <w:t>References</w:t>
      </w:r>
    </w:p>
    <w:p w14:paraId="61136988" w14:textId="7C57BFCD" w:rsidR="00AE0B8A" w:rsidRDefault="00AE0B8A" w:rsidP="00AE0B8A">
      <w:r w:rsidRPr="00AE0B8A">
        <w:t>Nottingham.ac.uk. (2025). </w:t>
      </w:r>
      <w:r w:rsidRPr="00AE0B8A">
        <w:rPr>
          <w:i/>
          <w:iCs/>
        </w:rPr>
        <w:t>News - First AI model for contextualising ancient inscriptions led by Nottingham researchers - University of Nottingham</w:t>
      </w:r>
      <w:r w:rsidRPr="00AE0B8A">
        <w:t>. [online] Available at: https://www.nottingham.ac.uk/news/aeneas-ai [Accessed 12 Oct. 2025].</w:t>
      </w:r>
    </w:p>
    <w:p w14:paraId="05E0614C" w14:textId="0D67259D" w:rsidR="004A5EF1" w:rsidRDefault="004A5EF1" w:rsidP="00AE0B8A">
      <w:r w:rsidRPr="004A5EF1">
        <w:lastRenderedPageBreak/>
        <w:t>Google DeepMind. (2025). </w:t>
      </w:r>
      <w:r w:rsidRPr="004A5EF1">
        <w:rPr>
          <w:i/>
          <w:iCs/>
        </w:rPr>
        <w:t>Aeneas transforms how historians connect the past</w:t>
      </w:r>
      <w:r w:rsidRPr="004A5EF1">
        <w:t xml:space="preserve">. [online] Available at: </w:t>
      </w:r>
      <w:hyperlink r:id="rId10" w:history="1">
        <w:r w:rsidR="00A914B4" w:rsidRPr="008E244E">
          <w:rPr>
            <w:rStyle w:val="Hyperlink"/>
          </w:rPr>
          <w:t>https://deepmind.google/discover/blog/aeneas-transforms-how-historians-connect-the-past/</w:t>
        </w:r>
      </w:hyperlink>
      <w:r w:rsidR="005F7F1A">
        <w:t>.</w:t>
      </w:r>
    </w:p>
    <w:p w14:paraId="3894E3F1" w14:textId="40811D0F" w:rsidR="00A914B4" w:rsidRDefault="00A914B4" w:rsidP="00A914B4">
      <w:r w:rsidRPr="00A914B4">
        <w:t>Ghosh, P. (2025). Gaps in what we know about ancient Romans could be filled by AI. </w:t>
      </w:r>
      <w:r w:rsidRPr="00A914B4">
        <w:rPr>
          <w:i/>
          <w:iCs/>
        </w:rPr>
        <w:t>BBC News</w:t>
      </w:r>
      <w:r w:rsidRPr="00A914B4">
        <w:t xml:space="preserve">. [online] 23 Jul. Available at: </w:t>
      </w:r>
      <w:hyperlink r:id="rId11" w:history="1">
        <w:r w:rsidR="004D70C9" w:rsidRPr="00A914B4">
          <w:rPr>
            <w:rStyle w:val="Hyperlink"/>
          </w:rPr>
          <w:t>https://www.bbc.co.uk/news/articles/c04dwqr5lkvo</w:t>
        </w:r>
      </w:hyperlink>
      <w:r w:rsidRPr="00A914B4">
        <w:t>.</w:t>
      </w:r>
    </w:p>
    <w:p w14:paraId="2DC05EE5" w14:textId="58799FA2" w:rsidR="004D70C9" w:rsidRDefault="004D70C9" w:rsidP="004D70C9">
      <w:r w:rsidRPr="004D70C9">
        <w:t>AI (2024). </w:t>
      </w:r>
      <w:r w:rsidRPr="004D70C9">
        <w:rPr>
          <w:i/>
          <w:iCs/>
        </w:rPr>
        <w:t>The Archaeologist</w:t>
      </w:r>
      <w:r w:rsidRPr="004D70C9">
        <w:t xml:space="preserve">. [online] The Archaeologist. Available at: </w:t>
      </w:r>
      <w:hyperlink r:id="rId12" w:history="1">
        <w:r w:rsidR="00C75721" w:rsidRPr="004D70C9">
          <w:rPr>
            <w:rStyle w:val="Hyperlink"/>
          </w:rPr>
          <w:t>https://www.thearchaeologist.org/blog/pros-and-cons-of-ai-in-historical-representation</w:t>
        </w:r>
      </w:hyperlink>
      <w:r w:rsidRPr="004D70C9">
        <w:t>.</w:t>
      </w:r>
    </w:p>
    <w:p w14:paraId="05836227" w14:textId="490C936B" w:rsidR="00C75721" w:rsidRDefault="00C75721" w:rsidP="004D70C9">
      <w:r w:rsidRPr="00C75721">
        <w:t>GeeksforGeeks (2024). </w:t>
      </w:r>
      <w:r w:rsidRPr="00C75721">
        <w:rPr>
          <w:i/>
          <w:iCs/>
        </w:rPr>
        <w:t>How does an AI Model generate Images?</w:t>
      </w:r>
      <w:r w:rsidRPr="00C75721">
        <w:t xml:space="preserve"> [online] GeeksforGeeks. Available at: </w:t>
      </w:r>
      <w:hyperlink r:id="rId13" w:history="1">
        <w:r w:rsidR="0000463C" w:rsidRPr="008E244E">
          <w:rPr>
            <w:rStyle w:val="Hyperlink"/>
          </w:rPr>
          <w:t>https://www.geeksforgeeks.org/deep-learning/how-does-an-ai-model-generate-images/</w:t>
        </w:r>
      </w:hyperlink>
      <w:r w:rsidRPr="00C75721">
        <w:t>.</w:t>
      </w:r>
    </w:p>
    <w:p w14:paraId="79D2F04D" w14:textId="39AF4902" w:rsidR="0000463C" w:rsidRDefault="0000463C" w:rsidP="004D70C9">
      <w:r w:rsidRPr="0000463C">
        <w:t>MIT Management (2024). </w:t>
      </w:r>
      <w:r w:rsidRPr="0000463C">
        <w:rPr>
          <w:i/>
          <w:iCs/>
        </w:rPr>
        <w:t>When AI Gets It Wrong: Addressing AI Hallucinations and Bias</w:t>
      </w:r>
      <w:r w:rsidRPr="0000463C">
        <w:t xml:space="preserve">. [online] MIT Sloan Teaching &amp; Learning Technologies. Available at: </w:t>
      </w:r>
      <w:hyperlink r:id="rId14" w:history="1">
        <w:r w:rsidR="00874357" w:rsidRPr="008E244E">
          <w:rPr>
            <w:rStyle w:val="Hyperlink"/>
          </w:rPr>
          <w:t>https://mitsloanedtech.mit.edu/ai/basics/addressing-ai-hallucinations-and-bias/</w:t>
        </w:r>
      </w:hyperlink>
      <w:r w:rsidRPr="0000463C">
        <w:t>.</w:t>
      </w:r>
    </w:p>
    <w:p w14:paraId="14EC2A05" w14:textId="509CCE9A" w:rsidR="00874357" w:rsidRDefault="00874357" w:rsidP="004D70C9">
      <w:r w:rsidRPr="00874357">
        <w:t>SciTechDaily. (2025). </w:t>
      </w:r>
      <w:r w:rsidRPr="00874357">
        <w:rPr>
          <w:i/>
          <w:iCs/>
        </w:rPr>
        <w:t>Is This the Future of the Past? AI Meets Ancient Rome</w:t>
      </w:r>
      <w:r w:rsidRPr="00874357">
        <w:t xml:space="preserve">. [online] Available at: </w:t>
      </w:r>
      <w:hyperlink r:id="rId15" w:history="1">
        <w:r w:rsidR="00E70947" w:rsidRPr="008E244E">
          <w:rPr>
            <w:rStyle w:val="Hyperlink"/>
          </w:rPr>
          <w:t>https://scitechdaily.com/is-this-the-future-of-the-past-ai-meets-ancient-rome/</w:t>
        </w:r>
      </w:hyperlink>
      <w:r w:rsidRPr="00874357">
        <w:t>.</w:t>
      </w:r>
    </w:p>
    <w:p w14:paraId="29ED871B" w14:textId="05D567A9" w:rsidR="00E70947" w:rsidRPr="004D70C9" w:rsidRDefault="00E70947" w:rsidP="004D70C9">
      <w:r w:rsidRPr="00E70947">
        <w:t>Hist.uzh.ch. (2023). </w:t>
      </w:r>
      <w:r w:rsidRPr="00E70947">
        <w:rPr>
          <w:i/>
          <w:iCs/>
        </w:rPr>
        <w:t>Re-Experiencing History</w:t>
      </w:r>
      <w:r w:rsidRPr="00E70947">
        <w:t>. [online] Available at: https://hist.uzh.ch/de/fachbereiche/altegeschichte/lehrstuehle/maier/AIncient-Studies-Lab/Projects/Re-Experiencing-History.html [Accessed 12 Oct. 2025].</w:t>
      </w:r>
    </w:p>
    <w:p w14:paraId="4805554D" w14:textId="77777777" w:rsidR="004D70C9" w:rsidRPr="004D70C9" w:rsidRDefault="004D70C9" w:rsidP="004D70C9">
      <w:r w:rsidRPr="004D70C9">
        <w:t>‌</w:t>
      </w:r>
    </w:p>
    <w:p w14:paraId="3A120B0D" w14:textId="77777777" w:rsidR="004D70C9" w:rsidRPr="00A914B4" w:rsidRDefault="004D70C9" w:rsidP="00A914B4"/>
    <w:p w14:paraId="42F96134" w14:textId="77777777" w:rsidR="00A914B4" w:rsidRPr="00A914B4" w:rsidRDefault="00A914B4" w:rsidP="00A914B4">
      <w:r w:rsidRPr="00A914B4">
        <w:t>‌</w:t>
      </w:r>
    </w:p>
    <w:p w14:paraId="1ACE7F1D" w14:textId="77777777" w:rsidR="00A914B4" w:rsidRPr="00AE0B8A" w:rsidRDefault="00A914B4" w:rsidP="00AE0B8A"/>
    <w:p w14:paraId="40C477EC" w14:textId="77777777" w:rsidR="00AE0B8A" w:rsidRPr="00AE0B8A" w:rsidRDefault="00AE0B8A" w:rsidP="00AE0B8A">
      <w:r w:rsidRPr="00AE0B8A">
        <w:t>‌</w:t>
      </w:r>
    </w:p>
    <w:p w14:paraId="63A92CBE" w14:textId="58F15FCD" w:rsidR="00DB61C8" w:rsidRDefault="00DB61C8"/>
    <w:sectPr w:rsidR="00DB61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42951"/>
    <w:multiLevelType w:val="hybridMultilevel"/>
    <w:tmpl w:val="54DCDC7A"/>
    <w:lvl w:ilvl="0" w:tplc="D85848BA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1590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B6D"/>
    <w:rsid w:val="0000463C"/>
    <w:rsid w:val="000060BE"/>
    <w:rsid w:val="00024EEB"/>
    <w:rsid w:val="000274FE"/>
    <w:rsid w:val="000336CF"/>
    <w:rsid w:val="000412AC"/>
    <w:rsid w:val="00050A8D"/>
    <w:rsid w:val="000B3E35"/>
    <w:rsid w:val="000C4CBC"/>
    <w:rsid w:val="000E0363"/>
    <w:rsid w:val="000E2D72"/>
    <w:rsid w:val="000E6539"/>
    <w:rsid w:val="000F3A42"/>
    <w:rsid w:val="00111FCB"/>
    <w:rsid w:val="00122AE0"/>
    <w:rsid w:val="00124E85"/>
    <w:rsid w:val="001655EE"/>
    <w:rsid w:val="00170190"/>
    <w:rsid w:val="001C25C4"/>
    <w:rsid w:val="001C5836"/>
    <w:rsid w:val="001D058B"/>
    <w:rsid w:val="001D1FBA"/>
    <w:rsid w:val="001D4464"/>
    <w:rsid w:val="001E011D"/>
    <w:rsid w:val="00202E1B"/>
    <w:rsid w:val="00212836"/>
    <w:rsid w:val="0021799E"/>
    <w:rsid w:val="0023336B"/>
    <w:rsid w:val="002358BD"/>
    <w:rsid w:val="0023791A"/>
    <w:rsid w:val="00242EB5"/>
    <w:rsid w:val="00282F9F"/>
    <w:rsid w:val="002A3C33"/>
    <w:rsid w:val="002A44C9"/>
    <w:rsid w:val="002C0F0C"/>
    <w:rsid w:val="002D02D0"/>
    <w:rsid w:val="002D15D6"/>
    <w:rsid w:val="002D5A60"/>
    <w:rsid w:val="00322E1F"/>
    <w:rsid w:val="0032615B"/>
    <w:rsid w:val="003367C7"/>
    <w:rsid w:val="00360672"/>
    <w:rsid w:val="00371DF4"/>
    <w:rsid w:val="003752BA"/>
    <w:rsid w:val="00385EE0"/>
    <w:rsid w:val="003A0733"/>
    <w:rsid w:val="003A478D"/>
    <w:rsid w:val="003B39AB"/>
    <w:rsid w:val="003C5690"/>
    <w:rsid w:val="003D1F4D"/>
    <w:rsid w:val="00404746"/>
    <w:rsid w:val="00415810"/>
    <w:rsid w:val="00420023"/>
    <w:rsid w:val="00420751"/>
    <w:rsid w:val="00424E71"/>
    <w:rsid w:val="00442F9A"/>
    <w:rsid w:val="00443AB8"/>
    <w:rsid w:val="004517ED"/>
    <w:rsid w:val="0045487A"/>
    <w:rsid w:val="004707DE"/>
    <w:rsid w:val="00474727"/>
    <w:rsid w:val="004A13BF"/>
    <w:rsid w:val="004A4A32"/>
    <w:rsid w:val="004A5EF1"/>
    <w:rsid w:val="004C7F8A"/>
    <w:rsid w:val="004D3190"/>
    <w:rsid w:val="004D4061"/>
    <w:rsid w:val="004D70C9"/>
    <w:rsid w:val="004F59F3"/>
    <w:rsid w:val="00505CB4"/>
    <w:rsid w:val="005066C7"/>
    <w:rsid w:val="00510271"/>
    <w:rsid w:val="00517335"/>
    <w:rsid w:val="00540612"/>
    <w:rsid w:val="00545CD1"/>
    <w:rsid w:val="00546721"/>
    <w:rsid w:val="00554DB4"/>
    <w:rsid w:val="0056059D"/>
    <w:rsid w:val="00562F29"/>
    <w:rsid w:val="005B4C7D"/>
    <w:rsid w:val="005D2A7C"/>
    <w:rsid w:val="005F25CF"/>
    <w:rsid w:val="005F7F1A"/>
    <w:rsid w:val="00625D0E"/>
    <w:rsid w:val="00652E55"/>
    <w:rsid w:val="00654012"/>
    <w:rsid w:val="00661E30"/>
    <w:rsid w:val="006624D6"/>
    <w:rsid w:val="006700D7"/>
    <w:rsid w:val="00673FFA"/>
    <w:rsid w:val="00682F09"/>
    <w:rsid w:val="00693F1F"/>
    <w:rsid w:val="006B1CFF"/>
    <w:rsid w:val="007240F0"/>
    <w:rsid w:val="00731BF0"/>
    <w:rsid w:val="007422CA"/>
    <w:rsid w:val="0074591B"/>
    <w:rsid w:val="00792828"/>
    <w:rsid w:val="007A6750"/>
    <w:rsid w:val="007E5B54"/>
    <w:rsid w:val="007E6B6D"/>
    <w:rsid w:val="007F37E3"/>
    <w:rsid w:val="007F3968"/>
    <w:rsid w:val="00823B83"/>
    <w:rsid w:val="008331DA"/>
    <w:rsid w:val="00857455"/>
    <w:rsid w:val="00872DF0"/>
    <w:rsid w:val="00874357"/>
    <w:rsid w:val="008C0448"/>
    <w:rsid w:val="008D7B40"/>
    <w:rsid w:val="00903157"/>
    <w:rsid w:val="00904156"/>
    <w:rsid w:val="00906B52"/>
    <w:rsid w:val="00911BCD"/>
    <w:rsid w:val="00913D16"/>
    <w:rsid w:val="00914A1E"/>
    <w:rsid w:val="009231CA"/>
    <w:rsid w:val="00930403"/>
    <w:rsid w:val="00930D1C"/>
    <w:rsid w:val="0093457D"/>
    <w:rsid w:val="009634C5"/>
    <w:rsid w:val="009710B0"/>
    <w:rsid w:val="009759DC"/>
    <w:rsid w:val="0099513E"/>
    <w:rsid w:val="009C5DE7"/>
    <w:rsid w:val="009D12BE"/>
    <w:rsid w:val="009F08A0"/>
    <w:rsid w:val="009F65C6"/>
    <w:rsid w:val="00A37C96"/>
    <w:rsid w:val="00A42D40"/>
    <w:rsid w:val="00A662A9"/>
    <w:rsid w:val="00A914B4"/>
    <w:rsid w:val="00AA09F1"/>
    <w:rsid w:val="00AC379F"/>
    <w:rsid w:val="00AC6604"/>
    <w:rsid w:val="00AC7B9F"/>
    <w:rsid w:val="00AE0B8A"/>
    <w:rsid w:val="00AE480B"/>
    <w:rsid w:val="00B02A32"/>
    <w:rsid w:val="00B307C6"/>
    <w:rsid w:val="00B32F9A"/>
    <w:rsid w:val="00BA699F"/>
    <w:rsid w:val="00BB4C9B"/>
    <w:rsid w:val="00BC5557"/>
    <w:rsid w:val="00BC579E"/>
    <w:rsid w:val="00BC61B9"/>
    <w:rsid w:val="00BF351A"/>
    <w:rsid w:val="00BF57FF"/>
    <w:rsid w:val="00BF7F91"/>
    <w:rsid w:val="00C03FBD"/>
    <w:rsid w:val="00C15052"/>
    <w:rsid w:val="00C3624F"/>
    <w:rsid w:val="00C67567"/>
    <w:rsid w:val="00C67F86"/>
    <w:rsid w:val="00C75721"/>
    <w:rsid w:val="00C76898"/>
    <w:rsid w:val="00C82CB8"/>
    <w:rsid w:val="00CE5970"/>
    <w:rsid w:val="00D10910"/>
    <w:rsid w:val="00D27EF4"/>
    <w:rsid w:val="00D34F6C"/>
    <w:rsid w:val="00D61FC8"/>
    <w:rsid w:val="00D9413E"/>
    <w:rsid w:val="00D952E8"/>
    <w:rsid w:val="00DB61C8"/>
    <w:rsid w:val="00DB7F2B"/>
    <w:rsid w:val="00DC75C5"/>
    <w:rsid w:val="00DD70EC"/>
    <w:rsid w:val="00DE1C3A"/>
    <w:rsid w:val="00DE2370"/>
    <w:rsid w:val="00DE680B"/>
    <w:rsid w:val="00E109ED"/>
    <w:rsid w:val="00E34C3A"/>
    <w:rsid w:val="00E64BA8"/>
    <w:rsid w:val="00E70947"/>
    <w:rsid w:val="00E967A5"/>
    <w:rsid w:val="00EB549E"/>
    <w:rsid w:val="00EC4876"/>
    <w:rsid w:val="00EC4D94"/>
    <w:rsid w:val="00ED14D8"/>
    <w:rsid w:val="00ED2A44"/>
    <w:rsid w:val="00F234B4"/>
    <w:rsid w:val="00FA65CF"/>
    <w:rsid w:val="00FB73D4"/>
    <w:rsid w:val="00FC325F"/>
    <w:rsid w:val="00FC4661"/>
    <w:rsid w:val="00FC497D"/>
    <w:rsid w:val="00FF4818"/>
    <w:rsid w:val="00FF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3C4D42"/>
  <w15:chartTrackingRefBased/>
  <w15:docId w15:val="{0A20E7F5-464E-4287-BAB3-B959C8FA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6B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6B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6B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B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6B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6B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6B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6B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6B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6B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6B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6B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B6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6B6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6B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6B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6B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6B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6B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B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6B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6B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6B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6B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6B6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6B6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6B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6B6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6B6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E680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68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E0B8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4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9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9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eeksforgeeks.org/deep-learning/how-does-an-ai-model-generate-image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thearchaeologist.org/blog/pros-and-cons-of-ai-in-historical-representatio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news/articles/c04dwqr5lkvo" TargetMode="External"/><Relationship Id="rId5" Type="http://schemas.openxmlformats.org/officeDocument/2006/relationships/styles" Target="styles.xml"/><Relationship Id="rId15" Type="http://schemas.openxmlformats.org/officeDocument/2006/relationships/hyperlink" Target="https://scitechdaily.com/is-this-the-future-of-the-past-ai-meets-ancient-rome/" TargetMode="External"/><Relationship Id="rId10" Type="http://schemas.openxmlformats.org/officeDocument/2006/relationships/hyperlink" Target="https://deepmind.google/discover/blog/aeneas-transforms-how-historians-connect-the-past/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hyperlink" Target="https://mitsloanedtech.mit.edu/ai/basics/addressing-ai-hallucinations-and-bia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AA10F5A1D3A4F887C4BB63AD5C124" ma:contentTypeVersion="1" ma:contentTypeDescription="Create a new document." ma:contentTypeScope="" ma:versionID="3dd7f54f04c9c977c9ce43d8255bd992">
  <xsd:schema xmlns:xsd="http://www.w3.org/2001/XMLSchema" xmlns:xs="http://www.w3.org/2001/XMLSchema" xmlns:p="http://schemas.microsoft.com/office/2006/metadata/properties" xmlns:ns3="716bca3a-9bc9-4129-a185-7ea87f9d73cc" targetNamespace="http://schemas.microsoft.com/office/2006/metadata/properties" ma:root="true" ma:fieldsID="5ba1d51f18921752bf353b843eee3170" ns3:_="">
    <xsd:import namespace="716bca3a-9bc9-4129-a185-7ea87f9d73c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bca3a-9bc9-4129-a185-7ea87f9d73c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6C7B88-BDB4-49F5-B936-DB73A60C52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FFC277-F11D-4591-A423-AE5C5881CA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400F83-859B-4951-8D22-835A5139A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bca3a-9bc9-4129-a185-7ea87f9d73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2721</TotalTime>
  <Pages>4</Pages>
  <Words>1244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 Downing (2501427)</dc:creator>
  <cp:keywords/>
  <dc:description/>
  <cp:lastModifiedBy>Flo Downing (2501427)</cp:lastModifiedBy>
  <cp:revision>175</cp:revision>
  <dcterms:created xsi:type="dcterms:W3CDTF">2025-10-10T20:45:00Z</dcterms:created>
  <dcterms:modified xsi:type="dcterms:W3CDTF">2025-10-12T18:39:00Z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8bc37616-a8da-47ee-b7f8-55cd0dba2e7d</vt:lpwstr>
  </property>
  <property fmtid="{D5CDD505-2E9C-101B-9397-08002B2CF9AE}" pid="3" name="ContentTypeId">
    <vt:lpwstr>0x010100EC7AA10F5A1D3A4F887C4BB63AD5C124</vt:lpwstr>
  </property>
</Properties>
</file>