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540DDC" w14:textId="4E34A707" w:rsidR="00B54E47" w:rsidRDefault="00B54E47">
      <w:pPr>
        <w:rPr>
          <w:noProof/>
        </w:rPr>
      </w:pPr>
      <w:r>
        <w:rPr>
          <w:noProof/>
        </w:rPr>
        <w:t>MILENA TOMASZEWSKA</w:t>
      </w:r>
    </w:p>
    <w:p w14:paraId="54F89C05" w14:textId="0FAE538E" w:rsidR="00B54E47" w:rsidRDefault="00B54E47">
      <w:pPr>
        <w:rPr>
          <w:noProof/>
        </w:rPr>
      </w:pPr>
      <w:r>
        <w:rPr>
          <w:noProof/>
        </w:rPr>
        <w:t>1902366</w:t>
      </w:r>
    </w:p>
    <w:p w14:paraId="2DC82B81" w14:textId="28215627" w:rsidR="00B54E47" w:rsidRDefault="00B54E47">
      <w:pPr>
        <w:rPr>
          <w:noProof/>
        </w:rPr>
      </w:pPr>
      <w:r>
        <w:rPr>
          <w:noProof/>
        </w:rPr>
        <w:t xml:space="preserve">ACMA 5010 </w:t>
      </w:r>
    </w:p>
    <w:p w14:paraId="21F2D21D" w14:textId="5E28ADE4" w:rsidR="00B54E47" w:rsidRDefault="00B54E47">
      <w:pPr>
        <w:rPr>
          <w:noProof/>
        </w:rPr>
      </w:pPr>
      <w:r>
        <w:rPr>
          <w:noProof/>
        </w:rPr>
        <w:t>STRESS ANALYSIS &amp; DYNA,ICS</w:t>
      </w:r>
    </w:p>
    <w:p w14:paraId="59A3E04A" w14:textId="5DE47257" w:rsidR="00B54E47" w:rsidRDefault="00B54E47">
      <w:pPr>
        <w:rPr>
          <w:noProof/>
        </w:rPr>
      </w:pPr>
      <w:r>
        <w:rPr>
          <w:noProof/>
        </w:rPr>
        <w:t>09/05/2022</w:t>
      </w:r>
    </w:p>
    <w:p w14:paraId="1B957159" w14:textId="2FE8500F" w:rsidR="00845A75" w:rsidRDefault="00B54E47">
      <w:r>
        <w:rPr>
          <w:noProof/>
        </w:rPr>
        <w:lastRenderedPageBreak/>
        <w:drawing>
          <wp:inline distT="0" distB="0" distL="0" distR="0" wp14:anchorId="50CD9EB6" wp14:editId="7F42010A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7DEF16" wp14:editId="78DE0674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2B4A2A" wp14:editId="3ECA1BD2">
            <wp:extent cx="5731510" cy="7642225"/>
            <wp:effectExtent l="0" t="0" r="2540" b="0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4440B3" wp14:editId="377CAF13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D01D0C" wp14:editId="2D339BAF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45A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E47"/>
    <w:rsid w:val="00845A75"/>
    <w:rsid w:val="00B54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A4B1A"/>
  <w15:chartTrackingRefBased/>
  <w15:docId w15:val="{4F0135D1-98C2-4C5D-8344-13545D1B82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12</Words>
  <Characters>70</Characters>
  <Application>Microsoft Office Word</Application>
  <DocSecurity>0</DocSecurity>
  <Lines>1</Lines>
  <Paragraphs>1</Paragraphs>
  <ScaleCrop>false</ScaleCrop>
  <Company/>
  <LinksUpToDate>false</LinksUpToDate>
  <CharactersWithSpaces>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Milena Tomaszewska (1902366)</dc:creator>
  <cp:keywords/>
  <dc:description/>
  <cp:lastModifiedBy>Milena Tomaszewska (1902366)</cp:lastModifiedBy>
  <cp:revision>1</cp:revision>
  <dcterms:created xsi:type="dcterms:W3CDTF">2022-05-09T11:04:00Z</dcterms:created>
  <dcterms:modified xsi:type="dcterms:W3CDTF">2022-05-09T11:05:00Z</dcterms:modified>
</cp:coreProperties>
</file>