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D29D1" w14:textId="3C25BAA2" w:rsidR="00692D75" w:rsidRPr="001777F9" w:rsidRDefault="00C67B33">
      <w:pPr>
        <w:rPr>
          <w:b/>
        </w:rPr>
      </w:pPr>
      <w:r w:rsidRPr="005378F9">
        <w:rPr>
          <w:b/>
        </w:rPr>
        <w:t xml:space="preserve">Mapping </w:t>
      </w:r>
      <w:r w:rsidR="00692D75" w:rsidRPr="005378F9">
        <w:rPr>
          <w:b/>
        </w:rPr>
        <w:t>Stakeholder Sustainability Strategy Goals – Template</w:t>
      </w:r>
    </w:p>
    <w:tbl>
      <w:tblPr>
        <w:tblStyle w:val="TableGrid"/>
        <w:tblW w:w="14284" w:type="dxa"/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2693"/>
        <w:gridCol w:w="2410"/>
        <w:gridCol w:w="2126"/>
        <w:gridCol w:w="1276"/>
        <w:gridCol w:w="992"/>
        <w:gridCol w:w="1702"/>
      </w:tblGrid>
      <w:tr w:rsidR="00E6634A" w:rsidRPr="00C67B33" w14:paraId="5B5ADCB9" w14:textId="77777777" w:rsidTr="006A56F0">
        <w:trPr>
          <w:tblHeader/>
        </w:trPr>
        <w:tc>
          <w:tcPr>
            <w:tcW w:w="1668" w:type="dxa"/>
          </w:tcPr>
          <w:p w14:paraId="7ECA2DE9" w14:textId="77777777" w:rsidR="00E6634A" w:rsidRPr="00C67B33" w:rsidRDefault="00E6634A">
            <w:pPr>
              <w:rPr>
                <w:b/>
              </w:rPr>
            </w:pPr>
            <w:r>
              <w:rPr>
                <w:b/>
              </w:rPr>
              <w:t>Stakeholder Perspective</w:t>
            </w:r>
          </w:p>
        </w:tc>
        <w:tc>
          <w:tcPr>
            <w:tcW w:w="1417" w:type="dxa"/>
          </w:tcPr>
          <w:p w14:paraId="2D502E92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Strategic Goals</w:t>
            </w:r>
          </w:p>
        </w:tc>
        <w:tc>
          <w:tcPr>
            <w:tcW w:w="2693" w:type="dxa"/>
          </w:tcPr>
          <w:p w14:paraId="7817524E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 xml:space="preserve">Future-Fit Goal (FF 1-23) from: </w:t>
            </w:r>
            <w:r w:rsidRPr="00C67B33">
              <w:rPr>
                <w:b/>
                <w:sz w:val="16"/>
                <w:szCs w:val="16"/>
              </w:rPr>
              <w:t>http://futurefitbusiness.org/break-even-goals/#</w:t>
            </w:r>
          </w:p>
        </w:tc>
        <w:tc>
          <w:tcPr>
            <w:tcW w:w="2410" w:type="dxa"/>
          </w:tcPr>
          <w:p w14:paraId="31BD6E2D" w14:textId="05A3A4AD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 xml:space="preserve">SDGs </w:t>
            </w:r>
            <w:r w:rsidR="00164590" w:rsidRPr="00C67B33">
              <w:rPr>
                <w:b/>
              </w:rPr>
              <w:t>met.</w:t>
            </w:r>
          </w:p>
          <w:p w14:paraId="4B38874B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(SDG1 -17) from:</w:t>
            </w:r>
          </w:p>
          <w:p w14:paraId="52AB2502" w14:textId="77777777" w:rsidR="00E6634A" w:rsidRPr="00C67B33" w:rsidRDefault="00E6634A">
            <w:pPr>
              <w:rPr>
                <w:b/>
                <w:sz w:val="16"/>
                <w:szCs w:val="16"/>
              </w:rPr>
            </w:pPr>
            <w:r w:rsidRPr="00C67B33">
              <w:rPr>
                <w:b/>
                <w:sz w:val="16"/>
                <w:szCs w:val="16"/>
              </w:rPr>
              <w:t>https://sustainabledevelopment.un.org/#</w:t>
            </w:r>
          </w:p>
        </w:tc>
        <w:tc>
          <w:tcPr>
            <w:tcW w:w="2126" w:type="dxa"/>
          </w:tcPr>
          <w:p w14:paraId="0AB792A0" w14:textId="77777777" w:rsidR="00E6634A" w:rsidRPr="00C67B33" w:rsidRDefault="00E6634A" w:rsidP="00857727">
            <w:pPr>
              <w:rPr>
                <w:b/>
              </w:rPr>
            </w:pPr>
            <w:r>
              <w:rPr>
                <w:b/>
              </w:rPr>
              <w:t>Contributing Key Future-Fit Indicators (KFI):</w:t>
            </w:r>
          </w:p>
        </w:tc>
        <w:tc>
          <w:tcPr>
            <w:tcW w:w="1276" w:type="dxa"/>
          </w:tcPr>
          <w:p w14:paraId="3F80AFE2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Measure of Status Quo*</w:t>
            </w:r>
          </w:p>
        </w:tc>
        <w:tc>
          <w:tcPr>
            <w:tcW w:w="992" w:type="dxa"/>
          </w:tcPr>
          <w:p w14:paraId="46E84DF0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Target State*</w:t>
            </w:r>
          </w:p>
        </w:tc>
        <w:tc>
          <w:tcPr>
            <w:tcW w:w="1702" w:type="dxa"/>
          </w:tcPr>
          <w:p w14:paraId="5902CC0C" w14:textId="77777777" w:rsidR="00E6634A" w:rsidRPr="00C67B33" w:rsidRDefault="00E6634A">
            <w:pPr>
              <w:rPr>
                <w:b/>
              </w:rPr>
            </w:pPr>
            <w:r>
              <w:rPr>
                <w:b/>
              </w:rPr>
              <w:t>Justification</w:t>
            </w:r>
          </w:p>
        </w:tc>
      </w:tr>
      <w:tr w:rsidR="00E6634A" w14:paraId="35D1AA6D" w14:textId="77777777" w:rsidTr="00E6634A">
        <w:tc>
          <w:tcPr>
            <w:tcW w:w="1668" w:type="dxa"/>
          </w:tcPr>
          <w:p w14:paraId="47D2826B" w14:textId="77777777" w:rsidR="00E6634A" w:rsidRDefault="00E6634A">
            <w:r>
              <w:t>Financial</w:t>
            </w:r>
          </w:p>
        </w:tc>
        <w:tc>
          <w:tcPr>
            <w:tcW w:w="1417" w:type="dxa"/>
          </w:tcPr>
          <w:p w14:paraId="71E21B35" w14:textId="77777777" w:rsidR="00E6634A" w:rsidRDefault="00E6634A">
            <w:r>
              <w:t>F1: Profitable Growth</w:t>
            </w:r>
          </w:p>
        </w:tc>
        <w:tc>
          <w:tcPr>
            <w:tcW w:w="2693" w:type="dxa"/>
          </w:tcPr>
          <w:p w14:paraId="0A3AC661" w14:textId="77777777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FF01: Energy is from renewable sources)</w:t>
            </w:r>
          </w:p>
          <w:p w14:paraId="0BD9301D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261776D8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6D36F9AF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711597C5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78B6A551" w14:textId="77777777" w:rsidR="00E51954" w:rsidRDefault="00E51954">
            <w:pPr>
              <w:rPr>
                <w:color w:val="BFBFBF" w:themeColor="background1" w:themeShade="BF"/>
              </w:rPr>
            </w:pPr>
          </w:p>
          <w:p w14:paraId="646C61AA" w14:textId="0CF00892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FF</w:t>
            </w:r>
            <w:r w:rsidR="005378F9" w:rsidRPr="00DF3D9D">
              <w:rPr>
                <w:color w:val="BFBFBF" w:themeColor="background1" w:themeShade="BF"/>
              </w:rPr>
              <w:t>04: Procurement safeguards the pursuit of future-</w:t>
            </w:r>
            <w:r w:rsidR="00164590" w:rsidRPr="00DF3D9D">
              <w:rPr>
                <w:color w:val="BFBFBF" w:themeColor="background1" w:themeShade="BF"/>
              </w:rPr>
              <w:t>fitness.</w:t>
            </w:r>
          </w:p>
          <w:p w14:paraId="0829DEF9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495BB253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69476D25" w14:textId="77777777" w:rsidR="005378F9" w:rsidRPr="00DF3D9D" w:rsidRDefault="005378F9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Etc.</w:t>
            </w:r>
          </w:p>
          <w:p w14:paraId="21EFA4AE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2CEBB5C3" w14:textId="6D2C5AF6" w:rsidR="0074553F" w:rsidRPr="00DF3D9D" w:rsidRDefault="0074553F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(</w:t>
            </w:r>
            <w:r w:rsidR="00164590" w:rsidRPr="00DF3D9D">
              <w:rPr>
                <w:color w:val="BFBFBF" w:themeColor="background1" w:themeShade="BF"/>
              </w:rPr>
              <w:t>Amend</w:t>
            </w:r>
            <w:r w:rsidRPr="00DF3D9D">
              <w:rPr>
                <w:color w:val="BFBFBF" w:themeColor="background1" w:themeShade="BF"/>
              </w:rPr>
              <w:t xml:space="preserve"> as appropriate for own organisation</w:t>
            </w:r>
          </w:p>
        </w:tc>
        <w:tc>
          <w:tcPr>
            <w:tcW w:w="2410" w:type="dxa"/>
          </w:tcPr>
          <w:p w14:paraId="69A8CF1B" w14:textId="77777777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9. Industry Innovation and Infrastructure</w:t>
            </w:r>
          </w:p>
          <w:p w14:paraId="0C1E33C6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7DB4FB28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3432B9A5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11F0FF6D" w14:textId="77777777" w:rsidR="00E51954" w:rsidRDefault="00E51954">
            <w:pPr>
              <w:rPr>
                <w:color w:val="BFBFBF" w:themeColor="background1" w:themeShade="BF"/>
              </w:rPr>
            </w:pPr>
          </w:p>
          <w:p w14:paraId="231431A2" w14:textId="1908B813" w:rsidR="005378F9" w:rsidRPr="00DF3D9D" w:rsidRDefault="005378F9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11. Sustainable Cities and communities</w:t>
            </w:r>
          </w:p>
        </w:tc>
        <w:tc>
          <w:tcPr>
            <w:tcW w:w="2126" w:type="dxa"/>
          </w:tcPr>
          <w:p w14:paraId="7E8A6F2A" w14:textId="09C2294A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Switching to Renewable Energy Supplier and encouraging</w:t>
            </w:r>
            <w:r w:rsidR="00E51954">
              <w:rPr>
                <w:color w:val="BFBFBF" w:themeColor="background1" w:themeShade="BF"/>
              </w:rPr>
              <w:t xml:space="preserve"> supplier to</w:t>
            </w:r>
            <w:r w:rsidRPr="00DF3D9D">
              <w:rPr>
                <w:color w:val="BFBFBF" w:themeColor="background1" w:themeShade="BF"/>
              </w:rPr>
              <w:t xml:space="preserve"> </w:t>
            </w:r>
          </w:p>
          <w:p w14:paraId="1FD79C4A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2D938A71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58C0D051" w14:textId="095941CF" w:rsidR="005378F9" w:rsidRPr="00DF3D9D" w:rsidRDefault="005378F9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Use local suppliers where possible</w:t>
            </w:r>
          </w:p>
        </w:tc>
        <w:tc>
          <w:tcPr>
            <w:tcW w:w="1276" w:type="dxa"/>
          </w:tcPr>
          <w:p w14:paraId="403E61BD" w14:textId="77777777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0</w:t>
            </w:r>
          </w:p>
          <w:p w14:paraId="34386AB3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7362231A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16E980A1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16F84E6C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4EE545F9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6583BAC2" w14:textId="77777777" w:rsidR="00E51954" w:rsidRDefault="00E51954">
            <w:pPr>
              <w:rPr>
                <w:color w:val="BFBFBF" w:themeColor="background1" w:themeShade="BF"/>
              </w:rPr>
            </w:pPr>
          </w:p>
          <w:p w14:paraId="7804A3AA" w14:textId="02BAFB0C" w:rsidR="005378F9" w:rsidRPr="00DF3D9D" w:rsidRDefault="005378F9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1</w:t>
            </w:r>
          </w:p>
        </w:tc>
        <w:tc>
          <w:tcPr>
            <w:tcW w:w="992" w:type="dxa"/>
          </w:tcPr>
          <w:p w14:paraId="5A3DBD98" w14:textId="77777777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2</w:t>
            </w:r>
          </w:p>
          <w:p w14:paraId="0D9F5FF1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3630645D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79870605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4BFEDD89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0B85A405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09A08D3B" w14:textId="77777777" w:rsidR="00E51954" w:rsidRDefault="00E51954">
            <w:pPr>
              <w:rPr>
                <w:color w:val="BFBFBF" w:themeColor="background1" w:themeShade="BF"/>
              </w:rPr>
            </w:pPr>
          </w:p>
          <w:p w14:paraId="6507B4B4" w14:textId="20F1FFBA" w:rsidR="005378F9" w:rsidRPr="00DF3D9D" w:rsidRDefault="005378F9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7EEC46FA" w14:textId="77777777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Solar increasingly cheaper – cost saving</w:t>
            </w:r>
          </w:p>
          <w:p w14:paraId="496BDECE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4A4F5396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6F56C15C" w14:textId="77777777" w:rsidR="00E51954" w:rsidRDefault="00E51954">
            <w:pPr>
              <w:rPr>
                <w:color w:val="BFBFBF" w:themeColor="background1" w:themeShade="BF"/>
              </w:rPr>
            </w:pPr>
          </w:p>
          <w:p w14:paraId="604677A8" w14:textId="3C868C57" w:rsidR="005378F9" w:rsidRPr="00DF3D9D" w:rsidRDefault="005378F9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 xml:space="preserve">Build regional support and enhance local </w:t>
            </w:r>
            <w:r w:rsidR="00164590" w:rsidRPr="00DF3D9D">
              <w:rPr>
                <w:color w:val="BFBFBF" w:themeColor="background1" w:themeShade="BF"/>
              </w:rPr>
              <w:t>reputation.</w:t>
            </w:r>
          </w:p>
          <w:p w14:paraId="73AC58A5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</w:tc>
      </w:tr>
      <w:tr w:rsidR="00E6634A" w14:paraId="63DFBD4D" w14:textId="77777777" w:rsidTr="00E6634A">
        <w:tc>
          <w:tcPr>
            <w:tcW w:w="1668" w:type="dxa"/>
          </w:tcPr>
          <w:p w14:paraId="4783F46F" w14:textId="0A6963E4" w:rsidR="00E6634A" w:rsidRDefault="00E6634A">
            <w:r>
              <w:t>Customer</w:t>
            </w:r>
          </w:p>
        </w:tc>
        <w:tc>
          <w:tcPr>
            <w:tcW w:w="1417" w:type="dxa"/>
          </w:tcPr>
          <w:p w14:paraId="2C452230" w14:textId="77777777" w:rsidR="00E6634A" w:rsidRDefault="00E6634A">
            <w:r>
              <w:t>C1: Be the Vendor of Choice</w:t>
            </w:r>
          </w:p>
        </w:tc>
        <w:tc>
          <w:tcPr>
            <w:tcW w:w="2693" w:type="dxa"/>
          </w:tcPr>
          <w:p w14:paraId="733D596F" w14:textId="3E9B4C0D" w:rsidR="00E6634A" w:rsidRDefault="0067748A">
            <w:r w:rsidRPr="0067748A">
              <w:t>BE20: Business Ethics</w:t>
            </w:r>
          </w:p>
          <w:p w14:paraId="139CFAE7" w14:textId="77777777" w:rsidR="00E6634A" w:rsidRDefault="00E6634A"/>
          <w:p w14:paraId="085221E6" w14:textId="77777777" w:rsidR="00E6634A" w:rsidRDefault="00E6634A"/>
          <w:p w14:paraId="51EB2DF3" w14:textId="77777777" w:rsidR="00E6634A" w:rsidRDefault="00E6634A"/>
        </w:tc>
        <w:tc>
          <w:tcPr>
            <w:tcW w:w="2410" w:type="dxa"/>
          </w:tcPr>
          <w:p w14:paraId="0999C89A" w14:textId="74AD8106" w:rsidR="00E6634A" w:rsidRDefault="00F506A5">
            <w:r>
              <w:t>8</w:t>
            </w:r>
            <w:r w:rsidR="00F0003E">
              <w:t xml:space="preserve"> </w:t>
            </w:r>
            <w:r w:rsidR="0021010D">
              <w:t>Decent work and economic growth</w:t>
            </w:r>
          </w:p>
          <w:p w14:paraId="6F3F7326" w14:textId="62734EEA" w:rsidR="00F506A5" w:rsidRDefault="00F506A5">
            <w:r>
              <w:t>9</w:t>
            </w:r>
            <w:r w:rsidR="0021010D">
              <w:t xml:space="preserve"> Industry, innovation, and infrastructure</w:t>
            </w:r>
          </w:p>
          <w:p w14:paraId="7A3D0725" w14:textId="453F2662" w:rsidR="00F506A5" w:rsidRDefault="00F506A5">
            <w:r>
              <w:t>11</w:t>
            </w:r>
            <w:r w:rsidR="0021010D">
              <w:t>Sustainable cities and communities</w:t>
            </w:r>
          </w:p>
          <w:p w14:paraId="464EA25C" w14:textId="16057742" w:rsidR="00F506A5" w:rsidRDefault="00F506A5">
            <w:r>
              <w:t>16</w:t>
            </w:r>
            <w:r w:rsidR="00A10AC5">
              <w:t xml:space="preserve"> Pease, </w:t>
            </w:r>
            <w:r w:rsidR="004A7A3E">
              <w:t>justice,</w:t>
            </w:r>
            <w:r w:rsidR="00A10AC5">
              <w:t xml:space="preserve"> and strong institutions</w:t>
            </w:r>
          </w:p>
        </w:tc>
        <w:tc>
          <w:tcPr>
            <w:tcW w:w="2126" w:type="dxa"/>
          </w:tcPr>
          <w:p w14:paraId="51B79084" w14:textId="02B99B88" w:rsidR="00E6634A" w:rsidRDefault="00CE5FD5">
            <w:r>
              <w:t>Reduction in anti-competitive practices</w:t>
            </w:r>
          </w:p>
        </w:tc>
        <w:tc>
          <w:tcPr>
            <w:tcW w:w="1276" w:type="dxa"/>
          </w:tcPr>
          <w:p w14:paraId="0A3003C7" w14:textId="25905280" w:rsidR="00E6634A" w:rsidRDefault="00CE5FD5">
            <w:r>
              <w:t>1</w:t>
            </w:r>
          </w:p>
        </w:tc>
        <w:tc>
          <w:tcPr>
            <w:tcW w:w="992" w:type="dxa"/>
          </w:tcPr>
          <w:p w14:paraId="6F0DAB61" w14:textId="2CB9C4C8" w:rsidR="00E6634A" w:rsidRDefault="00CE5FD5">
            <w:r>
              <w:t>2</w:t>
            </w:r>
          </w:p>
        </w:tc>
        <w:tc>
          <w:tcPr>
            <w:tcW w:w="1702" w:type="dxa"/>
          </w:tcPr>
          <w:p w14:paraId="7A748A04" w14:textId="120DF928" w:rsidR="00E6634A" w:rsidRDefault="00CE5FD5">
            <w:r>
              <w:t xml:space="preserve">Help to bring supply into </w:t>
            </w:r>
            <w:r w:rsidR="00015715">
              <w:t>line</w:t>
            </w:r>
            <w:r>
              <w:t xml:space="preserve"> with (yet to be defined </w:t>
            </w:r>
            <w:r w:rsidR="00015715">
              <w:t>SMP</w:t>
            </w:r>
          </w:p>
        </w:tc>
      </w:tr>
      <w:tr w:rsidR="00E6634A" w14:paraId="7644FA1A" w14:textId="77777777" w:rsidTr="00E6634A">
        <w:tc>
          <w:tcPr>
            <w:tcW w:w="1668" w:type="dxa"/>
          </w:tcPr>
          <w:p w14:paraId="196E2AEF" w14:textId="77777777" w:rsidR="00E6634A" w:rsidRDefault="00E6634A"/>
        </w:tc>
        <w:tc>
          <w:tcPr>
            <w:tcW w:w="1417" w:type="dxa"/>
          </w:tcPr>
          <w:p w14:paraId="3271E53F" w14:textId="77777777" w:rsidR="00E6634A" w:rsidRDefault="00E6634A">
            <w:r>
              <w:t>C2: Improve Customer Well Being</w:t>
            </w:r>
          </w:p>
        </w:tc>
        <w:tc>
          <w:tcPr>
            <w:tcW w:w="2693" w:type="dxa"/>
          </w:tcPr>
          <w:p w14:paraId="5674743B" w14:textId="1045CB4B" w:rsidR="00E6634A" w:rsidRDefault="004429BC">
            <w:r w:rsidRPr="004429BC">
              <w:t>BE09: Community Health</w:t>
            </w:r>
          </w:p>
          <w:p w14:paraId="4C9BED2D" w14:textId="77777777" w:rsidR="00E6634A" w:rsidRDefault="00E6634A"/>
          <w:p w14:paraId="14E6A6D9" w14:textId="77777777" w:rsidR="00E6634A" w:rsidRDefault="00E6634A"/>
          <w:p w14:paraId="6F9BA1F4" w14:textId="77777777" w:rsidR="00E6634A" w:rsidRDefault="00E6634A"/>
        </w:tc>
        <w:tc>
          <w:tcPr>
            <w:tcW w:w="2410" w:type="dxa"/>
          </w:tcPr>
          <w:p w14:paraId="7E469AE4" w14:textId="77777777" w:rsidR="004A7A3E" w:rsidRDefault="004A7A3E" w:rsidP="004A7A3E">
            <w:r>
              <w:t>9 Industry, innovation, and infrastructure</w:t>
            </w:r>
          </w:p>
          <w:p w14:paraId="6C7A546D" w14:textId="77777777" w:rsidR="004A7A3E" w:rsidRDefault="004A7A3E" w:rsidP="004A7A3E">
            <w:r>
              <w:t>11Sustainable cities and communities</w:t>
            </w:r>
          </w:p>
          <w:p w14:paraId="40A106A6" w14:textId="51D1F539" w:rsidR="00E6634A" w:rsidRDefault="004A7A3E" w:rsidP="004A7A3E">
            <w:r>
              <w:t>13 Climate Action</w:t>
            </w:r>
          </w:p>
        </w:tc>
        <w:tc>
          <w:tcPr>
            <w:tcW w:w="2126" w:type="dxa"/>
          </w:tcPr>
          <w:p w14:paraId="0A458442" w14:textId="34F92D25" w:rsidR="00E6634A" w:rsidRDefault="00951238">
            <w:r>
              <w:t>Engage actively.</w:t>
            </w:r>
          </w:p>
          <w:p w14:paraId="7C88F5A1" w14:textId="2EE23FF2" w:rsidR="00951238" w:rsidRDefault="00951238">
            <w:r>
              <w:t>Improve continuously</w:t>
            </w:r>
          </w:p>
        </w:tc>
        <w:tc>
          <w:tcPr>
            <w:tcW w:w="1276" w:type="dxa"/>
          </w:tcPr>
          <w:p w14:paraId="2D440DD6" w14:textId="5645B643" w:rsidR="00E6634A" w:rsidRDefault="00951238">
            <w:r>
              <w:t>1</w:t>
            </w:r>
          </w:p>
        </w:tc>
        <w:tc>
          <w:tcPr>
            <w:tcW w:w="992" w:type="dxa"/>
          </w:tcPr>
          <w:p w14:paraId="26D39765" w14:textId="4B6E0FAA" w:rsidR="00E6634A" w:rsidRDefault="00951238">
            <w:r>
              <w:t>2</w:t>
            </w:r>
          </w:p>
        </w:tc>
        <w:tc>
          <w:tcPr>
            <w:tcW w:w="1702" w:type="dxa"/>
          </w:tcPr>
          <w:p w14:paraId="1E63D091" w14:textId="22CD833C" w:rsidR="00E6634A" w:rsidRDefault="00DB0CF8">
            <w:r>
              <w:t>Lead the way in promoting and implement sustainable development strategy and policy</w:t>
            </w:r>
          </w:p>
        </w:tc>
      </w:tr>
      <w:tr w:rsidR="00E6634A" w14:paraId="67F8945F" w14:textId="77777777" w:rsidTr="00E6634A">
        <w:tc>
          <w:tcPr>
            <w:tcW w:w="1668" w:type="dxa"/>
          </w:tcPr>
          <w:p w14:paraId="4F3BB6D3" w14:textId="77777777" w:rsidR="00E6634A" w:rsidRDefault="00E6634A"/>
        </w:tc>
        <w:tc>
          <w:tcPr>
            <w:tcW w:w="1417" w:type="dxa"/>
          </w:tcPr>
          <w:p w14:paraId="40E18E66" w14:textId="77777777" w:rsidR="00E6634A" w:rsidRDefault="00E6634A">
            <w:r>
              <w:t>C3: Provide Great Customer Support</w:t>
            </w:r>
          </w:p>
        </w:tc>
        <w:tc>
          <w:tcPr>
            <w:tcW w:w="2693" w:type="dxa"/>
          </w:tcPr>
          <w:p w14:paraId="2820BF6A" w14:textId="29F3A9D0" w:rsidR="00E6634A" w:rsidRDefault="005F666B">
            <w:r w:rsidRPr="005F666B">
              <w:t>BE08: Operational Encroachment</w:t>
            </w:r>
          </w:p>
          <w:p w14:paraId="0B5C0F9E" w14:textId="77777777" w:rsidR="00E6634A" w:rsidRDefault="00E6634A"/>
          <w:p w14:paraId="65CFC629" w14:textId="77777777" w:rsidR="00E6634A" w:rsidRDefault="00E6634A"/>
          <w:p w14:paraId="6EF201B6" w14:textId="77777777" w:rsidR="00E6634A" w:rsidRDefault="00E6634A"/>
        </w:tc>
        <w:tc>
          <w:tcPr>
            <w:tcW w:w="2410" w:type="dxa"/>
          </w:tcPr>
          <w:p w14:paraId="0CA318F5" w14:textId="77777777" w:rsidR="005F666B" w:rsidRDefault="005F666B" w:rsidP="005F666B">
            <w:r>
              <w:t>9 Industry, innovation, and infrastructure</w:t>
            </w:r>
          </w:p>
          <w:p w14:paraId="6801276C" w14:textId="77777777" w:rsidR="005F666B" w:rsidRDefault="005F666B" w:rsidP="005F666B">
            <w:r>
              <w:t>11Sustainable cities and communities</w:t>
            </w:r>
          </w:p>
          <w:p w14:paraId="553895C2" w14:textId="0F5251D3" w:rsidR="00E6634A" w:rsidRDefault="005F666B" w:rsidP="005F666B">
            <w:r>
              <w:t>13 Climate Action</w:t>
            </w:r>
          </w:p>
        </w:tc>
        <w:tc>
          <w:tcPr>
            <w:tcW w:w="2126" w:type="dxa"/>
          </w:tcPr>
          <w:p w14:paraId="76D60A04" w14:textId="00F8E1CA" w:rsidR="00E6634A" w:rsidRDefault="00581A19">
            <w:r>
              <w:t>Assess fitness across all sites</w:t>
            </w:r>
          </w:p>
        </w:tc>
        <w:tc>
          <w:tcPr>
            <w:tcW w:w="1276" w:type="dxa"/>
          </w:tcPr>
          <w:p w14:paraId="0C4B33CB" w14:textId="1FB3AA77" w:rsidR="00E6634A" w:rsidRDefault="006A56F0">
            <w:r>
              <w:t>0</w:t>
            </w:r>
          </w:p>
        </w:tc>
        <w:tc>
          <w:tcPr>
            <w:tcW w:w="992" w:type="dxa"/>
          </w:tcPr>
          <w:p w14:paraId="3C0E9B6F" w14:textId="1DDEFA11" w:rsidR="00E6634A" w:rsidRDefault="006A56F0">
            <w:r>
              <w:t>1</w:t>
            </w:r>
          </w:p>
        </w:tc>
        <w:tc>
          <w:tcPr>
            <w:tcW w:w="1702" w:type="dxa"/>
          </w:tcPr>
          <w:p w14:paraId="176DBD01" w14:textId="28E87C04" w:rsidR="00E6634A" w:rsidRDefault="000077E7">
            <w:r>
              <w:t xml:space="preserve">Facilitate development and investors in the context of the masterplan and </w:t>
            </w:r>
            <w:r w:rsidR="003D442A">
              <w:t>to minimise impact on the ecosystem</w:t>
            </w:r>
          </w:p>
        </w:tc>
      </w:tr>
      <w:tr w:rsidR="00E6634A" w14:paraId="530981A7" w14:textId="77777777" w:rsidTr="00E6634A">
        <w:tc>
          <w:tcPr>
            <w:tcW w:w="1668" w:type="dxa"/>
          </w:tcPr>
          <w:p w14:paraId="4660E584" w14:textId="77777777" w:rsidR="00E6634A" w:rsidRDefault="00E6634A">
            <w:r>
              <w:t>Internal</w:t>
            </w:r>
          </w:p>
        </w:tc>
        <w:tc>
          <w:tcPr>
            <w:tcW w:w="1417" w:type="dxa"/>
          </w:tcPr>
          <w:p w14:paraId="0586ED05" w14:textId="00E05E6F" w:rsidR="00E6634A" w:rsidRPr="00F341BC" w:rsidRDefault="00E6634A" w:rsidP="00F341BC">
            <w:r>
              <w:t xml:space="preserve">I1: Provide Great </w:t>
            </w:r>
            <w:r w:rsidR="00F341BC">
              <w:t>Value</w:t>
            </w:r>
          </w:p>
        </w:tc>
        <w:tc>
          <w:tcPr>
            <w:tcW w:w="2693" w:type="dxa"/>
          </w:tcPr>
          <w:p w14:paraId="7336113E" w14:textId="4E80803C" w:rsidR="00E6634A" w:rsidRDefault="00226375">
            <w:r w:rsidRPr="00226375">
              <w:t>BE23: Financial Assets</w:t>
            </w:r>
          </w:p>
          <w:p w14:paraId="511E223B" w14:textId="77777777" w:rsidR="00E6634A" w:rsidRDefault="00E6634A"/>
          <w:p w14:paraId="0C140355" w14:textId="77777777" w:rsidR="00E6634A" w:rsidRDefault="00E6634A"/>
        </w:tc>
        <w:tc>
          <w:tcPr>
            <w:tcW w:w="2410" w:type="dxa"/>
          </w:tcPr>
          <w:p w14:paraId="4593A337" w14:textId="77777777" w:rsidR="008F60A2" w:rsidRDefault="008F60A2" w:rsidP="00217B3A">
            <w:r>
              <w:t>8 Decent work and economic growth</w:t>
            </w:r>
          </w:p>
          <w:p w14:paraId="0576EACC" w14:textId="6A39C6FC" w:rsidR="00217B3A" w:rsidRDefault="00217B3A" w:rsidP="00217B3A">
            <w:r>
              <w:t>9 Industry, innovation, and infrastructure</w:t>
            </w:r>
          </w:p>
          <w:p w14:paraId="3E1A4EEE" w14:textId="77777777" w:rsidR="00217B3A" w:rsidRDefault="00217B3A" w:rsidP="00217B3A">
            <w:r>
              <w:t>11Sustainable cities and communities</w:t>
            </w:r>
          </w:p>
          <w:p w14:paraId="4DE99DD6" w14:textId="3C4C00D0" w:rsidR="008F60A2" w:rsidRDefault="008F60A2" w:rsidP="00217B3A">
            <w:r>
              <w:lastRenderedPageBreak/>
              <w:t>12 Responsible production and consumption</w:t>
            </w:r>
          </w:p>
          <w:p w14:paraId="76D09BCF" w14:textId="1252CA7E" w:rsidR="00E6634A" w:rsidRDefault="00217B3A" w:rsidP="00217B3A">
            <w:r>
              <w:t>13 Climate Action</w:t>
            </w:r>
          </w:p>
        </w:tc>
        <w:tc>
          <w:tcPr>
            <w:tcW w:w="2126" w:type="dxa"/>
          </w:tcPr>
          <w:p w14:paraId="3BF63C6D" w14:textId="6272C4F0" w:rsidR="00E6634A" w:rsidRDefault="00976594">
            <w:r>
              <w:lastRenderedPageBreak/>
              <w:t>Provide</w:t>
            </w:r>
            <w:r w:rsidR="00926664" w:rsidRPr="00926664">
              <w:t xml:space="preserve"> internal controls that enable evaluat</w:t>
            </w:r>
            <w:r>
              <w:t>ion of</w:t>
            </w:r>
            <w:r w:rsidR="00926664" w:rsidRPr="00926664">
              <w:t xml:space="preserve"> financial assets </w:t>
            </w:r>
            <w:r w:rsidR="00C67488" w:rsidRPr="00926664">
              <w:t>to</w:t>
            </w:r>
            <w:r w:rsidR="00926664" w:rsidRPr="00926664">
              <w:t xml:space="preserve"> identify any potential negative impacts</w:t>
            </w:r>
          </w:p>
        </w:tc>
        <w:tc>
          <w:tcPr>
            <w:tcW w:w="1276" w:type="dxa"/>
          </w:tcPr>
          <w:p w14:paraId="7078EE8C" w14:textId="2E813A76" w:rsidR="00E6634A" w:rsidRDefault="00976594">
            <w:r>
              <w:t>0</w:t>
            </w:r>
          </w:p>
        </w:tc>
        <w:tc>
          <w:tcPr>
            <w:tcW w:w="992" w:type="dxa"/>
          </w:tcPr>
          <w:p w14:paraId="6A645F9A" w14:textId="2EAC9E74" w:rsidR="00E6634A" w:rsidRDefault="00976594">
            <w:r>
              <w:t>1</w:t>
            </w:r>
          </w:p>
        </w:tc>
        <w:tc>
          <w:tcPr>
            <w:tcW w:w="1702" w:type="dxa"/>
          </w:tcPr>
          <w:p w14:paraId="27B482C5" w14:textId="139E4985" w:rsidR="00E6634A" w:rsidRDefault="00A80FC1">
            <w:r>
              <w:t xml:space="preserve">As a client organisation, there is limited emphasis on value – but we are </w:t>
            </w:r>
            <w:r w:rsidR="00385342">
              <w:t xml:space="preserve">financed </w:t>
            </w:r>
            <w:r w:rsidR="00385342">
              <w:lastRenderedPageBreak/>
              <w:t>from the public purse and therefore need to demonstrate that we are providing value</w:t>
            </w:r>
          </w:p>
        </w:tc>
      </w:tr>
      <w:tr w:rsidR="00E6634A" w14:paraId="532FC9C0" w14:textId="77777777" w:rsidTr="00E6634A">
        <w:tc>
          <w:tcPr>
            <w:tcW w:w="1668" w:type="dxa"/>
          </w:tcPr>
          <w:p w14:paraId="2EBFC573" w14:textId="77777777" w:rsidR="00E6634A" w:rsidRDefault="00E6634A"/>
        </w:tc>
        <w:tc>
          <w:tcPr>
            <w:tcW w:w="1417" w:type="dxa"/>
          </w:tcPr>
          <w:p w14:paraId="0E06A831" w14:textId="77777777" w:rsidR="00E6634A" w:rsidRDefault="00E6634A">
            <w:r>
              <w:t>I2: Innovate our product offerings</w:t>
            </w:r>
          </w:p>
        </w:tc>
        <w:tc>
          <w:tcPr>
            <w:tcW w:w="2693" w:type="dxa"/>
          </w:tcPr>
          <w:p w14:paraId="306F2A5B" w14:textId="218B3E2A" w:rsidR="00E6634A" w:rsidRDefault="00A8206D">
            <w:r w:rsidRPr="00A8206D">
              <w:t>BE19: Products Repurposed</w:t>
            </w:r>
          </w:p>
        </w:tc>
        <w:tc>
          <w:tcPr>
            <w:tcW w:w="2410" w:type="dxa"/>
          </w:tcPr>
          <w:p w14:paraId="1E6B794A" w14:textId="77777777" w:rsidR="00DA40AC" w:rsidRDefault="00DA40AC">
            <w:r w:rsidRPr="00DA40AC">
              <w:t>11</w:t>
            </w:r>
            <w:r>
              <w:t xml:space="preserve"> </w:t>
            </w:r>
            <w:r w:rsidRPr="00DA40AC">
              <w:t>Sustainable cities and communities</w:t>
            </w:r>
          </w:p>
          <w:p w14:paraId="4185D4EE" w14:textId="77777777" w:rsidR="00DA40AC" w:rsidRDefault="00DA40AC">
            <w:r w:rsidRPr="00DA40AC">
              <w:t>12 Responsible production and consumption</w:t>
            </w:r>
          </w:p>
          <w:p w14:paraId="33B8B4A2" w14:textId="6C1A7C5F" w:rsidR="0015088B" w:rsidRDefault="0015088B">
            <w:r>
              <w:t>14</w:t>
            </w:r>
            <w:r w:rsidR="00D26FE7">
              <w:t xml:space="preserve"> Life below water</w:t>
            </w:r>
          </w:p>
        </w:tc>
        <w:tc>
          <w:tcPr>
            <w:tcW w:w="2126" w:type="dxa"/>
          </w:tcPr>
          <w:p w14:paraId="4FF680F2" w14:textId="3BCDE479" w:rsidR="00E6634A" w:rsidRDefault="00DA40AC">
            <w:r w:rsidRPr="00DA40AC">
              <w:t>Operational by-products are repurposed</w:t>
            </w:r>
          </w:p>
        </w:tc>
        <w:tc>
          <w:tcPr>
            <w:tcW w:w="1276" w:type="dxa"/>
          </w:tcPr>
          <w:p w14:paraId="3EBD9270" w14:textId="33183E77" w:rsidR="00E6634A" w:rsidRDefault="00FD6310">
            <w:r>
              <w:t>0</w:t>
            </w:r>
          </w:p>
        </w:tc>
        <w:tc>
          <w:tcPr>
            <w:tcW w:w="992" w:type="dxa"/>
          </w:tcPr>
          <w:p w14:paraId="09A7BA51" w14:textId="79FB9824" w:rsidR="00E6634A" w:rsidRDefault="00FD6310">
            <w:r>
              <w:t>1</w:t>
            </w:r>
          </w:p>
        </w:tc>
        <w:tc>
          <w:tcPr>
            <w:tcW w:w="1702" w:type="dxa"/>
          </w:tcPr>
          <w:p w14:paraId="02A370EC" w14:textId="053CC634" w:rsidR="00E6634A" w:rsidRDefault="00FD6310">
            <w:r>
              <w:t xml:space="preserve">There is existing infrastructure across the city – often this is </w:t>
            </w:r>
            <w:r w:rsidR="00164590">
              <w:t>demolished,</w:t>
            </w:r>
            <w:r w:rsidR="00CD14AD">
              <w:t xml:space="preserve"> and new infrastructure implemented – we need to be smarter in terms of waste management and reusing / repurposing materials</w:t>
            </w:r>
          </w:p>
        </w:tc>
      </w:tr>
      <w:tr w:rsidR="00E6634A" w14:paraId="54D0AA17" w14:textId="77777777" w:rsidTr="00E6634A">
        <w:tc>
          <w:tcPr>
            <w:tcW w:w="1668" w:type="dxa"/>
          </w:tcPr>
          <w:p w14:paraId="6B5BB78C" w14:textId="77777777" w:rsidR="00E6634A" w:rsidRDefault="00E6634A"/>
        </w:tc>
        <w:tc>
          <w:tcPr>
            <w:tcW w:w="1417" w:type="dxa"/>
          </w:tcPr>
          <w:p w14:paraId="389D5CD0" w14:textId="77777777" w:rsidR="00E6634A" w:rsidRDefault="00E6634A">
            <w:r>
              <w:t>I3: Anticipate Customer Needs</w:t>
            </w:r>
          </w:p>
        </w:tc>
        <w:tc>
          <w:tcPr>
            <w:tcW w:w="2693" w:type="dxa"/>
          </w:tcPr>
          <w:p w14:paraId="07FE6139" w14:textId="67C77D93" w:rsidR="00E6634A" w:rsidRDefault="00724366">
            <w:r w:rsidRPr="00724366">
              <w:t>BE01: Renewable Energy</w:t>
            </w:r>
          </w:p>
        </w:tc>
        <w:tc>
          <w:tcPr>
            <w:tcW w:w="2410" w:type="dxa"/>
          </w:tcPr>
          <w:p w14:paraId="469AC828" w14:textId="0A8C562F" w:rsidR="00E6634A" w:rsidRDefault="001A193F">
            <w:r>
              <w:t>7</w:t>
            </w:r>
            <w:r w:rsidR="00FD199C">
              <w:t xml:space="preserve"> </w:t>
            </w:r>
            <w:r w:rsidR="00B648DE">
              <w:t>Affordable and Clean Energy</w:t>
            </w:r>
          </w:p>
          <w:p w14:paraId="44E46A06" w14:textId="2284E3D2" w:rsidR="001A193F" w:rsidRDefault="001A193F">
            <w:r>
              <w:t xml:space="preserve">13 </w:t>
            </w:r>
            <w:r w:rsidRPr="001A193F">
              <w:t>Climate Action</w:t>
            </w:r>
          </w:p>
        </w:tc>
        <w:tc>
          <w:tcPr>
            <w:tcW w:w="2126" w:type="dxa"/>
          </w:tcPr>
          <w:p w14:paraId="09C4495E" w14:textId="0C6F6481" w:rsidR="00E6634A" w:rsidRDefault="001A193F">
            <w:r w:rsidRPr="001A193F">
              <w:t>Products do not harm people or the environment</w:t>
            </w:r>
          </w:p>
        </w:tc>
        <w:tc>
          <w:tcPr>
            <w:tcW w:w="1276" w:type="dxa"/>
          </w:tcPr>
          <w:p w14:paraId="4A3F3ED0" w14:textId="045EC951" w:rsidR="00E6634A" w:rsidRDefault="00FA3727">
            <w:r>
              <w:t>0</w:t>
            </w:r>
          </w:p>
        </w:tc>
        <w:tc>
          <w:tcPr>
            <w:tcW w:w="992" w:type="dxa"/>
          </w:tcPr>
          <w:p w14:paraId="77599D15" w14:textId="435DDCBA" w:rsidR="00E6634A" w:rsidRDefault="00FA3727">
            <w:r>
              <w:t>1</w:t>
            </w:r>
          </w:p>
        </w:tc>
        <w:tc>
          <w:tcPr>
            <w:tcW w:w="1702" w:type="dxa"/>
          </w:tcPr>
          <w:p w14:paraId="43EC2192" w14:textId="78470709" w:rsidR="00E6634A" w:rsidRDefault="00A11137">
            <w:r>
              <w:t xml:space="preserve">Building a new city in the middle of what is effectively desert has a </w:t>
            </w:r>
            <w:r w:rsidR="001E00F9">
              <w:t>significant environmental impact – this could be mitigated by the use of renewable energy (espec</w:t>
            </w:r>
            <w:r w:rsidR="002C07DC">
              <w:t>ially given that there are limited existing utilities on site)</w:t>
            </w:r>
          </w:p>
        </w:tc>
      </w:tr>
      <w:tr w:rsidR="00D14FFE" w14:paraId="27A5BE11" w14:textId="77777777" w:rsidTr="00E6634A">
        <w:tc>
          <w:tcPr>
            <w:tcW w:w="1668" w:type="dxa"/>
          </w:tcPr>
          <w:p w14:paraId="641A1C34" w14:textId="77777777" w:rsidR="00D14FFE" w:rsidRDefault="00D14FFE" w:rsidP="00D14FFE"/>
        </w:tc>
        <w:tc>
          <w:tcPr>
            <w:tcW w:w="1417" w:type="dxa"/>
          </w:tcPr>
          <w:p w14:paraId="58B8EDA7" w14:textId="77777777" w:rsidR="00D14FFE" w:rsidRDefault="00D14FFE" w:rsidP="00D14FFE">
            <w:r>
              <w:t>I4: Improve Operations</w:t>
            </w:r>
          </w:p>
        </w:tc>
        <w:tc>
          <w:tcPr>
            <w:tcW w:w="2693" w:type="dxa"/>
          </w:tcPr>
          <w:p w14:paraId="762B05A0" w14:textId="77777777" w:rsidR="00D14FFE" w:rsidRDefault="00D14FFE" w:rsidP="00D14FFE">
            <w:r w:rsidRPr="005F666B">
              <w:t>BE08: Operational Encroachment</w:t>
            </w:r>
          </w:p>
          <w:p w14:paraId="6B83C88D" w14:textId="77777777" w:rsidR="00D14FFE" w:rsidRDefault="00D14FFE" w:rsidP="00D14FFE"/>
          <w:p w14:paraId="39B1CC20" w14:textId="77777777" w:rsidR="00D14FFE" w:rsidRDefault="00D14FFE" w:rsidP="00D14FFE"/>
          <w:p w14:paraId="4981F5AF" w14:textId="77777777" w:rsidR="00D14FFE" w:rsidRDefault="00D14FFE" w:rsidP="00D14FFE"/>
        </w:tc>
        <w:tc>
          <w:tcPr>
            <w:tcW w:w="2410" w:type="dxa"/>
          </w:tcPr>
          <w:p w14:paraId="74F0A7B0" w14:textId="77777777" w:rsidR="00D14FFE" w:rsidRDefault="00D14FFE" w:rsidP="00D14FFE">
            <w:r>
              <w:t>9 Industry, innovation, and infrastructure</w:t>
            </w:r>
          </w:p>
          <w:p w14:paraId="4F5DF064" w14:textId="5E56EB3E" w:rsidR="00D14FFE" w:rsidRDefault="00D14FFE" w:rsidP="00D14FFE">
            <w:r>
              <w:t>11</w:t>
            </w:r>
            <w:r w:rsidR="00DA40AC">
              <w:t xml:space="preserve"> </w:t>
            </w:r>
            <w:r>
              <w:t>Sustainable cities and communities</w:t>
            </w:r>
          </w:p>
          <w:p w14:paraId="19BB287F" w14:textId="61DC0411" w:rsidR="00D14FFE" w:rsidRDefault="00D14FFE" w:rsidP="00D14FFE">
            <w:r>
              <w:lastRenderedPageBreak/>
              <w:t>13 Climate Action</w:t>
            </w:r>
          </w:p>
        </w:tc>
        <w:tc>
          <w:tcPr>
            <w:tcW w:w="2126" w:type="dxa"/>
          </w:tcPr>
          <w:p w14:paraId="3C0D5585" w14:textId="5094F4EA" w:rsidR="00D14FFE" w:rsidRDefault="00D14FFE" w:rsidP="00D14FFE">
            <w:r>
              <w:lastRenderedPageBreak/>
              <w:t>Assess fitness across all sites</w:t>
            </w:r>
          </w:p>
        </w:tc>
        <w:tc>
          <w:tcPr>
            <w:tcW w:w="1276" w:type="dxa"/>
          </w:tcPr>
          <w:p w14:paraId="6696B0CC" w14:textId="5E016FEF" w:rsidR="00D14FFE" w:rsidRDefault="00B76696" w:rsidP="00D14FFE">
            <w:r>
              <w:t>1</w:t>
            </w:r>
          </w:p>
        </w:tc>
        <w:tc>
          <w:tcPr>
            <w:tcW w:w="992" w:type="dxa"/>
          </w:tcPr>
          <w:p w14:paraId="3E096803" w14:textId="78301CC1" w:rsidR="00D14FFE" w:rsidRDefault="00B76696" w:rsidP="00D14FFE">
            <w:r>
              <w:t>2</w:t>
            </w:r>
          </w:p>
        </w:tc>
        <w:tc>
          <w:tcPr>
            <w:tcW w:w="1702" w:type="dxa"/>
          </w:tcPr>
          <w:p w14:paraId="09E81622" w14:textId="7D848EB2" w:rsidR="00D14FFE" w:rsidRDefault="00D14FFE" w:rsidP="00D14FFE">
            <w:r>
              <w:t xml:space="preserve">Facilitate development and investors in the context of the </w:t>
            </w:r>
            <w:r>
              <w:lastRenderedPageBreak/>
              <w:t>masterplan and to minimise impact on the ecosystem</w:t>
            </w:r>
          </w:p>
        </w:tc>
      </w:tr>
      <w:tr w:rsidR="00D14FFE" w14:paraId="71E6E738" w14:textId="77777777" w:rsidTr="00E6634A">
        <w:tc>
          <w:tcPr>
            <w:tcW w:w="1668" w:type="dxa"/>
          </w:tcPr>
          <w:p w14:paraId="1C794FFE" w14:textId="77777777" w:rsidR="00D14FFE" w:rsidRDefault="00D14FFE" w:rsidP="00D14FFE">
            <w:r>
              <w:lastRenderedPageBreak/>
              <w:t>People</w:t>
            </w:r>
          </w:p>
        </w:tc>
        <w:tc>
          <w:tcPr>
            <w:tcW w:w="1417" w:type="dxa"/>
          </w:tcPr>
          <w:p w14:paraId="74FE977D" w14:textId="77777777" w:rsidR="00D14FFE" w:rsidRDefault="00D14FFE" w:rsidP="00D14FFE">
            <w:r>
              <w:t>P1: Ensure Employee Well being</w:t>
            </w:r>
          </w:p>
        </w:tc>
        <w:tc>
          <w:tcPr>
            <w:tcW w:w="2693" w:type="dxa"/>
          </w:tcPr>
          <w:p w14:paraId="66069CE8" w14:textId="3C8A01F7" w:rsidR="00D14FFE" w:rsidRDefault="006C6300" w:rsidP="00D14FFE">
            <w:r w:rsidRPr="006C6300">
              <w:t>BE12: Employee Terms</w:t>
            </w:r>
          </w:p>
        </w:tc>
        <w:tc>
          <w:tcPr>
            <w:tcW w:w="2410" w:type="dxa"/>
          </w:tcPr>
          <w:p w14:paraId="672BF907" w14:textId="06C3A85E" w:rsidR="00D14FFE" w:rsidRDefault="00A77AB8" w:rsidP="00D14FFE">
            <w:r>
              <w:t>5</w:t>
            </w:r>
            <w:r w:rsidR="003B2D28">
              <w:t xml:space="preserve"> Gender equality</w:t>
            </w:r>
          </w:p>
          <w:p w14:paraId="26BE4BEC" w14:textId="672A57B8" w:rsidR="00A77AB8" w:rsidRDefault="00A77AB8" w:rsidP="00D14FFE">
            <w:r w:rsidRPr="00A77AB8">
              <w:t>8 Decent work and economic growth</w:t>
            </w:r>
          </w:p>
        </w:tc>
        <w:tc>
          <w:tcPr>
            <w:tcW w:w="2126" w:type="dxa"/>
          </w:tcPr>
          <w:p w14:paraId="6D7355D4" w14:textId="5AB5548E" w:rsidR="00D14FFE" w:rsidRDefault="00CD5E53" w:rsidP="00D14FFE">
            <w:r w:rsidRPr="00CD5E53">
              <w:t>Employees are subject to fair employment terms</w:t>
            </w:r>
          </w:p>
        </w:tc>
        <w:tc>
          <w:tcPr>
            <w:tcW w:w="1276" w:type="dxa"/>
          </w:tcPr>
          <w:p w14:paraId="7CB08F96" w14:textId="35334551" w:rsidR="00D14FFE" w:rsidRDefault="00D454B0" w:rsidP="00D14FFE">
            <w:r>
              <w:t>1</w:t>
            </w:r>
          </w:p>
        </w:tc>
        <w:tc>
          <w:tcPr>
            <w:tcW w:w="992" w:type="dxa"/>
          </w:tcPr>
          <w:p w14:paraId="1C816B26" w14:textId="0AF70859" w:rsidR="00D14FFE" w:rsidRDefault="00D454B0" w:rsidP="00D14FFE">
            <w:r>
              <w:t>2</w:t>
            </w:r>
          </w:p>
        </w:tc>
        <w:tc>
          <w:tcPr>
            <w:tcW w:w="1702" w:type="dxa"/>
          </w:tcPr>
          <w:p w14:paraId="2BF85BCF" w14:textId="1292D1A4" w:rsidR="00D14FFE" w:rsidRDefault="00D42F42" w:rsidP="00D14FFE">
            <w:r>
              <w:t>There is inequality in the employment terms of western ex-pat employees and those from</w:t>
            </w:r>
            <w:r w:rsidR="0043267C">
              <w:t xml:space="preserve"> main Asian countries. This is more pronounced for manual workers employed by our organisations and is something </w:t>
            </w:r>
            <w:r w:rsidR="0043267C">
              <w:lastRenderedPageBreak/>
              <w:t>that needs to be addressed</w:t>
            </w:r>
            <w:r w:rsidR="00A817B7">
              <w:t xml:space="preserve"> </w:t>
            </w:r>
          </w:p>
        </w:tc>
      </w:tr>
      <w:tr w:rsidR="00D14FFE" w14:paraId="7B25CCE2" w14:textId="77777777" w:rsidTr="00E6634A">
        <w:tc>
          <w:tcPr>
            <w:tcW w:w="1668" w:type="dxa"/>
          </w:tcPr>
          <w:p w14:paraId="42413313" w14:textId="77777777" w:rsidR="00D14FFE" w:rsidRDefault="00D14FFE" w:rsidP="00D14FFE"/>
        </w:tc>
        <w:tc>
          <w:tcPr>
            <w:tcW w:w="1417" w:type="dxa"/>
          </w:tcPr>
          <w:p w14:paraId="5A5130C0" w14:textId="77777777" w:rsidR="00D14FFE" w:rsidRDefault="00D14FFE" w:rsidP="00D14FFE">
            <w:r>
              <w:t>P2: Develop our Human Capital</w:t>
            </w:r>
          </w:p>
        </w:tc>
        <w:tc>
          <w:tcPr>
            <w:tcW w:w="2693" w:type="dxa"/>
          </w:tcPr>
          <w:p w14:paraId="77C80F36" w14:textId="255E45A4" w:rsidR="00D14FFE" w:rsidRDefault="00D25EC7" w:rsidP="00D14FFE">
            <w:r w:rsidRPr="00D25EC7">
              <w:t>BE10: Employee Health</w:t>
            </w:r>
          </w:p>
        </w:tc>
        <w:tc>
          <w:tcPr>
            <w:tcW w:w="2410" w:type="dxa"/>
          </w:tcPr>
          <w:p w14:paraId="24246474" w14:textId="3BA0E8D7" w:rsidR="00D14FFE" w:rsidRDefault="006C1289" w:rsidP="00D14FFE">
            <w:r>
              <w:t>2</w:t>
            </w:r>
            <w:r w:rsidR="00116885">
              <w:t xml:space="preserve"> Zero hunger</w:t>
            </w:r>
          </w:p>
          <w:p w14:paraId="2B392356" w14:textId="628C01E5" w:rsidR="006C1289" w:rsidRDefault="006C1289" w:rsidP="00D14FFE">
            <w:r>
              <w:t>3</w:t>
            </w:r>
            <w:r w:rsidR="00116885">
              <w:t xml:space="preserve"> </w:t>
            </w:r>
            <w:r w:rsidR="00AB6EEC">
              <w:t>Good</w:t>
            </w:r>
            <w:r w:rsidR="00116885">
              <w:t xml:space="preserve"> health and wellbeing</w:t>
            </w:r>
          </w:p>
          <w:p w14:paraId="153E3856" w14:textId="77777777" w:rsidR="006C1289" w:rsidRDefault="006C1289" w:rsidP="00D14FFE">
            <w:r w:rsidRPr="006C1289">
              <w:t>5 Gender equality</w:t>
            </w:r>
          </w:p>
          <w:p w14:paraId="17A5C952" w14:textId="765C2703" w:rsidR="006C1289" w:rsidRDefault="006C1289" w:rsidP="00D14FFE">
            <w:r>
              <w:t>6</w:t>
            </w:r>
            <w:r w:rsidR="00116885">
              <w:t xml:space="preserve"> Clean water and sanitation</w:t>
            </w:r>
          </w:p>
          <w:p w14:paraId="50FC862C" w14:textId="538E0CAA" w:rsidR="006C1289" w:rsidRDefault="006C1289" w:rsidP="00D14FFE">
            <w:r w:rsidRPr="006C1289">
              <w:t xml:space="preserve">8 Decent work and economic growth </w:t>
            </w:r>
          </w:p>
        </w:tc>
        <w:tc>
          <w:tcPr>
            <w:tcW w:w="2126" w:type="dxa"/>
          </w:tcPr>
          <w:p w14:paraId="02B4340F" w14:textId="25865838" w:rsidR="00D14FFE" w:rsidRDefault="006C1289" w:rsidP="00D14FFE">
            <w:r w:rsidRPr="006C1289">
              <w:t>Employee health is safeguarded</w:t>
            </w:r>
          </w:p>
        </w:tc>
        <w:tc>
          <w:tcPr>
            <w:tcW w:w="1276" w:type="dxa"/>
          </w:tcPr>
          <w:p w14:paraId="563DD068" w14:textId="36FBBF61" w:rsidR="00D14FFE" w:rsidRDefault="007673FB" w:rsidP="00D14FFE">
            <w:r>
              <w:t>1</w:t>
            </w:r>
          </w:p>
        </w:tc>
        <w:tc>
          <w:tcPr>
            <w:tcW w:w="992" w:type="dxa"/>
          </w:tcPr>
          <w:p w14:paraId="1C70FF07" w14:textId="72E9C4E0" w:rsidR="00D14FFE" w:rsidRDefault="007673FB" w:rsidP="00D14FFE">
            <w:r>
              <w:t>2</w:t>
            </w:r>
          </w:p>
        </w:tc>
        <w:tc>
          <w:tcPr>
            <w:tcW w:w="1702" w:type="dxa"/>
          </w:tcPr>
          <w:p w14:paraId="35F46079" w14:textId="11A8B64A" w:rsidR="00D14FFE" w:rsidRDefault="007673FB" w:rsidP="00D14FFE">
            <w:r>
              <w:t xml:space="preserve">Working in a remote location, staff are generally reasonably well looked after, with accommodation, meals, etc. provided </w:t>
            </w:r>
            <w:r w:rsidR="004A0A7A">
              <w:t>– mental health issues are a bit of an issue though</w:t>
            </w:r>
          </w:p>
        </w:tc>
      </w:tr>
      <w:tr w:rsidR="00D14FFE" w14:paraId="1F3BFDD3" w14:textId="77777777" w:rsidTr="00E6634A">
        <w:tc>
          <w:tcPr>
            <w:tcW w:w="1668" w:type="dxa"/>
          </w:tcPr>
          <w:p w14:paraId="7431EC84" w14:textId="77777777" w:rsidR="00D14FFE" w:rsidRDefault="00D14FFE" w:rsidP="00D14FFE"/>
        </w:tc>
        <w:tc>
          <w:tcPr>
            <w:tcW w:w="1417" w:type="dxa"/>
          </w:tcPr>
          <w:p w14:paraId="7A766E2D" w14:textId="6708154B" w:rsidR="00D14FFE" w:rsidRDefault="00D14FFE" w:rsidP="00D14FFE">
            <w:r>
              <w:t>P3: Work our Values</w:t>
            </w:r>
          </w:p>
        </w:tc>
        <w:tc>
          <w:tcPr>
            <w:tcW w:w="2693" w:type="dxa"/>
          </w:tcPr>
          <w:p w14:paraId="2C6DB394" w14:textId="09BD44B4" w:rsidR="00D14FFE" w:rsidRDefault="00CB7B37" w:rsidP="00D14FFE">
            <w:r w:rsidRPr="00CB7B37">
              <w:t>BE14: Employee Concerns</w:t>
            </w:r>
          </w:p>
        </w:tc>
        <w:tc>
          <w:tcPr>
            <w:tcW w:w="2410" w:type="dxa"/>
          </w:tcPr>
          <w:p w14:paraId="04B202E6" w14:textId="77777777" w:rsidR="00CB7B37" w:rsidRDefault="00CB7B37" w:rsidP="00D14FFE">
            <w:r w:rsidRPr="00CB7B37">
              <w:t>5 Gender equality</w:t>
            </w:r>
          </w:p>
          <w:p w14:paraId="1AF159BF" w14:textId="10CE450B" w:rsidR="00CB7B37" w:rsidRDefault="00CB7B37" w:rsidP="00D14FFE">
            <w:r>
              <w:t>10</w:t>
            </w:r>
            <w:r w:rsidR="00B43F74">
              <w:t xml:space="preserve"> Reduced inequalities</w:t>
            </w:r>
          </w:p>
          <w:p w14:paraId="078EF8BB" w14:textId="5AC1F4E2" w:rsidR="00CB7B37" w:rsidRDefault="00CB7B37" w:rsidP="00D14FFE">
            <w:r>
              <w:t>16</w:t>
            </w:r>
            <w:r w:rsidR="00B43F74">
              <w:t xml:space="preserve"> Peace, justice, and strong institutions</w:t>
            </w:r>
          </w:p>
        </w:tc>
        <w:tc>
          <w:tcPr>
            <w:tcW w:w="2126" w:type="dxa"/>
          </w:tcPr>
          <w:p w14:paraId="12E8C7BF" w14:textId="0B6A39E5" w:rsidR="00D14FFE" w:rsidRDefault="00F35319" w:rsidP="00D14FFE">
            <w:r w:rsidRPr="00F35319">
              <w:t>Employee concerns are actively solicited, impartially judged and transparently addressed</w:t>
            </w:r>
          </w:p>
        </w:tc>
        <w:tc>
          <w:tcPr>
            <w:tcW w:w="1276" w:type="dxa"/>
          </w:tcPr>
          <w:p w14:paraId="0743AB81" w14:textId="106602D0" w:rsidR="00D14FFE" w:rsidRDefault="004A0A7A" w:rsidP="00D14FFE">
            <w:r>
              <w:t>0</w:t>
            </w:r>
          </w:p>
        </w:tc>
        <w:tc>
          <w:tcPr>
            <w:tcW w:w="992" w:type="dxa"/>
          </w:tcPr>
          <w:p w14:paraId="4A17216B" w14:textId="34869571" w:rsidR="00D14FFE" w:rsidRDefault="004A0A7A" w:rsidP="00D14FFE">
            <w:r>
              <w:t>1</w:t>
            </w:r>
          </w:p>
        </w:tc>
        <w:tc>
          <w:tcPr>
            <w:tcW w:w="1702" w:type="dxa"/>
          </w:tcPr>
          <w:p w14:paraId="7469F07E" w14:textId="7F269D4F" w:rsidR="00D14FFE" w:rsidRDefault="00E151F9" w:rsidP="00D14FFE">
            <w:r>
              <w:t xml:space="preserve">There is a lack of job security and a implicit fear of speaking out, as this could put </w:t>
            </w:r>
            <w:r w:rsidR="00C66063">
              <w:t xml:space="preserve">your continued employment </w:t>
            </w:r>
            <w:r w:rsidR="00C66063">
              <w:lastRenderedPageBreak/>
              <w:t>at risk – this leads to a lack of transparency and unsubstantiated accusations being made</w:t>
            </w:r>
          </w:p>
        </w:tc>
      </w:tr>
      <w:tr w:rsidR="00D14FFE" w14:paraId="07217B76" w14:textId="77777777" w:rsidTr="00E6634A">
        <w:tc>
          <w:tcPr>
            <w:tcW w:w="1668" w:type="dxa"/>
          </w:tcPr>
          <w:p w14:paraId="5B85386E" w14:textId="77777777" w:rsidR="00D14FFE" w:rsidRDefault="00D14FFE" w:rsidP="00D14FFE">
            <w:r>
              <w:lastRenderedPageBreak/>
              <w:t>Society</w:t>
            </w:r>
          </w:p>
        </w:tc>
        <w:tc>
          <w:tcPr>
            <w:tcW w:w="1417" w:type="dxa"/>
          </w:tcPr>
          <w:p w14:paraId="20D2B751" w14:textId="77777777" w:rsidR="00D14FFE" w:rsidRDefault="00D14FFE" w:rsidP="00D14FFE">
            <w:r>
              <w:t>S1: Improve Society at Large</w:t>
            </w:r>
          </w:p>
        </w:tc>
        <w:tc>
          <w:tcPr>
            <w:tcW w:w="2693" w:type="dxa"/>
          </w:tcPr>
          <w:p w14:paraId="4ECF72B8" w14:textId="44CA5A32" w:rsidR="00D14FFE" w:rsidRDefault="005C6699" w:rsidP="00D14FFE">
            <w:r w:rsidRPr="005C6699">
              <w:t>BE05: Operational Emissions</w:t>
            </w:r>
          </w:p>
        </w:tc>
        <w:tc>
          <w:tcPr>
            <w:tcW w:w="2410" w:type="dxa"/>
          </w:tcPr>
          <w:p w14:paraId="560CD25B" w14:textId="7BA619C0" w:rsidR="00D14FFE" w:rsidRDefault="005506F4" w:rsidP="00D14FFE">
            <w:r>
              <w:t>3</w:t>
            </w:r>
            <w:r w:rsidR="00290800">
              <w:t xml:space="preserve"> </w:t>
            </w:r>
            <w:r w:rsidR="00AB6EEC">
              <w:t>Good</w:t>
            </w:r>
            <w:r w:rsidR="00290800">
              <w:t xml:space="preserve"> health and wellbeing</w:t>
            </w:r>
          </w:p>
          <w:p w14:paraId="065C210A" w14:textId="77777777" w:rsidR="00FD199C" w:rsidRDefault="00FD199C" w:rsidP="00D14FFE">
            <w:r w:rsidRPr="00FD199C">
              <w:t>6 Clean water and sanitation</w:t>
            </w:r>
          </w:p>
          <w:p w14:paraId="605C90C3" w14:textId="77777777" w:rsidR="00FD199C" w:rsidRDefault="00FD199C" w:rsidP="00FD199C">
            <w:r>
              <w:t>11 Sustainable cities and communities</w:t>
            </w:r>
          </w:p>
          <w:p w14:paraId="5A2A6DD8" w14:textId="77777777" w:rsidR="00FD199C" w:rsidRDefault="00FD199C" w:rsidP="00FD199C">
            <w:r>
              <w:t>12 Responsible production and consumption</w:t>
            </w:r>
          </w:p>
          <w:p w14:paraId="0770E3F3" w14:textId="11D48097" w:rsidR="00FD199C" w:rsidRDefault="00FD199C" w:rsidP="00FD199C">
            <w:r>
              <w:t>14 Life below water 15</w:t>
            </w:r>
            <w:r w:rsidR="00290800">
              <w:t xml:space="preserve"> Life on land</w:t>
            </w:r>
          </w:p>
        </w:tc>
        <w:tc>
          <w:tcPr>
            <w:tcW w:w="2126" w:type="dxa"/>
          </w:tcPr>
          <w:p w14:paraId="10E5925C" w14:textId="73F058AB" w:rsidR="00D14FFE" w:rsidRDefault="005506F4" w:rsidP="00D14FFE">
            <w:r w:rsidRPr="005506F4">
              <w:t>Operational emissions do not harm people or the environment</w:t>
            </w:r>
          </w:p>
        </w:tc>
        <w:tc>
          <w:tcPr>
            <w:tcW w:w="1276" w:type="dxa"/>
          </w:tcPr>
          <w:p w14:paraId="522C85EC" w14:textId="076DD2A5" w:rsidR="00D14FFE" w:rsidRDefault="00C66063" w:rsidP="00D14FFE">
            <w:r>
              <w:t>0</w:t>
            </w:r>
          </w:p>
        </w:tc>
        <w:tc>
          <w:tcPr>
            <w:tcW w:w="992" w:type="dxa"/>
          </w:tcPr>
          <w:p w14:paraId="111A98E9" w14:textId="1B36A9A2" w:rsidR="00D14FFE" w:rsidRDefault="00C66063" w:rsidP="00D14FFE">
            <w:r>
              <w:t>1</w:t>
            </w:r>
          </w:p>
        </w:tc>
        <w:tc>
          <w:tcPr>
            <w:tcW w:w="1702" w:type="dxa"/>
          </w:tcPr>
          <w:p w14:paraId="4468E4E2" w14:textId="2AB88B4C" w:rsidR="00D14FFE" w:rsidRDefault="001009F0" w:rsidP="00D14FFE">
            <w:r>
              <w:t xml:space="preserve">We are building the city in a remote location, </w:t>
            </w:r>
            <w:r w:rsidR="000D17D9">
              <w:t>but there are communities near by and we need to be aware of the impact of the city development on our neighbours.</w:t>
            </w:r>
          </w:p>
        </w:tc>
      </w:tr>
      <w:tr w:rsidR="00D14FFE" w14:paraId="6B6EE021" w14:textId="77777777" w:rsidTr="00E6634A">
        <w:tc>
          <w:tcPr>
            <w:tcW w:w="1668" w:type="dxa"/>
          </w:tcPr>
          <w:p w14:paraId="2A8A0AAD" w14:textId="77777777" w:rsidR="00D14FFE" w:rsidRDefault="00D14FFE" w:rsidP="00D14FFE"/>
        </w:tc>
        <w:tc>
          <w:tcPr>
            <w:tcW w:w="1417" w:type="dxa"/>
          </w:tcPr>
          <w:p w14:paraId="0CC85A27" w14:textId="77777777" w:rsidR="00D14FFE" w:rsidRDefault="00D14FFE" w:rsidP="00D14FFE">
            <w:r>
              <w:t>S2: Support our Communities</w:t>
            </w:r>
          </w:p>
        </w:tc>
        <w:tc>
          <w:tcPr>
            <w:tcW w:w="2693" w:type="dxa"/>
          </w:tcPr>
          <w:p w14:paraId="7D3752B2" w14:textId="65D6B6F2" w:rsidR="00D14FFE" w:rsidRDefault="005C4768" w:rsidP="00D14FFE">
            <w:r w:rsidRPr="005C4768">
              <w:t>BE09: Community Health</w:t>
            </w:r>
          </w:p>
        </w:tc>
        <w:tc>
          <w:tcPr>
            <w:tcW w:w="2410" w:type="dxa"/>
          </w:tcPr>
          <w:p w14:paraId="69681D87" w14:textId="77777777" w:rsidR="00D14FFE" w:rsidRDefault="00051958" w:rsidP="00D14FFE">
            <w:r w:rsidRPr="00051958">
              <w:t>11 Sustainable cities and communities</w:t>
            </w:r>
          </w:p>
          <w:p w14:paraId="4E6C7046" w14:textId="1A5CB133" w:rsidR="00051958" w:rsidRDefault="00051958" w:rsidP="00D14FFE">
            <w:r w:rsidRPr="00051958">
              <w:t>16 Peace, justice, and strong institutions</w:t>
            </w:r>
          </w:p>
        </w:tc>
        <w:tc>
          <w:tcPr>
            <w:tcW w:w="2126" w:type="dxa"/>
          </w:tcPr>
          <w:p w14:paraId="311BFFC7" w14:textId="68A41893" w:rsidR="00D14FFE" w:rsidRDefault="00051958" w:rsidP="00D14FFE">
            <w:r w:rsidRPr="00051958">
              <w:t>Community health is safeguarded</w:t>
            </w:r>
          </w:p>
        </w:tc>
        <w:tc>
          <w:tcPr>
            <w:tcW w:w="1276" w:type="dxa"/>
          </w:tcPr>
          <w:p w14:paraId="1A3040AC" w14:textId="35415BA3" w:rsidR="00D14FFE" w:rsidRDefault="00447D9D" w:rsidP="00D14FFE">
            <w:r>
              <w:t>0</w:t>
            </w:r>
          </w:p>
        </w:tc>
        <w:tc>
          <w:tcPr>
            <w:tcW w:w="992" w:type="dxa"/>
          </w:tcPr>
          <w:p w14:paraId="482DD5FC" w14:textId="2765402D" w:rsidR="00D14FFE" w:rsidRDefault="00447D9D" w:rsidP="00D14FFE">
            <w:r>
              <w:t>1</w:t>
            </w:r>
          </w:p>
        </w:tc>
        <w:tc>
          <w:tcPr>
            <w:tcW w:w="1702" w:type="dxa"/>
          </w:tcPr>
          <w:p w14:paraId="2176F3AC" w14:textId="44423D62" w:rsidR="00D14FFE" w:rsidRDefault="00FC2684" w:rsidP="00D14FFE">
            <w:r>
              <w:t>There are aspirations to make the city a smart city and to implement sustainable development measures such as SuDS</w:t>
            </w:r>
          </w:p>
        </w:tc>
      </w:tr>
      <w:tr w:rsidR="00D14FFE" w14:paraId="09352C1E" w14:textId="77777777" w:rsidTr="00E6634A">
        <w:tc>
          <w:tcPr>
            <w:tcW w:w="1668" w:type="dxa"/>
          </w:tcPr>
          <w:p w14:paraId="1799393E" w14:textId="77777777" w:rsidR="00D14FFE" w:rsidRDefault="00D14FFE" w:rsidP="00D14FFE"/>
        </w:tc>
        <w:tc>
          <w:tcPr>
            <w:tcW w:w="1417" w:type="dxa"/>
          </w:tcPr>
          <w:p w14:paraId="6C35BEB0" w14:textId="77777777" w:rsidR="00D14FFE" w:rsidRDefault="00D14FFE" w:rsidP="00D14FFE">
            <w:r>
              <w:t>S3: Ethically Conduct our Business</w:t>
            </w:r>
          </w:p>
        </w:tc>
        <w:tc>
          <w:tcPr>
            <w:tcW w:w="2693" w:type="dxa"/>
          </w:tcPr>
          <w:p w14:paraId="64E1447F" w14:textId="0B90BF8A" w:rsidR="00D14FFE" w:rsidRDefault="00F53AF8" w:rsidP="00D14FFE">
            <w:r w:rsidRPr="00F53AF8">
              <w:t>BE20: Business Ethics</w:t>
            </w:r>
          </w:p>
        </w:tc>
        <w:tc>
          <w:tcPr>
            <w:tcW w:w="2410" w:type="dxa"/>
          </w:tcPr>
          <w:p w14:paraId="310D9EF8" w14:textId="06BF7FA2" w:rsidR="00D14FFE" w:rsidRDefault="00015F44" w:rsidP="00D14FFE">
            <w:r w:rsidRPr="00015F44">
              <w:t>16 Peace, justice, and strong institutions</w:t>
            </w:r>
          </w:p>
        </w:tc>
        <w:tc>
          <w:tcPr>
            <w:tcW w:w="2126" w:type="dxa"/>
          </w:tcPr>
          <w:p w14:paraId="729859F8" w14:textId="1A21813C" w:rsidR="00D14FFE" w:rsidRDefault="00F53AF8" w:rsidP="00D14FFE">
            <w:r w:rsidRPr="00F53AF8">
              <w:t>Business is conducted ethically</w:t>
            </w:r>
          </w:p>
        </w:tc>
        <w:tc>
          <w:tcPr>
            <w:tcW w:w="1276" w:type="dxa"/>
          </w:tcPr>
          <w:p w14:paraId="59C0830B" w14:textId="2358C43B" w:rsidR="00D14FFE" w:rsidRDefault="00FB25B7" w:rsidP="00D14FFE">
            <w:r>
              <w:t>0</w:t>
            </w:r>
          </w:p>
        </w:tc>
        <w:tc>
          <w:tcPr>
            <w:tcW w:w="992" w:type="dxa"/>
          </w:tcPr>
          <w:p w14:paraId="497011E4" w14:textId="1F6CE19A" w:rsidR="00D14FFE" w:rsidRDefault="00FB25B7" w:rsidP="00D14FFE">
            <w:r>
              <w:t>1</w:t>
            </w:r>
          </w:p>
        </w:tc>
        <w:tc>
          <w:tcPr>
            <w:tcW w:w="1702" w:type="dxa"/>
          </w:tcPr>
          <w:p w14:paraId="6B6B29F2" w14:textId="63344FDD" w:rsidR="00D14FFE" w:rsidRDefault="00FB25B7" w:rsidP="00D14FFE">
            <w:r>
              <w:t>The organisation is relatively immature and while not corrupt by any means, some policies and procedures are loosely interpreted and implemented</w:t>
            </w:r>
          </w:p>
        </w:tc>
      </w:tr>
      <w:tr w:rsidR="00D14FFE" w14:paraId="38FC1124" w14:textId="77777777" w:rsidTr="00E6634A">
        <w:tc>
          <w:tcPr>
            <w:tcW w:w="1668" w:type="dxa"/>
          </w:tcPr>
          <w:p w14:paraId="57EA3079" w14:textId="77777777" w:rsidR="00D14FFE" w:rsidRDefault="00D14FFE" w:rsidP="00D14FFE">
            <w:r>
              <w:lastRenderedPageBreak/>
              <w:t>Environment</w:t>
            </w:r>
          </w:p>
        </w:tc>
        <w:tc>
          <w:tcPr>
            <w:tcW w:w="1417" w:type="dxa"/>
          </w:tcPr>
          <w:p w14:paraId="4E5266ED" w14:textId="77777777" w:rsidR="00D14FFE" w:rsidRDefault="00D14FFE" w:rsidP="00D14FFE">
            <w:r>
              <w:t>E1: Products do No Harm</w:t>
            </w:r>
          </w:p>
        </w:tc>
        <w:tc>
          <w:tcPr>
            <w:tcW w:w="2693" w:type="dxa"/>
          </w:tcPr>
          <w:p w14:paraId="4A436B30" w14:textId="4C5C2CDD" w:rsidR="00D14FFE" w:rsidRDefault="00C42A0A" w:rsidP="00D14FFE">
            <w:r w:rsidRPr="00C42A0A">
              <w:t>BE17: Product Harm</w:t>
            </w:r>
          </w:p>
        </w:tc>
        <w:tc>
          <w:tcPr>
            <w:tcW w:w="2410" w:type="dxa"/>
          </w:tcPr>
          <w:p w14:paraId="2858E311" w14:textId="082A4399" w:rsidR="00E11FA3" w:rsidRDefault="00E11FA3" w:rsidP="00E11FA3">
            <w:r>
              <w:t xml:space="preserve">3 </w:t>
            </w:r>
            <w:r w:rsidR="00AB6EEC">
              <w:t>Good</w:t>
            </w:r>
            <w:r>
              <w:t xml:space="preserve"> health and wellbeing</w:t>
            </w:r>
          </w:p>
          <w:p w14:paraId="750BC0B0" w14:textId="77777777" w:rsidR="00E11FA3" w:rsidRDefault="00E11FA3" w:rsidP="00E11FA3">
            <w:r>
              <w:t>6 Clean water and sanitation</w:t>
            </w:r>
          </w:p>
          <w:p w14:paraId="5EEC2502" w14:textId="77777777" w:rsidR="00E11FA3" w:rsidRDefault="00E11FA3" w:rsidP="00E11FA3">
            <w:r>
              <w:t>11 Sustainable cities and communities</w:t>
            </w:r>
          </w:p>
          <w:p w14:paraId="2454AE59" w14:textId="77777777" w:rsidR="00E11FA3" w:rsidRDefault="00E11FA3" w:rsidP="00E11FA3">
            <w:r>
              <w:t>12 Responsible production and consumption</w:t>
            </w:r>
          </w:p>
          <w:p w14:paraId="1773E928" w14:textId="5FB14008" w:rsidR="00E11FA3" w:rsidRDefault="00E11FA3" w:rsidP="00E11FA3">
            <w:r>
              <w:t>14 Life below water</w:t>
            </w:r>
          </w:p>
        </w:tc>
        <w:tc>
          <w:tcPr>
            <w:tcW w:w="2126" w:type="dxa"/>
          </w:tcPr>
          <w:p w14:paraId="54C45967" w14:textId="7EA8832F" w:rsidR="00D14FFE" w:rsidRDefault="00C61891" w:rsidP="00D14FFE">
            <w:r w:rsidRPr="00C61891">
              <w:t>Products do not harm people or the environment</w:t>
            </w:r>
          </w:p>
        </w:tc>
        <w:tc>
          <w:tcPr>
            <w:tcW w:w="1276" w:type="dxa"/>
          </w:tcPr>
          <w:p w14:paraId="0BA6B543" w14:textId="11A975CB" w:rsidR="00D14FFE" w:rsidRDefault="000065C5" w:rsidP="00D14FFE">
            <w:r>
              <w:t>0</w:t>
            </w:r>
          </w:p>
        </w:tc>
        <w:tc>
          <w:tcPr>
            <w:tcW w:w="992" w:type="dxa"/>
          </w:tcPr>
          <w:p w14:paraId="158493F3" w14:textId="2D18A026" w:rsidR="00D14FFE" w:rsidRDefault="000065C5" w:rsidP="00D14FFE">
            <w:r>
              <w:t>1</w:t>
            </w:r>
          </w:p>
        </w:tc>
        <w:tc>
          <w:tcPr>
            <w:tcW w:w="1702" w:type="dxa"/>
          </w:tcPr>
          <w:p w14:paraId="1A2C8521" w14:textId="69979003" w:rsidR="00D14FFE" w:rsidRDefault="000065C5" w:rsidP="00D14FFE">
            <w:r>
              <w:t xml:space="preserve">Seek innovation from the supply chain in terms of using </w:t>
            </w:r>
            <w:r w:rsidR="008B539E">
              <w:t xml:space="preserve">sustainable and </w:t>
            </w:r>
            <w:r w:rsidR="00164590">
              <w:t>environmentally</w:t>
            </w:r>
            <w:r w:rsidR="008B539E">
              <w:t xml:space="preserve"> friendly products </w:t>
            </w:r>
          </w:p>
        </w:tc>
      </w:tr>
      <w:tr w:rsidR="008B539E" w14:paraId="6F200E3F" w14:textId="77777777" w:rsidTr="00E6634A">
        <w:tc>
          <w:tcPr>
            <w:tcW w:w="1668" w:type="dxa"/>
          </w:tcPr>
          <w:p w14:paraId="392A56DD" w14:textId="77777777" w:rsidR="008B539E" w:rsidRDefault="008B539E" w:rsidP="008B539E"/>
        </w:tc>
        <w:tc>
          <w:tcPr>
            <w:tcW w:w="1417" w:type="dxa"/>
          </w:tcPr>
          <w:p w14:paraId="28532C63" w14:textId="77777777" w:rsidR="008B539E" w:rsidRDefault="008B539E" w:rsidP="008B539E">
            <w:r>
              <w:t>E2: Operational Outputs do No Harm</w:t>
            </w:r>
          </w:p>
        </w:tc>
        <w:tc>
          <w:tcPr>
            <w:tcW w:w="2693" w:type="dxa"/>
          </w:tcPr>
          <w:p w14:paraId="19DA8C1D" w14:textId="0E41C3C6" w:rsidR="008B539E" w:rsidRDefault="008B539E" w:rsidP="008B539E">
            <w:r w:rsidRPr="005C6699">
              <w:t>BE05: Operational Emissions</w:t>
            </w:r>
          </w:p>
        </w:tc>
        <w:tc>
          <w:tcPr>
            <w:tcW w:w="2410" w:type="dxa"/>
          </w:tcPr>
          <w:p w14:paraId="0C004818" w14:textId="5A164E6C" w:rsidR="008B539E" w:rsidRDefault="008B539E" w:rsidP="008B539E">
            <w:r>
              <w:t>3 Good health and wellbeing</w:t>
            </w:r>
          </w:p>
          <w:p w14:paraId="01DA66F0" w14:textId="77777777" w:rsidR="008B539E" w:rsidRDefault="008B539E" w:rsidP="008B539E">
            <w:r w:rsidRPr="00FD199C">
              <w:t>6 Clean water and sanitation</w:t>
            </w:r>
          </w:p>
          <w:p w14:paraId="32ABAABA" w14:textId="77777777" w:rsidR="008B539E" w:rsidRDefault="008B539E" w:rsidP="008B539E">
            <w:r>
              <w:t>11 Sustainable cities and communities</w:t>
            </w:r>
          </w:p>
          <w:p w14:paraId="7EC17B7C" w14:textId="77777777" w:rsidR="008B539E" w:rsidRDefault="008B539E" w:rsidP="008B539E">
            <w:r>
              <w:t>12 Responsible production and consumption</w:t>
            </w:r>
          </w:p>
          <w:p w14:paraId="703DE636" w14:textId="5FAB33B0" w:rsidR="008B539E" w:rsidRDefault="008B539E" w:rsidP="008B539E">
            <w:r>
              <w:t>14 Life below water 15 Life on land</w:t>
            </w:r>
          </w:p>
        </w:tc>
        <w:tc>
          <w:tcPr>
            <w:tcW w:w="2126" w:type="dxa"/>
          </w:tcPr>
          <w:p w14:paraId="11B58FDE" w14:textId="45EAD9A7" w:rsidR="008B539E" w:rsidRDefault="008B539E" w:rsidP="008B539E">
            <w:r w:rsidRPr="005506F4">
              <w:t>Operational emissions do not harm people or the environment</w:t>
            </w:r>
          </w:p>
        </w:tc>
        <w:tc>
          <w:tcPr>
            <w:tcW w:w="1276" w:type="dxa"/>
          </w:tcPr>
          <w:p w14:paraId="7D5D0100" w14:textId="7578E0E1" w:rsidR="008B539E" w:rsidRDefault="008B539E" w:rsidP="008B539E">
            <w:r>
              <w:t>0</w:t>
            </w:r>
          </w:p>
        </w:tc>
        <w:tc>
          <w:tcPr>
            <w:tcW w:w="992" w:type="dxa"/>
          </w:tcPr>
          <w:p w14:paraId="73FC5688" w14:textId="39581026" w:rsidR="008B539E" w:rsidRDefault="008B539E" w:rsidP="008B539E">
            <w:r>
              <w:t>1</w:t>
            </w:r>
          </w:p>
        </w:tc>
        <w:tc>
          <w:tcPr>
            <w:tcW w:w="1702" w:type="dxa"/>
          </w:tcPr>
          <w:p w14:paraId="32909139" w14:textId="2531F592" w:rsidR="008B539E" w:rsidRDefault="008B539E" w:rsidP="008B539E">
            <w:r>
              <w:t xml:space="preserve">We are building the city in a remote location, but there are communities </w:t>
            </w:r>
            <w:r>
              <w:t>nearby</w:t>
            </w:r>
            <w:r>
              <w:t xml:space="preserve"> and we need to be aware of the impact of the city development on our neighbours.</w:t>
            </w:r>
          </w:p>
        </w:tc>
      </w:tr>
      <w:tr w:rsidR="008B539E" w14:paraId="7D8E3AF6" w14:textId="77777777" w:rsidTr="00E6634A">
        <w:tc>
          <w:tcPr>
            <w:tcW w:w="1668" w:type="dxa"/>
          </w:tcPr>
          <w:p w14:paraId="3BCF7F39" w14:textId="77777777" w:rsidR="008B539E" w:rsidRDefault="008B539E" w:rsidP="008B539E"/>
        </w:tc>
        <w:tc>
          <w:tcPr>
            <w:tcW w:w="1417" w:type="dxa"/>
          </w:tcPr>
          <w:p w14:paraId="22507CC2" w14:textId="77777777" w:rsidR="008B539E" w:rsidRDefault="008B539E" w:rsidP="008B539E">
            <w:r>
              <w:t>E3: Operational Inputs do No Harm</w:t>
            </w:r>
          </w:p>
        </w:tc>
        <w:tc>
          <w:tcPr>
            <w:tcW w:w="2693" w:type="dxa"/>
          </w:tcPr>
          <w:p w14:paraId="1BB633FC" w14:textId="77777777" w:rsidR="008B539E" w:rsidRDefault="008B539E" w:rsidP="008B539E">
            <w:r w:rsidRPr="005F666B">
              <w:t>BE08: Operational Encroachment</w:t>
            </w:r>
          </w:p>
          <w:p w14:paraId="37F50D4F" w14:textId="77777777" w:rsidR="008B539E" w:rsidRDefault="008B539E" w:rsidP="008B539E"/>
          <w:p w14:paraId="4F0C6378" w14:textId="77777777" w:rsidR="008B539E" w:rsidRDefault="008B539E" w:rsidP="008B539E"/>
          <w:p w14:paraId="04CEEA28" w14:textId="727C0AC6" w:rsidR="008B539E" w:rsidRDefault="008B539E" w:rsidP="008B539E"/>
        </w:tc>
        <w:tc>
          <w:tcPr>
            <w:tcW w:w="2410" w:type="dxa"/>
          </w:tcPr>
          <w:p w14:paraId="1C2CCB16" w14:textId="77777777" w:rsidR="008B539E" w:rsidRDefault="008B539E" w:rsidP="008B539E">
            <w:r>
              <w:t>9 Industry, innovation, and infrastructure</w:t>
            </w:r>
          </w:p>
          <w:p w14:paraId="7D77BADE" w14:textId="77777777" w:rsidR="008B539E" w:rsidRDefault="008B539E" w:rsidP="008B539E">
            <w:r>
              <w:t>11 Sustainable cities and communities</w:t>
            </w:r>
          </w:p>
          <w:p w14:paraId="10F9C58B" w14:textId="7548D978" w:rsidR="008B539E" w:rsidRDefault="008B539E" w:rsidP="008B539E">
            <w:r>
              <w:t>13 Climate Action</w:t>
            </w:r>
          </w:p>
        </w:tc>
        <w:tc>
          <w:tcPr>
            <w:tcW w:w="2126" w:type="dxa"/>
          </w:tcPr>
          <w:p w14:paraId="591C2423" w14:textId="347EA7CF" w:rsidR="008B539E" w:rsidRDefault="008B539E" w:rsidP="008B539E">
            <w:r w:rsidRPr="00F00C15">
              <w:t>Operations do not encroach on ecosystems or communities</w:t>
            </w:r>
          </w:p>
        </w:tc>
        <w:tc>
          <w:tcPr>
            <w:tcW w:w="1276" w:type="dxa"/>
          </w:tcPr>
          <w:p w14:paraId="27A326DC" w14:textId="241CED85" w:rsidR="008B539E" w:rsidRDefault="00651EC8" w:rsidP="008B539E">
            <w:r>
              <w:t>0</w:t>
            </w:r>
          </w:p>
        </w:tc>
        <w:tc>
          <w:tcPr>
            <w:tcW w:w="992" w:type="dxa"/>
          </w:tcPr>
          <w:p w14:paraId="39169F16" w14:textId="04D0D519" w:rsidR="008B539E" w:rsidRDefault="00651EC8" w:rsidP="008B539E">
            <w:r>
              <w:t>1</w:t>
            </w:r>
          </w:p>
        </w:tc>
        <w:tc>
          <w:tcPr>
            <w:tcW w:w="1702" w:type="dxa"/>
          </w:tcPr>
          <w:p w14:paraId="33E1EEAD" w14:textId="1B79C758" w:rsidR="008B539E" w:rsidRDefault="004A60F4" w:rsidP="008B539E">
            <w:r>
              <w:t>Minimise harm – innovate, utilise business practice, recognise and promote the value of sustainability</w:t>
            </w:r>
          </w:p>
        </w:tc>
      </w:tr>
    </w:tbl>
    <w:p w14:paraId="5478E095" w14:textId="77777777" w:rsidR="00692D75" w:rsidRDefault="00692D75"/>
    <w:p w14:paraId="7C76E099" w14:textId="2D41E9C6" w:rsidR="00F341BC" w:rsidRPr="00F341BC" w:rsidRDefault="008E6F18">
      <w:r>
        <w:t>* 0 = no impact; 1 = low level impact; 2 = medium level impact; 3 = high level impact (on achieving SDGs)</w:t>
      </w:r>
    </w:p>
    <w:p w14:paraId="75EC0898" w14:textId="77777777" w:rsidR="004C1200" w:rsidRDefault="004C1200">
      <w:pPr>
        <w:rPr>
          <w:b/>
        </w:rPr>
      </w:pPr>
      <w:r>
        <w:rPr>
          <w:b/>
        </w:rPr>
        <w:br w:type="page"/>
      </w:r>
    </w:p>
    <w:p w14:paraId="743310C9" w14:textId="354367A6" w:rsidR="005378F9" w:rsidRPr="00F341BC" w:rsidRDefault="005378F9">
      <w:r w:rsidRPr="005378F9">
        <w:rPr>
          <w:b/>
        </w:rPr>
        <w:lastRenderedPageBreak/>
        <w:t>Business Sustainability Strategic Map</w:t>
      </w:r>
      <w:r w:rsidR="00204AC1">
        <w:rPr>
          <w:b/>
        </w:rPr>
        <w:t xml:space="preserve"> (Edit or devise your own)</w:t>
      </w:r>
    </w:p>
    <w:p w14:paraId="3D418679" w14:textId="77777777" w:rsidR="005378F9" w:rsidRDefault="005378F9"/>
    <w:tbl>
      <w:tblPr>
        <w:tblStyle w:val="TableGrid"/>
        <w:tblW w:w="138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28"/>
        <w:gridCol w:w="8011"/>
        <w:gridCol w:w="2853"/>
      </w:tblGrid>
      <w:tr w:rsidR="005378F9" w14:paraId="7FAA30C3" w14:textId="77777777" w:rsidTr="00204AC1">
        <w:trPr>
          <w:trHeight w:val="1282"/>
        </w:trPr>
        <w:tc>
          <w:tcPr>
            <w:tcW w:w="3028" w:type="dxa"/>
            <w:vMerge w:val="restart"/>
          </w:tcPr>
          <w:p w14:paraId="36769ACD" w14:textId="7B27DE99" w:rsidR="005378F9" w:rsidRDefault="00550D1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84799AC" wp14:editId="0931DEA6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2772410</wp:posOffset>
                      </wp:positionV>
                      <wp:extent cx="1714500" cy="685800"/>
                      <wp:effectExtent l="50800" t="25400" r="88900" b="101600"/>
                      <wp:wrapThrough wrapText="bothSides">
                        <wp:wrapPolygon edited="0">
                          <wp:start x="0" y="-800"/>
                          <wp:lineTo x="-640" y="0"/>
                          <wp:lineTo x="-640" y="21600"/>
                          <wp:lineTo x="0" y="24000"/>
                          <wp:lineTo x="21760" y="24000"/>
                          <wp:lineTo x="22400" y="13600"/>
                          <wp:lineTo x="22400" y="12800"/>
                          <wp:lineTo x="21760" y="800"/>
                          <wp:lineTo x="21760" y="-800"/>
                          <wp:lineTo x="0" y="-800"/>
                        </wp:wrapPolygon>
                      </wp:wrapThrough>
                      <wp:docPr id="5" name="Rounded 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68580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766996" w14:textId="4C211DDE" w:rsidR="00550D1D" w:rsidRDefault="00550D1D" w:rsidP="00550D1D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50D1D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S3: Ethically Conduct our </w:t>
                                  </w:r>
                                  <w:r w:rsidR="00164590" w:rsidRPr="00550D1D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Business.</w:t>
                                  </w:r>
                                </w:p>
                                <w:p w14:paraId="593736C8" w14:textId="71110747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363D8481" w14:textId="35511466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84799AC" id="Rounded Rectangle 5" o:spid="_x0000_s1026" style="position:absolute;margin-left:3.75pt;margin-top:218.3pt;width:135pt;height:5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wcM1AIAAK4GAAAOAAAAZHJzL2Uyb0RvYy54bWysVVlvGyEQfq/U/4B4b9brOEetrCMrUapK&#10;aRMlqfKMWfAisUBhfKS/vgPsrq3UaqKqfsDDMOc3x15cbltN1sIHZU1Fy6MRJcJwWyuzrOiPp5tP&#10;55QEYKZm2hpR0RcR6OXs44eLjZuKsW2sroUnaMSE6cZVtAFw06IIvBEtC0fWCYOP0vqWAV79sqg9&#10;26D1Vhfj0ei02FhfO2+5CAG51/mRzpJ9KQWHOymDAKIrirFBOn06F/EsZhdsuvTMNYp3YbB/iKJl&#10;yqDTwdQ1A0ZWXv1hqlXc22AlHHHbFlZKxUXKAbMpR6+yeWyYEykXBCe4Aabw/8zy7+tHd+8Rho0L&#10;04BkzGIrfRv/MT6yTWC9DGCJLRCOzPKsnJyMEFOOb6fnJ+dIo5lip+18gC/CtiQSFfV2ZeoHrEgC&#10;iq1vA2T5Xq7Dr75RWhOpFbaDwaahxFt4VtAkONBxBjqgftIIxFlEZJTYqXHElfZkzbDkjHNhIGuA&#10;MpC55Sj+cu1Dw2pxgM3gm607/vFOnGnXsMweY/Z9yoPbBMAy7AfWeYusQSxbOBxdNPv+4I73xN8d&#10;HBZp2eOnlSEsTmt5igMVXZPAmRb1UHFQWsS65WrhsKQKYaa7lkkUvGgRs9TmQUii6tgkfytKtpek&#10;o5rEsg+Kx28rdvJRVaRJH5THbysPGsmzNTAot8pYf8iAxj7KIcss3yOQ844QwHaxRZFILmz9cu9j&#10;60YcSXD8RuEY3LIA98zjjkEm7k24w0Nqu6mo7ShKGut/HeJHeRx9fKVkgzurouHninmcEP3V4Ah8&#10;LicTNAvpMjk5G+PF778s9l/Mqr2yOCNlii6RUR50T0pv22dcr/PoFZ+Y4ei7ohx8f7mCvEtxQXMx&#10;nycxXGyOwa15dLxvgDjhT9tn5l23CwC3yHfb7zc2fbUNsmwsjbHzFVipUvPtcO2gx6WYBy4v8Lh1&#10;9+9JaveZmf0GAAD//wMAUEsDBBQABgAIAAAAIQDgEPDD3gAAAAkBAAAPAAAAZHJzL2Rvd25yZXYu&#10;eG1sTI9BT4NAEIXvJv6HzZh4s4uVUoIMTUPU6NFqoseFnQIpO0vYLeC/d3vS45v38t43+W4xvZho&#10;dJ1lhPtVBIK4trrjBuHz4/kuBeG8Yq16y4TwQw52xfVVrjJtZ36n6eAbEUrYZQqh9X7IpHR1S0a5&#10;lR2Ig3e0o1E+yLGRelRzKDe9XEdRIo3qOCy0aqCypfp0OBuEt/Ll++s4z74qZTe97lP3FJ1SxNub&#10;Zf8IwtPi/8JwwQ/oUASmyp5ZO9EjbDchiBA/JAmI4K+3l0uFsInjBGSRy/8fFL8AAAD//wMAUEsB&#10;Ai0AFAAGAAgAAAAhALaDOJL+AAAA4QEAABMAAAAAAAAAAAAAAAAAAAAAAFtDb250ZW50X1R5cGVz&#10;XS54bWxQSwECLQAUAAYACAAAACEAOP0h/9YAAACUAQAACwAAAAAAAAAAAAAAAAAvAQAAX3JlbHMv&#10;LnJlbHNQSwECLQAUAAYACAAAACEAPP8HDNQCAACuBgAADgAAAAAAAAAAAAAAAAAuAgAAZHJzL2Uy&#10;b0RvYy54bWxQSwECLQAUAAYACAAAACEA4BDww94AAAAJAQAADwAAAAAAAAAAAAAAAAAuBQAAZHJz&#10;L2Rvd25yZXYueG1sUEsFBgAAAAAEAAQA8wAAADk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3C766996" w14:textId="4C211DDE" w:rsidR="00550D1D" w:rsidRDefault="00550D1D" w:rsidP="00550D1D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50D1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S3: Ethically Conduct our </w:t>
                            </w:r>
                            <w:r w:rsidR="00164590" w:rsidRPr="00550D1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Business.</w:t>
                            </w:r>
                          </w:p>
                          <w:p w14:paraId="593736C8" w14:textId="71110747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363D8481" w14:textId="35511466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8214DB9" wp14:editId="1C54E673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1629410</wp:posOffset>
                      </wp:positionV>
                      <wp:extent cx="1714500" cy="685800"/>
                      <wp:effectExtent l="50800" t="25400" r="88900" b="101600"/>
                      <wp:wrapThrough wrapText="bothSides">
                        <wp:wrapPolygon edited="0">
                          <wp:start x="0" y="-800"/>
                          <wp:lineTo x="-640" y="0"/>
                          <wp:lineTo x="-640" y="21600"/>
                          <wp:lineTo x="0" y="24000"/>
                          <wp:lineTo x="21760" y="24000"/>
                          <wp:lineTo x="22400" y="13600"/>
                          <wp:lineTo x="22400" y="12800"/>
                          <wp:lineTo x="21760" y="800"/>
                          <wp:lineTo x="21760" y="-800"/>
                          <wp:lineTo x="0" y="-800"/>
                        </wp:wrapPolygon>
                      </wp:wrapThrough>
                      <wp:docPr id="4" name="Rounded 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68580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70DB272" w14:textId="69621E07" w:rsidR="00550D1D" w:rsidRDefault="00550D1D" w:rsidP="00550D1D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50D1D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S2: Support our </w:t>
                                  </w:r>
                                  <w:r w:rsidR="00164590" w:rsidRPr="00550D1D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Communities.</w:t>
                                  </w:r>
                                </w:p>
                                <w:p w14:paraId="3AEF3137" w14:textId="6D6292B9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0019807B" w14:textId="79A3AB35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053FDFF4" w14:textId="77777777" w:rsidR="00550D1D" w:rsidRPr="00550D1D" w:rsidRDefault="00550D1D" w:rsidP="00550D1D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8214DB9" id="Rounded Rectangle 4" o:spid="_x0000_s1027" style="position:absolute;margin-left:3.75pt;margin-top:128.3pt;width:135pt;height:54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fD72QIAALUGAAAOAAAAZHJzL2Uyb0RvYy54bWysVdtOGzEQfa/Uf7D8XjYbwqURGxSBqCrR&#10;goCKZ8drZy15bdeeXOjXd2zvbiIaFVSVh8Uez/XMzMnF5bbVZC18UNZUtDwaUSIMt7Uyy4r+eLr5&#10;dE5JAGZqpq0RFX0RgV7OPn642LipGNvG6lp4gk5MmG5cRRsANy2KwBvRsnBknTD4KK1vGeDVL4va&#10;sw16b3UxHo1Oi431tfOWixBQep0f6Sz5l1JwuJMyCCC6opgbpK9P30X8FrMLNl165hrFuzTYP2TR&#10;MmUw6ODqmgEjK6/+cNUq7m2wEo64bQsrpeIi1YDVlKNX1Tw2zIlUC4IT3ABT+H9u+ff1o7v3CMPG&#10;hWnAY6xiK30b/2N+ZJvAehnAElsgHIXlWTk5GSGmHN9Oz0/O8Yxuip218wG+CNuSeKiotytTP2BH&#10;ElBsfRsg6/d6HX71jdKaSK1wHAwODSXewrOCJsGBgTPQAe2TRSDOIiKjJE6DI660J2uGLWecCwPZ&#10;ApSBLC1H8S/3PjSsFgfEDL7ZupMf79SZdg3L4jFW35c8hE0ALMN+Yl20KBrUsofD2UW370/ueE/9&#10;3clhk5Y9floZwuK2lqe4UDE0CZxpUQ8dB6VF7FvuFi5L6hBWuhuZdIIXLWKV2jwISVQdh+RvTcn+&#10;knY0k9j2wfD4bcNOP5qKtOmD8fht48EiRbYGBuNWGesPOdA4RzllmfV7BHLdEQLYLrZYeKwbNaNk&#10;YeuXex8nOMJJguM3CrfhlgW4Zx6pBoVIn3CHH6ntpqK2O1HSWP/rkDzqIwPgKyUbpK6Khp8r5nFR&#10;9FeDm/C5nEzQLaTL5ORsjBe//7LYfzGr9sriqpQpu3SM+qD7o/S2fUaWnceo+MQMx9gV5eD7yxVk&#10;SkWe5mI+T2rIb47BrXl0vJ+DuOhP22fmXUcJgGTy3fY0x6avSCHrxg4ZO1+BlSrN4A7XrgPIjXnv&#10;Mo9H8t2/J63dr83sNwAAAP//AwBQSwMEFAAGAAgAAAAhALoV+3zeAAAACQEAAA8AAABkcnMvZG93&#10;bnJldi54bWxMj0FPg0AQhe8m/ofNmHizi2gpQYamIWr0aDXR48JOgZSdJewW8N+7Pdnjm/fy3jf5&#10;djG9mGh0nWWE+1UEgri2uuMG4evz5S4F4bxirXrLhPBLDrbF9VWuMm1n/qBp7xsRSthlCqH1fsik&#10;dHVLRrmVHYiDd7CjUT7IsZF6VHMoN72MoyiRRnUcFlo1UNlSfdyfDMJ7+frzfZhnX5Wym952qXuO&#10;jini7c2yewLhafH/YTjjB3QoAlNlT6yd6BE26xBEiNdJAiL48eZ8qRAekscEZJHLyw+KPwAAAP//&#10;AwBQSwECLQAUAAYACAAAACEAtoM4kv4AAADhAQAAEwAAAAAAAAAAAAAAAAAAAAAAW0NvbnRlbnRf&#10;VHlwZXNdLnhtbFBLAQItABQABgAIAAAAIQA4/SH/1gAAAJQBAAALAAAAAAAAAAAAAAAAAC8BAABf&#10;cmVscy8ucmVsc1BLAQItABQABgAIAAAAIQACdfD72QIAALUGAAAOAAAAAAAAAAAAAAAAAC4CAABk&#10;cnMvZTJvRG9jLnhtbFBLAQItABQABgAIAAAAIQC6Fft83gAAAAkBAAAPAAAAAAAAAAAAAAAAADMF&#10;AABkcnMvZG93bnJldi54bWxQSwUGAAAAAAQABADzAAAAPg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70DB272" w14:textId="69621E07" w:rsidR="00550D1D" w:rsidRDefault="00550D1D" w:rsidP="00550D1D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50D1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S2: Support our </w:t>
                            </w:r>
                            <w:r w:rsidR="00164590" w:rsidRPr="00550D1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Communities.</w:t>
                            </w:r>
                          </w:p>
                          <w:p w14:paraId="3AEF3137" w14:textId="6D6292B9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0019807B" w14:textId="79A3AB35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053FDFF4" w14:textId="77777777" w:rsidR="00550D1D" w:rsidRPr="00550D1D" w:rsidRDefault="00550D1D" w:rsidP="00550D1D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ED255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CD2F428" wp14:editId="43938FD0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372110</wp:posOffset>
                      </wp:positionV>
                      <wp:extent cx="1714500" cy="685800"/>
                      <wp:effectExtent l="50800" t="25400" r="88900" b="101600"/>
                      <wp:wrapThrough wrapText="bothSides">
                        <wp:wrapPolygon edited="0">
                          <wp:start x="0" y="-800"/>
                          <wp:lineTo x="-640" y="0"/>
                          <wp:lineTo x="-640" y="21600"/>
                          <wp:lineTo x="0" y="24000"/>
                          <wp:lineTo x="21760" y="24000"/>
                          <wp:lineTo x="22400" y="13600"/>
                          <wp:lineTo x="22400" y="12800"/>
                          <wp:lineTo x="21760" y="800"/>
                          <wp:lineTo x="21760" y="-800"/>
                          <wp:lineTo x="0" y="-800"/>
                        </wp:wrapPolygon>
                      </wp:wrapThrough>
                      <wp:docPr id="2" name="Rounded 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68580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7B5805" w14:textId="1BAAB5DD" w:rsidR="00550D1D" w:rsidRDefault="00550D1D" w:rsidP="00550D1D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50D1D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S1: Improve Society </w:t>
                                  </w:r>
                                  <w:r w:rsidR="00164590" w:rsidRPr="00550D1D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at Large.</w:t>
                                  </w:r>
                                </w:p>
                                <w:p w14:paraId="6369215E" w14:textId="3EEFE57A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5331F77A" w14:textId="14435137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CD2F428" id="Rounded Rectangle 2" o:spid="_x0000_s1028" style="position:absolute;margin-left:3.75pt;margin-top:29.3pt;width:135pt;height:5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Nm22QIAALUGAAAOAAAAZHJzL2Uyb0RvYy54bWysVdtOGzEQfa/Uf7D8XjYbwqURGxSBqCrR&#10;goCKZ8drZy15bdeeXOjXd2zvbiIaFVSVh8Uez/XMzMnF5bbVZC18UNZUtDwaUSIMt7Uyy4r+eLr5&#10;dE5JAGZqpq0RFX0RgV7OPn642LipGNvG6lp4gk5MmG5cRRsANy2KwBvRsnBknTD4KK1vGeDVL4va&#10;sw16b3UxHo1Oi431tfOWixBQep0f6Sz5l1JwuJMyCCC6opgbpK9P30X8FrMLNl165hrFuzTYP2TR&#10;MmUw6ODqmgEjK6/+cNUq7m2wEo64bQsrpeIi1YDVlKNX1Tw2zIlUC4IT3ABT+H9u+ff1o7v3CMPG&#10;hWnAY6xiK30b/2N+ZJvAehnAElsgHIXlWTk5GSGmHN9Oz0/O8Yxuip218wG+CNuSeKiotytTP2BH&#10;ElBsfRsg6/d6HX71jdKaSK1wHAwODSXewrOCJsGBgTPQAe2TRSDOIiKjJE6DI660J2uGLWecCwPZ&#10;ApSBLC1H8S/3PjSsFgfEDL7ZupMf79SZdg3L4jFW35c8hE0ALMN+Yl20KBrUsofD2UW370/ueE/9&#10;3clhk5Y9floZwuK2lqe4UDE0CZxpUQ8dB6VF7FvuFi5L6hBWuhuZdIIXLWKV2jwISVQdh+RvTcn+&#10;knY0k9j2wfD4bcNOP5qKtOmD8fht48EiRbYGBuNWGesPOdA4RzllmfV7BHLdEQLYLrZYeEXHUTNK&#10;FrZ+ufdxgiOcJDh+o3AbblmAe+aRalCI9Al3+JHabipquxMljfW/DsmjPjIAvlKyQeqqaPi5Yh4X&#10;RX81uAmfy8kE3UK6TE7Oxnjx+y+L/Rezaq8srkqZskvHqA+6P0pv22dk2XmMik/McIxdUQ6+v1xB&#10;plTkaS7m86SG/OYY3JpHx/s5iIv+tH1m3nWUAEgm321Pc2z6ihSybuyQsfMVWKnSDO5w7TqA3Jj3&#10;LvN4JN/9e9La/drMfgMAAP//AwBQSwMEFAAGAAgAAAAhAMzLIrjcAAAACAEAAA8AAABkcnMvZG93&#10;bnJldi54bWxMj8FOwzAMhu9IvENkJG4sZdKyqjSdpgoQHNmQ4Jg2Xlutcaoma8vb453gaP+ffn/O&#10;d4vrxYRj6DxpeFwlIJBqbztqNHweXx5SECEasqb3hBp+MMCuuL3JTWb9TB84HWIjuIRCZjS0MQ6Z&#10;lKFu0Zmw8gMSZyc/OhN5HBtpRzNzuevlOkmUdKYjvtCaAcsW6/Ph4jS8l6/fX6d5jlUpu+ltn4bn&#10;5JxqfX+37J9ARFziHwxXfVaHgp0qfyEbRK9hu2FQwyZVIDheb6+LijmlFMgil/8fKH4BAAD//wMA&#10;UEsBAi0AFAAGAAgAAAAhALaDOJL+AAAA4QEAABMAAAAAAAAAAAAAAAAAAAAAAFtDb250ZW50X1R5&#10;cGVzXS54bWxQSwECLQAUAAYACAAAACEAOP0h/9YAAACUAQAACwAAAAAAAAAAAAAAAAAvAQAAX3Jl&#10;bHMvLnJlbHNQSwECLQAUAAYACAAAACEAOdTZttkCAAC1BgAADgAAAAAAAAAAAAAAAAAuAgAAZHJz&#10;L2Uyb0RvYy54bWxQSwECLQAUAAYACAAAACEAzMsiuNwAAAAIAQAADwAAAAAAAAAAAAAAAAAzBQAA&#10;ZHJzL2Rvd25yZXYueG1sUEsFBgAAAAAEAAQA8wAAADw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027B5805" w14:textId="1BAAB5DD" w:rsidR="00550D1D" w:rsidRDefault="00550D1D" w:rsidP="00550D1D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50D1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S1: Improve Society </w:t>
                            </w:r>
                            <w:r w:rsidR="00164590" w:rsidRPr="00550D1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at Large.</w:t>
                            </w:r>
                          </w:p>
                          <w:p w14:paraId="6369215E" w14:textId="3EEFE57A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5331F77A" w14:textId="14435137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5378F9">
              <w:t>Society</w:t>
            </w:r>
          </w:p>
        </w:tc>
        <w:tc>
          <w:tcPr>
            <w:tcW w:w="8011" w:type="dxa"/>
          </w:tcPr>
          <w:p w14:paraId="44C8B69E" w14:textId="7C3C2610" w:rsidR="005378F9" w:rsidRDefault="005378F9">
            <w:r>
              <w:t>Financial</w:t>
            </w:r>
          </w:p>
          <w:p w14:paraId="5B126EB4" w14:textId="77777777" w:rsidR="005378F9" w:rsidRDefault="005378F9"/>
          <w:p w14:paraId="7F1D7339" w14:textId="2A8D2ABA" w:rsidR="0074553F" w:rsidRDefault="00204AC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1EE1D78" wp14:editId="5D6D607C">
                      <wp:simplePos x="0" y="0"/>
                      <wp:positionH relativeFrom="column">
                        <wp:posOffset>980440</wp:posOffset>
                      </wp:positionH>
                      <wp:positionV relativeFrom="paragraph">
                        <wp:posOffset>-278765</wp:posOffset>
                      </wp:positionV>
                      <wp:extent cx="2857500" cy="635635"/>
                      <wp:effectExtent l="50800" t="25400" r="88900" b="100965"/>
                      <wp:wrapThrough wrapText="bothSides">
                        <wp:wrapPolygon edited="0">
                          <wp:start x="-192" y="-863"/>
                          <wp:lineTo x="-384" y="0"/>
                          <wp:lineTo x="-384" y="21578"/>
                          <wp:lineTo x="0" y="24168"/>
                          <wp:lineTo x="21696" y="24168"/>
                          <wp:lineTo x="22080" y="14673"/>
                          <wp:lineTo x="22080" y="13810"/>
                          <wp:lineTo x="21696" y="863"/>
                          <wp:lineTo x="21696" y="-863"/>
                          <wp:lineTo x="-192" y="-863"/>
                        </wp:wrapPolygon>
                      </wp:wrapThrough>
                      <wp:docPr id="19" name="Rounded 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0" cy="6356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81B5B8C" w14:textId="77777777" w:rsidR="00367F36" w:rsidRPr="00204AC1" w:rsidRDefault="00367F36" w:rsidP="00204AC1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04AC1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F1: Profitable Growth: </w:t>
                                  </w:r>
                                </w:p>
                                <w:p w14:paraId="1AE07D70" w14:textId="3F4C06E9" w:rsidR="00367F36" w:rsidRPr="00DF4AA0" w:rsidRDefault="00367F36" w:rsidP="00204AC1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F4AA0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-Switching to Renewable Energy Supplier</w:t>
                                  </w:r>
                                </w:p>
                                <w:p w14:paraId="07380698" w14:textId="5333EAC3" w:rsidR="00367F36" w:rsidRDefault="00367F36" w:rsidP="00204AC1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F4AA0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-Using local suppliers</w:t>
                                  </w:r>
                                  <w:r w:rsidR="00E51954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where possible</w:t>
                                  </w:r>
                                </w:p>
                                <w:p w14:paraId="2C563BCB" w14:textId="0340A4DB" w:rsidR="00367F36" w:rsidRPr="00DF4AA0" w:rsidRDefault="00367F36" w:rsidP="00204AC1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716B3861" w14:textId="77777777" w:rsidR="00367F36" w:rsidRPr="00DF3D9D" w:rsidRDefault="00367F36" w:rsidP="00204AC1">
                                  <w:pPr>
                                    <w:rPr>
                                      <w:color w:val="BFBFBF" w:themeColor="background1" w:themeShade="BF"/>
                                    </w:rPr>
                                  </w:pPr>
                                </w:p>
                                <w:p w14:paraId="12BE49F7" w14:textId="42ADA6B0" w:rsidR="00367F36" w:rsidRPr="00204AC1" w:rsidRDefault="00367F36" w:rsidP="00DF3D9D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1EE1D78" id="Rounded Rectangle 19" o:spid="_x0000_s1029" style="position:absolute;margin-left:77.2pt;margin-top:-21.95pt;width:225pt;height:50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7Zf3QIAALUGAAAOAAAAZHJzL2Uyb0RvYy54bWysVdtOGzEQfa/Uf7D8XnaTEKARGxSBqCrR&#10;goCKZ8drZy15bdee3Pr1HdubTUTTFlWNIsee+5y55PJq02qyEj4oayo6OCkpEYbbWplFRb893364&#10;oCQAMzXT1oiKbkWgV9P37y7XbiKGtrG6Fp6gERMma1fRBsBNiiLwRrQsnFgnDDKl9S0DfPpFUXu2&#10;RuutLoZleVasra+dt1yEgNSbzKTTZF9KweFeyiCA6IpibJBOn855PIvpJZssPHON4l0Y7B+iaJky&#10;6LQ3dcOAkaVXv5hqFfc2WAkn3LaFlVJxkXLAbAblq2yeGuZEygXBCa6HKfw/s/zr6sk9eIRh7cIk&#10;4DVmsZG+jb8YH9kksLY9WGIDhCNxeDE+H5eIKUfe2WiM34hmsdd2PsAnYVsSLxX1dmnqR6xIAoqt&#10;7gJk+Z1ch199q7QmUitsB4NNQ4m38KKgSXBgk2WgA+onjUCcRUTKRE6NI661JyuGJWecCwNZA5SB&#10;TB2U8ZNrHxpWiyNkBl9s3dFHe3GmXcMyeYjZJyOYcu82AbAIh4F13iKpF8sWjkcXzb49uNGB+JuD&#10;w4gXO/y0MoTFaR2c4UBF1yRwpkXdVxyUFrFuuVo4LKlCmOm+ZdINtlrELLV5FJKoGpskI/+btLO9&#10;JB3VJJa9Vxz9qZpZsZOPqiJNeq88/Ltyr5E8WwO9cquM9ccMaOyjznOW3yGQ844QwGa+wcQrOoqS&#10;kTK39fbBxw6OcJLg+K3CabhjAR6Yx1WDRFyfcI+H1HZdUdvdKGms/3GMHuVxAyCXkjWuroqG70vm&#10;cVD0Z4OT8HFweopmIT1Ox+dDfPhDzvyQY5bttcVRGaTo0jXKg95dpbftC27ZWfSKLGY4+q4oB797&#10;XENeqbinuZjNkhjuN8fgzjw5vuuDOOjPmxfmXbcSAJfJV7tbc2zyailk2VghY2dLsFKlHtzj2lUA&#10;d2Oeu7zH4/I9fCep/b/N9CcAAAD//wMAUEsDBBQABgAIAAAAIQC/8teT3gAAAAoBAAAPAAAAZHJz&#10;L2Rvd25yZXYueG1sTI/BToNAEIbvJr7DZky8tbtWShBZmoao0aPVRI8LTIGUnSXsFvDtnZ70+M98&#10;+eebbLfYXkw4+s6Rhru1AoFUubqjRsPnx/MqAeGDodr0jlDDD3rY5ddXmUlrN9M7TofQCC4hnxoN&#10;bQhDKqWvWrTGr92AxLujG60JHMdG1qOZudz2cqNULK3piC+0ZsCixep0OFsNb8XL99dxnkNZyG56&#10;3Sf+SZ0SrW9vlv0jiIBL+IPhos/qkLNT6c5Ue9Fz3kYRoxpW0f0DCCZidZmUGrbxBmSeyf8v5L8A&#10;AAD//wMAUEsBAi0AFAAGAAgAAAAhALaDOJL+AAAA4QEAABMAAAAAAAAAAAAAAAAAAAAAAFtDb250&#10;ZW50X1R5cGVzXS54bWxQSwECLQAUAAYACAAAACEAOP0h/9YAAACUAQAACwAAAAAAAAAAAAAAAAAv&#10;AQAAX3JlbHMvLnJlbHNQSwECLQAUAAYACAAAACEAdKu2X90CAAC1BgAADgAAAAAAAAAAAAAAAAAu&#10;AgAAZHJzL2Uyb0RvYy54bWxQSwECLQAUAAYACAAAACEAv/LXk94AAAAKAQAADwAAAAAAAAAAAAAA&#10;AAA3BQAAZHJzL2Rvd25yZXYueG1sUEsFBgAAAAAEAAQA8wAAAEI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481B5B8C" w14:textId="77777777" w:rsidR="00367F36" w:rsidRPr="00204AC1" w:rsidRDefault="00367F36" w:rsidP="00204AC1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04AC1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F1: Profitable Growth: </w:t>
                            </w:r>
                          </w:p>
                          <w:p w14:paraId="1AE07D70" w14:textId="3F4C06E9" w:rsidR="00367F36" w:rsidRPr="00DF4AA0" w:rsidRDefault="00367F36" w:rsidP="00204AC1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F4AA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-Switching to Renewable Energy Supplier</w:t>
                            </w:r>
                          </w:p>
                          <w:p w14:paraId="07380698" w14:textId="5333EAC3" w:rsidR="00367F36" w:rsidRDefault="00367F36" w:rsidP="00204AC1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F4AA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-Using local suppliers</w:t>
                            </w:r>
                            <w:r w:rsidR="00E51954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where possible</w:t>
                            </w:r>
                          </w:p>
                          <w:p w14:paraId="2C563BCB" w14:textId="0340A4DB" w:rsidR="00367F36" w:rsidRPr="00DF4AA0" w:rsidRDefault="00367F36" w:rsidP="00204AC1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716B3861" w14:textId="77777777" w:rsidR="00367F36" w:rsidRPr="00DF3D9D" w:rsidRDefault="00367F36" w:rsidP="00204AC1">
                            <w:pPr>
                              <w:rPr>
                                <w:color w:val="BFBFBF" w:themeColor="background1" w:themeShade="BF"/>
                              </w:rPr>
                            </w:pPr>
                          </w:p>
                          <w:p w14:paraId="12BE49F7" w14:textId="42ADA6B0" w:rsidR="00367F36" w:rsidRPr="00204AC1" w:rsidRDefault="00367F36" w:rsidP="00DF3D9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</w:tc>
        <w:tc>
          <w:tcPr>
            <w:tcW w:w="2853" w:type="dxa"/>
            <w:vMerge w:val="restart"/>
          </w:tcPr>
          <w:p w14:paraId="27DA6039" w14:textId="0C2F97CC" w:rsidR="005378F9" w:rsidRDefault="00CB61E0">
            <w:r w:rsidRPr="00CB61E0">
              <w:rPr>
                <w:b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8F49BD9" wp14:editId="296BE5EE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2821940</wp:posOffset>
                      </wp:positionV>
                      <wp:extent cx="1714500" cy="864870"/>
                      <wp:effectExtent l="50800" t="25400" r="88900" b="100330"/>
                      <wp:wrapThrough wrapText="bothSides">
                        <wp:wrapPolygon edited="0">
                          <wp:start x="0" y="-634"/>
                          <wp:lineTo x="-640" y="0"/>
                          <wp:lineTo x="-640" y="20300"/>
                          <wp:lineTo x="320" y="23471"/>
                          <wp:lineTo x="21440" y="23471"/>
                          <wp:lineTo x="22400" y="20300"/>
                          <wp:lineTo x="22400" y="10150"/>
                          <wp:lineTo x="21760" y="634"/>
                          <wp:lineTo x="21760" y="-634"/>
                          <wp:lineTo x="0" y="-634"/>
                        </wp:wrapPolygon>
                      </wp:wrapThrough>
                      <wp:docPr id="18" name="Rounded 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86487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0326652" w14:textId="0502830B" w:rsidR="00CB61E0" w:rsidRDefault="00CB61E0" w:rsidP="00CB61E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B61E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E3: Operational Inputs do No Harm</w:t>
                                  </w:r>
                                </w:p>
                                <w:p w14:paraId="2B60B35A" w14:textId="716BC8D4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37CD6002" w14:textId="4F046DF7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5CE8FE2C" w14:textId="77FB8DCB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8F49BD9" id="Rounded Rectangle 18" o:spid="_x0000_s1030" style="position:absolute;margin-left:-1.15pt;margin-top:222.2pt;width:135pt;height:68.1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odU2gIAALUGAAAOAAAAZHJzL2Uyb0RvYy54bWysVdtOGzEQfa/Uf7D8XjYbwqURGxSBqCrR&#10;goCKZ8drZy15bdeeXOjXd2zvbiIaFVSVh8Uez/XMzMnF5bbVZC18UNZUtDwaUSIMt7Uyy4r+eLr5&#10;dE5JAGZqpq0RFX0RgV7OPn642LipGNvG6lp4gk5MmG5cRRsANy2KwBvRsnBknTD4KK1vGeDVL4va&#10;sw16b3UxHo1Oi431tfOWixBQep0f6Sz5l1JwuJMyCCC6opgbpK9P30X8FrMLNl165hrFuzTYP2TR&#10;MmUw6ODqmgEjK6/+cNUq7m2wEo64bQsrpeIi1YDVlKNX1Tw2zIlUC4IT3ABT+H9u+ff1o7v3CMPG&#10;hWnAY6xiK30b/2N+ZJvAehnAElsgHIXlWTk5GSGmHN/OTyfnZwnNYmftfIAvwrYkHirq7crUD9iR&#10;BBRb3wbAsKjf63X41TdKayK1wnEwODSUeAvPCpoEBwbOQAe0TxaBOIuIjJI4DY640p6sGbaccS4M&#10;ZAtQBrK0HMW/3PvQsFocEDP4ZutOfrxTZ9o1LIvHWH1f8hA2FbQM+4l10aJoUMseDmcX3b4/ueM9&#10;9Xcnh6Ave/y0MoTFbS1PcaFiaBI406IeOg5Ki9i33C1cltQhrHQ3MukEL1rEKrV5EJKoOg7J35qS&#10;/SXtaCax7YPh8duGnX40FWnTB+Px28aDRYpsDQzGrTLWH3KgcY5yyjLr9wjkuiMEsF1ssfCKTqJm&#10;lCxs/XLv4wRHOElw/EbhNtyyAPfMI9WgEOkT7vAjtd1U1HYnShrrfx2SR31kAHylZIPUVdHwc8U8&#10;Lor+anATPpeTCbqFdJmcnI3x4vdfFvsvZtVeWVyVMmWXjlEfdH+U3rbPyLLzGBWfmOEYu6IcfH+5&#10;gkypyNNczOdJDfnNMbg1j473cxAX/Wn7zLzrKAGQTL7bnubY9BUpZN3YIWPnK7BSpRnc4dp1ALkx&#10;713m8Ui++/ektfu1mf0GAAD//wMAUEsDBBQABgAIAAAAIQDVlhNE3gAAAAoBAAAPAAAAZHJzL2Rv&#10;d25yZXYueG1sTI/BToNAEIbvJr7DZky8tbuiUoIMTUPU6NFq0h4X2AIpO0vYLeDbO550bpP58s/3&#10;Z9vF9mIyo+8cIdytFQhDlas7ahC+Pl9WCQgfNNW6d2QQvo2HbX59lem0djN9mGkfGsEh5FON0IYw&#10;pFL6qjVW+7UbDPHt5EarA69jI+tRzxxuexkpFUurO+IPrR5M0ZrqvL9YhPfi9Xg4zXMoC9lNb7vE&#10;P6tzgnh7s+yeQASzhD8YfvVZHXJ2Kt2Fai96hFV0zyTCAw8IBqJ4swFRIjwmKgaZZ/J/hfwHAAD/&#10;/wMAUEsBAi0AFAAGAAgAAAAhALaDOJL+AAAA4QEAABMAAAAAAAAAAAAAAAAAAAAAAFtDb250ZW50&#10;X1R5cGVzXS54bWxQSwECLQAUAAYACAAAACEAOP0h/9YAAACUAQAACwAAAAAAAAAAAAAAAAAvAQAA&#10;X3JlbHMvLnJlbHNQSwECLQAUAAYACAAAACEAHeKHVNoCAAC1BgAADgAAAAAAAAAAAAAAAAAuAgAA&#10;ZHJzL2Uyb0RvYy54bWxQSwECLQAUAAYACAAAACEA1ZYTRN4AAAAKAQAADwAAAAAAAAAAAAAAAAA0&#10;BQAAZHJzL2Rvd25yZXYueG1sUEsFBgAAAAAEAAQA8wAAAD8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0326652" w14:textId="0502830B" w:rsidR="00CB61E0" w:rsidRDefault="00CB61E0" w:rsidP="00CB61E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B61E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E3: Operational Inputs do No Harm</w:t>
                            </w:r>
                          </w:p>
                          <w:p w14:paraId="2B60B35A" w14:textId="716BC8D4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37CD6002" w14:textId="4F046DF7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5CE8FE2C" w14:textId="77FB8DCB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B3039F1" wp14:editId="18DF250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1678940</wp:posOffset>
                      </wp:positionV>
                      <wp:extent cx="1714500" cy="750570"/>
                      <wp:effectExtent l="50800" t="25400" r="88900" b="113030"/>
                      <wp:wrapThrough wrapText="bothSides">
                        <wp:wrapPolygon edited="0">
                          <wp:start x="0" y="-731"/>
                          <wp:lineTo x="-640" y="0"/>
                          <wp:lineTo x="-640" y="21929"/>
                          <wp:lineTo x="0" y="24122"/>
                          <wp:lineTo x="21760" y="24122"/>
                          <wp:lineTo x="21760" y="23391"/>
                          <wp:lineTo x="22400" y="12426"/>
                          <wp:lineTo x="22400" y="11695"/>
                          <wp:lineTo x="21760" y="731"/>
                          <wp:lineTo x="21760" y="-731"/>
                          <wp:lineTo x="0" y="-731"/>
                        </wp:wrapPolygon>
                      </wp:wrapThrough>
                      <wp:docPr id="17" name="Rounded 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75057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E2474CE" w14:textId="16A75584" w:rsidR="00CB61E0" w:rsidRDefault="00CB61E0" w:rsidP="00CB61E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B61E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E2: Operational Outputs do No Harm</w:t>
                                  </w:r>
                                </w:p>
                                <w:p w14:paraId="6AA0F1DF" w14:textId="37A84CF5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3B6BF524" w14:textId="4E9D158A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B3039F1" id="Rounded Rectangle 17" o:spid="_x0000_s1031" style="position:absolute;margin-left:-1.15pt;margin-top:132.2pt;width:135pt;height:59.1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3W12gIAALUGAAAOAAAAZHJzL2Uyb0RvYy54bWysVW1P2zAQ/j5p/8Hy95GktLBVpKgCMU1i&#10;gICJz67jNJYc27Ovb/v1O9tJWrFqoGl8CPb5Xp+7e3pxuW0VWQvnpdElLU5ySoTmppJ6WdIfzzef&#10;PlPigemKKaNFSXfC08vZxw8XGzsVI9MYVQlH0In2040taQNgp1nmeSNa5k+MFRofa+NaBnh1y6xy&#10;bIPeW5WN8vws2xhXWWe48B6l1+mRzqL/uhYc7uvaCyCqpJgbxK+L30X4ZrMLNl06ZhvJuzTYP2TR&#10;Mqkx6ODqmgEjKyf/cNVK7ow3NZxw02amriUXsQaspshfVfPUMCtiLQiOtwNM/v+55XfrJ/vgEIaN&#10;9VOPx1DFtnZt+I/5kW0EazeAJbZAOAqL82I8yRFTjm/nk3xyHtHM9tbWefgqTEvCoaTOrHT1iB2J&#10;QLH1rQcMi/q9XodfdSOVIrWSOA4ah4YSZ+BFQhPhwMAJaI/20cITaxCRPIrj4Igr5ciaYcsZ50JD&#10;sgCpIUmLPPyl3vuGVeKImMF3U3Xy0706U7ZhSTzC6vuSh7CxoKU/TKyLFkSDWvJwPLvg9v3JnR6o&#10;vzs5BH3Z46ekJixsa3GGCxVCE8+ZEtXQcZBKhL6lbuGyxA5hpfuRiSfYKRGqVPpR1ERWYUj+1pTk&#10;L2oHsxrbPhievm3Y6QdTETd9MB69bTxYxMhGw2DcSm3cMQcK5yilXCf9HoFUd4AAtostFl7SSdAM&#10;koWpdg8uTHCAk3jLbyRuwy3z8MAcUg0KkT7hHj+1MpuSmu5ESWPcr2PyoI8MgK+UbJC6Sup/rpjD&#10;RVHfNG7Cl2I8RrcQL+PJ+Qgv7vBlcfiiV+2VwVUpYnbxGPRB9cfamfYFWXYeouIT0xxjl5SD6y9X&#10;kCgVeZqL+TyqIb9ZBrf6yfJ+DsKiP29fmLMdJQCSyZ3paY5NX5FC0g0d0ma+AlPLOIN7XLsOIDem&#10;vUs8Hsj38B619r82s98AAAD//wMAUEsDBBQABgAIAAAAIQCbzEc03wAAAAoBAAAPAAAAZHJzL2Rv&#10;d25yZXYueG1sTI9BT4NAEIXvJv6HzZh4axdpQwkyNA1Ro0eriR4Xdgqk7Cxht4D/3vVkj5P35b1v&#10;8v1iejHR6DrLCA/rCARxbXXHDcLnx/MqBeG8Yq16y4TwQw72xe1NrjJtZ36n6egbEUrYZQqh9X7I&#10;pHR1S0a5tR2IQ3ayo1E+nGMj9ajmUG56GUdRIo3qOCy0aqCypfp8vBiEt/Ll++s0z74qZTe9HlL3&#10;FJ1TxPu75fAIwtPi/2H40w/qUASnyl5YO9EjrOJNIBHiZLsFEYA42e1AVAibNE5AFrm8fqH4BQAA&#10;//8DAFBLAQItABQABgAIAAAAIQC2gziS/gAAAOEBAAATAAAAAAAAAAAAAAAAAAAAAABbQ29udGVu&#10;dF9UeXBlc10ueG1sUEsBAi0AFAAGAAgAAAAhADj9If/WAAAAlAEAAAsAAAAAAAAAAAAAAAAALwEA&#10;AF9yZWxzLy5yZWxzUEsBAi0AFAAGAAgAAAAhAD3TdbXaAgAAtQYAAA4AAAAAAAAAAAAAAAAALgIA&#10;AGRycy9lMm9Eb2MueG1sUEsBAi0AFAAGAAgAAAAhAJvMRzTfAAAACgEAAA8AAAAAAAAAAAAAAAAA&#10;NAUAAGRycy9kb3ducmV2LnhtbFBLBQYAAAAABAAEAPMAAABA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1E2474CE" w14:textId="16A75584" w:rsidR="00CB61E0" w:rsidRDefault="00CB61E0" w:rsidP="00CB61E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B61E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E2: Operational Outputs do No Harm</w:t>
                            </w:r>
                          </w:p>
                          <w:p w14:paraId="6AA0F1DF" w14:textId="37A84CF5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3B6BF524" w14:textId="4E9D158A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9A95F7D" wp14:editId="37813C4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421640</wp:posOffset>
                      </wp:positionV>
                      <wp:extent cx="1714500" cy="635635"/>
                      <wp:effectExtent l="50800" t="25400" r="88900" b="100965"/>
                      <wp:wrapThrough wrapText="bothSides">
                        <wp:wrapPolygon edited="0">
                          <wp:start x="-320" y="-863"/>
                          <wp:lineTo x="-640" y="0"/>
                          <wp:lineTo x="-640" y="21578"/>
                          <wp:lineTo x="0" y="24168"/>
                          <wp:lineTo x="21760" y="24168"/>
                          <wp:lineTo x="22400" y="14673"/>
                          <wp:lineTo x="22400" y="13810"/>
                          <wp:lineTo x="21760" y="863"/>
                          <wp:lineTo x="21760" y="-863"/>
                          <wp:lineTo x="-320" y="-863"/>
                        </wp:wrapPolygon>
                      </wp:wrapThrough>
                      <wp:docPr id="16" name="Rounded 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6356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AC4764" w14:textId="5FCFE4AC" w:rsidR="00CB61E0" w:rsidRDefault="00CB61E0" w:rsidP="00CB61E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B61E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E1: Products do No Harm</w:t>
                                  </w:r>
                                </w:p>
                                <w:p w14:paraId="6D283C50" w14:textId="514F18E8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3B9EAC91" w14:textId="627B5B24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9A95F7D" id="Rounded Rectangle 16" o:spid="_x0000_s1032" style="position:absolute;margin-left:-1.15pt;margin-top:33.2pt;width:135pt;height:50.0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B7L2AIAALUGAAAOAAAAZHJzL2Uyb0RvYy54bWysVdtOGzEQfa/Uf7D8XjabBGgjNigCUVWi&#10;gICKZ8drZy15bdee3Pr1HdubTUSjgqpGkWPPfc5ccnG5aTVZCR+UNRUtTwaUCMNtrcyioj+ebz59&#10;piQAMzXT1oiKbkWgl9OPHy7WbiKGtrG6Fp6gERMma1fRBsBNiiLwRrQsnFgnDDKl9S0DfPpFUXu2&#10;RuutLoaDwVmxtr523nIRAlKvM5NOk30pBYd7KYMAoiuKsUE6fTrn8SymF2yy8Mw1indhsH+IomXK&#10;oNPe1DUDRpZe/WGqVdzbYCWccNsWVkrFRcoBsykHr7J5apgTKRcEJ7gepvD/zPK71ZN78AjD2oVJ&#10;wGvMYiN9G38xPrJJYG17sMQGCEdieV6OTweIKUfe2egUvxHNYq/tfICvwrYkXirq7dLUj1iRBBRb&#10;3QbI8ju5Dr/6RmlNpFbYDgabhhJv4UVBk+BAxxnogPpJIxBnEZFBIqfGEVfakxXDkjPOhYGsAcpA&#10;ppaD+Mm1Dw2rxREyg++27uijvTjTrmGZPMTskxFMuXebAFiEw8A6b5HUi2ULx6OLZt8f3OhA/N3B&#10;YcSLHX5aGcLitJZnOFDRNQmcaVH3FQelRaxbrhYOS6oQZrpvmXSDrRYxS20ehSSqjk3yt6Jke0k6&#10;qkkse684eluxk4+qIk16rzx8W7nXSJ6tgV65Vcb6YwY09lEOWWb5HQI57wgBbOYbTBznIUpGytzW&#10;2wcfOzjCSYLjNwqn4ZYFeGAeVw0ScX3CPR5S23VFbXejpLH+1zF6lMcNgFxK1ri6Khp+LpnHQdHf&#10;DE7Cl3I8RrOQHuPT8yE+/CFnfsgxy/bK4qiUKbp0jfKgd1fpbfuCW3YWvSKLGY6+K8rB7x5XkFcq&#10;7mkuZrMkhvvNMbg1T47v+iAO+vPmhXnXrQTAZXJnd2uOTV4thSwbK2TsbAlWqtSDe1y7CuBuzHOX&#10;93hcvofvJLX/t5n+BgAA//8DAFBLAwQUAAYACAAAACEAjdj5U94AAAAJAQAADwAAAGRycy9kb3du&#10;cmV2LnhtbEyPQU+DQBCF7yb+h82YeGsXUbcEWZqGqNGj1aQ9LjAFUnaWsFvAf+940uPkfXnvm2y7&#10;2F5MOPrOkYa7dQQCqXJ1R42Gr8+XVQLCB0O16R2hhm/0sM2vrzKT1m6mD5z2oRFcQj41GtoQhlRK&#10;X7VojV+7AYmzkxutCXyOjaxHM3O57WUcRUpa0xEvtGbAosXqvL9YDe/F6/FwmudQFrKb3naJf47O&#10;ida3N8vuCUTAJfzB8KvP6pCzU+kuVHvRa1jF90xqUOoBBOex2mxAlAwq9Qgyz+T/D/IfAAAA//8D&#10;AFBLAQItABQABgAIAAAAIQC2gziS/gAAAOEBAAATAAAAAAAAAAAAAAAAAAAAAABbQ29udGVudF9U&#10;eXBlc10ueG1sUEsBAi0AFAAGAAgAAAAhADj9If/WAAAAlAEAAAsAAAAAAAAAAAAAAAAALwEAAF9y&#10;ZWxzLy5yZWxzUEsBAi0AFAAGAAgAAAAhAGrYHsvYAgAAtQYAAA4AAAAAAAAAAAAAAAAALgIAAGRy&#10;cy9lMm9Eb2MueG1sUEsBAi0AFAAGAAgAAAAhAI3Y+VPeAAAACQEAAA8AAAAAAAAAAAAAAAAAMgUA&#10;AGRycy9kb3ducmV2LnhtbFBLBQYAAAAABAAEAPMAAAA9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74AC4764" w14:textId="5FCFE4AC" w:rsidR="00CB61E0" w:rsidRDefault="00CB61E0" w:rsidP="00CB61E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B61E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E1: Products do No Harm</w:t>
                            </w:r>
                          </w:p>
                          <w:p w14:paraId="6D283C50" w14:textId="514F18E8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3B9EAC91" w14:textId="627B5B24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5378F9">
              <w:t>Environment</w:t>
            </w:r>
          </w:p>
        </w:tc>
      </w:tr>
      <w:tr w:rsidR="005378F9" w14:paraId="5A195382" w14:textId="77777777" w:rsidTr="00527C4F">
        <w:trPr>
          <w:trHeight w:val="2130"/>
        </w:trPr>
        <w:tc>
          <w:tcPr>
            <w:tcW w:w="3028" w:type="dxa"/>
            <w:vMerge/>
          </w:tcPr>
          <w:p w14:paraId="3F1DA2AC" w14:textId="77777777" w:rsidR="005378F9" w:rsidRDefault="005378F9"/>
        </w:tc>
        <w:tc>
          <w:tcPr>
            <w:tcW w:w="8011" w:type="dxa"/>
          </w:tcPr>
          <w:p w14:paraId="128A7738" w14:textId="7DFF87B5" w:rsidR="005378F9" w:rsidRDefault="005378F9">
            <w:r>
              <w:t>Customer</w:t>
            </w:r>
          </w:p>
          <w:p w14:paraId="77DDA7C3" w14:textId="77777777" w:rsidR="005378F9" w:rsidRDefault="005378F9"/>
          <w:p w14:paraId="650C51EB" w14:textId="23E59EEF" w:rsidR="005378F9" w:rsidRDefault="005378F9"/>
          <w:p w14:paraId="24AF9584" w14:textId="5590F1D9" w:rsidR="005378F9" w:rsidRDefault="00DF4AA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61C1B47" wp14:editId="4AE0DA2A">
                      <wp:simplePos x="0" y="0"/>
                      <wp:positionH relativeFrom="column">
                        <wp:posOffset>980440</wp:posOffset>
                      </wp:positionH>
                      <wp:positionV relativeFrom="paragraph">
                        <wp:posOffset>-378460</wp:posOffset>
                      </wp:positionV>
                      <wp:extent cx="2857500" cy="537210"/>
                      <wp:effectExtent l="50800" t="25400" r="88900" b="97790"/>
                      <wp:wrapThrough wrapText="bothSides">
                        <wp:wrapPolygon edited="0">
                          <wp:start x="-192" y="-1021"/>
                          <wp:lineTo x="-384" y="0"/>
                          <wp:lineTo x="-384" y="22468"/>
                          <wp:lineTo x="0" y="24511"/>
                          <wp:lineTo x="21888" y="24511"/>
                          <wp:lineTo x="22080" y="16340"/>
                          <wp:lineTo x="21888" y="1021"/>
                          <wp:lineTo x="21888" y="-1021"/>
                          <wp:lineTo x="-192" y="-1021"/>
                        </wp:wrapPolygon>
                      </wp:wrapThrough>
                      <wp:docPr id="7" name="Rounded 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0" cy="53721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B1CBE1" w14:textId="403BB29D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C1: Be the Vendor of Choice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4D3FFECF" w14:textId="38F4D7C8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F4AA0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2406ECAC" w14:textId="38B2543B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F4AA0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61C1B47" id="Rounded Rectangle 7" o:spid="_x0000_s1033" style="position:absolute;margin-left:77.2pt;margin-top:-29.8pt;width:225pt;height:42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bwo3QIAALUGAAAOAAAAZHJzL2Uyb0RvYy54bWysVdtOGzEQfa/Uf7D8XjYXAjRigyIQVSVa&#10;EFDx7HjtrCWv7dqTW7++Y3t3E9G0RVV5WOzxXM/MnFxebRtN1sIHZU1JhycDSoThtlJmWdJvz7cf&#10;LigJwEzFtDWipDsR6NXs/bvLjZuKka2troQn6MSE6caVtAZw06IIvBYNCyfWCYOP0vqGAV79sqg8&#10;26D3RhejweCs2FhfOW+5CAGlN/mRzpJ/KQWHeymDAKJLirlB+vr0XcRvMbtk06Vnrla8TYP9QxYN&#10;UwaD9q5uGDCy8uoXV43i3gYr4YTbprBSKi5SDVjNcPCqmqeaOZFqQXCC62EK/88t/7p+cg8eYdi4&#10;MA14jFVspW/if8yPbBNYux4ssQXCUTi6mJxPBogpx7fJ+Hw0TGgWe2vnA3wStiHxUFJvV6Z6xI4k&#10;oNj6LgCGRf1Or8WvulVaE6kVjoPBoaHEW3hRUCc4cMgy0AHtk0UgziIigyROgyOutSdrhi1nnAsD&#10;2QKUgSwdDuJf7n2oWSWOiBl8sVUrH+/VmXY1y+IRVt+V3IdNBS3DYWJttCjq1bKH49lFt29Pbnyg&#10;/ubkEPRlh59WhrC4rcMzXKgYmgTOtKj6joPSIvYtdwuXJXUIK92PTDrBTotYpTaPQhJV4ZBk5H9T&#10;dvaXtKOZxLb3huM/dTMbtvrRVKRN741HfzfuLVJka6A3bpSx/pgDjXPURs76HQK57ggBbBdbLLyk&#10;51EzSha22j34OMERThIcv1W4DXcswAPzSDUoRPqEe/xIbTclte2Jktr6H8fkUR8ZAF8p2SB1lTR8&#10;XzGPi6I/G9yEj8PTU3QL6XI6OR/hxR++LA5fzKq5trgqw5RdOkZ90N1Retu8IMvOY1R8YoZj7JJy&#10;8N3lGjKlIk9zMZ8nNeQ3x+DOPDnezUFc9OftC/OupQRAMvlqO5pj01ekkHVjh4ydr8BKlWZwj2vb&#10;AeTGvHeZxyP5Ht6T1v7XZvYTAAD//wMAUEsDBBQABgAIAAAAIQB41YKG3gAAAAoBAAAPAAAAZHJz&#10;L2Rvd25yZXYueG1sTI/BToNAEIbvJr7DZky8tbs2hSCyNA1Ro0eriR4XmAIpO0vYLeDbOz3Z4z/z&#10;5Z9vst1iezHh6DtHGh7WCgRS5eqOGg1fny+rBIQPhmrTO0INv+hhl9/eZCat3UwfOB1CI7iEfGo0&#10;tCEMqZS+atEav3YDEu+ObrQmcBwbWY9m5nLby41SsbSmI77QmgGLFqvT4Ww1vBevP9/HeQ5lIbvp&#10;bZ/4Z3VKtL6/W/ZPIAIu4R+Giz6rQ85OpTtT7UXPOdpuGdWwih5jEEzE6jIpNWwiBTLP5PUL+R8A&#10;AAD//wMAUEsBAi0AFAAGAAgAAAAhALaDOJL+AAAA4QEAABMAAAAAAAAAAAAAAAAAAAAAAFtDb250&#10;ZW50X1R5cGVzXS54bWxQSwECLQAUAAYACAAAACEAOP0h/9YAAACUAQAACwAAAAAAAAAAAAAAAAAv&#10;AQAAX3JlbHMvLnJlbHNQSwECLQAUAAYACAAAACEAS2m8KN0CAAC1BgAADgAAAAAAAAAAAAAAAAAu&#10;AgAAZHJzL2Uyb0RvYy54bWxQSwECLQAUAAYACAAAACEAeNWCht4AAAAKAQAADwAAAAAAAAAAAAAA&#10;AAA3BQAAZHJzL2Rvd25yZXYueG1sUEsFBgAAAAAEAAQA8wAAAEI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14B1CBE1" w14:textId="403BB29D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C1: Be the Vendor of Choice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D3FFECF" w14:textId="38F4D7C8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F4AA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2406ECAC" w14:textId="38B2543B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F4AA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1932592" wp14:editId="349AF15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243840</wp:posOffset>
                      </wp:positionV>
                      <wp:extent cx="2057400" cy="535940"/>
                      <wp:effectExtent l="50800" t="25400" r="76200" b="99060"/>
                      <wp:wrapThrough wrapText="bothSides">
                        <wp:wrapPolygon edited="0">
                          <wp:start x="-267" y="-1024"/>
                          <wp:lineTo x="-533" y="0"/>
                          <wp:lineTo x="-533" y="22521"/>
                          <wp:lineTo x="0" y="24569"/>
                          <wp:lineTo x="21867" y="24569"/>
                          <wp:lineTo x="22133" y="16379"/>
                          <wp:lineTo x="21867" y="1024"/>
                          <wp:lineTo x="21867" y="-1024"/>
                          <wp:lineTo x="-267" y="-1024"/>
                        </wp:wrapPolygon>
                      </wp:wrapThrough>
                      <wp:docPr id="9" name="Rounded 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0" cy="53594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83116EB" w14:textId="282EEA72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C2: Improve Customer Well Being</w:t>
                                  </w:r>
                                </w:p>
                                <w:p w14:paraId="62010B52" w14:textId="5D1C379C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1932592" id="Rounded Rectangle 9" o:spid="_x0000_s1034" style="position:absolute;margin-left:14.2pt;margin-top:19.2pt;width:162pt;height:42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oW93gIAALUGAAAOAAAAZHJzL2Uyb0RvYy54bWysVclu2zAQvRfoPxC8N5K3LEbkwEiQokCa&#10;BEmKnGmKsghQJEuOt359h6QkG6nbBkVzUMjhrG9mni+vto0ia+G8NLqgg5OcEqG5KaVeFvTby+2n&#10;c0o8MF0yZbQo6E54ejX7+OFyY6diaGqjSuEIOtF+urEFrQHsNMs8r0XD/ImxQuNjZVzDAK9umZWO&#10;bdB7o7Jhnp9mG+NK6wwX3qP0Jj3SWfRfVYLDQ1V5AUQVFHOD+HXxuwjfbHbJpkvHbC15mwb7hywa&#10;JjUG7V3dMGBk5eQvrhrJnfGmghNumsxUleQi1oDVDPI31TzXzIpYC4LjbQ+T/39u+f362T46hGFj&#10;/dTjMVSxrVwT/mN+ZBvB2vVgiS0QjsJhPjkb54gpx7fJaHIxjmhme2vrPHwWpiHhUFBnVrp8wo5E&#10;oNj6zgOGRf1Or8WvvJVKkUpJHAeNQ0OJM/AqoY5w4JAloD3aRwtPrEFE8iiOgyOulSNrhi1nnAsN&#10;yQKkhiQd5OEv9d7XrBRHxAy+mrKVj/bqTNmaJfFw0jrBEvqwsaClP0ysjRZEvVrycDy74Pb9yY0O&#10;1N+dHGa87PBTUhMWtnVwigsVQhPPmRJl33GQSoS+pW7hssQOYaX7kYkn2CkRqlT6SVREljgkCfnf&#10;lJ38Re1gVmHbe8PRn7qZDFv9YCripvfGw78b9xYxstHQGzdSG3fMgcI5aiMn/Q6BVHeAALaLLRZe&#10;0POgGSQLU+4eXZjgACfxlt9K3IY75uGROaQaFCJ9wgN+KmU2BTXtiZLauB/H5EEfGQBfKdkgdRXU&#10;f18xh4uivmjchIvBGHeRQLyMJ2dDvLjDl8Xhi1411wZXZRCzi8egD6o7Vs40r8iy8xAVn5jmGLug&#10;HFx3uYZEqcjTXMznUQ35zTK408+Wd3MQFv1l+8qcbSkBkEzuTUdzbPqGFJJu6JA28xWYSsYZ3OPa&#10;dgC5Me1d4vFAvof3qLX/tZn9BAAA//8DAFBLAwQUAAYACAAAACEAwPV2td0AAAAJAQAADwAAAGRy&#10;cy9kb3ducmV2LnhtbEyPQU/DMAyF70j8h8hI3FhKx1BUmk5TBQiOG0hwTBuvrdY4VZO15d/jneBk&#10;W+/p+Xv5dnG9mHAMnScN96sEBFLtbUeNhs+PlzsFIkRD1vSeUMMPBtgW11e5yayfaY/TITaCQyhk&#10;RkMb45BJGeoWnQkrPyCxdvSjM5HPsZF2NDOHu16mSfIonemIP7RmwLLF+nQ4Ow3v5ev313GeY1XK&#10;bnrbqfCcnJTWtzfL7glExCX+meGCz+hQMFPlz2SD6DWk6oGdGtaXyfp6k/JSsTFNFcgil/8bFL8A&#10;AAD//wMAUEsBAi0AFAAGAAgAAAAhALaDOJL+AAAA4QEAABMAAAAAAAAAAAAAAAAAAAAAAFtDb250&#10;ZW50X1R5cGVzXS54bWxQSwECLQAUAAYACAAAACEAOP0h/9YAAACUAQAACwAAAAAAAAAAAAAAAAAv&#10;AQAAX3JlbHMvLnJlbHNQSwECLQAUAAYACAAAACEAO66Fvd4CAAC1BgAADgAAAAAAAAAAAAAAAAAu&#10;AgAAZHJzL2Uyb0RvYy54bWxQSwECLQAUAAYACAAAACEAwPV2td0AAAAJAQAADwAAAAAAAAAAAAAA&#10;AAA4BQAAZHJzL2Rvd25yZXYueG1sUEsFBgAAAAAEAAQA8wAAAEI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783116EB" w14:textId="282EEA72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C2: Improve Customer Well Being</w:t>
                            </w:r>
                          </w:p>
                          <w:p w14:paraId="62010B52" w14:textId="5D1C379C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  <w:p w14:paraId="7F07A711" w14:textId="6CBEE536" w:rsidR="005378F9" w:rsidRDefault="00DF4AA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22C46E0" wp14:editId="164448F5">
                      <wp:simplePos x="0" y="0"/>
                      <wp:positionH relativeFrom="column">
                        <wp:posOffset>309880</wp:posOffset>
                      </wp:positionH>
                      <wp:positionV relativeFrom="paragraph">
                        <wp:posOffset>29845</wp:posOffset>
                      </wp:positionV>
                      <wp:extent cx="2231390" cy="571500"/>
                      <wp:effectExtent l="50800" t="25400" r="80010" b="114300"/>
                      <wp:wrapThrough wrapText="bothSides">
                        <wp:wrapPolygon edited="0">
                          <wp:start x="-246" y="-960"/>
                          <wp:lineTo x="-492" y="0"/>
                          <wp:lineTo x="-492" y="22080"/>
                          <wp:lineTo x="0" y="24960"/>
                          <wp:lineTo x="21637" y="24960"/>
                          <wp:lineTo x="22129" y="16320"/>
                          <wp:lineTo x="22129" y="15360"/>
                          <wp:lineTo x="21883" y="960"/>
                          <wp:lineTo x="21883" y="-960"/>
                          <wp:lineTo x="-246" y="-960"/>
                        </wp:wrapPolygon>
                      </wp:wrapThrough>
                      <wp:docPr id="8" name="Rounded 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1390" cy="57150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8727E6D" w14:textId="5211E3F7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C3: </w:t>
                                  </w: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Great Customer Support</w:t>
                                  </w:r>
                                </w:p>
                                <w:p w14:paraId="136365F5" w14:textId="674B18B5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22C46E0" id="Rounded Rectangle 8" o:spid="_x0000_s1035" style="position:absolute;margin-left:24.4pt;margin-top:2.35pt;width:175.7pt;height: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Q5G3gIAALUGAAAOAAAAZHJzL2Uyb0RvYy54bWysVdtOGzEQfa/Uf7D8XjabcCkRGxSBqCrR&#10;goCKZ8drZy15bdeeXOjXd2zvbiKatqgqD4s9nuuZmZOLy22ryVr4oKypaHk0okQYbmtllhX99nTz&#10;4SMlAZipmbZGVPRFBHo5e//uYuOmYmwbq2vhCToxYbpxFW0A3LQoAm9Ey8KRdcLgo7S+ZYBXvyxq&#10;zzbovdXFeDQ6LTbW185bLkJA6XV+pLPkX0rB4U7KIIDoimJukL4+fRfxW8wu2HTpmWsU79Jg/5BF&#10;y5TBoIOrawaMrLz6xVWruLfBSjjiti2slIqLVANWU45eVfPYMCdSLQhOcANM4f+55V/Xj+7eIwwb&#10;F6YBj7GKrfRt/I/5kW0C62UAS2yBcBSOx5Nyco6Ycnw7OStPRgnNYmftfIBPwrYkHirq7crUD9iR&#10;BBRb3wbAsKjf63X41TdKayK1wnEwODSUeAvPCpoEBw5ZBjqgfbIIxFlEZJTEaXDElfZkzbDljHNh&#10;IFuAMpCl5Sj+5d6HhtXigJjBF1t38slOnWnXsCweY8V9yUPYVNAy7CfWRYuiQS17OJxddPv25CZ7&#10;6m9ODkFf9vhpZQiL21qe4kLF0CRwpkU9dByUFrFvuVu4LKlDWOluZNIJXrSIVWrzICRRNQ5JRv43&#10;ZWd/STuaSWz7YDj5UzezYacfTUXa9MF4/HfjwSJFtgYG41YZ6w850DhHXeSs3yOQ644QwHaxxcIr&#10;eh41o2Rh65d7Hyc4wkmC4zcKt+GWBbhnHqkGhUifcIcfqe2morY7UdJY/+OQPOojA+ArJRukroqG&#10;7yvmcVH0Z4ObcF4eH6NbSJfjk7MxXvz+y2L/xazaK4urUqbs0jHqg+6P0tv2GVl2HqPiEzMcY1eU&#10;g+8vV5ApFXmai/k8qSG/OQa35tHxfg7ioj9tn5l3HSUAkslX29Mcm74ihawbO2TsfAVWqjSDO1y7&#10;DiA35r3LPB7Jd/+etHa/NrOfAAAA//8DAFBLAwQUAAYACAAAACEAnKm/49wAAAAHAQAADwAAAGRy&#10;cy9kb3ducmV2LnhtbEyOwU7DMBBE70j8g7VI3KhNVUEIcaoqggqOtJXg6MTbJGq8jmI3Sf+e5URP&#10;q9kZzbxsPbtOjDiE1pOGx4UCgVR521Kt4bB/f0hAhGjIms4TarhggHV+e5OZ1PqJvnDcxVpwCYXU&#10;aGhi7FMpQ9WgM2HheyT2jn5wJrIcamkHM3G56+RSqSfpTEu80Jgeiwar0+7sNHwW25/v4zTFspDt&#10;+LFJwps6JVrf382bVxAR5/gfhj98RoecmUp/JhtEp2GVMHnk+wyC7ZVSSxClhhd+yDyT1/z5LwAA&#10;AP//AwBQSwECLQAUAAYACAAAACEAtoM4kv4AAADhAQAAEwAAAAAAAAAAAAAAAAAAAAAAW0NvbnRl&#10;bnRfVHlwZXNdLnhtbFBLAQItABQABgAIAAAAIQA4/SH/1gAAAJQBAAALAAAAAAAAAAAAAAAAAC8B&#10;AABfcmVscy8ucmVsc1BLAQItABQABgAIAAAAIQAETQ5G3gIAALUGAAAOAAAAAAAAAAAAAAAAAC4C&#10;AABkcnMvZTJvRG9jLnhtbFBLAQItABQABgAIAAAAIQCcqb/j3AAAAAcBAAAPAAAAAAAAAAAAAAAA&#10;ADgFAABkcnMvZG93bnJldi54bWxQSwUGAAAAAAQABADzAAAAQQ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08727E6D" w14:textId="5211E3F7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C3: </w:t>
                            </w: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Great Customer Support</w:t>
                            </w:r>
                          </w:p>
                          <w:p w14:paraId="136365F5" w14:textId="674B18B5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  <w:p w14:paraId="639CF711" w14:textId="51EE8CEC" w:rsidR="005378F9" w:rsidRDefault="005378F9"/>
          <w:p w14:paraId="6EF687CF" w14:textId="3DB53BAB" w:rsidR="005378F9" w:rsidRDefault="005378F9"/>
        </w:tc>
        <w:tc>
          <w:tcPr>
            <w:tcW w:w="2853" w:type="dxa"/>
            <w:vMerge/>
          </w:tcPr>
          <w:p w14:paraId="02C4FC8D" w14:textId="77777777" w:rsidR="005378F9" w:rsidRDefault="005378F9"/>
        </w:tc>
      </w:tr>
      <w:tr w:rsidR="005378F9" w14:paraId="4CB13153" w14:textId="77777777" w:rsidTr="00ED2553">
        <w:tc>
          <w:tcPr>
            <w:tcW w:w="3028" w:type="dxa"/>
            <w:vMerge/>
          </w:tcPr>
          <w:p w14:paraId="18A59B77" w14:textId="77777777" w:rsidR="005378F9" w:rsidRDefault="005378F9"/>
        </w:tc>
        <w:tc>
          <w:tcPr>
            <w:tcW w:w="8011" w:type="dxa"/>
          </w:tcPr>
          <w:p w14:paraId="2E87B68B" w14:textId="4A96333A" w:rsidR="005378F9" w:rsidRDefault="005378F9">
            <w:r>
              <w:t>Internal</w:t>
            </w:r>
          </w:p>
          <w:p w14:paraId="17BF3B9E" w14:textId="71CEDA0F" w:rsidR="005378F9" w:rsidRDefault="005378F9"/>
          <w:p w14:paraId="2772BCE7" w14:textId="11E1BD86" w:rsidR="005378F9" w:rsidRDefault="005378F9"/>
          <w:p w14:paraId="2449EAAA" w14:textId="68960E82" w:rsidR="005378F9" w:rsidRDefault="00DF4AA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62B2BC5" wp14:editId="2915CEB1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220980</wp:posOffset>
                      </wp:positionV>
                      <wp:extent cx="1600200" cy="636270"/>
                      <wp:effectExtent l="50800" t="25400" r="76200" b="100330"/>
                      <wp:wrapThrough wrapText="bothSides">
                        <wp:wrapPolygon edited="0">
                          <wp:start x="-343" y="-862"/>
                          <wp:lineTo x="-686" y="0"/>
                          <wp:lineTo x="-686" y="21557"/>
                          <wp:lineTo x="0" y="24144"/>
                          <wp:lineTo x="21600" y="24144"/>
                          <wp:lineTo x="22286" y="14659"/>
                          <wp:lineTo x="22286" y="13796"/>
                          <wp:lineTo x="21600" y="862"/>
                          <wp:lineTo x="21600" y="-862"/>
                          <wp:lineTo x="-343" y="-862"/>
                        </wp:wrapPolygon>
                      </wp:wrapThrough>
                      <wp:docPr id="6" name="Rounded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0" cy="63627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47D185D" w14:textId="2D6EC02C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I2: Innovate our product </w:t>
                                  </w:r>
                                  <w:r w:rsidR="00164590"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offerings.</w:t>
                                  </w:r>
                                </w:p>
                                <w:p w14:paraId="44A72774" w14:textId="5BA16E19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62B2BC5" id="Rounded Rectangle 6" o:spid="_x0000_s1036" style="position:absolute;margin-left:5.2pt;margin-top:17.4pt;width:126pt;height:50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qxA2QIAALYGAAAOAAAAZHJzL2Uyb0RvYy54bWysVdtOGzEQfa/Uf7D8XnaTQGgjNigCUVWi&#10;gICKZ8drZy15bdee3Pr1HdubTUSjgqrysNjjuZ6ZObm43LSarIQPypqKDk5KSoThtlZmUdEfzzef&#10;PlMSgJmaaWtERbci0Mvpxw8XazcRQ9tYXQtP0IkJk7WraAPgJkUReCNaFk6sEwYfpfUtA7z6RVF7&#10;tkbvrS6GZTku1tbXzlsuQkDpdX6k0+RfSsHhXsoggOiKYm6Qvj595/FbTC/YZOGZaxTv0mD/kEXL&#10;lMGgvatrBowsvfrDVau4t8FKOOG2LayUiotUA1YzKF9V89QwJ1ItCE5wPUzh/7nld6sn9+ARhrUL&#10;k4DHWMVG+jb+x/zIJoG17cESGyAchYNxWWIHKOH4Nh6Nh+cJzWJv7XyAr8K2JB4q6u3S1I/YkQQU&#10;W90GwLCov9Pr8KtvlNZEaoXjYHBoKPEWXhQ0CQ4MnIEOaJ8sAnEWESmTOA2OuNKerBi2nHEuDGQL&#10;UAaydFDGv9z70LBaHBEz+G7rTj7aqzPtGpbFw7POCZbQh00FLcJhYl20KOrVsofj2UW3709udKD+&#10;7uQw48UOP60MYXFbB2NsZwxNAmda1H3HQWkR+5a7hcuSOoSV7kcmnWCrRaxSm0chiarjkPytKdlf&#10;0o5mEtveG47eNuz0o6lIm94bD9827i1SZGugN26Vsf6YA41zlFOWWX+HQK47QgCb+QYLx7pTA6No&#10;buvtg48jHPEkwfEbhetwywI8MI9cg0LkT7jHj9R2XVHbnShprP91TB71kQLwlZI1cldFw88l87gp&#10;+pvBVfgyOD1Ft5Aup2fnQ7z4w5f54YtZtlcWd2WQskvHqA96d5Teti9Is7MYFZ+Y4Ri7ohz87nIF&#10;mVORqLmYzZIaEpxjcGueHN8NQtz0580L867jBEA2ubM7nmOTV6yQdWOLjJ0twUqVhnCPa9cCJMe8&#10;eJnII/se3pPW/udm+hsAAP//AwBQSwMEFAAGAAgAAAAhACgxDiXcAAAACQEAAA8AAABkcnMvZG93&#10;bnJldi54bWxMj8FOwzAQRO9I/IO1SNyoTVqqKMSpqggQHClIcHTibRI1Xkexm4S/ZznR4+wbzc7k&#10;u8X1YsIxdJ403K8UCKTa244aDZ8fz3cpiBANWdN7Qg0/GGBXXF/lJrN+pnecDrERHEIhMxraGIdM&#10;ylC36ExY+QGJ2dGPzkSWYyPtaGYOd71MlNpKZzriD60ZsGyxPh3OTsNb+fL9dZznWJWym173aXhS&#10;p1Tr25tl/wgi4hL/zfBXn6tDwZ0qfyYbRM9abdipYb3hBcyTbcKHisH6QYEscnm5oPgFAAD//wMA&#10;UEsBAi0AFAAGAAgAAAAhALaDOJL+AAAA4QEAABMAAAAAAAAAAAAAAAAAAAAAAFtDb250ZW50X1R5&#10;cGVzXS54bWxQSwECLQAUAAYACAAAACEAOP0h/9YAAACUAQAACwAAAAAAAAAAAAAAAAAvAQAAX3Jl&#10;bHMvLnJlbHNQSwECLQAUAAYACAAAACEA656sQNkCAAC2BgAADgAAAAAAAAAAAAAAAAAuAgAAZHJz&#10;L2Uyb0RvYy54bWxQSwECLQAUAAYACAAAACEAKDEOJdwAAAAJAQAADwAAAAAAAAAAAAAAAAAzBQAA&#10;ZHJzL2Rvd25yZXYueG1sUEsFBgAAAAAEAAQA8wAAADw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447D185D" w14:textId="2D6EC02C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I2: Innovate our product </w:t>
                            </w:r>
                            <w:r w:rsidR="00164590"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offerings.</w:t>
                            </w:r>
                          </w:p>
                          <w:p w14:paraId="44A72774" w14:textId="5BA16E19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D05BB1C" wp14:editId="0B52680C">
                      <wp:simplePos x="0" y="0"/>
                      <wp:positionH relativeFrom="column">
                        <wp:posOffset>1780540</wp:posOffset>
                      </wp:positionH>
                      <wp:positionV relativeFrom="paragraph">
                        <wp:posOffset>171450</wp:posOffset>
                      </wp:positionV>
                      <wp:extent cx="1485900" cy="662940"/>
                      <wp:effectExtent l="50800" t="25400" r="88900" b="99060"/>
                      <wp:wrapThrough wrapText="bothSides">
                        <wp:wrapPolygon edited="0">
                          <wp:start x="0" y="-828"/>
                          <wp:lineTo x="-738" y="0"/>
                          <wp:lineTo x="-738" y="21517"/>
                          <wp:lineTo x="0" y="24000"/>
                          <wp:lineTo x="21785" y="24000"/>
                          <wp:lineTo x="22523" y="14069"/>
                          <wp:lineTo x="22523" y="13241"/>
                          <wp:lineTo x="21785" y="828"/>
                          <wp:lineTo x="21785" y="-828"/>
                          <wp:lineTo x="0" y="-828"/>
                        </wp:wrapPolygon>
                      </wp:wrapThrough>
                      <wp:docPr id="10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66294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8A69FEF" w14:textId="736E4E20" w:rsidR="00367F36" w:rsidRDefault="00367F36" w:rsidP="00367F36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I3: Anticipate Customer Needs</w:t>
                                  </w:r>
                                </w:p>
                                <w:p w14:paraId="11E5E38F" w14:textId="3B578D30" w:rsidR="00B75838" w:rsidRPr="00B75838" w:rsidRDefault="00B75838" w:rsidP="00367F36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D05BB1C" id="Rounded Rectangle 10" o:spid="_x0000_s1037" style="position:absolute;margin-left:140.2pt;margin-top:13.5pt;width:117pt;height:52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9yk2gIAALYGAAAOAAAAZHJzL2Uyb0RvYy54bWysVdtOGzEQfa/Uf7D8XjYJIYWIDYpAVJVo&#10;QUDFs+O1s5a8tmtPbv36ju3dTUSjgqrysNjjuZ6ZObm82jaarIUPypqSDk8GlAjDbaXMsqQ/nm8/&#10;nVMSgJmKaWtESXci0KvZxw+XGzcVI1tbXQlP0IkJ040raQ3gpkUReC0aFk6sEwYfpfUNA7z6ZVF5&#10;tkHvjS5Gg8Gk2FhfOW+5CAGlN/mRzpJ/KQWHeymDAKJLirlB+vr0XcRvMbtk06Vnrla8TYP9QxYN&#10;UwaD9q5uGDCy8uoPV43i3gYr4YTbprBSKi5SDVjNcPCqmqeaOZFqQXCC62EK/88t/75+cg8eYdi4&#10;MA14jFVspW/if8yPbBNYux4ssQXCUTgcn59dDBBTjm+TyehinNAs9tbOB/gibEPioaTerkz1iB1J&#10;QLH1XQAMi/qdXotfdau0JlIrHAeDQ0OJt/CioE5wYOAMdED7ZBGIs4jIIInT4Ihr7cmaYcsZ58JA&#10;tgBlIEuHg/iXex9qVokjYgbfbNXKT/fqTLuaZfHorHWCJfRhU0HLcJhYGy2KerXs4Xh20e37kzs9&#10;UH93cpjxssNPK0NY3NbhBBcqhiaBMy2qvuOgtIh9y93CZUkdwkr3I5NOsNMiVqnNo5BEVXFI/taU&#10;7C9pRzOJbe8NT982bPWjqUib3huP3jbuLVJka6A3bpSx/pgDjXOUU5ZZv0Mg1x0hgO1ii4Vj3Uk1&#10;iha22j34OMIRTxIcv1W4DncswAPzyDUoRP6Ee/xIbTclte2Jktr6X8fkUR8pAF8p2SB3lTT8XDGP&#10;m6K/GlyFi+EYl5FAuozPPo/w4g9fFocvZtVcW9yVYcouHaM+6O4ovW1ekGbnMSo+McMxdkk5+O5y&#10;DZlTkai5mM+TGhKcY3BnnhzvBiFu+vP2hXnXcgIgm3y3Hc+x6StWyLqxRcbOV2ClSkO4x7VtAZJj&#10;XrxM5JF9D+9Ja/9zM/sNAAD//wMAUEsDBBQABgAIAAAAIQBhDuUL3gAAAAoBAAAPAAAAZHJzL2Rv&#10;d25yZXYueG1sTI9BT4NAEIXvJv6HzZh4swsVlSBL0xA1emw1aY8LOwVSdpawW8B/73jS28y8L2/e&#10;yzeL7cWEo+8cKYhXEQik2pmOGgVfn693KQgfNBndO0IF3+hhU1xf5TozbqYdTvvQCDYhn2kFbQhD&#10;JqWvW7Tar9yAxNrJjVYHXsdGmlHPbG57uY6iR2l1R/yh1QOWLdbn/cUq+CjfjofTPIeqlN30vk39&#10;S3ROlbq9WbbPIAIu4Q+G3/gcHQrOVLkLGS96Bes0Shjl4Yk7MfAQJ3yomLyPE5BFLv9XKH4AAAD/&#10;/wMAUEsBAi0AFAAGAAgAAAAhALaDOJL+AAAA4QEAABMAAAAAAAAAAAAAAAAAAAAAAFtDb250ZW50&#10;X1R5cGVzXS54bWxQSwECLQAUAAYACAAAACEAOP0h/9YAAACUAQAACwAAAAAAAAAAAAAAAAAvAQAA&#10;X3JlbHMvLnJlbHNQSwECLQAUAAYACAAAACEA0uPcpNoCAAC2BgAADgAAAAAAAAAAAAAAAAAuAgAA&#10;ZHJzL2Uyb0RvYy54bWxQSwECLQAUAAYACAAAACEAYQ7lC94AAAAKAQAADwAAAAAAAAAAAAAAAAA0&#10;BQAAZHJzL2Rvd25yZXYueG1sUEsFBgAAAAAEAAQA8wAAAD8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58A69FEF" w14:textId="736E4E20" w:rsidR="00367F36" w:rsidRDefault="00367F36" w:rsidP="00367F36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I3: Anticipate Customer Needs</w:t>
                            </w:r>
                          </w:p>
                          <w:p w14:paraId="11E5E38F" w14:textId="3B578D30" w:rsidR="00B75838" w:rsidRPr="00B75838" w:rsidRDefault="00B75838" w:rsidP="00367F36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0CFF330" wp14:editId="5FB77328">
                      <wp:simplePos x="0" y="0"/>
                      <wp:positionH relativeFrom="column">
                        <wp:posOffset>1094740</wp:posOffset>
                      </wp:positionH>
                      <wp:positionV relativeFrom="paragraph">
                        <wp:posOffset>-510540</wp:posOffset>
                      </wp:positionV>
                      <wp:extent cx="2628900" cy="612775"/>
                      <wp:effectExtent l="50800" t="25400" r="88900" b="98425"/>
                      <wp:wrapThrough wrapText="bothSides">
                        <wp:wrapPolygon edited="0">
                          <wp:start x="-209" y="-895"/>
                          <wp:lineTo x="-417" y="0"/>
                          <wp:lineTo x="-417" y="21488"/>
                          <wp:lineTo x="0" y="24174"/>
                          <wp:lineTo x="21704" y="24174"/>
                          <wp:lineTo x="22122" y="15221"/>
                          <wp:lineTo x="22122" y="14325"/>
                          <wp:lineTo x="21913" y="895"/>
                          <wp:lineTo x="21913" y="-895"/>
                          <wp:lineTo x="-209" y="-895"/>
                        </wp:wrapPolygon>
                      </wp:wrapThrough>
                      <wp:docPr id="12" name="Rounded 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8900" cy="61277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CBBE50" w14:textId="791CA333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I1: Provide Great Value</w:t>
                                  </w:r>
                                </w:p>
                                <w:p w14:paraId="46FFB424" w14:textId="6C551A76" w:rsidR="00367F36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5AAEA17E" w14:textId="4969A15C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0CFF330" id="Rounded Rectangle 12" o:spid="_x0000_s1038" style="position:absolute;margin-left:86.2pt;margin-top:-40.2pt;width:207pt;height:4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Cxx3gIAALYGAAAOAAAAZHJzL2Uyb0RvYy54bWysVdtOGzEQfa/Uf7D8XjZZIEDEBkUgqkoU&#10;EFDx7HjtrCWv7dqTW7++Y3uziWjaoqo8LPZ4rmdmTi6v1q0mS+GDsqaiw6MBJcJwWyszr+i3l9tP&#10;55QEYKZm2hpR0Y0I9Gry8cPlyo1FaRura+EJOjFhvHIVbQDcuCgCb0TLwpF1wuCjtL5lgFc/L2rP&#10;Vui91UU5GIyKlfW185aLEFB6kx/pJPmXUnB4kDIIILqimBukr0/fWfwWk0s2nnvmGsW7NNg/ZNEy&#10;ZTBo7+qGASMLr35x1SrubbASjrhtCyul4iLVgNUMB2+qeW6YE6kWBCe4Hqbw/9zy++Wze/QIw8qF&#10;ccBjrGItfRv/Y35kncDa9GCJNRCOwnJUnl8MEFOOb6NheXZ2GtEsdtbOB/gsbEvioaLeLkz9hB1J&#10;QLHlXYCsv9Xr8KtvldZEaoXjYHBoKPEWXhU0CQ4csgx0QPtkEYiziMggidPgiGvtyZJhyxnnwkC2&#10;AGUgS4eD+Jd7HxpWiwNiBl9t3cmPd+pMu4ZlcXnaOcGS+7AJgHnYT6yLFkW9WvZwOLvo9v3JHe+p&#10;vzs5zHi+xU8rQ1jc1uEIFyqGJoEzLeq+46C0iH3L3cJlSR3CSncjk06w0SJWqc2TkETVOCQZ+d+U&#10;nf0l7Wgmse294fGfupkNO/1oKtKm98bl3417ixTZGuiNW2WsP+RA4xx1kbP+FoFcd4QA1rM1Fo51&#10;l1E1ima23jz6OMIRTxIcv1W4DncswCPzyDUoRP6EB/xIbVcVtd2Jksb6H4fkUR8pAF8pWSF3VTR8&#10;XzCPm6K/GFyFi+HJCbqFdDk5PSvx4vdfZvsvZtFeW9yVYcouHaM+6O1Retu+Is1OY1R8YoZj7Ipy&#10;8NvLNWRORaLmYjpNakhwjsGdeXZ8Owhx01/Wr8y7jhMA2eTebnmOjd+wQtaNLTJ2ugArVRrCHa5d&#10;C5Ac8+JlIo/su39PWrufm8lPAAAA//8DAFBLAwQUAAYACAAAACEAXSZoqd0AAAAKAQAADwAAAGRy&#10;cy9kb3ducmV2LnhtbEyPwU7DMBBE70j8g7VI3FqnFQQrxKmqCBAcKUhwdOJtEjVeR7GbhL9nOdHb&#10;jGY0+zbfLa4XE46h86Rhs05AINXedtRo+Px4XikQIRqypveEGn4wwK64vspNZv1M7zgdYiN4hEJm&#10;NLQxDpmUoW7RmbD2AxJnRz86E9mOjbSjmXnc9XKbJKl0piO+0JoByxbr0+HsNLyVL99fx3mOVSm7&#10;6XWvwlNyUlrf3iz7RxARl/hfhj98RoeCmSp/JhtEz/5he8dVDSuVsODGvUpZVBylG5BFLi9fKH4B&#10;AAD//wMAUEsBAi0AFAAGAAgAAAAhALaDOJL+AAAA4QEAABMAAAAAAAAAAAAAAAAAAAAAAFtDb250&#10;ZW50X1R5cGVzXS54bWxQSwECLQAUAAYACAAAACEAOP0h/9YAAACUAQAACwAAAAAAAAAAAAAAAAAv&#10;AQAAX3JlbHMvLnJlbHNQSwECLQAUAAYACAAAACEAH5Qscd4CAAC2BgAADgAAAAAAAAAAAAAAAAAu&#10;AgAAZHJzL2Uyb0RvYy54bWxQSwECLQAUAAYACAAAACEAXSZoqd0AAAAKAQAADwAAAAAAAAAAAAAA&#10;AAA4BQAAZHJzL2Rvd25yZXYueG1sUEsFBgAAAAAEAAQA8wAAAEI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4CBBE50" w14:textId="791CA333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I1: Provide Great Value</w:t>
                            </w:r>
                          </w:p>
                          <w:p w14:paraId="46FFB424" w14:textId="6C551A76" w:rsidR="00367F36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5AAEA17E" w14:textId="4969A15C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527C4F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3D73490" wp14:editId="7C8EE9F2">
                      <wp:simplePos x="0" y="0"/>
                      <wp:positionH relativeFrom="column">
                        <wp:posOffset>3380740</wp:posOffset>
                      </wp:positionH>
                      <wp:positionV relativeFrom="paragraph">
                        <wp:posOffset>156845</wp:posOffset>
                      </wp:positionV>
                      <wp:extent cx="1485900" cy="662940"/>
                      <wp:effectExtent l="50800" t="25400" r="88900" b="99060"/>
                      <wp:wrapThrough wrapText="bothSides">
                        <wp:wrapPolygon edited="0">
                          <wp:start x="0" y="-828"/>
                          <wp:lineTo x="-738" y="0"/>
                          <wp:lineTo x="-738" y="21517"/>
                          <wp:lineTo x="0" y="24000"/>
                          <wp:lineTo x="21785" y="24000"/>
                          <wp:lineTo x="22523" y="14069"/>
                          <wp:lineTo x="22523" y="13241"/>
                          <wp:lineTo x="21785" y="828"/>
                          <wp:lineTo x="21785" y="-828"/>
                          <wp:lineTo x="0" y="-828"/>
                        </wp:wrapPolygon>
                      </wp:wrapThrough>
                      <wp:docPr id="1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66294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B0D6956" w14:textId="11B1E3BA" w:rsidR="00B75838" w:rsidRDefault="00B75838" w:rsidP="00B75838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I4: Improve Operations</w:t>
                                  </w:r>
                                </w:p>
                                <w:p w14:paraId="7079FEF4" w14:textId="1336D32D" w:rsidR="00B75838" w:rsidRPr="00B75838" w:rsidRDefault="00B75838" w:rsidP="00B75838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3D73490" id="Rounded Rectangle 11" o:spid="_x0000_s1039" style="position:absolute;margin-left:266.2pt;margin-top:12.35pt;width:117pt;height:52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D1k2gIAALYGAAAOAAAAZHJzL2Uyb0RvYy54bWysVdtOGzEQfa/Uf7D8XjY3UojYoAhEVYkC&#10;AiqeHa+dteS1XXty69d3bG82EUQFVeVhscdzPTNzcnG5aTRZCR+UNSXtn/QoEYbbSplFSX8+33w5&#10;oyQAMxXT1oiSbkWgl9PPny7WbiIGtra6Ep6gExMma1fSGsBNiiLwWjQsnFgnDD5K6xsGePWLovJs&#10;jd4bXQx6vXGxtr5y3nIRAkqv8yOdJv9SCg73UgYBRJcUc4P09ek7j99iesEmC89crXibBvuHLBqm&#10;DAbtXF0zYGTp1RtXjeLeBivhhNumsFIqLlINWE2/96qap5o5kWpBcILrYAr/zy2/Wz25B48wrF2Y&#10;BDzGKjbSN/E/5kc2CaxtB5bYAOEo7I/OTs97iCnHt/F4cD5KaBZ7a+cDfBO2IfFQUm+XpnrEjiSg&#10;2Oo2AIZF/Z1ei191o7QmUiscB4NDQ4m38KKgTnBg4Ax0QPtkEYiziEgvidPgiCvtyYphyxnnwkC2&#10;AGUgS/u9+Jd7H2pWiSNiBj9s1cqHe3WmXc2yeHDaOsESurCpoEU4TKyNFkWdWvZwPLvo9uPJDQ/U&#10;P5wcZrzY4aeVISxua3+MCxVDk8CZFlXXcVBaxL7lbuGypA5hpfuRSSfYahGr1OZRSKKqOCR/a0r2&#10;l7SjmcS2d4bD9w1b/Wgq0qZ3xoP3jTuLFNka6IwbZaw/5kDjHOWUZdbfIZDrjhDAZr7BwrHuYVSN&#10;ormttg8+jnDEkwTHbxSuwy0L8MA8cg0KkT/hHj9S23VJbXuipLb+9zF51EcKwFdK1shdJQ2/lszj&#10;pujvBlfhvD/CZSSQLqPTrwO8+MOX+eGLWTZXFneln7JLx6gPeneU3jYvSLOzGBWfmOEYu6Qc/O5y&#10;BZlTkai5mM2SGhKcY3BrnhzfDULc9OfNC/Ou5QRANrmzO55jk1eskHVji4ydLcFKlYZwj2vbAiTH&#10;vHiZyCP7Ht6T1v7nZvoHAAD//wMAUEsDBBQABgAIAAAAIQCqjnEp3gAAAAoBAAAPAAAAZHJzL2Rv&#10;d25yZXYueG1sTI/BToNAEIbvJr7DZky82aVYKSJL0xA1erSa6HFhp0DKzhJ2C/j2jic9zsyXf74/&#10;3y22FxOOvnOkYL2KQCDVznTUKPh4f7pJQfigyejeESr4Rg+74vIi15lxM73hdAiN4BDymVbQhjBk&#10;Uvq6Rav9yg1IfDu60erA49hIM+qZw20v4yhKpNUd8YdWD1i2WJ8OZ6vgtXz++jzOc6hK2U0v+9Q/&#10;RqdUqeurZf8AIuAS/mD41Wd1KNipcmcyXvQK7m7jDaMK4s0WBAPbJOFFxWR8vwZZ5PJ/heIHAAD/&#10;/wMAUEsBAi0AFAAGAAgAAAAhALaDOJL+AAAA4QEAABMAAAAAAAAAAAAAAAAAAAAAAFtDb250ZW50&#10;X1R5cGVzXS54bWxQSwECLQAUAAYACAAAACEAOP0h/9YAAACUAQAACwAAAAAAAAAAAAAAAAAvAQAA&#10;X3JlbHMvLnJlbHNQSwECLQAUAAYACAAAACEAPyA9ZNoCAAC2BgAADgAAAAAAAAAAAAAAAAAuAgAA&#10;ZHJzL2Uyb0RvYy54bWxQSwECLQAUAAYACAAAACEAqo5xKd4AAAAKAQAADwAAAAAAAAAAAAAAAAA0&#10;BQAAZHJzL2Rvd25yZXYueG1sUEsFBgAAAAAEAAQA8wAAAD8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B0D6956" w14:textId="11B1E3BA" w:rsidR="00B75838" w:rsidRDefault="00B75838" w:rsidP="00B75838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I4: Improve Operations</w:t>
                            </w:r>
                          </w:p>
                          <w:p w14:paraId="7079FEF4" w14:textId="1336D32D" w:rsidR="00B75838" w:rsidRPr="00B75838" w:rsidRDefault="00B75838" w:rsidP="00B75838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</w:tc>
        <w:tc>
          <w:tcPr>
            <w:tcW w:w="2853" w:type="dxa"/>
            <w:vMerge/>
          </w:tcPr>
          <w:p w14:paraId="42BC4BB5" w14:textId="77777777" w:rsidR="005378F9" w:rsidRDefault="005378F9"/>
        </w:tc>
      </w:tr>
      <w:tr w:rsidR="005378F9" w14:paraId="26D71000" w14:textId="77777777" w:rsidTr="00ED2553">
        <w:tc>
          <w:tcPr>
            <w:tcW w:w="3028" w:type="dxa"/>
            <w:vMerge/>
          </w:tcPr>
          <w:p w14:paraId="44BE1D6F" w14:textId="77777777" w:rsidR="005378F9" w:rsidRDefault="005378F9"/>
        </w:tc>
        <w:tc>
          <w:tcPr>
            <w:tcW w:w="8011" w:type="dxa"/>
          </w:tcPr>
          <w:p w14:paraId="755344EB" w14:textId="60772D22" w:rsidR="005378F9" w:rsidRDefault="00B758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AB13EF5" wp14:editId="271D1502">
                      <wp:simplePos x="0" y="0"/>
                      <wp:positionH relativeFrom="column">
                        <wp:posOffset>3380740</wp:posOffset>
                      </wp:positionH>
                      <wp:positionV relativeFrom="paragraph">
                        <wp:posOffset>271780</wp:posOffset>
                      </wp:positionV>
                      <wp:extent cx="1485900" cy="521335"/>
                      <wp:effectExtent l="50800" t="25400" r="88900" b="113665"/>
                      <wp:wrapThrough wrapText="bothSides">
                        <wp:wrapPolygon edited="0">
                          <wp:start x="-369" y="-1052"/>
                          <wp:lineTo x="-738" y="0"/>
                          <wp:lineTo x="-738" y="23152"/>
                          <wp:lineTo x="0" y="25257"/>
                          <wp:lineTo x="22154" y="25257"/>
                          <wp:lineTo x="22523" y="16838"/>
                          <wp:lineTo x="22154" y="1052"/>
                          <wp:lineTo x="22154" y="-1052"/>
                          <wp:lineTo x="-369" y="-1052"/>
                        </wp:wrapPolygon>
                      </wp:wrapThrough>
                      <wp:docPr id="15" name="Rounded 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5213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3E56B82" w14:textId="39B042DE" w:rsidR="00B75838" w:rsidRDefault="00B75838" w:rsidP="00B75838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P3: Work our </w:t>
                                  </w:r>
                                  <w:r w:rsidR="00164590"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Values.</w:t>
                                  </w:r>
                                </w:p>
                                <w:p w14:paraId="21BBB4E9" w14:textId="3918178D" w:rsidR="00B75838" w:rsidRPr="00B75838" w:rsidRDefault="00B75838" w:rsidP="00B75838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AB13EF5" id="Rounded Rectangle 15" o:spid="_x0000_s1040" style="position:absolute;margin-left:266.2pt;margin-top:21.4pt;width:117pt;height:41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Pzi2QIAALYGAAAOAAAAZHJzL2Uyb0RvYy54bWysVdtOGzEQfa/Uf7D8XjabC4WIDYpAVJVo&#10;QUDFs+O1s5a8tmtPbv36ju3NJqKooKo8LPZ4rmdmTi4ut60ma+GDsqai5cmAEmG4rZVZVvTH082n&#10;M0oCMFMzbY2o6E4Eejn7+OFi46ZiaBura+EJOjFhunEVbQDctCgCb0TLwol1wuCjtL5lgFe/LGrP&#10;Nui91cVwMDgtNtbXzlsuQkDpdX6ks+RfSsHhTsoggOiKYm6Qvj59F/FbzC7YdOmZaxTv0mD/kEXL&#10;lMGgvatrBoysvPrDVau4t8FKOOG2LayUiotUA1ZTDl5U89gwJ1ItCE5wPUzh/7nl39eP7t4jDBsX&#10;pgGPsYqt9G38j/mRbQJr14MltkA4Csvx2eR8gJhyfJsMy9FoEtEsDtbOB/gibEvioaLerkz9gB1J&#10;QLH1bYCsv9fr8KtvlNZEaoXjYHBoKPEWnhU0CQ4MnIEOaJ8sAnEWERkkcRoccaU9WTNsOeNcGMgW&#10;oAxkaTmIf7n3oWG1eEXM4JutO/nooM60a1gWDyedEyy5D5sAWIbjxLpoUdSrZQ+vZxfdvj+50ZH6&#10;u5PDjJd7/LQyhMVtLU9xoWJoEjjTou47DkqL2LfcLVyW1CGs9DAy6QQ7LWKV2jwISVQdh+RvTcn+&#10;knY0k9j23nD0tmGnH01F2vTeePi2cW+RIlsDvXGrjPWvOdA4RzllmfX3COS6IwSwXWyx8LgcUTWK&#10;Frbe3fs4whFPEhy/UbgOtyzAPfPINShE/oQ7/EhtNxW13YmSxvpfr8mjPlIAvlKyQe6qaPi5Yh43&#10;RX81uArn5XiMbiFdxpPPQ7z445fF8YtZtVcWd6VM2aVj1Ae9P0pv22ek2XmMik/McIxdUQ5+f7mC&#10;zKlI1FzM50kNCc4xuDWPju8HIW760/aZeddxAiCbfLd7nmPTF6yQdWOLjJ2vwEqVhvCAa9cCJMe8&#10;eJnII/se35PW4edm9hsAAP//AwBQSwMEFAAGAAgAAAAhAFpugpndAAAACgEAAA8AAABkcnMvZG93&#10;bnJldi54bWxMj8FOhDAQhu8mvkMzJt7cIiIiUjYbokaPriZ6LHQWyNIpoV3At3c86XFmvvzz/cV2&#10;tYOYcfK9IwXXmwgEUuNMT62Cj/enqwyED5qMHhyhgm/0sC3PzwqdG7fQG8770AoOIZ9rBV0IYy6l&#10;bzq02m/ciMS3g5usDjxOrTSTXjjcDjKOolRa3RN/6PSIVYfNcX+yCl6r56/Pw7KEupL9/LLL/GN0&#10;zJS6vFh3DyACruEPhl99VoeSnWp3IuPFoOD2Jk4YVZDEXIGBuzTlRc1knNyDLAv5v0L5AwAA//8D&#10;AFBLAQItABQABgAIAAAAIQC2gziS/gAAAOEBAAATAAAAAAAAAAAAAAAAAAAAAABbQ29udGVudF9U&#10;eXBlc10ueG1sUEsBAi0AFAAGAAgAAAAhADj9If/WAAAAlAEAAAsAAAAAAAAAAAAAAAAALwEAAF9y&#10;ZWxzLy5yZWxzUEsBAi0AFAAGAAgAAAAhAEKM/OLZAgAAtgYAAA4AAAAAAAAAAAAAAAAALgIAAGRy&#10;cy9lMm9Eb2MueG1sUEsBAi0AFAAGAAgAAAAhAFpugpndAAAACgEAAA8AAAAAAAAAAAAAAAAAMwUA&#10;AGRycy9kb3ducmV2LnhtbFBLBQYAAAAABAAEAPMAAAA9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3E56B82" w14:textId="39B042DE" w:rsidR="00B75838" w:rsidRDefault="00B75838" w:rsidP="00B75838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P3: Work our </w:t>
                            </w:r>
                            <w:r w:rsidR="00164590"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Values.</w:t>
                            </w:r>
                          </w:p>
                          <w:p w14:paraId="21BBB4E9" w14:textId="3918178D" w:rsidR="00B75838" w:rsidRPr="00B75838" w:rsidRDefault="00B75838" w:rsidP="00B75838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E17219C" wp14:editId="4C448827">
                      <wp:simplePos x="0" y="0"/>
                      <wp:positionH relativeFrom="column">
                        <wp:posOffset>1780540</wp:posOffset>
                      </wp:positionH>
                      <wp:positionV relativeFrom="paragraph">
                        <wp:posOffset>271780</wp:posOffset>
                      </wp:positionV>
                      <wp:extent cx="1485900" cy="521335"/>
                      <wp:effectExtent l="50800" t="25400" r="88900" b="113665"/>
                      <wp:wrapThrough wrapText="bothSides">
                        <wp:wrapPolygon edited="0">
                          <wp:start x="-369" y="-1052"/>
                          <wp:lineTo x="-738" y="0"/>
                          <wp:lineTo x="-738" y="23152"/>
                          <wp:lineTo x="0" y="25257"/>
                          <wp:lineTo x="22154" y="25257"/>
                          <wp:lineTo x="22523" y="16838"/>
                          <wp:lineTo x="22154" y="1052"/>
                          <wp:lineTo x="22154" y="-1052"/>
                          <wp:lineTo x="-369" y="-1052"/>
                        </wp:wrapPolygon>
                      </wp:wrapThrough>
                      <wp:docPr id="13" name="Rounded 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5213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57B6F05" w14:textId="40EC5A42" w:rsidR="00B75838" w:rsidRDefault="00B75838" w:rsidP="00B75838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P2: Develop our Human Capital</w:t>
                                  </w:r>
                                </w:p>
                                <w:p w14:paraId="7C281270" w14:textId="28583D76" w:rsidR="00B75838" w:rsidRPr="00B75838" w:rsidRDefault="00B75838" w:rsidP="00B75838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17219C" id="Rounded Rectangle 13" o:spid="_x0000_s1041" style="position:absolute;margin-left:140.2pt;margin-top:21.4pt;width:117pt;height:41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jRv2gIAALYGAAAOAAAAZHJzL2Uyb0RvYy54bWysVdtOGzEQfa/Uf7D8XjabC4WIDYpAVJVo&#10;QUDFs+O1s5a8tmtPbv36ju3NJqKooKo8LPZ4rmdmTi4ut60ma+GDsqai5cmAEmG4rZVZVvTH082n&#10;M0oCMFMzbY2o6E4Eejn7+OFi46ZiaBura+EJOjFhunEVbQDctCgCb0TLwol1wuCjtL5lgFe/LGrP&#10;Nui91cVwMDgtNtbXzlsuQkDpdX6ks+RfSsHhTsoggOiKYm6Qvj59F/FbzC7YdOmZaxTv0mD/kEXL&#10;lMGgvatrBoysvPrDVau4t8FKOOG2LayUiotUA1ZTDl5U89gwJ1ItCE5wPUzh/7nl39eP7t4jDBsX&#10;pgGPsYqt9G38j/mRbQJr14MltkA4Csvx2eR8gJhyfJsMy9FoEtEsDtbOB/gibEvioaLerkz9gB1J&#10;QLH1bYCsv9fr8KtvlNZEaoXjYHBoKPEWnhU0CQ4MnIEOaJ8sAnEWERkkcRoccaU9WTNsOeNcGMgW&#10;oAxkaTmIf7n3oWG1eEXM4JutO/nooM60a1gWDyedEyy5D5sAWIbjxLpoUdSrZQ+vZxfdvj+50ZH6&#10;u5PDjJd7/LQyhMVtLU9xoWJoEjjTou47DkqL2LfcLVyW1CGs9DAy6QQ7LWKV2jwISVQdh+RvTcn+&#10;knY0k9j23nD0tmGnH01F2vTeePi2cW+RIlsDvXGrjPWvOdA4RzllmfX3COS6IwSwXWyxcKw77UIU&#10;LWy9u/dxhCOeJDh+o3AdblmAe+aRa1CI/Al3+JHabipquxMljfW/XpNHfaQAfKVkg9xV0fBzxTxu&#10;iv5qcBXOy/EY3UK6jCefh3jxxy+L4xezaq8s7kqZskvHqA96f5Tets9Is/MYFZ+Y4Ri7ohz8/nIF&#10;mVORqLmYz5MaEpxjcGseHd8PQtz0p+0z867jBEA2+W73PMemL1gh68YWGTtfgZUqDeEB164FSI55&#10;8TKRR/Y9vietw8/N7DcAAAD//wMAUEsDBBQABgAIAAAAIQC/X0f+3QAAAAoBAAAPAAAAZHJzL2Rv&#10;d25yZXYueG1sTI/BToQwEIbvJr5DMybe3HYJGkTKZkPU6NHVRI+FzgJZOiW0C/j2jic9zsyXf76/&#10;2K1uEDNOofekYbtRIJAab3tqNXy8P91kIEI0ZM3gCTV8Y4BdeXlRmNz6hd5wPsRWcAiF3GjoYhxz&#10;KUPToTNh40ckvh395EzkcWqlnczC4W6QiVJ30pme+ENnRqw6bE6Hs9PwWj1/fR6XJdaV7OeXfRYe&#10;1SnT+vpq3T+AiLjGPxh+9VkdSnaq/ZlsEIOGJFMpoxrShCswcLtNeVEzmaT3IMtC/q9Q/gAAAP//&#10;AwBQSwECLQAUAAYACAAAACEAtoM4kv4AAADhAQAAEwAAAAAAAAAAAAAAAAAAAAAAW0NvbnRlbnRf&#10;VHlwZXNdLnhtbFBLAQItABQABgAIAAAAIQA4/SH/1gAAAJQBAAALAAAAAAAAAAAAAAAAAC8BAABf&#10;cmVscy8ucmVsc1BLAQItABQABgAIAAAAIQCU7jRv2gIAALYGAAAOAAAAAAAAAAAAAAAAAC4CAABk&#10;cnMvZTJvRG9jLnhtbFBLAQItABQABgAIAAAAIQC/X0f+3QAAAAoBAAAPAAAAAAAAAAAAAAAAADQF&#10;AABkcnMvZG93bnJldi54bWxQSwUGAAAAAAQABADzAAAAPg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157B6F05" w14:textId="40EC5A42" w:rsidR="00B75838" w:rsidRDefault="00B75838" w:rsidP="00B75838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P2: Develop our Human Capital</w:t>
                            </w:r>
                          </w:p>
                          <w:p w14:paraId="7C281270" w14:textId="28583D76" w:rsidR="00B75838" w:rsidRPr="00B75838" w:rsidRDefault="00B75838" w:rsidP="00B75838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5378F9">
              <w:t>People</w:t>
            </w:r>
          </w:p>
          <w:p w14:paraId="4C7C14D3" w14:textId="05CE9001" w:rsidR="005378F9" w:rsidRDefault="00B758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22AD51B" wp14:editId="570B6916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93345</wp:posOffset>
                      </wp:positionV>
                      <wp:extent cx="1485900" cy="521335"/>
                      <wp:effectExtent l="50800" t="25400" r="88900" b="113665"/>
                      <wp:wrapThrough wrapText="bothSides">
                        <wp:wrapPolygon edited="0">
                          <wp:start x="-369" y="-1052"/>
                          <wp:lineTo x="-738" y="0"/>
                          <wp:lineTo x="-738" y="23152"/>
                          <wp:lineTo x="0" y="25257"/>
                          <wp:lineTo x="22154" y="25257"/>
                          <wp:lineTo x="22523" y="16838"/>
                          <wp:lineTo x="22154" y="1052"/>
                          <wp:lineTo x="22154" y="-1052"/>
                          <wp:lineTo x="-369" y="-1052"/>
                        </wp:wrapPolygon>
                      </wp:wrapThrough>
                      <wp:docPr id="14" name="Rounded 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5213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95A045E" w14:textId="3948DDAF" w:rsidR="00B75838" w:rsidRPr="00B75838" w:rsidRDefault="00B75838" w:rsidP="00B75838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P1: Ensure Employee </w:t>
                                  </w:r>
                                  <w:r w:rsidR="00164590"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Wellbeing.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22AD51B" id="Rounded Rectangle 14" o:spid="_x0000_s1042" style="position:absolute;margin-left:14.2pt;margin-top:7.35pt;width:117pt;height:41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x0i2QIAALYGAAAOAAAAZHJzL2Uyb0RvYy54bWysVdtOGzEQfa/Uf7D8XjabC4WIDYpAVJVo&#10;QUDFs+O1s5a8tmtPbv36ju3NJqKooKo8LPZ4rmdmTi4ut60ma+GDsqai5cmAEmG4rZVZVvTH082n&#10;M0oCMFMzbY2o6E4Eejn7+OFi46ZiaBura+EJOjFhunEVbQDctCgCb0TLwol1wuCjtL5lgFe/LGrP&#10;Nui91cVwMDgtNtbXzlsuQkDpdX6ks+RfSsHhTsoggOiKYm6Qvj59F/FbzC7YdOmZaxTv0mD/kEXL&#10;lMGgvatrBoysvPrDVau4t8FKOOG2LayUiotUA1ZTDl5U89gwJ1ItCE5wPUzh/7nl39eP7t4jDBsX&#10;pgGPsYqt9G38j/mRbQJr14MltkA4Csvx2eR8gJhyfJsMy9FoEtEsDtbOB/gibEvioaLerkz9gB1J&#10;QLH1bYCsv9fr8KtvlNZEaoXjYHBoKPEWnhU0CQ4MnIEOaJ8sAnEWERkkcRoccaU9WTNsOeNcGMgW&#10;oAxkaTmIf7n3oWG1eEXM4JutO/nooM60a1gWDyedEyy5D5sAWIbjxLpoUdSrZQ+vZxfdvj+50ZH6&#10;u5PDjJd7/LQyhMVtLU9xoWJoEjjTou47DkqL2LfcLVyW1CGs9DAy6QQ7LWKV2jwISVQdh+RvTcn+&#10;knY0k9j23nD0tmGnH01F2vTeePi2cW+RIlsDvXGrjPWvOdA4RzllmfX3COS6IwSwXWyx8IhlVI2i&#10;ha139z6OcMSTBMdvFK7DLQtwzzxyDQqRP+EOP1LbTUVtd6Kksf7Xa/KojxSAr5RskLsqGn6umMdN&#10;0V8NrsJ5OR6jW0iX8eTzEC/++GVx/GJW7ZXFXSlTdukY9UHvj9Lb9hlpdh6j4hMzHGNXlIPfX64g&#10;cyoSNRfzeVJDgnMMbs2j4/tBiJv+tH1m3nWcAMgm3+2e59j0BStk3dgiY+crsFKlITzg2rUAyTEv&#10;XibyyL7H96R1+LmZ/QYAAP//AwBQSwMEFAAGAAgAAAAhAOOmycDcAAAACAEAAA8AAABkcnMvZG93&#10;bnJldi54bWxMj0FPhDAQhe8m/odmTLy5RbLBipTNhqjRo6uJHgudBbJ0SmgX8N87nvQ47728+V6x&#10;W90gZpxC70nD7SYBgdR421Or4eP96UaBCNGQNYMn1PCNAXbl5UVhcusXesP5EFvBJRRyo6GLccyl&#10;DE2HzoSNH5HYO/rJmcjn1Eo7mYXL3SDTJMmkMz3xh86MWHXYnA5np+G1ev76PC5LrCvZzy97FR6T&#10;k9L6+mrdP4CIuMa/MPziMzqUzFT7M9kgBg2p2nKS9e0dCPbTLGWh1nCfKZBlIf8PKH8AAAD//wMA&#10;UEsBAi0AFAAGAAgAAAAhALaDOJL+AAAA4QEAABMAAAAAAAAAAAAAAAAAAAAAAFtDb250ZW50X1R5&#10;cGVzXS54bWxQSwECLQAUAAYACAAAACEAOP0h/9YAAACUAQAACwAAAAAAAAAAAAAAAAAvAQAAX3Jl&#10;bHMvLnJlbHNQSwECLQAUAAYACAAAACEAr08dItkCAAC2BgAADgAAAAAAAAAAAAAAAAAuAgAAZHJz&#10;L2Uyb0RvYy54bWxQSwECLQAUAAYACAAAACEA46bJwNwAAAAIAQAADwAAAAAAAAAAAAAAAAAzBQAA&#10;ZHJzL2Rvd25yZXYueG1sUEsFBgAAAAAEAAQA8wAAADw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295A045E" w14:textId="3948DDAF" w:rsidR="00B75838" w:rsidRPr="00B75838" w:rsidRDefault="00B75838" w:rsidP="00B7583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P1: Ensure Employee </w:t>
                            </w:r>
                            <w:r w:rsidR="00164590"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Wellbeing.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</w:tc>
        <w:tc>
          <w:tcPr>
            <w:tcW w:w="2853" w:type="dxa"/>
            <w:vMerge/>
          </w:tcPr>
          <w:p w14:paraId="4F37B2E6" w14:textId="77777777" w:rsidR="005378F9" w:rsidRDefault="005378F9"/>
        </w:tc>
      </w:tr>
    </w:tbl>
    <w:p w14:paraId="3F398940" w14:textId="77777777" w:rsidR="00692D75" w:rsidRDefault="00692D75"/>
    <w:p w14:paraId="1D533186" w14:textId="77777777" w:rsidR="00692D75" w:rsidRDefault="00692D75"/>
    <w:p w14:paraId="1B9F984E" w14:textId="77777777" w:rsidR="00692D75" w:rsidRDefault="00692D75"/>
    <w:p w14:paraId="54A2ABC5" w14:textId="77777777" w:rsidR="00692D75" w:rsidRDefault="00692D75"/>
    <w:p w14:paraId="7FA490AF" w14:textId="77777777" w:rsidR="00692D75" w:rsidRDefault="00692D75"/>
    <w:p w14:paraId="674F8DE5" w14:textId="77777777" w:rsidR="00692D75" w:rsidRDefault="00692D75"/>
    <w:p w14:paraId="72038200" w14:textId="77777777" w:rsidR="00692D75" w:rsidRDefault="00692D75"/>
    <w:p w14:paraId="0B9F24DA" w14:textId="77777777" w:rsidR="00692D75" w:rsidRDefault="00692D75"/>
    <w:p w14:paraId="73557391" w14:textId="77777777" w:rsidR="00692D75" w:rsidRDefault="00692D75"/>
    <w:p w14:paraId="303F809B" w14:textId="77777777" w:rsidR="00692D75" w:rsidRDefault="00692D75"/>
    <w:p w14:paraId="0F3588C3" w14:textId="77777777" w:rsidR="00692D75" w:rsidRDefault="00692D75"/>
    <w:p w14:paraId="13CC5B23" w14:textId="77777777" w:rsidR="00692D75" w:rsidRDefault="00692D75"/>
    <w:p w14:paraId="21D10D55" w14:textId="77777777" w:rsidR="00692D75" w:rsidRDefault="00692D75"/>
    <w:p w14:paraId="6BF93185" w14:textId="77777777" w:rsidR="00692D75" w:rsidRDefault="00692D75"/>
    <w:p w14:paraId="51EDABA2" w14:textId="77777777" w:rsidR="00692D75" w:rsidRDefault="00692D75"/>
    <w:p w14:paraId="25DE4A7B" w14:textId="77777777" w:rsidR="00692D75" w:rsidRDefault="00692D75"/>
    <w:p w14:paraId="5BDC2859" w14:textId="77777777" w:rsidR="00692D75" w:rsidRDefault="00692D75"/>
    <w:p w14:paraId="2804CC1B" w14:textId="77777777" w:rsidR="00692D75" w:rsidRDefault="00692D75"/>
    <w:p w14:paraId="5B16DF41" w14:textId="77777777" w:rsidR="00692D75" w:rsidRDefault="00692D75"/>
    <w:p w14:paraId="177FAA57" w14:textId="77777777" w:rsidR="00692D75" w:rsidRDefault="00692D75"/>
    <w:p w14:paraId="17B68A66" w14:textId="77777777" w:rsidR="00692D75" w:rsidRDefault="00692D75"/>
    <w:p w14:paraId="50E826C6" w14:textId="77777777" w:rsidR="00692D75" w:rsidRDefault="00692D75"/>
    <w:p w14:paraId="75244AD9" w14:textId="77777777" w:rsidR="00692D75" w:rsidRDefault="00692D75"/>
    <w:p w14:paraId="0C586DA2" w14:textId="77777777" w:rsidR="00692D75" w:rsidRDefault="00692D75"/>
    <w:p w14:paraId="37728AA3" w14:textId="77777777" w:rsidR="00692D75" w:rsidRDefault="00692D75"/>
    <w:p w14:paraId="403D5E31" w14:textId="77777777" w:rsidR="00692D75" w:rsidRDefault="00692D75"/>
    <w:p w14:paraId="0D534283" w14:textId="77777777" w:rsidR="00692D75" w:rsidRDefault="00692D75"/>
    <w:p w14:paraId="4E2B64B8" w14:textId="77777777" w:rsidR="00692D75" w:rsidRDefault="00692D75"/>
    <w:p w14:paraId="71C3CB78" w14:textId="77777777" w:rsidR="00692D75" w:rsidRDefault="00692D75"/>
    <w:p w14:paraId="7F61B89F" w14:textId="77777777" w:rsidR="00692D75" w:rsidRDefault="00692D75"/>
    <w:p w14:paraId="62F499AE" w14:textId="77777777" w:rsidR="00692D75" w:rsidRDefault="00692D75"/>
    <w:p w14:paraId="5CB89408" w14:textId="77777777" w:rsidR="00692D75" w:rsidRDefault="00692D75"/>
    <w:p w14:paraId="3013DF5C" w14:textId="77777777" w:rsidR="00692D75" w:rsidRDefault="00692D75"/>
    <w:p w14:paraId="056C87D8" w14:textId="77777777" w:rsidR="00692D75" w:rsidRDefault="00692D75"/>
    <w:p w14:paraId="2FA41E85" w14:textId="77777777" w:rsidR="00692D75" w:rsidRDefault="00692D75"/>
    <w:p w14:paraId="46339EDF" w14:textId="77777777" w:rsidR="00692D75" w:rsidRDefault="00692D75"/>
    <w:p w14:paraId="4562A096" w14:textId="77777777" w:rsidR="00692D75" w:rsidRDefault="00692D75"/>
    <w:p w14:paraId="73B77095" w14:textId="77777777" w:rsidR="00692D75" w:rsidRDefault="00692D75"/>
    <w:p w14:paraId="5F66F904" w14:textId="77777777" w:rsidR="00692D75" w:rsidRDefault="00692D75"/>
    <w:p w14:paraId="0C6BF615" w14:textId="77777777" w:rsidR="00692D75" w:rsidRDefault="00692D75"/>
    <w:sectPr w:rsidR="00692D75" w:rsidSect="00692D75">
      <w:pgSz w:w="1682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D75"/>
    <w:rsid w:val="000065C5"/>
    <w:rsid w:val="000077E7"/>
    <w:rsid w:val="00015715"/>
    <w:rsid w:val="00015F44"/>
    <w:rsid w:val="000268C3"/>
    <w:rsid w:val="00033E1B"/>
    <w:rsid w:val="00051958"/>
    <w:rsid w:val="000D17D9"/>
    <w:rsid w:val="001009F0"/>
    <w:rsid w:val="00116885"/>
    <w:rsid w:val="00131E6C"/>
    <w:rsid w:val="0015088B"/>
    <w:rsid w:val="00164590"/>
    <w:rsid w:val="001777F9"/>
    <w:rsid w:val="001A193F"/>
    <w:rsid w:val="001E00F9"/>
    <w:rsid w:val="00204AC1"/>
    <w:rsid w:val="0021010D"/>
    <w:rsid w:val="00217B3A"/>
    <w:rsid w:val="00226375"/>
    <w:rsid w:val="002855E6"/>
    <w:rsid w:val="00290800"/>
    <w:rsid w:val="002C07DC"/>
    <w:rsid w:val="002F5C05"/>
    <w:rsid w:val="0030223B"/>
    <w:rsid w:val="00367F36"/>
    <w:rsid w:val="00385342"/>
    <w:rsid w:val="003B2D28"/>
    <w:rsid w:val="003D442A"/>
    <w:rsid w:val="003F2665"/>
    <w:rsid w:val="004223BA"/>
    <w:rsid w:val="0043267C"/>
    <w:rsid w:val="004429BC"/>
    <w:rsid w:val="00447D9D"/>
    <w:rsid w:val="004816F6"/>
    <w:rsid w:val="004A0A7A"/>
    <w:rsid w:val="004A60F4"/>
    <w:rsid w:val="004A7A3E"/>
    <w:rsid w:val="004C1200"/>
    <w:rsid w:val="00527C4F"/>
    <w:rsid w:val="005378F9"/>
    <w:rsid w:val="005506F4"/>
    <w:rsid w:val="00550D1D"/>
    <w:rsid w:val="00581A19"/>
    <w:rsid w:val="005C4768"/>
    <w:rsid w:val="005C6699"/>
    <w:rsid w:val="005F666B"/>
    <w:rsid w:val="00651EC8"/>
    <w:rsid w:val="0065296C"/>
    <w:rsid w:val="0067748A"/>
    <w:rsid w:val="00692D75"/>
    <w:rsid w:val="006A56F0"/>
    <w:rsid w:val="006C1289"/>
    <w:rsid w:val="006C6300"/>
    <w:rsid w:val="006E4100"/>
    <w:rsid w:val="00724366"/>
    <w:rsid w:val="0074553F"/>
    <w:rsid w:val="007673FB"/>
    <w:rsid w:val="00857727"/>
    <w:rsid w:val="008B539E"/>
    <w:rsid w:val="008E6F18"/>
    <w:rsid w:val="008F60A2"/>
    <w:rsid w:val="00926664"/>
    <w:rsid w:val="009413CA"/>
    <w:rsid w:val="00951238"/>
    <w:rsid w:val="00976594"/>
    <w:rsid w:val="00992001"/>
    <w:rsid w:val="009D4F66"/>
    <w:rsid w:val="00A10AC5"/>
    <w:rsid w:val="00A11137"/>
    <w:rsid w:val="00A77AB8"/>
    <w:rsid w:val="00A80FC1"/>
    <w:rsid w:val="00A817B7"/>
    <w:rsid w:val="00A8206D"/>
    <w:rsid w:val="00AB6EEC"/>
    <w:rsid w:val="00B43F74"/>
    <w:rsid w:val="00B46B49"/>
    <w:rsid w:val="00B648DE"/>
    <w:rsid w:val="00B75838"/>
    <w:rsid w:val="00B76696"/>
    <w:rsid w:val="00C42A0A"/>
    <w:rsid w:val="00C61891"/>
    <w:rsid w:val="00C66063"/>
    <w:rsid w:val="00C67488"/>
    <w:rsid w:val="00C67B33"/>
    <w:rsid w:val="00CB61E0"/>
    <w:rsid w:val="00CB7B37"/>
    <w:rsid w:val="00CD14AD"/>
    <w:rsid w:val="00CD5E53"/>
    <w:rsid w:val="00CE31D0"/>
    <w:rsid w:val="00CE5FD5"/>
    <w:rsid w:val="00D14FFE"/>
    <w:rsid w:val="00D25EC7"/>
    <w:rsid w:val="00D26FE7"/>
    <w:rsid w:val="00D42F42"/>
    <w:rsid w:val="00D454B0"/>
    <w:rsid w:val="00DA40AC"/>
    <w:rsid w:val="00DB0CF8"/>
    <w:rsid w:val="00DF3D9D"/>
    <w:rsid w:val="00DF4AA0"/>
    <w:rsid w:val="00E11FA3"/>
    <w:rsid w:val="00E151F9"/>
    <w:rsid w:val="00E51954"/>
    <w:rsid w:val="00E6634A"/>
    <w:rsid w:val="00EC098D"/>
    <w:rsid w:val="00EC0DA3"/>
    <w:rsid w:val="00ED2553"/>
    <w:rsid w:val="00F0003E"/>
    <w:rsid w:val="00F00C15"/>
    <w:rsid w:val="00F341BC"/>
    <w:rsid w:val="00F35319"/>
    <w:rsid w:val="00F506A5"/>
    <w:rsid w:val="00F53AF8"/>
    <w:rsid w:val="00FA33B2"/>
    <w:rsid w:val="00FA3727"/>
    <w:rsid w:val="00FB25B7"/>
    <w:rsid w:val="00FC2684"/>
    <w:rsid w:val="00FD199C"/>
    <w:rsid w:val="00FD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9E6AA4"/>
  <w14:defaultImageDpi w14:val="300"/>
  <w15:docId w15:val="{D681824D-9C88-470D-B907-7C16C8904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2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8FB5823-CC97-4BF9-9EC9-002C00B67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13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Bell</dc:creator>
  <cp:keywords/>
  <dc:description/>
  <cp:lastModifiedBy>David Lavin</cp:lastModifiedBy>
  <cp:revision>89</cp:revision>
  <dcterms:created xsi:type="dcterms:W3CDTF">2023-03-18T10:44:00Z</dcterms:created>
  <dcterms:modified xsi:type="dcterms:W3CDTF">2023-03-22T18:13:00Z</dcterms:modified>
</cp:coreProperties>
</file>