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26027" w14:textId="77777777" w:rsidR="008C35CF" w:rsidRDefault="008C35CF">
      <w:pPr>
        <w:ind w:right="-2603"/>
        <w:rPr>
          <w:sz w:val="24"/>
        </w:rPr>
      </w:pPr>
    </w:p>
    <w:p w14:paraId="6DFF93E1" w14:textId="77777777" w:rsidR="008C35CF" w:rsidRPr="00481448" w:rsidRDefault="00DA28BA">
      <w:pPr>
        <w:jc w:val="center"/>
        <w:rPr>
          <w:rFonts w:ascii="Arial" w:hAnsi="Arial" w:cs="Arial"/>
          <w:b/>
          <w:color w:val="FF0000"/>
          <w:sz w:val="40"/>
          <w:szCs w:val="40"/>
          <w:u w:val="single"/>
        </w:rPr>
      </w:pPr>
      <w:r w:rsidRPr="00481448">
        <w:rPr>
          <w:rFonts w:ascii="Arial" w:hAnsi="Arial" w:cs="Arial"/>
          <w:b/>
          <w:noProof/>
          <w:sz w:val="40"/>
          <w:szCs w:val="40"/>
          <w:u w:val="single"/>
        </w:rPr>
        <w:t xml:space="preserve">FOUR PHASE </w:t>
      </w:r>
    </w:p>
    <w:tbl>
      <w:tblPr>
        <w:tblpPr w:leftFromText="180" w:rightFromText="180" w:vertAnchor="text" w:horzAnchor="margin" w:tblpXSpec="center" w:tblpY="46"/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76"/>
        <w:gridCol w:w="3186"/>
        <w:gridCol w:w="3402"/>
        <w:gridCol w:w="2693"/>
      </w:tblGrid>
      <w:tr w:rsidR="00DA28BA" w:rsidRPr="00481448" w14:paraId="0EC303C6" w14:textId="77777777" w:rsidTr="00DA28BA">
        <w:tblPrEx>
          <w:tblCellMar>
            <w:top w:w="0" w:type="dxa"/>
            <w:bottom w:w="0" w:type="dxa"/>
          </w:tblCellMar>
        </w:tblPrEx>
        <w:tc>
          <w:tcPr>
            <w:tcW w:w="2876" w:type="dxa"/>
          </w:tcPr>
          <w:p w14:paraId="00D9052B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14:paraId="20A801CA" w14:textId="77777777" w:rsidR="00DA28BA" w:rsidRPr="00481448" w:rsidRDefault="00360881" w:rsidP="00DA28BA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Phase One</w:t>
            </w:r>
          </w:p>
          <w:p w14:paraId="68595A94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186" w:type="dxa"/>
          </w:tcPr>
          <w:p w14:paraId="46F4CDF3" w14:textId="77777777" w:rsidR="00DA28BA" w:rsidRPr="00481448" w:rsidRDefault="00DA28BA" w:rsidP="00DA28BA">
            <w:pPr>
              <w:rPr>
                <w:rFonts w:ascii="Arial" w:hAnsi="Arial" w:cs="Arial"/>
                <w:b/>
                <w:sz w:val="24"/>
              </w:rPr>
            </w:pPr>
          </w:p>
          <w:p w14:paraId="388DADE8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81448">
              <w:rPr>
                <w:rFonts w:ascii="Arial" w:hAnsi="Arial" w:cs="Arial"/>
                <w:b/>
                <w:sz w:val="28"/>
                <w:szCs w:val="28"/>
              </w:rPr>
              <w:t>Phase Two.</w:t>
            </w:r>
          </w:p>
        </w:tc>
        <w:tc>
          <w:tcPr>
            <w:tcW w:w="3402" w:type="dxa"/>
          </w:tcPr>
          <w:p w14:paraId="2E5573D3" w14:textId="77777777" w:rsidR="00DA28BA" w:rsidRPr="00481448" w:rsidRDefault="00DA28BA" w:rsidP="00DA28BA">
            <w:pPr>
              <w:rPr>
                <w:rFonts w:ascii="Arial" w:hAnsi="Arial" w:cs="Arial"/>
                <w:b/>
                <w:sz w:val="24"/>
              </w:rPr>
            </w:pPr>
          </w:p>
          <w:p w14:paraId="1F4937A0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81448">
              <w:rPr>
                <w:rFonts w:ascii="Arial" w:hAnsi="Arial" w:cs="Arial"/>
                <w:b/>
                <w:sz w:val="28"/>
                <w:szCs w:val="28"/>
              </w:rPr>
              <w:t>Phase Three.</w:t>
            </w:r>
          </w:p>
        </w:tc>
        <w:tc>
          <w:tcPr>
            <w:tcW w:w="2693" w:type="dxa"/>
          </w:tcPr>
          <w:p w14:paraId="56E7C406" w14:textId="77777777" w:rsidR="00DA28BA" w:rsidRPr="00481448" w:rsidRDefault="00DA28BA" w:rsidP="00DA28BA">
            <w:pPr>
              <w:rPr>
                <w:rFonts w:ascii="Arial" w:hAnsi="Arial" w:cs="Arial"/>
                <w:b/>
                <w:sz w:val="24"/>
              </w:rPr>
            </w:pPr>
          </w:p>
          <w:p w14:paraId="1457FE49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81448">
              <w:rPr>
                <w:rFonts w:ascii="Arial" w:hAnsi="Arial" w:cs="Arial"/>
                <w:b/>
                <w:sz w:val="28"/>
                <w:szCs w:val="28"/>
              </w:rPr>
              <w:t>Phase Four.</w:t>
            </w:r>
          </w:p>
        </w:tc>
      </w:tr>
      <w:tr w:rsidR="00DA28BA" w:rsidRPr="00481448" w14:paraId="33378E7B" w14:textId="77777777" w:rsidTr="00DA28BA">
        <w:tblPrEx>
          <w:tblCellMar>
            <w:top w:w="0" w:type="dxa"/>
            <w:bottom w:w="0" w:type="dxa"/>
          </w:tblCellMar>
        </w:tblPrEx>
        <w:tc>
          <w:tcPr>
            <w:tcW w:w="2876" w:type="dxa"/>
          </w:tcPr>
          <w:p w14:paraId="6A7480D1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sz w:val="24"/>
                <w:u w:val="single"/>
              </w:rPr>
              <w:t>Rap</w:t>
            </w:r>
            <w:r w:rsidR="000C1DA2" w:rsidRPr="00481448">
              <w:rPr>
                <w:rFonts w:ascii="Arial" w:hAnsi="Arial" w:cs="Arial"/>
                <w:b/>
                <w:sz w:val="24"/>
                <w:u w:val="single"/>
              </w:rPr>
              <w:t>p</w:t>
            </w:r>
            <w:r w:rsidRPr="00481448">
              <w:rPr>
                <w:rFonts w:ascii="Arial" w:hAnsi="Arial" w:cs="Arial"/>
                <w:b/>
                <w:sz w:val="24"/>
                <w:u w:val="single"/>
              </w:rPr>
              <w:t>o</w:t>
            </w:r>
            <w:r w:rsidR="000C1DA2" w:rsidRPr="00481448">
              <w:rPr>
                <w:rFonts w:ascii="Arial" w:hAnsi="Arial" w:cs="Arial"/>
                <w:b/>
                <w:sz w:val="24"/>
                <w:u w:val="single"/>
              </w:rPr>
              <w:t>rt</w:t>
            </w:r>
          </w:p>
          <w:p w14:paraId="127ED37B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</w:p>
          <w:p w14:paraId="2683CB56" w14:textId="77777777" w:rsidR="00DA28BA" w:rsidRPr="00481448" w:rsidRDefault="000C1DA2" w:rsidP="00DA28B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81448">
              <w:rPr>
                <w:rFonts w:ascii="Arial" w:hAnsi="Arial" w:cs="Arial"/>
                <w:b/>
                <w:sz w:val="24"/>
              </w:rPr>
              <w:t>BUILD RAPPORT</w:t>
            </w:r>
          </w:p>
          <w:p w14:paraId="291C57D1" w14:textId="77777777" w:rsidR="00DA28BA" w:rsidRPr="00481448" w:rsidRDefault="00932CF7" w:rsidP="00DA28BA">
            <w:pPr>
              <w:jc w:val="center"/>
              <w:rPr>
                <w:rFonts w:ascii="Arial" w:hAnsi="Arial" w:cs="Arial"/>
                <w:i/>
                <w:sz w:val="24"/>
              </w:rPr>
            </w:pPr>
            <w:r w:rsidRPr="00481448">
              <w:rPr>
                <w:rFonts w:ascii="Arial" w:hAnsi="Arial" w:cs="Arial"/>
                <w:i/>
                <w:sz w:val="24"/>
              </w:rPr>
              <w:t>(</w:t>
            </w:r>
            <w:proofErr w:type="gramStart"/>
            <w:r w:rsidRPr="00481448">
              <w:rPr>
                <w:rFonts w:ascii="Arial" w:hAnsi="Arial" w:cs="Arial"/>
                <w:i/>
                <w:sz w:val="24"/>
              </w:rPr>
              <w:t>Non threatening</w:t>
            </w:r>
            <w:proofErr w:type="gramEnd"/>
            <w:r w:rsidRPr="00481448">
              <w:rPr>
                <w:rFonts w:ascii="Arial" w:hAnsi="Arial" w:cs="Arial"/>
                <w:i/>
                <w:sz w:val="24"/>
              </w:rPr>
              <w:t xml:space="preserve"> topics)</w:t>
            </w:r>
          </w:p>
          <w:p w14:paraId="3F61C1E5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24584748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Brief Account!</w:t>
            </w:r>
          </w:p>
          <w:p w14:paraId="69B36DDE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(</w:t>
            </w:r>
            <w:proofErr w:type="gramStart"/>
            <w:r w:rsidRPr="00481448">
              <w:rPr>
                <w:rFonts w:ascii="Arial" w:hAnsi="Arial" w:cs="Arial"/>
                <w:sz w:val="24"/>
              </w:rPr>
              <w:t>anything</w:t>
            </w:r>
            <w:proofErr w:type="gramEnd"/>
            <w:r w:rsidRPr="00481448">
              <w:rPr>
                <w:rFonts w:ascii="Arial" w:hAnsi="Arial" w:cs="Arial"/>
                <w:sz w:val="24"/>
              </w:rPr>
              <w:t xml:space="preserve"> burning OR need to say now)</w:t>
            </w:r>
          </w:p>
          <w:p w14:paraId="238AE040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21C9C1BB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sz w:val="24"/>
                <w:u w:val="single"/>
              </w:rPr>
              <w:t>G &amp; RRRs</w:t>
            </w:r>
          </w:p>
          <w:p w14:paraId="5419EB8A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016DE75A" w14:textId="77777777" w:rsidR="00DA28BA" w:rsidRPr="00481448" w:rsidRDefault="00CE649C" w:rsidP="006C5626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b/>
                <w:sz w:val="24"/>
              </w:rPr>
              <w:t>G</w:t>
            </w:r>
            <w:r w:rsidR="00DA28BA" w:rsidRPr="00481448">
              <w:rPr>
                <w:rFonts w:ascii="Arial" w:hAnsi="Arial" w:cs="Arial"/>
                <w:sz w:val="24"/>
              </w:rPr>
              <w:t>reetings</w:t>
            </w:r>
          </w:p>
          <w:p w14:paraId="70510F7B" w14:textId="77777777" w:rsidR="00DA28BA" w:rsidRPr="00481448" w:rsidRDefault="00DA28BA" w:rsidP="006C5626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b/>
                <w:sz w:val="24"/>
              </w:rPr>
              <w:t>R</w:t>
            </w:r>
            <w:r w:rsidRPr="00481448">
              <w:rPr>
                <w:rFonts w:ascii="Arial" w:hAnsi="Arial" w:cs="Arial"/>
                <w:sz w:val="24"/>
              </w:rPr>
              <w:t>eason</w:t>
            </w:r>
          </w:p>
          <w:p w14:paraId="70CBCCD4" w14:textId="77777777" w:rsidR="00DA28BA" w:rsidRPr="00481448" w:rsidRDefault="00DA28BA" w:rsidP="006C5626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b/>
                <w:sz w:val="24"/>
              </w:rPr>
              <w:t>R</w:t>
            </w:r>
            <w:r w:rsidRPr="00481448">
              <w:rPr>
                <w:rFonts w:ascii="Arial" w:hAnsi="Arial" w:cs="Arial"/>
                <w:sz w:val="24"/>
              </w:rPr>
              <w:t>outines</w:t>
            </w:r>
          </w:p>
          <w:p w14:paraId="557DE304" w14:textId="77777777" w:rsidR="00DA28BA" w:rsidRPr="00481448" w:rsidRDefault="00DA28BA" w:rsidP="006C5626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b/>
                <w:sz w:val="24"/>
              </w:rPr>
              <w:t>R</w:t>
            </w:r>
            <w:r w:rsidRPr="00481448">
              <w:rPr>
                <w:rFonts w:ascii="Arial" w:hAnsi="Arial" w:cs="Arial"/>
                <w:sz w:val="24"/>
              </w:rPr>
              <w:t>oute Map</w:t>
            </w:r>
          </w:p>
          <w:p w14:paraId="597AEFFC" w14:textId="77777777" w:rsidR="00CE649C" w:rsidRPr="00481448" w:rsidRDefault="00CE649C" w:rsidP="006C5626">
            <w:pPr>
              <w:jc w:val="center"/>
              <w:rPr>
                <w:rFonts w:ascii="Arial" w:hAnsi="Arial" w:cs="Arial"/>
                <w:sz w:val="24"/>
              </w:rPr>
            </w:pPr>
          </w:p>
          <w:p w14:paraId="5C558716" w14:textId="77777777" w:rsidR="00D848BF" w:rsidRPr="00481448" w:rsidRDefault="00481448" w:rsidP="00481448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proofErr w:type="spellStart"/>
            <w:r w:rsidRPr="00481448">
              <w:rPr>
                <w:rFonts w:ascii="Arial" w:hAnsi="Arial" w:cs="Arial"/>
                <w:b/>
                <w:color w:val="FF0000"/>
                <w:sz w:val="24"/>
                <w:u w:val="single"/>
              </w:rPr>
              <w:t>G</w:t>
            </w:r>
            <w:r w:rsidRPr="00481448">
              <w:rPr>
                <w:rFonts w:ascii="Arial" w:hAnsi="Arial" w:cs="Arial"/>
                <w:b/>
                <w:sz w:val="24"/>
                <w:u w:val="single"/>
              </w:rPr>
              <w:t>roundrules</w:t>
            </w:r>
            <w:proofErr w:type="spellEnd"/>
          </w:p>
          <w:p w14:paraId="582C5073" w14:textId="77777777" w:rsidR="00481448" w:rsidRPr="00481448" w:rsidRDefault="00481448" w:rsidP="00481448">
            <w:pPr>
              <w:jc w:val="center"/>
              <w:rPr>
                <w:rFonts w:ascii="Arial" w:hAnsi="Arial" w:cs="Arial"/>
                <w:sz w:val="24"/>
              </w:rPr>
            </w:pPr>
          </w:p>
          <w:p w14:paraId="3717367A" w14:textId="77777777" w:rsidR="00DA28BA" w:rsidRPr="00481448" w:rsidRDefault="00DA28BA" w:rsidP="00481448">
            <w:pPr>
              <w:jc w:val="center"/>
              <w:rPr>
                <w:rFonts w:ascii="Arial" w:hAnsi="Arial" w:cs="Arial"/>
                <w:sz w:val="24"/>
              </w:rPr>
            </w:pPr>
          </w:p>
          <w:p w14:paraId="1091B2FA" w14:textId="77777777" w:rsidR="00DA28BA" w:rsidRPr="00481448" w:rsidRDefault="00DA28BA" w:rsidP="00481448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81448">
              <w:rPr>
                <w:rFonts w:ascii="Arial" w:hAnsi="Arial" w:cs="Arial"/>
                <w:b/>
                <w:color w:val="FF0000"/>
                <w:sz w:val="24"/>
                <w:u w:val="single"/>
              </w:rPr>
              <w:t>E</w:t>
            </w:r>
            <w:r w:rsidR="00481448" w:rsidRPr="00481448">
              <w:rPr>
                <w:rFonts w:ascii="Arial" w:hAnsi="Arial" w:cs="Arial"/>
                <w:b/>
                <w:sz w:val="24"/>
                <w:u w:val="single"/>
              </w:rPr>
              <w:t>mpowerment</w:t>
            </w:r>
          </w:p>
          <w:p w14:paraId="408BCD54" w14:textId="77777777" w:rsidR="00D848BF" w:rsidRPr="00481448" w:rsidRDefault="00D848BF" w:rsidP="00481448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14:paraId="4E50E54F" w14:textId="77777777" w:rsidR="00DA28BA" w:rsidRPr="00481448" w:rsidRDefault="00DA28BA" w:rsidP="00481448">
            <w:pPr>
              <w:jc w:val="center"/>
              <w:rPr>
                <w:rFonts w:ascii="Arial" w:hAnsi="Arial" w:cs="Arial"/>
                <w:sz w:val="24"/>
              </w:rPr>
            </w:pPr>
          </w:p>
          <w:p w14:paraId="1079E0B8" w14:textId="77777777" w:rsidR="00DA28BA" w:rsidRPr="00481448" w:rsidRDefault="00DA28BA" w:rsidP="00360881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color w:val="FF0000"/>
                <w:sz w:val="24"/>
                <w:u w:val="single"/>
              </w:rPr>
              <w:t>D</w:t>
            </w:r>
            <w:r w:rsidR="00481448" w:rsidRPr="00481448">
              <w:rPr>
                <w:rFonts w:ascii="Arial" w:hAnsi="Arial" w:cs="Arial"/>
                <w:b/>
                <w:sz w:val="24"/>
                <w:u w:val="single"/>
              </w:rPr>
              <w:t>etail required</w:t>
            </w:r>
          </w:p>
        </w:tc>
        <w:tc>
          <w:tcPr>
            <w:tcW w:w="3186" w:type="dxa"/>
          </w:tcPr>
          <w:p w14:paraId="2EAE9E3B" w14:textId="77777777" w:rsidR="00DA28BA" w:rsidRDefault="00481448" w:rsidP="00DA28BA">
            <w:pPr>
              <w:pStyle w:val="Heading1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Free Na</w:t>
            </w:r>
            <w:r w:rsidR="00DA28BA" w:rsidRPr="00481448">
              <w:rPr>
                <w:rFonts w:cs="Arial"/>
                <w:b/>
              </w:rPr>
              <w:t>rrative</w:t>
            </w:r>
          </w:p>
          <w:p w14:paraId="7BF8F76D" w14:textId="77777777" w:rsidR="009E7C33" w:rsidRPr="009E7C33" w:rsidRDefault="009E7C33" w:rsidP="009E7C3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9E7C33">
              <w:rPr>
                <w:rFonts w:ascii="Arial" w:hAnsi="Arial" w:cs="Arial"/>
                <w:sz w:val="24"/>
                <w:szCs w:val="24"/>
                <w:u w:val="single"/>
              </w:rPr>
              <w:t xml:space="preserve">   Tell, Explain, Describe</w:t>
            </w:r>
          </w:p>
          <w:p w14:paraId="19390111" w14:textId="77777777" w:rsidR="00DA28BA" w:rsidRPr="00481448" w:rsidRDefault="00DA28BA" w:rsidP="00DA28BA">
            <w:pPr>
              <w:rPr>
                <w:rFonts w:ascii="Arial" w:hAnsi="Arial" w:cs="Arial"/>
              </w:rPr>
            </w:pPr>
            <w:r w:rsidRPr="00481448">
              <w:rPr>
                <w:rFonts w:ascii="Arial" w:hAnsi="Arial" w:cs="Arial"/>
                <w:noProof/>
                <w:sz w:val="24"/>
              </w:rPr>
              <w:pict w14:anchorId="47BF2B0D">
                <v:line id="_x0000_s1106" style="position:absolute;flip:x;z-index:251655680" from="76.6pt,71.35pt" to="76.95pt,90.45pt" strokeweight="2.25pt">
                  <v:stroke endarrow="block"/>
                </v:line>
              </w:pict>
            </w:r>
            <w:r w:rsidRPr="00481448">
              <w:rPr>
                <w:rFonts w:ascii="Arial" w:hAnsi="Arial" w:cs="Arial"/>
                <w:b/>
                <w:noProof/>
              </w:rPr>
            </w:r>
            <w:r w:rsidRPr="00481448">
              <w:rPr>
                <w:rFonts w:ascii="Arial" w:hAnsi="Arial" w:cs="Arial"/>
              </w:rPr>
              <w:pict w14:anchorId="2D211651">
                <v:group id="_x0000_s1097" editas="canvas" style="width:2in;height:81pt;mso-position-horizontal-relative:char;mso-position-vertical-relative:line" coordorigin="4753,3801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98" type="#_x0000_t75" style="position:absolute;left:4753;top:3801;width:7200;height:4320" o:preferrelative="f">
                    <v:fill o:detectmouseclick="t"/>
                    <v:path o:extrusionok="t" o:connecttype="none"/>
                    <o:lock v:ext="edit" text="t"/>
                  </v:shape>
                  <v:oval id="_x0000_s1099" style="position:absolute;left:6103;top:4281;width:4950;height:3360">
                    <v:textbox style="mso-next-textbox:#_x0000_s1099">
                      <w:txbxContent>
                        <w:p w14:paraId="1146EB12" w14:textId="77777777" w:rsidR="00143625" w:rsidRPr="00481448" w:rsidRDefault="00143625" w:rsidP="00DA28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339966"/>
                            </w:rPr>
                          </w:pPr>
                        </w:p>
                        <w:p w14:paraId="68B4CF34" w14:textId="77777777" w:rsidR="00143625" w:rsidRPr="00481448" w:rsidRDefault="00166340" w:rsidP="00DA28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33996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339966"/>
                            </w:rPr>
                            <w:t>Free Narrative</w:t>
                          </w:r>
                        </w:p>
                        <w:p w14:paraId="7B7DEA89" w14:textId="77777777" w:rsidR="00217E5D" w:rsidRDefault="00217E5D"/>
                      </w:txbxContent>
                    </v:textbox>
                  </v:oval>
                  <w10:wrap type="none"/>
                  <w10:anchorlock/>
                </v:group>
              </w:pict>
            </w:r>
          </w:p>
          <w:p w14:paraId="3AEAB561" w14:textId="77777777" w:rsidR="00DA28BA" w:rsidRPr="00481448" w:rsidRDefault="00DA28BA" w:rsidP="00DA28BA">
            <w:pPr>
              <w:rPr>
                <w:rFonts w:ascii="Arial" w:hAnsi="Arial" w:cs="Arial"/>
              </w:rPr>
            </w:pPr>
            <w:r w:rsidRPr="00481448">
              <w:rPr>
                <w:rFonts w:ascii="Arial" w:hAnsi="Arial" w:cs="Arial"/>
                <w:noProof/>
                <w:sz w:val="24"/>
              </w:rPr>
              <w:pict w14:anchorId="6961E396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05" type="#_x0000_t202" style="position:absolute;margin-left:4.6pt;margin-top:8.35pt;width:2in;height:20.8pt;z-index:251654656">
                  <v:textbox style="mso-next-textbox:#_x0000_s1105">
                    <w:txbxContent>
                      <w:p w14:paraId="6E76D054" w14:textId="77777777" w:rsidR="00143625" w:rsidRDefault="00CE649C" w:rsidP="00DA28BA">
                        <w:pPr>
                          <w:jc w:val="center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</w:rPr>
                          <w:t>SUMMARISE</w:t>
                        </w:r>
                      </w:p>
                    </w:txbxContent>
                  </v:textbox>
                </v:shape>
              </w:pict>
            </w:r>
          </w:p>
          <w:p w14:paraId="593D19A9" w14:textId="77777777" w:rsidR="00DA28BA" w:rsidRPr="00481448" w:rsidRDefault="00DA28BA" w:rsidP="00DA28BA">
            <w:pPr>
              <w:jc w:val="center"/>
              <w:rPr>
                <w:rFonts w:ascii="Arial" w:hAnsi="Arial" w:cs="Arial"/>
              </w:rPr>
            </w:pPr>
          </w:p>
          <w:p w14:paraId="180E56EB" w14:textId="77777777" w:rsidR="00D848BF" w:rsidRPr="00481448" w:rsidRDefault="00D848BF" w:rsidP="00D848BF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sz w:val="24"/>
                <w:u w:val="single"/>
              </w:rPr>
              <w:t xml:space="preserve"> </w:t>
            </w:r>
          </w:p>
          <w:p w14:paraId="792925C6" w14:textId="77777777" w:rsidR="00D848BF" w:rsidRPr="00481448" w:rsidRDefault="00D848BF" w:rsidP="00D848BF">
            <w:pPr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b/>
                <w:color w:val="FF0000"/>
                <w:sz w:val="24"/>
              </w:rPr>
              <w:t>D</w:t>
            </w:r>
            <w:r w:rsidRPr="00481448">
              <w:rPr>
                <w:rFonts w:ascii="Arial" w:hAnsi="Arial" w:cs="Arial"/>
                <w:sz w:val="24"/>
              </w:rPr>
              <w:t>id anything else happen?</w:t>
            </w:r>
          </w:p>
          <w:p w14:paraId="3A9B03CF" w14:textId="77777777" w:rsidR="00D848BF" w:rsidRPr="00481448" w:rsidRDefault="00D848BF" w:rsidP="00D848BF">
            <w:pPr>
              <w:rPr>
                <w:rFonts w:ascii="Arial" w:hAnsi="Arial" w:cs="Arial"/>
                <w:sz w:val="24"/>
              </w:rPr>
            </w:pPr>
          </w:p>
          <w:p w14:paraId="67EDDECF" w14:textId="77777777" w:rsidR="00CE649C" w:rsidRDefault="00293839" w:rsidP="00D848BF">
            <w:pPr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b/>
                <w:color w:val="FF0000"/>
                <w:sz w:val="24"/>
              </w:rPr>
              <w:t>I</w:t>
            </w:r>
            <w:r w:rsidR="00D848BF" w:rsidRPr="00481448">
              <w:rPr>
                <w:rFonts w:ascii="Arial" w:hAnsi="Arial" w:cs="Arial"/>
                <w:sz w:val="24"/>
              </w:rPr>
              <w:t>s there anything else you can tell me…?</w:t>
            </w:r>
          </w:p>
          <w:p w14:paraId="2B899766" w14:textId="77777777" w:rsidR="00360881" w:rsidRPr="00481448" w:rsidRDefault="00360881" w:rsidP="00D848BF">
            <w:pPr>
              <w:rPr>
                <w:rFonts w:ascii="Arial" w:hAnsi="Arial" w:cs="Arial"/>
                <w:sz w:val="24"/>
              </w:rPr>
            </w:pPr>
          </w:p>
          <w:p w14:paraId="5881E29E" w14:textId="77777777" w:rsidR="00CE649C" w:rsidRPr="00481448" w:rsidRDefault="00CE649C" w:rsidP="00D848BF">
            <w:pPr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Identify objectives (Topics)</w:t>
            </w:r>
          </w:p>
          <w:p w14:paraId="09DFBAF1" w14:textId="77777777" w:rsidR="009E2B8C" w:rsidRPr="00481448" w:rsidRDefault="009E2B8C" w:rsidP="00D848BF">
            <w:pPr>
              <w:rPr>
                <w:rFonts w:ascii="Arial" w:hAnsi="Arial" w:cs="Arial"/>
                <w:sz w:val="24"/>
              </w:rPr>
            </w:pPr>
          </w:p>
          <w:p w14:paraId="67136679" w14:textId="77777777" w:rsidR="00DA28BA" w:rsidRPr="00481448" w:rsidRDefault="00DA28BA" w:rsidP="00DA28BA">
            <w:pPr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color w:val="FF0000"/>
                <w:sz w:val="24"/>
                <w:u w:val="single"/>
              </w:rPr>
              <w:t>EVIDEN</w:t>
            </w:r>
            <w:r w:rsidR="0087661E">
              <w:rPr>
                <w:rFonts w:ascii="Arial" w:hAnsi="Arial" w:cs="Arial"/>
                <w:b/>
                <w:color w:val="FF0000"/>
                <w:sz w:val="24"/>
                <w:u w:val="single"/>
              </w:rPr>
              <w:t>TIAL</w:t>
            </w:r>
            <w:r w:rsidRPr="00481448">
              <w:rPr>
                <w:rFonts w:ascii="Arial" w:hAnsi="Arial" w:cs="Arial"/>
                <w:color w:val="FF0000"/>
                <w:sz w:val="24"/>
              </w:rPr>
              <w:t xml:space="preserve">                        </w:t>
            </w:r>
          </w:p>
          <w:p w14:paraId="6E4F0F43" w14:textId="77777777" w:rsidR="00DA28BA" w:rsidRPr="00481448" w:rsidRDefault="00DA28BA" w:rsidP="00DA28BA">
            <w:pPr>
              <w:pBdr>
                <w:bottom w:val="single" w:sz="6" w:space="1" w:color="auto"/>
              </w:pBdr>
              <w:rPr>
                <w:rFonts w:ascii="Arial" w:hAnsi="Arial" w:cs="Arial"/>
                <w:color w:val="FF0000"/>
                <w:sz w:val="24"/>
              </w:rPr>
            </w:pPr>
            <w:r w:rsidRPr="00481448">
              <w:rPr>
                <w:rFonts w:ascii="Arial" w:hAnsi="Arial" w:cs="Arial"/>
                <w:noProof/>
                <w:color w:val="FF0000"/>
                <w:sz w:val="24"/>
              </w:rPr>
            </w:r>
            <w:r w:rsidRPr="00481448">
              <w:rPr>
                <w:rFonts w:ascii="Arial" w:hAnsi="Arial" w:cs="Arial"/>
                <w:color w:val="FF0000"/>
                <w:sz w:val="24"/>
              </w:rPr>
              <w:pict w14:anchorId="171553D1">
                <v:group id="_x0000_s1100" editas="canvas" style="width:81pt;height:36pt;mso-position-horizontal-relative:char;mso-position-vertical-relative:line" coordorigin="4753,4533" coordsize="4050,1920">
                  <o:lock v:ext="edit" aspectratio="t"/>
                  <v:shape id="_x0000_s1101" type="#_x0000_t75" style="position:absolute;left:4753;top:4533;width:4050;height:1920" o:preferrelative="f">
                    <v:fill o:detectmouseclick="t"/>
                    <v:path o:extrusionok="t" o:connecttype="none"/>
                    <o:lock v:ext="edit" text="t"/>
                  </v:shape>
                  <v:oval id="_x0000_s1102" style="position:absolute;left:5203;top:5013;width:900;height:960">
                    <v:textbox>
                      <w:txbxContent>
                        <w:p w14:paraId="5EB73EDF" w14:textId="77777777" w:rsidR="00143625" w:rsidRPr="00CB5DCD" w:rsidRDefault="00143625" w:rsidP="00CB5DCD"/>
                      </w:txbxContent>
                    </v:textbox>
                  </v:oval>
                  <v:oval id="_x0000_s1103" style="position:absolute;left:6553;top:5013;width:900;height:960">
                    <v:textbox>
                      <w:txbxContent>
                        <w:p w14:paraId="468547A5" w14:textId="77777777" w:rsidR="00143625" w:rsidRPr="00CB5DCD" w:rsidRDefault="00143625" w:rsidP="00CB5DCD"/>
                      </w:txbxContent>
                    </v:textbox>
                  </v:oval>
                  <v:oval id="_x0000_s1104" style="position:absolute;left:7903;top:5013;width:900;height:960"/>
                  <w10:wrap type="none"/>
                  <w10:anchorlock/>
                </v:group>
              </w:pict>
            </w:r>
          </w:p>
          <w:p w14:paraId="6A097F57" w14:textId="77777777" w:rsidR="00DA28BA" w:rsidRPr="00481448" w:rsidRDefault="00DA28BA" w:rsidP="00DA28BA">
            <w:pPr>
              <w:rPr>
                <w:rFonts w:ascii="Arial" w:hAnsi="Arial" w:cs="Arial"/>
                <w:b/>
                <w:color w:val="0000FF"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color w:val="0000FF"/>
                <w:sz w:val="24"/>
                <w:u w:val="single"/>
              </w:rPr>
              <w:t>INVESTIGATIVE</w:t>
            </w:r>
          </w:p>
          <w:p w14:paraId="09670C25" w14:textId="77777777" w:rsidR="00360881" w:rsidRDefault="00DA28BA" w:rsidP="00481448">
            <w:pPr>
              <w:rPr>
                <w:rFonts w:ascii="Arial" w:hAnsi="Arial" w:cs="Arial"/>
                <w:b/>
                <w:color w:val="0000FF"/>
                <w:sz w:val="24"/>
              </w:rPr>
            </w:pPr>
            <w:r w:rsidRPr="00481448">
              <w:rPr>
                <w:rFonts w:ascii="Arial" w:hAnsi="Arial" w:cs="Arial"/>
                <w:b/>
                <w:noProof/>
                <w:color w:val="0000FF"/>
                <w:sz w:val="24"/>
              </w:rPr>
            </w:r>
            <w:r w:rsidRPr="00481448">
              <w:rPr>
                <w:rFonts w:ascii="Arial" w:hAnsi="Arial" w:cs="Arial"/>
                <w:b/>
                <w:color w:val="0000FF"/>
                <w:sz w:val="24"/>
              </w:rPr>
              <w:pict w14:anchorId="5163D47B">
                <v:group id="_x0000_s1092" editas="canvas" style="width:81pt;height:36pt;mso-position-horizontal-relative:char;mso-position-vertical-relative:line" coordorigin="4753,4533" coordsize="4050,1920">
                  <o:lock v:ext="edit" aspectratio="t"/>
                  <v:shape id="_x0000_s1093" type="#_x0000_t75" style="position:absolute;left:4753;top:4533;width:4050;height:1920" o:preferrelative="f">
                    <v:fill o:detectmouseclick="t"/>
                    <v:path o:extrusionok="t" o:connecttype="none"/>
                    <o:lock v:ext="edit" text="t"/>
                  </v:shape>
                  <v:oval id="_x0000_s1094" style="position:absolute;left:5203;top:5013;width:900;height:960"/>
                  <v:oval id="_x0000_s1095" style="position:absolute;left:6553;top:5013;width:900;height:960"/>
                  <v:oval id="_x0000_s1096" style="position:absolute;left:7903;top:5013;width:900;height:960"/>
                  <w10:wrap type="none"/>
                  <w10:anchorlock/>
                </v:group>
              </w:pict>
            </w:r>
          </w:p>
          <w:p w14:paraId="51498B42" w14:textId="77777777" w:rsidR="00360881" w:rsidRPr="00481448" w:rsidRDefault="005F2E62" w:rsidP="0048144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(</w:t>
            </w:r>
            <w:r w:rsidR="00360881">
              <w:rPr>
                <w:rFonts w:ascii="Arial" w:hAnsi="Arial" w:cs="Arial"/>
                <w:b/>
                <w:sz w:val="24"/>
              </w:rPr>
              <w:t>Separate and tag?</w:t>
            </w:r>
            <w:r>
              <w:rPr>
                <w:rFonts w:ascii="Arial" w:hAnsi="Arial" w:cs="Arial"/>
                <w:b/>
                <w:sz w:val="24"/>
              </w:rPr>
              <w:t>)</w:t>
            </w:r>
          </w:p>
        </w:tc>
        <w:tc>
          <w:tcPr>
            <w:tcW w:w="3402" w:type="dxa"/>
          </w:tcPr>
          <w:p w14:paraId="0D703613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b/>
                <w:sz w:val="24"/>
                <w:u w:val="single"/>
              </w:rPr>
              <w:t>Questioning</w:t>
            </w:r>
          </w:p>
          <w:p w14:paraId="24D73B3D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  <w:u w:val="single"/>
              </w:rPr>
              <w:t>Open-ended</w:t>
            </w:r>
          </w:p>
          <w:p w14:paraId="70085FCF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noProof/>
                <w:sz w:val="24"/>
              </w:rPr>
              <w:pict w14:anchorId="7DDB5669"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110" type="#_x0000_t8" style="position:absolute;margin-left:23.25pt;margin-top:10.05pt;width:107.2pt;height:111.35pt;z-index:251657728">
                  <v:textbox style="mso-next-textbox:#_x0000_s1110">
                    <w:txbxContent>
                      <w:p w14:paraId="49624870" w14:textId="77777777" w:rsidR="00932CF7" w:rsidRPr="00DA28BA" w:rsidRDefault="00932CF7" w:rsidP="00932CF7">
                        <w:pPr>
                          <w:jc w:val="center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T.E.D</w:t>
                        </w:r>
                      </w:p>
                      <w:p w14:paraId="5A81DB3D" w14:textId="77777777" w:rsidR="00143625" w:rsidRPr="00DA28BA" w:rsidRDefault="00143625" w:rsidP="00DA28BA">
                        <w:pPr>
                          <w:jc w:val="center"/>
                          <w:rPr>
                            <w:rFonts w:ascii="Arial" w:hAnsi="Arial"/>
                            <w:i/>
                            <w:sz w:val="20"/>
                          </w:rPr>
                        </w:pPr>
                        <w:r w:rsidRPr="00DA28BA">
                          <w:rPr>
                            <w:rFonts w:ascii="Arial" w:hAnsi="Arial"/>
                            <w:i/>
                            <w:sz w:val="20"/>
                          </w:rPr>
                          <w:t>TELL</w:t>
                        </w:r>
                      </w:p>
                      <w:p w14:paraId="42C488E1" w14:textId="77777777" w:rsidR="00143625" w:rsidRPr="00DA28BA" w:rsidRDefault="00143625" w:rsidP="00DA28BA">
                        <w:pPr>
                          <w:jc w:val="center"/>
                          <w:rPr>
                            <w:rFonts w:ascii="Arial" w:hAnsi="Arial"/>
                            <w:i/>
                            <w:sz w:val="20"/>
                          </w:rPr>
                        </w:pPr>
                        <w:r w:rsidRPr="00DA28BA">
                          <w:rPr>
                            <w:rFonts w:ascii="Arial" w:hAnsi="Arial"/>
                            <w:i/>
                            <w:sz w:val="20"/>
                          </w:rPr>
                          <w:t>EXPLAIN</w:t>
                        </w:r>
                      </w:p>
                      <w:p w14:paraId="08C3F1CA" w14:textId="77777777" w:rsidR="00143625" w:rsidRDefault="00143625" w:rsidP="00DA28BA">
                        <w:pPr>
                          <w:jc w:val="center"/>
                          <w:rPr>
                            <w:rFonts w:ascii="Arial" w:hAnsi="Arial"/>
                            <w:i/>
                            <w:sz w:val="20"/>
                          </w:rPr>
                        </w:pPr>
                        <w:r w:rsidRPr="00DA28BA">
                          <w:rPr>
                            <w:rFonts w:ascii="Arial" w:hAnsi="Arial"/>
                            <w:i/>
                            <w:sz w:val="20"/>
                          </w:rPr>
                          <w:t>DESCRIBE</w:t>
                        </w:r>
                      </w:p>
                      <w:p w14:paraId="601F81E3" w14:textId="77777777" w:rsidR="00143625" w:rsidRDefault="00143625" w:rsidP="00DA28BA">
                        <w:pPr>
                          <w:jc w:val="center"/>
                          <w:rPr>
                            <w:rFonts w:ascii="Arial" w:hAnsi="Arial"/>
                            <w:i/>
                            <w:sz w:val="20"/>
                          </w:rPr>
                        </w:pPr>
                      </w:p>
                      <w:p w14:paraId="33C6C173" w14:textId="77777777" w:rsidR="00143625" w:rsidRDefault="00143625" w:rsidP="00DA28BA"/>
                    </w:txbxContent>
                  </v:textbox>
                </v:shape>
              </w:pict>
            </w:r>
          </w:p>
          <w:p w14:paraId="0C508170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sz w:val="24"/>
              </w:rPr>
            </w:pPr>
          </w:p>
          <w:p w14:paraId="07825545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2E0DF8A8" w14:textId="77777777" w:rsidR="00DA28BA" w:rsidRPr="00481448" w:rsidRDefault="00DA28BA" w:rsidP="00DA28BA">
            <w:pPr>
              <w:rPr>
                <w:rFonts w:ascii="Arial" w:hAnsi="Arial" w:cs="Arial"/>
                <w:sz w:val="24"/>
                <w:u w:val="single"/>
              </w:rPr>
            </w:pPr>
          </w:p>
          <w:p w14:paraId="69090E89" w14:textId="77777777" w:rsidR="00DA28BA" w:rsidRPr="00481448" w:rsidRDefault="00DA28BA" w:rsidP="00DA28BA">
            <w:pPr>
              <w:rPr>
                <w:rFonts w:ascii="Arial" w:hAnsi="Arial" w:cs="Arial"/>
                <w:sz w:val="24"/>
                <w:u w:val="single"/>
              </w:rPr>
            </w:pPr>
          </w:p>
          <w:p w14:paraId="1B7F7EE1" w14:textId="77777777" w:rsidR="00DA28BA" w:rsidRPr="00481448" w:rsidRDefault="00DA28BA" w:rsidP="00DA28BA">
            <w:pPr>
              <w:rPr>
                <w:rFonts w:ascii="Arial" w:hAnsi="Arial" w:cs="Arial"/>
                <w:sz w:val="24"/>
                <w:u w:val="single"/>
              </w:rPr>
            </w:pPr>
          </w:p>
          <w:p w14:paraId="053340CE" w14:textId="77777777" w:rsidR="00DA28BA" w:rsidRPr="00481448" w:rsidRDefault="00DA28BA" w:rsidP="00DA28BA">
            <w:pPr>
              <w:rPr>
                <w:rFonts w:ascii="Arial" w:hAnsi="Arial" w:cs="Arial"/>
                <w:sz w:val="24"/>
                <w:u w:val="single"/>
              </w:rPr>
            </w:pPr>
          </w:p>
          <w:p w14:paraId="1A49C1C1" w14:textId="77777777" w:rsidR="00DA28BA" w:rsidRPr="00481448" w:rsidRDefault="00DA28BA" w:rsidP="00DA28BA">
            <w:pPr>
              <w:rPr>
                <w:rFonts w:ascii="Arial" w:hAnsi="Arial" w:cs="Arial"/>
                <w:sz w:val="24"/>
                <w:u w:val="single"/>
              </w:rPr>
            </w:pPr>
          </w:p>
          <w:p w14:paraId="1A9AD551" w14:textId="77777777" w:rsidR="00DA28BA" w:rsidRPr="00481448" w:rsidRDefault="00DA28BA" w:rsidP="00DA28BA">
            <w:pPr>
              <w:rPr>
                <w:rFonts w:ascii="Arial" w:hAnsi="Arial" w:cs="Arial"/>
                <w:sz w:val="24"/>
                <w:u w:val="single"/>
              </w:rPr>
            </w:pPr>
          </w:p>
          <w:p w14:paraId="40F653DA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sz w:val="24"/>
                <w:u w:val="single"/>
              </w:rPr>
              <w:t>SPECIFIC</w:t>
            </w:r>
          </w:p>
          <w:p w14:paraId="44FB9A5A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sz w:val="24"/>
                <w:u w:val="single"/>
              </w:rPr>
              <w:t>5W / H</w:t>
            </w:r>
          </w:p>
          <w:p w14:paraId="035D4577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sz w:val="24"/>
              </w:rPr>
            </w:pPr>
          </w:p>
          <w:p w14:paraId="2C3EA6BF" w14:textId="77777777" w:rsidR="00DA28BA" w:rsidRPr="00481448" w:rsidRDefault="00932CF7" w:rsidP="00DA28BA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Who (Person)</w:t>
            </w:r>
          </w:p>
          <w:p w14:paraId="7A8FAFEB" w14:textId="77777777" w:rsidR="00DA28BA" w:rsidRPr="00481448" w:rsidRDefault="006E4DDA" w:rsidP="00DA28B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*</w:t>
            </w:r>
            <w:r w:rsidR="00932CF7" w:rsidRPr="00481448">
              <w:rPr>
                <w:rFonts w:ascii="Arial" w:hAnsi="Arial" w:cs="Arial"/>
                <w:sz w:val="24"/>
              </w:rPr>
              <w:t>What (Account)</w:t>
            </w:r>
          </w:p>
          <w:p w14:paraId="755CD5F6" w14:textId="77777777" w:rsidR="00DA28BA" w:rsidRPr="00481448" w:rsidRDefault="00932CF7" w:rsidP="00DA28BA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Where (Location)</w:t>
            </w:r>
          </w:p>
          <w:p w14:paraId="0589277F" w14:textId="77777777" w:rsidR="00DA28BA" w:rsidRPr="00481448" w:rsidRDefault="00932CF7" w:rsidP="00DA28BA">
            <w:pPr>
              <w:jc w:val="center"/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When (Time)</w:t>
            </w:r>
          </w:p>
          <w:p w14:paraId="79BCE09D" w14:textId="77777777" w:rsidR="00DA28BA" w:rsidRPr="00722291" w:rsidRDefault="00932CF7" w:rsidP="00DA28BA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  <w:r w:rsidRPr="00722291">
              <w:rPr>
                <w:rFonts w:ascii="Arial" w:hAnsi="Arial" w:cs="Arial"/>
                <w:color w:val="FF0000"/>
                <w:sz w:val="24"/>
              </w:rPr>
              <w:t>Why (Reason)</w:t>
            </w:r>
          </w:p>
          <w:p w14:paraId="5E01F10D" w14:textId="77777777" w:rsidR="00DA28BA" w:rsidRDefault="00073CC9" w:rsidP="00DA28B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*</w:t>
            </w:r>
            <w:r w:rsidR="00932CF7" w:rsidRPr="00481448">
              <w:rPr>
                <w:rFonts w:ascii="Arial" w:hAnsi="Arial" w:cs="Arial"/>
                <w:sz w:val="24"/>
              </w:rPr>
              <w:t>How (Method)</w:t>
            </w:r>
          </w:p>
          <w:p w14:paraId="0B89700B" w14:textId="77777777" w:rsidR="006E4DDA" w:rsidRDefault="006E4DDA" w:rsidP="00DA28BA">
            <w:pPr>
              <w:jc w:val="center"/>
              <w:rPr>
                <w:rFonts w:ascii="Arial" w:hAnsi="Arial" w:cs="Arial"/>
                <w:sz w:val="24"/>
              </w:rPr>
            </w:pPr>
          </w:p>
          <w:p w14:paraId="329C1430" w14:textId="77777777" w:rsidR="006E4DDA" w:rsidRPr="006E4DDA" w:rsidRDefault="006E4DDA" w:rsidP="00DA28BA">
            <w:pPr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4"/>
              </w:rPr>
              <w:t>*</w:t>
            </w:r>
            <w:r>
              <w:rPr>
                <w:rFonts w:ascii="Arial" w:hAnsi="Arial" w:cs="Arial"/>
                <w:i/>
                <w:sz w:val="24"/>
              </w:rPr>
              <w:t>turn “What’s</w:t>
            </w:r>
            <w:r w:rsidR="00073CC9">
              <w:rPr>
                <w:rFonts w:ascii="Arial" w:hAnsi="Arial" w:cs="Arial"/>
                <w:i/>
                <w:sz w:val="24"/>
              </w:rPr>
              <w:t>?</w:t>
            </w:r>
            <w:r>
              <w:rPr>
                <w:rFonts w:ascii="Arial" w:hAnsi="Arial" w:cs="Arial"/>
                <w:i/>
                <w:sz w:val="24"/>
              </w:rPr>
              <w:t>” into “</w:t>
            </w:r>
            <w:proofErr w:type="spellStart"/>
            <w:r>
              <w:rPr>
                <w:rFonts w:ascii="Arial" w:hAnsi="Arial" w:cs="Arial"/>
                <w:i/>
                <w:sz w:val="24"/>
              </w:rPr>
              <w:t>Hows</w:t>
            </w:r>
            <w:proofErr w:type="spellEnd"/>
            <w:r w:rsidR="00073CC9">
              <w:rPr>
                <w:rFonts w:ascii="Arial" w:hAnsi="Arial" w:cs="Arial"/>
                <w:i/>
                <w:sz w:val="24"/>
              </w:rPr>
              <w:t>?</w:t>
            </w:r>
            <w:r>
              <w:rPr>
                <w:rFonts w:ascii="Arial" w:hAnsi="Arial" w:cs="Arial"/>
                <w:i/>
                <w:sz w:val="24"/>
              </w:rPr>
              <w:t xml:space="preserve">” </w:t>
            </w:r>
          </w:p>
          <w:p w14:paraId="28BF4623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4CF2783E" w14:textId="77777777" w:rsidR="00DA28BA" w:rsidRPr="00481448" w:rsidRDefault="00932CF7" w:rsidP="00932CF7">
            <w:pPr>
              <w:jc w:val="center"/>
              <w:rPr>
                <w:rFonts w:ascii="Arial" w:hAnsi="Arial" w:cs="Arial"/>
                <w:szCs w:val="22"/>
                <w:u w:val="single"/>
              </w:rPr>
            </w:pPr>
            <w:r w:rsidRPr="00481448">
              <w:rPr>
                <w:rFonts w:ascii="Arial" w:hAnsi="Arial" w:cs="Arial"/>
                <w:szCs w:val="22"/>
                <w:u w:val="single"/>
              </w:rPr>
              <w:t>Appropriate Closed Questions</w:t>
            </w:r>
          </w:p>
          <w:p w14:paraId="0CFBBFF6" w14:textId="77777777" w:rsidR="00DA28BA" w:rsidRPr="00481448" w:rsidRDefault="00D848BF" w:rsidP="00360881">
            <w:pPr>
              <w:jc w:val="center"/>
              <w:rPr>
                <w:rFonts w:ascii="Arial" w:hAnsi="Arial" w:cs="Arial"/>
                <w:szCs w:val="22"/>
              </w:rPr>
            </w:pPr>
            <w:r w:rsidRPr="00481448">
              <w:rPr>
                <w:rFonts w:ascii="Arial" w:hAnsi="Arial" w:cs="Arial"/>
                <w:sz w:val="24"/>
              </w:rPr>
              <w:t xml:space="preserve">Did? Is? </w:t>
            </w:r>
            <w:proofErr w:type="gramStart"/>
            <w:r w:rsidRPr="00481448">
              <w:rPr>
                <w:rFonts w:ascii="Arial" w:hAnsi="Arial" w:cs="Arial"/>
                <w:sz w:val="24"/>
              </w:rPr>
              <w:t>Was?,</w:t>
            </w:r>
            <w:proofErr w:type="gramEnd"/>
            <w:r w:rsidRPr="00481448">
              <w:rPr>
                <w:rFonts w:ascii="Arial" w:hAnsi="Arial" w:cs="Arial"/>
                <w:sz w:val="24"/>
              </w:rPr>
              <w:t xml:space="preserve"> etc</w:t>
            </w:r>
          </w:p>
        </w:tc>
        <w:tc>
          <w:tcPr>
            <w:tcW w:w="2693" w:type="dxa"/>
          </w:tcPr>
          <w:p w14:paraId="31000740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481448">
              <w:rPr>
                <w:rFonts w:ascii="Arial" w:hAnsi="Arial" w:cs="Arial"/>
                <w:b/>
                <w:sz w:val="24"/>
                <w:u w:val="single"/>
              </w:rPr>
              <w:t>Closure</w:t>
            </w:r>
          </w:p>
          <w:p w14:paraId="6922F5A5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7D369B25" w14:textId="77777777" w:rsidR="00DA28BA" w:rsidRPr="00481448" w:rsidRDefault="00932CF7" w:rsidP="00DA28B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81448">
              <w:rPr>
                <w:rFonts w:ascii="Arial" w:hAnsi="Arial" w:cs="Arial"/>
                <w:b/>
                <w:noProof/>
                <w:sz w:val="40"/>
                <w:szCs w:val="40"/>
                <w:u w:val="single"/>
              </w:rPr>
              <w:pict w14:anchorId="628EF147">
                <v:shape id="_x0000_s1107" type="#_x0000_t202" style="position:absolute;left:0;text-align:left;margin-left:132.15pt;margin-top:10.05pt;width:180pt;height:4in;z-index:251656704" filled="f" stroked="f">
                  <v:textbox style="mso-next-textbox:#_x0000_s1107">
                    <w:txbxContent>
                      <w:p w14:paraId="4CE61E26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A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mount of time seen</w:t>
                        </w:r>
                      </w:p>
                      <w:p w14:paraId="331F84D4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</w:pPr>
                      </w:p>
                      <w:p w14:paraId="5B377781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D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istance</w:t>
                        </w:r>
                      </w:p>
                      <w:p w14:paraId="79F07C6E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</w:pPr>
                      </w:p>
                      <w:p w14:paraId="19E28FBC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V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isibility</w:t>
                        </w:r>
                      </w:p>
                      <w:p w14:paraId="23B0D7DF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</w:pPr>
                      </w:p>
                      <w:p w14:paraId="52563ECE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O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bstructions</w:t>
                        </w:r>
                      </w:p>
                      <w:p w14:paraId="51B458E6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</w:pPr>
                      </w:p>
                      <w:p w14:paraId="0EC35742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K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nown/seen before</w:t>
                        </w:r>
                      </w:p>
                      <w:p w14:paraId="76F7416F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</w:pPr>
                      </w:p>
                      <w:p w14:paraId="069643F3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A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ny reason to remember</w:t>
                        </w:r>
                      </w:p>
                      <w:p w14:paraId="4DB9883C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</w:pPr>
                      </w:p>
                      <w:p w14:paraId="61AC4029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T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ime lapse</w:t>
                        </w:r>
                      </w:p>
                      <w:p w14:paraId="282640FC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</w:pPr>
                      </w:p>
                      <w:p w14:paraId="5E97C016" w14:textId="77777777" w:rsidR="00143625" w:rsidRPr="00FA5CC6" w:rsidRDefault="00143625" w:rsidP="00DA28BA">
                        <w:pPr>
                          <w:rPr>
                            <w:rFonts w:ascii="Verdana" w:hAnsi="Verdana"/>
                            <w:color w:val="00FF00"/>
                            <w:sz w:val="24"/>
                            <w:szCs w:val="24"/>
                          </w:rPr>
                        </w:pPr>
                        <w:r w:rsidRPr="00FA5CC6">
                          <w:rPr>
                            <w:rFonts w:ascii="Verdana" w:hAnsi="Verdana"/>
                            <w:b/>
                            <w:color w:val="008000"/>
                            <w:sz w:val="24"/>
                            <w:szCs w:val="24"/>
                          </w:rPr>
                          <w:t>E</w:t>
                        </w:r>
                        <w:r w:rsidRPr="00FA5CC6">
                          <w:rPr>
                            <w:rFonts w:ascii="Verdana" w:hAnsi="Verdana"/>
                            <w:color w:val="008000"/>
                            <w:sz w:val="24"/>
                            <w:szCs w:val="24"/>
                          </w:rPr>
                          <w:t>rrors/discrepancies</w:t>
                        </w:r>
                      </w:p>
                    </w:txbxContent>
                  </v:textbox>
                </v:shape>
              </w:pict>
            </w:r>
            <w:r w:rsidR="00DA28BA" w:rsidRPr="00481448">
              <w:rPr>
                <w:rFonts w:ascii="Arial" w:hAnsi="Arial" w:cs="Arial"/>
                <w:b/>
                <w:sz w:val="24"/>
              </w:rPr>
              <w:t>RECAPITULATION</w:t>
            </w:r>
          </w:p>
          <w:p w14:paraId="32EAE356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81448">
              <w:rPr>
                <w:rFonts w:ascii="Arial" w:hAnsi="Arial" w:cs="Arial"/>
                <w:b/>
                <w:sz w:val="24"/>
              </w:rPr>
              <w:t>EVIDENTIAL</w:t>
            </w:r>
          </w:p>
          <w:p w14:paraId="78202EAF" w14:textId="77777777" w:rsidR="00DA28BA" w:rsidRPr="00481448" w:rsidRDefault="00DA28BA" w:rsidP="00DA28BA">
            <w:pPr>
              <w:jc w:val="center"/>
              <w:rPr>
                <w:rFonts w:ascii="Arial" w:hAnsi="Arial" w:cs="Arial"/>
                <w:i/>
                <w:sz w:val="24"/>
              </w:rPr>
            </w:pPr>
            <w:r w:rsidRPr="00481448">
              <w:rPr>
                <w:rFonts w:ascii="Arial" w:hAnsi="Arial" w:cs="Arial"/>
                <w:i/>
                <w:sz w:val="24"/>
              </w:rPr>
              <w:t>(Specific Summary)</w:t>
            </w:r>
          </w:p>
          <w:p w14:paraId="05ABE49E" w14:textId="77777777" w:rsidR="00932CF7" w:rsidRPr="00481448" w:rsidRDefault="00932CF7" w:rsidP="00DA28BA">
            <w:pPr>
              <w:jc w:val="center"/>
              <w:rPr>
                <w:rFonts w:ascii="Arial" w:hAnsi="Arial" w:cs="Arial"/>
                <w:i/>
                <w:sz w:val="24"/>
              </w:rPr>
            </w:pPr>
          </w:p>
          <w:p w14:paraId="2E6E2A63" w14:textId="77777777" w:rsidR="006C5626" w:rsidRPr="00481448" w:rsidRDefault="006C5626" w:rsidP="00DA28BA">
            <w:pPr>
              <w:jc w:val="center"/>
              <w:rPr>
                <w:rFonts w:ascii="Arial" w:hAnsi="Arial" w:cs="Arial"/>
                <w:i/>
                <w:sz w:val="24"/>
              </w:rPr>
            </w:pPr>
            <w:r w:rsidRPr="00481448">
              <w:rPr>
                <w:rFonts w:ascii="Arial" w:hAnsi="Arial" w:cs="Arial"/>
                <w:i/>
                <w:sz w:val="24"/>
              </w:rPr>
              <w:t xml:space="preserve">Remember to </w:t>
            </w:r>
          </w:p>
          <w:p w14:paraId="535CD927" w14:textId="77777777" w:rsidR="006C5626" w:rsidRPr="00481448" w:rsidRDefault="006C5626" w:rsidP="00DA28BA">
            <w:pPr>
              <w:jc w:val="center"/>
              <w:rPr>
                <w:rFonts w:ascii="Arial" w:hAnsi="Arial" w:cs="Arial"/>
                <w:i/>
                <w:sz w:val="24"/>
              </w:rPr>
            </w:pPr>
            <w:r w:rsidRPr="00481448">
              <w:rPr>
                <w:rFonts w:ascii="Arial" w:hAnsi="Arial" w:cs="Arial"/>
                <w:i/>
                <w:sz w:val="24"/>
              </w:rPr>
              <w:t>EMPOWER</w:t>
            </w:r>
          </w:p>
          <w:p w14:paraId="2C03880F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1E876797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Thanks.</w:t>
            </w:r>
          </w:p>
          <w:p w14:paraId="4B9DD1EA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008AD17B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Neutral topics.</w:t>
            </w:r>
          </w:p>
          <w:p w14:paraId="68931C7F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</w:p>
          <w:p w14:paraId="6EB9128C" w14:textId="77777777" w:rsidR="00DA28BA" w:rsidRPr="00481448" w:rsidRDefault="00DA28BA" w:rsidP="00DA28BA">
            <w:pPr>
              <w:rPr>
                <w:rFonts w:ascii="Arial" w:hAnsi="Arial" w:cs="Arial"/>
                <w:sz w:val="24"/>
              </w:rPr>
            </w:pPr>
            <w:r w:rsidRPr="00481448">
              <w:rPr>
                <w:rFonts w:ascii="Arial" w:hAnsi="Arial" w:cs="Arial"/>
                <w:sz w:val="24"/>
              </w:rPr>
              <w:t>Future contact.</w:t>
            </w:r>
          </w:p>
          <w:p w14:paraId="4D096511" w14:textId="77777777" w:rsidR="00143625" w:rsidRPr="00481448" w:rsidRDefault="00143625" w:rsidP="00DA28BA">
            <w:pPr>
              <w:rPr>
                <w:rFonts w:ascii="Arial" w:hAnsi="Arial" w:cs="Arial"/>
                <w:sz w:val="24"/>
              </w:rPr>
            </w:pPr>
          </w:p>
          <w:p w14:paraId="7C771FB4" w14:textId="77777777" w:rsidR="00143625" w:rsidRPr="00481448" w:rsidRDefault="00143625" w:rsidP="00DA28BA">
            <w:pPr>
              <w:rPr>
                <w:rFonts w:ascii="Arial" w:hAnsi="Arial" w:cs="Arial"/>
                <w:sz w:val="24"/>
              </w:rPr>
            </w:pPr>
          </w:p>
          <w:p w14:paraId="01083721" w14:textId="77777777" w:rsidR="00143625" w:rsidRPr="00481448" w:rsidRDefault="00143625" w:rsidP="006C5626">
            <w:pPr>
              <w:jc w:val="center"/>
              <w:rPr>
                <w:rFonts w:ascii="Arial" w:hAnsi="Arial" w:cs="Arial"/>
                <w:b/>
                <w:sz w:val="24"/>
              </w:rPr>
            </w:pPr>
            <w:proofErr w:type="gramStart"/>
            <w:r w:rsidRPr="00481448">
              <w:rPr>
                <w:rFonts w:ascii="Arial" w:hAnsi="Arial" w:cs="Arial"/>
                <w:b/>
                <w:sz w:val="24"/>
              </w:rPr>
              <w:t>EVALUATE !</w:t>
            </w:r>
            <w:proofErr w:type="gramEnd"/>
          </w:p>
        </w:tc>
      </w:tr>
    </w:tbl>
    <w:p w14:paraId="7561E5F0" w14:textId="77777777" w:rsidR="000C05EE" w:rsidRPr="00CE649C" w:rsidRDefault="000C05EE" w:rsidP="00B65024">
      <w:pPr>
        <w:rPr>
          <w:b/>
          <w:sz w:val="24"/>
        </w:rPr>
      </w:pPr>
    </w:p>
    <w:sectPr w:rsidR="000C05EE" w:rsidRPr="00CE649C" w:rsidSect="006E4D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134" w:right="4111" w:bottom="1440" w:left="1440" w:header="720" w:footer="301" w:gutter="0"/>
      <w:paperSrc w:first="7" w:other="7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D2476" w14:textId="77777777" w:rsidR="00436F7B" w:rsidRDefault="00436F7B">
      <w:r>
        <w:separator/>
      </w:r>
    </w:p>
  </w:endnote>
  <w:endnote w:type="continuationSeparator" w:id="0">
    <w:p w14:paraId="782CF251" w14:textId="77777777" w:rsidR="00436F7B" w:rsidRDefault="0043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68490" w14:textId="77777777" w:rsidR="006E4DDA" w:rsidRDefault="00073CC9" w:rsidP="00073CC9">
    <w:pPr>
      <w:pStyle w:val="Footer"/>
      <w:rPr>
        <w:rFonts w:ascii="Calibri" w:hAnsi="Calibri"/>
        <w:color w:val="000000"/>
        <w:sz w:val="17"/>
      </w:rPr>
    </w:pPr>
    <w:bookmarkStart w:id="3" w:name="TITUS1FooterEvenPages"/>
    <w:r>
      <w:rPr>
        <w:rFonts w:ascii="Calibri" w:hAnsi="Calibri"/>
        <w:color w:val="000000"/>
        <w:sz w:val="17"/>
      </w:rPr>
      <w:t> </w:t>
    </w:r>
  </w:p>
  <w:bookmarkEnd w:id="3"/>
  <w:p w14:paraId="61885BA2" w14:textId="77777777" w:rsidR="006E4DDA" w:rsidRDefault="006E4DDA" w:rsidP="006E4DDA">
    <w:pPr>
      <w:pStyle w:val="Foot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14:paraId="47302F17" w14:textId="77777777" w:rsidR="00143625" w:rsidRDefault="001436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B5CB8" w14:textId="77777777" w:rsidR="006E4DDA" w:rsidRDefault="00CE649C" w:rsidP="00073CC9">
    <w:pPr>
      <w:pStyle w:val="Footer"/>
      <w:jc w:val="center"/>
      <w:rPr>
        <w:rFonts w:ascii="Calibri" w:hAnsi="Calibri"/>
        <w:b/>
        <w:color w:val="FF0000"/>
        <w:sz w:val="24"/>
      </w:rPr>
    </w:pPr>
    <w:bookmarkStart w:id="4" w:name="aliashGPMSTagging1FooterPrimary"/>
    <w:r>
      <w:rPr>
        <w:rFonts w:ascii="Calibri" w:hAnsi="Calibri"/>
        <w:b/>
        <w:color w:val="FF0000"/>
        <w:sz w:val="24"/>
      </w:rPr>
      <w:t>NOT PROTECTIVELY MARKED</w:t>
    </w:r>
    <w:bookmarkStart w:id="5" w:name="TITUS1FooterPrimary"/>
  </w:p>
  <w:p w14:paraId="5FE0F06F" w14:textId="77777777" w:rsidR="00073CC9" w:rsidRDefault="00073CC9" w:rsidP="00073CC9">
    <w:pPr>
      <w:pStyle w:val="Footer"/>
      <w:rPr>
        <w:rFonts w:ascii="Calibri" w:hAnsi="Calibri"/>
        <w:color w:val="000000"/>
        <w:sz w:val="17"/>
      </w:rPr>
    </w:pPr>
    <w:r>
      <w:rPr>
        <w:rFonts w:ascii="Calibri" w:hAnsi="Calibri"/>
        <w:color w:val="000000"/>
        <w:sz w:val="17"/>
      </w:rPr>
      <w:t> </w:t>
    </w:r>
  </w:p>
  <w:bookmarkEnd w:id="5"/>
  <w:p w14:paraId="5374BA40" w14:textId="77777777" w:rsidR="006E4DDA" w:rsidRDefault="006E4DDA" w:rsidP="00CE649C">
    <w:pPr>
      <w:pStyle w:val="Footer"/>
      <w:jc w:val="center"/>
      <w:rPr>
        <w:rFonts w:ascii="Calibri" w:hAnsi="Calibri"/>
        <w:b/>
        <w:color w:val="FF0000"/>
        <w:sz w:val="24"/>
      </w:rPr>
    </w:pPr>
  </w:p>
  <w:bookmarkEnd w:id="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91562" w14:textId="77777777" w:rsidR="006E4DDA" w:rsidRDefault="00073CC9" w:rsidP="00073CC9">
    <w:pPr>
      <w:pStyle w:val="Footer"/>
      <w:rPr>
        <w:rFonts w:ascii="Calibri" w:hAnsi="Calibri"/>
        <w:color w:val="000000"/>
        <w:sz w:val="17"/>
      </w:rPr>
    </w:pPr>
    <w:bookmarkStart w:id="7" w:name="TITUS1FooterFirstPage"/>
    <w:r>
      <w:rPr>
        <w:rFonts w:ascii="Calibri" w:hAnsi="Calibri"/>
        <w:color w:val="000000"/>
        <w:sz w:val="17"/>
      </w:rPr>
      <w:t> </w:t>
    </w:r>
  </w:p>
  <w:bookmarkEnd w:id="7"/>
  <w:p w14:paraId="22264066" w14:textId="77777777" w:rsidR="006E4DDA" w:rsidRDefault="006E4DDA" w:rsidP="006E4DDA">
    <w:pPr>
      <w:pStyle w:val="Foot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14:paraId="30813CD5" w14:textId="77777777" w:rsidR="00143625" w:rsidRDefault="001436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B29CE" w14:textId="77777777" w:rsidR="00436F7B" w:rsidRDefault="00436F7B">
      <w:r>
        <w:separator/>
      </w:r>
    </w:p>
  </w:footnote>
  <w:footnote w:type="continuationSeparator" w:id="0">
    <w:p w14:paraId="47639296" w14:textId="77777777" w:rsidR="00436F7B" w:rsidRDefault="00436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C9034" w14:textId="77777777" w:rsidR="006E4DDA" w:rsidRDefault="00073CC9" w:rsidP="00073CC9">
    <w:pPr>
      <w:pStyle w:val="Header"/>
      <w:rPr>
        <w:rFonts w:ascii="Calibri" w:hAnsi="Calibri"/>
        <w:color w:val="000000"/>
        <w:sz w:val="17"/>
      </w:rPr>
    </w:pPr>
    <w:bookmarkStart w:id="0" w:name="TITUS1HeaderEvenPages"/>
    <w:r>
      <w:rPr>
        <w:rFonts w:ascii="Calibri" w:hAnsi="Calibri"/>
        <w:color w:val="000000"/>
        <w:sz w:val="17"/>
      </w:rPr>
      <w:t> </w:t>
    </w:r>
  </w:p>
  <w:bookmarkEnd w:id="0"/>
  <w:p w14:paraId="0534FBA1" w14:textId="77777777" w:rsidR="006E4DDA" w:rsidRDefault="006E4DDA" w:rsidP="006E4DDA">
    <w:pPr>
      <w:pStyle w:val="Head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14:paraId="5CA5EFB5" w14:textId="77777777" w:rsidR="00143625" w:rsidRDefault="001436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5EDE7" w14:textId="77777777" w:rsidR="006E4DDA" w:rsidRDefault="00CE649C" w:rsidP="00073CC9">
    <w:pPr>
      <w:pStyle w:val="Header"/>
      <w:jc w:val="center"/>
      <w:rPr>
        <w:rFonts w:ascii="Calibri" w:hAnsi="Calibri"/>
        <w:b/>
        <w:color w:val="FF0000"/>
        <w:sz w:val="24"/>
      </w:rPr>
    </w:pPr>
    <w:bookmarkStart w:id="1" w:name="aliashGPMSTagging1HeaderPrimary"/>
    <w:r>
      <w:rPr>
        <w:rFonts w:ascii="Calibri" w:hAnsi="Calibri"/>
        <w:b/>
        <w:color w:val="FF0000"/>
        <w:sz w:val="24"/>
      </w:rPr>
      <w:t>NOT PROTECTIVELY MARKED</w:t>
    </w:r>
    <w:bookmarkStart w:id="2" w:name="TITUS1HeaderPrimary"/>
  </w:p>
  <w:p w14:paraId="0DB4BE51" w14:textId="77777777" w:rsidR="00073CC9" w:rsidRDefault="00073CC9" w:rsidP="00073CC9">
    <w:pPr>
      <w:pStyle w:val="Header"/>
      <w:rPr>
        <w:rFonts w:ascii="Calibri" w:hAnsi="Calibri"/>
        <w:color w:val="000000"/>
        <w:sz w:val="17"/>
      </w:rPr>
    </w:pPr>
    <w:r>
      <w:rPr>
        <w:rFonts w:ascii="Calibri" w:hAnsi="Calibri"/>
        <w:color w:val="000000"/>
        <w:sz w:val="17"/>
      </w:rPr>
      <w:t> </w:t>
    </w:r>
  </w:p>
  <w:bookmarkEnd w:id="2"/>
  <w:p w14:paraId="69F5E597" w14:textId="77777777" w:rsidR="006E4DDA" w:rsidRDefault="006E4DDA" w:rsidP="00CE649C">
    <w:pPr>
      <w:pStyle w:val="Header"/>
      <w:jc w:val="center"/>
      <w:rPr>
        <w:rFonts w:ascii="Calibri" w:hAnsi="Calibri"/>
        <w:b/>
        <w:color w:val="FF0000"/>
        <w:sz w:val="24"/>
      </w:rPr>
    </w:pPr>
  </w:p>
  <w:bookmarkEnd w:id="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67F4C" w14:textId="77777777" w:rsidR="006E4DDA" w:rsidRDefault="00073CC9" w:rsidP="00073CC9">
    <w:pPr>
      <w:pStyle w:val="Header"/>
      <w:rPr>
        <w:rFonts w:ascii="Calibri" w:hAnsi="Calibri"/>
        <w:color w:val="000000"/>
        <w:sz w:val="17"/>
      </w:rPr>
    </w:pPr>
    <w:bookmarkStart w:id="6" w:name="TITUS1HeaderFirstPage"/>
    <w:r>
      <w:rPr>
        <w:rFonts w:ascii="Calibri" w:hAnsi="Calibri"/>
        <w:color w:val="000000"/>
        <w:sz w:val="17"/>
      </w:rPr>
      <w:t> </w:t>
    </w:r>
  </w:p>
  <w:bookmarkEnd w:id="6"/>
  <w:p w14:paraId="689E4E8A" w14:textId="77777777" w:rsidR="006E4DDA" w:rsidRDefault="006E4DDA" w:rsidP="006E4DDA">
    <w:pPr>
      <w:pStyle w:val="Head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14:paraId="1C37EC5C" w14:textId="77777777" w:rsidR="00143625" w:rsidRDefault="001436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F18"/>
    <w:rsid w:val="00073CC9"/>
    <w:rsid w:val="000C05EE"/>
    <w:rsid w:val="000C1DA2"/>
    <w:rsid w:val="00143625"/>
    <w:rsid w:val="00166340"/>
    <w:rsid w:val="00197027"/>
    <w:rsid w:val="001A7A59"/>
    <w:rsid w:val="001C375F"/>
    <w:rsid w:val="001F5140"/>
    <w:rsid w:val="00217E5D"/>
    <w:rsid w:val="00293839"/>
    <w:rsid w:val="00306590"/>
    <w:rsid w:val="00360881"/>
    <w:rsid w:val="00377822"/>
    <w:rsid w:val="00436F7B"/>
    <w:rsid w:val="00481448"/>
    <w:rsid w:val="004B04D7"/>
    <w:rsid w:val="0050789B"/>
    <w:rsid w:val="00512751"/>
    <w:rsid w:val="00537CD5"/>
    <w:rsid w:val="005F2E62"/>
    <w:rsid w:val="006179D4"/>
    <w:rsid w:val="0064739D"/>
    <w:rsid w:val="00654FBA"/>
    <w:rsid w:val="00663D79"/>
    <w:rsid w:val="006A34CD"/>
    <w:rsid w:val="006C4E62"/>
    <w:rsid w:val="006C5626"/>
    <w:rsid w:val="006E3569"/>
    <w:rsid w:val="006E4DDA"/>
    <w:rsid w:val="00707CCA"/>
    <w:rsid w:val="00707DEE"/>
    <w:rsid w:val="007152B2"/>
    <w:rsid w:val="00722291"/>
    <w:rsid w:val="00744973"/>
    <w:rsid w:val="00784367"/>
    <w:rsid w:val="0087661E"/>
    <w:rsid w:val="008C35CF"/>
    <w:rsid w:val="00921F90"/>
    <w:rsid w:val="00932CF7"/>
    <w:rsid w:val="00941DEB"/>
    <w:rsid w:val="00947C32"/>
    <w:rsid w:val="00975E29"/>
    <w:rsid w:val="009B5387"/>
    <w:rsid w:val="009E2B8C"/>
    <w:rsid w:val="009E7BCC"/>
    <w:rsid w:val="009E7C33"/>
    <w:rsid w:val="00A7278D"/>
    <w:rsid w:val="00A92541"/>
    <w:rsid w:val="00AC4233"/>
    <w:rsid w:val="00B20373"/>
    <w:rsid w:val="00B65024"/>
    <w:rsid w:val="00BE6017"/>
    <w:rsid w:val="00BF0C66"/>
    <w:rsid w:val="00C10EA3"/>
    <w:rsid w:val="00C16DCE"/>
    <w:rsid w:val="00C84F4B"/>
    <w:rsid w:val="00CA6F18"/>
    <w:rsid w:val="00CB5DCD"/>
    <w:rsid w:val="00CE649C"/>
    <w:rsid w:val="00CE7C9D"/>
    <w:rsid w:val="00D01A51"/>
    <w:rsid w:val="00D07964"/>
    <w:rsid w:val="00D10D96"/>
    <w:rsid w:val="00D848BF"/>
    <w:rsid w:val="00DA28BA"/>
    <w:rsid w:val="00DE2DB5"/>
    <w:rsid w:val="00DE5A75"/>
    <w:rsid w:val="00E73E00"/>
    <w:rsid w:val="00EF238B"/>
    <w:rsid w:val="00F84165"/>
    <w:rsid w:val="00F853B7"/>
    <w:rsid w:val="00F9452F"/>
    <w:rsid w:val="00FA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A9FAFFC"/>
  <w15:chartTrackingRefBased/>
  <w15:docId w15:val="{FF650D97-64EC-4B36-859B-88EB062F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2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663D7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D7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0C05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C05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776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Four Phase Approach</vt:lpstr>
    </vt:vector>
  </TitlesOfParts>
  <Company>South Wales Police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Four Phase Approach</dc:title>
  <dc:subject/>
  <dc:creator>swp4254</dc:creator>
  <cp:keywords/>
  <dc:description/>
  <cp:lastModifiedBy>Neil,Sharon swp3514</cp:lastModifiedBy>
  <cp:revision>2</cp:revision>
  <cp:lastPrinted>2017-08-18T13:14:00Z</cp:lastPrinted>
  <dcterms:created xsi:type="dcterms:W3CDTF">2022-02-03T09:47:00Z</dcterms:created>
  <dcterms:modified xsi:type="dcterms:W3CDTF">2022-02-03T09:47:00Z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f28fc31c-2a92-401b-ab9b-8121544e0c48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2022-02-03T09:45:59Z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65d6d483-3b52-420c-90fb-d23904330f33</vt:lpwstr>
  </property>
  <property fmtid="{D5CDD505-2E9C-101B-9397-08002B2CF9AE}" pid="13" name="MSIP_Label_66cf8fe5-b7b7-4df7-b38d-1c61ac2f6639_ContentBits">
    <vt:lpwstr>0</vt:lpwstr>
  </property>
</Properties>
</file>