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51851" w14:textId="3F91F574" w:rsidR="00F853CC" w:rsidRDefault="00ED5964">
      <w:r>
        <w:rPr>
          <w:noProof/>
        </w:rPr>
        <w:drawing>
          <wp:inline distT="0" distB="0" distL="0" distR="0" wp14:anchorId="530F8B6F" wp14:editId="524ADE53">
            <wp:extent cx="2619299" cy="1413510"/>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4198" cy="1416154"/>
                    </a:xfrm>
                    <a:prstGeom prst="rect">
                      <a:avLst/>
                    </a:prstGeom>
                    <a:noFill/>
                  </pic:spPr>
                </pic:pic>
              </a:graphicData>
            </a:graphic>
          </wp:inline>
        </w:drawing>
      </w:r>
      <w:r w:rsidR="00F853CC">
        <w:t>n</w:t>
      </w:r>
    </w:p>
    <w:p w14:paraId="11F4484E" w14:textId="275AD0C7" w:rsidR="004E00AB" w:rsidRDefault="004E00AB">
      <w:proofErr w:type="gramStart"/>
      <w:r>
        <w:t>Name</w:t>
      </w:r>
      <w:r w:rsidR="00524393">
        <w:t xml:space="preserve"> </w:t>
      </w:r>
      <w:r>
        <w:t>:Iuliana</w:t>
      </w:r>
      <w:proofErr w:type="gramEnd"/>
      <w:r>
        <w:t xml:space="preserve"> Z</w:t>
      </w:r>
      <w:r w:rsidR="00F521C6">
        <w:t>aharia</w:t>
      </w:r>
    </w:p>
    <w:p w14:paraId="3CF06DC0" w14:textId="2AA89D61" w:rsidR="004E00AB" w:rsidRDefault="00F521C6">
      <w:r>
        <w:t>Student</w:t>
      </w:r>
      <w:r w:rsidR="00FB1361">
        <w:t xml:space="preserve"> ID :</w:t>
      </w:r>
      <w:r w:rsidR="00466FA8">
        <w:t>2522373</w:t>
      </w:r>
    </w:p>
    <w:p w14:paraId="7699416F" w14:textId="04100647" w:rsidR="00CC52C9" w:rsidRDefault="00AD4D40">
      <w:r>
        <w:t xml:space="preserve">Module </w:t>
      </w:r>
      <w:proofErr w:type="gramStart"/>
      <w:r>
        <w:t>Code</w:t>
      </w:r>
      <w:r w:rsidR="00FD696E">
        <w:t>:LCHS</w:t>
      </w:r>
      <w:proofErr w:type="gramEnd"/>
      <w:r w:rsidR="00524393">
        <w:t>4001</w:t>
      </w:r>
    </w:p>
    <w:p w14:paraId="3BEDB360" w14:textId="75CD9753" w:rsidR="00ED5964" w:rsidRDefault="00466FA8">
      <w:r>
        <w:t>M</w:t>
      </w:r>
      <w:r w:rsidR="00C00286">
        <w:t>odule:</w:t>
      </w:r>
      <w:r w:rsidR="00524393">
        <w:t xml:space="preserve"> </w:t>
      </w:r>
      <w:r w:rsidR="00C00286">
        <w:t>Academic and Emplo</w:t>
      </w:r>
      <w:r w:rsidR="00A624E5">
        <w:t>yability Sk</w:t>
      </w:r>
      <w:r w:rsidR="00D759D3">
        <w:t>ills</w:t>
      </w:r>
    </w:p>
    <w:p w14:paraId="2FB84810" w14:textId="6B333A92" w:rsidR="00D759D3" w:rsidRDefault="00D759D3">
      <w:r>
        <w:t>Lecture:</w:t>
      </w:r>
      <w:r w:rsidR="00524393">
        <w:t xml:space="preserve"> </w:t>
      </w:r>
      <w:r w:rsidR="0082785B">
        <w:t>Charissa Brain</w:t>
      </w:r>
    </w:p>
    <w:p w14:paraId="6D3901FD" w14:textId="16168681" w:rsidR="00D759D3" w:rsidRDefault="0082785B">
      <w:r>
        <w:t>Su</w:t>
      </w:r>
      <w:r w:rsidR="00E93918">
        <w:t>bmitted on:</w:t>
      </w:r>
      <w:r w:rsidR="00A925C9">
        <w:t>13</w:t>
      </w:r>
      <w:r w:rsidR="00EC641F">
        <w:t>/03/</w:t>
      </w:r>
      <w:r w:rsidR="00EB29DE">
        <w:t>2026</w:t>
      </w:r>
    </w:p>
    <w:p w14:paraId="1E9D79CF" w14:textId="77777777" w:rsidR="00D759D3" w:rsidRDefault="00D759D3"/>
    <w:p w14:paraId="2A6A1F0E" w14:textId="00B9D152" w:rsidR="003C7B4B" w:rsidRDefault="00BD0E8B" w:rsidP="00ED5964">
      <w:pPr>
        <w:jc w:val="both"/>
        <w:rPr>
          <w:rFonts w:asciiTheme="minorBidi" w:hAnsiTheme="minorBidi"/>
          <w:sz w:val="24"/>
          <w:szCs w:val="24"/>
        </w:rPr>
      </w:pPr>
      <w:r>
        <w:rPr>
          <w:rFonts w:asciiTheme="minorBidi" w:hAnsiTheme="minorBidi"/>
          <w:sz w:val="24"/>
          <w:szCs w:val="24"/>
        </w:rPr>
        <w:t>C</w:t>
      </w:r>
      <w:r w:rsidR="00FF1F31" w:rsidRPr="00877F74">
        <w:rPr>
          <w:rFonts w:asciiTheme="minorBidi" w:hAnsiTheme="minorBidi"/>
          <w:sz w:val="24"/>
          <w:szCs w:val="24"/>
        </w:rPr>
        <w:t>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5491BE09" w:rsidR="00872C8A" w:rsidRPr="00627ACC" w:rsidRDefault="00715C4B" w:rsidP="00146D68">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 </w:t>
            </w:r>
            <w:r w:rsidR="003813DA">
              <w:rPr>
                <w:rFonts w:ascii="Calibri" w:eastAsia="Times New Roman" w:hAnsi="Calibri" w:cs="Calibri"/>
                <w:kern w:val="0"/>
                <w:sz w:val="24"/>
                <w:szCs w:val="24"/>
                <w14:ligatures w14:val="none"/>
              </w:rPr>
              <w:t xml:space="preserve"> </w:t>
            </w:r>
            <w:r w:rsidR="00146D68" w:rsidRPr="00146D68">
              <w:rPr>
                <w:rFonts w:ascii="Calibri" w:eastAsia="Times New Roman" w:hAnsi="Calibri" w:cs="Calibri"/>
                <w:kern w:val="0"/>
                <w:sz w:val="24"/>
                <w:szCs w:val="24"/>
                <w14:ligatures w14:val="none"/>
              </w:rPr>
              <w:t>My research turned out to be great as I identified several credible source materials that relate to my topic. Having organised my notes so that I could easier process and compare information from various sources. Keeping my research question close at hand kept me on focused point, minimizing detail where it made sense. This made the entire research process more efficient and helped me build a strong understanding of the topic.</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2.  Presenting</w:t>
            </w:r>
            <w:r w:rsidRPr="004763EC">
              <w:rPr>
                <w:rFonts w:ascii="Calibri" w:eastAsia="Times New Roman" w:hAnsi="Calibri" w:cs="Calibri"/>
                <w:b/>
                <w:bCs/>
                <w:kern w:val="0"/>
                <w:sz w:val="24"/>
                <w:szCs w:val="24"/>
                <w14:ligatures w14:val="none"/>
              </w:rPr>
              <w:t> </w:t>
            </w:r>
          </w:p>
        </w:tc>
        <w:tc>
          <w:tcPr>
            <w:tcW w:w="9862" w:type="dxa"/>
          </w:tcPr>
          <w:p w14:paraId="4C26E4A3" w14:textId="0667DB8A" w:rsidR="00872C8A" w:rsidRPr="00627ACC" w:rsidRDefault="00694CDB" w:rsidP="00B34D19">
            <w:pPr>
              <w:spacing w:after="0" w:line="240" w:lineRule="auto"/>
              <w:textAlignment w:val="baseline"/>
              <w:rPr>
                <w:rFonts w:ascii="Calibri" w:eastAsia="Times New Roman" w:hAnsi="Calibri" w:cs="Calibri"/>
                <w:kern w:val="0"/>
                <w:sz w:val="24"/>
                <w:szCs w:val="24"/>
                <w14:ligatures w14:val="none"/>
              </w:rPr>
            </w:pPr>
            <w:r w:rsidRPr="00694CDB">
              <w:rPr>
                <w:rFonts w:ascii="Calibri" w:eastAsia="Times New Roman" w:hAnsi="Calibri" w:cs="Calibri"/>
                <w:kern w:val="0"/>
                <w:sz w:val="24"/>
                <w:szCs w:val="24"/>
                <w14:ligatures w14:val="none"/>
              </w:rPr>
              <w:t xml:space="preserve">I had a good presentation as I had prepared and practiced beforehand. This gave me better confidence when speaking in front of an audience. I was clear; I strove to keep a steady pace, so </w:t>
            </w:r>
            <w:r w:rsidR="00A925C9">
              <w:rPr>
                <w:rFonts w:ascii="Calibri" w:eastAsia="Times New Roman" w:hAnsi="Calibri" w:cs="Calibri"/>
                <w:kern w:val="0"/>
                <w:sz w:val="24"/>
                <w:szCs w:val="24"/>
                <w14:ligatures w14:val="none"/>
              </w:rPr>
              <w:t xml:space="preserve">audience </w:t>
            </w:r>
            <w:r w:rsidRPr="00694CDB">
              <w:rPr>
                <w:rFonts w:ascii="Calibri" w:eastAsia="Times New Roman" w:hAnsi="Calibri" w:cs="Calibri"/>
                <w:kern w:val="0"/>
                <w:sz w:val="24"/>
                <w:szCs w:val="24"/>
                <w14:ligatures w14:val="none"/>
              </w:rPr>
              <w:t>could follow what I was saying. Well designed and organised slides supported what I was saying, which made it easier for the audience to follow along with the presentation and grasp the main ideas more easily.</w:t>
            </w:r>
          </w:p>
        </w:tc>
      </w:tr>
      <w:tr w:rsidR="00FE136A" w:rsidRPr="00627ACC" w14:paraId="43E38DAD" w14:textId="77777777" w:rsidTr="00E03C06">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4EF57EB8" w:rsidR="00FE136A" w:rsidRPr="00627ACC" w:rsidRDefault="004E6B86" w:rsidP="008904C3">
            <w:pPr>
              <w:spacing w:after="0" w:line="240" w:lineRule="auto"/>
              <w:textAlignment w:val="baseline"/>
              <w:rPr>
                <w:rFonts w:ascii="Calibri" w:eastAsia="Times New Roman" w:hAnsi="Calibri" w:cs="Calibri"/>
                <w:kern w:val="0"/>
                <w:sz w:val="24"/>
                <w:szCs w:val="24"/>
                <w14:ligatures w14:val="none"/>
              </w:rPr>
            </w:pPr>
            <w:r w:rsidRPr="004E6B86">
              <w:rPr>
                <w:rFonts w:ascii="Calibri" w:eastAsia="Times New Roman" w:hAnsi="Calibri" w:cs="Calibri"/>
                <w:kern w:val="0"/>
                <w:sz w:val="24"/>
                <w:szCs w:val="24"/>
                <w14:ligatures w14:val="none"/>
              </w:rPr>
              <w:t xml:space="preserve">The difficulty during my presentation was feeling </w:t>
            </w:r>
            <w:proofErr w:type="gramStart"/>
            <w:r w:rsidRPr="004E6B86">
              <w:rPr>
                <w:rFonts w:ascii="Calibri" w:eastAsia="Times New Roman" w:hAnsi="Calibri" w:cs="Calibri"/>
                <w:kern w:val="0"/>
                <w:sz w:val="24"/>
                <w:szCs w:val="24"/>
                <w14:ligatures w14:val="none"/>
              </w:rPr>
              <w:t>really nervous</w:t>
            </w:r>
            <w:proofErr w:type="gramEnd"/>
            <w:r w:rsidRPr="004E6B86">
              <w:rPr>
                <w:rFonts w:ascii="Calibri" w:eastAsia="Times New Roman" w:hAnsi="Calibri" w:cs="Calibri"/>
                <w:kern w:val="0"/>
                <w:sz w:val="24"/>
                <w:szCs w:val="24"/>
                <w14:ligatures w14:val="none"/>
              </w:rPr>
              <w:t xml:space="preserve"> in front of the audience because I had to face the audience and speak. As a result, I sometimes spoke faster than I intended and had to remind myself to slow down. Another was sustaining eye contact, to which I was able to relate my words but at times glanced at my notes to see what I was to say next. I also felt I struggled with timing a bit (I explained too long on one section and felt a bit rushed at the end). It taught me that I probably need to practise speaking for the audience, so that I can be more confident and talk to others at the pace that I want for the presentation to come.</w:t>
            </w:r>
            <w:r w:rsidR="00A925C9">
              <w:rPr>
                <w:rFonts w:ascii="Calibri" w:eastAsia="Times New Roman" w:hAnsi="Calibri" w:cs="Calibri"/>
                <w:kern w:val="0"/>
                <w:sz w:val="24"/>
                <w:szCs w:val="24"/>
                <w14:ligatures w14:val="none"/>
              </w:rPr>
              <w:t xml:space="preserve">  I think my biggest challenge and weakness is to spoke in front of people and to make eye contact with </w:t>
            </w:r>
            <w:proofErr w:type="gramStart"/>
            <w:r w:rsidR="00A925C9">
              <w:rPr>
                <w:rFonts w:ascii="Calibri" w:eastAsia="Times New Roman" w:hAnsi="Calibri" w:cs="Calibri"/>
                <w:kern w:val="0"/>
                <w:sz w:val="24"/>
                <w:szCs w:val="24"/>
                <w14:ligatures w14:val="none"/>
              </w:rPr>
              <w:t>audience .</w:t>
            </w:r>
            <w:proofErr w:type="gramEnd"/>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7167357E" w:rsidR="00872C8A" w:rsidRPr="00627ACC" w:rsidRDefault="0031314E" w:rsidP="0031314E">
            <w:pPr>
              <w:spacing w:after="0" w:line="240" w:lineRule="auto"/>
              <w:textAlignment w:val="baseline"/>
              <w:rPr>
                <w:rFonts w:ascii="Calibri" w:eastAsia="Times New Roman" w:hAnsi="Calibri" w:cs="Calibri"/>
                <w:kern w:val="0"/>
                <w:sz w:val="24"/>
                <w:szCs w:val="24"/>
                <w14:ligatures w14:val="none"/>
              </w:rPr>
            </w:pPr>
            <w:r w:rsidRPr="0031314E">
              <w:rPr>
                <w:rFonts w:ascii="Calibri" w:eastAsia="Times New Roman" w:hAnsi="Calibri" w:cs="Calibri"/>
                <w:kern w:val="0"/>
                <w:sz w:val="24"/>
                <w:szCs w:val="24"/>
                <w14:ligatures w14:val="none"/>
              </w:rPr>
              <w:t>For my next study I will initiate sooner to find and check valid sources. I am also going to make a specific research schedule. I'll also limit how far I'll be looking and concentrate even more so that I stay focused on the most relevant information. To save on time tomorrow, I will be scrutinising the reliability and relevance of each source before using it. I will also better categorise my reflections and notes by themes or key points so that they are better able to be analysed in the essay and I am able to write them with greater precision.</w:t>
            </w:r>
            <w:r w:rsidR="00A0784E">
              <w:rPr>
                <w:rFonts w:ascii="Calibri" w:eastAsia="Times New Roman" w:hAnsi="Calibri" w:cs="Calibri"/>
                <w:kern w:val="0"/>
                <w:sz w:val="24"/>
                <w:szCs w:val="24"/>
                <w14:ligatures w14:val="none"/>
              </w:rPr>
              <w:t xml:space="preserve"> In conclusion I am going to improve everything in good </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6507DBB3" w:rsidR="00FE136A" w:rsidRPr="00627ACC" w:rsidRDefault="001316EB" w:rsidP="008904C3">
            <w:pPr>
              <w:spacing w:after="0" w:line="240" w:lineRule="auto"/>
              <w:textAlignment w:val="baseline"/>
              <w:rPr>
                <w:rFonts w:ascii="Calibri" w:eastAsia="Times New Roman" w:hAnsi="Calibri" w:cs="Calibri"/>
                <w:kern w:val="0"/>
                <w:sz w:val="24"/>
                <w:szCs w:val="24"/>
                <w:lang w:val="en-US"/>
                <w14:ligatures w14:val="none"/>
              </w:rPr>
            </w:pPr>
            <w:r w:rsidRPr="001316EB">
              <w:rPr>
                <w:rFonts w:ascii="Calibri" w:eastAsia="Times New Roman" w:hAnsi="Calibri" w:cs="Calibri"/>
                <w:kern w:val="0"/>
                <w:sz w:val="24"/>
                <w:szCs w:val="24"/>
                <w:lang w:val="en-US"/>
                <w14:ligatures w14:val="none"/>
              </w:rPr>
              <w:t>Other preparation stages: rehearse more presentation sessions to build up my confidence and give my speech in a more effective manner. I shall also review my notes and slides carefully to ensure all information is clear and accurate. A second step is to try to maintain eye contact and to speak at a consistent speed. It is significant for the presentation to have answers to potential questions, it also makes me feel more confident to approach the presentation.</w:t>
            </w:r>
            <w:r w:rsidR="00A925C9">
              <w:rPr>
                <w:rFonts w:ascii="Calibri" w:eastAsia="Times New Roman" w:hAnsi="Calibri" w:cs="Calibri"/>
                <w:kern w:val="0"/>
                <w:sz w:val="24"/>
                <w:szCs w:val="24"/>
                <w:lang w:val="en-US"/>
                <w14:ligatures w14:val="none"/>
              </w:rPr>
              <w:t xml:space="preserve"> I plan to be more confident in the </w:t>
            </w:r>
            <w:proofErr w:type="gramStart"/>
            <w:r w:rsidR="00A925C9">
              <w:rPr>
                <w:rFonts w:ascii="Calibri" w:eastAsia="Times New Roman" w:hAnsi="Calibri" w:cs="Calibri"/>
                <w:kern w:val="0"/>
                <w:sz w:val="24"/>
                <w:szCs w:val="24"/>
                <w:lang w:val="en-US"/>
                <w14:ligatures w14:val="none"/>
              </w:rPr>
              <w:t>nearest</w:t>
            </w:r>
            <w:proofErr w:type="gramEnd"/>
            <w:r w:rsidR="00A925C9">
              <w:rPr>
                <w:rFonts w:ascii="Calibri" w:eastAsia="Times New Roman" w:hAnsi="Calibri" w:cs="Calibri"/>
                <w:kern w:val="0"/>
                <w:sz w:val="24"/>
                <w:szCs w:val="24"/>
                <w:lang w:val="en-US"/>
                <w14:ligatures w14:val="none"/>
              </w:rPr>
              <w:t xml:space="preserve"> future and to be more focused .</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97088" w14:textId="77777777" w:rsidR="00485A42" w:rsidRDefault="00485A42" w:rsidP="003C7C97">
      <w:pPr>
        <w:spacing w:after="0" w:line="240" w:lineRule="auto"/>
      </w:pPr>
      <w:r>
        <w:separator/>
      </w:r>
    </w:p>
  </w:endnote>
  <w:endnote w:type="continuationSeparator" w:id="0">
    <w:p w14:paraId="17C836E2" w14:textId="77777777" w:rsidR="00485A42" w:rsidRDefault="00485A4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02779" w14:textId="77777777" w:rsidR="00485A42" w:rsidRDefault="00485A42" w:rsidP="003C7C97">
      <w:pPr>
        <w:spacing w:after="0" w:line="240" w:lineRule="auto"/>
      </w:pPr>
      <w:r>
        <w:separator/>
      </w:r>
    </w:p>
  </w:footnote>
  <w:footnote w:type="continuationSeparator" w:id="0">
    <w:p w14:paraId="53997B68" w14:textId="77777777" w:rsidR="00485A42" w:rsidRDefault="00485A42"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3CE7"/>
    <w:rsid w:val="00013FF2"/>
    <w:rsid w:val="00022C42"/>
    <w:rsid w:val="000267D5"/>
    <w:rsid w:val="00027B15"/>
    <w:rsid w:val="00030A05"/>
    <w:rsid w:val="00031404"/>
    <w:rsid w:val="00070818"/>
    <w:rsid w:val="0007734A"/>
    <w:rsid w:val="0008238F"/>
    <w:rsid w:val="00082EC6"/>
    <w:rsid w:val="000831A6"/>
    <w:rsid w:val="0008451D"/>
    <w:rsid w:val="00085388"/>
    <w:rsid w:val="000D188F"/>
    <w:rsid w:val="000D41DC"/>
    <w:rsid w:val="000D5DCB"/>
    <w:rsid w:val="000E01F8"/>
    <w:rsid w:val="000F24B0"/>
    <w:rsid w:val="001254D3"/>
    <w:rsid w:val="00125D37"/>
    <w:rsid w:val="00127C1A"/>
    <w:rsid w:val="00130557"/>
    <w:rsid w:val="00131229"/>
    <w:rsid w:val="001316EB"/>
    <w:rsid w:val="00146D68"/>
    <w:rsid w:val="00150D81"/>
    <w:rsid w:val="00162A2F"/>
    <w:rsid w:val="00166CEB"/>
    <w:rsid w:val="00180DED"/>
    <w:rsid w:val="00184A9A"/>
    <w:rsid w:val="001947DF"/>
    <w:rsid w:val="001B22BB"/>
    <w:rsid w:val="001B619C"/>
    <w:rsid w:val="001D1D3C"/>
    <w:rsid w:val="001D3AE9"/>
    <w:rsid w:val="001F293F"/>
    <w:rsid w:val="0020433C"/>
    <w:rsid w:val="002205D4"/>
    <w:rsid w:val="00222C3A"/>
    <w:rsid w:val="00226D31"/>
    <w:rsid w:val="002331E9"/>
    <w:rsid w:val="00236401"/>
    <w:rsid w:val="002370CE"/>
    <w:rsid w:val="00242974"/>
    <w:rsid w:val="00243911"/>
    <w:rsid w:val="00264023"/>
    <w:rsid w:val="002673C0"/>
    <w:rsid w:val="00285322"/>
    <w:rsid w:val="002976D4"/>
    <w:rsid w:val="002A5577"/>
    <w:rsid w:val="002B4AA4"/>
    <w:rsid w:val="002C4ABC"/>
    <w:rsid w:val="002D735A"/>
    <w:rsid w:val="002E71BA"/>
    <w:rsid w:val="002F5066"/>
    <w:rsid w:val="00310245"/>
    <w:rsid w:val="0031314E"/>
    <w:rsid w:val="00316C95"/>
    <w:rsid w:val="0031752A"/>
    <w:rsid w:val="00322DAA"/>
    <w:rsid w:val="003458DB"/>
    <w:rsid w:val="003523D3"/>
    <w:rsid w:val="00363E51"/>
    <w:rsid w:val="00364C35"/>
    <w:rsid w:val="003813DA"/>
    <w:rsid w:val="003856E8"/>
    <w:rsid w:val="00385D13"/>
    <w:rsid w:val="00396F60"/>
    <w:rsid w:val="003A51D6"/>
    <w:rsid w:val="003B07BA"/>
    <w:rsid w:val="003B125E"/>
    <w:rsid w:val="003C7B4B"/>
    <w:rsid w:val="003C7C97"/>
    <w:rsid w:val="003D3C8E"/>
    <w:rsid w:val="003D7E7E"/>
    <w:rsid w:val="003E19B9"/>
    <w:rsid w:val="003F43FC"/>
    <w:rsid w:val="003F7666"/>
    <w:rsid w:val="00406B8D"/>
    <w:rsid w:val="00410068"/>
    <w:rsid w:val="0041618E"/>
    <w:rsid w:val="0042295C"/>
    <w:rsid w:val="00426EEC"/>
    <w:rsid w:val="004466C3"/>
    <w:rsid w:val="004552CE"/>
    <w:rsid w:val="004569AB"/>
    <w:rsid w:val="00460BD0"/>
    <w:rsid w:val="00462006"/>
    <w:rsid w:val="00466FA8"/>
    <w:rsid w:val="004763EC"/>
    <w:rsid w:val="00481FF7"/>
    <w:rsid w:val="00485A42"/>
    <w:rsid w:val="00486138"/>
    <w:rsid w:val="004B2614"/>
    <w:rsid w:val="004C3527"/>
    <w:rsid w:val="004E00AB"/>
    <w:rsid w:val="004E6B86"/>
    <w:rsid w:val="004F140E"/>
    <w:rsid w:val="004F39E6"/>
    <w:rsid w:val="00500295"/>
    <w:rsid w:val="00501AAF"/>
    <w:rsid w:val="00524393"/>
    <w:rsid w:val="00527AFA"/>
    <w:rsid w:val="005419DA"/>
    <w:rsid w:val="00552F31"/>
    <w:rsid w:val="00562681"/>
    <w:rsid w:val="005678AC"/>
    <w:rsid w:val="005709B1"/>
    <w:rsid w:val="00572B3B"/>
    <w:rsid w:val="005830E1"/>
    <w:rsid w:val="005836D2"/>
    <w:rsid w:val="00587C58"/>
    <w:rsid w:val="00592566"/>
    <w:rsid w:val="00597248"/>
    <w:rsid w:val="005A7FD4"/>
    <w:rsid w:val="005B1A84"/>
    <w:rsid w:val="005C584C"/>
    <w:rsid w:val="005D1AF9"/>
    <w:rsid w:val="005D5457"/>
    <w:rsid w:val="005D68D8"/>
    <w:rsid w:val="005E2699"/>
    <w:rsid w:val="005E44B5"/>
    <w:rsid w:val="00612DEA"/>
    <w:rsid w:val="00612F53"/>
    <w:rsid w:val="00613596"/>
    <w:rsid w:val="00614572"/>
    <w:rsid w:val="006232DF"/>
    <w:rsid w:val="00631F2E"/>
    <w:rsid w:val="00636DEB"/>
    <w:rsid w:val="006457C0"/>
    <w:rsid w:val="006477C0"/>
    <w:rsid w:val="00652BB7"/>
    <w:rsid w:val="00661758"/>
    <w:rsid w:val="00667C3D"/>
    <w:rsid w:val="0067612C"/>
    <w:rsid w:val="00676FEB"/>
    <w:rsid w:val="006839C6"/>
    <w:rsid w:val="006912C4"/>
    <w:rsid w:val="00694CDB"/>
    <w:rsid w:val="006A5CFC"/>
    <w:rsid w:val="006B20F2"/>
    <w:rsid w:val="006C5138"/>
    <w:rsid w:val="006C689B"/>
    <w:rsid w:val="006D234B"/>
    <w:rsid w:val="006D5D4D"/>
    <w:rsid w:val="006E005C"/>
    <w:rsid w:val="006E6EE5"/>
    <w:rsid w:val="006F0029"/>
    <w:rsid w:val="007125F1"/>
    <w:rsid w:val="007138EF"/>
    <w:rsid w:val="00715C4B"/>
    <w:rsid w:val="007270CF"/>
    <w:rsid w:val="00745BFD"/>
    <w:rsid w:val="007632A9"/>
    <w:rsid w:val="00774092"/>
    <w:rsid w:val="00782830"/>
    <w:rsid w:val="0078664A"/>
    <w:rsid w:val="007B0F6D"/>
    <w:rsid w:val="007C54D8"/>
    <w:rsid w:val="007C62C3"/>
    <w:rsid w:val="007D25AA"/>
    <w:rsid w:val="007D7C29"/>
    <w:rsid w:val="007F0873"/>
    <w:rsid w:val="007F25C6"/>
    <w:rsid w:val="008051B2"/>
    <w:rsid w:val="00805726"/>
    <w:rsid w:val="00811886"/>
    <w:rsid w:val="00815117"/>
    <w:rsid w:val="00816B79"/>
    <w:rsid w:val="008261BC"/>
    <w:rsid w:val="00826632"/>
    <w:rsid w:val="0082785B"/>
    <w:rsid w:val="00843E2D"/>
    <w:rsid w:val="00845A78"/>
    <w:rsid w:val="008520F8"/>
    <w:rsid w:val="008521D6"/>
    <w:rsid w:val="00852CF1"/>
    <w:rsid w:val="00855F34"/>
    <w:rsid w:val="00857354"/>
    <w:rsid w:val="008575B7"/>
    <w:rsid w:val="00863F5D"/>
    <w:rsid w:val="00872C8A"/>
    <w:rsid w:val="00877F74"/>
    <w:rsid w:val="008826B6"/>
    <w:rsid w:val="008948BC"/>
    <w:rsid w:val="008A4D47"/>
    <w:rsid w:val="008B0B22"/>
    <w:rsid w:val="008C58B0"/>
    <w:rsid w:val="008C591B"/>
    <w:rsid w:val="008D2982"/>
    <w:rsid w:val="008E6B2C"/>
    <w:rsid w:val="00911784"/>
    <w:rsid w:val="00926458"/>
    <w:rsid w:val="00933720"/>
    <w:rsid w:val="009367D0"/>
    <w:rsid w:val="00936F55"/>
    <w:rsid w:val="00945708"/>
    <w:rsid w:val="00970367"/>
    <w:rsid w:val="00985DA8"/>
    <w:rsid w:val="009C7E52"/>
    <w:rsid w:val="009D6BCD"/>
    <w:rsid w:val="009E386A"/>
    <w:rsid w:val="009E4934"/>
    <w:rsid w:val="009E5191"/>
    <w:rsid w:val="009F40A7"/>
    <w:rsid w:val="009F5735"/>
    <w:rsid w:val="009F5CE6"/>
    <w:rsid w:val="00A010FA"/>
    <w:rsid w:val="00A035CD"/>
    <w:rsid w:val="00A0784E"/>
    <w:rsid w:val="00A36668"/>
    <w:rsid w:val="00A50E80"/>
    <w:rsid w:val="00A513B0"/>
    <w:rsid w:val="00A522F8"/>
    <w:rsid w:val="00A624E5"/>
    <w:rsid w:val="00A63F7F"/>
    <w:rsid w:val="00A667CE"/>
    <w:rsid w:val="00A75042"/>
    <w:rsid w:val="00A774BC"/>
    <w:rsid w:val="00A82678"/>
    <w:rsid w:val="00A8340B"/>
    <w:rsid w:val="00A925C9"/>
    <w:rsid w:val="00A946CB"/>
    <w:rsid w:val="00AA77C8"/>
    <w:rsid w:val="00AA7CD2"/>
    <w:rsid w:val="00AA7E03"/>
    <w:rsid w:val="00AB15B2"/>
    <w:rsid w:val="00AB28EA"/>
    <w:rsid w:val="00AB3359"/>
    <w:rsid w:val="00AC5499"/>
    <w:rsid w:val="00AC7BE2"/>
    <w:rsid w:val="00AD4D40"/>
    <w:rsid w:val="00AD71BD"/>
    <w:rsid w:val="00AE35BF"/>
    <w:rsid w:val="00AE38B7"/>
    <w:rsid w:val="00B06747"/>
    <w:rsid w:val="00B10571"/>
    <w:rsid w:val="00B1067E"/>
    <w:rsid w:val="00B14F0C"/>
    <w:rsid w:val="00B3376D"/>
    <w:rsid w:val="00B34D19"/>
    <w:rsid w:val="00B35745"/>
    <w:rsid w:val="00B3765C"/>
    <w:rsid w:val="00B45167"/>
    <w:rsid w:val="00B81790"/>
    <w:rsid w:val="00B81BBC"/>
    <w:rsid w:val="00B95291"/>
    <w:rsid w:val="00BC0CE4"/>
    <w:rsid w:val="00BC3DD6"/>
    <w:rsid w:val="00BD03D5"/>
    <w:rsid w:val="00BD0E8B"/>
    <w:rsid w:val="00BD1831"/>
    <w:rsid w:val="00BE6A29"/>
    <w:rsid w:val="00BE70E4"/>
    <w:rsid w:val="00BF5205"/>
    <w:rsid w:val="00C00286"/>
    <w:rsid w:val="00C002E2"/>
    <w:rsid w:val="00C04AA9"/>
    <w:rsid w:val="00C055C3"/>
    <w:rsid w:val="00C218FD"/>
    <w:rsid w:val="00C22A5D"/>
    <w:rsid w:val="00C23909"/>
    <w:rsid w:val="00C3215E"/>
    <w:rsid w:val="00C32C70"/>
    <w:rsid w:val="00C33FF9"/>
    <w:rsid w:val="00C41082"/>
    <w:rsid w:val="00C45272"/>
    <w:rsid w:val="00C47770"/>
    <w:rsid w:val="00C5465F"/>
    <w:rsid w:val="00C55451"/>
    <w:rsid w:val="00C64D6D"/>
    <w:rsid w:val="00C75856"/>
    <w:rsid w:val="00C85A7C"/>
    <w:rsid w:val="00C95214"/>
    <w:rsid w:val="00C971FF"/>
    <w:rsid w:val="00CB47D5"/>
    <w:rsid w:val="00CB6F08"/>
    <w:rsid w:val="00CB7340"/>
    <w:rsid w:val="00CC3F59"/>
    <w:rsid w:val="00CC52C9"/>
    <w:rsid w:val="00CC7065"/>
    <w:rsid w:val="00CC7F17"/>
    <w:rsid w:val="00CD4774"/>
    <w:rsid w:val="00CF3DD9"/>
    <w:rsid w:val="00D005DB"/>
    <w:rsid w:val="00D10AAF"/>
    <w:rsid w:val="00D16D99"/>
    <w:rsid w:val="00D27540"/>
    <w:rsid w:val="00D4006B"/>
    <w:rsid w:val="00D40D7A"/>
    <w:rsid w:val="00D533BF"/>
    <w:rsid w:val="00D64A0D"/>
    <w:rsid w:val="00D750B4"/>
    <w:rsid w:val="00D759D3"/>
    <w:rsid w:val="00D81C18"/>
    <w:rsid w:val="00D8461A"/>
    <w:rsid w:val="00D95CAF"/>
    <w:rsid w:val="00DA329D"/>
    <w:rsid w:val="00DB60B6"/>
    <w:rsid w:val="00DC1CC6"/>
    <w:rsid w:val="00DC3E47"/>
    <w:rsid w:val="00DC4AA3"/>
    <w:rsid w:val="00DD2988"/>
    <w:rsid w:val="00DF573E"/>
    <w:rsid w:val="00DF731A"/>
    <w:rsid w:val="00DF7D79"/>
    <w:rsid w:val="00E03C06"/>
    <w:rsid w:val="00E05300"/>
    <w:rsid w:val="00E067A8"/>
    <w:rsid w:val="00E06BB9"/>
    <w:rsid w:val="00E121FC"/>
    <w:rsid w:val="00E13924"/>
    <w:rsid w:val="00E15FD5"/>
    <w:rsid w:val="00E1725A"/>
    <w:rsid w:val="00E22E40"/>
    <w:rsid w:val="00E33758"/>
    <w:rsid w:val="00E3445E"/>
    <w:rsid w:val="00E42248"/>
    <w:rsid w:val="00E53E5E"/>
    <w:rsid w:val="00E64325"/>
    <w:rsid w:val="00E6531C"/>
    <w:rsid w:val="00E673C5"/>
    <w:rsid w:val="00E6752D"/>
    <w:rsid w:val="00E67967"/>
    <w:rsid w:val="00E70332"/>
    <w:rsid w:val="00E81C8D"/>
    <w:rsid w:val="00E82723"/>
    <w:rsid w:val="00E93918"/>
    <w:rsid w:val="00EA29A5"/>
    <w:rsid w:val="00EB29DE"/>
    <w:rsid w:val="00EC071F"/>
    <w:rsid w:val="00EC107C"/>
    <w:rsid w:val="00EC641F"/>
    <w:rsid w:val="00EC7EBE"/>
    <w:rsid w:val="00EC7FD2"/>
    <w:rsid w:val="00ED5964"/>
    <w:rsid w:val="00ED785B"/>
    <w:rsid w:val="00EE1E1A"/>
    <w:rsid w:val="00F1720B"/>
    <w:rsid w:val="00F36ADC"/>
    <w:rsid w:val="00F44C28"/>
    <w:rsid w:val="00F521C6"/>
    <w:rsid w:val="00F605C6"/>
    <w:rsid w:val="00F6785B"/>
    <w:rsid w:val="00F853CC"/>
    <w:rsid w:val="00F915D6"/>
    <w:rsid w:val="00FA7936"/>
    <w:rsid w:val="00FB1361"/>
    <w:rsid w:val="00FD0522"/>
    <w:rsid w:val="00FD696E"/>
    <w:rsid w:val="00FE136A"/>
    <w:rsid w:val="00FE5FE8"/>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6f8a41eb9e230d200b1139dedf1eb30f">
  <xsd:schema xmlns:xsd="http://www.w3.org/2001/XMLSchema" xmlns:xs="http://www.w3.org/2001/XMLSchema" xmlns:p="http://schemas.microsoft.com/office/2006/metadata/properties" xmlns:ns3="901b7179-a49d-4669-ab88-101a0e80079b" targetNamespace="http://schemas.microsoft.com/office/2006/metadata/properties" ma:root="true" ma:fieldsID="dd876da8c6255a55ebcbb1d019083cc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49E89-04C0-4480-9DFE-FE2CA630BD9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CB041F-EDA6-477B-9CA6-BAED8A58FD6C}">
  <ds:schemaRefs>
    <ds:schemaRef ds:uri="http://schemas.microsoft.com/sharepoint/v3/contenttype/forms"/>
  </ds:schemaRefs>
</ds:datastoreItem>
</file>

<file path=customXml/itemProps3.xml><?xml version="1.0" encoding="utf-8"?>
<ds:datastoreItem xmlns:ds="http://schemas.openxmlformats.org/officeDocument/2006/customXml" ds:itemID="{B48EF640-7E1B-446D-82CD-39613A0185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503</Words>
  <Characters>2869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iulianazaharia43@gmail.com</cp:lastModifiedBy>
  <cp:revision>2</cp:revision>
  <dcterms:created xsi:type="dcterms:W3CDTF">2026-03-12T22:06:00Z</dcterms:created>
  <dcterms:modified xsi:type="dcterms:W3CDTF">2026-03-12T22:06:00Z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0x01010028991669DF84244A81B93216713AC0FD</vt:lpwstr>
  </property>
</Properties>
</file>