
<file path=[Content_Types].xml><?xml version="1.0" encoding="utf-8"?>
<Types xmlns="http://schemas.openxmlformats.org/package/2006/content-types">
  <Default Extension="bin" ContentType="application/vnd.ms-office.activeX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activeX/activeX41.xml" ContentType="application/vnd.ms-office.activeX+xml"/>
  <Override PartName="/word/activeX/activeX42.xml" ContentType="application/vnd.ms-office.activeX+xml"/>
  <Override PartName="/word/activeX/activeX43.xml" ContentType="application/vnd.ms-office.activeX+xml"/>
  <Override PartName="/word/activeX/activeX44.xml" ContentType="application/vnd.ms-office.activeX+xml"/>
  <Override PartName="/word/activeX/activeX45.xml" ContentType="application/vnd.ms-office.activeX+xml"/>
  <Override PartName="/word/activeX/activeX46.xml" ContentType="application/vnd.ms-office.activeX+xml"/>
  <Override PartName="/word/activeX/activeX47.xml" ContentType="application/vnd.ms-office.activeX+xml"/>
  <Override PartName="/word/activeX/activeX48.xml" ContentType="application/vnd.ms-office.activeX+xml"/>
  <Override PartName="/word/activeX/activeX49.xml" ContentType="application/vnd.ms-office.activeX+xml"/>
  <Override PartName="/word/activeX/activeX50.xml" ContentType="application/vnd.ms-office.activeX+xml"/>
  <Override PartName="/word/activeX/activeX51.xml" ContentType="application/vnd.ms-office.activeX+xml"/>
  <Override PartName="/word/activeX/activeX52.xml" ContentType="application/vnd.ms-office.activeX+xml"/>
  <Override PartName="/word/activeX/activeX53.xml" ContentType="application/vnd.ms-office.activeX+xml"/>
  <Override PartName="/word/activeX/activeX54.xml" ContentType="application/vnd.ms-office.activeX+xml"/>
  <Override PartName="/word/activeX/activeX55.xml" ContentType="application/vnd.ms-office.activeX+xml"/>
  <Override PartName="/word/activeX/activeX56.xml" ContentType="application/vnd.ms-office.activeX+xml"/>
  <Override PartName="/word/activeX/activeX57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3CB47A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</w:t>
      </w:r>
    </w:p>
    <w:p w14:paraId="1EE488EF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Systolic blood pressure is</w:t>
      </w:r>
    </w:p>
    <w:p w14:paraId="4065FFC8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24127606" w14:textId="2003C33D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A9A35B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95" type="#_x0000_t75" style="width:20.25pt;height:18pt" o:ole="">
            <v:imagedata r:id="rId4" o:title=""/>
          </v:shape>
          <w:control r:id="rId5" w:name="DefaultOcxName" w:shapeid="_x0000_i119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As the heart contracts</w:t>
      </w:r>
    </w:p>
    <w:p w14:paraId="734679E7" w14:textId="6422CA90" w:rsid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590A7B86">
          <v:shape id="_x0000_i1194" type="#_x0000_t75" style="width:20.25pt;height:18pt" o:ole="">
            <v:imagedata r:id="rId4" o:title=""/>
          </v:shape>
          <w:control r:id="rId6" w:name="DefaultOcxName1" w:shapeid="_x0000_i119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As the heart relaxes.</w:t>
      </w:r>
    </w:p>
    <w:p w14:paraId="25C1D540" w14:textId="181EB10C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C7AE70F" w14:textId="41FF1226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16824A0" w14:textId="435212C0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EA616B5" w14:textId="04C1F81F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05872FD" w14:textId="77777777" w:rsidR="00DC334A" w:rsidRPr="0008722B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1BF75D2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2</w:t>
      </w:r>
    </w:p>
    <w:p w14:paraId="5917F080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Which part of the heart ( number ) returns oxygenated blood back from the lungs to the heart</w:t>
      </w:r>
    </w:p>
    <w:p w14:paraId="0672380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66DCB3C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62B4CF3" wp14:editId="0633F074">
            <wp:extent cx="2733675" cy="2924175"/>
            <wp:effectExtent l="0" t="0" r="0" b="0"/>
            <wp:docPr id="1" name="Picture 1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EA5C9F" w14:textId="33E3567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231B4AD">
          <v:shape id="_x0000_i1193" type="#_x0000_t75" style="width:20.25pt;height:18pt" o:ole="">
            <v:imagedata r:id="rId4" o:title=""/>
          </v:shape>
          <w:control r:id="rId8" w:name="DefaultOcxName2" w:shapeid="_x0000_i119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3</w:t>
      </w:r>
    </w:p>
    <w:p w14:paraId="28F00C7D" w14:textId="58FFEC5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47ED0107">
          <v:shape id="_x0000_i1192" type="#_x0000_t75" style="width:20.25pt;height:18pt" o:ole="">
            <v:imagedata r:id="rId4" o:title=""/>
          </v:shape>
          <w:control r:id="rId9" w:name="DefaultOcxName3" w:shapeid="_x0000_i119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2</w:t>
      </w:r>
    </w:p>
    <w:p w14:paraId="1C1BF140" w14:textId="075CE4F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6A4D3B84">
          <v:shape id="_x0000_i1191" type="#_x0000_t75" style="width:20.25pt;height:18pt" o:ole="">
            <v:imagedata r:id="rId4" o:title=""/>
          </v:shape>
          <w:control r:id="rId10" w:name="DefaultOcxName4" w:shapeid="_x0000_i119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6</w:t>
      </w:r>
    </w:p>
    <w:p w14:paraId="7702F5EB" w14:textId="3671A22F" w:rsidR="00DC334A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2FF11CDB">
          <v:shape id="_x0000_i1190" type="#_x0000_t75" style="width:20.25pt;height:18pt" o:ole="">
            <v:imagedata r:id="rId4" o:title=""/>
          </v:shape>
          <w:control r:id="rId11" w:name="DefaultOcxName5" w:shapeid="_x0000_i119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5</w:t>
      </w:r>
    </w:p>
    <w:p w14:paraId="4067AB48" w14:textId="77777777" w:rsidR="00DC334A" w:rsidRDefault="00DC334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 w:type="page"/>
      </w:r>
    </w:p>
    <w:p w14:paraId="51AEB564" w14:textId="7777777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7A13820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3</w:t>
      </w:r>
    </w:p>
    <w:p w14:paraId="0EF2F1EE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What part of the heart is number 9</w:t>
      </w:r>
    </w:p>
    <w:p w14:paraId="1937E3D2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102BB726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19C5461" wp14:editId="355DD698">
            <wp:extent cx="2733675" cy="2924175"/>
            <wp:effectExtent l="0" t="0" r="0" b="0"/>
            <wp:docPr id="2" name="Picture 2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1DE7B2" w14:textId="42513B79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4FECD899">
          <v:shape id="_x0000_i1189" type="#_x0000_t75" style="width:20.25pt;height:18pt" o:ole="">
            <v:imagedata r:id="rId4" o:title=""/>
          </v:shape>
          <w:control r:id="rId12" w:name="DefaultOcxName6" w:shapeid="_x0000_i118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Left Ventricle</w:t>
      </w:r>
    </w:p>
    <w:p w14:paraId="2E4E8F07" w14:textId="08741DE5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4C3E33A8">
          <v:shape id="_x0000_i1188" type="#_x0000_t75" style="width:20.25pt;height:18pt" o:ole="">
            <v:imagedata r:id="rId4" o:title=""/>
          </v:shape>
          <w:control r:id="rId13" w:name="DefaultOcxName7" w:shapeid="_x0000_i118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ventricle</w:t>
      </w:r>
    </w:p>
    <w:p w14:paraId="16D1C0A9" w14:textId="0BDC255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9509837">
          <v:shape id="_x0000_i1187" type="#_x0000_t75" style="width:20.25pt;height:18pt" o:ole="">
            <v:imagedata r:id="rId4" o:title=""/>
          </v:shape>
          <w:control r:id="rId14" w:name="DefaultOcxName8" w:shapeid="_x0000_i118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Atrium</w:t>
      </w:r>
    </w:p>
    <w:p w14:paraId="07D8C0F4" w14:textId="03A41DE3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73EC23D5">
          <v:shape id="_x0000_i1186" type="#_x0000_t75" style="width:20.25pt;height:18pt" o:ole="">
            <v:imagedata r:id="rId4" o:title=""/>
          </v:shape>
          <w:control r:id="rId15" w:name="DefaultOcxName9" w:shapeid="_x0000_i118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Left Atrium</w:t>
      </w:r>
    </w:p>
    <w:p w14:paraId="216F14E7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4</w:t>
      </w:r>
    </w:p>
    <w:p w14:paraId="3D81A79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What is tachycardia</w:t>
      </w:r>
    </w:p>
    <w:p w14:paraId="320795F0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680FED9B" w14:textId="014E8231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4527A8E0">
          <v:shape id="_x0000_i1185" type="#_x0000_t75" style="width:20.25pt;height:18pt" o:ole="">
            <v:imagedata r:id="rId4" o:title=""/>
          </v:shape>
          <w:control r:id="rId16" w:name="DefaultOcxName10" w:shapeid="_x0000_i118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Fast heart rate</w:t>
      </w:r>
    </w:p>
    <w:p w14:paraId="461B2FD8" w14:textId="037EF60B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1D867504">
          <v:shape id="_x0000_i1184" type="#_x0000_t75" style="width:20.25pt;height:18pt" o:ole="">
            <v:imagedata r:id="rId4" o:title=""/>
          </v:shape>
          <w:control r:id="rId17" w:name="DefaultOcxName11" w:shapeid="_x0000_i118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Slow heart rate</w:t>
      </w:r>
    </w:p>
    <w:p w14:paraId="1C0757D3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5</w:t>
      </w:r>
    </w:p>
    <w:p w14:paraId="60C0F1C6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The blood vessel carrying the oxygenated blood to all parts of the body is</w:t>
      </w:r>
    </w:p>
    <w:p w14:paraId="650814A4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020CBE02" w14:textId="60E2304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4A43D38C">
          <v:shape id="_x0000_i1183" type="#_x0000_t75" style="width:20.25pt;height:18pt" o:ole="">
            <v:imagedata r:id="rId4" o:title=""/>
          </v:shape>
          <w:control r:id="rId18" w:name="DefaultOcxName12" w:shapeid="_x0000_i118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Aorta</w:t>
      </w:r>
    </w:p>
    <w:p w14:paraId="3DE211D1" w14:textId="7C5AC554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27178B6F">
          <v:shape id="_x0000_i1182" type="#_x0000_t75" style="width:20.25pt;height:18pt" o:ole="">
            <v:imagedata r:id="rId4" o:title=""/>
          </v:shape>
          <w:control r:id="rId19" w:name="DefaultOcxName13" w:shapeid="_x0000_i118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Vena cava</w:t>
      </w:r>
    </w:p>
    <w:p w14:paraId="24D25685" w14:textId="3A5853CF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4D4CF88A">
          <v:shape id="_x0000_i1181" type="#_x0000_t75" style="width:20.25pt;height:18pt" o:ole="">
            <v:imagedata r:id="rId4" o:title=""/>
          </v:shape>
          <w:control r:id="rId20" w:name="DefaultOcxName14" w:shapeid="_x0000_i118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artery</w:t>
      </w:r>
    </w:p>
    <w:p w14:paraId="344E03C2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6</w:t>
      </w:r>
    </w:p>
    <w:p w14:paraId="2FF30258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Which of the following is a </w:t>
      </w:r>
      <w:proofErr w:type="spell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non modifiable</w:t>
      </w:r>
      <w:proofErr w:type="spellEnd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 cause of heart disease</w:t>
      </w:r>
    </w:p>
    <w:p w14:paraId="18ADADC8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59F093E4" w14:textId="5B42891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1CE7B075">
          <v:shape id="_x0000_i1180" type="#_x0000_t75" style="width:20.25pt;height:18pt" o:ole="">
            <v:imagedata r:id="rId4" o:title=""/>
          </v:shape>
          <w:control r:id="rId21" w:name="DefaultOcxName15" w:shapeid="_x0000_i118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Type one diabetes</w:t>
      </w:r>
    </w:p>
    <w:p w14:paraId="7D66818B" w14:textId="086A0DA9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7F6948AC">
          <v:shape id="_x0000_i1179" type="#_x0000_t75" style="width:20.25pt;height:18pt" o:ole="">
            <v:imagedata r:id="rId4" o:title=""/>
          </v:shape>
          <w:control r:id="rId22" w:name="DefaultOcxName16" w:shapeid="_x0000_i117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Type two diabetes</w:t>
      </w:r>
    </w:p>
    <w:p w14:paraId="6084AB07" w14:textId="20DE8C7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515FC54">
          <v:shape id="_x0000_i1178" type="#_x0000_t75" style="width:20.25pt;height:18pt" o:ole="">
            <v:imagedata r:id="rId4" o:title=""/>
          </v:shape>
          <w:control r:id="rId23" w:name="DefaultOcxName17" w:shapeid="_x0000_i117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Obesity</w:t>
      </w:r>
    </w:p>
    <w:p w14:paraId="5CA21D5C" w14:textId="3AB37D73" w:rsidR="00DC334A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377DD026">
          <v:shape id="_x0000_i1177" type="#_x0000_t75" style="width:20.25pt;height:18pt" o:ole="">
            <v:imagedata r:id="rId4" o:title=""/>
          </v:shape>
          <w:control r:id="rId24" w:name="DefaultOcxName18" w:shapeid="_x0000_i117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Smoking</w:t>
      </w:r>
    </w:p>
    <w:p w14:paraId="12E080F1" w14:textId="77777777" w:rsidR="00DC334A" w:rsidRDefault="00DC334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 w:type="page"/>
      </w:r>
    </w:p>
    <w:p w14:paraId="40C402FD" w14:textId="7777777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24D28E3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7</w:t>
      </w:r>
    </w:p>
    <w:p w14:paraId="75267DD4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is the </w:t>
      </w:r>
      <w:proofErr w:type="gramStart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pace maker</w:t>
      </w:r>
      <w:proofErr w:type="gramEnd"/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 of the heart called</w:t>
      </w:r>
    </w:p>
    <w:p w14:paraId="60B62766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71257C9" w14:textId="226313D0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70A70D08">
          <v:shape id="_x0000_i1176" type="#_x0000_t75" style="width:20.25pt;height:18pt" o:ole="">
            <v:imagedata r:id="rId4" o:title=""/>
          </v:shape>
          <w:control r:id="rId25" w:name="DefaultOcxName19" w:shapeid="_x0000_i117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AV node</w:t>
      </w:r>
    </w:p>
    <w:p w14:paraId="25BE8ACB" w14:textId="77A9CF88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53ABD3D5">
          <v:shape id="_x0000_i1175" type="#_x0000_t75" style="width:20.25pt;height:18pt" o:ole="">
            <v:imagedata r:id="rId4" o:title=""/>
          </v:shape>
          <w:control r:id="rId26" w:name="DefaultOcxName20" w:shapeid="_x0000_i117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SA Node</w:t>
      </w:r>
    </w:p>
    <w:p w14:paraId="19DF603F" w14:textId="49BF6110" w:rsid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1EA69D3">
          <v:shape id="_x0000_i1174" type="#_x0000_t75" style="width:20.25pt;height:18pt" o:ole="">
            <v:imagedata r:id="rId4" o:title=""/>
          </v:shape>
          <w:control r:id="rId27" w:name="DefaultOcxName21" w:shapeid="_x0000_i117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Bundle of hiss</w:t>
      </w:r>
    </w:p>
    <w:p w14:paraId="4DFB6F8A" w14:textId="41F2DAF9" w:rsidR="00DC334A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C75422" w14:textId="77777777" w:rsidR="00DC334A" w:rsidRPr="0008722B" w:rsidRDefault="00DC334A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7C03D7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8</w:t>
      </w:r>
    </w:p>
    <w:p w14:paraId="15AC165D" w14:textId="25F34F61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What part of the heart </w:t>
      </w:r>
      <w:r w:rsidR="00DC334A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i</w:t>
      </w: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s number 5</w:t>
      </w:r>
    </w:p>
    <w:p w14:paraId="05E2BDA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6692C7FF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BFE5863" wp14:editId="1791BFA2">
            <wp:extent cx="2733675" cy="2924175"/>
            <wp:effectExtent l="0" t="0" r="0" b="0"/>
            <wp:docPr id="3" name="Picture 3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0F660B" w14:textId="50E15699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18EA7628">
          <v:shape id="_x0000_i1173" type="#_x0000_t75" style="width:20.25pt;height:18pt" o:ole="">
            <v:imagedata r:id="rId4" o:title=""/>
          </v:shape>
          <w:control r:id="rId28" w:name="DefaultOcxName22" w:shapeid="_x0000_i117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Vein</w:t>
      </w:r>
    </w:p>
    <w:p w14:paraId="71CA76C1" w14:textId="04BE714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75C3A057">
          <v:shape id="_x0000_i1172" type="#_x0000_t75" style="width:20.25pt;height:18pt" o:ole="">
            <v:imagedata r:id="rId4" o:title=""/>
          </v:shape>
          <w:control r:id="rId29" w:name="DefaultOcxName23" w:shapeid="_x0000_i117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artery</w:t>
      </w:r>
    </w:p>
    <w:p w14:paraId="7F3AC43E" w14:textId="1263237B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6CEB2935">
          <v:shape id="_x0000_i1171" type="#_x0000_t75" style="width:20.25pt;height:18pt" o:ole="">
            <v:imagedata r:id="rId4" o:title=""/>
          </v:shape>
          <w:control r:id="rId30" w:name="DefaultOcxName24" w:shapeid="_x0000_i117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Vena Cava</w:t>
      </w:r>
    </w:p>
    <w:p w14:paraId="0C8781BA" w14:textId="523D8987" w:rsidR="00DC334A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1498BCFC">
          <v:shape id="_x0000_i1170" type="#_x0000_t75" style="width:20.25pt;height:18pt" o:ole="">
            <v:imagedata r:id="rId4" o:title=""/>
          </v:shape>
          <w:control r:id="rId31" w:name="DefaultOcxName25" w:shapeid="_x0000_i117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Aorta</w:t>
      </w:r>
    </w:p>
    <w:p w14:paraId="1DD1D191" w14:textId="77777777" w:rsidR="00DC334A" w:rsidRDefault="00DC334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 w:type="page"/>
      </w:r>
    </w:p>
    <w:p w14:paraId="615342FB" w14:textId="7777777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5887225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9</w:t>
      </w:r>
    </w:p>
    <w:p w14:paraId="1E8FCA6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What is the name of the valve labelled number 12</w:t>
      </w:r>
    </w:p>
    <w:p w14:paraId="0D54F73D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0F9D9184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D717275" wp14:editId="1440CCB8">
            <wp:extent cx="2733675" cy="2924175"/>
            <wp:effectExtent l="0" t="0" r="0" b="0"/>
            <wp:docPr id="4" name="Picture 4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42AD4" w14:textId="10E7C83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4296C439">
          <v:shape id="_x0000_i1169" type="#_x0000_t75" style="width:20.25pt;height:18pt" o:ole="">
            <v:imagedata r:id="rId4" o:title=""/>
          </v:shape>
          <w:control r:id="rId32" w:name="DefaultOcxName26" w:shapeid="_x0000_i116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SA valve</w:t>
      </w:r>
    </w:p>
    <w:p w14:paraId="0E4BD17F" w14:textId="769CAB5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2CF28CC9">
          <v:shape id="_x0000_i1168" type="#_x0000_t75" style="width:20.25pt;height:18pt" o:ole="">
            <v:imagedata r:id="rId4" o:title=""/>
          </v:shape>
          <w:control r:id="rId33" w:name="DefaultOcxName27" w:shapeid="_x0000_i116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AV Valve also called the tricuspid valve</w:t>
      </w:r>
    </w:p>
    <w:p w14:paraId="0DB0BDBF" w14:textId="7C62B453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700FB8D5">
          <v:shape id="_x0000_i1167" type="#_x0000_t75" style="width:20.25pt;height:18pt" o:ole="">
            <v:imagedata r:id="rId4" o:title=""/>
          </v:shape>
          <w:control r:id="rId34" w:name="DefaultOcxName28" w:shapeid="_x0000_i116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Mitral valve</w:t>
      </w:r>
    </w:p>
    <w:p w14:paraId="506BFC3D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10</w:t>
      </w:r>
    </w:p>
    <w:p w14:paraId="59B87E4F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What part of the heart is number 4</w:t>
      </w:r>
    </w:p>
    <w:p w14:paraId="15D287D9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8B25FEE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4FA7CFF" wp14:editId="689A076B">
            <wp:extent cx="2733675" cy="2924175"/>
            <wp:effectExtent l="0" t="0" r="0" b="0"/>
            <wp:docPr id="5" name="Picture 5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170DF7" w14:textId="75B52FF8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2632BDF7">
          <v:shape id="_x0000_i1166" type="#_x0000_t75" style="width:20.25pt;height:18pt" o:ole="">
            <v:imagedata r:id="rId4" o:title=""/>
          </v:shape>
          <w:control r:id="rId35" w:name="DefaultOcxName29" w:shapeid="_x0000_i116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The pulmonary artery</w:t>
      </w:r>
    </w:p>
    <w:p w14:paraId="557FBB22" w14:textId="12A010FD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3AE6681">
          <v:shape id="_x0000_i1165" type="#_x0000_t75" style="width:20.25pt;height:18pt" o:ole="">
            <v:imagedata r:id="rId4" o:title=""/>
          </v:shape>
          <w:control r:id="rId36" w:name="DefaultOcxName30" w:shapeid="_x0000_i116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The pulmonary Vein</w:t>
      </w:r>
    </w:p>
    <w:p w14:paraId="203AF1AD" w14:textId="5DCF8F61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549F1810">
          <v:shape id="_x0000_i1164" type="#_x0000_t75" style="width:20.25pt;height:18pt" o:ole="">
            <v:imagedata r:id="rId4" o:title=""/>
          </v:shape>
          <w:control r:id="rId37" w:name="DefaultOcxName31" w:shapeid="_x0000_i116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Aorta</w:t>
      </w:r>
    </w:p>
    <w:p w14:paraId="10564A06" w14:textId="24E9E36F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766AF64D">
          <v:shape id="_x0000_i1163" type="#_x0000_t75" style="width:20.25pt;height:18pt" o:ole="">
            <v:imagedata r:id="rId4" o:title=""/>
          </v:shape>
          <w:control r:id="rId38" w:name="DefaultOcxName32" w:shapeid="_x0000_i116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Superior vena cava</w:t>
      </w:r>
    </w:p>
    <w:p w14:paraId="5962894B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lastRenderedPageBreak/>
        <w:t>11</w:t>
      </w:r>
    </w:p>
    <w:p w14:paraId="3439D62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Deoxygenated blood enters the heart via</w:t>
      </w:r>
    </w:p>
    <w:p w14:paraId="29D9F3E2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296DEAC9" w14:textId="0A472AD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077D5AC">
          <v:shape id="_x0000_i1162" type="#_x0000_t75" style="width:20.25pt;height:18pt" o:ole="">
            <v:imagedata r:id="rId4" o:title=""/>
          </v:shape>
          <w:control r:id="rId39" w:name="DefaultOcxName33" w:shapeid="_x0000_i116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vena cava</w:t>
      </w:r>
    </w:p>
    <w:p w14:paraId="78D4F802" w14:textId="2CD3CF23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104CD7F7">
          <v:shape id="_x0000_i1161" type="#_x0000_t75" style="width:20.25pt;height:18pt" o:ole="">
            <v:imagedata r:id="rId4" o:title=""/>
          </v:shape>
          <w:control r:id="rId40" w:name="DefaultOcxName34" w:shapeid="_x0000_i116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artery</w:t>
      </w:r>
    </w:p>
    <w:p w14:paraId="1D3B6083" w14:textId="654A720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6F05E636">
          <v:shape id="_x0000_i1160" type="#_x0000_t75" style="width:20.25pt;height:18pt" o:ole="">
            <v:imagedata r:id="rId4" o:title=""/>
          </v:shape>
          <w:control r:id="rId41" w:name="DefaultOcxName35" w:shapeid="_x0000_i116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vein</w:t>
      </w:r>
    </w:p>
    <w:p w14:paraId="09F237C4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12</w:t>
      </w:r>
    </w:p>
    <w:p w14:paraId="2C521A32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What part of the heart is number one</w:t>
      </w:r>
    </w:p>
    <w:p w14:paraId="64C3A849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11BD43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81B8A54" wp14:editId="5396BF63">
            <wp:extent cx="2733675" cy="2924175"/>
            <wp:effectExtent l="0" t="0" r="0" b="0"/>
            <wp:docPr id="6" name="Picture 6" descr="A picture containing tex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vector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A9C1DC" w14:textId="70ECFE8C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505D95E6">
          <v:shape id="_x0000_i1159" type="#_x0000_t75" style="width:20.25pt;height:18pt" o:ole="">
            <v:imagedata r:id="rId4" o:title=""/>
          </v:shape>
          <w:control r:id="rId42" w:name="DefaultOcxName36" w:shapeid="_x0000_i115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atrium</w:t>
      </w:r>
    </w:p>
    <w:p w14:paraId="027EFA61" w14:textId="573E7A2B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314C668E">
          <v:shape id="_x0000_i1158" type="#_x0000_t75" style="width:20.25pt;height:18pt" o:ole="">
            <v:imagedata r:id="rId4" o:title=""/>
          </v:shape>
          <w:control r:id="rId43" w:name="DefaultOcxName37" w:shapeid="_x0000_i1158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ventricle</w:t>
      </w:r>
    </w:p>
    <w:p w14:paraId="5C580C77" w14:textId="743EA72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5B0732CC">
          <v:shape id="_x0000_i1157" type="#_x0000_t75" style="width:20.25pt;height:18pt" o:ole="">
            <v:imagedata r:id="rId4" o:title=""/>
          </v:shape>
          <w:control r:id="rId44" w:name="DefaultOcxName38" w:shapeid="_x0000_i115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Left atrium</w:t>
      </w:r>
    </w:p>
    <w:p w14:paraId="38E31809" w14:textId="3DDE0DA5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3E349473">
          <v:shape id="_x0000_i1156" type="#_x0000_t75" style="width:20.25pt;height:18pt" o:ole="">
            <v:imagedata r:id="rId4" o:title=""/>
          </v:shape>
          <w:control r:id="rId45" w:name="DefaultOcxName39" w:shapeid="_x0000_i115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atrium</w:t>
      </w:r>
    </w:p>
    <w:p w14:paraId="7B1DE3D6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13</w:t>
      </w:r>
    </w:p>
    <w:p w14:paraId="44BA8F63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How many chambers are there in the heart</w:t>
      </w:r>
    </w:p>
    <w:p w14:paraId="441BB28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759D2F59" w14:textId="22BFEF4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22FDF8A">
          <v:shape id="_x0000_i1155" type="#_x0000_t75" style="width:20.25pt;height:18pt" o:ole="">
            <v:imagedata r:id="rId4" o:title=""/>
          </v:shape>
          <w:control r:id="rId46" w:name="DefaultOcxName40" w:shapeid="_x0000_i115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one</w:t>
      </w:r>
    </w:p>
    <w:p w14:paraId="2A2E53A8" w14:textId="02F3C80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19F69DC">
          <v:shape id="_x0000_i1154" type="#_x0000_t75" style="width:20.25pt;height:18pt" o:ole="">
            <v:imagedata r:id="rId4" o:title=""/>
          </v:shape>
          <w:control r:id="rId47" w:name="DefaultOcxName41" w:shapeid="_x0000_i115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two</w:t>
      </w:r>
    </w:p>
    <w:p w14:paraId="4E4C2447" w14:textId="43F3D97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5BACBD4B">
          <v:shape id="_x0000_i1153" type="#_x0000_t75" style="width:20.25pt;height:18pt" o:ole="">
            <v:imagedata r:id="rId4" o:title=""/>
          </v:shape>
          <w:control r:id="rId48" w:name="DefaultOcxName42" w:shapeid="_x0000_i115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three</w:t>
      </w:r>
    </w:p>
    <w:p w14:paraId="5A18A63C" w14:textId="6B6DB86E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CE6C2B5">
          <v:shape id="_x0000_i1152" type="#_x0000_t75" style="width:20.25pt;height:18pt" o:ole="">
            <v:imagedata r:id="rId4" o:title=""/>
          </v:shape>
          <w:control r:id="rId49" w:name="DefaultOcxName43" w:shapeid="_x0000_i115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Four</w:t>
      </w:r>
    </w:p>
    <w:p w14:paraId="7EAE41F5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14</w:t>
      </w:r>
    </w:p>
    <w:p w14:paraId="7E253EFF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In which of the following chambers of the heart does the Superior vena cava enters?</w:t>
      </w:r>
    </w:p>
    <w:p w14:paraId="75EECB86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6502BC81" w14:textId="54CD2E5D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BC83FAC">
          <v:shape id="_x0000_i1151" type="#_x0000_t75" style="width:20.25pt;height:18pt" o:ole="">
            <v:imagedata r:id="rId4" o:title=""/>
          </v:shape>
          <w:control r:id="rId50" w:name="DefaultOcxName44" w:shapeid="_x0000_i115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Left Atrium</w:t>
      </w:r>
    </w:p>
    <w:p w14:paraId="35067F33" w14:textId="16B68781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1C3F5984">
          <v:shape id="_x0000_i1150" type="#_x0000_t75" style="width:20.25pt;height:18pt" o:ole="">
            <v:imagedata r:id="rId4" o:title=""/>
          </v:shape>
          <w:control r:id="rId51" w:name="DefaultOcxName45" w:shapeid="_x0000_i115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Atrium</w:t>
      </w:r>
    </w:p>
    <w:p w14:paraId="554A954D" w14:textId="5EC9ECF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4559E0FD">
          <v:shape id="_x0000_i1149" type="#_x0000_t75" style="width:20.25pt;height:18pt" o:ole="">
            <v:imagedata r:id="rId4" o:title=""/>
          </v:shape>
          <w:control r:id="rId52" w:name="DefaultOcxName46" w:shapeid="_x0000_i1149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Right ventricle</w:t>
      </w:r>
    </w:p>
    <w:p w14:paraId="294E99A5" w14:textId="0EFDA7E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object w:dxaOrig="1440" w:dyaOrig="1440" w14:anchorId="2419210E">
          <v:shape id="_x0000_i1196" type="#_x0000_t75" style="width:20.25pt;height:18pt" o:ole="">
            <v:imagedata r:id="rId4" o:title=""/>
          </v:shape>
          <w:control r:id="rId53" w:name="DefaultOcxName47" w:shapeid="_x0000_i1196"/>
        </w:object>
      </w:r>
    </w:p>
    <w:p w14:paraId="47690D48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15</w:t>
      </w:r>
    </w:p>
    <w:p w14:paraId="242F61CB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The blood vessel carrying deoxygenated blood to the lungs for oxygenation is:</w:t>
      </w:r>
    </w:p>
    <w:p w14:paraId="48C76C08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25884D18" w14:textId="68ABDEB6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7315D313">
          <v:shape id="_x0000_i1147" type="#_x0000_t75" style="width:20.25pt;height:18pt" o:ole="">
            <v:imagedata r:id="rId4" o:title=""/>
          </v:shape>
          <w:control r:id="rId54" w:name="DefaultOcxName48" w:shapeid="_x0000_i1147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Vein</w:t>
      </w:r>
    </w:p>
    <w:p w14:paraId="7902518E" w14:textId="1B872E7B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274F7A90">
          <v:shape id="_x0000_i1146" type="#_x0000_t75" style="width:20.25pt;height:18pt" o:ole="">
            <v:imagedata r:id="rId4" o:title=""/>
          </v:shape>
          <w:control r:id="rId55" w:name="DefaultOcxName49" w:shapeid="_x0000_i1146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Pulmonary Artery</w:t>
      </w:r>
    </w:p>
    <w:p w14:paraId="68FFAB7F" w14:textId="5BA7724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2F1DA720">
          <v:shape id="_x0000_i1145" type="#_x0000_t75" style="width:20.25pt;height:18pt" o:ole="">
            <v:imagedata r:id="rId4" o:title=""/>
          </v:shape>
          <w:control r:id="rId56" w:name="DefaultOcxName50" w:shapeid="_x0000_i1145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Aorta</w:t>
      </w:r>
    </w:p>
    <w:p w14:paraId="33630B2B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16</w:t>
      </w:r>
    </w:p>
    <w:p w14:paraId="79B036E7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 xml:space="preserve">please put these in the correct order </w:t>
      </w:r>
    </w:p>
    <w:p w14:paraId="7837244A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76782C22" w14:textId="77777777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Deoxygenated blood goes via the pulmonary arteries to the lung</w:t>
      </w:r>
    </w:p>
    <w:p w14:paraId="7B41FAED" w14:textId="1F2DD543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Blood moved from the right atrium into the righ</w:t>
      </w:r>
      <w:r w:rsidR="00DC334A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t</w:t>
      </w: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 xml:space="preserve"> ventricle </w:t>
      </w:r>
    </w:p>
    <w:p w14:paraId="2FC6EFB5" w14:textId="14DB7BC1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Blood is pumped from the left ventricle to the aorta which pum</w:t>
      </w:r>
      <w:r w:rsidR="00DC334A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p</w:t>
      </w: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s blood all around the body.</w:t>
      </w:r>
    </w:p>
    <w:p w14:paraId="7DE6B6C9" w14:textId="341EDDC0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 xml:space="preserve">Blood then goes from the left atrium to the left ventricle </w:t>
      </w:r>
    </w:p>
    <w:p w14:paraId="16FF3A87" w14:textId="43275230" w:rsidR="0008722B" w:rsidRPr="0008722B" w:rsidRDefault="0008722B" w:rsidP="0008722B">
      <w:pPr>
        <w:shd w:val="clear" w:color="auto" w:fill="F4F4F4"/>
        <w:spacing w:after="150" w:line="285" w:lineRule="atLeast"/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Deoxygenated blood enter</w:t>
      </w:r>
      <w:r w:rsidR="002562D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>s</w:t>
      </w:r>
      <w:r w:rsidRPr="0008722B">
        <w:rPr>
          <w:rFonts w:ascii="Segoe UI" w:eastAsia="Times New Roman" w:hAnsi="Segoe UI" w:cs="Segoe UI"/>
          <w:color w:val="333333"/>
          <w:sz w:val="21"/>
          <w:szCs w:val="21"/>
          <w:lang w:eastAsia="en-GB"/>
        </w:rPr>
        <w:t xml:space="preserve"> the superior and inferior vena cava and enters the right atrium</w:t>
      </w:r>
    </w:p>
    <w:p w14:paraId="58750A1C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17</w:t>
      </w:r>
    </w:p>
    <w:p w14:paraId="1D11AF70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Which of the following blood pressures would be classed as being hypertensive</w:t>
      </w:r>
    </w:p>
    <w:p w14:paraId="4A84184E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8A54027" w14:textId="6AF706C2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1FA15509">
          <v:shape id="_x0000_i1144" type="#_x0000_t75" style="width:20.25pt;height:18pt" o:ole="">
            <v:imagedata r:id="rId4" o:title=""/>
          </v:shape>
          <w:control r:id="rId57" w:name="DefaultOcxName51" w:shapeid="_x0000_i1144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90/60</w:t>
      </w:r>
    </w:p>
    <w:p w14:paraId="069AED84" w14:textId="48349E20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0B480F04">
          <v:shape id="_x0000_i1143" type="#_x0000_t75" style="width:20.25pt;height:18pt" o:ole="">
            <v:imagedata r:id="rId4" o:title=""/>
          </v:shape>
          <w:control r:id="rId58" w:name="DefaultOcxName52" w:shapeid="_x0000_i1143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140/90</w:t>
      </w:r>
    </w:p>
    <w:p w14:paraId="0096902A" w14:textId="7AB93DD7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6674D0A3">
          <v:shape id="_x0000_i1142" type="#_x0000_t75" style="width:20.25pt;height:18pt" o:ole="">
            <v:imagedata r:id="rId4" o:title=""/>
          </v:shape>
          <w:control r:id="rId59" w:name="DefaultOcxName53" w:shapeid="_x0000_i1142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110/60</w:t>
      </w:r>
    </w:p>
    <w:p w14:paraId="2B253902" w14:textId="77777777" w:rsidR="0008722B" w:rsidRPr="0008722B" w:rsidRDefault="0008722B" w:rsidP="0008722B">
      <w:pPr>
        <w:shd w:val="clear" w:color="auto" w:fill="8D398F"/>
        <w:spacing w:after="0" w:line="240" w:lineRule="auto"/>
        <w:jc w:val="center"/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18</w:t>
      </w:r>
    </w:p>
    <w:p w14:paraId="4E08B979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t>The upper two chambers of the heart are called</w:t>
      </w:r>
    </w:p>
    <w:p w14:paraId="3FC041B1" w14:textId="77777777" w:rsidR="0008722B" w:rsidRPr="0008722B" w:rsidRDefault="0008722B" w:rsidP="0008722B">
      <w:pPr>
        <w:shd w:val="clear" w:color="auto" w:fill="F2E6F2"/>
        <w:spacing w:after="0" w:line="240" w:lineRule="auto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742F76"/>
          <w:sz w:val="26"/>
          <w:szCs w:val="26"/>
          <w:lang w:eastAsia="en-GB"/>
        </w:rPr>
        <w:t>(1 Point)</w:t>
      </w:r>
    </w:p>
    <w:p w14:paraId="4DA506A8" w14:textId="6B1E2E9A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2A74E24B">
          <v:shape id="_x0000_i1141" type="#_x0000_t75" style="width:20.25pt;height:18pt" o:ole="">
            <v:imagedata r:id="rId4" o:title=""/>
          </v:shape>
          <w:control r:id="rId60" w:name="DefaultOcxName54" w:shapeid="_x0000_i1141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Atria</w:t>
      </w:r>
    </w:p>
    <w:p w14:paraId="4EFD2F53" w14:textId="3CFE7EE4" w:rsidR="0008722B" w:rsidRPr="0008722B" w:rsidRDefault="0008722B" w:rsidP="0008722B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1440" w:dyaOrig="1440" w14:anchorId="611A325B">
          <v:shape id="_x0000_i1140" type="#_x0000_t75" style="width:20.25pt;height:18pt" o:ole="">
            <v:imagedata r:id="rId4" o:title=""/>
          </v:shape>
          <w:control r:id="rId61" w:name="DefaultOcxName55" w:shapeid="_x0000_i1140"/>
        </w:object>
      </w:r>
      <w:r w:rsidRPr="0008722B">
        <w:rPr>
          <w:rFonts w:ascii="Times New Roman" w:eastAsia="Times New Roman" w:hAnsi="Times New Roman" w:cs="Times New Roman"/>
          <w:sz w:val="24"/>
          <w:szCs w:val="24"/>
          <w:lang w:eastAsia="en-GB"/>
        </w:rPr>
        <w:t>Ventricles</w:t>
      </w:r>
    </w:p>
    <w:p w14:paraId="620D6A40" w14:textId="5688C252" w:rsidR="0008722B" w:rsidRPr="0008722B" w:rsidRDefault="0008722B" w:rsidP="0008722B">
      <w:pPr>
        <w:spacing w:after="0" w:line="330" w:lineRule="atLeast"/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</w:pPr>
      <w:r w:rsidRPr="0008722B">
        <w:rPr>
          <w:rFonts w:ascii="Segoe UI" w:eastAsia="Times New Roman" w:hAnsi="Segoe UI" w:cs="Segoe UI"/>
          <w:color w:val="333333"/>
          <w:sz w:val="26"/>
          <w:szCs w:val="26"/>
          <w:lang w:eastAsia="en-GB"/>
        </w:rPr>
        <w:object w:dxaOrig="1440" w:dyaOrig="1440" w14:anchorId="450AC877">
          <v:shape id="_x0000_i1139" type="#_x0000_t75" style="width:20.25pt;height:18pt" o:ole="">
            <v:imagedata r:id="rId62" o:title=""/>
          </v:shape>
          <w:control r:id="rId63" w:name="DefaultOcxName56" w:shapeid="_x0000_i1139"/>
        </w:object>
      </w:r>
    </w:p>
    <w:p w14:paraId="696A008C" w14:textId="77777777" w:rsidR="0008722B" w:rsidRDefault="0008722B"/>
    <w:sectPr w:rsidR="000872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22B"/>
    <w:rsid w:val="0008722B"/>
    <w:rsid w:val="002562DB"/>
    <w:rsid w:val="00DC3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7AC1A"/>
  <w15:chartTrackingRefBased/>
  <w15:docId w15:val="{1DE4D0FB-7EBB-496F-85DF-937A7818F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368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941077">
          <w:marLeft w:val="3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60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780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055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72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06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813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9203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6354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53373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18338339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4292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4099699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1543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51616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9905834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60697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4512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1548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795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357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3182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2795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80913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78393317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2133938991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2857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9261131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382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93478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180324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16436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58989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279231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90178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05610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264805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26881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79128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64992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0259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8428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34477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6289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39657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55812864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156614369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6051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5429006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27695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22637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374943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90252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28171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689580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0472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57375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550446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6877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5286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94539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578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5556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03003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9707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322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24412887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46422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7877334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749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49464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7026905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66332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6823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96804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7017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955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377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4870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8074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41084940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9611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4988437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5047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74907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2729224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6260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736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803811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39500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19957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7637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219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658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15554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7593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15482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23461454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0906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807052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83919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0581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08400258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3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58433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853257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00746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42951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63286564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75699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86277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90572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24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047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242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5725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20979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16219414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0749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3902540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4861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587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548145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32055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46445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41783410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62898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9631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6324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380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88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13961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6600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97578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579827858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1960063817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614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813271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48173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29968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182988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47137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25308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9265017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89220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50463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084761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29198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3479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9539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062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237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1101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3216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35605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56723053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1323126046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0548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0568449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074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36443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678908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6809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79550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271155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4607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3116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1285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644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1897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5960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98305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690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99383563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24135960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462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614715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5940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8752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301803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15496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0311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5994407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14927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53346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715549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462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3717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8039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492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6820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90589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1311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6309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7465825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57070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7423755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4952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39227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619962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07566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54865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7095473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94862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39871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705913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970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2835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6859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1070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94687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31074978">
                          <w:marLeft w:val="225"/>
                          <w:marRight w:val="0"/>
                          <w:marTop w:val="0"/>
                          <w:marBottom w:val="0"/>
                          <w:divBdr>
                            <w:top w:val="single" w:sz="18" w:space="0" w:color="F2E6F2"/>
                            <w:left w:val="single" w:sz="18" w:space="0" w:color="F2E6F2"/>
                            <w:bottom w:val="single" w:sz="18" w:space="0" w:color="F2E6F2"/>
                            <w:right w:val="single" w:sz="18" w:space="0" w:color="F2E6F2"/>
                          </w:divBdr>
                        </w:div>
                      </w:divsChild>
                    </w:div>
                    <w:div w:id="299848792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66619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247394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90521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15149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5343011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2973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32442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104845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79779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30602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9347904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5789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70678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69137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5501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6092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547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3899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03296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0045385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53302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284969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8558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0174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2106350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46202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6854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43435224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50167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55699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817864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88015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77931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35516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5884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6709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6507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6131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66939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14438795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64357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782649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10131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5535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7367321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91854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10887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114468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04455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3583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0817881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93261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73519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04184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1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254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2837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6167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45324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37367937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3022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200743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50827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54599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02596036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89843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6995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874326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81765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85118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89769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1826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8584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0109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3955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94794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1860761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23597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6357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5407689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2995250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0559940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7597353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3300136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16981882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4296446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5244929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6439291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4046364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5714713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4157450">
                                      <w:marLeft w:val="9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62348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106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7396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33132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6793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89945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7477019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73174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126964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61995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66165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3185898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36049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7170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596762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15372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82676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05894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207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775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7559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2156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05044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35010203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8037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7465558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08825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8839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02336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4817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47102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46526844">
          <w:marLeft w:val="300"/>
          <w:marRight w:val="0"/>
          <w:marTop w:val="5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80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9226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309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75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344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ontrol" Target="activeX/activeX8.xml"/><Relationship Id="rId18" Type="http://schemas.openxmlformats.org/officeDocument/2006/relationships/control" Target="activeX/activeX13.xml"/><Relationship Id="rId26" Type="http://schemas.openxmlformats.org/officeDocument/2006/relationships/control" Target="activeX/activeX21.xml"/><Relationship Id="rId39" Type="http://schemas.openxmlformats.org/officeDocument/2006/relationships/control" Target="activeX/activeX34.xml"/><Relationship Id="rId21" Type="http://schemas.openxmlformats.org/officeDocument/2006/relationships/control" Target="activeX/activeX16.xml"/><Relationship Id="rId34" Type="http://schemas.openxmlformats.org/officeDocument/2006/relationships/control" Target="activeX/activeX29.xml"/><Relationship Id="rId42" Type="http://schemas.openxmlformats.org/officeDocument/2006/relationships/control" Target="activeX/activeX37.xml"/><Relationship Id="rId47" Type="http://schemas.openxmlformats.org/officeDocument/2006/relationships/control" Target="activeX/activeX42.xml"/><Relationship Id="rId50" Type="http://schemas.openxmlformats.org/officeDocument/2006/relationships/control" Target="activeX/activeX45.xml"/><Relationship Id="rId55" Type="http://schemas.openxmlformats.org/officeDocument/2006/relationships/control" Target="activeX/activeX50.xml"/><Relationship Id="rId63" Type="http://schemas.openxmlformats.org/officeDocument/2006/relationships/control" Target="activeX/activeX57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control" Target="activeX/activeX11.xml"/><Relationship Id="rId20" Type="http://schemas.openxmlformats.org/officeDocument/2006/relationships/control" Target="activeX/activeX15.xml"/><Relationship Id="rId29" Type="http://schemas.openxmlformats.org/officeDocument/2006/relationships/control" Target="activeX/activeX24.xml"/><Relationship Id="rId41" Type="http://schemas.openxmlformats.org/officeDocument/2006/relationships/control" Target="activeX/activeX36.xml"/><Relationship Id="rId54" Type="http://schemas.openxmlformats.org/officeDocument/2006/relationships/control" Target="activeX/activeX49.xml"/><Relationship Id="rId62" Type="http://schemas.openxmlformats.org/officeDocument/2006/relationships/image" Target="media/image3.wmf"/><Relationship Id="rId1" Type="http://schemas.openxmlformats.org/officeDocument/2006/relationships/styles" Target="styles.xml"/><Relationship Id="rId6" Type="http://schemas.openxmlformats.org/officeDocument/2006/relationships/control" Target="activeX/activeX2.xml"/><Relationship Id="rId11" Type="http://schemas.openxmlformats.org/officeDocument/2006/relationships/control" Target="activeX/activeX6.xml"/><Relationship Id="rId24" Type="http://schemas.openxmlformats.org/officeDocument/2006/relationships/control" Target="activeX/activeX19.xml"/><Relationship Id="rId32" Type="http://schemas.openxmlformats.org/officeDocument/2006/relationships/control" Target="activeX/activeX27.xml"/><Relationship Id="rId37" Type="http://schemas.openxmlformats.org/officeDocument/2006/relationships/control" Target="activeX/activeX32.xml"/><Relationship Id="rId40" Type="http://schemas.openxmlformats.org/officeDocument/2006/relationships/control" Target="activeX/activeX35.xml"/><Relationship Id="rId45" Type="http://schemas.openxmlformats.org/officeDocument/2006/relationships/control" Target="activeX/activeX40.xml"/><Relationship Id="rId53" Type="http://schemas.openxmlformats.org/officeDocument/2006/relationships/control" Target="activeX/activeX48.xml"/><Relationship Id="rId58" Type="http://schemas.openxmlformats.org/officeDocument/2006/relationships/control" Target="activeX/activeX53.xml"/><Relationship Id="rId5" Type="http://schemas.openxmlformats.org/officeDocument/2006/relationships/control" Target="activeX/activeX1.xml"/><Relationship Id="rId15" Type="http://schemas.openxmlformats.org/officeDocument/2006/relationships/control" Target="activeX/activeX10.xml"/><Relationship Id="rId23" Type="http://schemas.openxmlformats.org/officeDocument/2006/relationships/control" Target="activeX/activeX18.xml"/><Relationship Id="rId28" Type="http://schemas.openxmlformats.org/officeDocument/2006/relationships/control" Target="activeX/activeX23.xml"/><Relationship Id="rId36" Type="http://schemas.openxmlformats.org/officeDocument/2006/relationships/control" Target="activeX/activeX31.xml"/><Relationship Id="rId49" Type="http://schemas.openxmlformats.org/officeDocument/2006/relationships/control" Target="activeX/activeX44.xml"/><Relationship Id="rId57" Type="http://schemas.openxmlformats.org/officeDocument/2006/relationships/control" Target="activeX/activeX52.xml"/><Relationship Id="rId61" Type="http://schemas.openxmlformats.org/officeDocument/2006/relationships/control" Target="activeX/activeX56.xml"/><Relationship Id="rId10" Type="http://schemas.openxmlformats.org/officeDocument/2006/relationships/control" Target="activeX/activeX5.xml"/><Relationship Id="rId19" Type="http://schemas.openxmlformats.org/officeDocument/2006/relationships/control" Target="activeX/activeX14.xml"/><Relationship Id="rId31" Type="http://schemas.openxmlformats.org/officeDocument/2006/relationships/control" Target="activeX/activeX26.xml"/><Relationship Id="rId44" Type="http://schemas.openxmlformats.org/officeDocument/2006/relationships/control" Target="activeX/activeX39.xml"/><Relationship Id="rId52" Type="http://schemas.openxmlformats.org/officeDocument/2006/relationships/control" Target="activeX/activeX47.xml"/><Relationship Id="rId60" Type="http://schemas.openxmlformats.org/officeDocument/2006/relationships/control" Target="activeX/activeX55.xml"/><Relationship Id="rId65" Type="http://schemas.openxmlformats.org/officeDocument/2006/relationships/theme" Target="theme/theme1.xml"/><Relationship Id="rId4" Type="http://schemas.openxmlformats.org/officeDocument/2006/relationships/image" Target="media/image1.wmf"/><Relationship Id="rId9" Type="http://schemas.openxmlformats.org/officeDocument/2006/relationships/control" Target="activeX/activeX4.xml"/><Relationship Id="rId14" Type="http://schemas.openxmlformats.org/officeDocument/2006/relationships/control" Target="activeX/activeX9.xml"/><Relationship Id="rId22" Type="http://schemas.openxmlformats.org/officeDocument/2006/relationships/control" Target="activeX/activeX17.xml"/><Relationship Id="rId27" Type="http://schemas.openxmlformats.org/officeDocument/2006/relationships/control" Target="activeX/activeX22.xml"/><Relationship Id="rId30" Type="http://schemas.openxmlformats.org/officeDocument/2006/relationships/control" Target="activeX/activeX25.xml"/><Relationship Id="rId35" Type="http://schemas.openxmlformats.org/officeDocument/2006/relationships/control" Target="activeX/activeX30.xml"/><Relationship Id="rId43" Type="http://schemas.openxmlformats.org/officeDocument/2006/relationships/control" Target="activeX/activeX38.xml"/><Relationship Id="rId48" Type="http://schemas.openxmlformats.org/officeDocument/2006/relationships/control" Target="activeX/activeX43.xml"/><Relationship Id="rId56" Type="http://schemas.openxmlformats.org/officeDocument/2006/relationships/control" Target="activeX/activeX51.xml"/><Relationship Id="rId64" Type="http://schemas.openxmlformats.org/officeDocument/2006/relationships/fontTable" Target="fontTable.xml"/><Relationship Id="rId8" Type="http://schemas.openxmlformats.org/officeDocument/2006/relationships/control" Target="activeX/activeX3.xml"/><Relationship Id="rId51" Type="http://schemas.openxmlformats.org/officeDocument/2006/relationships/control" Target="activeX/activeX46.xml"/><Relationship Id="rId3" Type="http://schemas.openxmlformats.org/officeDocument/2006/relationships/webSettings" Target="webSettings.xml"/><Relationship Id="rId12" Type="http://schemas.openxmlformats.org/officeDocument/2006/relationships/control" Target="activeX/activeX7.xml"/><Relationship Id="rId17" Type="http://schemas.openxmlformats.org/officeDocument/2006/relationships/control" Target="activeX/activeX12.xml"/><Relationship Id="rId25" Type="http://schemas.openxmlformats.org/officeDocument/2006/relationships/control" Target="activeX/activeX20.xml"/><Relationship Id="rId33" Type="http://schemas.openxmlformats.org/officeDocument/2006/relationships/control" Target="activeX/activeX28.xml"/><Relationship Id="rId38" Type="http://schemas.openxmlformats.org/officeDocument/2006/relationships/control" Target="activeX/activeX33.xml"/><Relationship Id="rId46" Type="http://schemas.openxmlformats.org/officeDocument/2006/relationships/control" Target="activeX/activeX41.xml"/><Relationship Id="rId59" Type="http://schemas.openxmlformats.org/officeDocument/2006/relationships/control" Target="activeX/activeX54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_rels/activeX41.xml.rels><?xml version="1.0" encoding="UTF-8" standalone="yes"?>
<Relationships xmlns="http://schemas.openxmlformats.org/package/2006/relationships"><Relationship Id="rId1" Type="http://schemas.microsoft.com/office/2006/relationships/activeXControlBinary" Target="activeX41.bin"/></Relationships>
</file>

<file path=word/activeX/_rels/activeX42.xml.rels><?xml version="1.0" encoding="UTF-8" standalone="yes"?>
<Relationships xmlns="http://schemas.openxmlformats.org/package/2006/relationships"><Relationship Id="rId1" Type="http://schemas.microsoft.com/office/2006/relationships/activeXControlBinary" Target="activeX42.bin"/></Relationships>
</file>

<file path=word/activeX/_rels/activeX43.xml.rels><?xml version="1.0" encoding="UTF-8" standalone="yes"?>
<Relationships xmlns="http://schemas.openxmlformats.org/package/2006/relationships"><Relationship Id="rId1" Type="http://schemas.microsoft.com/office/2006/relationships/activeXControlBinary" Target="activeX43.bin"/></Relationships>
</file>

<file path=word/activeX/_rels/activeX44.xml.rels><?xml version="1.0" encoding="UTF-8" standalone="yes"?>
<Relationships xmlns="http://schemas.openxmlformats.org/package/2006/relationships"><Relationship Id="rId1" Type="http://schemas.microsoft.com/office/2006/relationships/activeXControlBinary" Target="activeX44.bin"/></Relationships>
</file>

<file path=word/activeX/_rels/activeX45.xml.rels><?xml version="1.0" encoding="UTF-8" standalone="yes"?>
<Relationships xmlns="http://schemas.openxmlformats.org/package/2006/relationships"><Relationship Id="rId1" Type="http://schemas.microsoft.com/office/2006/relationships/activeXControlBinary" Target="activeX45.bin"/></Relationships>
</file>

<file path=word/activeX/_rels/activeX46.xml.rels><?xml version="1.0" encoding="UTF-8" standalone="yes"?>
<Relationships xmlns="http://schemas.openxmlformats.org/package/2006/relationships"><Relationship Id="rId1" Type="http://schemas.microsoft.com/office/2006/relationships/activeXControlBinary" Target="activeX46.bin"/></Relationships>
</file>

<file path=word/activeX/_rels/activeX47.xml.rels><?xml version="1.0" encoding="UTF-8" standalone="yes"?>
<Relationships xmlns="http://schemas.openxmlformats.org/package/2006/relationships"><Relationship Id="rId1" Type="http://schemas.microsoft.com/office/2006/relationships/activeXControlBinary" Target="activeX47.bin"/></Relationships>
</file>

<file path=word/activeX/_rels/activeX48.xml.rels><?xml version="1.0" encoding="UTF-8" standalone="yes"?>
<Relationships xmlns="http://schemas.openxmlformats.org/package/2006/relationships"><Relationship Id="rId1" Type="http://schemas.microsoft.com/office/2006/relationships/activeXControlBinary" Target="activeX48.bin"/></Relationships>
</file>

<file path=word/activeX/_rels/activeX49.xml.rels><?xml version="1.0" encoding="UTF-8" standalone="yes"?>
<Relationships xmlns="http://schemas.openxmlformats.org/package/2006/relationships"><Relationship Id="rId1" Type="http://schemas.microsoft.com/office/2006/relationships/activeXControlBinary" Target="activeX49.bin"/></Relationships>
</file>

<file path=word/activeX/_rels/activeX50.xml.rels><?xml version="1.0" encoding="UTF-8" standalone="yes"?>
<Relationships xmlns="http://schemas.openxmlformats.org/package/2006/relationships"><Relationship Id="rId1" Type="http://schemas.microsoft.com/office/2006/relationships/activeXControlBinary" Target="activeX50.bin"/></Relationships>
</file>

<file path=word/activeX/_rels/activeX51.xml.rels><?xml version="1.0" encoding="UTF-8" standalone="yes"?>
<Relationships xmlns="http://schemas.openxmlformats.org/package/2006/relationships"><Relationship Id="rId1" Type="http://schemas.microsoft.com/office/2006/relationships/activeXControlBinary" Target="activeX51.bin"/></Relationships>
</file>

<file path=word/activeX/_rels/activeX52.xml.rels><?xml version="1.0" encoding="UTF-8" standalone="yes"?>
<Relationships xmlns="http://schemas.openxmlformats.org/package/2006/relationships"><Relationship Id="rId1" Type="http://schemas.microsoft.com/office/2006/relationships/activeXControlBinary" Target="activeX52.bin"/></Relationships>
</file>

<file path=word/activeX/_rels/activeX53.xml.rels><?xml version="1.0" encoding="UTF-8" standalone="yes"?>
<Relationships xmlns="http://schemas.openxmlformats.org/package/2006/relationships"><Relationship Id="rId1" Type="http://schemas.microsoft.com/office/2006/relationships/activeXControlBinary" Target="activeX53.bin"/></Relationships>
</file>

<file path=word/activeX/_rels/activeX54.xml.rels><?xml version="1.0" encoding="UTF-8" standalone="yes"?>
<Relationships xmlns="http://schemas.openxmlformats.org/package/2006/relationships"><Relationship Id="rId1" Type="http://schemas.microsoft.com/office/2006/relationships/activeXControlBinary" Target="activeX54.bin"/></Relationships>
</file>

<file path=word/activeX/_rels/activeX55.xml.rels><?xml version="1.0" encoding="UTF-8" standalone="yes"?>
<Relationships xmlns="http://schemas.openxmlformats.org/package/2006/relationships"><Relationship Id="rId1" Type="http://schemas.microsoft.com/office/2006/relationships/activeXControlBinary" Target="activeX55.bin"/></Relationships>
</file>

<file path=word/activeX/_rels/activeX56.xml.rels><?xml version="1.0" encoding="UTF-8" standalone="yes"?>
<Relationships xmlns="http://schemas.openxmlformats.org/package/2006/relationships"><Relationship Id="rId1" Type="http://schemas.microsoft.com/office/2006/relationships/activeXControlBinary" Target="activeX56.bin"/></Relationships>
</file>

<file path=word/activeX/_rels/activeX57.xml.rels><?xml version="1.0" encoding="UTF-8" standalone="yes"?>
<Relationships xmlns="http://schemas.openxmlformats.org/package/2006/relationships"><Relationship Id="rId1" Type="http://schemas.microsoft.com/office/2006/relationships/activeXControlBinary" Target="activeX57.bin"/></Relationships>
</file>

<file path=word/activeX/activeX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3026</TotalTime>
  <Pages>6</Pages>
  <Words>648</Words>
  <Characters>3698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France</cp:lastModifiedBy>
  <cp:revision>1</cp:revision>
  <dcterms:created xsi:type="dcterms:W3CDTF">2022-10-14T09:19:00Z</dcterms:created>
  <dcterms:modified xsi:type="dcterms:W3CDTF">2022-10-16T11:45:00Z</dcterms:modified>
</cp:coreProperties>
</file>