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A2D794B" w:rsidR="00541B03" w:rsidRDefault="001F3BBF" w:rsidP="00C569AF">
            <w:r>
              <w:t xml:space="preserve">Farhan </w:t>
            </w:r>
            <w:proofErr w:type="spellStart"/>
            <w:r>
              <w:t>Shafiq</w:t>
            </w:r>
            <w:proofErr w:type="spellEnd"/>
            <w:r>
              <w:t xml:space="preserve"> 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1BC0202" w:rsidR="00541B03" w:rsidRDefault="001F3BBF" w:rsidP="00C569AF">
            <w:r>
              <w:t>2229224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DE2A76">
              <w:rPr>
                <w:b/>
                <w:bCs/>
                <w:u w:val="single"/>
              </w:rPr>
              <w:t>Digital</w:t>
            </w:r>
            <w:r>
              <w:t xml:space="preserve"> </w:t>
            </w:r>
            <w:r w:rsidRPr="00DE2A76">
              <w:rPr>
                <w:b/>
                <w:bCs/>
                <w:u w:val="single"/>
              </w:rPr>
              <w:t>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E70DAF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D8E8812" w:rsidR="00541B03" w:rsidRDefault="00E70DAF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5DD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E70DAF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3C665C6C" w:rsidR="00541B03" w:rsidRDefault="00E70DAF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A6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E70DAF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642583A0" w:rsidR="00541B03" w:rsidRDefault="00E70DAF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A6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04A11743" w:rsidR="00541B03" w:rsidRDefault="00E70DAF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A6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E70DAF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5323F694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0D5A69">
        <w:rPr>
          <w:color w:val="37A7E9" w:themeColor="accent6" w:themeShade="BF"/>
          <w:sz w:val="16"/>
          <w:szCs w:val="16"/>
        </w:rPr>
        <w:t xml:space="preserve">   F</w:t>
      </w:r>
      <w:r w:rsidR="00F03002">
        <w:rPr>
          <w:color w:val="37A7E9" w:themeColor="accent6" w:themeShade="BF"/>
          <w:sz w:val="16"/>
          <w:szCs w:val="16"/>
        </w:rPr>
        <w:t xml:space="preserve"> </w:t>
      </w:r>
      <w:proofErr w:type="spellStart"/>
      <w:r w:rsidR="00F03002">
        <w:rPr>
          <w:color w:val="37A7E9" w:themeColor="accent6" w:themeShade="BF"/>
          <w:sz w:val="16"/>
          <w:szCs w:val="16"/>
        </w:rPr>
        <w:t>Shafiq</w:t>
      </w:r>
      <w:proofErr w:type="spellEnd"/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E70DAF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E70DAF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E70DAF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E70DAF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E70DAF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E70DAF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E70DAF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E70DAF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E70DAF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E70DAF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E70DAF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E70DAF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E70DAF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E70DAF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E70DAF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E70DAF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E70DAF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E70DAF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E70DAF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E70DAF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E70DAF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E70DAF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E70DAF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  <w:endnote w:type="continuationNotice" w:id="1">
    <w:p w14:paraId="208C2EA2" w14:textId="77777777" w:rsidR="0043237B" w:rsidRDefault="0043237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  <w:footnote w:type="continuationNotice" w:id="1">
    <w:p w14:paraId="4D90CF9D" w14:textId="77777777" w:rsidR="0043237B" w:rsidRDefault="0043237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58241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8240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E70DAF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0D5A69"/>
    <w:rsid w:val="00101810"/>
    <w:rsid w:val="00170B79"/>
    <w:rsid w:val="00186558"/>
    <w:rsid w:val="001F3BBF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930CC"/>
    <w:rsid w:val="003D32BC"/>
    <w:rsid w:val="003E0EB3"/>
    <w:rsid w:val="003E3E9A"/>
    <w:rsid w:val="003E651E"/>
    <w:rsid w:val="0043237B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AD31FF"/>
    <w:rsid w:val="00B057F2"/>
    <w:rsid w:val="00B1723F"/>
    <w:rsid w:val="00B30C18"/>
    <w:rsid w:val="00B36CE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05DD"/>
    <w:rsid w:val="00C61897"/>
    <w:rsid w:val="00C8063B"/>
    <w:rsid w:val="00C95974"/>
    <w:rsid w:val="00CC2EB9"/>
    <w:rsid w:val="00D05D9F"/>
    <w:rsid w:val="00D171AC"/>
    <w:rsid w:val="00D329F1"/>
    <w:rsid w:val="00D555BF"/>
    <w:rsid w:val="00D64AE6"/>
    <w:rsid w:val="00D70D36"/>
    <w:rsid w:val="00DB1D49"/>
    <w:rsid w:val="00DB2EDA"/>
    <w:rsid w:val="00DE1986"/>
    <w:rsid w:val="00DE2A76"/>
    <w:rsid w:val="00DF7858"/>
    <w:rsid w:val="00E31FF3"/>
    <w:rsid w:val="00E478C4"/>
    <w:rsid w:val="00E70DAF"/>
    <w:rsid w:val="00E72DBD"/>
    <w:rsid w:val="00E81499"/>
    <w:rsid w:val="00EA1CE4"/>
    <w:rsid w:val="00EE05CC"/>
    <w:rsid w:val="00F03002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5C5321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5C5321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5C5321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5C5321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617</Words>
  <Characters>3523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2023-01-31T13:06:00Z</dcterms:created>
  <dcterms:modified xsi:type="dcterms:W3CDTF">2023-01-31T13:06:00Z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