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227DAA" w14:textId="77777777" w:rsidR="009A104F" w:rsidRPr="00BE54CC" w:rsidRDefault="009A104F" w:rsidP="00B0611C">
      <w:pPr>
        <w:pStyle w:val="BodyText3"/>
        <w:tabs>
          <w:tab w:val="center" w:pos="8000"/>
        </w:tabs>
        <w:jc w:val="center"/>
        <w:rPr>
          <w:rFonts w:cstheme="minorHAnsi"/>
          <w:b/>
          <w:sz w:val="24"/>
          <w:szCs w:val="24"/>
        </w:rPr>
      </w:pPr>
      <w:r w:rsidRPr="00BE54CC">
        <w:rPr>
          <w:rFonts w:cstheme="minorHAnsi"/>
          <w:b/>
          <w:sz w:val="24"/>
          <w:szCs w:val="24"/>
        </w:rPr>
        <w:t>Object Analysis</w:t>
      </w:r>
    </w:p>
    <w:p w14:paraId="153BABBE" w14:textId="77777777" w:rsidR="00B0611C" w:rsidRPr="00BE54CC" w:rsidRDefault="00B0611C" w:rsidP="009A104F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</w:p>
    <w:p w14:paraId="2D38485B" w14:textId="110EF220" w:rsidR="009A104F" w:rsidRPr="00BE54CC" w:rsidRDefault="009A104F" w:rsidP="009A104F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An object analysis is intended to engage you with the primary material</w:t>
      </w:r>
      <w:r w:rsidR="00BE54CC">
        <w:rPr>
          <w:rFonts w:cstheme="minorHAnsi"/>
          <w:sz w:val="24"/>
          <w:szCs w:val="24"/>
        </w:rPr>
        <w:t>. This should not</w:t>
      </w:r>
      <w:r w:rsidRPr="00BE54CC">
        <w:rPr>
          <w:rFonts w:cstheme="minorHAnsi"/>
          <w:sz w:val="24"/>
          <w:szCs w:val="24"/>
        </w:rPr>
        <w:t xml:space="preserve"> simply</w:t>
      </w:r>
      <w:r w:rsidR="00BE54CC">
        <w:rPr>
          <w:rFonts w:cstheme="minorHAnsi"/>
          <w:sz w:val="24"/>
          <w:szCs w:val="24"/>
        </w:rPr>
        <w:t xml:space="preserve"> be</w:t>
      </w:r>
      <w:r w:rsidRPr="00BE54CC">
        <w:rPr>
          <w:rFonts w:cstheme="minorHAnsi"/>
          <w:sz w:val="24"/>
          <w:szCs w:val="24"/>
        </w:rPr>
        <w:t xml:space="preserve"> a description of an object, but </w:t>
      </w:r>
      <w:r w:rsidR="00BE54CC">
        <w:rPr>
          <w:rFonts w:cstheme="minorHAnsi"/>
          <w:sz w:val="24"/>
          <w:szCs w:val="24"/>
        </w:rPr>
        <w:t>should entail</w:t>
      </w:r>
      <w:r w:rsidRPr="00BE54CC">
        <w:rPr>
          <w:rFonts w:cstheme="minorHAnsi"/>
          <w:sz w:val="24"/>
          <w:szCs w:val="24"/>
        </w:rPr>
        <w:t xml:space="preserve"> some analytical and critical thought.</w:t>
      </w:r>
    </w:p>
    <w:p w14:paraId="633C849A" w14:textId="0D1092AD" w:rsidR="009A104F" w:rsidRPr="00BE54CC" w:rsidRDefault="009A104F" w:rsidP="009A104F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You should present the object clearly, identifying</w:t>
      </w:r>
      <w:r w:rsidR="00BE54CC">
        <w:rPr>
          <w:rFonts w:cstheme="minorHAnsi"/>
          <w:sz w:val="24"/>
          <w:szCs w:val="24"/>
        </w:rPr>
        <w:t xml:space="preserve"> what it is</w:t>
      </w:r>
      <w:r w:rsidRPr="00BE54CC">
        <w:rPr>
          <w:rFonts w:cstheme="minorHAnsi"/>
          <w:sz w:val="24"/>
          <w:szCs w:val="24"/>
        </w:rPr>
        <w:t xml:space="preserve"> and briefly describing its key characteristics (what is it made of, what size is it, relevant details of decoration).</w:t>
      </w:r>
      <w:r w:rsidR="00BE54CC">
        <w:rPr>
          <w:rFonts w:cstheme="minorHAnsi"/>
          <w:sz w:val="24"/>
          <w:szCs w:val="24"/>
        </w:rPr>
        <w:t xml:space="preserve"> </w:t>
      </w:r>
      <w:r w:rsidRPr="00BE54CC">
        <w:rPr>
          <w:rFonts w:cstheme="minorHAnsi"/>
          <w:sz w:val="24"/>
          <w:szCs w:val="24"/>
        </w:rPr>
        <w:t>You should also research the site and context in which the object was found</w:t>
      </w:r>
      <w:r w:rsidR="00BE54CC">
        <w:rPr>
          <w:rFonts w:cstheme="minorHAnsi"/>
          <w:sz w:val="24"/>
          <w:szCs w:val="24"/>
        </w:rPr>
        <w:t xml:space="preserve"> (and include the date – time period)</w:t>
      </w:r>
      <w:r w:rsidRPr="00BE54CC">
        <w:rPr>
          <w:rFonts w:cstheme="minorHAnsi"/>
          <w:sz w:val="24"/>
          <w:szCs w:val="24"/>
        </w:rPr>
        <w:t>, and its associated finds, its degree of completeness (are any breaks post-depositional) should and make some assessment of how it might have been used in antiquity.</w:t>
      </w:r>
    </w:p>
    <w:p w14:paraId="23B7F4F8" w14:textId="77777777" w:rsidR="009A104F" w:rsidRPr="00BE54CC" w:rsidRDefault="009A104F" w:rsidP="009A104F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 xml:space="preserve">You should also briefly consider how this object has been analysed by previous scholars and place your own work within a wider framework of literature. </w:t>
      </w:r>
    </w:p>
    <w:p w14:paraId="633D8C95" w14:textId="77777777" w:rsidR="009A104F" w:rsidRPr="00BE54CC" w:rsidRDefault="000A70BE" w:rsidP="000A70BE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You should consider an appropriate theoretical approach for analysing and interpreting your object – drawing upon the theories that we have covered in this module. For example you should think about how the object was socialised. Does it have agency? Does it have a life history or itinerary? Is it embedded within social (actor) networks?</w:t>
      </w:r>
      <w:r w:rsidR="00B0611C" w:rsidRPr="00BE54CC">
        <w:rPr>
          <w:rFonts w:cstheme="minorHAnsi"/>
          <w:sz w:val="24"/>
          <w:szCs w:val="24"/>
        </w:rPr>
        <w:t xml:space="preserve"> </w:t>
      </w:r>
    </w:p>
    <w:p w14:paraId="4B471CB3" w14:textId="77777777" w:rsidR="00B0611C" w:rsidRPr="00BE54CC" w:rsidRDefault="00B0611C" w:rsidP="000A70BE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</w:p>
    <w:p w14:paraId="0224E070" w14:textId="77777777" w:rsidR="00B0611C" w:rsidRPr="00BE54CC" w:rsidRDefault="00B0611C" w:rsidP="000A70BE">
      <w:pPr>
        <w:pStyle w:val="BodyText3"/>
        <w:tabs>
          <w:tab w:val="center" w:pos="8000"/>
        </w:tabs>
        <w:rPr>
          <w:rFonts w:cstheme="minorHAnsi"/>
          <w:b/>
          <w:bCs/>
          <w:sz w:val="24"/>
          <w:szCs w:val="24"/>
        </w:rPr>
      </w:pPr>
      <w:r w:rsidRPr="00BE54CC">
        <w:rPr>
          <w:rFonts w:cstheme="minorHAnsi"/>
          <w:b/>
          <w:bCs/>
          <w:sz w:val="24"/>
          <w:szCs w:val="24"/>
        </w:rPr>
        <w:t>Check list:</w:t>
      </w:r>
    </w:p>
    <w:p w14:paraId="25706491" w14:textId="6A6F5A7E" w:rsidR="00BE54CC" w:rsidRPr="00BE54CC" w:rsidRDefault="00B0611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 xml:space="preserve">Present your object: </w:t>
      </w:r>
      <w:r w:rsidR="00BE54CC" w:rsidRPr="00BE54CC">
        <w:rPr>
          <w:rFonts w:cstheme="minorHAnsi"/>
          <w:sz w:val="24"/>
          <w:szCs w:val="24"/>
        </w:rPr>
        <w:t>what is it and description</w:t>
      </w:r>
    </w:p>
    <w:p w14:paraId="5BC2E142" w14:textId="279F3B91" w:rsidR="00B0611C" w:rsidRPr="00BE54CC" w:rsidRDefault="00BE54C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 xml:space="preserve">Where was it found </w:t>
      </w:r>
      <w:r w:rsidR="00B0611C" w:rsidRPr="00BE54CC">
        <w:rPr>
          <w:rFonts w:cstheme="minorHAnsi"/>
          <w:sz w:val="24"/>
          <w:szCs w:val="24"/>
        </w:rPr>
        <w:t>(don’t forget context and if possible associations)</w:t>
      </w:r>
    </w:p>
    <w:p w14:paraId="45B5EDB9" w14:textId="2ADA769E" w:rsidR="00BE54CC" w:rsidRPr="00BE54CC" w:rsidRDefault="00BE54C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 xml:space="preserve">What time period? </w:t>
      </w:r>
    </w:p>
    <w:p w14:paraId="5E488023" w14:textId="77777777" w:rsidR="00B0611C" w:rsidRPr="00BE54CC" w:rsidRDefault="00B0611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Situate within previous discussions (briefly)</w:t>
      </w:r>
    </w:p>
    <w:p w14:paraId="1E68A36C" w14:textId="77777777" w:rsidR="00B0611C" w:rsidRPr="00BE54CC" w:rsidRDefault="00B0611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Present your theory</w:t>
      </w:r>
    </w:p>
    <w:p w14:paraId="2F521E82" w14:textId="77777777" w:rsidR="00B0611C" w:rsidRPr="00BE54CC" w:rsidRDefault="00B0611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Apply theory / interpretation</w:t>
      </w:r>
    </w:p>
    <w:p w14:paraId="7C692482" w14:textId="77777777" w:rsidR="00B0611C" w:rsidRDefault="00B0611C" w:rsidP="00B0611C">
      <w:pPr>
        <w:pStyle w:val="BodyText3"/>
        <w:numPr>
          <w:ilvl w:val="0"/>
          <w:numId w:val="4"/>
        </w:numPr>
        <w:tabs>
          <w:tab w:val="center" w:pos="8000"/>
        </w:tabs>
        <w:rPr>
          <w:rFonts w:cstheme="minorHAnsi"/>
          <w:sz w:val="24"/>
          <w:szCs w:val="24"/>
        </w:rPr>
      </w:pPr>
      <w:r w:rsidRPr="00BE54CC">
        <w:rPr>
          <w:rFonts w:cstheme="minorHAnsi"/>
          <w:sz w:val="24"/>
          <w:szCs w:val="24"/>
        </w:rPr>
        <w:t>Conclusions</w:t>
      </w:r>
    </w:p>
    <w:p w14:paraId="3C805892" w14:textId="77777777" w:rsidR="00FD09E3" w:rsidRDefault="00FD09E3" w:rsidP="00FD09E3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</w:p>
    <w:p w14:paraId="0A026969" w14:textId="3393FBDF" w:rsidR="00FD09E3" w:rsidRPr="00BE54CC" w:rsidRDefault="00FD09E3" w:rsidP="00FD09E3">
      <w:pPr>
        <w:pStyle w:val="BodyText3"/>
        <w:tabs>
          <w:tab w:val="center" w:pos="800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As this is a 10 minute presentation with a very visual aspect you will need to prepare a PowerPoint presentation ( I would recommend around 5-6 slides maximum)</w:t>
      </w:r>
    </w:p>
    <w:sectPr w:rsidR="00FD09E3" w:rsidRPr="00BE54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5D7638" w14:textId="77777777" w:rsidR="00C16327" w:rsidRDefault="00C16327" w:rsidP="00BE54CC">
      <w:pPr>
        <w:spacing w:after="0" w:line="240" w:lineRule="auto"/>
      </w:pPr>
      <w:r>
        <w:separator/>
      </w:r>
    </w:p>
  </w:endnote>
  <w:endnote w:type="continuationSeparator" w:id="0">
    <w:p w14:paraId="0996333A" w14:textId="77777777" w:rsidR="00C16327" w:rsidRDefault="00C16327" w:rsidP="00BE54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0551F3" w14:textId="77777777" w:rsidR="00C16327" w:rsidRDefault="00C16327" w:rsidP="00BE54CC">
      <w:pPr>
        <w:spacing w:after="0" w:line="240" w:lineRule="auto"/>
      </w:pPr>
      <w:r>
        <w:separator/>
      </w:r>
    </w:p>
  </w:footnote>
  <w:footnote w:type="continuationSeparator" w:id="0">
    <w:p w14:paraId="378A4EC5" w14:textId="77777777" w:rsidR="00C16327" w:rsidRDefault="00C16327" w:rsidP="00BE54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F1AB2"/>
    <w:multiLevelType w:val="hybridMultilevel"/>
    <w:tmpl w:val="AFF4B5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027C0"/>
    <w:multiLevelType w:val="hybridMultilevel"/>
    <w:tmpl w:val="41444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0717DC"/>
    <w:multiLevelType w:val="hybridMultilevel"/>
    <w:tmpl w:val="13C00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512285"/>
    <w:multiLevelType w:val="hybridMultilevel"/>
    <w:tmpl w:val="B46E65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440FD"/>
    <w:multiLevelType w:val="hybridMultilevel"/>
    <w:tmpl w:val="B1DCB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0419133">
    <w:abstractNumId w:val="4"/>
  </w:num>
  <w:num w:numId="2" w16cid:durableId="533688183">
    <w:abstractNumId w:val="1"/>
  </w:num>
  <w:num w:numId="3" w16cid:durableId="64646698">
    <w:abstractNumId w:val="2"/>
  </w:num>
  <w:num w:numId="4" w16cid:durableId="643512013">
    <w:abstractNumId w:val="0"/>
  </w:num>
  <w:num w:numId="5" w16cid:durableId="207627234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104F"/>
    <w:rsid w:val="000A70BE"/>
    <w:rsid w:val="002E4503"/>
    <w:rsid w:val="00403DFB"/>
    <w:rsid w:val="009A104F"/>
    <w:rsid w:val="00B0611C"/>
    <w:rsid w:val="00BE54CC"/>
    <w:rsid w:val="00C16327"/>
    <w:rsid w:val="00FD0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2D11F"/>
  <w15:docId w15:val="{2A3E3D65-C55A-4981-9FE1-A6AEFEEF2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104F"/>
  </w:style>
  <w:style w:type="paragraph" w:styleId="Heading1">
    <w:name w:val="heading 1"/>
    <w:basedOn w:val="Normal"/>
    <w:next w:val="Normal"/>
    <w:link w:val="Heading1Char"/>
    <w:uiPriority w:val="9"/>
    <w:qFormat/>
    <w:rsid w:val="009A104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104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3">
    <w:name w:val="Body Text 3"/>
    <w:basedOn w:val="Normal"/>
    <w:link w:val="BodyText3Char"/>
    <w:uiPriority w:val="99"/>
    <w:unhideWhenUsed/>
    <w:rsid w:val="009A104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9A104F"/>
    <w:rPr>
      <w:sz w:val="16"/>
      <w:szCs w:val="16"/>
    </w:rPr>
  </w:style>
  <w:style w:type="character" w:styleId="SubtleEmphasis">
    <w:name w:val="Subtle Emphasis"/>
    <w:basedOn w:val="DefaultParagraphFont"/>
    <w:uiPriority w:val="19"/>
    <w:qFormat/>
    <w:rsid w:val="009A104F"/>
    <w:rPr>
      <w:i/>
      <w:iCs/>
      <w:color w:val="808080" w:themeColor="text1" w:themeTint="7F"/>
    </w:rPr>
  </w:style>
  <w:style w:type="character" w:customStyle="1" w:styleId="Heading1Char">
    <w:name w:val="Heading 1 Char"/>
    <w:basedOn w:val="DefaultParagraphFont"/>
    <w:link w:val="Heading1"/>
    <w:uiPriority w:val="9"/>
    <w:rsid w:val="009A104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9A104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9A104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BE54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54CC"/>
  </w:style>
  <w:style w:type="paragraph" w:styleId="Footer">
    <w:name w:val="footer"/>
    <w:basedOn w:val="Normal"/>
    <w:link w:val="FooterChar"/>
    <w:uiPriority w:val="99"/>
    <w:unhideWhenUsed/>
    <w:rsid w:val="00BE54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54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5052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 Steel</dc:creator>
  <cp:lastModifiedBy>Louise Steel</cp:lastModifiedBy>
  <cp:revision>6</cp:revision>
  <dcterms:created xsi:type="dcterms:W3CDTF">2019-11-08T09:58:00Z</dcterms:created>
  <dcterms:modified xsi:type="dcterms:W3CDTF">2025-09-04T12:34:00Z</dcterms:modified>
</cp:coreProperties>
</file>