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2A7B3" w14:textId="77777777" w:rsidR="007811DC" w:rsidRPr="001F24B5" w:rsidRDefault="007811DC" w:rsidP="007811DC">
      <w:pPr>
        <w:rPr>
          <w:b/>
          <w:bCs/>
        </w:rPr>
      </w:pPr>
      <w:r w:rsidRPr="001F24B5">
        <w:rPr>
          <w:b/>
          <w:bCs/>
        </w:rPr>
        <w:t>Health and Social Care Career Portfolio</w:t>
      </w:r>
    </w:p>
    <w:p w14:paraId="3E08461C" w14:textId="158CAE66" w:rsidR="007811DC" w:rsidRDefault="007811DC" w:rsidP="007811DC">
      <w:r>
        <w:t>Chosen Job Vacancy (</w:t>
      </w:r>
      <w:r w:rsidR="0018271A">
        <w:t>HCA</w:t>
      </w:r>
      <w:r>
        <w:t>)</w:t>
      </w:r>
    </w:p>
    <w:p w14:paraId="5E766FF8" w14:textId="77777777" w:rsidR="007811DC" w:rsidRDefault="007811DC" w:rsidP="007811DC">
      <w:r>
        <w:t>Job Title: Healthcare Assistant (HCA)</w:t>
      </w:r>
    </w:p>
    <w:p w14:paraId="00B26818" w14:textId="77777777" w:rsidR="007811DC" w:rsidRDefault="007811DC" w:rsidP="007811DC">
      <w:r>
        <w:t>Sector: NHS / Residential Care</w:t>
      </w:r>
    </w:p>
    <w:p w14:paraId="575022E1" w14:textId="208D2843" w:rsidR="007811DC" w:rsidRDefault="007811DC" w:rsidP="007811DC">
      <w:r>
        <w:t xml:space="preserve">Reason for Choice: This role aligns with my career goal of becoming a </w:t>
      </w:r>
      <w:r w:rsidR="0018271A">
        <w:t xml:space="preserve">healthcare assistant </w:t>
      </w:r>
      <w:r>
        <w:t xml:space="preserve"> and allows me to develop hands-on patient care experience.</w:t>
      </w:r>
    </w:p>
    <w:p w14:paraId="6B533782" w14:textId="6B28835C" w:rsidR="004D7456" w:rsidRDefault="004D7456" w:rsidP="007811DC">
      <w:r>
        <w:rPr>
          <w:noProof/>
        </w:rPr>
        <w:drawing>
          <wp:anchor distT="0" distB="0" distL="114300" distR="114300" simplePos="0" relativeHeight="251659264" behindDoc="0" locked="0" layoutInCell="1" allowOverlap="1" wp14:anchorId="42894F1B" wp14:editId="324AB931">
            <wp:simplePos x="0" y="0"/>
            <wp:positionH relativeFrom="column">
              <wp:posOffset>-24765</wp:posOffset>
            </wp:positionH>
            <wp:positionV relativeFrom="paragraph">
              <wp:posOffset>111125</wp:posOffset>
            </wp:positionV>
            <wp:extent cx="2669540" cy="2382520"/>
            <wp:effectExtent l="0" t="0" r="0" b="0"/>
            <wp:wrapTopAndBottom/>
            <wp:docPr id="20875931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93126" name="Picture 208759312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9540" cy="2382520"/>
                    </a:xfrm>
                    <a:prstGeom prst="rect">
                      <a:avLst/>
                    </a:prstGeom>
                  </pic:spPr>
                </pic:pic>
              </a:graphicData>
            </a:graphic>
            <wp14:sizeRelH relativeFrom="margin">
              <wp14:pctWidth>0</wp14:pctWidth>
            </wp14:sizeRelH>
            <wp14:sizeRelV relativeFrom="margin">
              <wp14:pctHeight>0</wp14:pctHeight>
            </wp14:sizeRelV>
          </wp:anchor>
        </w:drawing>
      </w:r>
    </w:p>
    <w:p w14:paraId="7BD4702A" w14:textId="77777777" w:rsidR="007811DC" w:rsidRDefault="007811DC" w:rsidP="007811DC">
      <w:r>
        <w:t xml:space="preserve">Task 1: </w:t>
      </w:r>
      <w:r w:rsidRPr="003F0FEE">
        <w:rPr>
          <w:b/>
          <w:bCs/>
        </w:rPr>
        <w:t xml:space="preserve">Curriculum Vitae </w:t>
      </w:r>
      <w:r>
        <w:t>(CV)</w:t>
      </w:r>
    </w:p>
    <w:p w14:paraId="1FDFE489" w14:textId="6B6E1EBE" w:rsidR="007811DC" w:rsidRDefault="0018044E" w:rsidP="007811DC">
      <w:proofErr w:type="spellStart"/>
      <w:r>
        <w:t>Shellymae</w:t>
      </w:r>
      <w:proofErr w:type="spellEnd"/>
      <w:r>
        <w:t xml:space="preserve"> </w:t>
      </w:r>
      <w:proofErr w:type="spellStart"/>
      <w:r>
        <w:t>Mulcare</w:t>
      </w:r>
      <w:proofErr w:type="spellEnd"/>
      <w:r>
        <w:t xml:space="preserve"> </w:t>
      </w:r>
    </w:p>
    <w:p w14:paraId="15E6388E" w14:textId="2B63095A" w:rsidR="0018044E" w:rsidRDefault="0018044E" w:rsidP="007811DC">
      <w:r>
        <w:t>Flat 30 Ash House</w:t>
      </w:r>
      <w:r w:rsidR="00EF0439">
        <w:t xml:space="preserve">, </w:t>
      </w:r>
      <w:proofErr w:type="spellStart"/>
      <w:r w:rsidR="007F4657">
        <w:t>Hailes</w:t>
      </w:r>
      <w:proofErr w:type="spellEnd"/>
      <w:r w:rsidR="007F4657">
        <w:t xml:space="preserve"> park</w:t>
      </w:r>
      <w:r w:rsidR="00EF0439">
        <w:t xml:space="preserve"> close, Wolverhampton</w:t>
      </w:r>
      <w:r w:rsidR="007F4657">
        <w:t>, WV4 6EQ.</w:t>
      </w:r>
    </w:p>
    <w:p w14:paraId="543967D9" w14:textId="3EF22955" w:rsidR="007811DC" w:rsidRDefault="007811DC" w:rsidP="007811DC">
      <w:r>
        <w:t xml:space="preserve">Phone: </w:t>
      </w:r>
      <w:r w:rsidR="007F4657">
        <w:t>07445145046</w:t>
      </w:r>
    </w:p>
    <w:p w14:paraId="3951E0C0" w14:textId="4B7CD52F" w:rsidR="007811DC" w:rsidRDefault="007811DC" w:rsidP="007811DC">
      <w:r>
        <w:t xml:space="preserve">Email: </w:t>
      </w:r>
      <w:r w:rsidR="007F4657">
        <w:t>maeshelly87@outlook.com</w:t>
      </w:r>
    </w:p>
    <w:p w14:paraId="1527F554" w14:textId="77777777" w:rsidR="007811DC" w:rsidRPr="00ED59E3" w:rsidRDefault="007811DC" w:rsidP="007811DC">
      <w:pPr>
        <w:rPr>
          <w:b/>
          <w:bCs/>
        </w:rPr>
      </w:pPr>
      <w:r w:rsidRPr="00ED59E3">
        <w:rPr>
          <w:b/>
          <w:bCs/>
        </w:rPr>
        <w:t>Personal Profile</w:t>
      </w:r>
    </w:p>
    <w:p w14:paraId="38FB473F" w14:textId="77777777" w:rsidR="007811DC" w:rsidRDefault="007811DC" w:rsidP="007811DC">
      <w:r>
        <w:t>A motivated and compassionate individual aspiring to build a career in health and social care. I possess strong communication skills, empathy, and a commitment to delivering person-centred care. I am seeking a Healthcare Assistant role to develop practical experience and contribute positively to patient wellbeing.</w:t>
      </w:r>
    </w:p>
    <w:p w14:paraId="1AE90A6A" w14:textId="77777777" w:rsidR="007811DC" w:rsidRPr="00ED59E3" w:rsidRDefault="007811DC" w:rsidP="007811DC">
      <w:pPr>
        <w:rPr>
          <w:b/>
          <w:bCs/>
        </w:rPr>
      </w:pPr>
      <w:r w:rsidRPr="00ED59E3">
        <w:rPr>
          <w:b/>
          <w:bCs/>
        </w:rPr>
        <w:t>Education</w:t>
      </w:r>
    </w:p>
    <w:p w14:paraId="794145C4" w14:textId="0BAC997B" w:rsidR="007811DC" w:rsidRDefault="007811DC" w:rsidP="007811DC">
      <w:r>
        <w:t>[</w:t>
      </w:r>
      <w:r w:rsidR="00217DBC">
        <w:t>University of Wales</w:t>
      </w:r>
      <w:r>
        <w:t>] — [</w:t>
      </w:r>
      <w:r w:rsidR="00217DBC">
        <w:t>2024- ongoing]</w:t>
      </w:r>
    </w:p>
    <w:p w14:paraId="581E786C" w14:textId="0698BA42" w:rsidR="007811DC" w:rsidRDefault="007811DC" w:rsidP="007811DC">
      <w:r>
        <w:lastRenderedPageBreak/>
        <w:t xml:space="preserve">Level </w:t>
      </w:r>
      <w:r w:rsidR="00217DBC">
        <w:t>3</w:t>
      </w:r>
      <w:r>
        <w:t xml:space="preserve"> Health and Social Care</w:t>
      </w:r>
    </w:p>
    <w:p w14:paraId="23FEA99E" w14:textId="77777777" w:rsidR="007811DC" w:rsidRDefault="007811DC" w:rsidP="007811DC">
      <w:r>
        <w:t>Key modules: Communication in Care, Safeguarding, Human Development</w:t>
      </w:r>
    </w:p>
    <w:p w14:paraId="7BBDD8D4" w14:textId="2F8AC7F5" w:rsidR="007811DC" w:rsidRDefault="007811DC" w:rsidP="007811DC">
      <w:r>
        <w:t>GCSEs</w:t>
      </w:r>
      <w:r w:rsidR="00C122C8">
        <w:t xml:space="preserve">:  Walsall college </w:t>
      </w:r>
    </w:p>
    <w:p w14:paraId="3D343354" w14:textId="6FD7142C" w:rsidR="007811DC" w:rsidRDefault="007811DC" w:rsidP="007811DC">
      <w:r>
        <w:t>English</w:t>
      </w:r>
      <w:r w:rsidR="009759A4">
        <w:t>: functional skills level 2</w:t>
      </w:r>
    </w:p>
    <w:p w14:paraId="16A1F02A" w14:textId="2041E073" w:rsidR="007811DC" w:rsidRDefault="007811DC" w:rsidP="007811DC">
      <w:r>
        <w:t>Maths</w:t>
      </w:r>
      <w:r w:rsidR="009759A4">
        <w:t xml:space="preserve">: none taken </w:t>
      </w:r>
    </w:p>
    <w:p w14:paraId="5D873C25" w14:textId="3636A95F" w:rsidR="007811DC" w:rsidRDefault="007811DC" w:rsidP="007811DC">
      <w:r>
        <w:t>Science</w:t>
      </w:r>
      <w:r w:rsidR="009759A4">
        <w:t xml:space="preserve">: none taken </w:t>
      </w:r>
    </w:p>
    <w:p w14:paraId="281B3CD2" w14:textId="77777777" w:rsidR="007811DC" w:rsidRPr="00ED59E3" w:rsidRDefault="007811DC" w:rsidP="007811DC">
      <w:pPr>
        <w:rPr>
          <w:b/>
          <w:bCs/>
        </w:rPr>
      </w:pPr>
      <w:r w:rsidRPr="00ED59E3">
        <w:rPr>
          <w:b/>
          <w:bCs/>
        </w:rPr>
        <w:t>Work Experience</w:t>
      </w:r>
    </w:p>
    <w:p w14:paraId="3D1D523C" w14:textId="77777777" w:rsidR="004F353B" w:rsidRDefault="004F353B" w:rsidP="007811DC"/>
    <w:p w14:paraId="37F914EA" w14:textId="4F063B49" w:rsidR="007811DC" w:rsidRDefault="002D3316" w:rsidP="007811DC">
      <w:r>
        <w:t>Junior school v</w:t>
      </w:r>
      <w:r w:rsidR="007811DC">
        <w:t xml:space="preserve">olunteer — </w:t>
      </w:r>
      <w:r>
        <w:t>Bluecoat Junior School</w:t>
      </w:r>
    </w:p>
    <w:p w14:paraId="69A41991" w14:textId="7A1150EB" w:rsidR="007811DC" w:rsidRDefault="007811DC" w:rsidP="007811DC">
      <w:r>
        <w:t>[</w:t>
      </w:r>
      <w:r w:rsidR="002F6944">
        <w:t>2010~2011</w:t>
      </w:r>
      <w:r>
        <w:t>]</w:t>
      </w:r>
    </w:p>
    <w:p w14:paraId="4B2DB441" w14:textId="68B71DCA" w:rsidR="007811DC" w:rsidRDefault="002D3316" w:rsidP="007811DC">
      <w:r>
        <w:t xml:space="preserve">Assisting with children in lessons and in the playground at break and lunch times. </w:t>
      </w:r>
    </w:p>
    <w:p w14:paraId="3368F010" w14:textId="59B26F35" w:rsidR="007811DC" w:rsidRDefault="000F471A" w:rsidP="007811DC">
      <w:r>
        <w:t xml:space="preserve">Residential Care </w:t>
      </w:r>
      <w:r w:rsidR="007811DC">
        <w:t>Assistant — [</w:t>
      </w:r>
      <w:r w:rsidR="00863138">
        <w:t>2011-2013]</w:t>
      </w:r>
    </w:p>
    <w:p w14:paraId="1AA3BF93" w14:textId="10054EB1" w:rsidR="007811DC" w:rsidRDefault="007811DC" w:rsidP="007811DC">
      <w:r>
        <w:t xml:space="preserve">Delivered </w:t>
      </w:r>
      <w:r w:rsidR="00B75A7C">
        <w:t xml:space="preserve">personal care </w:t>
      </w:r>
      <w:r>
        <w:t>service</w:t>
      </w:r>
      <w:r w:rsidR="00B75A7C">
        <w:t xml:space="preserve">s, appointments, laundry, shopping and </w:t>
      </w:r>
      <w:r w:rsidR="00B7029C">
        <w:t>medication administration.</w:t>
      </w:r>
    </w:p>
    <w:p w14:paraId="16F9260C" w14:textId="77777777" w:rsidR="007811DC" w:rsidRDefault="007811DC" w:rsidP="007811DC">
      <w:r>
        <w:t>Developed teamwork and communication skills</w:t>
      </w:r>
    </w:p>
    <w:p w14:paraId="6F356450" w14:textId="77777777" w:rsidR="007811DC" w:rsidRPr="00ED59E3" w:rsidRDefault="007811DC" w:rsidP="007811DC">
      <w:pPr>
        <w:rPr>
          <w:b/>
          <w:bCs/>
        </w:rPr>
      </w:pPr>
      <w:r w:rsidRPr="00ED59E3">
        <w:rPr>
          <w:b/>
          <w:bCs/>
        </w:rPr>
        <w:t>Key Skills</w:t>
      </w:r>
    </w:p>
    <w:p w14:paraId="6E56359D" w14:textId="7C58DCC5" w:rsidR="007811DC" w:rsidRDefault="007811DC" w:rsidP="003D0E57">
      <w:pPr>
        <w:pStyle w:val="ListParagraph"/>
        <w:numPr>
          <w:ilvl w:val="0"/>
          <w:numId w:val="1"/>
        </w:numPr>
      </w:pPr>
      <w:r>
        <w:t xml:space="preserve">Communication and active listening </w:t>
      </w:r>
    </w:p>
    <w:p w14:paraId="7C53BF18" w14:textId="1E8743D1" w:rsidR="007811DC" w:rsidRDefault="007811DC" w:rsidP="003D0E57">
      <w:pPr>
        <w:pStyle w:val="ListParagraph"/>
        <w:numPr>
          <w:ilvl w:val="0"/>
          <w:numId w:val="1"/>
        </w:numPr>
      </w:pPr>
      <w:r>
        <w:t xml:space="preserve">Empathy and emotional </w:t>
      </w:r>
      <w:r w:rsidR="00B7029C">
        <w:t>intelligences</w:t>
      </w:r>
    </w:p>
    <w:p w14:paraId="33D6EDB0" w14:textId="0B47CDC4" w:rsidR="007811DC" w:rsidRDefault="007811DC" w:rsidP="003D0E57">
      <w:pPr>
        <w:pStyle w:val="ListParagraph"/>
        <w:numPr>
          <w:ilvl w:val="0"/>
          <w:numId w:val="1"/>
        </w:numPr>
      </w:pPr>
      <w:r>
        <w:t xml:space="preserve">Teamwork and collaboration </w:t>
      </w:r>
    </w:p>
    <w:p w14:paraId="5769370D" w14:textId="77777777" w:rsidR="007811DC" w:rsidRDefault="007811DC" w:rsidP="003D0E57">
      <w:pPr>
        <w:pStyle w:val="ListParagraph"/>
        <w:numPr>
          <w:ilvl w:val="0"/>
          <w:numId w:val="1"/>
        </w:numPr>
      </w:pPr>
      <w:r>
        <w:t>Time management and organisation</w:t>
      </w:r>
    </w:p>
    <w:p w14:paraId="7A71DDD0" w14:textId="77777777" w:rsidR="007811DC" w:rsidRDefault="007811DC" w:rsidP="003D0E57">
      <w:pPr>
        <w:pStyle w:val="ListParagraph"/>
        <w:numPr>
          <w:ilvl w:val="0"/>
          <w:numId w:val="1"/>
        </w:numPr>
      </w:pPr>
      <w:r>
        <w:t>Understanding of safeguarding procedures</w:t>
      </w:r>
    </w:p>
    <w:p w14:paraId="0F8728A5" w14:textId="77777777" w:rsidR="005636A3" w:rsidRDefault="005636A3" w:rsidP="005636A3">
      <w:pPr>
        <w:pStyle w:val="ListParagraph"/>
      </w:pPr>
    </w:p>
    <w:p w14:paraId="7D576A92" w14:textId="4AB15142" w:rsidR="007811DC" w:rsidRPr="005636A3" w:rsidRDefault="007811DC" w:rsidP="005636A3">
      <w:pPr>
        <w:pStyle w:val="ListParagraph"/>
        <w:rPr>
          <w:b/>
          <w:bCs/>
        </w:rPr>
      </w:pPr>
      <w:r w:rsidRPr="005636A3">
        <w:rPr>
          <w:b/>
          <w:bCs/>
        </w:rPr>
        <w:t>Achievements</w:t>
      </w:r>
    </w:p>
    <w:p w14:paraId="1DA0668A" w14:textId="77777777" w:rsidR="007811DC" w:rsidRDefault="007811DC" w:rsidP="003D0E57">
      <w:pPr>
        <w:pStyle w:val="ListParagraph"/>
        <w:numPr>
          <w:ilvl w:val="0"/>
          <w:numId w:val="1"/>
        </w:numPr>
      </w:pPr>
      <w:r>
        <w:t>Completed First Aid Training</w:t>
      </w:r>
    </w:p>
    <w:p w14:paraId="2D8A8D95" w14:textId="77777777" w:rsidR="007811DC" w:rsidRDefault="007811DC" w:rsidP="003D0E57">
      <w:pPr>
        <w:pStyle w:val="ListParagraph"/>
        <w:numPr>
          <w:ilvl w:val="0"/>
          <w:numId w:val="1"/>
        </w:numPr>
      </w:pPr>
      <w:r>
        <w:t>Certificate in Safeguarding Awareness</w:t>
      </w:r>
    </w:p>
    <w:p w14:paraId="3766519D" w14:textId="30F68EC6" w:rsidR="007811DC" w:rsidRDefault="007811DC" w:rsidP="00F72A28">
      <w:pPr>
        <w:pStyle w:val="ListParagraph"/>
      </w:pPr>
    </w:p>
    <w:p w14:paraId="6B55CE9F" w14:textId="77777777" w:rsidR="007811DC" w:rsidRPr="005636A3" w:rsidRDefault="007811DC" w:rsidP="005636A3">
      <w:pPr>
        <w:pStyle w:val="ListParagraph"/>
        <w:rPr>
          <w:b/>
          <w:bCs/>
        </w:rPr>
      </w:pPr>
      <w:r w:rsidRPr="005636A3">
        <w:rPr>
          <w:b/>
          <w:bCs/>
        </w:rPr>
        <w:t>Interests and Hobbies</w:t>
      </w:r>
    </w:p>
    <w:p w14:paraId="55E49AC1" w14:textId="77777777" w:rsidR="007811DC" w:rsidRDefault="007811DC" w:rsidP="003D0E57">
      <w:pPr>
        <w:pStyle w:val="ListParagraph"/>
        <w:numPr>
          <w:ilvl w:val="0"/>
          <w:numId w:val="1"/>
        </w:numPr>
      </w:pPr>
      <w:r>
        <w:t>Volunteering in community settings</w:t>
      </w:r>
    </w:p>
    <w:p w14:paraId="3E11B4A8" w14:textId="77777777" w:rsidR="007811DC" w:rsidRDefault="007811DC" w:rsidP="003D0E57">
      <w:pPr>
        <w:pStyle w:val="ListParagraph"/>
        <w:numPr>
          <w:ilvl w:val="0"/>
          <w:numId w:val="1"/>
        </w:numPr>
      </w:pPr>
      <w:r>
        <w:t>Fitness and wellbeing</w:t>
      </w:r>
    </w:p>
    <w:p w14:paraId="162C1264" w14:textId="77777777" w:rsidR="004169E6" w:rsidRDefault="007811DC" w:rsidP="007811DC">
      <w:pPr>
        <w:pStyle w:val="ListParagraph"/>
        <w:numPr>
          <w:ilvl w:val="0"/>
          <w:numId w:val="1"/>
        </w:numPr>
        <w:jc w:val="both"/>
      </w:pPr>
      <w:r>
        <w:t>Reading about healthcare practices</w:t>
      </w:r>
    </w:p>
    <w:p w14:paraId="613AAA71" w14:textId="0E1D53FF" w:rsidR="007811DC" w:rsidRDefault="007811DC" w:rsidP="007811DC">
      <w:pPr>
        <w:pStyle w:val="ListParagraph"/>
        <w:numPr>
          <w:ilvl w:val="0"/>
          <w:numId w:val="1"/>
        </w:numPr>
        <w:jc w:val="both"/>
      </w:pPr>
      <w:r>
        <w:lastRenderedPageBreak/>
        <w:t>References</w:t>
      </w:r>
      <w:r w:rsidR="006169B2">
        <w:t xml:space="preserve"> a</w:t>
      </w:r>
      <w:r>
        <w:t>vailable upon request</w:t>
      </w:r>
      <w:r w:rsidR="006169B2">
        <w:t>.</w:t>
      </w:r>
    </w:p>
    <w:p w14:paraId="55900479" w14:textId="77777777" w:rsidR="00A5051E" w:rsidRDefault="00A5051E" w:rsidP="007811DC"/>
    <w:p w14:paraId="22A9A4AB" w14:textId="53BE97DD" w:rsidR="007811DC" w:rsidRDefault="007811DC" w:rsidP="007811DC">
      <w:r>
        <w:t xml:space="preserve">Task 2: </w:t>
      </w:r>
      <w:r w:rsidRPr="00085AA0">
        <w:rPr>
          <w:b/>
          <w:bCs/>
        </w:rPr>
        <w:t xml:space="preserve">Personal Statement </w:t>
      </w:r>
    </w:p>
    <w:p w14:paraId="611EF203" w14:textId="77777777" w:rsidR="007811DC" w:rsidRDefault="007811DC" w:rsidP="007811DC">
      <w:r>
        <w:t>I am applying for the Healthcare Assistant role as it represents an important step toward achieving my long-term ambition of becoming a registered nurse. I am passionate about supporting individuals in maintaining their health, dignity, and independence, and I am committed to delivering high-quality, person-centred care.</w:t>
      </w:r>
    </w:p>
    <w:p w14:paraId="7B373846" w14:textId="4EF14172" w:rsidR="007811DC" w:rsidRDefault="007811DC" w:rsidP="007811DC">
      <w:r>
        <w:t>My academic background in Health and Social Care has provided me with a strong theoretical understanding of key concepts such as communication, safeguarding, and equality. Effective communication is widely recognised as a fundamental component of quality care, enabling professionals to build trust and understand patient needs. Through my studies, I have developed both verbal and non-verbal communication skills, which I apply when interacting with others in a respectful and empathetic manner.</w:t>
      </w:r>
    </w:p>
    <w:p w14:paraId="1076D7CF" w14:textId="033790F6" w:rsidR="007811DC" w:rsidRDefault="007811DC" w:rsidP="007811DC">
      <w:r>
        <w:t>In addition to my education, I have gained valuable practical experience through volunteering in a care home setting. This experience allowed me to support residents with daily activities and observe how care professionals promote dignity and respect. I learned the importance of person-centred care, which involves tailoring support to meet individual needs and preferences. This experience strengthened my ability to remain patient, compassionate, and attentive in challenging situations.</w:t>
      </w:r>
    </w:p>
    <w:p w14:paraId="3A41D5C6" w14:textId="53CC6FC6" w:rsidR="007811DC" w:rsidRDefault="007811DC" w:rsidP="007811DC">
      <w:r>
        <w:t>My personal strengths include empathy, resilience, and strong interpersonal skills. Emotional intelligence plays a key role in healthcare, as it enables professionals to recognise and respond to the emotions of others effectively. I am able to remain calm under pressure and adapt to different situations, ensuring that individuals feel supported and valued.</w:t>
      </w:r>
    </w:p>
    <w:p w14:paraId="0AB2E1E7" w14:textId="307B8100" w:rsidR="007811DC" w:rsidRDefault="007811DC" w:rsidP="007811DC">
      <w:r>
        <w:t>I also possess strong teamwork skills, which are essential in healthcare environments. Collaborative working improves patient outcomes and enhances service quality. Through both my academic work and employment experience, I have learned how to contribute positively within a team, communicate clearly, and support colleagues.</w:t>
      </w:r>
    </w:p>
    <w:p w14:paraId="0B910DA6" w14:textId="77777777" w:rsidR="007811DC" w:rsidRDefault="007811DC" w:rsidP="007811DC">
      <w:r>
        <w:t>I believe I would be a valuable asset to an employer because of my dedication, willingness to learn, and genuine passion for helping others. I am committed to continuous professional development and understand the importance of maintaining high standards of care. This role will allow me to further develop my skills and gain the experience necessary to progress within the health and social care sector.</w:t>
      </w:r>
    </w:p>
    <w:p w14:paraId="5967D544" w14:textId="77777777" w:rsidR="00E759FF" w:rsidRDefault="00E759FF" w:rsidP="007811DC"/>
    <w:p w14:paraId="26C5E283" w14:textId="77777777" w:rsidR="00E759FF" w:rsidRDefault="00E759FF" w:rsidP="007811DC"/>
    <w:p w14:paraId="6AC9E3A7" w14:textId="77777777" w:rsidR="00E759FF" w:rsidRDefault="00E759FF" w:rsidP="007811DC"/>
    <w:p w14:paraId="5F2AA3B0" w14:textId="77777777" w:rsidR="00E759FF" w:rsidRDefault="00E759FF" w:rsidP="007811DC"/>
    <w:p w14:paraId="1D495618" w14:textId="77777777" w:rsidR="00E759FF" w:rsidRDefault="00E759FF" w:rsidP="007811DC"/>
    <w:p w14:paraId="295A5D55" w14:textId="77777777" w:rsidR="00E759FF" w:rsidRDefault="00E759FF" w:rsidP="007811DC"/>
    <w:p w14:paraId="4CADDD0E" w14:textId="77777777" w:rsidR="00E759FF" w:rsidRDefault="00E759FF" w:rsidP="007811DC"/>
    <w:p w14:paraId="56C54BA8" w14:textId="6B5985D6" w:rsidR="007811DC" w:rsidRPr="00035B7D" w:rsidRDefault="007811DC" w:rsidP="007811DC">
      <w:pPr>
        <w:rPr>
          <w:b/>
          <w:bCs/>
        </w:rPr>
      </w:pPr>
      <w:r w:rsidRPr="00035B7D">
        <w:rPr>
          <w:b/>
          <w:bCs/>
        </w:rPr>
        <w:t>SWOT Analysis</w:t>
      </w:r>
    </w:p>
    <w:p w14:paraId="69F44844" w14:textId="77777777" w:rsidR="007811DC" w:rsidRPr="006F4747" w:rsidRDefault="007811DC" w:rsidP="007811DC">
      <w:pPr>
        <w:rPr>
          <w:b/>
          <w:bCs/>
        </w:rPr>
      </w:pPr>
      <w:r w:rsidRPr="006F4747">
        <w:rPr>
          <w:b/>
          <w:bCs/>
        </w:rPr>
        <w:t>Strengths</w:t>
      </w:r>
    </w:p>
    <w:p w14:paraId="5B85498B" w14:textId="7A9E2CB2" w:rsidR="007811DC" w:rsidRDefault="007811DC" w:rsidP="007811DC">
      <w:r>
        <w:t xml:space="preserve">Strong communication skills </w:t>
      </w:r>
    </w:p>
    <w:p w14:paraId="23634878" w14:textId="77777777" w:rsidR="007811DC" w:rsidRDefault="007811DC" w:rsidP="007811DC">
      <w:r>
        <w:t>Empathy and compassion</w:t>
      </w:r>
    </w:p>
    <w:p w14:paraId="32DFD772" w14:textId="77777777" w:rsidR="007811DC" w:rsidRDefault="007811DC" w:rsidP="007811DC">
      <w:r>
        <w:t>Basic knowledge of healthcare practices</w:t>
      </w:r>
    </w:p>
    <w:p w14:paraId="5058FE90" w14:textId="77777777" w:rsidR="007811DC" w:rsidRDefault="007811DC" w:rsidP="007811DC">
      <w:r>
        <w:t>Teamwork abilities</w:t>
      </w:r>
    </w:p>
    <w:p w14:paraId="012AC577" w14:textId="77777777" w:rsidR="007811DC" w:rsidRPr="006F4747" w:rsidRDefault="007811DC" w:rsidP="007811DC">
      <w:pPr>
        <w:rPr>
          <w:b/>
          <w:bCs/>
        </w:rPr>
      </w:pPr>
      <w:r w:rsidRPr="006F4747">
        <w:rPr>
          <w:b/>
          <w:bCs/>
        </w:rPr>
        <w:t>Weaknesses</w:t>
      </w:r>
    </w:p>
    <w:p w14:paraId="60E60FF7" w14:textId="77777777" w:rsidR="007811DC" w:rsidRDefault="007811DC" w:rsidP="007811DC">
      <w:r>
        <w:t>Limited professional experience</w:t>
      </w:r>
    </w:p>
    <w:p w14:paraId="74FF573D" w14:textId="77777777" w:rsidR="007811DC" w:rsidRDefault="007811DC" w:rsidP="007811DC">
      <w:r>
        <w:t>Lack of advanced clinical skills</w:t>
      </w:r>
    </w:p>
    <w:p w14:paraId="02C2A2AB" w14:textId="77777777" w:rsidR="007811DC" w:rsidRDefault="007811DC" w:rsidP="007811DC">
      <w:r>
        <w:t>Confidence in unfamiliar environments</w:t>
      </w:r>
    </w:p>
    <w:p w14:paraId="7FE735FC" w14:textId="77777777" w:rsidR="007811DC" w:rsidRPr="006F4747" w:rsidRDefault="007811DC" w:rsidP="007811DC">
      <w:pPr>
        <w:rPr>
          <w:b/>
          <w:bCs/>
        </w:rPr>
      </w:pPr>
      <w:r w:rsidRPr="006F4747">
        <w:rPr>
          <w:b/>
          <w:bCs/>
        </w:rPr>
        <w:t>Opportunities</w:t>
      </w:r>
    </w:p>
    <w:p w14:paraId="640F09C5" w14:textId="77777777" w:rsidR="007811DC" w:rsidRDefault="007811DC" w:rsidP="007811DC">
      <w:r>
        <w:t>Training and development programmes</w:t>
      </w:r>
    </w:p>
    <w:p w14:paraId="2FF6B9B0" w14:textId="77777777" w:rsidR="007811DC" w:rsidRDefault="007811DC" w:rsidP="007811DC">
      <w:r>
        <w:t>Career progression into nursing</w:t>
      </w:r>
    </w:p>
    <w:p w14:paraId="273E56BA" w14:textId="77777777" w:rsidR="007811DC" w:rsidRDefault="007811DC" w:rsidP="007811DC">
      <w:r>
        <w:t>Gaining hands-on experience</w:t>
      </w:r>
    </w:p>
    <w:p w14:paraId="1D91E37B" w14:textId="77777777" w:rsidR="007811DC" w:rsidRPr="006F4747" w:rsidRDefault="007811DC" w:rsidP="007811DC">
      <w:pPr>
        <w:rPr>
          <w:b/>
          <w:bCs/>
        </w:rPr>
      </w:pPr>
      <w:r w:rsidRPr="006F4747">
        <w:rPr>
          <w:b/>
          <w:bCs/>
        </w:rPr>
        <w:t>Threats</w:t>
      </w:r>
    </w:p>
    <w:p w14:paraId="00D0AB39" w14:textId="77777777" w:rsidR="007811DC" w:rsidRDefault="007811DC" w:rsidP="007811DC">
      <w:r>
        <w:t>High competition for roles</w:t>
      </w:r>
    </w:p>
    <w:p w14:paraId="60454C66" w14:textId="77777777" w:rsidR="007811DC" w:rsidRDefault="007811DC" w:rsidP="007811DC">
      <w:r>
        <w:t>Emotional demands of the job</w:t>
      </w:r>
    </w:p>
    <w:p w14:paraId="5D90C2B7" w14:textId="0252A4FD" w:rsidR="007811DC" w:rsidRDefault="007811DC" w:rsidP="007811DC">
      <w:r>
        <w:t>Workplace stress and burnout</w:t>
      </w:r>
    </w:p>
    <w:p w14:paraId="4FE3E21F" w14:textId="77777777" w:rsidR="006F4747" w:rsidRDefault="006F4747" w:rsidP="007811DC"/>
    <w:p w14:paraId="214B3241" w14:textId="77777777" w:rsidR="006F4747" w:rsidRDefault="006F4747" w:rsidP="007811DC"/>
    <w:p w14:paraId="3FD731A9" w14:textId="77777777" w:rsidR="006F4747" w:rsidRDefault="006F4747" w:rsidP="007811DC"/>
    <w:p w14:paraId="32570F5D" w14:textId="77777777" w:rsidR="006F4747" w:rsidRDefault="006F4747" w:rsidP="007811DC"/>
    <w:p w14:paraId="6AD8DB28" w14:textId="77777777" w:rsidR="006F4747" w:rsidRDefault="006F4747" w:rsidP="007811DC"/>
    <w:p w14:paraId="158ACDBC" w14:textId="50F53AAD" w:rsidR="007811DC" w:rsidRPr="00840DD6" w:rsidRDefault="007811DC" w:rsidP="007811DC">
      <w:pPr>
        <w:rPr>
          <w:b/>
          <w:bCs/>
        </w:rPr>
      </w:pPr>
      <w:r>
        <w:t xml:space="preserve">Task 3b: </w:t>
      </w:r>
      <w:r w:rsidRPr="00840DD6">
        <w:rPr>
          <w:b/>
          <w:bCs/>
        </w:rPr>
        <w:t>Personal Development Plan (PDP)</w:t>
      </w:r>
    </w:p>
    <w:p w14:paraId="60C0B170" w14:textId="77777777" w:rsidR="00840DD6" w:rsidRDefault="00840DD6" w:rsidP="007811DC"/>
    <w:p w14:paraId="09036451" w14:textId="06074A79" w:rsidR="007811DC" w:rsidRDefault="007811DC" w:rsidP="007811DC">
      <w:r>
        <w:t xml:space="preserve">Goal 1: </w:t>
      </w:r>
      <w:r w:rsidRPr="00840DD6">
        <w:rPr>
          <w:b/>
          <w:bCs/>
        </w:rPr>
        <w:t>Improve Clinical Skills</w:t>
      </w:r>
    </w:p>
    <w:p w14:paraId="622C21AF" w14:textId="77777777" w:rsidR="007811DC" w:rsidRDefault="007811DC" w:rsidP="007811DC">
      <w:r>
        <w:t>Action: Attend training (e.g., first aid, manual handling)</w:t>
      </w:r>
    </w:p>
    <w:p w14:paraId="5215217F" w14:textId="77777777" w:rsidR="007811DC" w:rsidRDefault="007811DC" w:rsidP="007811DC">
      <w:r>
        <w:t>Timeline: Within 12 months</w:t>
      </w:r>
    </w:p>
    <w:p w14:paraId="0FB2E6B2" w14:textId="77777777" w:rsidR="007811DC" w:rsidRDefault="007811DC" w:rsidP="007811DC">
      <w:r>
        <w:t>Monitoring: Certificates and supervisor feedback</w:t>
      </w:r>
    </w:p>
    <w:p w14:paraId="3A2CD0E6" w14:textId="77777777" w:rsidR="00380F50" w:rsidRDefault="00380F50" w:rsidP="007811DC"/>
    <w:p w14:paraId="5D49012C" w14:textId="3086B079" w:rsidR="007811DC" w:rsidRPr="00380F50" w:rsidRDefault="007811DC" w:rsidP="007811DC">
      <w:pPr>
        <w:rPr>
          <w:b/>
          <w:bCs/>
        </w:rPr>
      </w:pPr>
      <w:r>
        <w:t xml:space="preserve">Goal 2: </w:t>
      </w:r>
      <w:r w:rsidRPr="00380F50">
        <w:rPr>
          <w:b/>
          <w:bCs/>
        </w:rPr>
        <w:t>Enhance Communication Skills</w:t>
      </w:r>
    </w:p>
    <w:p w14:paraId="54BECBE6" w14:textId="77777777" w:rsidR="007811DC" w:rsidRDefault="007811DC" w:rsidP="007811DC">
      <w:r>
        <w:t>Action: Practice active listening and attend workshops</w:t>
      </w:r>
    </w:p>
    <w:p w14:paraId="36A12B5E" w14:textId="77777777" w:rsidR="007811DC" w:rsidRDefault="007811DC" w:rsidP="007811DC">
      <w:r>
        <w:t>Timeline: Ongoing over 2 years</w:t>
      </w:r>
    </w:p>
    <w:p w14:paraId="600995CE" w14:textId="77777777" w:rsidR="007811DC" w:rsidRDefault="007811DC" w:rsidP="007811DC">
      <w:r>
        <w:t>Monitoring: Feedback from colleagues and reflective practice</w:t>
      </w:r>
    </w:p>
    <w:p w14:paraId="71A4CD4C" w14:textId="77777777" w:rsidR="00380F50" w:rsidRDefault="00380F50" w:rsidP="007811DC"/>
    <w:p w14:paraId="6AC4E5D0" w14:textId="6456D135" w:rsidR="007811DC" w:rsidRDefault="007811DC" w:rsidP="007811DC">
      <w:r>
        <w:t xml:space="preserve">Goal 3: </w:t>
      </w:r>
      <w:r w:rsidRPr="00370C80">
        <w:rPr>
          <w:b/>
          <w:bCs/>
        </w:rPr>
        <w:t>Gain Employment in Healthcare</w:t>
      </w:r>
    </w:p>
    <w:p w14:paraId="1EB13E92" w14:textId="77777777" w:rsidR="007811DC" w:rsidRDefault="007811DC" w:rsidP="007811DC">
      <w:r>
        <w:t>Action: Apply for HCA roles and volunteer regularly</w:t>
      </w:r>
    </w:p>
    <w:p w14:paraId="10BA30FF" w14:textId="77777777" w:rsidR="007811DC" w:rsidRDefault="007811DC" w:rsidP="007811DC">
      <w:r>
        <w:t>Timeline: Within 6–12 months</w:t>
      </w:r>
    </w:p>
    <w:p w14:paraId="51F664D4" w14:textId="77777777" w:rsidR="007811DC" w:rsidRDefault="007811DC" w:rsidP="007811DC">
      <w:r>
        <w:t>Monitoring: Job applications and interview feedback</w:t>
      </w:r>
    </w:p>
    <w:p w14:paraId="7486E9B6" w14:textId="77777777" w:rsidR="007811DC" w:rsidRDefault="007811DC" w:rsidP="007811DC">
      <w:r>
        <w:t>Evaluation</w:t>
      </w:r>
    </w:p>
    <w:p w14:paraId="76C0DD01" w14:textId="412A1227" w:rsidR="007811DC" w:rsidRDefault="007811DC" w:rsidP="007811DC">
      <w:r>
        <w:t>Progress will be reviewed every 6 months using reflective practice and feedback from supervisors. Reflective learning is essential for continuous improvement.</w:t>
      </w:r>
    </w:p>
    <w:p w14:paraId="164F7D5E" w14:textId="5612A9D3" w:rsidR="00370C80" w:rsidRDefault="00370C80" w:rsidP="007811DC"/>
    <w:p w14:paraId="6345A2DB" w14:textId="77777777" w:rsidR="00370C80" w:rsidRDefault="00370C80" w:rsidP="007811DC"/>
    <w:p w14:paraId="7F2CAB3F" w14:textId="77777777" w:rsidR="00370C80" w:rsidRDefault="00370C80" w:rsidP="007811DC"/>
    <w:p w14:paraId="66ADD936" w14:textId="00743388" w:rsidR="007811DC" w:rsidRDefault="007811DC" w:rsidP="007811DC">
      <w:pPr>
        <w:rPr>
          <w:b/>
          <w:bCs/>
        </w:rPr>
      </w:pPr>
      <w:r>
        <w:t xml:space="preserve">Task 4: </w:t>
      </w:r>
      <w:r w:rsidRPr="00370C80">
        <w:rPr>
          <w:b/>
          <w:bCs/>
        </w:rPr>
        <w:t xml:space="preserve">Gibbs Reflective Cycle </w:t>
      </w:r>
    </w:p>
    <w:p w14:paraId="36D85355" w14:textId="77777777" w:rsidR="00CA2095" w:rsidRPr="00DF5553" w:rsidRDefault="00CA2095" w:rsidP="007811DC">
      <w:r w:rsidRPr="00DF5553">
        <w:lastRenderedPageBreak/>
        <w:t>This reflection is based on my LCHS4009 Component 1 presentation, which focused on communication in health and social care and explored its importance in delivering effective patient care. The presentation aimed to demonstrate my understanding of communication theories and their application in professional practice.</w:t>
      </w:r>
    </w:p>
    <w:p w14:paraId="2401BDDF" w14:textId="77777777" w:rsidR="00CA2095" w:rsidRPr="00DF5553" w:rsidRDefault="00CA2095" w:rsidP="007811DC">
      <w:r w:rsidRPr="00DF5553">
        <w:t>Feelings</w:t>
      </w:r>
    </w:p>
    <w:p w14:paraId="71DDCD41" w14:textId="77777777" w:rsidR="00CA2095" w:rsidRPr="00DF5553" w:rsidRDefault="00CA2095" w:rsidP="007811DC">
      <w:r w:rsidRPr="00DF5553">
        <w:t>Initially, I felt nervous about presenting in front of my tutor, as I lack confidence in public speaking. I often experience anxiety when speaking in formal settings, particularly when I know I am being assessed. However, alongside this nervousness, I also felt a sense of preparedness due to the research I had conducted prior to the presentation. I had spent time understanding key communication theories and ensuring my content was relevant and accurate. During the presentation, my nervousness increased, particularly because I struggle to maintain consistent eye contact with my audience. I also noticed that I tend to stutter when speaking aloud, which made me feel self-conscious and affected my confidence further. Despite these challenges, I remained focused on completing the presentation to the best of my ability.</w:t>
      </w:r>
    </w:p>
    <w:p w14:paraId="65182E1F" w14:textId="77777777" w:rsidR="00CA2095" w:rsidRPr="00DF5553" w:rsidRDefault="00CA2095" w:rsidP="007811DC">
      <w:r w:rsidRPr="00DF5553">
        <w:t>Evaluation</w:t>
      </w:r>
    </w:p>
    <w:p w14:paraId="6BAE50AC" w14:textId="6802FED6" w:rsidR="00CA2095" w:rsidRPr="00DF5553" w:rsidRDefault="00CA2095" w:rsidP="007811DC">
      <w:r w:rsidRPr="00DF5553">
        <w:t xml:space="preserve">One positive aspect of my presentation was the quality of the content I delivered. I used clear information and included relevant examples to support my points, which helped demonstrate my understanding of communication in health and social care. My lecturer also noted that my content reflected a good understanding of communication theories, which was encouraging. This suggests that my preparation and research were effective. However, there were also areas for improvement. Feedback highlighted that I needed to improve my eye contact with the audience and reduce my reliance on notes. I found myself looking </w:t>
      </w:r>
      <w:r w:rsidR="003A3F74">
        <w:t xml:space="preserve">away </w:t>
      </w:r>
      <w:r w:rsidRPr="00DF5553">
        <w:t>frequently, which limited my engagement with the audience and made my delivery appear less confident. This negatively impacted the overall effectiveness of my presentation.</w:t>
      </w:r>
    </w:p>
    <w:p w14:paraId="1959C887" w14:textId="77777777" w:rsidR="00CA2095" w:rsidRPr="00DF5553" w:rsidRDefault="00CA2095" w:rsidP="007811DC">
      <w:r w:rsidRPr="00DF5553">
        <w:t>Analysis</w:t>
      </w:r>
    </w:p>
    <w:p w14:paraId="246EA80E" w14:textId="77777777" w:rsidR="00CA2095" w:rsidRPr="00DF5553" w:rsidRDefault="00CA2095" w:rsidP="007811DC">
      <w:r w:rsidRPr="00DF5553">
        <w:t xml:space="preserve">Effective communication is a crucial skill in both academic presentations and professional healthcare practice. In healthcare settings, clear communication ensures that patients feel understood, respected, and supported, which can directly impact the quality of care they receive. Similarly, in presentations, communication skills influence how well information is conveyed and understood by the audience. My reliance on notes may have reduced my ability to engage effectively with my audience, as it limited my use of non-verbal communication. Research into presentation skills highlights that non-verbal communication, such as maintaining eye contact, using facial expressions, and adopting </w:t>
      </w:r>
      <w:r w:rsidRPr="00DF5553">
        <w:lastRenderedPageBreak/>
        <w:t>confident body language, plays a significant role in audience engagement and understanding. My difficulty with eye contact may stem from a lack of confidence, which in turn affects my delivery. Additionally, my tendency to stutter when nervous suggests that I need to develop strategies to manage anxiety and improve fluency when speaking. This analysis shows that while my theoretical knowledge is strong, my communication delivery skills require further development.</w:t>
      </w:r>
    </w:p>
    <w:p w14:paraId="4431DFBA" w14:textId="77777777" w:rsidR="00CA2095" w:rsidRPr="00DF5553" w:rsidRDefault="00CA2095" w:rsidP="007811DC">
      <w:r w:rsidRPr="00DF5553">
        <w:t>Conclusion</w:t>
      </w:r>
    </w:p>
    <w:p w14:paraId="4860B6B7" w14:textId="77777777" w:rsidR="00CA2095" w:rsidRPr="00DF5553" w:rsidRDefault="00CA2095" w:rsidP="007811DC">
      <w:r w:rsidRPr="00DF5553">
        <w:t>Overall, the presentation was a valuable learning experience that allowed me to identify both strengths and areas for improvement. I demonstrated strong knowledge and understanding of communication in health and social care, which is essential for my future career. However, I also recognised that my presentation skills, particularly my confidence, eye contact, and reliance on notes, need to be improved. Developing these skills is important not only for academic success but also for effective professional practice in healthcare settings, where communication is a key component of patient care.</w:t>
      </w:r>
    </w:p>
    <w:p w14:paraId="414E63A5" w14:textId="77777777" w:rsidR="00CA2095" w:rsidRPr="00DF5553" w:rsidRDefault="00CA2095" w:rsidP="007811DC">
      <w:r w:rsidRPr="00DF5553">
        <w:t>Action Plan</w:t>
      </w:r>
    </w:p>
    <w:p w14:paraId="7751909F" w14:textId="77777777" w:rsidR="00CA2095" w:rsidRPr="00DF5553" w:rsidRDefault="00CA2095" w:rsidP="007811DC">
      <w:r w:rsidRPr="00DF5553">
        <w:t>To improve my presentation and communication skills, I will take several practical steps. Firstly, I will practise presentations regularly to become more familiar and comfortable with speaking in front of others. Repetition will help build confidence and reduce anxiety. Secondly, I will record myself during practice sessions to evaluate my performance, focusing on areas such as eye contact, body language, and speech clarity. This will allow me to identify specific areas for improvement. Thirdly, I will seek feedback from peers and lecturers to gain different perspectives on my performance and receive constructive suggestions. Finally, I will work on building my confidence through continued experience and by gradually exposing myself to more speaking opportunities. Reflective practice will remain an important tool in my development, as it allows me to continuously evaluate and improve my performance over time.</w:t>
      </w:r>
    </w:p>
    <w:p w14:paraId="130BAF8C" w14:textId="77777777" w:rsidR="00DF5553" w:rsidRDefault="00DF5553" w:rsidP="007811DC"/>
    <w:p w14:paraId="1509BFDC" w14:textId="1C58BB07" w:rsidR="007811DC" w:rsidRDefault="007811DC" w:rsidP="007811DC">
      <w:r>
        <w:t>Reference List</w:t>
      </w:r>
    </w:p>
    <w:p w14:paraId="1F4E2784" w14:textId="73928199" w:rsidR="007811DC" w:rsidRDefault="001E4F08">
      <w:pPr>
        <w:rPr>
          <w:i/>
          <w:iCs/>
        </w:rPr>
      </w:pPr>
      <w:hyperlink r:id="rId8" w:history="1">
        <w:r w:rsidRPr="003A18F7">
          <w:rPr>
            <w:rStyle w:val="Hyperlink"/>
            <w:i/>
            <w:iCs/>
          </w:rPr>
          <w:t>https://www.jobs.nhs.uk/candidate/jobadvert/A2805-26-0001?searchFormType=main&amp;keyword=Health%20and%20social%20care%20support%20worker&amp;location=Wolverhampton&amp;language=en&amp;page=2</w:t>
        </w:r>
      </w:hyperlink>
      <w:r>
        <w:rPr>
          <w:i/>
          <w:iCs/>
        </w:rPr>
        <w:t xml:space="preserve"> [accessed </w:t>
      </w:r>
      <w:r w:rsidR="009D77E8">
        <w:rPr>
          <w:i/>
          <w:iCs/>
        </w:rPr>
        <w:t>27.</w:t>
      </w:r>
      <w:r w:rsidR="00941723">
        <w:rPr>
          <w:i/>
          <w:iCs/>
        </w:rPr>
        <w:t>03</w:t>
      </w:r>
      <w:r w:rsidR="00CE0567">
        <w:rPr>
          <w:i/>
          <w:iCs/>
        </w:rPr>
        <w:t xml:space="preserve">.2026]. </w:t>
      </w:r>
    </w:p>
    <w:p w14:paraId="72C9F144" w14:textId="778533D0" w:rsidR="00CE0567" w:rsidRDefault="00E65DF0">
      <w:r w:rsidRPr="00E65DF0">
        <w:t xml:space="preserve">Gibbs, G. (1988) </w:t>
      </w:r>
      <w:r w:rsidRPr="005F7129">
        <w:rPr>
          <w:i/>
          <w:iCs/>
        </w:rPr>
        <w:t>Learning by Doing: A Guide to Teaching and Learning Methods.</w:t>
      </w:r>
      <w:r w:rsidRPr="00E65DF0">
        <w:t xml:space="preserve"> Oxford: Further Education Unit, Oxford Polytechnic</w:t>
      </w:r>
      <w:r w:rsidR="005F7129">
        <w:t>.</w:t>
      </w:r>
    </w:p>
    <w:p w14:paraId="076CBDE6" w14:textId="77777777" w:rsidR="007930A0" w:rsidRPr="00CE0567" w:rsidRDefault="007930A0"/>
    <w:sectPr w:rsidR="007930A0" w:rsidRPr="00CE056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F5F18" w14:textId="77777777" w:rsidR="007C4958" w:rsidRDefault="007C4958" w:rsidP="00EC4B25">
      <w:pPr>
        <w:spacing w:after="0" w:line="240" w:lineRule="auto"/>
      </w:pPr>
      <w:r>
        <w:separator/>
      </w:r>
    </w:p>
  </w:endnote>
  <w:endnote w:type="continuationSeparator" w:id="0">
    <w:p w14:paraId="0D2B26C2" w14:textId="77777777" w:rsidR="007C4958" w:rsidRDefault="007C4958" w:rsidP="00EC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2171853"/>
      <w:docPartObj>
        <w:docPartGallery w:val="Page Numbers (Bottom of Page)"/>
        <w:docPartUnique/>
      </w:docPartObj>
    </w:sdtPr>
    <w:sdtContent>
      <w:p w14:paraId="41008E8C" w14:textId="621D9074" w:rsidR="00EC4B25" w:rsidRDefault="00EC4B25" w:rsidP="00D53817">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14F46601" w14:textId="77777777" w:rsidR="00EC4B25" w:rsidRDefault="00EC4B25" w:rsidP="00EC4B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1748998"/>
      <w:docPartObj>
        <w:docPartGallery w:val="Page Numbers (Bottom of Page)"/>
        <w:docPartUnique/>
      </w:docPartObj>
    </w:sdtPr>
    <w:sdtContent>
      <w:p w14:paraId="2943234E" w14:textId="7E840D64" w:rsidR="00EC4B25" w:rsidRDefault="00EC4B25" w:rsidP="00D53817">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sdtContent>
  </w:sdt>
  <w:p w14:paraId="532081B6" w14:textId="77777777" w:rsidR="00EC4B25" w:rsidRDefault="00EC4B25" w:rsidP="00EC4B2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9587A" w14:textId="77777777" w:rsidR="00EC4B25" w:rsidRDefault="00EC4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5A44A" w14:textId="77777777" w:rsidR="007C4958" w:rsidRDefault="007C4958" w:rsidP="00EC4B25">
      <w:pPr>
        <w:spacing w:after="0" w:line="240" w:lineRule="auto"/>
      </w:pPr>
      <w:r>
        <w:separator/>
      </w:r>
    </w:p>
  </w:footnote>
  <w:footnote w:type="continuationSeparator" w:id="0">
    <w:p w14:paraId="0FA299F8" w14:textId="77777777" w:rsidR="007C4958" w:rsidRDefault="007C4958" w:rsidP="00EC4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5DFB8" w14:textId="77777777" w:rsidR="00EC4B25" w:rsidRDefault="00EC4B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8486" w14:textId="77777777" w:rsidR="00EC4B25" w:rsidRDefault="00EC4B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46685" w14:textId="77777777" w:rsidR="00EC4B25" w:rsidRDefault="00EC4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2F01"/>
    <w:multiLevelType w:val="hybridMultilevel"/>
    <w:tmpl w:val="F0465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4228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DC"/>
    <w:rsid w:val="00035B7D"/>
    <w:rsid w:val="00085AA0"/>
    <w:rsid w:val="000F471A"/>
    <w:rsid w:val="00115025"/>
    <w:rsid w:val="00141199"/>
    <w:rsid w:val="0018044E"/>
    <w:rsid w:val="0018271A"/>
    <w:rsid w:val="001E4F08"/>
    <w:rsid w:val="001E75FF"/>
    <w:rsid w:val="001F24B5"/>
    <w:rsid w:val="00205B8E"/>
    <w:rsid w:val="00217A81"/>
    <w:rsid w:val="00217DBC"/>
    <w:rsid w:val="0025705D"/>
    <w:rsid w:val="00280C95"/>
    <w:rsid w:val="002D3316"/>
    <w:rsid w:val="002F6944"/>
    <w:rsid w:val="00370C80"/>
    <w:rsid w:val="00380F50"/>
    <w:rsid w:val="003A3F74"/>
    <w:rsid w:val="003D0E57"/>
    <w:rsid w:val="003F0FEE"/>
    <w:rsid w:val="004169E6"/>
    <w:rsid w:val="00446F68"/>
    <w:rsid w:val="004B7F97"/>
    <w:rsid w:val="004D7456"/>
    <w:rsid w:val="004F353B"/>
    <w:rsid w:val="00503067"/>
    <w:rsid w:val="005636A3"/>
    <w:rsid w:val="005F7129"/>
    <w:rsid w:val="00613686"/>
    <w:rsid w:val="006169B2"/>
    <w:rsid w:val="006D1A60"/>
    <w:rsid w:val="006F4747"/>
    <w:rsid w:val="00733C45"/>
    <w:rsid w:val="00747A28"/>
    <w:rsid w:val="007811DC"/>
    <w:rsid w:val="0078290B"/>
    <w:rsid w:val="007930A0"/>
    <w:rsid w:val="007C4958"/>
    <w:rsid w:val="007F4657"/>
    <w:rsid w:val="00840DD6"/>
    <w:rsid w:val="00863138"/>
    <w:rsid w:val="0088757D"/>
    <w:rsid w:val="008B7CE9"/>
    <w:rsid w:val="008F0E3B"/>
    <w:rsid w:val="00941723"/>
    <w:rsid w:val="0094700C"/>
    <w:rsid w:val="009546EE"/>
    <w:rsid w:val="009759A4"/>
    <w:rsid w:val="00991FB6"/>
    <w:rsid w:val="009D77E8"/>
    <w:rsid w:val="00A5051E"/>
    <w:rsid w:val="00A73578"/>
    <w:rsid w:val="00AB600C"/>
    <w:rsid w:val="00AE565E"/>
    <w:rsid w:val="00B7029C"/>
    <w:rsid w:val="00B75A7C"/>
    <w:rsid w:val="00B85ECF"/>
    <w:rsid w:val="00C122C8"/>
    <w:rsid w:val="00C123D2"/>
    <w:rsid w:val="00C148CB"/>
    <w:rsid w:val="00CA2095"/>
    <w:rsid w:val="00CE0567"/>
    <w:rsid w:val="00D043D7"/>
    <w:rsid w:val="00D14B32"/>
    <w:rsid w:val="00D462CF"/>
    <w:rsid w:val="00D620A1"/>
    <w:rsid w:val="00D86EB0"/>
    <w:rsid w:val="00DF5553"/>
    <w:rsid w:val="00E10EE7"/>
    <w:rsid w:val="00E65DF0"/>
    <w:rsid w:val="00E759FF"/>
    <w:rsid w:val="00EC4B25"/>
    <w:rsid w:val="00ED59E3"/>
    <w:rsid w:val="00EF0439"/>
    <w:rsid w:val="00F72A28"/>
    <w:rsid w:val="00FA5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1CDCE3"/>
  <w15:chartTrackingRefBased/>
  <w15:docId w15:val="{188CD3F9-4069-1343-96E5-E507E798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1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1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1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1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1DC"/>
    <w:rPr>
      <w:rFonts w:eastAsiaTheme="majorEastAsia" w:cstheme="majorBidi"/>
      <w:color w:val="272727" w:themeColor="text1" w:themeTint="D8"/>
    </w:rPr>
  </w:style>
  <w:style w:type="paragraph" w:styleId="Title">
    <w:name w:val="Title"/>
    <w:basedOn w:val="Normal"/>
    <w:next w:val="Normal"/>
    <w:link w:val="TitleChar"/>
    <w:uiPriority w:val="10"/>
    <w:qFormat/>
    <w:rsid w:val="00781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1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1DC"/>
    <w:pPr>
      <w:spacing w:before="160"/>
      <w:jc w:val="center"/>
    </w:pPr>
    <w:rPr>
      <w:i/>
      <w:iCs/>
      <w:color w:val="404040" w:themeColor="text1" w:themeTint="BF"/>
    </w:rPr>
  </w:style>
  <w:style w:type="character" w:customStyle="1" w:styleId="QuoteChar">
    <w:name w:val="Quote Char"/>
    <w:basedOn w:val="DefaultParagraphFont"/>
    <w:link w:val="Quote"/>
    <w:uiPriority w:val="29"/>
    <w:rsid w:val="007811DC"/>
    <w:rPr>
      <w:i/>
      <w:iCs/>
      <w:color w:val="404040" w:themeColor="text1" w:themeTint="BF"/>
    </w:rPr>
  </w:style>
  <w:style w:type="paragraph" w:styleId="ListParagraph">
    <w:name w:val="List Paragraph"/>
    <w:basedOn w:val="Normal"/>
    <w:uiPriority w:val="34"/>
    <w:qFormat/>
    <w:rsid w:val="007811DC"/>
    <w:pPr>
      <w:ind w:left="720"/>
      <w:contextualSpacing/>
    </w:pPr>
  </w:style>
  <w:style w:type="character" w:styleId="IntenseEmphasis">
    <w:name w:val="Intense Emphasis"/>
    <w:basedOn w:val="DefaultParagraphFont"/>
    <w:uiPriority w:val="21"/>
    <w:qFormat/>
    <w:rsid w:val="007811DC"/>
    <w:rPr>
      <w:i/>
      <w:iCs/>
      <w:color w:val="0F4761" w:themeColor="accent1" w:themeShade="BF"/>
    </w:rPr>
  </w:style>
  <w:style w:type="paragraph" w:styleId="IntenseQuote">
    <w:name w:val="Intense Quote"/>
    <w:basedOn w:val="Normal"/>
    <w:next w:val="Normal"/>
    <w:link w:val="IntenseQuoteChar"/>
    <w:uiPriority w:val="30"/>
    <w:qFormat/>
    <w:rsid w:val="00781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1DC"/>
    <w:rPr>
      <w:i/>
      <w:iCs/>
      <w:color w:val="0F4761" w:themeColor="accent1" w:themeShade="BF"/>
    </w:rPr>
  </w:style>
  <w:style w:type="character" w:styleId="IntenseReference">
    <w:name w:val="Intense Reference"/>
    <w:basedOn w:val="DefaultParagraphFont"/>
    <w:uiPriority w:val="32"/>
    <w:qFormat/>
    <w:rsid w:val="007811DC"/>
    <w:rPr>
      <w:b/>
      <w:bCs/>
      <w:smallCaps/>
      <w:color w:val="0F4761" w:themeColor="accent1" w:themeShade="BF"/>
      <w:spacing w:val="5"/>
    </w:rPr>
  </w:style>
  <w:style w:type="paragraph" w:styleId="Header">
    <w:name w:val="header"/>
    <w:basedOn w:val="Normal"/>
    <w:link w:val="HeaderChar"/>
    <w:uiPriority w:val="99"/>
    <w:unhideWhenUsed/>
    <w:rsid w:val="00EC4B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B25"/>
  </w:style>
  <w:style w:type="paragraph" w:styleId="Footer">
    <w:name w:val="footer"/>
    <w:basedOn w:val="Normal"/>
    <w:link w:val="FooterChar"/>
    <w:uiPriority w:val="99"/>
    <w:unhideWhenUsed/>
    <w:rsid w:val="00EC4B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B25"/>
  </w:style>
  <w:style w:type="character" w:styleId="PageNumber">
    <w:name w:val="page number"/>
    <w:basedOn w:val="DefaultParagraphFont"/>
    <w:uiPriority w:val="99"/>
    <w:semiHidden/>
    <w:unhideWhenUsed/>
    <w:rsid w:val="00EC4B25"/>
  </w:style>
  <w:style w:type="character" w:styleId="Hyperlink">
    <w:name w:val="Hyperlink"/>
    <w:basedOn w:val="DefaultParagraphFont"/>
    <w:uiPriority w:val="99"/>
    <w:unhideWhenUsed/>
    <w:rsid w:val="001E4F08"/>
    <w:rPr>
      <w:color w:val="467886" w:themeColor="hyperlink"/>
      <w:u w:val="single"/>
    </w:rPr>
  </w:style>
  <w:style w:type="character" w:styleId="UnresolvedMention">
    <w:name w:val="Unresolved Mention"/>
    <w:basedOn w:val="DefaultParagraphFont"/>
    <w:uiPriority w:val="99"/>
    <w:semiHidden/>
    <w:unhideWhenUsed/>
    <w:rsid w:val="001E4F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A2805-26-0001?searchFormType=main&amp;keyword=Health%20and%20social%20care%20support%20worker&amp;location=Wolverhampton&amp;language=en&amp;page=2" TargetMode="External"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401</TotalTime>
  <Pages>7</Pages>
  <Words>1591</Words>
  <Characters>9073</Characters>
  <Application>Microsoft Office Word</Application>
  <DocSecurity>0</DocSecurity>
  <Lines>75</Lines>
  <Paragraphs>21</Paragraphs>
  <ScaleCrop>false</ScaleCrop>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Shellymae Mulcare</dc:creator>
  <cp:keywords/>
  <dc:description/>
  <cp:lastModifiedBy>Shellymae Mulcare</cp:lastModifiedBy>
  <cp:revision>75</cp:revision>
  <dcterms:created xsi:type="dcterms:W3CDTF">2026-03-28T09:33:00Z</dcterms:created>
  <dcterms:modified xsi:type="dcterms:W3CDTF">2026-03-29T15:21:00Z</dcterms:modified>
</cp:coreProperties>
</file>