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SILVERIO DE OLIVEIRA DA CRUZ GUIMARAES </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STUDENT NUMBER :2026915</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CASE STUDY QUESTION</w:t>
      </w: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FROM THE ARTICLE AS A STUDENT ,HOW CAN YOU IMPROVE YOUR DIGITAL LITERACY ?</w:t>
      </w: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WHAT IS DIGITAL LITERACY?</w:t>
      </w: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Making sure students are employable is an obvious driver for SCHOOLS.SO,DEVELOPING TECHNICAL SKILLS IS CRUCIAL.BUT DIGITAL LITERACY DOESN’T JUST MEAN IT PROFICIENCY (ALTHOUGH KNOWING HOW TO USE TECH IS NOW AN ESSENTIAL LIFE SKILL.</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IN FACT ,DIGITAL LITERACY IS SEPARATE FROM COMPUTER LITERACY.IT REQUIRES CRITICAL THINKING SKILLS.AN AWARENESS OF THE NECESSARY STANDARDS OF BEHAVIOUR EXPECTED IN OLINE ENVIRONMENTS,AND AN UNDERSTANDING OF SHARED SOCIAL ISSUES CREATED BY DIGITAL TECHONOLOGIES . OR ALTERNATIVELY:DIGITAL LITERACY=DIGITAL TOOL KNOWLEDGE +CRITICAL THINKING+SOCIAL ENGAGEMENT.</w:t>
      </w: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DIGITAL LITERACY means being able to understand and use technology.Digital literacy skills allow you to find,use &amp; create information online in a productive &amp; useful way. Having an understanding about digital literacy means you're able to use technology safely and it helps you avoid its dangers.</w:t>
      </w: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HOW CAN STUDENTS IMPROVE THEIR DIGITAL LITERACY ?</w:t>
      </w: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HANDLING CHANGE </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Technology may feel like its constantly changing ,but we shouldn’t be overwhelmed by this, instead push yourself to create projects and express ideas through digital tools .</w:t>
      </w: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HONING THE SKILLS</w:t>
      </w:r>
    </w:p>
    <w:p>
      <w:pPr>
        <w:spacing w:before="0" w:after="160" w:line="259"/>
        <w:ind w:right="0" w:left="0" w:firstLine="0"/>
        <w:jc w:val="left"/>
        <w:rPr>
          <w:rFonts w:ascii="Calibri" w:hAnsi="Calibri" w:cs="Calibri" w:eastAsia="Calibri"/>
          <w:b/>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4"/>
          <w:shd w:fill="auto" w:val="clear"/>
        </w:rPr>
        <w:t xml:space="preserve">JUST LIKE LEARNING  A SPOKEN LANGUAGE ,ONE OF THE BEST WAYS TO BECOME FLUENT</w:t>
      </w:r>
      <w:r>
        <w:rPr>
          <w:rFonts w:ascii="Calibri" w:hAnsi="Calibri" w:cs="Calibri" w:eastAsia="Calibri"/>
          <w: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4"/>
          <w:shd w:fill="auto" w:val="clear"/>
        </w:rPr>
        <w:t xml:space="preserve">IS TO IMMERSE YOURSELF IN IT.START BY READING THROUGH OUR GUIDE OF DIGITAL TUTORIALS, TIPS AND TOOLS FOR EACH SKILL SET.</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8"/>
          <w:shd w:fill="auto" w:val="clear"/>
        </w:rPr>
        <w:t xml:space="preserve">BASIC COMPUTER SKILLS</w:t>
      </w:r>
    </w:p>
    <w:p>
      <w:pPr>
        <w:spacing w:before="0" w:after="160" w:line="259"/>
        <w:ind w:right="0" w:left="0" w:firstLine="0"/>
        <w:jc w:val="left"/>
        <w:rPr>
          <w:rFonts w:ascii="Calibri" w:hAnsi="Calibri" w:cs="Calibri" w:eastAsia="Calibri"/>
          <w:b/>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WRITING EMAILS,SEND EMAILS,KNOWING YOUR KEYBOARD COMMANDS ,USE POWERPOINTS FOR PRESENTATIONS AT SCHOOL UNIVERSITY .PRACTICE AS MUCH YOU CAN.</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ONLINE JOB SEARCH</w:t>
      </w:r>
    </w:p>
    <w:p>
      <w:pPr>
        <w:spacing w:before="0" w:after="160" w:line="259"/>
        <w:ind w:right="0" w:left="0" w:firstLine="0"/>
        <w:jc w:val="left"/>
        <w:rPr>
          <w:rFonts w:ascii="Calibri" w:hAnsi="Calibri" w:cs="Calibri" w:eastAsia="Calibri"/>
          <w:b/>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Anyone can search for anything and come up with something.</w:t>
      </w: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CONTENT EVALUATION </w:t>
      </w:r>
    </w:p>
    <w:p>
      <w:pPr>
        <w:spacing w:before="0" w:after="160" w:line="259"/>
        <w:ind w:right="0" w:left="0" w:firstLine="0"/>
        <w:jc w:val="left"/>
        <w:rPr>
          <w:rFonts w:ascii="Calibri" w:hAnsi="Calibri" w:cs="Calibri" w:eastAsia="Calibri"/>
          <w:b/>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You got to know how to determine whether an article or site is trustworthy, </w:t>
      </w: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Summarize digital literacy can be improved in way students are not afraid of trying new things using technology ,when you experiment with digital tools you build </w:t>
      </w:r>
      <w:hyperlink xmlns:r="http://schemas.openxmlformats.org/officeDocument/2006/relationships" r:id="docRId0">
        <w:r>
          <w:rPr>
            <w:rFonts w:ascii="Calibri" w:hAnsi="Calibri" w:cs="Calibri" w:eastAsia="Calibri"/>
            <w:color w:val="0000FF"/>
            <w:spacing w:val="0"/>
            <w:position w:val="0"/>
            <w:sz w:val="28"/>
            <w:u w:val="single"/>
            <w:shd w:fill="auto" w:val="clear"/>
          </w:rPr>
          <w:t xml:space="preserve">https://www.youtube.com/watch?v=o8Y9GMhIZLQ</w:t>
        </w:r>
      </w:hyperlink>
      <w:r>
        <w:rPr>
          <w:rFonts w:ascii="Calibri" w:hAnsi="Calibri" w:cs="Calibri" w:eastAsia="Calibri"/>
          <w:color w:val="auto"/>
          <w:spacing w:val="0"/>
          <w:position w:val="0"/>
          <w:sz w:val="28"/>
          <w:shd w:fill="auto" w:val="clear"/>
        </w:rPr>
        <w:t xml:space="preserve"> confidence in your abilities.</w:t>
      </w:r>
    </w:p>
    <w:p>
      <w:pPr>
        <w:spacing w:before="0" w:after="160" w:line="259"/>
        <w:ind w:right="0" w:left="0" w:firstLine="0"/>
        <w:jc w:val="left"/>
        <w:rPr>
          <w:rFonts w:ascii="Calibri" w:hAnsi="Calibri" w:cs="Calibri" w:eastAsia="Calibri"/>
          <w:b/>
          <w:color w:val="auto"/>
          <w:spacing w:val="0"/>
          <w:position w:val="0"/>
          <w:sz w:val="28"/>
          <w:shd w:fill="auto" w:val="clear"/>
        </w:rPr>
      </w:pPr>
    </w:p>
    <w:p>
      <w:pPr>
        <w:spacing w:before="0" w:after="160" w:line="259"/>
        <w:ind w:right="0" w:left="0" w:firstLine="0"/>
        <w:jc w:val="left"/>
        <w:rPr>
          <w:rFonts w:ascii="Calibri" w:hAnsi="Calibri" w:cs="Calibri" w:eastAsia="Calibri"/>
          <w:b/>
          <w:color w:val="auto"/>
          <w:spacing w:val="0"/>
          <w:position w:val="0"/>
          <w:sz w:val="28"/>
          <w:shd w:fill="auto" w:val="clear"/>
        </w:rPr>
      </w:pPr>
    </w:p>
    <w:p>
      <w:pPr>
        <w:spacing w:before="0" w:after="160" w:line="259"/>
        <w:ind w:right="0" w:left="0" w:firstLine="0"/>
        <w:jc w:val="left"/>
        <w:rPr>
          <w:rFonts w:ascii="Calibri" w:hAnsi="Calibri" w:cs="Calibri" w:eastAsia="Calibri"/>
          <w:b/>
          <w:color w:val="auto"/>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youtube.com/watch?v=o8Y9GMhIZLQ"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