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A900A" w14:textId="6FA3D6B9" w:rsidR="000824AC" w:rsidRDefault="000824AC">
      <w:pPr>
        <w:rPr>
          <w:sz w:val="44"/>
          <w:szCs w:val="44"/>
        </w:rPr>
      </w:pPr>
      <w:r w:rsidRPr="00203640">
        <w:rPr>
          <w:b/>
          <w:bCs/>
          <w:sz w:val="44"/>
          <w:szCs w:val="44"/>
        </w:rPr>
        <w:t xml:space="preserve">Module </w:t>
      </w:r>
      <w:r w:rsidR="002C00A2" w:rsidRPr="00203640">
        <w:rPr>
          <w:b/>
          <w:bCs/>
          <w:sz w:val="44"/>
          <w:szCs w:val="44"/>
        </w:rPr>
        <w:t>name</w:t>
      </w:r>
      <w:r w:rsidR="002C00A2" w:rsidRPr="000824AC">
        <w:rPr>
          <w:sz w:val="44"/>
          <w:szCs w:val="44"/>
        </w:rPr>
        <w:t>:</w:t>
      </w:r>
      <w:r w:rsidR="005C7AC3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Academic Skills in the digital era </w:t>
      </w:r>
    </w:p>
    <w:p w14:paraId="23E12709" w14:textId="720A3F05" w:rsidR="000824AC" w:rsidRDefault="0056795A">
      <w:pPr>
        <w:rPr>
          <w:sz w:val="44"/>
          <w:szCs w:val="44"/>
        </w:rPr>
      </w:pPr>
      <w:r w:rsidRPr="00203640">
        <w:rPr>
          <w:b/>
          <w:bCs/>
          <w:sz w:val="44"/>
          <w:szCs w:val="44"/>
        </w:rPr>
        <w:t>Module code</w:t>
      </w:r>
      <w:r w:rsidR="002C00A2">
        <w:rPr>
          <w:sz w:val="44"/>
          <w:szCs w:val="44"/>
        </w:rPr>
        <w:t>:</w:t>
      </w:r>
      <w:r>
        <w:rPr>
          <w:sz w:val="44"/>
          <w:szCs w:val="44"/>
        </w:rPr>
        <w:t xml:space="preserve"> BMSW4013 </w:t>
      </w:r>
    </w:p>
    <w:p w14:paraId="13F8ED42" w14:textId="346391CD" w:rsidR="0056795A" w:rsidRDefault="0056795A">
      <w:pPr>
        <w:rPr>
          <w:sz w:val="44"/>
          <w:szCs w:val="44"/>
        </w:rPr>
      </w:pPr>
      <w:r w:rsidRPr="00203640">
        <w:rPr>
          <w:b/>
          <w:bCs/>
          <w:sz w:val="44"/>
          <w:szCs w:val="44"/>
        </w:rPr>
        <w:t>Assessment 1</w:t>
      </w:r>
      <w:r w:rsidR="002C00A2">
        <w:rPr>
          <w:sz w:val="44"/>
          <w:szCs w:val="44"/>
        </w:rPr>
        <w:t xml:space="preserve">: </w:t>
      </w:r>
      <w:r>
        <w:rPr>
          <w:sz w:val="44"/>
          <w:szCs w:val="44"/>
        </w:rPr>
        <w:t xml:space="preserve"> E – Portfolio </w:t>
      </w:r>
    </w:p>
    <w:p w14:paraId="10D99538" w14:textId="2F7E2FD5" w:rsidR="0056795A" w:rsidRDefault="0056795A">
      <w:pPr>
        <w:rPr>
          <w:sz w:val="44"/>
          <w:szCs w:val="44"/>
        </w:rPr>
      </w:pPr>
      <w:r w:rsidRPr="00203640">
        <w:rPr>
          <w:b/>
          <w:bCs/>
          <w:sz w:val="44"/>
          <w:szCs w:val="44"/>
        </w:rPr>
        <w:t>Student name</w:t>
      </w:r>
      <w:r w:rsidR="002C00A2">
        <w:rPr>
          <w:sz w:val="44"/>
          <w:szCs w:val="44"/>
        </w:rPr>
        <w:t xml:space="preserve">: </w:t>
      </w:r>
      <w:r>
        <w:rPr>
          <w:sz w:val="44"/>
          <w:szCs w:val="44"/>
        </w:rPr>
        <w:t xml:space="preserve">Aimee Zupkova </w:t>
      </w:r>
    </w:p>
    <w:p w14:paraId="589AB216" w14:textId="1460B5FF" w:rsidR="0056795A" w:rsidRDefault="0056795A">
      <w:pPr>
        <w:rPr>
          <w:sz w:val="44"/>
          <w:szCs w:val="44"/>
        </w:rPr>
      </w:pPr>
      <w:r w:rsidRPr="00203640">
        <w:rPr>
          <w:b/>
          <w:bCs/>
          <w:sz w:val="44"/>
          <w:szCs w:val="44"/>
        </w:rPr>
        <w:t>Student number</w:t>
      </w:r>
      <w:r w:rsidR="002C00A2">
        <w:rPr>
          <w:sz w:val="44"/>
          <w:szCs w:val="44"/>
        </w:rPr>
        <w:t>: 2512683</w:t>
      </w:r>
    </w:p>
    <w:p w14:paraId="71534664" w14:textId="525F3395" w:rsidR="002C00A2" w:rsidRDefault="002C00A2">
      <w:pPr>
        <w:rPr>
          <w:sz w:val="44"/>
          <w:szCs w:val="44"/>
        </w:rPr>
      </w:pPr>
      <w:r w:rsidRPr="00203640">
        <w:rPr>
          <w:b/>
          <w:bCs/>
          <w:sz w:val="44"/>
          <w:szCs w:val="44"/>
        </w:rPr>
        <w:t>Lecturer</w:t>
      </w:r>
      <w:r>
        <w:rPr>
          <w:sz w:val="44"/>
          <w:szCs w:val="44"/>
        </w:rPr>
        <w:t xml:space="preserve">: Scott James </w:t>
      </w:r>
    </w:p>
    <w:p w14:paraId="4D93EC83" w14:textId="1017BAA4" w:rsidR="002C00A2" w:rsidRPr="000824AC" w:rsidRDefault="002C00A2">
      <w:pPr>
        <w:rPr>
          <w:sz w:val="44"/>
          <w:szCs w:val="44"/>
        </w:rPr>
      </w:pPr>
      <w:r w:rsidRPr="005C7AC3">
        <w:rPr>
          <w:b/>
          <w:bCs/>
          <w:sz w:val="44"/>
          <w:szCs w:val="44"/>
        </w:rPr>
        <w:t>Deadline</w:t>
      </w:r>
      <w:r>
        <w:rPr>
          <w:sz w:val="44"/>
          <w:szCs w:val="44"/>
        </w:rPr>
        <w:t>: Friday 21</w:t>
      </w:r>
      <w:r w:rsidRPr="002C00A2">
        <w:rPr>
          <w:sz w:val="44"/>
          <w:szCs w:val="44"/>
          <w:vertAlign w:val="superscript"/>
        </w:rPr>
        <w:t>st</w:t>
      </w:r>
      <w:r>
        <w:rPr>
          <w:sz w:val="44"/>
          <w:szCs w:val="44"/>
        </w:rPr>
        <w:t xml:space="preserve"> </w:t>
      </w:r>
      <w:r w:rsidR="00203640">
        <w:rPr>
          <w:sz w:val="44"/>
          <w:szCs w:val="44"/>
        </w:rPr>
        <w:t>November</w:t>
      </w:r>
      <w:r>
        <w:rPr>
          <w:sz w:val="44"/>
          <w:szCs w:val="44"/>
        </w:rPr>
        <w:t xml:space="preserve"> 23:</w:t>
      </w:r>
      <w:r w:rsidR="00203640">
        <w:rPr>
          <w:sz w:val="44"/>
          <w:szCs w:val="44"/>
        </w:rPr>
        <w:t>59</w:t>
      </w:r>
    </w:p>
    <w:p w14:paraId="5FCBE2A6" w14:textId="77777777" w:rsidR="00406706" w:rsidRDefault="00406706"/>
    <w:p w14:paraId="6D0F1893" w14:textId="77777777" w:rsidR="00406706" w:rsidRDefault="00406706"/>
    <w:p w14:paraId="73DAD2F0" w14:textId="77777777" w:rsidR="00406706" w:rsidRDefault="00406706"/>
    <w:p w14:paraId="49344607" w14:textId="77777777" w:rsidR="00406706" w:rsidRDefault="00406706"/>
    <w:p w14:paraId="29B9FAE1" w14:textId="77777777" w:rsidR="00406706" w:rsidRDefault="00406706"/>
    <w:p w14:paraId="715F4BB3" w14:textId="77777777" w:rsidR="00406706" w:rsidRDefault="00406706"/>
    <w:p w14:paraId="6B6BAB7C" w14:textId="77777777" w:rsidR="00406706" w:rsidRDefault="00406706"/>
    <w:p w14:paraId="3AD0FD3D" w14:textId="77777777" w:rsidR="00406706" w:rsidRDefault="00406706"/>
    <w:p w14:paraId="6CF9975E" w14:textId="77777777" w:rsidR="00406706" w:rsidRDefault="00406706"/>
    <w:p w14:paraId="42BE78BD" w14:textId="77777777" w:rsidR="00406706" w:rsidRDefault="00406706"/>
    <w:p w14:paraId="20BA2893" w14:textId="77777777" w:rsidR="00406706" w:rsidRDefault="00406706"/>
    <w:p w14:paraId="7B507FEB" w14:textId="77777777" w:rsidR="00406706" w:rsidRDefault="00406706"/>
    <w:p w14:paraId="4DB04598" w14:textId="77777777" w:rsidR="00406706" w:rsidRDefault="00406706"/>
    <w:p w14:paraId="2EA8F00D" w14:textId="77777777" w:rsidR="00406706" w:rsidRDefault="00406706"/>
    <w:p w14:paraId="5A7031DB" w14:textId="77777777" w:rsidR="00406706" w:rsidRDefault="00406706"/>
    <w:p w14:paraId="7D9C04E6" w14:textId="77777777" w:rsidR="00406706" w:rsidRDefault="00406706"/>
    <w:p w14:paraId="63369581" w14:textId="5C5A653B" w:rsidR="00406706" w:rsidRDefault="00D6034D">
      <w:pPr>
        <w:rPr>
          <w:b/>
          <w:bCs/>
          <w:sz w:val="30"/>
          <w:szCs w:val="30"/>
        </w:rPr>
      </w:pPr>
      <w:r w:rsidRPr="00D6034D">
        <w:rPr>
          <w:b/>
          <w:bCs/>
          <w:sz w:val="30"/>
          <w:szCs w:val="30"/>
        </w:rPr>
        <w:lastRenderedPageBreak/>
        <w:t xml:space="preserve">Contents </w:t>
      </w:r>
    </w:p>
    <w:p w14:paraId="16AAD3BF" w14:textId="105506FB" w:rsidR="00CD6365" w:rsidRDefault="00D6034D">
      <w:pPr>
        <w:rPr>
          <w:sz w:val="28"/>
          <w:szCs w:val="28"/>
        </w:rPr>
      </w:pPr>
      <w:bookmarkStart w:id="0" w:name="_Int_kSQhjZYt"/>
      <w:r w:rsidRPr="00D6034D">
        <w:rPr>
          <w:sz w:val="28"/>
          <w:szCs w:val="28"/>
        </w:rPr>
        <w:t>Component</w:t>
      </w:r>
      <w:bookmarkEnd w:id="0"/>
      <w:r w:rsidRPr="00D6034D">
        <w:rPr>
          <w:sz w:val="28"/>
          <w:szCs w:val="28"/>
        </w:rPr>
        <w:t xml:space="preserve"> 1:  Research and plannin</w:t>
      </w:r>
      <w:r w:rsidR="00CD6365">
        <w:rPr>
          <w:sz w:val="28"/>
          <w:szCs w:val="28"/>
        </w:rPr>
        <w:t xml:space="preserve">g……. Page </w:t>
      </w:r>
      <w:r w:rsidR="00FD569D">
        <w:rPr>
          <w:sz w:val="28"/>
          <w:szCs w:val="28"/>
        </w:rPr>
        <w:t>3</w:t>
      </w:r>
    </w:p>
    <w:p w14:paraId="6B4F4C0B" w14:textId="0682AAD0" w:rsidR="00D6034D" w:rsidRDefault="00396743">
      <w:pPr>
        <w:rPr>
          <w:sz w:val="28"/>
          <w:szCs w:val="28"/>
        </w:rPr>
      </w:pPr>
      <w:r>
        <w:rPr>
          <w:sz w:val="28"/>
          <w:szCs w:val="28"/>
        </w:rPr>
        <w:t>Source exploratio</w:t>
      </w:r>
      <w:r w:rsidR="00CD6365">
        <w:rPr>
          <w:sz w:val="28"/>
          <w:szCs w:val="28"/>
        </w:rPr>
        <w:t>n………………………………</w:t>
      </w:r>
      <w:r w:rsidR="0026384B">
        <w:rPr>
          <w:sz w:val="28"/>
          <w:szCs w:val="28"/>
        </w:rPr>
        <w:t xml:space="preserve">Page </w:t>
      </w:r>
      <w:r w:rsidR="00FD569D">
        <w:rPr>
          <w:sz w:val="28"/>
          <w:szCs w:val="28"/>
        </w:rPr>
        <w:t>3</w:t>
      </w:r>
    </w:p>
    <w:p w14:paraId="5F48BE55" w14:textId="65E45D4E" w:rsidR="00396743" w:rsidRPr="0026384B" w:rsidRDefault="00396743">
      <w:pPr>
        <w:rPr>
          <w:sz w:val="28"/>
          <w:szCs w:val="28"/>
        </w:rPr>
      </w:pPr>
      <w:r>
        <w:rPr>
          <w:sz w:val="28"/>
          <w:szCs w:val="28"/>
        </w:rPr>
        <w:t>Key challenges for student</w:t>
      </w:r>
      <w:r w:rsidR="0026384B">
        <w:rPr>
          <w:sz w:val="28"/>
          <w:szCs w:val="28"/>
        </w:rPr>
        <w:t xml:space="preserve">s…………………. Page </w:t>
      </w:r>
      <w:r w:rsidR="00FD569D">
        <w:rPr>
          <w:sz w:val="28"/>
          <w:szCs w:val="28"/>
        </w:rPr>
        <w:t>3</w:t>
      </w:r>
    </w:p>
    <w:p w14:paraId="5B7FBA54" w14:textId="1604D947" w:rsidR="00396743" w:rsidRDefault="00396743">
      <w:pPr>
        <w:rPr>
          <w:sz w:val="28"/>
          <w:szCs w:val="28"/>
        </w:rPr>
      </w:pPr>
      <w:r>
        <w:rPr>
          <w:sz w:val="28"/>
          <w:szCs w:val="28"/>
        </w:rPr>
        <w:t>Key opportunity for student</w:t>
      </w:r>
      <w:r w:rsidR="0026384B">
        <w:rPr>
          <w:sz w:val="28"/>
          <w:szCs w:val="28"/>
        </w:rPr>
        <w:t>s…………………</w:t>
      </w:r>
      <w:r>
        <w:rPr>
          <w:sz w:val="28"/>
          <w:szCs w:val="28"/>
        </w:rPr>
        <w:t xml:space="preserve"> </w:t>
      </w:r>
      <w:r w:rsidR="0026384B">
        <w:rPr>
          <w:sz w:val="28"/>
          <w:szCs w:val="28"/>
        </w:rPr>
        <w:t xml:space="preserve">page </w:t>
      </w:r>
      <w:r w:rsidR="00FD569D">
        <w:rPr>
          <w:sz w:val="28"/>
          <w:szCs w:val="28"/>
        </w:rPr>
        <w:t>4</w:t>
      </w:r>
    </w:p>
    <w:p w14:paraId="4A6B8B92" w14:textId="301D121E" w:rsidR="00396743" w:rsidRDefault="00396743">
      <w:pPr>
        <w:rPr>
          <w:sz w:val="28"/>
          <w:szCs w:val="28"/>
        </w:rPr>
      </w:pPr>
      <w:r>
        <w:rPr>
          <w:sz w:val="28"/>
          <w:szCs w:val="28"/>
        </w:rPr>
        <w:t>Planning your report</w:t>
      </w:r>
      <w:r w:rsidR="009C2862">
        <w:rPr>
          <w:sz w:val="28"/>
          <w:szCs w:val="28"/>
        </w:rPr>
        <w:t xml:space="preserve"> …………………………… Page </w:t>
      </w:r>
      <w:r w:rsidR="00FD569D">
        <w:rPr>
          <w:sz w:val="28"/>
          <w:szCs w:val="28"/>
        </w:rPr>
        <w:t>4</w:t>
      </w:r>
    </w:p>
    <w:p w14:paraId="57210748" w14:textId="2BE01E26" w:rsidR="00396743" w:rsidRDefault="00396743">
      <w:pPr>
        <w:rPr>
          <w:sz w:val="28"/>
          <w:szCs w:val="28"/>
        </w:rPr>
      </w:pPr>
      <w:r>
        <w:rPr>
          <w:sz w:val="28"/>
          <w:szCs w:val="28"/>
        </w:rPr>
        <w:t xml:space="preserve">Timeline to complete </w:t>
      </w:r>
      <w:bookmarkStart w:id="1" w:name="_Int_AR3d2MrP"/>
      <w:r>
        <w:rPr>
          <w:sz w:val="28"/>
          <w:szCs w:val="28"/>
        </w:rPr>
        <w:t>component</w:t>
      </w:r>
      <w:bookmarkEnd w:id="1"/>
      <w:r>
        <w:rPr>
          <w:sz w:val="28"/>
          <w:szCs w:val="28"/>
        </w:rPr>
        <w:t xml:space="preserve"> 2</w:t>
      </w:r>
      <w:r w:rsidR="009C2862">
        <w:rPr>
          <w:sz w:val="28"/>
          <w:szCs w:val="28"/>
        </w:rPr>
        <w:t xml:space="preserve"> ………. Page </w:t>
      </w:r>
      <w:r w:rsidR="00FD569D">
        <w:rPr>
          <w:sz w:val="28"/>
          <w:szCs w:val="28"/>
        </w:rPr>
        <w:t>4</w:t>
      </w:r>
    </w:p>
    <w:p w14:paraId="7960CB6B" w14:textId="79433F68" w:rsidR="00396743" w:rsidRPr="009C2862" w:rsidRDefault="00876A67">
      <w:pPr>
        <w:rPr>
          <w:sz w:val="28"/>
          <w:szCs w:val="28"/>
        </w:rPr>
      </w:pPr>
      <w:bookmarkStart w:id="2" w:name="_Int_07Yj5hYR"/>
      <w:r>
        <w:rPr>
          <w:sz w:val="28"/>
          <w:szCs w:val="28"/>
        </w:rPr>
        <w:t>Component</w:t>
      </w:r>
      <w:bookmarkEnd w:id="2"/>
      <w:r>
        <w:rPr>
          <w:sz w:val="28"/>
          <w:szCs w:val="28"/>
        </w:rPr>
        <w:t xml:space="preserve"> 2: answering the questio</w:t>
      </w:r>
      <w:r w:rsidR="009C2862">
        <w:rPr>
          <w:sz w:val="28"/>
          <w:szCs w:val="28"/>
        </w:rPr>
        <w:t>n……</w:t>
      </w:r>
      <w:r w:rsidR="00020330">
        <w:rPr>
          <w:sz w:val="28"/>
          <w:szCs w:val="28"/>
        </w:rPr>
        <w:t xml:space="preserve"> Page </w:t>
      </w:r>
      <w:r w:rsidR="00FD569D">
        <w:rPr>
          <w:sz w:val="28"/>
          <w:szCs w:val="28"/>
        </w:rPr>
        <w:t>5</w:t>
      </w:r>
    </w:p>
    <w:p w14:paraId="2459E853" w14:textId="103E5F12" w:rsidR="00876A67" w:rsidRDefault="00876A67">
      <w:pPr>
        <w:rPr>
          <w:sz w:val="28"/>
          <w:szCs w:val="28"/>
        </w:rPr>
      </w:pPr>
      <w:r>
        <w:rPr>
          <w:sz w:val="28"/>
          <w:szCs w:val="28"/>
        </w:rPr>
        <w:t>Introductio</w:t>
      </w:r>
      <w:r w:rsidR="00020330">
        <w:rPr>
          <w:sz w:val="28"/>
          <w:szCs w:val="28"/>
        </w:rPr>
        <w:t xml:space="preserve">n………………………………………... Page </w:t>
      </w:r>
      <w:r w:rsidR="00FD569D">
        <w:rPr>
          <w:sz w:val="28"/>
          <w:szCs w:val="28"/>
        </w:rPr>
        <w:t>5</w:t>
      </w:r>
    </w:p>
    <w:p w14:paraId="096C3867" w14:textId="68ED58B7" w:rsidR="00160844" w:rsidRDefault="00876A67">
      <w:pPr>
        <w:rPr>
          <w:sz w:val="28"/>
          <w:szCs w:val="28"/>
        </w:rPr>
      </w:pPr>
      <w:r>
        <w:rPr>
          <w:sz w:val="28"/>
          <w:szCs w:val="28"/>
        </w:rPr>
        <w:t>Opportunities digital tools provid</w:t>
      </w:r>
      <w:r w:rsidR="00160844">
        <w:rPr>
          <w:sz w:val="28"/>
          <w:szCs w:val="28"/>
        </w:rPr>
        <w:t xml:space="preserve">e…………. Page </w:t>
      </w:r>
      <w:r w:rsidR="00FD569D">
        <w:rPr>
          <w:sz w:val="28"/>
          <w:szCs w:val="28"/>
        </w:rPr>
        <w:t>5</w:t>
      </w:r>
    </w:p>
    <w:p w14:paraId="30892C2F" w14:textId="3A929D61" w:rsidR="00876A67" w:rsidRDefault="00160844">
      <w:pPr>
        <w:rPr>
          <w:sz w:val="28"/>
          <w:szCs w:val="28"/>
        </w:rPr>
      </w:pPr>
      <w:r>
        <w:rPr>
          <w:sz w:val="28"/>
          <w:szCs w:val="28"/>
        </w:rPr>
        <w:t xml:space="preserve">Challenges students </w:t>
      </w:r>
      <w:r w:rsidR="006E57FC">
        <w:rPr>
          <w:sz w:val="28"/>
          <w:szCs w:val="28"/>
        </w:rPr>
        <w:t xml:space="preserve">face ……………………. Page </w:t>
      </w:r>
      <w:r w:rsidR="00FD569D">
        <w:rPr>
          <w:sz w:val="28"/>
          <w:szCs w:val="28"/>
        </w:rPr>
        <w:t>5</w:t>
      </w:r>
    </w:p>
    <w:p w14:paraId="6E0335AD" w14:textId="62D7CBA4" w:rsidR="00876A67" w:rsidRDefault="00876A67">
      <w:pPr>
        <w:rPr>
          <w:sz w:val="28"/>
          <w:szCs w:val="28"/>
        </w:rPr>
      </w:pPr>
      <w:r>
        <w:rPr>
          <w:sz w:val="28"/>
          <w:szCs w:val="28"/>
        </w:rPr>
        <w:t>How students can adap</w:t>
      </w:r>
      <w:r w:rsidR="006E57FC">
        <w:rPr>
          <w:sz w:val="28"/>
          <w:szCs w:val="28"/>
        </w:rPr>
        <w:t xml:space="preserve">t………….…………... Page </w:t>
      </w:r>
      <w:r w:rsidR="00FD569D">
        <w:rPr>
          <w:sz w:val="28"/>
          <w:szCs w:val="28"/>
        </w:rPr>
        <w:t>6</w:t>
      </w:r>
    </w:p>
    <w:p w14:paraId="1344FEA3" w14:textId="6C721A04" w:rsidR="00876A67" w:rsidRDefault="00876A67">
      <w:pPr>
        <w:rPr>
          <w:sz w:val="28"/>
          <w:szCs w:val="28"/>
        </w:rPr>
      </w:pPr>
      <w:r>
        <w:rPr>
          <w:sz w:val="28"/>
          <w:szCs w:val="28"/>
        </w:rPr>
        <w:t>Conclusio</w:t>
      </w:r>
      <w:r w:rsidR="006E57FC">
        <w:rPr>
          <w:sz w:val="28"/>
          <w:szCs w:val="28"/>
        </w:rPr>
        <w:t xml:space="preserve">n………………………………………… Page </w:t>
      </w:r>
      <w:r w:rsidR="00FD569D">
        <w:rPr>
          <w:sz w:val="28"/>
          <w:szCs w:val="28"/>
        </w:rPr>
        <w:t>6</w:t>
      </w:r>
    </w:p>
    <w:p w14:paraId="38ECAC4C" w14:textId="705D00B7" w:rsidR="00876A67" w:rsidRDefault="00876A67">
      <w:pPr>
        <w:rPr>
          <w:sz w:val="28"/>
          <w:szCs w:val="28"/>
        </w:rPr>
      </w:pPr>
      <w:bookmarkStart w:id="3" w:name="_Int_oVVeAQUd"/>
      <w:r>
        <w:rPr>
          <w:sz w:val="28"/>
          <w:szCs w:val="28"/>
        </w:rPr>
        <w:t>Component</w:t>
      </w:r>
      <w:bookmarkEnd w:id="3"/>
      <w:r>
        <w:rPr>
          <w:sz w:val="28"/>
          <w:szCs w:val="28"/>
        </w:rPr>
        <w:t xml:space="preserve"> 3: Reflective presentatio</w:t>
      </w:r>
      <w:r w:rsidR="006E57FC">
        <w:rPr>
          <w:sz w:val="28"/>
          <w:szCs w:val="28"/>
        </w:rPr>
        <w:t>n……Page</w:t>
      </w:r>
      <w:r w:rsidR="00FD569D">
        <w:rPr>
          <w:sz w:val="28"/>
          <w:szCs w:val="28"/>
        </w:rPr>
        <w:t>7</w:t>
      </w:r>
    </w:p>
    <w:p w14:paraId="3BACAE7B" w14:textId="3AF150A9" w:rsidR="00876A67" w:rsidRDefault="00876A67">
      <w:pPr>
        <w:rPr>
          <w:sz w:val="28"/>
          <w:szCs w:val="28"/>
        </w:rPr>
      </w:pPr>
      <w:r>
        <w:rPr>
          <w:sz w:val="28"/>
          <w:szCs w:val="28"/>
        </w:rPr>
        <w:t>Slide 1 (overview</w:t>
      </w:r>
      <w:r w:rsidR="006E57FC">
        <w:rPr>
          <w:sz w:val="28"/>
          <w:szCs w:val="28"/>
        </w:rPr>
        <w:t>)…………………………………Page</w:t>
      </w:r>
      <w:r w:rsidR="00FD569D">
        <w:rPr>
          <w:sz w:val="28"/>
          <w:szCs w:val="28"/>
        </w:rPr>
        <w:t>8</w:t>
      </w:r>
    </w:p>
    <w:p w14:paraId="39A65BC2" w14:textId="56B037B0" w:rsidR="00876A67" w:rsidRDefault="00876A67">
      <w:pPr>
        <w:rPr>
          <w:sz w:val="28"/>
          <w:szCs w:val="28"/>
        </w:rPr>
      </w:pPr>
      <w:r>
        <w:rPr>
          <w:sz w:val="28"/>
          <w:szCs w:val="28"/>
        </w:rPr>
        <w:t>Slide 2(</w:t>
      </w:r>
      <w:r w:rsidR="006E57FC">
        <w:rPr>
          <w:sz w:val="28"/>
          <w:szCs w:val="28"/>
        </w:rPr>
        <w:t>research)…………………………………Page</w:t>
      </w:r>
      <w:r w:rsidR="00FD569D">
        <w:rPr>
          <w:sz w:val="28"/>
          <w:szCs w:val="28"/>
        </w:rPr>
        <w:t>9</w:t>
      </w:r>
    </w:p>
    <w:p w14:paraId="01CC6F02" w14:textId="7ED35112" w:rsidR="00876A67" w:rsidRDefault="00876A67">
      <w:pPr>
        <w:rPr>
          <w:sz w:val="28"/>
          <w:szCs w:val="28"/>
        </w:rPr>
      </w:pPr>
      <w:r>
        <w:rPr>
          <w:sz w:val="28"/>
          <w:szCs w:val="28"/>
        </w:rPr>
        <w:t>Slide 3</w:t>
      </w:r>
      <w:r w:rsidR="004704C3">
        <w:rPr>
          <w:sz w:val="28"/>
          <w:szCs w:val="28"/>
        </w:rPr>
        <w:t xml:space="preserve">(planning and </w:t>
      </w:r>
      <w:r w:rsidR="006E57FC">
        <w:rPr>
          <w:sz w:val="28"/>
          <w:szCs w:val="28"/>
        </w:rPr>
        <w:t>writing) ………………. Page</w:t>
      </w:r>
      <w:r w:rsidR="00FD569D">
        <w:rPr>
          <w:sz w:val="28"/>
          <w:szCs w:val="28"/>
        </w:rPr>
        <w:t>10</w:t>
      </w:r>
    </w:p>
    <w:p w14:paraId="16F47B65" w14:textId="49DB2F60" w:rsidR="004704C3" w:rsidRDefault="004704C3">
      <w:pPr>
        <w:rPr>
          <w:sz w:val="28"/>
          <w:szCs w:val="28"/>
        </w:rPr>
      </w:pPr>
      <w:r>
        <w:rPr>
          <w:sz w:val="28"/>
          <w:szCs w:val="28"/>
        </w:rPr>
        <w:t>Slide 4(challenges</w:t>
      </w:r>
      <w:r w:rsidR="006E57FC">
        <w:rPr>
          <w:sz w:val="28"/>
          <w:szCs w:val="28"/>
        </w:rPr>
        <w:t>)…………………………………Page</w:t>
      </w:r>
      <w:r w:rsidR="00FD569D">
        <w:rPr>
          <w:sz w:val="28"/>
          <w:szCs w:val="28"/>
        </w:rPr>
        <w:t>11</w:t>
      </w:r>
    </w:p>
    <w:p w14:paraId="56790C73" w14:textId="60F637AC" w:rsidR="004704C3" w:rsidRDefault="004704C3">
      <w:pPr>
        <w:rPr>
          <w:sz w:val="28"/>
          <w:szCs w:val="28"/>
        </w:rPr>
      </w:pPr>
      <w:r>
        <w:rPr>
          <w:sz w:val="28"/>
          <w:szCs w:val="28"/>
        </w:rPr>
        <w:t>Slide 5(successes</w:t>
      </w:r>
      <w:r w:rsidR="006E57FC">
        <w:rPr>
          <w:sz w:val="28"/>
          <w:szCs w:val="28"/>
        </w:rPr>
        <w:t>…………………………………page</w:t>
      </w:r>
      <w:r w:rsidR="00FD569D">
        <w:rPr>
          <w:sz w:val="28"/>
          <w:szCs w:val="28"/>
        </w:rPr>
        <w:t>12</w:t>
      </w:r>
    </w:p>
    <w:p w14:paraId="2320F232" w14:textId="6D84E4D7" w:rsidR="00FD569D" w:rsidRPr="00FD569D" w:rsidRDefault="006E57FC">
      <w:pPr>
        <w:rPr>
          <w:sz w:val="28"/>
          <w:szCs w:val="28"/>
        </w:rPr>
      </w:pPr>
      <w:r>
        <w:rPr>
          <w:sz w:val="28"/>
          <w:szCs w:val="28"/>
        </w:rPr>
        <w:t>Reference</w:t>
      </w:r>
      <w:r w:rsidR="004704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list …………………………………page </w:t>
      </w:r>
      <w:r w:rsidR="00FD569D">
        <w:rPr>
          <w:sz w:val="28"/>
          <w:szCs w:val="28"/>
        </w:rPr>
        <w:t>13</w:t>
      </w:r>
    </w:p>
    <w:p w14:paraId="48C94059" w14:textId="77777777" w:rsidR="00876A67" w:rsidRPr="00D6034D" w:rsidRDefault="00876A67">
      <w:pPr>
        <w:rPr>
          <w:sz w:val="28"/>
          <w:szCs w:val="28"/>
        </w:rPr>
      </w:pPr>
    </w:p>
    <w:p w14:paraId="010BCEBD" w14:textId="77777777" w:rsidR="00406706" w:rsidRDefault="00406706"/>
    <w:p w14:paraId="15BEAE33" w14:textId="4FC231EB" w:rsidR="00406706" w:rsidRDefault="00116C04">
      <w:pPr>
        <w:rPr>
          <w:b/>
          <w:bCs/>
          <w:sz w:val="32"/>
          <w:szCs w:val="32"/>
        </w:rPr>
      </w:pPr>
      <w:r w:rsidRPr="00116C04">
        <w:rPr>
          <w:b/>
          <w:bCs/>
          <w:sz w:val="32"/>
          <w:szCs w:val="32"/>
        </w:rPr>
        <w:t xml:space="preserve">Ai acknowledgement </w:t>
      </w:r>
    </w:p>
    <w:p w14:paraId="5574DE2F" w14:textId="77777777" w:rsidR="00A97F93" w:rsidRDefault="00116C04">
      <w:pPr>
        <w:rPr>
          <w:sz w:val="26"/>
          <w:szCs w:val="26"/>
        </w:rPr>
      </w:pPr>
      <w:r>
        <w:rPr>
          <w:sz w:val="26"/>
          <w:szCs w:val="26"/>
        </w:rPr>
        <w:t xml:space="preserve">I </w:t>
      </w:r>
      <w:r w:rsidR="00A97F93">
        <w:rPr>
          <w:sz w:val="26"/>
          <w:szCs w:val="26"/>
        </w:rPr>
        <w:t>confirm</w:t>
      </w:r>
      <w:r>
        <w:rPr>
          <w:sz w:val="26"/>
          <w:szCs w:val="26"/>
        </w:rPr>
        <w:t xml:space="preserve"> that I have not </w:t>
      </w:r>
      <w:r w:rsidR="00357699">
        <w:rPr>
          <w:sz w:val="26"/>
          <w:szCs w:val="26"/>
        </w:rPr>
        <w:t xml:space="preserve">presented any Ai Generated Materials as my own work. I confirm that </w:t>
      </w:r>
      <w:r w:rsidR="00A9182D">
        <w:rPr>
          <w:sz w:val="26"/>
          <w:szCs w:val="26"/>
        </w:rPr>
        <w:t xml:space="preserve">that I have resources to prove that I have not used ai generated work. </w:t>
      </w:r>
    </w:p>
    <w:p w14:paraId="3633C5E6" w14:textId="64380DC3" w:rsidR="00866232" w:rsidRPr="00A97F93" w:rsidRDefault="003A43B9">
      <w:pPr>
        <w:rPr>
          <w:sz w:val="26"/>
          <w:szCs w:val="26"/>
        </w:rPr>
      </w:pPr>
      <w:bookmarkStart w:id="4" w:name="_Int_ZNMJWdaz"/>
      <w:r w:rsidRPr="004979D3">
        <w:rPr>
          <w:b/>
          <w:bCs/>
          <w:sz w:val="28"/>
          <w:szCs w:val="28"/>
        </w:rPr>
        <w:lastRenderedPageBreak/>
        <w:t>Component</w:t>
      </w:r>
      <w:bookmarkEnd w:id="4"/>
      <w:r w:rsidRPr="004979D3">
        <w:rPr>
          <w:b/>
          <w:bCs/>
          <w:sz w:val="28"/>
          <w:szCs w:val="28"/>
        </w:rPr>
        <w:t xml:space="preserve"> 1 </w:t>
      </w:r>
      <w:r w:rsidR="006F6815" w:rsidRPr="004979D3">
        <w:rPr>
          <w:b/>
          <w:bCs/>
          <w:sz w:val="28"/>
          <w:szCs w:val="28"/>
        </w:rPr>
        <w:t xml:space="preserve">– research and planning </w:t>
      </w:r>
    </w:p>
    <w:p w14:paraId="52E3D796" w14:textId="660E9A73" w:rsidR="009E30B0" w:rsidRDefault="00522D78">
      <w:r>
        <w:t>I have chose</w:t>
      </w:r>
      <w:r w:rsidR="00F40348">
        <w:t>n the article ‘</w:t>
      </w:r>
      <w:r w:rsidR="000F6AFF">
        <w:t xml:space="preserve">Education </w:t>
      </w:r>
      <w:r w:rsidR="009659FD">
        <w:t xml:space="preserve">management innovation: Challenges </w:t>
      </w:r>
      <w:r w:rsidR="00DD38E1">
        <w:t xml:space="preserve">and </w:t>
      </w:r>
      <w:r w:rsidR="00831042">
        <w:t>opportunities</w:t>
      </w:r>
      <w:r w:rsidR="00DD38E1">
        <w:t xml:space="preserve"> in the digital era’ </w:t>
      </w:r>
      <w:r w:rsidR="009454B6">
        <w:t xml:space="preserve">which </w:t>
      </w:r>
      <w:bookmarkStart w:id="5" w:name="_Int_s6aTdW22"/>
      <w:r w:rsidR="009454B6">
        <w:t>was written</w:t>
      </w:r>
      <w:bookmarkEnd w:id="5"/>
      <w:r w:rsidR="009454B6">
        <w:t xml:space="preserve"> by </w:t>
      </w:r>
      <w:r w:rsidR="000B5FB8">
        <w:t>Dudlang M</w:t>
      </w:r>
      <w:r w:rsidR="00C55FD7">
        <w:t>ulyana</w:t>
      </w:r>
      <w:r w:rsidR="00115E78">
        <w:t xml:space="preserve">, </w:t>
      </w:r>
      <w:r w:rsidR="00BF14EA">
        <w:t xml:space="preserve">published in </w:t>
      </w:r>
      <w:r w:rsidR="004A3637">
        <w:t>2023.</w:t>
      </w:r>
      <w:r w:rsidR="00FF7A95">
        <w:t xml:space="preserve"> The main point of this article is</w:t>
      </w:r>
      <w:r w:rsidR="00F92D85">
        <w:t xml:space="preserve"> </w:t>
      </w:r>
      <w:r w:rsidR="00640605">
        <w:t xml:space="preserve">about </w:t>
      </w:r>
      <w:r w:rsidR="007A0AD7">
        <w:t xml:space="preserve">how digital tools are constantly changing and </w:t>
      </w:r>
      <w:r w:rsidR="001345E4">
        <w:t xml:space="preserve">having to overcome </w:t>
      </w:r>
      <w:r w:rsidR="00BD2A9F">
        <w:t xml:space="preserve">challenges and </w:t>
      </w:r>
      <w:r w:rsidR="003A00C4">
        <w:t xml:space="preserve">take </w:t>
      </w:r>
      <w:r w:rsidR="00831042">
        <w:t>advantage</w:t>
      </w:r>
      <w:r w:rsidR="003A00C4">
        <w:t xml:space="preserve"> of new </w:t>
      </w:r>
      <w:r w:rsidR="00831042">
        <w:t>opportunities</w:t>
      </w:r>
      <w:r w:rsidR="003A00C4">
        <w:t>.</w:t>
      </w:r>
      <w:r w:rsidR="00955099">
        <w:t xml:space="preserve"> </w:t>
      </w:r>
      <w:r w:rsidR="002B4893">
        <w:t xml:space="preserve">Students who have </w:t>
      </w:r>
      <w:r w:rsidR="005218CE">
        <w:t>digital skills and the ability to ad</w:t>
      </w:r>
      <w:r w:rsidR="00EB5127">
        <w:t xml:space="preserve">apt to the newest technology </w:t>
      </w:r>
      <w:r w:rsidR="00D850B6">
        <w:t xml:space="preserve">will </w:t>
      </w:r>
      <w:bookmarkStart w:id="6" w:name="_Int_JK0Or75C"/>
      <w:r w:rsidR="00D850B6">
        <w:t>be offered</w:t>
      </w:r>
      <w:bookmarkEnd w:id="6"/>
      <w:r w:rsidR="00D850B6">
        <w:t xml:space="preserve"> much better opportunities in the digital world (</w:t>
      </w:r>
      <w:r w:rsidR="001B3F7F">
        <w:t>Budiman, 2017)</w:t>
      </w:r>
    </w:p>
    <w:p w14:paraId="06490DBF" w14:textId="2C7172D2" w:rsidR="006F6815" w:rsidRDefault="000E4F63">
      <w:r>
        <w:t xml:space="preserve">I </w:t>
      </w:r>
      <w:r w:rsidR="00916949">
        <w:t xml:space="preserve">have chosen this source because it is only 2 years </w:t>
      </w:r>
      <w:r w:rsidR="004A3637">
        <w:t>old,</w:t>
      </w:r>
      <w:r w:rsidR="00916949">
        <w:t xml:space="preserve"> so it is quite up </w:t>
      </w:r>
      <w:r w:rsidR="0098289A">
        <w:t xml:space="preserve">to date with the digital </w:t>
      </w:r>
      <w:r w:rsidR="004A3637">
        <w:t>tools,</w:t>
      </w:r>
      <w:r w:rsidR="0098289A">
        <w:t xml:space="preserve"> we have access to now</w:t>
      </w:r>
      <w:r w:rsidR="00665454">
        <w:t xml:space="preserve">, </w:t>
      </w:r>
      <w:r w:rsidR="00E33595">
        <w:t>and it</w:t>
      </w:r>
      <w:r w:rsidR="0074643D">
        <w:t xml:space="preserve"> is </w:t>
      </w:r>
      <w:r w:rsidR="004A3637">
        <w:t>an extremely easy</w:t>
      </w:r>
      <w:r w:rsidR="0074643D">
        <w:t xml:space="preserve"> source to understa</w:t>
      </w:r>
      <w:r w:rsidR="003A00C4">
        <w:t>nd</w:t>
      </w:r>
      <w:r w:rsidR="00C914F2">
        <w:t xml:space="preserve">. Google does not have anything about this being </w:t>
      </w:r>
      <w:r w:rsidR="00806129">
        <w:t>an</w:t>
      </w:r>
      <w:r w:rsidR="00C914F2">
        <w:t xml:space="preserve"> unreliable source</w:t>
      </w:r>
      <w:r w:rsidR="005C5849">
        <w:t xml:space="preserve">. From the article I can see that this will </w:t>
      </w:r>
      <w:r w:rsidR="004A3637">
        <w:t>help</w:t>
      </w:r>
      <w:r w:rsidR="005C6BF6">
        <w:t xml:space="preserve"> me answer the question. </w:t>
      </w:r>
    </w:p>
    <w:p w14:paraId="01ABAEE9" w14:textId="50475914" w:rsidR="005C6BF6" w:rsidRDefault="005C6BF6">
      <w:r>
        <w:t xml:space="preserve">I know </w:t>
      </w:r>
      <w:r w:rsidR="00AD6C2D">
        <w:t>this</w:t>
      </w:r>
      <w:r>
        <w:t xml:space="preserve"> source will help me answer the question as </w:t>
      </w:r>
      <w:r w:rsidR="004B6833">
        <w:t>the author ha</w:t>
      </w:r>
      <w:r w:rsidR="005D1792">
        <w:t xml:space="preserve">s used </w:t>
      </w:r>
      <w:r w:rsidR="001824A4">
        <w:t xml:space="preserve">clear and concise language. </w:t>
      </w:r>
      <w:r w:rsidR="007F5C28">
        <w:t xml:space="preserve">The source </w:t>
      </w:r>
      <w:r w:rsidR="005D1792">
        <w:t xml:space="preserve">also </w:t>
      </w:r>
      <w:r w:rsidR="00970DBE">
        <w:t xml:space="preserve">has </w:t>
      </w:r>
      <w:r w:rsidR="004A3637">
        <w:t>noticeably clear</w:t>
      </w:r>
      <w:r w:rsidR="00ED7302">
        <w:t xml:space="preserve"> titles which will help me find the right information for this assignment. </w:t>
      </w:r>
      <w:r w:rsidR="00BC72F3">
        <w:t xml:space="preserve">I think the source will help me solve the question as </w:t>
      </w:r>
      <w:r w:rsidR="00AD6C2D">
        <w:t>it</w:t>
      </w:r>
      <w:r w:rsidR="00BC72F3">
        <w:t xml:space="preserve"> talks about </w:t>
      </w:r>
      <w:r w:rsidR="005964E1">
        <w:t xml:space="preserve">e learning, how the </w:t>
      </w:r>
      <w:r w:rsidR="00AD6C2D">
        <w:t>curriculum</w:t>
      </w:r>
      <w:r w:rsidR="005964E1">
        <w:t xml:space="preserve"> has changed during the digital </w:t>
      </w:r>
      <w:r w:rsidR="00AD6C2D">
        <w:t>eras</w:t>
      </w:r>
      <w:r w:rsidR="005964E1">
        <w:t xml:space="preserve"> </w:t>
      </w:r>
      <w:r w:rsidR="00AD6C2D">
        <w:t>and the effectiveness.</w:t>
      </w:r>
      <w:r w:rsidR="00A0769F">
        <w:t xml:space="preserve"> </w:t>
      </w:r>
    </w:p>
    <w:p w14:paraId="598A9219" w14:textId="77777777" w:rsidR="00820ADB" w:rsidRDefault="00820ADB"/>
    <w:p w14:paraId="5CBB053C" w14:textId="66D3FE32" w:rsidR="00846052" w:rsidRPr="004979D3" w:rsidRDefault="00820ADB">
      <w:pPr>
        <w:rPr>
          <w:b/>
          <w:bCs/>
          <w:u w:val="single"/>
        </w:rPr>
      </w:pPr>
      <w:r w:rsidRPr="004979D3">
        <w:rPr>
          <w:b/>
          <w:bCs/>
        </w:rPr>
        <w:t xml:space="preserve">Key challenge for students </w:t>
      </w:r>
      <w:r w:rsidR="0039386E" w:rsidRPr="004979D3">
        <w:rPr>
          <w:b/>
          <w:bCs/>
        </w:rPr>
        <w:t xml:space="preserve"> </w:t>
      </w:r>
      <w:r w:rsidR="00CD6950" w:rsidRPr="004979D3">
        <w:rPr>
          <w:b/>
          <w:bCs/>
        </w:rPr>
        <w:t xml:space="preserve"> </w:t>
      </w:r>
    </w:p>
    <w:p w14:paraId="289C0B69" w14:textId="71078658" w:rsidR="00134E2E" w:rsidRDefault="0084321F">
      <w:r>
        <w:t xml:space="preserve">One big challenge </w:t>
      </w:r>
      <w:r w:rsidR="006D555E">
        <w:t>student</w:t>
      </w:r>
      <w:r>
        <w:t xml:space="preserve"> face</w:t>
      </w:r>
      <w:r w:rsidR="004E0FA9">
        <w:t xml:space="preserve"> </w:t>
      </w:r>
      <w:r w:rsidR="00E90DA8">
        <w:t xml:space="preserve">within the digital aspect </w:t>
      </w:r>
      <w:r w:rsidR="004B404D">
        <w:t xml:space="preserve">that the digital learning materials </w:t>
      </w:r>
      <w:r w:rsidR="00FB7EB3">
        <w:t>may not</w:t>
      </w:r>
      <w:r w:rsidR="006D1492">
        <w:t xml:space="preserve"> be</w:t>
      </w:r>
      <w:r w:rsidR="00FB7EB3">
        <w:t xml:space="preserve"> interesting enough for students to take interest in it </w:t>
      </w:r>
      <w:r w:rsidR="00134E2E">
        <w:t>and keep being engaged.</w:t>
      </w:r>
    </w:p>
    <w:p w14:paraId="3D1058C6" w14:textId="28FB6FCD" w:rsidR="00134E2E" w:rsidRDefault="00134E2E">
      <w:r>
        <w:t xml:space="preserve">For </w:t>
      </w:r>
      <w:r w:rsidR="00826D53">
        <w:t>example,</w:t>
      </w:r>
      <w:r w:rsidR="00EF4855">
        <w:t xml:space="preserve"> </w:t>
      </w:r>
      <w:r w:rsidR="00DF045C">
        <w:t xml:space="preserve">If I have been set work </w:t>
      </w:r>
      <w:r w:rsidR="00E75EBB">
        <w:t>online,</w:t>
      </w:r>
      <w:r w:rsidR="00DF045C">
        <w:t xml:space="preserve"> but the materials </w:t>
      </w:r>
      <w:r w:rsidR="004611F5">
        <w:t xml:space="preserve">are </w:t>
      </w:r>
      <w:r w:rsidR="00E75EBB">
        <w:t>boring,</w:t>
      </w:r>
      <w:r w:rsidR="004611F5">
        <w:t xml:space="preserve"> I am less motivated to </w:t>
      </w:r>
      <w:r w:rsidR="00C77709">
        <w:t>get the work done as my attention span goes</w:t>
      </w:r>
      <w:r w:rsidR="00E75EBB">
        <w:t xml:space="preserve"> fas</w:t>
      </w:r>
      <w:r w:rsidR="00826D53">
        <w:t xml:space="preserve">t. </w:t>
      </w:r>
      <w:r w:rsidR="00885F87">
        <w:t>However,</w:t>
      </w:r>
      <w:r w:rsidR="00826D53">
        <w:t xml:space="preserve"> if the work is more entertaining and </w:t>
      </w:r>
      <w:r w:rsidR="00885F87">
        <w:t xml:space="preserve">more interactive, I take more interest in getting it done and I </w:t>
      </w:r>
      <w:r w:rsidR="000B5D92">
        <w:t>do not</w:t>
      </w:r>
      <w:r w:rsidR="00885F87">
        <w:t xml:space="preserve"> put off doing the </w:t>
      </w:r>
      <w:r w:rsidR="00831E26">
        <w:t>work as much</w:t>
      </w:r>
      <w:r w:rsidR="00FD569D">
        <w:t xml:space="preserve">. </w:t>
      </w:r>
      <w:r w:rsidR="0026384B">
        <w:t xml:space="preserve">         </w:t>
      </w:r>
    </w:p>
    <w:p w14:paraId="4138337C" w14:textId="77777777" w:rsidR="00FD569D" w:rsidRDefault="00FD569D"/>
    <w:p w14:paraId="5CEEF14E" w14:textId="03391DC8" w:rsidR="00D43064" w:rsidRDefault="00D43064">
      <w:r>
        <w:t xml:space="preserve">This challenge is important because </w:t>
      </w:r>
      <w:r w:rsidR="00D77CF7">
        <w:t xml:space="preserve">if students are not </w:t>
      </w:r>
      <w:r w:rsidR="000B5D92">
        <w:t xml:space="preserve">engaged </w:t>
      </w:r>
      <w:r w:rsidR="007A3698">
        <w:t xml:space="preserve">the quality of work is going to be extremely poor and </w:t>
      </w:r>
      <w:r w:rsidR="00566846">
        <w:t>they d</w:t>
      </w:r>
      <w:r w:rsidR="00CE34BD">
        <w:t>ont</w:t>
      </w:r>
      <w:r w:rsidR="00566846">
        <w:t xml:space="preserve"> fully understand the work. </w:t>
      </w:r>
      <w:r w:rsidR="002131AE">
        <w:t>Th</w:t>
      </w:r>
      <w:r w:rsidR="00D21C44">
        <w:t>is means that their</w:t>
      </w:r>
      <w:r w:rsidR="00672839">
        <w:t xml:space="preserve"> overall </w:t>
      </w:r>
      <w:r w:rsidR="003F090A">
        <w:t xml:space="preserve">performance in lessons will </w:t>
      </w:r>
      <w:bookmarkStart w:id="7" w:name="_Int_QNUFWLFt"/>
      <w:r w:rsidR="003F090A">
        <w:t>be negatively affected</w:t>
      </w:r>
      <w:bookmarkEnd w:id="7"/>
      <w:r w:rsidR="003F090A">
        <w:t>.</w:t>
      </w:r>
    </w:p>
    <w:p w14:paraId="4B671DDA" w14:textId="77777777" w:rsidR="00831E26" w:rsidRPr="00826D53" w:rsidRDefault="00831E26">
      <w:pPr>
        <w:rPr>
          <w:u w:val="single"/>
        </w:rPr>
      </w:pPr>
    </w:p>
    <w:p w14:paraId="15E01B39" w14:textId="1EC6AD93" w:rsidR="00DB49B4" w:rsidRPr="004979D3" w:rsidRDefault="00426F61">
      <w:pPr>
        <w:rPr>
          <w:b/>
          <w:bCs/>
        </w:rPr>
      </w:pPr>
      <w:r w:rsidRPr="004979D3">
        <w:rPr>
          <w:b/>
          <w:bCs/>
        </w:rPr>
        <w:t xml:space="preserve">Key opportunities for student </w:t>
      </w:r>
    </w:p>
    <w:p w14:paraId="4FD6FD19" w14:textId="0BC472BA" w:rsidR="00E20B5E" w:rsidRDefault="00FE6ED8">
      <w:r>
        <w:t>An</w:t>
      </w:r>
      <w:r w:rsidR="005F4D65">
        <w:t xml:space="preserve"> opportunity for students is th</w:t>
      </w:r>
      <w:r w:rsidR="00617ACA">
        <w:t xml:space="preserve">e online collaborations. Online collaborations </w:t>
      </w:r>
      <w:r w:rsidR="00606CC6">
        <w:t>is a way of connecting tea</w:t>
      </w:r>
      <w:r w:rsidR="00ED2E65">
        <w:t>c</w:t>
      </w:r>
      <w:r w:rsidR="00606CC6">
        <w:t>hers a student togethe</w:t>
      </w:r>
      <w:r w:rsidR="002A11A9">
        <w:t xml:space="preserve">r, this opens the door for </w:t>
      </w:r>
      <w:r w:rsidR="00B91969">
        <w:t>teachers</w:t>
      </w:r>
      <w:r w:rsidR="002A11A9">
        <w:t xml:space="preserve"> and students to work virtually together </w:t>
      </w:r>
      <w:r w:rsidR="00B91969">
        <w:t>on projects. (Mulyana D</w:t>
      </w:r>
      <w:r w:rsidR="00016FD5">
        <w:t>, 2023)</w:t>
      </w:r>
    </w:p>
    <w:p w14:paraId="0D4ECA5D" w14:textId="379544B8" w:rsidR="00107EE1" w:rsidRDefault="00955868">
      <w:r>
        <w:lastRenderedPageBreak/>
        <w:t xml:space="preserve">An example </w:t>
      </w:r>
      <w:r w:rsidR="00CF6EE9">
        <w:t>of</w:t>
      </w:r>
      <w:r>
        <w:t xml:space="preserve"> this is when I was in college</w:t>
      </w:r>
      <w:r w:rsidR="00CF6EE9">
        <w:t xml:space="preserve"> and I was doing assignments </w:t>
      </w:r>
      <w:r w:rsidR="00945376">
        <w:t xml:space="preserve">me and my group made a shared word document </w:t>
      </w:r>
      <w:r w:rsidR="004B6FD6">
        <w:t>and we</w:t>
      </w:r>
      <w:r w:rsidR="00945376">
        <w:t xml:space="preserve"> would all write different </w:t>
      </w:r>
      <w:r w:rsidR="004B6FD6">
        <w:t xml:space="preserve">sections on </w:t>
      </w:r>
      <w:r w:rsidR="00F53004">
        <w:t>the</w:t>
      </w:r>
      <w:r w:rsidR="004B6FD6">
        <w:t xml:space="preserve"> same document. </w:t>
      </w:r>
      <w:r w:rsidR="00F53004">
        <w:t>Our</w:t>
      </w:r>
      <w:r w:rsidR="004B6FD6">
        <w:t xml:space="preserve"> </w:t>
      </w:r>
      <w:r w:rsidR="00F53004">
        <w:t>teacher</w:t>
      </w:r>
      <w:r w:rsidR="004B6FD6">
        <w:t xml:space="preserve"> </w:t>
      </w:r>
      <w:bookmarkStart w:id="8" w:name="_Int_yxise3kJ"/>
      <w:r w:rsidR="004B6FD6">
        <w:t>was also added</w:t>
      </w:r>
      <w:bookmarkEnd w:id="8"/>
      <w:r w:rsidR="004B6FD6">
        <w:t xml:space="preserve"> </w:t>
      </w:r>
      <w:r w:rsidR="00F53004">
        <w:t xml:space="preserve">into it </w:t>
      </w:r>
      <w:r w:rsidR="004B6FD6">
        <w:t>she would give us feedback</w:t>
      </w:r>
      <w:r w:rsidR="00D669CF">
        <w:t xml:space="preserve"> </w:t>
      </w:r>
      <w:r w:rsidR="003A498C">
        <w:t>on</w:t>
      </w:r>
      <w:r w:rsidR="00D669CF">
        <w:t xml:space="preserve"> the </w:t>
      </w:r>
      <w:r w:rsidR="003A498C">
        <w:t>document</w:t>
      </w:r>
      <w:r w:rsidR="006C4396">
        <w:t xml:space="preserve">. </w:t>
      </w:r>
      <w:r w:rsidR="00107EE1">
        <w:t>This opportunity</w:t>
      </w:r>
      <w:r w:rsidR="00C71415">
        <w:t xml:space="preserve"> i</w:t>
      </w:r>
      <w:r w:rsidR="00524248">
        <w:t xml:space="preserve">s </w:t>
      </w:r>
      <w:r w:rsidR="00D2105B">
        <w:t>an incredibly good</w:t>
      </w:r>
      <w:r w:rsidR="0037694D">
        <w:t xml:space="preserve"> aspect of the digital </w:t>
      </w:r>
      <w:r w:rsidR="00D2105B">
        <w:t>word</w:t>
      </w:r>
      <w:r w:rsidR="00647562">
        <w:t xml:space="preserve"> as this lets student's teachers connect outside of school if they need more help with assignments</w:t>
      </w:r>
    </w:p>
    <w:p w14:paraId="207C790E" w14:textId="77777777" w:rsidR="006E498D" w:rsidRDefault="006E498D"/>
    <w:p w14:paraId="5449EFE6" w14:textId="01856F52" w:rsidR="006E498D" w:rsidRPr="004979D3" w:rsidRDefault="006E498D">
      <w:pPr>
        <w:rPr>
          <w:b/>
          <w:bCs/>
        </w:rPr>
      </w:pPr>
      <w:r w:rsidRPr="004979D3">
        <w:rPr>
          <w:b/>
          <w:bCs/>
        </w:rPr>
        <w:t xml:space="preserve">Planning your report </w:t>
      </w:r>
    </w:p>
    <w:p w14:paraId="501F044A" w14:textId="2E668402" w:rsidR="0066094A" w:rsidRDefault="009E1446">
      <w:r>
        <w:t xml:space="preserve">For </w:t>
      </w:r>
      <w:bookmarkStart w:id="9" w:name="_Int_WRsNYVU1"/>
      <w:r w:rsidR="00C40F9E">
        <w:t>component</w:t>
      </w:r>
      <w:bookmarkEnd w:id="9"/>
      <w:r w:rsidR="00C40F9E">
        <w:t xml:space="preserve"> </w:t>
      </w:r>
      <w:r w:rsidR="00997C33">
        <w:t>2 my</w:t>
      </w:r>
      <w:r w:rsidR="00273178">
        <w:t xml:space="preserve"> focus</w:t>
      </w:r>
      <w:r>
        <w:t xml:space="preserve"> will be </w:t>
      </w:r>
      <w:r w:rsidR="00273178">
        <w:t xml:space="preserve">on the challenges and opportunities </w:t>
      </w:r>
      <w:r w:rsidR="009C7BAC">
        <w:t>as they are both as important as each other</w:t>
      </w:r>
      <w:r w:rsidR="00961DBB">
        <w:t>.</w:t>
      </w:r>
      <w:r w:rsidR="00957384">
        <w:t xml:space="preserve"> From my perspective </w:t>
      </w:r>
      <w:r w:rsidR="006F5C50">
        <w:t xml:space="preserve">the source is very </w:t>
      </w:r>
      <w:r w:rsidR="00AC5CFC">
        <w:t>balanced,</w:t>
      </w:r>
      <w:r w:rsidR="006F5C50">
        <w:t xml:space="preserve"> </w:t>
      </w:r>
      <w:r w:rsidR="00E767DC">
        <w:t>and it</w:t>
      </w:r>
      <w:r w:rsidR="00581F74">
        <w:t xml:space="preserve"> helps me show how both the challenges and opportunities are as important as </w:t>
      </w:r>
      <w:r w:rsidR="00AC5CFC">
        <w:t>each other</w:t>
      </w:r>
      <w:r w:rsidR="006059DC">
        <w:t>.</w:t>
      </w:r>
      <w:r w:rsidR="001A0E6E">
        <w:t xml:space="preserve"> </w:t>
      </w:r>
      <w:r w:rsidR="00845110">
        <w:t>The plan for this paper is to include talking about</w:t>
      </w:r>
      <w:r w:rsidR="004A1490">
        <w:t xml:space="preserve">, internet access, </w:t>
      </w:r>
      <w:r w:rsidR="008F758C">
        <w:t xml:space="preserve">Vr and </w:t>
      </w:r>
      <w:r w:rsidR="00A630F4">
        <w:t xml:space="preserve">game-based learning. This will not be the only things I will be talking about. </w:t>
      </w:r>
    </w:p>
    <w:p w14:paraId="2652C55D" w14:textId="72AA6DAF" w:rsidR="003F4450" w:rsidRDefault="003F4450">
      <w:r>
        <w:t xml:space="preserve">The report will follow this structure </w:t>
      </w:r>
    </w:p>
    <w:p w14:paraId="0CE24E05" w14:textId="2DC1E775" w:rsidR="00465384" w:rsidRDefault="00292415">
      <w:r>
        <w:t xml:space="preserve">Introduction </w:t>
      </w:r>
      <w:r w:rsidR="00442E2F">
        <w:t>-&gt; opportunity (</w:t>
      </w:r>
      <w:r w:rsidR="00F14BA8">
        <w:t>Artificial intelligence)</w:t>
      </w:r>
      <w:r w:rsidR="00984317">
        <w:t xml:space="preserve">-&gt; </w:t>
      </w:r>
      <w:r w:rsidR="00B637B3">
        <w:t>Challenge (</w:t>
      </w:r>
      <w:r w:rsidR="00770AF5">
        <w:t>Educational Content)</w:t>
      </w:r>
      <w:r w:rsidR="00B637B3">
        <w:t xml:space="preserve"> -</w:t>
      </w:r>
      <w:r w:rsidR="004B187D">
        <w:t xml:space="preserve">&gt; how to adapt -&gt; </w:t>
      </w:r>
      <w:r w:rsidR="00CC6D07">
        <w:t xml:space="preserve">Conclusion </w:t>
      </w:r>
    </w:p>
    <w:p w14:paraId="32E1362B" w14:textId="77777777" w:rsidR="00CC6D07" w:rsidRDefault="00CC6D07"/>
    <w:tbl>
      <w:tblPr>
        <w:tblStyle w:val="TableGrid"/>
        <w:tblW w:w="9348" w:type="dxa"/>
        <w:tblLook w:val="04A0" w:firstRow="1" w:lastRow="0" w:firstColumn="1" w:lastColumn="0" w:noHBand="0" w:noVBand="1"/>
      </w:tblPr>
      <w:tblGrid>
        <w:gridCol w:w="4674"/>
        <w:gridCol w:w="4674"/>
      </w:tblGrid>
      <w:tr w:rsidR="00943CAC" w14:paraId="6D1A2973" w14:textId="77777777" w:rsidTr="006F5CBA">
        <w:trPr>
          <w:trHeight w:val="344"/>
        </w:trPr>
        <w:tc>
          <w:tcPr>
            <w:tcW w:w="4674" w:type="dxa"/>
          </w:tcPr>
          <w:p w14:paraId="7D72569C" w14:textId="01E268F2" w:rsidR="00943CAC" w:rsidRPr="008C3BC2" w:rsidRDefault="000B7238">
            <w:pPr>
              <w:rPr>
                <w:b/>
                <w:bCs/>
              </w:rPr>
            </w:pPr>
            <w:r>
              <w:t xml:space="preserve">  </w:t>
            </w:r>
            <w:r w:rsidRPr="008C3BC2">
              <w:rPr>
                <w:b/>
                <w:bCs/>
              </w:rPr>
              <w:t xml:space="preserve">Task </w:t>
            </w:r>
          </w:p>
        </w:tc>
        <w:tc>
          <w:tcPr>
            <w:tcW w:w="4674" w:type="dxa"/>
          </w:tcPr>
          <w:p w14:paraId="26718C25" w14:textId="46F3AB85" w:rsidR="00943CAC" w:rsidRPr="008C3BC2" w:rsidRDefault="000B7238">
            <w:pPr>
              <w:rPr>
                <w:b/>
                <w:bCs/>
              </w:rPr>
            </w:pPr>
            <w:r w:rsidRPr="008C3BC2">
              <w:rPr>
                <w:b/>
                <w:bCs/>
              </w:rPr>
              <w:t xml:space="preserve">Deadline </w:t>
            </w:r>
          </w:p>
        </w:tc>
      </w:tr>
      <w:tr w:rsidR="00943CAC" w14:paraId="103D2188" w14:textId="77777777" w:rsidTr="006F5CBA">
        <w:trPr>
          <w:trHeight w:val="344"/>
        </w:trPr>
        <w:tc>
          <w:tcPr>
            <w:tcW w:w="4674" w:type="dxa"/>
          </w:tcPr>
          <w:p w14:paraId="1FB521F5" w14:textId="67B36E65" w:rsidR="00943CAC" w:rsidRDefault="000B7238">
            <w:r>
              <w:t xml:space="preserve">Finish research </w:t>
            </w:r>
          </w:p>
        </w:tc>
        <w:tc>
          <w:tcPr>
            <w:tcW w:w="4674" w:type="dxa"/>
          </w:tcPr>
          <w:p w14:paraId="02E46D2E" w14:textId="438AB47C" w:rsidR="00943CAC" w:rsidRPr="008C3BC2" w:rsidRDefault="008C3BC2">
            <w:pPr>
              <w:rPr>
                <w:vertAlign w:val="superscript"/>
              </w:rPr>
            </w:pPr>
            <w:r>
              <w:t>30</w:t>
            </w:r>
            <w:r w:rsidR="005508AF" w:rsidRPr="008C3BC2">
              <w:rPr>
                <w:vertAlign w:val="superscript"/>
              </w:rPr>
              <w:t>th</w:t>
            </w:r>
            <w:r w:rsidR="005508AF">
              <w:t xml:space="preserve"> October</w:t>
            </w:r>
          </w:p>
        </w:tc>
      </w:tr>
      <w:tr w:rsidR="00943CAC" w14:paraId="1281AF76" w14:textId="77777777" w:rsidTr="006F5CBA">
        <w:trPr>
          <w:trHeight w:val="326"/>
        </w:trPr>
        <w:tc>
          <w:tcPr>
            <w:tcW w:w="4674" w:type="dxa"/>
          </w:tcPr>
          <w:p w14:paraId="143C0B25" w14:textId="43374A2F" w:rsidR="00943CAC" w:rsidRDefault="006F5CBA">
            <w:r>
              <w:t xml:space="preserve">Draft first section </w:t>
            </w:r>
          </w:p>
        </w:tc>
        <w:tc>
          <w:tcPr>
            <w:tcW w:w="4674" w:type="dxa"/>
          </w:tcPr>
          <w:p w14:paraId="5E843F6A" w14:textId="405E978A" w:rsidR="00943CAC" w:rsidRPr="000319EE" w:rsidRDefault="00262C8E">
            <w:pPr>
              <w:rPr>
                <w:u w:val="single"/>
              </w:rPr>
            </w:pPr>
            <w:r>
              <w:rPr>
                <w:u w:val="single"/>
              </w:rPr>
              <w:t>6</w:t>
            </w:r>
            <w:r w:rsidRPr="00262C8E">
              <w:rPr>
                <w:u w:val="single"/>
                <w:vertAlign w:val="superscript"/>
              </w:rPr>
              <w:t>th</w:t>
            </w:r>
            <w:r>
              <w:rPr>
                <w:u w:val="single"/>
              </w:rPr>
              <w:t xml:space="preserve"> </w:t>
            </w:r>
            <w:r w:rsidR="005508AF">
              <w:rPr>
                <w:u w:val="single"/>
              </w:rPr>
              <w:t>November</w:t>
            </w:r>
          </w:p>
        </w:tc>
      </w:tr>
      <w:tr w:rsidR="00943CAC" w14:paraId="3EA53BEF" w14:textId="77777777" w:rsidTr="006F5CBA">
        <w:trPr>
          <w:trHeight w:val="344"/>
        </w:trPr>
        <w:tc>
          <w:tcPr>
            <w:tcW w:w="4674" w:type="dxa"/>
          </w:tcPr>
          <w:p w14:paraId="1434EF34" w14:textId="2E1549F1" w:rsidR="00943CAC" w:rsidRDefault="006F5CBA">
            <w:r>
              <w:t xml:space="preserve">Complete first section </w:t>
            </w:r>
          </w:p>
        </w:tc>
        <w:tc>
          <w:tcPr>
            <w:tcW w:w="4674" w:type="dxa"/>
          </w:tcPr>
          <w:p w14:paraId="4DC94D3F" w14:textId="795A99ED" w:rsidR="00943CAC" w:rsidRDefault="00293A23">
            <w:r>
              <w:t>12</w:t>
            </w:r>
            <w:r w:rsidRPr="00293A23">
              <w:rPr>
                <w:vertAlign w:val="superscript"/>
              </w:rPr>
              <w:t>th</w:t>
            </w:r>
            <w:r>
              <w:t xml:space="preserve"> </w:t>
            </w:r>
            <w:r w:rsidR="005508AF">
              <w:t>November</w:t>
            </w:r>
            <w:r>
              <w:t xml:space="preserve"> </w:t>
            </w:r>
          </w:p>
        </w:tc>
      </w:tr>
      <w:tr w:rsidR="00943CAC" w14:paraId="5F9E4925" w14:textId="77777777" w:rsidTr="006F5CBA">
        <w:trPr>
          <w:trHeight w:val="344"/>
        </w:trPr>
        <w:tc>
          <w:tcPr>
            <w:tcW w:w="4674" w:type="dxa"/>
          </w:tcPr>
          <w:p w14:paraId="63F915B1" w14:textId="07A9A6CF" w:rsidR="00943CAC" w:rsidRDefault="006F5CBA">
            <w:r>
              <w:t xml:space="preserve">Final editing </w:t>
            </w:r>
          </w:p>
        </w:tc>
        <w:tc>
          <w:tcPr>
            <w:tcW w:w="4674" w:type="dxa"/>
          </w:tcPr>
          <w:p w14:paraId="65C20748" w14:textId="025605EA" w:rsidR="00943CAC" w:rsidRDefault="00293A23">
            <w:r>
              <w:t>20</w:t>
            </w:r>
            <w:r w:rsidRPr="00293A23">
              <w:rPr>
                <w:vertAlign w:val="superscript"/>
              </w:rPr>
              <w:t>th</w:t>
            </w:r>
            <w:r>
              <w:t xml:space="preserve"> </w:t>
            </w:r>
            <w:r w:rsidR="005508AF">
              <w:t>November</w:t>
            </w:r>
            <w:r>
              <w:t xml:space="preserve"> </w:t>
            </w:r>
          </w:p>
        </w:tc>
      </w:tr>
    </w:tbl>
    <w:p w14:paraId="4BACF6D0" w14:textId="77777777" w:rsidR="00CC6D07" w:rsidRDefault="00CC6D07"/>
    <w:p w14:paraId="1BC0C12E" w14:textId="77777777" w:rsidR="00A630F4" w:rsidRDefault="00A630F4"/>
    <w:p w14:paraId="514E3E1A" w14:textId="77777777" w:rsidR="00AF3BB9" w:rsidRDefault="00AF3BB9"/>
    <w:p w14:paraId="2E322640" w14:textId="7F7CA3F0" w:rsidR="0045691B" w:rsidRPr="004979D3" w:rsidRDefault="0045691B">
      <w:pPr>
        <w:rPr>
          <w:b/>
          <w:bCs/>
        </w:rPr>
      </w:pPr>
      <w:bookmarkStart w:id="10" w:name="_Int_sBV1ADXp"/>
      <w:r w:rsidRPr="004979D3">
        <w:rPr>
          <w:b/>
          <w:bCs/>
        </w:rPr>
        <w:t>Component</w:t>
      </w:r>
      <w:bookmarkEnd w:id="10"/>
      <w:r w:rsidRPr="004979D3">
        <w:rPr>
          <w:b/>
          <w:bCs/>
        </w:rPr>
        <w:t xml:space="preserve"> 2 – Answering the question </w:t>
      </w:r>
    </w:p>
    <w:p w14:paraId="7F4E5DD6" w14:textId="4A6D7C75" w:rsidR="00AF3BB9" w:rsidRPr="004979D3" w:rsidRDefault="00AF3BB9">
      <w:pPr>
        <w:rPr>
          <w:b/>
          <w:bCs/>
        </w:rPr>
      </w:pPr>
      <w:r w:rsidRPr="004979D3">
        <w:rPr>
          <w:b/>
          <w:bCs/>
        </w:rPr>
        <w:t xml:space="preserve">Introduction </w:t>
      </w:r>
    </w:p>
    <w:p w14:paraId="6B6E210C" w14:textId="65A6F892" w:rsidR="005B19D9" w:rsidRDefault="00104AA2">
      <w:r>
        <w:t xml:space="preserve">Digital tools are constantly changing, whether its new apps or updates for laptops, tablets, and mobile </w:t>
      </w:r>
      <w:r w:rsidR="004E7012">
        <w:t>phones. This</w:t>
      </w:r>
      <w:r w:rsidR="00B04157">
        <w:t xml:space="preserve"> may bring lots of new challenges for students but also </w:t>
      </w:r>
      <w:r w:rsidR="00227373">
        <w:t>new</w:t>
      </w:r>
      <w:r w:rsidR="00B04157">
        <w:t xml:space="preserve"> </w:t>
      </w:r>
      <w:r w:rsidR="004E7012">
        <w:t xml:space="preserve">opportunities. </w:t>
      </w:r>
      <w:r w:rsidR="002131A5">
        <w:t>It is essential that students know about the tools</w:t>
      </w:r>
      <w:r w:rsidR="0014138E">
        <w:t xml:space="preserve"> and what the downside</w:t>
      </w:r>
      <w:r w:rsidR="00984E2D">
        <w:t>s</w:t>
      </w:r>
      <w:r w:rsidR="0014138E">
        <w:t xml:space="preserve"> to them are.</w:t>
      </w:r>
      <w:r w:rsidR="00B563C9">
        <w:t xml:space="preserve"> This is because if students do not know the challenges and opportunities with the digital tools are they can </w:t>
      </w:r>
      <w:r w:rsidR="005B19D9">
        <w:t>struggle</w:t>
      </w:r>
      <w:r w:rsidR="00B563C9">
        <w:t xml:space="preserve"> </w:t>
      </w:r>
      <w:r w:rsidR="005B19D9">
        <w:t>a lot whilst trying to use them</w:t>
      </w:r>
      <w:r w:rsidR="00786260">
        <w:t xml:space="preserve"> which may set them back whilst trying to complete assignments etc.</w:t>
      </w:r>
      <w:r w:rsidR="00A71969">
        <w:t xml:space="preserve"> </w:t>
      </w:r>
      <w:r w:rsidR="00D22E71">
        <w:t xml:space="preserve">This report will be about </w:t>
      </w:r>
      <w:r w:rsidR="00065E3D">
        <w:t>both the challenges and opportunities students face</w:t>
      </w:r>
      <w:r w:rsidR="003537AE">
        <w:t xml:space="preserve"> with different digital tools </w:t>
      </w:r>
      <w:r w:rsidR="00430230">
        <w:t>and how students can adapt to succeed</w:t>
      </w:r>
      <w:r w:rsidR="00770AF5">
        <w:t>.</w:t>
      </w:r>
    </w:p>
    <w:p w14:paraId="42907C5A" w14:textId="77777777" w:rsidR="00AF3BB9" w:rsidRDefault="00AF3BB9"/>
    <w:p w14:paraId="087E61D9" w14:textId="77777777" w:rsidR="00614A43" w:rsidRDefault="00614A43"/>
    <w:p w14:paraId="0B78E92C" w14:textId="77777777" w:rsidR="00614A43" w:rsidRDefault="00614A43"/>
    <w:p w14:paraId="7F3EE463" w14:textId="737C87F6" w:rsidR="006E498D" w:rsidRPr="004979D3" w:rsidRDefault="0035023B">
      <w:pPr>
        <w:rPr>
          <w:b/>
          <w:bCs/>
        </w:rPr>
      </w:pPr>
      <w:r w:rsidRPr="004979D3">
        <w:rPr>
          <w:b/>
          <w:bCs/>
        </w:rPr>
        <w:t xml:space="preserve">Opportunities digital tools provide </w:t>
      </w:r>
    </w:p>
    <w:p w14:paraId="1DDCB094" w14:textId="1090084D" w:rsidR="0035023B" w:rsidRDefault="00AB6E7A">
      <w:r>
        <w:t>Online learning</w:t>
      </w:r>
      <w:r w:rsidR="0042431A">
        <w:t xml:space="preserve"> has become</w:t>
      </w:r>
      <w:r w:rsidR="00FA7E7F">
        <w:t xml:space="preserve"> a more</w:t>
      </w:r>
      <w:r w:rsidR="0042431A">
        <w:t xml:space="preserve"> modern learning approach </w:t>
      </w:r>
      <w:r w:rsidR="00B12E0D">
        <w:t xml:space="preserve">that utilises technology </w:t>
      </w:r>
      <w:r w:rsidR="00A832D0">
        <w:t>like computers and internet which provides</w:t>
      </w:r>
      <w:r w:rsidR="001E7950">
        <w:t xml:space="preserve"> </w:t>
      </w:r>
      <w:r w:rsidR="00685F26">
        <w:t xml:space="preserve">a lot more flexible </w:t>
      </w:r>
      <w:r w:rsidR="001E7950">
        <w:t xml:space="preserve">learning </w:t>
      </w:r>
      <w:r w:rsidR="00614A43">
        <w:t>material (</w:t>
      </w:r>
      <w:r w:rsidR="00AB3CD0">
        <w:t>Hadis</w:t>
      </w:r>
      <w:r w:rsidR="00614A43">
        <w:t xml:space="preserve"> &amp; Muna,2015)</w:t>
      </w:r>
      <w:r w:rsidR="00A52338">
        <w:t xml:space="preserve"> </w:t>
      </w:r>
      <w:r w:rsidR="00BA60C7">
        <w:t xml:space="preserve">One of the most modern digital tools that has been about </w:t>
      </w:r>
      <w:r w:rsidR="00EF0069">
        <w:t xml:space="preserve">recently </w:t>
      </w:r>
      <w:r w:rsidR="00BA60C7">
        <w:t xml:space="preserve">is adaptive learning </w:t>
      </w:r>
      <w:r w:rsidR="00196DBE">
        <w:t xml:space="preserve">applying to artificial Intelligence </w:t>
      </w:r>
      <w:r w:rsidR="003E4CB1">
        <w:t xml:space="preserve">and it has opened the door to a more personalised </w:t>
      </w:r>
      <w:r w:rsidR="00DA3302">
        <w:t>learning approach(</w:t>
      </w:r>
      <w:r w:rsidR="007F5635">
        <w:t>Mulyana D, 2023)</w:t>
      </w:r>
      <w:r w:rsidR="00E4038B">
        <w:t xml:space="preserve">. Artificial intelligence (ai) </w:t>
      </w:r>
      <w:r w:rsidR="007939D3">
        <w:t xml:space="preserve">can provide </w:t>
      </w:r>
      <w:r w:rsidR="00BA4C4D">
        <w:t xml:space="preserve">learning materials for students </w:t>
      </w:r>
      <w:r w:rsidR="00616F43">
        <w:t xml:space="preserve">which is more personalised to them and their specific </w:t>
      </w:r>
      <w:r w:rsidR="005E0EF7">
        <w:t xml:space="preserve">needs. If it </w:t>
      </w:r>
      <w:bookmarkStart w:id="11" w:name="_Int_tCkh7MLa"/>
      <w:r w:rsidR="005E0EF7">
        <w:t>is used</w:t>
      </w:r>
      <w:bookmarkEnd w:id="11"/>
      <w:r w:rsidR="005E0EF7">
        <w:t xml:space="preserve"> properly this will help the student</w:t>
      </w:r>
      <w:r w:rsidR="00092D62">
        <w:t xml:space="preserve"> </w:t>
      </w:r>
      <w:r w:rsidR="00E43192">
        <w:t xml:space="preserve">overcome their personal challenges with the subject and </w:t>
      </w:r>
      <w:r w:rsidR="00E978B4">
        <w:t xml:space="preserve">become more confident in it. </w:t>
      </w:r>
      <w:r w:rsidR="007D78B3">
        <w:t xml:space="preserve">This shows that digital platforms </w:t>
      </w:r>
      <w:r w:rsidR="00C5627B">
        <w:t xml:space="preserve">for education </w:t>
      </w:r>
      <w:r w:rsidR="007D1265">
        <w:t xml:space="preserve">brings many benefits </w:t>
      </w:r>
      <w:r w:rsidR="00A4258F">
        <w:t xml:space="preserve">like increasing learning accessibility and flexibility </w:t>
      </w:r>
      <w:r w:rsidR="00CC345F">
        <w:t>(Khusnal</w:t>
      </w:r>
      <w:r w:rsidR="00422E89">
        <w:t xml:space="preserve"> &amp;</w:t>
      </w:r>
      <w:r w:rsidR="00CC345F">
        <w:t xml:space="preserve"> Suharyadi, 2021)</w:t>
      </w:r>
    </w:p>
    <w:p w14:paraId="6152DCA1" w14:textId="49BE3AAA" w:rsidR="00911CE0" w:rsidRDefault="00911CE0">
      <w:r>
        <w:t xml:space="preserve">Another opportunity for students is </w:t>
      </w:r>
      <w:r w:rsidR="00A86088">
        <w:t xml:space="preserve">the online collaboration </w:t>
      </w:r>
      <w:r w:rsidR="00476B71">
        <w:t xml:space="preserve">and joint projects. Online collaboration/joint projects is a feature you can use on most Microsoft </w:t>
      </w:r>
      <w:r w:rsidR="004A34F7">
        <w:t>platforms which lets students and their teacher be in the same doc. This lets students edit the doc and do their work together. I would use this very often throughout college as it was the easiest way to do group projects and get it all done at a reasonable time</w:t>
      </w:r>
      <w:r w:rsidR="00C37A7C">
        <w:t xml:space="preserve"> seeing what others in the group has completed as-well. </w:t>
      </w:r>
      <w:r w:rsidR="00E1241D">
        <w:t xml:space="preserve">This encourages </w:t>
      </w:r>
      <w:r w:rsidR="00AA3B6B">
        <w:t>the adaption of many interactive learning tools</w:t>
      </w:r>
      <w:r w:rsidR="009A48E8">
        <w:t xml:space="preserve"> and online platforms </w:t>
      </w:r>
      <w:r w:rsidR="006973A6">
        <w:t xml:space="preserve">that will help the quality of learning </w:t>
      </w:r>
      <w:r w:rsidR="007642B7">
        <w:t>(Putro et al, 2023)</w:t>
      </w:r>
    </w:p>
    <w:p w14:paraId="0B0DC86B" w14:textId="77777777" w:rsidR="00504FC8" w:rsidRDefault="00504FC8"/>
    <w:p w14:paraId="652DFFDE" w14:textId="77777777" w:rsidR="006E57FC" w:rsidRDefault="006E57FC"/>
    <w:p w14:paraId="49F54720" w14:textId="09783FA3" w:rsidR="00504FC8" w:rsidRPr="004979D3" w:rsidRDefault="00C74411">
      <w:pPr>
        <w:rPr>
          <w:b/>
          <w:bCs/>
        </w:rPr>
      </w:pPr>
      <w:r w:rsidRPr="004979D3">
        <w:rPr>
          <w:b/>
          <w:bCs/>
        </w:rPr>
        <w:t xml:space="preserve">Challenges students face </w:t>
      </w:r>
    </w:p>
    <w:p w14:paraId="10292F80" w14:textId="69CEB8EF" w:rsidR="00730773" w:rsidRDefault="007A0C34">
      <w:r>
        <w:t>One key challenges student face with</w:t>
      </w:r>
      <w:r w:rsidR="00EE2712">
        <w:t xml:space="preserve"> is that the work </w:t>
      </w:r>
      <w:r w:rsidR="00A57325">
        <w:t xml:space="preserve">students are set online can be too plain. This could discourage them from </w:t>
      </w:r>
      <w:r w:rsidR="006A0C7E">
        <w:t>getting their assignments don</w:t>
      </w:r>
      <w:r w:rsidR="00DA7459">
        <w:t>e efficiently</w:t>
      </w:r>
      <w:r w:rsidR="00CE130B">
        <w:t xml:space="preserve">. Boring materials </w:t>
      </w:r>
      <w:r w:rsidR="00056C53">
        <w:t xml:space="preserve">are often </w:t>
      </w:r>
      <w:r w:rsidR="003F562D">
        <w:t xml:space="preserve">particularly challenging for students to deal </w:t>
      </w:r>
      <w:r w:rsidR="00B27D0F">
        <w:t xml:space="preserve">with as the motivation usually wears off when they </w:t>
      </w:r>
      <w:r w:rsidR="00346935">
        <w:t>have</w:t>
      </w:r>
      <w:r w:rsidR="00B27D0F">
        <w:t xml:space="preserve"> no </w:t>
      </w:r>
      <w:r w:rsidR="00346935">
        <w:t xml:space="preserve">interest in the </w:t>
      </w:r>
      <w:r w:rsidR="00593C80">
        <w:t>material.</w:t>
      </w:r>
      <w:r w:rsidR="00311462">
        <w:t xml:space="preserve"> This would help as online learning </w:t>
      </w:r>
      <w:r w:rsidR="001103FD">
        <w:t xml:space="preserve">would become more interactive </w:t>
      </w:r>
      <w:r w:rsidR="00E7268A">
        <w:t>which would increase the effectiveness and involvement by students (</w:t>
      </w:r>
      <w:r w:rsidR="000B1274">
        <w:t>Mulyani</w:t>
      </w:r>
      <w:r w:rsidR="00094BA4">
        <w:t>, 2013</w:t>
      </w:r>
      <w:r w:rsidR="000B1274">
        <w:t xml:space="preserve">) </w:t>
      </w:r>
    </w:p>
    <w:p w14:paraId="4BD77D1D" w14:textId="557F158F" w:rsidR="004B5D53" w:rsidRDefault="00F24699">
      <w:r>
        <w:t xml:space="preserve">Another challenge for students </w:t>
      </w:r>
      <w:r w:rsidR="00DE76B2">
        <w:t>about</w:t>
      </w:r>
      <w:r>
        <w:t xml:space="preserve"> the digital </w:t>
      </w:r>
      <w:r w:rsidR="00136F98">
        <w:t>aspect of education is internet access. Internet access is</w:t>
      </w:r>
      <w:r w:rsidR="00641C8C">
        <w:t xml:space="preserve"> one of the</w:t>
      </w:r>
      <w:r w:rsidR="00136F98">
        <w:t xml:space="preserve"> main </w:t>
      </w:r>
      <w:r w:rsidR="00641C8C">
        <w:t xml:space="preserve">parts </w:t>
      </w:r>
      <w:r w:rsidR="002E052B">
        <w:t xml:space="preserve">of education, yet most people have problems with it. These problems could be that they live in rural </w:t>
      </w:r>
      <w:r w:rsidR="00DE76B2">
        <w:t>areas,</w:t>
      </w:r>
      <w:r w:rsidR="002E052B">
        <w:t xml:space="preserve"> and their service could be on and off. It could also be that may not be able to afford having wifi.</w:t>
      </w:r>
      <w:r w:rsidR="00A7537E">
        <w:t xml:space="preserve"> Either way this is </w:t>
      </w:r>
      <w:r w:rsidR="00DB5753">
        <w:t>a significant factor</w:t>
      </w:r>
      <w:r w:rsidR="00A7537E">
        <w:t xml:space="preserve"> which affects students </w:t>
      </w:r>
      <w:r w:rsidR="00DB5753">
        <w:t>overall</w:t>
      </w:r>
      <w:r w:rsidR="00A7537E">
        <w:t xml:space="preserve"> as they could be severely behind</w:t>
      </w:r>
      <w:r w:rsidR="00E90D36">
        <w:t xml:space="preserve">. </w:t>
      </w:r>
      <w:r w:rsidR="006C78E1">
        <w:lastRenderedPageBreak/>
        <w:t xml:space="preserve">Technical breakdowns </w:t>
      </w:r>
      <w:r w:rsidR="00081675">
        <w:t xml:space="preserve">during the online sessions </w:t>
      </w:r>
      <w:r w:rsidR="00A217C5">
        <w:t>are</w:t>
      </w:r>
      <w:r w:rsidR="000966D4">
        <w:t xml:space="preserve"> one of the most common roadblocks which also disrupts </w:t>
      </w:r>
      <w:r w:rsidR="009E3644">
        <w:t>and</w:t>
      </w:r>
      <w:r w:rsidR="000966D4">
        <w:t xml:space="preserve"> discourages students</w:t>
      </w:r>
      <w:r w:rsidR="00741C41">
        <w:t xml:space="preserve"> </w:t>
      </w:r>
      <w:r w:rsidR="000966D4">
        <w:t>(</w:t>
      </w:r>
      <w:r w:rsidR="00741C41">
        <w:t>Rana R</w:t>
      </w:r>
      <w:r w:rsidR="00500CD9">
        <w:t xml:space="preserve">, </w:t>
      </w:r>
      <w:r w:rsidR="009E3644">
        <w:t xml:space="preserve">2025) </w:t>
      </w:r>
    </w:p>
    <w:p w14:paraId="2CD4B3D3" w14:textId="77038209" w:rsidR="00AA6038" w:rsidRDefault="00AA6038">
      <w:r>
        <w:t xml:space="preserve"> </w:t>
      </w:r>
    </w:p>
    <w:p w14:paraId="570FA8CF" w14:textId="77777777" w:rsidR="00EE5E58" w:rsidRDefault="00EE5E58"/>
    <w:p w14:paraId="170FBD17" w14:textId="28581AFA" w:rsidR="00AA6038" w:rsidRPr="004979D3" w:rsidRDefault="00AA6038">
      <w:pPr>
        <w:rPr>
          <w:b/>
          <w:bCs/>
        </w:rPr>
      </w:pPr>
      <w:r w:rsidRPr="004979D3">
        <w:rPr>
          <w:b/>
          <w:bCs/>
        </w:rPr>
        <w:t xml:space="preserve">How students can adapt </w:t>
      </w:r>
      <w:r w:rsidR="0064717E" w:rsidRPr="004979D3">
        <w:rPr>
          <w:b/>
          <w:bCs/>
        </w:rPr>
        <w:t xml:space="preserve"> </w:t>
      </w:r>
    </w:p>
    <w:p w14:paraId="0DE9B619" w14:textId="74533C6B" w:rsidR="00513384" w:rsidRDefault="003F4BEA">
      <w:r>
        <w:t>For students to succ</w:t>
      </w:r>
      <w:r w:rsidR="00236DE5">
        <w:t>eed they</w:t>
      </w:r>
      <w:r w:rsidR="00520CCD">
        <w:t xml:space="preserve"> must</w:t>
      </w:r>
      <w:r w:rsidR="00236DE5">
        <w:t xml:space="preserve"> learn how to use </w:t>
      </w:r>
      <w:r w:rsidR="00520CCD">
        <w:t xml:space="preserve">technology </w:t>
      </w:r>
      <w:r w:rsidR="00CE2D43">
        <w:t>wisel</w:t>
      </w:r>
      <w:r w:rsidR="00592AE1">
        <w:t xml:space="preserve">y, </w:t>
      </w:r>
      <w:r w:rsidR="00F41398">
        <w:t>here</w:t>
      </w:r>
      <w:r w:rsidR="00592AE1">
        <w:t xml:space="preserve"> are three ways </w:t>
      </w:r>
      <w:r w:rsidR="00513384">
        <w:t>they can adapt</w:t>
      </w:r>
    </w:p>
    <w:p w14:paraId="6A6739C2" w14:textId="48C5E038" w:rsidR="00753E17" w:rsidRDefault="00513384" w:rsidP="0036743A">
      <w:pPr>
        <w:pStyle w:val="ListParagraph"/>
        <w:numPr>
          <w:ilvl w:val="0"/>
          <w:numId w:val="1"/>
        </w:numPr>
      </w:pPr>
      <w:r>
        <w:t xml:space="preserve"> </w:t>
      </w:r>
      <w:r w:rsidR="006B4B79">
        <w:t xml:space="preserve">Improve note taking </w:t>
      </w:r>
      <w:r w:rsidR="00E9283B">
        <w:t>–</w:t>
      </w:r>
      <w:r w:rsidR="006B4B79">
        <w:t xml:space="preserve"> </w:t>
      </w:r>
      <w:r w:rsidR="00E9283B">
        <w:t>Apps like one note, notion, or Evernote</w:t>
      </w:r>
      <w:r w:rsidR="0036743A">
        <w:t xml:space="preserve">. </w:t>
      </w:r>
      <w:r w:rsidR="00E9283B">
        <w:t xml:space="preserve">They </w:t>
      </w:r>
      <w:r w:rsidR="0036743A">
        <w:t xml:space="preserve">could </w:t>
      </w:r>
      <w:r w:rsidR="00E9283B">
        <w:t>use mind mapping or drawing apps to organise</w:t>
      </w:r>
      <w:r w:rsidR="0036743A">
        <w:t xml:space="preserve"> thoughts visually</w:t>
      </w:r>
      <w:r w:rsidR="00E9283B">
        <w:t xml:space="preserve">. </w:t>
      </w:r>
    </w:p>
    <w:p w14:paraId="74461107" w14:textId="5AE84930" w:rsidR="0036743A" w:rsidRDefault="008A2817" w:rsidP="0036743A">
      <w:pPr>
        <w:pStyle w:val="ListParagraph"/>
        <w:numPr>
          <w:ilvl w:val="0"/>
          <w:numId w:val="1"/>
        </w:numPr>
      </w:pPr>
      <w:r>
        <w:t xml:space="preserve">Balance screen time – Students must take regular breaks whilst doing assignments </w:t>
      </w:r>
      <w:r w:rsidR="00A12A17">
        <w:t>and do some offline hobbies</w:t>
      </w:r>
    </w:p>
    <w:p w14:paraId="03B29873" w14:textId="3DD1B292" w:rsidR="00681DC4" w:rsidRDefault="00A12A17" w:rsidP="00672176">
      <w:pPr>
        <w:pStyle w:val="ListParagraph"/>
        <w:numPr>
          <w:ilvl w:val="0"/>
          <w:numId w:val="1"/>
        </w:numPr>
      </w:pPr>
      <w:r>
        <w:t xml:space="preserve">Learn basic </w:t>
      </w:r>
      <w:r w:rsidR="00CD40A0">
        <w:t xml:space="preserve">tech problem solving – students should understand simple problems </w:t>
      </w:r>
      <w:r w:rsidR="00681DC4">
        <w:t>so they can solve them easily</w:t>
      </w:r>
      <w:r w:rsidR="00851175">
        <w:t xml:space="preserve">. As the time changes all </w:t>
      </w:r>
      <w:r w:rsidR="00355CA3">
        <w:t>the</w:t>
      </w:r>
      <w:r w:rsidR="00851175">
        <w:t xml:space="preserve"> time students should learn skills to keep up </w:t>
      </w:r>
      <w:r w:rsidR="00355CA3">
        <w:t>with all the new challenges they may face (Jamun</w:t>
      </w:r>
      <w:r w:rsidR="004670E3">
        <w:t xml:space="preserve">, 2018) </w:t>
      </w:r>
    </w:p>
    <w:p w14:paraId="430FE499" w14:textId="49765B3E" w:rsidR="004670E3" w:rsidRDefault="00AF7B3F" w:rsidP="00AF7B3F">
      <w:pPr>
        <w:ind w:left="360"/>
      </w:pPr>
      <w:r>
        <w:t xml:space="preserve">By following these steps students will improve academically whilst using digital technologies </w:t>
      </w:r>
    </w:p>
    <w:p w14:paraId="2EA033B6" w14:textId="77777777" w:rsidR="00AF7B3F" w:rsidRDefault="00AF7B3F" w:rsidP="00AF7B3F">
      <w:pPr>
        <w:ind w:left="360"/>
      </w:pPr>
    </w:p>
    <w:p w14:paraId="07F93C48" w14:textId="77777777" w:rsidR="004979D3" w:rsidRDefault="004979D3" w:rsidP="00AF7B3F">
      <w:pPr>
        <w:ind w:left="360"/>
      </w:pPr>
    </w:p>
    <w:p w14:paraId="57F9A2C6" w14:textId="73BBD577" w:rsidR="00AF7B3F" w:rsidRPr="004979D3" w:rsidRDefault="00AF7B3F" w:rsidP="00AF7B3F">
      <w:pPr>
        <w:ind w:left="360"/>
        <w:rPr>
          <w:b/>
          <w:bCs/>
        </w:rPr>
      </w:pPr>
      <w:r w:rsidRPr="004979D3">
        <w:rPr>
          <w:b/>
          <w:bCs/>
        </w:rPr>
        <w:t xml:space="preserve">Conclusion </w:t>
      </w:r>
    </w:p>
    <w:p w14:paraId="2B7CD4D8" w14:textId="2DA5C517" w:rsidR="00AF7B3F" w:rsidRDefault="00874162" w:rsidP="00AF7B3F">
      <w:pPr>
        <w:ind w:left="360"/>
      </w:pPr>
      <w:r>
        <w:t>Overall, Students</w:t>
      </w:r>
      <w:r w:rsidR="00E14C1E">
        <w:t xml:space="preserve"> face challenges like assignments being too plain </w:t>
      </w:r>
      <w:r w:rsidR="008B0850">
        <w:t xml:space="preserve">which could set them back from their peers, </w:t>
      </w:r>
      <w:r w:rsidR="005378BD">
        <w:t xml:space="preserve">however they also have opportunities such as </w:t>
      </w:r>
      <w:r w:rsidR="00B6528E">
        <w:t xml:space="preserve">Ai. Which will let them have their own personal </w:t>
      </w:r>
      <w:r w:rsidR="00A13E27">
        <w:t xml:space="preserve">learning experiences at a faster </w:t>
      </w:r>
      <w:r w:rsidR="00C812D5">
        <w:t>pace. For</w:t>
      </w:r>
      <w:r w:rsidR="00A13E27">
        <w:t xml:space="preserve"> students to adapt efficiently</w:t>
      </w:r>
      <w:r w:rsidR="00C812D5">
        <w:t xml:space="preserve"> students must be improving note taking, balancing their time and learn how to fix any basic </w:t>
      </w:r>
      <w:r w:rsidR="00AD4FC9">
        <w:t>bugs. Having these skills students will adapt to using digital skills way more and it will help them out eventually.</w:t>
      </w:r>
      <w:r w:rsidR="00122542">
        <w:t xml:space="preserve"> The education system </w:t>
      </w:r>
      <w:r w:rsidR="00095CC1">
        <w:t xml:space="preserve">will eventually need to include technology learning skills </w:t>
      </w:r>
      <w:r w:rsidR="00CA453C">
        <w:t xml:space="preserve">which will be relevant to the the needs of </w:t>
      </w:r>
      <w:r w:rsidR="0042677A">
        <w:t>the job markets (Alimudin et al,2023)</w:t>
      </w:r>
    </w:p>
    <w:p w14:paraId="0E356D8F" w14:textId="77777777" w:rsidR="00681DC4" w:rsidRDefault="00681DC4" w:rsidP="00681DC4">
      <w:pPr>
        <w:pStyle w:val="ListParagraph"/>
      </w:pPr>
    </w:p>
    <w:p w14:paraId="3BD87BFE" w14:textId="77777777" w:rsidR="00681DC4" w:rsidRDefault="00681DC4" w:rsidP="00681DC4">
      <w:pPr>
        <w:pStyle w:val="ListParagraph"/>
      </w:pPr>
    </w:p>
    <w:p w14:paraId="41B4D50A" w14:textId="0B078DD3" w:rsidR="00A12A17" w:rsidRDefault="00CD40A0" w:rsidP="00681DC4">
      <w:pPr>
        <w:pStyle w:val="ListParagraph"/>
      </w:pPr>
      <w:r>
        <w:t xml:space="preserve"> </w:t>
      </w:r>
    </w:p>
    <w:p w14:paraId="4E070521" w14:textId="77777777" w:rsidR="000B1274" w:rsidRDefault="000B1274"/>
    <w:p w14:paraId="70037891" w14:textId="77777777" w:rsidR="006E498D" w:rsidRDefault="006E498D"/>
    <w:p w14:paraId="146A71FA" w14:textId="77777777" w:rsidR="0086354E" w:rsidRDefault="0086354E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  <w:lang w:val="en-GB" w:eastAsia="ja-JP"/>
        </w:rPr>
        <w:id w:val="178068986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79B067D" w14:textId="7C2DF21C" w:rsidR="00ED2E65" w:rsidRDefault="00ED2E65" w:rsidP="00ED2E65">
          <w:pPr>
            <w:pStyle w:val="TOCHeading"/>
          </w:pPr>
        </w:p>
        <w:p w14:paraId="6D10DD22" w14:textId="70777CB4" w:rsidR="00ED2E65" w:rsidRPr="00ED2E65" w:rsidRDefault="000D281F" w:rsidP="00ED2E65">
          <w:pPr>
            <w:rPr>
              <w:lang w:val="en-US"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FFE98D6" wp14:editId="00408BCB">
                <wp:simplePos x="0" y="0"/>
                <wp:positionH relativeFrom="column">
                  <wp:posOffset>184785</wp:posOffset>
                </wp:positionH>
                <wp:positionV relativeFrom="paragraph">
                  <wp:posOffset>363162</wp:posOffset>
                </wp:positionV>
                <wp:extent cx="5731510" cy="8248015"/>
                <wp:effectExtent l="0" t="0" r="0" b="0"/>
                <wp:wrapTopAndBottom/>
                <wp:docPr id="11458887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588874" name="Picture 114588874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824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sdtContent>
    </w:sdt>
    <w:p w14:paraId="30D48141" w14:textId="070A6CE7" w:rsidR="00B55EAA" w:rsidRDefault="00B55EAA"/>
    <w:p w14:paraId="4485E6D0" w14:textId="6BFAD9AB" w:rsidR="00B55EAA" w:rsidRDefault="00A71468">
      <w:r>
        <w:rPr>
          <w:noProof/>
        </w:rPr>
        <w:drawing>
          <wp:anchor distT="0" distB="0" distL="114300" distR="114300" simplePos="0" relativeHeight="251660288" behindDoc="0" locked="0" layoutInCell="1" allowOverlap="1" wp14:anchorId="117D7181" wp14:editId="0E76D7C6">
            <wp:simplePos x="0" y="0"/>
            <wp:positionH relativeFrom="column">
              <wp:posOffset>0</wp:posOffset>
            </wp:positionH>
            <wp:positionV relativeFrom="paragraph">
              <wp:posOffset>294005</wp:posOffset>
            </wp:positionV>
            <wp:extent cx="5731510" cy="8248015"/>
            <wp:effectExtent l="0" t="0" r="0" b="0"/>
            <wp:wrapTopAndBottom/>
            <wp:docPr id="4099353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35366" name="Picture 4099353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4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5CCA58" w14:textId="06CCABB0" w:rsidR="00B55EAA" w:rsidRDefault="00856219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FEDC6EC" wp14:editId="23B2691A">
            <wp:simplePos x="0" y="0"/>
            <wp:positionH relativeFrom="column">
              <wp:posOffset>120419</wp:posOffset>
            </wp:positionH>
            <wp:positionV relativeFrom="paragraph">
              <wp:posOffset>520</wp:posOffset>
            </wp:positionV>
            <wp:extent cx="5731510" cy="8248015"/>
            <wp:effectExtent l="0" t="0" r="0" b="0"/>
            <wp:wrapTopAndBottom/>
            <wp:docPr id="18805665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566529" name="Picture 18805665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4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91A340" w14:textId="3A3B0F74" w:rsidR="00B55EAA" w:rsidRDefault="00B55EAA"/>
    <w:p w14:paraId="31EA2BD8" w14:textId="102CB567" w:rsidR="00B55EAA" w:rsidRDefault="00B55EAA"/>
    <w:p w14:paraId="55126A2B" w14:textId="38CB8F77" w:rsidR="00B55EAA" w:rsidRDefault="00856219">
      <w:r>
        <w:rPr>
          <w:noProof/>
        </w:rPr>
        <w:drawing>
          <wp:anchor distT="0" distB="0" distL="114300" distR="114300" simplePos="0" relativeHeight="251662336" behindDoc="0" locked="0" layoutInCell="1" allowOverlap="1" wp14:anchorId="4CA3F5A8" wp14:editId="5E815BFA">
            <wp:simplePos x="0" y="0"/>
            <wp:positionH relativeFrom="column">
              <wp:posOffset>-74468</wp:posOffset>
            </wp:positionH>
            <wp:positionV relativeFrom="paragraph">
              <wp:posOffset>294178</wp:posOffset>
            </wp:positionV>
            <wp:extent cx="5731510" cy="8248015"/>
            <wp:effectExtent l="0" t="0" r="0" b="0"/>
            <wp:wrapTopAndBottom/>
            <wp:docPr id="7735301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530132" name="Picture 77353013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4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362B50" w14:textId="1A881AC7" w:rsidR="00B55EAA" w:rsidRDefault="00B55EAA"/>
    <w:p w14:paraId="323CE536" w14:textId="52707279" w:rsidR="00B55EAA" w:rsidRDefault="00163B87">
      <w:r>
        <w:rPr>
          <w:noProof/>
        </w:rPr>
        <w:drawing>
          <wp:anchor distT="0" distB="0" distL="114300" distR="114300" simplePos="0" relativeHeight="251663360" behindDoc="0" locked="0" layoutInCell="1" allowOverlap="1" wp14:anchorId="1DC1093E" wp14:editId="241BEDDF">
            <wp:simplePos x="0" y="0"/>
            <wp:positionH relativeFrom="column">
              <wp:posOffset>0</wp:posOffset>
            </wp:positionH>
            <wp:positionV relativeFrom="paragraph">
              <wp:posOffset>294294</wp:posOffset>
            </wp:positionV>
            <wp:extent cx="5731510" cy="8248015"/>
            <wp:effectExtent l="0" t="0" r="0" b="0"/>
            <wp:wrapTopAndBottom/>
            <wp:docPr id="213981223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812238" name="Picture 213981223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4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B492F4" w14:textId="0BF67949" w:rsidR="00B55EAA" w:rsidRDefault="00B55EAA"/>
    <w:p w14:paraId="432319C6" w14:textId="77777777" w:rsidR="00163B87" w:rsidRDefault="00163B87">
      <w:r>
        <w:rPr>
          <w:noProof/>
        </w:rPr>
        <w:drawing>
          <wp:anchor distT="0" distB="0" distL="114300" distR="114300" simplePos="0" relativeHeight="251664384" behindDoc="0" locked="0" layoutInCell="1" allowOverlap="1" wp14:anchorId="1BA18EFF" wp14:editId="16CCCC36">
            <wp:simplePos x="0" y="0"/>
            <wp:positionH relativeFrom="column">
              <wp:posOffset>0</wp:posOffset>
            </wp:positionH>
            <wp:positionV relativeFrom="paragraph">
              <wp:posOffset>291465</wp:posOffset>
            </wp:positionV>
            <wp:extent cx="5731510" cy="8247380"/>
            <wp:effectExtent l="0" t="0" r="0" b="0"/>
            <wp:wrapTopAndBottom/>
            <wp:docPr id="60136757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367574" name="Picture 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4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6DDA91" w14:textId="17AF8236" w:rsidR="007559FC" w:rsidRPr="00F04352" w:rsidRDefault="00822556">
      <w:pPr>
        <w:rPr>
          <w:sz w:val="32"/>
          <w:szCs w:val="32"/>
        </w:rPr>
      </w:pPr>
      <w:r w:rsidRPr="00F04352">
        <w:rPr>
          <w:sz w:val="32"/>
          <w:szCs w:val="32"/>
        </w:rPr>
        <w:lastRenderedPageBreak/>
        <w:t xml:space="preserve">Reference list </w:t>
      </w:r>
    </w:p>
    <w:p w14:paraId="54237469" w14:textId="25D79D63" w:rsidR="00104F06" w:rsidRPr="000F016D" w:rsidRDefault="00846F19">
      <w:r w:rsidRPr="00F04352">
        <w:t xml:space="preserve">Budiman, A (2017) </w:t>
      </w:r>
      <w:r w:rsidR="006D1452" w:rsidRPr="00F04352">
        <w:t>‘</w:t>
      </w:r>
      <w:r w:rsidR="00604203" w:rsidRPr="00F04352">
        <w:t>Behaviourism in foreign Language</w:t>
      </w:r>
      <w:r w:rsidR="004C163A" w:rsidRPr="00F04352">
        <w:t xml:space="preserve"> </w:t>
      </w:r>
      <w:r w:rsidR="007F2CA9" w:rsidRPr="00F04352">
        <w:t>teaching method</w:t>
      </w:r>
      <w:r w:rsidR="00000CC2" w:rsidRPr="00F04352">
        <w:t>ology</w:t>
      </w:r>
      <w:r w:rsidR="006D1452" w:rsidRPr="00F04352">
        <w:t xml:space="preserve">’ </w:t>
      </w:r>
      <w:r w:rsidR="00E86B3C" w:rsidRPr="00F04352">
        <w:t>semanti</w:t>
      </w:r>
      <w:r w:rsidR="00104F06" w:rsidRPr="00F04352">
        <w:t xml:space="preserve">cscholar.org </w:t>
      </w:r>
    </w:p>
    <w:p w14:paraId="5C0AB31C" w14:textId="3F0D46D0" w:rsidR="00F04352" w:rsidRPr="00163B87" w:rsidRDefault="00F04352">
      <w:hyperlink r:id="rId13" w:history="1">
        <w:r w:rsidRPr="00F04352">
          <w:rPr>
            <w:rStyle w:val="Hyperlink"/>
          </w:rPr>
          <w:t>https://www.semanticscholar.org/paper/Behaviorism-and-Foreign-Language-Teaching-Budiman/a317db8949a9524f8fe523a6a848dc1d3d5a6459</w:t>
        </w:r>
      </w:hyperlink>
    </w:p>
    <w:p w14:paraId="2DBC1212" w14:textId="17C8DDEB" w:rsidR="00A97F93" w:rsidRDefault="00B63FEE">
      <w:r>
        <w:t xml:space="preserve">Mulyana D (2023) </w:t>
      </w:r>
      <w:r w:rsidR="002831A5">
        <w:t>‘educational management innovation</w:t>
      </w:r>
      <w:r w:rsidR="00E3069C">
        <w:t xml:space="preserve">: Challenges and opportunities in the digital era’ </w:t>
      </w:r>
      <w:r w:rsidR="00074D96">
        <w:t xml:space="preserve">Sean institute </w:t>
      </w:r>
      <w:hyperlink r:id="rId14" w:history="1">
        <w:r w:rsidR="000F016D" w:rsidRPr="000F016D">
          <w:rPr>
            <w:rStyle w:val="Hyperlink"/>
          </w:rPr>
          <w:t>https://ejournal.seaninstitute.or.id/index.php/InfoSains/article/view/4082/3281</w:t>
        </w:r>
      </w:hyperlink>
    </w:p>
    <w:p w14:paraId="14DE1140" w14:textId="72C51992" w:rsidR="000F016D" w:rsidRDefault="000F016D">
      <w:pPr>
        <w:rPr>
          <w:rFonts w:ascii="Arial" w:eastAsia="Times New Roman" w:hAnsi="Arial" w:cs="Arial"/>
          <w:sz w:val="22"/>
          <w:szCs w:val="22"/>
        </w:rPr>
      </w:pPr>
      <w:r>
        <w:t>Khus</w:t>
      </w:r>
      <w:r w:rsidR="007337DA">
        <w:t>nal</w:t>
      </w:r>
      <w:r w:rsidR="00290082">
        <w:t xml:space="preserve">, N, </w:t>
      </w:r>
      <w:r w:rsidR="001A29A8">
        <w:t>Suharyadi</w:t>
      </w:r>
      <w:r w:rsidR="00290082">
        <w:t>,</w:t>
      </w:r>
      <w:r w:rsidR="00603A0A">
        <w:t xml:space="preserve"> A</w:t>
      </w:r>
      <w:r w:rsidR="001A29A8">
        <w:t xml:space="preserve"> (2021)</w:t>
      </w:r>
      <w:r w:rsidR="007337DA">
        <w:t xml:space="preserve"> ‘</w:t>
      </w:r>
      <w:r w:rsidR="00B74BF6">
        <w:rPr>
          <w:rFonts w:ascii="Arial" w:eastAsia="Times New Roman" w:hAnsi="Arial" w:cs="Arial"/>
          <w:sz w:val="22"/>
          <w:szCs w:val="22"/>
        </w:rPr>
        <w:t xml:space="preserve">Strategi Dosen Dalam Manajemen E-Learning Guna </w:t>
      </w:r>
      <w:r w:rsidR="00CC0DBA">
        <w:rPr>
          <w:rFonts w:ascii="Arial" w:eastAsia="Times New Roman" w:hAnsi="Arial" w:cs="Arial"/>
          <w:sz w:val="22"/>
          <w:szCs w:val="22"/>
        </w:rPr>
        <w:t xml:space="preserve">Meningkatkan Hasil Belajar Mahasiswa </w:t>
      </w:r>
      <w:bookmarkStart w:id="12" w:name="_Int_qUVEcjgl"/>
      <w:r w:rsidR="00CC0DBA">
        <w:rPr>
          <w:rFonts w:ascii="Arial" w:eastAsia="Times New Roman" w:hAnsi="Arial" w:cs="Arial"/>
          <w:sz w:val="22"/>
          <w:szCs w:val="22"/>
        </w:rPr>
        <w:t>di</w:t>
      </w:r>
      <w:r w:rsidR="00B74BF6">
        <w:rPr>
          <w:rFonts w:ascii="Arial" w:eastAsia="Times New Roman" w:hAnsi="Arial" w:cs="Arial"/>
          <w:sz w:val="22"/>
          <w:szCs w:val="22"/>
        </w:rPr>
        <w:t xml:space="preserve">  </w:t>
      </w:r>
      <w:r w:rsidR="00CC0DBA">
        <w:rPr>
          <w:rFonts w:ascii="Arial" w:eastAsia="Times New Roman" w:hAnsi="Arial" w:cs="Arial"/>
          <w:sz w:val="22"/>
          <w:szCs w:val="22"/>
        </w:rPr>
        <w:t>Perguruan</w:t>
      </w:r>
      <w:bookmarkEnd w:id="12"/>
      <w:r w:rsidR="00CC0DBA">
        <w:rPr>
          <w:rFonts w:ascii="Arial" w:eastAsia="Times New Roman" w:hAnsi="Arial" w:cs="Arial"/>
          <w:sz w:val="22"/>
          <w:szCs w:val="22"/>
        </w:rPr>
        <w:t xml:space="preserve"> Tinggi.Kelola</w:t>
      </w:r>
      <w:r w:rsidR="00B74BF6">
        <w:rPr>
          <w:rFonts w:ascii="Arial" w:eastAsia="Times New Roman" w:hAnsi="Arial" w:cs="Arial"/>
          <w:sz w:val="22"/>
          <w:szCs w:val="22"/>
        </w:rPr>
        <w:t xml:space="preserve">’ </w:t>
      </w:r>
      <w:r w:rsidR="00611983">
        <w:rPr>
          <w:rFonts w:ascii="Arial" w:eastAsia="Times New Roman" w:hAnsi="Arial" w:cs="Arial"/>
          <w:sz w:val="22"/>
          <w:szCs w:val="22"/>
        </w:rPr>
        <w:t>ejournal.uksw</w:t>
      </w:r>
      <w:r w:rsidR="00874772">
        <w:rPr>
          <w:rFonts w:ascii="Arial" w:eastAsia="Times New Roman" w:hAnsi="Arial" w:cs="Arial"/>
          <w:sz w:val="22"/>
          <w:szCs w:val="22"/>
        </w:rPr>
        <w:t xml:space="preserve">.edu </w:t>
      </w:r>
      <w:r w:rsidR="00F44111">
        <w:rPr>
          <w:rFonts w:ascii="Arial" w:eastAsia="Times New Roman" w:hAnsi="Arial" w:cs="Arial"/>
          <w:sz w:val="22"/>
          <w:szCs w:val="22"/>
        </w:rPr>
        <w:t xml:space="preserve">8(1) </w:t>
      </w:r>
    </w:p>
    <w:p w14:paraId="67FFB2A6" w14:textId="4F5FC750" w:rsidR="00785E01" w:rsidRDefault="00785E01">
      <w:hyperlink r:id="rId15" w:history="1">
        <w:r w:rsidRPr="00785E01">
          <w:rPr>
            <w:rStyle w:val="Hyperlink"/>
          </w:rPr>
          <w:t>https://ejournal.uksw.edu/kelola/article/view/4357</w:t>
        </w:r>
      </w:hyperlink>
    </w:p>
    <w:p w14:paraId="58A2D800" w14:textId="3ED35496" w:rsidR="00A93422" w:rsidRDefault="00A93422">
      <w:r>
        <w:t xml:space="preserve">Mulyani, </w:t>
      </w:r>
      <w:r w:rsidR="000F0760">
        <w:t xml:space="preserve">M, </w:t>
      </w:r>
      <w:r w:rsidR="00BA7582">
        <w:t xml:space="preserve">&amp; </w:t>
      </w:r>
      <w:r w:rsidR="009C2D60">
        <w:t>Jepson</w:t>
      </w:r>
      <w:r w:rsidR="001C5F16">
        <w:t>,</w:t>
      </w:r>
      <w:r w:rsidR="009C2D60">
        <w:t xml:space="preserve"> </w:t>
      </w:r>
      <w:r w:rsidR="001C5F16">
        <w:t>P (</w:t>
      </w:r>
      <w:r>
        <w:t>2023)</w:t>
      </w:r>
      <w:r w:rsidR="00F250CA">
        <w:t xml:space="preserve"> ‘Redd</w:t>
      </w:r>
      <w:r w:rsidR="001C5F16">
        <w:t xml:space="preserve">+ </w:t>
      </w:r>
      <w:r w:rsidR="00F250CA">
        <w:t>and forest govern</w:t>
      </w:r>
      <w:r w:rsidR="006F053B">
        <w:t xml:space="preserve">ance in Indonesia: </w:t>
      </w:r>
      <w:r w:rsidR="004B054F">
        <w:t>A multistakeholder study of Perceived challenges and opportunities’ The journal of Environment &amp; Development</w:t>
      </w:r>
    </w:p>
    <w:p w14:paraId="3A9463D6" w14:textId="4EF86339" w:rsidR="004B054F" w:rsidRDefault="00E9706C">
      <w:hyperlink r:id="rId16" w:history="1">
        <w:r w:rsidRPr="00E9706C">
          <w:rPr>
            <w:rStyle w:val="Hyperlink"/>
          </w:rPr>
          <w:t>https://journals.sagepub.com/doi/10.1177/1070496513494203</w:t>
        </w:r>
      </w:hyperlink>
    </w:p>
    <w:p w14:paraId="6F2E928A" w14:textId="384F8DAB" w:rsidR="00E9706C" w:rsidRDefault="00E9706C">
      <w:r>
        <w:t xml:space="preserve">Rana, R (2025) </w:t>
      </w:r>
      <w:r w:rsidR="008B59FA">
        <w:t xml:space="preserve">‘7 major Challenges </w:t>
      </w:r>
      <w:r w:rsidR="00313B66">
        <w:t xml:space="preserve">of online education faced by students today’ </w:t>
      </w:r>
      <w:r w:rsidR="007732C2">
        <w:t xml:space="preserve">21kschool </w:t>
      </w:r>
    </w:p>
    <w:p w14:paraId="51DBA29C" w14:textId="31E17788" w:rsidR="007732C2" w:rsidRDefault="00603A52">
      <w:hyperlink r:id="rId17" w:history="1">
        <w:r w:rsidRPr="00603A52">
          <w:rPr>
            <w:rStyle w:val="Hyperlink"/>
          </w:rPr>
          <w:t>https://www.21kschool.com/id/blog/challenges-of-online-education/</w:t>
        </w:r>
      </w:hyperlink>
    </w:p>
    <w:p w14:paraId="487F3217" w14:textId="58C25296" w:rsidR="00603A52" w:rsidRDefault="00847EF8">
      <w:r w:rsidRPr="00847EF8">
        <w:t>Muhammad Alimudin and Indriati Sumarni (2025) “ANALISIS SUMBER DAN PENGGUNAAN MODAL KERJA PADA PT BANK MANDIRI (PERSERO) TBK PERIODE TAHUN 2021-2023”, 8(1)</w:t>
      </w:r>
    </w:p>
    <w:p w14:paraId="05057474" w14:textId="3152D6B3" w:rsidR="00847EF8" w:rsidRDefault="00315074">
      <w:hyperlink r:id="rId18" w:history="1">
        <w:r w:rsidRPr="00315074">
          <w:rPr>
            <w:rStyle w:val="Hyperlink"/>
          </w:rPr>
          <w:t>https://jurnal.stiatabalong.ac.id/index.php/JAPB/article/view/1182</w:t>
        </w:r>
      </w:hyperlink>
    </w:p>
    <w:p w14:paraId="68C29846" w14:textId="77777777" w:rsidR="00CC0DBA" w:rsidRDefault="00CC0DBA"/>
    <w:p w14:paraId="3D0435A9" w14:textId="77777777" w:rsidR="00CC0DBA" w:rsidRDefault="00CC0DBA"/>
    <w:p w14:paraId="30B7A97B" w14:textId="77777777" w:rsidR="00CC0DBA" w:rsidRDefault="00CC0DBA"/>
    <w:p w14:paraId="12DA51D7" w14:textId="77777777" w:rsidR="00CC0DBA" w:rsidRDefault="00CC0DBA"/>
    <w:p w14:paraId="0FCC5AF5" w14:textId="77777777" w:rsidR="00CC0DBA" w:rsidRDefault="00CC0DBA"/>
    <w:p w14:paraId="414B42F9" w14:textId="77777777" w:rsidR="00CC0DBA" w:rsidRDefault="00CC0DBA"/>
    <w:p w14:paraId="7E2522E2" w14:textId="77777777" w:rsidR="00CC0DBA" w:rsidRDefault="00CC0DBA"/>
    <w:p w14:paraId="44D04903" w14:textId="77777777" w:rsidR="00CC0DBA" w:rsidRDefault="00CC0DBA"/>
    <w:p w14:paraId="2CAFE9A7" w14:textId="77777777" w:rsidR="00CC0DBA" w:rsidRDefault="00CC0DBA"/>
    <w:p w14:paraId="28CAF874" w14:textId="058DD1A2" w:rsidR="00CC0DBA" w:rsidRDefault="00CC0DBA">
      <w:r>
        <w:lastRenderedPageBreak/>
        <w:t xml:space="preserve">Appendices </w:t>
      </w:r>
    </w:p>
    <w:p w14:paraId="56924DB0" w14:textId="06FDD2BE" w:rsidR="00CC0DBA" w:rsidRDefault="00CC0DBA">
      <w:r>
        <w:t xml:space="preserve">Appendix 1:  CRAAP Test </w:t>
      </w:r>
    </w:p>
    <w:p w14:paraId="235010ED" w14:textId="4543B4A6" w:rsidR="00CC0DBA" w:rsidRDefault="00CC0DBA">
      <w:r>
        <w:t xml:space="preserve">Currency: The article I chose to write about was an up to date one as it </w:t>
      </w:r>
      <w:bookmarkStart w:id="13" w:name="_Int_ICKMZor9"/>
      <w:r>
        <w:t>was written</w:t>
      </w:r>
      <w:bookmarkEnd w:id="13"/>
      <w:r>
        <w:t xml:space="preserve"> in 2023. This is important because students need to use up to date information. </w:t>
      </w:r>
    </w:p>
    <w:p w14:paraId="25E01382" w14:textId="2ED7B541" w:rsidR="00CC0DBA" w:rsidRDefault="00CC0DBA">
      <w:r>
        <w:t xml:space="preserve">Relevance:  The article has </w:t>
      </w:r>
      <w:bookmarkStart w:id="14" w:name="_Int_qIfXwFRw"/>
      <w:r>
        <w:t>correct</w:t>
      </w:r>
      <w:bookmarkEnd w:id="14"/>
      <w:r>
        <w:t xml:space="preserve"> and relevant information which is what students look for in an article. </w:t>
      </w:r>
    </w:p>
    <w:p w14:paraId="112FFF21" w14:textId="77B5484F" w:rsidR="00CE0C65" w:rsidRDefault="00CC0DBA">
      <w:r>
        <w:t xml:space="preserve">Authority: </w:t>
      </w:r>
      <w:r w:rsidR="00CE0C65">
        <w:t xml:space="preserve">The author of this article is Dudang Mulyana, he works for the department of education technology, and he is a researcher. </w:t>
      </w:r>
    </w:p>
    <w:p w14:paraId="64D79B1E" w14:textId="51D8174D" w:rsidR="00CE0C65" w:rsidRDefault="00CE0C65">
      <w:r>
        <w:t>Accuracy: The article has made everything clear and easy to find.</w:t>
      </w:r>
    </w:p>
    <w:p w14:paraId="43DAF2D8" w14:textId="40E9BEEE" w:rsidR="00CE0C65" w:rsidRPr="00CE0C65" w:rsidRDefault="00CE0C65">
      <w:pPr>
        <w:rPr>
          <w:u w:val="single"/>
        </w:rPr>
      </w:pPr>
      <w:r>
        <w:t xml:space="preserve">Purpose: The purpose of the journal is for students and educators to have more information on their opportunities and challenges and how to properly adapt. </w:t>
      </w:r>
    </w:p>
    <w:p w14:paraId="2AA84D6A" w14:textId="77777777" w:rsidR="00396BED" w:rsidRDefault="00396BED"/>
    <w:p w14:paraId="26986FC1" w14:textId="77777777" w:rsidR="00CC0DBA" w:rsidRDefault="00CC0DBA"/>
    <w:p w14:paraId="6EF80B21" w14:textId="77777777" w:rsidR="00437D27" w:rsidRPr="00F04352" w:rsidRDefault="00437D27"/>
    <w:p w14:paraId="35B19B79" w14:textId="081B8F5F" w:rsidR="007559FC" w:rsidRDefault="007559FC"/>
    <w:p w14:paraId="39D48803" w14:textId="77777777" w:rsidR="007559FC" w:rsidRDefault="007559FC"/>
    <w:p w14:paraId="30FB5B7A" w14:textId="77777777" w:rsidR="007559FC" w:rsidRDefault="007559FC"/>
    <w:sectPr w:rsidR="007559F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DB708" w14:textId="77777777" w:rsidR="005B3239" w:rsidRDefault="005B3239" w:rsidP="004A542E">
      <w:pPr>
        <w:spacing w:after="0" w:line="240" w:lineRule="auto"/>
      </w:pPr>
      <w:r>
        <w:separator/>
      </w:r>
    </w:p>
  </w:endnote>
  <w:endnote w:type="continuationSeparator" w:id="0">
    <w:p w14:paraId="036BE7E3" w14:textId="77777777" w:rsidR="005B3239" w:rsidRDefault="005B3239" w:rsidP="004A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E1472" w14:textId="77777777" w:rsidR="005B3239" w:rsidRDefault="005B3239" w:rsidP="004A542E">
      <w:pPr>
        <w:spacing w:after="0" w:line="240" w:lineRule="auto"/>
      </w:pPr>
      <w:r>
        <w:separator/>
      </w:r>
    </w:p>
  </w:footnote>
  <w:footnote w:type="continuationSeparator" w:id="0">
    <w:p w14:paraId="55A2A78B" w14:textId="77777777" w:rsidR="005B3239" w:rsidRDefault="005B3239" w:rsidP="004A542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6aTdW22" int2:invalidationBookmarkName="" int2:hashCode="PXFmVdrSLh0QCH" int2:id="G7qLin2u">
      <int2:state int2:value="Rejected" int2:type="style"/>
    </int2:bookmark>
    <int2:bookmark int2:bookmarkName="_Int_kSQhjZYt" int2:invalidationBookmarkName="" int2:hashCode="ySxSngcxxX79dV" int2:id="QRdmjUb2">
      <int2:state int2:value="Rejected" int2:type="style"/>
    </int2:bookmark>
    <int2:bookmark int2:bookmarkName="_Int_QNUFWLFt" int2:invalidationBookmarkName="" int2:hashCode="5uhy13O8R+i81J" int2:id="EaBsljXU">
      <int2:state int2:value="Rejected" int2:type="style"/>
    </int2:bookmark>
    <int2:bookmark int2:bookmarkName="_Int_yxise3kJ" int2:invalidationBookmarkName="" int2:hashCode="2r65Qdw0w8ORby" int2:id="Lm7pOBBC">
      <int2:state int2:value="Rejected" int2:type="style"/>
    </int2:bookmark>
    <int2:bookmark int2:bookmarkName="_Int_WRsNYVU1" int2:invalidationBookmarkName="" int2:hashCode="M1xMHi8FtSl6Vn" int2:id="qrv20WPE">
      <int2:state int2:value="Rejected" int2:type="style"/>
    </int2:bookmark>
    <int2:bookmark int2:bookmarkName="_Int_tCkh7MLa" int2:invalidationBookmarkName="" int2:hashCode="yEuNNnCfzg/Khq" int2:id="msxZqluw">
      <int2:state int2:value="Rejected" int2:type="style"/>
    </int2:bookmark>
    <int2:bookmark int2:bookmarkName="_Int_sBV1ADXp" int2:invalidationBookmarkName="" int2:hashCode="ySxSngcxxX79dV" int2:id="AiYOopEB">
      <int2:state int2:value="Rejected" int2:type="style"/>
    </int2:bookmark>
    <int2:bookmark int2:bookmarkName="_Int_JK0Or75C" int2:invalidationBookmarkName="" int2:hashCode="aelF1K4kkTtpGK" int2:id="NVzUls7d">
      <int2:state int2:value="Rejected" int2:type="style"/>
    </int2:bookmark>
    <int2:bookmark int2:bookmarkName="_Int_ZNMJWdaz" int2:invalidationBookmarkName="" int2:hashCode="ySxSngcxxX79dV" int2:id="SjQGO0Zc">
      <int2:state int2:value="Rejected" int2:type="style"/>
    </int2:bookmark>
    <int2:bookmark int2:bookmarkName="_Int_qUVEcjgl" int2:invalidationBookmarkName="" int2:hashCode="0KIKQOYOLtim5s" int2:id="KIhkYoTP">
      <int2:state int2:value="Rejected" int2:type="gram"/>
    </int2:bookmark>
    <int2:bookmark int2:bookmarkName="_Int_ICKMZor9" int2:invalidationBookmarkName="" int2:hashCode="PXFmVdrSLh0QCH" int2:id="79sYkvJB">
      <int2:state int2:value="Rejected" int2:type="style"/>
    </int2:bookmark>
    <int2:bookmark int2:bookmarkName="_Int_qIfXwFRw" int2:invalidationBookmarkName="" int2:hashCode="MXmmXv8lI7veU8" int2:id="LnvqFRiG">
      <int2:state int2:value="Rejected" int2:type="gram"/>
    </int2:bookmark>
    <int2:bookmark int2:bookmarkName="_Int_AR3d2MrP" int2:invalidationBookmarkName="" int2:hashCode="M1xMHi8FtSl6Vn" int2:id="TWaI4s7n">
      <int2:state int2:value="Rejected" int2:type="style"/>
    </int2:bookmark>
    <int2:bookmark int2:bookmarkName="_Int_07Yj5hYR" int2:invalidationBookmarkName="" int2:hashCode="ySxSngcxxX79dV" int2:id="LZiOI5ha">
      <int2:state int2:value="Rejected" int2:type="style"/>
    </int2:bookmark>
    <int2:bookmark int2:bookmarkName="_Int_oVVeAQUd" int2:invalidationBookmarkName="" int2:hashCode="ySxSngcxxX79dV" int2:id="VwTm0Y7C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3E15"/>
    <w:multiLevelType w:val="hybridMultilevel"/>
    <w:tmpl w:val="E392E5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229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05ACC0"/>
    <w:rsid w:val="00000CC2"/>
    <w:rsid w:val="000149F9"/>
    <w:rsid w:val="00016FD5"/>
    <w:rsid w:val="00020330"/>
    <w:rsid w:val="000319EE"/>
    <w:rsid w:val="00052075"/>
    <w:rsid w:val="00056C53"/>
    <w:rsid w:val="00065E3D"/>
    <w:rsid w:val="00074D96"/>
    <w:rsid w:val="00081675"/>
    <w:rsid w:val="000824AC"/>
    <w:rsid w:val="00092D62"/>
    <w:rsid w:val="00094BA4"/>
    <w:rsid w:val="00095CC1"/>
    <w:rsid w:val="000966D4"/>
    <w:rsid w:val="000B1274"/>
    <w:rsid w:val="000B28A8"/>
    <w:rsid w:val="000B5D92"/>
    <w:rsid w:val="000B5FB8"/>
    <w:rsid w:val="000B7238"/>
    <w:rsid w:val="000D281F"/>
    <w:rsid w:val="000E4F63"/>
    <w:rsid w:val="000E66D6"/>
    <w:rsid w:val="000F016D"/>
    <w:rsid w:val="000F0760"/>
    <w:rsid w:val="000F6AFF"/>
    <w:rsid w:val="00104AA2"/>
    <w:rsid w:val="00104F06"/>
    <w:rsid w:val="00107EE1"/>
    <w:rsid w:val="001103FD"/>
    <w:rsid w:val="00115E78"/>
    <w:rsid w:val="00116C04"/>
    <w:rsid w:val="00122542"/>
    <w:rsid w:val="001345E4"/>
    <w:rsid w:val="00134E2E"/>
    <w:rsid w:val="00136F98"/>
    <w:rsid w:val="0014138E"/>
    <w:rsid w:val="00160844"/>
    <w:rsid w:val="00163B87"/>
    <w:rsid w:val="00163EEA"/>
    <w:rsid w:val="001824A4"/>
    <w:rsid w:val="00183DE0"/>
    <w:rsid w:val="00186664"/>
    <w:rsid w:val="00196DBE"/>
    <w:rsid w:val="001A0E6E"/>
    <w:rsid w:val="001A29A8"/>
    <w:rsid w:val="001B3F7F"/>
    <w:rsid w:val="001B7700"/>
    <w:rsid w:val="001C1A60"/>
    <w:rsid w:val="001C5F16"/>
    <w:rsid w:val="001D22D7"/>
    <w:rsid w:val="001E7950"/>
    <w:rsid w:val="00203640"/>
    <w:rsid w:val="002131A5"/>
    <w:rsid w:val="002131AE"/>
    <w:rsid w:val="0021429A"/>
    <w:rsid w:val="00227373"/>
    <w:rsid w:val="00236DE5"/>
    <w:rsid w:val="00262C8E"/>
    <w:rsid w:val="0026384B"/>
    <w:rsid w:val="0026564A"/>
    <w:rsid w:val="00273178"/>
    <w:rsid w:val="002831A5"/>
    <w:rsid w:val="00285410"/>
    <w:rsid w:val="00290082"/>
    <w:rsid w:val="00292415"/>
    <w:rsid w:val="002937DF"/>
    <w:rsid w:val="00293A23"/>
    <w:rsid w:val="002972C8"/>
    <w:rsid w:val="002A11A9"/>
    <w:rsid w:val="002B083C"/>
    <w:rsid w:val="002B4893"/>
    <w:rsid w:val="002B70B1"/>
    <w:rsid w:val="002C00A2"/>
    <w:rsid w:val="002E052B"/>
    <w:rsid w:val="003053DA"/>
    <w:rsid w:val="00311462"/>
    <w:rsid w:val="00313B66"/>
    <w:rsid w:val="00315074"/>
    <w:rsid w:val="00322A5D"/>
    <w:rsid w:val="0032437D"/>
    <w:rsid w:val="00346935"/>
    <w:rsid w:val="0035023B"/>
    <w:rsid w:val="003537AE"/>
    <w:rsid w:val="00355CA3"/>
    <w:rsid w:val="00357699"/>
    <w:rsid w:val="0036743A"/>
    <w:rsid w:val="0037694D"/>
    <w:rsid w:val="00377DD8"/>
    <w:rsid w:val="0039386E"/>
    <w:rsid w:val="00396743"/>
    <w:rsid w:val="00396BED"/>
    <w:rsid w:val="003A00C4"/>
    <w:rsid w:val="003A43B9"/>
    <w:rsid w:val="003A498C"/>
    <w:rsid w:val="003D1CB2"/>
    <w:rsid w:val="003D5EB8"/>
    <w:rsid w:val="003E4CB1"/>
    <w:rsid w:val="003E78EB"/>
    <w:rsid w:val="003F090A"/>
    <w:rsid w:val="003F4450"/>
    <w:rsid w:val="003F4BEA"/>
    <w:rsid w:val="003F562D"/>
    <w:rsid w:val="0040418B"/>
    <w:rsid w:val="00406706"/>
    <w:rsid w:val="00422E89"/>
    <w:rsid w:val="0042431A"/>
    <w:rsid w:val="0042677A"/>
    <w:rsid w:val="00426F61"/>
    <w:rsid w:val="00430230"/>
    <w:rsid w:val="00437D27"/>
    <w:rsid w:val="00442E2F"/>
    <w:rsid w:val="00452558"/>
    <w:rsid w:val="0045691B"/>
    <w:rsid w:val="004611F5"/>
    <w:rsid w:val="00465384"/>
    <w:rsid w:val="004670E3"/>
    <w:rsid w:val="004704C3"/>
    <w:rsid w:val="00473A16"/>
    <w:rsid w:val="00476B71"/>
    <w:rsid w:val="004979D3"/>
    <w:rsid w:val="004A1490"/>
    <w:rsid w:val="004A34F7"/>
    <w:rsid w:val="004A3637"/>
    <w:rsid w:val="004A542E"/>
    <w:rsid w:val="004B054F"/>
    <w:rsid w:val="004B187D"/>
    <w:rsid w:val="004B404D"/>
    <w:rsid w:val="004B5D53"/>
    <w:rsid w:val="004B6833"/>
    <w:rsid w:val="004B6FD6"/>
    <w:rsid w:val="004C163A"/>
    <w:rsid w:val="004C46B5"/>
    <w:rsid w:val="004E0FA9"/>
    <w:rsid w:val="004E7012"/>
    <w:rsid w:val="00500CD9"/>
    <w:rsid w:val="00504FC8"/>
    <w:rsid w:val="00513384"/>
    <w:rsid w:val="00520CCD"/>
    <w:rsid w:val="005218CE"/>
    <w:rsid w:val="00522D78"/>
    <w:rsid w:val="00524248"/>
    <w:rsid w:val="005378BD"/>
    <w:rsid w:val="005508AF"/>
    <w:rsid w:val="00566846"/>
    <w:rsid w:val="0056795A"/>
    <w:rsid w:val="00581F74"/>
    <w:rsid w:val="00592AE1"/>
    <w:rsid w:val="00593C80"/>
    <w:rsid w:val="005964E1"/>
    <w:rsid w:val="005B19D9"/>
    <w:rsid w:val="005B3239"/>
    <w:rsid w:val="005C5849"/>
    <w:rsid w:val="005C6BF6"/>
    <w:rsid w:val="005C7AC3"/>
    <w:rsid w:val="005D1792"/>
    <w:rsid w:val="005E0EF7"/>
    <w:rsid w:val="005F4D65"/>
    <w:rsid w:val="00603A0A"/>
    <w:rsid w:val="00603A52"/>
    <w:rsid w:val="00604203"/>
    <w:rsid w:val="006055C5"/>
    <w:rsid w:val="006059DC"/>
    <w:rsid w:val="00606CC6"/>
    <w:rsid w:val="00611983"/>
    <w:rsid w:val="00614A43"/>
    <w:rsid w:val="00616F43"/>
    <w:rsid w:val="00617ACA"/>
    <w:rsid w:val="00640605"/>
    <w:rsid w:val="00641C8C"/>
    <w:rsid w:val="0064717E"/>
    <w:rsid w:val="00647562"/>
    <w:rsid w:val="0066094A"/>
    <w:rsid w:val="00665454"/>
    <w:rsid w:val="00672176"/>
    <w:rsid w:val="00672839"/>
    <w:rsid w:val="0067546F"/>
    <w:rsid w:val="00681DC4"/>
    <w:rsid w:val="00685F26"/>
    <w:rsid w:val="00696275"/>
    <w:rsid w:val="006973A6"/>
    <w:rsid w:val="006A0675"/>
    <w:rsid w:val="006A0C7E"/>
    <w:rsid w:val="006B4B79"/>
    <w:rsid w:val="006C4396"/>
    <w:rsid w:val="006C4702"/>
    <w:rsid w:val="006C78E1"/>
    <w:rsid w:val="006D1452"/>
    <w:rsid w:val="006D1492"/>
    <w:rsid w:val="006D555E"/>
    <w:rsid w:val="006E1FD2"/>
    <w:rsid w:val="006E498D"/>
    <w:rsid w:val="006E57FC"/>
    <w:rsid w:val="006F053B"/>
    <w:rsid w:val="006F5C50"/>
    <w:rsid w:val="006F5CBA"/>
    <w:rsid w:val="006F6815"/>
    <w:rsid w:val="00720957"/>
    <w:rsid w:val="007214D5"/>
    <w:rsid w:val="00727918"/>
    <w:rsid w:val="00730773"/>
    <w:rsid w:val="007337DA"/>
    <w:rsid w:val="00741C41"/>
    <w:rsid w:val="0074643D"/>
    <w:rsid w:val="00753E17"/>
    <w:rsid w:val="007559FC"/>
    <w:rsid w:val="007642B7"/>
    <w:rsid w:val="00770AF5"/>
    <w:rsid w:val="007732C2"/>
    <w:rsid w:val="00785753"/>
    <w:rsid w:val="00785E01"/>
    <w:rsid w:val="00786260"/>
    <w:rsid w:val="007939D3"/>
    <w:rsid w:val="007A0AD7"/>
    <w:rsid w:val="007A0C34"/>
    <w:rsid w:val="007A3698"/>
    <w:rsid w:val="007B4968"/>
    <w:rsid w:val="007D1265"/>
    <w:rsid w:val="007D1E1A"/>
    <w:rsid w:val="007D3192"/>
    <w:rsid w:val="007D78B3"/>
    <w:rsid w:val="007F2CA9"/>
    <w:rsid w:val="007F5635"/>
    <w:rsid w:val="007F5C28"/>
    <w:rsid w:val="00806129"/>
    <w:rsid w:val="008145C2"/>
    <w:rsid w:val="00820ADB"/>
    <w:rsid w:val="00822556"/>
    <w:rsid w:val="00826D53"/>
    <w:rsid w:val="00831042"/>
    <w:rsid w:val="00831E26"/>
    <w:rsid w:val="0084321F"/>
    <w:rsid w:val="00845110"/>
    <w:rsid w:val="00846052"/>
    <w:rsid w:val="00846F19"/>
    <w:rsid w:val="00847EF8"/>
    <w:rsid w:val="00851175"/>
    <w:rsid w:val="00856219"/>
    <w:rsid w:val="0086354E"/>
    <w:rsid w:val="00866232"/>
    <w:rsid w:val="00874162"/>
    <w:rsid w:val="00874772"/>
    <w:rsid w:val="00876A67"/>
    <w:rsid w:val="00885F87"/>
    <w:rsid w:val="008A2817"/>
    <w:rsid w:val="008B0850"/>
    <w:rsid w:val="008B59FA"/>
    <w:rsid w:val="008B6B2F"/>
    <w:rsid w:val="008C3BC2"/>
    <w:rsid w:val="008F758C"/>
    <w:rsid w:val="00911CE0"/>
    <w:rsid w:val="00916949"/>
    <w:rsid w:val="0092634C"/>
    <w:rsid w:val="00940C5A"/>
    <w:rsid w:val="00943CAC"/>
    <w:rsid w:val="00945376"/>
    <w:rsid w:val="009454B6"/>
    <w:rsid w:val="00951960"/>
    <w:rsid w:val="00955099"/>
    <w:rsid w:val="00955868"/>
    <w:rsid w:val="00957384"/>
    <w:rsid w:val="00961DBB"/>
    <w:rsid w:val="009659FD"/>
    <w:rsid w:val="0097025B"/>
    <w:rsid w:val="00970DBE"/>
    <w:rsid w:val="0098289A"/>
    <w:rsid w:val="00984317"/>
    <w:rsid w:val="00984E2D"/>
    <w:rsid w:val="009971AD"/>
    <w:rsid w:val="00997C33"/>
    <w:rsid w:val="009A48E8"/>
    <w:rsid w:val="009C2862"/>
    <w:rsid w:val="009C2D60"/>
    <w:rsid w:val="009C7BAC"/>
    <w:rsid w:val="009E1446"/>
    <w:rsid w:val="009E25A7"/>
    <w:rsid w:val="009E30B0"/>
    <w:rsid w:val="009E3395"/>
    <w:rsid w:val="009E3644"/>
    <w:rsid w:val="009F44A9"/>
    <w:rsid w:val="00A0769F"/>
    <w:rsid w:val="00A12A17"/>
    <w:rsid w:val="00A13E27"/>
    <w:rsid w:val="00A217C5"/>
    <w:rsid w:val="00A4258F"/>
    <w:rsid w:val="00A509E5"/>
    <w:rsid w:val="00A52338"/>
    <w:rsid w:val="00A57325"/>
    <w:rsid w:val="00A630F4"/>
    <w:rsid w:val="00A71468"/>
    <w:rsid w:val="00A71969"/>
    <w:rsid w:val="00A7537E"/>
    <w:rsid w:val="00A75962"/>
    <w:rsid w:val="00A814DD"/>
    <w:rsid w:val="00A832D0"/>
    <w:rsid w:val="00A86088"/>
    <w:rsid w:val="00A9182D"/>
    <w:rsid w:val="00A93422"/>
    <w:rsid w:val="00A97F93"/>
    <w:rsid w:val="00AA3B6B"/>
    <w:rsid w:val="00AA6038"/>
    <w:rsid w:val="00AA7A31"/>
    <w:rsid w:val="00AB3CD0"/>
    <w:rsid w:val="00AB6E7A"/>
    <w:rsid w:val="00AC5CFC"/>
    <w:rsid w:val="00AD4FC9"/>
    <w:rsid w:val="00AD54A0"/>
    <w:rsid w:val="00AD6C2D"/>
    <w:rsid w:val="00AF3BB9"/>
    <w:rsid w:val="00AF57DE"/>
    <w:rsid w:val="00AF7B3F"/>
    <w:rsid w:val="00B04157"/>
    <w:rsid w:val="00B12E0D"/>
    <w:rsid w:val="00B17621"/>
    <w:rsid w:val="00B27D0F"/>
    <w:rsid w:val="00B518B2"/>
    <w:rsid w:val="00B52F7B"/>
    <w:rsid w:val="00B55EAA"/>
    <w:rsid w:val="00B563C9"/>
    <w:rsid w:val="00B56F67"/>
    <w:rsid w:val="00B637B3"/>
    <w:rsid w:val="00B63FEE"/>
    <w:rsid w:val="00B6528E"/>
    <w:rsid w:val="00B74BF6"/>
    <w:rsid w:val="00B91969"/>
    <w:rsid w:val="00B91AB2"/>
    <w:rsid w:val="00BA4C4D"/>
    <w:rsid w:val="00BA60C7"/>
    <w:rsid w:val="00BA7582"/>
    <w:rsid w:val="00BC72F3"/>
    <w:rsid w:val="00BD2A9F"/>
    <w:rsid w:val="00BD39A0"/>
    <w:rsid w:val="00BE1621"/>
    <w:rsid w:val="00BF14EA"/>
    <w:rsid w:val="00C37A7C"/>
    <w:rsid w:val="00C40F9E"/>
    <w:rsid w:val="00C55FD7"/>
    <w:rsid w:val="00C5627B"/>
    <w:rsid w:val="00C71415"/>
    <w:rsid w:val="00C74411"/>
    <w:rsid w:val="00C77709"/>
    <w:rsid w:val="00C812D5"/>
    <w:rsid w:val="00C914F2"/>
    <w:rsid w:val="00CA453C"/>
    <w:rsid w:val="00CC0DBA"/>
    <w:rsid w:val="00CC345F"/>
    <w:rsid w:val="00CC6D07"/>
    <w:rsid w:val="00CD18D3"/>
    <w:rsid w:val="00CD40A0"/>
    <w:rsid w:val="00CD6365"/>
    <w:rsid w:val="00CD6950"/>
    <w:rsid w:val="00CE0C65"/>
    <w:rsid w:val="00CE130B"/>
    <w:rsid w:val="00CE2D43"/>
    <w:rsid w:val="00CE34BD"/>
    <w:rsid w:val="00CF6EE9"/>
    <w:rsid w:val="00D1448B"/>
    <w:rsid w:val="00D2105B"/>
    <w:rsid w:val="00D21C44"/>
    <w:rsid w:val="00D22E71"/>
    <w:rsid w:val="00D32BA9"/>
    <w:rsid w:val="00D43064"/>
    <w:rsid w:val="00D452DD"/>
    <w:rsid w:val="00D6034D"/>
    <w:rsid w:val="00D669CF"/>
    <w:rsid w:val="00D77CF7"/>
    <w:rsid w:val="00D850B6"/>
    <w:rsid w:val="00D92ABF"/>
    <w:rsid w:val="00DA1F89"/>
    <w:rsid w:val="00DA3302"/>
    <w:rsid w:val="00DA7459"/>
    <w:rsid w:val="00DB49B4"/>
    <w:rsid w:val="00DB5753"/>
    <w:rsid w:val="00DC18E5"/>
    <w:rsid w:val="00DC2456"/>
    <w:rsid w:val="00DD38E1"/>
    <w:rsid w:val="00DD5A2E"/>
    <w:rsid w:val="00DE73BC"/>
    <w:rsid w:val="00DE76B2"/>
    <w:rsid w:val="00DF045C"/>
    <w:rsid w:val="00E1241D"/>
    <w:rsid w:val="00E14C1E"/>
    <w:rsid w:val="00E20B5E"/>
    <w:rsid w:val="00E2358E"/>
    <w:rsid w:val="00E3069C"/>
    <w:rsid w:val="00E33595"/>
    <w:rsid w:val="00E4038B"/>
    <w:rsid w:val="00E43192"/>
    <w:rsid w:val="00E551AA"/>
    <w:rsid w:val="00E7268A"/>
    <w:rsid w:val="00E75EBB"/>
    <w:rsid w:val="00E767DC"/>
    <w:rsid w:val="00E81895"/>
    <w:rsid w:val="00E86B3C"/>
    <w:rsid w:val="00E90D36"/>
    <w:rsid w:val="00E90DA8"/>
    <w:rsid w:val="00E9283B"/>
    <w:rsid w:val="00E9706C"/>
    <w:rsid w:val="00E978B4"/>
    <w:rsid w:val="00EB5127"/>
    <w:rsid w:val="00EC4279"/>
    <w:rsid w:val="00ED2E65"/>
    <w:rsid w:val="00ED42D3"/>
    <w:rsid w:val="00ED7302"/>
    <w:rsid w:val="00EE2712"/>
    <w:rsid w:val="00EE5E58"/>
    <w:rsid w:val="00EF0069"/>
    <w:rsid w:val="00EF4855"/>
    <w:rsid w:val="00F04352"/>
    <w:rsid w:val="00F14BA8"/>
    <w:rsid w:val="00F24699"/>
    <w:rsid w:val="00F250CA"/>
    <w:rsid w:val="00F306BF"/>
    <w:rsid w:val="00F32BAB"/>
    <w:rsid w:val="00F40348"/>
    <w:rsid w:val="00F41398"/>
    <w:rsid w:val="00F44111"/>
    <w:rsid w:val="00F53004"/>
    <w:rsid w:val="00F92D85"/>
    <w:rsid w:val="00FA7E7F"/>
    <w:rsid w:val="00FB7EB3"/>
    <w:rsid w:val="00FC250B"/>
    <w:rsid w:val="00FD569D"/>
    <w:rsid w:val="00FE238B"/>
    <w:rsid w:val="00FE6ED8"/>
    <w:rsid w:val="00FF7A95"/>
    <w:rsid w:val="0614FB2A"/>
    <w:rsid w:val="3C2674A8"/>
    <w:rsid w:val="3D05ACC0"/>
    <w:rsid w:val="58D5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5ACC0"/>
  <w15:chartTrackingRefBased/>
  <w15:docId w15:val="{7DD67B6B-9349-4978-B126-5BAAFCF85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2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ED2E65"/>
    <w:pPr>
      <w:spacing w:before="480" w:after="0" w:line="276" w:lineRule="auto"/>
      <w:outlineLvl w:val="9"/>
    </w:pPr>
    <w:rPr>
      <w:b/>
      <w:bCs/>
      <w:sz w:val="28"/>
      <w:szCs w:val="28"/>
      <w:lang w:val="en-US" w:eastAsia="en-US"/>
    </w:rPr>
  </w:style>
  <w:style w:type="table" w:styleId="TableGrid">
    <w:name w:val="Table Grid"/>
    <w:basedOn w:val="TableNormal"/>
    <w:uiPriority w:val="39"/>
    <w:rsid w:val="00943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4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5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42E"/>
  </w:style>
  <w:style w:type="paragraph" w:styleId="Footer">
    <w:name w:val="footer"/>
    <w:basedOn w:val="Normal"/>
    <w:link w:val="FooterChar"/>
    <w:uiPriority w:val="99"/>
    <w:unhideWhenUsed/>
    <w:rsid w:val="004A5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42E"/>
  </w:style>
  <w:style w:type="character" w:styleId="Hyperlink">
    <w:name w:val="Hyperlink"/>
    <w:basedOn w:val="DefaultParagraphFont"/>
    <w:uiPriority w:val="99"/>
    <w:unhideWhenUsed/>
    <w:rsid w:val="00F043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43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008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emanticscholar.org/paper/Behaviorism-and-Foreign-Language-Teaching-Budiman/a317db8949a9524f8fe523a6a848dc1d3d5a6459" TargetMode="External"/><Relationship Id="rId18" Type="http://schemas.openxmlformats.org/officeDocument/2006/relationships/hyperlink" Target="https://jurnal.stiatabalong.ac.id/index.php/JAPB/article/view/1182" TargetMode="Externa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21kschool.com/id/blog/challenges-of-online-educatio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journals.sagepub.com/doi/10.1177/107049651349420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ejournal.uksw.edu/kelola/article/view/4357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ejournal.seaninstitute.or.id/index.php/InfoSains/article/view/4082/32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14</Pages>
  <Words>1895</Words>
  <Characters>9912</Characters>
  <Application>Microsoft Office Word</Application>
  <DocSecurity>0</DocSecurity>
  <Lines>291</Lines>
  <Paragraphs>109</Paragraphs>
  <ScaleCrop>false</ScaleCrop>
  <Company/>
  <LinksUpToDate>false</LinksUpToDate>
  <CharactersWithSpaces>11698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Helena Zupkova (2512683)</dc:creator>
  <cp:keywords/>
  <dc:description/>
  <cp:lastModifiedBy>Aimee Helena Zupkova (2512683)</cp:lastModifiedBy>
  <cp:revision>421</cp:revision>
  <dcterms:created xsi:type="dcterms:W3CDTF">2025-11-09T10:51:00Z</dcterms:created>
  <dcterms:modified xsi:type="dcterms:W3CDTF">2025-11-21T20:52:00Z</dcterms:modified>
</cp:coreProperties>
</file>