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9C5C5FB" w:rsidP="69C5C5FB" w:rsidRDefault="69C5C5FB" w14:paraId="2FBBFA6B" w14:textId="408F91E6">
      <w:pPr>
        <w:jc w:val="center"/>
      </w:pPr>
    </w:p>
    <w:p w:rsidR="69C5C5FB" w:rsidP="69C5C5FB" w:rsidRDefault="69C5C5FB" w14:paraId="6F3CA578" w14:textId="3FD96ACB">
      <w:pPr>
        <w:jc w:val="center"/>
      </w:pPr>
    </w:p>
    <w:p w:rsidR="69C5C5FB" w:rsidP="69C5C5FB" w:rsidRDefault="69C5C5FB" w14:paraId="419870E7" w14:textId="2BE757FB">
      <w:pPr>
        <w:jc w:val="center"/>
      </w:pPr>
    </w:p>
    <w:p w:rsidR="69C5C5FB" w:rsidP="69C5C5FB" w:rsidRDefault="69C5C5FB" w14:paraId="2C5B0DD5" w14:textId="1F977A1F">
      <w:pPr>
        <w:jc w:val="center"/>
      </w:pPr>
    </w:p>
    <w:p w:rsidR="69C5C5FB" w:rsidP="69C5C5FB" w:rsidRDefault="69C5C5FB" w14:paraId="6D27FF42" w14:textId="01712D22">
      <w:pPr>
        <w:jc w:val="center"/>
      </w:pPr>
    </w:p>
    <w:p w:rsidR="69C5C5FB" w:rsidP="69C5C5FB" w:rsidRDefault="69C5C5FB" w14:paraId="24043B5C" w14:textId="306AC799">
      <w:pPr>
        <w:jc w:val="center"/>
      </w:pPr>
    </w:p>
    <w:p w:rsidR="509F0CBD" w:rsidP="7BEAA809" w:rsidRDefault="509F0CBD" w14:paraId="2B209E6F" w14:textId="54CDFBB6">
      <w:pPr>
        <w:jc w:val="center"/>
        <w:rPr>
          <w:sz w:val="22"/>
          <w:szCs w:val="22"/>
        </w:rPr>
      </w:pPr>
    </w:p>
    <w:p w:rsidR="69C5C5FB" w:rsidP="7BEAA809" w:rsidRDefault="69C5C5FB" w14:paraId="6923F0E4" w14:textId="40F297CC">
      <w:pPr>
        <w:pStyle w:val="Normal"/>
        <w:jc w:val="center"/>
        <w:rPr>
          <w:sz w:val="22"/>
          <w:szCs w:val="22"/>
        </w:rPr>
      </w:pPr>
    </w:p>
    <w:p w:rsidR="43FD560C" w:rsidP="7BEAA809" w:rsidRDefault="43FD560C" w14:paraId="46705CAD" w14:textId="37D38973">
      <w:pPr>
        <w:spacing w:line="240" w:lineRule="auto"/>
        <w:jc w:val="center"/>
        <w:rPr>
          <w:sz w:val="20"/>
          <w:szCs w:val="20"/>
        </w:rPr>
      </w:pPr>
      <w:r w:rsidRPr="7BEAA809" w:rsidR="43FD560C">
        <w:rPr>
          <w:sz w:val="22"/>
          <w:szCs w:val="22"/>
        </w:rPr>
        <w:t xml:space="preserve">        </w:t>
      </w:r>
    </w:p>
    <w:p w:rsidR="1D6C38E3" w:rsidP="33F7A7C5" w:rsidRDefault="1D6C38E3" w14:paraId="545C5907" w14:textId="49634032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single"/>
        </w:rPr>
      </w:pPr>
      <w:r w:rsidRPr="33F7A7C5" w:rsidR="1D6C38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single"/>
        </w:rPr>
        <w:t>Placement: Restaurant Manag</w:t>
      </w:r>
      <w:r w:rsidRPr="33F7A7C5" w:rsidR="21DB276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single"/>
        </w:rPr>
        <w:t>e</w:t>
      </w:r>
      <w:r w:rsidRPr="33F7A7C5" w:rsidR="1D6C38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u w:val="single"/>
        </w:rPr>
        <w:t>ment</w:t>
      </w:r>
    </w:p>
    <w:p w:rsidR="1D6C38E3" w:rsidP="7BEAA809" w:rsidRDefault="1D6C38E3" w14:paraId="1B6E7FC9" w14:textId="6627DB1E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single"/>
        </w:rPr>
      </w:pPr>
    </w:p>
    <w:p w:rsidR="1D6C38E3" w:rsidP="7BEAA809" w:rsidRDefault="1D6C38E3" w14:paraId="474DAD86" w14:textId="58525D52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EAA809" w:rsidR="1D6C3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Sapphire Francis</w:t>
      </w:r>
    </w:p>
    <w:p w:rsidR="1D6C38E3" w:rsidP="7BEAA809" w:rsidRDefault="1D6C38E3" w14:paraId="591080B1" w14:textId="49F93901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BEAA809" w:rsidR="1D6C3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Student ID: 2409112.</w:t>
      </w:r>
    </w:p>
    <w:p w:rsidR="28ADA18B" w:rsidP="33F7A7C5" w:rsidRDefault="28ADA18B" w14:paraId="497E47C4" w14:textId="69FE79E0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3F7A7C5" w:rsidR="28ADA1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Restaurant Manag</w:t>
      </w:r>
      <w:r w:rsidRPr="33F7A7C5" w:rsidR="6EC00B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e</w:t>
      </w:r>
      <w:r w:rsidRPr="33F7A7C5" w:rsidR="28ADA1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ment</w:t>
      </w:r>
      <w:r w:rsidRPr="33F7A7C5" w:rsidR="1D6C3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: BMGM400</w:t>
      </w:r>
      <w:r w:rsidRPr="33F7A7C5" w:rsidR="574333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4</w:t>
      </w:r>
    </w:p>
    <w:p w:rsidR="1D6C38E3" w:rsidP="7BEAA809" w:rsidRDefault="1D6C38E3" w14:paraId="286335CF" w14:textId="2D470F71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7BEAA809" w:rsidR="1D6C3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Lecturer: Jemma Smith</w:t>
      </w:r>
    </w:p>
    <w:p w:rsidR="7BEAA809" w:rsidP="7BEAA809" w:rsidRDefault="7BEAA809" w14:paraId="77C6968E" w14:textId="272A78A8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</w:p>
    <w:p w:rsidR="69C5C5FB" w:rsidP="7BEAA809" w:rsidRDefault="69C5C5FB" w14:paraId="24428F69" w14:textId="011C4097">
      <w:pPr>
        <w:spacing w:after="0" w:line="360" w:lineRule="auto"/>
        <w:ind w:left="0" w:hanging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BEAA809" w:rsidR="1BD01D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 acknowledge the use of ChatGPT (</w:t>
      </w:r>
      <w:hyperlink r:id="R622de92875c84f50">
        <w:r w:rsidRPr="7BEAA809" w:rsidR="1BD01DA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https://chatgpt.com/</w:t>
        </w:r>
      </w:hyperlink>
      <w:r w:rsidRPr="7BEAA809" w:rsidR="1BD01D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 on the 4</w:t>
      </w:r>
      <w:r w:rsidRPr="7BEAA809" w:rsidR="1BD01D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7BEAA809" w:rsidR="1BD01D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April 2025 to gather research and research prompts. I confirm that I have not presented any AI generated text as my own work. I confirm I have copies of my drafts, notes, and other resources I used before, and after the use of AI tools which I may be asked to provide in evidence.</w:t>
      </w:r>
    </w:p>
    <w:p w:rsidR="69C5C5FB" w:rsidP="7BEAA809" w:rsidRDefault="69C5C5FB" w14:paraId="4E9CC17D" w14:textId="688060ED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BEAA809" w:rsidR="1D6C38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8"/>
          <w:szCs w:val="28"/>
        </w:rPr>
        <w:t xml:space="preserve"> </w:t>
      </w:r>
    </w:p>
    <w:p w:rsidR="509F0CBD" w:rsidRDefault="509F0CBD" w14:paraId="146C3DE8" w14:textId="36B2BAF4">
      <w:r>
        <w:br w:type="page"/>
      </w:r>
    </w:p>
    <w:p w:rsidR="348D1445" w:rsidP="509F0CBD" w:rsidRDefault="348D1445" w14:paraId="6B8C2B67" w14:textId="010326A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509F0CBD" w:rsidR="348D1445">
        <w:rPr>
          <w:rFonts w:ascii="Arial" w:hAnsi="Arial" w:eastAsia="Arial" w:cs="Arial"/>
          <w:b w:val="0"/>
          <w:bCs w:val="0"/>
          <w:color w:val="000000" w:themeColor="text1" w:themeTint="FF" w:themeShade="FF"/>
          <w:u w:val="none"/>
        </w:rPr>
        <w:t>D</w:t>
      </w:r>
      <w:r w:rsidRPr="509F0CBD" w:rsidR="348D144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uring my time at </w:t>
      </w:r>
      <w:r w:rsidRPr="509F0CBD" w:rsidR="348D144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Millefoglie</w:t>
      </w:r>
      <w:r w:rsidRPr="509F0CBD" w:rsidR="348D144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509F0CBD" w:rsidR="364E2AB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509F0CBD" w:rsidR="348D144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was </w:t>
      </w:r>
      <w:r w:rsidRPr="509F0CBD" w:rsidR="02D4B5F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entrusted with</w:t>
      </w:r>
      <w:r w:rsidRPr="509F0CBD" w:rsidR="1D69B17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F0CBD" w:rsidR="4399019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overseeing the role of a restaurant manager. My duties included the </w:t>
      </w:r>
      <w:r w:rsidRPr="509F0CBD" w:rsidR="4399019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prep</w:t>
      </w:r>
      <w:r w:rsidRPr="509F0CBD" w:rsidR="2F63315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</w:t>
      </w:r>
      <w:r w:rsidRPr="509F0CBD" w:rsidR="4399019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ration</w:t>
      </w:r>
      <w:r w:rsidRPr="509F0CBD" w:rsidR="4399019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of </w:t>
      </w:r>
      <w:r w:rsidRPr="509F0CBD" w:rsidR="348D144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 </w:t>
      </w:r>
      <w:r w:rsidRPr="509F0CBD" w:rsidR="485C577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formal table for our lunch service to seat </w:t>
      </w:r>
      <w:r w:rsidRPr="509F0CBD" w:rsidR="6FC850E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eight</w:t>
      </w:r>
      <w:r w:rsidRPr="509F0CBD" w:rsidR="485C577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guests</w:t>
      </w:r>
      <w:r w:rsidRPr="509F0CBD" w:rsidR="73E25A3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509F0CBD" w:rsidR="146B1C4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During this </w:t>
      </w:r>
      <w:r w:rsidRPr="509F0CBD" w:rsidR="101CCC9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time,</w:t>
      </w:r>
      <w:r w:rsidRPr="509F0CBD" w:rsidR="146B1C4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F0CBD" w:rsidR="0C85B59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509F0CBD" w:rsidR="146B1C4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enhanced my restaurant management</w:t>
      </w:r>
      <w:r w:rsidRPr="509F0CBD" w:rsidR="52DC81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F0CBD" w:rsidR="2FF6823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skills </w:t>
      </w:r>
      <w:r w:rsidRPr="509F0CBD" w:rsidR="52DC81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by ensuring that </w:t>
      </w:r>
      <w:r w:rsidRPr="509F0CBD" w:rsidR="14CCD30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every</w:t>
      </w:r>
      <w:r w:rsidRPr="509F0CBD" w:rsidR="52DC81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F0CBD" w:rsidR="4F9071A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detail </w:t>
      </w:r>
      <w:r w:rsidRPr="509F0CBD" w:rsidR="52DC81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from the </w:t>
      </w:r>
      <w:r w:rsidRPr="509F0CBD" w:rsidR="52DC81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tabl</w:t>
      </w:r>
      <w:r w:rsidRPr="509F0CBD" w:rsidR="52DC81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509F0CBD" w:rsidR="52DC81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setting to the overall guest </w:t>
      </w:r>
      <w:r w:rsidRPr="509F0CBD" w:rsidR="52DC81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509F0CBD" w:rsidR="42663BE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xper</w:t>
      </w:r>
      <w:r w:rsidRPr="509F0CBD" w:rsidR="36E6E14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ie</w:t>
      </w:r>
      <w:r w:rsidRPr="509F0CBD" w:rsidR="42663BE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nce</w:t>
      </w:r>
      <w:r w:rsidRPr="509F0CBD" w:rsidR="42663BE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was </w:t>
      </w:r>
      <w:r w:rsidRPr="509F0CBD" w:rsidR="03148E7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executed to perfection</w:t>
      </w:r>
      <w:r w:rsidRPr="509F0CBD" w:rsidR="42663BE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509F0CBD" w:rsidR="4D94BB7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F0CBD" w:rsidR="7105D67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Additionally, I will discuss how I carried out and developed these skills within this piece of writing. </w:t>
      </w:r>
    </w:p>
    <w:p w:rsidR="27697587" w:rsidP="509F0CBD" w:rsidRDefault="27697587" w14:paraId="198D268C" w14:textId="4887E600">
      <w:pPr>
        <w:spacing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  <w:r w:rsidRPr="509F0CBD" w:rsidR="27697587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>Preparing a formal dining experience for a lunch service</w:t>
      </w:r>
    </w:p>
    <w:p w:rsidR="06B97637" w:rsidP="509F0CBD" w:rsidRDefault="06B97637" w14:paraId="73A15951" w14:textId="587DE81D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673877F0" w:rsidR="69E277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 a formal dining </w:t>
      </w:r>
      <w:r w:rsidRPr="673877F0" w:rsidR="6823513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service</w:t>
      </w:r>
      <w:r w:rsidRPr="673877F0" w:rsidR="69E277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all </w:t>
      </w:r>
      <w:r w:rsidRPr="673877F0" w:rsidR="7C55587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elements </w:t>
      </w:r>
      <w:r w:rsidRPr="673877F0" w:rsidR="69E277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are </w:t>
      </w:r>
      <w:r w:rsidRPr="673877F0" w:rsidR="1075FE1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crucial</w:t>
      </w:r>
      <w:r w:rsidRPr="673877F0" w:rsidR="2441B00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73877F0" w:rsidR="69E277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to </w:t>
      </w:r>
      <w:r w:rsidRPr="673877F0" w:rsidR="01DF67F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develop</w:t>
      </w:r>
      <w:r w:rsidRPr="673877F0" w:rsidR="3F0E49C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ing </w:t>
      </w:r>
      <w:r w:rsidRPr="673877F0" w:rsidR="69E277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 positive atmosphere</w:t>
      </w:r>
      <w:r w:rsidRPr="673877F0" w:rsidR="078C835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73877F0" w:rsidR="11FE6A5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to enhance the </w:t>
      </w:r>
      <w:r w:rsidRPr="673877F0" w:rsidR="078C835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overall </w:t>
      </w:r>
      <w:r w:rsidRPr="673877F0" w:rsidR="1ECBB82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dining </w:t>
      </w:r>
      <w:r w:rsidRPr="673877F0" w:rsidR="078C835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experience</w:t>
      </w:r>
      <w:r w:rsidRPr="673877F0" w:rsidR="7BEE315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673877F0" w:rsidR="739076C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73877F0" w:rsidR="065C29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Çetinsöz</w:t>
      </w:r>
      <w:r w:rsidRPr="673877F0" w:rsidR="6E4EDC6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73877F0" w:rsidR="53B2C0A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673877F0" w:rsidR="3D87E2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2019</w:t>
      </w:r>
      <w:r w:rsidRPr="673877F0" w:rsidR="53B2C0A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) </w:t>
      </w:r>
      <w:r w:rsidRPr="673877F0" w:rsidR="4AD0BDC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discusses </w:t>
      </w:r>
      <w:r w:rsidRPr="673877F0" w:rsidR="53B2C0A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that the physical </w:t>
      </w:r>
      <w:r w:rsidRPr="673877F0" w:rsidR="423E38F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envir</w:t>
      </w:r>
      <w:r w:rsidRPr="673877F0" w:rsidR="423E38F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onment</w:t>
      </w:r>
      <w:r w:rsidRPr="673877F0" w:rsidR="53B2C0A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</w:t>
      </w:r>
      <w:r w:rsidRPr="673877F0" w:rsidR="6F4B189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nfluences the customers satisfaction</w:t>
      </w:r>
      <w:r w:rsidRPr="673877F0" w:rsidR="4405A40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673877F0" w:rsidR="739076C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This includes </w:t>
      </w:r>
      <w:r w:rsidRPr="673877F0" w:rsidR="78124AB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tableware, linen, glassware, decor,</w:t>
      </w:r>
      <w:r w:rsidRPr="673877F0" w:rsidR="23B9E2A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73877F0" w:rsidR="1ACB6F2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ambiance,</w:t>
      </w:r>
      <w:r w:rsidRPr="673877F0" w:rsidR="78124AB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73877F0" w:rsidR="754F1D6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an</w:t>
      </w:r>
      <w:r w:rsidRPr="673877F0" w:rsidR="73E28D0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d </w:t>
      </w:r>
      <w:r w:rsidRPr="673877F0" w:rsidR="754F1D6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attention to detail</w:t>
      </w:r>
      <w:r w:rsidRPr="673877F0" w:rsidR="12CAB2E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673877F0" w:rsidR="08C071F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Garg and Amelia </w:t>
      </w:r>
      <w:r w:rsidRPr="673877F0" w:rsidR="12CAB2E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673877F0" w:rsidR="15C0DEC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2016</w:t>
      </w:r>
      <w:r w:rsidRPr="673877F0" w:rsidR="12CAB2E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) </w:t>
      </w:r>
      <w:r w:rsidRPr="673877F0" w:rsidR="071E14D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highlights </w:t>
      </w:r>
      <w:r w:rsidRPr="673877F0" w:rsidR="56F4C94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that as t</w:t>
      </w:r>
      <w:r w:rsidRPr="673877F0" w:rsidR="12CAB2E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he restaurant manager,</w:t>
      </w:r>
      <w:r w:rsidRPr="673877F0" w:rsidR="1013459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you </w:t>
      </w:r>
      <w:r w:rsidRPr="673877F0" w:rsidR="674C45E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have a responsibility to </w:t>
      </w:r>
      <w:r w:rsidRPr="673877F0" w:rsidR="1013459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ensure you are </w:t>
      </w:r>
      <w:r w:rsidRPr="673877F0" w:rsidR="4E96533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paying attentio</w:t>
      </w:r>
      <w:r w:rsidRPr="673877F0" w:rsidR="1013459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n</w:t>
      </w:r>
      <w:r w:rsidRPr="673877F0" w:rsidR="6E6ECF0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73877F0" w:rsidR="1013459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to food service quality and customers</w:t>
      </w:r>
      <w:r w:rsidRPr="673877F0" w:rsidR="7FAE331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73877F0" w:rsidR="70F2408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experiential</w:t>
      </w:r>
      <w:r w:rsidRPr="673877F0" w:rsidR="1013459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values</w:t>
      </w:r>
      <w:r w:rsidRPr="673877F0" w:rsidR="32A6063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guarantee satisfactory service.</w:t>
      </w:r>
      <w:r w:rsidRPr="673877F0" w:rsidR="1013459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06B97637" w:rsidP="509F0CBD" w:rsidRDefault="06B97637" w14:paraId="4E3B8DDD" w14:textId="3DB4AF4D">
      <w:pPr>
        <w:spacing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</w:pPr>
      <w:r w:rsidRPr="509F0CBD" w:rsidR="465AB7CF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 xml:space="preserve">Planning and </w:t>
      </w:r>
      <w:r w:rsidRPr="509F0CBD" w:rsidR="465AB7CF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>preparation</w:t>
      </w:r>
      <w:r w:rsidRPr="509F0CBD" w:rsidR="465AB7CF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>:</w:t>
      </w:r>
    </w:p>
    <w:p w:rsidR="06B97637" w:rsidP="509F0CBD" w:rsidRDefault="06B97637" w14:paraId="0A1D4A6C" w14:textId="7FB0D753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bookmarkStart w:name="_Int_aLG2VIbW" w:id="2024372959"/>
      <w:r w:rsidRPr="509F0CBD" w:rsidR="7388A21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 order to</w:t>
      </w:r>
      <w:bookmarkEnd w:id="2024372959"/>
      <w:r w:rsidRPr="509F0CBD" w:rsidR="7388A21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F0CBD" w:rsidR="49CCAC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correctly </w:t>
      </w:r>
      <w:r w:rsidRPr="509F0CBD" w:rsidR="11A6082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layup </w:t>
      </w:r>
      <w:r w:rsidRPr="509F0CBD" w:rsidR="49CCAC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required </w:t>
      </w:r>
      <w:r w:rsidRPr="509F0CBD" w:rsidR="49EBCE9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table</w:t>
      </w:r>
      <w:r w:rsidRPr="509F0CBD" w:rsidR="49CCAC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for service I needed to ensure that there </w:t>
      </w:r>
      <w:r w:rsidRPr="509F0CBD" w:rsidR="3ECC212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were</w:t>
      </w:r>
      <w:r w:rsidRPr="509F0CBD" w:rsidR="49CCAC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F0CBD" w:rsidR="599A96F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eight </w:t>
      </w:r>
      <w:r w:rsidRPr="509F0CBD" w:rsidR="49CCAC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place settings </w:t>
      </w:r>
      <w:r w:rsidRPr="509F0CBD" w:rsidR="57F5680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available, each</w:t>
      </w:r>
      <w:r w:rsidRPr="509F0CBD" w:rsidR="44A68E9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guest ha</w:t>
      </w:r>
      <w:r w:rsidRPr="509F0CBD" w:rsidR="0A0334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 </w:t>
      </w:r>
      <w:r w:rsidRPr="509F0CBD" w:rsidR="44A68E9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sufficient space</w:t>
      </w:r>
      <w:r w:rsidRPr="509F0CBD" w:rsidR="3021D1B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between them with the intention of creating a comfortable dining setting</w:t>
      </w:r>
      <w:r w:rsidRPr="509F0CBD" w:rsidR="44A68E9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509F0CBD" w:rsidR="5925F4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F0CBD" w:rsidR="2101E70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Hendriyani</w:t>
      </w:r>
      <w:r w:rsidRPr="509F0CBD" w:rsidR="2101E70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F0CBD" w:rsidR="5925F4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509F0CBD" w:rsidR="35D41C2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2018</w:t>
      </w:r>
      <w:r w:rsidRPr="509F0CBD" w:rsidR="5925F4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) conveys </w:t>
      </w:r>
      <w:r w:rsidRPr="509F0CBD" w:rsidR="349B101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that the</w:t>
      </w:r>
      <w:r w:rsidRPr="509F0CBD" w:rsidR="5925F4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distance between one guest and another </w:t>
      </w:r>
      <w:r w:rsidRPr="509F0CBD" w:rsidR="5C404EB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create</w:t>
      </w:r>
      <w:r w:rsidRPr="509F0CBD" w:rsidR="51429BC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</w:t>
      </w:r>
      <w:r w:rsidRPr="509F0CBD" w:rsidR="4C5C5CD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 positive </w:t>
      </w:r>
      <w:r w:rsidRPr="509F0CBD" w:rsidR="2BF08F1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impression</w:t>
      </w:r>
      <w:r w:rsidRPr="509F0CBD" w:rsidR="4C5C5CD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for customers</w:t>
      </w:r>
      <w:r w:rsidRPr="509F0CBD" w:rsidR="60E9662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</w:p>
    <w:p w:rsidR="06B97637" w:rsidP="509F0CBD" w:rsidRDefault="06B97637" w14:paraId="1B55607C" w14:textId="3188DF1A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0040BE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Á </w:t>
      </w:r>
      <w:r w:rsidRPr="509F0CBD" w:rsidR="267471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la carte service</w:t>
      </w:r>
      <w:r w:rsidRPr="509F0CBD" w:rsidR="267471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1357460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requires</w:t>
      </w:r>
      <w:r w:rsidRPr="509F0CBD" w:rsidR="267471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different plates</w:t>
      </w:r>
      <w:r w:rsidRPr="509F0CBD" w:rsidR="445CD5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suit the meal. This would require service stations with extra </w:t>
      </w:r>
      <w:r w:rsidRPr="509F0CBD" w:rsidR="2E17B31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cutlery</w:t>
      </w:r>
      <w:r w:rsidRPr="509F0CBD" w:rsidR="445CD5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hot </w:t>
      </w:r>
      <w:r w:rsidRPr="509F0CBD" w:rsidR="320785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cupboards</w:t>
      </w:r>
      <w:r w:rsidRPr="509F0CBD" w:rsidR="445CD5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hold specific plates for silver service.</w:t>
      </w:r>
      <w:r w:rsidRPr="509F0CBD" w:rsidR="4AAF95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32B2FB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Research by </w:t>
      </w:r>
      <w:r w:rsidRPr="509F0CBD" w:rsidR="07C4B2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Boss</w:t>
      </w:r>
      <w:r w:rsidRPr="509F0CBD" w:rsidR="32B2FB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</w:t>
      </w:r>
      <w:r w:rsidRPr="509F0CBD" w:rsidR="1AAE6E7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2016</w:t>
      </w:r>
      <w:r w:rsidRPr="509F0CBD" w:rsidR="32B2FB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) </w:t>
      </w:r>
      <w:r w:rsidRPr="509F0CBD" w:rsidR="4D28106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notes </w:t>
      </w:r>
      <w:r w:rsidRPr="509F0CBD" w:rsidR="32B2FB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that</w:t>
      </w:r>
      <w:r w:rsidRPr="509F0CBD" w:rsidR="445CD5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3A6AD6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service stations improve efficiency of service.</w:t>
      </w:r>
      <w:r w:rsidRPr="509F0CBD" w:rsidR="445CD5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 common service in </w:t>
      </w:r>
      <w:r w:rsidRPr="509F0CBD" w:rsidR="2B1B71A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fine</w:t>
      </w:r>
      <w:r w:rsidRPr="509F0CBD" w:rsidR="2498C5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dining is silver service</w:t>
      </w:r>
      <w:r w:rsidRPr="509F0CBD" w:rsidR="164EC2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509F0CBD" w:rsidR="6FF68FA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164EC2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</w:t>
      </w:r>
      <w:r w:rsidRPr="509F0CBD" w:rsidR="2498C5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is a service in whi</w:t>
      </w:r>
      <w:r w:rsidRPr="509F0CBD" w:rsidR="2498C54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</w:t>
      </w:r>
      <w:r w:rsidRPr="509F0CBD" w:rsidR="57CC99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server uses silverware to serve the food to the guests</w:t>
      </w:r>
      <w:r w:rsidRPr="509F0CBD" w:rsidR="2310E4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57CC99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r w:rsidRPr="509F0CBD" w:rsidR="27536B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Himanshu, 2023</w:t>
      </w:r>
      <w:r w:rsidRPr="509F0CBD" w:rsidR="7E14D81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). </w:t>
      </w:r>
    </w:p>
    <w:p w:rsidR="06B97637" w:rsidP="509F0CBD" w:rsidRDefault="06B97637" w14:paraId="26589DBE" w14:textId="4279DA01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r w:rsidRPr="509F0CBD" w:rsidR="3EDB882A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What is </w:t>
      </w:r>
      <w:r w:rsidRPr="509F0CBD" w:rsidR="6F300DE0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required</w:t>
      </w:r>
      <w:r w:rsidRPr="509F0CBD" w:rsidR="6F300DE0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for </w:t>
      </w:r>
      <w:r w:rsidRPr="509F0CBD" w:rsidR="30ADAADC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 xml:space="preserve">à la carte </w:t>
      </w:r>
      <w:r w:rsidRPr="509F0CBD" w:rsidR="6F300DE0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service</w:t>
      </w:r>
      <w:r w:rsidRPr="509F0CBD" w:rsidR="068538BA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and how it was carried out in </w:t>
      </w:r>
      <w:r w:rsidRPr="509F0CBD" w:rsidR="068538BA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Millefoglie</w:t>
      </w:r>
      <w:r w:rsidRPr="509F0CBD" w:rsidR="6F300DE0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:</w:t>
      </w:r>
      <w:r w:rsidRPr="509F0CBD" w:rsidR="702462BE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all clean and polished. </w:t>
      </w:r>
    </w:p>
    <w:p w:rsidR="06B97637" w:rsidP="509F0CBD" w:rsidRDefault="06B97637" w14:paraId="7A8283A8" w14:textId="53608C69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r w:rsidRPr="509F0CBD" w:rsidR="124C4F2A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Crockery:</w:t>
      </w:r>
    </w:p>
    <w:p w:rsidR="06B97637" w:rsidP="509F0CBD" w:rsidRDefault="06B97637" w14:paraId="29A58982" w14:textId="21EA1A82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</w:pPr>
      <w:r w:rsidRPr="509F0CBD" w:rsidR="5A64D57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According to </w:t>
      </w:r>
      <w:r w:rsidRPr="509F0CBD" w:rsidR="52DB523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Xue </w:t>
      </w:r>
      <w:r w:rsidRPr="509F0CBD" w:rsidR="5A64D57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(</w:t>
      </w:r>
      <w:r w:rsidRPr="509F0CBD" w:rsidR="5E3512C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2019</w:t>
      </w:r>
      <w:r w:rsidRPr="509F0CBD" w:rsidR="5A64D57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) </w:t>
      </w:r>
      <w:r w:rsidRPr="509F0CBD" w:rsidR="1E98055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customers believe that their experience is valued </w:t>
      </w:r>
      <w:r w:rsidRPr="509F0CBD" w:rsidR="1B984AB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significantly </w:t>
      </w:r>
      <w:r w:rsidRPr="509F0CBD" w:rsidR="1E98055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when there are </w:t>
      </w:r>
      <w:r w:rsidRPr="509F0CBD" w:rsidR="6033A7C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ca</w:t>
      </w:r>
      <w:r w:rsidRPr="509F0CBD" w:rsidR="1E98055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reful considerations within the designs of crockery</w:t>
      </w:r>
      <w:r w:rsidRPr="509F0CBD" w:rsidR="3E9057C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, thus, </w:t>
      </w:r>
      <w:r w:rsidRPr="509F0CBD" w:rsidR="0B550C9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it influenc</w:t>
      </w:r>
      <w:r w:rsidRPr="509F0CBD" w:rsidR="3E9057C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es</w:t>
      </w:r>
      <w:r w:rsidRPr="509F0CBD" w:rsidR="3EBAB3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09F0CBD" w:rsidR="3E9057C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future customers revisiting the establishment. </w:t>
      </w:r>
    </w:p>
    <w:p w:rsidR="06B97637" w:rsidP="509F0CBD" w:rsidRDefault="06B97637" w14:paraId="12803862" w14:textId="36DD7886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4278B1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Charger plate</w:t>
      </w:r>
      <w:r w:rsidRPr="509F0CBD" w:rsidR="7C967A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 </w:t>
      </w:r>
      <w:r w:rsidRPr="509F0CBD" w:rsidR="469391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 is placed on the place setting</w:t>
      </w:r>
      <w:r w:rsidRPr="509F0CBD" w:rsidR="56C995F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="06B97637" w:rsidP="509F0CBD" w:rsidRDefault="06B97637" w14:paraId="630EEAA8" w14:textId="758DFBD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458D200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Breadbasket</w:t>
      </w:r>
      <w:r w:rsidRPr="509F0CBD" w:rsidR="03EF7DF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3BFD04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–</w:t>
      </w:r>
      <w:r w:rsidRPr="509F0CBD" w:rsidR="784E26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the bread silver service.</w:t>
      </w:r>
    </w:p>
    <w:p w:rsidR="06B97637" w:rsidP="509F0CBD" w:rsidRDefault="06B97637" w14:paraId="459528A9" w14:textId="2F1753B3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6F300D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Soup plat</w:t>
      </w:r>
      <w:r w:rsidRPr="509F0CBD" w:rsidR="1AB389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509F0CBD" w:rsidR="039E5C8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6919A2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–</w:t>
      </w:r>
      <w:r w:rsidRPr="509F0CBD" w:rsidR="039E5C8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32B16F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placed on top of the charger plate, silver service </w:t>
      </w:r>
      <w:r w:rsidRPr="509F0CBD" w:rsidR="32B16F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required</w:t>
      </w:r>
      <w:r w:rsidRPr="509F0CBD" w:rsidR="32B16F9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</w:t>
      </w:r>
      <w:r w:rsidRPr="509F0CBD" w:rsidR="4CD0CB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soup</w:t>
      </w:r>
      <w:r w:rsidRPr="509F0CBD" w:rsidR="408B3A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="06B97637" w:rsidP="509F0CBD" w:rsidRDefault="06B97637" w14:paraId="5D0483E7" w14:textId="0084EE91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1AB389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Starter plate</w:t>
      </w:r>
      <w:r w:rsidRPr="509F0CBD" w:rsidR="31259AF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 commonly used instead of soup starter.</w:t>
      </w:r>
    </w:p>
    <w:p w:rsidR="06B97637" w:rsidP="509F0CBD" w:rsidRDefault="06B97637" w14:paraId="065E0691" w14:textId="77AEC365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6F300D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Side plate</w:t>
      </w:r>
      <w:r w:rsidRPr="509F0CBD" w:rsidR="6756BF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</w:t>
      </w:r>
      <w:r w:rsidRPr="509F0CBD" w:rsidR="1B742C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70A2C6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509F0CBD" w:rsidR="1B742C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used two of these, one to be used underneath the butter dish with a </w:t>
      </w:r>
      <w:r w:rsidRPr="509F0CBD" w:rsidR="4B91EB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doily</w:t>
      </w:r>
      <w:r w:rsidRPr="509F0CBD" w:rsidR="1B742C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stability</w:t>
      </w:r>
      <w:r w:rsidRPr="509F0CBD" w:rsidR="1307A9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flare</w:t>
      </w:r>
      <w:r w:rsidRPr="509F0CBD" w:rsidR="1B742C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I</w:t>
      </w:r>
      <w:r w:rsidRPr="509F0CBD" w:rsidR="6756BF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6756BF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placed </w:t>
      </w:r>
      <w:r w:rsidRPr="509F0CBD" w:rsidR="368E80A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other </w:t>
      </w:r>
      <w:r w:rsidRPr="509F0CBD" w:rsidR="6756BFB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on the left side with a </w:t>
      </w:r>
      <w:r w:rsidRPr="509F0CBD" w:rsidR="38F571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dinner knife, the sharp edge facing towards the left. </w:t>
      </w:r>
    </w:p>
    <w:p w:rsidR="06B97637" w:rsidP="509F0CBD" w:rsidRDefault="06B97637" w14:paraId="10E4CEFB" w14:textId="60E5E514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6F300D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Fish plate</w:t>
      </w:r>
      <w:r w:rsidRPr="509F0CBD" w:rsidR="031ABCE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 if ordered off the à la carte menu.</w:t>
      </w:r>
    </w:p>
    <w:p w:rsidR="06B97637" w:rsidP="509F0CBD" w:rsidRDefault="06B97637" w14:paraId="2F787DC0" w14:textId="62B4D0C0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6F300D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Dessert plate</w:t>
      </w:r>
      <w:r w:rsidRPr="509F0CBD" w:rsidR="38AC6A2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 can be served from a sweet table as silver service. Served after the main course and before the </w:t>
      </w:r>
      <w:r w:rsidRPr="509F0CBD" w:rsidR="6D6B0B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digestif.</w:t>
      </w:r>
    </w:p>
    <w:p w:rsidR="06B97637" w:rsidP="509F0CBD" w:rsidRDefault="06B97637" w14:paraId="5EA65BF8" w14:textId="1047B683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6F300D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Butter plate and butter dish</w:t>
      </w:r>
      <w:r w:rsidRPr="509F0CBD" w:rsidR="2904D4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 </w:t>
      </w:r>
      <w:r w:rsidRPr="509F0CBD" w:rsidR="10E9F4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509F0CBD" w:rsidR="67F6A20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2904D4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placed </w:t>
      </w:r>
      <w:r w:rsidRPr="509F0CBD" w:rsidR="4817F96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two of these </w:t>
      </w:r>
      <w:r w:rsidRPr="509F0CBD" w:rsidR="1A58686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509F0CBD" w:rsidR="4817F96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</w:t>
      </w:r>
      <w:r w:rsidRPr="509F0CBD" w:rsidR="2904D4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73871C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</w:t>
      </w:r>
      <w:r w:rsidRPr="509F0CBD" w:rsidR="14F1BB8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19B6238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canter</w:t>
      </w:r>
      <w:r w:rsidRPr="509F0CBD" w:rsidR="14F1BB8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the</w:t>
      </w:r>
      <w:r w:rsidRPr="509F0CBD" w:rsidR="73871C8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2904D4D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table for the </w:t>
      </w:r>
      <w:r w:rsidRPr="509F0CBD" w:rsidR="6871937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butter</w:t>
      </w:r>
      <w:r w:rsidRPr="509F0CBD" w:rsidR="0AF7F8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one closer to the left and one </w:t>
      </w:r>
      <w:r w:rsidRPr="509F0CBD" w:rsidR="0AF7F8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closer</w:t>
      </w:r>
      <w:r w:rsidRPr="509F0CBD" w:rsidR="0AF7F8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the right.</w:t>
      </w:r>
    </w:p>
    <w:p w:rsidR="06B97637" w:rsidP="509F0CBD" w:rsidRDefault="06B97637" w14:paraId="37B2346D" w14:textId="563A3A8E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7908E64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Hot drink cup and saucer</w:t>
      </w:r>
      <w:r w:rsidRPr="509F0CBD" w:rsidR="4CBBDD5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 at the end of the service</w:t>
      </w:r>
      <w:r w:rsidRPr="509F0CBD" w:rsidR="10749D4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Digestif alongside petit fours. </w:t>
      </w:r>
    </w:p>
    <w:p w:rsidR="06B97637" w:rsidP="509F0CBD" w:rsidRDefault="06B97637" w14:paraId="51522B33" w14:textId="0509BE65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5ED78C5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</w:t>
      </w:r>
      <w:r w:rsidRPr="509F0CBD" w:rsidR="773BB6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xpondo</w:t>
      </w:r>
      <w:r w:rsidRPr="509F0CBD" w:rsidR="773BB6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expert</w:t>
      </w:r>
      <w:r w:rsidRPr="509F0CBD" w:rsidR="773BB6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2D24277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r w:rsidRPr="509F0CBD" w:rsidR="773BB6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2024</w:t>
      </w:r>
      <w:r w:rsidRPr="509F0CBD" w:rsidR="7A54F1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)</w:t>
      </w:r>
      <w:r w:rsidRPr="509F0CBD" w:rsidR="1DA4253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acknowledges that the correct choice of serving plate enhances </w:t>
      </w:r>
      <w:r w:rsidRPr="509F0CBD" w:rsidR="19B927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visual</w:t>
      </w:r>
      <w:r w:rsidRPr="509F0CBD" w:rsidR="1DA4253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qualities and taste contributing to an unforgettable experience. </w:t>
      </w:r>
    </w:p>
    <w:p w:rsidR="06B97637" w:rsidP="509F0CBD" w:rsidRDefault="06B97637" w14:paraId="401A427F" w14:textId="5C6EDEE9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r w:rsidRPr="509F0CBD" w:rsidR="475C980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Silverware</w:t>
      </w:r>
      <w:r w:rsidRPr="509F0CBD" w:rsidR="7803ED75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:</w:t>
      </w:r>
      <w:r w:rsidRPr="509F0CBD" w:rsidR="34211BD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06B97637" w:rsidP="509F0CBD" w:rsidRDefault="06B97637" w14:paraId="45852E0B" w14:textId="63860DB5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5CB1E3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Joint fork – </w:t>
      </w:r>
      <w:r w:rsidRPr="509F0CBD" w:rsidR="7B51B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innermost fork used for the main course</w:t>
      </w:r>
      <w:r w:rsidRPr="509F0CBD" w:rsidR="5B05C1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on the left side of the place setting</w:t>
      </w:r>
      <w:r w:rsidRPr="509F0CBD" w:rsidR="288A0A4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509F0CBD" w:rsidR="7B51B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4AA7B1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Whilst carrying out my lobster service I replaced this fork with a fish fork for 2 of the guests sat within the table of</w:t>
      </w:r>
      <w:r w:rsidRPr="509F0CBD" w:rsidR="522BDB7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01501D4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eight.</w:t>
      </w:r>
    </w:p>
    <w:p w:rsidR="06B97637" w:rsidP="509F0CBD" w:rsidRDefault="06B97637" w14:paraId="0EC476A3" w14:textId="4AF4FFE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5747B7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Starter fork </w:t>
      </w:r>
      <w:r w:rsidRPr="509F0CBD" w:rsidR="4583033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– </w:t>
      </w:r>
      <w:r w:rsidRPr="509F0CBD" w:rsidR="5747B7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509F0CBD" w:rsidR="7B51B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econd</w:t>
      </w:r>
      <w:r w:rsidRPr="509F0CBD" w:rsidR="7B51B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fork used for the starter meal, </w:t>
      </w:r>
      <w:r w:rsidRPr="509F0CBD" w:rsidR="222177E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placed on the left. I</w:t>
      </w:r>
      <w:r w:rsidRPr="509F0CBD" w:rsidR="7B51B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 the soup is chosen </w:t>
      </w:r>
      <w:r w:rsidRPr="509F0CBD" w:rsidR="6E6CEB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from</w:t>
      </w:r>
      <w:r w:rsidRPr="509F0CBD" w:rsidR="7B51B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the à la carte menu</w:t>
      </w:r>
      <w:r w:rsidRPr="509F0CBD" w:rsidR="53CBD18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509F0CBD" w:rsidR="7B51B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140790B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509F0CBD" w:rsidR="7B51B2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would replace this with a soup spoon using the spare </w:t>
      </w:r>
      <w:r w:rsidRPr="509F0CBD" w:rsidR="0C05605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silverware from my </w:t>
      </w:r>
      <w:r w:rsidRPr="509F0CBD" w:rsidR="2987153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sideboards</w:t>
      </w:r>
      <w:r w:rsidRPr="509F0CBD" w:rsidR="0C05605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="06B97637" w:rsidP="509F0CBD" w:rsidRDefault="06B97637" w14:paraId="6178ED99" w14:textId="229FAAD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3ECF514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Bread s</w:t>
      </w:r>
      <w:r w:rsidRPr="509F0CBD" w:rsidR="7C1DD3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tarter knife </w:t>
      </w:r>
      <w:r w:rsidRPr="509F0CBD" w:rsidR="151460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–</w:t>
      </w:r>
      <w:r w:rsidRPr="509F0CBD" w:rsidR="7C1DD3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placed on top of the side plate on the left side with the forks</w:t>
      </w:r>
      <w:r w:rsidRPr="509F0CBD" w:rsidR="085D80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ensuring the sharp edge is facing the left</w:t>
      </w:r>
      <w:r w:rsidRPr="509F0CBD" w:rsidR="7C1DD3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="06B97637" w:rsidP="509F0CBD" w:rsidRDefault="06B97637" w14:paraId="312B6D80" w14:textId="60FF832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1D5719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Joint knife – the innermost knife to be used for the main course on the right side of the place setting. </w:t>
      </w:r>
      <w:r w:rsidRPr="509F0CBD" w:rsidR="6D3F95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knife was replaced for two of the guests by a fish knife for their lobster main meal. </w:t>
      </w:r>
    </w:p>
    <w:p w:rsidR="06B97637" w:rsidP="509F0CBD" w:rsidRDefault="06B97637" w14:paraId="217C55FA" w14:textId="686A2A8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1D5719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Starter knife</w:t>
      </w:r>
      <w:r w:rsidRPr="509F0CBD" w:rsidR="1B3309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– </w:t>
      </w:r>
      <w:r w:rsidRPr="509F0CBD" w:rsidR="1D5719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se</w:t>
      </w:r>
      <w:r w:rsidRPr="509F0CBD" w:rsidR="1B3309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cond knife used for the starter meal</w:t>
      </w:r>
      <w:r w:rsidRPr="509F0CBD" w:rsidR="6535B2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Due to </w:t>
      </w:r>
      <w:r w:rsidRPr="509F0CBD" w:rsidR="028F784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lobster</w:t>
      </w:r>
      <w:r w:rsidRPr="509F0CBD" w:rsidR="6535B2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being ordered by two of the guests</w:t>
      </w:r>
      <w:r w:rsidRPr="509F0CBD" w:rsidR="1B3309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from the à la carte menu</w:t>
      </w:r>
      <w:r w:rsidRPr="509F0CBD" w:rsidR="687F1E0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I replaced </w:t>
      </w:r>
      <w:r w:rsidRPr="509F0CBD" w:rsidR="1B33099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this with a fish knife</w:t>
      </w:r>
      <w:r w:rsidRPr="509F0CBD" w:rsidR="6348E2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those two guests. </w:t>
      </w:r>
    </w:p>
    <w:p w:rsidR="06B97637" w:rsidP="509F0CBD" w:rsidRDefault="06B97637" w14:paraId="34D7BBDB" w14:textId="6209924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2E8E23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Sweet fork – </w:t>
      </w:r>
      <w:r w:rsidRPr="509F0CBD" w:rsidR="41DCBE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placed </w:t>
      </w:r>
      <w:r w:rsidRPr="509F0CBD" w:rsidR="2E8E23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at the top of the place setting, below the sweet spoon with the fork prongs facing towards the right. </w:t>
      </w:r>
    </w:p>
    <w:p w:rsidR="06B97637" w:rsidP="509F0CBD" w:rsidRDefault="06B97637" w14:paraId="037AC6A8" w14:textId="26A736E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2E8E23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Sweet spoon – </w:t>
      </w:r>
      <w:r w:rsidRPr="509F0CBD" w:rsidR="5B19A52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placed </w:t>
      </w:r>
      <w:r w:rsidRPr="509F0CBD" w:rsidR="2E8E23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at the top of the place setting, above the sweet fork with the end of the spoon facing the left.</w:t>
      </w:r>
    </w:p>
    <w:p w:rsidR="06B97637" w:rsidP="509F0CBD" w:rsidRDefault="06B97637" w14:paraId="1DC80CAA" w14:textId="783F46C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r w:rsidRPr="509F0CBD" w:rsidR="2DF8A388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Center of the table:</w:t>
      </w:r>
    </w:p>
    <w:p w:rsidR="06B97637" w:rsidP="509F0CBD" w:rsidRDefault="06B97637" w14:paraId="63C2204E" w14:textId="791E22F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7B5E395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Butter knife </w:t>
      </w:r>
      <w:r w:rsidRPr="509F0CBD" w:rsidR="4FEDEC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–</w:t>
      </w:r>
      <w:r w:rsidRPr="509F0CBD" w:rsidR="7B5E395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two of these were placed beside the two butter dishes on the table. </w:t>
      </w:r>
    </w:p>
    <w:p w:rsidR="06B97637" w:rsidP="509F0CBD" w:rsidRDefault="06B97637" w14:paraId="693E12CC" w14:textId="6BDCBD5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48ABAD7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Salt and pepper – I placed two sets of </w:t>
      </w:r>
      <w:r w:rsidRPr="509F0CBD" w:rsidR="089707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salt and pepper on the table to ensure that each guest could reach them comfortably</w:t>
      </w:r>
      <w:r w:rsidRPr="509F0CBD" w:rsidR="55BB02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="06B97637" w:rsidP="509F0CBD" w:rsidRDefault="06B97637" w14:paraId="3FA84686" w14:textId="27D0863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55BB02C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Table number – </w:t>
      </w:r>
      <w:r w:rsidRPr="509F0CBD" w:rsidR="75EF1A3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placed in the </w:t>
      </w:r>
      <w:r w:rsidRPr="509F0CBD" w:rsidR="75EF1A3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centre</w:t>
      </w:r>
      <w:r w:rsidRPr="509F0CBD" w:rsidR="75EF1A3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of the table.</w:t>
      </w:r>
    </w:p>
    <w:p w:rsidR="06B97637" w:rsidP="509F0CBD" w:rsidRDefault="06B97637" w14:paraId="790AA181" w14:textId="762AA77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09F0CBD" w:rsidR="45E3F6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Decorative flower – at </w:t>
      </w:r>
      <w:r w:rsidRPr="509F0CBD" w:rsidR="45E3F6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Millefoglie</w:t>
      </w:r>
      <w:r w:rsidRPr="509F0CBD" w:rsidR="45E3F6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509F0CBD" w:rsidR="4F3CF01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 </w:t>
      </w:r>
      <w:r w:rsidRPr="509F0CBD" w:rsidR="45E3F6A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placed two flower vases on the table of eight</w:t>
      </w:r>
      <w:r w:rsidRPr="509F0CBD" w:rsidR="5E6FABB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="06B97637" w:rsidP="509F0CBD" w:rsidRDefault="06B97637" w14:paraId="4492D472" w14:textId="4D775C6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5F06D4BB" w:rsidR="6980BC8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Ambiance</w:t>
      </w:r>
      <w:r w:rsidRPr="5F06D4BB" w:rsidR="02432BA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– before service </w:t>
      </w:r>
      <w:r w:rsidRPr="5F06D4BB" w:rsidR="1BD4537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begins,</w:t>
      </w:r>
      <w:r w:rsidRPr="5F06D4BB" w:rsidR="02432BA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5F06D4BB" w:rsidR="207108B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</w:t>
      </w:r>
      <w:r w:rsidRPr="5F06D4BB" w:rsidR="02432BA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ensure that the lights are on, music is playing</w:t>
      </w:r>
      <w:r w:rsidRPr="5F06D4BB" w:rsidR="0D9CE17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authentic </w:t>
      </w:r>
      <w:r w:rsidRPr="5F06D4BB" w:rsidR="617C65A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Italian</w:t>
      </w:r>
      <w:r w:rsidRPr="5F06D4BB" w:rsidR="0D9CE17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music </w:t>
      </w:r>
      <w:r w:rsidRPr="5F06D4BB" w:rsidR="5740D89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to </w:t>
      </w:r>
      <w:r w:rsidRPr="5F06D4BB" w:rsidR="5740D89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maintain</w:t>
      </w:r>
      <w:r w:rsidRPr="5F06D4BB" w:rsidR="5740D89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 xml:space="preserve"> the authenticity </w:t>
      </w:r>
      <w:r w:rsidRPr="5F06D4BB" w:rsidR="50D1C3F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0</w:t>
      </w:r>
      <w:r w:rsidRPr="5F06D4BB" w:rsidR="5740D89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f the Italian atmosphere</w:t>
      </w:r>
      <w:r w:rsidRPr="5F06D4BB" w:rsidR="163A4E4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</w:rPr>
        <w:t>.</w:t>
      </w:r>
    </w:p>
    <w:p w:rsidR="06B97637" w:rsidP="509F0CBD" w:rsidRDefault="06B97637" w14:paraId="460B0B9F" w14:textId="5677035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33F7A7C5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 the findings of</w:t>
      </w:r>
      <w:r w:rsidRPr="33F7A7C5" w:rsidR="3846F9A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3F7A7C5" w:rsidR="3846F9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Anaam</w:t>
      </w:r>
      <w:r w:rsidRPr="33F7A7C5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</w:t>
      </w:r>
      <w:r w:rsidRPr="33F7A7C5" w:rsidR="6E16AC9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2024</w:t>
      </w:r>
      <w:r w:rsidRPr="33F7A7C5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) it is </w:t>
      </w:r>
      <w:r w:rsidRPr="33F7A7C5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stated</w:t>
      </w:r>
      <w:r w:rsidRPr="33F7A7C5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that lighting plays a crucial role in the ambiance of a </w:t>
      </w:r>
      <w:r w:rsidRPr="33F7A7C5" w:rsidR="160A50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restaurant</w:t>
      </w:r>
      <w:r w:rsidRPr="33F7A7C5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33F7A7C5" w:rsidR="7E47D25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significantly influencing</w:t>
      </w:r>
      <w:r w:rsidRPr="33F7A7C5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3F7A7C5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customers</w:t>
      </w:r>
      <w:r w:rsidRPr="33F7A7C5" w:rsidR="7F6D27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’</w:t>
      </w:r>
      <w:r w:rsidRPr="33F7A7C5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3F7A7C5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perception</w:t>
      </w:r>
      <w:r w:rsidRPr="33F7A7C5" w:rsidR="390B1D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33F7A7C5" w:rsidR="3404A9B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experiences</w:t>
      </w:r>
      <w:r w:rsidRPr="33F7A7C5" w:rsidR="1398869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33F7A7C5" w:rsidR="103278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limitation of this </w:t>
      </w:r>
      <w:r w:rsidRPr="33F7A7C5" w:rsidR="05C990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argument</w:t>
      </w:r>
      <w:r w:rsidRPr="33F7A7C5" w:rsidR="103278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3F7A7C5" w:rsidR="1EC082D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could be </w:t>
      </w:r>
      <w:r w:rsidRPr="33F7A7C5" w:rsidR="1032786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that </w:t>
      </w:r>
      <w:r w:rsidRPr="33F7A7C5" w:rsidR="44A9B4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soft lighting used to create ambi</w:t>
      </w:r>
      <w:r w:rsidRPr="33F7A7C5" w:rsidR="529BCB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ance</w:t>
      </w:r>
      <w:r w:rsidRPr="33F7A7C5" w:rsidR="44A9B44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3F7A7C5" w:rsidR="00989E7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can produce more heat, which </w:t>
      </w:r>
      <w:r w:rsidRPr="33F7A7C5" w:rsidR="421BDB1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may </w:t>
      </w:r>
      <w:r w:rsidRPr="33F7A7C5" w:rsidR="00989E7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become uncomfortable in warmer climates (Hawkins, 2025).</w:t>
      </w:r>
      <w:r w:rsidRPr="33F7A7C5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On the contrary, </w:t>
      </w:r>
      <w:r w:rsidRPr="33F7A7C5" w:rsidR="356C9F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Chaturvedi </w:t>
      </w:r>
      <w:r w:rsidRPr="33F7A7C5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</w:t>
      </w:r>
      <w:r w:rsidRPr="33F7A7C5" w:rsidR="6E2B48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2024</w:t>
      </w:r>
      <w:r w:rsidRPr="33F7A7C5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) </w:t>
      </w:r>
      <w:r w:rsidRPr="33F7A7C5" w:rsidR="6F959FE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argues </w:t>
      </w:r>
      <w:r w:rsidRPr="33F7A7C5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that many fine dining restaurants go </w:t>
      </w:r>
      <w:r w:rsidRPr="33F7A7C5" w:rsidR="24BA19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as far as</w:t>
      </w:r>
      <w:r w:rsidRPr="33F7A7C5" w:rsidR="0398D0B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3F7A7C5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</w:t>
      </w:r>
      <w:r w:rsidRPr="33F7A7C5" w:rsidR="3E0BD3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desig</w:t>
      </w:r>
      <w:r w:rsidRPr="33F7A7C5" w:rsidR="7EBDBC6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</w:t>
      </w:r>
      <w:r w:rsidRPr="33F7A7C5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3F7A7C5" w:rsidR="65D325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their</w:t>
      </w:r>
      <w:r w:rsidRPr="33F7A7C5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3F7A7C5" w:rsidR="2D86884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China</w:t>
      </w:r>
      <w:r w:rsidRPr="33F7A7C5" w:rsidR="7614A7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stoneware to complement </w:t>
      </w:r>
      <w:r w:rsidRPr="33F7A7C5" w:rsidR="3939764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ambiance</w:t>
      </w:r>
      <w:r w:rsidRPr="33F7A7C5" w:rsidR="757DAA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 This</w:t>
      </w:r>
      <w:r w:rsidRPr="33F7A7C5" w:rsidR="723506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3F7A7C5" w:rsidR="723506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</w:t>
      </w:r>
      <w:r w:rsidRPr="33F7A7C5" w:rsidR="723506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emonstrat</w:t>
      </w:r>
      <w:r w:rsidRPr="33F7A7C5" w:rsidR="70A1CD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es</w:t>
      </w:r>
      <w:r w:rsidRPr="33F7A7C5" w:rsidR="70A1CD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3F7A7C5" w:rsidR="723506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that ambiance ha</w:t>
      </w:r>
      <w:r w:rsidRPr="33F7A7C5" w:rsidR="386A225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</w:t>
      </w:r>
      <w:r w:rsidRPr="33F7A7C5" w:rsidR="7235064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many contributing </w:t>
      </w:r>
      <w:r w:rsidRPr="33F7A7C5" w:rsidR="22876F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factors,</w:t>
      </w:r>
      <w:r w:rsidRPr="33F7A7C5" w:rsidR="22876F1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all elements should be </w:t>
      </w:r>
      <w:r w:rsidRPr="33F7A7C5" w:rsidR="42D6D26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considered, nevertheless. </w:t>
      </w:r>
    </w:p>
    <w:p w:rsidR="06B97637" w:rsidP="509F0CBD" w:rsidRDefault="06B97637" w14:paraId="68F627B1" w14:textId="73A80B3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509F0CBD" w:rsidR="7648AB9B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>Glass</w:t>
      </w:r>
      <w:r w:rsidRPr="509F0CBD" w:rsidR="456C955C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 xml:space="preserve">ware: </w:t>
      </w:r>
    </w:p>
    <w:p w:rsidR="06B97637" w:rsidP="509F0CBD" w:rsidRDefault="06B97637" w14:paraId="22AB9E0E" w14:textId="38D6D59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5BC131D8" w:rsidR="47235FD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Wan, </w:t>
      </w:r>
      <w:r w:rsidRPr="5BC131D8" w:rsidR="47235FD5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u w:val="none"/>
        </w:rPr>
        <w:t>et al</w:t>
      </w:r>
      <w:r w:rsidRPr="5BC131D8" w:rsidR="105908DB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u w:val="none"/>
        </w:rPr>
        <w:t>.,</w:t>
      </w:r>
      <w:r w:rsidRPr="5BC131D8" w:rsidR="47235FD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BC131D8" w:rsidR="735D3EA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5BC131D8" w:rsidR="4252C7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2015</w:t>
      </w:r>
      <w:r w:rsidRPr="5BC131D8" w:rsidR="735D3EA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) notes that </w:t>
      </w:r>
      <w:r w:rsidRPr="5BC131D8" w:rsidR="4EE40E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correct </w:t>
      </w:r>
      <w:r w:rsidRPr="5BC131D8" w:rsidR="1B46A0C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application </w:t>
      </w:r>
      <w:r w:rsidRPr="5BC131D8" w:rsidR="6C556FF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of glassware</w:t>
      </w:r>
      <w:r w:rsidRPr="5BC131D8" w:rsidR="735D3EA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BC131D8" w:rsidR="319EF67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being used </w:t>
      </w:r>
      <w:r w:rsidRPr="5BC131D8" w:rsidR="735D3EA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can improve customer satisfaction</w:t>
      </w:r>
      <w:r w:rsidRPr="5BC131D8" w:rsidR="02FA2FF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by enhancing the aesthetic</w:t>
      </w:r>
      <w:r w:rsidRPr="5BC131D8" w:rsidR="5334EF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 </w:t>
      </w:r>
      <w:r w:rsidRPr="5BC131D8" w:rsidR="02FA2FF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and appearance. </w:t>
      </w:r>
    </w:p>
    <w:p w:rsidR="06B97637" w:rsidP="509F0CBD" w:rsidRDefault="06B97637" w14:paraId="3EEA7366" w14:textId="3B21CAA5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509F0CBD" w:rsidR="67BC5FD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Water glass – this is placed above the </w:t>
      </w:r>
      <w:r w:rsidRPr="509F0CBD" w:rsidR="67BC5FD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knife</w:t>
      </w:r>
      <w:r w:rsidRPr="509F0CBD" w:rsidR="67BC5FD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on the right side</w:t>
      </w:r>
      <w:r w:rsidRPr="509F0CBD" w:rsidR="0BE860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In </w:t>
      </w:r>
      <w:r w:rsidRPr="509F0CBD" w:rsidR="0BE860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Millefoglie</w:t>
      </w:r>
      <w:r w:rsidRPr="509F0CBD" w:rsidR="0BE860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this is the </w:t>
      </w:r>
      <w:r w:rsidRPr="509F0CBD" w:rsidR="0BE860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largest</w:t>
      </w:r>
      <w:r w:rsidRPr="509F0CBD" w:rsidR="0BE860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glass. </w:t>
      </w:r>
    </w:p>
    <w:p w:rsidR="06B97637" w:rsidP="509F0CBD" w:rsidRDefault="06B97637" w14:paraId="1410B553" w14:textId="17F6D986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509F0CBD" w:rsidR="0BE860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Wine glass</w:t>
      </w:r>
      <w:r w:rsidRPr="509F0CBD" w:rsidR="1833899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– this is placed just above the water glass, slightly on the right side.</w:t>
      </w:r>
    </w:p>
    <w:p w:rsidR="06B97637" w:rsidP="509F0CBD" w:rsidRDefault="06B97637" w14:paraId="2A81C623" w14:textId="0F83EF63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5F06D4BB" w:rsidR="38C3208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N</w:t>
      </w:r>
      <w:r w:rsidRPr="5F06D4BB" w:rsidR="7648AB9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apkins</w:t>
      </w:r>
      <w:r w:rsidRPr="5F06D4BB" w:rsidR="5BA347F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- </w:t>
      </w:r>
      <w:r w:rsidRPr="5F06D4BB" w:rsidR="1D6886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 </w:t>
      </w:r>
      <w:r w:rsidRPr="5F06D4BB" w:rsidR="1D6886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</w:t>
      </w:r>
      <w:r w:rsidRPr="5F06D4BB" w:rsidR="1D6886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illefoglie</w:t>
      </w:r>
      <w:r w:rsidRPr="5F06D4BB" w:rsidR="1D6886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F06D4BB" w:rsidR="1D6886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we used the bishop </w:t>
      </w:r>
      <w:r w:rsidRPr="5F06D4BB" w:rsidR="1D6886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mit</w:t>
      </w:r>
      <w:r w:rsidRPr="5F06D4BB" w:rsidR="7475C2F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re</w:t>
      </w:r>
      <w:r w:rsidRPr="5F06D4BB" w:rsidR="1D6886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napkin fold and placed it on top of the charger plate</w:t>
      </w:r>
      <w:r w:rsidRPr="5F06D4BB" w:rsidR="214E12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alongside a food and </w:t>
      </w:r>
      <w:r w:rsidRPr="5F06D4BB" w:rsidR="214E12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beverage</w:t>
      </w:r>
      <w:r w:rsidRPr="5F06D4BB" w:rsidR="214E12E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menu. </w:t>
      </w:r>
    </w:p>
    <w:p w:rsidR="06B97637" w:rsidP="509F0CBD" w:rsidRDefault="06B97637" w14:paraId="6977479E" w14:textId="57BBF16B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509F0CBD" w:rsidR="4EEC18B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Having the </w:t>
      </w:r>
      <w:r w:rsidRPr="509F0CBD" w:rsidR="3BD88B5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opportunity to work under </w:t>
      </w:r>
      <w:r w:rsidRPr="509F0CBD" w:rsidR="5FD394A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guidance of </w:t>
      </w:r>
      <w:r w:rsidRPr="509F0CBD" w:rsidR="3BD88B5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 restaurant manager as an acting restaurant manager</w:t>
      </w:r>
      <w:r w:rsidRPr="509F0CBD" w:rsidR="0AF11A8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 this</w:t>
      </w:r>
      <w:r w:rsidRPr="509F0CBD" w:rsidR="3BD88B5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role </w:t>
      </w:r>
      <w:r w:rsidRPr="509F0CBD" w:rsidR="3BD88B5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 have undertaken, it has opened opportunities for me by widening my skillset and knowledge of formal dining requirements and what to expect</w:t>
      </w:r>
      <w:r w:rsidRPr="509F0CBD" w:rsidR="344385D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509F0CBD" w:rsidR="3BD88B5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6A0EA0FF" w:rsidP="509F0CBD" w:rsidRDefault="6A0EA0FF" w14:paraId="17EB0D91" w14:textId="6B8C61C1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673877F0" w:rsidR="6A0EA0F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 will apply this new knowledge in the future by understanding of the importance of fine dining </w:t>
      </w:r>
      <w:r w:rsidRPr="673877F0" w:rsidR="31F95C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preparations</w:t>
      </w:r>
      <w:r w:rsidRPr="673877F0" w:rsidR="0ABC43F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set ups using to enhance my own</w:t>
      </w:r>
      <w:r w:rsidRPr="673877F0" w:rsidR="41EA3F8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73877F0" w:rsidR="41EA3F8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personal development</w:t>
      </w:r>
      <w:r w:rsidRPr="673877F0" w:rsidR="5B825A7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673877F0" w:rsidR="04F56A3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It is noted </w:t>
      </w:r>
      <w:r w:rsidRPr="673877F0" w:rsidR="16A56D8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by </w:t>
      </w:r>
      <w:r w:rsidRPr="673877F0" w:rsidR="16A56D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Marković, </w:t>
      </w:r>
      <w:r w:rsidRPr="673877F0" w:rsidR="16A56D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673877F0" w:rsidR="16A56D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 a</w:t>
      </w:r>
      <w:r w:rsidRPr="673877F0" w:rsidR="16A56D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673877F0" w:rsidR="1D4C3F8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.,</w:t>
      </w:r>
      <w:r w:rsidRPr="673877F0" w:rsidR="16A56D81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73877F0" w:rsidR="16A56D8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(2021</w:t>
      </w:r>
      <w:r w:rsidRPr="673877F0" w:rsidR="04F56A3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) that the importance of dining preparations in terms of aesthetics has been recognised as a significant factor in creating a memorable service. </w:t>
      </w:r>
      <w:r w:rsidRPr="673877F0" w:rsidR="75A48BA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673877F0" w:rsidR="5B825A7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will use these new skills</w:t>
      </w:r>
      <w:r w:rsidRPr="673877F0" w:rsidR="09691B5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73877F0" w:rsidR="1767347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and knowledge </w:t>
      </w:r>
      <w:r w:rsidRPr="673877F0" w:rsidR="09691B5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to educate </w:t>
      </w:r>
      <w:r w:rsidRPr="673877F0" w:rsidR="5C0D61B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my future team of staff of the significance and attention to detail</w:t>
      </w:r>
      <w:r w:rsidRPr="673877F0" w:rsidR="39E3914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needed</w:t>
      </w:r>
      <w:r w:rsidRPr="673877F0" w:rsidR="5C0D61B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673877F0" w:rsidR="38761D8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to</w:t>
      </w:r>
      <w:r w:rsidRPr="673877F0" w:rsidR="5C0D61B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produce the best possible standards.</w:t>
      </w:r>
    </w:p>
    <w:p w:rsidR="443ED05A" w:rsidP="509F0CBD" w:rsidRDefault="443ED05A" w14:paraId="26935227" w14:textId="42A46FB0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509F0CBD" w:rsidR="443ED05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 the role of restaurant manager that I have undertaken in </w:t>
      </w:r>
      <w:r w:rsidRPr="509F0CBD" w:rsidR="443ED05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Millefoglie</w:t>
      </w:r>
      <w:r w:rsidRPr="509F0CBD" w:rsidR="6264AB9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509F0CBD" w:rsidR="148EED9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509F0CBD" w:rsidR="6264AB9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F0CBD" w:rsidR="6264AB9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have further devel</w:t>
      </w:r>
      <w:r w:rsidRPr="509F0CBD" w:rsidR="7316A43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oped my communication skills</w:t>
      </w:r>
      <w:r w:rsidRPr="509F0CBD" w:rsidR="0357D4B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509F0CBD" w:rsidR="7254953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According</w:t>
      </w:r>
      <w:r w:rsidRPr="509F0CBD" w:rsidR="15D0043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</w:t>
      </w:r>
      <w:r w:rsidRPr="509F0CBD" w:rsidR="0D28F8A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Muda and Rashid (2021</w:t>
      </w:r>
      <w:r w:rsidRPr="509F0CBD" w:rsidR="15D0043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) communication skills </w:t>
      </w:r>
      <w:r w:rsidRPr="509F0CBD" w:rsidR="0A48C61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are </w:t>
      </w:r>
      <w:r w:rsidRPr="509F0CBD" w:rsidR="15D0043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 highly demanded skill in the industry</w:t>
      </w:r>
      <w:r w:rsidRPr="509F0CBD" w:rsidR="3EE0D4C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,</w:t>
      </w:r>
      <w:r w:rsidRPr="509F0CBD" w:rsidR="15D0043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 which attach to interpersonal</w:t>
      </w:r>
      <w:r w:rsidRPr="509F0CBD" w:rsidR="66D20A3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F0CBD" w:rsidR="15D0043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qualities</w:t>
      </w:r>
      <w:r w:rsidRPr="509F0CBD" w:rsidR="220D34A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F0CBD" w:rsidR="15D0043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and attributes </w:t>
      </w:r>
      <w:r w:rsidRPr="509F0CBD" w:rsidR="03F1BB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one </w:t>
      </w:r>
      <w:r w:rsidRPr="509F0CBD" w:rsidR="03F1BB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</w:t>
      </w:r>
      <w:r w:rsidRPr="509F0CBD" w:rsidR="03F1BB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ossesses</w:t>
      </w:r>
      <w:r w:rsidRPr="509F0CBD" w:rsidR="03F1BB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509F0CBD" w:rsidR="03F1BB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664E6865" w:rsidP="509F0CBD" w:rsidRDefault="664E6865" w14:paraId="71360DB5" w14:textId="56DEE9AF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509F0CBD" w:rsidR="664E686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F</w:t>
      </w:r>
      <w:r w:rsidRPr="509F0CBD" w:rsidR="4827EB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ine dining</w:t>
      </w:r>
      <w:r w:rsidRPr="509F0CBD" w:rsidR="52E1C5A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F0CBD" w:rsidR="4827EB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is an essential part of a high-end dining experience,</w:t>
      </w:r>
      <w:r w:rsidRPr="509F0CBD" w:rsidR="0AF5B94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9F0CBD" w:rsidR="0EC6273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understanding</w:t>
      </w:r>
      <w:r w:rsidRPr="509F0CBD" w:rsidR="4827EB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that ambiance </w:t>
      </w:r>
      <w:r w:rsidRPr="509F0CBD" w:rsidR="367FDC3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significantly</w:t>
      </w:r>
      <w:r w:rsidRPr="509F0CBD" w:rsidR="4827EB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contribute</w:t>
      </w:r>
      <w:r w:rsidRPr="509F0CBD" w:rsidR="0A2AE65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</w:t>
      </w:r>
      <w:r w:rsidRPr="509F0CBD" w:rsidR="4827EB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a </w:t>
      </w:r>
      <w:r w:rsidRPr="509F0CBD" w:rsidR="6C78F4B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diner's</w:t>
      </w:r>
      <w:r w:rsidRPr="509F0CBD" w:rsidR="4827EB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expectations. </w:t>
      </w:r>
      <w:r w:rsidRPr="509F0CBD" w:rsidR="2EC57C6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Also m</w:t>
      </w:r>
      <w:r w:rsidRPr="509F0CBD" w:rsidR="4827EB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oving </w:t>
      </w:r>
      <w:r w:rsidRPr="509F0CBD" w:rsidR="4A15EBF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forward</w:t>
      </w:r>
      <w:r w:rsidRPr="509F0CBD" w:rsidR="6B7330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 the hospitality </w:t>
      </w:r>
      <w:r w:rsidRPr="509F0CBD" w:rsidR="60F65FD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industry</w:t>
      </w:r>
      <w:r w:rsidRPr="509F0CBD" w:rsidR="6B7330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509F0CBD" w:rsidR="6B7330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understanding the </w:t>
      </w:r>
      <w:r w:rsidRPr="509F0CBD" w:rsidR="1AD75B6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intricacies</w:t>
      </w:r>
      <w:r w:rsidRPr="509F0CBD" w:rsidR="6B7330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of table settings and </w:t>
      </w:r>
      <w:r w:rsidRPr="509F0CBD" w:rsidR="55C5B3A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preparations</w:t>
      </w:r>
      <w:r w:rsidRPr="509F0CBD" w:rsidR="6B7330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is vital for delivering an </w:t>
      </w:r>
      <w:r w:rsidRPr="509F0CBD" w:rsidR="0393200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exceptional</w:t>
      </w:r>
      <w:r w:rsidRPr="509F0CBD" w:rsidR="6B73301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service</w:t>
      </w:r>
      <w:r w:rsidRPr="509F0CBD" w:rsidR="47DFEF4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</w:p>
    <w:p w:rsidR="049BCC10" w:rsidP="509F0CBD" w:rsidRDefault="049BCC10" w14:paraId="3D90F7F0" w14:textId="06E5375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  <w:r w:rsidRPr="509F0CBD" w:rsidR="049BCC10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Serving a seafood platter: Lobster </w:t>
      </w:r>
      <w:r w:rsidRPr="509F0CBD" w:rsidR="049BCC10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>preparation</w:t>
      </w:r>
      <w:r w:rsidRPr="509F0CBD" w:rsidR="049BCC10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</w:rPr>
        <w:t xml:space="preserve"> and service</w:t>
      </w:r>
    </w:p>
    <w:p w:rsidR="3108FBB7" w:rsidP="509F0CBD" w:rsidRDefault="3108FBB7" w14:paraId="10D3B98E" w14:textId="75F7B5E8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5F06D4BB" w:rsidR="3108FBB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This seafood platter consisted of</w:t>
      </w:r>
      <w:r w:rsidRPr="5F06D4BB" w:rsidR="18939A0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 array of fresh shrimp, crab legs, </w:t>
      </w:r>
      <w:r w:rsidRPr="5F06D4BB" w:rsidR="64DEC72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and lobster.</w:t>
      </w:r>
      <w:r w:rsidRPr="5F06D4BB" w:rsidR="18939A0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F06D4BB" w:rsidR="03D0EF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shrimp and </w:t>
      </w:r>
      <w:r w:rsidRPr="5F06D4BB" w:rsidR="1340E29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crab's</w:t>
      </w:r>
      <w:r w:rsidRPr="5F06D4BB" w:rsidR="03D0EF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legs were steamed</w:t>
      </w:r>
      <w:r w:rsidRPr="5F06D4BB" w:rsidR="1854227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,</w:t>
      </w:r>
      <w:r w:rsidRPr="5F06D4BB" w:rsidR="03D0EF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</w:t>
      </w:r>
      <w:r w:rsidRPr="5F06D4BB" w:rsidR="29C8B52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his </w:t>
      </w:r>
      <w:r w:rsidRPr="5F06D4BB" w:rsidR="03D0EF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ensure</w:t>
      </w:r>
      <w:r w:rsidRPr="5F06D4BB" w:rsidR="0AA2F54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 </w:t>
      </w:r>
      <w:r w:rsidRPr="5F06D4BB" w:rsidR="03D0EF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maximum </w:t>
      </w:r>
      <w:r w:rsidRPr="5F06D4BB" w:rsidR="0D9974F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flavour according to</w:t>
      </w:r>
      <w:r w:rsidRPr="5F06D4BB" w:rsidR="19CF0B9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(Morrissey, 2024).</w:t>
      </w:r>
      <w:r w:rsidRPr="5F06D4BB" w:rsidR="0D9974F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F06D4BB" w:rsidR="1200EA2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The l</w:t>
      </w:r>
      <w:r w:rsidRPr="5F06D4BB" w:rsidR="03D0EF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obster was grilled with butter and garlic for added </w:t>
      </w:r>
      <w:r w:rsidRPr="5F06D4BB" w:rsidR="144DA47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flavour,</w:t>
      </w:r>
      <w:r w:rsidRPr="5F06D4BB" w:rsidR="66EEBD0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F06D4BB" w:rsidR="0B1DFC0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and </w:t>
      </w:r>
      <w:r w:rsidRPr="5F06D4BB" w:rsidR="03D0EFF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it was removed from the shell, then</w:t>
      </w:r>
      <w:r w:rsidRPr="5F06D4BB" w:rsidR="1B9D54B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grilled</w:t>
      </w:r>
      <w:r w:rsidRPr="5F06D4BB" w:rsidR="3A9B7C7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I used my effective communication skills to </w:t>
      </w:r>
      <w:r w:rsidRPr="5F06D4BB" w:rsidR="2BBB8BB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liaise</w:t>
      </w:r>
      <w:r w:rsidRPr="5F06D4BB" w:rsidR="3A9B7C7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with the head chef of the </w:t>
      </w:r>
      <w:r w:rsidRPr="5F06D4BB" w:rsidR="3A9B7C7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Millef</w:t>
      </w:r>
      <w:r w:rsidRPr="5F06D4BB" w:rsidR="29DC1FF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og</w:t>
      </w:r>
      <w:r w:rsidRPr="5F06D4BB" w:rsidR="3A9B7C7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lie</w:t>
      </w:r>
      <w:r w:rsidRPr="5F06D4BB" w:rsidR="3A9B7C7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kitchen t</w:t>
      </w:r>
      <w:r w:rsidRPr="5F06D4BB" w:rsidR="46B6940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 ensure that the lobster was served </w:t>
      </w:r>
      <w:r w:rsidRPr="5F06D4BB" w:rsidR="46B6940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</w:t>
      </w:r>
      <w:r w:rsidRPr="5F06D4BB" w:rsidR="46B6940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u</w:t>
      </w:r>
      <w:r w:rsidRPr="5F06D4BB" w:rsidR="46B6940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5F06D4BB" w:rsidR="46B6940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of the shell so there are no errors due to communication.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081974B1" w:rsidP="509F0CBD" w:rsidRDefault="081974B1" w14:paraId="1CAD3FB6" w14:textId="2D837CF8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u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b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b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n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g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v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w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u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</w:t>
      </w:r>
      <w:r w:rsidRPr="5F06D4BB" w:rsidR="60A400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F06D4BB" w:rsidR="59FA746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is 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n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v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n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g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equipment </w:t>
      </w:r>
      <w:r w:rsidRPr="5F06D4BB" w:rsidR="46635E4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necessary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be used. </w:t>
      </w:r>
      <w:r w:rsidRPr="5F06D4BB" w:rsidR="64FCA0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However,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the </w:t>
      </w:r>
      <w:r w:rsidRPr="5F06D4BB" w:rsidR="6C347AB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crabs'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legs are served with the shell so it will be </w:t>
      </w:r>
      <w:r w:rsidRPr="5F06D4BB" w:rsidR="01CBA74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served</w:t>
      </w:r>
      <w:r w:rsidRPr="5F06D4BB" w:rsidR="081974B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with a </w:t>
      </w:r>
      <w:r w:rsidRPr="5F06D4BB" w:rsidR="58C8BD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claw </w:t>
      </w:r>
      <w:r w:rsidRPr="5F06D4BB" w:rsidR="216392D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cracker</w:t>
      </w:r>
      <w:r w:rsidRPr="5F06D4BB" w:rsidR="58C8BD1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5F06D4BB" w:rsidR="4A134C0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The </w:t>
      </w:r>
      <w:r w:rsidRPr="5F06D4BB" w:rsidR="2E5A508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shrimp</w:t>
      </w:r>
      <w:r w:rsidRPr="5F06D4BB" w:rsidR="4A134C0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need</w:t>
      </w:r>
      <w:r w:rsidRPr="5F06D4BB" w:rsidR="1555EFF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ed</w:t>
      </w:r>
      <w:r w:rsidRPr="5F06D4BB" w:rsidR="4A134C0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be </w:t>
      </w:r>
      <w:r w:rsidRPr="5F06D4BB" w:rsidR="0BF8323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deshelled,</w:t>
      </w:r>
      <w:r w:rsidRPr="5F06D4BB" w:rsidR="4A134C0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F06D4BB" w:rsidR="0993D85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so </w:t>
      </w:r>
      <w:r w:rsidRPr="5F06D4BB" w:rsidR="4A134C0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we served the shrimp with a dipping bowl </w:t>
      </w:r>
      <w:r w:rsidRPr="5F06D4BB" w:rsidR="3138DC4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to clean hands </w:t>
      </w:r>
      <w:r w:rsidRPr="5F06D4BB" w:rsidR="5F50673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throughout this course with a wedge of lemon for cleanliness.</w:t>
      </w:r>
      <w:r w:rsidRPr="5F06D4BB" w:rsidR="6324D9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19B66E3B" w:rsidP="509F0CBD" w:rsidRDefault="19B66E3B" w14:paraId="3B5E7CE4" w14:textId="018BA237">
      <w:pPr>
        <w:spacing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</w:pPr>
      <w:r w:rsidRPr="509F0CBD" w:rsidR="19B66E3B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>Diners' questions that could arise:</w:t>
      </w:r>
    </w:p>
    <w:p w:rsidR="19B66E3B" w:rsidP="509F0CBD" w:rsidRDefault="19B66E3B" w14:paraId="5265B553" w14:textId="1A6398A8">
      <w:pPr>
        <w:spacing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</w:pPr>
      <w:r w:rsidRPr="509F0CBD" w:rsidR="19B66E3B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 xml:space="preserve">How is the lobster cooked? </w:t>
      </w:r>
    </w:p>
    <w:p w:rsidR="19B66E3B" w:rsidP="509F0CBD" w:rsidRDefault="19B66E3B" w14:paraId="4F356C49" w14:textId="5C619673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509F0CBD" w:rsidR="19B66E3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Response: ‘the lobster has been steamed to preserve natural sweetness and tenderness’</w:t>
      </w:r>
    </w:p>
    <w:p w:rsidR="41141611" w:rsidP="509F0CBD" w:rsidRDefault="41141611" w14:paraId="3518CA28" w14:textId="64A646C9">
      <w:pPr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509F0CBD" w:rsidR="41141611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u w:val="none"/>
        </w:rPr>
        <w:t>Where is the seafood sourced?</w:t>
      </w:r>
    </w:p>
    <w:p w:rsidR="41141611" w:rsidP="509F0CBD" w:rsidRDefault="41141611" w14:paraId="122BCC8C" w14:textId="10E1CE0F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509F0CBD" w:rsidR="4114161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Response: ‘we source from our local fishmonger inside Swansea food market’</w:t>
      </w:r>
    </w:p>
    <w:p w:rsidR="41141611" w:rsidP="509F0CBD" w:rsidRDefault="41141611" w14:paraId="4CB2DB02" w14:textId="14FF3F10">
      <w:pPr>
        <w:spacing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</w:pPr>
      <w:r w:rsidRPr="509F0CBD" w:rsidR="41141611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>Is the lobster fres</w:t>
      </w:r>
      <w:r w:rsidRPr="509F0CBD" w:rsidR="3A3BF93E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  <w:t>h?</w:t>
      </w:r>
    </w:p>
    <w:p w:rsidR="41141611" w:rsidP="509F0CBD" w:rsidRDefault="41141611" w14:paraId="1A9D807E" w14:textId="23F72FBC">
      <w:pPr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509F0CBD" w:rsidR="4114161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Response: ‘I can assure you that we source our seafood daily from </w:t>
      </w:r>
      <w:r w:rsidRPr="509F0CBD" w:rsidR="55DA093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Swansea</w:t>
      </w:r>
      <w:r w:rsidRPr="509F0CBD" w:rsidR="4114161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market to </w:t>
      </w:r>
      <w:r w:rsidRPr="509F0CBD" w:rsidR="4114161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retain</w:t>
      </w:r>
      <w:r w:rsidRPr="509F0CBD" w:rsidR="4114161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freshness and provide the best quality food standards’</w:t>
      </w:r>
    </w:p>
    <w:p w:rsidR="4C4B6EFF" w:rsidP="509F0CBD" w:rsidRDefault="4C4B6EFF" w14:paraId="7D2EBE24" w14:textId="50611FD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33F7A7C5" w:rsidR="4C4B6EF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Prior to this task</w:t>
      </w:r>
      <w:r w:rsidRPr="33F7A7C5" w:rsidR="2630003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,</w:t>
      </w:r>
      <w:r w:rsidRPr="33F7A7C5" w:rsidR="4C4B6EF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33F7A7C5" w:rsidR="5EDBB30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33F7A7C5" w:rsidR="4C4B6EF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was unaware of the intricacies</w:t>
      </w:r>
      <w:r w:rsidRPr="33F7A7C5" w:rsidR="4C4B6EF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33F7A7C5" w:rsidR="0AF5C58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required</w:t>
      </w:r>
      <w:r w:rsidRPr="33F7A7C5" w:rsidR="0AF5C58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cook and prepare </w:t>
      </w:r>
      <w:r w:rsidRPr="33F7A7C5" w:rsidR="3B3C4B6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seafood, lobster especially. However, I have now gained valuable knowledge of how to do so</w:t>
      </w:r>
      <w:r w:rsidRPr="33F7A7C5" w:rsidR="536C7F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33F7A7C5" w:rsidR="1E09054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Additionally, this is a valuable skill that I will be able to </w:t>
      </w:r>
      <w:r w:rsidRPr="33F7A7C5" w:rsidR="1DDE3EE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educate and </w:t>
      </w:r>
      <w:r w:rsidRPr="33F7A7C5" w:rsidR="1E09054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apply </w:t>
      </w:r>
      <w:r w:rsidRPr="33F7A7C5" w:rsidR="4882A31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this knowledge </w:t>
      </w:r>
      <w:r w:rsidRPr="33F7A7C5" w:rsidR="5A8ED38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to my future team of staff when </w:t>
      </w:r>
      <w:r w:rsidRPr="33F7A7C5" w:rsidR="769BDA7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</w:t>
      </w:r>
      <w:r w:rsidRPr="33F7A7C5" w:rsidR="5A8ED38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am in my own leadership </w:t>
      </w:r>
      <w:r w:rsidRPr="33F7A7C5" w:rsidR="09C57E7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position; </w:t>
      </w:r>
      <w:r w:rsidRPr="33F7A7C5" w:rsidR="09C57E7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assisting</w:t>
      </w:r>
      <w:r w:rsidRPr="33F7A7C5" w:rsidR="09C57E7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 understanding the intricacies of seafood served in formal dining. </w:t>
      </w:r>
    </w:p>
    <w:p w:rsidR="28201AA4" w:rsidP="509F0CBD" w:rsidRDefault="28201AA4" w14:paraId="2A8D8E87" w14:textId="65E2D61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5050004A" w:rsidR="28201A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Upon </w:t>
      </w:r>
      <w:r w:rsidRPr="5050004A" w:rsidR="41286C1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reflection</w:t>
      </w:r>
      <w:r w:rsidRPr="5050004A" w:rsidR="28201A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50004A" w:rsidR="4C65F20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5050004A" w:rsidR="28201A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his </w:t>
      </w:r>
      <w:r w:rsidRPr="5050004A" w:rsidR="141C524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experience</w:t>
      </w:r>
      <w:r w:rsidRPr="5050004A" w:rsidR="28201A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has allowed me to </w:t>
      </w:r>
      <w:r w:rsidRPr="5050004A" w:rsidR="3E5D4EA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develop</w:t>
      </w:r>
      <w:r w:rsidRPr="5050004A" w:rsidR="28201A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my confidence around the </w:t>
      </w:r>
      <w:r w:rsidRPr="5050004A" w:rsidR="231ADDB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preparations</w:t>
      </w:r>
      <w:r w:rsidRPr="5050004A" w:rsidR="28201AA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of seafood and handling delicate dishes.</w:t>
      </w:r>
      <w:r w:rsidRPr="5050004A" w:rsidR="60F269E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50004A" w:rsidR="53F4AE4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The ability to grasp the skillset of</w:t>
      </w:r>
      <w:r w:rsidRPr="5050004A" w:rsidR="37FD48C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50004A" w:rsidR="1A51E11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preparations</w:t>
      </w:r>
      <w:r w:rsidRPr="5050004A" w:rsidR="53F4AE4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of seafood is </w:t>
      </w:r>
      <w:r w:rsidRPr="5050004A" w:rsidR="49ADFAD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important</w:t>
      </w:r>
      <w:r w:rsidRPr="5050004A" w:rsidR="53F4AE4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within the </w:t>
      </w:r>
      <w:r w:rsidRPr="5050004A" w:rsidR="0F4B0D0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industry</w:t>
      </w:r>
      <w:r w:rsidRPr="5050004A" w:rsidR="4311894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by </w:t>
      </w:r>
      <w:r w:rsidRPr="5050004A" w:rsidR="4311894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demonstrating</w:t>
      </w:r>
      <w:r w:rsidRPr="5050004A" w:rsidR="4311894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50004A" w:rsidR="145DB47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consistency with the </w:t>
      </w:r>
      <w:r w:rsidRPr="5050004A" w:rsidR="142821A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preparation and presentation </w:t>
      </w:r>
      <w:r w:rsidRPr="5050004A" w:rsidR="42A4DD8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of your </w:t>
      </w:r>
      <w:r w:rsidRPr="5050004A" w:rsidR="038C7EA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cuisine</w:t>
      </w:r>
      <w:r w:rsidRPr="5050004A" w:rsidR="42A4DD8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050004A" w:rsidR="142821A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can set the restaurant apart from competitors</w:t>
      </w:r>
      <w:r w:rsidRPr="5050004A" w:rsidR="37BC5F8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5050004A" w:rsidR="142821A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encourag</w:t>
      </w:r>
      <w:r w:rsidRPr="5050004A" w:rsidR="3D365834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ing </w:t>
      </w:r>
      <w:r w:rsidRPr="5050004A" w:rsidR="142821A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customer loyalty</w:t>
      </w:r>
      <w:r w:rsidRPr="5050004A" w:rsidR="5B82441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(Upson, 2023). </w:t>
      </w:r>
    </w:p>
    <w:p w:rsidR="6BD2BEFA" w:rsidP="509F0CBD" w:rsidRDefault="6BD2BEFA" w14:paraId="25488DB7" w14:textId="79E3437E">
      <w:pPr>
        <w:pStyle w:val="Normal"/>
        <w:spacing w:line="360" w:lineRule="auto"/>
        <w:jc w:val="both"/>
        <w:rPr>
          <w:rFonts w:ascii="Arial" w:hAnsi="Arial" w:eastAsia="Arial" w:cs="Arial"/>
          <w:color w:val="auto"/>
        </w:rPr>
      </w:pPr>
      <w:r w:rsidRPr="33F7A7C5" w:rsidR="6BD2BEF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</w:t>
      </w:r>
      <w:r w:rsidRPr="33F7A7C5" w:rsidR="142821A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33F7A7C5" w:rsidR="6BD2BEF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conclusion, </w:t>
      </w:r>
      <w:r w:rsidRPr="33F7A7C5" w:rsidR="0B817F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my time at </w:t>
      </w:r>
      <w:r w:rsidRPr="33F7A7C5" w:rsidR="0B817F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Millefoglie</w:t>
      </w:r>
      <w:r w:rsidRPr="33F7A7C5" w:rsidR="0B817F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has </w:t>
      </w:r>
      <w:r w:rsidRPr="33F7A7C5" w:rsidR="4E7C59B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been</w:t>
      </w:r>
      <w:r w:rsidRPr="33F7A7C5" w:rsidR="0B817F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invaluable, </w:t>
      </w:r>
      <w:r w:rsidRPr="33F7A7C5" w:rsidR="177604B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learning</w:t>
      </w:r>
      <w:r w:rsidRPr="33F7A7C5" w:rsidR="0B817F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under the guidance of an </w:t>
      </w:r>
      <w:r w:rsidRPr="33F7A7C5" w:rsidR="10F6AC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experienced </w:t>
      </w:r>
      <w:r w:rsidRPr="33F7A7C5" w:rsidR="0B817F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restaurant owner has </w:t>
      </w:r>
      <w:r w:rsidRPr="33F7A7C5" w:rsidR="21010D5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profoundly </w:t>
      </w:r>
      <w:r w:rsidRPr="33F7A7C5" w:rsidR="0B817F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contributed </w:t>
      </w:r>
      <w:r w:rsidRPr="33F7A7C5" w:rsidR="0B817F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to my</w:t>
      </w:r>
      <w:r w:rsidRPr="33F7A7C5" w:rsidR="4D4FE79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33F7A7C5" w:rsidR="5B94562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development</w:t>
      </w:r>
      <w:r w:rsidRPr="33F7A7C5" w:rsidR="0B817F6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as </w:t>
      </w:r>
      <w:r w:rsidRPr="33F7A7C5" w:rsidR="0BE8885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 </w:t>
      </w:r>
      <w:r w:rsidRPr="33F7A7C5" w:rsidR="40E0104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future</w:t>
      </w:r>
      <w:r w:rsidRPr="33F7A7C5" w:rsidR="0BE8885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33F7A7C5" w:rsidR="01848C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restaurant</w:t>
      </w:r>
      <w:r w:rsidRPr="33F7A7C5" w:rsidR="0BE8885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manager</w:t>
      </w:r>
      <w:r w:rsidRPr="33F7A7C5" w:rsidR="0EC7E21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33F7A7C5" w:rsidR="0BE8885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33F7A7C5" w:rsidR="62F8615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33F7A7C5" w:rsidR="0BE8885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hrough tasks such as preparing a formal dining set up and ensuring flawless execution of a seafood platter service.</w:t>
      </w:r>
      <w:r w:rsidRPr="33F7A7C5" w:rsidR="6BD2BEF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</w:p>
    <w:p w:rsidR="33F7A7C5" w:rsidRDefault="33F7A7C5" w14:paraId="698CE4E5" w14:textId="363F8E62">
      <w:r>
        <w:br w:type="page"/>
      </w:r>
    </w:p>
    <w:p w:rsidR="1FBDDB6F" w:rsidP="33F7A7C5" w:rsidRDefault="1FBDDB6F" w14:paraId="3032A2AF" w14:textId="1824410C">
      <w:pPr>
        <w:pStyle w:val="Normal"/>
        <w:suppressLineNumbers w:val="0"/>
        <w:bidi w:val="0"/>
        <w:spacing w:before="0" w:beforeAutospacing="off" w:after="160" w:afterAutospacing="off" w:line="360" w:lineRule="auto"/>
        <w:ind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33F7A7C5" w:rsidR="1FBDDB6F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Reference</w:t>
      </w:r>
      <w:r w:rsidRPr="33F7A7C5" w:rsidR="7B947C7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list:</w:t>
      </w:r>
    </w:p>
    <w:p w:rsidR="05AAB236" w:rsidP="509F0CBD" w:rsidRDefault="05AAB236" w14:paraId="6CD1394C" w14:textId="16609CD0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left"/>
        <w:rPr>
          <w:rFonts w:ascii="Arial" w:hAnsi="Arial" w:eastAsia="Arial" w:cs="Arial"/>
          <w:sz w:val="24"/>
          <w:szCs w:val="24"/>
        </w:rPr>
      </w:pPr>
      <w:r w:rsidRPr="33F7A7C5" w:rsidR="05AAB2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Anaam, F. (2024) ‘Effect of Ambience in Restaurant Industry’.</w:t>
      </w:r>
      <w:r w:rsidRPr="33F7A7C5" w:rsidR="18290A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33F7A7C5" w:rsidR="55DDF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Available at</w:t>
      </w:r>
      <w:r w:rsidRPr="33F7A7C5" w:rsidR="4BC4E2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: </w:t>
      </w:r>
      <w:r w:rsidRPr="33F7A7C5" w:rsidR="05AAB2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hyperlink r:id="R4ad229861ac3476e">
        <w:r w:rsidRPr="33F7A7C5" w:rsidR="05AAB2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https://repository.effatuniversity.edu.sa/bitstream/handle/20.500.14131/1339/Effect%20of%20Ambience%20in%20the%20Restaurant.pdf?sequence=</w:t>
        </w:r>
        <w:r w:rsidRPr="33F7A7C5" w:rsidR="3DDBADF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4</w:t>
        </w:r>
      </w:hyperlink>
      <w:r w:rsidRPr="33F7A7C5" w:rsidR="3DDBADFE">
        <w:rPr>
          <w:rFonts w:ascii="Arial" w:hAnsi="Arial" w:eastAsia="Arial" w:cs="Arial"/>
          <w:sz w:val="24"/>
          <w:szCs w:val="24"/>
        </w:rPr>
        <w:t xml:space="preserve"> </w:t>
      </w:r>
      <w:r>
        <w:tab/>
      </w:r>
      <w:r>
        <w:tab/>
      </w:r>
      <w:r>
        <w:tab/>
      </w:r>
      <w:r w:rsidRPr="33F7A7C5" w:rsidR="3DDBADFE">
        <w:rPr>
          <w:rFonts w:ascii="Arial" w:hAnsi="Arial" w:eastAsia="Arial" w:cs="Arial"/>
          <w:sz w:val="24"/>
          <w:szCs w:val="24"/>
        </w:rPr>
        <w:t>(</w:t>
      </w:r>
      <w:r w:rsidRPr="33F7A7C5" w:rsidR="3DDBADFE">
        <w:rPr>
          <w:rFonts w:ascii="Arial" w:hAnsi="Arial" w:eastAsia="Arial" w:cs="Arial"/>
          <w:sz w:val="24"/>
          <w:szCs w:val="24"/>
        </w:rPr>
        <w:t>Accessed: 07/04/25)</w:t>
      </w:r>
      <w:r w:rsidRPr="33F7A7C5" w:rsidR="73B44D8F">
        <w:rPr>
          <w:rFonts w:ascii="Arial" w:hAnsi="Arial" w:eastAsia="Arial" w:cs="Arial"/>
          <w:sz w:val="24"/>
          <w:szCs w:val="24"/>
        </w:rPr>
        <w:t>.</w:t>
      </w:r>
    </w:p>
    <w:p w:rsidR="6B24D1FA" w:rsidP="33F7A7C5" w:rsidRDefault="6B24D1FA" w14:paraId="3FD162D2" w14:textId="1FEEEF5E">
      <w:pPr>
        <w:pStyle w:val="Normal"/>
        <w:spacing w:line="360" w:lineRule="auto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33F7A7C5" w:rsidR="6B24D1F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Boss, D. (2016) </w:t>
      </w:r>
      <w:r w:rsidRPr="33F7A7C5" w:rsidR="6B24D1F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Server Stations: </w:t>
      </w:r>
      <w:r w:rsidRPr="33F7A7C5" w:rsidR="6B24D1F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Restaurant development + design. </w:t>
      </w:r>
      <w:r>
        <w:tab/>
      </w:r>
      <w:r>
        <w:tab/>
      </w:r>
      <w:r w:rsidRPr="33F7A7C5" w:rsidR="6B24D1F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75b5251c035b4b05">
        <w:r w:rsidRPr="33F7A7C5" w:rsidR="6B24D1FA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https://rddmag.com/design/675-server-stations</w:t>
        </w:r>
      </w:hyperlink>
      <w:r w:rsidRPr="33F7A7C5" w:rsidR="6B24D1F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 w:rsidRPr="33F7A7C5" w:rsidR="3A1D7C6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(</w:t>
      </w:r>
      <w:r w:rsidRPr="33F7A7C5" w:rsidR="6B24D1F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Accessed</w:t>
      </w:r>
      <w:r w:rsidRPr="33F7A7C5" w:rsidR="11102703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: 07/04/</w:t>
      </w:r>
      <w:r w:rsidRPr="33F7A7C5" w:rsidR="6B24D1FA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25</w:t>
      </w:r>
      <w:r w:rsidRPr="33F7A7C5" w:rsidR="2BEB8E5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).</w:t>
      </w:r>
    </w:p>
    <w:p w:rsidR="3510FCEF" w:rsidP="509F0CBD" w:rsidRDefault="3510FCEF" w14:paraId="3620E3DE" w14:textId="6E6E1C4C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509F0CBD" w:rsidR="3510FCEF">
        <w:rPr>
          <w:rFonts w:ascii="Arial" w:hAnsi="Arial" w:eastAsia="Arial" w:cs="Arial"/>
          <w:noProof w:val="0"/>
          <w:sz w:val="24"/>
          <w:szCs w:val="24"/>
          <w:lang w:val="en-GB"/>
        </w:rPr>
        <w:t>Çetinsöz</w:t>
      </w:r>
      <w:r w:rsidRPr="509F0CBD" w:rsidR="2D36108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B.C. (2019) ‘Influence of physical environment on customer satisfaction and loyalty in upscale restaurants’ J</w:t>
      </w:r>
      <w:r w:rsidRPr="509F0CBD" w:rsidR="2D36108D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  <w:u w:val="none"/>
        </w:rPr>
        <w:t>ournal of Tourism &amp; Gastronomy Studies</w:t>
      </w:r>
      <w:r w:rsidRPr="509F0CBD" w:rsidR="2D36108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7(2), pp.700-716.</w:t>
      </w:r>
      <w:r w:rsidRPr="509F0CBD" w:rsidR="561DB6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Available at: </w:t>
      </w:r>
      <w:hyperlink r:id="R8dda8746982c43cb">
        <w:r w:rsidRPr="509F0CBD" w:rsidR="561DB61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https://www.researchgate.net/profile/Burcin-Cetinsoez-2/</w:t>
        </w:r>
      </w:hyperlink>
      <w:r w:rsidRPr="509F0CBD" w:rsidR="32B2F0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509F0CBD" w:rsidR="32B2F03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Accessed 07/04/25).</w:t>
      </w:r>
    </w:p>
    <w:p w:rsidR="1FB82A40" w:rsidP="509F0CBD" w:rsidRDefault="1FB82A40" w14:paraId="709C4C8A" w14:textId="5CF88CAB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3F7A7C5" w:rsidR="1FB82A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Chaturvedi, S. (2024). </w:t>
      </w:r>
      <w:r w:rsidRPr="33F7A7C5" w:rsidR="1FB82A4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Restroworks</w:t>
      </w:r>
      <w:r w:rsidRPr="33F7A7C5" w:rsidR="1FB82A4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33F7A7C5" w:rsidR="1FB82A4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BlogThe</w:t>
      </w:r>
      <w:r w:rsidRPr="33F7A7C5" w:rsidR="1FB82A4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Fine Dining Definition &amp; What Its Experience Should Feel Like</w:t>
      </w:r>
      <w:r w:rsidRPr="33F7A7C5" w:rsidR="1FB82A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6c3bbc04e18948fe">
        <w:r w:rsidRPr="33F7A7C5" w:rsidR="1FB82A4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https://www.restroworks.com/blog/the-fine-dining-definition-and-what-its-experience-should-feel-like/</w:t>
        </w:r>
      </w:hyperlink>
      <w:r w:rsidRPr="33F7A7C5" w:rsidR="1FB82A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 w:rsidRPr="33F7A7C5" w:rsidR="1FB82A40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33F7A7C5" w:rsidR="1FB82A40">
        <w:rPr>
          <w:rFonts w:ascii="Arial" w:hAnsi="Arial" w:eastAsia="Arial" w:cs="Arial"/>
          <w:noProof w:val="0"/>
          <w:sz w:val="24"/>
          <w:szCs w:val="24"/>
          <w:lang w:val="en-GB"/>
        </w:rPr>
        <w:t>Accessed: 07/04/25).</w:t>
      </w:r>
    </w:p>
    <w:p w:rsidR="07935F82" w:rsidP="509F0CBD" w:rsidRDefault="07935F82" w14:paraId="3CFC46C2" w14:textId="5562914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509F0CBD" w:rsidR="07935F8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Expondo</w:t>
      </w:r>
      <w:r w:rsidRPr="509F0CBD" w:rsidR="07935F8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expert. (2024) Types of Plates and Their Usage in Fine </w:t>
      </w:r>
      <w:r w:rsidRPr="509F0CBD" w:rsidR="27ADD3B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Dining. ￼</w:t>
      </w:r>
      <w:r>
        <w:tab/>
      </w:r>
      <w:r w:rsidRPr="509F0CBD" w:rsidR="07935F8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Available at: </w:t>
      </w:r>
      <w:hyperlink r:id="R57f5148aea544f35">
        <w:r w:rsidRPr="509F0CBD" w:rsidR="07935F82">
          <w:rPr>
            <w:rStyle w:val="Hyperlink"/>
            <w:rFonts w:ascii="Arial" w:hAnsi="Arial" w:eastAsia="Arial" w:cs="Arial"/>
            <w:b w:val="0"/>
            <w:bCs w:val="0"/>
            <w:sz w:val="24"/>
            <w:szCs w:val="24"/>
          </w:rPr>
          <w:t>https://www.expondo.co.uk/inspirations/types-of-plates-and-their-usage/</w:t>
        </w:r>
      </w:hyperlink>
      <w:r w:rsidRPr="509F0CBD" w:rsidR="6FA699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(</w:t>
      </w:r>
      <w:r w:rsidRPr="509F0CBD" w:rsidR="2A7712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</w:t>
      </w:r>
      <w:r w:rsidRPr="509F0CBD" w:rsidR="07935F8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ccessed 04/04/25)</w:t>
      </w:r>
      <w:r w:rsidRPr="509F0CBD" w:rsidR="56F84CF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7B947C72" w:rsidP="509F0CBD" w:rsidRDefault="7B947C72" w14:paraId="3015D123" w14:textId="558DBF07">
      <w:pPr>
        <w:pStyle w:val="Normal"/>
        <w:spacing w:before="0" w:beforeAutospacing="off" w:after="240" w:afterAutospacing="off" w:line="360" w:lineRule="auto"/>
        <w:jc w:val="left"/>
        <w:rPr>
          <w:rFonts w:ascii="Arial" w:hAnsi="Arial" w:eastAsia="Arial" w:cs="Arial"/>
          <w:sz w:val="24"/>
          <w:szCs w:val="24"/>
        </w:rPr>
      </w:pPr>
      <w:r w:rsidRPr="509F0CBD" w:rsidR="7B947C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Garg, A. and Amelia, M. (2016) ‘Service clues’ influence on customers’ dining experience in fine dining restaurants’ </w:t>
      </w:r>
      <w:r w:rsidRPr="509F0CBD" w:rsidR="7B947C7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</w:rPr>
        <w:t>Asia-Pacific Journal of Innovation in Hospitality and Tourism</w:t>
      </w:r>
      <w:r w:rsidRPr="509F0CBD" w:rsidR="7B947C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, </w:t>
      </w:r>
      <w:r w:rsidRPr="509F0CBD" w:rsidR="7B947C7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</w:rPr>
        <w:t>5</w:t>
      </w:r>
      <w:r w:rsidRPr="509F0CBD" w:rsidR="7B947C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(1), pp.91-109.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09F0CBD" w:rsidR="1F89AA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Available at: </w:t>
      </w:r>
      <w:hyperlink r:id="Rebed16453ea54016">
        <w:r w:rsidRPr="509F0CBD" w:rsidR="208ED5A2">
          <w:rPr>
            <w:rStyle w:val="Hyperlink"/>
            <w:rFonts w:ascii="Arial" w:hAnsi="Arial" w:eastAsia="Arial" w:cs="Arial"/>
            <w:sz w:val="24"/>
            <w:szCs w:val="24"/>
          </w:rPr>
          <w:t>https://d1wqtxts1xzle7.cloudfront.net/48816242/Published_version-libre.pdf?1473823573=&amp;response-content-disposition=inline%3B+filename%3DService_Clues_Influence</w:t>
        </w:r>
      </w:hyperlink>
      <w:r w:rsidRPr="509F0CBD" w:rsidR="208ED5A2">
        <w:rPr>
          <w:rFonts w:ascii="Arial" w:hAnsi="Arial" w:eastAsia="Arial" w:cs="Arial"/>
          <w:sz w:val="24"/>
          <w:szCs w:val="24"/>
        </w:rPr>
        <w:t xml:space="preserve"> </w:t>
      </w:r>
      <w:r>
        <w:tab/>
      </w:r>
      <w:r>
        <w:tab/>
      </w:r>
      <w:r>
        <w:tab/>
      </w:r>
      <w:r w:rsidRPr="509F0CBD" w:rsidR="09E26433">
        <w:rPr>
          <w:rFonts w:ascii="Arial" w:hAnsi="Arial" w:eastAsia="Arial" w:cs="Arial"/>
          <w:sz w:val="24"/>
          <w:szCs w:val="24"/>
        </w:rPr>
        <w:t xml:space="preserve"> (</w:t>
      </w:r>
      <w:r w:rsidRPr="509F0CBD" w:rsidR="208ED5A2">
        <w:rPr>
          <w:rFonts w:ascii="Arial" w:hAnsi="Arial" w:eastAsia="Arial" w:cs="Arial"/>
          <w:sz w:val="24"/>
          <w:szCs w:val="24"/>
        </w:rPr>
        <w:t>Accessed: 04/04/2</w:t>
      </w:r>
      <w:r w:rsidRPr="509F0CBD" w:rsidR="2BE6F6DD">
        <w:rPr>
          <w:rFonts w:ascii="Arial" w:hAnsi="Arial" w:eastAsia="Arial" w:cs="Arial"/>
          <w:sz w:val="24"/>
          <w:szCs w:val="24"/>
        </w:rPr>
        <w:t xml:space="preserve">5). </w:t>
      </w:r>
    </w:p>
    <w:p w:rsidR="19E8DF6F" w:rsidP="509F0CBD" w:rsidRDefault="19E8DF6F" w14:paraId="28027759" w14:textId="24F409FA">
      <w:pPr>
        <w:pStyle w:val="Normal"/>
        <w:spacing w:before="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3F7A7C5" w:rsidR="19E8DF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Hawkins, L. (2025). </w:t>
      </w:r>
      <w:r w:rsidRPr="33F7A7C5" w:rsidR="19E8DF6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Dimmable Ambient Lighting: Pros &amp; Cons</w:t>
      </w:r>
      <w:r w:rsidRPr="33F7A7C5" w:rsidR="19E8DF6F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>
        <w:tab/>
      </w:r>
      <w:r>
        <w:tab/>
      </w:r>
      <w:r>
        <w:tab/>
      </w:r>
      <w:r w:rsidRPr="33F7A7C5" w:rsidR="19E8DF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dfbb47706e0248ef">
        <w:r w:rsidRPr="33F7A7C5" w:rsidR="19E8DF6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https://www.coohom.com/article/the-advantages-and-disadvantages-of-dimmable-ambient-lighting-materials</w:t>
        </w:r>
      </w:hyperlink>
      <w:r w:rsidRPr="33F7A7C5" w:rsidR="19E8DF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bookmarkStart w:name="_Int_klkJcowq" w:id="844292099"/>
      <w:r>
        <w:tab/>
      </w:r>
      <w:r w:rsidRPr="33F7A7C5" w:rsidR="19E8DF6F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bookmarkEnd w:id="844292099"/>
      <w:r w:rsidRPr="33F7A7C5" w:rsidR="19E8DF6F">
        <w:rPr>
          <w:rFonts w:ascii="Arial" w:hAnsi="Arial" w:eastAsia="Arial" w:cs="Arial"/>
          <w:noProof w:val="0"/>
          <w:sz w:val="24"/>
          <w:szCs w:val="24"/>
          <w:lang w:val="en-GB"/>
        </w:rPr>
        <w:t>Accessed: 07/0425).</w:t>
      </w:r>
    </w:p>
    <w:p w:rsidR="447D9A53" w:rsidP="509F0CBD" w:rsidRDefault="447D9A53" w14:paraId="2C28450F" w14:textId="5E668453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509F0CBD" w:rsidR="447D9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>Hendriyani</w:t>
      </w:r>
      <w:r w:rsidRPr="509F0CBD" w:rsidR="447D9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, I.G.A.D. (2018) ‘The Important of Physical Environment for Guest Satisfaction on Restaurant in Bali’ In </w:t>
      </w:r>
      <w:r w:rsidRPr="509F0CBD" w:rsidR="447D9A5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222222"/>
          <w:sz w:val="24"/>
          <w:szCs w:val="24"/>
        </w:rPr>
        <w:t>2nd International Conference on Tourism, Gastronomy, and Tourist Destination (ICTGTD 2018)</w:t>
      </w:r>
      <w:r w:rsidRPr="509F0CBD" w:rsidR="447D9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 (pp. 148-158).</w:t>
      </w:r>
      <w:r w:rsidRPr="509F0CBD" w:rsidR="447D9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 Atlantis Press. </w:t>
      </w:r>
      <w:r w:rsidRPr="509F0CBD" w:rsidR="447D9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222222"/>
          <w:sz w:val="24"/>
          <w:szCs w:val="24"/>
        </w:rPr>
        <w:t xml:space="preserve">Available at: </w:t>
      </w:r>
      <w:hyperlink r:id="Re8b65a38272c4cea">
        <w:r w:rsidRPr="509F0CBD" w:rsidR="447D9A5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z w:val="24"/>
            <w:szCs w:val="24"/>
          </w:rPr>
          <w:t>https://www.atlantis-press.com/proceedings/ictgtd-18/25894573</w:t>
        </w:r>
      </w:hyperlink>
      <w:r>
        <w:tab/>
      </w:r>
      <w:r w:rsidRPr="509F0CBD" w:rsidR="447D9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09F0CBD" w:rsidR="41462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>(</w:t>
      </w:r>
      <w:r w:rsidRPr="509F0CBD" w:rsidR="3D2555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Accessed: </w:t>
      </w:r>
      <w:r w:rsidRPr="509F0CBD" w:rsidR="6EF18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>04/04/25).</w:t>
      </w:r>
    </w:p>
    <w:p w:rsidR="2BA22118" w:rsidP="33F7A7C5" w:rsidRDefault="2BA22118" w14:paraId="059F2A79" w14:textId="520062F0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33F7A7C5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Marković, S., </w:t>
      </w:r>
      <w:r w:rsidRPr="33F7A7C5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Dorčić</w:t>
      </w:r>
      <w:r w:rsidRPr="33F7A7C5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J., </w:t>
      </w:r>
      <w:r w:rsidRPr="33F7A7C5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Rašan</w:t>
      </w:r>
      <w:r w:rsidRPr="33F7A7C5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D., </w:t>
      </w:r>
      <w:r w:rsidRPr="33F7A7C5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Bucić</w:t>
      </w:r>
      <w:r w:rsidRPr="33F7A7C5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B. and Blažić, M. (2021) ‘The importance of aesthetic experience in fine dining restaurants’ In </w:t>
      </w:r>
      <w:r w:rsidRPr="33F7A7C5" w:rsidR="2BA2211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Knowledge based sustainable development-Selected Papers. Paper presented at 7th International Scientific Conference ERAZ</w:t>
      </w:r>
      <w:r w:rsidRPr="33F7A7C5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(pp. 147-154).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3F7A7C5" w:rsidR="2BA22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Available at: </w:t>
      </w:r>
      <w:hyperlink r:id="R336772b7ca16499f">
        <w:r w:rsidRPr="33F7A7C5" w:rsidR="6F82FB7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https://www.ceeol.com/search/chapter-detail?id=1239692</w:t>
        </w:r>
      </w:hyperlink>
      <w:r w:rsidRPr="33F7A7C5" w:rsidR="6F82F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>
        <w:tab/>
      </w:r>
      <w:r>
        <w:tab/>
      </w:r>
      <w:r w:rsidRPr="33F7A7C5" w:rsidR="6F82F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33F7A7C5" w:rsidR="6F82FB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Accessed: 07/04/25).</w:t>
      </w:r>
    </w:p>
    <w:p w:rsidR="63C1D103" w:rsidP="509F0CBD" w:rsidRDefault="63C1D103" w14:paraId="59BB0E66" w14:textId="47B3D7DB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3F7A7C5" w:rsidR="63C1D1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Morrissey, E. (2015) </w:t>
      </w:r>
      <w:r w:rsidRPr="33F7A7C5" w:rsidR="63C1D103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Steaming Is the Best Way to Cook Crab Legs—and Our Technique Yields Perfect Results Every Time</w:t>
      </w:r>
      <w:r w:rsidRPr="33F7A7C5" w:rsidR="63C1D1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[online] Martha Stewart. </w:t>
      </w:r>
      <w:r>
        <w:tab/>
      </w:r>
      <w:r>
        <w:tab/>
      </w:r>
      <w:r>
        <w:tab/>
      </w:r>
      <w:r>
        <w:tab/>
      </w:r>
      <w:r w:rsidRPr="33F7A7C5" w:rsidR="63C1D1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63af289d802c4462">
        <w:r w:rsidRPr="33F7A7C5" w:rsidR="63C1D10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https://www.marthastewart.com/8114089/how-steam-crab-legs</w:t>
        </w:r>
      </w:hyperlink>
      <w:r w:rsidRPr="33F7A7C5" w:rsidR="63C1D1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>
        <w:tab/>
      </w:r>
      <w:r w:rsidRPr="33F7A7C5" w:rsidR="63C1D103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33F7A7C5" w:rsidR="63C1D103">
        <w:rPr>
          <w:rFonts w:ascii="Arial" w:hAnsi="Arial" w:eastAsia="Arial" w:cs="Arial"/>
          <w:noProof w:val="0"/>
          <w:sz w:val="24"/>
          <w:szCs w:val="24"/>
          <w:lang w:val="en-GB"/>
        </w:rPr>
        <w:t>Accessed 07/04/25).</w:t>
      </w:r>
    </w:p>
    <w:p w:rsidR="669BC639" w:rsidP="509F0CBD" w:rsidRDefault="669BC639" w14:paraId="618AE283" w14:textId="1D81DC6B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09F0CBD" w:rsidR="669BC6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Muda, S. and Rashid, S.M. (2021) ‘Customer satisfaction towards communication skills of the franchise restaurant frontliners’ </w:t>
      </w:r>
      <w:r w:rsidRPr="509F0CBD" w:rsidR="669BC63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European Proceedings of Social and Behavioural Sciences</w:t>
      </w:r>
      <w:r w:rsidRPr="509F0CBD" w:rsidR="669BC6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Available at: </w:t>
      </w:r>
      <w:hyperlink r:id="Ra7275a7b0f9541db">
        <w:r w:rsidRPr="509F0CBD" w:rsidR="669BC63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https://www.europeanproceedings.com/article/10.15405/epsbs.2021.06.02.30</w:t>
        </w:r>
      </w:hyperlink>
      <w:r w:rsidRPr="509F0CBD" w:rsidR="669BC6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(A</w:t>
      </w:r>
      <w:r w:rsidRPr="509F0CBD" w:rsidR="7C3C7E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ccessed: 07/04/25).</w:t>
      </w:r>
    </w:p>
    <w:p w:rsidR="05641AA9" w:rsidP="509F0CBD" w:rsidRDefault="05641AA9" w14:paraId="37A3CABA" w14:textId="5C6DEE08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sz w:val="24"/>
          <w:szCs w:val="24"/>
        </w:rPr>
      </w:pPr>
      <w:r w:rsidRPr="33F7A7C5" w:rsidR="05641A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Rajak, H. (2023) </w:t>
      </w:r>
      <w:r w:rsidRPr="33F7A7C5" w:rsidR="05641AA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z w:val="24"/>
          <w:szCs w:val="24"/>
        </w:rPr>
        <w:t>Silver Service:</w:t>
      </w:r>
      <w:r w:rsidRPr="33F7A7C5" w:rsidR="05641A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33F7A7C5" w:rsidR="05641AA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z w:val="24"/>
          <w:szCs w:val="24"/>
        </w:rPr>
        <w:t xml:space="preserve">Everything You Need to </w:t>
      </w:r>
      <w:r w:rsidRPr="33F7A7C5" w:rsidR="28C552B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z w:val="24"/>
          <w:szCs w:val="24"/>
        </w:rPr>
        <w:t>Know</w:t>
      </w:r>
      <w:r w:rsidRPr="33F7A7C5" w:rsidR="28C552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>
        <w:tab/>
      </w:r>
      <w:r>
        <w:tab/>
      </w:r>
      <w:r>
        <w:tab/>
      </w:r>
      <w:r w:rsidRPr="33F7A7C5" w:rsidR="05641A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33F7A7C5" w:rsidR="05641A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Available at: </w:t>
      </w:r>
      <w:hyperlink r:id="R942f7ec8d3794796">
        <w:r w:rsidRPr="33F7A7C5" w:rsidR="05641AA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z w:val="24"/>
            <w:szCs w:val="24"/>
          </w:rPr>
          <w:t>https://hmhub.in/2nd-sem-f-b-service-notes/silver-service/</w:t>
        </w:r>
      </w:hyperlink>
      <w:r w:rsidRPr="33F7A7C5" w:rsidR="7877BE76">
        <w:rPr>
          <w:rFonts w:ascii="Arial" w:hAnsi="Arial" w:eastAsia="Arial" w:cs="Arial"/>
          <w:sz w:val="24"/>
          <w:szCs w:val="24"/>
        </w:rPr>
        <w:t xml:space="preserve"> </w:t>
      </w:r>
      <w:r>
        <w:tab/>
      </w:r>
      <w:r>
        <w:tab/>
      </w:r>
      <w:r w:rsidRPr="33F7A7C5" w:rsidR="7877BE76">
        <w:rPr>
          <w:rFonts w:ascii="Arial" w:hAnsi="Arial" w:eastAsia="Arial" w:cs="Arial"/>
          <w:sz w:val="24"/>
          <w:szCs w:val="24"/>
        </w:rPr>
        <w:t>(</w:t>
      </w:r>
      <w:r w:rsidRPr="33F7A7C5" w:rsidR="5AF03D1B">
        <w:rPr>
          <w:rFonts w:ascii="Arial" w:hAnsi="Arial" w:eastAsia="Arial" w:cs="Arial"/>
          <w:sz w:val="24"/>
          <w:szCs w:val="24"/>
        </w:rPr>
        <w:t>Access</w:t>
      </w:r>
      <w:r w:rsidRPr="33F7A7C5" w:rsidR="18823F5E">
        <w:rPr>
          <w:rFonts w:ascii="Arial" w:hAnsi="Arial" w:eastAsia="Arial" w:cs="Arial"/>
          <w:sz w:val="24"/>
          <w:szCs w:val="24"/>
        </w:rPr>
        <w:t>ed: 07/04/25).</w:t>
      </w:r>
    </w:p>
    <w:p w:rsidR="1FB15581" w:rsidP="509F0CBD" w:rsidRDefault="1FB15581" w14:paraId="229FA053" w14:textId="7372018D">
      <w:pPr>
        <w:pStyle w:val="Normal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3F7A7C5" w:rsidR="1FB15581">
        <w:rPr>
          <w:rFonts w:ascii="Arial" w:hAnsi="Arial" w:eastAsia="Arial" w:cs="Arial"/>
          <w:noProof w:val="0"/>
          <w:sz w:val="24"/>
          <w:szCs w:val="24"/>
          <w:lang w:val="en-GB"/>
        </w:rPr>
        <w:t>Upson, M. (2023)</w:t>
      </w:r>
      <w:r w:rsidRPr="33F7A7C5" w:rsidR="1D5AF3D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33F7A7C5" w:rsidR="1FB1558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Importance of a Competitive Analysis in the Restaurant Industry</w:t>
      </w:r>
      <w:r w:rsidRPr="33F7A7C5" w:rsidR="1FB155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5ddcfe26ec6b4aa4">
        <w:r w:rsidRPr="33F7A7C5" w:rsidR="1FB1558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https://emerging.com/insights/customer-intelligence/the-importance-of-a-competitive-analysis-in-the-restaurant-industry</w:t>
        </w:r>
      </w:hyperlink>
      <w:r w:rsidRPr="33F7A7C5" w:rsidR="1FB155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3F7A7C5" w:rsidR="1FB15581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33F7A7C5" w:rsidR="1FB15581">
        <w:rPr>
          <w:rFonts w:ascii="Arial" w:hAnsi="Arial" w:eastAsia="Arial" w:cs="Arial"/>
          <w:noProof w:val="0"/>
          <w:sz w:val="24"/>
          <w:szCs w:val="24"/>
          <w:lang w:val="en-GB"/>
        </w:rPr>
        <w:t>Accessed: 08/04/25)</w:t>
      </w:r>
      <w:r w:rsidRPr="33F7A7C5" w:rsidR="520EC7A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A4DD4EF" w:rsidP="33F7A7C5" w:rsidRDefault="4A4DD4EF" w14:paraId="50A85E14" w14:textId="27255955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33F7A7C5" w:rsidR="4A4DD4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Wan, X., Woods, A.T., Butcher, N. and Spence, C. (2015) ‘When the shape of the glass influences the flavour associated with a coloured beverage: Evidence from consumers in three countries’ </w:t>
      </w:r>
      <w:r w:rsidRPr="33F7A7C5" w:rsidR="4A4DD4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Food Quality and Preference</w:t>
      </w:r>
      <w:r w:rsidRPr="33F7A7C5" w:rsidR="4A4DD4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33F7A7C5" w:rsidR="4A4DD4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39</w:t>
      </w:r>
      <w:r w:rsidRPr="33F7A7C5" w:rsidR="4A4DD4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pp.109-116. </w:t>
      </w:r>
      <w:r>
        <w:tab/>
      </w:r>
      <w:r>
        <w:tab/>
      </w:r>
      <w:r>
        <w:tab/>
      </w:r>
      <w:r w:rsidRPr="33F7A7C5" w:rsidR="4A4DD4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Available at: </w:t>
      </w:r>
      <w:hyperlink r:id="R9f97f7b17aa74db4">
        <w:r w:rsidRPr="33F7A7C5" w:rsidR="12C108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none"/>
            <w:lang w:val="en-GB"/>
          </w:rPr>
          <w:t>https://doi.org/10.1016/j.foodqual.2014.07.004</w:t>
        </w:r>
      </w:hyperlink>
      <w:r w:rsidRPr="33F7A7C5" w:rsidR="12C10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GB"/>
        </w:rPr>
        <w:t xml:space="preserve"> </w:t>
      </w:r>
      <w:r>
        <w:tab/>
      </w:r>
      <w:r>
        <w:tab/>
      </w:r>
      <w:r>
        <w:tab/>
      </w:r>
      <w:r>
        <w:tab/>
      </w:r>
      <w:r w:rsidRPr="33F7A7C5" w:rsidR="12C10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33F7A7C5" w:rsidR="12C10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Accessed: 07/04/25).</w:t>
      </w:r>
    </w:p>
    <w:p w:rsidR="5655515D" w:rsidP="509F0CBD" w:rsidRDefault="5655515D" w14:paraId="4EFDD0AF" w14:textId="539DC83B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3F7A7C5" w:rsidR="565551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Xue, H. (2019) </w:t>
      </w:r>
      <w:r w:rsidRPr="33F7A7C5" w:rsidR="0FAB650E">
        <w:rPr>
          <w:rFonts w:ascii="Arial" w:hAnsi="Arial" w:eastAsia="Arial" w:cs="Arial"/>
          <w:noProof w:val="0"/>
          <w:sz w:val="24"/>
          <w:szCs w:val="24"/>
          <w:lang w:val="en-GB"/>
        </w:rPr>
        <w:t>‘</w:t>
      </w:r>
      <w:r w:rsidRPr="33F7A7C5" w:rsidR="5655515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Tableware Design according to the Physical Environment</w:t>
      </w:r>
      <w:r w:rsidRPr="33F7A7C5" w:rsidR="09A13468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’</w:t>
      </w:r>
      <w:r w:rsidRPr="33F7A7C5" w:rsidR="5655515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. </w:t>
      </w:r>
      <w:r w:rsidRPr="33F7A7C5" w:rsidR="5655515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Master's thesis, Auburn University</w:t>
      </w:r>
      <w:r w:rsidRPr="33F7A7C5" w:rsidR="3CB5B998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r w:rsidRPr="33F7A7C5" w:rsidR="27EC4A12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3F7A7C5" w:rsidR="27EC4A12">
        <w:rPr>
          <w:rFonts w:ascii="Arial" w:hAnsi="Arial" w:eastAsia="Arial" w:cs="Arial"/>
          <w:i w:val="0"/>
          <w:iCs w:val="0"/>
          <w:sz w:val="24"/>
          <w:szCs w:val="24"/>
        </w:rPr>
        <w:t>Available at:</w:t>
      </w:r>
      <w:r w:rsidRPr="33F7A7C5" w:rsidR="6471E817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hyperlink r:id="Rdc3ab1e8355c4cb7">
        <w:r w:rsidRPr="33F7A7C5" w:rsidR="6471E81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file:///Users//Downloads/Tableware_Design_According_to_.pdf</w:t>
        </w:r>
      </w:hyperlink>
      <w:r w:rsidRPr="33F7A7C5" w:rsidR="6471E8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>
        <w:tab/>
      </w:r>
      <w:r w:rsidRPr="33F7A7C5" w:rsidR="6471E817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33F7A7C5" w:rsidR="6471E817">
        <w:rPr>
          <w:rFonts w:ascii="Arial" w:hAnsi="Arial" w:eastAsia="Arial" w:cs="Arial"/>
          <w:noProof w:val="0"/>
          <w:sz w:val="24"/>
          <w:szCs w:val="24"/>
          <w:lang w:val="en-GB"/>
        </w:rPr>
        <w:t>Accessed: 07/04/25).</w:t>
      </w:r>
    </w:p>
    <w:p w:rsidR="509F0CBD" w:rsidP="509F0CBD" w:rsidRDefault="509F0CBD" w14:paraId="303DBE6A" w14:textId="39A13773">
      <w:pPr>
        <w:pStyle w:val="Normal"/>
        <w:spacing w:line="360" w:lineRule="auto"/>
        <w:rPr>
          <w:rFonts w:ascii="Arial" w:hAnsi="Arial" w:eastAsia="Arial" w:cs="Arial"/>
          <w:i w:val="0"/>
          <w:iCs w:val="0"/>
        </w:rPr>
      </w:pPr>
    </w:p>
    <w:p w:rsidR="509F0CBD" w:rsidP="509F0CBD" w:rsidRDefault="509F0CBD" w14:paraId="74EBB866" w14:textId="701C78EA">
      <w:pPr>
        <w:pStyle w:val="Normal"/>
        <w:spacing w:line="360" w:lineRule="auto"/>
        <w:rPr>
          <w:rFonts w:ascii="Arial" w:hAnsi="Arial" w:eastAsia="Arial" w:cs="Arial"/>
          <w:i w:val="1"/>
          <w:iCs w:val="1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1398e81257464f05"/>
      <w:footerReference w:type="default" r:id="Rb91003ce2a27432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09F0CBD" w:rsidTr="509F0CBD" w14:paraId="43F49B4B">
      <w:trPr>
        <w:trHeight w:val="300"/>
      </w:trPr>
      <w:tc>
        <w:tcPr>
          <w:tcW w:w="3120" w:type="dxa"/>
          <w:tcMar/>
        </w:tcPr>
        <w:p w:rsidR="509F0CBD" w:rsidP="509F0CBD" w:rsidRDefault="509F0CBD" w14:paraId="26C298DF" w14:textId="08F516D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09F0CBD" w:rsidP="509F0CBD" w:rsidRDefault="509F0CBD" w14:paraId="426CAF82" w14:textId="5D08CC2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09F0CBD" w:rsidP="509F0CBD" w:rsidRDefault="509F0CBD" w14:paraId="09224E13" w14:textId="26604AF1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09F0CBD" w:rsidP="509F0CBD" w:rsidRDefault="509F0CBD" w14:paraId="57D1F2E9" w14:textId="6E34291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09F0CBD" w:rsidTr="509F0CBD" w14:paraId="453F509A">
      <w:trPr>
        <w:trHeight w:val="300"/>
      </w:trPr>
      <w:tc>
        <w:tcPr>
          <w:tcW w:w="3120" w:type="dxa"/>
          <w:tcMar/>
        </w:tcPr>
        <w:p w:rsidR="509F0CBD" w:rsidP="509F0CBD" w:rsidRDefault="509F0CBD" w14:paraId="24F1C724" w14:textId="2C3C989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09F0CBD" w:rsidP="509F0CBD" w:rsidRDefault="509F0CBD" w14:paraId="702F422A" w14:textId="3B93E90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09F0CBD" w:rsidP="509F0CBD" w:rsidRDefault="509F0CBD" w14:paraId="17438478" w14:textId="44A6698A">
          <w:pPr>
            <w:pStyle w:val="Header"/>
            <w:bidi w:val="0"/>
            <w:ind w:right="-115"/>
            <w:jc w:val="right"/>
          </w:pPr>
        </w:p>
      </w:tc>
    </w:tr>
  </w:tbl>
  <w:p w:rsidR="509F0CBD" w:rsidP="509F0CBD" w:rsidRDefault="509F0CBD" w14:paraId="72A07B6B" w14:textId="6C223A3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wEVxt0HumlnblP" int2:id="4WJgjjpF">
      <int2:state int2:type="AugLoop_Text_Critique" int2:value="Rejected"/>
    </int2:textHash>
    <int2:textHash int2:hashCode="IHWDSL4ilOqw2u" int2:id="z1nv3VJi">
      <int2:state int2:type="AugLoop_Text_Critique" int2:value="Rejected"/>
    </int2:textHash>
    <int2:textHash int2:hashCode="canrcARWOyXjGM" int2:id="4FcvCQ7X">
      <int2:state int2:type="AugLoop_Text_Critique" int2:value="Rejected"/>
    </int2:textHash>
    <int2:textHash int2:hashCode="wXPUzuEJfbcb0C" int2:id="an5VGjGe">
      <int2:state int2:type="AugLoop_Text_Critique" int2:value="Rejected"/>
    </int2:textHash>
    <int2:textHash int2:hashCode="AI2VYnIrG4u63f" int2:id="GR1Z7g24">
      <int2:state int2:type="AugLoop_Text_Critique" int2:value="Rejected"/>
    </int2:textHash>
    <int2:textHash int2:hashCode="VWp0caaIV7ZGia" int2:id="kyQx65Ow">
      <int2:state int2:type="AugLoop_Text_Critique" int2:value="Rejected"/>
    </int2:textHash>
    <int2:textHash int2:hashCode="LiHkKaA4ZN1cA4" int2:id="XE8upPii">
      <int2:state int2:type="AugLoop_Text_Critique" int2:value="Rejected"/>
    </int2:textHash>
    <int2:textHash int2:hashCode="xeYZnetme8NqMz" int2:id="wRBQ9cbn">
      <int2:state int2:type="AugLoop_Text_Critique" int2:value="Rejected"/>
    </int2:textHash>
    <int2:textHash int2:hashCode="bLhS8yGsiT2Hgf" int2:id="aIsygLjp">
      <int2:state int2:type="AugLoop_Text_Critique" int2:value="Rejected"/>
    </int2:textHash>
    <int2:bookmark int2:bookmarkName="_Int_klkJcowq" int2:invalidationBookmarkName="" int2:hashCode="17sowdNRvq0KM1" int2:id="N95ehGnd">
      <int2:state int2:type="AugLoop_Text_Critique" int2:value="Rejected"/>
    </int2:bookmark>
    <int2:bookmark int2:bookmarkName="_Int_aLG2VIbW" int2:invalidationBookmarkName="" int2:hashCode="3KKjJeR/dxf+gy" int2:id="lipKwhYY">
      <int2:state int2:type="AugLoop_Text_Critique" int2:value="Rejected"/>
    </int2:bookmark>
  </int2:observations>
  <int2:intelligenceSettings/>
  <int2:onDemandWorkflows>
    <int2:onDemandWorkflow int2:type="SimilarityCheck" int2:paragraphVersions="2FBBFA6B-408F91E6 6F3CA578-3FD96ACB 419870E7-2BE757FB 2C5B0DD5-1F977A1F 6D27FF42-01712D22 24043B5C-306AC799 30FCBDE5-643B695A 6923F0E4-4FFB7FA0 46705CAD-37D38973 545C5907-61EFA8A8 474DAD86-62C98B89 591080B1-49F93901 497E47C4-5F8C9B40 4E9CC17D-511DE778 146C3DE8-36B2BAF4 6B8C2B67-641DF51C 198D268C-4887E600 73A15951-6E2B86C7 4E3B8DDD-3DB4AF4D 0A1D4A6C-77781177 1B55607C-7A5C536A 26589DBE-4B8682B5 7A8283A8-53608C69 12803862-6E8C1575 1919006F-1E80853D 459528A9-2F1753B3 5D0483E7-0084EE91 065E0691-77AEC365 10E4CEFB-60E5E514 2F787DC0-62B4D0C0 5EA65BF8-08EA4DE3 37B2346D-563A3A8E 51522B33-0509BE65 3480A2C6-74B4915A 0EEE6D7A-6EFFF3FD 45852E0B-581D65A6 0EC476A3-4AF4FFEA 6178ED99-229FAADB 17261C2A-74719C22 312B6D80-60FF8324 217C55FA-686A2A8E 34D7BBDB-392F529D 037AC6A8-7F717330 63C2204E-791E22FB 5C68933D-1CB4BFEF 693E12CC-6BDCBD51 0B4BC99D-11EB32AE 32359788-54D8B469 3CBB3EA7-334BDFB3 3EEA7366-3B21CAA5 1410B553-17F6D986 2EC5FE91-139CC0E3 57C35807-157759DC 1F8B329F-129785D0 6977479E-22EA7409 17EB0D91-33065BF1 378537D7-6C092518 26935227-269829AF 5DFD8B7D-7C1312C7 71360DB5-4C97AE1D 32BC8E67-205AB6EC 3D90F7F0-0DEB0772 10D3B98E-6ACD8E65 1CAD3FB6-73169216 3B5E7CE4-018BA237 5265B553-1A6398A8 4F356C49-5C619673 3518CA28-64A646C9 122BCC8C-10E1CE0F 4CB2DB02-14FF3F10 1A9D807E-23F72FBC 0168E26A-0DC38857 4C4ED277-41BF02D4 6979C676-22EA7409 155E5F70-6C092518 2EC9C863-7C1312C7 13361E85-2776DEB0 25488DB7-21014725 0E68C94E-36C4FBB3 3FD162D2-1C924BB8 3620E3DE-5E392336 3CFC46C2-6A316DD0 3015D123-42E5C344 2C28450F-5E668453 303DBE6A-0E8F743E 74EBB866-701C78EA 24F1C724-2C3C989C 702F422A-3B93E905 17438478-44A6698A 72A07B6B-6C223A3A 26C298DF-08F516DC 426CAF82-5D08CC29 09224E13-26604AF1 57D1F2E9-6E34291C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497afaa8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7">
    <w:nsid w:val="eca6b08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6">
    <w:nsid w:val="106cd4fd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5">
    <w:nsid w:val="4ab2a9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4012ffd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3">
    <w:nsid w:val="817e4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049e4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f489c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50AB56"/>
    <w:rsid w:val="0040BEF0"/>
    <w:rsid w:val="007CA74D"/>
    <w:rsid w:val="00989E7D"/>
    <w:rsid w:val="00AD11DE"/>
    <w:rsid w:val="00BFE31D"/>
    <w:rsid w:val="01162081"/>
    <w:rsid w:val="012A1320"/>
    <w:rsid w:val="0139F6EA"/>
    <w:rsid w:val="01501D43"/>
    <w:rsid w:val="01848C61"/>
    <w:rsid w:val="0191884E"/>
    <w:rsid w:val="01CBA74A"/>
    <w:rsid w:val="01DF67FF"/>
    <w:rsid w:val="020FC041"/>
    <w:rsid w:val="02137F93"/>
    <w:rsid w:val="02432BA5"/>
    <w:rsid w:val="025B56D7"/>
    <w:rsid w:val="028F7849"/>
    <w:rsid w:val="02B003F5"/>
    <w:rsid w:val="02D4B5F5"/>
    <w:rsid w:val="02E3CE48"/>
    <w:rsid w:val="02FA2FF1"/>
    <w:rsid w:val="0300871B"/>
    <w:rsid w:val="0309D1AA"/>
    <w:rsid w:val="03148E73"/>
    <w:rsid w:val="031ABCEA"/>
    <w:rsid w:val="034DC42B"/>
    <w:rsid w:val="0357D4BF"/>
    <w:rsid w:val="035CB719"/>
    <w:rsid w:val="037D9452"/>
    <w:rsid w:val="038C7EAE"/>
    <w:rsid w:val="03932003"/>
    <w:rsid w:val="0398D0BB"/>
    <w:rsid w:val="039E5C89"/>
    <w:rsid w:val="03D0EFF8"/>
    <w:rsid w:val="03D9CF7D"/>
    <w:rsid w:val="03EF7DF5"/>
    <w:rsid w:val="03F1BB10"/>
    <w:rsid w:val="0427867C"/>
    <w:rsid w:val="044DBDDE"/>
    <w:rsid w:val="0455CD04"/>
    <w:rsid w:val="04624A14"/>
    <w:rsid w:val="049BCC10"/>
    <w:rsid w:val="04C03580"/>
    <w:rsid w:val="04D2A947"/>
    <w:rsid w:val="04F56A39"/>
    <w:rsid w:val="05131CA0"/>
    <w:rsid w:val="055D3460"/>
    <w:rsid w:val="05641AA9"/>
    <w:rsid w:val="05AAB236"/>
    <w:rsid w:val="05B3091D"/>
    <w:rsid w:val="05BDF589"/>
    <w:rsid w:val="05C9901B"/>
    <w:rsid w:val="06103D2D"/>
    <w:rsid w:val="061AD73F"/>
    <w:rsid w:val="065C293E"/>
    <w:rsid w:val="0662C12A"/>
    <w:rsid w:val="068538BA"/>
    <w:rsid w:val="068B364B"/>
    <w:rsid w:val="069196C2"/>
    <w:rsid w:val="06B97637"/>
    <w:rsid w:val="06D58DE9"/>
    <w:rsid w:val="071E14DE"/>
    <w:rsid w:val="0720FFD5"/>
    <w:rsid w:val="078A8007"/>
    <w:rsid w:val="078C835C"/>
    <w:rsid w:val="07935F82"/>
    <w:rsid w:val="07C4B220"/>
    <w:rsid w:val="07DF972C"/>
    <w:rsid w:val="07E3DAF0"/>
    <w:rsid w:val="07E4EBB3"/>
    <w:rsid w:val="08066E73"/>
    <w:rsid w:val="081974B1"/>
    <w:rsid w:val="0831AB3D"/>
    <w:rsid w:val="085D8073"/>
    <w:rsid w:val="0861716C"/>
    <w:rsid w:val="08740181"/>
    <w:rsid w:val="08740181"/>
    <w:rsid w:val="08970748"/>
    <w:rsid w:val="08BDA0D3"/>
    <w:rsid w:val="08C071FB"/>
    <w:rsid w:val="08EECDF1"/>
    <w:rsid w:val="0905E0FF"/>
    <w:rsid w:val="09691B5F"/>
    <w:rsid w:val="09705D15"/>
    <w:rsid w:val="0979D1E5"/>
    <w:rsid w:val="0993D85F"/>
    <w:rsid w:val="09979475"/>
    <w:rsid w:val="09A13468"/>
    <w:rsid w:val="09AAE142"/>
    <w:rsid w:val="09C57E71"/>
    <w:rsid w:val="09D830D4"/>
    <w:rsid w:val="09E26433"/>
    <w:rsid w:val="0A03346C"/>
    <w:rsid w:val="0A2AE658"/>
    <w:rsid w:val="0A48C611"/>
    <w:rsid w:val="0A5C15A0"/>
    <w:rsid w:val="0A94ED3D"/>
    <w:rsid w:val="0AA2F54A"/>
    <w:rsid w:val="0ABC43FC"/>
    <w:rsid w:val="0AD61385"/>
    <w:rsid w:val="0AD61385"/>
    <w:rsid w:val="0AF11A87"/>
    <w:rsid w:val="0AF5B941"/>
    <w:rsid w:val="0AF5C58E"/>
    <w:rsid w:val="0AF7F847"/>
    <w:rsid w:val="0B1DFC07"/>
    <w:rsid w:val="0B550C91"/>
    <w:rsid w:val="0B62224D"/>
    <w:rsid w:val="0B817F6B"/>
    <w:rsid w:val="0BA9EFFB"/>
    <w:rsid w:val="0BE8606C"/>
    <w:rsid w:val="0BE8885B"/>
    <w:rsid w:val="0BF83236"/>
    <w:rsid w:val="0C056055"/>
    <w:rsid w:val="0C0C7715"/>
    <w:rsid w:val="0C7DB6F3"/>
    <w:rsid w:val="0C85B594"/>
    <w:rsid w:val="0C9E6550"/>
    <w:rsid w:val="0CD7ABC5"/>
    <w:rsid w:val="0CE0E23D"/>
    <w:rsid w:val="0CFCEA3F"/>
    <w:rsid w:val="0CFCEB80"/>
    <w:rsid w:val="0D15CBC1"/>
    <w:rsid w:val="0D28F8A5"/>
    <w:rsid w:val="0D37AB35"/>
    <w:rsid w:val="0D3CCF1A"/>
    <w:rsid w:val="0D3CCF1A"/>
    <w:rsid w:val="0D4A15CD"/>
    <w:rsid w:val="0D9974FC"/>
    <w:rsid w:val="0D9CE174"/>
    <w:rsid w:val="0DBFF4F9"/>
    <w:rsid w:val="0DC687C7"/>
    <w:rsid w:val="0DDAC2AF"/>
    <w:rsid w:val="0DE70409"/>
    <w:rsid w:val="0DFB351E"/>
    <w:rsid w:val="0E19F893"/>
    <w:rsid w:val="0E32FB60"/>
    <w:rsid w:val="0EB0F156"/>
    <w:rsid w:val="0EC3B35E"/>
    <w:rsid w:val="0EC62733"/>
    <w:rsid w:val="0EC7E218"/>
    <w:rsid w:val="0EE5553D"/>
    <w:rsid w:val="0F081EB4"/>
    <w:rsid w:val="0F4B0D01"/>
    <w:rsid w:val="0FAB650E"/>
    <w:rsid w:val="0FD93504"/>
    <w:rsid w:val="0FDDDAF5"/>
    <w:rsid w:val="10134599"/>
    <w:rsid w:val="10145E17"/>
    <w:rsid w:val="101CCC9E"/>
    <w:rsid w:val="10261AC3"/>
    <w:rsid w:val="10261AC3"/>
    <w:rsid w:val="10327867"/>
    <w:rsid w:val="10575A53"/>
    <w:rsid w:val="105908DB"/>
    <w:rsid w:val="10749D45"/>
    <w:rsid w:val="1075FE1A"/>
    <w:rsid w:val="109FED49"/>
    <w:rsid w:val="10D1EEBC"/>
    <w:rsid w:val="10E9F41B"/>
    <w:rsid w:val="10F27257"/>
    <w:rsid w:val="10F6AC6B"/>
    <w:rsid w:val="10F83D96"/>
    <w:rsid w:val="11102703"/>
    <w:rsid w:val="111C14F0"/>
    <w:rsid w:val="1199C87C"/>
    <w:rsid w:val="11A148D9"/>
    <w:rsid w:val="11A60824"/>
    <w:rsid w:val="11B21AB0"/>
    <w:rsid w:val="11E1B0A3"/>
    <w:rsid w:val="11F411C2"/>
    <w:rsid w:val="11FAFDE1"/>
    <w:rsid w:val="11FE3466"/>
    <w:rsid w:val="11FE6A5D"/>
    <w:rsid w:val="1200EA2A"/>
    <w:rsid w:val="1219E1CA"/>
    <w:rsid w:val="123DFE5D"/>
    <w:rsid w:val="124C4F2A"/>
    <w:rsid w:val="1266A5E3"/>
    <w:rsid w:val="1280456E"/>
    <w:rsid w:val="12BCDAD0"/>
    <w:rsid w:val="12C1083A"/>
    <w:rsid w:val="12CAB2E5"/>
    <w:rsid w:val="1307A903"/>
    <w:rsid w:val="1340E297"/>
    <w:rsid w:val="13574607"/>
    <w:rsid w:val="1398869E"/>
    <w:rsid w:val="13AD1741"/>
    <w:rsid w:val="140790BC"/>
    <w:rsid w:val="141B887D"/>
    <w:rsid w:val="141C524F"/>
    <w:rsid w:val="14213010"/>
    <w:rsid w:val="142821AA"/>
    <w:rsid w:val="144DA470"/>
    <w:rsid w:val="145DB477"/>
    <w:rsid w:val="146B1C41"/>
    <w:rsid w:val="148537EC"/>
    <w:rsid w:val="148AEF20"/>
    <w:rsid w:val="148CC25E"/>
    <w:rsid w:val="148EED91"/>
    <w:rsid w:val="14A932E8"/>
    <w:rsid w:val="14CCD307"/>
    <w:rsid w:val="14F1BB8A"/>
    <w:rsid w:val="150445D1"/>
    <w:rsid w:val="15146096"/>
    <w:rsid w:val="152C8A07"/>
    <w:rsid w:val="154026EE"/>
    <w:rsid w:val="15408CD4"/>
    <w:rsid w:val="15430EE4"/>
    <w:rsid w:val="1555EFF1"/>
    <w:rsid w:val="15B9BE99"/>
    <w:rsid w:val="15C0DEC8"/>
    <w:rsid w:val="15D00438"/>
    <w:rsid w:val="15E621A9"/>
    <w:rsid w:val="15F13472"/>
    <w:rsid w:val="160A50EC"/>
    <w:rsid w:val="161F82C0"/>
    <w:rsid w:val="163A4E47"/>
    <w:rsid w:val="164EC235"/>
    <w:rsid w:val="16534DF9"/>
    <w:rsid w:val="16777ED4"/>
    <w:rsid w:val="16777ED4"/>
    <w:rsid w:val="169EB814"/>
    <w:rsid w:val="16A56D81"/>
    <w:rsid w:val="16C00990"/>
    <w:rsid w:val="16D32D56"/>
    <w:rsid w:val="16F1585C"/>
    <w:rsid w:val="170930EB"/>
    <w:rsid w:val="17673472"/>
    <w:rsid w:val="177604B5"/>
    <w:rsid w:val="179F4F2D"/>
    <w:rsid w:val="17FB0B86"/>
    <w:rsid w:val="18290AAD"/>
    <w:rsid w:val="18338993"/>
    <w:rsid w:val="184A9D7B"/>
    <w:rsid w:val="1854227F"/>
    <w:rsid w:val="1856D523"/>
    <w:rsid w:val="187AB860"/>
    <w:rsid w:val="18823F5E"/>
    <w:rsid w:val="18844976"/>
    <w:rsid w:val="18939A05"/>
    <w:rsid w:val="1895CC8E"/>
    <w:rsid w:val="18998029"/>
    <w:rsid w:val="18CE4E15"/>
    <w:rsid w:val="1900E5F6"/>
    <w:rsid w:val="190AFFCB"/>
    <w:rsid w:val="196D509D"/>
    <w:rsid w:val="19B62384"/>
    <w:rsid w:val="19B66E3B"/>
    <w:rsid w:val="19B9272A"/>
    <w:rsid w:val="19CF0B97"/>
    <w:rsid w:val="19E8DF6F"/>
    <w:rsid w:val="1A51E11B"/>
    <w:rsid w:val="1A586860"/>
    <w:rsid w:val="1AAE6E70"/>
    <w:rsid w:val="1AB3897F"/>
    <w:rsid w:val="1AC90C07"/>
    <w:rsid w:val="1ACB6F2C"/>
    <w:rsid w:val="1AD75B62"/>
    <w:rsid w:val="1B330998"/>
    <w:rsid w:val="1B46A0CE"/>
    <w:rsid w:val="1B50AB56"/>
    <w:rsid w:val="1B742C94"/>
    <w:rsid w:val="1B974880"/>
    <w:rsid w:val="1B984AB3"/>
    <w:rsid w:val="1B9D54B9"/>
    <w:rsid w:val="1BCFF82B"/>
    <w:rsid w:val="1BCFF82B"/>
    <w:rsid w:val="1BD01DAE"/>
    <w:rsid w:val="1BD45375"/>
    <w:rsid w:val="1C26AADD"/>
    <w:rsid w:val="1C835EC0"/>
    <w:rsid w:val="1CA2A6E8"/>
    <w:rsid w:val="1CF2BE83"/>
    <w:rsid w:val="1D1018CD"/>
    <w:rsid w:val="1D11636C"/>
    <w:rsid w:val="1D177D39"/>
    <w:rsid w:val="1D4C3F88"/>
    <w:rsid w:val="1D57196C"/>
    <w:rsid w:val="1D5AF3D9"/>
    <w:rsid w:val="1D6886E0"/>
    <w:rsid w:val="1D69B17D"/>
    <w:rsid w:val="1D6C38E3"/>
    <w:rsid w:val="1DA42533"/>
    <w:rsid w:val="1DDC076D"/>
    <w:rsid w:val="1DDE3EE8"/>
    <w:rsid w:val="1DF61386"/>
    <w:rsid w:val="1E09054C"/>
    <w:rsid w:val="1E0AC66C"/>
    <w:rsid w:val="1E255A88"/>
    <w:rsid w:val="1E3BB589"/>
    <w:rsid w:val="1E980554"/>
    <w:rsid w:val="1EA57C2F"/>
    <w:rsid w:val="1EC082DD"/>
    <w:rsid w:val="1ECBB825"/>
    <w:rsid w:val="1EEC7056"/>
    <w:rsid w:val="1EFDBBA2"/>
    <w:rsid w:val="1F1D18C1"/>
    <w:rsid w:val="1F52980B"/>
    <w:rsid w:val="1F89AA50"/>
    <w:rsid w:val="1F9521C3"/>
    <w:rsid w:val="1FB15581"/>
    <w:rsid w:val="1FB82A40"/>
    <w:rsid w:val="1FBDDB6F"/>
    <w:rsid w:val="1FD3291A"/>
    <w:rsid w:val="1FF6232E"/>
    <w:rsid w:val="20382D6A"/>
    <w:rsid w:val="207108B8"/>
    <w:rsid w:val="208ED5A2"/>
    <w:rsid w:val="21010D52"/>
    <w:rsid w:val="2101E70A"/>
    <w:rsid w:val="21444B95"/>
    <w:rsid w:val="214E12E0"/>
    <w:rsid w:val="215F5676"/>
    <w:rsid w:val="216392DB"/>
    <w:rsid w:val="217576E0"/>
    <w:rsid w:val="21DB2764"/>
    <w:rsid w:val="220D34AD"/>
    <w:rsid w:val="222177E5"/>
    <w:rsid w:val="2269234F"/>
    <w:rsid w:val="226EFBD4"/>
    <w:rsid w:val="22876F1A"/>
    <w:rsid w:val="229277BD"/>
    <w:rsid w:val="22BC9586"/>
    <w:rsid w:val="22F2C24A"/>
    <w:rsid w:val="2310E4F2"/>
    <w:rsid w:val="231ADDB3"/>
    <w:rsid w:val="233D0543"/>
    <w:rsid w:val="233D9D49"/>
    <w:rsid w:val="2344F9F7"/>
    <w:rsid w:val="235544BA"/>
    <w:rsid w:val="23B9E2AF"/>
    <w:rsid w:val="240200D1"/>
    <w:rsid w:val="241121E9"/>
    <w:rsid w:val="241C09C4"/>
    <w:rsid w:val="241F7009"/>
    <w:rsid w:val="2441B00D"/>
    <w:rsid w:val="24764953"/>
    <w:rsid w:val="247DF607"/>
    <w:rsid w:val="248714A9"/>
    <w:rsid w:val="2498C542"/>
    <w:rsid w:val="24A15321"/>
    <w:rsid w:val="24BA192A"/>
    <w:rsid w:val="25BE6A6A"/>
    <w:rsid w:val="25DAA546"/>
    <w:rsid w:val="26061E55"/>
    <w:rsid w:val="2607F3A9"/>
    <w:rsid w:val="2617B3E3"/>
    <w:rsid w:val="2630003E"/>
    <w:rsid w:val="2645B1A0"/>
    <w:rsid w:val="2674710B"/>
    <w:rsid w:val="26B22AE6"/>
    <w:rsid w:val="26DE7975"/>
    <w:rsid w:val="26E29413"/>
    <w:rsid w:val="26E29413"/>
    <w:rsid w:val="26EA2DD1"/>
    <w:rsid w:val="2714F7F6"/>
    <w:rsid w:val="27536B79"/>
    <w:rsid w:val="276640A6"/>
    <w:rsid w:val="27697587"/>
    <w:rsid w:val="27A08FD2"/>
    <w:rsid w:val="27ADD3BA"/>
    <w:rsid w:val="27EC4A12"/>
    <w:rsid w:val="28201AA4"/>
    <w:rsid w:val="282B23E4"/>
    <w:rsid w:val="28619BBC"/>
    <w:rsid w:val="2888C16B"/>
    <w:rsid w:val="288A0A40"/>
    <w:rsid w:val="28ADA18B"/>
    <w:rsid w:val="28C552B0"/>
    <w:rsid w:val="28CD81FC"/>
    <w:rsid w:val="28D53957"/>
    <w:rsid w:val="28D92217"/>
    <w:rsid w:val="2904D4D1"/>
    <w:rsid w:val="292F947C"/>
    <w:rsid w:val="2940847F"/>
    <w:rsid w:val="29476DB4"/>
    <w:rsid w:val="2975903B"/>
    <w:rsid w:val="29871535"/>
    <w:rsid w:val="298E3F8A"/>
    <w:rsid w:val="29C8B52F"/>
    <w:rsid w:val="29DC1FF2"/>
    <w:rsid w:val="2A142A0D"/>
    <w:rsid w:val="2A428FDD"/>
    <w:rsid w:val="2A7185D3"/>
    <w:rsid w:val="2A771267"/>
    <w:rsid w:val="2AAFA9C8"/>
    <w:rsid w:val="2B17D3B5"/>
    <w:rsid w:val="2B1B71A9"/>
    <w:rsid w:val="2B421EB2"/>
    <w:rsid w:val="2B7DC44D"/>
    <w:rsid w:val="2BA22118"/>
    <w:rsid w:val="2BBB8BB3"/>
    <w:rsid w:val="2BE6F6DD"/>
    <w:rsid w:val="2BEB8E56"/>
    <w:rsid w:val="2BF08F1E"/>
    <w:rsid w:val="2C017434"/>
    <w:rsid w:val="2C19513F"/>
    <w:rsid w:val="2C473B18"/>
    <w:rsid w:val="2C473B18"/>
    <w:rsid w:val="2CE07DE9"/>
    <w:rsid w:val="2D140D29"/>
    <w:rsid w:val="2D242776"/>
    <w:rsid w:val="2D36108D"/>
    <w:rsid w:val="2D86884B"/>
    <w:rsid w:val="2D932D80"/>
    <w:rsid w:val="2DE8209F"/>
    <w:rsid w:val="2DF8A388"/>
    <w:rsid w:val="2E06A41E"/>
    <w:rsid w:val="2E102534"/>
    <w:rsid w:val="2E17B318"/>
    <w:rsid w:val="2E55D376"/>
    <w:rsid w:val="2E5A508F"/>
    <w:rsid w:val="2E89343A"/>
    <w:rsid w:val="2E89343A"/>
    <w:rsid w:val="2E8E232B"/>
    <w:rsid w:val="2EA50189"/>
    <w:rsid w:val="2EC57C63"/>
    <w:rsid w:val="2EFC8A57"/>
    <w:rsid w:val="2F633150"/>
    <w:rsid w:val="2F74DB7D"/>
    <w:rsid w:val="2F80BF71"/>
    <w:rsid w:val="2FA4EE51"/>
    <w:rsid w:val="2FBDF40F"/>
    <w:rsid w:val="2FD1691C"/>
    <w:rsid w:val="2FF64341"/>
    <w:rsid w:val="2FF68230"/>
    <w:rsid w:val="300838B0"/>
    <w:rsid w:val="3018C616"/>
    <w:rsid w:val="3021D1BA"/>
    <w:rsid w:val="303C29A3"/>
    <w:rsid w:val="3075AD38"/>
    <w:rsid w:val="3081E6F6"/>
    <w:rsid w:val="30ADAADC"/>
    <w:rsid w:val="30C99611"/>
    <w:rsid w:val="3108FBB7"/>
    <w:rsid w:val="31259AF6"/>
    <w:rsid w:val="3135E55A"/>
    <w:rsid w:val="3138DC4A"/>
    <w:rsid w:val="315237FA"/>
    <w:rsid w:val="31689CE2"/>
    <w:rsid w:val="319EF676"/>
    <w:rsid w:val="31B0667A"/>
    <w:rsid w:val="31B77F7C"/>
    <w:rsid w:val="31BF7FDF"/>
    <w:rsid w:val="31C250B9"/>
    <w:rsid w:val="31F95CF8"/>
    <w:rsid w:val="31FAB0EE"/>
    <w:rsid w:val="31FF3162"/>
    <w:rsid w:val="3207858C"/>
    <w:rsid w:val="323A47F2"/>
    <w:rsid w:val="3252EA7B"/>
    <w:rsid w:val="325AC46F"/>
    <w:rsid w:val="326E8038"/>
    <w:rsid w:val="32A6063B"/>
    <w:rsid w:val="32B16F9A"/>
    <w:rsid w:val="32B2F036"/>
    <w:rsid w:val="32B2FBA5"/>
    <w:rsid w:val="32DAD950"/>
    <w:rsid w:val="33054C16"/>
    <w:rsid w:val="3377A36D"/>
    <w:rsid w:val="33A7CF8B"/>
    <w:rsid w:val="33F7A7C5"/>
    <w:rsid w:val="3404A9BE"/>
    <w:rsid w:val="34211BD2"/>
    <w:rsid w:val="342E419E"/>
    <w:rsid w:val="344385D8"/>
    <w:rsid w:val="3469199C"/>
    <w:rsid w:val="346FC1B6"/>
    <w:rsid w:val="348D1445"/>
    <w:rsid w:val="349B1017"/>
    <w:rsid w:val="34E93BDA"/>
    <w:rsid w:val="3510FCEF"/>
    <w:rsid w:val="3531B931"/>
    <w:rsid w:val="3547E5EB"/>
    <w:rsid w:val="3557CC80"/>
    <w:rsid w:val="356C9F47"/>
    <w:rsid w:val="357653B6"/>
    <w:rsid w:val="35A643BB"/>
    <w:rsid w:val="35B57073"/>
    <w:rsid w:val="35D41C2C"/>
    <w:rsid w:val="35D6D7C6"/>
    <w:rsid w:val="362E1DD1"/>
    <w:rsid w:val="3639B2FD"/>
    <w:rsid w:val="36472F59"/>
    <w:rsid w:val="364E2AB4"/>
    <w:rsid w:val="36692C44"/>
    <w:rsid w:val="366B67CE"/>
    <w:rsid w:val="367FDC30"/>
    <w:rsid w:val="368E80AE"/>
    <w:rsid w:val="36A13560"/>
    <w:rsid w:val="36B5261B"/>
    <w:rsid w:val="36DDD257"/>
    <w:rsid w:val="36E6E146"/>
    <w:rsid w:val="37259C6F"/>
    <w:rsid w:val="37273940"/>
    <w:rsid w:val="37421C26"/>
    <w:rsid w:val="3742CE0D"/>
    <w:rsid w:val="374B067A"/>
    <w:rsid w:val="374BFB59"/>
    <w:rsid w:val="37AF66F1"/>
    <w:rsid w:val="37AF66F1"/>
    <w:rsid w:val="37BC5F89"/>
    <w:rsid w:val="37F4937C"/>
    <w:rsid w:val="37FD48C9"/>
    <w:rsid w:val="3846F9A6"/>
    <w:rsid w:val="386A225C"/>
    <w:rsid w:val="38761D8A"/>
    <w:rsid w:val="38816CF7"/>
    <w:rsid w:val="38A85520"/>
    <w:rsid w:val="38AC6A27"/>
    <w:rsid w:val="38C3208D"/>
    <w:rsid w:val="38F57135"/>
    <w:rsid w:val="38FC5FDA"/>
    <w:rsid w:val="390B1D0E"/>
    <w:rsid w:val="39397643"/>
    <w:rsid w:val="3976B04A"/>
    <w:rsid w:val="3982D623"/>
    <w:rsid w:val="39E39149"/>
    <w:rsid w:val="3A0C187D"/>
    <w:rsid w:val="3A1D7C67"/>
    <w:rsid w:val="3A2D93A6"/>
    <w:rsid w:val="3A3BF93E"/>
    <w:rsid w:val="3A45FDBA"/>
    <w:rsid w:val="3A6AD617"/>
    <w:rsid w:val="3A878942"/>
    <w:rsid w:val="3A8F141F"/>
    <w:rsid w:val="3A9B7C70"/>
    <w:rsid w:val="3AA62A8C"/>
    <w:rsid w:val="3AC7B060"/>
    <w:rsid w:val="3ACA6A0C"/>
    <w:rsid w:val="3ACDB655"/>
    <w:rsid w:val="3AED0682"/>
    <w:rsid w:val="3B218332"/>
    <w:rsid w:val="3B274ECE"/>
    <w:rsid w:val="3B331FAB"/>
    <w:rsid w:val="3B3C4B6C"/>
    <w:rsid w:val="3B83BE4A"/>
    <w:rsid w:val="3B8D2AF9"/>
    <w:rsid w:val="3BB10088"/>
    <w:rsid w:val="3BBC0A38"/>
    <w:rsid w:val="3BD88B59"/>
    <w:rsid w:val="3BFD04BE"/>
    <w:rsid w:val="3C3B5591"/>
    <w:rsid w:val="3C71CE98"/>
    <w:rsid w:val="3C794541"/>
    <w:rsid w:val="3C86C3D9"/>
    <w:rsid w:val="3C9C066E"/>
    <w:rsid w:val="3C9C066E"/>
    <w:rsid w:val="3CB5B998"/>
    <w:rsid w:val="3CE24908"/>
    <w:rsid w:val="3CE8577B"/>
    <w:rsid w:val="3CF2DE81"/>
    <w:rsid w:val="3D255525"/>
    <w:rsid w:val="3D365834"/>
    <w:rsid w:val="3D87E2E1"/>
    <w:rsid w:val="3D907C9F"/>
    <w:rsid w:val="3DDBADFE"/>
    <w:rsid w:val="3E0BD3B5"/>
    <w:rsid w:val="3E0F1C2E"/>
    <w:rsid w:val="3E5D4EA5"/>
    <w:rsid w:val="3E6911B6"/>
    <w:rsid w:val="3E869610"/>
    <w:rsid w:val="3E9057CB"/>
    <w:rsid w:val="3E9D99A9"/>
    <w:rsid w:val="3EB803FF"/>
    <w:rsid w:val="3EBAB31C"/>
    <w:rsid w:val="3ECC2123"/>
    <w:rsid w:val="3ECCCA4E"/>
    <w:rsid w:val="3ECF5144"/>
    <w:rsid w:val="3ED5A557"/>
    <w:rsid w:val="3EDB882A"/>
    <w:rsid w:val="3EE0D4CB"/>
    <w:rsid w:val="3F084486"/>
    <w:rsid w:val="3F0E49C3"/>
    <w:rsid w:val="3F375CA6"/>
    <w:rsid w:val="3FA670A2"/>
    <w:rsid w:val="3FA81ABF"/>
    <w:rsid w:val="402C25C6"/>
    <w:rsid w:val="408B3A5E"/>
    <w:rsid w:val="40B85D3F"/>
    <w:rsid w:val="40E01047"/>
    <w:rsid w:val="41141611"/>
    <w:rsid w:val="411EB199"/>
    <w:rsid w:val="41286C14"/>
    <w:rsid w:val="412EE37E"/>
    <w:rsid w:val="4142C076"/>
    <w:rsid w:val="41462735"/>
    <w:rsid w:val="4168E1C4"/>
    <w:rsid w:val="4168E1C4"/>
    <w:rsid w:val="416AB805"/>
    <w:rsid w:val="418674A9"/>
    <w:rsid w:val="41CEECD0"/>
    <w:rsid w:val="41DCBE0B"/>
    <w:rsid w:val="41DD13F8"/>
    <w:rsid w:val="41DE1E2B"/>
    <w:rsid w:val="41EA3F89"/>
    <w:rsid w:val="420E17B6"/>
    <w:rsid w:val="42129022"/>
    <w:rsid w:val="421BDB13"/>
    <w:rsid w:val="4224D862"/>
    <w:rsid w:val="423E38F6"/>
    <w:rsid w:val="4252C71D"/>
    <w:rsid w:val="42663BEF"/>
    <w:rsid w:val="4278B104"/>
    <w:rsid w:val="42A4DD84"/>
    <w:rsid w:val="42B030EA"/>
    <w:rsid w:val="42BF1AB0"/>
    <w:rsid w:val="42D6D26D"/>
    <w:rsid w:val="4311894E"/>
    <w:rsid w:val="432227BC"/>
    <w:rsid w:val="4330BAC7"/>
    <w:rsid w:val="433A9AED"/>
    <w:rsid w:val="4342942F"/>
    <w:rsid w:val="43990198"/>
    <w:rsid w:val="43DF2BBD"/>
    <w:rsid w:val="43FD560C"/>
    <w:rsid w:val="4405A40F"/>
    <w:rsid w:val="441B0269"/>
    <w:rsid w:val="443ED05A"/>
    <w:rsid w:val="44502225"/>
    <w:rsid w:val="44533FE2"/>
    <w:rsid w:val="445C852A"/>
    <w:rsid w:val="445CD582"/>
    <w:rsid w:val="44711078"/>
    <w:rsid w:val="447D9A53"/>
    <w:rsid w:val="449B073E"/>
    <w:rsid w:val="44A68E91"/>
    <w:rsid w:val="44A774EF"/>
    <w:rsid w:val="44A9B446"/>
    <w:rsid w:val="44DA8638"/>
    <w:rsid w:val="44F8FD1B"/>
    <w:rsid w:val="4564DEDD"/>
    <w:rsid w:val="456C955C"/>
    <w:rsid w:val="45830333"/>
    <w:rsid w:val="458D200A"/>
    <w:rsid w:val="45A5F33B"/>
    <w:rsid w:val="45DDED23"/>
    <w:rsid w:val="45E3F6AB"/>
    <w:rsid w:val="45E6FDD1"/>
    <w:rsid w:val="45F9149D"/>
    <w:rsid w:val="465AB7CF"/>
    <w:rsid w:val="46635E4C"/>
    <w:rsid w:val="4693912E"/>
    <w:rsid w:val="46B69400"/>
    <w:rsid w:val="47235FD5"/>
    <w:rsid w:val="473BE998"/>
    <w:rsid w:val="475C9802"/>
    <w:rsid w:val="476A2FD2"/>
    <w:rsid w:val="4794E643"/>
    <w:rsid w:val="47CA0A55"/>
    <w:rsid w:val="47DFEF44"/>
    <w:rsid w:val="47F264ED"/>
    <w:rsid w:val="4817F964"/>
    <w:rsid w:val="4827EB61"/>
    <w:rsid w:val="482E1260"/>
    <w:rsid w:val="485C577B"/>
    <w:rsid w:val="486ED54D"/>
    <w:rsid w:val="4882A31C"/>
    <w:rsid w:val="48ABAD72"/>
    <w:rsid w:val="48BE9BEF"/>
    <w:rsid w:val="48BE9BEF"/>
    <w:rsid w:val="48E48760"/>
    <w:rsid w:val="48E831FD"/>
    <w:rsid w:val="48F444DD"/>
    <w:rsid w:val="48F444DD"/>
    <w:rsid w:val="48F817E2"/>
    <w:rsid w:val="48F8B4BC"/>
    <w:rsid w:val="49324725"/>
    <w:rsid w:val="49ADFAD6"/>
    <w:rsid w:val="49C131C4"/>
    <w:rsid w:val="49CCACA4"/>
    <w:rsid w:val="49EBCE97"/>
    <w:rsid w:val="4A134C03"/>
    <w:rsid w:val="4A15EBFF"/>
    <w:rsid w:val="4A47AF3F"/>
    <w:rsid w:val="4A4DD4EF"/>
    <w:rsid w:val="4A4DE482"/>
    <w:rsid w:val="4A7288F8"/>
    <w:rsid w:val="4AA7B10F"/>
    <w:rsid w:val="4AA8DC7F"/>
    <w:rsid w:val="4AAF95F0"/>
    <w:rsid w:val="4AD0BDCC"/>
    <w:rsid w:val="4AFB4D0E"/>
    <w:rsid w:val="4B2A4D0C"/>
    <w:rsid w:val="4B8B93CE"/>
    <w:rsid w:val="4B91EBB5"/>
    <w:rsid w:val="4B9CD659"/>
    <w:rsid w:val="4BC4E2BF"/>
    <w:rsid w:val="4BFE7801"/>
    <w:rsid w:val="4C049852"/>
    <w:rsid w:val="4C049852"/>
    <w:rsid w:val="4C1B6CCC"/>
    <w:rsid w:val="4C21C755"/>
    <w:rsid w:val="4C4B6EFF"/>
    <w:rsid w:val="4C5C5CD3"/>
    <w:rsid w:val="4C65F205"/>
    <w:rsid w:val="4C76609D"/>
    <w:rsid w:val="4CBBDD51"/>
    <w:rsid w:val="4CBE97C8"/>
    <w:rsid w:val="4CD0CBB9"/>
    <w:rsid w:val="4CE98A7C"/>
    <w:rsid w:val="4CF3AA89"/>
    <w:rsid w:val="4D13B388"/>
    <w:rsid w:val="4D281063"/>
    <w:rsid w:val="4D4FE799"/>
    <w:rsid w:val="4D70D48C"/>
    <w:rsid w:val="4D70D48C"/>
    <w:rsid w:val="4D82627F"/>
    <w:rsid w:val="4D82627F"/>
    <w:rsid w:val="4D8C27CE"/>
    <w:rsid w:val="4D94BB74"/>
    <w:rsid w:val="4E3EC6FB"/>
    <w:rsid w:val="4E3EC6FB"/>
    <w:rsid w:val="4E7C59B6"/>
    <w:rsid w:val="4E96533D"/>
    <w:rsid w:val="4EE40E1D"/>
    <w:rsid w:val="4EEC18B3"/>
    <w:rsid w:val="4F0A3FB5"/>
    <w:rsid w:val="4F3CF013"/>
    <w:rsid w:val="4F5F6279"/>
    <w:rsid w:val="4F9071A1"/>
    <w:rsid w:val="4FE19FFB"/>
    <w:rsid w:val="4FEDEC5E"/>
    <w:rsid w:val="501108ED"/>
    <w:rsid w:val="501C953D"/>
    <w:rsid w:val="5050004A"/>
    <w:rsid w:val="507A3EAE"/>
    <w:rsid w:val="509F0CBD"/>
    <w:rsid w:val="50AF013D"/>
    <w:rsid w:val="50D1C3F7"/>
    <w:rsid w:val="513D319A"/>
    <w:rsid w:val="51429BCC"/>
    <w:rsid w:val="5150EA15"/>
    <w:rsid w:val="5200CCCC"/>
    <w:rsid w:val="520EC7A9"/>
    <w:rsid w:val="522BDB72"/>
    <w:rsid w:val="523C5BF2"/>
    <w:rsid w:val="524207B9"/>
    <w:rsid w:val="5262B3BF"/>
    <w:rsid w:val="529BCB1F"/>
    <w:rsid w:val="52AC3AA6"/>
    <w:rsid w:val="52BCAA70"/>
    <w:rsid w:val="52DB523B"/>
    <w:rsid w:val="52DC811C"/>
    <w:rsid w:val="52E1C5A0"/>
    <w:rsid w:val="53210FE6"/>
    <w:rsid w:val="5334EF78"/>
    <w:rsid w:val="536C7FE1"/>
    <w:rsid w:val="537BB517"/>
    <w:rsid w:val="537BB517"/>
    <w:rsid w:val="53B2C0AC"/>
    <w:rsid w:val="53CBD180"/>
    <w:rsid w:val="53F4AE4C"/>
    <w:rsid w:val="54045A45"/>
    <w:rsid w:val="54B5BD73"/>
    <w:rsid w:val="550B6F49"/>
    <w:rsid w:val="55218AA4"/>
    <w:rsid w:val="554D4746"/>
    <w:rsid w:val="55B14C0C"/>
    <w:rsid w:val="55BB02CC"/>
    <w:rsid w:val="55C5B3AD"/>
    <w:rsid w:val="55C9F0C8"/>
    <w:rsid w:val="55D0B91B"/>
    <w:rsid w:val="55D9AE12"/>
    <w:rsid w:val="55DA0939"/>
    <w:rsid w:val="55DDF0DD"/>
    <w:rsid w:val="561DB61E"/>
    <w:rsid w:val="5655515D"/>
    <w:rsid w:val="566275DF"/>
    <w:rsid w:val="568D29C9"/>
    <w:rsid w:val="56949A17"/>
    <w:rsid w:val="56C995F2"/>
    <w:rsid w:val="56F4C949"/>
    <w:rsid w:val="56F84CF9"/>
    <w:rsid w:val="57301BF7"/>
    <w:rsid w:val="573550A1"/>
    <w:rsid w:val="5740D894"/>
    <w:rsid w:val="5743333F"/>
    <w:rsid w:val="5747B798"/>
    <w:rsid w:val="57A3D9CA"/>
    <w:rsid w:val="57CC9973"/>
    <w:rsid w:val="57CD2D0B"/>
    <w:rsid w:val="57DC03BB"/>
    <w:rsid w:val="57DF53B9"/>
    <w:rsid w:val="57F56800"/>
    <w:rsid w:val="581C8009"/>
    <w:rsid w:val="58493531"/>
    <w:rsid w:val="589F0F88"/>
    <w:rsid w:val="58A9A2DF"/>
    <w:rsid w:val="58B24668"/>
    <w:rsid w:val="58C8BD10"/>
    <w:rsid w:val="58DBB4C2"/>
    <w:rsid w:val="58DC550C"/>
    <w:rsid w:val="58DC550C"/>
    <w:rsid w:val="5925F478"/>
    <w:rsid w:val="593E2568"/>
    <w:rsid w:val="595D34EC"/>
    <w:rsid w:val="5974D562"/>
    <w:rsid w:val="5989B175"/>
    <w:rsid w:val="599A96FF"/>
    <w:rsid w:val="59DFA7D1"/>
    <w:rsid w:val="59FA746A"/>
    <w:rsid w:val="5A079DB4"/>
    <w:rsid w:val="5A0D847C"/>
    <w:rsid w:val="5A2F0A23"/>
    <w:rsid w:val="5A64D57A"/>
    <w:rsid w:val="5A8BA393"/>
    <w:rsid w:val="5A8ED38C"/>
    <w:rsid w:val="5AF03D1B"/>
    <w:rsid w:val="5B05C103"/>
    <w:rsid w:val="5B19A520"/>
    <w:rsid w:val="5B824419"/>
    <w:rsid w:val="5B825A74"/>
    <w:rsid w:val="5B945628"/>
    <w:rsid w:val="5BA347F3"/>
    <w:rsid w:val="5BAEAAFF"/>
    <w:rsid w:val="5BC131D8"/>
    <w:rsid w:val="5BCF2CDD"/>
    <w:rsid w:val="5C0C4344"/>
    <w:rsid w:val="5C0D61BB"/>
    <w:rsid w:val="5C174FA1"/>
    <w:rsid w:val="5C2165D5"/>
    <w:rsid w:val="5C2EF590"/>
    <w:rsid w:val="5C404EB5"/>
    <w:rsid w:val="5C68166F"/>
    <w:rsid w:val="5CB1E312"/>
    <w:rsid w:val="5D03486F"/>
    <w:rsid w:val="5D3E6F29"/>
    <w:rsid w:val="5D78BA68"/>
    <w:rsid w:val="5D78BA68"/>
    <w:rsid w:val="5DA4C96F"/>
    <w:rsid w:val="5DAFD045"/>
    <w:rsid w:val="5DD5544F"/>
    <w:rsid w:val="5E3512C7"/>
    <w:rsid w:val="5E5D19D8"/>
    <w:rsid w:val="5E5F2F00"/>
    <w:rsid w:val="5E5F2F00"/>
    <w:rsid w:val="5E6FABB4"/>
    <w:rsid w:val="5ED78C50"/>
    <w:rsid w:val="5ED83BFB"/>
    <w:rsid w:val="5EDBB30C"/>
    <w:rsid w:val="5EF39278"/>
    <w:rsid w:val="5F06D4BB"/>
    <w:rsid w:val="5F506738"/>
    <w:rsid w:val="5FD394A6"/>
    <w:rsid w:val="5FF091CD"/>
    <w:rsid w:val="6033A7C8"/>
    <w:rsid w:val="6056840D"/>
    <w:rsid w:val="605E9813"/>
    <w:rsid w:val="60A40010"/>
    <w:rsid w:val="60A67D6F"/>
    <w:rsid w:val="60BE0792"/>
    <w:rsid w:val="60E96629"/>
    <w:rsid w:val="60F269E5"/>
    <w:rsid w:val="60F43E90"/>
    <w:rsid w:val="60F65FDE"/>
    <w:rsid w:val="60FBD33D"/>
    <w:rsid w:val="613614D1"/>
    <w:rsid w:val="6164BE63"/>
    <w:rsid w:val="61707CBB"/>
    <w:rsid w:val="617C65A5"/>
    <w:rsid w:val="61B7691E"/>
    <w:rsid w:val="61F5CFA9"/>
    <w:rsid w:val="622D0903"/>
    <w:rsid w:val="6246A389"/>
    <w:rsid w:val="6264AB98"/>
    <w:rsid w:val="626FC356"/>
    <w:rsid w:val="62781CC2"/>
    <w:rsid w:val="62941C0E"/>
    <w:rsid w:val="62A1D51D"/>
    <w:rsid w:val="62B69265"/>
    <w:rsid w:val="62F8615A"/>
    <w:rsid w:val="62FB4B3C"/>
    <w:rsid w:val="62FB4B3C"/>
    <w:rsid w:val="63024085"/>
    <w:rsid w:val="6324D978"/>
    <w:rsid w:val="63314FFF"/>
    <w:rsid w:val="6348E299"/>
    <w:rsid w:val="6384EED0"/>
    <w:rsid w:val="639E2909"/>
    <w:rsid w:val="63C1D103"/>
    <w:rsid w:val="63C508A0"/>
    <w:rsid w:val="642196E1"/>
    <w:rsid w:val="642196E1"/>
    <w:rsid w:val="644CB6B1"/>
    <w:rsid w:val="644EE47D"/>
    <w:rsid w:val="6471E817"/>
    <w:rsid w:val="64915E7E"/>
    <w:rsid w:val="64B620C6"/>
    <w:rsid w:val="64BFDB5C"/>
    <w:rsid w:val="64DEC72D"/>
    <w:rsid w:val="64FCA078"/>
    <w:rsid w:val="6517188D"/>
    <w:rsid w:val="651835C5"/>
    <w:rsid w:val="652A2672"/>
    <w:rsid w:val="6532E0FF"/>
    <w:rsid w:val="6535B28E"/>
    <w:rsid w:val="654037C9"/>
    <w:rsid w:val="657578EA"/>
    <w:rsid w:val="65B6ABDE"/>
    <w:rsid w:val="65D32597"/>
    <w:rsid w:val="664E6865"/>
    <w:rsid w:val="665BE7AD"/>
    <w:rsid w:val="66805FE5"/>
    <w:rsid w:val="66805FE5"/>
    <w:rsid w:val="668297BB"/>
    <w:rsid w:val="6689EA63"/>
    <w:rsid w:val="669BC639"/>
    <w:rsid w:val="669DB37B"/>
    <w:rsid w:val="669DB37B"/>
    <w:rsid w:val="66BCE017"/>
    <w:rsid w:val="66D20A36"/>
    <w:rsid w:val="66E10BB5"/>
    <w:rsid w:val="66EAF529"/>
    <w:rsid w:val="66EEBD0D"/>
    <w:rsid w:val="6706AD04"/>
    <w:rsid w:val="673877F0"/>
    <w:rsid w:val="67424187"/>
    <w:rsid w:val="674C45E9"/>
    <w:rsid w:val="674C60D9"/>
    <w:rsid w:val="6756BFBD"/>
    <w:rsid w:val="6799320C"/>
    <w:rsid w:val="67BC5FDF"/>
    <w:rsid w:val="67C990B1"/>
    <w:rsid w:val="67CD9103"/>
    <w:rsid w:val="67F2C2D1"/>
    <w:rsid w:val="67F6A208"/>
    <w:rsid w:val="68235133"/>
    <w:rsid w:val="683E8695"/>
    <w:rsid w:val="68601CDF"/>
    <w:rsid w:val="6871937C"/>
    <w:rsid w:val="687F1E0D"/>
    <w:rsid w:val="68A188CC"/>
    <w:rsid w:val="68A188CC"/>
    <w:rsid w:val="68A86838"/>
    <w:rsid w:val="68AA6238"/>
    <w:rsid w:val="68AA9C81"/>
    <w:rsid w:val="68B78FC8"/>
    <w:rsid w:val="6919A29A"/>
    <w:rsid w:val="69703DD9"/>
    <w:rsid w:val="6980BC8D"/>
    <w:rsid w:val="69AC9B66"/>
    <w:rsid w:val="69C5C5FB"/>
    <w:rsid w:val="69D95E90"/>
    <w:rsid w:val="69E277E1"/>
    <w:rsid w:val="6A068AB2"/>
    <w:rsid w:val="6A0EA0FF"/>
    <w:rsid w:val="6A40BE89"/>
    <w:rsid w:val="6A4E4D61"/>
    <w:rsid w:val="6ADC3726"/>
    <w:rsid w:val="6B24D1FA"/>
    <w:rsid w:val="6B293D00"/>
    <w:rsid w:val="6B4D0D32"/>
    <w:rsid w:val="6B73301D"/>
    <w:rsid w:val="6B9928CF"/>
    <w:rsid w:val="6BD2BEFA"/>
    <w:rsid w:val="6C191E8E"/>
    <w:rsid w:val="6C2F38D7"/>
    <w:rsid w:val="6C347AB6"/>
    <w:rsid w:val="6C355EE7"/>
    <w:rsid w:val="6C556FF6"/>
    <w:rsid w:val="6C78F4B9"/>
    <w:rsid w:val="6D23BBA7"/>
    <w:rsid w:val="6D3F95EE"/>
    <w:rsid w:val="6D4075AA"/>
    <w:rsid w:val="6D57E8FE"/>
    <w:rsid w:val="6D6B0B9C"/>
    <w:rsid w:val="6D8DD606"/>
    <w:rsid w:val="6E16AC99"/>
    <w:rsid w:val="6E2B4848"/>
    <w:rsid w:val="6E4EDC69"/>
    <w:rsid w:val="6E52E497"/>
    <w:rsid w:val="6E52E497"/>
    <w:rsid w:val="6E6B49FA"/>
    <w:rsid w:val="6E6CEB24"/>
    <w:rsid w:val="6E6ECF0B"/>
    <w:rsid w:val="6E890071"/>
    <w:rsid w:val="6E91E05A"/>
    <w:rsid w:val="6EC00B97"/>
    <w:rsid w:val="6EEAD202"/>
    <w:rsid w:val="6EF1890E"/>
    <w:rsid w:val="6F300DE0"/>
    <w:rsid w:val="6F394769"/>
    <w:rsid w:val="6F3C86BB"/>
    <w:rsid w:val="6F4B1896"/>
    <w:rsid w:val="6F82FB7F"/>
    <w:rsid w:val="6F959FEB"/>
    <w:rsid w:val="6FA2A609"/>
    <w:rsid w:val="6FA69930"/>
    <w:rsid w:val="6FC850E3"/>
    <w:rsid w:val="6FDF5DC6"/>
    <w:rsid w:val="6FF68FA4"/>
    <w:rsid w:val="702462BE"/>
    <w:rsid w:val="70428589"/>
    <w:rsid w:val="70744DA4"/>
    <w:rsid w:val="7090462C"/>
    <w:rsid w:val="709E2140"/>
    <w:rsid w:val="70A1CD17"/>
    <w:rsid w:val="70A2C6FB"/>
    <w:rsid w:val="70A88256"/>
    <w:rsid w:val="70D44CC8"/>
    <w:rsid w:val="70F24087"/>
    <w:rsid w:val="7105D67F"/>
    <w:rsid w:val="715AF185"/>
    <w:rsid w:val="71684685"/>
    <w:rsid w:val="71F5478A"/>
    <w:rsid w:val="72350648"/>
    <w:rsid w:val="72549537"/>
    <w:rsid w:val="72ACDDDE"/>
    <w:rsid w:val="73082850"/>
    <w:rsid w:val="730ED29F"/>
    <w:rsid w:val="7316A43D"/>
    <w:rsid w:val="73479690"/>
    <w:rsid w:val="735D3EAB"/>
    <w:rsid w:val="73871C82"/>
    <w:rsid w:val="7388A212"/>
    <w:rsid w:val="739076C4"/>
    <w:rsid w:val="73ACC549"/>
    <w:rsid w:val="73B44D8F"/>
    <w:rsid w:val="73BA8D1C"/>
    <w:rsid w:val="73E25A3B"/>
    <w:rsid w:val="73E28D0F"/>
    <w:rsid w:val="74123B13"/>
    <w:rsid w:val="7416D00F"/>
    <w:rsid w:val="74173F10"/>
    <w:rsid w:val="741FE7EF"/>
    <w:rsid w:val="74352E9A"/>
    <w:rsid w:val="7475C2FC"/>
    <w:rsid w:val="74DD3CA2"/>
    <w:rsid w:val="74ED4404"/>
    <w:rsid w:val="7504AA12"/>
    <w:rsid w:val="754A7AA4"/>
    <w:rsid w:val="754F1D6F"/>
    <w:rsid w:val="757DAA9F"/>
    <w:rsid w:val="75A48BAD"/>
    <w:rsid w:val="75EF1A39"/>
    <w:rsid w:val="75F86655"/>
    <w:rsid w:val="7614A7A2"/>
    <w:rsid w:val="76191CC6"/>
    <w:rsid w:val="7648AB9B"/>
    <w:rsid w:val="769BDA7B"/>
    <w:rsid w:val="76B3D41D"/>
    <w:rsid w:val="76E84170"/>
    <w:rsid w:val="76EC7F7A"/>
    <w:rsid w:val="76F55EAF"/>
    <w:rsid w:val="773BB615"/>
    <w:rsid w:val="7740750B"/>
    <w:rsid w:val="77F62371"/>
    <w:rsid w:val="7803ED75"/>
    <w:rsid w:val="78124AB9"/>
    <w:rsid w:val="784C3AF8"/>
    <w:rsid w:val="784E26CC"/>
    <w:rsid w:val="78685741"/>
    <w:rsid w:val="7877BE76"/>
    <w:rsid w:val="7879D9E5"/>
    <w:rsid w:val="7885BC9C"/>
    <w:rsid w:val="7888D51F"/>
    <w:rsid w:val="7893D373"/>
    <w:rsid w:val="78AC114C"/>
    <w:rsid w:val="78D38565"/>
    <w:rsid w:val="78FE901D"/>
    <w:rsid w:val="7908E645"/>
    <w:rsid w:val="792583A2"/>
    <w:rsid w:val="796DBCC1"/>
    <w:rsid w:val="797F8A60"/>
    <w:rsid w:val="79869F6B"/>
    <w:rsid w:val="79C242B2"/>
    <w:rsid w:val="7A0A640F"/>
    <w:rsid w:val="7A2B6F98"/>
    <w:rsid w:val="7A50C593"/>
    <w:rsid w:val="7A54F16B"/>
    <w:rsid w:val="7A7E14E2"/>
    <w:rsid w:val="7A7ED5AC"/>
    <w:rsid w:val="7A817411"/>
    <w:rsid w:val="7ADA5891"/>
    <w:rsid w:val="7ADFEFC3"/>
    <w:rsid w:val="7AE20C99"/>
    <w:rsid w:val="7AF4FF56"/>
    <w:rsid w:val="7B007A55"/>
    <w:rsid w:val="7B074FAB"/>
    <w:rsid w:val="7B51B2F8"/>
    <w:rsid w:val="7B5E3950"/>
    <w:rsid w:val="7B6A24DF"/>
    <w:rsid w:val="7B947C72"/>
    <w:rsid w:val="7B97DE59"/>
    <w:rsid w:val="7BEAA809"/>
    <w:rsid w:val="7BEB38C5"/>
    <w:rsid w:val="7BEE3154"/>
    <w:rsid w:val="7C1D6196"/>
    <w:rsid w:val="7C1DD320"/>
    <w:rsid w:val="7C276698"/>
    <w:rsid w:val="7C3C7E06"/>
    <w:rsid w:val="7C555871"/>
    <w:rsid w:val="7C967A4B"/>
    <w:rsid w:val="7CCE7DEB"/>
    <w:rsid w:val="7CE5A361"/>
    <w:rsid w:val="7D5D7ECC"/>
    <w:rsid w:val="7D92693D"/>
    <w:rsid w:val="7D99A806"/>
    <w:rsid w:val="7E14D819"/>
    <w:rsid w:val="7E47D255"/>
    <w:rsid w:val="7E4F2FDE"/>
    <w:rsid w:val="7E96BEC3"/>
    <w:rsid w:val="7EBDBC62"/>
    <w:rsid w:val="7EF4A8B6"/>
    <w:rsid w:val="7EF4A8B6"/>
    <w:rsid w:val="7F160666"/>
    <w:rsid w:val="7F3966B5"/>
    <w:rsid w:val="7F5B0C5A"/>
    <w:rsid w:val="7F6BF707"/>
    <w:rsid w:val="7F6D27C1"/>
    <w:rsid w:val="7FAE3318"/>
    <w:rsid w:val="7FE12D1B"/>
    <w:rsid w:val="7FE20B66"/>
    <w:rsid w:val="7FFA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0AB56"/>
  <w15:chartTrackingRefBased/>
  <w15:docId w15:val="{CAA662E8-5F4B-4D6B-8CE6-D658CD17909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09F0CBD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509F0CB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09F0CB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09F0CBD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09F0CBD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09F0CBD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09F0CBD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09F0CBD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09F0CBD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09F0CBD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509F0CBD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509F0CBD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509F0CBD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509F0CBD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09F0CB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09F0CBD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509F0CB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09F0CBD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0d21fd2d87f4e31" /><Relationship Type="http://schemas.openxmlformats.org/officeDocument/2006/relationships/numbering" Target="numbering.xml" Id="R5531e98ec6214e83" /><Relationship Type="http://schemas.openxmlformats.org/officeDocument/2006/relationships/hyperlink" Target="https://www.researchgate.net/profile/Burcin-Cetinsoez-2/publication/334220802_Influence_of_Physical_Environment_on_Customer_Satisfaction_and_Loyalty_in_Upscale_Restaurants/links/5d26228f458515c11c245b4c/Influence-of-Physical-Environment-on-Customer-Satisfaction-and-Loyalty-in-Upscale-Restaurants.pdf" TargetMode="External" Id="R8dda8746982c43cb" /><Relationship Type="http://schemas.openxmlformats.org/officeDocument/2006/relationships/hyperlink" Target="https://www.expondo.co.uk/inspirations/types-of-plates-and-their-usage/" TargetMode="External" Id="R57f5148aea544f35" /><Relationship Type="http://schemas.openxmlformats.org/officeDocument/2006/relationships/hyperlink" Target="https://d1wqtxts1xzle7.cloudfront.net/48816242/Published_version-libre.pdf?1473823573=&amp;response-content-disposition=inline%3B+filename%3DService_Clues_Influence_on_Customers_Din.pdf&amp;Expires=1743778537&amp;Signature=Wwm-dJjS5hMgfLYOaoB15khThy4q~-DY~XRphyfovkx0oouy~2~3alZ0cr9ZilmhI2dvwL3Ywg4ezHkpFv2AwItAVVZmMt3JVYjEGvQp3a~OhlNH3t5aJiKhn5QsptlGaLAk4IZ~Sto5EwlkaYkJ3iiVhjzXnlfivKxlf7hHP3RZiH1KUSF4pqiBa~PJddo0yQ9GK~vU5tm7Ri8ulL~3MLN4rmJO8rEgJPQw-erRCb~brSJt2au-em5wBsp9~vUc01id4gyQXkY1ZH~XAtxj4GcZCr5S0rNvVmNNtaD8xfceqXUeXGQFQ2BGIfA2ABgzDObRIxJhFcSIeaAkGBs~ug__&amp;Key-Pair-Id=APKAJLOHF5GGSLRBV4ZA" TargetMode="External" Id="Rebed16453ea54016" /><Relationship Type="http://schemas.openxmlformats.org/officeDocument/2006/relationships/hyperlink" Target="https://www.atlantis-press.com/proceedings/ictgtd-18/25894573" TargetMode="External" Id="Re8b65a38272c4cea" /><Relationship Type="http://schemas.openxmlformats.org/officeDocument/2006/relationships/hyperlink" Target="https://www.europeanproceedings.com/article/10.15405/epsbs.2021.06.02.30" TargetMode="External" Id="Ra7275a7b0f9541db" /><Relationship Type="http://schemas.openxmlformats.org/officeDocument/2006/relationships/header" Target="header.xml" Id="R1398e81257464f05" /><Relationship Type="http://schemas.openxmlformats.org/officeDocument/2006/relationships/footer" Target="footer.xml" Id="Rb91003ce2a27432d" /><Relationship Type="http://schemas.openxmlformats.org/officeDocument/2006/relationships/hyperlink" Target="https://chatgpt.com/" TargetMode="External" Id="R622de92875c84f50" /><Relationship Type="http://schemas.openxmlformats.org/officeDocument/2006/relationships/hyperlink" Target="https://repository.effatuniversity.edu.sa/bitstream/handle/20.500.14131/1339/Effect%20of%20Ambience%20in%20the%20Restaurant.pdf?sequence=4" TargetMode="External" Id="R4ad229861ac3476e" /><Relationship Type="http://schemas.openxmlformats.org/officeDocument/2006/relationships/hyperlink" Target="https://rddmag.com/design/675-server-stations" TargetMode="External" Id="R75b5251c035b4b05" /><Relationship Type="http://schemas.openxmlformats.org/officeDocument/2006/relationships/hyperlink" Target="https://www.restroworks.com/blog/the-fine-dining-definition-and-what-its-experience-should-feel-like/" TargetMode="External" Id="R6c3bbc04e18948fe" /><Relationship Type="http://schemas.openxmlformats.org/officeDocument/2006/relationships/hyperlink" Target="https://www.coohom.com/article/the-advantages-and-disadvantages-of-dimmable-ambient-lighting-materials" TargetMode="External" Id="Rdfbb47706e0248ef" /><Relationship Type="http://schemas.openxmlformats.org/officeDocument/2006/relationships/hyperlink" Target="https://www.ceeol.com/search/chapter-detail?id=1239692" TargetMode="External" Id="R336772b7ca16499f" /><Relationship Type="http://schemas.openxmlformats.org/officeDocument/2006/relationships/hyperlink" Target="https://www.marthastewart.com/8114089/how-steam-crab-legs" TargetMode="External" Id="R63af289d802c4462" /><Relationship Type="http://schemas.openxmlformats.org/officeDocument/2006/relationships/hyperlink" Target="https://hmhub.in/2nd-sem-f-b-service-notes/silver-service/" TargetMode="External" Id="R942f7ec8d3794796" /><Relationship Type="http://schemas.openxmlformats.org/officeDocument/2006/relationships/hyperlink" Target="https://emerging.com/insights/customer-intelligence/the-importance-of-a-competitive-analysis-in-the-restaurant-industry" TargetMode="External" Id="R5ddcfe26ec6b4aa4" /><Relationship Type="http://schemas.openxmlformats.org/officeDocument/2006/relationships/hyperlink" Target="https://doi.org/10.1016/j.foodqual.2014.07.004" TargetMode="External" Id="R9f97f7b17aa74db4" /><Relationship Type="http://schemas.openxmlformats.org/officeDocument/2006/relationships/hyperlink" Target="file:///Users/sapphirefrancis/Downloads/Tableware_Design_According_to_.pdf" TargetMode="External" Id="Rdc3ab1e8355c4cb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2025-04-03T14:12:31.4904183Z</dcterms:created>
  <dcterms:modified xsi:type="dcterms:W3CDTF">2025-05-05T15:28:54.1161016Z</dcterms:modified>
  <dc:creator>Sapphire Francis (2409112)</dc:creator>
  <lastModifiedBy>Sapphire Francis (2409112)</lastModifiedBy>
</coreProperties>
</file>