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75122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504CAF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9AAC6B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D54C5A" w14:textId="77777777" w:rsidR="00F83862" w:rsidRDefault="00C74194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IN"/>
        </w:rPr>
        <w:drawing>
          <wp:inline distT="0" distB="0" distL="0" distR="0" wp14:anchorId="772C6DD6" wp14:editId="7E7EAE2A">
            <wp:extent cx="2644140" cy="853440"/>
            <wp:effectExtent l="0" t="0" r="3810" b="3810"/>
            <wp:docPr id="1715159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159535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4369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EFD78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4BAEF08F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114F837B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3273BDE2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1D48436C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784F422D" w14:textId="77777777" w:rsidR="00F83862" w:rsidRDefault="00F83862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IN"/>
        </w:rPr>
      </w:pPr>
    </w:p>
    <w:p w14:paraId="13AA9E2E" w14:textId="77777777" w:rsidR="00F83862" w:rsidRDefault="00C74194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Programme: BSc Health and Social Care</w:t>
      </w:r>
    </w:p>
    <w:p w14:paraId="1382F87F" w14:textId="77777777" w:rsidR="00F83862" w:rsidRDefault="00C74194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Module: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Changemakers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: Creativity and Value Creation</w:t>
      </w:r>
    </w:p>
    <w:p w14:paraId="2283D2F1" w14:textId="77777777" w:rsidR="00F83862" w:rsidRDefault="00C74194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Module code: BMHP5014</w:t>
      </w:r>
    </w:p>
    <w:p w14:paraId="5816C583" w14:textId="14206164" w:rsidR="0082592B" w:rsidRDefault="0082592B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Student Name  : </w:t>
      </w:r>
      <w:r w:rsidR="00247D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Liliana </w:t>
      </w:r>
      <w:proofErr w:type="spellStart"/>
      <w:r w:rsidR="00247DAC">
        <w:rPr>
          <w:rFonts w:ascii="Times New Roman" w:eastAsia="Times New Roman" w:hAnsi="Times New Roman" w:cs="Times New Roman"/>
          <w:b/>
          <w:bCs/>
          <w:sz w:val="32"/>
          <w:szCs w:val="32"/>
        </w:rPr>
        <w:t>Tofan</w:t>
      </w:r>
      <w:proofErr w:type="spellEnd"/>
      <w:r w:rsidR="00247D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14:paraId="232F38AB" w14:textId="38AB93BD" w:rsidR="00247DAC" w:rsidRDefault="00247DAC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Student ID: 2008331</w:t>
      </w:r>
    </w:p>
    <w:p w14:paraId="364020DF" w14:textId="4498C37A" w:rsidR="00F83862" w:rsidRDefault="009F66CA">
      <w:pPr>
        <w:spacing w:after="160" w:line="278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Lecturer’s Name: </w:t>
      </w:r>
      <w:proofErr w:type="spellStart"/>
      <w:r w:rsidR="00C74194">
        <w:rPr>
          <w:rFonts w:ascii="Times New Roman" w:eastAsia="Times New Roman" w:hAnsi="Times New Roman" w:cs="Times New Roman"/>
          <w:b/>
          <w:bCs/>
          <w:sz w:val="32"/>
          <w:szCs w:val="32"/>
        </w:rPr>
        <w:t>Zarah</w:t>
      </w:r>
      <w:proofErr w:type="spellEnd"/>
      <w:r w:rsidR="00C7419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Ahmed </w:t>
      </w:r>
    </w:p>
    <w:p w14:paraId="5539E320" w14:textId="77777777" w:rsidR="00F83862" w:rsidRDefault="00C7419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Assignment Title: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Pitch: AI-Based Symptom Checker as a Digital Front Door to NHS Healthcare Services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14:paraId="28CB33D8" w14:textId="77777777" w:rsidR="00F83862" w:rsidRDefault="00C7419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&amp; Poster</w:t>
      </w:r>
    </w:p>
    <w:p w14:paraId="1690AA8E" w14:textId="77777777" w:rsidR="00F83862" w:rsidRDefault="00F8386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6EBCF32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788130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00E7FA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D03DFC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DE6B00F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FCFC2D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63242F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0171B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336690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F2709D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D709C1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9E1F56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024E136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E0AC95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Pitch :</w:t>
      </w:r>
    </w:p>
    <w:p w14:paraId="0349B36A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D749079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D736D2" w14:textId="77777777" w:rsidR="00F83862" w:rsidRDefault="00F8386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-2135400288"/>
        <w:showingPlcHdr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5EDDFF" w14:textId="77777777" w:rsidR="00F83862" w:rsidRDefault="00C74194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</w:p>
      </w:sdtContent>
    </w:sdt>
    <w:p w14:paraId="347752F5" w14:textId="77777777" w:rsidR="00F83862" w:rsidRDefault="00F83862"/>
    <w:p w14:paraId="60B65A3E" w14:textId="77777777" w:rsidR="00F83862" w:rsidRDefault="00C74194">
      <w:pPr>
        <w:spacing w:line="360" w:lineRule="auto"/>
        <w:jc w:val="both"/>
      </w:pPr>
      <w:r>
        <w:rPr>
          <w:noProof/>
        </w:rPr>
        <w:drawing>
          <wp:inline distT="0" distB="0" distL="0" distR="0" wp14:anchorId="5CEC7206" wp14:editId="75DF3841">
            <wp:extent cx="5733415" cy="3225165"/>
            <wp:effectExtent l="0" t="0" r="635" b="0"/>
            <wp:docPr id="16226675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667564" name="Graphic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0E32D" w14:textId="77777777" w:rsidR="00F83862" w:rsidRDefault="00F83862">
      <w:pPr>
        <w:spacing w:line="360" w:lineRule="auto"/>
        <w:jc w:val="both"/>
      </w:pPr>
    </w:p>
    <w:p w14:paraId="73080957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F7DFAEB" wp14:editId="6F0FD306">
            <wp:extent cx="5733415" cy="3225165"/>
            <wp:effectExtent l="0" t="0" r="635" b="0"/>
            <wp:docPr id="14860630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063064" name="Graphic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B4033" w14:textId="77777777" w:rsidR="00F83862" w:rsidRDefault="00F83862"/>
    <w:p w14:paraId="45BAA617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D1F7C39" wp14:editId="4BED77E3">
            <wp:extent cx="5733415" cy="3225165"/>
            <wp:effectExtent l="0" t="0" r="635" b="0"/>
            <wp:docPr id="11596914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91461" name="Graphic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297B9" w14:textId="77777777" w:rsidR="00F83862" w:rsidRDefault="00C74194">
      <w:pPr>
        <w:spacing w:line="360" w:lineRule="auto"/>
        <w:jc w:val="both"/>
      </w:pPr>
      <w:r>
        <w:rPr>
          <w:noProof/>
        </w:rPr>
        <w:drawing>
          <wp:inline distT="0" distB="0" distL="0" distR="0" wp14:anchorId="701D2FDB" wp14:editId="2AC1D015">
            <wp:extent cx="5733415" cy="3225165"/>
            <wp:effectExtent l="0" t="0" r="635" b="0"/>
            <wp:docPr id="4899112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911257" name="Graphic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3661B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8588247" wp14:editId="268AD707">
            <wp:extent cx="5733415" cy="3225165"/>
            <wp:effectExtent l="0" t="0" r="635" b="0"/>
            <wp:docPr id="11004938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93881" name="Graphic 1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0E1BE" w14:textId="77777777" w:rsidR="00F83862" w:rsidRDefault="00F83862">
      <w:pPr>
        <w:pStyle w:val="Heading1"/>
      </w:pPr>
    </w:p>
    <w:p w14:paraId="1790F7E3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767FD56" wp14:editId="2B6EA542">
            <wp:extent cx="5733415" cy="3225165"/>
            <wp:effectExtent l="0" t="0" r="635" b="0"/>
            <wp:docPr id="13686874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687446" name="Graphic 1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28C58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EC6A6B9" wp14:editId="35F6E791">
            <wp:extent cx="5733415" cy="3225165"/>
            <wp:effectExtent l="0" t="0" r="635" b="0"/>
            <wp:docPr id="2157440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744054" name="Graphic 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ECD62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C1E6FC7" wp14:editId="16B317C9">
            <wp:extent cx="5733415" cy="3225165"/>
            <wp:effectExtent l="0" t="0" r="635" b="0"/>
            <wp:docPr id="14550704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070419" name="Graphic 1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9F207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FA44279" wp14:editId="0B970E9A">
            <wp:extent cx="5733415" cy="3225165"/>
            <wp:effectExtent l="0" t="0" r="635" b="0"/>
            <wp:docPr id="12436816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681609" name="Graphic 1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6F70C" w14:textId="77777777" w:rsidR="00F83862" w:rsidRDefault="00C74194">
      <w:pPr>
        <w:spacing w:line="360" w:lineRule="auto"/>
        <w:jc w:val="both"/>
        <w:rPr>
          <w:lang w:val="en-IN"/>
        </w:rPr>
      </w:pPr>
      <w:r>
        <w:rPr>
          <w:noProof/>
          <w:lang w:val="en-IN"/>
        </w:rPr>
        <w:drawing>
          <wp:inline distT="0" distB="0" distL="0" distR="0" wp14:anchorId="3D17D9FA" wp14:editId="57120FDB">
            <wp:extent cx="5733415" cy="3225165"/>
            <wp:effectExtent l="0" t="0" r="635" b="0"/>
            <wp:docPr id="13057520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52003" name="Graphic 1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04E9E" w14:textId="77777777" w:rsidR="00F83862" w:rsidRDefault="00F83862">
      <w:pPr>
        <w:spacing w:line="360" w:lineRule="auto"/>
        <w:jc w:val="both"/>
        <w:rPr>
          <w:lang w:val="en-IN"/>
        </w:rPr>
      </w:pPr>
    </w:p>
    <w:p w14:paraId="55C4D345" w14:textId="77777777" w:rsidR="00F83862" w:rsidRDefault="00F83862">
      <w:pPr>
        <w:spacing w:line="360" w:lineRule="auto"/>
        <w:jc w:val="both"/>
        <w:rPr>
          <w:lang w:val="en-IN"/>
        </w:rPr>
      </w:pPr>
    </w:p>
    <w:p w14:paraId="7AE9F007" w14:textId="77777777" w:rsidR="00F83862" w:rsidRDefault="00F83862">
      <w:pPr>
        <w:spacing w:line="360" w:lineRule="auto"/>
        <w:jc w:val="both"/>
        <w:rPr>
          <w:lang w:val="en-IN"/>
        </w:rPr>
      </w:pPr>
    </w:p>
    <w:p w14:paraId="7BAA474F" w14:textId="77777777" w:rsidR="00F83862" w:rsidRDefault="00F83862">
      <w:pPr>
        <w:spacing w:line="360" w:lineRule="auto"/>
        <w:jc w:val="both"/>
        <w:rPr>
          <w:lang w:val="en-IN"/>
        </w:rPr>
      </w:pPr>
    </w:p>
    <w:p w14:paraId="4E7E8AD3" w14:textId="77777777" w:rsidR="00F83862" w:rsidRDefault="00F83862">
      <w:pPr>
        <w:spacing w:line="360" w:lineRule="auto"/>
        <w:jc w:val="both"/>
        <w:rPr>
          <w:lang w:val="en-IN"/>
        </w:rPr>
      </w:pPr>
    </w:p>
    <w:p w14:paraId="67A0947F" w14:textId="77777777" w:rsidR="00F83862" w:rsidRDefault="00F83862">
      <w:pPr>
        <w:spacing w:line="360" w:lineRule="auto"/>
        <w:jc w:val="both"/>
        <w:rPr>
          <w:lang w:val="en-IN"/>
        </w:rPr>
      </w:pPr>
    </w:p>
    <w:p w14:paraId="166DAFCB" w14:textId="77777777" w:rsidR="00F83862" w:rsidRDefault="00F83862">
      <w:pPr>
        <w:spacing w:line="360" w:lineRule="auto"/>
        <w:jc w:val="both"/>
        <w:rPr>
          <w:lang w:val="en-IN"/>
        </w:rPr>
      </w:pPr>
    </w:p>
    <w:p w14:paraId="08FDC88E" w14:textId="77777777" w:rsidR="00F83862" w:rsidRDefault="00F83862">
      <w:pPr>
        <w:spacing w:line="360" w:lineRule="auto"/>
        <w:jc w:val="both"/>
        <w:rPr>
          <w:lang w:val="en-IN"/>
        </w:rPr>
      </w:pPr>
    </w:p>
    <w:p w14:paraId="0B039FD8" w14:textId="77777777" w:rsidR="00F83862" w:rsidRDefault="00F83862">
      <w:pPr>
        <w:spacing w:line="360" w:lineRule="auto"/>
        <w:jc w:val="both"/>
        <w:rPr>
          <w:lang w:val="en-IN"/>
        </w:rPr>
      </w:pPr>
    </w:p>
    <w:p w14:paraId="2517D40C" w14:textId="77777777" w:rsidR="00F83862" w:rsidRDefault="00F83862">
      <w:pPr>
        <w:spacing w:line="360" w:lineRule="auto"/>
        <w:jc w:val="both"/>
        <w:rPr>
          <w:lang w:val="en-IN"/>
        </w:rPr>
      </w:pPr>
    </w:p>
    <w:p w14:paraId="1E2E9B24" w14:textId="77777777" w:rsidR="00F83862" w:rsidRDefault="00F83862">
      <w:pPr>
        <w:spacing w:line="360" w:lineRule="auto"/>
        <w:jc w:val="both"/>
        <w:rPr>
          <w:lang w:val="en-IN"/>
        </w:rPr>
      </w:pPr>
    </w:p>
    <w:p w14:paraId="7D027231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Poster : </w:t>
      </w:r>
    </w:p>
    <w:p w14:paraId="61E3B1E4" w14:textId="77777777" w:rsidR="00F83862" w:rsidRDefault="00C7419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4"/>
          <w:szCs w:val="24"/>
          <w:highlight w:val="white"/>
        </w:rPr>
        <w:drawing>
          <wp:inline distT="0" distB="0" distL="114300" distR="114300" wp14:anchorId="6AF71BB3" wp14:editId="24EE8562">
            <wp:extent cx="6232525" cy="3482975"/>
            <wp:effectExtent l="0" t="0" r="3175" b="9525"/>
            <wp:docPr id="1" name="Picture 1" descr="Screenshot 2026-07-02 213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creenshot 2026-07-02 21314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232525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3862">
      <w:footerReference w:type="default" r:id="rId2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31A26" w14:textId="77777777" w:rsidR="00F83862" w:rsidRDefault="00C74194">
      <w:pPr>
        <w:spacing w:line="240" w:lineRule="auto"/>
      </w:pPr>
      <w:r>
        <w:separator/>
      </w:r>
    </w:p>
  </w:endnote>
  <w:endnote w:type="continuationSeparator" w:id="0">
    <w:p w14:paraId="35B53EB4" w14:textId="77777777" w:rsidR="00F83862" w:rsidRDefault="00C741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" w:fontKey="{EE260879-64B7-4E6F-8EBF-887A6F882132}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fontKey="{33348151-C18A-4733-8C3B-B4D340292BB5}"/>
  </w:font>
  <w:font w:name="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rinda">
    <w:panose1 w:val="020B0502040204020203"/>
    <w:charset w:val="00"/>
    <w:family w:val="swiss"/>
    <w:pitch w:val="default"/>
    <w:sig w:usb0="00010003" w:usb1="00000000" w:usb2="00000000" w:usb3="00000000" w:csb0="00000001" w:csb1="00000000"/>
    <w:embedRegular r:id="rId5" w:fontKey="{85825CC0-B500-6A4D-98BC-10F40443EEEF}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0948352"/>
      <w:docPartObj>
        <w:docPartGallery w:val="AutoText"/>
      </w:docPartObj>
    </w:sdtPr>
    <w:sdtEndPr/>
    <w:sdtContent>
      <w:p w14:paraId="1A4FA802" w14:textId="77777777" w:rsidR="00F83862" w:rsidRDefault="00C741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7CED269F" w14:textId="77777777" w:rsidR="00F83862" w:rsidRDefault="00F838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0E0B1" w14:textId="77777777" w:rsidR="00F83862" w:rsidRDefault="00C74194">
      <w:r>
        <w:separator/>
      </w:r>
    </w:p>
  </w:footnote>
  <w:footnote w:type="continuationSeparator" w:id="0">
    <w:p w14:paraId="2ABADAA6" w14:textId="77777777" w:rsidR="00F83862" w:rsidRDefault="00C741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TrueTypeFonts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B7B"/>
    <w:rsid w:val="00062840"/>
    <w:rsid w:val="001014DA"/>
    <w:rsid w:val="001043F7"/>
    <w:rsid w:val="00120133"/>
    <w:rsid w:val="00121C53"/>
    <w:rsid w:val="0012313A"/>
    <w:rsid w:val="0016554E"/>
    <w:rsid w:val="001A3855"/>
    <w:rsid w:val="001F400B"/>
    <w:rsid w:val="00231951"/>
    <w:rsid w:val="00247DAC"/>
    <w:rsid w:val="002F0D87"/>
    <w:rsid w:val="002F5501"/>
    <w:rsid w:val="00362377"/>
    <w:rsid w:val="00404874"/>
    <w:rsid w:val="00482042"/>
    <w:rsid w:val="004F4AC7"/>
    <w:rsid w:val="005278E9"/>
    <w:rsid w:val="00537DCC"/>
    <w:rsid w:val="006A5AEA"/>
    <w:rsid w:val="007945E7"/>
    <w:rsid w:val="0082540C"/>
    <w:rsid w:val="0082592B"/>
    <w:rsid w:val="00885B7B"/>
    <w:rsid w:val="009F66CA"/>
    <w:rsid w:val="00A63177"/>
    <w:rsid w:val="00B65898"/>
    <w:rsid w:val="00C74194"/>
    <w:rsid w:val="00C838C7"/>
    <w:rsid w:val="00CB0A77"/>
    <w:rsid w:val="00CE2A1D"/>
    <w:rsid w:val="00D75D7E"/>
    <w:rsid w:val="00DB5A83"/>
    <w:rsid w:val="00E30C5D"/>
    <w:rsid w:val="00E54E45"/>
    <w:rsid w:val="00EF0AEA"/>
    <w:rsid w:val="00F83862"/>
    <w:rsid w:val="00FD340E"/>
    <w:rsid w:val="00FD58EE"/>
    <w:rsid w:val="0838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8FD408"/>
  <w15:docId w15:val="{843085D9-F4EC-8344-8740-15405CA0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sz w:val="22"/>
      <w:szCs w:val="22"/>
      <w:lang w:val="en-GB" w:eastAsia="en-I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 w:line="360" w:lineRule="auto"/>
      <w:jc w:val="both"/>
      <w:outlineLvl w:val="0"/>
    </w:pPr>
    <w:rPr>
      <w:rFonts w:ascii="Times New Roman" w:hAnsi="Times New Roman"/>
      <w:b/>
      <w:sz w:val="24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TOC1">
    <w:name w:val="toc 1"/>
    <w:basedOn w:val="Normal"/>
    <w:next w:val="Normal"/>
    <w:autoRedefine/>
    <w:uiPriority w:val="39"/>
    <w:unhideWhenUsed/>
    <w:qFormat/>
    <w:pPr>
      <w:spacing w:after="100"/>
    </w:pPr>
  </w:style>
  <w:style w:type="table" w:customStyle="1" w:styleId="TableNormal0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svg" /><Relationship Id="rId18" Type="http://schemas.openxmlformats.org/officeDocument/2006/relationships/image" Target="media/image12.png" /><Relationship Id="rId26" Type="http://schemas.openxmlformats.org/officeDocument/2006/relationships/image" Target="media/image20.png" /><Relationship Id="rId3" Type="http://schemas.openxmlformats.org/officeDocument/2006/relationships/settings" Target="settings.xml" /><Relationship Id="rId21" Type="http://schemas.openxmlformats.org/officeDocument/2006/relationships/image" Target="media/image15.svg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image" Target="media/image11.svg" /><Relationship Id="rId25" Type="http://schemas.openxmlformats.org/officeDocument/2006/relationships/image" Target="media/image19.svg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image" Target="media/image14.png" /><Relationship Id="rId29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image" Target="media/image5.svg" /><Relationship Id="rId24" Type="http://schemas.openxmlformats.org/officeDocument/2006/relationships/image" Target="media/image18.png" /><Relationship Id="rId5" Type="http://schemas.openxmlformats.org/officeDocument/2006/relationships/footnotes" Target="footnotes.xml" /><Relationship Id="rId15" Type="http://schemas.openxmlformats.org/officeDocument/2006/relationships/image" Target="media/image9.svg" /><Relationship Id="rId23" Type="http://schemas.openxmlformats.org/officeDocument/2006/relationships/image" Target="media/image17.svg" /><Relationship Id="rId28" Type="http://schemas.openxmlformats.org/officeDocument/2006/relationships/image" Target="media/image22.png" /><Relationship Id="rId10" Type="http://schemas.openxmlformats.org/officeDocument/2006/relationships/image" Target="media/image4.png" /><Relationship Id="rId19" Type="http://schemas.openxmlformats.org/officeDocument/2006/relationships/image" Target="media/image13.svg" /><Relationship Id="rId31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svg" /><Relationship Id="rId14" Type="http://schemas.openxmlformats.org/officeDocument/2006/relationships/image" Target="media/image8.png" /><Relationship Id="rId22" Type="http://schemas.openxmlformats.org/officeDocument/2006/relationships/image" Target="media/image16.png" /><Relationship Id="rId27" Type="http://schemas.openxmlformats.org/officeDocument/2006/relationships/image" Target="media/image21.svg" /><Relationship Id="rId30" Type="http://schemas.openxmlformats.org/officeDocument/2006/relationships/fontTable" Target="fontTable.xml" 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 /><Relationship Id="rId5" Type="http://schemas.openxmlformats.org/officeDocument/2006/relationships/font" Target="fonts/font2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3B25F-3FA2-4E9A-8552-04EE9ED072F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Liliana Tofan (2008331)</cp:lastModifiedBy>
  <cp:revision>7</cp:revision>
  <dcterms:created xsi:type="dcterms:W3CDTF">2026-07-02T20:57:00Z</dcterms:created>
  <dcterms:modified xsi:type="dcterms:W3CDTF">2026-07-02T21:00:00Z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eyJoZGlkIjoiOWRlMjk0ODYyMjVjMzQ0ZTgzMmQxZjMzNDc1YzE5ZTciLCJ1c2VySWQiOiIzODY2MDY3MzMzMTM0In0=</vt:lpwstr>
  </property>
  <property fmtid="{D5CDD505-2E9C-101B-9397-08002B2CF9AE}" pid="3" name="KSOProductBuildVer">
    <vt:lpwstr>1033-12.1.0.26880</vt:lpwstr>
  </property>
  <property fmtid="{D5CDD505-2E9C-101B-9397-08002B2CF9AE}" pid="4" name="ICV">
    <vt:lpwstr>2C82B4AF8A2847E6B02061BAF570F229_12</vt:lpwstr>
  </property>
</Properties>
</file>