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AF30150" wp14:paraId="2C078E63" wp14:textId="5B083945">
      <w:pPr>
        <w:pStyle w:val="Normal"/>
        <w:spacing w:before="0" w:beforeAutospacing="off" w:after="0" w:afterAutospacing="off"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AF30150" w:rsidR="6600E48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the dynamic field of the hospitality industry, where service is paramount and first impressions linger, the front office serves as the gateway to a guest's experience. At </w:t>
      </w:r>
      <w:r w:rsidRPr="4AF30150" w:rsidR="4F7391B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Premier Inn Newport</w:t>
      </w:r>
      <w:r w:rsidRPr="4AF30150" w:rsidR="6600E48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the front office is a bustling hub of activity, orchestrating the seamless intersection of guest arrivals, departures, and myriad requests in between.</w:t>
      </w:r>
      <w:r w:rsidRPr="4AF30150" w:rsidR="612D736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AF30150" w:rsidR="4451C21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Usually, </w:t>
      </w:r>
      <w:r w:rsidRPr="4AF30150" w:rsidR="2DC46F4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two associates ensure the smoothness of operations, </w:t>
      </w:r>
      <w:r w:rsidRPr="4AF30150" w:rsidR="2A8CCE8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shadowed </w:t>
      </w:r>
      <w:r w:rsidRPr="4AF30150" w:rsidR="2DC46F4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by t</w:t>
      </w:r>
      <w:r w:rsidRPr="4AF30150" w:rsidR="345D94C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heir manager</w:t>
      </w:r>
      <w:r w:rsidRPr="4AF30150" w:rsidR="0A0C3C1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AF30150" w:rsidR="3971C14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Professionalism, kindness</w:t>
      </w:r>
      <w:r w:rsidRPr="4AF30150" w:rsidR="69D67B1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4AF30150" w:rsidR="3971C14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4AF30150" w:rsidR="4A979D8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attention to detail</w:t>
      </w:r>
      <w:r w:rsidRPr="4AF30150" w:rsidR="58E1814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stand as core values for Premier Inn receptionists</w:t>
      </w:r>
      <w:r w:rsidRPr="4AF30150" w:rsidR="6234740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AF30150" w:rsidR="67F388B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AF30150" w:rsidR="7DB7B83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entire package of booking</w:t>
      </w:r>
      <w:r w:rsidRPr="4AF30150" w:rsidR="7A80177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tasks </w:t>
      </w:r>
      <w:r w:rsidRPr="4AF30150" w:rsidR="5FE876D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represents</w:t>
      </w:r>
      <w:r w:rsidRPr="4AF30150" w:rsidR="5FE876D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one of the</w:t>
      </w:r>
      <w:r w:rsidRPr="4AF30150" w:rsidR="0766880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main</w:t>
      </w:r>
      <w:r w:rsidRPr="4AF30150" w:rsidR="5FE876D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responsibilities </w:t>
      </w:r>
      <w:r w:rsidRPr="4AF30150" w:rsidR="75ACA65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undertaken by them, using the software “</w:t>
      </w:r>
      <w:r w:rsidRPr="4AF30150" w:rsidR="75ACA65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”.</w:t>
      </w:r>
      <w:r w:rsidRPr="4AF30150" w:rsidR="75ACA65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62347401" w:rsidP="4AF30150" w:rsidRDefault="62347401" w14:paraId="0F13D18B" w14:textId="77BB5862">
      <w:pPr>
        <w:pStyle w:val="Normal"/>
        <w:spacing w:before="0" w:beforeAutospacing="off" w:after="0" w:afterAutospacing="off" w:line="360" w:lineRule="auto"/>
        <w:jc w:val="both"/>
        <w:rPr>
          <w:rFonts w:ascii="system-ui" w:hAnsi="system-ui" w:eastAsia="system-ui" w:cs="system-ui"/>
          <w:noProof w:val="0"/>
          <w:sz w:val="24"/>
          <w:szCs w:val="24"/>
          <w:lang w:val="en-US"/>
        </w:rPr>
      </w:pPr>
      <w:r w:rsidRPr="4AF30150" w:rsidR="6234740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paper </w:t>
      </w:r>
      <w:r w:rsidRPr="4AF30150" w:rsidR="1EF90C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examines </w:t>
      </w:r>
      <w:r w:rsidRPr="4AF30150" w:rsidR="4A732DF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through personal reflection </w:t>
      </w:r>
      <w:r w:rsidRPr="4AF30150" w:rsidR="6CD07D2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4AF30150" w:rsidR="553FBBB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manager’s strategies and </w:t>
      </w:r>
      <w:r w:rsidRPr="4AF30150" w:rsidR="553FBBB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4AF30150" w:rsidR="553FBBB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the process of supporting the front office employees</w:t>
      </w:r>
      <w:r w:rsidRPr="4AF30150" w:rsidR="22E3D13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The </w:t>
      </w:r>
      <w:r w:rsidRPr="4AF30150" w:rsidR="78AC14A4">
        <w:rPr>
          <w:rFonts w:ascii="system-ui" w:hAnsi="system-ui" w:eastAsia="system-ui" w:cs="system-ui"/>
          <w:noProof w:val="0"/>
          <w:sz w:val="24"/>
          <w:szCs w:val="24"/>
          <w:lang w:val="en-US"/>
        </w:rPr>
        <w:t>Schön’s (</w:t>
      </w:r>
      <w:r w:rsidRPr="4AF30150" w:rsidR="47B46280">
        <w:rPr>
          <w:rFonts w:ascii="system-ui" w:hAnsi="system-ui" w:eastAsia="system-ui" w:cs="system-ui"/>
          <w:noProof w:val="0"/>
          <w:sz w:val="24"/>
          <w:szCs w:val="24"/>
          <w:lang w:val="en-US"/>
        </w:rPr>
        <w:t>19</w:t>
      </w:r>
      <w:r w:rsidRPr="4AF30150" w:rsidR="49B51107">
        <w:rPr>
          <w:rFonts w:ascii="system-ui" w:hAnsi="system-ui" w:eastAsia="system-ui" w:cs="system-ui"/>
          <w:noProof w:val="0"/>
          <w:sz w:val="24"/>
          <w:szCs w:val="24"/>
          <w:lang w:val="en-US"/>
        </w:rPr>
        <w:t>83</w:t>
      </w:r>
      <w:r w:rsidRPr="4AF30150" w:rsidR="78AC14A4">
        <w:rPr>
          <w:rFonts w:ascii="system-ui" w:hAnsi="system-ui" w:eastAsia="system-ui" w:cs="system-ui"/>
          <w:noProof w:val="0"/>
          <w:sz w:val="24"/>
          <w:szCs w:val="24"/>
          <w:lang w:val="en-US"/>
        </w:rPr>
        <w:t>)</w:t>
      </w:r>
      <w:r w:rsidRPr="4AF30150" w:rsidR="5ED7C0C0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 reflective model serves as a tool for </w:t>
      </w:r>
      <w:r w:rsidRPr="4AF30150" w:rsidR="53DA4C48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comprehensive </w:t>
      </w:r>
      <w:r w:rsidRPr="4AF30150" w:rsidR="4D73B5E4">
        <w:rPr>
          <w:rFonts w:ascii="system-ui" w:hAnsi="system-ui" w:eastAsia="system-ui" w:cs="system-ui"/>
          <w:noProof w:val="0"/>
          <w:sz w:val="24"/>
          <w:szCs w:val="24"/>
          <w:lang w:val="en-US"/>
        </w:rPr>
        <w:t>elaboration</w:t>
      </w:r>
      <w:r w:rsidRPr="4AF30150" w:rsidR="55FD98F0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. </w:t>
      </w:r>
      <w:r w:rsidRPr="4AF30150" w:rsidR="1DBF4A23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It </w:t>
      </w:r>
      <w:r w:rsidRPr="4AF30150" w:rsidR="1DBF4A23">
        <w:rPr>
          <w:rFonts w:ascii="system-ui" w:hAnsi="system-ui" w:eastAsia="system-ui" w:cs="system-ui"/>
          <w:noProof w:val="0"/>
          <w:sz w:val="24"/>
          <w:szCs w:val="24"/>
          <w:lang w:val="en-US"/>
        </w:rPr>
        <w:t>comprises</w:t>
      </w:r>
      <w:r w:rsidRPr="4AF30150" w:rsidR="1DBF4A23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 two sections, “Reflection in action” and “Reflecti</w:t>
      </w:r>
      <w:r w:rsidRPr="4AF30150" w:rsidR="6B635F97">
        <w:rPr>
          <w:rFonts w:ascii="system-ui" w:hAnsi="system-ui" w:eastAsia="system-ui" w:cs="system-ui"/>
          <w:noProof w:val="0"/>
          <w:sz w:val="24"/>
          <w:szCs w:val="24"/>
          <w:lang w:val="en-US"/>
        </w:rPr>
        <w:t>on on action</w:t>
      </w:r>
      <w:r w:rsidRPr="4AF30150" w:rsidR="6B635F97">
        <w:rPr>
          <w:rFonts w:ascii="system-ui" w:hAnsi="system-ui" w:eastAsia="system-ui" w:cs="system-ui"/>
          <w:noProof w:val="0"/>
          <w:sz w:val="24"/>
          <w:szCs w:val="24"/>
          <w:lang w:val="en-US"/>
        </w:rPr>
        <w:t>”,</w:t>
      </w:r>
      <w:r w:rsidRPr="4AF30150" w:rsidR="6B635F97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 highlighting the </w:t>
      </w:r>
      <w:r w:rsidRPr="4AF30150" w:rsidR="0C10ECFF">
        <w:rPr>
          <w:rFonts w:ascii="system-ui" w:hAnsi="system-ui" w:eastAsia="system-ui" w:cs="system-ui"/>
          <w:noProof w:val="0"/>
          <w:sz w:val="24"/>
          <w:szCs w:val="24"/>
          <w:lang w:val="en-US"/>
        </w:rPr>
        <w:t>thoughts in the middle of the experience, but also afterward it. Thus, the model empowers</w:t>
      </w:r>
      <w:r w:rsidRPr="4AF30150" w:rsidR="4D6C07CD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 learning</w:t>
      </w:r>
      <w:r w:rsidRPr="4AF30150" w:rsidR="0C10ECFF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 throu</w:t>
      </w:r>
      <w:r w:rsidRPr="4AF30150" w:rsidR="49D2D97D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gh </w:t>
      </w:r>
      <w:r w:rsidRPr="4AF30150" w:rsidR="1340244C">
        <w:rPr>
          <w:rFonts w:ascii="system-ui" w:hAnsi="system-ui" w:eastAsia="system-ui" w:cs="system-ui"/>
          <w:noProof w:val="0"/>
          <w:sz w:val="24"/>
          <w:szCs w:val="24"/>
          <w:lang w:val="en-US"/>
        </w:rPr>
        <w:t>a double set of connections</w:t>
      </w:r>
      <w:r w:rsidRPr="4AF30150" w:rsidR="65007C06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 and can mirror the goal achievement.</w:t>
      </w:r>
    </w:p>
    <w:p w:rsidR="1340244C" w:rsidP="4AF30150" w:rsidRDefault="1340244C" w14:paraId="1616F49B" w14:textId="4D8BFCBC">
      <w:pPr>
        <w:pStyle w:val="Normal"/>
        <w:spacing w:before="0" w:beforeAutospacing="off" w:after="0" w:afterAutospacing="off"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AF30150" w:rsidR="14CCC631">
        <w:rPr>
          <w:rFonts w:ascii="system-ui" w:hAnsi="system-ui" w:eastAsia="system-ui" w:cs="system-ui"/>
          <w:noProof w:val="0"/>
          <w:sz w:val="24"/>
          <w:szCs w:val="24"/>
          <w:lang w:val="en-US"/>
        </w:rPr>
        <w:t>The key</w:t>
      </w:r>
      <w:r w:rsidRPr="4AF30150" w:rsidR="22CAC28E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 learning</w:t>
      </w:r>
      <w:r w:rsidRPr="4AF30150" w:rsidR="14CCC631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 goals </w:t>
      </w:r>
      <w:r w:rsidRPr="4AF30150" w:rsidR="509DE3BA">
        <w:rPr>
          <w:rFonts w:ascii="system-ui" w:hAnsi="system-ui" w:eastAsia="system-ui" w:cs="system-ui"/>
          <w:noProof w:val="0"/>
          <w:sz w:val="24"/>
          <w:szCs w:val="24"/>
          <w:lang w:val="en-US"/>
        </w:rPr>
        <w:t>I have set</w:t>
      </w:r>
      <w:r w:rsidRPr="4AF30150" w:rsidR="109F63A6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 for the front office </w:t>
      </w:r>
      <w:r w:rsidRPr="4AF30150" w:rsidR="5E346D7F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area state as following: </w:t>
      </w:r>
    </w:p>
    <w:p w:rsidR="5E346D7F" w:rsidP="4AF30150" w:rsidRDefault="5E346D7F" w14:paraId="665CC60B" w14:textId="05A85B1F">
      <w:pPr>
        <w:pStyle w:val="Normal"/>
        <w:spacing w:before="0" w:beforeAutospacing="off" w:after="0" w:afterAutospacing="off"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AF30150" w:rsidR="5E346D7F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1) </w:t>
      </w:r>
      <w:r w:rsidRPr="4AF30150" w:rsidR="1782FBC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 learn about the front office manager's approach to employee training, development, and performance management, with a focus on enhancing individual and team capabilities; and 2) To gain a</w:t>
      </w:r>
      <w:r w:rsidRPr="4AF30150" w:rsidR="58DE169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 extensive</w:t>
      </w:r>
      <w:r w:rsidRPr="4AF30150" w:rsidR="1782FBC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understanding of the daily operations of the front office, including check-in and check-out procedures, reservation management, and handling guest inquiries.</w:t>
      </w:r>
    </w:p>
    <w:p w:rsidR="7FC5843A" w:rsidP="4AF30150" w:rsidRDefault="7FC5843A" w14:paraId="59A852B5" w14:textId="6CF532BA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AF30150" w:rsidR="6D051D8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Shadowing a supervisory position within the front office area </w:t>
      </w:r>
      <w:r w:rsidRPr="4AF30150" w:rsidR="6D051D8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represent</w:t>
      </w:r>
      <w:r w:rsidRPr="4AF30150" w:rsidR="026AE42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ed</w:t>
      </w:r>
      <w:r w:rsidRPr="4AF30150" w:rsidR="026AE42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AF30150" w:rsidR="6D051D8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 enriching opportunity to gain knowledge from an experienced worker in the industry. </w:t>
      </w:r>
      <w:r w:rsidRPr="4AF30150" w:rsidR="3AA932F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Also, it </w:t>
      </w:r>
      <w:r w:rsidRPr="4AF30150" w:rsidR="3AA932F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provide</w:t>
      </w:r>
      <w:r w:rsidRPr="4AF30150" w:rsidR="76A10B3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4AF30150" w:rsidR="3AA932F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unique insights regarding </w:t>
      </w:r>
      <w:r w:rsidRPr="4AF30150" w:rsidR="60CA5BF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successful dealing with daily responsibilities, and challenges. </w:t>
      </w:r>
      <w:r w:rsidRPr="4AF30150" w:rsidR="478A568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Through “Reflection in action</w:t>
      </w:r>
      <w:r w:rsidRPr="4AF30150" w:rsidR="478A568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”,</w:t>
      </w:r>
      <w:r w:rsidRPr="4AF30150" w:rsidR="478A568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 </w:t>
      </w:r>
      <w:r w:rsidRPr="4AF30150" w:rsidR="5020ACA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not</w:t>
      </w:r>
      <w:r w:rsidRPr="4AF30150" w:rsidR="478A568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ed that a front office </w:t>
      </w:r>
      <w:r w:rsidRPr="4AF30150" w:rsidR="0F4C07B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manager needs </w:t>
      </w:r>
      <w:r w:rsidRPr="4AF30150" w:rsidR="1D4A041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consistent hard and soft skills to achieve success. </w:t>
      </w:r>
      <w:r w:rsidRPr="4AF30150" w:rsidR="4CF6C1C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the case of the Premier Inn Newport hotel, </w:t>
      </w:r>
      <w:r w:rsidRPr="4AF30150" w:rsidR="7E9F095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4AF30150" w:rsidR="7D9DAA9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</w:t>
      </w:r>
      <w:r w:rsidRPr="4AF30150" w:rsidR="38F0EF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manager</w:t>
      </w:r>
      <w:r w:rsidRPr="4AF30150" w:rsidR="7D9DAA9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deals with at least three categories of people: hotel employees,</w:t>
      </w:r>
      <w:r w:rsidRPr="4AF30150" w:rsidR="7D9DAA9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 xml:space="preserve"> </w:t>
      </w:r>
      <w:r w:rsidRPr="4AF30150" w:rsidR="7D9DAA9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guests</w:t>
      </w:r>
      <w:r w:rsidRPr="4AF30150" w:rsidR="6DA44F2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AF30150" w:rsidR="7D9DAA9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third-party </w:t>
      </w:r>
      <w:r w:rsidRPr="4AF30150" w:rsidR="3EF8C56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stakeholders. Therefore, </w:t>
      </w:r>
      <w:r w:rsidRPr="4AF30150" w:rsidR="41AEFB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her ability to multitask and switch over</w:t>
      </w:r>
      <w:r w:rsidRPr="4AF30150" w:rsidR="030A15D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AF30150" w:rsidR="030A15D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almost instantly</w:t>
      </w:r>
      <w:r w:rsidRPr="4AF30150" w:rsidR="030A15D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</w:t>
      </w:r>
      <w:r w:rsidRPr="4AF30150" w:rsidR="41AEFB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deal</w:t>
      </w:r>
      <w:r w:rsidRPr="4AF30150" w:rsidR="41AEFB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AF30150" w:rsidR="41AEFB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with different request</w:t>
      </w:r>
      <w:r w:rsidRPr="4AF30150" w:rsidR="7CA37F7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AF30150" w:rsidR="41AEFB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AF30150" w:rsidR="6473169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 </w:t>
      </w:r>
      <w:r w:rsidRPr="4AF30150" w:rsidR="6473169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</w:t>
      </w:r>
      <w:r w:rsidRPr="4AF30150" w:rsidR="4263047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dominant managerial </w:t>
      </w:r>
      <w:r w:rsidRPr="4AF30150" w:rsidR="6473169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characteristic</w:t>
      </w:r>
      <w:r w:rsidRPr="4AF30150" w:rsidR="0E38B21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AF30150" w:rsidR="420A4D5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</w:t>
      </w:r>
      <w:r w:rsidRPr="4AF30150" w:rsidR="3EB29F9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Townsend and Kellner (2015</w:t>
      </w:r>
      <w:r w:rsidRPr="4AF30150" w:rsidR="420A4D5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) </w:t>
      </w:r>
      <w:r w:rsidRPr="4AF30150" w:rsidR="420A4D5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stated</w:t>
      </w:r>
      <w:r w:rsidRPr="4AF30150" w:rsidR="420A4D5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this capacity is sustained by </w:t>
      </w:r>
      <w:r w:rsidRPr="4AF30150" w:rsidR="6DBD8F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skills such as task management, communication, problem-solving and decision-</w:t>
      </w:r>
      <w:r w:rsidRPr="4AF30150" w:rsidR="6DBD8F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making.</w:t>
      </w:r>
    </w:p>
    <w:p w:rsidR="3B99EA9C" w:rsidP="4AF30150" w:rsidRDefault="3B99EA9C" w14:paraId="426736B0" w14:textId="41E4533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AF30150" w:rsidR="3B99EA9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Also, </w:t>
      </w:r>
      <w:r w:rsidRPr="4AF30150" w:rsidR="48F7B2F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 agree that as a front office manager and leader, she </w:t>
      </w:r>
      <w:r w:rsidRPr="4AF30150" w:rsidR="48F7B2F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represents</w:t>
      </w:r>
      <w:r w:rsidRPr="4AF30150" w:rsidR="48F7B2F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Premier Inn brand </w:t>
      </w:r>
      <w:r w:rsidRPr="4AF30150" w:rsidR="67F03EA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terms of values, mission, and </w:t>
      </w:r>
      <w:r w:rsidRPr="4AF30150" w:rsidR="755C330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goals</w:t>
      </w:r>
      <w:r w:rsidRPr="4AF30150" w:rsidR="48F7B2F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AF30150" w:rsidR="13E592C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4AF30150" w:rsidR="48F7B2F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Merhaut et al.</w:t>
      </w:r>
      <w:r w:rsidRPr="4AF30150" w:rsidR="79C9DB3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AF30150" w:rsidR="48F7B2F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2017)</w:t>
      </w:r>
      <w:r w:rsidRPr="4AF30150" w:rsidR="6C16B3D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AF30150" w:rsidR="5D473F7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She is </w:t>
      </w:r>
      <w:r w:rsidRPr="4AF30150" w:rsidR="5DCB719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among the first people in the company who must ensure that these are met </w:t>
      </w:r>
      <w:r w:rsidRPr="4AF30150" w:rsidR="1A2DA54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</w:t>
      </w:r>
      <w:r w:rsidRPr="4AF30150" w:rsidR="5DCB719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encourage her colleague</w:t>
      </w:r>
      <w:r w:rsidRPr="4AF30150" w:rsidR="5D473F7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AF30150" w:rsidR="3D1DE43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mostly through her example, to aim for</w:t>
      </w:r>
      <w:r w:rsidRPr="4AF30150" w:rsidR="60F7A04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their accomplishment. </w:t>
      </w:r>
      <w:r w:rsidRPr="4AF30150" w:rsidR="650C14F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Thus, the team will be motivated and inspired to strive for similar attitudes and achieve performance. For example, genuine care</w:t>
      </w:r>
      <w:r w:rsidRPr="4AF30150" w:rsidR="38158CE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customers is a main value of Premier Inn</w:t>
      </w:r>
      <w:r w:rsidRPr="4AF30150" w:rsidR="1DC4C22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(Whitbread, 2023)</w:t>
      </w:r>
      <w:r w:rsidRPr="4AF30150" w:rsidR="38158CE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AF30150" w:rsidR="76BA721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AF30150" w:rsidR="4622F97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pleasant attitude, a warm welcome, polite communication, meeting </w:t>
      </w:r>
      <w:r w:rsidRPr="4AF30150" w:rsidR="4622F97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different needs</w:t>
      </w:r>
      <w:r w:rsidRPr="4AF30150" w:rsidR="4622F97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or requirements are </w:t>
      </w:r>
      <w:r w:rsidRPr="4AF30150" w:rsidR="25756C0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counted as practical manners to display this</w:t>
      </w:r>
      <w:r w:rsidRPr="4AF30150" w:rsidR="17776F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value</w:t>
      </w:r>
      <w:r w:rsidRPr="4AF30150" w:rsidR="5DC1C57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AF30150" w:rsidR="49FC2F1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which has been </w:t>
      </w:r>
      <w:r w:rsidRPr="4AF30150" w:rsidR="5DC1C57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noticed </w:t>
      </w:r>
      <w:bookmarkStart w:name="_Int_OsfCVpxT" w:id="213020037"/>
      <w:r w:rsidRPr="4AF30150" w:rsidR="5DC1C57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</w:t>
      </w:r>
      <w:bookmarkEnd w:id="213020037"/>
      <w:r w:rsidRPr="4AF30150" w:rsidR="5DC1C57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both manager and employees. </w:t>
      </w:r>
      <w:r w:rsidRPr="4AF30150" w:rsidR="512BDBF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4AF30150" w:rsidR="17776F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 check-in is the foremost opportunity to </w:t>
      </w:r>
      <w:r w:rsidRPr="4AF30150" w:rsidR="6A80E79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express </w:t>
      </w:r>
      <w:r w:rsidRPr="4AF30150" w:rsidR="3596E1D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it</w:t>
      </w:r>
      <w:r w:rsidRPr="4AF30150" w:rsidR="6EA874B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followed by a guest’s first impression (positive or negative)</w:t>
      </w:r>
      <w:r w:rsidRPr="4AF30150" w:rsidR="307E4E9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which is </w:t>
      </w:r>
      <w:r w:rsidRPr="4AF30150" w:rsidR="34FCA21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significant</w:t>
      </w:r>
      <w:r w:rsidRPr="4AF30150" w:rsidR="307E4E9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</w:t>
      </w:r>
      <w:r w:rsidRPr="4AF30150" w:rsidR="0E0C9E9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service evaluation</w:t>
      </w:r>
      <w:r w:rsidRPr="4AF30150" w:rsidR="307E4E9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4AF30150" w:rsidR="7619566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Landmark Hotel Group, 2023</w:t>
      </w:r>
      <w:r w:rsidRPr="4AF30150" w:rsidR="307E4E9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).</w:t>
      </w:r>
      <w:r w:rsidRPr="4AF30150" w:rsidR="6D17E37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4AF30150" w:rsidP="4AF30150" w:rsidRDefault="4AF30150" w14:paraId="677BD780" w14:textId="2F6BF5D2">
      <w:pPr>
        <w:pStyle w:val="Normal"/>
        <w:spacing w:before="0" w:beforeAutospacing="off" w:after="0" w:afterAutospacing="off"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</w:pPr>
    </w:p>
    <w:p w:rsidR="58E1814B" w:rsidP="4AF30150" w:rsidRDefault="58E1814B" w14:paraId="723CFE9B" w14:textId="47B61D67">
      <w:pPr>
        <w:pStyle w:val="Normal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OsfCVpxT" int2:invalidationBookmarkName="" int2:hashCode="J+kN+lfDWKz69H" int2:id="3TbzrMx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9f3c0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0A8442"/>
    <w:rsid w:val="01A3FA15"/>
    <w:rsid w:val="026AE42B"/>
    <w:rsid w:val="02A5C8B0"/>
    <w:rsid w:val="030A15D5"/>
    <w:rsid w:val="033FCA76"/>
    <w:rsid w:val="0406F48E"/>
    <w:rsid w:val="04419911"/>
    <w:rsid w:val="04DB9AD7"/>
    <w:rsid w:val="05DD6972"/>
    <w:rsid w:val="06AFDBDC"/>
    <w:rsid w:val="071C3EDF"/>
    <w:rsid w:val="0766880B"/>
    <w:rsid w:val="07AA0706"/>
    <w:rsid w:val="08B80F40"/>
    <w:rsid w:val="0910AD8B"/>
    <w:rsid w:val="09150A34"/>
    <w:rsid w:val="09910053"/>
    <w:rsid w:val="0A0C3C1F"/>
    <w:rsid w:val="0A53DFA1"/>
    <w:rsid w:val="0C10ECFF"/>
    <w:rsid w:val="0D7E0A8C"/>
    <w:rsid w:val="0DAB3C86"/>
    <w:rsid w:val="0E0C9E90"/>
    <w:rsid w:val="0E38B21F"/>
    <w:rsid w:val="0F4C07BF"/>
    <w:rsid w:val="0FD528AA"/>
    <w:rsid w:val="109F63A6"/>
    <w:rsid w:val="110D6A51"/>
    <w:rsid w:val="11201C19"/>
    <w:rsid w:val="1340244C"/>
    <w:rsid w:val="13594AD6"/>
    <w:rsid w:val="13968710"/>
    <w:rsid w:val="13E592CB"/>
    <w:rsid w:val="1479AEA5"/>
    <w:rsid w:val="14CCC631"/>
    <w:rsid w:val="14F51B37"/>
    <w:rsid w:val="15325771"/>
    <w:rsid w:val="15969248"/>
    <w:rsid w:val="16A93749"/>
    <w:rsid w:val="170FF4FC"/>
    <w:rsid w:val="172B66AA"/>
    <w:rsid w:val="17776FAC"/>
    <w:rsid w:val="1782FBCE"/>
    <w:rsid w:val="17EBE857"/>
    <w:rsid w:val="18296113"/>
    <w:rsid w:val="1869F833"/>
    <w:rsid w:val="18C7370B"/>
    <w:rsid w:val="1987B8B8"/>
    <w:rsid w:val="1A2DA549"/>
    <w:rsid w:val="1B0B25BA"/>
    <w:rsid w:val="1D4A041C"/>
    <w:rsid w:val="1DBF4A23"/>
    <w:rsid w:val="1DC4C223"/>
    <w:rsid w:val="1E222482"/>
    <w:rsid w:val="1EF7CE24"/>
    <w:rsid w:val="1EF90C06"/>
    <w:rsid w:val="1F1453DE"/>
    <w:rsid w:val="1F8859DE"/>
    <w:rsid w:val="1FB792F3"/>
    <w:rsid w:val="21508B9D"/>
    <w:rsid w:val="21FE28B1"/>
    <w:rsid w:val="22BF366C"/>
    <w:rsid w:val="22CAC28E"/>
    <w:rsid w:val="22E3D133"/>
    <w:rsid w:val="23795C65"/>
    <w:rsid w:val="24DB7048"/>
    <w:rsid w:val="25756C09"/>
    <w:rsid w:val="26E44B9C"/>
    <w:rsid w:val="2A8CCE85"/>
    <w:rsid w:val="2AFAD27A"/>
    <w:rsid w:val="2B0DCA0A"/>
    <w:rsid w:val="2B839168"/>
    <w:rsid w:val="2DC46F47"/>
    <w:rsid w:val="2F27B521"/>
    <w:rsid w:val="2F8CBBDD"/>
    <w:rsid w:val="3050B76E"/>
    <w:rsid w:val="307E4E93"/>
    <w:rsid w:val="31B3B8C6"/>
    <w:rsid w:val="3265C37C"/>
    <w:rsid w:val="330A8442"/>
    <w:rsid w:val="339017A7"/>
    <w:rsid w:val="33F75173"/>
    <w:rsid w:val="345D94CB"/>
    <w:rsid w:val="346A1AC5"/>
    <w:rsid w:val="34CDC2F9"/>
    <w:rsid w:val="34F7C749"/>
    <w:rsid w:val="34FCA210"/>
    <w:rsid w:val="3596E1D6"/>
    <w:rsid w:val="379AC792"/>
    <w:rsid w:val="38158CEA"/>
    <w:rsid w:val="38B9C528"/>
    <w:rsid w:val="38F0EFAC"/>
    <w:rsid w:val="3971C14C"/>
    <w:rsid w:val="397C8689"/>
    <w:rsid w:val="39AF622D"/>
    <w:rsid w:val="3AA932F8"/>
    <w:rsid w:val="3AD95C49"/>
    <w:rsid w:val="3B4864A2"/>
    <w:rsid w:val="3B99EA9C"/>
    <w:rsid w:val="3BB8B321"/>
    <w:rsid w:val="3D1DE436"/>
    <w:rsid w:val="3EB29F99"/>
    <w:rsid w:val="3EF8C569"/>
    <w:rsid w:val="40CB30FC"/>
    <w:rsid w:val="40F0D870"/>
    <w:rsid w:val="413FDC61"/>
    <w:rsid w:val="41AEFB06"/>
    <w:rsid w:val="41E1C548"/>
    <w:rsid w:val="420A4D5C"/>
    <w:rsid w:val="42630474"/>
    <w:rsid w:val="437CE901"/>
    <w:rsid w:val="437D95A9"/>
    <w:rsid w:val="4451C21B"/>
    <w:rsid w:val="4519660A"/>
    <w:rsid w:val="45927320"/>
    <w:rsid w:val="45A131D5"/>
    <w:rsid w:val="45D8662E"/>
    <w:rsid w:val="4622F970"/>
    <w:rsid w:val="46B5366B"/>
    <w:rsid w:val="473C0617"/>
    <w:rsid w:val="473D0236"/>
    <w:rsid w:val="478A568C"/>
    <w:rsid w:val="47B46280"/>
    <w:rsid w:val="48D17488"/>
    <w:rsid w:val="48D8D297"/>
    <w:rsid w:val="48F7B2F3"/>
    <w:rsid w:val="4954472A"/>
    <w:rsid w:val="49B51107"/>
    <w:rsid w:val="49D2D97D"/>
    <w:rsid w:val="49FC2F1C"/>
    <w:rsid w:val="4A732DFF"/>
    <w:rsid w:val="4A979D8E"/>
    <w:rsid w:val="4AF30150"/>
    <w:rsid w:val="4AF76D99"/>
    <w:rsid w:val="4B88A78E"/>
    <w:rsid w:val="4C09154A"/>
    <w:rsid w:val="4C933DFA"/>
    <w:rsid w:val="4CF6C1C6"/>
    <w:rsid w:val="4D6C07CD"/>
    <w:rsid w:val="4D73B5E4"/>
    <w:rsid w:val="4E2F0E5B"/>
    <w:rsid w:val="4F40B60C"/>
    <w:rsid w:val="4F73195F"/>
    <w:rsid w:val="4F7391B0"/>
    <w:rsid w:val="5020ACAE"/>
    <w:rsid w:val="509DE3BA"/>
    <w:rsid w:val="50DC866D"/>
    <w:rsid w:val="512BDBFA"/>
    <w:rsid w:val="53027F7E"/>
    <w:rsid w:val="53A62C6E"/>
    <w:rsid w:val="53DA4C48"/>
    <w:rsid w:val="54468A82"/>
    <w:rsid w:val="55193792"/>
    <w:rsid w:val="553FBBBE"/>
    <w:rsid w:val="554E1C7A"/>
    <w:rsid w:val="557B201C"/>
    <w:rsid w:val="55FD98F0"/>
    <w:rsid w:val="57154EE7"/>
    <w:rsid w:val="57694571"/>
    <w:rsid w:val="584854F9"/>
    <w:rsid w:val="58DE169C"/>
    <w:rsid w:val="58E1814B"/>
    <w:rsid w:val="5A15F19E"/>
    <w:rsid w:val="5ADCE8E5"/>
    <w:rsid w:val="5B9C95B1"/>
    <w:rsid w:val="5CB60BAB"/>
    <w:rsid w:val="5D0131B9"/>
    <w:rsid w:val="5D1B5963"/>
    <w:rsid w:val="5D42893F"/>
    <w:rsid w:val="5D473F7B"/>
    <w:rsid w:val="5DC1C57B"/>
    <w:rsid w:val="5DCB719D"/>
    <w:rsid w:val="5E346D7F"/>
    <w:rsid w:val="5E9C05FB"/>
    <w:rsid w:val="5ED7C0C0"/>
    <w:rsid w:val="5FE876D6"/>
    <w:rsid w:val="6098A3A0"/>
    <w:rsid w:val="60CA5BF7"/>
    <w:rsid w:val="60EABD6C"/>
    <w:rsid w:val="60F7A042"/>
    <w:rsid w:val="612D7361"/>
    <w:rsid w:val="6196F8FF"/>
    <w:rsid w:val="61978DE0"/>
    <w:rsid w:val="62347401"/>
    <w:rsid w:val="62C943C2"/>
    <w:rsid w:val="63335E41"/>
    <w:rsid w:val="63901BB9"/>
    <w:rsid w:val="63D04462"/>
    <w:rsid w:val="64731697"/>
    <w:rsid w:val="64942FBE"/>
    <w:rsid w:val="65007C06"/>
    <w:rsid w:val="650C14F7"/>
    <w:rsid w:val="6600E484"/>
    <w:rsid w:val="660D6F2E"/>
    <w:rsid w:val="6657B85A"/>
    <w:rsid w:val="669DDE39"/>
    <w:rsid w:val="671E047F"/>
    <w:rsid w:val="67F03EA3"/>
    <w:rsid w:val="67F388BB"/>
    <w:rsid w:val="683AAAB9"/>
    <w:rsid w:val="6842E841"/>
    <w:rsid w:val="68D94A9E"/>
    <w:rsid w:val="68E0D519"/>
    <w:rsid w:val="69D67B1A"/>
    <w:rsid w:val="6A3F6940"/>
    <w:rsid w:val="6A80E79E"/>
    <w:rsid w:val="6B1955C0"/>
    <w:rsid w:val="6B635F97"/>
    <w:rsid w:val="6BA68A66"/>
    <w:rsid w:val="6C16B3D0"/>
    <w:rsid w:val="6C1875DB"/>
    <w:rsid w:val="6CD07D24"/>
    <w:rsid w:val="6CDB2000"/>
    <w:rsid w:val="6CFD3107"/>
    <w:rsid w:val="6D051D83"/>
    <w:rsid w:val="6D17E374"/>
    <w:rsid w:val="6DA44F2D"/>
    <w:rsid w:val="6DBD8F06"/>
    <w:rsid w:val="6E990168"/>
    <w:rsid w:val="6EA874BF"/>
    <w:rsid w:val="7226583C"/>
    <w:rsid w:val="7229E885"/>
    <w:rsid w:val="726BF4B4"/>
    <w:rsid w:val="7287B75F"/>
    <w:rsid w:val="730279FC"/>
    <w:rsid w:val="7350DAB0"/>
    <w:rsid w:val="755C3303"/>
    <w:rsid w:val="75618947"/>
    <w:rsid w:val="75ACA659"/>
    <w:rsid w:val="75BF5821"/>
    <w:rsid w:val="76195661"/>
    <w:rsid w:val="76A10B3A"/>
    <w:rsid w:val="76BA721B"/>
    <w:rsid w:val="76FD59A8"/>
    <w:rsid w:val="76FE2D8E"/>
    <w:rsid w:val="771DE9B1"/>
    <w:rsid w:val="774876BA"/>
    <w:rsid w:val="7899FDEF"/>
    <w:rsid w:val="78AC14A4"/>
    <w:rsid w:val="78B1DF7E"/>
    <w:rsid w:val="78F78DC4"/>
    <w:rsid w:val="799E9BC7"/>
    <w:rsid w:val="79C9DB3E"/>
    <w:rsid w:val="7A35CE50"/>
    <w:rsid w:val="7A5D9736"/>
    <w:rsid w:val="7A80177C"/>
    <w:rsid w:val="7BD19EB1"/>
    <w:rsid w:val="7C785455"/>
    <w:rsid w:val="7CA37F70"/>
    <w:rsid w:val="7D6D6F12"/>
    <w:rsid w:val="7D9DAA9A"/>
    <w:rsid w:val="7DB7B83E"/>
    <w:rsid w:val="7E9F095F"/>
    <w:rsid w:val="7EF9665D"/>
    <w:rsid w:val="7F320F10"/>
    <w:rsid w:val="7FC58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A8442"/>
  <w15:chartTrackingRefBased/>
  <w15:docId w15:val="{10A03C89-3320-4B12-913F-63431A2A39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1b86d837c97f4ddb" /><Relationship Type="http://schemas.openxmlformats.org/officeDocument/2006/relationships/numbering" Target="numbering.xml" Id="Re52a27915f7b4e2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2024-01-22T19:00:33.4074075Z</dcterms:created>
  <dcterms:modified xsi:type="dcterms:W3CDTF">2024-01-25T20:35:43.4550714Z</dcterms:modified>
  <dc:creator>Adriana Dascalu (2011303)</dc:creator>
  <lastModifiedBy>Adriana Dascalu (2011303)</lastModifiedBy>
</coreProperties>
</file>