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974F16" w:rsidRPr="00974F16" w14:paraId="0F789D08" w14:textId="77777777" w:rsidTr="007F0291">
        <w:tc>
          <w:tcPr>
            <w:tcW w:w="3510" w:type="dxa"/>
          </w:tcPr>
          <w:p w14:paraId="4F654F22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UNIVERSITY OF WALES:</w:t>
            </w:r>
          </w:p>
          <w:p w14:paraId="7C99AF14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TRINITY SAINT DAVID</w:t>
            </w:r>
          </w:p>
          <w:p w14:paraId="2EDE8967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2127" w:type="dxa"/>
            <w:gridSpan w:val="2"/>
          </w:tcPr>
          <w:p w14:paraId="2A4A0711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3B1570F9" wp14:editId="409BD50D">
                  <wp:extent cx="1162050" cy="48577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14:paraId="74FDD810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PRIFYSGOL CYMRU:</w:t>
            </w:r>
          </w:p>
          <w:p w14:paraId="4956C331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Y DRINDOD DEWI SANT</w:t>
            </w:r>
          </w:p>
          <w:p w14:paraId="208AFF80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sv-SE"/>
              </w:rPr>
            </w:pPr>
          </w:p>
        </w:tc>
      </w:tr>
      <w:tr w:rsidR="00974F16" w:rsidRPr="00974F16" w14:paraId="4029B592" w14:textId="77777777" w:rsidTr="007F0291">
        <w:trPr>
          <w:cantSplit/>
          <w:trHeight w:val="436"/>
        </w:trPr>
        <w:tc>
          <w:tcPr>
            <w:tcW w:w="4621" w:type="dxa"/>
            <w:gridSpan w:val="2"/>
          </w:tcPr>
          <w:p w14:paraId="212CF2FB" w14:textId="77777777" w:rsidR="00974F16" w:rsidRPr="00974F16" w:rsidRDefault="00974F16" w:rsidP="00974F16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14:paraId="54724E11" w14:textId="77777777" w:rsidR="00974F16" w:rsidRPr="00974F16" w:rsidRDefault="00974F16" w:rsidP="00974F16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974F16" w:rsidRPr="00974F16" w14:paraId="3D8A163E" w14:textId="77777777" w:rsidTr="007F0291">
        <w:tc>
          <w:tcPr>
            <w:tcW w:w="4621" w:type="dxa"/>
            <w:gridSpan w:val="2"/>
          </w:tcPr>
          <w:p w14:paraId="1B278240" w14:textId="77777777" w:rsidR="00974F16" w:rsidRPr="00974F16" w:rsidRDefault="006C3960" w:rsidP="00974F16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4</w:t>
            </w:r>
          </w:p>
        </w:tc>
        <w:tc>
          <w:tcPr>
            <w:tcW w:w="4622" w:type="dxa"/>
            <w:gridSpan w:val="2"/>
          </w:tcPr>
          <w:p w14:paraId="55BC8D6B" w14:textId="77777777" w:rsidR="00974F16" w:rsidRPr="00974F16" w:rsidRDefault="006C3960" w:rsidP="00974F16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4</w:t>
            </w:r>
          </w:p>
        </w:tc>
      </w:tr>
      <w:tr w:rsidR="00974F16" w:rsidRPr="00974F16" w14:paraId="5DC5175A" w14:textId="77777777" w:rsidTr="007F0291">
        <w:tc>
          <w:tcPr>
            <w:tcW w:w="4621" w:type="dxa"/>
            <w:gridSpan w:val="2"/>
          </w:tcPr>
          <w:p w14:paraId="7584103A" w14:textId="77777777" w:rsidR="00974F16" w:rsidRPr="00974F16" w:rsidRDefault="00974F16" w:rsidP="00974F1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  <w:tc>
          <w:tcPr>
            <w:tcW w:w="4622" w:type="dxa"/>
            <w:gridSpan w:val="2"/>
          </w:tcPr>
          <w:p w14:paraId="666F7AC0" w14:textId="77777777" w:rsidR="00974F16" w:rsidRPr="00974F16" w:rsidRDefault="00974F16" w:rsidP="00974F1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</w:tr>
      <w:tr w:rsidR="00974F16" w:rsidRPr="00974F16" w14:paraId="3976D1D2" w14:textId="77777777" w:rsidTr="007F0291">
        <w:tc>
          <w:tcPr>
            <w:tcW w:w="4621" w:type="dxa"/>
            <w:gridSpan w:val="2"/>
          </w:tcPr>
          <w:p w14:paraId="6D1DBE58" w14:textId="4BB7B1BA" w:rsidR="00974F16" w:rsidRPr="00974F16" w:rsidRDefault="002E28C1" w:rsidP="006C3960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January</w:t>
            </w:r>
            <w:r w:rsidR="00202BDD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  <w:r w:rsidR="006A11A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202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6</w:t>
            </w:r>
          </w:p>
        </w:tc>
        <w:tc>
          <w:tcPr>
            <w:tcW w:w="4622" w:type="dxa"/>
            <w:gridSpan w:val="2"/>
          </w:tcPr>
          <w:p w14:paraId="291C3054" w14:textId="27B46D16" w:rsidR="00974F16" w:rsidRPr="00974F16" w:rsidRDefault="002E28C1" w:rsidP="006C3960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2E28C1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Ionawr</w:t>
            </w:r>
            <w:r w:rsidR="00974F16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  <w:r w:rsidR="006A11A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202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6</w:t>
            </w:r>
          </w:p>
        </w:tc>
      </w:tr>
    </w:tbl>
    <w:p w14:paraId="1E5C2DD2" w14:textId="77777777"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14:paraId="5156A489" w14:textId="77777777"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  <w:t xml:space="preserve">                                       </w:t>
      </w:r>
    </w:p>
    <w:p w14:paraId="03F2EE0B" w14:textId="77777777" w:rsidR="00974F16" w:rsidRPr="00974F16" w:rsidRDefault="00974F16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19A2E069" w14:textId="52CFD89D" w:rsidR="00974F16" w:rsidRPr="00974F16" w:rsidRDefault="001A768E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HP</w:t>
      </w:r>
      <w:r w:rsidR="006A11A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HP4020</w:t>
      </w:r>
    </w:p>
    <w:p w14:paraId="1887C967" w14:textId="73F98095" w:rsidR="00974F16" w:rsidRDefault="00E51608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everyday life in a</w:t>
      </w:r>
      <w:r w:rsidR="006A11A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thens and R</w:t>
      </w: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ome</w:t>
      </w:r>
    </w:p>
    <w:p w14:paraId="2C46432B" w14:textId="38375918" w:rsidR="00F04789" w:rsidRPr="00974F16" w:rsidRDefault="00F04789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Take home exam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(to be submited via </w:t>
      </w:r>
      <w:r w:rsidR="006A11A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turnitin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)</w:t>
      </w:r>
    </w:p>
    <w:p w14:paraId="1E8B9ECA" w14:textId="77777777"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6D5780E0" w14:textId="333CD5C3"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TIME:  </w:t>
      </w:r>
      <w:r w:rsidR="00E51608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10am to </w:t>
      </w:r>
      <w:r w:rsidR="006A11A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6</w:t>
      </w:r>
      <w:r w:rsidR="00F04789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pm</w:t>
      </w:r>
      <w:r w:rsidR="009B387A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[8pm only for those with compensatory measures]</w:t>
      </w:r>
    </w:p>
    <w:p w14:paraId="50F7F4E1" w14:textId="2897B805" w:rsidR="00AA4363" w:rsidRDefault="00853176" w:rsidP="00853176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of the following </w:t>
      </w:r>
      <w:r w:rsidR="00AA4363">
        <w:t>Questions</w:t>
      </w:r>
      <w:r w:rsidR="007950C8">
        <w:t xml:space="preserve"> (</w:t>
      </w:r>
      <w:r w:rsidR="004E4469">
        <w:t>2000</w:t>
      </w:r>
      <w:r w:rsidR="00255072">
        <w:t xml:space="preserve"> word count)</w:t>
      </w:r>
      <w:r w:rsidR="00AA4363">
        <w:t>:</w:t>
      </w:r>
    </w:p>
    <w:p w14:paraId="537A3DF8" w14:textId="77777777" w:rsidR="00853176" w:rsidRDefault="00853176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14:paraId="13A831F5" w14:textId="77777777" w:rsidR="00602063" w:rsidRDefault="00602063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14:paraId="369135D5" w14:textId="71714928" w:rsidR="00072EB1" w:rsidRPr="00072EB1" w:rsidRDefault="00AA4363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1) </w:t>
      </w:r>
      <w:r w:rsidR="00757624" w:rsidRPr="002D58D0">
        <w:rPr>
          <w:rFonts w:ascii="Times New Roman" w:eastAsiaTheme="minorEastAsia" w:hAnsi="Times New Roman" w:cs="Times New Roman"/>
          <w:b/>
          <w:bCs/>
          <w:sz w:val="28"/>
          <w:szCs w:val="24"/>
          <w:lang w:eastAsia="en-GB"/>
        </w:rPr>
        <w:t xml:space="preserve">How integral was slavery to the society and economy of ancient </w:t>
      </w:r>
      <w:r w:rsidR="002D58D0" w:rsidRPr="002D58D0">
        <w:rPr>
          <w:rFonts w:ascii="Times New Roman" w:eastAsiaTheme="minorEastAsia" w:hAnsi="Times New Roman" w:cs="Times New Roman"/>
          <w:b/>
          <w:bCs/>
          <w:sz w:val="28"/>
          <w:szCs w:val="24"/>
          <w:lang w:eastAsia="en-GB"/>
        </w:rPr>
        <w:t>Athens</w:t>
      </w:r>
      <w:r w:rsidR="00916110">
        <w:rPr>
          <w:rFonts w:ascii="Times New Roman" w:eastAsiaTheme="minorEastAsia" w:hAnsi="Times New Roman" w:cs="Times New Roman"/>
          <w:b/>
          <w:bCs/>
          <w:sz w:val="28"/>
          <w:szCs w:val="24"/>
          <w:lang w:eastAsia="en-GB"/>
        </w:rPr>
        <w:t xml:space="preserve"> or Rome</w:t>
      </w:r>
      <w:r w:rsidR="00757624" w:rsidRPr="002D58D0">
        <w:rPr>
          <w:rFonts w:ascii="Times New Roman" w:eastAsiaTheme="minorEastAsia" w:hAnsi="Times New Roman" w:cs="Times New Roman"/>
          <w:b/>
          <w:bCs/>
          <w:sz w:val="28"/>
          <w:szCs w:val="24"/>
          <w:lang w:eastAsia="en-GB"/>
        </w:rPr>
        <w:t>?</w:t>
      </w:r>
      <w:r w:rsidR="00916110">
        <w:rPr>
          <w:rFonts w:ascii="Times New Roman" w:eastAsiaTheme="minorEastAsia" w:hAnsi="Times New Roman" w:cs="Times New Roman"/>
          <w:b/>
          <w:bCs/>
          <w:sz w:val="28"/>
          <w:szCs w:val="24"/>
          <w:lang w:eastAsia="en-GB"/>
        </w:rPr>
        <w:t xml:space="preserve"> </w:t>
      </w:r>
      <w:r w:rsidR="00916110">
        <w:rPr>
          <w:rFonts w:ascii="Times New Roman" w:eastAsiaTheme="minorEastAsia" w:hAnsi="Times New Roman" w:cs="Times New Roman"/>
          <w:sz w:val="28"/>
          <w:szCs w:val="24"/>
          <w:lang w:eastAsia="en-GB"/>
        </w:rPr>
        <w:t>[You can focus on the one or the other, though it is al</w:t>
      </w:r>
      <w:r w:rsidR="00B11DF3">
        <w:rPr>
          <w:rFonts w:ascii="Times New Roman" w:eastAsiaTheme="minorEastAsia" w:hAnsi="Times New Roman" w:cs="Times New Roman"/>
          <w:sz w:val="28"/>
          <w:szCs w:val="24"/>
          <w:lang w:eastAsia="en-GB"/>
        </w:rPr>
        <w:t>so</w:t>
      </w:r>
      <w:r w:rsidR="00916110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 allowed to do something comparative] </w:t>
      </w:r>
      <w:r w:rsidR="002D58D0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 </w:t>
      </w:r>
    </w:p>
    <w:p w14:paraId="7BCAFE33" w14:textId="77777777" w:rsidR="00072EB1" w:rsidRPr="00072EB1" w:rsidRDefault="00072EB1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3586D1DB" w14:textId="2FE0AFB7" w:rsidR="006F2FB1" w:rsidRDefault="006F2FB1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2)</w:t>
      </w:r>
      <w:r w:rsidR="00FA78BF">
        <w:rPr>
          <w:rFonts w:ascii="Times New Roman" w:hAnsi="Times New Roman" w:cs="Times New Roman"/>
          <w:sz w:val="28"/>
          <w:szCs w:val="24"/>
        </w:rPr>
        <w:t xml:space="preserve"> </w:t>
      </w:r>
      <w:r w:rsidR="0035192A" w:rsidRPr="0035192A">
        <w:rPr>
          <w:rFonts w:ascii="Times New Roman" w:hAnsi="Times New Roman" w:cs="Times New Roman"/>
          <w:b/>
          <w:bCs/>
          <w:sz w:val="28"/>
          <w:szCs w:val="24"/>
        </w:rPr>
        <w:t>D</w:t>
      </w:r>
      <w:r w:rsidR="0035192A">
        <w:rPr>
          <w:rFonts w:ascii="Times New Roman" w:hAnsi="Times New Roman" w:cs="Times New Roman"/>
          <w:b/>
          <w:bCs/>
          <w:sz w:val="28"/>
          <w:szCs w:val="24"/>
        </w:rPr>
        <w:t>oes</w:t>
      </w:r>
      <w:r w:rsidR="0035192A" w:rsidRPr="0035192A">
        <w:rPr>
          <w:rFonts w:ascii="Times New Roman" w:hAnsi="Times New Roman" w:cs="Times New Roman"/>
          <w:b/>
          <w:bCs/>
          <w:sz w:val="28"/>
          <w:szCs w:val="24"/>
        </w:rPr>
        <w:t xml:space="preserve"> Polybius’ notion of a mixed constitution accurately reflect the reality of the Roman political system during the late-third to second century BC</w:t>
      </w:r>
      <w:r w:rsidR="0035192A">
        <w:rPr>
          <w:rFonts w:ascii="Times New Roman" w:hAnsi="Times New Roman" w:cs="Times New Roman"/>
          <w:b/>
          <w:bCs/>
          <w:sz w:val="28"/>
          <w:szCs w:val="24"/>
        </w:rPr>
        <w:t xml:space="preserve">? </w:t>
      </w:r>
    </w:p>
    <w:p w14:paraId="102D849F" w14:textId="77777777" w:rsidR="006F2FB1" w:rsidRDefault="006F2FB1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3D4574DE" w14:textId="626F981D" w:rsidR="00163E5A" w:rsidRDefault="00163E5A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3)</w:t>
      </w:r>
      <w:r w:rsidRPr="00163E5A">
        <w:rPr>
          <w:rFonts w:ascii="Times New Roman" w:hAnsi="Times New Roman" w:cs="Times New Roman"/>
          <w:sz w:val="28"/>
          <w:szCs w:val="24"/>
        </w:rPr>
        <w:t xml:space="preserve"> </w:t>
      </w:r>
      <w:r w:rsidR="002D58D0" w:rsidRPr="00775EAE">
        <w:rPr>
          <w:rFonts w:ascii="Times New Roman" w:hAnsi="Times New Roman" w:cs="Times New Roman"/>
          <w:b/>
          <w:bCs/>
          <w:sz w:val="28"/>
          <w:szCs w:val="24"/>
        </w:rPr>
        <w:t>Critically e</w:t>
      </w:r>
      <w:r w:rsidR="00FA78BF" w:rsidRPr="00775EAE">
        <w:rPr>
          <w:rFonts w:ascii="Times New Roman" w:hAnsi="Times New Roman" w:cs="Times New Roman"/>
          <w:b/>
          <w:bCs/>
          <w:sz w:val="28"/>
          <w:szCs w:val="24"/>
        </w:rPr>
        <w:t>valuate</w:t>
      </w:r>
      <w:r w:rsidR="00FA78BF" w:rsidRPr="002D58D0">
        <w:rPr>
          <w:rFonts w:ascii="Times New Roman" w:hAnsi="Times New Roman" w:cs="Times New Roman"/>
          <w:b/>
          <w:bCs/>
          <w:sz w:val="28"/>
          <w:szCs w:val="24"/>
        </w:rPr>
        <w:t xml:space="preserve"> the political and social significance of public spectacles</w:t>
      </w:r>
      <w:r w:rsidR="00775EAE">
        <w:rPr>
          <w:rFonts w:ascii="Times New Roman" w:hAnsi="Times New Roman" w:cs="Times New Roman"/>
          <w:b/>
          <w:bCs/>
          <w:sz w:val="28"/>
          <w:szCs w:val="24"/>
        </w:rPr>
        <w:t xml:space="preserve"> and performances</w:t>
      </w:r>
      <w:r w:rsidR="00FA78BF" w:rsidRPr="002D58D0">
        <w:rPr>
          <w:rFonts w:ascii="Times New Roman" w:hAnsi="Times New Roman" w:cs="Times New Roman"/>
          <w:b/>
          <w:bCs/>
          <w:sz w:val="28"/>
          <w:szCs w:val="24"/>
        </w:rPr>
        <w:t xml:space="preserve"> in the</w:t>
      </w:r>
      <w:r w:rsidR="002D58D0" w:rsidRPr="002D58D0">
        <w:rPr>
          <w:rFonts w:ascii="Times New Roman" w:hAnsi="Times New Roman" w:cs="Times New Roman"/>
          <w:b/>
          <w:bCs/>
          <w:sz w:val="28"/>
          <w:szCs w:val="24"/>
        </w:rPr>
        <w:t xml:space="preserve"> either Classical Athens or </w:t>
      </w:r>
      <w:r w:rsidR="00FA78BF" w:rsidRPr="002D58D0">
        <w:rPr>
          <w:rFonts w:ascii="Times New Roman" w:hAnsi="Times New Roman" w:cs="Times New Roman"/>
          <w:b/>
          <w:bCs/>
          <w:sz w:val="28"/>
          <w:szCs w:val="24"/>
        </w:rPr>
        <w:t xml:space="preserve">Imperial </w:t>
      </w:r>
      <w:r w:rsidR="00775EAE">
        <w:rPr>
          <w:rFonts w:ascii="Times New Roman" w:hAnsi="Times New Roman" w:cs="Times New Roman"/>
          <w:b/>
          <w:bCs/>
          <w:sz w:val="28"/>
          <w:szCs w:val="24"/>
        </w:rPr>
        <w:t>Rome</w:t>
      </w:r>
      <w:r w:rsidR="002D58D0">
        <w:rPr>
          <w:rFonts w:ascii="Times New Roman" w:hAnsi="Times New Roman" w:cs="Times New Roman"/>
          <w:b/>
          <w:bCs/>
          <w:sz w:val="28"/>
          <w:szCs w:val="24"/>
        </w:rPr>
        <w:t>.</w:t>
      </w:r>
      <w:r w:rsidR="00FA78BF" w:rsidRPr="00FA78BF">
        <w:rPr>
          <w:rFonts w:ascii="Times New Roman" w:hAnsi="Times New Roman" w:cs="Times New Roman"/>
          <w:sz w:val="28"/>
          <w:szCs w:val="24"/>
        </w:rPr>
        <w:t xml:space="preserve"> </w:t>
      </w:r>
    </w:p>
    <w:p w14:paraId="27C0AA8F" w14:textId="77777777" w:rsidR="00AA4363" w:rsidRPr="00072EB1" w:rsidRDefault="00AA4363" w:rsidP="00974F16">
      <w:pPr>
        <w:spacing w:after="0" w:line="240" w:lineRule="auto"/>
        <w:rPr>
          <w:rFonts w:ascii="Times New Roman" w:hAnsi="Times New Roman" w:cs="Times New Roman"/>
          <w:sz w:val="28"/>
          <w:szCs w:val="24"/>
        </w:rPr>
      </w:pPr>
    </w:p>
    <w:p w14:paraId="255BF423" w14:textId="304DF929" w:rsidR="00072EB1" w:rsidRPr="00072EB1" w:rsidRDefault="002D58D0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hAnsi="Times New Roman" w:cs="Times New Roman"/>
          <w:sz w:val="28"/>
          <w:szCs w:val="24"/>
        </w:rPr>
        <w:t>4</w:t>
      </w:r>
      <w:r w:rsidR="00AA4363" w:rsidRPr="00072EB1">
        <w:rPr>
          <w:rFonts w:ascii="Times New Roman" w:hAnsi="Times New Roman" w:cs="Times New Roman"/>
          <w:sz w:val="28"/>
          <w:szCs w:val="24"/>
        </w:rPr>
        <w:t xml:space="preserve">) </w:t>
      </w:r>
      <w:r w:rsidRPr="002D58D0">
        <w:rPr>
          <w:rFonts w:ascii="Times New Roman" w:hAnsi="Times New Roman" w:cs="Times New Roman"/>
          <w:b/>
          <w:bCs/>
          <w:sz w:val="28"/>
          <w:szCs w:val="24"/>
        </w:rPr>
        <w:t>What similarities and difference can be observed when comparing (dominant) Greek and Roman attitudes to sexuality?</w:t>
      </w:r>
      <w:r>
        <w:rPr>
          <w:rFonts w:ascii="Times New Roman" w:hAnsi="Times New Roman" w:cs="Times New Roman"/>
          <w:sz w:val="28"/>
          <w:szCs w:val="24"/>
        </w:rPr>
        <w:t xml:space="preserve"> [You may wish to consider issues like status and gender, passivity and dominance]</w:t>
      </w:r>
    </w:p>
    <w:p w14:paraId="53B1A16E" w14:textId="77777777" w:rsidR="00F00384" w:rsidRDefault="00F00384" w:rsidP="003F0D0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08AD412" w14:textId="77777777" w:rsidR="003F0D09" w:rsidRDefault="003F0D09" w:rsidP="003F0D0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8F6B1F2" w14:textId="77777777" w:rsidR="003F0D09" w:rsidRDefault="003F0D09">
      <w:pPr>
        <w:rPr>
          <w:rFonts w:ascii="Times New Roman" w:hAnsi="Times New Roman" w:cs="Times New Roman"/>
          <w:sz w:val="24"/>
          <w:szCs w:val="24"/>
        </w:rPr>
      </w:pPr>
    </w:p>
    <w:sectPr w:rsidR="003F0D09" w:rsidSect="000D7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97FF72" w14:textId="77777777" w:rsidR="00270025" w:rsidRDefault="00270025" w:rsidP="0044059C">
      <w:pPr>
        <w:spacing w:after="0" w:line="240" w:lineRule="auto"/>
      </w:pPr>
      <w:r>
        <w:separator/>
      </w:r>
    </w:p>
  </w:endnote>
  <w:endnote w:type="continuationSeparator" w:id="0">
    <w:p w14:paraId="0534080C" w14:textId="77777777" w:rsidR="00270025" w:rsidRDefault="00270025" w:rsidP="004405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D2D117" w14:textId="77777777" w:rsidR="00270025" w:rsidRDefault="00270025" w:rsidP="0044059C">
      <w:pPr>
        <w:spacing w:after="0" w:line="240" w:lineRule="auto"/>
      </w:pPr>
      <w:r>
        <w:separator/>
      </w:r>
    </w:p>
  </w:footnote>
  <w:footnote w:type="continuationSeparator" w:id="0">
    <w:p w14:paraId="1A46DF53" w14:textId="77777777" w:rsidR="00270025" w:rsidRDefault="00270025" w:rsidP="0044059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E84C59"/>
    <w:multiLevelType w:val="hybridMultilevel"/>
    <w:tmpl w:val="DB04EB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0549E9"/>
    <w:multiLevelType w:val="hybridMultilevel"/>
    <w:tmpl w:val="3F007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4009770">
    <w:abstractNumId w:val="0"/>
  </w:num>
  <w:num w:numId="2" w16cid:durableId="2446128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5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TA3NjcyMTUzNjQwMjdW0lEKTi0uzszPAykwrgUAk6HDrCwAAAA="/>
  </w:docVars>
  <w:rsids>
    <w:rsidRoot w:val="00974F16"/>
    <w:rsid w:val="00011753"/>
    <w:rsid w:val="00016ADB"/>
    <w:rsid w:val="00030028"/>
    <w:rsid w:val="000313D3"/>
    <w:rsid w:val="0005790D"/>
    <w:rsid w:val="00072EB1"/>
    <w:rsid w:val="00092923"/>
    <w:rsid w:val="000D1D08"/>
    <w:rsid w:val="000D793B"/>
    <w:rsid w:val="00107EFD"/>
    <w:rsid w:val="001321A0"/>
    <w:rsid w:val="0014022C"/>
    <w:rsid w:val="001412FD"/>
    <w:rsid w:val="0016397D"/>
    <w:rsid w:val="00163E5A"/>
    <w:rsid w:val="00166BC7"/>
    <w:rsid w:val="001A0C29"/>
    <w:rsid w:val="001A768E"/>
    <w:rsid w:val="001B538A"/>
    <w:rsid w:val="001E010E"/>
    <w:rsid w:val="00202BDD"/>
    <w:rsid w:val="00205A92"/>
    <w:rsid w:val="00224FA9"/>
    <w:rsid w:val="002312D0"/>
    <w:rsid w:val="00237812"/>
    <w:rsid w:val="00242C30"/>
    <w:rsid w:val="00243A22"/>
    <w:rsid w:val="00255072"/>
    <w:rsid w:val="00263895"/>
    <w:rsid w:val="00270025"/>
    <w:rsid w:val="002736B1"/>
    <w:rsid w:val="00274AA9"/>
    <w:rsid w:val="002A1053"/>
    <w:rsid w:val="002A30FC"/>
    <w:rsid w:val="002B1BEA"/>
    <w:rsid w:val="002C6F42"/>
    <w:rsid w:val="002D3E87"/>
    <w:rsid w:val="002D58D0"/>
    <w:rsid w:val="002E148A"/>
    <w:rsid w:val="002E28C1"/>
    <w:rsid w:val="002F3E3A"/>
    <w:rsid w:val="0033179E"/>
    <w:rsid w:val="003417FC"/>
    <w:rsid w:val="00343A57"/>
    <w:rsid w:val="0035192A"/>
    <w:rsid w:val="00355256"/>
    <w:rsid w:val="00372854"/>
    <w:rsid w:val="003753AF"/>
    <w:rsid w:val="0038783E"/>
    <w:rsid w:val="003B47F8"/>
    <w:rsid w:val="003C38E0"/>
    <w:rsid w:val="003E3792"/>
    <w:rsid w:val="003E7CB0"/>
    <w:rsid w:val="003F0D09"/>
    <w:rsid w:val="003F459C"/>
    <w:rsid w:val="00404824"/>
    <w:rsid w:val="0041569E"/>
    <w:rsid w:val="0044059C"/>
    <w:rsid w:val="004658E4"/>
    <w:rsid w:val="004701FE"/>
    <w:rsid w:val="0047194A"/>
    <w:rsid w:val="00477C57"/>
    <w:rsid w:val="004B4FC4"/>
    <w:rsid w:val="004D3FD8"/>
    <w:rsid w:val="004E4469"/>
    <w:rsid w:val="004F2C56"/>
    <w:rsid w:val="00507CF0"/>
    <w:rsid w:val="00513E7A"/>
    <w:rsid w:val="0051533E"/>
    <w:rsid w:val="00516983"/>
    <w:rsid w:val="00521C1B"/>
    <w:rsid w:val="00522A62"/>
    <w:rsid w:val="00527372"/>
    <w:rsid w:val="00535AEB"/>
    <w:rsid w:val="005403A8"/>
    <w:rsid w:val="00554F72"/>
    <w:rsid w:val="00562A37"/>
    <w:rsid w:val="005843D8"/>
    <w:rsid w:val="005878EB"/>
    <w:rsid w:val="00591281"/>
    <w:rsid w:val="005B46A4"/>
    <w:rsid w:val="005D5463"/>
    <w:rsid w:val="005F067E"/>
    <w:rsid w:val="005F6B89"/>
    <w:rsid w:val="005F7C54"/>
    <w:rsid w:val="00602063"/>
    <w:rsid w:val="00630043"/>
    <w:rsid w:val="00650259"/>
    <w:rsid w:val="00651EE7"/>
    <w:rsid w:val="006658D0"/>
    <w:rsid w:val="00693141"/>
    <w:rsid w:val="006A11A6"/>
    <w:rsid w:val="006A5E31"/>
    <w:rsid w:val="006C0FBE"/>
    <w:rsid w:val="006C3960"/>
    <w:rsid w:val="006C5044"/>
    <w:rsid w:val="006E199F"/>
    <w:rsid w:val="006F2FB1"/>
    <w:rsid w:val="006F4778"/>
    <w:rsid w:val="00712F29"/>
    <w:rsid w:val="00741992"/>
    <w:rsid w:val="007524EC"/>
    <w:rsid w:val="00756C4E"/>
    <w:rsid w:val="00757624"/>
    <w:rsid w:val="00770345"/>
    <w:rsid w:val="007724AC"/>
    <w:rsid w:val="00775EAE"/>
    <w:rsid w:val="00782354"/>
    <w:rsid w:val="007836F8"/>
    <w:rsid w:val="007843A7"/>
    <w:rsid w:val="00791D59"/>
    <w:rsid w:val="007950C8"/>
    <w:rsid w:val="007A1672"/>
    <w:rsid w:val="007A2B85"/>
    <w:rsid w:val="007A723E"/>
    <w:rsid w:val="007B23B7"/>
    <w:rsid w:val="007C1783"/>
    <w:rsid w:val="007C41C7"/>
    <w:rsid w:val="007D6155"/>
    <w:rsid w:val="007D61E3"/>
    <w:rsid w:val="007E232B"/>
    <w:rsid w:val="007E50A1"/>
    <w:rsid w:val="00807D2E"/>
    <w:rsid w:val="00807DA5"/>
    <w:rsid w:val="008123BB"/>
    <w:rsid w:val="008165F7"/>
    <w:rsid w:val="00825DEA"/>
    <w:rsid w:val="008269EA"/>
    <w:rsid w:val="00827DFC"/>
    <w:rsid w:val="00834889"/>
    <w:rsid w:val="00842EAE"/>
    <w:rsid w:val="00853176"/>
    <w:rsid w:val="00856D81"/>
    <w:rsid w:val="008616C7"/>
    <w:rsid w:val="00863638"/>
    <w:rsid w:val="00890B05"/>
    <w:rsid w:val="008967B8"/>
    <w:rsid w:val="008A4892"/>
    <w:rsid w:val="008C0E2B"/>
    <w:rsid w:val="008D3481"/>
    <w:rsid w:val="008E4FA4"/>
    <w:rsid w:val="008F252F"/>
    <w:rsid w:val="008F3550"/>
    <w:rsid w:val="008F44C2"/>
    <w:rsid w:val="008F569C"/>
    <w:rsid w:val="009045DA"/>
    <w:rsid w:val="00916110"/>
    <w:rsid w:val="00931CED"/>
    <w:rsid w:val="00935D6E"/>
    <w:rsid w:val="0095690C"/>
    <w:rsid w:val="00973B9D"/>
    <w:rsid w:val="00974F16"/>
    <w:rsid w:val="00985399"/>
    <w:rsid w:val="0099272A"/>
    <w:rsid w:val="009A23B7"/>
    <w:rsid w:val="009B387A"/>
    <w:rsid w:val="009D0431"/>
    <w:rsid w:val="009E39AB"/>
    <w:rsid w:val="009F2C84"/>
    <w:rsid w:val="009F6A2A"/>
    <w:rsid w:val="00A00815"/>
    <w:rsid w:val="00A02548"/>
    <w:rsid w:val="00A17B45"/>
    <w:rsid w:val="00A204ED"/>
    <w:rsid w:val="00A226A9"/>
    <w:rsid w:val="00A27DD8"/>
    <w:rsid w:val="00A329D6"/>
    <w:rsid w:val="00A33264"/>
    <w:rsid w:val="00A42794"/>
    <w:rsid w:val="00A433CE"/>
    <w:rsid w:val="00A433E3"/>
    <w:rsid w:val="00A7635A"/>
    <w:rsid w:val="00A81AD1"/>
    <w:rsid w:val="00AA3460"/>
    <w:rsid w:val="00AA4363"/>
    <w:rsid w:val="00AB31CD"/>
    <w:rsid w:val="00AB413D"/>
    <w:rsid w:val="00AD27D4"/>
    <w:rsid w:val="00AF3EB5"/>
    <w:rsid w:val="00B0071E"/>
    <w:rsid w:val="00B11AD2"/>
    <w:rsid w:val="00B11DF3"/>
    <w:rsid w:val="00B32327"/>
    <w:rsid w:val="00B419F2"/>
    <w:rsid w:val="00B90913"/>
    <w:rsid w:val="00B92FF0"/>
    <w:rsid w:val="00BA4E5E"/>
    <w:rsid w:val="00BB0B77"/>
    <w:rsid w:val="00BB6FBC"/>
    <w:rsid w:val="00BC5BC4"/>
    <w:rsid w:val="00BD537F"/>
    <w:rsid w:val="00BE3370"/>
    <w:rsid w:val="00BE5DF4"/>
    <w:rsid w:val="00BF7D2B"/>
    <w:rsid w:val="00C00B08"/>
    <w:rsid w:val="00C13452"/>
    <w:rsid w:val="00C15656"/>
    <w:rsid w:val="00C37A8C"/>
    <w:rsid w:val="00C41F83"/>
    <w:rsid w:val="00C643AC"/>
    <w:rsid w:val="00C645F3"/>
    <w:rsid w:val="00C8641B"/>
    <w:rsid w:val="00CB15CC"/>
    <w:rsid w:val="00CB4C67"/>
    <w:rsid w:val="00CC12F9"/>
    <w:rsid w:val="00CC3249"/>
    <w:rsid w:val="00CE72B2"/>
    <w:rsid w:val="00D012F7"/>
    <w:rsid w:val="00D024AF"/>
    <w:rsid w:val="00D1415A"/>
    <w:rsid w:val="00D2200B"/>
    <w:rsid w:val="00D26FC7"/>
    <w:rsid w:val="00D30DC5"/>
    <w:rsid w:val="00D35C09"/>
    <w:rsid w:val="00D43E64"/>
    <w:rsid w:val="00D4552B"/>
    <w:rsid w:val="00D946AB"/>
    <w:rsid w:val="00DA30AD"/>
    <w:rsid w:val="00DC3F08"/>
    <w:rsid w:val="00DE754B"/>
    <w:rsid w:val="00E22AE2"/>
    <w:rsid w:val="00E34176"/>
    <w:rsid w:val="00E374A1"/>
    <w:rsid w:val="00E42650"/>
    <w:rsid w:val="00E51608"/>
    <w:rsid w:val="00E6140A"/>
    <w:rsid w:val="00E61CFA"/>
    <w:rsid w:val="00E93244"/>
    <w:rsid w:val="00E93DFF"/>
    <w:rsid w:val="00EA1D07"/>
    <w:rsid w:val="00EA7DE2"/>
    <w:rsid w:val="00ED52B6"/>
    <w:rsid w:val="00ED5A5A"/>
    <w:rsid w:val="00ED6CB5"/>
    <w:rsid w:val="00ED7AE2"/>
    <w:rsid w:val="00EF175F"/>
    <w:rsid w:val="00EF4721"/>
    <w:rsid w:val="00F00384"/>
    <w:rsid w:val="00F03949"/>
    <w:rsid w:val="00F04789"/>
    <w:rsid w:val="00F06657"/>
    <w:rsid w:val="00F22390"/>
    <w:rsid w:val="00F3516D"/>
    <w:rsid w:val="00F35C27"/>
    <w:rsid w:val="00F53105"/>
    <w:rsid w:val="00F55B5E"/>
    <w:rsid w:val="00F64EFF"/>
    <w:rsid w:val="00FA1DDB"/>
    <w:rsid w:val="00FA4F5E"/>
    <w:rsid w:val="00FA6891"/>
    <w:rsid w:val="00FA78BF"/>
    <w:rsid w:val="00FD3DB6"/>
    <w:rsid w:val="00FD43DA"/>
    <w:rsid w:val="00FF4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D01A33"/>
  <w15:docId w15:val="{50A5DB59-1DCD-4C93-9163-7AD088BFB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79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74F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4F16"/>
    <w:rPr>
      <w:rFonts w:ascii="Tahoma" w:hAnsi="Tahoma" w:cs="Tahoma"/>
      <w:sz w:val="16"/>
      <w:szCs w:val="16"/>
    </w:rPr>
  </w:style>
  <w:style w:type="paragraph" w:customStyle="1" w:styleId="Answer">
    <w:name w:val="Answer"/>
    <w:basedOn w:val="Normal"/>
    <w:next w:val="BodyText"/>
    <w:rsid w:val="008C0E2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8C0E2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C0E2B"/>
  </w:style>
  <w:style w:type="paragraph" w:styleId="ListParagraph">
    <w:name w:val="List Paragraph"/>
    <w:basedOn w:val="Normal"/>
    <w:uiPriority w:val="34"/>
    <w:qFormat/>
    <w:rsid w:val="00E3417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C00B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00B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00B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0B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00B08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405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059C"/>
  </w:style>
  <w:style w:type="paragraph" w:styleId="Footer">
    <w:name w:val="footer"/>
    <w:basedOn w:val="Normal"/>
    <w:link w:val="FooterChar"/>
    <w:uiPriority w:val="99"/>
    <w:unhideWhenUsed/>
    <w:rsid w:val="004405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05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113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B694AC-AA39-4A17-BB37-8BD541FC0E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178</Words>
  <Characters>938</Characters>
  <Application>Microsoft Office Word</Application>
  <DocSecurity>0</DocSecurity>
  <Lines>52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Matt</dc:creator>
  <cp:lastModifiedBy>Matthew Cobb</cp:lastModifiedBy>
  <cp:revision>21</cp:revision>
  <dcterms:created xsi:type="dcterms:W3CDTF">2023-11-03T12:16:00Z</dcterms:created>
  <dcterms:modified xsi:type="dcterms:W3CDTF">2026-01-16T08:42:00Z</dcterms:modified>
</cp:coreProperties>
</file>