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2F2F25" w14:textId="1DBEBD39" w:rsidR="00342E0B" w:rsidRDefault="00123D43">
      <w:r>
        <w:rPr>
          <w:b/>
          <w:u w:val="single"/>
        </w:rPr>
        <w:t>Submission 2</w:t>
      </w:r>
      <w:r w:rsidR="002744BF">
        <w:rPr>
          <w:b/>
          <w:u w:val="single"/>
        </w:rPr>
        <w:t xml:space="preserve"> – Interim Submission </w:t>
      </w:r>
    </w:p>
    <w:p w14:paraId="30308578" w14:textId="77777777" w:rsidR="00744F98" w:rsidRDefault="00744F98"/>
    <w:p w14:paraId="230FA989" w14:textId="0124B342" w:rsidR="009263CE" w:rsidRDefault="00A77C8C">
      <w:r>
        <w:t>During my first period of work based learning</w:t>
      </w:r>
      <w:r w:rsidR="0096729C">
        <w:t>,</w:t>
      </w:r>
      <w:r>
        <w:t xml:space="preserve"> </w:t>
      </w:r>
      <w:r w:rsidR="0096729C">
        <w:t>where my chosen topic was</w:t>
      </w:r>
      <w:r>
        <w:t xml:space="preserve"> effective communication between the site management team I have firstly chosen to </w:t>
      </w:r>
      <w:r w:rsidR="00817159">
        <w:t>focus</w:t>
      </w:r>
      <w:r>
        <w:t xml:space="preserve"> my time on the works done matrix system. </w:t>
      </w:r>
      <w:r w:rsidR="00817159">
        <w:t>The works done matrix system is a technical programme which is created on an excel document to display the progress of each work based task in the correct sequencing and timescale in relation to each trade on each floor of the project.</w:t>
      </w:r>
    </w:p>
    <w:p w14:paraId="207853BC" w14:textId="77777777" w:rsidR="00817159" w:rsidRDefault="00817159"/>
    <w:p w14:paraId="4E786216" w14:textId="5AA45336" w:rsidR="00817159" w:rsidRDefault="001A5CB0">
      <w:r>
        <w:t>The matr</w:t>
      </w:r>
      <w:r w:rsidR="00784F39">
        <w:t>ix document helps each trade</w:t>
      </w:r>
      <w:r>
        <w:t xml:space="preserve"> understand what tasks they need to perform in the correct seque</w:t>
      </w:r>
      <w:r w:rsidR="00784F39">
        <w:t>nce to get maximum productivity</w:t>
      </w:r>
      <w:r w:rsidR="0096729C">
        <w:t>, this then freeing up</w:t>
      </w:r>
      <w:r>
        <w:t xml:space="preserve"> work for </w:t>
      </w:r>
      <w:r w:rsidR="0096729C">
        <w:t>the next trade</w:t>
      </w:r>
      <w:r>
        <w:t>.</w:t>
      </w:r>
      <w:r w:rsidR="00784F39">
        <w:t xml:space="preserve"> When a trade has completed a</w:t>
      </w:r>
      <w:r>
        <w:t xml:space="preserve"> task on the matrix </w:t>
      </w:r>
      <w:r w:rsidR="00784F39">
        <w:t xml:space="preserve">document </w:t>
      </w:r>
      <w:r>
        <w:t xml:space="preserve">a signature is </w:t>
      </w:r>
      <w:r w:rsidR="00784F39">
        <w:t>required by the operative and</w:t>
      </w:r>
      <w:r>
        <w:t xml:space="preserve"> myself as a site manager’s approval</w:t>
      </w:r>
      <w:r w:rsidR="00784F39">
        <w:t xml:space="preserve"> ensuring the task</w:t>
      </w:r>
      <w:r>
        <w:t xml:space="preserve"> is complete and done to an appropriate </w:t>
      </w:r>
      <w:r w:rsidR="00784F39">
        <w:t xml:space="preserve">quality </w:t>
      </w:r>
      <w:r>
        <w:t>standard.</w:t>
      </w:r>
    </w:p>
    <w:p w14:paraId="2EDDE8F1" w14:textId="77777777" w:rsidR="001A5CB0" w:rsidRDefault="001A5CB0"/>
    <w:p w14:paraId="79AB0A24" w14:textId="687A766B" w:rsidR="001A5CB0" w:rsidRDefault="001A5CB0">
      <w:r>
        <w:t xml:space="preserve">This new programming skill has helped me to have a better understanding of the job in terms of sequencing, programming and how to </w:t>
      </w:r>
      <w:r w:rsidR="00597C3E">
        <w:t>identify and achieve</w:t>
      </w:r>
      <w:r>
        <w:t xml:space="preserve"> key dates that need to be met. This matrix system has also enabled a clear communication between the operatives on site and myself </w:t>
      </w:r>
      <w:r w:rsidR="00C76A0B">
        <w:t>by helping me determine</w:t>
      </w:r>
      <w:r>
        <w:t xml:space="preserve"> </w:t>
      </w:r>
      <w:r w:rsidR="00C76A0B">
        <w:t>the current situation on each floor</w:t>
      </w:r>
      <w:r>
        <w:t xml:space="preserve"> in terms of </w:t>
      </w:r>
      <w:r w:rsidR="00C76A0B">
        <w:t>works done and</w:t>
      </w:r>
      <w:r>
        <w:t xml:space="preserve"> how I ca</w:t>
      </w:r>
      <w:r w:rsidR="00C76A0B">
        <w:t xml:space="preserve">n effectively track progress, whilst </w:t>
      </w:r>
      <w:r>
        <w:t>relay</w:t>
      </w:r>
      <w:r w:rsidR="00C76A0B">
        <w:t>ing</w:t>
      </w:r>
      <w:r>
        <w:t xml:space="preserve"> this valuable information back to my site team in a simple but effecting matrix chart.</w:t>
      </w:r>
    </w:p>
    <w:p w14:paraId="45674573" w14:textId="77777777" w:rsidR="001A5CB0" w:rsidRDefault="001A5CB0"/>
    <w:p w14:paraId="21BDBE04" w14:textId="3D1DE2F9" w:rsidR="001A5CB0" w:rsidRDefault="00220BE7">
      <w:r>
        <w:t>The matrix trackers</w:t>
      </w:r>
      <w:r w:rsidR="001A5CB0">
        <w:t xml:space="preserve"> I have pinned up on each floor have helped me with time management meaning I no longer have to walk around site checking all rooms, all floors and all details of work are done, instead I have a worker understanding his process and signing off each detail one by one</w:t>
      </w:r>
      <w:r w:rsidR="00C76A0B">
        <w:t xml:space="preserve"> only calling me to assist the sign off inspection process</w:t>
      </w:r>
      <w:r w:rsidR="001A5CB0">
        <w:t>.</w:t>
      </w:r>
    </w:p>
    <w:p w14:paraId="651B35D3" w14:textId="77777777" w:rsidR="001A5CB0" w:rsidRDefault="001A5CB0"/>
    <w:p w14:paraId="494DEF48" w14:textId="3FE15D32" w:rsidR="00C76A0B" w:rsidRDefault="001A5CB0">
      <w:r>
        <w:t>The highlight of this system is taking press</w:t>
      </w:r>
      <w:r w:rsidR="00C76A0B">
        <w:t>ure of myself as a site manager. A</w:t>
      </w:r>
      <w:r>
        <w:t xml:space="preserve">t times </w:t>
      </w:r>
      <w:r w:rsidR="007649DA">
        <w:t xml:space="preserve">there will </w:t>
      </w:r>
      <w:r w:rsidR="00C76A0B">
        <w:t>be</w:t>
      </w:r>
      <w:r w:rsidR="00694C24">
        <w:t xml:space="preserve"> many </w:t>
      </w:r>
      <w:r>
        <w:t>operatives questioning the task</w:t>
      </w:r>
      <w:r w:rsidR="00694C24">
        <w:t xml:space="preserve"> at</w:t>
      </w:r>
      <w:r w:rsidR="00C76A0B">
        <w:t xml:space="preserve"> hand</w:t>
      </w:r>
      <w:r w:rsidR="005C45F3">
        <w:t xml:space="preserve">, what is expected and how it can </w:t>
      </w:r>
      <w:r>
        <w:t>be</w:t>
      </w:r>
      <w:r w:rsidR="00C76A0B">
        <w:t xml:space="preserve"> achieved</w:t>
      </w:r>
      <w:r w:rsidR="007649DA">
        <w:t xml:space="preserve">. Therefore, </w:t>
      </w:r>
      <w:r>
        <w:t>instead</w:t>
      </w:r>
      <w:r w:rsidR="007649DA">
        <w:t xml:space="preserve"> of spending</w:t>
      </w:r>
      <w:r w:rsidR="00C76A0B">
        <w:t xml:space="preserve"> time upfront to procure a programme and critical path this</w:t>
      </w:r>
      <w:r>
        <w:t xml:space="preserve"> communal </w:t>
      </w:r>
      <w:r w:rsidR="00C76A0B">
        <w:t xml:space="preserve">matric </w:t>
      </w:r>
      <w:r>
        <w:t xml:space="preserve">chart shows the workers what they need to </w:t>
      </w:r>
      <w:r w:rsidR="00C76A0B">
        <w:t>be doing, helping to reduce</w:t>
      </w:r>
      <w:r>
        <w:t xml:space="preserve"> my workload, giving me more time to perform other management tasks. </w:t>
      </w:r>
    </w:p>
    <w:p w14:paraId="5BB63C4B" w14:textId="77777777" w:rsidR="00C76A0B" w:rsidRDefault="00C76A0B"/>
    <w:p w14:paraId="1C01757E" w14:textId="77E8942D" w:rsidR="001A5CB0" w:rsidRDefault="001A5CB0">
      <w:r>
        <w:t>This system also helps me when dealing with the commercial department, if they have que</w:t>
      </w:r>
      <w:r w:rsidR="00C76A0B">
        <w:t>ries</w:t>
      </w:r>
      <w:r>
        <w:t xml:space="preserve"> about </w:t>
      </w:r>
      <w:r w:rsidR="00220BE7">
        <w:t>what</w:t>
      </w:r>
      <w:r>
        <w:t xml:space="preserve"> work has been done to check a</w:t>
      </w:r>
      <w:r w:rsidR="00220BE7">
        <w:t>gainst a</w:t>
      </w:r>
      <w:r>
        <w:t xml:space="preserve"> valuation of a sub-contractor </w:t>
      </w:r>
      <w:r w:rsidR="00220BE7">
        <w:t>they can check the matrix document</w:t>
      </w:r>
      <w:r w:rsidR="00C76A0B">
        <w:t xml:space="preserve"> to gain a simple</w:t>
      </w:r>
      <w:r w:rsidR="00220BE7">
        <w:t xml:space="preserve"> understand</w:t>
      </w:r>
      <w:r w:rsidR="00C76A0B">
        <w:t>ing of</w:t>
      </w:r>
      <w:r w:rsidR="00220BE7">
        <w:t xml:space="preserve"> what </w:t>
      </w:r>
      <w:r w:rsidR="00C76A0B">
        <w:t xml:space="preserve">works </w:t>
      </w:r>
      <w:r w:rsidR="00220BE7">
        <w:t xml:space="preserve">I </w:t>
      </w:r>
      <w:r w:rsidR="00C76A0B">
        <w:t>have signed off as complete</w:t>
      </w:r>
      <w:r w:rsidR="00220BE7">
        <w:t>.</w:t>
      </w:r>
    </w:p>
    <w:p w14:paraId="744AE3BE" w14:textId="77777777" w:rsidR="00220BE7" w:rsidRDefault="00220BE7"/>
    <w:p w14:paraId="780FE8E1" w14:textId="723C4C9F" w:rsidR="00220BE7" w:rsidRDefault="00220BE7">
      <w:r>
        <w:t>I am progressing well and understandin</w:t>
      </w:r>
      <w:r w:rsidR="00C76A0B">
        <w:t xml:space="preserve">g how to utilise the tracker effectively </w:t>
      </w:r>
      <w:r>
        <w:t>by g</w:t>
      </w:r>
      <w:r w:rsidR="00C76A0B">
        <w:t xml:space="preserve">etting all operatives on site </w:t>
      </w:r>
      <w:r w:rsidR="002C7BC4">
        <w:t xml:space="preserve">using this system, this gives the workers a target date </w:t>
      </w:r>
      <w:r>
        <w:t>to work to</w:t>
      </w:r>
      <w:r w:rsidR="002C7BC4">
        <w:t>wards</w:t>
      </w:r>
      <w:r>
        <w:t xml:space="preserve"> without questioning what needs to be done, and in what order.</w:t>
      </w:r>
    </w:p>
    <w:p w14:paraId="0CDB98C4" w14:textId="77777777" w:rsidR="00220BE7" w:rsidRDefault="00220BE7"/>
    <w:p w14:paraId="55CF5D20" w14:textId="1BE84548" w:rsidR="00220BE7" w:rsidRDefault="00220BE7">
      <w:r>
        <w:t>Looking beyond the main purpose of the matrix track it also adds benefits to the general health and safety</w:t>
      </w:r>
      <w:r w:rsidR="00881878">
        <w:t xml:space="preserve"> on</w:t>
      </w:r>
      <w:r w:rsidR="00C76A0B">
        <w:t xml:space="preserve"> site, when workers</w:t>
      </w:r>
      <w:r>
        <w:t xml:space="preserve"> know what tasks t</w:t>
      </w:r>
      <w:r w:rsidR="00C76A0B">
        <w:t xml:space="preserve">hey are doing and in what specific order </w:t>
      </w:r>
      <w:r>
        <w:t>there is a general sequence</w:t>
      </w:r>
      <w:r w:rsidR="00C76A0B">
        <w:t>,</w:t>
      </w:r>
      <w:r>
        <w:t xml:space="preserve"> the workforce will pick up a routine and perfect the sequence of each room the more they complete</w:t>
      </w:r>
      <w:r w:rsidR="00881878">
        <w:t xml:space="preserve"> thu</w:t>
      </w:r>
      <w:r w:rsidR="00C76A0B">
        <w:t>s enabling them to und</w:t>
      </w:r>
      <w:r w:rsidR="00881878">
        <w:t>erstand what problems may</w:t>
      </w:r>
      <w:r w:rsidR="00C76A0B">
        <w:t xml:space="preserve"> occur</w:t>
      </w:r>
      <w:r>
        <w:t>.</w:t>
      </w:r>
    </w:p>
    <w:p w14:paraId="42578CA8" w14:textId="77777777" w:rsidR="001A5CB0" w:rsidRDefault="001A5CB0"/>
    <w:p w14:paraId="33BBD10A" w14:textId="51B5E1BA" w:rsidR="001A5CB0" w:rsidRDefault="00784F39">
      <w:r w:rsidRPr="00784F39">
        <w:rPr>
          <w:rFonts w:ascii="Arial" w:hAnsi="Arial" w:cs="Arial"/>
          <w:noProof/>
          <w:lang w:eastAsia="en-GB"/>
        </w:rPr>
        <w:lastRenderedPageBreak/>
        <w:drawing>
          <wp:anchor distT="0" distB="0" distL="114300" distR="114300" simplePos="0" relativeHeight="251658240" behindDoc="0" locked="0" layoutInCell="1" allowOverlap="1" wp14:anchorId="71164224" wp14:editId="0F0D998F">
            <wp:simplePos x="0" y="0"/>
            <wp:positionH relativeFrom="column">
              <wp:posOffset>-175895</wp:posOffset>
            </wp:positionH>
            <wp:positionV relativeFrom="paragraph">
              <wp:posOffset>3426460</wp:posOffset>
            </wp:positionV>
            <wp:extent cx="6142990" cy="23272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b="46404"/>
                    <a:stretch/>
                  </pic:blipFill>
                  <pic:spPr bwMode="auto">
                    <a:xfrm>
                      <a:off x="0" y="0"/>
                      <a:ext cx="6142990" cy="2327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84F39">
        <w:rPr>
          <w:noProof/>
          <w:lang w:eastAsia="en-GB"/>
        </w:rPr>
        <w:drawing>
          <wp:anchor distT="0" distB="0" distL="114300" distR="114300" simplePos="0" relativeHeight="251659264" behindDoc="0" locked="0" layoutInCell="1" allowOverlap="1" wp14:anchorId="17B44A9B" wp14:editId="57A32A99">
            <wp:simplePos x="0" y="0"/>
            <wp:positionH relativeFrom="column">
              <wp:posOffset>0</wp:posOffset>
            </wp:positionH>
            <wp:positionV relativeFrom="paragraph">
              <wp:posOffset>0</wp:posOffset>
            </wp:positionV>
            <wp:extent cx="5727700" cy="404939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27700" cy="4049395"/>
                    </a:xfrm>
                    <a:prstGeom prst="rect">
                      <a:avLst/>
                    </a:prstGeom>
                  </pic:spPr>
                </pic:pic>
              </a:graphicData>
            </a:graphic>
            <wp14:sizeRelH relativeFrom="page">
              <wp14:pctWidth>0</wp14:pctWidth>
            </wp14:sizeRelH>
            <wp14:sizeRelV relativeFrom="page">
              <wp14:pctHeight>0</wp14:pctHeight>
            </wp14:sizeRelV>
          </wp:anchor>
        </w:drawing>
      </w:r>
    </w:p>
    <w:p w14:paraId="0E589507" w14:textId="7727ECD7" w:rsidR="00F7569E" w:rsidRDefault="00F7569E" w:rsidP="00F7569E">
      <w:pPr>
        <w:ind w:left="720"/>
        <w:jc w:val="both"/>
        <w:rPr>
          <w:rFonts w:ascii="Arial" w:hAnsi="Arial" w:cs="Arial"/>
        </w:rPr>
      </w:pPr>
    </w:p>
    <w:p w14:paraId="18325353" w14:textId="77777777" w:rsidR="002744BF" w:rsidRDefault="002744BF" w:rsidP="00F7569E">
      <w:pPr>
        <w:ind w:left="720"/>
        <w:jc w:val="both"/>
        <w:rPr>
          <w:rFonts w:ascii="Arial" w:hAnsi="Arial" w:cs="Arial"/>
        </w:rPr>
      </w:pPr>
    </w:p>
    <w:p w14:paraId="07FCF42C" w14:textId="77777777" w:rsidR="002744BF" w:rsidRDefault="00DA62E4">
      <w:r>
        <w:tab/>
      </w:r>
    </w:p>
    <w:p w14:paraId="17558B27" w14:textId="52EA77A6" w:rsidR="00744F98" w:rsidRDefault="00744F98">
      <w:bookmarkStart w:id="0" w:name="_GoBack"/>
      <w:bookmarkEnd w:id="0"/>
    </w:p>
    <w:sectPr w:rsidR="00744F98" w:rsidSect="00B47D94">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21B2F6" w14:textId="77777777" w:rsidR="0080056B" w:rsidRDefault="0080056B" w:rsidP="00590E71">
      <w:r>
        <w:separator/>
      </w:r>
    </w:p>
  </w:endnote>
  <w:endnote w:type="continuationSeparator" w:id="0">
    <w:p w14:paraId="0909A7EE" w14:textId="77777777" w:rsidR="0080056B" w:rsidRDefault="0080056B" w:rsidP="00590E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B782F4" w14:textId="77777777" w:rsidR="0080056B" w:rsidRDefault="0080056B" w:rsidP="00590E71">
      <w:r>
        <w:separator/>
      </w:r>
    </w:p>
  </w:footnote>
  <w:footnote w:type="continuationSeparator" w:id="0">
    <w:p w14:paraId="187833F9" w14:textId="77777777" w:rsidR="0080056B" w:rsidRDefault="0080056B" w:rsidP="00590E7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B9C34C" w14:textId="77777777" w:rsidR="00590E71" w:rsidRDefault="00590E71">
    <w:pPr>
      <w:pStyle w:val="Header"/>
    </w:pPr>
    <w:r>
      <w:rPr>
        <w:noProof/>
        <w:lang w:eastAsia="en-GB"/>
      </w:rPr>
      <mc:AlternateContent>
        <mc:Choice Requires="wps">
          <w:drawing>
            <wp:anchor distT="0" distB="0" distL="114300" distR="114300" simplePos="0" relativeHeight="251659264" behindDoc="0" locked="0" layoutInCell="1" allowOverlap="1" wp14:anchorId="4A86192B" wp14:editId="1B7A45E9">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26670" b="2159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1940BFBC" w14:textId="0A46C1BD" w:rsidR="00590E71" w:rsidRPr="00590E71" w:rsidRDefault="00590E71">
                          <w:pPr>
                            <w:pStyle w:val="NoSpacing"/>
                            <w:jc w:val="center"/>
                            <w:rPr>
                              <w:b/>
                              <w:caps/>
                              <w:spacing w:val="20"/>
                              <w:sz w:val="28"/>
                              <w:szCs w:val="28"/>
                              <w:lang w:val="en-GB"/>
                            </w:rPr>
                          </w:pPr>
                          <w:r>
                            <w:rPr>
                              <w:b/>
                              <w:caps/>
                              <w:spacing w:val="20"/>
                              <w:sz w:val="28"/>
                              <w:szCs w:val="28"/>
                              <w:lang w:val="en-GB"/>
                            </w:rPr>
                            <w:t>Work based learning</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4A86192B" id="Rectangle 47" o:spid="_x0000_s1026"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" fillcolor="#a5a5a5 [3206]" strokecolor="#525252 [1606]" strokeweight="1pt">
              <v:textbox inset=",0,,0">
                <w:txbxContent>
                  <w:p w14:paraId="1940BFBC" w14:textId="0A46C1BD" w:rsidR="00590E71" w:rsidRPr="00590E71" w:rsidRDefault="00590E71">
                    <w:pPr>
                      <w:pStyle w:val="NoSpacing"/>
                      <w:jc w:val="center"/>
                      <w:rPr>
                        <w:b/>
                        <w:caps/>
                        <w:spacing w:val="20"/>
                        <w:sz w:val="28"/>
                        <w:szCs w:val="28"/>
                        <w:lang w:val="en-GB"/>
                      </w:rPr>
                    </w:pPr>
                    <w:r>
                      <w:rPr>
                        <w:b/>
                        <w:caps/>
                        <w:spacing w:val="20"/>
                        <w:sz w:val="28"/>
                        <w:szCs w:val="28"/>
                        <w:lang w:val="en-GB"/>
                      </w:rPr>
                      <w:t>Work based learning</w:t>
                    </w:r>
                  </w:p>
                </w:txbxContent>
              </v:textbox>
              <w10:wrap anchorx="page" anchory="page"/>
            </v:rect>
          </w:pict>
        </mc:Fallback>
      </mc:AlternateContent>
    </w:r>
  </w:p>
  <w:p w14:paraId="786951D9" w14:textId="416F6F37" w:rsidR="00590E71" w:rsidRDefault="00590E7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0D841AB"/>
    <w:multiLevelType w:val="hybridMultilevel"/>
    <w:tmpl w:val="F948CC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79D10C53"/>
    <w:multiLevelType w:val="hybridMultilevel"/>
    <w:tmpl w:val="9730B512"/>
    <w:lvl w:ilvl="0" w:tplc="D9DC757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9"/>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4F98"/>
    <w:rsid w:val="0000494D"/>
    <w:rsid w:val="00020E9C"/>
    <w:rsid w:val="00027B7C"/>
    <w:rsid w:val="00032397"/>
    <w:rsid w:val="000363D9"/>
    <w:rsid w:val="000565BE"/>
    <w:rsid w:val="000A73B4"/>
    <w:rsid w:val="000C0745"/>
    <w:rsid w:val="00123D43"/>
    <w:rsid w:val="00142D8C"/>
    <w:rsid w:val="00143271"/>
    <w:rsid w:val="001A5CB0"/>
    <w:rsid w:val="001B2801"/>
    <w:rsid w:val="001B7480"/>
    <w:rsid w:val="001D536F"/>
    <w:rsid w:val="001F6A1B"/>
    <w:rsid w:val="00220BE7"/>
    <w:rsid w:val="00265FF5"/>
    <w:rsid w:val="002741BE"/>
    <w:rsid w:val="002744BF"/>
    <w:rsid w:val="0028138A"/>
    <w:rsid w:val="002A4D5A"/>
    <w:rsid w:val="002C0D64"/>
    <w:rsid w:val="002C7BC4"/>
    <w:rsid w:val="002F071E"/>
    <w:rsid w:val="002F76CB"/>
    <w:rsid w:val="00323BD4"/>
    <w:rsid w:val="003554BF"/>
    <w:rsid w:val="00381D57"/>
    <w:rsid w:val="00383253"/>
    <w:rsid w:val="003A4454"/>
    <w:rsid w:val="003B3127"/>
    <w:rsid w:val="003E7259"/>
    <w:rsid w:val="00413F57"/>
    <w:rsid w:val="0042653C"/>
    <w:rsid w:val="0044078C"/>
    <w:rsid w:val="00447FCF"/>
    <w:rsid w:val="004C0382"/>
    <w:rsid w:val="0054301C"/>
    <w:rsid w:val="005508B6"/>
    <w:rsid w:val="00564055"/>
    <w:rsid w:val="00581211"/>
    <w:rsid w:val="00590E71"/>
    <w:rsid w:val="0059431A"/>
    <w:rsid w:val="00597C3E"/>
    <w:rsid w:val="005A4102"/>
    <w:rsid w:val="005B3248"/>
    <w:rsid w:val="005C45F3"/>
    <w:rsid w:val="00610397"/>
    <w:rsid w:val="00637602"/>
    <w:rsid w:val="00645530"/>
    <w:rsid w:val="00673318"/>
    <w:rsid w:val="00694C24"/>
    <w:rsid w:val="006B4038"/>
    <w:rsid w:val="006C35E4"/>
    <w:rsid w:val="00701ED1"/>
    <w:rsid w:val="00744F98"/>
    <w:rsid w:val="00757DC0"/>
    <w:rsid w:val="00763B81"/>
    <w:rsid w:val="007649DA"/>
    <w:rsid w:val="00784F39"/>
    <w:rsid w:val="00795215"/>
    <w:rsid w:val="007C5F80"/>
    <w:rsid w:val="007D151B"/>
    <w:rsid w:val="007E2AFD"/>
    <w:rsid w:val="0080056B"/>
    <w:rsid w:val="00817159"/>
    <w:rsid w:val="00833B33"/>
    <w:rsid w:val="0085170A"/>
    <w:rsid w:val="00870353"/>
    <w:rsid w:val="00881878"/>
    <w:rsid w:val="008C098B"/>
    <w:rsid w:val="00901580"/>
    <w:rsid w:val="009263CE"/>
    <w:rsid w:val="009527C7"/>
    <w:rsid w:val="00961A0C"/>
    <w:rsid w:val="00966233"/>
    <w:rsid w:val="0096729C"/>
    <w:rsid w:val="009843E0"/>
    <w:rsid w:val="009D2B33"/>
    <w:rsid w:val="009E1B59"/>
    <w:rsid w:val="00A04DF7"/>
    <w:rsid w:val="00A33377"/>
    <w:rsid w:val="00A5582C"/>
    <w:rsid w:val="00A7495B"/>
    <w:rsid w:val="00A77C8C"/>
    <w:rsid w:val="00A823CC"/>
    <w:rsid w:val="00A8242C"/>
    <w:rsid w:val="00AC1106"/>
    <w:rsid w:val="00AF7FD3"/>
    <w:rsid w:val="00B47D94"/>
    <w:rsid w:val="00B565A8"/>
    <w:rsid w:val="00B8069B"/>
    <w:rsid w:val="00BA5C1E"/>
    <w:rsid w:val="00BC1689"/>
    <w:rsid w:val="00C05745"/>
    <w:rsid w:val="00C22794"/>
    <w:rsid w:val="00C503AB"/>
    <w:rsid w:val="00C76A0B"/>
    <w:rsid w:val="00CA148D"/>
    <w:rsid w:val="00CA53B9"/>
    <w:rsid w:val="00CB7E0A"/>
    <w:rsid w:val="00CC0A79"/>
    <w:rsid w:val="00CE7058"/>
    <w:rsid w:val="00D0127A"/>
    <w:rsid w:val="00D04034"/>
    <w:rsid w:val="00D22D91"/>
    <w:rsid w:val="00D6245C"/>
    <w:rsid w:val="00D85444"/>
    <w:rsid w:val="00DA276B"/>
    <w:rsid w:val="00DA62E4"/>
    <w:rsid w:val="00DF0C51"/>
    <w:rsid w:val="00DF6509"/>
    <w:rsid w:val="00E23FC5"/>
    <w:rsid w:val="00E84133"/>
    <w:rsid w:val="00E86F4D"/>
    <w:rsid w:val="00E87D96"/>
    <w:rsid w:val="00EA5130"/>
    <w:rsid w:val="00EE2925"/>
    <w:rsid w:val="00F06909"/>
    <w:rsid w:val="00F1362D"/>
    <w:rsid w:val="00F14BD6"/>
    <w:rsid w:val="00F24BAE"/>
    <w:rsid w:val="00F31396"/>
    <w:rsid w:val="00F34AF1"/>
    <w:rsid w:val="00F35CB9"/>
    <w:rsid w:val="00F504A6"/>
    <w:rsid w:val="00F51539"/>
    <w:rsid w:val="00F679F1"/>
    <w:rsid w:val="00F72803"/>
    <w:rsid w:val="00F7569E"/>
    <w:rsid w:val="00F91C98"/>
    <w:rsid w:val="00FC6311"/>
    <w:rsid w:val="00FD25E5"/>
    <w:rsid w:val="00FD70C2"/>
    <w:rsid w:val="00FE22E7"/>
    <w:rsid w:val="00FE2386"/>
    <w:rsid w:val="00FE5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A9AC5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69E"/>
    <w:pPr>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590E71"/>
    <w:pPr>
      <w:tabs>
        <w:tab w:val="center" w:pos="4513"/>
        <w:tab w:val="right" w:pos="9026"/>
      </w:tabs>
    </w:pPr>
  </w:style>
  <w:style w:type="character" w:customStyle="1" w:styleId="HeaderChar">
    <w:name w:val="Header Char"/>
    <w:basedOn w:val="DefaultParagraphFont"/>
    <w:link w:val="Header"/>
    <w:uiPriority w:val="99"/>
    <w:rsid w:val="00590E71"/>
  </w:style>
  <w:style w:type="paragraph" w:styleId="Footer">
    <w:name w:val="footer"/>
    <w:basedOn w:val="Normal"/>
    <w:link w:val="FooterChar"/>
    <w:uiPriority w:val="99"/>
    <w:unhideWhenUsed/>
    <w:rsid w:val="00590E71"/>
    <w:pPr>
      <w:tabs>
        <w:tab w:val="center" w:pos="4513"/>
        <w:tab w:val="right" w:pos="9026"/>
      </w:tabs>
    </w:pPr>
  </w:style>
  <w:style w:type="character" w:customStyle="1" w:styleId="FooterChar">
    <w:name w:val="Footer Char"/>
    <w:basedOn w:val="DefaultParagraphFont"/>
    <w:link w:val="Footer"/>
    <w:uiPriority w:val="99"/>
    <w:rsid w:val="00590E71"/>
  </w:style>
  <w:style w:type="paragraph" w:styleId="NoSpacing">
    <w:name w:val="No Spacing"/>
    <w:uiPriority w:val="1"/>
    <w:qFormat/>
    <w:rsid w:val="00590E71"/>
    <w:rPr>
      <w:rFonts w:eastAsiaTheme="minorEastAsia"/>
      <w:sz w:val="22"/>
      <w:szCs w:val="22"/>
      <w:lang w:val="en-US" w:eastAsia="zh-CN"/>
    </w:rPr>
  </w:style>
  <w:style w:type="table" w:styleId="TableGrid">
    <w:name w:val="Table Grid"/>
    <w:basedOn w:val="TableNormal"/>
    <w:uiPriority w:val="39"/>
    <w:rsid w:val="002744BF"/>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emf"/><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1745</TotalTime>
  <Pages>2</Pages>
  <Words>458</Words>
  <Characters>2616</Characters>
  <Application>Microsoft Macintosh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Williams</dc:creator>
  <cp:keywords/>
  <dc:description/>
  <cp:lastModifiedBy>Joe Williams</cp:lastModifiedBy>
  <cp:revision>22</cp:revision>
  <dcterms:created xsi:type="dcterms:W3CDTF">2020-01-27T18:59:00Z</dcterms:created>
  <dcterms:modified xsi:type="dcterms:W3CDTF">2020-01-30T13:01:00Z</dcterms:modified>
</cp:coreProperties>
</file>