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styles.xml" ContentType="application/vnd.openxmlformats-officedocument.wordprocessingml.styles+xml"/>
  <Override PartName="/word/document2.xml" ContentType="application/vnd.openxmlformats-officedocument.wordprocessingml.document.main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9203815" w:rsidP="1DE3149F" w:rsidRDefault="59203815" w14:paraId="6605917B" w14:textId="3CAEE4D2">
      <w:pPr>
        <w:spacing w:line="360" w:lineRule="auto"/>
        <w:ind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u w:val="single"/>
          <w:lang w:val="en-GB"/>
        </w:rPr>
      </w:pPr>
      <w:bookmarkStart w:name="_GoBack" w:id="0"/>
      <w:bookmarkEnd w:id="0"/>
      <w:r w:rsidRPr="1DE3149F" w:rsidR="4862E7A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 xml:space="preserve">Mental disorders </w:t>
      </w:r>
      <w:r w:rsidRPr="1DE3149F" w:rsidR="1047A99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  <w:t>and treatment over time</w:t>
      </w:r>
    </w:p>
    <w:p w:rsidR="310EACBF" w:rsidP="1109A8DA" w:rsidRDefault="310EACBF" w14:paraId="01D52EE2" w14:textId="479F0DAA">
      <w:pPr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109A8DA" w:rsidR="6E6F63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This</w:t>
      </w:r>
      <w:r w:rsidRPr="1109A8DA" w:rsidR="6E6F63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essay will examine </w:t>
      </w:r>
      <w:r w:rsidRPr="1109A8DA" w:rsidR="6BB92D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1109A8DA" w:rsidR="6EDDFD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1109A8DA" w:rsidR="6E6F63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historical timeline with regards to mental health</w:t>
      </w:r>
      <w:r w:rsidRPr="1109A8DA" w:rsidR="714E1E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1109A8DA" w:rsidR="714E1E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diagnosis</w:t>
      </w:r>
      <w:r w:rsidRPr="1109A8DA" w:rsidR="714E1E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treatments over time</w:t>
      </w:r>
      <w:r w:rsidRPr="1109A8DA" w:rsidR="6E6F63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It will </w:t>
      </w:r>
      <w:r w:rsidRPr="1109A8DA" w:rsidR="0F92EA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focus on a </w:t>
      </w:r>
      <w:r w:rsidRPr="1109A8DA" w:rsidR="0F92EA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time frame</w:t>
      </w:r>
      <w:r w:rsidRPr="1109A8DA" w:rsidR="0F92EA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5DACF8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from </w:t>
      </w:r>
      <w:r w:rsidRPr="1109A8DA" w:rsidR="0F92EA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bookmarkStart w:name="_Int_hoMufTfv" w:id="136826964"/>
      <w:r w:rsidRPr="1109A8DA" w:rsidR="3C0511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middle ages</w:t>
      </w:r>
      <w:bookmarkEnd w:id="136826964"/>
      <w:r w:rsidRPr="1109A8DA" w:rsidR="0F92EA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up to the present day. </w:t>
      </w:r>
      <w:r w:rsidRPr="1109A8DA" w:rsidR="5AFD9D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There will be an e</w:t>
      </w:r>
      <w:r w:rsidRPr="1109A8DA" w:rsidR="0F92EA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xamin</w:t>
      </w:r>
      <w:r w:rsidRPr="1109A8DA" w:rsidR="09C8B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ation</w:t>
      </w:r>
      <w:r w:rsidRPr="1109A8DA" w:rsidR="351253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133BEB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 </w:t>
      </w:r>
      <w:r w:rsidRPr="1109A8DA" w:rsidR="28D76A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how over the </w:t>
      </w:r>
      <w:r w:rsidRPr="1109A8DA" w:rsidR="28D76A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cent</w:t>
      </w:r>
      <w:r w:rsidRPr="1109A8DA" w:rsidR="0D5987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</w:t>
      </w:r>
      <w:r w:rsidRPr="1109A8DA" w:rsidR="28D76A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ries</w:t>
      </w:r>
      <w:r w:rsidRPr="1109A8DA" w:rsidR="28D76A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351253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</w:t>
      </w:r>
      <w:r w:rsidRPr="1109A8DA" w:rsidR="351253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diagnosis, </w:t>
      </w:r>
      <w:r w:rsidRPr="1109A8DA" w:rsidR="351253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treatments</w:t>
      </w:r>
      <w:r w:rsidRPr="1109A8DA" w:rsidR="3A7609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351253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provision that mental health </w:t>
      </w:r>
      <w:r w:rsidRPr="1109A8DA" w:rsidR="3F6C2D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patients</w:t>
      </w:r>
      <w:r w:rsidRPr="1109A8DA" w:rsidR="351253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3938E3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received have changed</w:t>
      </w:r>
      <w:r w:rsidRPr="1109A8DA" w:rsidR="5E29CB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109A8DA" w:rsidR="351253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542756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1109A8DA" w:rsidR="542756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prog</w:t>
      </w:r>
      <w:r w:rsidRPr="1109A8DA" w:rsidR="0D8BFB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</w:t>
      </w:r>
      <w:r w:rsidRPr="1109A8DA" w:rsidR="542756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ession</w:t>
      </w:r>
      <w:r w:rsidRPr="1109A8DA" w:rsidR="542756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</w:t>
      </w:r>
      <w:r w:rsidRPr="1109A8DA" w:rsidR="542756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diagnos</w:t>
      </w:r>
      <w:r w:rsidRPr="1109A8DA" w:rsidR="542756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is and </w:t>
      </w:r>
      <w:r w:rsidRPr="1109A8DA" w:rsidR="542756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treatm</w:t>
      </w:r>
      <w:r w:rsidRPr="1109A8DA" w:rsidR="542756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ent will be evaluated from the </w:t>
      </w:r>
      <w:r w:rsidRPr="1109A8DA" w:rsidR="18AE9F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superstition</w:t>
      </w:r>
      <w:r w:rsidRPr="1109A8DA" w:rsidR="3D2B78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4FDF8A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 the </w:t>
      </w:r>
      <w:bookmarkStart w:name="_Int_WaqnARjH" w:id="151672476"/>
      <w:r w:rsidRPr="1109A8DA" w:rsidR="4FDF8A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middle ages</w:t>
      </w:r>
      <w:bookmarkEnd w:id="151672476"/>
      <w:r w:rsidRPr="1109A8DA" w:rsidR="4FDF8A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16</w:t>
      </w:r>
      <w:r w:rsidRPr="1109A8DA" w:rsidR="4FDF8A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1109A8DA" w:rsidR="4FDF8A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17</w:t>
      </w:r>
      <w:r w:rsidRPr="1109A8DA" w:rsidR="4FDF8A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1109A8DA" w:rsidR="4FDF8A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centuries to the in</w:t>
      </w:r>
      <w:r w:rsidRPr="1109A8DA" w:rsidR="6C3C49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troduction </w:t>
      </w:r>
      <w:r w:rsidRPr="1109A8DA" w:rsidR="3F45C1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of</w:t>
      </w:r>
      <w:r w:rsidRPr="1109A8DA" w:rsidR="6C3C49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6C3C49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1109A8DA" w:rsidR="2A7AE3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</w:t>
      </w:r>
      <w:r w:rsidRPr="1109A8DA" w:rsidR="6C3C49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ictorian asylums.</w:t>
      </w:r>
      <w:r w:rsidRPr="1109A8DA" w:rsidR="4FDF8A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17682C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development of a better understanding of mental health in the 20</w:t>
      </w:r>
      <w:r w:rsidRPr="1109A8DA" w:rsidR="17682C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1109A8DA" w:rsidR="17682C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century, </w:t>
      </w:r>
      <w:r w:rsidRPr="1109A8DA" w:rsidR="51DF93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particularly the impact of both world wars will also be </w:t>
      </w:r>
      <w:r w:rsidRPr="1109A8DA" w:rsidR="51DF93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examined</w:t>
      </w:r>
      <w:r w:rsidRPr="1109A8DA" w:rsidR="51DF93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109A8DA" w:rsidR="17682C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3E6DF8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</w:t>
      </w:r>
      <w:r w:rsidRPr="1109A8DA" w:rsidR="351253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1109A8DA" w:rsidR="351253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introduction of</w:t>
      </w:r>
      <w:r w:rsidRPr="1109A8DA" w:rsidR="54286C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1B085A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new </w:t>
      </w:r>
      <w:r w:rsidRPr="1109A8DA" w:rsidR="54286C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policies, </w:t>
      </w:r>
      <w:r w:rsidRPr="1109A8DA" w:rsidR="54286C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legis</w:t>
      </w:r>
      <w:r w:rsidRPr="1109A8DA" w:rsidR="54286C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lation</w:t>
      </w:r>
      <w:r w:rsidRPr="1109A8DA" w:rsidR="4053F3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54286C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laws that have been introduced</w:t>
      </w:r>
      <w:r w:rsidRPr="1109A8DA" w:rsidR="6F53F6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will be discussed</w:t>
      </w:r>
      <w:r w:rsidRPr="1109A8DA" w:rsidR="3D927B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along with the impact they have made</w:t>
      </w:r>
      <w:r w:rsidRPr="1109A8DA" w:rsidR="6F53F6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5B04FC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2B50DF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which</w:t>
      </w:r>
      <w:r w:rsidRPr="1109A8DA" w:rsidR="5B04FC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will allow </w:t>
      </w:r>
      <w:r w:rsidRPr="1109A8DA" w:rsidR="00C186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for a</w:t>
      </w:r>
      <w:r w:rsidRPr="1109A8DA" w:rsidR="5B04FC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clear analysis of how and why change has occurred</w:t>
      </w:r>
      <w:r w:rsidRPr="1109A8DA" w:rsidR="2DF8DC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There will be a focus on</w:t>
      </w:r>
      <w:r w:rsidRPr="1109A8DA" w:rsidR="285B6A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how </w:t>
      </w:r>
      <w:r w:rsidRPr="1109A8DA" w:rsidR="71414B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differently</w:t>
      </w:r>
      <w:r w:rsidRPr="1109A8DA" w:rsidR="285B6A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people </w:t>
      </w:r>
      <w:r w:rsidRPr="1109A8DA" w:rsidR="3698A6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have been</w:t>
      </w:r>
      <w:r w:rsidRPr="1109A8DA" w:rsidR="285B6A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treated </w:t>
      </w:r>
      <w:r w:rsidRPr="1109A8DA" w:rsidR="77A7E1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since the introduction of the </w:t>
      </w:r>
      <w:r w:rsidRPr="1109A8DA" w:rsidR="2615FC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</w:t>
      </w:r>
      <w:r w:rsidRPr="1109A8DA" w:rsidR="77A7E1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elfare </w:t>
      </w:r>
      <w:r w:rsidRPr="1109A8DA" w:rsidR="2F6497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109A8DA" w:rsidR="77A7E1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tate</w:t>
      </w:r>
      <w:r w:rsidRPr="1109A8DA" w:rsidR="223413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will conclude with</w:t>
      </w:r>
      <w:r w:rsidRPr="1109A8DA" w:rsidR="7295BD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584EC6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classification and diagnosis of mental disorders as specified in the ICD (2010) from the World Healt</w:t>
      </w:r>
      <w:r w:rsidRPr="1109A8DA" w:rsidR="584EC6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 O</w:t>
      </w:r>
      <w:r w:rsidRPr="1109A8DA" w:rsidR="584EC6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rgan</w:t>
      </w:r>
      <w:r w:rsidRPr="1109A8DA" w:rsidR="584EC6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isa</w:t>
      </w:r>
      <w:r w:rsidRPr="1109A8DA" w:rsidR="584EC6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</w:t>
      </w:r>
      <w:r w:rsidRPr="1109A8DA" w:rsidR="584EC6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</w:t>
      </w:r>
      <w:r w:rsidRPr="1109A8DA" w:rsidR="584EC6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1109A8DA" w:rsidR="584EC6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109A8DA" w:rsidR="584EC6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584EC6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584EC6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0A921F89" w:rsidP="1DE3149F" w:rsidRDefault="0A921F89" w14:paraId="266AB3D7" w14:textId="5C93AA58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  <w:r w:rsidRPr="1109A8DA" w:rsidR="0A921F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The </w:t>
      </w:r>
      <w:bookmarkStart w:name="_Int_ZbLldM4G" w:id="712306315"/>
      <w:r w:rsidRPr="1109A8DA" w:rsidR="0A921F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middle ages</w:t>
      </w:r>
      <w:bookmarkEnd w:id="712306315"/>
      <w:r w:rsidRPr="1109A8DA" w:rsidR="0A921F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was a time </w:t>
      </w:r>
      <w:r w:rsidRPr="1109A8DA" w:rsidR="07190B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when</w:t>
      </w:r>
      <w:r w:rsidRPr="1109A8DA" w:rsidR="0A921F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people </w:t>
      </w:r>
      <w:r w:rsidRPr="1109A8DA" w:rsidR="0A921F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relied</w:t>
      </w:r>
      <w:r w:rsidRPr="1109A8DA" w:rsidR="0A921F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heavily on their beliefs and traditions</w:t>
      </w:r>
      <w:r w:rsidRPr="1109A8DA" w:rsidR="4354A0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. Health care</w:t>
      </w:r>
      <w:r w:rsidRPr="1109A8DA" w:rsidR="5CF7AA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was </w:t>
      </w:r>
      <w:r w:rsidRPr="1109A8DA" w:rsidR="5CF7AA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largely confined</w:t>
      </w:r>
      <w:r w:rsidRPr="1109A8DA" w:rsidR="5CF7AA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to </w:t>
      </w:r>
      <w:r w:rsidRPr="1109A8DA" w:rsidR="5CA75E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the highly educated </w:t>
      </w:r>
      <w:r w:rsidRPr="1109A8DA" w:rsidR="5CF7AA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and</w:t>
      </w:r>
      <w:r w:rsidRPr="1109A8DA" w:rsidR="6F56EF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monasteries,</w:t>
      </w:r>
      <w:r w:rsidRPr="1109A8DA" w:rsidR="5CF7AA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109A8DA" w:rsidR="0034DB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and</w:t>
      </w:r>
      <w:r w:rsidRPr="1109A8DA" w:rsidR="5CF7AA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the general</w:t>
      </w:r>
      <w:r w:rsidRPr="1109A8DA" w:rsidR="6213CA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population</w:t>
      </w:r>
      <w:r w:rsidRPr="1109A8DA" w:rsidR="74C35B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would have </w:t>
      </w:r>
      <w:r w:rsidRPr="1109A8DA" w:rsidR="6CB7B7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found it</w:t>
      </w:r>
      <w:r w:rsidRPr="1109A8DA" w:rsidR="74C35B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difficult to access professional practitioners and their medical issues would be treated by others within their town that may have </w:t>
      </w:r>
      <w:r w:rsidRPr="1109A8DA" w:rsidR="77EF89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some</w:t>
      </w:r>
      <w:r w:rsidRPr="1109A8DA" w:rsidR="74C35B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109A8DA" w:rsidR="336840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knowledge </w:t>
      </w:r>
      <w:r w:rsidRPr="1109A8DA" w:rsidR="0EA977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of </w:t>
      </w:r>
      <w:r w:rsidRPr="1109A8DA" w:rsidR="74C35B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medical</w:t>
      </w:r>
      <w:r w:rsidRPr="1109A8DA" w:rsidR="4AA363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practice (Bovay, 2001).</w:t>
      </w:r>
      <w:r w:rsidRPr="1109A8DA" w:rsidR="74C35B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109A8DA" w:rsidR="588B35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With health care</w:t>
      </w:r>
      <w:r w:rsidRPr="1109A8DA" w:rsidR="142B54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being so</w:t>
      </w:r>
      <w:r w:rsidRPr="1109A8DA" w:rsidR="588B35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limited, men</w:t>
      </w:r>
      <w:r w:rsidRPr="1109A8DA" w:rsidR="048089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tal </w:t>
      </w:r>
      <w:r w:rsidRPr="1109A8DA" w:rsidR="31ACB3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health </w:t>
      </w:r>
      <w:r w:rsidRPr="1109A8DA" w:rsidR="2FB998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disorders were very</w:t>
      </w:r>
      <w:r w:rsidRPr="1109A8DA" w:rsidR="31ACB3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109A8DA" w:rsidR="31ACB3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misunderstood with the church viewing mental ill</w:t>
      </w:r>
      <w:r w:rsidRPr="1109A8DA" w:rsidR="381349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health as</w:t>
      </w:r>
      <w:r w:rsidRPr="1109A8DA" w:rsidR="31ACB3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evidence of sorcery or possession by a demon</w:t>
      </w:r>
      <w:r w:rsidRPr="1109A8DA" w:rsidR="1070B7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,</w:t>
      </w:r>
      <w:r w:rsidRPr="1109A8DA" w:rsidR="7C9A93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109A8DA" w:rsidR="2588B3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with</w:t>
      </w:r>
      <w:r w:rsidRPr="1109A8DA" w:rsidR="7C9A93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wom</w:t>
      </w:r>
      <w:r w:rsidRPr="1109A8DA" w:rsidR="12EEC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e</w:t>
      </w:r>
      <w:r w:rsidRPr="1109A8DA" w:rsidR="7C9A93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n </w:t>
      </w:r>
      <w:r w:rsidRPr="1109A8DA" w:rsidR="192A43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who</w:t>
      </w:r>
      <w:r w:rsidRPr="1109A8DA" w:rsidR="7C9A93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displayed signs of insanity being associated with witchcraft </w:t>
      </w:r>
      <w:r w:rsidRPr="1109A8DA" w:rsidR="79E45D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(Kelly, 2000).</w:t>
      </w:r>
      <w:r w:rsidRPr="1109A8DA" w:rsidR="1D63F3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</w:p>
    <w:p w:rsidR="6F171630" w:rsidP="1DE3149F" w:rsidRDefault="6F171630" w14:paraId="596EFDB7" w14:textId="044B7F2B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  <w:r w:rsidRPr="1109A8DA" w:rsidR="2842DF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With the Christian church having a strong following, many p</w:t>
      </w:r>
      <w:r w:rsidRPr="1109A8DA" w:rsidR="6F1716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eople had a </w:t>
      </w:r>
      <w:r w:rsidRPr="1109A8DA" w:rsidR="15B3F9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firm</w:t>
      </w:r>
      <w:r w:rsidRPr="1109A8DA" w:rsidR="6F1716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109A8DA" w:rsidR="6F1716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belief that someone who displayed any mental disorders </w:t>
      </w:r>
      <w:bookmarkStart w:name="_Int_BbznKnU3" w:id="1843136108"/>
      <w:r w:rsidRPr="1109A8DA" w:rsidR="43883D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was </w:t>
      </w:r>
      <w:r w:rsidRPr="1109A8DA" w:rsidR="04D5D8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considered</w:t>
      </w:r>
      <w:r w:rsidRPr="1109A8DA" w:rsidR="43883D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to be</w:t>
      </w:r>
      <w:bookmarkEnd w:id="1843136108"/>
      <w:r w:rsidRPr="1109A8DA" w:rsidR="004141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pure </w:t>
      </w:r>
      <w:r w:rsidRPr="1109A8DA" w:rsidR="0D0E6D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evil,</w:t>
      </w:r>
      <w:r w:rsidRPr="1109A8DA" w:rsidR="004141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and the</w:t>
      </w:r>
      <w:r w:rsidRPr="1109A8DA" w:rsidR="0EEC2C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ir </w:t>
      </w:r>
      <w:r w:rsidRPr="1109A8DA" w:rsidR="0B3C6E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behaviour</w:t>
      </w:r>
      <w:r w:rsidRPr="1109A8DA" w:rsidR="0EEC2C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was </w:t>
      </w:r>
      <w:r w:rsidRPr="1109A8DA" w:rsidR="44111F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an attempt</w:t>
      </w:r>
      <w:r w:rsidRPr="1109A8DA" w:rsidR="004141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109A8DA" w:rsidR="64CA13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to</w:t>
      </w:r>
      <w:r w:rsidRPr="1109A8DA" w:rsidR="004141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call </w:t>
      </w:r>
      <w:r w:rsidRPr="1109A8DA" w:rsidR="5A2018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upon</w:t>
      </w:r>
      <w:r w:rsidRPr="1109A8DA" w:rsidR="004141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demons and bad spirits. The treatment people </w:t>
      </w:r>
      <w:r w:rsidRPr="1109A8DA" w:rsidR="4C1C42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received</w:t>
      </w:r>
      <w:r w:rsidRPr="1109A8DA" w:rsidR="4BB353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for acting</w:t>
      </w:r>
      <w:r w:rsidRPr="1109A8DA" w:rsidR="20DAF7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in</w:t>
      </w:r>
      <w:r w:rsidRPr="1109A8DA" w:rsidR="4BB353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this</w:t>
      </w:r>
      <w:r w:rsidRPr="1109A8DA" w:rsidR="5DF3A9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way</w:t>
      </w:r>
      <w:r w:rsidRPr="1109A8DA" w:rsidR="4BB353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109A8DA" w:rsidR="4BB353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included</w:t>
      </w:r>
      <w:r w:rsidRPr="1109A8DA" w:rsidR="6DC88F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exorcism and Holy Communion,</w:t>
      </w:r>
      <w:r w:rsidRPr="1109A8DA" w:rsidR="4BB353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beating</w:t>
      </w:r>
      <w:r w:rsidRPr="1109A8DA" w:rsidR="2F23AA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s</w:t>
      </w:r>
      <w:r w:rsidRPr="1109A8DA" w:rsidR="4BB353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, </w:t>
      </w:r>
      <w:r w:rsidRPr="1109A8DA" w:rsidR="4BB353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amputatio</w:t>
      </w:r>
      <w:r w:rsidRPr="1109A8DA" w:rsidR="4BB353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ns</w:t>
      </w:r>
      <w:r w:rsidRPr="1109A8DA" w:rsidR="4BB353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109A8DA" w:rsidR="11D98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and trephination </w:t>
      </w:r>
      <w:r w:rsidRPr="1109A8DA" w:rsidR="03DB8C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(Graham, 2019). This </w:t>
      </w:r>
      <w:r w:rsidRPr="1109A8DA" w:rsidR="591946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procedure involved</w:t>
      </w:r>
      <w:r w:rsidRPr="1109A8DA" w:rsidR="03DB8C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109A8DA" w:rsidR="03DB8C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a circ</w:t>
      </w:r>
      <w:r w:rsidRPr="1109A8DA" w:rsidR="5F7FDD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ular</w:t>
      </w:r>
      <w:r w:rsidRPr="1109A8DA" w:rsidR="03DB8C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piece of bone </w:t>
      </w:r>
      <w:r w:rsidRPr="1109A8DA" w:rsidR="62F96B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being</w:t>
      </w:r>
      <w:r w:rsidRPr="1109A8DA" w:rsidR="03DB8C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cut out of </w:t>
      </w:r>
      <w:r w:rsidRPr="1109A8DA" w:rsidR="14432E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the skull</w:t>
      </w:r>
      <w:r w:rsidRPr="1109A8DA" w:rsidR="03DB8C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hoping to release the demon t</w:t>
      </w:r>
      <w:r w:rsidRPr="1109A8DA" w:rsidR="03DB8C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ha</w:t>
      </w:r>
      <w:r w:rsidRPr="1109A8DA" w:rsidR="03DB8C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t </w:t>
      </w:r>
      <w:r w:rsidRPr="1109A8DA" w:rsidR="77C5BE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posses</w:t>
      </w:r>
      <w:r w:rsidRPr="1109A8DA" w:rsidR="0DA17E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s</w:t>
      </w:r>
      <w:r w:rsidRPr="1109A8DA" w:rsidR="0DA17E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ed</w:t>
      </w:r>
      <w:r w:rsidRPr="1109A8DA" w:rsidR="03DB8C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them from inside</w:t>
      </w:r>
      <w:r w:rsidRPr="1109A8DA" w:rsidR="36ADA1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:</w:t>
      </w:r>
      <w:r w:rsidRPr="1109A8DA" w:rsidR="69C7C2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many of the people that underwent this proc</w:t>
      </w:r>
      <w:r w:rsidRPr="1109A8DA" w:rsidR="0B6D54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edure</w:t>
      </w:r>
      <w:r w:rsidRPr="1109A8DA" w:rsidR="69C7C2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did not s</w:t>
      </w:r>
      <w:r w:rsidRPr="1109A8DA" w:rsidR="3996D2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ur</w:t>
      </w:r>
      <w:r w:rsidRPr="1109A8DA" w:rsidR="69C7C2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v</w:t>
      </w:r>
      <w:r w:rsidRPr="1109A8DA" w:rsidR="69C7C2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ive </w:t>
      </w:r>
      <w:r w:rsidRPr="1109A8DA" w:rsidR="5636A0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(Gross, 2019).</w:t>
      </w:r>
      <w:r w:rsidRPr="1109A8DA" w:rsidR="4BB353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109A8DA" w:rsidR="5749C3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It was dictated by scientists that a </w:t>
      </w:r>
      <w:r w:rsidRPr="1109A8DA" w:rsidR="03C34A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healthy</w:t>
      </w:r>
      <w:r w:rsidRPr="1109A8DA" w:rsidR="5749C3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109A8DA" w:rsidR="2470D7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lifestyle</w:t>
      </w:r>
      <w:r w:rsidRPr="1109A8DA" w:rsidR="5749C3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would balance any nega</w:t>
      </w:r>
      <w:r w:rsidRPr="1109A8DA" w:rsidR="51675F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t</w:t>
      </w:r>
      <w:r w:rsidRPr="1109A8DA" w:rsidR="5749C3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i</w:t>
      </w:r>
      <w:r w:rsidRPr="1109A8DA" w:rsidR="2B0D20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v</w:t>
      </w:r>
      <w:r w:rsidRPr="1109A8DA" w:rsidR="5749C3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e </w:t>
      </w:r>
      <w:r w:rsidRPr="1109A8DA" w:rsidR="17FA6A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intrusions</w:t>
      </w:r>
      <w:r w:rsidRPr="1109A8DA" w:rsidR="5749C3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109A8DA" w:rsidR="1F1C56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from</w:t>
      </w:r>
      <w:r w:rsidRPr="1109A8DA" w:rsidR="5749C3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mental health disorders </w:t>
      </w:r>
      <w:r w:rsidRPr="1109A8DA" w:rsidR="2647CB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and that </w:t>
      </w:r>
      <w:r w:rsidRPr="1109A8DA" w:rsidR="5A7D4A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having a physically fit body, health</w:t>
      </w:r>
      <w:r w:rsidRPr="1109A8DA" w:rsidR="3ED24F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y</w:t>
      </w:r>
      <w:r w:rsidRPr="1109A8DA" w:rsidR="5A7D4A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diet</w:t>
      </w:r>
      <w:r w:rsidRPr="1109A8DA" w:rsidR="257C4B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,</w:t>
      </w:r>
      <w:r w:rsidRPr="1109A8DA" w:rsidR="5A7D4A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and getting suffic</w:t>
      </w:r>
      <w:r w:rsidRPr="1109A8DA" w:rsidR="5517C0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ie</w:t>
      </w:r>
      <w:r w:rsidRPr="1109A8DA" w:rsidR="5A7D4A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nt rest would </w:t>
      </w:r>
      <w:r w:rsidRPr="1109A8DA" w:rsidR="601481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eradicate</w:t>
      </w:r>
      <w:r w:rsidRPr="1109A8DA" w:rsidR="5A7D4A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the ch</w:t>
      </w:r>
      <w:r w:rsidRPr="1109A8DA" w:rsidR="75C54D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ances of developing any insan</w:t>
      </w:r>
      <w:r w:rsidRPr="1109A8DA" w:rsidR="75C54D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ity</w:t>
      </w:r>
      <w:r w:rsidRPr="1109A8DA" w:rsidR="75C54D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</w:t>
      </w:r>
      <w:r w:rsidRPr="1109A8DA" w:rsidR="0D560F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(</w:t>
      </w:r>
      <w:r w:rsidRPr="1109A8DA" w:rsidR="0D560F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Kat</w:t>
      </w:r>
      <w:r w:rsidRPr="1109A8DA" w:rsidR="0D560F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aja</w:t>
      </w:r>
      <w:r w:rsidRPr="1109A8DA" w:rsidR="0D560F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la</w:t>
      </w:r>
      <w:r w:rsidRPr="1109A8DA" w:rsidR="0D560F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-Peltomaa and Niiranen, 2014).</w:t>
      </w:r>
    </w:p>
    <w:p w:rsidR="14E16412" w:rsidP="1DE3149F" w:rsidRDefault="14E16412" w14:paraId="7BF8BFF4" w14:textId="1CC854F6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  <w:r w:rsidRPr="1DE3149F" w:rsidR="14E164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However, there were some beliefs surrounding health during this time which were not associated with religion</w:t>
      </w:r>
      <w:r w:rsidRPr="1DE3149F" w:rsidR="14E164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.  </w:t>
      </w:r>
      <w:r w:rsidRPr="1DE3149F" w:rsidR="14E164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The basis of some peoples’ beliefs stemmed from the Ancient Greeks and their principles of the ‘four humours</w:t>
      </w:r>
      <w:r w:rsidRPr="1DE3149F" w:rsidR="14E164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’.</w:t>
      </w:r>
      <w:r w:rsidRPr="1DE3149F" w:rsidR="14E164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The fundamental concept of the four humours surrounds four bodily fluids and physicians felt it was important in </w:t>
      </w:r>
      <w:r w:rsidRPr="1DE3149F" w:rsidR="14E164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determining</w:t>
      </w:r>
      <w:r w:rsidRPr="1DE3149F" w:rsidR="14E164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individual differences between yellow bile, black bile, </w:t>
      </w:r>
      <w:r w:rsidRPr="1DE3149F" w:rsidR="14E164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blood</w:t>
      </w:r>
      <w:r w:rsidRPr="1DE3149F" w:rsidR="14E164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 and phlegm (Javier, 2014). Mental disorder was thought to result from either an imbalance, or more usually an abnormality in one of the four humours</w:t>
      </w:r>
      <w:r w:rsidRPr="1DE3149F" w:rsidR="14E164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 xml:space="preserve">.  </w:t>
      </w:r>
      <w:r w:rsidRPr="1DE3149F" w:rsidR="14E164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  <w:t>The four areas would relate to hot, cold, wet, and dry and they believed a healthy balance between them would cure someone of their mental health issues (I research Net, 2017).</w:t>
      </w:r>
    </w:p>
    <w:p w:rsidR="5FB9FC5A" w:rsidP="1DE3149F" w:rsidRDefault="5FB9FC5A" w14:paraId="7A105A13" w14:textId="1A591067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4"/>
          <w:szCs w:val="24"/>
          <w:u w:val="none"/>
        </w:rPr>
      </w:pPr>
    </w:p>
    <w:p w:rsidR="59203815" w:rsidP="1109A8DA" w:rsidRDefault="59203815" w14:paraId="6C75091C" w14:textId="75A183D8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109A8DA" w:rsidR="0D560F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It </w:t>
      </w:r>
      <w:r w:rsidRPr="1109A8DA" w:rsidR="0D560F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was</w:t>
      </w:r>
      <w:r w:rsidRPr="1109A8DA" w:rsidR="701128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not</w:t>
      </w:r>
      <w:r w:rsidRPr="1109A8DA" w:rsidR="0D560F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until the Tudor and Stuart period that some progression in understanding and treatment </w:t>
      </w:r>
      <w:r w:rsidRPr="1109A8DA" w:rsidR="4DA3E5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developed, a</w:t>
      </w:r>
      <w:r w:rsidRPr="1109A8DA" w:rsidR="0D560F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 people became less superstitious</w:t>
      </w:r>
      <w:r w:rsidRPr="1109A8DA" w:rsidR="446B2F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0D560F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the control of religion and the church lessened</w:t>
      </w:r>
      <w:r w:rsidRPr="1109A8DA" w:rsidR="7A5277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(Jutras, 2017</w:t>
      </w:r>
      <w:r w:rsidRPr="1109A8DA" w:rsidR="7A5277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1109A8DA" w:rsidR="06F5BE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  <w:t>.</w:t>
      </w:r>
      <w:r w:rsidRPr="1109A8DA" w:rsidR="0D560F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5ECE10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For example, d</w:t>
      </w:r>
      <w:r w:rsidRPr="1109A8DA" w:rsidR="0DFDCF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uring th</w:t>
      </w:r>
      <w:r w:rsidRPr="1109A8DA" w:rsidR="7FFFCF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 16</w:t>
      </w:r>
      <w:r w:rsidRPr="1109A8DA" w:rsidR="7FFFCF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1109A8DA" w:rsidR="7FFFCF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17</w:t>
      </w:r>
      <w:r w:rsidRPr="1109A8DA" w:rsidR="7FFFCF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1109A8DA" w:rsidR="7FFFCF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centuries</w:t>
      </w:r>
      <w:r w:rsidRPr="1109A8DA" w:rsidR="20650C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0DFDCF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</w:t>
      </w:r>
      <w:r w:rsidRPr="1109A8DA" w:rsidR="700678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 would be said that wom</w:t>
      </w:r>
      <w:r w:rsidRPr="1109A8DA" w:rsidR="4DC346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1109A8DA" w:rsidR="700678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 </w:t>
      </w:r>
      <w:r w:rsidRPr="1109A8DA" w:rsidR="2F5500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went</w:t>
      </w:r>
      <w:r w:rsidRPr="1109A8DA" w:rsidR="700678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little mad sometimes</w:t>
      </w:r>
      <w:r w:rsidRPr="1109A8DA" w:rsidR="2F4EED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700678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but medical pr</w:t>
      </w:r>
      <w:r w:rsidRPr="1109A8DA" w:rsidR="5816F2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actitioners</w:t>
      </w:r>
      <w:r w:rsidRPr="1109A8DA" w:rsidR="700678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319726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believed that a</w:t>
      </w:r>
      <w:r w:rsidRPr="1109A8DA" w:rsidR="700678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woman w</w:t>
      </w:r>
      <w:r w:rsidRPr="1109A8DA" w:rsidR="23BC89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</w:t>
      </w:r>
      <w:r w:rsidRPr="1109A8DA" w:rsidR="700678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less likely to suffer from mental disorders </w:t>
      </w:r>
      <w:r w:rsidRPr="1109A8DA" w:rsidR="0EA15F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than a</w:t>
      </w:r>
      <w:r w:rsidRPr="1109A8DA" w:rsidR="700678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</w:t>
      </w:r>
      <w:r w:rsidRPr="1109A8DA" w:rsidR="1C12F6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1109A8DA" w:rsidR="700678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 </w:t>
      </w:r>
      <w:r w:rsidRPr="1109A8DA" w:rsidR="24E405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1109A8DA" w:rsidR="24E405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MacDonald, 1986).</w:t>
      </w:r>
      <w:r w:rsidRPr="1109A8DA" w:rsidR="7D6804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73DB59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Also, a greater understanding was seen when </w:t>
      </w:r>
      <w:r w:rsidRPr="1109A8DA" w:rsidR="7D6804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King James I (1603-1625)</w:t>
      </w:r>
      <w:r w:rsidRPr="1109A8DA" w:rsidR="443EC8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commanded the courts to order the family and close friends of anyone with mental ill</w:t>
      </w:r>
      <w:r w:rsidRPr="1109A8DA" w:rsidR="023B75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health to take control of their affairs and look after them. H</w:t>
      </w:r>
      <w:r w:rsidRPr="1109A8DA" w:rsidR="03D746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 also </w:t>
      </w:r>
      <w:r w:rsidRPr="1109A8DA" w:rsidR="03D746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109A8DA" w:rsidR="03D746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tated</w:t>
      </w:r>
      <w:r w:rsidRPr="1109A8DA" w:rsidR="03D746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03D746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that due to the</w:t>
      </w:r>
      <w:r w:rsidRPr="1109A8DA" w:rsidR="5F90D5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 being ‘lunatics’</w:t>
      </w:r>
      <w:r w:rsidRPr="1109A8DA" w:rsidR="03D746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03D746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that no gain could be made not even in death, </w:t>
      </w:r>
      <w:r w:rsidRPr="1109A8DA" w:rsidR="44A67A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 </w:t>
      </w:r>
      <w:r w:rsidRPr="1109A8DA" w:rsidR="03D746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would stop </w:t>
      </w:r>
      <w:r w:rsidRPr="1109A8DA" w:rsidR="79C6E1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any people exploiting the system</w:t>
      </w:r>
      <w:r w:rsidRPr="1109A8DA" w:rsidR="62C876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If no one would take re</w:t>
      </w:r>
      <w:r w:rsidRPr="1109A8DA" w:rsidR="0E64A6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sponsibility</w:t>
      </w:r>
      <w:r w:rsidRPr="1109A8DA" w:rsidR="62C876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 the mentally ill they would often </w:t>
      </w:r>
      <w:r w:rsidRPr="1109A8DA" w:rsidR="4D4645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 </w:t>
      </w:r>
      <w:r w:rsidRPr="1109A8DA" w:rsidR="62C876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housed</w:t>
      </w:r>
      <w:r w:rsidRPr="1109A8DA" w:rsidR="62C876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 the disabled, vagrants</w:t>
      </w:r>
      <w:r w:rsidRPr="1109A8DA" w:rsidR="726B71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62C876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delinquents.</w:t>
      </w:r>
      <w:r w:rsidRPr="1109A8DA" w:rsidR="79C6E1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17BE39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(Historic England, 2019).</w:t>
      </w:r>
      <w:r w:rsidRPr="1109A8DA" w:rsidR="2FBF8C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People started to realise that some of the barbaric treatment </w:t>
      </w:r>
      <w:r w:rsidRPr="1109A8DA" w:rsidR="11CD8E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 </w:t>
      </w:r>
      <w:r w:rsidRPr="1109A8DA" w:rsidR="2FBF8C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mentally ill</w:t>
      </w:r>
      <w:r w:rsidRPr="1109A8DA" w:rsidR="50B835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for example</w:t>
      </w:r>
      <w:r w:rsidRPr="1109A8DA" w:rsidR="2FBF8C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0DA311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chaining them to walls in </w:t>
      </w:r>
      <w:r w:rsidRPr="1109A8DA" w:rsidR="45E160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dungeons</w:t>
      </w:r>
      <w:r w:rsidRPr="1109A8DA" w:rsidR="0DA311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2FBF8C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was not acceptable and in the 17</w:t>
      </w:r>
      <w:r w:rsidRPr="1109A8DA" w:rsidR="073C7B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00s sha</w:t>
      </w:r>
      <w:r w:rsidRPr="1109A8DA" w:rsidR="7610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ckl</w:t>
      </w:r>
      <w:r w:rsidRPr="1109A8DA" w:rsidR="4C47F6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ing </w:t>
      </w:r>
      <w:r w:rsidRPr="1109A8DA" w:rsidR="7610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was </w:t>
      </w:r>
      <w:r w:rsidRPr="1109A8DA" w:rsidR="210CB3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forbidden and the introduction of allowing patients to be in sunny rooms and </w:t>
      </w:r>
      <w:r w:rsidRPr="1109A8DA" w:rsidR="1735D6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encoura</w:t>
      </w:r>
      <w:r w:rsidRPr="1109A8DA" w:rsidR="3F4848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ged</w:t>
      </w:r>
      <w:r w:rsidRPr="1109A8DA" w:rsidR="1735D6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642D0E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</w:t>
      </w:r>
      <w:r w:rsidRPr="1109A8DA" w:rsidR="1735D6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exercise </w:t>
      </w:r>
      <w:r w:rsidRPr="1109A8DA" w:rsidR="76C599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1109A8DA" w:rsidR="1735D6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 the grounds was seen as a kinder form of treatment</w:t>
      </w:r>
      <w:r w:rsidRPr="1109A8DA" w:rsidR="2EC698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(Tracy, 2015)</w:t>
      </w:r>
      <w:r w:rsidRPr="1109A8DA" w:rsidR="1735D6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109A8DA" w:rsidR="19FAEA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59203815" w:rsidP="1DE3149F" w:rsidRDefault="59203815" w14:paraId="321B8222" w14:textId="10FA08FA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DE3149F" w:rsidR="19FAEA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During the Victorian era and the time of the industrial revolution</w:t>
      </w:r>
      <w:r w:rsidRPr="1DE3149F" w:rsidR="6240CE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dramatic shift</w:t>
      </w:r>
      <w:r w:rsidRPr="1DE3149F" w:rsidR="6240CE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DE3149F" w:rsidR="7DED2D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was</w:t>
      </w:r>
      <w:r w:rsidRPr="1DE3149F" w:rsidR="6240CE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seen</w:t>
      </w:r>
      <w:r w:rsidRPr="1DE3149F" w:rsidR="6932D0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how </w:t>
      </w:r>
      <w:r w:rsidRPr="1DE3149F" w:rsidR="6240CE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mentally ill individuals </w:t>
      </w:r>
      <w:r w:rsidRPr="1DE3149F" w:rsidR="2E618D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were</w:t>
      </w:r>
      <w:r w:rsidRPr="1DE3149F" w:rsidR="6240CE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treated</w:t>
      </w:r>
      <w:r w:rsidRPr="1DE3149F" w:rsidR="362B7C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DE3149F" w:rsidR="189A08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DE3149F" w:rsidR="189A08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most documented change was the introduction of </w:t>
      </w:r>
      <w:r w:rsidRPr="1DE3149F" w:rsidR="302AC9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asylums for the mentally ill to be </w:t>
      </w:r>
      <w:r w:rsidRPr="1DE3149F" w:rsidR="3BC172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cared for</w:t>
      </w:r>
      <w:r w:rsidRPr="1DE3149F" w:rsidR="302AC9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DE3149F" w:rsidR="6240CE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DE3149F" w:rsidR="107E70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Victorian mental asylum </w:t>
      </w:r>
      <w:r w:rsidRPr="1DE3149F" w:rsidR="369160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did not </w:t>
      </w:r>
      <w:r w:rsidRPr="1DE3149F" w:rsidR="1C4A69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have</w:t>
      </w:r>
      <w:r w:rsidRPr="1DE3149F" w:rsidR="369160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</w:t>
      </w:r>
      <w:r w:rsidRPr="1DE3149F" w:rsidR="5DFCAB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good reputation</w:t>
      </w:r>
      <w:r w:rsidRPr="1DE3149F" w:rsidR="369160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 claim</w:t>
      </w:r>
      <w:r w:rsidRPr="1DE3149F" w:rsidR="433CB5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DE3149F" w:rsidR="369160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patient</w:t>
      </w:r>
      <w:r w:rsidRPr="1DE3149F" w:rsidR="3F5119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DE3149F" w:rsidR="369160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DE3149F" w:rsidR="29751E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</w:t>
      </w:r>
      <w:r w:rsidRPr="1DE3149F" w:rsidR="4C52A5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ere</w:t>
      </w:r>
      <w:r w:rsidRPr="1DE3149F" w:rsidR="369160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locked up all the time and </w:t>
      </w:r>
      <w:r w:rsidRPr="1DE3149F" w:rsidR="0934F4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they were</w:t>
      </w:r>
      <w:r w:rsidRPr="1DE3149F" w:rsidR="369160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DE3149F" w:rsidR="79568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described as a place of misery</w:t>
      </w:r>
      <w:r w:rsidRPr="1DE3149F" w:rsidR="6C1979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DE3149F" w:rsidR="6C1979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DE3149F" w:rsidR="22A2C6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the early 1800s the </w:t>
      </w:r>
      <w:r w:rsidRPr="1DE3149F" w:rsidR="57B4E6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first large </w:t>
      </w:r>
      <w:r w:rsidRPr="1DE3149F" w:rsidR="474728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scale </w:t>
      </w:r>
      <w:r w:rsidRPr="1DE3149F" w:rsidR="57B4E6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asylums </w:t>
      </w:r>
      <w:r w:rsidRPr="1DE3149F" w:rsidR="107767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were</w:t>
      </w:r>
      <w:r w:rsidRPr="1DE3149F" w:rsidR="57B4E6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built</w:t>
      </w:r>
      <w:r w:rsidRPr="1DE3149F" w:rsidR="4717D6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DE3149F" w:rsidR="7C12D4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with the no</w:t>
      </w:r>
      <w:r w:rsidRPr="1DE3149F" w:rsidR="34D555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</w:t>
      </w:r>
      <w:r w:rsidRPr="1DE3149F" w:rsidR="7C12D4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on of treating people with </w:t>
      </w:r>
      <w:r w:rsidRPr="1DE3149F" w:rsidR="399C56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</w:t>
      </w:r>
      <w:r w:rsidRPr="1DE3149F" w:rsidR="7C12D4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more</w:t>
      </w:r>
      <w:r w:rsidRPr="1DE3149F" w:rsidR="5582E3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humane attitude towards mental healthcare</w:t>
      </w:r>
      <w:r w:rsidRPr="1DE3149F" w:rsidR="5E9176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(Science Museum, 2018). </w:t>
      </w:r>
      <w:r w:rsidRPr="1DE3149F" w:rsidR="10E365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Two of the biggest advocates for improved conditions in asylums from the 19</w:t>
      </w:r>
      <w:r w:rsidRPr="1DE3149F" w:rsidR="10E365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1DE3149F" w:rsidR="10E365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century were philanthropist Samuel Tuke</w:t>
      </w:r>
      <w:r w:rsidRPr="1DE3149F" w:rsidR="299613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DE3149F" w:rsidR="10E365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Harriet Martineau,</w:t>
      </w:r>
      <w:r w:rsidRPr="1DE3149F" w:rsidR="3BA5B7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latter being </w:t>
      </w:r>
      <w:r w:rsidRPr="1DE3149F" w:rsidR="10E365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described as the first female social scientist</w:t>
      </w:r>
      <w:r w:rsidRPr="1DE3149F" w:rsidR="23DB59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They </w:t>
      </w:r>
      <w:r w:rsidRPr="1DE3149F" w:rsidR="67190B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aided in encouraging </w:t>
      </w:r>
      <w:r w:rsidRPr="1DE3149F" w:rsidR="6D7FA2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respectful attitude towards mental health treatment and showing sympathy towards patients (</w:t>
      </w:r>
      <w:r w:rsidRPr="1DE3149F" w:rsidR="6D7FA2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Ottin</w:t>
      </w:r>
      <w:r w:rsidRPr="1DE3149F" w:rsidR="6D7FA2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2022). </w:t>
      </w:r>
      <w:r w:rsidRPr="1DE3149F" w:rsidR="08E886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Some individual asylums treated the patients well, for example, a</w:t>
      </w:r>
      <w:r w:rsidRPr="1DE3149F" w:rsidR="5DA06B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 the Middlesex Asylum in Hanwell</w:t>
      </w:r>
      <w:r w:rsidRPr="1DE3149F" w:rsidR="6601C5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DE3149F" w:rsidR="5DA06B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patients were encouraged to take care of small </w:t>
      </w:r>
      <w:r w:rsidRPr="1DE3149F" w:rsidR="4B750C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allotments near the canal</w:t>
      </w:r>
      <w:r w:rsidRPr="1DE3149F" w:rsidR="0A7E05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while at the Buckinghamshire County Asylum near Aylesbury</w:t>
      </w:r>
      <w:r w:rsidRPr="1DE3149F" w:rsidR="1A3B0C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they also focus</w:t>
      </w:r>
      <w:r w:rsidRPr="1DE3149F" w:rsidR="4DBC3E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sed</w:t>
      </w:r>
      <w:r w:rsidRPr="1DE3149F" w:rsidR="1A3B0C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DE3149F" w:rsidR="5FC97B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on</w:t>
      </w:r>
      <w:r w:rsidRPr="1DE3149F" w:rsidR="1A3B0C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encourag</w:t>
      </w:r>
      <w:r w:rsidRPr="1DE3149F" w:rsidR="1E8C82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ing</w:t>
      </w:r>
      <w:r w:rsidRPr="1DE3149F" w:rsidR="1A3B0C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work depending on the persons gender and abilities </w:t>
      </w:r>
      <w:r w:rsidRPr="1DE3149F" w:rsidR="0199B4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(Historic England, 2023).</w:t>
      </w:r>
    </w:p>
    <w:p w:rsidR="11606017" w:rsidP="1DE3149F" w:rsidRDefault="11606017" w14:paraId="3DE9B9D1" w14:textId="6B1F8161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DE3149F" w:rsidR="116060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first </w:t>
      </w:r>
      <w:r w:rsidRPr="1DE3149F" w:rsidR="5573F6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ground-breaking</w:t>
      </w:r>
      <w:r w:rsidRPr="1DE3149F" w:rsidR="116060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piece of legislation </w:t>
      </w:r>
      <w:r w:rsidRPr="1DE3149F" w:rsidR="58F344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affecting individuals with mental ill health </w:t>
      </w:r>
      <w:r w:rsidRPr="1DE3149F" w:rsidR="116060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was </w:t>
      </w:r>
      <w:r w:rsidRPr="1DE3149F" w:rsidR="777038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passed</w:t>
      </w:r>
      <w:r w:rsidRPr="1DE3149F" w:rsidR="116060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188</w:t>
      </w:r>
      <w:r w:rsidRPr="1DE3149F" w:rsidR="03C5F9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9</w:t>
      </w:r>
      <w:r w:rsidRPr="1DE3149F" w:rsidR="116060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following </w:t>
      </w:r>
      <w:r w:rsidRPr="1DE3149F" w:rsidR="1B9E57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 outcry of sympathy </w:t>
      </w:r>
      <w:r w:rsidRPr="1DE3149F" w:rsidR="1B9E57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regarding</w:t>
      </w:r>
      <w:r w:rsidRPr="1DE3149F" w:rsidR="1B9E57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woman</w:t>
      </w:r>
      <w:r w:rsidRPr="1DE3149F" w:rsidR="22EC8D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called</w:t>
      </w:r>
      <w:r w:rsidRPr="1DE3149F" w:rsidR="1C3474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Mrs Weldon</w:t>
      </w:r>
      <w:r w:rsidRPr="1DE3149F" w:rsidR="478D6B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DE3149F" w:rsidR="1B9E57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DE3149F" w:rsidR="6A5602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the newspaper stories </w:t>
      </w:r>
      <w:r w:rsidRPr="1DE3149F" w:rsidR="2EB88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surrounding</w:t>
      </w:r>
      <w:r w:rsidRPr="1DE3149F" w:rsidR="6A5602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her </w:t>
      </w:r>
      <w:r w:rsidRPr="1DE3149F" w:rsidR="64FE8F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being </w:t>
      </w:r>
      <w:r w:rsidRPr="1DE3149F" w:rsidR="1B9E57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wrongly imprisoned for her spiritual beliefs </w:t>
      </w:r>
      <w:r w:rsidRPr="1DE3149F" w:rsidR="2851EF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(The Spectator Archive, 2013).</w:t>
      </w:r>
      <w:r w:rsidRPr="1DE3149F" w:rsidR="122F82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Lunacy Amendment Act of 1889 was passed and</w:t>
      </w:r>
      <w:r w:rsidRPr="1DE3149F" w:rsidR="77E88B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was </w:t>
      </w:r>
      <w:r w:rsidRPr="1DE3149F" w:rsidR="77E88B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consolidated</w:t>
      </w:r>
      <w:r w:rsidRPr="1DE3149F" w:rsidR="77E88B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into the Lunacy Act in 1890. This </w:t>
      </w:r>
      <w:r w:rsidRPr="1DE3149F" w:rsidR="720626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Act </w:t>
      </w:r>
      <w:r w:rsidRPr="1DE3149F" w:rsidR="720626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established</w:t>
      </w:r>
      <w:r w:rsidRPr="1DE3149F" w:rsidR="720626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legal control over psychiatric admissions of private patients a</w:t>
      </w:r>
      <w:r w:rsidRPr="1DE3149F" w:rsidR="26DFDE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nd changed the system for admitting people to an asylum</w:t>
      </w:r>
      <w:r w:rsidRPr="1DE3149F" w:rsidR="26DFDE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 </w:t>
      </w:r>
      <w:r w:rsidRPr="1DE3149F" w:rsidR="26DFDE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Whereas</w:t>
      </w:r>
      <w:r w:rsidRPr="1DE3149F" w:rsidR="720626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DE3149F" w:rsidR="720626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previously only two medical exp</w:t>
      </w:r>
      <w:r w:rsidRPr="1DE3149F" w:rsidR="2228DD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erts could sign for admission to lunatic asylums</w:t>
      </w:r>
      <w:r w:rsidRPr="1DE3149F" w:rsidR="04234C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the new act </w:t>
      </w:r>
      <w:r w:rsidRPr="1DE3149F" w:rsidR="04234C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required</w:t>
      </w:r>
      <w:r w:rsidRPr="1DE3149F" w:rsidR="04234C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DE3149F" w:rsidR="04234C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1DE3149F" w:rsidR="5A896A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1DE3149F" w:rsidR="04234C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DE3149F" w:rsidR="04234C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additional</w:t>
      </w:r>
      <w:r w:rsidRPr="1DE3149F" w:rsidR="04234C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‘reception order</w:t>
      </w:r>
      <w:r w:rsidRPr="1DE3149F" w:rsidR="04234C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’,</w:t>
      </w:r>
      <w:r w:rsidRPr="1DE3149F" w:rsidR="04234C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DE3149F" w:rsidR="04234C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generally referred</w:t>
      </w:r>
      <w:r w:rsidRPr="1DE3149F" w:rsidR="04234C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as ‘legal certification</w:t>
      </w:r>
      <w:r w:rsidRPr="1DE3149F" w:rsidR="04234C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’.</w:t>
      </w:r>
      <w:r w:rsidRPr="1DE3149F" w:rsidR="04234C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</w:t>
      </w:r>
      <w:r w:rsidRPr="1DE3149F" w:rsidR="04ECFD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 important and noticeable part of the act was </w:t>
      </w:r>
      <w:r w:rsidRPr="1DE3149F" w:rsidR="2D4674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1DE3149F" w:rsidR="04ECFD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introduction of several provisions to prevent wrongful confinement</w:t>
      </w:r>
      <w:r w:rsidRPr="1DE3149F" w:rsidR="666DC1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DE3149F" w:rsidR="70AD18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</w:t>
      </w:r>
      <w:r w:rsidRPr="1DE3149F" w:rsidR="666DC1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 allowed people the right to appeal</w:t>
      </w:r>
      <w:r w:rsidRPr="1DE3149F" w:rsidR="1792B4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against the justices and magistrates. It also gave authorities more power to perform asylum inspection</w:t>
      </w:r>
      <w:r w:rsidRPr="1DE3149F" w:rsidR="593BC8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DE3149F" w:rsidR="7682B6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request to see patients notes (Takabayashi, 2017</w:t>
      </w:r>
      <w:r w:rsidRPr="1DE3149F" w:rsidR="7682B6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1DE3149F" w:rsidR="7682B6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DE3149F" w:rsidR="666DC1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DE3149F" w:rsidR="666DC1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3FEACA2F" w:rsidP="1109A8DA" w:rsidRDefault="3FEACA2F" w14:paraId="2CED8EF6" w14:textId="6D3B5852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109A8DA" w:rsidR="65F38C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Three decades later, t</w:t>
      </w:r>
      <w:r w:rsidRPr="1109A8DA" w:rsidR="4BED0B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 scale of the</w:t>
      </w:r>
      <w:r w:rsidRPr="1109A8DA" w:rsidR="4BED0B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first world war was unprecedented and saw ov</w:t>
      </w:r>
      <w:r w:rsidRPr="1109A8DA" w:rsidR="6FC6C7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er</w:t>
      </w:r>
      <w:r w:rsidRPr="1109A8DA" w:rsidR="042B59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4BED0B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8.5 million </w:t>
      </w:r>
      <w:r w:rsidRPr="1109A8DA" w:rsidR="5E330C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soldiers</w:t>
      </w:r>
      <w:r w:rsidRPr="1109A8DA" w:rsidR="2E11E9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4BED0B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killed, another 21.2 million wounded, and 7.75 million</w:t>
      </w:r>
      <w:r w:rsidRPr="1109A8DA" w:rsidR="39DDFD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reported</w:t>
      </w:r>
      <w:r w:rsidRPr="1109A8DA" w:rsidR="4BED0B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captured or missing</w:t>
      </w:r>
      <w:r w:rsidRPr="1109A8DA" w:rsidR="384866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(Eghigian, 2014)</w:t>
      </w:r>
      <w:r w:rsidRPr="1109A8DA" w:rsidR="462A62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109A8DA" w:rsidR="773320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most well-known of the mental health issues that arose from this war was</w:t>
      </w:r>
      <w:r w:rsidRPr="1109A8DA" w:rsidR="61DA45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‘shell</w:t>
      </w:r>
      <w:r w:rsidRPr="1109A8DA" w:rsidR="74D560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61DA45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shock</w:t>
      </w:r>
      <w:r w:rsidRPr="1109A8DA" w:rsidR="61DA45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</w:t>
      </w:r>
      <w:r w:rsidRPr="1109A8DA" w:rsidR="307665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488D77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this is now known as </w:t>
      </w:r>
      <w:r w:rsidRPr="1109A8DA" w:rsidR="488D77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post-traumatic</w:t>
      </w:r>
      <w:r w:rsidRPr="1109A8DA" w:rsidR="488D77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stress disorder (PTSD</w:t>
      </w:r>
      <w:r w:rsidRPr="1109A8DA" w:rsidR="488D77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1109A8DA" w:rsidR="5D763C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109A8DA" w:rsidR="0043CB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3C84BF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involved </w:t>
      </w:r>
      <w:r w:rsidRPr="1109A8DA" w:rsidR="68AB8E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1109A8DA" w:rsidR="0043CB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range of physical and psychological symptoms</w:t>
      </w:r>
      <w:r w:rsidRPr="1109A8DA" w:rsidR="7120FD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included</w:t>
      </w:r>
      <w:r w:rsidRPr="1109A8DA" w:rsidR="3BBA6A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7120FD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but not limited to</w:t>
      </w:r>
      <w:r w:rsidRPr="1109A8DA" w:rsidR="6C4985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7120FD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muscle spasms, paralyses, convulsions, shakes</w:t>
      </w:r>
      <w:r w:rsidRPr="1109A8DA" w:rsidR="7E087F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 </w:t>
      </w:r>
      <w:r w:rsidRPr="1109A8DA" w:rsidR="7E087F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addition</w:t>
      </w:r>
      <w:r w:rsidRPr="1109A8DA" w:rsidR="7A5F4F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7E087F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many of the soldiers had</w:t>
      </w:r>
      <w:r w:rsidRPr="1109A8DA" w:rsidR="7120FD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memory problems</w:t>
      </w:r>
      <w:r w:rsidRPr="1109A8DA" w:rsidR="3430CD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0D5B3B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difficult</w:t>
      </w:r>
      <w:r w:rsidRPr="1109A8DA" w:rsidR="714F47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</w:t>
      </w:r>
      <w:r w:rsidRPr="1109A8DA" w:rsidR="0D5B3B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sleep</w:t>
      </w:r>
      <w:r w:rsidRPr="1109A8DA" w:rsidR="204964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ing,</w:t>
      </w:r>
      <w:r w:rsidRPr="1109A8DA" w:rsidR="0D5B3B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0FC8D7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</w:t>
      </w:r>
      <w:r w:rsidRPr="1109A8DA" w:rsidR="0D5B3B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 overwhelm</w:t>
      </w:r>
      <w:r w:rsidRPr="1109A8DA" w:rsidR="7450DE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ing</w:t>
      </w:r>
      <w:r w:rsidRPr="1109A8DA" w:rsidR="0D5B3B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feeling of helplessness</w:t>
      </w:r>
      <w:r w:rsidRPr="1109A8DA" w:rsidR="7120FD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1B5937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(Loughran, 2010)</w:t>
      </w:r>
      <w:r w:rsidRPr="1109A8DA" w:rsidR="4C0020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109A8DA" w:rsidR="3E41E9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fate of </w:t>
      </w:r>
      <w:r w:rsidRPr="1109A8DA" w:rsidR="0D0EE0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109A8DA" w:rsidR="3E41E9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hell shock victims </w:t>
      </w:r>
      <w:r w:rsidRPr="1109A8DA" w:rsidR="71E0BC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was often to find</w:t>
      </w:r>
      <w:r w:rsidRPr="1109A8DA" w:rsidR="3E41E9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themselves at the mercy of the medical officers within the armed forces (Coleman, 2022). </w:t>
      </w:r>
      <w:r w:rsidRPr="1109A8DA" w:rsidR="1B386D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Treatment</w:t>
      </w:r>
      <w:r w:rsidRPr="1109A8DA" w:rsidR="1B386D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 shell shock </w:t>
      </w:r>
      <w:r w:rsidRPr="1109A8DA" w:rsidR="59E55B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varied with some being anesthetised</w:t>
      </w:r>
      <w:r w:rsidRPr="1109A8DA" w:rsidR="15E6D6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while</w:t>
      </w:r>
      <w:r w:rsidRPr="1109A8DA" w:rsidR="59E55B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02337E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some men with shell shock were put </w:t>
      </w:r>
      <w:r w:rsidRPr="1109A8DA" w:rsidR="02337E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on </w:t>
      </w:r>
      <w:r w:rsidRPr="1109A8DA" w:rsidR="6C6152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trial </w:t>
      </w:r>
      <w:r w:rsidRPr="1109A8DA" w:rsidR="02337E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before the courts, and even executed</w:t>
      </w:r>
      <w:r w:rsidRPr="1109A8DA" w:rsidR="73344E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34639D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for desertion or cowardice </w:t>
      </w:r>
      <w:r w:rsidRPr="1109A8DA" w:rsidR="73344E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(McKenzie, 2012)</w:t>
      </w:r>
      <w:r w:rsidRPr="1109A8DA" w:rsidR="02337E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109A8DA" w:rsidR="59E55B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40B7E7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If you were one of the lucky ones</w:t>
      </w:r>
      <w:r w:rsidRPr="1109A8DA" w:rsidR="667EEE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40B7E7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treatment </w:t>
      </w:r>
      <w:r w:rsidRPr="1109A8DA" w:rsidR="2E28D2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included relaxation and</w:t>
      </w:r>
      <w:r w:rsidRPr="1109A8DA" w:rsidR="1B386D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pioneer</w:t>
      </w:r>
      <w:r w:rsidRPr="1109A8DA" w:rsidR="4D215E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ing therapies created</w:t>
      </w:r>
      <w:r w:rsidRPr="1109A8DA" w:rsidR="1B386D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by the</w:t>
      </w:r>
      <w:r w:rsidRPr="1109A8DA" w:rsidR="7A8ADF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psychiatrists who specialised in treating the condition</w:t>
      </w:r>
      <w:r w:rsidRPr="1109A8DA" w:rsidR="5CDDF0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7A8ADF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using </w:t>
      </w:r>
      <w:r w:rsidRPr="1109A8DA" w:rsidR="1E649B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</w:t>
      </w:r>
      <w:r w:rsidRPr="1109A8DA" w:rsidR="7A8ADF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7882A5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approach</w:t>
      </w:r>
      <w:r w:rsidRPr="1109A8DA" w:rsidR="542444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ha</w:t>
      </w:r>
      <w:r w:rsidRPr="1109A8DA" w:rsidR="687767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 </w:t>
      </w:r>
      <w:r w:rsidRPr="1109A8DA" w:rsidR="1B386D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more in common with present day cognitive </w:t>
      </w:r>
      <w:r w:rsidRPr="1109A8DA" w:rsidR="29675D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therapies</w:t>
      </w:r>
      <w:r w:rsidRPr="1109A8DA" w:rsidR="1B386D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than with their avowed intent of pursuing Freudian </w:t>
      </w:r>
      <w:r w:rsidRPr="1109A8DA" w:rsidR="6BCD0F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psychoanalysis</w:t>
      </w:r>
      <w:r w:rsidRPr="1109A8DA" w:rsidR="26F1A8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2300C7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(Howorth, 2000).</w:t>
      </w:r>
      <w:r w:rsidRPr="1109A8DA" w:rsidR="08B9D0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3FEACA2F" w:rsidP="1109A8DA" w:rsidRDefault="3FEACA2F" w14:paraId="7DE1F175" w14:textId="2EC5371F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109A8DA" w:rsidR="1393E7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By the middle of the 20</w:t>
      </w:r>
      <w:r w:rsidRPr="1109A8DA" w:rsidR="1393E7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1109A8DA" w:rsidR="1393E7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century, in the years </w:t>
      </w:r>
      <w:r w:rsidRPr="1109A8DA" w:rsidR="1393E7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immediately</w:t>
      </w:r>
      <w:r w:rsidRPr="1109A8DA" w:rsidR="1393E7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after the second world war, the new</w:t>
      </w:r>
      <w:r w:rsidRPr="1109A8DA" w:rsidR="7DDB56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2C3D47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Labour </w:t>
      </w:r>
      <w:r w:rsidRPr="1109A8DA" w:rsidR="3C3063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government </w:t>
      </w:r>
      <w:r w:rsidRPr="1109A8DA" w:rsidR="2C3D47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set about introducing </w:t>
      </w:r>
      <w:r w:rsidRPr="1109A8DA" w:rsidR="275943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</w:t>
      </w:r>
      <w:r w:rsidRPr="1109A8DA" w:rsidR="2C3D47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15E662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</w:t>
      </w:r>
      <w:r w:rsidRPr="1109A8DA" w:rsidR="2C3D47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elfare </w:t>
      </w:r>
      <w:r w:rsidRPr="1109A8DA" w:rsidR="27FDEB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109A8DA" w:rsidR="2C3D47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tate </w:t>
      </w:r>
      <w:r w:rsidRPr="1109A8DA" w:rsidR="5D6222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which </w:t>
      </w:r>
      <w:r w:rsidRPr="1109A8DA" w:rsidR="2797A0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saw the</w:t>
      </w:r>
      <w:r w:rsidRPr="1109A8DA" w:rsidR="0AC50F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creation of th</w:t>
      </w:r>
      <w:r w:rsidRPr="1109A8DA" w:rsidR="46BD95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1109A8DA" w:rsidR="6514BF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Natio</w:t>
      </w:r>
      <w:r w:rsidRPr="1109A8DA" w:rsidR="6514BF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nal Health Service (NHS)</w:t>
      </w:r>
      <w:r w:rsidRPr="1109A8DA" w:rsidR="0B8FB9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(Lambert, 2021)</w:t>
      </w:r>
      <w:r w:rsidRPr="1109A8DA" w:rsidR="6514BF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109A8DA" w:rsidR="0AC50F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68D989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1109A8DA" w:rsidR="289B47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his historic moment </w:t>
      </w:r>
      <w:r w:rsidRPr="1109A8DA" w:rsidR="11FBAF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was </w:t>
      </w:r>
      <w:r w:rsidRPr="1109A8DA" w:rsidR="289B47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seen</w:t>
      </w:r>
      <w:r w:rsidRPr="1109A8DA" w:rsidR="219944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</w:t>
      </w:r>
      <w:r w:rsidRPr="1109A8DA" w:rsidR="289B47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46929E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reliable healthcare system for everyone regardless of status or wealth, </w:t>
      </w:r>
      <w:r w:rsidRPr="1109A8DA" w:rsidR="15A071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</w:t>
      </w:r>
      <w:r w:rsidRPr="1109A8DA" w:rsidR="46929E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it also </w:t>
      </w:r>
      <w:r w:rsidRPr="1109A8DA" w:rsidR="0194FF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introduce</w:t>
      </w:r>
      <w:r w:rsidRPr="1109A8DA" w:rsidR="42E36E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1109A8DA" w:rsidR="46929E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0AC50F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better diagnosis and treatment </w:t>
      </w:r>
      <w:r w:rsidRPr="1109A8DA" w:rsidR="30C555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for patients suffering from</w:t>
      </w:r>
      <w:r w:rsidRPr="1109A8DA" w:rsidR="0AC50F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mental disorders</w:t>
      </w:r>
      <w:r w:rsidRPr="1109A8DA" w:rsidR="0AC50F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0E1A63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(Brian, 2021).</w:t>
      </w:r>
      <w:r w:rsidRPr="1109A8DA" w:rsidR="0AC50F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392ACC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Also, in 1948</w:t>
      </w:r>
      <w:r w:rsidRPr="1109A8DA" w:rsidR="22EB3B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392ACC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World Health Organization (WHO) was formed</w:t>
      </w:r>
      <w:r w:rsidRPr="1109A8DA" w:rsidR="392ACC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 </w:t>
      </w:r>
      <w:r w:rsidRPr="1109A8DA" w:rsidR="753AA5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1109A8DA" w:rsidR="0C3444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specialised agency of the United Nations responsible for international public health</w:t>
      </w:r>
      <w:r w:rsidRPr="1109A8DA" w:rsidR="7B4414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it has six regional offices and 150 field offices worldwide</w:t>
      </w:r>
      <w:r w:rsidRPr="1109A8DA" w:rsidR="7A5C87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(World Health Organization, 2022).</w:t>
      </w:r>
      <w:r w:rsidRPr="1109A8DA" w:rsidR="64F6C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297E0A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WHO </w:t>
      </w:r>
      <w:r w:rsidRPr="1109A8DA" w:rsidR="6E8985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was formed to </w:t>
      </w:r>
      <w:r w:rsidRPr="1109A8DA" w:rsidR="297E0A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lead</w:t>
      </w:r>
      <w:r w:rsidRPr="1109A8DA" w:rsidR="4DDBF8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</w:t>
      </w:r>
      <w:r w:rsidRPr="1109A8DA" w:rsidR="297E0A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656CB9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global effort</w:t>
      </w:r>
      <w:r w:rsidRPr="1109A8DA" w:rsidR="297E0A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expand universal health coverage to give everyone, rega</w:t>
      </w:r>
      <w:r w:rsidRPr="1109A8DA" w:rsidR="02EE18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rdless of where they </w:t>
      </w:r>
      <w:r w:rsidRPr="1109A8DA" w:rsidR="3A08D4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were</w:t>
      </w:r>
      <w:r w:rsidRPr="1109A8DA" w:rsidR="02EE18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from</w:t>
      </w:r>
      <w:r w:rsidRPr="1109A8DA" w:rsidR="297E0A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297E0A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 equal chance to live a healthy life</w:t>
      </w:r>
      <w:r w:rsidRPr="1109A8DA" w:rsidR="512A4D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1109A8DA" w:rsidR="13AD2E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World Health Organization, 2022a</w:t>
      </w:r>
      <w:r w:rsidRPr="1109A8DA" w:rsidR="512A4D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1109A8DA" w:rsidR="297E0A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109A8DA" w:rsidR="6CE792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There </w:t>
      </w:r>
      <w:r w:rsidRPr="1109A8DA" w:rsidR="1677D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was</w:t>
      </w:r>
      <w:r w:rsidRPr="1109A8DA" w:rsidR="6CE792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 increasing acknowledgement of the importance of understanding mental health conditions, with</w:t>
      </w:r>
      <w:r w:rsidRPr="1109A8DA" w:rsidR="1C70B5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</w:t>
      </w:r>
      <w:r w:rsidRPr="1109A8DA" w:rsidR="1E0C86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WHO </w:t>
      </w:r>
      <w:r w:rsidRPr="1109A8DA" w:rsidR="1E0C86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stating</w:t>
      </w:r>
      <w:r w:rsidRPr="1109A8DA" w:rsidR="1C70B5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depression is one of the leading causes of disability</w:t>
      </w:r>
      <w:r w:rsidRPr="1109A8DA" w:rsidR="6CE792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2B9D1D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worldwide. They also believe that people with severe mental health conditions die prematurely</w:t>
      </w:r>
      <w:r w:rsidRPr="1109A8DA" w:rsidR="26179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(World Health Organization, 2022d)</w:t>
      </w:r>
      <w:r w:rsidRPr="1109A8DA" w:rsidR="26179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109A8DA" w:rsidR="0C52A4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297E0A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3FEACA2F" w:rsidP="1DE3149F" w:rsidRDefault="3FEACA2F" w14:paraId="77A5E3D6" w14:textId="2E6D4EF3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</w:pPr>
      <w:r w:rsidRPr="1109A8DA" w:rsidR="5E2F1D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1959 Parliament passed The Mental Health Act</w:t>
      </w:r>
      <w:r w:rsidRPr="1109A8DA" w:rsidR="32D329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The </w:t>
      </w:r>
      <w:r w:rsidRPr="1109A8DA" w:rsidR="60114F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1109A8DA" w:rsidR="32D329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ct </w:t>
      </w:r>
      <w:r w:rsidRPr="1109A8DA" w:rsidR="611283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stated</w:t>
      </w:r>
      <w:r w:rsidRPr="1109A8DA" w:rsidR="611283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</w:t>
      </w:r>
      <w:r w:rsidRPr="1109A8DA" w:rsidR="32D329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decision </w:t>
      </w:r>
      <w:r w:rsidRPr="1109A8DA" w:rsidR="1DE0EA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regarding</w:t>
      </w:r>
      <w:r w:rsidRPr="1109A8DA" w:rsidR="32D329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742E44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</w:t>
      </w:r>
      <w:r w:rsidRPr="1109A8DA" w:rsidR="71780E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yone needing to be admitted to hospital </w:t>
      </w:r>
      <w:r w:rsidRPr="1109A8DA" w:rsidR="27E001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should </w:t>
      </w:r>
      <w:r w:rsidRPr="1109A8DA" w:rsidR="71780E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 </w:t>
      </w:r>
      <w:r w:rsidRPr="1109A8DA" w:rsidR="4064F6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 </w:t>
      </w:r>
      <w:r w:rsidRPr="1109A8DA" w:rsidR="71780E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done so on medical grounds</w:t>
      </w:r>
      <w:r w:rsidRPr="1109A8DA" w:rsidR="6063CB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71780E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rather than a legal</w:t>
      </w:r>
      <w:r w:rsidRPr="1109A8DA" w:rsidR="5380B6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requirement</w:t>
      </w:r>
      <w:r w:rsidRPr="1109A8DA" w:rsidR="1B941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with experts believ</w:t>
      </w:r>
      <w:r w:rsidRPr="1109A8DA" w:rsidR="03ADFB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ing</w:t>
      </w:r>
      <w:r w:rsidRPr="1109A8DA" w:rsidR="1B941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people with mental health issues should be treated within the wider community </w:t>
      </w:r>
      <w:r w:rsidRPr="1109A8DA" w:rsidR="1210EB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(National Institute for Health and Care Excellent, </w:t>
      </w:r>
      <w:r w:rsidRPr="1109A8DA" w:rsidR="68F827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2022</w:t>
      </w:r>
      <w:r w:rsidRPr="1109A8DA" w:rsidR="1210EB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1109A8DA" w:rsidR="5C740B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109A8DA" w:rsidR="2FF8A5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4DCA21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introduction of community care for mental health sufferers </w:t>
      </w:r>
      <w:r w:rsidRPr="1109A8DA" w:rsidR="5430B7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</w:t>
      </w:r>
      <w:r w:rsidRPr="1109A8DA" w:rsidR="7AE6E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</w:t>
      </w:r>
      <w:r w:rsidRPr="1109A8DA" w:rsidR="4DCA21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promising on paper but the financial resources </w:t>
      </w:r>
      <w:r w:rsidRPr="1109A8DA" w:rsidR="0335CD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did not</w:t>
      </w:r>
      <w:r w:rsidRPr="1109A8DA" w:rsidR="4DCA21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exist</w:t>
      </w:r>
      <w:r w:rsidRPr="1109A8DA" w:rsidR="3342A4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655AE2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the </w:t>
      </w:r>
      <w:r w:rsidRPr="1109A8DA" w:rsidR="4EE1A9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19</w:t>
      </w:r>
      <w:r w:rsidRPr="1109A8DA" w:rsidR="655AE2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50’s to be able to </w:t>
      </w:r>
      <w:r w:rsidRPr="1109A8DA" w:rsidR="4DCA21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make it a reality</w:t>
      </w:r>
      <w:r w:rsidRPr="1109A8DA" w:rsidR="4B13EB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(Freeman, 1998).</w:t>
      </w:r>
      <w:r w:rsidRPr="1109A8DA" w:rsidR="11ED48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3FEACA2F" w:rsidP="1109A8DA" w:rsidRDefault="3FEACA2F" w14:paraId="5CA55FBC" w14:textId="311FF4EE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109A8DA" w:rsidR="0F4280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Some thirty years later, </w:t>
      </w:r>
      <w:r w:rsidRPr="1109A8DA" w:rsidR="449D60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Mental Health Act (1983)</w:t>
      </w:r>
      <w:r w:rsidRPr="1109A8DA" w:rsidR="051EEB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was introduced after the 1959 Mental Health Act was repealed. </w:t>
      </w:r>
      <w:r w:rsidRPr="1109A8DA" w:rsidR="6C703B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Act </w:t>
      </w:r>
      <w:r w:rsidRPr="1109A8DA" w:rsidR="4BACBC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was</w:t>
      </w:r>
      <w:r w:rsidRPr="1109A8DA" w:rsidR="6C703B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main piece of legislation that cover</w:t>
      </w:r>
      <w:r w:rsidRPr="1109A8DA" w:rsidR="275AF9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</w:t>
      </w:r>
      <w:r w:rsidRPr="1109A8DA" w:rsidR="6C703B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assessment, </w:t>
      </w:r>
      <w:r w:rsidRPr="1109A8DA" w:rsidR="6C703B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treatment</w:t>
      </w:r>
      <w:r w:rsidRPr="1109A8DA" w:rsidR="521353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1109A8DA" w:rsidR="6C703B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</w:t>
      </w:r>
      <w:r w:rsidRPr="1109A8DA" w:rsidR="4BC2AE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1109A8DA" w:rsidR="6C703B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rights of people with a mental health disorder and is the</w:t>
      </w:r>
      <w:r w:rsidRPr="1109A8DA" w:rsidR="3541A2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454BA4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current</w:t>
      </w:r>
      <w:r w:rsidRPr="1109A8DA" w:rsidR="3541A2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legislation that applies in the United Kingdom today</w:t>
      </w:r>
      <w:r w:rsidRPr="1109A8DA" w:rsidR="5256D6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3541A2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but </w:t>
      </w:r>
      <w:r w:rsidRPr="1109A8DA" w:rsidR="4826E0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it </w:t>
      </w:r>
      <w:r w:rsidRPr="1109A8DA" w:rsidR="3541A2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has </w:t>
      </w:r>
      <w:r w:rsidRPr="1109A8DA" w:rsidR="3541A2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seen significant</w:t>
      </w:r>
      <w:r w:rsidRPr="1109A8DA" w:rsidR="231643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amendments</w:t>
      </w:r>
      <w:r w:rsidRPr="1109A8DA" w:rsidR="3541A2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since its introduction</w:t>
      </w:r>
      <w:r w:rsidRPr="1109A8DA" w:rsidR="297CDA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(Lou</w:t>
      </w:r>
      <w:r w:rsidRPr="1109A8DA" w:rsidR="08CF4C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gh</w:t>
      </w:r>
      <w:r w:rsidRPr="1109A8DA" w:rsidR="297CDA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ton</w:t>
      </w:r>
      <w:r w:rsidRPr="1109A8DA" w:rsidR="06610F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2023</w:t>
      </w:r>
      <w:r w:rsidRPr="1109A8DA" w:rsidR="297CDA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1109A8DA" w:rsidR="3541A2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 </w:t>
      </w:r>
      <w:r w:rsidRPr="1109A8DA" w:rsidR="337AE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Act is broken down into 11 sections that include </w:t>
      </w:r>
      <w:r w:rsidRPr="1109A8DA" w:rsidR="745950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</w:t>
      </w:r>
      <w:r w:rsidRPr="1109A8DA" w:rsidR="337AE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onsent to treatment</w:t>
      </w:r>
      <w:r w:rsidRPr="1109A8DA" w:rsidR="0A51A2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;</w:t>
      </w:r>
      <w:r w:rsidRPr="1109A8DA" w:rsidR="337AE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66FFF5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1109A8DA" w:rsidR="2D987F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reatment of community patients not recalled to hospital</w:t>
      </w:r>
      <w:r w:rsidRPr="1109A8DA" w:rsidR="2C60BB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;</w:t>
      </w:r>
      <w:r w:rsidRPr="1109A8DA" w:rsidR="2D987F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59166B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</w:t>
      </w:r>
      <w:r w:rsidRPr="1109A8DA" w:rsidR="2D987F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ompulsory admission to hospital</w:t>
      </w:r>
      <w:r w:rsidRPr="1109A8DA" w:rsidR="47FAB1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;</w:t>
      </w:r>
      <w:r w:rsidRPr="1109A8DA" w:rsidR="2D987F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guardianship and </w:t>
      </w:r>
      <w:r w:rsidRPr="1109A8DA" w:rsidR="78865E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Mental Health Review Tribunal just to name a few. Some of the sections have been repealed with the amendments </w:t>
      </w:r>
      <w:r w:rsidRPr="1109A8DA" w:rsidR="34DB41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1109A8DA" w:rsidR="34DB41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Cavamh</w:t>
      </w:r>
      <w:r w:rsidRPr="1109A8DA" w:rsidR="34DB41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2016).</w:t>
      </w:r>
      <w:r w:rsidRPr="1109A8DA" w:rsidR="5AC6EF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30FC96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Under th</w:t>
      </w:r>
      <w:r w:rsidRPr="1109A8DA" w:rsidR="5D5B19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is Mental Health</w:t>
      </w:r>
      <w:r w:rsidRPr="1109A8DA" w:rsidR="30FC96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Act</w:t>
      </w:r>
      <w:r w:rsidRPr="1109A8DA" w:rsidR="194E04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p</w:t>
      </w:r>
      <w:r w:rsidRPr="1109A8DA" w:rsidR="5AC6EF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eople </w:t>
      </w:r>
      <w:r w:rsidRPr="1109A8DA" w:rsidR="196BD5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who</w:t>
      </w:r>
      <w:r w:rsidRPr="1109A8DA" w:rsidR="5AC6EF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are believed to be at </w:t>
      </w:r>
      <w:r w:rsidRPr="1109A8DA" w:rsidR="3960B5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significant</w:t>
      </w:r>
      <w:r w:rsidRPr="1109A8DA" w:rsidR="5AC6EF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risk to themselves and others can be detained for urgent treatment for a mental health disorder while others are offered treatment within the</w:t>
      </w:r>
      <w:r w:rsidRPr="1109A8DA" w:rsidR="13053E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ir community </w:t>
      </w:r>
      <w:r w:rsidRPr="1109A8DA" w:rsidR="1FD26B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(NHS, 2022).</w:t>
      </w:r>
      <w:r w:rsidRPr="1109A8DA" w:rsidR="64D1ED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3550D4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introduction of legal guidance towards people suffering with a mental health condition starts to show that the medical world and politicians </w:t>
      </w:r>
      <w:r w:rsidRPr="1109A8DA" w:rsidR="2C34B5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are</w:t>
      </w:r>
      <w:r w:rsidRPr="1109A8DA" w:rsidR="3550D4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taking into</w:t>
      </w:r>
      <w:r w:rsidRPr="1109A8DA" w:rsidR="14A347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12EE45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consideration</w:t>
      </w:r>
      <w:r w:rsidRPr="1109A8DA" w:rsidR="14A347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needs of the individual and not class them as exp</w:t>
      </w:r>
      <w:r w:rsidRPr="1109A8DA" w:rsidR="2AB2D1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1109A8DA" w:rsidR="14A347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ndable or an </w:t>
      </w:r>
      <w:r w:rsidRPr="1109A8DA" w:rsidR="3F0242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inconvenience</w:t>
      </w:r>
      <w:r w:rsidRPr="1109A8DA" w:rsidR="14A347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like in the </w:t>
      </w:r>
      <w:r w:rsidRPr="1109A8DA" w:rsidR="20B166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</w:t>
      </w:r>
      <w:r w:rsidRPr="1109A8DA" w:rsidR="14A347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iddle </w:t>
      </w:r>
      <w:r w:rsidRPr="1109A8DA" w:rsidR="1E3C2A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1109A8DA" w:rsidR="14A347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ges. </w:t>
      </w:r>
    </w:p>
    <w:p w:rsidR="3FEACA2F" w:rsidP="1109A8DA" w:rsidRDefault="3FEACA2F" w14:paraId="20C0609D" w14:textId="5D6ECF91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109A8DA" w:rsidR="48F687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change in attitudes towards people with mental ill health was seen once again when i</w:t>
      </w:r>
      <w:r w:rsidRPr="1109A8DA" w:rsidR="7D8AC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 2010 the WHO published the International Statistical Classification of Diseases and Related Health Problems (ICD) i</w:t>
      </w:r>
      <w:r w:rsidRPr="1109A8DA" w:rsidR="647304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1109A8DA" w:rsidR="7D8AC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11th edition. It use</w:t>
      </w:r>
      <w:r w:rsidRPr="1109A8DA" w:rsidR="7B5271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1109A8DA" w:rsidR="7D8AC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data f</w:t>
      </w:r>
      <w:r w:rsidRPr="1109A8DA" w:rsidR="5AA4E4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rom</w:t>
      </w:r>
      <w:r w:rsidRPr="1109A8DA" w:rsidR="7D8AC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health record</w:t>
      </w:r>
      <w:r w:rsidRPr="1109A8DA" w:rsidR="235988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109A8DA" w:rsidR="7D8AC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statistics that </w:t>
      </w:r>
      <w:r w:rsidRPr="1109A8DA" w:rsidR="552B44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were</w:t>
      </w:r>
      <w:r w:rsidRPr="1109A8DA" w:rsidR="7D8AC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reported and coded to </w:t>
      </w:r>
      <w:r w:rsidRPr="1109A8DA" w:rsidR="7D8AC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provide</w:t>
      </w:r>
      <w:r w:rsidRPr="1109A8DA" w:rsidR="7D8AC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critical knowledge on the extent, causes and consequences of human illness, </w:t>
      </w:r>
      <w:r w:rsidRPr="1109A8DA" w:rsidR="7D8AC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disease</w:t>
      </w:r>
      <w:r w:rsidRPr="1109A8DA" w:rsidR="5B6BFE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7D8AC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death worldwide </w:t>
      </w:r>
      <w:r w:rsidRPr="1109A8DA" w:rsidR="15BCC2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which</w:t>
      </w:r>
      <w:r w:rsidRPr="1109A8DA" w:rsidR="7D8AC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allows everyone</w:t>
      </w:r>
      <w:r w:rsidRPr="1109A8DA" w:rsidR="2B7528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globally,</w:t>
      </w:r>
      <w:r w:rsidRPr="1109A8DA" w:rsidR="7D8AC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have the same information (World Health Organization, 2022b). Healthcare workers collaboratively met to incorporate practical applications </w:t>
      </w:r>
      <w:r w:rsidRPr="1109A8DA" w:rsidR="7D8AC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regard to</w:t>
      </w:r>
      <w:r w:rsidRPr="1109A8DA" w:rsidR="7D8AC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theoretical concepts, particularly around mental </w:t>
      </w:r>
      <w:r w:rsidRPr="1109A8DA" w:rsidR="7D8AC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health</w:t>
      </w:r>
      <w:r w:rsidRPr="1109A8DA" w:rsidR="11EDBE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7D8AC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following approval the WHO and department of Mental Health publish</w:t>
      </w:r>
      <w:r w:rsidRPr="1109A8DA" w:rsidR="18318F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 the</w:t>
      </w:r>
      <w:r w:rsidRPr="1109A8DA" w:rsidR="7D8AC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Clinical Descriptions and Diagnostic Guidelines (CDDG) for the mental, behavioural, and neurodevelopmental disorders that will appear in the IDC 11</w:t>
      </w:r>
      <w:r w:rsidRPr="1109A8DA" w:rsidR="7D8AC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1109A8DA" w:rsidR="7D8AC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edition (</w:t>
      </w:r>
      <w:r w:rsidRPr="1109A8DA" w:rsidR="7D8AC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Cuncic</w:t>
      </w:r>
      <w:r w:rsidRPr="1109A8DA" w:rsidR="7D8AC0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2022).</w:t>
      </w:r>
      <w:r w:rsidRPr="1109A8DA" w:rsidR="1E9974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This is great progress as it highlights conditions and their symptoms so expert</w:t>
      </w:r>
      <w:r w:rsidRPr="1109A8DA" w:rsidR="714031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109A8DA" w:rsidR="1E9974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can have the same information </w:t>
      </w:r>
      <w:r w:rsidRPr="1109A8DA" w:rsidR="7DEBE6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one, pl</w:t>
      </w:r>
      <w:r w:rsidRPr="1109A8DA" w:rsidR="5AB470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ace</w:t>
      </w:r>
      <w:r w:rsidRPr="1109A8DA" w:rsidR="7DEBE6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 </w:t>
      </w:r>
      <w:r w:rsidRPr="1109A8DA" w:rsidR="7DEBE6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reference</w:t>
      </w:r>
      <w:r w:rsidRPr="1109A8DA" w:rsidR="7DEBE6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3FEACA2F" w:rsidP="1109A8DA" w:rsidRDefault="3FEACA2F" w14:paraId="2AD53A4C" w14:textId="2940BEC8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109A8DA" w:rsidR="2CA1F8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previously mentioned since the creation of the </w:t>
      </w:r>
      <w:r w:rsidRPr="1109A8DA" w:rsidR="3C0375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</w:t>
      </w:r>
      <w:r w:rsidRPr="1109A8DA" w:rsidR="2CA1F8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ental </w:t>
      </w:r>
      <w:r w:rsidRPr="1109A8DA" w:rsidR="2BF95A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</w:t>
      </w:r>
      <w:r w:rsidRPr="1109A8DA" w:rsidR="2CA1F8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ealth </w:t>
      </w:r>
      <w:r w:rsidRPr="1109A8DA" w:rsidR="28F0BF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1109A8DA" w:rsidR="2CA1F8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ct in 1958</w:t>
      </w:r>
      <w:r w:rsidRPr="1109A8DA" w:rsidR="0264AA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2CA1F8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there have been amendments made and </w:t>
      </w:r>
      <w:r w:rsidRPr="1109A8DA" w:rsidR="633CBD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1109A8DA" w:rsidR="7DB565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 </w:t>
      </w:r>
      <w:r w:rsidRPr="1109A8DA" w:rsidR="7DB565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June 2022</w:t>
      </w:r>
      <w:r w:rsidRPr="1109A8DA" w:rsidR="7DB565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government published a bill</w:t>
      </w:r>
      <w:r w:rsidRPr="1109A8DA" w:rsidR="423CAE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109A8DA" w:rsidR="7DB565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draft Mental Health Act Reform </w:t>
      </w:r>
      <w:r w:rsidRPr="1109A8DA" w:rsidR="7DB565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Bill</w:t>
      </w:r>
      <w:r w:rsidRPr="1109A8DA" w:rsidR="49120E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recommended that </w:t>
      </w:r>
      <w:r w:rsidRPr="1109A8DA" w:rsidR="0B4BCD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</w:t>
      </w:r>
      <w:r w:rsidRPr="1109A8DA" w:rsidR="49120E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rising numbers detained under current legislation</w:t>
      </w:r>
      <w:r w:rsidRPr="1109A8DA" w:rsidR="7EF9C3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35C77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49120E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</w:t>
      </w:r>
      <w:r w:rsidRPr="1109A8DA" w:rsidR="286480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challen</w:t>
      </w:r>
      <w:r w:rsidRPr="1109A8DA" w:rsidR="0A53ED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</w:t>
      </w:r>
      <w:r w:rsidRPr="1109A8DA" w:rsidR="286480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1109A8DA" w:rsidR="5EDA58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1109A8DA" w:rsidR="286480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</w:t>
      </w:r>
      <w:r w:rsidRPr="1109A8DA" w:rsidR="49120E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unacceptable</w:t>
      </w:r>
      <w:r w:rsidRPr="1109A8DA" w:rsidR="49120E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inexcusable failures on racial inequalities</w:t>
      </w:r>
      <w:r w:rsidRPr="1109A8DA" w:rsidR="754549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79AE4B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which </w:t>
      </w:r>
      <w:r w:rsidRPr="1109A8DA" w:rsidR="754549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must be addressed</w:t>
      </w:r>
      <w:r w:rsidRPr="1109A8DA" w:rsidR="5459D4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4C3E3C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1109A8DA" w:rsidR="4C3E3C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UK</w:t>
      </w:r>
      <w:r w:rsidRPr="1109A8DA" w:rsidR="4C3E3C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Government, 2023)</w:t>
      </w:r>
      <w:r w:rsidRPr="1109A8DA" w:rsidR="49120E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109A8DA" w:rsidR="5EFDE3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Other important pieces of legislation that </w:t>
      </w:r>
      <w:r w:rsidRPr="1109A8DA" w:rsidR="62EE69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emerged</w:t>
      </w:r>
      <w:r w:rsidRPr="1109A8DA" w:rsidR="62EE69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at the start of the 2</w:t>
      </w:r>
      <w:r w:rsidRPr="1109A8DA" w:rsidR="61BCCE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1st</w:t>
      </w:r>
      <w:r w:rsidRPr="1109A8DA" w:rsidR="62EE69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century, and which still apply,</w:t>
      </w:r>
      <w:r w:rsidRPr="1109A8DA" w:rsidR="5EFDE3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include the Mental Capacity Act (2005)</w:t>
      </w:r>
      <w:r w:rsidRPr="1109A8DA" w:rsidR="7FE392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109A8DA" w:rsidR="1DA2C8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This </w:t>
      </w:r>
      <w:r w:rsidRPr="1109A8DA" w:rsidR="24E4C6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1109A8DA" w:rsidR="1DA2C8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ct</w:t>
      </w:r>
      <w:r w:rsidRPr="1109A8DA" w:rsidR="42CEFE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</w:t>
      </w:r>
      <w:r w:rsidRPr="1109A8DA" w:rsidR="1DA2C8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109A8DA" w:rsidR="1DA2C8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primary purpose is to </w:t>
      </w:r>
      <w:r w:rsidRPr="1109A8DA" w:rsidR="1DA2C8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provide</w:t>
      </w:r>
      <w:r w:rsidRPr="1109A8DA" w:rsidR="1DA2C8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legal framework for anyone </w:t>
      </w:r>
      <w:r w:rsidRPr="1109A8DA" w:rsidR="49981C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who is making decisions or acting on behave of an adult </w:t>
      </w:r>
      <w:r w:rsidRPr="1109A8DA" w:rsidR="0EC83A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who</w:t>
      </w:r>
      <w:r w:rsidRPr="1109A8DA" w:rsidR="49981C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lacks the </w:t>
      </w:r>
      <w:r w:rsidRPr="1109A8DA" w:rsidR="3B9A20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capacity to make decisions for themselves</w:t>
      </w:r>
      <w:r w:rsidRPr="1109A8DA" w:rsidR="678F74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(Mind, 2023).</w:t>
      </w:r>
      <w:r w:rsidRPr="1109A8DA" w:rsidR="599177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 example of when this act may be called into question is if someone has developed any form of </w:t>
      </w:r>
      <w:r w:rsidRPr="1109A8DA" w:rsidR="6DB833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1109A8DA" w:rsidR="2F7DDB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ementia</w:t>
      </w:r>
      <w:r w:rsidRPr="1109A8DA" w:rsidR="5EAD97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(Boyle, 2008)</w:t>
      </w:r>
      <w:r w:rsidRPr="1109A8DA" w:rsidR="599177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109A8DA" w:rsidR="309504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Dementia</w:t>
      </w:r>
      <w:r w:rsidRPr="1109A8DA" w:rsidR="599177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is </w:t>
      </w:r>
      <w:r w:rsidRPr="1109A8DA" w:rsidR="299B77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defined as a syndrome associated with an ongoing decline of brain functioning which in turn affects memory loss. </w:t>
      </w:r>
      <w:r w:rsidRPr="1109A8DA" w:rsidR="289A43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Along with a declin</w:t>
      </w:r>
      <w:r w:rsidRPr="1109A8DA" w:rsidR="641B88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1109A8DA" w:rsidR="289A43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</w:t>
      </w:r>
      <w:r w:rsidRPr="1109A8DA" w:rsidR="199D56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1109A8DA" w:rsidR="289A43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11FC7C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someone's</w:t>
      </w:r>
      <w:r w:rsidRPr="1109A8DA" w:rsidR="299B77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sp</w:t>
      </w:r>
      <w:r w:rsidRPr="1109A8DA" w:rsidR="27BD24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eech</w:t>
      </w:r>
      <w:r w:rsidRPr="1109A8DA" w:rsidR="299B77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1109A8DA" w:rsidR="49D4AB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</w:t>
      </w:r>
      <w:r w:rsidRPr="1109A8DA" w:rsidR="299B77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think</w:t>
      </w:r>
      <w:r w:rsidRPr="1109A8DA" w:rsidR="5988A1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ing ability</w:t>
      </w:r>
      <w:r w:rsidRPr="1109A8DA" w:rsidR="299B77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20BB0D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it can also affect the way they</w:t>
      </w:r>
      <w:r w:rsidRPr="1109A8DA" w:rsidR="299B77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299B77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feel and behave</w:t>
      </w:r>
      <w:r w:rsidRPr="1109A8DA" w:rsidR="7647D5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79EEB9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(NHS, 2020).</w:t>
      </w:r>
    </w:p>
    <w:p w:rsidR="3FEACA2F" w:rsidP="1109A8DA" w:rsidRDefault="3FEACA2F" w14:paraId="2A7EAF60" w14:textId="332B6B42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109A8DA" w:rsidR="36551D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There are three dist</w:t>
      </w:r>
      <w:r w:rsidRPr="1109A8DA" w:rsidR="79044D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inct</w:t>
      </w:r>
      <w:r w:rsidRPr="1109A8DA" w:rsidR="36551D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time periods that seen the introduction of </w:t>
      </w:r>
      <w:r w:rsidRPr="1109A8DA" w:rsidR="01E6F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</w:t>
      </w:r>
      <w:r w:rsidRPr="1109A8DA" w:rsidR="36551D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harmacotherapy</w:t>
      </w:r>
      <w:r w:rsidRPr="1109A8DA" w:rsidR="55B058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A replacement </w:t>
      </w:r>
      <w:r w:rsidRPr="1109A8DA" w:rsidR="241BBA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for</w:t>
      </w:r>
      <w:r w:rsidRPr="1109A8DA" w:rsidR="63CFD8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3502CA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physical restraint introduced in the early 19</w:t>
      </w:r>
      <w:r w:rsidRPr="1109A8DA" w:rsidR="3502CA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1109A8DA" w:rsidR="3502CA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century w</w:t>
      </w:r>
      <w:r w:rsidRPr="1109A8DA" w:rsidR="7FF0AA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ere drug</w:t>
      </w:r>
      <w:r w:rsidRPr="1109A8DA" w:rsidR="3B70AB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109A8DA" w:rsidR="7FF0AA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included</w:t>
      </w:r>
      <w:r w:rsidRPr="1109A8DA" w:rsidR="3502CA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morphine, potassium bromide, chloral hydrate, </w:t>
      </w:r>
      <w:r w:rsidRPr="1109A8DA" w:rsidR="3502CA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hyoscine</w:t>
      </w:r>
      <w:r w:rsidRPr="1109A8DA" w:rsidR="7AA71F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</w:t>
      </w:r>
      <w:r w:rsidRPr="1109A8DA" w:rsidR="3502CA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507D13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paraldehyde</w:t>
      </w:r>
      <w:r w:rsidRPr="1109A8DA" w:rsidR="22941B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By the start of the 20</w:t>
      </w:r>
      <w:r w:rsidRPr="1109A8DA" w:rsidR="22941B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1109A8DA" w:rsidR="22941B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century there was a </w:t>
      </w:r>
      <w:r w:rsidRPr="1109A8DA" w:rsidR="22941B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significant change</w:t>
      </w:r>
      <w:r w:rsidRPr="1109A8DA" w:rsidR="22941B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the diagnostic distribution of psychiatric patients</w:t>
      </w:r>
      <w:r w:rsidRPr="1109A8DA" w:rsidR="7C144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Expert</w:t>
      </w:r>
      <w:r w:rsidRPr="1109A8DA" w:rsidR="29638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109A8DA" w:rsidR="7C144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1C528F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better </w:t>
      </w:r>
      <w:r w:rsidRPr="1109A8DA" w:rsidR="7C144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understood conditions such as depression, bipolar disorder, anxiety disorder</w:t>
      </w:r>
      <w:r w:rsidRPr="1109A8DA" w:rsidR="795E10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7C144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4343D6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schizophrenia</w:t>
      </w:r>
      <w:r w:rsidRPr="1109A8DA" w:rsidR="4343D6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7C144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 Alzheimer's disease</w:t>
      </w:r>
      <w:r w:rsidRPr="1109A8DA" w:rsidR="3802F5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This</w:t>
      </w:r>
      <w:r w:rsidRPr="1109A8DA" w:rsidR="7C144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</w:t>
      </w:r>
      <w:r w:rsidRPr="1109A8DA" w:rsidR="3AB92B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aw</w:t>
      </w:r>
      <w:r w:rsidRPr="1109A8DA" w:rsidR="7C144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</w:t>
      </w:r>
      <w:r w:rsidRPr="1109A8DA" w:rsidR="5B66B8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ffective medication</w:t>
      </w:r>
      <w:r w:rsidRPr="1109A8DA" w:rsidR="3E3E1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being used</w:t>
      </w:r>
      <w:r w:rsidRPr="1109A8DA" w:rsidR="48499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treat the specific disorders</w:t>
      </w:r>
      <w:r w:rsidRPr="1109A8DA" w:rsidR="76A7DA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(Ban, 2001)</w:t>
      </w:r>
      <w:r w:rsidRPr="1109A8DA" w:rsidR="3E3E14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Lastly, by the l</w:t>
      </w:r>
      <w:r w:rsidRPr="1109A8DA" w:rsidR="704144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ate 20</w:t>
      </w:r>
      <w:r w:rsidRPr="1109A8DA" w:rsidR="704144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1109A8DA" w:rsidR="704144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</w:t>
      </w:r>
      <w:r w:rsidRPr="1109A8DA" w:rsidR="20E82D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entury medication that is still used today</w:t>
      </w:r>
      <w:r w:rsidRPr="1109A8DA" w:rsidR="7C6CF8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20E82D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such as an</w:t>
      </w:r>
      <w:r w:rsidRPr="1109A8DA" w:rsidR="003A9F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ti- </w:t>
      </w:r>
      <w:r w:rsidRPr="1109A8DA" w:rsidR="32968A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depressants</w:t>
      </w:r>
      <w:r w:rsidRPr="1109A8DA" w:rsidR="003A9F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like fluoxetine, sertraline</w:t>
      </w:r>
      <w:r w:rsidRPr="1109A8DA" w:rsidR="02D38E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003A9F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5C60A0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</w:t>
      </w:r>
      <w:r w:rsidRPr="1109A8DA" w:rsidR="003A9F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paroxetine</w:t>
      </w:r>
      <w:r w:rsidRPr="1109A8DA" w:rsidR="22941B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343BB5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are </w:t>
      </w:r>
      <w:r w:rsidRPr="1109A8DA" w:rsidR="17C047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used to control a lot of mental health conditions </w:t>
      </w:r>
      <w:r w:rsidRPr="1109A8DA" w:rsidR="4D4F5A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(First, 2022).</w:t>
      </w:r>
      <w:r w:rsidRPr="1109A8DA" w:rsidR="198A6B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2021 approximately 20.8 million people in the UK </w:t>
      </w:r>
      <w:r w:rsidRPr="1109A8DA" w:rsidR="2046B4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were pre</w:t>
      </w:r>
      <w:r w:rsidRPr="1109A8DA" w:rsidR="198A6B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scribed medication to treat or manage their conditions </w:t>
      </w:r>
      <w:r w:rsidRPr="1109A8DA" w:rsidR="311B2C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(NHS Business Services News, 2021).</w:t>
      </w:r>
    </w:p>
    <w:p w:rsidR="3FEACA2F" w:rsidP="1109A8DA" w:rsidRDefault="3FEACA2F" w14:paraId="3F607EA0" w14:textId="48840AEE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109A8DA" w:rsidR="0A3ECA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number of people suffering from </w:t>
      </w:r>
      <w:r w:rsidRPr="1109A8DA" w:rsidR="1BED27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various</w:t>
      </w:r>
      <w:r w:rsidRPr="1109A8DA" w:rsidR="0A3ECA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forms of mental health issues is hard to </w:t>
      </w:r>
      <w:r w:rsidRPr="1109A8DA" w:rsidR="6E1F4D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predict</w:t>
      </w:r>
      <w:r w:rsidRPr="1109A8DA" w:rsidR="0A3ECA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so many people do not seek treatment or support and this issue </w:t>
      </w:r>
      <w:r w:rsidRPr="1109A8DA" w:rsidR="5D4842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was only made worse by the Globel pandemic Covid-19. </w:t>
      </w:r>
      <w:r w:rsidRPr="1109A8DA" w:rsidR="22294D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Reports suggest that psychological distress and symptoms of depression, anxiety or post-traumatic stress </w:t>
      </w:r>
      <w:r w:rsidRPr="1109A8DA" w:rsidR="0A28E2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were</w:t>
      </w:r>
      <w:r w:rsidRPr="1109A8DA" w:rsidR="22294D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direct</w:t>
      </w:r>
      <w:r w:rsidRPr="1109A8DA" w:rsidR="0EE35D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ly</w:t>
      </w:r>
      <w:r w:rsidRPr="1109A8DA" w:rsidR="22294D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7B995C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impact</w:t>
      </w:r>
      <w:r w:rsidRPr="1109A8DA" w:rsidR="04C4A5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</w:t>
      </w:r>
      <w:r w:rsidRPr="1109A8DA" w:rsidR="22294D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166148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by</w:t>
      </w:r>
      <w:r w:rsidRPr="1109A8DA" w:rsidR="22294D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pandemic with</w:t>
      </w:r>
      <w:r w:rsidRPr="1109A8DA" w:rsidR="435B0D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some</w:t>
      </w:r>
      <w:r w:rsidRPr="1109A8DA" w:rsidR="6EE4D8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people</w:t>
      </w:r>
      <w:r w:rsidRPr="1109A8DA" w:rsidR="435B0D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0CFC84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rev</w:t>
      </w:r>
      <w:r w:rsidRPr="1109A8DA" w:rsidR="0F1C53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ea</w:t>
      </w:r>
      <w:r w:rsidRPr="1109A8DA" w:rsidR="0CFC84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ling</w:t>
      </w:r>
      <w:r w:rsidRPr="1109A8DA" w:rsidR="435B0D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suicide</w:t>
      </w:r>
      <w:r w:rsidRPr="1109A8DA" w:rsidR="108F78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ideation</w:t>
      </w:r>
      <w:r w:rsidRPr="1109A8DA" w:rsidR="435B0D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2DF546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(World Health Organization, 2022c).</w:t>
      </w:r>
      <w:r w:rsidRPr="1109A8DA" w:rsidR="0DBDB2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4F345E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Regular</w:t>
      </w:r>
      <w:r w:rsidRPr="1109A8DA" w:rsidR="7806CC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21B9A3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109A8DA" w:rsidR="7806CC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ocial media reports </w:t>
      </w:r>
      <w:r w:rsidRPr="1109A8DA" w:rsidR="578DD8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appeared </w:t>
      </w:r>
      <w:r w:rsidRPr="1109A8DA" w:rsidR="578DD8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regarding</w:t>
      </w:r>
      <w:r w:rsidRPr="1109A8DA" w:rsidR="7806CC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people </w:t>
      </w:r>
      <w:r w:rsidRPr="1109A8DA" w:rsidR="0F978D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committing</w:t>
      </w:r>
      <w:r w:rsidRPr="1109A8DA" w:rsidR="7806CC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suicide </w:t>
      </w:r>
      <w:r w:rsidRPr="1109A8DA" w:rsidR="13BBA7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 a</w:t>
      </w:r>
      <w:r w:rsidRPr="1109A8DA" w:rsidR="7806CC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direct </w:t>
      </w:r>
      <w:r w:rsidRPr="1109A8DA" w:rsidR="6E8479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consequence of</w:t>
      </w:r>
      <w:r w:rsidRPr="1109A8DA" w:rsidR="7806CC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covid-19, lockdown measures</w:t>
      </w:r>
      <w:r w:rsidRPr="1109A8DA" w:rsidR="2B7023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7806CC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being unable to seek help</w:t>
      </w:r>
      <w:r w:rsidRPr="1109A8DA" w:rsidR="4B863D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 their mental health struggles</w:t>
      </w:r>
      <w:r w:rsidRPr="1109A8DA" w:rsidR="7D0FA9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 However,</w:t>
      </w:r>
      <w:r w:rsidRPr="1109A8DA" w:rsidR="6EEA00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there is little </w:t>
      </w:r>
      <w:r w:rsidRPr="1109A8DA" w:rsidR="737AEB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evidence</w:t>
      </w:r>
      <w:r w:rsidRPr="1109A8DA" w:rsidR="6EEA00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say what the </w:t>
      </w:r>
      <w:r w:rsidRPr="1109A8DA" w:rsidR="304F3A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statistics</w:t>
      </w:r>
      <w:r w:rsidRPr="1109A8DA" w:rsidR="6EEA00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are surrounding the matter as deaths during 20</w:t>
      </w:r>
      <w:r w:rsidRPr="1109A8DA" w:rsidR="2D8EE5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20 where </w:t>
      </w:r>
      <w:r w:rsidRPr="1109A8DA" w:rsidR="0EEC64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mainly</w:t>
      </w:r>
      <w:r w:rsidRPr="1109A8DA" w:rsidR="2D8EE5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30F80A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documented</w:t>
      </w:r>
      <w:r w:rsidRPr="1109A8DA" w:rsidR="2D8EE5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covid being the main c</w:t>
      </w:r>
      <w:r w:rsidRPr="1109A8DA" w:rsidR="7500FD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1109A8DA" w:rsidR="2D8EE5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use (Appleby, 2021).</w:t>
      </w:r>
      <w:r w:rsidRPr="1109A8DA" w:rsidR="6469A5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7806CC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3FEACA2F" w:rsidP="1109A8DA" w:rsidRDefault="3FEACA2F" w14:paraId="393029EB" w14:textId="781EDDF7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109A8DA" w:rsidR="548140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</w:t>
      </w:r>
      <w:r w:rsidRPr="1109A8DA" w:rsidR="0DBDB2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esearch from 2020 </w:t>
      </w:r>
      <w:r w:rsidRPr="1109A8DA" w:rsidR="0BEADF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found that </w:t>
      </w:r>
      <w:r w:rsidRPr="1109A8DA" w:rsidR="0DBDB2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</w:t>
      </w:r>
      <w:r w:rsidRPr="1109A8DA" w:rsidR="53462F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eople with Alzheimer</w:t>
      </w:r>
      <w:r w:rsidRPr="1109A8DA" w:rsidR="1DFA07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’s</w:t>
      </w:r>
      <w:r w:rsidRPr="1109A8DA" w:rsidR="53462F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disease and dementia</w:t>
      </w:r>
      <w:r w:rsidRPr="1109A8DA" w:rsidR="5E8DF6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53462F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</w:t>
      </w:r>
      <w:r w:rsidRPr="1109A8DA" w:rsidR="42D566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1109A8DA" w:rsidR="53462F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</w:t>
      </w:r>
      <w:r w:rsidRPr="1109A8DA" w:rsidR="53462F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relatively high</w:t>
      </w:r>
      <w:r w:rsidRPr="1109A8DA" w:rsidR="3ECC37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er</w:t>
      </w:r>
      <w:r w:rsidRPr="1109A8DA" w:rsidR="53462F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ris</w:t>
      </w:r>
      <w:r w:rsidRPr="1109A8DA" w:rsidR="53462F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</w:t>
      </w:r>
      <w:r w:rsidRPr="1109A8DA" w:rsidR="643435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catching covid-19</w:t>
      </w:r>
      <w:r w:rsidRPr="1109A8DA" w:rsidR="3B6D2D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643435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that lockdown measures </w:t>
      </w:r>
      <w:r w:rsidRPr="1109A8DA" w:rsidR="0C08B0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resulted in them having a risk of neuropsychiatric disturbances due to </w:t>
      </w:r>
      <w:r w:rsidRPr="1109A8DA" w:rsidR="5C9EEC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1109A8DA" w:rsidR="0C08B0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lack of </w:t>
      </w:r>
      <w:r w:rsidRPr="1109A8DA" w:rsidR="212636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knowledge of the risk at the time</w:t>
      </w:r>
      <w:r w:rsidRPr="1109A8DA" w:rsidR="0C08B0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175077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(Numbers and </w:t>
      </w:r>
      <w:r w:rsidRPr="1109A8DA" w:rsidR="175077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Brodaty</w:t>
      </w:r>
      <w:r w:rsidRPr="1109A8DA" w:rsidR="175077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2021).</w:t>
      </w:r>
      <w:r w:rsidRPr="1109A8DA" w:rsidR="56FDA5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6CFCD3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Following</w:t>
      </w:r>
      <w:r w:rsidRPr="1109A8DA" w:rsidR="53DE28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</w:t>
      </w:r>
      <w:r w:rsidRPr="1109A8DA" w:rsidR="6CFCD3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71CA2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</w:t>
      </w:r>
      <w:r w:rsidRPr="1109A8DA" w:rsidR="708AD9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ovid</w:t>
      </w:r>
      <w:r w:rsidRPr="1109A8DA" w:rsidR="6CFCD3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766900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pandemic, </w:t>
      </w:r>
      <w:r w:rsidRPr="1109A8DA" w:rsidR="6CFCD3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UK government </w:t>
      </w:r>
      <w:r w:rsidRPr="1109A8DA" w:rsidR="71F67A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created</w:t>
      </w:r>
      <w:r w:rsidRPr="1109A8DA" w:rsidR="6CFCD3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784499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 m</w:t>
      </w:r>
      <w:r w:rsidRPr="1109A8DA" w:rsidR="6CFCD3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ental health recovery plan</w:t>
      </w:r>
      <w:r w:rsidRPr="1109A8DA" w:rsidR="2DD529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has a £500 million backing to support people with common conditions such as anxiety and depression</w:t>
      </w:r>
      <w:r w:rsidRPr="1109A8DA" w:rsidR="59133C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2DD529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more s</w:t>
      </w:r>
      <w:r w:rsidRPr="1109A8DA" w:rsidR="6A469D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1109A8DA" w:rsidR="2DD529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</w:t>
      </w:r>
      <w:r w:rsidRPr="1109A8DA" w:rsidR="70E97E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1109A8DA" w:rsidR="2DD529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 mental illnesses such as bipolar</w:t>
      </w:r>
      <w:r w:rsidRPr="1109A8DA" w:rsidR="7FB2FD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1109A8DA" w:rsidR="01D75E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dementia</w:t>
      </w:r>
      <w:r w:rsidRPr="1109A8DA" w:rsidR="5D91E7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712BB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2DD529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</w:t>
      </w:r>
      <w:r w:rsidRPr="1109A8DA" w:rsidR="2DD529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schizophrenia</w:t>
      </w:r>
      <w:r w:rsidRPr="1109A8DA" w:rsidR="6FD650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6C7082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2024CD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They aim to support people to look after their mental wellbeing and to expand services to be abl</w:t>
      </w:r>
      <w:r w:rsidRPr="1109A8DA" w:rsidR="4C1A21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 to </w:t>
      </w:r>
      <w:r w:rsidRPr="1109A8DA" w:rsidR="48FFA9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fulfil</w:t>
      </w:r>
      <w:r w:rsidRPr="1109A8DA" w:rsidR="4C1A21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need</w:t>
      </w:r>
      <w:r w:rsidRPr="1109A8DA" w:rsidR="4B5AC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109A8DA" w:rsidR="4C1A21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the ever-growing issue </w:t>
      </w:r>
      <w:r w:rsidRPr="1109A8DA" w:rsidR="7F83AF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of</w:t>
      </w:r>
      <w:r w:rsidRPr="1109A8DA" w:rsidR="4C1A21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mental ill health </w:t>
      </w:r>
      <w:r w:rsidRPr="1109A8DA" w:rsidR="2F99F6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(Department of Health and Social Care, 2021). In 2022 the </w:t>
      </w:r>
      <w:r w:rsidRPr="1109A8DA" w:rsidR="129CFF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</w:t>
      </w:r>
      <w:r w:rsidRPr="1109A8DA" w:rsidR="2F99F6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overnment </w:t>
      </w:r>
      <w:r w:rsidRPr="1109A8DA" w:rsidR="4963EB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called for </w:t>
      </w:r>
      <w:r w:rsidRPr="1109A8DA" w:rsidR="200A23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evidence</w:t>
      </w:r>
      <w:r w:rsidRPr="1109A8DA" w:rsidR="4963EB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from experts for a new, 10-year cross-government </w:t>
      </w:r>
      <w:r w:rsidRPr="1109A8DA" w:rsidR="6631B1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</w:t>
      </w:r>
      <w:r w:rsidRPr="1109A8DA" w:rsidR="4963EB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ental health and wellbeing plan</w:t>
      </w:r>
      <w:r w:rsidRPr="1109A8DA" w:rsidR="03DFC7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3D0750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in January 2023 the Government announced </w:t>
      </w:r>
      <w:r w:rsidRPr="1109A8DA" w:rsidR="501281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that i</w:t>
      </w:r>
      <w:r w:rsidRPr="1109A8DA" w:rsidR="3D0750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 will publish a Major Conditions Strategy to allow a </w:t>
      </w:r>
      <w:r w:rsidRPr="1109A8DA" w:rsidR="143E2A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joined-up</w:t>
      </w:r>
      <w:r w:rsidRPr="1109A8DA" w:rsidR="3D0750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458424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approach which</w:t>
      </w:r>
      <w:r w:rsidRPr="1109A8DA" w:rsidR="3D0750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will ensure that mental health conditions are considered</w:t>
      </w:r>
      <w:r w:rsidRPr="1109A8DA" w:rsidR="436DE6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 the same regard as</w:t>
      </w:r>
      <w:r w:rsidRPr="1109A8DA" w:rsidR="3D0750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physical health conditions</w:t>
      </w:r>
      <w:r w:rsidRPr="1109A8DA" w:rsidR="3908E1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not </w:t>
      </w:r>
      <w:r w:rsidRPr="1109A8DA" w:rsidR="6A2157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ignored</w:t>
      </w:r>
      <w:r w:rsidRPr="1109A8DA" w:rsidR="3908E1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thought </w:t>
      </w:r>
      <w:r w:rsidRPr="1109A8DA" w:rsidR="4662A8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 </w:t>
      </w:r>
      <w:r w:rsidRPr="1109A8DA" w:rsidR="3908E1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a lesser issue </w:t>
      </w:r>
      <w:r w:rsidRPr="1109A8DA" w:rsidR="3A511A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(Parkin, Ga</w:t>
      </w:r>
      <w:r w:rsidRPr="1109A8DA" w:rsidR="006232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</w:t>
      </w:r>
      <w:r w:rsidRPr="1109A8DA" w:rsidR="3A511A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</w:t>
      </w:r>
      <w:r w:rsidRPr="1109A8DA" w:rsidR="584872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att and Laing</w:t>
      </w:r>
      <w:r w:rsidRPr="1109A8DA" w:rsidR="3A511A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</w:t>
      </w:r>
      <w:r w:rsidRPr="1109A8DA" w:rsidR="5A6C17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3</w:t>
      </w:r>
      <w:r w:rsidRPr="1109A8DA" w:rsidR="3A511A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1109A8DA" w:rsidR="233652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109A8DA" w:rsidR="39064D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From all the current evidence it is safe to say the UK </w:t>
      </w:r>
      <w:r w:rsidRPr="1109A8DA" w:rsidR="4704D6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</w:t>
      </w:r>
      <w:r w:rsidRPr="1109A8DA" w:rsidR="39064D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overnment </w:t>
      </w:r>
      <w:r w:rsidRPr="1109A8DA" w:rsidR="4BB5DE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health </w:t>
      </w:r>
      <w:r w:rsidRPr="1109A8DA" w:rsidR="2B0851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professionals</w:t>
      </w:r>
      <w:r w:rsidRPr="1109A8DA" w:rsidR="4BB5DE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39064D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are taking measures to help increase the </w:t>
      </w:r>
      <w:r w:rsidRPr="1109A8DA" w:rsidR="6C168C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facilities</w:t>
      </w:r>
      <w:r w:rsidRPr="1109A8DA" w:rsidR="2993AB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treatments </w:t>
      </w:r>
      <w:r w:rsidRPr="1109A8DA" w:rsidR="5B7F87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surrounding mental health conditi</w:t>
      </w:r>
      <w:r w:rsidRPr="1109A8DA" w:rsidR="5B7F87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on</w:t>
      </w:r>
      <w:r w:rsidRPr="1109A8DA" w:rsidR="5B7F87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109A8DA" w:rsidR="3EB21E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109A8DA" w:rsidR="5B7F87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5B7F87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3FEACA2F" w:rsidP="1109A8DA" w:rsidRDefault="3FEACA2F" w14:paraId="269FD8DD" w14:textId="440DF533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109A8DA" w:rsidR="12E774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From the </w:t>
      </w:r>
      <w:r w:rsidRPr="1109A8DA" w:rsidR="7DC273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</w:t>
      </w:r>
      <w:r w:rsidRPr="1109A8DA" w:rsidR="2A7835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iddle </w:t>
      </w:r>
      <w:r w:rsidRPr="1109A8DA" w:rsidR="206C8D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1109A8DA" w:rsidR="2A7835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ges</w:t>
      </w:r>
      <w:r w:rsidRPr="1109A8DA" w:rsidR="12E774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the present </w:t>
      </w:r>
      <w:r w:rsidRPr="1109A8DA" w:rsidR="603B93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day,</w:t>
      </w:r>
      <w:r w:rsidRPr="1109A8DA" w:rsidR="12E774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it is safe to say that attitudes, understanding, treatment</w:t>
      </w:r>
      <w:r w:rsidRPr="1109A8DA" w:rsidR="4935A0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12E774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outcomes have dramatically changed towards </w:t>
      </w:r>
      <w:r w:rsidRPr="1109A8DA" w:rsidR="2729E0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</w:t>
      </w:r>
      <w:r w:rsidRPr="1109A8DA" w:rsidR="12E774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ental health</w:t>
      </w:r>
      <w:r w:rsidRPr="1109A8DA" w:rsidR="6052F6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109A8DA" w:rsidR="41D2D7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41D2D7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People </w:t>
      </w:r>
      <w:r w:rsidRPr="1109A8DA" w:rsidR="27C1FF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were </w:t>
      </w:r>
      <w:r w:rsidRPr="1109A8DA" w:rsidR="41D2D7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tortured and even killed</w:t>
      </w:r>
      <w:r w:rsidRPr="1109A8DA" w:rsidR="22A5AE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because of</w:t>
      </w:r>
      <w:r w:rsidRPr="1109A8DA" w:rsidR="41D2D7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</w:t>
      </w:r>
      <w:r w:rsidRPr="1109A8DA" w:rsidR="4CD465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concern</w:t>
      </w:r>
      <w:r w:rsidRPr="1109A8DA" w:rsidR="41D2D7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they had been </w:t>
      </w:r>
      <w:r w:rsidRPr="1109A8DA" w:rsidR="41D2D7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possessed</w:t>
      </w:r>
      <w:r w:rsidRPr="1109A8DA" w:rsidR="6A471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6A471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6A471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some</w:t>
      </w:r>
      <w:r w:rsidRPr="1109A8DA" w:rsidR="5BE531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6A471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were</w:t>
      </w:r>
      <w:r w:rsidRPr="1109A8DA" w:rsidR="6A471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imprisoned as </w:t>
      </w:r>
      <w:r w:rsidRPr="1109A8DA" w:rsidR="27BB55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those in</w:t>
      </w:r>
      <w:r w:rsidRPr="1109A8DA" w:rsidR="6A471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6A471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power</w:t>
      </w:r>
      <w:r w:rsidRPr="1109A8DA" w:rsidR="4271D7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3F1306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lackin</w:t>
      </w:r>
      <w:r w:rsidRPr="1109A8DA" w:rsidR="3F1306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</w:t>
      </w:r>
      <w:r w:rsidRPr="1109A8DA" w:rsidR="3F1306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medical understanding,</w:t>
      </w:r>
      <w:r w:rsidRPr="1109A8DA" w:rsidR="6A471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did not know what to do with the </w:t>
      </w:r>
      <w:r w:rsidRPr="1109A8DA" w:rsidR="6A471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insan</w:t>
      </w:r>
      <w:r w:rsidRPr="1109A8DA" w:rsidR="6A471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1109A8DA" w:rsidR="6A471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109A8DA" w:rsidR="6A471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This is a vast difference compared to today </w:t>
      </w:r>
      <w:r w:rsidRPr="1109A8DA" w:rsidR="60004E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treatments</w:t>
      </w:r>
      <w:r w:rsidRPr="1109A8DA" w:rsidR="5D14E5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; however,</w:t>
      </w:r>
      <w:r w:rsidRPr="1109A8DA" w:rsidR="60004E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people can still be detained against their w</w:t>
      </w:r>
      <w:r w:rsidRPr="1109A8DA" w:rsidR="321AD7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1109A8DA" w:rsidR="60004E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ll, but this is for their own safety and the safety of other</w:t>
      </w:r>
      <w:r w:rsidRPr="1109A8DA" w:rsidR="494DDD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109A8DA" w:rsidR="60004E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not because their illness is not unders</w:t>
      </w:r>
      <w:r w:rsidRPr="1109A8DA" w:rsidR="60004E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</w:t>
      </w:r>
      <w:r w:rsidRPr="1109A8DA" w:rsidR="60004E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od.</w:t>
      </w:r>
      <w:r w:rsidRPr="1109A8DA" w:rsidR="60004E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0AC4D3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With the introduction of insane </w:t>
      </w:r>
      <w:r w:rsidRPr="1109A8DA" w:rsidR="607647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asylums,</w:t>
      </w:r>
      <w:r w:rsidRPr="1109A8DA" w:rsidR="66CB50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the 19th century, it allowed</w:t>
      </w:r>
      <w:r w:rsidRPr="1109A8DA" w:rsidR="0AC4D3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specialist</w:t>
      </w:r>
      <w:r w:rsidRPr="1109A8DA" w:rsidR="05244F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109A8DA" w:rsidR="0AC4D3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be able to study the mentally ill and </w:t>
      </w:r>
      <w:r w:rsidRPr="1109A8DA" w:rsidR="363B26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more progressive</w:t>
      </w:r>
      <w:r w:rsidRPr="1109A8DA" w:rsidR="0AC4D3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treatments</w:t>
      </w:r>
      <w:r w:rsidRPr="1109A8DA" w:rsidR="582DC7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such as</w:t>
      </w:r>
      <w:r w:rsidRPr="1109A8DA" w:rsidR="0AC4D3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gardening and being out</w:t>
      </w:r>
      <w:r w:rsidRPr="1109A8DA" w:rsidR="0301BE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doors </w:t>
      </w:r>
      <w:r w:rsidRPr="1109A8DA" w:rsidR="23286F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were</w:t>
      </w:r>
      <w:r w:rsidRPr="1109A8DA" w:rsidR="155334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regarded as </w:t>
      </w:r>
      <w:r w:rsidRPr="1109A8DA" w:rsidR="155334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bein</w:t>
      </w:r>
      <w:r w:rsidRPr="1109A8DA" w:rsidR="155334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</w:t>
      </w:r>
      <w:r w:rsidRPr="1109A8DA" w:rsidR="23286F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0301BE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better for them than being locked</w:t>
      </w:r>
      <w:r w:rsidRPr="1109A8DA" w:rsidR="0301BE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away.</w:t>
      </w:r>
      <w:r w:rsidRPr="1109A8DA" w:rsidR="0301BE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672EDB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</w:t>
      </w:r>
      <w:r w:rsidRPr="1109A8DA" w:rsidR="672EDB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at being sa</w:t>
      </w:r>
      <w:r w:rsidRPr="1109A8DA" w:rsidR="77C84E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1109A8DA" w:rsidR="672EDB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1109A8DA" w:rsidR="008532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672EDB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no</w:t>
      </w:r>
      <w:r w:rsidRPr="1109A8DA" w:rsidR="672EDB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1109A8DA" w:rsidR="672EDB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</w:t>
      </w:r>
      <w:r w:rsidRPr="1109A8DA" w:rsidR="672EDB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ll asylums in the early days treated their </w:t>
      </w:r>
      <w:r w:rsidRPr="1109A8DA" w:rsidR="4C95E7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patients</w:t>
      </w:r>
      <w:r w:rsidRPr="1109A8DA" w:rsidR="672EDB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well but this improved and the</w:t>
      </w:r>
      <w:r w:rsidRPr="1109A8DA" w:rsidR="6ADD58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</w:t>
      </w:r>
      <w:r w:rsidRPr="1109A8DA" w:rsidR="6ADD58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1109A8DA" w:rsidR="6ADD58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century</w:t>
      </w:r>
      <w:r w:rsidRPr="1109A8DA" w:rsidR="672EDB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saw most asylum</w:t>
      </w:r>
      <w:r w:rsidRPr="1109A8DA" w:rsidR="60FA79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 being </w:t>
      </w:r>
      <w:r w:rsidRPr="1109A8DA" w:rsidR="1B7C59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closed</w:t>
      </w:r>
      <w:r w:rsidRPr="1109A8DA" w:rsidR="60FA79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treatment facilities being moved to </w:t>
      </w:r>
      <w:r w:rsidRPr="1109A8DA" w:rsidR="1055A7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hospitals</w:t>
      </w:r>
      <w:r w:rsidRPr="1109A8DA" w:rsidR="60FA79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following the creation of the NHS.</w:t>
      </w:r>
    </w:p>
    <w:p w:rsidR="3FEACA2F" w:rsidP="1109A8DA" w:rsidRDefault="3FEACA2F" w14:paraId="0F6986A7" w14:textId="6630E39B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109A8DA" w:rsidR="60004E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Over time</w:t>
      </w:r>
      <w:r w:rsidRPr="1109A8DA" w:rsidR="026E1A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60004E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new legislation</w:t>
      </w:r>
      <w:r w:rsidRPr="1109A8DA" w:rsidR="4A2FCB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has</w:t>
      </w:r>
      <w:r w:rsidRPr="1109A8DA" w:rsidR="60004E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been introduced and </w:t>
      </w:r>
      <w:r w:rsidRPr="1109A8DA" w:rsidR="7A220C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amended</w:t>
      </w:r>
      <w:r w:rsidRPr="1109A8DA" w:rsidR="60004E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take into consideration the rights of pat</w:t>
      </w:r>
      <w:r w:rsidRPr="1109A8DA" w:rsidR="0A40A1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ients and </w:t>
      </w:r>
      <w:r w:rsidRPr="1109A8DA" w:rsidR="4046AA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</w:t>
      </w:r>
      <w:r w:rsidRPr="1109A8DA" w:rsidR="0A40A1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give authorities the right to make sure any asylum or mental health hospital is treating </w:t>
      </w:r>
      <w:r w:rsidRPr="1109A8DA" w:rsidR="2BE859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 mentally ill</w:t>
      </w:r>
      <w:r w:rsidRPr="1109A8DA" w:rsidR="0A40A1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 respect and dignity</w:t>
      </w:r>
      <w:r w:rsidRPr="1109A8DA" w:rsidR="5DFF3A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109A8DA" w:rsidR="30F611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Legislation clearly dictate</w:t>
      </w:r>
      <w:r w:rsidRPr="1109A8DA" w:rsidR="62E02A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109A8DA" w:rsidR="30F611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people are to be treated with more respect with regards to mental health disorders</w:t>
      </w:r>
      <w:r w:rsidRPr="1109A8DA" w:rsidR="141C77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30F611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treatments have improved following research</w:t>
      </w:r>
      <w:r w:rsidRPr="1109A8DA" w:rsidR="17C5A7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In addition,</w:t>
      </w:r>
      <w:r w:rsidRPr="1109A8DA" w:rsidR="30F611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08D4B0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</w:t>
      </w:r>
      <w:r w:rsidRPr="1109A8DA" w:rsidR="30F611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overall view</w:t>
      </w:r>
      <w:r w:rsidRPr="1109A8DA" w:rsidR="6B4287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30F611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towards those with mental ill health</w:t>
      </w:r>
      <w:r w:rsidRPr="1109A8DA" w:rsidR="331503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has improved</w:t>
      </w:r>
      <w:r w:rsidRPr="1109A8DA" w:rsidR="30F611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but some have argued new </w:t>
      </w:r>
      <w:r w:rsidRPr="1109A8DA" w:rsidR="54CFCD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inequalities</w:t>
      </w:r>
      <w:r w:rsidRPr="1109A8DA" w:rsidR="30F611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15D766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still </w:t>
      </w:r>
      <w:r w:rsidRPr="1109A8DA" w:rsidR="30F611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need to be </w:t>
      </w:r>
      <w:r w:rsidRPr="1109A8DA" w:rsidR="72252D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addressed</w:t>
      </w:r>
      <w:r w:rsidRPr="1109A8DA" w:rsidR="72252D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109A8DA" w:rsidR="30F611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109A8DA" w:rsidR="787F7B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introduction </w:t>
      </w:r>
      <w:r w:rsidRPr="1109A8DA" w:rsidR="3D5B75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of</w:t>
      </w:r>
      <w:r w:rsidRPr="1109A8DA" w:rsidR="787F7B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medications replaced radical treatment that would be considered inhumane today. Some of the medications are no longer used but it </w:t>
      </w:r>
      <w:r w:rsidRPr="1109A8DA" w:rsidR="787F7B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demonstrates</w:t>
      </w:r>
      <w:r w:rsidRPr="1109A8DA" w:rsidR="787F7B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progression from imprisonment and drugging someone, so they are barely </w:t>
      </w:r>
      <w:r w:rsidRPr="1109A8DA" w:rsidR="4E15B5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conscious</w:t>
      </w:r>
      <w:r w:rsidRPr="1109A8DA" w:rsidR="787F7B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There are a lot of medications used today</w:t>
      </w:r>
      <w:r w:rsidRPr="1109A8DA" w:rsidR="17655A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787F7B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along with talking therapies and new research into treating mental ill health is continuing to take place. Our government is also backing new research and </w:t>
      </w:r>
      <w:r w:rsidRPr="1109A8DA" w:rsidR="787F7B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providing</w:t>
      </w:r>
      <w:r w:rsidRPr="1109A8DA" w:rsidR="787F7B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resources to increase the help people </w:t>
      </w:r>
      <w:r w:rsidRPr="1109A8DA" w:rsidR="787F7B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require</w:t>
      </w:r>
      <w:r w:rsidRPr="1109A8DA" w:rsidR="787F7B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109A8DA" w:rsidR="787F7B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</w:t>
      </w:r>
    </w:p>
    <w:p w:rsidR="3FEACA2F" w:rsidP="1109A8DA" w:rsidRDefault="3FEACA2F" w14:paraId="2F6B609F" w14:textId="5A2A7CFF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109A8DA" w:rsidR="3D96B6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WHO have introduced the International Statistical Classification of Diseases and Related Health Problems (ICD), </w:t>
      </w:r>
      <w:r w:rsidRPr="1109A8DA" w:rsidR="4017B9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 that </w:t>
      </w:r>
      <w:r w:rsidRPr="1109A8DA" w:rsidR="5DFF3A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more</w:t>
      </w:r>
      <w:r w:rsidRPr="1109A8DA" w:rsidR="75D505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can be</w:t>
      </w:r>
      <w:r w:rsidRPr="1109A8DA" w:rsidR="5DFF3A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underst</w:t>
      </w:r>
      <w:r w:rsidRPr="1109A8DA" w:rsidR="29FC2A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ood</w:t>
      </w:r>
      <w:r w:rsidRPr="1109A8DA" w:rsidR="5DFF3A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around mental health disorders </w:t>
      </w:r>
      <w:r w:rsidRPr="1109A8DA" w:rsidR="418C12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</w:t>
      </w:r>
      <w:r w:rsidRPr="1109A8DA" w:rsidR="5DFF3A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experts are </w:t>
      </w:r>
      <w:r w:rsidRPr="1109A8DA" w:rsidR="373020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continuously</w:t>
      </w:r>
      <w:r w:rsidRPr="1109A8DA" w:rsidR="5DFF3A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introducing new treatment plans and </w:t>
      </w:r>
      <w:r w:rsidRPr="1109A8DA" w:rsidR="24F668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medications.</w:t>
      </w:r>
      <w:r w:rsidRPr="1109A8DA" w:rsidR="6343C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UK </w:t>
      </w:r>
      <w:r w:rsidRPr="1109A8DA" w:rsidR="1F6A2B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</w:t>
      </w:r>
      <w:r w:rsidRPr="1109A8DA" w:rsidR="6343C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overnment have set out aims to help improve and increase services</w:t>
      </w:r>
      <w:r w:rsidRPr="1109A8DA" w:rsidR="4EE9BA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109A8DA" w:rsidR="6343C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the rate in which people are suffering from mental health condition</w:t>
      </w:r>
      <w:r w:rsidRPr="1109A8DA" w:rsidR="42963C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 is growing fast</w:t>
      </w:r>
      <w:r w:rsidRPr="1109A8DA" w:rsidR="542139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</w:t>
      </w:r>
      <w:r w:rsidRPr="1109A8DA" w:rsidR="42963C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it</w:t>
      </w:r>
      <w:r w:rsidRPr="1109A8DA" w:rsidR="4DDE02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</w:t>
      </w:r>
      <w:r w:rsidRPr="1109A8DA" w:rsidR="42963C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 only a </w:t>
      </w:r>
      <w:r w:rsidRPr="1109A8DA" w:rsidR="1C6D59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matter</w:t>
      </w:r>
      <w:r w:rsidRPr="1109A8DA" w:rsidR="42963C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time to see if the resources and funding can be put in place to keep up with the demand for help</w:t>
      </w:r>
      <w:r w:rsidRPr="1109A8DA" w:rsidR="42963C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109A8DA" w:rsidR="6343C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3FEACA2F" w:rsidP="1DE3149F" w:rsidRDefault="3FEACA2F" w14:paraId="5CA7A25E" w14:textId="083CCFCE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3FEACA2F" w:rsidP="1DE3149F" w:rsidRDefault="3FEACA2F" w14:paraId="3FA715E2" w14:textId="667E5E6F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1DE3149F" w:rsidR="3FEACA2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Reference</w:t>
      </w:r>
      <w:r w:rsidRPr="1DE3149F" w:rsidR="3FEACA2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 xml:space="preserve"> list</w:t>
      </w:r>
    </w:p>
    <w:p w:rsidR="1E02799C" w:rsidP="1DE3149F" w:rsidRDefault="1E02799C" w14:paraId="7351A207" w14:textId="778AE39D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522166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Appleby, L. (2021). What has been the effect of covid-19 on suicide rates? </w:t>
      </w:r>
      <w:r w:rsidRPr="1DE3149F" w:rsidR="522166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BMJ</w:t>
      </w:r>
      <w:r w:rsidRPr="1DE3149F" w:rsidR="522166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372</w:t>
      </w:r>
      <w:r w:rsidRPr="1DE3149F" w:rsidR="522166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p.n834. </w:t>
      </w:r>
      <w:r w:rsidRPr="1DE3149F" w:rsidR="522166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1DE3149F" w:rsidR="522166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://doi.org/10.1136/bmj.n834.</w:t>
      </w:r>
      <w:r w:rsidRPr="1DE3149F" w:rsidR="5221668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</w:p>
    <w:p w:rsidR="1E02799C" w:rsidP="1DE3149F" w:rsidRDefault="1E02799C" w14:paraId="58DA50BD" w14:textId="5BA10140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2FCF8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Ban, T.A. (2001). Pharmacotherapy of mental illness - a historical analysis. </w:t>
      </w:r>
      <w:r w:rsidRPr="1DE3149F" w:rsidR="2FCF8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Progress in Neuro-Psychopharmacology and Biological Psychiatry</w:t>
      </w:r>
      <w:r w:rsidRPr="1DE3149F" w:rsidR="2FCF8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25(4), pp.709–727. </w:t>
      </w:r>
      <w:r w:rsidRPr="1DE3149F" w:rsidR="2FCF8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1DE3149F" w:rsidR="2FCF8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://doi.org/10.1016/s0278-5846(01)00160-9. </w:t>
      </w:r>
    </w:p>
    <w:p w:rsidR="1E02799C" w:rsidP="1DE3149F" w:rsidRDefault="1E02799C" w14:paraId="13846752" w14:textId="3A9893E3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1E0279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Bovey, A. (2001</w:t>
      </w:r>
      <w:r w:rsidRPr="1DE3149F" w:rsidR="1E0279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). Medici</w:t>
      </w:r>
      <w:r w:rsidRPr="1DE3149F" w:rsidR="1E0279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ne, </w:t>
      </w:r>
      <w:r w:rsidRPr="1DE3149F" w:rsidR="1E0279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diagnosis</w:t>
      </w:r>
      <w:r w:rsidRPr="1DE3149F" w:rsidR="1E0279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treatment in the Middle Ages. </w:t>
      </w:r>
      <w:r w:rsidRPr="1DE3149F" w:rsidR="1E0279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 British Library</w:t>
      </w:r>
      <w:r w:rsidRPr="1DE3149F" w:rsidR="1E0279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[online] 1(1). Available at: https://www.bl.uk/the-middle-ages/articles/medicine-diagnosis-and-treatment-in-the-middle-ages#authorBlock1. (Accessed: 16 March 2023</w:t>
      </w:r>
      <w:r w:rsidRPr="1DE3149F" w:rsidR="1E0279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</w:p>
    <w:p w:rsidR="19DF18A0" w:rsidP="1DE3149F" w:rsidRDefault="19DF18A0" w14:paraId="470E104C" w14:textId="2DDA8188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2B5FF0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Boyle, G. (2008). </w:t>
      </w:r>
      <w:r w:rsidRPr="1DE3149F" w:rsidR="2B5FF0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TheMental</w:t>
      </w:r>
      <w:r w:rsidRPr="1DE3149F" w:rsidR="2B5FF0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Capacity Act 2005: promoting the citizenship of people with dementia? </w:t>
      </w:r>
      <w:r w:rsidRPr="1DE3149F" w:rsidR="2B5FF0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Health &amp; Social Care in the Community</w:t>
      </w:r>
      <w:r w:rsidRPr="1DE3149F" w:rsidR="2B5FF0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16(5), pp.529–537. </w:t>
      </w:r>
      <w:r w:rsidRPr="1DE3149F" w:rsidR="2B5FF0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1DE3149F" w:rsidR="2B5FF0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://doi.org/10.1111/j.1365-2524.2008.00775.x.</w:t>
      </w:r>
      <w:r w:rsidRPr="1DE3149F" w:rsidR="2B5FF02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</w:p>
    <w:p w:rsidR="19DF18A0" w:rsidP="1DE3149F" w:rsidRDefault="19DF18A0" w14:paraId="2D048A00" w14:textId="291628AC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402C08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Brain, J. (2021). </w:t>
      </w:r>
      <w:r w:rsidRPr="1DE3149F" w:rsidR="402C08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 Birth of the NHS</w:t>
      </w:r>
      <w:r w:rsidRPr="1DE3149F" w:rsidR="402C08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Historic UK. Available at: https://www.historic-uk.com/HistoryUK/HistoryofBritain/Birth-of-the-NHS/. (Accessed: 19 March 2023)</w:t>
      </w:r>
    </w:p>
    <w:p w:rsidR="19DF18A0" w:rsidP="1DE3149F" w:rsidRDefault="19DF18A0" w14:paraId="64EEA52F" w14:textId="60047CD9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08973D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Cavamh</w:t>
      </w:r>
      <w:r w:rsidRPr="1DE3149F" w:rsidR="08973D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(2016)</w:t>
      </w:r>
      <w:r w:rsidRPr="1DE3149F" w:rsidR="08973D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DE3149F" w:rsidR="08973D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Mental Health Act 1983</w:t>
      </w:r>
      <w:r w:rsidRPr="1DE3149F" w:rsidR="08973D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Available at: https://www.cavamh.org.uk/directories/mental-health-act-1983/ (Accessed: 20 March 2023)</w:t>
      </w:r>
      <w:r w:rsidRPr="1DE3149F" w:rsidR="08973DE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</w:p>
    <w:p w:rsidR="19DF18A0" w:rsidP="1DE3149F" w:rsidRDefault="19DF18A0" w14:paraId="352717AA" w14:textId="66460307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16C638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Cuncic</w:t>
      </w:r>
      <w:r w:rsidRPr="1DE3149F" w:rsidR="16C638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A. (2022). </w:t>
      </w:r>
      <w:r w:rsidRPr="1DE3149F" w:rsidR="16C638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How Does the ICD-11 Compare to the DSM-5?</w:t>
      </w:r>
      <w:r w:rsidRPr="1DE3149F" w:rsidR="16C638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[online] </w:t>
      </w:r>
      <w:r w:rsidRPr="1DE3149F" w:rsidR="16C638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Verywell</w:t>
      </w:r>
      <w:r w:rsidRPr="1DE3149F" w:rsidR="16C638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Mind. Available at: https://www.verywellmind.com/overview-of-the-icd-11-4589392.</w:t>
      </w:r>
      <w:r w:rsidRPr="1DE3149F" w:rsidR="16C638F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(Accessed: 21 March 2023)</w:t>
      </w:r>
    </w:p>
    <w:p w:rsidR="19DF18A0" w:rsidP="1DE3149F" w:rsidRDefault="19DF18A0" w14:paraId="081237F8" w14:textId="04DE3015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499910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Department of Health and Social Care (2021). </w:t>
      </w:r>
      <w:r w:rsidRPr="1DE3149F" w:rsidR="499910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Mental Health Recovery Plan Backed by £500 Million</w:t>
      </w:r>
      <w:r w:rsidRPr="1DE3149F" w:rsidR="499910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GOV.UK. Available at: https://www.gov.uk/government/news/mental-health-recovery-plan-backed-by-500-million.</w:t>
      </w:r>
      <w:r w:rsidRPr="1DE3149F" w:rsidR="4999101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(Accessed: 25 March 2023)</w:t>
      </w:r>
    </w:p>
    <w:p w:rsidR="19DF18A0" w:rsidP="1DE3149F" w:rsidRDefault="19DF18A0" w14:paraId="71526BCB" w14:textId="06ECEB52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237CE7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Eghigian, G. (2014). </w:t>
      </w:r>
      <w:r w:rsidRPr="1DE3149F" w:rsidR="237CE7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 First World War and the Legacy of Shellshock</w:t>
      </w:r>
      <w:r w:rsidRPr="1DE3149F" w:rsidR="237CE7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Psychiatric Times. Available at: https://www.psychiatrictimes.com/view/first-world-war-and-legacy-shellshock. (Accessed: 18 March 2023)</w:t>
      </w:r>
    </w:p>
    <w:p w:rsidR="19DF18A0" w:rsidP="1DE3149F" w:rsidRDefault="19DF18A0" w14:paraId="1C48BFAB" w14:textId="799AC2C4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55FA4D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First, M. (2022). </w:t>
      </w:r>
      <w:r w:rsidRPr="1DE3149F" w:rsidR="55FA4D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Treatment of Mental Illness - Mental Health Disorders</w:t>
      </w:r>
      <w:r w:rsidRPr="1DE3149F" w:rsidR="55FA4D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Available at: https://www.msdmanuals.com/en-gb/home/mental-health-disorders/overview-of-mental-health-care/treatment-of-mental-illness.</w:t>
      </w:r>
      <w:r w:rsidRPr="1DE3149F" w:rsidR="55FA4D6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(Accessed: 25 March 2023)</w:t>
      </w:r>
    </w:p>
    <w:p w:rsidR="19DF18A0" w:rsidP="1DE3149F" w:rsidRDefault="19DF18A0" w14:paraId="1C48B390" w14:textId="2BE8CA0A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2A665E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Freeman, H. (1998). </w:t>
      </w:r>
      <w:r w:rsidRPr="1DE3149F" w:rsidR="2A665E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Mental health policy and practice in the NHS: 1948-79. </w:t>
      </w:r>
      <w:r w:rsidRPr="1DE3149F" w:rsidR="2A665E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Journal of Mental Health</w:t>
      </w:r>
      <w:r w:rsidRPr="1DE3149F" w:rsidR="2A665E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7(3), pp.225–239. </w:t>
      </w:r>
      <w:r w:rsidRPr="1DE3149F" w:rsidR="2A665E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1DE3149F" w:rsidR="2A665E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://doi.org/10.1080/09638239818067.</w:t>
      </w:r>
    </w:p>
    <w:p w:rsidR="19DF18A0" w:rsidP="1DE3149F" w:rsidRDefault="19DF18A0" w14:paraId="4F9BA038" w14:textId="37ADDE06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19DF18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Grah</w:t>
      </w:r>
      <w:r w:rsidRPr="1DE3149F" w:rsidR="19DF18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am, T.F., (2019). </w:t>
      </w:r>
      <w:r w:rsidRPr="1DE3149F" w:rsidR="19DF18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Medieval minds: mental health in the </w:t>
      </w:r>
      <w:r w:rsidRPr="1DE3149F" w:rsidR="19DF18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Middle Ages</w:t>
      </w:r>
      <w:r w:rsidRPr="1DE3149F" w:rsidR="19DF18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(Vol. 14). Routledge.</w:t>
      </w:r>
      <w:r w:rsidRPr="1DE3149F" w:rsidR="19DF18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4CEC69B8" w:rsidP="1DE3149F" w:rsidRDefault="4CEC69B8" w14:paraId="33BEB735" w14:textId="6D7A33A6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4CEC69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Gross, C. (2019). </w:t>
      </w:r>
      <w:r w:rsidRPr="1DE3149F" w:rsidR="4CEC69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A Hole in the Head: A Complete History of Trepanation</w:t>
      </w:r>
      <w:r w:rsidRPr="1DE3149F" w:rsidR="4CEC69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The MIT Press Reader. Available at: https://thereader.mitpress.mit.edu/hole-in-</w:t>
      </w:r>
      <w:r w:rsidRPr="1DE3149F" w:rsidR="4CEC69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the-head-trepanation/.</w:t>
      </w:r>
      <w:r w:rsidRPr="1DE3149F" w:rsidR="4CEC69B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(Accessed 16 March 2023)</w:t>
      </w:r>
    </w:p>
    <w:p w:rsidR="3481E46B" w:rsidP="1DE3149F" w:rsidRDefault="3481E46B" w14:paraId="0095017B" w14:textId="2D163F9B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745A76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Historic England</w:t>
      </w:r>
      <w:r w:rsidRPr="1DE3149F" w:rsidR="27ACA4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DE3149F" w:rsidR="745A76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(2019). </w:t>
      </w:r>
      <w:r w:rsidRPr="1DE3149F" w:rsidR="745A76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Mental illness in the 16th and 17th centuries | Historic England</w:t>
      </w:r>
      <w:r w:rsidRPr="1DE3149F" w:rsidR="745A76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Historicengland.org.uk. Available at: https://historicengland.org.uk/research/inclusive-heritage/disability-history/1485-1660/mental-illness-in-the-16th-and-17th-centuries/. (Accessed: 19 March 2023)</w:t>
      </w:r>
    </w:p>
    <w:p w:rsidR="3481E46B" w:rsidP="1DE3149F" w:rsidRDefault="3481E46B" w14:paraId="783200F1" w14:textId="491FD1CF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35D596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Historic England. (2023). </w:t>
      </w:r>
      <w:r w:rsidRPr="1DE3149F" w:rsidR="35D596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Daily Life in the Asylum | Historic England</w:t>
      </w:r>
      <w:r w:rsidRPr="1DE3149F" w:rsidR="35D596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Available at: https://historicengland.org.uk/research/inclusive-heritage/disability-history/1832-1914/daily-life-in-the-asylum/.</w:t>
      </w:r>
      <w:r w:rsidRPr="1DE3149F" w:rsidR="35D596C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(Accessed: 20 March 2023)</w:t>
      </w:r>
    </w:p>
    <w:p w:rsidR="3481E46B" w:rsidP="1DE3149F" w:rsidRDefault="3481E46B" w14:paraId="08D44A65" w14:textId="7A9D668F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085134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Howorth, P. (2000). The treatment of </w:t>
      </w:r>
      <w:r w:rsidRPr="1DE3149F" w:rsidR="085134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shell-shock</w:t>
      </w:r>
      <w:r w:rsidRPr="1DE3149F" w:rsidR="085134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: Cognitive therapy before its </w:t>
      </w:r>
      <w:r w:rsidRPr="1DE3149F" w:rsidR="085134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timet</w:t>
      </w:r>
      <w:r w:rsidRPr="1DE3149F" w:rsidR="085134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DE3149F" w:rsidR="085134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Psychiatric Bulletin,</w:t>
      </w:r>
      <w:r w:rsidRPr="1DE3149F" w:rsidR="085134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DE3149F" w:rsidR="085134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24</w:t>
      </w:r>
      <w:r w:rsidRPr="1DE3149F" w:rsidR="085134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(6), 225-227. doi:10.1192/pb.24.6.225</w:t>
      </w:r>
      <w:r w:rsidRPr="1DE3149F" w:rsidR="085134C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</w:p>
    <w:p w:rsidR="3481E46B" w:rsidP="1DE3149F" w:rsidRDefault="3481E46B" w14:paraId="4E056516" w14:textId="35BF1B10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 research net. (2017). 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Mental Il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ln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In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Middle Ages - Hi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st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or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y 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Of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Psychol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og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y - 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IResea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rc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hNet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Available at: https://psychology.iresearchnet.com/history-of-psychology/middle-ages/mental-illness-in-the-middle-ages/.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(Accesse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d: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16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Arch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2023</w:t>
      </w:r>
      <w:r w:rsidRPr="1DE3149F" w:rsidR="3481E46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)</w:t>
      </w:r>
    </w:p>
    <w:p w:rsidR="4DBD269F" w:rsidP="1DE3149F" w:rsidRDefault="4DBD269F" w14:paraId="5CFE35CA" w14:textId="53E08AB5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109A8DA" w:rsidR="4DBD26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Javier, H., (2014). The four humours theory. </w:t>
      </w:r>
      <w:r w:rsidRPr="1109A8DA" w:rsidR="4DBD26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ESSAI</w:t>
      </w:r>
      <w:r w:rsidRPr="1109A8DA" w:rsidR="4DBD26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1109A8DA" w:rsidR="4DBD26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12</w:t>
      </w:r>
      <w:r w:rsidRPr="1109A8DA" w:rsidR="4DBD26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(1), p.21. </w:t>
      </w:r>
    </w:p>
    <w:p w:rsidR="3A1E6689" w:rsidP="1DE3149F" w:rsidRDefault="3A1E6689" w14:paraId="31292BA9" w14:textId="792363AD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109A8DA" w:rsidR="7567F6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Jutras, M. (2017). </w:t>
      </w:r>
      <w:r w:rsidRPr="1109A8DA" w:rsidR="7567F69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Historical perspectives on the theories, diagnosis, and treatment of mental illness | British Columbia Medical Journal</w:t>
      </w:r>
      <w:r w:rsidRPr="1109A8DA" w:rsidR="7567F6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Bcmj.org. Available at: https://bcmj.org/mds-be/historical-perspectives-theories-diagnosis-and-treatment-mental-illness. </w:t>
      </w:r>
      <w:r w:rsidRPr="1109A8DA" w:rsidR="3A1E66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Katajala</w:t>
      </w:r>
      <w:r w:rsidRPr="1109A8DA" w:rsidR="3A1E66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-Peltomaa, S. and Niiranen, S. (2014). Mental (Dis)Order in Later Medieval Europe.</w:t>
      </w:r>
      <w:r w:rsidRPr="1109A8DA" w:rsidR="3A1E668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1109A8DA" w:rsidR="4FA48AC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(Accessed: 6 March 2023)</w:t>
      </w:r>
    </w:p>
    <w:p w:rsidR="1D38567F" w:rsidP="1DE3149F" w:rsidRDefault="1D38567F" w14:paraId="10DDA27A" w14:textId="3B5447DB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1D3856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Kelly, E. (2000). </w:t>
      </w:r>
      <w:r w:rsidRPr="1DE3149F" w:rsidR="1D3856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Mental Illness During the Middle Ages | Encyclopedia.com</w:t>
      </w:r>
      <w:r w:rsidRPr="1DE3149F" w:rsidR="1D3856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Encyclopedia.com. Available at: </w:t>
      </w:r>
      <w:r w:rsidRPr="1DE3149F" w:rsidR="1D3856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https://www.encyclopedia.com/science/encyclopedias-almanacs-transcripts-and-maps/mental-illness-during-middle-ages. (Accessed: 16 March 2023)</w:t>
      </w:r>
    </w:p>
    <w:p w:rsidR="20AD60FA" w:rsidP="1DE3149F" w:rsidRDefault="20AD60FA" w14:paraId="33E0172E" w14:textId="72DF6C49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2902DF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Lambert, T. (2021). </w:t>
      </w:r>
      <w:r w:rsidRPr="1DE3149F" w:rsidR="2902DF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A History of the Welfare State in Britain</w:t>
      </w:r>
      <w:r w:rsidRPr="1DE3149F" w:rsidR="2902DF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Local Histories. Available at: https://localhistories.org/a-history-of-the-welfare-state/.</w:t>
      </w:r>
      <w:r w:rsidRPr="1DE3149F" w:rsidR="2902DF7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(Accessed: 19 March 2023)</w:t>
      </w:r>
    </w:p>
    <w:p w:rsidR="20AD60FA" w:rsidP="1DE3149F" w:rsidRDefault="20AD60FA" w14:paraId="60411C39" w14:textId="65DF816D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7549E4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Loughran, T. (2010). Shell Shock, Trauma, and the First World War: The Making of a Diagnosis and Its Histories. </w:t>
      </w:r>
      <w:r w:rsidRPr="1DE3149F" w:rsidR="7549E4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Journal of the History of Medicine and Allied Sciences</w:t>
      </w:r>
      <w:r w:rsidRPr="1DE3149F" w:rsidR="7549E4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67(1), pp.94–119. </w:t>
      </w:r>
      <w:r w:rsidRPr="1DE3149F" w:rsidR="7549E4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1DE3149F" w:rsidR="7549E4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://doi.org/10.1093/</w:t>
      </w:r>
      <w:r w:rsidRPr="1DE3149F" w:rsidR="7549E4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jhmas</w:t>
      </w:r>
      <w:r w:rsidRPr="1DE3149F" w:rsidR="7549E4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/jrq052.</w:t>
      </w:r>
      <w:r w:rsidRPr="1DE3149F" w:rsidR="7549E4D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</w:p>
    <w:p w:rsidR="20AD60FA" w:rsidP="1DE3149F" w:rsidRDefault="20AD60FA" w14:paraId="570FB8E8" w14:textId="2F41795D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DE3149F" w:rsidR="410D9B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Loughton, T. (2023). </w:t>
      </w:r>
      <w:r w:rsidRPr="1DE3149F" w:rsidR="410D9B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Mental Health Legislation Over Time.</w:t>
      </w:r>
      <w:r w:rsidRPr="1DE3149F" w:rsidR="410D9B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[online] Available at: https://www.adurandworthingmentalhelp.org.uk/mental-health-legislation-over-time. (Accessed</w:t>
      </w:r>
      <w:r w:rsidRPr="1DE3149F" w:rsidR="7FB280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 19 March 2023</w:t>
      </w:r>
      <w:r w:rsidRPr="1DE3149F" w:rsidR="410D9B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</w:p>
    <w:p w:rsidR="20AD60FA" w:rsidP="1DE3149F" w:rsidRDefault="20AD60FA" w14:paraId="38745928" w14:textId="5672E1FB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20AD60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MacDonald, M., (1986). Women and madness in Tudor and Stuart England. </w:t>
      </w:r>
      <w:r w:rsidRPr="1DE3149F" w:rsidR="20AD60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Social Research</w:t>
      </w:r>
      <w:r w:rsidRPr="1DE3149F" w:rsidR="20AD60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pp.261-281.</w:t>
      </w:r>
    </w:p>
    <w:p w:rsidR="59203815" w:rsidP="1DE3149F" w:rsidRDefault="59203815" w14:paraId="6F776194" w14:textId="2F301E6D">
      <w:pPr>
        <w:pStyle w:val="Normal"/>
        <w:spacing w:line="24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752DD3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McKenzie, A. (2012). Anaesthetic and Other Treatments of Shell Shock: World War I and Beyond. </w:t>
      </w:r>
      <w:r w:rsidRPr="1DE3149F" w:rsidR="752DD3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Journal of the Royal Army Medical Corps</w:t>
      </w:r>
      <w:r w:rsidRPr="1DE3149F" w:rsidR="752DD3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158(1), pp.29–33. </w:t>
      </w:r>
      <w:r w:rsidRPr="1DE3149F" w:rsidR="752DD3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1DE3149F" w:rsidR="752DD3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://doi.org/10.1136/jramc-158-01-07.</w:t>
      </w:r>
      <w:r w:rsidRPr="1DE3149F" w:rsidR="752DD36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</w:p>
    <w:p w:rsidR="59203815" w:rsidP="1DE3149F" w:rsidRDefault="59203815" w14:paraId="10585575" w14:textId="1EBAEC24">
      <w:pPr>
        <w:pStyle w:val="Normal"/>
        <w:spacing w:line="24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5F73DC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Mind. (2023).</w:t>
      </w:r>
      <w:r w:rsidRPr="1DE3149F" w:rsidR="5F73DC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2005 Mental Capacity Act</w:t>
      </w:r>
      <w:r w:rsidRPr="1DE3149F" w:rsidR="5F73DC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Available at: https://www.bing.com/</w:t>
      </w:r>
      <w:r w:rsidRPr="1DE3149F" w:rsidR="5F73DC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search?q</w:t>
      </w:r>
      <w:r w:rsidRPr="1DE3149F" w:rsidR="5F73DC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=2005+Mental+Capacity+Act&amp;cvid=6df85441942140058bc6ddb5d3bcdc5c&amp;aqs=edge..69i57j0l5.2136j0j1&amp;pglt=41&amp;FORM=ANNTA1&amp;PC=U531 (Accessed: 29 March 2023)</w:t>
      </w:r>
      <w:r w:rsidRPr="1DE3149F" w:rsidR="5F73DC3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</w:p>
    <w:p w:rsidR="59203815" w:rsidP="1DE3149F" w:rsidRDefault="59203815" w14:paraId="6F92DD99" w14:textId="1CEE6FEB">
      <w:pPr>
        <w:pStyle w:val="Normal"/>
        <w:spacing w:line="24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0BFB82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National Institute for Health and Care Excellent, (2022). </w:t>
      </w:r>
      <w:r w:rsidRPr="1DE3149F" w:rsidR="0BFB82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Mental health and the NHS</w:t>
      </w:r>
      <w:r w:rsidRPr="1DE3149F" w:rsidR="0BFB82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Available at: </w:t>
      </w:r>
      <w:r w:rsidRPr="1DE3149F" w:rsidR="0BFB82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https://indepth.nice.org.uk/mental-health-and-the-nhs/index.html#:~:text=In%201959%2C%20more%20than%20a%20decade%2</w:t>
      </w:r>
      <w:r w:rsidRPr="1DE3149F" w:rsidR="0BFB82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0after%20the</w:t>
      </w:r>
      <w:r w:rsidRPr="1DE3149F" w:rsidR="0BFB82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(Accessed: 19 March 2023)</w:t>
      </w:r>
    </w:p>
    <w:p w:rsidR="59203815" w:rsidP="1DE3149F" w:rsidRDefault="59203815" w14:paraId="19AB9B03" w14:textId="573ACE3D">
      <w:pPr>
        <w:pStyle w:val="Normal"/>
        <w:spacing w:line="24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73882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NHS (2020). </w:t>
      </w:r>
      <w:r w:rsidRPr="1DE3149F" w:rsidR="73882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Dementia Guide</w:t>
      </w:r>
      <w:r w:rsidRPr="1DE3149F" w:rsidR="738823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NHS. Available at: https://www.nhs.uk/conditions/dementia/about/.</w:t>
      </w:r>
      <w:r w:rsidRPr="1DE3149F" w:rsidR="73882369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(Accessed: 22 March 2023)</w:t>
      </w:r>
    </w:p>
    <w:p w:rsidR="59203815" w:rsidP="1DE3149F" w:rsidRDefault="59203815" w14:paraId="79D505E3" w14:textId="50CBB7A0">
      <w:pPr>
        <w:pStyle w:val="Normal"/>
        <w:spacing w:line="24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6BCF11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NHS (2022). </w:t>
      </w:r>
      <w:r w:rsidRPr="1DE3149F" w:rsidR="6BCF11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Mental Health Act</w:t>
      </w:r>
      <w:r w:rsidRPr="1DE3149F" w:rsidR="6BCF11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nhs.uk. Available at: https://www.nhs.uk/mental-health/social-care-and-your-rights/mental-health-</w:t>
      </w:r>
      <w:r w:rsidRPr="1DE3149F" w:rsidR="6BCF11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and-the-law/mental-health-act/. (Accessed: 20 March 2023)</w:t>
      </w:r>
    </w:p>
    <w:p w:rsidR="59203815" w:rsidP="1DE3149F" w:rsidRDefault="59203815" w14:paraId="59A48FEE" w14:textId="6B53CE69">
      <w:pPr>
        <w:pStyle w:val="Normal"/>
        <w:spacing w:line="24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106D9F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NHS Business Services News. (2021). </w:t>
      </w:r>
      <w:r w:rsidRPr="1DE3149F" w:rsidR="106D9F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NHS releases latest mental health medicines statistics</w:t>
      </w:r>
      <w:r w:rsidRPr="1DE3149F" w:rsidR="106D9F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Available at: https://media.nhsbsa.nhs.uk/news/nhs-releases-latest-mental-health-</w:t>
      </w:r>
      <w:r w:rsidRPr="1DE3149F" w:rsidR="106D9F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medicines-statistics.</w:t>
      </w:r>
      <w:r w:rsidRPr="1DE3149F" w:rsidR="106D9F8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(Accessed: 25 March 2023)</w:t>
      </w:r>
    </w:p>
    <w:p w:rsidR="59203815" w:rsidP="1DE3149F" w:rsidRDefault="59203815" w14:paraId="7669A7E4" w14:textId="715D3D82">
      <w:pPr>
        <w:pStyle w:val="Normal"/>
        <w:spacing w:line="24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1DB70D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Numbers, K. and </w:t>
      </w:r>
      <w:r w:rsidRPr="1DE3149F" w:rsidR="1DB70D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Brodaty</w:t>
      </w:r>
      <w:r w:rsidRPr="1DE3149F" w:rsidR="1DB70D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H. (2021). The effects of the COVID-19 pandemic on people with dementia. </w:t>
      </w:r>
      <w:r w:rsidRPr="1DE3149F" w:rsidR="1DB70D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Nature Reviews Neurology</w:t>
      </w:r>
      <w:r w:rsidRPr="1DE3149F" w:rsidR="1DB70D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17(2), pp.69–70. </w:t>
      </w:r>
      <w:r w:rsidRPr="1DE3149F" w:rsidR="1DB70D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1DE3149F" w:rsidR="1DB70D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://doi.org/10.1038/s41582-020-00450-z.</w:t>
      </w:r>
      <w:r w:rsidRPr="1DE3149F" w:rsidR="1DB70DE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</w:p>
    <w:p w:rsidR="59203815" w:rsidP="1DE3149F" w:rsidRDefault="59203815" w14:paraId="6A9F35CD" w14:textId="461F9506">
      <w:pPr>
        <w:pStyle w:val="Normal"/>
        <w:spacing w:line="24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DE3149F" w:rsidR="680C06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Ottin</w:t>
      </w:r>
      <w:r w:rsidRPr="1DE3149F" w:rsidR="680C06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T. (2022).</w:t>
      </w:r>
      <w:r w:rsidRPr="1DE3149F" w:rsidR="680C06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What Was </w:t>
      </w:r>
      <w:r w:rsidRPr="1DE3149F" w:rsidR="680C06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Life Like</w:t>
      </w:r>
      <w:r w:rsidRPr="1DE3149F" w:rsidR="680C06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a Victorian Mental Asylum?</w:t>
      </w:r>
      <w:r w:rsidRPr="1DE3149F" w:rsidR="680C06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[online] Available at: </w:t>
      </w:r>
      <w:r w:rsidRPr="1DE3149F" w:rsidR="680C06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https://www.historyhit.com/life-in-a-victorian-mental-asylum/</w:t>
      </w:r>
      <w:r w:rsidRPr="1DE3149F" w:rsidR="680C06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(Accessed: 17 March 2023)</w:t>
      </w:r>
      <w:r w:rsidRPr="1DE3149F" w:rsidR="680C06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59203815" w:rsidP="1DE3149F" w:rsidRDefault="59203815" w14:paraId="74D922E0" w14:textId="2CADAF2B">
      <w:pPr>
        <w:pStyle w:val="Normal"/>
        <w:spacing w:line="24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5AFEA8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Parkin, E.</w:t>
      </w:r>
      <w:r w:rsidRPr="1DE3149F" w:rsidR="5EAF08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Garratt, K, and Laing, J.</w:t>
      </w:r>
      <w:r w:rsidRPr="1DE3149F" w:rsidR="5AFEA8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(202</w:t>
      </w:r>
      <w:r w:rsidRPr="1DE3149F" w:rsidR="350770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3</w:t>
      </w:r>
      <w:r w:rsidRPr="1DE3149F" w:rsidR="5AFEA8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). Mental health policy in England. </w:t>
      </w:r>
      <w:r w:rsidRPr="1DE3149F" w:rsidR="5AFEA8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commonslibrary.parliament.uk</w:t>
      </w:r>
      <w:r w:rsidRPr="1DE3149F" w:rsidR="5AFEA8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Available at: https://commonslibrary.parliament.uk/research-briefings/cbp-7547/. (Accessed: 25 March 2023)</w:t>
      </w:r>
    </w:p>
    <w:p w:rsidR="59203815" w:rsidP="1DE3149F" w:rsidRDefault="59203815" w14:paraId="2691D375" w14:textId="0ACF555C">
      <w:pPr>
        <w:pStyle w:val="Normal"/>
        <w:spacing w:line="24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60D1B2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Science Museum, (2018).</w:t>
      </w:r>
      <w:r w:rsidRPr="1DE3149F" w:rsidR="60D1B2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DE3149F" w:rsidR="60D1B2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A Victorian Mental Asylum</w:t>
      </w:r>
      <w:r w:rsidRPr="1DE3149F" w:rsidR="60D1B2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Available at: https://www.sciencemuseum.org.uk/objects-and-stories/medicine/victorian-mental-asylum#:~:text=The%20Victorian%20mental%20asylum%20has.</w:t>
      </w:r>
      <w:r w:rsidRPr="1DE3149F" w:rsidR="60D1B29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(Accessed: 19 March 2023)</w:t>
      </w:r>
    </w:p>
    <w:p w:rsidR="59203815" w:rsidP="1DE3149F" w:rsidRDefault="59203815" w14:paraId="7C629BD1" w14:textId="316CA04B">
      <w:pPr>
        <w:pStyle w:val="Normal"/>
        <w:spacing w:line="24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10C12E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Spectator Archive. (2013). </w:t>
      </w:r>
      <w:r w:rsidRPr="1DE3149F" w:rsidR="10C12E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MRS. WELDON AND THE LUNACY </w:t>
      </w:r>
      <w:r w:rsidRPr="1DE3149F" w:rsidR="10C12E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LAWS.»</w:t>
      </w:r>
      <w:r w:rsidRPr="1DE3149F" w:rsidR="10C12E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 Aug 1884» The Spectator Archive</w:t>
      </w:r>
      <w:r w:rsidRPr="1DE3149F" w:rsidR="10C12E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Available at: http://archive.spectator.co.uk/article/2nd-august-1884/8/mrs-weldon-and-the-lunacy-laws.</w:t>
      </w:r>
      <w:r w:rsidRPr="1DE3149F" w:rsidR="10C12E6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(Accessed: 20 March 2023).</w:t>
      </w:r>
    </w:p>
    <w:p w:rsidR="59203815" w:rsidP="1DE3149F" w:rsidRDefault="59203815" w14:paraId="4FF5DBAE" w14:textId="533E6973">
      <w:pPr>
        <w:pStyle w:val="Normal"/>
        <w:spacing w:line="24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3495CB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Takabayashi, A. (2017). Surviving the Lunacy Act of 1890: English Psychiatrists and Professional Development during the Early Twentieth Century. </w:t>
      </w:r>
      <w:r w:rsidRPr="1DE3149F" w:rsidR="3495CB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Medical History</w:t>
      </w:r>
      <w:r w:rsidRPr="1DE3149F" w:rsidR="3495CB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61(02), pp.246–269. </w:t>
      </w:r>
      <w:r w:rsidRPr="1DE3149F" w:rsidR="3495CB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doi:https</w:t>
      </w:r>
      <w:r w:rsidRPr="1DE3149F" w:rsidR="3495CB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://doi.org/10.1017/mdh.2017.4.</w:t>
      </w:r>
      <w:r w:rsidRPr="1DE3149F" w:rsidR="3495CBD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</w:p>
    <w:p w:rsidR="59203815" w:rsidP="1DE3149F" w:rsidRDefault="59203815" w14:paraId="4FF2ECE6" w14:textId="32EE2A13">
      <w:pPr>
        <w:pStyle w:val="Normal"/>
        <w:spacing w:line="24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1834D3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Tracy, N. (2015). </w:t>
      </w:r>
      <w:r w:rsidRPr="1DE3149F" w:rsidR="1834D3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History of Mental Illness | </w:t>
      </w:r>
      <w:r w:rsidRPr="1DE3149F" w:rsidR="1834D3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HealthyPlace</w:t>
      </w:r>
      <w:r w:rsidRPr="1DE3149F" w:rsidR="1834D3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Healthyplace.com. Available at: </w:t>
      </w:r>
      <w:r w:rsidRPr="1DE3149F" w:rsidR="1834D3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https://www.healthyplace.com/other-info/mental-illness-overview/the-history-of-mental-illness</w:t>
      </w:r>
      <w:r w:rsidRPr="1DE3149F" w:rsidR="1834D3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(Accessed: 18 March 2023)</w:t>
      </w:r>
    </w:p>
    <w:p w:rsidR="59203815" w:rsidP="1DE3149F" w:rsidRDefault="59203815" w14:paraId="3BE99071" w14:textId="1437F7A9">
      <w:pPr>
        <w:pStyle w:val="Normal"/>
        <w:spacing w:line="24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DE3149F" w:rsidR="78B7C2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UK Government, (2023).</w:t>
      </w:r>
      <w:r w:rsidRPr="1DE3149F" w:rsidR="78B7C2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Get in on the Act: Mental Health Act 2022 | Local Government Association</w:t>
      </w:r>
      <w:r w:rsidRPr="1DE3149F" w:rsidR="78B7C2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Available at: </w:t>
      </w:r>
      <w:r w:rsidRPr="1DE3149F" w:rsidR="78B7C2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https://www.local.gov.uk/publications/get-act-mental-health-act-2022</w:t>
      </w:r>
      <w:r w:rsidRPr="1DE3149F" w:rsidR="78B7C2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(Accessed: 20 March 2023) </w:t>
      </w:r>
    </w:p>
    <w:p w:rsidR="59203815" w:rsidP="1DE3149F" w:rsidRDefault="59203815" w14:paraId="03F9AFF6" w14:textId="48B49734">
      <w:pPr>
        <w:pStyle w:val="Normal"/>
        <w:spacing w:line="24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70BB89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World Health Organization (2022). </w:t>
      </w:r>
      <w:r w:rsidRPr="1DE3149F" w:rsidR="70BB89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WHO Organizational structure</w:t>
      </w:r>
      <w:r w:rsidRPr="1DE3149F" w:rsidR="70BB89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www.who.int. Available at: </w:t>
      </w:r>
      <w:r w:rsidRPr="1DE3149F" w:rsidR="70BB89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https://www.who.int/about/structure</w:t>
      </w:r>
      <w:r w:rsidRPr="1DE3149F" w:rsidR="70BB89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(Accessed: 20 March 2023)</w:t>
      </w:r>
    </w:p>
    <w:p w:rsidR="59203815" w:rsidP="1DE3149F" w:rsidRDefault="59203815" w14:paraId="54734B6B" w14:textId="2DA1B688">
      <w:pPr>
        <w:pStyle w:val="Normal"/>
        <w:spacing w:line="24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154D14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World Health Organization (2022a). </w:t>
      </w:r>
      <w:r w:rsidRPr="1DE3149F" w:rsidR="154D14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About WHO</w:t>
      </w:r>
      <w:r w:rsidRPr="1DE3149F" w:rsidR="154D14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Who.int. Available at: </w:t>
      </w:r>
      <w:r w:rsidRPr="1DE3149F" w:rsidR="154D14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https://www.who.int/about</w:t>
      </w:r>
      <w:r w:rsidRPr="1DE3149F" w:rsidR="154D14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(Accessed: 20 March 2023)</w:t>
      </w:r>
    </w:p>
    <w:p w:rsidR="70B18A20" w:rsidP="1DE3149F" w:rsidRDefault="70B18A20" w14:paraId="1541FB3F" w14:textId="6242FD85">
      <w:pPr>
        <w:pStyle w:val="Normal"/>
        <w:spacing w:line="24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4675C1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World Health Organization (2022b). </w:t>
      </w:r>
      <w:r w:rsidRPr="1DE3149F" w:rsidR="4675C1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Classification of Diseases (ICD)</w:t>
      </w:r>
      <w:r w:rsidRPr="1DE3149F" w:rsidR="4675C1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www.who.int. Available at: </w:t>
      </w:r>
      <w:r w:rsidRPr="1DE3149F" w:rsidR="4675C1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https://www.who.int/standards/classifications/classification-of-diseases</w:t>
      </w:r>
      <w:r w:rsidRPr="1DE3149F" w:rsidR="4675C1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(Accessed: 20 March 2023)</w:t>
      </w:r>
    </w:p>
    <w:p w:rsidR="70B18A20" w:rsidP="1DE3149F" w:rsidRDefault="70B18A20" w14:paraId="60B62D7B" w14:textId="20698AD8">
      <w:pPr>
        <w:pStyle w:val="Normal"/>
        <w:spacing w:line="24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01FFF2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World Health Organization (2022c). </w:t>
      </w:r>
      <w:r w:rsidRPr="1DE3149F" w:rsidR="01FFF2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The impact of COVID-19 on mental health cannot be made light of</w:t>
      </w:r>
      <w:r w:rsidRPr="1DE3149F" w:rsidR="01FFF2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www.who.int. Available at: </w:t>
      </w:r>
      <w:r w:rsidRPr="1DE3149F" w:rsidR="01FFF2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https://www.who.int/news-room/feature-stories/detail/the-impact-of-covid-19-on-mental-health-cannot-be-made-light-of</w:t>
      </w:r>
      <w:r w:rsidRPr="1DE3149F" w:rsidR="01FFF2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(Accessed: 25 March 2023)</w:t>
      </w:r>
    </w:p>
    <w:p w:rsidR="70B18A20" w:rsidP="1DE3149F" w:rsidRDefault="70B18A20" w14:paraId="79A9386A" w14:textId="5DD9D9B6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DE3149F" w:rsidR="4FFB0B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World Health Organization (2022d). </w:t>
      </w:r>
      <w:r w:rsidRPr="1DE3149F" w:rsidR="4FFB0B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Mental Health</w:t>
      </w:r>
      <w:r w:rsidRPr="1DE3149F" w:rsidR="4FFB0B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WHO. Available at: https://www.who.int/health-topics/mental-health#tab=tab_1. (Accessed: 25 </w:t>
      </w:r>
      <w:r w:rsidRPr="1DE3149F" w:rsidR="4FFB0B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</w:t>
      </w:r>
      <w:r w:rsidRPr="1DE3149F" w:rsidR="10103C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1DE3149F" w:rsidR="4FFB0B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rch</w:t>
      </w:r>
      <w:r w:rsidRPr="1DE3149F" w:rsidR="4FFB0B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2023)</w:t>
      </w:r>
    </w:p>
    <w:p w:rsidR="59DB3747" w:rsidP="1DE3149F" w:rsidRDefault="59DB3747" w14:paraId="327ED4F2" w14:textId="75AE70C2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none"/>
        </w:rPr>
      </w:pPr>
    </w:p>
    <w:p w:rsidR="59DB3747" w:rsidP="1DE3149F" w:rsidRDefault="59DB3747" w14:paraId="6CC0F227" w14:textId="640F77A2">
      <w:pPr>
        <w:pStyle w:val="Normal"/>
        <w:spacing w:line="36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4"/>
          <w:szCs w:val="24"/>
          <w:u w:val="single"/>
        </w:rPr>
      </w:pPr>
    </w:p>
    <w:p w:rsidR="59DB3747" w:rsidP="1DE3149F" w:rsidRDefault="59DB3747" w14:paraId="2DD5A0BA" w14:textId="5FA253E9">
      <w:pPr>
        <w:pStyle w:val="Normal"/>
        <w:spacing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BbznKnU3" int2:invalidationBookmarkName="" int2:hashCode="Aie0bhoA5GL8L3" int2:id="0REp3dpI">
      <int2:state int2:type="AugLoop_Text_Critique" int2:value="Rejected"/>
    </int2:bookmark>
    <int2:bookmark int2:bookmarkName="_Int_ZbLldM4G" int2:invalidationBookmarkName="" int2:hashCode="rd/6QcHC74+eBF" int2:id="cATdEg5u">
      <int2:state int2:type="AugLoop_Text_Critique" int2:value="Rejected"/>
    </int2:bookmark>
    <int2:bookmark int2:bookmarkName="_Int_WaqnARjH" int2:invalidationBookmarkName="" int2:hashCode="rd/6QcHC74+eBF" int2:id="sJZVSFMx">
      <int2:state int2:type="AugLoop_Text_Critique" int2:value="Rejected"/>
    </int2:bookmark>
    <int2:bookmark int2:bookmarkName="_Int_hoMufTfv" int2:invalidationBookmarkName="" int2:hashCode="rd/6QcHC74+eBF" int2:id="0kXZGnTO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3ebb988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c06e7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401fe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70d8d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ecdcf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4a812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7ceab0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2df94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9d760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e5d154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D3FD720"/>
    <w:rsid w:val="0034DB53"/>
    <w:rsid w:val="003A9FDA"/>
    <w:rsid w:val="00414133"/>
    <w:rsid w:val="0043CB52"/>
    <w:rsid w:val="00623239"/>
    <w:rsid w:val="006D4B19"/>
    <w:rsid w:val="007C02A7"/>
    <w:rsid w:val="007CC603"/>
    <w:rsid w:val="0080C804"/>
    <w:rsid w:val="00853278"/>
    <w:rsid w:val="0085876F"/>
    <w:rsid w:val="00C186A5"/>
    <w:rsid w:val="00C5F66A"/>
    <w:rsid w:val="00E66BD4"/>
    <w:rsid w:val="00F38510"/>
    <w:rsid w:val="012077D3"/>
    <w:rsid w:val="0152F614"/>
    <w:rsid w:val="0167B57C"/>
    <w:rsid w:val="018B5E4D"/>
    <w:rsid w:val="0194FF8C"/>
    <w:rsid w:val="0199B426"/>
    <w:rsid w:val="019C7A20"/>
    <w:rsid w:val="01BEF949"/>
    <w:rsid w:val="01BF1457"/>
    <w:rsid w:val="01D75EED"/>
    <w:rsid w:val="01DCF859"/>
    <w:rsid w:val="01E6FFD4"/>
    <w:rsid w:val="01FFF2B2"/>
    <w:rsid w:val="020AE6B6"/>
    <w:rsid w:val="021F8F0F"/>
    <w:rsid w:val="0232C294"/>
    <w:rsid w:val="02337EB3"/>
    <w:rsid w:val="023B75D1"/>
    <w:rsid w:val="023F5D8A"/>
    <w:rsid w:val="02455002"/>
    <w:rsid w:val="0264AAFD"/>
    <w:rsid w:val="026E1A2D"/>
    <w:rsid w:val="02730C3A"/>
    <w:rsid w:val="0287AAC8"/>
    <w:rsid w:val="028ABDA6"/>
    <w:rsid w:val="028F5571"/>
    <w:rsid w:val="02C74069"/>
    <w:rsid w:val="02D38EF3"/>
    <w:rsid w:val="02EE18A7"/>
    <w:rsid w:val="0301BE4B"/>
    <w:rsid w:val="0303017F"/>
    <w:rsid w:val="0335CDB1"/>
    <w:rsid w:val="0378C8BA"/>
    <w:rsid w:val="0399E0DF"/>
    <w:rsid w:val="03A4EBDB"/>
    <w:rsid w:val="03ADFB1C"/>
    <w:rsid w:val="03B3A369"/>
    <w:rsid w:val="03C34A2E"/>
    <w:rsid w:val="03C5F9E8"/>
    <w:rsid w:val="03CE92F5"/>
    <w:rsid w:val="03D3472D"/>
    <w:rsid w:val="03D708C9"/>
    <w:rsid w:val="03D74632"/>
    <w:rsid w:val="03DB8C54"/>
    <w:rsid w:val="03DFC71D"/>
    <w:rsid w:val="03E0BD91"/>
    <w:rsid w:val="03E46ECF"/>
    <w:rsid w:val="03E97290"/>
    <w:rsid w:val="03EBE5A0"/>
    <w:rsid w:val="03EC5C55"/>
    <w:rsid w:val="04234C9D"/>
    <w:rsid w:val="042B59E3"/>
    <w:rsid w:val="04445388"/>
    <w:rsid w:val="047FB45C"/>
    <w:rsid w:val="04808956"/>
    <w:rsid w:val="048A96D6"/>
    <w:rsid w:val="0496E45A"/>
    <w:rsid w:val="04C4A543"/>
    <w:rsid w:val="04D5D84D"/>
    <w:rsid w:val="04ECFD86"/>
    <w:rsid w:val="0514991B"/>
    <w:rsid w:val="051EEBE6"/>
    <w:rsid w:val="05244FCA"/>
    <w:rsid w:val="054F73CA"/>
    <w:rsid w:val="05581A25"/>
    <w:rsid w:val="056A6356"/>
    <w:rsid w:val="057CF0C4"/>
    <w:rsid w:val="05D1C1C4"/>
    <w:rsid w:val="05E023E9"/>
    <w:rsid w:val="06209109"/>
    <w:rsid w:val="06573849"/>
    <w:rsid w:val="065E2649"/>
    <w:rsid w:val="06610FE6"/>
    <w:rsid w:val="06B0697C"/>
    <w:rsid w:val="06DA6A4B"/>
    <w:rsid w:val="06DC8C9D"/>
    <w:rsid w:val="06ED63A7"/>
    <w:rsid w:val="06F3EA86"/>
    <w:rsid w:val="06F5BE97"/>
    <w:rsid w:val="070EE6F4"/>
    <w:rsid w:val="07190B4B"/>
    <w:rsid w:val="072206AE"/>
    <w:rsid w:val="072B5917"/>
    <w:rsid w:val="073C7B5A"/>
    <w:rsid w:val="07534450"/>
    <w:rsid w:val="07799831"/>
    <w:rsid w:val="078C5D7D"/>
    <w:rsid w:val="0796C015"/>
    <w:rsid w:val="07D672A2"/>
    <w:rsid w:val="07EB2FEC"/>
    <w:rsid w:val="07F4B3BE"/>
    <w:rsid w:val="082E3ACD"/>
    <w:rsid w:val="0833A378"/>
    <w:rsid w:val="08395AB3"/>
    <w:rsid w:val="083D08C9"/>
    <w:rsid w:val="085134C0"/>
    <w:rsid w:val="085FE26B"/>
    <w:rsid w:val="08973DE8"/>
    <w:rsid w:val="0897A86D"/>
    <w:rsid w:val="08B9D00C"/>
    <w:rsid w:val="08BFCD78"/>
    <w:rsid w:val="08CF4CAD"/>
    <w:rsid w:val="08D4B091"/>
    <w:rsid w:val="08E8868E"/>
    <w:rsid w:val="08FE96F5"/>
    <w:rsid w:val="0930ED08"/>
    <w:rsid w:val="0934F495"/>
    <w:rsid w:val="096A557D"/>
    <w:rsid w:val="0987004D"/>
    <w:rsid w:val="09C8B986"/>
    <w:rsid w:val="0A092263"/>
    <w:rsid w:val="0A142D5F"/>
    <w:rsid w:val="0A28E26F"/>
    <w:rsid w:val="0A326F87"/>
    <w:rsid w:val="0A3ECA20"/>
    <w:rsid w:val="0A40A11B"/>
    <w:rsid w:val="0A43D780"/>
    <w:rsid w:val="0A4687B6"/>
    <w:rsid w:val="0A51A204"/>
    <w:rsid w:val="0A53ED73"/>
    <w:rsid w:val="0A5786F9"/>
    <w:rsid w:val="0A7E05D1"/>
    <w:rsid w:val="0A921F89"/>
    <w:rsid w:val="0AB3950C"/>
    <w:rsid w:val="0AC35277"/>
    <w:rsid w:val="0AC37247"/>
    <w:rsid w:val="0AC4D33D"/>
    <w:rsid w:val="0AC50FD6"/>
    <w:rsid w:val="0B0625DE"/>
    <w:rsid w:val="0B13CD59"/>
    <w:rsid w:val="0B1F34A6"/>
    <w:rsid w:val="0B3C6EB1"/>
    <w:rsid w:val="0B4BCD2E"/>
    <w:rsid w:val="0B6D5421"/>
    <w:rsid w:val="0B7F03EC"/>
    <w:rsid w:val="0B8E2A49"/>
    <w:rsid w:val="0B8FB9CB"/>
    <w:rsid w:val="0BBE05D6"/>
    <w:rsid w:val="0BE25817"/>
    <w:rsid w:val="0BEADF5E"/>
    <w:rsid w:val="0BF59076"/>
    <w:rsid w:val="0BFB8225"/>
    <w:rsid w:val="0C08B0C3"/>
    <w:rsid w:val="0C3444EC"/>
    <w:rsid w:val="0C52A49B"/>
    <w:rsid w:val="0C5F22D8"/>
    <w:rsid w:val="0CC5CDAE"/>
    <w:rsid w:val="0CFC8493"/>
    <w:rsid w:val="0D01ABF0"/>
    <w:rsid w:val="0D0C3A82"/>
    <w:rsid w:val="0D0E6DFB"/>
    <w:rsid w:val="0D0EE05D"/>
    <w:rsid w:val="0D1888BE"/>
    <w:rsid w:val="0D560F37"/>
    <w:rsid w:val="0D5987BD"/>
    <w:rsid w:val="0D5B3B3A"/>
    <w:rsid w:val="0D75753B"/>
    <w:rsid w:val="0D8BFB7B"/>
    <w:rsid w:val="0DA17E92"/>
    <w:rsid w:val="0DA311BE"/>
    <w:rsid w:val="0DA78B81"/>
    <w:rsid w:val="0DB1C1F2"/>
    <w:rsid w:val="0DBDB27A"/>
    <w:rsid w:val="0DFDCFF0"/>
    <w:rsid w:val="0DFFFD75"/>
    <w:rsid w:val="0E051B4B"/>
    <w:rsid w:val="0E1A6393"/>
    <w:rsid w:val="0E2C9892"/>
    <w:rsid w:val="0E535BA1"/>
    <w:rsid w:val="0E6062F2"/>
    <w:rsid w:val="0E64A6EC"/>
    <w:rsid w:val="0E7053C8"/>
    <w:rsid w:val="0E87018E"/>
    <w:rsid w:val="0EA15FCF"/>
    <w:rsid w:val="0EA977F8"/>
    <w:rsid w:val="0EB6A4AE"/>
    <w:rsid w:val="0EC83AAF"/>
    <w:rsid w:val="0EE35D71"/>
    <w:rsid w:val="0EEC2CF8"/>
    <w:rsid w:val="0EEC640E"/>
    <w:rsid w:val="0EFF06F2"/>
    <w:rsid w:val="0F06E9F1"/>
    <w:rsid w:val="0F193322"/>
    <w:rsid w:val="0F1C53AF"/>
    <w:rsid w:val="0F272176"/>
    <w:rsid w:val="0F2E9847"/>
    <w:rsid w:val="0F320D11"/>
    <w:rsid w:val="0F4280AD"/>
    <w:rsid w:val="0F4FFBAB"/>
    <w:rsid w:val="0F6DD879"/>
    <w:rsid w:val="0F8C82E7"/>
    <w:rsid w:val="0F92EA0B"/>
    <w:rsid w:val="0F978DD2"/>
    <w:rsid w:val="0FC8D7C8"/>
    <w:rsid w:val="0FD1B402"/>
    <w:rsid w:val="0FF26DFB"/>
    <w:rsid w:val="0FFC3353"/>
    <w:rsid w:val="100C5FA6"/>
    <w:rsid w:val="10103CEB"/>
    <w:rsid w:val="1047A99A"/>
    <w:rsid w:val="1055A7C4"/>
    <w:rsid w:val="106D9F84"/>
    <w:rsid w:val="1070B7FB"/>
    <w:rsid w:val="10776784"/>
    <w:rsid w:val="107E7040"/>
    <w:rsid w:val="108F78D3"/>
    <w:rsid w:val="10B50383"/>
    <w:rsid w:val="10C12E6D"/>
    <w:rsid w:val="10C1D912"/>
    <w:rsid w:val="10CDDD72"/>
    <w:rsid w:val="10DFD084"/>
    <w:rsid w:val="10E36526"/>
    <w:rsid w:val="1109A8DA"/>
    <w:rsid w:val="1113E748"/>
    <w:rsid w:val="111A56AA"/>
    <w:rsid w:val="11606017"/>
    <w:rsid w:val="118AFC63"/>
    <w:rsid w:val="11C11CE7"/>
    <w:rsid w:val="11CD8E74"/>
    <w:rsid w:val="11D988B1"/>
    <w:rsid w:val="11E05948"/>
    <w:rsid w:val="11E10C6B"/>
    <w:rsid w:val="11E210C9"/>
    <w:rsid w:val="11E6D89A"/>
    <w:rsid w:val="11ED48EA"/>
    <w:rsid w:val="11EDBEBE"/>
    <w:rsid w:val="11FBAFB5"/>
    <w:rsid w:val="11FC7CF8"/>
    <w:rsid w:val="1210EBFA"/>
    <w:rsid w:val="12250A78"/>
    <w:rsid w:val="122F8214"/>
    <w:rsid w:val="1235B2D9"/>
    <w:rsid w:val="123F65A6"/>
    <w:rsid w:val="1257EF7E"/>
    <w:rsid w:val="129CFF19"/>
    <w:rsid w:val="12B6270B"/>
    <w:rsid w:val="12E77414"/>
    <w:rsid w:val="12EE45A6"/>
    <w:rsid w:val="12EECB6E"/>
    <w:rsid w:val="13053EA4"/>
    <w:rsid w:val="131B6600"/>
    <w:rsid w:val="133BEBFF"/>
    <w:rsid w:val="137CDCCC"/>
    <w:rsid w:val="1393E73C"/>
    <w:rsid w:val="13AD2E2E"/>
    <w:rsid w:val="13BBA778"/>
    <w:rsid w:val="13C4FE26"/>
    <w:rsid w:val="13D4B679"/>
    <w:rsid w:val="13DA5B14"/>
    <w:rsid w:val="13DA5B77"/>
    <w:rsid w:val="13E03432"/>
    <w:rsid w:val="13E92411"/>
    <w:rsid w:val="13ECA445"/>
    <w:rsid w:val="13ED69FC"/>
    <w:rsid w:val="13F1F110"/>
    <w:rsid w:val="13F3BFDF"/>
    <w:rsid w:val="1404FAB6"/>
    <w:rsid w:val="140C5C51"/>
    <w:rsid w:val="141C7751"/>
    <w:rsid w:val="142B54C7"/>
    <w:rsid w:val="1436B466"/>
    <w:rsid w:val="143E2AD5"/>
    <w:rsid w:val="14432E57"/>
    <w:rsid w:val="14558611"/>
    <w:rsid w:val="1472C453"/>
    <w:rsid w:val="1472CE0B"/>
    <w:rsid w:val="14A3475D"/>
    <w:rsid w:val="14E16412"/>
    <w:rsid w:val="1518AD2D"/>
    <w:rsid w:val="1532AA6B"/>
    <w:rsid w:val="154D146E"/>
    <w:rsid w:val="155334B6"/>
    <w:rsid w:val="15762B75"/>
    <w:rsid w:val="15893A5D"/>
    <w:rsid w:val="1599389B"/>
    <w:rsid w:val="15A07180"/>
    <w:rsid w:val="15B3F996"/>
    <w:rsid w:val="15BCC206"/>
    <w:rsid w:val="15D24A01"/>
    <w:rsid w:val="15D766D8"/>
    <w:rsid w:val="15DC6C33"/>
    <w:rsid w:val="15E6622E"/>
    <w:rsid w:val="15E6D688"/>
    <w:rsid w:val="160D00DA"/>
    <w:rsid w:val="161CB215"/>
    <w:rsid w:val="16584FB5"/>
    <w:rsid w:val="165E6D86"/>
    <w:rsid w:val="16614811"/>
    <w:rsid w:val="1677D6E1"/>
    <w:rsid w:val="16940DB7"/>
    <w:rsid w:val="16A1E1F1"/>
    <w:rsid w:val="16B19075"/>
    <w:rsid w:val="16B31CC8"/>
    <w:rsid w:val="16C638FD"/>
    <w:rsid w:val="170C967F"/>
    <w:rsid w:val="172B60A1"/>
    <w:rsid w:val="1735D6C7"/>
    <w:rsid w:val="17507783"/>
    <w:rsid w:val="17655A2C"/>
    <w:rsid w:val="17682CE8"/>
    <w:rsid w:val="178D26D3"/>
    <w:rsid w:val="1792B4A4"/>
    <w:rsid w:val="17B3A7CC"/>
    <w:rsid w:val="17BBF3A7"/>
    <w:rsid w:val="17BE3975"/>
    <w:rsid w:val="17C047B6"/>
    <w:rsid w:val="17C5A7BA"/>
    <w:rsid w:val="17FA3DE7"/>
    <w:rsid w:val="17FA6A03"/>
    <w:rsid w:val="18318FD2"/>
    <w:rsid w:val="1834D361"/>
    <w:rsid w:val="187DF3BB"/>
    <w:rsid w:val="189A085B"/>
    <w:rsid w:val="18A91172"/>
    <w:rsid w:val="18A9EB39"/>
    <w:rsid w:val="18AE9FCC"/>
    <w:rsid w:val="18C73102"/>
    <w:rsid w:val="18D2A2D6"/>
    <w:rsid w:val="1928C72E"/>
    <w:rsid w:val="192A430C"/>
    <w:rsid w:val="19459366"/>
    <w:rsid w:val="19463F2E"/>
    <w:rsid w:val="194E048B"/>
    <w:rsid w:val="1965505A"/>
    <w:rsid w:val="196BD508"/>
    <w:rsid w:val="198A6B85"/>
    <w:rsid w:val="199C96E1"/>
    <w:rsid w:val="199D563A"/>
    <w:rsid w:val="19AE956F"/>
    <w:rsid w:val="19B4E7E8"/>
    <w:rsid w:val="19D982B3"/>
    <w:rsid w:val="19DF18A0"/>
    <w:rsid w:val="19E8D7DA"/>
    <w:rsid w:val="19F49C90"/>
    <w:rsid w:val="19FAEAD9"/>
    <w:rsid w:val="1A0A70C6"/>
    <w:rsid w:val="1A3B0C73"/>
    <w:rsid w:val="1A422E17"/>
    <w:rsid w:val="1A480A37"/>
    <w:rsid w:val="1ACA5566"/>
    <w:rsid w:val="1AE163C7"/>
    <w:rsid w:val="1B085AF3"/>
    <w:rsid w:val="1B386D35"/>
    <w:rsid w:val="1B40E1FE"/>
    <w:rsid w:val="1B4B62BB"/>
    <w:rsid w:val="1B4C5C39"/>
    <w:rsid w:val="1B50B849"/>
    <w:rsid w:val="1B593797"/>
    <w:rsid w:val="1B7C593B"/>
    <w:rsid w:val="1B941265"/>
    <w:rsid w:val="1B9E5764"/>
    <w:rsid w:val="1BC789D7"/>
    <w:rsid w:val="1BED2744"/>
    <w:rsid w:val="1C12F6DA"/>
    <w:rsid w:val="1C219FEC"/>
    <w:rsid w:val="1C34744B"/>
    <w:rsid w:val="1C4A6922"/>
    <w:rsid w:val="1C514B1C"/>
    <w:rsid w:val="1C528FAB"/>
    <w:rsid w:val="1C64ADDB"/>
    <w:rsid w:val="1C6D59EA"/>
    <w:rsid w:val="1C6D76BD"/>
    <w:rsid w:val="1C70B5EB"/>
    <w:rsid w:val="1CB81A09"/>
    <w:rsid w:val="1CC0078F"/>
    <w:rsid w:val="1CCC9871"/>
    <w:rsid w:val="1CE415BA"/>
    <w:rsid w:val="1CEC88AA"/>
    <w:rsid w:val="1D0044EF"/>
    <w:rsid w:val="1D38567F"/>
    <w:rsid w:val="1D38D2D7"/>
    <w:rsid w:val="1D3BFB27"/>
    <w:rsid w:val="1D3E9BCA"/>
    <w:rsid w:val="1D63F3A2"/>
    <w:rsid w:val="1D7E095D"/>
    <w:rsid w:val="1D932B11"/>
    <w:rsid w:val="1D93868B"/>
    <w:rsid w:val="1D9F215A"/>
    <w:rsid w:val="1DA2C869"/>
    <w:rsid w:val="1DB70DE7"/>
    <w:rsid w:val="1DBC9E0A"/>
    <w:rsid w:val="1DE0EA36"/>
    <w:rsid w:val="1DE3149F"/>
    <w:rsid w:val="1DF26A50"/>
    <w:rsid w:val="1DFA07AF"/>
    <w:rsid w:val="1E02799C"/>
    <w:rsid w:val="1E0C864C"/>
    <w:rsid w:val="1E24CFD9"/>
    <w:rsid w:val="1E3C2AEC"/>
    <w:rsid w:val="1E5FD535"/>
    <w:rsid w:val="1E649BDA"/>
    <w:rsid w:val="1E88590B"/>
    <w:rsid w:val="1E88E3C7"/>
    <w:rsid w:val="1E8C8222"/>
    <w:rsid w:val="1E997426"/>
    <w:rsid w:val="1EEC5D61"/>
    <w:rsid w:val="1EED353F"/>
    <w:rsid w:val="1EFB0D84"/>
    <w:rsid w:val="1F008116"/>
    <w:rsid w:val="1F1C566C"/>
    <w:rsid w:val="1F22377C"/>
    <w:rsid w:val="1F6A2BE1"/>
    <w:rsid w:val="1F6ED0F0"/>
    <w:rsid w:val="1F8E3AB1"/>
    <w:rsid w:val="1F9ABAC3"/>
    <w:rsid w:val="1FA856AD"/>
    <w:rsid w:val="1FD26B6C"/>
    <w:rsid w:val="1FD3A2FA"/>
    <w:rsid w:val="1FD966C0"/>
    <w:rsid w:val="200A23B7"/>
    <w:rsid w:val="2024296C"/>
    <w:rsid w:val="2024CD28"/>
    <w:rsid w:val="2046B49B"/>
    <w:rsid w:val="2049644E"/>
    <w:rsid w:val="20650C6E"/>
    <w:rsid w:val="2069626A"/>
    <w:rsid w:val="206C8D0D"/>
    <w:rsid w:val="2096DDE5"/>
    <w:rsid w:val="20AD60FA"/>
    <w:rsid w:val="20B166BD"/>
    <w:rsid w:val="20B831AF"/>
    <w:rsid w:val="20BB0D77"/>
    <w:rsid w:val="20CC63B9"/>
    <w:rsid w:val="20DAF7D1"/>
    <w:rsid w:val="20E82D41"/>
    <w:rsid w:val="20EB6B44"/>
    <w:rsid w:val="210CB3D1"/>
    <w:rsid w:val="21263654"/>
    <w:rsid w:val="2127BA2A"/>
    <w:rsid w:val="2169626A"/>
    <w:rsid w:val="217A772F"/>
    <w:rsid w:val="2199446D"/>
    <w:rsid w:val="21A1202D"/>
    <w:rsid w:val="21B8FBF9"/>
    <w:rsid w:val="21B9A3D5"/>
    <w:rsid w:val="21BF87BE"/>
    <w:rsid w:val="21E49498"/>
    <w:rsid w:val="21F79D1B"/>
    <w:rsid w:val="221C8487"/>
    <w:rsid w:val="2228DD81"/>
    <w:rsid w:val="22294DF7"/>
    <w:rsid w:val="22341386"/>
    <w:rsid w:val="22344531"/>
    <w:rsid w:val="22776B20"/>
    <w:rsid w:val="22873BA5"/>
    <w:rsid w:val="22941B5D"/>
    <w:rsid w:val="229879DE"/>
    <w:rsid w:val="22A2C66C"/>
    <w:rsid w:val="22A5AE8C"/>
    <w:rsid w:val="22EB3B02"/>
    <w:rsid w:val="22EC8D55"/>
    <w:rsid w:val="2300C70F"/>
    <w:rsid w:val="231643B0"/>
    <w:rsid w:val="23270A2A"/>
    <w:rsid w:val="23286F99"/>
    <w:rsid w:val="232F4913"/>
    <w:rsid w:val="2336525C"/>
    <w:rsid w:val="234E2D3A"/>
    <w:rsid w:val="23576E1E"/>
    <w:rsid w:val="2359886F"/>
    <w:rsid w:val="235BCA2E"/>
    <w:rsid w:val="237CE7DB"/>
    <w:rsid w:val="23B854E8"/>
    <w:rsid w:val="23BC897E"/>
    <w:rsid w:val="23DB5905"/>
    <w:rsid w:val="23E0F755"/>
    <w:rsid w:val="23F26941"/>
    <w:rsid w:val="240AEE6C"/>
    <w:rsid w:val="241BBA39"/>
    <w:rsid w:val="2428D093"/>
    <w:rsid w:val="2470D795"/>
    <w:rsid w:val="247888A2"/>
    <w:rsid w:val="24A9193D"/>
    <w:rsid w:val="24ABCE05"/>
    <w:rsid w:val="24B57422"/>
    <w:rsid w:val="24C2DA8B"/>
    <w:rsid w:val="24CB915F"/>
    <w:rsid w:val="24E40595"/>
    <w:rsid w:val="24E4C693"/>
    <w:rsid w:val="24F09CBB"/>
    <w:rsid w:val="24F33E7F"/>
    <w:rsid w:val="24F66866"/>
    <w:rsid w:val="2559A6A7"/>
    <w:rsid w:val="256E6C1D"/>
    <w:rsid w:val="25748CCB"/>
    <w:rsid w:val="257C4BFD"/>
    <w:rsid w:val="2588B3F4"/>
    <w:rsid w:val="25A415CB"/>
    <w:rsid w:val="25C4A0F4"/>
    <w:rsid w:val="25DAC650"/>
    <w:rsid w:val="2609FC47"/>
    <w:rsid w:val="260B931A"/>
    <w:rsid w:val="2615FC71"/>
    <w:rsid w:val="26179831"/>
    <w:rsid w:val="2625CAEF"/>
    <w:rsid w:val="2647CB38"/>
    <w:rsid w:val="2666E9D5"/>
    <w:rsid w:val="26781D25"/>
    <w:rsid w:val="268BC074"/>
    <w:rsid w:val="26936AF0"/>
    <w:rsid w:val="26B805BB"/>
    <w:rsid w:val="26DFDE58"/>
    <w:rsid w:val="26F1A8C1"/>
    <w:rsid w:val="2729E08B"/>
    <w:rsid w:val="27594317"/>
    <w:rsid w:val="275AF95B"/>
    <w:rsid w:val="277C1ED0"/>
    <w:rsid w:val="2787017D"/>
    <w:rsid w:val="278A18FA"/>
    <w:rsid w:val="2797A034"/>
    <w:rsid w:val="27A13A1C"/>
    <w:rsid w:val="27ACA40B"/>
    <w:rsid w:val="27BB553E"/>
    <w:rsid w:val="27BD241F"/>
    <w:rsid w:val="27C1FFDD"/>
    <w:rsid w:val="27E00102"/>
    <w:rsid w:val="27FDEBAA"/>
    <w:rsid w:val="280D6948"/>
    <w:rsid w:val="2813ED86"/>
    <w:rsid w:val="28219E5D"/>
    <w:rsid w:val="2828E8D8"/>
    <w:rsid w:val="282F3B51"/>
    <w:rsid w:val="2842DFB0"/>
    <w:rsid w:val="2851EFD3"/>
    <w:rsid w:val="285B6A60"/>
    <w:rsid w:val="2864809D"/>
    <w:rsid w:val="289A4392"/>
    <w:rsid w:val="289B4727"/>
    <w:rsid w:val="28BC67A0"/>
    <w:rsid w:val="28BE4D41"/>
    <w:rsid w:val="28D76A3C"/>
    <w:rsid w:val="28F0BF11"/>
    <w:rsid w:val="2902DF73"/>
    <w:rsid w:val="29119CC9"/>
    <w:rsid w:val="2911C02C"/>
    <w:rsid w:val="2962C012"/>
    <w:rsid w:val="2963809C"/>
    <w:rsid w:val="29675D73"/>
    <w:rsid w:val="2974342C"/>
    <w:rsid w:val="29751EE5"/>
    <w:rsid w:val="297CDA14"/>
    <w:rsid w:val="297E0A50"/>
    <w:rsid w:val="2993ABA0"/>
    <w:rsid w:val="299613F5"/>
    <w:rsid w:val="299B7778"/>
    <w:rsid w:val="299E8A97"/>
    <w:rsid w:val="29BA8324"/>
    <w:rsid w:val="29BD6EBE"/>
    <w:rsid w:val="29C36136"/>
    <w:rsid w:val="29FC2A55"/>
    <w:rsid w:val="2A0D66A5"/>
    <w:rsid w:val="2A228A66"/>
    <w:rsid w:val="2A2D17CA"/>
    <w:rsid w:val="2A3C3B7B"/>
    <w:rsid w:val="2A42B707"/>
    <w:rsid w:val="2A624891"/>
    <w:rsid w:val="2A665E06"/>
    <w:rsid w:val="2A78357A"/>
    <w:rsid w:val="2A7AE3AD"/>
    <w:rsid w:val="2AB2D1E4"/>
    <w:rsid w:val="2ABCF9F5"/>
    <w:rsid w:val="2B085185"/>
    <w:rsid w:val="2B0D20C2"/>
    <w:rsid w:val="2B321C0F"/>
    <w:rsid w:val="2B3277F9"/>
    <w:rsid w:val="2B337BCC"/>
    <w:rsid w:val="2B50DF87"/>
    <w:rsid w:val="2B565385"/>
    <w:rsid w:val="2B593F1F"/>
    <w:rsid w:val="2B5FF02F"/>
    <w:rsid w:val="2B702361"/>
    <w:rsid w:val="2B752873"/>
    <w:rsid w:val="2B9D1DB7"/>
    <w:rsid w:val="2BA5468A"/>
    <w:rsid w:val="2BA60001"/>
    <w:rsid w:val="2BB585F5"/>
    <w:rsid w:val="2BBDB48F"/>
    <w:rsid w:val="2BE859AC"/>
    <w:rsid w:val="2BF95A95"/>
    <w:rsid w:val="2C08A80A"/>
    <w:rsid w:val="2C34B5C1"/>
    <w:rsid w:val="2C3D4732"/>
    <w:rsid w:val="2C60BB4A"/>
    <w:rsid w:val="2C655BEF"/>
    <w:rsid w:val="2C980C63"/>
    <w:rsid w:val="2CA1F8AC"/>
    <w:rsid w:val="2CEC8407"/>
    <w:rsid w:val="2CFA9F26"/>
    <w:rsid w:val="2CFE5064"/>
    <w:rsid w:val="2D08B881"/>
    <w:rsid w:val="2D323D72"/>
    <w:rsid w:val="2D4674BC"/>
    <w:rsid w:val="2D73DC3D"/>
    <w:rsid w:val="2D8EE59C"/>
    <w:rsid w:val="2D923936"/>
    <w:rsid w:val="2D987F27"/>
    <w:rsid w:val="2DD52907"/>
    <w:rsid w:val="2DF546D9"/>
    <w:rsid w:val="2DF8DC0A"/>
    <w:rsid w:val="2E11E99E"/>
    <w:rsid w:val="2E28D2DA"/>
    <w:rsid w:val="2E3F2553"/>
    <w:rsid w:val="2E618DDF"/>
    <w:rsid w:val="2E6B1C8E"/>
    <w:rsid w:val="2E90DFE1"/>
    <w:rsid w:val="2E9A20C5"/>
    <w:rsid w:val="2E9E7CD5"/>
    <w:rsid w:val="2EB88637"/>
    <w:rsid w:val="2EC6982D"/>
    <w:rsid w:val="2F23AA81"/>
    <w:rsid w:val="2F4C9650"/>
    <w:rsid w:val="2F4EED36"/>
    <w:rsid w:val="2F55000A"/>
    <w:rsid w:val="2F5E689F"/>
    <w:rsid w:val="2F649739"/>
    <w:rsid w:val="2F7DDBBA"/>
    <w:rsid w:val="2F99F673"/>
    <w:rsid w:val="2FB99891"/>
    <w:rsid w:val="2FBF8C48"/>
    <w:rsid w:val="2FCF85EE"/>
    <w:rsid w:val="2FF293C0"/>
    <w:rsid w:val="2FF8A526"/>
    <w:rsid w:val="3004EEA8"/>
    <w:rsid w:val="3006ECEF"/>
    <w:rsid w:val="3029FE96"/>
    <w:rsid w:val="302AC9C1"/>
    <w:rsid w:val="302D83F1"/>
    <w:rsid w:val="303A4D36"/>
    <w:rsid w:val="304F3AE0"/>
    <w:rsid w:val="3076652F"/>
    <w:rsid w:val="3095048F"/>
    <w:rsid w:val="30A50F6E"/>
    <w:rsid w:val="30A63F12"/>
    <w:rsid w:val="30A9354A"/>
    <w:rsid w:val="30B6207E"/>
    <w:rsid w:val="30C55505"/>
    <w:rsid w:val="30F611C0"/>
    <w:rsid w:val="30F80A4B"/>
    <w:rsid w:val="30FC966E"/>
    <w:rsid w:val="3102563D"/>
    <w:rsid w:val="310EACBF"/>
    <w:rsid w:val="311B2CEB"/>
    <w:rsid w:val="31481C62"/>
    <w:rsid w:val="314D9488"/>
    <w:rsid w:val="317128B0"/>
    <w:rsid w:val="318E6421"/>
    <w:rsid w:val="3196D32B"/>
    <w:rsid w:val="3197261F"/>
    <w:rsid w:val="31A32E8B"/>
    <w:rsid w:val="31ACB389"/>
    <w:rsid w:val="31C33CC4"/>
    <w:rsid w:val="31D4B5E4"/>
    <w:rsid w:val="31D61D97"/>
    <w:rsid w:val="3218788A"/>
    <w:rsid w:val="321AD7D7"/>
    <w:rsid w:val="3291DE8D"/>
    <w:rsid w:val="32968A65"/>
    <w:rsid w:val="32C50DC5"/>
    <w:rsid w:val="32D32983"/>
    <w:rsid w:val="32F4C9F9"/>
    <w:rsid w:val="33150301"/>
    <w:rsid w:val="3342A4E9"/>
    <w:rsid w:val="33451B7A"/>
    <w:rsid w:val="33645104"/>
    <w:rsid w:val="33684043"/>
    <w:rsid w:val="336D91E8"/>
    <w:rsid w:val="3371688E"/>
    <w:rsid w:val="3372DDAA"/>
    <w:rsid w:val="337AE369"/>
    <w:rsid w:val="33B448EB"/>
    <w:rsid w:val="33DBE796"/>
    <w:rsid w:val="33F06641"/>
    <w:rsid w:val="33FA25A7"/>
    <w:rsid w:val="341E6CC3"/>
    <w:rsid w:val="3430CD63"/>
    <w:rsid w:val="343BB5E8"/>
    <w:rsid w:val="3445B38B"/>
    <w:rsid w:val="34639D2E"/>
    <w:rsid w:val="347CA0D1"/>
    <w:rsid w:val="3481E46B"/>
    <w:rsid w:val="3495CBDB"/>
    <w:rsid w:val="349BFB0B"/>
    <w:rsid w:val="34A7850D"/>
    <w:rsid w:val="34D555B2"/>
    <w:rsid w:val="34DB415B"/>
    <w:rsid w:val="34E0EBDB"/>
    <w:rsid w:val="34ED2809"/>
    <w:rsid w:val="34F3866F"/>
    <w:rsid w:val="3502CAA4"/>
    <w:rsid w:val="350770D1"/>
    <w:rsid w:val="350D38EF"/>
    <w:rsid w:val="351253BC"/>
    <w:rsid w:val="35228AA6"/>
    <w:rsid w:val="3541A298"/>
    <w:rsid w:val="3550D4C4"/>
    <w:rsid w:val="3563E3B2"/>
    <w:rsid w:val="35700149"/>
    <w:rsid w:val="3577B7F7"/>
    <w:rsid w:val="35AAA9C6"/>
    <w:rsid w:val="35C77ACA"/>
    <w:rsid w:val="35CE9EBB"/>
    <w:rsid w:val="35D596CD"/>
    <w:rsid w:val="35DEECF4"/>
    <w:rsid w:val="360CF3BA"/>
    <w:rsid w:val="362B7CA2"/>
    <w:rsid w:val="363B2658"/>
    <w:rsid w:val="36551DF1"/>
    <w:rsid w:val="36916025"/>
    <w:rsid w:val="36980A0D"/>
    <w:rsid w:val="3698A647"/>
    <w:rsid w:val="36A532AA"/>
    <w:rsid w:val="36ADA14A"/>
    <w:rsid w:val="36BE5B07"/>
    <w:rsid w:val="36E8FAA9"/>
    <w:rsid w:val="36FFB413"/>
    <w:rsid w:val="371876CE"/>
    <w:rsid w:val="371A943C"/>
    <w:rsid w:val="37292795"/>
    <w:rsid w:val="3730206C"/>
    <w:rsid w:val="37308EB6"/>
    <w:rsid w:val="374C2753"/>
    <w:rsid w:val="3769597E"/>
    <w:rsid w:val="377ED3C2"/>
    <w:rsid w:val="37A73276"/>
    <w:rsid w:val="37A8C41B"/>
    <w:rsid w:val="3802F59F"/>
    <w:rsid w:val="381349ED"/>
    <w:rsid w:val="382ECEB6"/>
    <w:rsid w:val="3841030B"/>
    <w:rsid w:val="38464ECD"/>
    <w:rsid w:val="384866BA"/>
    <w:rsid w:val="384BF3B7"/>
    <w:rsid w:val="3869DD40"/>
    <w:rsid w:val="389C4DE8"/>
    <w:rsid w:val="38CC5F17"/>
    <w:rsid w:val="38D72E3B"/>
    <w:rsid w:val="3902FC76"/>
    <w:rsid w:val="39064DE2"/>
    <w:rsid w:val="3908E1C3"/>
    <w:rsid w:val="391EEA24"/>
    <w:rsid w:val="392ACCF9"/>
    <w:rsid w:val="3938E3BE"/>
    <w:rsid w:val="39532E47"/>
    <w:rsid w:val="3960B5D2"/>
    <w:rsid w:val="3996D2B9"/>
    <w:rsid w:val="399C5620"/>
    <w:rsid w:val="39A513EA"/>
    <w:rsid w:val="39AD3FE0"/>
    <w:rsid w:val="39B31C00"/>
    <w:rsid w:val="39C1DB6F"/>
    <w:rsid w:val="39DDFD04"/>
    <w:rsid w:val="39E0AA12"/>
    <w:rsid w:val="39E809F4"/>
    <w:rsid w:val="3A08D421"/>
    <w:rsid w:val="3A1E6689"/>
    <w:rsid w:val="3A36E89E"/>
    <w:rsid w:val="3A511ABA"/>
    <w:rsid w:val="3A57FFF5"/>
    <w:rsid w:val="3A682F78"/>
    <w:rsid w:val="3A760922"/>
    <w:rsid w:val="3AA20FDE"/>
    <w:rsid w:val="3AA857BF"/>
    <w:rsid w:val="3AABF3C7"/>
    <w:rsid w:val="3AB92B3C"/>
    <w:rsid w:val="3B15BA97"/>
    <w:rsid w:val="3B1DD62A"/>
    <w:rsid w:val="3B20AABF"/>
    <w:rsid w:val="3B21FC79"/>
    <w:rsid w:val="3B2E7E8B"/>
    <w:rsid w:val="3B329BA0"/>
    <w:rsid w:val="3B5C48AF"/>
    <w:rsid w:val="3B6D2D57"/>
    <w:rsid w:val="3B70AB1B"/>
    <w:rsid w:val="3B7C7A73"/>
    <w:rsid w:val="3B7F814B"/>
    <w:rsid w:val="3B9A2033"/>
    <w:rsid w:val="3BA17E02"/>
    <w:rsid w:val="3BA5B7F4"/>
    <w:rsid w:val="3BBA6A21"/>
    <w:rsid w:val="3BC172DD"/>
    <w:rsid w:val="3BCF1D94"/>
    <w:rsid w:val="3C0375CA"/>
    <w:rsid w:val="3C051181"/>
    <w:rsid w:val="3C05A377"/>
    <w:rsid w:val="3C19DB3F"/>
    <w:rsid w:val="3C306329"/>
    <w:rsid w:val="3C3DE03F"/>
    <w:rsid w:val="3C7C353E"/>
    <w:rsid w:val="3C84BFA8"/>
    <w:rsid w:val="3C882282"/>
    <w:rsid w:val="3C96BE61"/>
    <w:rsid w:val="3CD7334E"/>
    <w:rsid w:val="3D075057"/>
    <w:rsid w:val="3D2B7824"/>
    <w:rsid w:val="3D5B7533"/>
    <w:rsid w:val="3D8CA5E8"/>
    <w:rsid w:val="3D927BB7"/>
    <w:rsid w:val="3D96B6D0"/>
    <w:rsid w:val="3DB70EDA"/>
    <w:rsid w:val="3DD83216"/>
    <w:rsid w:val="3DF81069"/>
    <w:rsid w:val="3E0937D1"/>
    <w:rsid w:val="3E18059F"/>
    <w:rsid w:val="3E269F6A"/>
    <w:rsid w:val="3E328EC2"/>
    <w:rsid w:val="3E3E14D3"/>
    <w:rsid w:val="3E3F1EAB"/>
    <w:rsid w:val="3E41E93C"/>
    <w:rsid w:val="3E6B1629"/>
    <w:rsid w:val="3E6DF81E"/>
    <w:rsid w:val="3E9FCE15"/>
    <w:rsid w:val="3EB0448F"/>
    <w:rsid w:val="3EB21ED3"/>
    <w:rsid w:val="3EC07DEE"/>
    <w:rsid w:val="3ECC37AA"/>
    <w:rsid w:val="3ED24F9B"/>
    <w:rsid w:val="3EDC1EB4"/>
    <w:rsid w:val="3F02425A"/>
    <w:rsid w:val="3F1306C8"/>
    <w:rsid w:val="3F45C1D3"/>
    <w:rsid w:val="3F4848A3"/>
    <w:rsid w:val="3F51192C"/>
    <w:rsid w:val="3F6C2DB0"/>
    <w:rsid w:val="3F758101"/>
    <w:rsid w:val="3F8B5105"/>
    <w:rsid w:val="3FC26FCB"/>
    <w:rsid w:val="3FCC96D2"/>
    <w:rsid w:val="3FDAEF0C"/>
    <w:rsid w:val="3FEACA2F"/>
    <w:rsid w:val="3FF0F550"/>
    <w:rsid w:val="400E4DAB"/>
    <w:rsid w:val="4017B948"/>
    <w:rsid w:val="402638D0"/>
    <w:rsid w:val="40267814"/>
    <w:rsid w:val="402C088D"/>
    <w:rsid w:val="403D54B0"/>
    <w:rsid w:val="4046AA36"/>
    <w:rsid w:val="4053F310"/>
    <w:rsid w:val="4064F612"/>
    <w:rsid w:val="4068F39D"/>
    <w:rsid w:val="40B7E73B"/>
    <w:rsid w:val="410D9B7A"/>
    <w:rsid w:val="4123611A"/>
    <w:rsid w:val="4165BBE0"/>
    <w:rsid w:val="41787704"/>
    <w:rsid w:val="418C1224"/>
    <w:rsid w:val="418FEC43"/>
    <w:rsid w:val="41D2D78D"/>
    <w:rsid w:val="41D92511"/>
    <w:rsid w:val="423CAEF6"/>
    <w:rsid w:val="42408A27"/>
    <w:rsid w:val="42496D78"/>
    <w:rsid w:val="42563AFF"/>
    <w:rsid w:val="4271D751"/>
    <w:rsid w:val="4273FD01"/>
    <w:rsid w:val="42782C5E"/>
    <w:rsid w:val="42963C1F"/>
    <w:rsid w:val="42CEFE83"/>
    <w:rsid w:val="42D56699"/>
    <w:rsid w:val="42E36E48"/>
    <w:rsid w:val="431B2BAF"/>
    <w:rsid w:val="4335C40B"/>
    <w:rsid w:val="433CB555"/>
    <w:rsid w:val="4343D6C2"/>
    <w:rsid w:val="4354A078"/>
    <w:rsid w:val="435B0D80"/>
    <w:rsid w:val="436DE6BB"/>
    <w:rsid w:val="43720426"/>
    <w:rsid w:val="4383B5B2"/>
    <w:rsid w:val="43883D42"/>
    <w:rsid w:val="43CFEEC6"/>
    <w:rsid w:val="44111FF8"/>
    <w:rsid w:val="44362B3D"/>
    <w:rsid w:val="443EC87A"/>
    <w:rsid w:val="4462AC58"/>
    <w:rsid w:val="446B2F0E"/>
    <w:rsid w:val="4484A617"/>
    <w:rsid w:val="44874723"/>
    <w:rsid w:val="449D6054"/>
    <w:rsid w:val="44A67AC3"/>
    <w:rsid w:val="45229822"/>
    <w:rsid w:val="453CB517"/>
    <w:rsid w:val="454BA49C"/>
    <w:rsid w:val="45658F4C"/>
    <w:rsid w:val="45810E3A"/>
    <w:rsid w:val="45842482"/>
    <w:rsid w:val="45E1608B"/>
    <w:rsid w:val="45FE7CB9"/>
    <w:rsid w:val="46248E75"/>
    <w:rsid w:val="462A624C"/>
    <w:rsid w:val="465BD867"/>
    <w:rsid w:val="4662A814"/>
    <w:rsid w:val="4675C1AF"/>
    <w:rsid w:val="46929EF1"/>
    <w:rsid w:val="46998C8E"/>
    <w:rsid w:val="46A048B0"/>
    <w:rsid w:val="46BD95BD"/>
    <w:rsid w:val="4704D6D5"/>
    <w:rsid w:val="47078F88"/>
    <w:rsid w:val="4717D63D"/>
    <w:rsid w:val="474728B4"/>
    <w:rsid w:val="47624B1D"/>
    <w:rsid w:val="4788C86D"/>
    <w:rsid w:val="478D6BBF"/>
    <w:rsid w:val="4798EF1F"/>
    <w:rsid w:val="47993D8D"/>
    <w:rsid w:val="47ADA00E"/>
    <w:rsid w:val="47BEE7E5"/>
    <w:rsid w:val="47C05ED6"/>
    <w:rsid w:val="47FAB1D4"/>
    <w:rsid w:val="4805F9AA"/>
    <w:rsid w:val="4809352E"/>
    <w:rsid w:val="4814BBAF"/>
    <w:rsid w:val="4826E015"/>
    <w:rsid w:val="484998B1"/>
    <w:rsid w:val="484E37D7"/>
    <w:rsid w:val="4862E7AB"/>
    <w:rsid w:val="488D7791"/>
    <w:rsid w:val="48A672C7"/>
    <w:rsid w:val="48CA0D99"/>
    <w:rsid w:val="48E7337B"/>
    <w:rsid w:val="48F68735"/>
    <w:rsid w:val="48FE1B7E"/>
    <w:rsid w:val="48FFA94F"/>
    <w:rsid w:val="49120E04"/>
    <w:rsid w:val="4935A035"/>
    <w:rsid w:val="494DDD1D"/>
    <w:rsid w:val="4962A5CC"/>
    <w:rsid w:val="4963EBB2"/>
    <w:rsid w:val="49695211"/>
    <w:rsid w:val="4981D5CB"/>
    <w:rsid w:val="49981C90"/>
    <w:rsid w:val="4999101F"/>
    <w:rsid w:val="499C8DF9"/>
    <w:rsid w:val="49A1CA0B"/>
    <w:rsid w:val="49D4ABAB"/>
    <w:rsid w:val="4A2E2DB6"/>
    <w:rsid w:val="4A2FCB5F"/>
    <w:rsid w:val="4A5CAFA5"/>
    <w:rsid w:val="4A839E09"/>
    <w:rsid w:val="4AA363D4"/>
    <w:rsid w:val="4AA51B5E"/>
    <w:rsid w:val="4AB01BD3"/>
    <w:rsid w:val="4AB0B831"/>
    <w:rsid w:val="4AC450E8"/>
    <w:rsid w:val="4AE150DF"/>
    <w:rsid w:val="4AF688A7"/>
    <w:rsid w:val="4AF7FF98"/>
    <w:rsid w:val="4B0C9E26"/>
    <w:rsid w:val="4B13EB6D"/>
    <w:rsid w:val="4B394C49"/>
    <w:rsid w:val="4B5AC60A"/>
    <w:rsid w:val="4B60BD89"/>
    <w:rsid w:val="4B672191"/>
    <w:rsid w:val="4B750CB1"/>
    <w:rsid w:val="4B863D66"/>
    <w:rsid w:val="4B8EC797"/>
    <w:rsid w:val="4BA6E1C7"/>
    <w:rsid w:val="4BACBCD2"/>
    <w:rsid w:val="4BB3532C"/>
    <w:rsid w:val="4BB5DEEC"/>
    <w:rsid w:val="4BC2AE0F"/>
    <w:rsid w:val="4BED0B15"/>
    <w:rsid w:val="4BF88006"/>
    <w:rsid w:val="4C00206B"/>
    <w:rsid w:val="4C1A214F"/>
    <w:rsid w:val="4C1C42AC"/>
    <w:rsid w:val="4C3E3CA9"/>
    <w:rsid w:val="4C47F6EF"/>
    <w:rsid w:val="4C4AAB1E"/>
    <w:rsid w:val="4C4BEC34"/>
    <w:rsid w:val="4C4C8892"/>
    <w:rsid w:val="4C52A581"/>
    <w:rsid w:val="4C5C3990"/>
    <w:rsid w:val="4C714FB3"/>
    <w:rsid w:val="4C925908"/>
    <w:rsid w:val="4C95E713"/>
    <w:rsid w:val="4C9A5D1F"/>
    <w:rsid w:val="4CBE61AF"/>
    <w:rsid w:val="4CC4EF1D"/>
    <w:rsid w:val="4CD42EBB"/>
    <w:rsid w:val="4CD46517"/>
    <w:rsid w:val="4CEC69B8"/>
    <w:rsid w:val="4D215E8A"/>
    <w:rsid w:val="4D464500"/>
    <w:rsid w:val="4D4F5AA0"/>
    <w:rsid w:val="4D945067"/>
    <w:rsid w:val="4DA3E501"/>
    <w:rsid w:val="4DA7DCAB"/>
    <w:rsid w:val="4DBAA49E"/>
    <w:rsid w:val="4DBC3E08"/>
    <w:rsid w:val="4DBD269F"/>
    <w:rsid w:val="4DC346C4"/>
    <w:rsid w:val="4DCA210A"/>
    <w:rsid w:val="4DD1CA0A"/>
    <w:rsid w:val="4DDBF87E"/>
    <w:rsid w:val="4DDE02DF"/>
    <w:rsid w:val="4E0A7E50"/>
    <w:rsid w:val="4E15B5A5"/>
    <w:rsid w:val="4E62F26F"/>
    <w:rsid w:val="4E753B2E"/>
    <w:rsid w:val="4E884DB2"/>
    <w:rsid w:val="4E90C360"/>
    <w:rsid w:val="4EBE5A85"/>
    <w:rsid w:val="4EC54F94"/>
    <w:rsid w:val="4EE1A9FA"/>
    <w:rsid w:val="4EE9BA51"/>
    <w:rsid w:val="4EFE356D"/>
    <w:rsid w:val="4F345E04"/>
    <w:rsid w:val="4F838CF6"/>
    <w:rsid w:val="4FA48ACB"/>
    <w:rsid w:val="4FAD4C85"/>
    <w:rsid w:val="4FCEF1F8"/>
    <w:rsid w:val="4FDF8A01"/>
    <w:rsid w:val="4FFB0BE5"/>
    <w:rsid w:val="5000E7A8"/>
    <w:rsid w:val="501281C2"/>
    <w:rsid w:val="504D94A6"/>
    <w:rsid w:val="505B6600"/>
    <w:rsid w:val="507A52EA"/>
    <w:rsid w:val="507D1355"/>
    <w:rsid w:val="509114A4"/>
    <w:rsid w:val="50AE71CE"/>
    <w:rsid w:val="50B83572"/>
    <w:rsid w:val="50CBF129"/>
    <w:rsid w:val="51168256"/>
    <w:rsid w:val="512A4D36"/>
    <w:rsid w:val="5165CA2B"/>
    <w:rsid w:val="51675FA2"/>
    <w:rsid w:val="51DC3F35"/>
    <w:rsid w:val="51DF934E"/>
    <w:rsid w:val="52135336"/>
    <w:rsid w:val="52216683"/>
    <w:rsid w:val="523AFE60"/>
    <w:rsid w:val="5250529D"/>
    <w:rsid w:val="5256D657"/>
    <w:rsid w:val="525D33FD"/>
    <w:rsid w:val="52618ACC"/>
    <w:rsid w:val="5274ED64"/>
    <w:rsid w:val="52BBCA16"/>
    <w:rsid w:val="52E4ED47"/>
    <w:rsid w:val="53019A8C"/>
    <w:rsid w:val="53417801"/>
    <w:rsid w:val="53462FD3"/>
    <w:rsid w:val="5380B6EA"/>
    <w:rsid w:val="539306C2"/>
    <w:rsid w:val="53DE2837"/>
    <w:rsid w:val="53FA8C9B"/>
    <w:rsid w:val="5410A41D"/>
    <w:rsid w:val="541BC8C1"/>
    <w:rsid w:val="541F64C9"/>
    <w:rsid w:val="542139F4"/>
    <w:rsid w:val="542444D0"/>
    <w:rsid w:val="54275658"/>
    <w:rsid w:val="54286C98"/>
    <w:rsid w:val="542A804F"/>
    <w:rsid w:val="5430B76E"/>
    <w:rsid w:val="544BFDA4"/>
    <w:rsid w:val="54579A77"/>
    <w:rsid w:val="5459D4C4"/>
    <w:rsid w:val="547C6198"/>
    <w:rsid w:val="548140C6"/>
    <w:rsid w:val="54C3189B"/>
    <w:rsid w:val="54CFCDCC"/>
    <w:rsid w:val="54DD4862"/>
    <w:rsid w:val="54F78F36"/>
    <w:rsid w:val="54F868FD"/>
    <w:rsid w:val="5517C069"/>
    <w:rsid w:val="551F069E"/>
    <w:rsid w:val="552B448F"/>
    <w:rsid w:val="55381CED"/>
    <w:rsid w:val="553FF865"/>
    <w:rsid w:val="5573F6FE"/>
    <w:rsid w:val="5582E319"/>
    <w:rsid w:val="559FD61D"/>
    <w:rsid w:val="55B0580B"/>
    <w:rsid w:val="55FA4D69"/>
    <w:rsid w:val="561831F9"/>
    <w:rsid w:val="5636A0DB"/>
    <w:rsid w:val="563C1E98"/>
    <w:rsid w:val="564FAC66"/>
    <w:rsid w:val="5694395E"/>
    <w:rsid w:val="56DE3DAB"/>
    <w:rsid w:val="56FDA5AC"/>
    <w:rsid w:val="5725A0D8"/>
    <w:rsid w:val="572EEFC1"/>
    <w:rsid w:val="57359694"/>
    <w:rsid w:val="57485E87"/>
    <w:rsid w:val="5749C3E4"/>
    <w:rsid w:val="57536983"/>
    <w:rsid w:val="57606AE2"/>
    <w:rsid w:val="578DD810"/>
    <w:rsid w:val="57968C61"/>
    <w:rsid w:val="579A6348"/>
    <w:rsid w:val="57B4E694"/>
    <w:rsid w:val="57B85E6A"/>
    <w:rsid w:val="57D0C7E1"/>
    <w:rsid w:val="57EF90C2"/>
    <w:rsid w:val="5816F21F"/>
    <w:rsid w:val="582DC7BC"/>
    <w:rsid w:val="5847705A"/>
    <w:rsid w:val="58487284"/>
    <w:rsid w:val="584EC667"/>
    <w:rsid w:val="58693971"/>
    <w:rsid w:val="586C31DA"/>
    <w:rsid w:val="586E308D"/>
    <w:rsid w:val="58716A98"/>
    <w:rsid w:val="587D6E86"/>
    <w:rsid w:val="588B352E"/>
    <w:rsid w:val="58D6C04C"/>
    <w:rsid w:val="58EF6495"/>
    <w:rsid w:val="58EFE2A2"/>
    <w:rsid w:val="58F344FC"/>
    <w:rsid w:val="59131BEB"/>
    <w:rsid w:val="59133C97"/>
    <w:rsid w:val="59166B62"/>
    <w:rsid w:val="5919469E"/>
    <w:rsid w:val="591F53FC"/>
    <w:rsid w:val="59203815"/>
    <w:rsid w:val="59325CC2"/>
    <w:rsid w:val="593633A9"/>
    <w:rsid w:val="593676AD"/>
    <w:rsid w:val="593ABC98"/>
    <w:rsid w:val="593BC8E3"/>
    <w:rsid w:val="59433C33"/>
    <w:rsid w:val="5988A18B"/>
    <w:rsid w:val="599177FD"/>
    <w:rsid w:val="59C316DF"/>
    <w:rsid w:val="59DB3747"/>
    <w:rsid w:val="59E55B84"/>
    <w:rsid w:val="5A0B167B"/>
    <w:rsid w:val="5A201833"/>
    <w:rsid w:val="5A4B76A6"/>
    <w:rsid w:val="5A5D419A"/>
    <w:rsid w:val="5A670427"/>
    <w:rsid w:val="5A6C1725"/>
    <w:rsid w:val="5A7D4AFA"/>
    <w:rsid w:val="5A832309"/>
    <w:rsid w:val="5A896AD0"/>
    <w:rsid w:val="5AA4E459"/>
    <w:rsid w:val="5AB470C9"/>
    <w:rsid w:val="5ABC9EE5"/>
    <w:rsid w:val="5AC6EFD6"/>
    <w:rsid w:val="5AEA9314"/>
    <w:rsid w:val="5AFD9D31"/>
    <w:rsid w:val="5AFEA821"/>
    <w:rsid w:val="5B04FC04"/>
    <w:rsid w:val="5B0EDEE3"/>
    <w:rsid w:val="5B5BABBC"/>
    <w:rsid w:val="5B66B8A3"/>
    <w:rsid w:val="5B6BFEC2"/>
    <w:rsid w:val="5B7F8763"/>
    <w:rsid w:val="5BA97894"/>
    <w:rsid w:val="5BCF89E0"/>
    <w:rsid w:val="5BDB8C79"/>
    <w:rsid w:val="5BDCB875"/>
    <w:rsid w:val="5BE22120"/>
    <w:rsid w:val="5BE5313F"/>
    <w:rsid w:val="5BFDF38D"/>
    <w:rsid w:val="5C0907B7"/>
    <w:rsid w:val="5C44DED8"/>
    <w:rsid w:val="5C60A067"/>
    <w:rsid w:val="5C7197A3"/>
    <w:rsid w:val="5C740B64"/>
    <w:rsid w:val="5C9EECE0"/>
    <w:rsid w:val="5CA75ECD"/>
    <w:rsid w:val="5CB29EE8"/>
    <w:rsid w:val="5CC9B50A"/>
    <w:rsid w:val="5CD787DD"/>
    <w:rsid w:val="5CDDF090"/>
    <w:rsid w:val="5CEDDBA5"/>
    <w:rsid w:val="5CF7AA64"/>
    <w:rsid w:val="5D0C85A1"/>
    <w:rsid w:val="5D14E5E8"/>
    <w:rsid w:val="5D2E6826"/>
    <w:rsid w:val="5D484212"/>
    <w:rsid w:val="5D5B19F6"/>
    <w:rsid w:val="5D6222B2"/>
    <w:rsid w:val="5D763C74"/>
    <w:rsid w:val="5D8F8F19"/>
    <w:rsid w:val="5D91E7AC"/>
    <w:rsid w:val="5DA06B99"/>
    <w:rsid w:val="5DACF887"/>
    <w:rsid w:val="5DB7A00B"/>
    <w:rsid w:val="5DF3A916"/>
    <w:rsid w:val="5DFCAB7D"/>
    <w:rsid w:val="5DFF3A32"/>
    <w:rsid w:val="5E05CDE5"/>
    <w:rsid w:val="5E0945D7"/>
    <w:rsid w:val="5E1970F1"/>
    <w:rsid w:val="5E1B5658"/>
    <w:rsid w:val="5E2641F3"/>
    <w:rsid w:val="5E29CBD6"/>
    <w:rsid w:val="5E2F1DAD"/>
    <w:rsid w:val="5E330C9B"/>
    <w:rsid w:val="5E4C3AB9"/>
    <w:rsid w:val="5E50D284"/>
    <w:rsid w:val="5E8DF693"/>
    <w:rsid w:val="5E917600"/>
    <w:rsid w:val="5EAD97A0"/>
    <w:rsid w:val="5EAF08E8"/>
    <w:rsid w:val="5ECE1003"/>
    <w:rsid w:val="5ED5B969"/>
    <w:rsid w:val="5EDA5877"/>
    <w:rsid w:val="5EFDE337"/>
    <w:rsid w:val="5F0065D4"/>
    <w:rsid w:val="5F06666E"/>
    <w:rsid w:val="5F26D54F"/>
    <w:rsid w:val="5F4D5B7C"/>
    <w:rsid w:val="5F693512"/>
    <w:rsid w:val="5F73DC3F"/>
    <w:rsid w:val="5F7FDD02"/>
    <w:rsid w:val="5F90D5BF"/>
    <w:rsid w:val="5F9189DD"/>
    <w:rsid w:val="5FB726B9"/>
    <w:rsid w:val="5FB9FC5A"/>
    <w:rsid w:val="5FC97B3F"/>
    <w:rsid w:val="5FF58B36"/>
    <w:rsid w:val="60004EAA"/>
    <w:rsid w:val="600672AB"/>
    <w:rsid w:val="60114F93"/>
    <w:rsid w:val="6014819C"/>
    <w:rsid w:val="6027D1EC"/>
    <w:rsid w:val="602F1CDF"/>
    <w:rsid w:val="603B9303"/>
    <w:rsid w:val="6052F6EE"/>
    <w:rsid w:val="6063CB2D"/>
    <w:rsid w:val="607647B2"/>
    <w:rsid w:val="6098B557"/>
    <w:rsid w:val="60B02998"/>
    <w:rsid w:val="60C1E51F"/>
    <w:rsid w:val="60CC831E"/>
    <w:rsid w:val="60D1B295"/>
    <w:rsid w:val="60FA79D4"/>
    <w:rsid w:val="61020F3B"/>
    <w:rsid w:val="61128379"/>
    <w:rsid w:val="612CA620"/>
    <w:rsid w:val="61887346"/>
    <w:rsid w:val="619E0D1A"/>
    <w:rsid w:val="61ACEBA3"/>
    <w:rsid w:val="61BCCEF1"/>
    <w:rsid w:val="61CAED40"/>
    <w:rsid w:val="61CE28C4"/>
    <w:rsid w:val="61DA45CC"/>
    <w:rsid w:val="6201D949"/>
    <w:rsid w:val="6213CA07"/>
    <w:rsid w:val="62202112"/>
    <w:rsid w:val="6240CE2D"/>
    <w:rsid w:val="6253E77F"/>
    <w:rsid w:val="6257362E"/>
    <w:rsid w:val="6268537F"/>
    <w:rsid w:val="62C87681"/>
    <w:rsid w:val="62CCFD95"/>
    <w:rsid w:val="62DD15EF"/>
    <w:rsid w:val="62E02A18"/>
    <w:rsid w:val="62EE69E2"/>
    <w:rsid w:val="62F6B501"/>
    <w:rsid w:val="62F96B05"/>
    <w:rsid w:val="631FABDC"/>
    <w:rsid w:val="6334C4DB"/>
    <w:rsid w:val="633B008F"/>
    <w:rsid w:val="633CBDF8"/>
    <w:rsid w:val="633D6C04"/>
    <w:rsid w:val="6343C986"/>
    <w:rsid w:val="6361818F"/>
    <w:rsid w:val="6369F925"/>
    <w:rsid w:val="63CFD820"/>
    <w:rsid w:val="63D05619"/>
    <w:rsid w:val="63EF460E"/>
    <w:rsid w:val="640423E0"/>
    <w:rsid w:val="641B8899"/>
    <w:rsid w:val="6426DF4D"/>
    <w:rsid w:val="642D0E73"/>
    <w:rsid w:val="643435B3"/>
    <w:rsid w:val="6450E01C"/>
    <w:rsid w:val="6468CDF6"/>
    <w:rsid w:val="6469A575"/>
    <w:rsid w:val="6473048E"/>
    <w:rsid w:val="6475ABC7"/>
    <w:rsid w:val="649E58DD"/>
    <w:rsid w:val="64CA137F"/>
    <w:rsid w:val="64D1ED90"/>
    <w:rsid w:val="64DB769E"/>
    <w:rsid w:val="64E1C438"/>
    <w:rsid w:val="64F6C0DC"/>
    <w:rsid w:val="64FE8F9F"/>
    <w:rsid w:val="6514BF3C"/>
    <w:rsid w:val="651E48AD"/>
    <w:rsid w:val="6555E461"/>
    <w:rsid w:val="655AE270"/>
    <w:rsid w:val="656CB9E4"/>
    <w:rsid w:val="65820048"/>
    <w:rsid w:val="65839ABB"/>
    <w:rsid w:val="6585384D"/>
    <w:rsid w:val="659F8E9F"/>
    <w:rsid w:val="65CA9F76"/>
    <w:rsid w:val="65E46200"/>
    <w:rsid w:val="65E84D96"/>
    <w:rsid w:val="65F3655B"/>
    <w:rsid w:val="65F38C33"/>
    <w:rsid w:val="6601C54D"/>
    <w:rsid w:val="661879E9"/>
    <w:rsid w:val="6631B1E9"/>
    <w:rsid w:val="663A293E"/>
    <w:rsid w:val="663E826D"/>
    <w:rsid w:val="665F6A3D"/>
    <w:rsid w:val="666DC129"/>
    <w:rsid w:val="667EEEB3"/>
    <w:rsid w:val="66A199E7"/>
    <w:rsid w:val="66CB50EB"/>
    <w:rsid w:val="66F39235"/>
    <w:rsid w:val="66FFF53A"/>
    <w:rsid w:val="67190BBD"/>
    <w:rsid w:val="671F6B1C"/>
    <w:rsid w:val="6726E6D0"/>
    <w:rsid w:val="672758A2"/>
    <w:rsid w:val="672EDBDD"/>
    <w:rsid w:val="675CBEE6"/>
    <w:rsid w:val="678880DE"/>
    <w:rsid w:val="678F745A"/>
    <w:rsid w:val="67A27904"/>
    <w:rsid w:val="67ACB02B"/>
    <w:rsid w:val="67C3FA60"/>
    <w:rsid w:val="67D103A2"/>
    <w:rsid w:val="67D5F99F"/>
    <w:rsid w:val="67DD1178"/>
    <w:rsid w:val="67F30059"/>
    <w:rsid w:val="680403B9"/>
    <w:rsid w:val="6809918A"/>
    <w:rsid w:val="680C0689"/>
    <w:rsid w:val="68209FEB"/>
    <w:rsid w:val="682141FB"/>
    <w:rsid w:val="683D6A48"/>
    <w:rsid w:val="68524544"/>
    <w:rsid w:val="68745CC6"/>
    <w:rsid w:val="68776713"/>
    <w:rsid w:val="6889A1F4"/>
    <w:rsid w:val="68AB8E55"/>
    <w:rsid w:val="68AD701A"/>
    <w:rsid w:val="68C2B731"/>
    <w:rsid w:val="68D98955"/>
    <w:rsid w:val="68F4D0A1"/>
    <w:rsid w:val="68F8270E"/>
    <w:rsid w:val="6902F861"/>
    <w:rsid w:val="69178A0C"/>
    <w:rsid w:val="6932D062"/>
    <w:rsid w:val="693C3F19"/>
    <w:rsid w:val="6965F685"/>
    <w:rsid w:val="6966A484"/>
    <w:rsid w:val="6971412C"/>
    <w:rsid w:val="69ACAD88"/>
    <w:rsid w:val="69B92ED8"/>
    <w:rsid w:val="69C7C285"/>
    <w:rsid w:val="6A0728B7"/>
    <w:rsid w:val="6A20057A"/>
    <w:rsid w:val="6A2157FD"/>
    <w:rsid w:val="6A257255"/>
    <w:rsid w:val="6A2768BE"/>
    <w:rsid w:val="6A469D86"/>
    <w:rsid w:val="6A4716E1"/>
    <w:rsid w:val="6A5602C9"/>
    <w:rsid w:val="6A570BDE"/>
    <w:rsid w:val="6A9324FE"/>
    <w:rsid w:val="6AA6F943"/>
    <w:rsid w:val="6ADD58C6"/>
    <w:rsid w:val="6B428732"/>
    <w:rsid w:val="6B450125"/>
    <w:rsid w:val="6BB92DFE"/>
    <w:rsid w:val="6BBEEB83"/>
    <w:rsid w:val="6BC70358"/>
    <w:rsid w:val="6BCD0F24"/>
    <w:rsid w:val="6BCF114C"/>
    <w:rsid w:val="6BFA57F3"/>
    <w:rsid w:val="6C168C97"/>
    <w:rsid w:val="6C197955"/>
    <w:rsid w:val="6C33CACD"/>
    <w:rsid w:val="6C3C49E0"/>
    <w:rsid w:val="6C498594"/>
    <w:rsid w:val="6C6152F5"/>
    <w:rsid w:val="6C703B76"/>
    <w:rsid w:val="6C7082A6"/>
    <w:rsid w:val="6C75AEAA"/>
    <w:rsid w:val="6C75EA27"/>
    <w:rsid w:val="6CB7B7E4"/>
    <w:rsid w:val="6CC6717C"/>
    <w:rsid w:val="6CE792D1"/>
    <w:rsid w:val="6CF23AB5"/>
    <w:rsid w:val="6CFCD323"/>
    <w:rsid w:val="6D218C89"/>
    <w:rsid w:val="6D2C8197"/>
    <w:rsid w:val="6D3FD720"/>
    <w:rsid w:val="6D448BF0"/>
    <w:rsid w:val="6D4829D3"/>
    <w:rsid w:val="6D52CE5E"/>
    <w:rsid w:val="6D5D1317"/>
    <w:rsid w:val="6D7FA221"/>
    <w:rsid w:val="6DB8333A"/>
    <w:rsid w:val="6DBE3924"/>
    <w:rsid w:val="6DC88FB2"/>
    <w:rsid w:val="6DE54EE3"/>
    <w:rsid w:val="6DF0ABBF"/>
    <w:rsid w:val="6DFE38AB"/>
    <w:rsid w:val="6E000A94"/>
    <w:rsid w:val="6E151C9E"/>
    <w:rsid w:val="6E1F4D41"/>
    <w:rsid w:val="6E404526"/>
    <w:rsid w:val="6E60B8DE"/>
    <w:rsid w:val="6E6F639B"/>
    <w:rsid w:val="6E84790B"/>
    <w:rsid w:val="6E8985E5"/>
    <w:rsid w:val="6E8E0B16"/>
    <w:rsid w:val="6E8EEFA5"/>
    <w:rsid w:val="6E8FE16F"/>
    <w:rsid w:val="6E994C61"/>
    <w:rsid w:val="6EC66752"/>
    <w:rsid w:val="6EC9DCFC"/>
    <w:rsid w:val="6EDDFDD0"/>
    <w:rsid w:val="6EE39E4A"/>
    <w:rsid w:val="6EE4D86A"/>
    <w:rsid w:val="6EEA006A"/>
    <w:rsid w:val="6EFEA41A"/>
    <w:rsid w:val="6F171630"/>
    <w:rsid w:val="6F33A277"/>
    <w:rsid w:val="6F53F6D8"/>
    <w:rsid w:val="6F56EFD7"/>
    <w:rsid w:val="6F5EB9C9"/>
    <w:rsid w:val="6F718E56"/>
    <w:rsid w:val="6F811F44"/>
    <w:rsid w:val="6FC3867D"/>
    <w:rsid w:val="6FC6C721"/>
    <w:rsid w:val="6FD650EE"/>
    <w:rsid w:val="70067825"/>
    <w:rsid w:val="70112870"/>
    <w:rsid w:val="702BB1D0"/>
    <w:rsid w:val="7035D7BE"/>
    <w:rsid w:val="7041446C"/>
    <w:rsid w:val="707C2CB2"/>
    <w:rsid w:val="707E18D2"/>
    <w:rsid w:val="708AD9D3"/>
    <w:rsid w:val="7094B3D9"/>
    <w:rsid w:val="709F7EC8"/>
    <w:rsid w:val="70A1125F"/>
    <w:rsid w:val="70AD18C8"/>
    <w:rsid w:val="70B18A20"/>
    <w:rsid w:val="70BB8960"/>
    <w:rsid w:val="70D8C97A"/>
    <w:rsid w:val="70E97EB1"/>
    <w:rsid w:val="70EA78CF"/>
    <w:rsid w:val="7120208B"/>
    <w:rsid w:val="7120FD4F"/>
    <w:rsid w:val="71284C81"/>
    <w:rsid w:val="712BB545"/>
    <w:rsid w:val="71403156"/>
    <w:rsid w:val="71414B43"/>
    <w:rsid w:val="714E1E95"/>
    <w:rsid w:val="714F4783"/>
    <w:rsid w:val="716B165F"/>
    <w:rsid w:val="71780EB4"/>
    <w:rsid w:val="717E50EA"/>
    <w:rsid w:val="719B9240"/>
    <w:rsid w:val="719E9710"/>
    <w:rsid w:val="71A179B7"/>
    <w:rsid w:val="71A650A3"/>
    <w:rsid w:val="71ACA57D"/>
    <w:rsid w:val="71CA24A8"/>
    <w:rsid w:val="71E0BC36"/>
    <w:rsid w:val="71E9A676"/>
    <w:rsid w:val="71F67A6D"/>
    <w:rsid w:val="720626CE"/>
    <w:rsid w:val="72252DE2"/>
    <w:rsid w:val="72270068"/>
    <w:rsid w:val="722A0A45"/>
    <w:rsid w:val="72327AA3"/>
    <w:rsid w:val="7236CB68"/>
    <w:rsid w:val="726B71AE"/>
    <w:rsid w:val="7295BD6A"/>
    <w:rsid w:val="72A4F8A0"/>
    <w:rsid w:val="73344E6F"/>
    <w:rsid w:val="734606E8"/>
    <w:rsid w:val="73539527"/>
    <w:rsid w:val="737AEB42"/>
    <w:rsid w:val="7386DA8A"/>
    <w:rsid w:val="73882369"/>
    <w:rsid w:val="739E42FA"/>
    <w:rsid w:val="73CC549B"/>
    <w:rsid w:val="73DB5946"/>
    <w:rsid w:val="73EA7176"/>
    <w:rsid w:val="7417E012"/>
    <w:rsid w:val="742E4451"/>
    <w:rsid w:val="7450DEDF"/>
    <w:rsid w:val="74595051"/>
    <w:rsid w:val="745A7670"/>
    <w:rsid w:val="7496F7A0"/>
    <w:rsid w:val="749C78FC"/>
    <w:rsid w:val="74A2B721"/>
    <w:rsid w:val="74C35B11"/>
    <w:rsid w:val="74D5602D"/>
    <w:rsid w:val="74EF6588"/>
    <w:rsid w:val="74F2A4B6"/>
    <w:rsid w:val="7500FDB8"/>
    <w:rsid w:val="7507B289"/>
    <w:rsid w:val="752DD362"/>
    <w:rsid w:val="753AA5EF"/>
    <w:rsid w:val="753CEA32"/>
    <w:rsid w:val="754549E9"/>
    <w:rsid w:val="7549E4DB"/>
    <w:rsid w:val="7565CDC9"/>
    <w:rsid w:val="7566CCF9"/>
    <w:rsid w:val="7567F690"/>
    <w:rsid w:val="756824FC"/>
    <w:rsid w:val="758DB8A8"/>
    <w:rsid w:val="75C54DD0"/>
    <w:rsid w:val="75D5059D"/>
    <w:rsid w:val="7610D6D4"/>
    <w:rsid w:val="7644798D"/>
    <w:rsid w:val="7647D550"/>
    <w:rsid w:val="7651C20D"/>
    <w:rsid w:val="76690032"/>
    <w:rsid w:val="767459E4"/>
    <w:rsid w:val="7682B603"/>
    <w:rsid w:val="768E7517"/>
    <w:rsid w:val="7690202B"/>
    <w:rsid w:val="76A7DAD0"/>
    <w:rsid w:val="76C599AB"/>
    <w:rsid w:val="76CFA7AF"/>
    <w:rsid w:val="76DDC6BB"/>
    <w:rsid w:val="76EEFA0B"/>
    <w:rsid w:val="76F6EF18"/>
    <w:rsid w:val="76FCAAE2"/>
    <w:rsid w:val="77029D5A"/>
    <w:rsid w:val="7703F55D"/>
    <w:rsid w:val="770B6D80"/>
    <w:rsid w:val="77246F1D"/>
    <w:rsid w:val="773320AD"/>
    <w:rsid w:val="77703848"/>
    <w:rsid w:val="778D0C85"/>
    <w:rsid w:val="77A7E1A7"/>
    <w:rsid w:val="77B96C14"/>
    <w:rsid w:val="77C5BEE2"/>
    <w:rsid w:val="77C84E51"/>
    <w:rsid w:val="77E049EE"/>
    <w:rsid w:val="77E88B10"/>
    <w:rsid w:val="77EF89B6"/>
    <w:rsid w:val="7806CC6B"/>
    <w:rsid w:val="782A43A3"/>
    <w:rsid w:val="782C9B2F"/>
    <w:rsid w:val="784499E3"/>
    <w:rsid w:val="784F40B1"/>
    <w:rsid w:val="787F7B84"/>
    <w:rsid w:val="7882A52E"/>
    <w:rsid w:val="78865EFE"/>
    <w:rsid w:val="7887F3C4"/>
    <w:rsid w:val="789FC5BE"/>
    <w:rsid w:val="78B7C2F2"/>
    <w:rsid w:val="79044D7C"/>
    <w:rsid w:val="790AF8E4"/>
    <w:rsid w:val="79174800"/>
    <w:rsid w:val="7925B112"/>
    <w:rsid w:val="7935D7CA"/>
    <w:rsid w:val="79567C78"/>
    <w:rsid w:val="795686AC"/>
    <w:rsid w:val="795E106D"/>
    <w:rsid w:val="79AE4BA4"/>
    <w:rsid w:val="79BC5001"/>
    <w:rsid w:val="79C6E1AA"/>
    <w:rsid w:val="79C86B90"/>
    <w:rsid w:val="79DB23AC"/>
    <w:rsid w:val="79E45DC3"/>
    <w:rsid w:val="79EEB9CD"/>
    <w:rsid w:val="7A220C83"/>
    <w:rsid w:val="7A527710"/>
    <w:rsid w:val="7A59A942"/>
    <w:rsid w:val="7A5C8783"/>
    <w:rsid w:val="7A5F4F52"/>
    <w:rsid w:val="7A8ADFCD"/>
    <w:rsid w:val="7AA71F40"/>
    <w:rsid w:val="7AB31861"/>
    <w:rsid w:val="7AD92577"/>
    <w:rsid w:val="7AE6ED2B"/>
    <w:rsid w:val="7B040791"/>
    <w:rsid w:val="7B17EAB0"/>
    <w:rsid w:val="7B33D6DB"/>
    <w:rsid w:val="7B44143D"/>
    <w:rsid w:val="7B5271C0"/>
    <w:rsid w:val="7B5985C5"/>
    <w:rsid w:val="7B61E465"/>
    <w:rsid w:val="7B769823"/>
    <w:rsid w:val="7B995C4D"/>
    <w:rsid w:val="7BA89183"/>
    <w:rsid w:val="7BD50F4D"/>
    <w:rsid w:val="7BD95CE9"/>
    <w:rsid w:val="7C12D4C2"/>
    <w:rsid w:val="7C14460A"/>
    <w:rsid w:val="7C2CE173"/>
    <w:rsid w:val="7C4299A6"/>
    <w:rsid w:val="7C6CF88E"/>
    <w:rsid w:val="7C7348C2"/>
    <w:rsid w:val="7C8BD274"/>
    <w:rsid w:val="7C9A9360"/>
    <w:rsid w:val="7CCBD541"/>
    <w:rsid w:val="7D0FA94F"/>
    <w:rsid w:val="7D126884"/>
    <w:rsid w:val="7D1D7380"/>
    <w:rsid w:val="7D22B1D4"/>
    <w:rsid w:val="7D2A9F5A"/>
    <w:rsid w:val="7D4461E4"/>
    <w:rsid w:val="7D484D7A"/>
    <w:rsid w:val="7D6804AD"/>
    <w:rsid w:val="7D71DEDE"/>
    <w:rsid w:val="7D752D4A"/>
    <w:rsid w:val="7D782B5F"/>
    <w:rsid w:val="7D8AC089"/>
    <w:rsid w:val="7DB56582"/>
    <w:rsid w:val="7DC2734F"/>
    <w:rsid w:val="7DD9713A"/>
    <w:rsid w:val="7DDB565F"/>
    <w:rsid w:val="7DEAB923"/>
    <w:rsid w:val="7DEBE6BE"/>
    <w:rsid w:val="7DED2DD4"/>
    <w:rsid w:val="7E087FBB"/>
    <w:rsid w:val="7E0F1923"/>
    <w:rsid w:val="7E525E83"/>
    <w:rsid w:val="7E5ECC30"/>
    <w:rsid w:val="7E6B779D"/>
    <w:rsid w:val="7E6D5E58"/>
    <w:rsid w:val="7E875886"/>
    <w:rsid w:val="7E912687"/>
    <w:rsid w:val="7EAD00F5"/>
    <w:rsid w:val="7EBE8235"/>
    <w:rsid w:val="7EE0F5A1"/>
    <w:rsid w:val="7EE9B70D"/>
    <w:rsid w:val="7EF9C3D6"/>
    <w:rsid w:val="7F07BCC7"/>
    <w:rsid w:val="7F0DAF3F"/>
    <w:rsid w:val="7F83AFA1"/>
    <w:rsid w:val="7FB280AB"/>
    <w:rsid w:val="7FB2FD3F"/>
    <w:rsid w:val="7FCBE51A"/>
    <w:rsid w:val="7FD11AB1"/>
    <w:rsid w:val="7FE39222"/>
    <w:rsid w:val="7FEE2EE4"/>
    <w:rsid w:val="7FF0AA7B"/>
    <w:rsid w:val="7FFFCF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3FD720"/>
  <w15:chartTrackingRefBased/>
  <w15:docId w15:val="{701249DC-3742-4BCE-9335-D3A900F5BF9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dcaee880b3224228" /><Relationship Type="http://schemas.microsoft.com/office/2020/10/relationships/intelligence" Target="/word/intelligence2.xml" Id="R600f1e05a6564e7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A453CF9BBC06C4798B066C4E860B459" ma:contentTypeVersion="7" ma:contentTypeDescription="Create a new document." ma:contentTypeScope="" ma:versionID="a2a31d8cf4adef6e654844ffcdcecb87">
  <xsd:schema xmlns:xsd="http://www.w3.org/2001/XMLSchema" xmlns:xs="http://www.w3.org/2001/XMLSchema" xmlns:p="http://schemas.microsoft.com/office/2006/metadata/properties" xmlns:ns2="920a86f2-4e7f-4c35-b78c-004ab25ef739" xmlns:ns3="00876e07-ceca-4387-ad41-c2f73250e1e2" targetNamespace="http://schemas.microsoft.com/office/2006/metadata/properties" ma:root="true" ma:fieldsID="affb368531d7cd7fd97599affbcedc65" ns2:_="" ns3:_="">
    <xsd:import namespace="920a86f2-4e7f-4c35-b78c-004ab25ef739"/>
    <xsd:import namespace="00876e07-ceca-4387-ad41-c2f73250e1e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0a86f2-4e7f-4c35-b78c-004ab25ef73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76e07-ceca-4387-ad41-c2f73250e1e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7CE84C0-DC28-46C3-852B-ED854B4F5762}"/>
</file>

<file path=customXml/itemProps2.xml><?xml version="1.0" encoding="utf-8"?>
<ds:datastoreItem xmlns:ds="http://schemas.openxmlformats.org/officeDocument/2006/customXml" ds:itemID="{5D5E7B6E-64B8-44AF-86FB-69B648373747}"/>
</file>

<file path=customXml/itemProps3.xml><?xml version="1.0" encoding="utf-8"?>
<ds:datastoreItem xmlns:ds="http://schemas.openxmlformats.org/officeDocument/2006/customXml" ds:itemID="{31478B2F-3FD1-4018-8764-0981B409BC5C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Karen Winstone</dc:creator>
  <keywords/>
  <dc:description/>
  <lastModifiedBy>Nicola Jackson (2011065)</lastModifiedBy>
  <revision>11</revision>
  <dcterms:created xsi:type="dcterms:W3CDTF">2023-02-23T09:30:55.0000000Z</dcterms:created>
  <dcterms:modified xsi:type="dcterms:W3CDTF">2023-04-06T09:12:04.0469567Z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0x0101006A453CF9BBC06C4798B066C4E860B459</vt:lpwstr>
  </property>
</Properties>
</file>