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4A41A" w14:textId="5927B12B" w:rsidR="00102A73" w:rsidRDefault="000B1542" w:rsidP="000B1542">
      <w:pPr>
        <w:jc w:val="center"/>
        <w:rPr>
          <w:u w:val="single"/>
        </w:rPr>
      </w:pPr>
      <w:r w:rsidRPr="000B1542">
        <w:rPr>
          <w:u w:val="single"/>
        </w:rPr>
        <w:t>Reflection of Work Assignment</w:t>
      </w:r>
    </w:p>
    <w:p w14:paraId="62C4A366" w14:textId="4BEFF416" w:rsidR="004870C2" w:rsidRDefault="004870C2" w:rsidP="004870C2">
      <w:pPr>
        <w:jc w:val="right"/>
        <w:rPr>
          <w:u w:val="single"/>
        </w:rPr>
      </w:pPr>
      <w:r>
        <w:rPr>
          <w:u w:val="single"/>
        </w:rPr>
        <w:t>Ovidiu Ioan Paulencu (1816786)</w:t>
      </w:r>
    </w:p>
    <w:p w14:paraId="78F1C38E" w14:textId="77777777" w:rsidR="004870C2" w:rsidRDefault="004870C2" w:rsidP="000B1542">
      <w:pPr>
        <w:jc w:val="center"/>
        <w:rPr>
          <w:u w:val="single"/>
        </w:rPr>
      </w:pPr>
    </w:p>
    <w:p w14:paraId="5B8186B6" w14:textId="02E90BFE" w:rsidR="000B1542" w:rsidRDefault="000B1542" w:rsidP="000B1542">
      <w:r w:rsidRPr="000B1542">
        <w:t>For the purpose of this reflection, I will be using Gibbs (1998).</w:t>
      </w:r>
    </w:p>
    <w:p w14:paraId="417DB4BD" w14:textId="0E8B899D" w:rsidR="000B1542" w:rsidRDefault="000B1542" w:rsidP="000B1542"/>
    <w:p w14:paraId="1A2AF313" w14:textId="56629223" w:rsidR="000B1542" w:rsidRPr="00D61329" w:rsidRDefault="000B1542" w:rsidP="000B1542">
      <w:pPr>
        <w:rPr>
          <w:u w:val="single"/>
        </w:rPr>
      </w:pPr>
      <w:r w:rsidRPr="00D61329">
        <w:rPr>
          <w:u w:val="single"/>
        </w:rPr>
        <w:t>Description</w:t>
      </w:r>
    </w:p>
    <w:p w14:paraId="3E036A80" w14:textId="6CFC113B" w:rsidR="00710AF1" w:rsidRDefault="00710AF1" w:rsidP="00710AF1">
      <w:pPr>
        <w:pStyle w:val="root-block-node"/>
      </w:pPr>
      <w:r>
        <w:t>I was in a delivery driver position for more than three years. After a while, the company that I was working for decided to promote me. They offered me the manager position. I accepted the offer. I knew the team and worked with them for a long time. The senior manager</w:t>
      </w:r>
      <w:r>
        <w:rPr>
          <w:rStyle w:val="red-underline"/>
        </w:rPr>
        <w:t>,</w:t>
      </w:r>
      <w:r>
        <w:t xml:space="preserve"> decided to send me to London for an IT course. There were applications and programmes I did not know about, and I did not know how to use them. The IT team from London trained me and taught me how to use some of the programmes on the laptop and on the phone as well. I became more confident in my ability to succeed after becoming acquainted with the digital </w:t>
      </w:r>
      <w:r w:rsidR="004F62F4">
        <w:t>skills</w:t>
      </w:r>
      <w:r>
        <w:t xml:space="preserve"> (applications and programmes I would need to use).</w:t>
      </w:r>
    </w:p>
    <w:p w14:paraId="372B1DC7" w14:textId="0C223895" w:rsidR="002C12D3" w:rsidRDefault="002C12D3" w:rsidP="007C64AF"/>
    <w:p w14:paraId="17E16514" w14:textId="77F0F733" w:rsidR="002C12D3" w:rsidRDefault="002C12D3" w:rsidP="007C64AF">
      <w:pPr>
        <w:rPr>
          <w:u w:val="single"/>
        </w:rPr>
      </w:pPr>
      <w:r w:rsidRPr="002C12D3">
        <w:rPr>
          <w:u w:val="single"/>
        </w:rPr>
        <w:t>Fe</w:t>
      </w:r>
      <w:r>
        <w:rPr>
          <w:u w:val="single"/>
        </w:rPr>
        <w:t>el</w:t>
      </w:r>
      <w:r w:rsidRPr="002C12D3">
        <w:rPr>
          <w:u w:val="single"/>
        </w:rPr>
        <w:t>ing</w:t>
      </w:r>
    </w:p>
    <w:p w14:paraId="4883E49E" w14:textId="4F566988" w:rsidR="00710AF1" w:rsidRDefault="00710AF1" w:rsidP="00710AF1">
      <w:pPr>
        <w:pStyle w:val="root-block-node"/>
      </w:pPr>
      <w:r>
        <w:t xml:space="preserve">Before being promoted to the manager position, I was a team member. I was feeling confident doing my job, delivering parcels to customers on time and safely. I felt appreciated by the team, sometimes helping them to find some addresses, for example. After I was promoted, I started to feel a little stressed, asking myself if I could handle it, what I would have to learn, and if my team would support me along the way. I did not know if my </w:t>
      </w:r>
      <w:r w:rsidR="00D43159">
        <w:t xml:space="preserve">personal </w:t>
      </w:r>
      <w:r>
        <w:t xml:space="preserve">digital </w:t>
      </w:r>
      <w:r w:rsidR="004F62F4">
        <w:t>skills</w:t>
      </w:r>
      <w:r>
        <w:t xml:space="preserve"> would be enough. But the IT team helped me to understand how to use what I learned from them and put it into practice.</w:t>
      </w:r>
      <w:r>
        <w:t xml:space="preserve"> </w:t>
      </w:r>
      <w:r>
        <w:t xml:space="preserve">After the team found out that I would be promoted, I felt a deep sense of support from them. They were proud of </w:t>
      </w:r>
      <w:r>
        <w:t>me,</w:t>
      </w:r>
      <w:r>
        <w:t xml:space="preserve"> and they were sure that I would succeed. This support made me understand that I am very grateful to be in a team with them. I tried not to disappoint.</w:t>
      </w:r>
    </w:p>
    <w:p w14:paraId="6F575921" w14:textId="05033F41" w:rsidR="00E75651" w:rsidRDefault="00E75651" w:rsidP="00E75651"/>
    <w:p w14:paraId="689E4241" w14:textId="455A262A" w:rsidR="00E75651" w:rsidRDefault="00E75651" w:rsidP="00E75651">
      <w:pPr>
        <w:rPr>
          <w:u w:val="single"/>
        </w:rPr>
      </w:pPr>
      <w:r w:rsidRPr="00E75651">
        <w:rPr>
          <w:u w:val="single"/>
        </w:rPr>
        <w:t>Evaluation</w:t>
      </w:r>
    </w:p>
    <w:p w14:paraId="6E9F7E24" w14:textId="5C41065D" w:rsidR="00B17504" w:rsidRDefault="00B71EF4" w:rsidP="00B17504">
      <w:pPr>
        <w:pStyle w:val="root-block-node"/>
      </w:pPr>
      <w:r w:rsidRPr="00B71EF4">
        <w:t xml:space="preserve">Things began out in a positive direction. I was familiar with some of the fundamentals of digital technology, such as how to operate an email platform. The information technology staff provided me with </w:t>
      </w:r>
      <w:proofErr w:type="gramStart"/>
      <w:r w:rsidRPr="00B71EF4">
        <w:t>all of</w:t>
      </w:r>
      <w:proofErr w:type="gramEnd"/>
      <w:r w:rsidRPr="00B71EF4">
        <w:t xml:space="preserve"> the fundamental details. In principle, it was quite straightforward and easy to put into practise. When I first began putting all I had learned into practise, that's when my perspective shifted. I was unable to attach certain files to </w:t>
      </w:r>
      <w:proofErr w:type="gramStart"/>
      <w:r w:rsidRPr="00B71EF4">
        <w:t>particular emails</w:t>
      </w:r>
      <w:proofErr w:type="gramEnd"/>
      <w:r w:rsidRPr="00B71EF4">
        <w:t xml:space="preserve"> since I did not know how. I was unable to create a work schedule using Microsoft Excel since I lacked the necessary skills. That factor adds to consequences that were not what I had anticipated. Rather than having the team wait until very late at night or very early in the morning for my email, I should create a work plan that allows me to practise using Microsoft Excel, as well as composing emails, attaching files, and working with them.</w:t>
      </w:r>
    </w:p>
    <w:p w14:paraId="533229D5" w14:textId="77777777" w:rsidR="00297697" w:rsidRDefault="00297697" w:rsidP="00B17504">
      <w:pPr>
        <w:pStyle w:val="root-block-node"/>
        <w:rPr>
          <w:u w:val="single"/>
        </w:rPr>
      </w:pPr>
    </w:p>
    <w:p w14:paraId="11EF438F" w14:textId="25088710" w:rsidR="00671B7E" w:rsidRDefault="00671B7E" w:rsidP="00B17504">
      <w:pPr>
        <w:pStyle w:val="root-block-node"/>
        <w:rPr>
          <w:u w:val="single"/>
        </w:rPr>
      </w:pPr>
      <w:r w:rsidRPr="00671B7E">
        <w:rPr>
          <w:u w:val="single"/>
        </w:rPr>
        <w:lastRenderedPageBreak/>
        <w:t>Analysis</w:t>
      </w:r>
    </w:p>
    <w:p w14:paraId="4FE9554D" w14:textId="126EEA00" w:rsidR="008B7B41" w:rsidRDefault="00631D6E" w:rsidP="00297697">
      <w:pPr>
        <w:pStyle w:val="root-block-node"/>
      </w:pPr>
      <w:r>
        <w:t xml:space="preserve">I think that my initial knowledge about digital </w:t>
      </w:r>
      <w:r w:rsidR="004F62F4">
        <w:t>skills</w:t>
      </w:r>
      <w:r>
        <w:t xml:space="preserve"> helped me to be able to use basic and fundamental platforms, even in my </w:t>
      </w:r>
      <w:r w:rsidR="005B0363">
        <w:t>day-to-day</w:t>
      </w:r>
      <w:r>
        <w:t xml:space="preserve"> life</w:t>
      </w:r>
      <w:r w:rsidR="005B0363">
        <w:t xml:space="preserve">. Differentiating the online </w:t>
      </w:r>
      <w:r w:rsidR="00B753FE">
        <w:t>threats (</w:t>
      </w:r>
      <w:r w:rsidR="005B0363">
        <w:t>scam) at work and at home as well, as an example of mail scams, like discounts</w:t>
      </w:r>
      <w:r w:rsidR="00B753FE">
        <w:t xml:space="preserve">; bank fraud; false publicity. When I use email, Microsoft 365, or social media for myself, I did not find it difficult. But when it comes to work, I get stuck what if I will do </w:t>
      </w:r>
      <w:r w:rsidR="00D43159">
        <w:t>mistakes that could not be fixed.</w:t>
      </w:r>
    </w:p>
    <w:p w14:paraId="1AC19C37" w14:textId="2DA74883" w:rsidR="00297697" w:rsidRDefault="00696121" w:rsidP="00297697">
      <w:pPr>
        <w:pStyle w:val="root-block-node"/>
      </w:pPr>
      <w:r w:rsidRPr="00696121">
        <w:t xml:space="preserve">I </w:t>
      </w:r>
      <w:r>
        <w:t xml:space="preserve">realised that I </w:t>
      </w:r>
      <w:r w:rsidRPr="00696121">
        <w:t xml:space="preserve">should have checked what </w:t>
      </w:r>
      <w:r w:rsidR="00C6389F">
        <w:t xml:space="preserve">other digital </w:t>
      </w:r>
      <w:r>
        <w:t xml:space="preserve">skills should I have for this position. </w:t>
      </w:r>
      <w:r w:rsidR="00297697">
        <w:t xml:space="preserve">I thought that my personal digital skills will be enough to do my job. </w:t>
      </w:r>
      <w:r w:rsidR="00297697">
        <w:t xml:space="preserve">To be considered </w:t>
      </w:r>
      <w:r w:rsidR="00D43159">
        <w:t xml:space="preserve">myself </w:t>
      </w:r>
      <w:r w:rsidR="00297697">
        <w:t xml:space="preserve">digitally competent, </w:t>
      </w:r>
      <w:r w:rsidR="00297697">
        <w:t>I</w:t>
      </w:r>
      <w:r w:rsidR="00297697">
        <w:t xml:space="preserve"> need to have learned resources such as digital devices, platforms, and services</w:t>
      </w:r>
      <w:r w:rsidR="00D43159">
        <w:t xml:space="preserve"> that I did not use before</w:t>
      </w:r>
      <w:r w:rsidR="00297697">
        <w:t xml:space="preserve">. </w:t>
      </w:r>
      <w:r w:rsidR="00D43159">
        <w:t xml:space="preserve">Some of </w:t>
      </w:r>
      <w:r w:rsidR="004B3A14">
        <w:t>them</w:t>
      </w:r>
      <w:r w:rsidR="00D43159">
        <w:t xml:space="preserve"> I put in practice very often like</w:t>
      </w:r>
      <w:r w:rsidR="00297697">
        <w:t xml:space="preserve"> digital foundation skills include the basics of using digital technologies, using a browser, connecting to the internet, and keeping a password safe. </w:t>
      </w:r>
    </w:p>
    <w:p w14:paraId="22E3FF6F" w14:textId="3977164B" w:rsidR="00B41F88" w:rsidRDefault="00B41F88" w:rsidP="00297697">
      <w:pPr>
        <w:pStyle w:val="root-block-node"/>
      </w:pPr>
      <w:r>
        <w:t xml:space="preserve">I searched through some literature to help to understand why my way of learning digital </w:t>
      </w:r>
      <w:r w:rsidR="004F62F4">
        <w:t>skills</w:t>
      </w:r>
      <w:r>
        <w:t xml:space="preserve"> gone not the way that I planned. </w:t>
      </w:r>
      <w:r w:rsidR="00007856">
        <w:t>According to Mortin Soby (2013) i</w:t>
      </w:r>
      <w:r w:rsidR="007A57B1" w:rsidRPr="007A57B1">
        <w:t>n the information society, it's more important to focus on digital skills than on skill-based activities alone. The term will also include and describe how skills, qualifications, and knowledge are used.</w:t>
      </w:r>
      <w:r w:rsidR="00C6389F">
        <w:t xml:space="preserve"> The IT team starts to explain me how to use Microsoft Excel and </w:t>
      </w:r>
      <w:r w:rsidR="004B3A14">
        <w:t xml:space="preserve">I </w:t>
      </w:r>
      <w:r w:rsidR="00C6389F">
        <w:t xml:space="preserve">start to write it down step by step on the paper. </w:t>
      </w:r>
      <w:r w:rsidR="002B552C">
        <w:t xml:space="preserve">What I did not expect from myself is my memory, I could not memorize everything without writing down. Writing an email for supervisors and regional manager was quite difficult for me at the beginning so I asked for help. Sometimes we </w:t>
      </w:r>
      <w:r w:rsidR="008F1E04">
        <w:t xml:space="preserve">had meeting on Teams, but I did not know how even to register on this platform. That were my weaknesses all along. </w:t>
      </w:r>
    </w:p>
    <w:p w14:paraId="263D7DDC" w14:textId="41FC4753" w:rsidR="004F62F4" w:rsidRDefault="004F62F4" w:rsidP="00AC41CC">
      <w:pPr>
        <w:pStyle w:val="root-block-node"/>
      </w:pPr>
      <w:r>
        <w:t>During this experience I realised that I had some barriers in learning digital skills. A report developed by Chris Ashworth (2021)</w:t>
      </w:r>
      <w:r w:rsidR="00120EB3">
        <w:t xml:space="preserve">, might help me to explain what my barrier was. </w:t>
      </w:r>
      <w:r w:rsidR="00AB6BFB" w:rsidRPr="00AB6BFB">
        <w:t xml:space="preserve">Others may be familiar with certain technologies and feel very confident using certain platforms, but that </w:t>
      </w:r>
      <w:r w:rsidR="00AB6BFB" w:rsidRPr="00AB6BFB">
        <w:t>does</w:t>
      </w:r>
      <w:r w:rsidR="00AB6BFB">
        <w:t xml:space="preserve"> no</w:t>
      </w:r>
      <w:r w:rsidR="00AB6BFB" w:rsidRPr="00AB6BFB">
        <w:t>t mean they have the digital skills they need to get a job.</w:t>
      </w:r>
      <w:r w:rsidR="00AB6BFB">
        <w:t xml:space="preserve"> I was familiar with only some of the platforms and minimum way to use it</w:t>
      </w:r>
      <w:r w:rsidR="00B54808">
        <w:t xml:space="preserve"> that does not correspond with criteria necessary for my new position. </w:t>
      </w:r>
      <w:r w:rsidR="00AC41CC">
        <w:t xml:space="preserve">In this report is also highlighted that instead of using paper and pen, start to use laptop and its essential programmes. </w:t>
      </w:r>
      <w:r w:rsidR="00AC41CC">
        <w:t>The epidemic brought to light the fact that fundamental obstacles still exist, the most notable of which in recent years has been digital inequality.</w:t>
      </w:r>
      <w:r w:rsidR="00AC41CC">
        <w:t xml:space="preserve"> </w:t>
      </w:r>
      <w:r w:rsidR="00AC41CC">
        <w:t xml:space="preserve">In addition to this, there </w:t>
      </w:r>
      <w:r w:rsidR="00AC41CC">
        <w:t>must</w:t>
      </w:r>
      <w:r w:rsidR="00AC41CC">
        <w:t xml:space="preserve"> be a greater emphasis placed on helping people develop the non-digital abilities (such as confidence</w:t>
      </w:r>
      <w:r w:rsidR="00AC41CC">
        <w:t xml:space="preserve"> and motivation</w:t>
      </w:r>
      <w:r w:rsidR="00AC41CC">
        <w:t xml:space="preserve">) that are essential to gain new digital skills and access </w:t>
      </w:r>
      <w:r w:rsidR="00AC41CC">
        <w:t>a</w:t>
      </w:r>
      <w:r w:rsidR="00AC41CC">
        <w:t xml:space="preserve"> universe of possibilities made possible by digital technology.</w:t>
      </w:r>
      <w:r w:rsidR="00AC41CC">
        <w:t xml:space="preserve"> I did not have enough motivation to believe in myself that I can gain necessary information and to develop necessary digital skills. </w:t>
      </w:r>
    </w:p>
    <w:p w14:paraId="635D40C7" w14:textId="4F73D1C6" w:rsidR="00AD686C" w:rsidRDefault="00AD686C" w:rsidP="00AC41CC">
      <w:pPr>
        <w:pStyle w:val="root-block-node"/>
      </w:pPr>
      <w:r>
        <w:t xml:space="preserve">I think being aware of your weaknesses and barriers that stop you from learning new digital skills is quite important in my current job. In this way I can transform weakness in strength and be more professional through the time. My senior manager helped me to understand my mistakes and encourage me to continue to believe in myself. </w:t>
      </w:r>
    </w:p>
    <w:p w14:paraId="1BD31E86" w14:textId="77777777" w:rsidR="004870C2" w:rsidRDefault="004870C2" w:rsidP="00AC41CC">
      <w:pPr>
        <w:pStyle w:val="root-block-node"/>
        <w:rPr>
          <w:u w:val="single"/>
        </w:rPr>
      </w:pPr>
    </w:p>
    <w:p w14:paraId="6FC9F5B4" w14:textId="77777777" w:rsidR="004870C2" w:rsidRDefault="004870C2" w:rsidP="00AC41CC">
      <w:pPr>
        <w:pStyle w:val="root-block-node"/>
        <w:rPr>
          <w:u w:val="single"/>
        </w:rPr>
      </w:pPr>
    </w:p>
    <w:p w14:paraId="6E7D0465" w14:textId="31E3EF48" w:rsidR="00AD686C" w:rsidRDefault="004870C2" w:rsidP="00AC41CC">
      <w:pPr>
        <w:pStyle w:val="root-block-node"/>
        <w:rPr>
          <w:u w:val="single"/>
        </w:rPr>
      </w:pPr>
      <w:r w:rsidRPr="004870C2">
        <w:rPr>
          <w:u w:val="single"/>
        </w:rPr>
        <w:lastRenderedPageBreak/>
        <w:t>Conclusion</w:t>
      </w:r>
    </w:p>
    <w:p w14:paraId="1C482766" w14:textId="1F52DE6E" w:rsidR="00395420" w:rsidRDefault="00395420" w:rsidP="00395420">
      <w:pPr>
        <w:pStyle w:val="root-block-node"/>
      </w:pPr>
      <w:r>
        <w:t>At the same time, all the gathered knowledge and experience taught me to be much more confident in my daily life, much more orderly, and at the same time, helped me make decisions much more easily. Since the company's IT team taught me what I know today, it has been much easier for the company in the first place because all the responsibility became mine, from doing the drivers' programme to doing the inv</w:t>
      </w:r>
      <w:r>
        <w:t>oices</w:t>
      </w:r>
      <w:r>
        <w:t xml:space="preserve"> in</w:t>
      </w:r>
      <w:r>
        <w:t xml:space="preserve"> Microsoft</w:t>
      </w:r>
      <w:r>
        <w:t xml:space="preserve"> Excel for all employees. Having meetings with superiors, it was much easier for me to explain all their achievements and problems in digital format. I think that without these skills, I would not have met the requirements and would not have been appreciated by the team and superiors. And </w:t>
      </w:r>
      <w:r>
        <w:t>finally</w:t>
      </w:r>
      <w:r>
        <w:t>, I learned that digital skills are acquired through learning, motivation, and maximum involvement.</w:t>
      </w:r>
      <w:r w:rsidR="000E3658">
        <w:t xml:space="preserve"> </w:t>
      </w:r>
      <w:r w:rsidR="000E3658" w:rsidRPr="000E3658">
        <w:t>After putting in a lot of time and effort, as well as spending a lot of money, I am pleased to say that I have mastered everything from pen and paper to digital programmes and applications.</w:t>
      </w:r>
    </w:p>
    <w:p w14:paraId="492BD955" w14:textId="323D74A3" w:rsidR="000E3658" w:rsidRDefault="000E3658" w:rsidP="00395420">
      <w:pPr>
        <w:pStyle w:val="root-block-node"/>
      </w:pPr>
    </w:p>
    <w:p w14:paraId="7AB0541F" w14:textId="17A33A45" w:rsidR="000E3658" w:rsidRDefault="000E3658" w:rsidP="00395420">
      <w:pPr>
        <w:pStyle w:val="root-block-node"/>
        <w:rPr>
          <w:u w:val="single"/>
        </w:rPr>
      </w:pPr>
      <w:r w:rsidRPr="000E3658">
        <w:rPr>
          <w:u w:val="single"/>
        </w:rPr>
        <w:t>Action plan</w:t>
      </w:r>
    </w:p>
    <w:p w14:paraId="071F9F97" w14:textId="5D2D8E4B" w:rsidR="000E3658" w:rsidRDefault="004540A8" w:rsidP="00395420">
      <w:pPr>
        <w:pStyle w:val="root-block-node"/>
      </w:pPr>
      <w:r w:rsidRPr="004540A8">
        <w:t xml:space="preserve">If I had to do it all over again, the first thing I would do is do a self-evaluation to see </w:t>
      </w:r>
      <w:r w:rsidRPr="004540A8">
        <w:t>whether</w:t>
      </w:r>
      <w:r w:rsidRPr="004540A8">
        <w:t xml:space="preserve"> I am prepared for a new role and whether or not I have the knowledge necessary to deal with all of the scenarios outlined above. This is a statement I make due to the fact that I have struggled much due to a lack of the essential knowledge. Because we live in an era of technology, I would definitely put in much more effort to educate myself to have all of the information necessary for a managerial job and even more.</w:t>
      </w:r>
      <w:r>
        <w:t xml:space="preserve"> </w:t>
      </w:r>
    </w:p>
    <w:p w14:paraId="454A864B" w14:textId="459E06FC" w:rsidR="008F1E04" w:rsidRDefault="00B71EF4" w:rsidP="00297697">
      <w:pPr>
        <w:pStyle w:val="root-block-node"/>
      </w:pPr>
      <w:r w:rsidRPr="00B71EF4">
        <w:t>Because it is much simpler for me to turn my weaknesses into strengths when I have at least the necessary knowledge in digital skills, the skills I am now obtaining have given me a great deal of confidence in my ability to one day hold a position of managerial responsibility.</w:t>
      </w:r>
    </w:p>
    <w:p w14:paraId="5A7ECC49" w14:textId="4D6FE516" w:rsidR="00B71EF4" w:rsidRDefault="00B71EF4" w:rsidP="00297697">
      <w:pPr>
        <w:pStyle w:val="root-block-node"/>
      </w:pPr>
    </w:p>
    <w:p w14:paraId="542F2327" w14:textId="77777777" w:rsidR="00F330F4" w:rsidRPr="00F330F4" w:rsidRDefault="00F330F4" w:rsidP="00F330F4">
      <w:r w:rsidRPr="00F330F4">
        <w:t>Ashworth, C., 2021. Digital disadvantage – barriers to digital skills and access. Insights paper 1: opportunities and barriers.</w:t>
      </w:r>
    </w:p>
    <w:p w14:paraId="58B44B4B" w14:textId="53FDCA3C" w:rsidR="00B71EF4" w:rsidRPr="00F330F4" w:rsidRDefault="00B71EF4" w:rsidP="00F330F4">
      <w:r w:rsidRPr="00F330F4">
        <w:t>Gibbs, G. (1998) Learning by Doing: A Guide to Teaching and Learning Methods. Oxford Brooks University, Oxford.</w:t>
      </w:r>
    </w:p>
    <w:p w14:paraId="4A44488C" w14:textId="46F29616" w:rsidR="00105457" w:rsidRPr="00F330F4" w:rsidRDefault="00105457" w:rsidP="00F330F4">
      <w:r w:rsidRPr="00F330F4">
        <w:t>Søby, M., 2013. Learning to Be: Developing and Understanding Digital Competence. Nordic Journal of Digital Literacy, 8(3), pp.134-138.</w:t>
      </w:r>
    </w:p>
    <w:p w14:paraId="69473308" w14:textId="77777777" w:rsidR="00B41F88" w:rsidRDefault="00B41F88" w:rsidP="00297697">
      <w:pPr>
        <w:pStyle w:val="root-block-node"/>
      </w:pPr>
    </w:p>
    <w:p w14:paraId="03EF67FC" w14:textId="77777777" w:rsidR="00E12033" w:rsidRDefault="00E12033" w:rsidP="00297697">
      <w:pPr>
        <w:pStyle w:val="root-block-node"/>
      </w:pPr>
    </w:p>
    <w:p w14:paraId="103D03DC" w14:textId="77777777" w:rsidR="00297697" w:rsidRDefault="00297697" w:rsidP="00297697">
      <w:pPr>
        <w:pStyle w:val="root-block-node"/>
      </w:pPr>
    </w:p>
    <w:p w14:paraId="4CE87133" w14:textId="77777777" w:rsidR="00297697" w:rsidRPr="00696121" w:rsidRDefault="00297697" w:rsidP="00B17504">
      <w:pPr>
        <w:pStyle w:val="root-block-node"/>
      </w:pPr>
    </w:p>
    <w:p w14:paraId="061D7540" w14:textId="77777777" w:rsidR="00671B7E" w:rsidRPr="00671B7E" w:rsidRDefault="00671B7E" w:rsidP="00B17504">
      <w:pPr>
        <w:pStyle w:val="root-block-node"/>
        <w:rPr>
          <w:u w:val="single"/>
        </w:rPr>
      </w:pPr>
    </w:p>
    <w:p w14:paraId="2E76FCB0" w14:textId="77B71F82" w:rsidR="00E75651" w:rsidRPr="00E75651" w:rsidRDefault="00E75651" w:rsidP="00E75651"/>
    <w:p w14:paraId="193E2555" w14:textId="002ADA51" w:rsidR="00E75651" w:rsidRDefault="00E75651" w:rsidP="00E75651"/>
    <w:p w14:paraId="0705FDE4" w14:textId="77777777" w:rsidR="00E75651" w:rsidRPr="00E75651" w:rsidRDefault="00E75651" w:rsidP="00E75651"/>
    <w:p w14:paraId="30A8CBE7" w14:textId="7FF18684" w:rsidR="000F2D35" w:rsidRPr="000F2D35" w:rsidRDefault="000F2D35" w:rsidP="000F2D35"/>
    <w:p w14:paraId="724858FC" w14:textId="56A328AB" w:rsidR="002C12D3" w:rsidRPr="002C12D3" w:rsidRDefault="002C12D3" w:rsidP="007C64AF"/>
    <w:p w14:paraId="1D2AE010" w14:textId="77777777" w:rsidR="002C12D3" w:rsidRPr="002C12D3" w:rsidRDefault="002C12D3" w:rsidP="007C64AF"/>
    <w:p w14:paraId="1DAA998C" w14:textId="192BA20C" w:rsidR="00001ADD" w:rsidRPr="007C64AF" w:rsidRDefault="00001ADD" w:rsidP="007C64AF"/>
    <w:p w14:paraId="44E26C0C" w14:textId="0FE4A5A9" w:rsidR="00A47F13" w:rsidRPr="00A47F13" w:rsidRDefault="00A47F13" w:rsidP="00A47F13"/>
    <w:sectPr w:rsidR="00A47F13" w:rsidRPr="00A47F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8047E"/>
    <w:multiLevelType w:val="hybridMultilevel"/>
    <w:tmpl w:val="EC2CE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951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66F"/>
    <w:rsid w:val="000019A0"/>
    <w:rsid w:val="00001ADD"/>
    <w:rsid w:val="00007856"/>
    <w:rsid w:val="000B1542"/>
    <w:rsid w:val="000D1A73"/>
    <w:rsid w:val="000E3658"/>
    <w:rsid w:val="000E37B2"/>
    <w:rsid w:val="000F2D35"/>
    <w:rsid w:val="00102A73"/>
    <w:rsid w:val="00105457"/>
    <w:rsid w:val="00120EB3"/>
    <w:rsid w:val="001C0BD3"/>
    <w:rsid w:val="00211886"/>
    <w:rsid w:val="00283DF0"/>
    <w:rsid w:val="00285DB3"/>
    <w:rsid w:val="00297697"/>
    <w:rsid w:val="002B552C"/>
    <w:rsid w:val="002C12D3"/>
    <w:rsid w:val="002C63ED"/>
    <w:rsid w:val="002F788A"/>
    <w:rsid w:val="00395420"/>
    <w:rsid w:val="003E3A21"/>
    <w:rsid w:val="003E6144"/>
    <w:rsid w:val="004540A8"/>
    <w:rsid w:val="004870C2"/>
    <w:rsid w:val="004B3A14"/>
    <w:rsid w:val="004E5EA2"/>
    <w:rsid w:val="004F62F4"/>
    <w:rsid w:val="00594BE1"/>
    <w:rsid w:val="005B0363"/>
    <w:rsid w:val="00631D6E"/>
    <w:rsid w:val="00671B7E"/>
    <w:rsid w:val="00696121"/>
    <w:rsid w:val="006B29B9"/>
    <w:rsid w:val="00710AF1"/>
    <w:rsid w:val="007A57B1"/>
    <w:rsid w:val="007C64AF"/>
    <w:rsid w:val="00867934"/>
    <w:rsid w:val="00871EE0"/>
    <w:rsid w:val="008B7B41"/>
    <w:rsid w:val="008C4349"/>
    <w:rsid w:val="008F1E04"/>
    <w:rsid w:val="009C2F7F"/>
    <w:rsid w:val="00A47F13"/>
    <w:rsid w:val="00A77257"/>
    <w:rsid w:val="00AA0A8D"/>
    <w:rsid w:val="00AB1128"/>
    <w:rsid w:val="00AB6BFB"/>
    <w:rsid w:val="00AC41CC"/>
    <w:rsid w:val="00AD686C"/>
    <w:rsid w:val="00B17504"/>
    <w:rsid w:val="00B41F88"/>
    <w:rsid w:val="00B54808"/>
    <w:rsid w:val="00B63BCE"/>
    <w:rsid w:val="00B71EF4"/>
    <w:rsid w:val="00B753FE"/>
    <w:rsid w:val="00B8566F"/>
    <w:rsid w:val="00B87429"/>
    <w:rsid w:val="00C6389F"/>
    <w:rsid w:val="00CA0065"/>
    <w:rsid w:val="00D43159"/>
    <w:rsid w:val="00D61329"/>
    <w:rsid w:val="00D665DB"/>
    <w:rsid w:val="00D73B73"/>
    <w:rsid w:val="00DE0A1D"/>
    <w:rsid w:val="00DE387B"/>
    <w:rsid w:val="00E06664"/>
    <w:rsid w:val="00E12033"/>
    <w:rsid w:val="00E4499A"/>
    <w:rsid w:val="00E75651"/>
    <w:rsid w:val="00EB1272"/>
    <w:rsid w:val="00F330F4"/>
    <w:rsid w:val="00F50AC2"/>
    <w:rsid w:val="00F63488"/>
    <w:rsid w:val="00F64126"/>
    <w:rsid w:val="00FB4272"/>
    <w:rsid w:val="00FC5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886F3"/>
  <w15:chartTrackingRefBased/>
  <w15:docId w15:val="{6BE3AC39-CC5C-44A6-B011-D71EE9D0F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3B73"/>
    <w:pPr>
      <w:ind w:left="720"/>
      <w:contextualSpacing/>
    </w:pPr>
  </w:style>
  <w:style w:type="paragraph" w:styleId="HTMLPreformatted">
    <w:name w:val="HTML Preformatted"/>
    <w:basedOn w:val="Normal"/>
    <w:link w:val="HTMLPreformattedChar"/>
    <w:uiPriority w:val="99"/>
    <w:semiHidden/>
    <w:unhideWhenUsed/>
    <w:rsid w:val="007C64A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C64AF"/>
    <w:rPr>
      <w:rFonts w:ascii="Courier New" w:eastAsia="Times New Roman" w:hAnsi="Courier New" w:cs="Courier New"/>
      <w:sz w:val="20"/>
      <w:szCs w:val="20"/>
      <w:lang w:eastAsia="en-GB"/>
    </w:rPr>
  </w:style>
  <w:style w:type="character" w:customStyle="1" w:styleId="y2iqfc">
    <w:name w:val="y2iqfc"/>
    <w:basedOn w:val="DefaultParagraphFont"/>
    <w:rsid w:val="007C64AF"/>
  </w:style>
  <w:style w:type="paragraph" w:customStyle="1" w:styleId="root-block-node">
    <w:name w:val="root-block-node"/>
    <w:basedOn w:val="Normal"/>
    <w:rsid w:val="00710A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d-underline">
    <w:name w:val="red-underline"/>
    <w:basedOn w:val="DefaultParagraphFont"/>
    <w:rsid w:val="00710A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542574">
      <w:bodyDiv w:val="1"/>
      <w:marLeft w:val="0"/>
      <w:marRight w:val="0"/>
      <w:marTop w:val="0"/>
      <w:marBottom w:val="0"/>
      <w:divBdr>
        <w:top w:val="none" w:sz="0" w:space="0" w:color="auto"/>
        <w:left w:val="none" w:sz="0" w:space="0" w:color="auto"/>
        <w:bottom w:val="none" w:sz="0" w:space="0" w:color="auto"/>
        <w:right w:val="none" w:sz="0" w:space="0" w:color="auto"/>
      </w:divBdr>
    </w:div>
    <w:div w:id="561792959">
      <w:bodyDiv w:val="1"/>
      <w:marLeft w:val="0"/>
      <w:marRight w:val="0"/>
      <w:marTop w:val="0"/>
      <w:marBottom w:val="0"/>
      <w:divBdr>
        <w:top w:val="none" w:sz="0" w:space="0" w:color="auto"/>
        <w:left w:val="none" w:sz="0" w:space="0" w:color="auto"/>
        <w:bottom w:val="none" w:sz="0" w:space="0" w:color="auto"/>
        <w:right w:val="none" w:sz="0" w:space="0" w:color="auto"/>
      </w:divBdr>
    </w:div>
    <w:div w:id="587203120">
      <w:bodyDiv w:val="1"/>
      <w:marLeft w:val="0"/>
      <w:marRight w:val="0"/>
      <w:marTop w:val="0"/>
      <w:marBottom w:val="0"/>
      <w:divBdr>
        <w:top w:val="none" w:sz="0" w:space="0" w:color="auto"/>
        <w:left w:val="none" w:sz="0" w:space="0" w:color="auto"/>
        <w:bottom w:val="none" w:sz="0" w:space="0" w:color="auto"/>
        <w:right w:val="none" w:sz="0" w:space="0" w:color="auto"/>
      </w:divBdr>
    </w:div>
    <w:div w:id="867060557">
      <w:bodyDiv w:val="1"/>
      <w:marLeft w:val="0"/>
      <w:marRight w:val="0"/>
      <w:marTop w:val="0"/>
      <w:marBottom w:val="0"/>
      <w:divBdr>
        <w:top w:val="none" w:sz="0" w:space="0" w:color="auto"/>
        <w:left w:val="none" w:sz="0" w:space="0" w:color="auto"/>
        <w:bottom w:val="none" w:sz="0" w:space="0" w:color="auto"/>
        <w:right w:val="none" w:sz="0" w:space="0" w:color="auto"/>
      </w:divBdr>
    </w:div>
    <w:div w:id="991256710">
      <w:bodyDiv w:val="1"/>
      <w:marLeft w:val="0"/>
      <w:marRight w:val="0"/>
      <w:marTop w:val="0"/>
      <w:marBottom w:val="0"/>
      <w:divBdr>
        <w:top w:val="none" w:sz="0" w:space="0" w:color="auto"/>
        <w:left w:val="none" w:sz="0" w:space="0" w:color="auto"/>
        <w:bottom w:val="none" w:sz="0" w:space="0" w:color="auto"/>
        <w:right w:val="none" w:sz="0" w:space="0" w:color="auto"/>
      </w:divBdr>
    </w:div>
    <w:div w:id="1408117160">
      <w:bodyDiv w:val="1"/>
      <w:marLeft w:val="0"/>
      <w:marRight w:val="0"/>
      <w:marTop w:val="0"/>
      <w:marBottom w:val="0"/>
      <w:divBdr>
        <w:top w:val="none" w:sz="0" w:space="0" w:color="auto"/>
        <w:left w:val="none" w:sz="0" w:space="0" w:color="auto"/>
        <w:bottom w:val="none" w:sz="0" w:space="0" w:color="auto"/>
        <w:right w:val="none" w:sz="0" w:space="0" w:color="auto"/>
      </w:divBdr>
    </w:div>
    <w:div w:id="1537039784">
      <w:bodyDiv w:val="1"/>
      <w:marLeft w:val="0"/>
      <w:marRight w:val="0"/>
      <w:marTop w:val="0"/>
      <w:marBottom w:val="0"/>
      <w:divBdr>
        <w:top w:val="none" w:sz="0" w:space="0" w:color="auto"/>
        <w:left w:val="none" w:sz="0" w:space="0" w:color="auto"/>
        <w:bottom w:val="none" w:sz="0" w:space="0" w:color="auto"/>
        <w:right w:val="none" w:sz="0" w:space="0" w:color="auto"/>
      </w:divBdr>
    </w:div>
    <w:div w:id="1787189994">
      <w:bodyDiv w:val="1"/>
      <w:marLeft w:val="0"/>
      <w:marRight w:val="0"/>
      <w:marTop w:val="0"/>
      <w:marBottom w:val="0"/>
      <w:divBdr>
        <w:top w:val="none" w:sz="0" w:space="0" w:color="auto"/>
        <w:left w:val="none" w:sz="0" w:space="0" w:color="auto"/>
        <w:bottom w:val="none" w:sz="0" w:space="0" w:color="auto"/>
        <w:right w:val="none" w:sz="0" w:space="0" w:color="auto"/>
      </w:divBdr>
    </w:div>
    <w:div w:id="1999189749">
      <w:bodyDiv w:val="1"/>
      <w:marLeft w:val="0"/>
      <w:marRight w:val="0"/>
      <w:marTop w:val="0"/>
      <w:marBottom w:val="0"/>
      <w:divBdr>
        <w:top w:val="none" w:sz="0" w:space="0" w:color="auto"/>
        <w:left w:val="none" w:sz="0" w:space="0" w:color="auto"/>
        <w:bottom w:val="none" w:sz="0" w:space="0" w:color="auto"/>
        <w:right w:val="none" w:sz="0" w:space="0" w:color="auto"/>
      </w:divBdr>
    </w:div>
    <w:div w:id="2146004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751</TotalTime>
  <Pages>4</Pages>
  <Words>1219</Words>
  <Characters>6950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Dedu (1816782)</dc:creator>
  <cp:keywords/>
  <dc:description/>
  <cp:lastModifiedBy>Natalia Dedu (1816782)</cp:lastModifiedBy>
  <cp:revision>5</cp:revision>
  <dcterms:created xsi:type="dcterms:W3CDTF">2022-05-25T12:26:00Z</dcterms:created>
  <dcterms:modified xsi:type="dcterms:W3CDTF">2022-05-26T21:56:00Z</dcterms:modified>
</cp:coreProperties>
</file>