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2066925" cy="5095875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5095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highlight w:val="white"/>
          <w:rtl w:val="0"/>
        </w:rPr>
        <w:t xml:space="preserve">Name: Shawn Kirk Williams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highlight w:val="white"/>
          <w:rtl w:val="0"/>
        </w:rPr>
        <w:t xml:space="preserve">Student number: 1600938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highlight w:val="white"/>
          <w:rtl w:val="0"/>
        </w:rPr>
        <w:t xml:space="preserve">Student email address: 1600938@student.uwtsd.ac.uk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highlight w:val="white"/>
          <w:rtl w:val="0"/>
        </w:rPr>
        <w:t xml:space="preserve">Contact number: 07544568687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rFonts w:ascii="Cambria" w:cs="Cambria" w:eastAsia="Cambria" w:hAnsi="Cambria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Please use the remaining space to give a brief outline of why you have chosen your course of study and any relevant special interests or experiences: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I chose sports therapy as my course as it's something i'd like to do as a further career.  My interests are playing rugby  and doing different sports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ab/>
        <w:br w:type="textWrapping"/>
        <w:t xml:space="preserve">Sports therapy : an introduction to theory and practice</w:t>
        <w:br w:type="textWrapping"/>
        <w:t xml:space="preserve">Mo Rosser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_GB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jpg"/></Relationships>
</file>