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A2E6" w14:textId="77777777" w:rsidR="0091471F" w:rsidRPr="005F2DD5" w:rsidRDefault="0091471F" w:rsidP="0091471F">
      <w:pPr>
        <w:pStyle w:val="Title"/>
      </w:pPr>
      <w:r w:rsidRPr="005F2DD5">
        <w:t>Student Learning Log</w:t>
      </w:r>
    </w:p>
    <w:p w14:paraId="645A8796" w14:textId="261D1324" w:rsidR="00B11BC4" w:rsidRPr="0091471F" w:rsidRDefault="0091471F" w:rsidP="0091471F">
      <w:pPr>
        <w:pStyle w:val="Subtitle"/>
        <w:rPr>
          <w:sz w:val="28"/>
          <w:szCs w:val="28"/>
        </w:rPr>
      </w:pPr>
      <w:r>
        <w:rPr>
          <w:sz w:val="28"/>
          <w:szCs w:val="28"/>
        </w:rPr>
        <w:t xml:space="preserve">                         </w:t>
      </w:r>
      <w:r w:rsidRPr="0091471F">
        <w:rPr>
          <w:sz w:val="28"/>
          <w:szCs w:val="28"/>
        </w:rPr>
        <w:t>Managing Food &amp; Beverage Operations</w:t>
      </w:r>
    </w:p>
    <w:p w14:paraId="11FA70F7" w14:textId="77777777" w:rsidR="00B11BC4" w:rsidRPr="005F2DD5" w:rsidRDefault="00B11BC4" w:rsidP="005F2DD5">
      <w:pPr>
        <w:jc w:val="center"/>
        <w:rPr>
          <w:b/>
          <w:color w:val="000000" w:themeColor="text1"/>
          <w:sz w:val="32"/>
          <w:szCs w:val="32"/>
        </w:rPr>
      </w:pPr>
    </w:p>
    <w:p w14:paraId="6F278103" w14:textId="77777777" w:rsidR="00B11BC4" w:rsidRPr="005F2DD5" w:rsidRDefault="00B11BC4" w:rsidP="005F2DD5">
      <w:pPr>
        <w:jc w:val="center"/>
        <w:rPr>
          <w:b/>
          <w:color w:val="000000" w:themeColor="text1"/>
          <w:sz w:val="32"/>
          <w:szCs w:val="32"/>
        </w:rPr>
      </w:pPr>
    </w:p>
    <w:p w14:paraId="10BA2BBB" w14:textId="77777777" w:rsidR="0091471F" w:rsidRDefault="0091471F" w:rsidP="005F2DD5">
      <w:pPr>
        <w:spacing w:before="0"/>
        <w:jc w:val="left"/>
        <w:rPr>
          <w:b/>
          <w:color w:val="000000" w:themeColor="text1"/>
          <w:sz w:val="32"/>
          <w:szCs w:val="32"/>
        </w:rPr>
      </w:pPr>
    </w:p>
    <w:p w14:paraId="34FC8FC5" w14:textId="77777777" w:rsidR="0091471F" w:rsidRDefault="0091471F" w:rsidP="005F2DD5">
      <w:pPr>
        <w:spacing w:before="0"/>
        <w:jc w:val="left"/>
        <w:rPr>
          <w:b/>
          <w:color w:val="000000" w:themeColor="text1"/>
          <w:sz w:val="32"/>
          <w:szCs w:val="32"/>
        </w:rPr>
      </w:pPr>
    </w:p>
    <w:p w14:paraId="04ADEF21" w14:textId="77777777" w:rsidR="0091471F" w:rsidRDefault="0091471F" w:rsidP="005F2DD5">
      <w:pPr>
        <w:spacing w:before="0"/>
        <w:jc w:val="left"/>
        <w:rPr>
          <w:b/>
          <w:color w:val="000000" w:themeColor="text1"/>
          <w:sz w:val="32"/>
          <w:szCs w:val="32"/>
        </w:rPr>
      </w:pPr>
    </w:p>
    <w:p w14:paraId="2DF4FE0F" w14:textId="77777777" w:rsidR="0091471F" w:rsidRDefault="0091471F" w:rsidP="005F2DD5">
      <w:pPr>
        <w:spacing w:before="0"/>
        <w:jc w:val="left"/>
        <w:rPr>
          <w:b/>
          <w:color w:val="000000" w:themeColor="text1"/>
          <w:sz w:val="32"/>
          <w:szCs w:val="32"/>
        </w:rPr>
      </w:pPr>
    </w:p>
    <w:p w14:paraId="218AC9D2" w14:textId="77777777" w:rsidR="0091471F" w:rsidRDefault="0091471F" w:rsidP="005F2DD5">
      <w:pPr>
        <w:spacing w:before="0"/>
        <w:jc w:val="left"/>
        <w:rPr>
          <w:b/>
          <w:color w:val="000000" w:themeColor="text1"/>
          <w:sz w:val="32"/>
          <w:szCs w:val="32"/>
        </w:rPr>
      </w:pPr>
    </w:p>
    <w:p w14:paraId="4CAC9899" w14:textId="77777777" w:rsidR="0091471F" w:rsidRDefault="0091471F" w:rsidP="005F2DD5">
      <w:pPr>
        <w:spacing w:before="0"/>
        <w:jc w:val="left"/>
        <w:rPr>
          <w:b/>
          <w:color w:val="000000" w:themeColor="text1"/>
          <w:sz w:val="32"/>
          <w:szCs w:val="32"/>
        </w:rPr>
      </w:pPr>
    </w:p>
    <w:p w14:paraId="4F085C68" w14:textId="77777777" w:rsidR="0091471F" w:rsidRDefault="0091471F" w:rsidP="005F2DD5">
      <w:pPr>
        <w:spacing w:before="0"/>
        <w:jc w:val="left"/>
        <w:rPr>
          <w:b/>
          <w:color w:val="000000" w:themeColor="text1"/>
          <w:sz w:val="32"/>
          <w:szCs w:val="32"/>
        </w:rPr>
      </w:pPr>
    </w:p>
    <w:p w14:paraId="168AF6CD" w14:textId="77777777" w:rsidR="0091471F" w:rsidRPr="0091471F" w:rsidRDefault="0091471F" w:rsidP="0091471F">
      <w:pPr>
        <w:spacing w:before="0"/>
        <w:jc w:val="left"/>
        <w:rPr>
          <w:color w:val="000000" w:themeColor="text1"/>
          <w:sz w:val="22"/>
          <w:szCs w:val="22"/>
        </w:rPr>
      </w:pPr>
      <w:r w:rsidRPr="0091471F">
        <w:rPr>
          <w:color w:val="000000" w:themeColor="text1"/>
          <w:sz w:val="22"/>
          <w:szCs w:val="22"/>
        </w:rPr>
        <w:t>Student name: Lavinia Curtean</w:t>
      </w:r>
    </w:p>
    <w:p w14:paraId="6C2AC7D9" w14:textId="77777777" w:rsidR="0091471F" w:rsidRPr="0091471F" w:rsidRDefault="0091471F" w:rsidP="0091471F">
      <w:pPr>
        <w:spacing w:before="0"/>
        <w:jc w:val="left"/>
        <w:rPr>
          <w:color w:val="000000" w:themeColor="text1"/>
          <w:sz w:val="22"/>
          <w:szCs w:val="22"/>
        </w:rPr>
      </w:pPr>
      <w:r w:rsidRPr="0091471F">
        <w:rPr>
          <w:color w:val="000000" w:themeColor="text1"/>
          <w:sz w:val="22"/>
          <w:szCs w:val="22"/>
        </w:rPr>
        <w:t>Student ID number: 2232073</w:t>
      </w:r>
    </w:p>
    <w:p w14:paraId="4041C492" w14:textId="77777777" w:rsidR="0091471F" w:rsidRPr="0091471F" w:rsidRDefault="0091471F" w:rsidP="0091471F">
      <w:pPr>
        <w:spacing w:before="0"/>
        <w:jc w:val="left"/>
        <w:rPr>
          <w:color w:val="000000" w:themeColor="text1"/>
          <w:sz w:val="22"/>
          <w:szCs w:val="22"/>
        </w:rPr>
      </w:pPr>
      <w:r w:rsidRPr="0091471F">
        <w:rPr>
          <w:color w:val="000000" w:themeColor="text1"/>
          <w:sz w:val="22"/>
          <w:szCs w:val="22"/>
        </w:rPr>
        <w:t>Lecturer’s name: Ka Po Chong</w:t>
      </w:r>
    </w:p>
    <w:p w14:paraId="361EEEE1" w14:textId="77777777" w:rsidR="0091471F" w:rsidRPr="0091471F" w:rsidRDefault="0091471F" w:rsidP="0091471F">
      <w:pPr>
        <w:spacing w:before="0"/>
        <w:jc w:val="left"/>
        <w:rPr>
          <w:color w:val="000000" w:themeColor="text1"/>
          <w:sz w:val="22"/>
          <w:szCs w:val="22"/>
        </w:rPr>
      </w:pPr>
      <w:r w:rsidRPr="0091471F">
        <w:rPr>
          <w:color w:val="000000" w:themeColor="text1"/>
          <w:sz w:val="22"/>
          <w:szCs w:val="22"/>
        </w:rPr>
        <w:t>Submission date: 16/06/2025</w:t>
      </w:r>
    </w:p>
    <w:p w14:paraId="5BBEFF69" w14:textId="3AF9045D" w:rsidR="0091471F" w:rsidRPr="0091471F" w:rsidRDefault="0091471F" w:rsidP="0091471F">
      <w:pPr>
        <w:spacing w:before="0"/>
        <w:jc w:val="left"/>
        <w:rPr>
          <w:color w:val="000000" w:themeColor="text1"/>
          <w:sz w:val="22"/>
          <w:szCs w:val="22"/>
        </w:rPr>
      </w:pPr>
      <w:r w:rsidRPr="0091471F">
        <w:rPr>
          <w:color w:val="000000" w:themeColor="text1"/>
          <w:sz w:val="22"/>
          <w:szCs w:val="22"/>
        </w:rPr>
        <w:t xml:space="preserve">Module name: Managing </w:t>
      </w:r>
      <w:r>
        <w:rPr>
          <w:color w:val="000000" w:themeColor="text1"/>
          <w:sz w:val="22"/>
          <w:szCs w:val="22"/>
        </w:rPr>
        <w:t>Food and Beverage Operations</w:t>
      </w:r>
    </w:p>
    <w:p w14:paraId="49593889" w14:textId="26FCBC02" w:rsidR="0091471F" w:rsidRPr="0091471F" w:rsidRDefault="0091471F" w:rsidP="0091471F">
      <w:pPr>
        <w:spacing w:before="0"/>
        <w:jc w:val="left"/>
        <w:rPr>
          <w:b/>
          <w:bCs/>
          <w:color w:val="000000" w:themeColor="text1"/>
          <w:sz w:val="32"/>
          <w:szCs w:val="32"/>
        </w:rPr>
      </w:pPr>
      <w:r w:rsidRPr="0091471F">
        <w:rPr>
          <w:color w:val="000000" w:themeColor="text1"/>
          <w:sz w:val="22"/>
          <w:szCs w:val="22"/>
        </w:rPr>
        <w:t>Module code: BMIH600</w:t>
      </w:r>
      <w:r>
        <w:rPr>
          <w:color w:val="000000" w:themeColor="text1"/>
          <w:sz w:val="22"/>
          <w:szCs w:val="22"/>
        </w:rPr>
        <w:t>2</w:t>
      </w:r>
    </w:p>
    <w:p w14:paraId="698A5302" w14:textId="146703C5" w:rsidR="00B11BC4" w:rsidRPr="005F2DD5" w:rsidRDefault="00B11BC4" w:rsidP="005F2DD5">
      <w:pPr>
        <w:spacing w:before="0"/>
        <w:jc w:val="left"/>
        <w:rPr>
          <w:b/>
          <w:color w:val="000000" w:themeColor="text1"/>
          <w:sz w:val="32"/>
          <w:szCs w:val="32"/>
        </w:rPr>
      </w:pPr>
      <w:r w:rsidRPr="005F2DD5">
        <w:rPr>
          <w:b/>
          <w:color w:val="000000" w:themeColor="text1"/>
          <w:sz w:val="32"/>
          <w:szCs w:val="32"/>
        </w:rPr>
        <w:br w:type="page"/>
      </w:r>
    </w:p>
    <w:sdt>
      <w:sdtPr>
        <w:rPr>
          <w:rFonts w:ascii="Arial" w:eastAsiaTheme="minorHAnsi" w:hAnsi="Arial" w:cs="Arial"/>
          <w:bCs w:val="0"/>
          <w:color w:val="000000" w:themeColor="text1"/>
          <w:sz w:val="24"/>
          <w:szCs w:val="24"/>
          <w:lang w:val="en-GB"/>
        </w:rPr>
        <w:id w:val="1526979977"/>
        <w:docPartObj>
          <w:docPartGallery w:val="Table of Contents"/>
          <w:docPartUnique/>
        </w:docPartObj>
      </w:sdtPr>
      <w:sdtEndPr>
        <w:rPr>
          <w:b/>
        </w:rPr>
      </w:sdtEndPr>
      <w:sdtContent>
        <w:p w14:paraId="2AF7B5C6" w14:textId="24FD891E" w:rsidR="00B11BC4" w:rsidRPr="005F2DD5" w:rsidRDefault="00B11BC4" w:rsidP="005F2DD5">
          <w:pPr>
            <w:pStyle w:val="TOCHeading"/>
            <w:spacing w:line="360" w:lineRule="auto"/>
            <w:jc w:val="center"/>
            <w:rPr>
              <w:rFonts w:ascii="Arial" w:hAnsi="Arial" w:cs="Arial"/>
              <w:b/>
              <w:bCs w:val="0"/>
              <w:color w:val="000000" w:themeColor="text1"/>
              <w:sz w:val="28"/>
              <w:szCs w:val="28"/>
              <w:lang w:val="en-GB"/>
            </w:rPr>
          </w:pPr>
          <w:r w:rsidRPr="005F2DD5">
            <w:rPr>
              <w:rFonts w:ascii="Arial" w:hAnsi="Arial" w:cs="Arial"/>
              <w:b/>
              <w:bCs w:val="0"/>
              <w:color w:val="000000" w:themeColor="text1"/>
              <w:sz w:val="28"/>
              <w:szCs w:val="28"/>
              <w:lang w:val="en-GB"/>
            </w:rPr>
            <w:t>Table of Contents</w:t>
          </w:r>
        </w:p>
        <w:p w14:paraId="212ACDDE" w14:textId="4ADA75AD" w:rsidR="00B11BC4" w:rsidRPr="005F2DD5" w:rsidRDefault="00B11BC4" w:rsidP="005F2DD5">
          <w:pPr>
            <w:pStyle w:val="TOC1"/>
            <w:tabs>
              <w:tab w:val="right" w:leader="dot" w:pos="9016"/>
            </w:tabs>
            <w:rPr>
              <w:rFonts w:eastAsiaTheme="minorEastAsia"/>
              <w:color w:val="000000" w:themeColor="text1"/>
              <w:lang w:eastAsia="en-IN"/>
            </w:rPr>
          </w:pPr>
          <w:r w:rsidRPr="005F2DD5">
            <w:rPr>
              <w:color w:val="000000" w:themeColor="text1"/>
            </w:rPr>
            <w:fldChar w:fldCharType="begin"/>
          </w:r>
          <w:r w:rsidRPr="005F2DD5">
            <w:rPr>
              <w:color w:val="000000" w:themeColor="text1"/>
            </w:rPr>
            <w:instrText xml:space="preserve"> TOC \o "1-3" \h \z \u </w:instrText>
          </w:r>
          <w:r w:rsidRPr="005F2DD5">
            <w:rPr>
              <w:color w:val="000000" w:themeColor="text1"/>
            </w:rPr>
            <w:fldChar w:fldCharType="separate"/>
          </w:r>
          <w:hyperlink w:anchor="_Toc198575927" w:history="1">
            <w:r w:rsidRPr="005F2DD5">
              <w:rPr>
                <w:rStyle w:val="Hyperlink"/>
                <w:color w:val="000000" w:themeColor="text1"/>
              </w:rPr>
              <w:t>Introduction</w:t>
            </w:r>
            <w:r w:rsidRPr="005F2DD5">
              <w:rPr>
                <w:webHidden/>
                <w:color w:val="000000" w:themeColor="text1"/>
              </w:rPr>
              <w:tab/>
            </w:r>
            <w:r w:rsidRPr="005F2DD5">
              <w:rPr>
                <w:webHidden/>
                <w:color w:val="000000" w:themeColor="text1"/>
              </w:rPr>
              <w:fldChar w:fldCharType="begin"/>
            </w:r>
            <w:r w:rsidRPr="005F2DD5">
              <w:rPr>
                <w:webHidden/>
                <w:color w:val="000000" w:themeColor="text1"/>
              </w:rPr>
              <w:instrText xml:space="preserve"> PAGEREF _Toc198575927 \h </w:instrText>
            </w:r>
            <w:r w:rsidRPr="005F2DD5">
              <w:rPr>
                <w:webHidden/>
                <w:color w:val="000000" w:themeColor="text1"/>
              </w:rPr>
            </w:r>
            <w:r w:rsidRPr="005F2DD5">
              <w:rPr>
                <w:webHidden/>
                <w:color w:val="000000" w:themeColor="text1"/>
              </w:rPr>
              <w:fldChar w:fldCharType="separate"/>
            </w:r>
            <w:r w:rsidRPr="005F2DD5">
              <w:rPr>
                <w:webHidden/>
                <w:color w:val="000000" w:themeColor="text1"/>
              </w:rPr>
              <w:t>3</w:t>
            </w:r>
            <w:r w:rsidRPr="005F2DD5">
              <w:rPr>
                <w:webHidden/>
                <w:color w:val="000000" w:themeColor="text1"/>
              </w:rPr>
              <w:fldChar w:fldCharType="end"/>
            </w:r>
          </w:hyperlink>
        </w:p>
        <w:p w14:paraId="02287254" w14:textId="1D802579" w:rsidR="00B11BC4" w:rsidRPr="005F2DD5" w:rsidRDefault="00B11BC4" w:rsidP="005F2DD5">
          <w:pPr>
            <w:pStyle w:val="TOC1"/>
            <w:tabs>
              <w:tab w:val="right" w:leader="dot" w:pos="9016"/>
            </w:tabs>
            <w:rPr>
              <w:rFonts w:eastAsiaTheme="minorEastAsia"/>
              <w:color w:val="000000" w:themeColor="text1"/>
              <w:lang w:eastAsia="en-IN"/>
            </w:rPr>
          </w:pPr>
          <w:hyperlink w:anchor="_Toc198575928" w:history="1">
            <w:r w:rsidRPr="005F2DD5">
              <w:rPr>
                <w:rStyle w:val="Hyperlink"/>
                <w:color w:val="000000" w:themeColor="text1"/>
              </w:rPr>
              <w:t>Section 1: Role Reflection</w:t>
            </w:r>
            <w:r w:rsidRPr="005F2DD5">
              <w:rPr>
                <w:webHidden/>
                <w:color w:val="000000" w:themeColor="text1"/>
              </w:rPr>
              <w:tab/>
            </w:r>
            <w:r w:rsidRPr="005F2DD5">
              <w:rPr>
                <w:webHidden/>
                <w:color w:val="000000" w:themeColor="text1"/>
              </w:rPr>
              <w:fldChar w:fldCharType="begin"/>
            </w:r>
            <w:r w:rsidRPr="005F2DD5">
              <w:rPr>
                <w:webHidden/>
                <w:color w:val="000000" w:themeColor="text1"/>
              </w:rPr>
              <w:instrText xml:space="preserve"> PAGEREF _Toc198575928 \h </w:instrText>
            </w:r>
            <w:r w:rsidRPr="005F2DD5">
              <w:rPr>
                <w:webHidden/>
                <w:color w:val="000000" w:themeColor="text1"/>
              </w:rPr>
            </w:r>
            <w:r w:rsidRPr="005F2DD5">
              <w:rPr>
                <w:webHidden/>
                <w:color w:val="000000" w:themeColor="text1"/>
              </w:rPr>
              <w:fldChar w:fldCharType="separate"/>
            </w:r>
            <w:r w:rsidRPr="005F2DD5">
              <w:rPr>
                <w:webHidden/>
                <w:color w:val="000000" w:themeColor="text1"/>
              </w:rPr>
              <w:t>3</w:t>
            </w:r>
            <w:r w:rsidRPr="005F2DD5">
              <w:rPr>
                <w:webHidden/>
                <w:color w:val="000000" w:themeColor="text1"/>
              </w:rPr>
              <w:fldChar w:fldCharType="end"/>
            </w:r>
          </w:hyperlink>
        </w:p>
        <w:p w14:paraId="64B6A83A" w14:textId="2DF78D04" w:rsidR="00B11BC4" w:rsidRPr="005F2DD5" w:rsidRDefault="00B11BC4" w:rsidP="005F2DD5">
          <w:pPr>
            <w:pStyle w:val="TOC1"/>
            <w:tabs>
              <w:tab w:val="right" w:leader="dot" w:pos="9016"/>
            </w:tabs>
            <w:rPr>
              <w:rFonts w:eastAsiaTheme="minorEastAsia"/>
              <w:color w:val="000000" w:themeColor="text1"/>
              <w:lang w:eastAsia="en-IN"/>
            </w:rPr>
          </w:pPr>
          <w:hyperlink w:anchor="_Toc198575929" w:history="1">
            <w:r w:rsidRPr="005F2DD5">
              <w:rPr>
                <w:rStyle w:val="Hyperlink"/>
                <w:color w:val="000000" w:themeColor="text1"/>
              </w:rPr>
              <w:t>Section 2: Development Journey</w:t>
            </w:r>
            <w:r w:rsidRPr="005F2DD5">
              <w:rPr>
                <w:webHidden/>
                <w:color w:val="000000" w:themeColor="text1"/>
              </w:rPr>
              <w:tab/>
            </w:r>
            <w:r w:rsidRPr="005F2DD5">
              <w:rPr>
                <w:webHidden/>
                <w:color w:val="000000" w:themeColor="text1"/>
              </w:rPr>
              <w:fldChar w:fldCharType="begin"/>
            </w:r>
            <w:r w:rsidRPr="005F2DD5">
              <w:rPr>
                <w:webHidden/>
                <w:color w:val="000000" w:themeColor="text1"/>
              </w:rPr>
              <w:instrText xml:space="preserve"> PAGEREF _Toc198575929 \h </w:instrText>
            </w:r>
            <w:r w:rsidRPr="005F2DD5">
              <w:rPr>
                <w:webHidden/>
                <w:color w:val="000000" w:themeColor="text1"/>
              </w:rPr>
            </w:r>
            <w:r w:rsidRPr="005F2DD5">
              <w:rPr>
                <w:webHidden/>
                <w:color w:val="000000" w:themeColor="text1"/>
              </w:rPr>
              <w:fldChar w:fldCharType="separate"/>
            </w:r>
            <w:r w:rsidRPr="005F2DD5">
              <w:rPr>
                <w:webHidden/>
                <w:color w:val="000000" w:themeColor="text1"/>
              </w:rPr>
              <w:t>5</w:t>
            </w:r>
            <w:r w:rsidRPr="005F2DD5">
              <w:rPr>
                <w:webHidden/>
                <w:color w:val="000000" w:themeColor="text1"/>
              </w:rPr>
              <w:fldChar w:fldCharType="end"/>
            </w:r>
          </w:hyperlink>
        </w:p>
        <w:p w14:paraId="4E609D40" w14:textId="24A30D9F" w:rsidR="00B11BC4" w:rsidRPr="005F2DD5" w:rsidRDefault="00B11BC4" w:rsidP="005F2DD5">
          <w:pPr>
            <w:pStyle w:val="TOC1"/>
            <w:tabs>
              <w:tab w:val="right" w:leader="dot" w:pos="9016"/>
            </w:tabs>
            <w:rPr>
              <w:rFonts w:eastAsiaTheme="minorEastAsia"/>
              <w:color w:val="000000" w:themeColor="text1"/>
              <w:lang w:eastAsia="en-IN"/>
            </w:rPr>
          </w:pPr>
          <w:hyperlink w:anchor="_Toc198575930" w:history="1">
            <w:r w:rsidRPr="005F2DD5">
              <w:rPr>
                <w:rStyle w:val="Hyperlink"/>
                <w:color w:val="000000" w:themeColor="text1"/>
              </w:rPr>
              <w:t>Section 3: Service Improvement Proposal</w:t>
            </w:r>
            <w:r w:rsidRPr="005F2DD5">
              <w:rPr>
                <w:webHidden/>
                <w:color w:val="000000" w:themeColor="text1"/>
              </w:rPr>
              <w:tab/>
            </w:r>
            <w:r w:rsidRPr="005F2DD5">
              <w:rPr>
                <w:webHidden/>
                <w:color w:val="000000" w:themeColor="text1"/>
              </w:rPr>
              <w:fldChar w:fldCharType="begin"/>
            </w:r>
            <w:r w:rsidRPr="005F2DD5">
              <w:rPr>
                <w:webHidden/>
                <w:color w:val="000000" w:themeColor="text1"/>
              </w:rPr>
              <w:instrText xml:space="preserve"> PAGEREF _Toc198575930 \h </w:instrText>
            </w:r>
            <w:r w:rsidRPr="005F2DD5">
              <w:rPr>
                <w:webHidden/>
                <w:color w:val="000000" w:themeColor="text1"/>
              </w:rPr>
            </w:r>
            <w:r w:rsidRPr="005F2DD5">
              <w:rPr>
                <w:webHidden/>
                <w:color w:val="000000" w:themeColor="text1"/>
              </w:rPr>
              <w:fldChar w:fldCharType="separate"/>
            </w:r>
            <w:r w:rsidRPr="005F2DD5">
              <w:rPr>
                <w:webHidden/>
                <w:color w:val="000000" w:themeColor="text1"/>
              </w:rPr>
              <w:t>6</w:t>
            </w:r>
            <w:r w:rsidRPr="005F2DD5">
              <w:rPr>
                <w:webHidden/>
                <w:color w:val="000000" w:themeColor="text1"/>
              </w:rPr>
              <w:fldChar w:fldCharType="end"/>
            </w:r>
          </w:hyperlink>
        </w:p>
        <w:p w14:paraId="6B7D8B78" w14:textId="23E18102" w:rsidR="00B11BC4" w:rsidRPr="005F2DD5" w:rsidRDefault="00B11BC4" w:rsidP="005F2DD5">
          <w:pPr>
            <w:pStyle w:val="TOC1"/>
            <w:tabs>
              <w:tab w:val="right" w:leader="dot" w:pos="9016"/>
            </w:tabs>
            <w:rPr>
              <w:rFonts w:eastAsiaTheme="minorEastAsia"/>
              <w:color w:val="000000" w:themeColor="text1"/>
              <w:lang w:eastAsia="en-IN"/>
            </w:rPr>
          </w:pPr>
          <w:hyperlink w:anchor="_Toc198575931" w:history="1">
            <w:r w:rsidRPr="005F2DD5">
              <w:rPr>
                <w:rStyle w:val="Hyperlink"/>
                <w:color w:val="000000" w:themeColor="text1"/>
              </w:rPr>
              <w:t>Conclusion</w:t>
            </w:r>
            <w:r w:rsidRPr="005F2DD5">
              <w:rPr>
                <w:webHidden/>
                <w:color w:val="000000" w:themeColor="text1"/>
              </w:rPr>
              <w:tab/>
            </w:r>
            <w:r w:rsidRPr="005F2DD5">
              <w:rPr>
                <w:webHidden/>
                <w:color w:val="000000" w:themeColor="text1"/>
              </w:rPr>
              <w:fldChar w:fldCharType="begin"/>
            </w:r>
            <w:r w:rsidRPr="005F2DD5">
              <w:rPr>
                <w:webHidden/>
                <w:color w:val="000000" w:themeColor="text1"/>
              </w:rPr>
              <w:instrText xml:space="preserve"> PAGEREF _Toc198575931 \h </w:instrText>
            </w:r>
            <w:r w:rsidRPr="005F2DD5">
              <w:rPr>
                <w:webHidden/>
                <w:color w:val="000000" w:themeColor="text1"/>
              </w:rPr>
            </w:r>
            <w:r w:rsidRPr="005F2DD5">
              <w:rPr>
                <w:webHidden/>
                <w:color w:val="000000" w:themeColor="text1"/>
              </w:rPr>
              <w:fldChar w:fldCharType="separate"/>
            </w:r>
            <w:r w:rsidRPr="005F2DD5">
              <w:rPr>
                <w:webHidden/>
                <w:color w:val="000000" w:themeColor="text1"/>
              </w:rPr>
              <w:t>6</w:t>
            </w:r>
            <w:r w:rsidRPr="005F2DD5">
              <w:rPr>
                <w:webHidden/>
                <w:color w:val="000000" w:themeColor="text1"/>
              </w:rPr>
              <w:fldChar w:fldCharType="end"/>
            </w:r>
          </w:hyperlink>
        </w:p>
        <w:p w14:paraId="4A5C7806" w14:textId="2B98C9C0" w:rsidR="00B11BC4" w:rsidRPr="005F2DD5" w:rsidRDefault="00B11BC4" w:rsidP="005F2DD5">
          <w:pPr>
            <w:pStyle w:val="TOC1"/>
            <w:tabs>
              <w:tab w:val="right" w:leader="dot" w:pos="9016"/>
            </w:tabs>
            <w:rPr>
              <w:rFonts w:eastAsiaTheme="minorEastAsia"/>
              <w:color w:val="000000" w:themeColor="text1"/>
              <w:lang w:eastAsia="en-IN"/>
            </w:rPr>
          </w:pPr>
          <w:hyperlink w:anchor="_Toc198575932" w:history="1">
            <w:r w:rsidRPr="005F2DD5">
              <w:rPr>
                <w:rStyle w:val="Hyperlink"/>
                <w:color w:val="000000" w:themeColor="text1"/>
              </w:rPr>
              <w:t>References</w:t>
            </w:r>
            <w:r w:rsidRPr="005F2DD5">
              <w:rPr>
                <w:webHidden/>
                <w:color w:val="000000" w:themeColor="text1"/>
              </w:rPr>
              <w:tab/>
            </w:r>
            <w:r w:rsidRPr="005F2DD5">
              <w:rPr>
                <w:webHidden/>
                <w:color w:val="000000" w:themeColor="text1"/>
              </w:rPr>
              <w:fldChar w:fldCharType="begin"/>
            </w:r>
            <w:r w:rsidRPr="005F2DD5">
              <w:rPr>
                <w:webHidden/>
                <w:color w:val="000000" w:themeColor="text1"/>
              </w:rPr>
              <w:instrText xml:space="preserve"> PAGEREF _Toc198575932 \h </w:instrText>
            </w:r>
            <w:r w:rsidRPr="005F2DD5">
              <w:rPr>
                <w:webHidden/>
                <w:color w:val="000000" w:themeColor="text1"/>
              </w:rPr>
            </w:r>
            <w:r w:rsidRPr="005F2DD5">
              <w:rPr>
                <w:webHidden/>
                <w:color w:val="000000" w:themeColor="text1"/>
              </w:rPr>
              <w:fldChar w:fldCharType="separate"/>
            </w:r>
            <w:r w:rsidRPr="005F2DD5">
              <w:rPr>
                <w:webHidden/>
                <w:color w:val="000000" w:themeColor="text1"/>
              </w:rPr>
              <w:t>8</w:t>
            </w:r>
            <w:r w:rsidRPr="005F2DD5">
              <w:rPr>
                <w:webHidden/>
                <w:color w:val="000000" w:themeColor="text1"/>
              </w:rPr>
              <w:fldChar w:fldCharType="end"/>
            </w:r>
          </w:hyperlink>
        </w:p>
        <w:p w14:paraId="7C053648" w14:textId="1F80A318" w:rsidR="00B11BC4" w:rsidRPr="005F2DD5" w:rsidRDefault="00B11BC4" w:rsidP="005F2DD5">
          <w:pPr>
            <w:rPr>
              <w:color w:val="000000" w:themeColor="text1"/>
            </w:rPr>
          </w:pPr>
          <w:r w:rsidRPr="005F2DD5">
            <w:rPr>
              <w:b/>
              <w:bCs/>
              <w:color w:val="000000" w:themeColor="text1"/>
            </w:rPr>
            <w:fldChar w:fldCharType="end"/>
          </w:r>
        </w:p>
      </w:sdtContent>
    </w:sdt>
    <w:p w14:paraId="3C864B0C" w14:textId="77777777" w:rsidR="00B11BC4" w:rsidRPr="005F2DD5" w:rsidRDefault="00B11BC4" w:rsidP="005F2DD5">
      <w:pPr>
        <w:rPr>
          <w:b/>
          <w:color w:val="000000" w:themeColor="text1"/>
          <w:sz w:val="32"/>
          <w:szCs w:val="32"/>
        </w:rPr>
      </w:pPr>
    </w:p>
    <w:p w14:paraId="4D10F422" w14:textId="77777777" w:rsidR="00B11BC4" w:rsidRPr="005F2DD5" w:rsidRDefault="00B11BC4" w:rsidP="005F2DD5">
      <w:pPr>
        <w:rPr>
          <w:color w:val="000000" w:themeColor="text1"/>
        </w:rPr>
      </w:pPr>
      <w:r w:rsidRPr="005F2DD5">
        <w:rPr>
          <w:color w:val="000000" w:themeColor="text1"/>
        </w:rPr>
        <w:br w:type="page"/>
      </w:r>
    </w:p>
    <w:p w14:paraId="1E72A82D" w14:textId="77777777" w:rsidR="00B11BC4" w:rsidRPr="005F2DD5" w:rsidRDefault="00B11BC4" w:rsidP="005F2DD5">
      <w:pPr>
        <w:pStyle w:val="Heading1"/>
        <w:rPr>
          <w:color w:val="000000" w:themeColor="text1"/>
        </w:rPr>
      </w:pPr>
      <w:bookmarkStart w:id="0" w:name="_Toc198575927"/>
      <w:r w:rsidRPr="005F2DD5">
        <w:rPr>
          <w:color w:val="000000" w:themeColor="text1"/>
        </w:rPr>
        <w:lastRenderedPageBreak/>
        <w:t>Introduction</w:t>
      </w:r>
      <w:bookmarkEnd w:id="0"/>
    </w:p>
    <w:p w14:paraId="2FAA8870" w14:textId="543597E4" w:rsidR="00B11BC4" w:rsidRPr="005F2DD5" w:rsidRDefault="00B11BC4" w:rsidP="005F2DD5">
      <w:pPr>
        <w:rPr>
          <w:color w:val="000000" w:themeColor="text1"/>
        </w:rPr>
      </w:pPr>
      <w:r w:rsidRPr="005F2DD5">
        <w:rPr>
          <w:color w:val="000000" w:themeColor="text1"/>
        </w:rPr>
        <w:t xml:space="preserve">I was placed at the Novotel London Paddington hotel, where I gained </w:t>
      </w:r>
      <w:r w:rsidR="003673F8" w:rsidRPr="005F2DD5">
        <w:rPr>
          <w:color w:val="000000" w:themeColor="text1"/>
        </w:rPr>
        <w:t>firsthand</w:t>
      </w:r>
      <w:r w:rsidRPr="005F2DD5">
        <w:rPr>
          <w:color w:val="000000" w:themeColor="text1"/>
        </w:rPr>
        <w:t xml:space="preserve"> experience in the Food and Beverage (F&amp;B) department. This hotel has a varied contemporary restaurant that serves international cuisine, a stylish bar with </w:t>
      </w:r>
      <w:r w:rsidR="003673F8" w:rsidRPr="005F2DD5">
        <w:rPr>
          <w:color w:val="000000" w:themeColor="text1"/>
        </w:rPr>
        <w:t>an enormous range</w:t>
      </w:r>
      <w:r w:rsidRPr="005F2DD5">
        <w:rPr>
          <w:color w:val="000000" w:themeColor="text1"/>
        </w:rPr>
        <w:t xml:space="preserve"> of light snacks and beverages and a 24-hour room service for all guests. This operation enabled me to engage with diverse aspects of hospitality management and service, accounting for below main learning objectives:</w:t>
      </w:r>
    </w:p>
    <w:p w14:paraId="3C40EC1B" w14:textId="77777777" w:rsidR="00B11BC4" w:rsidRPr="005F2DD5" w:rsidRDefault="00B11BC4" w:rsidP="005F2DD5">
      <w:pPr>
        <w:numPr>
          <w:ilvl w:val="0"/>
          <w:numId w:val="13"/>
        </w:numPr>
        <w:spacing w:before="0" w:after="0"/>
        <w:rPr>
          <w:color w:val="000000" w:themeColor="text1"/>
        </w:rPr>
      </w:pPr>
      <w:r w:rsidRPr="005F2DD5">
        <w:rPr>
          <w:color w:val="000000" w:themeColor="text1"/>
        </w:rPr>
        <w:t>To develop a stronger awareness of communication and customer service skills</w:t>
      </w:r>
    </w:p>
    <w:p w14:paraId="21AEA339" w14:textId="77777777" w:rsidR="00B11BC4" w:rsidRPr="005F2DD5" w:rsidRDefault="00B11BC4" w:rsidP="005F2DD5">
      <w:pPr>
        <w:numPr>
          <w:ilvl w:val="0"/>
          <w:numId w:val="13"/>
        </w:numPr>
        <w:spacing w:before="0" w:after="0"/>
        <w:rPr>
          <w:color w:val="000000" w:themeColor="text1"/>
        </w:rPr>
      </w:pPr>
      <w:r w:rsidRPr="005F2DD5">
        <w:rPr>
          <w:color w:val="000000" w:themeColor="text1"/>
        </w:rPr>
        <w:t>To understand the managerial and operational structure of the F&amp;B department better</w:t>
      </w:r>
    </w:p>
    <w:p w14:paraId="43B88C43" w14:textId="77777777" w:rsidR="00B11BC4" w:rsidRPr="005F2DD5" w:rsidRDefault="00B11BC4" w:rsidP="005F2DD5">
      <w:pPr>
        <w:numPr>
          <w:ilvl w:val="0"/>
          <w:numId w:val="13"/>
        </w:numPr>
        <w:spacing w:before="0" w:after="0"/>
        <w:rPr>
          <w:color w:val="000000" w:themeColor="text1"/>
        </w:rPr>
      </w:pPr>
      <w:r w:rsidRPr="005F2DD5">
        <w:rPr>
          <w:color w:val="000000" w:themeColor="text1"/>
        </w:rPr>
        <w:t>To apply theories in real-life business practice</w:t>
      </w:r>
    </w:p>
    <w:p w14:paraId="19E9B5EB" w14:textId="77777777" w:rsidR="00B11BC4" w:rsidRPr="005F2DD5" w:rsidRDefault="00B11BC4" w:rsidP="005F2DD5">
      <w:pPr>
        <w:pStyle w:val="Heading1"/>
        <w:rPr>
          <w:color w:val="000000" w:themeColor="text1"/>
        </w:rPr>
      </w:pPr>
      <w:bookmarkStart w:id="1" w:name="_Toc198575928"/>
      <w:r w:rsidRPr="005F2DD5">
        <w:rPr>
          <w:color w:val="000000" w:themeColor="text1"/>
        </w:rPr>
        <w:t>Section 1: Role Reflection</w:t>
      </w:r>
      <w:bookmarkEnd w:id="1"/>
    </w:p>
    <w:p w14:paraId="35F4A81A" w14:textId="45E0B1E8" w:rsidR="00B11BC4" w:rsidRPr="005F2DD5" w:rsidRDefault="00B11BC4" w:rsidP="005F2DD5">
      <w:pPr>
        <w:rPr>
          <w:color w:val="000000" w:themeColor="text1"/>
        </w:rPr>
      </w:pPr>
      <w:r w:rsidRPr="005F2DD5">
        <w:rPr>
          <w:color w:val="000000" w:themeColor="text1"/>
        </w:rPr>
        <w:t xml:space="preserve">To reflect on my role in the food and beverage placement at Novotel London Paddington, I would use the Gibbs model. </w:t>
      </w:r>
      <w:r w:rsidR="002F0367" w:rsidRPr="005F2DD5">
        <w:rPr>
          <w:color w:val="000000" w:themeColor="text1"/>
        </w:rPr>
        <w:t>Gibbs'</w:t>
      </w:r>
      <w:r w:rsidRPr="005F2DD5">
        <w:rPr>
          <w:color w:val="000000" w:themeColor="text1"/>
        </w:rPr>
        <w:t xml:space="preserve"> model of reflection offers a structured framework through six stages, like description, feelings, evaluation, analysis, conclusion, and action plan (Praveena </w:t>
      </w:r>
      <w:r w:rsidRPr="005F2DD5">
        <w:rPr>
          <w:i/>
          <w:color w:val="000000" w:themeColor="text1"/>
        </w:rPr>
        <w:t>et al.</w:t>
      </w:r>
      <w:r w:rsidRPr="005F2DD5">
        <w:rPr>
          <w:color w:val="000000" w:themeColor="text1"/>
        </w:rPr>
        <w:t xml:space="preserve"> 2025).</w:t>
      </w:r>
    </w:p>
    <w:p w14:paraId="05E1BBF9" w14:textId="77777777" w:rsidR="00B11BC4" w:rsidRPr="005F2DD5" w:rsidRDefault="00B11BC4" w:rsidP="005F2DD5">
      <w:pPr>
        <w:rPr>
          <w:b/>
          <w:color w:val="000000" w:themeColor="text1"/>
        </w:rPr>
      </w:pPr>
      <w:r w:rsidRPr="005F2DD5">
        <w:rPr>
          <w:b/>
          <w:color w:val="000000" w:themeColor="text1"/>
        </w:rPr>
        <w:t>Description</w:t>
      </w:r>
    </w:p>
    <w:p w14:paraId="3FF500B8" w14:textId="731A8CC7" w:rsidR="00B11BC4" w:rsidRPr="005F2DD5" w:rsidRDefault="00B11BC4" w:rsidP="005F2DD5">
      <w:pPr>
        <w:rPr>
          <w:color w:val="000000" w:themeColor="text1"/>
        </w:rPr>
      </w:pPr>
      <w:r w:rsidRPr="005F2DD5">
        <w:rPr>
          <w:color w:val="000000" w:themeColor="text1"/>
        </w:rPr>
        <w:t xml:space="preserve">During my placement as a F&amp;B Assistant within the Novotel Paddington hotel, my duties were to welcome and help guests with seating, taking orders, serving, resetting </w:t>
      </w:r>
      <w:r w:rsidR="003673F8" w:rsidRPr="005F2DD5">
        <w:rPr>
          <w:color w:val="000000" w:themeColor="text1"/>
        </w:rPr>
        <w:t>tables,</w:t>
      </w:r>
      <w:r w:rsidRPr="005F2DD5">
        <w:rPr>
          <w:color w:val="000000" w:themeColor="text1"/>
        </w:rPr>
        <w:t xml:space="preserve"> and ensuring cleanliness while supporting the setup of dinner/breakfast service. A F&amp;B Assistant must be skilled enough to communicate with the entire kitchen team and respond to customer feedback while resolving any guest issues (Rachman and </w:t>
      </w:r>
      <w:proofErr w:type="spellStart"/>
      <w:r w:rsidRPr="005F2DD5">
        <w:rPr>
          <w:color w:val="000000" w:themeColor="text1"/>
        </w:rPr>
        <w:t>Hapsari</w:t>
      </w:r>
      <w:proofErr w:type="spellEnd"/>
      <w:r w:rsidRPr="005F2DD5">
        <w:rPr>
          <w:color w:val="000000" w:themeColor="text1"/>
        </w:rPr>
        <w:t xml:space="preserve">, 2024). I was also charged with these duties. Although I did not hold any supervisory role, I had the chance to observe all relevant supervisory decision-making, especially how one </w:t>
      </w:r>
      <w:r w:rsidR="003673F8" w:rsidRPr="005F2DD5">
        <w:rPr>
          <w:color w:val="000000" w:themeColor="text1"/>
        </w:rPr>
        <w:t>manages</w:t>
      </w:r>
      <w:r w:rsidRPr="005F2DD5">
        <w:rPr>
          <w:color w:val="000000" w:themeColor="text1"/>
        </w:rPr>
        <w:t xml:space="preserve"> during peak hour.</w:t>
      </w:r>
    </w:p>
    <w:p w14:paraId="352974B3" w14:textId="77777777" w:rsidR="00B11BC4" w:rsidRPr="005F2DD5" w:rsidRDefault="00B11BC4" w:rsidP="005F2DD5">
      <w:pPr>
        <w:rPr>
          <w:b/>
          <w:color w:val="000000" w:themeColor="text1"/>
        </w:rPr>
      </w:pPr>
      <w:r w:rsidRPr="005F2DD5">
        <w:rPr>
          <w:b/>
          <w:color w:val="000000" w:themeColor="text1"/>
        </w:rPr>
        <w:t>Feelings</w:t>
      </w:r>
    </w:p>
    <w:p w14:paraId="126ED969" w14:textId="4FA82F32" w:rsidR="00B11BC4" w:rsidRPr="005F2DD5" w:rsidRDefault="00B11BC4" w:rsidP="005F2DD5">
      <w:pPr>
        <w:rPr>
          <w:color w:val="000000" w:themeColor="text1"/>
        </w:rPr>
      </w:pPr>
      <w:r w:rsidRPr="005F2DD5">
        <w:rPr>
          <w:color w:val="000000" w:themeColor="text1"/>
        </w:rPr>
        <w:t>I was</w:t>
      </w:r>
      <w:r w:rsidR="002F0367" w:rsidRPr="005F2DD5">
        <w:rPr>
          <w:color w:val="000000" w:themeColor="text1"/>
        </w:rPr>
        <w:t>,</w:t>
      </w:r>
      <w:r w:rsidRPr="005F2DD5">
        <w:rPr>
          <w:color w:val="000000" w:themeColor="text1"/>
        </w:rPr>
        <w:t xml:space="preserve"> however</w:t>
      </w:r>
      <w:r w:rsidR="002F0367" w:rsidRPr="005F2DD5">
        <w:rPr>
          <w:color w:val="000000" w:themeColor="text1"/>
        </w:rPr>
        <w:t>,</w:t>
      </w:r>
      <w:r w:rsidRPr="005F2DD5">
        <w:rPr>
          <w:color w:val="000000" w:themeColor="text1"/>
        </w:rPr>
        <w:t xml:space="preserve"> confident in my ability to communicate with clients and maintain proper service standards. However, there was some nervousness working in me during the peak hours when the team was understaffed and when duties overlapped. I somehow </w:t>
      </w:r>
      <w:r w:rsidRPr="005F2DD5">
        <w:rPr>
          <w:color w:val="000000" w:themeColor="text1"/>
        </w:rPr>
        <w:lastRenderedPageBreak/>
        <w:t xml:space="preserve">felt more comfortable and inspired by the leadership skills of the supervisors I worked </w:t>
      </w:r>
      <w:r w:rsidR="003673F8" w:rsidRPr="005F2DD5">
        <w:rPr>
          <w:color w:val="000000" w:themeColor="text1"/>
        </w:rPr>
        <w:t>with and</w:t>
      </w:r>
      <w:r w:rsidRPr="005F2DD5">
        <w:rPr>
          <w:color w:val="000000" w:themeColor="text1"/>
        </w:rPr>
        <w:t xml:space="preserve"> thus became aware of the significance of adaptability and clarity in leading a successful shift.</w:t>
      </w:r>
    </w:p>
    <w:p w14:paraId="41975794" w14:textId="77777777" w:rsidR="00B11BC4" w:rsidRPr="005F2DD5" w:rsidRDefault="00B11BC4" w:rsidP="005F2DD5">
      <w:pPr>
        <w:rPr>
          <w:b/>
          <w:color w:val="000000" w:themeColor="text1"/>
        </w:rPr>
      </w:pPr>
      <w:r w:rsidRPr="005F2DD5">
        <w:rPr>
          <w:b/>
          <w:color w:val="000000" w:themeColor="text1"/>
        </w:rPr>
        <w:t>Evaluation</w:t>
      </w:r>
    </w:p>
    <w:p w14:paraId="660798B6" w14:textId="77777777" w:rsidR="00B11BC4" w:rsidRPr="005F2DD5" w:rsidRDefault="00B11BC4" w:rsidP="005F2DD5">
      <w:pPr>
        <w:rPr>
          <w:color w:val="000000" w:themeColor="text1"/>
        </w:rPr>
      </w:pPr>
      <w:r w:rsidRPr="005F2DD5">
        <w:rPr>
          <w:color w:val="000000" w:themeColor="text1"/>
        </w:rPr>
        <w:t>I witnessed a positive experience, and this was during a busy breakfast shift when the supervisor showed his strong delegation skills. Roles must be assigned properly as per individual strengths to avoid confusion later (Maslach and Leiter, 2022). By assigning roles based on each member's strengths, the shift ran so smoothly, and the guest satisfaction was also high. This showcased situational leadership theory, where effective leaders should adapt their style to each situation (Funk, 2022). This aligns with that of our supervisor, who adapted his leadership style based on team maturity. Moreover, we also witnessed another situation where the absence of leadership of another supervisor during the nighttime led to order delays and confusion, leading to guest complaints. He completely failed to communicate efficiently or offer any clear instructions, and this showcased the negative implications of poor leadership.</w:t>
      </w:r>
    </w:p>
    <w:p w14:paraId="4C7A770D" w14:textId="77777777" w:rsidR="00B11BC4" w:rsidRPr="005F2DD5" w:rsidRDefault="00B11BC4" w:rsidP="005F2DD5">
      <w:pPr>
        <w:rPr>
          <w:color w:val="000000" w:themeColor="text1"/>
        </w:rPr>
      </w:pPr>
      <w:r w:rsidRPr="005F2DD5">
        <w:rPr>
          <w:b/>
          <w:color w:val="000000" w:themeColor="text1"/>
        </w:rPr>
        <w:t>Analysis</w:t>
      </w:r>
    </w:p>
    <w:p w14:paraId="11360E02" w14:textId="1EBA4522" w:rsidR="00B11BC4" w:rsidRPr="005F2DD5" w:rsidRDefault="00B11BC4" w:rsidP="005F2DD5">
      <w:pPr>
        <w:rPr>
          <w:color w:val="000000" w:themeColor="text1"/>
        </w:rPr>
      </w:pPr>
      <w:r w:rsidRPr="005F2DD5">
        <w:rPr>
          <w:color w:val="000000" w:themeColor="text1"/>
        </w:rPr>
        <w:t xml:space="preserve">Effective supervision requires leadership, communication, </w:t>
      </w:r>
      <w:r w:rsidR="003673F8" w:rsidRPr="005F2DD5">
        <w:rPr>
          <w:color w:val="000000" w:themeColor="text1"/>
        </w:rPr>
        <w:t>adaptability,</w:t>
      </w:r>
      <w:r w:rsidRPr="005F2DD5">
        <w:rPr>
          <w:color w:val="000000" w:themeColor="text1"/>
        </w:rPr>
        <w:t xml:space="preserve"> and </w:t>
      </w:r>
      <w:r w:rsidR="003673F8" w:rsidRPr="005F2DD5">
        <w:rPr>
          <w:color w:val="000000" w:themeColor="text1"/>
        </w:rPr>
        <w:t>critical thinking skills</w:t>
      </w:r>
      <w:r w:rsidRPr="005F2DD5">
        <w:rPr>
          <w:color w:val="000000" w:themeColor="text1"/>
        </w:rPr>
        <w:t xml:space="preserve"> (Griffiths and Warren, 2021). Under Kurt Lewin's Leadership Styles Theory, I observed how superiors having democratic leadership styles tend to be more successful as they aim to encourage input and enhance team morale. I recognised strengths in my customer problem-solving and </w:t>
      </w:r>
      <w:r w:rsidR="003673F8" w:rsidRPr="005F2DD5">
        <w:rPr>
          <w:color w:val="000000" w:themeColor="text1"/>
        </w:rPr>
        <w:t>people skills</w:t>
      </w:r>
      <w:r w:rsidRPr="005F2DD5">
        <w:rPr>
          <w:color w:val="000000" w:themeColor="text1"/>
        </w:rPr>
        <w:t>, but I think my weaknesses lie in assertiveness and quick decision-making under pressure. These are some limitations that illustrate the vitality of confidence and leadership presence in dynamic industries like hospitality.</w:t>
      </w:r>
    </w:p>
    <w:p w14:paraId="61C425DC" w14:textId="77777777" w:rsidR="00B11BC4" w:rsidRPr="005F2DD5" w:rsidRDefault="00B11BC4" w:rsidP="005F2DD5">
      <w:pPr>
        <w:rPr>
          <w:b/>
          <w:color w:val="000000" w:themeColor="text1"/>
        </w:rPr>
      </w:pPr>
      <w:r w:rsidRPr="005F2DD5">
        <w:rPr>
          <w:b/>
          <w:color w:val="000000" w:themeColor="text1"/>
        </w:rPr>
        <w:t>Conclusion</w:t>
      </w:r>
    </w:p>
    <w:p w14:paraId="3CED5F89" w14:textId="77777777" w:rsidR="00B11BC4" w:rsidRPr="005F2DD5" w:rsidRDefault="00B11BC4" w:rsidP="005F2DD5">
      <w:pPr>
        <w:rPr>
          <w:color w:val="000000" w:themeColor="text1"/>
        </w:rPr>
      </w:pPr>
      <w:r w:rsidRPr="005F2DD5">
        <w:rPr>
          <w:color w:val="000000" w:themeColor="text1"/>
        </w:rPr>
        <w:t>Thus, this placement offered meaningful exposure to various leadership practices and has been a lifelong experience for me to understand which approaches I must undertake to have an impactful career in this industry.</w:t>
      </w:r>
    </w:p>
    <w:p w14:paraId="7976D2D9" w14:textId="6BC0220A" w:rsidR="00B11BC4" w:rsidRPr="005F2DD5" w:rsidRDefault="00B11BC4" w:rsidP="005F2DD5">
      <w:pPr>
        <w:rPr>
          <w:b/>
          <w:color w:val="000000" w:themeColor="text1"/>
        </w:rPr>
      </w:pPr>
      <w:r w:rsidRPr="005F2DD5">
        <w:rPr>
          <w:b/>
          <w:color w:val="000000" w:themeColor="text1"/>
        </w:rPr>
        <w:t>Action Plan</w:t>
      </w:r>
    </w:p>
    <w:p w14:paraId="5E83C4FE" w14:textId="77777777" w:rsidR="00B11BC4" w:rsidRPr="005F2DD5" w:rsidRDefault="00B11BC4" w:rsidP="005F2DD5">
      <w:pPr>
        <w:rPr>
          <w:color w:val="000000" w:themeColor="text1"/>
        </w:rPr>
      </w:pPr>
      <w:r w:rsidRPr="005F2DD5">
        <w:rPr>
          <w:color w:val="000000" w:themeColor="text1"/>
        </w:rPr>
        <w:lastRenderedPageBreak/>
        <w:t>To improve, I will:</w:t>
      </w:r>
    </w:p>
    <w:p w14:paraId="00292F5A" w14:textId="77777777" w:rsidR="00B11BC4" w:rsidRPr="005F2DD5" w:rsidRDefault="00B11BC4" w:rsidP="005F2DD5">
      <w:pPr>
        <w:numPr>
          <w:ilvl w:val="0"/>
          <w:numId w:val="12"/>
        </w:numPr>
        <w:spacing w:before="0" w:after="0"/>
        <w:rPr>
          <w:color w:val="000000" w:themeColor="text1"/>
        </w:rPr>
      </w:pPr>
      <w:r w:rsidRPr="005F2DD5">
        <w:rPr>
          <w:color w:val="000000" w:themeColor="text1"/>
        </w:rPr>
        <w:t>Attend leadership and assertiveness workshops.</w:t>
      </w:r>
    </w:p>
    <w:p w14:paraId="470A3276" w14:textId="77777777" w:rsidR="00B11BC4" w:rsidRPr="005F2DD5" w:rsidRDefault="00B11BC4" w:rsidP="005F2DD5">
      <w:pPr>
        <w:numPr>
          <w:ilvl w:val="0"/>
          <w:numId w:val="12"/>
        </w:numPr>
        <w:spacing w:before="0" w:after="0"/>
        <w:rPr>
          <w:color w:val="000000" w:themeColor="text1"/>
        </w:rPr>
      </w:pPr>
      <w:r w:rsidRPr="005F2DD5">
        <w:rPr>
          <w:color w:val="000000" w:themeColor="text1"/>
        </w:rPr>
        <w:t>Request mentoring from experienced supervisors.</w:t>
      </w:r>
    </w:p>
    <w:p w14:paraId="6D3EBD7F" w14:textId="77777777" w:rsidR="00B11BC4" w:rsidRPr="005F2DD5" w:rsidRDefault="00B11BC4" w:rsidP="005F2DD5">
      <w:pPr>
        <w:numPr>
          <w:ilvl w:val="0"/>
          <w:numId w:val="12"/>
        </w:numPr>
        <w:spacing w:before="0" w:after="0"/>
        <w:rPr>
          <w:color w:val="000000" w:themeColor="text1"/>
        </w:rPr>
      </w:pPr>
      <w:r w:rsidRPr="005F2DD5">
        <w:rPr>
          <w:color w:val="000000" w:themeColor="text1"/>
        </w:rPr>
        <w:t>Volunteer to lead small tasks or shift briefings.</w:t>
      </w:r>
    </w:p>
    <w:p w14:paraId="1AF89731" w14:textId="77777777" w:rsidR="00B11BC4" w:rsidRPr="005F2DD5" w:rsidRDefault="00B11BC4" w:rsidP="005F2DD5">
      <w:pPr>
        <w:numPr>
          <w:ilvl w:val="0"/>
          <w:numId w:val="12"/>
        </w:numPr>
        <w:spacing w:before="0" w:after="0"/>
        <w:rPr>
          <w:color w:val="000000" w:themeColor="text1"/>
        </w:rPr>
      </w:pPr>
      <w:r w:rsidRPr="005F2DD5">
        <w:rPr>
          <w:color w:val="000000" w:themeColor="text1"/>
        </w:rPr>
        <w:t>Reflect and evaluate my progress and set future learning goals.</w:t>
      </w:r>
    </w:p>
    <w:p w14:paraId="4DCCF590" w14:textId="77777777" w:rsidR="00B11BC4" w:rsidRPr="005F2DD5" w:rsidRDefault="00B11BC4" w:rsidP="005F2DD5">
      <w:pPr>
        <w:pStyle w:val="Heading1"/>
        <w:rPr>
          <w:color w:val="000000" w:themeColor="text1"/>
        </w:rPr>
      </w:pPr>
      <w:bookmarkStart w:id="2" w:name="_Toc198575929"/>
      <w:r w:rsidRPr="005F2DD5">
        <w:rPr>
          <w:color w:val="000000" w:themeColor="text1"/>
        </w:rPr>
        <w:t>Section 2: Development Journey</w:t>
      </w:r>
      <w:bookmarkEnd w:id="2"/>
    </w:p>
    <w:p w14:paraId="4AF56915" w14:textId="309769A9" w:rsidR="00B11BC4" w:rsidRPr="005F2DD5" w:rsidRDefault="00B11BC4" w:rsidP="005F2DD5">
      <w:pPr>
        <w:rPr>
          <w:color w:val="000000" w:themeColor="text1"/>
        </w:rPr>
      </w:pPr>
      <w:r w:rsidRPr="005F2DD5">
        <w:rPr>
          <w:color w:val="000000" w:themeColor="text1"/>
        </w:rPr>
        <w:t xml:space="preserve">My placement at Novotel London Paddington, a midscale branded hotel, has provided me with an ample, </w:t>
      </w:r>
      <w:r w:rsidR="003673F8" w:rsidRPr="005F2DD5">
        <w:rPr>
          <w:color w:val="000000" w:themeColor="text1"/>
        </w:rPr>
        <w:t>structured,</w:t>
      </w:r>
      <w:r w:rsidRPr="005F2DD5">
        <w:rPr>
          <w:color w:val="000000" w:themeColor="text1"/>
        </w:rPr>
        <w:t xml:space="preserve"> and professional environment as compared to my placement in the Level 4 F&amp;B department in a small, independent budget hotel. The main difference between these experiences was the scale and standard of operations. At Level 4, I had a basic and generalist role with a limited exposure to departmental structure for the hotel operated with minimal employees and clearly lacked properly defined service protocols. However, in contrast, Novotel follows strict brand standards like proper staff training, hygiene process and quality assurance systems (</w:t>
      </w:r>
      <w:proofErr w:type="spellStart"/>
      <w:r w:rsidRPr="005F2DD5">
        <w:rPr>
          <w:color w:val="000000" w:themeColor="text1"/>
        </w:rPr>
        <w:t>Bardukova</w:t>
      </w:r>
      <w:proofErr w:type="spellEnd"/>
      <w:r w:rsidRPr="005F2DD5">
        <w:rPr>
          <w:color w:val="000000" w:themeColor="text1"/>
        </w:rPr>
        <w:t xml:space="preserve">, 2023). All of these gave me a lifelong opportunity to observe a formal hierarchy and understand the professional expectations of branded hotels. Using Kolb's Experiential Learning Theory, I could reflect on these contrasting experiences through concrete experience, reflective observation, abstract </w:t>
      </w:r>
      <w:r w:rsidR="003673F8" w:rsidRPr="005F2DD5">
        <w:rPr>
          <w:color w:val="000000" w:themeColor="text1"/>
        </w:rPr>
        <w:t>conceptualisation,</w:t>
      </w:r>
      <w:r w:rsidRPr="005F2DD5">
        <w:rPr>
          <w:color w:val="000000" w:themeColor="text1"/>
        </w:rPr>
        <w:t xml:space="preserve"> and active experimentation. For example, after observing and assisting in a huge breakfast buffet service at Novotel, it was beneficial to me as I could apply theoretical knowledge from my Level 4 F&amp;B Operations module, like the vitality of </w:t>
      </w:r>
      <w:r w:rsidR="002F0367" w:rsidRPr="005F2DD5">
        <w:rPr>
          <w:color w:val="000000" w:themeColor="text1"/>
        </w:rPr>
        <w:t>mise-</w:t>
      </w:r>
      <w:proofErr w:type="spellStart"/>
      <w:r w:rsidR="002F0367" w:rsidRPr="005F2DD5">
        <w:rPr>
          <w:color w:val="000000" w:themeColor="text1"/>
        </w:rPr>
        <w:t>en</w:t>
      </w:r>
      <w:proofErr w:type="spellEnd"/>
      <w:r w:rsidR="002F0367" w:rsidRPr="005F2DD5">
        <w:rPr>
          <w:color w:val="000000" w:themeColor="text1"/>
        </w:rPr>
        <w:t>-place</w:t>
      </w:r>
      <w:r w:rsidRPr="005F2DD5">
        <w:rPr>
          <w:color w:val="000000" w:themeColor="text1"/>
        </w:rPr>
        <w:t xml:space="preserve">, guest engagement and standard operating procedures. In contrast to my previous placement, where service was somehow inconsistent, Novotel's operations enabled me to see the value of professionalism and consistency in customer satisfaction. Without consistency in service, companies might struggle to keep pace with customer expectations, thus losing their trust (Anderson, 2025). </w:t>
      </w:r>
    </w:p>
    <w:p w14:paraId="43CD2751" w14:textId="3DD5D9C8" w:rsidR="00B11BC4" w:rsidRPr="005F2DD5" w:rsidRDefault="00B11BC4" w:rsidP="005F2DD5">
      <w:pPr>
        <w:rPr>
          <w:color w:val="000000" w:themeColor="text1"/>
        </w:rPr>
      </w:pPr>
      <w:r w:rsidRPr="005F2DD5">
        <w:rPr>
          <w:color w:val="000000" w:themeColor="text1"/>
        </w:rPr>
        <w:t xml:space="preserve">Furthermore, the Sustainable Hospitality &amp; Tourism Management Module of Level 5 was another insightful journey that made me even more aware of the vitality of sustainability in regular hotel operations. I could properly connect the Triple Bottom Line (TBL) theory and its people, planet, and profit dimensions to the efforts Novotel undertakes in energy conservation and waste management practices. I noticed their reduced use of single-use plastics and digital ordering systems for cutting down on </w:t>
      </w:r>
      <w:r w:rsidRPr="005F2DD5">
        <w:rPr>
          <w:color w:val="000000" w:themeColor="text1"/>
        </w:rPr>
        <w:lastRenderedPageBreak/>
        <w:t xml:space="preserve">paper waste. It is reported that the global hotel industry generates around 150 million tonnes of single-use plastic every year (SHN, 2024). While my Level 4 placement lacked any proper sustainable measures, Novotel leverages sustainability within its main practices and seems to be a more responsible brand. This journey from Level 4 to 5 marked growth in my awareness of sustainable practices, </w:t>
      </w:r>
      <w:r w:rsidR="003673F8" w:rsidRPr="005F2DD5">
        <w:rPr>
          <w:color w:val="000000" w:themeColor="text1"/>
        </w:rPr>
        <w:t>teamwork,</w:t>
      </w:r>
      <w:r w:rsidRPr="005F2DD5">
        <w:rPr>
          <w:color w:val="000000" w:themeColor="text1"/>
        </w:rPr>
        <w:t xml:space="preserve"> and continuous improvement to deliver better service delivery.</w:t>
      </w:r>
    </w:p>
    <w:p w14:paraId="306A1C5A" w14:textId="77777777" w:rsidR="00B11BC4" w:rsidRPr="005F2DD5" w:rsidRDefault="00B11BC4" w:rsidP="005F2DD5">
      <w:pPr>
        <w:pStyle w:val="Heading1"/>
        <w:rPr>
          <w:color w:val="000000" w:themeColor="text1"/>
        </w:rPr>
      </w:pPr>
      <w:bookmarkStart w:id="3" w:name="_Toc198575930"/>
      <w:r w:rsidRPr="005F2DD5">
        <w:rPr>
          <w:color w:val="000000" w:themeColor="text1"/>
        </w:rPr>
        <w:t>Section 3: Service Improvement Proposal</w:t>
      </w:r>
      <w:bookmarkEnd w:id="3"/>
    </w:p>
    <w:p w14:paraId="71CE7EEF" w14:textId="6366049B" w:rsidR="00B11BC4" w:rsidRPr="005F2DD5" w:rsidRDefault="00B11BC4" w:rsidP="005F2DD5">
      <w:pPr>
        <w:rPr>
          <w:color w:val="000000" w:themeColor="text1"/>
        </w:rPr>
      </w:pPr>
      <w:r w:rsidRPr="005F2DD5">
        <w:rPr>
          <w:color w:val="000000" w:themeColor="text1"/>
        </w:rPr>
        <w:t xml:space="preserve">I observed that the guest service speed in breakfast hours was one area that required some improvement. This is a critical period because of high guest volume and tight schedules for business travellers (Barai, 2024). During this period, I could observe some delays in clearing tables, taking orders, mismatching </w:t>
      </w:r>
      <w:r w:rsidR="003673F8" w:rsidRPr="005F2DD5">
        <w:rPr>
          <w:color w:val="000000" w:themeColor="text1"/>
        </w:rPr>
        <w:t>orders,</w:t>
      </w:r>
      <w:r w:rsidRPr="005F2DD5">
        <w:rPr>
          <w:color w:val="000000" w:themeColor="text1"/>
        </w:rPr>
        <w:t xml:space="preserve"> and replenishing buffet items. These are some inefficiencies that lead to guest complaints and dissatisfaction quite often. After conversing with my colleagues, many of them expressed that understaffing, limited cross-training and lack of clear delegating of tasks led to such issues. Considering the lean service theory focusing on eliminating waste and enhancing service flow, I intend to propose a plan that might lead to better operational efficiency without compromising service quality. The SERVQUAL model also states that reliability and responsiveness are the main dimensions of service quality (</w:t>
      </w:r>
      <w:proofErr w:type="spellStart"/>
      <w:r w:rsidRPr="005F2DD5">
        <w:rPr>
          <w:color w:val="000000" w:themeColor="text1"/>
        </w:rPr>
        <w:t>Sugiarto</w:t>
      </w:r>
      <w:proofErr w:type="spellEnd"/>
      <w:r w:rsidRPr="005F2DD5">
        <w:rPr>
          <w:color w:val="000000" w:themeColor="text1"/>
        </w:rPr>
        <w:t xml:space="preserve"> and Octaviana, 2021). Delaying both breakfast times might reduce both, leading to a negative impact on customer satisfaction. Based on this, staff must be trained in various functions like cleaning, taking orders or replenishment for creating flexibility and reducing response time. This matches with Herzberg's two-factor theory as it would increase employee motivation by providing meaningful and multiple tasks. A 5-minute briefing session in the morning before service might help assign roles clearly, thus supporting better team coordination and task clarity. To meet their service standards, technical knowledge on food safety, allergen protocols and system operations like POS usage may be refreshed monthly. Performance might be monitored via consumer reviews, manager observations and service timing metrics.</w:t>
      </w:r>
    </w:p>
    <w:p w14:paraId="19E899A7" w14:textId="77777777" w:rsidR="00B11BC4" w:rsidRPr="005F2DD5" w:rsidRDefault="00B11BC4" w:rsidP="005F2DD5">
      <w:pPr>
        <w:pStyle w:val="Heading1"/>
        <w:rPr>
          <w:color w:val="000000" w:themeColor="text1"/>
        </w:rPr>
      </w:pPr>
      <w:bookmarkStart w:id="4" w:name="_Toc198575931"/>
      <w:r w:rsidRPr="005F2DD5">
        <w:rPr>
          <w:color w:val="000000" w:themeColor="text1"/>
        </w:rPr>
        <w:t>Conclusion</w:t>
      </w:r>
      <w:bookmarkEnd w:id="4"/>
    </w:p>
    <w:p w14:paraId="0B5B54D8" w14:textId="49EB5929" w:rsidR="00B11BC4" w:rsidRPr="005F2DD5" w:rsidRDefault="00B11BC4" w:rsidP="005F2DD5">
      <w:pPr>
        <w:rPr>
          <w:color w:val="000000" w:themeColor="text1"/>
        </w:rPr>
      </w:pPr>
      <w:r w:rsidRPr="005F2DD5">
        <w:rPr>
          <w:color w:val="000000" w:themeColor="text1"/>
        </w:rPr>
        <w:t xml:space="preserve">Thus, this placement has provided me with significant lessons on structured and professional operations in a branded F&amp;B setting. I have developed several </w:t>
      </w:r>
      <w:r w:rsidRPr="005F2DD5">
        <w:rPr>
          <w:color w:val="000000" w:themeColor="text1"/>
        </w:rPr>
        <w:lastRenderedPageBreak/>
        <w:t xml:space="preserve">supervisory skills that </w:t>
      </w:r>
      <w:r w:rsidR="002F0367" w:rsidRPr="005F2DD5">
        <w:rPr>
          <w:color w:val="000000" w:themeColor="text1"/>
        </w:rPr>
        <w:t xml:space="preserve">have </w:t>
      </w:r>
      <w:r w:rsidRPr="005F2DD5">
        <w:rPr>
          <w:color w:val="000000" w:themeColor="text1"/>
        </w:rPr>
        <w:t>enhanced my knowledge of sustainability and service quality. I met the learning objectives like enhanced knowledge on teamwork, communication, customer service skills and operational efficiency.</w:t>
      </w:r>
    </w:p>
    <w:p w14:paraId="0FA36A5A" w14:textId="77777777" w:rsidR="00B11BC4" w:rsidRPr="005F2DD5" w:rsidRDefault="00B11BC4" w:rsidP="005F2DD5">
      <w:pPr>
        <w:spacing w:before="0"/>
        <w:jc w:val="left"/>
        <w:rPr>
          <w:b/>
          <w:color w:val="000000" w:themeColor="text1"/>
          <w:sz w:val="28"/>
          <w:szCs w:val="28"/>
        </w:rPr>
      </w:pPr>
      <w:r w:rsidRPr="005F2DD5">
        <w:rPr>
          <w:b/>
          <w:color w:val="000000" w:themeColor="text1"/>
          <w:sz w:val="28"/>
          <w:szCs w:val="28"/>
        </w:rPr>
        <w:br w:type="page"/>
      </w:r>
    </w:p>
    <w:p w14:paraId="49D28649" w14:textId="57310BED" w:rsidR="00B11BC4" w:rsidRPr="005F2DD5" w:rsidRDefault="00B11BC4" w:rsidP="005F2DD5">
      <w:pPr>
        <w:pStyle w:val="Heading1"/>
        <w:rPr>
          <w:color w:val="000000" w:themeColor="text1"/>
        </w:rPr>
      </w:pPr>
      <w:bookmarkStart w:id="5" w:name="_Toc198575932"/>
      <w:r w:rsidRPr="005F2DD5">
        <w:rPr>
          <w:color w:val="000000" w:themeColor="text1"/>
        </w:rPr>
        <w:lastRenderedPageBreak/>
        <w:t>References</w:t>
      </w:r>
      <w:bookmarkEnd w:id="5"/>
    </w:p>
    <w:p w14:paraId="60E113D6" w14:textId="77777777" w:rsidR="00B11BC4" w:rsidRPr="005F2DD5" w:rsidRDefault="00B11BC4" w:rsidP="005F2DD5">
      <w:pPr>
        <w:rPr>
          <w:color w:val="000000" w:themeColor="text1"/>
          <w:highlight w:val="white"/>
        </w:rPr>
      </w:pPr>
      <w:r w:rsidRPr="005F2DD5">
        <w:rPr>
          <w:color w:val="000000" w:themeColor="text1"/>
          <w:highlight w:val="white"/>
        </w:rPr>
        <w:t>Anderson, M. (2025). Building Trust Through Reliability: A Qualitative Approach to Understanding Customer Loyalty.</w:t>
      </w:r>
    </w:p>
    <w:p w14:paraId="35C2DDD2" w14:textId="77777777" w:rsidR="00B11BC4" w:rsidRPr="005F2DD5" w:rsidRDefault="00B11BC4" w:rsidP="005F2DD5">
      <w:pPr>
        <w:rPr>
          <w:color w:val="000000" w:themeColor="text1"/>
          <w:highlight w:val="white"/>
        </w:rPr>
      </w:pPr>
      <w:r w:rsidRPr="005F2DD5">
        <w:rPr>
          <w:color w:val="000000" w:themeColor="text1"/>
          <w:highlight w:val="white"/>
        </w:rPr>
        <w:t xml:space="preserve">Barai, P.U. (2024). </w:t>
      </w:r>
      <w:r w:rsidRPr="005F2DD5">
        <w:rPr>
          <w:i/>
          <w:color w:val="000000" w:themeColor="text1"/>
          <w:highlight w:val="white"/>
        </w:rPr>
        <w:t>The Impact of Hotel Service Schedules on Guest Perceptions of Leisure</w:t>
      </w:r>
      <w:r w:rsidRPr="005F2DD5">
        <w:rPr>
          <w:color w:val="000000" w:themeColor="text1"/>
          <w:highlight w:val="white"/>
        </w:rPr>
        <w:t>. University of Delaware.</w:t>
      </w:r>
    </w:p>
    <w:p w14:paraId="0FC49C68" w14:textId="77777777" w:rsidR="00B11BC4" w:rsidRPr="005F2DD5" w:rsidRDefault="00B11BC4" w:rsidP="005F2DD5">
      <w:pPr>
        <w:rPr>
          <w:color w:val="000000" w:themeColor="text1"/>
          <w:highlight w:val="white"/>
        </w:rPr>
      </w:pPr>
      <w:r w:rsidRPr="005F2DD5">
        <w:rPr>
          <w:color w:val="000000" w:themeColor="text1"/>
          <w:highlight w:val="white"/>
        </w:rPr>
        <w:t xml:space="preserve">Bardukova, L., (2023). Navigating the hospitality horizon: current trends and strategies for customer attraction and retention in the hotel industry. </w:t>
      </w:r>
      <w:r w:rsidRPr="005F2DD5">
        <w:rPr>
          <w:i/>
          <w:color w:val="000000" w:themeColor="text1"/>
          <w:highlight w:val="white"/>
        </w:rPr>
        <w:t>Economics and computer science</w:t>
      </w:r>
      <w:r w:rsidRPr="005F2DD5">
        <w:rPr>
          <w:color w:val="000000" w:themeColor="text1"/>
          <w:highlight w:val="white"/>
        </w:rPr>
        <w:t xml:space="preserve">, </w:t>
      </w:r>
      <w:r w:rsidRPr="005F2DD5">
        <w:rPr>
          <w:i/>
          <w:color w:val="000000" w:themeColor="text1"/>
          <w:highlight w:val="white"/>
        </w:rPr>
        <w:t>2</w:t>
      </w:r>
      <w:r w:rsidRPr="005F2DD5">
        <w:rPr>
          <w:color w:val="000000" w:themeColor="text1"/>
          <w:highlight w:val="white"/>
        </w:rPr>
        <w:t>, pp.88-103.</w:t>
      </w:r>
    </w:p>
    <w:p w14:paraId="04B0F077" w14:textId="39E8ECC0" w:rsidR="00B11BC4" w:rsidRPr="005F2DD5" w:rsidRDefault="00B11BC4" w:rsidP="005F2DD5">
      <w:pPr>
        <w:rPr>
          <w:color w:val="000000" w:themeColor="text1"/>
          <w:highlight w:val="white"/>
        </w:rPr>
      </w:pPr>
      <w:r w:rsidRPr="005F2DD5">
        <w:rPr>
          <w:color w:val="000000" w:themeColor="text1"/>
          <w:highlight w:val="white"/>
        </w:rPr>
        <w:t xml:space="preserve">Funk, P. (2022). Leadership theories and traits </w:t>
      </w:r>
      <w:r w:rsidR="002F0367" w:rsidRPr="005F2DD5">
        <w:rPr>
          <w:color w:val="000000" w:themeColor="text1"/>
          <w:highlight w:val="white"/>
        </w:rPr>
        <w:t xml:space="preserve">are incorporated </w:t>
      </w:r>
      <w:r w:rsidRPr="005F2DD5">
        <w:rPr>
          <w:color w:val="000000" w:themeColor="text1"/>
          <w:highlight w:val="white"/>
        </w:rPr>
        <w:t xml:space="preserve">into the situational leadership model. </w:t>
      </w:r>
      <w:proofErr w:type="spellStart"/>
      <w:r w:rsidRPr="005F2DD5">
        <w:rPr>
          <w:i/>
          <w:color w:val="000000" w:themeColor="text1"/>
          <w:highlight w:val="white"/>
        </w:rPr>
        <w:t>ScienceOpen</w:t>
      </w:r>
      <w:proofErr w:type="spellEnd"/>
      <w:r w:rsidRPr="005F2DD5">
        <w:rPr>
          <w:i/>
          <w:color w:val="000000" w:themeColor="text1"/>
          <w:highlight w:val="white"/>
        </w:rPr>
        <w:t xml:space="preserve"> Preprints</w:t>
      </w:r>
      <w:r w:rsidRPr="005F2DD5">
        <w:rPr>
          <w:color w:val="000000" w:themeColor="text1"/>
          <w:highlight w:val="white"/>
        </w:rPr>
        <w:t>.</w:t>
      </w:r>
    </w:p>
    <w:p w14:paraId="1305BEEE" w14:textId="77777777" w:rsidR="00B11BC4" w:rsidRPr="005F2DD5" w:rsidRDefault="00B11BC4" w:rsidP="005F2DD5">
      <w:pPr>
        <w:rPr>
          <w:color w:val="000000" w:themeColor="text1"/>
          <w:highlight w:val="white"/>
        </w:rPr>
      </w:pPr>
      <w:r w:rsidRPr="005F2DD5">
        <w:rPr>
          <w:color w:val="000000" w:themeColor="text1"/>
          <w:highlight w:val="white"/>
        </w:rPr>
        <w:t xml:space="preserve">Griffiths, D. and Warren, D. (2021). Effective supervision. </w:t>
      </w:r>
      <w:r w:rsidRPr="005F2DD5">
        <w:rPr>
          <w:i/>
          <w:color w:val="000000" w:themeColor="text1"/>
          <w:highlight w:val="white"/>
        </w:rPr>
        <w:t>In HIGHER EDUCATION</w:t>
      </w:r>
      <w:r w:rsidRPr="005F2DD5">
        <w:rPr>
          <w:color w:val="000000" w:themeColor="text1"/>
          <w:highlight w:val="white"/>
        </w:rPr>
        <w:t>, p.165.</w:t>
      </w:r>
    </w:p>
    <w:p w14:paraId="5E7A5EB1" w14:textId="77777777" w:rsidR="00B11BC4" w:rsidRPr="005F2DD5" w:rsidRDefault="00B11BC4" w:rsidP="005F2DD5">
      <w:pPr>
        <w:rPr>
          <w:color w:val="000000" w:themeColor="text1"/>
          <w:highlight w:val="white"/>
        </w:rPr>
      </w:pPr>
      <w:r w:rsidRPr="005F2DD5">
        <w:rPr>
          <w:color w:val="000000" w:themeColor="text1"/>
          <w:highlight w:val="white"/>
        </w:rPr>
        <w:t xml:space="preserve">Maslach, C. and Leiter, M.P., (2022). </w:t>
      </w:r>
      <w:r w:rsidRPr="005F2DD5">
        <w:rPr>
          <w:i/>
          <w:color w:val="000000" w:themeColor="text1"/>
          <w:highlight w:val="white"/>
        </w:rPr>
        <w:t>The burnout challenge: Managing people’s relationships with their jobs</w:t>
      </w:r>
      <w:r w:rsidRPr="005F2DD5">
        <w:rPr>
          <w:color w:val="000000" w:themeColor="text1"/>
          <w:highlight w:val="white"/>
        </w:rPr>
        <w:t>. Harvard University Press.</w:t>
      </w:r>
    </w:p>
    <w:p w14:paraId="178F88EA" w14:textId="77777777" w:rsidR="00B11BC4" w:rsidRPr="005F2DD5" w:rsidRDefault="00B11BC4" w:rsidP="005F2DD5">
      <w:pPr>
        <w:rPr>
          <w:color w:val="000000" w:themeColor="text1"/>
          <w:highlight w:val="white"/>
        </w:rPr>
      </w:pPr>
      <w:r w:rsidRPr="005F2DD5">
        <w:rPr>
          <w:color w:val="000000" w:themeColor="text1"/>
          <w:highlight w:val="white"/>
        </w:rPr>
        <w:t xml:space="preserve">Praveena, K.S., </w:t>
      </w:r>
      <w:proofErr w:type="spellStart"/>
      <w:r w:rsidRPr="005F2DD5">
        <w:rPr>
          <w:color w:val="000000" w:themeColor="text1"/>
          <w:highlight w:val="white"/>
        </w:rPr>
        <w:t>Juslin</w:t>
      </w:r>
      <w:proofErr w:type="spellEnd"/>
      <w:r w:rsidRPr="005F2DD5">
        <w:rPr>
          <w:color w:val="000000" w:themeColor="text1"/>
          <w:highlight w:val="white"/>
        </w:rPr>
        <w:t xml:space="preserve">, F., Patil, C.M. and Bhargavi, K. (2025). Using Gibbs' Reflective Model Approach for Enhancing Project-Based Learning Among Students Through Reflective Assessment. </w:t>
      </w:r>
      <w:r w:rsidRPr="005F2DD5">
        <w:rPr>
          <w:i/>
          <w:color w:val="000000" w:themeColor="text1"/>
          <w:highlight w:val="white"/>
        </w:rPr>
        <w:t>Journal of Engineering Education Transformations</w:t>
      </w:r>
      <w:r w:rsidRPr="005F2DD5">
        <w:rPr>
          <w:color w:val="000000" w:themeColor="text1"/>
          <w:highlight w:val="white"/>
        </w:rPr>
        <w:t>, pp.148-155.</w:t>
      </w:r>
    </w:p>
    <w:p w14:paraId="78843FF6" w14:textId="77777777" w:rsidR="00B11BC4" w:rsidRPr="005F2DD5" w:rsidRDefault="00B11BC4" w:rsidP="005F2DD5">
      <w:pPr>
        <w:rPr>
          <w:color w:val="000000" w:themeColor="text1"/>
          <w:highlight w:val="white"/>
        </w:rPr>
      </w:pPr>
      <w:r w:rsidRPr="005F2DD5">
        <w:rPr>
          <w:color w:val="000000" w:themeColor="text1"/>
          <w:highlight w:val="white"/>
        </w:rPr>
        <w:t xml:space="preserve">Rachman, A. and </w:t>
      </w:r>
      <w:proofErr w:type="spellStart"/>
      <w:r w:rsidRPr="005F2DD5">
        <w:rPr>
          <w:color w:val="000000" w:themeColor="text1"/>
          <w:highlight w:val="white"/>
        </w:rPr>
        <w:t>Hapsari</w:t>
      </w:r>
      <w:proofErr w:type="spellEnd"/>
      <w:r w:rsidRPr="005F2DD5">
        <w:rPr>
          <w:color w:val="000000" w:themeColor="text1"/>
          <w:highlight w:val="white"/>
        </w:rPr>
        <w:t xml:space="preserve">, A.A., (2024). </w:t>
      </w:r>
      <w:r w:rsidRPr="005F2DD5">
        <w:rPr>
          <w:i/>
          <w:color w:val="000000" w:themeColor="text1"/>
          <w:highlight w:val="white"/>
        </w:rPr>
        <w:t>Food and Beverages Retail Business: Crafting Service Excellence &amp; Guest Relations</w:t>
      </w:r>
      <w:r w:rsidRPr="005F2DD5">
        <w:rPr>
          <w:color w:val="000000" w:themeColor="text1"/>
          <w:highlight w:val="white"/>
        </w:rPr>
        <w:t xml:space="preserve">. </w:t>
      </w:r>
      <w:proofErr w:type="spellStart"/>
      <w:r w:rsidRPr="005F2DD5">
        <w:rPr>
          <w:color w:val="000000" w:themeColor="text1"/>
          <w:highlight w:val="white"/>
        </w:rPr>
        <w:t>Penerbit</w:t>
      </w:r>
      <w:proofErr w:type="spellEnd"/>
      <w:r w:rsidRPr="005F2DD5">
        <w:rPr>
          <w:color w:val="000000" w:themeColor="text1"/>
          <w:highlight w:val="white"/>
        </w:rPr>
        <w:t xml:space="preserve"> NEM.</w:t>
      </w:r>
    </w:p>
    <w:p w14:paraId="0496C119" w14:textId="61057509" w:rsidR="00B11BC4" w:rsidRPr="005F2DD5" w:rsidRDefault="00B11BC4" w:rsidP="005F2DD5">
      <w:pPr>
        <w:rPr>
          <w:color w:val="000000" w:themeColor="text1"/>
        </w:rPr>
      </w:pPr>
      <w:r w:rsidRPr="005F2DD5">
        <w:rPr>
          <w:color w:val="000000" w:themeColor="text1"/>
        </w:rPr>
        <w:t xml:space="preserve">SHN (2024). </w:t>
      </w:r>
      <w:r w:rsidRPr="005F2DD5">
        <w:rPr>
          <w:i/>
          <w:color w:val="000000" w:themeColor="text1"/>
        </w:rPr>
        <w:t>Sustainable Hotel News: FOCUS ON: Single-use plastic and hotels.</w:t>
      </w:r>
      <w:r w:rsidRPr="005F2DD5">
        <w:rPr>
          <w:color w:val="000000" w:themeColor="text1"/>
        </w:rPr>
        <w:t xml:space="preserve"> Available at: https://sustainablehotelnews.com/feature/focus-on-single-use-plastic-and-hotels/ (Accessed on: 19 </w:t>
      </w:r>
      <w:r w:rsidR="002F0367" w:rsidRPr="005F2DD5">
        <w:rPr>
          <w:color w:val="000000" w:themeColor="text1"/>
        </w:rPr>
        <w:t>May</w:t>
      </w:r>
      <w:r w:rsidRPr="005F2DD5">
        <w:rPr>
          <w:color w:val="000000" w:themeColor="text1"/>
        </w:rPr>
        <w:t xml:space="preserve"> 2025).</w:t>
      </w:r>
    </w:p>
    <w:p w14:paraId="267A91F5" w14:textId="77777777" w:rsidR="00B11BC4" w:rsidRPr="005F2DD5" w:rsidRDefault="00B11BC4" w:rsidP="005F2DD5">
      <w:pPr>
        <w:rPr>
          <w:color w:val="000000" w:themeColor="text1"/>
          <w:highlight w:val="white"/>
        </w:rPr>
      </w:pPr>
      <w:proofErr w:type="spellStart"/>
      <w:r w:rsidRPr="005F2DD5">
        <w:rPr>
          <w:color w:val="000000" w:themeColor="text1"/>
          <w:highlight w:val="white"/>
        </w:rPr>
        <w:t>Sugiarto</w:t>
      </w:r>
      <w:proofErr w:type="spellEnd"/>
      <w:r w:rsidRPr="005F2DD5">
        <w:rPr>
          <w:color w:val="000000" w:themeColor="text1"/>
          <w:highlight w:val="white"/>
        </w:rPr>
        <w:t xml:space="preserve">, S. and Octaviana, V., (2021). Service Quality (SERVQUAL) Dimensions on Customer Satisfaction: Empirical Evidence from a Bank Study. </w:t>
      </w:r>
      <w:r w:rsidRPr="005F2DD5">
        <w:rPr>
          <w:i/>
          <w:color w:val="000000" w:themeColor="text1"/>
          <w:highlight w:val="white"/>
        </w:rPr>
        <w:t>Golden Ratio of Marketing and Applied Psychology of Business</w:t>
      </w:r>
      <w:r w:rsidRPr="005F2DD5">
        <w:rPr>
          <w:color w:val="000000" w:themeColor="text1"/>
          <w:highlight w:val="white"/>
        </w:rPr>
        <w:t xml:space="preserve">, </w:t>
      </w:r>
      <w:r w:rsidRPr="005F2DD5">
        <w:rPr>
          <w:i/>
          <w:color w:val="000000" w:themeColor="text1"/>
          <w:highlight w:val="white"/>
        </w:rPr>
        <w:t>1</w:t>
      </w:r>
      <w:r w:rsidRPr="005F2DD5">
        <w:rPr>
          <w:color w:val="000000" w:themeColor="text1"/>
          <w:highlight w:val="white"/>
        </w:rPr>
        <w:t>(2), pp.93-106.</w:t>
      </w:r>
    </w:p>
    <w:p w14:paraId="2EEDAAC7" w14:textId="77777777" w:rsidR="00105B14" w:rsidRPr="005F2DD5" w:rsidRDefault="00105B14" w:rsidP="005F2DD5">
      <w:pPr>
        <w:rPr>
          <w:color w:val="000000" w:themeColor="text1"/>
        </w:rPr>
      </w:pPr>
    </w:p>
    <w:sectPr w:rsidR="00105B14" w:rsidRPr="005F2DD5" w:rsidSect="00693F18">
      <w:footerReference w:type="default" r:id="rId8"/>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F8EE3" w14:textId="77777777" w:rsidR="00FD4F40" w:rsidRPr="003673F8" w:rsidRDefault="00FD4F40" w:rsidP="00466FE5">
      <w:r w:rsidRPr="003673F8">
        <w:separator/>
      </w:r>
    </w:p>
  </w:endnote>
  <w:endnote w:type="continuationSeparator" w:id="0">
    <w:p w14:paraId="0CE9CF91" w14:textId="77777777" w:rsidR="00FD4F40" w:rsidRPr="003673F8" w:rsidRDefault="00FD4F40" w:rsidP="00466FE5">
      <w:r w:rsidRPr="003673F8">
        <w:continuationSeparator/>
      </w:r>
    </w:p>
  </w:endnote>
  <w:endnote w:type="continuationNotice" w:id="1">
    <w:p w14:paraId="43F3567D" w14:textId="77777777" w:rsidR="00FD4F40" w:rsidRPr="003673F8" w:rsidRDefault="00FD4F40" w:rsidP="0046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781207"/>
      <w:docPartObj>
        <w:docPartGallery w:val="Page Numbers (Bottom of Page)"/>
        <w:docPartUnique/>
      </w:docPartObj>
    </w:sdtPr>
    <w:sdtContent>
      <w:p w14:paraId="38654EF5" w14:textId="09B7CCB2" w:rsidR="00AD588E" w:rsidRPr="003673F8" w:rsidRDefault="00AD588E" w:rsidP="00466FE5">
        <w:pPr>
          <w:pStyle w:val="Footer"/>
        </w:pPr>
        <w:r w:rsidRPr="003673F8">
          <w:fldChar w:fldCharType="begin"/>
        </w:r>
        <w:r w:rsidRPr="003673F8">
          <w:instrText xml:space="preserve"> PAGE   \* MERGEFORMAT </w:instrText>
        </w:r>
        <w:r w:rsidRPr="003673F8">
          <w:fldChar w:fldCharType="separate"/>
        </w:r>
        <w:r w:rsidRPr="003673F8">
          <w:t>2</w:t>
        </w:r>
        <w:r w:rsidRPr="003673F8">
          <w:fldChar w:fldCharType="end"/>
        </w:r>
      </w:p>
    </w:sdtContent>
  </w:sdt>
  <w:p w14:paraId="05781591" w14:textId="77777777" w:rsidR="00BC6B48" w:rsidRPr="003673F8" w:rsidRDefault="00BC6B48" w:rsidP="00466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332CB" w14:textId="77777777" w:rsidR="00FD4F40" w:rsidRPr="003673F8" w:rsidRDefault="00FD4F40" w:rsidP="00466FE5">
      <w:r w:rsidRPr="003673F8">
        <w:separator/>
      </w:r>
    </w:p>
  </w:footnote>
  <w:footnote w:type="continuationSeparator" w:id="0">
    <w:p w14:paraId="5527B7F0" w14:textId="77777777" w:rsidR="00FD4F40" w:rsidRPr="003673F8" w:rsidRDefault="00FD4F40" w:rsidP="00466FE5">
      <w:r w:rsidRPr="003673F8">
        <w:continuationSeparator/>
      </w:r>
    </w:p>
  </w:footnote>
  <w:footnote w:type="continuationNotice" w:id="1">
    <w:p w14:paraId="72F11083" w14:textId="77777777" w:rsidR="00FD4F40" w:rsidRPr="003673F8" w:rsidRDefault="00FD4F40" w:rsidP="00466F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01244"/>
    <w:multiLevelType w:val="hybridMultilevel"/>
    <w:tmpl w:val="EE502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0FFC8A"/>
    <w:multiLevelType w:val="hybridMultilevel"/>
    <w:tmpl w:val="00000000"/>
    <w:lvl w:ilvl="0" w:tplc="57023936">
      <w:start w:val="1"/>
      <w:numFmt w:val="bullet"/>
      <w:lvlText w:val="●"/>
      <w:lvlJc w:val="left"/>
      <w:pPr>
        <w:ind w:left="720" w:hanging="360"/>
      </w:pPr>
      <w:rPr>
        <w:u w:val="none"/>
      </w:rPr>
    </w:lvl>
    <w:lvl w:ilvl="1" w:tplc="45542A66">
      <w:start w:val="1"/>
      <w:numFmt w:val="bullet"/>
      <w:lvlText w:val="○"/>
      <w:lvlJc w:val="left"/>
      <w:pPr>
        <w:ind w:left="1440" w:hanging="360"/>
      </w:pPr>
      <w:rPr>
        <w:u w:val="none"/>
      </w:rPr>
    </w:lvl>
    <w:lvl w:ilvl="2" w:tplc="CE8A2BC2">
      <w:start w:val="1"/>
      <w:numFmt w:val="bullet"/>
      <w:lvlText w:val="■"/>
      <w:lvlJc w:val="left"/>
      <w:pPr>
        <w:ind w:left="2160" w:hanging="360"/>
      </w:pPr>
      <w:rPr>
        <w:u w:val="none"/>
      </w:rPr>
    </w:lvl>
    <w:lvl w:ilvl="3" w:tplc="FEE67240">
      <w:start w:val="1"/>
      <w:numFmt w:val="bullet"/>
      <w:lvlText w:val="●"/>
      <w:lvlJc w:val="left"/>
      <w:pPr>
        <w:ind w:left="2880" w:hanging="360"/>
      </w:pPr>
      <w:rPr>
        <w:u w:val="none"/>
      </w:rPr>
    </w:lvl>
    <w:lvl w:ilvl="4" w:tplc="9A9E2A0A">
      <w:start w:val="1"/>
      <w:numFmt w:val="bullet"/>
      <w:lvlText w:val="○"/>
      <w:lvlJc w:val="left"/>
      <w:pPr>
        <w:ind w:left="3600" w:hanging="360"/>
      </w:pPr>
      <w:rPr>
        <w:u w:val="none"/>
      </w:rPr>
    </w:lvl>
    <w:lvl w:ilvl="5" w:tplc="1B609CF6">
      <w:start w:val="1"/>
      <w:numFmt w:val="bullet"/>
      <w:lvlText w:val="■"/>
      <w:lvlJc w:val="left"/>
      <w:pPr>
        <w:ind w:left="4320" w:hanging="360"/>
      </w:pPr>
      <w:rPr>
        <w:u w:val="none"/>
      </w:rPr>
    </w:lvl>
    <w:lvl w:ilvl="6" w:tplc="2D301294">
      <w:start w:val="1"/>
      <w:numFmt w:val="bullet"/>
      <w:lvlText w:val="●"/>
      <w:lvlJc w:val="left"/>
      <w:pPr>
        <w:ind w:left="5040" w:hanging="360"/>
      </w:pPr>
      <w:rPr>
        <w:u w:val="none"/>
      </w:rPr>
    </w:lvl>
    <w:lvl w:ilvl="7" w:tplc="1EE6A39C">
      <w:start w:val="1"/>
      <w:numFmt w:val="bullet"/>
      <w:lvlText w:val="○"/>
      <w:lvlJc w:val="left"/>
      <w:pPr>
        <w:ind w:left="5760" w:hanging="360"/>
      </w:pPr>
      <w:rPr>
        <w:u w:val="none"/>
      </w:rPr>
    </w:lvl>
    <w:lvl w:ilvl="8" w:tplc="39BC56D2">
      <w:start w:val="1"/>
      <w:numFmt w:val="bullet"/>
      <w:lvlText w:val="■"/>
      <w:lvlJc w:val="left"/>
      <w:pPr>
        <w:ind w:left="6480" w:hanging="360"/>
      </w:pPr>
      <w:rPr>
        <w:u w:val="none"/>
      </w:rPr>
    </w:lvl>
  </w:abstractNum>
  <w:abstractNum w:abstractNumId="2" w15:restartNumberingAfterBreak="0">
    <w:nsid w:val="1F1A6654"/>
    <w:multiLevelType w:val="hybridMultilevel"/>
    <w:tmpl w:val="F0CEC9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1D63BB1"/>
    <w:multiLevelType w:val="hybridMultilevel"/>
    <w:tmpl w:val="4D22A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F360D1"/>
    <w:multiLevelType w:val="hybridMultilevel"/>
    <w:tmpl w:val="00000000"/>
    <w:lvl w:ilvl="0" w:tplc="BA6E8576">
      <w:start w:val="1"/>
      <w:numFmt w:val="bullet"/>
      <w:lvlText w:val="●"/>
      <w:lvlJc w:val="left"/>
      <w:pPr>
        <w:ind w:left="720" w:hanging="360"/>
      </w:pPr>
      <w:rPr>
        <w:u w:val="none"/>
      </w:rPr>
    </w:lvl>
    <w:lvl w:ilvl="1" w:tplc="711826B2">
      <w:start w:val="1"/>
      <w:numFmt w:val="bullet"/>
      <w:lvlText w:val="○"/>
      <w:lvlJc w:val="left"/>
      <w:pPr>
        <w:ind w:left="1440" w:hanging="360"/>
      </w:pPr>
      <w:rPr>
        <w:u w:val="none"/>
      </w:rPr>
    </w:lvl>
    <w:lvl w:ilvl="2" w:tplc="C1B6E930">
      <w:start w:val="1"/>
      <w:numFmt w:val="bullet"/>
      <w:lvlText w:val="■"/>
      <w:lvlJc w:val="left"/>
      <w:pPr>
        <w:ind w:left="2160" w:hanging="360"/>
      </w:pPr>
      <w:rPr>
        <w:u w:val="none"/>
      </w:rPr>
    </w:lvl>
    <w:lvl w:ilvl="3" w:tplc="7FFEC78C">
      <w:start w:val="1"/>
      <w:numFmt w:val="bullet"/>
      <w:lvlText w:val="●"/>
      <w:lvlJc w:val="left"/>
      <w:pPr>
        <w:ind w:left="2880" w:hanging="360"/>
      </w:pPr>
      <w:rPr>
        <w:u w:val="none"/>
      </w:rPr>
    </w:lvl>
    <w:lvl w:ilvl="4" w:tplc="BE066D66">
      <w:start w:val="1"/>
      <w:numFmt w:val="bullet"/>
      <w:lvlText w:val="○"/>
      <w:lvlJc w:val="left"/>
      <w:pPr>
        <w:ind w:left="3600" w:hanging="360"/>
      </w:pPr>
      <w:rPr>
        <w:u w:val="none"/>
      </w:rPr>
    </w:lvl>
    <w:lvl w:ilvl="5" w:tplc="40F0BA08">
      <w:start w:val="1"/>
      <w:numFmt w:val="bullet"/>
      <w:lvlText w:val="■"/>
      <w:lvlJc w:val="left"/>
      <w:pPr>
        <w:ind w:left="4320" w:hanging="360"/>
      </w:pPr>
      <w:rPr>
        <w:u w:val="none"/>
      </w:rPr>
    </w:lvl>
    <w:lvl w:ilvl="6" w:tplc="73225EFC">
      <w:start w:val="1"/>
      <w:numFmt w:val="bullet"/>
      <w:lvlText w:val="●"/>
      <w:lvlJc w:val="left"/>
      <w:pPr>
        <w:ind w:left="5040" w:hanging="360"/>
      </w:pPr>
      <w:rPr>
        <w:u w:val="none"/>
      </w:rPr>
    </w:lvl>
    <w:lvl w:ilvl="7" w:tplc="7A267422">
      <w:start w:val="1"/>
      <w:numFmt w:val="bullet"/>
      <w:lvlText w:val="○"/>
      <w:lvlJc w:val="left"/>
      <w:pPr>
        <w:ind w:left="5760" w:hanging="360"/>
      </w:pPr>
      <w:rPr>
        <w:u w:val="none"/>
      </w:rPr>
    </w:lvl>
    <w:lvl w:ilvl="8" w:tplc="D234C6F0">
      <w:start w:val="1"/>
      <w:numFmt w:val="bullet"/>
      <w:lvlText w:val="■"/>
      <w:lvlJc w:val="left"/>
      <w:pPr>
        <w:ind w:left="6480" w:hanging="360"/>
      </w:pPr>
      <w:rPr>
        <w:u w:val="none"/>
      </w:rPr>
    </w:lvl>
  </w:abstractNum>
  <w:abstractNum w:abstractNumId="5" w15:restartNumberingAfterBreak="0">
    <w:nsid w:val="2CEF1461"/>
    <w:multiLevelType w:val="hybridMultilevel"/>
    <w:tmpl w:val="E5C42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47F611C"/>
    <w:multiLevelType w:val="hybridMultilevel"/>
    <w:tmpl w:val="7550ED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D381016"/>
    <w:multiLevelType w:val="hybridMultilevel"/>
    <w:tmpl w:val="00000000"/>
    <w:lvl w:ilvl="0" w:tplc="6166D9E0">
      <w:start w:val="1"/>
      <w:numFmt w:val="bullet"/>
      <w:lvlText w:val="●"/>
      <w:lvlJc w:val="left"/>
      <w:pPr>
        <w:ind w:left="720" w:hanging="360"/>
      </w:pPr>
      <w:rPr>
        <w:u w:val="none"/>
      </w:rPr>
    </w:lvl>
    <w:lvl w:ilvl="1" w:tplc="00286920">
      <w:start w:val="1"/>
      <w:numFmt w:val="bullet"/>
      <w:lvlText w:val="○"/>
      <w:lvlJc w:val="left"/>
      <w:pPr>
        <w:ind w:left="1440" w:hanging="360"/>
      </w:pPr>
      <w:rPr>
        <w:u w:val="none"/>
      </w:rPr>
    </w:lvl>
    <w:lvl w:ilvl="2" w:tplc="79D45260">
      <w:start w:val="1"/>
      <w:numFmt w:val="bullet"/>
      <w:lvlText w:val="■"/>
      <w:lvlJc w:val="left"/>
      <w:pPr>
        <w:ind w:left="2160" w:hanging="360"/>
      </w:pPr>
      <w:rPr>
        <w:u w:val="none"/>
      </w:rPr>
    </w:lvl>
    <w:lvl w:ilvl="3" w:tplc="BC9E8FA2">
      <w:start w:val="1"/>
      <w:numFmt w:val="bullet"/>
      <w:lvlText w:val="●"/>
      <w:lvlJc w:val="left"/>
      <w:pPr>
        <w:ind w:left="2880" w:hanging="360"/>
      </w:pPr>
      <w:rPr>
        <w:u w:val="none"/>
      </w:rPr>
    </w:lvl>
    <w:lvl w:ilvl="4" w:tplc="E3688768">
      <w:start w:val="1"/>
      <w:numFmt w:val="bullet"/>
      <w:lvlText w:val="○"/>
      <w:lvlJc w:val="left"/>
      <w:pPr>
        <w:ind w:left="3600" w:hanging="360"/>
      </w:pPr>
      <w:rPr>
        <w:u w:val="none"/>
      </w:rPr>
    </w:lvl>
    <w:lvl w:ilvl="5" w:tplc="31FC0888">
      <w:start w:val="1"/>
      <w:numFmt w:val="bullet"/>
      <w:lvlText w:val="■"/>
      <w:lvlJc w:val="left"/>
      <w:pPr>
        <w:ind w:left="4320" w:hanging="360"/>
      </w:pPr>
      <w:rPr>
        <w:u w:val="none"/>
      </w:rPr>
    </w:lvl>
    <w:lvl w:ilvl="6" w:tplc="BCD496E4">
      <w:start w:val="1"/>
      <w:numFmt w:val="bullet"/>
      <w:lvlText w:val="●"/>
      <w:lvlJc w:val="left"/>
      <w:pPr>
        <w:ind w:left="5040" w:hanging="360"/>
      </w:pPr>
      <w:rPr>
        <w:u w:val="none"/>
      </w:rPr>
    </w:lvl>
    <w:lvl w:ilvl="7" w:tplc="1702314E">
      <w:start w:val="1"/>
      <w:numFmt w:val="bullet"/>
      <w:lvlText w:val="○"/>
      <w:lvlJc w:val="left"/>
      <w:pPr>
        <w:ind w:left="5760" w:hanging="360"/>
      </w:pPr>
      <w:rPr>
        <w:u w:val="none"/>
      </w:rPr>
    </w:lvl>
    <w:lvl w:ilvl="8" w:tplc="DCE8368C">
      <w:start w:val="1"/>
      <w:numFmt w:val="bullet"/>
      <w:lvlText w:val="■"/>
      <w:lvlJc w:val="left"/>
      <w:pPr>
        <w:ind w:left="6480" w:hanging="360"/>
      </w:pPr>
      <w:rPr>
        <w:u w:val="none"/>
      </w:rPr>
    </w:lvl>
  </w:abstractNum>
  <w:abstractNum w:abstractNumId="8" w15:restartNumberingAfterBreak="0">
    <w:nsid w:val="5EC62D55"/>
    <w:multiLevelType w:val="hybridMultilevel"/>
    <w:tmpl w:val="9C8C0C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8DDAAAC"/>
    <w:multiLevelType w:val="hybridMultilevel"/>
    <w:tmpl w:val="00000000"/>
    <w:lvl w:ilvl="0" w:tplc="784440D2">
      <w:start w:val="1"/>
      <w:numFmt w:val="bullet"/>
      <w:lvlText w:val="●"/>
      <w:lvlJc w:val="left"/>
      <w:pPr>
        <w:ind w:left="720" w:hanging="360"/>
      </w:pPr>
      <w:rPr>
        <w:u w:val="none"/>
      </w:rPr>
    </w:lvl>
    <w:lvl w:ilvl="1" w:tplc="41222262">
      <w:start w:val="1"/>
      <w:numFmt w:val="bullet"/>
      <w:lvlText w:val="○"/>
      <w:lvlJc w:val="left"/>
      <w:pPr>
        <w:ind w:left="1440" w:hanging="360"/>
      </w:pPr>
      <w:rPr>
        <w:u w:val="none"/>
      </w:rPr>
    </w:lvl>
    <w:lvl w:ilvl="2" w:tplc="94EA38FA">
      <w:start w:val="1"/>
      <w:numFmt w:val="bullet"/>
      <w:lvlText w:val="■"/>
      <w:lvlJc w:val="left"/>
      <w:pPr>
        <w:ind w:left="2160" w:hanging="360"/>
      </w:pPr>
      <w:rPr>
        <w:u w:val="none"/>
      </w:rPr>
    </w:lvl>
    <w:lvl w:ilvl="3" w:tplc="36CC7D06">
      <w:start w:val="1"/>
      <w:numFmt w:val="bullet"/>
      <w:lvlText w:val="●"/>
      <w:lvlJc w:val="left"/>
      <w:pPr>
        <w:ind w:left="2880" w:hanging="360"/>
      </w:pPr>
      <w:rPr>
        <w:u w:val="none"/>
      </w:rPr>
    </w:lvl>
    <w:lvl w:ilvl="4" w:tplc="B2F634AC">
      <w:start w:val="1"/>
      <w:numFmt w:val="bullet"/>
      <w:lvlText w:val="○"/>
      <w:lvlJc w:val="left"/>
      <w:pPr>
        <w:ind w:left="3600" w:hanging="360"/>
      </w:pPr>
      <w:rPr>
        <w:u w:val="none"/>
      </w:rPr>
    </w:lvl>
    <w:lvl w:ilvl="5" w:tplc="301E3548">
      <w:start w:val="1"/>
      <w:numFmt w:val="bullet"/>
      <w:lvlText w:val="■"/>
      <w:lvlJc w:val="left"/>
      <w:pPr>
        <w:ind w:left="4320" w:hanging="360"/>
      </w:pPr>
      <w:rPr>
        <w:u w:val="none"/>
      </w:rPr>
    </w:lvl>
    <w:lvl w:ilvl="6" w:tplc="5D34E784">
      <w:start w:val="1"/>
      <w:numFmt w:val="bullet"/>
      <w:lvlText w:val="●"/>
      <w:lvlJc w:val="left"/>
      <w:pPr>
        <w:ind w:left="5040" w:hanging="360"/>
      </w:pPr>
      <w:rPr>
        <w:u w:val="none"/>
      </w:rPr>
    </w:lvl>
    <w:lvl w:ilvl="7" w:tplc="60FE4D00">
      <w:start w:val="1"/>
      <w:numFmt w:val="bullet"/>
      <w:lvlText w:val="○"/>
      <w:lvlJc w:val="left"/>
      <w:pPr>
        <w:ind w:left="5760" w:hanging="360"/>
      </w:pPr>
      <w:rPr>
        <w:u w:val="none"/>
      </w:rPr>
    </w:lvl>
    <w:lvl w:ilvl="8" w:tplc="568A7AD2">
      <w:start w:val="1"/>
      <w:numFmt w:val="bullet"/>
      <w:lvlText w:val="■"/>
      <w:lvlJc w:val="left"/>
      <w:pPr>
        <w:ind w:left="6480" w:hanging="360"/>
      </w:pPr>
      <w:rPr>
        <w:u w:val="none"/>
      </w:rPr>
    </w:lvl>
  </w:abstractNum>
  <w:abstractNum w:abstractNumId="10" w15:restartNumberingAfterBreak="0">
    <w:nsid w:val="70F94109"/>
    <w:multiLevelType w:val="hybridMultilevel"/>
    <w:tmpl w:val="7E6A4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43B44BB"/>
    <w:multiLevelType w:val="hybridMultilevel"/>
    <w:tmpl w:val="F7A4E8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B5E0FB4"/>
    <w:multiLevelType w:val="hybridMultilevel"/>
    <w:tmpl w:val="1A70B5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1668331">
    <w:abstractNumId w:val="3"/>
  </w:num>
  <w:num w:numId="2" w16cid:durableId="300891773">
    <w:abstractNumId w:val="12"/>
  </w:num>
  <w:num w:numId="3" w16cid:durableId="1954555833">
    <w:abstractNumId w:val="2"/>
  </w:num>
  <w:num w:numId="4" w16cid:durableId="1190872495">
    <w:abstractNumId w:val="0"/>
  </w:num>
  <w:num w:numId="5" w16cid:durableId="1664775738">
    <w:abstractNumId w:val="10"/>
  </w:num>
  <w:num w:numId="6" w16cid:durableId="1327052004">
    <w:abstractNumId w:val="8"/>
  </w:num>
  <w:num w:numId="7" w16cid:durableId="1995377949">
    <w:abstractNumId w:val="6"/>
  </w:num>
  <w:num w:numId="8" w16cid:durableId="1746993446">
    <w:abstractNumId w:val="5"/>
  </w:num>
  <w:num w:numId="9" w16cid:durableId="158691208">
    <w:abstractNumId w:val="11"/>
  </w:num>
  <w:num w:numId="10" w16cid:durableId="90591198">
    <w:abstractNumId w:val="7"/>
  </w:num>
  <w:num w:numId="11" w16cid:durableId="1045446654">
    <w:abstractNumId w:val="4"/>
  </w:num>
  <w:num w:numId="12" w16cid:durableId="439878401">
    <w:abstractNumId w:val="1"/>
  </w:num>
  <w:num w:numId="13" w16cid:durableId="15093653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02B"/>
    <w:rsid w:val="0000003A"/>
    <w:rsid w:val="0000012C"/>
    <w:rsid w:val="00000278"/>
    <w:rsid w:val="000004CA"/>
    <w:rsid w:val="00000583"/>
    <w:rsid w:val="00000675"/>
    <w:rsid w:val="00000736"/>
    <w:rsid w:val="00000767"/>
    <w:rsid w:val="00000972"/>
    <w:rsid w:val="00000A44"/>
    <w:rsid w:val="00000AB8"/>
    <w:rsid w:val="00000ABD"/>
    <w:rsid w:val="00000B51"/>
    <w:rsid w:val="00000EEB"/>
    <w:rsid w:val="00000F0F"/>
    <w:rsid w:val="00000F8F"/>
    <w:rsid w:val="0000100F"/>
    <w:rsid w:val="00001028"/>
    <w:rsid w:val="0000104F"/>
    <w:rsid w:val="0000111F"/>
    <w:rsid w:val="000011DC"/>
    <w:rsid w:val="00001204"/>
    <w:rsid w:val="00001210"/>
    <w:rsid w:val="00001257"/>
    <w:rsid w:val="00001344"/>
    <w:rsid w:val="00001364"/>
    <w:rsid w:val="000013B5"/>
    <w:rsid w:val="000013C9"/>
    <w:rsid w:val="0000143E"/>
    <w:rsid w:val="0000146D"/>
    <w:rsid w:val="000015A9"/>
    <w:rsid w:val="00001609"/>
    <w:rsid w:val="0000175A"/>
    <w:rsid w:val="000017D9"/>
    <w:rsid w:val="00001804"/>
    <w:rsid w:val="000018B4"/>
    <w:rsid w:val="000018F1"/>
    <w:rsid w:val="00001979"/>
    <w:rsid w:val="0000198C"/>
    <w:rsid w:val="00001B0C"/>
    <w:rsid w:val="00001C69"/>
    <w:rsid w:val="00001DDD"/>
    <w:rsid w:val="00001E87"/>
    <w:rsid w:val="00001E96"/>
    <w:rsid w:val="00001EBE"/>
    <w:rsid w:val="00001F13"/>
    <w:rsid w:val="00001F3C"/>
    <w:rsid w:val="00001FB8"/>
    <w:rsid w:val="0000205C"/>
    <w:rsid w:val="0000209D"/>
    <w:rsid w:val="000021D9"/>
    <w:rsid w:val="000021DF"/>
    <w:rsid w:val="0000220D"/>
    <w:rsid w:val="00002308"/>
    <w:rsid w:val="000025D0"/>
    <w:rsid w:val="00002766"/>
    <w:rsid w:val="00002816"/>
    <w:rsid w:val="0000286A"/>
    <w:rsid w:val="00002917"/>
    <w:rsid w:val="00002A6C"/>
    <w:rsid w:val="00002C40"/>
    <w:rsid w:val="00002D0B"/>
    <w:rsid w:val="00002D8C"/>
    <w:rsid w:val="00002F05"/>
    <w:rsid w:val="00002FE5"/>
    <w:rsid w:val="00003013"/>
    <w:rsid w:val="00003033"/>
    <w:rsid w:val="000030CF"/>
    <w:rsid w:val="00003139"/>
    <w:rsid w:val="0000325C"/>
    <w:rsid w:val="00003360"/>
    <w:rsid w:val="0000346F"/>
    <w:rsid w:val="000034A7"/>
    <w:rsid w:val="000034AB"/>
    <w:rsid w:val="000034B0"/>
    <w:rsid w:val="000034EE"/>
    <w:rsid w:val="000035DB"/>
    <w:rsid w:val="00003601"/>
    <w:rsid w:val="0000363B"/>
    <w:rsid w:val="00003707"/>
    <w:rsid w:val="0000372F"/>
    <w:rsid w:val="0000377D"/>
    <w:rsid w:val="000037D0"/>
    <w:rsid w:val="000037DD"/>
    <w:rsid w:val="000038E0"/>
    <w:rsid w:val="00003905"/>
    <w:rsid w:val="00003A30"/>
    <w:rsid w:val="00003B7E"/>
    <w:rsid w:val="00003BB0"/>
    <w:rsid w:val="00003BD0"/>
    <w:rsid w:val="00003C47"/>
    <w:rsid w:val="00003D05"/>
    <w:rsid w:val="00003DA4"/>
    <w:rsid w:val="00003E17"/>
    <w:rsid w:val="00003EEE"/>
    <w:rsid w:val="00003F62"/>
    <w:rsid w:val="00003F81"/>
    <w:rsid w:val="0000408F"/>
    <w:rsid w:val="000041D3"/>
    <w:rsid w:val="000042D5"/>
    <w:rsid w:val="00004337"/>
    <w:rsid w:val="00004357"/>
    <w:rsid w:val="0000436B"/>
    <w:rsid w:val="000043A5"/>
    <w:rsid w:val="000043FB"/>
    <w:rsid w:val="000044B1"/>
    <w:rsid w:val="00004550"/>
    <w:rsid w:val="0000458D"/>
    <w:rsid w:val="000045BC"/>
    <w:rsid w:val="00004808"/>
    <w:rsid w:val="00004816"/>
    <w:rsid w:val="00004857"/>
    <w:rsid w:val="000048F9"/>
    <w:rsid w:val="00004908"/>
    <w:rsid w:val="0000490C"/>
    <w:rsid w:val="00004A3F"/>
    <w:rsid w:val="00004C91"/>
    <w:rsid w:val="00004E07"/>
    <w:rsid w:val="00004E64"/>
    <w:rsid w:val="00004F13"/>
    <w:rsid w:val="00004F46"/>
    <w:rsid w:val="00004F9C"/>
    <w:rsid w:val="00004FCE"/>
    <w:rsid w:val="000050B7"/>
    <w:rsid w:val="00005129"/>
    <w:rsid w:val="000051DA"/>
    <w:rsid w:val="0000525E"/>
    <w:rsid w:val="0000527A"/>
    <w:rsid w:val="000052C4"/>
    <w:rsid w:val="00005324"/>
    <w:rsid w:val="000053F9"/>
    <w:rsid w:val="00005450"/>
    <w:rsid w:val="00005459"/>
    <w:rsid w:val="000054C3"/>
    <w:rsid w:val="000054CC"/>
    <w:rsid w:val="00005569"/>
    <w:rsid w:val="00005657"/>
    <w:rsid w:val="00005777"/>
    <w:rsid w:val="00005863"/>
    <w:rsid w:val="00005954"/>
    <w:rsid w:val="000059DB"/>
    <w:rsid w:val="000059E3"/>
    <w:rsid w:val="000059F8"/>
    <w:rsid w:val="00005A01"/>
    <w:rsid w:val="00005A69"/>
    <w:rsid w:val="00005B11"/>
    <w:rsid w:val="00005CB4"/>
    <w:rsid w:val="00005CC1"/>
    <w:rsid w:val="00005CDC"/>
    <w:rsid w:val="00005D4A"/>
    <w:rsid w:val="00005D86"/>
    <w:rsid w:val="00005DC7"/>
    <w:rsid w:val="00005EED"/>
    <w:rsid w:val="00005EF7"/>
    <w:rsid w:val="00005F17"/>
    <w:rsid w:val="00005F8E"/>
    <w:rsid w:val="00006148"/>
    <w:rsid w:val="000061FC"/>
    <w:rsid w:val="00006222"/>
    <w:rsid w:val="00006230"/>
    <w:rsid w:val="00006360"/>
    <w:rsid w:val="00006441"/>
    <w:rsid w:val="000064AE"/>
    <w:rsid w:val="000064BD"/>
    <w:rsid w:val="000064DD"/>
    <w:rsid w:val="000064FD"/>
    <w:rsid w:val="00006518"/>
    <w:rsid w:val="00006593"/>
    <w:rsid w:val="000065DB"/>
    <w:rsid w:val="0000666F"/>
    <w:rsid w:val="000066AA"/>
    <w:rsid w:val="000066C1"/>
    <w:rsid w:val="00006721"/>
    <w:rsid w:val="000067D6"/>
    <w:rsid w:val="00006881"/>
    <w:rsid w:val="00006931"/>
    <w:rsid w:val="00006973"/>
    <w:rsid w:val="0000697E"/>
    <w:rsid w:val="000069BF"/>
    <w:rsid w:val="00006A5B"/>
    <w:rsid w:val="00006B23"/>
    <w:rsid w:val="00006CBA"/>
    <w:rsid w:val="00006CDF"/>
    <w:rsid w:val="00006E10"/>
    <w:rsid w:val="00006E52"/>
    <w:rsid w:val="00006E7E"/>
    <w:rsid w:val="00006F63"/>
    <w:rsid w:val="00006F98"/>
    <w:rsid w:val="00006FCE"/>
    <w:rsid w:val="00007027"/>
    <w:rsid w:val="0000711D"/>
    <w:rsid w:val="0000715C"/>
    <w:rsid w:val="0000718B"/>
    <w:rsid w:val="0000718D"/>
    <w:rsid w:val="000071D9"/>
    <w:rsid w:val="00007347"/>
    <w:rsid w:val="0000742C"/>
    <w:rsid w:val="00007479"/>
    <w:rsid w:val="000074AF"/>
    <w:rsid w:val="0000756B"/>
    <w:rsid w:val="0000756F"/>
    <w:rsid w:val="000076FE"/>
    <w:rsid w:val="00007789"/>
    <w:rsid w:val="0000784F"/>
    <w:rsid w:val="00007AC9"/>
    <w:rsid w:val="00007AF0"/>
    <w:rsid w:val="00007B59"/>
    <w:rsid w:val="00007BB7"/>
    <w:rsid w:val="00007BB8"/>
    <w:rsid w:val="00007C4C"/>
    <w:rsid w:val="00007C70"/>
    <w:rsid w:val="00007D76"/>
    <w:rsid w:val="00007D87"/>
    <w:rsid w:val="00007DFC"/>
    <w:rsid w:val="00007E20"/>
    <w:rsid w:val="00007E6F"/>
    <w:rsid w:val="00007EDC"/>
    <w:rsid w:val="00010018"/>
    <w:rsid w:val="0001008D"/>
    <w:rsid w:val="00010094"/>
    <w:rsid w:val="000100B1"/>
    <w:rsid w:val="000100C8"/>
    <w:rsid w:val="000101A4"/>
    <w:rsid w:val="000101D6"/>
    <w:rsid w:val="00010375"/>
    <w:rsid w:val="0001039E"/>
    <w:rsid w:val="000103C3"/>
    <w:rsid w:val="0001049D"/>
    <w:rsid w:val="000104AA"/>
    <w:rsid w:val="00010544"/>
    <w:rsid w:val="00010664"/>
    <w:rsid w:val="00010683"/>
    <w:rsid w:val="000106DE"/>
    <w:rsid w:val="00010850"/>
    <w:rsid w:val="00010A48"/>
    <w:rsid w:val="00010AA8"/>
    <w:rsid w:val="00010AAC"/>
    <w:rsid w:val="00010ADD"/>
    <w:rsid w:val="00010C29"/>
    <w:rsid w:val="00010CC6"/>
    <w:rsid w:val="00010EA8"/>
    <w:rsid w:val="00010FFE"/>
    <w:rsid w:val="0001104B"/>
    <w:rsid w:val="000110A6"/>
    <w:rsid w:val="00011239"/>
    <w:rsid w:val="00011289"/>
    <w:rsid w:val="000112F4"/>
    <w:rsid w:val="000112FC"/>
    <w:rsid w:val="0001156A"/>
    <w:rsid w:val="0001157E"/>
    <w:rsid w:val="000115C5"/>
    <w:rsid w:val="0001166F"/>
    <w:rsid w:val="0001167D"/>
    <w:rsid w:val="0001191E"/>
    <w:rsid w:val="0001195C"/>
    <w:rsid w:val="000119C2"/>
    <w:rsid w:val="00011A09"/>
    <w:rsid w:val="00011A18"/>
    <w:rsid w:val="00011A1B"/>
    <w:rsid w:val="00011B21"/>
    <w:rsid w:val="00011B67"/>
    <w:rsid w:val="00011CDC"/>
    <w:rsid w:val="00011EC9"/>
    <w:rsid w:val="00011F0D"/>
    <w:rsid w:val="0001205D"/>
    <w:rsid w:val="00012080"/>
    <w:rsid w:val="000120FE"/>
    <w:rsid w:val="000121CD"/>
    <w:rsid w:val="00012272"/>
    <w:rsid w:val="00012276"/>
    <w:rsid w:val="000122CE"/>
    <w:rsid w:val="000122D0"/>
    <w:rsid w:val="000123C7"/>
    <w:rsid w:val="000124A3"/>
    <w:rsid w:val="0001282D"/>
    <w:rsid w:val="00012868"/>
    <w:rsid w:val="000128FE"/>
    <w:rsid w:val="00012951"/>
    <w:rsid w:val="0001295E"/>
    <w:rsid w:val="000129D2"/>
    <w:rsid w:val="00012A4B"/>
    <w:rsid w:val="00012A5D"/>
    <w:rsid w:val="00012B61"/>
    <w:rsid w:val="00012C2B"/>
    <w:rsid w:val="00012C54"/>
    <w:rsid w:val="00012C88"/>
    <w:rsid w:val="00012D28"/>
    <w:rsid w:val="00012E91"/>
    <w:rsid w:val="00012F5E"/>
    <w:rsid w:val="00012FAF"/>
    <w:rsid w:val="00012FB0"/>
    <w:rsid w:val="00012FBB"/>
    <w:rsid w:val="00013118"/>
    <w:rsid w:val="000131C3"/>
    <w:rsid w:val="000131E4"/>
    <w:rsid w:val="000132B8"/>
    <w:rsid w:val="00013622"/>
    <w:rsid w:val="000136BC"/>
    <w:rsid w:val="0001372F"/>
    <w:rsid w:val="000137C7"/>
    <w:rsid w:val="000137CE"/>
    <w:rsid w:val="00013814"/>
    <w:rsid w:val="000138DF"/>
    <w:rsid w:val="00013AA7"/>
    <w:rsid w:val="00013ACC"/>
    <w:rsid w:val="00013B01"/>
    <w:rsid w:val="00013C5B"/>
    <w:rsid w:val="00013D06"/>
    <w:rsid w:val="00013D8D"/>
    <w:rsid w:val="00013D9F"/>
    <w:rsid w:val="00013F82"/>
    <w:rsid w:val="00013FB9"/>
    <w:rsid w:val="00014140"/>
    <w:rsid w:val="000141B6"/>
    <w:rsid w:val="0001422A"/>
    <w:rsid w:val="0001430B"/>
    <w:rsid w:val="00014357"/>
    <w:rsid w:val="00014393"/>
    <w:rsid w:val="000143D6"/>
    <w:rsid w:val="000143E6"/>
    <w:rsid w:val="00014493"/>
    <w:rsid w:val="000145B4"/>
    <w:rsid w:val="000145E1"/>
    <w:rsid w:val="00014710"/>
    <w:rsid w:val="0001474D"/>
    <w:rsid w:val="0001475D"/>
    <w:rsid w:val="0001478B"/>
    <w:rsid w:val="0001478D"/>
    <w:rsid w:val="0001483B"/>
    <w:rsid w:val="00014893"/>
    <w:rsid w:val="000149AE"/>
    <w:rsid w:val="00014A4E"/>
    <w:rsid w:val="00014B32"/>
    <w:rsid w:val="00014B47"/>
    <w:rsid w:val="00014BC3"/>
    <w:rsid w:val="00014E24"/>
    <w:rsid w:val="00014F1D"/>
    <w:rsid w:val="00014FA1"/>
    <w:rsid w:val="0001513C"/>
    <w:rsid w:val="000151DF"/>
    <w:rsid w:val="00015266"/>
    <w:rsid w:val="000152CB"/>
    <w:rsid w:val="00015312"/>
    <w:rsid w:val="0001536F"/>
    <w:rsid w:val="00015443"/>
    <w:rsid w:val="000154F4"/>
    <w:rsid w:val="00015536"/>
    <w:rsid w:val="000155D7"/>
    <w:rsid w:val="000156B8"/>
    <w:rsid w:val="000157A4"/>
    <w:rsid w:val="000157B1"/>
    <w:rsid w:val="00015A2A"/>
    <w:rsid w:val="00015BDD"/>
    <w:rsid w:val="00015C30"/>
    <w:rsid w:val="00015F46"/>
    <w:rsid w:val="00015F6D"/>
    <w:rsid w:val="00015F8B"/>
    <w:rsid w:val="00015FC9"/>
    <w:rsid w:val="00015FD4"/>
    <w:rsid w:val="0001613D"/>
    <w:rsid w:val="00016196"/>
    <w:rsid w:val="000162B5"/>
    <w:rsid w:val="00016353"/>
    <w:rsid w:val="000163E4"/>
    <w:rsid w:val="00016425"/>
    <w:rsid w:val="00016468"/>
    <w:rsid w:val="00016537"/>
    <w:rsid w:val="00016597"/>
    <w:rsid w:val="00016601"/>
    <w:rsid w:val="00016632"/>
    <w:rsid w:val="000166D3"/>
    <w:rsid w:val="0001672E"/>
    <w:rsid w:val="000167D0"/>
    <w:rsid w:val="00016845"/>
    <w:rsid w:val="000168E6"/>
    <w:rsid w:val="0001692E"/>
    <w:rsid w:val="00016B49"/>
    <w:rsid w:val="00016C35"/>
    <w:rsid w:val="00016CFC"/>
    <w:rsid w:val="00016D96"/>
    <w:rsid w:val="00016DCC"/>
    <w:rsid w:val="00016E11"/>
    <w:rsid w:val="000170A0"/>
    <w:rsid w:val="00017210"/>
    <w:rsid w:val="000172C2"/>
    <w:rsid w:val="000172D6"/>
    <w:rsid w:val="0001732B"/>
    <w:rsid w:val="0001738D"/>
    <w:rsid w:val="000173A6"/>
    <w:rsid w:val="0001753A"/>
    <w:rsid w:val="0001759C"/>
    <w:rsid w:val="0001769B"/>
    <w:rsid w:val="000176E5"/>
    <w:rsid w:val="00017722"/>
    <w:rsid w:val="00017783"/>
    <w:rsid w:val="0001784A"/>
    <w:rsid w:val="00017902"/>
    <w:rsid w:val="0001792B"/>
    <w:rsid w:val="0001795B"/>
    <w:rsid w:val="000179AE"/>
    <w:rsid w:val="000179E9"/>
    <w:rsid w:val="00017AA0"/>
    <w:rsid w:val="00017B5D"/>
    <w:rsid w:val="00017B7D"/>
    <w:rsid w:val="00017C5E"/>
    <w:rsid w:val="00017F88"/>
    <w:rsid w:val="00020243"/>
    <w:rsid w:val="00020266"/>
    <w:rsid w:val="0002027A"/>
    <w:rsid w:val="00020305"/>
    <w:rsid w:val="00020458"/>
    <w:rsid w:val="0002056E"/>
    <w:rsid w:val="000205B9"/>
    <w:rsid w:val="0002063A"/>
    <w:rsid w:val="00020698"/>
    <w:rsid w:val="00020778"/>
    <w:rsid w:val="000207EE"/>
    <w:rsid w:val="0002083A"/>
    <w:rsid w:val="0002083D"/>
    <w:rsid w:val="000208C7"/>
    <w:rsid w:val="00020A5C"/>
    <w:rsid w:val="00020AB5"/>
    <w:rsid w:val="00020AB8"/>
    <w:rsid w:val="00020C98"/>
    <w:rsid w:val="00020CB4"/>
    <w:rsid w:val="00020D11"/>
    <w:rsid w:val="00020D19"/>
    <w:rsid w:val="00020D26"/>
    <w:rsid w:val="00020DCB"/>
    <w:rsid w:val="00020E0E"/>
    <w:rsid w:val="00020EE2"/>
    <w:rsid w:val="00020F8A"/>
    <w:rsid w:val="00020FCF"/>
    <w:rsid w:val="000210A0"/>
    <w:rsid w:val="00021111"/>
    <w:rsid w:val="00021134"/>
    <w:rsid w:val="00021254"/>
    <w:rsid w:val="0002133A"/>
    <w:rsid w:val="00021353"/>
    <w:rsid w:val="00021393"/>
    <w:rsid w:val="000213FE"/>
    <w:rsid w:val="00021614"/>
    <w:rsid w:val="0002161E"/>
    <w:rsid w:val="00021646"/>
    <w:rsid w:val="00021670"/>
    <w:rsid w:val="0002171D"/>
    <w:rsid w:val="00021783"/>
    <w:rsid w:val="000217E7"/>
    <w:rsid w:val="000218FF"/>
    <w:rsid w:val="00021968"/>
    <w:rsid w:val="0002198A"/>
    <w:rsid w:val="0002198F"/>
    <w:rsid w:val="00021A56"/>
    <w:rsid w:val="00021AA8"/>
    <w:rsid w:val="00021AF1"/>
    <w:rsid w:val="00021BA1"/>
    <w:rsid w:val="00021D15"/>
    <w:rsid w:val="00021DDF"/>
    <w:rsid w:val="00021E0C"/>
    <w:rsid w:val="00021E4D"/>
    <w:rsid w:val="00022013"/>
    <w:rsid w:val="00022094"/>
    <w:rsid w:val="0002213D"/>
    <w:rsid w:val="00022144"/>
    <w:rsid w:val="00022156"/>
    <w:rsid w:val="0002217B"/>
    <w:rsid w:val="0002218A"/>
    <w:rsid w:val="000221D6"/>
    <w:rsid w:val="00022277"/>
    <w:rsid w:val="00022363"/>
    <w:rsid w:val="000223BA"/>
    <w:rsid w:val="000223C0"/>
    <w:rsid w:val="00022401"/>
    <w:rsid w:val="000224C8"/>
    <w:rsid w:val="000224D0"/>
    <w:rsid w:val="000224FD"/>
    <w:rsid w:val="00022519"/>
    <w:rsid w:val="00022549"/>
    <w:rsid w:val="0002257D"/>
    <w:rsid w:val="00022582"/>
    <w:rsid w:val="000225B8"/>
    <w:rsid w:val="00022654"/>
    <w:rsid w:val="000226D0"/>
    <w:rsid w:val="000227FB"/>
    <w:rsid w:val="00022864"/>
    <w:rsid w:val="0002287F"/>
    <w:rsid w:val="00022915"/>
    <w:rsid w:val="0002294F"/>
    <w:rsid w:val="00022992"/>
    <w:rsid w:val="000229A1"/>
    <w:rsid w:val="000229CC"/>
    <w:rsid w:val="000229FA"/>
    <w:rsid w:val="00022A84"/>
    <w:rsid w:val="00022AC9"/>
    <w:rsid w:val="00022AFF"/>
    <w:rsid w:val="00022B0B"/>
    <w:rsid w:val="00022B95"/>
    <w:rsid w:val="00022C68"/>
    <w:rsid w:val="00022CAD"/>
    <w:rsid w:val="00022D12"/>
    <w:rsid w:val="00022DAF"/>
    <w:rsid w:val="00022E36"/>
    <w:rsid w:val="00022E52"/>
    <w:rsid w:val="00022F13"/>
    <w:rsid w:val="0002323D"/>
    <w:rsid w:val="0002332E"/>
    <w:rsid w:val="00023336"/>
    <w:rsid w:val="00023488"/>
    <w:rsid w:val="0002356D"/>
    <w:rsid w:val="00023587"/>
    <w:rsid w:val="000235EA"/>
    <w:rsid w:val="00023632"/>
    <w:rsid w:val="000236DC"/>
    <w:rsid w:val="00023739"/>
    <w:rsid w:val="000237A5"/>
    <w:rsid w:val="000237EB"/>
    <w:rsid w:val="000238A8"/>
    <w:rsid w:val="00023955"/>
    <w:rsid w:val="00023ACF"/>
    <w:rsid w:val="00023AEC"/>
    <w:rsid w:val="00023C18"/>
    <w:rsid w:val="00023C32"/>
    <w:rsid w:val="00023C6C"/>
    <w:rsid w:val="00023CEF"/>
    <w:rsid w:val="00023D37"/>
    <w:rsid w:val="00023E4C"/>
    <w:rsid w:val="00023EA7"/>
    <w:rsid w:val="00023ECD"/>
    <w:rsid w:val="00023F83"/>
    <w:rsid w:val="00024046"/>
    <w:rsid w:val="00024050"/>
    <w:rsid w:val="00024067"/>
    <w:rsid w:val="000240E0"/>
    <w:rsid w:val="00024100"/>
    <w:rsid w:val="00024193"/>
    <w:rsid w:val="000242B1"/>
    <w:rsid w:val="000243A3"/>
    <w:rsid w:val="0002458A"/>
    <w:rsid w:val="000245FC"/>
    <w:rsid w:val="00024622"/>
    <w:rsid w:val="00024668"/>
    <w:rsid w:val="000246B6"/>
    <w:rsid w:val="00024792"/>
    <w:rsid w:val="00024870"/>
    <w:rsid w:val="00024887"/>
    <w:rsid w:val="000248AD"/>
    <w:rsid w:val="000248B1"/>
    <w:rsid w:val="00024905"/>
    <w:rsid w:val="00024960"/>
    <w:rsid w:val="000249F6"/>
    <w:rsid w:val="00024A5A"/>
    <w:rsid w:val="00024A83"/>
    <w:rsid w:val="00024D21"/>
    <w:rsid w:val="00024D45"/>
    <w:rsid w:val="00024E61"/>
    <w:rsid w:val="00024EAF"/>
    <w:rsid w:val="00024EB3"/>
    <w:rsid w:val="00024F3F"/>
    <w:rsid w:val="00025001"/>
    <w:rsid w:val="0002500F"/>
    <w:rsid w:val="00025106"/>
    <w:rsid w:val="000251AB"/>
    <w:rsid w:val="00025226"/>
    <w:rsid w:val="00025260"/>
    <w:rsid w:val="0002530D"/>
    <w:rsid w:val="0002536E"/>
    <w:rsid w:val="000253BB"/>
    <w:rsid w:val="00025513"/>
    <w:rsid w:val="0002553F"/>
    <w:rsid w:val="00025664"/>
    <w:rsid w:val="0002568C"/>
    <w:rsid w:val="00025694"/>
    <w:rsid w:val="00025702"/>
    <w:rsid w:val="000257E3"/>
    <w:rsid w:val="00025872"/>
    <w:rsid w:val="00025A36"/>
    <w:rsid w:val="00025AD3"/>
    <w:rsid w:val="00025AF0"/>
    <w:rsid w:val="00025B79"/>
    <w:rsid w:val="00025BB3"/>
    <w:rsid w:val="00025E97"/>
    <w:rsid w:val="00025E99"/>
    <w:rsid w:val="00026015"/>
    <w:rsid w:val="0002620A"/>
    <w:rsid w:val="0002633D"/>
    <w:rsid w:val="000263C9"/>
    <w:rsid w:val="0002648E"/>
    <w:rsid w:val="0002652A"/>
    <w:rsid w:val="000265C6"/>
    <w:rsid w:val="0002663C"/>
    <w:rsid w:val="00026678"/>
    <w:rsid w:val="0002685E"/>
    <w:rsid w:val="00026869"/>
    <w:rsid w:val="000268A6"/>
    <w:rsid w:val="00026907"/>
    <w:rsid w:val="00026987"/>
    <w:rsid w:val="00026A2A"/>
    <w:rsid w:val="00026AD0"/>
    <w:rsid w:val="00026B18"/>
    <w:rsid w:val="00026B73"/>
    <w:rsid w:val="00026C02"/>
    <w:rsid w:val="00026C9D"/>
    <w:rsid w:val="00026D5B"/>
    <w:rsid w:val="00026E85"/>
    <w:rsid w:val="00026FC5"/>
    <w:rsid w:val="0002723D"/>
    <w:rsid w:val="00027286"/>
    <w:rsid w:val="000273C6"/>
    <w:rsid w:val="00027409"/>
    <w:rsid w:val="0002752D"/>
    <w:rsid w:val="00027530"/>
    <w:rsid w:val="0002760B"/>
    <w:rsid w:val="0002769C"/>
    <w:rsid w:val="0002774D"/>
    <w:rsid w:val="000277E1"/>
    <w:rsid w:val="0002781B"/>
    <w:rsid w:val="0002782B"/>
    <w:rsid w:val="00027914"/>
    <w:rsid w:val="00027936"/>
    <w:rsid w:val="00027DCA"/>
    <w:rsid w:val="00027DF2"/>
    <w:rsid w:val="00027F49"/>
    <w:rsid w:val="00027F6A"/>
    <w:rsid w:val="00027F6B"/>
    <w:rsid w:val="00027F86"/>
    <w:rsid w:val="00027F8A"/>
    <w:rsid w:val="00027FBE"/>
    <w:rsid w:val="00027FE8"/>
    <w:rsid w:val="00030094"/>
    <w:rsid w:val="0003009F"/>
    <w:rsid w:val="00030201"/>
    <w:rsid w:val="00030271"/>
    <w:rsid w:val="0003035B"/>
    <w:rsid w:val="00030489"/>
    <w:rsid w:val="000304B2"/>
    <w:rsid w:val="000305A0"/>
    <w:rsid w:val="000306D2"/>
    <w:rsid w:val="000306D4"/>
    <w:rsid w:val="00030713"/>
    <w:rsid w:val="00030735"/>
    <w:rsid w:val="00030760"/>
    <w:rsid w:val="0003076D"/>
    <w:rsid w:val="0003081A"/>
    <w:rsid w:val="000308D0"/>
    <w:rsid w:val="00030AC4"/>
    <w:rsid w:val="00030B87"/>
    <w:rsid w:val="00030C23"/>
    <w:rsid w:val="00030CE2"/>
    <w:rsid w:val="00030D1A"/>
    <w:rsid w:val="00030D2A"/>
    <w:rsid w:val="00030DA8"/>
    <w:rsid w:val="00030E28"/>
    <w:rsid w:val="00031128"/>
    <w:rsid w:val="0003112D"/>
    <w:rsid w:val="000311E4"/>
    <w:rsid w:val="0003124C"/>
    <w:rsid w:val="000313FD"/>
    <w:rsid w:val="0003157D"/>
    <w:rsid w:val="000315C1"/>
    <w:rsid w:val="0003160D"/>
    <w:rsid w:val="0003161E"/>
    <w:rsid w:val="0003162C"/>
    <w:rsid w:val="0003164C"/>
    <w:rsid w:val="000316C3"/>
    <w:rsid w:val="000316D3"/>
    <w:rsid w:val="000316E1"/>
    <w:rsid w:val="000316FF"/>
    <w:rsid w:val="00031767"/>
    <w:rsid w:val="000317A3"/>
    <w:rsid w:val="000317F6"/>
    <w:rsid w:val="000318FD"/>
    <w:rsid w:val="00031916"/>
    <w:rsid w:val="00031BD3"/>
    <w:rsid w:val="00031C8A"/>
    <w:rsid w:val="00031CB3"/>
    <w:rsid w:val="00031CCF"/>
    <w:rsid w:val="00031E39"/>
    <w:rsid w:val="00031E6B"/>
    <w:rsid w:val="00031FA6"/>
    <w:rsid w:val="00031FD2"/>
    <w:rsid w:val="0003214B"/>
    <w:rsid w:val="00032187"/>
    <w:rsid w:val="0003222C"/>
    <w:rsid w:val="000322CB"/>
    <w:rsid w:val="0003237B"/>
    <w:rsid w:val="000323A0"/>
    <w:rsid w:val="00032464"/>
    <w:rsid w:val="000324BB"/>
    <w:rsid w:val="0003266C"/>
    <w:rsid w:val="00032765"/>
    <w:rsid w:val="0003281F"/>
    <w:rsid w:val="00032830"/>
    <w:rsid w:val="00032948"/>
    <w:rsid w:val="00032983"/>
    <w:rsid w:val="00032AA0"/>
    <w:rsid w:val="00032B57"/>
    <w:rsid w:val="00032BD9"/>
    <w:rsid w:val="00032D7F"/>
    <w:rsid w:val="00032D9F"/>
    <w:rsid w:val="00032E0E"/>
    <w:rsid w:val="00032E94"/>
    <w:rsid w:val="00032E9F"/>
    <w:rsid w:val="0003309E"/>
    <w:rsid w:val="000330BE"/>
    <w:rsid w:val="00033126"/>
    <w:rsid w:val="000332E9"/>
    <w:rsid w:val="000332F1"/>
    <w:rsid w:val="0003335E"/>
    <w:rsid w:val="00033379"/>
    <w:rsid w:val="0003340D"/>
    <w:rsid w:val="00033607"/>
    <w:rsid w:val="000337DE"/>
    <w:rsid w:val="000338CB"/>
    <w:rsid w:val="0003390D"/>
    <w:rsid w:val="00033922"/>
    <w:rsid w:val="00033A98"/>
    <w:rsid w:val="00033AFB"/>
    <w:rsid w:val="00033CF1"/>
    <w:rsid w:val="00033D68"/>
    <w:rsid w:val="00033DCA"/>
    <w:rsid w:val="00033E55"/>
    <w:rsid w:val="00033EC2"/>
    <w:rsid w:val="0003404C"/>
    <w:rsid w:val="00034087"/>
    <w:rsid w:val="00034088"/>
    <w:rsid w:val="0003408A"/>
    <w:rsid w:val="000340AE"/>
    <w:rsid w:val="00034137"/>
    <w:rsid w:val="00034140"/>
    <w:rsid w:val="000341F3"/>
    <w:rsid w:val="0003424E"/>
    <w:rsid w:val="00034255"/>
    <w:rsid w:val="0003427A"/>
    <w:rsid w:val="0003434E"/>
    <w:rsid w:val="00034427"/>
    <w:rsid w:val="000345D0"/>
    <w:rsid w:val="000345E9"/>
    <w:rsid w:val="0003467A"/>
    <w:rsid w:val="000346E5"/>
    <w:rsid w:val="00034862"/>
    <w:rsid w:val="00034910"/>
    <w:rsid w:val="00034AC8"/>
    <w:rsid w:val="00034AF8"/>
    <w:rsid w:val="00034B99"/>
    <w:rsid w:val="00034BE2"/>
    <w:rsid w:val="00034C30"/>
    <w:rsid w:val="00034C76"/>
    <w:rsid w:val="00034CA5"/>
    <w:rsid w:val="00034D57"/>
    <w:rsid w:val="00034D78"/>
    <w:rsid w:val="00034DAF"/>
    <w:rsid w:val="00034E5D"/>
    <w:rsid w:val="00034E70"/>
    <w:rsid w:val="00034FBD"/>
    <w:rsid w:val="00034FC5"/>
    <w:rsid w:val="00035183"/>
    <w:rsid w:val="000351BF"/>
    <w:rsid w:val="000351D6"/>
    <w:rsid w:val="000352C9"/>
    <w:rsid w:val="0003538B"/>
    <w:rsid w:val="00035423"/>
    <w:rsid w:val="000354B9"/>
    <w:rsid w:val="00035520"/>
    <w:rsid w:val="000355A5"/>
    <w:rsid w:val="000355AF"/>
    <w:rsid w:val="000355CB"/>
    <w:rsid w:val="000355DC"/>
    <w:rsid w:val="000356E3"/>
    <w:rsid w:val="00035876"/>
    <w:rsid w:val="0003587B"/>
    <w:rsid w:val="00035A7F"/>
    <w:rsid w:val="00035A83"/>
    <w:rsid w:val="00035A92"/>
    <w:rsid w:val="00035ADE"/>
    <w:rsid w:val="00035B78"/>
    <w:rsid w:val="00035BA5"/>
    <w:rsid w:val="00035C6A"/>
    <w:rsid w:val="00035C71"/>
    <w:rsid w:val="00035C9F"/>
    <w:rsid w:val="00035D7A"/>
    <w:rsid w:val="00035E1B"/>
    <w:rsid w:val="00035E26"/>
    <w:rsid w:val="00035F60"/>
    <w:rsid w:val="00035FA8"/>
    <w:rsid w:val="00036054"/>
    <w:rsid w:val="0003609F"/>
    <w:rsid w:val="000360FC"/>
    <w:rsid w:val="00036180"/>
    <w:rsid w:val="000363BE"/>
    <w:rsid w:val="0003654B"/>
    <w:rsid w:val="0003654F"/>
    <w:rsid w:val="000365EF"/>
    <w:rsid w:val="00036789"/>
    <w:rsid w:val="00036817"/>
    <w:rsid w:val="0003682A"/>
    <w:rsid w:val="00036833"/>
    <w:rsid w:val="000369E5"/>
    <w:rsid w:val="00036A41"/>
    <w:rsid w:val="00036A61"/>
    <w:rsid w:val="00036A6C"/>
    <w:rsid w:val="00036AA2"/>
    <w:rsid w:val="00036AEB"/>
    <w:rsid w:val="00036B81"/>
    <w:rsid w:val="00036CA3"/>
    <w:rsid w:val="00036D20"/>
    <w:rsid w:val="00036D79"/>
    <w:rsid w:val="00036E35"/>
    <w:rsid w:val="00036E94"/>
    <w:rsid w:val="00036FEF"/>
    <w:rsid w:val="00037064"/>
    <w:rsid w:val="0003706A"/>
    <w:rsid w:val="000371D3"/>
    <w:rsid w:val="00037202"/>
    <w:rsid w:val="0003732F"/>
    <w:rsid w:val="000373BA"/>
    <w:rsid w:val="000374BE"/>
    <w:rsid w:val="000374F7"/>
    <w:rsid w:val="00037533"/>
    <w:rsid w:val="00037573"/>
    <w:rsid w:val="0003765B"/>
    <w:rsid w:val="00037699"/>
    <w:rsid w:val="00037701"/>
    <w:rsid w:val="00037737"/>
    <w:rsid w:val="000377AA"/>
    <w:rsid w:val="00037810"/>
    <w:rsid w:val="0003781B"/>
    <w:rsid w:val="000379DF"/>
    <w:rsid w:val="00037B1B"/>
    <w:rsid w:val="00037C6E"/>
    <w:rsid w:val="00037CA8"/>
    <w:rsid w:val="00037CF3"/>
    <w:rsid w:val="00037D52"/>
    <w:rsid w:val="00037E1D"/>
    <w:rsid w:val="00037EAA"/>
    <w:rsid w:val="00037F5F"/>
    <w:rsid w:val="00037FDC"/>
    <w:rsid w:val="0004001D"/>
    <w:rsid w:val="00040040"/>
    <w:rsid w:val="0004011D"/>
    <w:rsid w:val="0004018E"/>
    <w:rsid w:val="0004020B"/>
    <w:rsid w:val="0004024C"/>
    <w:rsid w:val="000402AF"/>
    <w:rsid w:val="00040308"/>
    <w:rsid w:val="0004035F"/>
    <w:rsid w:val="00040387"/>
    <w:rsid w:val="000403D2"/>
    <w:rsid w:val="00040480"/>
    <w:rsid w:val="000404D5"/>
    <w:rsid w:val="000405A7"/>
    <w:rsid w:val="00040644"/>
    <w:rsid w:val="0004064C"/>
    <w:rsid w:val="000406AB"/>
    <w:rsid w:val="0004077B"/>
    <w:rsid w:val="00040890"/>
    <w:rsid w:val="0004097A"/>
    <w:rsid w:val="0004099C"/>
    <w:rsid w:val="00040A51"/>
    <w:rsid w:val="00040ADB"/>
    <w:rsid w:val="00040B7B"/>
    <w:rsid w:val="00040BAD"/>
    <w:rsid w:val="00040D61"/>
    <w:rsid w:val="00040D74"/>
    <w:rsid w:val="00040DDE"/>
    <w:rsid w:val="00040E53"/>
    <w:rsid w:val="00040FF1"/>
    <w:rsid w:val="00041147"/>
    <w:rsid w:val="00041158"/>
    <w:rsid w:val="000411EF"/>
    <w:rsid w:val="0004139B"/>
    <w:rsid w:val="00041433"/>
    <w:rsid w:val="00041438"/>
    <w:rsid w:val="00041442"/>
    <w:rsid w:val="000414DD"/>
    <w:rsid w:val="000416AD"/>
    <w:rsid w:val="000417A4"/>
    <w:rsid w:val="00041817"/>
    <w:rsid w:val="0004181D"/>
    <w:rsid w:val="000418B0"/>
    <w:rsid w:val="00041998"/>
    <w:rsid w:val="00041A3C"/>
    <w:rsid w:val="00041BC5"/>
    <w:rsid w:val="00041C19"/>
    <w:rsid w:val="00041C8B"/>
    <w:rsid w:val="00041D21"/>
    <w:rsid w:val="00041DD7"/>
    <w:rsid w:val="00041E05"/>
    <w:rsid w:val="00041E39"/>
    <w:rsid w:val="00041E6B"/>
    <w:rsid w:val="00041F17"/>
    <w:rsid w:val="00041F38"/>
    <w:rsid w:val="00041FB0"/>
    <w:rsid w:val="00041FB4"/>
    <w:rsid w:val="00041FE0"/>
    <w:rsid w:val="0004206C"/>
    <w:rsid w:val="00042071"/>
    <w:rsid w:val="00042142"/>
    <w:rsid w:val="000422F8"/>
    <w:rsid w:val="00042303"/>
    <w:rsid w:val="0004248D"/>
    <w:rsid w:val="00042519"/>
    <w:rsid w:val="00042618"/>
    <w:rsid w:val="0004263E"/>
    <w:rsid w:val="00042690"/>
    <w:rsid w:val="000426B0"/>
    <w:rsid w:val="000426BE"/>
    <w:rsid w:val="00042705"/>
    <w:rsid w:val="0004289B"/>
    <w:rsid w:val="000428B5"/>
    <w:rsid w:val="000428C6"/>
    <w:rsid w:val="000428F7"/>
    <w:rsid w:val="00042962"/>
    <w:rsid w:val="00042A8B"/>
    <w:rsid w:val="00042B12"/>
    <w:rsid w:val="00042B6C"/>
    <w:rsid w:val="00042DB2"/>
    <w:rsid w:val="00042EED"/>
    <w:rsid w:val="00042F67"/>
    <w:rsid w:val="00042FD2"/>
    <w:rsid w:val="000430C3"/>
    <w:rsid w:val="00043149"/>
    <w:rsid w:val="0004329C"/>
    <w:rsid w:val="000432DF"/>
    <w:rsid w:val="0004338E"/>
    <w:rsid w:val="000433CC"/>
    <w:rsid w:val="000433FF"/>
    <w:rsid w:val="00043432"/>
    <w:rsid w:val="0004345A"/>
    <w:rsid w:val="00043499"/>
    <w:rsid w:val="000434D3"/>
    <w:rsid w:val="000434ED"/>
    <w:rsid w:val="0004354A"/>
    <w:rsid w:val="000435AB"/>
    <w:rsid w:val="00043701"/>
    <w:rsid w:val="00043703"/>
    <w:rsid w:val="0004370F"/>
    <w:rsid w:val="00043832"/>
    <w:rsid w:val="0004395C"/>
    <w:rsid w:val="0004399C"/>
    <w:rsid w:val="000439E7"/>
    <w:rsid w:val="000439EA"/>
    <w:rsid w:val="00043AED"/>
    <w:rsid w:val="00043B23"/>
    <w:rsid w:val="00043C32"/>
    <w:rsid w:val="00043C90"/>
    <w:rsid w:val="00043CB8"/>
    <w:rsid w:val="00043D75"/>
    <w:rsid w:val="00043EC0"/>
    <w:rsid w:val="0004407A"/>
    <w:rsid w:val="00044097"/>
    <w:rsid w:val="00044153"/>
    <w:rsid w:val="00044171"/>
    <w:rsid w:val="00044262"/>
    <w:rsid w:val="00044275"/>
    <w:rsid w:val="000442FA"/>
    <w:rsid w:val="0004441B"/>
    <w:rsid w:val="00044445"/>
    <w:rsid w:val="0004464C"/>
    <w:rsid w:val="000446D3"/>
    <w:rsid w:val="000446D6"/>
    <w:rsid w:val="000446FD"/>
    <w:rsid w:val="00044731"/>
    <w:rsid w:val="000447B3"/>
    <w:rsid w:val="000447E6"/>
    <w:rsid w:val="00044915"/>
    <w:rsid w:val="000449E0"/>
    <w:rsid w:val="00044A56"/>
    <w:rsid w:val="00044A74"/>
    <w:rsid w:val="00044B20"/>
    <w:rsid w:val="00044C92"/>
    <w:rsid w:val="00044C93"/>
    <w:rsid w:val="00044D08"/>
    <w:rsid w:val="00044D10"/>
    <w:rsid w:val="00044D48"/>
    <w:rsid w:val="00044D70"/>
    <w:rsid w:val="00044EDC"/>
    <w:rsid w:val="00044F1C"/>
    <w:rsid w:val="00044F82"/>
    <w:rsid w:val="0004504B"/>
    <w:rsid w:val="00045052"/>
    <w:rsid w:val="000452C8"/>
    <w:rsid w:val="00045306"/>
    <w:rsid w:val="000453A4"/>
    <w:rsid w:val="000456EE"/>
    <w:rsid w:val="00045725"/>
    <w:rsid w:val="00045A5E"/>
    <w:rsid w:val="00045FEB"/>
    <w:rsid w:val="000460E1"/>
    <w:rsid w:val="00046181"/>
    <w:rsid w:val="00046392"/>
    <w:rsid w:val="00046449"/>
    <w:rsid w:val="00046516"/>
    <w:rsid w:val="0004656E"/>
    <w:rsid w:val="000467EA"/>
    <w:rsid w:val="00046979"/>
    <w:rsid w:val="00046A14"/>
    <w:rsid w:val="00046C0F"/>
    <w:rsid w:val="00046D15"/>
    <w:rsid w:val="00046DAE"/>
    <w:rsid w:val="00046E2E"/>
    <w:rsid w:val="00046E9D"/>
    <w:rsid w:val="00046EA2"/>
    <w:rsid w:val="00046F61"/>
    <w:rsid w:val="00047083"/>
    <w:rsid w:val="0004717A"/>
    <w:rsid w:val="0004719B"/>
    <w:rsid w:val="00047250"/>
    <w:rsid w:val="000472D9"/>
    <w:rsid w:val="000472E6"/>
    <w:rsid w:val="00047316"/>
    <w:rsid w:val="00047351"/>
    <w:rsid w:val="000473E1"/>
    <w:rsid w:val="000473F5"/>
    <w:rsid w:val="0004749C"/>
    <w:rsid w:val="000474D0"/>
    <w:rsid w:val="0004753D"/>
    <w:rsid w:val="00047639"/>
    <w:rsid w:val="000476A8"/>
    <w:rsid w:val="000476E9"/>
    <w:rsid w:val="0004772A"/>
    <w:rsid w:val="000477B1"/>
    <w:rsid w:val="0004796D"/>
    <w:rsid w:val="000479D5"/>
    <w:rsid w:val="00047A37"/>
    <w:rsid w:val="00047A40"/>
    <w:rsid w:val="00047A52"/>
    <w:rsid w:val="00047B13"/>
    <w:rsid w:val="00047C80"/>
    <w:rsid w:val="00047CDA"/>
    <w:rsid w:val="00047D37"/>
    <w:rsid w:val="00047D51"/>
    <w:rsid w:val="00047EFD"/>
    <w:rsid w:val="00047F32"/>
    <w:rsid w:val="00050059"/>
    <w:rsid w:val="00050215"/>
    <w:rsid w:val="00050440"/>
    <w:rsid w:val="00050441"/>
    <w:rsid w:val="0005068F"/>
    <w:rsid w:val="00050733"/>
    <w:rsid w:val="000509A8"/>
    <w:rsid w:val="00050A8A"/>
    <w:rsid w:val="00050BA1"/>
    <w:rsid w:val="00050C02"/>
    <w:rsid w:val="00050C0B"/>
    <w:rsid w:val="00050CED"/>
    <w:rsid w:val="00050E80"/>
    <w:rsid w:val="00051023"/>
    <w:rsid w:val="00051103"/>
    <w:rsid w:val="000511FB"/>
    <w:rsid w:val="000512AD"/>
    <w:rsid w:val="00051480"/>
    <w:rsid w:val="000515B0"/>
    <w:rsid w:val="000515DB"/>
    <w:rsid w:val="00051602"/>
    <w:rsid w:val="0005160B"/>
    <w:rsid w:val="00051663"/>
    <w:rsid w:val="00051666"/>
    <w:rsid w:val="0005167B"/>
    <w:rsid w:val="0005172A"/>
    <w:rsid w:val="00051794"/>
    <w:rsid w:val="000518C2"/>
    <w:rsid w:val="00051917"/>
    <w:rsid w:val="0005196A"/>
    <w:rsid w:val="000519EB"/>
    <w:rsid w:val="00051A5B"/>
    <w:rsid w:val="00051A7F"/>
    <w:rsid w:val="00051A85"/>
    <w:rsid w:val="00051BA7"/>
    <w:rsid w:val="00051BDD"/>
    <w:rsid w:val="00051BFC"/>
    <w:rsid w:val="00051CEC"/>
    <w:rsid w:val="00051F3F"/>
    <w:rsid w:val="00051F65"/>
    <w:rsid w:val="0005208B"/>
    <w:rsid w:val="00052225"/>
    <w:rsid w:val="0005231B"/>
    <w:rsid w:val="00052455"/>
    <w:rsid w:val="000524CF"/>
    <w:rsid w:val="000524D1"/>
    <w:rsid w:val="00052511"/>
    <w:rsid w:val="00052519"/>
    <w:rsid w:val="00052573"/>
    <w:rsid w:val="000525A1"/>
    <w:rsid w:val="000525F2"/>
    <w:rsid w:val="00052692"/>
    <w:rsid w:val="000526F3"/>
    <w:rsid w:val="0005276E"/>
    <w:rsid w:val="000527FB"/>
    <w:rsid w:val="0005282C"/>
    <w:rsid w:val="000528DA"/>
    <w:rsid w:val="00052900"/>
    <w:rsid w:val="00052A97"/>
    <w:rsid w:val="00052AEC"/>
    <w:rsid w:val="00052B15"/>
    <w:rsid w:val="00052B7A"/>
    <w:rsid w:val="00052C0D"/>
    <w:rsid w:val="00052C24"/>
    <w:rsid w:val="00052C84"/>
    <w:rsid w:val="00052CE0"/>
    <w:rsid w:val="00052E28"/>
    <w:rsid w:val="00052FA3"/>
    <w:rsid w:val="0005303F"/>
    <w:rsid w:val="00053184"/>
    <w:rsid w:val="0005318B"/>
    <w:rsid w:val="0005332A"/>
    <w:rsid w:val="000534D3"/>
    <w:rsid w:val="00053522"/>
    <w:rsid w:val="000535CC"/>
    <w:rsid w:val="0005364E"/>
    <w:rsid w:val="00053753"/>
    <w:rsid w:val="0005376C"/>
    <w:rsid w:val="0005390A"/>
    <w:rsid w:val="000539FC"/>
    <w:rsid w:val="00053A01"/>
    <w:rsid w:val="00053A42"/>
    <w:rsid w:val="00053A73"/>
    <w:rsid w:val="00053BAF"/>
    <w:rsid w:val="00053C07"/>
    <w:rsid w:val="00053C26"/>
    <w:rsid w:val="00053C73"/>
    <w:rsid w:val="00053D64"/>
    <w:rsid w:val="00053F65"/>
    <w:rsid w:val="000540DC"/>
    <w:rsid w:val="0005416D"/>
    <w:rsid w:val="00054173"/>
    <w:rsid w:val="000541B7"/>
    <w:rsid w:val="000541BE"/>
    <w:rsid w:val="000541D0"/>
    <w:rsid w:val="000541F4"/>
    <w:rsid w:val="0005433A"/>
    <w:rsid w:val="00054376"/>
    <w:rsid w:val="00054555"/>
    <w:rsid w:val="00054590"/>
    <w:rsid w:val="0005460B"/>
    <w:rsid w:val="00054678"/>
    <w:rsid w:val="00054729"/>
    <w:rsid w:val="0005474F"/>
    <w:rsid w:val="0005481E"/>
    <w:rsid w:val="000548AD"/>
    <w:rsid w:val="000548C1"/>
    <w:rsid w:val="00054967"/>
    <w:rsid w:val="00054B8E"/>
    <w:rsid w:val="00054B93"/>
    <w:rsid w:val="00054C14"/>
    <w:rsid w:val="00054C1A"/>
    <w:rsid w:val="00054CD6"/>
    <w:rsid w:val="00054EF0"/>
    <w:rsid w:val="00054F58"/>
    <w:rsid w:val="0005509F"/>
    <w:rsid w:val="0005517E"/>
    <w:rsid w:val="000551D2"/>
    <w:rsid w:val="00055204"/>
    <w:rsid w:val="000553C8"/>
    <w:rsid w:val="00055671"/>
    <w:rsid w:val="0005572A"/>
    <w:rsid w:val="00055772"/>
    <w:rsid w:val="0005588C"/>
    <w:rsid w:val="000559D3"/>
    <w:rsid w:val="00055A3A"/>
    <w:rsid w:val="00055AA6"/>
    <w:rsid w:val="00055BA3"/>
    <w:rsid w:val="00055BDC"/>
    <w:rsid w:val="00055DB4"/>
    <w:rsid w:val="00055ED3"/>
    <w:rsid w:val="00055EE2"/>
    <w:rsid w:val="00055F1F"/>
    <w:rsid w:val="00055F24"/>
    <w:rsid w:val="00055F3D"/>
    <w:rsid w:val="00055F3E"/>
    <w:rsid w:val="0005603E"/>
    <w:rsid w:val="000561E9"/>
    <w:rsid w:val="00056244"/>
    <w:rsid w:val="00056259"/>
    <w:rsid w:val="000563FE"/>
    <w:rsid w:val="00056477"/>
    <w:rsid w:val="000564B2"/>
    <w:rsid w:val="00056516"/>
    <w:rsid w:val="000567BB"/>
    <w:rsid w:val="00056897"/>
    <w:rsid w:val="0005689F"/>
    <w:rsid w:val="000568DF"/>
    <w:rsid w:val="00056942"/>
    <w:rsid w:val="000569D7"/>
    <w:rsid w:val="000569D8"/>
    <w:rsid w:val="000569DE"/>
    <w:rsid w:val="00056A68"/>
    <w:rsid w:val="00056A74"/>
    <w:rsid w:val="00056A9E"/>
    <w:rsid w:val="00056B42"/>
    <w:rsid w:val="00056CE0"/>
    <w:rsid w:val="00056D11"/>
    <w:rsid w:val="00056DC5"/>
    <w:rsid w:val="00056E26"/>
    <w:rsid w:val="00056E77"/>
    <w:rsid w:val="00056EA3"/>
    <w:rsid w:val="00056F0A"/>
    <w:rsid w:val="00056F4D"/>
    <w:rsid w:val="00056F62"/>
    <w:rsid w:val="00056F7D"/>
    <w:rsid w:val="00056FDD"/>
    <w:rsid w:val="00056FDE"/>
    <w:rsid w:val="00057172"/>
    <w:rsid w:val="000571D6"/>
    <w:rsid w:val="00057251"/>
    <w:rsid w:val="000572B4"/>
    <w:rsid w:val="000572F9"/>
    <w:rsid w:val="00057491"/>
    <w:rsid w:val="0005757C"/>
    <w:rsid w:val="00057593"/>
    <w:rsid w:val="0005767B"/>
    <w:rsid w:val="000576D5"/>
    <w:rsid w:val="000576E3"/>
    <w:rsid w:val="00057733"/>
    <w:rsid w:val="000577A3"/>
    <w:rsid w:val="00057807"/>
    <w:rsid w:val="00057880"/>
    <w:rsid w:val="000578E7"/>
    <w:rsid w:val="00057950"/>
    <w:rsid w:val="00057A81"/>
    <w:rsid w:val="00057A9F"/>
    <w:rsid w:val="00057CEF"/>
    <w:rsid w:val="00057CFE"/>
    <w:rsid w:val="00057FA4"/>
    <w:rsid w:val="00057FAD"/>
    <w:rsid w:val="0006001A"/>
    <w:rsid w:val="0006013B"/>
    <w:rsid w:val="00060188"/>
    <w:rsid w:val="000601EC"/>
    <w:rsid w:val="00060281"/>
    <w:rsid w:val="000603F6"/>
    <w:rsid w:val="000604AA"/>
    <w:rsid w:val="000604D5"/>
    <w:rsid w:val="00060652"/>
    <w:rsid w:val="0006070D"/>
    <w:rsid w:val="00060779"/>
    <w:rsid w:val="000607C3"/>
    <w:rsid w:val="00060813"/>
    <w:rsid w:val="0006083E"/>
    <w:rsid w:val="0006085B"/>
    <w:rsid w:val="00060892"/>
    <w:rsid w:val="00060918"/>
    <w:rsid w:val="0006096A"/>
    <w:rsid w:val="000609AF"/>
    <w:rsid w:val="00060AAE"/>
    <w:rsid w:val="00060B16"/>
    <w:rsid w:val="00060B7B"/>
    <w:rsid w:val="00060BF7"/>
    <w:rsid w:val="00060C36"/>
    <w:rsid w:val="00060C4F"/>
    <w:rsid w:val="00060D99"/>
    <w:rsid w:val="00060DC2"/>
    <w:rsid w:val="00060DC4"/>
    <w:rsid w:val="00060E0A"/>
    <w:rsid w:val="00060EB6"/>
    <w:rsid w:val="00060EEC"/>
    <w:rsid w:val="00060F15"/>
    <w:rsid w:val="0006102C"/>
    <w:rsid w:val="0006107E"/>
    <w:rsid w:val="000611BE"/>
    <w:rsid w:val="000611E2"/>
    <w:rsid w:val="00061228"/>
    <w:rsid w:val="00061275"/>
    <w:rsid w:val="000614B0"/>
    <w:rsid w:val="00061502"/>
    <w:rsid w:val="00061543"/>
    <w:rsid w:val="0006155A"/>
    <w:rsid w:val="000615F3"/>
    <w:rsid w:val="0006162F"/>
    <w:rsid w:val="0006166C"/>
    <w:rsid w:val="0006169D"/>
    <w:rsid w:val="000617AC"/>
    <w:rsid w:val="000617EB"/>
    <w:rsid w:val="000617F3"/>
    <w:rsid w:val="000618A4"/>
    <w:rsid w:val="0006193B"/>
    <w:rsid w:val="00061973"/>
    <w:rsid w:val="00061B2B"/>
    <w:rsid w:val="00061BA7"/>
    <w:rsid w:val="00061C01"/>
    <w:rsid w:val="00061CBE"/>
    <w:rsid w:val="00061D1E"/>
    <w:rsid w:val="00061D7A"/>
    <w:rsid w:val="00061E06"/>
    <w:rsid w:val="00061F62"/>
    <w:rsid w:val="00062006"/>
    <w:rsid w:val="00062046"/>
    <w:rsid w:val="00062082"/>
    <w:rsid w:val="000620B3"/>
    <w:rsid w:val="00062174"/>
    <w:rsid w:val="00062355"/>
    <w:rsid w:val="00062435"/>
    <w:rsid w:val="0006252F"/>
    <w:rsid w:val="00062578"/>
    <w:rsid w:val="00062582"/>
    <w:rsid w:val="00062677"/>
    <w:rsid w:val="000626CE"/>
    <w:rsid w:val="00062858"/>
    <w:rsid w:val="00062A00"/>
    <w:rsid w:val="00062A6F"/>
    <w:rsid w:val="00062ADB"/>
    <w:rsid w:val="00062B55"/>
    <w:rsid w:val="00062BCB"/>
    <w:rsid w:val="00062C0F"/>
    <w:rsid w:val="00062D4F"/>
    <w:rsid w:val="00062DFE"/>
    <w:rsid w:val="00062EC3"/>
    <w:rsid w:val="00062F32"/>
    <w:rsid w:val="00062FB2"/>
    <w:rsid w:val="000630CF"/>
    <w:rsid w:val="000630FF"/>
    <w:rsid w:val="0006312A"/>
    <w:rsid w:val="0006313B"/>
    <w:rsid w:val="000631B9"/>
    <w:rsid w:val="000632B2"/>
    <w:rsid w:val="00063382"/>
    <w:rsid w:val="00063398"/>
    <w:rsid w:val="000633D2"/>
    <w:rsid w:val="00063403"/>
    <w:rsid w:val="000634F4"/>
    <w:rsid w:val="00063613"/>
    <w:rsid w:val="0006361A"/>
    <w:rsid w:val="0006361D"/>
    <w:rsid w:val="00063627"/>
    <w:rsid w:val="000636F0"/>
    <w:rsid w:val="0006372D"/>
    <w:rsid w:val="0006372E"/>
    <w:rsid w:val="00063808"/>
    <w:rsid w:val="000638EC"/>
    <w:rsid w:val="00063900"/>
    <w:rsid w:val="00063A55"/>
    <w:rsid w:val="00063A6B"/>
    <w:rsid w:val="00063AF0"/>
    <w:rsid w:val="00063B41"/>
    <w:rsid w:val="00063BD5"/>
    <w:rsid w:val="00063BF8"/>
    <w:rsid w:val="00063C7C"/>
    <w:rsid w:val="00063D00"/>
    <w:rsid w:val="00063D04"/>
    <w:rsid w:val="00063D13"/>
    <w:rsid w:val="00063DE7"/>
    <w:rsid w:val="00063E94"/>
    <w:rsid w:val="00063EF8"/>
    <w:rsid w:val="00063F0E"/>
    <w:rsid w:val="00063FC9"/>
    <w:rsid w:val="000641E3"/>
    <w:rsid w:val="000641FA"/>
    <w:rsid w:val="0006428D"/>
    <w:rsid w:val="000643E2"/>
    <w:rsid w:val="000643E7"/>
    <w:rsid w:val="000644A1"/>
    <w:rsid w:val="000644F3"/>
    <w:rsid w:val="00064623"/>
    <w:rsid w:val="000646E5"/>
    <w:rsid w:val="00064714"/>
    <w:rsid w:val="000647AB"/>
    <w:rsid w:val="0006485A"/>
    <w:rsid w:val="000648DB"/>
    <w:rsid w:val="000648DE"/>
    <w:rsid w:val="000648ED"/>
    <w:rsid w:val="0006493C"/>
    <w:rsid w:val="00064969"/>
    <w:rsid w:val="00064A63"/>
    <w:rsid w:val="00064D29"/>
    <w:rsid w:val="00064DB5"/>
    <w:rsid w:val="00064DFB"/>
    <w:rsid w:val="00064E1C"/>
    <w:rsid w:val="00064E61"/>
    <w:rsid w:val="00064EA6"/>
    <w:rsid w:val="00064EAD"/>
    <w:rsid w:val="00064FA7"/>
    <w:rsid w:val="00065039"/>
    <w:rsid w:val="0006507E"/>
    <w:rsid w:val="000650A1"/>
    <w:rsid w:val="000650E6"/>
    <w:rsid w:val="000651B1"/>
    <w:rsid w:val="000651ED"/>
    <w:rsid w:val="000652B0"/>
    <w:rsid w:val="0006549B"/>
    <w:rsid w:val="0006552D"/>
    <w:rsid w:val="000655A0"/>
    <w:rsid w:val="000657DD"/>
    <w:rsid w:val="00065863"/>
    <w:rsid w:val="000658C2"/>
    <w:rsid w:val="00065947"/>
    <w:rsid w:val="00065AAA"/>
    <w:rsid w:val="00065ADA"/>
    <w:rsid w:val="00065BDA"/>
    <w:rsid w:val="00065BDE"/>
    <w:rsid w:val="00065BEC"/>
    <w:rsid w:val="00065C15"/>
    <w:rsid w:val="00065C84"/>
    <w:rsid w:val="00065CB4"/>
    <w:rsid w:val="00065E1B"/>
    <w:rsid w:val="00065E20"/>
    <w:rsid w:val="00065E3D"/>
    <w:rsid w:val="00065E6C"/>
    <w:rsid w:val="00065EBF"/>
    <w:rsid w:val="000661C9"/>
    <w:rsid w:val="000661EB"/>
    <w:rsid w:val="00066205"/>
    <w:rsid w:val="00066207"/>
    <w:rsid w:val="00066345"/>
    <w:rsid w:val="0006636E"/>
    <w:rsid w:val="000663FD"/>
    <w:rsid w:val="000664B0"/>
    <w:rsid w:val="000665FB"/>
    <w:rsid w:val="00066602"/>
    <w:rsid w:val="00066607"/>
    <w:rsid w:val="000666BF"/>
    <w:rsid w:val="0006686B"/>
    <w:rsid w:val="00066898"/>
    <w:rsid w:val="000668A2"/>
    <w:rsid w:val="000669F0"/>
    <w:rsid w:val="00066A27"/>
    <w:rsid w:val="00066A69"/>
    <w:rsid w:val="00066AD6"/>
    <w:rsid w:val="00066B4D"/>
    <w:rsid w:val="00066C8D"/>
    <w:rsid w:val="00066CD5"/>
    <w:rsid w:val="00066DD8"/>
    <w:rsid w:val="00066E2C"/>
    <w:rsid w:val="00066E6B"/>
    <w:rsid w:val="00066E71"/>
    <w:rsid w:val="00066EE5"/>
    <w:rsid w:val="00066EE8"/>
    <w:rsid w:val="00066FFD"/>
    <w:rsid w:val="00067044"/>
    <w:rsid w:val="00067064"/>
    <w:rsid w:val="0006725D"/>
    <w:rsid w:val="00067282"/>
    <w:rsid w:val="0006728D"/>
    <w:rsid w:val="000672C1"/>
    <w:rsid w:val="00067326"/>
    <w:rsid w:val="0006733B"/>
    <w:rsid w:val="0006733F"/>
    <w:rsid w:val="0006734D"/>
    <w:rsid w:val="000673EC"/>
    <w:rsid w:val="00067592"/>
    <w:rsid w:val="000675B5"/>
    <w:rsid w:val="000675BA"/>
    <w:rsid w:val="00067663"/>
    <w:rsid w:val="00067684"/>
    <w:rsid w:val="000677AC"/>
    <w:rsid w:val="00067830"/>
    <w:rsid w:val="0006785E"/>
    <w:rsid w:val="000678DC"/>
    <w:rsid w:val="000679B6"/>
    <w:rsid w:val="00067A0B"/>
    <w:rsid w:val="00067A3E"/>
    <w:rsid w:val="00067A68"/>
    <w:rsid w:val="00067C30"/>
    <w:rsid w:val="00067C45"/>
    <w:rsid w:val="00067C49"/>
    <w:rsid w:val="00067CE3"/>
    <w:rsid w:val="00067D68"/>
    <w:rsid w:val="00067EDE"/>
    <w:rsid w:val="00067F2D"/>
    <w:rsid w:val="00070035"/>
    <w:rsid w:val="00070095"/>
    <w:rsid w:val="00070186"/>
    <w:rsid w:val="00070199"/>
    <w:rsid w:val="0007019D"/>
    <w:rsid w:val="00070252"/>
    <w:rsid w:val="000702B4"/>
    <w:rsid w:val="00070363"/>
    <w:rsid w:val="000703B2"/>
    <w:rsid w:val="00070439"/>
    <w:rsid w:val="000704AC"/>
    <w:rsid w:val="000704F1"/>
    <w:rsid w:val="00070522"/>
    <w:rsid w:val="00070601"/>
    <w:rsid w:val="00070653"/>
    <w:rsid w:val="00070688"/>
    <w:rsid w:val="000706D4"/>
    <w:rsid w:val="00070703"/>
    <w:rsid w:val="00070757"/>
    <w:rsid w:val="000707A7"/>
    <w:rsid w:val="000707D1"/>
    <w:rsid w:val="00070A7F"/>
    <w:rsid w:val="00070AE0"/>
    <w:rsid w:val="00070AF2"/>
    <w:rsid w:val="00070D4E"/>
    <w:rsid w:val="00070DA4"/>
    <w:rsid w:val="00070E1E"/>
    <w:rsid w:val="00070EB8"/>
    <w:rsid w:val="00070F05"/>
    <w:rsid w:val="00071057"/>
    <w:rsid w:val="0007109D"/>
    <w:rsid w:val="000710F3"/>
    <w:rsid w:val="00071139"/>
    <w:rsid w:val="00071149"/>
    <w:rsid w:val="000711FD"/>
    <w:rsid w:val="00071225"/>
    <w:rsid w:val="00071245"/>
    <w:rsid w:val="0007131A"/>
    <w:rsid w:val="00071377"/>
    <w:rsid w:val="000713B7"/>
    <w:rsid w:val="000713BA"/>
    <w:rsid w:val="000714EE"/>
    <w:rsid w:val="00071574"/>
    <w:rsid w:val="00071656"/>
    <w:rsid w:val="00071694"/>
    <w:rsid w:val="000716F9"/>
    <w:rsid w:val="00071791"/>
    <w:rsid w:val="00071830"/>
    <w:rsid w:val="00071887"/>
    <w:rsid w:val="000718A0"/>
    <w:rsid w:val="000718B7"/>
    <w:rsid w:val="00071923"/>
    <w:rsid w:val="0007199D"/>
    <w:rsid w:val="00071A54"/>
    <w:rsid w:val="00071A7C"/>
    <w:rsid w:val="00071AD5"/>
    <w:rsid w:val="00071B4B"/>
    <w:rsid w:val="00071BB0"/>
    <w:rsid w:val="00071BD5"/>
    <w:rsid w:val="00071C72"/>
    <w:rsid w:val="00071D62"/>
    <w:rsid w:val="00071E18"/>
    <w:rsid w:val="00071E5B"/>
    <w:rsid w:val="00071EAF"/>
    <w:rsid w:val="00071FC7"/>
    <w:rsid w:val="0007210A"/>
    <w:rsid w:val="00072257"/>
    <w:rsid w:val="00072260"/>
    <w:rsid w:val="00072299"/>
    <w:rsid w:val="00072388"/>
    <w:rsid w:val="000723B0"/>
    <w:rsid w:val="00072460"/>
    <w:rsid w:val="00072465"/>
    <w:rsid w:val="0007249E"/>
    <w:rsid w:val="000724CE"/>
    <w:rsid w:val="0007256F"/>
    <w:rsid w:val="000725B8"/>
    <w:rsid w:val="000725EC"/>
    <w:rsid w:val="00072608"/>
    <w:rsid w:val="0007260F"/>
    <w:rsid w:val="00072613"/>
    <w:rsid w:val="0007276C"/>
    <w:rsid w:val="0007284D"/>
    <w:rsid w:val="0007287F"/>
    <w:rsid w:val="00072889"/>
    <w:rsid w:val="000728CA"/>
    <w:rsid w:val="0007292A"/>
    <w:rsid w:val="00072A52"/>
    <w:rsid w:val="00072AC0"/>
    <w:rsid w:val="00072AF1"/>
    <w:rsid w:val="00072B50"/>
    <w:rsid w:val="00072B61"/>
    <w:rsid w:val="00072D7A"/>
    <w:rsid w:val="00072F54"/>
    <w:rsid w:val="000730DC"/>
    <w:rsid w:val="00073120"/>
    <w:rsid w:val="00073208"/>
    <w:rsid w:val="00073231"/>
    <w:rsid w:val="00073243"/>
    <w:rsid w:val="00073306"/>
    <w:rsid w:val="00073335"/>
    <w:rsid w:val="000733DD"/>
    <w:rsid w:val="000734CE"/>
    <w:rsid w:val="00073560"/>
    <w:rsid w:val="00073629"/>
    <w:rsid w:val="00073671"/>
    <w:rsid w:val="00073704"/>
    <w:rsid w:val="00073767"/>
    <w:rsid w:val="00073908"/>
    <w:rsid w:val="0007390B"/>
    <w:rsid w:val="00073920"/>
    <w:rsid w:val="00073963"/>
    <w:rsid w:val="0007398C"/>
    <w:rsid w:val="000739C2"/>
    <w:rsid w:val="00073A1C"/>
    <w:rsid w:val="00073A61"/>
    <w:rsid w:val="00073CDB"/>
    <w:rsid w:val="00073D83"/>
    <w:rsid w:val="00073DC5"/>
    <w:rsid w:val="00073DCE"/>
    <w:rsid w:val="00073E4A"/>
    <w:rsid w:val="00073F35"/>
    <w:rsid w:val="00073F57"/>
    <w:rsid w:val="00073F78"/>
    <w:rsid w:val="00073F98"/>
    <w:rsid w:val="00074056"/>
    <w:rsid w:val="0007416B"/>
    <w:rsid w:val="000742E0"/>
    <w:rsid w:val="00074353"/>
    <w:rsid w:val="00074374"/>
    <w:rsid w:val="000745FA"/>
    <w:rsid w:val="00074637"/>
    <w:rsid w:val="00074657"/>
    <w:rsid w:val="00074777"/>
    <w:rsid w:val="0007487E"/>
    <w:rsid w:val="00074996"/>
    <w:rsid w:val="000749DD"/>
    <w:rsid w:val="00074AC2"/>
    <w:rsid w:val="00074B37"/>
    <w:rsid w:val="00074BFA"/>
    <w:rsid w:val="00074F39"/>
    <w:rsid w:val="0007500F"/>
    <w:rsid w:val="000750D6"/>
    <w:rsid w:val="000750E7"/>
    <w:rsid w:val="000752B2"/>
    <w:rsid w:val="00075473"/>
    <w:rsid w:val="0007549B"/>
    <w:rsid w:val="0007566A"/>
    <w:rsid w:val="000756FC"/>
    <w:rsid w:val="00075762"/>
    <w:rsid w:val="000757F1"/>
    <w:rsid w:val="00075A87"/>
    <w:rsid w:val="00075B50"/>
    <w:rsid w:val="00075BE3"/>
    <w:rsid w:val="00075C2F"/>
    <w:rsid w:val="00075D94"/>
    <w:rsid w:val="00075E06"/>
    <w:rsid w:val="00075F1C"/>
    <w:rsid w:val="00075F5B"/>
    <w:rsid w:val="00075F86"/>
    <w:rsid w:val="00075FB7"/>
    <w:rsid w:val="000761A5"/>
    <w:rsid w:val="00076243"/>
    <w:rsid w:val="00076283"/>
    <w:rsid w:val="0007642D"/>
    <w:rsid w:val="0007646C"/>
    <w:rsid w:val="000764C8"/>
    <w:rsid w:val="0007662B"/>
    <w:rsid w:val="00076681"/>
    <w:rsid w:val="00076745"/>
    <w:rsid w:val="000767C4"/>
    <w:rsid w:val="000767EE"/>
    <w:rsid w:val="0007684A"/>
    <w:rsid w:val="0007696A"/>
    <w:rsid w:val="000769DE"/>
    <w:rsid w:val="00076B49"/>
    <w:rsid w:val="00076C64"/>
    <w:rsid w:val="00076DDA"/>
    <w:rsid w:val="00076EB9"/>
    <w:rsid w:val="00076FF4"/>
    <w:rsid w:val="00077076"/>
    <w:rsid w:val="00077159"/>
    <w:rsid w:val="000772BE"/>
    <w:rsid w:val="000772D2"/>
    <w:rsid w:val="00077318"/>
    <w:rsid w:val="00077327"/>
    <w:rsid w:val="00077422"/>
    <w:rsid w:val="0007757D"/>
    <w:rsid w:val="00077652"/>
    <w:rsid w:val="000776C4"/>
    <w:rsid w:val="000776E0"/>
    <w:rsid w:val="000778AF"/>
    <w:rsid w:val="00077A51"/>
    <w:rsid w:val="00077A5E"/>
    <w:rsid w:val="00077B48"/>
    <w:rsid w:val="00077BA9"/>
    <w:rsid w:val="00077BFD"/>
    <w:rsid w:val="00077BFE"/>
    <w:rsid w:val="00077C55"/>
    <w:rsid w:val="00077C75"/>
    <w:rsid w:val="00077CFA"/>
    <w:rsid w:val="00077D6D"/>
    <w:rsid w:val="00077DCB"/>
    <w:rsid w:val="00080013"/>
    <w:rsid w:val="00080023"/>
    <w:rsid w:val="000800AB"/>
    <w:rsid w:val="00080124"/>
    <w:rsid w:val="0008019E"/>
    <w:rsid w:val="00080252"/>
    <w:rsid w:val="000802E6"/>
    <w:rsid w:val="00080350"/>
    <w:rsid w:val="0008044E"/>
    <w:rsid w:val="00080452"/>
    <w:rsid w:val="000804F7"/>
    <w:rsid w:val="00080513"/>
    <w:rsid w:val="0008057C"/>
    <w:rsid w:val="0008059B"/>
    <w:rsid w:val="0008069F"/>
    <w:rsid w:val="00080797"/>
    <w:rsid w:val="0008089F"/>
    <w:rsid w:val="000808B1"/>
    <w:rsid w:val="0008093C"/>
    <w:rsid w:val="00080AAC"/>
    <w:rsid w:val="00080B01"/>
    <w:rsid w:val="00080B53"/>
    <w:rsid w:val="00080B5A"/>
    <w:rsid w:val="00080C08"/>
    <w:rsid w:val="00080CFE"/>
    <w:rsid w:val="00080DB6"/>
    <w:rsid w:val="00080DD2"/>
    <w:rsid w:val="00080E00"/>
    <w:rsid w:val="0008103A"/>
    <w:rsid w:val="0008110E"/>
    <w:rsid w:val="00081129"/>
    <w:rsid w:val="00081167"/>
    <w:rsid w:val="0008123B"/>
    <w:rsid w:val="0008128D"/>
    <w:rsid w:val="000813DE"/>
    <w:rsid w:val="000813F3"/>
    <w:rsid w:val="00081441"/>
    <w:rsid w:val="000814CB"/>
    <w:rsid w:val="00081613"/>
    <w:rsid w:val="00081706"/>
    <w:rsid w:val="00081744"/>
    <w:rsid w:val="00081851"/>
    <w:rsid w:val="000818D1"/>
    <w:rsid w:val="00081943"/>
    <w:rsid w:val="000819A2"/>
    <w:rsid w:val="000819BE"/>
    <w:rsid w:val="00081AAA"/>
    <w:rsid w:val="00081B6D"/>
    <w:rsid w:val="00081B93"/>
    <w:rsid w:val="00081C3E"/>
    <w:rsid w:val="00081C4A"/>
    <w:rsid w:val="00081C6B"/>
    <w:rsid w:val="00081DAF"/>
    <w:rsid w:val="00081DEA"/>
    <w:rsid w:val="00081EEE"/>
    <w:rsid w:val="00081F7C"/>
    <w:rsid w:val="00082076"/>
    <w:rsid w:val="0008209E"/>
    <w:rsid w:val="00082120"/>
    <w:rsid w:val="000821DD"/>
    <w:rsid w:val="00082334"/>
    <w:rsid w:val="00082391"/>
    <w:rsid w:val="0008243A"/>
    <w:rsid w:val="0008244D"/>
    <w:rsid w:val="00082473"/>
    <w:rsid w:val="000824AA"/>
    <w:rsid w:val="0008278F"/>
    <w:rsid w:val="000827D7"/>
    <w:rsid w:val="00082830"/>
    <w:rsid w:val="000828D4"/>
    <w:rsid w:val="00082921"/>
    <w:rsid w:val="000829DD"/>
    <w:rsid w:val="000829F1"/>
    <w:rsid w:val="00082A89"/>
    <w:rsid w:val="00082C3F"/>
    <w:rsid w:val="00082D55"/>
    <w:rsid w:val="00082DA2"/>
    <w:rsid w:val="00082DC1"/>
    <w:rsid w:val="00082DFC"/>
    <w:rsid w:val="00082E64"/>
    <w:rsid w:val="00082E73"/>
    <w:rsid w:val="00082FA1"/>
    <w:rsid w:val="00082FFF"/>
    <w:rsid w:val="00083022"/>
    <w:rsid w:val="00083079"/>
    <w:rsid w:val="0008312B"/>
    <w:rsid w:val="00083150"/>
    <w:rsid w:val="0008329C"/>
    <w:rsid w:val="000834AD"/>
    <w:rsid w:val="000834C4"/>
    <w:rsid w:val="000834E4"/>
    <w:rsid w:val="0008355F"/>
    <w:rsid w:val="000835AD"/>
    <w:rsid w:val="00083633"/>
    <w:rsid w:val="000837E9"/>
    <w:rsid w:val="00083838"/>
    <w:rsid w:val="000838D9"/>
    <w:rsid w:val="000838DB"/>
    <w:rsid w:val="0008392B"/>
    <w:rsid w:val="00083963"/>
    <w:rsid w:val="00083A96"/>
    <w:rsid w:val="00083AF2"/>
    <w:rsid w:val="00083B1D"/>
    <w:rsid w:val="00083C28"/>
    <w:rsid w:val="00083CA5"/>
    <w:rsid w:val="00083CAD"/>
    <w:rsid w:val="00083CEB"/>
    <w:rsid w:val="00083E12"/>
    <w:rsid w:val="00083E78"/>
    <w:rsid w:val="00083E95"/>
    <w:rsid w:val="00083F92"/>
    <w:rsid w:val="000840B5"/>
    <w:rsid w:val="00084108"/>
    <w:rsid w:val="00084184"/>
    <w:rsid w:val="000841FB"/>
    <w:rsid w:val="00084230"/>
    <w:rsid w:val="0008426F"/>
    <w:rsid w:val="00084299"/>
    <w:rsid w:val="000842AE"/>
    <w:rsid w:val="000843C1"/>
    <w:rsid w:val="000843C5"/>
    <w:rsid w:val="000843DC"/>
    <w:rsid w:val="000843E2"/>
    <w:rsid w:val="00084401"/>
    <w:rsid w:val="000844D5"/>
    <w:rsid w:val="00084534"/>
    <w:rsid w:val="00084570"/>
    <w:rsid w:val="000846A5"/>
    <w:rsid w:val="000846D1"/>
    <w:rsid w:val="000846D2"/>
    <w:rsid w:val="00084713"/>
    <w:rsid w:val="00084732"/>
    <w:rsid w:val="000847FD"/>
    <w:rsid w:val="0008492F"/>
    <w:rsid w:val="0008498B"/>
    <w:rsid w:val="0008499F"/>
    <w:rsid w:val="000849F6"/>
    <w:rsid w:val="00084A1F"/>
    <w:rsid w:val="00084AE2"/>
    <w:rsid w:val="00084B04"/>
    <w:rsid w:val="00084BFB"/>
    <w:rsid w:val="00084C17"/>
    <w:rsid w:val="00084C26"/>
    <w:rsid w:val="00084C59"/>
    <w:rsid w:val="00084CD2"/>
    <w:rsid w:val="00084E0D"/>
    <w:rsid w:val="00084E10"/>
    <w:rsid w:val="00084F7F"/>
    <w:rsid w:val="00084FE0"/>
    <w:rsid w:val="0008504E"/>
    <w:rsid w:val="000851A1"/>
    <w:rsid w:val="00085341"/>
    <w:rsid w:val="000853CB"/>
    <w:rsid w:val="000853D3"/>
    <w:rsid w:val="000853F5"/>
    <w:rsid w:val="00085513"/>
    <w:rsid w:val="00085597"/>
    <w:rsid w:val="0008561A"/>
    <w:rsid w:val="000856B6"/>
    <w:rsid w:val="00085AA9"/>
    <w:rsid w:val="00085AD4"/>
    <w:rsid w:val="00085C19"/>
    <w:rsid w:val="00085D0C"/>
    <w:rsid w:val="00085D7B"/>
    <w:rsid w:val="00085E51"/>
    <w:rsid w:val="00085FAD"/>
    <w:rsid w:val="00086115"/>
    <w:rsid w:val="000861E0"/>
    <w:rsid w:val="0008620B"/>
    <w:rsid w:val="00086274"/>
    <w:rsid w:val="000862B1"/>
    <w:rsid w:val="00086306"/>
    <w:rsid w:val="000863C6"/>
    <w:rsid w:val="00086428"/>
    <w:rsid w:val="0008650F"/>
    <w:rsid w:val="000865A2"/>
    <w:rsid w:val="000865C4"/>
    <w:rsid w:val="00086608"/>
    <w:rsid w:val="0008662F"/>
    <w:rsid w:val="0008669D"/>
    <w:rsid w:val="00086851"/>
    <w:rsid w:val="0008697E"/>
    <w:rsid w:val="00086A46"/>
    <w:rsid w:val="00086AA6"/>
    <w:rsid w:val="00086BB1"/>
    <w:rsid w:val="00086BC5"/>
    <w:rsid w:val="00086C07"/>
    <w:rsid w:val="00086C57"/>
    <w:rsid w:val="00086D2A"/>
    <w:rsid w:val="00086DA6"/>
    <w:rsid w:val="00086DC4"/>
    <w:rsid w:val="00086E8E"/>
    <w:rsid w:val="00087066"/>
    <w:rsid w:val="00087067"/>
    <w:rsid w:val="00087167"/>
    <w:rsid w:val="0008721F"/>
    <w:rsid w:val="00087302"/>
    <w:rsid w:val="00087304"/>
    <w:rsid w:val="0008738D"/>
    <w:rsid w:val="000873D1"/>
    <w:rsid w:val="000876D2"/>
    <w:rsid w:val="0008778E"/>
    <w:rsid w:val="00087798"/>
    <w:rsid w:val="000877BC"/>
    <w:rsid w:val="000877F4"/>
    <w:rsid w:val="00087894"/>
    <w:rsid w:val="0008799F"/>
    <w:rsid w:val="000879F8"/>
    <w:rsid w:val="00087BA8"/>
    <w:rsid w:val="00087BA9"/>
    <w:rsid w:val="00087C24"/>
    <w:rsid w:val="00087CB2"/>
    <w:rsid w:val="00087CE4"/>
    <w:rsid w:val="00087D89"/>
    <w:rsid w:val="00087E7E"/>
    <w:rsid w:val="00087E9D"/>
    <w:rsid w:val="00087ECA"/>
    <w:rsid w:val="00087ECF"/>
    <w:rsid w:val="00087FB2"/>
    <w:rsid w:val="0009017B"/>
    <w:rsid w:val="000901BD"/>
    <w:rsid w:val="000902FD"/>
    <w:rsid w:val="00090322"/>
    <w:rsid w:val="00090393"/>
    <w:rsid w:val="00090400"/>
    <w:rsid w:val="00090465"/>
    <w:rsid w:val="0009063F"/>
    <w:rsid w:val="00090663"/>
    <w:rsid w:val="000906F5"/>
    <w:rsid w:val="00090718"/>
    <w:rsid w:val="000907A5"/>
    <w:rsid w:val="0009085C"/>
    <w:rsid w:val="00090877"/>
    <w:rsid w:val="00090AB9"/>
    <w:rsid w:val="00090B96"/>
    <w:rsid w:val="00090BCA"/>
    <w:rsid w:val="00090C2D"/>
    <w:rsid w:val="00090CC6"/>
    <w:rsid w:val="00090CCC"/>
    <w:rsid w:val="00090DF9"/>
    <w:rsid w:val="00090E45"/>
    <w:rsid w:val="00090E7B"/>
    <w:rsid w:val="000912CF"/>
    <w:rsid w:val="0009133F"/>
    <w:rsid w:val="0009141C"/>
    <w:rsid w:val="0009148A"/>
    <w:rsid w:val="0009148C"/>
    <w:rsid w:val="000914B2"/>
    <w:rsid w:val="000914D5"/>
    <w:rsid w:val="0009163F"/>
    <w:rsid w:val="000916DA"/>
    <w:rsid w:val="0009171E"/>
    <w:rsid w:val="000919DC"/>
    <w:rsid w:val="000919E1"/>
    <w:rsid w:val="00091A2D"/>
    <w:rsid w:val="00091A5F"/>
    <w:rsid w:val="00091ADD"/>
    <w:rsid w:val="00091BF0"/>
    <w:rsid w:val="00091C51"/>
    <w:rsid w:val="00091CA2"/>
    <w:rsid w:val="00091CE8"/>
    <w:rsid w:val="00091E00"/>
    <w:rsid w:val="00091E71"/>
    <w:rsid w:val="00091E89"/>
    <w:rsid w:val="00091EF6"/>
    <w:rsid w:val="00091F04"/>
    <w:rsid w:val="00091F13"/>
    <w:rsid w:val="00091F4B"/>
    <w:rsid w:val="00091FBC"/>
    <w:rsid w:val="0009203D"/>
    <w:rsid w:val="0009204C"/>
    <w:rsid w:val="000920A7"/>
    <w:rsid w:val="000920C4"/>
    <w:rsid w:val="000921D7"/>
    <w:rsid w:val="000922BF"/>
    <w:rsid w:val="000923F0"/>
    <w:rsid w:val="00092426"/>
    <w:rsid w:val="0009251E"/>
    <w:rsid w:val="00092535"/>
    <w:rsid w:val="0009255A"/>
    <w:rsid w:val="0009256C"/>
    <w:rsid w:val="000925B0"/>
    <w:rsid w:val="00092614"/>
    <w:rsid w:val="000926AD"/>
    <w:rsid w:val="000927A2"/>
    <w:rsid w:val="000927F0"/>
    <w:rsid w:val="0009282C"/>
    <w:rsid w:val="00092870"/>
    <w:rsid w:val="0009297F"/>
    <w:rsid w:val="000929B4"/>
    <w:rsid w:val="00092A08"/>
    <w:rsid w:val="00092A46"/>
    <w:rsid w:val="00092A7E"/>
    <w:rsid w:val="00092B56"/>
    <w:rsid w:val="00092B6D"/>
    <w:rsid w:val="00092CBA"/>
    <w:rsid w:val="00092D1F"/>
    <w:rsid w:val="00092D47"/>
    <w:rsid w:val="00092DAC"/>
    <w:rsid w:val="00092E50"/>
    <w:rsid w:val="00092F36"/>
    <w:rsid w:val="00092F7B"/>
    <w:rsid w:val="00092FA9"/>
    <w:rsid w:val="00092FB6"/>
    <w:rsid w:val="00093029"/>
    <w:rsid w:val="0009302A"/>
    <w:rsid w:val="00093142"/>
    <w:rsid w:val="000931CE"/>
    <w:rsid w:val="00093208"/>
    <w:rsid w:val="00093335"/>
    <w:rsid w:val="00093336"/>
    <w:rsid w:val="0009339B"/>
    <w:rsid w:val="0009351C"/>
    <w:rsid w:val="00093628"/>
    <w:rsid w:val="0009370E"/>
    <w:rsid w:val="00093724"/>
    <w:rsid w:val="0009389D"/>
    <w:rsid w:val="00093970"/>
    <w:rsid w:val="00093A56"/>
    <w:rsid w:val="00093AA4"/>
    <w:rsid w:val="00093B62"/>
    <w:rsid w:val="00093BA0"/>
    <w:rsid w:val="00093C68"/>
    <w:rsid w:val="00093CCC"/>
    <w:rsid w:val="00093D7E"/>
    <w:rsid w:val="00093DB9"/>
    <w:rsid w:val="00093DD0"/>
    <w:rsid w:val="00093E12"/>
    <w:rsid w:val="00093EAA"/>
    <w:rsid w:val="00093F11"/>
    <w:rsid w:val="00093F62"/>
    <w:rsid w:val="00093F76"/>
    <w:rsid w:val="00093FA8"/>
    <w:rsid w:val="0009415A"/>
    <w:rsid w:val="000941BF"/>
    <w:rsid w:val="000941EB"/>
    <w:rsid w:val="000942A5"/>
    <w:rsid w:val="000942C5"/>
    <w:rsid w:val="000942D8"/>
    <w:rsid w:val="000946E9"/>
    <w:rsid w:val="00094784"/>
    <w:rsid w:val="000947E5"/>
    <w:rsid w:val="00094838"/>
    <w:rsid w:val="00094844"/>
    <w:rsid w:val="0009496A"/>
    <w:rsid w:val="00094A28"/>
    <w:rsid w:val="00094A40"/>
    <w:rsid w:val="00094A45"/>
    <w:rsid w:val="00094AA9"/>
    <w:rsid w:val="00094B37"/>
    <w:rsid w:val="00094B70"/>
    <w:rsid w:val="00094BA3"/>
    <w:rsid w:val="00094BF7"/>
    <w:rsid w:val="00094DA3"/>
    <w:rsid w:val="00094DA9"/>
    <w:rsid w:val="00094F05"/>
    <w:rsid w:val="00095017"/>
    <w:rsid w:val="000951A9"/>
    <w:rsid w:val="000951F6"/>
    <w:rsid w:val="00095275"/>
    <w:rsid w:val="000952B0"/>
    <w:rsid w:val="00095470"/>
    <w:rsid w:val="0009551D"/>
    <w:rsid w:val="0009552E"/>
    <w:rsid w:val="00095685"/>
    <w:rsid w:val="00095756"/>
    <w:rsid w:val="000957A1"/>
    <w:rsid w:val="0009580E"/>
    <w:rsid w:val="00095866"/>
    <w:rsid w:val="0009596E"/>
    <w:rsid w:val="0009598B"/>
    <w:rsid w:val="000959A6"/>
    <w:rsid w:val="00095A09"/>
    <w:rsid w:val="00095B62"/>
    <w:rsid w:val="00095B9E"/>
    <w:rsid w:val="00095BB0"/>
    <w:rsid w:val="00095BCF"/>
    <w:rsid w:val="00095C62"/>
    <w:rsid w:val="00095F80"/>
    <w:rsid w:val="00095F93"/>
    <w:rsid w:val="00096000"/>
    <w:rsid w:val="00096181"/>
    <w:rsid w:val="000961FD"/>
    <w:rsid w:val="000962C7"/>
    <w:rsid w:val="00096302"/>
    <w:rsid w:val="00096354"/>
    <w:rsid w:val="000963E3"/>
    <w:rsid w:val="0009649B"/>
    <w:rsid w:val="000964C6"/>
    <w:rsid w:val="000965DF"/>
    <w:rsid w:val="00096764"/>
    <w:rsid w:val="000967D3"/>
    <w:rsid w:val="00096809"/>
    <w:rsid w:val="00096857"/>
    <w:rsid w:val="00096870"/>
    <w:rsid w:val="000968BB"/>
    <w:rsid w:val="000968DF"/>
    <w:rsid w:val="000968E7"/>
    <w:rsid w:val="00096983"/>
    <w:rsid w:val="000969E4"/>
    <w:rsid w:val="00096A4B"/>
    <w:rsid w:val="00096A98"/>
    <w:rsid w:val="00096A9E"/>
    <w:rsid w:val="00096BCC"/>
    <w:rsid w:val="00096BDF"/>
    <w:rsid w:val="00096C12"/>
    <w:rsid w:val="00096C90"/>
    <w:rsid w:val="00096D07"/>
    <w:rsid w:val="00096D70"/>
    <w:rsid w:val="00096DB3"/>
    <w:rsid w:val="00096E5C"/>
    <w:rsid w:val="00096ECC"/>
    <w:rsid w:val="00096FAA"/>
    <w:rsid w:val="00096FD2"/>
    <w:rsid w:val="000971A6"/>
    <w:rsid w:val="000971C1"/>
    <w:rsid w:val="000971D5"/>
    <w:rsid w:val="000971F8"/>
    <w:rsid w:val="0009720D"/>
    <w:rsid w:val="000972FE"/>
    <w:rsid w:val="00097326"/>
    <w:rsid w:val="000974B9"/>
    <w:rsid w:val="00097523"/>
    <w:rsid w:val="000975ED"/>
    <w:rsid w:val="00097678"/>
    <w:rsid w:val="0009776A"/>
    <w:rsid w:val="00097800"/>
    <w:rsid w:val="00097845"/>
    <w:rsid w:val="0009791C"/>
    <w:rsid w:val="0009795C"/>
    <w:rsid w:val="00097A77"/>
    <w:rsid w:val="00097C66"/>
    <w:rsid w:val="00097E1B"/>
    <w:rsid w:val="000A0081"/>
    <w:rsid w:val="000A0106"/>
    <w:rsid w:val="000A01B7"/>
    <w:rsid w:val="000A0226"/>
    <w:rsid w:val="000A037B"/>
    <w:rsid w:val="000A039C"/>
    <w:rsid w:val="000A0429"/>
    <w:rsid w:val="000A047A"/>
    <w:rsid w:val="000A048F"/>
    <w:rsid w:val="000A04DB"/>
    <w:rsid w:val="000A04F3"/>
    <w:rsid w:val="000A056C"/>
    <w:rsid w:val="000A05CC"/>
    <w:rsid w:val="000A07DD"/>
    <w:rsid w:val="000A080A"/>
    <w:rsid w:val="000A088C"/>
    <w:rsid w:val="000A08C9"/>
    <w:rsid w:val="000A08E1"/>
    <w:rsid w:val="000A096A"/>
    <w:rsid w:val="000A0CA6"/>
    <w:rsid w:val="000A0D32"/>
    <w:rsid w:val="000A0DBE"/>
    <w:rsid w:val="000A0E4C"/>
    <w:rsid w:val="000A0F7C"/>
    <w:rsid w:val="000A1042"/>
    <w:rsid w:val="000A10D2"/>
    <w:rsid w:val="000A10E6"/>
    <w:rsid w:val="000A112C"/>
    <w:rsid w:val="000A1142"/>
    <w:rsid w:val="000A122C"/>
    <w:rsid w:val="000A132B"/>
    <w:rsid w:val="000A1346"/>
    <w:rsid w:val="000A1363"/>
    <w:rsid w:val="000A1470"/>
    <w:rsid w:val="000A148D"/>
    <w:rsid w:val="000A15BD"/>
    <w:rsid w:val="000A1657"/>
    <w:rsid w:val="000A16B6"/>
    <w:rsid w:val="000A1730"/>
    <w:rsid w:val="000A183B"/>
    <w:rsid w:val="000A191D"/>
    <w:rsid w:val="000A1A97"/>
    <w:rsid w:val="000A1B19"/>
    <w:rsid w:val="000A1B45"/>
    <w:rsid w:val="000A1B87"/>
    <w:rsid w:val="000A1D19"/>
    <w:rsid w:val="000A1D66"/>
    <w:rsid w:val="000A1D73"/>
    <w:rsid w:val="000A1DF1"/>
    <w:rsid w:val="000A1E78"/>
    <w:rsid w:val="000A1FB4"/>
    <w:rsid w:val="000A1FCE"/>
    <w:rsid w:val="000A1FE7"/>
    <w:rsid w:val="000A207F"/>
    <w:rsid w:val="000A2139"/>
    <w:rsid w:val="000A21AF"/>
    <w:rsid w:val="000A21C4"/>
    <w:rsid w:val="000A23E8"/>
    <w:rsid w:val="000A2428"/>
    <w:rsid w:val="000A24A5"/>
    <w:rsid w:val="000A24D1"/>
    <w:rsid w:val="000A24E4"/>
    <w:rsid w:val="000A252D"/>
    <w:rsid w:val="000A2575"/>
    <w:rsid w:val="000A2726"/>
    <w:rsid w:val="000A2782"/>
    <w:rsid w:val="000A285D"/>
    <w:rsid w:val="000A28DD"/>
    <w:rsid w:val="000A29B1"/>
    <w:rsid w:val="000A2A65"/>
    <w:rsid w:val="000A2A8B"/>
    <w:rsid w:val="000A2CC3"/>
    <w:rsid w:val="000A2CEC"/>
    <w:rsid w:val="000A2D78"/>
    <w:rsid w:val="000A2E29"/>
    <w:rsid w:val="000A2F42"/>
    <w:rsid w:val="000A2FA4"/>
    <w:rsid w:val="000A2FFA"/>
    <w:rsid w:val="000A3064"/>
    <w:rsid w:val="000A3268"/>
    <w:rsid w:val="000A3349"/>
    <w:rsid w:val="000A3355"/>
    <w:rsid w:val="000A3393"/>
    <w:rsid w:val="000A3477"/>
    <w:rsid w:val="000A34CA"/>
    <w:rsid w:val="000A374B"/>
    <w:rsid w:val="000A38D6"/>
    <w:rsid w:val="000A3999"/>
    <w:rsid w:val="000A39E4"/>
    <w:rsid w:val="000A39F1"/>
    <w:rsid w:val="000A3A0E"/>
    <w:rsid w:val="000A3A8A"/>
    <w:rsid w:val="000A3A96"/>
    <w:rsid w:val="000A3B79"/>
    <w:rsid w:val="000A3E1B"/>
    <w:rsid w:val="000A3EDD"/>
    <w:rsid w:val="000A3F0D"/>
    <w:rsid w:val="000A3F12"/>
    <w:rsid w:val="000A3F1B"/>
    <w:rsid w:val="000A3F68"/>
    <w:rsid w:val="000A40B7"/>
    <w:rsid w:val="000A41C9"/>
    <w:rsid w:val="000A424D"/>
    <w:rsid w:val="000A42E5"/>
    <w:rsid w:val="000A44C4"/>
    <w:rsid w:val="000A4617"/>
    <w:rsid w:val="000A4741"/>
    <w:rsid w:val="000A477C"/>
    <w:rsid w:val="000A481A"/>
    <w:rsid w:val="000A4880"/>
    <w:rsid w:val="000A491D"/>
    <w:rsid w:val="000A4AC5"/>
    <w:rsid w:val="000A4ADE"/>
    <w:rsid w:val="000A4B2C"/>
    <w:rsid w:val="000A4C4E"/>
    <w:rsid w:val="000A4D4B"/>
    <w:rsid w:val="000A4DDB"/>
    <w:rsid w:val="000A4E3F"/>
    <w:rsid w:val="000A4E8C"/>
    <w:rsid w:val="000A4E90"/>
    <w:rsid w:val="000A4EB4"/>
    <w:rsid w:val="000A4F9F"/>
    <w:rsid w:val="000A50F0"/>
    <w:rsid w:val="000A51C9"/>
    <w:rsid w:val="000A5227"/>
    <w:rsid w:val="000A52A8"/>
    <w:rsid w:val="000A52DB"/>
    <w:rsid w:val="000A52ED"/>
    <w:rsid w:val="000A5306"/>
    <w:rsid w:val="000A5427"/>
    <w:rsid w:val="000A54B6"/>
    <w:rsid w:val="000A54D4"/>
    <w:rsid w:val="000A54F1"/>
    <w:rsid w:val="000A5727"/>
    <w:rsid w:val="000A5773"/>
    <w:rsid w:val="000A578A"/>
    <w:rsid w:val="000A5933"/>
    <w:rsid w:val="000A5957"/>
    <w:rsid w:val="000A5980"/>
    <w:rsid w:val="000A5B3E"/>
    <w:rsid w:val="000A5B53"/>
    <w:rsid w:val="000A5B63"/>
    <w:rsid w:val="000A5BBD"/>
    <w:rsid w:val="000A5BDF"/>
    <w:rsid w:val="000A5C4A"/>
    <w:rsid w:val="000A5C58"/>
    <w:rsid w:val="000A5C59"/>
    <w:rsid w:val="000A5C5A"/>
    <w:rsid w:val="000A5C72"/>
    <w:rsid w:val="000A5D27"/>
    <w:rsid w:val="000A5D73"/>
    <w:rsid w:val="000A5D9A"/>
    <w:rsid w:val="000A5DCD"/>
    <w:rsid w:val="000A5E35"/>
    <w:rsid w:val="000A5E5E"/>
    <w:rsid w:val="000A5ED4"/>
    <w:rsid w:val="000A5F0B"/>
    <w:rsid w:val="000A5F88"/>
    <w:rsid w:val="000A6031"/>
    <w:rsid w:val="000A612A"/>
    <w:rsid w:val="000A6184"/>
    <w:rsid w:val="000A622D"/>
    <w:rsid w:val="000A626D"/>
    <w:rsid w:val="000A62A3"/>
    <w:rsid w:val="000A62C0"/>
    <w:rsid w:val="000A63D5"/>
    <w:rsid w:val="000A63F4"/>
    <w:rsid w:val="000A6449"/>
    <w:rsid w:val="000A652C"/>
    <w:rsid w:val="000A6532"/>
    <w:rsid w:val="000A6539"/>
    <w:rsid w:val="000A65B2"/>
    <w:rsid w:val="000A65D3"/>
    <w:rsid w:val="000A6603"/>
    <w:rsid w:val="000A6757"/>
    <w:rsid w:val="000A67A6"/>
    <w:rsid w:val="000A67D3"/>
    <w:rsid w:val="000A67EA"/>
    <w:rsid w:val="000A681B"/>
    <w:rsid w:val="000A6846"/>
    <w:rsid w:val="000A68D4"/>
    <w:rsid w:val="000A6A45"/>
    <w:rsid w:val="000A6BBC"/>
    <w:rsid w:val="000A6C43"/>
    <w:rsid w:val="000A6C6C"/>
    <w:rsid w:val="000A6CCE"/>
    <w:rsid w:val="000A6D1C"/>
    <w:rsid w:val="000A6D1F"/>
    <w:rsid w:val="000A6DB7"/>
    <w:rsid w:val="000A6E5E"/>
    <w:rsid w:val="000A6F6A"/>
    <w:rsid w:val="000A6FA1"/>
    <w:rsid w:val="000A6FDB"/>
    <w:rsid w:val="000A6FE2"/>
    <w:rsid w:val="000A70BA"/>
    <w:rsid w:val="000A7208"/>
    <w:rsid w:val="000A7309"/>
    <w:rsid w:val="000A730F"/>
    <w:rsid w:val="000A74D5"/>
    <w:rsid w:val="000A75DC"/>
    <w:rsid w:val="000A75F7"/>
    <w:rsid w:val="000A7665"/>
    <w:rsid w:val="000A7686"/>
    <w:rsid w:val="000A76D5"/>
    <w:rsid w:val="000A7786"/>
    <w:rsid w:val="000A7860"/>
    <w:rsid w:val="000A79A4"/>
    <w:rsid w:val="000A7B4A"/>
    <w:rsid w:val="000A7B9D"/>
    <w:rsid w:val="000A7DB6"/>
    <w:rsid w:val="000A7DDC"/>
    <w:rsid w:val="000A7DE5"/>
    <w:rsid w:val="000A7F56"/>
    <w:rsid w:val="000A7F5D"/>
    <w:rsid w:val="000A7FCE"/>
    <w:rsid w:val="000B0034"/>
    <w:rsid w:val="000B0085"/>
    <w:rsid w:val="000B017C"/>
    <w:rsid w:val="000B01AA"/>
    <w:rsid w:val="000B01B9"/>
    <w:rsid w:val="000B01CD"/>
    <w:rsid w:val="000B01EA"/>
    <w:rsid w:val="000B01F0"/>
    <w:rsid w:val="000B0226"/>
    <w:rsid w:val="000B024E"/>
    <w:rsid w:val="000B0274"/>
    <w:rsid w:val="000B02A2"/>
    <w:rsid w:val="000B02BD"/>
    <w:rsid w:val="000B02DA"/>
    <w:rsid w:val="000B0399"/>
    <w:rsid w:val="000B043D"/>
    <w:rsid w:val="000B064F"/>
    <w:rsid w:val="000B06C8"/>
    <w:rsid w:val="000B0797"/>
    <w:rsid w:val="000B07BB"/>
    <w:rsid w:val="000B08A5"/>
    <w:rsid w:val="000B090C"/>
    <w:rsid w:val="000B09B8"/>
    <w:rsid w:val="000B09F3"/>
    <w:rsid w:val="000B0A20"/>
    <w:rsid w:val="000B0A7C"/>
    <w:rsid w:val="000B0AA8"/>
    <w:rsid w:val="000B0B02"/>
    <w:rsid w:val="000B0C47"/>
    <w:rsid w:val="000B0D60"/>
    <w:rsid w:val="000B0D90"/>
    <w:rsid w:val="000B0F70"/>
    <w:rsid w:val="000B0FEA"/>
    <w:rsid w:val="000B1013"/>
    <w:rsid w:val="000B1073"/>
    <w:rsid w:val="000B1213"/>
    <w:rsid w:val="000B147F"/>
    <w:rsid w:val="000B152E"/>
    <w:rsid w:val="000B157F"/>
    <w:rsid w:val="000B1654"/>
    <w:rsid w:val="000B16B3"/>
    <w:rsid w:val="000B16C0"/>
    <w:rsid w:val="000B18C7"/>
    <w:rsid w:val="000B190E"/>
    <w:rsid w:val="000B1941"/>
    <w:rsid w:val="000B1987"/>
    <w:rsid w:val="000B19A9"/>
    <w:rsid w:val="000B19D5"/>
    <w:rsid w:val="000B1A93"/>
    <w:rsid w:val="000B1AF2"/>
    <w:rsid w:val="000B1B43"/>
    <w:rsid w:val="000B1BB7"/>
    <w:rsid w:val="000B1C57"/>
    <w:rsid w:val="000B1C64"/>
    <w:rsid w:val="000B1CBF"/>
    <w:rsid w:val="000B1D3E"/>
    <w:rsid w:val="000B1D44"/>
    <w:rsid w:val="000B1D6E"/>
    <w:rsid w:val="000B1DF1"/>
    <w:rsid w:val="000B1FB0"/>
    <w:rsid w:val="000B201A"/>
    <w:rsid w:val="000B23D4"/>
    <w:rsid w:val="000B23E0"/>
    <w:rsid w:val="000B23F0"/>
    <w:rsid w:val="000B23F9"/>
    <w:rsid w:val="000B2410"/>
    <w:rsid w:val="000B2547"/>
    <w:rsid w:val="000B2584"/>
    <w:rsid w:val="000B260F"/>
    <w:rsid w:val="000B2694"/>
    <w:rsid w:val="000B26B7"/>
    <w:rsid w:val="000B28E3"/>
    <w:rsid w:val="000B2932"/>
    <w:rsid w:val="000B2A18"/>
    <w:rsid w:val="000B2A2C"/>
    <w:rsid w:val="000B2A69"/>
    <w:rsid w:val="000B2AB2"/>
    <w:rsid w:val="000B2AF9"/>
    <w:rsid w:val="000B2C23"/>
    <w:rsid w:val="000B2CD3"/>
    <w:rsid w:val="000B2D6A"/>
    <w:rsid w:val="000B2D78"/>
    <w:rsid w:val="000B2DED"/>
    <w:rsid w:val="000B2EC9"/>
    <w:rsid w:val="000B2EF5"/>
    <w:rsid w:val="000B2F66"/>
    <w:rsid w:val="000B2F9D"/>
    <w:rsid w:val="000B2FB9"/>
    <w:rsid w:val="000B2FEA"/>
    <w:rsid w:val="000B3274"/>
    <w:rsid w:val="000B32DE"/>
    <w:rsid w:val="000B3475"/>
    <w:rsid w:val="000B34D0"/>
    <w:rsid w:val="000B3561"/>
    <w:rsid w:val="000B35F2"/>
    <w:rsid w:val="000B37A4"/>
    <w:rsid w:val="000B3ABC"/>
    <w:rsid w:val="000B3B78"/>
    <w:rsid w:val="000B3B90"/>
    <w:rsid w:val="000B3BAA"/>
    <w:rsid w:val="000B3C7C"/>
    <w:rsid w:val="000B3D82"/>
    <w:rsid w:val="000B3E29"/>
    <w:rsid w:val="000B3F02"/>
    <w:rsid w:val="000B3FC7"/>
    <w:rsid w:val="000B4070"/>
    <w:rsid w:val="000B41FC"/>
    <w:rsid w:val="000B42BC"/>
    <w:rsid w:val="000B42EC"/>
    <w:rsid w:val="000B4340"/>
    <w:rsid w:val="000B442C"/>
    <w:rsid w:val="000B44A9"/>
    <w:rsid w:val="000B44B7"/>
    <w:rsid w:val="000B44EA"/>
    <w:rsid w:val="000B4581"/>
    <w:rsid w:val="000B45D3"/>
    <w:rsid w:val="000B469D"/>
    <w:rsid w:val="000B46A2"/>
    <w:rsid w:val="000B46BD"/>
    <w:rsid w:val="000B4784"/>
    <w:rsid w:val="000B47A3"/>
    <w:rsid w:val="000B47BE"/>
    <w:rsid w:val="000B483F"/>
    <w:rsid w:val="000B48AF"/>
    <w:rsid w:val="000B48CE"/>
    <w:rsid w:val="000B49AC"/>
    <w:rsid w:val="000B49CB"/>
    <w:rsid w:val="000B49EC"/>
    <w:rsid w:val="000B49F5"/>
    <w:rsid w:val="000B4BE1"/>
    <w:rsid w:val="000B4DA9"/>
    <w:rsid w:val="000B4E2C"/>
    <w:rsid w:val="000B4ED8"/>
    <w:rsid w:val="000B4F15"/>
    <w:rsid w:val="000B4FC9"/>
    <w:rsid w:val="000B4FF8"/>
    <w:rsid w:val="000B5055"/>
    <w:rsid w:val="000B5084"/>
    <w:rsid w:val="000B50AC"/>
    <w:rsid w:val="000B5272"/>
    <w:rsid w:val="000B52C8"/>
    <w:rsid w:val="000B5301"/>
    <w:rsid w:val="000B53CB"/>
    <w:rsid w:val="000B5436"/>
    <w:rsid w:val="000B54E7"/>
    <w:rsid w:val="000B55F8"/>
    <w:rsid w:val="000B5681"/>
    <w:rsid w:val="000B5696"/>
    <w:rsid w:val="000B5763"/>
    <w:rsid w:val="000B5821"/>
    <w:rsid w:val="000B5824"/>
    <w:rsid w:val="000B58BC"/>
    <w:rsid w:val="000B58DF"/>
    <w:rsid w:val="000B5902"/>
    <w:rsid w:val="000B590E"/>
    <w:rsid w:val="000B59D7"/>
    <w:rsid w:val="000B5A66"/>
    <w:rsid w:val="000B5A7C"/>
    <w:rsid w:val="000B5B52"/>
    <w:rsid w:val="000B5C37"/>
    <w:rsid w:val="000B5CDF"/>
    <w:rsid w:val="000B5D39"/>
    <w:rsid w:val="000B5E78"/>
    <w:rsid w:val="000B60A9"/>
    <w:rsid w:val="000B6123"/>
    <w:rsid w:val="000B62A9"/>
    <w:rsid w:val="000B6320"/>
    <w:rsid w:val="000B6348"/>
    <w:rsid w:val="000B63F8"/>
    <w:rsid w:val="000B6527"/>
    <w:rsid w:val="000B655E"/>
    <w:rsid w:val="000B6675"/>
    <w:rsid w:val="000B66E3"/>
    <w:rsid w:val="000B670D"/>
    <w:rsid w:val="000B6796"/>
    <w:rsid w:val="000B67E3"/>
    <w:rsid w:val="000B6813"/>
    <w:rsid w:val="000B689A"/>
    <w:rsid w:val="000B68F2"/>
    <w:rsid w:val="000B6A31"/>
    <w:rsid w:val="000B6BCE"/>
    <w:rsid w:val="000B6C0D"/>
    <w:rsid w:val="000B6C34"/>
    <w:rsid w:val="000B6C90"/>
    <w:rsid w:val="000B6E98"/>
    <w:rsid w:val="000B6F48"/>
    <w:rsid w:val="000B6F54"/>
    <w:rsid w:val="000B6FC2"/>
    <w:rsid w:val="000B6FCD"/>
    <w:rsid w:val="000B6FFF"/>
    <w:rsid w:val="000B7223"/>
    <w:rsid w:val="000B7261"/>
    <w:rsid w:val="000B72B1"/>
    <w:rsid w:val="000B72C7"/>
    <w:rsid w:val="000B7588"/>
    <w:rsid w:val="000B761D"/>
    <w:rsid w:val="000B76A5"/>
    <w:rsid w:val="000B76CD"/>
    <w:rsid w:val="000B776F"/>
    <w:rsid w:val="000B77C5"/>
    <w:rsid w:val="000B78CF"/>
    <w:rsid w:val="000B7951"/>
    <w:rsid w:val="000B7A8D"/>
    <w:rsid w:val="000B7BB8"/>
    <w:rsid w:val="000B7CC5"/>
    <w:rsid w:val="000B7D3D"/>
    <w:rsid w:val="000B7DB8"/>
    <w:rsid w:val="000B7E02"/>
    <w:rsid w:val="000B7E7B"/>
    <w:rsid w:val="000B7F37"/>
    <w:rsid w:val="000C012C"/>
    <w:rsid w:val="000C01A2"/>
    <w:rsid w:val="000C0246"/>
    <w:rsid w:val="000C02A4"/>
    <w:rsid w:val="000C02FE"/>
    <w:rsid w:val="000C0372"/>
    <w:rsid w:val="000C04A1"/>
    <w:rsid w:val="000C05AD"/>
    <w:rsid w:val="000C063C"/>
    <w:rsid w:val="000C066A"/>
    <w:rsid w:val="000C07DD"/>
    <w:rsid w:val="000C086F"/>
    <w:rsid w:val="000C08EC"/>
    <w:rsid w:val="000C094A"/>
    <w:rsid w:val="000C09BB"/>
    <w:rsid w:val="000C09D4"/>
    <w:rsid w:val="000C0A96"/>
    <w:rsid w:val="000C0B10"/>
    <w:rsid w:val="000C0B11"/>
    <w:rsid w:val="000C0BAF"/>
    <w:rsid w:val="000C0C61"/>
    <w:rsid w:val="000C0C7C"/>
    <w:rsid w:val="000C0D07"/>
    <w:rsid w:val="000C0D0E"/>
    <w:rsid w:val="000C0D87"/>
    <w:rsid w:val="000C0D9C"/>
    <w:rsid w:val="000C0DE9"/>
    <w:rsid w:val="000C0E3B"/>
    <w:rsid w:val="000C0F06"/>
    <w:rsid w:val="000C0FCA"/>
    <w:rsid w:val="000C10C7"/>
    <w:rsid w:val="000C135C"/>
    <w:rsid w:val="000C1393"/>
    <w:rsid w:val="000C1451"/>
    <w:rsid w:val="000C14E2"/>
    <w:rsid w:val="000C161F"/>
    <w:rsid w:val="000C162E"/>
    <w:rsid w:val="000C181F"/>
    <w:rsid w:val="000C182B"/>
    <w:rsid w:val="000C183B"/>
    <w:rsid w:val="000C1876"/>
    <w:rsid w:val="000C1884"/>
    <w:rsid w:val="000C1954"/>
    <w:rsid w:val="000C1980"/>
    <w:rsid w:val="000C1A74"/>
    <w:rsid w:val="000C1B96"/>
    <w:rsid w:val="000C1BAC"/>
    <w:rsid w:val="000C1BAD"/>
    <w:rsid w:val="000C1BC5"/>
    <w:rsid w:val="000C1CF2"/>
    <w:rsid w:val="000C1D0B"/>
    <w:rsid w:val="000C1D20"/>
    <w:rsid w:val="000C1DB8"/>
    <w:rsid w:val="000C1EB5"/>
    <w:rsid w:val="000C1EC9"/>
    <w:rsid w:val="000C1F05"/>
    <w:rsid w:val="000C1F40"/>
    <w:rsid w:val="000C1F77"/>
    <w:rsid w:val="000C1F8C"/>
    <w:rsid w:val="000C1FC4"/>
    <w:rsid w:val="000C1FD9"/>
    <w:rsid w:val="000C1FDD"/>
    <w:rsid w:val="000C206E"/>
    <w:rsid w:val="000C2150"/>
    <w:rsid w:val="000C2364"/>
    <w:rsid w:val="000C250C"/>
    <w:rsid w:val="000C2558"/>
    <w:rsid w:val="000C2644"/>
    <w:rsid w:val="000C26D2"/>
    <w:rsid w:val="000C26FE"/>
    <w:rsid w:val="000C270C"/>
    <w:rsid w:val="000C2749"/>
    <w:rsid w:val="000C2A4F"/>
    <w:rsid w:val="000C2AA8"/>
    <w:rsid w:val="000C2AF8"/>
    <w:rsid w:val="000C2B31"/>
    <w:rsid w:val="000C2B77"/>
    <w:rsid w:val="000C2C19"/>
    <w:rsid w:val="000C2C6F"/>
    <w:rsid w:val="000C303C"/>
    <w:rsid w:val="000C3125"/>
    <w:rsid w:val="000C31EE"/>
    <w:rsid w:val="000C31F3"/>
    <w:rsid w:val="000C3264"/>
    <w:rsid w:val="000C32AB"/>
    <w:rsid w:val="000C32DE"/>
    <w:rsid w:val="000C32E0"/>
    <w:rsid w:val="000C330B"/>
    <w:rsid w:val="000C334F"/>
    <w:rsid w:val="000C336A"/>
    <w:rsid w:val="000C3497"/>
    <w:rsid w:val="000C3499"/>
    <w:rsid w:val="000C34B8"/>
    <w:rsid w:val="000C3587"/>
    <w:rsid w:val="000C3744"/>
    <w:rsid w:val="000C3829"/>
    <w:rsid w:val="000C387E"/>
    <w:rsid w:val="000C38E2"/>
    <w:rsid w:val="000C390C"/>
    <w:rsid w:val="000C39B0"/>
    <w:rsid w:val="000C39D0"/>
    <w:rsid w:val="000C3A44"/>
    <w:rsid w:val="000C3A60"/>
    <w:rsid w:val="000C3ABA"/>
    <w:rsid w:val="000C3C1C"/>
    <w:rsid w:val="000C3C95"/>
    <w:rsid w:val="000C3EB8"/>
    <w:rsid w:val="000C3F6F"/>
    <w:rsid w:val="000C3F7B"/>
    <w:rsid w:val="000C3FC7"/>
    <w:rsid w:val="000C404B"/>
    <w:rsid w:val="000C416B"/>
    <w:rsid w:val="000C419E"/>
    <w:rsid w:val="000C422F"/>
    <w:rsid w:val="000C4264"/>
    <w:rsid w:val="000C42D6"/>
    <w:rsid w:val="000C4411"/>
    <w:rsid w:val="000C456C"/>
    <w:rsid w:val="000C46C7"/>
    <w:rsid w:val="000C46E2"/>
    <w:rsid w:val="000C4710"/>
    <w:rsid w:val="000C4767"/>
    <w:rsid w:val="000C47AE"/>
    <w:rsid w:val="000C47E4"/>
    <w:rsid w:val="000C48AB"/>
    <w:rsid w:val="000C48D6"/>
    <w:rsid w:val="000C4947"/>
    <w:rsid w:val="000C49B5"/>
    <w:rsid w:val="000C49D9"/>
    <w:rsid w:val="000C4A50"/>
    <w:rsid w:val="000C4B32"/>
    <w:rsid w:val="000C4B3E"/>
    <w:rsid w:val="000C4C1A"/>
    <w:rsid w:val="000C4C37"/>
    <w:rsid w:val="000C4CFF"/>
    <w:rsid w:val="000C4DD0"/>
    <w:rsid w:val="000C4E3F"/>
    <w:rsid w:val="000C4E82"/>
    <w:rsid w:val="000C4F16"/>
    <w:rsid w:val="000C4FA1"/>
    <w:rsid w:val="000C502F"/>
    <w:rsid w:val="000C5050"/>
    <w:rsid w:val="000C50E8"/>
    <w:rsid w:val="000C5165"/>
    <w:rsid w:val="000C521A"/>
    <w:rsid w:val="000C539E"/>
    <w:rsid w:val="000C53F3"/>
    <w:rsid w:val="000C5470"/>
    <w:rsid w:val="000C54D1"/>
    <w:rsid w:val="000C5504"/>
    <w:rsid w:val="000C5610"/>
    <w:rsid w:val="000C56E2"/>
    <w:rsid w:val="000C5720"/>
    <w:rsid w:val="000C572C"/>
    <w:rsid w:val="000C57E7"/>
    <w:rsid w:val="000C5953"/>
    <w:rsid w:val="000C5A99"/>
    <w:rsid w:val="000C5AFE"/>
    <w:rsid w:val="000C5B00"/>
    <w:rsid w:val="000C5B43"/>
    <w:rsid w:val="000C5BFF"/>
    <w:rsid w:val="000C5C34"/>
    <w:rsid w:val="000C5D8A"/>
    <w:rsid w:val="000C5DB6"/>
    <w:rsid w:val="000C5DEB"/>
    <w:rsid w:val="000C5E3B"/>
    <w:rsid w:val="000C6079"/>
    <w:rsid w:val="000C6081"/>
    <w:rsid w:val="000C61F5"/>
    <w:rsid w:val="000C62B7"/>
    <w:rsid w:val="000C62E2"/>
    <w:rsid w:val="000C6390"/>
    <w:rsid w:val="000C647D"/>
    <w:rsid w:val="000C6546"/>
    <w:rsid w:val="000C655A"/>
    <w:rsid w:val="000C65CC"/>
    <w:rsid w:val="000C65FC"/>
    <w:rsid w:val="000C679D"/>
    <w:rsid w:val="000C67C3"/>
    <w:rsid w:val="000C67CF"/>
    <w:rsid w:val="000C6866"/>
    <w:rsid w:val="000C6951"/>
    <w:rsid w:val="000C69A7"/>
    <w:rsid w:val="000C6A43"/>
    <w:rsid w:val="000C6AB3"/>
    <w:rsid w:val="000C6B48"/>
    <w:rsid w:val="000C6B63"/>
    <w:rsid w:val="000C6C3D"/>
    <w:rsid w:val="000C6CFA"/>
    <w:rsid w:val="000C6E07"/>
    <w:rsid w:val="000C6E2A"/>
    <w:rsid w:val="000C6E82"/>
    <w:rsid w:val="000C6F68"/>
    <w:rsid w:val="000C6FB2"/>
    <w:rsid w:val="000C702F"/>
    <w:rsid w:val="000C7044"/>
    <w:rsid w:val="000C706A"/>
    <w:rsid w:val="000C708E"/>
    <w:rsid w:val="000C70A9"/>
    <w:rsid w:val="000C70E9"/>
    <w:rsid w:val="000C71A8"/>
    <w:rsid w:val="000C71C9"/>
    <w:rsid w:val="000C72E2"/>
    <w:rsid w:val="000C7386"/>
    <w:rsid w:val="000C7416"/>
    <w:rsid w:val="000C74CB"/>
    <w:rsid w:val="000C74D0"/>
    <w:rsid w:val="000C7513"/>
    <w:rsid w:val="000C7516"/>
    <w:rsid w:val="000C775D"/>
    <w:rsid w:val="000C778B"/>
    <w:rsid w:val="000C7A07"/>
    <w:rsid w:val="000C7A51"/>
    <w:rsid w:val="000C7A9B"/>
    <w:rsid w:val="000C7AB6"/>
    <w:rsid w:val="000C7C6E"/>
    <w:rsid w:val="000C7C7E"/>
    <w:rsid w:val="000C7D21"/>
    <w:rsid w:val="000C7DB7"/>
    <w:rsid w:val="000C7EBE"/>
    <w:rsid w:val="000C7F0E"/>
    <w:rsid w:val="000C7F3A"/>
    <w:rsid w:val="000C7F44"/>
    <w:rsid w:val="000C7F63"/>
    <w:rsid w:val="000D0046"/>
    <w:rsid w:val="000D00C3"/>
    <w:rsid w:val="000D017E"/>
    <w:rsid w:val="000D01DC"/>
    <w:rsid w:val="000D0329"/>
    <w:rsid w:val="000D03DE"/>
    <w:rsid w:val="000D0471"/>
    <w:rsid w:val="000D0589"/>
    <w:rsid w:val="000D071A"/>
    <w:rsid w:val="000D078E"/>
    <w:rsid w:val="000D080C"/>
    <w:rsid w:val="000D0847"/>
    <w:rsid w:val="000D093A"/>
    <w:rsid w:val="000D09C8"/>
    <w:rsid w:val="000D09CA"/>
    <w:rsid w:val="000D09E4"/>
    <w:rsid w:val="000D0A7D"/>
    <w:rsid w:val="000D0AC5"/>
    <w:rsid w:val="000D0AE4"/>
    <w:rsid w:val="000D0B7D"/>
    <w:rsid w:val="000D0BE3"/>
    <w:rsid w:val="000D0BF4"/>
    <w:rsid w:val="000D0CD2"/>
    <w:rsid w:val="000D0CF0"/>
    <w:rsid w:val="000D0E21"/>
    <w:rsid w:val="000D0F89"/>
    <w:rsid w:val="000D0FAE"/>
    <w:rsid w:val="000D1130"/>
    <w:rsid w:val="000D1147"/>
    <w:rsid w:val="000D1232"/>
    <w:rsid w:val="000D126E"/>
    <w:rsid w:val="000D128E"/>
    <w:rsid w:val="000D1293"/>
    <w:rsid w:val="000D12A8"/>
    <w:rsid w:val="000D1352"/>
    <w:rsid w:val="000D149C"/>
    <w:rsid w:val="000D14D9"/>
    <w:rsid w:val="000D14DC"/>
    <w:rsid w:val="000D1595"/>
    <w:rsid w:val="000D15EE"/>
    <w:rsid w:val="000D15F4"/>
    <w:rsid w:val="000D16C2"/>
    <w:rsid w:val="000D173B"/>
    <w:rsid w:val="000D17D5"/>
    <w:rsid w:val="000D17F9"/>
    <w:rsid w:val="000D1972"/>
    <w:rsid w:val="000D1A39"/>
    <w:rsid w:val="000D1ADD"/>
    <w:rsid w:val="000D1B1F"/>
    <w:rsid w:val="000D1BB2"/>
    <w:rsid w:val="000D1C5A"/>
    <w:rsid w:val="000D1C68"/>
    <w:rsid w:val="000D1C83"/>
    <w:rsid w:val="000D1E1F"/>
    <w:rsid w:val="000D1E63"/>
    <w:rsid w:val="000D1FDB"/>
    <w:rsid w:val="000D2236"/>
    <w:rsid w:val="000D239A"/>
    <w:rsid w:val="000D2409"/>
    <w:rsid w:val="000D2501"/>
    <w:rsid w:val="000D2605"/>
    <w:rsid w:val="000D2614"/>
    <w:rsid w:val="000D267A"/>
    <w:rsid w:val="000D26AB"/>
    <w:rsid w:val="000D276B"/>
    <w:rsid w:val="000D276D"/>
    <w:rsid w:val="000D27EA"/>
    <w:rsid w:val="000D27F6"/>
    <w:rsid w:val="000D28A5"/>
    <w:rsid w:val="000D28AB"/>
    <w:rsid w:val="000D28CC"/>
    <w:rsid w:val="000D2969"/>
    <w:rsid w:val="000D29E3"/>
    <w:rsid w:val="000D2A03"/>
    <w:rsid w:val="000D2A12"/>
    <w:rsid w:val="000D2A7F"/>
    <w:rsid w:val="000D2F4F"/>
    <w:rsid w:val="000D2F79"/>
    <w:rsid w:val="000D3020"/>
    <w:rsid w:val="000D3105"/>
    <w:rsid w:val="000D321A"/>
    <w:rsid w:val="000D3242"/>
    <w:rsid w:val="000D3261"/>
    <w:rsid w:val="000D3263"/>
    <w:rsid w:val="000D328B"/>
    <w:rsid w:val="000D334B"/>
    <w:rsid w:val="000D352D"/>
    <w:rsid w:val="000D359D"/>
    <w:rsid w:val="000D35A4"/>
    <w:rsid w:val="000D3611"/>
    <w:rsid w:val="000D368B"/>
    <w:rsid w:val="000D36A3"/>
    <w:rsid w:val="000D3746"/>
    <w:rsid w:val="000D37AA"/>
    <w:rsid w:val="000D37DA"/>
    <w:rsid w:val="000D384A"/>
    <w:rsid w:val="000D39FA"/>
    <w:rsid w:val="000D3A62"/>
    <w:rsid w:val="000D3B03"/>
    <w:rsid w:val="000D3B7E"/>
    <w:rsid w:val="000D3BED"/>
    <w:rsid w:val="000D3C00"/>
    <w:rsid w:val="000D3C1A"/>
    <w:rsid w:val="000D3C49"/>
    <w:rsid w:val="000D3CD3"/>
    <w:rsid w:val="000D3CEC"/>
    <w:rsid w:val="000D3D02"/>
    <w:rsid w:val="000D3DFA"/>
    <w:rsid w:val="000D3FF8"/>
    <w:rsid w:val="000D41C0"/>
    <w:rsid w:val="000D42A6"/>
    <w:rsid w:val="000D42BE"/>
    <w:rsid w:val="000D4349"/>
    <w:rsid w:val="000D439F"/>
    <w:rsid w:val="000D43B8"/>
    <w:rsid w:val="000D445A"/>
    <w:rsid w:val="000D4478"/>
    <w:rsid w:val="000D44C2"/>
    <w:rsid w:val="000D45C5"/>
    <w:rsid w:val="000D4756"/>
    <w:rsid w:val="000D485F"/>
    <w:rsid w:val="000D491A"/>
    <w:rsid w:val="000D4AE4"/>
    <w:rsid w:val="000D4B30"/>
    <w:rsid w:val="000D4C29"/>
    <w:rsid w:val="000D4CB0"/>
    <w:rsid w:val="000D4CC4"/>
    <w:rsid w:val="000D4DB0"/>
    <w:rsid w:val="000D4E7E"/>
    <w:rsid w:val="000D4EE3"/>
    <w:rsid w:val="000D4FC6"/>
    <w:rsid w:val="000D4FF0"/>
    <w:rsid w:val="000D5046"/>
    <w:rsid w:val="000D51E3"/>
    <w:rsid w:val="000D51E7"/>
    <w:rsid w:val="000D525C"/>
    <w:rsid w:val="000D528A"/>
    <w:rsid w:val="000D540F"/>
    <w:rsid w:val="000D542C"/>
    <w:rsid w:val="000D5505"/>
    <w:rsid w:val="000D573C"/>
    <w:rsid w:val="000D5AA7"/>
    <w:rsid w:val="000D5B79"/>
    <w:rsid w:val="000D5BAA"/>
    <w:rsid w:val="000D5BD0"/>
    <w:rsid w:val="000D5BE1"/>
    <w:rsid w:val="000D5C98"/>
    <w:rsid w:val="000D5CA7"/>
    <w:rsid w:val="000D5E83"/>
    <w:rsid w:val="000D5F8B"/>
    <w:rsid w:val="000D5F8F"/>
    <w:rsid w:val="000D609D"/>
    <w:rsid w:val="000D60B9"/>
    <w:rsid w:val="000D60E6"/>
    <w:rsid w:val="000D60F2"/>
    <w:rsid w:val="000D6106"/>
    <w:rsid w:val="000D611A"/>
    <w:rsid w:val="000D61AD"/>
    <w:rsid w:val="000D6241"/>
    <w:rsid w:val="000D627E"/>
    <w:rsid w:val="000D6289"/>
    <w:rsid w:val="000D62B6"/>
    <w:rsid w:val="000D62ED"/>
    <w:rsid w:val="000D6474"/>
    <w:rsid w:val="000D65CA"/>
    <w:rsid w:val="000D6830"/>
    <w:rsid w:val="000D686A"/>
    <w:rsid w:val="000D6961"/>
    <w:rsid w:val="000D6A65"/>
    <w:rsid w:val="000D6AD4"/>
    <w:rsid w:val="000D6B05"/>
    <w:rsid w:val="000D6BF6"/>
    <w:rsid w:val="000D6CA6"/>
    <w:rsid w:val="000D6D1C"/>
    <w:rsid w:val="000D6DED"/>
    <w:rsid w:val="000D6DFB"/>
    <w:rsid w:val="000D6E56"/>
    <w:rsid w:val="000D6ECE"/>
    <w:rsid w:val="000D7209"/>
    <w:rsid w:val="000D723A"/>
    <w:rsid w:val="000D72C3"/>
    <w:rsid w:val="000D72CA"/>
    <w:rsid w:val="000D7324"/>
    <w:rsid w:val="000D7358"/>
    <w:rsid w:val="000D735A"/>
    <w:rsid w:val="000D7415"/>
    <w:rsid w:val="000D7501"/>
    <w:rsid w:val="000D751F"/>
    <w:rsid w:val="000D758D"/>
    <w:rsid w:val="000D76D4"/>
    <w:rsid w:val="000D7877"/>
    <w:rsid w:val="000D78CF"/>
    <w:rsid w:val="000D791A"/>
    <w:rsid w:val="000D79B2"/>
    <w:rsid w:val="000D79E8"/>
    <w:rsid w:val="000D7A25"/>
    <w:rsid w:val="000D7A30"/>
    <w:rsid w:val="000D7A7A"/>
    <w:rsid w:val="000D7B2B"/>
    <w:rsid w:val="000D7BD5"/>
    <w:rsid w:val="000D7C0A"/>
    <w:rsid w:val="000D7C4E"/>
    <w:rsid w:val="000D7CDC"/>
    <w:rsid w:val="000D7D41"/>
    <w:rsid w:val="000D7DB6"/>
    <w:rsid w:val="000D7DDB"/>
    <w:rsid w:val="000D7E27"/>
    <w:rsid w:val="000D7E80"/>
    <w:rsid w:val="000E009B"/>
    <w:rsid w:val="000E009C"/>
    <w:rsid w:val="000E00C0"/>
    <w:rsid w:val="000E0144"/>
    <w:rsid w:val="000E017E"/>
    <w:rsid w:val="000E01FD"/>
    <w:rsid w:val="000E0226"/>
    <w:rsid w:val="000E02EF"/>
    <w:rsid w:val="000E0374"/>
    <w:rsid w:val="000E03E7"/>
    <w:rsid w:val="000E0407"/>
    <w:rsid w:val="000E041B"/>
    <w:rsid w:val="000E0428"/>
    <w:rsid w:val="000E043A"/>
    <w:rsid w:val="000E04AA"/>
    <w:rsid w:val="000E04AF"/>
    <w:rsid w:val="000E051C"/>
    <w:rsid w:val="000E0560"/>
    <w:rsid w:val="000E065A"/>
    <w:rsid w:val="000E0692"/>
    <w:rsid w:val="000E0773"/>
    <w:rsid w:val="000E079E"/>
    <w:rsid w:val="000E080B"/>
    <w:rsid w:val="000E089C"/>
    <w:rsid w:val="000E08D9"/>
    <w:rsid w:val="000E08E0"/>
    <w:rsid w:val="000E08FA"/>
    <w:rsid w:val="000E0985"/>
    <w:rsid w:val="000E0A5C"/>
    <w:rsid w:val="000E0A6F"/>
    <w:rsid w:val="000E0B45"/>
    <w:rsid w:val="000E0B57"/>
    <w:rsid w:val="000E0B81"/>
    <w:rsid w:val="000E0C3C"/>
    <w:rsid w:val="000E0E95"/>
    <w:rsid w:val="000E0EC6"/>
    <w:rsid w:val="000E0F39"/>
    <w:rsid w:val="000E1068"/>
    <w:rsid w:val="000E11CD"/>
    <w:rsid w:val="000E11E6"/>
    <w:rsid w:val="000E126C"/>
    <w:rsid w:val="000E1407"/>
    <w:rsid w:val="000E1433"/>
    <w:rsid w:val="000E1490"/>
    <w:rsid w:val="000E1509"/>
    <w:rsid w:val="000E154F"/>
    <w:rsid w:val="000E15FE"/>
    <w:rsid w:val="000E1629"/>
    <w:rsid w:val="000E165C"/>
    <w:rsid w:val="000E16D2"/>
    <w:rsid w:val="000E171F"/>
    <w:rsid w:val="000E185F"/>
    <w:rsid w:val="000E18DD"/>
    <w:rsid w:val="000E1906"/>
    <w:rsid w:val="000E191D"/>
    <w:rsid w:val="000E1955"/>
    <w:rsid w:val="000E1987"/>
    <w:rsid w:val="000E19CC"/>
    <w:rsid w:val="000E1A47"/>
    <w:rsid w:val="000E1AF3"/>
    <w:rsid w:val="000E1D60"/>
    <w:rsid w:val="000E1DB6"/>
    <w:rsid w:val="000E1DBB"/>
    <w:rsid w:val="000E1E6B"/>
    <w:rsid w:val="000E1FC3"/>
    <w:rsid w:val="000E1FD7"/>
    <w:rsid w:val="000E201C"/>
    <w:rsid w:val="000E2050"/>
    <w:rsid w:val="000E20EC"/>
    <w:rsid w:val="000E216F"/>
    <w:rsid w:val="000E218E"/>
    <w:rsid w:val="000E2232"/>
    <w:rsid w:val="000E229E"/>
    <w:rsid w:val="000E22BB"/>
    <w:rsid w:val="000E23B4"/>
    <w:rsid w:val="000E2496"/>
    <w:rsid w:val="000E26AE"/>
    <w:rsid w:val="000E275B"/>
    <w:rsid w:val="000E27D4"/>
    <w:rsid w:val="000E2826"/>
    <w:rsid w:val="000E2828"/>
    <w:rsid w:val="000E2881"/>
    <w:rsid w:val="000E28B2"/>
    <w:rsid w:val="000E29C2"/>
    <w:rsid w:val="000E29E8"/>
    <w:rsid w:val="000E2A2C"/>
    <w:rsid w:val="000E2B71"/>
    <w:rsid w:val="000E2C02"/>
    <w:rsid w:val="000E2E66"/>
    <w:rsid w:val="000E2EE8"/>
    <w:rsid w:val="000E2F9D"/>
    <w:rsid w:val="000E30A5"/>
    <w:rsid w:val="000E3123"/>
    <w:rsid w:val="000E3156"/>
    <w:rsid w:val="000E31DC"/>
    <w:rsid w:val="000E33BF"/>
    <w:rsid w:val="000E33CA"/>
    <w:rsid w:val="000E33E0"/>
    <w:rsid w:val="000E34AB"/>
    <w:rsid w:val="000E3518"/>
    <w:rsid w:val="000E3564"/>
    <w:rsid w:val="000E3637"/>
    <w:rsid w:val="000E3641"/>
    <w:rsid w:val="000E3723"/>
    <w:rsid w:val="000E37E2"/>
    <w:rsid w:val="000E3851"/>
    <w:rsid w:val="000E3A34"/>
    <w:rsid w:val="000E3A9E"/>
    <w:rsid w:val="000E3AC0"/>
    <w:rsid w:val="000E3B72"/>
    <w:rsid w:val="000E3BAA"/>
    <w:rsid w:val="000E3BCC"/>
    <w:rsid w:val="000E3C56"/>
    <w:rsid w:val="000E3C70"/>
    <w:rsid w:val="000E3DAA"/>
    <w:rsid w:val="000E3E33"/>
    <w:rsid w:val="000E408D"/>
    <w:rsid w:val="000E409E"/>
    <w:rsid w:val="000E419F"/>
    <w:rsid w:val="000E4272"/>
    <w:rsid w:val="000E43B2"/>
    <w:rsid w:val="000E4492"/>
    <w:rsid w:val="000E44A5"/>
    <w:rsid w:val="000E44E5"/>
    <w:rsid w:val="000E44EE"/>
    <w:rsid w:val="000E454D"/>
    <w:rsid w:val="000E4577"/>
    <w:rsid w:val="000E463D"/>
    <w:rsid w:val="000E4649"/>
    <w:rsid w:val="000E4711"/>
    <w:rsid w:val="000E48D1"/>
    <w:rsid w:val="000E4936"/>
    <w:rsid w:val="000E49ED"/>
    <w:rsid w:val="000E4A9D"/>
    <w:rsid w:val="000E4AB7"/>
    <w:rsid w:val="000E4ADB"/>
    <w:rsid w:val="000E4B79"/>
    <w:rsid w:val="000E4BDF"/>
    <w:rsid w:val="000E4BEE"/>
    <w:rsid w:val="000E4C4E"/>
    <w:rsid w:val="000E4C78"/>
    <w:rsid w:val="000E4D9E"/>
    <w:rsid w:val="000E4DD1"/>
    <w:rsid w:val="000E4DD4"/>
    <w:rsid w:val="000E4FB3"/>
    <w:rsid w:val="000E4FDC"/>
    <w:rsid w:val="000E5039"/>
    <w:rsid w:val="000E507D"/>
    <w:rsid w:val="000E50EA"/>
    <w:rsid w:val="000E510D"/>
    <w:rsid w:val="000E51E4"/>
    <w:rsid w:val="000E52D6"/>
    <w:rsid w:val="000E52E7"/>
    <w:rsid w:val="000E52FD"/>
    <w:rsid w:val="000E52FE"/>
    <w:rsid w:val="000E535B"/>
    <w:rsid w:val="000E538B"/>
    <w:rsid w:val="000E53E5"/>
    <w:rsid w:val="000E5466"/>
    <w:rsid w:val="000E552A"/>
    <w:rsid w:val="000E56B6"/>
    <w:rsid w:val="000E5869"/>
    <w:rsid w:val="000E58D8"/>
    <w:rsid w:val="000E5969"/>
    <w:rsid w:val="000E59FB"/>
    <w:rsid w:val="000E5A3D"/>
    <w:rsid w:val="000E5C48"/>
    <w:rsid w:val="000E5CA2"/>
    <w:rsid w:val="000E5CC6"/>
    <w:rsid w:val="000E5DF2"/>
    <w:rsid w:val="000E5E9D"/>
    <w:rsid w:val="000E5EE0"/>
    <w:rsid w:val="000E6092"/>
    <w:rsid w:val="000E60CD"/>
    <w:rsid w:val="000E6152"/>
    <w:rsid w:val="000E62C6"/>
    <w:rsid w:val="000E63E8"/>
    <w:rsid w:val="000E6465"/>
    <w:rsid w:val="000E6567"/>
    <w:rsid w:val="000E65AB"/>
    <w:rsid w:val="000E6849"/>
    <w:rsid w:val="000E687F"/>
    <w:rsid w:val="000E68F8"/>
    <w:rsid w:val="000E6928"/>
    <w:rsid w:val="000E69D9"/>
    <w:rsid w:val="000E6B55"/>
    <w:rsid w:val="000E6B96"/>
    <w:rsid w:val="000E6D8E"/>
    <w:rsid w:val="000E6DD2"/>
    <w:rsid w:val="000E6F11"/>
    <w:rsid w:val="000E6F4D"/>
    <w:rsid w:val="000E6FFC"/>
    <w:rsid w:val="000E7043"/>
    <w:rsid w:val="000E7048"/>
    <w:rsid w:val="000E7099"/>
    <w:rsid w:val="000E7110"/>
    <w:rsid w:val="000E717A"/>
    <w:rsid w:val="000E722E"/>
    <w:rsid w:val="000E72EE"/>
    <w:rsid w:val="000E736F"/>
    <w:rsid w:val="000E73A6"/>
    <w:rsid w:val="000E73A8"/>
    <w:rsid w:val="000E73B9"/>
    <w:rsid w:val="000E73ED"/>
    <w:rsid w:val="000E7449"/>
    <w:rsid w:val="000E7653"/>
    <w:rsid w:val="000E769C"/>
    <w:rsid w:val="000E7971"/>
    <w:rsid w:val="000E7A62"/>
    <w:rsid w:val="000E7AC7"/>
    <w:rsid w:val="000E7CAC"/>
    <w:rsid w:val="000E7DA3"/>
    <w:rsid w:val="000E7DC2"/>
    <w:rsid w:val="000E7EA2"/>
    <w:rsid w:val="000E7ED7"/>
    <w:rsid w:val="000E7F4E"/>
    <w:rsid w:val="000E7F99"/>
    <w:rsid w:val="000E7FAD"/>
    <w:rsid w:val="000F013B"/>
    <w:rsid w:val="000F019D"/>
    <w:rsid w:val="000F029D"/>
    <w:rsid w:val="000F042D"/>
    <w:rsid w:val="000F0597"/>
    <w:rsid w:val="000F085D"/>
    <w:rsid w:val="000F08AE"/>
    <w:rsid w:val="000F093E"/>
    <w:rsid w:val="000F0955"/>
    <w:rsid w:val="000F0B47"/>
    <w:rsid w:val="000F0BE5"/>
    <w:rsid w:val="000F0C40"/>
    <w:rsid w:val="000F0C69"/>
    <w:rsid w:val="000F0CD0"/>
    <w:rsid w:val="000F0D5C"/>
    <w:rsid w:val="000F0D60"/>
    <w:rsid w:val="000F0DE3"/>
    <w:rsid w:val="000F0E76"/>
    <w:rsid w:val="000F0ECE"/>
    <w:rsid w:val="000F0F13"/>
    <w:rsid w:val="000F0F62"/>
    <w:rsid w:val="000F1031"/>
    <w:rsid w:val="000F1095"/>
    <w:rsid w:val="000F10D7"/>
    <w:rsid w:val="000F11D6"/>
    <w:rsid w:val="000F121D"/>
    <w:rsid w:val="000F1317"/>
    <w:rsid w:val="000F13E0"/>
    <w:rsid w:val="000F13FF"/>
    <w:rsid w:val="000F14EA"/>
    <w:rsid w:val="000F152E"/>
    <w:rsid w:val="000F158C"/>
    <w:rsid w:val="000F16DD"/>
    <w:rsid w:val="000F173E"/>
    <w:rsid w:val="000F17BF"/>
    <w:rsid w:val="000F18AC"/>
    <w:rsid w:val="000F1942"/>
    <w:rsid w:val="000F1AF0"/>
    <w:rsid w:val="000F1C70"/>
    <w:rsid w:val="000F1C8F"/>
    <w:rsid w:val="000F1D5E"/>
    <w:rsid w:val="000F1D82"/>
    <w:rsid w:val="000F1DE3"/>
    <w:rsid w:val="000F1E96"/>
    <w:rsid w:val="000F2064"/>
    <w:rsid w:val="000F2081"/>
    <w:rsid w:val="000F2130"/>
    <w:rsid w:val="000F215E"/>
    <w:rsid w:val="000F218B"/>
    <w:rsid w:val="000F2190"/>
    <w:rsid w:val="000F21C4"/>
    <w:rsid w:val="000F23AF"/>
    <w:rsid w:val="000F23EF"/>
    <w:rsid w:val="000F2473"/>
    <w:rsid w:val="000F2514"/>
    <w:rsid w:val="000F2525"/>
    <w:rsid w:val="000F256E"/>
    <w:rsid w:val="000F260E"/>
    <w:rsid w:val="000F270E"/>
    <w:rsid w:val="000F2802"/>
    <w:rsid w:val="000F282F"/>
    <w:rsid w:val="000F2920"/>
    <w:rsid w:val="000F2A12"/>
    <w:rsid w:val="000F2CCC"/>
    <w:rsid w:val="000F2D6B"/>
    <w:rsid w:val="000F2DA0"/>
    <w:rsid w:val="000F2DF5"/>
    <w:rsid w:val="000F2ED2"/>
    <w:rsid w:val="000F2EF7"/>
    <w:rsid w:val="000F2FA5"/>
    <w:rsid w:val="000F2FF8"/>
    <w:rsid w:val="000F3047"/>
    <w:rsid w:val="000F3068"/>
    <w:rsid w:val="000F30A5"/>
    <w:rsid w:val="000F31EF"/>
    <w:rsid w:val="000F31F7"/>
    <w:rsid w:val="000F3227"/>
    <w:rsid w:val="000F3263"/>
    <w:rsid w:val="000F342D"/>
    <w:rsid w:val="000F3444"/>
    <w:rsid w:val="000F357F"/>
    <w:rsid w:val="000F35DF"/>
    <w:rsid w:val="000F35F0"/>
    <w:rsid w:val="000F362E"/>
    <w:rsid w:val="000F3666"/>
    <w:rsid w:val="000F366C"/>
    <w:rsid w:val="000F3691"/>
    <w:rsid w:val="000F36A4"/>
    <w:rsid w:val="000F3733"/>
    <w:rsid w:val="000F37A3"/>
    <w:rsid w:val="000F37BF"/>
    <w:rsid w:val="000F37D6"/>
    <w:rsid w:val="000F3916"/>
    <w:rsid w:val="000F39CB"/>
    <w:rsid w:val="000F3A56"/>
    <w:rsid w:val="000F3B02"/>
    <w:rsid w:val="000F3BF4"/>
    <w:rsid w:val="000F3C70"/>
    <w:rsid w:val="000F3C8D"/>
    <w:rsid w:val="000F3CAC"/>
    <w:rsid w:val="000F3CD3"/>
    <w:rsid w:val="000F3CFA"/>
    <w:rsid w:val="000F3E03"/>
    <w:rsid w:val="000F3E49"/>
    <w:rsid w:val="000F3E54"/>
    <w:rsid w:val="000F3F40"/>
    <w:rsid w:val="000F3F6C"/>
    <w:rsid w:val="000F3F8E"/>
    <w:rsid w:val="000F3FB6"/>
    <w:rsid w:val="000F4078"/>
    <w:rsid w:val="000F43FD"/>
    <w:rsid w:val="000F44CE"/>
    <w:rsid w:val="000F44D4"/>
    <w:rsid w:val="000F450E"/>
    <w:rsid w:val="000F457C"/>
    <w:rsid w:val="000F478C"/>
    <w:rsid w:val="000F47E8"/>
    <w:rsid w:val="000F483A"/>
    <w:rsid w:val="000F494F"/>
    <w:rsid w:val="000F4977"/>
    <w:rsid w:val="000F49A7"/>
    <w:rsid w:val="000F4AA4"/>
    <w:rsid w:val="000F4B4C"/>
    <w:rsid w:val="000F4BC8"/>
    <w:rsid w:val="000F4CB4"/>
    <w:rsid w:val="000F4CE6"/>
    <w:rsid w:val="000F4D22"/>
    <w:rsid w:val="000F4D57"/>
    <w:rsid w:val="000F4D5D"/>
    <w:rsid w:val="000F4D5E"/>
    <w:rsid w:val="000F4DF4"/>
    <w:rsid w:val="000F4F50"/>
    <w:rsid w:val="000F4F8E"/>
    <w:rsid w:val="000F4FD9"/>
    <w:rsid w:val="000F501A"/>
    <w:rsid w:val="000F511C"/>
    <w:rsid w:val="000F5211"/>
    <w:rsid w:val="000F524F"/>
    <w:rsid w:val="000F5395"/>
    <w:rsid w:val="000F54BF"/>
    <w:rsid w:val="000F5570"/>
    <w:rsid w:val="000F564B"/>
    <w:rsid w:val="000F5668"/>
    <w:rsid w:val="000F571F"/>
    <w:rsid w:val="000F58F6"/>
    <w:rsid w:val="000F593C"/>
    <w:rsid w:val="000F5941"/>
    <w:rsid w:val="000F5980"/>
    <w:rsid w:val="000F59EF"/>
    <w:rsid w:val="000F5A45"/>
    <w:rsid w:val="000F5A6A"/>
    <w:rsid w:val="000F5A6D"/>
    <w:rsid w:val="000F5D1F"/>
    <w:rsid w:val="000F5DB6"/>
    <w:rsid w:val="000F5F2E"/>
    <w:rsid w:val="000F631B"/>
    <w:rsid w:val="000F64B3"/>
    <w:rsid w:val="000F64BE"/>
    <w:rsid w:val="000F653F"/>
    <w:rsid w:val="000F658E"/>
    <w:rsid w:val="000F6653"/>
    <w:rsid w:val="000F6657"/>
    <w:rsid w:val="000F68ED"/>
    <w:rsid w:val="000F6987"/>
    <w:rsid w:val="000F6997"/>
    <w:rsid w:val="000F6A66"/>
    <w:rsid w:val="000F6A7C"/>
    <w:rsid w:val="000F6CB5"/>
    <w:rsid w:val="000F6CCB"/>
    <w:rsid w:val="000F6EE6"/>
    <w:rsid w:val="000F6F12"/>
    <w:rsid w:val="000F6F6B"/>
    <w:rsid w:val="000F6FBB"/>
    <w:rsid w:val="000F7006"/>
    <w:rsid w:val="000F7038"/>
    <w:rsid w:val="000F70B5"/>
    <w:rsid w:val="000F7139"/>
    <w:rsid w:val="000F7167"/>
    <w:rsid w:val="000F71CA"/>
    <w:rsid w:val="000F7272"/>
    <w:rsid w:val="000F72BD"/>
    <w:rsid w:val="000F72C5"/>
    <w:rsid w:val="000F72DF"/>
    <w:rsid w:val="000F72E4"/>
    <w:rsid w:val="000F7313"/>
    <w:rsid w:val="000F73BC"/>
    <w:rsid w:val="000F746B"/>
    <w:rsid w:val="000F7516"/>
    <w:rsid w:val="000F7520"/>
    <w:rsid w:val="000F7530"/>
    <w:rsid w:val="000F75B9"/>
    <w:rsid w:val="000F75EE"/>
    <w:rsid w:val="000F76FC"/>
    <w:rsid w:val="000F773F"/>
    <w:rsid w:val="000F77E5"/>
    <w:rsid w:val="000F7855"/>
    <w:rsid w:val="000F7884"/>
    <w:rsid w:val="000F7950"/>
    <w:rsid w:val="000F79AD"/>
    <w:rsid w:val="000F7A44"/>
    <w:rsid w:val="000F7A5F"/>
    <w:rsid w:val="000F7ACE"/>
    <w:rsid w:val="000F7B2E"/>
    <w:rsid w:val="000F7BE8"/>
    <w:rsid w:val="000F7D1A"/>
    <w:rsid w:val="000F7F30"/>
    <w:rsid w:val="00100153"/>
    <w:rsid w:val="001001D6"/>
    <w:rsid w:val="001002BC"/>
    <w:rsid w:val="001002C9"/>
    <w:rsid w:val="0010030B"/>
    <w:rsid w:val="0010049E"/>
    <w:rsid w:val="001005BC"/>
    <w:rsid w:val="001006FE"/>
    <w:rsid w:val="0010074E"/>
    <w:rsid w:val="0010076C"/>
    <w:rsid w:val="00100785"/>
    <w:rsid w:val="001007B4"/>
    <w:rsid w:val="001007C8"/>
    <w:rsid w:val="001008E5"/>
    <w:rsid w:val="00100936"/>
    <w:rsid w:val="00100A67"/>
    <w:rsid w:val="00100CB4"/>
    <w:rsid w:val="00100CE7"/>
    <w:rsid w:val="00100DE3"/>
    <w:rsid w:val="00100E3E"/>
    <w:rsid w:val="00100E43"/>
    <w:rsid w:val="00100EEA"/>
    <w:rsid w:val="00100EFF"/>
    <w:rsid w:val="00100FBB"/>
    <w:rsid w:val="00100FD9"/>
    <w:rsid w:val="00100FF3"/>
    <w:rsid w:val="00100FFA"/>
    <w:rsid w:val="001011D8"/>
    <w:rsid w:val="001011E3"/>
    <w:rsid w:val="00101241"/>
    <w:rsid w:val="0010125C"/>
    <w:rsid w:val="0010138E"/>
    <w:rsid w:val="00101407"/>
    <w:rsid w:val="00101504"/>
    <w:rsid w:val="00101520"/>
    <w:rsid w:val="00101668"/>
    <w:rsid w:val="001016CA"/>
    <w:rsid w:val="00101764"/>
    <w:rsid w:val="001018FF"/>
    <w:rsid w:val="001019A0"/>
    <w:rsid w:val="00101A18"/>
    <w:rsid w:val="00101A67"/>
    <w:rsid w:val="00101AD1"/>
    <w:rsid w:val="00101AFB"/>
    <w:rsid w:val="00101B4D"/>
    <w:rsid w:val="00101BCE"/>
    <w:rsid w:val="00101C52"/>
    <w:rsid w:val="00101CF6"/>
    <w:rsid w:val="00101D7F"/>
    <w:rsid w:val="00101D83"/>
    <w:rsid w:val="00101D9D"/>
    <w:rsid w:val="00101EF8"/>
    <w:rsid w:val="00101FE9"/>
    <w:rsid w:val="00101FFD"/>
    <w:rsid w:val="00102046"/>
    <w:rsid w:val="0010222B"/>
    <w:rsid w:val="00102331"/>
    <w:rsid w:val="00102419"/>
    <w:rsid w:val="00102464"/>
    <w:rsid w:val="001024FB"/>
    <w:rsid w:val="001025EE"/>
    <w:rsid w:val="0010268B"/>
    <w:rsid w:val="001026C1"/>
    <w:rsid w:val="0010286C"/>
    <w:rsid w:val="00102890"/>
    <w:rsid w:val="0010294A"/>
    <w:rsid w:val="00102974"/>
    <w:rsid w:val="001029E2"/>
    <w:rsid w:val="00102C37"/>
    <w:rsid w:val="00102C62"/>
    <w:rsid w:val="00102CFC"/>
    <w:rsid w:val="00102D24"/>
    <w:rsid w:val="00102F79"/>
    <w:rsid w:val="001030F8"/>
    <w:rsid w:val="001030F9"/>
    <w:rsid w:val="00103182"/>
    <w:rsid w:val="00103230"/>
    <w:rsid w:val="00103339"/>
    <w:rsid w:val="00103390"/>
    <w:rsid w:val="001033BD"/>
    <w:rsid w:val="0010341F"/>
    <w:rsid w:val="0010349A"/>
    <w:rsid w:val="001034AA"/>
    <w:rsid w:val="001035AF"/>
    <w:rsid w:val="0010380A"/>
    <w:rsid w:val="001038FE"/>
    <w:rsid w:val="001039EA"/>
    <w:rsid w:val="00103B73"/>
    <w:rsid w:val="00103B9F"/>
    <w:rsid w:val="00103BB9"/>
    <w:rsid w:val="00103BD7"/>
    <w:rsid w:val="00103C6A"/>
    <w:rsid w:val="00103C82"/>
    <w:rsid w:val="00103CBC"/>
    <w:rsid w:val="00103D5B"/>
    <w:rsid w:val="00103E10"/>
    <w:rsid w:val="00103E22"/>
    <w:rsid w:val="00103E84"/>
    <w:rsid w:val="00103F2F"/>
    <w:rsid w:val="00103F6E"/>
    <w:rsid w:val="00103F95"/>
    <w:rsid w:val="00104062"/>
    <w:rsid w:val="00104075"/>
    <w:rsid w:val="00104170"/>
    <w:rsid w:val="00104259"/>
    <w:rsid w:val="00104295"/>
    <w:rsid w:val="001043A4"/>
    <w:rsid w:val="00104439"/>
    <w:rsid w:val="00104483"/>
    <w:rsid w:val="001044C6"/>
    <w:rsid w:val="001045AD"/>
    <w:rsid w:val="001045B1"/>
    <w:rsid w:val="00104619"/>
    <w:rsid w:val="00104636"/>
    <w:rsid w:val="001046C1"/>
    <w:rsid w:val="0010478D"/>
    <w:rsid w:val="001047D9"/>
    <w:rsid w:val="001047DA"/>
    <w:rsid w:val="001048FB"/>
    <w:rsid w:val="00104A02"/>
    <w:rsid w:val="00104A0F"/>
    <w:rsid w:val="00104B06"/>
    <w:rsid w:val="00104BD4"/>
    <w:rsid w:val="00104BF4"/>
    <w:rsid w:val="00104C7D"/>
    <w:rsid w:val="00104CBE"/>
    <w:rsid w:val="00104D22"/>
    <w:rsid w:val="00104DFB"/>
    <w:rsid w:val="00104EF6"/>
    <w:rsid w:val="00104F02"/>
    <w:rsid w:val="00104F7C"/>
    <w:rsid w:val="001050A5"/>
    <w:rsid w:val="00105192"/>
    <w:rsid w:val="001052CD"/>
    <w:rsid w:val="001052E1"/>
    <w:rsid w:val="00105377"/>
    <w:rsid w:val="001053AF"/>
    <w:rsid w:val="001054DD"/>
    <w:rsid w:val="001055A9"/>
    <w:rsid w:val="0010569A"/>
    <w:rsid w:val="001056E7"/>
    <w:rsid w:val="00105876"/>
    <w:rsid w:val="00105897"/>
    <w:rsid w:val="00105943"/>
    <w:rsid w:val="0010594F"/>
    <w:rsid w:val="00105954"/>
    <w:rsid w:val="00105AB3"/>
    <w:rsid w:val="00105B14"/>
    <w:rsid w:val="00105B63"/>
    <w:rsid w:val="00105C4D"/>
    <w:rsid w:val="00105D28"/>
    <w:rsid w:val="00105D5F"/>
    <w:rsid w:val="00105D98"/>
    <w:rsid w:val="00105E28"/>
    <w:rsid w:val="00105EE1"/>
    <w:rsid w:val="00106036"/>
    <w:rsid w:val="001060AA"/>
    <w:rsid w:val="00106100"/>
    <w:rsid w:val="00106161"/>
    <w:rsid w:val="00106346"/>
    <w:rsid w:val="001063BA"/>
    <w:rsid w:val="001063CC"/>
    <w:rsid w:val="00106466"/>
    <w:rsid w:val="001065B1"/>
    <w:rsid w:val="00106639"/>
    <w:rsid w:val="0010667E"/>
    <w:rsid w:val="001066D5"/>
    <w:rsid w:val="001067B5"/>
    <w:rsid w:val="001069CF"/>
    <w:rsid w:val="00106B62"/>
    <w:rsid w:val="00106C7E"/>
    <w:rsid w:val="00106CA2"/>
    <w:rsid w:val="00106CB8"/>
    <w:rsid w:val="00106CC6"/>
    <w:rsid w:val="00106CCF"/>
    <w:rsid w:val="00106E91"/>
    <w:rsid w:val="00106EB0"/>
    <w:rsid w:val="00106EFE"/>
    <w:rsid w:val="00106F79"/>
    <w:rsid w:val="00106F9A"/>
    <w:rsid w:val="00107018"/>
    <w:rsid w:val="00107157"/>
    <w:rsid w:val="00107249"/>
    <w:rsid w:val="001072CF"/>
    <w:rsid w:val="001072F9"/>
    <w:rsid w:val="00107324"/>
    <w:rsid w:val="00107454"/>
    <w:rsid w:val="001074E4"/>
    <w:rsid w:val="0010759D"/>
    <w:rsid w:val="0010771A"/>
    <w:rsid w:val="00107741"/>
    <w:rsid w:val="001077CD"/>
    <w:rsid w:val="00107815"/>
    <w:rsid w:val="0010785E"/>
    <w:rsid w:val="0010792A"/>
    <w:rsid w:val="0010796F"/>
    <w:rsid w:val="00107A43"/>
    <w:rsid w:val="00107B05"/>
    <w:rsid w:val="00107BD2"/>
    <w:rsid w:val="00107D31"/>
    <w:rsid w:val="00107D5D"/>
    <w:rsid w:val="00107DDA"/>
    <w:rsid w:val="00107F11"/>
    <w:rsid w:val="00107FFA"/>
    <w:rsid w:val="0011003C"/>
    <w:rsid w:val="00110134"/>
    <w:rsid w:val="001101A6"/>
    <w:rsid w:val="00110447"/>
    <w:rsid w:val="0011045B"/>
    <w:rsid w:val="001104AB"/>
    <w:rsid w:val="00110529"/>
    <w:rsid w:val="00110546"/>
    <w:rsid w:val="00110710"/>
    <w:rsid w:val="00110798"/>
    <w:rsid w:val="0011084A"/>
    <w:rsid w:val="0011090A"/>
    <w:rsid w:val="00110933"/>
    <w:rsid w:val="0011098E"/>
    <w:rsid w:val="001109D4"/>
    <w:rsid w:val="001109F6"/>
    <w:rsid w:val="00110A36"/>
    <w:rsid w:val="00110CA6"/>
    <w:rsid w:val="00110E2C"/>
    <w:rsid w:val="00110EA9"/>
    <w:rsid w:val="00110ED0"/>
    <w:rsid w:val="00110F85"/>
    <w:rsid w:val="00110FC6"/>
    <w:rsid w:val="0011112B"/>
    <w:rsid w:val="00111234"/>
    <w:rsid w:val="0011133C"/>
    <w:rsid w:val="00111342"/>
    <w:rsid w:val="001114C4"/>
    <w:rsid w:val="001115EA"/>
    <w:rsid w:val="00111654"/>
    <w:rsid w:val="001116F1"/>
    <w:rsid w:val="00111783"/>
    <w:rsid w:val="0011178B"/>
    <w:rsid w:val="001117BA"/>
    <w:rsid w:val="00111917"/>
    <w:rsid w:val="00111A21"/>
    <w:rsid w:val="00111BA6"/>
    <w:rsid w:val="00111CCB"/>
    <w:rsid w:val="00111D54"/>
    <w:rsid w:val="00111DFD"/>
    <w:rsid w:val="00111E0B"/>
    <w:rsid w:val="00111E85"/>
    <w:rsid w:val="00111E9A"/>
    <w:rsid w:val="00111EDF"/>
    <w:rsid w:val="00111F35"/>
    <w:rsid w:val="00111F87"/>
    <w:rsid w:val="00111FFD"/>
    <w:rsid w:val="0011205E"/>
    <w:rsid w:val="00112108"/>
    <w:rsid w:val="0011212D"/>
    <w:rsid w:val="001121D2"/>
    <w:rsid w:val="0011227E"/>
    <w:rsid w:val="00112383"/>
    <w:rsid w:val="001123E8"/>
    <w:rsid w:val="001123EB"/>
    <w:rsid w:val="00112479"/>
    <w:rsid w:val="00112570"/>
    <w:rsid w:val="0011258E"/>
    <w:rsid w:val="0011274D"/>
    <w:rsid w:val="001128D7"/>
    <w:rsid w:val="001128F0"/>
    <w:rsid w:val="001129D6"/>
    <w:rsid w:val="00112A0B"/>
    <w:rsid w:val="00112A19"/>
    <w:rsid w:val="00112A58"/>
    <w:rsid w:val="00112A7D"/>
    <w:rsid w:val="00112B44"/>
    <w:rsid w:val="00112C4C"/>
    <w:rsid w:val="00112D37"/>
    <w:rsid w:val="00112DF2"/>
    <w:rsid w:val="00112FD7"/>
    <w:rsid w:val="001130ED"/>
    <w:rsid w:val="00113126"/>
    <w:rsid w:val="00113236"/>
    <w:rsid w:val="00113387"/>
    <w:rsid w:val="001133DC"/>
    <w:rsid w:val="0011349A"/>
    <w:rsid w:val="0011359E"/>
    <w:rsid w:val="00113656"/>
    <w:rsid w:val="00113B78"/>
    <w:rsid w:val="00113D36"/>
    <w:rsid w:val="00113D37"/>
    <w:rsid w:val="00113D69"/>
    <w:rsid w:val="00113EB5"/>
    <w:rsid w:val="00113F88"/>
    <w:rsid w:val="00114130"/>
    <w:rsid w:val="00114160"/>
    <w:rsid w:val="00114189"/>
    <w:rsid w:val="00114318"/>
    <w:rsid w:val="001143B9"/>
    <w:rsid w:val="001144D9"/>
    <w:rsid w:val="00114538"/>
    <w:rsid w:val="0011458F"/>
    <w:rsid w:val="001146AB"/>
    <w:rsid w:val="001146B5"/>
    <w:rsid w:val="00114859"/>
    <w:rsid w:val="00114891"/>
    <w:rsid w:val="001148E6"/>
    <w:rsid w:val="00114987"/>
    <w:rsid w:val="00114A16"/>
    <w:rsid w:val="00114B5C"/>
    <w:rsid w:val="00114BF6"/>
    <w:rsid w:val="00114C48"/>
    <w:rsid w:val="00114C65"/>
    <w:rsid w:val="00114CE9"/>
    <w:rsid w:val="00114D57"/>
    <w:rsid w:val="00114EBB"/>
    <w:rsid w:val="001150F3"/>
    <w:rsid w:val="0011515E"/>
    <w:rsid w:val="00115183"/>
    <w:rsid w:val="00115211"/>
    <w:rsid w:val="0011527F"/>
    <w:rsid w:val="001152F6"/>
    <w:rsid w:val="0011531D"/>
    <w:rsid w:val="001155AC"/>
    <w:rsid w:val="00115613"/>
    <w:rsid w:val="00115671"/>
    <w:rsid w:val="001156E8"/>
    <w:rsid w:val="0011581D"/>
    <w:rsid w:val="001158B1"/>
    <w:rsid w:val="001159AB"/>
    <w:rsid w:val="00115AF7"/>
    <w:rsid w:val="00115BE0"/>
    <w:rsid w:val="00115C6D"/>
    <w:rsid w:val="00115CDB"/>
    <w:rsid w:val="00115DF3"/>
    <w:rsid w:val="00115E26"/>
    <w:rsid w:val="00115E6E"/>
    <w:rsid w:val="00115ECD"/>
    <w:rsid w:val="00116178"/>
    <w:rsid w:val="001161A9"/>
    <w:rsid w:val="00116288"/>
    <w:rsid w:val="00116373"/>
    <w:rsid w:val="001163C7"/>
    <w:rsid w:val="00116453"/>
    <w:rsid w:val="001164BE"/>
    <w:rsid w:val="00116567"/>
    <w:rsid w:val="00116620"/>
    <w:rsid w:val="00116768"/>
    <w:rsid w:val="0011679F"/>
    <w:rsid w:val="00116862"/>
    <w:rsid w:val="001168BA"/>
    <w:rsid w:val="001168C4"/>
    <w:rsid w:val="0011698B"/>
    <w:rsid w:val="001169CA"/>
    <w:rsid w:val="00116A01"/>
    <w:rsid w:val="00116A45"/>
    <w:rsid w:val="00116B8E"/>
    <w:rsid w:val="00116C57"/>
    <w:rsid w:val="00116CB0"/>
    <w:rsid w:val="00116DD6"/>
    <w:rsid w:val="00116DF3"/>
    <w:rsid w:val="00116EBD"/>
    <w:rsid w:val="00116ECA"/>
    <w:rsid w:val="0011711A"/>
    <w:rsid w:val="0011722C"/>
    <w:rsid w:val="00117253"/>
    <w:rsid w:val="00117265"/>
    <w:rsid w:val="001172F7"/>
    <w:rsid w:val="001172F8"/>
    <w:rsid w:val="0011744A"/>
    <w:rsid w:val="0011754D"/>
    <w:rsid w:val="001175DD"/>
    <w:rsid w:val="0011775A"/>
    <w:rsid w:val="001177D8"/>
    <w:rsid w:val="0011780C"/>
    <w:rsid w:val="00117833"/>
    <w:rsid w:val="00117842"/>
    <w:rsid w:val="00117912"/>
    <w:rsid w:val="00117914"/>
    <w:rsid w:val="0011797A"/>
    <w:rsid w:val="00117B77"/>
    <w:rsid w:val="00117BAF"/>
    <w:rsid w:val="00117C9E"/>
    <w:rsid w:val="00117CBD"/>
    <w:rsid w:val="00117CD0"/>
    <w:rsid w:val="00117CF9"/>
    <w:rsid w:val="00117E45"/>
    <w:rsid w:val="00117F2F"/>
    <w:rsid w:val="00117F79"/>
    <w:rsid w:val="00117F89"/>
    <w:rsid w:val="0012004A"/>
    <w:rsid w:val="001200A9"/>
    <w:rsid w:val="001200BA"/>
    <w:rsid w:val="00120111"/>
    <w:rsid w:val="0012011D"/>
    <w:rsid w:val="00120152"/>
    <w:rsid w:val="001201A1"/>
    <w:rsid w:val="001201BE"/>
    <w:rsid w:val="001201CC"/>
    <w:rsid w:val="001202A6"/>
    <w:rsid w:val="001203E2"/>
    <w:rsid w:val="0012050E"/>
    <w:rsid w:val="001205FB"/>
    <w:rsid w:val="00120600"/>
    <w:rsid w:val="001206A5"/>
    <w:rsid w:val="0012076B"/>
    <w:rsid w:val="001207A0"/>
    <w:rsid w:val="001207D4"/>
    <w:rsid w:val="00120842"/>
    <w:rsid w:val="001208AA"/>
    <w:rsid w:val="00120928"/>
    <w:rsid w:val="0012094E"/>
    <w:rsid w:val="00120986"/>
    <w:rsid w:val="00120A66"/>
    <w:rsid w:val="00120A89"/>
    <w:rsid w:val="00120AC4"/>
    <w:rsid w:val="00120C58"/>
    <w:rsid w:val="00120C8A"/>
    <w:rsid w:val="00120C92"/>
    <w:rsid w:val="00120E35"/>
    <w:rsid w:val="00120E86"/>
    <w:rsid w:val="00120F75"/>
    <w:rsid w:val="0012114E"/>
    <w:rsid w:val="00121179"/>
    <w:rsid w:val="001211C0"/>
    <w:rsid w:val="001212AD"/>
    <w:rsid w:val="00121355"/>
    <w:rsid w:val="00121368"/>
    <w:rsid w:val="001213B3"/>
    <w:rsid w:val="0012148D"/>
    <w:rsid w:val="001216F8"/>
    <w:rsid w:val="001216F9"/>
    <w:rsid w:val="00121712"/>
    <w:rsid w:val="00121A1D"/>
    <w:rsid w:val="00121AF7"/>
    <w:rsid w:val="00121D42"/>
    <w:rsid w:val="00121D45"/>
    <w:rsid w:val="00121DBF"/>
    <w:rsid w:val="00121DD2"/>
    <w:rsid w:val="00121E4B"/>
    <w:rsid w:val="00121F72"/>
    <w:rsid w:val="00122018"/>
    <w:rsid w:val="001220F6"/>
    <w:rsid w:val="00122127"/>
    <w:rsid w:val="00122151"/>
    <w:rsid w:val="00122168"/>
    <w:rsid w:val="001221A7"/>
    <w:rsid w:val="001222BE"/>
    <w:rsid w:val="001222E3"/>
    <w:rsid w:val="0012232D"/>
    <w:rsid w:val="00122357"/>
    <w:rsid w:val="0012238A"/>
    <w:rsid w:val="001225D6"/>
    <w:rsid w:val="00122644"/>
    <w:rsid w:val="0012269C"/>
    <w:rsid w:val="001228F2"/>
    <w:rsid w:val="00122AB8"/>
    <w:rsid w:val="00122B20"/>
    <w:rsid w:val="00122B7A"/>
    <w:rsid w:val="00122C09"/>
    <w:rsid w:val="00122C15"/>
    <w:rsid w:val="00122C6F"/>
    <w:rsid w:val="00122D7F"/>
    <w:rsid w:val="00122E45"/>
    <w:rsid w:val="00122F81"/>
    <w:rsid w:val="0012308C"/>
    <w:rsid w:val="00123125"/>
    <w:rsid w:val="001232C5"/>
    <w:rsid w:val="001232CC"/>
    <w:rsid w:val="00123351"/>
    <w:rsid w:val="001233B5"/>
    <w:rsid w:val="00123470"/>
    <w:rsid w:val="001234CC"/>
    <w:rsid w:val="001235A7"/>
    <w:rsid w:val="001235FF"/>
    <w:rsid w:val="00123631"/>
    <w:rsid w:val="0012366C"/>
    <w:rsid w:val="0012369B"/>
    <w:rsid w:val="00123797"/>
    <w:rsid w:val="001237F8"/>
    <w:rsid w:val="00123829"/>
    <w:rsid w:val="001238EE"/>
    <w:rsid w:val="0012393D"/>
    <w:rsid w:val="00123971"/>
    <w:rsid w:val="00123990"/>
    <w:rsid w:val="001239C8"/>
    <w:rsid w:val="001239F4"/>
    <w:rsid w:val="00123A06"/>
    <w:rsid w:val="00123A24"/>
    <w:rsid w:val="00123AE6"/>
    <w:rsid w:val="00123B47"/>
    <w:rsid w:val="00123B63"/>
    <w:rsid w:val="00123D58"/>
    <w:rsid w:val="00123DAE"/>
    <w:rsid w:val="00123DF6"/>
    <w:rsid w:val="00123F11"/>
    <w:rsid w:val="00123FEE"/>
    <w:rsid w:val="00123FF9"/>
    <w:rsid w:val="001240ED"/>
    <w:rsid w:val="00124112"/>
    <w:rsid w:val="001241E0"/>
    <w:rsid w:val="0012420B"/>
    <w:rsid w:val="001242AF"/>
    <w:rsid w:val="001242DE"/>
    <w:rsid w:val="001243EC"/>
    <w:rsid w:val="00124432"/>
    <w:rsid w:val="00124664"/>
    <w:rsid w:val="001246E7"/>
    <w:rsid w:val="0012489C"/>
    <w:rsid w:val="001248C2"/>
    <w:rsid w:val="001248E8"/>
    <w:rsid w:val="001248F1"/>
    <w:rsid w:val="00124933"/>
    <w:rsid w:val="001249D2"/>
    <w:rsid w:val="00124A30"/>
    <w:rsid w:val="00124B80"/>
    <w:rsid w:val="00124C0E"/>
    <w:rsid w:val="00124D9D"/>
    <w:rsid w:val="00124EC9"/>
    <w:rsid w:val="00124EDD"/>
    <w:rsid w:val="00124F4D"/>
    <w:rsid w:val="00124FE2"/>
    <w:rsid w:val="001250D9"/>
    <w:rsid w:val="0012516F"/>
    <w:rsid w:val="00125261"/>
    <w:rsid w:val="00125364"/>
    <w:rsid w:val="001253C1"/>
    <w:rsid w:val="00125442"/>
    <w:rsid w:val="001254FE"/>
    <w:rsid w:val="00125613"/>
    <w:rsid w:val="0012569D"/>
    <w:rsid w:val="001256C2"/>
    <w:rsid w:val="001257A3"/>
    <w:rsid w:val="00125800"/>
    <w:rsid w:val="001259F1"/>
    <w:rsid w:val="00125A0B"/>
    <w:rsid w:val="00125AE8"/>
    <w:rsid w:val="00125B72"/>
    <w:rsid w:val="00125C54"/>
    <w:rsid w:val="00125C8E"/>
    <w:rsid w:val="00125D5E"/>
    <w:rsid w:val="00125DAD"/>
    <w:rsid w:val="00125DD8"/>
    <w:rsid w:val="00125E94"/>
    <w:rsid w:val="00125F02"/>
    <w:rsid w:val="00125F16"/>
    <w:rsid w:val="00125FAC"/>
    <w:rsid w:val="00126030"/>
    <w:rsid w:val="0012603F"/>
    <w:rsid w:val="0012606E"/>
    <w:rsid w:val="001260AB"/>
    <w:rsid w:val="001260FF"/>
    <w:rsid w:val="001262C8"/>
    <w:rsid w:val="001262CF"/>
    <w:rsid w:val="001262DE"/>
    <w:rsid w:val="00126416"/>
    <w:rsid w:val="001264AB"/>
    <w:rsid w:val="00126527"/>
    <w:rsid w:val="00126572"/>
    <w:rsid w:val="001266BC"/>
    <w:rsid w:val="00126703"/>
    <w:rsid w:val="00126742"/>
    <w:rsid w:val="00126753"/>
    <w:rsid w:val="0012683E"/>
    <w:rsid w:val="00126870"/>
    <w:rsid w:val="001268FA"/>
    <w:rsid w:val="001268FB"/>
    <w:rsid w:val="001269B0"/>
    <w:rsid w:val="00126A03"/>
    <w:rsid w:val="00126A32"/>
    <w:rsid w:val="00126AC8"/>
    <w:rsid w:val="00126ADE"/>
    <w:rsid w:val="00126BBC"/>
    <w:rsid w:val="00126BBE"/>
    <w:rsid w:val="00126BDA"/>
    <w:rsid w:val="00126C24"/>
    <w:rsid w:val="00126D10"/>
    <w:rsid w:val="00126D2C"/>
    <w:rsid w:val="00126EB0"/>
    <w:rsid w:val="00127072"/>
    <w:rsid w:val="001271F3"/>
    <w:rsid w:val="00127240"/>
    <w:rsid w:val="00127420"/>
    <w:rsid w:val="00127659"/>
    <w:rsid w:val="00127679"/>
    <w:rsid w:val="00127763"/>
    <w:rsid w:val="001277E2"/>
    <w:rsid w:val="001277E5"/>
    <w:rsid w:val="00127809"/>
    <w:rsid w:val="001278EF"/>
    <w:rsid w:val="001278F1"/>
    <w:rsid w:val="00127A64"/>
    <w:rsid w:val="00127C3B"/>
    <w:rsid w:val="00127D0B"/>
    <w:rsid w:val="00127D6F"/>
    <w:rsid w:val="00127E1E"/>
    <w:rsid w:val="00127E63"/>
    <w:rsid w:val="00127F9E"/>
    <w:rsid w:val="001300A6"/>
    <w:rsid w:val="001300D4"/>
    <w:rsid w:val="0013012F"/>
    <w:rsid w:val="001301C0"/>
    <w:rsid w:val="00130247"/>
    <w:rsid w:val="00130353"/>
    <w:rsid w:val="00130421"/>
    <w:rsid w:val="0013043B"/>
    <w:rsid w:val="00130453"/>
    <w:rsid w:val="00130533"/>
    <w:rsid w:val="00130591"/>
    <w:rsid w:val="001305F6"/>
    <w:rsid w:val="00130639"/>
    <w:rsid w:val="00130684"/>
    <w:rsid w:val="001306D5"/>
    <w:rsid w:val="00130736"/>
    <w:rsid w:val="001307D1"/>
    <w:rsid w:val="00130815"/>
    <w:rsid w:val="00130821"/>
    <w:rsid w:val="00130925"/>
    <w:rsid w:val="0013095F"/>
    <w:rsid w:val="00130A6D"/>
    <w:rsid w:val="00130BC6"/>
    <w:rsid w:val="00130C0E"/>
    <w:rsid w:val="00130D11"/>
    <w:rsid w:val="00130D30"/>
    <w:rsid w:val="00130DAB"/>
    <w:rsid w:val="00130F1E"/>
    <w:rsid w:val="00130F2B"/>
    <w:rsid w:val="00130FE4"/>
    <w:rsid w:val="001310D8"/>
    <w:rsid w:val="0013117E"/>
    <w:rsid w:val="0013120A"/>
    <w:rsid w:val="0013122D"/>
    <w:rsid w:val="001312BF"/>
    <w:rsid w:val="001313C1"/>
    <w:rsid w:val="00131444"/>
    <w:rsid w:val="00131485"/>
    <w:rsid w:val="001314C6"/>
    <w:rsid w:val="00131501"/>
    <w:rsid w:val="00131651"/>
    <w:rsid w:val="00131728"/>
    <w:rsid w:val="00131751"/>
    <w:rsid w:val="001317C4"/>
    <w:rsid w:val="001317FA"/>
    <w:rsid w:val="00131822"/>
    <w:rsid w:val="0013192B"/>
    <w:rsid w:val="00131999"/>
    <w:rsid w:val="00131AA8"/>
    <w:rsid w:val="00131B2D"/>
    <w:rsid w:val="00131BD8"/>
    <w:rsid w:val="00131C9A"/>
    <w:rsid w:val="00131CB5"/>
    <w:rsid w:val="00131E4F"/>
    <w:rsid w:val="00131F65"/>
    <w:rsid w:val="00131FDA"/>
    <w:rsid w:val="00132024"/>
    <w:rsid w:val="00132107"/>
    <w:rsid w:val="00132118"/>
    <w:rsid w:val="0013217B"/>
    <w:rsid w:val="0013228B"/>
    <w:rsid w:val="001322D9"/>
    <w:rsid w:val="0013232F"/>
    <w:rsid w:val="00132349"/>
    <w:rsid w:val="00132366"/>
    <w:rsid w:val="001323A3"/>
    <w:rsid w:val="0013242A"/>
    <w:rsid w:val="00132466"/>
    <w:rsid w:val="001324FF"/>
    <w:rsid w:val="001325AB"/>
    <w:rsid w:val="001325F9"/>
    <w:rsid w:val="0013286D"/>
    <w:rsid w:val="0013288B"/>
    <w:rsid w:val="001328AF"/>
    <w:rsid w:val="001328B2"/>
    <w:rsid w:val="001328C9"/>
    <w:rsid w:val="00132958"/>
    <w:rsid w:val="00132978"/>
    <w:rsid w:val="001329A1"/>
    <w:rsid w:val="001329FC"/>
    <w:rsid w:val="00132A81"/>
    <w:rsid w:val="00132AA7"/>
    <w:rsid w:val="00132AAB"/>
    <w:rsid w:val="00132BBB"/>
    <w:rsid w:val="00132C96"/>
    <w:rsid w:val="00132D2A"/>
    <w:rsid w:val="00132D5E"/>
    <w:rsid w:val="00132EB0"/>
    <w:rsid w:val="00133081"/>
    <w:rsid w:val="0013308C"/>
    <w:rsid w:val="00133108"/>
    <w:rsid w:val="00133122"/>
    <w:rsid w:val="0013312D"/>
    <w:rsid w:val="00133162"/>
    <w:rsid w:val="001331FC"/>
    <w:rsid w:val="0013327F"/>
    <w:rsid w:val="001332F4"/>
    <w:rsid w:val="00133349"/>
    <w:rsid w:val="00133355"/>
    <w:rsid w:val="001333CA"/>
    <w:rsid w:val="001333F9"/>
    <w:rsid w:val="00133417"/>
    <w:rsid w:val="00133515"/>
    <w:rsid w:val="00133517"/>
    <w:rsid w:val="00133580"/>
    <w:rsid w:val="001335BD"/>
    <w:rsid w:val="00133658"/>
    <w:rsid w:val="001336AA"/>
    <w:rsid w:val="00133732"/>
    <w:rsid w:val="00133BA9"/>
    <w:rsid w:val="00133C2E"/>
    <w:rsid w:val="00133D88"/>
    <w:rsid w:val="00133DA0"/>
    <w:rsid w:val="00133DB1"/>
    <w:rsid w:val="00133DFB"/>
    <w:rsid w:val="00133F7F"/>
    <w:rsid w:val="00133F9A"/>
    <w:rsid w:val="00133FDA"/>
    <w:rsid w:val="0013403A"/>
    <w:rsid w:val="00134062"/>
    <w:rsid w:val="001340E2"/>
    <w:rsid w:val="001340ED"/>
    <w:rsid w:val="0013413F"/>
    <w:rsid w:val="0013417C"/>
    <w:rsid w:val="00134297"/>
    <w:rsid w:val="001344D6"/>
    <w:rsid w:val="00134527"/>
    <w:rsid w:val="0013458D"/>
    <w:rsid w:val="0013460C"/>
    <w:rsid w:val="00134686"/>
    <w:rsid w:val="001346CA"/>
    <w:rsid w:val="001348BC"/>
    <w:rsid w:val="00134922"/>
    <w:rsid w:val="00134961"/>
    <w:rsid w:val="00134993"/>
    <w:rsid w:val="00134A45"/>
    <w:rsid w:val="00134A5A"/>
    <w:rsid w:val="00134BEA"/>
    <w:rsid w:val="00134CB5"/>
    <w:rsid w:val="00134CFD"/>
    <w:rsid w:val="00134D0A"/>
    <w:rsid w:val="00134DF1"/>
    <w:rsid w:val="00134EB8"/>
    <w:rsid w:val="00134EFD"/>
    <w:rsid w:val="00134FD4"/>
    <w:rsid w:val="00134FE7"/>
    <w:rsid w:val="0013511D"/>
    <w:rsid w:val="0013531A"/>
    <w:rsid w:val="00135333"/>
    <w:rsid w:val="0013535D"/>
    <w:rsid w:val="001353F9"/>
    <w:rsid w:val="001355A8"/>
    <w:rsid w:val="001355AA"/>
    <w:rsid w:val="00135601"/>
    <w:rsid w:val="00135660"/>
    <w:rsid w:val="001356E4"/>
    <w:rsid w:val="0013577A"/>
    <w:rsid w:val="001359AA"/>
    <w:rsid w:val="00135B23"/>
    <w:rsid w:val="00135C18"/>
    <w:rsid w:val="00135D44"/>
    <w:rsid w:val="00135E12"/>
    <w:rsid w:val="00135E9F"/>
    <w:rsid w:val="00135EED"/>
    <w:rsid w:val="00135F35"/>
    <w:rsid w:val="00135FC5"/>
    <w:rsid w:val="00136117"/>
    <w:rsid w:val="0013627B"/>
    <w:rsid w:val="001362D4"/>
    <w:rsid w:val="00136311"/>
    <w:rsid w:val="0013638B"/>
    <w:rsid w:val="00136436"/>
    <w:rsid w:val="001364A9"/>
    <w:rsid w:val="0013663A"/>
    <w:rsid w:val="0013669A"/>
    <w:rsid w:val="00136773"/>
    <w:rsid w:val="00136778"/>
    <w:rsid w:val="001367A6"/>
    <w:rsid w:val="00136815"/>
    <w:rsid w:val="0013681F"/>
    <w:rsid w:val="00136835"/>
    <w:rsid w:val="00136841"/>
    <w:rsid w:val="00136A37"/>
    <w:rsid w:val="00136A92"/>
    <w:rsid w:val="00136AA5"/>
    <w:rsid w:val="00136B63"/>
    <w:rsid w:val="00136BF2"/>
    <w:rsid w:val="00136D1E"/>
    <w:rsid w:val="00136D9D"/>
    <w:rsid w:val="00136E6A"/>
    <w:rsid w:val="00136F73"/>
    <w:rsid w:val="00136FB0"/>
    <w:rsid w:val="00137080"/>
    <w:rsid w:val="0013709D"/>
    <w:rsid w:val="001370C3"/>
    <w:rsid w:val="00137119"/>
    <w:rsid w:val="00137305"/>
    <w:rsid w:val="00137434"/>
    <w:rsid w:val="001374E2"/>
    <w:rsid w:val="0013758E"/>
    <w:rsid w:val="00137593"/>
    <w:rsid w:val="001375D7"/>
    <w:rsid w:val="001376C8"/>
    <w:rsid w:val="00137773"/>
    <w:rsid w:val="001377F7"/>
    <w:rsid w:val="00137932"/>
    <w:rsid w:val="00137962"/>
    <w:rsid w:val="001379F1"/>
    <w:rsid w:val="00137A79"/>
    <w:rsid w:val="00137B49"/>
    <w:rsid w:val="00137C6A"/>
    <w:rsid w:val="00137CE6"/>
    <w:rsid w:val="00137D16"/>
    <w:rsid w:val="00137DA3"/>
    <w:rsid w:val="00137E72"/>
    <w:rsid w:val="00140115"/>
    <w:rsid w:val="0014014B"/>
    <w:rsid w:val="001402AE"/>
    <w:rsid w:val="001402DF"/>
    <w:rsid w:val="001403C5"/>
    <w:rsid w:val="001404A5"/>
    <w:rsid w:val="0014055B"/>
    <w:rsid w:val="0014056F"/>
    <w:rsid w:val="001405D9"/>
    <w:rsid w:val="00140637"/>
    <w:rsid w:val="00140645"/>
    <w:rsid w:val="001406F3"/>
    <w:rsid w:val="00140738"/>
    <w:rsid w:val="00140822"/>
    <w:rsid w:val="00140837"/>
    <w:rsid w:val="00140845"/>
    <w:rsid w:val="001408E5"/>
    <w:rsid w:val="0014099B"/>
    <w:rsid w:val="00140A4A"/>
    <w:rsid w:val="00140C34"/>
    <w:rsid w:val="00140E9E"/>
    <w:rsid w:val="00140EA2"/>
    <w:rsid w:val="00140EEF"/>
    <w:rsid w:val="00140FD2"/>
    <w:rsid w:val="00141012"/>
    <w:rsid w:val="001410BF"/>
    <w:rsid w:val="001410EC"/>
    <w:rsid w:val="00141226"/>
    <w:rsid w:val="001412C6"/>
    <w:rsid w:val="001412FA"/>
    <w:rsid w:val="001412FD"/>
    <w:rsid w:val="001412FF"/>
    <w:rsid w:val="0014133E"/>
    <w:rsid w:val="001413B5"/>
    <w:rsid w:val="0014144D"/>
    <w:rsid w:val="00141498"/>
    <w:rsid w:val="001414C5"/>
    <w:rsid w:val="00141506"/>
    <w:rsid w:val="00141528"/>
    <w:rsid w:val="001415C7"/>
    <w:rsid w:val="001415E6"/>
    <w:rsid w:val="001415F6"/>
    <w:rsid w:val="001416CA"/>
    <w:rsid w:val="001416FA"/>
    <w:rsid w:val="001417B1"/>
    <w:rsid w:val="001417E9"/>
    <w:rsid w:val="001418DE"/>
    <w:rsid w:val="001418E5"/>
    <w:rsid w:val="001418F6"/>
    <w:rsid w:val="00141900"/>
    <w:rsid w:val="00141B5D"/>
    <w:rsid w:val="00141BCC"/>
    <w:rsid w:val="00141BED"/>
    <w:rsid w:val="00141CB6"/>
    <w:rsid w:val="00141CE8"/>
    <w:rsid w:val="00141DF2"/>
    <w:rsid w:val="00141EA9"/>
    <w:rsid w:val="00141EF0"/>
    <w:rsid w:val="00141F85"/>
    <w:rsid w:val="00142036"/>
    <w:rsid w:val="00142286"/>
    <w:rsid w:val="001422B6"/>
    <w:rsid w:val="00142361"/>
    <w:rsid w:val="001423FC"/>
    <w:rsid w:val="0014242B"/>
    <w:rsid w:val="00142478"/>
    <w:rsid w:val="00142520"/>
    <w:rsid w:val="0014256A"/>
    <w:rsid w:val="00142640"/>
    <w:rsid w:val="001426BA"/>
    <w:rsid w:val="00142745"/>
    <w:rsid w:val="0014279C"/>
    <w:rsid w:val="001427C3"/>
    <w:rsid w:val="001427F0"/>
    <w:rsid w:val="00142809"/>
    <w:rsid w:val="00142A96"/>
    <w:rsid w:val="00142B28"/>
    <w:rsid w:val="00142CD5"/>
    <w:rsid w:val="00142D8C"/>
    <w:rsid w:val="00142DC3"/>
    <w:rsid w:val="00142E93"/>
    <w:rsid w:val="00142EC5"/>
    <w:rsid w:val="00142EED"/>
    <w:rsid w:val="00142F0E"/>
    <w:rsid w:val="00142F2B"/>
    <w:rsid w:val="00142F32"/>
    <w:rsid w:val="00143031"/>
    <w:rsid w:val="00143184"/>
    <w:rsid w:val="00143293"/>
    <w:rsid w:val="001432F5"/>
    <w:rsid w:val="0014337B"/>
    <w:rsid w:val="00143454"/>
    <w:rsid w:val="00143461"/>
    <w:rsid w:val="00143478"/>
    <w:rsid w:val="0014348E"/>
    <w:rsid w:val="00143499"/>
    <w:rsid w:val="00143519"/>
    <w:rsid w:val="001435F2"/>
    <w:rsid w:val="001436BD"/>
    <w:rsid w:val="001437CA"/>
    <w:rsid w:val="0014394F"/>
    <w:rsid w:val="00143972"/>
    <w:rsid w:val="00143987"/>
    <w:rsid w:val="001439B7"/>
    <w:rsid w:val="001439FD"/>
    <w:rsid w:val="00143A01"/>
    <w:rsid w:val="00143B17"/>
    <w:rsid w:val="00143B1F"/>
    <w:rsid w:val="00143B51"/>
    <w:rsid w:val="00143B7E"/>
    <w:rsid w:val="00143C6C"/>
    <w:rsid w:val="00143D4F"/>
    <w:rsid w:val="00143DAE"/>
    <w:rsid w:val="00143E0C"/>
    <w:rsid w:val="00143E5D"/>
    <w:rsid w:val="00143E7F"/>
    <w:rsid w:val="00143E9D"/>
    <w:rsid w:val="00143EFE"/>
    <w:rsid w:val="00143F3A"/>
    <w:rsid w:val="00143F49"/>
    <w:rsid w:val="00143F6E"/>
    <w:rsid w:val="00143FC2"/>
    <w:rsid w:val="00143FE6"/>
    <w:rsid w:val="001440DF"/>
    <w:rsid w:val="00144138"/>
    <w:rsid w:val="0014424B"/>
    <w:rsid w:val="00144312"/>
    <w:rsid w:val="00144461"/>
    <w:rsid w:val="00144525"/>
    <w:rsid w:val="001445BF"/>
    <w:rsid w:val="0014470B"/>
    <w:rsid w:val="00144783"/>
    <w:rsid w:val="0014481D"/>
    <w:rsid w:val="001448B3"/>
    <w:rsid w:val="00144A13"/>
    <w:rsid w:val="00144A45"/>
    <w:rsid w:val="00144ABF"/>
    <w:rsid w:val="00144BE5"/>
    <w:rsid w:val="00144C58"/>
    <w:rsid w:val="00144CF1"/>
    <w:rsid w:val="00144E7E"/>
    <w:rsid w:val="00144EAD"/>
    <w:rsid w:val="00144FF0"/>
    <w:rsid w:val="001450FB"/>
    <w:rsid w:val="00145231"/>
    <w:rsid w:val="00145237"/>
    <w:rsid w:val="00145391"/>
    <w:rsid w:val="001453FA"/>
    <w:rsid w:val="00145434"/>
    <w:rsid w:val="00145452"/>
    <w:rsid w:val="00145476"/>
    <w:rsid w:val="00145488"/>
    <w:rsid w:val="001454BC"/>
    <w:rsid w:val="001456CD"/>
    <w:rsid w:val="001457BD"/>
    <w:rsid w:val="001457E7"/>
    <w:rsid w:val="001457EE"/>
    <w:rsid w:val="00145A30"/>
    <w:rsid w:val="00145A39"/>
    <w:rsid w:val="00145B49"/>
    <w:rsid w:val="00145BB1"/>
    <w:rsid w:val="00145BFA"/>
    <w:rsid w:val="00145C91"/>
    <w:rsid w:val="00145CA4"/>
    <w:rsid w:val="00145CE3"/>
    <w:rsid w:val="00145ED9"/>
    <w:rsid w:val="00145F23"/>
    <w:rsid w:val="001460A6"/>
    <w:rsid w:val="001460FC"/>
    <w:rsid w:val="00146399"/>
    <w:rsid w:val="0014654E"/>
    <w:rsid w:val="00146637"/>
    <w:rsid w:val="0014664E"/>
    <w:rsid w:val="00146692"/>
    <w:rsid w:val="0014676D"/>
    <w:rsid w:val="001469F9"/>
    <w:rsid w:val="00146AC0"/>
    <w:rsid w:val="00146B22"/>
    <w:rsid w:val="00146DAC"/>
    <w:rsid w:val="00146DD5"/>
    <w:rsid w:val="00146E72"/>
    <w:rsid w:val="00146E84"/>
    <w:rsid w:val="00146FCA"/>
    <w:rsid w:val="001470D4"/>
    <w:rsid w:val="00147292"/>
    <w:rsid w:val="00147399"/>
    <w:rsid w:val="001474F8"/>
    <w:rsid w:val="001478D0"/>
    <w:rsid w:val="00147955"/>
    <w:rsid w:val="001479A7"/>
    <w:rsid w:val="001479C3"/>
    <w:rsid w:val="00147B32"/>
    <w:rsid w:val="00147B44"/>
    <w:rsid w:val="00147E86"/>
    <w:rsid w:val="00147F0B"/>
    <w:rsid w:val="00150049"/>
    <w:rsid w:val="001500E2"/>
    <w:rsid w:val="001500FC"/>
    <w:rsid w:val="0015018B"/>
    <w:rsid w:val="001501E1"/>
    <w:rsid w:val="001501F8"/>
    <w:rsid w:val="00150218"/>
    <w:rsid w:val="00150228"/>
    <w:rsid w:val="0015026D"/>
    <w:rsid w:val="001502B2"/>
    <w:rsid w:val="0015030C"/>
    <w:rsid w:val="0015033E"/>
    <w:rsid w:val="00150430"/>
    <w:rsid w:val="001504F9"/>
    <w:rsid w:val="0015054A"/>
    <w:rsid w:val="00150563"/>
    <w:rsid w:val="00150578"/>
    <w:rsid w:val="00150581"/>
    <w:rsid w:val="00150604"/>
    <w:rsid w:val="001506CE"/>
    <w:rsid w:val="001507AA"/>
    <w:rsid w:val="001507EA"/>
    <w:rsid w:val="00150864"/>
    <w:rsid w:val="00150A8C"/>
    <w:rsid w:val="00150ADE"/>
    <w:rsid w:val="00150B25"/>
    <w:rsid w:val="00150BE4"/>
    <w:rsid w:val="00150C4A"/>
    <w:rsid w:val="00150C78"/>
    <w:rsid w:val="00150DBF"/>
    <w:rsid w:val="00150DEC"/>
    <w:rsid w:val="00150F5B"/>
    <w:rsid w:val="001510A1"/>
    <w:rsid w:val="00151155"/>
    <w:rsid w:val="001512D5"/>
    <w:rsid w:val="0015132A"/>
    <w:rsid w:val="001513D7"/>
    <w:rsid w:val="001513F6"/>
    <w:rsid w:val="00151573"/>
    <w:rsid w:val="001515BA"/>
    <w:rsid w:val="0015162D"/>
    <w:rsid w:val="0015169A"/>
    <w:rsid w:val="001516A2"/>
    <w:rsid w:val="001516F3"/>
    <w:rsid w:val="00151800"/>
    <w:rsid w:val="0015186B"/>
    <w:rsid w:val="0015189E"/>
    <w:rsid w:val="00151938"/>
    <w:rsid w:val="001519C4"/>
    <w:rsid w:val="00151B45"/>
    <w:rsid w:val="00151D44"/>
    <w:rsid w:val="00151D7F"/>
    <w:rsid w:val="00151E04"/>
    <w:rsid w:val="00151E29"/>
    <w:rsid w:val="00151EA9"/>
    <w:rsid w:val="00151EDE"/>
    <w:rsid w:val="00151EE8"/>
    <w:rsid w:val="0015207D"/>
    <w:rsid w:val="00152181"/>
    <w:rsid w:val="00152186"/>
    <w:rsid w:val="001522F0"/>
    <w:rsid w:val="001523E5"/>
    <w:rsid w:val="00152519"/>
    <w:rsid w:val="001525E5"/>
    <w:rsid w:val="0015269C"/>
    <w:rsid w:val="001526B4"/>
    <w:rsid w:val="001526B8"/>
    <w:rsid w:val="001526CD"/>
    <w:rsid w:val="001526E2"/>
    <w:rsid w:val="001526EF"/>
    <w:rsid w:val="00152745"/>
    <w:rsid w:val="00152779"/>
    <w:rsid w:val="0015286B"/>
    <w:rsid w:val="00152BE8"/>
    <w:rsid w:val="00152C47"/>
    <w:rsid w:val="00152C85"/>
    <w:rsid w:val="00152CE4"/>
    <w:rsid w:val="00152D17"/>
    <w:rsid w:val="00152D36"/>
    <w:rsid w:val="00152FD9"/>
    <w:rsid w:val="00152FFB"/>
    <w:rsid w:val="00153075"/>
    <w:rsid w:val="00153083"/>
    <w:rsid w:val="001530CF"/>
    <w:rsid w:val="001530F3"/>
    <w:rsid w:val="00153156"/>
    <w:rsid w:val="001534BB"/>
    <w:rsid w:val="001534ED"/>
    <w:rsid w:val="001535D2"/>
    <w:rsid w:val="0015373C"/>
    <w:rsid w:val="00153869"/>
    <w:rsid w:val="0015388D"/>
    <w:rsid w:val="001539A7"/>
    <w:rsid w:val="00153A5F"/>
    <w:rsid w:val="00153A87"/>
    <w:rsid w:val="00153ACB"/>
    <w:rsid w:val="00153ACD"/>
    <w:rsid w:val="00153B46"/>
    <w:rsid w:val="00153B5A"/>
    <w:rsid w:val="00153B62"/>
    <w:rsid w:val="00153C69"/>
    <w:rsid w:val="00153C82"/>
    <w:rsid w:val="00153C9C"/>
    <w:rsid w:val="00153DB3"/>
    <w:rsid w:val="00153DB8"/>
    <w:rsid w:val="00153E4A"/>
    <w:rsid w:val="00153EBD"/>
    <w:rsid w:val="00153EE9"/>
    <w:rsid w:val="00154059"/>
    <w:rsid w:val="00154096"/>
    <w:rsid w:val="00154209"/>
    <w:rsid w:val="00154326"/>
    <w:rsid w:val="00154381"/>
    <w:rsid w:val="00154439"/>
    <w:rsid w:val="00154472"/>
    <w:rsid w:val="001544A9"/>
    <w:rsid w:val="001544D2"/>
    <w:rsid w:val="00154570"/>
    <w:rsid w:val="00154613"/>
    <w:rsid w:val="00154684"/>
    <w:rsid w:val="001546D3"/>
    <w:rsid w:val="001546F6"/>
    <w:rsid w:val="00154711"/>
    <w:rsid w:val="001547B6"/>
    <w:rsid w:val="001549B7"/>
    <w:rsid w:val="00154B52"/>
    <w:rsid w:val="00154B80"/>
    <w:rsid w:val="00154C43"/>
    <w:rsid w:val="00154D21"/>
    <w:rsid w:val="00154D6C"/>
    <w:rsid w:val="00154EA9"/>
    <w:rsid w:val="00154EBF"/>
    <w:rsid w:val="00154EF0"/>
    <w:rsid w:val="00154F60"/>
    <w:rsid w:val="00155040"/>
    <w:rsid w:val="001550B0"/>
    <w:rsid w:val="001550D5"/>
    <w:rsid w:val="00155133"/>
    <w:rsid w:val="00155173"/>
    <w:rsid w:val="001551E7"/>
    <w:rsid w:val="0015530F"/>
    <w:rsid w:val="00155548"/>
    <w:rsid w:val="0015559E"/>
    <w:rsid w:val="001555FB"/>
    <w:rsid w:val="0015560F"/>
    <w:rsid w:val="0015565D"/>
    <w:rsid w:val="00155662"/>
    <w:rsid w:val="00155759"/>
    <w:rsid w:val="001557CB"/>
    <w:rsid w:val="00155812"/>
    <w:rsid w:val="001558CB"/>
    <w:rsid w:val="00155A32"/>
    <w:rsid w:val="00155C5A"/>
    <w:rsid w:val="00155E12"/>
    <w:rsid w:val="00155FA5"/>
    <w:rsid w:val="00156052"/>
    <w:rsid w:val="00156129"/>
    <w:rsid w:val="0015630A"/>
    <w:rsid w:val="00156379"/>
    <w:rsid w:val="001563F9"/>
    <w:rsid w:val="0015640D"/>
    <w:rsid w:val="00156483"/>
    <w:rsid w:val="00156495"/>
    <w:rsid w:val="0015656C"/>
    <w:rsid w:val="00156596"/>
    <w:rsid w:val="001565DA"/>
    <w:rsid w:val="001566E4"/>
    <w:rsid w:val="001569B1"/>
    <w:rsid w:val="001569B5"/>
    <w:rsid w:val="00156A54"/>
    <w:rsid w:val="00156ABB"/>
    <w:rsid w:val="00156ACC"/>
    <w:rsid w:val="00156B22"/>
    <w:rsid w:val="00156B76"/>
    <w:rsid w:val="00156C6F"/>
    <w:rsid w:val="00156CA0"/>
    <w:rsid w:val="00156CDF"/>
    <w:rsid w:val="00156D47"/>
    <w:rsid w:val="00156D4D"/>
    <w:rsid w:val="00156DD4"/>
    <w:rsid w:val="001570E8"/>
    <w:rsid w:val="00157186"/>
    <w:rsid w:val="0015719A"/>
    <w:rsid w:val="001571E5"/>
    <w:rsid w:val="001571FB"/>
    <w:rsid w:val="001573F2"/>
    <w:rsid w:val="001574B1"/>
    <w:rsid w:val="001574CF"/>
    <w:rsid w:val="001575DB"/>
    <w:rsid w:val="00157636"/>
    <w:rsid w:val="00157753"/>
    <w:rsid w:val="00157824"/>
    <w:rsid w:val="001578E4"/>
    <w:rsid w:val="0015793C"/>
    <w:rsid w:val="00157955"/>
    <w:rsid w:val="001579F5"/>
    <w:rsid w:val="00157B59"/>
    <w:rsid w:val="00157B8C"/>
    <w:rsid w:val="00157BA6"/>
    <w:rsid w:val="00157BEA"/>
    <w:rsid w:val="00157D68"/>
    <w:rsid w:val="00157D76"/>
    <w:rsid w:val="00157E6B"/>
    <w:rsid w:val="00157F80"/>
    <w:rsid w:val="001600C7"/>
    <w:rsid w:val="0016036C"/>
    <w:rsid w:val="001604A5"/>
    <w:rsid w:val="001604BB"/>
    <w:rsid w:val="0016050B"/>
    <w:rsid w:val="00160528"/>
    <w:rsid w:val="0016059F"/>
    <w:rsid w:val="001605B8"/>
    <w:rsid w:val="001606F3"/>
    <w:rsid w:val="00160705"/>
    <w:rsid w:val="0016074B"/>
    <w:rsid w:val="001607C3"/>
    <w:rsid w:val="0016085C"/>
    <w:rsid w:val="001609AB"/>
    <w:rsid w:val="00160A6F"/>
    <w:rsid w:val="00160AE3"/>
    <w:rsid w:val="00160BB6"/>
    <w:rsid w:val="00160BD2"/>
    <w:rsid w:val="00160C5B"/>
    <w:rsid w:val="00160C5C"/>
    <w:rsid w:val="00160C6C"/>
    <w:rsid w:val="00160C70"/>
    <w:rsid w:val="00160C75"/>
    <w:rsid w:val="00160C8F"/>
    <w:rsid w:val="00160D4B"/>
    <w:rsid w:val="00160DBA"/>
    <w:rsid w:val="00160E27"/>
    <w:rsid w:val="00160F1D"/>
    <w:rsid w:val="00160F78"/>
    <w:rsid w:val="00161035"/>
    <w:rsid w:val="00161085"/>
    <w:rsid w:val="00161088"/>
    <w:rsid w:val="0016108C"/>
    <w:rsid w:val="001610A9"/>
    <w:rsid w:val="001610ED"/>
    <w:rsid w:val="0016116B"/>
    <w:rsid w:val="001611A9"/>
    <w:rsid w:val="00161253"/>
    <w:rsid w:val="00161644"/>
    <w:rsid w:val="00161788"/>
    <w:rsid w:val="0016187F"/>
    <w:rsid w:val="00161884"/>
    <w:rsid w:val="001618FE"/>
    <w:rsid w:val="00161909"/>
    <w:rsid w:val="00161ADC"/>
    <w:rsid w:val="00161C37"/>
    <w:rsid w:val="00161D2B"/>
    <w:rsid w:val="00161E09"/>
    <w:rsid w:val="00161E58"/>
    <w:rsid w:val="00161EA1"/>
    <w:rsid w:val="00161FD6"/>
    <w:rsid w:val="0016202C"/>
    <w:rsid w:val="0016203B"/>
    <w:rsid w:val="00162189"/>
    <w:rsid w:val="001621C6"/>
    <w:rsid w:val="0016222C"/>
    <w:rsid w:val="00162324"/>
    <w:rsid w:val="001624C2"/>
    <w:rsid w:val="001624D2"/>
    <w:rsid w:val="001626AF"/>
    <w:rsid w:val="0016284D"/>
    <w:rsid w:val="0016287E"/>
    <w:rsid w:val="001628CE"/>
    <w:rsid w:val="001628D3"/>
    <w:rsid w:val="00162A7A"/>
    <w:rsid w:val="00162AE0"/>
    <w:rsid w:val="00162C75"/>
    <w:rsid w:val="00162C82"/>
    <w:rsid w:val="00162D2B"/>
    <w:rsid w:val="00162D83"/>
    <w:rsid w:val="00162D89"/>
    <w:rsid w:val="00162D93"/>
    <w:rsid w:val="00162DDB"/>
    <w:rsid w:val="00162E55"/>
    <w:rsid w:val="00162F70"/>
    <w:rsid w:val="00163078"/>
    <w:rsid w:val="001630EE"/>
    <w:rsid w:val="00163103"/>
    <w:rsid w:val="0016312D"/>
    <w:rsid w:val="00163164"/>
    <w:rsid w:val="001632C6"/>
    <w:rsid w:val="00163351"/>
    <w:rsid w:val="00163352"/>
    <w:rsid w:val="001633AD"/>
    <w:rsid w:val="001634B6"/>
    <w:rsid w:val="001634B8"/>
    <w:rsid w:val="001634F6"/>
    <w:rsid w:val="001635A2"/>
    <w:rsid w:val="00163656"/>
    <w:rsid w:val="00163662"/>
    <w:rsid w:val="0016366E"/>
    <w:rsid w:val="001636D6"/>
    <w:rsid w:val="0016377B"/>
    <w:rsid w:val="00163782"/>
    <w:rsid w:val="00163849"/>
    <w:rsid w:val="001638C8"/>
    <w:rsid w:val="00163908"/>
    <w:rsid w:val="00163A38"/>
    <w:rsid w:val="00163B0F"/>
    <w:rsid w:val="00163B31"/>
    <w:rsid w:val="00163B63"/>
    <w:rsid w:val="00163CC1"/>
    <w:rsid w:val="00163D27"/>
    <w:rsid w:val="00163DD7"/>
    <w:rsid w:val="00163E35"/>
    <w:rsid w:val="00163E70"/>
    <w:rsid w:val="0016404D"/>
    <w:rsid w:val="001640B4"/>
    <w:rsid w:val="00164222"/>
    <w:rsid w:val="00164227"/>
    <w:rsid w:val="001643B6"/>
    <w:rsid w:val="00164487"/>
    <w:rsid w:val="001644B3"/>
    <w:rsid w:val="001644C6"/>
    <w:rsid w:val="001645FB"/>
    <w:rsid w:val="0016469D"/>
    <w:rsid w:val="00164755"/>
    <w:rsid w:val="001647E8"/>
    <w:rsid w:val="001648DD"/>
    <w:rsid w:val="0016490F"/>
    <w:rsid w:val="00164932"/>
    <w:rsid w:val="00164AD8"/>
    <w:rsid w:val="00164B44"/>
    <w:rsid w:val="00164CC3"/>
    <w:rsid w:val="00164CC5"/>
    <w:rsid w:val="00164D99"/>
    <w:rsid w:val="00164E06"/>
    <w:rsid w:val="00164E0D"/>
    <w:rsid w:val="00164FEB"/>
    <w:rsid w:val="00165134"/>
    <w:rsid w:val="0016518E"/>
    <w:rsid w:val="001652CA"/>
    <w:rsid w:val="001652E6"/>
    <w:rsid w:val="00165316"/>
    <w:rsid w:val="001654CF"/>
    <w:rsid w:val="00165519"/>
    <w:rsid w:val="0016552D"/>
    <w:rsid w:val="00165614"/>
    <w:rsid w:val="00165716"/>
    <w:rsid w:val="0016587B"/>
    <w:rsid w:val="0016588A"/>
    <w:rsid w:val="001658D6"/>
    <w:rsid w:val="00165995"/>
    <w:rsid w:val="001659C5"/>
    <w:rsid w:val="00165A07"/>
    <w:rsid w:val="00165AAF"/>
    <w:rsid w:val="00165B3E"/>
    <w:rsid w:val="00165BA0"/>
    <w:rsid w:val="00165BD8"/>
    <w:rsid w:val="00165D36"/>
    <w:rsid w:val="00165EF1"/>
    <w:rsid w:val="00165F73"/>
    <w:rsid w:val="00165FA9"/>
    <w:rsid w:val="00166014"/>
    <w:rsid w:val="0016601C"/>
    <w:rsid w:val="00166099"/>
    <w:rsid w:val="001660DA"/>
    <w:rsid w:val="00166131"/>
    <w:rsid w:val="001661AB"/>
    <w:rsid w:val="001661AF"/>
    <w:rsid w:val="001661B0"/>
    <w:rsid w:val="0016625A"/>
    <w:rsid w:val="00166278"/>
    <w:rsid w:val="0016629A"/>
    <w:rsid w:val="0016635E"/>
    <w:rsid w:val="001663BA"/>
    <w:rsid w:val="0016644D"/>
    <w:rsid w:val="00166505"/>
    <w:rsid w:val="001665DE"/>
    <w:rsid w:val="001668BD"/>
    <w:rsid w:val="001668FA"/>
    <w:rsid w:val="00166954"/>
    <w:rsid w:val="00166A8C"/>
    <w:rsid w:val="00166A8D"/>
    <w:rsid w:val="00166BAE"/>
    <w:rsid w:val="00166C45"/>
    <w:rsid w:val="00166C5C"/>
    <w:rsid w:val="00166D3C"/>
    <w:rsid w:val="00166D46"/>
    <w:rsid w:val="00166E25"/>
    <w:rsid w:val="00166EAF"/>
    <w:rsid w:val="00167089"/>
    <w:rsid w:val="001670FE"/>
    <w:rsid w:val="001671B0"/>
    <w:rsid w:val="001671DB"/>
    <w:rsid w:val="001671F7"/>
    <w:rsid w:val="00167399"/>
    <w:rsid w:val="0016747C"/>
    <w:rsid w:val="001675B1"/>
    <w:rsid w:val="0016767F"/>
    <w:rsid w:val="0016768A"/>
    <w:rsid w:val="001676B8"/>
    <w:rsid w:val="001676F6"/>
    <w:rsid w:val="00167730"/>
    <w:rsid w:val="001678DF"/>
    <w:rsid w:val="00167924"/>
    <w:rsid w:val="0016795A"/>
    <w:rsid w:val="001679AB"/>
    <w:rsid w:val="00167A27"/>
    <w:rsid w:val="00167A8D"/>
    <w:rsid w:val="00167A8F"/>
    <w:rsid w:val="00167BDC"/>
    <w:rsid w:val="00167F28"/>
    <w:rsid w:val="00170005"/>
    <w:rsid w:val="0017005F"/>
    <w:rsid w:val="00170079"/>
    <w:rsid w:val="001700F1"/>
    <w:rsid w:val="0017010B"/>
    <w:rsid w:val="00170195"/>
    <w:rsid w:val="0017023E"/>
    <w:rsid w:val="00170284"/>
    <w:rsid w:val="0017034A"/>
    <w:rsid w:val="00170415"/>
    <w:rsid w:val="00170487"/>
    <w:rsid w:val="0017048B"/>
    <w:rsid w:val="0017053E"/>
    <w:rsid w:val="001705F8"/>
    <w:rsid w:val="00170629"/>
    <w:rsid w:val="001706AB"/>
    <w:rsid w:val="001707BF"/>
    <w:rsid w:val="00170970"/>
    <w:rsid w:val="00170B02"/>
    <w:rsid w:val="00170CCF"/>
    <w:rsid w:val="00170D73"/>
    <w:rsid w:val="00170E6A"/>
    <w:rsid w:val="00170E71"/>
    <w:rsid w:val="00170FDD"/>
    <w:rsid w:val="00171007"/>
    <w:rsid w:val="00171024"/>
    <w:rsid w:val="00171148"/>
    <w:rsid w:val="0017118B"/>
    <w:rsid w:val="001711D1"/>
    <w:rsid w:val="001713FA"/>
    <w:rsid w:val="001714DB"/>
    <w:rsid w:val="001715EF"/>
    <w:rsid w:val="00171814"/>
    <w:rsid w:val="00171950"/>
    <w:rsid w:val="00171A74"/>
    <w:rsid w:val="00171A81"/>
    <w:rsid w:val="00171A9B"/>
    <w:rsid w:val="00171ADB"/>
    <w:rsid w:val="00171BA4"/>
    <w:rsid w:val="00171BA9"/>
    <w:rsid w:val="00171BC7"/>
    <w:rsid w:val="00171C93"/>
    <w:rsid w:val="00171CAC"/>
    <w:rsid w:val="00171DE2"/>
    <w:rsid w:val="00171FC8"/>
    <w:rsid w:val="00172093"/>
    <w:rsid w:val="001720F0"/>
    <w:rsid w:val="001721F9"/>
    <w:rsid w:val="0017234F"/>
    <w:rsid w:val="001724FA"/>
    <w:rsid w:val="001725E9"/>
    <w:rsid w:val="0017269B"/>
    <w:rsid w:val="001726F1"/>
    <w:rsid w:val="00172708"/>
    <w:rsid w:val="0017271F"/>
    <w:rsid w:val="0017275F"/>
    <w:rsid w:val="001727A0"/>
    <w:rsid w:val="00172889"/>
    <w:rsid w:val="00172A65"/>
    <w:rsid w:val="00172AC4"/>
    <w:rsid w:val="00172B16"/>
    <w:rsid w:val="00172B85"/>
    <w:rsid w:val="00172C86"/>
    <w:rsid w:val="00172D44"/>
    <w:rsid w:val="00172EF6"/>
    <w:rsid w:val="00172EF9"/>
    <w:rsid w:val="00172F5D"/>
    <w:rsid w:val="00172FB5"/>
    <w:rsid w:val="00173057"/>
    <w:rsid w:val="001732D9"/>
    <w:rsid w:val="001733AB"/>
    <w:rsid w:val="00173470"/>
    <w:rsid w:val="00173479"/>
    <w:rsid w:val="00173563"/>
    <w:rsid w:val="00173567"/>
    <w:rsid w:val="0017376A"/>
    <w:rsid w:val="00173771"/>
    <w:rsid w:val="0017377F"/>
    <w:rsid w:val="0017380C"/>
    <w:rsid w:val="00173837"/>
    <w:rsid w:val="001738DA"/>
    <w:rsid w:val="001738EA"/>
    <w:rsid w:val="00173948"/>
    <w:rsid w:val="001739E9"/>
    <w:rsid w:val="00173A2C"/>
    <w:rsid w:val="00173AE2"/>
    <w:rsid w:val="00173B50"/>
    <w:rsid w:val="00173B67"/>
    <w:rsid w:val="00173BDD"/>
    <w:rsid w:val="00173C2D"/>
    <w:rsid w:val="00173C3F"/>
    <w:rsid w:val="00173CE6"/>
    <w:rsid w:val="00173DA7"/>
    <w:rsid w:val="00173F11"/>
    <w:rsid w:val="0017403B"/>
    <w:rsid w:val="00174408"/>
    <w:rsid w:val="0017443D"/>
    <w:rsid w:val="0017444F"/>
    <w:rsid w:val="00174454"/>
    <w:rsid w:val="00174455"/>
    <w:rsid w:val="00174460"/>
    <w:rsid w:val="001745FE"/>
    <w:rsid w:val="00174614"/>
    <w:rsid w:val="0017464E"/>
    <w:rsid w:val="00174669"/>
    <w:rsid w:val="0017486C"/>
    <w:rsid w:val="001748F9"/>
    <w:rsid w:val="0017493A"/>
    <w:rsid w:val="00174ACA"/>
    <w:rsid w:val="00174AD8"/>
    <w:rsid w:val="00174B0F"/>
    <w:rsid w:val="00174B82"/>
    <w:rsid w:val="00174C0C"/>
    <w:rsid w:val="00174DAE"/>
    <w:rsid w:val="00174DBC"/>
    <w:rsid w:val="00174DC4"/>
    <w:rsid w:val="00174F04"/>
    <w:rsid w:val="00174F11"/>
    <w:rsid w:val="0017507B"/>
    <w:rsid w:val="001750CD"/>
    <w:rsid w:val="00175149"/>
    <w:rsid w:val="001751AE"/>
    <w:rsid w:val="001751F7"/>
    <w:rsid w:val="0017522B"/>
    <w:rsid w:val="001752DB"/>
    <w:rsid w:val="00175338"/>
    <w:rsid w:val="0017536A"/>
    <w:rsid w:val="00175389"/>
    <w:rsid w:val="001753C5"/>
    <w:rsid w:val="0017556F"/>
    <w:rsid w:val="00175644"/>
    <w:rsid w:val="00175665"/>
    <w:rsid w:val="001756DE"/>
    <w:rsid w:val="001756EA"/>
    <w:rsid w:val="00175749"/>
    <w:rsid w:val="001757AF"/>
    <w:rsid w:val="001757F4"/>
    <w:rsid w:val="00175881"/>
    <w:rsid w:val="001758D6"/>
    <w:rsid w:val="00175912"/>
    <w:rsid w:val="0017591B"/>
    <w:rsid w:val="00175987"/>
    <w:rsid w:val="001759A6"/>
    <w:rsid w:val="001759BE"/>
    <w:rsid w:val="00175B4E"/>
    <w:rsid w:val="00175C10"/>
    <w:rsid w:val="00175D05"/>
    <w:rsid w:val="00175DC1"/>
    <w:rsid w:val="00175E57"/>
    <w:rsid w:val="00175E68"/>
    <w:rsid w:val="001760EF"/>
    <w:rsid w:val="001760F1"/>
    <w:rsid w:val="0017610D"/>
    <w:rsid w:val="001762A2"/>
    <w:rsid w:val="00176310"/>
    <w:rsid w:val="001764B4"/>
    <w:rsid w:val="00176533"/>
    <w:rsid w:val="00176574"/>
    <w:rsid w:val="00176749"/>
    <w:rsid w:val="001768C2"/>
    <w:rsid w:val="00176906"/>
    <w:rsid w:val="0017690E"/>
    <w:rsid w:val="00176A14"/>
    <w:rsid w:val="00176BB3"/>
    <w:rsid w:val="00176C01"/>
    <w:rsid w:val="00176C43"/>
    <w:rsid w:val="00176CBE"/>
    <w:rsid w:val="00176D1D"/>
    <w:rsid w:val="00176D4B"/>
    <w:rsid w:val="00176DAA"/>
    <w:rsid w:val="00176E2C"/>
    <w:rsid w:val="00176F39"/>
    <w:rsid w:val="00176F48"/>
    <w:rsid w:val="0017700D"/>
    <w:rsid w:val="00177079"/>
    <w:rsid w:val="0017709C"/>
    <w:rsid w:val="001770BE"/>
    <w:rsid w:val="001770E0"/>
    <w:rsid w:val="001771FC"/>
    <w:rsid w:val="00177246"/>
    <w:rsid w:val="0017726B"/>
    <w:rsid w:val="0017736A"/>
    <w:rsid w:val="001774DA"/>
    <w:rsid w:val="00177685"/>
    <w:rsid w:val="001776BE"/>
    <w:rsid w:val="001776ED"/>
    <w:rsid w:val="00177797"/>
    <w:rsid w:val="00177887"/>
    <w:rsid w:val="0017790B"/>
    <w:rsid w:val="001779B9"/>
    <w:rsid w:val="001779C8"/>
    <w:rsid w:val="00177A49"/>
    <w:rsid w:val="00177B65"/>
    <w:rsid w:val="00177C27"/>
    <w:rsid w:val="00177CF7"/>
    <w:rsid w:val="00177D0A"/>
    <w:rsid w:val="00177DCA"/>
    <w:rsid w:val="00177E36"/>
    <w:rsid w:val="00177E77"/>
    <w:rsid w:val="00177E85"/>
    <w:rsid w:val="00177ED9"/>
    <w:rsid w:val="00177EF9"/>
    <w:rsid w:val="00177F19"/>
    <w:rsid w:val="00177F22"/>
    <w:rsid w:val="001800DF"/>
    <w:rsid w:val="00180109"/>
    <w:rsid w:val="00180255"/>
    <w:rsid w:val="0018030D"/>
    <w:rsid w:val="0018031F"/>
    <w:rsid w:val="00180390"/>
    <w:rsid w:val="0018046B"/>
    <w:rsid w:val="00180504"/>
    <w:rsid w:val="0018050E"/>
    <w:rsid w:val="00180587"/>
    <w:rsid w:val="001805E9"/>
    <w:rsid w:val="00180654"/>
    <w:rsid w:val="00180665"/>
    <w:rsid w:val="00180882"/>
    <w:rsid w:val="00180912"/>
    <w:rsid w:val="00180917"/>
    <w:rsid w:val="00180945"/>
    <w:rsid w:val="001809A2"/>
    <w:rsid w:val="00180A25"/>
    <w:rsid w:val="00180A32"/>
    <w:rsid w:val="00180C66"/>
    <w:rsid w:val="00180D75"/>
    <w:rsid w:val="00180DF8"/>
    <w:rsid w:val="00180FA6"/>
    <w:rsid w:val="0018106F"/>
    <w:rsid w:val="001811B4"/>
    <w:rsid w:val="001811FC"/>
    <w:rsid w:val="001813E3"/>
    <w:rsid w:val="00181454"/>
    <w:rsid w:val="0018148F"/>
    <w:rsid w:val="00181520"/>
    <w:rsid w:val="00181563"/>
    <w:rsid w:val="001815AE"/>
    <w:rsid w:val="0018171E"/>
    <w:rsid w:val="001817A5"/>
    <w:rsid w:val="001817AF"/>
    <w:rsid w:val="00181882"/>
    <w:rsid w:val="00181893"/>
    <w:rsid w:val="001818A6"/>
    <w:rsid w:val="001818D2"/>
    <w:rsid w:val="00181927"/>
    <w:rsid w:val="0018196E"/>
    <w:rsid w:val="00181992"/>
    <w:rsid w:val="0018199A"/>
    <w:rsid w:val="00181B2E"/>
    <w:rsid w:val="00181BC6"/>
    <w:rsid w:val="00181CC1"/>
    <w:rsid w:val="00181D49"/>
    <w:rsid w:val="00181F64"/>
    <w:rsid w:val="00182028"/>
    <w:rsid w:val="001820E2"/>
    <w:rsid w:val="001822BB"/>
    <w:rsid w:val="001822C6"/>
    <w:rsid w:val="00182444"/>
    <w:rsid w:val="00182466"/>
    <w:rsid w:val="00182472"/>
    <w:rsid w:val="0018248E"/>
    <w:rsid w:val="00182685"/>
    <w:rsid w:val="00182892"/>
    <w:rsid w:val="00182961"/>
    <w:rsid w:val="001829E8"/>
    <w:rsid w:val="001829FC"/>
    <w:rsid w:val="00182A24"/>
    <w:rsid w:val="00182A69"/>
    <w:rsid w:val="00182A8E"/>
    <w:rsid w:val="00182AA2"/>
    <w:rsid w:val="00182AA3"/>
    <w:rsid w:val="00182AC4"/>
    <w:rsid w:val="00182B07"/>
    <w:rsid w:val="00182B9F"/>
    <w:rsid w:val="00182BF1"/>
    <w:rsid w:val="00182C19"/>
    <w:rsid w:val="00182C90"/>
    <w:rsid w:val="00182CEF"/>
    <w:rsid w:val="00182D10"/>
    <w:rsid w:val="00182DD2"/>
    <w:rsid w:val="00182EDB"/>
    <w:rsid w:val="00182F26"/>
    <w:rsid w:val="00182F88"/>
    <w:rsid w:val="00183043"/>
    <w:rsid w:val="00183072"/>
    <w:rsid w:val="001830AF"/>
    <w:rsid w:val="001830E9"/>
    <w:rsid w:val="001831EC"/>
    <w:rsid w:val="00183226"/>
    <w:rsid w:val="001833AD"/>
    <w:rsid w:val="00183474"/>
    <w:rsid w:val="00183562"/>
    <w:rsid w:val="001835B7"/>
    <w:rsid w:val="001836AD"/>
    <w:rsid w:val="001836CC"/>
    <w:rsid w:val="001836D7"/>
    <w:rsid w:val="001836DA"/>
    <w:rsid w:val="0018379D"/>
    <w:rsid w:val="001837B3"/>
    <w:rsid w:val="001837ED"/>
    <w:rsid w:val="0018384D"/>
    <w:rsid w:val="001838DE"/>
    <w:rsid w:val="001838E2"/>
    <w:rsid w:val="001839BA"/>
    <w:rsid w:val="001839F7"/>
    <w:rsid w:val="00183A01"/>
    <w:rsid w:val="00183A67"/>
    <w:rsid w:val="00183AE7"/>
    <w:rsid w:val="00183B67"/>
    <w:rsid w:val="00183BAB"/>
    <w:rsid w:val="00183BF8"/>
    <w:rsid w:val="00183C78"/>
    <w:rsid w:val="00183DAC"/>
    <w:rsid w:val="00183EA2"/>
    <w:rsid w:val="00183F0E"/>
    <w:rsid w:val="00183F19"/>
    <w:rsid w:val="00183F58"/>
    <w:rsid w:val="00183FD4"/>
    <w:rsid w:val="00183FDB"/>
    <w:rsid w:val="00184207"/>
    <w:rsid w:val="0018430F"/>
    <w:rsid w:val="001843B3"/>
    <w:rsid w:val="00184411"/>
    <w:rsid w:val="0018445B"/>
    <w:rsid w:val="00184469"/>
    <w:rsid w:val="001844CD"/>
    <w:rsid w:val="001844F7"/>
    <w:rsid w:val="00184600"/>
    <w:rsid w:val="001847A4"/>
    <w:rsid w:val="0018489F"/>
    <w:rsid w:val="001848AF"/>
    <w:rsid w:val="001849B8"/>
    <w:rsid w:val="00184A48"/>
    <w:rsid w:val="00184B4F"/>
    <w:rsid w:val="00184B71"/>
    <w:rsid w:val="00184C6E"/>
    <w:rsid w:val="00184C8B"/>
    <w:rsid w:val="00184CEB"/>
    <w:rsid w:val="00184D9F"/>
    <w:rsid w:val="00184EE1"/>
    <w:rsid w:val="00184F36"/>
    <w:rsid w:val="00184F81"/>
    <w:rsid w:val="00184FAF"/>
    <w:rsid w:val="001850A3"/>
    <w:rsid w:val="0018515B"/>
    <w:rsid w:val="0018516A"/>
    <w:rsid w:val="0018519A"/>
    <w:rsid w:val="00185247"/>
    <w:rsid w:val="001852C4"/>
    <w:rsid w:val="001854C7"/>
    <w:rsid w:val="00185534"/>
    <w:rsid w:val="00185749"/>
    <w:rsid w:val="00185842"/>
    <w:rsid w:val="001858D0"/>
    <w:rsid w:val="00185950"/>
    <w:rsid w:val="0018597F"/>
    <w:rsid w:val="00185A4D"/>
    <w:rsid w:val="00185AEA"/>
    <w:rsid w:val="00185C41"/>
    <w:rsid w:val="00185D45"/>
    <w:rsid w:val="00185D97"/>
    <w:rsid w:val="00185DB5"/>
    <w:rsid w:val="00185DE1"/>
    <w:rsid w:val="00185E05"/>
    <w:rsid w:val="00185E06"/>
    <w:rsid w:val="00185E0B"/>
    <w:rsid w:val="00185EAD"/>
    <w:rsid w:val="00185F6D"/>
    <w:rsid w:val="00185FA4"/>
    <w:rsid w:val="001860ED"/>
    <w:rsid w:val="00186326"/>
    <w:rsid w:val="00186343"/>
    <w:rsid w:val="00186362"/>
    <w:rsid w:val="00186379"/>
    <w:rsid w:val="001863B0"/>
    <w:rsid w:val="00186451"/>
    <w:rsid w:val="00186471"/>
    <w:rsid w:val="001864D1"/>
    <w:rsid w:val="001864FA"/>
    <w:rsid w:val="00186587"/>
    <w:rsid w:val="0018676E"/>
    <w:rsid w:val="00186794"/>
    <w:rsid w:val="001867BE"/>
    <w:rsid w:val="00186889"/>
    <w:rsid w:val="00186989"/>
    <w:rsid w:val="00186A33"/>
    <w:rsid w:val="00186A8E"/>
    <w:rsid w:val="00186AD9"/>
    <w:rsid w:val="00186D94"/>
    <w:rsid w:val="00186E33"/>
    <w:rsid w:val="00186EFC"/>
    <w:rsid w:val="0018708D"/>
    <w:rsid w:val="001871A2"/>
    <w:rsid w:val="001872FC"/>
    <w:rsid w:val="00187325"/>
    <w:rsid w:val="001873E0"/>
    <w:rsid w:val="00187492"/>
    <w:rsid w:val="0018788E"/>
    <w:rsid w:val="001878F1"/>
    <w:rsid w:val="001879FC"/>
    <w:rsid w:val="00187AD6"/>
    <w:rsid w:val="00187B68"/>
    <w:rsid w:val="00187C64"/>
    <w:rsid w:val="00187D5A"/>
    <w:rsid w:val="00187DE6"/>
    <w:rsid w:val="00187E11"/>
    <w:rsid w:val="00187E85"/>
    <w:rsid w:val="00187E90"/>
    <w:rsid w:val="00187FC9"/>
    <w:rsid w:val="00190116"/>
    <w:rsid w:val="0019016C"/>
    <w:rsid w:val="001901DE"/>
    <w:rsid w:val="001901E8"/>
    <w:rsid w:val="0019035B"/>
    <w:rsid w:val="00190521"/>
    <w:rsid w:val="0019053A"/>
    <w:rsid w:val="00190579"/>
    <w:rsid w:val="00190586"/>
    <w:rsid w:val="0019067D"/>
    <w:rsid w:val="001906ED"/>
    <w:rsid w:val="00190704"/>
    <w:rsid w:val="001907E9"/>
    <w:rsid w:val="001907F6"/>
    <w:rsid w:val="00190821"/>
    <w:rsid w:val="00190882"/>
    <w:rsid w:val="001908A5"/>
    <w:rsid w:val="001908A7"/>
    <w:rsid w:val="00190A09"/>
    <w:rsid w:val="00190AD3"/>
    <w:rsid w:val="00190B14"/>
    <w:rsid w:val="00190B1F"/>
    <w:rsid w:val="00190B5E"/>
    <w:rsid w:val="00190C12"/>
    <w:rsid w:val="00190CA6"/>
    <w:rsid w:val="00190D9E"/>
    <w:rsid w:val="00190EC8"/>
    <w:rsid w:val="00190FA5"/>
    <w:rsid w:val="00190FEE"/>
    <w:rsid w:val="00190FF0"/>
    <w:rsid w:val="001910E8"/>
    <w:rsid w:val="0019110C"/>
    <w:rsid w:val="00191161"/>
    <w:rsid w:val="00191192"/>
    <w:rsid w:val="00191230"/>
    <w:rsid w:val="001912C1"/>
    <w:rsid w:val="001912DB"/>
    <w:rsid w:val="0019130B"/>
    <w:rsid w:val="00191379"/>
    <w:rsid w:val="0019151A"/>
    <w:rsid w:val="00191693"/>
    <w:rsid w:val="001916B8"/>
    <w:rsid w:val="0019171E"/>
    <w:rsid w:val="00191873"/>
    <w:rsid w:val="00191900"/>
    <w:rsid w:val="00191977"/>
    <w:rsid w:val="00191987"/>
    <w:rsid w:val="00191B18"/>
    <w:rsid w:val="00191B35"/>
    <w:rsid w:val="00191B4E"/>
    <w:rsid w:val="00191B81"/>
    <w:rsid w:val="00191D15"/>
    <w:rsid w:val="00191D7C"/>
    <w:rsid w:val="00191DAD"/>
    <w:rsid w:val="00191E0D"/>
    <w:rsid w:val="00191E24"/>
    <w:rsid w:val="00191E43"/>
    <w:rsid w:val="00191E76"/>
    <w:rsid w:val="0019211E"/>
    <w:rsid w:val="00192128"/>
    <w:rsid w:val="001921A6"/>
    <w:rsid w:val="001922CF"/>
    <w:rsid w:val="00192342"/>
    <w:rsid w:val="00192569"/>
    <w:rsid w:val="0019264F"/>
    <w:rsid w:val="001927EF"/>
    <w:rsid w:val="0019280C"/>
    <w:rsid w:val="00192854"/>
    <w:rsid w:val="001928DA"/>
    <w:rsid w:val="00192925"/>
    <w:rsid w:val="00192A05"/>
    <w:rsid w:val="00192A5C"/>
    <w:rsid w:val="00192A5E"/>
    <w:rsid w:val="00192ADC"/>
    <w:rsid w:val="00192C7D"/>
    <w:rsid w:val="00192C83"/>
    <w:rsid w:val="00192CA6"/>
    <w:rsid w:val="00192CBF"/>
    <w:rsid w:val="00192CFB"/>
    <w:rsid w:val="00192D3F"/>
    <w:rsid w:val="00192FB6"/>
    <w:rsid w:val="00192FBA"/>
    <w:rsid w:val="00193055"/>
    <w:rsid w:val="00193090"/>
    <w:rsid w:val="0019309C"/>
    <w:rsid w:val="00193153"/>
    <w:rsid w:val="001932E9"/>
    <w:rsid w:val="0019346D"/>
    <w:rsid w:val="001936AE"/>
    <w:rsid w:val="001936B3"/>
    <w:rsid w:val="001936C3"/>
    <w:rsid w:val="00193791"/>
    <w:rsid w:val="001937D7"/>
    <w:rsid w:val="001937FD"/>
    <w:rsid w:val="00193938"/>
    <w:rsid w:val="00193A13"/>
    <w:rsid w:val="00193AA9"/>
    <w:rsid w:val="00193B19"/>
    <w:rsid w:val="00193B59"/>
    <w:rsid w:val="00193F07"/>
    <w:rsid w:val="00193F8D"/>
    <w:rsid w:val="001941DC"/>
    <w:rsid w:val="00194229"/>
    <w:rsid w:val="00194235"/>
    <w:rsid w:val="001942D8"/>
    <w:rsid w:val="00194390"/>
    <w:rsid w:val="001944CE"/>
    <w:rsid w:val="00194529"/>
    <w:rsid w:val="00194568"/>
    <w:rsid w:val="001945A9"/>
    <w:rsid w:val="0019472B"/>
    <w:rsid w:val="0019472E"/>
    <w:rsid w:val="0019477C"/>
    <w:rsid w:val="001949F5"/>
    <w:rsid w:val="00194B62"/>
    <w:rsid w:val="00194BF5"/>
    <w:rsid w:val="00194C42"/>
    <w:rsid w:val="00194DCF"/>
    <w:rsid w:val="00194E43"/>
    <w:rsid w:val="00194E5C"/>
    <w:rsid w:val="00194ED3"/>
    <w:rsid w:val="00194F15"/>
    <w:rsid w:val="00194F17"/>
    <w:rsid w:val="00194F7A"/>
    <w:rsid w:val="0019510B"/>
    <w:rsid w:val="00195316"/>
    <w:rsid w:val="00195452"/>
    <w:rsid w:val="001954DB"/>
    <w:rsid w:val="001954E8"/>
    <w:rsid w:val="0019561F"/>
    <w:rsid w:val="00195649"/>
    <w:rsid w:val="00195668"/>
    <w:rsid w:val="0019571B"/>
    <w:rsid w:val="001958CD"/>
    <w:rsid w:val="0019590E"/>
    <w:rsid w:val="00195922"/>
    <w:rsid w:val="0019597A"/>
    <w:rsid w:val="0019599B"/>
    <w:rsid w:val="001959F4"/>
    <w:rsid w:val="00195A5C"/>
    <w:rsid w:val="00195B60"/>
    <w:rsid w:val="00195BB9"/>
    <w:rsid w:val="00195D3B"/>
    <w:rsid w:val="00195DC4"/>
    <w:rsid w:val="00195DDD"/>
    <w:rsid w:val="00195DF7"/>
    <w:rsid w:val="00195E8F"/>
    <w:rsid w:val="00196012"/>
    <w:rsid w:val="001960EB"/>
    <w:rsid w:val="0019623A"/>
    <w:rsid w:val="00196263"/>
    <w:rsid w:val="001963A1"/>
    <w:rsid w:val="001963A2"/>
    <w:rsid w:val="001963CE"/>
    <w:rsid w:val="0019643E"/>
    <w:rsid w:val="00196483"/>
    <w:rsid w:val="001965C0"/>
    <w:rsid w:val="001966E7"/>
    <w:rsid w:val="001966F3"/>
    <w:rsid w:val="001968D5"/>
    <w:rsid w:val="001969B3"/>
    <w:rsid w:val="00196A8B"/>
    <w:rsid w:val="00196AA1"/>
    <w:rsid w:val="00196B16"/>
    <w:rsid w:val="00196B67"/>
    <w:rsid w:val="00196C9D"/>
    <w:rsid w:val="00196D05"/>
    <w:rsid w:val="00196D64"/>
    <w:rsid w:val="00196F3F"/>
    <w:rsid w:val="00196FD7"/>
    <w:rsid w:val="0019705B"/>
    <w:rsid w:val="001970A7"/>
    <w:rsid w:val="001970FB"/>
    <w:rsid w:val="001972AB"/>
    <w:rsid w:val="001973BB"/>
    <w:rsid w:val="001975A9"/>
    <w:rsid w:val="001975CF"/>
    <w:rsid w:val="001975D6"/>
    <w:rsid w:val="0019760B"/>
    <w:rsid w:val="00197635"/>
    <w:rsid w:val="00197649"/>
    <w:rsid w:val="001976F3"/>
    <w:rsid w:val="001976FF"/>
    <w:rsid w:val="001977AD"/>
    <w:rsid w:val="001977F7"/>
    <w:rsid w:val="00197843"/>
    <w:rsid w:val="0019789B"/>
    <w:rsid w:val="001978A4"/>
    <w:rsid w:val="00197910"/>
    <w:rsid w:val="00197A87"/>
    <w:rsid w:val="00197AD8"/>
    <w:rsid w:val="00197B2E"/>
    <w:rsid w:val="00197B80"/>
    <w:rsid w:val="00197BEA"/>
    <w:rsid w:val="00197C04"/>
    <w:rsid w:val="00197C4A"/>
    <w:rsid w:val="00197C89"/>
    <w:rsid w:val="00197F9B"/>
    <w:rsid w:val="00197FC5"/>
    <w:rsid w:val="00197FF9"/>
    <w:rsid w:val="001A02BE"/>
    <w:rsid w:val="001A030C"/>
    <w:rsid w:val="001A032C"/>
    <w:rsid w:val="001A033F"/>
    <w:rsid w:val="001A0407"/>
    <w:rsid w:val="001A0408"/>
    <w:rsid w:val="001A046B"/>
    <w:rsid w:val="001A046E"/>
    <w:rsid w:val="001A04E5"/>
    <w:rsid w:val="001A0502"/>
    <w:rsid w:val="001A074C"/>
    <w:rsid w:val="001A0863"/>
    <w:rsid w:val="001A08C2"/>
    <w:rsid w:val="001A08CA"/>
    <w:rsid w:val="001A08E0"/>
    <w:rsid w:val="001A08E7"/>
    <w:rsid w:val="001A0992"/>
    <w:rsid w:val="001A09C5"/>
    <w:rsid w:val="001A0B0A"/>
    <w:rsid w:val="001A0B30"/>
    <w:rsid w:val="001A0C06"/>
    <w:rsid w:val="001A0C3B"/>
    <w:rsid w:val="001A0CEC"/>
    <w:rsid w:val="001A0E92"/>
    <w:rsid w:val="001A0E9B"/>
    <w:rsid w:val="001A0EF1"/>
    <w:rsid w:val="001A1021"/>
    <w:rsid w:val="001A105E"/>
    <w:rsid w:val="001A10A4"/>
    <w:rsid w:val="001A1150"/>
    <w:rsid w:val="001A11A1"/>
    <w:rsid w:val="001A1221"/>
    <w:rsid w:val="001A1236"/>
    <w:rsid w:val="001A130F"/>
    <w:rsid w:val="001A1365"/>
    <w:rsid w:val="001A1432"/>
    <w:rsid w:val="001A1508"/>
    <w:rsid w:val="001A1529"/>
    <w:rsid w:val="001A16C6"/>
    <w:rsid w:val="001A170B"/>
    <w:rsid w:val="001A189E"/>
    <w:rsid w:val="001A1917"/>
    <w:rsid w:val="001A19B2"/>
    <w:rsid w:val="001A1A1B"/>
    <w:rsid w:val="001A1A20"/>
    <w:rsid w:val="001A1ABD"/>
    <w:rsid w:val="001A1B13"/>
    <w:rsid w:val="001A1D4F"/>
    <w:rsid w:val="001A1D5F"/>
    <w:rsid w:val="001A1ECF"/>
    <w:rsid w:val="001A1F82"/>
    <w:rsid w:val="001A2008"/>
    <w:rsid w:val="001A2043"/>
    <w:rsid w:val="001A20A2"/>
    <w:rsid w:val="001A217C"/>
    <w:rsid w:val="001A217E"/>
    <w:rsid w:val="001A2229"/>
    <w:rsid w:val="001A22CB"/>
    <w:rsid w:val="001A23C7"/>
    <w:rsid w:val="001A25CF"/>
    <w:rsid w:val="001A2615"/>
    <w:rsid w:val="001A2630"/>
    <w:rsid w:val="001A265E"/>
    <w:rsid w:val="001A26C4"/>
    <w:rsid w:val="001A26EF"/>
    <w:rsid w:val="001A274E"/>
    <w:rsid w:val="001A2795"/>
    <w:rsid w:val="001A27DE"/>
    <w:rsid w:val="001A28FC"/>
    <w:rsid w:val="001A294A"/>
    <w:rsid w:val="001A297A"/>
    <w:rsid w:val="001A298D"/>
    <w:rsid w:val="001A29D3"/>
    <w:rsid w:val="001A2A72"/>
    <w:rsid w:val="001A2ABF"/>
    <w:rsid w:val="001A2B5D"/>
    <w:rsid w:val="001A2B61"/>
    <w:rsid w:val="001A2B69"/>
    <w:rsid w:val="001A2DA8"/>
    <w:rsid w:val="001A2F77"/>
    <w:rsid w:val="001A2FC9"/>
    <w:rsid w:val="001A30B0"/>
    <w:rsid w:val="001A3168"/>
    <w:rsid w:val="001A316D"/>
    <w:rsid w:val="001A31B7"/>
    <w:rsid w:val="001A320B"/>
    <w:rsid w:val="001A320E"/>
    <w:rsid w:val="001A321A"/>
    <w:rsid w:val="001A328D"/>
    <w:rsid w:val="001A3327"/>
    <w:rsid w:val="001A3372"/>
    <w:rsid w:val="001A3412"/>
    <w:rsid w:val="001A34E7"/>
    <w:rsid w:val="001A35D9"/>
    <w:rsid w:val="001A35DC"/>
    <w:rsid w:val="001A370A"/>
    <w:rsid w:val="001A3746"/>
    <w:rsid w:val="001A376F"/>
    <w:rsid w:val="001A3800"/>
    <w:rsid w:val="001A3903"/>
    <w:rsid w:val="001A3925"/>
    <w:rsid w:val="001A39F7"/>
    <w:rsid w:val="001A3A4B"/>
    <w:rsid w:val="001A3B96"/>
    <w:rsid w:val="001A3BDD"/>
    <w:rsid w:val="001A3BEA"/>
    <w:rsid w:val="001A3C1F"/>
    <w:rsid w:val="001A3CD3"/>
    <w:rsid w:val="001A3D23"/>
    <w:rsid w:val="001A3D73"/>
    <w:rsid w:val="001A3D84"/>
    <w:rsid w:val="001A3DBF"/>
    <w:rsid w:val="001A3EB6"/>
    <w:rsid w:val="001A3EC6"/>
    <w:rsid w:val="001A3EE2"/>
    <w:rsid w:val="001A3F97"/>
    <w:rsid w:val="001A41DC"/>
    <w:rsid w:val="001A4217"/>
    <w:rsid w:val="001A4227"/>
    <w:rsid w:val="001A4271"/>
    <w:rsid w:val="001A431D"/>
    <w:rsid w:val="001A43E9"/>
    <w:rsid w:val="001A448E"/>
    <w:rsid w:val="001A44AB"/>
    <w:rsid w:val="001A4745"/>
    <w:rsid w:val="001A47BF"/>
    <w:rsid w:val="001A47FF"/>
    <w:rsid w:val="001A4875"/>
    <w:rsid w:val="001A48AE"/>
    <w:rsid w:val="001A48D2"/>
    <w:rsid w:val="001A48E8"/>
    <w:rsid w:val="001A490B"/>
    <w:rsid w:val="001A49A8"/>
    <w:rsid w:val="001A49B5"/>
    <w:rsid w:val="001A4A31"/>
    <w:rsid w:val="001A4AA7"/>
    <w:rsid w:val="001A4B54"/>
    <w:rsid w:val="001A4D93"/>
    <w:rsid w:val="001A4DB9"/>
    <w:rsid w:val="001A4DF3"/>
    <w:rsid w:val="001A4E32"/>
    <w:rsid w:val="001A4E89"/>
    <w:rsid w:val="001A4F76"/>
    <w:rsid w:val="001A5021"/>
    <w:rsid w:val="001A5130"/>
    <w:rsid w:val="001A5136"/>
    <w:rsid w:val="001A5521"/>
    <w:rsid w:val="001A5563"/>
    <w:rsid w:val="001A557B"/>
    <w:rsid w:val="001A569E"/>
    <w:rsid w:val="001A56D4"/>
    <w:rsid w:val="001A56FA"/>
    <w:rsid w:val="001A5774"/>
    <w:rsid w:val="001A57D1"/>
    <w:rsid w:val="001A5933"/>
    <w:rsid w:val="001A59A2"/>
    <w:rsid w:val="001A59F0"/>
    <w:rsid w:val="001A5A45"/>
    <w:rsid w:val="001A5AE7"/>
    <w:rsid w:val="001A5BB9"/>
    <w:rsid w:val="001A5CB5"/>
    <w:rsid w:val="001A5DBD"/>
    <w:rsid w:val="001A5DC6"/>
    <w:rsid w:val="001A5E42"/>
    <w:rsid w:val="001A5E8A"/>
    <w:rsid w:val="001A60DB"/>
    <w:rsid w:val="001A6153"/>
    <w:rsid w:val="001A616D"/>
    <w:rsid w:val="001A617D"/>
    <w:rsid w:val="001A61D0"/>
    <w:rsid w:val="001A632C"/>
    <w:rsid w:val="001A63C2"/>
    <w:rsid w:val="001A6420"/>
    <w:rsid w:val="001A65A0"/>
    <w:rsid w:val="001A65A4"/>
    <w:rsid w:val="001A65E9"/>
    <w:rsid w:val="001A664E"/>
    <w:rsid w:val="001A66B0"/>
    <w:rsid w:val="001A6742"/>
    <w:rsid w:val="001A6766"/>
    <w:rsid w:val="001A6790"/>
    <w:rsid w:val="001A6802"/>
    <w:rsid w:val="001A682C"/>
    <w:rsid w:val="001A6851"/>
    <w:rsid w:val="001A696F"/>
    <w:rsid w:val="001A69A5"/>
    <w:rsid w:val="001A6AD3"/>
    <w:rsid w:val="001A6AE5"/>
    <w:rsid w:val="001A6B7A"/>
    <w:rsid w:val="001A6BCE"/>
    <w:rsid w:val="001A6BDA"/>
    <w:rsid w:val="001A6BF0"/>
    <w:rsid w:val="001A6C94"/>
    <w:rsid w:val="001A6D51"/>
    <w:rsid w:val="001A6DB4"/>
    <w:rsid w:val="001A6EFC"/>
    <w:rsid w:val="001A702F"/>
    <w:rsid w:val="001A716F"/>
    <w:rsid w:val="001A71DA"/>
    <w:rsid w:val="001A71DE"/>
    <w:rsid w:val="001A71FE"/>
    <w:rsid w:val="001A720B"/>
    <w:rsid w:val="001A73E9"/>
    <w:rsid w:val="001A7420"/>
    <w:rsid w:val="001A7446"/>
    <w:rsid w:val="001A74C1"/>
    <w:rsid w:val="001A74D7"/>
    <w:rsid w:val="001A769E"/>
    <w:rsid w:val="001A76E0"/>
    <w:rsid w:val="001A783F"/>
    <w:rsid w:val="001A786E"/>
    <w:rsid w:val="001A78A6"/>
    <w:rsid w:val="001A79F2"/>
    <w:rsid w:val="001A7A34"/>
    <w:rsid w:val="001A7A9E"/>
    <w:rsid w:val="001A7BBB"/>
    <w:rsid w:val="001A7D63"/>
    <w:rsid w:val="001A7D7D"/>
    <w:rsid w:val="001A7DB3"/>
    <w:rsid w:val="001A7F18"/>
    <w:rsid w:val="001A7F28"/>
    <w:rsid w:val="001B0067"/>
    <w:rsid w:val="001B016A"/>
    <w:rsid w:val="001B01D4"/>
    <w:rsid w:val="001B0320"/>
    <w:rsid w:val="001B0359"/>
    <w:rsid w:val="001B035E"/>
    <w:rsid w:val="001B0444"/>
    <w:rsid w:val="001B04BB"/>
    <w:rsid w:val="001B050E"/>
    <w:rsid w:val="001B0546"/>
    <w:rsid w:val="001B055A"/>
    <w:rsid w:val="001B0B48"/>
    <w:rsid w:val="001B0C0C"/>
    <w:rsid w:val="001B0D81"/>
    <w:rsid w:val="001B0E3C"/>
    <w:rsid w:val="001B0F3A"/>
    <w:rsid w:val="001B0F70"/>
    <w:rsid w:val="001B0F73"/>
    <w:rsid w:val="001B1093"/>
    <w:rsid w:val="001B1116"/>
    <w:rsid w:val="001B116D"/>
    <w:rsid w:val="001B11B2"/>
    <w:rsid w:val="001B11BE"/>
    <w:rsid w:val="001B121D"/>
    <w:rsid w:val="001B122B"/>
    <w:rsid w:val="001B12EB"/>
    <w:rsid w:val="001B13D4"/>
    <w:rsid w:val="001B1402"/>
    <w:rsid w:val="001B14CD"/>
    <w:rsid w:val="001B15D2"/>
    <w:rsid w:val="001B15D7"/>
    <w:rsid w:val="001B15F1"/>
    <w:rsid w:val="001B1606"/>
    <w:rsid w:val="001B1673"/>
    <w:rsid w:val="001B1687"/>
    <w:rsid w:val="001B16D0"/>
    <w:rsid w:val="001B177C"/>
    <w:rsid w:val="001B19E5"/>
    <w:rsid w:val="001B19F6"/>
    <w:rsid w:val="001B1A12"/>
    <w:rsid w:val="001B1BDD"/>
    <w:rsid w:val="001B1D19"/>
    <w:rsid w:val="001B1D60"/>
    <w:rsid w:val="001B1D75"/>
    <w:rsid w:val="001B1DD5"/>
    <w:rsid w:val="001B1E3B"/>
    <w:rsid w:val="001B1E84"/>
    <w:rsid w:val="001B1F0A"/>
    <w:rsid w:val="001B1F55"/>
    <w:rsid w:val="001B2021"/>
    <w:rsid w:val="001B207F"/>
    <w:rsid w:val="001B20A4"/>
    <w:rsid w:val="001B2104"/>
    <w:rsid w:val="001B216D"/>
    <w:rsid w:val="001B21B6"/>
    <w:rsid w:val="001B224B"/>
    <w:rsid w:val="001B2322"/>
    <w:rsid w:val="001B2331"/>
    <w:rsid w:val="001B2344"/>
    <w:rsid w:val="001B2368"/>
    <w:rsid w:val="001B2537"/>
    <w:rsid w:val="001B2605"/>
    <w:rsid w:val="001B269C"/>
    <w:rsid w:val="001B26C8"/>
    <w:rsid w:val="001B2734"/>
    <w:rsid w:val="001B27C1"/>
    <w:rsid w:val="001B27F4"/>
    <w:rsid w:val="001B27FC"/>
    <w:rsid w:val="001B2925"/>
    <w:rsid w:val="001B296D"/>
    <w:rsid w:val="001B2A27"/>
    <w:rsid w:val="001B2BFB"/>
    <w:rsid w:val="001B2D6F"/>
    <w:rsid w:val="001B2D7E"/>
    <w:rsid w:val="001B2E80"/>
    <w:rsid w:val="001B2EBE"/>
    <w:rsid w:val="001B2ED0"/>
    <w:rsid w:val="001B3026"/>
    <w:rsid w:val="001B305C"/>
    <w:rsid w:val="001B30D3"/>
    <w:rsid w:val="001B316A"/>
    <w:rsid w:val="001B3229"/>
    <w:rsid w:val="001B3238"/>
    <w:rsid w:val="001B32E4"/>
    <w:rsid w:val="001B3336"/>
    <w:rsid w:val="001B33F3"/>
    <w:rsid w:val="001B352F"/>
    <w:rsid w:val="001B35A8"/>
    <w:rsid w:val="001B36C3"/>
    <w:rsid w:val="001B37E8"/>
    <w:rsid w:val="001B37FD"/>
    <w:rsid w:val="001B3852"/>
    <w:rsid w:val="001B38EF"/>
    <w:rsid w:val="001B38F7"/>
    <w:rsid w:val="001B391A"/>
    <w:rsid w:val="001B3A9D"/>
    <w:rsid w:val="001B3B53"/>
    <w:rsid w:val="001B3BEF"/>
    <w:rsid w:val="001B3E45"/>
    <w:rsid w:val="001B3EA7"/>
    <w:rsid w:val="001B3EE7"/>
    <w:rsid w:val="001B3F1A"/>
    <w:rsid w:val="001B3F27"/>
    <w:rsid w:val="001B3F29"/>
    <w:rsid w:val="001B4227"/>
    <w:rsid w:val="001B4330"/>
    <w:rsid w:val="001B4401"/>
    <w:rsid w:val="001B4447"/>
    <w:rsid w:val="001B44B0"/>
    <w:rsid w:val="001B44E4"/>
    <w:rsid w:val="001B44E6"/>
    <w:rsid w:val="001B46AE"/>
    <w:rsid w:val="001B47CE"/>
    <w:rsid w:val="001B4846"/>
    <w:rsid w:val="001B4855"/>
    <w:rsid w:val="001B48CD"/>
    <w:rsid w:val="001B4A03"/>
    <w:rsid w:val="001B4B45"/>
    <w:rsid w:val="001B4BB1"/>
    <w:rsid w:val="001B4C0A"/>
    <w:rsid w:val="001B4C9E"/>
    <w:rsid w:val="001B4CBF"/>
    <w:rsid w:val="001B4D5D"/>
    <w:rsid w:val="001B4EDF"/>
    <w:rsid w:val="001B4FC3"/>
    <w:rsid w:val="001B4FDB"/>
    <w:rsid w:val="001B5095"/>
    <w:rsid w:val="001B50BA"/>
    <w:rsid w:val="001B5105"/>
    <w:rsid w:val="001B5144"/>
    <w:rsid w:val="001B5230"/>
    <w:rsid w:val="001B5234"/>
    <w:rsid w:val="001B52C8"/>
    <w:rsid w:val="001B5345"/>
    <w:rsid w:val="001B5474"/>
    <w:rsid w:val="001B560F"/>
    <w:rsid w:val="001B565F"/>
    <w:rsid w:val="001B569C"/>
    <w:rsid w:val="001B56C2"/>
    <w:rsid w:val="001B5740"/>
    <w:rsid w:val="001B577D"/>
    <w:rsid w:val="001B578B"/>
    <w:rsid w:val="001B583A"/>
    <w:rsid w:val="001B5844"/>
    <w:rsid w:val="001B5A14"/>
    <w:rsid w:val="001B5A44"/>
    <w:rsid w:val="001B5AAB"/>
    <w:rsid w:val="001B5AEA"/>
    <w:rsid w:val="001B5B96"/>
    <w:rsid w:val="001B5D31"/>
    <w:rsid w:val="001B5E5F"/>
    <w:rsid w:val="001B5ECB"/>
    <w:rsid w:val="001B5F14"/>
    <w:rsid w:val="001B5F39"/>
    <w:rsid w:val="001B5F5B"/>
    <w:rsid w:val="001B5F6B"/>
    <w:rsid w:val="001B5F75"/>
    <w:rsid w:val="001B61E1"/>
    <w:rsid w:val="001B61EC"/>
    <w:rsid w:val="001B62DD"/>
    <w:rsid w:val="001B63EC"/>
    <w:rsid w:val="001B6402"/>
    <w:rsid w:val="001B6431"/>
    <w:rsid w:val="001B646A"/>
    <w:rsid w:val="001B64D0"/>
    <w:rsid w:val="001B65B3"/>
    <w:rsid w:val="001B65DC"/>
    <w:rsid w:val="001B65FD"/>
    <w:rsid w:val="001B67DB"/>
    <w:rsid w:val="001B6812"/>
    <w:rsid w:val="001B6829"/>
    <w:rsid w:val="001B68F4"/>
    <w:rsid w:val="001B69D8"/>
    <w:rsid w:val="001B6A8B"/>
    <w:rsid w:val="001B6C52"/>
    <w:rsid w:val="001B6D4B"/>
    <w:rsid w:val="001B6DF0"/>
    <w:rsid w:val="001B6E97"/>
    <w:rsid w:val="001B6E98"/>
    <w:rsid w:val="001B6ED1"/>
    <w:rsid w:val="001B6EDB"/>
    <w:rsid w:val="001B6F02"/>
    <w:rsid w:val="001B6F24"/>
    <w:rsid w:val="001B70A5"/>
    <w:rsid w:val="001B70EE"/>
    <w:rsid w:val="001B70FA"/>
    <w:rsid w:val="001B717B"/>
    <w:rsid w:val="001B71DD"/>
    <w:rsid w:val="001B71E5"/>
    <w:rsid w:val="001B71E8"/>
    <w:rsid w:val="001B71F6"/>
    <w:rsid w:val="001B73B4"/>
    <w:rsid w:val="001B742A"/>
    <w:rsid w:val="001B755B"/>
    <w:rsid w:val="001B7576"/>
    <w:rsid w:val="001B757A"/>
    <w:rsid w:val="001B75DE"/>
    <w:rsid w:val="001B76B4"/>
    <w:rsid w:val="001B76F0"/>
    <w:rsid w:val="001B770D"/>
    <w:rsid w:val="001B771B"/>
    <w:rsid w:val="001B771F"/>
    <w:rsid w:val="001B7820"/>
    <w:rsid w:val="001B7932"/>
    <w:rsid w:val="001B7943"/>
    <w:rsid w:val="001B79E3"/>
    <w:rsid w:val="001B7A6B"/>
    <w:rsid w:val="001B7B50"/>
    <w:rsid w:val="001B7B65"/>
    <w:rsid w:val="001B7BB6"/>
    <w:rsid w:val="001B7D21"/>
    <w:rsid w:val="001B7D4E"/>
    <w:rsid w:val="001B7DC7"/>
    <w:rsid w:val="001B7DD8"/>
    <w:rsid w:val="001B7DF8"/>
    <w:rsid w:val="001B7F1A"/>
    <w:rsid w:val="001C0234"/>
    <w:rsid w:val="001C0372"/>
    <w:rsid w:val="001C0422"/>
    <w:rsid w:val="001C05BA"/>
    <w:rsid w:val="001C0719"/>
    <w:rsid w:val="001C0727"/>
    <w:rsid w:val="001C0728"/>
    <w:rsid w:val="001C077B"/>
    <w:rsid w:val="001C08DE"/>
    <w:rsid w:val="001C0916"/>
    <w:rsid w:val="001C092F"/>
    <w:rsid w:val="001C0954"/>
    <w:rsid w:val="001C096F"/>
    <w:rsid w:val="001C0C3D"/>
    <w:rsid w:val="001C0C44"/>
    <w:rsid w:val="001C0D9C"/>
    <w:rsid w:val="001C0DBB"/>
    <w:rsid w:val="001C0FA4"/>
    <w:rsid w:val="001C0FF7"/>
    <w:rsid w:val="001C100C"/>
    <w:rsid w:val="001C102F"/>
    <w:rsid w:val="001C1049"/>
    <w:rsid w:val="001C11A7"/>
    <w:rsid w:val="001C11E4"/>
    <w:rsid w:val="001C11F5"/>
    <w:rsid w:val="001C12BA"/>
    <w:rsid w:val="001C1443"/>
    <w:rsid w:val="001C14A7"/>
    <w:rsid w:val="001C14FB"/>
    <w:rsid w:val="001C1590"/>
    <w:rsid w:val="001C159C"/>
    <w:rsid w:val="001C15B1"/>
    <w:rsid w:val="001C15D2"/>
    <w:rsid w:val="001C15E3"/>
    <w:rsid w:val="001C15E4"/>
    <w:rsid w:val="001C15FA"/>
    <w:rsid w:val="001C1643"/>
    <w:rsid w:val="001C1658"/>
    <w:rsid w:val="001C16C9"/>
    <w:rsid w:val="001C1748"/>
    <w:rsid w:val="001C187F"/>
    <w:rsid w:val="001C188C"/>
    <w:rsid w:val="001C197B"/>
    <w:rsid w:val="001C19C9"/>
    <w:rsid w:val="001C19CA"/>
    <w:rsid w:val="001C1C89"/>
    <w:rsid w:val="001C1D22"/>
    <w:rsid w:val="001C1DB6"/>
    <w:rsid w:val="001C1F15"/>
    <w:rsid w:val="001C1F78"/>
    <w:rsid w:val="001C1F89"/>
    <w:rsid w:val="001C201E"/>
    <w:rsid w:val="001C204A"/>
    <w:rsid w:val="001C2077"/>
    <w:rsid w:val="001C20A9"/>
    <w:rsid w:val="001C2197"/>
    <w:rsid w:val="001C21F8"/>
    <w:rsid w:val="001C2286"/>
    <w:rsid w:val="001C22F1"/>
    <w:rsid w:val="001C2426"/>
    <w:rsid w:val="001C2597"/>
    <w:rsid w:val="001C277A"/>
    <w:rsid w:val="001C27A9"/>
    <w:rsid w:val="001C2804"/>
    <w:rsid w:val="001C28BD"/>
    <w:rsid w:val="001C29BD"/>
    <w:rsid w:val="001C2B55"/>
    <w:rsid w:val="001C2BA9"/>
    <w:rsid w:val="001C2BB6"/>
    <w:rsid w:val="001C2C44"/>
    <w:rsid w:val="001C2C76"/>
    <w:rsid w:val="001C2E09"/>
    <w:rsid w:val="001C2E38"/>
    <w:rsid w:val="001C2E45"/>
    <w:rsid w:val="001C2EDA"/>
    <w:rsid w:val="001C2EF0"/>
    <w:rsid w:val="001C2F92"/>
    <w:rsid w:val="001C3006"/>
    <w:rsid w:val="001C3031"/>
    <w:rsid w:val="001C3063"/>
    <w:rsid w:val="001C30A6"/>
    <w:rsid w:val="001C30C7"/>
    <w:rsid w:val="001C30C9"/>
    <w:rsid w:val="001C31BA"/>
    <w:rsid w:val="001C3347"/>
    <w:rsid w:val="001C339D"/>
    <w:rsid w:val="001C346F"/>
    <w:rsid w:val="001C365C"/>
    <w:rsid w:val="001C36DE"/>
    <w:rsid w:val="001C36F6"/>
    <w:rsid w:val="001C3747"/>
    <w:rsid w:val="001C392A"/>
    <w:rsid w:val="001C39AF"/>
    <w:rsid w:val="001C39EC"/>
    <w:rsid w:val="001C3A40"/>
    <w:rsid w:val="001C3BD1"/>
    <w:rsid w:val="001C3D35"/>
    <w:rsid w:val="001C3D87"/>
    <w:rsid w:val="001C3E2F"/>
    <w:rsid w:val="001C3EAE"/>
    <w:rsid w:val="001C3F18"/>
    <w:rsid w:val="001C3F66"/>
    <w:rsid w:val="001C3F7A"/>
    <w:rsid w:val="001C3F85"/>
    <w:rsid w:val="001C3FDE"/>
    <w:rsid w:val="001C412C"/>
    <w:rsid w:val="001C418B"/>
    <w:rsid w:val="001C41FA"/>
    <w:rsid w:val="001C4245"/>
    <w:rsid w:val="001C4344"/>
    <w:rsid w:val="001C435F"/>
    <w:rsid w:val="001C4406"/>
    <w:rsid w:val="001C4452"/>
    <w:rsid w:val="001C4487"/>
    <w:rsid w:val="001C44C3"/>
    <w:rsid w:val="001C45AA"/>
    <w:rsid w:val="001C4614"/>
    <w:rsid w:val="001C462E"/>
    <w:rsid w:val="001C4686"/>
    <w:rsid w:val="001C46C8"/>
    <w:rsid w:val="001C4796"/>
    <w:rsid w:val="001C4802"/>
    <w:rsid w:val="001C4851"/>
    <w:rsid w:val="001C48FA"/>
    <w:rsid w:val="001C48FE"/>
    <w:rsid w:val="001C496E"/>
    <w:rsid w:val="001C49DF"/>
    <w:rsid w:val="001C4A21"/>
    <w:rsid w:val="001C4B5E"/>
    <w:rsid w:val="001C4C6E"/>
    <w:rsid w:val="001C4C70"/>
    <w:rsid w:val="001C4CD7"/>
    <w:rsid w:val="001C4CF1"/>
    <w:rsid w:val="001C4D42"/>
    <w:rsid w:val="001C4E58"/>
    <w:rsid w:val="001C4E6C"/>
    <w:rsid w:val="001C4E89"/>
    <w:rsid w:val="001C4F3E"/>
    <w:rsid w:val="001C50AF"/>
    <w:rsid w:val="001C50F6"/>
    <w:rsid w:val="001C5180"/>
    <w:rsid w:val="001C519F"/>
    <w:rsid w:val="001C51F3"/>
    <w:rsid w:val="001C526C"/>
    <w:rsid w:val="001C5274"/>
    <w:rsid w:val="001C529C"/>
    <w:rsid w:val="001C5515"/>
    <w:rsid w:val="001C5527"/>
    <w:rsid w:val="001C5691"/>
    <w:rsid w:val="001C583D"/>
    <w:rsid w:val="001C58AB"/>
    <w:rsid w:val="001C58BC"/>
    <w:rsid w:val="001C5964"/>
    <w:rsid w:val="001C5997"/>
    <w:rsid w:val="001C59EC"/>
    <w:rsid w:val="001C59FE"/>
    <w:rsid w:val="001C5A4B"/>
    <w:rsid w:val="001C5AB6"/>
    <w:rsid w:val="001C5CBD"/>
    <w:rsid w:val="001C5DC5"/>
    <w:rsid w:val="001C5EF4"/>
    <w:rsid w:val="001C6005"/>
    <w:rsid w:val="001C6097"/>
    <w:rsid w:val="001C60DE"/>
    <w:rsid w:val="001C611B"/>
    <w:rsid w:val="001C61C3"/>
    <w:rsid w:val="001C62DA"/>
    <w:rsid w:val="001C63B0"/>
    <w:rsid w:val="001C63F4"/>
    <w:rsid w:val="001C642F"/>
    <w:rsid w:val="001C6530"/>
    <w:rsid w:val="001C65BD"/>
    <w:rsid w:val="001C6669"/>
    <w:rsid w:val="001C67F8"/>
    <w:rsid w:val="001C6853"/>
    <w:rsid w:val="001C692D"/>
    <w:rsid w:val="001C699C"/>
    <w:rsid w:val="001C6B37"/>
    <w:rsid w:val="001C6C40"/>
    <w:rsid w:val="001C6C79"/>
    <w:rsid w:val="001C6CE1"/>
    <w:rsid w:val="001C6D76"/>
    <w:rsid w:val="001C6D7A"/>
    <w:rsid w:val="001C6EC1"/>
    <w:rsid w:val="001C70A2"/>
    <w:rsid w:val="001C70FE"/>
    <w:rsid w:val="001C72A1"/>
    <w:rsid w:val="001C7363"/>
    <w:rsid w:val="001C73D0"/>
    <w:rsid w:val="001C7406"/>
    <w:rsid w:val="001C7441"/>
    <w:rsid w:val="001C760B"/>
    <w:rsid w:val="001C76FA"/>
    <w:rsid w:val="001C773C"/>
    <w:rsid w:val="001C78A9"/>
    <w:rsid w:val="001C78C9"/>
    <w:rsid w:val="001C790B"/>
    <w:rsid w:val="001C7A08"/>
    <w:rsid w:val="001C7AAA"/>
    <w:rsid w:val="001C7AC1"/>
    <w:rsid w:val="001C7B91"/>
    <w:rsid w:val="001C7BDA"/>
    <w:rsid w:val="001C7CB0"/>
    <w:rsid w:val="001C7CB6"/>
    <w:rsid w:val="001C7E7E"/>
    <w:rsid w:val="001C7ED0"/>
    <w:rsid w:val="001C7FDC"/>
    <w:rsid w:val="001D004F"/>
    <w:rsid w:val="001D02F0"/>
    <w:rsid w:val="001D0307"/>
    <w:rsid w:val="001D0364"/>
    <w:rsid w:val="001D040E"/>
    <w:rsid w:val="001D041D"/>
    <w:rsid w:val="001D0452"/>
    <w:rsid w:val="001D0522"/>
    <w:rsid w:val="001D05E4"/>
    <w:rsid w:val="001D0604"/>
    <w:rsid w:val="001D0640"/>
    <w:rsid w:val="001D0679"/>
    <w:rsid w:val="001D07A9"/>
    <w:rsid w:val="001D07C4"/>
    <w:rsid w:val="001D08A7"/>
    <w:rsid w:val="001D09FE"/>
    <w:rsid w:val="001D0A07"/>
    <w:rsid w:val="001D0A7E"/>
    <w:rsid w:val="001D0ADD"/>
    <w:rsid w:val="001D0B0E"/>
    <w:rsid w:val="001D0BDE"/>
    <w:rsid w:val="001D0C46"/>
    <w:rsid w:val="001D0C4C"/>
    <w:rsid w:val="001D0C5B"/>
    <w:rsid w:val="001D0C95"/>
    <w:rsid w:val="001D0D98"/>
    <w:rsid w:val="001D0DD1"/>
    <w:rsid w:val="001D0DDA"/>
    <w:rsid w:val="001D0F72"/>
    <w:rsid w:val="001D109C"/>
    <w:rsid w:val="001D115A"/>
    <w:rsid w:val="001D11A8"/>
    <w:rsid w:val="001D123A"/>
    <w:rsid w:val="001D1272"/>
    <w:rsid w:val="001D1422"/>
    <w:rsid w:val="001D145F"/>
    <w:rsid w:val="001D14DE"/>
    <w:rsid w:val="001D1554"/>
    <w:rsid w:val="001D15DD"/>
    <w:rsid w:val="001D17AB"/>
    <w:rsid w:val="001D17FA"/>
    <w:rsid w:val="001D1814"/>
    <w:rsid w:val="001D1841"/>
    <w:rsid w:val="001D1916"/>
    <w:rsid w:val="001D1987"/>
    <w:rsid w:val="001D1B0E"/>
    <w:rsid w:val="001D1C6B"/>
    <w:rsid w:val="001D1C8E"/>
    <w:rsid w:val="001D1D44"/>
    <w:rsid w:val="001D1E09"/>
    <w:rsid w:val="001D1F08"/>
    <w:rsid w:val="001D2313"/>
    <w:rsid w:val="001D2336"/>
    <w:rsid w:val="001D237A"/>
    <w:rsid w:val="001D23DE"/>
    <w:rsid w:val="001D241E"/>
    <w:rsid w:val="001D24A5"/>
    <w:rsid w:val="001D24FE"/>
    <w:rsid w:val="001D251D"/>
    <w:rsid w:val="001D255D"/>
    <w:rsid w:val="001D25DB"/>
    <w:rsid w:val="001D25FE"/>
    <w:rsid w:val="001D266E"/>
    <w:rsid w:val="001D2849"/>
    <w:rsid w:val="001D289F"/>
    <w:rsid w:val="001D28E5"/>
    <w:rsid w:val="001D2990"/>
    <w:rsid w:val="001D2A6B"/>
    <w:rsid w:val="001D2AD8"/>
    <w:rsid w:val="001D2D16"/>
    <w:rsid w:val="001D2D23"/>
    <w:rsid w:val="001D2D33"/>
    <w:rsid w:val="001D2E5E"/>
    <w:rsid w:val="001D2F03"/>
    <w:rsid w:val="001D2F3B"/>
    <w:rsid w:val="001D2F9C"/>
    <w:rsid w:val="001D2F9F"/>
    <w:rsid w:val="001D309C"/>
    <w:rsid w:val="001D3168"/>
    <w:rsid w:val="001D317B"/>
    <w:rsid w:val="001D31B1"/>
    <w:rsid w:val="001D31EB"/>
    <w:rsid w:val="001D3272"/>
    <w:rsid w:val="001D3286"/>
    <w:rsid w:val="001D335B"/>
    <w:rsid w:val="001D33DD"/>
    <w:rsid w:val="001D3441"/>
    <w:rsid w:val="001D354F"/>
    <w:rsid w:val="001D364C"/>
    <w:rsid w:val="001D36B8"/>
    <w:rsid w:val="001D3703"/>
    <w:rsid w:val="001D38F7"/>
    <w:rsid w:val="001D39DF"/>
    <w:rsid w:val="001D3A62"/>
    <w:rsid w:val="001D3BC8"/>
    <w:rsid w:val="001D3CE7"/>
    <w:rsid w:val="001D3DC4"/>
    <w:rsid w:val="001D3E7F"/>
    <w:rsid w:val="001D3E90"/>
    <w:rsid w:val="001D3EF2"/>
    <w:rsid w:val="001D3F13"/>
    <w:rsid w:val="001D3FB5"/>
    <w:rsid w:val="001D3FE4"/>
    <w:rsid w:val="001D4001"/>
    <w:rsid w:val="001D4081"/>
    <w:rsid w:val="001D40C8"/>
    <w:rsid w:val="001D40D1"/>
    <w:rsid w:val="001D40E5"/>
    <w:rsid w:val="001D433A"/>
    <w:rsid w:val="001D433C"/>
    <w:rsid w:val="001D434D"/>
    <w:rsid w:val="001D43BF"/>
    <w:rsid w:val="001D43DB"/>
    <w:rsid w:val="001D44D0"/>
    <w:rsid w:val="001D44F9"/>
    <w:rsid w:val="001D4536"/>
    <w:rsid w:val="001D4547"/>
    <w:rsid w:val="001D4584"/>
    <w:rsid w:val="001D479A"/>
    <w:rsid w:val="001D47F6"/>
    <w:rsid w:val="001D48D7"/>
    <w:rsid w:val="001D4950"/>
    <w:rsid w:val="001D49CD"/>
    <w:rsid w:val="001D4B43"/>
    <w:rsid w:val="001D4C01"/>
    <w:rsid w:val="001D4C1F"/>
    <w:rsid w:val="001D4CC0"/>
    <w:rsid w:val="001D4CE0"/>
    <w:rsid w:val="001D4DCB"/>
    <w:rsid w:val="001D4EE4"/>
    <w:rsid w:val="001D4F8B"/>
    <w:rsid w:val="001D502C"/>
    <w:rsid w:val="001D515E"/>
    <w:rsid w:val="001D5162"/>
    <w:rsid w:val="001D5163"/>
    <w:rsid w:val="001D5194"/>
    <w:rsid w:val="001D5197"/>
    <w:rsid w:val="001D526D"/>
    <w:rsid w:val="001D536E"/>
    <w:rsid w:val="001D5409"/>
    <w:rsid w:val="001D541A"/>
    <w:rsid w:val="001D5640"/>
    <w:rsid w:val="001D56D6"/>
    <w:rsid w:val="001D591F"/>
    <w:rsid w:val="001D5925"/>
    <w:rsid w:val="001D598B"/>
    <w:rsid w:val="001D59E5"/>
    <w:rsid w:val="001D5AEE"/>
    <w:rsid w:val="001D5C9B"/>
    <w:rsid w:val="001D5CB1"/>
    <w:rsid w:val="001D5CD8"/>
    <w:rsid w:val="001D5CDB"/>
    <w:rsid w:val="001D5CDF"/>
    <w:rsid w:val="001D5EB2"/>
    <w:rsid w:val="001D5F2A"/>
    <w:rsid w:val="001D6080"/>
    <w:rsid w:val="001D608E"/>
    <w:rsid w:val="001D6227"/>
    <w:rsid w:val="001D6431"/>
    <w:rsid w:val="001D659A"/>
    <w:rsid w:val="001D6658"/>
    <w:rsid w:val="001D6715"/>
    <w:rsid w:val="001D6763"/>
    <w:rsid w:val="001D6A44"/>
    <w:rsid w:val="001D6A51"/>
    <w:rsid w:val="001D6B77"/>
    <w:rsid w:val="001D6BE1"/>
    <w:rsid w:val="001D6D28"/>
    <w:rsid w:val="001D6E14"/>
    <w:rsid w:val="001D6E17"/>
    <w:rsid w:val="001D6EAA"/>
    <w:rsid w:val="001D6F25"/>
    <w:rsid w:val="001D6F84"/>
    <w:rsid w:val="001D70B3"/>
    <w:rsid w:val="001D723A"/>
    <w:rsid w:val="001D7245"/>
    <w:rsid w:val="001D7368"/>
    <w:rsid w:val="001D7396"/>
    <w:rsid w:val="001D73E7"/>
    <w:rsid w:val="001D7442"/>
    <w:rsid w:val="001D754A"/>
    <w:rsid w:val="001D75CC"/>
    <w:rsid w:val="001D7615"/>
    <w:rsid w:val="001D7649"/>
    <w:rsid w:val="001D76AD"/>
    <w:rsid w:val="001D7721"/>
    <w:rsid w:val="001D7724"/>
    <w:rsid w:val="001D7769"/>
    <w:rsid w:val="001D77D7"/>
    <w:rsid w:val="001D77D9"/>
    <w:rsid w:val="001D78F0"/>
    <w:rsid w:val="001D79F8"/>
    <w:rsid w:val="001D7A4D"/>
    <w:rsid w:val="001D7B2C"/>
    <w:rsid w:val="001D7BC7"/>
    <w:rsid w:val="001D7BFF"/>
    <w:rsid w:val="001D7C25"/>
    <w:rsid w:val="001D7D79"/>
    <w:rsid w:val="001D7F10"/>
    <w:rsid w:val="001D7F1B"/>
    <w:rsid w:val="001D7F4B"/>
    <w:rsid w:val="001E013F"/>
    <w:rsid w:val="001E0173"/>
    <w:rsid w:val="001E01EB"/>
    <w:rsid w:val="001E02AF"/>
    <w:rsid w:val="001E04E8"/>
    <w:rsid w:val="001E05AF"/>
    <w:rsid w:val="001E0680"/>
    <w:rsid w:val="001E0681"/>
    <w:rsid w:val="001E06F6"/>
    <w:rsid w:val="001E075E"/>
    <w:rsid w:val="001E077C"/>
    <w:rsid w:val="001E07E0"/>
    <w:rsid w:val="001E08DF"/>
    <w:rsid w:val="001E08E9"/>
    <w:rsid w:val="001E09F4"/>
    <w:rsid w:val="001E0A4C"/>
    <w:rsid w:val="001E0A7F"/>
    <w:rsid w:val="001E0A83"/>
    <w:rsid w:val="001E0AD1"/>
    <w:rsid w:val="001E0C4A"/>
    <w:rsid w:val="001E0D2E"/>
    <w:rsid w:val="001E0DD9"/>
    <w:rsid w:val="001E0E09"/>
    <w:rsid w:val="001E100F"/>
    <w:rsid w:val="001E1061"/>
    <w:rsid w:val="001E107C"/>
    <w:rsid w:val="001E1094"/>
    <w:rsid w:val="001E10C8"/>
    <w:rsid w:val="001E1114"/>
    <w:rsid w:val="001E11E0"/>
    <w:rsid w:val="001E12C1"/>
    <w:rsid w:val="001E1347"/>
    <w:rsid w:val="001E1352"/>
    <w:rsid w:val="001E1517"/>
    <w:rsid w:val="001E168B"/>
    <w:rsid w:val="001E1702"/>
    <w:rsid w:val="001E173A"/>
    <w:rsid w:val="001E17D8"/>
    <w:rsid w:val="001E17E7"/>
    <w:rsid w:val="001E1871"/>
    <w:rsid w:val="001E18CE"/>
    <w:rsid w:val="001E1904"/>
    <w:rsid w:val="001E193F"/>
    <w:rsid w:val="001E1A39"/>
    <w:rsid w:val="001E1A5F"/>
    <w:rsid w:val="001E1A86"/>
    <w:rsid w:val="001E1BE1"/>
    <w:rsid w:val="001E1C04"/>
    <w:rsid w:val="001E1C1F"/>
    <w:rsid w:val="001E1D55"/>
    <w:rsid w:val="001E1DBA"/>
    <w:rsid w:val="001E1DF2"/>
    <w:rsid w:val="001E1ED5"/>
    <w:rsid w:val="001E1EE4"/>
    <w:rsid w:val="001E1F3C"/>
    <w:rsid w:val="001E1FDB"/>
    <w:rsid w:val="001E1FFE"/>
    <w:rsid w:val="001E219E"/>
    <w:rsid w:val="001E21DA"/>
    <w:rsid w:val="001E2283"/>
    <w:rsid w:val="001E22B9"/>
    <w:rsid w:val="001E22BD"/>
    <w:rsid w:val="001E22D8"/>
    <w:rsid w:val="001E231A"/>
    <w:rsid w:val="001E23CF"/>
    <w:rsid w:val="001E24BA"/>
    <w:rsid w:val="001E252E"/>
    <w:rsid w:val="001E2547"/>
    <w:rsid w:val="001E261F"/>
    <w:rsid w:val="001E26CC"/>
    <w:rsid w:val="001E27B3"/>
    <w:rsid w:val="001E2812"/>
    <w:rsid w:val="001E28C7"/>
    <w:rsid w:val="001E2951"/>
    <w:rsid w:val="001E296B"/>
    <w:rsid w:val="001E29D7"/>
    <w:rsid w:val="001E2B19"/>
    <w:rsid w:val="001E2BBC"/>
    <w:rsid w:val="001E2C5E"/>
    <w:rsid w:val="001E2CF0"/>
    <w:rsid w:val="001E2D7B"/>
    <w:rsid w:val="001E2DE2"/>
    <w:rsid w:val="001E2E2E"/>
    <w:rsid w:val="001E306B"/>
    <w:rsid w:val="001E30D9"/>
    <w:rsid w:val="001E30FB"/>
    <w:rsid w:val="001E314F"/>
    <w:rsid w:val="001E320E"/>
    <w:rsid w:val="001E3277"/>
    <w:rsid w:val="001E32CB"/>
    <w:rsid w:val="001E33AD"/>
    <w:rsid w:val="001E33E4"/>
    <w:rsid w:val="001E34A6"/>
    <w:rsid w:val="001E35D3"/>
    <w:rsid w:val="001E3668"/>
    <w:rsid w:val="001E36AD"/>
    <w:rsid w:val="001E36F7"/>
    <w:rsid w:val="001E370D"/>
    <w:rsid w:val="001E371E"/>
    <w:rsid w:val="001E379C"/>
    <w:rsid w:val="001E37B4"/>
    <w:rsid w:val="001E37C8"/>
    <w:rsid w:val="001E38A2"/>
    <w:rsid w:val="001E38D2"/>
    <w:rsid w:val="001E3908"/>
    <w:rsid w:val="001E39EB"/>
    <w:rsid w:val="001E3B60"/>
    <w:rsid w:val="001E3BC2"/>
    <w:rsid w:val="001E3C17"/>
    <w:rsid w:val="001E3CAF"/>
    <w:rsid w:val="001E3CD6"/>
    <w:rsid w:val="001E3DA4"/>
    <w:rsid w:val="001E3DFE"/>
    <w:rsid w:val="001E3E7C"/>
    <w:rsid w:val="001E3F4E"/>
    <w:rsid w:val="001E3F89"/>
    <w:rsid w:val="001E400D"/>
    <w:rsid w:val="001E401A"/>
    <w:rsid w:val="001E408D"/>
    <w:rsid w:val="001E40BA"/>
    <w:rsid w:val="001E40D1"/>
    <w:rsid w:val="001E40ED"/>
    <w:rsid w:val="001E417E"/>
    <w:rsid w:val="001E425F"/>
    <w:rsid w:val="001E4318"/>
    <w:rsid w:val="001E47A3"/>
    <w:rsid w:val="001E47D3"/>
    <w:rsid w:val="001E47DC"/>
    <w:rsid w:val="001E48B5"/>
    <w:rsid w:val="001E491C"/>
    <w:rsid w:val="001E4940"/>
    <w:rsid w:val="001E498F"/>
    <w:rsid w:val="001E49AD"/>
    <w:rsid w:val="001E49DA"/>
    <w:rsid w:val="001E4BD4"/>
    <w:rsid w:val="001E4BD8"/>
    <w:rsid w:val="001E4C60"/>
    <w:rsid w:val="001E4D5A"/>
    <w:rsid w:val="001E4E9D"/>
    <w:rsid w:val="001E4EC7"/>
    <w:rsid w:val="001E4F08"/>
    <w:rsid w:val="001E4F2A"/>
    <w:rsid w:val="001E4F7C"/>
    <w:rsid w:val="001E5001"/>
    <w:rsid w:val="001E51D5"/>
    <w:rsid w:val="001E5233"/>
    <w:rsid w:val="001E53A5"/>
    <w:rsid w:val="001E555C"/>
    <w:rsid w:val="001E5576"/>
    <w:rsid w:val="001E55C0"/>
    <w:rsid w:val="001E5662"/>
    <w:rsid w:val="001E58FB"/>
    <w:rsid w:val="001E5A1D"/>
    <w:rsid w:val="001E5A43"/>
    <w:rsid w:val="001E5B10"/>
    <w:rsid w:val="001E5CC5"/>
    <w:rsid w:val="001E5CFC"/>
    <w:rsid w:val="001E5DA7"/>
    <w:rsid w:val="001E5E3B"/>
    <w:rsid w:val="001E5E4B"/>
    <w:rsid w:val="001E5E92"/>
    <w:rsid w:val="001E6079"/>
    <w:rsid w:val="001E60E1"/>
    <w:rsid w:val="001E6190"/>
    <w:rsid w:val="001E61B3"/>
    <w:rsid w:val="001E61C5"/>
    <w:rsid w:val="001E61D2"/>
    <w:rsid w:val="001E627A"/>
    <w:rsid w:val="001E62A2"/>
    <w:rsid w:val="001E6336"/>
    <w:rsid w:val="001E649F"/>
    <w:rsid w:val="001E66F3"/>
    <w:rsid w:val="001E6738"/>
    <w:rsid w:val="001E67BF"/>
    <w:rsid w:val="001E6836"/>
    <w:rsid w:val="001E6989"/>
    <w:rsid w:val="001E6A71"/>
    <w:rsid w:val="001E6A74"/>
    <w:rsid w:val="001E6AE3"/>
    <w:rsid w:val="001E6C1B"/>
    <w:rsid w:val="001E6C3D"/>
    <w:rsid w:val="001E6C5F"/>
    <w:rsid w:val="001E6D8E"/>
    <w:rsid w:val="001E6E02"/>
    <w:rsid w:val="001E6E22"/>
    <w:rsid w:val="001E6EA6"/>
    <w:rsid w:val="001E6EC2"/>
    <w:rsid w:val="001E7081"/>
    <w:rsid w:val="001E712F"/>
    <w:rsid w:val="001E7152"/>
    <w:rsid w:val="001E725E"/>
    <w:rsid w:val="001E7266"/>
    <w:rsid w:val="001E7304"/>
    <w:rsid w:val="001E7326"/>
    <w:rsid w:val="001E7375"/>
    <w:rsid w:val="001E7419"/>
    <w:rsid w:val="001E754A"/>
    <w:rsid w:val="001E7658"/>
    <w:rsid w:val="001E76EA"/>
    <w:rsid w:val="001E7729"/>
    <w:rsid w:val="001E774F"/>
    <w:rsid w:val="001E77E3"/>
    <w:rsid w:val="001E789D"/>
    <w:rsid w:val="001E78E4"/>
    <w:rsid w:val="001E7A18"/>
    <w:rsid w:val="001E7A36"/>
    <w:rsid w:val="001E7A67"/>
    <w:rsid w:val="001E7BBF"/>
    <w:rsid w:val="001E7C28"/>
    <w:rsid w:val="001E7CFC"/>
    <w:rsid w:val="001E7D9D"/>
    <w:rsid w:val="001E7EB7"/>
    <w:rsid w:val="001E7EC2"/>
    <w:rsid w:val="001F004D"/>
    <w:rsid w:val="001F0053"/>
    <w:rsid w:val="001F0066"/>
    <w:rsid w:val="001F0084"/>
    <w:rsid w:val="001F0156"/>
    <w:rsid w:val="001F025C"/>
    <w:rsid w:val="001F027D"/>
    <w:rsid w:val="001F03FC"/>
    <w:rsid w:val="001F0418"/>
    <w:rsid w:val="001F04B8"/>
    <w:rsid w:val="001F04F3"/>
    <w:rsid w:val="001F058D"/>
    <w:rsid w:val="001F061B"/>
    <w:rsid w:val="001F0628"/>
    <w:rsid w:val="001F06C4"/>
    <w:rsid w:val="001F06D5"/>
    <w:rsid w:val="001F0826"/>
    <w:rsid w:val="001F0A5E"/>
    <w:rsid w:val="001F0A6C"/>
    <w:rsid w:val="001F0C55"/>
    <w:rsid w:val="001F0C7E"/>
    <w:rsid w:val="001F0D17"/>
    <w:rsid w:val="001F0F03"/>
    <w:rsid w:val="001F0F41"/>
    <w:rsid w:val="001F0F5F"/>
    <w:rsid w:val="001F0FEB"/>
    <w:rsid w:val="001F1070"/>
    <w:rsid w:val="001F1092"/>
    <w:rsid w:val="001F114B"/>
    <w:rsid w:val="001F1172"/>
    <w:rsid w:val="001F11A5"/>
    <w:rsid w:val="001F12C0"/>
    <w:rsid w:val="001F13AE"/>
    <w:rsid w:val="001F142F"/>
    <w:rsid w:val="001F1455"/>
    <w:rsid w:val="001F1469"/>
    <w:rsid w:val="001F14BD"/>
    <w:rsid w:val="001F14BE"/>
    <w:rsid w:val="001F155B"/>
    <w:rsid w:val="001F1696"/>
    <w:rsid w:val="001F16B9"/>
    <w:rsid w:val="001F19E3"/>
    <w:rsid w:val="001F1AC8"/>
    <w:rsid w:val="001F1B34"/>
    <w:rsid w:val="001F1C10"/>
    <w:rsid w:val="001F1C86"/>
    <w:rsid w:val="001F1D73"/>
    <w:rsid w:val="001F1D85"/>
    <w:rsid w:val="001F1EB2"/>
    <w:rsid w:val="001F1F14"/>
    <w:rsid w:val="001F2037"/>
    <w:rsid w:val="001F20C9"/>
    <w:rsid w:val="001F210C"/>
    <w:rsid w:val="001F2115"/>
    <w:rsid w:val="001F21A1"/>
    <w:rsid w:val="001F21F5"/>
    <w:rsid w:val="001F2298"/>
    <w:rsid w:val="001F22AE"/>
    <w:rsid w:val="001F22B7"/>
    <w:rsid w:val="001F232A"/>
    <w:rsid w:val="001F24BD"/>
    <w:rsid w:val="001F24D4"/>
    <w:rsid w:val="001F24E6"/>
    <w:rsid w:val="001F2513"/>
    <w:rsid w:val="001F2552"/>
    <w:rsid w:val="001F25D4"/>
    <w:rsid w:val="001F25E6"/>
    <w:rsid w:val="001F2680"/>
    <w:rsid w:val="001F27A9"/>
    <w:rsid w:val="001F27F4"/>
    <w:rsid w:val="001F2853"/>
    <w:rsid w:val="001F28F4"/>
    <w:rsid w:val="001F295E"/>
    <w:rsid w:val="001F29FB"/>
    <w:rsid w:val="001F2B8E"/>
    <w:rsid w:val="001F2C28"/>
    <w:rsid w:val="001F2D79"/>
    <w:rsid w:val="001F2D7A"/>
    <w:rsid w:val="001F2DB6"/>
    <w:rsid w:val="001F2DCD"/>
    <w:rsid w:val="001F2E23"/>
    <w:rsid w:val="001F2E4B"/>
    <w:rsid w:val="001F2E77"/>
    <w:rsid w:val="001F2EF1"/>
    <w:rsid w:val="001F2F75"/>
    <w:rsid w:val="001F30EC"/>
    <w:rsid w:val="001F316E"/>
    <w:rsid w:val="001F3196"/>
    <w:rsid w:val="001F3345"/>
    <w:rsid w:val="001F335B"/>
    <w:rsid w:val="001F338D"/>
    <w:rsid w:val="001F3401"/>
    <w:rsid w:val="001F34AE"/>
    <w:rsid w:val="001F3552"/>
    <w:rsid w:val="001F3564"/>
    <w:rsid w:val="001F3646"/>
    <w:rsid w:val="001F3755"/>
    <w:rsid w:val="001F377F"/>
    <w:rsid w:val="001F3844"/>
    <w:rsid w:val="001F38A0"/>
    <w:rsid w:val="001F38AA"/>
    <w:rsid w:val="001F3931"/>
    <w:rsid w:val="001F396A"/>
    <w:rsid w:val="001F3B0C"/>
    <w:rsid w:val="001F3BFF"/>
    <w:rsid w:val="001F3CF0"/>
    <w:rsid w:val="001F3D2E"/>
    <w:rsid w:val="001F3D30"/>
    <w:rsid w:val="001F3D98"/>
    <w:rsid w:val="001F3EE2"/>
    <w:rsid w:val="001F400D"/>
    <w:rsid w:val="001F4066"/>
    <w:rsid w:val="001F40D7"/>
    <w:rsid w:val="001F41B8"/>
    <w:rsid w:val="001F41CD"/>
    <w:rsid w:val="001F42D2"/>
    <w:rsid w:val="001F42F1"/>
    <w:rsid w:val="001F4309"/>
    <w:rsid w:val="001F433E"/>
    <w:rsid w:val="001F44D4"/>
    <w:rsid w:val="001F453A"/>
    <w:rsid w:val="001F4554"/>
    <w:rsid w:val="001F46FA"/>
    <w:rsid w:val="001F4700"/>
    <w:rsid w:val="001F48FC"/>
    <w:rsid w:val="001F490A"/>
    <w:rsid w:val="001F4938"/>
    <w:rsid w:val="001F49B4"/>
    <w:rsid w:val="001F4DDD"/>
    <w:rsid w:val="001F4DEC"/>
    <w:rsid w:val="001F4E48"/>
    <w:rsid w:val="001F4E72"/>
    <w:rsid w:val="001F4ECC"/>
    <w:rsid w:val="001F4FD4"/>
    <w:rsid w:val="001F4FF1"/>
    <w:rsid w:val="001F511C"/>
    <w:rsid w:val="001F51D8"/>
    <w:rsid w:val="001F52E1"/>
    <w:rsid w:val="001F52F0"/>
    <w:rsid w:val="001F5441"/>
    <w:rsid w:val="001F5442"/>
    <w:rsid w:val="001F549F"/>
    <w:rsid w:val="001F5526"/>
    <w:rsid w:val="001F5574"/>
    <w:rsid w:val="001F558F"/>
    <w:rsid w:val="001F560F"/>
    <w:rsid w:val="001F567C"/>
    <w:rsid w:val="001F568A"/>
    <w:rsid w:val="001F5701"/>
    <w:rsid w:val="001F57CA"/>
    <w:rsid w:val="001F5806"/>
    <w:rsid w:val="001F5841"/>
    <w:rsid w:val="001F59D6"/>
    <w:rsid w:val="001F59DA"/>
    <w:rsid w:val="001F5A97"/>
    <w:rsid w:val="001F5AC0"/>
    <w:rsid w:val="001F5B69"/>
    <w:rsid w:val="001F5C13"/>
    <w:rsid w:val="001F5C2F"/>
    <w:rsid w:val="001F5CCF"/>
    <w:rsid w:val="001F5CF8"/>
    <w:rsid w:val="001F5D18"/>
    <w:rsid w:val="001F5D52"/>
    <w:rsid w:val="001F5D8A"/>
    <w:rsid w:val="001F5E37"/>
    <w:rsid w:val="001F5EDD"/>
    <w:rsid w:val="001F6032"/>
    <w:rsid w:val="001F60D5"/>
    <w:rsid w:val="001F6138"/>
    <w:rsid w:val="001F613E"/>
    <w:rsid w:val="001F618E"/>
    <w:rsid w:val="001F6229"/>
    <w:rsid w:val="001F6231"/>
    <w:rsid w:val="001F6244"/>
    <w:rsid w:val="001F6382"/>
    <w:rsid w:val="001F63DF"/>
    <w:rsid w:val="001F6403"/>
    <w:rsid w:val="001F644A"/>
    <w:rsid w:val="001F64A3"/>
    <w:rsid w:val="001F64F5"/>
    <w:rsid w:val="001F6521"/>
    <w:rsid w:val="001F65EE"/>
    <w:rsid w:val="001F6634"/>
    <w:rsid w:val="001F666D"/>
    <w:rsid w:val="001F678D"/>
    <w:rsid w:val="001F680A"/>
    <w:rsid w:val="001F6851"/>
    <w:rsid w:val="001F69C4"/>
    <w:rsid w:val="001F69FE"/>
    <w:rsid w:val="001F6A7A"/>
    <w:rsid w:val="001F6A95"/>
    <w:rsid w:val="001F6AED"/>
    <w:rsid w:val="001F6DAC"/>
    <w:rsid w:val="001F6DBF"/>
    <w:rsid w:val="001F6DD2"/>
    <w:rsid w:val="001F7051"/>
    <w:rsid w:val="001F706E"/>
    <w:rsid w:val="001F709F"/>
    <w:rsid w:val="001F70F0"/>
    <w:rsid w:val="001F7151"/>
    <w:rsid w:val="001F71F7"/>
    <w:rsid w:val="001F7300"/>
    <w:rsid w:val="001F7426"/>
    <w:rsid w:val="001F746D"/>
    <w:rsid w:val="001F7478"/>
    <w:rsid w:val="001F75C5"/>
    <w:rsid w:val="001F75FC"/>
    <w:rsid w:val="001F7611"/>
    <w:rsid w:val="001F7649"/>
    <w:rsid w:val="001F769F"/>
    <w:rsid w:val="001F76C0"/>
    <w:rsid w:val="001F7756"/>
    <w:rsid w:val="001F777E"/>
    <w:rsid w:val="001F788C"/>
    <w:rsid w:val="001F78ED"/>
    <w:rsid w:val="001F79D1"/>
    <w:rsid w:val="001F7A11"/>
    <w:rsid w:val="001F7A37"/>
    <w:rsid w:val="001F7A3F"/>
    <w:rsid w:val="001F7A62"/>
    <w:rsid w:val="001F7B09"/>
    <w:rsid w:val="001F7BB7"/>
    <w:rsid w:val="001F7C02"/>
    <w:rsid w:val="001F7C63"/>
    <w:rsid w:val="001F7C71"/>
    <w:rsid w:val="001F7C77"/>
    <w:rsid w:val="001F7CB1"/>
    <w:rsid w:val="00200032"/>
    <w:rsid w:val="002003A3"/>
    <w:rsid w:val="002004D2"/>
    <w:rsid w:val="0020053D"/>
    <w:rsid w:val="002005FD"/>
    <w:rsid w:val="00200611"/>
    <w:rsid w:val="00200626"/>
    <w:rsid w:val="00200722"/>
    <w:rsid w:val="002007CC"/>
    <w:rsid w:val="002007D4"/>
    <w:rsid w:val="00200ADA"/>
    <w:rsid w:val="00200B04"/>
    <w:rsid w:val="00200C5F"/>
    <w:rsid w:val="00200D72"/>
    <w:rsid w:val="00200DB7"/>
    <w:rsid w:val="00200E52"/>
    <w:rsid w:val="00200E9C"/>
    <w:rsid w:val="00200EA0"/>
    <w:rsid w:val="00200EF8"/>
    <w:rsid w:val="00200FAE"/>
    <w:rsid w:val="00201036"/>
    <w:rsid w:val="002010B1"/>
    <w:rsid w:val="002010F7"/>
    <w:rsid w:val="0020110B"/>
    <w:rsid w:val="002011AD"/>
    <w:rsid w:val="002011D3"/>
    <w:rsid w:val="002011ED"/>
    <w:rsid w:val="0020124A"/>
    <w:rsid w:val="002012D4"/>
    <w:rsid w:val="002012EE"/>
    <w:rsid w:val="00201313"/>
    <w:rsid w:val="002013C2"/>
    <w:rsid w:val="00201439"/>
    <w:rsid w:val="00201477"/>
    <w:rsid w:val="0020149F"/>
    <w:rsid w:val="00201619"/>
    <w:rsid w:val="00201684"/>
    <w:rsid w:val="00201695"/>
    <w:rsid w:val="002017B6"/>
    <w:rsid w:val="002018E1"/>
    <w:rsid w:val="0020194E"/>
    <w:rsid w:val="00201975"/>
    <w:rsid w:val="00201A31"/>
    <w:rsid w:val="00201A3A"/>
    <w:rsid w:val="00201ABF"/>
    <w:rsid w:val="00201B2C"/>
    <w:rsid w:val="00201B67"/>
    <w:rsid w:val="00201C16"/>
    <w:rsid w:val="00201D68"/>
    <w:rsid w:val="00201F6B"/>
    <w:rsid w:val="002020BD"/>
    <w:rsid w:val="00202165"/>
    <w:rsid w:val="002021EE"/>
    <w:rsid w:val="002021FF"/>
    <w:rsid w:val="002022BF"/>
    <w:rsid w:val="00202318"/>
    <w:rsid w:val="002023CD"/>
    <w:rsid w:val="0020256B"/>
    <w:rsid w:val="002025E7"/>
    <w:rsid w:val="00202671"/>
    <w:rsid w:val="0020269B"/>
    <w:rsid w:val="002026FC"/>
    <w:rsid w:val="002027A0"/>
    <w:rsid w:val="0020282D"/>
    <w:rsid w:val="0020283A"/>
    <w:rsid w:val="00202878"/>
    <w:rsid w:val="0020288A"/>
    <w:rsid w:val="00202890"/>
    <w:rsid w:val="00202A0D"/>
    <w:rsid w:val="00202C4E"/>
    <w:rsid w:val="00202C50"/>
    <w:rsid w:val="00202CA8"/>
    <w:rsid w:val="00202CD8"/>
    <w:rsid w:val="00202D95"/>
    <w:rsid w:val="00202D9C"/>
    <w:rsid w:val="00202EEA"/>
    <w:rsid w:val="002033A1"/>
    <w:rsid w:val="00203467"/>
    <w:rsid w:val="00203476"/>
    <w:rsid w:val="0020349B"/>
    <w:rsid w:val="002034A6"/>
    <w:rsid w:val="002035FB"/>
    <w:rsid w:val="0020366D"/>
    <w:rsid w:val="00203674"/>
    <w:rsid w:val="00203838"/>
    <w:rsid w:val="0020383C"/>
    <w:rsid w:val="00203845"/>
    <w:rsid w:val="00203871"/>
    <w:rsid w:val="00203928"/>
    <w:rsid w:val="00203965"/>
    <w:rsid w:val="00203A7C"/>
    <w:rsid w:val="00203A85"/>
    <w:rsid w:val="00203B8F"/>
    <w:rsid w:val="00203BFB"/>
    <w:rsid w:val="00203C1C"/>
    <w:rsid w:val="00203C89"/>
    <w:rsid w:val="00203DD8"/>
    <w:rsid w:val="00203F08"/>
    <w:rsid w:val="00203F5A"/>
    <w:rsid w:val="00203F64"/>
    <w:rsid w:val="00203FBB"/>
    <w:rsid w:val="00204021"/>
    <w:rsid w:val="00204077"/>
    <w:rsid w:val="00204080"/>
    <w:rsid w:val="002040B5"/>
    <w:rsid w:val="00204196"/>
    <w:rsid w:val="00204287"/>
    <w:rsid w:val="0020438B"/>
    <w:rsid w:val="002043BB"/>
    <w:rsid w:val="0020450D"/>
    <w:rsid w:val="002045A0"/>
    <w:rsid w:val="002045A2"/>
    <w:rsid w:val="00204612"/>
    <w:rsid w:val="00204657"/>
    <w:rsid w:val="0020467A"/>
    <w:rsid w:val="002047D8"/>
    <w:rsid w:val="00204892"/>
    <w:rsid w:val="00204928"/>
    <w:rsid w:val="0020497B"/>
    <w:rsid w:val="00204A5C"/>
    <w:rsid w:val="00204B5E"/>
    <w:rsid w:val="00204CE6"/>
    <w:rsid w:val="00204D7B"/>
    <w:rsid w:val="00204E4D"/>
    <w:rsid w:val="002050BE"/>
    <w:rsid w:val="002050DF"/>
    <w:rsid w:val="00205138"/>
    <w:rsid w:val="0020522C"/>
    <w:rsid w:val="00205324"/>
    <w:rsid w:val="00205392"/>
    <w:rsid w:val="002053F1"/>
    <w:rsid w:val="00205435"/>
    <w:rsid w:val="0020554D"/>
    <w:rsid w:val="00205598"/>
    <w:rsid w:val="00205649"/>
    <w:rsid w:val="002056AC"/>
    <w:rsid w:val="002056BE"/>
    <w:rsid w:val="0020575F"/>
    <w:rsid w:val="002057C7"/>
    <w:rsid w:val="002058FD"/>
    <w:rsid w:val="002059CE"/>
    <w:rsid w:val="002059ED"/>
    <w:rsid w:val="00205A14"/>
    <w:rsid w:val="00205A3E"/>
    <w:rsid w:val="00205AB2"/>
    <w:rsid w:val="00205B3C"/>
    <w:rsid w:val="00205B53"/>
    <w:rsid w:val="00205D14"/>
    <w:rsid w:val="00205D1E"/>
    <w:rsid w:val="00205D87"/>
    <w:rsid w:val="00205E78"/>
    <w:rsid w:val="00205EBF"/>
    <w:rsid w:val="00205F5C"/>
    <w:rsid w:val="00205F66"/>
    <w:rsid w:val="00206028"/>
    <w:rsid w:val="0020615E"/>
    <w:rsid w:val="00206188"/>
    <w:rsid w:val="0020623E"/>
    <w:rsid w:val="0020624B"/>
    <w:rsid w:val="0020637D"/>
    <w:rsid w:val="00206448"/>
    <w:rsid w:val="00206517"/>
    <w:rsid w:val="00206532"/>
    <w:rsid w:val="002065EC"/>
    <w:rsid w:val="0020669B"/>
    <w:rsid w:val="0020669F"/>
    <w:rsid w:val="002066B7"/>
    <w:rsid w:val="0020673E"/>
    <w:rsid w:val="00206743"/>
    <w:rsid w:val="00206A86"/>
    <w:rsid w:val="00206B7C"/>
    <w:rsid w:val="00206CDF"/>
    <w:rsid w:val="00206DB5"/>
    <w:rsid w:val="00206E6F"/>
    <w:rsid w:val="00206EAE"/>
    <w:rsid w:val="00206F09"/>
    <w:rsid w:val="00206F4B"/>
    <w:rsid w:val="00206FA7"/>
    <w:rsid w:val="002070EF"/>
    <w:rsid w:val="002071E5"/>
    <w:rsid w:val="00207212"/>
    <w:rsid w:val="00207276"/>
    <w:rsid w:val="0020733D"/>
    <w:rsid w:val="00207369"/>
    <w:rsid w:val="002074F5"/>
    <w:rsid w:val="00207507"/>
    <w:rsid w:val="00207520"/>
    <w:rsid w:val="00207524"/>
    <w:rsid w:val="002076A3"/>
    <w:rsid w:val="002076C0"/>
    <w:rsid w:val="002076C8"/>
    <w:rsid w:val="00207787"/>
    <w:rsid w:val="00207866"/>
    <w:rsid w:val="00207871"/>
    <w:rsid w:val="002078E5"/>
    <w:rsid w:val="00207A3E"/>
    <w:rsid w:val="00207A76"/>
    <w:rsid w:val="00207B44"/>
    <w:rsid w:val="00207B5A"/>
    <w:rsid w:val="00207E39"/>
    <w:rsid w:val="00207E84"/>
    <w:rsid w:val="00207EA5"/>
    <w:rsid w:val="00207FD4"/>
    <w:rsid w:val="002100AE"/>
    <w:rsid w:val="002100DE"/>
    <w:rsid w:val="002100E3"/>
    <w:rsid w:val="00210121"/>
    <w:rsid w:val="00210165"/>
    <w:rsid w:val="00210184"/>
    <w:rsid w:val="002101A5"/>
    <w:rsid w:val="002101AB"/>
    <w:rsid w:val="002101C1"/>
    <w:rsid w:val="0021023B"/>
    <w:rsid w:val="00210295"/>
    <w:rsid w:val="0021039C"/>
    <w:rsid w:val="002103C2"/>
    <w:rsid w:val="002103ED"/>
    <w:rsid w:val="002104BB"/>
    <w:rsid w:val="002104E2"/>
    <w:rsid w:val="0021058F"/>
    <w:rsid w:val="002105C1"/>
    <w:rsid w:val="002105E1"/>
    <w:rsid w:val="00210601"/>
    <w:rsid w:val="00210640"/>
    <w:rsid w:val="00210687"/>
    <w:rsid w:val="0021068F"/>
    <w:rsid w:val="00210706"/>
    <w:rsid w:val="0021077A"/>
    <w:rsid w:val="00210815"/>
    <w:rsid w:val="00210A19"/>
    <w:rsid w:val="00210A27"/>
    <w:rsid w:val="00210AB3"/>
    <w:rsid w:val="00210BFE"/>
    <w:rsid w:val="00210C82"/>
    <w:rsid w:val="00210E18"/>
    <w:rsid w:val="00210F1E"/>
    <w:rsid w:val="00210F28"/>
    <w:rsid w:val="00210FC0"/>
    <w:rsid w:val="00211013"/>
    <w:rsid w:val="00211068"/>
    <w:rsid w:val="002110C0"/>
    <w:rsid w:val="0021124E"/>
    <w:rsid w:val="00211318"/>
    <w:rsid w:val="00211321"/>
    <w:rsid w:val="002114A8"/>
    <w:rsid w:val="002114BA"/>
    <w:rsid w:val="002114D0"/>
    <w:rsid w:val="00211523"/>
    <w:rsid w:val="0021153B"/>
    <w:rsid w:val="00211587"/>
    <w:rsid w:val="00211593"/>
    <w:rsid w:val="00211596"/>
    <w:rsid w:val="002115B4"/>
    <w:rsid w:val="0021162D"/>
    <w:rsid w:val="002116C9"/>
    <w:rsid w:val="002117A6"/>
    <w:rsid w:val="00211822"/>
    <w:rsid w:val="00211878"/>
    <w:rsid w:val="00211881"/>
    <w:rsid w:val="00211885"/>
    <w:rsid w:val="00211911"/>
    <w:rsid w:val="00211920"/>
    <w:rsid w:val="00211ACC"/>
    <w:rsid w:val="00211AD5"/>
    <w:rsid w:val="00211BBD"/>
    <w:rsid w:val="00211C32"/>
    <w:rsid w:val="00211DA8"/>
    <w:rsid w:val="00211E37"/>
    <w:rsid w:val="00211FE0"/>
    <w:rsid w:val="00211FF0"/>
    <w:rsid w:val="0021208F"/>
    <w:rsid w:val="0021209C"/>
    <w:rsid w:val="0021216B"/>
    <w:rsid w:val="00212228"/>
    <w:rsid w:val="00212262"/>
    <w:rsid w:val="00212303"/>
    <w:rsid w:val="00212495"/>
    <w:rsid w:val="002124D8"/>
    <w:rsid w:val="0021256C"/>
    <w:rsid w:val="002125CD"/>
    <w:rsid w:val="002126BC"/>
    <w:rsid w:val="0021293C"/>
    <w:rsid w:val="0021298E"/>
    <w:rsid w:val="00212AEE"/>
    <w:rsid w:val="00212B23"/>
    <w:rsid w:val="00212B54"/>
    <w:rsid w:val="00212C18"/>
    <w:rsid w:val="00212C33"/>
    <w:rsid w:val="00212C5D"/>
    <w:rsid w:val="00212C9E"/>
    <w:rsid w:val="00212CA6"/>
    <w:rsid w:val="00212D5F"/>
    <w:rsid w:val="00212DD3"/>
    <w:rsid w:val="00212E7A"/>
    <w:rsid w:val="00212EA8"/>
    <w:rsid w:val="00212F32"/>
    <w:rsid w:val="00212F39"/>
    <w:rsid w:val="00212F3B"/>
    <w:rsid w:val="00212FAE"/>
    <w:rsid w:val="00212FBC"/>
    <w:rsid w:val="0021311B"/>
    <w:rsid w:val="00213127"/>
    <w:rsid w:val="002131A0"/>
    <w:rsid w:val="002132C4"/>
    <w:rsid w:val="002132E9"/>
    <w:rsid w:val="00213559"/>
    <w:rsid w:val="0021358A"/>
    <w:rsid w:val="002135CA"/>
    <w:rsid w:val="002135F2"/>
    <w:rsid w:val="00213611"/>
    <w:rsid w:val="00213685"/>
    <w:rsid w:val="00213889"/>
    <w:rsid w:val="002138F9"/>
    <w:rsid w:val="00213AF2"/>
    <w:rsid w:val="00213BA8"/>
    <w:rsid w:val="00213C47"/>
    <w:rsid w:val="00213C81"/>
    <w:rsid w:val="00213CA5"/>
    <w:rsid w:val="00213D2C"/>
    <w:rsid w:val="00213D81"/>
    <w:rsid w:val="00213DC8"/>
    <w:rsid w:val="00213E1A"/>
    <w:rsid w:val="00213E56"/>
    <w:rsid w:val="00213EE0"/>
    <w:rsid w:val="00213F65"/>
    <w:rsid w:val="00213F6B"/>
    <w:rsid w:val="00214067"/>
    <w:rsid w:val="002140BA"/>
    <w:rsid w:val="0021410F"/>
    <w:rsid w:val="0021424D"/>
    <w:rsid w:val="00214390"/>
    <w:rsid w:val="0021447A"/>
    <w:rsid w:val="00214518"/>
    <w:rsid w:val="00214585"/>
    <w:rsid w:val="00214689"/>
    <w:rsid w:val="00214759"/>
    <w:rsid w:val="00214773"/>
    <w:rsid w:val="0021483C"/>
    <w:rsid w:val="00214954"/>
    <w:rsid w:val="00214966"/>
    <w:rsid w:val="0021499A"/>
    <w:rsid w:val="00214A9D"/>
    <w:rsid w:val="00214B0A"/>
    <w:rsid w:val="00214B55"/>
    <w:rsid w:val="00214BAE"/>
    <w:rsid w:val="00214C5C"/>
    <w:rsid w:val="00214C98"/>
    <w:rsid w:val="00214D1B"/>
    <w:rsid w:val="00214D5A"/>
    <w:rsid w:val="00214D7B"/>
    <w:rsid w:val="00214D7F"/>
    <w:rsid w:val="00214D8E"/>
    <w:rsid w:val="00214FCF"/>
    <w:rsid w:val="00214FE7"/>
    <w:rsid w:val="002150EF"/>
    <w:rsid w:val="002151A5"/>
    <w:rsid w:val="002151C5"/>
    <w:rsid w:val="002151F0"/>
    <w:rsid w:val="0021525B"/>
    <w:rsid w:val="00215429"/>
    <w:rsid w:val="0021547A"/>
    <w:rsid w:val="00215482"/>
    <w:rsid w:val="00215634"/>
    <w:rsid w:val="00215677"/>
    <w:rsid w:val="00215784"/>
    <w:rsid w:val="002157A6"/>
    <w:rsid w:val="002157FE"/>
    <w:rsid w:val="002159D0"/>
    <w:rsid w:val="002159D6"/>
    <w:rsid w:val="00215A9F"/>
    <w:rsid w:val="00215AB2"/>
    <w:rsid w:val="00215AE7"/>
    <w:rsid w:val="00215B4F"/>
    <w:rsid w:val="00215D28"/>
    <w:rsid w:val="00215DD0"/>
    <w:rsid w:val="00215E8A"/>
    <w:rsid w:val="00215F34"/>
    <w:rsid w:val="00215F64"/>
    <w:rsid w:val="00215F6D"/>
    <w:rsid w:val="00215F6F"/>
    <w:rsid w:val="00215F8B"/>
    <w:rsid w:val="0021614F"/>
    <w:rsid w:val="002161D8"/>
    <w:rsid w:val="00216238"/>
    <w:rsid w:val="002163E7"/>
    <w:rsid w:val="002165C9"/>
    <w:rsid w:val="002167AD"/>
    <w:rsid w:val="0021695C"/>
    <w:rsid w:val="00216A1B"/>
    <w:rsid w:val="00216A99"/>
    <w:rsid w:val="00216B49"/>
    <w:rsid w:val="00216BD0"/>
    <w:rsid w:val="00216C1C"/>
    <w:rsid w:val="00216CAD"/>
    <w:rsid w:val="00216D84"/>
    <w:rsid w:val="00216E55"/>
    <w:rsid w:val="00216EF4"/>
    <w:rsid w:val="0021704D"/>
    <w:rsid w:val="00217167"/>
    <w:rsid w:val="002171B6"/>
    <w:rsid w:val="00217261"/>
    <w:rsid w:val="00217266"/>
    <w:rsid w:val="002172C9"/>
    <w:rsid w:val="002172F2"/>
    <w:rsid w:val="00217303"/>
    <w:rsid w:val="00217400"/>
    <w:rsid w:val="00217407"/>
    <w:rsid w:val="002174F5"/>
    <w:rsid w:val="0021758B"/>
    <w:rsid w:val="0021760C"/>
    <w:rsid w:val="00217720"/>
    <w:rsid w:val="00217735"/>
    <w:rsid w:val="0021774A"/>
    <w:rsid w:val="0021774C"/>
    <w:rsid w:val="002177AC"/>
    <w:rsid w:val="002177C3"/>
    <w:rsid w:val="002178E8"/>
    <w:rsid w:val="00217914"/>
    <w:rsid w:val="00217956"/>
    <w:rsid w:val="00217972"/>
    <w:rsid w:val="002179BA"/>
    <w:rsid w:val="00217AF1"/>
    <w:rsid w:val="00217BC6"/>
    <w:rsid w:val="00217BE5"/>
    <w:rsid w:val="00217D37"/>
    <w:rsid w:val="00217D3E"/>
    <w:rsid w:val="00217D84"/>
    <w:rsid w:val="00217FBC"/>
    <w:rsid w:val="00220005"/>
    <w:rsid w:val="00220096"/>
    <w:rsid w:val="002200D4"/>
    <w:rsid w:val="0022015F"/>
    <w:rsid w:val="002202A4"/>
    <w:rsid w:val="0022032B"/>
    <w:rsid w:val="0022039E"/>
    <w:rsid w:val="00220431"/>
    <w:rsid w:val="0022055E"/>
    <w:rsid w:val="002206C2"/>
    <w:rsid w:val="00220729"/>
    <w:rsid w:val="00220892"/>
    <w:rsid w:val="002209EF"/>
    <w:rsid w:val="00220A86"/>
    <w:rsid w:val="00220AD6"/>
    <w:rsid w:val="00220B01"/>
    <w:rsid w:val="00220B46"/>
    <w:rsid w:val="00220BBA"/>
    <w:rsid w:val="00220E1C"/>
    <w:rsid w:val="00220FAE"/>
    <w:rsid w:val="00221033"/>
    <w:rsid w:val="00221094"/>
    <w:rsid w:val="002210C0"/>
    <w:rsid w:val="00221136"/>
    <w:rsid w:val="0022119F"/>
    <w:rsid w:val="002212C7"/>
    <w:rsid w:val="0022142A"/>
    <w:rsid w:val="0022154F"/>
    <w:rsid w:val="00221568"/>
    <w:rsid w:val="002215F9"/>
    <w:rsid w:val="00221654"/>
    <w:rsid w:val="00221739"/>
    <w:rsid w:val="00221790"/>
    <w:rsid w:val="00221811"/>
    <w:rsid w:val="002218DE"/>
    <w:rsid w:val="002218E5"/>
    <w:rsid w:val="002219A0"/>
    <w:rsid w:val="00221A67"/>
    <w:rsid w:val="00221B01"/>
    <w:rsid w:val="00221C92"/>
    <w:rsid w:val="00221D5A"/>
    <w:rsid w:val="00221E22"/>
    <w:rsid w:val="00221EDB"/>
    <w:rsid w:val="00221F43"/>
    <w:rsid w:val="00221F5D"/>
    <w:rsid w:val="00221FCB"/>
    <w:rsid w:val="0022213E"/>
    <w:rsid w:val="00222251"/>
    <w:rsid w:val="002223F8"/>
    <w:rsid w:val="002224F4"/>
    <w:rsid w:val="00222776"/>
    <w:rsid w:val="0022280D"/>
    <w:rsid w:val="00222A4C"/>
    <w:rsid w:val="00222A52"/>
    <w:rsid w:val="00222A84"/>
    <w:rsid w:val="00222B30"/>
    <w:rsid w:val="00222B55"/>
    <w:rsid w:val="00222B69"/>
    <w:rsid w:val="00222B77"/>
    <w:rsid w:val="00222BA6"/>
    <w:rsid w:val="00222BE9"/>
    <w:rsid w:val="00222BF2"/>
    <w:rsid w:val="00222BFF"/>
    <w:rsid w:val="00222D4D"/>
    <w:rsid w:val="00222DA6"/>
    <w:rsid w:val="00222F04"/>
    <w:rsid w:val="00223155"/>
    <w:rsid w:val="002231C1"/>
    <w:rsid w:val="002231FE"/>
    <w:rsid w:val="00223234"/>
    <w:rsid w:val="0022328B"/>
    <w:rsid w:val="002232B5"/>
    <w:rsid w:val="002233D3"/>
    <w:rsid w:val="00223420"/>
    <w:rsid w:val="00223427"/>
    <w:rsid w:val="00223449"/>
    <w:rsid w:val="00223487"/>
    <w:rsid w:val="0022350D"/>
    <w:rsid w:val="002235BB"/>
    <w:rsid w:val="002235D7"/>
    <w:rsid w:val="00223708"/>
    <w:rsid w:val="002238D3"/>
    <w:rsid w:val="00223981"/>
    <w:rsid w:val="00223A26"/>
    <w:rsid w:val="00223A57"/>
    <w:rsid w:val="00223B50"/>
    <w:rsid w:val="00223B63"/>
    <w:rsid w:val="00223CAB"/>
    <w:rsid w:val="00223CB6"/>
    <w:rsid w:val="00223E07"/>
    <w:rsid w:val="00223E65"/>
    <w:rsid w:val="00223E6B"/>
    <w:rsid w:val="00223EB8"/>
    <w:rsid w:val="00223F3D"/>
    <w:rsid w:val="00223FA4"/>
    <w:rsid w:val="00223FD1"/>
    <w:rsid w:val="00224162"/>
    <w:rsid w:val="002242EE"/>
    <w:rsid w:val="00224383"/>
    <w:rsid w:val="002243B3"/>
    <w:rsid w:val="00224435"/>
    <w:rsid w:val="0022451F"/>
    <w:rsid w:val="00224576"/>
    <w:rsid w:val="0022468F"/>
    <w:rsid w:val="002246F6"/>
    <w:rsid w:val="00224749"/>
    <w:rsid w:val="002247D0"/>
    <w:rsid w:val="0022482D"/>
    <w:rsid w:val="0022491E"/>
    <w:rsid w:val="002249C4"/>
    <w:rsid w:val="00224AC0"/>
    <w:rsid w:val="00224BBF"/>
    <w:rsid w:val="00224BF2"/>
    <w:rsid w:val="00224C38"/>
    <w:rsid w:val="00224C49"/>
    <w:rsid w:val="00224CA8"/>
    <w:rsid w:val="00224CB4"/>
    <w:rsid w:val="00224E59"/>
    <w:rsid w:val="00224EEB"/>
    <w:rsid w:val="00224F21"/>
    <w:rsid w:val="00224F9B"/>
    <w:rsid w:val="002250C4"/>
    <w:rsid w:val="002250C9"/>
    <w:rsid w:val="00225120"/>
    <w:rsid w:val="00225150"/>
    <w:rsid w:val="002252AB"/>
    <w:rsid w:val="0022535C"/>
    <w:rsid w:val="002253B9"/>
    <w:rsid w:val="0022547A"/>
    <w:rsid w:val="0022553E"/>
    <w:rsid w:val="00225555"/>
    <w:rsid w:val="00225618"/>
    <w:rsid w:val="00225637"/>
    <w:rsid w:val="002256F3"/>
    <w:rsid w:val="0022574B"/>
    <w:rsid w:val="002257B0"/>
    <w:rsid w:val="00225821"/>
    <w:rsid w:val="00225963"/>
    <w:rsid w:val="00225994"/>
    <w:rsid w:val="002259BB"/>
    <w:rsid w:val="00225AEB"/>
    <w:rsid w:val="00225AEF"/>
    <w:rsid w:val="00225B76"/>
    <w:rsid w:val="00225B7E"/>
    <w:rsid w:val="00225C76"/>
    <w:rsid w:val="00225C85"/>
    <w:rsid w:val="00225E84"/>
    <w:rsid w:val="00225EB1"/>
    <w:rsid w:val="00225EF2"/>
    <w:rsid w:val="00225EFC"/>
    <w:rsid w:val="00225F52"/>
    <w:rsid w:val="002260B1"/>
    <w:rsid w:val="002260D6"/>
    <w:rsid w:val="00226463"/>
    <w:rsid w:val="0022649D"/>
    <w:rsid w:val="002264D3"/>
    <w:rsid w:val="0022652B"/>
    <w:rsid w:val="00226581"/>
    <w:rsid w:val="002265D1"/>
    <w:rsid w:val="002267F4"/>
    <w:rsid w:val="002267F8"/>
    <w:rsid w:val="00226817"/>
    <w:rsid w:val="00226819"/>
    <w:rsid w:val="00226892"/>
    <w:rsid w:val="002268D8"/>
    <w:rsid w:val="00226B1F"/>
    <w:rsid w:val="00226B3F"/>
    <w:rsid w:val="00226BCA"/>
    <w:rsid w:val="00226BE8"/>
    <w:rsid w:val="00226C40"/>
    <w:rsid w:val="00226C5C"/>
    <w:rsid w:val="00226C68"/>
    <w:rsid w:val="00226C9C"/>
    <w:rsid w:val="00226CB0"/>
    <w:rsid w:val="00226D88"/>
    <w:rsid w:val="00226DF5"/>
    <w:rsid w:val="00226F22"/>
    <w:rsid w:val="00226F24"/>
    <w:rsid w:val="00226FB3"/>
    <w:rsid w:val="00226FC5"/>
    <w:rsid w:val="00227005"/>
    <w:rsid w:val="002270BB"/>
    <w:rsid w:val="002270E0"/>
    <w:rsid w:val="00227137"/>
    <w:rsid w:val="0022722D"/>
    <w:rsid w:val="00227246"/>
    <w:rsid w:val="002272CC"/>
    <w:rsid w:val="00227471"/>
    <w:rsid w:val="0022749D"/>
    <w:rsid w:val="002274A1"/>
    <w:rsid w:val="002274C2"/>
    <w:rsid w:val="002276C6"/>
    <w:rsid w:val="002277CC"/>
    <w:rsid w:val="00227872"/>
    <w:rsid w:val="00227A32"/>
    <w:rsid w:val="00227A9F"/>
    <w:rsid w:val="00227C03"/>
    <w:rsid w:val="00227C33"/>
    <w:rsid w:val="00227C78"/>
    <w:rsid w:val="00227C85"/>
    <w:rsid w:val="00227CA7"/>
    <w:rsid w:val="00227E06"/>
    <w:rsid w:val="00227F16"/>
    <w:rsid w:val="00227F67"/>
    <w:rsid w:val="0023002D"/>
    <w:rsid w:val="00230036"/>
    <w:rsid w:val="00230044"/>
    <w:rsid w:val="00230057"/>
    <w:rsid w:val="00230079"/>
    <w:rsid w:val="0023008A"/>
    <w:rsid w:val="002300FF"/>
    <w:rsid w:val="0023012F"/>
    <w:rsid w:val="00230153"/>
    <w:rsid w:val="002301CF"/>
    <w:rsid w:val="0023027A"/>
    <w:rsid w:val="0023031A"/>
    <w:rsid w:val="00230326"/>
    <w:rsid w:val="0023041D"/>
    <w:rsid w:val="00230449"/>
    <w:rsid w:val="0023053E"/>
    <w:rsid w:val="002305FD"/>
    <w:rsid w:val="00230644"/>
    <w:rsid w:val="002306D3"/>
    <w:rsid w:val="002307B1"/>
    <w:rsid w:val="002307E2"/>
    <w:rsid w:val="00230867"/>
    <w:rsid w:val="0023086D"/>
    <w:rsid w:val="00230875"/>
    <w:rsid w:val="002308CA"/>
    <w:rsid w:val="00230902"/>
    <w:rsid w:val="00230A06"/>
    <w:rsid w:val="00230B34"/>
    <w:rsid w:val="00230C8D"/>
    <w:rsid w:val="00230CA0"/>
    <w:rsid w:val="00230D1C"/>
    <w:rsid w:val="00230E48"/>
    <w:rsid w:val="00230F6E"/>
    <w:rsid w:val="0023104B"/>
    <w:rsid w:val="002310FB"/>
    <w:rsid w:val="00231107"/>
    <w:rsid w:val="00231165"/>
    <w:rsid w:val="002311C1"/>
    <w:rsid w:val="00231303"/>
    <w:rsid w:val="0023139D"/>
    <w:rsid w:val="002313F4"/>
    <w:rsid w:val="00231479"/>
    <w:rsid w:val="002314BA"/>
    <w:rsid w:val="00231549"/>
    <w:rsid w:val="0023154D"/>
    <w:rsid w:val="0023154F"/>
    <w:rsid w:val="002315B5"/>
    <w:rsid w:val="00231663"/>
    <w:rsid w:val="0023192F"/>
    <w:rsid w:val="0023194E"/>
    <w:rsid w:val="00231990"/>
    <w:rsid w:val="00231A17"/>
    <w:rsid w:val="00231AFB"/>
    <w:rsid w:val="00231B80"/>
    <w:rsid w:val="00231BB1"/>
    <w:rsid w:val="00231BD3"/>
    <w:rsid w:val="00231CA2"/>
    <w:rsid w:val="00231CCA"/>
    <w:rsid w:val="00231D00"/>
    <w:rsid w:val="00231D9A"/>
    <w:rsid w:val="0023201B"/>
    <w:rsid w:val="0023201F"/>
    <w:rsid w:val="0023210A"/>
    <w:rsid w:val="002321CE"/>
    <w:rsid w:val="002321E5"/>
    <w:rsid w:val="0023229F"/>
    <w:rsid w:val="0023233D"/>
    <w:rsid w:val="00232342"/>
    <w:rsid w:val="002323A5"/>
    <w:rsid w:val="002323AF"/>
    <w:rsid w:val="002323CD"/>
    <w:rsid w:val="0023247C"/>
    <w:rsid w:val="002324E5"/>
    <w:rsid w:val="0023255D"/>
    <w:rsid w:val="002325C8"/>
    <w:rsid w:val="0023272C"/>
    <w:rsid w:val="002327F3"/>
    <w:rsid w:val="00232801"/>
    <w:rsid w:val="0023286E"/>
    <w:rsid w:val="0023298A"/>
    <w:rsid w:val="00232AA1"/>
    <w:rsid w:val="00232B32"/>
    <w:rsid w:val="00232B4F"/>
    <w:rsid w:val="00232BCA"/>
    <w:rsid w:val="00232BCF"/>
    <w:rsid w:val="00232D7C"/>
    <w:rsid w:val="00232D9E"/>
    <w:rsid w:val="00232E08"/>
    <w:rsid w:val="00232E69"/>
    <w:rsid w:val="00232F0E"/>
    <w:rsid w:val="00232F47"/>
    <w:rsid w:val="00232F84"/>
    <w:rsid w:val="00233067"/>
    <w:rsid w:val="002330BA"/>
    <w:rsid w:val="002330E0"/>
    <w:rsid w:val="00233111"/>
    <w:rsid w:val="002331ED"/>
    <w:rsid w:val="00233217"/>
    <w:rsid w:val="002333A6"/>
    <w:rsid w:val="002334D6"/>
    <w:rsid w:val="002336A8"/>
    <w:rsid w:val="002336B5"/>
    <w:rsid w:val="002337B1"/>
    <w:rsid w:val="00233840"/>
    <w:rsid w:val="00233998"/>
    <w:rsid w:val="00233A6C"/>
    <w:rsid w:val="00233B43"/>
    <w:rsid w:val="00233C41"/>
    <w:rsid w:val="00233C4C"/>
    <w:rsid w:val="00233F03"/>
    <w:rsid w:val="00233FE3"/>
    <w:rsid w:val="0023401A"/>
    <w:rsid w:val="00234087"/>
    <w:rsid w:val="00234089"/>
    <w:rsid w:val="0023414A"/>
    <w:rsid w:val="00234163"/>
    <w:rsid w:val="002341D3"/>
    <w:rsid w:val="00234345"/>
    <w:rsid w:val="00234449"/>
    <w:rsid w:val="002345DE"/>
    <w:rsid w:val="0023467C"/>
    <w:rsid w:val="002346A7"/>
    <w:rsid w:val="002346AA"/>
    <w:rsid w:val="00234733"/>
    <w:rsid w:val="0023474E"/>
    <w:rsid w:val="00234869"/>
    <w:rsid w:val="002348C7"/>
    <w:rsid w:val="002348D3"/>
    <w:rsid w:val="00234983"/>
    <w:rsid w:val="00234A54"/>
    <w:rsid w:val="00234AD2"/>
    <w:rsid w:val="00234EB2"/>
    <w:rsid w:val="00234F84"/>
    <w:rsid w:val="00234F9B"/>
    <w:rsid w:val="0023504B"/>
    <w:rsid w:val="00235082"/>
    <w:rsid w:val="0023510B"/>
    <w:rsid w:val="0023512A"/>
    <w:rsid w:val="00235283"/>
    <w:rsid w:val="00235332"/>
    <w:rsid w:val="00235352"/>
    <w:rsid w:val="002353CD"/>
    <w:rsid w:val="002355A8"/>
    <w:rsid w:val="00235617"/>
    <w:rsid w:val="00235640"/>
    <w:rsid w:val="00235779"/>
    <w:rsid w:val="00235796"/>
    <w:rsid w:val="0023579C"/>
    <w:rsid w:val="002357EA"/>
    <w:rsid w:val="0023589E"/>
    <w:rsid w:val="002358C8"/>
    <w:rsid w:val="00235971"/>
    <w:rsid w:val="002359C9"/>
    <w:rsid w:val="00235A4F"/>
    <w:rsid w:val="00235A8B"/>
    <w:rsid w:val="00235AD5"/>
    <w:rsid w:val="00235AFC"/>
    <w:rsid w:val="00235B1D"/>
    <w:rsid w:val="00235B79"/>
    <w:rsid w:val="00235B7A"/>
    <w:rsid w:val="00235C17"/>
    <w:rsid w:val="00235D0F"/>
    <w:rsid w:val="00235D36"/>
    <w:rsid w:val="00235DCC"/>
    <w:rsid w:val="00235F30"/>
    <w:rsid w:val="00235FE6"/>
    <w:rsid w:val="0023605C"/>
    <w:rsid w:val="002360DD"/>
    <w:rsid w:val="00236162"/>
    <w:rsid w:val="00236173"/>
    <w:rsid w:val="0023619D"/>
    <w:rsid w:val="002361CC"/>
    <w:rsid w:val="002361EB"/>
    <w:rsid w:val="0023622F"/>
    <w:rsid w:val="00236285"/>
    <w:rsid w:val="00236403"/>
    <w:rsid w:val="002364CF"/>
    <w:rsid w:val="0023650A"/>
    <w:rsid w:val="00236526"/>
    <w:rsid w:val="0023667A"/>
    <w:rsid w:val="0023668B"/>
    <w:rsid w:val="0023668D"/>
    <w:rsid w:val="002366BC"/>
    <w:rsid w:val="00236720"/>
    <w:rsid w:val="00236728"/>
    <w:rsid w:val="002367F0"/>
    <w:rsid w:val="00236883"/>
    <w:rsid w:val="00236950"/>
    <w:rsid w:val="00236972"/>
    <w:rsid w:val="00236A54"/>
    <w:rsid w:val="00236AD2"/>
    <w:rsid w:val="00236B7B"/>
    <w:rsid w:val="00236E82"/>
    <w:rsid w:val="00236EB2"/>
    <w:rsid w:val="00236F36"/>
    <w:rsid w:val="00236F4E"/>
    <w:rsid w:val="00236F6A"/>
    <w:rsid w:val="0023706C"/>
    <w:rsid w:val="00237090"/>
    <w:rsid w:val="00237376"/>
    <w:rsid w:val="002373B6"/>
    <w:rsid w:val="00237532"/>
    <w:rsid w:val="00237567"/>
    <w:rsid w:val="0023758E"/>
    <w:rsid w:val="002375A1"/>
    <w:rsid w:val="002375A4"/>
    <w:rsid w:val="00237707"/>
    <w:rsid w:val="00237798"/>
    <w:rsid w:val="002377CD"/>
    <w:rsid w:val="002377F0"/>
    <w:rsid w:val="00237826"/>
    <w:rsid w:val="00237ABF"/>
    <w:rsid w:val="00237B77"/>
    <w:rsid w:val="00237B79"/>
    <w:rsid w:val="00237BB6"/>
    <w:rsid w:val="00237D2D"/>
    <w:rsid w:val="00237D60"/>
    <w:rsid w:val="00237E6D"/>
    <w:rsid w:val="00237F01"/>
    <w:rsid w:val="00237F2F"/>
    <w:rsid w:val="00237F3A"/>
    <w:rsid w:val="00237FCA"/>
    <w:rsid w:val="00240070"/>
    <w:rsid w:val="00240171"/>
    <w:rsid w:val="002401AC"/>
    <w:rsid w:val="002401B5"/>
    <w:rsid w:val="002401FC"/>
    <w:rsid w:val="00240338"/>
    <w:rsid w:val="00240379"/>
    <w:rsid w:val="002404EC"/>
    <w:rsid w:val="00240666"/>
    <w:rsid w:val="0024067E"/>
    <w:rsid w:val="002406DC"/>
    <w:rsid w:val="00240711"/>
    <w:rsid w:val="00240761"/>
    <w:rsid w:val="00240871"/>
    <w:rsid w:val="002408FF"/>
    <w:rsid w:val="00240993"/>
    <w:rsid w:val="002409DF"/>
    <w:rsid w:val="00240AA4"/>
    <w:rsid w:val="00240C21"/>
    <w:rsid w:val="00240C33"/>
    <w:rsid w:val="00240C34"/>
    <w:rsid w:val="00240CA7"/>
    <w:rsid w:val="00240EB3"/>
    <w:rsid w:val="00240ECE"/>
    <w:rsid w:val="00240F16"/>
    <w:rsid w:val="00240F2D"/>
    <w:rsid w:val="00240FE2"/>
    <w:rsid w:val="002410A1"/>
    <w:rsid w:val="00241274"/>
    <w:rsid w:val="002412A6"/>
    <w:rsid w:val="002412C4"/>
    <w:rsid w:val="00241309"/>
    <w:rsid w:val="00241391"/>
    <w:rsid w:val="002413ED"/>
    <w:rsid w:val="002414BD"/>
    <w:rsid w:val="002415BC"/>
    <w:rsid w:val="002415C1"/>
    <w:rsid w:val="002415EB"/>
    <w:rsid w:val="00241698"/>
    <w:rsid w:val="002417A0"/>
    <w:rsid w:val="002417DA"/>
    <w:rsid w:val="0024192B"/>
    <w:rsid w:val="002419A6"/>
    <w:rsid w:val="00241A77"/>
    <w:rsid w:val="00241A87"/>
    <w:rsid w:val="00241ABC"/>
    <w:rsid w:val="00241B9F"/>
    <w:rsid w:val="00241C26"/>
    <w:rsid w:val="00241CD9"/>
    <w:rsid w:val="00241D07"/>
    <w:rsid w:val="00241E3C"/>
    <w:rsid w:val="00241E49"/>
    <w:rsid w:val="00241EED"/>
    <w:rsid w:val="0024234E"/>
    <w:rsid w:val="00242464"/>
    <w:rsid w:val="002424B8"/>
    <w:rsid w:val="002424D8"/>
    <w:rsid w:val="00242543"/>
    <w:rsid w:val="002425AB"/>
    <w:rsid w:val="002426ED"/>
    <w:rsid w:val="0024271C"/>
    <w:rsid w:val="002427BE"/>
    <w:rsid w:val="00242821"/>
    <w:rsid w:val="00242942"/>
    <w:rsid w:val="00242946"/>
    <w:rsid w:val="002429AF"/>
    <w:rsid w:val="002429FB"/>
    <w:rsid w:val="00242A49"/>
    <w:rsid w:val="00242AC7"/>
    <w:rsid w:val="00242AD4"/>
    <w:rsid w:val="00242C8A"/>
    <w:rsid w:val="00242CA3"/>
    <w:rsid w:val="00242D71"/>
    <w:rsid w:val="00242D72"/>
    <w:rsid w:val="00243037"/>
    <w:rsid w:val="0024306F"/>
    <w:rsid w:val="0024308F"/>
    <w:rsid w:val="002430B6"/>
    <w:rsid w:val="00243134"/>
    <w:rsid w:val="00243140"/>
    <w:rsid w:val="002431E3"/>
    <w:rsid w:val="0024321A"/>
    <w:rsid w:val="00243249"/>
    <w:rsid w:val="002432BD"/>
    <w:rsid w:val="002432C4"/>
    <w:rsid w:val="0024331F"/>
    <w:rsid w:val="00243369"/>
    <w:rsid w:val="002433C8"/>
    <w:rsid w:val="002433CC"/>
    <w:rsid w:val="00243485"/>
    <w:rsid w:val="0024350D"/>
    <w:rsid w:val="00243599"/>
    <w:rsid w:val="002435BD"/>
    <w:rsid w:val="0024361D"/>
    <w:rsid w:val="0024376E"/>
    <w:rsid w:val="0024378D"/>
    <w:rsid w:val="00243868"/>
    <w:rsid w:val="00243B96"/>
    <w:rsid w:val="00243CC2"/>
    <w:rsid w:val="00243D10"/>
    <w:rsid w:val="00243E8B"/>
    <w:rsid w:val="00243F77"/>
    <w:rsid w:val="00243F87"/>
    <w:rsid w:val="00244065"/>
    <w:rsid w:val="002440A2"/>
    <w:rsid w:val="002440F8"/>
    <w:rsid w:val="002441A7"/>
    <w:rsid w:val="002442C5"/>
    <w:rsid w:val="0024439B"/>
    <w:rsid w:val="00244401"/>
    <w:rsid w:val="0024449A"/>
    <w:rsid w:val="0024455C"/>
    <w:rsid w:val="002445E0"/>
    <w:rsid w:val="0024473A"/>
    <w:rsid w:val="00244757"/>
    <w:rsid w:val="002447B3"/>
    <w:rsid w:val="002447C5"/>
    <w:rsid w:val="00244806"/>
    <w:rsid w:val="0024480B"/>
    <w:rsid w:val="0024484F"/>
    <w:rsid w:val="0024487D"/>
    <w:rsid w:val="0024489A"/>
    <w:rsid w:val="0024489D"/>
    <w:rsid w:val="0024493E"/>
    <w:rsid w:val="00244A93"/>
    <w:rsid w:val="00244B2A"/>
    <w:rsid w:val="00244BD8"/>
    <w:rsid w:val="00244C4E"/>
    <w:rsid w:val="00244D56"/>
    <w:rsid w:val="00244DDA"/>
    <w:rsid w:val="00244DF8"/>
    <w:rsid w:val="002450C4"/>
    <w:rsid w:val="00245101"/>
    <w:rsid w:val="0024515C"/>
    <w:rsid w:val="0024516A"/>
    <w:rsid w:val="0024532A"/>
    <w:rsid w:val="00245458"/>
    <w:rsid w:val="002454A4"/>
    <w:rsid w:val="002454A9"/>
    <w:rsid w:val="002454B7"/>
    <w:rsid w:val="002454FB"/>
    <w:rsid w:val="00245571"/>
    <w:rsid w:val="002455DB"/>
    <w:rsid w:val="00245602"/>
    <w:rsid w:val="002456DA"/>
    <w:rsid w:val="00245748"/>
    <w:rsid w:val="00245786"/>
    <w:rsid w:val="002458DF"/>
    <w:rsid w:val="00245906"/>
    <w:rsid w:val="00245963"/>
    <w:rsid w:val="0024596F"/>
    <w:rsid w:val="00245A3D"/>
    <w:rsid w:val="00245AA2"/>
    <w:rsid w:val="00245B14"/>
    <w:rsid w:val="00245BCE"/>
    <w:rsid w:val="00245BF9"/>
    <w:rsid w:val="00245C37"/>
    <w:rsid w:val="00245C7F"/>
    <w:rsid w:val="00245CB1"/>
    <w:rsid w:val="00245D08"/>
    <w:rsid w:val="00245D34"/>
    <w:rsid w:val="00245DD0"/>
    <w:rsid w:val="00245FD2"/>
    <w:rsid w:val="00245FD5"/>
    <w:rsid w:val="0024608F"/>
    <w:rsid w:val="002460B7"/>
    <w:rsid w:val="00246103"/>
    <w:rsid w:val="002461A6"/>
    <w:rsid w:val="002461AC"/>
    <w:rsid w:val="0024622D"/>
    <w:rsid w:val="00246254"/>
    <w:rsid w:val="002462EC"/>
    <w:rsid w:val="0024647C"/>
    <w:rsid w:val="00246490"/>
    <w:rsid w:val="002464E9"/>
    <w:rsid w:val="00246512"/>
    <w:rsid w:val="00246581"/>
    <w:rsid w:val="002465EA"/>
    <w:rsid w:val="00246698"/>
    <w:rsid w:val="002466DC"/>
    <w:rsid w:val="002467D9"/>
    <w:rsid w:val="00246802"/>
    <w:rsid w:val="0024682A"/>
    <w:rsid w:val="00246899"/>
    <w:rsid w:val="002468AE"/>
    <w:rsid w:val="00246A51"/>
    <w:rsid w:val="00246AE1"/>
    <w:rsid w:val="00246B4E"/>
    <w:rsid w:val="00246B50"/>
    <w:rsid w:val="00246D57"/>
    <w:rsid w:val="00246E62"/>
    <w:rsid w:val="00246EB2"/>
    <w:rsid w:val="00246F71"/>
    <w:rsid w:val="00247066"/>
    <w:rsid w:val="00247104"/>
    <w:rsid w:val="00247238"/>
    <w:rsid w:val="0024733E"/>
    <w:rsid w:val="00247402"/>
    <w:rsid w:val="00247415"/>
    <w:rsid w:val="0024745C"/>
    <w:rsid w:val="002474A9"/>
    <w:rsid w:val="002474C0"/>
    <w:rsid w:val="00247501"/>
    <w:rsid w:val="00247535"/>
    <w:rsid w:val="0024760C"/>
    <w:rsid w:val="0024760F"/>
    <w:rsid w:val="00247628"/>
    <w:rsid w:val="00247704"/>
    <w:rsid w:val="0024779A"/>
    <w:rsid w:val="002477AD"/>
    <w:rsid w:val="00247838"/>
    <w:rsid w:val="00247875"/>
    <w:rsid w:val="00247880"/>
    <w:rsid w:val="0024793E"/>
    <w:rsid w:val="00247964"/>
    <w:rsid w:val="002479D9"/>
    <w:rsid w:val="002479F4"/>
    <w:rsid w:val="00247A92"/>
    <w:rsid w:val="00247C81"/>
    <w:rsid w:val="00247D29"/>
    <w:rsid w:val="00247D3B"/>
    <w:rsid w:val="00247D71"/>
    <w:rsid w:val="00247D89"/>
    <w:rsid w:val="00247DFD"/>
    <w:rsid w:val="00247E34"/>
    <w:rsid w:val="00247FF4"/>
    <w:rsid w:val="0025012C"/>
    <w:rsid w:val="0025013E"/>
    <w:rsid w:val="002501B3"/>
    <w:rsid w:val="0025024D"/>
    <w:rsid w:val="0025025D"/>
    <w:rsid w:val="002502E1"/>
    <w:rsid w:val="00250372"/>
    <w:rsid w:val="00250378"/>
    <w:rsid w:val="002503A0"/>
    <w:rsid w:val="002503C5"/>
    <w:rsid w:val="00250499"/>
    <w:rsid w:val="002504A7"/>
    <w:rsid w:val="002504BB"/>
    <w:rsid w:val="00250586"/>
    <w:rsid w:val="002505DE"/>
    <w:rsid w:val="00250716"/>
    <w:rsid w:val="00250737"/>
    <w:rsid w:val="002507C1"/>
    <w:rsid w:val="002507F6"/>
    <w:rsid w:val="00250831"/>
    <w:rsid w:val="00250851"/>
    <w:rsid w:val="00250852"/>
    <w:rsid w:val="00250998"/>
    <w:rsid w:val="00250A8E"/>
    <w:rsid w:val="00250B54"/>
    <w:rsid w:val="00250B5D"/>
    <w:rsid w:val="00250B8D"/>
    <w:rsid w:val="00250B8F"/>
    <w:rsid w:val="00250BD6"/>
    <w:rsid w:val="00250D67"/>
    <w:rsid w:val="00250D93"/>
    <w:rsid w:val="00250DA1"/>
    <w:rsid w:val="00250DDD"/>
    <w:rsid w:val="00250DE1"/>
    <w:rsid w:val="00250E0A"/>
    <w:rsid w:val="00250E61"/>
    <w:rsid w:val="00250FB0"/>
    <w:rsid w:val="00251197"/>
    <w:rsid w:val="002511B5"/>
    <w:rsid w:val="00251256"/>
    <w:rsid w:val="00251314"/>
    <w:rsid w:val="00251340"/>
    <w:rsid w:val="00251348"/>
    <w:rsid w:val="002513EB"/>
    <w:rsid w:val="0025144A"/>
    <w:rsid w:val="00251480"/>
    <w:rsid w:val="0025148B"/>
    <w:rsid w:val="002514E6"/>
    <w:rsid w:val="0025151F"/>
    <w:rsid w:val="002516CD"/>
    <w:rsid w:val="0025171F"/>
    <w:rsid w:val="0025174F"/>
    <w:rsid w:val="00251804"/>
    <w:rsid w:val="00251905"/>
    <w:rsid w:val="00251A42"/>
    <w:rsid w:val="00251A71"/>
    <w:rsid w:val="00251B9B"/>
    <w:rsid w:val="00251C91"/>
    <w:rsid w:val="00251D28"/>
    <w:rsid w:val="00251D73"/>
    <w:rsid w:val="00251DBA"/>
    <w:rsid w:val="00251F11"/>
    <w:rsid w:val="00251F29"/>
    <w:rsid w:val="00251FA9"/>
    <w:rsid w:val="00251FE7"/>
    <w:rsid w:val="00251FF9"/>
    <w:rsid w:val="002520E9"/>
    <w:rsid w:val="00252160"/>
    <w:rsid w:val="0025217E"/>
    <w:rsid w:val="002521AB"/>
    <w:rsid w:val="00252265"/>
    <w:rsid w:val="0025233F"/>
    <w:rsid w:val="00252347"/>
    <w:rsid w:val="00252365"/>
    <w:rsid w:val="002523E2"/>
    <w:rsid w:val="0025249F"/>
    <w:rsid w:val="002526AA"/>
    <w:rsid w:val="002526B2"/>
    <w:rsid w:val="002527B4"/>
    <w:rsid w:val="002528AE"/>
    <w:rsid w:val="00252982"/>
    <w:rsid w:val="00252C19"/>
    <w:rsid w:val="00252C8C"/>
    <w:rsid w:val="00252C90"/>
    <w:rsid w:val="00252D30"/>
    <w:rsid w:val="00252D4F"/>
    <w:rsid w:val="00252D6E"/>
    <w:rsid w:val="00252DB0"/>
    <w:rsid w:val="00252DBF"/>
    <w:rsid w:val="00252E33"/>
    <w:rsid w:val="00252E60"/>
    <w:rsid w:val="00252E64"/>
    <w:rsid w:val="00252F0D"/>
    <w:rsid w:val="00252F20"/>
    <w:rsid w:val="00252F4A"/>
    <w:rsid w:val="0025303A"/>
    <w:rsid w:val="002530B0"/>
    <w:rsid w:val="002530E9"/>
    <w:rsid w:val="0025310A"/>
    <w:rsid w:val="00253112"/>
    <w:rsid w:val="00253120"/>
    <w:rsid w:val="0025327A"/>
    <w:rsid w:val="002532D1"/>
    <w:rsid w:val="002532D6"/>
    <w:rsid w:val="0025344D"/>
    <w:rsid w:val="00253456"/>
    <w:rsid w:val="002534C8"/>
    <w:rsid w:val="00253626"/>
    <w:rsid w:val="00253646"/>
    <w:rsid w:val="0025367C"/>
    <w:rsid w:val="002536D0"/>
    <w:rsid w:val="0025370B"/>
    <w:rsid w:val="0025371D"/>
    <w:rsid w:val="00253764"/>
    <w:rsid w:val="002537C4"/>
    <w:rsid w:val="002537E2"/>
    <w:rsid w:val="00253801"/>
    <w:rsid w:val="00253A17"/>
    <w:rsid w:val="00253A54"/>
    <w:rsid w:val="00253B0A"/>
    <w:rsid w:val="00253B17"/>
    <w:rsid w:val="00253BBA"/>
    <w:rsid w:val="00253CAF"/>
    <w:rsid w:val="00253D28"/>
    <w:rsid w:val="00253DFF"/>
    <w:rsid w:val="00253E26"/>
    <w:rsid w:val="00254074"/>
    <w:rsid w:val="0025415C"/>
    <w:rsid w:val="0025419A"/>
    <w:rsid w:val="0025419D"/>
    <w:rsid w:val="002541FB"/>
    <w:rsid w:val="0025421D"/>
    <w:rsid w:val="0025429E"/>
    <w:rsid w:val="002542BE"/>
    <w:rsid w:val="002542F1"/>
    <w:rsid w:val="00254330"/>
    <w:rsid w:val="0025444E"/>
    <w:rsid w:val="00254453"/>
    <w:rsid w:val="00254465"/>
    <w:rsid w:val="0025449E"/>
    <w:rsid w:val="002546A7"/>
    <w:rsid w:val="00254715"/>
    <w:rsid w:val="00254720"/>
    <w:rsid w:val="00254735"/>
    <w:rsid w:val="0025473A"/>
    <w:rsid w:val="0025473E"/>
    <w:rsid w:val="00254748"/>
    <w:rsid w:val="00254763"/>
    <w:rsid w:val="002547A9"/>
    <w:rsid w:val="00254806"/>
    <w:rsid w:val="00254A19"/>
    <w:rsid w:val="00254B35"/>
    <w:rsid w:val="00254B5C"/>
    <w:rsid w:val="00254B98"/>
    <w:rsid w:val="00254BE4"/>
    <w:rsid w:val="00254C8B"/>
    <w:rsid w:val="00254CBD"/>
    <w:rsid w:val="00254CD2"/>
    <w:rsid w:val="00254DDF"/>
    <w:rsid w:val="00254E76"/>
    <w:rsid w:val="00254FBB"/>
    <w:rsid w:val="002550CE"/>
    <w:rsid w:val="002551E3"/>
    <w:rsid w:val="0025523C"/>
    <w:rsid w:val="002552B6"/>
    <w:rsid w:val="002554DC"/>
    <w:rsid w:val="002555DB"/>
    <w:rsid w:val="00255660"/>
    <w:rsid w:val="0025569C"/>
    <w:rsid w:val="002556AE"/>
    <w:rsid w:val="002556FD"/>
    <w:rsid w:val="002557C5"/>
    <w:rsid w:val="0025588F"/>
    <w:rsid w:val="002559CF"/>
    <w:rsid w:val="002559D3"/>
    <w:rsid w:val="002559E9"/>
    <w:rsid w:val="00255A66"/>
    <w:rsid w:val="00255A82"/>
    <w:rsid w:val="00255A9E"/>
    <w:rsid w:val="00255B9E"/>
    <w:rsid w:val="00255C2B"/>
    <w:rsid w:val="00255C64"/>
    <w:rsid w:val="00255CCB"/>
    <w:rsid w:val="00255D07"/>
    <w:rsid w:val="00255D1A"/>
    <w:rsid w:val="00255E83"/>
    <w:rsid w:val="00255EE5"/>
    <w:rsid w:val="00256013"/>
    <w:rsid w:val="00256030"/>
    <w:rsid w:val="002560B7"/>
    <w:rsid w:val="002560DF"/>
    <w:rsid w:val="00256108"/>
    <w:rsid w:val="002563B3"/>
    <w:rsid w:val="002563DF"/>
    <w:rsid w:val="002563E7"/>
    <w:rsid w:val="002563EA"/>
    <w:rsid w:val="002564A4"/>
    <w:rsid w:val="00256515"/>
    <w:rsid w:val="0025656A"/>
    <w:rsid w:val="0025658F"/>
    <w:rsid w:val="00256652"/>
    <w:rsid w:val="002567A5"/>
    <w:rsid w:val="00256900"/>
    <w:rsid w:val="00256959"/>
    <w:rsid w:val="0025696F"/>
    <w:rsid w:val="00256AD8"/>
    <w:rsid w:val="00256B15"/>
    <w:rsid w:val="00256B52"/>
    <w:rsid w:val="00256B95"/>
    <w:rsid w:val="00256BAC"/>
    <w:rsid w:val="00256BBB"/>
    <w:rsid w:val="00256C6C"/>
    <w:rsid w:val="00256D77"/>
    <w:rsid w:val="00256E69"/>
    <w:rsid w:val="00256F9F"/>
    <w:rsid w:val="0025708F"/>
    <w:rsid w:val="00257111"/>
    <w:rsid w:val="00257113"/>
    <w:rsid w:val="00257301"/>
    <w:rsid w:val="0025730A"/>
    <w:rsid w:val="0025732F"/>
    <w:rsid w:val="002573D8"/>
    <w:rsid w:val="002574E7"/>
    <w:rsid w:val="00257647"/>
    <w:rsid w:val="002576BF"/>
    <w:rsid w:val="002576F2"/>
    <w:rsid w:val="002577A0"/>
    <w:rsid w:val="002577E2"/>
    <w:rsid w:val="00257837"/>
    <w:rsid w:val="002578C2"/>
    <w:rsid w:val="002578DF"/>
    <w:rsid w:val="00257909"/>
    <w:rsid w:val="00257A72"/>
    <w:rsid w:val="00257C3D"/>
    <w:rsid w:val="00257C9C"/>
    <w:rsid w:val="00257DA3"/>
    <w:rsid w:val="00257DE9"/>
    <w:rsid w:val="00257E0F"/>
    <w:rsid w:val="00257EC3"/>
    <w:rsid w:val="00257EC6"/>
    <w:rsid w:val="00257ECD"/>
    <w:rsid w:val="00257F2F"/>
    <w:rsid w:val="0026001F"/>
    <w:rsid w:val="00260068"/>
    <w:rsid w:val="0026006D"/>
    <w:rsid w:val="00260070"/>
    <w:rsid w:val="00260098"/>
    <w:rsid w:val="00260297"/>
    <w:rsid w:val="0026029E"/>
    <w:rsid w:val="00260307"/>
    <w:rsid w:val="0026035B"/>
    <w:rsid w:val="002603E5"/>
    <w:rsid w:val="00260445"/>
    <w:rsid w:val="00260480"/>
    <w:rsid w:val="002604FE"/>
    <w:rsid w:val="0026056D"/>
    <w:rsid w:val="00260710"/>
    <w:rsid w:val="00260784"/>
    <w:rsid w:val="00260799"/>
    <w:rsid w:val="0026080D"/>
    <w:rsid w:val="00260AC3"/>
    <w:rsid w:val="00260B1B"/>
    <w:rsid w:val="00260B64"/>
    <w:rsid w:val="00260B68"/>
    <w:rsid w:val="00260B8E"/>
    <w:rsid w:val="00260B93"/>
    <w:rsid w:val="00260D56"/>
    <w:rsid w:val="00260D80"/>
    <w:rsid w:val="00260E13"/>
    <w:rsid w:val="00260E7C"/>
    <w:rsid w:val="00260F12"/>
    <w:rsid w:val="00260F77"/>
    <w:rsid w:val="00261086"/>
    <w:rsid w:val="002610FA"/>
    <w:rsid w:val="0026115D"/>
    <w:rsid w:val="00261214"/>
    <w:rsid w:val="0026134D"/>
    <w:rsid w:val="0026137C"/>
    <w:rsid w:val="002613A6"/>
    <w:rsid w:val="00261615"/>
    <w:rsid w:val="002616B8"/>
    <w:rsid w:val="002616C7"/>
    <w:rsid w:val="002616EF"/>
    <w:rsid w:val="00261705"/>
    <w:rsid w:val="0026178A"/>
    <w:rsid w:val="0026179F"/>
    <w:rsid w:val="002617D4"/>
    <w:rsid w:val="00261801"/>
    <w:rsid w:val="0026189A"/>
    <w:rsid w:val="002618FD"/>
    <w:rsid w:val="002619CC"/>
    <w:rsid w:val="00261A62"/>
    <w:rsid w:val="00261A66"/>
    <w:rsid w:val="00261B9E"/>
    <w:rsid w:val="00261BFD"/>
    <w:rsid w:val="00261C38"/>
    <w:rsid w:val="00261D14"/>
    <w:rsid w:val="00261DA9"/>
    <w:rsid w:val="00261DCE"/>
    <w:rsid w:val="00261E54"/>
    <w:rsid w:val="00261E6A"/>
    <w:rsid w:val="00261E7B"/>
    <w:rsid w:val="00261E89"/>
    <w:rsid w:val="00261E92"/>
    <w:rsid w:val="00261FD6"/>
    <w:rsid w:val="00262091"/>
    <w:rsid w:val="00262093"/>
    <w:rsid w:val="002621AF"/>
    <w:rsid w:val="002621C9"/>
    <w:rsid w:val="00262221"/>
    <w:rsid w:val="00262236"/>
    <w:rsid w:val="0026235C"/>
    <w:rsid w:val="002623AD"/>
    <w:rsid w:val="0026244F"/>
    <w:rsid w:val="0026248F"/>
    <w:rsid w:val="00262597"/>
    <w:rsid w:val="00262783"/>
    <w:rsid w:val="00262892"/>
    <w:rsid w:val="002628D4"/>
    <w:rsid w:val="0026297A"/>
    <w:rsid w:val="00262999"/>
    <w:rsid w:val="00262A04"/>
    <w:rsid w:val="00262A66"/>
    <w:rsid w:val="00262A69"/>
    <w:rsid w:val="00262B31"/>
    <w:rsid w:val="00262BB6"/>
    <w:rsid w:val="00262C23"/>
    <w:rsid w:val="00262C69"/>
    <w:rsid w:val="00262EEC"/>
    <w:rsid w:val="00262F3F"/>
    <w:rsid w:val="00262FDB"/>
    <w:rsid w:val="0026310A"/>
    <w:rsid w:val="0026312B"/>
    <w:rsid w:val="00263213"/>
    <w:rsid w:val="0026322B"/>
    <w:rsid w:val="0026329A"/>
    <w:rsid w:val="00263329"/>
    <w:rsid w:val="002633A0"/>
    <w:rsid w:val="002633AB"/>
    <w:rsid w:val="00263408"/>
    <w:rsid w:val="002634A3"/>
    <w:rsid w:val="00263528"/>
    <w:rsid w:val="0026356C"/>
    <w:rsid w:val="002636B3"/>
    <w:rsid w:val="00263861"/>
    <w:rsid w:val="00263863"/>
    <w:rsid w:val="0026394E"/>
    <w:rsid w:val="00263996"/>
    <w:rsid w:val="00263ADD"/>
    <w:rsid w:val="00263B29"/>
    <w:rsid w:val="00263B3C"/>
    <w:rsid w:val="00263D5A"/>
    <w:rsid w:val="00263D9D"/>
    <w:rsid w:val="00263E34"/>
    <w:rsid w:val="00263EA7"/>
    <w:rsid w:val="00263F7A"/>
    <w:rsid w:val="0026416F"/>
    <w:rsid w:val="00264245"/>
    <w:rsid w:val="00264293"/>
    <w:rsid w:val="002642F9"/>
    <w:rsid w:val="002643FD"/>
    <w:rsid w:val="002644E0"/>
    <w:rsid w:val="00264649"/>
    <w:rsid w:val="00264727"/>
    <w:rsid w:val="002647C2"/>
    <w:rsid w:val="002647CC"/>
    <w:rsid w:val="00264832"/>
    <w:rsid w:val="002648A4"/>
    <w:rsid w:val="00264979"/>
    <w:rsid w:val="002649CD"/>
    <w:rsid w:val="002649D2"/>
    <w:rsid w:val="00264A67"/>
    <w:rsid w:val="00264A75"/>
    <w:rsid w:val="00264B96"/>
    <w:rsid w:val="00264BC6"/>
    <w:rsid w:val="00264C55"/>
    <w:rsid w:val="00264C71"/>
    <w:rsid w:val="00264DA1"/>
    <w:rsid w:val="00264E08"/>
    <w:rsid w:val="00264EA7"/>
    <w:rsid w:val="0026501C"/>
    <w:rsid w:val="002650D0"/>
    <w:rsid w:val="002650F1"/>
    <w:rsid w:val="0026518C"/>
    <w:rsid w:val="0026522F"/>
    <w:rsid w:val="00265256"/>
    <w:rsid w:val="00265265"/>
    <w:rsid w:val="002652B8"/>
    <w:rsid w:val="00265363"/>
    <w:rsid w:val="00265389"/>
    <w:rsid w:val="0026566B"/>
    <w:rsid w:val="00265689"/>
    <w:rsid w:val="0026576A"/>
    <w:rsid w:val="00265777"/>
    <w:rsid w:val="002657F2"/>
    <w:rsid w:val="00265816"/>
    <w:rsid w:val="002658FE"/>
    <w:rsid w:val="00265936"/>
    <w:rsid w:val="00265940"/>
    <w:rsid w:val="00265948"/>
    <w:rsid w:val="00265A9A"/>
    <w:rsid w:val="00265AEA"/>
    <w:rsid w:val="00265B34"/>
    <w:rsid w:val="00265C45"/>
    <w:rsid w:val="00265CC6"/>
    <w:rsid w:val="00265D2D"/>
    <w:rsid w:val="00265ED2"/>
    <w:rsid w:val="00265F5C"/>
    <w:rsid w:val="00265FD0"/>
    <w:rsid w:val="00266001"/>
    <w:rsid w:val="002663A4"/>
    <w:rsid w:val="002663CA"/>
    <w:rsid w:val="00266441"/>
    <w:rsid w:val="002664CF"/>
    <w:rsid w:val="002665AE"/>
    <w:rsid w:val="0026662D"/>
    <w:rsid w:val="002666BD"/>
    <w:rsid w:val="00266862"/>
    <w:rsid w:val="00266897"/>
    <w:rsid w:val="00266AA7"/>
    <w:rsid w:val="00266B8A"/>
    <w:rsid w:val="00266C33"/>
    <w:rsid w:val="002670E4"/>
    <w:rsid w:val="0026710C"/>
    <w:rsid w:val="0026716B"/>
    <w:rsid w:val="002672EE"/>
    <w:rsid w:val="0026737D"/>
    <w:rsid w:val="002673EF"/>
    <w:rsid w:val="0026740D"/>
    <w:rsid w:val="002674C3"/>
    <w:rsid w:val="00267617"/>
    <w:rsid w:val="0026764E"/>
    <w:rsid w:val="00267666"/>
    <w:rsid w:val="00267732"/>
    <w:rsid w:val="002677DD"/>
    <w:rsid w:val="00267A2C"/>
    <w:rsid w:val="00267A33"/>
    <w:rsid w:val="00267AB2"/>
    <w:rsid w:val="00267BD0"/>
    <w:rsid w:val="00267BD1"/>
    <w:rsid w:val="00267DA3"/>
    <w:rsid w:val="00267DF9"/>
    <w:rsid w:val="00267E4A"/>
    <w:rsid w:val="00267EB7"/>
    <w:rsid w:val="00267EC0"/>
    <w:rsid w:val="0027001E"/>
    <w:rsid w:val="0027012A"/>
    <w:rsid w:val="002701BE"/>
    <w:rsid w:val="002701E9"/>
    <w:rsid w:val="00270284"/>
    <w:rsid w:val="00270417"/>
    <w:rsid w:val="0027051D"/>
    <w:rsid w:val="002705FF"/>
    <w:rsid w:val="002706C3"/>
    <w:rsid w:val="00270782"/>
    <w:rsid w:val="0027083D"/>
    <w:rsid w:val="0027085E"/>
    <w:rsid w:val="00270897"/>
    <w:rsid w:val="002708EE"/>
    <w:rsid w:val="002709C0"/>
    <w:rsid w:val="00270A0E"/>
    <w:rsid w:val="00270A57"/>
    <w:rsid w:val="00270B85"/>
    <w:rsid w:val="00270D65"/>
    <w:rsid w:val="00270DDA"/>
    <w:rsid w:val="00270E01"/>
    <w:rsid w:val="00270EB6"/>
    <w:rsid w:val="00270EC9"/>
    <w:rsid w:val="00270FA8"/>
    <w:rsid w:val="00270FDF"/>
    <w:rsid w:val="002710AD"/>
    <w:rsid w:val="002710FC"/>
    <w:rsid w:val="0027119B"/>
    <w:rsid w:val="00271260"/>
    <w:rsid w:val="002712DE"/>
    <w:rsid w:val="00271348"/>
    <w:rsid w:val="0027149C"/>
    <w:rsid w:val="0027156D"/>
    <w:rsid w:val="0027159B"/>
    <w:rsid w:val="002716A3"/>
    <w:rsid w:val="002716B1"/>
    <w:rsid w:val="002716D1"/>
    <w:rsid w:val="002717FD"/>
    <w:rsid w:val="0027184F"/>
    <w:rsid w:val="0027192A"/>
    <w:rsid w:val="00271A67"/>
    <w:rsid w:val="00271B68"/>
    <w:rsid w:val="00271BBB"/>
    <w:rsid w:val="00271BC7"/>
    <w:rsid w:val="00271D22"/>
    <w:rsid w:val="00271D40"/>
    <w:rsid w:val="00271D7D"/>
    <w:rsid w:val="00271E3C"/>
    <w:rsid w:val="00271EF5"/>
    <w:rsid w:val="00271F1D"/>
    <w:rsid w:val="00271F40"/>
    <w:rsid w:val="0027203A"/>
    <w:rsid w:val="0027218E"/>
    <w:rsid w:val="0027222C"/>
    <w:rsid w:val="00272380"/>
    <w:rsid w:val="002724AB"/>
    <w:rsid w:val="002724CD"/>
    <w:rsid w:val="00272568"/>
    <w:rsid w:val="00272651"/>
    <w:rsid w:val="00272660"/>
    <w:rsid w:val="0027269F"/>
    <w:rsid w:val="00272705"/>
    <w:rsid w:val="0027272B"/>
    <w:rsid w:val="00272874"/>
    <w:rsid w:val="0027293D"/>
    <w:rsid w:val="00272BBF"/>
    <w:rsid w:val="00272BF5"/>
    <w:rsid w:val="00272C59"/>
    <w:rsid w:val="00272C8E"/>
    <w:rsid w:val="00272CBB"/>
    <w:rsid w:val="00272D68"/>
    <w:rsid w:val="00272DFF"/>
    <w:rsid w:val="00272E08"/>
    <w:rsid w:val="00272E24"/>
    <w:rsid w:val="00272EAC"/>
    <w:rsid w:val="00272EB2"/>
    <w:rsid w:val="00272F71"/>
    <w:rsid w:val="00273007"/>
    <w:rsid w:val="002730A4"/>
    <w:rsid w:val="002730AA"/>
    <w:rsid w:val="002730B8"/>
    <w:rsid w:val="002730F6"/>
    <w:rsid w:val="0027312B"/>
    <w:rsid w:val="00273201"/>
    <w:rsid w:val="00273293"/>
    <w:rsid w:val="0027340A"/>
    <w:rsid w:val="0027342C"/>
    <w:rsid w:val="00273491"/>
    <w:rsid w:val="002734E7"/>
    <w:rsid w:val="00273546"/>
    <w:rsid w:val="0027366B"/>
    <w:rsid w:val="00273737"/>
    <w:rsid w:val="00273756"/>
    <w:rsid w:val="00273881"/>
    <w:rsid w:val="00273936"/>
    <w:rsid w:val="00273941"/>
    <w:rsid w:val="002739DF"/>
    <w:rsid w:val="00273AD2"/>
    <w:rsid w:val="00273B39"/>
    <w:rsid w:val="00273B5D"/>
    <w:rsid w:val="00273BE8"/>
    <w:rsid w:val="00273C04"/>
    <w:rsid w:val="00273CDB"/>
    <w:rsid w:val="00273D4A"/>
    <w:rsid w:val="00273F1E"/>
    <w:rsid w:val="00273F80"/>
    <w:rsid w:val="0027413D"/>
    <w:rsid w:val="0027414D"/>
    <w:rsid w:val="0027428A"/>
    <w:rsid w:val="00274335"/>
    <w:rsid w:val="00274397"/>
    <w:rsid w:val="002743AF"/>
    <w:rsid w:val="002743BF"/>
    <w:rsid w:val="002743E1"/>
    <w:rsid w:val="00274439"/>
    <w:rsid w:val="002744B5"/>
    <w:rsid w:val="002744F6"/>
    <w:rsid w:val="00274542"/>
    <w:rsid w:val="0027456B"/>
    <w:rsid w:val="0027456D"/>
    <w:rsid w:val="00274584"/>
    <w:rsid w:val="0027462A"/>
    <w:rsid w:val="002746E9"/>
    <w:rsid w:val="002746EF"/>
    <w:rsid w:val="002747C1"/>
    <w:rsid w:val="00274894"/>
    <w:rsid w:val="00274A35"/>
    <w:rsid w:val="00274AB1"/>
    <w:rsid w:val="00274AB7"/>
    <w:rsid w:val="00274AC0"/>
    <w:rsid w:val="00274B12"/>
    <w:rsid w:val="00274B66"/>
    <w:rsid w:val="00274B84"/>
    <w:rsid w:val="00274CF6"/>
    <w:rsid w:val="00274D2C"/>
    <w:rsid w:val="00274DE2"/>
    <w:rsid w:val="00274E1F"/>
    <w:rsid w:val="00274E4B"/>
    <w:rsid w:val="00275001"/>
    <w:rsid w:val="002751E6"/>
    <w:rsid w:val="0027529F"/>
    <w:rsid w:val="002752D1"/>
    <w:rsid w:val="002752E9"/>
    <w:rsid w:val="00275322"/>
    <w:rsid w:val="0027532B"/>
    <w:rsid w:val="002754BB"/>
    <w:rsid w:val="002754BC"/>
    <w:rsid w:val="002754DE"/>
    <w:rsid w:val="002754FB"/>
    <w:rsid w:val="00275584"/>
    <w:rsid w:val="0027572C"/>
    <w:rsid w:val="0027575C"/>
    <w:rsid w:val="00275773"/>
    <w:rsid w:val="002757B2"/>
    <w:rsid w:val="002758AE"/>
    <w:rsid w:val="0027595C"/>
    <w:rsid w:val="002759D7"/>
    <w:rsid w:val="00275A00"/>
    <w:rsid w:val="00275A2B"/>
    <w:rsid w:val="00275BEF"/>
    <w:rsid w:val="00275C0E"/>
    <w:rsid w:val="00275C93"/>
    <w:rsid w:val="00275C9F"/>
    <w:rsid w:val="00275D03"/>
    <w:rsid w:val="00275DC1"/>
    <w:rsid w:val="00275EC1"/>
    <w:rsid w:val="00275F33"/>
    <w:rsid w:val="00275F3A"/>
    <w:rsid w:val="00276037"/>
    <w:rsid w:val="002762DB"/>
    <w:rsid w:val="0027639C"/>
    <w:rsid w:val="002763CD"/>
    <w:rsid w:val="00276424"/>
    <w:rsid w:val="00276469"/>
    <w:rsid w:val="0027648C"/>
    <w:rsid w:val="002764B2"/>
    <w:rsid w:val="00276568"/>
    <w:rsid w:val="0027663B"/>
    <w:rsid w:val="002767DF"/>
    <w:rsid w:val="002767E2"/>
    <w:rsid w:val="00276851"/>
    <w:rsid w:val="00276855"/>
    <w:rsid w:val="0027687C"/>
    <w:rsid w:val="002768C5"/>
    <w:rsid w:val="00276991"/>
    <w:rsid w:val="002769A3"/>
    <w:rsid w:val="00276A10"/>
    <w:rsid w:val="00276A32"/>
    <w:rsid w:val="00276B28"/>
    <w:rsid w:val="00276B2A"/>
    <w:rsid w:val="00276C4B"/>
    <w:rsid w:val="00276CC9"/>
    <w:rsid w:val="00276CE3"/>
    <w:rsid w:val="00276E23"/>
    <w:rsid w:val="00276E4F"/>
    <w:rsid w:val="00276E90"/>
    <w:rsid w:val="00276E92"/>
    <w:rsid w:val="00276EF1"/>
    <w:rsid w:val="00276EF2"/>
    <w:rsid w:val="00276F69"/>
    <w:rsid w:val="00276F99"/>
    <w:rsid w:val="00276FA0"/>
    <w:rsid w:val="0027703B"/>
    <w:rsid w:val="002770EA"/>
    <w:rsid w:val="00277130"/>
    <w:rsid w:val="002771C4"/>
    <w:rsid w:val="002771E7"/>
    <w:rsid w:val="002772A0"/>
    <w:rsid w:val="002772B5"/>
    <w:rsid w:val="002772D1"/>
    <w:rsid w:val="00277427"/>
    <w:rsid w:val="0027744C"/>
    <w:rsid w:val="00277465"/>
    <w:rsid w:val="002774C2"/>
    <w:rsid w:val="002774E3"/>
    <w:rsid w:val="0027757A"/>
    <w:rsid w:val="00277605"/>
    <w:rsid w:val="002776E8"/>
    <w:rsid w:val="002777B4"/>
    <w:rsid w:val="002778A5"/>
    <w:rsid w:val="002778AE"/>
    <w:rsid w:val="0027790D"/>
    <w:rsid w:val="002779FF"/>
    <w:rsid w:val="00277B77"/>
    <w:rsid w:val="00277B95"/>
    <w:rsid w:val="00277BEE"/>
    <w:rsid w:val="00277C2D"/>
    <w:rsid w:val="00277C57"/>
    <w:rsid w:val="00277CC4"/>
    <w:rsid w:val="00277D12"/>
    <w:rsid w:val="00277D77"/>
    <w:rsid w:val="00277E8D"/>
    <w:rsid w:val="00277F8F"/>
    <w:rsid w:val="00277FFB"/>
    <w:rsid w:val="00280086"/>
    <w:rsid w:val="00280107"/>
    <w:rsid w:val="002803C6"/>
    <w:rsid w:val="002803FD"/>
    <w:rsid w:val="00280554"/>
    <w:rsid w:val="00280576"/>
    <w:rsid w:val="00280580"/>
    <w:rsid w:val="0028058A"/>
    <w:rsid w:val="002805B5"/>
    <w:rsid w:val="002805C3"/>
    <w:rsid w:val="00280604"/>
    <w:rsid w:val="00280694"/>
    <w:rsid w:val="0028072B"/>
    <w:rsid w:val="0028073D"/>
    <w:rsid w:val="00280751"/>
    <w:rsid w:val="002807A8"/>
    <w:rsid w:val="002807B8"/>
    <w:rsid w:val="00280860"/>
    <w:rsid w:val="0028088D"/>
    <w:rsid w:val="0028090E"/>
    <w:rsid w:val="002809C1"/>
    <w:rsid w:val="00280A9F"/>
    <w:rsid w:val="00280AC5"/>
    <w:rsid w:val="00280B5A"/>
    <w:rsid w:val="00280CDC"/>
    <w:rsid w:val="00280D8E"/>
    <w:rsid w:val="00280F40"/>
    <w:rsid w:val="00280F5C"/>
    <w:rsid w:val="00280F98"/>
    <w:rsid w:val="0028110F"/>
    <w:rsid w:val="0028117D"/>
    <w:rsid w:val="00281312"/>
    <w:rsid w:val="00281352"/>
    <w:rsid w:val="0028137C"/>
    <w:rsid w:val="00281401"/>
    <w:rsid w:val="00281459"/>
    <w:rsid w:val="00281607"/>
    <w:rsid w:val="00281676"/>
    <w:rsid w:val="002817BE"/>
    <w:rsid w:val="002817C8"/>
    <w:rsid w:val="002817E9"/>
    <w:rsid w:val="002818A6"/>
    <w:rsid w:val="002818B4"/>
    <w:rsid w:val="002818DF"/>
    <w:rsid w:val="002818E3"/>
    <w:rsid w:val="0028193F"/>
    <w:rsid w:val="002819C0"/>
    <w:rsid w:val="00281A92"/>
    <w:rsid w:val="00281B72"/>
    <w:rsid w:val="00281B8E"/>
    <w:rsid w:val="00281BA0"/>
    <w:rsid w:val="00281C0C"/>
    <w:rsid w:val="00281C42"/>
    <w:rsid w:val="00281CB0"/>
    <w:rsid w:val="00281CEF"/>
    <w:rsid w:val="00281D27"/>
    <w:rsid w:val="00281F8C"/>
    <w:rsid w:val="00281F95"/>
    <w:rsid w:val="00281FC6"/>
    <w:rsid w:val="00282005"/>
    <w:rsid w:val="0028201C"/>
    <w:rsid w:val="00282062"/>
    <w:rsid w:val="002821B5"/>
    <w:rsid w:val="002821FB"/>
    <w:rsid w:val="002822BF"/>
    <w:rsid w:val="002822C2"/>
    <w:rsid w:val="002822F6"/>
    <w:rsid w:val="0028234C"/>
    <w:rsid w:val="002824E0"/>
    <w:rsid w:val="002825B9"/>
    <w:rsid w:val="002825ED"/>
    <w:rsid w:val="0028269F"/>
    <w:rsid w:val="0028279C"/>
    <w:rsid w:val="00282859"/>
    <w:rsid w:val="002828EF"/>
    <w:rsid w:val="002828F9"/>
    <w:rsid w:val="00282A00"/>
    <w:rsid w:val="00282BD5"/>
    <w:rsid w:val="00282BDB"/>
    <w:rsid w:val="00282D4F"/>
    <w:rsid w:val="00282E6A"/>
    <w:rsid w:val="00282E9F"/>
    <w:rsid w:val="00282F52"/>
    <w:rsid w:val="00283144"/>
    <w:rsid w:val="002832A9"/>
    <w:rsid w:val="002833A0"/>
    <w:rsid w:val="002833F5"/>
    <w:rsid w:val="00283511"/>
    <w:rsid w:val="00283662"/>
    <w:rsid w:val="00283664"/>
    <w:rsid w:val="0028366B"/>
    <w:rsid w:val="00283689"/>
    <w:rsid w:val="002836FE"/>
    <w:rsid w:val="00283769"/>
    <w:rsid w:val="00283772"/>
    <w:rsid w:val="0028386C"/>
    <w:rsid w:val="00283879"/>
    <w:rsid w:val="0028388E"/>
    <w:rsid w:val="00283940"/>
    <w:rsid w:val="0028396E"/>
    <w:rsid w:val="002839A4"/>
    <w:rsid w:val="00283A26"/>
    <w:rsid w:val="00283AF8"/>
    <w:rsid w:val="00283B40"/>
    <w:rsid w:val="00283C32"/>
    <w:rsid w:val="00283CC2"/>
    <w:rsid w:val="00283CE5"/>
    <w:rsid w:val="00283D7E"/>
    <w:rsid w:val="00283DAA"/>
    <w:rsid w:val="00283E58"/>
    <w:rsid w:val="00283F9E"/>
    <w:rsid w:val="00284061"/>
    <w:rsid w:val="0028424E"/>
    <w:rsid w:val="0028431A"/>
    <w:rsid w:val="00284399"/>
    <w:rsid w:val="002843C0"/>
    <w:rsid w:val="00284480"/>
    <w:rsid w:val="002844C2"/>
    <w:rsid w:val="002845FD"/>
    <w:rsid w:val="00284615"/>
    <w:rsid w:val="00284778"/>
    <w:rsid w:val="002847CC"/>
    <w:rsid w:val="0028491E"/>
    <w:rsid w:val="0028497B"/>
    <w:rsid w:val="002849DF"/>
    <w:rsid w:val="00284AA3"/>
    <w:rsid w:val="00284AA8"/>
    <w:rsid w:val="00284B00"/>
    <w:rsid w:val="00284C85"/>
    <w:rsid w:val="00284C9F"/>
    <w:rsid w:val="00284D29"/>
    <w:rsid w:val="0028512B"/>
    <w:rsid w:val="0028526E"/>
    <w:rsid w:val="002852F0"/>
    <w:rsid w:val="00285322"/>
    <w:rsid w:val="0028546F"/>
    <w:rsid w:val="002854B9"/>
    <w:rsid w:val="002854BA"/>
    <w:rsid w:val="00285520"/>
    <w:rsid w:val="00285608"/>
    <w:rsid w:val="00285696"/>
    <w:rsid w:val="00285718"/>
    <w:rsid w:val="00285734"/>
    <w:rsid w:val="00285833"/>
    <w:rsid w:val="00285910"/>
    <w:rsid w:val="002859E4"/>
    <w:rsid w:val="00285BD3"/>
    <w:rsid w:val="00285C0A"/>
    <w:rsid w:val="00285C2F"/>
    <w:rsid w:val="00285CDB"/>
    <w:rsid w:val="00285D5D"/>
    <w:rsid w:val="00285D83"/>
    <w:rsid w:val="00285E07"/>
    <w:rsid w:val="00285E60"/>
    <w:rsid w:val="00285F3B"/>
    <w:rsid w:val="00285F5E"/>
    <w:rsid w:val="002861BF"/>
    <w:rsid w:val="00286208"/>
    <w:rsid w:val="0028627D"/>
    <w:rsid w:val="0028639A"/>
    <w:rsid w:val="002863CB"/>
    <w:rsid w:val="002863E2"/>
    <w:rsid w:val="00286486"/>
    <w:rsid w:val="0028652F"/>
    <w:rsid w:val="002865A4"/>
    <w:rsid w:val="00286680"/>
    <w:rsid w:val="002866E1"/>
    <w:rsid w:val="002867DA"/>
    <w:rsid w:val="002867FB"/>
    <w:rsid w:val="00286800"/>
    <w:rsid w:val="002868F1"/>
    <w:rsid w:val="0028697C"/>
    <w:rsid w:val="002869B6"/>
    <w:rsid w:val="00286A02"/>
    <w:rsid w:val="00286C25"/>
    <w:rsid w:val="00286D40"/>
    <w:rsid w:val="00286D9C"/>
    <w:rsid w:val="00286E25"/>
    <w:rsid w:val="00286E78"/>
    <w:rsid w:val="00286FFB"/>
    <w:rsid w:val="002870A2"/>
    <w:rsid w:val="00287250"/>
    <w:rsid w:val="00287491"/>
    <w:rsid w:val="00287648"/>
    <w:rsid w:val="0028768F"/>
    <w:rsid w:val="002876F4"/>
    <w:rsid w:val="0028771C"/>
    <w:rsid w:val="002877D3"/>
    <w:rsid w:val="00287832"/>
    <w:rsid w:val="0028785D"/>
    <w:rsid w:val="002879AF"/>
    <w:rsid w:val="002879BA"/>
    <w:rsid w:val="00287A02"/>
    <w:rsid w:val="00287A04"/>
    <w:rsid w:val="00287AC0"/>
    <w:rsid w:val="00287C78"/>
    <w:rsid w:val="00287CEB"/>
    <w:rsid w:val="00287D53"/>
    <w:rsid w:val="00287D9A"/>
    <w:rsid w:val="00287ECE"/>
    <w:rsid w:val="00287F76"/>
    <w:rsid w:val="00287FB1"/>
    <w:rsid w:val="0029005F"/>
    <w:rsid w:val="00290131"/>
    <w:rsid w:val="0029020C"/>
    <w:rsid w:val="00290259"/>
    <w:rsid w:val="002902C7"/>
    <w:rsid w:val="00290366"/>
    <w:rsid w:val="0029038C"/>
    <w:rsid w:val="00290509"/>
    <w:rsid w:val="00290538"/>
    <w:rsid w:val="00290575"/>
    <w:rsid w:val="002905D2"/>
    <w:rsid w:val="00290613"/>
    <w:rsid w:val="0029063A"/>
    <w:rsid w:val="00290689"/>
    <w:rsid w:val="0029073B"/>
    <w:rsid w:val="002907AD"/>
    <w:rsid w:val="0029084A"/>
    <w:rsid w:val="0029090D"/>
    <w:rsid w:val="00290910"/>
    <w:rsid w:val="0029097B"/>
    <w:rsid w:val="002909BE"/>
    <w:rsid w:val="00290A0C"/>
    <w:rsid w:val="00290A33"/>
    <w:rsid w:val="00290A56"/>
    <w:rsid w:val="00290B5A"/>
    <w:rsid w:val="00290B9A"/>
    <w:rsid w:val="00290BC1"/>
    <w:rsid w:val="00290C03"/>
    <w:rsid w:val="00290DC0"/>
    <w:rsid w:val="00290E2D"/>
    <w:rsid w:val="00290F55"/>
    <w:rsid w:val="00290F98"/>
    <w:rsid w:val="00291008"/>
    <w:rsid w:val="0029107E"/>
    <w:rsid w:val="002910B4"/>
    <w:rsid w:val="0029111A"/>
    <w:rsid w:val="0029115B"/>
    <w:rsid w:val="00291175"/>
    <w:rsid w:val="002911CC"/>
    <w:rsid w:val="0029124D"/>
    <w:rsid w:val="00291256"/>
    <w:rsid w:val="002912B0"/>
    <w:rsid w:val="002913DC"/>
    <w:rsid w:val="00291488"/>
    <w:rsid w:val="00291591"/>
    <w:rsid w:val="00291626"/>
    <w:rsid w:val="002916B1"/>
    <w:rsid w:val="002916B5"/>
    <w:rsid w:val="0029176B"/>
    <w:rsid w:val="00291783"/>
    <w:rsid w:val="00291846"/>
    <w:rsid w:val="00291881"/>
    <w:rsid w:val="002919C1"/>
    <w:rsid w:val="002919CD"/>
    <w:rsid w:val="00291A67"/>
    <w:rsid w:val="00291B72"/>
    <w:rsid w:val="00291BFE"/>
    <w:rsid w:val="00291C07"/>
    <w:rsid w:val="00291CBA"/>
    <w:rsid w:val="00291CCB"/>
    <w:rsid w:val="00291DDA"/>
    <w:rsid w:val="00291E13"/>
    <w:rsid w:val="00291E5C"/>
    <w:rsid w:val="00291E7A"/>
    <w:rsid w:val="00291F44"/>
    <w:rsid w:val="00291F4C"/>
    <w:rsid w:val="00291FA6"/>
    <w:rsid w:val="00292095"/>
    <w:rsid w:val="002920BE"/>
    <w:rsid w:val="0029213F"/>
    <w:rsid w:val="0029228B"/>
    <w:rsid w:val="00292328"/>
    <w:rsid w:val="00292345"/>
    <w:rsid w:val="00292386"/>
    <w:rsid w:val="002923E8"/>
    <w:rsid w:val="0029249E"/>
    <w:rsid w:val="002924C2"/>
    <w:rsid w:val="002924DB"/>
    <w:rsid w:val="002924F6"/>
    <w:rsid w:val="00292507"/>
    <w:rsid w:val="00292560"/>
    <w:rsid w:val="0029257D"/>
    <w:rsid w:val="0029259A"/>
    <w:rsid w:val="002925A2"/>
    <w:rsid w:val="002926BA"/>
    <w:rsid w:val="002926BC"/>
    <w:rsid w:val="002926FD"/>
    <w:rsid w:val="00292850"/>
    <w:rsid w:val="002928FA"/>
    <w:rsid w:val="00292926"/>
    <w:rsid w:val="0029293C"/>
    <w:rsid w:val="002929C5"/>
    <w:rsid w:val="002929EB"/>
    <w:rsid w:val="00292ACA"/>
    <w:rsid w:val="00292AD6"/>
    <w:rsid w:val="00292B69"/>
    <w:rsid w:val="00292C2B"/>
    <w:rsid w:val="00292C6A"/>
    <w:rsid w:val="00292C8A"/>
    <w:rsid w:val="00292E11"/>
    <w:rsid w:val="00292EBA"/>
    <w:rsid w:val="0029301B"/>
    <w:rsid w:val="0029301D"/>
    <w:rsid w:val="0029310B"/>
    <w:rsid w:val="0029312F"/>
    <w:rsid w:val="00293159"/>
    <w:rsid w:val="00293289"/>
    <w:rsid w:val="002932AE"/>
    <w:rsid w:val="002932DD"/>
    <w:rsid w:val="0029332E"/>
    <w:rsid w:val="002933C3"/>
    <w:rsid w:val="00293412"/>
    <w:rsid w:val="0029356C"/>
    <w:rsid w:val="002935FD"/>
    <w:rsid w:val="00293621"/>
    <w:rsid w:val="00293716"/>
    <w:rsid w:val="00293782"/>
    <w:rsid w:val="0029396B"/>
    <w:rsid w:val="00293B06"/>
    <w:rsid w:val="00293B82"/>
    <w:rsid w:val="00293B8E"/>
    <w:rsid w:val="00293C70"/>
    <w:rsid w:val="00293C78"/>
    <w:rsid w:val="00293CFC"/>
    <w:rsid w:val="00293D73"/>
    <w:rsid w:val="00293DCD"/>
    <w:rsid w:val="00293E04"/>
    <w:rsid w:val="00293EE8"/>
    <w:rsid w:val="00293F63"/>
    <w:rsid w:val="00294044"/>
    <w:rsid w:val="00294116"/>
    <w:rsid w:val="002941E7"/>
    <w:rsid w:val="00294226"/>
    <w:rsid w:val="00294236"/>
    <w:rsid w:val="0029424B"/>
    <w:rsid w:val="00294299"/>
    <w:rsid w:val="002942B9"/>
    <w:rsid w:val="00294472"/>
    <w:rsid w:val="002944A0"/>
    <w:rsid w:val="00294520"/>
    <w:rsid w:val="00294540"/>
    <w:rsid w:val="002945D1"/>
    <w:rsid w:val="002945FD"/>
    <w:rsid w:val="00294604"/>
    <w:rsid w:val="00294639"/>
    <w:rsid w:val="002949D1"/>
    <w:rsid w:val="002949FA"/>
    <w:rsid w:val="00294A29"/>
    <w:rsid w:val="00294C76"/>
    <w:rsid w:val="00294E69"/>
    <w:rsid w:val="00294F8C"/>
    <w:rsid w:val="00295036"/>
    <w:rsid w:val="00295068"/>
    <w:rsid w:val="00295096"/>
    <w:rsid w:val="002950D3"/>
    <w:rsid w:val="00295373"/>
    <w:rsid w:val="00295589"/>
    <w:rsid w:val="002955EA"/>
    <w:rsid w:val="0029564D"/>
    <w:rsid w:val="002957D9"/>
    <w:rsid w:val="00295890"/>
    <w:rsid w:val="002958A3"/>
    <w:rsid w:val="002959EA"/>
    <w:rsid w:val="00295ABF"/>
    <w:rsid w:val="00295AD1"/>
    <w:rsid w:val="00295AFC"/>
    <w:rsid w:val="00295B38"/>
    <w:rsid w:val="00295B4E"/>
    <w:rsid w:val="00295C03"/>
    <w:rsid w:val="00295C5D"/>
    <w:rsid w:val="00295CD6"/>
    <w:rsid w:val="00295DC2"/>
    <w:rsid w:val="00295E6F"/>
    <w:rsid w:val="00295F32"/>
    <w:rsid w:val="00296027"/>
    <w:rsid w:val="002960D6"/>
    <w:rsid w:val="002960F7"/>
    <w:rsid w:val="002961AF"/>
    <w:rsid w:val="002962F6"/>
    <w:rsid w:val="0029632D"/>
    <w:rsid w:val="0029635F"/>
    <w:rsid w:val="00296404"/>
    <w:rsid w:val="00296639"/>
    <w:rsid w:val="00296750"/>
    <w:rsid w:val="00296847"/>
    <w:rsid w:val="002968B7"/>
    <w:rsid w:val="00296981"/>
    <w:rsid w:val="00296A1B"/>
    <w:rsid w:val="00296A40"/>
    <w:rsid w:val="00296A5F"/>
    <w:rsid w:val="00296AA7"/>
    <w:rsid w:val="00296BB3"/>
    <w:rsid w:val="00296BD1"/>
    <w:rsid w:val="00296ED6"/>
    <w:rsid w:val="00296F45"/>
    <w:rsid w:val="00296FB7"/>
    <w:rsid w:val="00297065"/>
    <w:rsid w:val="002970B1"/>
    <w:rsid w:val="00297211"/>
    <w:rsid w:val="00297219"/>
    <w:rsid w:val="0029727A"/>
    <w:rsid w:val="002972A4"/>
    <w:rsid w:val="0029748D"/>
    <w:rsid w:val="00297513"/>
    <w:rsid w:val="00297532"/>
    <w:rsid w:val="00297550"/>
    <w:rsid w:val="002975D7"/>
    <w:rsid w:val="00297642"/>
    <w:rsid w:val="002976A3"/>
    <w:rsid w:val="00297709"/>
    <w:rsid w:val="00297781"/>
    <w:rsid w:val="00297784"/>
    <w:rsid w:val="002978D0"/>
    <w:rsid w:val="00297AB1"/>
    <w:rsid w:val="00297D4C"/>
    <w:rsid w:val="00297E0D"/>
    <w:rsid w:val="00297F36"/>
    <w:rsid w:val="00297FD0"/>
    <w:rsid w:val="002A003D"/>
    <w:rsid w:val="002A009B"/>
    <w:rsid w:val="002A00CB"/>
    <w:rsid w:val="002A0145"/>
    <w:rsid w:val="002A0210"/>
    <w:rsid w:val="002A026D"/>
    <w:rsid w:val="002A0275"/>
    <w:rsid w:val="002A0298"/>
    <w:rsid w:val="002A029F"/>
    <w:rsid w:val="002A0313"/>
    <w:rsid w:val="002A0354"/>
    <w:rsid w:val="002A035F"/>
    <w:rsid w:val="002A0362"/>
    <w:rsid w:val="002A03B8"/>
    <w:rsid w:val="002A03CA"/>
    <w:rsid w:val="002A0440"/>
    <w:rsid w:val="002A07AD"/>
    <w:rsid w:val="002A0855"/>
    <w:rsid w:val="002A0887"/>
    <w:rsid w:val="002A08D4"/>
    <w:rsid w:val="002A08D5"/>
    <w:rsid w:val="002A0921"/>
    <w:rsid w:val="002A0A9A"/>
    <w:rsid w:val="002A0AB3"/>
    <w:rsid w:val="002A0B2B"/>
    <w:rsid w:val="002A0BC7"/>
    <w:rsid w:val="002A0C55"/>
    <w:rsid w:val="002A0C59"/>
    <w:rsid w:val="002A0C86"/>
    <w:rsid w:val="002A0CE7"/>
    <w:rsid w:val="002A0E01"/>
    <w:rsid w:val="002A0E5F"/>
    <w:rsid w:val="002A0EBC"/>
    <w:rsid w:val="002A1076"/>
    <w:rsid w:val="002A114D"/>
    <w:rsid w:val="002A120B"/>
    <w:rsid w:val="002A13B3"/>
    <w:rsid w:val="002A1543"/>
    <w:rsid w:val="002A1567"/>
    <w:rsid w:val="002A158C"/>
    <w:rsid w:val="002A1676"/>
    <w:rsid w:val="002A16EB"/>
    <w:rsid w:val="002A16F3"/>
    <w:rsid w:val="002A1703"/>
    <w:rsid w:val="002A17EF"/>
    <w:rsid w:val="002A1862"/>
    <w:rsid w:val="002A18F8"/>
    <w:rsid w:val="002A19DC"/>
    <w:rsid w:val="002A19EF"/>
    <w:rsid w:val="002A1A2D"/>
    <w:rsid w:val="002A1A55"/>
    <w:rsid w:val="002A1A92"/>
    <w:rsid w:val="002A1ABB"/>
    <w:rsid w:val="002A1AD9"/>
    <w:rsid w:val="002A1AEE"/>
    <w:rsid w:val="002A1B83"/>
    <w:rsid w:val="002A1D41"/>
    <w:rsid w:val="002A1D49"/>
    <w:rsid w:val="002A1D55"/>
    <w:rsid w:val="002A1D7C"/>
    <w:rsid w:val="002A1D99"/>
    <w:rsid w:val="002A1E9C"/>
    <w:rsid w:val="002A1EA3"/>
    <w:rsid w:val="002A1EE6"/>
    <w:rsid w:val="002A202F"/>
    <w:rsid w:val="002A22DE"/>
    <w:rsid w:val="002A23A0"/>
    <w:rsid w:val="002A24BE"/>
    <w:rsid w:val="002A24C8"/>
    <w:rsid w:val="002A24E7"/>
    <w:rsid w:val="002A264B"/>
    <w:rsid w:val="002A266B"/>
    <w:rsid w:val="002A27EC"/>
    <w:rsid w:val="002A287D"/>
    <w:rsid w:val="002A28D4"/>
    <w:rsid w:val="002A2E1F"/>
    <w:rsid w:val="002A2E2E"/>
    <w:rsid w:val="002A2F07"/>
    <w:rsid w:val="002A3014"/>
    <w:rsid w:val="002A3091"/>
    <w:rsid w:val="002A326E"/>
    <w:rsid w:val="002A3289"/>
    <w:rsid w:val="002A3374"/>
    <w:rsid w:val="002A345D"/>
    <w:rsid w:val="002A349C"/>
    <w:rsid w:val="002A3515"/>
    <w:rsid w:val="002A35D1"/>
    <w:rsid w:val="002A3652"/>
    <w:rsid w:val="002A37E9"/>
    <w:rsid w:val="002A3808"/>
    <w:rsid w:val="002A39D7"/>
    <w:rsid w:val="002A39FB"/>
    <w:rsid w:val="002A3A13"/>
    <w:rsid w:val="002A3A67"/>
    <w:rsid w:val="002A3A95"/>
    <w:rsid w:val="002A3AD9"/>
    <w:rsid w:val="002A3B03"/>
    <w:rsid w:val="002A3B24"/>
    <w:rsid w:val="002A3B86"/>
    <w:rsid w:val="002A3BBA"/>
    <w:rsid w:val="002A3BEE"/>
    <w:rsid w:val="002A3C80"/>
    <w:rsid w:val="002A3CD7"/>
    <w:rsid w:val="002A3D56"/>
    <w:rsid w:val="002A3E16"/>
    <w:rsid w:val="002A3E33"/>
    <w:rsid w:val="002A3E47"/>
    <w:rsid w:val="002A3EB1"/>
    <w:rsid w:val="002A3EB4"/>
    <w:rsid w:val="002A3EFF"/>
    <w:rsid w:val="002A3F95"/>
    <w:rsid w:val="002A40A3"/>
    <w:rsid w:val="002A4132"/>
    <w:rsid w:val="002A41AC"/>
    <w:rsid w:val="002A41B2"/>
    <w:rsid w:val="002A4383"/>
    <w:rsid w:val="002A4535"/>
    <w:rsid w:val="002A4559"/>
    <w:rsid w:val="002A455A"/>
    <w:rsid w:val="002A455D"/>
    <w:rsid w:val="002A45AD"/>
    <w:rsid w:val="002A487D"/>
    <w:rsid w:val="002A4A64"/>
    <w:rsid w:val="002A4B5F"/>
    <w:rsid w:val="002A4B87"/>
    <w:rsid w:val="002A4B8B"/>
    <w:rsid w:val="002A4C88"/>
    <w:rsid w:val="002A4C91"/>
    <w:rsid w:val="002A4D85"/>
    <w:rsid w:val="002A4D90"/>
    <w:rsid w:val="002A4DE1"/>
    <w:rsid w:val="002A4E08"/>
    <w:rsid w:val="002A4E8B"/>
    <w:rsid w:val="002A4EB8"/>
    <w:rsid w:val="002A5092"/>
    <w:rsid w:val="002A50B4"/>
    <w:rsid w:val="002A50F5"/>
    <w:rsid w:val="002A50FB"/>
    <w:rsid w:val="002A5125"/>
    <w:rsid w:val="002A5228"/>
    <w:rsid w:val="002A525F"/>
    <w:rsid w:val="002A5294"/>
    <w:rsid w:val="002A5600"/>
    <w:rsid w:val="002A5626"/>
    <w:rsid w:val="002A57F9"/>
    <w:rsid w:val="002A57FF"/>
    <w:rsid w:val="002A584A"/>
    <w:rsid w:val="002A585E"/>
    <w:rsid w:val="002A58B4"/>
    <w:rsid w:val="002A5926"/>
    <w:rsid w:val="002A59C7"/>
    <w:rsid w:val="002A5A77"/>
    <w:rsid w:val="002A5AF7"/>
    <w:rsid w:val="002A5BC2"/>
    <w:rsid w:val="002A5BEA"/>
    <w:rsid w:val="002A5C18"/>
    <w:rsid w:val="002A5D6F"/>
    <w:rsid w:val="002A5D80"/>
    <w:rsid w:val="002A5D9D"/>
    <w:rsid w:val="002A601E"/>
    <w:rsid w:val="002A6055"/>
    <w:rsid w:val="002A605C"/>
    <w:rsid w:val="002A614E"/>
    <w:rsid w:val="002A6261"/>
    <w:rsid w:val="002A627D"/>
    <w:rsid w:val="002A639D"/>
    <w:rsid w:val="002A643F"/>
    <w:rsid w:val="002A6489"/>
    <w:rsid w:val="002A64B7"/>
    <w:rsid w:val="002A65A0"/>
    <w:rsid w:val="002A663A"/>
    <w:rsid w:val="002A6A39"/>
    <w:rsid w:val="002A6A72"/>
    <w:rsid w:val="002A6B98"/>
    <w:rsid w:val="002A6C4D"/>
    <w:rsid w:val="002A6C82"/>
    <w:rsid w:val="002A6CB6"/>
    <w:rsid w:val="002A6D39"/>
    <w:rsid w:val="002A6D82"/>
    <w:rsid w:val="002A6DAD"/>
    <w:rsid w:val="002A6F46"/>
    <w:rsid w:val="002A6F62"/>
    <w:rsid w:val="002A70FB"/>
    <w:rsid w:val="002A713F"/>
    <w:rsid w:val="002A715E"/>
    <w:rsid w:val="002A717F"/>
    <w:rsid w:val="002A71AA"/>
    <w:rsid w:val="002A7204"/>
    <w:rsid w:val="002A72FA"/>
    <w:rsid w:val="002A7473"/>
    <w:rsid w:val="002A75C4"/>
    <w:rsid w:val="002A76C2"/>
    <w:rsid w:val="002A76FB"/>
    <w:rsid w:val="002A77DA"/>
    <w:rsid w:val="002A77E2"/>
    <w:rsid w:val="002A793F"/>
    <w:rsid w:val="002A79DB"/>
    <w:rsid w:val="002A7A68"/>
    <w:rsid w:val="002A7A83"/>
    <w:rsid w:val="002A7B15"/>
    <w:rsid w:val="002A7B49"/>
    <w:rsid w:val="002A7B5D"/>
    <w:rsid w:val="002A7C14"/>
    <w:rsid w:val="002A7C69"/>
    <w:rsid w:val="002A7D49"/>
    <w:rsid w:val="002A7D76"/>
    <w:rsid w:val="002A7DB9"/>
    <w:rsid w:val="002A7DCA"/>
    <w:rsid w:val="002A7E24"/>
    <w:rsid w:val="002A7E3F"/>
    <w:rsid w:val="002A7E4B"/>
    <w:rsid w:val="002A7E5D"/>
    <w:rsid w:val="002A7E93"/>
    <w:rsid w:val="002A7FBA"/>
    <w:rsid w:val="002B0016"/>
    <w:rsid w:val="002B006F"/>
    <w:rsid w:val="002B01CB"/>
    <w:rsid w:val="002B01E3"/>
    <w:rsid w:val="002B0319"/>
    <w:rsid w:val="002B038E"/>
    <w:rsid w:val="002B043B"/>
    <w:rsid w:val="002B04D0"/>
    <w:rsid w:val="002B0695"/>
    <w:rsid w:val="002B06A6"/>
    <w:rsid w:val="002B06F7"/>
    <w:rsid w:val="002B0727"/>
    <w:rsid w:val="002B0784"/>
    <w:rsid w:val="002B0847"/>
    <w:rsid w:val="002B08B9"/>
    <w:rsid w:val="002B09ED"/>
    <w:rsid w:val="002B0A01"/>
    <w:rsid w:val="002B0AE7"/>
    <w:rsid w:val="002B0C90"/>
    <w:rsid w:val="002B0CAB"/>
    <w:rsid w:val="002B0CAF"/>
    <w:rsid w:val="002B0D33"/>
    <w:rsid w:val="002B0ED7"/>
    <w:rsid w:val="002B0F86"/>
    <w:rsid w:val="002B0FB7"/>
    <w:rsid w:val="002B1000"/>
    <w:rsid w:val="002B1035"/>
    <w:rsid w:val="002B10CA"/>
    <w:rsid w:val="002B11DE"/>
    <w:rsid w:val="002B1238"/>
    <w:rsid w:val="002B12BE"/>
    <w:rsid w:val="002B1372"/>
    <w:rsid w:val="002B1401"/>
    <w:rsid w:val="002B1464"/>
    <w:rsid w:val="002B14D1"/>
    <w:rsid w:val="002B1625"/>
    <w:rsid w:val="002B1707"/>
    <w:rsid w:val="002B17CC"/>
    <w:rsid w:val="002B183B"/>
    <w:rsid w:val="002B18CF"/>
    <w:rsid w:val="002B199E"/>
    <w:rsid w:val="002B1A5E"/>
    <w:rsid w:val="002B1AB5"/>
    <w:rsid w:val="002B1E66"/>
    <w:rsid w:val="002B1F0D"/>
    <w:rsid w:val="002B209E"/>
    <w:rsid w:val="002B22A4"/>
    <w:rsid w:val="002B22C2"/>
    <w:rsid w:val="002B234B"/>
    <w:rsid w:val="002B2370"/>
    <w:rsid w:val="002B2452"/>
    <w:rsid w:val="002B2507"/>
    <w:rsid w:val="002B2569"/>
    <w:rsid w:val="002B257F"/>
    <w:rsid w:val="002B259B"/>
    <w:rsid w:val="002B25CC"/>
    <w:rsid w:val="002B2614"/>
    <w:rsid w:val="002B2665"/>
    <w:rsid w:val="002B26ED"/>
    <w:rsid w:val="002B2761"/>
    <w:rsid w:val="002B27A5"/>
    <w:rsid w:val="002B27CE"/>
    <w:rsid w:val="002B28F6"/>
    <w:rsid w:val="002B2A55"/>
    <w:rsid w:val="002B2B22"/>
    <w:rsid w:val="002B2BE2"/>
    <w:rsid w:val="002B2BFF"/>
    <w:rsid w:val="002B2E63"/>
    <w:rsid w:val="002B2E87"/>
    <w:rsid w:val="002B2F4B"/>
    <w:rsid w:val="002B304C"/>
    <w:rsid w:val="002B31AE"/>
    <w:rsid w:val="002B31AF"/>
    <w:rsid w:val="002B3211"/>
    <w:rsid w:val="002B3276"/>
    <w:rsid w:val="002B33B8"/>
    <w:rsid w:val="002B33F5"/>
    <w:rsid w:val="002B349D"/>
    <w:rsid w:val="002B34B4"/>
    <w:rsid w:val="002B34D5"/>
    <w:rsid w:val="002B3653"/>
    <w:rsid w:val="002B375B"/>
    <w:rsid w:val="002B37C6"/>
    <w:rsid w:val="002B37D0"/>
    <w:rsid w:val="002B380B"/>
    <w:rsid w:val="002B3814"/>
    <w:rsid w:val="002B3C37"/>
    <w:rsid w:val="002B3CAD"/>
    <w:rsid w:val="002B3D31"/>
    <w:rsid w:val="002B3D62"/>
    <w:rsid w:val="002B4082"/>
    <w:rsid w:val="002B4093"/>
    <w:rsid w:val="002B41C3"/>
    <w:rsid w:val="002B41EE"/>
    <w:rsid w:val="002B426C"/>
    <w:rsid w:val="002B42E4"/>
    <w:rsid w:val="002B43D1"/>
    <w:rsid w:val="002B4427"/>
    <w:rsid w:val="002B45C0"/>
    <w:rsid w:val="002B4603"/>
    <w:rsid w:val="002B461E"/>
    <w:rsid w:val="002B462C"/>
    <w:rsid w:val="002B467F"/>
    <w:rsid w:val="002B4703"/>
    <w:rsid w:val="002B4809"/>
    <w:rsid w:val="002B4813"/>
    <w:rsid w:val="002B4896"/>
    <w:rsid w:val="002B4998"/>
    <w:rsid w:val="002B4AAA"/>
    <w:rsid w:val="002B4ACB"/>
    <w:rsid w:val="002B4BD8"/>
    <w:rsid w:val="002B4BF9"/>
    <w:rsid w:val="002B4C10"/>
    <w:rsid w:val="002B4C9C"/>
    <w:rsid w:val="002B4D82"/>
    <w:rsid w:val="002B4DC0"/>
    <w:rsid w:val="002B50B0"/>
    <w:rsid w:val="002B5242"/>
    <w:rsid w:val="002B52B9"/>
    <w:rsid w:val="002B5390"/>
    <w:rsid w:val="002B5392"/>
    <w:rsid w:val="002B53E1"/>
    <w:rsid w:val="002B5465"/>
    <w:rsid w:val="002B5649"/>
    <w:rsid w:val="002B57A8"/>
    <w:rsid w:val="002B57F2"/>
    <w:rsid w:val="002B5802"/>
    <w:rsid w:val="002B5815"/>
    <w:rsid w:val="002B5816"/>
    <w:rsid w:val="002B5945"/>
    <w:rsid w:val="002B5A10"/>
    <w:rsid w:val="002B5A1B"/>
    <w:rsid w:val="002B5AA0"/>
    <w:rsid w:val="002B5AC7"/>
    <w:rsid w:val="002B5AFC"/>
    <w:rsid w:val="002B5BBA"/>
    <w:rsid w:val="002B5BC0"/>
    <w:rsid w:val="002B5BD9"/>
    <w:rsid w:val="002B5C04"/>
    <w:rsid w:val="002B5CB9"/>
    <w:rsid w:val="002B5CC4"/>
    <w:rsid w:val="002B5CE6"/>
    <w:rsid w:val="002B5CEF"/>
    <w:rsid w:val="002B5DF7"/>
    <w:rsid w:val="002B5E84"/>
    <w:rsid w:val="002B5E9D"/>
    <w:rsid w:val="002B5F12"/>
    <w:rsid w:val="002B5F24"/>
    <w:rsid w:val="002B5F55"/>
    <w:rsid w:val="002B6022"/>
    <w:rsid w:val="002B605B"/>
    <w:rsid w:val="002B60A9"/>
    <w:rsid w:val="002B6101"/>
    <w:rsid w:val="002B6167"/>
    <w:rsid w:val="002B61EE"/>
    <w:rsid w:val="002B6262"/>
    <w:rsid w:val="002B62B6"/>
    <w:rsid w:val="002B6323"/>
    <w:rsid w:val="002B659A"/>
    <w:rsid w:val="002B66A8"/>
    <w:rsid w:val="002B66AD"/>
    <w:rsid w:val="002B6A53"/>
    <w:rsid w:val="002B6A5F"/>
    <w:rsid w:val="002B6A6C"/>
    <w:rsid w:val="002B6AD3"/>
    <w:rsid w:val="002B6B42"/>
    <w:rsid w:val="002B6B77"/>
    <w:rsid w:val="002B6C52"/>
    <w:rsid w:val="002B6CB5"/>
    <w:rsid w:val="002B6EAE"/>
    <w:rsid w:val="002B6EF8"/>
    <w:rsid w:val="002B6F66"/>
    <w:rsid w:val="002B702E"/>
    <w:rsid w:val="002B709C"/>
    <w:rsid w:val="002B7153"/>
    <w:rsid w:val="002B7197"/>
    <w:rsid w:val="002B7206"/>
    <w:rsid w:val="002B7396"/>
    <w:rsid w:val="002B7415"/>
    <w:rsid w:val="002B747C"/>
    <w:rsid w:val="002B74E7"/>
    <w:rsid w:val="002B752B"/>
    <w:rsid w:val="002B754D"/>
    <w:rsid w:val="002B7638"/>
    <w:rsid w:val="002B7688"/>
    <w:rsid w:val="002B76D0"/>
    <w:rsid w:val="002B7820"/>
    <w:rsid w:val="002B78A1"/>
    <w:rsid w:val="002B78DF"/>
    <w:rsid w:val="002B7B86"/>
    <w:rsid w:val="002B7C66"/>
    <w:rsid w:val="002B7CB7"/>
    <w:rsid w:val="002B7CBE"/>
    <w:rsid w:val="002B7D34"/>
    <w:rsid w:val="002B7EB6"/>
    <w:rsid w:val="002B7EF9"/>
    <w:rsid w:val="002B7FBB"/>
    <w:rsid w:val="002C0021"/>
    <w:rsid w:val="002C00A4"/>
    <w:rsid w:val="002C00A7"/>
    <w:rsid w:val="002C00BE"/>
    <w:rsid w:val="002C00F2"/>
    <w:rsid w:val="002C02A0"/>
    <w:rsid w:val="002C0474"/>
    <w:rsid w:val="002C058D"/>
    <w:rsid w:val="002C05D1"/>
    <w:rsid w:val="002C06CF"/>
    <w:rsid w:val="002C0712"/>
    <w:rsid w:val="002C0749"/>
    <w:rsid w:val="002C074D"/>
    <w:rsid w:val="002C0774"/>
    <w:rsid w:val="002C07B2"/>
    <w:rsid w:val="002C0895"/>
    <w:rsid w:val="002C08AD"/>
    <w:rsid w:val="002C0993"/>
    <w:rsid w:val="002C09A5"/>
    <w:rsid w:val="002C09ED"/>
    <w:rsid w:val="002C0A36"/>
    <w:rsid w:val="002C0A49"/>
    <w:rsid w:val="002C0AF1"/>
    <w:rsid w:val="002C0D33"/>
    <w:rsid w:val="002C0DDB"/>
    <w:rsid w:val="002C0EB8"/>
    <w:rsid w:val="002C0F20"/>
    <w:rsid w:val="002C0F2D"/>
    <w:rsid w:val="002C0FA1"/>
    <w:rsid w:val="002C100C"/>
    <w:rsid w:val="002C104B"/>
    <w:rsid w:val="002C10B6"/>
    <w:rsid w:val="002C1146"/>
    <w:rsid w:val="002C1215"/>
    <w:rsid w:val="002C1227"/>
    <w:rsid w:val="002C1384"/>
    <w:rsid w:val="002C14C7"/>
    <w:rsid w:val="002C14DC"/>
    <w:rsid w:val="002C14E0"/>
    <w:rsid w:val="002C153E"/>
    <w:rsid w:val="002C15BD"/>
    <w:rsid w:val="002C1637"/>
    <w:rsid w:val="002C1739"/>
    <w:rsid w:val="002C1741"/>
    <w:rsid w:val="002C176E"/>
    <w:rsid w:val="002C17A8"/>
    <w:rsid w:val="002C17B0"/>
    <w:rsid w:val="002C1882"/>
    <w:rsid w:val="002C1A0F"/>
    <w:rsid w:val="002C1A7A"/>
    <w:rsid w:val="002C1A7B"/>
    <w:rsid w:val="002C1AB9"/>
    <w:rsid w:val="002C1AD0"/>
    <w:rsid w:val="002C1B37"/>
    <w:rsid w:val="002C1C22"/>
    <w:rsid w:val="002C1CAF"/>
    <w:rsid w:val="002C1D0C"/>
    <w:rsid w:val="002C1D55"/>
    <w:rsid w:val="002C1DAC"/>
    <w:rsid w:val="002C1DD5"/>
    <w:rsid w:val="002C1E4D"/>
    <w:rsid w:val="002C1E64"/>
    <w:rsid w:val="002C1ECA"/>
    <w:rsid w:val="002C1EF1"/>
    <w:rsid w:val="002C2017"/>
    <w:rsid w:val="002C2193"/>
    <w:rsid w:val="002C228E"/>
    <w:rsid w:val="002C22DB"/>
    <w:rsid w:val="002C2348"/>
    <w:rsid w:val="002C2361"/>
    <w:rsid w:val="002C23A5"/>
    <w:rsid w:val="002C2473"/>
    <w:rsid w:val="002C259C"/>
    <w:rsid w:val="002C25FC"/>
    <w:rsid w:val="002C2618"/>
    <w:rsid w:val="002C2728"/>
    <w:rsid w:val="002C275C"/>
    <w:rsid w:val="002C27D1"/>
    <w:rsid w:val="002C2872"/>
    <w:rsid w:val="002C28A1"/>
    <w:rsid w:val="002C28F6"/>
    <w:rsid w:val="002C29B3"/>
    <w:rsid w:val="002C2AE5"/>
    <w:rsid w:val="002C2B75"/>
    <w:rsid w:val="002C2CDE"/>
    <w:rsid w:val="002C2E21"/>
    <w:rsid w:val="002C2E4D"/>
    <w:rsid w:val="002C2F63"/>
    <w:rsid w:val="002C3042"/>
    <w:rsid w:val="002C31C5"/>
    <w:rsid w:val="002C323A"/>
    <w:rsid w:val="002C32AE"/>
    <w:rsid w:val="002C333D"/>
    <w:rsid w:val="002C3585"/>
    <w:rsid w:val="002C35EE"/>
    <w:rsid w:val="002C3622"/>
    <w:rsid w:val="002C36B8"/>
    <w:rsid w:val="002C36DF"/>
    <w:rsid w:val="002C36FF"/>
    <w:rsid w:val="002C3723"/>
    <w:rsid w:val="002C3744"/>
    <w:rsid w:val="002C3935"/>
    <w:rsid w:val="002C3947"/>
    <w:rsid w:val="002C3A78"/>
    <w:rsid w:val="002C3B53"/>
    <w:rsid w:val="002C3B93"/>
    <w:rsid w:val="002C3C2A"/>
    <w:rsid w:val="002C3CDB"/>
    <w:rsid w:val="002C3DEE"/>
    <w:rsid w:val="002C3FD9"/>
    <w:rsid w:val="002C4057"/>
    <w:rsid w:val="002C40BE"/>
    <w:rsid w:val="002C4119"/>
    <w:rsid w:val="002C4135"/>
    <w:rsid w:val="002C4288"/>
    <w:rsid w:val="002C43BC"/>
    <w:rsid w:val="002C44B1"/>
    <w:rsid w:val="002C45CA"/>
    <w:rsid w:val="002C45FF"/>
    <w:rsid w:val="002C460A"/>
    <w:rsid w:val="002C4640"/>
    <w:rsid w:val="002C46C7"/>
    <w:rsid w:val="002C4829"/>
    <w:rsid w:val="002C4A97"/>
    <w:rsid w:val="002C4BCB"/>
    <w:rsid w:val="002C4CA7"/>
    <w:rsid w:val="002C4D07"/>
    <w:rsid w:val="002C4DE8"/>
    <w:rsid w:val="002C4E52"/>
    <w:rsid w:val="002C4E93"/>
    <w:rsid w:val="002C4EB7"/>
    <w:rsid w:val="002C4F37"/>
    <w:rsid w:val="002C4FE4"/>
    <w:rsid w:val="002C5060"/>
    <w:rsid w:val="002C5079"/>
    <w:rsid w:val="002C514D"/>
    <w:rsid w:val="002C51BA"/>
    <w:rsid w:val="002C53DF"/>
    <w:rsid w:val="002C5493"/>
    <w:rsid w:val="002C555D"/>
    <w:rsid w:val="002C556A"/>
    <w:rsid w:val="002C5576"/>
    <w:rsid w:val="002C5590"/>
    <w:rsid w:val="002C55BB"/>
    <w:rsid w:val="002C55F9"/>
    <w:rsid w:val="002C56C8"/>
    <w:rsid w:val="002C5727"/>
    <w:rsid w:val="002C5749"/>
    <w:rsid w:val="002C57A1"/>
    <w:rsid w:val="002C57D9"/>
    <w:rsid w:val="002C57E6"/>
    <w:rsid w:val="002C5989"/>
    <w:rsid w:val="002C59ED"/>
    <w:rsid w:val="002C5A4C"/>
    <w:rsid w:val="002C5B5F"/>
    <w:rsid w:val="002C5B89"/>
    <w:rsid w:val="002C5BC7"/>
    <w:rsid w:val="002C5BFD"/>
    <w:rsid w:val="002C5C09"/>
    <w:rsid w:val="002C5C60"/>
    <w:rsid w:val="002C5E67"/>
    <w:rsid w:val="002C6066"/>
    <w:rsid w:val="002C60A9"/>
    <w:rsid w:val="002C6193"/>
    <w:rsid w:val="002C619B"/>
    <w:rsid w:val="002C61AE"/>
    <w:rsid w:val="002C61ED"/>
    <w:rsid w:val="002C6277"/>
    <w:rsid w:val="002C63DD"/>
    <w:rsid w:val="002C645E"/>
    <w:rsid w:val="002C64C1"/>
    <w:rsid w:val="002C652E"/>
    <w:rsid w:val="002C65BC"/>
    <w:rsid w:val="002C6687"/>
    <w:rsid w:val="002C680F"/>
    <w:rsid w:val="002C6922"/>
    <w:rsid w:val="002C697D"/>
    <w:rsid w:val="002C6A10"/>
    <w:rsid w:val="002C6A13"/>
    <w:rsid w:val="002C6A2E"/>
    <w:rsid w:val="002C6A33"/>
    <w:rsid w:val="002C6A97"/>
    <w:rsid w:val="002C6A9F"/>
    <w:rsid w:val="002C6C70"/>
    <w:rsid w:val="002C6D1A"/>
    <w:rsid w:val="002C6E4E"/>
    <w:rsid w:val="002C6F46"/>
    <w:rsid w:val="002C6F62"/>
    <w:rsid w:val="002C70B2"/>
    <w:rsid w:val="002C71C3"/>
    <w:rsid w:val="002C71DD"/>
    <w:rsid w:val="002C72BA"/>
    <w:rsid w:val="002C75BF"/>
    <w:rsid w:val="002C764A"/>
    <w:rsid w:val="002C773F"/>
    <w:rsid w:val="002C783C"/>
    <w:rsid w:val="002C7856"/>
    <w:rsid w:val="002C78DB"/>
    <w:rsid w:val="002C798C"/>
    <w:rsid w:val="002C7A21"/>
    <w:rsid w:val="002C7C66"/>
    <w:rsid w:val="002C7CE2"/>
    <w:rsid w:val="002C7D1C"/>
    <w:rsid w:val="002C7DF6"/>
    <w:rsid w:val="002C7E01"/>
    <w:rsid w:val="002C7EE5"/>
    <w:rsid w:val="002D00B3"/>
    <w:rsid w:val="002D00CF"/>
    <w:rsid w:val="002D010F"/>
    <w:rsid w:val="002D014D"/>
    <w:rsid w:val="002D01BD"/>
    <w:rsid w:val="002D0212"/>
    <w:rsid w:val="002D0236"/>
    <w:rsid w:val="002D0284"/>
    <w:rsid w:val="002D02AF"/>
    <w:rsid w:val="002D02B8"/>
    <w:rsid w:val="002D03FE"/>
    <w:rsid w:val="002D0476"/>
    <w:rsid w:val="002D0487"/>
    <w:rsid w:val="002D0696"/>
    <w:rsid w:val="002D07A6"/>
    <w:rsid w:val="002D085D"/>
    <w:rsid w:val="002D087B"/>
    <w:rsid w:val="002D08E9"/>
    <w:rsid w:val="002D09AC"/>
    <w:rsid w:val="002D0A80"/>
    <w:rsid w:val="002D0AB4"/>
    <w:rsid w:val="002D0BA3"/>
    <w:rsid w:val="002D0BA7"/>
    <w:rsid w:val="002D0BA8"/>
    <w:rsid w:val="002D0BB7"/>
    <w:rsid w:val="002D0BF2"/>
    <w:rsid w:val="002D0C2C"/>
    <w:rsid w:val="002D0C9C"/>
    <w:rsid w:val="002D0E21"/>
    <w:rsid w:val="002D0E81"/>
    <w:rsid w:val="002D0F1C"/>
    <w:rsid w:val="002D0F84"/>
    <w:rsid w:val="002D0FF7"/>
    <w:rsid w:val="002D1005"/>
    <w:rsid w:val="002D1141"/>
    <w:rsid w:val="002D12A2"/>
    <w:rsid w:val="002D138D"/>
    <w:rsid w:val="002D13E4"/>
    <w:rsid w:val="002D144D"/>
    <w:rsid w:val="002D14DF"/>
    <w:rsid w:val="002D15C2"/>
    <w:rsid w:val="002D1608"/>
    <w:rsid w:val="002D17E1"/>
    <w:rsid w:val="002D1860"/>
    <w:rsid w:val="002D18E1"/>
    <w:rsid w:val="002D1948"/>
    <w:rsid w:val="002D198B"/>
    <w:rsid w:val="002D1A58"/>
    <w:rsid w:val="002D1C1A"/>
    <w:rsid w:val="002D1C4A"/>
    <w:rsid w:val="002D1D21"/>
    <w:rsid w:val="002D1D32"/>
    <w:rsid w:val="002D1DE7"/>
    <w:rsid w:val="002D1E03"/>
    <w:rsid w:val="002D1E09"/>
    <w:rsid w:val="002D1EA6"/>
    <w:rsid w:val="002D1F30"/>
    <w:rsid w:val="002D211C"/>
    <w:rsid w:val="002D21B3"/>
    <w:rsid w:val="002D21F3"/>
    <w:rsid w:val="002D2266"/>
    <w:rsid w:val="002D2287"/>
    <w:rsid w:val="002D2403"/>
    <w:rsid w:val="002D24BA"/>
    <w:rsid w:val="002D2669"/>
    <w:rsid w:val="002D27C4"/>
    <w:rsid w:val="002D2823"/>
    <w:rsid w:val="002D2ACD"/>
    <w:rsid w:val="002D2B99"/>
    <w:rsid w:val="002D2C7F"/>
    <w:rsid w:val="002D2CCC"/>
    <w:rsid w:val="002D2EA9"/>
    <w:rsid w:val="002D2FC4"/>
    <w:rsid w:val="002D2FE3"/>
    <w:rsid w:val="002D3152"/>
    <w:rsid w:val="002D31AD"/>
    <w:rsid w:val="002D3209"/>
    <w:rsid w:val="002D321A"/>
    <w:rsid w:val="002D32F9"/>
    <w:rsid w:val="002D3427"/>
    <w:rsid w:val="002D3458"/>
    <w:rsid w:val="002D3477"/>
    <w:rsid w:val="002D3669"/>
    <w:rsid w:val="002D36B9"/>
    <w:rsid w:val="002D36E7"/>
    <w:rsid w:val="002D3752"/>
    <w:rsid w:val="002D37A7"/>
    <w:rsid w:val="002D3889"/>
    <w:rsid w:val="002D398F"/>
    <w:rsid w:val="002D3991"/>
    <w:rsid w:val="002D39F6"/>
    <w:rsid w:val="002D3A19"/>
    <w:rsid w:val="002D3A48"/>
    <w:rsid w:val="002D3AA9"/>
    <w:rsid w:val="002D3AD2"/>
    <w:rsid w:val="002D3B89"/>
    <w:rsid w:val="002D3C6A"/>
    <w:rsid w:val="002D3CA6"/>
    <w:rsid w:val="002D3D57"/>
    <w:rsid w:val="002D3DBC"/>
    <w:rsid w:val="002D3EA8"/>
    <w:rsid w:val="002D3EBA"/>
    <w:rsid w:val="002D3F6D"/>
    <w:rsid w:val="002D3F71"/>
    <w:rsid w:val="002D408F"/>
    <w:rsid w:val="002D4093"/>
    <w:rsid w:val="002D4120"/>
    <w:rsid w:val="002D4141"/>
    <w:rsid w:val="002D41A7"/>
    <w:rsid w:val="002D41C1"/>
    <w:rsid w:val="002D4549"/>
    <w:rsid w:val="002D45BD"/>
    <w:rsid w:val="002D4721"/>
    <w:rsid w:val="002D47FD"/>
    <w:rsid w:val="002D49D7"/>
    <w:rsid w:val="002D4A13"/>
    <w:rsid w:val="002D4B3E"/>
    <w:rsid w:val="002D4BAC"/>
    <w:rsid w:val="002D4BBA"/>
    <w:rsid w:val="002D4C11"/>
    <w:rsid w:val="002D4C4D"/>
    <w:rsid w:val="002D4E37"/>
    <w:rsid w:val="002D4E4B"/>
    <w:rsid w:val="002D4E70"/>
    <w:rsid w:val="002D4F82"/>
    <w:rsid w:val="002D5029"/>
    <w:rsid w:val="002D503C"/>
    <w:rsid w:val="002D5101"/>
    <w:rsid w:val="002D5165"/>
    <w:rsid w:val="002D51C3"/>
    <w:rsid w:val="002D52BD"/>
    <w:rsid w:val="002D52BF"/>
    <w:rsid w:val="002D5360"/>
    <w:rsid w:val="002D5495"/>
    <w:rsid w:val="002D54EC"/>
    <w:rsid w:val="002D5670"/>
    <w:rsid w:val="002D5695"/>
    <w:rsid w:val="002D5735"/>
    <w:rsid w:val="002D5879"/>
    <w:rsid w:val="002D58AD"/>
    <w:rsid w:val="002D58DD"/>
    <w:rsid w:val="002D5A7E"/>
    <w:rsid w:val="002D5AD8"/>
    <w:rsid w:val="002D5B27"/>
    <w:rsid w:val="002D5B60"/>
    <w:rsid w:val="002D5BD8"/>
    <w:rsid w:val="002D5C55"/>
    <w:rsid w:val="002D5C74"/>
    <w:rsid w:val="002D5F19"/>
    <w:rsid w:val="002D5F88"/>
    <w:rsid w:val="002D600C"/>
    <w:rsid w:val="002D61FB"/>
    <w:rsid w:val="002D632E"/>
    <w:rsid w:val="002D6385"/>
    <w:rsid w:val="002D63AD"/>
    <w:rsid w:val="002D63C2"/>
    <w:rsid w:val="002D63F7"/>
    <w:rsid w:val="002D6440"/>
    <w:rsid w:val="002D649E"/>
    <w:rsid w:val="002D6523"/>
    <w:rsid w:val="002D6531"/>
    <w:rsid w:val="002D655C"/>
    <w:rsid w:val="002D6586"/>
    <w:rsid w:val="002D65B4"/>
    <w:rsid w:val="002D65C8"/>
    <w:rsid w:val="002D6710"/>
    <w:rsid w:val="002D674E"/>
    <w:rsid w:val="002D67BA"/>
    <w:rsid w:val="002D67D9"/>
    <w:rsid w:val="002D67EF"/>
    <w:rsid w:val="002D69B4"/>
    <w:rsid w:val="002D69B8"/>
    <w:rsid w:val="002D6A7C"/>
    <w:rsid w:val="002D6B12"/>
    <w:rsid w:val="002D6D59"/>
    <w:rsid w:val="002D6E81"/>
    <w:rsid w:val="002D6EEF"/>
    <w:rsid w:val="002D6F25"/>
    <w:rsid w:val="002D6F31"/>
    <w:rsid w:val="002D6F96"/>
    <w:rsid w:val="002D7078"/>
    <w:rsid w:val="002D7128"/>
    <w:rsid w:val="002D7185"/>
    <w:rsid w:val="002D7266"/>
    <w:rsid w:val="002D726E"/>
    <w:rsid w:val="002D72C3"/>
    <w:rsid w:val="002D7317"/>
    <w:rsid w:val="002D73A0"/>
    <w:rsid w:val="002D74E9"/>
    <w:rsid w:val="002D766C"/>
    <w:rsid w:val="002D769D"/>
    <w:rsid w:val="002D7700"/>
    <w:rsid w:val="002D7956"/>
    <w:rsid w:val="002D7A0F"/>
    <w:rsid w:val="002D7A5D"/>
    <w:rsid w:val="002D7A9C"/>
    <w:rsid w:val="002D7B1D"/>
    <w:rsid w:val="002D7C3F"/>
    <w:rsid w:val="002D7D3A"/>
    <w:rsid w:val="002D7D61"/>
    <w:rsid w:val="002D7DF7"/>
    <w:rsid w:val="002D7E16"/>
    <w:rsid w:val="002D7E51"/>
    <w:rsid w:val="002E0006"/>
    <w:rsid w:val="002E0099"/>
    <w:rsid w:val="002E021E"/>
    <w:rsid w:val="002E021F"/>
    <w:rsid w:val="002E0318"/>
    <w:rsid w:val="002E032E"/>
    <w:rsid w:val="002E0363"/>
    <w:rsid w:val="002E03F9"/>
    <w:rsid w:val="002E047F"/>
    <w:rsid w:val="002E05B6"/>
    <w:rsid w:val="002E063C"/>
    <w:rsid w:val="002E0644"/>
    <w:rsid w:val="002E065D"/>
    <w:rsid w:val="002E079C"/>
    <w:rsid w:val="002E07B0"/>
    <w:rsid w:val="002E07E6"/>
    <w:rsid w:val="002E0846"/>
    <w:rsid w:val="002E0931"/>
    <w:rsid w:val="002E0AE7"/>
    <w:rsid w:val="002E0BE3"/>
    <w:rsid w:val="002E0CA3"/>
    <w:rsid w:val="002E0CC9"/>
    <w:rsid w:val="002E0D60"/>
    <w:rsid w:val="002E0D8B"/>
    <w:rsid w:val="002E0E09"/>
    <w:rsid w:val="002E0E36"/>
    <w:rsid w:val="002E0F9B"/>
    <w:rsid w:val="002E0FB3"/>
    <w:rsid w:val="002E0FB4"/>
    <w:rsid w:val="002E1197"/>
    <w:rsid w:val="002E1291"/>
    <w:rsid w:val="002E14E1"/>
    <w:rsid w:val="002E157A"/>
    <w:rsid w:val="002E1625"/>
    <w:rsid w:val="002E1682"/>
    <w:rsid w:val="002E16F1"/>
    <w:rsid w:val="002E173E"/>
    <w:rsid w:val="002E1774"/>
    <w:rsid w:val="002E1802"/>
    <w:rsid w:val="002E183A"/>
    <w:rsid w:val="002E19F1"/>
    <w:rsid w:val="002E1A3A"/>
    <w:rsid w:val="002E1BBA"/>
    <w:rsid w:val="002E1C14"/>
    <w:rsid w:val="002E1CB6"/>
    <w:rsid w:val="002E1E45"/>
    <w:rsid w:val="002E1F20"/>
    <w:rsid w:val="002E20D4"/>
    <w:rsid w:val="002E233B"/>
    <w:rsid w:val="002E24A4"/>
    <w:rsid w:val="002E24DC"/>
    <w:rsid w:val="002E2698"/>
    <w:rsid w:val="002E2716"/>
    <w:rsid w:val="002E2719"/>
    <w:rsid w:val="002E274F"/>
    <w:rsid w:val="002E2825"/>
    <w:rsid w:val="002E28CD"/>
    <w:rsid w:val="002E29E0"/>
    <w:rsid w:val="002E2C3A"/>
    <w:rsid w:val="002E2D0A"/>
    <w:rsid w:val="002E2D29"/>
    <w:rsid w:val="002E2F01"/>
    <w:rsid w:val="002E2F51"/>
    <w:rsid w:val="002E2F66"/>
    <w:rsid w:val="002E3034"/>
    <w:rsid w:val="002E3061"/>
    <w:rsid w:val="002E3062"/>
    <w:rsid w:val="002E3089"/>
    <w:rsid w:val="002E3092"/>
    <w:rsid w:val="002E30C1"/>
    <w:rsid w:val="002E30C8"/>
    <w:rsid w:val="002E30F4"/>
    <w:rsid w:val="002E315F"/>
    <w:rsid w:val="002E3238"/>
    <w:rsid w:val="002E32AF"/>
    <w:rsid w:val="002E32F6"/>
    <w:rsid w:val="002E3359"/>
    <w:rsid w:val="002E33FC"/>
    <w:rsid w:val="002E34CC"/>
    <w:rsid w:val="002E34CF"/>
    <w:rsid w:val="002E3615"/>
    <w:rsid w:val="002E36EC"/>
    <w:rsid w:val="002E37ED"/>
    <w:rsid w:val="002E384F"/>
    <w:rsid w:val="002E38BF"/>
    <w:rsid w:val="002E38E0"/>
    <w:rsid w:val="002E3A1A"/>
    <w:rsid w:val="002E3A23"/>
    <w:rsid w:val="002E3B59"/>
    <w:rsid w:val="002E3B5F"/>
    <w:rsid w:val="002E3BCF"/>
    <w:rsid w:val="002E3BE5"/>
    <w:rsid w:val="002E3C3B"/>
    <w:rsid w:val="002E3E07"/>
    <w:rsid w:val="002E3F23"/>
    <w:rsid w:val="002E425B"/>
    <w:rsid w:val="002E4295"/>
    <w:rsid w:val="002E4465"/>
    <w:rsid w:val="002E457F"/>
    <w:rsid w:val="002E4645"/>
    <w:rsid w:val="002E465F"/>
    <w:rsid w:val="002E4688"/>
    <w:rsid w:val="002E4708"/>
    <w:rsid w:val="002E48FD"/>
    <w:rsid w:val="002E49B9"/>
    <w:rsid w:val="002E49D9"/>
    <w:rsid w:val="002E4A09"/>
    <w:rsid w:val="002E4A83"/>
    <w:rsid w:val="002E4B25"/>
    <w:rsid w:val="002E4C8C"/>
    <w:rsid w:val="002E4CA1"/>
    <w:rsid w:val="002E4CC6"/>
    <w:rsid w:val="002E4D76"/>
    <w:rsid w:val="002E4DB0"/>
    <w:rsid w:val="002E4E93"/>
    <w:rsid w:val="002E4F41"/>
    <w:rsid w:val="002E5022"/>
    <w:rsid w:val="002E5047"/>
    <w:rsid w:val="002E505A"/>
    <w:rsid w:val="002E50CB"/>
    <w:rsid w:val="002E50EF"/>
    <w:rsid w:val="002E511F"/>
    <w:rsid w:val="002E5136"/>
    <w:rsid w:val="002E51CB"/>
    <w:rsid w:val="002E51ED"/>
    <w:rsid w:val="002E5246"/>
    <w:rsid w:val="002E539E"/>
    <w:rsid w:val="002E55AE"/>
    <w:rsid w:val="002E5642"/>
    <w:rsid w:val="002E5644"/>
    <w:rsid w:val="002E57D8"/>
    <w:rsid w:val="002E581C"/>
    <w:rsid w:val="002E588F"/>
    <w:rsid w:val="002E58A3"/>
    <w:rsid w:val="002E5A7F"/>
    <w:rsid w:val="002E5ACD"/>
    <w:rsid w:val="002E5B00"/>
    <w:rsid w:val="002E5BD9"/>
    <w:rsid w:val="002E5C4F"/>
    <w:rsid w:val="002E5C57"/>
    <w:rsid w:val="002E5D8D"/>
    <w:rsid w:val="002E5E2D"/>
    <w:rsid w:val="002E5E67"/>
    <w:rsid w:val="002E5E90"/>
    <w:rsid w:val="002E5FD2"/>
    <w:rsid w:val="002E6008"/>
    <w:rsid w:val="002E601C"/>
    <w:rsid w:val="002E6066"/>
    <w:rsid w:val="002E617E"/>
    <w:rsid w:val="002E62D1"/>
    <w:rsid w:val="002E63CF"/>
    <w:rsid w:val="002E650F"/>
    <w:rsid w:val="002E658E"/>
    <w:rsid w:val="002E6662"/>
    <w:rsid w:val="002E6703"/>
    <w:rsid w:val="002E6747"/>
    <w:rsid w:val="002E675B"/>
    <w:rsid w:val="002E679D"/>
    <w:rsid w:val="002E67F0"/>
    <w:rsid w:val="002E6909"/>
    <w:rsid w:val="002E6924"/>
    <w:rsid w:val="002E6B41"/>
    <w:rsid w:val="002E6B6B"/>
    <w:rsid w:val="002E6BA5"/>
    <w:rsid w:val="002E6BC5"/>
    <w:rsid w:val="002E6C06"/>
    <w:rsid w:val="002E6C66"/>
    <w:rsid w:val="002E6C71"/>
    <w:rsid w:val="002E6C8E"/>
    <w:rsid w:val="002E6E76"/>
    <w:rsid w:val="002E6F0F"/>
    <w:rsid w:val="002E6F2B"/>
    <w:rsid w:val="002E70CE"/>
    <w:rsid w:val="002E70E3"/>
    <w:rsid w:val="002E70F1"/>
    <w:rsid w:val="002E70FD"/>
    <w:rsid w:val="002E712D"/>
    <w:rsid w:val="002E7228"/>
    <w:rsid w:val="002E723F"/>
    <w:rsid w:val="002E73CE"/>
    <w:rsid w:val="002E7402"/>
    <w:rsid w:val="002E7470"/>
    <w:rsid w:val="002E75DA"/>
    <w:rsid w:val="002E7618"/>
    <w:rsid w:val="002E770D"/>
    <w:rsid w:val="002E775E"/>
    <w:rsid w:val="002E77F1"/>
    <w:rsid w:val="002E7826"/>
    <w:rsid w:val="002E78F3"/>
    <w:rsid w:val="002E790D"/>
    <w:rsid w:val="002E7A08"/>
    <w:rsid w:val="002E7AD0"/>
    <w:rsid w:val="002E7B69"/>
    <w:rsid w:val="002E7B96"/>
    <w:rsid w:val="002E7C7D"/>
    <w:rsid w:val="002E7CBC"/>
    <w:rsid w:val="002E7D22"/>
    <w:rsid w:val="002E7D36"/>
    <w:rsid w:val="002E7DE4"/>
    <w:rsid w:val="002E7F06"/>
    <w:rsid w:val="002F008E"/>
    <w:rsid w:val="002F0179"/>
    <w:rsid w:val="002F026F"/>
    <w:rsid w:val="002F02C5"/>
    <w:rsid w:val="002F02D2"/>
    <w:rsid w:val="002F0355"/>
    <w:rsid w:val="002F0367"/>
    <w:rsid w:val="002F03A3"/>
    <w:rsid w:val="002F046B"/>
    <w:rsid w:val="002F04E3"/>
    <w:rsid w:val="002F052F"/>
    <w:rsid w:val="002F0536"/>
    <w:rsid w:val="002F064E"/>
    <w:rsid w:val="002F0671"/>
    <w:rsid w:val="002F067E"/>
    <w:rsid w:val="002F06B5"/>
    <w:rsid w:val="002F07C8"/>
    <w:rsid w:val="002F08DA"/>
    <w:rsid w:val="002F0920"/>
    <w:rsid w:val="002F092A"/>
    <w:rsid w:val="002F0BD2"/>
    <w:rsid w:val="002F0F4E"/>
    <w:rsid w:val="002F109F"/>
    <w:rsid w:val="002F10C4"/>
    <w:rsid w:val="002F11CA"/>
    <w:rsid w:val="002F12A2"/>
    <w:rsid w:val="002F12D9"/>
    <w:rsid w:val="002F132D"/>
    <w:rsid w:val="002F1400"/>
    <w:rsid w:val="002F142F"/>
    <w:rsid w:val="002F1616"/>
    <w:rsid w:val="002F1661"/>
    <w:rsid w:val="002F1788"/>
    <w:rsid w:val="002F17EE"/>
    <w:rsid w:val="002F18B1"/>
    <w:rsid w:val="002F18B5"/>
    <w:rsid w:val="002F192F"/>
    <w:rsid w:val="002F19CF"/>
    <w:rsid w:val="002F19E7"/>
    <w:rsid w:val="002F1AA0"/>
    <w:rsid w:val="002F1ACF"/>
    <w:rsid w:val="002F1B9F"/>
    <w:rsid w:val="002F1BDF"/>
    <w:rsid w:val="002F1C79"/>
    <w:rsid w:val="002F1D85"/>
    <w:rsid w:val="002F1DC3"/>
    <w:rsid w:val="002F1E3E"/>
    <w:rsid w:val="002F1E78"/>
    <w:rsid w:val="002F1F64"/>
    <w:rsid w:val="002F230D"/>
    <w:rsid w:val="002F246B"/>
    <w:rsid w:val="002F2571"/>
    <w:rsid w:val="002F25A1"/>
    <w:rsid w:val="002F2600"/>
    <w:rsid w:val="002F270A"/>
    <w:rsid w:val="002F2837"/>
    <w:rsid w:val="002F2874"/>
    <w:rsid w:val="002F28FE"/>
    <w:rsid w:val="002F2955"/>
    <w:rsid w:val="002F2ADD"/>
    <w:rsid w:val="002F2B86"/>
    <w:rsid w:val="002F2C7B"/>
    <w:rsid w:val="002F2C8E"/>
    <w:rsid w:val="002F2D8C"/>
    <w:rsid w:val="002F2E83"/>
    <w:rsid w:val="002F2F35"/>
    <w:rsid w:val="002F2FE8"/>
    <w:rsid w:val="002F3035"/>
    <w:rsid w:val="002F3071"/>
    <w:rsid w:val="002F30EB"/>
    <w:rsid w:val="002F312E"/>
    <w:rsid w:val="002F31AE"/>
    <w:rsid w:val="002F32AC"/>
    <w:rsid w:val="002F334B"/>
    <w:rsid w:val="002F336E"/>
    <w:rsid w:val="002F33DC"/>
    <w:rsid w:val="002F33E9"/>
    <w:rsid w:val="002F3486"/>
    <w:rsid w:val="002F3498"/>
    <w:rsid w:val="002F34A3"/>
    <w:rsid w:val="002F34C7"/>
    <w:rsid w:val="002F352B"/>
    <w:rsid w:val="002F36B2"/>
    <w:rsid w:val="002F36B6"/>
    <w:rsid w:val="002F36DA"/>
    <w:rsid w:val="002F36E4"/>
    <w:rsid w:val="002F3701"/>
    <w:rsid w:val="002F37C0"/>
    <w:rsid w:val="002F3834"/>
    <w:rsid w:val="002F39CE"/>
    <w:rsid w:val="002F3A43"/>
    <w:rsid w:val="002F3A74"/>
    <w:rsid w:val="002F3C38"/>
    <w:rsid w:val="002F3D02"/>
    <w:rsid w:val="002F3D16"/>
    <w:rsid w:val="002F3D5D"/>
    <w:rsid w:val="002F3D72"/>
    <w:rsid w:val="002F3E74"/>
    <w:rsid w:val="002F3E81"/>
    <w:rsid w:val="002F3ED1"/>
    <w:rsid w:val="002F3EF1"/>
    <w:rsid w:val="002F3F3C"/>
    <w:rsid w:val="002F40AB"/>
    <w:rsid w:val="002F40C3"/>
    <w:rsid w:val="002F40CF"/>
    <w:rsid w:val="002F414A"/>
    <w:rsid w:val="002F417B"/>
    <w:rsid w:val="002F41FC"/>
    <w:rsid w:val="002F4203"/>
    <w:rsid w:val="002F42C5"/>
    <w:rsid w:val="002F42CB"/>
    <w:rsid w:val="002F42D4"/>
    <w:rsid w:val="002F4415"/>
    <w:rsid w:val="002F4987"/>
    <w:rsid w:val="002F498E"/>
    <w:rsid w:val="002F4A86"/>
    <w:rsid w:val="002F4AA8"/>
    <w:rsid w:val="002F4AAB"/>
    <w:rsid w:val="002F4AEE"/>
    <w:rsid w:val="002F4AF2"/>
    <w:rsid w:val="002F4B48"/>
    <w:rsid w:val="002F4B93"/>
    <w:rsid w:val="002F4BDE"/>
    <w:rsid w:val="002F4D3C"/>
    <w:rsid w:val="002F4E28"/>
    <w:rsid w:val="002F507A"/>
    <w:rsid w:val="002F5299"/>
    <w:rsid w:val="002F5368"/>
    <w:rsid w:val="002F54ED"/>
    <w:rsid w:val="002F5543"/>
    <w:rsid w:val="002F556C"/>
    <w:rsid w:val="002F5585"/>
    <w:rsid w:val="002F55B5"/>
    <w:rsid w:val="002F55BF"/>
    <w:rsid w:val="002F564F"/>
    <w:rsid w:val="002F567D"/>
    <w:rsid w:val="002F5747"/>
    <w:rsid w:val="002F583D"/>
    <w:rsid w:val="002F599B"/>
    <w:rsid w:val="002F59D2"/>
    <w:rsid w:val="002F59FF"/>
    <w:rsid w:val="002F5B29"/>
    <w:rsid w:val="002F5B4A"/>
    <w:rsid w:val="002F5B68"/>
    <w:rsid w:val="002F5BAC"/>
    <w:rsid w:val="002F5CF5"/>
    <w:rsid w:val="002F5D57"/>
    <w:rsid w:val="002F5DFC"/>
    <w:rsid w:val="002F5E24"/>
    <w:rsid w:val="002F5E4F"/>
    <w:rsid w:val="002F606D"/>
    <w:rsid w:val="002F614C"/>
    <w:rsid w:val="002F6280"/>
    <w:rsid w:val="002F6297"/>
    <w:rsid w:val="002F6380"/>
    <w:rsid w:val="002F63C4"/>
    <w:rsid w:val="002F6499"/>
    <w:rsid w:val="002F662B"/>
    <w:rsid w:val="002F6671"/>
    <w:rsid w:val="002F6780"/>
    <w:rsid w:val="002F6812"/>
    <w:rsid w:val="002F6AA2"/>
    <w:rsid w:val="002F6AFD"/>
    <w:rsid w:val="002F6B6E"/>
    <w:rsid w:val="002F6C1E"/>
    <w:rsid w:val="002F6C34"/>
    <w:rsid w:val="002F6C6A"/>
    <w:rsid w:val="002F6CDB"/>
    <w:rsid w:val="002F6D3F"/>
    <w:rsid w:val="002F6D86"/>
    <w:rsid w:val="002F6DAD"/>
    <w:rsid w:val="002F6F10"/>
    <w:rsid w:val="002F6F6A"/>
    <w:rsid w:val="002F6FFC"/>
    <w:rsid w:val="002F707F"/>
    <w:rsid w:val="002F71CF"/>
    <w:rsid w:val="002F73AD"/>
    <w:rsid w:val="002F7429"/>
    <w:rsid w:val="002F7500"/>
    <w:rsid w:val="002F7532"/>
    <w:rsid w:val="002F7540"/>
    <w:rsid w:val="002F7631"/>
    <w:rsid w:val="002F76A2"/>
    <w:rsid w:val="002F76A8"/>
    <w:rsid w:val="002F76B8"/>
    <w:rsid w:val="002F7711"/>
    <w:rsid w:val="002F7788"/>
    <w:rsid w:val="002F77FC"/>
    <w:rsid w:val="002F7825"/>
    <w:rsid w:val="002F7840"/>
    <w:rsid w:val="002F784B"/>
    <w:rsid w:val="002F785A"/>
    <w:rsid w:val="002F78A6"/>
    <w:rsid w:val="002F78D8"/>
    <w:rsid w:val="002F79C7"/>
    <w:rsid w:val="002F7B9B"/>
    <w:rsid w:val="002F7C58"/>
    <w:rsid w:val="002F7DE6"/>
    <w:rsid w:val="003001D7"/>
    <w:rsid w:val="00300247"/>
    <w:rsid w:val="00300285"/>
    <w:rsid w:val="0030035C"/>
    <w:rsid w:val="00300372"/>
    <w:rsid w:val="00300410"/>
    <w:rsid w:val="00300431"/>
    <w:rsid w:val="00300498"/>
    <w:rsid w:val="00300537"/>
    <w:rsid w:val="00300666"/>
    <w:rsid w:val="003006D1"/>
    <w:rsid w:val="0030087F"/>
    <w:rsid w:val="0030098E"/>
    <w:rsid w:val="003009E4"/>
    <w:rsid w:val="00300A8A"/>
    <w:rsid w:val="00300AEC"/>
    <w:rsid w:val="00300B0B"/>
    <w:rsid w:val="00300CA4"/>
    <w:rsid w:val="00300CD9"/>
    <w:rsid w:val="00300D37"/>
    <w:rsid w:val="00300DD1"/>
    <w:rsid w:val="00300DDC"/>
    <w:rsid w:val="00300DDE"/>
    <w:rsid w:val="00300ED7"/>
    <w:rsid w:val="00300F0E"/>
    <w:rsid w:val="00300F28"/>
    <w:rsid w:val="00300F91"/>
    <w:rsid w:val="00301282"/>
    <w:rsid w:val="0030139D"/>
    <w:rsid w:val="003013FA"/>
    <w:rsid w:val="00301672"/>
    <w:rsid w:val="00301768"/>
    <w:rsid w:val="003017B9"/>
    <w:rsid w:val="003018AF"/>
    <w:rsid w:val="0030191F"/>
    <w:rsid w:val="0030197F"/>
    <w:rsid w:val="00301A79"/>
    <w:rsid w:val="00301AA5"/>
    <w:rsid w:val="00301B29"/>
    <w:rsid w:val="00301BDF"/>
    <w:rsid w:val="00301D9C"/>
    <w:rsid w:val="00301EFB"/>
    <w:rsid w:val="00301FE6"/>
    <w:rsid w:val="00302033"/>
    <w:rsid w:val="0030203D"/>
    <w:rsid w:val="0030215C"/>
    <w:rsid w:val="003022ED"/>
    <w:rsid w:val="003023E1"/>
    <w:rsid w:val="0030250E"/>
    <w:rsid w:val="00302592"/>
    <w:rsid w:val="00302639"/>
    <w:rsid w:val="003026BA"/>
    <w:rsid w:val="00302726"/>
    <w:rsid w:val="0030278A"/>
    <w:rsid w:val="003027B0"/>
    <w:rsid w:val="003028CB"/>
    <w:rsid w:val="0030290F"/>
    <w:rsid w:val="00302958"/>
    <w:rsid w:val="00302A56"/>
    <w:rsid w:val="00302AAC"/>
    <w:rsid w:val="00302ACE"/>
    <w:rsid w:val="00302B5B"/>
    <w:rsid w:val="00302B7E"/>
    <w:rsid w:val="00302B82"/>
    <w:rsid w:val="00302BA5"/>
    <w:rsid w:val="00302BCD"/>
    <w:rsid w:val="00302BD7"/>
    <w:rsid w:val="00302BDD"/>
    <w:rsid w:val="00302CB5"/>
    <w:rsid w:val="00302D36"/>
    <w:rsid w:val="00302F74"/>
    <w:rsid w:val="00302F83"/>
    <w:rsid w:val="00302FAA"/>
    <w:rsid w:val="00303082"/>
    <w:rsid w:val="003030E9"/>
    <w:rsid w:val="00303125"/>
    <w:rsid w:val="00303144"/>
    <w:rsid w:val="0030330B"/>
    <w:rsid w:val="0030330C"/>
    <w:rsid w:val="003034A2"/>
    <w:rsid w:val="0030355C"/>
    <w:rsid w:val="003036A7"/>
    <w:rsid w:val="003037D8"/>
    <w:rsid w:val="0030381F"/>
    <w:rsid w:val="00303871"/>
    <w:rsid w:val="00303A3A"/>
    <w:rsid w:val="00303AF1"/>
    <w:rsid w:val="00303BD1"/>
    <w:rsid w:val="00303C0C"/>
    <w:rsid w:val="00303D71"/>
    <w:rsid w:val="00303DAB"/>
    <w:rsid w:val="00303DC1"/>
    <w:rsid w:val="00303E1D"/>
    <w:rsid w:val="00303EF7"/>
    <w:rsid w:val="00303F15"/>
    <w:rsid w:val="00303F8C"/>
    <w:rsid w:val="00303FBA"/>
    <w:rsid w:val="00303FDD"/>
    <w:rsid w:val="0030402E"/>
    <w:rsid w:val="0030403E"/>
    <w:rsid w:val="00304067"/>
    <w:rsid w:val="003040BB"/>
    <w:rsid w:val="003040D7"/>
    <w:rsid w:val="0030418C"/>
    <w:rsid w:val="003042B7"/>
    <w:rsid w:val="003042D5"/>
    <w:rsid w:val="003044A7"/>
    <w:rsid w:val="003044B1"/>
    <w:rsid w:val="003044C0"/>
    <w:rsid w:val="0030450C"/>
    <w:rsid w:val="00304562"/>
    <w:rsid w:val="003046AF"/>
    <w:rsid w:val="00304777"/>
    <w:rsid w:val="003047A6"/>
    <w:rsid w:val="0030484A"/>
    <w:rsid w:val="003048A3"/>
    <w:rsid w:val="0030497E"/>
    <w:rsid w:val="00304998"/>
    <w:rsid w:val="003049A9"/>
    <w:rsid w:val="00304B12"/>
    <w:rsid w:val="00304CDD"/>
    <w:rsid w:val="00304CE6"/>
    <w:rsid w:val="00304D58"/>
    <w:rsid w:val="00304FEE"/>
    <w:rsid w:val="00305053"/>
    <w:rsid w:val="003050B0"/>
    <w:rsid w:val="0030515E"/>
    <w:rsid w:val="00305162"/>
    <w:rsid w:val="003052B4"/>
    <w:rsid w:val="00305398"/>
    <w:rsid w:val="00305528"/>
    <w:rsid w:val="00305551"/>
    <w:rsid w:val="00305643"/>
    <w:rsid w:val="0030568D"/>
    <w:rsid w:val="003056DC"/>
    <w:rsid w:val="003056E8"/>
    <w:rsid w:val="003057C5"/>
    <w:rsid w:val="003057D6"/>
    <w:rsid w:val="003057FA"/>
    <w:rsid w:val="003058DC"/>
    <w:rsid w:val="00305978"/>
    <w:rsid w:val="003059F6"/>
    <w:rsid w:val="00305A28"/>
    <w:rsid w:val="00305A48"/>
    <w:rsid w:val="00305A82"/>
    <w:rsid w:val="00305AEA"/>
    <w:rsid w:val="00305B48"/>
    <w:rsid w:val="00305C57"/>
    <w:rsid w:val="00305D79"/>
    <w:rsid w:val="00305D89"/>
    <w:rsid w:val="00305E17"/>
    <w:rsid w:val="00305E1A"/>
    <w:rsid w:val="00305EC9"/>
    <w:rsid w:val="00305F54"/>
    <w:rsid w:val="00305F65"/>
    <w:rsid w:val="00305F8E"/>
    <w:rsid w:val="00305FC9"/>
    <w:rsid w:val="0030609A"/>
    <w:rsid w:val="00306126"/>
    <w:rsid w:val="003061A4"/>
    <w:rsid w:val="00306229"/>
    <w:rsid w:val="00306329"/>
    <w:rsid w:val="003064A4"/>
    <w:rsid w:val="003064B7"/>
    <w:rsid w:val="00306517"/>
    <w:rsid w:val="00306558"/>
    <w:rsid w:val="003065D2"/>
    <w:rsid w:val="003065F9"/>
    <w:rsid w:val="003067D6"/>
    <w:rsid w:val="003068E3"/>
    <w:rsid w:val="00306A86"/>
    <w:rsid w:val="00306AED"/>
    <w:rsid w:val="00306B47"/>
    <w:rsid w:val="00306BA1"/>
    <w:rsid w:val="00306BE1"/>
    <w:rsid w:val="00306C0B"/>
    <w:rsid w:val="00306C24"/>
    <w:rsid w:val="00306C7A"/>
    <w:rsid w:val="00306CAB"/>
    <w:rsid w:val="00306CFD"/>
    <w:rsid w:val="00306D1B"/>
    <w:rsid w:val="00306DE3"/>
    <w:rsid w:val="00306DED"/>
    <w:rsid w:val="00306E4F"/>
    <w:rsid w:val="00306E5C"/>
    <w:rsid w:val="00306FAE"/>
    <w:rsid w:val="00307017"/>
    <w:rsid w:val="003071B6"/>
    <w:rsid w:val="003071DC"/>
    <w:rsid w:val="00307200"/>
    <w:rsid w:val="003072A4"/>
    <w:rsid w:val="003072D4"/>
    <w:rsid w:val="0030737D"/>
    <w:rsid w:val="003073E7"/>
    <w:rsid w:val="00307502"/>
    <w:rsid w:val="00307580"/>
    <w:rsid w:val="003075D4"/>
    <w:rsid w:val="003075DD"/>
    <w:rsid w:val="00307614"/>
    <w:rsid w:val="00307663"/>
    <w:rsid w:val="003077AF"/>
    <w:rsid w:val="0030780A"/>
    <w:rsid w:val="00307874"/>
    <w:rsid w:val="00307913"/>
    <w:rsid w:val="00307926"/>
    <w:rsid w:val="003079BF"/>
    <w:rsid w:val="00307A08"/>
    <w:rsid w:val="00307A55"/>
    <w:rsid w:val="00307ACE"/>
    <w:rsid w:val="00307B4E"/>
    <w:rsid w:val="00307BDF"/>
    <w:rsid w:val="00307C46"/>
    <w:rsid w:val="00307CF8"/>
    <w:rsid w:val="00307D4F"/>
    <w:rsid w:val="00307D9E"/>
    <w:rsid w:val="00307DE8"/>
    <w:rsid w:val="00307E0C"/>
    <w:rsid w:val="00307E1B"/>
    <w:rsid w:val="00307EA3"/>
    <w:rsid w:val="00307F48"/>
    <w:rsid w:val="003102EF"/>
    <w:rsid w:val="0031031C"/>
    <w:rsid w:val="0031037A"/>
    <w:rsid w:val="003103AC"/>
    <w:rsid w:val="003103E1"/>
    <w:rsid w:val="003105B6"/>
    <w:rsid w:val="003105F0"/>
    <w:rsid w:val="00310878"/>
    <w:rsid w:val="0031088D"/>
    <w:rsid w:val="0031091F"/>
    <w:rsid w:val="00310CBE"/>
    <w:rsid w:val="00310E28"/>
    <w:rsid w:val="00310E4A"/>
    <w:rsid w:val="00310E7D"/>
    <w:rsid w:val="00310E7E"/>
    <w:rsid w:val="00310FAC"/>
    <w:rsid w:val="00311017"/>
    <w:rsid w:val="003110D3"/>
    <w:rsid w:val="0031110F"/>
    <w:rsid w:val="003111D6"/>
    <w:rsid w:val="00311201"/>
    <w:rsid w:val="00311288"/>
    <w:rsid w:val="003112E6"/>
    <w:rsid w:val="003112FD"/>
    <w:rsid w:val="00311384"/>
    <w:rsid w:val="00311395"/>
    <w:rsid w:val="003114F1"/>
    <w:rsid w:val="00311552"/>
    <w:rsid w:val="00311594"/>
    <w:rsid w:val="003115D5"/>
    <w:rsid w:val="0031167C"/>
    <w:rsid w:val="0031171A"/>
    <w:rsid w:val="0031173F"/>
    <w:rsid w:val="003117E3"/>
    <w:rsid w:val="0031182C"/>
    <w:rsid w:val="0031195E"/>
    <w:rsid w:val="00311990"/>
    <w:rsid w:val="00311A5C"/>
    <w:rsid w:val="00311C0B"/>
    <w:rsid w:val="00311D00"/>
    <w:rsid w:val="00311D20"/>
    <w:rsid w:val="00311D4E"/>
    <w:rsid w:val="00311EAC"/>
    <w:rsid w:val="00311F08"/>
    <w:rsid w:val="00311F20"/>
    <w:rsid w:val="00312043"/>
    <w:rsid w:val="003120E3"/>
    <w:rsid w:val="003120E6"/>
    <w:rsid w:val="00312188"/>
    <w:rsid w:val="00312281"/>
    <w:rsid w:val="003122D1"/>
    <w:rsid w:val="003122F6"/>
    <w:rsid w:val="003123FD"/>
    <w:rsid w:val="00312435"/>
    <w:rsid w:val="0031247D"/>
    <w:rsid w:val="003125A8"/>
    <w:rsid w:val="00312617"/>
    <w:rsid w:val="00312680"/>
    <w:rsid w:val="003126D7"/>
    <w:rsid w:val="00312724"/>
    <w:rsid w:val="00312747"/>
    <w:rsid w:val="00312871"/>
    <w:rsid w:val="00312875"/>
    <w:rsid w:val="00312884"/>
    <w:rsid w:val="00312A0E"/>
    <w:rsid w:val="00312AC5"/>
    <w:rsid w:val="00312AF1"/>
    <w:rsid w:val="00312BA1"/>
    <w:rsid w:val="00312C1C"/>
    <w:rsid w:val="00312CAD"/>
    <w:rsid w:val="00312D05"/>
    <w:rsid w:val="00312D50"/>
    <w:rsid w:val="00312DC9"/>
    <w:rsid w:val="00312E1A"/>
    <w:rsid w:val="00312E4E"/>
    <w:rsid w:val="00312EF2"/>
    <w:rsid w:val="00312F3D"/>
    <w:rsid w:val="00312F99"/>
    <w:rsid w:val="00313024"/>
    <w:rsid w:val="0031302D"/>
    <w:rsid w:val="00313056"/>
    <w:rsid w:val="003130EB"/>
    <w:rsid w:val="00313127"/>
    <w:rsid w:val="00313144"/>
    <w:rsid w:val="00313181"/>
    <w:rsid w:val="00313190"/>
    <w:rsid w:val="00313204"/>
    <w:rsid w:val="00313222"/>
    <w:rsid w:val="00313598"/>
    <w:rsid w:val="0031368E"/>
    <w:rsid w:val="00313756"/>
    <w:rsid w:val="003137F5"/>
    <w:rsid w:val="003137FD"/>
    <w:rsid w:val="00313806"/>
    <w:rsid w:val="00313944"/>
    <w:rsid w:val="003139AF"/>
    <w:rsid w:val="003139E0"/>
    <w:rsid w:val="00313BC4"/>
    <w:rsid w:val="00313BF2"/>
    <w:rsid w:val="00313C4F"/>
    <w:rsid w:val="00313CBC"/>
    <w:rsid w:val="00313CDA"/>
    <w:rsid w:val="00313D57"/>
    <w:rsid w:val="00313D80"/>
    <w:rsid w:val="00313E2B"/>
    <w:rsid w:val="00313E59"/>
    <w:rsid w:val="00313E8E"/>
    <w:rsid w:val="00313EE7"/>
    <w:rsid w:val="00313F0A"/>
    <w:rsid w:val="00313FE1"/>
    <w:rsid w:val="00313FE7"/>
    <w:rsid w:val="0031402E"/>
    <w:rsid w:val="0031408C"/>
    <w:rsid w:val="003140C9"/>
    <w:rsid w:val="003140F9"/>
    <w:rsid w:val="0031411C"/>
    <w:rsid w:val="00314243"/>
    <w:rsid w:val="00314277"/>
    <w:rsid w:val="00314282"/>
    <w:rsid w:val="003142CE"/>
    <w:rsid w:val="003142EE"/>
    <w:rsid w:val="00314691"/>
    <w:rsid w:val="003146F6"/>
    <w:rsid w:val="00314701"/>
    <w:rsid w:val="003147AB"/>
    <w:rsid w:val="00314802"/>
    <w:rsid w:val="00314809"/>
    <w:rsid w:val="003148CF"/>
    <w:rsid w:val="0031490D"/>
    <w:rsid w:val="00314929"/>
    <w:rsid w:val="003149A6"/>
    <w:rsid w:val="00314B33"/>
    <w:rsid w:val="00314D6E"/>
    <w:rsid w:val="00314D77"/>
    <w:rsid w:val="00314E11"/>
    <w:rsid w:val="00314F01"/>
    <w:rsid w:val="00314F51"/>
    <w:rsid w:val="00314F6E"/>
    <w:rsid w:val="00314FD5"/>
    <w:rsid w:val="00314FF2"/>
    <w:rsid w:val="0031503A"/>
    <w:rsid w:val="0031503E"/>
    <w:rsid w:val="0031507E"/>
    <w:rsid w:val="00315192"/>
    <w:rsid w:val="0031519E"/>
    <w:rsid w:val="003151E5"/>
    <w:rsid w:val="00315244"/>
    <w:rsid w:val="0031524F"/>
    <w:rsid w:val="0031526F"/>
    <w:rsid w:val="00315316"/>
    <w:rsid w:val="0031536D"/>
    <w:rsid w:val="003153F0"/>
    <w:rsid w:val="00315401"/>
    <w:rsid w:val="00315523"/>
    <w:rsid w:val="00315541"/>
    <w:rsid w:val="00315638"/>
    <w:rsid w:val="0031563D"/>
    <w:rsid w:val="003156E3"/>
    <w:rsid w:val="0031571A"/>
    <w:rsid w:val="00315785"/>
    <w:rsid w:val="00315795"/>
    <w:rsid w:val="003157BC"/>
    <w:rsid w:val="00315927"/>
    <w:rsid w:val="003159BF"/>
    <w:rsid w:val="00315A65"/>
    <w:rsid w:val="00315B54"/>
    <w:rsid w:val="00315C79"/>
    <w:rsid w:val="00315D4A"/>
    <w:rsid w:val="00315D8C"/>
    <w:rsid w:val="00315D9B"/>
    <w:rsid w:val="00315DCC"/>
    <w:rsid w:val="00315E2D"/>
    <w:rsid w:val="00315E64"/>
    <w:rsid w:val="00315EB8"/>
    <w:rsid w:val="00315EB9"/>
    <w:rsid w:val="00315F05"/>
    <w:rsid w:val="00315F41"/>
    <w:rsid w:val="00315F6E"/>
    <w:rsid w:val="00315FAC"/>
    <w:rsid w:val="00315FF6"/>
    <w:rsid w:val="00316064"/>
    <w:rsid w:val="003160FB"/>
    <w:rsid w:val="00316140"/>
    <w:rsid w:val="0031614A"/>
    <w:rsid w:val="00316152"/>
    <w:rsid w:val="00316158"/>
    <w:rsid w:val="0031615A"/>
    <w:rsid w:val="00316274"/>
    <w:rsid w:val="00316283"/>
    <w:rsid w:val="003162A5"/>
    <w:rsid w:val="0031630E"/>
    <w:rsid w:val="0031635C"/>
    <w:rsid w:val="003163CA"/>
    <w:rsid w:val="00316411"/>
    <w:rsid w:val="003164BD"/>
    <w:rsid w:val="003165C2"/>
    <w:rsid w:val="00316620"/>
    <w:rsid w:val="003168DD"/>
    <w:rsid w:val="0031690D"/>
    <w:rsid w:val="003169EA"/>
    <w:rsid w:val="003169FB"/>
    <w:rsid w:val="00316A54"/>
    <w:rsid w:val="00316A58"/>
    <w:rsid w:val="00316B58"/>
    <w:rsid w:val="00316C60"/>
    <w:rsid w:val="00316CBD"/>
    <w:rsid w:val="00316CE5"/>
    <w:rsid w:val="00316CF0"/>
    <w:rsid w:val="00316D06"/>
    <w:rsid w:val="00316D0C"/>
    <w:rsid w:val="00316D73"/>
    <w:rsid w:val="00316DE1"/>
    <w:rsid w:val="00316E00"/>
    <w:rsid w:val="00316E48"/>
    <w:rsid w:val="00316F2E"/>
    <w:rsid w:val="00317058"/>
    <w:rsid w:val="00317063"/>
    <w:rsid w:val="00317182"/>
    <w:rsid w:val="003172AF"/>
    <w:rsid w:val="00317444"/>
    <w:rsid w:val="00317654"/>
    <w:rsid w:val="00317758"/>
    <w:rsid w:val="003177CC"/>
    <w:rsid w:val="00317883"/>
    <w:rsid w:val="00317937"/>
    <w:rsid w:val="00317978"/>
    <w:rsid w:val="003179C4"/>
    <w:rsid w:val="003179CB"/>
    <w:rsid w:val="00317A88"/>
    <w:rsid w:val="00317ADD"/>
    <w:rsid w:val="00317B2D"/>
    <w:rsid w:val="00317CDD"/>
    <w:rsid w:val="00317D95"/>
    <w:rsid w:val="00317DDE"/>
    <w:rsid w:val="00317E8B"/>
    <w:rsid w:val="00317F34"/>
    <w:rsid w:val="00317FA7"/>
    <w:rsid w:val="0032005C"/>
    <w:rsid w:val="0032012E"/>
    <w:rsid w:val="00320170"/>
    <w:rsid w:val="003201E7"/>
    <w:rsid w:val="0032025B"/>
    <w:rsid w:val="00320412"/>
    <w:rsid w:val="00320460"/>
    <w:rsid w:val="00320481"/>
    <w:rsid w:val="00320488"/>
    <w:rsid w:val="00320498"/>
    <w:rsid w:val="003204D1"/>
    <w:rsid w:val="003204EB"/>
    <w:rsid w:val="003205F3"/>
    <w:rsid w:val="003206A9"/>
    <w:rsid w:val="003206BB"/>
    <w:rsid w:val="00320821"/>
    <w:rsid w:val="0032087C"/>
    <w:rsid w:val="00320985"/>
    <w:rsid w:val="003209AA"/>
    <w:rsid w:val="003209D1"/>
    <w:rsid w:val="00320A3B"/>
    <w:rsid w:val="00320A46"/>
    <w:rsid w:val="00320B6B"/>
    <w:rsid w:val="00320BC0"/>
    <w:rsid w:val="00320C55"/>
    <w:rsid w:val="00320C5F"/>
    <w:rsid w:val="00320CF0"/>
    <w:rsid w:val="00320D20"/>
    <w:rsid w:val="00320E05"/>
    <w:rsid w:val="00320E13"/>
    <w:rsid w:val="00320EEF"/>
    <w:rsid w:val="00320F0A"/>
    <w:rsid w:val="00320FE4"/>
    <w:rsid w:val="00321022"/>
    <w:rsid w:val="003210A8"/>
    <w:rsid w:val="00321312"/>
    <w:rsid w:val="00321395"/>
    <w:rsid w:val="0032139B"/>
    <w:rsid w:val="00321400"/>
    <w:rsid w:val="0032141F"/>
    <w:rsid w:val="00321475"/>
    <w:rsid w:val="00321485"/>
    <w:rsid w:val="00321747"/>
    <w:rsid w:val="00321790"/>
    <w:rsid w:val="003218FF"/>
    <w:rsid w:val="00321953"/>
    <w:rsid w:val="00321B40"/>
    <w:rsid w:val="00321B63"/>
    <w:rsid w:val="00321B6B"/>
    <w:rsid w:val="00321BED"/>
    <w:rsid w:val="00321BF4"/>
    <w:rsid w:val="00321C3B"/>
    <w:rsid w:val="00321DB8"/>
    <w:rsid w:val="00321DC8"/>
    <w:rsid w:val="00321F4C"/>
    <w:rsid w:val="003220EB"/>
    <w:rsid w:val="00322134"/>
    <w:rsid w:val="003221A6"/>
    <w:rsid w:val="00322232"/>
    <w:rsid w:val="003222EE"/>
    <w:rsid w:val="00322444"/>
    <w:rsid w:val="00322506"/>
    <w:rsid w:val="00322509"/>
    <w:rsid w:val="003225BB"/>
    <w:rsid w:val="00322603"/>
    <w:rsid w:val="0032262A"/>
    <w:rsid w:val="003226D3"/>
    <w:rsid w:val="003227E2"/>
    <w:rsid w:val="0032283E"/>
    <w:rsid w:val="003228C9"/>
    <w:rsid w:val="00322966"/>
    <w:rsid w:val="00322991"/>
    <w:rsid w:val="003229A1"/>
    <w:rsid w:val="00322A69"/>
    <w:rsid w:val="00322B12"/>
    <w:rsid w:val="00322B25"/>
    <w:rsid w:val="00322C00"/>
    <w:rsid w:val="00322C40"/>
    <w:rsid w:val="00322CCB"/>
    <w:rsid w:val="00322E3E"/>
    <w:rsid w:val="00322E79"/>
    <w:rsid w:val="00322E8D"/>
    <w:rsid w:val="00322EEA"/>
    <w:rsid w:val="00322EED"/>
    <w:rsid w:val="00322F04"/>
    <w:rsid w:val="00322F4C"/>
    <w:rsid w:val="00323169"/>
    <w:rsid w:val="0032321E"/>
    <w:rsid w:val="0032323D"/>
    <w:rsid w:val="00323251"/>
    <w:rsid w:val="003232E3"/>
    <w:rsid w:val="00323303"/>
    <w:rsid w:val="00323363"/>
    <w:rsid w:val="00323378"/>
    <w:rsid w:val="0032339D"/>
    <w:rsid w:val="003233D6"/>
    <w:rsid w:val="00323541"/>
    <w:rsid w:val="0032356B"/>
    <w:rsid w:val="003235F6"/>
    <w:rsid w:val="003236C5"/>
    <w:rsid w:val="00323705"/>
    <w:rsid w:val="00323745"/>
    <w:rsid w:val="00323806"/>
    <w:rsid w:val="00323911"/>
    <w:rsid w:val="003239B3"/>
    <w:rsid w:val="00323A68"/>
    <w:rsid w:val="00323AE9"/>
    <w:rsid w:val="00323B00"/>
    <w:rsid w:val="00323C90"/>
    <w:rsid w:val="00323D35"/>
    <w:rsid w:val="00323DE2"/>
    <w:rsid w:val="00323E55"/>
    <w:rsid w:val="00323E8F"/>
    <w:rsid w:val="00323F8D"/>
    <w:rsid w:val="00324045"/>
    <w:rsid w:val="0032406C"/>
    <w:rsid w:val="00324082"/>
    <w:rsid w:val="003240DA"/>
    <w:rsid w:val="003241DB"/>
    <w:rsid w:val="003241DD"/>
    <w:rsid w:val="003241E5"/>
    <w:rsid w:val="00324224"/>
    <w:rsid w:val="0032423B"/>
    <w:rsid w:val="003242F3"/>
    <w:rsid w:val="00324334"/>
    <w:rsid w:val="0032437E"/>
    <w:rsid w:val="003243BB"/>
    <w:rsid w:val="003243CA"/>
    <w:rsid w:val="0032442C"/>
    <w:rsid w:val="003244AE"/>
    <w:rsid w:val="003244F1"/>
    <w:rsid w:val="0032450A"/>
    <w:rsid w:val="003245FF"/>
    <w:rsid w:val="00324630"/>
    <w:rsid w:val="00324688"/>
    <w:rsid w:val="003246A4"/>
    <w:rsid w:val="003246DF"/>
    <w:rsid w:val="00324705"/>
    <w:rsid w:val="003248AA"/>
    <w:rsid w:val="003248AC"/>
    <w:rsid w:val="003248B6"/>
    <w:rsid w:val="0032498E"/>
    <w:rsid w:val="003249D7"/>
    <w:rsid w:val="00324AAD"/>
    <w:rsid w:val="00324B22"/>
    <w:rsid w:val="00324B34"/>
    <w:rsid w:val="00324BF4"/>
    <w:rsid w:val="00324C3F"/>
    <w:rsid w:val="00324C77"/>
    <w:rsid w:val="00324CAB"/>
    <w:rsid w:val="00324CB0"/>
    <w:rsid w:val="00324CCC"/>
    <w:rsid w:val="00324D6C"/>
    <w:rsid w:val="00324DCF"/>
    <w:rsid w:val="00324E40"/>
    <w:rsid w:val="00324E4F"/>
    <w:rsid w:val="00324E5F"/>
    <w:rsid w:val="00324EA5"/>
    <w:rsid w:val="00324F3B"/>
    <w:rsid w:val="0032507A"/>
    <w:rsid w:val="003250E9"/>
    <w:rsid w:val="003251A9"/>
    <w:rsid w:val="0032528A"/>
    <w:rsid w:val="003252DB"/>
    <w:rsid w:val="003253B3"/>
    <w:rsid w:val="00325525"/>
    <w:rsid w:val="0032559F"/>
    <w:rsid w:val="00325611"/>
    <w:rsid w:val="00325627"/>
    <w:rsid w:val="003256C8"/>
    <w:rsid w:val="003257FD"/>
    <w:rsid w:val="0032582E"/>
    <w:rsid w:val="003258B7"/>
    <w:rsid w:val="00325954"/>
    <w:rsid w:val="0032597D"/>
    <w:rsid w:val="003259AA"/>
    <w:rsid w:val="00325A05"/>
    <w:rsid w:val="00325A15"/>
    <w:rsid w:val="00325A86"/>
    <w:rsid w:val="00325B63"/>
    <w:rsid w:val="00325B6E"/>
    <w:rsid w:val="00325B7B"/>
    <w:rsid w:val="00325D54"/>
    <w:rsid w:val="00325E32"/>
    <w:rsid w:val="00325EDA"/>
    <w:rsid w:val="00325EF9"/>
    <w:rsid w:val="00325F27"/>
    <w:rsid w:val="00325F38"/>
    <w:rsid w:val="00325F83"/>
    <w:rsid w:val="00326021"/>
    <w:rsid w:val="00326204"/>
    <w:rsid w:val="0032628D"/>
    <w:rsid w:val="003262B4"/>
    <w:rsid w:val="003262F7"/>
    <w:rsid w:val="0032631C"/>
    <w:rsid w:val="0032632B"/>
    <w:rsid w:val="00326362"/>
    <w:rsid w:val="00326369"/>
    <w:rsid w:val="0032638B"/>
    <w:rsid w:val="003263DD"/>
    <w:rsid w:val="00326511"/>
    <w:rsid w:val="003265DD"/>
    <w:rsid w:val="0032665B"/>
    <w:rsid w:val="003266B3"/>
    <w:rsid w:val="00326731"/>
    <w:rsid w:val="0032679F"/>
    <w:rsid w:val="0032689F"/>
    <w:rsid w:val="00326A95"/>
    <w:rsid w:val="00326AC9"/>
    <w:rsid w:val="00326D18"/>
    <w:rsid w:val="00326D48"/>
    <w:rsid w:val="00326EFE"/>
    <w:rsid w:val="00326F1E"/>
    <w:rsid w:val="00326F37"/>
    <w:rsid w:val="00326FD7"/>
    <w:rsid w:val="00326FDC"/>
    <w:rsid w:val="00327065"/>
    <w:rsid w:val="0032709B"/>
    <w:rsid w:val="003272C9"/>
    <w:rsid w:val="00327360"/>
    <w:rsid w:val="00327476"/>
    <w:rsid w:val="003274A5"/>
    <w:rsid w:val="003275E5"/>
    <w:rsid w:val="003275F7"/>
    <w:rsid w:val="0032762F"/>
    <w:rsid w:val="00327732"/>
    <w:rsid w:val="00327767"/>
    <w:rsid w:val="003277B9"/>
    <w:rsid w:val="003277D5"/>
    <w:rsid w:val="003277E0"/>
    <w:rsid w:val="00327853"/>
    <w:rsid w:val="00327936"/>
    <w:rsid w:val="0032798A"/>
    <w:rsid w:val="00327A0A"/>
    <w:rsid w:val="00327A54"/>
    <w:rsid w:val="00327A5E"/>
    <w:rsid w:val="00327B09"/>
    <w:rsid w:val="00327B2E"/>
    <w:rsid w:val="00327C2D"/>
    <w:rsid w:val="00327C66"/>
    <w:rsid w:val="00327C8D"/>
    <w:rsid w:val="00327D61"/>
    <w:rsid w:val="00327DE1"/>
    <w:rsid w:val="00327E16"/>
    <w:rsid w:val="00327E17"/>
    <w:rsid w:val="00327E52"/>
    <w:rsid w:val="00327E84"/>
    <w:rsid w:val="00327E92"/>
    <w:rsid w:val="00327EA8"/>
    <w:rsid w:val="00327F1D"/>
    <w:rsid w:val="00327FA3"/>
    <w:rsid w:val="00327FEB"/>
    <w:rsid w:val="0033017A"/>
    <w:rsid w:val="00330203"/>
    <w:rsid w:val="00330351"/>
    <w:rsid w:val="00330491"/>
    <w:rsid w:val="003305C8"/>
    <w:rsid w:val="00330716"/>
    <w:rsid w:val="00330787"/>
    <w:rsid w:val="0033086D"/>
    <w:rsid w:val="00330905"/>
    <w:rsid w:val="00330912"/>
    <w:rsid w:val="00330957"/>
    <w:rsid w:val="003309BA"/>
    <w:rsid w:val="00330C4C"/>
    <w:rsid w:val="00330CC0"/>
    <w:rsid w:val="00330CE7"/>
    <w:rsid w:val="00330E43"/>
    <w:rsid w:val="00330E46"/>
    <w:rsid w:val="00330E57"/>
    <w:rsid w:val="00330E91"/>
    <w:rsid w:val="00330E9E"/>
    <w:rsid w:val="00330F15"/>
    <w:rsid w:val="00331056"/>
    <w:rsid w:val="003310E7"/>
    <w:rsid w:val="003311E7"/>
    <w:rsid w:val="0033121C"/>
    <w:rsid w:val="00331237"/>
    <w:rsid w:val="00331336"/>
    <w:rsid w:val="0033138D"/>
    <w:rsid w:val="0033159D"/>
    <w:rsid w:val="0033165B"/>
    <w:rsid w:val="003316DB"/>
    <w:rsid w:val="003316FA"/>
    <w:rsid w:val="00331A92"/>
    <w:rsid w:val="00331B48"/>
    <w:rsid w:val="00331B7F"/>
    <w:rsid w:val="00331BA1"/>
    <w:rsid w:val="00331BB9"/>
    <w:rsid w:val="00331C3E"/>
    <w:rsid w:val="00331E43"/>
    <w:rsid w:val="00331E79"/>
    <w:rsid w:val="00331EA5"/>
    <w:rsid w:val="00332015"/>
    <w:rsid w:val="00332189"/>
    <w:rsid w:val="0033218F"/>
    <w:rsid w:val="00332238"/>
    <w:rsid w:val="00332285"/>
    <w:rsid w:val="00332340"/>
    <w:rsid w:val="003323EE"/>
    <w:rsid w:val="00332418"/>
    <w:rsid w:val="003324C8"/>
    <w:rsid w:val="003324CF"/>
    <w:rsid w:val="00332546"/>
    <w:rsid w:val="0033264A"/>
    <w:rsid w:val="003326FA"/>
    <w:rsid w:val="00332706"/>
    <w:rsid w:val="003327D8"/>
    <w:rsid w:val="00332876"/>
    <w:rsid w:val="0033287A"/>
    <w:rsid w:val="003328EA"/>
    <w:rsid w:val="003328EB"/>
    <w:rsid w:val="003328ED"/>
    <w:rsid w:val="0033292A"/>
    <w:rsid w:val="0033293E"/>
    <w:rsid w:val="0033293F"/>
    <w:rsid w:val="003329A1"/>
    <w:rsid w:val="003329CA"/>
    <w:rsid w:val="00332A9D"/>
    <w:rsid w:val="00332B89"/>
    <w:rsid w:val="00332C20"/>
    <w:rsid w:val="00332D0F"/>
    <w:rsid w:val="00332D27"/>
    <w:rsid w:val="00332E01"/>
    <w:rsid w:val="00332E41"/>
    <w:rsid w:val="00332F53"/>
    <w:rsid w:val="00332F57"/>
    <w:rsid w:val="0033302A"/>
    <w:rsid w:val="0033308F"/>
    <w:rsid w:val="003330DB"/>
    <w:rsid w:val="00333110"/>
    <w:rsid w:val="0033318B"/>
    <w:rsid w:val="0033328B"/>
    <w:rsid w:val="00333310"/>
    <w:rsid w:val="003333C6"/>
    <w:rsid w:val="003334D0"/>
    <w:rsid w:val="0033353A"/>
    <w:rsid w:val="0033358C"/>
    <w:rsid w:val="003335F3"/>
    <w:rsid w:val="00333643"/>
    <w:rsid w:val="00333650"/>
    <w:rsid w:val="003336BC"/>
    <w:rsid w:val="00333745"/>
    <w:rsid w:val="00333762"/>
    <w:rsid w:val="003337A9"/>
    <w:rsid w:val="003337F0"/>
    <w:rsid w:val="003338A7"/>
    <w:rsid w:val="003338E9"/>
    <w:rsid w:val="0033397B"/>
    <w:rsid w:val="003339E7"/>
    <w:rsid w:val="00333A3C"/>
    <w:rsid w:val="00333A8F"/>
    <w:rsid w:val="00333AA8"/>
    <w:rsid w:val="00333ACD"/>
    <w:rsid w:val="00333ACF"/>
    <w:rsid w:val="00333BC5"/>
    <w:rsid w:val="00333C5E"/>
    <w:rsid w:val="00333CEE"/>
    <w:rsid w:val="00333E0B"/>
    <w:rsid w:val="00333E26"/>
    <w:rsid w:val="00333F20"/>
    <w:rsid w:val="00333FDF"/>
    <w:rsid w:val="00334007"/>
    <w:rsid w:val="00334051"/>
    <w:rsid w:val="0033405B"/>
    <w:rsid w:val="003340A1"/>
    <w:rsid w:val="00334126"/>
    <w:rsid w:val="0033419F"/>
    <w:rsid w:val="00334202"/>
    <w:rsid w:val="00334237"/>
    <w:rsid w:val="0033425A"/>
    <w:rsid w:val="00334277"/>
    <w:rsid w:val="00334292"/>
    <w:rsid w:val="003342E4"/>
    <w:rsid w:val="0033433E"/>
    <w:rsid w:val="003343D2"/>
    <w:rsid w:val="003343E5"/>
    <w:rsid w:val="0033447B"/>
    <w:rsid w:val="0033453A"/>
    <w:rsid w:val="00334663"/>
    <w:rsid w:val="00334674"/>
    <w:rsid w:val="003347D9"/>
    <w:rsid w:val="00334AE9"/>
    <w:rsid w:val="00334AF8"/>
    <w:rsid w:val="00334B2D"/>
    <w:rsid w:val="00334B6D"/>
    <w:rsid w:val="00334BEC"/>
    <w:rsid w:val="00334BF3"/>
    <w:rsid w:val="00334CDF"/>
    <w:rsid w:val="00334D0C"/>
    <w:rsid w:val="00334D20"/>
    <w:rsid w:val="00334D4C"/>
    <w:rsid w:val="00334DA4"/>
    <w:rsid w:val="00334DC3"/>
    <w:rsid w:val="00334DC7"/>
    <w:rsid w:val="00334E00"/>
    <w:rsid w:val="00334EB6"/>
    <w:rsid w:val="00334F06"/>
    <w:rsid w:val="00334FF5"/>
    <w:rsid w:val="00334FFE"/>
    <w:rsid w:val="00335081"/>
    <w:rsid w:val="003351DC"/>
    <w:rsid w:val="003351F1"/>
    <w:rsid w:val="00335280"/>
    <w:rsid w:val="003352EE"/>
    <w:rsid w:val="0033555E"/>
    <w:rsid w:val="00335617"/>
    <w:rsid w:val="003356D4"/>
    <w:rsid w:val="00335713"/>
    <w:rsid w:val="00335747"/>
    <w:rsid w:val="003357F7"/>
    <w:rsid w:val="003358B9"/>
    <w:rsid w:val="00335A07"/>
    <w:rsid w:val="00335AEB"/>
    <w:rsid w:val="00335C14"/>
    <w:rsid w:val="00335C32"/>
    <w:rsid w:val="00335CCE"/>
    <w:rsid w:val="00335DDF"/>
    <w:rsid w:val="00335E10"/>
    <w:rsid w:val="00335EC2"/>
    <w:rsid w:val="00335F3F"/>
    <w:rsid w:val="00335F61"/>
    <w:rsid w:val="00335FB4"/>
    <w:rsid w:val="00335FEE"/>
    <w:rsid w:val="00336011"/>
    <w:rsid w:val="0033603B"/>
    <w:rsid w:val="003360C7"/>
    <w:rsid w:val="00336142"/>
    <w:rsid w:val="003362E1"/>
    <w:rsid w:val="00336410"/>
    <w:rsid w:val="0033646A"/>
    <w:rsid w:val="0033657D"/>
    <w:rsid w:val="00336595"/>
    <w:rsid w:val="003365B4"/>
    <w:rsid w:val="003365DE"/>
    <w:rsid w:val="0033669A"/>
    <w:rsid w:val="003366EA"/>
    <w:rsid w:val="00336750"/>
    <w:rsid w:val="00336808"/>
    <w:rsid w:val="00336820"/>
    <w:rsid w:val="003368DE"/>
    <w:rsid w:val="00336943"/>
    <w:rsid w:val="00336954"/>
    <w:rsid w:val="00336A48"/>
    <w:rsid w:val="00336B21"/>
    <w:rsid w:val="00336BBB"/>
    <w:rsid w:val="00336BC0"/>
    <w:rsid w:val="00336C3A"/>
    <w:rsid w:val="00336CA8"/>
    <w:rsid w:val="00336DE4"/>
    <w:rsid w:val="00336E19"/>
    <w:rsid w:val="00336EDF"/>
    <w:rsid w:val="00336F51"/>
    <w:rsid w:val="00336F82"/>
    <w:rsid w:val="00337012"/>
    <w:rsid w:val="00337019"/>
    <w:rsid w:val="00337056"/>
    <w:rsid w:val="003370E5"/>
    <w:rsid w:val="0033712C"/>
    <w:rsid w:val="00337165"/>
    <w:rsid w:val="00337202"/>
    <w:rsid w:val="00337395"/>
    <w:rsid w:val="00337447"/>
    <w:rsid w:val="00337461"/>
    <w:rsid w:val="003375DF"/>
    <w:rsid w:val="0033767A"/>
    <w:rsid w:val="0033769A"/>
    <w:rsid w:val="00337721"/>
    <w:rsid w:val="00337869"/>
    <w:rsid w:val="0033787B"/>
    <w:rsid w:val="00337896"/>
    <w:rsid w:val="003378BB"/>
    <w:rsid w:val="003378D4"/>
    <w:rsid w:val="00337A4B"/>
    <w:rsid w:val="00337A68"/>
    <w:rsid w:val="00337AF5"/>
    <w:rsid w:val="00337AFF"/>
    <w:rsid w:val="00337BCC"/>
    <w:rsid w:val="00337C42"/>
    <w:rsid w:val="00337C58"/>
    <w:rsid w:val="00337F01"/>
    <w:rsid w:val="00337F1D"/>
    <w:rsid w:val="00337F8C"/>
    <w:rsid w:val="0034005E"/>
    <w:rsid w:val="003400F0"/>
    <w:rsid w:val="0034016A"/>
    <w:rsid w:val="003401AA"/>
    <w:rsid w:val="0034023E"/>
    <w:rsid w:val="003402D4"/>
    <w:rsid w:val="003402DA"/>
    <w:rsid w:val="00340309"/>
    <w:rsid w:val="0034032E"/>
    <w:rsid w:val="00340522"/>
    <w:rsid w:val="003405F6"/>
    <w:rsid w:val="003406B2"/>
    <w:rsid w:val="00340767"/>
    <w:rsid w:val="003407F6"/>
    <w:rsid w:val="003408A2"/>
    <w:rsid w:val="003408CB"/>
    <w:rsid w:val="003408EC"/>
    <w:rsid w:val="00340A69"/>
    <w:rsid w:val="00340B5F"/>
    <w:rsid w:val="00340B86"/>
    <w:rsid w:val="00340BE9"/>
    <w:rsid w:val="00340BF6"/>
    <w:rsid w:val="00340C10"/>
    <w:rsid w:val="00340D0A"/>
    <w:rsid w:val="00340DE4"/>
    <w:rsid w:val="00340E6E"/>
    <w:rsid w:val="00340F31"/>
    <w:rsid w:val="00340F39"/>
    <w:rsid w:val="00341069"/>
    <w:rsid w:val="00341072"/>
    <w:rsid w:val="00341110"/>
    <w:rsid w:val="003411BE"/>
    <w:rsid w:val="003414D7"/>
    <w:rsid w:val="00341527"/>
    <w:rsid w:val="0034170C"/>
    <w:rsid w:val="00341872"/>
    <w:rsid w:val="00341892"/>
    <w:rsid w:val="003418DD"/>
    <w:rsid w:val="00341921"/>
    <w:rsid w:val="003419C6"/>
    <w:rsid w:val="00341B06"/>
    <w:rsid w:val="00341BDC"/>
    <w:rsid w:val="00341BE8"/>
    <w:rsid w:val="00341BF9"/>
    <w:rsid w:val="00341C0C"/>
    <w:rsid w:val="00341C30"/>
    <w:rsid w:val="00341DEA"/>
    <w:rsid w:val="00341EB5"/>
    <w:rsid w:val="00341EB9"/>
    <w:rsid w:val="00341EC0"/>
    <w:rsid w:val="00342024"/>
    <w:rsid w:val="0034213B"/>
    <w:rsid w:val="003421C7"/>
    <w:rsid w:val="003421D2"/>
    <w:rsid w:val="00342207"/>
    <w:rsid w:val="003422F1"/>
    <w:rsid w:val="003423C7"/>
    <w:rsid w:val="003423D3"/>
    <w:rsid w:val="00342437"/>
    <w:rsid w:val="00342567"/>
    <w:rsid w:val="0034272E"/>
    <w:rsid w:val="003427AD"/>
    <w:rsid w:val="0034282E"/>
    <w:rsid w:val="00342893"/>
    <w:rsid w:val="003428BA"/>
    <w:rsid w:val="00342993"/>
    <w:rsid w:val="003429C1"/>
    <w:rsid w:val="00342A12"/>
    <w:rsid w:val="00342B10"/>
    <w:rsid w:val="00342BB4"/>
    <w:rsid w:val="00342CC0"/>
    <w:rsid w:val="00342CD5"/>
    <w:rsid w:val="00342D91"/>
    <w:rsid w:val="00342DA2"/>
    <w:rsid w:val="00342DB0"/>
    <w:rsid w:val="00342E83"/>
    <w:rsid w:val="00342E92"/>
    <w:rsid w:val="00342EDB"/>
    <w:rsid w:val="00342F4A"/>
    <w:rsid w:val="00342FB6"/>
    <w:rsid w:val="00343093"/>
    <w:rsid w:val="00343148"/>
    <w:rsid w:val="003431CD"/>
    <w:rsid w:val="00343207"/>
    <w:rsid w:val="00343353"/>
    <w:rsid w:val="00343354"/>
    <w:rsid w:val="00343437"/>
    <w:rsid w:val="00343631"/>
    <w:rsid w:val="0034376D"/>
    <w:rsid w:val="00343786"/>
    <w:rsid w:val="003437B7"/>
    <w:rsid w:val="003438D1"/>
    <w:rsid w:val="003439C8"/>
    <w:rsid w:val="00343A5A"/>
    <w:rsid w:val="00343AA1"/>
    <w:rsid w:val="00343AAD"/>
    <w:rsid w:val="00343AEA"/>
    <w:rsid w:val="00343BC5"/>
    <w:rsid w:val="00343C3C"/>
    <w:rsid w:val="00343C61"/>
    <w:rsid w:val="00343CF9"/>
    <w:rsid w:val="00343E3B"/>
    <w:rsid w:val="00343E56"/>
    <w:rsid w:val="0034407C"/>
    <w:rsid w:val="003441D1"/>
    <w:rsid w:val="003442FB"/>
    <w:rsid w:val="00344394"/>
    <w:rsid w:val="003443E4"/>
    <w:rsid w:val="00344453"/>
    <w:rsid w:val="0034461B"/>
    <w:rsid w:val="00344652"/>
    <w:rsid w:val="003446EC"/>
    <w:rsid w:val="0034472A"/>
    <w:rsid w:val="0034472E"/>
    <w:rsid w:val="00344780"/>
    <w:rsid w:val="003447F3"/>
    <w:rsid w:val="003449BE"/>
    <w:rsid w:val="00344A74"/>
    <w:rsid w:val="00344A8C"/>
    <w:rsid w:val="00344AC4"/>
    <w:rsid w:val="00344B6D"/>
    <w:rsid w:val="00344C05"/>
    <w:rsid w:val="00344C35"/>
    <w:rsid w:val="00344CEA"/>
    <w:rsid w:val="00344D20"/>
    <w:rsid w:val="00345014"/>
    <w:rsid w:val="0034506D"/>
    <w:rsid w:val="003450D2"/>
    <w:rsid w:val="003451A9"/>
    <w:rsid w:val="00345208"/>
    <w:rsid w:val="0034532B"/>
    <w:rsid w:val="003453D6"/>
    <w:rsid w:val="003454FF"/>
    <w:rsid w:val="0034555E"/>
    <w:rsid w:val="003456B2"/>
    <w:rsid w:val="003457F3"/>
    <w:rsid w:val="0034580A"/>
    <w:rsid w:val="003458CD"/>
    <w:rsid w:val="003458F1"/>
    <w:rsid w:val="00345B12"/>
    <w:rsid w:val="00345B27"/>
    <w:rsid w:val="00345B58"/>
    <w:rsid w:val="00345B8B"/>
    <w:rsid w:val="00345BC9"/>
    <w:rsid w:val="00345C28"/>
    <w:rsid w:val="00345D05"/>
    <w:rsid w:val="00345D93"/>
    <w:rsid w:val="00345DE8"/>
    <w:rsid w:val="00345DEF"/>
    <w:rsid w:val="00345E45"/>
    <w:rsid w:val="00345E99"/>
    <w:rsid w:val="00345EE7"/>
    <w:rsid w:val="00345F0A"/>
    <w:rsid w:val="00345F0F"/>
    <w:rsid w:val="00345F1B"/>
    <w:rsid w:val="00345F73"/>
    <w:rsid w:val="00345FD5"/>
    <w:rsid w:val="003460E9"/>
    <w:rsid w:val="003460F9"/>
    <w:rsid w:val="0034618D"/>
    <w:rsid w:val="0034635B"/>
    <w:rsid w:val="003463B7"/>
    <w:rsid w:val="003464E6"/>
    <w:rsid w:val="00346560"/>
    <w:rsid w:val="003465AE"/>
    <w:rsid w:val="003465C8"/>
    <w:rsid w:val="003465DE"/>
    <w:rsid w:val="0034661C"/>
    <w:rsid w:val="00346633"/>
    <w:rsid w:val="00346641"/>
    <w:rsid w:val="0034669C"/>
    <w:rsid w:val="003467E6"/>
    <w:rsid w:val="00346815"/>
    <w:rsid w:val="0034685D"/>
    <w:rsid w:val="003468B5"/>
    <w:rsid w:val="003468C0"/>
    <w:rsid w:val="00346945"/>
    <w:rsid w:val="00346973"/>
    <w:rsid w:val="003469A6"/>
    <w:rsid w:val="00346A11"/>
    <w:rsid w:val="00346AE2"/>
    <w:rsid w:val="00346B7E"/>
    <w:rsid w:val="00346BFC"/>
    <w:rsid w:val="00346C54"/>
    <w:rsid w:val="00346DB0"/>
    <w:rsid w:val="00346FD9"/>
    <w:rsid w:val="00347010"/>
    <w:rsid w:val="00347054"/>
    <w:rsid w:val="0034709A"/>
    <w:rsid w:val="00347162"/>
    <w:rsid w:val="00347238"/>
    <w:rsid w:val="003472C6"/>
    <w:rsid w:val="0034734A"/>
    <w:rsid w:val="003474CC"/>
    <w:rsid w:val="00347615"/>
    <w:rsid w:val="00347732"/>
    <w:rsid w:val="003477B2"/>
    <w:rsid w:val="00347887"/>
    <w:rsid w:val="003478AE"/>
    <w:rsid w:val="003479B4"/>
    <w:rsid w:val="003479D5"/>
    <w:rsid w:val="00347B54"/>
    <w:rsid w:val="00347B66"/>
    <w:rsid w:val="00347DF5"/>
    <w:rsid w:val="00347E7E"/>
    <w:rsid w:val="00347E9E"/>
    <w:rsid w:val="00347EB5"/>
    <w:rsid w:val="00347EDD"/>
    <w:rsid w:val="00347FE8"/>
    <w:rsid w:val="00350059"/>
    <w:rsid w:val="00350164"/>
    <w:rsid w:val="003501BA"/>
    <w:rsid w:val="003501ED"/>
    <w:rsid w:val="0035033B"/>
    <w:rsid w:val="003503C9"/>
    <w:rsid w:val="00350428"/>
    <w:rsid w:val="00350488"/>
    <w:rsid w:val="003505DB"/>
    <w:rsid w:val="003505E2"/>
    <w:rsid w:val="00350654"/>
    <w:rsid w:val="003506A4"/>
    <w:rsid w:val="0035078A"/>
    <w:rsid w:val="0035083F"/>
    <w:rsid w:val="00350859"/>
    <w:rsid w:val="00350868"/>
    <w:rsid w:val="003508B5"/>
    <w:rsid w:val="0035093B"/>
    <w:rsid w:val="00350A49"/>
    <w:rsid w:val="00350AD4"/>
    <w:rsid w:val="00350C48"/>
    <w:rsid w:val="00350C5C"/>
    <w:rsid w:val="00350C70"/>
    <w:rsid w:val="00350CC2"/>
    <w:rsid w:val="00350D20"/>
    <w:rsid w:val="00350D61"/>
    <w:rsid w:val="00350DBF"/>
    <w:rsid w:val="00350E32"/>
    <w:rsid w:val="00350E4B"/>
    <w:rsid w:val="00350F37"/>
    <w:rsid w:val="00350FE8"/>
    <w:rsid w:val="00351065"/>
    <w:rsid w:val="003510D5"/>
    <w:rsid w:val="00351155"/>
    <w:rsid w:val="003511E9"/>
    <w:rsid w:val="003511ED"/>
    <w:rsid w:val="00351269"/>
    <w:rsid w:val="00351293"/>
    <w:rsid w:val="0035134E"/>
    <w:rsid w:val="0035139B"/>
    <w:rsid w:val="003513B1"/>
    <w:rsid w:val="003513E4"/>
    <w:rsid w:val="0035141F"/>
    <w:rsid w:val="003514C6"/>
    <w:rsid w:val="00351505"/>
    <w:rsid w:val="00351555"/>
    <w:rsid w:val="00351580"/>
    <w:rsid w:val="003515C6"/>
    <w:rsid w:val="0035162E"/>
    <w:rsid w:val="00351702"/>
    <w:rsid w:val="00351724"/>
    <w:rsid w:val="00351792"/>
    <w:rsid w:val="003517C4"/>
    <w:rsid w:val="00351829"/>
    <w:rsid w:val="00351BDB"/>
    <w:rsid w:val="00351C4E"/>
    <w:rsid w:val="00351C63"/>
    <w:rsid w:val="00351CBC"/>
    <w:rsid w:val="00351CD5"/>
    <w:rsid w:val="00351D5F"/>
    <w:rsid w:val="00351DC2"/>
    <w:rsid w:val="00351DEC"/>
    <w:rsid w:val="00351E29"/>
    <w:rsid w:val="00351E33"/>
    <w:rsid w:val="00351EDB"/>
    <w:rsid w:val="00351EE0"/>
    <w:rsid w:val="003520B2"/>
    <w:rsid w:val="003520BF"/>
    <w:rsid w:val="003520DF"/>
    <w:rsid w:val="003520F8"/>
    <w:rsid w:val="003520FB"/>
    <w:rsid w:val="003521E1"/>
    <w:rsid w:val="0035223A"/>
    <w:rsid w:val="003523AE"/>
    <w:rsid w:val="00352431"/>
    <w:rsid w:val="0035246D"/>
    <w:rsid w:val="003524F1"/>
    <w:rsid w:val="00352579"/>
    <w:rsid w:val="003525AB"/>
    <w:rsid w:val="0035269C"/>
    <w:rsid w:val="00352705"/>
    <w:rsid w:val="00352766"/>
    <w:rsid w:val="00352776"/>
    <w:rsid w:val="003527E7"/>
    <w:rsid w:val="003528BE"/>
    <w:rsid w:val="0035290D"/>
    <w:rsid w:val="00352A00"/>
    <w:rsid w:val="00352A76"/>
    <w:rsid w:val="00352B64"/>
    <w:rsid w:val="00352BC0"/>
    <w:rsid w:val="00352BD1"/>
    <w:rsid w:val="00352C16"/>
    <w:rsid w:val="00352C44"/>
    <w:rsid w:val="00352C6D"/>
    <w:rsid w:val="00352CC5"/>
    <w:rsid w:val="00352CCC"/>
    <w:rsid w:val="00352D7B"/>
    <w:rsid w:val="00352E40"/>
    <w:rsid w:val="00352E7B"/>
    <w:rsid w:val="00352FBA"/>
    <w:rsid w:val="00352FC0"/>
    <w:rsid w:val="003530E5"/>
    <w:rsid w:val="003531A8"/>
    <w:rsid w:val="00353227"/>
    <w:rsid w:val="0035323F"/>
    <w:rsid w:val="003532B2"/>
    <w:rsid w:val="003532CC"/>
    <w:rsid w:val="003533B2"/>
    <w:rsid w:val="003533CF"/>
    <w:rsid w:val="00353627"/>
    <w:rsid w:val="003536CA"/>
    <w:rsid w:val="0035371D"/>
    <w:rsid w:val="0035389F"/>
    <w:rsid w:val="003538A3"/>
    <w:rsid w:val="003538CD"/>
    <w:rsid w:val="00353994"/>
    <w:rsid w:val="003539EA"/>
    <w:rsid w:val="003539F4"/>
    <w:rsid w:val="00353A00"/>
    <w:rsid w:val="00353AE4"/>
    <w:rsid w:val="00353AE9"/>
    <w:rsid w:val="00353B1E"/>
    <w:rsid w:val="00353B39"/>
    <w:rsid w:val="00353B78"/>
    <w:rsid w:val="00353C1B"/>
    <w:rsid w:val="00353C5C"/>
    <w:rsid w:val="00353CBB"/>
    <w:rsid w:val="00353D6B"/>
    <w:rsid w:val="00353E68"/>
    <w:rsid w:val="00353F41"/>
    <w:rsid w:val="00353F93"/>
    <w:rsid w:val="00353FB8"/>
    <w:rsid w:val="00354019"/>
    <w:rsid w:val="00354032"/>
    <w:rsid w:val="003541E0"/>
    <w:rsid w:val="0035421F"/>
    <w:rsid w:val="00354233"/>
    <w:rsid w:val="0035424D"/>
    <w:rsid w:val="003542B1"/>
    <w:rsid w:val="003543E6"/>
    <w:rsid w:val="00354460"/>
    <w:rsid w:val="0035459F"/>
    <w:rsid w:val="00354604"/>
    <w:rsid w:val="0035460D"/>
    <w:rsid w:val="0035466A"/>
    <w:rsid w:val="003546F7"/>
    <w:rsid w:val="00354839"/>
    <w:rsid w:val="00354859"/>
    <w:rsid w:val="003548B2"/>
    <w:rsid w:val="003549FB"/>
    <w:rsid w:val="00354A5F"/>
    <w:rsid w:val="00354BD4"/>
    <w:rsid w:val="00354BFB"/>
    <w:rsid w:val="00354C3E"/>
    <w:rsid w:val="00354CA4"/>
    <w:rsid w:val="00354D48"/>
    <w:rsid w:val="00354DD4"/>
    <w:rsid w:val="00355031"/>
    <w:rsid w:val="003550E2"/>
    <w:rsid w:val="0035519D"/>
    <w:rsid w:val="0035538B"/>
    <w:rsid w:val="00355401"/>
    <w:rsid w:val="00355436"/>
    <w:rsid w:val="00355542"/>
    <w:rsid w:val="00355584"/>
    <w:rsid w:val="0035564D"/>
    <w:rsid w:val="00355771"/>
    <w:rsid w:val="003557C4"/>
    <w:rsid w:val="00355875"/>
    <w:rsid w:val="003558DB"/>
    <w:rsid w:val="003558EC"/>
    <w:rsid w:val="0035595C"/>
    <w:rsid w:val="003559AC"/>
    <w:rsid w:val="003559D6"/>
    <w:rsid w:val="00355A3E"/>
    <w:rsid w:val="00355AB7"/>
    <w:rsid w:val="00355BF6"/>
    <w:rsid w:val="00355C8F"/>
    <w:rsid w:val="00355D83"/>
    <w:rsid w:val="00355E00"/>
    <w:rsid w:val="00355E8C"/>
    <w:rsid w:val="00355EB3"/>
    <w:rsid w:val="00355EFA"/>
    <w:rsid w:val="003560D7"/>
    <w:rsid w:val="003561C0"/>
    <w:rsid w:val="00356384"/>
    <w:rsid w:val="00356387"/>
    <w:rsid w:val="0035648E"/>
    <w:rsid w:val="00356565"/>
    <w:rsid w:val="00356616"/>
    <w:rsid w:val="00356784"/>
    <w:rsid w:val="00356837"/>
    <w:rsid w:val="003568AB"/>
    <w:rsid w:val="003568E1"/>
    <w:rsid w:val="003569AE"/>
    <w:rsid w:val="00356A5A"/>
    <w:rsid w:val="00356BC1"/>
    <w:rsid w:val="00356C26"/>
    <w:rsid w:val="00356C31"/>
    <w:rsid w:val="00356C3A"/>
    <w:rsid w:val="00356CC4"/>
    <w:rsid w:val="00356DD8"/>
    <w:rsid w:val="00356E96"/>
    <w:rsid w:val="00356EB3"/>
    <w:rsid w:val="00356F84"/>
    <w:rsid w:val="00356F9D"/>
    <w:rsid w:val="00356FA0"/>
    <w:rsid w:val="00357025"/>
    <w:rsid w:val="00357054"/>
    <w:rsid w:val="00357136"/>
    <w:rsid w:val="003571E2"/>
    <w:rsid w:val="003572C1"/>
    <w:rsid w:val="003572E7"/>
    <w:rsid w:val="00357320"/>
    <w:rsid w:val="003573BE"/>
    <w:rsid w:val="003573DC"/>
    <w:rsid w:val="0035746A"/>
    <w:rsid w:val="00357568"/>
    <w:rsid w:val="00357666"/>
    <w:rsid w:val="003576D6"/>
    <w:rsid w:val="00357764"/>
    <w:rsid w:val="00357925"/>
    <w:rsid w:val="00357B06"/>
    <w:rsid w:val="00357BCA"/>
    <w:rsid w:val="00357C58"/>
    <w:rsid w:val="00357C77"/>
    <w:rsid w:val="00357CF7"/>
    <w:rsid w:val="00357D0C"/>
    <w:rsid w:val="00357D9A"/>
    <w:rsid w:val="00357DB6"/>
    <w:rsid w:val="00357E0F"/>
    <w:rsid w:val="00357E4B"/>
    <w:rsid w:val="00357E91"/>
    <w:rsid w:val="00357EFE"/>
    <w:rsid w:val="00357F4E"/>
    <w:rsid w:val="00357F5C"/>
    <w:rsid w:val="00360095"/>
    <w:rsid w:val="003600D1"/>
    <w:rsid w:val="00360235"/>
    <w:rsid w:val="00360291"/>
    <w:rsid w:val="003602A1"/>
    <w:rsid w:val="003602C4"/>
    <w:rsid w:val="00360303"/>
    <w:rsid w:val="0036033A"/>
    <w:rsid w:val="003603BE"/>
    <w:rsid w:val="0036045C"/>
    <w:rsid w:val="003604A2"/>
    <w:rsid w:val="003604D8"/>
    <w:rsid w:val="00360555"/>
    <w:rsid w:val="00360595"/>
    <w:rsid w:val="003605DA"/>
    <w:rsid w:val="00360603"/>
    <w:rsid w:val="0036061F"/>
    <w:rsid w:val="0036068C"/>
    <w:rsid w:val="003607C3"/>
    <w:rsid w:val="00360881"/>
    <w:rsid w:val="003609A8"/>
    <w:rsid w:val="00360A77"/>
    <w:rsid w:val="00360AD8"/>
    <w:rsid w:val="00360AD9"/>
    <w:rsid w:val="00360BA2"/>
    <w:rsid w:val="00360BCB"/>
    <w:rsid w:val="00360C8C"/>
    <w:rsid w:val="00360CA0"/>
    <w:rsid w:val="00360D2D"/>
    <w:rsid w:val="00360EBE"/>
    <w:rsid w:val="00361127"/>
    <w:rsid w:val="003612EC"/>
    <w:rsid w:val="0036135F"/>
    <w:rsid w:val="00361384"/>
    <w:rsid w:val="003613F8"/>
    <w:rsid w:val="00361486"/>
    <w:rsid w:val="003614C1"/>
    <w:rsid w:val="003614CA"/>
    <w:rsid w:val="0036160A"/>
    <w:rsid w:val="00361625"/>
    <w:rsid w:val="00361657"/>
    <w:rsid w:val="0036165D"/>
    <w:rsid w:val="00361676"/>
    <w:rsid w:val="00361754"/>
    <w:rsid w:val="003617C5"/>
    <w:rsid w:val="003617DC"/>
    <w:rsid w:val="003618E1"/>
    <w:rsid w:val="0036191E"/>
    <w:rsid w:val="00361968"/>
    <w:rsid w:val="00361B2E"/>
    <w:rsid w:val="00361B92"/>
    <w:rsid w:val="00361CDE"/>
    <w:rsid w:val="00361D2B"/>
    <w:rsid w:val="00362020"/>
    <w:rsid w:val="00362034"/>
    <w:rsid w:val="003620D3"/>
    <w:rsid w:val="00362122"/>
    <w:rsid w:val="003621C1"/>
    <w:rsid w:val="00362305"/>
    <w:rsid w:val="003623BF"/>
    <w:rsid w:val="003624C2"/>
    <w:rsid w:val="00362665"/>
    <w:rsid w:val="00362756"/>
    <w:rsid w:val="0036276A"/>
    <w:rsid w:val="003627AA"/>
    <w:rsid w:val="0036286E"/>
    <w:rsid w:val="00362882"/>
    <w:rsid w:val="00362A8C"/>
    <w:rsid w:val="00362AA6"/>
    <w:rsid w:val="00362AB2"/>
    <w:rsid w:val="00362AEF"/>
    <w:rsid w:val="00362B69"/>
    <w:rsid w:val="00362B8D"/>
    <w:rsid w:val="00362BC1"/>
    <w:rsid w:val="00362DB9"/>
    <w:rsid w:val="00362FEB"/>
    <w:rsid w:val="00363022"/>
    <w:rsid w:val="00363099"/>
    <w:rsid w:val="00363208"/>
    <w:rsid w:val="00363221"/>
    <w:rsid w:val="00363288"/>
    <w:rsid w:val="0036328F"/>
    <w:rsid w:val="00363347"/>
    <w:rsid w:val="003633FD"/>
    <w:rsid w:val="0036352F"/>
    <w:rsid w:val="00363550"/>
    <w:rsid w:val="00363551"/>
    <w:rsid w:val="0036357A"/>
    <w:rsid w:val="003635A6"/>
    <w:rsid w:val="00363681"/>
    <w:rsid w:val="003636CF"/>
    <w:rsid w:val="0036370E"/>
    <w:rsid w:val="0036376E"/>
    <w:rsid w:val="0036386C"/>
    <w:rsid w:val="00363980"/>
    <w:rsid w:val="00363ABE"/>
    <w:rsid w:val="00363B0F"/>
    <w:rsid w:val="00363B1E"/>
    <w:rsid w:val="00363B5C"/>
    <w:rsid w:val="00363D18"/>
    <w:rsid w:val="00363D4B"/>
    <w:rsid w:val="00363DF5"/>
    <w:rsid w:val="00363DF7"/>
    <w:rsid w:val="00363F19"/>
    <w:rsid w:val="00363FA0"/>
    <w:rsid w:val="00363FC2"/>
    <w:rsid w:val="003640D2"/>
    <w:rsid w:val="0036410E"/>
    <w:rsid w:val="00364128"/>
    <w:rsid w:val="00364256"/>
    <w:rsid w:val="0036432F"/>
    <w:rsid w:val="00364476"/>
    <w:rsid w:val="003644BB"/>
    <w:rsid w:val="003644F1"/>
    <w:rsid w:val="0036454F"/>
    <w:rsid w:val="003645CB"/>
    <w:rsid w:val="00364639"/>
    <w:rsid w:val="003646DE"/>
    <w:rsid w:val="003646E6"/>
    <w:rsid w:val="003647CA"/>
    <w:rsid w:val="0036483F"/>
    <w:rsid w:val="00364856"/>
    <w:rsid w:val="00364891"/>
    <w:rsid w:val="003648A5"/>
    <w:rsid w:val="003648B3"/>
    <w:rsid w:val="0036498C"/>
    <w:rsid w:val="003649A2"/>
    <w:rsid w:val="00364C84"/>
    <w:rsid w:val="00364C9A"/>
    <w:rsid w:val="00364E62"/>
    <w:rsid w:val="00364E69"/>
    <w:rsid w:val="00364F6F"/>
    <w:rsid w:val="00365004"/>
    <w:rsid w:val="00365011"/>
    <w:rsid w:val="003650C0"/>
    <w:rsid w:val="003650D0"/>
    <w:rsid w:val="00365148"/>
    <w:rsid w:val="00365161"/>
    <w:rsid w:val="0036543C"/>
    <w:rsid w:val="003657B7"/>
    <w:rsid w:val="003657CA"/>
    <w:rsid w:val="00365802"/>
    <w:rsid w:val="0036583B"/>
    <w:rsid w:val="00365899"/>
    <w:rsid w:val="003658DD"/>
    <w:rsid w:val="003659B5"/>
    <w:rsid w:val="003659F8"/>
    <w:rsid w:val="00365A28"/>
    <w:rsid w:val="00365AFC"/>
    <w:rsid w:val="00365BA4"/>
    <w:rsid w:val="00365C03"/>
    <w:rsid w:val="00365C7A"/>
    <w:rsid w:val="00365C84"/>
    <w:rsid w:val="00365C8F"/>
    <w:rsid w:val="00365D71"/>
    <w:rsid w:val="00365DD9"/>
    <w:rsid w:val="00365E66"/>
    <w:rsid w:val="00365F3C"/>
    <w:rsid w:val="00366051"/>
    <w:rsid w:val="00366101"/>
    <w:rsid w:val="0036616C"/>
    <w:rsid w:val="00366215"/>
    <w:rsid w:val="0036622D"/>
    <w:rsid w:val="00366249"/>
    <w:rsid w:val="0036626E"/>
    <w:rsid w:val="0036633A"/>
    <w:rsid w:val="003663A7"/>
    <w:rsid w:val="0036657E"/>
    <w:rsid w:val="0036662B"/>
    <w:rsid w:val="00366759"/>
    <w:rsid w:val="003667E0"/>
    <w:rsid w:val="0036684D"/>
    <w:rsid w:val="00366A0D"/>
    <w:rsid w:val="00366A59"/>
    <w:rsid w:val="00366BA4"/>
    <w:rsid w:val="00366BCD"/>
    <w:rsid w:val="00366C33"/>
    <w:rsid w:val="00366CFC"/>
    <w:rsid w:val="00366D75"/>
    <w:rsid w:val="00366DB8"/>
    <w:rsid w:val="00366DBA"/>
    <w:rsid w:val="00366DD3"/>
    <w:rsid w:val="00366ED9"/>
    <w:rsid w:val="00366F26"/>
    <w:rsid w:val="0036700B"/>
    <w:rsid w:val="00367099"/>
    <w:rsid w:val="003670A3"/>
    <w:rsid w:val="003670B1"/>
    <w:rsid w:val="003671D0"/>
    <w:rsid w:val="00367261"/>
    <w:rsid w:val="003672EB"/>
    <w:rsid w:val="003673F8"/>
    <w:rsid w:val="003674D6"/>
    <w:rsid w:val="00367508"/>
    <w:rsid w:val="00367566"/>
    <w:rsid w:val="00367815"/>
    <w:rsid w:val="003678A5"/>
    <w:rsid w:val="003678D4"/>
    <w:rsid w:val="0036792A"/>
    <w:rsid w:val="0036793F"/>
    <w:rsid w:val="00367944"/>
    <w:rsid w:val="00367978"/>
    <w:rsid w:val="003679A6"/>
    <w:rsid w:val="00367AC1"/>
    <w:rsid w:val="00367B33"/>
    <w:rsid w:val="00367C80"/>
    <w:rsid w:val="00367CB7"/>
    <w:rsid w:val="00367D43"/>
    <w:rsid w:val="00367D70"/>
    <w:rsid w:val="00367F17"/>
    <w:rsid w:val="00367F3D"/>
    <w:rsid w:val="00367FBD"/>
    <w:rsid w:val="0037010B"/>
    <w:rsid w:val="00370146"/>
    <w:rsid w:val="00370147"/>
    <w:rsid w:val="003702F2"/>
    <w:rsid w:val="003703C0"/>
    <w:rsid w:val="003704B3"/>
    <w:rsid w:val="0037058E"/>
    <w:rsid w:val="00370661"/>
    <w:rsid w:val="00370705"/>
    <w:rsid w:val="0037074B"/>
    <w:rsid w:val="003707EC"/>
    <w:rsid w:val="0037087A"/>
    <w:rsid w:val="0037096D"/>
    <w:rsid w:val="00370B97"/>
    <w:rsid w:val="00370BCC"/>
    <w:rsid w:val="00370C2F"/>
    <w:rsid w:val="00370C8E"/>
    <w:rsid w:val="00370D35"/>
    <w:rsid w:val="00370D44"/>
    <w:rsid w:val="00370D66"/>
    <w:rsid w:val="00370E03"/>
    <w:rsid w:val="00370E07"/>
    <w:rsid w:val="00370EA2"/>
    <w:rsid w:val="00370FA7"/>
    <w:rsid w:val="00370FDC"/>
    <w:rsid w:val="00370FEE"/>
    <w:rsid w:val="00370FEF"/>
    <w:rsid w:val="00371012"/>
    <w:rsid w:val="0037108E"/>
    <w:rsid w:val="00371193"/>
    <w:rsid w:val="003711DE"/>
    <w:rsid w:val="0037135B"/>
    <w:rsid w:val="003713C6"/>
    <w:rsid w:val="003713CC"/>
    <w:rsid w:val="00371433"/>
    <w:rsid w:val="003714C8"/>
    <w:rsid w:val="003715A8"/>
    <w:rsid w:val="00371685"/>
    <w:rsid w:val="00371764"/>
    <w:rsid w:val="00371819"/>
    <w:rsid w:val="00371938"/>
    <w:rsid w:val="00371968"/>
    <w:rsid w:val="00371A0C"/>
    <w:rsid w:val="00371AB8"/>
    <w:rsid w:val="00371B1D"/>
    <w:rsid w:val="00371B62"/>
    <w:rsid w:val="00371C7E"/>
    <w:rsid w:val="00371D27"/>
    <w:rsid w:val="00371E64"/>
    <w:rsid w:val="00371EA3"/>
    <w:rsid w:val="00371FB3"/>
    <w:rsid w:val="00371FB8"/>
    <w:rsid w:val="00372017"/>
    <w:rsid w:val="003720A8"/>
    <w:rsid w:val="003720BC"/>
    <w:rsid w:val="003720C3"/>
    <w:rsid w:val="0037218C"/>
    <w:rsid w:val="003721F7"/>
    <w:rsid w:val="003721FF"/>
    <w:rsid w:val="00372221"/>
    <w:rsid w:val="00372247"/>
    <w:rsid w:val="00372276"/>
    <w:rsid w:val="003722B6"/>
    <w:rsid w:val="00372339"/>
    <w:rsid w:val="00372344"/>
    <w:rsid w:val="003723D2"/>
    <w:rsid w:val="00372481"/>
    <w:rsid w:val="0037249A"/>
    <w:rsid w:val="00372542"/>
    <w:rsid w:val="00372597"/>
    <w:rsid w:val="003726CD"/>
    <w:rsid w:val="003727A3"/>
    <w:rsid w:val="003727F5"/>
    <w:rsid w:val="00372876"/>
    <w:rsid w:val="00372882"/>
    <w:rsid w:val="003728D9"/>
    <w:rsid w:val="0037291B"/>
    <w:rsid w:val="00372953"/>
    <w:rsid w:val="00372978"/>
    <w:rsid w:val="00372B6C"/>
    <w:rsid w:val="00372C7B"/>
    <w:rsid w:val="00372E6F"/>
    <w:rsid w:val="00372E93"/>
    <w:rsid w:val="00372F2A"/>
    <w:rsid w:val="00372FAD"/>
    <w:rsid w:val="0037303B"/>
    <w:rsid w:val="00373083"/>
    <w:rsid w:val="00373096"/>
    <w:rsid w:val="00373119"/>
    <w:rsid w:val="00373151"/>
    <w:rsid w:val="0037316C"/>
    <w:rsid w:val="003731F8"/>
    <w:rsid w:val="0037328E"/>
    <w:rsid w:val="003732D4"/>
    <w:rsid w:val="00373303"/>
    <w:rsid w:val="0037334B"/>
    <w:rsid w:val="003733A9"/>
    <w:rsid w:val="003733BB"/>
    <w:rsid w:val="0037345C"/>
    <w:rsid w:val="003734C7"/>
    <w:rsid w:val="0037361B"/>
    <w:rsid w:val="0037365E"/>
    <w:rsid w:val="00373666"/>
    <w:rsid w:val="0037366C"/>
    <w:rsid w:val="00373690"/>
    <w:rsid w:val="00373698"/>
    <w:rsid w:val="003737CC"/>
    <w:rsid w:val="003737F5"/>
    <w:rsid w:val="0037382B"/>
    <w:rsid w:val="003738E7"/>
    <w:rsid w:val="00373943"/>
    <w:rsid w:val="003739A0"/>
    <w:rsid w:val="003739A1"/>
    <w:rsid w:val="003739F2"/>
    <w:rsid w:val="003739F9"/>
    <w:rsid w:val="003739FC"/>
    <w:rsid w:val="00373A9F"/>
    <w:rsid w:val="00373B90"/>
    <w:rsid w:val="00373BF4"/>
    <w:rsid w:val="00373C0B"/>
    <w:rsid w:val="00373C4A"/>
    <w:rsid w:val="00373DD2"/>
    <w:rsid w:val="00373DE1"/>
    <w:rsid w:val="00373E1A"/>
    <w:rsid w:val="00373E28"/>
    <w:rsid w:val="003740A9"/>
    <w:rsid w:val="003740D5"/>
    <w:rsid w:val="00374111"/>
    <w:rsid w:val="00374132"/>
    <w:rsid w:val="0037427D"/>
    <w:rsid w:val="0037436F"/>
    <w:rsid w:val="00374384"/>
    <w:rsid w:val="00374394"/>
    <w:rsid w:val="003744BC"/>
    <w:rsid w:val="00374545"/>
    <w:rsid w:val="003745FC"/>
    <w:rsid w:val="003746BD"/>
    <w:rsid w:val="00374708"/>
    <w:rsid w:val="00374778"/>
    <w:rsid w:val="003747CA"/>
    <w:rsid w:val="003747D4"/>
    <w:rsid w:val="003747F1"/>
    <w:rsid w:val="0037490B"/>
    <w:rsid w:val="003749D0"/>
    <w:rsid w:val="00374A2B"/>
    <w:rsid w:val="00374A36"/>
    <w:rsid w:val="00374A4D"/>
    <w:rsid w:val="00374AB6"/>
    <w:rsid w:val="00374ACF"/>
    <w:rsid w:val="00374B0F"/>
    <w:rsid w:val="00374C81"/>
    <w:rsid w:val="00374EC3"/>
    <w:rsid w:val="00374FE2"/>
    <w:rsid w:val="00374FE6"/>
    <w:rsid w:val="0037511B"/>
    <w:rsid w:val="003751B6"/>
    <w:rsid w:val="00375208"/>
    <w:rsid w:val="003752BA"/>
    <w:rsid w:val="00375483"/>
    <w:rsid w:val="00375497"/>
    <w:rsid w:val="003754A0"/>
    <w:rsid w:val="00375571"/>
    <w:rsid w:val="00375612"/>
    <w:rsid w:val="00375697"/>
    <w:rsid w:val="003756EE"/>
    <w:rsid w:val="0037571C"/>
    <w:rsid w:val="00375776"/>
    <w:rsid w:val="003758B4"/>
    <w:rsid w:val="00375909"/>
    <w:rsid w:val="00375921"/>
    <w:rsid w:val="0037595D"/>
    <w:rsid w:val="00375992"/>
    <w:rsid w:val="0037599C"/>
    <w:rsid w:val="00375AB5"/>
    <w:rsid w:val="00375AC4"/>
    <w:rsid w:val="00375AC6"/>
    <w:rsid w:val="00375BFE"/>
    <w:rsid w:val="00375C41"/>
    <w:rsid w:val="00375C43"/>
    <w:rsid w:val="00375C58"/>
    <w:rsid w:val="00375C9B"/>
    <w:rsid w:val="00375F26"/>
    <w:rsid w:val="003760F6"/>
    <w:rsid w:val="003762D4"/>
    <w:rsid w:val="003762E9"/>
    <w:rsid w:val="003762FA"/>
    <w:rsid w:val="003763A6"/>
    <w:rsid w:val="003764E7"/>
    <w:rsid w:val="003764FA"/>
    <w:rsid w:val="003765B8"/>
    <w:rsid w:val="00376636"/>
    <w:rsid w:val="00376651"/>
    <w:rsid w:val="003766BC"/>
    <w:rsid w:val="00376705"/>
    <w:rsid w:val="00376820"/>
    <w:rsid w:val="00376A7E"/>
    <w:rsid w:val="00376AB4"/>
    <w:rsid w:val="00376C64"/>
    <w:rsid w:val="00376C8A"/>
    <w:rsid w:val="00376D2B"/>
    <w:rsid w:val="00376D48"/>
    <w:rsid w:val="00376E9A"/>
    <w:rsid w:val="00376F4A"/>
    <w:rsid w:val="0037701C"/>
    <w:rsid w:val="0037709F"/>
    <w:rsid w:val="003770C8"/>
    <w:rsid w:val="00377122"/>
    <w:rsid w:val="0037715B"/>
    <w:rsid w:val="003772BE"/>
    <w:rsid w:val="00377385"/>
    <w:rsid w:val="003773A0"/>
    <w:rsid w:val="00377435"/>
    <w:rsid w:val="003775EA"/>
    <w:rsid w:val="0037765B"/>
    <w:rsid w:val="003776E6"/>
    <w:rsid w:val="00377704"/>
    <w:rsid w:val="00377727"/>
    <w:rsid w:val="003777DD"/>
    <w:rsid w:val="003778A0"/>
    <w:rsid w:val="003778A6"/>
    <w:rsid w:val="0037790F"/>
    <w:rsid w:val="00377A38"/>
    <w:rsid w:val="00377ADB"/>
    <w:rsid w:val="00377B11"/>
    <w:rsid w:val="00377BC0"/>
    <w:rsid w:val="00377C00"/>
    <w:rsid w:val="00377C0A"/>
    <w:rsid w:val="00377C78"/>
    <w:rsid w:val="00377CC1"/>
    <w:rsid w:val="00377CCB"/>
    <w:rsid w:val="00377E17"/>
    <w:rsid w:val="00377E35"/>
    <w:rsid w:val="00377F70"/>
    <w:rsid w:val="00377F77"/>
    <w:rsid w:val="0038019D"/>
    <w:rsid w:val="0038020B"/>
    <w:rsid w:val="003802F4"/>
    <w:rsid w:val="00380493"/>
    <w:rsid w:val="00380494"/>
    <w:rsid w:val="0038049B"/>
    <w:rsid w:val="003804BB"/>
    <w:rsid w:val="0038069A"/>
    <w:rsid w:val="003806D0"/>
    <w:rsid w:val="003807C5"/>
    <w:rsid w:val="0038083F"/>
    <w:rsid w:val="003808D9"/>
    <w:rsid w:val="00380A03"/>
    <w:rsid w:val="00380A38"/>
    <w:rsid w:val="00380A59"/>
    <w:rsid w:val="00380BA9"/>
    <w:rsid w:val="00380C3A"/>
    <w:rsid w:val="00380C8A"/>
    <w:rsid w:val="00380D13"/>
    <w:rsid w:val="00380EC4"/>
    <w:rsid w:val="00380EEA"/>
    <w:rsid w:val="00380F20"/>
    <w:rsid w:val="00381163"/>
    <w:rsid w:val="003811B9"/>
    <w:rsid w:val="00381203"/>
    <w:rsid w:val="00381297"/>
    <w:rsid w:val="003812C7"/>
    <w:rsid w:val="003813FF"/>
    <w:rsid w:val="00381596"/>
    <w:rsid w:val="003815B8"/>
    <w:rsid w:val="00381699"/>
    <w:rsid w:val="003816A7"/>
    <w:rsid w:val="003818C6"/>
    <w:rsid w:val="003818CB"/>
    <w:rsid w:val="003818DA"/>
    <w:rsid w:val="00381A60"/>
    <w:rsid w:val="00381AA7"/>
    <w:rsid w:val="00381B2D"/>
    <w:rsid w:val="00381BA5"/>
    <w:rsid w:val="00381BDE"/>
    <w:rsid w:val="00381CAE"/>
    <w:rsid w:val="00381D53"/>
    <w:rsid w:val="00381D5F"/>
    <w:rsid w:val="00381D8F"/>
    <w:rsid w:val="00381DF3"/>
    <w:rsid w:val="00381F47"/>
    <w:rsid w:val="00381F96"/>
    <w:rsid w:val="003820A8"/>
    <w:rsid w:val="003820D2"/>
    <w:rsid w:val="00382139"/>
    <w:rsid w:val="003821CF"/>
    <w:rsid w:val="00382255"/>
    <w:rsid w:val="003822AD"/>
    <w:rsid w:val="003822DC"/>
    <w:rsid w:val="003823C2"/>
    <w:rsid w:val="003823F5"/>
    <w:rsid w:val="00382433"/>
    <w:rsid w:val="0038249E"/>
    <w:rsid w:val="0038255A"/>
    <w:rsid w:val="0038256D"/>
    <w:rsid w:val="0038259F"/>
    <w:rsid w:val="00382610"/>
    <w:rsid w:val="0038261A"/>
    <w:rsid w:val="0038264A"/>
    <w:rsid w:val="003827E8"/>
    <w:rsid w:val="00382851"/>
    <w:rsid w:val="0038290E"/>
    <w:rsid w:val="00382A28"/>
    <w:rsid w:val="00382B54"/>
    <w:rsid w:val="00382B99"/>
    <w:rsid w:val="00382BFA"/>
    <w:rsid w:val="00382C2F"/>
    <w:rsid w:val="00382CB1"/>
    <w:rsid w:val="00382E82"/>
    <w:rsid w:val="00382E84"/>
    <w:rsid w:val="00382EDB"/>
    <w:rsid w:val="00383023"/>
    <w:rsid w:val="00383033"/>
    <w:rsid w:val="00383067"/>
    <w:rsid w:val="00383108"/>
    <w:rsid w:val="00383159"/>
    <w:rsid w:val="003831D5"/>
    <w:rsid w:val="00383407"/>
    <w:rsid w:val="00383470"/>
    <w:rsid w:val="003834F4"/>
    <w:rsid w:val="0038351F"/>
    <w:rsid w:val="0038356B"/>
    <w:rsid w:val="003835C7"/>
    <w:rsid w:val="003835FE"/>
    <w:rsid w:val="003837F3"/>
    <w:rsid w:val="00383820"/>
    <w:rsid w:val="00383956"/>
    <w:rsid w:val="00383A4E"/>
    <w:rsid w:val="00383D14"/>
    <w:rsid w:val="00383D30"/>
    <w:rsid w:val="00383DB9"/>
    <w:rsid w:val="00383DDC"/>
    <w:rsid w:val="00383EA3"/>
    <w:rsid w:val="00383EBB"/>
    <w:rsid w:val="00383F00"/>
    <w:rsid w:val="00383F9B"/>
    <w:rsid w:val="00384026"/>
    <w:rsid w:val="00384036"/>
    <w:rsid w:val="0038403A"/>
    <w:rsid w:val="00384121"/>
    <w:rsid w:val="00384267"/>
    <w:rsid w:val="003842B8"/>
    <w:rsid w:val="003842E2"/>
    <w:rsid w:val="003842FC"/>
    <w:rsid w:val="00384566"/>
    <w:rsid w:val="003845DD"/>
    <w:rsid w:val="00384687"/>
    <w:rsid w:val="003848CA"/>
    <w:rsid w:val="003848E9"/>
    <w:rsid w:val="003849E9"/>
    <w:rsid w:val="00384B2D"/>
    <w:rsid w:val="00384C0A"/>
    <w:rsid w:val="00384C11"/>
    <w:rsid w:val="00384CF2"/>
    <w:rsid w:val="00384DD2"/>
    <w:rsid w:val="00384DD7"/>
    <w:rsid w:val="00384F3A"/>
    <w:rsid w:val="00384F4F"/>
    <w:rsid w:val="00384F6F"/>
    <w:rsid w:val="00384FA1"/>
    <w:rsid w:val="00385058"/>
    <w:rsid w:val="00385114"/>
    <w:rsid w:val="0038512C"/>
    <w:rsid w:val="003851C8"/>
    <w:rsid w:val="003852A0"/>
    <w:rsid w:val="0038532B"/>
    <w:rsid w:val="003853BD"/>
    <w:rsid w:val="003853C1"/>
    <w:rsid w:val="00385404"/>
    <w:rsid w:val="003855ED"/>
    <w:rsid w:val="00385819"/>
    <w:rsid w:val="00385974"/>
    <w:rsid w:val="00385A32"/>
    <w:rsid w:val="00385B49"/>
    <w:rsid w:val="00385B67"/>
    <w:rsid w:val="00385BBC"/>
    <w:rsid w:val="00385C9B"/>
    <w:rsid w:val="00385E00"/>
    <w:rsid w:val="00385E6B"/>
    <w:rsid w:val="00385F38"/>
    <w:rsid w:val="00385F3C"/>
    <w:rsid w:val="00385F4A"/>
    <w:rsid w:val="0038600A"/>
    <w:rsid w:val="003860E9"/>
    <w:rsid w:val="003861EB"/>
    <w:rsid w:val="003862CA"/>
    <w:rsid w:val="003862E1"/>
    <w:rsid w:val="00386313"/>
    <w:rsid w:val="0038631B"/>
    <w:rsid w:val="00386372"/>
    <w:rsid w:val="00386397"/>
    <w:rsid w:val="003863C6"/>
    <w:rsid w:val="00386443"/>
    <w:rsid w:val="00386559"/>
    <w:rsid w:val="003865D1"/>
    <w:rsid w:val="003867B2"/>
    <w:rsid w:val="0038682C"/>
    <w:rsid w:val="00386875"/>
    <w:rsid w:val="003869E1"/>
    <w:rsid w:val="00386AA8"/>
    <w:rsid w:val="00386AAC"/>
    <w:rsid w:val="00386ABC"/>
    <w:rsid w:val="00386B57"/>
    <w:rsid w:val="00386B84"/>
    <w:rsid w:val="00386BB6"/>
    <w:rsid w:val="00386BCD"/>
    <w:rsid w:val="00386CB6"/>
    <w:rsid w:val="00386D1D"/>
    <w:rsid w:val="00386D6E"/>
    <w:rsid w:val="00386E3E"/>
    <w:rsid w:val="00386E46"/>
    <w:rsid w:val="00386F90"/>
    <w:rsid w:val="00387011"/>
    <w:rsid w:val="003870E4"/>
    <w:rsid w:val="0038718F"/>
    <w:rsid w:val="00387248"/>
    <w:rsid w:val="00387373"/>
    <w:rsid w:val="00387397"/>
    <w:rsid w:val="003875C6"/>
    <w:rsid w:val="003875CA"/>
    <w:rsid w:val="0038768D"/>
    <w:rsid w:val="00387799"/>
    <w:rsid w:val="003877DB"/>
    <w:rsid w:val="0038782D"/>
    <w:rsid w:val="0038784B"/>
    <w:rsid w:val="00387879"/>
    <w:rsid w:val="003878C7"/>
    <w:rsid w:val="00387993"/>
    <w:rsid w:val="003879D8"/>
    <w:rsid w:val="00387A39"/>
    <w:rsid w:val="00387A80"/>
    <w:rsid w:val="00387AB5"/>
    <w:rsid w:val="00387ABF"/>
    <w:rsid w:val="00387AEF"/>
    <w:rsid w:val="00387C19"/>
    <w:rsid w:val="00387C23"/>
    <w:rsid w:val="00387C9E"/>
    <w:rsid w:val="00387D3A"/>
    <w:rsid w:val="00387D5F"/>
    <w:rsid w:val="00387D65"/>
    <w:rsid w:val="00387D98"/>
    <w:rsid w:val="00387F8C"/>
    <w:rsid w:val="003901BB"/>
    <w:rsid w:val="0039020F"/>
    <w:rsid w:val="00390305"/>
    <w:rsid w:val="00390508"/>
    <w:rsid w:val="00390574"/>
    <w:rsid w:val="003905D9"/>
    <w:rsid w:val="00390632"/>
    <w:rsid w:val="00390690"/>
    <w:rsid w:val="0039069E"/>
    <w:rsid w:val="00390741"/>
    <w:rsid w:val="00390781"/>
    <w:rsid w:val="003907DB"/>
    <w:rsid w:val="003907F6"/>
    <w:rsid w:val="00390936"/>
    <w:rsid w:val="003909F2"/>
    <w:rsid w:val="00390A20"/>
    <w:rsid w:val="00390A30"/>
    <w:rsid w:val="00390A62"/>
    <w:rsid w:val="00390ADA"/>
    <w:rsid w:val="00390AE3"/>
    <w:rsid w:val="00390B05"/>
    <w:rsid w:val="00390B31"/>
    <w:rsid w:val="00390BC6"/>
    <w:rsid w:val="00390EC4"/>
    <w:rsid w:val="00390F7A"/>
    <w:rsid w:val="0039129C"/>
    <w:rsid w:val="003912A9"/>
    <w:rsid w:val="003913C0"/>
    <w:rsid w:val="0039149E"/>
    <w:rsid w:val="003915F6"/>
    <w:rsid w:val="003916A0"/>
    <w:rsid w:val="00391866"/>
    <w:rsid w:val="00391942"/>
    <w:rsid w:val="00391C32"/>
    <w:rsid w:val="00391CA2"/>
    <w:rsid w:val="00391CD8"/>
    <w:rsid w:val="00391D7C"/>
    <w:rsid w:val="00391E55"/>
    <w:rsid w:val="00391F37"/>
    <w:rsid w:val="00392163"/>
    <w:rsid w:val="00392292"/>
    <w:rsid w:val="0039232E"/>
    <w:rsid w:val="003923E9"/>
    <w:rsid w:val="00392466"/>
    <w:rsid w:val="00392538"/>
    <w:rsid w:val="0039257A"/>
    <w:rsid w:val="003925BA"/>
    <w:rsid w:val="003925EA"/>
    <w:rsid w:val="00392624"/>
    <w:rsid w:val="0039267E"/>
    <w:rsid w:val="00392759"/>
    <w:rsid w:val="00392807"/>
    <w:rsid w:val="00392871"/>
    <w:rsid w:val="00392875"/>
    <w:rsid w:val="003928A9"/>
    <w:rsid w:val="0039293C"/>
    <w:rsid w:val="003929AA"/>
    <w:rsid w:val="00392A1A"/>
    <w:rsid w:val="00392A75"/>
    <w:rsid w:val="00392AED"/>
    <w:rsid w:val="00392B71"/>
    <w:rsid w:val="00392B88"/>
    <w:rsid w:val="00393020"/>
    <w:rsid w:val="003930BA"/>
    <w:rsid w:val="003931C7"/>
    <w:rsid w:val="0039324A"/>
    <w:rsid w:val="0039336C"/>
    <w:rsid w:val="0039338D"/>
    <w:rsid w:val="003933CB"/>
    <w:rsid w:val="00393417"/>
    <w:rsid w:val="00393460"/>
    <w:rsid w:val="0039357E"/>
    <w:rsid w:val="0039361B"/>
    <w:rsid w:val="00393694"/>
    <w:rsid w:val="0039369B"/>
    <w:rsid w:val="003938BF"/>
    <w:rsid w:val="003938F4"/>
    <w:rsid w:val="0039390E"/>
    <w:rsid w:val="003939EA"/>
    <w:rsid w:val="00393CA9"/>
    <w:rsid w:val="00393D52"/>
    <w:rsid w:val="00393E39"/>
    <w:rsid w:val="00393E50"/>
    <w:rsid w:val="00393EB4"/>
    <w:rsid w:val="00393EFB"/>
    <w:rsid w:val="00393F68"/>
    <w:rsid w:val="00393F88"/>
    <w:rsid w:val="00393FDC"/>
    <w:rsid w:val="0039402E"/>
    <w:rsid w:val="003940CE"/>
    <w:rsid w:val="0039415A"/>
    <w:rsid w:val="00394195"/>
    <w:rsid w:val="003941E4"/>
    <w:rsid w:val="00394248"/>
    <w:rsid w:val="00394440"/>
    <w:rsid w:val="00394458"/>
    <w:rsid w:val="00394496"/>
    <w:rsid w:val="00394507"/>
    <w:rsid w:val="003945EF"/>
    <w:rsid w:val="0039464A"/>
    <w:rsid w:val="00394A0B"/>
    <w:rsid w:val="00394C3A"/>
    <w:rsid w:val="00394CD0"/>
    <w:rsid w:val="00394CF8"/>
    <w:rsid w:val="00394D92"/>
    <w:rsid w:val="00394E53"/>
    <w:rsid w:val="00394E58"/>
    <w:rsid w:val="00394EDD"/>
    <w:rsid w:val="00394F64"/>
    <w:rsid w:val="00394FF1"/>
    <w:rsid w:val="003950C4"/>
    <w:rsid w:val="003950D1"/>
    <w:rsid w:val="00395478"/>
    <w:rsid w:val="00395496"/>
    <w:rsid w:val="003954BF"/>
    <w:rsid w:val="00395571"/>
    <w:rsid w:val="00395579"/>
    <w:rsid w:val="00395681"/>
    <w:rsid w:val="003956F4"/>
    <w:rsid w:val="0039576B"/>
    <w:rsid w:val="00395778"/>
    <w:rsid w:val="00395801"/>
    <w:rsid w:val="0039582A"/>
    <w:rsid w:val="003958AE"/>
    <w:rsid w:val="003958C2"/>
    <w:rsid w:val="0039590D"/>
    <w:rsid w:val="003959BE"/>
    <w:rsid w:val="00395A2D"/>
    <w:rsid w:val="00395B76"/>
    <w:rsid w:val="00395C95"/>
    <w:rsid w:val="00395D02"/>
    <w:rsid w:val="00395D8F"/>
    <w:rsid w:val="00395F11"/>
    <w:rsid w:val="00395F54"/>
    <w:rsid w:val="00395FA1"/>
    <w:rsid w:val="00395FD2"/>
    <w:rsid w:val="00395FDD"/>
    <w:rsid w:val="0039600A"/>
    <w:rsid w:val="00396019"/>
    <w:rsid w:val="003960B0"/>
    <w:rsid w:val="003960FF"/>
    <w:rsid w:val="00396250"/>
    <w:rsid w:val="0039629D"/>
    <w:rsid w:val="003963B3"/>
    <w:rsid w:val="003963D7"/>
    <w:rsid w:val="003963F1"/>
    <w:rsid w:val="0039651F"/>
    <w:rsid w:val="0039652D"/>
    <w:rsid w:val="00396564"/>
    <w:rsid w:val="003965BF"/>
    <w:rsid w:val="003966BF"/>
    <w:rsid w:val="0039674E"/>
    <w:rsid w:val="0039679D"/>
    <w:rsid w:val="00396856"/>
    <w:rsid w:val="0039687D"/>
    <w:rsid w:val="00396BFF"/>
    <w:rsid w:val="00396C48"/>
    <w:rsid w:val="00396C93"/>
    <w:rsid w:val="00396CB3"/>
    <w:rsid w:val="00396D2A"/>
    <w:rsid w:val="00396D4D"/>
    <w:rsid w:val="00396D5C"/>
    <w:rsid w:val="00396DB7"/>
    <w:rsid w:val="00396E73"/>
    <w:rsid w:val="00396F32"/>
    <w:rsid w:val="00396F3F"/>
    <w:rsid w:val="00397009"/>
    <w:rsid w:val="00397328"/>
    <w:rsid w:val="0039733D"/>
    <w:rsid w:val="0039734F"/>
    <w:rsid w:val="00397379"/>
    <w:rsid w:val="00397439"/>
    <w:rsid w:val="0039747D"/>
    <w:rsid w:val="0039748A"/>
    <w:rsid w:val="003974E9"/>
    <w:rsid w:val="0039754C"/>
    <w:rsid w:val="0039757A"/>
    <w:rsid w:val="0039763A"/>
    <w:rsid w:val="0039769D"/>
    <w:rsid w:val="003976FA"/>
    <w:rsid w:val="0039770E"/>
    <w:rsid w:val="00397905"/>
    <w:rsid w:val="00397B81"/>
    <w:rsid w:val="00397BFC"/>
    <w:rsid w:val="00397CAC"/>
    <w:rsid w:val="00397F83"/>
    <w:rsid w:val="00397F8D"/>
    <w:rsid w:val="003A01E0"/>
    <w:rsid w:val="003A0211"/>
    <w:rsid w:val="003A021A"/>
    <w:rsid w:val="003A04A3"/>
    <w:rsid w:val="003A04D4"/>
    <w:rsid w:val="003A04F3"/>
    <w:rsid w:val="003A06BF"/>
    <w:rsid w:val="003A072B"/>
    <w:rsid w:val="003A0854"/>
    <w:rsid w:val="003A08DF"/>
    <w:rsid w:val="003A09D6"/>
    <w:rsid w:val="003A09F7"/>
    <w:rsid w:val="003A0A7E"/>
    <w:rsid w:val="003A0AC7"/>
    <w:rsid w:val="003A0B7A"/>
    <w:rsid w:val="003A0BC0"/>
    <w:rsid w:val="003A0BD4"/>
    <w:rsid w:val="003A0D15"/>
    <w:rsid w:val="003A0D2A"/>
    <w:rsid w:val="003A0D71"/>
    <w:rsid w:val="003A0F57"/>
    <w:rsid w:val="003A0F9A"/>
    <w:rsid w:val="003A0FBA"/>
    <w:rsid w:val="003A0FEC"/>
    <w:rsid w:val="003A1054"/>
    <w:rsid w:val="003A105B"/>
    <w:rsid w:val="003A10FC"/>
    <w:rsid w:val="003A1260"/>
    <w:rsid w:val="003A127E"/>
    <w:rsid w:val="003A1470"/>
    <w:rsid w:val="003A162C"/>
    <w:rsid w:val="003A164E"/>
    <w:rsid w:val="003A1762"/>
    <w:rsid w:val="003A1779"/>
    <w:rsid w:val="003A1843"/>
    <w:rsid w:val="003A1915"/>
    <w:rsid w:val="003A1943"/>
    <w:rsid w:val="003A19AB"/>
    <w:rsid w:val="003A1A60"/>
    <w:rsid w:val="003A1A7B"/>
    <w:rsid w:val="003A1B3A"/>
    <w:rsid w:val="003A1B48"/>
    <w:rsid w:val="003A1B5A"/>
    <w:rsid w:val="003A1B7B"/>
    <w:rsid w:val="003A1C19"/>
    <w:rsid w:val="003A1C47"/>
    <w:rsid w:val="003A1C62"/>
    <w:rsid w:val="003A1C95"/>
    <w:rsid w:val="003A1DA4"/>
    <w:rsid w:val="003A1FA1"/>
    <w:rsid w:val="003A205E"/>
    <w:rsid w:val="003A20B8"/>
    <w:rsid w:val="003A217E"/>
    <w:rsid w:val="003A2321"/>
    <w:rsid w:val="003A2354"/>
    <w:rsid w:val="003A2386"/>
    <w:rsid w:val="003A24AF"/>
    <w:rsid w:val="003A251B"/>
    <w:rsid w:val="003A255D"/>
    <w:rsid w:val="003A25E9"/>
    <w:rsid w:val="003A26C8"/>
    <w:rsid w:val="003A2787"/>
    <w:rsid w:val="003A28D1"/>
    <w:rsid w:val="003A298C"/>
    <w:rsid w:val="003A29FD"/>
    <w:rsid w:val="003A2A9E"/>
    <w:rsid w:val="003A2AAB"/>
    <w:rsid w:val="003A2B44"/>
    <w:rsid w:val="003A2D78"/>
    <w:rsid w:val="003A2DD1"/>
    <w:rsid w:val="003A2EAD"/>
    <w:rsid w:val="003A2F08"/>
    <w:rsid w:val="003A2F16"/>
    <w:rsid w:val="003A30D6"/>
    <w:rsid w:val="003A3242"/>
    <w:rsid w:val="003A325C"/>
    <w:rsid w:val="003A3289"/>
    <w:rsid w:val="003A334C"/>
    <w:rsid w:val="003A33B0"/>
    <w:rsid w:val="003A33C2"/>
    <w:rsid w:val="003A3473"/>
    <w:rsid w:val="003A34F3"/>
    <w:rsid w:val="003A36F6"/>
    <w:rsid w:val="003A375E"/>
    <w:rsid w:val="003A38AA"/>
    <w:rsid w:val="003A38C9"/>
    <w:rsid w:val="003A38EE"/>
    <w:rsid w:val="003A390E"/>
    <w:rsid w:val="003A3911"/>
    <w:rsid w:val="003A394C"/>
    <w:rsid w:val="003A39C5"/>
    <w:rsid w:val="003A39FA"/>
    <w:rsid w:val="003A3A06"/>
    <w:rsid w:val="003A3A2E"/>
    <w:rsid w:val="003A3A84"/>
    <w:rsid w:val="003A3CF0"/>
    <w:rsid w:val="003A3CF2"/>
    <w:rsid w:val="003A3D68"/>
    <w:rsid w:val="003A3EEA"/>
    <w:rsid w:val="003A3F23"/>
    <w:rsid w:val="003A3FA5"/>
    <w:rsid w:val="003A3FC8"/>
    <w:rsid w:val="003A3FEC"/>
    <w:rsid w:val="003A40C5"/>
    <w:rsid w:val="003A4125"/>
    <w:rsid w:val="003A4126"/>
    <w:rsid w:val="003A413C"/>
    <w:rsid w:val="003A4177"/>
    <w:rsid w:val="003A4184"/>
    <w:rsid w:val="003A42A7"/>
    <w:rsid w:val="003A4409"/>
    <w:rsid w:val="003A4433"/>
    <w:rsid w:val="003A444E"/>
    <w:rsid w:val="003A457E"/>
    <w:rsid w:val="003A4707"/>
    <w:rsid w:val="003A470B"/>
    <w:rsid w:val="003A47CE"/>
    <w:rsid w:val="003A4810"/>
    <w:rsid w:val="003A482F"/>
    <w:rsid w:val="003A4A13"/>
    <w:rsid w:val="003A4A54"/>
    <w:rsid w:val="003A4B2E"/>
    <w:rsid w:val="003A4C15"/>
    <w:rsid w:val="003A4C50"/>
    <w:rsid w:val="003A4C96"/>
    <w:rsid w:val="003A4CBA"/>
    <w:rsid w:val="003A4D44"/>
    <w:rsid w:val="003A4D66"/>
    <w:rsid w:val="003A4F28"/>
    <w:rsid w:val="003A4FD2"/>
    <w:rsid w:val="003A5098"/>
    <w:rsid w:val="003A50B2"/>
    <w:rsid w:val="003A51D8"/>
    <w:rsid w:val="003A51F8"/>
    <w:rsid w:val="003A521C"/>
    <w:rsid w:val="003A52F1"/>
    <w:rsid w:val="003A5355"/>
    <w:rsid w:val="003A549F"/>
    <w:rsid w:val="003A54D3"/>
    <w:rsid w:val="003A5512"/>
    <w:rsid w:val="003A55D7"/>
    <w:rsid w:val="003A58D8"/>
    <w:rsid w:val="003A5958"/>
    <w:rsid w:val="003A59E0"/>
    <w:rsid w:val="003A5AA7"/>
    <w:rsid w:val="003A5AA8"/>
    <w:rsid w:val="003A5B26"/>
    <w:rsid w:val="003A5B74"/>
    <w:rsid w:val="003A5CAB"/>
    <w:rsid w:val="003A5D69"/>
    <w:rsid w:val="003A5DD0"/>
    <w:rsid w:val="003A5E9D"/>
    <w:rsid w:val="003A5EA0"/>
    <w:rsid w:val="003A5ED9"/>
    <w:rsid w:val="003A5EFC"/>
    <w:rsid w:val="003A5F1C"/>
    <w:rsid w:val="003A5FEA"/>
    <w:rsid w:val="003A605C"/>
    <w:rsid w:val="003A60E9"/>
    <w:rsid w:val="003A610A"/>
    <w:rsid w:val="003A618A"/>
    <w:rsid w:val="003A61C1"/>
    <w:rsid w:val="003A6220"/>
    <w:rsid w:val="003A6275"/>
    <w:rsid w:val="003A62D8"/>
    <w:rsid w:val="003A638F"/>
    <w:rsid w:val="003A64B4"/>
    <w:rsid w:val="003A64D4"/>
    <w:rsid w:val="003A658C"/>
    <w:rsid w:val="003A6615"/>
    <w:rsid w:val="003A662B"/>
    <w:rsid w:val="003A67C8"/>
    <w:rsid w:val="003A6A02"/>
    <w:rsid w:val="003A6A07"/>
    <w:rsid w:val="003A6A0B"/>
    <w:rsid w:val="003A6ADC"/>
    <w:rsid w:val="003A6B5E"/>
    <w:rsid w:val="003A6B6B"/>
    <w:rsid w:val="003A6BDB"/>
    <w:rsid w:val="003A6EBE"/>
    <w:rsid w:val="003A6F4B"/>
    <w:rsid w:val="003A6F60"/>
    <w:rsid w:val="003A6FE4"/>
    <w:rsid w:val="003A7091"/>
    <w:rsid w:val="003A70EA"/>
    <w:rsid w:val="003A70FB"/>
    <w:rsid w:val="003A7109"/>
    <w:rsid w:val="003A721C"/>
    <w:rsid w:val="003A7357"/>
    <w:rsid w:val="003A7368"/>
    <w:rsid w:val="003A7369"/>
    <w:rsid w:val="003A73A1"/>
    <w:rsid w:val="003A7465"/>
    <w:rsid w:val="003A74A8"/>
    <w:rsid w:val="003A74F6"/>
    <w:rsid w:val="003A7508"/>
    <w:rsid w:val="003A7531"/>
    <w:rsid w:val="003A755A"/>
    <w:rsid w:val="003A768E"/>
    <w:rsid w:val="003A7702"/>
    <w:rsid w:val="003A7752"/>
    <w:rsid w:val="003A797F"/>
    <w:rsid w:val="003A7A1B"/>
    <w:rsid w:val="003A7B52"/>
    <w:rsid w:val="003A7BB9"/>
    <w:rsid w:val="003A7CDE"/>
    <w:rsid w:val="003A7CFB"/>
    <w:rsid w:val="003A7D49"/>
    <w:rsid w:val="003A7D4A"/>
    <w:rsid w:val="003A7DA7"/>
    <w:rsid w:val="003A7DD2"/>
    <w:rsid w:val="003B0010"/>
    <w:rsid w:val="003B0023"/>
    <w:rsid w:val="003B006B"/>
    <w:rsid w:val="003B00A7"/>
    <w:rsid w:val="003B010B"/>
    <w:rsid w:val="003B0139"/>
    <w:rsid w:val="003B01FF"/>
    <w:rsid w:val="003B02EA"/>
    <w:rsid w:val="003B0304"/>
    <w:rsid w:val="003B03A2"/>
    <w:rsid w:val="003B04A9"/>
    <w:rsid w:val="003B050E"/>
    <w:rsid w:val="003B0520"/>
    <w:rsid w:val="003B053F"/>
    <w:rsid w:val="003B06B1"/>
    <w:rsid w:val="003B07B2"/>
    <w:rsid w:val="003B0813"/>
    <w:rsid w:val="003B084C"/>
    <w:rsid w:val="003B08B4"/>
    <w:rsid w:val="003B09BD"/>
    <w:rsid w:val="003B09EB"/>
    <w:rsid w:val="003B0A52"/>
    <w:rsid w:val="003B0BA6"/>
    <w:rsid w:val="003B0BC1"/>
    <w:rsid w:val="003B0BC7"/>
    <w:rsid w:val="003B0C1A"/>
    <w:rsid w:val="003B0C40"/>
    <w:rsid w:val="003B0DB5"/>
    <w:rsid w:val="003B0DE2"/>
    <w:rsid w:val="003B0E94"/>
    <w:rsid w:val="003B0FC6"/>
    <w:rsid w:val="003B10B7"/>
    <w:rsid w:val="003B1123"/>
    <w:rsid w:val="003B114B"/>
    <w:rsid w:val="003B11AA"/>
    <w:rsid w:val="003B12F6"/>
    <w:rsid w:val="003B1327"/>
    <w:rsid w:val="003B133C"/>
    <w:rsid w:val="003B134E"/>
    <w:rsid w:val="003B135A"/>
    <w:rsid w:val="003B152A"/>
    <w:rsid w:val="003B1685"/>
    <w:rsid w:val="003B16E2"/>
    <w:rsid w:val="003B1754"/>
    <w:rsid w:val="003B1864"/>
    <w:rsid w:val="003B18B7"/>
    <w:rsid w:val="003B190D"/>
    <w:rsid w:val="003B19A2"/>
    <w:rsid w:val="003B1A44"/>
    <w:rsid w:val="003B1A71"/>
    <w:rsid w:val="003B1ADC"/>
    <w:rsid w:val="003B1AEF"/>
    <w:rsid w:val="003B1CB3"/>
    <w:rsid w:val="003B1CE5"/>
    <w:rsid w:val="003B1D42"/>
    <w:rsid w:val="003B1D7D"/>
    <w:rsid w:val="003B1DA8"/>
    <w:rsid w:val="003B1ECF"/>
    <w:rsid w:val="003B1EF9"/>
    <w:rsid w:val="003B1F12"/>
    <w:rsid w:val="003B1F2C"/>
    <w:rsid w:val="003B1F61"/>
    <w:rsid w:val="003B1F6F"/>
    <w:rsid w:val="003B1F86"/>
    <w:rsid w:val="003B1F90"/>
    <w:rsid w:val="003B1FD1"/>
    <w:rsid w:val="003B20C9"/>
    <w:rsid w:val="003B2224"/>
    <w:rsid w:val="003B2307"/>
    <w:rsid w:val="003B2352"/>
    <w:rsid w:val="003B23B9"/>
    <w:rsid w:val="003B2450"/>
    <w:rsid w:val="003B2712"/>
    <w:rsid w:val="003B2721"/>
    <w:rsid w:val="003B2792"/>
    <w:rsid w:val="003B2890"/>
    <w:rsid w:val="003B28E9"/>
    <w:rsid w:val="003B28F5"/>
    <w:rsid w:val="003B2A2F"/>
    <w:rsid w:val="003B2A5A"/>
    <w:rsid w:val="003B2A75"/>
    <w:rsid w:val="003B2AE8"/>
    <w:rsid w:val="003B2B5B"/>
    <w:rsid w:val="003B2C9C"/>
    <w:rsid w:val="003B2CB4"/>
    <w:rsid w:val="003B2D5D"/>
    <w:rsid w:val="003B2DD6"/>
    <w:rsid w:val="003B2E86"/>
    <w:rsid w:val="003B2F0B"/>
    <w:rsid w:val="003B2F80"/>
    <w:rsid w:val="003B2FA1"/>
    <w:rsid w:val="003B302B"/>
    <w:rsid w:val="003B30DB"/>
    <w:rsid w:val="003B3120"/>
    <w:rsid w:val="003B31C6"/>
    <w:rsid w:val="003B3330"/>
    <w:rsid w:val="003B3355"/>
    <w:rsid w:val="003B338A"/>
    <w:rsid w:val="003B34EB"/>
    <w:rsid w:val="003B34F3"/>
    <w:rsid w:val="003B3503"/>
    <w:rsid w:val="003B3517"/>
    <w:rsid w:val="003B35DD"/>
    <w:rsid w:val="003B36D5"/>
    <w:rsid w:val="003B36DB"/>
    <w:rsid w:val="003B3902"/>
    <w:rsid w:val="003B3A36"/>
    <w:rsid w:val="003B3B48"/>
    <w:rsid w:val="003B3BCD"/>
    <w:rsid w:val="003B3BF8"/>
    <w:rsid w:val="003B3D3D"/>
    <w:rsid w:val="003B3D69"/>
    <w:rsid w:val="003B3E3C"/>
    <w:rsid w:val="003B3EDE"/>
    <w:rsid w:val="003B3EE8"/>
    <w:rsid w:val="003B3F86"/>
    <w:rsid w:val="003B4062"/>
    <w:rsid w:val="003B40A6"/>
    <w:rsid w:val="003B40D9"/>
    <w:rsid w:val="003B40DE"/>
    <w:rsid w:val="003B40EA"/>
    <w:rsid w:val="003B410B"/>
    <w:rsid w:val="003B4175"/>
    <w:rsid w:val="003B4262"/>
    <w:rsid w:val="003B4287"/>
    <w:rsid w:val="003B43E3"/>
    <w:rsid w:val="003B4474"/>
    <w:rsid w:val="003B462F"/>
    <w:rsid w:val="003B4701"/>
    <w:rsid w:val="003B4718"/>
    <w:rsid w:val="003B472A"/>
    <w:rsid w:val="003B4744"/>
    <w:rsid w:val="003B4873"/>
    <w:rsid w:val="003B4945"/>
    <w:rsid w:val="003B4A87"/>
    <w:rsid w:val="003B4ACE"/>
    <w:rsid w:val="003B4B24"/>
    <w:rsid w:val="003B4B2A"/>
    <w:rsid w:val="003B4BFD"/>
    <w:rsid w:val="003B4C73"/>
    <w:rsid w:val="003B4D35"/>
    <w:rsid w:val="003B4D82"/>
    <w:rsid w:val="003B4E15"/>
    <w:rsid w:val="003B4F13"/>
    <w:rsid w:val="003B4F37"/>
    <w:rsid w:val="003B4F6C"/>
    <w:rsid w:val="003B5074"/>
    <w:rsid w:val="003B50D1"/>
    <w:rsid w:val="003B51AE"/>
    <w:rsid w:val="003B51F1"/>
    <w:rsid w:val="003B51F6"/>
    <w:rsid w:val="003B5210"/>
    <w:rsid w:val="003B526C"/>
    <w:rsid w:val="003B52AA"/>
    <w:rsid w:val="003B53BA"/>
    <w:rsid w:val="003B53BD"/>
    <w:rsid w:val="003B53BF"/>
    <w:rsid w:val="003B541D"/>
    <w:rsid w:val="003B544F"/>
    <w:rsid w:val="003B558A"/>
    <w:rsid w:val="003B5593"/>
    <w:rsid w:val="003B56CA"/>
    <w:rsid w:val="003B56CB"/>
    <w:rsid w:val="003B5715"/>
    <w:rsid w:val="003B5740"/>
    <w:rsid w:val="003B595C"/>
    <w:rsid w:val="003B5995"/>
    <w:rsid w:val="003B5A78"/>
    <w:rsid w:val="003B5AC9"/>
    <w:rsid w:val="003B5B0F"/>
    <w:rsid w:val="003B5B5E"/>
    <w:rsid w:val="003B5B84"/>
    <w:rsid w:val="003B5B8A"/>
    <w:rsid w:val="003B5CE6"/>
    <w:rsid w:val="003B5E2B"/>
    <w:rsid w:val="003B5E70"/>
    <w:rsid w:val="003B5E9D"/>
    <w:rsid w:val="003B5ECB"/>
    <w:rsid w:val="003B5EFF"/>
    <w:rsid w:val="003B5F59"/>
    <w:rsid w:val="003B5FDD"/>
    <w:rsid w:val="003B604E"/>
    <w:rsid w:val="003B648D"/>
    <w:rsid w:val="003B648F"/>
    <w:rsid w:val="003B6499"/>
    <w:rsid w:val="003B6611"/>
    <w:rsid w:val="003B6663"/>
    <w:rsid w:val="003B66DF"/>
    <w:rsid w:val="003B6709"/>
    <w:rsid w:val="003B6722"/>
    <w:rsid w:val="003B6854"/>
    <w:rsid w:val="003B690C"/>
    <w:rsid w:val="003B6943"/>
    <w:rsid w:val="003B6A06"/>
    <w:rsid w:val="003B6A0D"/>
    <w:rsid w:val="003B6B35"/>
    <w:rsid w:val="003B6D0A"/>
    <w:rsid w:val="003B6D81"/>
    <w:rsid w:val="003B6DF1"/>
    <w:rsid w:val="003B6F55"/>
    <w:rsid w:val="003B6FF4"/>
    <w:rsid w:val="003B7017"/>
    <w:rsid w:val="003B7018"/>
    <w:rsid w:val="003B706E"/>
    <w:rsid w:val="003B721A"/>
    <w:rsid w:val="003B7281"/>
    <w:rsid w:val="003B7299"/>
    <w:rsid w:val="003B72E2"/>
    <w:rsid w:val="003B730C"/>
    <w:rsid w:val="003B73E3"/>
    <w:rsid w:val="003B7402"/>
    <w:rsid w:val="003B76C4"/>
    <w:rsid w:val="003B77BF"/>
    <w:rsid w:val="003B77F3"/>
    <w:rsid w:val="003B78F1"/>
    <w:rsid w:val="003B79E2"/>
    <w:rsid w:val="003B7A0A"/>
    <w:rsid w:val="003B7A1B"/>
    <w:rsid w:val="003B7C16"/>
    <w:rsid w:val="003B7D09"/>
    <w:rsid w:val="003B7D2B"/>
    <w:rsid w:val="003B7D63"/>
    <w:rsid w:val="003B7ED9"/>
    <w:rsid w:val="003B7EE6"/>
    <w:rsid w:val="003B7F7A"/>
    <w:rsid w:val="003B7FBF"/>
    <w:rsid w:val="003C00A4"/>
    <w:rsid w:val="003C015A"/>
    <w:rsid w:val="003C016B"/>
    <w:rsid w:val="003C01DD"/>
    <w:rsid w:val="003C01F1"/>
    <w:rsid w:val="003C02E4"/>
    <w:rsid w:val="003C04AB"/>
    <w:rsid w:val="003C04E9"/>
    <w:rsid w:val="003C052B"/>
    <w:rsid w:val="003C056B"/>
    <w:rsid w:val="003C060D"/>
    <w:rsid w:val="003C06BE"/>
    <w:rsid w:val="003C06C4"/>
    <w:rsid w:val="003C07FA"/>
    <w:rsid w:val="003C092D"/>
    <w:rsid w:val="003C0972"/>
    <w:rsid w:val="003C097D"/>
    <w:rsid w:val="003C0A32"/>
    <w:rsid w:val="003C0A46"/>
    <w:rsid w:val="003C0A65"/>
    <w:rsid w:val="003C0AEB"/>
    <w:rsid w:val="003C0C25"/>
    <w:rsid w:val="003C0C63"/>
    <w:rsid w:val="003C0C8D"/>
    <w:rsid w:val="003C0D05"/>
    <w:rsid w:val="003C0D9B"/>
    <w:rsid w:val="003C0DA8"/>
    <w:rsid w:val="003C0DC1"/>
    <w:rsid w:val="003C0DC5"/>
    <w:rsid w:val="003C0DFF"/>
    <w:rsid w:val="003C0E6A"/>
    <w:rsid w:val="003C0EE3"/>
    <w:rsid w:val="003C0F4D"/>
    <w:rsid w:val="003C0F61"/>
    <w:rsid w:val="003C103F"/>
    <w:rsid w:val="003C11CD"/>
    <w:rsid w:val="003C11CE"/>
    <w:rsid w:val="003C125D"/>
    <w:rsid w:val="003C13EF"/>
    <w:rsid w:val="003C1526"/>
    <w:rsid w:val="003C1569"/>
    <w:rsid w:val="003C1605"/>
    <w:rsid w:val="003C164C"/>
    <w:rsid w:val="003C169B"/>
    <w:rsid w:val="003C16C7"/>
    <w:rsid w:val="003C17CB"/>
    <w:rsid w:val="003C17E1"/>
    <w:rsid w:val="003C17EA"/>
    <w:rsid w:val="003C1811"/>
    <w:rsid w:val="003C199B"/>
    <w:rsid w:val="003C1A92"/>
    <w:rsid w:val="003C1C48"/>
    <w:rsid w:val="003C1D2F"/>
    <w:rsid w:val="003C1DC1"/>
    <w:rsid w:val="003C1DF1"/>
    <w:rsid w:val="003C1DF6"/>
    <w:rsid w:val="003C1EFF"/>
    <w:rsid w:val="003C1FC5"/>
    <w:rsid w:val="003C2047"/>
    <w:rsid w:val="003C2195"/>
    <w:rsid w:val="003C2321"/>
    <w:rsid w:val="003C232F"/>
    <w:rsid w:val="003C236C"/>
    <w:rsid w:val="003C2373"/>
    <w:rsid w:val="003C239F"/>
    <w:rsid w:val="003C23EF"/>
    <w:rsid w:val="003C248D"/>
    <w:rsid w:val="003C24B7"/>
    <w:rsid w:val="003C24FB"/>
    <w:rsid w:val="003C267D"/>
    <w:rsid w:val="003C26EF"/>
    <w:rsid w:val="003C280B"/>
    <w:rsid w:val="003C280E"/>
    <w:rsid w:val="003C2AF8"/>
    <w:rsid w:val="003C2C3F"/>
    <w:rsid w:val="003C2C9F"/>
    <w:rsid w:val="003C2CF7"/>
    <w:rsid w:val="003C2E41"/>
    <w:rsid w:val="003C300D"/>
    <w:rsid w:val="003C30E4"/>
    <w:rsid w:val="003C30FB"/>
    <w:rsid w:val="003C314E"/>
    <w:rsid w:val="003C31A9"/>
    <w:rsid w:val="003C325F"/>
    <w:rsid w:val="003C3470"/>
    <w:rsid w:val="003C35A1"/>
    <w:rsid w:val="003C35D2"/>
    <w:rsid w:val="003C3670"/>
    <w:rsid w:val="003C38D5"/>
    <w:rsid w:val="003C3910"/>
    <w:rsid w:val="003C392C"/>
    <w:rsid w:val="003C3982"/>
    <w:rsid w:val="003C3AC9"/>
    <w:rsid w:val="003C3B74"/>
    <w:rsid w:val="003C3C24"/>
    <w:rsid w:val="003C3C2C"/>
    <w:rsid w:val="003C3D59"/>
    <w:rsid w:val="003C3DCB"/>
    <w:rsid w:val="003C3E07"/>
    <w:rsid w:val="003C3E66"/>
    <w:rsid w:val="003C4059"/>
    <w:rsid w:val="003C406D"/>
    <w:rsid w:val="003C4196"/>
    <w:rsid w:val="003C42D4"/>
    <w:rsid w:val="003C42F9"/>
    <w:rsid w:val="003C433C"/>
    <w:rsid w:val="003C4416"/>
    <w:rsid w:val="003C4533"/>
    <w:rsid w:val="003C4587"/>
    <w:rsid w:val="003C45B8"/>
    <w:rsid w:val="003C470E"/>
    <w:rsid w:val="003C48CA"/>
    <w:rsid w:val="003C4917"/>
    <w:rsid w:val="003C496B"/>
    <w:rsid w:val="003C4B3E"/>
    <w:rsid w:val="003C4BCA"/>
    <w:rsid w:val="003C4C11"/>
    <w:rsid w:val="003C4C7E"/>
    <w:rsid w:val="003C4D57"/>
    <w:rsid w:val="003C4D75"/>
    <w:rsid w:val="003C4DBE"/>
    <w:rsid w:val="003C4E6E"/>
    <w:rsid w:val="003C4E7E"/>
    <w:rsid w:val="003C4F79"/>
    <w:rsid w:val="003C4FA4"/>
    <w:rsid w:val="003C51A2"/>
    <w:rsid w:val="003C5253"/>
    <w:rsid w:val="003C53E0"/>
    <w:rsid w:val="003C547B"/>
    <w:rsid w:val="003C5526"/>
    <w:rsid w:val="003C55A1"/>
    <w:rsid w:val="003C5745"/>
    <w:rsid w:val="003C5792"/>
    <w:rsid w:val="003C5837"/>
    <w:rsid w:val="003C59E0"/>
    <w:rsid w:val="003C5AA2"/>
    <w:rsid w:val="003C5AFD"/>
    <w:rsid w:val="003C5BF5"/>
    <w:rsid w:val="003C5D14"/>
    <w:rsid w:val="003C5E5D"/>
    <w:rsid w:val="003C5ED9"/>
    <w:rsid w:val="003C5FC5"/>
    <w:rsid w:val="003C5FD4"/>
    <w:rsid w:val="003C600E"/>
    <w:rsid w:val="003C60F5"/>
    <w:rsid w:val="003C6100"/>
    <w:rsid w:val="003C6106"/>
    <w:rsid w:val="003C6357"/>
    <w:rsid w:val="003C63F6"/>
    <w:rsid w:val="003C6415"/>
    <w:rsid w:val="003C655A"/>
    <w:rsid w:val="003C6560"/>
    <w:rsid w:val="003C6637"/>
    <w:rsid w:val="003C66F1"/>
    <w:rsid w:val="003C6768"/>
    <w:rsid w:val="003C67E1"/>
    <w:rsid w:val="003C683D"/>
    <w:rsid w:val="003C68DF"/>
    <w:rsid w:val="003C69BB"/>
    <w:rsid w:val="003C6AC3"/>
    <w:rsid w:val="003C6C92"/>
    <w:rsid w:val="003C6CBB"/>
    <w:rsid w:val="003C6D1E"/>
    <w:rsid w:val="003C6D7C"/>
    <w:rsid w:val="003C6D8C"/>
    <w:rsid w:val="003C6DC9"/>
    <w:rsid w:val="003C6EF9"/>
    <w:rsid w:val="003C6F19"/>
    <w:rsid w:val="003C6F50"/>
    <w:rsid w:val="003C7038"/>
    <w:rsid w:val="003C7171"/>
    <w:rsid w:val="003C7316"/>
    <w:rsid w:val="003C738C"/>
    <w:rsid w:val="003C7412"/>
    <w:rsid w:val="003C74E5"/>
    <w:rsid w:val="003C7514"/>
    <w:rsid w:val="003C7617"/>
    <w:rsid w:val="003C763A"/>
    <w:rsid w:val="003C765E"/>
    <w:rsid w:val="003C76B0"/>
    <w:rsid w:val="003C785B"/>
    <w:rsid w:val="003C7876"/>
    <w:rsid w:val="003C7C02"/>
    <w:rsid w:val="003C7D8C"/>
    <w:rsid w:val="003C7DB9"/>
    <w:rsid w:val="003C7E9C"/>
    <w:rsid w:val="003C7F54"/>
    <w:rsid w:val="003C7FD7"/>
    <w:rsid w:val="003D0599"/>
    <w:rsid w:val="003D063D"/>
    <w:rsid w:val="003D066F"/>
    <w:rsid w:val="003D06A9"/>
    <w:rsid w:val="003D0706"/>
    <w:rsid w:val="003D0713"/>
    <w:rsid w:val="003D0862"/>
    <w:rsid w:val="003D08E3"/>
    <w:rsid w:val="003D094C"/>
    <w:rsid w:val="003D095D"/>
    <w:rsid w:val="003D09CD"/>
    <w:rsid w:val="003D0AE9"/>
    <w:rsid w:val="003D0C36"/>
    <w:rsid w:val="003D0C7D"/>
    <w:rsid w:val="003D0DE9"/>
    <w:rsid w:val="003D0EB5"/>
    <w:rsid w:val="003D0F17"/>
    <w:rsid w:val="003D10AA"/>
    <w:rsid w:val="003D13B4"/>
    <w:rsid w:val="003D13C1"/>
    <w:rsid w:val="003D1590"/>
    <w:rsid w:val="003D15B9"/>
    <w:rsid w:val="003D16A1"/>
    <w:rsid w:val="003D16C6"/>
    <w:rsid w:val="003D1758"/>
    <w:rsid w:val="003D1790"/>
    <w:rsid w:val="003D18D5"/>
    <w:rsid w:val="003D1933"/>
    <w:rsid w:val="003D1A59"/>
    <w:rsid w:val="003D1A5E"/>
    <w:rsid w:val="003D1C7E"/>
    <w:rsid w:val="003D1CE4"/>
    <w:rsid w:val="003D1E0A"/>
    <w:rsid w:val="003D1ECD"/>
    <w:rsid w:val="003D1EF9"/>
    <w:rsid w:val="003D1F87"/>
    <w:rsid w:val="003D2018"/>
    <w:rsid w:val="003D20FC"/>
    <w:rsid w:val="003D2476"/>
    <w:rsid w:val="003D24A1"/>
    <w:rsid w:val="003D2522"/>
    <w:rsid w:val="003D25AA"/>
    <w:rsid w:val="003D270E"/>
    <w:rsid w:val="003D2802"/>
    <w:rsid w:val="003D2A36"/>
    <w:rsid w:val="003D2A59"/>
    <w:rsid w:val="003D2A5F"/>
    <w:rsid w:val="003D2A6B"/>
    <w:rsid w:val="003D2BC8"/>
    <w:rsid w:val="003D2C3A"/>
    <w:rsid w:val="003D2D38"/>
    <w:rsid w:val="003D2DCD"/>
    <w:rsid w:val="003D2EB9"/>
    <w:rsid w:val="003D2EEC"/>
    <w:rsid w:val="003D2F73"/>
    <w:rsid w:val="003D2FA4"/>
    <w:rsid w:val="003D2FEA"/>
    <w:rsid w:val="003D2FF4"/>
    <w:rsid w:val="003D300E"/>
    <w:rsid w:val="003D302E"/>
    <w:rsid w:val="003D3111"/>
    <w:rsid w:val="003D3173"/>
    <w:rsid w:val="003D321E"/>
    <w:rsid w:val="003D3351"/>
    <w:rsid w:val="003D3364"/>
    <w:rsid w:val="003D33F1"/>
    <w:rsid w:val="003D34D7"/>
    <w:rsid w:val="003D36C7"/>
    <w:rsid w:val="003D36C9"/>
    <w:rsid w:val="003D3799"/>
    <w:rsid w:val="003D37F6"/>
    <w:rsid w:val="003D386A"/>
    <w:rsid w:val="003D3899"/>
    <w:rsid w:val="003D38EE"/>
    <w:rsid w:val="003D39F0"/>
    <w:rsid w:val="003D3A02"/>
    <w:rsid w:val="003D3A3D"/>
    <w:rsid w:val="003D3B2F"/>
    <w:rsid w:val="003D3B8A"/>
    <w:rsid w:val="003D3C96"/>
    <w:rsid w:val="003D3D06"/>
    <w:rsid w:val="003D3D08"/>
    <w:rsid w:val="003D3D61"/>
    <w:rsid w:val="003D3D96"/>
    <w:rsid w:val="003D3E22"/>
    <w:rsid w:val="003D3EA1"/>
    <w:rsid w:val="003D3FD5"/>
    <w:rsid w:val="003D3FF4"/>
    <w:rsid w:val="003D40CB"/>
    <w:rsid w:val="003D4142"/>
    <w:rsid w:val="003D4183"/>
    <w:rsid w:val="003D424A"/>
    <w:rsid w:val="003D4277"/>
    <w:rsid w:val="003D4293"/>
    <w:rsid w:val="003D42E1"/>
    <w:rsid w:val="003D4451"/>
    <w:rsid w:val="003D4528"/>
    <w:rsid w:val="003D45AE"/>
    <w:rsid w:val="003D45FC"/>
    <w:rsid w:val="003D460E"/>
    <w:rsid w:val="003D469B"/>
    <w:rsid w:val="003D4752"/>
    <w:rsid w:val="003D4860"/>
    <w:rsid w:val="003D4904"/>
    <w:rsid w:val="003D49FF"/>
    <w:rsid w:val="003D4A40"/>
    <w:rsid w:val="003D4B56"/>
    <w:rsid w:val="003D4CD4"/>
    <w:rsid w:val="003D4CFC"/>
    <w:rsid w:val="003D4D7E"/>
    <w:rsid w:val="003D4E83"/>
    <w:rsid w:val="003D4EB5"/>
    <w:rsid w:val="003D51FC"/>
    <w:rsid w:val="003D5211"/>
    <w:rsid w:val="003D5222"/>
    <w:rsid w:val="003D52C8"/>
    <w:rsid w:val="003D534F"/>
    <w:rsid w:val="003D53E6"/>
    <w:rsid w:val="003D540A"/>
    <w:rsid w:val="003D5437"/>
    <w:rsid w:val="003D550C"/>
    <w:rsid w:val="003D552E"/>
    <w:rsid w:val="003D55F6"/>
    <w:rsid w:val="003D5613"/>
    <w:rsid w:val="003D562D"/>
    <w:rsid w:val="003D571C"/>
    <w:rsid w:val="003D572A"/>
    <w:rsid w:val="003D576C"/>
    <w:rsid w:val="003D5883"/>
    <w:rsid w:val="003D5973"/>
    <w:rsid w:val="003D59DA"/>
    <w:rsid w:val="003D5B09"/>
    <w:rsid w:val="003D5B74"/>
    <w:rsid w:val="003D5BDA"/>
    <w:rsid w:val="003D5C56"/>
    <w:rsid w:val="003D5CDF"/>
    <w:rsid w:val="003D5D20"/>
    <w:rsid w:val="003D5D4B"/>
    <w:rsid w:val="003D5D9A"/>
    <w:rsid w:val="003D5DD1"/>
    <w:rsid w:val="003D5E5E"/>
    <w:rsid w:val="003D5E7D"/>
    <w:rsid w:val="003D5EC1"/>
    <w:rsid w:val="003D5F40"/>
    <w:rsid w:val="003D5F60"/>
    <w:rsid w:val="003D6216"/>
    <w:rsid w:val="003D6354"/>
    <w:rsid w:val="003D6369"/>
    <w:rsid w:val="003D63B1"/>
    <w:rsid w:val="003D63E7"/>
    <w:rsid w:val="003D6405"/>
    <w:rsid w:val="003D641B"/>
    <w:rsid w:val="003D6451"/>
    <w:rsid w:val="003D6540"/>
    <w:rsid w:val="003D66E8"/>
    <w:rsid w:val="003D6796"/>
    <w:rsid w:val="003D67D5"/>
    <w:rsid w:val="003D67F8"/>
    <w:rsid w:val="003D6818"/>
    <w:rsid w:val="003D68BB"/>
    <w:rsid w:val="003D68BE"/>
    <w:rsid w:val="003D68ED"/>
    <w:rsid w:val="003D6BDA"/>
    <w:rsid w:val="003D6C02"/>
    <w:rsid w:val="003D6DCD"/>
    <w:rsid w:val="003D6DF5"/>
    <w:rsid w:val="003D6F6D"/>
    <w:rsid w:val="003D6F8E"/>
    <w:rsid w:val="003D705C"/>
    <w:rsid w:val="003D70C9"/>
    <w:rsid w:val="003D713D"/>
    <w:rsid w:val="003D725A"/>
    <w:rsid w:val="003D72B4"/>
    <w:rsid w:val="003D72C7"/>
    <w:rsid w:val="003D72D0"/>
    <w:rsid w:val="003D739C"/>
    <w:rsid w:val="003D73A0"/>
    <w:rsid w:val="003D73D2"/>
    <w:rsid w:val="003D73F7"/>
    <w:rsid w:val="003D73FC"/>
    <w:rsid w:val="003D7426"/>
    <w:rsid w:val="003D7515"/>
    <w:rsid w:val="003D7584"/>
    <w:rsid w:val="003D76AB"/>
    <w:rsid w:val="003D77BB"/>
    <w:rsid w:val="003D79AD"/>
    <w:rsid w:val="003D79CD"/>
    <w:rsid w:val="003D7A6F"/>
    <w:rsid w:val="003D7AD8"/>
    <w:rsid w:val="003D7B08"/>
    <w:rsid w:val="003D7C68"/>
    <w:rsid w:val="003D7C86"/>
    <w:rsid w:val="003D7D91"/>
    <w:rsid w:val="003D7DD2"/>
    <w:rsid w:val="003D7E60"/>
    <w:rsid w:val="003D7EA3"/>
    <w:rsid w:val="003D7F3F"/>
    <w:rsid w:val="003D7F5C"/>
    <w:rsid w:val="003E002F"/>
    <w:rsid w:val="003E0032"/>
    <w:rsid w:val="003E0113"/>
    <w:rsid w:val="003E016F"/>
    <w:rsid w:val="003E0174"/>
    <w:rsid w:val="003E01DA"/>
    <w:rsid w:val="003E0250"/>
    <w:rsid w:val="003E02F4"/>
    <w:rsid w:val="003E03D1"/>
    <w:rsid w:val="003E0420"/>
    <w:rsid w:val="003E05E2"/>
    <w:rsid w:val="003E06A1"/>
    <w:rsid w:val="003E06BB"/>
    <w:rsid w:val="003E06E0"/>
    <w:rsid w:val="003E08AE"/>
    <w:rsid w:val="003E08FA"/>
    <w:rsid w:val="003E0940"/>
    <w:rsid w:val="003E0A89"/>
    <w:rsid w:val="003E0BC8"/>
    <w:rsid w:val="003E0C4A"/>
    <w:rsid w:val="003E0CB2"/>
    <w:rsid w:val="003E0CB7"/>
    <w:rsid w:val="003E0DE7"/>
    <w:rsid w:val="003E0FFF"/>
    <w:rsid w:val="003E100E"/>
    <w:rsid w:val="003E1117"/>
    <w:rsid w:val="003E114E"/>
    <w:rsid w:val="003E116E"/>
    <w:rsid w:val="003E117D"/>
    <w:rsid w:val="003E1260"/>
    <w:rsid w:val="003E1292"/>
    <w:rsid w:val="003E147A"/>
    <w:rsid w:val="003E147D"/>
    <w:rsid w:val="003E14B8"/>
    <w:rsid w:val="003E157C"/>
    <w:rsid w:val="003E15E4"/>
    <w:rsid w:val="003E1700"/>
    <w:rsid w:val="003E177A"/>
    <w:rsid w:val="003E17AA"/>
    <w:rsid w:val="003E17B9"/>
    <w:rsid w:val="003E17F9"/>
    <w:rsid w:val="003E1841"/>
    <w:rsid w:val="003E18C6"/>
    <w:rsid w:val="003E190F"/>
    <w:rsid w:val="003E1AA7"/>
    <w:rsid w:val="003E1D2B"/>
    <w:rsid w:val="003E1DE8"/>
    <w:rsid w:val="003E1F8A"/>
    <w:rsid w:val="003E22DA"/>
    <w:rsid w:val="003E22E9"/>
    <w:rsid w:val="003E232A"/>
    <w:rsid w:val="003E236C"/>
    <w:rsid w:val="003E2434"/>
    <w:rsid w:val="003E257C"/>
    <w:rsid w:val="003E2600"/>
    <w:rsid w:val="003E273F"/>
    <w:rsid w:val="003E2830"/>
    <w:rsid w:val="003E2847"/>
    <w:rsid w:val="003E2955"/>
    <w:rsid w:val="003E2995"/>
    <w:rsid w:val="003E29AD"/>
    <w:rsid w:val="003E29CE"/>
    <w:rsid w:val="003E29FD"/>
    <w:rsid w:val="003E2A2C"/>
    <w:rsid w:val="003E2A39"/>
    <w:rsid w:val="003E2A98"/>
    <w:rsid w:val="003E2A9D"/>
    <w:rsid w:val="003E2AD5"/>
    <w:rsid w:val="003E2E8A"/>
    <w:rsid w:val="003E2F1E"/>
    <w:rsid w:val="003E2F24"/>
    <w:rsid w:val="003E2FA4"/>
    <w:rsid w:val="003E3055"/>
    <w:rsid w:val="003E30B9"/>
    <w:rsid w:val="003E31D0"/>
    <w:rsid w:val="003E3277"/>
    <w:rsid w:val="003E32AB"/>
    <w:rsid w:val="003E32CA"/>
    <w:rsid w:val="003E32CD"/>
    <w:rsid w:val="003E3313"/>
    <w:rsid w:val="003E344D"/>
    <w:rsid w:val="003E35F1"/>
    <w:rsid w:val="003E36F4"/>
    <w:rsid w:val="003E3700"/>
    <w:rsid w:val="003E3747"/>
    <w:rsid w:val="003E37A7"/>
    <w:rsid w:val="003E380A"/>
    <w:rsid w:val="003E38EE"/>
    <w:rsid w:val="003E3960"/>
    <w:rsid w:val="003E39DC"/>
    <w:rsid w:val="003E3A8B"/>
    <w:rsid w:val="003E3ADD"/>
    <w:rsid w:val="003E3AF6"/>
    <w:rsid w:val="003E3AFD"/>
    <w:rsid w:val="003E3B46"/>
    <w:rsid w:val="003E3BDF"/>
    <w:rsid w:val="003E3F19"/>
    <w:rsid w:val="003E3F9A"/>
    <w:rsid w:val="003E3FBD"/>
    <w:rsid w:val="003E4011"/>
    <w:rsid w:val="003E40DA"/>
    <w:rsid w:val="003E4120"/>
    <w:rsid w:val="003E421D"/>
    <w:rsid w:val="003E42D8"/>
    <w:rsid w:val="003E43B7"/>
    <w:rsid w:val="003E442A"/>
    <w:rsid w:val="003E44E5"/>
    <w:rsid w:val="003E4577"/>
    <w:rsid w:val="003E475B"/>
    <w:rsid w:val="003E480C"/>
    <w:rsid w:val="003E489A"/>
    <w:rsid w:val="003E4936"/>
    <w:rsid w:val="003E49B6"/>
    <w:rsid w:val="003E4B44"/>
    <w:rsid w:val="003E4B7D"/>
    <w:rsid w:val="003E4BC5"/>
    <w:rsid w:val="003E4C48"/>
    <w:rsid w:val="003E4CEE"/>
    <w:rsid w:val="003E4E0A"/>
    <w:rsid w:val="003E4E0B"/>
    <w:rsid w:val="003E4E1F"/>
    <w:rsid w:val="003E4F0B"/>
    <w:rsid w:val="003E4F12"/>
    <w:rsid w:val="003E50C7"/>
    <w:rsid w:val="003E50FE"/>
    <w:rsid w:val="003E5149"/>
    <w:rsid w:val="003E518B"/>
    <w:rsid w:val="003E5254"/>
    <w:rsid w:val="003E5585"/>
    <w:rsid w:val="003E5611"/>
    <w:rsid w:val="003E5632"/>
    <w:rsid w:val="003E5635"/>
    <w:rsid w:val="003E5661"/>
    <w:rsid w:val="003E582A"/>
    <w:rsid w:val="003E59F3"/>
    <w:rsid w:val="003E5AE3"/>
    <w:rsid w:val="003E5AE7"/>
    <w:rsid w:val="003E5B95"/>
    <w:rsid w:val="003E5BE0"/>
    <w:rsid w:val="003E5CB5"/>
    <w:rsid w:val="003E5CC5"/>
    <w:rsid w:val="003E5DA4"/>
    <w:rsid w:val="003E5E54"/>
    <w:rsid w:val="003E606E"/>
    <w:rsid w:val="003E614A"/>
    <w:rsid w:val="003E62DA"/>
    <w:rsid w:val="003E6404"/>
    <w:rsid w:val="003E6463"/>
    <w:rsid w:val="003E655D"/>
    <w:rsid w:val="003E6612"/>
    <w:rsid w:val="003E66B6"/>
    <w:rsid w:val="003E66BB"/>
    <w:rsid w:val="003E66D8"/>
    <w:rsid w:val="003E66DC"/>
    <w:rsid w:val="003E6735"/>
    <w:rsid w:val="003E67CE"/>
    <w:rsid w:val="003E6893"/>
    <w:rsid w:val="003E68BA"/>
    <w:rsid w:val="003E695F"/>
    <w:rsid w:val="003E6A6A"/>
    <w:rsid w:val="003E6AE7"/>
    <w:rsid w:val="003E6BF8"/>
    <w:rsid w:val="003E6C0F"/>
    <w:rsid w:val="003E6C82"/>
    <w:rsid w:val="003E6D15"/>
    <w:rsid w:val="003E6F48"/>
    <w:rsid w:val="003E6FA4"/>
    <w:rsid w:val="003E6FAA"/>
    <w:rsid w:val="003E70A1"/>
    <w:rsid w:val="003E70C7"/>
    <w:rsid w:val="003E710F"/>
    <w:rsid w:val="003E72CC"/>
    <w:rsid w:val="003E72F3"/>
    <w:rsid w:val="003E73F7"/>
    <w:rsid w:val="003E745B"/>
    <w:rsid w:val="003E74A2"/>
    <w:rsid w:val="003E74A8"/>
    <w:rsid w:val="003E756B"/>
    <w:rsid w:val="003E7665"/>
    <w:rsid w:val="003E7697"/>
    <w:rsid w:val="003E76C5"/>
    <w:rsid w:val="003E76DF"/>
    <w:rsid w:val="003E7708"/>
    <w:rsid w:val="003E7848"/>
    <w:rsid w:val="003E7876"/>
    <w:rsid w:val="003E7922"/>
    <w:rsid w:val="003E7971"/>
    <w:rsid w:val="003E79C4"/>
    <w:rsid w:val="003E7AAC"/>
    <w:rsid w:val="003E7BB8"/>
    <w:rsid w:val="003E7BDD"/>
    <w:rsid w:val="003E7D3E"/>
    <w:rsid w:val="003E7F0C"/>
    <w:rsid w:val="003E7F80"/>
    <w:rsid w:val="003E7F81"/>
    <w:rsid w:val="003E7FB3"/>
    <w:rsid w:val="003F0041"/>
    <w:rsid w:val="003F004E"/>
    <w:rsid w:val="003F0052"/>
    <w:rsid w:val="003F00D8"/>
    <w:rsid w:val="003F016C"/>
    <w:rsid w:val="003F0241"/>
    <w:rsid w:val="003F02AC"/>
    <w:rsid w:val="003F02E3"/>
    <w:rsid w:val="003F03A2"/>
    <w:rsid w:val="003F03FA"/>
    <w:rsid w:val="003F044D"/>
    <w:rsid w:val="003F04DB"/>
    <w:rsid w:val="003F04F0"/>
    <w:rsid w:val="003F05B6"/>
    <w:rsid w:val="003F05CE"/>
    <w:rsid w:val="003F0620"/>
    <w:rsid w:val="003F06E7"/>
    <w:rsid w:val="003F09A9"/>
    <w:rsid w:val="003F0BA2"/>
    <w:rsid w:val="003F0BC4"/>
    <w:rsid w:val="003F0D04"/>
    <w:rsid w:val="003F0D3D"/>
    <w:rsid w:val="003F0E2C"/>
    <w:rsid w:val="003F0E61"/>
    <w:rsid w:val="003F0EF0"/>
    <w:rsid w:val="003F0F42"/>
    <w:rsid w:val="003F0FA0"/>
    <w:rsid w:val="003F1028"/>
    <w:rsid w:val="003F102B"/>
    <w:rsid w:val="003F1132"/>
    <w:rsid w:val="003F1201"/>
    <w:rsid w:val="003F122B"/>
    <w:rsid w:val="003F122D"/>
    <w:rsid w:val="003F1347"/>
    <w:rsid w:val="003F136E"/>
    <w:rsid w:val="003F13B0"/>
    <w:rsid w:val="003F1453"/>
    <w:rsid w:val="003F14CE"/>
    <w:rsid w:val="003F1524"/>
    <w:rsid w:val="003F158F"/>
    <w:rsid w:val="003F1651"/>
    <w:rsid w:val="003F174A"/>
    <w:rsid w:val="003F178C"/>
    <w:rsid w:val="003F18EB"/>
    <w:rsid w:val="003F18F8"/>
    <w:rsid w:val="003F191B"/>
    <w:rsid w:val="003F1978"/>
    <w:rsid w:val="003F1AC0"/>
    <w:rsid w:val="003F1B70"/>
    <w:rsid w:val="003F1B84"/>
    <w:rsid w:val="003F1BF8"/>
    <w:rsid w:val="003F1CD0"/>
    <w:rsid w:val="003F1CF1"/>
    <w:rsid w:val="003F1D41"/>
    <w:rsid w:val="003F1DDB"/>
    <w:rsid w:val="003F1E24"/>
    <w:rsid w:val="003F1E82"/>
    <w:rsid w:val="003F1EBD"/>
    <w:rsid w:val="003F1EBF"/>
    <w:rsid w:val="003F1F01"/>
    <w:rsid w:val="003F1FD3"/>
    <w:rsid w:val="003F1FFD"/>
    <w:rsid w:val="003F225F"/>
    <w:rsid w:val="003F2413"/>
    <w:rsid w:val="003F2612"/>
    <w:rsid w:val="003F2822"/>
    <w:rsid w:val="003F28AE"/>
    <w:rsid w:val="003F290E"/>
    <w:rsid w:val="003F29D3"/>
    <w:rsid w:val="003F2AC1"/>
    <w:rsid w:val="003F2B94"/>
    <w:rsid w:val="003F2BBC"/>
    <w:rsid w:val="003F2C1E"/>
    <w:rsid w:val="003F2C2D"/>
    <w:rsid w:val="003F2E9F"/>
    <w:rsid w:val="003F2EB7"/>
    <w:rsid w:val="003F2EBD"/>
    <w:rsid w:val="003F2F85"/>
    <w:rsid w:val="003F2F94"/>
    <w:rsid w:val="003F30B4"/>
    <w:rsid w:val="003F30E0"/>
    <w:rsid w:val="003F3291"/>
    <w:rsid w:val="003F329E"/>
    <w:rsid w:val="003F32F6"/>
    <w:rsid w:val="003F332C"/>
    <w:rsid w:val="003F334A"/>
    <w:rsid w:val="003F33EE"/>
    <w:rsid w:val="003F346C"/>
    <w:rsid w:val="003F3572"/>
    <w:rsid w:val="003F3593"/>
    <w:rsid w:val="003F35FF"/>
    <w:rsid w:val="003F3672"/>
    <w:rsid w:val="003F3691"/>
    <w:rsid w:val="003F37EF"/>
    <w:rsid w:val="003F3937"/>
    <w:rsid w:val="003F3A63"/>
    <w:rsid w:val="003F3B34"/>
    <w:rsid w:val="003F3B3C"/>
    <w:rsid w:val="003F3D3A"/>
    <w:rsid w:val="003F3D46"/>
    <w:rsid w:val="003F3E57"/>
    <w:rsid w:val="003F3E83"/>
    <w:rsid w:val="003F3EAA"/>
    <w:rsid w:val="003F402C"/>
    <w:rsid w:val="003F4076"/>
    <w:rsid w:val="003F409C"/>
    <w:rsid w:val="003F4133"/>
    <w:rsid w:val="003F4153"/>
    <w:rsid w:val="003F41BE"/>
    <w:rsid w:val="003F41C0"/>
    <w:rsid w:val="003F41D3"/>
    <w:rsid w:val="003F4246"/>
    <w:rsid w:val="003F4283"/>
    <w:rsid w:val="003F42E4"/>
    <w:rsid w:val="003F430B"/>
    <w:rsid w:val="003F4759"/>
    <w:rsid w:val="003F4786"/>
    <w:rsid w:val="003F4798"/>
    <w:rsid w:val="003F484B"/>
    <w:rsid w:val="003F4937"/>
    <w:rsid w:val="003F499D"/>
    <w:rsid w:val="003F49A7"/>
    <w:rsid w:val="003F4A50"/>
    <w:rsid w:val="003F4ACD"/>
    <w:rsid w:val="003F4B4B"/>
    <w:rsid w:val="003F4B52"/>
    <w:rsid w:val="003F4BF6"/>
    <w:rsid w:val="003F4C1C"/>
    <w:rsid w:val="003F4C2F"/>
    <w:rsid w:val="003F4C92"/>
    <w:rsid w:val="003F4C94"/>
    <w:rsid w:val="003F4D92"/>
    <w:rsid w:val="003F4EAF"/>
    <w:rsid w:val="003F4EF9"/>
    <w:rsid w:val="003F4F51"/>
    <w:rsid w:val="003F504E"/>
    <w:rsid w:val="003F505C"/>
    <w:rsid w:val="003F50C4"/>
    <w:rsid w:val="003F51F2"/>
    <w:rsid w:val="003F521E"/>
    <w:rsid w:val="003F522A"/>
    <w:rsid w:val="003F5390"/>
    <w:rsid w:val="003F553D"/>
    <w:rsid w:val="003F5559"/>
    <w:rsid w:val="003F561D"/>
    <w:rsid w:val="003F56B7"/>
    <w:rsid w:val="003F56BC"/>
    <w:rsid w:val="003F5872"/>
    <w:rsid w:val="003F5901"/>
    <w:rsid w:val="003F5924"/>
    <w:rsid w:val="003F59A2"/>
    <w:rsid w:val="003F5A79"/>
    <w:rsid w:val="003F5B75"/>
    <w:rsid w:val="003F5C26"/>
    <w:rsid w:val="003F5DFF"/>
    <w:rsid w:val="003F5E44"/>
    <w:rsid w:val="003F5EB1"/>
    <w:rsid w:val="003F5F35"/>
    <w:rsid w:val="003F5F6D"/>
    <w:rsid w:val="003F5F8D"/>
    <w:rsid w:val="003F61DC"/>
    <w:rsid w:val="003F639E"/>
    <w:rsid w:val="003F63B0"/>
    <w:rsid w:val="003F6419"/>
    <w:rsid w:val="003F6480"/>
    <w:rsid w:val="003F64E8"/>
    <w:rsid w:val="003F650B"/>
    <w:rsid w:val="003F6546"/>
    <w:rsid w:val="003F6629"/>
    <w:rsid w:val="003F6639"/>
    <w:rsid w:val="003F66D9"/>
    <w:rsid w:val="003F6811"/>
    <w:rsid w:val="003F687E"/>
    <w:rsid w:val="003F6A0A"/>
    <w:rsid w:val="003F6A4C"/>
    <w:rsid w:val="003F6B1B"/>
    <w:rsid w:val="003F6B30"/>
    <w:rsid w:val="003F6BAD"/>
    <w:rsid w:val="003F6BB9"/>
    <w:rsid w:val="003F6CFB"/>
    <w:rsid w:val="003F6D11"/>
    <w:rsid w:val="003F6E5E"/>
    <w:rsid w:val="003F6F7D"/>
    <w:rsid w:val="003F6FD6"/>
    <w:rsid w:val="003F70E3"/>
    <w:rsid w:val="003F7130"/>
    <w:rsid w:val="003F7182"/>
    <w:rsid w:val="003F719C"/>
    <w:rsid w:val="003F71CD"/>
    <w:rsid w:val="003F721B"/>
    <w:rsid w:val="003F7336"/>
    <w:rsid w:val="003F74E0"/>
    <w:rsid w:val="003F7589"/>
    <w:rsid w:val="003F768A"/>
    <w:rsid w:val="003F77C5"/>
    <w:rsid w:val="003F77D0"/>
    <w:rsid w:val="003F7827"/>
    <w:rsid w:val="003F7848"/>
    <w:rsid w:val="003F7BB2"/>
    <w:rsid w:val="003F7C08"/>
    <w:rsid w:val="003F7D09"/>
    <w:rsid w:val="003F7D7B"/>
    <w:rsid w:val="003F7DC3"/>
    <w:rsid w:val="003F7DF3"/>
    <w:rsid w:val="003F7E2D"/>
    <w:rsid w:val="003F7E42"/>
    <w:rsid w:val="003F7E91"/>
    <w:rsid w:val="003F7F23"/>
    <w:rsid w:val="003F7F54"/>
    <w:rsid w:val="004000A2"/>
    <w:rsid w:val="00400131"/>
    <w:rsid w:val="00400151"/>
    <w:rsid w:val="00400155"/>
    <w:rsid w:val="00400248"/>
    <w:rsid w:val="00400295"/>
    <w:rsid w:val="0040042A"/>
    <w:rsid w:val="004005EC"/>
    <w:rsid w:val="00400676"/>
    <w:rsid w:val="00400761"/>
    <w:rsid w:val="00400779"/>
    <w:rsid w:val="004008CC"/>
    <w:rsid w:val="00400966"/>
    <w:rsid w:val="0040097C"/>
    <w:rsid w:val="00400A21"/>
    <w:rsid w:val="00400AB3"/>
    <w:rsid w:val="00400C1D"/>
    <w:rsid w:val="00400C31"/>
    <w:rsid w:val="00400DDB"/>
    <w:rsid w:val="00400E4D"/>
    <w:rsid w:val="00400F13"/>
    <w:rsid w:val="00400F5C"/>
    <w:rsid w:val="00400FB1"/>
    <w:rsid w:val="0040107E"/>
    <w:rsid w:val="004010D4"/>
    <w:rsid w:val="00401193"/>
    <w:rsid w:val="004011D7"/>
    <w:rsid w:val="004011E9"/>
    <w:rsid w:val="00401231"/>
    <w:rsid w:val="0040123D"/>
    <w:rsid w:val="0040148D"/>
    <w:rsid w:val="00401555"/>
    <w:rsid w:val="004015F1"/>
    <w:rsid w:val="0040173D"/>
    <w:rsid w:val="00401791"/>
    <w:rsid w:val="00401A39"/>
    <w:rsid w:val="00401A3E"/>
    <w:rsid w:val="00401A40"/>
    <w:rsid w:val="00401A81"/>
    <w:rsid w:val="00401B13"/>
    <w:rsid w:val="00401B3E"/>
    <w:rsid w:val="00401C88"/>
    <w:rsid w:val="00401D7C"/>
    <w:rsid w:val="00401E71"/>
    <w:rsid w:val="00401EE8"/>
    <w:rsid w:val="00401F45"/>
    <w:rsid w:val="00401F8E"/>
    <w:rsid w:val="00401FCC"/>
    <w:rsid w:val="00401FFB"/>
    <w:rsid w:val="00402084"/>
    <w:rsid w:val="004020F2"/>
    <w:rsid w:val="00402291"/>
    <w:rsid w:val="0040237A"/>
    <w:rsid w:val="00402452"/>
    <w:rsid w:val="004024DB"/>
    <w:rsid w:val="0040256F"/>
    <w:rsid w:val="004025D6"/>
    <w:rsid w:val="0040276C"/>
    <w:rsid w:val="00402772"/>
    <w:rsid w:val="00402775"/>
    <w:rsid w:val="0040281E"/>
    <w:rsid w:val="0040299F"/>
    <w:rsid w:val="00402A49"/>
    <w:rsid w:val="00402A5B"/>
    <w:rsid w:val="00402AFC"/>
    <w:rsid w:val="00402BB8"/>
    <w:rsid w:val="00402CF9"/>
    <w:rsid w:val="00402D7A"/>
    <w:rsid w:val="00402DD2"/>
    <w:rsid w:val="00402E26"/>
    <w:rsid w:val="00402E51"/>
    <w:rsid w:val="00402F1D"/>
    <w:rsid w:val="004030FD"/>
    <w:rsid w:val="00403119"/>
    <w:rsid w:val="00403266"/>
    <w:rsid w:val="00403293"/>
    <w:rsid w:val="004032AB"/>
    <w:rsid w:val="00403374"/>
    <w:rsid w:val="004033EB"/>
    <w:rsid w:val="0040341D"/>
    <w:rsid w:val="00403584"/>
    <w:rsid w:val="0040364E"/>
    <w:rsid w:val="00403675"/>
    <w:rsid w:val="00403690"/>
    <w:rsid w:val="004036FF"/>
    <w:rsid w:val="00403711"/>
    <w:rsid w:val="00403813"/>
    <w:rsid w:val="00403896"/>
    <w:rsid w:val="004038B8"/>
    <w:rsid w:val="0040395E"/>
    <w:rsid w:val="004039DC"/>
    <w:rsid w:val="00403B83"/>
    <w:rsid w:val="00403BB6"/>
    <w:rsid w:val="00403C66"/>
    <w:rsid w:val="00403CAC"/>
    <w:rsid w:val="00403E43"/>
    <w:rsid w:val="00403EE8"/>
    <w:rsid w:val="00404106"/>
    <w:rsid w:val="00404205"/>
    <w:rsid w:val="0040424E"/>
    <w:rsid w:val="0040450E"/>
    <w:rsid w:val="0040451B"/>
    <w:rsid w:val="00404619"/>
    <w:rsid w:val="0040466D"/>
    <w:rsid w:val="00404927"/>
    <w:rsid w:val="0040495B"/>
    <w:rsid w:val="0040496A"/>
    <w:rsid w:val="004049AA"/>
    <w:rsid w:val="00404B32"/>
    <w:rsid w:val="00404B8A"/>
    <w:rsid w:val="00404C10"/>
    <w:rsid w:val="00404C1E"/>
    <w:rsid w:val="00404C99"/>
    <w:rsid w:val="00404D16"/>
    <w:rsid w:val="00404DC6"/>
    <w:rsid w:val="00404E11"/>
    <w:rsid w:val="00404FC3"/>
    <w:rsid w:val="0040500A"/>
    <w:rsid w:val="00405020"/>
    <w:rsid w:val="00405040"/>
    <w:rsid w:val="004050D4"/>
    <w:rsid w:val="004050DD"/>
    <w:rsid w:val="00405139"/>
    <w:rsid w:val="0040522B"/>
    <w:rsid w:val="00405268"/>
    <w:rsid w:val="0040539F"/>
    <w:rsid w:val="004053A4"/>
    <w:rsid w:val="00405422"/>
    <w:rsid w:val="00405474"/>
    <w:rsid w:val="0040557B"/>
    <w:rsid w:val="004056DD"/>
    <w:rsid w:val="004057D0"/>
    <w:rsid w:val="0040597A"/>
    <w:rsid w:val="00405996"/>
    <w:rsid w:val="004059AE"/>
    <w:rsid w:val="00405A23"/>
    <w:rsid w:val="00405C1F"/>
    <w:rsid w:val="00405C79"/>
    <w:rsid w:val="00405C9A"/>
    <w:rsid w:val="00405CA5"/>
    <w:rsid w:val="00405D5D"/>
    <w:rsid w:val="00405E59"/>
    <w:rsid w:val="00405E89"/>
    <w:rsid w:val="00405EE6"/>
    <w:rsid w:val="0040603D"/>
    <w:rsid w:val="004060BF"/>
    <w:rsid w:val="004060D6"/>
    <w:rsid w:val="0040611E"/>
    <w:rsid w:val="00406122"/>
    <w:rsid w:val="004061AB"/>
    <w:rsid w:val="004061F9"/>
    <w:rsid w:val="00406214"/>
    <w:rsid w:val="004063D0"/>
    <w:rsid w:val="004063D8"/>
    <w:rsid w:val="004063F8"/>
    <w:rsid w:val="0040643E"/>
    <w:rsid w:val="00406502"/>
    <w:rsid w:val="0040652A"/>
    <w:rsid w:val="00406564"/>
    <w:rsid w:val="00406625"/>
    <w:rsid w:val="00406629"/>
    <w:rsid w:val="0040663B"/>
    <w:rsid w:val="00406679"/>
    <w:rsid w:val="00406A8D"/>
    <w:rsid w:val="00406AE1"/>
    <w:rsid w:val="00406B5C"/>
    <w:rsid w:val="00406BA0"/>
    <w:rsid w:val="00406C1C"/>
    <w:rsid w:val="00406C3E"/>
    <w:rsid w:val="00406C3F"/>
    <w:rsid w:val="00406C4E"/>
    <w:rsid w:val="00406C6F"/>
    <w:rsid w:val="00406C93"/>
    <w:rsid w:val="00406CA8"/>
    <w:rsid w:val="00406E01"/>
    <w:rsid w:val="0040701E"/>
    <w:rsid w:val="0040704B"/>
    <w:rsid w:val="0040706A"/>
    <w:rsid w:val="00407084"/>
    <w:rsid w:val="0040708A"/>
    <w:rsid w:val="004070A1"/>
    <w:rsid w:val="004070B0"/>
    <w:rsid w:val="00407265"/>
    <w:rsid w:val="004072B7"/>
    <w:rsid w:val="004072D7"/>
    <w:rsid w:val="004073AE"/>
    <w:rsid w:val="004073F8"/>
    <w:rsid w:val="004074CB"/>
    <w:rsid w:val="004074E3"/>
    <w:rsid w:val="004075A2"/>
    <w:rsid w:val="004075CD"/>
    <w:rsid w:val="00407638"/>
    <w:rsid w:val="00407657"/>
    <w:rsid w:val="004078AE"/>
    <w:rsid w:val="00407A0D"/>
    <w:rsid w:val="00407B08"/>
    <w:rsid w:val="00407BF5"/>
    <w:rsid w:val="00407D2A"/>
    <w:rsid w:val="00407ECA"/>
    <w:rsid w:val="00407ED9"/>
    <w:rsid w:val="00407EE8"/>
    <w:rsid w:val="00407F0D"/>
    <w:rsid w:val="0041001E"/>
    <w:rsid w:val="004100AC"/>
    <w:rsid w:val="004100B9"/>
    <w:rsid w:val="00410107"/>
    <w:rsid w:val="0041027D"/>
    <w:rsid w:val="004102E7"/>
    <w:rsid w:val="0041031F"/>
    <w:rsid w:val="00410387"/>
    <w:rsid w:val="004103CD"/>
    <w:rsid w:val="004103F5"/>
    <w:rsid w:val="00410428"/>
    <w:rsid w:val="00410471"/>
    <w:rsid w:val="00410489"/>
    <w:rsid w:val="004104CD"/>
    <w:rsid w:val="00410610"/>
    <w:rsid w:val="00410619"/>
    <w:rsid w:val="0041061D"/>
    <w:rsid w:val="004106E3"/>
    <w:rsid w:val="00410726"/>
    <w:rsid w:val="00410753"/>
    <w:rsid w:val="004107A7"/>
    <w:rsid w:val="004108FE"/>
    <w:rsid w:val="004109B1"/>
    <w:rsid w:val="00410A12"/>
    <w:rsid w:val="00410A21"/>
    <w:rsid w:val="00410A7F"/>
    <w:rsid w:val="00410B19"/>
    <w:rsid w:val="00410B67"/>
    <w:rsid w:val="00410BFC"/>
    <w:rsid w:val="00410DCE"/>
    <w:rsid w:val="00410DF1"/>
    <w:rsid w:val="00410E32"/>
    <w:rsid w:val="00410EB0"/>
    <w:rsid w:val="00410ED9"/>
    <w:rsid w:val="00410F89"/>
    <w:rsid w:val="00410FF7"/>
    <w:rsid w:val="004110BE"/>
    <w:rsid w:val="00411146"/>
    <w:rsid w:val="004111D5"/>
    <w:rsid w:val="00411227"/>
    <w:rsid w:val="00411254"/>
    <w:rsid w:val="004112C8"/>
    <w:rsid w:val="0041138A"/>
    <w:rsid w:val="00411415"/>
    <w:rsid w:val="00411438"/>
    <w:rsid w:val="00411477"/>
    <w:rsid w:val="004114CD"/>
    <w:rsid w:val="00411520"/>
    <w:rsid w:val="00411566"/>
    <w:rsid w:val="0041174E"/>
    <w:rsid w:val="004117D7"/>
    <w:rsid w:val="00411950"/>
    <w:rsid w:val="00411A08"/>
    <w:rsid w:val="00411AAD"/>
    <w:rsid w:val="00411BD4"/>
    <w:rsid w:val="00411C8E"/>
    <w:rsid w:val="00411D10"/>
    <w:rsid w:val="00411D8C"/>
    <w:rsid w:val="00411E33"/>
    <w:rsid w:val="00411E64"/>
    <w:rsid w:val="00411F3E"/>
    <w:rsid w:val="00412060"/>
    <w:rsid w:val="0041211F"/>
    <w:rsid w:val="00412355"/>
    <w:rsid w:val="004123CB"/>
    <w:rsid w:val="00412418"/>
    <w:rsid w:val="00412475"/>
    <w:rsid w:val="00412546"/>
    <w:rsid w:val="00412575"/>
    <w:rsid w:val="004125C5"/>
    <w:rsid w:val="0041261D"/>
    <w:rsid w:val="00412734"/>
    <w:rsid w:val="00412782"/>
    <w:rsid w:val="004127AA"/>
    <w:rsid w:val="004127C8"/>
    <w:rsid w:val="004127FF"/>
    <w:rsid w:val="0041290B"/>
    <w:rsid w:val="00412969"/>
    <w:rsid w:val="0041297E"/>
    <w:rsid w:val="004129A2"/>
    <w:rsid w:val="00412A33"/>
    <w:rsid w:val="00412AC4"/>
    <w:rsid w:val="00412B00"/>
    <w:rsid w:val="00412B0C"/>
    <w:rsid w:val="00412B6C"/>
    <w:rsid w:val="00412C1E"/>
    <w:rsid w:val="00412C2C"/>
    <w:rsid w:val="00412C94"/>
    <w:rsid w:val="00412CCE"/>
    <w:rsid w:val="00412CFA"/>
    <w:rsid w:val="00412D58"/>
    <w:rsid w:val="00412E3C"/>
    <w:rsid w:val="00412E71"/>
    <w:rsid w:val="00412E82"/>
    <w:rsid w:val="00412EDC"/>
    <w:rsid w:val="00412F6F"/>
    <w:rsid w:val="00412FC5"/>
    <w:rsid w:val="00412FFA"/>
    <w:rsid w:val="0041302E"/>
    <w:rsid w:val="00413114"/>
    <w:rsid w:val="00413148"/>
    <w:rsid w:val="00413171"/>
    <w:rsid w:val="004131C8"/>
    <w:rsid w:val="004132E4"/>
    <w:rsid w:val="00413395"/>
    <w:rsid w:val="00413397"/>
    <w:rsid w:val="004133F6"/>
    <w:rsid w:val="0041345B"/>
    <w:rsid w:val="0041345D"/>
    <w:rsid w:val="0041356A"/>
    <w:rsid w:val="004135FF"/>
    <w:rsid w:val="004136ED"/>
    <w:rsid w:val="004137B8"/>
    <w:rsid w:val="00413860"/>
    <w:rsid w:val="004138DA"/>
    <w:rsid w:val="004138F1"/>
    <w:rsid w:val="004138F5"/>
    <w:rsid w:val="00413930"/>
    <w:rsid w:val="00413957"/>
    <w:rsid w:val="00413A00"/>
    <w:rsid w:val="00413AA1"/>
    <w:rsid w:val="00413BEF"/>
    <w:rsid w:val="00413DCD"/>
    <w:rsid w:val="00413E16"/>
    <w:rsid w:val="00413E3F"/>
    <w:rsid w:val="00413F2F"/>
    <w:rsid w:val="004140DD"/>
    <w:rsid w:val="004140DE"/>
    <w:rsid w:val="0041414C"/>
    <w:rsid w:val="004142AA"/>
    <w:rsid w:val="004142E6"/>
    <w:rsid w:val="00414316"/>
    <w:rsid w:val="00414517"/>
    <w:rsid w:val="00414521"/>
    <w:rsid w:val="00414673"/>
    <w:rsid w:val="00414699"/>
    <w:rsid w:val="004146DE"/>
    <w:rsid w:val="00414746"/>
    <w:rsid w:val="0041485D"/>
    <w:rsid w:val="00414884"/>
    <w:rsid w:val="00414942"/>
    <w:rsid w:val="004149D6"/>
    <w:rsid w:val="00414A71"/>
    <w:rsid w:val="00414ACA"/>
    <w:rsid w:val="00414ACB"/>
    <w:rsid w:val="00414B0B"/>
    <w:rsid w:val="00414B6A"/>
    <w:rsid w:val="00414B87"/>
    <w:rsid w:val="00414C6C"/>
    <w:rsid w:val="00414D75"/>
    <w:rsid w:val="00414DDD"/>
    <w:rsid w:val="00414F43"/>
    <w:rsid w:val="00414F5D"/>
    <w:rsid w:val="00415004"/>
    <w:rsid w:val="004150D3"/>
    <w:rsid w:val="004150E5"/>
    <w:rsid w:val="0041524B"/>
    <w:rsid w:val="00415317"/>
    <w:rsid w:val="004153D4"/>
    <w:rsid w:val="004155D2"/>
    <w:rsid w:val="00415622"/>
    <w:rsid w:val="00415697"/>
    <w:rsid w:val="00415796"/>
    <w:rsid w:val="00415896"/>
    <w:rsid w:val="00415918"/>
    <w:rsid w:val="00415A1B"/>
    <w:rsid w:val="00415A63"/>
    <w:rsid w:val="00415A84"/>
    <w:rsid w:val="00415AB2"/>
    <w:rsid w:val="00415ABD"/>
    <w:rsid w:val="00415B58"/>
    <w:rsid w:val="00415BF6"/>
    <w:rsid w:val="00415C90"/>
    <w:rsid w:val="00415F27"/>
    <w:rsid w:val="00416012"/>
    <w:rsid w:val="00416090"/>
    <w:rsid w:val="0041611E"/>
    <w:rsid w:val="0041617E"/>
    <w:rsid w:val="004161E1"/>
    <w:rsid w:val="00416214"/>
    <w:rsid w:val="00416264"/>
    <w:rsid w:val="00416300"/>
    <w:rsid w:val="0041653A"/>
    <w:rsid w:val="0041655F"/>
    <w:rsid w:val="00416567"/>
    <w:rsid w:val="0041656C"/>
    <w:rsid w:val="004165E2"/>
    <w:rsid w:val="00416735"/>
    <w:rsid w:val="00416854"/>
    <w:rsid w:val="004169A5"/>
    <w:rsid w:val="00416A7E"/>
    <w:rsid w:val="00416BB4"/>
    <w:rsid w:val="00416C02"/>
    <w:rsid w:val="00416C23"/>
    <w:rsid w:val="00416CAC"/>
    <w:rsid w:val="00416D11"/>
    <w:rsid w:val="00416D16"/>
    <w:rsid w:val="00416D1B"/>
    <w:rsid w:val="00416DEC"/>
    <w:rsid w:val="00416DF9"/>
    <w:rsid w:val="00416E7F"/>
    <w:rsid w:val="00416ED0"/>
    <w:rsid w:val="00416FB6"/>
    <w:rsid w:val="00417135"/>
    <w:rsid w:val="004171C7"/>
    <w:rsid w:val="00417327"/>
    <w:rsid w:val="004173B0"/>
    <w:rsid w:val="0041740E"/>
    <w:rsid w:val="0041753B"/>
    <w:rsid w:val="0041767E"/>
    <w:rsid w:val="0041774C"/>
    <w:rsid w:val="00417790"/>
    <w:rsid w:val="00417848"/>
    <w:rsid w:val="00417892"/>
    <w:rsid w:val="004178C9"/>
    <w:rsid w:val="004178EE"/>
    <w:rsid w:val="00417A0D"/>
    <w:rsid w:val="00417ABE"/>
    <w:rsid w:val="00417B11"/>
    <w:rsid w:val="00417BE6"/>
    <w:rsid w:val="00417BFB"/>
    <w:rsid w:val="00417CAA"/>
    <w:rsid w:val="00417D04"/>
    <w:rsid w:val="00417D84"/>
    <w:rsid w:val="00417DBE"/>
    <w:rsid w:val="00417E08"/>
    <w:rsid w:val="00417E8C"/>
    <w:rsid w:val="004200FB"/>
    <w:rsid w:val="00420174"/>
    <w:rsid w:val="00420181"/>
    <w:rsid w:val="004202B8"/>
    <w:rsid w:val="004202C5"/>
    <w:rsid w:val="00420316"/>
    <w:rsid w:val="004203FD"/>
    <w:rsid w:val="0042047D"/>
    <w:rsid w:val="0042054F"/>
    <w:rsid w:val="00420589"/>
    <w:rsid w:val="00420669"/>
    <w:rsid w:val="00420743"/>
    <w:rsid w:val="00420779"/>
    <w:rsid w:val="004207A6"/>
    <w:rsid w:val="004208C4"/>
    <w:rsid w:val="004208F7"/>
    <w:rsid w:val="004208FD"/>
    <w:rsid w:val="004209DF"/>
    <w:rsid w:val="00420A13"/>
    <w:rsid w:val="00420A19"/>
    <w:rsid w:val="00420AA3"/>
    <w:rsid w:val="00420B38"/>
    <w:rsid w:val="00420BAE"/>
    <w:rsid w:val="00420C83"/>
    <w:rsid w:val="00420D69"/>
    <w:rsid w:val="00420D93"/>
    <w:rsid w:val="00420DCC"/>
    <w:rsid w:val="00420E6A"/>
    <w:rsid w:val="00420EEB"/>
    <w:rsid w:val="00420F18"/>
    <w:rsid w:val="00420F19"/>
    <w:rsid w:val="00420F41"/>
    <w:rsid w:val="00420F4B"/>
    <w:rsid w:val="00420F57"/>
    <w:rsid w:val="00420FBF"/>
    <w:rsid w:val="00421037"/>
    <w:rsid w:val="004210E8"/>
    <w:rsid w:val="0042110C"/>
    <w:rsid w:val="0042112F"/>
    <w:rsid w:val="004211EE"/>
    <w:rsid w:val="00421217"/>
    <w:rsid w:val="004212A0"/>
    <w:rsid w:val="0042130A"/>
    <w:rsid w:val="00421397"/>
    <w:rsid w:val="004213B6"/>
    <w:rsid w:val="004213D3"/>
    <w:rsid w:val="004213FD"/>
    <w:rsid w:val="004214C7"/>
    <w:rsid w:val="00421658"/>
    <w:rsid w:val="004216E0"/>
    <w:rsid w:val="00421705"/>
    <w:rsid w:val="004217E1"/>
    <w:rsid w:val="004217F4"/>
    <w:rsid w:val="0042184F"/>
    <w:rsid w:val="00421892"/>
    <w:rsid w:val="00421902"/>
    <w:rsid w:val="00421904"/>
    <w:rsid w:val="0042195E"/>
    <w:rsid w:val="00421A28"/>
    <w:rsid w:val="00421A8F"/>
    <w:rsid w:val="00421ADB"/>
    <w:rsid w:val="00421E5F"/>
    <w:rsid w:val="00421F1C"/>
    <w:rsid w:val="00421F27"/>
    <w:rsid w:val="004220B2"/>
    <w:rsid w:val="00422157"/>
    <w:rsid w:val="00422272"/>
    <w:rsid w:val="0042227F"/>
    <w:rsid w:val="004222E0"/>
    <w:rsid w:val="00422404"/>
    <w:rsid w:val="00422496"/>
    <w:rsid w:val="004224D6"/>
    <w:rsid w:val="004224EB"/>
    <w:rsid w:val="00422577"/>
    <w:rsid w:val="00422676"/>
    <w:rsid w:val="00422707"/>
    <w:rsid w:val="004227D6"/>
    <w:rsid w:val="00422835"/>
    <w:rsid w:val="0042285F"/>
    <w:rsid w:val="00422915"/>
    <w:rsid w:val="00422937"/>
    <w:rsid w:val="00422A68"/>
    <w:rsid w:val="00422B49"/>
    <w:rsid w:val="00422BD8"/>
    <w:rsid w:val="00422C24"/>
    <w:rsid w:val="00422C66"/>
    <w:rsid w:val="00422D01"/>
    <w:rsid w:val="00422D15"/>
    <w:rsid w:val="00422D54"/>
    <w:rsid w:val="00422EA8"/>
    <w:rsid w:val="00422ED3"/>
    <w:rsid w:val="00422F8B"/>
    <w:rsid w:val="00423151"/>
    <w:rsid w:val="004231A8"/>
    <w:rsid w:val="004232BE"/>
    <w:rsid w:val="004232FC"/>
    <w:rsid w:val="0042331D"/>
    <w:rsid w:val="0042358B"/>
    <w:rsid w:val="004235BE"/>
    <w:rsid w:val="004235F8"/>
    <w:rsid w:val="00423712"/>
    <w:rsid w:val="0042374A"/>
    <w:rsid w:val="00423894"/>
    <w:rsid w:val="004239DA"/>
    <w:rsid w:val="004239DD"/>
    <w:rsid w:val="00423B06"/>
    <w:rsid w:val="00423B90"/>
    <w:rsid w:val="00423C10"/>
    <w:rsid w:val="00423D78"/>
    <w:rsid w:val="00423F4C"/>
    <w:rsid w:val="00423F7B"/>
    <w:rsid w:val="00423F97"/>
    <w:rsid w:val="00423F99"/>
    <w:rsid w:val="00423FFE"/>
    <w:rsid w:val="004241C5"/>
    <w:rsid w:val="00424218"/>
    <w:rsid w:val="0042439E"/>
    <w:rsid w:val="004243D5"/>
    <w:rsid w:val="004244BC"/>
    <w:rsid w:val="00424562"/>
    <w:rsid w:val="004245CA"/>
    <w:rsid w:val="004245F2"/>
    <w:rsid w:val="004245FA"/>
    <w:rsid w:val="0042461D"/>
    <w:rsid w:val="0042462E"/>
    <w:rsid w:val="00424680"/>
    <w:rsid w:val="00424711"/>
    <w:rsid w:val="00424729"/>
    <w:rsid w:val="00424734"/>
    <w:rsid w:val="0042473F"/>
    <w:rsid w:val="004247B3"/>
    <w:rsid w:val="004247BC"/>
    <w:rsid w:val="004247DE"/>
    <w:rsid w:val="004248A1"/>
    <w:rsid w:val="004248BC"/>
    <w:rsid w:val="004248EB"/>
    <w:rsid w:val="0042494C"/>
    <w:rsid w:val="00424964"/>
    <w:rsid w:val="00424A8B"/>
    <w:rsid w:val="00424A9A"/>
    <w:rsid w:val="00424AC8"/>
    <w:rsid w:val="00424B4D"/>
    <w:rsid w:val="00424C93"/>
    <w:rsid w:val="00424EE1"/>
    <w:rsid w:val="00424F8A"/>
    <w:rsid w:val="0042508F"/>
    <w:rsid w:val="004250E4"/>
    <w:rsid w:val="0042519F"/>
    <w:rsid w:val="00425234"/>
    <w:rsid w:val="0042538D"/>
    <w:rsid w:val="004253A5"/>
    <w:rsid w:val="0042548D"/>
    <w:rsid w:val="00425618"/>
    <w:rsid w:val="0042562C"/>
    <w:rsid w:val="004256B3"/>
    <w:rsid w:val="004257F7"/>
    <w:rsid w:val="00425880"/>
    <w:rsid w:val="004259EE"/>
    <w:rsid w:val="00425A12"/>
    <w:rsid w:val="00425AF5"/>
    <w:rsid w:val="00425C6C"/>
    <w:rsid w:val="00425C85"/>
    <w:rsid w:val="00425C91"/>
    <w:rsid w:val="00425CAE"/>
    <w:rsid w:val="00425CB4"/>
    <w:rsid w:val="00425CFE"/>
    <w:rsid w:val="00425D1D"/>
    <w:rsid w:val="00425E32"/>
    <w:rsid w:val="00425E5B"/>
    <w:rsid w:val="00425F67"/>
    <w:rsid w:val="0042607D"/>
    <w:rsid w:val="00426082"/>
    <w:rsid w:val="004260D5"/>
    <w:rsid w:val="00426195"/>
    <w:rsid w:val="00426294"/>
    <w:rsid w:val="00426304"/>
    <w:rsid w:val="00426316"/>
    <w:rsid w:val="00426330"/>
    <w:rsid w:val="00426374"/>
    <w:rsid w:val="0042637B"/>
    <w:rsid w:val="00426463"/>
    <w:rsid w:val="0042650C"/>
    <w:rsid w:val="004265CA"/>
    <w:rsid w:val="00426656"/>
    <w:rsid w:val="004266B4"/>
    <w:rsid w:val="004267FC"/>
    <w:rsid w:val="00426810"/>
    <w:rsid w:val="004269B2"/>
    <w:rsid w:val="00426B7F"/>
    <w:rsid w:val="00426D02"/>
    <w:rsid w:val="00426D20"/>
    <w:rsid w:val="00426D72"/>
    <w:rsid w:val="00426E74"/>
    <w:rsid w:val="00426EB5"/>
    <w:rsid w:val="00426EFC"/>
    <w:rsid w:val="00426F64"/>
    <w:rsid w:val="00426FF4"/>
    <w:rsid w:val="00427018"/>
    <w:rsid w:val="004270B9"/>
    <w:rsid w:val="00427399"/>
    <w:rsid w:val="004273A5"/>
    <w:rsid w:val="0042740D"/>
    <w:rsid w:val="004274E0"/>
    <w:rsid w:val="0042753B"/>
    <w:rsid w:val="0042755A"/>
    <w:rsid w:val="00427582"/>
    <w:rsid w:val="00427590"/>
    <w:rsid w:val="00427630"/>
    <w:rsid w:val="00427659"/>
    <w:rsid w:val="0042774E"/>
    <w:rsid w:val="00427882"/>
    <w:rsid w:val="004278B9"/>
    <w:rsid w:val="004278C4"/>
    <w:rsid w:val="00427A0A"/>
    <w:rsid w:val="00427A66"/>
    <w:rsid w:val="00427AFB"/>
    <w:rsid w:val="00427B35"/>
    <w:rsid w:val="00427BF7"/>
    <w:rsid w:val="00427DD4"/>
    <w:rsid w:val="00427EB4"/>
    <w:rsid w:val="0043001C"/>
    <w:rsid w:val="004300B0"/>
    <w:rsid w:val="004300D7"/>
    <w:rsid w:val="004300DC"/>
    <w:rsid w:val="00430274"/>
    <w:rsid w:val="00430279"/>
    <w:rsid w:val="004302CF"/>
    <w:rsid w:val="00430381"/>
    <w:rsid w:val="004304FA"/>
    <w:rsid w:val="00430599"/>
    <w:rsid w:val="00430635"/>
    <w:rsid w:val="00430649"/>
    <w:rsid w:val="004307E8"/>
    <w:rsid w:val="00430807"/>
    <w:rsid w:val="0043081D"/>
    <w:rsid w:val="00430828"/>
    <w:rsid w:val="00430995"/>
    <w:rsid w:val="004309D6"/>
    <w:rsid w:val="004309F3"/>
    <w:rsid w:val="00430A28"/>
    <w:rsid w:val="00430B5D"/>
    <w:rsid w:val="00430B68"/>
    <w:rsid w:val="00430BC3"/>
    <w:rsid w:val="00430BE6"/>
    <w:rsid w:val="00430D18"/>
    <w:rsid w:val="00430D20"/>
    <w:rsid w:val="00430EC0"/>
    <w:rsid w:val="00430F03"/>
    <w:rsid w:val="0043100C"/>
    <w:rsid w:val="0043121D"/>
    <w:rsid w:val="0043137B"/>
    <w:rsid w:val="004313FB"/>
    <w:rsid w:val="0043150B"/>
    <w:rsid w:val="00431538"/>
    <w:rsid w:val="00431626"/>
    <w:rsid w:val="00431639"/>
    <w:rsid w:val="00431675"/>
    <w:rsid w:val="00431690"/>
    <w:rsid w:val="00431742"/>
    <w:rsid w:val="004317A2"/>
    <w:rsid w:val="00431855"/>
    <w:rsid w:val="004318A9"/>
    <w:rsid w:val="004318F7"/>
    <w:rsid w:val="004318FC"/>
    <w:rsid w:val="00431939"/>
    <w:rsid w:val="004319CA"/>
    <w:rsid w:val="00431A20"/>
    <w:rsid w:val="00431A4F"/>
    <w:rsid w:val="00431AF0"/>
    <w:rsid w:val="00431AF6"/>
    <w:rsid w:val="00431B94"/>
    <w:rsid w:val="00431CAD"/>
    <w:rsid w:val="00431CDC"/>
    <w:rsid w:val="00431D12"/>
    <w:rsid w:val="00431D91"/>
    <w:rsid w:val="00431E66"/>
    <w:rsid w:val="00431E93"/>
    <w:rsid w:val="00431EBC"/>
    <w:rsid w:val="00431F72"/>
    <w:rsid w:val="00431FBD"/>
    <w:rsid w:val="00431FDB"/>
    <w:rsid w:val="00431FFB"/>
    <w:rsid w:val="00432018"/>
    <w:rsid w:val="0043205D"/>
    <w:rsid w:val="004320A3"/>
    <w:rsid w:val="004320A4"/>
    <w:rsid w:val="004320C6"/>
    <w:rsid w:val="00432235"/>
    <w:rsid w:val="0043239A"/>
    <w:rsid w:val="004323E1"/>
    <w:rsid w:val="00432411"/>
    <w:rsid w:val="004324D4"/>
    <w:rsid w:val="004325F7"/>
    <w:rsid w:val="00432634"/>
    <w:rsid w:val="0043266F"/>
    <w:rsid w:val="00432726"/>
    <w:rsid w:val="00432840"/>
    <w:rsid w:val="00432874"/>
    <w:rsid w:val="00432906"/>
    <w:rsid w:val="00432963"/>
    <w:rsid w:val="00432A84"/>
    <w:rsid w:val="00432AF3"/>
    <w:rsid w:val="00432B59"/>
    <w:rsid w:val="00432B5A"/>
    <w:rsid w:val="00432B95"/>
    <w:rsid w:val="00432C58"/>
    <w:rsid w:val="00432D05"/>
    <w:rsid w:val="00432D4D"/>
    <w:rsid w:val="00432DED"/>
    <w:rsid w:val="00433089"/>
    <w:rsid w:val="0043308B"/>
    <w:rsid w:val="004330C6"/>
    <w:rsid w:val="004333AB"/>
    <w:rsid w:val="0043347F"/>
    <w:rsid w:val="004334A4"/>
    <w:rsid w:val="004335BE"/>
    <w:rsid w:val="00433702"/>
    <w:rsid w:val="004337C2"/>
    <w:rsid w:val="004338B8"/>
    <w:rsid w:val="004338C7"/>
    <w:rsid w:val="004338E4"/>
    <w:rsid w:val="0043395C"/>
    <w:rsid w:val="00433B61"/>
    <w:rsid w:val="00433C32"/>
    <w:rsid w:val="00433CA9"/>
    <w:rsid w:val="00433E15"/>
    <w:rsid w:val="00433E59"/>
    <w:rsid w:val="00433ED7"/>
    <w:rsid w:val="00433F73"/>
    <w:rsid w:val="00434039"/>
    <w:rsid w:val="0043410A"/>
    <w:rsid w:val="0043420D"/>
    <w:rsid w:val="00434292"/>
    <w:rsid w:val="004342CA"/>
    <w:rsid w:val="004342DA"/>
    <w:rsid w:val="004342EC"/>
    <w:rsid w:val="0043436C"/>
    <w:rsid w:val="004343B5"/>
    <w:rsid w:val="004344ED"/>
    <w:rsid w:val="004345FD"/>
    <w:rsid w:val="00434620"/>
    <w:rsid w:val="00434ACB"/>
    <w:rsid w:val="00434B68"/>
    <w:rsid w:val="00434DA2"/>
    <w:rsid w:val="00434E09"/>
    <w:rsid w:val="00434E28"/>
    <w:rsid w:val="00434E9E"/>
    <w:rsid w:val="00434EED"/>
    <w:rsid w:val="00434F01"/>
    <w:rsid w:val="00434F7C"/>
    <w:rsid w:val="00435015"/>
    <w:rsid w:val="0043517F"/>
    <w:rsid w:val="004351A0"/>
    <w:rsid w:val="00435275"/>
    <w:rsid w:val="0043536E"/>
    <w:rsid w:val="0043539A"/>
    <w:rsid w:val="0043539B"/>
    <w:rsid w:val="00435488"/>
    <w:rsid w:val="00435548"/>
    <w:rsid w:val="004355A4"/>
    <w:rsid w:val="00435683"/>
    <w:rsid w:val="0043573F"/>
    <w:rsid w:val="004357BF"/>
    <w:rsid w:val="004357EC"/>
    <w:rsid w:val="00435815"/>
    <w:rsid w:val="0043588B"/>
    <w:rsid w:val="004358A4"/>
    <w:rsid w:val="004358E7"/>
    <w:rsid w:val="0043599C"/>
    <w:rsid w:val="00435A39"/>
    <w:rsid w:val="00435B0B"/>
    <w:rsid w:val="00435BCF"/>
    <w:rsid w:val="00435BD6"/>
    <w:rsid w:val="00435C13"/>
    <w:rsid w:val="00435D19"/>
    <w:rsid w:val="00435D5C"/>
    <w:rsid w:val="00435EA0"/>
    <w:rsid w:val="00435F31"/>
    <w:rsid w:val="00435F72"/>
    <w:rsid w:val="0043606F"/>
    <w:rsid w:val="004361A1"/>
    <w:rsid w:val="00436238"/>
    <w:rsid w:val="004362B1"/>
    <w:rsid w:val="004362EC"/>
    <w:rsid w:val="004363C6"/>
    <w:rsid w:val="0043642E"/>
    <w:rsid w:val="00436439"/>
    <w:rsid w:val="0043643B"/>
    <w:rsid w:val="00436552"/>
    <w:rsid w:val="0043656E"/>
    <w:rsid w:val="00436756"/>
    <w:rsid w:val="00436774"/>
    <w:rsid w:val="004367B7"/>
    <w:rsid w:val="00436955"/>
    <w:rsid w:val="004369BC"/>
    <w:rsid w:val="00436A85"/>
    <w:rsid w:val="00436BAA"/>
    <w:rsid w:val="00436C0F"/>
    <w:rsid w:val="00436CA6"/>
    <w:rsid w:val="00436D0F"/>
    <w:rsid w:val="00436E48"/>
    <w:rsid w:val="00436E7D"/>
    <w:rsid w:val="00436F59"/>
    <w:rsid w:val="00436FF4"/>
    <w:rsid w:val="004371B6"/>
    <w:rsid w:val="00437208"/>
    <w:rsid w:val="004372B2"/>
    <w:rsid w:val="004372C1"/>
    <w:rsid w:val="004373BD"/>
    <w:rsid w:val="004373CB"/>
    <w:rsid w:val="004374B7"/>
    <w:rsid w:val="004374F4"/>
    <w:rsid w:val="004375F7"/>
    <w:rsid w:val="0043760B"/>
    <w:rsid w:val="00437724"/>
    <w:rsid w:val="0043785F"/>
    <w:rsid w:val="00437AD3"/>
    <w:rsid w:val="00437B0E"/>
    <w:rsid w:val="00437B26"/>
    <w:rsid w:val="00437B4F"/>
    <w:rsid w:val="00437B88"/>
    <w:rsid w:val="00437C0A"/>
    <w:rsid w:val="00437D64"/>
    <w:rsid w:val="00437EA0"/>
    <w:rsid w:val="00437EA7"/>
    <w:rsid w:val="00437F1E"/>
    <w:rsid w:val="00437F2D"/>
    <w:rsid w:val="00437FFC"/>
    <w:rsid w:val="00440045"/>
    <w:rsid w:val="004400EA"/>
    <w:rsid w:val="0044032A"/>
    <w:rsid w:val="004404C9"/>
    <w:rsid w:val="004404E0"/>
    <w:rsid w:val="0044055E"/>
    <w:rsid w:val="00440572"/>
    <w:rsid w:val="004405FC"/>
    <w:rsid w:val="00440731"/>
    <w:rsid w:val="0044077D"/>
    <w:rsid w:val="004407A9"/>
    <w:rsid w:val="0044096B"/>
    <w:rsid w:val="00440995"/>
    <w:rsid w:val="00440A01"/>
    <w:rsid w:val="00440A78"/>
    <w:rsid w:val="00440B5C"/>
    <w:rsid w:val="00440C36"/>
    <w:rsid w:val="00440D1C"/>
    <w:rsid w:val="00440E18"/>
    <w:rsid w:val="0044111B"/>
    <w:rsid w:val="004412E1"/>
    <w:rsid w:val="00441445"/>
    <w:rsid w:val="004415EA"/>
    <w:rsid w:val="004416AE"/>
    <w:rsid w:val="00441774"/>
    <w:rsid w:val="004419A3"/>
    <w:rsid w:val="00441AB8"/>
    <w:rsid w:val="00441BA9"/>
    <w:rsid w:val="00441C32"/>
    <w:rsid w:val="00441C55"/>
    <w:rsid w:val="00441C8E"/>
    <w:rsid w:val="00441C97"/>
    <w:rsid w:val="00441CAC"/>
    <w:rsid w:val="00441D06"/>
    <w:rsid w:val="00441D6C"/>
    <w:rsid w:val="00441DB0"/>
    <w:rsid w:val="00441E1E"/>
    <w:rsid w:val="00441E59"/>
    <w:rsid w:val="00442011"/>
    <w:rsid w:val="0044201B"/>
    <w:rsid w:val="00442051"/>
    <w:rsid w:val="00442106"/>
    <w:rsid w:val="0044214C"/>
    <w:rsid w:val="0044220B"/>
    <w:rsid w:val="0044221E"/>
    <w:rsid w:val="004423C3"/>
    <w:rsid w:val="0044255A"/>
    <w:rsid w:val="00442666"/>
    <w:rsid w:val="0044277D"/>
    <w:rsid w:val="0044282D"/>
    <w:rsid w:val="00442989"/>
    <w:rsid w:val="004429D4"/>
    <w:rsid w:val="00442A2C"/>
    <w:rsid w:val="00442A72"/>
    <w:rsid w:val="00442AE1"/>
    <w:rsid w:val="00442BF8"/>
    <w:rsid w:val="00442C0A"/>
    <w:rsid w:val="00442C71"/>
    <w:rsid w:val="00442CE3"/>
    <w:rsid w:val="00442CF0"/>
    <w:rsid w:val="00442D2E"/>
    <w:rsid w:val="00442EA7"/>
    <w:rsid w:val="00442F38"/>
    <w:rsid w:val="00443313"/>
    <w:rsid w:val="004433E9"/>
    <w:rsid w:val="0044344E"/>
    <w:rsid w:val="0044349C"/>
    <w:rsid w:val="004434C3"/>
    <w:rsid w:val="004434E1"/>
    <w:rsid w:val="004435C0"/>
    <w:rsid w:val="004435E2"/>
    <w:rsid w:val="00443708"/>
    <w:rsid w:val="00443718"/>
    <w:rsid w:val="00443813"/>
    <w:rsid w:val="00443861"/>
    <w:rsid w:val="004438A6"/>
    <w:rsid w:val="00443A15"/>
    <w:rsid w:val="00443A6D"/>
    <w:rsid w:val="00443C0C"/>
    <w:rsid w:val="00443CD5"/>
    <w:rsid w:val="00443CDC"/>
    <w:rsid w:val="00443D3E"/>
    <w:rsid w:val="00443DFD"/>
    <w:rsid w:val="00443E5B"/>
    <w:rsid w:val="00443E6D"/>
    <w:rsid w:val="00443EB7"/>
    <w:rsid w:val="00443F40"/>
    <w:rsid w:val="00443F48"/>
    <w:rsid w:val="00443FC5"/>
    <w:rsid w:val="00444024"/>
    <w:rsid w:val="0044402E"/>
    <w:rsid w:val="00444204"/>
    <w:rsid w:val="00444219"/>
    <w:rsid w:val="004443A0"/>
    <w:rsid w:val="004443C2"/>
    <w:rsid w:val="004443CE"/>
    <w:rsid w:val="004443FC"/>
    <w:rsid w:val="00444485"/>
    <w:rsid w:val="00444486"/>
    <w:rsid w:val="004445CB"/>
    <w:rsid w:val="00444760"/>
    <w:rsid w:val="00444777"/>
    <w:rsid w:val="00444811"/>
    <w:rsid w:val="00444856"/>
    <w:rsid w:val="00444940"/>
    <w:rsid w:val="00444973"/>
    <w:rsid w:val="004449CE"/>
    <w:rsid w:val="00444A04"/>
    <w:rsid w:val="00444A2A"/>
    <w:rsid w:val="00444A9F"/>
    <w:rsid w:val="00444AB9"/>
    <w:rsid w:val="00444BC6"/>
    <w:rsid w:val="00444D28"/>
    <w:rsid w:val="00444F68"/>
    <w:rsid w:val="00444F83"/>
    <w:rsid w:val="00444FBF"/>
    <w:rsid w:val="00444FC8"/>
    <w:rsid w:val="00445063"/>
    <w:rsid w:val="0044509C"/>
    <w:rsid w:val="004450CD"/>
    <w:rsid w:val="00445124"/>
    <w:rsid w:val="0044522A"/>
    <w:rsid w:val="004452F1"/>
    <w:rsid w:val="00445339"/>
    <w:rsid w:val="004453FA"/>
    <w:rsid w:val="00445433"/>
    <w:rsid w:val="00445501"/>
    <w:rsid w:val="0044550F"/>
    <w:rsid w:val="00445543"/>
    <w:rsid w:val="004455DA"/>
    <w:rsid w:val="00445643"/>
    <w:rsid w:val="004456B8"/>
    <w:rsid w:val="004457E7"/>
    <w:rsid w:val="00445897"/>
    <w:rsid w:val="004458DD"/>
    <w:rsid w:val="00445996"/>
    <w:rsid w:val="00445A88"/>
    <w:rsid w:val="00445BAE"/>
    <w:rsid w:val="00445C40"/>
    <w:rsid w:val="00445CCA"/>
    <w:rsid w:val="00445D8E"/>
    <w:rsid w:val="00445DD2"/>
    <w:rsid w:val="00445F59"/>
    <w:rsid w:val="00445F65"/>
    <w:rsid w:val="00446111"/>
    <w:rsid w:val="004461C9"/>
    <w:rsid w:val="004462C8"/>
    <w:rsid w:val="004463DF"/>
    <w:rsid w:val="00446464"/>
    <w:rsid w:val="00446551"/>
    <w:rsid w:val="004465AC"/>
    <w:rsid w:val="004465E2"/>
    <w:rsid w:val="00446675"/>
    <w:rsid w:val="004466C3"/>
    <w:rsid w:val="004466E4"/>
    <w:rsid w:val="004466FF"/>
    <w:rsid w:val="0044675A"/>
    <w:rsid w:val="0044676C"/>
    <w:rsid w:val="00446775"/>
    <w:rsid w:val="00446800"/>
    <w:rsid w:val="00446805"/>
    <w:rsid w:val="00446808"/>
    <w:rsid w:val="0044688C"/>
    <w:rsid w:val="004468A3"/>
    <w:rsid w:val="00446920"/>
    <w:rsid w:val="00446929"/>
    <w:rsid w:val="00446991"/>
    <w:rsid w:val="004469C2"/>
    <w:rsid w:val="00446A17"/>
    <w:rsid w:val="00446B17"/>
    <w:rsid w:val="00446C03"/>
    <w:rsid w:val="00446C22"/>
    <w:rsid w:val="00446CC3"/>
    <w:rsid w:val="00446D25"/>
    <w:rsid w:val="00446D6D"/>
    <w:rsid w:val="00446E3E"/>
    <w:rsid w:val="00446EA1"/>
    <w:rsid w:val="00446F29"/>
    <w:rsid w:val="00446F40"/>
    <w:rsid w:val="00447015"/>
    <w:rsid w:val="00447018"/>
    <w:rsid w:val="0044719B"/>
    <w:rsid w:val="00447230"/>
    <w:rsid w:val="004472E4"/>
    <w:rsid w:val="00447461"/>
    <w:rsid w:val="00447557"/>
    <w:rsid w:val="004475A6"/>
    <w:rsid w:val="0044764A"/>
    <w:rsid w:val="0044766A"/>
    <w:rsid w:val="0044777A"/>
    <w:rsid w:val="004477DF"/>
    <w:rsid w:val="00447887"/>
    <w:rsid w:val="004478E2"/>
    <w:rsid w:val="00447952"/>
    <w:rsid w:val="004479DD"/>
    <w:rsid w:val="00447AE5"/>
    <w:rsid w:val="00447B01"/>
    <w:rsid w:val="00447B87"/>
    <w:rsid w:val="00447C9A"/>
    <w:rsid w:val="00447CE1"/>
    <w:rsid w:val="00447E9F"/>
    <w:rsid w:val="00447F94"/>
    <w:rsid w:val="00447FCD"/>
    <w:rsid w:val="00450078"/>
    <w:rsid w:val="00450174"/>
    <w:rsid w:val="004501BD"/>
    <w:rsid w:val="004501E5"/>
    <w:rsid w:val="00450263"/>
    <w:rsid w:val="004502AC"/>
    <w:rsid w:val="004502D9"/>
    <w:rsid w:val="00450336"/>
    <w:rsid w:val="00450429"/>
    <w:rsid w:val="004505DF"/>
    <w:rsid w:val="004505E4"/>
    <w:rsid w:val="00450650"/>
    <w:rsid w:val="00450664"/>
    <w:rsid w:val="004506D0"/>
    <w:rsid w:val="004506EC"/>
    <w:rsid w:val="0045081E"/>
    <w:rsid w:val="004508ED"/>
    <w:rsid w:val="004508EE"/>
    <w:rsid w:val="00450939"/>
    <w:rsid w:val="00450A82"/>
    <w:rsid w:val="00450AAD"/>
    <w:rsid w:val="00450BAD"/>
    <w:rsid w:val="00450CDF"/>
    <w:rsid w:val="00450D73"/>
    <w:rsid w:val="00450E0A"/>
    <w:rsid w:val="00450E35"/>
    <w:rsid w:val="00450E4D"/>
    <w:rsid w:val="00450E7C"/>
    <w:rsid w:val="00450EB8"/>
    <w:rsid w:val="00450F7C"/>
    <w:rsid w:val="00451036"/>
    <w:rsid w:val="004510AD"/>
    <w:rsid w:val="004510B3"/>
    <w:rsid w:val="00451153"/>
    <w:rsid w:val="004511AD"/>
    <w:rsid w:val="0045120A"/>
    <w:rsid w:val="004512D0"/>
    <w:rsid w:val="0045131A"/>
    <w:rsid w:val="00451323"/>
    <w:rsid w:val="004514E4"/>
    <w:rsid w:val="00451515"/>
    <w:rsid w:val="00451672"/>
    <w:rsid w:val="00451951"/>
    <w:rsid w:val="0045196B"/>
    <w:rsid w:val="004519F2"/>
    <w:rsid w:val="00451B6E"/>
    <w:rsid w:val="00451CAB"/>
    <w:rsid w:val="00451CC5"/>
    <w:rsid w:val="00451D0E"/>
    <w:rsid w:val="00451D77"/>
    <w:rsid w:val="00451DBB"/>
    <w:rsid w:val="00451DC3"/>
    <w:rsid w:val="00451DF2"/>
    <w:rsid w:val="00451E78"/>
    <w:rsid w:val="00451E8E"/>
    <w:rsid w:val="00451FF4"/>
    <w:rsid w:val="0045203D"/>
    <w:rsid w:val="00452079"/>
    <w:rsid w:val="00452098"/>
    <w:rsid w:val="0045209F"/>
    <w:rsid w:val="004520E0"/>
    <w:rsid w:val="00452195"/>
    <w:rsid w:val="004523ED"/>
    <w:rsid w:val="00452402"/>
    <w:rsid w:val="0045245A"/>
    <w:rsid w:val="0045253C"/>
    <w:rsid w:val="0045256F"/>
    <w:rsid w:val="0045258B"/>
    <w:rsid w:val="004525CF"/>
    <w:rsid w:val="0045262D"/>
    <w:rsid w:val="0045264D"/>
    <w:rsid w:val="00452728"/>
    <w:rsid w:val="004527CA"/>
    <w:rsid w:val="004527D3"/>
    <w:rsid w:val="00452886"/>
    <w:rsid w:val="0045292A"/>
    <w:rsid w:val="004529F0"/>
    <w:rsid w:val="00452A69"/>
    <w:rsid w:val="00452ACF"/>
    <w:rsid w:val="00452B6A"/>
    <w:rsid w:val="00452B80"/>
    <w:rsid w:val="00452BB1"/>
    <w:rsid w:val="00452DF3"/>
    <w:rsid w:val="00452DFF"/>
    <w:rsid w:val="00452E10"/>
    <w:rsid w:val="00452E47"/>
    <w:rsid w:val="00452E55"/>
    <w:rsid w:val="00452F64"/>
    <w:rsid w:val="00452FFD"/>
    <w:rsid w:val="0045303B"/>
    <w:rsid w:val="004530BC"/>
    <w:rsid w:val="004531D8"/>
    <w:rsid w:val="00453203"/>
    <w:rsid w:val="004533B1"/>
    <w:rsid w:val="004533C3"/>
    <w:rsid w:val="0045347A"/>
    <w:rsid w:val="004534EB"/>
    <w:rsid w:val="0045370C"/>
    <w:rsid w:val="0045383E"/>
    <w:rsid w:val="0045390C"/>
    <w:rsid w:val="00453922"/>
    <w:rsid w:val="004539A2"/>
    <w:rsid w:val="00453AA4"/>
    <w:rsid w:val="00453AC0"/>
    <w:rsid w:val="00453AC2"/>
    <w:rsid w:val="00453B00"/>
    <w:rsid w:val="00453B59"/>
    <w:rsid w:val="00453CEF"/>
    <w:rsid w:val="00453D24"/>
    <w:rsid w:val="00453D47"/>
    <w:rsid w:val="00453D50"/>
    <w:rsid w:val="00453E0D"/>
    <w:rsid w:val="00453E69"/>
    <w:rsid w:val="00453F1C"/>
    <w:rsid w:val="00453F41"/>
    <w:rsid w:val="00454149"/>
    <w:rsid w:val="00454376"/>
    <w:rsid w:val="00454394"/>
    <w:rsid w:val="004543A5"/>
    <w:rsid w:val="0045446A"/>
    <w:rsid w:val="0045459A"/>
    <w:rsid w:val="004546B0"/>
    <w:rsid w:val="004547E6"/>
    <w:rsid w:val="004548C4"/>
    <w:rsid w:val="004548CC"/>
    <w:rsid w:val="004548E7"/>
    <w:rsid w:val="004549D2"/>
    <w:rsid w:val="004549F0"/>
    <w:rsid w:val="00454A4F"/>
    <w:rsid w:val="00454A52"/>
    <w:rsid w:val="00454ABE"/>
    <w:rsid w:val="00454CB0"/>
    <w:rsid w:val="00454DE7"/>
    <w:rsid w:val="00454E0B"/>
    <w:rsid w:val="00454E2A"/>
    <w:rsid w:val="00454F61"/>
    <w:rsid w:val="00455053"/>
    <w:rsid w:val="0045506D"/>
    <w:rsid w:val="00455231"/>
    <w:rsid w:val="0045525E"/>
    <w:rsid w:val="004552AE"/>
    <w:rsid w:val="004552C4"/>
    <w:rsid w:val="004552FC"/>
    <w:rsid w:val="00455462"/>
    <w:rsid w:val="00455483"/>
    <w:rsid w:val="0045559C"/>
    <w:rsid w:val="0045565E"/>
    <w:rsid w:val="004556F2"/>
    <w:rsid w:val="0045573C"/>
    <w:rsid w:val="00455757"/>
    <w:rsid w:val="004558AC"/>
    <w:rsid w:val="004558D4"/>
    <w:rsid w:val="00455987"/>
    <w:rsid w:val="00455A38"/>
    <w:rsid w:val="00455C35"/>
    <w:rsid w:val="00455CA5"/>
    <w:rsid w:val="00455CE2"/>
    <w:rsid w:val="00455DB0"/>
    <w:rsid w:val="00455EEA"/>
    <w:rsid w:val="00455FEB"/>
    <w:rsid w:val="00455FFB"/>
    <w:rsid w:val="0045606B"/>
    <w:rsid w:val="00456126"/>
    <w:rsid w:val="00456149"/>
    <w:rsid w:val="0045616D"/>
    <w:rsid w:val="004561FC"/>
    <w:rsid w:val="0045632D"/>
    <w:rsid w:val="00456386"/>
    <w:rsid w:val="00456394"/>
    <w:rsid w:val="004563FB"/>
    <w:rsid w:val="00456443"/>
    <w:rsid w:val="00456495"/>
    <w:rsid w:val="00456552"/>
    <w:rsid w:val="004565AA"/>
    <w:rsid w:val="00456632"/>
    <w:rsid w:val="00456688"/>
    <w:rsid w:val="0045680A"/>
    <w:rsid w:val="004568D7"/>
    <w:rsid w:val="0045690F"/>
    <w:rsid w:val="0045697B"/>
    <w:rsid w:val="00456A80"/>
    <w:rsid w:val="00456A99"/>
    <w:rsid w:val="00456B0E"/>
    <w:rsid w:val="00456D08"/>
    <w:rsid w:val="00456D88"/>
    <w:rsid w:val="00456EF8"/>
    <w:rsid w:val="00456F04"/>
    <w:rsid w:val="00456F39"/>
    <w:rsid w:val="00456F8A"/>
    <w:rsid w:val="0045705D"/>
    <w:rsid w:val="004571AA"/>
    <w:rsid w:val="0045722E"/>
    <w:rsid w:val="004572C5"/>
    <w:rsid w:val="00457454"/>
    <w:rsid w:val="004574B1"/>
    <w:rsid w:val="00457570"/>
    <w:rsid w:val="004575C3"/>
    <w:rsid w:val="00457794"/>
    <w:rsid w:val="0045792A"/>
    <w:rsid w:val="00457C43"/>
    <w:rsid w:val="00457C50"/>
    <w:rsid w:val="00457C56"/>
    <w:rsid w:val="00457C8D"/>
    <w:rsid w:val="00457CE7"/>
    <w:rsid w:val="00457DD0"/>
    <w:rsid w:val="00457F03"/>
    <w:rsid w:val="00457F1E"/>
    <w:rsid w:val="00457F91"/>
    <w:rsid w:val="00457FA0"/>
    <w:rsid w:val="00457FCE"/>
    <w:rsid w:val="00460128"/>
    <w:rsid w:val="0046012D"/>
    <w:rsid w:val="0046029A"/>
    <w:rsid w:val="004602E9"/>
    <w:rsid w:val="00460355"/>
    <w:rsid w:val="00460395"/>
    <w:rsid w:val="004603FC"/>
    <w:rsid w:val="00460472"/>
    <w:rsid w:val="004604B7"/>
    <w:rsid w:val="00460504"/>
    <w:rsid w:val="00460546"/>
    <w:rsid w:val="0046054B"/>
    <w:rsid w:val="00460656"/>
    <w:rsid w:val="00460745"/>
    <w:rsid w:val="004607D5"/>
    <w:rsid w:val="00460815"/>
    <w:rsid w:val="004608BA"/>
    <w:rsid w:val="00460902"/>
    <w:rsid w:val="004609E1"/>
    <w:rsid w:val="00460A1A"/>
    <w:rsid w:val="00460BAE"/>
    <w:rsid w:val="00460BEC"/>
    <w:rsid w:val="00460DD2"/>
    <w:rsid w:val="00460ED9"/>
    <w:rsid w:val="00460F07"/>
    <w:rsid w:val="00460F5F"/>
    <w:rsid w:val="00460F65"/>
    <w:rsid w:val="00460F7E"/>
    <w:rsid w:val="00460F91"/>
    <w:rsid w:val="00460FBF"/>
    <w:rsid w:val="00461000"/>
    <w:rsid w:val="00461091"/>
    <w:rsid w:val="0046113A"/>
    <w:rsid w:val="0046124E"/>
    <w:rsid w:val="004613FC"/>
    <w:rsid w:val="0046152A"/>
    <w:rsid w:val="004616D3"/>
    <w:rsid w:val="00461707"/>
    <w:rsid w:val="00461747"/>
    <w:rsid w:val="004619FF"/>
    <w:rsid w:val="00461B6C"/>
    <w:rsid w:val="00461C1A"/>
    <w:rsid w:val="00461C2E"/>
    <w:rsid w:val="00461CAC"/>
    <w:rsid w:val="00461D3C"/>
    <w:rsid w:val="00461E8E"/>
    <w:rsid w:val="0046230A"/>
    <w:rsid w:val="004623AF"/>
    <w:rsid w:val="00462496"/>
    <w:rsid w:val="004624EF"/>
    <w:rsid w:val="00462587"/>
    <w:rsid w:val="0046268B"/>
    <w:rsid w:val="00462708"/>
    <w:rsid w:val="0046275B"/>
    <w:rsid w:val="0046276B"/>
    <w:rsid w:val="00462781"/>
    <w:rsid w:val="004628C6"/>
    <w:rsid w:val="00462993"/>
    <w:rsid w:val="00462A89"/>
    <w:rsid w:val="00462B86"/>
    <w:rsid w:val="00462BD9"/>
    <w:rsid w:val="00462C22"/>
    <w:rsid w:val="00462C6A"/>
    <w:rsid w:val="00462CAA"/>
    <w:rsid w:val="00462CB0"/>
    <w:rsid w:val="00462D12"/>
    <w:rsid w:val="00462E10"/>
    <w:rsid w:val="00462F32"/>
    <w:rsid w:val="00462F5B"/>
    <w:rsid w:val="0046303A"/>
    <w:rsid w:val="0046304D"/>
    <w:rsid w:val="0046305E"/>
    <w:rsid w:val="0046307E"/>
    <w:rsid w:val="00463122"/>
    <w:rsid w:val="00463143"/>
    <w:rsid w:val="0046315A"/>
    <w:rsid w:val="004631E0"/>
    <w:rsid w:val="00463263"/>
    <w:rsid w:val="004632EE"/>
    <w:rsid w:val="00463352"/>
    <w:rsid w:val="0046336E"/>
    <w:rsid w:val="0046338E"/>
    <w:rsid w:val="004634A5"/>
    <w:rsid w:val="0046357C"/>
    <w:rsid w:val="00463602"/>
    <w:rsid w:val="0046363A"/>
    <w:rsid w:val="004636CF"/>
    <w:rsid w:val="0046377E"/>
    <w:rsid w:val="00463834"/>
    <w:rsid w:val="004638D3"/>
    <w:rsid w:val="00463927"/>
    <w:rsid w:val="00463936"/>
    <w:rsid w:val="0046394F"/>
    <w:rsid w:val="00463999"/>
    <w:rsid w:val="004639D8"/>
    <w:rsid w:val="00463A3B"/>
    <w:rsid w:val="00463CA9"/>
    <w:rsid w:val="00463D33"/>
    <w:rsid w:val="00463DBF"/>
    <w:rsid w:val="00463E8C"/>
    <w:rsid w:val="00463EA9"/>
    <w:rsid w:val="00463EC5"/>
    <w:rsid w:val="00464021"/>
    <w:rsid w:val="004640E2"/>
    <w:rsid w:val="004640F6"/>
    <w:rsid w:val="004641C7"/>
    <w:rsid w:val="00464267"/>
    <w:rsid w:val="00464372"/>
    <w:rsid w:val="004644C6"/>
    <w:rsid w:val="00464587"/>
    <w:rsid w:val="00464627"/>
    <w:rsid w:val="0046462F"/>
    <w:rsid w:val="00464741"/>
    <w:rsid w:val="004647E5"/>
    <w:rsid w:val="0046482A"/>
    <w:rsid w:val="00464844"/>
    <w:rsid w:val="004648EA"/>
    <w:rsid w:val="004649BA"/>
    <w:rsid w:val="00464A2B"/>
    <w:rsid w:val="00464A2D"/>
    <w:rsid w:val="00464AC7"/>
    <w:rsid w:val="00464B9B"/>
    <w:rsid w:val="00464BC0"/>
    <w:rsid w:val="00464BF7"/>
    <w:rsid w:val="00464C06"/>
    <w:rsid w:val="00464CE2"/>
    <w:rsid w:val="00464D43"/>
    <w:rsid w:val="00464E39"/>
    <w:rsid w:val="00464FE7"/>
    <w:rsid w:val="0046503E"/>
    <w:rsid w:val="0046505D"/>
    <w:rsid w:val="00465088"/>
    <w:rsid w:val="0046510F"/>
    <w:rsid w:val="00465214"/>
    <w:rsid w:val="0046524A"/>
    <w:rsid w:val="004652C7"/>
    <w:rsid w:val="0046534D"/>
    <w:rsid w:val="0046545F"/>
    <w:rsid w:val="00465547"/>
    <w:rsid w:val="0046572A"/>
    <w:rsid w:val="004657B0"/>
    <w:rsid w:val="004657FE"/>
    <w:rsid w:val="00465882"/>
    <w:rsid w:val="00465908"/>
    <w:rsid w:val="0046594F"/>
    <w:rsid w:val="00465986"/>
    <w:rsid w:val="00465A79"/>
    <w:rsid w:val="00465C33"/>
    <w:rsid w:val="00465C99"/>
    <w:rsid w:val="00465D62"/>
    <w:rsid w:val="00465D94"/>
    <w:rsid w:val="00465DEA"/>
    <w:rsid w:val="00465DFE"/>
    <w:rsid w:val="00465E36"/>
    <w:rsid w:val="00465EA5"/>
    <w:rsid w:val="00465EC4"/>
    <w:rsid w:val="00465F0C"/>
    <w:rsid w:val="00465FB3"/>
    <w:rsid w:val="00465FB8"/>
    <w:rsid w:val="004661CC"/>
    <w:rsid w:val="00466227"/>
    <w:rsid w:val="00466283"/>
    <w:rsid w:val="004662D7"/>
    <w:rsid w:val="0046634B"/>
    <w:rsid w:val="0046634D"/>
    <w:rsid w:val="004663F8"/>
    <w:rsid w:val="00466551"/>
    <w:rsid w:val="00466581"/>
    <w:rsid w:val="0046665A"/>
    <w:rsid w:val="004666F5"/>
    <w:rsid w:val="00466771"/>
    <w:rsid w:val="0046688F"/>
    <w:rsid w:val="004668AF"/>
    <w:rsid w:val="004668CE"/>
    <w:rsid w:val="0046698B"/>
    <w:rsid w:val="00466A0F"/>
    <w:rsid w:val="00466C6E"/>
    <w:rsid w:val="00466C90"/>
    <w:rsid w:val="00466C9E"/>
    <w:rsid w:val="00466D03"/>
    <w:rsid w:val="00466DDE"/>
    <w:rsid w:val="00466F11"/>
    <w:rsid w:val="00466F18"/>
    <w:rsid w:val="00466F65"/>
    <w:rsid w:val="00466FAB"/>
    <w:rsid w:val="00466FBC"/>
    <w:rsid w:val="00466FE5"/>
    <w:rsid w:val="00467072"/>
    <w:rsid w:val="004670B8"/>
    <w:rsid w:val="00467122"/>
    <w:rsid w:val="00467191"/>
    <w:rsid w:val="004671BD"/>
    <w:rsid w:val="00467241"/>
    <w:rsid w:val="00467245"/>
    <w:rsid w:val="00467253"/>
    <w:rsid w:val="004672DC"/>
    <w:rsid w:val="004673C5"/>
    <w:rsid w:val="0046741A"/>
    <w:rsid w:val="004674D9"/>
    <w:rsid w:val="00467512"/>
    <w:rsid w:val="004675E3"/>
    <w:rsid w:val="0046766A"/>
    <w:rsid w:val="004677CC"/>
    <w:rsid w:val="00467801"/>
    <w:rsid w:val="004678DF"/>
    <w:rsid w:val="00467A21"/>
    <w:rsid w:val="00467A3B"/>
    <w:rsid w:val="00467A80"/>
    <w:rsid w:val="00467B44"/>
    <w:rsid w:val="00467B7C"/>
    <w:rsid w:val="00467B9E"/>
    <w:rsid w:val="00467BAE"/>
    <w:rsid w:val="00467C19"/>
    <w:rsid w:val="00467D2A"/>
    <w:rsid w:val="00467DB6"/>
    <w:rsid w:val="00467F90"/>
    <w:rsid w:val="00467FE7"/>
    <w:rsid w:val="004702C2"/>
    <w:rsid w:val="00470360"/>
    <w:rsid w:val="00470543"/>
    <w:rsid w:val="00470557"/>
    <w:rsid w:val="00470566"/>
    <w:rsid w:val="00470721"/>
    <w:rsid w:val="00470849"/>
    <w:rsid w:val="00470965"/>
    <w:rsid w:val="00470B6F"/>
    <w:rsid w:val="00470B8D"/>
    <w:rsid w:val="00470C04"/>
    <w:rsid w:val="00470CE9"/>
    <w:rsid w:val="00470F52"/>
    <w:rsid w:val="004710AE"/>
    <w:rsid w:val="0047114B"/>
    <w:rsid w:val="00471233"/>
    <w:rsid w:val="00471280"/>
    <w:rsid w:val="004712FC"/>
    <w:rsid w:val="004713BB"/>
    <w:rsid w:val="00471405"/>
    <w:rsid w:val="00471583"/>
    <w:rsid w:val="004716E8"/>
    <w:rsid w:val="00471713"/>
    <w:rsid w:val="0047171C"/>
    <w:rsid w:val="0047176E"/>
    <w:rsid w:val="00471936"/>
    <w:rsid w:val="004719DD"/>
    <w:rsid w:val="00471AA2"/>
    <w:rsid w:val="00471AC3"/>
    <w:rsid w:val="00471C00"/>
    <w:rsid w:val="00471C58"/>
    <w:rsid w:val="00471C82"/>
    <w:rsid w:val="00471CB8"/>
    <w:rsid w:val="00471CCE"/>
    <w:rsid w:val="00471F36"/>
    <w:rsid w:val="00471F6A"/>
    <w:rsid w:val="00471F9A"/>
    <w:rsid w:val="00472093"/>
    <w:rsid w:val="004720F6"/>
    <w:rsid w:val="004720FA"/>
    <w:rsid w:val="00472126"/>
    <w:rsid w:val="00472140"/>
    <w:rsid w:val="004721A1"/>
    <w:rsid w:val="004721B5"/>
    <w:rsid w:val="004721DD"/>
    <w:rsid w:val="00472292"/>
    <w:rsid w:val="004722A0"/>
    <w:rsid w:val="00472335"/>
    <w:rsid w:val="0047237A"/>
    <w:rsid w:val="004723BB"/>
    <w:rsid w:val="004723FE"/>
    <w:rsid w:val="004724BA"/>
    <w:rsid w:val="00472523"/>
    <w:rsid w:val="0047255A"/>
    <w:rsid w:val="004725F6"/>
    <w:rsid w:val="004726BB"/>
    <w:rsid w:val="00472704"/>
    <w:rsid w:val="00472714"/>
    <w:rsid w:val="0047274E"/>
    <w:rsid w:val="0047275B"/>
    <w:rsid w:val="004727F0"/>
    <w:rsid w:val="0047282D"/>
    <w:rsid w:val="0047298A"/>
    <w:rsid w:val="00472A5E"/>
    <w:rsid w:val="00472A84"/>
    <w:rsid w:val="00472AE0"/>
    <w:rsid w:val="00472BAD"/>
    <w:rsid w:val="00472D63"/>
    <w:rsid w:val="00472D90"/>
    <w:rsid w:val="00472DD3"/>
    <w:rsid w:val="00472E0C"/>
    <w:rsid w:val="00472E5D"/>
    <w:rsid w:val="00472E9D"/>
    <w:rsid w:val="00472EAC"/>
    <w:rsid w:val="00472FD4"/>
    <w:rsid w:val="00472FF2"/>
    <w:rsid w:val="00472FFB"/>
    <w:rsid w:val="00473097"/>
    <w:rsid w:val="0047317A"/>
    <w:rsid w:val="00473188"/>
    <w:rsid w:val="00473256"/>
    <w:rsid w:val="0047332E"/>
    <w:rsid w:val="00473331"/>
    <w:rsid w:val="004733BB"/>
    <w:rsid w:val="0047340A"/>
    <w:rsid w:val="00473483"/>
    <w:rsid w:val="0047355B"/>
    <w:rsid w:val="00473585"/>
    <w:rsid w:val="004735A9"/>
    <w:rsid w:val="00473621"/>
    <w:rsid w:val="00473656"/>
    <w:rsid w:val="004736BB"/>
    <w:rsid w:val="00473813"/>
    <w:rsid w:val="0047385B"/>
    <w:rsid w:val="004738E3"/>
    <w:rsid w:val="004739E7"/>
    <w:rsid w:val="00473A02"/>
    <w:rsid w:val="00473A5E"/>
    <w:rsid w:val="00473A8C"/>
    <w:rsid w:val="00473ADF"/>
    <w:rsid w:val="00473B4B"/>
    <w:rsid w:val="00473BDD"/>
    <w:rsid w:val="00473C1C"/>
    <w:rsid w:val="00473C5B"/>
    <w:rsid w:val="00473CFB"/>
    <w:rsid w:val="00473DCE"/>
    <w:rsid w:val="00473DD5"/>
    <w:rsid w:val="00473E92"/>
    <w:rsid w:val="00473F13"/>
    <w:rsid w:val="00473FC9"/>
    <w:rsid w:val="00474053"/>
    <w:rsid w:val="004740DF"/>
    <w:rsid w:val="00474355"/>
    <w:rsid w:val="004743B2"/>
    <w:rsid w:val="0047440C"/>
    <w:rsid w:val="00474441"/>
    <w:rsid w:val="00474559"/>
    <w:rsid w:val="00474566"/>
    <w:rsid w:val="00474583"/>
    <w:rsid w:val="004745FE"/>
    <w:rsid w:val="004746DF"/>
    <w:rsid w:val="004746FA"/>
    <w:rsid w:val="0047472C"/>
    <w:rsid w:val="0047477F"/>
    <w:rsid w:val="00474797"/>
    <w:rsid w:val="004747A3"/>
    <w:rsid w:val="004748C6"/>
    <w:rsid w:val="004748D6"/>
    <w:rsid w:val="0047490D"/>
    <w:rsid w:val="00474928"/>
    <w:rsid w:val="004749D2"/>
    <w:rsid w:val="00474A8E"/>
    <w:rsid w:val="00474AB4"/>
    <w:rsid w:val="00474AB7"/>
    <w:rsid w:val="00474C04"/>
    <w:rsid w:val="00474C4A"/>
    <w:rsid w:val="00474D01"/>
    <w:rsid w:val="00474D56"/>
    <w:rsid w:val="00474DA1"/>
    <w:rsid w:val="00474EC3"/>
    <w:rsid w:val="00474F6F"/>
    <w:rsid w:val="00474F7F"/>
    <w:rsid w:val="0047500D"/>
    <w:rsid w:val="00475092"/>
    <w:rsid w:val="004751AA"/>
    <w:rsid w:val="004751D7"/>
    <w:rsid w:val="004751DD"/>
    <w:rsid w:val="0047524C"/>
    <w:rsid w:val="0047529F"/>
    <w:rsid w:val="00475340"/>
    <w:rsid w:val="004754F2"/>
    <w:rsid w:val="0047552A"/>
    <w:rsid w:val="00475550"/>
    <w:rsid w:val="00475594"/>
    <w:rsid w:val="004755D6"/>
    <w:rsid w:val="00475619"/>
    <w:rsid w:val="004756F3"/>
    <w:rsid w:val="0047590F"/>
    <w:rsid w:val="00475921"/>
    <w:rsid w:val="004759E2"/>
    <w:rsid w:val="00475A3F"/>
    <w:rsid w:val="00475B4F"/>
    <w:rsid w:val="00475B86"/>
    <w:rsid w:val="00475BCF"/>
    <w:rsid w:val="00475BD1"/>
    <w:rsid w:val="00475C2B"/>
    <w:rsid w:val="00475C75"/>
    <w:rsid w:val="00475C83"/>
    <w:rsid w:val="00475CCB"/>
    <w:rsid w:val="00475DA8"/>
    <w:rsid w:val="00475DBF"/>
    <w:rsid w:val="00475F4A"/>
    <w:rsid w:val="00475F75"/>
    <w:rsid w:val="00475FB8"/>
    <w:rsid w:val="0047604A"/>
    <w:rsid w:val="0047608C"/>
    <w:rsid w:val="00476119"/>
    <w:rsid w:val="0047626F"/>
    <w:rsid w:val="004762F7"/>
    <w:rsid w:val="00476301"/>
    <w:rsid w:val="0047632B"/>
    <w:rsid w:val="0047639E"/>
    <w:rsid w:val="0047639F"/>
    <w:rsid w:val="00476423"/>
    <w:rsid w:val="004764DA"/>
    <w:rsid w:val="00476644"/>
    <w:rsid w:val="004766F7"/>
    <w:rsid w:val="00476704"/>
    <w:rsid w:val="00476731"/>
    <w:rsid w:val="0047691F"/>
    <w:rsid w:val="00476977"/>
    <w:rsid w:val="004769CD"/>
    <w:rsid w:val="00476A2A"/>
    <w:rsid w:val="00476AFB"/>
    <w:rsid w:val="00476BE6"/>
    <w:rsid w:val="00476C04"/>
    <w:rsid w:val="00476C91"/>
    <w:rsid w:val="00476DC1"/>
    <w:rsid w:val="00476E3B"/>
    <w:rsid w:val="00476E63"/>
    <w:rsid w:val="00476F61"/>
    <w:rsid w:val="0047708E"/>
    <w:rsid w:val="004770CD"/>
    <w:rsid w:val="0047714E"/>
    <w:rsid w:val="00477221"/>
    <w:rsid w:val="00477259"/>
    <w:rsid w:val="004772B3"/>
    <w:rsid w:val="00477320"/>
    <w:rsid w:val="00477377"/>
    <w:rsid w:val="00477384"/>
    <w:rsid w:val="00477408"/>
    <w:rsid w:val="0047741E"/>
    <w:rsid w:val="004774BE"/>
    <w:rsid w:val="004774C2"/>
    <w:rsid w:val="004775D3"/>
    <w:rsid w:val="004775DE"/>
    <w:rsid w:val="00477646"/>
    <w:rsid w:val="004776F6"/>
    <w:rsid w:val="004778D5"/>
    <w:rsid w:val="00477A4B"/>
    <w:rsid w:val="00477AAB"/>
    <w:rsid w:val="00477BF2"/>
    <w:rsid w:val="00477C04"/>
    <w:rsid w:val="00477C7E"/>
    <w:rsid w:val="00477CB3"/>
    <w:rsid w:val="00477D3E"/>
    <w:rsid w:val="00477E80"/>
    <w:rsid w:val="00477EAB"/>
    <w:rsid w:val="00477EEB"/>
    <w:rsid w:val="00477EFF"/>
    <w:rsid w:val="00477F7A"/>
    <w:rsid w:val="00477FD4"/>
    <w:rsid w:val="004800C0"/>
    <w:rsid w:val="004800D1"/>
    <w:rsid w:val="004801D3"/>
    <w:rsid w:val="004803C7"/>
    <w:rsid w:val="004805CA"/>
    <w:rsid w:val="0048068D"/>
    <w:rsid w:val="00480731"/>
    <w:rsid w:val="0048074B"/>
    <w:rsid w:val="0048078F"/>
    <w:rsid w:val="004809A5"/>
    <w:rsid w:val="00480A45"/>
    <w:rsid w:val="00480CD7"/>
    <w:rsid w:val="00480D3B"/>
    <w:rsid w:val="00480D75"/>
    <w:rsid w:val="00480DE3"/>
    <w:rsid w:val="00480EB7"/>
    <w:rsid w:val="00480F27"/>
    <w:rsid w:val="00480FFD"/>
    <w:rsid w:val="00481057"/>
    <w:rsid w:val="00481078"/>
    <w:rsid w:val="00481114"/>
    <w:rsid w:val="004811F9"/>
    <w:rsid w:val="004812A4"/>
    <w:rsid w:val="004812F4"/>
    <w:rsid w:val="00481346"/>
    <w:rsid w:val="004813E5"/>
    <w:rsid w:val="00481584"/>
    <w:rsid w:val="00481693"/>
    <w:rsid w:val="0048170B"/>
    <w:rsid w:val="00481737"/>
    <w:rsid w:val="00481932"/>
    <w:rsid w:val="00481A3F"/>
    <w:rsid w:val="00481CFA"/>
    <w:rsid w:val="00481D6B"/>
    <w:rsid w:val="00481DA1"/>
    <w:rsid w:val="00481EA1"/>
    <w:rsid w:val="00481F84"/>
    <w:rsid w:val="00481FE4"/>
    <w:rsid w:val="00482116"/>
    <w:rsid w:val="0048211E"/>
    <w:rsid w:val="00482475"/>
    <w:rsid w:val="004824B6"/>
    <w:rsid w:val="004827C6"/>
    <w:rsid w:val="004827D3"/>
    <w:rsid w:val="00482821"/>
    <w:rsid w:val="004828FB"/>
    <w:rsid w:val="00482936"/>
    <w:rsid w:val="00482947"/>
    <w:rsid w:val="00482BDC"/>
    <w:rsid w:val="00482D59"/>
    <w:rsid w:val="00482E2D"/>
    <w:rsid w:val="00482E82"/>
    <w:rsid w:val="00482F4A"/>
    <w:rsid w:val="00482F85"/>
    <w:rsid w:val="00483018"/>
    <w:rsid w:val="00483020"/>
    <w:rsid w:val="0048303A"/>
    <w:rsid w:val="004832D8"/>
    <w:rsid w:val="00483307"/>
    <w:rsid w:val="00483310"/>
    <w:rsid w:val="0048363E"/>
    <w:rsid w:val="004836A1"/>
    <w:rsid w:val="004836D4"/>
    <w:rsid w:val="00483765"/>
    <w:rsid w:val="00483766"/>
    <w:rsid w:val="004837A0"/>
    <w:rsid w:val="0048382E"/>
    <w:rsid w:val="004838B4"/>
    <w:rsid w:val="004838C3"/>
    <w:rsid w:val="004839D5"/>
    <w:rsid w:val="00483A0A"/>
    <w:rsid w:val="00483A35"/>
    <w:rsid w:val="00483A39"/>
    <w:rsid w:val="00483A46"/>
    <w:rsid w:val="00483A77"/>
    <w:rsid w:val="00483A7E"/>
    <w:rsid w:val="00483A84"/>
    <w:rsid w:val="00483AB2"/>
    <w:rsid w:val="00483B52"/>
    <w:rsid w:val="00483BC6"/>
    <w:rsid w:val="00483CA7"/>
    <w:rsid w:val="00483CEE"/>
    <w:rsid w:val="00483D3A"/>
    <w:rsid w:val="00483D4C"/>
    <w:rsid w:val="00483EE6"/>
    <w:rsid w:val="00483F87"/>
    <w:rsid w:val="00483FAC"/>
    <w:rsid w:val="004840EE"/>
    <w:rsid w:val="00484119"/>
    <w:rsid w:val="0048437E"/>
    <w:rsid w:val="00484394"/>
    <w:rsid w:val="004843B4"/>
    <w:rsid w:val="00484627"/>
    <w:rsid w:val="0048484C"/>
    <w:rsid w:val="00484863"/>
    <w:rsid w:val="00484880"/>
    <w:rsid w:val="0048492F"/>
    <w:rsid w:val="004849CD"/>
    <w:rsid w:val="00484AB1"/>
    <w:rsid w:val="00484AC0"/>
    <w:rsid w:val="00484AD2"/>
    <w:rsid w:val="00484B91"/>
    <w:rsid w:val="00484D94"/>
    <w:rsid w:val="00484DEF"/>
    <w:rsid w:val="00484E0C"/>
    <w:rsid w:val="00484E47"/>
    <w:rsid w:val="00484EBB"/>
    <w:rsid w:val="00484F29"/>
    <w:rsid w:val="00484F3C"/>
    <w:rsid w:val="00484F8B"/>
    <w:rsid w:val="004851A4"/>
    <w:rsid w:val="0048532C"/>
    <w:rsid w:val="00485472"/>
    <w:rsid w:val="004854FB"/>
    <w:rsid w:val="004855CB"/>
    <w:rsid w:val="00485614"/>
    <w:rsid w:val="00485703"/>
    <w:rsid w:val="0048571E"/>
    <w:rsid w:val="00485876"/>
    <w:rsid w:val="00485894"/>
    <w:rsid w:val="00485953"/>
    <w:rsid w:val="0048595E"/>
    <w:rsid w:val="0048598E"/>
    <w:rsid w:val="00485A66"/>
    <w:rsid w:val="00485A82"/>
    <w:rsid w:val="00485AAB"/>
    <w:rsid w:val="00485AB4"/>
    <w:rsid w:val="00485AC2"/>
    <w:rsid w:val="00485BD9"/>
    <w:rsid w:val="00485BDE"/>
    <w:rsid w:val="00485C8E"/>
    <w:rsid w:val="00485CF3"/>
    <w:rsid w:val="00485D10"/>
    <w:rsid w:val="00485DB3"/>
    <w:rsid w:val="00485F6F"/>
    <w:rsid w:val="00485F85"/>
    <w:rsid w:val="00485FE9"/>
    <w:rsid w:val="0048602A"/>
    <w:rsid w:val="00486164"/>
    <w:rsid w:val="00486252"/>
    <w:rsid w:val="00486265"/>
    <w:rsid w:val="0048638D"/>
    <w:rsid w:val="004863A5"/>
    <w:rsid w:val="00486476"/>
    <w:rsid w:val="004864AB"/>
    <w:rsid w:val="004864B9"/>
    <w:rsid w:val="004864BB"/>
    <w:rsid w:val="00486648"/>
    <w:rsid w:val="0048670D"/>
    <w:rsid w:val="0048679E"/>
    <w:rsid w:val="004867E6"/>
    <w:rsid w:val="0048681D"/>
    <w:rsid w:val="0048696B"/>
    <w:rsid w:val="004869C2"/>
    <w:rsid w:val="00486A6D"/>
    <w:rsid w:val="00486B08"/>
    <w:rsid w:val="00486B13"/>
    <w:rsid w:val="00486B26"/>
    <w:rsid w:val="00486B7C"/>
    <w:rsid w:val="00486BA9"/>
    <w:rsid w:val="00486BCA"/>
    <w:rsid w:val="00486C2B"/>
    <w:rsid w:val="00486C2F"/>
    <w:rsid w:val="00486C83"/>
    <w:rsid w:val="00486C87"/>
    <w:rsid w:val="00486DEC"/>
    <w:rsid w:val="00486DF7"/>
    <w:rsid w:val="00486E60"/>
    <w:rsid w:val="0048701C"/>
    <w:rsid w:val="004870B2"/>
    <w:rsid w:val="0048715F"/>
    <w:rsid w:val="004871F9"/>
    <w:rsid w:val="00487257"/>
    <w:rsid w:val="004872A1"/>
    <w:rsid w:val="004872A9"/>
    <w:rsid w:val="00487344"/>
    <w:rsid w:val="004874C2"/>
    <w:rsid w:val="00487790"/>
    <w:rsid w:val="00487806"/>
    <w:rsid w:val="0048785B"/>
    <w:rsid w:val="004879DE"/>
    <w:rsid w:val="00487A15"/>
    <w:rsid w:val="00487A8D"/>
    <w:rsid w:val="00487AD0"/>
    <w:rsid w:val="00487B03"/>
    <w:rsid w:val="00487B2D"/>
    <w:rsid w:val="00487BDC"/>
    <w:rsid w:val="00487C47"/>
    <w:rsid w:val="00487C96"/>
    <w:rsid w:val="00487D26"/>
    <w:rsid w:val="00487D30"/>
    <w:rsid w:val="00487D6C"/>
    <w:rsid w:val="00487D77"/>
    <w:rsid w:val="00487D93"/>
    <w:rsid w:val="00487ED6"/>
    <w:rsid w:val="00487F76"/>
    <w:rsid w:val="00487FA7"/>
    <w:rsid w:val="00487FB3"/>
    <w:rsid w:val="0049006B"/>
    <w:rsid w:val="00490076"/>
    <w:rsid w:val="004900E6"/>
    <w:rsid w:val="004900EC"/>
    <w:rsid w:val="00490137"/>
    <w:rsid w:val="0049017D"/>
    <w:rsid w:val="004901B2"/>
    <w:rsid w:val="004901F8"/>
    <w:rsid w:val="00490211"/>
    <w:rsid w:val="00490278"/>
    <w:rsid w:val="004903A2"/>
    <w:rsid w:val="004904C6"/>
    <w:rsid w:val="00490568"/>
    <w:rsid w:val="004905CC"/>
    <w:rsid w:val="004905F3"/>
    <w:rsid w:val="00490609"/>
    <w:rsid w:val="00490677"/>
    <w:rsid w:val="00490767"/>
    <w:rsid w:val="004907C3"/>
    <w:rsid w:val="0049095E"/>
    <w:rsid w:val="00490997"/>
    <w:rsid w:val="00490A34"/>
    <w:rsid w:val="00490B3A"/>
    <w:rsid w:val="00490C32"/>
    <w:rsid w:val="00490C50"/>
    <w:rsid w:val="00490C5A"/>
    <w:rsid w:val="00490D3A"/>
    <w:rsid w:val="00490D4F"/>
    <w:rsid w:val="00490D68"/>
    <w:rsid w:val="00490D77"/>
    <w:rsid w:val="00490DF5"/>
    <w:rsid w:val="00490E20"/>
    <w:rsid w:val="00490E40"/>
    <w:rsid w:val="00490E49"/>
    <w:rsid w:val="00490EA4"/>
    <w:rsid w:val="00490EAC"/>
    <w:rsid w:val="00490EB7"/>
    <w:rsid w:val="00490F5F"/>
    <w:rsid w:val="00490F6E"/>
    <w:rsid w:val="00490F84"/>
    <w:rsid w:val="004910F9"/>
    <w:rsid w:val="0049110E"/>
    <w:rsid w:val="00491125"/>
    <w:rsid w:val="00491135"/>
    <w:rsid w:val="00491162"/>
    <w:rsid w:val="004911D5"/>
    <w:rsid w:val="00491238"/>
    <w:rsid w:val="00491342"/>
    <w:rsid w:val="00491407"/>
    <w:rsid w:val="00491447"/>
    <w:rsid w:val="0049145A"/>
    <w:rsid w:val="00491497"/>
    <w:rsid w:val="00491525"/>
    <w:rsid w:val="0049180D"/>
    <w:rsid w:val="00491A4F"/>
    <w:rsid w:val="00491A77"/>
    <w:rsid w:val="00491AA1"/>
    <w:rsid w:val="00491B70"/>
    <w:rsid w:val="00491C16"/>
    <w:rsid w:val="00491C40"/>
    <w:rsid w:val="00491CC3"/>
    <w:rsid w:val="00491D68"/>
    <w:rsid w:val="00491E31"/>
    <w:rsid w:val="00491EC4"/>
    <w:rsid w:val="00491EE1"/>
    <w:rsid w:val="00491F44"/>
    <w:rsid w:val="00491F77"/>
    <w:rsid w:val="00492042"/>
    <w:rsid w:val="00492160"/>
    <w:rsid w:val="0049218E"/>
    <w:rsid w:val="004921E3"/>
    <w:rsid w:val="0049227C"/>
    <w:rsid w:val="00492297"/>
    <w:rsid w:val="004922D0"/>
    <w:rsid w:val="00492362"/>
    <w:rsid w:val="0049251D"/>
    <w:rsid w:val="0049252C"/>
    <w:rsid w:val="0049256F"/>
    <w:rsid w:val="004925C9"/>
    <w:rsid w:val="00492638"/>
    <w:rsid w:val="0049263A"/>
    <w:rsid w:val="0049273F"/>
    <w:rsid w:val="004927F9"/>
    <w:rsid w:val="00492940"/>
    <w:rsid w:val="004929A1"/>
    <w:rsid w:val="00492A31"/>
    <w:rsid w:val="00492BB0"/>
    <w:rsid w:val="00492C19"/>
    <w:rsid w:val="00492CAD"/>
    <w:rsid w:val="00492D74"/>
    <w:rsid w:val="00492F65"/>
    <w:rsid w:val="0049309A"/>
    <w:rsid w:val="004930A9"/>
    <w:rsid w:val="0049316C"/>
    <w:rsid w:val="00493355"/>
    <w:rsid w:val="004934C4"/>
    <w:rsid w:val="00493517"/>
    <w:rsid w:val="00493619"/>
    <w:rsid w:val="0049363D"/>
    <w:rsid w:val="0049364F"/>
    <w:rsid w:val="0049367D"/>
    <w:rsid w:val="0049369F"/>
    <w:rsid w:val="004936A8"/>
    <w:rsid w:val="00493735"/>
    <w:rsid w:val="004937E1"/>
    <w:rsid w:val="004938A2"/>
    <w:rsid w:val="004938A3"/>
    <w:rsid w:val="00493A2D"/>
    <w:rsid w:val="00493B09"/>
    <w:rsid w:val="00493B9F"/>
    <w:rsid w:val="00493C46"/>
    <w:rsid w:val="00493C73"/>
    <w:rsid w:val="00493CAC"/>
    <w:rsid w:val="00493D78"/>
    <w:rsid w:val="00493D82"/>
    <w:rsid w:val="00493DC4"/>
    <w:rsid w:val="00493E3D"/>
    <w:rsid w:val="00493F9A"/>
    <w:rsid w:val="00493FB8"/>
    <w:rsid w:val="00493FD3"/>
    <w:rsid w:val="00493FE8"/>
    <w:rsid w:val="0049402A"/>
    <w:rsid w:val="0049408A"/>
    <w:rsid w:val="004940DB"/>
    <w:rsid w:val="00494175"/>
    <w:rsid w:val="004941E7"/>
    <w:rsid w:val="004942A6"/>
    <w:rsid w:val="0049438D"/>
    <w:rsid w:val="00494530"/>
    <w:rsid w:val="00494544"/>
    <w:rsid w:val="0049471C"/>
    <w:rsid w:val="00494769"/>
    <w:rsid w:val="0049478F"/>
    <w:rsid w:val="004947EB"/>
    <w:rsid w:val="0049485B"/>
    <w:rsid w:val="00494ABB"/>
    <w:rsid w:val="00494D79"/>
    <w:rsid w:val="00494E3B"/>
    <w:rsid w:val="00494EAA"/>
    <w:rsid w:val="00494EFE"/>
    <w:rsid w:val="00494FBB"/>
    <w:rsid w:val="00495106"/>
    <w:rsid w:val="004951B6"/>
    <w:rsid w:val="004952AE"/>
    <w:rsid w:val="004953CD"/>
    <w:rsid w:val="0049557E"/>
    <w:rsid w:val="004955A2"/>
    <w:rsid w:val="00495692"/>
    <w:rsid w:val="004956D2"/>
    <w:rsid w:val="004957A2"/>
    <w:rsid w:val="004958AA"/>
    <w:rsid w:val="004958C9"/>
    <w:rsid w:val="004958FC"/>
    <w:rsid w:val="004959D5"/>
    <w:rsid w:val="00495A80"/>
    <w:rsid w:val="00495AC4"/>
    <w:rsid w:val="00495ADA"/>
    <w:rsid w:val="00495B41"/>
    <w:rsid w:val="00495BB9"/>
    <w:rsid w:val="00495C80"/>
    <w:rsid w:val="00495CE0"/>
    <w:rsid w:val="00495D1A"/>
    <w:rsid w:val="00495D6C"/>
    <w:rsid w:val="00495D9B"/>
    <w:rsid w:val="00495E15"/>
    <w:rsid w:val="00495F09"/>
    <w:rsid w:val="00495F20"/>
    <w:rsid w:val="004960D5"/>
    <w:rsid w:val="0049614D"/>
    <w:rsid w:val="00496196"/>
    <w:rsid w:val="004961E2"/>
    <w:rsid w:val="0049626C"/>
    <w:rsid w:val="004962F8"/>
    <w:rsid w:val="00496475"/>
    <w:rsid w:val="00496481"/>
    <w:rsid w:val="00496550"/>
    <w:rsid w:val="00496616"/>
    <w:rsid w:val="00496692"/>
    <w:rsid w:val="004966C0"/>
    <w:rsid w:val="0049679B"/>
    <w:rsid w:val="004967B0"/>
    <w:rsid w:val="004968D1"/>
    <w:rsid w:val="00496966"/>
    <w:rsid w:val="00496AF6"/>
    <w:rsid w:val="00496B12"/>
    <w:rsid w:val="00496B3E"/>
    <w:rsid w:val="00496C0C"/>
    <w:rsid w:val="00496C81"/>
    <w:rsid w:val="00496F0B"/>
    <w:rsid w:val="00496F54"/>
    <w:rsid w:val="00497000"/>
    <w:rsid w:val="00497018"/>
    <w:rsid w:val="00497023"/>
    <w:rsid w:val="0049709F"/>
    <w:rsid w:val="00497114"/>
    <w:rsid w:val="0049715D"/>
    <w:rsid w:val="004972A9"/>
    <w:rsid w:val="0049731A"/>
    <w:rsid w:val="00497379"/>
    <w:rsid w:val="00497423"/>
    <w:rsid w:val="004974C4"/>
    <w:rsid w:val="004975E7"/>
    <w:rsid w:val="00497600"/>
    <w:rsid w:val="00497687"/>
    <w:rsid w:val="00497699"/>
    <w:rsid w:val="004976B9"/>
    <w:rsid w:val="004976DA"/>
    <w:rsid w:val="004977E7"/>
    <w:rsid w:val="00497805"/>
    <w:rsid w:val="00497849"/>
    <w:rsid w:val="0049784C"/>
    <w:rsid w:val="004979D6"/>
    <w:rsid w:val="00497B48"/>
    <w:rsid w:val="00497B76"/>
    <w:rsid w:val="00497BAC"/>
    <w:rsid w:val="00497BF8"/>
    <w:rsid w:val="00497D33"/>
    <w:rsid w:val="00497E2A"/>
    <w:rsid w:val="00497E84"/>
    <w:rsid w:val="00497ED6"/>
    <w:rsid w:val="004A0149"/>
    <w:rsid w:val="004A018E"/>
    <w:rsid w:val="004A030E"/>
    <w:rsid w:val="004A04BC"/>
    <w:rsid w:val="004A04D8"/>
    <w:rsid w:val="004A055B"/>
    <w:rsid w:val="004A0568"/>
    <w:rsid w:val="004A0701"/>
    <w:rsid w:val="004A091B"/>
    <w:rsid w:val="004A09C4"/>
    <w:rsid w:val="004A0A1B"/>
    <w:rsid w:val="004A0A3E"/>
    <w:rsid w:val="004A0A4C"/>
    <w:rsid w:val="004A0D11"/>
    <w:rsid w:val="004A0D20"/>
    <w:rsid w:val="004A0D4B"/>
    <w:rsid w:val="004A0DD8"/>
    <w:rsid w:val="004A0E22"/>
    <w:rsid w:val="004A0EC6"/>
    <w:rsid w:val="004A0FD0"/>
    <w:rsid w:val="004A1243"/>
    <w:rsid w:val="004A12D7"/>
    <w:rsid w:val="004A1303"/>
    <w:rsid w:val="004A1315"/>
    <w:rsid w:val="004A1384"/>
    <w:rsid w:val="004A14C5"/>
    <w:rsid w:val="004A169C"/>
    <w:rsid w:val="004A1736"/>
    <w:rsid w:val="004A1891"/>
    <w:rsid w:val="004A18B5"/>
    <w:rsid w:val="004A18CB"/>
    <w:rsid w:val="004A19B6"/>
    <w:rsid w:val="004A1AEC"/>
    <w:rsid w:val="004A1BB3"/>
    <w:rsid w:val="004A1BF6"/>
    <w:rsid w:val="004A1CA0"/>
    <w:rsid w:val="004A1D17"/>
    <w:rsid w:val="004A1D91"/>
    <w:rsid w:val="004A1DAA"/>
    <w:rsid w:val="004A1E4F"/>
    <w:rsid w:val="004A1EC6"/>
    <w:rsid w:val="004A1F8F"/>
    <w:rsid w:val="004A2076"/>
    <w:rsid w:val="004A20D7"/>
    <w:rsid w:val="004A22DD"/>
    <w:rsid w:val="004A231A"/>
    <w:rsid w:val="004A247F"/>
    <w:rsid w:val="004A2561"/>
    <w:rsid w:val="004A2622"/>
    <w:rsid w:val="004A2708"/>
    <w:rsid w:val="004A270F"/>
    <w:rsid w:val="004A2853"/>
    <w:rsid w:val="004A2A1A"/>
    <w:rsid w:val="004A2B46"/>
    <w:rsid w:val="004A2B5E"/>
    <w:rsid w:val="004A2C76"/>
    <w:rsid w:val="004A2D3B"/>
    <w:rsid w:val="004A2DE9"/>
    <w:rsid w:val="004A2EB2"/>
    <w:rsid w:val="004A2F57"/>
    <w:rsid w:val="004A30E7"/>
    <w:rsid w:val="004A3113"/>
    <w:rsid w:val="004A31BF"/>
    <w:rsid w:val="004A32AA"/>
    <w:rsid w:val="004A32D4"/>
    <w:rsid w:val="004A32E1"/>
    <w:rsid w:val="004A32FF"/>
    <w:rsid w:val="004A33F7"/>
    <w:rsid w:val="004A355A"/>
    <w:rsid w:val="004A369C"/>
    <w:rsid w:val="004A3702"/>
    <w:rsid w:val="004A3724"/>
    <w:rsid w:val="004A38FE"/>
    <w:rsid w:val="004A396D"/>
    <w:rsid w:val="004A3B00"/>
    <w:rsid w:val="004A3B10"/>
    <w:rsid w:val="004A3BBE"/>
    <w:rsid w:val="004A3C1E"/>
    <w:rsid w:val="004A3D03"/>
    <w:rsid w:val="004A3D16"/>
    <w:rsid w:val="004A3D5B"/>
    <w:rsid w:val="004A3EF5"/>
    <w:rsid w:val="004A3F98"/>
    <w:rsid w:val="004A3FEF"/>
    <w:rsid w:val="004A40DF"/>
    <w:rsid w:val="004A4110"/>
    <w:rsid w:val="004A4115"/>
    <w:rsid w:val="004A4153"/>
    <w:rsid w:val="004A41B5"/>
    <w:rsid w:val="004A4209"/>
    <w:rsid w:val="004A4261"/>
    <w:rsid w:val="004A4420"/>
    <w:rsid w:val="004A442D"/>
    <w:rsid w:val="004A44D0"/>
    <w:rsid w:val="004A4542"/>
    <w:rsid w:val="004A4674"/>
    <w:rsid w:val="004A46DD"/>
    <w:rsid w:val="004A47C5"/>
    <w:rsid w:val="004A4812"/>
    <w:rsid w:val="004A4950"/>
    <w:rsid w:val="004A4A46"/>
    <w:rsid w:val="004A4BAF"/>
    <w:rsid w:val="004A4CA1"/>
    <w:rsid w:val="004A4D3F"/>
    <w:rsid w:val="004A4D7C"/>
    <w:rsid w:val="004A4DA8"/>
    <w:rsid w:val="004A4ED6"/>
    <w:rsid w:val="004A4EF1"/>
    <w:rsid w:val="004A4F2A"/>
    <w:rsid w:val="004A4F48"/>
    <w:rsid w:val="004A4F62"/>
    <w:rsid w:val="004A5095"/>
    <w:rsid w:val="004A50E7"/>
    <w:rsid w:val="004A5197"/>
    <w:rsid w:val="004A521F"/>
    <w:rsid w:val="004A525D"/>
    <w:rsid w:val="004A5378"/>
    <w:rsid w:val="004A540F"/>
    <w:rsid w:val="004A553C"/>
    <w:rsid w:val="004A564F"/>
    <w:rsid w:val="004A5661"/>
    <w:rsid w:val="004A5709"/>
    <w:rsid w:val="004A58AF"/>
    <w:rsid w:val="004A59DD"/>
    <w:rsid w:val="004A5C0E"/>
    <w:rsid w:val="004A5D23"/>
    <w:rsid w:val="004A5D27"/>
    <w:rsid w:val="004A5D2C"/>
    <w:rsid w:val="004A5DB6"/>
    <w:rsid w:val="004A5E69"/>
    <w:rsid w:val="004A5E76"/>
    <w:rsid w:val="004A5EDB"/>
    <w:rsid w:val="004A5EF2"/>
    <w:rsid w:val="004A5FC8"/>
    <w:rsid w:val="004A6187"/>
    <w:rsid w:val="004A61BA"/>
    <w:rsid w:val="004A6388"/>
    <w:rsid w:val="004A63DF"/>
    <w:rsid w:val="004A643A"/>
    <w:rsid w:val="004A64EE"/>
    <w:rsid w:val="004A65E3"/>
    <w:rsid w:val="004A6624"/>
    <w:rsid w:val="004A662A"/>
    <w:rsid w:val="004A663A"/>
    <w:rsid w:val="004A67E8"/>
    <w:rsid w:val="004A68B9"/>
    <w:rsid w:val="004A6912"/>
    <w:rsid w:val="004A69C1"/>
    <w:rsid w:val="004A69C3"/>
    <w:rsid w:val="004A6A11"/>
    <w:rsid w:val="004A6A3F"/>
    <w:rsid w:val="004A6AD0"/>
    <w:rsid w:val="004A6AE5"/>
    <w:rsid w:val="004A6AE6"/>
    <w:rsid w:val="004A6B51"/>
    <w:rsid w:val="004A6C13"/>
    <w:rsid w:val="004A6C25"/>
    <w:rsid w:val="004A6C2C"/>
    <w:rsid w:val="004A6C4C"/>
    <w:rsid w:val="004A6C94"/>
    <w:rsid w:val="004A6D44"/>
    <w:rsid w:val="004A6D87"/>
    <w:rsid w:val="004A6D92"/>
    <w:rsid w:val="004A6E87"/>
    <w:rsid w:val="004A6FD5"/>
    <w:rsid w:val="004A7061"/>
    <w:rsid w:val="004A71FA"/>
    <w:rsid w:val="004A723D"/>
    <w:rsid w:val="004A72CF"/>
    <w:rsid w:val="004A7320"/>
    <w:rsid w:val="004A739A"/>
    <w:rsid w:val="004A740B"/>
    <w:rsid w:val="004A741B"/>
    <w:rsid w:val="004A7425"/>
    <w:rsid w:val="004A7540"/>
    <w:rsid w:val="004A75F2"/>
    <w:rsid w:val="004A7681"/>
    <w:rsid w:val="004A77AD"/>
    <w:rsid w:val="004A77DF"/>
    <w:rsid w:val="004A7808"/>
    <w:rsid w:val="004A794F"/>
    <w:rsid w:val="004A797A"/>
    <w:rsid w:val="004A7A8E"/>
    <w:rsid w:val="004A7B59"/>
    <w:rsid w:val="004A7B9D"/>
    <w:rsid w:val="004A7BB1"/>
    <w:rsid w:val="004A7BD5"/>
    <w:rsid w:val="004A7BF8"/>
    <w:rsid w:val="004A7C9D"/>
    <w:rsid w:val="004A7CD9"/>
    <w:rsid w:val="004A7CEF"/>
    <w:rsid w:val="004A7D3A"/>
    <w:rsid w:val="004A7E48"/>
    <w:rsid w:val="004A7E9E"/>
    <w:rsid w:val="004A7FB9"/>
    <w:rsid w:val="004B0045"/>
    <w:rsid w:val="004B0081"/>
    <w:rsid w:val="004B00DE"/>
    <w:rsid w:val="004B0153"/>
    <w:rsid w:val="004B0172"/>
    <w:rsid w:val="004B01E2"/>
    <w:rsid w:val="004B0459"/>
    <w:rsid w:val="004B04BC"/>
    <w:rsid w:val="004B04BD"/>
    <w:rsid w:val="004B0546"/>
    <w:rsid w:val="004B06D9"/>
    <w:rsid w:val="004B07D7"/>
    <w:rsid w:val="004B0849"/>
    <w:rsid w:val="004B0916"/>
    <w:rsid w:val="004B09CA"/>
    <w:rsid w:val="004B09D5"/>
    <w:rsid w:val="004B0A7A"/>
    <w:rsid w:val="004B0AEF"/>
    <w:rsid w:val="004B0B13"/>
    <w:rsid w:val="004B0D55"/>
    <w:rsid w:val="004B0DC1"/>
    <w:rsid w:val="004B0E4D"/>
    <w:rsid w:val="004B0EBC"/>
    <w:rsid w:val="004B0EC6"/>
    <w:rsid w:val="004B1144"/>
    <w:rsid w:val="004B14B9"/>
    <w:rsid w:val="004B14E2"/>
    <w:rsid w:val="004B15AF"/>
    <w:rsid w:val="004B15E3"/>
    <w:rsid w:val="004B1616"/>
    <w:rsid w:val="004B1639"/>
    <w:rsid w:val="004B1665"/>
    <w:rsid w:val="004B16C0"/>
    <w:rsid w:val="004B1800"/>
    <w:rsid w:val="004B183C"/>
    <w:rsid w:val="004B1869"/>
    <w:rsid w:val="004B191F"/>
    <w:rsid w:val="004B1970"/>
    <w:rsid w:val="004B1971"/>
    <w:rsid w:val="004B1A5C"/>
    <w:rsid w:val="004B1AB8"/>
    <w:rsid w:val="004B1BB4"/>
    <w:rsid w:val="004B1C08"/>
    <w:rsid w:val="004B1D38"/>
    <w:rsid w:val="004B1DDC"/>
    <w:rsid w:val="004B1EA4"/>
    <w:rsid w:val="004B1ED3"/>
    <w:rsid w:val="004B2026"/>
    <w:rsid w:val="004B213F"/>
    <w:rsid w:val="004B21A6"/>
    <w:rsid w:val="004B2285"/>
    <w:rsid w:val="004B233A"/>
    <w:rsid w:val="004B23B3"/>
    <w:rsid w:val="004B23CF"/>
    <w:rsid w:val="004B2441"/>
    <w:rsid w:val="004B24C6"/>
    <w:rsid w:val="004B24D6"/>
    <w:rsid w:val="004B257E"/>
    <w:rsid w:val="004B25BD"/>
    <w:rsid w:val="004B2688"/>
    <w:rsid w:val="004B276A"/>
    <w:rsid w:val="004B276D"/>
    <w:rsid w:val="004B2817"/>
    <w:rsid w:val="004B2874"/>
    <w:rsid w:val="004B28FB"/>
    <w:rsid w:val="004B29AF"/>
    <w:rsid w:val="004B2A0A"/>
    <w:rsid w:val="004B2BB3"/>
    <w:rsid w:val="004B2C2B"/>
    <w:rsid w:val="004B2C54"/>
    <w:rsid w:val="004B2CD2"/>
    <w:rsid w:val="004B2CDC"/>
    <w:rsid w:val="004B2E95"/>
    <w:rsid w:val="004B2F91"/>
    <w:rsid w:val="004B2FC9"/>
    <w:rsid w:val="004B3490"/>
    <w:rsid w:val="004B34A3"/>
    <w:rsid w:val="004B34B3"/>
    <w:rsid w:val="004B3502"/>
    <w:rsid w:val="004B3628"/>
    <w:rsid w:val="004B365B"/>
    <w:rsid w:val="004B3713"/>
    <w:rsid w:val="004B3804"/>
    <w:rsid w:val="004B3842"/>
    <w:rsid w:val="004B38DB"/>
    <w:rsid w:val="004B3A72"/>
    <w:rsid w:val="004B3B83"/>
    <w:rsid w:val="004B3BCC"/>
    <w:rsid w:val="004B3BD9"/>
    <w:rsid w:val="004B3C53"/>
    <w:rsid w:val="004B3C95"/>
    <w:rsid w:val="004B3D04"/>
    <w:rsid w:val="004B4144"/>
    <w:rsid w:val="004B4182"/>
    <w:rsid w:val="004B43AE"/>
    <w:rsid w:val="004B43C2"/>
    <w:rsid w:val="004B43FB"/>
    <w:rsid w:val="004B44C5"/>
    <w:rsid w:val="004B4562"/>
    <w:rsid w:val="004B469C"/>
    <w:rsid w:val="004B4777"/>
    <w:rsid w:val="004B4779"/>
    <w:rsid w:val="004B47CD"/>
    <w:rsid w:val="004B47F8"/>
    <w:rsid w:val="004B488B"/>
    <w:rsid w:val="004B4976"/>
    <w:rsid w:val="004B49EE"/>
    <w:rsid w:val="004B4A1D"/>
    <w:rsid w:val="004B4AC0"/>
    <w:rsid w:val="004B4C87"/>
    <w:rsid w:val="004B4CE8"/>
    <w:rsid w:val="004B4DB4"/>
    <w:rsid w:val="004B4F04"/>
    <w:rsid w:val="004B4F5D"/>
    <w:rsid w:val="004B4FFC"/>
    <w:rsid w:val="004B5001"/>
    <w:rsid w:val="004B5011"/>
    <w:rsid w:val="004B50A3"/>
    <w:rsid w:val="004B5171"/>
    <w:rsid w:val="004B51D7"/>
    <w:rsid w:val="004B52FD"/>
    <w:rsid w:val="004B537D"/>
    <w:rsid w:val="004B53DD"/>
    <w:rsid w:val="004B5500"/>
    <w:rsid w:val="004B5518"/>
    <w:rsid w:val="004B55EF"/>
    <w:rsid w:val="004B5642"/>
    <w:rsid w:val="004B571C"/>
    <w:rsid w:val="004B5746"/>
    <w:rsid w:val="004B574E"/>
    <w:rsid w:val="004B57C6"/>
    <w:rsid w:val="004B5813"/>
    <w:rsid w:val="004B585B"/>
    <w:rsid w:val="004B58C4"/>
    <w:rsid w:val="004B58ED"/>
    <w:rsid w:val="004B5991"/>
    <w:rsid w:val="004B5AF9"/>
    <w:rsid w:val="004B5C0F"/>
    <w:rsid w:val="004B5D2F"/>
    <w:rsid w:val="004B5D39"/>
    <w:rsid w:val="004B5DD8"/>
    <w:rsid w:val="004B5DFC"/>
    <w:rsid w:val="004B5E17"/>
    <w:rsid w:val="004B5EA1"/>
    <w:rsid w:val="004B5F88"/>
    <w:rsid w:val="004B611F"/>
    <w:rsid w:val="004B625C"/>
    <w:rsid w:val="004B635F"/>
    <w:rsid w:val="004B63BE"/>
    <w:rsid w:val="004B63DE"/>
    <w:rsid w:val="004B6528"/>
    <w:rsid w:val="004B6539"/>
    <w:rsid w:val="004B65FC"/>
    <w:rsid w:val="004B66E8"/>
    <w:rsid w:val="004B67A8"/>
    <w:rsid w:val="004B67C9"/>
    <w:rsid w:val="004B690C"/>
    <w:rsid w:val="004B69BE"/>
    <w:rsid w:val="004B6A19"/>
    <w:rsid w:val="004B6A26"/>
    <w:rsid w:val="004B6AAA"/>
    <w:rsid w:val="004B6AB9"/>
    <w:rsid w:val="004B6B22"/>
    <w:rsid w:val="004B6C79"/>
    <w:rsid w:val="004B6DA1"/>
    <w:rsid w:val="004B6DE8"/>
    <w:rsid w:val="004B6E06"/>
    <w:rsid w:val="004B6FE2"/>
    <w:rsid w:val="004B706C"/>
    <w:rsid w:val="004B70A3"/>
    <w:rsid w:val="004B70D0"/>
    <w:rsid w:val="004B7136"/>
    <w:rsid w:val="004B7159"/>
    <w:rsid w:val="004B719C"/>
    <w:rsid w:val="004B720E"/>
    <w:rsid w:val="004B721C"/>
    <w:rsid w:val="004B7297"/>
    <w:rsid w:val="004B729F"/>
    <w:rsid w:val="004B73A4"/>
    <w:rsid w:val="004B7629"/>
    <w:rsid w:val="004B7658"/>
    <w:rsid w:val="004B77B8"/>
    <w:rsid w:val="004B782C"/>
    <w:rsid w:val="004B7845"/>
    <w:rsid w:val="004B78CC"/>
    <w:rsid w:val="004B78DB"/>
    <w:rsid w:val="004B78E4"/>
    <w:rsid w:val="004B79A3"/>
    <w:rsid w:val="004B7B56"/>
    <w:rsid w:val="004B7C1E"/>
    <w:rsid w:val="004B7C29"/>
    <w:rsid w:val="004B7DEB"/>
    <w:rsid w:val="004B7E07"/>
    <w:rsid w:val="004B7E08"/>
    <w:rsid w:val="004B7E2D"/>
    <w:rsid w:val="004B7F10"/>
    <w:rsid w:val="004B7F7A"/>
    <w:rsid w:val="004B7F83"/>
    <w:rsid w:val="004B7FCE"/>
    <w:rsid w:val="004C0297"/>
    <w:rsid w:val="004C0360"/>
    <w:rsid w:val="004C03D3"/>
    <w:rsid w:val="004C0444"/>
    <w:rsid w:val="004C0447"/>
    <w:rsid w:val="004C04B3"/>
    <w:rsid w:val="004C04EB"/>
    <w:rsid w:val="004C05AD"/>
    <w:rsid w:val="004C06DA"/>
    <w:rsid w:val="004C0845"/>
    <w:rsid w:val="004C08F2"/>
    <w:rsid w:val="004C0922"/>
    <w:rsid w:val="004C0AA5"/>
    <w:rsid w:val="004C0AA8"/>
    <w:rsid w:val="004C0AEF"/>
    <w:rsid w:val="004C0B41"/>
    <w:rsid w:val="004C0CD2"/>
    <w:rsid w:val="004C0D6C"/>
    <w:rsid w:val="004C0DDB"/>
    <w:rsid w:val="004C0DE4"/>
    <w:rsid w:val="004C0EC4"/>
    <w:rsid w:val="004C0EFC"/>
    <w:rsid w:val="004C0F37"/>
    <w:rsid w:val="004C0F57"/>
    <w:rsid w:val="004C0F94"/>
    <w:rsid w:val="004C0F9F"/>
    <w:rsid w:val="004C1005"/>
    <w:rsid w:val="004C100F"/>
    <w:rsid w:val="004C10C0"/>
    <w:rsid w:val="004C10E4"/>
    <w:rsid w:val="004C11B5"/>
    <w:rsid w:val="004C1208"/>
    <w:rsid w:val="004C1237"/>
    <w:rsid w:val="004C1258"/>
    <w:rsid w:val="004C1391"/>
    <w:rsid w:val="004C13AE"/>
    <w:rsid w:val="004C1498"/>
    <w:rsid w:val="004C1524"/>
    <w:rsid w:val="004C156E"/>
    <w:rsid w:val="004C17C6"/>
    <w:rsid w:val="004C1831"/>
    <w:rsid w:val="004C1860"/>
    <w:rsid w:val="004C19F0"/>
    <w:rsid w:val="004C19FA"/>
    <w:rsid w:val="004C1A8B"/>
    <w:rsid w:val="004C1AA9"/>
    <w:rsid w:val="004C1BB3"/>
    <w:rsid w:val="004C1BE6"/>
    <w:rsid w:val="004C1C2A"/>
    <w:rsid w:val="004C1CFF"/>
    <w:rsid w:val="004C1EA2"/>
    <w:rsid w:val="004C1F07"/>
    <w:rsid w:val="004C20C6"/>
    <w:rsid w:val="004C2128"/>
    <w:rsid w:val="004C21F9"/>
    <w:rsid w:val="004C21FE"/>
    <w:rsid w:val="004C22A8"/>
    <w:rsid w:val="004C22CF"/>
    <w:rsid w:val="004C2324"/>
    <w:rsid w:val="004C242E"/>
    <w:rsid w:val="004C2465"/>
    <w:rsid w:val="004C24D6"/>
    <w:rsid w:val="004C2510"/>
    <w:rsid w:val="004C25EA"/>
    <w:rsid w:val="004C262F"/>
    <w:rsid w:val="004C2839"/>
    <w:rsid w:val="004C2858"/>
    <w:rsid w:val="004C2906"/>
    <w:rsid w:val="004C2A54"/>
    <w:rsid w:val="004C2A8C"/>
    <w:rsid w:val="004C2B26"/>
    <w:rsid w:val="004C2B5F"/>
    <w:rsid w:val="004C2EAE"/>
    <w:rsid w:val="004C2F3D"/>
    <w:rsid w:val="004C2F95"/>
    <w:rsid w:val="004C30A7"/>
    <w:rsid w:val="004C30CA"/>
    <w:rsid w:val="004C313D"/>
    <w:rsid w:val="004C324F"/>
    <w:rsid w:val="004C34ED"/>
    <w:rsid w:val="004C3583"/>
    <w:rsid w:val="004C3668"/>
    <w:rsid w:val="004C366E"/>
    <w:rsid w:val="004C36EA"/>
    <w:rsid w:val="004C3823"/>
    <w:rsid w:val="004C38A1"/>
    <w:rsid w:val="004C38F7"/>
    <w:rsid w:val="004C3925"/>
    <w:rsid w:val="004C3AB2"/>
    <w:rsid w:val="004C3AD1"/>
    <w:rsid w:val="004C3B6E"/>
    <w:rsid w:val="004C3BA1"/>
    <w:rsid w:val="004C3C7A"/>
    <w:rsid w:val="004C3C82"/>
    <w:rsid w:val="004C3C89"/>
    <w:rsid w:val="004C3CE7"/>
    <w:rsid w:val="004C3D4E"/>
    <w:rsid w:val="004C3E52"/>
    <w:rsid w:val="004C408E"/>
    <w:rsid w:val="004C40F5"/>
    <w:rsid w:val="004C413E"/>
    <w:rsid w:val="004C41BE"/>
    <w:rsid w:val="004C4235"/>
    <w:rsid w:val="004C429E"/>
    <w:rsid w:val="004C435F"/>
    <w:rsid w:val="004C44BD"/>
    <w:rsid w:val="004C4535"/>
    <w:rsid w:val="004C4626"/>
    <w:rsid w:val="004C4649"/>
    <w:rsid w:val="004C4663"/>
    <w:rsid w:val="004C4681"/>
    <w:rsid w:val="004C46A6"/>
    <w:rsid w:val="004C46F7"/>
    <w:rsid w:val="004C4726"/>
    <w:rsid w:val="004C4743"/>
    <w:rsid w:val="004C47A2"/>
    <w:rsid w:val="004C498C"/>
    <w:rsid w:val="004C4CB2"/>
    <w:rsid w:val="004C4D3C"/>
    <w:rsid w:val="004C4D7C"/>
    <w:rsid w:val="004C4DA9"/>
    <w:rsid w:val="004C4DDF"/>
    <w:rsid w:val="004C4DEA"/>
    <w:rsid w:val="004C4EB8"/>
    <w:rsid w:val="004C4EFE"/>
    <w:rsid w:val="004C4FB3"/>
    <w:rsid w:val="004C4FDC"/>
    <w:rsid w:val="004C5133"/>
    <w:rsid w:val="004C51E8"/>
    <w:rsid w:val="004C530F"/>
    <w:rsid w:val="004C5334"/>
    <w:rsid w:val="004C543F"/>
    <w:rsid w:val="004C54E8"/>
    <w:rsid w:val="004C55EA"/>
    <w:rsid w:val="004C567E"/>
    <w:rsid w:val="004C56E4"/>
    <w:rsid w:val="004C5795"/>
    <w:rsid w:val="004C57CC"/>
    <w:rsid w:val="004C5935"/>
    <w:rsid w:val="004C599D"/>
    <w:rsid w:val="004C5A31"/>
    <w:rsid w:val="004C5C39"/>
    <w:rsid w:val="004C5C4A"/>
    <w:rsid w:val="004C5C9F"/>
    <w:rsid w:val="004C5D2C"/>
    <w:rsid w:val="004C5E3D"/>
    <w:rsid w:val="004C5E44"/>
    <w:rsid w:val="004C5EC7"/>
    <w:rsid w:val="004C5ECD"/>
    <w:rsid w:val="004C5F9F"/>
    <w:rsid w:val="004C60F7"/>
    <w:rsid w:val="004C611D"/>
    <w:rsid w:val="004C6133"/>
    <w:rsid w:val="004C6143"/>
    <w:rsid w:val="004C62B5"/>
    <w:rsid w:val="004C6394"/>
    <w:rsid w:val="004C645E"/>
    <w:rsid w:val="004C64C7"/>
    <w:rsid w:val="004C6528"/>
    <w:rsid w:val="004C6576"/>
    <w:rsid w:val="004C6671"/>
    <w:rsid w:val="004C66CA"/>
    <w:rsid w:val="004C6829"/>
    <w:rsid w:val="004C686A"/>
    <w:rsid w:val="004C6A3E"/>
    <w:rsid w:val="004C6ACB"/>
    <w:rsid w:val="004C6B5C"/>
    <w:rsid w:val="004C6CAF"/>
    <w:rsid w:val="004C6DA3"/>
    <w:rsid w:val="004C6E5B"/>
    <w:rsid w:val="004C6FA9"/>
    <w:rsid w:val="004C70AA"/>
    <w:rsid w:val="004C70DF"/>
    <w:rsid w:val="004C7150"/>
    <w:rsid w:val="004C71C5"/>
    <w:rsid w:val="004C727A"/>
    <w:rsid w:val="004C73DE"/>
    <w:rsid w:val="004C742E"/>
    <w:rsid w:val="004C743B"/>
    <w:rsid w:val="004C74A9"/>
    <w:rsid w:val="004C7533"/>
    <w:rsid w:val="004C7596"/>
    <w:rsid w:val="004C75E3"/>
    <w:rsid w:val="004C765C"/>
    <w:rsid w:val="004C77A3"/>
    <w:rsid w:val="004C7875"/>
    <w:rsid w:val="004C7929"/>
    <w:rsid w:val="004C79FE"/>
    <w:rsid w:val="004C7A45"/>
    <w:rsid w:val="004C7A4D"/>
    <w:rsid w:val="004C7AC9"/>
    <w:rsid w:val="004C7B59"/>
    <w:rsid w:val="004C7D6F"/>
    <w:rsid w:val="004C7E50"/>
    <w:rsid w:val="004C7EC6"/>
    <w:rsid w:val="004C7EE4"/>
    <w:rsid w:val="004C7F0A"/>
    <w:rsid w:val="004C7F0E"/>
    <w:rsid w:val="004D0080"/>
    <w:rsid w:val="004D017B"/>
    <w:rsid w:val="004D0227"/>
    <w:rsid w:val="004D023A"/>
    <w:rsid w:val="004D0278"/>
    <w:rsid w:val="004D0291"/>
    <w:rsid w:val="004D02DC"/>
    <w:rsid w:val="004D0379"/>
    <w:rsid w:val="004D0451"/>
    <w:rsid w:val="004D051C"/>
    <w:rsid w:val="004D06B5"/>
    <w:rsid w:val="004D07FF"/>
    <w:rsid w:val="004D08B3"/>
    <w:rsid w:val="004D0978"/>
    <w:rsid w:val="004D09B1"/>
    <w:rsid w:val="004D09B5"/>
    <w:rsid w:val="004D0C3C"/>
    <w:rsid w:val="004D0C5C"/>
    <w:rsid w:val="004D0CD2"/>
    <w:rsid w:val="004D0D21"/>
    <w:rsid w:val="004D0D2D"/>
    <w:rsid w:val="004D0DEF"/>
    <w:rsid w:val="004D0EF0"/>
    <w:rsid w:val="004D1138"/>
    <w:rsid w:val="004D1160"/>
    <w:rsid w:val="004D124D"/>
    <w:rsid w:val="004D125A"/>
    <w:rsid w:val="004D1284"/>
    <w:rsid w:val="004D1304"/>
    <w:rsid w:val="004D1308"/>
    <w:rsid w:val="004D13A1"/>
    <w:rsid w:val="004D1489"/>
    <w:rsid w:val="004D14B6"/>
    <w:rsid w:val="004D16EA"/>
    <w:rsid w:val="004D1726"/>
    <w:rsid w:val="004D174A"/>
    <w:rsid w:val="004D1775"/>
    <w:rsid w:val="004D1823"/>
    <w:rsid w:val="004D1841"/>
    <w:rsid w:val="004D1880"/>
    <w:rsid w:val="004D1971"/>
    <w:rsid w:val="004D1AD6"/>
    <w:rsid w:val="004D1AFA"/>
    <w:rsid w:val="004D1BE7"/>
    <w:rsid w:val="004D1BF5"/>
    <w:rsid w:val="004D1CC9"/>
    <w:rsid w:val="004D1E06"/>
    <w:rsid w:val="004D1E48"/>
    <w:rsid w:val="004D1E80"/>
    <w:rsid w:val="004D1EA3"/>
    <w:rsid w:val="004D1EC1"/>
    <w:rsid w:val="004D214D"/>
    <w:rsid w:val="004D2162"/>
    <w:rsid w:val="004D21B8"/>
    <w:rsid w:val="004D21C3"/>
    <w:rsid w:val="004D21CD"/>
    <w:rsid w:val="004D227C"/>
    <w:rsid w:val="004D229C"/>
    <w:rsid w:val="004D229D"/>
    <w:rsid w:val="004D230E"/>
    <w:rsid w:val="004D23BE"/>
    <w:rsid w:val="004D23E5"/>
    <w:rsid w:val="004D2599"/>
    <w:rsid w:val="004D25C5"/>
    <w:rsid w:val="004D2602"/>
    <w:rsid w:val="004D2624"/>
    <w:rsid w:val="004D27A1"/>
    <w:rsid w:val="004D28BE"/>
    <w:rsid w:val="004D29CF"/>
    <w:rsid w:val="004D2A98"/>
    <w:rsid w:val="004D2ABE"/>
    <w:rsid w:val="004D2ACC"/>
    <w:rsid w:val="004D2AD6"/>
    <w:rsid w:val="004D2BF7"/>
    <w:rsid w:val="004D2C10"/>
    <w:rsid w:val="004D2D25"/>
    <w:rsid w:val="004D2F8C"/>
    <w:rsid w:val="004D2FBB"/>
    <w:rsid w:val="004D300D"/>
    <w:rsid w:val="004D3067"/>
    <w:rsid w:val="004D313C"/>
    <w:rsid w:val="004D31FD"/>
    <w:rsid w:val="004D3204"/>
    <w:rsid w:val="004D3229"/>
    <w:rsid w:val="004D328E"/>
    <w:rsid w:val="004D331C"/>
    <w:rsid w:val="004D3369"/>
    <w:rsid w:val="004D336B"/>
    <w:rsid w:val="004D3379"/>
    <w:rsid w:val="004D33D3"/>
    <w:rsid w:val="004D3463"/>
    <w:rsid w:val="004D351D"/>
    <w:rsid w:val="004D3543"/>
    <w:rsid w:val="004D35D1"/>
    <w:rsid w:val="004D364A"/>
    <w:rsid w:val="004D36AF"/>
    <w:rsid w:val="004D36E5"/>
    <w:rsid w:val="004D37F7"/>
    <w:rsid w:val="004D384B"/>
    <w:rsid w:val="004D3A18"/>
    <w:rsid w:val="004D3AD2"/>
    <w:rsid w:val="004D3AEB"/>
    <w:rsid w:val="004D3B1C"/>
    <w:rsid w:val="004D3B63"/>
    <w:rsid w:val="004D3BA7"/>
    <w:rsid w:val="004D3BEF"/>
    <w:rsid w:val="004D3BF5"/>
    <w:rsid w:val="004D3C7E"/>
    <w:rsid w:val="004D3D86"/>
    <w:rsid w:val="004D3E67"/>
    <w:rsid w:val="004D3E70"/>
    <w:rsid w:val="004D3EE5"/>
    <w:rsid w:val="004D3FBE"/>
    <w:rsid w:val="004D3FCD"/>
    <w:rsid w:val="004D3FCE"/>
    <w:rsid w:val="004D400F"/>
    <w:rsid w:val="004D4017"/>
    <w:rsid w:val="004D4033"/>
    <w:rsid w:val="004D41A8"/>
    <w:rsid w:val="004D42AE"/>
    <w:rsid w:val="004D43EF"/>
    <w:rsid w:val="004D44C9"/>
    <w:rsid w:val="004D44F7"/>
    <w:rsid w:val="004D44FD"/>
    <w:rsid w:val="004D4556"/>
    <w:rsid w:val="004D458A"/>
    <w:rsid w:val="004D45EC"/>
    <w:rsid w:val="004D47C0"/>
    <w:rsid w:val="004D47C1"/>
    <w:rsid w:val="004D4823"/>
    <w:rsid w:val="004D48F5"/>
    <w:rsid w:val="004D4980"/>
    <w:rsid w:val="004D4985"/>
    <w:rsid w:val="004D4C3D"/>
    <w:rsid w:val="004D4DD0"/>
    <w:rsid w:val="004D4DE8"/>
    <w:rsid w:val="004D4E25"/>
    <w:rsid w:val="004D4FD5"/>
    <w:rsid w:val="004D5005"/>
    <w:rsid w:val="004D5025"/>
    <w:rsid w:val="004D505F"/>
    <w:rsid w:val="004D5064"/>
    <w:rsid w:val="004D50E8"/>
    <w:rsid w:val="004D5195"/>
    <w:rsid w:val="004D5439"/>
    <w:rsid w:val="004D564E"/>
    <w:rsid w:val="004D566B"/>
    <w:rsid w:val="004D570B"/>
    <w:rsid w:val="004D5859"/>
    <w:rsid w:val="004D596D"/>
    <w:rsid w:val="004D59C3"/>
    <w:rsid w:val="004D5A5B"/>
    <w:rsid w:val="004D5AE8"/>
    <w:rsid w:val="004D5B46"/>
    <w:rsid w:val="004D5B8A"/>
    <w:rsid w:val="004D5CE7"/>
    <w:rsid w:val="004D5D0D"/>
    <w:rsid w:val="004D5ED9"/>
    <w:rsid w:val="004D5FB5"/>
    <w:rsid w:val="004D605D"/>
    <w:rsid w:val="004D60FE"/>
    <w:rsid w:val="004D6160"/>
    <w:rsid w:val="004D6244"/>
    <w:rsid w:val="004D624C"/>
    <w:rsid w:val="004D627B"/>
    <w:rsid w:val="004D6296"/>
    <w:rsid w:val="004D62BA"/>
    <w:rsid w:val="004D63DB"/>
    <w:rsid w:val="004D648B"/>
    <w:rsid w:val="004D6542"/>
    <w:rsid w:val="004D6607"/>
    <w:rsid w:val="004D66D0"/>
    <w:rsid w:val="004D67E7"/>
    <w:rsid w:val="004D67FC"/>
    <w:rsid w:val="004D691F"/>
    <w:rsid w:val="004D6973"/>
    <w:rsid w:val="004D69DC"/>
    <w:rsid w:val="004D6A63"/>
    <w:rsid w:val="004D6A65"/>
    <w:rsid w:val="004D6A89"/>
    <w:rsid w:val="004D6A8F"/>
    <w:rsid w:val="004D6BC5"/>
    <w:rsid w:val="004D6CCD"/>
    <w:rsid w:val="004D6CF8"/>
    <w:rsid w:val="004D6D44"/>
    <w:rsid w:val="004D6D65"/>
    <w:rsid w:val="004D6E02"/>
    <w:rsid w:val="004D6E11"/>
    <w:rsid w:val="004D6FE8"/>
    <w:rsid w:val="004D7181"/>
    <w:rsid w:val="004D71A2"/>
    <w:rsid w:val="004D71DF"/>
    <w:rsid w:val="004D7250"/>
    <w:rsid w:val="004D7292"/>
    <w:rsid w:val="004D7302"/>
    <w:rsid w:val="004D7405"/>
    <w:rsid w:val="004D7415"/>
    <w:rsid w:val="004D7430"/>
    <w:rsid w:val="004D756B"/>
    <w:rsid w:val="004D763C"/>
    <w:rsid w:val="004D76A1"/>
    <w:rsid w:val="004D77C5"/>
    <w:rsid w:val="004D77FD"/>
    <w:rsid w:val="004D7879"/>
    <w:rsid w:val="004D78AB"/>
    <w:rsid w:val="004D7A5A"/>
    <w:rsid w:val="004D7A70"/>
    <w:rsid w:val="004D7ACC"/>
    <w:rsid w:val="004D7BF2"/>
    <w:rsid w:val="004D7C44"/>
    <w:rsid w:val="004D7CD3"/>
    <w:rsid w:val="004D7DD1"/>
    <w:rsid w:val="004D7E86"/>
    <w:rsid w:val="004D7EE8"/>
    <w:rsid w:val="004D7F15"/>
    <w:rsid w:val="004D7F19"/>
    <w:rsid w:val="004D7F57"/>
    <w:rsid w:val="004E003D"/>
    <w:rsid w:val="004E011B"/>
    <w:rsid w:val="004E0235"/>
    <w:rsid w:val="004E0318"/>
    <w:rsid w:val="004E0356"/>
    <w:rsid w:val="004E0479"/>
    <w:rsid w:val="004E04B5"/>
    <w:rsid w:val="004E06AE"/>
    <w:rsid w:val="004E0706"/>
    <w:rsid w:val="004E0787"/>
    <w:rsid w:val="004E089B"/>
    <w:rsid w:val="004E08B4"/>
    <w:rsid w:val="004E099A"/>
    <w:rsid w:val="004E0A0C"/>
    <w:rsid w:val="004E0AEE"/>
    <w:rsid w:val="004E0C05"/>
    <w:rsid w:val="004E0DB5"/>
    <w:rsid w:val="004E0E67"/>
    <w:rsid w:val="004E0F3D"/>
    <w:rsid w:val="004E0F82"/>
    <w:rsid w:val="004E0FB5"/>
    <w:rsid w:val="004E1018"/>
    <w:rsid w:val="004E11BC"/>
    <w:rsid w:val="004E12E2"/>
    <w:rsid w:val="004E12F5"/>
    <w:rsid w:val="004E13EB"/>
    <w:rsid w:val="004E140E"/>
    <w:rsid w:val="004E1499"/>
    <w:rsid w:val="004E165F"/>
    <w:rsid w:val="004E1681"/>
    <w:rsid w:val="004E1751"/>
    <w:rsid w:val="004E175F"/>
    <w:rsid w:val="004E177D"/>
    <w:rsid w:val="004E1794"/>
    <w:rsid w:val="004E17CA"/>
    <w:rsid w:val="004E17CD"/>
    <w:rsid w:val="004E18A0"/>
    <w:rsid w:val="004E1922"/>
    <w:rsid w:val="004E1984"/>
    <w:rsid w:val="004E1B5B"/>
    <w:rsid w:val="004E1B75"/>
    <w:rsid w:val="004E1B8C"/>
    <w:rsid w:val="004E1C74"/>
    <w:rsid w:val="004E1D08"/>
    <w:rsid w:val="004E1D16"/>
    <w:rsid w:val="004E1D5F"/>
    <w:rsid w:val="004E1DCE"/>
    <w:rsid w:val="004E1DEA"/>
    <w:rsid w:val="004E1E72"/>
    <w:rsid w:val="004E1E8B"/>
    <w:rsid w:val="004E1EB7"/>
    <w:rsid w:val="004E1ED4"/>
    <w:rsid w:val="004E1F12"/>
    <w:rsid w:val="004E2106"/>
    <w:rsid w:val="004E2144"/>
    <w:rsid w:val="004E2192"/>
    <w:rsid w:val="004E2273"/>
    <w:rsid w:val="004E22B7"/>
    <w:rsid w:val="004E2339"/>
    <w:rsid w:val="004E2379"/>
    <w:rsid w:val="004E23CC"/>
    <w:rsid w:val="004E23D3"/>
    <w:rsid w:val="004E242A"/>
    <w:rsid w:val="004E2560"/>
    <w:rsid w:val="004E270D"/>
    <w:rsid w:val="004E2740"/>
    <w:rsid w:val="004E277E"/>
    <w:rsid w:val="004E2789"/>
    <w:rsid w:val="004E27EE"/>
    <w:rsid w:val="004E28E9"/>
    <w:rsid w:val="004E2902"/>
    <w:rsid w:val="004E2926"/>
    <w:rsid w:val="004E29BD"/>
    <w:rsid w:val="004E2A34"/>
    <w:rsid w:val="004E2A94"/>
    <w:rsid w:val="004E2C05"/>
    <w:rsid w:val="004E2CD1"/>
    <w:rsid w:val="004E2D56"/>
    <w:rsid w:val="004E2D61"/>
    <w:rsid w:val="004E30B4"/>
    <w:rsid w:val="004E3102"/>
    <w:rsid w:val="004E3177"/>
    <w:rsid w:val="004E3209"/>
    <w:rsid w:val="004E322E"/>
    <w:rsid w:val="004E328D"/>
    <w:rsid w:val="004E3407"/>
    <w:rsid w:val="004E35D6"/>
    <w:rsid w:val="004E3604"/>
    <w:rsid w:val="004E3621"/>
    <w:rsid w:val="004E3737"/>
    <w:rsid w:val="004E3802"/>
    <w:rsid w:val="004E3ABD"/>
    <w:rsid w:val="004E3AEF"/>
    <w:rsid w:val="004E3BC0"/>
    <w:rsid w:val="004E3C04"/>
    <w:rsid w:val="004E3CA8"/>
    <w:rsid w:val="004E3CF0"/>
    <w:rsid w:val="004E3D0C"/>
    <w:rsid w:val="004E3D17"/>
    <w:rsid w:val="004E3D58"/>
    <w:rsid w:val="004E3E4D"/>
    <w:rsid w:val="004E3F22"/>
    <w:rsid w:val="004E3FAD"/>
    <w:rsid w:val="004E3FD0"/>
    <w:rsid w:val="004E40D0"/>
    <w:rsid w:val="004E40FA"/>
    <w:rsid w:val="004E4117"/>
    <w:rsid w:val="004E4204"/>
    <w:rsid w:val="004E4245"/>
    <w:rsid w:val="004E4282"/>
    <w:rsid w:val="004E430C"/>
    <w:rsid w:val="004E4331"/>
    <w:rsid w:val="004E449B"/>
    <w:rsid w:val="004E4535"/>
    <w:rsid w:val="004E4560"/>
    <w:rsid w:val="004E45C4"/>
    <w:rsid w:val="004E4600"/>
    <w:rsid w:val="004E4706"/>
    <w:rsid w:val="004E4784"/>
    <w:rsid w:val="004E492A"/>
    <w:rsid w:val="004E498D"/>
    <w:rsid w:val="004E4990"/>
    <w:rsid w:val="004E49FA"/>
    <w:rsid w:val="004E4AAF"/>
    <w:rsid w:val="004E4AD0"/>
    <w:rsid w:val="004E4B85"/>
    <w:rsid w:val="004E4BEA"/>
    <w:rsid w:val="004E4CA1"/>
    <w:rsid w:val="004E4D21"/>
    <w:rsid w:val="004E4D2B"/>
    <w:rsid w:val="004E4DB6"/>
    <w:rsid w:val="004E4DF5"/>
    <w:rsid w:val="004E4DFC"/>
    <w:rsid w:val="004E4E3D"/>
    <w:rsid w:val="004E4EDF"/>
    <w:rsid w:val="004E4EE6"/>
    <w:rsid w:val="004E4F81"/>
    <w:rsid w:val="004E4F8C"/>
    <w:rsid w:val="004E5092"/>
    <w:rsid w:val="004E50AD"/>
    <w:rsid w:val="004E514F"/>
    <w:rsid w:val="004E51CC"/>
    <w:rsid w:val="004E52B3"/>
    <w:rsid w:val="004E52EC"/>
    <w:rsid w:val="004E5474"/>
    <w:rsid w:val="004E550F"/>
    <w:rsid w:val="004E559B"/>
    <w:rsid w:val="004E57E5"/>
    <w:rsid w:val="004E586F"/>
    <w:rsid w:val="004E588F"/>
    <w:rsid w:val="004E599D"/>
    <w:rsid w:val="004E5A59"/>
    <w:rsid w:val="004E5AFF"/>
    <w:rsid w:val="004E5B1A"/>
    <w:rsid w:val="004E5B42"/>
    <w:rsid w:val="004E5B90"/>
    <w:rsid w:val="004E5F63"/>
    <w:rsid w:val="004E5FAA"/>
    <w:rsid w:val="004E5FE0"/>
    <w:rsid w:val="004E6195"/>
    <w:rsid w:val="004E6220"/>
    <w:rsid w:val="004E6288"/>
    <w:rsid w:val="004E63CF"/>
    <w:rsid w:val="004E6417"/>
    <w:rsid w:val="004E6481"/>
    <w:rsid w:val="004E6506"/>
    <w:rsid w:val="004E657B"/>
    <w:rsid w:val="004E65BA"/>
    <w:rsid w:val="004E65C2"/>
    <w:rsid w:val="004E662A"/>
    <w:rsid w:val="004E68DD"/>
    <w:rsid w:val="004E6935"/>
    <w:rsid w:val="004E6A4F"/>
    <w:rsid w:val="004E6BB5"/>
    <w:rsid w:val="004E6CB6"/>
    <w:rsid w:val="004E6D6C"/>
    <w:rsid w:val="004E6E8D"/>
    <w:rsid w:val="004E70AA"/>
    <w:rsid w:val="004E714A"/>
    <w:rsid w:val="004E7182"/>
    <w:rsid w:val="004E72E9"/>
    <w:rsid w:val="004E7327"/>
    <w:rsid w:val="004E739B"/>
    <w:rsid w:val="004E73E8"/>
    <w:rsid w:val="004E74FD"/>
    <w:rsid w:val="004E7531"/>
    <w:rsid w:val="004E76F6"/>
    <w:rsid w:val="004E78FA"/>
    <w:rsid w:val="004E79BA"/>
    <w:rsid w:val="004E7A2D"/>
    <w:rsid w:val="004E7A48"/>
    <w:rsid w:val="004E7C09"/>
    <w:rsid w:val="004E7C0D"/>
    <w:rsid w:val="004E7C5B"/>
    <w:rsid w:val="004E7CE0"/>
    <w:rsid w:val="004E7D3C"/>
    <w:rsid w:val="004E7D61"/>
    <w:rsid w:val="004E7E2B"/>
    <w:rsid w:val="004E7E66"/>
    <w:rsid w:val="004E7FD6"/>
    <w:rsid w:val="004E7FF8"/>
    <w:rsid w:val="004F005E"/>
    <w:rsid w:val="004F00D8"/>
    <w:rsid w:val="004F00DE"/>
    <w:rsid w:val="004F0126"/>
    <w:rsid w:val="004F0297"/>
    <w:rsid w:val="004F04D0"/>
    <w:rsid w:val="004F0525"/>
    <w:rsid w:val="004F053B"/>
    <w:rsid w:val="004F060C"/>
    <w:rsid w:val="004F06B1"/>
    <w:rsid w:val="004F06DB"/>
    <w:rsid w:val="004F079B"/>
    <w:rsid w:val="004F083F"/>
    <w:rsid w:val="004F085D"/>
    <w:rsid w:val="004F08EF"/>
    <w:rsid w:val="004F0942"/>
    <w:rsid w:val="004F09E4"/>
    <w:rsid w:val="004F0A8E"/>
    <w:rsid w:val="004F0A95"/>
    <w:rsid w:val="004F0AC9"/>
    <w:rsid w:val="004F0ADE"/>
    <w:rsid w:val="004F0B35"/>
    <w:rsid w:val="004F0FD0"/>
    <w:rsid w:val="004F1008"/>
    <w:rsid w:val="004F101C"/>
    <w:rsid w:val="004F10A7"/>
    <w:rsid w:val="004F10CE"/>
    <w:rsid w:val="004F110E"/>
    <w:rsid w:val="004F1135"/>
    <w:rsid w:val="004F12BB"/>
    <w:rsid w:val="004F133A"/>
    <w:rsid w:val="004F1399"/>
    <w:rsid w:val="004F13FD"/>
    <w:rsid w:val="004F1450"/>
    <w:rsid w:val="004F1500"/>
    <w:rsid w:val="004F152A"/>
    <w:rsid w:val="004F16D1"/>
    <w:rsid w:val="004F17B8"/>
    <w:rsid w:val="004F1939"/>
    <w:rsid w:val="004F1943"/>
    <w:rsid w:val="004F197B"/>
    <w:rsid w:val="004F1988"/>
    <w:rsid w:val="004F19B4"/>
    <w:rsid w:val="004F1ADE"/>
    <w:rsid w:val="004F1B27"/>
    <w:rsid w:val="004F1C43"/>
    <w:rsid w:val="004F1CA3"/>
    <w:rsid w:val="004F1D4E"/>
    <w:rsid w:val="004F1D8C"/>
    <w:rsid w:val="004F1DCF"/>
    <w:rsid w:val="004F1EBF"/>
    <w:rsid w:val="004F1EFE"/>
    <w:rsid w:val="004F1F47"/>
    <w:rsid w:val="004F1F5A"/>
    <w:rsid w:val="004F1FB6"/>
    <w:rsid w:val="004F2061"/>
    <w:rsid w:val="004F20C7"/>
    <w:rsid w:val="004F20F6"/>
    <w:rsid w:val="004F2150"/>
    <w:rsid w:val="004F2164"/>
    <w:rsid w:val="004F21EE"/>
    <w:rsid w:val="004F21FF"/>
    <w:rsid w:val="004F2277"/>
    <w:rsid w:val="004F25B8"/>
    <w:rsid w:val="004F2669"/>
    <w:rsid w:val="004F27D2"/>
    <w:rsid w:val="004F27DF"/>
    <w:rsid w:val="004F28FA"/>
    <w:rsid w:val="004F2946"/>
    <w:rsid w:val="004F2995"/>
    <w:rsid w:val="004F29C6"/>
    <w:rsid w:val="004F29EE"/>
    <w:rsid w:val="004F2A9D"/>
    <w:rsid w:val="004F2B72"/>
    <w:rsid w:val="004F2B7C"/>
    <w:rsid w:val="004F2C43"/>
    <w:rsid w:val="004F2C99"/>
    <w:rsid w:val="004F2D5A"/>
    <w:rsid w:val="004F2D86"/>
    <w:rsid w:val="004F2EC6"/>
    <w:rsid w:val="004F2EE7"/>
    <w:rsid w:val="004F2FEC"/>
    <w:rsid w:val="004F3015"/>
    <w:rsid w:val="004F307B"/>
    <w:rsid w:val="004F30A5"/>
    <w:rsid w:val="004F30E5"/>
    <w:rsid w:val="004F3198"/>
    <w:rsid w:val="004F3208"/>
    <w:rsid w:val="004F320C"/>
    <w:rsid w:val="004F32C9"/>
    <w:rsid w:val="004F32D3"/>
    <w:rsid w:val="004F33B4"/>
    <w:rsid w:val="004F33D1"/>
    <w:rsid w:val="004F3580"/>
    <w:rsid w:val="004F3615"/>
    <w:rsid w:val="004F367B"/>
    <w:rsid w:val="004F367D"/>
    <w:rsid w:val="004F3756"/>
    <w:rsid w:val="004F37B8"/>
    <w:rsid w:val="004F3823"/>
    <w:rsid w:val="004F38BE"/>
    <w:rsid w:val="004F3950"/>
    <w:rsid w:val="004F39A2"/>
    <w:rsid w:val="004F3A83"/>
    <w:rsid w:val="004F3B30"/>
    <w:rsid w:val="004F3C4A"/>
    <w:rsid w:val="004F3C82"/>
    <w:rsid w:val="004F3CD9"/>
    <w:rsid w:val="004F3E26"/>
    <w:rsid w:val="004F3F37"/>
    <w:rsid w:val="004F3FAD"/>
    <w:rsid w:val="004F40B3"/>
    <w:rsid w:val="004F40FD"/>
    <w:rsid w:val="004F4119"/>
    <w:rsid w:val="004F4197"/>
    <w:rsid w:val="004F4199"/>
    <w:rsid w:val="004F424C"/>
    <w:rsid w:val="004F4275"/>
    <w:rsid w:val="004F42D0"/>
    <w:rsid w:val="004F43B4"/>
    <w:rsid w:val="004F4412"/>
    <w:rsid w:val="004F4433"/>
    <w:rsid w:val="004F4445"/>
    <w:rsid w:val="004F44EB"/>
    <w:rsid w:val="004F451A"/>
    <w:rsid w:val="004F45B0"/>
    <w:rsid w:val="004F45FC"/>
    <w:rsid w:val="004F468D"/>
    <w:rsid w:val="004F46FB"/>
    <w:rsid w:val="004F473A"/>
    <w:rsid w:val="004F4874"/>
    <w:rsid w:val="004F4925"/>
    <w:rsid w:val="004F4951"/>
    <w:rsid w:val="004F4A5B"/>
    <w:rsid w:val="004F4A6C"/>
    <w:rsid w:val="004F4B5F"/>
    <w:rsid w:val="004F4C8B"/>
    <w:rsid w:val="004F4CC9"/>
    <w:rsid w:val="004F4D9A"/>
    <w:rsid w:val="004F4EAB"/>
    <w:rsid w:val="004F4F9E"/>
    <w:rsid w:val="004F5080"/>
    <w:rsid w:val="004F50BE"/>
    <w:rsid w:val="004F52DB"/>
    <w:rsid w:val="004F5307"/>
    <w:rsid w:val="004F540A"/>
    <w:rsid w:val="004F55B2"/>
    <w:rsid w:val="004F55D8"/>
    <w:rsid w:val="004F5610"/>
    <w:rsid w:val="004F566F"/>
    <w:rsid w:val="004F56E9"/>
    <w:rsid w:val="004F56EC"/>
    <w:rsid w:val="004F575D"/>
    <w:rsid w:val="004F57AD"/>
    <w:rsid w:val="004F589C"/>
    <w:rsid w:val="004F58C4"/>
    <w:rsid w:val="004F5927"/>
    <w:rsid w:val="004F59E9"/>
    <w:rsid w:val="004F5A69"/>
    <w:rsid w:val="004F5B18"/>
    <w:rsid w:val="004F5BED"/>
    <w:rsid w:val="004F5D6D"/>
    <w:rsid w:val="004F5DD7"/>
    <w:rsid w:val="004F5E17"/>
    <w:rsid w:val="004F5E98"/>
    <w:rsid w:val="004F5EF1"/>
    <w:rsid w:val="004F603A"/>
    <w:rsid w:val="004F606F"/>
    <w:rsid w:val="004F6143"/>
    <w:rsid w:val="004F6470"/>
    <w:rsid w:val="004F6552"/>
    <w:rsid w:val="004F655F"/>
    <w:rsid w:val="004F6566"/>
    <w:rsid w:val="004F65DD"/>
    <w:rsid w:val="004F6666"/>
    <w:rsid w:val="004F66B2"/>
    <w:rsid w:val="004F6937"/>
    <w:rsid w:val="004F696B"/>
    <w:rsid w:val="004F6A16"/>
    <w:rsid w:val="004F6AA7"/>
    <w:rsid w:val="004F6AC8"/>
    <w:rsid w:val="004F6B30"/>
    <w:rsid w:val="004F6BDF"/>
    <w:rsid w:val="004F6C5B"/>
    <w:rsid w:val="004F6C9F"/>
    <w:rsid w:val="004F6D1E"/>
    <w:rsid w:val="004F6D50"/>
    <w:rsid w:val="004F6EE3"/>
    <w:rsid w:val="004F6F05"/>
    <w:rsid w:val="004F6FC1"/>
    <w:rsid w:val="004F71C4"/>
    <w:rsid w:val="004F728F"/>
    <w:rsid w:val="004F7382"/>
    <w:rsid w:val="004F749E"/>
    <w:rsid w:val="004F74C6"/>
    <w:rsid w:val="004F77DF"/>
    <w:rsid w:val="004F7808"/>
    <w:rsid w:val="004F78E0"/>
    <w:rsid w:val="004F791B"/>
    <w:rsid w:val="004F7937"/>
    <w:rsid w:val="004F7ACB"/>
    <w:rsid w:val="004F7BEE"/>
    <w:rsid w:val="004F7C48"/>
    <w:rsid w:val="004F7D53"/>
    <w:rsid w:val="004F7D56"/>
    <w:rsid w:val="004F7E2E"/>
    <w:rsid w:val="004F7ED1"/>
    <w:rsid w:val="005000D0"/>
    <w:rsid w:val="0050017D"/>
    <w:rsid w:val="005001D6"/>
    <w:rsid w:val="005001E1"/>
    <w:rsid w:val="005001E3"/>
    <w:rsid w:val="005001EE"/>
    <w:rsid w:val="005002A1"/>
    <w:rsid w:val="00500379"/>
    <w:rsid w:val="005004E7"/>
    <w:rsid w:val="0050052A"/>
    <w:rsid w:val="00500576"/>
    <w:rsid w:val="005005C0"/>
    <w:rsid w:val="005005F6"/>
    <w:rsid w:val="00500632"/>
    <w:rsid w:val="00500669"/>
    <w:rsid w:val="0050069F"/>
    <w:rsid w:val="00500766"/>
    <w:rsid w:val="00500894"/>
    <w:rsid w:val="0050089E"/>
    <w:rsid w:val="005008A3"/>
    <w:rsid w:val="005008F9"/>
    <w:rsid w:val="00500A67"/>
    <w:rsid w:val="00500B23"/>
    <w:rsid w:val="00500BB8"/>
    <w:rsid w:val="00500BE1"/>
    <w:rsid w:val="00500D1A"/>
    <w:rsid w:val="00500D32"/>
    <w:rsid w:val="00500D38"/>
    <w:rsid w:val="00500E14"/>
    <w:rsid w:val="0050115A"/>
    <w:rsid w:val="0050116C"/>
    <w:rsid w:val="0050119E"/>
    <w:rsid w:val="0050131F"/>
    <w:rsid w:val="00501325"/>
    <w:rsid w:val="00501349"/>
    <w:rsid w:val="0050165E"/>
    <w:rsid w:val="00501743"/>
    <w:rsid w:val="00501752"/>
    <w:rsid w:val="00501857"/>
    <w:rsid w:val="00501893"/>
    <w:rsid w:val="00501992"/>
    <w:rsid w:val="005019BB"/>
    <w:rsid w:val="00501A67"/>
    <w:rsid w:val="00501B1C"/>
    <w:rsid w:val="00501BFA"/>
    <w:rsid w:val="00501C9C"/>
    <w:rsid w:val="00501E14"/>
    <w:rsid w:val="00501E16"/>
    <w:rsid w:val="00501EE9"/>
    <w:rsid w:val="00501F78"/>
    <w:rsid w:val="00501FD2"/>
    <w:rsid w:val="00501FE5"/>
    <w:rsid w:val="00501FE8"/>
    <w:rsid w:val="0050201F"/>
    <w:rsid w:val="00502138"/>
    <w:rsid w:val="0050230D"/>
    <w:rsid w:val="0050235E"/>
    <w:rsid w:val="005024AF"/>
    <w:rsid w:val="005024FD"/>
    <w:rsid w:val="0050251B"/>
    <w:rsid w:val="00502522"/>
    <w:rsid w:val="005025A9"/>
    <w:rsid w:val="005025AB"/>
    <w:rsid w:val="0050261A"/>
    <w:rsid w:val="00502724"/>
    <w:rsid w:val="00502800"/>
    <w:rsid w:val="0050286C"/>
    <w:rsid w:val="0050297E"/>
    <w:rsid w:val="00502C8E"/>
    <w:rsid w:val="00502C9A"/>
    <w:rsid w:val="00502CCC"/>
    <w:rsid w:val="00502ED0"/>
    <w:rsid w:val="00502F59"/>
    <w:rsid w:val="0050306E"/>
    <w:rsid w:val="00503190"/>
    <w:rsid w:val="00503223"/>
    <w:rsid w:val="0050322A"/>
    <w:rsid w:val="005032CB"/>
    <w:rsid w:val="005033A1"/>
    <w:rsid w:val="0050344D"/>
    <w:rsid w:val="005034A9"/>
    <w:rsid w:val="0050359A"/>
    <w:rsid w:val="0050361C"/>
    <w:rsid w:val="0050361E"/>
    <w:rsid w:val="0050363E"/>
    <w:rsid w:val="00503658"/>
    <w:rsid w:val="005037EB"/>
    <w:rsid w:val="005037F8"/>
    <w:rsid w:val="00503813"/>
    <w:rsid w:val="0050382D"/>
    <w:rsid w:val="00503860"/>
    <w:rsid w:val="00503863"/>
    <w:rsid w:val="005039CC"/>
    <w:rsid w:val="00503B02"/>
    <w:rsid w:val="00503B04"/>
    <w:rsid w:val="00503B16"/>
    <w:rsid w:val="00503C4D"/>
    <w:rsid w:val="00503C7B"/>
    <w:rsid w:val="00503CA7"/>
    <w:rsid w:val="00503CAA"/>
    <w:rsid w:val="00503D34"/>
    <w:rsid w:val="00503DB1"/>
    <w:rsid w:val="00503E1F"/>
    <w:rsid w:val="00503EAD"/>
    <w:rsid w:val="00504013"/>
    <w:rsid w:val="0050409E"/>
    <w:rsid w:val="005040DB"/>
    <w:rsid w:val="0050411D"/>
    <w:rsid w:val="005041EF"/>
    <w:rsid w:val="00504229"/>
    <w:rsid w:val="0050422A"/>
    <w:rsid w:val="005042FC"/>
    <w:rsid w:val="00504300"/>
    <w:rsid w:val="005046AA"/>
    <w:rsid w:val="005046FF"/>
    <w:rsid w:val="0050473B"/>
    <w:rsid w:val="005048CE"/>
    <w:rsid w:val="00504956"/>
    <w:rsid w:val="0050497F"/>
    <w:rsid w:val="00504A25"/>
    <w:rsid w:val="00504A59"/>
    <w:rsid w:val="00504A81"/>
    <w:rsid w:val="00504D4E"/>
    <w:rsid w:val="00504D74"/>
    <w:rsid w:val="00504DE3"/>
    <w:rsid w:val="00504EB3"/>
    <w:rsid w:val="00505019"/>
    <w:rsid w:val="005050EC"/>
    <w:rsid w:val="005051F4"/>
    <w:rsid w:val="00505340"/>
    <w:rsid w:val="00505469"/>
    <w:rsid w:val="005055D9"/>
    <w:rsid w:val="00505688"/>
    <w:rsid w:val="005056DA"/>
    <w:rsid w:val="00505762"/>
    <w:rsid w:val="00505879"/>
    <w:rsid w:val="0050588D"/>
    <w:rsid w:val="005059FC"/>
    <w:rsid w:val="00505A67"/>
    <w:rsid w:val="00505CFE"/>
    <w:rsid w:val="00505D0D"/>
    <w:rsid w:val="00505D46"/>
    <w:rsid w:val="00505D50"/>
    <w:rsid w:val="00505D78"/>
    <w:rsid w:val="00505F93"/>
    <w:rsid w:val="0050606C"/>
    <w:rsid w:val="005060F2"/>
    <w:rsid w:val="00506109"/>
    <w:rsid w:val="00506206"/>
    <w:rsid w:val="00506262"/>
    <w:rsid w:val="005063BB"/>
    <w:rsid w:val="00506562"/>
    <w:rsid w:val="0050656F"/>
    <w:rsid w:val="005065F0"/>
    <w:rsid w:val="00506663"/>
    <w:rsid w:val="00506772"/>
    <w:rsid w:val="005067EC"/>
    <w:rsid w:val="00506848"/>
    <w:rsid w:val="00506A77"/>
    <w:rsid w:val="00506AB7"/>
    <w:rsid w:val="00506AF8"/>
    <w:rsid w:val="00506B48"/>
    <w:rsid w:val="00506B7E"/>
    <w:rsid w:val="00506BCE"/>
    <w:rsid w:val="00506C46"/>
    <w:rsid w:val="00506C54"/>
    <w:rsid w:val="00506D6C"/>
    <w:rsid w:val="00506E43"/>
    <w:rsid w:val="00506EA6"/>
    <w:rsid w:val="00506F15"/>
    <w:rsid w:val="00506F53"/>
    <w:rsid w:val="00507030"/>
    <w:rsid w:val="00507085"/>
    <w:rsid w:val="005071AB"/>
    <w:rsid w:val="005071D2"/>
    <w:rsid w:val="00507212"/>
    <w:rsid w:val="005073A4"/>
    <w:rsid w:val="0050742F"/>
    <w:rsid w:val="005074DE"/>
    <w:rsid w:val="005075D6"/>
    <w:rsid w:val="00507640"/>
    <w:rsid w:val="0050774C"/>
    <w:rsid w:val="0050779E"/>
    <w:rsid w:val="005078DA"/>
    <w:rsid w:val="00507940"/>
    <w:rsid w:val="00507946"/>
    <w:rsid w:val="0050796B"/>
    <w:rsid w:val="005079D8"/>
    <w:rsid w:val="00507A1D"/>
    <w:rsid w:val="00507ABD"/>
    <w:rsid w:val="00507C6C"/>
    <w:rsid w:val="00507C94"/>
    <w:rsid w:val="00507CE2"/>
    <w:rsid w:val="00507CE7"/>
    <w:rsid w:val="00507CF2"/>
    <w:rsid w:val="00507DA5"/>
    <w:rsid w:val="00507E50"/>
    <w:rsid w:val="00507FC1"/>
    <w:rsid w:val="00507FDB"/>
    <w:rsid w:val="005100DE"/>
    <w:rsid w:val="0051013E"/>
    <w:rsid w:val="00510198"/>
    <w:rsid w:val="005101B5"/>
    <w:rsid w:val="005102F8"/>
    <w:rsid w:val="00510405"/>
    <w:rsid w:val="005105DA"/>
    <w:rsid w:val="00510709"/>
    <w:rsid w:val="00510769"/>
    <w:rsid w:val="00510862"/>
    <w:rsid w:val="00510989"/>
    <w:rsid w:val="0051099D"/>
    <w:rsid w:val="00510A7A"/>
    <w:rsid w:val="00510A89"/>
    <w:rsid w:val="00510AD6"/>
    <w:rsid w:val="00510CB1"/>
    <w:rsid w:val="00510CE5"/>
    <w:rsid w:val="00510D05"/>
    <w:rsid w:val="00510E3B"/>
    <w:rsid w:val="00510E97"/>
    <w:rsid w:val="00510FDF"/>
    <w:rsid w:val="00510FEC"/>
    <w:rsid w:val="0051106B"/>
    <w:rsid w:val="00511145"/>
    <w:rsid w:val="0051127E"/>
    <w:rsid w:val="0051129E"/>
    <w:rsid w:val="005112D6"/>
    <w:rsid w:val="005112D9"/>
    <w:rsid w:val="005112DF"/>
    <w:rsid w:val="005115C3"/>
    <w:rsid w:val="005119BF"/>
    <w:rsid w:val="00511BC5"/>
    <w:rsid w:val="00511BE9"/>
    <w:rsid w:val="00511BFD"/>
    <w:rsid w:val="00511E10"/>
    <w:rsid w:val="00511EB1"/>
    <w:rsid w:val="00511F9A"/>
    <w:rsid w:val="00512046"/>
    <w:rsid w:val="0051208A"/>
    <w:rsid w:val="005120A0"/>
    <w:rsid w:val="00512257"/>
    <w:rsid w:val="00512272"/>
    <w:rsid w:val="005123B9"/>
    <w:rsid w:val="00512493"/>
    <w:rsid w:val="0051249C"/>
    <w:rsid w:val="00512535"/>
    <w:rsid w:val="00512578"/>
    <w:rsid w:val="005125FC"/>
    <w:rsid w:val="005126A7"/>
    <w:rsid w:val="005128A2"/>
    <w:rsid w:val="00512A58"/>
    <w:rsid w:val="00512C9B"/>
    <w:rsid w:val="00512D98"/>
    <w:rsid w:val="00512DA7"/>
    <w:rsid w:val="00512E11"/>
    <w:rsid w:val="00512E71"/>
    <w:rsid w:val="00512F59"/>
    <w:rsid w:val="005130A4"/>
    <w:rsid w:val="00513338"/>
    <w:rsid w:val="00513352"/>
    <w:rsid w:val="0051340D"/>
    <w:rsid w:val="00513489"/>
    <w:rsid w:val="00513609"/>
    <w:rsid w:val="00513657"/>
    <w:rsid w:val="005136E6"/>
    <w:rsid w:val="0051377B"/>
    <w:rsid w:val="0051379B"/>
    <w:rsid w:val="005137CB"/>
    <w:rsid w:val="005137D5"/>
    <w:rsid w:val="005137DB"/>
    <w:rsid w:val="005137E8"/>
    <w:rsid w:val="005137F4"/>
    <w:rsid w:val="00513856"/>
    <w:rsid w:val="00513917"/>
    <w:rsid w:val="00513980"/>
    <w:rsid w:val="005139E9"/>
    <w:rsid w:val="00513A7F"/>
    <w:rsid w:val="00513BDE"/>
    <w:rsid w:val="00513C80"/>
    <w:rsid w:val="00513D28"/>
    <w:rsid w:val="00513D4C"/>
    <w:rsid w:val="00513DA2"/>
    <w:rsid w:val="00513DE9"/>
    <w:rsid w:val="00513E05"/>
    <w:rsid w:val="00513E1E"/>
    <w:rsid w:val="00513E38"/>
    <w:rsid w:val="00513E4E"/>
    <w:rsid w:val="00513F2A"/>
    <w:rsid w:val="00513F55"/>
    <w:rsid w:val="00514021"/>
    <w:rsid w:val="0051433E"/>
    <w:rsid w:val="00514356"/>
    <w:rsid w:val="005143A0"/>
    <w:rsid w:val="00514431"/>
    <w:rsid w:val="00514446"/>
    <w:rsid w:val="0051456B"/>
    <w:rsid w:val="005145C2"/>
    <w:rsid w:val="005147B6"/>
    <w:rsid w:val="005148B1"/>
    <w:rsid w:val="0051499E"/>
    <w:rsid w:val="00514BA9"/>
    <w:rsid w:val="00514C0D"/>
    <w:rsid w:val="00514C71"/>
    <w:rsid w:val="00514CB8"/>
    <w:rsid w:val="00514CED"/>
    <w:rsid w:val="00514D9D"/>
    <w:rsid w:val="00514E08"/>
    <w:rsid w:val="00514E26"/>
    <w:rsid w:val="00514E51"/>
    <w:rsid w:val="00514E95"/>
    <w:rsid w:val="00514EAE"/>
    <w:rsid w:val="00514EC1"/>
    <w:rsid w:val="005150A1"/>
    <w:rsid w:val="00515125"/>
    <w:rsid w:val="00515189"/>
    <w:rsid w:val="00515206"/>
    <w:rsid w:val="0051525F"/>
    <w:rsid w:val="00515333"/>
    <w:rsid w:val="0051533C"/>
    <w:rsid w:val="00515379"/>
    <w:rsid w:val="00515423"/>
    <w:rsid w:val="005154D8"/>
    <w:rsid w:val="00515500"/>
    <w:rsid w:val="00515615"/>
    <w:rsid w:val="00515632"/>
    <w:rsid w:val="005156FA"/>
    <w:rsid w:val="00515769"/>
    <w:rsid w:val="00515815"/>
    <w:rsid w:val="00515879"/>
    <w:rsid w:val="0051596E"/>
    <w:rsid w:val="00515A21"/>
    <w:rsid w:val="00515AAB"/>
    <w:rsid w:val="00515AE0"/>
    <w:rsid w:val="00515B2A"/>
    <w:rsid w:val="00515B79"/>
    <w:rsid w:val="00515C74"/>
    <w:rsid w:val="00515CC6"/>
    <w:rsid w:val="00515F6E"/>
    <w:rsid w:val="00515F77"/>
    <w:rsid w:val="00515FF5"/>
    <w:rsid w:val="0051608E"/>
    <w:rsid w:val="00516146"/>
    <w:rsid w:val="0051625E"/>
    <w:rsid w:val="00516282"/>
    <w:rsid w:val="0051631C"/>
    <w:rsid w:val="0051644F"/>
    <w:rsid w:val="005166A1"/>
    <w:rsid w:val="005167D5"/>
    <w:rsid w:val="0051684D"/>
    <w:rsid w:val="005168EC"/>
    <w:rsid w:val="00516A3D"/>
    <w:rsid w:val="00516AB1"/>
    <w:rsid w:val="00516B4F"/>
    <w:rsid w:val="00516B7E"/>
    <w:rsid w:val="00516BBB"/>
    <w:rsid w:val="00516C23"/>
    <w:rsid w:val="00516E54"/>
    <w:rsid w:val="00516EA0"/>
    <w:rsid w:val="00516EAE"/>
    <w:rsid w:val="00516ED2"/>
    <w:rsid w:val="00516F2D"/>
    <w:rsid w:val="00516F30"/>
    <w:rsid w:val="00517074"/>
    <w:rsid w:val="00517139"/>
    <w:rsid w:val="0051713D"/>
    <w:rsid w:val="00517146"/>
    <w:rsid w:val="005173F4"/>
    <w:rsid w:val="005173FD"/>
    <w:rsid w:val="00517474"/>
    <w:rsid w:val="005174D9"/>
    <w:rsid w:val="0051755A"/>
    <w:rsid w:val="005175B7"/>
    <w:rsid w:val="0051761C"/>
    <w:rsid w:val="00517629"/>
    <w:rsid w:val="00517706"/>
    <w:rsid w:val="005177C1"/>
    <w:rsid w:val="00517827"/>
    <w:rsid w:val="0051782F"/>
    <w:rsid w:val="00517852"/>
    <w:rsid w:val="00517BAA"/>
    <w:rsid w:val="00517C3E"/>
    <w:rsid w:val="00517C71"/>
    <w:rsid w:val="00517D70"/>
    <w:rsid w:val="00517EAE"/>
    <w:rsid w:val="005200AC"/>
    <w:rsid w:val="005201B3"/>
    <w:rsid w:val="005201D3"/>
    <w:rsid w:val="0052026D"/>
    <w:rsid w:val="00520275"/>
    <w:rsid w:val="00520316"/>
    <w:rsid w:val="0052039A"/>
    <w:rsid w:val="005203A6"/>
    <w:rsid w:val="005203E2"/>
    <w:rsid w:val="005204AE"/>
    <w:rsid w:val="005204B3"/>
    <w:rsid w:val="0052050E"/>
    <w:rsid w:val="0052057E"/>
    <w:rsid w:val="00520680"/>
    <w:rsid w:val="005206AD"/>
    <w:rsid w:val="00520705"/>
    <w:rsid w:val="00520724"/>
    <w:rsid w:val="00520832"/>
    <w:rsid w:val="005208AE"/>
    <w:rsid w:val="00520980"/>
    <w:rsid w:val="0052098C"/>
    <w:rsid w:val="00520A24"/>
    <w:rsid w:val="00520A3F"/>
    <w:rsid w:val="00520A5A"/>
    <w:rsid w:val="00520AE9"/>
    <w:rsid w:val="00520AFE"/>
    <w:rsid w:val="00520B03"/>
    <w:rsid w:val="00520C30"/>
    <w:rsid w:val="00520D6D"/>
    <w:rsid w:val="00520D7C"/>
    <w:rsid w:val="00520D97"/>
    <w:rsid w:val="00520E63"/>
    <w:rsid w:val="00520E93"/>
    <w:rsid w:val="00520EA4"/>
    <w:rsid w:val="00521012"/>
    <w:rsid w:val="0052103F"/>
    <w:rsid w:val="005210A7"/>
    <w:rsid w:val="0052114A"/>
    <w:rsid w:val="005211A4"/>
    <w:rsid w:val="00521286"/>
    <w:rsid w:val="00521342"/>
    <w:rsid w:val="00521391"/>
    <w:rsid w:val="005213A0"/>
    <w:rsid w:val="005213A3"/>
    <w:rsid w:val="005213CF"/>
    <w:rsid w:val="005213F1"/>
    <w:rsid w:val="005215F5"/>
    <w:rsid w:val="00521739"/>
    <w:rsid w:val="00521824"/>
    <w:rsid w:val="00521892"/>
    <w:rsid w:val="00521A97"/>
    <w:rsid w:val="00521B6E"/>
    <w:rsid w:val="00521BE2"/>
    <w:rsid w:val="00521C86"/>
    <w:rsid w:val="00521CAD"/>
    <w:rsid w:val="00521CC6"/>
    <w:rsid w:val="00521CC9"/>
    <w:rsid w:val="00521DA1"/>
    <w:rsid w:val="00521E04"/>
    <w:rsid w:val="00521E79"/>
    <w:rsid w:val="00521EF8"/>
    <w:rsid w:val="00521F79"/>
    <w:rsid w:val="00522100"/>
    <w:rsid w:val="00522225"/>
    <w:rsid w:val="00522255"/>
    <w:rsid w:val="005222EC"/>
    <w:rsid w:val="00522321"/>
    <w:rsid w:val="005223A8"/>
    <w:rsid w:val="00522538"/>
    <w:rsid w:val="00522553"/>
    <w:rsid w:val="00522588"/>
    <w:rsid w:val="005225AA"/>
    <w:rsid w:val="005226B2"/>
    <w:rsid w:val="00522756"/>
    <w:rsid w:val="005227E6"/>
    <w:rsid w:val="005227F1"/>
    <w:rsid w:val="005228DB"/>
    <w:rsid w:val="005229C6"/>
    <w:rsid w:val="00522A2C"/>
    <w:rsid w:val="00522A54"/>
    <w:rsid w:val="00522A85"/>
    <w:rsid w:val="00522AC8"/>
    <w:rsid w:val="00522B72"/>
    <w:rsid w:val="00522B79"/>
    <w:rsid w:val="00522B7B"/>
    <w:rsid w:val="00522C29"/>
    <w:rsid w:val="00522CB7"/>
    <w:rsid w:val="00522D94"/>
    <w:rsid w:val="00522E00"/>
    <w:rsid w:val="00522F1E"/>
    <w:rsid w:val="00522F6F"/>
    <w:rsid w:val="00523016"/>
    <w:rsid w:val="005230D5"/>
    <w:rsid w:val="005230F6"/>
    <w:rsid w:val="005231AD"/>
    <w:rsid w:val="00523386"/>
    <w:rsid w:val="005233FB"/>
    <w:rsid w:val="00523445"/>
    <w:rsid w:val="00523466"/>
    <w:rsid w:val="005235DE"/>
    <w:rsid w:val="005235F7"/>
    <w:rsid w:val="00523689"/>
    <w:rsid w:val="0052378F"/>
    <w:rsid w:val="005237A8"/>
    <w:rsid w:val="005237E2"/>
    <w:rsid w:val="00523A3E"/>
    <w:rsid w:val="00523AEC"/>
    <w:rsid w:val="00523C96"/>
    <w:rsid w:val="00523D09"/>
    <w:rsid w:val="00523D33"/>
    <w:rsid w:val="00523D80"/>
    <w:rsid w:val="00523DD1"/>
    <w:rsid w:val="00523E47"/>
    <w:rsid w:val="00523E9A"/>
    <w:rsid w:val="00523EDD"/>
    <w:rsid w:val="00523F6C"/>
    <w:rsid w:val="00523FAE"/>
    <w:rsid w:val="00523FEE"/>
    <w:rsid w:val="005240D6"/>
    <w:rsid w:val="005240FB"/>
    <w:rsid w:val="005241FE"/>
    <w:rsid w:val="00524240"/>
    <w:rsid w:val="005242AB"/>
    <w:rsid w:val="005242CC"/>
    <w:rsid w:val="005242E9"/>
    <w:rsid w:val="00524310"/>
    <w:rsid w:val="00524333"/>
    <w:rsid w:val="005243DB"/>
    <w:rsid w:val="0052451D"/>
    <w:rsid w:val="005245BE"/>
    <w:rsid w:val="0052469A"/>
    <w:rsid w:val="0052470F"/>
    <w:rsid w:val="00524725"/>
    <w:rsid w:val="00524738"/>
    <w:rsid w:val="005248AB"/>
    <w:rsid w:val="0052499E"/>
    <w:rsid w:val="00524A8A"/>
    <w:rsid w:val="00524AF6"/>
    <w:rsid w:val="00524AFF"/>
    <w:rsid w:val="00524B0E"/>
    <w:rsid w:val="00524B1B"/>
    <w:rsid w:val="00524B72"/>
    <w:rsid w:val="00524C0D"/>
    <w:rsid w:val="00524CAA"/>
    <w:rsid w:val="00524CB6"/>
    <w:rsid w:val="00524D4E"/>
    <w:rsid w:val="00524F8D"/>
    <w:rsid w:val="00525096"/>
    <w:rsid w:val="00525181"/>
    <w:rsid w:val="005251A3"/>
    <w:rsid w:val="005252CB"/>
    <w:rsid w:val="00525377"/>
    <w:rsid w:val="005253A8"/>
    <w:rsid w:val="005254DC"/>
    <w:rsid w:val="005254E7"/>
    <w:rsid w:val="005255CD"/>
    <w:rsid w:val="005255D8"/>
    <w:rsid w:val="005255DD"/>
    <w:rsid w:val="00525653"/>
    <w:rsid w:val="005256CD"/>
    <w:rsid w:val="0052570E"/>
    <w:rsid w:val="00525736"/>
    <w:rsid w:val="00525812"/>
    <w:rsid w:val="00525A97"/>
    <w:rsid w:val="00525AD5"/>
    <w:rsid w:val="00525BF5"/>
    <w:rsid w:val="00525C44"/>
    <w:rsid w:val="00525C7E"/>
    <w:rsid w:val="00525DCE"/>
    <w:rsid w:val="00525E0F"/>
    <w:rsid w:val="00525E8F"/>
    <w:rsid w:val="00525EC3"/>
    <w:rsid w:val="00525ED6"/>
    <w:rsid w:val="00525F83"/>
    <w:rsid w:val="0052604B"/>
    <w:rsid w:val="005260BF"/>
    <w:rsid w:val="005262F4"/>
    <w:rsid w:val="005264C8"/>
    <w:rsid w:val="005264D0"/>
    <w:rsid w:val="00526536"/>
    <w:rsid w:val="005265CA"/>
    <w:rsid w:val="005265E8"/>
    <w:rsid w:val="0052671A"/>
    <w:rsid w:val="0052674F"/>
    <w:rsid w:val="00526891"/>
    <w:rsid w:val="005269BE"/>
    <w:rsid w:val="00526B06"/>
    <w:rsid w:val="00526B10"/>
    <w:rsid w:val="00526B9E"/>
    <w:rsid w:val="00526B9F"/>
    <w:rsid w:val="00526BBB"/>
    <w:rsid w:val="00526EA3"/>
    <w:rsid w:val="00526EDE"/>
    <w:rsid w:val="00526F4F"/>
    <w:rsid w:val="005270CF"/>
    <w:rsid w:val="0052714F"/>
    <w:rsid w:val="005271F7"/>
    <w:rsid w:val="0052720E"/>
    <w:rsid w:val="00527291"/>
    <w:rsid w:val="005272BD"/>
    <w:rsid w:val="005272DC"/>
    <w:rsid w:val="00527433"/>
    <w:rsid w:val="00527439"/>
    <w:rsid w:val="0052755E"/>
    <w:rsid w:val="005275E0"/>
    <w:rsid w:val="005275E9"/>
    <w:rsid w:val="005275FE"/>
    <w:rsid w:val="005275FF"/>
    <w:rsid w:val="00527667"/>
    <w:rsid w:val="0052766B"/>
    <w:rsid w:val="0052769A"/>
    <w:rsid w:val="005276A3"/>
    <w:rsid w:val="0052778F"/>
    <w:rsid w:val="00527875"/>
    <w:rsid w:val="00527A0C"/>
    <w:rsid w:val="00527A71"/>
    <w:rsid w:val="00527B2C"/>
    <w:rsid w:val="00527B4C"/>
    <w:rsid w:val="00527B8C"/>
    <w:rsid w:val="00527C74"/>
    <w:rsid w:val="00527CE2"/>
    <w:rsid w:val="00527DC4"/>
    <w:rsid w:val="00527DD8"/>
    <w:rsid w:val="00527E40"/>
    <w:rsid w:val="00527E73"/>
    <w:rsid w:val="00527E9E"/>
    <w:rsid w:val="00527F22"/>
    <w:rsid w:val="00527F5E"/>
    <w:rsid w:val="00530061"/>
    <w:rsid w:val="005300B3"/>
    <w:rsid w:val="005301C8"/>
    <w:rsid w:val="0053022A"/>
    <w:rsid w:val="0053038A"/>
    <w:rsid w:val="005303E2"/>
    <w:rsid w:val="00530448"/>
    <w:rsid w:val="005304BB"/>
    <w:rsid w:val="005304DD"/>
    <w:rsid w:val="005304E5"/>
    <w:rsid w:val="00530509"/>
    <w:rsid w:val="00530539"/>
    <w:rsid w:val="00530562"/>
    <w:rsid w:val="00530656"/>
    <w:rsid w:val="005306B8"/>
    <w:rsid w:val="0053073D"/>
    <w:rsid w:val="0053073F"/>
    <w:rsid w:val="00530758"/>
    <w:rsid w:val="00530762"/>
    <w:rsid w:val="00530838"/>
    <w:rsid w:val="00530A74"/>
    <w:rsid w:val="00530A75"/>
    <w:rsid w:val="00530E05"/>
    <w:rsid w:val="00530E09"/>
    <w:rsid w:val="00530EB2"/>
    <w:rsid w:val="00530EE3"/>
    <w:rsid w:val="0053100F"/>
    <w:rsid w:val="00531230"/>
    <w:rsid w:val="0053124B"/>
    <w:rsid w:val="005312C4"/>
    <w:rsid w:val="0053135D"/>
    <w:rsid w:val="005313DA"/>
    <w:rsid w:val="00531502"/>
    <w:rsid w:val="005315AA"/>
    <w:rsid w:val="005315FC"/>
    <w:rsid w:val="00531794"/>
    <w:rsid w:val="00531851"/>
    <w:rsid w:val="005318D1"/>
    <w:rsid w:val="00531912"/>
    <w:rsid w:val="00531A28"/>
    <w:rsid w:val="00531A2C"/>
    <w:rsid w:val="00531A3C"/>
    <w:rsid w:val="00531A61"/>
    <w:rsid w:val="00531B11"/>
    <w:rsid w:val="00531B66"/>
    <w:rsid w:val="00531C1A"/>
    <w:rsid w:val="00531DEB"/>
    <w:rsid w:val="00532298"/>
    <w:rsid w:val="005322D1"/>
    <w:rsid w:val="00532312"/>
    <w:rsid w:val="005323BF"/>
    <w:rsid w:val="005324C0"/>
    <w:rsid w:val="00532582"/>
    <w:rsid w:val="005325AD"/>
    <w:rsid w:val="005325E9"/>
    <w:rsid w:val="005325EF"/>
    <w:rsid w:val="005326F4"/>
    <w:rsid w:val="00532874"/>
    <w:rsid w:val="0053287A"/>
    <w:rsid w:val="00532A36"/>
    <w:rsid w:val="00532A7D"/>
    <w:rsid w:val="00532B22"/>
    <w:rsid w:val="00532B9C"/>
    <w:rsid w:val="00532BF8"/>
    <w:rsid w:val="00532C03"/>
    <w:rsid w:val="00532C0F"/>
    <w:rsid w:val="00532FEB"/>
    <w:rsid w:val="00533033"/>
    <w:rsid w:val="00533094"/>
    <w:rsid w:val="005331DE"/>
    <w:rsid w:val="0053322F"/>
    <w:rsid w:val="005332D2"/>
    <w:rsid w:val="00533354"/>
    <w:rsid w:val="005334E0"/>
    <w:rsid w:val="005336ED"/>
    <w:rsid w:val="005336F7"/>
    <w:rsid w:val="00533770"/>
    <w:rsid w:val="005337E9"/>
    <w:rsid w:val="00533897"/>
    <w:rsid w:val="0053389C"/>
    <w:rsid w:val="005338DA"/>
    <w:rsid w:val="005339A7"/>
    <w:rsid w:val="00533A38"/>
    <w:rsid w:val="00533A56"/>
    <w:rsid w:val="00533A8F"/>
    <w:rsid w:val="00533AAD"/>
    <w:rsid w:val="00533B73"/>
    <w:rsid w:val="00533CEA"/>
    <w:rsid w:val="00533DA8"/>
    <w:rsid w:val="00533ECD"/>
    <w:rsid w:val="00533EF6"/>
    <w:rsid w:val="00533F82"/>
    <w:rsid w:val="00533FEC"/>
    <w:rsid w:val="0053404A"/>
    <w:rsid w:val="005340D1"/>
    <w:rsid w:val="0053421B"/>
    <w:rsid w:val="00534245"/>
    <w:rsid w:val="005344DF"/>
    <w:rsid w:val="005345A6"/>
    <w:rsid w:val="00534654"/>
    <w:rsid w:val="0053469A"/>
    <w:rsid w:val="00534769"/>
    <w:rsid w:val="0053495B"/>
    <w:rsid w:val="00534A5B"/>
    <w:rsid w:val="00534B1A"/>
    <w:rsid w:val="00534B56"/>
    <w:rsid w:val="00534BB3"/>
    <w:rsid w:val="00534C4F"/>
    <w:rsid w:val="00534C5B"/>
    <w:rsid w:val="00534DCE"/>
    <w:rsid w:val="00534ED0"/>
    <w:rsid w:val="00534F1D"/>
    <w:rsid w:val="00534F78"/>
    <w:rsid w:val="00534FD2"/>
    <w:rsid w:val="00535058"/>
    <w:rsid w:val="00535064"/>
    <w:rsid w:val="00535100"/>
    <w:rsid w:val="0053512E"/>
    <w:rsid w:val="00535156"/>
    <w:rsid w:val="0053523E"/>
    <w:rsid w:val="00535252"/>
    <w:rsid w:val="00535285"/>
    <w:rsid w:val="00535302"/>
    <w:rsid w:val="0053532F"/>
    <w:rsid w:val="00535350"/>
    <w:rsid w:val="0053541B"/>
    <w:rsid w:val="00535597"/>
    <w:rsid w:val="00535605"/>
    <w:rsid w:val="005356FE"/>
    <w:rsid w:val="0053574F"/>
    <w:rsid w:val="005357FE"/>
    <w:rsid w:val="00535836"/>
    <w:rsid w:val="005359C6"/>
    <w:rsid w:val="00535B95"/>
    <w:rsid w:val="00535C6E"/>
    <w:rsid w:val="00535D08"/>
    <w:rsid w:val="00535E08"/>
    <w:rsid w:val="00535EE1"/>
    <w:rsid w:val="00535F2E"/>
    <w:rsid w:val="00535F9A"/>
    <w:rsid w:val="00535FAC"/>
    <w:rsid w:val="00535FF2"/>
    <w:rsid w:val="005360B8"/>
    <w:rsid w:val="005362E3"/>
    <w:rsid w:val="00536324"/>
    <w:rsid w:val="00536349"/>
    <w:rsid w:val="0053635D"/>
    <w:rsid w:val="005364E4"/>
    <w:rsid w:val="00536517"/>
    <w:rsid w:val="005365FA"/>
    <w:rsid w:val="00536625"/>
    <w:rsid w:val="00536638"/>
    <w:rsid w:val="0053666C"/>
    <w:rsid w:val="00536775"/>
    <w:rsid w:val="00536A41"/>
    <w:rsid w:val="00536AA5"/>
    <w:rsid w:val="00536AB2"/>
    <w:rsid w:val="00536B70"/>
    <w:rsid w:val="00536B90"/>
    <w:rsid w:val="00536BCE"/>
    <w:rsid w:val="00536CE9"/>
    <w:rsid w:val="00536D01"/>
    <w:rsid w:val="00536D34"/>
    <w:rsid w:val="00536DBE"/>
    <w:rsid w:val="00536E05"/>
    <w:rsid w:val="00536E22"/>
    <w:rsid w:val="00536EB5"/>
    <w:rsid w:val="00536ED3"/>
    <w:rsid w:val="00536F8D"/>
    <w:rsid w:val="00536F94"/>
    <w:rsid w:val="00536FED"/>
    <w:rsid w:val="0053709A"/>
    <w:rsid w:val="00537104"/>
    <w:rsid w:val="00537218"/>
    <w:rsid w:val="00537221"/>
    <w:rsid w:val="00537232"/>
    <w:rsid w:val="00537293"/>
    <w:rsid w:val="005372A9"/>
    <w:rsid w:val="0053735B"/>
    <w:rsid w:val="0053736A"/>
    <w:rsid w:val="0053737E"/>
    <w:rsid w:val="00537435"/>
    <w:rsid w:val="0053753D"/>
    <w:rsid w:val="005377CE"/>
    <w:rsid w:val="00537893"/>
    <w:rsid w:val="005378C7"/>
    <w:rsid w:val="005379C7"/>
    <w:rsid w:val="00537A26"/>
    <w:rsid w:val="00537A8C"/>
    <w:rsid w:val="00537B5B"/>
    <w:rsid w:val="00537C52"/>
    <w:rsid w:val="00537C68"/>
    <w:rsid w:val="00537C8C"/>
    <w:rsid w:val="00537CB6"/>
    <w:rsid w:val="00537CFC"/>
    <w:rsid w:val="00537D8F"/>
    <w:rsid w:val="00540124"/>
    <w:rsid w:val="00540223"/>
    <w:rsid w:val="005402E5"/>
    <w:rsid w:val="0054033B"/>
    <w:rsid w:val="00540341"/>
    <w:rsid w:val="005403ED"/>
    <w:rsid w:val="00540438"/>
    <w:rsid w:val="00540551"/>
    <w:rsid w:val="00540646"/>
    <w:rsid w:val="005406AF"/>
    <w:rsid w:val="00540747"/>
    <w:rsid w:val="00540786"/>
    <w:rsid w:val="00540828"/>
    <w:rsid w:val="00540998"/>
    <w:rsid w:val="00540A1C"/>
    <w:rsid w:val="00540CEB"/>
    <w:rsid w:val="00540D39"/>
    <w:rsid w:val="00540DA5"/>
    <w:rsid w:val="00540DA7"/>
    <w:rsid w:val="00540E16"/>
    <w:rsid w:val="00540E3C"/>
    <w:rsid w:val="00540E7F"/>
    <w:rsid w:val="00540EA9"/>
    <w:rsid w:val="00540F6F"/>
    <w:rsid w:val="00540FCE"/>
    <w:rsid w:val="0054107C"/>
    <w:rsid w:val="0054113C"/>
    <w:rsid w:val="00541182"/>
    <w:rsid w:val="005412CE"/>
    <w:rsid w:val="00541393"/>
    <w:rsid w:val="00541403"/>
    <w:rsid w:val="00541447"/>
    <w:rsid w:val="0054153F"/>
    <w:rsid w:val="005415E4"/>
    <w:rsid w:val="0054166A"/>
    <w:rsid w:val="0054166E"/>
    <w:rsid w:val="005416BD"/>
    <w:rsid w:val="0054179C"/>
    <w:rsid w:val="0054191A"/>
    <w:rsid w:val="00541B99"/>
    <w:rsid w:val="00541C78"/>
    <w:rsid w:val="00541D26"/>
    <w:rsid w:val="00541DF4"/>
    <w:rsid w:val="00541E9E"/>
    <w:rsid w:val="00541EA0"/>
    <w:rsid w:val="00541EA7"/>
    <w:rsid w:val="00541ED8"/>
    <w:rsid w:val="00542127"/>
    <w:rsid w:val="00542284"/>
    <w:rsid w:val="00542352"/>
    <w:rsid w:val="00542393"/>
    <w:rsid w:val="005423B2"/>
    <w:rsid w:val="005423B3"/>
    <w:rsid w:val="005423E6"/>
    <w:rsid w:val="00542417"/>
    <w:rsid w:val="00542449"/>
    <w:rsid w:val="005424F1"/>
    <w:rsid w:val="0054258E"/>
    <w:rsid w:val="005425CE"/>
    <w:rsid w:val="00542633"/>
    <w:rsid w:val="0054278A"/>
    <w:rsid w:val="00542823"/>
    <w:rsid w:val="005429BE"/>
    <w:rsid w:val="00542A2A"/>
    <w:rsid w:val="00542A2B"/>
    <w:rsid w:val="00542CEF"/>
    <w:rsid w:val="00542D19"/>
    <w:rsid w:val="00542DD2"/>
    <w:rsid w:val="00542E77"/>
    <w:rsid w:val="00542EAD"/>
    <w:rsid w:val="00542F1C"/>
    <w:rsid w:val="0054309D"/>
    <w:rsid w:val="0054310F"/>
    <w:rsid w:val="00543166"/>
    <w:rsid w:val="005431F0"/>
    <w:rsid w:val="00543246"/>
    <w:rsid w:val="00543278"/>
    <w:rsid w:val="00543284"/>
    <w:rsid w:val="005433EB"/>
    <w:rsid w:val="00543413"/>
    <w:rsid w:val="00543471"/>
    <w:rsid w:val="00543507"/>
    <w:rsid w:val="0054361B"/>
    <w:rsid w:val="00543622"/>
    <w:rsid w:val="00543666"/>
    <w:rsid w:val="005436DA"/>
    <w:rsid w:val="005436E9"/>
    <w:rsid w:val="00543772"/>
    <w:rsid w:val="00543775"/>
    <w:rsid w:val="005437B7"/>
    <w:rsid w:val="005437EA"/>
    <w:rsid w:val="0054380E"/>
    <w:rsid w:val="0054386C"/>
    <w:rsid w:val="0054388A"/>
    <w:rsid w:val="00543892"/>
    <w:rsid w:val="00543965"/>
    <w:rsid w:val="00543A16"/>
    <w:rsid w:val="00543A6D"/>
    <w:rsid w:val="00543A7F"/>
    <w:rsid w:val="00543AA5"/>
    <w:rsid w:val="00543AF6"/>
    <w:rsid w:val="00543B84"/>
    <w:rsid w:val="00543C09"/>
    <w:rsid w:val="00543CCF"/>
    <w:rsid w:val="00543D44"/>
    <w:rsid w:val="00543D96"/>
    <w:rsid w:val="00543EFC"/>
    <w:rsid w:val="0054400D"/>
    <w:rsid w:val="00544079"/>
    <w:rsid w:val="005440F7"/>
    <w:rsid w:val="0054416A"/>
    <w:rsid w:val="005441DC"/>
    <w:rsid w:val="005441DF"/>
    <w:rsid w:val="0054420A"/>
    <w:rsid w:val="00544282"/>
    <w:rsid w:val="00544309"/>
    <w:rsid w:val="00544550"/>
    <w:rsid w:val="005447C3"/>
    <w:rsid w:val="00544842"/>
    <w:rsid w:val="005448D3"/>
    <w:rsid w:val="00544965"/>
    <w:rsid w:val="00544A28"/>
    <w:rsid w:val="00544A99"/>
    <w:rsid w:val="00544B94"/>
    <w:rsid w:val="00544DAE"/>
    <w:rsid w:val="00544DB8"/>
    <w:rsid w:val="00544DBA"/>
    <w:rsid w:val="00545046"/>
    <w:rsid w:val="00545082"/>
    <w:rsid w:val="0054509F"/>
    <w:rsid w:val="005450C1"/>
    <w:rsid w:val="00545111"/>
    <w:rsid w:val="00545152"/>
    <w:rsid w:val="0054515D"/>
    <w:rsid w:val="0054516A"/>
    <w:rsid w:val="005451E6"/>
    <w:rsid w:val="005452C8"/>
    <w:rsid w:val="005452FD"/>
    <w:rsid w:val="0054534D"/>
    <w:rsid w:val="005453D9"/>
    <w:rsid w:val="005455DF"/>
    <w:rsid w:val="00545651"/>
    <w:rsid w:val="00545678"/>
    <w:rsid w:val="005456C2"/>
    <w:rsid w:val="00545709"/>
    <w:rsid w:val="00545754"/>
    <w:rsid w:val="005457D8"/>
    <w:rsid w:val="0054586F"/>
    <w:rsid w:val="005458A9"/>
    <w:rsid w:val="00545931"/>
    <w:rsid w:val="005459D2"/>
    <w:rsid w:val="00545AA1"/>
    <w:rsid w:val="00545AB1"/>
    <w:rsid w:val="00545AE2"/>
    <w:rsid w:val="00545B38"/>
    <w:rsid w:val="00545C29"/>
    <w:rsid w:val="00545C92"/>
    <w:rsid w:val="00545E25"/>
    <w:rsid w:val="00545E88"/>
    <w:rsid w:val="00545F54"/>
    <w:rsid w:val="00546087"/>
    <w:rsid w:val="005460F7"/>
    <w:rsid w:val="00546136"/>
    <w:rsid w:val="00546307"/>
    <w:rsid w:val="0054634C"/>
    <w:rsid w:val="0054646E"/>
    <w:rsid w:val="005464DC"/>
    <w:rsid w:val="00546548"/>
    <w:rsid w:val="00546571"/>
    <w:rsid w:val="00546786"/>
    <w:rsid w:val="00546810"/>
    <w:rsid w:val="00546848"/>
    <w:rsid w:val="00546860"/>
    <w:rsid w:val="005468CC"/>
    <w:rsid w:val="00546B07"/>
    <w:rsid w:val="00546B7D"/>
    <w:rsid w:val="00546C06"/>
    <w:rsid w:val="00546C4E"/>
    <w:rsid w:val="00546C5E"/>
    <w:rsid w:val="00546CA7"/>
    <w:rsid w:val="00546CB3"/>
    <w:rsid w:val="00546D5C"/>
    <w:rsid w:val="00546DC2"/>
    <w:rsid w:val="00546E2C"/>
    <w:rsid w:val="00546E52"/>
    <w:rsid w:val="00546E67"/>
    <w:rsid w:val="00546F65"/>
    <w:rsid w:val="00546F97"/>
    <w:rsid w:val="00546FC3"/>
    <w:rsid w:val="00546FD9"/>
    <w:rsid w:val="00546FFB"/>
    <w:rsid w:val="00547079"/>
    <w:rsid w:val="005471AA"/>
    <w:rsid w:val="00547258"/>
    <w:rsid w:val="005472A6"/>
    <w:rsid w:val="005472CB"/>
    <w:rsid w:val="00547407"/>
    <w:rsid w:val="00547438"/>
    <w:rsid w:val="005475CE"/>
    <w:rsid w:val="00547678"/>
    <w:rsid w:val="00547956"/>
    <w:rsid w:val="005479D1"/>
    <w:rsid w:val="00547E57"/>
    <w:rsid w:val="00547E61"/>
    <w:rsid w:val="00547ECF"/>
    <w:rsid w:val="00547ED8"/>
    <w:rsid w:val="00550053"/>
    <w:rsid w:val="00550133"/>
    <w:rsid w:val="005501B4"/>
    <w:rsid w:val="005501BC"/>
    <w:rsid w:val="0055029F"/>
    <w:rsid w:val="005502A7"/>
    <w:rsid w:val="0055032F"/>
    <w:rsid w:val="00550370"/>
    <w:rsid w:val="00550473"/>
    <w:rsid w:val="00550520"/>
    <w:rsid w:val="005505E3"/>
    <w:rsid w:val="005506CB"/>
    <w:rsid w:val="005506F8"/>
    <w:rsid w:val="00550718"/>
    <w:rsid w:val="00550772"/>
    <w:rsid w:val="0055078D"/>
    <w:rsid w:val="00550801"/>
    <w:rsid w:val="0055085C"/>
    <w:rsid w:val="00550866"/>
    <w:rsid w:val="0055090D"/>
    <w:rsid w:val="00550935"/>
    <w:rsid w:val="00550985"/>
    <w:rsid w:val="00550C2A"/>
    <w:rsid w:val="00550EAE"/>
    <w:rsid w:val="00550ED9"/>
    <w:rsid w:val="00550F48"/>
    <w:rsid w:val="00550FF5"/>
    <w:rsid w:val="0055103D"/>
    <w:rsid w:val="005510D1"/>
    <w:rsid w:val="0055111D"/>
    <w:rsid w:val="0055115B"/>
    <w:rsid w:val="00551161"/>
    <w:rsid w:val="005511AB"/>
    <w:rsid w:val="00551410"/>
    <w:rsid w:val="005514CA"/>
    <w:rsid w:val="005516CE"/>
    <w:rsid w:val="005517CC"/>
    <w:rsid w:val="005518C7"/>
    <w:rsid w:val="005519C0"/>
    <w:rsid w:val="00551B8A"/>
    <w:rsid w:val="00551BFE"/>
    <w:rsid w:val="00551CA1"/>
    <w:rsid w:val="00551CE0"/>
    <w:rsid w:val="00551D95"/>
    <w:rsid w:val="00551E47"/>
    <w:rsid w:val="00551E6E"/>
    <w:rsid w:val="00552027"/>
    <w:rsid w:val="00552070"/>
    <w:rsid w:val="00552195"/>
    <w:rsid w:val="00552415"/>
    <w:rsid w:val="005525F0"/>
    <w:rsid w:val="005526F7"/>
    <w:rsid w:val="00552776"/>
    <w:rsid w:val="00552807"/>
    <w:rsid w:val="00552895"/>
    <w:rsid w:val="005529A8"/>
    <w:rsid w:val="005529D4"/>
    <w:rsid w:val="00552A15"/>
    <w:rsid w:val="00552A24"/>
    <w:rsid w:val="00552AC2"/>
    <w:rsid w:val="00552B24"/>
    <w:rsid w:val="00552B52"/>
    <w:rsid w:val="00552BF2"/>
    <w:rsid w:val="00552D98"/>
    <w:rsid w:val="00552F83"/>
    <w:rsid w:val="00552FBA"/>
    <w:rsid w:val="00552FDD"/>
    <w:rsid w:val="00552FE6"/>
    <w:rsid w:val="00553019"/>
    <w:rsid w:val="00553180"/>
    <w:rsid w:val="005531B1"/>
    <w:rsid w:val="005531D3"/>
    <w:rsid w:val="00553250"/>
    <w:rsid w:val="0055327B"/>
    <w:rsid w:val="005532D4"/>
    <w:rsid w:val="005534B0"/>
    <w:rsid w:val="00553573"/>
    <w:rsid w:val="00553585"/>
    <w:rsid w:val="005535F4"/>
    <w:rsid w:val="00553609"/>
    <w:rsid w:val="0055367C"/>
    <w:rsid w:val="0055374B"/>
    <w:rsid w:val="00553852"/>
    <w:rsid w:val="00553978"/>
    <w:rsid w:val="00553A82"/>
    <w:rsid w:val="00553BEC"/>
    <w:rsid w:val="00553E74"/>
    <w:rsid w:val="00553F15"/>
    <w:rsid w:val="00553F1F"/>
    <w:rsid w:val="00553F4B"/>
    <w:rsid w:val="0055403B"/>
    <w:rsid w:val="0055409B"/>
    <w:rsid w:val="005540EB"/>
    <w:rsid w:val="00554170"/>
    <w:rsid w:val="00554179"/>
    <w:rsid w:val="005541C4"/>
    <w:rsid w:val="005541E9"/>
    <w:rsid w:val="00554228"/>
    <w:rsid w:val="0055428C"/>
    <w:rsid w:val="00554336"/>
    <w:rsid w:val="00554451"/>
    <w:rsid w:val="005546EF"/>
    <w:rsid w:val="0055474A"/>
    <w:rsid w:val="00554976"/>
    <w:rsid w:val="0055498B"/>
    <w:rsid w:val="00554BB4"/>
    <w:rsid w:val="00554BFA"/>
    <w:rsid w:val="00554D4A"/>
    <w:rsid w:val="00554D7C"/>
    <w:rsid w:val="00554DE8"/>
    <w:rsid w:val="00554DFF"/>
    <w:rsid w:val="00554E5D"/>
    <w:rsid w:val="00554E6D"/>
    <w:rsid w:val="00554E82"/>
    <w:rsid w:val="00554E8E"/>
    <w:rsid w:val="00554EC3"/>
    <w:rsid w:val="00554F0E"/>
    <w:rsid w:val="00555007"/>
    <w:rsid w:val="00555008"/>
    <w:rsid w:val="00555017"/>
    <w:rsid w:val="005551E8"/>
    <w:rsid w:val="0055525E"/>
    <w:rsid w:val="005552F1"/>
    <w:rsid w:val="00555338"/>
    <w:rsid w:val="00555398"/>
    <w:rsid w:val="0055539E"/>
    <w:rsid w:val="005553A2"/>
    <w:rsid w:val="005553B1"/>
    <w:rsid w:val="0055540C"/>
    <w:rsid w:val="00555417"/>
    <w:rsid w:val="00555421"/>
    <w:rsid w:val="0055542C"/>
    <w:rsid w:val="0055548C"/>
    <w:rsid w:val="00555716"/>
    <w:rsid w:val="0055576C"/>
    <w:rsid w:val="005557EB"/>
    <w:rsid w:val="0055598A"/>
    <w:rsid w:val="00555992"/>
    <w:rsid w:val="00555A5F"/>
    <w:rsid w:val="00555A70"/>
    <w:rsid w:val="00555B02"/>
    <w:rsid w:val="00555B41"/>
    <w:rsid w:val="00555B49"/>
    <w:rsid w:val="00555B92"/>
    <w:rsid w:val="00555BA3"/>
    <w:rsid w:val="00555C00"/>
    <w:rsid w:val="00555CB3"/>
    <w:rsid w:val="00555CBF"/>
    <w:rsid w:val="00555CC1"/>
    <w:rsid w:val="00555CCE"/>
    <w:rsid w:val="00555DE5"/>
    <w:rsid w:val="00555F75"/>
    <w:rsid w:val="00555F95"/>
    <w:rsid w:val="00555FCE"/>
    <w:rsid w:val="00555FFF"/>
    <w:rsid w:val="0055609A"/>
    <w:rsid w:val="005560DD"/>
    <w:rsid w:val="005560EA"/>
    <w:rsid w:val="00556137"/>
    <w:rsid w:val="005561E5"/>
    <w:rsid w:val="005562EC"/>
    <w:rsid w:val="005563BE"/>
    <w:rsid w:val="00556462"/>
    <w:rsid w:val="005566EB"/>
    <w:rsid w:val="0055672F"/>
    <w:rsid w:val="0055674E"/>
    <w:rsid w:val="00556803"/>
    <w:rsid w:val="0055682E"/>
    <w:rsid w:val="0055685F"/>
    <w:rsid w:val="00556A23"/>
    <w:rsid w:val="00556AC0"/>
    <w:rsid w:val="00556ACF"/>
    <w:rsid w:val="00556C39"/>
    <w:rsid w:val="00556CD1"/>
    <w:rsid w:val="00556D24"/>
    <w:rsid w:val="00556D54"/>
    <w:rsid w:val="00556DF8"/>
    <w:rsid w:val="00556F68"/>
    <w:rsid w:val="0055710E"/>
    <w:rsid w:val="0055711D"/>
    <w:rsid w:val="005571FA"/>
    <w:rsid w:val="00557258"/>
    <w:rsid w:val="0055734A"/>
    <w:rsid w:val="00557350"/>
    <w:rsid w:val="0055743C"/>
    <w:rsid w:val="0055759F"/>
    <w:rsid w:val="00557607"/>
    <w:rsid w:val="0055764E"/>
    <w:rsid w:val="005576B3"/>
    <w:rsid w:val="005576E9"/>
    <w:rsid w:val="005577DE"/>
    <w:rsid w:val="0055787A"/>
    <w:rsid w:val="00557AFA"/>
    <w:rsid w:val="00557B00"/>
    <w:rsid w:val="00557B92"/>
    <w:rsid w:val="00557C0E"/>
    <w:rsid w:val="00557C51"/>
    <w:rsid w:val="00557D2F"/>
    <w:rsid w:val="00557D39"/>
    <w:rsid w:val="00557DDC"/>
    <w:rsid w:val="00557E62"/>
    <w:rsid w:val="00557ED6"/>
    <w:rsid w:val="00557EFB"/>
    <w:rsid w:val="00560305"/>
    <w:rsid w:val="00560325"/>
    <w:rsid w:val="0056049A"/>
    <w:rsid w:val="005604C0"/>
    <w:rsid w:val="005605FB"/>
    <w:rsid w:val="0056062A"/>
    <w:rsid w:val="00560665"/>
    <w:rsid w:val="00560675"/>
    <w:rsid w:val="005606E2"/>
    <w:rsid w:val="0056072A"/>
    <w:rsid w:val="0056076C"/>
    <w:rsid w:val="005607CF"/>
    <w:rsid w:val="005607F9"/>
    <w:rsid w:val="00560827"/>
    <w:rsid w:val="005608E0"/>
    <w:rsid w:val="005608EB"/>
    <w:rsid w:val="005608EE"/>
    <w:rsid w:val="00560A0D"/>
    <w:rsid w:val="00560AC0"/>
    <w:rsid w:val="00560B1C"/>
    <w:rsid w:val="00560B53"/>
    <w:rsid w:val="00560C2D"/>
    <w:rsid w:val="00560C77"/>
    <w:rsid w:val="00560CE3"/>
    <w:rsid w:val="00560E3B"/>
    <w:rsid w:val="00560FBF"/>
    <w:rsid w:val="00560FC6"/>
    <w:rsid w:val="00560FCD"/>
    <w:rsid w:val="00561131"/>
    <w:rsid w:val="00561166"/>
    <w:rsid w:val="00561256"/>
    <w:rsid w:val="005612AB"/>
    <w:rsid w:val="005612F5"/>
    <w:rsid w:val="0056132C"/>
    <w:rsid w:val="00561471"/>
    <w:rsid w:val="005614AF"/>
    <w:rsid w:val="0056162C"/>
    <w:rsid w:val="00561633"/>
    <w:rsid w:val="00561662"/>
    <w:rsid w:val="00561791"/>
    <w:rsid w:val="0056188D"/>
    <w:rsid w:val="0056193B"/>
    <w:rsid w:val="00561A41"/>
    <w:rsid w:val="00561A5F"/>
    <w:rsid w:val="00561A94"/>
    <w:rsid w:val="00561CD4"/>
    <w:rsid w:val="00561CD5"/>
    <w:rsid w:val="00561D27"/>
    <w:rsid w:val="00561D34"/>
    <w:rsid w:val="00561D47"/>
    <w:rsid w:val="00561D68"/>
    <w:rsid w:val="00561DAD"/>
    <w:rsid w:val="00561DCD"/>
    <w:rsid w:val="00561E32"/>
    <w:rsid w:val="00561E82"/>
    <w:rsid w:val="00561F48"/>
    <w:rsid w:val="00561F6D"/>
    <w:rsid w:val="005620ED"/>
    <w:rsid w:val="005621A7"/>
    <w:rsid w:val="005621A9"/>
    <w:rsid w:val="005621EF"/>
    <w:rsid w:val="0056226D"/>
    <w:rsid w:val="005622A1"/>
    <w:rsid w:val="00562309"/>
    <w:rsid w:val="0056237B"/>
    <w:rsid w:val="0056253E"/>
    <w:rsid w:val="00562593"/>
    <w:rsid w:val="0056264D"/>
    <w:rsid w:val="00562691"/>
    <w:rsid w:val="005626B1"/>
    <w:rsid w:val="00562746"/>
    <w:rsid w:val="00562755"/>
    <w:rsid w:val="00562835"/>
    <w:rsid w:val="00562865"/>
    <w:rsid w:val="0056289C"/>
    <w:rsid w:val="005628C1"/>
    <w:rsid w:val="00562954"/>
    <w:rsid w:val="00562A80"/>
    <w:rsid w:val="00562AE6"/>
    <w:rsid w:val="00562BE7"/>
    <w:rsid w:val="00562BF2"/>
    <w:rsid w:val="00562C8C"/>
    <w:rsid w:val="00562CD1"/>
    <w:rsid w:val="00562CFF"/>
    <w:rsid w:val="00562D60"/>
    <w:rsid w:val="00562DCF"/>
    <w:rsid w:val="00562DD8"/>
    <w:rsid w:val="00562E69"/>
    <w:rsid w:val="00562F1F"/>
    <w:rsid w:val="00562F9D"/>
    <w:rsid w:val="0056300F"/>
    <w:rsid w:val="005630A4"/>
    <w:rsid w:val="005631D8"/>
    <w:rsid w:val="0056325A"/>
    <w:rsid w:val="0056339A"/>
    <w:rsid w:val="00563434"/>
    <w:rsid w:val="00563439"/>
    <w:rsid w:val="00563449"/>
    <w:rsid w:val="0056368F"/>
    <w:rsid w:val="00563768"/>
    <w:rsid w:val="005637CB"/>
    <w:rsid w:val="005638C8"/>
    <w:rsid w:val="005638F0"/>
    <w:rsid w:val="00563AAC"/>
    <w:rsid w:val="00563BDF"/>
    <w:rsid w:val="00563C8B"/>
    <w:rsid w:val="00563D37"/>
    <w:rsid w:val="00563DA7"/>
    <w:rsid w:val="00563DCF"/>
    <w:rsid w:val="00563E36"/>
    <w:rsid w:val="00563E53"/>
    <w:rsid w:val="00564026"/>
    <w:rsid w:val="0056411C"/>
    <w:rsid w:val="005641D1"/>
    <w:rsid w:val="00564405"/>
    <w:rsid w:val="005644F5"/>
    <w:rsid w:val="00564669"/>
    <w:rsid w:val="0056466B"/>
    <w:rsid w:val="0056484A"/>
    <w:rsid w:val="005648E0"/>
    <w:rsid w:val="00564916"/>
    <w:rsid w:val="00564A0B"/>
    <w:rsid w:val="00564AC3"/>
    <w:rsid w:val="00564B18"/>
    <w:rsid w:val="00564BBC"/>
    <w:rsid w:val="00564C1F"/>
    <w:rsid w:val="00564C21"/>
    <w:rsid w:val="00564C35"/>
    <w:rsid w:val="00564CEF"/>
    <w:rsid w:val="00564D04"/>
    <w:rsid w:val="00564D89"/>
    <w:rsid w:val="00564EEC"/>
    <w:rsid w:val="00564EF8"/>
    <w:rsid w:val="00564F6D"/>
    <w:rsid w:val="00564F7E"/>
    <w:rsid w:val="00565072"/>
    <w:rsid w:val="00565117"/>
    <w:rsid w:val="00565138"/>
    <w:rsid w:val="00565178"/>
    <w:rsid w:val="005651B1"/>
    <w:rsid w:val="0056531C"/>
    <w:rsid w:val="00565337"/>
    <w:rsid w:val="005653C2"/>
    <w:rsid w:val="005653F2"/>
    <w:rsid w:val="00565415"/>
    <w:rsid w:val="00565477"/>
    <w:rsid w:val="00565570"/>
    <w:rsid w:val="00565596"/>
    <w:rsid w:val="005655A6"/>
    <w:rsid w:val="005655B2"/>
    <w:rsid w:val="00565773"/>
    <w:rsid w:val="005657DC"/>
    <w:rsid w:val="005657EF"/>
    <w:rsid w:val="00565828"/>
    <w:rsid w:val="005658A3"/>
    <w:rsid w:val="00565975"/>
    <w:rsid w:val="005659E2"/>
    <w:rsid w:val="00565A90"/>
    <w:rsid w:val="00565AE3"/>
    <w:rsid w:val="00565B41"/>
    <w:rsid w:val="00565BA1"/>
    <w:rsid w:val="00565C07"/>
    <w:rsid w:val="00565C84"/>
    <w:rsid w:val="00565D31"/>
    <w:rsid w:val="00565E1F"/>
    <w:rsid w:val="00565F20"/>
    <w:rsid w:val="00565F3C"/>
    <w:rsid w:val="00565F89"/>
    <w:rsid w:val="00565FED"/>
    <w:rsid w:val="005660AB"/>
    <w:rsid w:val="00566295"/>
    <w:rsid w:val="005662FA"/>
    <w:rsid w:val="0056637C"/>
    <w:rsid w:val="005663FB"/>
    <w:rsid w:val="0056651B"/>
    <w:rsid w:val="005665E6"/>
    <w:rsid w:val="00566640"/>
    <w:rsid w:val="005666D6"/>
    <w:rsid w:val="00566865"/>
    <w:rsid w:val="0056695D"/>
    <w:rsid w:val="005669C8"/>
    <w:rsid w:val="00566B2C"/>
    <w:rsid w:val="00566BD6"/>
    <w:rsid w:val="00566CA9"/>
    <w:rsid w:val="00566D68"/>
    <w:rsid w:val="00566E46"/>
    <w:rsid w:val="00566F08"/>
    <w:rsid w:val="00566F26"/>
    <w:rsid w:val="00566F63"/>
    <w:rsid w:val="00566F8E"/>
    <w:rsid w:val="00566F96"/>
    <w:rsid w:val="00566FD7"/>
    <w:rsid w:val="00567183"/>
    <w:rsid w:val="005671C1"/>
    <w:rsid w:val="00567208"/>
    <w:rsid w:val="0056736A"/>
    <w:rsid w:val="005673FF"/>
    <w:rsid w:val="00567415"/>
    <w:rsid w:val="00567550"/>
    <w:rsid w:val="005675BC"/>
    <w:rsid w:val="005676B3"/>
    <w:rsid w:val="00567732"/>
    <w:rsid w:val="00567769"/>
    <w:rsid w:val="005677B2"/>
    <w:rsid w:val="005677B8"/>
    <w:rsid w:val="0056783D"/>
    <w:rsid w:val="005678CF"/>
    <w:rsid w:val="00567971"/>
    <w:rsid w:val="00567A6D"/>
    <w:rsid w:val="00567C43"/>
    <w:rsid w:val="00567CBA"/>
    <w:rsid w:val="00567CD4"/>
    <w:rsid w:val="00567CEB"/>
    <w:rsid w:val="00567E27"/>
    <w:rsid w:val="005703A1"/>
    <w:rsid w:val="005703C6"/>
    <w:rsid w:val="0057042F"/>
    <w:rsid w:val="0057049C"/>
    <w:rsid w:val="005704A9"/>
    <w:rsid w:val="005704EC"/>
    <w:rsid w:val="00570627"/>
    <w:rsid w:val="00570633"/>
    <w:rsid w:val="00570657"/>
    <w:rsid w:val="00570730"/>
    <w:rsid w:val="005708AD"/>
    <w:rsid w:val="00570923"/>
    <w:rsid w:val="00570A5F"/>
    <w:rsid w:val="00570BCD"/>
    <w:rsid w:val="00570BFE"/>
    <w:rsid w:val="00570C17"/>
    <w:rsid w:val="00570C77"/>
    <w:rsid w:val="00570D0D"/>
    <w:rsid w:val="00570E1A"/>
    <w:rsid w:val="00570EF3"/>
    <w:rsid w:val="00570F12"/>
    <w:rsid w:val="00571009"/>
    <w:rsid w:val="00571016"/>
    <w:rsid w:val="00571085"/>
    <w:rsid w:val="00571211"/>
    <w:rsid w:val="005712AB"/>
    <w:rsid w:val="005712CE"/>
    <w:rsid w:val="005712D3"/>
    <w:rsid w:val="005714BA"/>
    <w:rsid w:val="005718A2"/>
    <w:rsid w:val="005718FB"/>
    <w:rsid w:val="00571BBC"/>
    <w:rsid w:val="00571E48"/>
    <w:rsid w:val="00571EB9"/>
    <w:rsid w:val="005720EA"/>
    <w:rsid w:val="005720F7"/>
    <w:rsid w:val="00572124"/>
    <w:rsid w:val="0057217B"/>
    <w:rsid w:val="00572183"/>
    <w:rsid w:val="005721E2"/>
    <w:rsid w:val="005723C8"/>
    <w:rsid w:val="005723FB"/>
    <w:rsid w:val="00572400"/>
    <w:rsid w:val="0057242B"/>
    <w:rsid w:val="005724BA"/>
    <w:rsid w:val="005725DF"/>
    <w:rsid w:val="00572662"/>
    <w:rsid w:val="005726D3"/>
    <w:rsid w:val="005726DC"/>
    <w:rsid w:val="0057271D"/>
    <w:rsid w:val="0057282B"/>
    <w:rsid w:val="0057290B"/>
    <w:rsid w:val="00572973"/>
    <w:rsid w:val="00572A23"/>
    <w:rsid w:val="00572A38"/>
    <w:rsid w:val="00572AF7"/>
    <w:rsid w:val="00572BAE"/>
    <w:rsid w:val="00572BD4"/>
    <w:rsid w:val="00572BD7"/>
    <w:rsid w:val="00572C89"/>
    <w:rsid w:val="00572D62"/>
    <w:rsid w:val="00572D9E"/>
    <w:rsid w:val="00572DAA"/>
    <w:rsid w:val="00572E24"/>
    <w:rsid w:val="00572EC2"/>
    <w:rsid w:val="00572EC4"/>
    <w:rsid w:val="00572F44"/>
    <w:rsid w:val="00572FA3"/>
    <w:rsid w:val="0057308F"/>
    <w:rsid w:val="0057324C"/>
    <w:rsid w:val="0057328C"/>
    <w:rsid w:val="00573292"/>
    <w:rsid w:val="005732C5"/>
    <w:rsid w:val="005732D7"/>
    <w:rsid w:val="00573364"/>
    <w:rsid w:val="00573374"/>
    <w:rsid w:val="00573622"/>
    <w:rsid w:val="005737A2"/>
    <w:rsid w:val="0057382C"/>
    <w:rsid w:val="00573843"/>
    <w:rsid w:val="005738FD"/>
    <w:rsid w:val="00573987"/>
    <w:rsid w:val="00573BEF"/>
    <w:rsid w:val="00573C19"/>
    <w:rsid w:val="00573C2F"/>
    <w:rsid w:val="00573C6A"/>
    <w:rsid w:val="00573CBE"/>
    <w:rsid w:val="00573D78"/>
    <w:rsid w:val="00573DB3"/>
    <w:rsid w:val="00573DB4"/>
    <w:rsid w:val="00573DBA"/>
    <w:rsid w:val="00573E0D"/>
    <w:rsid w:val="00573E56"/>
    <w:rsid w:val="00573E63"/>
    <w:rsid w:val="00573E8F"/>
    <w:rsid w:val="00573F8E"/>
    <w:rsid w:val="00574156"/>
    <w:rsid w:val="00574212"/>
    <w:rsid w:val="005743BD"/>
    <w:rsid w:val="00574449"/>
    <w:rsid w:val="00574556"/>
    <w:rsid w:val="005745A6"/>
    <w:rsid w:val="005748F8"/>
    <w:rsid w:val="00574A1B"/>
    <w:rsid w:val="00574A38"/>
    <w:rsid w:val="00574A52"/>
    <w:rsid w:val="00574ABC"/>
    <w:rsid w:val="00574D72"/>
    <w:rsid w:val="00574DBE"/>
    <w:rsid w:val="00574DC3"/>
    <w:rsid w:val="00574EDA"/>
    <w:rsid w:val="00574F24"/>
    <w:rsid w:val="005750AE"/>
    <w:rsid w:val="005752EB"/>
    <w:rsid w:val="0057531C"/>
    <w:rsid w:val="00575379"/>
    <w:rsid w:val="0057537C"/>
    <w:rsid w:val="005753C7"/>
    <w:rsid w:val="0057555F"/>
    <w:rsid w:val="0057558A"/>
    <w:rsid w:val="0057558C"/>
    <w:rsid w:val="005755F5"/>
    <w:rsid w:val="00575745"/>
    <w:rsid w:val="0057582A"/>
    <w:rsid w:val="005759CF"/>
    <w:rsid w:val="00575BFB"/>
    <w:rsid w:val="00575CD1"/>
    <w:rsid w:val="00575D14"/>
    <w:rsid w:val="00575D56"/>
    <w:rsid w:val="00575DD9"/>
    <w:rsid w:val="00575E24"/>
    <w:rsid w:val="00575FDD"/>
    <w:rsid w:val="00575FE4"/>
    <w:rsid w:val="00576028"/>
    <w:rsid w:val="00576149"/>
    <w:rsid w:val="00576186"/>
    <w:rsid w:val="00576271"/>
    <w:rsid w:val="00576323"/>
    <w:rsid w:val="005763BD"/>
    <w:rsid w:val="00576406"/>
    <w:rsid w:val="0057643E"/>
    <w:rsid w:val="00576584"/>
    <w:rsid w:val="005765AB"/>
    <w:rsid w:val="00576661"/>
    <w:rsid w:val="00576689"/>
    <w:rsid w:val="0057678F"/>
    <w:rsid w:val="00576877"/>
    <w:rsid w:val="00576879"/>
    <w:rsid w:val="005768C9"/>
    <w:rsid w:val="005768CA"/>
    <w:rsid w:val="00576AD1"/>
    <w:rsid w:val="00576AED"/>
    <w:rsid w:val="00576BDC"/>
    <w:rsid w:val="00576D8D"/>
    <w:rsid w:val="00576EB3"/>
    <w:rsid w:val="00576F30"/>
    <w:rsid w:val="00576FC5"/>
    <w:rsid w:val="00577033"/>
    <w:rsid w:val="0057705A"/>
    <w:rsid w:val="0057708E"/>
    <w:rsid w:val="005770A8"/>
    <w:rsid w:val="005770CF"/>
    <w:rsid w:val="005770DC"/>
    <w:rsid w:val="00577107"/>
    <w:rsid w:val="0057717A"/>
    <w:rsid w:val="00577195"/>
    <w:rsid w:val="00577354"/>
    <w:rsid w:val="005773C4"/>
    <w:rsid w:val="00577539"/>
    <w:rsid w:val="00577560"/>
    <w:rsid w:val="0057759F"/>
    <w:rsid w:val="00577659"/>
    <w:rsid w:val="005776C5"/>
    <w:rsid w:val="0057770E"/>
    <w:rsid w:val="005777AD"/>
    <w:rsid w:val="005777B3"/>
    <w:rsid w:val="00577842"/>
    <w:rsid w:val="0057787F"/>
    <w:rsid w:val="00577915"/>
    <w:rsid w:val="00577A2C"/>
    <w:rsid w:val="00577A62"/>
    <w:rsid w:val="00577BAE"/>
    <w:rsid w:val="00577D15"/>
    <w:rsid w:val="00577D9B"/>
    <w:rsid w:val="00577DE2"/>
    <w:rsid w:val="00577E57"/>
    <w:rsid w:val="00577ED0"/>
    <w:rsid w:val="00577F94"/>
    <w:rsid w:val="00580062"/>
    <w:rsid w:val="005800EC"/>
    <w:rsid w:val="00580290"/>
    <w:rsid w:val="005803DB"/>
    <w:rsid w:val="00580450"/>
    <w:rsid w:val="005805C3"/>
    <w:rsid w:val="00580668"/>
    <w:rsid w:val="0058069C"/>
    <w:rsid w:val="005806A4"/>
    <w:rsid w:val="005806A9"/>
    <w:rsid w:val="005806F4"/>
    <w:rsid w:val="00580845"/>
    <w:rsid w:val="00580851"/>
    <w:rsid w:val="005808BA"/>
    <w:rsid w:val="00580A1F"/>
    <w:rsid w:val="00580B82"/>
    <w:rsid w:val="00580B8B"/>
    <w:rsid w:val="00580C91"/>
    <w:rsid w:val="00580CF4"/>
    <w:rsid w:val="00580D0F"/>
    <w:rsid w:val="00580D17"/>
    <w:rsid w:val="00580D20"/>
    <w:rsid w:val="00580DA8"/>
    <w:rsid w:val="00580DE6"/>
    <w:rsid w:val="00580DFE"/>
    <w:rsid w:val="00580E53"/>
    <w:rsid w:val="00580EBB"/>
    <w:rsid w:val="00580F9F"/>
    <w:rsid w:val="00580FBC"/>
    <w:rsid w:val="0058103D"/>
    <w:rsid w:val="005811B8"/>
    <w:rsid w:val="005811FB"/>
    <w:rsid w:val="00581230"/>
    <w:rsid w:val="0058131A"/>
    <w:rsid w:val="005813CE"/>
    <w:rsid w:val="005813E1"/>
    <w:rsid w:val="005813FD"/>
    <w:rsid w:val="0058147C"/>
    <w:rsid w:val="00581666"/>
    <w:rsid w:val="0058179A"/>
    <w:rsid w:val="0058180D"/>
    <w:rsid w:val="005818AA"/>
    <w:rsid w:val="005818D5"/>
    <w:rsid w:val="005819C5"/>
    <w:rsid w:val="005819FF"/>
    <w:rsid w:val="00581AC3"/>
    <w:rsid w:val="00581B76"/>
    <w:rsid w:val="00581BA8"/>
    <w:rsid w:val="00581BBA"/>
    <w:rsid w:val="00581BF2"/>
    <w:rsid w:val="00581C8A"/>
    <w:rsid w:val="00581D57"/>
    <w:rsid w:val="00581F2F"/>
    <w:rsid w:val="00582008"/>
    <w:rsid w:val="00582142"/>
    <w:rsid w:val="00582255"/>
    <w:rsid w:val="005823DE"/>
    <w:rsid w:val="0058266C"/>
    <w:rsid w:val="005827A3"/>
    <w:rsid w:val="005827DD"/>
    <w:rsid w:val="0058283E"/>
    <w:rsid w:val="00582855"/>
    <w:rsid w:val="00582894"/>
    <w:rsid w:val="005829BE"/>
    <w:rsid w:val="00582A18"/>
    <w:rsid w:val="00582A7D"/>
    <w:rsid w:val="00582ADC"/>
    <w:rsid w:val="00582AE8"/>
    <w:rsid w:val="00582B41"/>
    <w:rsid w:val="00582B93"/>
    <w:rsid w:val="00582C96"/>
    <w:rsid w:val="00582D69"/>
    <w:rsid w:val="00582E9A"/>
    <w:rsid w:val="00582F47"/>
    <w:rsid w:val="00583120"/>
    <w:rsid w:val="0058317B"/>
    <w:rsid w:val="0058322F"/>
    <w:rsid w:val="00583241"/>
    <w:rsid w:val="00583255"/>
    <w:rsid w:val="0058335F"/>
    <w:rsid w:val="00583369"/>
    <w:rsid w:val="0058337B"/>
    <w:rsid w:val="00583407"/>
    <w:rsid w:val="005834FA"/>
    <w:rsid w:val="0058354B"/>
    <w:rsid w:val="00583575"/>
    <w:rsid w:val="005835FC"/>
    <w:rsid w:val="00583600"/>
    <w:rsid w:val="00583694"/>
    <w:rsid w:val="00583695"/>
    <w:rsid w:val="005836DF"/>
    <w:rsid w:val="00583726"/>
    <w:rsid w:val="0058374A"/>
    <w:rsid w:val="0058375A"/>
    <w:rsid w:val="0058379D"/>
    <w:rsid w:val="005837D5"/>
    <w:rsid w:val="005837EB"/>
    <w:rsid w:val="0058389E"/>
    <w:rsid w:val="005838A5"/>
    <w:rsid w:val="005838ED"/>
    <w:rsid w:val="005838F3"/>
    <w:rsid w:val="00583992"/>
    <w:rsid w:val="005839AD"/>
    <w:rsid w:val="00583A94"/>
    <w:rsid w:val="00583ADA"/>
    <w:rsid w:val="00583C84"/>
    <w:rsid w:val="00583D8B"/>
    <w:rsid w:val="00583DAD"/>
    <w:rsid w:val="00583DBA"/>
    <w:rsid w:val="00583DC8"/>
    <w:rsid w:val="00583DD0"/>
    <w:rsid w:val="00583E6C"/>
    <w:rsid w:val="00583E88"/>
    <w:rsid w:val="00583F32"/>
    <w:rsid w:val="00583FB7"/>
    <w:rsid w:val="0058400F"/>
    <w:rsid w:val="005840C3"/>
    <w:rsid w:val="005840DE"/>
    <w:rsid w:val="0058417A"/>
    <w:rsid w:val="00584233"/>
    <w:rsid w:val="00584276"/>
    <w:rsid w:val="00584279"/>
    <w:rsid w:val="00584293"/>
    <w:rsid w:val="0058435C"/>
    <w:rsid w:val="0058436B"/>
    <w:rsid w:val="005844DB"/>
    <w:rsid w:val="0058465B"/>
    <w:rsid w:val="00584785"/>
    <w:rsid w:val="00584837"/>
    <w:rsid w:val="0058491E"/>
    <w:rsid w:val="00584A06"/>
    <w:rsid w:val="00584B75"/>
    <w:rsid w:val="00584B92"/>
    <w:rsid w:val="00584BC3"/>
    <w:rsid w:val="00584BE3"/>
    <w:rsid w:val="00584C06"/>
    <w:rsid w:val="00584C93"/>
    <w:rsid w:val="00584CEE"/>
    <w:rsid w:val="00584D2D"/>
    <w:rsid w:val="00584F5C"/>
    <w:rsid w:val="00584F67"/>
    <w:rsid w:val="00584FC3"/>
    <w:rsid w:val="00584FCA"/>
    <w:rsid w:val="0058507D"/>
    <w:rsid w:val="0058516C"/>
    <w:rsid w:val="005851C1"/>
    <w:rsid w:val="005852EA"/>
    <w:rsid w:val="0058536C"/>
    <w:rsid w:val="00585381"/>
    <w:rsid w:val="00585428"/>
    <w:rsid w:val="0058542B"/>
    <w:rsid w:val="00585515"/>
    <w:rsid w:val="005855AB"/>
    <w:rsid w:val="005855B6"/>
    <w:rsid w:val="005856C6"/>
    <w:rsid w:val="005856EB"/>
    <w:rsid w:val="00585723"/>
    <w:rsid w:val="005857F2"/>
    <w:rsid w:val="00585874"/>
    <w:rsid w:val="005859A4"/>
    <w:rsid w:val="00585A65"/>
    <w:rsid w:val="00585B07"/>
    <w:rsid w:val="00585B3B"/>
    <w:rsid w:val="00585D0F"/>
    <w:rsid w:val="00585DF3"/>
    <w:rsid w:val="00585EA1"/>
    <w:rsid w:val="00585EB6"/>
    <w:rsid w:val="00585EC2"/>
    <w:rsid w:val="00585F55"/>
    <w:rsid w:val="0058606F"/>
    <w:rsid w:val="00586171"/>
    <w:rsid w:val="005861D8"/>
    <w:rsid w:val="005862C3"/>
    <w:rsid w:val="005862ED"/>
    <w:rsid w:val="0058632A"/>
    <w:rsid w:val="0058644F"/>
    <w:rsid w:val="0058650A"/>
    <w:rsid w:val="005866CD"/>
    <w:rsid w:val="005866F9"/>
    <w:rsid w:val="00586716"/>
    <w:rsid w:val="005867AF"/>
    <w:rsid w:val="0058684E"/>
    <w:rsid w:val="005868C2"/>
    <w:rsid w:val="0058695B"/>
    <w:rsid w:val="0058698A"/>
    <w:rsid w:val="00586A90"/>
    <w:rsid w:val="00586A94"/>
    <w:rsid w:val="00586AB4"/>
    <w:rsid w:val="00586AC1"/>
    <w:rsid w:val="00586C83"/>
    <w:rsid w:val="00586DA7"/>
    <w:rsid w:val="00586DEA"/>
    <w:rsid w:val="00586E86"/>
    <w:rsid w:val="00586E9D"/>
    <w:rsid w:val="00586ECD"/>
    <w:rsid w:val="00586F21"/>
    <w:rsid w:val="00586FE7"/>
    <w:rsid w:val="00587003"/>
    <w:rsid w:val="0058702D"/>
    <w:rsid w:val="00587275"/>
    <w:rsid w:val="005872F5"/>
    <w:rsid w:val="005872FC"/>
    <w:rsid w:val="0058731B"/>
    <w:rsid w:val="0058745D"/>
    <w:rsid w:val="005874AF"/>
    <w:rsid w:val="005874DE"/>
    <w:rsid w:val="005877CF"/>
    <w:rsid w:val="005879F0"/>
    <w:rsid w:val="00587A1E"/>
    <w:rsid w:val="00587A39"/>
    <w:rsid w:val="00587B17"/>
    <w:rsid w:val="00587BB3"/>
    <w:rsid w:val="00587BB9"/>
    <w:rsid w:val="00587C04"/>
    <w:rsid w:val="00587C11"/>
    <w:rsid w:val="00587D66"/>
    <w:rsid w:val="00587DD6"/>
    <w:rsid w:val="00587E64"/>
    <w:rsid w:val="00587F75"/>
    <w:rsid w:val="00590031"/>
    <w:rsid w:val="005900F2"/>
    <w:rsid w:val="0059027B"/>
    <w:rsid w:val="005902F1"/>
    <w:rsid w:val="00590333"/>
    <w:rsid w:val="00590398"/>
    <w:rsid w:val="005903CA"/>
    <w:rsid w:val="00590541"/>
    <w:rsid w:val="005905BD"/>
    <w:rsid w:val="005905CA"/>
    <w:rsid w:val="00590658"/>
    <w:rsid w:val="0059067D"/>
    <w:rsid w:val="0059073B"/>
    <w:rsid w:val="005907CA"/>
    <w:rsid w:val="005908BB"/>
    <w:rsid w:val="005908EC"/>
    <w:rsid w:val="005909B8"/>
    <w:rsid w:val="00590B23"/>
    <w:rsid w:val="00590C05"/>
    <w:rsid w:val="00590F4C"/>
    <w:rsid w:val="00590F81"/>
    <w:rsid w:val="00591111"/>
    <w:rsid w:val="00591153"/>
    <w:rsid w:val="0059120A"/>
    <w:rsid w:val="00591216"/>
    <w:rsid w:val="0059123C"/>
    <w:rsid w:val="0059127C"/>
    <w:rsid w:val="00591302"/>
    <w:rsid w:val="0059130B"/>
    <w:rsid w:val="0059137E"/>
    <w:rsid w:val="005913C4"/>
    <w:rsid w:val="0059144C"/>
    <w:rsid w:val="0059154D"/>
    <w:rsid w:val="0059155E"/>
    <w:rsid w:val="00591573"/>
    <w:rsid w:val="005915CB"/>
    <w:rsid w:val="00591658"/>
    <w:rsid w:val="0059165A"/>
    <w:rsid w:val="005916B6"/>
    <w:rsid w:val="00591893"/>
    <w:rsid w:val="005918F0"/>
    <w:rsid w:val="00591A45"/>
    <w:rsid w:val="00591A7A"/>
    <w:rsid w:val="00591B62"/>
    <w:rsid w:val="00591CCD"/>
    <w:rsid w:val="00591CD6"/>
    <w:rsid w:val="00591CFA"/>
    <w:rsid w:val="00591D6D"/>
    <w:rsid w:val="00591E36"/>
    <w:rsid w:val="00591F7B"/>
    <w:rsid w:val="00592067"/>
    <w:rsid w:val="005920F4"/>
    <w:rsid w:val="0059211C"/>
    <w:rsid w:val="00592171"/>
    <w:rsid w:val="005921F2"/>
    <w:rsid w:val="005922E2"/>
    <w:rsid w:val="0059233C"/>
    <w:rsid w:val="0059238A"/>
    <w:rsid w:val="005923B3"/>
    <w:rsid w:val="005923D3"/>
    <w:rsid w:val="0059244C"/>
    <w:rsid w:val="0059246B"/>
    <w:rsid w:val="0059248C"/>
    <w:rsid w:val="00592567"/>
    <w:rsid w:val="00592644"/>
    <w:rsid w:val="0059265A"/>
    <w:rsid w:val="005927B4"/>
    <w:rsid w:val="00592897"/>
    <w:rsid w:val="005928D4"/>
    <w:rsid w:val="00592A6B"/>
    <w:rsid w:val="00592AC2"/>
    <w:rsid w:val="00592AC3"/>
    <w:rsid w:val="00592B66"/>
    <w:rsid w:val="00592B6A"/>
    <w:rsid w:val="00592C37"/>
    <w:rsid w:val="00592CDE"/>
    <w:rsid w:val="00592E3D"/>
    <w:rsid w:val="00592E5C"/>
    <w:rsid w:val="00592EBE"/>
    <w:rsid w:val="00592EC1"/>
    <w:rsid w:val="00592F20"/>
    <w:rsid w:val="00592F4A"/>
    <w:rsid w:val="0059303C"/>
    <w:rsid w:val="005930FD"/>
    <w:rsid w:val="005932DD"/>
    <w:rsid w:val="0059334A"/>
    <w:rsid w:val="005933F5"/>
    <w:rsid w:val="005933F8"/>
    <w:rsid w:val="00593418"/>
    <w:rsid w:val="005934F5"/>
    <w:rsid w:val="00593501"/>
    <w:rsid w:val="0059358B"/>
    <w:rsid w:val="00593677"/>
    <w:rsid w:val="005936EC"/>
    <w:rsid w:val="005936FF"/>
    <w:rsid w:val="0059371B"/>
    <w:rsid w:val="0059373E"/>
    <w:rsid w:val="00593763"/>
    <w:rsid w:val="00593793"/>
    <w:rsid w:val="005937D0"/>
    <w:rsid w:val="005937FF"/>
    <w:rsid w:val="0059387E"/>
    <w:rsid w:val="00593914"/>
    <w:rsid w:val="005939D0"/>
    <w:rsid w:val="00593A27"/>
    <w:rsid w:val="00593A3A"/>
    <w:rsid w:val="00593C5D"/>
    <w:rsid w:val="00593CB4"/>
    <w:rsid w:val="00593D04"/>
    <w:rsid w:val="00593D1F"/>
    <w:rsid w:val="00593D94"/>
    <w:rsid w:val="00593F3D"/>
    <w:rsid w:val="00593F9E"/>
    <w:rsid w:val="00594138"/>
    <w:rsid w:val="0059424C"/>
    <w:rsid w:val="0059444D"/>
    <w:rsid w:val="00594527"/>
    <w:rsid w:val="005945CB"/>
    <w:rsid w:val="005945EB"/>
    <w:rsid w:val="0059466E"/>
    <w:rsid w:val="005947B1"/>
    <w:rsid w:val="005947E1"/>
    <w:rsid w:val="005948DB"/>
    <w:rsid w:val="00594AF8"/>
    <w:rsid w:val="00594C3E"/>
    <w:rsid w:val="00594D47"/>
    <w:rsid w:val="00594D5D"/>
    <w:rsid w:val="00594E14"/>
    <w:rsid w:val="00594E3B"/>
    <w:rsid w:val="00594F78"/>
    <w:rsid w:val="00594F9B"/>
    <w:rsid w:val="00594FF2"/>
    <w:rsid w:val="00595064"/>
    <w:rsid w:val="00595100"/>
    <w:rsid w:val="0059510C"/>
    <w:rsid w:val="00595192"/>
    <w:rsid w:val="005951C4"/>
    <w:rsid w:val="005951F3"/>
    <w:rsid w:val="00595205"/>
    <w:rsid w:val="0059527D"/>
    <w:rsid w:val="00595392"/>
    <w:rsid w:val="005953BB"/>
    <w:rsid w:val="00595413"/>
    <w:rsid w:val="00595480"/>
    <w:rsid w:val="00595593"/>
    <w:rsid w:val="005955FE"/>
    <w:rsid w:val="00595610"/>
    <w:rsid w:val="00595694"/>
    <w:rsid w:val="00595774"/>
    <w:rsid w:val="005957E1"/>
    <w:rsid w:val="00595916"/>
    <w:rsid w:val="00595933"/>
    <w:rsid w:val="00595975"/>
    <w:rsid w:val="00595A02"/>
    <w:rsid w:val="00595A2D"/>
    <w:rsid w:val="00595B02"/>
    <w:rsid w:val="00595B06"/>
    <w:rsid w:val="00595C30"/>
    <w:rsid w:val="00595C46"/>
    <w:rsid w:val="00595D2A"/>
    <w:rsid w:val="00595D55"/>
    <w:rsid w:val="00595D60"/>
    <w:rsid w:val="00595D90"/>
    <w:rsid w:val="00595E7C"/>
    <w:rsid w:val="00595F2C"/>
    <w:rsid w:val="0059603A"/>
    <w:rsid w:val="00596045"/>
    <w:rsid w:val="005961F5"/>
    <w:rsid w:val="005962C5"/>
    <w:rsid w:val="005962EC"/>
    <w:rsid w:val="00596339"/>
    <w:rsid w:val="0059634D"/>
    <w:rsid w:val="00596359"/>
    <w:rsid w:val="0059640C"/>
    <w:rsid w:val="0059650B"/>
    <w:rsid w:val="00596539"/>
    <w:rsid w:val="00596541"/>
    <w:rsid w:val="00596709"/>
    <w:rsid w:val="0059691D"/>
    <w:rsid w:val="005969AE"/>
    <w:rsid w:val="005969E6"/>
    <w:rsid w:val="00596A36"/>
    <w:rsid w:val="00596A4F"/>
    <w:rsid w:val="00596AA5"/>
    <w:rsid w:val="00596D52"/>
    <w:rsid w:val="00596D61"/>
    <w:rsid w:val="00596D9F"/>
    <w:rsid w:val="00596E37"/>
    <w:rsid w:val="00596E41"/>
    <w:rsid w:val="00596EFA"/>
    <w:rsid w:val="00596FEE"/>
    <w:rsid w:val="00597005"/>
    <w:rsid w:val="00597034"/>
    <w:rsid w:val="0059706A"/>
    <w:rsid w:val="0059723D"/>
    <w:rsid w:val="0059728E"/>
    <w:rsid w:val="005972A8"/>
    <w:rsid w:val="00597463"/>
    <w:rsid w:val="00597594"/>
    <w:rsid w:val="00597660"/>
    <w:rsid w:val="00597675"/>
    <w:rsid w:val="005976D9"/>
    <w:rsid w:val="00597735"/>
    <w:rsid w:val="00597756"/>
    <w:rsid w:val="005977D4"/>
    <w:rsid w:val="005977FE"/>
    <w:rsid w:val="005978AC"/>
    <w:rsid w:val="00597926"/>
    <w:rsid w:val="0059796E"/>
    <w:rsid w:val="00597988"/>
    <w:rsid w:val="00597A0B"/>
    <w:rsid w:val="00597A31"/>
    <w:rsid w:val="00597BF6"/>
    <w:rsid w:val="00597CC9"/>
    <w:rsid w:val="00597EA4"/>
    <w:rsid w:val="00597EFB"/>
    <w:rsid w:val="00597F75"/>
    <w:rsid w:val="005A00D2"/>
    <w:rsid w:val="005A013E"/>
    <w:rsid w:val="005A0194"/>
    <w:rsid w:val="005A023A"/>
    <w:rsid w:val="005A0279"/>
    <w:rsid w:val="005A027A"/>
    <w:rsid w:val="005A034D"/>
    <w:rsid w:val="005A0383"/>
    <w:rsid w:val="005A03F2"/>
    <w:rsid w:val="005A0442"/>
    <w:rsid w:val="005A0475"/>
    <w:rsid w:val="005A0487"/>
    <w:rsid w:val="005A04CC"/>
    <w:rsid w:val="005A05E3"/>
    <w:rsid w:val="005A060F"/>
    <w:rsid w:val="005A0614"/>
    <w:rsid w:val="005A062F"/>
    <w:rsid w:val="005A0774"/>
    <w:rsid w:val="005A0824"/>
    <w:rsid w:val="005A091C"/>
    <w:rsid w:val="005A0933"/>
    <w:rsid w:val="005A096C"/>
    <w:rsid w:val="005A0A6C"/>
    <w:rsid w:val="005A0AB0"/>
    <w:rsid w:val="005A0ABA"/>
    <w:rsid w:val="005A0BD9"/>
    <w:rsid w:val="005A0BF2"/>
    <w:rsid w:val="005A0CE6"/>
    <w:rsid w:val="005A0D2B"/>
    <w:rsid w:val="005A0D96"/>
    <w:rsid w:val="005A0DA3"/>
    <w:rsid w:val="005A0E53"/>
    <w:rsid w:val="005A0F19"/>
    <w:rsid w:val="005A0F4E"/>
    <w:rsid w:val="005A102A"/>
    <w:rsid w:val="005A103D"/>
    <w:rsid w:val="005A1148"/>
    <w:rsid w:val="005A1186"/>
    <w:rsid w:val="005A13C7"/>
    <w:rsid w:val="005A144C"/>
    <w:rsid w:val="005A14A2"/>
    <w:rsid w:val="005A156A"/>
    <w:rsid w:val="005A1579"/>
    <w:rsid w:val="005A171C"/>
    <w:rsid w:val="005A173B"/>
    <w:rsid w:val="005A17C3"/>
    <w:rsid w:val="005A1863"/>
    <w:rsid w:val="005A188D"/>
    <w:rsid w:val="005A18D6"/>
    <w:rsid w:val="005A196C"/>
    <w:rsid w:val="005A1A17"/>
    <w:rsid w:val="005A1B54"/>
    <w:rsid w:val="005A1B85"/>
    <w:rsid w:val="005A1CAD"/>
    <w:rsid w:val="005A1D7C"/>
    <w:rsid w:val="005A1E90"/>
    <w:rsid w:val="005A1FB4"/>
    <w:rsid w:val="005A2121"/>
    <w:rsid w:val="005A2182"/>
    <w:rsid w:val="005A2228"/>
    <w:rsid w:val="005A2283"/>
    <w:rsid w:val="005A2393"/>
    <w:rsid w:val="005A23E9"/>
    <w:rsid w:val="005A2527"/>
    <w:rsid w:val="005A2554"/>
    <w:rsid w:val="005A2566"/>
    <w:rsid w:val="005A27BA"/>
    <w:rsid w:val="005A28A8"/>
    <w:rsid w:val="005A29B9"/>
    <w:rsid w:val="005A2A28"/>
    <w:rsid w:val="005A2AE1"/>
    <w:rsid w:val="005A2B15"/>
    <w:rsid w:val="005A2C0E"/>
    <w:rsid w:val="005A2C5D"/>
    <w:rsid w:val="005A2D2C"/>
    <w:rsid w:val="005A2E42"/>
    <w:rsid w:val="005A2E64"/>
    <w:rsid w:val="005A2EA0"/>
    <w:rsid w:val="005A2F3F"/>
    <w:rsid w:val="005A3085"/>
    <w:rsid w:val="005A315E"/>
    <w:rsid w:val="005A31A0"/>
    <w:rsid w:val="005A32D9"/>
    <w:rsid w:val="005A3317"/>
    <w:rsid w:val="005A3477"/>
    <w:rsid w:val="005A34CA"/>
    <w:rsid w:val="005A35A8"/>
    <w:rsid w:val="005A36CF"/>
    <w:rsid w:val="005A372B"/>
    <w:rsid w:val="005A373F"/>
    <w:rsid w:val="005A3967"/>
    <w:rsid w:val="005A39BD"/>
    <w:rsid w:val="005A3A89"/>
    <w:rsid w:val="005A3AAA"/>
    <w:rsid w:val="005A3AC2"/>
    <w:rsid w:val="005A3AC5"/>
    <w:rsid w:val="005A3AD9"/>
    <w:rsid w:val="005A3B01"/>
    <w:rsid w:val="005A3C08"/>
    <w:rsid w:val="005A3C5B"/>
    <w:rsid w:val="005A3D94"/>
    <w:rsid w:val="005A3DC0"/>
    <w:rsid w:val="005A3E0D"/>
    <w:rsid w:val="005A3F1C"/>
    <w:rsid w:val="005A3F94"/>
    <w:rsid w:val="005A400A"/>
    <w:rsid w:val="005A4075"/>
    <w:rsid w:val="005A40EB"/>
    <w:rsid w:val="005A4329"/>
    <w:rsid w:val="005A43CD"/>
    <w:rsid w:val="005A43DE"/>
    <w:rsid w:val="005A43E6"/>
    <w:rsid w:val="005A4499"/>
    <w:rsid w:val="005A46B6"/>
    <w:rsid w:val="005A473D"/>
    <w:rsid w:val="005A4830"/>
    <w:rsid w:val="005A487C"/>
    <w:rsid w:val="005A4885"/>
    <w:rsid w:val="005A489F"/>
    <w:rsid w:val="005A48A2"/>
    <w:rsid w:val="005A49BD"/>
    <w:rsid w:val="005A4A14"/>
    <w:rsid w:val="005A4A60"/>
    <w:rsid w:val="005A4AB6"/>
    <w:rsid w:val="005A4AC8"/>
    <w:rsid w:val="005A4ADF"/>
    <w:rsid w:val="005A4AEC"/>
    <w:rsid w:val="005A4B68"/>
    <w:rsid w:val="005A4B9A"/>
    <w:rsid w:val="005A4BB2"/>
    <w:rsid w:val="005A4BD5"/>
    <w:rsid w:val="005A4BF8"/>
    <w:rsid w:val="005A4D3E"/>
    <w:rsid w:val="005A4E73"/>
    <w:rsid w:val="005A4F99"/>
    <w:rsid w:val="005A4FDC"/>
    <w:rsid w:val="005A5001"/>
    <w:rsid w:val="005A5010"/>
    <w:rsid w:val="005A5206"/>
    <w:rsid w:val="005A520E"/>
    <w:rsid w:val="005A531C"/>
    <w:rsid w:val="005A5360"/>
    <w:rsid w:val="005A538A"/>
    <w:rsid w:val="005A53B6"/>
    <w:rsid w:val="005A5416"/>
    <w:rsid w:val="005A545A"/>
    <w:rsid w:val="005A5523"/>
    <w:rsid w:val="005A5533"/>
    <w:rsid w:val="005A5792"/>
    <w:rsid w:val="005A5961"/>
    <w:rsid w:val="005A5974"/>
    <w:rsid w:val="005A59CC"/>
    <w:rsid w:val="005A5A3C"/>
    <w:rsid w:val="005A5AD7"/>
    <w:rsid w:val="005A5B5E"/>
    <w:rsid w:val="005A5BCE"/>
    <w:rsid w:val="005A5C03"/>
    <w:rsid w:val="005A5CBF"/>
    <w:rsid w:val="005A5CE1"/>
    <w:rsid w:val="005A5D86"/>
    <w:rsid w:val="005A5E94"/>
    <w:rsid w:val="005A5EC9"/>
    <w:rsid w:val="005A5F37"/>
    <w:rsid w:val="005A60BD"/>
    <w:rsid w:val="005A61AE"/>
    <w:rsid w:val="005A623D"/>
    <w:rsid w:val="005A62D2"/>
    <w:rsid w:val="005A642E"/>
    <w:rsid w:val="005A648C"/>
    <w:rsid w:val="005A64FD"/>
    <w:rsid w:val="005A658A"/>
    <w:rsid w:val="005A65B1"/>
    <w:rsid w:val="005A6762"/>
    <w:rsid w:val="005A6908"/>
    <w:rsid w:val="005A699B"/>
    <w:rsid w:val="005A6A42"/>
    <w:rsid w:val="005A6B2F"/>
    <w:rsid w:val="005A6B85"/>
    <w:rsid w:val="005A6B8A"/>
    <w:rsid w:val="005A6BBE"/>
    <w:rsid w:val="005A6C5E"/>
    <w:rsid w:val="005A6C8A"/>
    <w:rsid w:val="005A6E0C"/>
    <w:rsid w:val="005A6EC4"/>
    <w:rsid w:val="005A6F7F"/>
    <w:rsid w:val="005A7022"/>
    <w:rsid w:val="005A7056"/>
    <w:rsid w:val="005A7111"/>
    <w:rsid w:val="005A7155"/>
    <w:rsid w:val="005A735A"/>
    <w:rsid w:val="005A7583"/>
    <w:rsid w:val="005A75F5"/>
    <w:rsid w:val="005A76C7"/>
    <w:rsid w:val="005A76C9"/>
    <w:rsid w:val="005A7714"/>
    <w:rsid w:val="005A7740"/>
    <w:rsid w:val="005A7744"/>
    <w:rsid w:val="005A77E3"/>
    <w:rsid w:val="005A7968"/>
    <w:rsid w:val="005A7974"/>
    <w:rsid w:val="005A7AAE"/>
    <w:rsid w:val="005A7AF0"/>
    <w:rsid w:val="005A7CC1"/>
    <w:rsid w:val="005A7DEA"/>
    <w:rsid w:val="005A7E2A"/>
    <w:rsid w:val="005A7E77"/>
    <w:rsid w:val="005A7EBB"/>
    <w:rsid w:val="005A7F3D"/>
    <w:rsid w:val="005A7F41"/>
    <w:rsid w:val="005A7F49"/>
    <w:rsid w:val="005A7F7C"/>
    <w:rsid w:val="005B004B"/>
    <w:rsid w:val="005B0095"/>
    <w:rsid w:val="005B011F"/>
    <w:rsid w:val="005B01CC"/>
    <w:rsid w:val="005B02ED"/>
    <w:rsid w:val="005B0355"/>
    <w:rsid w:val="005B03E9"/>
    <w:rsid w:val="005B042B"/>
    <w:rsid w:val="005B04EE"/>
    <w:rsid w:val="005B0553"/>
    <w:rsid w:val="005B06F6"/>
    <w:rsid w:val="005B0744"/>
    <w:rsid w:val="005B0799"/>
    <w:rsid w:val="005B07DE"/>
    <w:rsid w:val="005B07FA"/>
    <w:rsid w:val="005B0820"/>
    <w:rsid w:val="005B0982"/>
    <w:rsid w:val="005B09CF"/>
    <w:rsid w:val="005B0A34"/>
    <w:rsid w:val="005B0A52"/>
    <w:rsid w:val="005B0B0D"/>
    <w:rsid w:val="005B0B1C"/>
    <w:rsid w:val="005B0B1F"/>
    <w:rsid w:val="005B0BE5"/>
    <w:rsid w:val="005B0C1B"/>
    <w:rsid w:val="005B0CAC"/>
    <w:rsid w:val="005B0CE1"/>
    <w:rsid w:val="005B0D3D"/>
    <w:rsid w:val="005B0D3F"/>
    <w:rsid w:val="005B0DE1"/>
    <w:rsid w:val="005B0EE9"/>
    <w:rsid w:val="005B0F09"/>
    <w:rsid w:val="005B0F1D"/>
    <w:rsid w:val="005B0F1E"/>
    <w:rsid w:val="005B0F78"/>
    <w:rsid w:val="005B0FB8"/>
    <w:rsid w:val="005B107E"/>
    <w:rsid w:val="005B10D6"/>
    <w:rsid w:val="005B10E1"/>
    <w:rsid w:val="005B10EC"/>
    <w:rsid w:val="005B11DF"/>
    <w:rsid w:val="005B1246"/>
    <w:rsid w:val="005B12F1"/>
    <w:rsid w:val="005B131B"/>
    <w:rsid w:val="005B138A"/>
    <w:rsid w:val="005B14EE"/>
    <w:rsid w:val="005B154C"/>
    <w:rsid w:val="005B15EC"/>
    <w:rsid w:val="005B1608"/>
    <w:rsid w:val="005B1621"/>
    <w:rsid w:val="005B1748"/>
    <w:rsid w:val="005B1773"/>
    <w:rsid w:val="005B184A"/>
    <w:rsid w:val="005B18D7"/>
    <w:rsid w:val="005B18D9"/>
    <w:rsid w:val="005B1990"/>
    <w:rsid w:val="005B19F1"/>
    <w:rsid w:val="005B1C5E"/>
    <w:rsid w:val="005B1C71"/>
    <w:rsid w:val="005B1CF6"/>
    <w:rsid w:val="005B1D64"/>
    <w:rsid w:val="005B1E2D"/>
    <w:rsid w:val="005B1E4C"/>
    <w:rsid w:val="005B1E67"/>
    <w:rsid w:val="005B1EC6"/>
    <w:rsid w:val="005B1F01"/>
    <w:rsid w:val="005B1F0E"/>
    <w:rsid w:val="005B1F76"/>
    <w:rsid w:val="005B1FC8"/>
    <w:rsid w:val="005B202A"/>
    <w:rsid w:val="005B2098"/>
    <w:rsid w:val="005B21F7"/>
    <w:rsid w:val="005B22DB"/>
    <w:rsid w:val="005B2320"/>
    <w:rsid w:val="005B2357"/>
    <w:rsid w:val="005B24A4"/>
    <w:rsid w:val="005B24CD"/>
    <w:rsid w:val="005B256C"/>
    <w:rsid w:val="005B25CC"/>
    <w:rsid w:val="005B25F0"/>
    <w:rsid w:val="005B26C0"/>
    <w:rsid w:val="005B26C9"/>
    <w:rsid w:val="005B26D5"/>
    <w:rsid w:val="005B2799"/>
    <w:rsid w:val="005B289C"/>
    <w:rsid w:val="005B296C"/>
    <w:rsid w:val="005B2ABC"/>
    <w:rsid w:val="005B2B89"/>
    <w:rsid w:val="005B2CA0"/>
    <w:rsid w:val="005B2D8D"/>
    <w:rsid w:val="005B2D9E"/>
    <w:rsid w:val="005B2DAD"/>
    <w:rsid w:val="005B2DFD"/>
    <w:rsid w:val="005B2F0C"/>
    <w:rsid w:val="005B3066"/>
    <w:rsid w:val="005B309A"/>
    <w:rsid w:val="005B312F"/>
    <w:rsid w:val="005B3185"/>
    <w:rsid w:val="005B31DF"/>
    <w:rsid w:val="005B31ED"/>
    <w:rsid w:val="005B3298"/>
    <w:rsid w:val="005B3337"/>
    <w:rsid w:val="005B3353"/>
    <w:rsid w:val="005B3439"/>
    <w:rsid w:val="005B3726"/>
    <w:rsid w:val="005B372F"/>
    <w:rsid w:val="005B3739"/>
    <w:rsid w:val="005B37EA"/>
    <w:rsid w:val="005B383F"/>
    <w:rsid w:val="005B3859"/>
    <w:rsid w:val="005B3887"/>
    <w:rsid w:val="005B3934"/>
    <w:rsid w:val="005B3A34"/>
    <w:rsid w:val="005B3AE4"/>
    <w:rsid w:val="005B3BFA"/>
    <w:rsid w:val="005B3BFE"/>
    <w:rsid w:val="005B3C67"/>
    <w:rsid w:val="005B3CAB"/>
    <w:rsid w:val="005B3D21"/>
    <w:rsid w:val="005B3E1C"/>
    <w:rsid w:val="005B4025"/>
    <w:rsid w:val="005B40A7"/>
    <w:rsid w:val="005B410B"/>
    <w:rsid w:val="005B4136"/>
    <w:rsid w:val="005B4148"/>
    <w:rsid w:val="005B41ED"/>
    <w:rsid w:val="005B420C"/>
    <w:rsid w:val="005B4250"/>
    <w:rsid w:val="005B426A"/>
    <w:rsid w:val="005B439B"/>
    <w:rsid w:val="005B4535"/>
    <w:rsid w:val="005B458C"/>
    <w:rsid w:val="005B45CC"/>
    <w:rsid w:val="005B479B"/>
    <w:rsid w:val="005B4800"/>
    <w:rsid w:val="005B48E0"/>
    <w:rsid w:val="005B49A9"/>
    <w:rsid w:val="005B49E6"/>
    <w:rsid w:val="005B4A13"/>
    <w:rsid w:val="005B4B70"/>
    <w:rsid w:val="005B4BD2"/>
    <w:rsid w:val="005B4BF3"/>
    <w:rsid w:val="005B4CE7"/>
    <w:rsid w:val="005B4CF4"/>
    <w:rsid w:val="005B4D0E"/>
    <w:rsid w:val="005B4D3E"/>
    <w:rsid w:val="005B4DE3"/>
    <w:rsid w:val="005B4EED"/>
    <w:rsid w:val="005B5151"/>
    <w:rsid w:val="005B5156"/>
    <w:rsid w:val="005B517D"/>
    <w:rsid w:val="005B5252"/>
    <w:rsid w:val="005B52C1"/>
    <w:rsid w:val="005B537B"/>
    <w:rsid w:val="005B542F"/>
    <w:rsid w:val="005B5567"/>
    <w:rsid w:val="005B5655"/>
    <w:rsid w:val="005B56FF"/>
    <w:rsid w:val="005B5707"/>
    <w:rsid w:val="005B5730"/>
    <w:rsid w:val="005B5751"/>
    <w:rsid w:val="005B57CA"/>
    <w:rsid w:val="005B5885"/>
    <w:rsid w:val="005B589D"/>
    <w:rsid w:val="005B599D"/>
    <w:rsid w:val="005B5A1E"/>
    <w:rsid w:val="005B5A5D"/>
    <w:rsid w:val="005B5A7C"/>
    <w:rsid w:val="005B5A8C"/>
    <w:rsid w:val="005B5B2C"/>
    <w:rsid w:val="005B5B39"/>
    <w:rsid w:val="005B5B3D"/>
    <w:rsid w:val="005B5BCE"/>
    <w:rsid w:val="005B5C0E"/>
    <w:rsid w:val="005B5D44"/>
    <w:rsid w:val="005B5DE1"/>
    <w:rsid w:val="005B5E38"/>
    <w:rsid w:val="005B5E52"/>
    <w:rsid w:val="005B5E8B"/>
    <w:rsid w:val="005B5FF1"/>
    <w:rsid w:val="005B6007"/>
    <w:rsid w:val="005B602D"/>
    <w:rsid w:val="005B6078"/>
    <w:rsid w:val="005B60F5"/>
    <w:rsid w:val="005B6115"/>
    <w:rsid w:val="005B62BE"/>
    <w:rsid w:val="005B6493"/>
    <w:rsid w:val="005B64A8"/>
    <w:rsid w:val="005B653F"/>
    <w:rsid w:val="005B6561"/>
    <w:rsid w:val="005B6595"/>
    <w:rsid w:val="005B65A2"/>
    <w:rsid w:val="005B6660"/>
    <w:rsid w:val="005B66E2"/>
    <w:rsid w:val="005B6782"/>
    <w:rsid w:val="005B6842"/>
    <w:rsid w:val="005B6876"/>
    <w:rsid w:val="005B68FE"/>
    <w:rsid w:val="005B6A5F"/>
    <w:rsid w:val="005B6B6E"/>
    <w:rsid w:val="005B6B85"/>
    <w:rsid w:val="005B6BBB"/>
    <w:rsid w:val="005B6BD1"/>
    <w:rsid w:val="005B6BD9"/>
    <w:rsid w:val="005B6C09"/>
    <w:rsid w:val="005B6C95"/>
    <w:rsid w:val="005B6CB7"/>
    <w:rsid w:val="005B6D36"/>
    <w:rsid w:val="005B6DAD"/>
    <w:rsid w:val="005B7072"/>
    <w:rsid w:val="005B70A2"/>
    <w:rsid w:val="005B714D"/>
    <w:rsid w:val="005B717D"/>
    <w:rsid w:val="005B719E"/>
    <w:rsid w:val="005B71A4"/>
    <w:rsid w:val="005B7253"/>
    <w:rsid w:val="005B730A"/>
    <w:rsid w:val="005B752B"/>
    <w:rsid w:val="005B7574"/>
    <w:rsid w:val="005B7595"/>
    <w:rsid w:val="005B777E"/>
    <w:rsid w:val="005B7787"/>
    <w:rsid w:val="005B797E"/>
    <w:rsid w:val="005B7BB7"/>
    <w:rsid w:val="005B7BD4"/>
    <w:rsid w:val="005B7C86"/>
    <w:rsid w:val="005B7D08"/>
    <w:rsid w:val="005B7D16"/>
    <w:rsid w:val="005B7E33"/>
    <w:rsid w:val="005B7F2B"/>
    <w:rsid w:val="005B7F54"/>
    <w:rsid w:val="005C012E"/>
    <w:rsid w:val="005C0238"/>
    <w:rsid w:val="005C02EF"/>
    <w:rsid w:val="005C02F9"/>
    <w:rsid w:val="005C03AE"/>
    <w:rsid w:val="005C046F"/>
    <w:rsid w:val="005C0570"/>
    <w:rsid w:val="005C05B8"/>
    <w:rsid w:val="005C07A3"/>
    <w:rsid w:val="005C07DA"/>
    <w:rsid w:val="005C0871"/>
    <w:rsid w:val="005C088E"/>
    <w:rsid w:val="005C0C56"/>
    <w:rsid w:val="005C0D0F"/>
    <w:rsid w:val="005C0D6A"/>
    <w:rsid w:val="005C0D6F"/>
    <w:rsid w:val="005C0E7B"/>
    <w:rsid w:val="005C1099"/>
    <w:rsid w:val="005C11DF"/>
    <w:rsid w:val="005C1251"/>
    <w:rsid w:val="005C149F"/>
    <w:rsid w:val="005C1574"/>
    <w:rsid w:val="005C158D"/>
    <w:rsid w:val="005C1605"/>
    <w:rsid w:val="005C1625"/>
    <w:rsid w:val="005C177F"/>
    <w:rsid w:val="005C178F"/>
    <w:rsid w:val="005C17E6"/>
    <w:rsid w:val="005C17EB"/>
    <w:rsid w:val="005C18A5"/>
    <w:rsid w:val="005C18DB"/>
    <w:rsid w:val="005C1904"/>
    <w:rsid w:val="005C1930"/>
    <w:rsid w:val="005C1AA0"/>
    <w:rsid w:val="005C1ADF"/>
    <w:rsid w:val="005C1C31"/>
    <w:rsid w:val="005C1D14"/>
    <w:rsid w:val="005C1D82"/>
    <w:rsid w:val="005C1DAF"/>
    <w:rsid w:val="005C1E7E"/>
    <w:rsid w:val="005C1E9B"/>
    <w:rsid w:val="005C1EF7"/>
    <w:rsid w:val="005C2008"/>
    <w:rsid w:val="005C2085"/>
    <w:rsid w:val="005C2086"/>
    <w:rsid w:val="005C20D3"/>
    <w:rsid w:val="005C2101"/>
    <w:rsid w:val="005C2103"/>
    <w:rsid w:val="005C218B"/>
    <w:rsid w:val="005C2263"/>
    <w:rsid w:val="005C2390"/>
    <w:rsid w:val="005C23A1"/>
    <w:rsid w:val="005C23D0"/>
    <w:rsid w:val="005C2449"/>
    <w:rsid w:val="005C2497"/>
    <w:rsid w:val="005C260C"/>
    <w:rsid w:val="005C2638"/>
    <w:rsid w:val="005C267D"/>
    <w:rsid w:val="005C2788"/>
    <w:rsid w:val="005C2809"/>
    <w:rsid w:val="005C2835"/>
    <w:rsid w:val="005C2840"/>
    <w:rsid w:val="005C286F"/>
    <w:rsid w:val="005C28E8"/>
    <w:rsid w:val="005C2A02"/>
    <w:rsid w:val="005C2AFC"/>
    <w:rsid w:val="005C2B24"/>
    <w:rsid w:val="005C2B54"/>
    <w:rsid w:val="005C2CD4"/>
    <w:rsid w:val="005C2D1B"/>
    <w:rsid w:val="005C2DB6"/>
    <w:rsid w:val="005C2DD1"/>
    <w:rsid w:val="005C2E36"/>
    <w:rsid w:val="005C2F26"/>
    <w:rsid w:val="005C2F3E"/>
    <w:rsid w:val="005C306B"/>
    <w:rsid w:val="005C30F1"/>
    <w:rsid w:val="005C3242"/>
    <w:rsid w:val="005C33BA"/>
    <w:rsid w:val="005C33CE"/>
    <w:rsid w:val="005C341C"/>
    <w:rsid w:val="005C342B"/>
    <w:rsid w:val="005C36B3"/>
    <w:rsid w:val="005C3728"/>
    <w:rsid w:val="005C37A4"/>
    <w:rsid w:val="005C3826"/>
    <w:rsid w:val="005C3861"/>
    <w:rsid w:val="005C38B5"/>
    <w:rsid w:val="005C39AC"/>
    <w:rsid w:val="005C3B8A"/>
    <w:rsid w:val="005C3CA8"/>
    <w:rsid w:val="005C3E42"/>
    <w:rsid w:val="005C3FFE"/>
    <w:rsid w:val="005C4030"/>
    <w:rsid w:val="005C4081"/>
    <w:rsid w:val="005C40D8"/>
    <w:rsid w:val="005C41BF"/>
    <w:rsid w:val="005C41C2"/>
    <w:rsid w:val="005C4272"/>
    <w:rsid w:val="005C4316"/>
    <w:rsid w:val="005C4374"/>
    <w:rsid w:val="005C44AF"/>
    <w:rsid w:val="005C466D"/>
    <w:rsid w:val="005C46B6"/>
    <w:rsid w:val="005C46F1"/>
    <w:rsid w:val="005C472B"/>
    <w:rsid w:val="005C4781"/>
    <w:rsid w:val="005C4945"/>
    <w:rsid w:val="005C49A8"/>
    <w:rsid w:val="005C4A5C"/>
    <w:rsid w:val="005C4ADD"/>
    <w:rsid w:val="005C4AEC"/>
    <w:rsid w:val="005C4B1B"/>
    <w:rsid w:val="005C4BAC"/>
    <w:rsid w:val="005C4C0A"/>
    <w:rsid w:val="005C4C2F"/>
    <w:rsid w:val="005C4D2D"/>
    <w:rsid w:val="005C5061"/>
    <w:rsid w:val="005C5210"/>
    <w:rsid w:val="005C530B"/>
    <w:rsid w:val="005C5338"/>
    <w:rsid w:val="005C5369"/>
    <w:rsid w:val="005C5543"/>
    <w:rsid w:val="005C57BD"/>
    <w:rsid w:val="005C5914"/>
    <w:rsid w:val="005C5AB7"/>
    <w:rsid w:val="005C5B0E"/>
    <w:rsid w:val="005C5B56"/>
    <w:rsid w:val="005C5B84"/>
    <w:rsid w:val="005C5BB3"/>
    <w:rsid w:val="005C5C2D"/>
    <w:rsid w:val="005C5C52"/>
    <w:rsid w:val="005C5C7F"/>
    <w:rsid w:val="005C5CAF"/>
    <w:rsid w:val="005C5D1E"/>
    <w:rsid w:val="005C5D40"/>
    <w:rsid w:val="005C5DC5"/>
    <w:rsid w:val="005C5E3F"/>
    <w:rsid w:val="005C5F13"/>
    <w:rsid w:val="005C5F5A"/>
    <w:rsid w:val="005C5FAE"/>
    <w:rsid w:val="005C621C"/>
    <w:rsid w:val="005C6245"/>
    <w:rsid w:val="005C6252"/>
    <w:rsid w:val="005C62A7"/>
    <w:rsid w:val="005C63F4"/>
    <w:rsid w:val="005C6432"/>
    <w:rsid w:val="005C643F"/>
    <w:rsid w:val="005C6462"/>
    <w:rsid w:val="005C6475"/>
    <w:rsid w:val="005C6479"/>
    <w:rsid w:val="005C64CA"/>
    <w:rsid w:val="005C6535"/>
    <w:rsid w:val="005C6597"/>
    <w:rsid w:val="005C65E3"/>
    <w:rsid w:val="005C6637"/>
    <w:rsid w:val="005C671A"/>
    <w:rsid w:val="005C672C"/>
    <w:rsid w:val="005C677E"/>
    <w:rsid w:val="005C67E3"/>
    <w:rsid w:val="005C6823"/>
    <w:rsid w:val="005C6833"/>
    <w:rsid w:val="005C68FD"/>
    <w:rsid w:val="005C6914"/>
    <w:rsid w:val="005C6994"/>
    <w:rsid w:val="005C69C2"/>
    <w:rsid w:val="005C6BAD"/>
    <w:rsid w:val="005C6C8E"/>
    <w:rsid w:val="005C6CA4"/>
    <w:rsid w:val="005C6CE7"/>
    <w:rsid w:val="005C6CEE"/>
    <w:rsid w:val="005C6DBA"/>
    <w:rsid w:val="005C6F19"/>
    <w:rsid w:val="005C6F37"/>
    <w:rsid w:val="005C7058"/>
    <w:rsid w:val="005C707E"/>
    <w:rsid w:val="005C70B2"/>
    <w:rsid w:val="005C70B5"/>
    <w:rsid w:val="005C70C6"/>
    <w:rsid w:val="005C70F8"/>
    <w:rsid w:val="005C7252"/>
    <w:rsid w:val="005C729D"/>
    <w:rsid w:val="005C731A"/>
    <w:rsid w:val="005C7336"/>
    <w:rsid w:val="005C73A8"/>
    <w:rsid w:val="005C73BF"/>
    <w:rsid w:val="005C748D"/>
    <w:rsid w:val="005C7642"/>
    <w:rsid w:val="005C7742"/>
    <w:rsid w:val="005C7830"/>
    <w:rsid w:val="005C7888"/>
    <w:rsid w:val="005C78F2"/>
    <w:rsid w:val="005C7915"/>
    <w:rsid w:val="005C791F"/>
    <w:rsid w:val="005C799E"/>
    <w:rsid w:val="005C7A15"/>
    <w:rsid w:val="005C7A95"/>
    <w:rsid w:val="005C7AB4"/>
    <w:rsid w:val="005C7B47"/>
    <w:rsid w:val="005C7C44"/>
    <w:rsid w:val="005C7CEC"/>
    <w:rsid w:val="005C7D22"/>
    <w:rsid w:val="005C7DD8"/>
    <w:rsid w:val="005C7E16"/>
    <w:rsid w:val="005C7E62"/>
    <w:rsid w:val="005C7FFB"/>
    <w:rsid w:val="005D0085"/>
    <w:rsid w:val="005D00F1"/>
    <w:rsid w:val="005D0106"/>
    <w:rsid w:val="005D020B"/>
    <w:rsid w:val="005D02C8"/>
    <w:rsid w:val="005D0333"/>
    <w:rsid w:val="005D033C"/>
    <w:rsid w:val="005D03CF"/>
    <w:rsid w:val="005D03F4"/>
    <w:rsid w:val="005D0415"/>
    <w:rsid w:val="005D043A"/>
    <w:rsid w:val="005D056F"/>
    <w:rsid w:val="005D05FE"/>
    <w:rsid w:val="005D0611"/>
    <w:rsid w:val="005D06A6"/>
    <w:rsid w:val="005D081E"/>
    <w:rsid w:val="005D0894"/>
    <w:rsid w:val="005D091E"/>
    <w:rsid w:val="005D09E1"/>
    <w:rsid w:val="005D0B05"/>
    <w:rsid w:val="005D0B14"/>
    <w:rsid w:val="005D0B26"/>
    <w:rsid w:val="005D0C2A"/>
    <w:rsid w:val="005D0C87"/>
    <w:rsid w:val="005D0CFF"/>
    <w:rsid w:val="005D0D3B"/>
    <w:rsid w:val="005D0F7E"/>
    <w:rsid w:val="005D0FCB"/>
    <w:rsid w:val="005D1148"/>
    <w:rsid w:val="005D1183"/>
    <w:rsid w:val="005D11C4"/>
    <w:rsid w:val="005D1275"/>
    <w:rsid w:val="005D12FB"/>
    <w:rsid w:val="005D13E7"/>
    <w:rsid w:val="005D140A"/>
    <w:rsid w:val="005D140D"/>
    <w:rsid w:val="005D1466"/>
    <w:rsid w:val="005D1482"/>
    <w:rsid w:val="005D149C"/>
    <w:rsid w:val="005D1556"/>
    <w:rsid w:val="005D1599"/>
    <w:rsid w:val="005D15DB"/>
    <w:rsid w:val="005D16A9"/>
    <w:rsid w:val="005D1737"/>
    <w:rsid w:val="005D1750"/>
    <w:rsid w:val="005D17FD"/>
    <w:rsid w:val="005D1845"/>
    <w:rsid w:val="005D1866"/>
    <w:rsid w:val="005D19AF"/>
    <w:rsid w:val="005D1C56"/>
    <w:rsid w:val="005D1CDD"/>
    <w:rsid w:val="005D1DB6"/>
    <w:rsid w:val="005D1DFF"/>
    <w:rsid w:val="005D1FAE"/>
    <w:rsid w:val="005D1FF6"/>
    <w:rsid w:val="005D20D0"/>
    <w:rsid w:val="005D20DE"/>
    <w:rsid w:val="005D20FE"/>
    <w:rsid w:val="005D2137"/>
    <w:rsid w:val="005D2143"/>
    <w:rsid w:val="005D216D"/>
    <w:rsid w:val="005D21E0"/>
    <w:rsid w:val="005D21E4"/>
    <w:rsid w:val="005D225F"/>
    <w:rsid w:val="005D2264"/>
    <w:rsid w:val="005D2280"/>
    <w:rsid w:val="005D22DE"/>
    <w:rsid w:val="005D22F6"/>
    <w:rsid w:val="005D2367"/>
    <w:rsid w:val="005D2449"/>
    <w:rsid w:val="005D25C1"/>
    <w:rsid w:val="005D25E9"/>
    <w:rsid w:val="005D26CA"/>
    <w:rsid w:val="005D278A"/>
    <w:rsid w:val="005D279A"/>
    <w:rsid w:val="005D281D"/>
    <w:rsid w:val="005D2B43"/>
    <w:rsid w:val="005D2CA5"/>
    <w:rsid w:val="005D2DAA"/>
    <w:rsid w:val="005D2DE2"/>
    <w:rsid w:val="005D2F0B"/>
    <w:rsid w:val="005D30F8"/>
    <w:rsid w:val="005D3158"/>
    <w:rsid w:val="005D3311"/>
    <w:rsid w:val="005D33B2"/>
    <w:rsid w:val="005D34E2"/>
    <w:rsid w:val="005D3577"/>
    <w:rsid w:val="005D35C3"/>
    <w:rsid w:val="005D3601"/>
    <w:rsid w:val="005D3641"/>
    <w:rsid w:val="005D3684"/>
    <w:rsid w:val="005D371A"/>
    <w:rsid w:val="005D3788"/>
    <w:rsid w:val="005D3950"/>
    <w:rsid w:val="005D3989"/>
    <w:rsid w:val="005D399E"/>
    <w:rsid w:val="005D39A3"/>
    <w:rsid w:val="005D3A91"/>
    <w:rsid w:val="005D3BF2"/>
    <w:rsid w:val="005D3C33"/>
    <w:rsid w:val="005D3C87"/>
    <w:rsid w:val="005D3E67"/>
    <w:rsid w:val="005D3F8D"/>
    <w:rsid w:val="005D3F97"/>
    <w:rsid w:val="005D3FD2"/>
    <w:rsid w:val="005D3FE9"/>
    <w:rsid w:val="005D3FF5"/>
    <w:rsid w:val="005D4095"/>
    <w:rsid w:val="005D4121"/>
    <w:rsid w:val="005D41A2"/>
    <w:rsid w:val="005D420C"/>
    <w:rsid w:val="005D4283"/>
    <w:rsid w:val="005D433C"/>
    <w:rsid w:val="005D43CF"/>
    <w:rsid w:val="005D440E"/>
    <w:rsid w:val="005D459C"/>
    <w:rsid w:val="005D45A7"/>
    <w:rsid w:val="005D4653"/>
    <w:rsid w:val="005D465D"/>
    <w:rsid w:val="005D489A"/>
    <w:rsid w:val="005D4941"/>
    <w:rsid w:val="005D4A7E"/>
    <w:rsid w:val="005D4AB5"/>
    <w:rsid w:val="005D4C39"/>
    <w:rsid w:val="005D4CC3"/>
    <w:rsid w:val="005D4D25"/>
    <w:rsid w:val="005D4D5C"/>
    <w:rsid w:val="005D4DFB"/>
    <w:rsid w:val="005D4E55"/>
    <w:rsid w:val="005D4FAE"/>
    <w:rsid w:val="005D4FB6"/>
    <w:rsid w:val="005D4FCA"/>
    <w:rsid w:val="005D501C"/>
    <w:rsid w:val="005D50F8"/>
    <w:rsid w:val="005D51A3"/>
    <w:rsid w:val="005D51B5"/>
    <w:rsid w:val="005D522A"/>
    <w:rsid w:val="005D522D"/>
    <w:rsid w:val="005D5234"/>
    <w:rsid w:val="005D5251"/>
    <w:rsid w:val="005D53C1"/>
    <w:rsid w:val="005D53CE"/>
    <w:rsid w:val="005D53D6"/>
    <w:rsid w:val="005D53EF"/>
    <w:rsid w:val="005D548E"/>
    <w:rsid w:val="005D5516"/>
    <w:rsid w:val="005D554C"/>
    <w:rsid w:val="005D55AD"/>
    <w:rsid w:val="005D565F"/>
    <w:rsid w:val="005D567D"/>
    <w:rsid w:val="005D5698"/>
    <w:rsid w:val="005D56D9"/>
    <w:rsid w:val="005D56F0"/>
    <w:rsid w:val="005D57B5"/>
    <w:rsid w:val="005D5872"/>
    <w:rsid w:val="005D5877"/>
    <w:rsid w:val="005D58B1"/>
    <w:rsid w:val="005D591D"/>
    <w:rsid w:val="005D5970"/>
    <w:rsid w:val="005D59A6"/>
    <w:rsid w:val="005D5C64"/>
    <w:rsid w:val="005D5CF1"/>
    <w:rsid w:val="005D5D00"/>
    <w:rsid w:val="005D5D2A"/>
    <w:rsid w:val="005D5D50"/>
    <w:rsid w:val="005D5DBD"/>
    <w:rsid w:val="005D5E27"/>
    <w:rsid w:val="005D5E8D"/>
    <w:rsid w:val="005D5EB6"/>
    <w:rsid w:val="005D5F9A"/>
    <w:rsid w:val="005D60E2"/>
    <w:rsid w:val="005D6213"/>
    <w:rsid w:val="005D6225"/>
    <w:rsid w:val="005D6234"/>
    <w:rsid w:val="005D62E3"/>
    <w:rsid w:val="005D635A"/>
    <w:rsid w:val="005D635B"/>
    <w:rsid w:val="005D6395"/>
    <w:rsid w:val="005D6423"/>
    <w:rsid w:val="005D650A"/>
    <w:rsid w:val="005D6528"/>
    <w:rsid w:val="005D6640"/>
    <w:rsid w:val="005D6671"/>
    <w:rsid w:val="005D676B"/>
    <w:rsid w:val="005D68A6"/>
    <w:rsid w:val="005D6A4B"/>
    <w:rsid w:val="005D6AFA"/>
    <w:rsid w:val="005D6B8C"/>
    <w:rsid w:val="005D6C5B"/>
    <w:rsid w:val="005D6C88"/>
    <w:rsid w:val="005D6E69"/>
    <w:rsid w:val="005D6F63"/>
    <w:rsid w:val="005D6F76"/>
    <w:rsid w:val="005D6FC2"/>
    <w:rsid w:val="005D6FE8"/>
    <w:rsid w:val="005D704B"/>
    <w:rsid w:val="005D70A0"/>
    <w:rsid w:val="005D70F4"/>
    <w:rsid w:val="005D7137"/>
    <w:rsid w:val="005D723A"/>
    <w:rsid w:val="005D7279"/>
    <w:rsid w:val="005D747D"/>
    <w:rsid w:val="005D7497"/>
    <w:rsid w:val="005D75C6"/>
    <w:rsid w:val="005D76C3"/>
    <w:rsid w:val="005D76E6"/>
    <w:rsid w:val="005D77DE"/>
    <w:rsid w:val="005D7959"/>
    <w:rsid w:val="005D7A00"/>
    <w:rsid w:val="005D7AF6"/>
    <w:rsid w:val="005D7B2B"/>
    <w:rsid w:val="005D7D06"/>
    <w:rsid w:val="005D7D14"/>
    <w:rsid w:val="005D7D26"/>
    <w:rsid w:val="005D7DB9"/>
    <w:rsid w:val="005D7E13"/>
    <w:rsid w:val="005D7E4A"/>
    <w:rsid w:val="005D7EE8"/>
    <w:rsid w:val="005D7F96"/>
    <w:rsid w:val="005D7F9E"/>
    <w:rsid w:val="005D7FF5"/>
    <w:rsid w:val="005E0069"/>
    <w:rsid w:val="005E00E3"/>
    <w:rsid w:val="005E0115"/>
    <w:rsid w:val="005E0192"/>
    <w:rsid w:val="005E01CF"/>
    <w:rsid w:val="005E0334"/>
    <w:rsid w:val="005E03DA"/>
    <w:rsid w:val="005E04B2"/>
    <w:rsid w:val="005E0580"/>
    <w:rsid w:val="005E05B9"/>
    <w:rsid w:val="005E05D0"/>
    <w:rsid w:val="005E06C4"/>
    <w:rsid w:val="005E07B6"/>
    <w:rsid w:val="005E0898"/>
    <w:rsid w:val="005E0A11"/>
    <w:rsid w:val="005E0A57"/>
    <w:rsid w:val="005E0A95"/>
    <w:rsid w:val="005E0B1F"/>
    <w:rsid w:val="005E0B4A"/>
    <w:rsid w:val="005E0B53"/>
    <w:rsid w:val="005E0B8F"/>
    <w:rsid w:val="005E0BB4"/>
    <w:rsid w:val="005E0BEB"/>
    <w:rsid w:val="005E0CF8"/>
    <w:rsid w:val="005E0DD6"/>
    <w:rsid w:val="005E0DDD"/>
    <w:rsid w:val="005E0E87"/>
    <w:rsid w:val="005E0F72"/>
    <w:rsid w:val="005E0F91"/>
    <w:rsid w:val="005E101C"/>
    <w:rsid w:val="005E1148"/>
    <w:rsid w:val="005E11CF"/>
    <w:rsid w:val="005E11FE"/>
    <w:rsid w:val="005E12DE"/>
    <w:rsid w:val="005E13B4"/>
    <w:rsid w:val="005E13DD"/>
    <w:rsid w:val="005E143D"/>
    <w:rsid w:val="005E165A"/>
    <w:rsid w:val="005E16A2"/>
    <w:rsid w:val="005E176A"/>
    <w:rsid w:val="005E199A"/>
    <w:rsid w:val="005E19A5"/>
    <w:rsid w:val="005E1B69"/>
    <w:rsid w:val="005E1BC8"/>
    <w:rsid w:val="005E1C0A"/>
    <w:rsid w:val="005E1C9F"/>
    <w:rsid w:val="005E1F02"/>
    <w:rsid w:val="005E2065"/>
    <w:rsid w:val="005E2224"/>
    <w:rsid w:val="005E222A"/>
    <w:rsid w:val="005E2376"/>
    <w:rsid w:val="005E2380"/>
    <w:rsid w:val="005E23F9"/>
    <w:rsid w:val="005E2423"/>
    <w:rsid w:val="005E2499"/>
    <w:rsid w:val="005E24B8"/>
    <w:rsid w:val="005E24EB"/>
    <w:rsid w:val="005E2646"/>
    <w:rsid w:val="005E27AA"/>
    <w:rsid w:val="005E2832"/>
    <w:rsid w:val="005E2837"/>
    <w:rsid w:val="005E2919"/>
    <w:rsid w:val="005E2934"/>
    <w:rsid w:val="005E2A2B"/>
    <w:rsid w:val="005E2B53"/>
    <w:rsid w:val="005E2B71"/>
    <w:rsid w:val="005E2CEA"/>
    <w:rsid w:val="005E2E82"/>
    <w:rsid w:val="005E2E93"/>
    <w:rsid w:val="005E2ED9"/>
    <w:rsid w:val="005E2EEE"/>
    <w:rsid w:val="005E317E"/>
    <w:rsid w:val="005E32D6"/>
    <w:rsid w:val="005E3409"/>
    <w:rsid w:val="005E348A"/>
    <w:rsid w:val="005E3653"/>
    <w:rsid w:val="005E373F"/>
    <w:rsid w:val="005E3756"/>
    <w:rsid w:val="005E37A3"/>
    <w:rsid w:val="005E39A0"/>
    <w:rsid w:val="005E39DA"/>
    <w:rsid w:val="005E3A7D"/>
    <w:rsid w:val="005E3AB2"/>
    <w:rsid w:val="005E3AE5"/>
    <w:rsid w:val="005E3B34"/>
    <w:rsid w:val="005E3B64"/>
    <w:rsid w:val="005E3C95"/>
    <w:rsid w:val="005E3CCC"/>
    <w:rsid w:val="005E3D5B"/>
    <w:rsid w:val="005E3D5D"/>
    <w:rsid w:val="005E3D80"/>
    <w:rsid w:val="005E3DC7"/>
    <w:rsid w:val="005E3E8A"/>
    <w:rsid w:val="005E3EC4"/>
    <w:rsid w:val="005E3F42"/>
    <w:rsid w:val="005E3F4D"/>
    <w:rsid w:val="005E3FC3"/>
    <w:rsid w:val="005E4008"/>
    <w:rsid w:val="005E40B9"/>
    <w:rsid w:val="005E40E7"/>
    <w:rsid w:val="005E4123"/>
    <w:rsid w:val="005E4141"/>
    <w:rsid w:val="005E4234"/>
    <w:rsid w:val="005E4243"/>
    <w:rsid w:val="005E4265"/>
    <w:rsid w:val="005E4301"/>
    <w:rsid w:val="005E435E"/>
    <w:rsid w:val="005E4450"/>
    <w:rsid w:val="005E450A"/>
    <w:rsid w:val="005E46A3"/>
    <w:rsid w:val="005E46D4"/>
    <w:rsid w:val="005E476A"/>
    <w:rsid w:val="005E4789"/>
    <w:rsid w:val="005E47A0"/>
    <w:rsid w:val="005E47E2"/>
    <w:rsid w:val="005E49D0"/>
    <w:rsid w:val="005E4A03"/>
    <w:rsid w:val="005E4A40"/>
    <w:rsid w:val="005E4A71"/>
    <w:rsid w:val="005E4B71"/>
    <w:rsid w:val="005E4BD4"/>
    <w:rsid w:val="005E4C91"/>
    <w:rsid w:val="005E4D0B"/>
    <w:rsid w:val="005E4D12"/>
    <w:rsid w:val="005E4D29"/>
    <w:rsid w:val="005E4D57"/>
    <w:rsid w:val="005E4D58"/>
    <w:rsid w:val="005E4E9B"/>
    <w:rsid w:val="005E4F26"/>
    <w:rsid w:val="005E4FF3"/>
    <w:rsid w:val="005E5275"/>
    <w:rsid w:val="005E52AA"/>
    <w:rsid w:val="005E52BB"/>
    <w:rsid w:val="005E52C7"/>
    <w:rsid w:val="005E52E1"/>
    <w:rsid w:val="005E53A7"/>
    <w:rsid w:val="005E547D"/>
    <w:rsid w:val="005E5484"/>
    <w:rsid w:val="005E548E"/>
    <w:rsid w:val="005E54CB"/>
    <w:rsid w:val="005E5585"/>
    <w:rsid w:val="005E57CC"/>
    <w:rsid w:val="005E57FD"/>
    <w:rsid w:val="005E58D3"/>
    <w:rsid w:val="005E592D"/>
    <w:rsid w:val="005E5988"/>
    <w:rsid w:val="005E5C82"/>
    <w:rsid w:val="005E5CD2"/>
    <w:rsid w:val="005E5D56"/>
    <w:rsid w:val="005E5DA0"/>
    <w:rsid w:val="005E5E18"/>
    <w:rsid w:val="005E5E2C"/>
    <w:rsid w:val="005E5E82"/>
    <w:rsid w:val="005E5E99"/>
    <w:rsid w:val="005E5F90"/>
    <w:rsid w:val="005E5F94"/>
    <w:rsid w:val="005E6043"/>
    <w:rsid w:val="005E62A1"/>
    <w:rsid w:val="005E668B"/>
    <w:rsid w:val="005E67F8"/>
    <w:rsid w:val="005E686D"/>
    <w:rsid w:val="005E6959"/>
    <w:rsid w:val="005E6A73"/>
    <w:rsid w:val="005E6B37"/>
    <w:rsid w:val="005E6CB7"/>
    <w:rsid w:val="005E6CCE"/>
    <w:rsid w:val="005E6D00"/>
    <w:rsid w:val="005E6DB9"/>
    <w:rsid w:val="005E6DE7"/>
    <w:rsid w:val="005E6DEB"/>
    <w:rsid w:val="005E6E87"/>
    <w:rsid w:val="005E6F30"/>
    <w:rsid w:val="005E6F7F"/>
    <w:rsid w:val="005E70A8"/>
    <w:rsid w:val="005E7171"/>
    <w:rsid w:val="005E7175"/>
    <w:rsid w:val="005E71AB"/>
    <w:rsid w:val="005E7339"/>
    <w:rsid w:val="005E7520"/>
    <w:rsid w:val="005E753F"/>
    <w:rsid w:val="005E757A"/>
    <w:rsid w:val="005E77E8"/>
    <w:rsid w:val="005E780D"/>
    <w:rsid w:val="005E782C"/>
    <w:rsid w:val="005E78AD"/>
    <w:rsid w:val="005E79E6"/>
    <w:rsid w:val="005E7A5C"/>
    <w:rsid w:val="005E7B86"/>
    <w:rsid w:val="005E7D5B"/>
    <w:rsid w:val="005E7D9C"/>
    <w:rsid w:val="005E7E32"/>
    <w:rsid w:val="005E7FFE"/>
    <w:rsid w:val="005F0170"/>
    <w:rsid w:val="005F025B"/>
    <w:rsid w:val="005F033C"/>
    <w:rsid w:val="005F038D"/>
    <w:rsid w:val="005F038F"/>
    <w:rsid w:val="005F03BB"/>
    <w:rsid w:val="005F03CD"/>
    <w:rsid w:val="005F0531"/>
    <w:rsid w:val="005F055A"/>
    <w:rsid w:val="005F05BE"/>
    <w:rsid w:val="005F05D1"/>
    <w:rsid w:val="005F07D5"/>
    <w:rsid w:val="005F0843"/>
    <w:rsid w:val="005F0985"/>
    <w:rsid w:val="005F09A0"/>
    <w:rsid w:val="005F0B42"/>
    <w:rsid w:val="005F0B5E"/>
    <w:rsid w:val="005F0B64"/>
    <w:rsid w:val="005F0C84"/>
    <w:rsid w:val="005F0D86"/>
    <w:rsid w:val="005F0E3D"/>
    <w:rsid w:val="005F0EAD"/>
    <w:rsid w:val="005F0FB2"/>
    <w:rsid w:val="005F0FE3"/>
    <w:rsid w:val="005F104E"/>
    <w:rsid w:val="005F108A"/>
    <w:rsid w:val="005F112F"/>
    <w:rsid w:val="005F1190"/>
    <w:rsid w:val="005F11E0"/>
    <w:rsid w:val="005F122F"/>
    <w:rsid w:val="005F13D2"/>
    <w:rsid w:val="005F13E3"/>
    <w:rsid w:val="005F13FF"/>
    <w:rsid w:val="005F146C"/>
    <w:rsid w:val="005F15AA"/>
    <w:rsid w:val="005F1655"/>
    <w:rsid w:val="005F1728"/>
    <w:rsid w:val="005F1816"/>
    <w:rsid w:val="005F1866"/>
    <w:rsid w:val="005F18C8"/>
    <w:rsid w:val="005F1994"/>
    <w:rsid w:val="005F19BF"/>
    <w:rsid w:val="005F1BE3"/>
    <w:rsid w:val="005F1BE4"/>
    <w:rsid w:val="005F1C4C"/>
    <w:rsid w:val="005F1CEB"/>
    <w:rsid w:val="005F1DDB"/>
    <w:rsid w:val="005F1F6F"/>
    <w:rsid w:val="005F200B"/>
    <w:rsid w:val="005F2086"/>
    <w:rsid w:val="005F2125"/>
    <w:rsid w:val="005F21E6"/>
    <w:rsid w:val="005F221D"/>
    <w:rsid w:val="005F249E"/>
    <w:rsid w:val="005F2697"/>
    <w:rsid w:val="005F26A5"/>
    <w:rsid w:val="005F26EC"/>
    <w:rsid w:val="005F2733"/>
    <w:rsid w:val="005F27CB"/>
    <w:rsid w:val="005F27E4"/>
    <w:rsid w:val="005F27FA"/>
    <w:rsid w:val="005F286C"/>
    <w:rsid w:val="005F295B"/>
    <w:rsid w:val="005F29C7"/>
    <w:rsid w:val="005F2A23"/>
    <w:rsid w:val="005F2B00"/>
    <w:rsid w:val="005F2B37"/>
    <w:rsid w:val="005F2B54"/>
    <w:rsid w:val="005F2BAA"/>
    <w:rsid w:val="005F2BD9"/>
    <w:rsid w:val="005F2C52"/>
    <w:rsid w:val="005F2C5A"/>
    <w:rsid w:val="005F2D35"/>
    <w:rsid w:val="005F2D5D"/>
    <w:rsid w:val="005F2DBF"/>
    <w:rsid w:val="005F2DD5"/>
    <w:rsid w:val="005F2FBC"/>
    <w:rsid w:val="005F30B7"/>
    <w:rsid w:val="005F30E3"/>
    <w:rsid w:val="005F30F1"/>
    <w:rsid w:val="005F3104"/>
    <w:rsid w:val="005F31A0"/>
    <w:rsid w:val="005F31EB"/>
    <w:rsid w:val="005F325C"/>
    <w:rsid w:val="005F325D"/>
    <w:rsid w:val="005F3331"/>
    <w:rsid w:val="005F3408"/>
    <w:rsid w:val="005F34E0"/>
    <w:rsid w:val="005F34EA"/>
    <w:rsid w:val="005F3504"/>
    <w:rsid w:val="005F3552"/>
    <w:rsid w:val="005F3582"/>
    <w:rsid w:val="005F35C6"/>
    <w:rsid w:val="005F38F4"/>
    <w:rsid w:val="005F38FF"/>
    <w:rsid w:val="005F3903"/>
    <w:rsid w:val="005F3999"/>
    <w:rsid w:val="005F3B93"/>
    <w:rsid w:val="005F3BCA"/>
    <w:rsid w:val="005F3C41"/>
    <w:rsid w:val="005F3C9B"/>
    <w:rsid w:val="005F3D73"/>
    <w:rsid w:val="005F3DE8"/>
    <w:rsid w:val="005F3E54"/>
    <w:rsid w:val="005F3ED9"/>
    <w:rsid w:val="005F4028"/>
    <w:rsid w:val="005F402C"/>
    <w:rsid w:val="005F402D"/>
    <w:rsid w:val="005F4065"/>
    <w:rsid w:val="005F4244"/>
    <w:rsid w:val="005F431F"/>
    <w:rsid w:val="005F4528"/>
    <w:rsid w:val="005F468B"/>
    <w:rsid w:val="005F4852"/>
    <w:rsid w:val="005F4853"/>
    <w:rsid w:val="005F485F"/>
    <w:rsid w:val="005F4A02"/>
    <w:rsid w:val="005F4AC5"/>
    <w:rsid w:val="005F4AD8"/>
    <w:rsid w:val="005F4D0F"/>
    <w:rsid w:val="005F4D7E"/>
    <w:rsid w:val="005F4D81"/>
    <w:rsid w:val="005F4DC4"/>
    <w:rsid w:val="005F4DD5"/>
    <w:rsid w:val="005F4E31"/>
    <w:rsid w:val="005F4F62"/>
    <w:rsid w:val="005F5015"/>
    <w:rsid w:val="005F51B5"/>
    <w:rsid w:val="005F525C"/>
    <w:rsid w:val="005F531C"/>
    <w:rsid w:val="005F535D"/>
    <w:rsid w:val="005F5390"/>
    <w:rsid w:val="005F53C6"/>
    <w:rsid w:val="005F5413"/>
    <w:rsid w:val="005F5459"/>
    <w:rsid w:val="005F5478"/>
    <w:rsid w:val="005F54F9"/>
    <w:rsid w:val="005F5577"/>
    <w:rsid w:val="005F5598"/>
    <w:rsid w:val="005F561D"/>
    <w:rsid w:val="005F56AA"/>
    <w:rsid w:val="005F582A"/>
    <w:rsid w:val="005F58EC"/>
    <w:rsid w:val="005F5919"/>
    <w:rsid w:val="005F5AFF"/>
    <w:rsid w:val="005F5D7B"/>
    <w:rsid w:val="005F5D92"/>
    <w:rsid w:val="005F5E13"/>
    <w:rsid w:val="005F5E59"/>
    <w:rsid w:val="005F5EC6"/>
    <w:rsid w:val="005F5F13"/>
    <w:rsid w:val="005F5F25"/>
    <w:rsid w:val="005F5F7E"/>
    <w:rsid w:val="005F601C"/>
    <w:rsid w:val="005F6028"/>
    <w:rsid w:val="005F60D3"/>
    <w:rsid w:val="005F6135"/>
    <w:rsid w:val="005F61AE"/>
    <w:rsid w:val="005F61D1"/>
    <w:rsid w:val="005F61E8"/>
    <w:rsid w:val="005F6239"/>
    <w:rsid w:val="005F6282"/>
    <w:rsid w:val="005F6322"/>
    <w:rsid w:val="005F640B"/>
    <w:rsid w:val="005F65F0"/>
    <w:rsid w:val="005F6764"/>
    <w:rsid w:val="005F6A65"/>
    <w:rsid w:val="005F6AF7"/>
    <w:rsid w:val="005F6B31"/>
    <w:rsid w:val="005F6BAF"/>
    <w:rsid w:val="005F6BB8"/>
    <w:rsid w:val="005F6C75"/>
    <w:rsid w:val="005F6C76"/>
    <w:rsid w:val="005F6CE0"/>
    <w:rsid w:val="005F6F21"/>
    <w:rsid w:val="005F6FA2"/>
    <w:rsid w:val="005F6FAD"/>
    <w:rsid w:val="005F6FD5"/>
    <w:rsid w:val="005F700A"/>
    <w:rsid w:val="005F70CC"/>
    <w:rsid w:val="005F72BB"/>
    <w:rsid w:val="005F7305"/>
    <w:rsid w:val="005F7353"/>
    <w:rsid w:val="005F73F2"/>
    <w:rsid w:val="005F7542"/>
    <w:rsid w:val="005F7599"/>
    <w:rsid w:val="005F75A4"/>
    <w:rsid w:val="005F7673"/>
    <w:rsid w:val="005F7737"/>
    <w:rsid w:val="005F776E"/>
    <w:rsid w:val="005F779F"/>
    <w:rsid w:val="005F77B7"/>
    <w:rsid w:val="005F77DB"/>
    <w:rsid w:val="005F77FE"/>
    <w:rsid w:val="005F79F0"/>
    <w:rsid w:val="005F7A3C"/>
    <w:rsid w:val="005F7CBA"/>
    <w:rsid w:val="005F7D07"/>
    <w:rsid w:val="005F7D55"/>
    <w:rsid w:val="005F7DC6"/>
    <w:rsid w:val="005F7FCF"/>
    <w:rsid w:val="0060001F"/>
    <w:rsid w:val="006000E5"/>
    <w:rsid w:val="00600219"/>
    <w:rsid w:val="00600404"/>
    <w:rsid w:val="0060041F"/>
    <w:rsid w:val="00600470"/>
    <w:rsid w:val="006004E1"/>
    <w:rsid w:val="006004F9"/>
    <w:rsid w:val="006007DA"/>
    <w:rsid w:val="0060088A"/>
    <w:rsid w:val="006008AC"/>
    <w:rsid w:val="006008DF"/>
    <w:rsid w:val="006009DF"/>
    <w:rsid w:val="00600A57"/>
    <w:rsid w:val="00600AC9"/>
    <w:rsid w:val="00600AE3"/>
    <w:rsid w:val="00600C41"/>
    <w:rsid w:val="00600D84"/>
    <w:rsid w:val="00600DA0"/>
    <w:rsid w:val="00600DCA"/>
    <w:rsid w:val="0060106D"/>
    <w:rsid w:val="006010BD"/>
    <w:rsid w:val="00601186"/>
    <w:rsid w:val="006012A8"/>
    <w:rsid w:val="00601415"/>
    <w:rsid w:val="0060143E"/>
    <w:rsid w:val="00601511"/>
    <w:rsid w:val="00601533"/>
    <w:rsid w:val="006016B9"/>
    <w:rsid w:val="006017F4"/>
    <w:rsid w:val="006018B6"/>
    <w:rsid w:val="006018BE"/>
    <w:rsid w:val="006018C5"/>
    <w:rsid w:val="006018E0"/>
    <w:rsid w:val="00601911"/>
    <w:rsid w:val="00601927"/>
    <w:rsid w:val="00601979"/>
    <w:rsid w:val="00601B07"/>
    <w:rsid w:val="00601B47"/>
    <w:rsid w:val="00601C40"/>
    <w:rsid w:val="00601DD2"/>
    <w:rsid w:val="00601E43"/>
    <w:rsid w:val="00601E97"/>
    <w:rsid w:val="00601F13"/>
    <w:rsid w:val="006020B0"/>
    <w:rsid w:val="006020B8"/>
    <w:rsid w:val="006020F3"/>
    <w:rsid w:val="00602106"/>
    <w:rsid w:val="0060217F"/>
    <w:rsid w:val="0060220F"/>
    <w:rsid w:val="006022DE"/>
    <w:rsid w:val="00602311"/>
    <w:rsid w:val="0060248C"/>
    <w:rsid w:val="006024BA"/>
    <w:rsid w:val="00602501"/>
    <w:rsid w:val="00602526"/>
    <w:rsid w:val="00602580"/>
    <w:rsid w:val="0060261D"/>
    <w:rsid w:val="006026F7"/>
    <w:rsid w:val="00602737"/>
    <w:rsid w:val="0060296E"/>
    <w:rsid w:val="0060297E"/>
    <w:rsid w:val="006029FC"/>
    <w:rsid w:val="00602A08"/>
    <w:rsid w:val="00602AA4"/>
    <w:rsid w:val="00602C07"/>
    <w:rsid w:val="00602C6E"/>
    <w:rsid w:val="00602C82"/>
    <w:rsid w:val="00602D84"/>
    <w:rsid w:val="00602D95"/>
    <w:rsid w:val="00602E70"/>
    <w:rsid w:val="00602EC8"/>
    <w:rsid w:val="00603084"/>
    <w:rsid w:val="00603185"/>
    <w:rsid w:val="006031CD"/>
    <w:rsid w:val="0060339E"/>
    <w:rsid w:val="00603679"/>
    <w:rsid w:val="006036A9"/>
    <w:rsid w:val="0060371B"/>
    <w:rsid w:val="00603752"/>
    <w:rsid w:val="00603861"/>
    <w:rsid w:val="00603883"/>
    <w:rsid w:val="006038DE"/>
    <w:rsid w:val="006039D2"/>
    <w:rsid w:val="00603B50"/>
    <w:rsid w:val="00603B7A"/>
    <w:rsid w:val="00603B8A"/>
    <w:rsid w:val="00603BD8"/>
    <w:rsid w:val="00603DB4"/>
    <w:rsid w:val="00603E3B"/>
    <w:rsid w:val="00603E87"/>
    <w:rsid w:val="00603F33"/>
    <w:rsid w:val="006040BA"/>
    <w:rsid w:val="006040C5"/>
    <w:rsid w:val="00604105"/>
    <w:rsid w:val="00604141"/>
    <w:rsid w:val="0060423E"/>
    <w:rsid w:val="00604304"/>
    <w:rsid w:val="006043A3"/>
    <w:rsid w:val="006043AC"/>
    <w:rsid w:val="006043B6"/>
    <w:rsid w:val="00604480"/>
    <w:rsid w:val="00604509"/>
    <w:rsid w:val="006045E5"/>
    <w:rsid w:val="00604738"/>
    <w:rsid w:val="006047DC"/>
    <w:rsid w:val="00604815"/>
    <w:rsid w:val="00604839"/>
    <w:rsid w:val="006048C2"/>
    <w:rsid w:val="00604AA0"/>
    <w:rsid w:val="00604D12"/>
    <w:rsid w:val="00604D39"/>
    <w:rsid w:val="00604D49"/>
    <w:rsid w:val="00604E9C"/>
    <w:rsid w:val="00604F4A"/>
    <w:rsid w:val="00604FFA"/>
    <w:rsid w:val="00605069"/>
    <w:rsid w:val="00605261"/>
    <w:rsid w:val="006052BE"/>
    <w:rsid w:val="00605322"/>
    <w:rsid w:val="0060535C"/>
    <w:rsid w:val="006053BB"/>
    <w:rsid w:val="0060565B"/>
    <w:rsid w:val="006056B3"/>
    <w:rsid w:val="00605834"/>
    <w:rsid w:val="00605870"/>
    <w:rsid w:val="006058DA"/>
    <w:rsid w:val="0060594D"/>
    <w:rsid w:val="0060594E"/>
    <w:rsid w:val="00605987"/>
    <w:rsid w:val="006059BE"/>
    <w:rsid w:val="006059CC"/>
    <w:rsid w:val="00605A37"/>
    <w:rsid w:val="00605AF6"/>
    <w:rsid w:val="00605B5A"/>
    <w:rsid w:val="00605BDA"/>
    <w:rsid w:val="00605BF9"/>
    <w:rsid w:val="00605CEA"/>
    <w:rsid w:val="00605CEC"/>
    <w:rsid w:val="00605D0E"/>
    <w:rsid w:val="00605DA2"/>
    <w:rsid w:val="00605EA2"/>
    <w:rsid w:val="00605F51"/>
    <w:rsid w:val="00606006"/>
    <w:rsid w:val="00606047"/>
    <w:rsid w:val="006060EB"/>
    <w:rsid w:val="006060F8"/>
    <w:rsid w:val="00606149"/>
    <w:rsid w:val="006062EF"/>
    <w:rsid w:val="00606434"/>
    <w:rsid w:val="0060645B"/>
    <w:rsid w:val="006065D3"/>
    <w:rsid w:val="00606639"/>
    <w:rsid w:val="006066DD"/>
    <w:rsid w:val="0060673E"/>
    <w:rsid w:val="00606765"/>
    <w:rsid w:val="006067DF"/>
    <w:rsid w:val="006068C7"/>
    <w:rsid w:val="006068CA"/>
    <w:rsid w:val="00606AE4"/>
    <w:rsid w:val="00606AFC"/>
    <w:rsid w:val="00606B1D"/>
    <w:rsid w:val="00606B7F"/>
    <w:rsid w:val="00606C46"/>
    <w:rsid w:val="00606DC4"/>
    <w:rsid w:val="00606E38"/>
    <w:rsid w:val="00606EC2"/>
    <w:rsid w:val="00606F2E"/>
    <w:rsid w:val="00606FA2"/>
    <w:rsid w:val="0060711E"/>
    <w:rsid w:val="0060712F"/>
    <w:rsid w:val="00607146"/>
    <w:rsid w:val="00607179"/>
    <w:rsid w:val="006071C1"/>
    <w:rsid w:val="006071FA"/>
    <w:rsid w:val="006072A6"/>
    <w:rsid w:val="006072CA"/>
    <w:rsid w:val="00607473"/>
    <w:rsid w:val="006074D0"/>
    <w:rsid w:val="006074DC"/>
    <w:rsid w:val="0060762A"/>
    <w:rsid w:val="00607650"/>
    <w:rsid w:val="00607667"/>
    <w:rsid w:val="006076A5"/>
    <w:rsid w:val="006076BA"/>
    <w:rsid w:val="006076D0"/>
    <w:rsid w:val="0060770F"/>
    <w:rsid w:val="0060784C"/>
    <w:rsid w:val="00607857"/>
    <w:rsid w:val="0060786A"/>
    <w:rsid w:val="006078B3"/>
    <w:rsid w:val="006078DD"/>
    <w:rsid w:val="00607905"/>
    <w:rsid w:val="0060790F"/>
    <w:rsid w:val="00607928"/>
    <w:rsid w:val="0060797C"/>
    <w:rsid w:val="00607C30"/>
    <w:rsid w:val="00607C48"/>
    <w:rsid w:val="00607CF4"/>
    <w:rsid w:val="00607FEE"/>
    <w:rsid w:val="0061007A"/>
    <w:rsid w:val="006102E5"/>
    <w:rsid w:val="006103FC"/>
    <w:rsid w:val="006104A9"/>
    <w:rsid w:val="006105B6"/>
    <w:rsid w:val="0061061D"/>
    <w:rsid w:val="006106B3"/>
    <w:rsid w:val="0061070E"/>
    <w:rsid w:val="00610740"/>
    <w:rsid w:val="00610779"/>
    <w:rsid w:val="0061081E"/>
    <w:rsid w:val="006109BA"/>
    <w:rsid w:val="006109F0"/>
    <w:rsid w:val="00610C1C"/>
    <w:rsid w:val="00610C5D"/>
    <w:rsid w:val="00610CEB"/>
    <w:rsid w:val="00610D7D"/>
    <w:rsid w:val="00610E5F"/>
    <w:rsid w:val="00610F50"/>
    <w:rsid w:val="00610FA4"/>
    <w:rsid w:val="00610FC3"/>
    <w:rsid w:val="00610FEE"/>
    <w:rsid w:val="00611055"/>
    <w:rsid w:val="00611082"/>
    <w:rsid w:val="00611129"/>
    <w:rsid w:val="00611208"/>
    <w:rsid w:val="0061123A"/>
    <w:rsid w:val="006114E5"/>
    <w:rsid w:val="00611593"/>
    <w:rsid w:val="006115C9"/>
    <w:rsid w:val="0061171B"/>
    <w:rsid w:val="0061178E"/>
    <w:rsid w:val="00611813"/>
    <w:rsid w:val="00611817"/>
    <w:rsid w:val="006118F8"/>
    <w:rsid w:val="006119CE"/>
    <w:rsid w:val="006119D5"/>
    <w:rsid w:val="00611CA3"/>
    <w:rsid w:val="00611CBC"/>
    <w:rsid w:val="00611D63"/>
    <w:rsid w:val="00611E25"/>
    <w:rsid w:val="00611E7F"/>
    <w:rsid w:val="00611F0F"/>
    <w:rsid w:val="00612043"/>
    <w:rsid w:val="0061210C"/>
    <w:rsid w:val="0061216D"/>
    <w:rsid w:val="006121A7"/>
    <w:rsid w:val="0061221A"/>
    <w:rsid w:val="00612246"/>
    <w:rsid w:val="00612249"/>
    <w:rsid w:val="006122E9"/>
    <w:rsid w:val="00612382"/>
    <w:rsid w:val="006123AB"/>
    <w:rsid w:val="00612566"/>
    <w:rsid w:val="006125A4"/>
    <w:rsid w:val="006125DC"/>
    <w:rsid w:val="006125F0"/>
    <w:rsid w:val="0061264F"/>
    <w:rsid w:val="0061272E"/>
    <w:rsid w:val="00612765"/>
    <w:rsid w:val="00612790"/>
    <w:rsid w:val="00612847"/>
    <w:rsid w:val="006128DE"/>
    <w:rsid w:val="00612A83"/>
    <w:rsid w:val="00612B0C"/>
    <w:rsid w:val="00612CE8"/>
    <w:rsid w:val="00612D12"/>
    <w:rsid w:val="00612DBA"/>
    <w:rsid w:val="00612F4A"/>
    <w:rsid w:val="00612F6D"/>
    <w:rsid w:val="0061306B"/>
    <w:rsid w:val="006130ED"/>
    <w:rsid w:val="00613132"/>
    <w:rsid w:val="006131D8"/>
    <w:rsid w:val="0061331E"/>
    <w:rsid w:val="00613364"/>
    <w:rsid w:val="00613369"/>
    <w:rsid w:val="00613437"/>
    <w:rsid w:val="0061344C"/>
    <w:rsid w:val="00613464"/>
    <w:rsid w:val="006134A3"/>
    <w:rsid w:val="006134BA"/>
    <w:rsid w:val="006134C0"/>
    <w:rsid w:val="00613506"/>
    <w:rsid w:val="00613518"/>
    <w:rsid w:val="00613564"/>
    <w:rsid w:val="0061361D"/>
    <w:rsid w:val="0061364B"/>
    <w:rsid w:val="006136BA"/>
    <w:rsid w:val="006137F3"/>
    <w:rsid w:val="00613914"/>
    <w:rsid w:val="006139AD"/>
    <w:rsid w:val="00613DD5"/>
    <w:rsid w:val="00613E4D"/>
    <w:rsid w:val="00613E60"/>
    <w:rsid w:val="00613E9A"/>
    <w:rsid w:val="00614005"/>
    <w:rsid w:val="0061406A"/>
    <w:rsid w:val="00614157"/>
    <w:rsid w:val="00614187"/>
    <w:rsid w:val="006141BC"/>
    <w:rsid w:val="0061423C"/>
    <w:rsid w:val="0061426C"/>
    <w:rsid w:val="0061428D"/>
    <w:rsid w:val="00614294"/>
    <w:rsid w:val="006143C2"/>
    <w:rsid w:val="006144D7"/>
    <w:rsid w:val="006144DA"/>
    <w:rsid w:val="0061457B"/>
    <w:rsid w:val="00614599"/>
    <w:rsid w:val="00614619"/>
    <w:rsid w:val="00614647"/>
    <w:rsid w:val="006146D1"/>
    <w:rsid w:val="006146EB"/>
    <w:rsid w:val="0061475E"/>
    <w:rsid w:val="00614873"/>
    <w:rsid w:val="006148A7"/>
    <w:rsid w:val="00614961"/>
    <w:rsid w:val="006149C0"/>
    <w:rsid w:val="00614A2B"/>
    <w:rsid w:val="00614AF7"/>
    <w:rsid w:val="00614B72"/>
    <w:rsid w:val="00614C0A"/>
    <w:rsid w:val="00614CA4"/>
    <w:rsid w:val="00614D18"/>
    <w:rsid w:val="00614D6A"/>
    <w:rsid w:val="00614E19"/>
    <w:rsid w:val="00614E85"/>
    <w:rsid w:val="00614EE0"/>
    <w:rsid w:val="00614FA0"/>
    <w:rsid w:val="006151AA"/>
    <w:rsid w:val="006151C7"/>
    <w:rsid w:val="006151CA"/>
    <w:rsid w:val="006153C3"/>
    <w:rsid w:val="00615524"/>
    <w:rsid w:val="00615547"/>
    <w:rsid w:val="00615563"/>
    <w:rsid w:val="00615585"/>
    <w:rsid w:val="006157EB"/>
    <w:rsid w:val="00615840"/>
    <w:rsid w:val="006158FC"/>
    <w:rsid w:val="00615988"/>
    <w:rsid w:val="00615A7C"/>
    <w:rsid w:val="00615A83"/>
    <w:rsid w:val="00615AA1"/>
    <w:rsid w:val="00615B76"/>
    <w:rsid w:val="00615CF6"/>
    <w:rsid w:val="00615D90"/>
    <w:rsid w:val="00615E63"/>
    <w:rsid w:val="00615E6D"/>
    <w:rsid w:val="00615EBC"/>
    <w:rsid w:val="00615EE5"/>
    <w:rsid w:val="0061603D"/>
    <w:rsid w:val="006161B5"/>
    <w:rsid w:val="006161E9"/>
    <w:rsid w:val="00616269"/>
    <w:rsid w:val="00616346"/>
    <w:rsid w:val="00616376"/>
    <w:rsid w:val="00616520"/>
    <w:rsid w:val="00616579"/>
    <w:rsid w:val="00616799"/>
    <w:rsid w:val="006167F3"/>
    <w:rsid w:val="00616917"/>
    <w:rsid w:val="00616971"/>
    <w:rsid w:val="006169C3"/>
    <w:rsid w:val="00616AD4"/>
    <w:rsid w:val="00616AF6"/>
    <w:rsid w:val="00616BE9"/>
    <w:rsid w:val="00616C40"/>
    <w:rsid w:val="00616D15"/>
    <w:rsid w:val="00616D45"/>
    <w:rsid w:val="00616D62"/>
    <w:rsid w:val="00616DB5"/>
    <w:rsid w:val="00616E7B"/>
    <w:rsid w:val="00616E8E"/>
    <w:rsid w:val="00616F22"/>
    <w:rsid w:val="00616F85"/>
    <w:rsid w:val="00616F95"/>
    <w:rsid w:val="00616FCC"/>
    <w:rsid w:val="00616FF0"/>
    <w:rsid w:val="00617038"/>
    <w:rsid w:val="0061704B"/>
    <w:rsid w:val="006171C0"/>
    <w:rsid w:val="006171D3"/>
    <w:rsid w:val="0061722A"/>
    <w:rsid w:val="0061730E"/>
    <w:rsid w:val="00617317"/>
    <w:rsid w:val="00617390"/>
    <w:rsid w:val="006175CF"/>
    <w:rsid w:val="00617628"/>
    <w:rsid w:val="0061762C"/>
    <w:rsid w:val="00617698"/>
    <w:rsid w:val="0061769D"/>
    <w:rsid w:val="0061783C"/>
    <w:rsid w:val="0061788D"/>
    <w:rsid w:val="006178DA"/>
    <w:rsid w:val="00617961"/>
    <w:rsid w:val="00617ABF"/>
    <w:rsid w:val="00617AC0"/>
    <w:rsid w:val="00617B0C"/>
    <w:rsid w:val="00617B13"/>
    <w:rsid w:val="00617B32"/>
    <w:rsid w:val="00617C6F"/>
    <w:rsid w:val="00617C75"/>
    <w:rsid w:val="00617CAD"/>
    <w:rsid w:val="00617CC3"/>
    <w:rsid w:val="00617E87"/>
    <w:rsid w:val="00617EB2"/>
    <w:rsid w:val="0062017A"/>
    <w:rsid w:val="0062028E"/>
    <w:rsid w:val="006202B9"/>
    <w:rsid w:val="0062033E"/>
    <w:rsid w:val="00620422"/>
    <w:rsid w:val="00620603"/>
    <w:rsid w:val="00620722"/>
    <w:rsid w:val="00620785"/>
    <w:rsid w:val="006208DA"/>
    <w:rsid w:val="00620A25"/>
    <w:rsid w:val="00620AD0"/>
    <w:rsid w:val="00620B37"/>
    <w:rsid w:val="00620C2C"/>
    <w:rsid w:val="00620C8F"/>
    <w:rsid w:val="00620D9D"/>
    <w:rsid w:val="00620F05"/>
    <w:rsid w:val="00621066"/>
    <w:rsid w:val="00621091"/>
    <w:rsid w:val="006210F9"/>
    <w:rsid w:val="00621265"/>
    <w:rsid w:val="006212A1"/>
    <w:rsid w:val="00621368"/>
    <w:rsid w:val="00621382"/>
    <w:rsid w:val="006214F6"/>
    <w:rsid w:val="006216BC"/>
    <w:rsid w:val="006218D6"/>
    <w:rsid w:val="00621900"/>
    <w:rsid w:val="00621BE4"/>
    <w:rsid w:val="00621C6B"/>
    <w:rsid w:val="00621CDC"/>
    <w:rsid w:val="00621E68"/>
    <w:rsid w:val="00621EBE"/>
    <w:rsid w:val="00621EF1"/>
    <w:rsid w:val="00621F4F"/>
    <w:rsid w:val="00621FAD"/>
    <w:rsid w:val="00621FE0"/>
    <w:rsid w:val="006220E3"/>
    <w:rsid w:val="0062222F"/>
    <w:rsid w:val="00622264"/>
    <w:rsid w:val="00622322"/>
    <w:rsid w:val="006223C2"/>
    <w:rsid w:val="00622457"/>
    <w:rsid w:val="00622462"/>
    <w:rsid w:val="0062249A"/>
    <w:rsid w:val="00622562"/>
    <w:rsid w:val="006225B4"/>
    <w:rsid w:val="0062263F"/>
    <w:rsid w:val="00622687"/>
    <w:rsid w:val="006226A0"/>
    <w:rsid w:val="006226BD"/>
    <w:rsid w:val="00622763"/>
    <w:rsid w:val="0062278E"/>
    <w:rsid w:val="006227B8"/>
    <w:rsid w:val="006227C4"/>
    <w:rsid w:val="00622880"/>
    <w:rsid w:val="006228F6"/>
    <w:rsid w:val="00622925"/>
    <w:rsid w:val="00622A44"/>
    <w:rsid w:val="00622ACC"/>
    <w:rsid w:val="00622F14"/>
    <w:rsid w:val="00622F15"/>
    <w:rsid w:val="00622F51"/>
    <w:rsid w:val="00622F8C"/>
    <w:rsid w:val="00623018"/>
    <w:rsid w:val="0062306E"/>
    <w:rsid w:val="0062315C"/>
    <w:rsid w:val="006232A7"/>
    <w:rsid w:val="0062338C"/>
    <w:rsid w:val="00623438"/>
    <w:rsid w:val="0062357E"/>
    <w:rsid w:val="0062361C"/>
    <w:rsid w:val="006236AD"/>
    <w:rsid w:val="0062375E"/>
    <w:rsid w:val="006237C3"/>
    <w:rsid w:val="00623825"/>
    <w:rsid w:val="0062390A"/>
    <w:rsid w:val="0062391A"/>
    <w:rsid w:val="00623961"/>
    <w:rsid w:val="006239B5"/>
    <w:rsid w:val="00623A45"/>
    <w:rsid w:val="00623AFE"/>
    <w:rsid w:val="00623B35"/>
    <w:rsid w:val="00623BCC"/>
    <w:rsid w:val="00623BEF"/>
    <w:rsid w:val="00623C14"/>
    <w:rsid w:val="00623D6B"/>
    <w:rsid w:val="00623D84"/>
    <w:rsid w:val="00623EA0"/>
    <w:rsid w:val="00623FDD"/>
    <w:rsid w:val="00624024"/>
    <w:rsid w:val="00624112"/>
    <w:rsid w:val="00624163"/>
    <w:rsid w:val="006241CC"/>
    <w:rsid w:val="00624254"/>
    <w:rsid w:val="00624369"/>
    <w:rsid w:val="00624370"/>
    <w:rsid w:val="00624454"/>
    <w:rsid w:val="0062449E"/>
    <w:rsid w:val="006244B9"/>
    <w:rsid w:val="006244F3"/>
    <w:rsid w:val="0062464F"/>
    <w:rsid w:val="006246C2"/>
    <w:rsid w:val="00624787"/>
    <w:rsid w:val="006247BC"/>
    <w:rsid w:val="006247E0"/>
    <w:rsid w:val="00624855"/>
    <w:rsid w:val="006248D9"/>
    <w:rsid w:val="0062490B"/>
    <w:rsid w:val="0062497F"/>
    <w:rsid w:val="00624A31"/>
    <w:rsid w:val="00624B82"/>
    <w:rsid w:val="00624B9E"/>
    <w:rsid w:val="00624BB7"/>
    <w:rsid w:val="00624BF0"/>
    <w:rsid w:val="00624D56"/>
    <w:rsid w:val="00624D8C"/>
    <w:rsid w:val="00624E2D"/>
    <w:rsid w:val="00624ECF"/>
    <w:rsid w:val="00624EF1"/>
    <w:rsid w:val="00624F48"/>
    <w:rsid w:val="00624FBE"/>
    <w:rsid w:val="00624FC2"/>
    <w:rsid w:val="00624FDF"/>
    <w:rsid w:val="0062500F"/>
    <w:rsid w:val="006250D6"/>
    <w:rsid w:val="0062510C"/>
    <w:rsid w:val="006251A3"/>
    <w:rsid w:val="006251D2"/>
    <w:rsid w:val="0062520F"/>
    <w:rsid w:val="0062538B"/>
    <w:rsid w:val="006253FE"/>
    <w:rsid w:val="00625451"/>
    <w:rsid w:val="00625472"/>
    <w:rsid w:val="00625510"/>
    <w:rsid w:val="006255E2"/>
    <w:rsid w:val="0062568D"/>
    <w:rsid w:val="006256B4"/>
    <w:rsid w:val="006256ED"/>
    <w:rsid w:val="00625701"/>
    <w:rsid w:val="0062572E"/>
    <w:rsid w:val="0062578E"/>
    <w:rsid w:val="006257B9"/>
    <w:rsid w:val="0062580B"/>
    <w:rsid w:val="00625864"/>
    <w:rsid w:val="00625924"/>
    <w:rsid w:val="006259D7"/>
    <w:rsid w:val="00625AAD"/>
    <w:rsid w:val="00625B8E"/>
    <w:rsid w:val="00625C33"/>
    <w:rsid w:val="00625C7A"/>
    <w:rsid w:val="00625CB0"/>
    <w:rsid w:val="00625CEC"/>
    <w:rsid w:val="00625D25"/>
    <w:rsid w:val="00625F02"/>
    <w:rsid w:val="00625FB0"/>
    <w:rsid w:val="00625FBB"/>
    <w:rsid w:val="0062609C"/>
    <w:rsid w:val="0062619D"/>
    <w:rsid w:val="006261AD"/>
    <w:rsid w:val="00626283"/>
    <w:rsid w:val="006263AE"/>
    <w:rsid w:val="006263B7"/>
    <w:rsid w:val="0062643A"/>
    <w:rsid w:val="0062657F"/>
    <w:rsid w:val="00626621"/>
    <w:rsid w:val="0062679F"/>
    <w:rsid w:val="006268B6"/>
    <w:rsid w:val="006269A6"/>
    <w:rsid w:val="006269AC"/>
    <w:rsid w:val="00626A0C"/>
    <w:rsid w:val="00626F03"/>
    <w:rsid w:val="00626F27"/>
    <w:rsid w:val="00627036"/>
    <w:rsid w:val="00627174"/>
    <w:rsid w:val="00627206"/>
    <w:rsid w:val="00627334"/>
    <w:rsid w:val="006275EF"/>
    <w:rsid w:val="006275F6"/>
    <w:rsid w:val="006276A1"/>
    <w:rsid w:val="006277C5"/>
    <w:rsid w:val="00627853"/>
    <w:rsid w:val="00627896"/>
    <w:rsid w:val="0062793D"/>
    <w:rsid w:val="00627971"/>
    <w:rsid w:val="006279E3"/>
    <w:rsid w:val="00627ACD"/>
    <w:rsid w:val="00627AD4"/>
    <w:rsid w:val="00627C08"/>
    <w:rsid w:val="00627C26"/>
    <w:rsid w:val="00627C60"/>
    <w:rsid w:val="00627DA3"/>
    <w:rsid w:val="00627DBF"/>
    <w:rsid w:val="00627F0F"/>
    <w:rsid w:val="00627FC5"/>
    <w:rsid w:val="0063013F"/>
    <w:rsid w:val="00630228"/>
    <w:rsid w:val="0063026D"/>
    <w:rsid w:val="006303B9"/>
    <w:rsid w:val="006304F9"/>
    <w:rsid w:val="006305E2"/>
    <w:rsid w:val="00630706"/>
    <w:rsid w:val="006307CD"/>
    <w:rsid w:val="0063081D"/>
    <w:rsid w:val="00630892"/>
    <w:rsid w:val="00630950"/>
    <w:rsid w:val="00630A91"/>
    <w:rsid w:val="00630AB5"/>
    <w:rsid w:val="00630B32"/>
    <w:rsid w:val="00630CBD"/>
    <w:rsid w:val="00630D71"/>
    <w:rsid w:val="00630DCF"/>
    <w:rsid w:val="00630E1B"/>
    <w:rsid w:val="00630E39"/>
    <w:rsid w:val="00630F85"/>
    <w:rsid w:val="00630F9D"/>
    <w:rsid w:val="00631166"/>
    <w:rsid w:val="0063119D"/>
    <w:rsid w:val="0063120D"/>
    <w:rsid w:val="0063122C"/>
    <w:rsid w:val="0063124E"/>
    <w:rsid w:val="00631368"/>
    <w:rsid w:val="00631406"/>
    <w:rsid w:val="00631437"/>
    <w:rsid w:val="00631511"/>
    <w:rsid w:val="00631527"/>
    <w:rsid w:val="006316BC"/>
    <w:rsid w:val="006316EA"/>
    <w:rsid w:val="00631746"/>
    <w:rsid w:val="006318CF"/>
    <w:rsid w:val="006318E4"/>
    <w:rsid w:val="0063193D"/>
    <w:rsid w:val="00631996"/>
    <w:rsid w:val="00631AD3"/>
    <w:rsid w:val="00631B1E"/>
    <w:rsid w:val="00631B60"/>
    <w:rsid w:val="00631BA4"/>
    <w:rsid w:val="00631BD8"/>
    <w:rsid w:val="00631C6C"/>
    <w:rsid w:val="00631C7E"/>
    <w:rsid w:val="00631CBE"/>
    <w:rsid w:val="00631E45"/>
    <w:rsid w:val="00631E82"/>
    <w:rsid w:val="0063203E"/>
    <w:rsid w:val="006320B9"/>
    <w:rsid w:val="00632177"/>
    <w:rsid w:val="00632220"/>
    <w:rsid w:val="0063231A"/>
    <w:rsid w:val="00632448"/>
    <w:rsid w:val="00632481"/>
    <w:rsid w:val="006324A4"/>
    <w:rsid w:val="006325B1"/>
    <w:rsid w:val="006325B4"/>
    <w:rsid w:val="006326F2"/>
    <w:rsid w:val="00632792"/>
    <w:rsid w:val="006328C9"/>
    <w:rsid w:val="00632A39"/>
    <w:rsid w:val="00632AC8"/>
    <w:rsid w:val="00632B34"/>
    <w:rsid w:val="00632B50"/>
    <w:rsid w:val="00632BD9"/>
    <w:rsid w:val="00632C7D"/>
    <w:rsid w:val="00632CED"/>
    <w:rsid w:val="00632D09"/>
    <w:rsid w:val="00632DE3"/>
    <w:rsid w:val="00632E30"/>
    <w:rsid w:val="00632E4C"/>
    <w:rsid w:val="00632F90"/>
    <w:rsid w:val="00632FA2"/>
    <w:rsid w:val="0063300E"/>
    <w:rsid w:val="00633091"/>
    <w:rsid w:val="00633240"/>
    <w:rsid w:val="006332E3"/>
    <w:rsid w:val="0063335B"/>
    <w:rsid w:val="00633411"/>
    <w:rsid w:val="0063345C"/>
    <w:rsid w:val="006334B4"/>
    <w:rsid w:val="00633523"/>
    <w:rsid w:val="00633525"/>
    <w:rsid w:val="006335A9"/>
    <w:rsid w:val="0063364E"/>
    <w:rsid w:val="00633657"/>
    <w:rsid w:val="006336FA"/>
    <w:rsid w:val="00633709"/>
    <w:rsid w:val="00633759"/>
    <w:rsid w:val="006337EA"/>
    <w:rsid w:val="00633873"/>
    <w:rsid w:val="0063388A"/>
    <w:rsid w:val="006338FA"/>
    <w:rsid w:val="00633A1E"/>
    <w:rsid w:val="00633AC3"/>
    <w:rsid w:val="00633B5C"/>
    <w:rsid w:val="00633C10"/>
    <w:rsid w:val="00633CA7"/>
    <w:rsid w:val="00633CD1"/>
    <w:rsid w:val="00633E77"/>
    <w:rsid w:val="00633EA6"/>
    <w:rsid w:val="00633F1E"/>
    <w:rsid w:val="00633FA6"/>
    <w:rsid w:val="00633FCD"/>
    <w:rsid w:val="00634035"/>
    <w:rsid w:val="00634052"/>
    <w:rsid w:val="0063410F"/>
    <w:rsid w:val="006341CE"/>
    <w:rsid w:val="0063426E"/>
    <w:rsid w:val="006342CA"/>
    <w:rsid w:val="00634480"/>
    <w:rsid w:val="0063463F"/>
    <w:rsid w:val="00634677"/>
    <w:rsid w:val="00634714"/>
    <w:rsid w:val="0063473D"/>
    <w:rsid w:val="00634779"/>
    <w:rsid w:val="006347D6"/>
    <w:rsid w:val="00634801"/>
    <w:rsid w:val="00634821"/>
    <w:rsid w:val="0063488F"/>
    <w:rsid w:val="006348F4"/>
    <w:rsid w:val="00634910"/>
    <w:rsid w:val="006349B8"/>
    <w:rsid w:val="00634A50"/>
    <w:rsid w:val="00634CF9"/>
    <w:rsid w:val="00634DCE"/>
    <w:rsid w:val="00634DEC"/>
    <w:rsid w:val="00634E12"/>
    <w:rsid w:val="00634EDF"/>
    <w:rsid w:val="00634F4B"/>
    <w:rsid w:val="0063505A"/>
    <w:rsid w:val="0063505D"/>
    <w:rsid w:val="0063507C"/>
    <w:rsid w:val="0063507D"/>
    <w:rsid w:val="00635131"/>
    <w:rsid w:val="006351B6"/>
    <w:rsid w:val="0063523F"/>
    <w:rsid w:val="00635277"/>
    <w:rsid w:val="00635422"/>
    <w:rsid w:val="00635476"/>
    <w:rsid w:val="006354FA"/>
    <w:rsid w:val="006355C0"/>
    <w:rsid w:val="006355EC"/>
    <w:rsid w:val="006356B1"/>
    <w:rsid w:val="006356E0"/>
    <w:rsid w:val="006357DE"/>
    <w:rsid w:val="00635933"/>
    <w:rsid w:val="00635947"/>
    <w:rsid w:val="0063595E"/>
    <w:rsid w:val="00635A13"/>
    <w:rsid w:val="00635AD6"/>
    <w:rsid w:val="00635B24"/>
    <w:rsid w:val="00635BE7"/>
    <w:rsid w:val="00635C20"/>
    <w:rsid w:val="00635C9F"/>
    <w:rsid w:val="00635CDF"/>
    <w:rsid w:val="00635D67"/>
    <w:rsid w:val="00635E5A"/>
    <w:rsid w:val="00635F15"/>
    <w:rsid w:val="00636054"/>
    <w:rsid w:val="006361AB"/>
    <w:rsid w:val="006361D6"/>
    <w:rsid w:val="0063620C"/>
    <w:rsid w:val="006362DB"/>
    <w:rsid w:val="00636395"/>
    <w:rsid w:val="006363F1"/>
    <w:rsid w:val="0063641A"/>
    <w:rsid w:val="00636457"/>
    <w:rsid w:val="0063648D"/>
    <w:rsid w:val="006364F5"/>
    <w:rsid w:val="00636569"/>
    <w:rsid w:val="006365BC"/>
    <w:rsid w:val="00636609"/>
    <w:rsid w:val="0063661F"/>
    <w:rsid w:val="006367D1"/>
    <w:rsid w:val="006368AF"/>
    <w:rsid w:val="0063694E"/>
    <w:rsid w:val="00636A32"/>
    <w:rsid w:val="00636AA7"/>
    <w:rsid w:val="00636AB5"/>
    <w:rsid w:val="00636ADD"/>
    <w:rsid w:val="00636B11"/>
    <w:rsid w:val="00636B2C"/>
    <w:rsid w:val="00636C52"/>
    <w:rsid w:val="00636CFF"/>
    <w:rsid w:val="00636D48"/>
    <w:rsid w:val="00636D84"/>
    <w:rsid w:val="00636E28"/>
    <w:rsid w:val="00636EDA"/>
    <w:rsid w:val="006370B9"/>
    <w:rsid w:val="006370E5"/>
    <w:rsid w:val="0063714C"/>
    <w:rsid w:val="00637188"/>
    <w:rsid w:val="006372D2"/>
    <w:rsid w:val="006372FB"/>
    <w:rsid w:val="00637321"/>
    <w:rsid w:val="00637354"/>
    <w:rsid w:val="00637499"/>
    <w:rsid w:val="006374C5"/>
    <w:rsid w:val="0063753F"/>
    <w:rsid w:val="00637580"/>
    <w:rsid w:val="006377D7"/>
    <w:rsid w:val="0063786D"/>
    <w:rsid w:val="006378DD"/>
    <w:rsid w:val="00637A04"/>
    <w:rsid w:val="00637AD8"/>
    <w:rsid w:val="00637B47"/>
    <w:rsid w:val="00637B60"/>
    <w:rsid w:val="00637B85"/>
    <w:rsid w:val="00637C4F"/>
    <w:rsid w:val="00637C54"/>
    <w:rsid w:val="00637CB4"/>
    <w:rsid w:val="00637CFA"/>
    <w:rsid w:val="00637E49"/>
    <w:rsid w:val="00637F31"/>
    <w:rsid w:val="006400DB"/>
    <w:rsid w:val="00640105"/>
    <w:rsid w:val="006401DC"/>
    <w:rsid w:val="006401F6"/>
    <w:rsid w:val="006401FC"/>
    <w:rsid w:val="00640215"/>
    <w:rsid w:val="006402AB"/>
    <w:rsid w:val="006402B3"/>
    <w:rsid w:val="006402E5"/>
    <w:rsid w:val="00640515"/>
    <w:rsid w:val="0064065E"/>
    <w:rsid w:val="00640713"/>
    <w:rsid w:val="006407D9"/>
    <w:rsid w:val="006409BF"/>
    <w:rsid w:val="006409D1"/>
    <w:rsid w:val="006409F4"/>
    <w:rsid w:val="00640A05"/>
    <w:rsid w:val="00640B10"/>
    <w:rsid w:val="00640BAB"/>
    <w:rsid w:val="00640BFA"/>
    <w:rsid w:val="00640C19"/>
    <w:rsid w:val="00640C5F"/>
    <w:rsid w:val="00640C86"/>
    <w:rsid w:val="00640D44"/>
    <w:rsid w:val="0064101A"/>
    <w:rsid w:val="006410E7"/>
    <w:rsid w:val="00641157"/>
    <w:rsid w:val="006411A0"/>
    <w:rsid w:val="006411E2"/>
    <w:rsid w:val="00641293"/>
    <w:rsid w:val="00641384"/>
    <w:rsid w:val="00641389"/>
    <w:rsid w:val="00641397"/>
    <w:rsid w:val="0064141B"/>
    <w:rsid w:val="0064148C"/>
    <w:rsid w:val="00641494"/>
    <w:rsid w:val="006414E5"/>
    <w:rsid w:val="00641696"/>
    <w:rsid w:val="006419A5"/>
    <w:rsid w:val="00641A85"/>
    <w:rsid w:val="00641A89"/>
    <w:rsid w:val="00641A95"/>
    <w:rsid w:val="00641BA0"/>
    <w:rsid w:val="00641CB8"/>
    <w:rsid w:val="00641CE1"/>
    <w:rsid w:val="00641DE4"/>
    <w:rsid w:val="00641EF6"/>
    <w:rsid w:val="00642053"/>
    <w:rsid w:val="006421C8"/>
    <w:rsid w:val="0064244A"/>
    <w:rsid w:val="0064245C"/>
    <w:rsid w:val="006424BF"/>
    <w:rsid w:val="006424C1"/>
    <w:rsid w:val="00642535"/>
    <w:rsid w:val="00642595"/>
    <w:rsid w:val="0064264E"/>
    <w:rsid w:val="00642657"/>
    <w:rsid w:val="006426CE"/>
    <w:rsid w:val="006426FD"/>
    <w:rsid w:val="00642728"/>
    <w:rsid w:val="0064282F"/>
    <w:rsid w:val="0064285E"/>
    <w:rsid w:val="006428AA"/>
    <w:rsid w:val="006428DC"/>
    <w:rsid w:val="00642A5E"/>
    <w:rsid w:val="00642AC2"/>
    <w:rsid w:val="00642AE5"/>
    <w:rsid w:val="00642B00"/>
    <w:rsid w:val="00642B04"/>
    <w:rsid w:val="00642BC6"/>
    <w:rsid w:val="00642C0E"/>
    <w:rsid w:val="00642C7D"/>
    <w:rsid w:val="00642D4B"/>
    <w:rsid w:val="00642D56"/>
    <w:rsid w:val="00642D66"/>
    <w:rsid w:val="00642F47"/>
    <w:rsid w:val="006431E3"/>
    <w:rsid w:val="00643214"/>
    <w:rsid w:val="00643251"/>
    <w:rsid w:val="0064326D"/>
    <w:rsid w:val="00643299"/>
    <w:rsid w:val="0064335B"/>
    <w:rsid w:val="0064339A"/>
    <w:rsid w:val="006433D8"/>
    <w:rsid w:val="00643545"/>
    <w:rsid w:val="006435A2"/>
    <w:rsid w:val="006436F5"/>
    <w:rsid w:val="006436FD"/>
    <w:rsid w:val="00643804"/>
    <w:rsid w:val="0064381E"/>
    <w:rsid w:val="00643840"/>
    <w:rsid w:val="00643938"/>
    <w:rsid w:val="006439EB"/>
    <w:rsid w:val="00643ACF"/>
    <w:rsid w:val="00643AD3"/>
    <w:rsid w:val="00643BBF"/>
    <w:rsid w:val="00643C30"/>
    <w:rsid w:val="00643D4C"/>
    <w:rsid w:val="00643DD1"/>
    <w:rsid w:val="00643E93"/>
    <w:rsid w:val="00643EEA"/>
    <w:rsid w:val="00643F8E"/>
    <w:rsid w:val="0064418F"/>
    <w:rsid w:val="00644197"/>
    <w:rsid w:val="006442B5"/>
    <w:rsid w:val="006442D3"/>
    <w:rsid w:val="00644321"/>
    <w:rsid w:val="006444C1"/>
    <w:rsid w:val="006444F2"/>
    <w:rsid w:val="006445BD"/>
    <w:rsid w:val="0064465C"/>
    <w:rsid w:val="0064467B"/>
    <w:rsid w:val="00644830"/>
    <w:rsid w:val="006448A2"/>
    <w:rsid w:val="00644906"/>
    <w:rsid w:val="00644970"/>
    <w:rsid w:val="00644992"/>
    <w:rsid w:val="00644AA8"/>
    <w:rsid w:val="00644AF6"/>
    <w:rsid w:val="00644B8D"/>
    <w:rsid w:val="00644C62"/>
    <w:rsid w:val="00644CCD"/>
    <w:rsid w:val="00644D9D"/>
    <w:rsid w:val="00644DD5"/>
    <w:rsid w:val="00644EBA"/>
    <w:rsid w:val="00644FC4"/>
    <w:rsid w:val="00644FEF"/>
    <w:rsid w:val="006450BA"/>
    <w:rsid w:val="00645115"/>
    <w:rsid w:val="00645117"/>
    <w:rsid w:val="006451EF"/>
    <w:rsid w:val="0064560B"/>
    <w:rsid w:val="0064568F"/>
    <w:rsid w:val="006456FB"/>
    <w:rsid w:val="00645772"/>
    <w:rsid w:val="00645863"/>
    <w:rsid w:val="006459F1"/>
    <w:rsid w:val="00645A4C"/>
    <w:rsid w:val="00645A52"/>
    <w:rsid w:val="00645A7C"/>
    <w:rsid w:val="00645BA2"/>
    <w:rsid w:val="00645F8E"/>
    <w:rsid w:val="00645FF9"/>
    <w:rsid w:val="0064600F"/>
    <w:rsid w:val="0064614B"/>
    <w:rsid w:val="006461BB"/>
    <w:rsid w:val="006462E1"/>
    <w:rsid w:val="0064633F"/>
    <w:rsid w:val="00646383"/>
    <w:rsid w:val="00646409"/>
    <w:rsid w:val="00646497"/>
    <w:rsid w:val="006464C9"/>
    <w:rsid w:val="00646657"/>
    <w:rsid w:val="0064665F"/>
    <w:rsid w:val="00646733"/>
    <w:rsid w:val="0064678A"/>
    <w:rsid w:val="006467A6"/>
    <w:rsid w:val="006467EA"/>
    <w:rsid w:val="006468C6"/>
    <w:rsid w:val="00646947"/>
    <w:rsid w:val="006469F7"/>
    <w:rsid w:val="00646A1B"/>
    <w:rsid w:val="00646A55"/>
    <w:rsid w:val="00646AE5"/>
    <w:rsid w:val="00646AFE"/>
    <w:rsid w:val="00646B01"/>
    <w:rsid w:val="00646BBF"/>
    <w:rsid w:val="00646C1F"/>
    <w:rsid w:val="00646C94"/>
    <w:rsid w:val="00646CB0"/>
    <w:rsid w:val="00646D69"/>
    <w:rsid w:val="00646E55"/>
    <w:rsid w:val="00646F3D"/>
    <w:rsid w:val="00646FCF"/>
    <w:rsid w:val="00647115"/>
    <w:rsid w:val="0064719C"/>
    <w:rsid w:val="00647229"/>
    <w:rsid w:val="00647255"/>
    <w:rsid w:val="00647324"/>
    <w:rsid w:val="006473E4"/>
    <w:rsid w:val="0064744F"/>
    <w:rsid w:val="006474B2"/>
    <w:rsid w:val="00647549"/>
    <w:rsid w:val="006475A5"/>
    <w:rsid w:val="0064766F"/>
    <w:rsid w:val="0064771F"/>
    <w:rsid w:val="00647751"/>
    <w:rsid w:val="00647771"/>
    <w:rsid w:val="006479E3"/>
    <w:rsid w:val="00647A60"/>
    <w:rsid w:val="00647A76"/>
    <w:rsid w:val="00647AB4"/>
    <w:rsid w:val="00647AF0"/>
    <w:rsid w:val="00647BDE"/>
    <w:rsid w:val="00647BF1"/>
    <w:rsid w:val="00647CA8"/>
    <w:rsid w:val="00647D50"/>
    <w:rsid w:val="00647D8A"/>
    <w:rsid w:val="00647DB4"/>
    <w:rsid w:val="00647E21"/>
    <w:rsid w:val="00647F20"/>
    <w:rsid w:val="00647FF6"/>
    <w:rsid w:val="0065003F"/>
    <w:rsid w:val="0065024B"/>
    <w:rsid w:val="0065028A"/>
    <w:rsid w:val="00650342"/>
    <w:rsid w:val="006503A8"/>
    <w:rsid w:val="006503EC"/>
    <w:rsid w:val="0065042A"/>
    <w:rsid w:val="006505BA"/>
    <w:rsid w:val="00650725"/>
    <w:rsid w:val="0065078D"/>
    <w:rsid w:val="006507E0"/>
    <w:rsid w:val="00650817"/>
    <w:rsid w:val="00650901"/>
    <w:rsid w:val="00650997"/>
    <w:rsid w:val="00650A08"/>
    <w:rsid w:val="00650A62"/>
    <w:rsid w:val="00650AB2"/>
    <w:rsid w:val="00650B6F"/>
    <w:rsid w:val="00650BBE"/>
    <w:rsid w:val="00650BE9"/>
    <w:rsid w:val="00650C0C"/>
    <w:rsid w:val="00650C1D"/>
    <w:rsid w:val="00650CDC"/>
    <w:rsid w:val="00650D6C"/>
    <w:rsid w:val="00650D84"/>
    <w:rsid w:val="00650E04"/>
    <w:rsid w:val="00650E82"/>
    <w:rsid w:val="00650F62"/>
    <w:rsid w:val="00650F8B"/>
    <w:rsid w:val="0065108D"/>
    <w:rsid w:val="006510A5"/>
    <w:rsid w:val="006511D1"/>
    <w:rsid w:val="00651225"/>
    <w:rsid w:val="006512E6"/>
    <w:rsid w:val="00651316"/>
    <w:rsid w:val="0065131A"/>
    <w:rsid w:val="006513AB"/>
    <w:rsid w:val="006514CC"/>
    <w:rsid w:val="006515CE"/>
    <w:rsid w:val="006515FD"/>
    <w:rsid w:val="00651626"/>
    <w:rsid w:val="0065162C"/>
    <w:rsid w:val="0065163A"/>
    <w:rsid w:val="00651684"/>
    <w:rsid w:val="00651697"/>
    <w:rsid w:val="0065173A"/>
    <w:rsid w:val="00651911"/>
    <w:rsid w:val="00651916"/>
    <w:rsid w:val="006519A8"/>
    <w:rsid w:val="00651A6D"/>
    <w:rsid w:val="00651A8C"/>
    <w:rsid w:val="00651AFA"/>
    <w:rsid w:val="00651B4E"/>
    <w:rsid w:val="00651B5A"/>
    <w:rsid w:val="00651BD8"/>
    <w:rsid w:val="00651C01"/>
    <w:rsid w:val="00651C06"/>
    <w:rsid w:val="00651C16"/>
    <w:rsid w:val="00651C1F"/>
    <w:rsid w:val="00651C7D"/>
    <w:rsid w:val="00651D88"/>
    <w:rsid w:val="00651D9E"/>
    <w:rsid w:val="00651E38"/>
    <w:rsid w:val="00651E5D"/>
    <w:rsid w:val="00651EAC"/>
    <w:rsid w:val="00651FDF"/>
    <w:rsid w:val="006520C8"/>
    <w:rsid w:val="00652153"/>
    <w:rsid w:val="00652359"/>
    <w:rsid w:val="006523DF"/>
    <w:rsid w:val="00652405"/>
    <w:rsid w:val="0065249C"/>
    <w:rsid w:val="00652614"/>
    <w:rsid w:val="00652663"/>
    <w:rsid w:val="00652678"/>
    <w:rsid w:val="00652697"/>
    <w:rsid w:val="00652874"/>
    <w:rsid w:val="006529CD"/>
    <w:rsid w:val="006529D0"/>
    <w:rsid w:val="006529FC"/>
    <w:rsid w:val="00652A0F"/>
    <w:rsid w:val="00652A20"/>
    <w:rsid w:val="00652A5A"/>
    <w:rsid w:val="00652AEF"/>
    <w:rsid w:val="00652BA1"/>
    <w:rsid w:val="00652BCC"/>
    <w:rsid w:val="00652D46"/>
    <w:rsid w:val="00652DD6"/>
    <w:rsid w:val="00652E37"/>
    <w:rsid w:val="00652F94"/>
    <w:rsid w:val="00652FB7"/>
    <w:rsid w:val="00652FEF"/>
    <w:rsid w:val="00653082"/>
    <w:rsid w:val="006530B4"/>
    <w:rsid w:val="006530BD"/>
    <w:rsid w:val="0065310A"/>
    <w:rsid w:val="00653160"/>
    <w:rsid w:val="00653252"/>
    <w:rsid w:val="00653337"/>
    <w:rsid w:val="0065335F"/>
    <w:rsid w:val="0065341A"/>
    <w:rsid w:val="0065365C"/>
    <w:rsid w:val="00653679"/>
    <w:rsid w:val="006536C5"/>
    <w:rsid w:val="0065371D"/>
    <w:rsid w:val="00653725"/>
    <w:rsid w:val="00653758"/>
    <w:rsid w:val="00653762"/>
    <w:rsid w:val="00653775"/>
    <w:rsid w:val="0065383F"/>
    <w:rsid w:val="0065397B"/>
    <w:rsid w:val="00653981"/>
    <w:rsid w:val="00653986"/>
    <w:rsid w:val="00653A3D"/>
    <w:rsid w:val="00653A7B"/>
    <w:rsid w:val="00653AE0"/>
    <w:rsid w:val="00653AF9"/>
    <w:rsid w:val="00653B34"/>
    <w:rsid w:val="00653B4C"/>
    <w:rsid w:val="00653BE0"/>
    <w:rsid w:val="00653D1F"/>
    <w:rsid w:val="00653E3E"/>
    <w:rsid w:val="00653E5E"/>
    <w:rsid w:val="00653E89"/>
    <w:rsid w:val="00653FA6"/>
    <w:rsid w:val="00653FDF"/>
    <w:rsid w:val="0065405C"/>
    <w:rsid w:val="00654275"/>
    <w:rsid w:val="00654338"/>
    <w:rsid w:val="00654351"/>
    <w:rsid w:val="006543BC"/>
    <w:rsid w:val="006545AB"/>
    <w:rsid w:val="006545D2"/>
    <w:rsid w:val="006545D9"/>
    <w:rsid w:val="006546FB"/>
    <w:rsid w:val="006547B6"/>
    <w:rsid w:val="0065480A"/>
    <w:rsid w:val="00654831"/>
    <w:rsid w:val="0065485C"/>
    <w:rsid w:val="00654902"/>
    <w:rsid w:val="00654977"/>
    <w:rsid w:val="00654A09"/>
    <w:rsid w:val="00654C75"/>
    <w:rsid w:val="00654C78"/>
    <w:rsid w:val="00654CC4"/>
    <w:rsid w:val="00654E5D"/>
    <w:rsid w:val="00654ECD"/>
    <w:rsid w:val="00654FA5"/>
    <w:rsid w:val="00655227"/>
    <w:rsid w:val="00655239"/>
    <w:rsid w:val="00655292"/>
    <w:rsid w:val="006553E8"/>
    <w:rsid w:val="00655462"/>
    <w:rsid w:val="006554A8"/>
    <w:rsid w:val="006555EF"/>
    <w:rsid w:val="00655623"/>
    <w:rsid w:val="0065564C"/>
    <w:rsid w:val="00655764"/>
    <w:rsid w:val="006557FA"/>
    <w:rsid w:val="00655806"/>
    <w:rsid w:val="00655834"/>
    <w:rsid w:val="006559C7"/>
    <w:rsid w:val="00655AAC"/>
    <w:rsid w:val="00655B62"/>
    <w:rsid w:val="00655B6B"/>
    <w:rsid w:val="00655B8E"/>
    <w:rsid w:val="00655BAF"/>
    <w:rsid w:val="00655BBE"/>
    <w:rsid w:val="00655BD6"/>
    <w:rsid w:val="00655C10"/>
    <w:rsid w:val="00655D32"/>
    <w:rsid w:val="00655E18"/>
    <w:rsid w:val="00655F1A"/>
    <w:rsid w:val="00655F3C"/>
    <w:rsid w:val="00655FB2"/>
    <w:rsid w:val="00656070"/>
    <w:rsid w:val="006560EC"/>
    <w:rsid w:val="00656101"/>
    <w:rsid w:val="00656165"/>
    <w:rsid w:val="006562E7"/>
    <w:rsid w:val="00656378"/>
    <w:rsid w:val="006563B5"/>
    <w:rsid w:val="006564F8"/>
    <w:rsid w:val="006566A1"/>
    <w:rsid w:val="006566EF"/>
    <w:rsid w:val="00656700"/>
    <w:rsid w:val="0065675D"/>
    <w:rsid w:val="0065676C"/>
    <w:rsid w:val="0065685E"/>
    <w:rsid w:val="006568CA"/>
    <w:rsid w:val="006568EB"/>
    <w:rsid w:val="00656984"/>
    <w:rsid w:val="00656A53"/>
    <w:rsid w:val="00656BF3"/>
    <w:rsid w:val="00656C49"/>
    <w:rsid w:val="00656C69"/>
    <w:rsid w:val="00656E00"/>
    <w:rsid w:val="00656EFC"/>
    <w:rsid w:val="00656F47"/>
    <w:rsid w:val="00656F50"/>
    <w:rsid w:val="00656FBA"/>
    <w:rsid w:val="00656FBC"/>
    <w:rsid w:val="00657115"/>
    <w:rsid w:val="006571EB"/>
    <w:rsid w:val="006571F4"/>
    <w:rsid w:val="006572C5"/>
    <w:rsid w:val="00657431"/>
    <w:rsid w:val="00657520"/>
    <w:rsid w:val="0065752B"/>
    <w:rsid w:val="00657675"/>
    <w:rsid w:val="0065769A"/>
    <w:rsid w:val="006576A1"/>
    <w:rsid w:val="0065778C"/>
    <w:rsid w:val="0065784C"/>
    <w:rsid w:val="0065788D"/>
    <w:rsid w:val="00657BAD"/>
    <w:rsid w:val="00657CBA"/>
    <w:rsid w:val="00657D49"/>
    <w:rsid w:val="00657D6A"/>
    <w:rsid w:val="00657D6D"/>
    <w:rsid w:val="00657EAF"/>
    <w:rsid w:val="006600EE"/>
    <w:rsid w:val="006600F2"/>
    <w:rsid w:val="0066018A"/>
    <w:rsid w:val="006601A2"/>
    <w:rsid w:val="006602A4"/>
    <w:rsid w:val="006602E6"/>
    <w:rsid w:val="00660458"/>
    <w:rsid w:val="0066045A"/>
    <w:rsid w:val="00660468"/>
    <w:rsid w:val="00660571"/>
    <w:rsid w:val="006606C6"/>
    <w:rsid w:val="00660828"/>
    <w:rsid w:val="006608DF"/>
    <w:rsid w:val="0066091C"/>
    <w:rsid w:val="00660980"/>
    <w:rsid w:val="006609DB"/>
    <w:rsid w:val="00660B5B"/>
    <w:rsid w:val="00660CF2"/>
    <w:rsid w:val="00660D3D"/>
    <w:rsid w:val="00660D41"/>
    <w:rsid w:val="00660EE1"/>
    <w:rsid w:val="00660F67"/>
    <w:rsid w:val="00660FC2"/>
    <w:rsid w:val="00661308"/>
    <w:rsid w:val="00661447"/>
    <w:rsid w:val="0066145A"/>
    <w:rsid w:val="006614B5"/>
    <w:rsid w:val="0066151F"/>
    <w:rsid w:val="00661569"/>
    <w:rsid w:val="006615BA"/>
    <w:rsid w:val="006615F6"/>
    <w:rsid w:val="0066169D"/>
    <w:rsid w:val="006616B9"/>
    <w:rsid w:val="006616F6"/>
    <w:rsid w:val="0066170C"/>
    <w:rsid w:val="00661744"/>
    <w:rsid w:val="006617B5"/>
    <w:rsid w:val="0066186B"/>
    <w:rsid w:val="0066188E"/>
    <w:rsid w:val="00661A11"/>
    <w:rsid w:val="00661A8F"/>
    <w:rsid w:val="00661B4E"/>
    <w:rsid w:val="00661C58"/>
    <w:rsid w:val="00661E3D"/>
    <w:rsid w:val="00661FD4"/>
    <w:rsid w:val="00661FE3"/>
    <w:rsid w:val="00662019"/>
    <w:rsid w:val="00662046"/>
    <w:rsid w:val="00662062"/>
    <w:rsid w:val="006621DB"/>
    <w:rsid w:val="006621EA"/>
    <w:rsid w:val="00662370"/>
    <w:rsid w:val="0066240B"/>
    <w:rsid w:val="006624F5"/>
    <w:rsid w:val="0066255C"/>
    <w:rsid w:val="00662561"/>
    <w:rsid w:val="0066270D"/>
    <w:rsid w:val="0066274C"/>
    <w:rsid w:val="0066276C"/>
    <w:rsid w:val="00662839"/>
    <w:rsid w:val="00662899"/>
    <w:rsid w:val="006628F7"/>
    <w:rsid w:val="006629CC"/>
    <w:rsid w:val="00662A3D"/>
    <w:rsid w:val="00662A8C"/>
    <w:rsid w:val="00662AC3"/>
    <w:rsid w:val="00662B79"/>
    <w:rsid w:val="00662C2F"/>
    <w:rsid w:val="00662CB5"/>
    <w:rsid w:val="00662E02"/>
    <w:rsid w:val="00662EB1"/>
    <w:rsid w:val="00662F59"/>
    <w:rsid w:val="00662FD5"/>
    <w:rsid w:val="0066313C"/>
    <w:rsid w:val="00663146"/>
    <w:rsid w:val="00663147"/>
    <w:rsid w:val="00663177"/>
    <w:rsid w:val="00663222"/>
    <w:rsid w:val="00663263"/>
    <w:rsid w:val="00663276"/>
    <w:rsid w:val="006632D8"/>
    <w:rsid w:val="0066335C"/>
    <w:rsid w:val="006633A2"/>
    <w:rsid w:val="00663434"/>
    <w:rsid w:val="00663437"/>
    <w:rsid w:val="00663466"/>
    <w:rsid w:val="00663603"/>
    <w:rsid w:val="00663605"/>
    <w:rsid w:val="0066365A"/>
    <w:rsid w:val="0066375A"/>
    <w:rsid w:val="006638DE"/>
    <w:rsid w:val="00663AE8"/>
    <w:rsid w:val="00663C60"/>
    <w:rsid w:val="00663C64"/>
    <w:rsid w:val="00663EA7"/>
    <w:rsid w:val="00663F47"/>
    <w:rsid w:val="00663FAB"/>
    <w:rsid w:val="0066401E"/>
    <w:rsid w:val="006640BC"/>
    <w:rsid w:val="00664244"/>
    <w:rsid w:val="00664373"/>
    <w:rsid w:val="00664402"/>
    <w:rsid w:val="0066444D"/>
    <w:rsid w:val="0066447D"/>
    <w:rsid w:val="00664502"/>
    <w:rsid w:val="006645EE"/>
    <w:rsid w:val="0066479D"/>
    <w:rsid w:val="006647E5"/>
    <w:rsid w:val="006647E8"/>
    <w:rsid w:val="006647F1"/>
    <w:rsid w:val="006648C8"/>
    <w:rsid w:val="00664923"/>
    <w:rsid w:val="00664949"/>
    <w:rsid w:val="00664B45"/>
    <w:rsid w:val="00664BD5"/>
    <w:rsid w:val="00664CBC"/>
    <w:rsid w:val="00664F0D"/>
    <w:rsid w:val="00664FB3"/>
    <w:rsid w:val="00665035"/>
    <w:rsid w:val="006650FD"/>
    <w:rsid w:val="00665105"/>
    <w:rsid w:val="006651F5"/>
    <w:rsid w:val="00665282"/>
    <w:rsid w:val="00665311"/>
    <w:rsid w:val="00665509"/>
    <w:rsid w:val="00665523"/>
    <w:rsid w:val="00665577"/>
    <w:rsid w:val="006655C7"/>
    <w:rsid w:val="006655D9"/>
    <w:rsid w:val="00665638"/>
    <w:rsid w:val="006659C5"/>
    <w:rsid w:val="006659F2"/>
    <w:rsid w:val="00665AEE"/>
    <w:rsid w:val="00665C5B"/>
    <w:rsid w:val="00665C9D"/>
    <w:rsid w:val="00665D1D"/>
    <w:rsid w:val="00665D29"/>
    <w:rsid w:val="00665D65"/>
    <w:rsid w:val="00665D8D"/>
    <w:rsid w:val="00665DD4"/>
    <w:rsid w:val="00665E52"/>
    <w:rsid w:val="0066607B"/>
    <w:rsid w:val="006660A1"/>
    <w:rsid w:val="00666165"/>
    <w:rsid w:val="006661AF"/>
    <w:rsid w:val="0066622C"/>
    <w:rsid w:val="00666258"/>
    <w:rsid w:val="006663F8"/>
    <w:rsid w:val="00666456"/>
    <w:rsid w:val="0066648F"/>
    <w:rsid w:val="00666499"/>
    <w:rsid w:val="00666589"/>
    <w:rsid w:val="0066662B"/>
    <w:rsid w:val="00666636"/>
    <w:rsid w:val="00666666"/>
    <w:rsid w:val="006666CE"/>
    <w:rsid w:val="0066686F"/>
    <w:rsid w:val="00666896"/>
    <w:rsid w:val="00666910"/>
    <w:rsid w:val="00666937"/>
    <w:rsid w:val="006669F9"/>
    <w:rsid w:val="00666BBD"/>
    <w:rsid w:val="00666C2A"/>
    <w:rsid w:val="00666C40"/>
    <w:rsid w:val="00666C5B"/>
    <w:rsid w:val="00666D7D"/>
    <w:rsid w:val="00666D7E"/>
    <w:rsid w:val="00666DC4"/>
    <w:rsid w:val="00666F1C"/>
    <w:rsid w:val="00666F2F"/>
    <w:rsid w:val="00666F3C"/>
    <w:rsid w:val="00666F83"/>
    <w:rsid w:val="00667007"/>
    <w:rsid w:val="0066701C"/>
    <w:rsid w:val="0066701E"/>
    <w:rsid w:val="00667059"/>
    <w:rsid w:val="00667091"/>
    <w:rsid w:val="00667117"/>
    <w:rsid w:val="006671B1"/>
    <w:rsid w:val="006671C2"/>
    <w:rsid w:val="006671D9"/>
    <w:rsid w:val="00667248"/>
    <w:rsid w:val="0066729C"/>
    <w:rsid w:val="006672C6"/>
    <w:rsid w:val="00667334"/>
    <w:rsid w:val="0066745B"/>
    <w:rsid w:val="0066748D"/>
    <w:rsid w:val="00667521"/>
    <w:rsid w:val="00667529"/>
    <w:rsid w:val="0066758C"/>
    <w:rsid w:val="006675B8"/>
    <w:rsid w:val="006675BB"/>
    <w:rsid w:val="0066761B"/>
    <w:rsid w:val="0066769B"/>
    <w:rsid w:val="00667896"/>
    <w:rsid w:val="006678B4"/>
    <w:rsid w:val="006679CB"/>
    <w:rsid w:val="00667A35"/>
    <w:rsid w:val="00667A52"/>
    <w:rsid w:val="00667B1E"/>
    <w:rsid w:val="00667B41"/>
    <w:rsid w:val="00667BDC"/>
    <w:rsid w:val="00667CB5"/>
    <w:rsid w:val="00667DD8"/>
    <w:rsid w:val="00667E80"/>
    <w:rsid w:val="00667EEF"/>
    <w:rsid w:val="00667F13"/>
    <w:rsid w:val="00667F35"/>
    <w:rsid w:val="00667FEA"/>
    <w:rsid w:val="006700B9"/>
    <w:rsid w:val="006700FE"/>
    <w:rsid w:val="00670220"/>
    <w:rsid w:val="00670281"/>
    <w:rsid w:val="0067036F"/>
    <w:rsid w:val="0067037C"/>
    <w:rsid w:val="00670387"/>
    <w:rsid w:val="00670399"/>
    <w:rsid w:val="006703E4"/>
    <w:rsid w:val="00670430"/>
    <w:rsid w:val="006704F0"/>
    <w:rsid w:val="00670541"/>
    <w:rsid w:val="006705D8"/>
    <w:rsid w:val="00670633"/>
    <w:rsid w:val="006706E7"/>
    <w:rsid w:val="00670761"/>
    <w:rsid w:val="0067076A"/>
    <w:rsid w:val="00670790"/>
    <w:rsid w:val="00670800"/>
    <w:rsid w:val="006708E0"/>
    <w:rsid w:val="006708EC"/>
    <w:rsid w:val="00670BF1"/>
    <w:rsid w:val="00670C14"/>
    <w:rsid w:val="00670C1B"/>
    <w:rsid w:val="00670CE6"/>
    <w:rsid w:val="00670D02"/>
    <w:rsid w:val="00670DA0"/>
    <w:rsid w:val="00670E2D"/>
    <w:rsid w:val="00670E44"/>
    <w:rsid w:val="00670E4E"/>
    <w:rsid w:val="00670EA6"/>
    <w:rsid w:val="00671001"/>
    <w:rsid w:val="0067104E"/>
    <w:rsid w:val="006710BF"/>
    <w:rsid w:val="006711A3"/>
    <w:rsid w:val="0067140F"/>
    <w:rsid w:val="00671410"/>
    <w:rsid w:val="00671440"/>
    <w:rsid w:val="00671605"/>
    <w:rsid w:val="00671613"/>
    <w:rsid w:val="0067177C"/>
    <w:rsid w:val="006717E6"/>
    <w:rsid w:val="0067182C"/>
    <w:rsid w:val="00671885"/>
    <w:rsid w:val="00671B0D"/>
    <w:rsid w:val="00671BCC"/>
    <w:rsid w:val="00671C87"/>
    <w:rsid w:val="00671C89"/>
    <w:rsid w:val="00671CDB"/>
    <w:rsid w:val="00671E19"/>
    <w:rsid w:val="00671E28"/>
    <w:rsid w:val="00671E2D"/>
    <w:rsid w:val="00671E90"/>
    <w:rsid w:val="00671EFB"/>
    <w:rsid w:val="0067202B"/>
    <w:rsid w:val="0067205E"/>
    <w:rsid w:val="0067209E"/>
    <w:rsid w:val="00672130"/>
    <w:rsid w:val="00672310"/>
    <w:rsid w:val="00672354"/>
    <w:rsid w:val="006723CC"/>
    <w:rsid w:val="0067258D"/>
    <w:rsid w:val="006725E2"/>
    <w:rsid w:val="00672657"/>
    <w:rsid w:val="006726CD"/>
    <w:rsid w:val="00672712"/>
    <w:rsid w:val="006727D7"/>
    <w:rsid w:val="00672808"/>
    <w:rsid w:val="0067292C"/>
    <w:rsid w:val="00672A1E"/>
    <w:rsid w:val="00672BA5"/>
    <w:rsid w:val="00672BDE"/>
    <w:rsid w:val="00672C45"/>
    <w:rsid w:val="00672C51"/>
    <w:rsid w:val="00672C63"/>
    <w:rsid w:val="00672CB7"/>
    <w:rsid w:val="00672D14"/>
    <w:rsid w:val="00672DD1"/>
    <w:rsid w:val="00672E04"/>
    <w:rsid w:val="00672E97"/>
    <w:rsid w:val="00672E9B"/>
    <w:rsid w:val="00672FE2"/>
    <w:rsid w:val="00673004"/>
    <w:rsid w:val="006730CA"/>
    <w:rsid w:val="0067315D"/>
    <w:rsid w:val="00673183"/>
    <w:rsid w:val="0067337D"/>
    <w:rsid w:val="006734D5"/>
    <w:rsid w:val="006734FA"/>
    <w:rsid w:val="00673672"/>
    <w:rsid w:val="00673677"/>
    <w:rsid w:val="006736AA"/>
    <w:rsid w:val="006736F3"/>
    <w:rsid w:val="006737D2"/>
    <w:rsid w:val="00673822"/>
    <w:rsid w:val="0067386D"/>
    <w:rsid w:val="006738B7"/>
    <w:rsid w:val="006738C1"/>
    <w:rsid w:val="006738D9"/>
    <w:rsid w:val="00673904"/>
    <w:rsid w:val="0067396A"/>
    <w:rsid w:val="00673A8B"/>
    <w:rsid w:val="00673AAF"/>
    <w:rsid w:val="00673AE0"/>
    <w:rsid w:val="00673B08"/>
    <w:rsid w:val="00673C67"/>
    <w:rsid w:val="00673C8C"/>
    <w:rsid w:val="00673CDF"/>
    <w:rsid w:val="00673F0F"/>
    <w:rsid w:val="00674002"/>
    <w:rsid w:val="00674028"/>
    <w:rsid w:val="0067409F"/>
    <w:rsid w:val="006742A2"/>
    <w:rsid w:val="006742AB"/>
    <w:rsid w:val="00674350"/>
    <w:rsid w:val="006743A8"/>
    <w:rsid w:val="0067445E"/>
    <w:rsid w:val="0067466A"/>
    <w:rsid w:val="0067467E"/>
    <w:rsid w:val="00674743"/>
    <w:rsid w:val="0067477F"/>
    <w:rsid w:val="0067478F"/>
    <w:rsid w:val="0067485D"/>
    <w:rsid w:val="00674948"/>
    <w:rsid w:val="00674957"/>
    <w:rsid w:val="0067498E"/>
    <w:rsid w:val="00674A44"/>
    <w:rsid w:val="00674A96"/>
    <w:rsid w:val="00674B5A"/>
    <w:rsid w:val="00674BBF"/>
    <w:rsid w:val="00674C2A"/>
    <w:rsid w:val="00674CA5"/>
    <w:rsid w:val="00674D86"/>
    <w:rsid w:val="00674D99"/>
    <w:rsid w:val="00674E78"/>
    <w:rsid w:val="00674E7D"/>
    <w:rsid w:val="006750D7"/>
    <w:rsid w:val="00675136"/>
    <w:rsid w:val="006751FC"/>
    <w:rsid w:val="006751FF"/>
    <w:rsid w:val="00675266"/>
    <w:rsid w:val="00675347"/>
    <w:rsid w:val="00675450"/>
    <w:rsid w:val="00675520"/>
    <w:rsid w:val="006756CD"/>
    <w:rsid w:val="00675716"/>
    <w:rsid w:val="006757D8"/>
    <w:rsid w:val="006758F0"/>
    <w:rsid w:val="00675A93"/>
    <w:rsid w:val="00675A9A"/>
    <w:rsid w:val="00675B04"/>
    <w:rsid w:val="00675C48"/>
    <w:rsid w:val="00675D19"/>
    <w:rsid w:val="00675F00"/>
    <w:rsid w:val="00675F5A"/>
    <w:rsid w:val="006760F7"/>
    <w:rsid w:val="006761CE"/>
    <w:rsid w:val="00676206"/>
    <w:rsid w:val="0067629E"/>
    <w:rsid w:val="00676301"/>
    <w:rsid w:val="00676350"/>
    <w:rsid w:val="0067641E"/>
    <w:rsid w:val="00676521"/>
    <w:rsid w:val="0067654D"/>
    <w:rsid w:val="0067654E"/>
    <w:rsid w:val="00676590"/>
    <w:rsid w:val="00676617"/>
    <w:rsid w:val="006766FB"/>
    <w:rsid w:val="00676735"/>
    <w:rsid w:val="006767A4"/>
    <w:rsid w:val="0067681F"/>
    <w:rsid w:val="00676872"/>
    <w:rsid w:val="00676891"/>
    <w:rsid w:val="0067689C"/>
    <w:rsid w:val="00676922"/>
    <w:rsid w:val="00676949"/>
    <w:rsid w:val="0067699D"/>
    <w:rsid w:val="006769BE"/>
    <w:rsid w:val="006769E9"/>
    <w:rsid w:val="006769F4"/>
    <w:rsid w:val="00676AE7"/>
    <w:rsid w:val="00676B0D"/>
    <w:rsid w:val="00676B2B"/>
    <w:rsid w:val="00676BEA"/>
    <w:rsid w:val="00676CF1"/>
    <w:rsid w:val="00676D9A"/>
    <w:rsid w:val="00676E6F"/>
    <w:rsid w:val="0067716D"/>
    <w:rsid w:val="006771F5"/>
    <w:rsid w:val="006772D4"/>
    <w:rsid w:val="006772E8"/>
    <w:rsid w:val="0067756D"/>
    <w:rsid w:val="00677575"/>
    <w:rsid w:val="006775A8"/>
    <w:rsid w:val="006775F2"/>
    <w:rsid w:val="00677611"/>
    <w:rsid w:val="00677635"/>
    <w:rsid w:val="00677660"/>
    <w:rsid w:val="0067776B"/>
    <w:rsid w:val="00677779"/>
    <w:rsid w:val="006777E9"/>
    <w:rsid w:val="00677844"/>
    <w:rsid w:val="00677895"/>
    <w:rsid w:val="006779C2"/>
    <w:rsid w:val="006779E5"/>
    <w:rsid w:val="00677A17"/>
    <w:rsid w:val="00677A75"/>
    <w:rsid w:val="00677AA0"/>
    <w:rsid w:val="00677AE0"/>
    <w:rsid w:val="00677B35"/>
    <w:rsid w:val="00677B74"/>
    <w:rsid w:val="00677C05"/>
    <w:rsid w:val="00677C52"/>
    <w:rsid w:val="00677CB7"/>
    <w:rsid w:val="00677D27"/>
    <w:rsid w:val="00677D32"/>
    <w:rsid w:val="00677EB7"/>
    <w:rsid w:val="00677EEA"/>
    <w:rsid w:val="00677EF2"/>
    <w:rsid w:val="00677F7A"/>
    <w:rsid w:val="00680003"/>
    <w:rsid w:val="006800B6"/>
    <w:rsid w:val="006800E3"/>
    <w:rsid w:val="0068010C"/>
    <w:rsid w:val="00680143"/>
    <w:rsid w:val="00680203"/>
    <w:rsid w:val="00680545"/>
    <w:rsid w:val="00680622"/>
    <w:rsid w:val="0068062B"/>
    <w:rsid w:val="0068067B"/>
    <w:rsid w:val="0068069D"/>
    <w:rsid w:val="00680718"/>
    <w:rsid w:val="006807B6"/>
    <w:rsid w:val="006807B9"/>
    <w:rsid w:val="0068099B"/>
    <w:rsid w:val="00680B79"/>
    <w:rsid w:val="00680BAA"/>
    <w:rsid w:val="00680E0D"/>
    <w:rsid w:val="00680E80"/>
    <w:rsid w:val="00680E89"/>
    <w:rsid w:val="00680F39"/>
    <w:rsid w:val="00680F5A"/>
    <w:rsid w:val="00680FA2"/>
    <w:rsid w:val="00680FBC"/>
    <w:rsid w:val="00681002"/>
    <w:rsid w:val="0068105A"/>
    <w:rsid w:val="0068117D"/>
    <w:rsid w:val="0068119D"/>
    <w:rsid w:val="00681210"/>
    <w:rsid w:val="00681236"/>
    <w:rsid w:val="00681274"/>
    <w:rsid w:val="0068127E"/>
    <w:rsid w:val="006812E0"/>
    <w:rsid w:val="00681319"/>
    <w:rsid w:val="0068138C"/>
    <w:rsid w:val="006814DB"/>
    <w:rsid w:val="00681527"/>
    <w:rsid w:val="006815C3"/>
    <w:rsid w:val="006816FD"/>
    <w:rsid w:val="006817AA"/>
    <w:rsid w:val="0068183C"/>
    <w:rsid w:val="0068183E"/>
    <w:rsid w:val="006818A9"/>
    <w:rsid w:val="006818DF"/>
    <w:rsid w:val="006818FD"/>
    <w:rsid w:val="00681910"/>
    <w:rsid w:val="006819FB"/>
    <w:rsid w:val="00681A4A"/>
    <w:rsid w:val="00681B22"/>
    <w:rsid w:val="00681B34"/>
    <w:rsid w:val="00681B73"/>
    <w:rsid w:val="00681B75"/>
    <w:rsid w:val="00681BF4"/>
    <w:rsid w:val="00681C34"/>
    <w:rsid w:val="00681C36"/>
    <w:rsid w:val="00681D17"/>
    <w:rsid w:val="00681D1D"/>
    <w:rsid w:val="00681D3B"/>
    <w:rsid w:val="00681D54"/>
    <w:rsid w:val="00681E1E"/>
    <w:rsid w:val="00681E60"/>
    <w:rsid w:val="00681F04"/>
    <w:rsid w:val="00681F35"/>
    <w:rsid w:val="00681F44"/>
    <w:rsid w:val="00681F74"/>
    <w:rsid w:val="00681FA2"/>
    <w:rsid w:val="006820B2"/>
    <w:rsid w:val="00682278"/>
    <w:rsid w:val="006823E7"/>
    <w:rsid w:val="00682486"/>
    <w:rsid w:val="006825C6"/>
    <w:rsid w:val="0068281D"/>
    <w:rsid w:val="00682855"/>
    <w:rsid w:val="006829A4"/>
    <w:rsid w:val="006829D4"/>
    <w:rsid w:val="00682A73"/>
    <w:rsid w:val="00682ADE"/>
    <w:rsid w:val="00682C26"/>
    <w:rsid w:val="00682CA6"/>
    <w:rsid w:val="00682D8D"/>
    <w:rsid w:val="00682DAB"/>
    <w:rsid w:val="00682EA2"/>
    <w:rsid w:val="00682F56"/>
    <w:rsid w:val="00682FC3"/>
    <w:rsid w:val="0068313C"/>
    <w:rsid w:val="00683225"/>
    <w:rsid w:val="00683255"/>
    <w:rsid w:val="006832BB"/>
    <w:rsid w:val="00683358"/>
    <w:rsid w:val="006833FA"/>
    <w:rsid w:val="0068347D"/>
    <w:rsid w:val="006834FC"/>
    <w:rsid w:val="00683567"/>
    <w:rsid w:val="00683674"/>
    <w:rsid w:val="00683731"/>
    <w:rsid w:val="006837FE"/>
    <w:rsid w:val="00683831"/>
    <w:rsid w:val="00683AB6"/>
    <w:rsid w:val="00683B3E"/>
    <w:rsid w:val="00683CE5"/>
    <w:rsid w:val="00683D4B"/>
    <w:rsid w:val="00683E3B"/>
    <w:rsid w:val="00683EF2"/>
    <w:rsid w:val="00683F95"/>
    <w:rsid w:val="00683F9B"/>
    <w:rsid w:val="00684014"/>
    <w:rsid w:val="006840D1"/>
    <w:rsid w:val="0068411B"/>
    <w:rsid w:val="00684195"/>
    <w:rsid w:val="006841CC"/>
    <w:rsid w:val="0068420C"/>
    <w:rsid w:val="00684291"/>
    <w:rsid w:val="0068429C"/>
    <w:rsid w:val="00684339"/>
    <w:rsid w:val="00684426"/>
    <w:rsid w:val="00684441"/>
    <w:rsid w:val="00684442"/>
    <w:rsid w:val="0068454C"/>
    <w:rsid w:val="00684578"/>
    <w:rsid w:val="00684610"/>
    <w:rsid w:val="00684825"/>
    <w:rsid w:val="00684876"/>
    <w:rsid w:val="00684912"/>
    <w:rsid w:val="00684980"/>
    <w:rsid w:val="00684A96"/>
    <w:rsid w:val="00684ACC"/>
    <w:rsid w:val="00684C21"/>
    <w:rsid w:val="00684C55"/>
    <w:rsid w:val="00684CD0"/>
    <w:rsid w:val="00684E42"/>
    <w:rsid w:val="00684E60"/>
    <w:rsid w:val="00684F01"/>
    <w:rsid w:val="00684F80"/>
    <w:rsid w:val="0068503B"/>
    <w:rsid w:val="0068507B"/>
    <w:rsid w:val="006850F0"/>
    <w:rsid w:val="0068510F"/>
    <w:rsid w:val="0068513A"/>
    <w:rsid w:val="0068514C"/>
    <w:rsid w:val="00685187"/>
    <w:rsid w:val="0068518F"/>
    <w:rsid w:val="006851C1"/>
    <w:rsid w:val="0068525D"/>
    <w:rsid w:val="006852CB"/>
    <w:rsid w:val="006852D0"/>
    <w:rsid w:val="006853F9"/>
    <w:rsid w:val="0068552E"/>
    <w:rsid w:val="0068557A"/>
    <w:rsid w:val="0068573E"/>
    <w:rsid w:val="00685BAB"/>
    <w:rsid w:val="00685C46"/>
    <w:rsid w:val="00685C49"/>
    <w:rsid w:val="00685C57"/>
    <w:rsid w:val="00685D29"/>
    <w:rsid w:val="00685E3F"/>
    <w:rsid w:val="00685E61"/>
    <w:rsid w:val="00685EC3"/>
    <w:rsid w:val="00685F2A"/>
    <w:rsid w:val="00685FA1"/>
    <w:rsid w:val="00685FE0"/>
    <w:rsid w:val="00686024"/>
    <w:rsid w:val="006860FE"/>
    <w:rsid w:val="00686127"/>
    <w:rsid w:val="00686222"/>
    <w:rsid w:val="0068625F"/>
    <w:rsid w:val="006863BA"/>
    <w:rsid w:val="006865F2"/>
    <w:rsid w:val="00686664"/>
    <w:rsid w:val="00686749"/>
    <w:rsid w:val="00686760"/>
    <w:rsid w:val="006867BF"/>
    <w:rsid w:val="00686900"/>
    <w:rsid w:val="00686941"/>
    <w:rsid w:val="006869DF"/>
    <w:rsid w:val="00686ACE"/>
    <w:rsid w:val="00686C3E"/>
    <w:rsid w:val="00686D3B"/>
    <w:rsid w:val="00686DF0"/>
    <w:rsid w:val="00686ECD"/>
    <w:rsid w:val="00686EFB"/>
    <w:rsid w:val="00686F48"/>
    <w:rsid w:val="006870AA"/>
    <w:rsid w:val="006870FC"/>
    <w:rsid w:val="006871FF"/>
    <w:rsid w:val="00687225"/>
    <w:rsid w:val="006872EC"/>
    <w:rsid w:val="006874A9"/>
    <w:rsid w:val="006874AF"/>
    <w:rsid w:val="00687533"/>
    <w:rsid w:val="006875CB"/>
    <w:rsid w:val="006875F9"/>
    <w:rsid w:val="00687645"/>
    <w:rsid w:val="006878D5"/>
    <w:rsid w:val="006879DB"/>
    <w:rsid w:val="00687A3D"/>
    <w:rsid w:val="00687B47"/>
    <w:rsid w:val="00687B63"/>
    <w:rsid w:val="00687C16"/>
    <w:rsid w:val="00687C5B"/>
    <w:rsid w:val="00687CBB"/>
    <w:rsid w:val="00687DDE"/>
    <w:rsid w:val="00687E53"/>
    <w:rsid w:val="00687F35"/>
    <w:rsid w:val="00687F3C"/>
    <w:rsid w:val="00687F59"/>
    <w:rsid w:val="00690024"/>
    <w:rsid w:val="00690030"/>
    <w:rsid w:val="00690130"/>
    <w:rsid w:val="00690189"/>
    <w:rsid w:val="00690230"/>
    <w:rsid w:val="00690289"/>
    <w:rsid w:val="006903CE"/>
    <w:rsid w:val="006904F6"/>
    <w:rsid w:val="0069057A"/>
    <w:rsid w:val="00690594"/>
    <w:rsid w:val="00690662"/>
    <w:rsid w:val="00690B8C"/>
    <w:rsid w:val="00690BC9"/>
    <w:rsid w:val="00690C50"/>
    <w:rsid w:val="00690CDA"/>
    <w:rsid w:val="00690D60"/>
    <w:rsid w:val="00690E92"/>
    <w:rsid w:val="00690F4C"/>
    <w:rsid w:val="00691056"/>
    <w:rsid w:val="0069105E"/>
    <w:rsid w:val="00691095"/>
    <w:rsid w:val="006910AD"/>
    <w:rsid w:val="006910CB"/>
    <w:rsid w:val="00691107"/>
    <w:rsid w:val="00691136"/>
    <w:rsid w:val="00691162"/>
    <w:rsid w:val="006911B1"/>
    <w:rsid w:val="006912AD"/>
    <w:rsid w:val="006913EA"/>
    <w:rsid w:val="0069144A"/>
    <w:rsid w:val="006915CE"/>
    <w:rsid w:val="0069160F"/>
    <w:rsid w:val="0069172F"/>
    <w:rsid w:val="00691733"/>
    <w:rsid w:val="006917DB"/>
    <w:rsid w:val="0069184F"/>
    <w:rsid w:val="0069196A"/>
    <w:rsid w:val="006919C9"/>
    <w:rsid w:val="00691A52"/>
    <w:rsid w:val="00691BA7"/>
    <w:rsid w:val="00691CB9"/>
    <w:rsid w:val="00691E44"/>
    <w:rsid w:val="00691E6A"/>
    <w:rsid w:val="00691F22"/>
    <w:rsid w:val="00691F67"/>
    <w:rsid w:val="00692024"/>
    <w:rsid w:val="0069210B"/>
    <w:rsid w:val="006921D7"/>
    <w:rsid w:val="006921F0"/>
    <w:rsid w:val="00692240"/>
    <w:rsid w:val="00692241"/>
    <w:rsid w:val="0069225F"/>
    <w:rsid w:val="00692264"/>
    <w:rsid w:val="00692277"/>
    <w:rsid w:val="006922B0"/>
    <w:rsid w:val="006923AE"/>
    <w:rsid w:val="00692472"/>
    <w:rsid w:val="006924D7"/>
    <w:rsid w:val="00692566"/>
    <w:rsid w:val="00692578"/>
    <w:rsid w:val="006925B1"/>
    <w:rsid w:val="006925FE"/>
    <w:rsid w:val="0069261C"/>
    <w:rsid w:val="00692672"/>
    <w:rsid w:val="0069268C"/>
    <w:rsid w:val="00692723"/>
    <w:rsid w:val="0069288E"/>
    <w:rsid w:val="0069294D"/>
    <w:rsid w:val="00692987"/>
    <w:rsid w:val="006929BD"/>
    <w:rsid w:val="00692AB8"/>
    <w:rsid w:val="00692AF0"/>
    <w:rsid w:val="00692AF1"/>
    <w:rsid w:val="00692AF7"/>
    <w:rsid w:val="00692AFD"/>
    <w:rsid w:val="00692B61"/>
    <w:rsid w:val="00692C0C"/>
    <w:rsid w:val="00692D19"/>
    <w:rsid w:val="00692DF8"/>
    <w:rsid w:val="00692E62"/>
    <w:rsid w:val="00692E6F"/>
    <w:rsid w:val="00692F84"/>
    <w:rsid w:val="00693105"/>
    <w:rsid w:val="006931DF"/>
    <w:rsid w:val="006933A2"/>
    <w:rsid w:val="006933C4"/>
    <w:rsid w:val="006933DE"/>
    <w:rsid w:val="00693528"/>
    <w:rsid w:val="00693581"/>
    <w:rsid w:val="006935F0"/>
    <w:rsid w:val="006936C4"/>
    <w:rsid w:val="006937C4"/>
    <w:rsid w:val="00693819"/>
    <w:rsid w:val="00693905"/>
    <w:rsid w:val="0069395B"/>
    <w:rsid w:val="00693A8E"/>
    <w:rsid w:val="00693B88"/>
    <w:rsid w:val="00693C99"/>
    <w:rsid w:val="00693C9B"/>
    <w:rsid w:val="00693DFC"/>
    <w:rsid w:val="00693F18"/>
    <w:rsid w:val="00694183"/>
    <w:rsid w:val="00694261"/>
    <w:rsid w:val="006942C4"/>
    <w:rsid w:val="006942D8"/>
    <w:rsid w:val="006942F6"/>
    <w:rsid w:val="00694398"/>
    <w:rsid w:val="006943E4"/>
    <w:rsid w:val="0069455C"/>
    <w:rsid w:val="006947BA"/>
    <w:rsid w:val="0069499E"/>
    <w:rsid w:val="00694AFD"/>
    <w:rsid w:val="00694B93"/>
    <w:rsid w:val="00694BAE"/>
    <w:rsid w:val="00694BFD"/>
    <w:rsid w:val="00694DA2"/>
    <w:rsid w:val="00694DAB"/>
    <w:rsid w:val="00694E1A"/>
    <w:rsid w:val="00694E62"/>
    <w:rsid w:val="00694FDA"/>
    <w:rsid w:val="00695046"/>
    <w:rsid w:val="006950BF"/>
    <w:rsid w:val="00695109"/>
    <w:rsid w:val="00695119"/>
    <w:rsid w:val="00695150"/>
    <w:rsid w:val="00695171"/>
    <w:rsid w:val="00695562"/>
    <w:rsid w:val="00695590"/>
    <w:rsid w:val="0069560D"/>
    <w:rsid w:val="006956A9"/>
    <w:rsid w:val="0069577C"/>
    <w:rsid w:val="00695830"/>
    <w:rsid w:val="00695857"/>
    <w:rsid w:val="006958FA"/>
    <w:rsid w:val="00695969"/>
    <w:rsid w:val="006959C0"/>
    <w:rsid w:val="00695A9C"/>
    <w:rsid w:val="00695B34"/>
    <w:rsid w:val="00695B50"/>
    <w:rsid w:val="00695B6A"/>
    <w:rsid w:val="00695BEF"/>
    <w:rsid w:val="00695CE3"/>
    <w:rsid w:val="00695CFC"/>
    <w:rsid w:val="00695D3C"/>
    <w:rsid w:val="00695F9A"/>
    <w:rsid w:val="00696054"/>
    <w:rsid w:val="006961B0"/>
    <w:rsid w:val="00696205"/>
    <w:rsid w:val="006963F2"/>
    <w:rsid w:val="00696540"/>
    <w:rsid w:val="006965B0"/>
    <w:rsid w:val="006965B3"/>
    <w:rsid w:val="006966D3"/>
    <w:rsid w:val="006966DE"/>
    <w:rsid w:val="0069676E"/>
    <w:rsid w:val="00696775"/>
    <w:rsid w:val="00696948"/>
    <w:rsid w:val="00696978"/>
    <w:rsid w:val="00696B29"/>
    <w:rsid w:val="00696B4D"/>
    <w:rsid w:val="00696B51"/>
    <w:rsid w:val="00696B72"/>
    <w:rsid w:val="00696BAB"/>
    <w:rsid w:val="00696C62"/>
    <w:rsid w:val="00696C85"/>
    <w:rsid w:val="00696CB4"/>
    <w:rsid w:val="00696D35"/>
    <w:rsid w:val="00696D67"/>
    <w:rsid w:val="00696DAA"/>
    <w:rsid w:val="00696DC2"/>
    <w:rsid w:val="00696EB1"/>
    <w:rsid w:val="00696FA8"/>
    <w:rsid w:val="00696FC3"/>
    <w:rsid w:val="00696FD7"/>
    <w:rsid w:val="00696FF4"/>
    <w:rsid w:val="0069713E"/>
    <w:rsid w:val="00697157"/>
    <w:rsid w:val="006973A8"/>
    <w:rsid w:val="00697526"/>
    <w:rsid w:val="006975B9"/>
    <w:rsid w:val="0069770C"/>
    <w:rsid w:val="0069775D"/>
    <w:rsid w:val="0069775E"/>
    <w:rsid w:val="006978A0"/>
    <w:rsid w:val="0069797F"/>
    <w:rsid w:val="00697A67"/>
    <w:rsid w:val="00697A68"/>
    <w:rsid w:val="00697B9C"/>
    <w:rsid w:val="00697D38"/>
    <w:rsid w:val="00697D8D"/>
    <w:rsid w:val="00697E44"/>
    <w:rsid w:val="00697E48"/>
    <w:rsid w:val="00697E85"/>
    <w:rsid w:val="00697EA3"/>
    <w:rsid w:val="00697ED7"/>
    <w:rsid w:val="00697F75"/>
    <w:rsid w:val="00697FB5"/>
    <w:rsid w:val="00697FC3"/>
    <w:rsid w:val="006A0051"/>
    <w:rsid w:val="006A0066"/>
    <w:rsid w:val="006A00D9"/>
    <w:rsid w:val="006A00FF"/>
    <w:rsid w:val="006A0106"/>
    <w:rsid w:val="006A010E"/>
    <w:rsid w:val="006A0166"/>
    <w:rsid w:val="006A0192"/>
    <w:rsid w:val="006A0203"/>
    <w:rsid w:val="006A023D"/>
    <w:rsid w:val="006A028F"/>
    <w:rsid w:val="006A02CC"/>
    <w:rsid w:val="006A0585"/>
    <w:rsid w:val="006A06FC"/>
    <w:rsid w:val="006A076E"/>
    <w:rsid w:val="006A082E"/>
    <w:rsid w:val="006A08EF"/>
    <w:rsid w:val="006A08FB"/>
    <w:rsid w:val="006A0909"/>
    <w:rsid w:val="006A0C72"/>
    <w:rsid w:val="006A0C85"/>
    <w:rsid w:val="006A0CA8"/>
    <w:rsid w:val="006A0D4A"/>
    <w:rsid w:val="006A0DB3"/>
    <w:rsid w:val="006A0DE4"/>
    <w:rsid w:val="006A0E5E"/>
    <w:rsid w:val="006A115C"/>
    <w:rsid w:val="006A1207"/>
    <w:rsid w:val="006A123F"/>
    <w:rsid w:val="006A1299"/>
    <w:rsid w:val="006A12FA"/>
    <w:rsid w:val="006A133D"/>
    <w:rsid w:val="006A141F"/>
    <w:rsid w:val="006A1568"/>
    <w:rsid w:val="006A163A"/>
    <w:rsid w:val="006A16CA"/>
    <w:rsid w:val="006A1714"/>
    <w:rsid w:val="006A176B"/>
    <w:rsid w:val="006A177C"/>
    <w:rsid w:val="006A1813"/>
    <w:rsid w:val="006A194B"/>
    <w:rsid w:val="006A19D0"/>
    <w:rsid w:val="006A1AAA"/>
    <w:rsid w:val="006A1B21"/>
    <w:rsid w:val="006A1B7A"/>
    <w:rsid w:val="006A1BCE"/>
    <w:rsid w:val="006A1C40"/>
    <w:rsid w:val="006A1CD4"/>
    <w:rsid w:val="006A1D19"/>
    <w:rsid w:val="006A1D34"/>
    <w:rsid w:val="006A1DE9"/>
    <w:rsid w:val="006A209C"/>
    <w:rsid w:val="006A2180"/>
    <w:rsid w:val="006A242D"/>
    <w:rsid w:val="006A24D2"/>
    <w:rsid w:val="006A25D3"/>
    <w:rsid w:val="006A27C3"/>
    <w:rsid w:val="006A289E"/>
    <w:rsid w:val="006A28FB"/>
    <w:rsid w:val="006A2BA7"/>
    <w:rsid w:val="006A2BB6"/>
    <w:rsid w:val="006A2CD9"/>
    <w:rsid w:val="006A2CF4"/>
    <w:rsid w:val="006A2D3E"/>
    <w:rsid w:val="006A2E14"/>
    <w:rsid w:val="006A2F87"/>
    <w:rsid w:val="006A302B"/>
    <w:rsid w:val="006A30B5"/>
    <w:rsid w:val="006A30DE"/>
    <w:rsid w:val="006A3111"/>
    <w:rsid w:val="006A3263"/>
    <w:rsid w:val="006A328C"/>
    <w:rsid w:val="006A32AF"/>
    <w:rsid w:val="006A33CB"/>
    <w:rsid w:val="006A33CC"/>
    <w:rsid w:val="006A3522"/>
    <w:rsid w:val="006A3539"/>
    <w:rsid w:val="006A35C3"/>
    <w:rsid w:val="006A3662"/>
    <w:rsid w:val="006A367D"/>
    <w:rsid w:val="006A3721"/>
    <w:rsid w:val="006A37AE"/>
    <w:rsid w:val="006A3848"/>
    <w:rsid w:val="006A38C4"/>
    <w:rsid w:val="006A3943"/>
    <w:rsid w:val="006A3950"/>
    <w:rsid w:val="006A3AA3"/>
    <w:rsid w:val="006A3BA7"/>
    <w:rsid w:val="006A3D26"/>
    <w:rsid w:val="006A3D2C"/>
    <w:rsid w:val="006A3F18"/>
    <w:rsid w:val="006A3F9E"/>
    <w:rsid w:val="006A3FC5"/>
    <w:rsid w:val="006A40A5"/>
    <w:rsid w:val="006A420C"/>
    <w:rsid w:val="006A424D"/>
    <w:rsid w:val="006A4289"/>
    <w:rsid w:val="006A43E0"/>
    <w:rsid w:val="006A4552"/>
    <w:rsid w:val="006A45CF"/>
    <w:rsid w:val="006A4687"/>
    <w:rsid w:val="006A471D"/>
    <w:rsid w:val="006A47E9"/>
    <w:rsid w:val="006A483B"/>
    <w:rsid w:val="006A4879"/>
    <w:rsid w:val="006A49D0"/>
    <w:rsid w:val="006A49E9"/>
    <w:rsid w:val="006A4B16"/>
    <w:rsid w:val="006A4B72"/>
    <w:rsid w:val="006A4C45"/>
    <w:rsid w:val="006A4C9E"/>
    <w:rsid w:val="006A4E47"/>
    <w:rsid w:val="006A4F7E"/>
    <w:rsid w:val="006A4FC6"/>
    <w:rsid w:val="006A5046"/>
    <w:rsid w:val="006A5050"/>
    <w:rsid w:val="006A5060"/>
    <w:rsid w:val="006A50B0"/>
    <w:rsid w:val="006A50E3"/>
    <w:rsid w:val="006A51AC"/>
    <w:rsid w:val="006A51E0"/>
    <w:rsid w:val="006A5215"/>
    <w:rsid w:val="006A521C"/>
    <w:rsid w:val="006A52EE"/>
    <w:rsid w:val="006A53E6"/>
    <w:rsid w:val="006A5424"/>
    <w:rsid w:val="006A54B2"/>
    <w:rsid w:val="006A552B"/>
    <w:rsid w:val="006A558D"/>
    <w:rsid w:val="006A55A3"/>
    <w:rsid w:val="006A560C"/>
    <w:rsid w:val="006A56A0"/>
    <w:rsid w:val="006A5789"/>
    <w:rsid w:val="006A57D4"/>
    <w:rsid w:val="006A5816"/>
    <w:rsid w:val="006A5926"/>
    <w:rsid w:val="006A599E"/>
    <w:rsid w:val="006A5A61"/>
    <w:rsid w:val="006A5BC3"/>
    <w:rsid w:val="006A5BD7"/>
    <w:rsid w:val="006A5C2D"/>
    <w:rsid w:val="006A5C79"/>
    <w:rsid w:val="006A5C97"/>
    <w:rsid w:val="006A5C9D"/>
    <w:rsid w:val="006A5CCD"/>
    <w:rsid w:val="006A5CFC"/>
    <w:rsid w:val="006A5F0A"/>
    <w:rsid w:val="006A5F55"/>
    <w:rsid w:val="006A5F92"/>
    <w:rsid w:val="006A5FA1"/>
    <w:rsid w:val="006A5FCB"/>
    <w:rsid w:val="006A5FCE"/>
    <w:rsid w:val="006A604C"/>
    <w:rsid w:val="006A6283"/>
    <w:rsid w:val="006A6289"/>
    <w:rsid w:val="006A62A0"/>
    <w:rsid w:val="006A631D"/>
    <w:rsid w:val="006A6340"/>
    <w:rsid w:val="006A63BB"/>
    <w:rsid w:val="006A644D"/>
    <w:rsid w:val="006A6460"/>
    <w:rsid w:val="006A64F7"/>
    <w:rsid w:val="006A66C7"/>
    <w:rsid w:val="006A66F3"/>
    <w:rsid w:val="006A676D"/>
    <w:rsid w:val="006A684F"/>
    <w:rsid w:val="006A685F"/>
    <w:rsid w:val="006A68D7"/>
    <w:rsid w:val="006A6939"/>
    <w:rsid w:val="006A69A0"/>
    <w:rsid w:val="006A6A7A"/>
    <w:rsid w:val="006A6AB1"/>
    <w:rsid w:val="006A6CCC"/>
    <w:rsid w:val="006A6CE6"/>
    <w:rsid w:val="006A6D37"/>
    <w:rsid w:val="006A6D5B"/>
    <w:rsid w:val="006A6E5D"/>
    <w:rsid w:val="006A6E9D"/>
    <w:rsid w:val="006A6F45"/>
    <w:rsid w:val="006A6F81"/>
    <w:rsid w:val="006A6FA2"/>
    <w:rsid w:val="006A7004"/>
    <w:rsid w:val="006A710E"/>
    <w:rsid w:val="006A71B3"/>
    <w:rsid w:val="006A72F5"/>
    <w:rsid w:val="006A7305"/>
    <w:rsid w:val="006A73D2"/>
    <w:rsid w:val="006A7460"/>
    <w:rsid w:val="006A74C6"/>
    <w:rsid w:val="006A75AC"/>
    <w:rsid w:val="006A75CC"/>
    <w:rsid w:val="006A75DC"/>
    <w:rsid w:val="006A769E"/>
    <w:rsid w:val="006A76AC"/>
    <w:rsid w:val="006A777B"/>
    <w:rsid w:val="006A78AF"/>
    <w:rsid w:val="006A78EA"/>
    <w:rsid w:val="006A78F8"/>
    <w:rsid w:val="006A7A8A"/>
    <w:rsid w:val="006A7B92"/>
    <w:rsid w:val="006A7BBB"/>
    <w:rsid w:val="006A7C90"/>
    <w:rsid w:val="006A7D6D"/>
    <w:rsid w:val="006A7E07"/>
    <w:rsid w:val="006A7FE5"/>
    <w:rsid w:val="006B005C"/>
    <w:rsid w:val="006B00F4"/>
    <w:rsid w:val="006B0133"/>
    <w:rsid w:val="006B035F"/>
    <w:rsid w:val="006B03A3"/>
    <w:rsid w:val="006B047F"/>
    <w:rsid w:val="006B04F2"/>
    <w:rsid w:val="006B050A"/>
    <w:rsid w:val="006B053D"/>
    <w:rsid w:val="006B054A"/>
    <w:rsid w:val="006B0558"/>
    <w:rsid w:val="006B05FE"/>
    <w:rsid w:val="006B06D0"/>
    <w:rsid w:val="006B0704"/>
    <w:rsid w:val="006B0725"/>
    <w:rsid w:val="006B0760"/>
    <w:rsid w:val="006B07C8"/>
    <w:rsid w:val="006B0940"/>
    <w:rsid w:val="006B09A4"/>
    <w:rsid w:val="006B09AD"/>
    <w:rsid w:val="006B0A40"/>
    <w:rsid w:val="006B0AFA"/>
    <w:rsid w:val="006B0B02"/>
    <w:rsid w:val="006B0B68"/>
    <w:rsid w:val="006B0C54"/>
    <w:rsid w:val="006B0E59"/>
    <w:rsid w:val="006B0F24"/>
    <w:rsid w:val="006B0FCA"/>
    <w:rsid w:val="006B1041"/>
    <w:rsid w:val="006B1119"/>
    <w:rsid w:val="006B1197"/>
    <w:rsid w:val="006B11AC"/>
    <w:rsid w:val="006B1220"/>
    <w:rsid w:val="006B1448"/>
    <w:rsid w:val="006B14EB"/>
    <w:rsid w:val="006B1543"/>
    <w:rsid w:val="006B1630"/>
    <w:rsid w:val="006B1667"/>
    <w:rsid w:val="006B1708"/>
    <w:rsid w:val="006B178D"/>
    <w:rsid w:val="006B1828"/>
    <w:rsid w:val="006B183F"/>
    <w:rsid w:val="006B1952"/>
    <w:rsid w:val="006B199F"/>
    <w:rsid w:val="006B1A15"/>
    <w:rsid w:val="006B1B43"/>
    <w:rsid w:val="006B1B5C"/>
    <w:rsid w:val="006B1B7E"/>
    <w:rsid w:val="006B1C10"/>
    <w:rsid w:val="006B1C83"/>
    <w:rsid w:val="006B1DAA"/>
    <w:rsid w:val="006B1E28"/>
    <w:rsid w:val="006B1EC3"/>
    <w:rsid w:val="006B1F82"/>
    <w:rsid w:val="006B1FC8"/>
    <w:rsid w:val="006B2041"/>
    <w:rsid w:val="006B204D"/>
    <w:rsid w:val="006B207D"/>
    <w:rsid w:val="006B20CD"/>
    <w:rsid w:val="006B2172"/>
    <w:rsid w:val="006B219B"/>
    <w:rsid w:val="006B21FE"/>
    <w:rsid w:val="006B21FF"/>
    <w:rsid w:val="006B2321"/>
    <w:rsid w:val="006B2406"/>
    <w:rsid w:val="006B27ED"/>
    <w:rsid w:val="006B28AB"/>
    <w:rsid w:val="006B28DD"/>
    <w:rsid w:val="006B28FA"/>
    <w:rsid w:val="006B2B74"/>
    <w:rsid w:val="006B2B92"/>
    <w:rsid w:val="006B2B93"/>
    <w:rsid w:val="006B2C83"/>
    <w:rsid w:val="006B2DAA"/>
    <w:rsid w:val="006B2F35"/>
    <w:rsid w:val="006B3017"/>
    <w:rsid w:val="006B3129"/>
    <w:rsid w:val="006B31EC"/>
    <w:rsid w:val="006B320D"/>
    <w:rsid w:val="006B32A1"/>
    <w:rsid w:val="006B338C"/>
    <w:rsid w:val="006B33BD"/>
    <w:rsid w:val="006B33C2"/>
    <w:rsid w:val="006B347D"/>
    <w:rsid w:val="006B3584"/>
    <w:rsid w:val="006B3596"/>
    <w:rsid w:val="006B373E"/>
    <w:rsid w:val="006B377A"/>
    <w:rsid w:val="006B38CA"/>
    <w:rsid w:val="006B3B8E"/>
    <w:rsid w:val="006B3C18"/>
    <w:rsid w:val="006B3D1A"/>
    <w:rsid w:val="006B3D28"/>
    <w:rsid w:val="006B3DAF"/>
    <w:rsid w:val="006B3DCC"/>
    <w:rsid w:val="006B3E48"/>
    <w:rsid w:val="006B3E61"/>
    <w:rsid w:val="006B3E65"/>
    <w:rsid w:val="006B3EDE"/>
    <w:rsid w:val="006B3EE3"/>
    <w:rsid w:val="006B3FDF"/>
    <w:rsid w:val="006B40FF"/>
    <w:rsid w:val="006B4229"/>
    <w:rsid w:val="006B427C"/>
    <w:rsid w:val="006B43CB"/>
    <w:rsid w:val="006B44BD"/>
    <w:rsid w:val="006B4568"/>
    <w:rsid w:val="006B4582"/>
    <w:rsid w:val="006B4656"/>
    <w:rsid w:val="006B467B"/>
    <w:rsid w:val="006B469A"/>
    <w:rsid w:val="006B483F"/>
    <w:rsid w:val="006B48E1"/>
    <w:rsid w:val="006B4923"/>
    <w:rsid w:val="006B4AA3"/>
    <w:rsid w:val="006B4ACC"/>
    <w:rsid w:val="006B4ACE"/>
    <w:rsid w:val="006B4AD7"/>
    <w:rsid w:val="006B4B20"/>
    <w:rsid w:val="006B4C86"/>
    <w:rsid w:val="006B4CAC"/>
    <w:rsid w:val="006B4DE3"/>
    <w:rsid w:val="006B4E0C"/>
    <w:rsid w:val="006B50C3"/>
    <w:rsid w:val="006B50DA"/>
    <w:rsid w:val="006B5152"/>
    <w:rsid w:val="006B518A"/>
    <w:rsid w:val="006B51B6"/>
    <w:rsid w:val="006B533D"/>
    <w:rsid w:val="006B5503"/>
    <w:rsid w:val="006B5569"/>
    <w:rsid w:val="006B5578"/>
    <w:rsid w:val="006B55A4"/>
    <w:rsid w:val="006B55C6"/>
    <w:rsid w:val="006B55F1"/>
    <w:rsid w:val="006B5732"/>
    <w:rsid w:val="006B576D"/>
    <w:rsid w:val="006B57BC"/>
    <w:rsid w:val="006B582D"/>
    <w:rsid w:val="006B58EA"/>
    <w:rsid w:val="006B59F8"/>
    <w:rsid w:val="006B5A13"/>
    <w:rsid w:val="006B5A1C"/>
    <w:rsid w:val="006B5B13"/>
    <w:rsid w:val="006B5B2B"/>
    <w:rsid w:val="006B5B84"/>
    <w:rsid w:val="006B5B85"/>
    <w:rsid w:val="006B5CE1"/>
    <w:rsid w:val="006B5D71"/>
    <w:rsid w:val="006B5D89"/>
    <w:rsid w:val="006B5EB4"/>
    <w:rsid w:val="006B5EC1"/>
    <w:rsid w:val="006B5FD4"/>
    <w:rsid w:val="006B6058"/>
    <w:rsid w:val="006B60F0"/>
    <w:rsid w:val="006B614D"/>
    <w:rsid w:val="006B61FF"/>
    <w:rsid w:val="006B6258"/>
    <w:rsid w:val="006B62E7"/>
    <w:rsid w:val="006B6391"/>
    <w:rsid w:val="006B63D0"/>
    <w:rsid w:val="006B643D"/>
    <w:rsid w:val="006B6448"/>
    <w:rsid w:val="006B6459"/>
    <w:rsid w:val="006B648B"/>
    <w:rsid w:val="006B66EC"/>
    <w:rsid w:val="006B6709"/>
    <w:rsid w:val="006B6758"/>
    <w:rsid w:val="006B678F"/>
    <w:rsid w:val="006B6811"/>
    <w:rsid w:val="006B6869"/>
    <w:rsid w:val="006B6889"/>
    <w:rsid w:val="006B68C6"/>
    <w:rsid w:val="006B6964"/>
    <w:rsid w:val="006B6A0B"/>
    <w:rsid w:val="006B6A0F"/>
    <w:rsid w:val="006B6A9C"/>
    <w:rsid w:val="006B6AA9"/>
    <w:rsid w:val="006B6BDA"/>
    <w:rsid w:val="006B6BFA"/>
    <w:rsid w:val="006B6C72"/>
    <w:rsid w:val="006B6C76"/>
    <w:rsid w:val="006B6C83"/>
    <w:rsid w:val="006B6CB1"/>
    <w:rsid w:val="006B6D09"/>
    <w:rsid w:val="006B6D10"/>
    <w:rsid w:val="006B6D1C"/>
    <w:rsid w:val="006B6D39"/>
    <w:rsid w:val="006B6ED6"/>
    <w:rsid w:val="006B6F69"/>
    <w:rsid w:val="006B6F76"/>
    <w:rsid w:val="006B6FC2"/>
    <w:rsid w:val="006B6FD6"/>
    <w:rsid w:val="006B7099"/>
    <w:rsid w:val="006B70F9"/>
    <w:rsid w:val="006B737A"/>
    <w:rsid w:val="006B73B7"/>
    <w:rsid w:val="006B74A3"/>
    <w:rsid w:val="006B759E"/>
    <w:rsid w:val="006B75B8"/>
    <w:rsid w:val="006B75EE"/>
    <w:rsid w:val="006B764D"/>
    <w:rsid w:val="006B7650"/>
    <w:rsid w:val="006B77A4"/>
    <w:rsid w:val="006B7835"/>
    <w:rsid w:val="006B79CF"/>
    <w:rsid w:val="006B7A96"/>
    <w:rsid w:val="006B7B32"/>
    <w:rsid w:val="006B7BA1"/>
    <w:rsid w:val="006B7BB3"/>
    <w:rsid w:val="006B7C3F"/>
    <w:rsid w:val="006B7C5F"/>
    <w:rsid w:val="006B7C60"/>
    <w:rsid w:val="006B7D40"/>
    <w:rsid w:val="006B7E14"/>
    <w:rsid w:val="006B7E18"/>
    <w:rsid w:val="006B7EC2"/>
    <w:rsid w:val="006B7F43"/>
    <w:rsid w:val="006B7FF5"/>
    <w:rsid w:val="006C008D"/>
    <w:rsid w:val="006C034D"/>
    <w:rsid w:val="006C05E6"/>
    <w:rsid w:val="006C0670"/>
    <w:rsid w:val="006C06CE"/>
    <w:rsid w:val="006C06D8"/>
    <w:rsid w:val="006C08B9"/>
    <w:rsid w:val="006C091B"/>
    <w:rsid w:val="006C092A"/>
    <w:rsid w:val="006C099D"/>
    <w:rsid w:val="006C09C4"/>
    <w:rsid w:val="006C0B0C"/>
    <w:rsid w:val="006C0B3B"/>
    <w:rsid w:val="006C0BC9"/>
    <w:rsid w:val="006C0CE1"/>
    <w:rsid w:val="006C0D28"/>
    <w:rsid w:val="006C0D88"/>
    <w:rsid w:val="006C0D8E"/>
    <w:rsid w:val="006C0DD3"/>
    <w:rsid w:val="006C0E62"/>
    <w:rsid w:val="006C0E83"/>
    <w:rsid w:val="006C0FF8"/>
    <w:rsid w:val="006C102B"/>
    <w:rsid w:val="006C1144"/>
    <w:rsid w:val="006C11AA"/>
    <w:rsid w:val="006C11B4"/>
    <w:rsid w:val="006C1271"/>
    <w:rsid w:val="006C12CC"/>
    <w:rsid w:val="006C13CC"/>
    <w:rsid w:val="006C147B"/>
    <w:rsid w:val="006C1541"/>
    <w:rsid w:val="006C1626"/>
    <w:rsid w:val="006C1659"/>
    <w:rsid w:val="006C1661"/>
    <w:rsid w:val="006C173F"/>
    <w:rsid w:val="006C1815"/>
    <w:rsid w:val="006C185C"/>
    <w:rsid w:val="006C1963"/>
    <w:rsid w:val="006C1A07"/>
    <w:rsid w:val="006C1A27"/>
    <w:rsid w:val="006C1A81"/>
    <w:rsid w:val="006C1ABB"/>
    <w:rsid w:val="006C1AC4"/>
    <w:rsid w:val="006C1B1D"/>
    <w:rsid w:val="006C1B3F"/>
    <w:rsid w:val="006C2002"/>
    <w:rsid w:val="006C202A"/>
    <w:rsid w:val="006C20C8"/>
    <w:rsid w:val="006C22ED"/>
    <w:rsid w:val="006C233A"/>
    <w:rsid w:val="006C233B"/>
    <w:rsid w:val="006C2352"/>
    <w:rsid w:val="006C23E8"/>
    <w:rsid w:val="006C240B"/>
    <w:rsid w:val="006C240E"/>
    <w:rsid w:val="006C25D5"/>
    <w:rsid w:val="006C25F1"/>
    <w:rsid w:val="006C26FF"/>
    <w:rsid w:val="006C272B"/>
    <w:rsid w:val="006C277E"/>
    <w:rsid w:val="006C2801"/>
    <w:rsid w:val="006C29CF"/>
    <w:rsid w:val="006C2B6E"/>
    <w:rsid w:val="006C2B84"/>
    <w:rsid w:val="006C2B89"/>
    <w:rsid w:val="006C2BB7"/>
    <w:rsid w:val="006C2CC9"/>
    <w:rsid w:val="006C2D11"/>
    <w:rsid w:val="006C2D44"/>
    <w:rsid w:val="006C2DA3"/>
    <w:rsid w:val="006C2DFA"/>
    <w:rsid w:val="006C2E52"/>
    <w:rsid w:val="006C2F06"/>
    <w:rsid w:val="006C2F90"/>
    <w:rsid w:val="006C3085"/>
    <w:rsid w:val="006C3175"/>
    <w:rsid w:val="006C31F7"/>
    <w:rsid w:val="006C329F"/>
    <w:rsid w:val="006C35A7"/>
    <w:rsid w:val="006C35CD"/>
    <w:rsid w:val="006C365A"/>
    <w:rsid w:val="006C3668"/>
    <w:rsid w:val="006C369D"/>
    <w:rsid w:val="006C371A"/>
    <w:rsid w:val="006C3814"/>
    <w:rsid w:val="006C38C2"/>
    <w:rsid w:val="006C39C5"/>
    <w:rsid w:val="006C3A87"/>
    <w:rsid w:val="006C3A94"/>
    <w:rsid w:val="006C3AED"/>
    <w:rsid w:val="006C3B6E"/>
    <w:rsid w:val="006C3D6C"/>
    <w:rsid w:val="006C3D9B"/>
    <w:rsid w:val="006C3E52"/>
    <w:rsid w:val="006C3EA3"/>
    <w:rsid w:val="006C3EBC"/>
    <w:rsid w:val="006C3F16"/>
    <w:rsid w:val="006C3F2A"/>
    <w:rsid w:val="006C3F41"/>
    <w:rsid w:val="006C3F80"/>
    <w:rsid w:val="006C410A"/>
    <w:rsid w:val="006C4143"/>
    <w:rsid w:val="006C426D"/>
    <w:rsid w:val="006C4329"/>
    <w:rsid w:val="006C43CF"/>
    <w:rsid w:val="006C43EC"/>
    <w:rsid w:val="006C44D4"/>
    <w:rsid w:val="006C452F"/>
    <w:rsid w:val="006C4576"/>
    <w:rsid w:val="006C4654"/>
    <w:rsid w:val="006C469C"/>
    <w:rsid w:val="006C481D"/>
    <w:rsid w:val="006C48B8"/>
    <w:rsid w:val="006C48DA"/>
    <w:rsid w:val="006C48E6"/>
    <w:rsid w:val="006C49B5"/>
    <w:rsid w:val="006C4A1E"/>
    <w:rsid w:val="006C4B7B"/>
    <w:rsid w:val="006C4B8E"/>
    <w:rsid w:val="006C4C81"/>
    <w:rsid w:val="006C4C8A"/>
    <w:rsid w:val="006C4D29"/>
    <w:rsid w:val="006C4D35"/>
    <w:rsid w:val="006C4D8E"/>
    <w:rsid w:val="006C4F04"/>
    <w:rsid w:val="006C4F15"/>
    <w:rsid w:val="006C5037"/>
    <w:rsid w:val="006C508C"/>
    <w:rsid w:val="006C50D6"/>
    <w:rsid w:val="006C5112"/>
    <w:rsid w:val="006C5119"/>
    <w:rsid w:val="006C5136"/>
    <w:rsid w:val="006C5164"/>
    <w:rsid w:val="006C5249"/>
    <w:rsid w:val="006C527F"/>
    <w:rsid w:val="006C5406"/>
    <w:rsid w:val="006C5591"/>
    <w:rsid w:val="006C55E1"/>
    <w:rsid w:val="006C56D5"/>
    <w:rsid w:val="006C5863"/>
    <w:rsid w:val="006C5977"/>
    <w:rsid w:val="006C598C"/>
    <w:rsid w:val="006C59D3"/>
    <w:rsid w:val="006C5A14"/>
    <w:rsid w:val="006C5A16"/>
    <w:rsid w:val="006C5A43"/>
    <w:rsid w:val="006C5B7B"/>
    <w:rsid w:val="006C5C26"/>
    <w:rsid w:val="006C5C53"/>
    <w:rsid w:val="006C5C55"/>
    <w:rsid w:val="006C5DF5"/>
    <w:rsid w:val="006C5EC6"/>
    <w:rsid w:val="006C6012"/>
    <w:rsid w:val="006C6026"/>
    <w:rsid w:val="006C6091"/>
    <w:rsid w:val="006C6186"/>
    <w:rsid w:val="006C61BD"/>
    <w:rsid w:val="006C61C8"/>
    <w:rsid w:val="006C6252"/>
    <w:rsid w:val="006C637F"/>
    <w:rsid w:val="006C6393"/>
    <w:rsid w:val="006C6403"/>
    <w:rsid w:val="006C646A"/>
    <w:rsid w:val="006C64C0"/>
    <w:rsid w:val="006C654B"/>
    <w:rsid w:val="006C6853"/>
    <w:rsid w:val="006C68CB"/>
    <w:rsid w:val="006C6AA1"/>
    <w:rsid w:val="006C6B0A"/>
    <w:rsid w:val="006C6C56"/>
    <w:rsid w:val="006C6C63"/>
    <w:rsid w:val="006C6CAF"/>
    <w:rsid w:val="006C6CF8"/>
    <w:rsid w:val="006C6D60"/>
    <w:rsid w:val="006C6E3E"/>
    <w:rsid w:val="006C6ECB"/>
    <w:rsid w:val="006C6F3C"/>
    <w:rsid w:val="006C6F52"/>
    <w:rsid w:val="006C7024"/>
    <w:rsid w:val="006C702D"/>
    <w:rsid w:val="006C7103"/>
    <w:rsid w:val="006C71C7"/>
    <w:rsid w:val="006C71E3"/>
    <w:rsid w:val="006C726B"/>
    <w:rsid w:val="006C72C0"/>
    <w:rsid w:val="006C72DE"/>
    <w:rsid w:val="006C73B8"/>
    <w:rsid w:val="006C73D8"/>
    <w:rsid w:val="006C74FA"/>
    <w:rsid w:val="006C752D"/>
    <w:rsid w:val="006C7541"/>
    <w:rsid w:val="006C76C1"/>
    <w:rsid w:val="006C7876"/>
    <w:rsid w:val="006C7968"/>
    <w:rsid w:val="006C7A4E"/>
    <w:rsid w:val="006C7B0B"/>
    <w:rsid w:val="006C7B2B"/>
    <w:rsid w:val="006C7C01"/>
    <w:rsid w:val="006C7C96"/>
    <w:rsid w:val="006C7D72"/>
    <w:rsid w:val="006C7EFC"/>
    <w:rsid w:val="006C7F11"/>
    <w:rsid w:val="006C7FFD"/>
    <w:rsid w:val="006D00E8"/>
    <w:rsid w:val="006D01C0"/>
    <w:rsid w:val="006D01D0"/>
    <w:rsid w:val="006D01F6"/>
    <w:rsid w:val="006D0237"/>
    <w:rsid w:val="006D02CC"/>
    <w:rsid w:val="006D038E"/>
    <w:rsid w:val="006D04D8"/>
    <w:rsid w:val="006D06A9"/>
    <w:rsid w:val="006D0722"/>
    <w:rsid w:val="006D0869"/>
    <w:rsid w:val="006D0890"/>
    <w:rsid w:val="006D095D"/>
    <w:rsid w:val="006D09C2"/>
    <w:rsid w:val="006D0AEA"/>
    <w:rsid w:val="006D0B11"/>
    <w:rsid w:val="006D0BBE"/>
    <w:rsid w:val="006D0C10"/>
    <w:rsid w:val="006D0C1D"/>
    <w:rsid w:val="006D0C59"/>
    <w:rsid w:val="006D0C65"/>
    <w:rsid w:val="006D0CA3"/>
    <w:rsid w:val="006D0CC6"/>
    <w:rsid w:val="006D0DC7"/>
    <w:rsid w:val="006D0E7B"/>
    <w:rsid w:val="006D0F0A"/>
    <w:rsid w:val="006D0FDD"/>
    <w:rsid w:val="006D0FDF"/>
    <w:rsid w:val="006D1078"/>
    <w:rsid w:val="006D10A0"/>
    <w:rsid w:val="006D10CB"/>
    <w:rsid w:val="006D11E5"/>
    <w:rsid w:val="006D1216"/>
    <w:rsid w:val="006D129A"/>
    <w:rsid w:val="006D137F"/>
    <w:rsid w:val="006D13F0"/>
    <w:rsid w:val="006D1406"/>
    <w:rsid w:val="006D1483"/>
    <w:rsid w:val="006D1512"/>
    <w:rsid w:val="006D1656"/>
    <w:rsid w:val="006D176B"/>
    <w:rsid w:val="006D1806"/>
    <w:rsid w:val="006D1836"/>
    <w:rsid w:val="006D1963"/>
    <w:rsid w:val="006D19E4"/>
    <w:rsid w:val="006D1AA4"/>
    <w:rsid w:val="006D1AB3"/>
    <w:rsid w:val="006D1AB4"/>
    <w:rsid w:val="006D1D8E"/>
    <w:rsid w:val="006D1F2F"/>
    <w:rsid w:val="006D202D"/>
    <w:rsid w:val="006D20F7"/>
    <w:rsid w:val="006D21A2"/>
    <w:rsid w:val="006D21A8"/>
    <w:rsid w:val="006D21D4"/>
    <w:rsid w:val="006D22CA"/>
    <w:rsid w:val="006D2318"/>
    <w:rsid w:val="006D23E9"/>
    <w:rsid w:val="006D24CA"/>
    <w:rsid w:val="006D2561"/>
    <w:rsid w:val="006D25D5"/>
    <w:rsid w:val="006D26E5"/>
    <w:rsid w:val="006D2751"/>
    <w:rsid w:val="006D27BA"/>
    <w:rsid w:val="006D27D2"/>
    <w:rsid w:val="006D2881"/>
    <w:rsid w:val="006D2B54"/>
    <w:rsid w:val="006D2DED"/>
    <w:rsid w:val="006D3041"/>
    <w:rsid w:val="006D3165"/>
    <w:rsid w:val="006D318C"/>
    <w:rsid w:val="006D32EE"/>
    <w:rsid w:val="006D3332"/>
    <w:rsid w:val="006D334E"/>
    <w:rsid w:val="006D3538"/>
    <w:rsid w:val="006D3546"/>
    <w:rsid w:val="006D3577"/>
    <w:rsid w:val="006D3579"/>
    <w:rsid w:val="006D35C2"/>
    <w:rsid w:val="006D370D"/>
    <w:rsid w:val="006D382B"/>
    <w:rsid w:val="006D386B"/>
    <w:rsid w:val="006D3A05"/>
    <w:rsid w:val="006D3A77"/>
    <w:rsid w:val="006D3AAE"/>
    <w:rsid w:val="006D3B43"/>
    <w:rsid w:val="006D3BAF"/>
    <w:rsid w:val="006D3CC6"/>
    <w:rsid w:val="006D3D07"/>
    <w:rsid w:val="006D3D67"/>
    <w:rsid w:val="006D3DB0"/>
    <w:rsid w:val="006D3DF1"/>
    <w:rsid w:val="006D3EB4"/>
    <w:rsid w:val="006D403B"/>
    <w:rsid w:val="006D4056"/>
    <w:rsid w:val="006D40B0"/>
    <w:rsid w:val="006D4155"/>
    <w:rsid w:val="006D417E"/>
    <w:rsid w:val="006D417F"/>
    <w:rsid w:val="006D42F5"/>
    <w:rsid w:val="006D4376"/>
    <w:rsid w:val="006D437F"/>
    <w:rsid w:val="006D447C"/>
    <w:rsid w:val="006D45FE"/>
    <w:rsid w:val="006D468C"/>
    <w:rsid w:val="006D46BF"/>
    <w:rsid w:val="006D47A7"/>
    <w:rsid w:val="006D4883"/>
    <w:rsid w:val="006D488C"/>
    <w:rsid w:val="006D4896"/>
    <w:rsid w:val="006D4924"/>
    <w:rsid w:val="006D499A"/>
    <w:rsid w:val="006D4AA5"/>
    <w:rsid w:val="006D4B46"/>
    <w:rsid w:val="006D4B49"/>
    <w:rsid w:val="006D4D2D"/>
    <w:rsid w:val="006D4DEF"/>
    <w:rsid w:val="006D4FA9"/>
    <w:rsid w:val="006D503F"/>
    <w:rsid w:val="006D505B"/>
    <w:rsid w:val="006D5086"/>
    <w:rsid w:val="006D5095"/>
    <w:rsid w:val="006D547A"/>
    <w:rsid w:val="006D54AB"/>
    <w:rsid w:val="006D54C7"/>
    <w:rsid w:val="006D54F1"/>
    <w:rsid w:val="006D54FB"/>
    <w:rsid w:val="006D5519"/>
    <w:rsid w:val="006D55CF"/>
    <w:rsid w:val="006D55DF"/>
    <w:rsid w:val="006D5672"/>
    <w:rsid w:val="006D57B4"/>
    <w:rsid w:val="006D5820"/>
    <w:rsid w:val="006D5840"/>
    <w:rsid w:val="006D5C18"/>
    <w:rsid w:val="006D5C46"/>
    <w:rsid w:val="006D5DBD"/>
    <w:rsid w:val="006D5F2E"/>
    <w:rsid w:val="006D6038"/>
    <w:rsid w:val="006D6043"/>
    <w:rsid w:val="006D60FF"/>
    <w:rsid w:val="006D612F"/>
    <w:rsid w:val="006D6211"/>
    <w:rsid w:val="006D6283"/>
    <w:rsid w:val="006D62A6"/>
    <w:rsid w:val="006D634E"/>
    <w:rsid w:val="006D64B3"/>
    <w:rsid w:val="006D6576"/>
    <w:rsid w:val="006D65E9"/>
    <w:rsid w:val="006D6693"/>
    <w:rsid w:val="006D6699"/>
    <w:rsid w:val="006D672C"/>
    <w:rsid w:val="006D67DE"/>
    <w:rsid w:val="006D6800"/>
    <w:rsid w:val="006D6961"/>
    <w:rsid w:val="006D6AF3"/>
    <w:rsid w:val="006D6BC0"/>
    <w:rsid w:val="006D6C31"/>
    <w:rsid w:val="006D6D0C"/>
    <w:rsid w:val="006D6E5F"/>
    <w:rsid w:val="006D6ED9"/>
    <w:rsid w:val="006D6F99"/>
    <w:rsid w:val="006D6FD2"/>
    <w:rsid w:val="006D6FE9"/>
    <w:rsid w:val="006D6FEF"/>
    <w:rsid w:val="006D7118"/>
    <w:rsid w:val="006D72F5"/>
    <w:rsid w:val="006D73C8"/>
    <w:rsid w:val="006D7476"/>
    <w:rsid w:val="006D74D7"/>
    <w:rsid w:val="006D75B7"/>
    <w:rsid w:val="006D75F2"/>
    <w:rsid w:val="006D77D4"/>
    <w:rsid w:val="006D78D4"/>
    <w:rsid w:val="006D78D8"/>
    <w:rsid w:val="006D7961"/>
    <w:rsid w:val="006D79B0"/>
    <w:rsid w:val="006D7B19"/>
    <w:rsid w:val="006D7B9B"/>
    <w:rsid w:val="006D7BC2"/>
    <w:rsid w:val="006D7C36"/>
    <w:rsid w:val="006D7E38"/>
    <w:rsid w:val="006D7ED0"/>
    <w:rsid w:val="006D7EEC"/>
    <w:rsid w:val="006D7EF9"/>
    <w:rsid w:val="006D7FF7"/>
    <w:rsid w:val="006E0046"/>
    <w:rsid w:val="006E0067"/>
    <w:rsid w:val="006E0141"/>
    <w:rsid w:val="006E014A"/>
    <w:rsid w:val="006E017D"/>
    <w:rsid w:val="006E02EB"/>
    <w:rsid w:val="006E0391"/>
    <w:rsid w:val="006E03CD"/>
    <w:rsid w:val="006E052E"/>
    <w:rsid w:val="006E0554"/>
    <w:rsid w:val="006E0571"/>
    <w:rsid w:val="006E059B"/>
    <w:rsid w:val="006E05F7"/>
    <w:rsid w:val="006E06F6"/>
    <w:rsid w:val="006E073A"/>
    <w:rsid w:val="006E07BD"/>
    <w:rsid w:val="006E0A8C"/>
    <w:rsid w:val="006E0A93"/>
    <w:rsid w:val="006E0B83"/>
    <w:rsid w:val="006E0CAD"/>
    <w:rsid w:val="006E0D39"/>
    <w:rsid w:val="006E0DCE"/>
    <w:rsid w:val="006E0DD0"/>
    <w:rsid w:val="006E0F02"/>
    <w:rsid w:val="006E0F31"/>
    <w:rsid w:val="006E0F7E"/>
    <w:rsid w:val="006E0FB7"/>
    <w:rsid w:val="006E0FDB"/>
    <w:rsid w:val="006E102E"/>
    <w:rsid w:val="006E1117"/>
    <w:rsid w:val="006E1191"/>
    <w:rsid w:val="006E11AE"/>
    <w:rsid w:val="006E11F2"/>
    <w:rsid w:val="006E124D"/>
    <w:rsid w:val="006E1269"/>
    <w:rsid w:val="006E128C"/>
    <w:rsid w:val="006E12B9"/>
    <w:rsid w:val="006E12BC"/>
    <w:rsid w:val="006E138A"/>
    <w:rsid w:val="006E14E4"/>
    <w:rsid w:val="006E1636"/>
    <w:rsid w:val="006E164D"/>
    <w:rsid w:val="006E178B"/>
    <w:rsid w:val="006E1807"/>
    <w:rsid w:val="006E183B"/>
    <w:rsid w:val="006E189D"/>
    <w:rsid w:val="006E18AA"/>
    <w:rsid w:val="006E19CE"/>
    <w:rsid w:val="006E19D6"/>
    <w:rsid w:val="006E1B2F"/>
    <w:rsid w:val="006E1B6A"/>
    <w:rsid w:val="006E2045"/>
    <w:rsid w:val="006E20AC"/>
    <w:rsid w:val="006E20FA"/>
    <w:rsid w:val="006E2182"/>
    <w:rsid w:val="006E2203"/>
    <w:rsid w:val="006E22C7"/>
    <w:rsid w:val="006E2309"/>
    <w:rsid w:val="006E23A4"/>
    <w:rsid w:val="006E243A"/>
    <w:rsid w:val="006E244B"/>
    <w:rsid w:val="006E2492"/>
    <w:rsid w:val="006E259F"/>
    <w:rsid w:val="006E25F3"/>
    <w:rsid w:val="006E2609"/>
    <w:rsid w:val="006E2626"/>
    <w:rsid w:val="006E26F3"/>
    <w:rsid w:val="006E26FA"/>
    <w:rsid w:val="006E27A6"/>
    <w:rsid w:val="006E285A"/>
    <w:rsid w:val="006E29ED"/>
    <w:rsid w:val="006E2AAB"/>
    <w:rsid w:val="006E2AF4"/>
    <w:rsid w:val="006E2B24"/>
    <w:rsid w:val="006E2C10"/>
    <w:rsid w:val="006E2C89"/>
    <w:rsid w:val="006E2CE0"/>
    <w:rsid w:val="006E2DE9"/>
    <w:rsid w:val="006E2DF1"/>
    <w:rsid w:val="006E2EDF"/>
    <w:rsid w:val="006E2F5E"/>
    <w:rsid w:val="006E2F8D"/>
    <w:rsid w:val="006E2FC9"/>
    <w:rsid w:val="006E3145"/>
    <w:rsid w:val="006E31EA"/>
    <w:rsid w:val="006E3269"/>
    <w:rsid w:val="006E327D"/>
    <w:rsid w:val="006E334E"/>
    <w:rsid w:val="006E35F1"/>
    <w:rsid w:val="006E3601"/>
    <w:rsid w:val="006E3692"/>
    <w:rsid w:val="006E37ED"/>
    <w:rsid w:val="006E3875"/>
    <w:rsid w:val="006E387A"/>
    <w:rsid w:val="006E38ED"/>
    <w:rsid w:val="006E39D5"/>
    <w:rsid w:val="006E3AB6"/>
    <w:rsid w:val="006E3B79"/>
    <w:rsid w:val="006E3C9F"/>
    <w:rsid w:val="006E3D52"/>
    <w:rsid w:val="006E3D87"/>
    <w:rsid w:val="006E3DA7"/>
    <w:rsid w:val="006E3DBF"/>
    <w:rsid w:val="006E3E16"/>
    <w:rsid w:val="006E3F75"/>
    <w:rsid w:val="006E429C"/>
    <w:rsid w:val="006E42C6"/>
    <w:rsid w:val="006E4300"/>
    <w:rsid w:val="006E4327"/>
    <w:rsid w:val="006E435A"/>
    <w:rsid w:val="006E445E"/>
    <w:rsid w:val="006E44E2"/>
    <w:rsid w:val="006E45DD"/>
    <w:rsid w:val="006E463A"/>
    <w:rsid w:val="006E4651"/>
    <w:rsid w:val="006E470B"/>
    <w:rsid w:val="006E47AD"/>
    <w:rsid w:val="006E47BB"/>
    <w:rsid w:val="006E4804"/>
    <w:rsid w:val="006E4888"/>
    <w:rsid w:val="006E4CAD"/>
    <w:rsid w:val="006E4E34"/>
    <w:rsid w:val="006E4FD7"/>
    <w:rsid w:val="006E5017"/>
    <w:rsid w:val="006E50B8"/>
    <w:rsid w:val="006E50BD"/>
    <w:rsid w:val="006E51B2"/>
    <w:rsid w:val="006E51BA"/>
    <w:rsid w:val="006E5261"/>
    <w:rsid w:val="006E52C3"/>
    <w:rsid w:val="006E52FA"/>
    <w:rsid w:val="006E5340"/>
    <w:rsid w:val="006E53C8"/>
    <w:rsid w:val="006E53F9"/>
    <w:rsid w:val="006E5418"/>
    <w:rsid w:val="006E5436"/>
    <w:rsid w:val="006E54EF"/>
    <w:rsid w:val="006E5500"/>
    <w:rsid w:val="006E5683"/>
    <w:rsid w:val="006E56C5"/>
    <w:rsid w:val="006E56CB"/>
    <w:rsid w:val="006E57BE"/>
    <w:rsid w:val="006E5822"/>
    <w:rsid w:val="006E592C"/>
    <w:rsid w:val="006E5C29"/>
    <w:rsid w:val="006E5C70"/>
    <w:rsid w:val="006E5C74"/>
    <w:rsid w:val="006E5D3B"/>
    <w:rsid w:val="006E5D5D"/>
    <w:rsid w:val="006E5D88"/>
    <w:rsid w:val="006E5DF6"/>
    <w:rsid w:val="006E5E58"/>
    <w:rsid w:val="006E5EF3"/>
    <w:rsid w:val="006E5F1E"/>
    <w:rsid w:val="006E5F3C"/>
    <w:rsid w:val="006E5FF2"/>
    <w:rsid w:val="006E60C4"/>
    <w:rsid w:val="006E60CB"/>
    <w:rsid w:val="006E60F9"/>
    <w:rsid w:val="006E618B"/>
    <w:rsid w:val="006E62E4"/>
    <w:rsid w:val="006E63FD"/>
    <w:rsid w:val="006E6628"/>
    <w:rsid w:val="006E67E2"/>
    <w:rsid w:val="006E68A5"/>
    <w:rsid w:val="006E6953"/>
    <w:rsid w:val="006E69B1"/>
    <w:rsid w:val="006E6A54"/>
    <w:rsid w:val="006E6ACA"/>
    <w:rsid w:val="006E6AD2"/>
    <w:rsid w:val="006E6B1E"/>
    <w:rsid w:val="006E6B36"/>
    <w:rsid w:val="006E6CA0"/>
    <w:rsid w:val="006E6CA9"/>
    <w:rsid w:val="006E6DC4"/>
    <w:rsid w:val="006E6E33"/>
    <w:rsid w:val="006E6E66"/>
    <w:rsid w:val="006E6FB7"/>
    <w:rsid w:val="006E70AD"/>
    <w:rsid w:val="006E7138"/>
    <w:rsid w:val="006E7291"/>
    <w:rsid w:val="006E7312"/>
    <w:rsid w:val="006E7323"/>
    <w:rsid w:val="006E73D0"/>
    <w:rsid w:val="006E73E6"/>
    <w:rsid w:val="006E7569"/>
    <w:rsid w:val="006E757E"/>
    <w:rsid w:val="006E75BA"/>
    <w:rsid w:val="006E772C"/>
    <w:rsid w:val="006E77ED"/>
    <w:rsid w:val="006E7948"/>
    <w:rsid w:val="006E7979"/>
    <w:rsid w:val="006E79BF"/>
    <w:rsid w:val="006E7AAD"/>
    <w:rsid w:val="006E7AC2"/>
    <w:rsid w:val="006E7BC0"/>
    <w:rsid w:val="006E7BCD"/>
    <w:rsid w:val="006E7BD7"/>
    <w:rsid w:val="006E7CDA"/>
    <w:rsid w:val="006E7CED"/>
    <w:rsid w:val="006E7F27"/>
    <w:rsid w:val="006E7F78"/>
    <w:rsid w:val="006F0006"/>
    <w:rsid w:val="006F0045"/>
    <w:rsid w:val="006F024E"/>
    <w:rsid w:val="006F02AF"/>
    <w:rsid w:val="006F02D6"/>
    <w:rsid w:val="006F0309"/>
    <w:rsid w:val="006F0338"/>
    <w:rsid w:val="006F0344"/>
    <w:rsid w:val="006F0351"/>
    <w:rsid w:val="006F04F8"/>
    <w:rsid w:val="006F063C"/>
    <w:rsid w:val="006F086C"/>
    <w:rsid w:val="006F08AA"/>
    <w:rsid w:val="006F08C3"/>
    <w:rsid w:val="006F090C"/>
    <w:rsid w:val="006F0930"/>
    <w:rsid w:val="006F09D6"/>
    <w:rsid w:val="006F0AC1"/>
    <w:rsid w:val="006F0BE8"/>
    <w:rsid w:val="006F0C26"/>
    <w:rsid w:val="006F0C5C"/>
    <w:rsid w:val="006F0D21"/>
    <w:rsid w:val="006F0DF9"/>
    <w:rsid w:val="006F0E96"/>
    <w:rsid w:val="006F0EA4"/>
    <w:rsid w:val="006F0EFE"/>
    <w:rsid w:val="006F0F25"/>
    <w:rsid w:val="006F0F44"/>
    <w:rsid w:val="006F11EB"/>
    <w:rsid w:val="006F120D"/>
    <w:rsid w:val="006F1233"/>
    <w:rsid w:val="006F12F4"/>
    <w:rsid w:val="006F1315"/>
    <w:rsid w:val="006F142C"/>
    <w:rsid w:val="006F1455"/>
    <w:rsid w:val="006F145F"/>
    <w:rsid w:val="006F14D6"/>
    <w:rsid w:val="006F15F3"/>
    <w:rsid w:val="006F1602"/>
    <w:rsid w:val="006F1622"/>
    <w:rsid w:val="006F19B0"/>
    <w:rsid w:val="006F19C4"/>
    <w:rsid w:val="006F19EA"/>
    <w:rsid w:val="006F1A00"/>
    <w:rsid w:val="006F1A5C"/>
    <w:rsid w:val="006F1D14"/>
    <w:rsid w:val="006F1E97"/>
    <w:rsid w:val="006F1F89"/>
    <w:rsid w:val="006F1FAE"/>
    <w:rsid w:val="006F22FF"/>
    <w:rsid w:val="006F2361"/>
    <w:rsid w:val="006F23BA"/>
    <w:rsid w:val="006F247D"/>
    <w:rsid w:val="006F25B9"/>
    <w:rsid w:val="006F25F7"/>
    <w:rsid w:val="006F2602"/>
    <w:rsid w:val="006F267B"/>
    <w:rsid w:val="006F26FF"/>
    <w:rsid w:val="006F2836"/>
    <w:rsid w:val="006F2989"/>
    <w:rsid w:val="006F2A31"/>
    <w:rsid w:val="006F2B12"/>
    <w:rsid w:val="006F2BAB"/>
    <w:rsid w:val="006F2C62"/>
    <w:rsid w:val="006F2CC9"/>
    <w:rsid w:val="006F2E6A"/>
    <w:rsid w:val="006F2EE2"/>
    <w:rsid w:val="006F2F63"/>
    <w:rsid w:val="006F300E"/>
    <w:rsid w:val="006F301A"/>
    <w:rsid w:val="006F3071"/>
    <w:rsid w:val="006F30AC"/>
    <w:rsid w:val="006F310B"/>
    <w:rsid w:val="006F310C"/>
    <w:rsid w:val="006F315B"/>
    <w:rsid w:val="006F325A"/>
    <w:rsid w:val="006F34B8"/>
    <w:rsid w:val="006F350B"/>
    <w:rsid w:val="006F3526"/>
    <w:rsid w:val="006F3573"/>
    <w:rsid w:val="006F35F1"/>
    <w:rsid w:val="006F378C"/>
    <w:rsid w:val="006F383C"/>
    <w:rsid w:val="006F39B5"/>
    <w:rsid w:val="006F39E0"/>
    <w:rsid w:val="006F3ACA"/>
    <w:rsid w:val="006F3BE4"/>
    <w:rsid w:val="006F3C42"/>
    <w:rsid w:val="006F3CFA"/>
    <w:rsid w:val="006F3D34"/>
    <w:rsid w:val="006F3E33"/>
    <w:rsid w:val="006F3E38"/>
    <w:rsid w:val="006F3E56"/>
    <w:rsid w:val="006F3E5F"/>
    <w:rsid w:val="006F402A"/>
    <w:rsid w:val="006F405B"/>
    <w:rsid w:val="006F40F7"/>
    <w:rsid w:val="006F414F"/>
    <w:rsid w:val="006F416D"/>
    <w:rsid w:val="006F4186"/>
    <w:rsid w:val="006F4194"/>
    <w:rsid w:val="006F41C6"/>
    <w:rsid w:val="006F435A"/>
    <w:rsid w:val="006F436D"/>
    <w:rsid w:val="006F4391"/>
    <w:rsid w:val="006F4642"/>
    <w:rsid w:val="006F4780"/>
    <w:rsid w:val="006F4830"/>
    <w:rsid w:val="006F48E2"/>
    <w:rsid w:val="006F493E"/>
    <w:rsid w:val="006F49B2"/>
    <w:rsid w:val="006F4A25"/>
    <w:rsid w:val="006F4A77"/>
    <w:rsid w:val="006F4A7F"/>
    <w:rsid w:val="006F4B5B"/>
    <w:rsid w:val="006F4B8A"/>
    <w:rsid w:val="006F4BE3"/>
    <w:rsid w:val="006F4C5D"/>
    <w:rsid w:val="006F4CC5"/>
    <w:rsid w:val="006F4CD8"/>
    <w:rsid w:val="006F4D2B"/>
    <w:rsid w:val="006F4F2C"/>
    <w:rsid w:val="006F4FAD"/>
    <w:rsid w:val="006F50DE"/>
    <w:rsid w:val="006F521E"/>
    <w:rsid w:val="006F5243"/>
    <w:rsid w:val="006F53BF"/>
    <w:rsid w:val="006F5455"/>
    <w:rsid w:val="006F551E"/>
    <w:rsid w:val="006F5684"/>
    <w:rsid w:val="006F572B"/>
    <w:rsid w:val="006F5909"/>
    <w:rsid w:val="006F594D"/>
    <w:rsid w:val="006F59F3"/>
    <w:rsid w:val="006F5A22"/>
    <w:rsid w:val="006F5A48"/>
    <w:rsid w:val="006F5A56"/>
    <w:rsid w:val="006F5A63"/>
    <w:rsid w:val="006F5A80"/>
    <w:rsid w:val="006F5A82"/>
    <w:rsid w:val="006F5B8F"/>
    <w:rsid w:val="006F5CD6"/>
    <w:rsid w:val="006F5D03"/>
    <w:rsid w:val="006F5DDF"/>
    <w:rsid w:val="006F5E4B"/>
    <w:rsid w:val="006F5ECD"/>
    <w:rsid w:val="006F5EF3"/>
    <w:rsid w:val="006F604D"/>
    <w:rsid w:val="006F60E1"/>
    <w:rsid w:val="006F6147"/>
    <w:rsid w:val="006F621C"/>
    <w:rsid w:val="006F6276"/>
    <w:rsid w:val="006F6280"/>
    <w:rsid w:val="006F62BB"/>
    <w:rsid w:val="006F62CC"/>
    <w:rsid w:val="006F6772"/>
    <w:rsid w:val="006F68C3"/>
    <w:rsid w:val="006F6A0E"/>
    <w:rsid w:val="006F6AE0"/>
    <w:rsid w:val="006F6B10"/>
    <w:rsid w:val="006F6B84"/>
    <w:rsid w:val="006F6C05"/>
    <w:rsid w:val="006F6D41"/>
    <w:rsid w:val="006F6DA3"/>
    <w:rsid w:val="006F6FAC"/>
    <w:rsid w:val="006F7035"/>
    <w:rsid w:val="006F7058"/>
    <w:rsid w:val="006F71C1"/>
    <w:rsid w:val="006F71F4"/>
    <w:rsid w:val="006F723C"/>
    <w:rsid w:val="006F74B5"/>
    <w:rsid w:val="006F74D8"/>
    <w:rsid w:val="006F74F0"/>
    <w:rsid w:val="006F7528"/>
    <w:rsid w:val="006F755C"/>
    <w:rsid w:val="006F7764"/>
    <w:rsid w:val="006F7793"/>
    <w:rsid w:val="006F7954"/>
    <w:rsid w:val="006F799B"/>
    <w:rsid w:val="006F7B22"/>
    <w:rsid w:val="006F7B70"/>
    <w:rsid w:val="006F7BA1"/>
    <w:rsid w:val="006F7BBC"/>
    <w:rsid w:val="006F7BC5"/>
    <w:rsid w:val="006F7CB5"/>
    <w:rsid w:val="006F7D0A"/>
    <w:rsid w:val="006F7FE5"/>
    <w:rsid w:val="0070002E"/>
    <w:rsid w:val="0070008A"/>
    <w:rsid w:val="007000D8"/>
    <w:rsid w:val="00700135"/>
    <w:rsid w:val="00700163"/>
    <w:rsid w:val="0070017A"/>
    <w:rsid w:val="00700214"/>
    <w:rsid w:val="00700247"/>
    <w:rsid w:val="0070024A"/>
    <w:rsid w:val="007002D6"/>
    <w:rsid w:val="00700329"/>
    <w:rsid w:val="007003DE"/>
    <w:rsid w:val="007003F4"/>
    <w:rsid w:val="0070042A"/>
    <w:rsid w:val="0070042E"/>
    <w:rsid w:val="0070056C"/>
    <w:rsid w:val="00700672"/>
    <w:rsid w:val="0070068E"/>
    <w:rsid w:val="0070072E"/>
    <w:rsid w:val="00700747"/>
    <w:rsid w:val="007007EE"/>
    <w:rsid w:val="00700821"/>
    <w:rsid w:val="00700A3A"/>
    <w:rsid w:val="00700A65"/>
    <w:rsid w:val="00700AB8"/>
    <w:rsid w:val="00700B10"/>
    <w:rsid w:val="00700B77"/>
    <w:rsid w:val="00700BF3"/>
    <w:rsid w:val="00700CD0"/>
    <w:rsid w:val="00700D58"/>
    <w:rsid w:val="00700D74"/>
    <w:rsid w:val="00700D78"/>
    <w:rsid w:val="00700EB8"/>
    <w:rsid w:val="00700EDE"/>
    <w:rsid w:val="00700EEF"/>
    <w:rsid w:val="00700F45"/>
    <w:rsid w:val="00700F6C"/>
    <w:rsid w:val="00700FC1"/>
    <w:rsid w:val="00700FF3"/>
    <w:rsid w:val="00701051"/>
    <w:rsid w:val="0070109A"/>
    <w:rsid w:val="0070109D"/>
    <w:rsid w:val="007010B0"/>
    <w:rsid w:val="00701143"/>
    <w:rsid w:val="0070122C"/>
    <w:rsid w:val="0070124E"/>
    <w:rsid w:val="00701277"/>
    <w:rsid w:val="007012CC"/>
    <w:rsid w:val="00701381"/>
    <w:rsid w:val="0070138D"/>
    <w:rsid w:val="0070141B"/>
    <w:rsid w:val="00701466"/>
    <w:rsid w:val="00701493"/>
    <w:rsid w:val="0070149A"/>
    <w:rsid w:val="007014D6"/>
    <w:rsid w:val="007014F7"/>
    <w:rsid w:val="007015CA"/>
    <w:rsid w:val="007016BC"/>
    <w:rsid w:val="007016F0"/>
    <w:rsid w:val="007016FA"/>
    <w:rsid w:val="0070176D"/>
    <w:rsid w:val="007017FB"/>
    <w:rsid w:val="007018F6"/>
    <w:rsid w:val="0070193F"/>
    <w:rsid w:val="00701ADE"/>
    <w:rsid w:val="00701BE7"/>
    <w:rsid w:val="00701CDF"/>
    <w:rsid w:val="00701CED"/>
    <w:rsid w:val="00701D49"/>
    <w:rsid w:val="007020E8"/>
    <w:rsid w:val="00702157"/>
    <w:rsid w:val="007021AC"/>
    <w:rsid w:val="0070225B"/>
    <w:rsid w:val="00702329"/>
    <w:rsid w:val="007023FD"/>
    <w:rsid w:val="00702420"/>
    <w:rsid w:val="0070245D"/>
    <w:rsid w:val="00702534"/>
    <w:rsid w:val="0070259A"/>
    <w:rsid w:val="007025F9"/>
    <w:rsid w:val="0070271F"/>
    <w:rsid w:val="00702746"/>
    <w:rsid w:val="00702828"/>
    <w:rsid w:val="007028A1"/>
    <w:rsid w:val="00702A01"/>
    <w:rsid w:val="00702B4D"/>
    <w:rsid w:val="00702BEA"/>
    <w:rsid w:val="00702CDF"/>
    <w:rsid w:val="00702D16"/>
    <w:rsid w:val="00702D4B"/>
    <w:rsid w:val="00702D6C"/>
    <w:rsid w:val="00702E84"/>
    <w:rsid w:val="00702F8E"/>
    <w:rsid w:val="00702FE8"/>
    <w:rsid w:val="00703123"/>
    <w:rsid w:val="0070314A"/>
    <w:rsid w:val="00703150"/>
    <w:rsid w:val="00703380"/>
    <w:rsid w:val="00703454"/>
    <w:rsid w:val="00703465"/>
    <w:rsid w:val="0070361A"/>
    <w:rsid w:val="00703631"/>
    <w:rsid w:val="007036DE"/>
    <w:rsid w:val="0070380A"/>
    <w:rsid w:val="007039FF"/>
    <w:rsid w:val="00703A1B"/>
    <w:rsid w:val="00703A87"/>
    <w:rsid w:val="00703AF7"/>
    <w:rsid w:val="00703B37"/>
    <w:rsid w:val="00703B92"/>
    <w:rsid w:val="00703BBB"/>
    <w:rsid w:val="00703D08"/>
    <w:rsid w:val="00703DD0"/>
    <w:rsid w:val="00703DE3"/>
    <w:rsid w:val="00703DE8"/>
    <w:rsid w:val="00703E03"/>
    <w:rsid w:val="00703F1F"/>
    <w:rsid w:val="00703F22"/>
    <w:rsid w:val="00703F2F"/>
    <w:rsid w:val="00703F30"/>
    <w:rsid w:val="00704018"/>
    <w:rsid w:val="007040A6"/>
    <w:rsid w:val="0070414D"/>
    <w:rsid w:val="007041C8"/>
    <w:rsid w:val="00704328"/>
    <w:rsid w:val="00704372"/>
    <w:rsid w:val="007043AA"/>
    <w:rsid w:val="007043BC"/>
    <w:rsid w:val="007043D5"/>
    <w:rsid w:val="00704515"/>
    <w:rsid w:val="007045E0"/>
    <w:rsid w:val="00704646"/>
    <w:rsid w:val="007046F9"/>
    <w:rsid w:val="00704930"/>
    <w:rsid w:val="007049E9"/>
    <w:rsid w:val="00704A88"/>
    <w:rsid w:val="00704B57"/>
    <w:rsid w:val="00704BA8"/>
    <w:rsid w:val="00704BE4"/>
    <w:rsid w:val="00704C2C"/>
    <w:rsid w:val="00704C5A"/>
    <w:rsid w:val="00704D3A"/>
    <w:rsid w:val="00704DC6"/>
    <w:rsid w:val="00704DED"/>
    <w:rsid w:val="00704DF0"/>
    <w:rsid w:val="00704E98"/>
    <w:rsid w:val="00704EC0"/>
    <w:rsid w:val="00704F1A"/>
    <w:rsid w:val="00704FDB"/>
    <w:rsid w:val="0070511F"/>
    <w:rsid w:val="00705140"/>
    <w:rsid w:val="00705141"/>
    <w:rsid w:val="007051D0"/>
    <w:rsid w:val="007052C7"/>
    <w:rsid w:val="0070531A"/>
    <w:rsid w:val="0070551C"/>
    <w:rsid w:val="00705643"/>
    <w:rsid w:val="00705752"/>
    <w:rsid w:val="00705790"/>
    <w:rsid w:val="007057C2"/>
    <w:rsid w:val="00705809"/>
    <w:rsid w:val="007058BF"/>
    <w:rsid w:val="007059DE"/>
    <w:rsid w:val="00705AA8"/>
    <w:rsid w:val="00705B3B"/>
    <w:rsid w:val="00705B97"/>
    <w:rsid w:val="00705BA0"/>
    <w:rsid w:val="00705CBD"/>
    <w:rsid w:val="00705E32"/>
    <w:rsid w:val="00705EB7"/>
    <w:rsid w:val="00705FA4"/>
    <w:rsid w:val="0070620D"/>
    <w:rsid w:val="00706286"/>
    <w:rsid w:val="007064F5"/>
    <w:rsid w:val="00706561"/>
    <w:rsid w:val="00706663"/>
    <w:rsid w:val="00706803"/>
    <w:rsid w:val="00706840"/>
    <w:rsid w:val="007068E6"/>
    <w:rsid w:val="0070695B"/>
    <w:rsid w:val="00706A7A"/>
    <w:rsid w:val="00706BA6"/>
    <w:rsid w:val="00706D85"/>
    <w:rsid w:val="00706DC3"/>
    <w:rsid w:val="00706DE9"/>
    <w:rsid w:val="00706FA5"/>
    <w:rsid w:val="00707018"/>
    <w:rsid w:val="0070718C"/>
    <w:rsid w:val="0070749B"/>
    <w:rsid w:val="007074B7"/>
    <w:rsid w:val="007074CB"/>
    <w:rsid w:val="0070750E"/>
    <w:rsid w:val="0070763B"/>
    <w:rsid w:val="0070770F"/>
    <w:rsid w:val="0070771B"/>
    <w:rsid w:val="00707863"/>
    <w:rsid w:val="0070799E"/>
    <w:rsid w:val="007079E7"/>
    <w:rsid w:val="007079F5"/>
    <w:rsid w:val="00707A3A"/>
    <w:rsid w:val="00707A7A"/>
    <w:rsid w:val="00707AB9"/>
    <w:rsid w:val="00707BFF"/>
    <w:rsid w:val="00707CA3"/>
    <w:rsid w:val="00707D13"/>
    <w:rsid w:val="00707DE0"/>
    <w:rsid w:val="00707E0D"/>
    <w:rsid w:val="00707EC4"/>
    <w:rsid w:val="00707F0B"/>
    <w:rsid w:val="00707FCA"/>
    <w:rsid w:val="00710044"/>
    <w:rsid w:val="00710048"/>
    <w:rsid w:val="00710059"/>
    <w:rsid w:val="0071006C"/>
    <w:rsid w:val="007100BA"/>
    <w:rsid w:val="007100F4"/>
    <w:rsid w:val="007103A8"/>
    <w:rsid w:val="00710708"/>
    <w:rsid w:val="0071072C"/>
    <w:rsid w:val="00710734"/>
    <w:rsid w:val="00710762"/>
    <w:rsid w:val="00710764"/>
    <w:rsid w:val="007107D7"/>
    <w:rsid w:val="007108BF"/>
    <w:rsid w:val="007108E1"/>
    <w:rsid w:val="00710922"/>
    <w:rsid w:val="00710AD8"/>
    <w:rsid w:val="00710AF2"/>
    <w:rsid w:val="00710B64"/>
    <w:rsid w:val="00710B72"/>
    <w:rsid w:val="00710B8A"/>
    <w:rsid w:val="00710BA4"/>
    <w:rsid w:val="00710BE9"/>
    <w:rsid w:val="00710CD1"/>
    <w:rsid w:val="00710E1E"/>
    <w:rsid w:val="00710EA2"/>
    <w:rsid w:val="00710ED3"/>
    <w:rsid w:val="00710EF2"/>
    <w:rsid w:val="00710F9D"/>
    <w:rsid w:val="00711043"/>
    <w:rsid w:val="00711054"/>
    <w:rsid w:val="007110B6"/>
    <w:rsid w:val="007110FE"/>
    <w:rsid w:val="00711112"/>
    <w:rsid w:val="007111DB"/>
    <w:rsid w:val="00711279"/>
    <w:rsid w:val="007112A4"/>
    <w:rsid w:val="007116F0"/>
    <w:rsid w:val="007117A4"/>
    <w:rsid w:val="007117F2"/>
    <w:rsid w:val="0071189E"/>
    <w:rsid w:val="007118A8"/>
    <w:rsid w:val="007118F1"/>
    <w:rsid w:val="00711903"/>
    <w:rsid w:val="00711933"/>
    <w:rsid w:val="0071197C"/>
    <w:rsid w:val="007119E2"/>
    <w:rsid w:val="00711AA5"/>
    <w:rsid w:val="00711ABD"/>
    <w:rsid w:val="00711B08"/>
    <w:rsid w:val="00711BC0"/>
    <w:rsid w:val="00711C36"/>
    <w:rsid w:val="00711C60"/>
    <w:rsid w:val="00711CA3"/>
    <w:rsid w:val="00711D50"/>
    <w:rsid w:val="00711D90"/>
    <w:rsid w:val="00711D98"/>
    <w:rsid w:val="00711E06"/>
    <w:rsid w:val="00711EF5"/>
    <w:rsid w:val="00711F72"/>
    <w:rsid w:val="00711FDA"/>
    <w:rsid w:val="00712072"/>
    <w:rsid w:val="0071207A"/>
    <w:rsid w:val="0071210D"/>
    <w:rsid w:val="007121F6"/>
    <w:rsid w:val="00712231"/>
    <w:rsid w:val="00712246"/>
    <w:rsid w:val="007122EF"/>
    <w:rsid w:val="0071237C"/>
    <w:rsid w:val="007124BE"/>
    <w:rsid w:val="0071255D"/>
    <w:rsid w:val="00712564"/>
    <w:rsid w:val="007125D3"/>
    <w:rsid w:val="00712649"/>
    <w:rsid w:val="00712805"/>
    <w:rsid w:val="0071295C"/>
    <w:rsid w:val="00712A27"/>
    <w:rsid w:val="00712A68"/>
    <w:rsid w:val="00712B81"/>
    <w:rsid w:val="00712BA1"/>
    <w:rsid w:val="00712BF7"/>
    <w:rsid w:val="00712BFE"/>
    <w:rsid w:val="00712C21"/>
    <w:rsid w:val="00712CDD"/>
    <w:rsid w:val="00712D19"/>
    <w:rsid w:val="00712EE2"/>
    <w:rsid w:val="00713037"/>
    <w:rsid w:val="0071306B"/>
    <w:rsid w:val="007130AC"/>
    <w:rsid w:val="007130BC"/>
    <w:rsid w:val="007130E8"/>
    <w:rsid w:val="00713198"/>
    <w:rsid w:val="007131CB"/>
    <w:rsid w:val="00713336"/>
    <w:rsid w:val="007134C9"/>
    <w:rsid w:val="007134D0"/>
    <w:rsid w:val="0071358D"/>
    <w:rsid w:val="0071366B"/>
    <w:rsid w:val="007137C5"/>
    <w:rsid w:val="007138B4"/>
    <w:rsid w:val="0071397C"/>
    <w:rsid w:val="00713C93"/>
    <w:rsid w:val="00713E14"/>
    <w:rsid w:val="00713E46"/>
    <w:rsid w:val="00713EBE"/>
    <w:rsid w:val="00713F37"/>
    <w:rsid w:val="00713F38"/>
    <w:rsid w:val="00713F70"/>
    <w:rsid w:val="00713FD1"/>
    <w:rsid w:val="00714025"/>
    <w:rsid w:val="00714066"/>
    <w:rsid w:val="00714116"/>
    <w:rsid w:val="0071413E"/>
    <w:rsid w:val="00714205"/>
    <w:rsid w:val="007142CC"/>
    <w:rsid w:val="0071447B"/>
    <w:rsid w:val="007144BE"/>
    <w:rsid w:val="00714534"/>
    <w:rsid w:val="0071453C"/>
    <w:rsid w:val="00714542"/>
    <w:rsid w:val="00714580"/>
    <w:rsid w:val="007146B3"/>
    <w:rsid w:val="007148A2"/>
    <w:rsid w:val="007148DB"/>
    <w:rsid w:val="007149D1"/>
    <w:rsid w:val="00714A5C"/>
    <w:rsid w:val="00714AAD"/>
    <w:rsid w:val="00714AF2"/>
    <w:rsid w:val="00714AFA"/>
    <w:rsid w:val="00714B39"/>
    <w:rsid w:val="00714C1B"/>
    <w:rsid w:val="00714D87"/>
    <w:rsid w:val="0071504B"/>
    <w:rsid w:val="007150C6"/>
    <w:rsid w:val="00715107"/>
    <w:rsid w:val="00715131"/>
    <w:rsid w:val="007151B0"/>
    <w:rsid w:val="00715261"/>
    <w:rsid w:val="007152B0"/>
    <w:rsid w:val="007153C5"/>
    <w:rsid w:val="0071545A"/>
    <w:rsid w:val="007154AD"/>
    <w:rsid w:val="007154C5"/>
    <w:rsid w:val="007154E8"/>
    <w:rsid w:val="007156E9"/>
    <w:rsid w:val="00715867"/>
    <w:rsid w:val="007159E7"/>
    <w:rsid w:val="00715AF4"/>
    <w:rsid w:val="00715BC4"/>
    <w:rsid w:val="00715C08"/>
    <w:rsid w:val="00715D27"/>
    <w:rsid w:val="00715D4D"/>
    <w:rsid w:val="00715EAB"/>
    <w:rsid w:val="0071602A"/>
    <w:rsid w:val="0071608C"/>
    <w:rsid w:val="007161CF"/>
    <w:rsid w:val="00716202"/>
    <w:rsid w:val="00716229"/>
    <w:rsid w:val="0071632A"/>
    <w:rsid w:val="007163F3"/>
    <w:rsid w:val="007163F8"/>
    <w:rsid w:val="00716458"/>
    <w:rsid w:val="007165E9"/>
    <w:rsid w:val="007166FC"/>
    <w:rsid w:val="00716834"/>
    <w:rsid w:val="007168C4"/>
    <w:rsid w:val="00716915"/>
    <w:rsid w:val="00716C0D"/>
    <w:rsid w:val="00716C27"/>
    <w:rsid w:val="00716CA0"/>
    <w:rsid w:val="00716E43"/>
    <w:rsid w:val="00716EC0"/>
    <w:rsid w:val="00716EC5"/>
    <w:rsid w:val="00716FC0"/>
    <w:rsid w:val="00717048"/>
    <w:rsid w:val="0071704F"/>
    <w:rsid w:val="00717081"/>
    <w:rsid w:val="0071710E"/>
    <w:rsid w:val="0071720F"/>
    <w:rsid w:val="00717231"/>
    <w:rsid w:val="00717258"/>
    <w:rsid w:val="007172D3"/>
    <w:rsid w:val="00717450"/>
    <w:rsid w:val="00717568"/>
    <w:rsid w:val="00717606"/>
    <w:rsid w:val="00717697"/>
    <w:rsid w:val="0071771F"/>
    <w:rsid w:val="007178A0"/>
    <w:rsid w:val="007178C6"/>
    <w:rsid w:val="0071792F"/>
    <w:rsid w:val="00717B5F"/>
    <w:rsid w:val="00717B9F"/>
    <w:rsid w:val="00717D7C"/>
    <w:rsid w:val="00717E45"/>
    <w:rsid w:val="00717E72"/>
    <w:rsid w:val="00717ED1"/>
    <w:rsid w:val="00720000"/>
    <w:rsid w:val="00720009"/>
    <w:rsid w:val="0072010B"/>
    <w:rsid w:val="00720126"/>
    <w:rsid w:val="00720193"/>
    <w:rsid w:val="007201B3"/>
    <w:rsid w:val="00720245"/>
    <w:rsid w:val="00720306"/>
    <w:rsid w:val="00720388"/>
    <w:rsid w:val="007203BE"/>
    <w:rsid w:val="00720409"/>
    <w:rsid w:val="007204F1"/>
    <w:rsid w:val="00720556"/>
    <w:rsid w:val="007207D8"/>
    <w:rsid w:val="007207F6"/>
    <w:rsid w:val="00720809"/>
    <w:rsid w:val="00720872"/>
    <w:rsid w:val="00720873"/>
    <w:rsid w:val="0072091B"/>
    <w:rsid w:val="00720AB0"/>
    <w:rsid w:val="00720B17"/>
    <w:rsid w:val="00720C66"/>
    <w:rsid w:val="00720CDF"/>
    <w:rsid w:val="00720DAE"/>
    <w:rsid w:val="00720DD5"/>
    <w:rsid w:val="00720E5B"/>
    <w:rsid w:val="00720F34"/>
    <w:rsid w:val="00720FCB"/>
    <w:rsid w:val="00720FF0"/>
    <w:rsid w:val="00720FF1"/>
    <w:rsid w:val="00721167"/>
    <w:rsid w:val="00721181"/>
    <w:rsid w:val="007211F8"/>
    <w:rsid w:val="007212EB"/>
    <w:rsid w:val="00721390"/>
    <w:rsid w:val="0072143B"/>
    <w:rsid w:val="0072149A"/>
    <w:rsid w:val="00721538"/>
    <w:rsid w:val="007215AC"/>
    <w:rsid w:val="0072164F"/>
    <w:rsid w:val="0072167C"/>
    <w:rsid w:val="00721697"/>
    <w:rsid w:val="007217E2"/>
    <w:rsid w:val="007217E8"/>
    <w:rsid w:val="007217EB"/>
    <w:rsid w:val="00721814"/>
    <w:rsid w:val="007218CB"/>
    <w:rsid w:val="00721927"/>
    <w:rsid w:val="00721AB9"/>
    <w:rsid w:val="00721B84"/>
    <w:rsid w:val="00721C4A"/>
    <w:rsid w:val="00721E37"/>
    <w:rsid w:val="00721EF6"/>
    <w:rsid w:val="00721FE3"/>
    <w:rsid w:val="00721FF5"/>
    <w:rsid w:val="00722015"/>
    <w:rsid w:val="00722059"/>
    <w:rsid w:val="00722093"/>
    <w:rsid w:val="007220BE"/>
    <w:rsid w:val="007221E1"/>
    <w:rsid w:val="0072220F"/>
    <w:rsid w:val="00722288"/>
    <w:rsid w:val="00722381"/>
    <w:rsid w:val="0072241D"/>
    <w:rsid w:val="007226AF"/>
    <w:rsid w:val="007226C4"/>
    <w:rsid w:val="007227B8"/>
    <w:rsid w:val="007229E4"/>
    <w:rsid w:val="00722B3C"/>
    <w:rsid w:val="00722C28"/>
    <w:rsid w:val="00722C6E"/>
    <w:rsid w:val="00722DAE"/>
    <w:rsid w:val="00722E72"/>
    <w:rsid w:val="00722E8D"/>
    <w:rsid w:val="00722F56"/>
    <w:rsid w:val="00722F7B"/>
    <w:rsid w:val="00722FF3"/>
    <w:rsid w:val="0072306B"/>
    <w:rsid w:val="0072307D"/>
    <w:rsid w:val="007232BF"/>
    <w:rsid w:val="007232E1"/>
    <w:rsid w:val="00723376"/>
    <w:rsid w:val="007233D2"/>
    <w:rsid w:val="00723493"/>
    <w:rsid w:val="007234A9"/>
    <w:rsid w:val="0072353E"/>
    <w:rsid w:val="00723556"/>
    <w:rsid w:val="00723573"/>
    <w:rsid w:val="007235EA"/>
    <w:rsid w:val="00723647"/>
    <w:rsid w:val="00723650"/>
    <w:rsid w:val="007236D1"/>
    <w:rsid w:val="00723812"/>
    <w:rsid w:val="0072389F"/>
    <w:rsid w:val="007238DA"/>
    <w:rsid w:val="007239D9"/>
    <w:rsid w:val="00723A1E"/>
    <w:rsid w:val="00723ACF"/>
    <w:rsid w:val="00723BC0"/>
    <w:rsid w:val="00723D00"/>
    <w:rsid w:val="00723D74"/>
    <w:rsid w:val="00723DE4"/>
    <w:rsid w:val="00723E96"/>
    <w:rsid w:val="00723EA9"/>
    <w:rsid w:val="00723EE7"/>
    <w:rsid w:val="00723F73"/>
    <w:rsid w:val="00723F7B"/>
    <w:rsid w:val="00723FA9"/>
    <w:rsid w:val="007240AE"/>
    <w:rsid w:val="00724275"/>
    <w:rsid w:val="00724352"/>
    <w:rsid w:val="00724426"/>
    <w:rsid w:val="007244D3"/>
    <w:rsid w:val="00724587"/>
    <w:rsid w:val="007245C5"/>
    <w:rsid w:val="0072466F"/>
    <w:rsid w:val="00724730"/>
    <w:rsid w:val="0072478B"/>
    <w:rsid w:val="007247D7"/>
    <w:rsid w:val="007247F0"/>
    <w:rsid w:val="00724887"/>
    <w:rsid w:val="00724917"/>
    <w:rsid w:val="00724998"/>
    <w:rsid w:val="007249A2"/>
    <w:rsid w:val="00724BBF"/>
    <w:rsid w:val="00724BC3"/>
    <w:rsid w:val="00724C4D"/>
    <w:rsid w:val="00724D00"/>
    <w:rsid w:val="00724D3C"/>
    <w:rsid w:val="00724D3E"/>
    <w:rsid w:val="00724D7A"/>
    <w:rsid w:val="00724F3B"/>
    <w:rsid w:val="00724F43"/>
    <w:rsid w:val="00724F7A"/>
    <w:rsid w:val="00724FDA"/>
    <w:rsid w:val="00725023"/>
    <w:rsid w:val="007250B3"/>
    <w:rsid w:val="007251B7"/>
    <w:rsid w:val="007253A8"/>
    <w:rsid w:val="007253AA"/>
    <w:rsid w:val="007253AE"/>
    <w:rsid w:val="00725471"/>
    <w:rsid w:val="00725489"/>
    <w:rsid w:val="00725508"/>
    <w:rsid w:val="00725547"/>
    <w:rsid w:val="007256E1"/>
    <w:rsid w:val="007256E6"/>
    <w:rsid w:val="00725718"/>
    <w:rsid w:val="00725872"/>
    <w:rsid w:val="00725967"/>
    <w:rsid w:val="00725A96"/>
    <w:rsid w:val="00725B0E"/>
    <w:rsid w:val="00725B1D"/>
    <w:rsid w:val="00725BE6"/>
    <w:rsid w:val="00725BF9"/>
    <w:rsid w:val="00725C0D"/>
    <w:rsid w:val="00725C78"/>
    <w:rsid w:val="00725D81"/>
    <w:rsid w:val="00725E12"/>
    <w:rsid w:val="00725F1D"/>
    <w:rsid w:val="00725F27"/>
    <w:rsid w:val="00725F2A"/>
    <w:rsid w:val="00725F82"/>
    <w:rsid w:val="00726079"/>
    <w:rsid w:val="007260A3"/>
    <w:rsid w:val="007260C8"/>
    <w:rsid w:val="007261D8"/>
    <w:rsid w:val="0072621B"/>
    <w:rsid w:val="00726310"/>
    <w:rsid w:val="00726328"/>
    <w:rsid w:val="0072644B"/>
    <w:rsid w:val="00726450"/>
    <w:rsid w:val="007264C7"/>
    <w:rsid w:val="0072656B"/>
    <w:rsid w:val="007265E4"/>
    <w:rsid w:val="0072672C"/>
    <w:rsid w:val="0072678E"/>
    <w:rsid w:val="007267DA"/>
    <w:rsid w:val="007268E1"/>
    <w:rsid w:val="00726937"/>
    <w:rsid w:val="007269C5"/>
    <w:rsid w:val="007269F9"/>
    <w:rsid w:val="00726C2C"/>
    <w:rsid w:val="00726D00"/>
    <w:rsid w:val="00726D9F"/>
    <w:rsid w:val="00726E5F"/>
    <w:rsid w:val="00726E62"/>
    <w:rsid w:val="00726EDB"/>
    <w:rsid w:val="00726F59"/>
    <w:rsid w:val="0072700F"/>
    <w:rsid w:val="00727074"/>
    <w:rsid w:val="0072718C"/>
    <w:rsid w:val="007271D0"/>
    <w:rsid w:val="0072733F"/>
    <w:rsid w:val="00727385"/>
    <w:rsid w:val="00727456"/>
    <w:rsid w:val="00727534"/>
    <w:rsid w:val="0072758D"/>
    <w:rsid w:val="00727669"/>
    <w:rsid w:val="00727790"/>
    <w:rsid w:val="007277D6"/>
    <w:rsid w:val="007277ED"/>
    <w:rsid w:val="00727853"/>
    <w:rsid w:val="007278A1"/>
    <w:rsid w:val="007278A3"/>
    <w:rsid w:val="00727A35"/>
    <w:rsid w:val="00727A44"/>
    <w:rsid w:val="00727ACD"/>
    <w:rsid w:val="00727B6A"/>
    <w:rsid w:val="00727C0D"/>
    <w:rsid w:val="00727D01"/>
    <w:rsid w:val="00727EC1"/>
    <w:rsid w:val="00727FF7"/>
    <w:rsid w:val="00730010"/>
    <w:rsid w:val="00730063"/>
    <w:rsid w:val="0073019B"/>
    <w:rsid w:val="007301B0"/>
    <w:rsid w:val="00730220"/>
    <w:rsid w:val="00730267"/>
    <w:rsid w:val="007302E4"/>
    <w:rsid w:val="007302EB"/>
    <w:rsid w:val="007302F8"/>
    <w:rsid w:val="00730351"/>
    <w:rsid w:val="007304AE"/>
    <w:rsid w:val="00730575"/>
    <w:rsid w:val="00730672"/>
    <w:rsid w:val="0073070D"/>
    <w:rsid w:val="00730739"/>
    <w:rsid w:val="007307AD"/>
    <w:rsid w:val="00730800"/>
    <w:rsid w:val="0073083A"/>
    <w:rsid w:val="007308B3"/>
    <w:rsid w:val="00730953"/>
    <w:rsid w:val="00730970"/>
    <w:rsid w:val="007309C0"/>
    <w:rsid w:val="00730B21"/>
    <w:rsid w:val="00730BA1"/>
    <w:rsid w:val="00730BB1"/>
    <w:rsid w:val="00730C47"/>
    <w:rsid w:val="00730CE4"/>
    <w:rsid w:val="00730D2F"/>
    <w:rsid w:val="00730D66"/>
    <w:rsid w:val="00730E74"/>
    <w:rsid w:val="00730EBA"/>
    <w:rsid w:val="00730F01"/>
    <w:rsid w:val="00730F26"/>
    <w:rsid w:val="00731011"/>
    <w:rsid w:val="0073105C"/>
    <w:rsid w:val="00731095"/>
    <w:rsid w:val="00731191"/>
    <w:rsid w:val="00731199"/>
    <w:rsid w:val="007312A4"/>
    <w:rsid w:val="00731303"/>
    <w:rsid w:val="0073136B"/>
    <w:rsid w:val="00731383"/>
    <w:rsid w:val="00731386"/>
    <w:rsid w:val="00731512"/>
    <w:rsid w:val="007315FF"/>
    <w:rsid w:val="00731852"/>
    <w:rsid w:val="007318C5"/>
    <w:rsid w:val="007318D8"/>
    <w:rsid w:val="007318FC"/>
    <w:rsid w:val="0073193F"/>
    <w:rsid w:val="00731A51"/>
    <w:rsid w:val="00731B0B"/>
    <w:rsid w:val="00731B91"/>
    <w:rsid w:val="00731C04"/>
    <w:rsid w:val="00731C22"/>
    <w:rsid w:val="00731C67"/>
    <w:rsid w:val="00731C8A"/>
    <w:rsid w:val="00731D35"/>
    <w:rsid w:val="00731D7F"/>
    <w:rsid w:val="00731DAE"/>
    <w:rsid w:val="00731DCB"/>
    <w:rsid w:val="00731E28"/>
    <w:rsid w:val="00731E89"/>
    <w:rsid w:val="00731FA4"/>
    <w:rsid w:val="0073203C"/>
    <w:rsid w:val="00732095"/>
    <w:rsid w:val="0073210B"/>
    <w:rsid w:val="0073210E"/>
    <w:rsid w:val="0073221A"/>
    <w:rsid w:val="0073239B"/>
    <w:rsid w:val="007323AC"/>
    <w:rsid w:val="007323D7"/>
    <w:rsid w:val="00732449"/>
    <w:rsid w:val="00732476"/>
    <w:rsid w:val="00732531"/>
    <w:rsid w:val="00732660"/>
    <w:rsid w:val="00732827"/>
    <w:rsid w:val="007328CD"/>
    <w:rsid w:val="00732924"/>
    <w:rsid w:val="007329C3"/>
    <w:rsid w:val="00732B23"/>
    <w:rsid w:val="00732B38"/>
    <w:rsid w:val="00732B67"/>
    <w:rsid w:val="00732B68"/>
    <w:rsid w:val="00732CF3"/>
    <w:rsid w:val="00732D09"/>
    <w:rsid w:val="00732D74"/>
    <w:rsid w:val="00732E7C"/>
    <w:rsid w:val="00732ECC"/>
    <w:rsid w:val="00732EF7"/>
    <w:rsid w:val="00732F12"/>
    <w:rsid w:val="007330A9"/>
    <w:rsid w:val="00733240"/>
    <w:rsid w:val="007332B7"/>
    <w:rsid w:val="0073343F"/>
    <w:rsid w:val="0073363A"/>
    <w:rsid w:val="007336A5"/>
    <w:rsid w:val="007336E8"/>
    <w:rsid w:val="00733728"/>
    <w:rsid w:val="0073380E"/>
    <w:rsid w:val="00733901"/>
    <w:rsid w:val="00733946"/>
    <w:rsid w:val="00733A6C"/>
    <w:rsid w:val="00733A97"/>
    <w:rsid w:val="00733AD7"/>
    <w:rsid w:val="00733BE9"/>
    <w:rsid w:val="00733C10"/>
    <w:rsid w:val="00733EA4"/>
    <w:rsid w:val="00733F71"/>
    <w:rsid w:val="00733FF2"/>
    <w:rsid w:val="007340A6"/>
    <w:rsid w:val="00734106"/>
    <w:rsid w:val="007341A0"/>
    <w:rsid w:val="007341DC"/>
    <w:rsid w:val="0073431A"/>
    <w:rsid w:val="007343CD"/>
    <w:rsid w:val="00734469"/>
    <w:rsid w:val="00734488"/>
    <w:rsid w:val="00734524"/>
    <w:rsid w:val="0073464F"/>
    <w:rsid w:val="007346ED"/>
    <w:rsid w:val="0073476C"/>
    <w:rsid w:val="0073478F"/>
    <w:rsid w:val="007347FE"/>
    <w:rsid w:val="007348E3"/>
    <w:rsid w:val="0073494E"/>
    <w:rsid w:val="00734AC6"/>
    <w:rsid w:val="00734B78"/>
    <w:rsid w:val="00734C89"/>
    <w:rsid w:val="00734D38"/>
    <w:rsid w:val="00734D42"/>
    <w:rsid w:val="00734D93"/>
    <w:rsid w:val="00734E29"/>
    <w:rsid w:val="00734F99"/>
    <w:rsid w:val="00735155"/>
    <w:rsid w:val="0073518D"/>
    <w:rsid w:val="0073541C"/>
    <w:rsid w:val="007354A3"/>
    <w:rsid w:val="007354C4"/>
    <w:rsid w:val="0073554B"/>
    <w:rsid w:val="00735596"/>
    <w:rsid w:val="007355B4"/>
    <w:rsid w:val="007356FA"/>
    <w:rsid w:val="007358AC"/>
    <w:rsid w:val="007358FF"/>
    <w:rsid w:val="0073593F"/>
    <w:rsid w:val="00735960"/>
    <w:rsid w:val="00735964"/>
    <w:rsid w:val="00735A4E"/>
    <w:rsid w:val="00735A51"/>
    <w:rsid w:val="00735A55"/>
    <w:rsid w:val="00735AE7"/>
    <w:rsid w:val="00735B18"/>
    <w:rsid w:val="00735C4D"/>
    <w:rsid w:val="00735C78"/>
    <w:rsid w:val="00735CB5"/>
    <w:rsid w:val="00735F94"/>
    <w:rsid w:val="00735F9F"/>
    <w:rsid w:val="00735FB8"/>
    <w:rsid w:val="00736196"/>
    <w:rsid w:val="00736240"/>
    <w:rsid w:val="0073625C"/>
    <w:rsid w:val="007362DC"/>
    <w:rsid w:val="007363B0"/>
    <w:rsid w:val="007363BD"/>
    <w:rsid w:val="007363D4"/>
    <w:rsid w:val="00736443"/>
    <w:rsid w:val="007364A6"/>
    <w:rsid w:val="007364F7"/>
    <w:rsid w:val="00736519"/>
    <w:rsid w:val="0073667E"/>
    <w:rsid w:val="007366BD"/>
    <w:rsid w:val="007367AF"/>
    <w:rsid w:val="00736996"/>
    <w:rsid w:val="00736AF7"/>
    <w:rsid w:val="00736C70"/>
    <w:rsid w:val="00736C8D"/>
    <w:rsid w:val="00736CF9"/>
    <w:rsid w:val="00736D61"/>
    <w:rsid w:val="00736E48"/>
    <w:rsid w:val="00736EE8"/>
    <w:rsid w:val="00736F16"/>
    <w:rsid w:val="00736F26"/>
    <w:rsid w:val="0073701D"/>
    <w:rsid w:val="00737097"/>
    <w:rsid w:val="007370F1"/>
    <w:rsid w:val="0073717E"/>
    <w:rsid w:val="007372BA"/>
    <w:rsid w:val="007372C0"/>
    <w:rsid w:val="0073751C"/>
    <w:rsid w:val="0073762C"/>
    <w:rsid w:val="007376E9"/>
    <w:rsid w:val="0073789A"/>
    <w:rsid w:val="007379B5"/>
    <w:rsid w:val="00737A5B"/>
    <w:rsid w:val="00737A64"/>
    <w:rsid w:val="00737BF9"/>
    <w:rsid w:val="00737C5B"/>
    <w:rsid w:val="00737C69"/>
    <w:rsid w:val="00737D03"/>
    <w:rsid w:val="00737E00"/>
    <w:rsid w:val="00737F11"/>
    <w:rsid w:val="00737F33"/>
    <w:rsid w:val="00740003"/>
    <w:rsid w:val="00740288"/>
    <w:rsid w:val="0074029E"/>
    <w:rsid w:val="007402E6"/>
    <w:rsid w:val="0074048C"/>
    <w:rsid w:val="0074056A"/>
    <w:rsid w:val="0074056D"/>
    <w:rsid w:val="0074064C"/>
    <w:rsid w:val="00740659"/>
    <w:rsid w:val="0074068D"/>
    <w:rsid w:val="007406E4"/>
    <w:rsid w:val="00740808"/>
    <w:rsid w:val="00740892"/>
    <w:rsid w:val="00740906"/>
    <w:rsid w:val="00740910"/>
    <w:rsid w:val="00740A39"/>
    <w:rsid w:val="00740AFC"/>
    <w:rsid w:val="00740D7E"/>
    <w:rsid w:val="00740EA7"/>
    <w:rsid w:val="00740EC2"/>
    <w:rsid w:val="00740EDE"/>
    <w:rsid w:val="00740F51"/>
    <w:rsid w:val="00740F89"/>
    <w:rsid w:val="00741013"/>
    <w:rsid w:val="00741059"/>
    <w:rsid w:val="00741082"/>
    <w:rsid w:val="007410AE"/>
    <w:rsid w:val="007410E3"/>
    <w:rsid w:val="007412A4"/>
    <w:rsid w:val="0074137F"/>
    <w:rsid w:val="00741432"/>
    <w:rsid w:val="007414F1"/>
    <w:rsid w:val="007414F8"/>
    <w:rsid w:val="0074155B"/>
    <w:rsid w:val="00741734"/>
    <w:rsid w:val="00741774"/>
    <w:rsid w:val="00741798"/>
    <w:rsid w:val="007417FA"/>
    <w:rsid w:val="0074183C"/>
    <w:rsid w:val="007418BE"/>
    <w:rsid w:val="00741A7E"/>
    <w:rsid w:val="00741ABA"/>
    <w:rsid w:val="00741C12"/>
    <w:rsid w:val="00741C1B"/>
    <w:rsid w:val="00741C87"/>
    <w:rsid w:val="00741C8F"/>
    <w:rsid w:val="00741CD2"/>
    <w:rsid w:val="00741E16"/>
    <w:rsid w:val="00741EAF"/>
    <w:rsid w:val="00742014"/>
    <w:rsid w:val="0074207F"/>
    <w:rsid w:val="0074209E"/>
    <w:rsid w:val="007420A5"/>
    <w:rsid w:val="00742115"/>
    <w:rsid w:val="00742162"/>
    <w:rsid w:val="00742180"/>
    <w:rsid w:val="00742230"/>
    <w:rsid w:val="00742404"/>
    <w:rsid w:val="00742482"/>
    <w:rsid w:val="00742506"/>
    <w:rsid w:val="0074259D"/>
    <w:rsid w:val="00742629"/>
    <w:rsid w:val="0074269C"/>
    <w:rsid w:val="007426A7"/>
    <w:rsid w:val="00742705"/>
    <w:rsid w:val="00742809"/>
    <w:rsid w:val="00742821"/>
    <w:rsid w:val="0074282F"/>
    <w:rsid w:val="007429CC"/>
    <w:rsid w:val="00742B3A"/>
    <w:rsid w:val="00742C05"/>
    <w:rsid w:val="00742CA0"/>
    <w:rsid w:val="00742CA2"/>
    <w:rsid w:val="00742CF6"/>
    <w:rsid w:val="00742D3F"/>
    <w:rsid w:val="00742D41"/>
    <w:rsid w:val="00742E00"/>
    <w:rsid w:val="00742F70"/>
    <w:rsid w:val="00742FD0"/>
    <w:rsid w:val="00742FD1"/>
    <w:rsid w:val="0074301D"/>
    <w:rsid w:val="00743084"/>
    <w:rsid w:val="0074312C"/>
    <w:rsid w:val="007431F5"/>
    <w:rsid w:val="00743346"/>
    <w:rsid w:val="007433D7"/>
    <w:rsid w:val="007433DF"/>
    <w:rsid w:val="00743431"/>
    <w:rsid w:val="0074349E"/>
    <w:rsid w:val="007434D9"/>
    <w:rsid w:val="00743522"/>
    <w:rsid w:val="00743525"/>
    <w:rsid w:val="00743574"/>
    <w:rsid w:val="007435EA"/>
    <w:rsid w:val="0074365D"/>
    <w:rsid w:val="007436C7"/>
    <w:rsid w:val="00743782"/>
    <w:rsid w:val="0074378F"/>
    <w:rsid w:val="007437D0"/>
    <w:rsid w:val="00743825"/>
    <w:rsid w:val="0074385A"/>
    <w:rsid w:val="00743939"/>
    <w:rsid w:val="00743A77"/>
    <w:rsid w:val="00743B11"/>
    <w:rsid w:val="00743B61"/>
    <w:rsid w:val="00743B8B"/>
    <w:rsid w:val="00743E74"/>
    <w:rsid w:val="00743EB2"/>
    <w:rsid w:val="00743EF9"/>
    <w:rsid w:val="00743F02"/>
    <w:rsid w:val="00743F04"/>
    <w:rsid w:val="00743FA6"/>
    <w:rsid w:val="00743FDF"/>
    <w:rsid w:val="00744193"/>
    <w:rsid w:val="007443AF"/>
    <w:rsid w:val="00744475"/>
    <w:rsid w:val="00744520"/>
    <w:rsid w:val="00744522"/>
    <w:rsid w:val="007448E0"/>
    <w:rsid w:val="007449BE"/>
    <w:rsid w:val="007449F7"/>
    <w:rsid w:val="00744A62"/>
    <w:rsid w:val="00744A79"/>
    <w:rsid w:val="00744C6B"/>
    <w:rsid w:val="00744D1D"/>
    <w:rsid w:val="00744D70"/>
    <w:rsid w:val="00744E9D"/>
    <w:rsid w:val="00744F2F"/>
    <w:rsid w:val="00745161"/>
    <w:rsid w:val="00745173"/>
    <w:rsid w:val="00745317"/>
    <w:rsid w:val="0074536A"/>
    <w:rsid w:val="0074539A"/>
    <w:rsid w:val="007453AC"/>
    <w:rsid w:val="0074543A"/>
    <w:rsid w:val="00745514"/>
    <w:rsid w:val="00745550"/>
    <w:rsid w:val="0074557F"/>
    <w:rsid w:val="007455B2"/>
    <w:rsid w:val="0074588C"/>
    <w:rsid w:val="0074594E"/>
    <w:rsid w:val="007459C7"/>
    <w:rsid w:val="00745A63"/>
    <w:rsid w:val="00745A6F"/>
    <w:rsid w:val="00745B16"/>
    <w:rsid w:val="00745C74"/>
    <w:rsid w:val="00745D37"/>
    <w:rsid w:val="00745F15"/>
    <w:rsid w:val="00746035"/>
    <w:rsid w:val="00746069"/>
    <w:rsid w:val="007460F2"/>
    <w:rsid w:val="00746112"/>
    <w:rsid w:val="007461A1"/>
    <w:rsid w:val="007462F5"/>
    <w:rsid w:val="007462FE"/>
    <w:rsid w:val="00746304"/>
    <w:rsid w:val="007463C7"/>
    <w:rsid w:val="00746453"/>
    <w:rsid w:val="0074645D"/>
    <w:rsid w:val="007465C4"/>
    <w:rsid w:val="00746644"/>
    <w:rsid w:val="0074669F"/>
    <w:rsid w:val="00746805"/>
    <w:rsid w:val="0074682F"/>
    <w:rsid w:val="007468EC"/>
    <w:rsid w:val="0074691D"/>
    <w:rsid w:val="00746925"/>
    <w:rsid w:val="0074695D"/>
    <w:rsid w:val="00746BD9"/>
    <w:rsid w:val="00746E4F"/>
    <w:rsid w:val="00746EB9"/>
    <w:rsid w:val="00746EFE"/>
    <w:rsid w:val="00746F5B"/>
    <w:rsid w:val="00746F66"/>
    <w:rsid w:val="00746F8A"/>
    <w:rsid w:val="00746FB1"/>
    <w:rsid w:val="00746FD2"/>
    <w:rsid w:val="00747053"/>
    <w:rsid w:val="00747178"/>
    <w:rsid w:val="007471A7"/>
    <w:rsid w:val="007472B6"/>
    <w:rsid w:val="007473BC"/>
    <w:rsid w:val="00747426"/>
    <w:rsid w:val="007474F7"/>
    <w:rsid w:val="007474F8"/>
    <w:rsid w:val="0074752D"/>
    <w:rsid w:val="007477A4"/>
    <w:rsid w:val="00747854"/>
    <w:rsid w:val="00747882"/>
    <w:rsid w:val="007478BC"/>
    <w:rsid w:val="007478EF"/>
    <w:rsid w:val="007478FF"/>
    <w:rsid w:val="0074794A"/>
    <w:rsid w:val="00747B53"/>
    <w:rsid w:val="00747BB2"/>
    <w:rsid w:val="00747D89"/>
    <w:rsid w:val="007500B5"/>
    <w:rsid w:val="007500D2"/>
    <w:rsid w:val="007501A6"/>
    <w:rsid w:val="007501EF"/>
    <w:rsid w:val="00750230"/>
    <w:rsid w:val="007503BA"/>
    <w:rsid w:val="007504D6"/>
    <w:rsid w:val="00750580"/>
    <w:rsid w:val="00750607"/>
    <w:rsid w:val="007506CB"/>
    <w:rsid w:val="0075073F"/>
    <w:rsid w:val="00750753"/>
    <w:rsid w:val="007508C5"/>
    <w:rsid w:val="007509A0"/>
    <w:rsid w:val="00750A24"/>
    <w:rsid w:val="00750ACE"/>
    <w:rsid w:val="00750D1D"/>
    <w:rsid w:val="00750DB3"/>
    <w:rsid w:val="00750F0B"/>
    <w:rsid w:val="00750FD9"/>
    <w:rsid w:val="00750FE6"/>
    <w:rsid w:val="0075101E"/>
    <w:rsid w:val="007510B2"/>
    <w:rsid w:val="00751129"/>
    <w:rsid w:val="0075117B"/>
    <w:rsid w:val="007511A4"/>
    <w:rsid w:val="00751347"/>
    <w:rsid w:val="00751500"/>
    <w:rsid w:val="00751593"/>
    <w:rsid w:val="007515B5"/>
    <w:rsid w:val="00751642"/>
    <w:rsid w:val="0075179D"/>
    <w:rsid w:val="007517A9"/>
    <w:rsid w:val="007517C4"/>
    <w:rsid w:val="007518A7"/>
    <w:rsid w:val="0075190D"/>
    <w:rsid w:val="0075194C"/>
    <w:rsid w:val="00751968"/>
    <w:rsid w:val="0075197B"/>
    <w:rsid w:val="007519B3"/>
    <w:rsid w:val="00751A04"/>
    <w:rsid w:val="00751B26"/>
    <w:rsid w:val="00751D3A"/>
    <w:rsid w:val="00751D66"/>
    <w:rsid w:val="00751D77"/>
    <w:rsid w:val="00751DE1"/>
    <w:rsid w:val="00751E6F"/>
    <w:rsid w:val="00751F23"/>
    <w:rsid w:val="00751F48"/>
    <w:rsid w:val="00751FB7"/>
    <w:rsid w:val="00752087"/>
    <w:rsid w:val="007520D2"/>
    <w:rsid w:val="00752160"/>
    <w:rsid w:val="00752185"/>
    <w:rsid w:val="0075218E"/>
    <w:rsid w:val="00752212"/>
    <w:rsid w:val="00752266"/>
    <w:rsid w:val="0075237C"/>
    <w:rsid w:val="007523A4"/>
    <w:rsid w:val="007523F9"/>
    <w:rsid w:val="00752495"/>
    <w:rsid w:val="007524B3"/>
    <w:rsid w:val="00752500"/>
    <w:rsid w:val="0075254E"/>
    <w:rsid w:val="007525CA"/>
    <w:rsid w:val="0075267E"/>
    <w:rsid w:val="007526ED"/>
    <w:rsid w:val="00752728"/>
    <w:rsid w:val="007528A9"/>
    <w:rsid w:val="0075293B"/>
    <w:rsid w:val="00752A02"/>
    <w:rsid w:val="00752A08"/>
    <w:rsid w:val="00752AE9"/>
    <w:rsid w:val="00752AFD"/>
    <w:rsid w:val="00752B7C"/>
    <w:rsid w:val="00752BD7"/>
    <w:rsid w:val="00752C1D"/>
    <w:rsid w:val="00752E2D"/>
    <w:rsid w:val="00752ECC"/>
    <w:rsid w:val="00752EFD"/>
    <w:rsid w:val="00752F1C"/>
    <w:rsid w:val="00752FC9"/>
    <w:rsid w:val="0075314C"/>
    <w:rsid w:val="00753198"/>
    <w:rsid w:val="0075321F"/>
    <w:rsid w:val="00753269"/>
    <w:rsid w:val="007532FE"/>
    <w:rsid w:val="00753424"/>
    <w:rsid w:val="00753453"/>
    <w:rsid w:val="0075349D"/>
    <w:rsid w:val="00753536"/>
    <w:rsid w:val="007535BF"/>
    <w:rsid w:val="007535C7"/>
    <w:rsid w:val="00753655"/>
    <w:rsid w:val="00753710"/>
    <w:rsid w:val="00753823"/>
    <w:rsid w:val="007538B6"/>
    <w:rsid w:val="00753903"/>
    <w:rsid w:val="0075391C"/>
    <w:rsid w:val="00753939"/>
    <w:rsid w:val="0075397F"/>
    <w:rsid w:val="007539D1"/>
    <w:rsid w:val="00753A75"/>
    <w:rsid w:val="00753B6F"/>
    <w:rsid w:val="00753B85"/>
    <w:rsid w:val="00753C98"/>
    <w:rsid w:val="00753CC4"/>
    <w:rsid w:val="00753D8D"/>
    <w:rsid w:val="00753EBD"/>
    <w:rsid w:val="00753EE2"/>
    <w:rsid w:val="00753F22"/>
    <w:rsid w:val="00753F9B"/>
    <w:rsid w:val="007540A2"/>
    <w:rsid w:val="00754114"/>
    <w:rsid w:val="00754152"/>
    <w:rsid w:val="00754189"/>
    <w:rsid w:val="007541B4"/>
    <w:rsid w:val="007541B9"/>
    <w:rsid w:val="00754218"/>
    <w:rsid w:val="0075426B"/>
    <w:rsid w:val="00754471"/>
    <w:rsid w:val="00754504"/>
    <w:rsid w:val="00754513"/>
    <w:rsid w:val="007545C9"/>
    <w:rsid w:val="00754618"/>
    <w:rsid w:val="007546B6"/>
    <w:rsid w:val="007547A6"/>
    <w:rsid w:val="0075481E"/>
    <w:rsid w:val="00754847"/>
    <w:rsid w:val="007548A6"/>
    <w:rsid w:val="0075496C"/>
    <w:rsid w:val="00754978"/>
    <w:rsid w:val="00754AA4"/>
    <w:rsid w:val="00754AB8"/>
    <w:rsid w:val="00754AE9"/>
    <w:rsid w:val="00754B09"/>
    <w:rsid w:val="00754B2F"/>
    <w:rsid w:val="00754C3C"/>
    <w:rsid w:val="00754CAA"/>
    <w:rsid w:val="00754CF2"/>
    <w:rsid w:val="00754DD7"/>
    <w:rsid w:val="00754E01"/>
    <w:rsid w:val="00754E69"/>
    <w:rsid w:val="00754EAA"/>
    <w:rsid w:val="00755097"/>
    <w:rsid w:val="007550F1"/>
    <w:rsid w:val="00755161"/>
    <w:rsid w:val="007551EF"/>
    <w:rsid w:val="00755347"/>
    <w:rsid w:val="00755394"/>
    <w:rsid w:val="007553B1"/>
    <w:rsid w:val="00755480"/>
    <w:rsid w:val="007554FE"/>
    <w:rsid w:val="00755553"/>
    <w:rsid w:val="0075555E"/>
    <w:rsid w:val="0075561C"/>
    <w:rsid w:val="00755684"/>
    <w:rsid w:val="00755757"/>
    <w:rsid w:val="007557BF"/>
    <w:rsid w:val="007557F7"/>
    <w:rsid w:val="007558ED"/>
    <w:rsid w:val="00755912"/>
    <w:rsid w:val="0075592F"/>
    <w:rsid w:val="00755A2F"/>
    <w:rsid w:val="00755A7E"/>
    <w:rsid w:val="00755B3A"/>
    <w:rsid w:val="00755BFE"/>
    <w:rsid w:val="00755C74"/>
    <w:rsid w:val="00755C95"/>
    <w:rsid w:val="00755E63"/>
    <w:rsid w:val="00755F0A"/>
    <w:rsid w:val="00755F23"/>
    <w:rsid w:val="00755F35"/>
    <w:rsid w:val="00755F42"/>
    <w:rsid w:val="00755F95"/>
    <w:rsid w:val="0075606D"/>
    <w:rsid w:val="0075618C"/>
    <w:rsid w:val="007561D3"/>
    <w:rsid w:val="00756225"/>
    <w:rsid w:val="007562F6"/>
    <w:rsid w:val="0075632E"/>
    <w:rsid w:val="0075642C"/>
    <w:rsid w:val="00756466"/>
    <w:rsid w:val="007565DC"/>
    <w:rsid w:val="00756631"/>
    <w:rsid w:val="00756658"/>
    <w:rsid w:val="0075671B"/>
    <w:rsid w:val="00756769"/>
    <w:rsid w:val="0075677F"/>
    <w:rsid w:val="007567D8"/>
    <w:rsid w:val="007567EF"/>
    <w:rsid w:val="00756A01"/>
    <w:rsid w:val="00756A36"/>
    <w:rsid w:val="00756B0A"/>
    <w:rsid w:val="00756B75"/>
    <w:rsid w:val="00756CA6"/>
    <w:rsid w:val="00756CE4"/>
    <w:rsid w:val="00756CEF"/>
    <w:rsid w:val="00756D44"/>
    <w:rsid w:val="00756D82"/>
    <w:rsid w:val="00756D8C"/>
    <w:rsid w:val="00756D94"/>
    <w:rsid w:val="00756DC3"/>
    <w:rsid w:val="00756FA7"/>
    <w:rsid w:val="00757036"/>
    <w:rsid w:val="00757157"/>
    <w:rsid w:val="0075718F"/>
    <w:rsid w:val="00757194"/>
    <w:rsid w:val="007571E6"/>
    <w:rsid w:val="00757275"/>
    <w:rsid w:val="0075730B"/>
    <w:rsid w:val="00757337"/>
    <w:rsid w:val="00757369"/>
    <w:rsid w:val="0075738A"/>
    <w:rsid w:val="007573E5"/>
    <w:rsid w:val="00757490"/>
    <w:rsid w:val="007574B6"/>
    <w:rsid w:val="007574BC"/>
    <w:rsid w:val="007575FA"/>
    <w:rsid w:val="00757758"/>
    <w:rsid w:val="0075788C"/>
    <w:rsid w:val="0075790C"/>
    <w:rsid w:val="0075791B"/>
    <w:rsid w:val="00757957"/>
    <w:rsid w:val="00757993"/>
    <w:rsid w:val="00757AF4"/>
    <w:rsid w:val="00757BD5"/>
    <w:rsid w:val="00757BF6"/>
    <w:rsid w:val="00757CA5"/>
    <w:rsid w:val="00757CFF"/>
    <w:rsid w:val="00757DEE"/>
    <w:rsid w:val="00757E38"/>
    <w:rsid w:val="00757ECE"/>
    <w:rsid w:val="00757FF6"/>
    <w:rsid w:val="00760075"/>
    <w:rsid w:val="00760106"/>
    <w:rsid w:val="007601E2"/>
    <w:rsid w:val="00760224"/>
    <w:rsid w:val="007604AE"/>
    <w:rsid w:val="007604DB"/>
    <w:rsid w:val="007605DA"/>
    <w:rsid w:val="00760822"/>
    <w:rsid w:val="007608D0"/>
    <w:rsid w:val="00760990"/>
    <w:rsid w:val="00760A25"/>
    <w:rsid w:val="00760B1E"/>
    <w:rsid w:val="00760C68"/>
    <w:rsid w:val="00760CB1"/>
    <w:rsid w:val="00760CD5"/>
    <w:rsid w:val="00760D02"/>
    <w:rsid w:val="00760D29"/>
    <w:rsid w:val="00760E18"/>
    <w:rsid w:val="00760EF8"/>
    <w:rsid w:val="00760F89"/>
    <w:rsid w:val="00761072"/>
    <w:rsid w:val="00761078"/>
    <w:rsid w:val="007610A6"/>
    <w:rsid w:val="007610D8"/>
    <w:rsid w:val="00761130"/>
    <w:rsid w:val="007611BD"/>
    <w:rsid w:val="007611F5"/>
    <w:rsid w:val="0076142E"/>
    <w:rsid w:val="0076146D"/>
    <w:rsid w:val="007614AE"/>
    <w:rsid w:val="007614FF"/>
    <w:rsid w:val="00761500"/>
    <w:rsid w:val="007615B3"/>
    <w:rsid w:val="0076168F"/>
    <w:rsid w:val="007616B5"/>
    <w:rsid w:val="0076172D"/>
    <w:rsid w:val="007617A4"/>
    <w:rsid w:val="007617A8"/>
    <w:rsid w:val="0076180C"/>
    <w:rsid w:val="00761869"/>
    <w:rsid w:val="0076187C"/>
    <w:rsid w:val="007618E0"/>
    <w:rsid w:val="007619B3"/>
    <w:rsid w:val="00761B17"/>
    <w:rsid w:val="00761D78"/>
    <w:rsid w:val="00761E4B"/>
    <w:rsid w:val="00761E84"/>
    <w:rsid w:val="00761F5E"/>
    <w:rsid w:val="00762039"/>
    <w:rsid w:val="00762048"/>
    <w:rsid w:val="0076206E"/>
    <w:rsid w:val="00762166"/>
    <w:rsid w:val="007621C1"/>
    <w:rsid w:val="007621FF"/>
    <w:rsid w:val="0076235E"/>
    <w:rsid w:val="00762414"/>
    <w:rsid w:val="00762436"/>
    <w:rsid w:val="007624B7"/>
    <w:rsid w:val="0076256A"/>
    <w:rsid w:val="00762623"/>
    <w:rsid w:val="007627E8"/>
    <w:rsid w:val="007628A3"/>
    <w:rsid w:val="007628B4"/>
    <w:rsid w:val="007628E8"/>
    <w:rsid w:val="00762950"/>
    <w:rsid w:val="007629CE"/>
    <w:rsid w:val="00762B8D"/>
    <w:rsid w:val="00762BA1"/>
    <w:rsid w:val="00762C72"/>
    <w:rsid w:val="00762CAF"/>
    <w:rsid w:val="00762E1B"/>
    <w:rsid w:val="00762EBF"/>
    <w:rsid w:val="00762FDA"/>
    <w:rsid w:val="00762FF6"/>
    <w:rsid w:val="00763061"/>
    <w:rsid w:val="0076307A"/>
    <w:rsid w:val="0076317E"/>
    <w:rsid w:val="00763267"/>
    <w:rsid w:val="007633FC"/>
    <w:rsid w:val="00763494"/>
    <w:rsid w:val="007634D7"/>
    <w:rsid w:val="007635B3"/>
    <w:rsid w:val="00763609"/>
    <w:rsid w:val="0076362D"/>
    <w:rsid w:val="0076390A"/>
    <w:rsid w:val="00763A4A"/>
    <w:rsid w:val="00763A4E"/>
    <w:rsid w:val="00763ADB"/>
    <w:rsid w:val="00763B73"/>
    <w:rsid w:val="00763C1E"/>
    <w:rsid w:val="00763E7D"/>
    <w:rsid w:val="00763EA7"/>
    <w:rsid w:val="00763F62"/>
    <w:rsid w:val="00763FCD"/>
    <w:rsid w:val="007640C5"/>
    <w:rsid w:val="0076418C"/>
    <w:rsid w:val="0076426C"/>
    <w:rsid w:val="0076426E"/>
    <w:rsid w:val="00764279"/>
    <w:rsid w:val="007642FC"/>
    <w:rsid w:val="0076432C"/>
    <w:rsid w:val="00764382"/>
    <w:rsid w:val="00764442"/>
    <w:rsid w:val="007644BF"/>
    <w:rsid w:val="007646C3"/>
    <w:rsid w:val="007646FF"/>
    <w:rsid w:val="00764771"/>
    <w:rsid w:val="007647FA"/>
    <w:rsid w:val="0076480B"/>
    <w:rsid w:val="0076482F"/>
    <w:rsid w:val="00764858"/>
    <w:rsid w:val="0076488C"/>
    <w:rsid w:val="00764911"/>
    <w:rsid w:val="00764924"/>
    <w:rsid w:val="00764A2F"/>
    <w:rsid w:val="00764A7A"/>
    <w:rsid w:val="00764A90"/>
    <w:rsid w:val="00764C62"/>
    <w:rsid w:val="00764CAA"/>
    <w:rsid w:val="00764CC3"/>
    <w:rsid w:val="00764CE2"/>
    <w:rsid w:val="00764CED"/>
    <w:rsid w:val="00764D6F"/>
    <w:rsid w:val="00764DD9"/>
    <w:rsid w:val="00764DE8"/>
    <w:rsid w:val="00764ED9"/>
    <w:rsid w:val="00764EF7"/>
    <w:rsid w:val="00764FC0"/>
    <w:rsid w:val="007652B6"/>
    <w:rsid w:val="007652CB"/>
    <w:rsid w:val="00765441"/>
    <w:rsid w:val="007654B3"/>
    <w:rsid w:val="007655B2"/>
    <w:rsid w:val="007655BE"/>
    <w:rsid w:val="007655F6"/>
    <w:rsid w:val="007658A0"/>
    <w:rsid w:val="00765959"/>
    <w:rsid w:val="00765969"/>
    <w:rsid w:val="00765A9D"/>
    <w:rsid w:val="00765B47"/>
    <w:rsid w:val="00765B81"/>
    <w:rsid w:val="00765B82"/>
    <w:rsid w:val="00765C02"/>
    <w:rsid w:val="00765C0D"/>
    <w:rsid w:val="00765C26"/>
    <w:rsid w:val="00765ED5"/>
    <w:rsid w:val="00765EDB"/>
    <w:rsid w:val="00765F15"/>
    <w:rsid w:val="00765FD1"/>
    <w:rsid w:val="00766006"/>
    <w:rsid w:val="007660A5"/>
    <w:rsid w:val="007663F7"/>
    <w:rsid w:val="007663FC"/>
    <w:rsid w:val="00766425"/>
    <w:rsid w:val="007664D2"/>
    <w:rsid w:val="0076651B"/>
    <w:rsid w:val="00766575"/>
    <w:rsid w:val="0076665A"/>
    <w:rsid w:val="007667AE"/>
    <w:rsid w:val="0076683A"/>
    <w:rsid w:val="007668DF"/>
    <w:rsid w:val="007669B3"/>
    <w:rsid w:val="00766A50"/>
    <w:rsid w:val="00766AAF"/>
    <w:rsid w:val="00766B44"/>
    <w:rsid w:val="00766B81"/>
    <w:rsid w:val="00766C21"/>
    <w:rsid w:val="00766C91"/>
    <w:rsid w:val="00766D9E"/>
    <w:rsid w:val="00766DA6"/>
    <w:rsid w:val="00766DAA"/>
    <w:rsid w:val="00766E4D"/>
    <w:rsid w:val="00766F08"/>
    <w:rsid w:val="00767004"/>
    <w:rsid w:val="00767269"/>
    <w:rsid w:val="007672CD"/>
    <w:rsid w:val="0076738E"/>
    <w:rsid w:val="007674A7"/>
    <w:rsid w:val="007674C3"/>
    <w:rsid w:val="0076751E"/>
    <w:rsid w:val="0076754D"/>
    <w:rsid w:val="0076757F"/>
    <w:rsid w:val="00767619"/>
    <w:rsid w:val="00767642"/>
    <w:rsid w:val="00767685"/>
    <w:rsid w:val="007676CE"/>
    <w:rsid w:val="007676E6"/>
    <w:rsid w:val="007676E7"/>
    <w:rsid w:val="00767742"/>
    <w:rsid w:val="00767760"/>
    <w:rsid w:val="00767770"/>
    <w:rsid w:val="0076779B"/>
    <w:rsid w:val="007677DC"/>
    <w:rsid w:val="0076794B"/>
    <w:rsid w:val="00767954"/>
    <w:rsid w:val="00767973"/>
    <w:rsid w:val="00767A46"/>
    <w:rsid w:val="00767A68"/>
    <w:rsid w:val="00767B37"/>
    <w:rsid w:val="00767B76"/>
    <w:rsid w:val="00767BDE"/>
    <w:rsid w:val="00767C57"/>
    <w:rsid w:val="00767CCE"/>
    <w:rsid w:val="00767D64"/>
    <w:rsid w:val="00767F1B"/>
    <w:rsid w:val="00767F89"/>
    <w:rsid w:val="00767FA4"/>
    <w:rsid w:val="00770052"/>
    <w:rsid w:val="00770171"/>
    <w:rsid w:val="00770199"/>
    <w:rsid w:val="0077024B"/>
    <w:rsid w:val="0077026D"/>
    <w:rsid w:val="007702D9"/>
    <w:rsid w:val="00770359"/>
    <w:rsid w:val="0077035F"/>
    <w:rsid w:val="00770416"/>
    <w:rsid w:val="00770432"/>
    <w:rsid w:val="00770436"/>
    <w:rsid w:val="00770471"/>
    <w:rsid w:val="007704D6"/>
    <w:rsid w:val="007704E3"/>
    <w:rsid w:val="007704E5"/>
    <w:rsid w:val="007705D9"/>
    <w:rsid w:val="007705E7"/>
    <w:rsid w:val="00770614"/>
    <w:rsid w:val="007706F6"/>
    <w:rsid w:val="007707E9"/>
    <w:rsid w:val="007708EC"/>
    <w:rsid w:val="00770A8C"/>
    <w:rsid w:val="00770B3A"/>
    <w:rsid w:val="00770F5D"/>
    <w:rsid w:val="00771099"/>
    <w:rsid w:val="0077112A"/>
    <w:rsid w:val="00771169"/>
    <w:rsid w:val="007711C8"/>
    <w:rsid w:val="007712BC"/>
    <w:rsid w:val="00771369"/>
    <w:rsid w:val="00771389"/>
    <w:rsid w:val="0077157D"/>
    <w:rsid w:val="007715F5"/>
    <w:rsid w:val="0077163E"/>
    <w:rsid w:val="00771678"/>
    <w:rsid w:val="00771941"/>
    <w:rsid w:val="007719B0"/>
    <w:rsid w:val="007719DC"/>
    <w:rsid w:val="00771ABC"/>
    <w:rsid w:val="00771AFB"/>
    <w:rsid w:val="00771B4D"/>
    <w:rsid w:val="00771B51"/>
    <w:rsid w:val="00771BAE"/>
    <w:rsid w:val="00771CC9"/>
    <w:rsid w:val="00771CF6"/>
    <w:rsid w:val="00771E55"/>
    <w:rsid w:val="00771E8B"/>
    <w:rsid w:val="00771EC7"/>
    <w:rsid w:val="00771FE4"/>
    <w:rsid w:val="00772003"/>
    <w:rsid w:val="007720BF"/>
    <w:rsid w:val="007720F4"/>
    <w:rsid w:val="007720F6"/>
    <w:rsid w:val="00772170"/>
    <w:rsid w:val="007721D1"/>
    <w:rsid w:val="007721EB"/>
    <w:rsid w:val="007723C3"/>
    <w:rsid w:val="0077246D"/>
    <w:rsid w:val="007724F6"/>
    <w:rsid w:val="00772621"/>
    <w:rsid w:val="00772623"/>
    <w:rsid w:val="00772643"/>
    <w:rsid w:val="007726A4"/>
    <w:rsid w:val="00772811"/>
    <w:rsid w:val="00772918"/>
    <w:rsid w:val="00772925"/>
    <w:rsid w:val="00772BFD"/>
    <w:rsid w:val="00772C22"/>
    <w:rsid w:val="00772D67"/>
    <w:rsid w:val="00772D6B"/>
    <w:rsid w:val="00772D6E"/>
    <w:rsid w:val="00772E07"/>
    <w:rsid w:val="00772E43"/>
    <w:rsid w:val="00772EA5"/>
    <w:rsid w:val="00772FBE"/>
    <w:rsid w:val="0077307F"/>
    <w:rsid w:val="00773166"/>
    <w:rsid w:val="00773344"/>
    <w:rsid w:val="007733C9"/>
    <w:rsid w:val="007733E3"/>
    <w:rsid w:val="007733F1"/>
    <w:rsid w:val="007733F3"/>
    <w:rsid w:val="00773413"/>
    <w:rsid w:val="0077342D"/>
    <w:rsid w:val="00773518"/>
    <w:rsid w:val="0077356D"/>
    <w:rsid w:val="007736AE"/>
    <w:rsid w:val="007736B0"/>
    <w:rsid w:val="0077376B"/>
    <w:rsid w:val="0077376C"/>
    <w:rsid w:val="007739AF"/>
    <w:rsid w:val="00773BFE"/>
    <w:rsid w:val="00773C23"/>
    <w:rsid w:val="00773C52"/>
    <w:rsid w:val="00773E3B"/>
    <w:rsid w:val="00774029"/>
    <w:rsid w:val="0077407E"/>
    <w:rsid w:val="00774103"/>
    <w:rsid w:val="0077416B"/>
    <w:rsid w:val="0077423D"/>
    <w:rsid w:val="007742CF"/>
    <w:rsid w:val="00774477"/>
    <w:rsid w:val="0077448E"/>
    <w:rsid w:val="00774501"/>
    <w:rsid w:val="0077455D"/>
    <w:rsid w:val="0077461F"/>
    <w:rsid w:val="007746D1"/>
    <w:rsid w:val="0077470B"/>
    <w:rsid w:val="00774829"/>
    <w:rsid w:val="0077490F"/>
    <w:rsid w:val="0077493F"/>
    <w:rsid w:val="00774A2C"/>
    <w:rsid w:val="00774A69"/>
    <w:rsid w:val="00774AE6"/>
    <w:rsid w:val="00774B67"/>
    <w:rsid w:val="00774B95"/>
    <w:rsid w:val="00774C52"/>
    <w:rsid w:val="00774CD2"/>
    <w:rsid w:val="00774D97"/>
    <w:rsid w:val="00774E32"/>
    <w:rsid w:val="00774E48"/>
    <w:rsid w:val="00774F01"/>
    <w:rsid w:val="00774F0B"/>
    <w:rsid w:val="00774F3A"/>
    <w:rsid w:val="00774F47"/>
    <w:rsid w:val="00774F70"/>
    <w:rsid w:val="00774FB8"/>
    <w:rsid w:val="0077501B"/>
    <w:rsid w:val="0077517D"/>
    <w:rsid w:val="00775253"/>
    <w:rsid w:val="00775280"/>
    <w:rsid w:val="00775326"/>
    <w:rsid w:val="0077542A"/>
    <w:rsid w:val="0077546E"/>
    <w:rsid w:val="007754FD"/>
    <w:rsid w:val="0077552F"/>
    <w:rsid w:val="00775539"/>
    <w:rsid w:val="007757F5"/>
    <w:rsid w:val="007758D8"/>
    <w:rsid w:val="00775924"/>
    <w:rsid w:val="0077592F"/>
    <w:rsid w:val="00775957"/>
    <w:rsid w:val="007759AE"/>
    <w:rsid w:val="00775A01"/>
    <w:rsid w:val="00775A25"/>
    <w:rsid w:val="00775A5B"/>
    <w:rsid w:val="00775B39"/>
    <w:rsid w:val="00775B43"/>
    <w:rsid w:val="00775C46"/>
    <w:rsid w:val="00775CC6"/>
    <w:rsid w:val="00775CD9"/>
    <w:rsid w:val="00775D8F"/>
    <w:rsid w:val="00775DC4"/>
    <w:rsid w:val="00775EF9"/>
    <w:rsid w:val="00775F96"/>
    <w:rsid w:val="007761CE"/>
    <w:rsid w:val="007762A5"/>
    <w:rsid w:val="00776319"/>
    <w:rsid w:val="00776322"/>
    <w:rsid w:val="00776398"/>
    <w:rsid w:val="0077650F"/>
    <w:rsid w:val="007765EA"/>
    <w:rsid w:val="00776644"/>
    <w:rsid w:val="00776652"/>
    <w:rsid w:val="0077673F"/>
    <w:rsid w:val="007767BD"/>
    <w:rsid w:val="007767F9"/>
    <w:rsid w:val="0077682B"/>
    <w:rsid w:val="00776861"/>
    <w:rsid w:val="007768A4"/>
    <w:rsid w:val="00776935"/>
    <w:rsid w:val="0077695B"/>
    <w:rsid w:val="00776AA8"/>
    <w:rsid w:val="00776AC7"/>
    <w:rsid w:val="00776B58"/>
    <w:rsid w:val="00776BAA"/>
    <w:rsid w:val="00776BDD"/>
    <w:rsid w:val="00776BFB"/>
    <w:rsid w:val="00776CD3"/>
    <w:rsid w:val="00776D32"/>
    <w:rsid w:val="00776D4D"/>
    <w:rsid w:val="00776DB6"/>
    <w:rsid w:val="00776E1C"/>
    <w:rsid w:val="00776F3D"/>
    <w:rsid w:val="00776FFF"/>
    <w:rsid w:val="0077712D"/>
    <w:rsid w:val="00777314"/>
    <w:rsid w:val="007773C6"/>
    <w:rsid w:val="007773E8"/>
    <w:rsid w:val="007774E4"/>
    <w:rsid w:val="00777507"/>
    <w:rsid w:val="00777509"/>
    <w:rsid w:val="007775BE"/>
    <w:rsid w:val="007775EE"/>
    <w:rsid w:val="007775F6"/>
    <w:rsid w:val="00777609"/>
    <w:rsid w:val="007776FD"/>
    <w:rsid w:val="007777C5"/>
    <w:rsid w:val="007778A0"/>
    <w:rsid w:val="007779E8"/>
    <w:rsid w:val="00777B7F"/>
    <w:rsid w:val="00777D25"/>
    <w:rsid w:val="00777E2B"/>
    <w:rsid w:val="00777ECC"/>
    <w:rsid w:val="00780001"/>
    <w:rsid w:val="00780036"/>
    <w:rsid w:val="0078009C"/>
    <w:rsid w:val="0078027F"/>
    <w:rsid w:val="0078049A"/>
    <w:rsid w:val="00780547"/>
    <w:rsid w:val="007806C5"/>
    <w:rsid w:val="0078085A"/>
    <w:rsid w:val="0078085D"/>
    <w:rsid w:val="007809A3"/>
    <w:rsid w:val="00780A2B"/>
    <w:rsid w:val="00780A99"/>
    <w:rsid w:val="00780B01"/>
    <w:rsid w:val="00780B0E"/>
    <w:rsid w:val="00780B1C"/>
    <w:rsid w:val="00780B7C"/>
    <w:rsid w:val="00780BF7"/>
    <w:rsid w:val="00780C35"/>
    <w:rsid w:val="00780C5C"/>
    <w:rsid w:val="00780DFA"/>
    <w:rsid w:val="00780DFF"/>
    <w:rsid w:val="00780FB9"/>
    <w:rsid w:val="007810E8"/>
    <w:rsid w:val="007811C0"/>
    <w:rsid w:val="007811C8"/>
    <w:rsid w:val="007812F3"/>
    <w:rsid w:val="00781442"/>
    <w:rsid w:val="0078144C"/>
    <w:rsid w:val="0078147F"/>
    <w:rsid w:val="007814FA"/>
    <w:rsid w:val="00781524"/>
    <w:rsid w:val="007815C9"/>
    <w:rsid w:val="0078175E"/>
    <w:rsid w:val="007817CD"/>
    <w:rsid w:val="007817D3"/>
    <w:rsid w:val="007817E1"/>
    <w:rsid w:val="00781862"/>
    <w:rsid w:val="007818AC"/>
    <w:rsid w:val="007818B4"/>
    <w:rsid w:val="00781993"/>
    <w:rsid w:val="007819AA"/>
    <w:rsid w:val="007819B0"/>
    <w:rsid w:val="007819C6"/>
    <w:rsid w:val="00781A65"/>
    <w:rsid w:val="00781B44"/>
    <w:rsid w:val="00781B69"/>
    <w:rsid w:val="00781BBB"/>
    <w:rsid w:val="00781BE9"/>
    <w:rsid w:val="00781CDF"/>
    <w:rsid w:val="00781CEB"/>
    <w:rsid w:val="00781D7C"/>
    <w:rsid w:val="00781DAE"/>
    <w:rsid w:val="00781E12"/>
    <w:rsid w:val="00781EC5"/>
    <w:rsid w:val="00781F5A"/>
    <w:rsid w:val="00781F6E"/>
    <w:rsid w:val="00781FD0"/>
    <w:rsid w:val="007820E2"/>
    <w:rsid w:val="0078210D"/>
    <w:rsid w:val="00782144"/>
    <w:rsid w:val="0078217A"/>
    <w:rsid w:val="0078218D"/>
    <w:rsid w:val="0078222C"/>
    <w:rsid w:val="0078236D"/>
    <w:rsid w:val="0078238A"/>
    <w:rsid w:val="007823D3"/>
    <w:rsid w:val="007824D7"/>
    <w:rsid w:val="007824E1"/>
    <w:rsid w:val="00782552"/>
    <w:rsid w:val="007825A4"/>
    <w:rsid w:val="007825F5"/>
    <w:rsid w:val="00782640"/>
    <w:rsid w:val="00782698"/>
    <w:rsid w:val="007826CB"/>
    <w:rsid w:val="007827CD"/>
    <w:rsid w:val="007827CE"/>
    <w:rsid w:val="00782837"/>
    <w:rsid w:val="007828A9"/>
    <w:rsid w:val="00782933"/>
    <w:rsid w:val="00782A04"/>
    <w:rsid w:val="00782A1C"/>
    <w:rsid w:val="00782AFB"/>
    <w:rsid w:val="00782C60"/>
    <w:rsid w:val="00782C83"/>
    <w:rsid w:val="00782CC2"/>
    <w:rsid w:val="00782E04"/>
    <w:rsid w:val="00782EA7"/>
    <w:rsid w:val="00782F47"/>
    <w:rsid w:val="00783027"/>
    <w:rsid w:val="0078308E"/>
    <w:rsid w:val="00783170"/>
    <w:rsid w:val="00783258"/>
    <w:rsid w:val="007832A9"/>
    <w:rsid w:val="0078340B"/>
    <w:rsid w:val="0078349B"/>
    <w:rsid w:val="007836C9"/>
    <w:rsid w:val="007836E9"/>
    <w:rsid w:val="0078370F"/>
    <w:rsid w:val="0078382D"/>
    <w:rsid w:val="00783836"/>
    <w:rsid w:val="00783838"/>
    <w:rsid w:val="00783887"/>
    <w:rsid w:val="007839FE"/>
    <w:rsid w:val="00783ABA"/>
    <w:rsid w:val="00783AEE"/>
    <w:rsid w:val="00783B1E"/>
    <w:rsid w:val="00783BAD"/>
    <w:rsid w:val="00783C3C"/>
    <w:rsid w:val="00783D6E"/>
    <w:rsid w:val="00783EEC"/>
    <w:rsid w:val="00783F52"/>
    <w:rsid w:val="00784088"/>
    <w:rsid w:val="00784139"/>
    <w:rsid w:val="00784141"/>
    <w:rsid w:val="00784309"/>
    <w:rsid w:val="00784338"/>
    <w:rsid w:val="0078438D"/>
    <w:rsid w:val="007844A4"/>
    <w:rsid w:val="007844B0"/>
    <w:rsid w:val="00784511"/>
    <w:rsid w:val="00784522"/>
    <w:rsid w:val="00784661"/>
    <w:rsid w:val="00784679"/>
    <w:rsid w:val="0078486D"/>
    <w:rsid w:val="00784877"/>
    <w:rsid w:val="00784A9B"/>
    <w:rsid w:val="00784AE4"/>
    <w:rsid w:val="00784AF2"/>
    <w:rsid w:val="00784B0F"/>
    <w:rsid w:val="00784D1E"/>
    <w:rsid w:val="00784D4B"/>
    <w:rsid w:val="00784D57"/>
    <w:rsid w:val="00784F0B"/>
    <w:rsid w:val="00784F5C"/>
    <w:rsid w:val="00784F98"/>
    <w:rsid w:val="00785128"/>
    <w:rsid w:val="007854C3"/>
    <w:rsid w:val="00785502"/>
    <w:rsid w:val="007855D2"/>
    <w:rsid w:val="00785716"/>
    <w:rsid w:val="0078574C"/>
    <w:rsid w:val="00785779"/>
    <w:rsid w:val="0078586F"/>
    <w:rsid w:val="00785899"/>
    <w:rsid w:val="00785934"/>
    <w:rsid w:val="0078596E"/>
    <w:rsid w:val="00785972"/>
    <w:rsid w:val="0078599A"/>
    <w:rsid w:val="00785BF2"/>
    <w:rsid w:val="00785C1F"/>
    <w:rsid w:val="00785C8D"/>
    <w:rsid w:val="00785E33"/>
    <w:rsid w:val="00785E79"/>
    <w:rsid w:val="00785EE6"/>
    <w:rsid w:val="00786074"/>
    <w:rsid w:val="007860E0"/>
    <w:rsid w:val="00786161"/>
    <w:rsid w:val="007862E9"/>
    <w:rsid w:val="007863C8"/>
    <w:rsid w:val="00786425"/>
    <w:rsid w:val="00786487"/>
    <w:rsid w:val="007864DE"/>
    <w:rsid w:val="007864E3"/>
    <w:rsid w:val="00786564"/>
    <w:rsid w:val="00786581"/>
    <w:rsid w:val="007865C2"/>
    <w:rsid w:val="00786850"/>
    <w:rsid w:val="00786933"/>
    <w:rsid w:val="00786944"/>
    <w:rsid w:val="0078697E"/>
    <w:rsid w:val="00786A92"/>
    <w:rsid w:val="00786AE2"/>
    <w:rsid w:val="00786BB1"/>
    <w:rsid w:val="00786C5A"/>
    <w:rsid w:val="00786C5E"/>
    <w:rsid w:val="00786D39"/>
    <w:rsid w:val="00786DA0"/>
    <w:rsid w:val="00786EB3"/>
    <w:rsid w:val="00786F0C"/>
    <w:rsid w:val="00786F7D"/>
    <w:rsid w:val="00787072"/>
    <w:rsid w:val="0078707E"/>
    <w:rsid w:val="007870A0"/>
    <w:rsid w:val="0078712A"/>
    <w:rsid w:val="0078725C"/>
    <w:rsid w:val="007872AE"/>
    <w:rsid w:val="00787336"/>
    <w:rsid w:val="007873EA"/>
    <w:rsid w:val="0078745B"/>
    <w:rsid w:val="007875D6"/>
    <w:rsid w:val="007876C6"/>
    <w:rsid w:val="007878F7"/>
    <w:rsid w:val="007879D3"/>
    <w:rsid w:val="00787B66"/>
    <w:rsid w:val="00787E09"/>
    <w:rsid w:val="00787EDD"/>
    <w:rsid w:val="00787EFA"/>
    <w:rsid w:val="00787FB0"/>
    <w:rsid w:val="00787FE0"/>
    <w:rsid w:val="00790025"/>
    <w:rsid w:val="00790066"/>
    <w:rsid w:val="007900A3"/>
    <w:rsid w:val="007900C6"/>
    <w:rsid w:val="00790168"/>
    <w:rsid w:val="007901FE"/>
    <w:rsid w:val="007902C8"/>
    <w:rsid w:val="007903F6"/>
    <w:rsid w:val="00790451"/>
    <w:rsid w:val="007904EC"/>
    <w:rsid w:val="00790520"/>
    <w:rsid w:val="0079068A"/>
    <w:rsid w:val="0079069D"/>
    <w:rsid w:val="0079083B"/>
    <w:rsid w:val="0079096D"/>
    <w:rsid w:val="007909F8"/>
    <w:rsid w:val="00790CB7"/>
    <w:rsid w:val="00790DF0"/>
    <w:rsid w:val="00790E4C"/>
    <w:rsid w:val="00790F10"/>
    <w:rsid w:val="00790F71"/>
    <w:rsid w:val="00790F75"/>
    <w:rsid w:val="00790FF6"/>
    <w:rsid w:val="0079117F"/>
    <w:rsid w:val="00791213"/>
    <w:rsid w:val="00791218"/>
    <w:rsid w:val="00791603"/>
    <w:rsid w:val="00791758"/>
    <w:rsid w:val="007917D2"/>
    <w:rsid w:val="00791806"/>
    <w:rsid w:val="0079180E"/>
    <w:rsid w:val="007918BF"/>
    <w:rsid w:val="00791951"/>
    <w:rsid w:val="007919D2"/>
    <w:rsid w:val="00791A04"/>
    <w:rsid w:val="00791A2B"/>
    <w:rsid w:val="00791B9C"/>
    <w:rsid w:val="00791D3C"/>
    <w:rsid w:val="00791DA1"/>
    <w:rsid w:val="00791E08"/>
    <w:rsid w:val="00791EEE"/>
    <w:rsid w:val="00791F0C"/>
    <w:rsid w:val="00792017"/>
    <w:rsid w:val="00792044"/>
    <w:rsid w:val="00792217"/>
    <w:rsid w:val="00792280"/>
    <w:rsid w:val="00792290"/>
    <w:rsid w:val="007922C7"/>
    <w:rsid w:val="00792308"/>
    <w:rsid w:val="00792332"/>
    <w:rsid w:val="00792355"/>
    <w:rsid w:val="007923ED"/>
    <w:rsid w:val="00792494"/>
    <w:rsid w:val="007924F9"/>
    <w:rsid w:val="0079251A"/>
    <w:rsid w:val="00792558"/>
    <w:rsid w:val="0079257A"/>
    <w:rsid w:val="007925B6"/>
    <w:rsid w:val="0079269A"/>
    <w:rsid w:val="007927E0"/>
    <w:rsid w:val="00792834"/>
    <w:rsid w:val="007928A1"/>
    <w:rsid w:val="007928DC"/>
    <w:rsid w:val="0079294E"/>
    <w:rsid w:val="007929B5"/>
    <w:rsid w:val="00792A2B"/>
    <w:rsid w:val="00792A99"/>
    <w:rsid w:val="00792B62"/>
    <w:rsid w:val="00792BB6"/>
    <w:rsid w:val="00792BD5"/>
    <w:rsid w:val="00792BD9"/>
    <w:rsid w:val="00792CF5"/>
    <w:rsid w:val="00792E37"/>
    <w:rsid w:val="00792ECB"/>
    <w:rsid w:val="00792F28"/>
    <w:rsid w:val="00793053"/>
    <w:rsid w:val="00793105"/>
    <w:rsid w:val="00793141"/>
    <w:rsid w:val="00793145"/>
    <w:rsid w:val="007931AD"/>
    <w:rsid w:val="007931BE"/>
    <w:rsid w:val="00793219"/>
    <w:rsid w:val="00793233"/>
    <w:rsid w:val="007932C7"/>
    <w:rsid w:val="00793355"/>
    <w:rsid w:val="007934DA"/>
    <w:rsid w:val="007934F8"/>
    <w:rsid w:val="007937BD"/>
    <w:rsid w:val="007937E6"/>
    <w:rsid w:val="0079389D"/>
    <w:rsid w:val="007938DF"/>
    <w:rsid w:val="0079396C"/>
    <w:rsid w:val="007939C1"/>
    <w:rsid w:val="00793A2F"/>
    <w:rsid w:val="00793A74"/>
    <w:rsid w:val="00793B3C"/>
    <w:rsid w:val="00793B4A"/>
    <w:rsid w:val="00793B5A"/>
    <w:rsid w:val="00793BCF"/>
    <w:rsid w:val="00793D52"/>
    <w:rsid w:val="00793D8F"/>
    <w:rsid w:val="00793DFA"/>
    <w:rsid w:val="00793ED2"/>
    <w:rsid w:val="00793F53"/>
    <w:rsid w:val="0079404C"/>
    <w:rsid w:val="00794167"/>
    <w:rsid w:val="0079440D"/>
    <w:rsid w:val="0079447A"/>
    <w:rsid w:val="0079452D"/>
    <w:rsid w:val="007945C8"/>
    <w:rsid w:val="00794618"/>
    <w:rsid w:val="0079464F"/>
    <w:rsid w:val="00794712"/>
    <w:rsid w:val="00794748"/>
    <w:rsid w:val="0079474E"/>
    <w:rsid w:val="007948DE"/>
    <w:rsid w:val="007949D7"/>
    <w:rsid w:val="00794AC5"/>
    <w:rsid w:val="00794B7A"/>
    <w:rsid w:val="00794BB4"/>
    <w:rsid w:val="00794D90"/>
    <w:rsid w:val="00794E1B"/>
    <w:rsid w:val="00794E27"/>
    <w:rsid w:val="00794EDD"/>
    <w:rsid w:val="00794F3D"/>
    <w:rsid w:val="00794F5E"/>
    <w:rsid w:val="00794F94"/>
    <w:rsid w:val="00795014"/>
    <w:rsid w:val="0079504E"/>
    <w:rsid w:val="00795084"/>
    <w:rsid w:val="007950B5"/>
    <w:rsid w:val="007950D7"/>
    <w:rsid w:val="007950FD"/>
    <w:rsid w:val="0079512D"/>
    <w:rsid w:val="00795224"/>
    <w:rsid w:val="00795374"/>
    <w:rsid w:val="0079540E"/>
    <w:rsid w:val="0079557B"/>
    <w:rsid w:val="00795587"/>
    <w:rsid w:val="0079564D"/>
    <w:rsid w:val="007956B9"/>
    <w:rsid w:val="00795761"/>
    <w:rsid w:val="007957DE"/>
    <w:rsid w:val="007957E7"/>
    <w:rsid w:val="0079598D"/>
    <w:rsid w:val="00795A35"/>
    <w:rsid w:val="00795ADB"/>
    <w:rsid w:val="00795B7A"/>
    <w:rsid w:val="00795BC9"/>
    <w:rsid w:val="00795C2D"/>
    <w:rsid w:val="00795C47"/>
    <w:rsid w:val="00795D59"/>
    <w:rsid w:val="00795D6A"/>
    <w:rsid w:val="00795D75"/>
    <w:rsid w:val="00795E9D"/>
    <w:rsid w:val="00795F17"/>
    <w:rsid w:val="00795F4F"/>
    <w:rsid w:val="00795F72"/>
    <w:rsid w:val="00795FEB"/>
    <w:rsid w:val="00796010"/>
    <w:rsid w:val="007960DD"/>
    <w:rsid w:val="00796109"/>
    <w:rsid w:val="0079612E"/>
    <w:rsid w:val="007962B2"/>
    <w:rsid w:val="007962EE"/>
    <w:rsid w:val="00796308"/>
    <w:rsid w:val="0079630C"/>
    <w:rsid w:val="00796357"/>
    <w:rsid w:val="0079635E"/>
    <w:rsid w:val="007963DB"/>
    <w:rsid w:val="007963E9"/>
    <w:rsid w:val="00796406"/>
    <w:rsid w:val="007965A8"/>
    <w:rsid w:val="007966D8"/>
    <w:rsid w:val="00796751"/>
    <w:rsid w:val="007967E9"/>
    <w:rsid w:val="0079680A"/>
    <w:rsid w:val="0079680D"/>
    <w:rsid w:val="00796889"/>
    <w:rsid w:val="00796933"/>
    <w:rsid w:val="00796977"/>
    <w:rsid w:val="0079698C"/>
    <w:rsid w:val="00796A04"/>
    <w:rsid w:val="00796A46"/>
    <w:rsid w:val="00796B21"/>
    <w:rsid w:val="00796C5D"/>
    <w:rsid w:val="00796D14"/>
    <w:rsid w:val="00796F94"/>
    <w:rsid w:val="00797054"/>
    <w:rsid w:val="007970A7"/>
    <w:rsid w:val="00797172"/>
    <w:rsid w:val="007971A8"/>
    <w:rsid w:val="0079720D"/>
    <w:rsid w:val="00797233"/>
    <w:rsid w:val="0079725E"/>
    <w:rsid w:val="007972B6"/>
    <w:rsid w:val="00797361"/>
    <w:rsid w:val="00797391"/>
    <w:rsid w:val="007973BC"/>
    <w:rsid w:val="007973F6"/>
    <w:rsid w:val="0079759F"/>
    <w:rsid w:val="007975AB"/>
    <w:rsid w:val="007975BF"/>
    <w:rsid w:val="00797641"/>
    <w:rsid w:val="0079768A"/>
    <w:rsid w:val="00797737"/>
    <w:rsid w:val="0079781B"/>
    <w:rsid w:val="00797826"/>
    <w:rsid w:val="007979FA"/>
    <w:rsid w:val="00797A52"/>
    <w:rsid w:val="00797A5D"/>
    <w:rsid w:val="00797A84"/>
    <w:rsid w:val="00797AC0"/>
    <w:rsid w:val="00797BE2"/>
    <w:rsid w:val="00797C04"/>
    <w:rsid w:val="00797C0D"/>
    <w:rsid w:val="00797D45"/>
    <w:rsid w:val="00797DBA"/>
    <w:rsid w:val="00797DDD"/>
    <w:rsid w:val="00797E13"/>
    <w:rsid w:val="00797ED5"/>
    <w:rsid w:val="007A0002"/>
    <w:rsid w:val="007A005E"/>
    <w:rsid w:val="007A04E1"/>
    <w:rsid w:val="007A0510"/>
    <w:rsid w:val="007A052D"/>
    <w:rsid w:val="007A055A"/>
    <w:rsid w:val="007A05C2"/>
    <w:rsid w:val="007A0652"/>
    <w:rsid w:val="007A06C0"/>
    <w:rsid w:val="007A06CB"/>
    <w:rsid w:val="007A080F"/>
    <w:rsid w:val="007A089F"/>
    <w:rsid w:val="007A0907"/>
    <w:rsid w:val="007A0944"/>
    <w:rsid w:val="007A0965"/>
    <w:rsid w:val="007A09B7"/>
    <w:rsid w:val="007A09D5"/>
    <w:rsid w:val="007A09D9"/>
    <w:rsid w:val="007A0A38"/>
    <w:rsid w:val="007A0A8B"/>
    <w:rsid w:val="007A0BD5"/>
    <w:rsid w:val="007A0BDC"/>
    <w:rsid w:val="007A0BF2"/>
    <w:rsid w:val="007A0D28"/>
    <w:rsid w:val="007A0D38"/>
    <w:rsid w:val="007A0F17"/>
    <w:rsid w:val="007A0FAA"/>
    <w:rsid w:val="007A0FB9"/>
    <w:rsid w:val="007A0FD0"/>
    <w:rsid w:val="007A1028"/>
    <w:rsid w:val="007A103A"/>
    <w:rsid w:val="007A113C"/>
    <w:rsid w:val="007A11A9"/>
    <w:rsid w:val="007A1275"/>
    <w:rsid w:val="007A1326"/>
    <w:rsid w:val="007A13B5"/>
    <w:rsid w:val="007A142D"/>
    <w:rsid w:val="007A1516"/>
    <w:rsid w:val="007A15E2"/>
    <w:rsid w:val="007A15E9"/>
    <w:rsid w:val="007A1606"/>
    <w:rsid w:val="007A1643"/>
    <w:rsid w:val="007A16A9"/>
    <w:rsid w:val="007A1781"/>
    <w:rsid w:val="007A184A"/>
    <w:rsid w:val="007A1860"/>
    <w:rsid w:val="007A1889"/>
    <w:rsid w:val="007A18D2"/>
    <w:rsid w:val="007A19B3"/>
    <w:rsid w:val="007A1BF6"/>
    <w:rsid w:val="007A1C1A"/>
    <w:rsid w:val="007A1C5A"/>
    <w:rsid w:val="007A1E9B"/>
    <w:rsid w:val="007A1EEB"/>
    <w:rsid w:val="007A1F00"/>
    <w:rsid w:val="007A1F21"/>
    <w:rsid w:val="007A2004"/>
    <w:rsid w:val="007A2103"/>
    <w:rsid w:val="007A2128"/>
    <w:rsid w:val="007A2142"/>
    <w:rsid w:val="007A21BB"/>
    <w:rsid w:val="007A22B9"/>
    <w:rsid w:val="007A2356"/>
    <w:rsid w:val="007A23BF"/>
    <w:rsid w:val="007A24B5"/>
    <w:rsid w:val="007A2541"/>
    <w:rsid w:val="007A2559"/>
    <w:rsid w:val="007A2631"/>
    <w:rsid w:val="007A2667"/>
    <w:rsid w:val="007A26DD"/>
    <w:rsid w:val="007A271B"/>
    <w:rsid w:val="007A27E5"/>
    <w:rsid w:val="007A283C"/>
    <w:rsid w:val="007A28F4"/>
    <w:rsid w:val="007A291E"/>
    <w:rsid w:val="007A2B22"/>
    <w:rsid w:val="007A2B7E"/>
    <w:rsid w:val="007A2C37"/>
    <w:rsid w:val="007A2C72"/>
    <w:rsid w:val="007A2D35"/>
    <w:rsid w:val="007A2E14"/>
    <w:rsid w:val="007A2F4E"/>
    <w:rsid w:val="007A30B5"/>
    <w:rsid w:val="007A316F"/>
    <w:rsid w:val="007A319B"/>
    <w:rsid w:val="007A32F8"/>
    <w:rsid w:val="007A3317"/>
    <w:rsid w:val="007A33B7"/>
    <w:rsid w:val="007A3578"/>
    <w:rsid w:val="007A359C"/>
    <w:rsid w:val="007A3603"/>
    <w:rsid w:val="007A3606"/>
    <w:rsid w:val="007A3860"/>
    <w:rsid w:val="007A38B0"/>
    <w:rsid w:val="007A38F7"/>
    <w:rsid w:val="007A39F3"/>
    <w:rsid w:val="007A3A20"/>
    <w:rsid w:val="007A3ABD"/>
    <w:rsid w:val="007A3B26"/>
    <w:rsid w:val="007A3B8C"/>
    <w:rsid w:val="007A3C33"/>
    <w:rsid w:val="007A3D19"/>
    <w:rsid w:val="007A3D79"/>
    <w:rsid w:val="007A3DE3"/>
    <w:rsid w:val="007A3DFE"/>
    <w:rsid w:val="007A3E04"/>
    <w:rsid w:val="007A3E7F"/>
    <w:rsid w:val="007A3F72"/>
    <w:rsid w:val="007A3F8B"/>
    <w:rsid w:val="007A41D4"/>
    <w:rsid w:val="007A41F1"/>
    <w:rsid w:val="007A423F"/>
    <w:rsid w:val="007A4240"/>
    <w:rsid w:val="007A4293"/>
    <w:rsid w:val="007A4342"/>
    <w:rsid w:val="007A43D1"/>
    <w:rsid w:val="007A4621"/>
    <w:rsid w:val="007A4631"/>
    <w:rsid w:val="007A4695"/>
    <w:rsid w:val="007A46C3"/>
    <w:rsid w:val="007A46F4"/>
    <w:rsid w:val="007A47D2"/>
    <w:rsid w:val="007A4896"/>
    <w:rsid w:val="007A48E7"/>
    <w:rsid w:val="007A4985"/>
    <w:rsid w:val="007A49A3"/>
    <w:rsid w:val="007A49D8"/>
    <w:rsid w:val="007A49F2"/>
    <w:rsid w:val="007A4A52"/>
    <w:rsid w:val="007A4B29"/>
    <w:rsid w:val="007A4C55"/>
    <w:rsid w:val="007A4D28"/>
    <w:rsid w:val="007A4E9A"/>
    <w:rsid w:val="007A4EDC"/>
    <w:rsid w:val="007A4F32"/>
    <w:rsid w:val="007A4FC9"/>
    <w:rsid w:val="007A5102"/>
    <w:rsid w:val="007A51BE"/>
    <w:rsid w:val="007A5226"/>
    <w:rsid w:val="007A5301"/>
    <w:rsid w:val="007A539C"/>
    <w:rsid w:val="007A53B8"/>
    <w:rsid w:val="007A5401"/>
    <w:rsid w:val="007A5496"/>
    <w:rsid w:val="007A54C4"/>
    <w:rsid w:val="007A5505"/>
    <w:rsid w:val="007A5594"/>
    <w:rsid w:val="007A5684"/>
    <w:rsid w:val="007A56E1"/>
    <w:rsid w:val="007A56F7"/>
    <w:rsid w:val="007A5799"/>
    <w:rsid w:val="007A58B4"/>
    <w:rsid w:val="007A5A0F"/>
    <w:rsid w:val="007A5AB4"/>
    <w:rsid w:val="007A5B0C"/>
    <w:rsid w:val="007A5BF6"/>
    <w:rsid w:val="007A5C14"/>
    <w:rsid w:val="007A5D59"/>
    <w:rsid w:val="007A5D64"/>
    <w:rsid w:val="007A5E24"/>
    <w:rsid w:val="007A5EB3"/>
    <w:rsid w:val="007A5F3B"/>
    <w:rsid w:val="007A5FEC"/>
    <w:rsid w:val="007A603E"/>
    <w:rsid w:val="007A606B"/>
    <w:rsid w:val="007A60D7"/>
    <w:rsid w:val="007A621E"/>
    <w:rsid w:val="007A624E"/>
    <w:rsid w:val="007A62D4"/>
    <w:rsid w:val="007A6367"/>
    <w:rsid w:val="007A6395"/>
    <w:rsid w:val="007A63C4"/>
    <w:rsid w:val="007A6426"/>
    <w:rsid w:val="007A6469"/>
    <w:rsid w:val="007A6485"/>
    <w:rsid w:val="007A651A"/>
    <w:rsid w:val="007A66DC"/>
    <w:rsid w:val="007A66F6"/>
    <w:rsid w:val="007A6741"/>
    <w:rsid w:val="007A67D6"/>
    <w:rsid w:val="007A6846"/>
    <w:rsid w:val="007A6858"/>
    <w:rsid w:val="007A68CF"/>
    <w:rsid w:val="007A68F3"/>
    <w:rsid w:val="007A692E"/>
    <w:rsid w:val="007A6953"/>
    <w:rsid w:val="007A695B"/>
    <w:rsid w:val="007A6A73"/>
    <w:rsid w:val="007A6A91"/>
    <w:rsid w:val="007A6B57"/>
    <w:rsid w:val="007A6C48"/>
    <w:rsid w:val="007A6CD3"/>
    <w:rsid w:val="007A6DAA"/>
    <w:rsid w:val="007A7134"/>
    <w:rsid w:val="007A714D"/>
    <w:rsid w:val="007A71C4"/>
    <w:rsid w:val="007A7207"/>
    <w:rsid w:val="007A728F"/>
    <w:rsid w:val="007A7290"/>
    <w:rsid w:val="007A72C8"/>
    <w:rsid w:val="007A745A"/>
    <w:rsid w:val="007A7473"/>
    <w:rsid w:val="007A74C6"/>
    <w:rsid w:val="007A750A"/>
    <w:rsid w:val="007A756D"/>
    <w:rsid w:val="007A7666"/>
    <w:rsid w:val="007A767A"/>
    <w:rsid w:val="007A76C3"/>
    <w:rsid w:val="007A76E6"/>
    <w:rsid w:val="007A770C"/>
    <w:rsid w:val="007A77A4"/>
    <w:rsid w:val="007A77FA"/>
    <w:rsid w:val="007A780F"/>
    <w:rsid w:val="007A78A6"/>
    <w:rsid w:val="007A794B"/>
    <w:rsid w:val="007A79D3"/>
    <w:rsid w:val="007A79EA"/>
    <w:rsid w:val="007A7AD6"/>
    <w:rsid w:val="007A7ADF"/>
    <w:rsid w:val="007A7B55"/>
    <w:rsid w:val="007A7B99"/>
    <w:rsid w:val="007A7BDB"/>
    <w:rsid w:val="007B00E6"/>
    <w:rsid w:val="007B01A3"/>
    <w:rsid w:val="007B027A"/>
    <w:rsid w:val="007B02DA"/>
    <w:rsid w:val="007B0306"/>
    <w:rsid w:val="007B037C"/>
    <w:rsid w:val="007B056B"/>
    <w:rsid w:val="007B0586"/>
    <w:rsid w:val="007B05F3"/>
    <w:rsid w:val="007B060C"/>
    <w:rsid w:val="007B07C6"/>
    <w:rsid w:val="007B082D"/>
    <w:rsid w:val="007B0852"/>
    <w:rsid w:val="007B0931"/>
    <w:rsid w:val="007B0934"/>
    <w:rsid w:val="007B0985"/>
    <w:rsid w:val="007B0B5F"/>
    <w:rsid w:val="007B0C8D"/>
    <w:rsid w:val="007B0CA4"/>
    <w:rsid w:val="007B0D57"/>
    <w:rsid w:val="007B0F4D"/>
    <w:rsid w:val="007B0F9A"/>
    <w:rsid w:val="007B0FAE"/>
    <w:rsid w:val="007B1002"/>
    <w:rsid w:val="007B1045"/>
    <w:rsid w:val="007B10F6"/>
    <w:rsid w:val="007B11CF"/>
    <w:rsid w:val="007B1370"/>
    <w:rsid w:val="007B13BD"/>
    <w:rsid w:val="007B1455"/>
    <w:rsid w:val="007B147D"/>
    <w:rsid w:val="007B14BA"/>
    <w:rsid w:val="007B1683"/>
    <w:rsid w:val="007B1731"/>
    <w:rsid w:val="007B1764"/>
    <w:rsid w:val="007B17A3"/>
    <w:rsid w:val="007B1C1B"/>
    <w:rsid w:val="007B1C74"/>
    <w:rsid w:val="007B1CC8"/>
    <w:rsid w:val="007B1D54"/>
    <w:rsid w:val="007B1E0D"/>
    <w:rsid w:val="007B1E63"/>
    <w:rsid w:val="007B1EED"/>
    <w:rsid w:val="007B1F00"/>
    <w:rsid w:val="007B1F9A"/>
    <w:rsid w:val="007B1F9B"/>
    <w:rsid w:val="007B1F9D"/>
    <w:rsid w:val="007B1FCC"/>
    <w:rsid w:val="007B1FDE"/>
    <w:rsid w:val="007B20CF"/>
    <w:rsid w:val="007B216F"/>
    <w:rsid w:val="007B2251"/>
    <w:rsid w:val="007B2257"/>
    <w:rsid w:val="007B22B0"/>
    <w:rsid w:val="007B22E5"/>
    <w:rsid w:val="007B22E9"/>
    <w:rsid w:val="007B2312"/>
    <w:rsid w:val="007B24A3"/>
    <w:rsid w:val="007B256B"/>
    <w:rsid w:val="007B25EC"/>
    <w:rsid w:val="007B25FB"/>
    <w:rsid w:val="007B260A"/>
    <w:rsid w:val="007B271A"/>
    <w:rsid w:val="007B2874"/>
    <w:rsid w:val="007B297F"/>
    <w:rsid w:val="007B29FF"/>
    <w:rsid w:val="007B2AE6"/>
    <w:rsid w:val="007B2BA1"/>
    <w:rsid w:val="007B2BE7"/>
    <w:rsid w:val="007B2C2D"/>
    <w:rsid w:val="007B2C34"/>
    <w:rsid w:val="007B2CA4"/>
    <w:rsid w:val="007B2CA9"/>
    <w:rsid w:val="007B2CBF"/>
    <w:rsid w:val="007B2CC8"/>
    <w:rsid w:val="007B2DC1"/>
    <w:rsid w:val="007B2E79"/>
    <w:rsid w:val="007B2EF1"/>
    <w:rsid w:val="007B2F03"/>
    <w:rsid w:val="007B2F55"/>
    <w:rsid w:val="007B2F67"/>
    <w:rsid w:val="007B2F6D"/>
    <w:rsid w:val="007B3044"/>
    <w:rsid w:val="007B30B1"/>
    <w:rsid w:val="007B30E0"/>
    <w:rsid w:val="007B34C7"/>
    <w:rsid w:val="007B3603"/>
    <w:rsid w:val="007B36E7"/>
    <w:rsid w:val="007B3768"/>
    <w:rsid w:val="007B37BE"/>
    <w:rsid w:val="007B37E1"/>
    <w:rsid w:val="007B380F"/>
    <w:rsid w:val="007B3894"/>
    <w:rsid w:val="007B38E3"/>
    <w:rsid w:val="007B3906"/>
    <w:rsid w:val="007B39B9"/>
    <w:rsid w:val="007B3A69"/>
    <w:rsid w:val="007B3A6D"/>
    <w:rsid w:val="007B3B4B"/>
    <w:rsid w:val="007B3B81"/>
    <w:rsid w:val="007B3CDE"/>
    <w:rsid w:val="007B3D26"/>
    <w:rsid w:val="007B3DB3"/>
    <w:rsid w:val="007B3E38"/>
    <w:rsid w:val="007B3E94"/>
    <w:rsid w:val="007B3E98"/>
    <w:rsid w:val="007B3E9D"/>
    <w:rsid w:val="007B3F81"/>
    <w:rsid w:val="007B3FD5"/>
    <w:rsid w:val="007B411D"/>
    <w:rsid w:val="007B4127"/>
    <w:rsid w:val="007B4244"/>
    <w:rsid w:val="007B42CE"/>
    <w:rsid w:val="007B4462"/>
    <w:rsid w:val="007B451A"/>
    <w:rsid w:val="007B4561"/>
    <w:rsid w:val="007B462A"/>
    <w:rsid w:val="007B469D"/>
    <w:rsid w:val="007B4789"/>
    <w:rsid w:val="007B4867"/>
    <w:rsid w:val="007B48CD"/>
    <w:rsid w:val="007B491E"/>
    <w:rsid w:val="007B4A6B"/>
    <w:rsid w:val="007B4B6D"/>
    <w:rsid w:val="007B4C87"/>
    <w:rsid w:val="007B4D36"/>
    <w:rsid w:val="007B4E0C"/>
    <w:rsid w:val="007B4EA1"/>
    <w:rsid w:val="007B4EC8"/>
    <w:rsid w:val="007B4F06"/>
    <w:rsid w:val="007B4F08"/>
    <w:rsid w:val="007B4FE2"/>
    <w:rsid w:val="007B4FF7"/>
    <w:rsid w:val="007B508C"/>
    <w:rsid w:val="007B5185"/>
    <w:rsid w:val="007B51D1"/>
    <w:rsid w:val="007B532F"/>
    <w:rsid w:val="007B533E"/>
    <w:rsid w:val="007B5445"/>
    <w:rsid w:val="007B5500"/>
    <w:rsid w:val="007B5510"/>
    <w:rsid w:val="007B5581"/>
    <w:rsid w:val="007B566E"/>
    <w:rsid w:val="007B56A4"/>
    <w:rsid w:val="007B57CA"/>
    <w:rsid w:val="007B57CE"/>
    <w:rsid w:val="007B5838"/>
    <w:rsid w:val="007B58A4"/>
    <w:rsid w:val="007B58D0"/>
    <w:rsid w:val="007B5969"/>
    <w:rsid w:val="007B5BAB"/>
    <w:rsid w:val="007B5C0A"/>
    <w:rsid w:val="007B5C90"/>
    <w:rsid w:val="007B5DA9"/>
    <w:rsid w:val="007B6113"/>
    <w:rsid w:val="007B615A"/>
    <w:rsid w:val="007B61A2"/>
    <w:rsid w:val="007B6212"/>
    <w:rsid w:val="007B625C"/>
    <w:rsid w:val="007B6276"/>
    <w:rsid w:val="007B62C2"/>
    <w:rsid w:val="007B62CF"/>
    <w:rsid w:val="007B62DD"/>
    <w:rsid w:val="007B62E6"/>
    <w:rsid w:val="007B6301"/>
    <w:rsid w:val="007B631B"/>
    <w:rsid w:val="007B6491"/>
    <w:rsid w:val="007B64D6"/>
    <w:rsid w:val="007B651F"/>
    <w:rsid w:val="007B655F"/>
    <w:rsid w:val="007B65B4"/>
    <w:rsid w:val="007B65F1"/>
    <w:rsid w:val="007B6676"/>
    <w:rsid w:val="007B66E4"/>
    <w:rsid w:val="007B66EE"/>
    <w:rsid w:val="007B677C"/>
    <w:rsid w:val="007B688C"/>
    <w:rsid w:val="007B68E0"/>
    <w:rsid w:val="007B6969"/>
    <w:rsid w:val="007B69F0"/>
    <w:rsid w:val="007B6A35"/>
    <w:rsid w:val="007B6A4D"/>
    <w:rsid w:val="007B6A83"/>
    <w:rsid w:val="007B6B8C"/>
    <w:rsid w:val="007B6BB3"/>
    <w:rsid w:val="007B6BB5"/>
    <w:rsid w:val="007B6BDD"/>
    <w:rsid w:val="007B6DE9"/>
    <w:rsid w:val="007B6DFB"/>
    <w:rsid w:val="007B7026"/>
    <w:rsid w:val="007B702A"/>
    <w:rsid w:val="007B7119"/>
    <w:rsid w:val="007B712C"/>
    <w:rsid w:val="007B7185"/>
    <w:rsid w:val="007B71F9"/>
    <w:rsid w:val="007B727F"/>
    <w:rsid w:val="007B7463"/>
    <w:rsid w:val="007B7473"/>
    <w:rsid w:val="007B763A"/>
    <w:rsid w:val="007B76BE"/>
    <w:rsid w:val="007B76E0"/>
    <w:rsid w:val="007B7724"/>
    <w:rsid w:val="007B7882"/>
    <w:rsid w:val="007B78B0"/>
    <w:rsid w:val="007B78EA"/>
    <w:rsid w:val="007B7961"/>
    <w:rsid w:val="007B7B5A"/>
    <w:rsid w:val="007B7B5B"/>
    <w:rsid w:val="007B7BB1"/>
    <w:rsid w:val="007B7C20"/>
    <w:rsid w:val="007B7C52"/>
    <w:rsid w:val="007B7C75"/>
    <w:rsid w:val="007B7C91"/>
    <w:rsid w:val="007B7CC3"/>
    <w:rsid w:val="007B7D3D"/>
    <w:rsid w:val="007B7E8E"/>
    <w:rsid w:val="007B7F41"/>
    <w:rsid w:val="007B7F79"/>
    <w:rsid w:val="007C0120"/>
    <w:rsid w:val="007C0135"/>
    <w:rsid w:val="007C0258"/>
    <w:rsid w:val="007C02B7"/>
    <w:rsid w:val="007C02D2"/>
    <w:rsid w:val="007C034C"/>
    <w:rsid w:val="007C03F2"/>
    <w:rsid w:val="007C0485"/>
    <w:rsid w:val="007C04E9"/>
    <w:rsid w:val="007C09F6"/>
    <w:rsid w:val="007C0A96"/>
    <w:rsid w:val="007C0AF0"/>
    <w:rsid w:val="007C0B3D"/>
    <w:rsid w:val="007C0BFC"/>
    <w:rsid w:val="007C0C58"/>
    <w:rsid w:val="007C0CEE"/>
    <w:rsid w:val="007C0DDA"/>
    <w:rsid w:val="007C0E0D"/>
    <w:rsid w:val="007C0E9F"/>
    <w:rsid w:val="007C0EBA"/>
    <w:rsid w:val="007C0F32"/>
    <w:rsid w:val="007C0FAD"/>
    <w:rsid w:val="007C1121"/>
    <w:rsid w:val="007C1155"/>
    <w:rsid w:val="007C11F4"/>
    <w:rsid w:val="007C1264"/>
    <w:rsid w:val="007C12F1"/>
    <w:rsid w:val="007C1393"/>
    <w:rsid w:val="007C14CC"/>
    <w:rsid w:val="007C14D3"/>
    <w:rsid w:val="007C152E"/>
    <w:rsid w:val="007C1614"/>
    <w:rsid w:val="007C1633"/>
    <w:rsid w:val="007C164B"/>
    <w:rsid w:val="007C166B"/>
    <w:rsid w:val="007C175E"/>
    <w:rsid w:val="007C177D"/>
    <w:rsid w:val="007C190C"/>
    <w:rsid w:val="007C1918"/>
    <w:rsid w:val="007C1AAC"/>
    <w:rsid w:val="007C1B0D"/>
    <w:rsid w:val="007C1CCE"/>
    <w:rsid w:val="007C1D5F"/>
    <w:rsid w:val="007C1D7B"/>
    <w:rsid w:val="007C1D98"/>
    <w:rsid w:val="007C1E2A"/>
    <w:rsid w:val="007C1E71"/>
    <w:rsid w:val="007C1EDF"/>
    <w:rsid w:val="007C1F4A"/>
    <w:rsid w:val="007C1FF6"/>
    <w:rsid w:val="007C213E"/>
    <w:rsid w:val="007C225E"/>
    <w:rsid w:val="007C226B"/>
    <w:rsid w:val="007C22B4"/>
    <w:rsid w:val="007C2422"/>
    <w:rsid w:val="007C247F"/>
    <w:rsid w:val="007C2529"/>
    <w:rsid w:val="007C253E"/>
    <w:rsid w:val="007C257B"/>
    <w:rsid w:val="007C25B5"/>
    <w:rsid w:val="007C2604"/>
    <w:rsid w:val="007C2675"/>
    <w:rsid w:val="007C273A"/>
    <w:rsid w:val="007C277E"/>
    <w:rsid w:val="007C2785"/>
    <w:rsid w:val="007C278C"/>
    <w:rsid w:val="007C2790"/>
    <w:rsid w:val="007C282E"/>
    <w:rsid w:val="007C28B6"/>
    <w:rsid w:val="007C28B9"/>
    <w:rsid w:val="007C292A"/>
    <w:rsid w:val="007C29CC"/>
    <w:rsid w:val="007C2A12"/>
    <w:rsid w:val="007C2AD7"/>
    <w:rsid w:val="007C2B0D"/>
    <w:rsid w:val="007C2B9C"/>
    <w:rsid w:val="007C2CC8"/>
    <w:rsid w:val="007C2CD6"/>
    <w:rsid w:val="007C2CF0"/>
    <w:rsid w:val="007C2D15"/>
    <w:rsid w:val="007C2D1B"/>
    <w:rsid w:val="007C2D68"/>
    <w:rsid w:val="007C2EB8"/>
    <w:rsid w:val="007C2F99"/>
    <w:rsid w:val="007C3015"/>
    <w:rsid w:val="007C3055"/>
    <w:rsid w:val="007C30AC"/>
    <w:rsid w:val="007C30FD"/>
    <w:rsid w:val="007C3105"/>
    <w:rsid w:val="007C3127"/>
    <w:rsid w:val="007C31A9"/>
    <w:rsid w:val="007C3273"/>
    <w:rsid w:val="007C32F5"/>
    <w:rsid w:val="007C33A4"/>
    <w:rsid w:val="007C33EB"/>
    <w:rsid w:val="007C33FE"/>
    <w:rsid w:val="007C3517"/>
    <w:rsid w:val="007C35D1"/>
    <w:rsid w:val="007C36CC"/>
    <w:rsid w:val="007C38CF"/>
    <w:rsid w:val="007C393B"/>
    <w:rsid w:val="007C395A"/>
    <w:rsid w:val="007C39FF"/>
    <w:rsid w:val="007C3A0D"/>
    <w:rsid w:val="007C3AA7"/>
    <w:rsid w:val="007C3B36"/>
    <w:rsid w:val="007C3C2F"/>
    <w:rsid w:val="007C3D0F"/>
    <w:rsid w:val="007C3D7D"/>
    <w:rsid w:val="007C3D7E"/>
    <w:rsid w:val="007C3DA6"/>
    <w:rsid w:val="007C3E36"/>
    <w:rsid w:val="007C3E4D"/>
    <w:rsid w:val="007C3E95"/>
    <w:rsid w:val="007C3EAE"/>
    <w:rsid w:val="007C3EB5"/>
    <w:rsid w:val="007C3F11"/>
    <w:rsid w:val="007C3F3A"/>
    <w:rsid w:val="007C401C"/>
    <w:rsid w:val="007C4061"/>
    <w:rsid w:val="007C41B2"/>
    <w:rsid w:val="007C41C0"/>
    <w:rsid w:val="007C41EB"/>
    <w:rsid w:val="007C42DE"/>
    <w:rsid w:val="007C442E"/>
    <w:rsid w:val="007C4512"/>
    <w:rsid w:val="007C4585"/>
    <w:rsid w:val="007C45F8"/>
    <w:rsid w:val="007C4719"/>
    <w:rsid w:val="007C4756"/>
    <w:rsid w:val="007C4770"/>
    <w:rsid w:val="007C481D"/>
    <w:rsid w:val="007C4859"/>
    <w:rsid w:val="007C4867"/>
    <w:rsid w:val="007C48D8"/>
    <w:rsid w:val="007C492F"/>
    <w:rsid w:val="007C4B9B"/>
    <w:rsid w:val="007C4BAD"/>
    <w:rsid w:val="007C4BED"/>
    <w:rsid w:val="007C4CD4"/>
    <w:rsid w:val="007C4CFF"/>
    <w:rsid w:val="007C4DDB"/>
    <w:rsid w:val="007C4E6E"/>
    <w:rsid w:val="007C4EC3"/>
    <w:rsid w:val="007C4F07"/>
    <w:rsid w:val="007C4F33"/>
    <w:rsid w:val="007C4FA7"/>
    <w:rsid w:val="007C4FA9"/>
    <w:rsid w:val="007C4FDF"/>
    <w:rsid w:val="007C4FF9"/>
    <w:rsid w:val="007C5052"/>
    <w:rsid w:val="007C514A"/>
    <w:rsid w:val="007C5166"/>
    <w:rsid w:val="007C5280"/>
    <w:rsid w:val="007C528B"/>
    <w:rsid w:val="007C52D9"/>
    <w:rsid w:val="007C52E1"/>
    <w:rsid w:val="007C538F"/>
    <w:rsid w:val="007C53B1"/>
    <w:rsid w:val="007C55D7"/>
    <w:rsid w:val="007C55F2"/>
    <w:rsid w:val="007C563E"/>
    <w:rsid w:val="007C5653"/>
    <w:rsid w:val="007C570A"/>
    <w:rsid w:val="007C5713"/>
    <w:rsid w:val="007C5764"/>
    <w:rsid w:val="007C59F7"/>
    <w:rsid w:val="007C5A30"/>
    <w:rsid w:val="007C5B26"/>
    <w:rsid w:val="007C5B9F"/>
    <w:rsid w:val="007C5C4F"/>
    <w:rsid w:val="007C5C52"/>
    <w:rsid w:val="007C5F9C"/>
    <w:rsid w:val="007C5FE7"/>
    <w:rsid w:val="007C600B"/>
    <w:rsid w:val="007C60A1"/>
    <w:rsid w:val="007C60F9"/>
    <w:rsid w:val="007C61C5"/>
    <w:rsid w:val="007C6258"/>
    <w:rsid w:val="007C62B0"/>
    <w:rsid w:val="007C62EA"/>
    <w:rsid w:val="007C635C"/>
    <w:rsid w:val="007C63C1"/>
    <w:rsid w:val="007C63EC"/>
    <w:rsid w:val="007C6505"/>
    <w:rsid w:val="007C6554"/>
    <w:rsid w:val="007C665E"/>
    <w:rsid w:val="007C66AF"/>
    <w:rsid w:val="007C66B4"/>
    <w:rsid w:val="007C6700"/>
    <w:rsid w:val="007C6788"/>
    <w:rsid w:val="007C67E7"/>
    <w:rsid w:val="007C6831"/>
    <w:rsid w:val="007C68DB"/>
    <w:rsid w:val="007C68E1"/>
    <w:rsid w:val="007C69FB"/>
    <w:rsid w:val="007C6A08"/>
    <w:rsid w:val="007C6A56"/>
    <w:rsid w:val="007C6B00"/>
    <w:rsid w:val="007C6B61"/>
    <w:rsid w:val="007C6CD4"/>
    <w:rsid w:val="007C6CD6"/>
    <w:rsid w:val="007C6D1B"/>
    <w:rsid w:val="007C6D60"/>
    <w:rsid w:val="007C6D98"/>
    <w:rsid w:val="007C6DA6"/>
    <w:rsid w:val="007C6EB1"/>
    <w:rsid w:val="007C6FB9"/>
    <w:rsid w:val="007C705E"/>
    <w:rsid w:val="007C70E1"/>
    <w:rsid w:val="007C71B7"/>
    <w:rsid w:val="007C7278"/>
    <w:rsid w:val="007C7295"/>
    <w:rsid w:val="007C729C"/>
    <w:rsid w:val="007C72C6"/>
    <w:rsid w:val="007C7334"/>
    <w:rsid w:val="007C749E"/>
    <w:rsid w:val="007C755E"/>
    <w:rsid w:val="007C762F"/>
    <w:rsid w:val="007C7630"/>
    <w:rsid w:val="007C7698"/>
    <w:rsid w:val="007C7722"/>
    <w:rsid w:val="007C7914"/>
    <w:rsid w:val="007C798D"/>
    <w:rsid w:val="007C7A2B"/>
    <w:rsid w:val="007C7AC5"/>
    <w:rsid w:val="007C7AE0"/>
    <w:rsid w:val="007C7D71"/>
    <w:rsid w:val="007C7DA4"/>
    <w:rsid w:val="007C7DF6"/>
    <w:rsid w:val="007C7DFD"/>
    <w:rsid w:val="007C7E24"/>
    <w:rsid w:val="007C7E6F"/>
    <w:rsid w:val="007D009A"/>
    <w:rsid w:val="007D00E0"/>
    <w:rsid w:val="007D0118"/>
    <w:rsid w:val="007D011B"/>
    <w:rsid w:val="007D012E"/>
    <w:rsid w:val="007D02AE"/>
    <w:rsid w:val="007D0303"/>
    <w:rsid w:val="007D0334"/>
    <w:rsid w:val="007D038B"/>
    <w:rsid w:val="007D041F"/>
    <w:rsid w:val="007D045B"/>
    <w:rsid w:val="007D04ED"/>
    <w:rsid w:val="007D0515"/>
    <w:rsid w:val="007D0619"/>
    <w:rsid w:val="007D067F"/>
    <w:rsid w:val="007D0793"/>
    <w:rsid w:val="007D07D9"/>
    <w:rsid w:val="007D08DA"/>
    <w:rsid w:val="007D08EF"/>
    <w:rsid w:val="007D09DA"/>
    <w:rsid w:val="007D0AE1"/>
    <w:rsid w:val="007D0BB5"/>
    <w:rsid w:val="007D0C96"/>
    <w:rsid w:val="007D0CAB"/>
    <w:rsid w:val="007D0CE1"/>
    <w:rsid w:val="007D0CEF"/>
    <w:rsid w:val="007D0E59"/>
    <w:rsid w:val="007D0F48"/>
    <w:rsid w:val="007D0F62"/>
    <w:rsid w:val="007D0FC6"/>
    <w:rsid w:val="007D1031"/>
    <w:rsid w:val="007D1074"/>
    <w:rsid w:val="007D10BF"/>
    <w:rsid w:val="007D1144"/>
    <w:rsid w:val="007D11F0"/>
    <w:rsid w:val="007D1219"/>
    <w:rsid w:val="007D13D5"/>
    <w:rsid w:val="007D1445"/>
    <w:rsid w:val="007D1556"/>
    <w:rsid w:val="007D1560"/>
    <w:rsid w:val="007D15D6"/>
    <w:rsid w:val="007D15D8"/>
    <w:rsid w:val="007D15E9"/>
    <w:rsid w:val="007D16E7"/>
    <w:rsid w:val="007D17CA"/>
    <w:rsid w:val="007D180F"/>
    <w:rsid w:val="007D1878"/>
    <w:rsid w:val="007D188F"/>
    <w:rsid w:val="007D194D"/>
    <w:rsid w:val="007D196C"/>
    <w:rsid w:val="007D1980"/>
    <w:rsid w:val="007D19B5"/>
    <w:rsid w:val="007D1A3D"/>
    <w:rsid w:val="007D1BFE"/>
    <w:rsid w:val="007D1D9A"/>
    <w:rsid w:val="007D1E77"/>
    <w:rsid w:val="007D1E98"/>
    <w:rsid w:val="007D1ECB"/>
    <w:rsid w:val="007D2078"/>
    <w:rsid w:val="007D20F1"/>
    <w:rsid w:val="007D22B2"/>
    <w:rsid w:val="007D2390"/>
    <w:rsid w:val="007D24CD"/>
    <w:rsid w:val="007D24F6"/>
    <w:rsid w:val="007D2503"/>
    <w:rsid w:val="007D2639"/>
    <w:rsid w:val="007D2779"/>
    <w:rsid w:val="007D2816"/>
    <w:rsid w:val="007D290C"/>
    <w:rsid w:val="007D2A00"/>
    <w:rsid w:val="007D2A15"/>
    <w:rsid w:val="007D2A7E"/>
    <w:rsid w:val="007D2AE1"/>
    <w:rsid w:val="007D2B29"/>
    <w:rsid w:val="007D2B86"/>
    <w:rsid w:val="007D2B8E"/>
    <w:rsid w:val="007D2C54"/>
    <w:rsid w:val="007D2C68"/>
    <w:rsid w:val="007D2C7B"/>
    <w:rsid w:val="007D2D3F"/>
    <w:rsid w:val="007D2D61"/>
    <w:rsid w:val="007D2EB0"/>
    <w:rsid w:val="007D2EBD"/>
    <w:rsid w:val="007D2ECB"/>
    <w:rsid w:val="007D2EF3"/>
    <w:rsid w:val="007D2F6E"/>
    <w:rsid w:val="007D2FD9"/>
    <w:rsid w:val="007D308F"/>
    <w:rsid w:val="007D309E"/>
    <w:rsid w:val="007D31D1"/>
    <w:rsid w:val="007D323C"/>
    <w:rsid w:val="007D33C6"/>
    <w:rsid w:val="007D3608"/>
    <w:rsid w:val="007D36B3"/>
    <w:rsid w:val="007D372D"/>
    <w:rsid w:val="007D3785"/>
    <w:rsid w:val="007D37D6"/>
    <w:rsid w:val="007D37DC"/>
    <w:rsid w:val="007D38C2"/>
    <w:rsid w:val="007D3A23"/>
    <w:rsid w:val="007D3CB6"/>
    <w:rsid w:val="007D3CED"/>
    <w:rsid w:val="007D3D54"/>
    <w:rsid w:val="007D3E27"/>
    <w:rsid w:val="007D3F51"/>
    <w:rsid w:val="007D3FB2"/>
    <w:rsid w:val="007D4155"/>
    <w:rsid w:val="007D41D3"/>
    <w:rsid w:val="007D41D7"/>
    <w:rsid w:val="007D4216"/>
    <w:rsid w:val="007D4299"/>
    <w:rsid w:val="007D429F"/>
    <w:rsid w:val="007D4485"/>
    <w:rsid w:val="007D44E6"/>
    <w:rsid w:val="007D452A"/>
    <w:rsid w:val="007D45EC"/>
    <w:rsid w:val="007D465C"/>
    <w:rsid w:val="007D46AE"/>
    <w:rsid w:val="007D4803"/>
    <w:rsid w:val="007D4883"/>
    <w:rsid w:val="007D48CC"/>
    <w:rsid w:val="007D4969"/>
    <w:rsid w:val="007D496C"/>
    <w:rsid w:val="007D498D"/>
    <w:rsid w:val="007D4B07"/>
    <w:rsid w:val="007D4B73"/>
    <w:rsid w:val="007D4BD8"/>
    <w:rsid w:val="007D4D47"/>
    <w:rsid w:val="007D4D87"/>
    <w:rsid w:val="007D4DC4"/>
    <w:rsid w:val="007D4DE9"/>
    <w:rsid w:val="007D4E47"/>
    <w:rsid w:val="007D4EE8"/>
    <w:rsid w:val="007D4F7E"/>
    <w:rsid w:val="007D5050"/>
    <w:rsid w:val="007D5145"/>
    <w:rsid w:val="007D51B2"/>
    <w:rsid w:val="007D51F1"/>
    <w:rsid w:val="007D5205"/>
    <w:rsid w:val="007D524C"/>
    <w:rsid w:val="007D52F3"/>
    <w:rsid w:val="007D5354"/>
    <w:rsid w:val="007D5466"/>
    <w:rsid w:val="007D5668"/>
    <w:rsid w:val="007D569D"/>
    <w:rsid w:val="007D56DA"/>
    <w:rsid w:val="007D57A5"/>
    <w:rsid w:val="007D57AB"/>
    <w:rsid w:val="007D58DC"/>
    <w:rsid w:val="007D59D5"/>
    <w:rsid w:val="007D5AE2"/>
    <w:rsid w:val="007D5AF2"/>
    <w:rsid w:val="007D5C7D"/>
    <w:rsid w:val="007D5CC4"/>
    <w:rsid w:val="007D5D1F"/>
    <w:rsid w:val="007D5D2E"/>
    <w:rsid w:val="007D5D8A"/>
    <w:rsid w:val="007D5EC3"/>
    <w:rsid w:val="007D5F5D"/>
    <w:rsid w:val="007D5FFF"/>
    <w:rsid w:val="007D6221"/>
    <w:rsid w:val="007D628E"/>
    <w:rsid w:val="007D63C9"/>
    <w:rsid w:val="007D63DD"/>
    <w:rsid w:val="007D63EF"/>
    <w:rsid w:val="007D6551"/>
    <w:rsid w:val="007D65B3"/>
    <w:rsid w:val="007D6678"/>
    <w:rsid w:val="007D6913"/>
    <w:rsid w:val="007D699F"/>
    <w:rsid w:val="007D6A7F"/>
    <w:rsid w:val="007D6A98"/>
    <w:rsid w:val="007D6AE8"/>
    <w:rsid w:val="007D6B29"/>
    <w:rsid w:val="007D6C11"/>
    <w:rsid w:val="007D6C7A"/>
    <w:rsid w:val="007D6D6A"/>
    <w:rsid w:val="007D6E08"/>
    <w:rsid w:val="007D6E71"/>
    <w:rsid w:val="007D6F3D"/>
    <w:rsid w:val="007D7007"/>
    <w:rsid w:val="007D7031"/>
    <w:rsid w:val="007D7073"/>
    <w:rsid w:val="007D7081"/>
    <w:rsid w:val="007D70E9"/>
    <w:rsid w:val="007D7123"/>
    <w:rsid w:val="007D71B8"/>
    <w:rsid w:val="007D72B1"/>
    <w:rsid w:val="007D7360"/>
    <w:rsid w:val="007D7389"/>
    <w:rsid w:val="007D747E"/>
    <w:rsid w:val="007D74AE"/>
    <w:rsid w:val="007D7552"/>
    <w:rsid w:val="007D759A"/>
    <w:rsid w:val="007D75DD"/>
    <w:rsid w:val="007D763A"/>
    <w:rsid w:val="007D76A3"/>
    <w:rsid w:val="007D770E"/>
    <w:rsid w:val="007D7737"/>
    <w:rsid w:val="007D7746"/>
    <w:rsid w:val="007D791C"/>
    <w:rsid w:val="007D7985"/>
    <w:rsid w:val="007D7A28"/>
    <w:rsid w:val="007D7B62"/>
    <w:rsid w:val="007D7B7F"/>
    <w:rsid w:val="007D7C2E"/>
    <w:rsid w:val="007D7CE6"/>
    <w:rsid w:val="007D7CEC"/>
    <w:rsid w:val="007D7D97"/>
    <w:rsid w:val="007D7E00"/>
    <w:rsid w:val="007D7FBA"/>
    <w:rsid w:val="007D7FEB"/>
    <w:rsid w:val="007E00B1"/>
    <w:rsid w:val="007E04F4"/>
    <w:rsid w:val="007E0500"/>
    <w:rsid w:val="007E05F7"/>
    <w:rsid w:val="007E0664"/>
    <w:rsid w:val="007E0767"/>
    <w:rsid w:val="007E0857"/>
    <w:rsid w:val="007E092B"/>
    <w:rsid w:val="007E0962"/>
    <w:rsid w:val="007E0979"/>
    <w:rsid w:val="007E0B70"/>
    <w:rsid w:val="007E0BE2"/>
    <w:rsid w:val="007E0C72"/>
    <w:rsid w:val="007E0CB2"/>
    <w:rsid w:val="007E0DB9"/>
    <w:rsid w:val="007E0EC8"/>
    <w:rsid w:val="007E0F2E"/>
    <w:rsid w:val="007E1012"/>
    <w:rsid w:val="007E103E"/>
    <w:rsid w:val="007E1095"/>
    <w:rsid w:val="007E1158"/>
    <w:rsid w:val="007E11BB"/>
    <w:rsid w:val="007E11F3"/>
    <w:rsid w:val="007E125E"/>
    <w:rsid w:val="007E1290"/>
    <w:rsid w:val="007E13F1"/>
    <w:rsid w:val="007E14FB"/>
    <w:rsid w:val="007E151B"/>
    <w:rsid w:val="007E151C"/>
    <w:rsid w:val="007E15F1"/>
    <w:rsid w:val="007E1662"/>
    <w:rsid w:val="007E17FB"/>
    <w:rsid w:val="007E182D"/>
    <w:rsid w:val="007E1869"/>
    <w:rsid w:val="007E1902"/>
    <w:rsid w:val="007E1A05"/>
    <w:rsid w:val="007E1B38"/>
    <w:rsid w:val="007E1CB6"/>
    <w:rsid w:val="007E1CBD"/>
    <w:rsid w:val="007E1CE3"/>
    <w:rsid w:val="007E1D6B"/>
    <w:rsid w:val="007E1DBD"/>
    <w:rsid w:val="007E1F32"/>
    <w:rsid w:val="007E1F91"/>
    <w:rsid w:val="007E1FAB"/>
    <w:rsid w:val="007E206F"/>
    <w:rsid w:val="007E2072"/>
    <w:rsid w:val="007E2115"/>
    <w:rsid w:val="007E21F7"/>
    <w:rsid w:val="007E2288"/>
    <w:rsid w:val="007E22AE"/>
    <w:rsid w:val="007E2377"/>
    <w:rsid w:val="007E2398"/>
    <w:rsid w:val="007E2425"/>
    <w:rsid w:val="007E248F"/>
    <w:rsid w:val="007E24C4"/>
    <w:rsid w:val="007E24DB"/>
    <w:rsid w:val="007E256A"/>
    <w:rsid w:val="007E27A9"/>
    <w:rsid w:val="007E2898"/>
    <w:rsid w:val="007E291E"/>
    <w:rsid w:val="007E29ED"/>
    <w:rsid w:val="007E2A1F"/>
    <w:rsid w:val="007E2A29"/>
    <w:rsid w:val="007E2AC7"/>
    <w:rsid w:val="007E2BEB"/>
    <w:rsid w:val="007E2C2F"/>
    <w:rsid w:val="007E2C8D"/>
    <w:rsid w:val="007E2C8E"/>
    <w:rsid w:val="007E2D5E"/>
    <w:rsid w:val="007E2E25"/>
    <w:rsid w:val="007E2E8E"/>
    <w:rsid w:val="007E2EAB"/>
    <w:rsid w:val="007E2F31"/>
    <w:rsid w:val="007E2F5C"/>
    <w:rsid w:val="007E2F61"/>
    <w:rsid w:val="007E2FA1"/>
    <w:rsid w:val="007E2FC3"/>
    <w:rsid w:val="007E3012"/>
    <w:rsid w:val="007E303A"/>
    <w:rsid w:val="007E318F"/>
    <w:rsid w:val="007E31A8"/>
    <w:rsid w:val="007E329E"/>
    <w:rsid w:val="007E32AD"/>
    <w:rsid w:val="007E3466"/>
    <w:rsid w:val="007E3560"/>
    <w:rsid w:val="007E358E"/>
    <w:rsid w:val="007E35F3"/>
    <w:rsid w:val="007E3727"/>
    <w:rsid w:val="007E374C"/>
    <w:rsid w:val="007E37ED"/>
    <w:rsid w:val="007E38D5"/>
    <w:rsid w:val="007E391E"/>
    <w:rsid w:val="007E3949"/>
    <w:rsid w:val="007E39C9"/>
    <w:rsid w:val="007E39FF"/>
    <w:rsid w:val="007E3A29"/>
    <w:rsid w:val="007E3A65"/>
    <w:rsid w:val="007E3A98"/>
    <w:rsid w:val="007E3A9D"/>
    <w:rsid w:val="007E3AB7"/>
    <w:rsid w:val="007E3B18"/>
    <w:rsid w:val="007E3BFB"/>
    <w:rsid w:val="007E3BFD"/>
    <w:rsid w:val="007E3C1B"/>
    <w:rsid w:val="007E3CD9"/>
    <w:rsid w:val="007E3D15"/>
    <w:rsid w:val="007E3FFE"/>
    <w:rsid w:val="007E4005"/>
    <w:rsid w:val="007E41F8"/>
    <w:rsid w:val="007E4267"/>
    <w:rsid w:val="007E432D"/>
    <w:rsid w:val="007E43B6"/>
    <w:rsid w:val="007E4490"/>
    <w:rsid w:val="007E44B6"/>
    <w:rsid w:val="007E456C"/>
    <w:rsid w:val="007E469E"/>
    <w:rsid w:val="007E4703"/>
    <w:rsid w:val="007E48C6"/>
    <w:rsid w:val="007E4977"/>
    <w:rsid w:val="007E4A08"/>
    <w:rsid w:val="007E4C04"/>
    <w:rsid w:val="007E4C52"/>
    <w:rsid w:val="007E4CDD"/>
    <w:rsid w:val="007E4CF1"/>
    <w:rsid w:val="007E4D15"/>
    <w:rsid w:val="007E4D96"/>
    <w:rsid w:val="007E4E92"/>
    <w:rsid w:val="007E4EF9"/>
    <w:rsid w:val="007E4FB4"/>
    <w:rsid w:val="007E4FDA"/>
    <w:rsid w:val="007E5138"/>
    <w:rsid w:val="007E526E"/>
    <w:rsid w:val="007E5327"/>
    <w:rsid w:val="007E539F"/>
    <w:rsid w:val="007E53FE"/>
    <w:rsid w:val="007E5473"/>
    <w:rsid w:val="007E5559"/>
    <w:rsid w:val="007E556F"/>
    <w:rsid w:val="007E55AB"/>
    <w:rsid w:val="007E56EC"/>
    <w:rsid w:val="007E576C"/>
    <w:rsid w:val="007E5A26"/>
    <w:rsid w:val="007E5A8B"/>
    <w:rsid w:val="007E5B41"/>
    <w:rsid w:val="007E5BA5"/>
    <w:rsid w:val="007E5C44"/>
    <w:rsid w:val="007E5E75"/>
    <w:rsid w:val="007E5F0A"/>
    <w:rsid w:val="007E5F64"/>
    <w:rsid w:val="007E6017"/>
    <w:rsid w:val="007E60A3"/>
    <w:rsid w:val="007E619F"/>
    <w:rsid w:val="007E61CB"/>
    <w:rsid w:val="007E62BD"/>
    <w:rsid w:val="007E62D7"/>
    <w:rsid w:val="007E630C"/>
    <w:rsid w:val="007E632C"/>
    <w:rsid w:val="007E639B"/>
    <w:rsid w:val="007E64E3"/>
    <w:rsid w:val="007E652D"/>
    <w:rsid w:val="007E657F"/>
    <w:rsid w:val="007E6585"/>
    <w:rsid w:val="007E65DB"/>
    <w:rsid w:val="007E665C"/>
    <w:rsid w:val="007E667C"/>
    <w:rsid w:val="007E66EA"/>
    <w:rsid w:val="007E6754"/>
    <w:rsid w:val="007E6767"/>
    <w:rsid w:val="007E677C"/>
    <w:rsid w:val="007E68D4"/>
    <w:rsid w:val="007E696D"/>
    <w:rsid w:val="007E69E1"/>
    <w:rsid w:val="007E6A63"/>
    <w:rsid w:val="007E6AC6"/>
    <w:rsid w:val="007E6B31"/>
    <w:rsid w:val="007E6BD4"/>
    <w:rsid w:val="007E6BDD"/>
    <w:rsid w:val="007E6C89"/>
    <w:rsid w:val="007E6D54"/>
    <w:rsid w:val="007E6EA2"/>
    <w:rsid w:val="007E702E"/>
    <w:rsid w:val="007E7071"/>
    <w:rsid w:val="007E7101"/>
    <w:rsid w:val="007E712D"/>
    <w:rsid w:val="007E7215"/>
    <w:rsid w:val="007E72BB"/>
    <w:rsid w:val="007E740F"/>
    <w:rsid w:val="007E7577"/>
    <w:rsid w:val="007E7622"/>
    <w:rsid w:val="007E76C3"/>
    <w:rsid w:val="007E76D5"/>
    <w:rsid w:val="007E7700"/>
    <w:rsid w:val="007E770F"/>
    <w:rsid w:val="007E778B"/>
    <w:rsid w:val="007E7816"/>
    <w:rsid w:val="007E78B1"/>
    <w:rsid w:val="007E7945"/>
    <w:rsid w:val="007E7AC3"/>
    <w:rsid w:val="007E7AE8"/>
    <w:rsid w:val="007E7BD6"/>
    <w:rsid w:val="007E7C01"/>
    <w:rsid w:val="007E7C7D"/>
    <w:rsid w:val="007E7CAA"/>
    <w:rsid w:val="007E7DBF"/>
    <w:rsid w:val="007E7DE3"/>
    <w:rsid w:val="007E7E54"/>
    <w:rsid w:val="007E7F37"/>
    <w:rsid w:val="007E7FB2"/>
    <w:rsid w:val="007E7FC2"/>
    <w:rsid w:val="007E7FEB"/>
    <w:rsid w:val="007F00BB"/>
    <w:rsid w:val="007F00BF"/>
    <w:rsid w:val="007F00C3"/>
    <w:rsid w:val="007F02A1"/>
    <w:rsid w:val="007F02A8"/>
    <w:rsid w:val="007F0362"/>
    <w:rsid w:val="007F03A7"/>
    <w:rsid w:val="007F03BE"/>
    <w:rsid w:val="007F0407"/>
    <w:rsid w:val="007F069A"/>
    <w:rsid w:val="007F06D7"/>
    <w:rsid w:val="007F070C"/>
    <w:rsid w:val="007F07BF"/>
    <w:rsid w:val="007F0883"/>
    <w:rsid w:val="007F08CA"/>
    <w:rsid w:val="007F0A02"/>
    <w:rsid w:val="007F0A05"/>
    <w:rsid w:val="007F0A47"/>
    <w:rsid w:val="007F0AD5"/>
    <w:rsid w:val="007F0B14"/>
    <w:rsid w:val="007F0CF2"/>
    <w:rsid w:val="007F0DDB"/>
    <w:rsid w:val="007F0E5D"/>
    <w:rsid w:val="007F0F0B"/>
    <w:rsid w:val="007F0F20"/>
    <w:rsid w:val="007F0F32"/>
    <w:rsid w:val="007F1054"/>
    <w:rsid w:val="007F10DF"/>
    <w:rsid w:val="007F11F2"/>
    <w:rsid w:val="007F12BF"/>
    <w:rsid w:val="007F13BA"/>
    <w:rsid w:val="007F1690"/>
    <w:rsid w:val="007F1791"/>
    <w:rsid w:val="007F1864"/>
    <w:rsid w:val="007F18F4"/>
    <w:rsid w:val="007F1917"/>
    <w:rsid w:val="007F1935"/>
    <w:rsid w:val="007F1B3F"/>
    <w:rsid w:val="007F1B4E"/>
    <w:rsid w:val="007F1C2C"/>
    <w:rsid w:val="007F1C83"/>
    <w:rsid w:val="007F1D14"/>
    <w:rsid w:val="007F1D47"/>
    <w:rsid w:val="007F1D97"/>
    <w:rsid w:val="007F1DAD"/>
    <w:rsid w:val="007F1DE7"/>
    <w:rsid w:val="007F1E35"/>
    <w:rsid w:val="007F1E5C"/>
    <w:rsid w:val="007F1E7C"/>
    <w:rsid w:val="007F1E91"/>
    <w:rsid w:val="007F1FBF"/>
    <w:rsid w:val="007F1FEA"/>
    <w:rsid w:val="007F200A"/>
    <w:rsid w:val="007F2059"/>
    <w:rsid w:val="007F206F"/>
    <w:rsid w:val="007F207C"/>
    <w:rsid w:val="007F2291"/>
    <w:rsid w:val="007F22DE"/>
    <w:rsid w:val="007F22FD"/>
    <w:rsid w:val="007F230B"/>
    <w:rsid w:val="007F234A"/>
    <w:rsid w:val="007F2377"/>
    <w:rsid w:val="007F23D2"/>
    <w:rsid w:val="007F2405"/>
    <w:rsid w:val="007F241F"/>
    <w:rsid w:val="007F2456"/>
    <w:rsid w:val="007F24F9"/>
    <w:rsid w:val="007F254E"/>
    <w:rsid w:val="007F27DC"/>
    <w:rsid w:val="007F27DF"/>
    <w:rsid w:val="007F293A"/>
    <w:rsid w:val="007F293C"/>
    <w:rsid w:val="007F29A6"/>
    <w:rsid w:val="007F29E8"/>
    <w:rsid w:val="007F2A2B"/>
    <w:rsid w:val="007F2A5F"/>
    <w:rsid w:val="007F2B1B"/>
    <w:rsid w:val="007F2BD2"/>
    <w:rsid w:val="007F2BFB"/>
    <w:rsid w:val="007F2C25"/>
    <w:rsid w:val="007F2CC8"/>
    <w:rsid w:val="007F3140"/>
    <w:rsid w:val="007F32A0"/>
    <w:rsid w:val="007F32F6"/>
    <w:rsid w:val="007F3627"/>
    <w:rsid w:val="007F376B"/>
    <w:rsid w:val="007F3C19"/>
    <w:rsid w:val="007F3C95"/>
    <w:rsid w:val="007F3D5A"/>
    <w:rsid w:val="007F3D7E"/>
    <w:rsid w:val="007F3DEE"/>
    <w:rsid w:val="007F3E3C"/>
    <w:rsid w:val="007F3F3A"/>
    <w:rsid w:val="007F3FCD"/>
    <w:rsid w:val="007F4017"/>
    <w:rsid w:val="007F4042"/>
    <w:rsid w:val="007F4342"/>
    <w:rsid w:val="007F43B5"/>
    <w:rsid w:val="007F455A"/>
    <w:rsid w:val="007F4591"/>
    <w:rsid w:val="007F465C"/>
    <w:rsid w:val="007F4792"/>
    <w:rsid w:val="007F4892"/>
    <w:rsid w:val="007F4896"/>
    <w:rsid w:val="007F48E6"/>
    <w:rsid w:val="007F491B"/>
    <w:rsid w:val="007F4938"/>
    <w:rsid w:val="007F498D"/>
    <w:rsid w:val="007F4A8A"/>
    <w:rsid w:val="007F4C10"/>
    <w:rsid w:val="007F4C20"/>
    <w:rsid w:val="007F4C28"/>
    <w:rsid w:val="007F4DCF"/>
    <w:rsid w:val="007F4DD3"/>
    <w:rsid w:val="007F4E3A"/>
    <w:rsid w:val="007F4E60"/>
    <w:rsid w:val="007F4E6B"/>
    <w:rsid w:val="007F4E7E"/>
    <w:rsid w:val="007F4F7A"/>
    <w:rsid w:val="007F4F83"/>
    <w:rsid w:val="007F4FD7"/>
    <w:rsid w:val="007F4FE6"/>
    <w:rsid w:val="007F5037"/>
    <w:rsid w:val="007F5077"/>
    <w:rsid w:val="007F507A"/>
    <w:rsid w:val="007F50F4"/>
    <w:rsid w:val="007F50FF"/>
    <w:rsid w:val="007F5216"/>
    <w:rsid w:val="007F5232"/>
    <w:rsid w:val="007F5235"/>
    <w:rsid w:val="007F526E"/>
    <w:rsid w:val="007F5345"/>
    <w:rsid w:val="007F5581"/>
    <w:rsid w:val="007F5638"/>
    <w:rsid w:val="007F56A5"/>
    <w:rsid w:val="007F56B6"/>
    <w:rsid w:val="007F56F1"/>
    <w:rsid w:val="007F5815"/>
    <w:rsid w:val="007F582A"/>
    <w:rsid w:val="007F59D4"/>
    <w:rsid w:val="007F5A72"/>
    <w:rsid w:val="007F5ABD"/>
    <w:rsid w:val="007F5BE5"/>
    <w:rsid w:val="007F5CD3"/>
    <w:rsid w:val="007F5E61"/>
    <w:rsid w:val="007F5E70"/>
    <w:rsid w:val="007F5E92"/>
    <w:rsid w:val="007F5EB2"/>
    <w:rsid w:val="007F5EFE"/>
    <w:rsid w:val="007F5F6A"/>
    <w:rsid w:val="007F5FC7"/>
    <w:rsid w:val="007F6050"/>
    <w:rsid w:val="007F60A2"/>
    <w:rsid w:val="007F6105"/>
    <w:rsid w:val="007F610A"/>
    <w:rsid w:val="007F61E7"/>
    <w:rsid w:val="007F622B"/>
    <w:rsid w:val="007F62C3"/>
    <w:rsid w:val="007F632B"/>
    <w:rsid w:val="007F63A8"/>
    <w:rsid w:val="007F63DC"/>
    <w:rsid w:val="007F64B0"/>
    <w:rsid w:val="007F654D"/>
    <w:rsid w:val="007F656D"/>
    <w:rsid w:val="007F6652"/>
    <w:rsid w:val="007F667F"/>
    <w:rsid w:val="007F6691"/>
    <w:rsid w:val="007F66B5"/>
    <w:rsid w:val="007F66E0"/>
    <w:rsid w:val="007F67F0"/>
    <w:rsid w:val="007F684C"/>
    <w:rsid w:val="007F68B7"/>
    <w:rsid w:val="007F6976"/>
    <w:rsid w:val="007F69B6"/>
    <w:rsid w:val="007F6A02"/>
    <w:rsid w:val="007F6B65"/>
    <w:rsid w:val="007F6CCE"/>
    <w:rsid w:val="007F6DEF"/>
    <w:rsid w:val="007F6EA1"/>
    <w:rsid w:val="007F6EB2"/>
    <w:rsid w:val="007F6F52"/>
    <w:rsid w:val="007F6F6E"/>
    <w:rsid w:val="007F6F71"/>
    <w:rsid w:val="007F7086"/>
    <w:rsid w:val="007F710F"/>
    <w:rsid w:val="007F7147"/>
    <w:rsid w:val="007F714A"/>
    <w:rsid w:val="007F7319"/>
    <w:rsid w:val="007F73BB"/>
    <w:rsid w:val="007F741E"/>
    <w:rsid w:val="007F7436"/>
    <w:rsid w:val="007F7455"/>
    <w:rsid w:val="007F74E2"/>
    <w:rsid w:val="007F754B"/>
    <w:rsid w:val="007F7578"/>
    <w:rsid w:val="007F75CA"/>
    <w:rsid w:val="007F761A"/>
    <w:rsid w:val="007F7628"/>
    <w:rsid w:val="007F7672"/>
    <w:rsid w:val="007F76CA"/>
    <w:rsid w:val="007F775F"/>
    <w:rsid w:val="007F7822"/>
    <w:rsid w:val="007F7889"/>
    <w:rsid w:val="007F7969"/>
    <w:rsid w:val="007F7980"/>
    <w:rsid w:val="007F7A63"/>
    <w:rsid w:val="007F7AEA"/>
    <w:rsid w:val="007F7B9F"/>
    <w:rsid w:val="007F7BB7"/>
    <w:rsid w:val="007F7BCE"/>
    <w:rsid w:val="007F7C2E"/>
    <w:rsid w:val="007F7C77"/>
    <w:rsid w:val="007F7DCD"/>
    <w:rsid w:val="007F7EB2"/>
    <w:rsid w:val="007F7F0D"/>
    <w:rsid w:val="007F7F26"/>
    <w:rsid w:val="007F7F60"/>
    <w:rsid w:val="007F7F76"/>
    <w:rsid w:val="00800037"/>
    <w:rsid w:val="00800071"/>
    <w:rsid w:val="008000FD"/>
    <w:rsid w:val="00800252"/>
    <w:rsid w:val="008002C1"/>
    <w:rsid w:val="008003EE"/>
    <w:rsid w:val="0080047E"/>
    <w:rsid w:val="00800621"/>
    <w:rsid w:val="00800683"/>
    <w:rsid w:val="008006BF"/>
    <w:rsid w:val="00800745"/>
    <w:rsid w:val="008007FE"/>
    <w:rsid w:val="00800884"/>
    <w:rsid w:val="008008FA"/>
    <w:rsid w:val="00800B22"/>
    <w:rsid w:val="00800C3B"/>
    <w:rsid w:val="00800D6F"/>
    <w:rsid w:val="00800DC0"/>
    <w:rsid w:val="00801264"/>
    <w:rsid w:val="0080127A"/>
    <w:rsid w:val="00801400"/>
    <w:rsid w:val="00801424"/>
    <w:rsid w:val="008015A0"/>
    <w:rsid w:val="008015E3"/>
    <w:rsid w:val="00801645"/>
    <w:rsid w:val="00801685"/>
    <w:rsid w:val="008016D8"/>
    <w:rsid w:val="008016DA"/>
    <w:rsid w:val="008017C4"/>
    <w:rsid w:val="008018A9"/>
    <w:rsid w:val="008018AE"/>
    <w:rsid w:val="00801948"/>
    <w:rsid w:val="008019B5"/>
    <w:rsid w:val="008019E4"/>
    <w:rsid w:val="00801A15"/>
    <w:rsid w:val="00801AA4"/>
    <w:rsid w:val="00801B99"/>
    <w:rsid w:val="00801CCD"/>
    <w:rsid w:val="00801D83"/>
    <w:rsid w:val="00801DC7"/>
    <w:rsid w:val="00801F1B"/>
    <w:rsid w:val="0080201A"/>
    <w:rsid w:val="0080203D"/>
    <w:rsid w:val="00802172"/>
    <w:rsid w:val="008021F0"/>
    <w:rsid w:val="0080220F"/>
    <w:rsid w:val="00802275"/>
    <w:rsid w:val="008022FD"/>
    <w:rsid w:val="00802301"/>
    <w:rsid w:val="0080235A"/>
    <w:rsid w:val="008023A7"/>
    <w:rsid w:val="00802419"/>
    <w:rsid w:val="00802509"/>
    <w:rsid w:val="008025A5"/>
    <w:rsid w:val="008026F3"/>
    <w:rsid w:val="008027D8"/>
    <w:rsid w:val="008027E2"/>
    <w:rsid w:val="00802861"/>
    <w:rsid w:val="008028DF"/>
    <w:rsid w:val="00802A49"/>
    <w:rsid w:val="00802B45"/>
    <w:rsid w:val="00802C1F"/>
    <w:rsid w:val="00802CB8"/>
    <w:rsid w:val="00802D13"/>
    <w:rsid w:val="00802E5B"/>
    <w:rsid w:val="00802EA0"/>
    <w:rsid w:val="00802EBA"/>
    <w:rsid w:val="00802EEB"/>
    <w:rsid w:val="008030B9"/>
    <w:rsid w:val="00803134"/>
    <w:rsid w:val="00803174"/>
    <w:rsid w:val="0080319A"/>
    <w:rsid w:val="00803211"/>
    <w:rsid w:val="008032E7"/>
    <w:rsid w:val="0080345E"/>
    <w:rsid w:val="00803475"/>
    <w:rsid w:val="00803563"/>
    <w:rsid w:val="00803633"/>
    <w:rsid w:val="00803646"/>
    <w:rsid w:val="0080384B"/>
    <w:rsid w:val="0080387C"/>
    <w:rsid w:val="0080391F"/>
    <w:rsid w:val="00803989"/>
    <w:rsid w:val="008039BD"/>
    <w:rsid w:val="00803B55"/>
    <w:rsid w:val="00803C14"/>
    <w:rsid w:val="00803C1D"/>
    <w:rsid w:val="00803D33"/>
    <w:rsid w:val="00803D4C"/>
    <w:rsid w:val="00803DA5"/>
    <w:rsid w:val="00803EA3"/>
    <w:rsid w:val="00803FD3"/>
    <w:rsid w:val="00804052"/>
    <w:rsid w:val="00804110"/>
    <w:rsid w:val="00804162"/>
    <w:rsid w:val="0080425B"/>
    <w:rsid w:val="00804307"/>
    <w:rsid w:val="00804499"/>
    <w:rsid w:val="008044B3"/>
    <w:rsid w:val="008044F5"/>
    <w:rsid w:val="00804539"/>
    <w:rsid w:val="0080458C"/>
    <w:rsid w:val="00804594"/>
    <w:rsid w:val="00804662"/>
    <w:rsid w:val="008046B2"/>
    <w:rsid w:val="00804742"/>
    <w:rsid w:val="00804745"/>
    <w:rsid w:val="008047A2"/>
    <w:rsid w:val="008047D7"/>
    <w:rsid w:val="0080480C"/>
    <w:rsid w:val="00804889"/>
    <w:rsid w:val="00804891"/>
    <w:rsid w:val="0080495D"/>
    <w:rsid w:val="0080497B"/>
    <w:rsid w:val="00804AB3"/>
    <w:rsid w:val="00804B80"/>
    <w:rsid w:val="00804CE1"/>
    <w:rsid w:val="00804D66"/>
    <w:rsid w:val="00804DBC"/>
    <w:rsid w:val="00804DF6"/>
    <w:rsid w:val="00804F2C"/>
    <w:rsid w:val="00804F47"/>
    <w:rsid w:val="00804F97"/>
    <w:rsid w:val="00804FAF"/>
    <w:rsid w:val="00805071"/>
    <w:rsid w:val="008050CA"/>
    <w:rsid w:val="008051E8"/>
    <w:rsid w:val="0080523A"/>
    <w:rsid w:val="0080539B"/>
    <w:rsid w:val="00805416"/>
    <w:rsid w:val="00805588"/>
    <w:rsid w:val="00805647"/>
    <w:rsid w:val="008056D4"/>
    <w:rsid w:val="008056F0"/>
    <w:rsid w:val="00805728"/>
    <w:rsid w:val="0080575A"/>
    <w:rsid w:val="0080580C"/>
    <w:rsid w:val="00805864"/>
    <w:rsid w:val="008058E6"/>
    <w:rsid w:val="00805903"/>
    <w:rsid w:val="008059AD"/>
    <w:rsid w:val="00805AE8"/>
    <w:rsid w:val="00805C19"/>
    <w:rsid w:val="00805D2B"/>
    <w:rsid w:val="00805DA1"/>
    <w:rsid w:val="00805DB4"/>
    <w:rsid w:val="00805DBB"/>
    <w:rsid w:val="00805E14"/>
    <w:rsid w:val="00805EF5"/>
    <w:rsid w:val="0080601C"/>
    <w:rsid w:val="00806059"/>
    <w:rsid w:val="0080605B"/>
    <w:rsid w:val="00806073"/>
    <w:rsid w:val="00806204"/>
    <w:rsid w:val="00806208"/>
    <w:rsid w:val="00806210"/>
    <w:rsid w:val="00806459"/>
    <w:rsid w:val="008065E0"/>
    <w:rsid w:val="00806703"/>
    <w:rsid w:val="00806754"/>
    <w:rsid w:val="008067F2"/>
    <w:rsid w:val="00806994"/>
    <w:rsid w:val="00806A69"/>
    <w:rsid w:val="00806A6D"/>
    <w:rsid w:val="00806A94"/>
    <w:rsid w:val="00806BEB"/>
    <w:rsid w:val="00806D68"/>
    <w:rsid w:val="00806DE6"/>
    <w:rsid w:val="00806F1F"/>
    <w:rsid w:val="00807058"/>
    <w:rsid w:val="00807102"/>
    <w:rsid w:val="0080733D"/>
    <w:rsid w:val="008073B0"/>
    <w:rsid w:val="008075F9"/>
    <w:rsid w:val="008077B9"/>
    <w:rsid w:val="00807871"/>
    <w:rsid w:val="0080787E"/>
    <w:rsid w:val="00807A07"/>
    <w:rsid w:val="00807A79"/>
    <w:rsid w:val="00807C20"/>
    <w:rsid w:val="00807C82"/>
    <w:rsid w:val="00807CFD"/>
    <w:rsid w:val="00807D5D"/>
    <w:rsid w:val="00807D60"/>
    <w:rsid w:val="00807D87"/>
    <w:rsid w:val="00807DA9"/>
    <w:rsid w:val="00807ED2"/>
    <w:rsid w:val="00807FD6"/>
    <w:rsid w:val="00807FF6"/>
    <w:rsid w:val="00810107"/>
    <w:rsid w:val="00810118"/>
    <w:rsid w:val="0081019D"/>
    <w:rsid w:val="0081029C"/>
    <w:rsid w:val="0081032F"/>
    <w:rsid w:val="008103DE"/>
    <w:rsid w:val="0081044E"/>
    <w:rsid w:val="008104C5"/>
    <w:rsid w:val="008104FA"/>
    <w:rsid w:val="0081051D"/>
    <w:rsid w:val="00810587"/>
    <w:rsid w:val="008105C5"/>
    <w:rsid w:val="008106F6"/>
    <w:rsid w:val="0081081C"/>
    <w:rsid w:val="00810853"/>
    <w:rsid w:val="00810862"/>
    <w:rsid w:val="008108A6"/>
    <w:rsid w:val="008108B4"/>
    <w:rsid w:val="008108ED"/>
    <w:rsid w:val="008108FE"/>
    <w:rsid w:val="00810B3E"/>
    <w:rsid w:val="00810C5E"/>
    <w:rsid w:val="00810D2A"/>
    <w:rsid w:val="00810E52"/>
    <w:rsid w:val="00810EAA"/>
    <w:rsid w:val="00810ED9"/>
    <w:rsid w:val="00810F37"/>
    <w:rsid w:val="00811023"/>
    <w:rsid w:val="00811041"/>
    <w:rsid w:val="0081112F"/>
    <w:rsid w:val="00811202"/>
    <w:rsid w:val="00811291"/>
    <w:rsid w:val="008113D2"/>
    <w:rsid w:val="008113F8"/>
    <w:rsid w:val="008114F6"/>
    <w:rsid w:val="00811676"/>
    <w:rsid w:val="0081176E"/>
    <w:rsid w:val="008117C6"/>
    <w:rsid w:val="00811920"/>
    <w:rsid w:val="00811969"/>
    <w:rsid w:val="00811ACE"/>
    <w:rsid w:val="00811BFE"/>
    <w:rsid w:val="00811C0E"/>
    <w:rsid w:val="00811D84"/>
    <w:rsid w:val="00811DC6"/>
    <w:rsid w:val="00811E67"/>
    <w:rsid w:val="00811E6F"/>
    <w:rsid w:val="00811EDA"/>
    <w:rsid w:val="00811FF1"/>
    <w:rsid w:val="0081200C"/>
    <w:rsid w:val="00812091"/>
    <w:rsid w:val="008120C3"/>
    <w:rsid w:val="00812262"/>
    <w:rsid w:val="008122A7"/>
    <w:rsid w:val="008123F9"/>
    <w:rsid w:val="0081248D"/>
    <w:rsid w:val="008125FC"/>
    <w:rsid w:val="00812608"/>
    <w:rsid w:val="00812748"/>
    <w:rsid w:val="008127FA"/>
    <w:rsid w:val="00812808"/>
    <w:rsid w:val="008129B4"/>
    <w:rsid w:val="00812A55"/>
    <w:rsid w:val="00812B68"/>
    <w:rsid w:val="00812B85"/>
    <w:rsid w:val="00812C78"/>
    <w:rsid w:val="00812D5B"/>
    <w:rsid w:val="00812F19"/>
    <w:rsid w:val="00812FD2"/>
    <w:rsid w:val="00812FED"/>
    <w:rsid w:val="008130BE"/>
    <w:rsid w:val="00813123"/>
    <w:rsid w:val="00813287"/>
    <w:rsid w:val="008132D7"/>
    <w:rsid w:val="0081332C"/>
    <w:rsid w:val="0081345D"/>
    <w:rsid w:val="008134BC"/>
    <w:rsid w:val="008135D9"/>
    <w:rsid w:val="008137E5"/>
    <w:rsid w:val="008139AF"/>
    <w:rsid w:val="008139CD"/>
    <w:rsid w:val="00813B40"/>
    <w:rsid w:val="00813B96"/>
    <w:rsid w:val="00813C52"/>
    <w:rsid w:val="00813CE1"/>
    <w:rsid w:val="00813DA6"/>
    <w:rsid w:val="00813DDC"/>
    <w:rsid w:val="00813E56"/>
    <w:rsid w:val="00813F26"/>
    <w:rsid w:val="00813F5C"/>
    <w:rsid w:val="00813FBC"/>
    <w:rsid w:val="00813FD5"/>
    <w:rsid w:val="008140FB"/>
    <w:rsid w:val="0081412D"/>
    <w:rsid w:val="0081415F"/>
    <w:rsid w:val="0081427B"/>
    <w:rsid w:val="00814299"/>
    <w:rsid w:val="008142C5"/>
    <w:rsid w:val="00814433"/>
    <w:rsid w:val="0081445F"/>
    <w:rsid w:val="008145C3"/>
    <w:rsid w:val="00814649"/>
    <w:rsid w:val="008146CE"/>
    <w:rsid w:val="00814715"/>
    <w:rsid w:val="00814807"/>
    <w:rsid w:val="00814816"/>
    <w:rsid w:val="00814832"/>
    <w:rsid w:val="00814839"/>
    <w:rsid w:val="008148F2"/>
    <w:rsid w:val="00814911"/>
    <w:rsid w:val="00814966"/>
    <w:rsid w:val="008149FF"/>
    <w:rsid w:val="00814AB3"/>
    <w:rsid w:val="00814AB7"/>
    <w:rsid w:val="00814BB7"/>
    <w:rsid w:val="00814C3E"/>
    <w:rsid w:val="00814C49"/>
    <w:rsid w:val="00814CEE"/>
    <w:rsid w:val="00814D0F"/>
    <w:rsid w:val="00814D1A"/>
    <w:rsid w:val="00814DCD"/>
    <w:rsid w:val="00814E00"/>
    <w:rsid w:val="00814FDB"/>
    <w:rsid w:val="00815003"/>
    <w:rsid w:val="008150E2"/>
    <w:rsid w:val="00815153"/>
    <w:rsid w:val="0081534A"/>
    <w:rsid w:val="00815365"/>
    <w:rsid w:val="008153AA"/>
    <w:rsid w:val="008153AF"/>
    <w:rsid w:val="008153D0"/>
    <w:rsid w:val="0081551D"/>
    <w:rsid w:val="00815521"/>
    <w:rsid w:val="0081553D"/>
    <w:rsid w:val="00815542"/>
    <w:rsid w:val="0081561B"/>
    <w:rsid w:val="0081561D"/>
    <w:rsid w:val="008156ED"/>
    <w:rsid w:val="00815759"/>
    <w:rsid w:val="00815771"/>
    <w:rsid w:val="00815874"/>
    <w:rsid w:val="00815893"/>
    <w:rsid w:val="008159A8"/>
    <w:rsid w:val="008159E0"/>
    <w:rsid w:val="008159EB"/>
    <w:rsid w:val="00815A5F"/>
    <w:rsid w:val="00815A9F"/>
    <w:rsid w:val="00815AAF"/>
    <w:rsid w:val="00815B00"/>
    <w:rsid w:val="00815B17"/>
    <w:rsid w:val="00815B4D"/>
    <w:rsid w:val="00815BC3"/>
    <w:rsid w:val="00815D9E"/>
    <w:rsid w:val="00815DFB"/>
    <w:rsid w:val="00815FF3"/>
    <w:rsid w:val="0081600B"/>
    <w:rsid w:val="008160DB"/>
    <w:rsid w:val="00816183"/>
    <w:rsid w:val="00816210"/>
    <w:rsid w:val="00816240"/>
    <w:rsid w:val="00816250"/>
    <w:rsid w:val="008162B8"/>
    <w:rsid w:val="00816309"/>
    <w:rsid w:val="0081630B"/>
    <w:rsid w:val="008163DF"/>
    <w:rsid w:val="00816582"/>
    <w:rsid w:val="008165A0"/>
    <w:rsid w:val="008165EF"/>
    <w:rsid w:val="0081661E"/>
    <w:rsid w:val="008166A5"/>
    <w:rsid w:val="0081672A"/>
    <w:rsid w:val="0081676C"/>
    <w:rsid w:val="008167E2"/>
    <w:rsid w:val="00816812"/>
    <w:rsid w:val="00816931"/>
    <w:rsid w:val="0081696A"/>
    <w:rsid w:val="008169AB"/>
    <w:rsid w:val="00816A75"/>
    <w:rsid w:val="00816AA9"/>
    <w:rsid w:val="00816B15"/>
    <w:rsid w:val="00816B28"/>
    <w:rsid w:val="00816C48"/>
    <w:rsid w:val="00816C85"/>
    <w:rsid w:val="00816D39"/>
    <w:rsid w:val="00816DAB"/>
    <w:rsid w:val="00816DBD"/>
    <w:rsid w:val="00816DFF"/>
    <w:rsid w:val="00816E67"/>
    <w:rsid w:val="00816E99"/>
    <w:rsid w:val="00817020"/>
    <w:rsid w:val="00817057"/>
    <w:rsid w:val="008171EF"/>
    <w:rsid w:val="00817225"/>
    <w:rsid w:val="0081728F"/>
    <w:rsid w:val="008172C1"/>
    <w:rsid w:val="00817340"/>
    <w:rsid w:val="00817346"/>
    <w:rsid w:val="00817356"/>
    <w:rsid w:val="00817396"/>
    <w:rsid w:val="008176FF"/>
    <w:rsid w:val="00817752"/>
    <w:rsid w:val="0081775C"/>
    <w:rsid w:val="00817869"/>
    <w:rsid w:val="0081787A"/>
    <w:rsid w:val="00817ADB"/>
    <w:rsid w:val="00817B34"/>
    <w:rsid w:val="00817B8C"/>
    <w:rsid w:val="00817BE7"/>
    <w:rsid w:val="00817CA6"/>
    <w:rsid w:val="00817DBD"/>
    <w:rsid w:val="00817DFA"/>
    <w:rsid w:val="00817E16"/>
    <w:rsid w:val="00817E25"/>
    <w:rsid w:val="00817E7C"/>
    <w:rsid w:val="00817F27"/>
    <w:rsid w:val="0082001E"/>
    <w:rsid w:val="008200D7"/>
    <w:rsid w:val="00820192"/>
    <w:rsid w:val="0082024B"/>
    <w:rsid w:val="0082026A"/>
    <w:rsid w:val="008202B1"/>
    <w:rsid w:val="008202C4"/>
    <w:rsid w:val="008202E1"/>
    <w:rsid w:val="008204C6"/>
    <w:rsid w:val="008206FB"/>
    <w:rsid w:val="00820749"/>
    <w:rsid w:val="0082088B"/>
    <w:rsid w:val="0082088D"/>
    <w:rsid w:val="0082098F"/>
    <w:rsid w:val="008209DA"/>
    <w:rsid w:val="00820A0F"/>
    <w:rsid w:val="00820A4F"/>
    <w:rsid w:val="00820A85"/>
    <w:rsid w:val="00820AFC"/>
    <w:rsid w:val="00820B28"/>
    <w:rsid w:val="00820B8A"/>
    <w:rsid w:val="00820BC9"/>
    <w:rsid w:val="00820C2C"/>
    <w:rsid w:val="00820D0D"/>
    <w:rsid w:val="00820D30"/>
    <w:rsid w:val="00820E22"/>
    <w:rsid w:val="00820E25"/>
    <w:rsid w:val="00820E60"/>
    <w:rsid w:val="00820EE4"/>
    <w:rsid w:val="00820F9E"/>
    <w:rsid w:val="00820FFC"/>
    <w:rsid w:val="0082106B"/>
    <w:rsid w:val="00821108"/>
    <w:rsid w:val="008211D7"/>
    <w:rsid w:val="008211D9"/>
    <w:rsid w:val="0082121C"/>
    <w:rsid w:val="00821289"/>
    <w:rsid w:val="008213CA"/>
    <w:rsid w:val="008213D7"/>
    <w:rsid w:val="0082144A"/>
    <w:rsid w:val="00821546"/>
    <w:rsid w:val="008215A4"/>
    <w:rsid w:val="008215E2"/>
    <w:rsid w:val="00821608"/>
    <w:rsid w:val="008216AA"/>
    <w:rsid w:val="00821765"/>
    <w:rsid w:val="00821796"/>
    <w:rsid w:val="0082179F"/>
    <w:rsid w:val="00821816"/>
    <w:rsid w:val="00821828"/>
    <w:rsid w:val="00821829"/>
    <w:rsid w:val="0082186F"/>
    <w:rsid w:val="00821B65"/>
    <w:rsid w:val="00821C76"/>
    <w:rsid w:val="00821C98"/>
    <w:rsid w:val="00821E0C"/>
    <w:rsid w:val="00821EA8"/>
    <w:rsid w:val="00821FD2"/>
    <w:rsid w:val="008220FA"/>
    <w:rsid w:val="0082221C"/>
    <w:rsid w:val="008222FE"/>
    <w:rsid w:val="0082230E"/>
    <w:rsid w:val="0082251B"/>
    <w:rsid w:val="00822571"/>
    <w:rsid w:val="0082258D"/>
    <w:rsid w:val="00822622"/>
    <w:rsid w:val="0082265F"/>
    <w:rsid w:val="008226FD"/>
    <w:rsid w:val="008227D5"/>
    <w:rsid w:val="00822801"/>
    <w:rsid w:val="00822957"/>
    <w:rsid w:val="00822A15"/>
    <w:rsid w:val="00822A3B"/>
    <w:rsid w:val="00822B93"/>
    <w:rsid w:val="00822CAC"/>
    <w:rsid w:val="00822DDB"/>
    <w:rsid w:val="00822DDF"/>
    <w:rsid w:val="00822DE5"/>
    <w:rsid w:val="00822E02"/>
    <w:rsid w:val="00822EBA"/>
    <w:rsid w:val="00822F8F"/>
    <w:rsid w:val="00822FE5"/>
    <w:rsid w:val="0082308D"/>
    <w:rsid w:val="008230F8"/>
    <w:rsid w:val="00823109"/>
    <w:rsid w:val="0082311D"/>
    <w:rsid w:val="00823131"/>
    <w:rsid w:val="00823168"/>
    <w:rsid w:val="00823234"/>
    <w:rsid w:val="0082324E"/>
    <w:rsid w:val="0082326C"/>
    <w:rsid w:val="008232B2"/>
    <w:rsid w:val="008232EE"/>
    <w:rsid w:val="0082333B"/>
    <w:rsid w:val="0082333D"/>
    <w:rsid w:val="008233AE"/>
    <w:rsid w:val="008234AE"/>
    <w:rsid w:val="0082355D"/>
    <w:rsid w:val="008235DA"/>
    <w:rsid w:val="008235F0"/>
    <w:rsid w:val="008235F2"/>
    <w:rsid w:val="00823625"/>
    <w:rsid w:val="00823695"/>
    <w:rsid w:val="008236ED"/>
    <w:rsid w:val="00823727"/>
    <w:rsid w:val="00823778"/>
    <w:rsid w:val="008237C6"/>
    <w:rsid w:val="00823806"/>
    <w:rsid w:val="00823929"/>
    <w:rsid w:val="008239EA"/>
    <w:rsid w:val="00823B3F"/>
    <w:rsid w:val="00823BC0"/>
    <w:rsid w:val="00823C0D"/>
    <w:rsid w:val="00823CB6"/>
    <w:rsid w:val="00823CD8"/>
    <w:rsid w:val="00823D68"/>
    <w:rsid w:val="00823E42"/>
    <w:rsid w:val="00823E6E"/>
    <w:rsid w:val="00823EFA"/>
    <w:rsid w:val="00823F88"/>
    <w:rsid w:val="00823FA8"/>
    <w:rsid w:val="00824097"/>
    <w:rsid w:val="0082426E"/>
    <w:rsid w:val="00824279"/>
    <w:rsid w:val="00824386"/>
    <w:rsid w:val="008243C1"/>
    <w:rsid w:val="0082441A"/>
    <w:rsid w:val="0082457E"/>
    <w:rsid w:val="0082461A"/>
    <w:rsid w:val="00824695"/>
    <w:rsid w:val="00824726"/>
    <w:rsid w:val="0082486A"/>
    <w:rsid w:val="0082488D"/>
    <w:rsid w:val="008249C1"/>
    <w:rsid w:val="00824B20"/>
    <w:rsid w:val="00824BEF"/>
    <w:rsid w:val="00824CE2"/>
    <w:rsid w:val="00824D57"/>
    <w:rsid w:val="00824EB6"/>
    <w:rsid w:val="00824F1F"/>
    <w:rsid w:val="00824FC8"/>
    <w:rsid w:val="0082521B"/>
    <w:rsid w:val="008252BB"/>
    <w:rsid w:val="00825310"/>
    <w:rsid w:val="00825312"/>
    <w:rsid w:val="0082539B"/>
    <w:rsid w:val="008253D3"/>
    <w:rsid w:val="0082541F"/>
    <w:rsid w:val="00825556"/>
    <w:rsid w:val="008255A4"/>
    <w:rsid w:val="008255AE"/>
    <w:rsid w:val="0082567C"/>
    <w:rsid w:val="008257DC"/>
    <w:rsid w:val="008257E7"/>
    <w:rsid w:val="00825840"/>
    <w:rsid w:val="00825910"/>
    <w:rsid w:val="00825B6A"/>
    <w:rsid w:val="00825B75"/>
    <w:rsid w:val="00825C22"/>
    <w:rsid w:val="00825CB5"/>
    <w:rsid w:val="00825D88"/>
    <w:rsid w:val="00825F43"/>
    <w:rsid w:val="0082604C"/>
    <w:rsid w:val="008260E1"/>
    <w:rsid w:val="00826290"/>
    <w:rsid w:val="008263FF"/>
    <w:rsid w:val="0082646F"/>
    <w:rsid w:val="00826617"/>
    <w:rsid w:val="00826673"/>
    <w:rsid w:val="00826776"/>
    <w:rsid w:val="008268CD"/>
    <w:rsid w:val="008269A5"/>
    <w:rsid w:val="00826ECC"/>
    <w:rsid w:val="00826F4E"/>
    <w:rsid w:val="00826F73"/>
    <w:rsid w:val="00826FD8"/>
    <w:rsid w:val="00827085"/>
    <w:rsid w:val="008270A1"/>
    <w:rsid w:val="008270EE"/>
    <w:rsid w:val="00827149"/>
    <w:rsid w:val="0082714D"/>
    <w:rsid w:val="00827202"/>
    <w:rsid w:val="0082724A"/>
    <w:rsid w:val="00827272"/>
    <w:rsid w:val="008273C7"/>
    <w:rsid w:val="0082743C"/>
    <w:rsid w:val="008274ED"/>
    <w:rsid w:val="0082757D"/>
    <w:rsid w:val="00827636"/>
    <w:rsid w:val="00827648"/>
    <w:rsid w:val="00827697"/>
    <w:rsid w:val="008276AA"/>
    <w:rsid w:val="008276DC"/>
    <w:rsid w:val="008276DE"/>
    <w:rsid w:val="008277E1"/>
    <w:rsid w:val="0082791F"/>
    <w:rsid w:val="00827993"/>
    <w:rsid w:val="00827995"/>
    <w:rsid w:val="00827ACA"/>
    <w:rsid w:val="00827B12"/>
    <w:rsid w:val="00827BBA"/>
    <w:rsid w:val="00827BDF"/>
    <w:rsid w:val="00827BF3"/>
    <w:rsid w:val="00827C5E"/>
    <w:rsid w:val="00827CAB"/>
    <w:rsid w:val="00827D5C"/>
    <w:rsid w:val="00827E34"/>
    <w:rsid w:val="00827EAE"/>
    <w:rsid w:val="00827ED6"/>
    <w:rsid w:val="00827FB5"/>
    <w:rsid w:val="0083004A"/>
    <w:rsid w:val="008301D3"/>
    <w:rsid w:val="008302F4"/>
    <w:rsid w:val="0083030E"/>
    <w:rsid w:val="00830377"/>
    <w:rsid w:val="0083059D"/>
    <w:rsid w:val="00830754"/>
    <w:rsid w:val="00830915"/>
    <w:rsid w:val="0083091A"/>
    <w:rsid w:val="00830986"/>
    <w:rsid w:val="00830B03"/>
    <w:rsid w:val="00830BAA"/>
    <w:rsid w:val="00830C5B"/>
    <w:rsid w:val="00830C7F"/>
    <w:rsid w:val="00830CDF"/>
    <w:rsid w:val="00830D29"/>
    <w:rsid w:val="00830E72"/>
    <w:rsid w:val="00830ECD"/>
    <w:rsid w:val="00830EEC"/>
    <w:rsid w:val="00830F09"/>
    <w:rsid w:val="00830FAD"/>
    <w:rsid w:val="00831058"/>
    <w:rsid w:val="00831110"/>
    <w:rsid w:val="0083111B"/>
    <w:rsid w:val="00831121"/>
    <w:rsid w:val="00831171"/>
    <w:rsid w:val="00831214"/>
    <w:rsid w:val="008313AA"/>
    <w:rsid w:val="0083153E"/>
    <w:rsid w:val="008315AF"/>
    <w:rsid w:val="00831706"/>
    <w:rsid w:val="008317C5"/>
    <w:rsid w:val="00831820"/>
    <w:rsid w:val="0083196D"/>
    <w:rsid w:val="00831AEE"/>
    <w:rsid w:val="00831B10"/>
    <w:rsid w:val="00831B22"/>
    <w:rsid w:val="00831B43"/>
    <w:rsid w:val="00831BD7"/>
    <w:rsid w:val="00831BFB"/>
    <w:rsid w:val="00831C47"/>
    <w:rsid w:val="00831D37"/>
    <w:rsid w:val="00831D46"/>
    <w:rsid w:val="00831D72"/>
    <w:rsid w:val="00831E03"/>
    <w:rsid w:val="00831E2B"/>
    <w:rsid w:val="00831EE1"/>
    <w:rsid w:val="00831EF7"/>
    <w:rsid w:val="00831F03"/>
    <w:rsid w:val="00831F2A"/>
    <w:rsid w:val="00831F40"/>
    <w:rsid w:val="0083200C"/>
    <w:rsid w:val="00832147"/>
    <w:rsid w:val="008321A4"/>
    <w:rsid w:val="00832446"/>
    <w:rsid w:val="00832491"/>
    <w:rsid w:val="008324A4"/>
    <w:rsid w:val="008325A0"/>
    <w:rsid w:val="008325A9"/>
    <w:rsid w:val="008325DB"/>
    <w:rsid w:val="008326C6"/>
    <w:rsid w:val="0083279E"/>
    <w:rsid w:val="00832806"/>
    <w:rsid w:val="00832818"/>
    <w:rsid w:val="0083282C"/>
    <w:rsid w:val="0083286F"/>
    <w:rsid w:val="0083288F"/>
    <w:rsid w:val="008328C7"/>
    <w:rsid w:val="00832907"/>
    <w:rsid w:val="00832952"/>
    <w:rsid w:val="0083298B"/>
    <w:rsid w:val="00832A1E"/>
    <w:rsid w:val="00832B9B"/>
    <w:rsid w:val="00832BE4"/>
    <w:rsid w:val="00832C9E"/>
    <w:rsid w:val="00832D78"/>
    <w:rsid w:val="00832D88"/>
    <w:rsid w:val="00832DC0"/>
    <w:rsid w:val="00832F7C"/>
    <w:rsid w:val="00833060"/>
    <w:rsid w:val="0083309D"/>
    <w:rsid w:val="008330DD"/>
    <w:rsid w:val="00833118"/>
    <w:rsid w:val="00833212"/>
    <w:rsid w:val="0083329A"/>
    <w:rsid w:val="008332E5"/>
    <w:rsid w:val="00833342"/>
    <w:rsid w:val="00833386"/>
    <w:rsid w:val="00833535"/>
    <w:rsid w:val="00833672"/>
    <w:rsid w:val="00833700"/>
    <w:rsid w:val="00833711"/>
    <w:rsid w:val="0083372B"/>
    <w:rsid w:val="00833794"/>
    <w:rsid w:val="00833818"/>
    <w:rsid w:val="0083391A"/>
    <w:rsid w:val="008339F4"/>
    <w:rsid w:val="00833A10"/>
    <w:rsid w:val="00833A57"/>
    <w:rsid w:val="00833B6B"/>
    <w:rsid w:val="00833B76"/>
    <w:rsid w:val="00833C20"/>
    <w:rsid w:val="00833C75"/>
    <w:rsid w:val="00833CFA"/>
    <w:rsid w:val="00833D6B"/>
    <w:rsid w:val="00833E02"/>
    <w:rsid w:val="00833E1E"/>
    <w:rsid w:val="00833ED4"/>
    <w:rsid w:val="00833FEA"/>
    <w:rsid w:val="0083401B"/>
    <w:rsid w:val="0083401C"/>
    <w:rsid w:val="00834063"/>
    <w:rsid w:val="0083407F"/>
    <w:rsid w:val="008340BE"/>
    <w:rsid w:val="008340F7"/>
    <w:rsid w:val="00834114"/>
    <w:rsid w:val="008341C7"/>
    <w:rsid w:val="008341CA"/>
    <w:rsid w:val="00834462"/>
    <w:rsid w:val="008344AF"/>
    <w:rsid w:val="00834525"/>
    <w:rsid w:val="00834554"/>
    <w:rsid w:val="0083462F"/>
    <w:rsid w:val="00834745"/>
    <w:rsid w:val="00834968"/>
    <w:rsid w:val="00834A65"/>
    <w:rsid w:val="00834C43"/>
    <w:rsid w:val="00834CDD"/>
    <w:rsid w:val="00834DC8"/>
    <w:rsid w:val="00834DCB"/>
    <w:rsid w:val="00834DE7"/>
    <w:rsid w:val="00834E43"/>
    <w:rsid w:val="00834E48"/>
    <w:rsid w:val="00834EF3"/>
    <w:rsid w:val="00834F2E"/>
    <w:rsid w:val="00835128"/>
    <w:rsid w:val="00835190"/>
    <w:rsid w:val="00835223"/>
    <w:rsid w:val="0083533D"/>
    <w:rsid w:val="008353EA"/>
    <w:rsid w:val="008354B9"/>
    <w:rsid w:val="008355F2"/>
    <w:rsid w:val="0083560E"/>
    <w:rsid w:val="008356E9"/>
    <w:rsid w:val="0083572F"/>
    <w:rsid w:val="00835758"/>
    <w:rsid w:val="00835770"/>
    <w:rsid w:val="008358E9"/>
    <w:rsid w:val="00835901"/>
    <w:rsid w:val="0083590E"/>
    <w:rsid w:val="00835935"/>
    <w:rsid w:val="00835C73"/>
    <w:rsid w:val="00835CC3"/>
    <w:rsid w:val="00835E1E"/>
    <w:rsid w:val="00835E92"/>
    <w:rsid w:val="00835FCB"/>
    <w:rsid w:val="008360F2"/>
    <w:rsid w:val="0083612D"/>
    <w:rsid w:val="0083627C"/>
    <w:rsid w:val="00836319"/>
    <w:rsid w:val="00836331"/>
    <w:rsid w:val="00836392"/>
    <w:rsid w:val="008363EA"/>
    <w:rsid w:val="008363F8"/>
    <w:rsid w:val="00836438"/>
    <w:rsid w:val="0083649A"/>
    <w:rsid w:val="008364F0"/>
    <w:rsid w:val="0083674B"/>
    <w:rsid w:val="00836937"/>
    <w:rsid w:val="00836A34"/>
    <w:rsid w:val="00836B9A"/>
    <w:rsid w:val="00836BDC"/>
    <w:rsid w:val="00836C90"/>
    <w:rsid w:val="00836C91"/>
    <w:rsid w:val="00836CF8"/>
    <w:rsid w:val="00836DD0"/>
    <w:rsid w:val="00836EB0"/>
    <w:rsid w:val="00836F1E"/>
    <w:rsid w:val="00836F66"/>
    <w:rsid w:val="00837198"/>
    <w:rsid w:val="00837365"/>
    <w:rsid w:val="008374AB"/>
    <w:rsid w:val="00837568"/>
    <w:rsid w:val="008375B8"/>
    <w:rsid w:val="008375E3"/>
    <w:rsid w:val="00837708"/>
    <w:rsid w:val="00837778"/>
    <w:rsid w:val="00837831"/>
    <w:rsid w:val="0083787E"/>
    <w:rsid w:val="008378BA"/>
    <w:rsid w:val="00837994"/>
    <w:rsid w:val="00837B29"/>
    <w:rsid w:val="00837CBE"/>
    <w:rsid w:val="00837D7B"/>
    <w:rsid w:val="00837E3C"/>
    <w:rsid w:val="00837EFF"/>
    <w:rsid w:val="00837FB8"/>
    <w:rsid w:val="00837FE0"/>
    <w:rsid w:val="00837FF9"/>
    <w:rsid w:val="008400DC"/>
    <w:rsid w:val="0084012F"/>
    <w:rsid w:val="00840158"/>
    <w:rsid w:val="008401B3"/>
    <w:rsid w:val="008401D2"/>
    <w:rsid w:val="00840235"/>
    <w:rsid w:val="00840348"/>
    <w:rsid w:val="00840432"/>
    <w:rsid w:val="0084054C"/>
    <w:rsid w:val="008405AB"/>
    <w:rsid w:val="008407D5"/>
    <w:rsid w:val="00840871"/>
    <w:rsid w:val="0084094D"/>
    <w:rsid w:val="008409C6"/>
    <w:rsid w:val="008409D1"/>
    <w:rsid w:val="00840A32"/>
    <w:rsid w:val="00840A88"/>
    <w:rsid w:val="00840AAB"/>
    <w:rsid w:val="00840B27"/>
    <w:rsid w:val="00840B7D"/>
    <w:rsid w:val="00840BB8"/>
    <w:rsid w:val="00840C6C"/>
    <w:rsid w:val="00840CB5"/>
    <w:rsid w:val="00840CC6"/>
    <w:rsid w:val="00840EC2"/>
    <w:rsid w:val="00840F0F"/>
    <w:rsid w:val="00840F4A"/>
    <w:rsid w:val="00840F85"/>
    <w:rsid w:val="00840FF3"/>
    <w:rsid w:val="00841156"/>
    <w:rsid w:val="008411A4"/>
    <w:rsid w:val="008411F5"/>
    <w:rsid w:val="008412EA"/>
    <w:rsid w:val="00841336"/>
    <w:rsid w:val="008414D2"/>
    <w:rsid w:val="00841591"/>
    <w:rsid w:val="008415D8"/>
    <w:rsid w:val="0084166A"/>
    <w:rsid w:val="008416DD"/>
    <w:rsid w:val="008417DC"/>
    <w:rsid w:val="00841806"/>
    <w:rsid w:val="00841A1C"/>
    <w:rsid w:val="00841A29"/>
    <w:rsid w:val="00841AD5"/>
    <w:rsid w:val="00841B44"/>
    <w:rsid w:val="00841BA2"/>
    <w:rsid w:val="00841BC8"/>
    <w:rsid w:val="00841C06"/>
    <w:rsid w:val="00841C85"/>
    <w:rsid w:val="00841CE6"/>
    <w:rsid w:val="00841DA0"/>
    <w:rsid w:val="00842131"/>
    <w:rsid w:val="00842186"/>
    <w:rsid w:val="008421ED"/>
    <w:rsid w:val="00842217"/>
    <w:rsid w:val="00842242"/>
    <w:rsid w:val="00842412"/>
    <w:rsid w:val="0084243C"/>
    <w:rsid w:val="00842630"/>
    <w:rsid w:val="008426EF"/>
    <w:rsid w:val="008427F0"/>
    <w:rsid w:val="0084284B"/>
    <w:rsid w:val="0084285A"/>
    <w:rsid w:val="0084295D"/>
    <w:rsid w:val="00842961"/>
    <w:rsid w:val="0084298C"/>
    <w:rsid w:val="0084298D"/>
    <w:rsid w:val="00842997"/>
    <w:rsid w:val="008429AF"/>
    <w:rsid w:val="008429C9"/>
    <w:rsid w:val="00842A37"/>
    <w:rsid w:val="00842A9B"/>
    <w:rsid w:val="00842AB1"/>
    <w:rsid w:val="00842BD7"/>
    <w:rsid w:val="00842C01"/>
    <w:rsid w:val="00842C1B"/>
    <w:rsid w:val="00842C25"/>
    <w:rsid w:val="00842CD0"/>
    <w:rsid w:val="00842E1A"/>
    <w:rsid w:val="00842E1F"/>
    <w:rsid w:val="00842EA5"/>
    <w:rsid w:val="00842EF2"/>
    <w:rsid w:val="00842FAA"/>
    <w:rsid w:val="00843179"/>
    <w:rsid w:val="008431EC"/>
    <w:rsid w:val="00843315"/>
    <w:rsid w:val="008433AF"/>
    <w:rsid w:val="008433BB"/>
    <w:rsid w:val="00843500"/>
    <w:rsid w:val="00843571"/>
    <w:rsid w:val="0084358D"/>
    <w:rsid w:val="00843AF2"/>
    <w:rsid w:val="00843B7A"/>
    <w:rsid w:val="00843C86"/>
    <w:rsid w:val="00843C9D"/>
    <w:rsid w:val="00843C9E"/>
    <w:rsid w:val="00843D4F"/>
    <w:rsid w:val="00843D94"/>
    <w:rsid w:val="00843FD3"/>
    <w:rsid w:val="00844055"/>
    <w:rsid w:val="008440EB"/>
    <w:rsid w:val="008440F5"/>
    <w:rsid w:val="008441EF"/>
    <w:rsid w:val="00844281"/>
    <w:rsid w:val="00844285"/>
    <w:rsid w:val="00844294"/>
    <w:rsid w:val="00844296"/>
    <w:rsid w:val="00844333"/>
    <w:rsid w:val="0084438D"/>
    <w:rsid w:val="00844485"/>
    <w:rsid w:val="008445F5"/>
    <w:rsid w:val="00844668"/>
    <w:rsid w:val="00844692"/>
    <w:rsid w:val="008446CA"/>
    <w:rsid w:val="008447E4"/>
    <w:rsid w:val="008448BE"/>
    <w:rsid w:val="008448EE"/>
    <w:rsid w:val="008449F8"/>
    <w:rsid w:val="00844A64"/>
    <w:rsid w:val="00844ABA"/>
    <w:rsid w:val="00844B51"/>
    <w:rsid w:val="00844BE6"/>
    <w:rsid w:val="00844C6D"/>
    <w:rsid w:val="00844CDC"/>
    <w:rsid w:val="00844CE4"/>
    <w:rsid w:val="00844D12"/>
    <w:rsid w:val="00844D15"/>
    <w:rsid w:val="00844DEA"/>
    <w:rsid w:val="00844FDB"/>
    <w:rsid w:val="00845043"/>
    <w:rsid w:val="00845047"/>
    <w:rsid w:val="00845172"/>
    <w:rsid w:val="0084527B"/>
    <w:rsid w:val="008454E3"/>
    <w:rsid w:val="0084552D"/>
    <w:rsid w:val="008456BA"/>
    <w:rsid w:val="008456C6"/>
    <w:rsid w:val="008456F6"/>
    <w:rsid w:val="00845789"/>
    <w:rsid w:val="00845792"/>
    <w:rsid w:val="0084586F"/>
    <w:rsid w:val="008458B4"/>
    <w:rsid w:val="008458E0"/>
    <w:rsid w:val="008458FC"/>
    <w:rsid w:val="00845966"/>
    <w:rsid w:val="0084596C"/>
    <w:rsid w:val="00845980"/>
    <w:rsid w:val="00845985"/>
    <w:rsid w:val="00845998"/>
    <w:rsid w:val="008459E1"/>
    <w:rsid w:val="00845A18"/>
    <w:rsid w:val="00845A44"/>
    <w:rsid w:val="00845A81"/>
    <w:rsid w:val="00845C01"/>
    <w:rsid w:val="00845E0D"/>
    <w:rsid w:val="00845E4B"/>
    <w:rsid w:val="00845E7D"/>
    <w:rsid w:val="00845F09"/>
    <w:rsid w:val="00845F7A"/>
    <w:rsid w:val="00846006"/>
    <w:rsid w:val="00846053"/>
    <w:rsid w:val="008460D6"/>
    <w:rsid w:val="0084618B"/>
    <w:rsid w:val="008461A2"/>
    <w:rsid w:val="008462BA"/>
    <w:rsid w:val="008462E4"/>
    <w:rsid w:val="0084638B"/>
    <w:rsid w:val="008463A5"/>
    <w:rsid w:val="00846481"/>
    <w:rsid w:val="008465AB"/>
    <w:rsid w:val="00846603"/>
    <w:rsid w:val="008466C1"/>
    <w:rsid w:val="008466E5"/>
    <w:rsid w:val="008467B8"/>
    <w:rsid w:val="008467DD"/>
    <w:rsid w:val="0084690C"/>
    <w:rsid w:val="008469CD"/>
    <w:rsid w:val="00846A71"/>
    <w:rsid w:val="00846ADC"/>
    <w:rsid w:val="00846BEE"/>
    <w:rsid w:val="00846C3C"/>
    <w:rsid w:val="00846C8F"/>
    <w:rsid w:val="00846CD1"/>
    <w:rsid w:val="00846D1F"/>
    <w:rsid w:val="00846EE6"/>
    <w:rsid w:val="00846F64"/>
    <w:rsid w:val="00846FB8"/>
    <w:rsid w:val="00846FD3"/>
    <w:rsid w:val="00847075"/>
    <w:rsid w:val="00847164"/>
    <w:rsid w:val="00847196"/>
    <w:rsid w:val="008471B2"/>
    <w:rsid w:val="00847391"/>
    <w:rsid w:val="0084742D"/>
    <w:rsid w:val="00847459"/>
    <w:rsid w:val="0084752E"/>
    <w:rsid w:val="0084760F"/>
    <w:rsid w:val="0084769C"/>
    <w:rsid w:val="008477AB"/>
    <w:rsid w:val="0084780D"/>
    <w:rsid w:val="00847818"/>
    <w:rsid w:val="00847842"/>
    <w:rsid w:val="008478DC"/>
    <w:rsid w:val="008479CA"/>
    <w:rsid w:val="00847A34"/>
    <w:rsid w:val="00847A94"/>
    <w:rsid w:val="00847B1B"/>
    <w:rsid w:val="00847B81"/>
    <w:rsid w:val="00847C00"/>
    <w:rsid w:val="00847D3F"/>
    <w:rsid w:val="00847E99"/>
    <w:rsid w:val="00847E9B"/>
    <w:rsid w:val="00847F23"/>
    <w:rsid w:val="00847F8B"/>
    <w:rsid w:val="008501C8"/>
    <w:rsid w:val="00850209"/>
    <w:rsid w:val="0085051C"/>
    <w:rsid w:val="008506F2"/>
    <w:rsid w:val="0085076A"/>
    <w:rsid w:val="0085077D"/>
    <w:rsid w:val="0085082E"/>
    <w:rsid w:val="00850859"/>
    <w:rsid w:val="0085085F"/>
    <w:rsid w:val="00850919"/>
    <w:rsid w:val="00850947"/>
    <w:rsid w:val="0085095D"/>
    <w:rsid w:val="00850987"/>
    <w:rsid w:val="00850A46"/>
    <w:rsid w:val="00850B1D"/>
    <w:rsid w:val="00850C1D"/>
    <w:rsid w:val="00850C5A"/>
    <w:rsid w:val="00850CF0"/>
    <w:rsid w:val="00850DCD"/>
    <w:rsid w:val="00850F2F"/>
    <w:rsid w:val="00850F40"/>
    <w:rsid w:val="00850FD5"/>
    <w:rsid w:val="008510FE"/>
    <w:rsid w:val="00851137"/>
    <w:rsid w:val="008511B0"/>
    <w:rsid w:val="008511CB"/>
    <w:rsid w:val="0085123C"/>
    <w:rsid w:val="0085125C"/>
    <w:rsid w:val="008512C4"/>
    <w:rsid w:val="008513D0"/>
    <w:rsid w:val="00851527"/>
    <w:rsid w:val="0085157E"/>
    <w:rsid w:val="008515FA"/>
    <w:rsid w:val="0085174D"/>
    <w:rsid w:val="00851753"/>
    <w:rsid w:val="008517D1"/>
    <w:rsid w:val="00851A78"/>
    <w:rsid w:val="00851B22"/>
    <w:rsid w:val="00851BE3"/>
    <w:rsid w:val="00851C52"/>
    <w:rsid w:val="00851C85"/>
    <w:rsid w:val="00851CC4"/>
    <w:rsid w:val="00851CF9"/>
    <w:rsid w:val="00851D49"/>
    <w:rsid w:val="00851D91"/>
    <w:rsid w:val="00851DB1"/>
    <w:rsid w:val="00851F0D"/>
    <w:rsid w:val="0085206C"/>
    <w:rsid w:val="008520D5"/>
    <w:rsid w:val="008520E1"/>
    <w:rsid w:val="0085212B"/>
    <w:rsid w:val="008521A7"/>
    <w:rsid w:val="00852364"/>
    <w:rsid w:val="00852365"/>
    <w:rsid w:val="00852668"/>
    <w:rsid w:val="0085269F"/>
    <w:rsid w:val="008526E1"/>
    <w:rsid w:val="0085276D"/>
    <w:rsid w:val="008527A3"/>
    <w:rsid w:val="008527B6"/>
    <w:rsid w:val="00852892"/>
    <w:rsid w:val="00852961"/>
    <w:rsid w:val="008529DC"/>
    <w:rsid w:val="00852A16"/>
    <w:rsid w:val="00852A6D"/>
    <w:rsid w:val="00852A8C"/>
    <w:rsid w:val="00852BCA"/>
    <w:rsid w:val="00852D14"/>
    <w:rsid w:val="00852D64"/>
    <w:rsid w:val="00852DC4"/>
    <w:rsid w:val="008530A7"/>
    <w:rsid w:val="00853137"/>
    <w:rsid w:val="00853158"/>
    <w:rsid w:val="008531DD"/>
    <w:rsid w:val="00853211"/>
    <w:rsid w:val="00853237"/>
    <w:rsid w:val="0085340A"/>
    <w:rsid w:val="0085351C"/>
    <w:rsid w:val="008535DD"/>
    <w:rsid w:val="008535E4"/>
    <w:rsid w:val="00853635"/>
    <w:rsid w:val="00853641"/>
    <w:rsid w:val="008536D9"/>
    <w:rsid w:val="00853722"/>
    <w:rsid w:val="008537B8"/>
    <w:rsid w:val="0085385F"/>
    <w:rsid w:val="00853954"/>
    <w:rsid w:val="00853A65"/>
    <w:rsid w:val="00853B6B"/>
    <w:rsid w:val="00853BDF"/>
    <w:rsid w:val="00853C5F"/>
    <w:rsid w:val="00853C70"/>
    <w:rsid w:val="00853D80"/>
    <w:rsid w:val="00854007"/>
    <w:rsid w:val="0085408D"/>
    <w:rsid w:val="008540CA"/>
    <w:rsid w:val="008540E3"/>
    <w:rsid w:val="0085412F"/>
    <w:rsid w:val="0085428F"/>
    <w:rsid w:val="008542BD"/>
    <w:rsid w:val="008542D9"/>
    <w:rsid w:val="008542EE"/>
    <w:rsid w:val="0085442F"/>
    <w:rsid w:val="00854461"/>
    <w:rsid w:val="008544CD"/>
    <w:rsid w:val="008544D0"/>
    <w:rsid w:val="00854796"/>
    <w:rsid w:val="008547CE"/>
    <w:rsid w:val="00854808"/>
    <w:rsid w:val="00854843"/>
    <w:rsid w:val="008548D1"/>
    <w:rsid w:val="00854932"/>
    <w:rsid w:val="00854956"/>
    <w:rsid w:val="00854ACA"/>
    <w:rsid w:val="00854AED"/>
    <w:rsid w:val="00854B4D"/>
    <w:rsid w:val="00854B92"/>
    <w:rsid w:val="00854E96"/>
    <w:rsid w:val="00854EA1"/>
    <w:rsid w:val="00854F20"/>
    <w:rsid w:val="00854F52"/>
    <w:rsid w:val="0085501D"/>
    <w:rsid w:val="008551C8"/>
    <w:rsid w:val="008551FE"/>
    <w:rsid w:val="00855294"/>
    <w:rsid w:val="00855372"/>
    <w:rsid w:val="00855498"/>
    <w:rsid w:val="0085553D"/>
    <w:rsid w:val="00855586"/>
    <w:rsid w:val="0085565C"/>
    <w:rsid w:val="008556A5"/>
    <w:rsid w:val="008556F1"/>
    <w:rsid w:val="00855785"/>
    <w:rsid w:val="008557A9"/>
    <w:rsid w:val="008557AE"/>
    <w:rsid w:val="0085593C"/>
    <w:rsid w:val="008559A1"/>
    <w:rsid w:val="00855A9F"/>
    <w:rsid w:val="00855B27"/>
    <w:rsid w:val="00855B30"/>
    <w:rsid w:val="00855B6D"/>
    <w:rsid w:val="00855CA0"/>
    <w:rsid w:val="00855D4F"/>
    <w:rsid w:val="00855D81"/>
    <w:rsid w:val="00855E9F"/>
    <w:rsid w:val="00855EB6"/>
    <w:rsid w:val="00855FF9"/>
    <w:rsid w:val="008560A9"/>
    <w:rsid w:val="00856290"/>
    <w:rsid w:val="00856366"/>
    <w:rsid w:val="00856482"/>
    <w:rsid w:val="0085649A"/>
    <w:rsid w:val="00856621"/>
    <w:rsid w:val="00856654"/>
    <w:rsid w:val="00856684"/>
    <w:rsid w:val="008566D9"/>
    <w:rsid w:val="00856706"/>
    <w:rsid w:val="00856832"/>
    <w:rsid w:val="00856882"/>
    <w:rsid w:val="008569C3"/>
    <w:rsid w:val="00856A01"/>
    <w:rsid w:val="00856A5C"/>
    <w:rsid w:val="00856A7F"/>
    <w:rsid w:val="00856C07"/>
    <w:rsid w:val="00856C72"/>
    <w:rsid w:val="00856C97"/>
    <w:rsid w:val="00856D6A"/>
    <w:rsid w:val="00856DC6"/>
    <w:rsid w:val="00856EE4"/>
    <w:rsid w:val="00856F37"/>
    <w:rsid w:val="0085700E"/>
    <w:rsid w:val="00857027"/>
    <w:rsid w:val="00857032"/>
    <w:rsid w:val="008570D2"/>
    <w:rsid w:val="008570E6"/>
    <w:rsid w:val="00857110"/>
    <w:rsid w:val="0085715D"/>
    <w:rsid w:val="00857298"/>
    <w:rsid w:val="00857320"/>
    <w:rsid w:val="0085736C"/>
    <w:rsid w:val="00857374"/>
    <w:rsid w:val="00857376"/>
    <w:rsid w:val="00857453"/>
    <w:rsid w:val="008574BB"/>
    <w:rsid w:val="008574F7"/>
    <w:rsid w:val="0085763D"/>
    <w:rsid w:val="00857740"/>
    <w:rsid w:val="0085775D"/>
    <w:rsid w:val="00857798"/>
    <w:rsid w:val="00857ACC"/>
    <w:rsid w:val="00857B03"/>
    <w:rsid w:val="00857B85"/>
    <w:rsid w:val="00857B89"/>
    <w:rsid w:val="00857BE2"/>
    <w:rsid w:val="00857C6C"/>
    <w:rsid w:val="00857D54"/>
    <w:rsid w:val="00857E23"/>
    <w:rsid w:val="00857EAC"/>
    <w:rsid w:val="00857EF7"/>
    <w:rsid w:val="00857F20"/>
    <w:rsid w:val="00857F89"/>
    <w:rsid w:val="00857FE0"/>
    <w:rsid w:val="00860042"/>
    <w:rsid w:val="00860052"/>
    <w:rsid w:val="008600AD"/>
    <w:rsid w:val="008600FF"/>
    <w:rsid w:val="0086016D"/>
    <w:rsid w:val="008601B3"/>
    <w:rsid w:val="008601CB"/>
    <w:rsid w:val="00860212"/>
    <w:rsid w:val="0086023C"/>
    <w:rsid w:val="0086025E"/>
    <w:rsid w:val="008602FB"/>
    <w:rsid w:val="008603ED"/>
    <w:rsid w:val="008605BE"/>
    <w:rsid w:val="008606C3"/>
    <w:rsid w:val="008608E3"/>
    <w:rsid w:val="008608FD"/>
    <w:rsid w:val="00860A03"/>
    <w:rsid w:val="00860A16"/>
    <w:rsid w:val="00860AE4"/>
    <w:rsid w:val="00860B43"/>
    <w:rsid w:val="00860BAA"/>
    <w:rsid w:val="00860BB2"/>
    <w:rsid w:val="00860C42"/>
    <w:rsid w:val="00860CD1"/>
    <w:rsid w:val="00860D74"/>
    <w:rsid w:val="00860E3E"/>
    <w:rsid w:val="00860E42"/>
    <w:rsid w:val="00860F52"/>
    <w:rsid w:val="00860FB2"/>
    <w:rsid w:val="00860FCA"/>
    <w:rsid w:val="00860FF8"/>
    <w:rsid w:val="00861068"/>
    <w:rsid w:val="0086111F"/>
    <w:rsid w:val="008611B3"/>
    <w:rsid w:val="008612E9"/>
    <w:rsid w:val="00861449"/>
    <w:rsid w:val="0086149B"/>
    <w:rsid w:val="00861503"/>
    <w:rsid w:val="008615B4"/>
    <w:rsid w:val="0086166C"/>
    <w:rsid w:val="0086168D"/>
    <w:rsid w:val="008617B0"/>
    <w:rsid w:val="0086186F"/>
    <w:rsid w:val="00861881"/>
    <w:rsid w:val="00861904"/>
    <w:rsid w:val="00861ADA"/>
    <w:rsid w:val="00861AFF"/>
    <w:rsid w:val="00861BEE"/>
    <w:rsid w:val="00861BF3"/>
    <w:rsid w:val="00861CD9"/>
    <w:rsid w:val="00861D38"/>
    <w:rsid w:val="00861DA3"/>
    <w:rsid w:val="00861E27"/>
    <w:rsid w:val="00861E88"/>
    <w:rsid w:val="00861F4F"/>
    <w:rsid w:val="00862033"/>
    <w:rsid w:val="008621D8"/>
    <w:rsid w:val="008622F1"/>
    <w:rsid w:val="0086232C"/>
    <w:rsid w:val="008623A7"/>
    <w:rsid w:val="0086240B"/>
    <w:rsid w:val="00862433"/>
    <w:rsid w:val="00862480"/>
    <w:rsid w:val="008624EE"/>
    <w:rsid w:val="0086250A"/>
    <w:rsid w:val="00862640"/>
    <w:rsid w:val="0086269C"/>
    <w:rsid w:val="008626DF"/>
    <w:rsid w:val="00862756"/>
    <w:rsid w:val="008627E9"/>
    <w:rsid w:val="008627EA"/>
    <w:rsid w:val="00862865"/>
    <w:rsid w:val="008628BF"/>
    <w:rsid w:val="008629C5"/>
    <w:rsid w:val="00862A25"/>
    <w:rsid w:val="00862A60"/>
    <w:rsid w:val="00862A7D"/>
    <w:rsid w:val="00862B1D"/>
    <w:rsid w:val="00862B69"/>
    <w:rsid w:val="00862B76"/>
    <w:rsid w:val="00862BAB"/>
    <w:rsid w:val="00862BB9"/>
    <w:rsid w:val="00862BCC"/>
    <w:rsid w:val="00862C2B"/>
    <w:rsid w:val="00862CF4"/>
    <w:rsid w:val="00862D18"/>
    <w:rsid w:val="00862D1B"/>
    <w:rsid w:val="00862D2B"/>
    <w:rsid w:val="00862DC4"/>
    <w:rsid w:val="00862E99"/>
    <w:rsid w:val="00862F6C"/>
    <w:rsid w:val="00862FC9"/>
    <w:rsid w:val="00863154"/>
    <w:rsid w:val="008631B8"/>
    <w:rsid w:val="00863278"/>
    <w:rsid w:val="00863436"/>
    <w:rsid w:val="008636CC"/>
    <w:rsid w:val="008636EF"/>
    <w:rsid w:val="008636FC"/>
    <w:rsid w:val="008637E3"/>
    <w:rsid w:val="00863802"/>
    <w:rsid w:val="00863854"/>
    <w:rsid w:val="008639D2"/>
    <w:rsid w:val="00863AEC"/>
    <w:rsid w:val="00863BD5"/>
    <w:rsid w:val="00863BED"/>
    <w:rsid w:val="00863C5E"/>
    <w:rsid w:val="00863CFB"/>
    <w:rsid w:val="00863D12"/>
    <w:rsid w:val="00863D4B"/>
    <w:rsid w:val="00863DD2"/>
    <w:rsid w:val="00863E35"/>
    <w:rsid w:val="00863F66"/>
    <w:rsid w:val="00863FF3"/>
    <w:rsid w:val="0086401C"/>
    <w:rsid w:val="008640E2"/>
    <w:rsid w:val="00864162"/>
    <w:rsid w:val="00864286"/>
    <w:rsid w:val="0086440C"/>
    <w:rsid w:val="00864434"/>
    <w:rsid w:val="00864442"/>
    <w:rsid w:val="008644BC"/>
    <w:rsid w:val="00864566"/>
    <w:rsid w:val="00864603"/>
    <w:rsid w:val="00864659"/>
    <w:rsid w:val="008646C2"/>
    <w:rsid w:val="00864828"/>
    <w:rsid w:val="0086487E"/>
    <w:rsid w:val="008648E6"/>
    <w:rsid w:val="00864A34"/>
    <w:rsid w:val="00864A4D"/>
    <w:rsid w:val="00864B27"/>
    <w:rsid w:val="00864BD2"/>
    <w:rsid w:val="00864C46"/>
    <w:rsid w:val="00864DCD"/>
    <w:rsid w:val="00864E72"/>
    <w:rsid w:val="00864EC7"/>
    <w:rsid w:val="00864F39"/>
    <w:rsid w:val="00864F76"/>
    <w:rsid w:val="0086504D"/>
    <w:rsid w:val="008650AA"/>
    <w:rsid w:val="008650C1"/>
    <w:rsid w:val="00865163"/>
    <w:rsid w:val="00865260"/>
    <w:rsid w:val="008652D0"/>
    <w:rsid w:val="00865312"/>
    <w:rsid w:val="00865555"/>
    <w:rsid w:val="008655DF"/>
    <w:rsid w:val="0086565B"/>
    <w:rsid w:val="00865698"/>
    <w:rsid w:val="008656FE"/>
    <w:rsid w:val="00865713"/>
    <w:rsid w:val="0086574F"/>
    <w:rsid w:val="00865772"/>
    <w:rsid w:val="00865849"/>
    <w:rsid w:val="00865865"/>
    <w:rsid w:val="0086591B"/>
    <w:rsid w:val="00865969"/>
    <w:rsid w:val="00865989"/>
    <w:rsid w:val="00865BCF"/>
    <w:rsid w:val="00865D76"/>
    <w:rsid w:val="00865DC1"/>
    <w:rsid w:val="00865DEB"/>
    <w:rsid w:val="00865EAA"/>
    <w:rsid w:val="00865FCA"/>
    <w:rsid w:val="00865FF3"/>
    <w:rsid w:val="008661A3"/>
    <w:rsid w:val="008661A4"/>
    <w:rsid w:val="008661BA"/>
    <w:rsid w:val="00866200"/>
    <w:rsid w:val="008662B9"/>
    <w:rsid w:val="0086639C"/>
    <w:rsid w:val="008664C8"/>
    <w:rsid w:val="00866508"/>
    <w:rsid w:val="00866521"/>
    <w:rsid w:val="00866559"/>
    <w:rsid w:val="00866565"/>
    <w:rsid w:val="008665D2"/>
    <w:rsid w:val="00866719"/>
    <w:rsid w:val="00866849"/>
    <w:rsid w:val="00866A82"/>
    <w:rsid w:val="00866BFC"/>
    <w:rsid w:val="00866C02"/>
    <w:rsid w:val="00866CA3"/>
    <w:rsid w:val="00866CB3"/>
    <w:rsid w:val="00866CB6"/>
    <w:rsid w:val="00866E14"/>
    <w:rsid w:val="00867031"/>
    <w:rsid w:val="00867046"/>
    <w:rsid w:val="00867142"/>
    <w:rsid w:val="00867441"/>
    <w:rsid w:val="0086746D"/>
    <w:rsid w:val="00867528"/>
    <w:rsid w:val="0086762E"/>
    <w:rsid w:val="0086767C"/>
    <w:rsid w:val="008676CE"/>
    <w:rsid w:val="00867708"/>
    <w:rsid w:val="008677BA"/>
    <w:rsid w:val="008677D7"/>
    <w:rsid w:val="008678A0"/>
    <w:rsid w:val="00867AF0"/>
    <w:rsid w:val="00867C67"/>
    <w:rsid w:val="00867C6A"/>
    <w:rsid w:val="00867CAE"/>
    <w:rsid w:val="00867D65"/>
    <w:rsid w:val="00867E13"/>
    <w:rsid w:val="00867E5E"/>
    <w:rsid w:val="00867EA1"/>
    <w:rsid w:val="00867F6A"/>
    <w:rsid w:val="00867FC5"/>
    <w:rsid w:val="008702B6"/>
    <w:rsid w:val="0087031D"/>
    <w:rsid w:val="008704F2"/>
    <w:rsid w:val="008704FA"/>
    <w:rsid w:val="00870534"/>
    <w:rsid w:val="008708B2"/>
    <w:rsid w:val="008708BA"/>
    <w:rsid w:val="00870B94"/>
    <w:rsid w:val="00870BE9"/>
    <w:rsid w:val="00870BFD"/>
    <w:rsid w:val="00870C00"/>
    <w:rsid w:val="00870C37"/>
    <w:rsid w:val="00870C42"/>
    <w:rsid w:val="00870D50"/>
    <w:rsid w:val="00870E2A"/>
    <w:rsid w:val="00870F0F"/>
    <w:rsid w:val="00870F18"/>
    <w:rsid w:val="00870F34"/>
    <w:rsid w:val="00870FDD"/>
    <w:rsid w:val="00870FED"/>
    <w:rsid w:val="00870FF9"/>
    <w:rsid w:val="008710D5"/>
    <w:rsid w:val="00871160"/>
    <w:rsid w:val="00871192"/>
    <w:rsid w:val="008711D5"/>
    <w:rsid w:val="00871252"/>
    <w:rsid w:val="008713D9"/>
    <w:rsid w:val="00871427"/>
    <w:rsid w:val="008714FC"/>
    <w:rsid w:val="0087153A"/>
    <w:rsid w:val="008715DA"/>
    <w:rsid w:val="00871759"/>
    <w:rsid w:val="00871762"/>
    <w:rsid w:val="00871794"/>
    <w:rsid w:val="008717D0"/>
    <w:rsid w:val="0087184D"/>
    <w:rsid w:val="00871A0F"/>
    <w:rsid w:val="00871BA2"/>
    <w:rsid w:val="00871BD8"/>
    <w:rsid w:val="00871DF0"/>
    <w:rsid w:val="00871E4B"/>
    <w:rsid w:val="00871E54"/>
    <w:rsid w:val="00871EC5"/>
    <w:rsid w:val="00871F0E"/>
    <w:rsid w:val="00871F19"/>
    <w:rsid w:val="00872031"/>
    <w:rsid w:val="00872051"/>
    <w:rsid w:val="00872087"/>
    <w:rsid w:val="00872125"/>
    <w:rsid w:val="00872154"/>
    <w:rsid w:val="008721B2"/>
    <w:rsid w:val="0087236D"/>
    <w:rsid w:val="0087244C"/>
    <w:rsid w:val="00872475"/>
    <w:rsid w:val="008724AF"/>
    <w:rsid w:val="008724C1"/>
    <w:rsid w:val="008724F8"/>
    <w:rsid w:val="00872573"/>
    <w:rsid w:val="00872600"/>
    <w:rsid w:val="0087262B"/>
    <w:rsid w:val="008726F7"/>
    <w:rsid w:val="0087275A"/>
    <w:rsid w:val="00872942"/>
    <w:rsid w:val="00872959"/>
    <w:rsid w:val="008729BE"/>
    <w:rsid w:val="008729C2"/>
    <w:rsid w:val="00872A02"/>
    <w:rsid w:val="00872C08"/>
    <w:rsid w:val="00872D2E"/>
    <w:rsid w:val="00872DAE"/>
    <w:rsid w:val="00872DB4"/>
    <w:rsid w:val="00872E2A"/>
    <w:rsid w:val="00872E9C"/>
    <w:rsid w:val="00872EB9"/>
    <w:rsid w:val="00872EC2"/>
    <w:rsid w:val="00872EF4"/>
    <w:rsid w:val="00872FB1"/>
    <w:rsid w:val="00872FF6"/>
    <w:rsid w:val="00873109"/>
    <w:rsid w:val="0087313A"/>
    <w:rsid w:val="0087313E"/>
    <w:rsid w:val="0087325F"/>
    <w:rsid w:val="008732F2"/>
    <w:rsid w:val="00873327"/>
    <w:rsid w:val="0087342A"/>
    <w:rsid w:val="00873588"/>
    <w:rsid w:val="00873589"/>
    <w:rsid w:val="008735DB"/>
    <w:rsid w:val="00873667"/>
    <w:rsid w:val="0087366C"/>
    <w:rsid w:val="0087375E"/>
    <w:rsid w:val="0087379E"/>
    <w:rsid w:val="008737DB"/>
    <w:rsid w:val="0087390B"/>
    <w:rsid w:val="00873938"/>
    <w:rsid w:val="008739C9"/>
    <w:rsid w:val="008739D9"/>
    <w:rsid w:val="008739DA"/>
    <w:rsid w:val="00873B50"/>
    <w:rsid w:val="00873B5B"/>
    <w:rsid w:val="00873B99"/>
    <w:rsid w:val="00873D26"/>
    <w:rsid w:val="00873D83"/>
    <w:rsid w:val="00873D9A"/>
    <w:rsid w:val="00873E85"/>
    <w:rsid w:val="00873EC6"/>
    <w:rsid w:val="00873F19"/>
    <w:rsid w:val="00873F6A"/>
    <w:rsid w:val="00874027"/>
    <w:rsid w:val="008740A9"/>
    <w:rsid w:val="008740AA"/>
    <w:rsid w:val="008740DE"/>
    <w:rsid w:val="00874108"/>
    <w:rsid w:val="0087427D"/>
    <w:rsid w:val="008742A6"/>
    <w:rsid w:val="00874400"/>
    <w:rsid w:val="00874500"/>
    <w:rsid w:val="00874608"/>
    <w:rsid w:val="00874673"/>
    <w:rsid w:val="0087472D"/>
    <w:rsid w:val="00874791"/>
    <w:rsid w:val="008747C0"/>
    <w:rsid w:val="00874816"/>
    <w:rsid w:val="00874843"/>
    <w:rsid w:val="008748A0"/>
    <w:rsid w:val="00874917"/>
    <w:rsid w:val="00874997"/>
    <w:rsid w:val="008749CA"/>
    <w:rsid w:val="00874A0F"/>
    <w:rsid w:val="00874B18"/>
    <w:rsid w:val="00874C9F"/>
    <w:rsid w:val="00874E34"/>
    <w:rsid w:val="00874EC4"/>
    <w:rsid w:val="00874EF9"/>
    <w:rsid w:val="00874F7E"/>
    <w:rsid w:val="008750B0"/>
    <w:rsid w:val="00875178"/>
    <w:rsid w:val="0087529F"/>
    <w:rsid w:val="008752AC"/>
    <w:rsid w:val="0087535B"/>
    <w:rsid w:val="00875394"/>
    <w:rsid w:val="00875434"/>
    <w:rsid w:val="00875471"/>
    <w:rsid w:val="0087557C"/>
    <w:rsid w:val="00875586"/>
    <w:rsid w:val="008756A6"/>
    <w:rsid w:val="0087572B"/>
    <w:rsid w:val="00875791"/>
    <w:rsid w:val="008757DB"/>
    <w:rsid w:val="00875876"/>
    <w:rsid w:val="00875878"/>
    <w:rsid w:val="00875990"/>
    <w:rsid w:val="00875A46"/>
    <w:rsid w:val="00875B49"/>
    <w:rsid w:val="00875B8D"/>
    <w:rsid w:val="00875C9E"/>
    <w:rsid w:val="00875CAF"/>
    <w:rsid w:val="00875CE9"/>
    <w:rsid w:val="00875D0A"/>
    <w:rsid w:val="00875E90"/>
    <w:rsid w:val="00875F18"/>
    <w:rsid w:val="00875F79"/>
    <w:rsid w:val="00875FCC"/>
    <w:rsid w:val="00876123"/>
    <w:rsid w:val="00876352"/>
    <w:rsid w:val="008763B6"/>
    <w:rsid w:val="008763E9"/>
    <w:rsid w:val="0087648E"/>
    <w:rsid w:val="00876578"/>
    <w:rsid w:val="008765EE"/>
    <w:rsid w:val="008765FA"/>
    <w:rsid w:val="00876637"/>
    <w:rsid w:val="00876678"/>
    <w:rsid w:val="008766E9"/>
    <w:rsid w:val="008767B8"/>
    <w:rsid w:val="008767DF"/>
    <w:rsid w:val="00876834"/>
    <w:rsid w:val="00876865"/>
    <w:rsid w:val="0087699B"/>
    <w:rsid w:val="008769BD"/>
    <w:rsid w:val="00876BA7"/>
    <w:rsid w:val="00876C64"/>
    <w:rsid w:val="00876D1C"/>
    <w:rsid w:val="00876EDE"/>
    <w:rsid w:val="00876F3F"/>
    <w:rsid w:val="00876F4C"/>
    <w:rsid w:val="00876F9F"/>
    <w:rsid w:val="0087706E"/>
    <w:rsid w:val="00877098"/>
    <w:rsid w:val="008771D9"/>
    <w:rsid w:val="00877250"/>
    <w:rsid w:val="0087736F"/>
    <w:rsid w:val="008774C7"/>
    <w:rsid w:val="00877540"/>
    <w:rsid w:val="008776CC"/>
    <w:rsid w:val="0087785B"/>
    <w:rsid w:val="00877A2B"/>
    <w:rsid w:val="00877CF6"/>
    <w:rsid w:val="00877D79"/>
    <w:rsid w:val="00877EEE"/>
    <w:rsid w:val="00880007"/>
    <w:rsid w:val="00880147"/>
    <w:rsid w:val="00880170"/>
    <w:rsid w:val="00880193"/>
    <w:rsid w:val="00880195"/>
    <w:rsid w:val="008801C8"/>
    <w:rsid w:val="008801F1"/>
    <w:rsid w:val="00880265"/>
    <w:rsid w:val="00880436"/>
    <w:rsid w:val="00880439"/>
    <w:rsid w:val="008804BB"/>
    <w:rsid w:val="008804C2"/>
    <w:rsid w:val="008804EB"/>
    <w:rsid w:val="008805A4"/>
    <w:rsid w:val="008805F7"/>
    <w:rsid w:val="00880627"/>
    <w:rsid w:val="0088066A"/>
    <w:rsid w:val="008806D2"/>
    <w:rsid w:val="0088071C"/>
    <w:rsid w:val="0088076A"/>
    <w:rsid w:val="0088077C"/>
    <w:rsid w:val="00880799"/>
    <w:rsid w:val="008807B8"/>
    <w:rsid w:val="008807DC"/>
    <w:rsid w:val="00880837"/>
    <w:rsid w:val="00880974"/>
    <w:rsid w:val="00880A4D"/>
    <w:rsid w:val="00880A70"/>
    <w:rsid w:val="00880A9B"/>
    <w:rsid w:val="00880AAB"/>
    <w:rsid w:val="00880AE0"/>
    <w:rsid w:val="00880B58"/>
    <w:rsid w:val="00880BB1"/>
    <w:rsid w:val="00880BCD"/>
    <w:rsid w:val="00880CC0"/>
    <w:rsid w:val="00880E05"/>
    <w:rsid w:val="00880EED"/>
    <w:rsid w:val="00880F3F"/>
    <w:rsid w:val="00880F78"/>
    <w:rsid w:val="00880FA2"/>
    <w:rsid w:val="0088111A"/>
    <w:rsid w:val="0088112F"/>
    <w:rsid w:val="0088113B"/>
    <w:rsid w:val="0088113F"/>
    <w:rsid w:val="00881175"/>
    <w:rsid w:val="008811C9"/>
    <w:rsid w:val="00881234"/>
    <w:rsid w:val="0088130E"/>
    <w:rsid w:val="008813B8"/>
    <w:rsid w:val="008813CE"/>
    <w:rsid w:val="0088144F"/>
    <w:rsid w:val="008814C4"/>
    <w:rsid w:val="008814F3"/>
    <w:rsid w:val="0088152C"/>
    <w:rsid w:val="0088153B"/>
    <w:rsid w:val="00881876"/>
    <w:rsid w:val="00881910"/>
    <w:rsid w:val="00881A52"/>
    <w:rsid w:val="00881B1D"/>
    <w:rsid w:val="00881B63"/>
    <w:rsid w:val="00881C45"/>
    <w:rsid w:val="00881C60"/>
    <w:rsid w:val="00881C67"/>
    <w:rsid w:val="00881CDA"/>
    <w:rsid w:val="00881D75"/>
    <w:rsid w:val="00881E9C"/>
    <w:rsid w:val="0088205D"/>
    <w:rsid w:val="00882133"/>
    <w:rsid w:val="0088214C"/>
    <w:rsid w:val="0088225D"/>
    <w:rsid w:val="008822AD"/>
    <w:rsid w:val="00882319"/>
    <w:rsid w:val="0088246A"/>
    <w:rsid w:val="008824CE"/>
    <w:rsid w:val="0088252C"/>
    <w:rsid w:val="008825AF"/>
    <w:rsid w:val="00882697"/>
    <w:rsid w:val="008826B7"/>
    <w:rsid w:val="00882708"/>
    <w:rsid w:val="00882872"/>
    <w:rsid w:val="00882885"/>
    <w:rsid w:val="008828C4"/>
    <w:rsid w:val="008828E9"/>
    <w:rsid w:val="008829CB"/>
    <w:rsid w:val="008829D4"/>
    <w:rsid w:val="00882A22"/>
    <w:rsid w:val="00882A3E"/>
    <w:rsid w:val="00882A52"/>
    <w:rsid w:val="00882A7A"/>
    <w:rsid w:val="00882AA0"/>
    <w:rsid w:val="00882AAB"/>
    <w:rsid w:val="00882ACF"/>
    <w:rsid w:val="00882B0B"/>
    <w:rsid w:val="00882C1B"/>
    <w:rsid w:val="00882CD5"/>
    <w:rsid w:val="00882E2B"/>
    <w:rsid w:val="00882F39"/>
    <w:rsid w:val="00882F41"/>
    <w:rsid w:val="00882FA0"/>
    <w:rsid w:val="00882FE8"/>
    <w:rsid w:val="00883018"/>
    <w:rsid w:val="008830ED"/>
    <w:rsid w:val="008831CA"/>
    <w:rsid w:val="008831DC"/>
    <w:rsid w:val="008831E4"/>
    <w:rsid w:val="008831FF"/>
    <w:rsid w:val="00883239"/>
    <w:rsid w:val="00883284"/>
    <w:rsid w:val="00883354"/>
    <w:rsid w:val="00883357"/>
    <w:rsid w:val="00883392"/>
    <w:rsid w:val="008833B3"/>
    <w:rsid w:val="00883428"/>
    <w:rsid w:val="00883437"/>
    <w:rsid w:val="0088354B"/>
    <w:rsid w:val="00883575"/>
    <w:rsid w:val="008835AE"/>
    <w:rsid w:val="0088360B"/>
    <w:rsid w:val="00883777"/>
    <w:rsid w:val="008838F3"/>
    <w:rsid w:val="00883938"/>
    <w:rsid w:val="0088395F"/>
    <w:rsid w:val="00883A7E"/>
    <w:rsid w:val="00883ABA"/>
    <w:rsid w:val="00883B05"/>
    <w:rsid w:val="00883B08"/>
    <w:rsid w:val="00883B65"/>
    <w:rsid w:val="00883BA2"/>
    <w:rsid w:val="00883C00"/>
    <w:rsid w:val="00883C94"/>
    <w:rsid w:val="00883CD5"/>
    <w:rsid w:val="00883D2F"/>
    <w:rsid w:val="00883E12"/>
    <w:rsid w:val="00883F43"/>
    <w:rsid w:val="00883F7A"/>
    <w:rsid w:val="00883F90"/>
    <w:rsid w:val="008840EF"/>
    <w:rsid w:val="00884106"/>
    <w:rsid w:val="008841BE"/>
    <w:rsid w:val="00884269"/>
    <w:rsid w:val="00884345"/>
    <w:rsid w:val="008843B1"/>
    <w:rsid w:val="0088442D"/>
    <w:rsid w:val="0088448D"/>
    <w:rsid w:val="008844BC"/>
    <w:rsid w:val="0088455D"/>
    <w:rsid w:val="008847D7"/>
    <w:rsid w:val="008848D0"/>
    <w:rsid w:val="00884A2F"/>
    <w:rsid w:val="00884A43"/>
    <w:rsid w:val="00884A67"/>
    <w:rsid w:val="00884B2D"/>
    <w:rsid w:val="00884D2A"/>
    <w:rsid w:val="00884D48"/>
    <w:rsid w:val="00884DC6"/>
    <w:rsid w:val="00884DE2"/>
    <w:rsid w:val="00884DF8"/>
    <w:rsid w:val="008850A4"/>
    <w:rsid w:val="00885145"/>
    <w:rsid w:val="0088519C"/>
    <w:rsid w:val="00885295"/>
    <w:rsid w:val="008852A0"/>
    <w:rsid w:val="00885505"/>
    <w:rsid w:val="00885625"/>
    <w:rsid w:val="0088576C"/>
    <w:rsid w:val="008857A1"/>
    <w:rsid w:val="0088585A"/>
    <w:rsid w:val="00885897"/>
    <w:rsid w:val="0088593D"/>
    <w:rsid w:val="0088594A"/>
    <w:rsid w:val="00885A03"/>
    <w:rsid w:val="00885A4F"/>
    <w:rsid w:val="00885B4E"/>
    <w:rsid w:val="00885BBA"/>
    <w:rsid w:val="00885CAB"/>
    <w:rsid w:val="00885CB4"/>
    <w:rsid w:val="00885D18"/>
    <w:rsid w:val="00885D8B"/>
    <w:rsid w:val="00885E27"/>
    <w:rsid w:val="00885F59"/>
    <w:rsid w:val="008860F6"/>
    <w:rsid w:val="00886151"/>
    <w:rsid w:val="0088619B"/>
    <w:rsid w:val="008861B0"/>
    <w:rsid w:val="008861D4"/>
    <w:rsid w:val="008861D7"/>
    <w:rsid w:val="00886252"/>
    <w:rsid w:val="0088625E"/>
    <w:rsid w:val="008862A4"/>
    <w:rsid w:val="008862D0"/>
    <w:rsid w:val="00886330"/>
    <w:rsid w:val="00886469"/>
    <w:rsid w:val="00886485"/>
    <w:rsid w:val="00886642"/>
    <w:rsid w:val="0088675B"/>
    <w:rsid w:val="00886773"/>
    <w:rsid w:val="008867A4"/>
    <w:rsid w:val="00886816"/>
    <w:rsid w:val="00886833"/>
    <w:rsid w:val="008868A6"/>
    <w:rsid w:val="00886BD7"/>
    <w:rsid w:val="00886C46"/>
    <w:rsid w:val="00886CAC"/>
    <w:rsid w:val="00886CCA"/>
    <w:rsid w:val="00886CEF"/>
    <w:rsid w:val="00886D82"/>
    <w:rsid w:val="00886ECB"/>
    <w:rsid w:val="00886F6D"/>
    <w:rsid w:val="0088704B"/>
    <w:rsid w:val="008871E3"/>
    <w:rsid w:val="00887273"/>
    <w:rsid w:val="008872AA"/>
    <w:rsid w:val="0088748B"/>
    <w:rsid w:val="00887504"/>
    <w:rsid w:val="00887563"/>
    <w:rsid w:val="00887566"/>
    <w:rsid w:val="008875DC"/>
    <w:rsid w:val="00887667"/>
    <w:rsid w:val="00887694"/>
    <w:rsid w:val="008876F0"/>
    <w:rsid w:val="00887836"/>
    <w:rsid w:val="00887841"/>
    <w:rsid w:val="0088798A"/>
    <w:rsid w:val="008879E9"/>
    <w:rsid w:val="00887A37"/>
    <w:rsid w:val="00887A57"/>
    <w:rsid w:val="00887BCA"/>
    <w:rsid w:val="00887D98"/>
    <w:rsid w:val="00887DCD"/>
    <w:rsid w:val="00887DDD"/>
    <w:rsid w:val="00887DEF"/>
    <w:rsid w:val="00887E9E"/>
    <w:rsid w:val="00887EB5"/>
    <w:rsid w:val="00887ED6"/>
    <w:rsid w:val="00887F6E"/>
    <w:rsid w:val="00887F8F"/>
    <w:rsid w:val="00887FE0"/>
    <w:rsid w:val="00887FF3"/>
    <w:rsid w:val="00890004"/>
    <w:rsid w:val="008900A8"/>
    <w:rsid w:val="0089022F"/>
    <w:rsid w:val="008902B6"/>
    <w:rsid w:val="008902F9"/>
    <w:rsid w:val="00890340"/>
    <w:rsid w:val="00890358"/>
    <w:rsid w:val="008903AA"/>
    <w:rsid w:val="008903D7"/>
    <w:rsid w:val="0089042C"/>
    <w:rsid w:val="008904E6"/>
    <w:rsid w:val="0089054B"/>
    <w:rsid w:val="008905D7"/>
    <w:rsid w:val="0089066D"/>
    <w:rsid w:val="00890673"/>
    <w:rsid w:val="0089069F"/>
    <w:rsid w:val="008907E1"/>
    <w:rsid w:val="00890919"/>
    <w:rsid w:val="00890A0E"/>
    <w:rsid w:val="00890A3B"/>
    <w:rsid w:val="00890AE9"/>
    <w:rsid w:val="00890BBA"/>
    <w:rsid w:val="00890C48"/>
    <w:rsid w:val="00890D00"/>
    <w:rsid w:val="00890D0E"/>
    <w:rsid w:val="00890D28"/>
    <w:rsid w:val="00890DF8"/>
    <w:rsid w:val="00890E1B"/>
    <w:rsid w:val="00890E2C"/>
    <w:rsid w:val="00890EAC"/>
    <w:rsid w:val="00890EAD"/>
    <w:rsid w:val="0089107B"/>
    <w:rsid w:val="008910F0"/>
    <w:rsid w:val="0089112B"/>
    <w:rsid w:val="00891140"/>
    <w:rsid w:val="008911A4"/>
    <w:rsid w:val="0089124A"/>
    <w:rsid w:val="0089124D"/>
    <w:rsid w:val="00891296"/>
    <w:rsid w:val="0089137A"/>
    <w:rsid w:val="008913E9"/>
    <w:rsid w:val="008913ED"/>
    <w:rsid w:val="008913FD"/>
    <w:rsid w:val="0089143F"/>
    <w:rsid w:val="008914B7"/>
    <w:rsid w:val="008914BC"/>
    <w:rsid w:val="00891565"/>
    <w:rsid w:val="008915B5"/>
    <w:rsid w:val="008916AC"/>
    <w:rsid w:val="008916CF"/>
    <w:rsid w:val="008916EB"/>
    <w:rsid w:val="00891735"/>
    <w:rsid w:val="0089175A"/>
    <w:rsid w:val="008917AD"/>
    <w:rsid w:val="008918A8"/>
    <w:rsid w:val="0089193C"/>
    <w:rsid w:val="00891993"/>
    <w:rsid w:val="00891A2A"/>
    <w:rsid w:val="00891A64"/>
    <w:rsid w:val="00891A90"/>
    <w:rsid w:val="00891AEB"/>
    <w:rsid w:val="00891B35"/>
    <w:rsid w:val="00891B5C"/>
    <w:rsid w:val="00891BEB"/>
    <w:rsid w:val="00891BFE"/>
    <w:rsid w:val="00891C76"/>
    <w:rsid w:val="00891CDD"/>
    <w:rsid w:val="00891DF1"/>
    <w:rsid w:val="00891F3B"/>
    <w:rsid w:val="00891F43"/>
    <w:rsid w:val="00891F90"/>
    <w:rsid w:val="00891FA9"/>
    <w:rsid w:val="0089201E"/>
    <w:rsid w:val="0089205D"/>
    <w:rsid w:val="008920C5"/>
    <w:rsid w:val="008920D6"/>
    <w:rsid w:val="008921BF"/>
    <w:rsid w:val="00892224"/>
    <w:rsid w:val="00892282"/>
    <w:rsid w:val="008922FF"/>
    <w:rsid w:val="00892475"/>
    <w:rsid w:val="008925C0"/>
    <w:rsid w:val="00892A95"/>
    <w:rsid w:val="00892ABB"/>
    <w:rsid w:val="00892AC4"/>
    <w:rsid w:val="00892B33"/>
    <w:rsid w:val="00892B9F"/>
    <w:rsid w:val="00892C6C"/>
    <w:rsid w:val="00892D27"/>
    <w:rsid w:val="00892D7E"/>
    <w:rsid w:val="00892DB0"/>
    <w:rsid w:val="00892DE4"/>
    <w:rsid w:val="00892DEE"/>
    <w:rsid w:val="00892DFE"/>
    <w:rsid w:val="00892E04"/>
    <w:rsid w:val="00892E18"/>
    <w:rsid w:val="00892E5B"/>
    <w:rsid w:val="00892E64"/>
    <w:rsid w:val="00892ED9"/>
    <w:rsid w:val="00892F37"/>
    <w:rsid w:val="00892FE7"/>
    <w:rsid w:val="0089305A"/>
    <w:rsid w:val="008930F2"/>
    <w:rsid w:val="00893259"/>
    <w:rsid w:val="008933E9"/>
    <w:rsid w:val="008934E4"/>
    <w:rsid w:val="00893586"/>
    <w:rsid w:val="008935E5"/>
    <w:rsid w:val="0089368F"/>
    <w:rsid w:val="008936E9"/>
    <w:rsid w:val="00893735"/>
    <w:rsid w:val="00893781"/>
    <w:rsid w:val="008937CE"/>
    <w:rsid w:val="0089380C"/>
    <w:rsid w:val="008938C3"/>
    <w:rsid w:val="0089395A"/>
    <w:rsid w:val="0089399F"/>
    <w:rsid w:val="00893A5D"/>
    <w:rsid w:val="00893B70"/>
    <w:rsid w:val="00893C1D"/>
    <w:rsid w:val="00893CCA"/>
    <w:rsid w:val="00893D6C"/>
    <w:rsid w:val="00893DFA"/>
    <w:rsid w:val="00893EC2"/>
    <w:rsid w:val="00893F33"/>
    <w:rsid w:val="00893F8F"/>
    <w:rsid w:val="008940C9"/>
    <w:rsid w:val="0089412C"/>
    <w:rsid w:val="008941FA"/>
    <w:rsid w:val="00894263"/>
    <w:rsid w:val="008942B3"/>
    <w:rsid w:val="008944F6"/>
    <w:rsid w:val="0089451F"/>
    <w:rsid w:val="00894617"/>
    <w:rsid w:val="0089465C"/>
    <w:rsid w:val="008946BD"/>
    <w:rsid w:val="00894702"/>
    <w:rsid w:val="0089478C"/>
    <w:rsid w:val="008947B2"/>
    <w:rsid w:val="008947F0"/>
    <w:rsid w:val="00894807"/>
    <w:rsid w:val="008948FD"/>
    <w:rsid w:val="0089497D"/>
    <w:rsid w:val="00894A11"/>
    <w:rsid w:val="00894A73"/>
    <w:rsid w:val="00894AD8"/>
    <w:rsid w:val="00894B0A"/>
    <w:rsid w:val="00894BBA"/>
    <w:rsid w:val="00894BE8"/>
    <w:rsid w:val="00894CC4"/>
    <w:rsid w:val="00894CE0"/>
    <w:rsid w:val="00894D83"/>
    <w:rsid w:val="00894EA4"/>
    <w:rsid w:val="00894ECF"/>
    <w:rsid w:val="00894FA1"/>
    <w:rsid w:val="0089512B"/>
    <w:rsid w:val="0089514C"/>
    <w:rsid w:val="00895209"/>
    <w:rsid w:val="00895223"/>
    <w:rsid w:val="00895263"/>
    <w:rsid w:val="008952A0"/>
    <w:rsid w:val="00895313"/>
    <w:rsid w:val="00895525"/>
    <w:rsid w:val="0089552D"/>
    <w:rsid w:val="008955EB"/>
    <w:rsid w:val="00895652"/>
    <w:rsid w:val="00895836"/>
    <w:rsid w:val="00895911"/>
    <w:rsid w:val="00895917"/>
    <w:rsid w:val="008959DA"/>
    <w:rsid w:val="008959F1"/>
    <w:rsid w:val="00895A19"/>
    <w:rsid w:val="00895B35"/>
    <w:rsid w:val="00895BF1"/>
    <w:rsid w:val="00895C65"/>
    <w:rsid w:val="00895CC3"/>
    <w:rsid w:val="00895D14"/>
    <w:rsid w:val="00895E3E"/>
    <w:rsid w:val="00895E82"/>
    <w:rsid w:val="00895F62"/>
    <w:rsid w:val="00895F7C"/>
    <w:rsid w:val="00895F9C"/>
    <w:rsid w:val="00896020"/>
    <w:rsid w:val="008960AE"/>
    <w:rsid w:val="0089617C"/>
    <w:rsid w:val="00896264"/>
    <w:rsid w:val="00896270"/>
    <w:rsid w:val="008962BE"/>
    <w:rsid w:val="00896416"/>
    <w:rsid w:val="00896527"/>
    <w:rsid w:val="00896558"/>
    <w:rsid w:val="008965E7"/>
    <w:rsid w:val="00896652"/>
    <w:rsid w:val="008966C0"/>
    <w:rsid w:val="00896713"/>
    <w:rsid w:val="0089675B"/>
    <w:rsid w:val="0089679B"/>
    <w:rsid w:val="00896849"/>
    <w:rsid w:val="008969B9"/>
    <w:rsid w:val="00896A6D"/>
    <w:rsid w:val="00896B9A"/>
    <w:rsid w:val="00896BE1"/>
    <w:rsid w:val="00896D2F"/>
    <w:rsid w:val="00896D38"/>
    <w:rsid w:val="00897179"/>
    <w:rsid w:val="00897306"/>
    <w:rsid w:val="0089735F"/>
    <w:rsid w:val="008973C2"/>
    <w:rsid w:val="00897476"/>
    <w:rsid w:val="008974D1"/>
    <w:rsid w:val="008974F0"/>
    <w:rsid w:val="00897556"/>
    <w:rsid w:val="008975BB"/>
    <w:rsid w:val="008975D5"/>
    <w:rsid w:val="0089782A"/>
    <w:rsid w:val="00897923"/>
    <w:rsid w:val="0089794A"/>
    <w:rsid w:val="00897BF5"/>
    <w:rsid w:val="00897C56"/>
    <w:rsid w:val="00897CAE"/>
    <w:rsid w:val="00897CBD"/>
    <w:rsid w:val="00897DA1"/>
    <w:rsid w:val="00897DC2"/>
    <w:rsid w:val="00897DDA"/>
    <w:rsid w:val="00897EAF"/>
    <w:rsid w:val="00897F1B"/>
    <w:rsid w:val="008A0047"/>
    <w:rsid w:val="008A0052"/>
    <w:rsid w:val="008A0084"/>
    <w:rsid w:val="008A0117"/>
    <w:rsid w:val="008A01B8"/>
    <w:rsid w:val="008A0233"/>
    <w:rsid w:val="008A02A0"/>
    <w:rsid w:val="008A0314"/>
    <w:rsid w:val="008A0373"/>
    <w:rsid w:val="008A03EF"/>
    <w:rsid w:val="008A0473"/>
    <w:rsid w:val="008A0496"/>
    <w:rsid w:val="008A04B5"/>
    <w:rsid w:val="008A058D"/>
    <w:rsid w:val="008A0656"/>
    <w:rsid w:val="008A0675"/>
    <w:rsid w:val="008A07F6"/>
    <w:rsid w:val="008A0830"/>
    <w:rsid w:val="008A0888"/>
    <w:rsid w:val="008A098D"/>
    <w:rsid w:val="008A09FB"/>
    <w:rsid w:val="008A0A1F"/>
    <w:rsid w:val="008A0A7F"/>
    <w:rsid w:val="008A0B0E"/>
    <w:rsid w:val="008A0BE9"/>
    <w:rsid w:val="008A0CC1"/>
    <w:rsid w:val="008A0F29"/>
    <w:rsid w:val="008A0FD7"/>
    <w:rsid w:val="008A1009"/>
    <w:rsid w:val="008A102F"/>
    <w:rsid w:val="008A10B0"/>
    <w:rsid w:val="008A10C8"/>
    <w:rsid w:val="008A10D1"/>
    <w:rsid w:val="008A1247"/>
    <w:rsid w:val="008A133F"/>
    <w:rsid w:val="008A1380"/>
    <w:rsid w:val="008A1399"/>
    <w:rsid w:val="008A139F"/>
    <w:rsid w:val="008A13A0"/>
    <w:rsid w:val="008A1426"/>
    <w:rsid w:val="008A1529"/>
    <w:rsid w:val="008A1530"/>
    <w:rsid w:val="008A1578"/>
    <w:rsid w:val="008A15A7"/>
    <w:rsid w:val="008A1752"/>
    <w:rsid w:val="008A1766"/>
    <w:rsid w:val="008A176E"/>
    <w:rsid w:val="008A17B2"/>
    <w:rsid w:val="008A1888"/>
    <w:rsid w:val="008A1947"/>
    <w:rsid w:val="008A196D"/>
    <w:rsid w:val="008A19B3"/>
    <w:rsid w:val="008A19BC"/>
    <w:rsid w:val="008A1A10"/>
    <w:rsid w:val="008A1B21"/>
    <w:rsid w:val="008A1BE1"/>
    <w:rsid w:val="008A1CDC"/>
    <w:rsid w:val="008A1CED"/>
    <w:rsid w:val="008A1CFD"/>
    <w:rsid w:val="008A1D24"/>
    <w:rsid w:val="008A1FA6"/>
    <w:rsid w:val="008A1FD0"/>
    <w:rsid w:val="008A1FE3"/>
    <w:rsid w:val="008A20C9"/>
    <w:rsid w:val="008A21F9"/>
    <w:rsid w:val="008A220C"/>
    <w:rsid w:val="008A22AF"/>
    <w:rsid w:val="008A23BB"/>
    <w:rsid w:val="008A23BE"/>
    <w:rsid w:val="008A2463"/>
    <w:rsid w:val="008A253E"/>
    <w:rsid w:val="008A254D"/>
    <w:rsid w:val="008A2557"/>
    <w:rsid w:val="008A25F2"/>
    <w:rsid w:val="008A2707"/>
    <w:rsid w:val="008A273C"/>
    <w:rsid w:val="008A273F"/>
    <w:rsid w:val="008A2777"/>
    <w:rsid w:val="008A278E"/>
    <w:rsid w:val="008A27C7"/>
    <w:rsid w:val="008A27CD"/>
    <w:rsid w:val="008A27E7"/>
    <w:rsid w:val="008A2985"/>
    <w:rsid w:val="008A2999"/>
    <w:rsid w:val="008A2A6B"/>
    <w:rsid w:val="008A2ADC"/>
    <w:rsid w:val="008A2B1C"/>
    <w:rsid w:val="008A2C6F"/>
    <w:rsid w:val="008A2C74"/>
    <w:rsid w:val="008A2DE3"/>
    <w:rsid w:val="008A3058"/>
    <w:rsid w:val="008A305F"/>
    <w:rsid w:val="008A306A"/>
    <w:rsid w:val="008A30B6"/>
    <w:rsid w:val="008A30B8"/>
    <w:rsid w:val="008A30ED"/>
    <w:rsid w:val="008A3262"/>
    <w:rsid w:val="008A338F"/>
    <w:rsid w:val="008A33B7"/>
    <w:rsid w:val="008A3447"/>
    <w:rsid w:val="008A360F"/>
    <w:rsid w:val="008A371C"/>
    <w:rsid w:val="008A387A"/>
    <w:rsid w:val="008A38B8"/>
    <w:rsid w:val="008A394A"/>
    <w:rsid w:val="008A39DC"/>
    <w:rsid w:val="008A3B5E"/>
    <w:rsid w:val="008A3C95"/>
    <w:rsid w:val="008A3E3C"/>
    <w:rsid w:val="008A3E8C"/>
    <w:rsid w:val="008A401D"/>
    <w:rsid w:val="008A40A4"/>
    <w:rsid w:val="008A413C"/>
    <w:rsid w:val="008A4169"/>
    <w:rsid w:val="008A4374"/>
    <w:rsid w:val="008A43CC"/>
    <w:rsid w:val="008A43F8"/>
    <w:rsid w:val="008A441F"/>
    <w:rsid w:val="008A4428"/>
    <w:rsid w:val="008A4447"/>
    <w:rsid w:val="008A44B5"/>
    <w:rsid w:val="008A45D2"/>
    <w:rsid w:val="008A4610"/>
    <w:rsid w:val="008A467C"/>
    <w:rsid w:val="008A471B"/>
    <w:rsid w:val="008A475E"/>
    <w:rsid w:val="008A476C"/>
    <w:rsid w:val="008A48EE"/>
    <w:rsid w:val="008A4947"/>
    <w:rsid w:val="008A4BD6"/>
    <w:rsid w:val="008A4BE1"/>
    <w:rsid w:val="008A4CAF"/>
    <w:rsid w:val="008A4CFE"/>
    <w:rsid w:val="008A4D43"/>
    <w:rsid w:val="008A4D7B"/>
    <w:rsid w:val="008A4D98"/>
    <w:rsid w:val="008A4DF6"/>
    <w:rsid w:val="008A4E25"/>
    <w:rsid w:val="008A4E3C"/>
    <w:rsid w:val="008A4E8B"/>
    <w:rsid w:val="008A4F24"/>
    <w:rsid w:val="008A50DF"/>
    <w:rsid w:val="008A50F0"/>
    <w:rsid w:val="008A52C3"/>
    <w:rsid w:val="008A52E8"/>
    <w:rsid w:val="008A53A0"/>
    <w:rsid w:val="008A542E"/>
    <w:rsid w:val="008A5454"/>
    <w:rsid w:val="008A552F"/>
    <w:rsid w:val="008A5607"/>
    <w:rsid w:val="008A5765"/>
    <w:rsid w:val="008A595C"/>
    <w:rsid w:val="008A5962"/>
    <w:rsid w:val="008A5A03"/>
    <w:rsid w:val="008A5B15"/>
    <w:rsid w:val="008A5BBF"/>
    <w:rsid w:val="008A5C44"/>
    <w:rsid w:val="008A5CFB"/>
    <w:rsid w:val="008A5D21"/>
    <w:rsid w:val="008A5D51"/>
    <w:rsid w:val="008A5D79"/>
    <w:rsid w:val="008A5D8E"/>
    <w:rsid w:val="008A5E01"/>
    <w:rsid w:val="008A5E10"/>
    <w:rsid w:val="008A5E61"/>
    <w:rsid w:val="008A5F6E"/>
    <w:rsid w:val="008A5FB2"/>
    <w:rsid w:val="008A604B"/>
    <w:rsid w:val="008A60AC"/>
    <w:rsid w:val="008A60CF"/>
    <w:rsid w:val="008A61A7"/>
    <w:rsid w:val="008A624F"/>
    <w:rsid w:val="008A62E5"/>
    <w:rsid w:val="008A62F6"/>
    <w:rsid w:val="008A633C"/>
    <w:rsid w:val="008A6450"/>
    <w:rsid w:val="008A64A6"/>
    <w:rsid w:val="008A668A"/>
    <w:rsid w:val="008A66E3"/>
    <w:rsid w:val="008A6745"/>
    <w:rsid w:val="008A67C5"/>
    <w:rsid w:val="008A68F6"/>
    <w:rsid w:val="008A6902"/>
    <w:rsid w:val="008A6917"/>
    <w:rsid w:val="008A693C"/>
    <w:rsid w:val="008A69BD"/>
    <w:rsid w:val="008A6A29"/>
    <w:rsid w:val="008A6A77"/>
    <w:rsid w:val="008A6AD2"/>
    <w:rsid w:val="008A6C8A"/>
    <w:rsid w:val="008A6DED"/>
    <w:rsid w:val="008A6E43"/>
    <w:rsid w:val="008A6F4D"/>
    <w:rsid w:val="008A6F60"/>
    <w:rsid w:val="008A6F6B"/>
    <w:rsid w:val="008A719D"/>
    <w:rsid w:val="008A7220"/>
    <w:rsid w:val="008A72C0"/>
    <w:rsid w:val="008A7343"/>
    <w:rsid w:val="008A736C"/>
    <w:rsid w:val="008A74AD"/>
    <w:rsid w:val="008A74D2"/>
    <w:rsid w:val="008A7511"/>
    <w:rsid w:val="008A7564"/>
    <w:rsid w:val="008A759A"/>
    <w:rsid w:val="008A75EA"/>
    <w:rsid w:val="008A75F8"/>
    <w:rsid w:val="008A76B5"/>
    <w:rsid w:val="008A76BC"/>
    <w:rsid w:val="008A775E"/>
    <w:rsid w:val="008A7782"/>
    <w:rsid w:val="008A77A9"/>
    <w:rsid w:val="008A77E0"/>
    <w:rsid w:val="008A7911"/>
    <w:rsid w:val="008A79C1"/>
    <w:rsid w:val="008A7A44"/>
    <w:rsid w:val="008A7B8C"/>
    <w:rsid w:val="008A7BB0"/>
    <w:rsid w:val="008A7EE4"/>
    <w:rsid w:val="008A7F64"/>
    <w:rsid w:val="008A7FFB"/>
    <w:rsid w:val="008B0018"/>
    <w:rsid w:val="008B0027"/>
    <w:rsid w:val="008B0033"/>
    <w:rsid w:val="008B0067"/>
    <w:rsid w:val="008B00D4"/>
    <w:rsid w:val="008B00F3"/>
    <w:rsid w:val="008B01E0"/>
    <w:rsid w:val="008B03D2"/>
    <w:rsid w:val="008B0406"/>
    <w:rsid w:val="008B05D8"/>
    <w:rsid w:val="008B060D"/>
    <w:rsid w:val="008B0671"/>
    <w:rsid w:val="008B0685"/>
    <w:rsid w:val="008B06B2"/>
    <w:rsid w:val="008B0764"/>
    <w:rsid w:val="008B077A"/>
    <w:rsid w:val="008B07A3"/>
    <w:rsid w:val="008B0914"/>
    <w:rsid w:val="008B093C"/>
    <w:rsid w:val="008B0AA8"/>
    <w:rsid w:val="008B0AD5"/>
    <w:rsid w:val="008B0AFD"/>
    <w:rsid w:val="008B0B26"/>
    <w:rsid w:val="008B0B4A"/>
    <w:rsid w:val="008B0B68"/>
    <w:rsid w:val="008B0BBD"/>
    <w:rsid w:val="008B0C2E"/>
    <w:rsid w:val="008B0C52"/>
    <w:rsid w:val="008B0CD9"/>
    <w:rsid w:val="008B0CEB"/>
    <w:rsid w:val="008B0DD2"/>
    <w:rsid w:val="008B0EB7"/>
    <w:rsid w:val="008B0EEE"/>
    <w:rsid w:val="008B10E1"/>
    <w:rsid w:val="008B1110"/>
    <w:rsid w:val="008B1274"/>
    <w:rsid w:val="008B1326"/>
    <w:rsid w:val="008B142C"/>
    <w:rsid w:val="008B14B5"/>
    <w:rsid w:val="008B156F"/>
    <w:rsid w:val="008B1590"/>
    <w:rsid w:val="008B15CD"/>
    <w:rsid w:val="008B165D"/>
    <w:rsid w:val="008B16DA"/>
    <w:rsid w:val="008B1747"/>
    <w:rsid w:val="008B179F"/>
    <w:rsid w:val="008B1831"/>
    <w:rsid w:val="008B1837"/>
    <w:rsid w:val="008B1A3D"/>
    <w:rsid w:val="008B1B8E"/>
    <w:rsid w:val="008B1B91"/>
    <w:rsid w:val="008B1BED"/>
    <w:rsid w:val="008B1CB4"/>
    <w:rsid w:val="008B1D6C"/>
    <w:rsid w:val="008B1DE1"/>
    <w:rsid w:val="008B1E1B"/>
    <w:rsid w:val="008B1FD5"/>
    <w:rsid w:val="008B21F5"/>
    <w:rsid w:val="008B221F"/>
    <w:rsid w:val="008B22C2"/>
    <w:rsid w:val="008B24CB"/>
    <w:rsid w:val="008B24D4"/>
    <w:rsid w:val="008B266B"/>
    <w:rsid w:val="008B278B"/>
    <w:rsid w:val="008B281A"/>
    <w:rsid w:val="008B28E3"/>
    <w:rsid w:val="008B2916"/>
    <w:rsid w:val="008B2943"/>
    <w:rsid w:val="008B2984"/>
    <w:rsid w:val="008B29F7"/>
    <w:rsid w:val="008B2A86"/>
    <w:rsid w:val="008B2B4E"/>
    <w:rsid w:val="008B2CE9"/>
    <w:rsid w:val="008B2FD3"/>
    <w:rsid w:val="008B2FE0"/>
    <w:rsid w:val="008B2FEF"/>
    <w:rsid w:val="008B3001"/>
    <w:rsid w:val="008B3011"/>
    <w:rsid w:val="008B30E5"/>
    <w:rsid w:val="008B3163"/>
    <w:rsid w:val="008B3198"/>
    <w:rsid w:val="008B326A"/>
    <w:rsid w:val="008B32DD"/>
    <w:rsid w:val="008B32E8"/>
    <w:rsid w:val="008B3332"/>
    <w:rsid w:val="008B3382"/>
    <w:rsid w:val="008B33EF"/>
    <w:rsid w:val="008B34D2"/>
    <w:rsid w:val="008B36F4"/>
    <w:rsid w:val="008B379A"/>
    <w:rsid w:val="008B387A"/>
    <w:rsid w:val="008B388D"/>
    <w:rsid w:val="008B38C7"/>
    <w:rsid w:val="008B3A95"/>
    <w:rsid w:val="008B3AAE"/>
    <w:rsid w:val="008B3B3B"/>
    <w:rsid w:val="008B3BA9"/>
    <w:rsid w:val="008B3C85"/>
    <w:rsid w:val="008B3D59"/>
    <w:rsid w:val="008B3D90"/>
    <w:rsid w:val="008B3DA2"/>
    <w:rsid w:val="008B3E64"/>
    <w:rsid w:val="008B3E84"/>
    <w:rsid w:val="008B3F2E"/>
    <w:rsid w:val="008B3F80"/>
    <w:rsid w:val="008B3FBF"/>
    <w:rsid w:val="008B3FE4"/>
    <w:rsid w:val="008B3FEE"/>
    <w:rsid w:val="008B4056"/>
    <w:rsid w:val="008B40B8"/>
    <w:rsid w:val="008B42B4"/>
    <w:rsid w:val="008B42D2"/>
    <w:rsid w:val="008B4664"/>
    <w:rsid w:val="008B4688"/>
    <w:rsid w:val="008B477E"/>
    <w:rsid w:val="008B488E"/>
    <w:rsid w:val="008B48A8"/>
    <w:rsid w:val="008B48B4"/>
    <w:rsid w:val="008B48F2"/>
    <w:rsid w:val="008B49E9"/>
    <w:rsid w:val="008B49F7"/>
    <w:rsid w:val="008B4A41"/>
    <w:rsid w:val="008B4B09"/>
    <w:rsid w:val="008B4B21"/>
    <w:rsid w:val="008B4BB0"/>
    <w:rsid w:val="008B4D60"/>
    <w:rsid w:val="008B4D7B"/>
    <w:rsid w:val="008B4EA4"/>
    <w:rsid w:val="008B4F9A"/>
    <w:rsid w:val="008B5087"/>
    <w:rsid w:val="008B508A"/>
    <w:rsid w:val="008B50C6"/>
    <w:rsid w:val="008B51E3"/>
    <w:rsid w:val="008B5244"/>
    <w:rsid w:val="008B52EF"/>
    <w:rsid w:val="008B5334"/>
    <w:rsid w:val="008B534D"/>
    <w:rsid w:val="008B53C9"/>
    <w:rsid w:val="008B53F0"/>
    <w:rsid w:val="008B53FC"/>
    <w:rsid w:val="008B54AF"/>
    <w:rsid w:val="008B54D3"/>
    <w:rsid w:val="008B5510"/>
    <w:rsid w:val="008B552D"/>
    <w:rsid w:val="008B5584"/>
    <w:rsid w:val="008B55BB"/>
    <w:rsid w:val="008B5603"/>
    <w:rsid w:val="008B57B1"/>
    <w:rsid w:val="008B57B5"/>
    <w:rsid w:val="008B5945"/>
    <w:rsid w:val="008B5A24"/>
    <w:rsid w:val="008B5BE0"/>
    <w:rsid w:val="008B5CAC"/>
    <w:rsid w:val="008B5D2B"/>
    <w:rsid w:val="008B5D67"/>
    <w:rsid w:val="008B5D96"/>
    <w:rsid w:val="008B5D97"/>
    <w:rsid w:val="008B5DDA"/>
    <w:rsid w:val="008B5DE9"/>
    <w:rsid w:val="008B5E2C"/>
    <w:rsid w:val="008B5E44"/>
    <w:rsid w:val="008B5EE4"/>
    <w:rsid w:val="008B5F44"/>
    <w:rsid w:val="008B5F85"/>
    <w:rsid w:val="008B614A"/>
    <w:rsid w:val="008B6185"/>
    <w:rsid w:val="008B620F"/>
    <w:rsid w:val="008B625C"/>
    <w:rsid w:val="008B6287"/>
    <w:rsid w:val="008B628A"/>
    <w:rsid w:val="008B62CD"/>
    <w:rsid w:val="008B6328"/>
    <w:rsid w:val="008B63B8"/>
    <w:rsid w:val="008B640B"/>
    <w:rsid w:val="008B64AB"/>
    <w:rsid w:val="008B6582"/>
    <w:rsid w:val="008B65C2"/>
    <w:rsid w:val="008B6609"/>
    <w:rsid w:val="008B663E"/>
    <w:rsid w:val="008B6689"/>
    <w:rsid w:val="008B67AC"/>
    <w:rsid w:val="008B68BF"/>
    <w:rsid w:val="008B69AE"/>
    <w:rsid w:val="008B69D5"/>
    <w:rsid w:val="008B6B0D"/>
    <w:rsid w:val="008B6B9D"/>
    <w:rsid w:val="008B6C02"/>
    <w:rsid w:val="008B6C90"/>
    <w:rsid w:val="008B6C91"/>
    <w:rsid w:val="008B6CBB"/>
    <w:rsid w:val="008B6DE7"/>
    <w:rsid w:val="008B6E1A"/>
    <w:rsid w:val="008B6E5C"/>
    <w:rsid w:val="008B6E8C"/>
    <w:rsid w:val="008B703C"/>
    <w:rsid w:val="008B7064"/>
    <w:rsid w:val="008B70BF"/>
    <w:rsid w:val="008B70EE"/>
    <w:rsid w:val="008B719E"/>
    <w:rsid w:val="008B7297"/>
    <w:rsid w:val="008B7383"/>
    <w:rsid w:val="008B73B4"/>
    <w:rsid w:val="008B73CD"/>
    <w:rsid w:val="008B73DA"/>
    <w:rsid w:val="008B745F"/>
    <w:rsid w:val="008B747E"/>
    <w:rsid w:val="008B74F7"/>
    <w:rsid w:val="008B7541"/>
    <w:rsid w:val="008B7782"/>
    <w:rsid w:val="008B77B0"/>
    <w:rsid w:val="008B78D0"/>
    <w:rsid w:val="008B79C4"/>
    <w:rsid w:val="008B79F1"/>
    <w:rsid w:val="008B7A8E"/>
    <w:rsid w:val="008B7BDC"/>
    <w:rsid w:val="008B7BE5"/>
    <w:rsid w:val="008B7C2E"/>
    <w:rsid w:val="008B7CA7"/>
    <w:rsid w:val="008B7D13"/>
    <w:rsid w:val="008B7D29"/>
    <w:rsid w:val="008B7E3E"/>
    <w:rsid w:val="008B7E4E"/>
    <w:rsid w:val="008B7EBC"/>
    <w:rsid w:val="008B7F30"/>
    <w:rsid w:val="008B7F6E"/>
    <w:rsid w:val="008C004E"/>
    <w:rsid w:val="008C0118"/>
    <w:rsid w:val="008C0305"/>
    <w:rsid w:val="008C0400"/>
    <w:rsid w:val="008C052E"/>
    <w:rsid w:val="008C0564"/>
    <w:rsid w:val="008C058E"/>
    <w:rsid w:val="008C0590"/>
    <w:rsid w:val="008C06F4"/>
    <w:rsid w:val="008C0740"/>
    <w:rsid w:val="008C0757"/>
    <w:rsid w:val="008C07AA"/>
    <w:rsid w:val="008C09EB"/>
    <w:rsid w:val="008C0A06"/>
    <w:rsid w:val="008C0AFA"/>
    <w:rsid w:val="008C0B4F"/>
    <w:rsid w:val="008C0C35"/>
    <w:rsid w:val="008C0C53"/>
    <w:rsid w:val="008C0D2F"/>
    <w:rsid w:val="008C0DC8"/>
    <w:rsid w:val="008C0DE9"/>
    <w:rsid w:val="008C0E5C"/>
    <w:rsid w:val="008C0EFB"/>
    <w:rsid w:val="008C0F2E"/>
    <w:rsid w:val="008C0F4E"/>
    <w:rsid w:val="008C1076"/>
    <w:rsid w:val="008C11FE"/>
    <w:rsid w:val="008C122D"/>
    <w:rsid w:val="008C124F"/>
    <w:rsid w:val="008C125A"/>
    <w:rsid w:val="008C12D9"/>
    <w:rsid w:val="008C1338"/>
    <w:rsid w:val="008C13BF"/>
    <w:rsid w:val="008C148E"/>
    <w:rsid w:val="008C1689"/>
    <w:rsid w:val="008C171D"/>
    <w:rsid w:val="008C18D6"/>
    <w:rsid w:val="008C18E9"/>
    <w:rsid w:val="008C1938"/>
    <w:rsid w:val="008C1A06"/>
    <w:rsid w:val="008C1A13"/>
    <w:rsid w:val="008C1A56"/>
    <w:rsid w:val="008C1B8B"/>
    <w:rsid w:val="008C1C02"/>
    <w:rsid w:val="008C1C99"/>
    <w:rsid w:val="008C1CB7"/>
    <w:rsid w:val="008C1D01"/>
    <w:rsid w:val="008C1D91"/>
    <w:rsid w:val="008C1F48"/>
    <w:rsid w:val="008C1FD1"/>
    <w:rsid w:val="008C1FF4"/>
    <w:rsid w:val="008C2023"/>
    <w:rsid w:val="008C2044"/>
    <w:rsid w:val="008C238C"/>
    <w:rsid w:val="008C239E"/>
    <w:rsid w:val="008C23CD"/>
    <w:rsid w:val="008C23E2"/>
    <w:rsid w:val="008C2447"/>
    <w:rsid w:val="008C244A"/>
    <w:rsid w:val="008C251F"/>
    <w:rsid w:val="008C25E4"/>
    <w:rsid w:val="008C262B"/>
    <w:rsid w:val="008C2638"/>
    <w:rsid w:val="008C2642"/>
    <w:rsid w:val="008C269F"/>
    <w:rsid w:val="008C274B"/>
    <w:rsid w:val="008C281F"/>
    <w:rsid w:val="008C2838"/>
    <w:rsid w:val="008C2854"/>
    <w:rsid w:val="008C288F"/>
    <w:rsid w:val="008C2918"/>
    <w:rsid w:val="008C2ABD"/>
    <w:rsid w:val="008C2C20"/>
    <w:rsid w:val="008C2D30"/>
    <w:rsid w:val="008C2D38"/>
    <w:rsid w:val="008C2D45"/>
    <w:rsid w:val="008C2D54"/>
    <w:rsid w:val="008C2E71"/>
    <w:rsid w:val="008C2E90"/>
    <w:rsid w:val="008C301F"/>
    <w:rsid w:val="008C316C"/>
    <w:rsid w:val="008C32A4"/>
    <w:rsid w:val="008C3472"/>
    <w:rsid w:val="008C3595"/>
    <w:rsid w:val="008C35E1"/>
    <w:rsid w:val="008C360A"/>
    <w:rsid w:val="008C3659"/>
    <w:rsid w:val="008C397D"/>
    <w:rsid w:val="008C3BDA"/>
    <w:rsid w:val="008C3C0E"/>
    <w:rsid w:val="008C3C47"/>
    <w:rsid w:val="008C3D67"/>
    <w:rsid w:val="008C3E35"/>
    <w:rsid w:val="008C3F52"/>
    <w:rsid w:val="008C3F59"/>
    <w:rsid w:val="008C3F83"/>
    <w:rsid w:val="008C4070"/>
    <w:rsid w:val="008C4106"/>
    <w:rsid w:val="008C4135"/>
    <w:rsid w:val="008C42A8"/>
    <w:rsid w:val="008C4335"/>
    <w:rsid w:val="008C446E"/>
    <w:rsid w:val="008C4621"/>
    <w:rsid w:val="008C4686"/>
    <w:rsid w:val="008C4700"/>
    <w:rsid w:val="008C474F"/>
    <w:rsid w:val="008C475E"/>
    <w:rsid w:val="008C4781"/>
    <w:rsid w:val="008C49C9"/>
    <w:rsid w:val="008C4A80"/>
    <w:rsid w:val="008C4A85"/>
    <w:rsid w:val="008C4B2C"/>
    <w:rsid w:val="008C4B5F"/>
    <w:rsid w:val="008C4B62"/>
    <w:rsid w:val="008C4B87"/>
    <w:rsid w:val="008C4D0F"/>
    <w:rsid w:val="008C4D9E"/>
    <w:rsid w:val="008C50D7"/>
    <w:rsid w:val="008C50DD"/>
    <w:rsid w:val="008C5105"/>
    <w:rsid w:val="008C5113"/>
    <w:rsid w:val="008C54B2"/>
    <w:rsid w:val="008C54E8"/>
    <w:rsid w:val="008C5558"/>
    <w:rsid w:val="008C5564"/>
    <w:rsid w:val="008C557C"/>
    <w:rsid w:val="008C5719"/>
    <w:rsid w:val="008C57E8"/>
    <w:rsid w:val="008C588C"/>
    <w:rsid w:val="008C5957"/>
    <w:rsid w:val="008C59A6"/>
    <w:rsid w:val="008C5B0F"/>
    <w:rsid w:val="008C5C5B"/>
    <w:rsid w:val="008C5CDB"/>
    <w:rsid w:val="008C5E8D"/>
    <w:rsid w:val="008C5F6A"/>
    <w:rsid w:val="008C5FF9"/>
    <w:rsid w:val="008C612B"/>
    <w:rsid w:val="008C6264"/>
    <w:rsid w:val="008C62AD"/>
    <w:rsid w:val="008C63AC"/>
    <w:rsid w:val="008C63F7"/>
    <w:rsid w:val="008C647F"/>
    <w:rsid w:val="008C64EC"/>
    <w:rsid w:val="008C65F5"/>
    <w:rsid w:val="008C6733"/>
    <w:rsid w:val="008C67DB"/>
    <w:rsid w:val="008C689E"/>
    <w:rsid w:val="008C68A3"/>
    <w:rsid w:val="008C69F1"/>
    <w:rsid w:val="008C6A71"/>
    <w:rsid w:val="008C6B29"/>
    <w:rsid w:val="008C6C6A"/>
    <w:rsid w:val="008C6C6C"/>
    <w:rsid w:val="008C6CAB"/>
    <w:rsid w:val="008C6D90"/>
    <w:rsid w:val="008C6D9A"/>
    <w:rsid w:val="008C6E01"/>
    <w:rsid w:val="008C6E0A"/>
    <w:rsid w:val="008C6E98"/>
    <w:rsid w:val="008C6F13"/>
    <w:rsid w:val="008C7036"/>
    <w:rsid w:val="008C7077"/>
    <w:rsid w:val="008C72A4"/>
    <w:rsid w:val="008C7301"/>
    <w:rsid w:val="008C738F"/>
    <w:rsid w:val="008C7426"/>
    <w:rsid w:val="008C74F4"/>
    <w:rsid w:val="008C754F"/>
    <w:rsid w:val="008C75A0"/>
    <w:rsid w:val="008C75C8"/>
    <w:rsid w:val="008C7640"/>
    <w:rsid w:val="008C7728"/>
    <w:rsid w:val="008C79F7"/>
    <w:rsid w:val="008C7D3E"/>
    <w:rsid w:val="008C7D86"/>
    <w:rsid w:val="008C7DCA"/>
    <w:rsid w:val="008C7DE8"/>
    <w:rsid w:val="008C7F59"/>
    <w:rsid w:val="008C7FBC"/>
    <w:rsid w:val="008D0032"/>
    <w:rsid w:val="008D003F"/>
    <w:rsid w:val="008D0063"/>
    <w:rsid w:val="008D00D3"/>
    <w:rsid w:val="008D01FB"/>
    <w:rsid w:val="008D022A"/>
    <w:rsid w:val="008D022C"/>
    <w:rsid w:val="008D0241"/>
    <w:rsid w:val="008D030E"/>
    <w:rsid w:val="008D0386"/>
    <w:rsid w:val="008D0500"/>
    <w:rsid w:val="008D06C8"/>
    <w:rsid w:val="008D06F5"/>
    <w:rsid w:val="008D079D"/>
    <w:rsid w:val="008D07FD"/>
    <w:rsid w:val="008D0804"/>
    <w:rsid w:val="008D080C"/>
    <w:rsid w:val="008D0956"/>
    <w:rsid w:val="008D0A67"/>
    <w:rsid w:val="008D0B90"/>
    <w:rsid w:val="008D0BA2"/>
    <w:rsid w:val="008D0BBE"/>
    <w:rsid w:val="008D0C6A"/>
    <w:rsid w:val="008D0C6D"/>
    <w:rsid w:val="008D0DEF"/>
    <w:rsid w:val="008D0E09"/>
    <w:rsid w:val="008D0E5B"/>
    <w:rsid w:val="008D0F36"/>
    <w:rsid w:val="008D0F80"/>
    <w:rsid w:val="008D0FC8"/>
    <w:rsid w:val="008D10FA"/>
    <w:rsid w:val="008D1102"/>
    <w:rsid w:val="008D111F"/>
    <w:rsid w:val="008D114F"/>
    <w:rsid w:val="008D118E"/>
    <w:rsid w:val="008D119B"/>
    <w:rsid w:val="008D132C"/>
    <w:rsid w:val="008D1440"/>
    <w:rsid w:val="008D14B3"/>
    <w:rsid w:val="008D1571"/>
    <w:rsid w:val="008D1703"/>
    <w:rsid w:val="008D1732"/>
    <w:rsid w:val="008D1779"/>
    <w:rsid w:val="008D17AE"/>
    <w:rsid w:val="008D182C"/>
    <w:rsid w:val="008D19C9"/>
    <w:rsid w:val="008D1AE7"/>
    <w:rsid w:val="008D1B9D"/>
    <w:rsid w:val="008D1D08"/>
    <w:rsid w:val="008D1D36"/>
    <w:rsid w:val="008D1D7C"/>
    <w:rsid w:val="008D1DA8"/>
    <w:rsid w:val="008D1E58"/>
    <w:rsid w:val="008D1EE5"/>
    <w:rsid w:val="008D1EF4"/>
    <w:rsid w:val="008D1F5A"/>
    <w:rsid w:val="008D2066"/>
    <w:rsid w:val="008D2070"/>
    <w:rsid w:val="008D20DD"/>
    <w:rsid w:val="008D2126"/>
    <w:rsid w:val="008D2131"/>
    <w:rsid w:val="008D2170"/>
    <w:rsid w:val="008D21B7"/>
    <w:rsid w:val="008D22AE"/>
    <w:rsid w:val="008D23C9"/>
    <w:rsid w:val="008D23D8"/>
    <w:rsid w:val="008D244E"/>
    <w:rsid w:val="008D2454"/>
    <w:rsid w:val="008D2487"/>
    <w:rsid w:val="008D25BC"/>
    <w:rsid w:val="008D270D"/>
    <w:rsid w:val="008D276E"/>
    <w:rsid w:val="008D285F"/>
    <w:rsid w:val="008D28C4"/>
    <w:rsid w:val="008D2A15"/>
    <w:rsid w:val="008D2A67"/>
    <w:rsid w:val="008D2A78"/>
    <w:rsid w:val="008D2B60"/>
    <w:rsid w:val="008D2BEF"/>
    <w:rsid w:val="008D2CB8"/>
    <w:rsid w:val="008D3098"/>
    <w:rsid w:val="008D30DD"/>
    <w:rsid w:val="008D31D1"/>
    <w:rsid w:val="008D3229"/>
    <w:rsid w:val="008D322C"/>
    <w:rsid w:val="008D335E"/>
    <w:rsid w:val="008D3360"/>
    <w:rsid w:val="008D3366"/>
    <w:rsid w:val="008D3432"/>
    <w:rsid w:val="008D34D9"/>
    <w:rsid w:val="008D3711"/>
    <w:rsid w:val="008D371C"/>
    <w:rsid w:val="008D3865"/>
    <w:rsid w:val="008D3888"/>
    <w:rsid w:val="008D38DC"/>
    <w:rsid w:val="008D39AF"/>
    <w:rsid w:val="008D39E7"/>
    <w:rsid w:val="008D3B53"/>
    <w:rsid w:val="008D3BDC"/>
    <w:rsid w:val="008D3BEC"/>
    <w:rsid w:val="008D3C96"/>
    <w:rsid w:val="008D3CC6"/>
    <w:rsid w:val="008D3E4E"/>
    <w:rsid w:val="008D3ED5"/>
    <w:rsid w:val="008D3F18"/>
    <w:rsid w:val="008D3F3C"/>
    <w:rsid w:val="008D4061"/>
    <w:rsid w:val="008D40BA"/>
    <w:rsid w:val="008D414D"/>
    <w:rsid w:val="008D41DD"/>
    <w:rsid w:val="008D4353"/>
    <w:rsid w:val="008D4355"/>
    <w:rsid w:val="008D4417"/>
    <w:rsid w:val="008D448C"/>
    <w:rsid w:val="008D4538"/>
    <w:rsid w:val="008D4546"/>
    <w:rsid w:val="008D4691"/>
    <w:rsid w:val="008D46AF"/>
    <w:rsid w:val="008D46DC"/>
    <w:rsid w:val="008D46EE"/>
    <w:rsid w:val="008D479B"/>
    <w:rsid w:val="008D47A2"/>
    <w:rsid w:val="008D4839"/>
    <w:rsid w:val="008D497E"/>
    <w:rsid w:val="008D49FB"/>
    <w:rsid w:val="008D4AD8"/>
    <w:rsid w:val="008D4AE4"/>
    <w:rsid w:val="008D4B3B"/>
    <w:rsid w:val="008D4C17"/>
    <w:rsid w:val="008D4C54"/>
    <w:rsid w:val="008D4C71"/>
    <w:rsid w:val="008D4C9B"/>
    <w:rsid w:val="008D4DA5"/>
    <w:rsid w:val="008D4EBE"/>
    <w:rsid w:val="008D4F68"/>
    <w:rsid w:val="008D50C3"/>
    <w:rsid w:val="008D5189"/>
    <w:rsid w:val="008D5224"/>
    <w:rsid w:val="008D5290"/>
    <w:rsid w:val="008D5441"/>
    <w:rsid w:val="008D546D"/>
    <w:rsid w:val="008D54E1"/>
    <w:rsid w:val="008D54FD"/>
    <w:rsid w:val="008D5582"/>
    <w:rsid w:val="008D562E"/>
    <w:rsid w:val="008D5650"/>
    <w:rsid w:val="008D5662"/>
    <w:rsid w:val="008D56FA"/>
    <w:rsid w:val="008D5759"/>
    <w:rsid w:val="008D597A"/>
    <w:rsid w:val="008D59B1"/>
    <w:rsid w:val="008D59C6"/>
    <w:rsid w:val="008D5AAB"/>
    <w:rsid w:val="008D5B2C"/>
    <w:rsid w:val="008D5CA5"/>
    <w:rsid w:val="008D5CA6"/>
    <w:rsid w:val="008D5CE1"/>
    <w:rsid w:val="008D5E18"/>
    <w:rsid w:val="008D5E2F"/>
    <w:rsid w:val="008D5EDF"/>
    <w:rsid w:val="008D6063"/>
    <w:rsid w:val="008D60A9"/>
    <w:rsid w:val="008D6215"/>
    <w:rsid w:val="008D6262"/>
    <w:rsid w:val="008D629E"/>
    <w:rsid w:val="008D631C"/>
    <w:rsid w:val="008D6337"/>
    <w:rsid w:val="008D6357"/>
    <w:rsid w:val="008D63D0"/>
    <w:rsid w:val="008D6417"/>
    <w:rsid w:val="008D68C7"/>
    <w:rsid w:val="008D68ED"/>
    <w:rsid w:val="008D690B"/>
    <w:rsid w:val="008D6992"/>
    <w:rsid w:val="008D69DA"/>
    <w:rsid w:val="008D6A19"/>
    <w:rsid w:val="008D6A71"/>
    <w:rsid w:val="008D6CEB"/>
    <w:rsid w:val="008D6D47"/>
    <w:rsid w:val="008D6EBA"/>
    <w:rsid w:val="008D6F2C"/>
    <w:rsid w:val="008D7048"/>
    <w:rsid w:val="008D71F5"/>
    <w:rsid w:val="008D720A"/>
    <w:rsid w:val="008D7213"/>
    <w:rsid w:val="008D72AA"/>
    <w:rsid w:val="008D731A"/>
    <w:rsid w:val="008D7332"/>
    <w:rsid w:val="008D74AB"/>
    <w:rsid w:val="008D7506"/>
    <w:rsid w:val="008D759D"/>
    <w:rsid w:val="008D75F1"/>
    <w:rsid w:val="008D764E"/>
    <w:rsid w:val="008D7757"/>
    <w:rsid w:val="008D7794"/>
    <w:rsid w:val="008D77AA"/>
    <w:rsid w:val="008D7859"/>
    <w:rsid w:val="008D787E"/>
    <w:rsid w:val="008D78CF"/>
    <w:rsid w:val="008D7962"/>
    <w:rsid w:val="008D7A3F"/>
    <w:rsid w:val="008D7A4B"/>
    <w:rsid w:val="008D7B2F"/>
    <w:rsid w:val="008D7D3F"/>
    <w:rsid w:val="008D7DA3"/>
    <w:rsid w:val="008D7DCA"/>
    <w:rsid w:val="008D7E37"/>
    <w:rsid w:val="008D7E92"/>
    <w:rsid w:val="008D7FF0"/>
    <w:rsid w:val="008E00AF"/>
    <w:rsid w:val="008E00F0"/>
    <w:rsid w:val="008E0123"/>
    <w:rsid w:val="008E0167"/>
    <w:rsid w:val="008E025E"/>
    <w:rsid w:val="008E0300"/>
    <w:rsid w:val="008E0423"/>
    <w:rsid w:val="008E0449"/>
    <w:rsid w:val="008E0458"/>
    <w:rsid w:val="008E04AB"/>
    <w:rsid w:val="008E04EE"/>
    <w:rsid w:val="008E0525"/>
    <w:rsid w:val="008E069E"/>
    <w:rsid w:val="008E06C6"/>
    <w:rsid w:val="008E06DD"/>
    <w:rsid w:val="008E0702"/>
    <w:rsid w:val="008E0794"/>
    <w:rsid w:val="008E08FA"/>
    <w:rsid w:val="008E0967"/>
    <w:rsid w:val="008E0987"/>
    <w:rsid w:val="008E0A5E"/>
    <w:rsid w:val="008E0AC9"/>
    <w:rsid w:val="008E0BA0"/>
    <w:rsid w:val="008E0BA2"/>
    <w:rsid w:val="008E0C3D"/>
    <w:rsid w:val="008E0CC4"/>
    <w:rsid w:val="008E0E27"/>
    <w:rsid w:val="008E0E4A"/>
    <w:rsid w:val="008E0E7A"/>
    <w:rsid w:val="008E0EB9"/>
    <w:rsid w:val="008E0F29"/>
    <w:rsid w:val="008E0FAB"/>
    <w:rsid w:val="008E1116"/>
    <w:rsid w:val="008E1132"/>
    <w:rsid w:val="008E11B1"/>
    <w:rsid w:val="008E1259"/>
    <w:rsid w:val="008E129D"/>
    <w:rsid w:val="008E1300"/>
    <w:rsid w:val="008E1338"/>
    <w:rsid w:val="008E1438"/>
    <w:rsid w:val="008E153E"/>
    <w:rsid w:val="008E1638"/>
    <w:rsid w:val="008E17BA"/>
    <w:rsid w:val="008E17D8"/>
    <w:rsid w:val="008E1AD6"/>
    <w:rsid w:val="008E1BAD"/>
    <w:rsid w:val="008E1C01"/>
    <w:rsid w:val="008E1CF1"/>
    <w:rsid w:val="008E1DD5"/>
    <w:rsid w:val="008E1DDA"/>
    <w:rsid w:val="008E1F8D"/>
    <w:rsid w:val="008E202D"/>
    <w:rsid w:val="008E2174"/>
    <w:rsid w:val="008E2233"/>
    <w:rsid w:val="008E2273"/>
    <w:rsid w:val="008E22AD"/>
    <w:rsid w:val="008E2352"/>
    <w:rsid w:val="008E2370"/>
    <w:rsid w:val="008E23EE"/>
    <w:rsid w:val="008E2448"/>
    <w:rsid w:val="008E2523"/>
    <w:rsid w:val="008E260F"/>
    <w:rsid w:val="008E2681"/>
    <w:rsid w:val="008E26EA"/>
    <w:rsid w:val="008E2722"/>
    <w:rsid w:val="008E2736"/>
    <w:rsid w:val="008E28C6"/>
    <w:rsid w:val="008E295F"/>
    <w:rsid w:val="008E2965"/>
    <w:rsid w:val="008E2B9A"/>
    <w:rsid w:val="008E2C4D"/>
    <w:rsid w:val="008E2CB7"/>
    <w:rsid w:val="008E2E14"/>
    <w:rsid w:val="008E2F60"/>
    <w:rsid w:val="008E2F73"/>
    <w:rsid w:val="008E2F92"/>
    <w:rsid w:val="008E2FC1"/>
    <w:rsid w:val="008E305F"/>
    <w:rsid w:val="008E3072"/>
    <w:rsid w:val="008E30C2"/>
    <w:rsid w:val="008E3459"/>
    <w:rsid w:val="008E3615"/>
    <w:rsid w:val="008E3655"/>
    <w:rsid w:val="008E3828"/>
    <w:rsid w:val="008E3849"/>
    <w:rsid w:val="008E3935"/>
    <w:rsid w:val="008E39DC"/>
    <w:rsid w:val="008E3A79"/>
    <w:rsid w:val="008E3C45"/>
    <w:rsid w:val="008E3D0C"/>
    <w:rsid w:val="008E3D70"/>
    <w:rsid w:val="008E3DFD"/>
    <w:rsid w:val="008E3E98"/>
    <w:rsid w:val="008E3EE6"/>
    <w:rsid w:val="008E408A"/>
    <w:rsid w:val="008E40C5"/>
    <w:rsid w:val="008E41AF"/>
    <w:rsid w:val="008E41BD"/>
    <w:rsid w:val="008E41FE"/>
    <w:rsid w:val="008E428A"/>
    <w:rsid w:val="008E42D7"/>
    <w:rsid w:val="008E4376"/>
    <w:rsid w:val="008E4440"/>
    <w:rsid w:val="008E45AA"/>
    <w:rsid w:val="008E45FE"/>
    <w:rsid w:val="008E4611"/>
    <w:rsid w:val="008E462A"/>
    <w:rsid w:val="008E471E"/>
    <w:rsid w:val="008E47B9"/>
    <w:rsid w:val="008E47EB"/>
    <w:rsid w:val="008E48BE"/>
    <w:rsid w:val="008E48D8"/>
    <w:rsid w:val="008E4932"/>
    <w:rsid w:val="008E493C"/>
    <w:rsid w:val="008E497E"/>
    <w:rsid w:val="008E49BB"/>
    <w:rsid w:val="008E4B03"/>
    <w:rsid w:val="008E4B4E"/>
    <w:rsid w:val="008E4D38"/>
    <w:rsid w:val="008E4E3F"/>
    <w:rsid w:val="008E4E5B"/>
    <w:rsid w:val="008E4E83"/>
    <w:rsid w:val="008E4F43"/>
    <w:rsid w:val="008E4F59"/>
    <w:rsid w:val="008E504A"/>
    <w:rsid w:val="008E50A7"/>
    <w:rsid w:val="008E5103"/>
    <w:rsid w:val="008E515B"/>
    <w:rsid w:val="008E51D8"/>
    <w:rsid w:val="008E5407"/>
    <w:rsid w:val="008E544D"/>
    <w:rsid w:val="008E5570"/>
    <w:rsid w:val="008E562F"/>
    <w:rsid w:val="008E5845"/>
    <w:rsid w:val="008E5917"/>
    <w:rsid w:val="008E59BB"/>
    <w:rsid w:val="008E5ADE"/>
    <w:rsid w:val="008E5CE9"/>
    <w:rsid w:val="008E5CEB"/>
    <w:rsid w:val="008E5D73"/>
    <w:rsid w:val="008E5F0E"/>
    <w:rsid w:val="008E5FB9"/>
    <w:rsid w:val="008E607B"/>
    <w:rsid w:val="008E6100"/>
    <w:rsid w:val="008E616C"/>
    <w:rsid w:val="008E61A9"/>
    <w:rsid w:val="008E6232"/>
    <w:rsid w:val="008E6246"/>
    <w:rsid w:val="008E6334"/>
    <w:rsid w:val="008E63C2"/>
    <w:rsid w:val="008E63D4"/>
    <w:rsid w:val="008E63FA"/>
    <w:rsid w:val="008E641C"/>
    <w:rsid w:val="008E64E3"/>
    <w:rsid w:val="008E6566"/>
    <w:rsid w:val="008E656C"/>
    <w:rsid w:val="008E65AE"/>
    <w:rsid w:val="008E65D7"/>
    <w:rsid w:val="008E6671"/>
    <w:rsid w:val="008E6772"/>
    <w:rsid w:val="008E6779"/>
    <w:rsid w:val="008E69C6"/>
    <w:rsid w:val="008E6AD7"/>
    <w:rsid w:val="008E6B9E"/>
    <w:rsid w:val="008E6BF2"/>
    <w:rsid w:val="008E6CA1"/>
    <w:rsid w:val="008E6D6C"/>
    <w:rsid w:val="008E6D80"/>
    <w:rsid w:val="008E6DBF"/>
    <w:rsid w:val="008E6E7E"/>
    <w:rsid w:val="008E6E96"/>
    <w:rsid w:val="008E6EA9"/>
    <w:rsid w:val="008E7021"/>
    <w:rsid w:val="008E71B3"/>
    <w:rsid w:val="008E71D3"/>
    <w:rsid w:val="008E72EE"/>
    <w:rsid w:val="008E73FC"/>
    <w:rsid w:val="008E748D"/>
    <w:rsid w:val="008E749A"/>
    <w:rsid w:val="008E758C"/>
    <w:rsid w:val="008E7622"/>
    <w:rsid w:val="008E7660"/>
    <w:rsid w:val="008E7757"/>
    <w:rsid w:val="008E776B"/>
    <w:rsid w:val="008E7774"/>
    <w:rsid w:val="008E784E"/>
    <w:rsid w:val="008E7864"/>
    <w:rsid w:val="008E786C"/>
    <w:rsid w:val="008E7876"/>
    <w:rsid w:val="008E792F"/>
    <w:rsid w:val="008E79AF"/>
    <w:rsid w:val="008E79C4"/>
    <w:rsid w:val="008E7A62"/>
    <w:rsid w:val="008E7ACC"/>
    <w:rsid w:val="008E7AE3"/>
    <w:rsid w:val="008E7B63"/>
    <w:rsid w:val="008E7B86"/>
    <w:rsid w:val="008E7C08"/>
    <w:rsid w:val="008E7C6A"/>
    <w:rsid w:val="008E7C77"/>
    <w:rsid w:val="008E7CA5"/>
    <w:rsid w:val="008E7D80"/>
    <w:rsid w:val="008E7DEC"/>
    <w:rsid w:val="008E7E30"/>
    <w:rsid w:val="008E7E4F"/>
    <w:rsid w:val="008E7E83"/>
    <w:rsid w:val="008E7EBE"/>
    <w:rsid w:val="008E7EC1"/>
    <w:rsid w:val="008F005B"/>
    <w:rsid w:val="008F0100"/>
    <w:rsid w:val="008F0131"/>
    <w:rsid w:val="008F0132"/>
    <w:rsid w:val="008F02E1"/>
    <w:rsid w:val="008F0352"/>
    <w:rsid w:val="008F0391"/>
    <w:rsid w:val="008F0485"/>
    <w:rsid w:val="008F05B0"/>
    <w:rsid w:val="008F074B"/>
    <w:rsid w:val="008F0827"/>
    <w:rsid w:val="008F082A"/>
    <w:rsid w:val="008F09A2"/>
    <w:rsid w:val="008F0A9C"/>
    <w:rsid w:val="008F0ABC"/>
    <w:rsid w:val="008F0BDD"/>
    <w:rsid w:val="008F0CB4"/>
    <w:rsid w:val="008F0CCF"/>
    <w:rsid w:val="008F0D39"/>
    <w:rsid w:val="008F0E48"/>
    <w:rsid w:val="008F0F7F"/>
    <w:rsid w:val="008F0FBB"/>
    <w:rsid w:val="008F0FD3"/>
    <w:rsid w:val="008F0FF4"/>
    <w:rsid w:val="008F1026"/>
    <w:rsid w:val="008F1091"/>
    <w:rsid w:val="008F122D"/>
    <w:rsid w:val="008F138E"/>
    <w:rsid w:val="008F13B3"/>
    <w:rsid w:val="008F13B5"/>
    <w:rsid w:val="008F1439"/>
    <w:rsid w:val="008F153E"/>
    <w:rsid w:val="008F1557"/>
    <w:rsid w:val="008F156E"/>
    <w:rsid w:val="008F1586"/>
    <w:rsid w:val="008F15CD"/>
    <w:rsid w:val="008F1644"/>
    <w:rsid w:val="008F179A"/>
    <w:rsid w:val="008F17B3"/>
    <w:rsid w:val="008F1839"/>
    <w:rsid w:val="008F1869"/>
    <w:rsid w:val="008F1892"/>
    <w:rsid w:val="008F1936"/>
    <w:rsid w:val="008F196B"/>
    <w:rsid w:val="008F1970"/>
    <w:rsid w:val="008F198C"/>
    <w:rsid w:val="008F19A7"/>
    <w:rsid w:val="008F19E5"/>
    <w:rsid w:val="008F1A5A"/>
    <w:rsid w:val="008F1B19"/>
    <w:rsid w:val="008F1BD3"/>
    <w:rsid w:val="008F1C3B"/>
    <w:rsid w:val="008F1CE9"/>
    <w:rsid w:val="008F1D9B"/>
    <w:rsid w:val="008F1FB1"/>
    <w:rsid w:val="008F2069"/>
    <w:rsid w:val="008F2096"/>
    <w:rsid w:val="008F210B"/>
    <w:rsid w:val="008F2145"/>
    <w:rsid w:val="008F2180"/>
    <w:rsid w:val="008F2277"/>
    <w:rsid w:val="008F2321"/>
    <w:rsid w:val="008F234F"/>
    <w:rsid w:val="008F2395"/>
    <w:rsid w:val="008F246F"/>
    <w:rsid w:val="008F2589"/>
    <w:rsid w:val="008F2625"/>
    <w:rsid w:val="008F2834"/>
    <w:rsid w:val="008F2854"/>
    <w:rsid w:val="008F285D"/>
    <w:rsid w:val="008F28FD"/>
    <w:rsid w:val="008F2922"/>
    <w:rsid w:val="008F294F"/>
    <w:rsid w:val="008F29BE"/>
    <w:rsid w:val="008F2AC7"/>
    <w:rsid w:val="008F2AEB"/>
    <w:rsid w:val="008F2BBF"/>
    <w:rsid w:val="008F2C0F"/>
    <w:rsid w:val="008F2C72"/>
    <w:rsid w:val="008F2CB2"/>
    <w:rsid w:val="008F2D6F"/>
    <w:rsid w:val="008F2DEC"/>
    <w:rsid w:val="008F2E94"/>
    <w:rsid w:val="008F3201"/>
    <w:rsid w:val="008F323C"/>
    <w:rsid w:val="008F326E"/>
    <w:rsid w:val="008F339B"/>
    <w:rsid w:val="008F33D0"/>
    <w:rsid w:val="008F341A"/>
    <w:rsid w:val="008F353A"/>
    <w:rsid w:val="008F3565"/>
    <w:rsid w:val="008F3660"/>
    <w:rsid w:val="008F37C5"/>
    <w:rsid w:val="008F3952"/>
    <w:rsid w:val="008F3978"/>
    <w:rsid w:val="008F39F8"/>
    <w:rsid w:val="008F3ABE"/>
    <w:rsid w:val="008F3B0E"/>
    <w:rsid w:val="008F3BE5"/>
    <w:rsid w:val="008F3C7A"/>
    <w:rsid w:val="008F3C9A"/>
    <w:rsid w:val="008F3D6A"/>
    <w:rsid w:val="008F3DA7"/>
    <w:rsid w:val="008F3DD5"/>
    <w:rsid w:val="008F3F81"/>
    <w:rsid w:val="008F3FA2"/>
    <w:rsid w:val="008F4020"/>
    <w:rsid w:val="008F41D8"/>
    <w:rsid w:val="008F4293"/>
    <w:rsid w:val="008F431F"/>
    <w:rsid w:val="008F4349"/>
    <w:rsid w:val="008F44B1"/>
    <w:rsid w:val="008F4511"/>
    <w:rsid w:val="008F4599"/>
    <w:rsid w:val="008F4661"/>
    <w:rsid w:val="008F46F4"/>
    <w:rsid w:val="008F4727"/>
    <w:rsid w:val="008F4850"/>
    <w:rsid w:val="008F48AB"/>
    <w:rsid w:val="008F4923"/>
    <w:rsid w:val="008F4926"/>
    <w:rsid w:val="008F4AAF"/>
    <w:rsid w:val="008F4B74"/>
    <w:rsid w:val="008F4C04"/>
    <w:rsid w:val="008F4C5A"/>
    <w:rsid w:val="008F4C9C"/>
    <w:rsid w:val="008F4CAC"/>
    <w:rsid w:val="008F4D19"/>
    <w:rsid w:val="008F4D57"/>
    <w:rsid w:val="008F4D93"/>
    <w:rsid w:val="008F4EE5"/>
    <w:rsid w:val="008F50D7"/>
    <w:rsid w:val="008F50E1"/>
    <w:rsid w:val="008F5226"/>
    <w:rsid w:val="008F525D"/>
    <w:rsid w:val="008F52D2"/>
    <w:rsid w:val="008F52FA"/>
    <w:rsid w:val="008F545E"/>
    <w:rsid w:val="008F54EE"/>
    <w:rsid w:val="008F56C0"/>
    <w:rsid w:val="008F571B"/>
    <w:rsid w:val="008F592D"/>
    <w:rsid w:val="008F5AC1"/>
    <w:rsid w:val="008F5B0E"/>
    <w:rsid w:val="008F5BED"/>
    <w:rsid w:val="008F5DF7"/>
    <w:rsid w:val="008F5E7D"/>
    <w:rsid w:val="008F5E94"/>
    <w:rsid w:val="008F5EB5"/>
    <w:rsid w:val="008F5F3C"/>
    <w:rsid w:val="008F5F65"/>
    <w:rsid w:val="008F5F78"/>
    <w:rsid w:val="008F60EE"/>
    <w:rsid w:val="008F61FC"/>
    <w:rsid w:val="008F62BB"/>
    <w:rsid w:val="008F63BA"/>
    <w:rsid w:val="008F6572"/>
    <w:rsid w:val="008F658D"/>
    <w:rsid w:val="008F65A0"/>
    <w:rsid w:val="008F6682"/>
    <w:rsid w:val="008F675B"/>
    <w:rsid w:val="008F6793"/>
    <w:rsid w:val="008F67BD"/>
    <w:rsid w:val="008F6888"/>
    <w:rsid w:val="008F69C0"/>
    <w:rsid w:val="008F6A00"/>
    <w:rsid w:val="008F6A06"/>
    <w:rsid w:val="008F6A22"/>
    <w:rsid w:val="008F6A5C"/>
    <w:rsid w:val="008F6A77"/>
    <w:rsid w:val="008F6AF4"/>
    <w:rsid w:val="008F6B09"/>
    <w:rsid w:val="008F6B5B"/>
    <w:rsid w:val="008F6D1A"/>
    <w:rsid w:val="008F6D50"/>
    <w:rsid w:val="008F6EBC"/>
    <w:rsid w:val="008F6FA7"/>
    <w:rsid w:val="008F6FCE"/>
    <w:rsid w:val="008F6FD1"/>
    <w:rsid w:val="008F70E7"/>
    <w:rsid w:val="008F720C"/>
    <w:rsid w:val="008F7286"/>
    <w:rsid w:val="008F72A8"/>
    <w:rsid w:val="008F735D"/>
    <w:rsid w:val="008F7376"/>
    <w:rsid w:val="008F74CE"/>
    <w:rsid w:val="008F7543"/>
    <w:rsid w:val="008F75A6"/>
    <w:rsid w:val="008F7619"/>
    <w:rsid w:val="008F761B"/>
    <w:rsid w:val="008F762E"/>
    <w:rsid w:val="008F78A4"/>
    <w:rsid w:val="008F7A27"/>
    <w:rsid w:val="008F7AB7"/>
    <w:rsid w:val="008F7AF4"/>
    <w:rsid w:val="008F7B5D"/>
    <w:rsid w:val="008F7B68"/>
    <w:rsid w:val="008F7B99"/>
    <w:rsid w:val="008F7BA0"/>
    <w:rsid w:val="008F7BDF"/>
    <w:rsid w:val="008F7C3C"/>
    <w:rsid w:val="008F7CA4"/>
    <w:rsid w:val="008F7CD1"/>
    <w:rsid w:val="008F7CF9"/>
    <w:rsid w:val="008F7EB3"/>
    <w:rsid w:val="008F7EC0"/>
    <w:rsid w:val="008F7FE2"/>
    <w:rsid w:val="0090002D"/>
    <w:rsid w:val="00900140"/>
    <w:rsid w:val="0090034D"/>
    <w:rsid w:val="00900459"/>
    <w:rsid w:val="0090047D"/>
    <w:rsid w:val="00900482"/>
    <w:rsid w:val="009004F2"/>
    <w:rsid w:val="0090053F"/>
    <w:rsid w:val="009005DF"/>
    <w:rsid w:val="00900627"/>
    <w:rsid w:val="00900647"/>
    <w:rsid w:val="00900675"/>
    <w:rsid w:val="00900709"/>
    <w:rsid w:val="00900792"/>
    <w:rsid w:val="009007DD"/>
    <w:rsid w:val="009008AB"/>
    <w:rsid w:val="00900903"/>
    <w:rsid w:val="009009E4"/>
    <w:rsid w:val="009009E8"/>
    <w:rsid w:val="00900A63"/>
    <w:rsid w:val="00900AB0"/>
    <w:rsid w:val="00900ABE"/>
    <w:rsid w:val="00900B22"/>
    <w:rsid w:val="00900B5E"/>
    <w:rsid w:val="00900B7A"/>
    <w:rsid w:val="00900BBF"/>
    <w:rsid w:val="00900E1E"/>
    <w:rsid w:val="00900E55"/>
    <w:rsid w:val="00900EB5"/>
    <w:rsid w:val="00900F9B"/>
    <w:rsid w:val="00900FD2"/>
    <w:rsid w:val="009010F2"/>
    <w:rsid w:val="009011CE"/>
    <w:rsid w:val="00901217"/>
    <w:rsid w:val="009012C2"/>
    <w:rsid w:val="009013C0"/>
    <w:rsid w:val="009013F6"/>
    <w:rsid w:val="00901441"/>
    <w:rsid w:val="00901523"/>
    <w:rsid w:val="00901584"/>
    <w:rsid w:val="009015B1"/>
    <w:rsid w:val="00901610"/>
    <w:rsid w:val="00901614"/>
    <w:rsid w:val="00901730"/>
    <w:rsid w:val="0090180B"/>
    <w:rsid w:val="00901865"/>
    <w:rsid w:val="00901926"/>
    <w:rsid w:val="00901927"/>
    <w:rsid w:val="00901A4D"/>
    <w:rsid w:val="00901A6C"/>
    <w:rsid w:val="00901B68"/>
    <w:rsid w:val="00901C35"/>
    <w:rsid w:val="00901D4D"/>
    <w:rsid w:val="00901E10"/>
    <w:rsid w:val="00901E74"/>
    <w:rsid w:val="00901EAB"/>
    <w:rsid w:val="00901FED"/>
    <w:rsid w:val="0090206B"/>
    <w:rsid w:val="00902110"/>
    <w:rsid w:val="009021EC"/>
    <w:rsid w:val="009022B8"/>
    <w:rsid w:val="00902312"/>
    <w:rsid w:val="00902355"/>
    <w:rsid w:val="0090247B"/>
    <w:rsid w:val="009024D3"/>
    <w:rsid w:val="00902557"/>
    <w:rsid w:val="009025E9"/>
    <w:rsid w:val="00902624"/>
    <w:rsid w:val="009026FD"/>
    <w:rsid w:val="009027D7"/>
    <w:rsid w:val="00902818"/>
    <w:rsid w:val="009028E7"/>
    <w:rsid w:val="009029A7"/>
    <w:rsid w:val="00902A55"/>
    <w:rsid w:val="00902AEE"/>
    <w:rsid w:val="00902B45"/>
    <w:rsid w:val="00902B97"/>
    <w:rsid w:val="00902BD1"/>
    <w:rsid w:val="00902BFF"/>
    <w:rsid w:val="00902C13"/>
    <w:rsid w:val="00902C75"/>
    <w:rsid w:val="00902C81"/>
    <w:rsid w:val="00902D4A"/>
    <w:rsid w:val="00902D52"/>
    <w:rsid w:val="00902D65"/>
    <w:rsid w:val="00902D9B"/>
    <w:rsid w:val="00902DD8"/>
    <w:rsid w:val="00902F48"/>
    <w:rsid w:val="00902FE2"/>
    <w:rsid w:val="00903040"/>
    <w:rsid w:val="00903118"/>
    <w:rsid w:val="00903134"/>
    <w:rsid w:val="00903192"/>
    <w:rsid w:val="009031C4"/>
    <w:rsid w:val="00903305"/>
    <w:rsid w:val="0090334C"/>
    <w:rsid w:val="00903414"/>
    <w:rsid w:val="0090347F"/>
    <w:rsid w:val="00903497"/>
    <w:rsid w:val="009035AA"/>
    <w:rsid w:val="009035B6"/>
    <w:rsid w:val="0090366D"/>
    <w:rsid w:val="00903699"/>
    <w:rsid w:val="00903797"/>
    <w:rsid w:val="009037D6"/>
    <w:rsid w:val="009037F5"/>
    <w:rsid w:val="0090385D"/>
    <w:rsid w:val="0090394B"/>
    <w:rsid w:val="0090397B"/>
    <w:rsid w:val="00903A11"/>
    <w:rsid w:val="00903B6B"/>
    <w:rsid w:val="00903BD2"/>
    <w:rsid w:val="00903BDB"/>
    <w:rsid w:val="00903DC9"/>
    <w:rsid w:val="00903F17"/>
    <w:rsid w:val="00903F8D"/>
    <w:rsid w:val="009040BA"/>
    <w:rsid w:val="009040C9"/>
    <w:rsid w:val="009042F7"/>
    <w:rsid w:val="00904317"/>
    <w:rsid w:val="009043BC"/>
    <w:rsid w:val="009043E4"/>
    <w:rsid w:val="009044C1"/>
    <w:rsid w:val="00904573"/>
    <w:rsid w:val="00904712"/>
    <w:rsid w:val="00904743"/>
    <w:rsid w:val="00904766"/>
    <w:rsid w:val="00904779"/>
    <w:rsid w:val="00904827"/>
    <w:rsid w:val="0090486B"/>
    <w:rsid w:val="0090497D"/>
    <w:rsid w:val="00904987"/>
    <w:rsid w:val="009049C8"/>
    <w:rsid w:val="00904B36"/>
    <w:rsid w:val="00904BC4"/>
    <w:rsid w:val="00904CD8"/>
    <w:rsid w:val="00904D3E"/>
    <w:rsid w:val="00904F7D"/>
    <w:rsid w:val="00904F8D"/>
    <w:rsid w:val="00904F9D"/>
    <w:rsid w:val="00905003"/>
    <w:rsid w:val="00905088"/>
    <w:rsid w:val="009050AE"/>
    <w:rsid w:val="009051D5"/>
    <w:rsid w:val="00905295"/>
    <w:rsid w:val="00905363"/>
    <w:rsid w:val="009053AB"/>
    <w:rsid w:val="0090545C"/>
    <w:rsid w:val="00905601"/>
    <w:rsid w:val="009056A5"/>
    <w:rsid w:val="009056B9"/>
    <w:rsid w:val="009056DA"/>
    <w:rsid w:val="009056E9"/>
    <w:rsid w:val="00905723"/>
    <w:rsid w:val="00905865"/>
    <w:rsid w:val="00905B1B"/>
    <w:rsid w:val="00905B39"/>
    <w:rsid w:val="00905B74"/>
    <w:rsid w:val="00905C36"/>
    <w:rsid w:val="00905CF6"/>
    <w:rsid w:val="00905CFE"/>
    <w:rsid w:val="00905D70"/>
    <w:rsid w:val="00905DCF"/>
    <w:rsid w:val="00905E38"/>
    <w:rsid w:val="00905F12"/>
    <w:rsid w:val="00905FBF"/>
    <w:rsid w:val="00906128"/>
    <w:rsid w:val="00906386"/>
    <w:rsid w:val="009063D9"/>
    <w:rsid w:val="009064A5"/>
    <w:rsid w:val="009064C2"/>
    <w:rsid w:val="00906556"/>
    <w:rsid w:val="00906663"/>
    <w:rsid w:val="00906679"/>
    <w:rsid w:val="00906792"/>
    <w:rsid w:val="009067CA"/>
    <w:rsid w:val="009067D0"/>
    <w:rsid w:val="009068C7"/>
    <w:rsid w:val="009069FF"/>
    <w:rsid w:val="00906A59"/>
    <w:rsid w:val="00906A5E"/>
    <w:rsid w:val="00906A81"/>
    <w:rsid w:val="00906B33"/>
    <w:rsid w:val="00906B8F"/>
    <w:rsid w:val="00906C21"/>
    <w:rsid w:val="00906C55"/>
    <w:rsid w:val="00906CBC"/>
    <w:rsid w:val="00906D28"/>
    <w:rsid w:val="00906F74"/>
    <w:rsid w:val="009071EB"/>
    <w:rsid w:val="00907242"/>
    <w:rsid w:val="00907313"/>
    <w:rsid w:val="009074C3"/>
    <w:rsid w:val="00907526"/>
    <w:rsid w:val="00907540"/>
    <w:rsid w:val="009075A1"/>
    <w:rsid w:val="009076D4"/>
    <w:rsid w:val="00907711"/>
    <w:rsid w:val="009077D7"/>
    <w:rsid w:val="00907823"/>
    <w:rsid w:val="0090784A"/>
    <w:rsid w:val="009078A4"/>
    <w:rsid w:val="0090797B"/>
    <w:rsid w:val="009079E1"/>
    <w:rsid w:val="00907A03"/>
    <w:rsid w:val="00907A0F"/>
    <w:rsid w:val="00907A9D"/>
    <w:rsid w:val="00907AA3"/>
    <w:rsid w:val="00907AD0"/>
    <w:rsid w:val="00907B07"/>
    <w:rsid w:val="00907B63"/>
    <w:rsid w:val="00907B9F"/>
    <w:rsid w:val="00907CBD"/>
    <w:rsid w:val="00907D3D"/>
    <w:rsid w:val="00907D9D"/>
    <w:rsid w:val="00907DBC"/>
    <w:rsid w:val="00907EB5"/>
    <w:rsid w:val="00907ED9"/>
    <w:rsid w:val="00907FAE"/>
    <w:rsid w:val="00910121"/>
    <w:rsid w:val="00910129"/>
    <w:rsid w:val="00910196"/>
    <w:rsid w:val="009101D4"/>
    <w:rsid w:val="009102D3"/>
    <w:rsid w:val="009104D6"/>
    <w:rsid w:val="0091061C"/>
    <w:rsid w:val="0091065F"/>
    <w:rsid w:val="0091066F"/>
    <w:rsid w:val="00910685"/>
    <w:rsid w:val="00910694"/>
    <w:rsid w:val="0091079D"/>
    <w:rsid w:val="009107D8"/>
    <w:rsid w:val="0091087E"/>
    <w:rsid w:val="00910882"/>
    <w:rsid w:val="009108D4"/>
    <w:rsid w:val="0091091E"/>
    <w:rsid w:val="00910A24"/>
    <w:rsid w:val="00910B2C"/>
    <w:rsid w:val="00910B39"/>
    <w:rsid w:val="00910BF5"/>
    <w:rsid w:val="00910D87"/>
    <w:rsid w:val="00910DBB"/>
    <w:rsid w:val="00910F2C"/>
    <w:rsid w:val="00910F99"/>
    <w:rsid w:val="00911042"/>
    <w:rsid w:val="0091123F"/>
    <w:rsid w:val="0091127B"/>
    <w:rsid w:val="00911322"/>
    <w:rsid w:val="00911353"/>
    <w:rsid w:val="00911545"/>
    <w:rsid w:val="009115C2"/>
    <w:rsid w:val="009115F3"/>
    <w:rsid w:val="00911679"/>
    <w:rsid w:val="00911685"/>
    <w:rsid w:val="009116F1"/>
    <w:rsid w:val="00911766"/>
    <w:rsid w:val="00911864"/>
    <w:rsid w:val="00911880"/>
    <w:rsid w:val="009118D5"/>
    <w:rsid w:val="009119B2"/>
    <w:rsid w:val="009119F2"/>
    <w:rsid w:val="00911A9E"/>
    <w:rsid w:val="00911AD5"/>
    <w:rsid w:val="00911B69"/>
    <w:rsid w:val="00911B7C"/>
    <w:rsid w:val="00911BC1"/>
    <w:rsid w:val="00911CD8"/>
    <w:rsid w:val="00911DA1"/>
    <w:rsid w:val="00911EA8"/>
    <w:rsid w:val="00911FAE"/>
    <w:rsid w:val="0091200D"/>
    <w:rsid w:val="0091205E"/>
    <w:rsid w:val="009120CA"/>
    <w:rsid w:val="00912100"/>
    <w:rsid w:val="0091217E"/>
    <w:rsid w:val="009121FD"/>
    <w:rsid w:val="0091222B"/>
    <w:rsid w:val="009122D2"/>
    <w:rsid w:val="0091232A"/>
    <w:rsid w:val="00912331"/>
    <w:rsid w:val="009123CF"/>
    <w:rsid w:val="0091242E"/>
    <w:rsid w:val="00912529"/>
    <w:rsid w:val="00912613"/>
    <w:rsid w:val="0091264B"/>
    <w:rsid w:val="0091271C"/>
    <w:rsid w:val="009127A4"/>
    <w:rsid w:val="00912829"/>
    <w:rsid w:val="00912855"/>
    <w:rsid w:val="00912919"/>
    <w:rsid w:val="00912A7D"/>
    <w:rsid w:val="00912AEE"/>
    <w:rsid w:val="00912B16"/>
    <w:rsid w:val="00912BA7"/>
    <w:rsid w:val="00912C11"/>
    <w:rsid w:val="00912C27"/>
    <w:rsid w:val="00912C76"/>
    <w:rsid w:val="00912C8E"/>
    <w:rsid w:val="00912D57"/>
    <w:rsid w:val="00912D5D"/>
    <w:rsid w:val="00913010"/>
    <w:rsid w:val="009130EC"/>
    <w:rsid w:val="009130F4"/>
    <w:rsid w:val="00913127"/>
    <w:rsid w:val="00913171"/>
    <w:rsid w:val="00913187"/>
    <w:rsid w:val="009131B8"/>
    <w:rsid w:val="00913316"/>
    <w:rsid w:val="0091333F"/>
    <w:rsid w:val="009133B8"/>
    <w:rsid w:val="009133C0"/>
    <w:rsid w:val="00913410"/>
    <w:rsid w:val="00913475"/>
    <w:rsid w:val="0091362C"/>
    <w:rsid w:val="009137AB"/>
    <w:rsid w:val="0091380D"/>
    <w:rsid w:val="0091389C"/>
    <w:rsid w:val="009138A2"/>
    <w:rsid w:val="009138EA"/>
    <w:rsid w:val="00913999"/>
    <w:rsid w:val="009139A3"/>
    <w:rsid w:val="00913A13"/>
    <w:rsid w:val="00913A31"/>
    <w:rsid w:val="00913AB6"/>
    <w:rsid w:val="00913ADC"/>
    <w:rsid w:val="00913BD3"/>
    <w:rsid w:val="00913C3D"/>
    <w:rsid w:val="00913C54"/>
    <w:rsid w:val="00913D7D"/>
    <w:rsid w:val="00913F09"/>
    <w:rsid w:val="00913F1C"/>
    <w:rsid w:val="00913FB9"/>
    <w:rsid w:val="00913FE5"/>
    <w:rsid w:val="00914021"/>
    <w:rsid w:val="009141C1"/>
    <w:rsid w:val="009141F5"/>
    <w:rsid w:val="00914328"/>
    <w:rsid w:val="0091434B"/>
    <w:rsid w:val="00914440"/>
    <w:rsid w:val="00914451"/>
    <w:rsid w:val="00914523"/>
    <w:rsid w:val="009145C9"/>
    <w:rsid w:val="0091471F"/>
    <w:rsid w:val="0091474B"/>
    <w:rsid w:val="00914788"/>
    <w:rsid w:val="00914803"/>
    <w:rsid w:val="0091491D"/>
    <w:rsid w:val="009149EE"/>
    <w:rsid w:val="00914A36"/>
    <w:rsid w:val="00914AC5"/>
    <w:rsid w:val="00914B04"/>
    <w:rsid w:val="00914CF1"/>
    <w:rsid w:val="00914D47"/>
    <w:rsid w:val="00914D75"/>
    <w:rsid w:val="00914D77"/>
    <w:rsid w:val="00914DBC"/>
    <w:rsid w:val="00914E14"/>
    <w:rsid w:val="00914E27"/>
    <w:rsid w:val="00914EB0"/>
    <w:rsid w:val="00914EB8"/>
    <w:rsid w:val="0091506D"/>
    <w:rsid w:val="009150A7"/>
    <w:rsid w:val="009150D0"/>
    <w:rsid w:val="009150E9"/>
    <w:rsid w:val="009150F2"/>
    <w:rsid w:val="009151AC"/>
    <w:rsid w:val="009151FB"/>
    <w:rsid w:val="0091522D"/>
    <w:rsid w:val="00915261"/>
    <w:rsid w:val="009152A2"/>
    <w:rsid w:val="009153B8"/>
    <w:rsid w:val="009153D1"/>
    <w:rsid w:val="00915419"/>
    <w:rsid w:val="00915442"/>
    <w:rsid w:val="00915485"/>
    <w:rsid w:val="009154A9"/>
    <w:rsid w:val="00915549"/>
    <w:rsid w:val="0091555D"/>
    <w:rsid w:val="00915576"/>
    <w:rsid w:val="0091559E"/>
    <w:rsid w:val="009155E4"/>
    <w:rsid w:val="009155ED"/>
    <w:rsid w:val="009155F8"/>
    <w:rsid w:val="00915685"/>
    <w:rsid w:val="009156FC"/>
    <w:rsid w:val="00915829"/>
    <w:rsid w:val="0091591C"/>
    <w:rsid w:val="00915954"/>
    <w:rsid w:val="00915956"/>
    <w:rsid w:val="009159D7"/>
    <w:rsid w:val="00915AD2"/>
    <w:rsid w:val="00915AD3"/>
    <w:rsid w:val="00915B7D"/>
    <w:rsid w:val="00915C45"/>
    <w:rsid w:val="00915C6F"/>
    <w:rsid w:val="00915D6B"/>
    <w:rsid w:val="00915DB6"/>
    <w:rsid w:val="00915EC9"/>
    <w:rsid w:val="00915ED3"/>
    <w:rsid w:val="00915FFD"/>
    <w:rsid w:val="00916113"/>
    <w:rsid w:val="009161CE"/>
    <w:rsid w:val="00916255"/>
    <w:rsid w:val="009162E1"/>
    <w:rsid w:val="009163B5"/>
    <w:rsid w:val="009163BB"/>
    <w:rsid w:val="0091657E"/>
    <w:rsid w:val="009165BC"/>
    <w:rsid w:val="00916608"/>
    <w:rsid w:val="0091661C"/>
    <w:rsid w:val="00916751"/>
    <w:rsid w:val="00916773"/>
    <w:rsid w:val="0091683E"/>
    <w:rsid w:val="00916840"/>
    <w:rsid w:val="00916868"/>
    <w:rsid w:val="009168BC"/>
    <w:rsid w:val="009168E6"/>
    <w:rsid w:val="00916B40"/>
    <w:rsid w:val="00916B7B"/>
    <w:rsid w:val="00916BB6"/>
    <w:rsid w:val="00916BDC"/>
    <w:rsid w:val="00916C7F"/>
    <w:rsid w:val="00916E69"/>
    <w:rsid w:val="00916E6A"/>
    <w:rsid w:val="00916E84"/>
    <w:rsid w:val="00916EDA"/>
    <w:rsid w:val="00916F0A"/>
    <w:rsid w:val="00916F62"/>
    <w:rsid w:val="00916FA1"/>
    <w:rsid w:val="00916FE7"/>
    <w:rsid w:val="0091700F"/>
    <w:rsid w:val="009170A2"/>
    <w:rsid w:val="009170AC"/>
    <w:rsid w:val="0091711A"/>
    <w:rsid w:val="009171DA"/>
    <w:rsid w:val="009171ED"/>
    <w:rsid w:val="0091721E"/>
    <w:rsid w:val="00917456"/>
    <w:rsid w:val="009174F6"/>
    <w:rsid w:val="00917587"/>
    <w:rsid w:val="009175CA"/>
    <w:rsid w:val="009175D4"/>
    <w:rsid w:val="009176A7"/>
    <w:rsid w:val="0091773B"/>
    <w:rsid w:val="0091776C"/>
    <w:rsid w:val="009177F8"/>
    <w:rsid w:val="009178A9"/>
    <w:rsid w:val="009179B5"/>
    <w:rsid w:val="00917A1C"/>
    <w:rsid w:val="00917A5B"/>
    <w:rsid w:val="00917BC7"/>
    <w:rsid w:val="00917DC1"/>
    <w:rsid w:val="00917DE8"/>
    <w:rsid w:val="00917F6A"/>
    <w:rsid w:val="00917FC9"/>
    <w:rsid w:val="00917FD6"/>
    <w:rsid w:val="00920042"/>
    <w:rsid w:val="00920285"/>
    <w:rsid w:val="009202D8"/>
    <w:rsid w:val="00920335"/>
    <w:rsid w:val="00920358"/>
    <w:rsid w:val="009203AF"/>
    <w:rsid w:val="009203B9"/>
    <w:rsid w:val="009203C8"/>
    <w:rsid w:val="00920422"/>
    <w:rsid w:val="00920509"/>
    <w:rsid w:val="00920740"/>
    <w:rsid w:val="0092079A"/>
    <w:rsid w:val="009207C2"/>
    <w:rsid w:val="00920862"/>
    <w:rsid w:val="00920978"/>
    <w:rsid w:val="0092099F"/>
    <w:rsid w:val="009209ED"/>
    <w:rsid w:val="00920A69"/>
    <w:rsid w:val="00920ABD"/>
    <w:rsid w:val="00920B1B"/>
    <w:rsid w:val="00920B2D"/>
    <w:rsid w:val="00920BC3"/>
    <w:rsid w:val="00920BCB"/>
    <w:rsid w:val="00920C13"/>
    <w:rsid w:val="00920C43"/>
    <w:rsid w:val="00920D3F"/>
    <w:rsid w:val="00920D96"/>
    <w:rsid w:val="00920DFE"/>
    <w:rsid w:val="00920E30"/>
    <w:rsid w:val="00920E7C"/>
    <w:rsid w:val="00920F68"/>
    <w:rsid w:val="009210CB"/>
    <w:rsid w:val="009210F7"/>
    <w:rsid w:val="009211B0"/>
    <w:rsid w:val="00921266"/>
    <w:rsid w:val="009212EA"/>
    <w:rsid w:val="00921569"/>
    <w:rsid w:val="00921613"/>
    <w:rsid w:val="0092174F"/>
    <w:rsid w:val="009217AF"/>
    <w:rsid w:val="0092182F"/>
    <w:rsid w:val="00921883"/>
    <w:rsid w:val="00921932"/>
    <w:rsid w:val="00921AC7"/>
    <w:rsid w:val="00921B49"/>
    <w:rsid w:val="00921B65"/>
    <w:rsid w:val="00921BB1"/>
    <w:rsid w:val="00921C92"/>
    <w:rsid w:val="00921DFF"/>
    <w:rsid w:val="00922160"/>
    <w:rsid w:val="009221E9"/>
    <w:rsid w:val="0092224C"/>
    <w:rsid w:val="00922301"/>
    <w:rsid w:val="0092234D"/>
    <w:rsid w:val="009223ED"/>
    <w:rsid w:val="0092248E"/>
    <w:rsid w:val="0092265A"/>
    <w:rsid w:val="009226D9"/>
    <w:rsid w:val="009229EA"/>
    <w:rsid w:val="00922B91"/>
    <w:rsid w:val="00922C5B"/>
    <w:rsid w:val="00922CB6"/>
    <w:rsid w:val="00922D36"/>
    <w:rsid w:val="00922D49"/>
    <w:rsid w:val="00922D56"/>
    <w:rsid w:val="00922D9A"/>
    <w:rsid w:val="00922E6F"/>
    <w:rsid w:val="00922E8F"/>
    <w:rsid w:val="00922F64"/>
    <w:rsid w:val="00922FB3"/>
    <w:rsid w:val="00923099"/>
    <w:rsid w:val="0092309D"/>
    <w:rsid w:val="00923229"/>
    <w:rsid w:val="00923286"/>
    <w:rsid w:val="009232B3"/>
    <w:rsid w:val="009233BE"/>
    <w:rsid w:val="00923406"/>
    <w:rsid w:val="00923512"/>
    <w:rsid w:val="0092352C"/>
    <w:rsid w:val="00923535"/>
    <w:rsid w:val="0092355F"/>
    <w:rsid w:val="009236C6"/>
    <w:rsid w:val="0092375F"/>
    <w:rsid w:val="009237A9"/>
    <w:rsid w:val="009238EA"/>
    <w:rsid w:val="00923933"/>
    <w:rsid w:val="00923975"/>
    <w:rsid w:val="00923997"/>
    <w:rsid w:val="00923A3D"/>
    <w:rsid w:val="00923A8F"/>
    <w:rsid w:val="00923B8A"/>
    <w:rsid w:val="00923BD1"/>
    <w:rsid w:val="00923C18"/>
    <w:rsid w:val="00923C1F"/>
    <w:rsid w:val="00923C60"/>
    <w:rsid w:val="00923E54"/>
    <w:rsid w:val="00923EF7"/>
    <w:rsid w:val="00923F1C"/>
    <w:rsid w:val="00923FAF"/>
    <w:rsid w:val="00924041"/>
    <w:rsid w:val="009240BC"/>
    <w:rsid w:val="009242DD"/>
    <w:rsid w:val="009242E8"/>
    <w:rsid w:val="0092439B"/>
    <w:rsid w:val="009243B5"/>
    <w:rsid w:val="00924530"/>
    <w:rsid w:val="00924545"/>
    <w:rsid w:val="00924600"/>
    <w:rsid w:val="009248C2"/>
    <w:rsid w:val="0092494C"/>
    <w:rsid w:val="00924992"/>
    <w:rsid w:val="00924A74"/>
    <w:rsid w:val="00924AF4"/>
    <w:rsid w:val="00924B31"/>
    <w:rsid w:val="00924DE0"/>
    <w:rsid w:val="00924EAA"/>
    <w:rsid w:val="00924F3F"/>
    <w:rsid w:val="00924FBF"/>
    <w:rsid w:val="00925033"/>
    <w:rsid w:val="00925043"/>
    <w:rsid w:val="0092509F"/>
    <w:rsid w:val="009250CC"/>
    <w:rsid w:val="00925104"/>
    <w:rsid w:val="00925111"/>
    <w:rsid w:val="0092532F"/>
    <w:rsid w:val="00925338"/>
    <w:rsid w:val="00925394"/>
    <w:rsid w:val="009253A2"/>
    <w:rsid w:val="00925460"/>
    <w:rsid w:val="0092546B"/>
    <w:rsid w:val="0092549A"/>
    <w:rsid w:val="00925538"/>
    <w:rsid w:val="009256F9"/>
    <w:rsid w:val="0092570B"/>
    <w:rsid w:val="00925718"/>
    <w:rsid w:val="00925770"/>
    <w:rsid w:val="00925836"/>
    <w:rsid w:val="0092595C"/>
    <w:rsid w:val="00925A03"/>
    <w:rsid w:val="00925B1B"/>
    <w:rsid w:val="00925BDB"/>
    <w:rsid w:val="00925CAA"/>
    <w:rsid w:val="00925CED"/>
    <w:rsid w:val="00925D14"/>
    <w:rsid w:val="00925D68"/>
    <w:rsid w:val="00925DD2"/>
    <w:rsid w:val="00925E4F"/>
    <w:rsid w:val="00925EAB"/>
    <w:rsid w:val="00925EEB"/>
    <w:rsid w:val="00925F85"/>
    <w:rsid w:val="00925FB8"/>
    <w:rsid w:val="00926104"/>
    <w:rsid w:val="0092615B"/>
    <w:rsid w:val="0092615D"/>
    <w:rsid w:val="00926341"/>
    <w:rsid w:val="009263FE"/>
    <w:rsid w:val="00926408"/>
    <w:rsid w:val="0092640C"/>
    <w:rsid w:val="00926580"/>
    <w:rsid w:val="0092664F"/>
    <w:rsid w:val="009267B5"/>
    <w:rsid w:val="0092699F"/>
    <w:rsid w:val="009269E1"/>
    <w:rsid w:val="00926ACB"/>
    <w:rsid w:val="00926B3F"/>
    <w:rsid w:val="00926F08"/>
    <w:rsid w:val="0092702B"/>
    <w:rsid w:val="00927057"/>
    <w:rsid w:val="00927085"/>
    <w:rsid w:val="00927111"/>
    <w:rsid w:val="00927169"/>
    <w:rsid w:val="00927224"/>
    <w:rsid w:val="00927281"/>
    <w:rsid w:val="0092738A"/>
    <w:rsid w:val="00927490"/>
    <w:rsid w:val="00927510"/>
    <w:rsid w:val="00927596"/>
    <w:rsid w:val="009275D0"/>
    <w:rsid w:val="009275D6"/>
    <w:rsid w:val="0092762E"/>
    <w:rsid w:val="00927644"/>
    <w:rsid w:val="00927835"/>
    <w:rsid w:val="00927A4F"/>
    <w:rsid w:val="00927BB7"/>
    <w:rsid w:val="00927C9C"/>
    <w:rsid w:val="00927CC9"/>
    <w:rsid w:val="00927E31"/>
    <w:rsid w:val="00927EB4"/>
    <w:rsid w:val="0093005C"/>
    <w:rsid w:val="0093005E"/>
    <w:rsid w:val="0093010A"/>
    <w:rsid w:val="0093022C"/>
    <w:rsid w:val="00930339"/>
    <w:rsid w:val="0093036F"/>
    <w:rsid w:val="00930520"/>
    <w:rsid w:val="0093052A"/>
    <w:rsid w:val="0093058C"/>
    <w:rsid w:val="009305BD"/>
    <w:rsid w:val="009305F9"/>
    <w:rsid w:val="009305FD"/>
    <w:rsid w:val="00930684"/>
    <w:rsid w:val="009306A0"/>
    <w:rsid w:val="00930791"/>
    <w:rsid w:val="009307D8"/>
    <w:rsid w:val="009307F9"/>
    <w:rsid w:val="009308E6"/>
    <w:rsid w:val="00930967"/>
    <w:rsid w:val="00930A8B"/>
    <w:rsid w:val="00930B8F"/>
    <w:rsid w:val="00930D18"/>
    <w:rsid w:val="00930E40"/>
    <w:rsid w:val="00930EA7"/>
    <w:rsid w:val="00930F13"/>
    <w:rsid w:val="00930F37"/>
    <w:rsid w:val="0093103F"/>
    <w:rsid w:val="0093107B"/>
    <w:rsid w:val="00931192"/>
    <w:rsid w:val="0093127C"/>
    <w:rsid w:val="009313A6"/>
    <w:rsid w:val="0093145C"/>
    <w:rsid w:val="0093147C"/>
    <w:rsid w:val="009315E6"/>
    <w:rsid w:val="009315FD"/>
    <w:rsid w:val="0093170F"/>
    <w:rsid w:val="00931883"/>
    <w:rsid w:val="00931904"/>
    <w:rsid w:val="009319D4"/>
    <w:rsid w:val="00931A6B"/>
    <w:rsid w:val="00931A8B"/>
    <w:rsid w:val="00931B6E"/>
    <w:rsid w:val="00931C9D"/>
    <w:rsid w:val="00931DB9"/>
    <w:rsid w:val="00931DE5"/>
    <w:rsid w:val="00931EA3"/>
    <w:rsid w:val="00931F51"/>
    <w:rsid w:val="00931F6C"/>
    <w:rsid w:val="00931FBC"/>
    <w:rsid w:val="00931FF6"/>
    <w:rsid w:val="0093201F"/>
    <w:rsid w:val="009320DC"/>
    <w:rsid w:val="0093212B"/>
    <w:rsid w:val="00932230"/>
    <w:rsid w:val="00932265"/>
    <w:rsid w:val="0093228C"/>
    <w:rsid w:val="009324F8"/>
    <w:rsid w:val="0093250F"/>
    <w:rsid w:val="00932524"/>
    <w:rsid w:val="00932526"/>
    <w:rsid w:val="0093253A"/>
    <w:rsid w:val="009325D6"/>
    <w:rsid w:val="009325EC"/>
    <w:rsid w:val="009326E6"/>
    <w:rsid w:val="00932719"/>
    <w:rsid w:val="00932728"/>
    <w:rsid w:val="0093277D"/>
    <w:rsid w:val="009327C9"/>
    <w:rsid w:val="009329E9"/>
    <w:rsid w:val="00932A9E"/>
    <w:rsid w:val="00932B65"/>
    <w:rsid w:val="00932B6F"/>
    <w:rsid w:val="00932B8C"/>
    <w:rsid w:val="00932BD4"/>
    <w:rsid w:val="00932C4D"/>
    <w:rsid w:val="00932C7F"/>
    <w:rsid w:val="00932CD7"/>
    <w:rsid w:val="00932D53"/>
    <w:rsid w:val="00932DA7"/>
    <w:rsid w:val="00932E11"/>
    <w:rsid w:val="00932EAC"/>
    <w:rsid w:val="00932EDD"/>
    <w:rsid w:val="00933054"/>
    <w:rsid w:val="00933097"/>
    <w:rsid w:val="009331D9"/>
    <w:rsid w:val="00933209"/>
    <w:rsid w:val="0093326F"/>
    <w:rsid w:val="0093331F"/>
    <w:rsid w:val="00933345"/>
    <w:rsid w:val="00933492"/>
    <w:rsid w:val="00933504"/>
    <w:rsid w:val="00933557"/>
    <w:rsid w:val="0093356A"/>
    <w:rsid w:val="0093356D"/>
    <w:rsid w:val="00933594"/>
    <w:rsid w:val="009335A7"/>
    <w:rsid w:val="009335CF"/>
    <w:rsid w:val="00933645"/>
    <w:rsid w:val="0093371D"/>
    <w:rsid w:val="00933791"/>
    <w:rsid w:val="009337D7"/>
    <w:rsid w:val="009337F4"/>
    <w:rsid w:val="00933997"/>
    <w:rsid w:val="00933A5F"/>
    <w:rsid w:val="00933A98"/>
    <w:rsid w:val="00933AAD"/>
    <w:rsid w:val="00933AF0"/>
    <w:rsid w:val="00933CA4"/>
    <w:rsid w:val="00933CC8"/>
    <w:rsid w:val="00933CD1"/>
    <w:rsid w:val="00933CED"/>
    <w:rsid w:val="00933D53"/>
    <w:rsid w:val="00933FC1"/>
    <w:rsid w:val="00933FC2"/>
    <w:rsid w:val="00933FD5"/>
    <w:rsid w:val="00934023"/>
    <w:rsid w:val="0093403B"/>
    <w:rsid w:val="00934042"/>
    <w:rsid w:val="009340B7"/>
    <w:rsid w:val="009341CD"/>
    <w:rsid w:val="00934204"/>
    <w:rsid w:val="00934392"/>
    <w:rsid w:val="009343DD"/>
    <w:rsid w:val="009344B1"/>
    <w:rsid w:val="00934511"/>
    <w:rsid w:val="009345D6"/>
    <w:rsid w:val="00934638"/>
    <w:rsid w:val="0093466A"/>
    <w:rsid w:val="0093475A"/>
    <w:rsid w:val="009347A6"/>
    <w:rsid w:val="009347FD"/>
    <w:rsid w:val="00934927"/>
    <w:rsid w:val="00934A9C"/>
    <w:rsid w:val="00934BA7"/>
    <w:rsid w:val="00934D3C"/>
    <w:rsid w:val="00934D9A"/>
    <w:rsid w:val="00934E18"/>
    <w:rsid w:val="00934EE5"/>
    <w:rsid w:val="00935044"/>
    <w:rsid w:val="00935235"/>
    <w:rsid w:val="009352A4"/>
    <w:rsid w:val="009352D1"/>
    <w:rsid w:val="0093542A"/>
    <w:rsid w:val="0093550F"/>
    <w:rsid w:val="0093558A"/>
    <w:rsid w:val="009355F8"/>
    <w:rsid w:val="009356C5"/>
    <w:rsid w:val="009358A8"/>
    <w:rsid w:val="009358CB"/>
    <w:rsid w:val="0093598C"/>
    <w:rsid w:val="009359A5"/>
    <w:rsid w:val="009359F3"/>
    <w:rsid w:val="00935ABD"/>
    <w:rsid w:val="00935C57"/>
    <w:rsid w:val="00935D8B"/>
    <w:rsid w:val="00935DC6"/>
    <w:rsid w:val="00935E97"/>
    <w:rsid w:val="00935ED1"/>
    <w:rsid w:val="00935EF5"/>
    <w:rsid w:val="00935F76"/>
    <w:rsid w:val="009360C9"/>
    <w:rsid w:val="0093614C"/>
    <w:rsid w:val="00936182"/>
    <w:rsid w:val="0093628D"/>
    <w:rsid w:val="009362DB"/>
    <w:rsid w:val="0093642F"/>
    <w:rsid w:val="00936540"/>
    <w:rsid w:val="00936554"/>
    <w:rsid w:val="009365BB"/>
    <w:rsid w:val="0093672D"/>
    <w:rsid w:val="00936763"/>
    <w:rsid w:val="009367EF"/>
    <w:rsid w:val="009368DF"/>
    <w:rsid w:val="00936A12"/>
    <w:rsid w:val="00936B2F"/>
    <w:rsid w:val="00936C97"/>
    <w:rsid w:val="00936CCE"/>
    <w:rsid w:val="00936CE7"/>
    <w:rsid w:val="00936DC3"/>
    <w:rsid w:val="00936DE8"/>
    <w:rsid w:val="00936F83"/>
    <w:rsid w:val="00936FA3"/>
    <w:rsid w:val="00936FC9"/>
    <w:rsid w:val="00936FD4"/>
    <w:rsid w:val="0093709D"/>
    <w:rsid w:val="00937113"/>
    <w:rsid w:val="00937212"/>
    <w:rsid w:val="0093727B"/>
    <w:rsid w:val="0093747D"/>
    <w:rsid w:val="00937492"/>
    <w:rsid w:val="00937531"/>
    <w:rsid w:val="0093754C"/>
    <w:rsid w:val="00937692"/>
    <w:rsid w:val="009376B1"/>
    <w:rsid w:val="009376E2"/>
    <w:rsid w:val="0093771C"/>
    <w:rsid w:val="0093775B"/>
    <w:rsid w:val="00937779"/>
    <w:rsid w:val="00937799"/>
    <w:rsid w:val="009377C2"/>
    <w:rsid w:val="009377DF"/>
    <w:rsid w:val="009377E0"/>
    <w:rsid w:val="00937963"/>
    <w:rsid w:val="009379CD"/>
    <w:rsid w:val="009379D1"/>
    <w:rsid w:val="00937A93"/>
    <w:rsid w:val="00937AEC"/>
    <w:rsid w:val="00937AFB"/>
    <w:rsid w:val="00937E8A"/>
    <w:rsid w:val="00937ECA"/>
    <w:rsid w:val="00937F15"/>
    <w:rsid w:val="0094006D"/>
    <w:rsid w:val="009400CF"/>
    <w:rsid w:val="0094011E"/>
    <w:rsid w:val="00940188"/>
    <w:rsid w:val="0094020B"/>
    <w:rsid w:val="00940299"/>
    <w:rsid w:val="00940302"/>
    <w:rsid w:val="00940352"/>
    <w:rsid w:val="00940358"/>
    <w:rsid w:val="00940546"/>
    <w:rsid w:val="009405AE"/>
    <w:rsid w:val="00940627"/>
    <w:rsid w:val="0094067C"/>
    <w:rsid w:val="0094072B"/>
    <w:rsid w:val="00940735"/>
    <w:rsid w:val="00940764"/>
    <w:rsid w:val="009407E3"/>
    <w:rsid w:val="00940952"/>
    <w:rsid w:val="00940A47"/>
    <w:rsid w:val="00940A8F"/>
    <w:rsid w:val="00940ABD"/>
    <w:rsid w:val="00940B63"/>
    <w:rsid w:val="00940B73"/>
    <w:rsid w:val="00940D7D"/>
    <w:rsid w:val="00940DD5"/>
    <w:rsid w:val="00940E8A"/>
    <w:rsid w:val="00940F14"/>
    <w:rsid w:val="009410BC"/>
    <w:rsid w:val="009410FE"/>
    <w:rsid w:val="0094119B"/>
    <w:rsid w:val="009412D2"/>
    <w:rsid w:val="0094130C"/>
    <w:rsid w:val="009413BD"/>
    <w:rsid w:val="009413E6"/>
    <w:rsid w:val="00941465"/>
    <w:rsid w:val="00941624"/>
    <w:rsid w:val="0094170B"/>
    <w:rsid w:val="009417F4"/>
    <w:rsid w:val="00941850"/>
    <w:rsid w:val="009418D7"/>
    <w:rsid w:val="009419F2"/>
    <w:rsid w:val="00941A52"/>
    <w:rsid w:val="00941AC5"/>
    <w:rsid w:val="00941ADF"/>
    <w:rsid w:val="00941B50"/>
    <w:rsid w:val="00941BE2"/>
    <w:rsid w:val="00941C98"/>
    <w:rsid w:val="00941D71"/>
    <w:rsid w:val="00941DAD"/>
    <w:rsid w:val="00941DCF"/>
    <w:rsid w:val="00941EA7"/>
    <w:rsid w:val="009420F8"/>
    <w:rsid w:val="0094217A"/>
    <w:rsid w:val="00942256"/>
    <w:rsid w:val="00942422"/>
    <w:rsid w:val="0094247E"/>
    <w:rsid w:val="00942552"/>
    <w:rsid w:val="0094267D"/>
    <w:rsid w:val="009426D2"/>
    <w:rsid w:val="00942895"/>
    <w:rsid w:val="00942947"/>
    <w:rsid w:val="0094295D"/>
    <w:rsid w:val="00942AC2"/>
    <w:rsid w:val="00942B39"/>
    <w:rsid w:val="00942B77"/>
    <w:rsid w:val="00942BC2"/>
    <w:rsid w:val="00942BE6"/>
    <w:rsid w:val="00942C0C"/>
    <w:rsid w:val="00942C3F"/>
    <w:rsid w:val="00942C44"/>
    <w:rsid w:val="00942C45"/>
    <w:rsid w:val="00942D99"/>
    <w:rsid w:val="00942E41"/>
    <w:rsid w:val="00942EF2"/>
    <w:rsid w:val="00942F18"/>
    <w:rsid w:val="00942F83"/>
    <w:rsid w:val="00942FD5"/>
    <w:rsid w:val="00942FF9"/>
    <w:rsid w:val="00943041"/>
    <w:rsid w:val="009430AC"/>
    <w:rsid w:val="009430D9"/>
    <w:rsid w:val="00943198"/>
    <w:rsid w:val="0094328D"/>
    <w:rsid w:val="0094336A"/>
    <w:rsid w:val="009433D7"/>
    <w:rsid w:val="0094340B"/>
    <w:rsid w:val="0094341A"/>
    <w:rsid w:val="0094355D"/>
    <w:rsid w:val="00943634"/>
    <w:rsid w:val="0094370E"/>
    <w:rsid w:val="0094379C"/>
    <w:rsid w:val="00943961"/>
    <w:rsid w:val="009439AF"/>
    <w:rsid w:val="009439CD"/>
    <w:rsid w:val="00943A3F"/>
    <w:rsid w:val="00943AB0"/>
    <w:rsid w:val="00943DE0"/>
    <w:rsid w:val="00943E4C"/>
    <w:rsid w:val="00943F5D"/>
    <w:rsid w:val="00943FD2"/>
    <w:rsid w:val="0094408C"/>
    <w:rsid w:val="009441E8"/>
    <w:rsid w:val="00944206"/>
    <w:rsid w:val="009442CA"/>
    <w:rsid w:val="0094443D"/>
    <w:rsid w:val="00944511"/>
    <w:rsid w:val="00944524"/>
    <w:rsid w:val="0094459F"/>
    <w:rsid w:val="009445DC"/>
    <w:rsid w:val="0094475D"/>
    <w:rsid w:val="00944791"/>
    <w:rsid w:val="00944828"/>
    <w:rsid w:val="00944838"/>
    <w:rsid w:val="00944853"/>
    <w:rsid w:val="00944883"/>
    <w:rsid w:val="00944953"/>
    <w:rsid w:val="00944960"/>
    <w:rsid w:val="009449B4"/>
    <w:rsid w:val="009449D1"/>
    <w:rsid w:val="00944A31"/>
    <w:rsid w:val="00944ABF"/>
    <w:rsid w:val="00944B24"/>
    <w:rsid w:val="00944BC1"/>
    <w:rsid w:val="00944C54"/>
    <w:rsid w:val="00944CA9"/>
    <w:rsid w:val="00944CD7"/>
    <w:rsid w:val="00944EA1"/>
    <w:rsid w:val="00944EC2"/>
    <w:rsid w:val="00945049"/>
    <w:rsid w:val="00945175"/>
    <w:rsid w:val="00945195"/>
    <w:rsid w:val="00945242"/>
    <w:rsid w:val="00945248"/>
    <w:rsid w:val="0094529D"/>
    <w:rsid w:val="009452B9"/>
    <w:rsid w:val="00945317"/>
    <w:rsid w:val="00945437"/>
    <w:rsid w:val="00945651"/>
    <w:rsid w:val="009456B0"/>
    <w:rsid w:val="00945861"/>
    <w:rsid w:val="0094586D"/>
    <w:rsid w:val="009458E2"/>
    <w:rsid w:val="009458F8"/>
    <w:rsid w:val="009459D4"/>
    <w:rsid w:val="00945B0A"/>
    <w:rsid w:val="00945C67"/>
    <w:rsid w:val="00945CB9"/>
    <w:rsid w:val="00945CCF"/>
    <w:rsid w:val="00945E3C"/>
    <w:rsid w:val="00945EEE"/>
    <w:rsid w:val="00945EF1"/>
    <w:rsid w:val="00945F53"/>
    <w:rsid w:val="00945F95"/>
    <w:rsid w:val="009460CD"/>
    <w:rsid w:val="00946284"/>
    <w:rsid w:val="0094628E"/>
    <w:rsid w:val="009462EB"/>
    <w:rsid w:val="0094632B"/>
    <w:rsid w:val="0094636C"/>
    <w:rsid w:val="0094638F"/>
    <w:rsid w:val="009463C7"/>
    <w:rsid w:val="00946409"/>
    <w:rsid w:val="00946432"/>
    <w:rsid w:val="009464B5"/>
    <w:rsid w:val="00946664"/>
    <w:rsid w:val="00946670"/>
    <w:rsid w:val="0094686B"/>
    <w:rsid w:val="00946940"/>
    <w:rsid w:val="009469E9"/>
    <w:rsid w:val="00946A73"/>
    <w:rsid w:val="00946BE1"/>
    <w:rsid w:val="00946F0F"/>
    <w:rsid w:val="00946F6F"/>
    <w:rsid w:val="00946F85"/>
    <w:rsid w:val="00947076"/>
    <w:rsid w:val="0094708D"/>
    <w:rsid w:val="009470A6"/>
    <w:rsid w:val="00947123"/>
    <w:rsid w:val="0094718E"/>
    <w:rsid w:val="009471CC"/>
    <w:rsid w:val="00947257"/>
    <w:rsid w:val="0094725A"/>
    <w:rsid w:val="00947348"/>
    <w:rsid w:val="00947354"/>
    <w:rsid w:val="009473F4"/>
    <w:rsid w:val="00947437"/>
    <w:rsid w:val="00947583"/>
    <w:rsid w:val="009475A6"/>
    <w:rsid w:val="009475EB"/>
    <w:rsid w:val="00947670"/>
    <w:rsid w:val="009476B7"/>
    <w:rsid w:val="009476DC"/>
    <w:rsid w:val="00947736"/>
    <w:rsid w:val="0094775C"/>
    <w:rsid w:val="0094778E"/>
    <w:rsid w:val="00947B34"/>
    <w:rsid w:val="00947C86"/>
    <w:rsid w:val="00947CBE"/>
    <w:rsid w:val="00947DD2"/>
    <w:rsid w:val="00947EF5"/>
    <w:rsid w:val="00947F09"/>
    <w:rsid w:val="009500A7"/>
    <w:rsid w:val="009500F0"/>
    <w:rsid w:val="0095030D"/>
    <w:rsid w:val="00950358"/>
    <w:rsid w:val="00950374"/>
    <w:rsid w:val="009503CB"/>
    <w:rsid w:val="00950429"/>
    <w:rsid w:val="00950430"/>
    <w:rsid w:val="00950444"/>
    <w:rsid w:val="00950505"/>
    <w:rsid w:val="0095053F"/>
    <w:rsid w:val="0095057F"/>
    <w:rsid w:val="0095067F"/>
    <w:rsid w:val="009506E0"/>
    <w:rsid w:val="00950746"/>
    <w:rsid w:val="009508B5"/>
    <w:rsid w:val="009508C7"/>
    <w:rsid w:val="009508C8"/>
    <w:rsid w:val="00950985"/>
    <w:rsid w:val="009509D4"/>
    <w:rsid w:val="00950AFC"/>
    <w:rsid w:val="00950B0D"/>
    <w:rsid w:val="00950B15"/>
    <w:rsid w:val="00950B1F"/>
    <w:rsid w:val="00950C73"/>
    <w:rsid w:val="00950C7B"/>
    <w:rsid w:val="00950D50"/>
    <w:rsid w:val="00950DAA"/>
    <w:rsid w:val="00950DD7"/>
    <w:rsid w:val="00950DF0"/>
    <w:rsid w:val="00950EAB"/>
    <w:rsid w:val="00951138"/>
    <w:rsid w:val="0095117C"/>
    <w:rsid w:val="00951312"/>
    <w:rsid w:val="00951397"/>
    <w:rsid w:val="009513A1"/>
    <w:rsid w:val="009513A3"/>
    <w:rsid w:val="00951547"/>
    <w:rsid w:val="00951635"/>
    <w:rsid w:val="009516B6"/>
    <w:rsid w:val="009516CE"/>
    <w:rsid w:val="0095172A"/>
    <w:rsid w:val="0095177A"/>
    <w:rsid w:val="00951882"/>
    <w:rsid w:val="00951898"/>
    <w:rsid w:val="00951A25"/>
    <w:rsid w:val="00951A50"/>
    <w:rsid w:val="00951B26"/>
    <w:rsid w:val="00951B33"/>
    <w:rsid w:val="00951D41"/>
    <w:rsid w:val="00951E25"/>
    <w:rsid w:val="00951E26"/>
    <w:rsid w:val="00951E76"/>
    <w:rsid w:val="00951F23"/>
    <w:rsid w:val="00952090"/>
    <w:rsid w:val="009520B2"/>
    <w:rsid w:val="009520B9"/>
    <w:rsid w:val="009521FB"/>
    <w:rsid w:val="00952391"/>
    <w:rsid w:val="00952467"/>
    <w:rsid w:val="009524B4"/>
    <w:rsid w:val="009524BC"/>
    <w:rsid w:val="00952508"/>
    <w:rsid w:val="0095257F"/>
    <w:rsid w:val="009525A8"/>
    <w:rsid w:val="009525C7"/>
    <w:rsid w:val="009525CA"/>
    <w:rsid w:val="0095272D"/>
    <w:rsid w:val="00952746"/>
    <w:rsid w:val="009527AA"/>
    <w:rsid w:val="0095293D"/>
    <w:rsid w:val="0095295A"/>
    <w:rsid w:val="00952A24"/>
    <w:rsid w:val="00952A5C"/>
    <w:rsid w:val="00952A60"/>
    <w:rsid w:val="00952D7E"/>
    <w:rsid w:val="00952EEB"/>
    <w:rsid w:val="00952F59"/>
    <w:rsid w:val="0095309D"/>
    <w:rsid w:val="009530DB"/>
    <w:rsid w:val="0095320B"/>
    <w:rsid w:val="00953210"/>
    <w:rsid w:val="0095323C"/>
    <w:rsid w:val="009532F4"/>
    <w:rsid w:val="0095335B"/>
    <w:rsid w:val="00953367"/>
    <w:rsid w:val="009533C6"/>
    <w:rsid w:val="00953415"/>
    <w:rsid w:val="009534F6"/>
    <w:rsid w:val="00953512"/>
    <w:rsid w:val="00953515"/>
    <w:rsid w:val="009535F9"/>
    <w:rsid w:val="00953625"/>
    <w:rsid w:val="0095367E"/>
    <w:rsid w:val="009536A5"/>
    <w:rsid w:val="00953813"/>
    <w:rsid w:val="00953868"/>
    <w:rsid w:val="0095394D"/>
    <w:rsid w:val="0095395E"/>
    <w:rsid w:val="00953A9A"/>
    <w:rsid w:val="00953B8E"/>
    <w:rsid w:val="00953C2D"/>
    <w:rsid w:val="00953C3F"/>
    <w:rsid w:val="00953C9D"/>
    <w:rsid w:val="00953CAD"/>
    <w:rsid w:val="00953CEA"/>
    <w:rsid w:val="00953D13"/>
    <w:rsid w:val="00953D81"/>
    <w:rsid w:val="00953E5F"/>
    <w:rsid w:val="00953F2F"/>
    <w:rsid w:val="00953F7C"/>
    <w:rsid w:val="00953F93"/>
    <w:rsid w:val="00953F97"/>
    <w:rsid w:val="00954005"/>
    <w:rsid w:val="00954023"/>
    <w:rsid w:val="00954044"/>
    <w:rsid w:val="00954061"/>
    <w:rsid w:val="009540CF"/>
    <w:rsid w:val="00954216"/>
    <w:rsid w:val="0095421F"/>
    <w:rsid w:val="00954495"/>
    <w:rsid w:val="0095456D"/>
    <w:rsid w:val="00954603"/>
    <w:rsid w:val="00954627"/>
    <w:rsid w:val="009546D5"/>
    <w:rsid w:val="009546E5"/>
    <w:rsid w:val="0095476B"/>
    <w:rsid w:val="009547C5"/>
    <w:rsid w:val="009547D9"/>
    <w:rsid w:val="00954894"/>
    <w:rsid w:val="00954913"/>
    <w:rsid w:val="0095491E"/>
    <w:rsid w:val="009549C2"/>
    <w:rsid w:val="00954AD5"/>
    <w:rsid w:val="00954B1D"/>
    <w:rsid w:val="00954B24"/>
    <w:rsid w:val="00954B61"/>
    <w:rsid w:val="00954B69"/>
    <w:rsid w:val="00954BC4"/>
    <w:rsid w:val="00954C7E"/>
    <w:rsid w:val="00954D0C"/>
    <w:rsid w:val="00954D25"/>
    <w:rsid w:val="00954E06"/>
    <w:rsid w:val="00954E3F"/>
    <w:rsid w:val="00954E67"/>
    <w:rsid w:val="00954E70"/>
    <w:rsid w:val="00954EC6"/>
    <w:rsid w:val="00954EF8"/>
    <w:rsid w:val="00954F00"/>
    <w:rsid w:val="00954F18"/>
    <w:rsid w:val="00954F1D"/>
    <w:rsid w:val="00954F37"/>
    <w:rsid w:val="00954F99"/>
    <w:rsid w:val="00955159"/>
    <w:rsid w:val="00955305"/>
    <w:rsid w:val="00955335"/>
    <w:rsid w:val="00955336"/>
    <w:rsid w:val="0095540E"/>
    <w:rsid w:val="009554D8"/>
    <w:rsid w:val="009554DE"/>
    <w:rsid w:val="00955549"/>
    <w:rsid w:val="009555A0"/>
    <w:rsid w:val="0095572D"/>
    <w:rsid w:val="0095579A"/>
    <w:rsid w:val="009557F3"/>
    <w:rsid w:val="009558B0"/>
    <w:rsid w:val="009558B1"/>
    <w:rsid w:val="009558C4"/>
    <w:rsid w:val="00955936"/>
    <w:rsid w:val="00955B04"/>
    <w:rsid w:val="00955B41"/>
    <w:rsid w:val="00955B80"/>
    <w:rsid w:val="00955C3C"/>
    <w:rsid w:val="00955CE4"/>
    <w:rsid w:val="00955D18"/>
    <w:rsid w:val="00955D3D"/>
    <w:rsid w:val="00955F77"/>
    <w:rsid w:val="00955F8D"/>
    <w:rsid w:val="00955F95"/>
    <w:rsid w:val="00955FD8"/>
    <w:rsid w:val="00956398"/>
    <w:rsid w:val="00956533"/>
    <w:rsid w:val="00956560"/>
    <w:rsid w:val="0095658C"/>
    <w:rsid w:val="009566B6"/>
    <w:rsid w:val="009566E2"/>
    <w:rsid w:val="00956754"/>
    <w:rsid w:val="009567ED"/>
    <w:rsid w:val="009568AA"/>
    <w:rsid w:val="009568CC"/>
    <w:rsid w:val="009568EF"/>
    <w:rsid w:val="00956988"/>
    <w:rsid w:val="00956A24"/>
    <w:rsid w:val="00956A87"/>
    <w:rsid w:val="00956B6C"/>
    <w:rsid w:val="00956B8D"/>
    <w:rsid w:val="00956BC8"/>
    <w:rsid w:val="00956D5E"/>
    <w:rsid w:val="00956D93"/>
    <w:rsid w:val="00956D94"/>
    <w:rsid w:val="00956E29"/>
    <w:rsid w:val="00956F91"/>
    <w:rsid w:val="00957009"/>
    <w:rsid w:val="0095718B"/>
    <w:rsid w:val="00957251"/>
    <w:rsid w:val="009574BD"/>
    <w:rsid w:val="009574BF"/>
    <w:rsid w:val="009574E4"/>
    <w:rsid w:val="009575C3"/>
    <w:rsid w:val="00957641"/>
    <w:rsid w:val="009577B3"/>
    <w:rsid w:val="009578C1"/>
    <w:rsid w:val="0095794C"/>
    <w:rsid w:val="00957961"/>
    <w:rsid w:val="009579A1"/>
    <w:rsid w:val="00957B8B"/>
    <w:rsid w:val="00957BE0"/>
    <w:rsid w:val="00957D32"/>
    <w:rsid w:val="00957DEA"/>
    <w:rsid w:val="00957E3C"/>
    <w:rsid w:val="00957F69"/>
    <w:rsid w:val="00957FC0"/>
    <w:rsid w:val="00957FFA"/>
    <w:rsid w:val="009600E1"/>
    <w:rsid w:val="0096024E"/>
    <w:rsid w:val="00960406"/>
    <w:rsid w:val="0096044F"/>
    <w:rsid w:val="0096054A"/>
    <w:rsid w:val="00960573"/>
    <w:rsid w:val="009606E7"/>
    <w:rsid w:val="00960727"/>
    <w:rsid w:val="009607E3"/>
    <w:rsid w:val="0096087D"/>
    <w:rsid w:val="0096092E"/>
    <w:rsid w:val="00960A73"/>
    <w:rsid w:val="00960B88"/>
    <w:rsid w:val="00960B8F"/>
    <w:rsid w:val="00960C73"/>
    <w:rsid w:val="00960D2C"/>
    <w:rsid w:val="00960D2D"/>
    <w:rsid w:val="00960DB0"/>
    <w:rsid w:val="00960EAB"/>
    <w:rsid w:val="00960EB1"/>
    <w:rsid w:val="00960F8C"/>
    <w:rsid w:val="00960FEE"/>
    <w:rsid w:val="00961021"/>
    <w:rsid w:val="0096121A"/>
    <w:rsid w:val="0096126F"/>
    <w:rsid w:val="009612E1"/>
    <w:rsid w:val="009614B7"/>
    <w:rsid w:val="009615B1"/>
    <w:rsid w:val="009615C3"/>
    <w:rsid w:val="009616AD"/>
    <w:rsid w:val="009618A0"/>
    <w:rsid w:val="009618EA"/>
    <w:rsid w:val="00961978"/>
    <w:rsid w:val="00961A7F"/>
    <w:rsid w:val="00961B0A"/>
    <w:rsid w:val="00961B6F"/>
    <w:rsid w:val="00961C5E"/>
    <w:rsid w:val="00961E4B"/>
    <w:rsid w:val="00962009"/>
    <w:rsid w:val="0096207C"/>
    <w:rsid w:val="009620E4"/>
    <w:rsid w:val="0096219B"/>
    <w:rsid w:val="009621C9"/>
    <w:rsid w:val="0096220F"/>
    <w:rsid w:val="00962398"/>
    <w:rsid w:val="0096245B"/>
    <w:rsid w:val="00962469"/>
    <w:rsid w:val="00962494"/>
    <w:rsid w:val="009624F5"/>
    <w:rsid w:val="00962528"/>
    <w:rsid w:val="00962579"/>
    <w:rsid w:val="009625FD"/>
    <w:rsid w:val="00962671"/>
    <w:rsid w:val="009626CE"/>
    <w:rsid w:val="009626D4"/>
    <w:rsid w:val="009626ED"/>
    <w:rsid w:val="009627D6"/>
    <w:rsid w:val="00962836"/>
    <w:rsid w:val="00962894"/>
    <w:rsid w:val="0096290A"/>
    <w:rsid w:val="0096291E"/>
    <w:rsid w:val="00962946"/>
    <w:rsid w:val="00962998"/>
    <w:rsid w:val="009629CE"/>
    <w:rsid w:val="00962A28"/>
    <w:rsid w:val="00962A6E"/>
    <w:rsid w:val="00962A7F"/>
    <w:rsid w:val="00962AAB"/>
    <w:rsid w:val="00962B2C"/>
    <w:rsid w:val="00962B40"/>
    <w:rsid w:val="00962C46"/>
    <w:rsid w:val="00962DE6"/>
    <w:rsid w:val="00962F1E"/>
    <w:rsid w:val="00963048"/>
    <w:rsid w:val="0096309B"/>
    <w:rsid w:val="00963100"/>
    <w:rsid w:val="00963157"/>
    <w:rsid w:val="00963163"/>
    <w:rsid w:val="00963205"/>
    <w:rsid w:val="00963258"/>
    <w:rsid w:val="009632EE"/>
    <w:rsid w:val="00963385"/>
    <w:rsid w:val="009633A7"/>
    <w:rsid w:val="00963413"/>
    <w:rsid w:val="0096341F"/>
    <w:rsid w:val="00963461"/>
    <w:rsid w:val="009634E8"/>
    <w:rsid w:val="009635D8"/>
    <w:rsid w:val="00963612"/>
    <w:rsid w:val="00963622"/>
    <w:rsid w:val="0096362B"/>
    <w:rsid w:val="00963636"/>
    <w:rsid w:val="0096377A"/>
    <w:rsid w:val="0096377C"/>
    <w:rsid w:val="009638C1"/>
    <w:rsid w:val="009638D2"/>
    <w:rsid w:val="0096392A"/>
    <w:rsid w:val="00963A78"/>
    <w:rsid w:val="00963AA6"/>
    <w:rsid w:val="00963AD1"/>
    <w:rsid w:val="00963AE2"/>
    <w:rsid w:val="00963B71"/>
    <w:rsid w:val="00963B98"/>
    <w:rsid w:val="00963BB4"/>
    <w:rsid w:val="00963BB7"/>
    <w:rsid w:val="00963BD9"/>
    <w:rsid w:val="00963BE2"/>
    <w:rsid w:val="00963C22"/>
    <w:rsid w:val="00963CF8"/>
    <w:rsid w:val="00963D00"/>
    <w:rsid w:val="00963D7F"/>
    <w:rsid w:val="00963DB7"/>
    <w:rsid w:val="00963DDF"/>
    <w:rsid w:val="00963E15"/>
    <w:rsid w:val="00963EC1"/>
    <w:rsid w:val="00963EEE"/>
    <w:rsid w:val="009640DC"/>
    <w:rsid w:val="009641B9"/>
    <w:rsid w:val="00964392"/>
    <w:rsid w:val="009643AE"/>
    <w:rsid w:val="009643F8"/>
    <w:rsid w:val="009644B1"/>
    <w:rsid w:val="00964533"/>
    <w:rsid w:val="00964578"/>
    <w:rsid w:val="009646D5"/>
    <w:rsid w:val="0096479E"/>
    <w:rsid w:val="009647C8"/>
    <w:rsid w:val="00964874"/>
    <w:rsid w:val="00964885"/>
    <w:rsid w:val="009648A5"/>
    <w:rsid w:val="0096496C"/>
    <w:rsid w:val="00964977"/>
    <w:rsid w:val="009649C4"/>
    <w:rsid w:val="00964A97"/>
    <w:rsid w:val="00964ACB"/>
    <w:rsid w:val="00964B10"/>
    <w:rsid w:val="00964B75"/>
    <w:rsid w:val="00964BB4"/>
    <w:rsid w:val="00964C0B"/>
    <w:rsid w:val="00964C27"/>
    <w:rsid w:val="00964C79"/>
    <w:rsid w:val="00964D7E"/>
    <w:rsid w:val="0096500F"/>
    <w:rsid w:val="00965053"/>
    <w:rsid w:val="00965072"/>
    <w:rsid w:val="0096513C"/>
    <w:rsid w:val="009651B8"/>
    <w:rsid w:val="0096527D"/>
    <w:rsid w:val="00965298"/>
    <w:rsid w:val="009652CE"/>
    <w:rsid w:val="009657D8"/>
    <w:rsid w:val="00965802"/>
    <w:rsid w:val="0096598A"/>
    <w:rsid w:val="009659AD"/>
    <w:rsid w:val="009659DA"/>
    <w:rsid w:val="00965A40"/>
    <w:rsid w:val="00965A47"/>
    <w:rsid w:val="00965A98"/>
    <w:rsid w:val="00965BD5"/>
    <w:rsid w:val="00965C0B"/>
    <w:rsid w:val="00965C4F"/>
    <w:rsid w:val="00965C74"/>
    <w:rsid w:val="00965DA5"/>
    <w:rsid w:val="00965DEA"/>
    <w:rsid w:val="00965F39"/>
    <w:rsid w:val="00965F45"/>
    <w:rsid w:val="00965F58"/>
    <w:rsid w:val="00965F6D"/>
    <w:rsid w:val="00965FC6"/>
    <w:rsid w:val="009660C4"/>
    <w:rsid w:val="009661CC"/>
    <w:rsid w:val="009662EB"/>
    <w:rsid w:val="009662F2"/>
    <w:rsid w:val="00966373"/>
    <w:rsid w:val="0096639D"/>
    <w:rsid w:val="009663D8"/>
    <w:rsid w:val="009663DC"/>
    <w:rsid w:val="009665BC"/>
    <w:rsid w:val="009665D2"/>
    <w:rsid w:val="0096661E"/>
    <w:rsid w:val="00966638"/>
    <w:rsid w:val="009666D7"/>
    <w:rsid w:val="009667C0"/>
    <w:rsid w:val="009667CC"/>
    <w:rsid w:val="00966885"/>
    <w:rsid w:val="009668D7"/>
    <w:rsid w:val="00966945"/>
    <w:rsid w:val="0096695E"/>
    <w:rsid w:val="009669A7"/>
    <w:rsid w:val="009669A8"/>
    <w:rsid w:val="009669CE"/>
    <w:rsid w:val="00966AB6"/>
    <w:rsid w:val="00966B8C"/>
    <w:rsid w:val="00966B95"/>
    <w:rsid w:val="00966BC9"/>
    <w:rsid w:val="00966C1F"/>
    <w:rsid w:val="00966C58"/>
    <w:rsid w:val="00966C82"/>
    <w:rsid w:val="00966DEB"/>
    <w:rsid w:val="00966E02"/>
    <w:rsid w:val="00966E3A"/>
    <w:rsid w:val="00966EBC"/>
    <w:rsid w:val="00966ED4"/>
    <w:rsid w:val="00966FE4"/>
    <w:rsid w:val="00967002"/>
    <w:rsid w:val="009670AF"/>
    <w:rsid w:val="00967188"/>
    <w:rsid w:val="0096718B"/>
    <w:rsid w:val="009671B9"/>
    <w:rsid w:val="009672EF"/>
    <w:rsid w:val="00967408"/>
    <w:rsid w:val="0096744E"/>
    <w:rsid w:val="00967453"/>
    <w:rsid w:val="00967589"/>
    <w:rsid w:val="0096762E"/>
    <w:rsid w:val="00967704"/>
    <w:rsid w:val="00967727"/>
    <w:rsid w:val="0096778D"/>
    <w:rsid w:val="0096786B"/>
    <w:rsid w:val="009678D3"/>
    <w:rsid w:val="0096790B"/>
    <w:rsid w:val="00967933"/>
    <w:rsid w:val="0096794D"/>
    <w:rsid w:val="009679CA"/>
    <w:rsid w:val="00967A1D"/>
    <w:rsid w:val="00967A41"/>
    <w:rsid w:val="00967B74"/>
    <w:rsid w:val="00967C09"/>
    <w:rsid w:val="00967C43"/>
    <w:rsid w:val="00967C85"/>
    <w:rsid w:val="00967CBD"/>
    <w:rsid w:val="00967CEA"/>
    <w:rsid w:val="00967CF3"/>
    <w:rsid w:val="00967D8A"/>
    <w:rsid w:val="00967E04"/>
    <w:rsid w:val="00967EFC"/>
    <w:rsid w:val="00967F08"/>
    <w:rsid w:val="00967FA4"/>
    <w:rsid w:val="00967FBC"/>
    <w:rsid w:val="00967FC1"/>
    <w:rsid w:val="00967FC7"/>
    <w:rsid w:val="0097005E"/>
    <w:rsid w:val="009700DF"/>
    <w:rsid w:val="0097011B"/>
    <w:rsid w:val="0097016D"/>
    <w:rsid w:val="00970171"/>
    <w:rsid w:val="009701C2"/>
    <w:rsid w:val="00970242"/>
    <w:rsid w:val="0097025F"/>
    <w:rsid w:val="009702E1"/>
    <w:rsid w:val="009702F5"/>
    <w:rsid w:val="0097054D"/>
    <w:rsid w:val="00970637"/>
    <w:rsid w:val="009706A3"/>
    <w:rsid w:val="0097070E"/>
    <w:rsid w:val="0097074B"/>
    <w:rsid w:val="009707A1"/>
    <w:rsid w:val="0097083A"/>
    <w:rsid w:val="0097087D"/>
    <w:rsid w:val="009709B2"/>
    <w:rsid w:val="00970A65"/>
    <w:rsid w:val="00970AC5"/>
    <w:rsid w:val="00970B34"/>
    <w:rsid w:val="00970B5F"/>
    <w:rsid w:val="00970BEE"/>
    <w:rsid w:val="00970C16"/>
    <w:rsid w:val="00970C3F"/>
    <w:rsid w:val="00970C54"/>
    <w:rsid w:val="00970CE2"/>
    <w:rsid w:val="00970F37"/>
    <w:rsid w:val="00970F42"/>
    <w:rsid w:val="00970F92"/>
    <w:rsid w:val="00970FD9"/>
    <w:rsid w:val="00970FDC"/>
    <w:rsid w:val="009710A1"/>
    <w:rsid w:val="00971268"/>
    <w:rsid w:val="0097131A"/>
    <w:rsid w:val="0097137E"/>
    <w:rsid w:val="0097141D"/>
    <w:rsid w:val="0097144E"/>
    <w:rsid w:val="00971477"/>
    <w:rsid w:val="009714B1"/>
    <w:rsid w:val="009714B3"/>
    <w:rsid w:val="0097156D"/>
    <w:rsid w:val="009715E2"/>
    <w:rsid w:val="0097164A"/>
    <w:rsid w:val="00971702"/>
    <w:rsid w:val="00971713"/>
    <w:rsid w:val="00971716"/>
    <w:rsid w:val="0097177B"/>
    <w:rsid w:val="009717D4"/>
    <w:rsid w:val="009717DC"/>
    <w:rsid w:val="0097186C"/>
    <w:rsid w:val="00971890"/>
    <w:rsid w:val="009718B3"/>
    <w:rsid w:val="009718DA"/>
    <w:rsid w:val="0097190D"/>
    <w:rsid w:val="009719FA"/>
    <w:rsid w:val="00971A27"/>
    <w:rsid w:val="00971B7D"/>
    <w:rsid w:val="00971BCF"/>
    <w:rsid w:val="00971CD1"/>
    <w:rsid w:val="00971D29"/>
    <w:rsid w:val="00971D9A"/>
    <w:rsid w:val="00971F59"/>
    <w:rsid w:val="00971F74"/>
    <w:rsid w:val="00971F8F"/>
    <w:rsid w:val="00971FA3"/>
    <w:rsid w:val="00972025"/>
    <w:rsid w:val="00972058"/>
    <w:rsid w:val="009720D0"/>
    <w:rsid w:val="009722D1"/>
    <w:rsid w:val="00972450"/>
    <w:rsid w:val="0097254C"/>
    <w:rsid w:val="00972630"/>
    <w:rsid w:val="0097268B"/>
    <w:rsid w:val="009727A1"/>
    <w:rsid w:val="0097287A"/>
    <w:rsid w:val="009728DE"/>
    <w:rsid w:val="0097295D"/>
    <w:rsid w:val="00972ABD"/>
    <w:rsid w:val="00972B4D"/>
    <w:rsid w:val="00972D34"/>
    <w:rsid w:val="00972D99"/>
    <w:rsid w:val="00972FAF"/>
    <w:rsid w:val="00972FE4"/>
    <w:rsid w:val="0097300F"/>
    <w:rsid w:val="00973115"/>
    <w:rsid w:val="0097317A"/>
    <w:rsid w:val="009731BD"/>
    <w:rsid w:val="0097328E"/>
    <w:rsid w:val="009732D9"/>
    <w:rsid w:val="00973365"/>
    <w:rsid w:val="00973366"/>
    <w:rsid w:val="009733E6"/>
    <w:rsid w:val="009734F0"/>
    <w:rsid w:val="009735E4"/>
    <w:rsid w:val="00973691"/>
    <w:rsid w:val="009736DF"/>
    <w:rsid w:val="009737A6"/>
    <w:rsid w:val="0097381E"/>
    <w:rsid w:val="00973A61"/>
    <w:rsid w:val="00973B52"/>
    <w:rsid w:val="00973B8A"/>
    <w:rsid w:val="00973BE6"/>
    <w:rsid w:val="00973C22"/>
    <w:rsid w:val="00973C2C"/>
    <w:rsid w:val="00973CC1"/>
    <w:rsid w:val="00973EA0"/>
    <w:rsid w:val="00973F55"/>
    <w:rsid w:val="00973F7C"/>
    <w:rsid w:val="00974067"/>
    <w:rsid w:val="009740BE"/>
    <w:rsid w:val="009740E6"/>
    <w:rsid w:val="00974143"/>
    <w:rsid w:val="009741A6"/>
    <w:rsid w:val="009741B5"/>
    <w:rsid w:val="009741EA"/>
    <w:rsid w:val="009741F3"/>
    <w:rsid w:val="00974240"/>
    <w:rsid w:val="0097435E"/>
    <w:rsid w:val="0097457D"/>
    <w:rsid w:val="009745C1"/>
    <w:rsid w:val="009745CF"/>
    <w:rsid w:val="009745F9"/>
    <w:rsid w:val="009746BC"/>
    <w:rsid w:val="009746F8"/>
    <w:rsid w:val="009747CE"/>
    <w:rsid w:val="00974815"/>
    <w:rsid w:val="009748E1"/>
    <w:rsid w:val="009748F9"/>
    <w:rsid w:val="009749E2"/>
    <w:rsid w:val="00974A7A"/>
    <w:rsid w:val="00974AD7"/>
    <w:rsid w:val="00974C1D"/>
    <w:rsid w:val="00974D1B"/>
    <w:rsid w:val="00974D33"/>
    <w:rsid w:val="00974D7C"/>
    <w:rsid w:val="00974DE7"/>
    <w:rsid w:val="00974E23"/>
    <w:rsid w:val="00974E7E"/>
    <w:rsid w:val="00975067"/>
    <w:rsid w:val="009750D6"/>
    <w:rsid w:val="009750E4"/>
    <w:rsid w:val="009752AD"/>
    <w:rsid w:val="009752C5"/>
    <w:rsid w:val="00975327"/>
    <w:rsid w:val="00975464"/>
    <w:rsid w:val="00975520"/>
    <w:rsid w:val="009755EF"/>
    <w:rsid w:val="00975624"/>
    <w:rsid w:val="00975665"/>
    <w:rsid w:val="009756D6"/>
    <w:rsid w:val="0097577B"/>
    <w:rsid w:val="009757EB"/>
    <w:rsid w:val="00975802"/>
    <w:rsid w:val="00975819"/>
    <w:rsid w:val="00975835"/>
    <w:rsid w:val="00975877"/>
    <w:rsid w:val="009758CC"/>
    <w:rsid w:val="009759BB"/>
    <w:rsid w:val="00975A6A"/>
    <w:rsid w:val="00975C7A"/>
    <w:rsid w:val="00975CD4"/>
    <w:rsid w:val="00975CFC"/>
    <w:rsid w:val="00975D05"/>
    <w:rsid w:val="00975D0F"/>
    <w:rsid w:val="00975D59"/>
    <w:rsid w:val="00975DC8"/>
    <w:rsid w:val="00975DFA"/>
    <w:rsid w:val="00975EAD"/>
    <w:rsid w:val="00976117"/>
    <w:rsid w:val="00976198"/>
    <w:rsid w:val="009762B8"/>
    <w:rsid w:val="00976391"/>
    <w:rsid w:val="00976410"/>
    <w:rsid w:val="00976425"/>
    <w:rsid w:val="00976604"/>
    <w:rsid w:val="009766F3"/>
    <w:rsid w:val="009767D2"/>
    <w:rsid w:val="009767DB"/>
    <w:rsid w:val="009768ED"/>
    <w:rsid w:val="00976967"/>
    <w:rsid w:val="009769A4"/>
    <w:rsid w:val="00976A94"/>
    <w:rsid w:val="00976BED"/>
    <w:rsid w:val="00976C84"/>
    <w:rsid w:val="00976D08"/>
    <w:rsid w:val="00976DD8"/>
    <w:rsid w:val="00976E4A"/>
    <w:rsid w:val="00976F1D"/>
    <w:rsid w:val="00976F5C"/>
    <w:rsid w:val="009770C2"/>
    <w:rsid w:val="0097716F"/>
    <w:rsid w:val="009771F0"/>
    <w:rsid w:val="0097725B"/>
    <w:rsid w:val="00977291"/>
    <w:rsid w:val="00977358"/>
    <w:rsid w:val="009774EA"/>
    <w:rsid w:val="00977505"/>
    <w:rsid w:val="00977549"/>
    <w:rsid w:val="00977665"/>
    <w:rsid w:val="0097767B"/>
    <w:rsid w:val="009776A6"/>
    <w:rsid w:val="0097774A"/>
    <w:rsid w:val="009777EC"/>
    <w:rsid w:val="00977851"/>
    <w:rsid w:val="0097788A"/>
    <w:rsid w:val="009778C7"/>
    <w:rsid w:val="009779D1"/>
    <w:rsid w:val="00977A4E"/>
    <w:rsid w:val="00977B3C"/>
    <w:rsid w:val="00977BF6"/>
    <w:rsid w:val="00977C4A"/>
    <w:rsid w:val="00977D65"/>
    <w:rsid w:val="00977FC1"/>
    <w:rsid w:val="00980084"/>
    <w:rsid w:val="009800AA"/>
    <w:rsid w:val="009800D4"/>
    <w:rsid w:val="00980209"/>
    <w:rsid w:val="00980346"/>
    <w:rsid w:val="009803EA"/>
    <w:rsid w:val="0098054B"/>
    <w:rsid w:val="0098057A"/>
    <w:rsid w:val="009808FD"/>
    <w:rsid w:val="00980C1A"/>
    <w:rsid w:val="00980C6D"/>
    <w:rsid w:val="00980CC4"/>
    <w:rsid w:val="00980CDD"/>
    <w:rsid w:val="00980CEC"/>
    <w:rsid w:val="00980CEE"/>
    <w:rsid w:val="00980DEB"/>
    <w:rsid w:val="00980E8E"/>
    <w:rsid w:val="00980ED4"/>
    <w:rsid w:val="00980F00"/>
    <w:rsid w:val="00980F56"/>
    <w:rsid w:val="009810A5"/>
    <w:rsid w:val="009810F4"/>
    <w:rsid w:val="009810F9"/>
    <w:rsid w:val="009812CF"/>
    <w:rsid w:val="0098133C"/>
    <w:rsid w:val="0098134A"/>
    <w:rsid w:val="00981378"/>
    <w:rsid w:val="00981464"/>
    <w:rsid w:val="009814F6"/>
    <w:rsid w:val="00981533"/>
    <w:rsid w:val="00981792"/>
    <w:rsid w:val="0098186D"/>
    <w:rsid w:val="00981A04"/>
    <w:rsid w:val="00981A19"/>
    <w:rsid w:val="00981C26"/>
    <w:rsid w:val="00981C2A"/>
    <w:rsid w:val="00981CFD"/>
    <w:rsid w:val="00981D8D"/>
    <w:rsid w:val="00981EDB"/>
    <w:rsid w:val="00981F21"/>
    <w:rsid w:val="00981F28"/>
    <w:rsid w:val="00981F3A"/>
    <w:rsid w:val="00981FC4"/>
    <w:rsid w:val="009822F2"/>
    <w:rsid w:val="00982533"/>
    <w:rsid w:val="00982576"/>
    <w:rsid w:val="009825AB"/>
    <w:rsid w:val="009825C5"/>
    <w:rsid w:val="009825E6"/>
    <w:rsid w:val="00982725"/>
    <w:rsid w:val="00982784"/>
    <w:rsid w:val="00982A96"/>
    <w:rsid w:val="00982AC4"/>
    <w:rsid w:val="00982B7E"/>
    <w:rsid w:val="00982C7E"/>
    <w:rsid w:val="00982CB6"/>
    <w:rsid w:val="00982E4B"/>
    <w:rsid w:val="00982EBA"/>
    <w:rsid w:val="009830E2"/>
    <w:rsid w:val="00983126"/>
    <w:rsid w:val="0098317D"/>
    <w:rsid w:val="00983274"/>
    <w:rsid w:val="00983292"/>
    <w:rsid w:val="00983720"/>
    <w:rsid w:val="009837CE"/>
    <w:rsid w:val="009837E6"/>
    <w:rsid w:val="0098381C"/>
    <w:rsid w:val="00983872"/>
    <w:rsid w:val="0098388B"/>
    <w:rsid w:val="009838DA"/>
    <w:rsid w:val="00983902"/>
    <w:rsid w:val="0098392C"/>
    <w:rsid w:val="009839A7"/>
    <w:rsid w:val="00983A1C"/>
    <w:rsid w:val="00983C30"/>
    <w:rsid w:val="00983C82"/>
    <w:rsid w:val="00983CD3"/>
    <w:rsid w:val="00983DAD"/>
    <w:rsid w:val="00983DF8"/>
    <w:rsid w:val="00983F44"/>
    <w:rsid w:val="00983F91"/>
    <w:rsid w:val="00984144"/>
    <w:rsid w:val="00984293"/>
    <w:rsid w:val="00984300"/>
    <w:rsid w:val="00984337"/>
    <w:rsid w:val="00984397"/>
    <w:rsid w:val="009843E1"/>
    <w:rsid w:val="00984414"/>
    <w:rsid w:val="009844B2"/>
    <w:rsid w:val="009845AD"/>
    <w:rsid w:val="009845D1"/>
    <w:rsid w:val="009846A3"/>
    <w:rsid w:val="009846CE"/>
    <w:rsid w:val="0098473F"/>
    <w:rsid w:val="0098475E"/>
    <w:rsid w:val="00984769"/>
    <w:rsid w:val="00984833"/>
    <w:rsid w:val="009848C6"/>
    <w:rsid w:val="009848ED"/>
    <w:rsid w:val="00984976"/>
    <w:rsid w:val="009849F2"/>
    <w:rsid w:val="00984A2D"/>
    <w:rsid w:val="00984ACE"/>
    <w:rsid w:val="00984AE0"/>
    <w:rsid w:val="00984B2B"/>
    <w:rsid w:val="00984B8D"/>
    <w:rsid w:val="00984C0B"/>
    <w:rsid w:val="00984C88"/>
    <w:rsid w:val="00984D5A"/>
    <w:rsid w:val="00984D89"/>
    <w:rsid w:val="00984DBA"/>
    <w:rsid w:val="00984EF8"/>
    <w:rsid w:val="00984F92"/>
    <w:rsid w:val="0098506D"/>
    <w:rsid w:val="009850AB"/>
    <w:rsid w:val="00985139"/>
    <w:rsid w:val="00985198"/>
    <w:rsid w:val="00985216"/>
    <w:rsid w:val="00985226"/>
    <w:rsid w:val="009852C7"/>
    <w:rsid w:val="00985334"/>
    <w:rsid w:val="00985352"/>
    <w:rsid w:val="009855D3"/>
    <w:rsid w:val="0098569A"/>
    <w:rsid w:val="009856C4"/>
    <w:rsid w:val="009857B6"/>
    <w:rsid w:val="009857CF"/>
    <w:rsid w:val="009857D0"/>
    <w:rsid w:val="00985917"/>
    <w:rsid w:val="0098596D"/>
    <w:rsid w:val="009859D0"/>
    <w:rsid w:val="00985A01"/>
    <w:rsid w:val="00985B55"/>
    <w:rsid w:val="00985CC2"/>
    <w:rsid w:val="00985D8A"/>
    <w:rsid w:val="00985E5B"/>
    <w:rsid w:val="00985F17"/>
    <w:rsid w:val="00985F89"/>
    <w:rsid w:val="00985FA2"/>
    <w:rsid w:val="00986090"/>
    <w:rsid w:val="00986145"/>
    <w:rsid w:val="009861B7"/>
    <w:rsid w:val="009861E0"/>
    <w:rsid w:val="00986240"/>
    <w:rsid w:val="00986288"/>
    <w:rsid w:val="009863B4"/>
    <w:rsid w:val="00986457"/>
    <w:rsid w:val="0098649C"/>
    <w:rsid w:val="0098652A"/>
    <w:rsid w:val="009866C2"/>
    <w:rsid w:val="009866D8"/>
    <w:rsid w:val="009866FD"/>
    <w:rsid w:val="00986907"/>
    <w:rsid w:val="00986992"/>
    <w:rsid w:val="00986AA5"/>
    <w:rsid w:val="00986AB9"/>
    <w:rsid w:val="00986AE1"/>
    <w:rsid w:val="00986AE2"/>
    <w:rsid w:val="00986B0B"/>
    <w:rsid w:val="00986B0C"/>
    <w:rsid w:val="00986D5F"/>
    <w:rsid w:val="00986D80"/>
    <w:rsid w:val="00986E0D"/>
    <w:rsid w:val="00986E86"/>
    <w:rsid w:val="00986EC9"/>
    <w:rsid w:val="00986F30"/>
    <w:rsid w:val="00986F64"/>
    <w:rsid w:val="00986F8B"/>
    <w:rsid w:val="00987069"/>
    <w:rsid w:val="009870AD"/>
    <w:rsid w:val="009870CB"/>
    <w:rsid w:val="0098729C"/>
    <w:rsid w:val="0098749F"/>
    <w:rsid w:val="009874B6"/>
    <w:rsid w:val="009874EF"/>
    <w:rsid w:val="00987765"/>
    <w:rsid w:val="009877D4"/>
    <w:rsid w:val="009877DB"/>
    <w:rsid w:val="00987817"/>
    <w:rsid w:val="00987875"/>
    <w:rsid w:val="009879C4"/>
    <w:rsid w:val="009879EB"/>
    <w:rsid w:val="00987AC9"/>
    <w:rsid w:val="00987B0F"/>
    <w:rsid w:val="00987B19"/>
    <w:rsid w:val="00987B2B"/>
    <w:rsid w:val="00987CBE"/>
    <w:rsid w:val="00987E39"/>
    <w:rsid w:val="00987E4B"/>
    <w:rsid w:val="00987E73"/>
    <w:rsid w:val="00987E99"/>
    <w:rsid w:val="00987EE0"/>
    <w:rsid w:val="00987FDA"/>
    <w:rsid w:val="00990109"/>
    <w:rsid w:val="009901D5"/>
    <w:rsid w:val="00990268"/>
    <w:rsid w:val="00990285"/>
    <w:rsid w:val="009902D9"/>
    <w:rsid w:val="00990360"/>
    <w:rsid w:val="009904E9"/>
    <w:rsid w:val="0099051C"/>
    <w:rsid w:val="0099054A"/>
    <w:rsid w:val="0099054E"/>
    <w:rsid w:val="009906B8"/>
    <w:rsid w:val="0099071E"/>
    <w:rsid w:val="009907CB"/>
    <w:rsid w:val="009907D5"/>
    <w:rsid w:val="0099083D"/>
    <w:rsid w:val="009908B5"/>
    <w:rsid w:val="00990952"/>
    <w:rsid w:val="009909C3"/>
    <w:rsid w:val="00990B4E"/>
    <w:rsid w:val="00990BC3"/>
    <w:rsid w:val="00990C89"/>
    <w:rsid w:val="00990D8E"/>
    <w:rsid w:val="00990FB5"/>
    <w:rsid w:val="00991193"/>
    <w:rsid w:val="009912B2"/>
    <w:rsid w:val="009913C7"/>
    <w:rsid w:val="009914F9"/>
    <w:rsid w:val="009915C0"/>
    <w:rsid w:val="00991688"/>
    <w:rsid w:val="00991757"/>
    <w:rsid w:val="0099179E"/>
    <w:rsid w:val="0099182A"/>
    <w:rsid w:val="00991A68"/>
    <w:rsid w:val="00991B4F"/>
    <w:rsid w:val="00991C7A"/>
    <w:rsid w:val="00991CCF"/>
    <w:rsid w:val="00991D5F"/>
    <w:rsid w:val="00991E83"/>
    <w:rsid w:val="00991F22"/>
    <w:rsid w:val="00991F54"/>
    <w:rsid w:val="00991F69"/>
    <w:rsid w:val="00992143"/>
    <w:rsid w:val="00992172"/>
    <w:rsid w:val="009922B9"/>
    <w:rsid w:val="009922F7"/>
    <w:rsid w:val="0099238E"/>
    <w:rsid w:val="0099241B"/>
    <w:rsid w:val="00992445"/>
    <w:rsid w:val="009924CC"/>
    <w:rsid w:val="0099251C"/>
    <w:rsid w:val="00992584"/>
    <w:rsid w:val="009925E5"/>
    <w:rsid w:val="0099264B"/>
    <w:rsid w:val="009927A9"/>
    <w:rsid w:val="009927C2"/>
    <w:rsid w:val="00992878"/>
    <w:rsid w:val="00992988"/>
    <w:rsid w:val="00992997"/>
    <w:rsid w:val="00992A76"/>
    <w:rsid w:val="00992A92"/>
    <w:rsid w:val="00992BB8"/>
    <w:rsid w:val="00992C03"/>
    <w:rsid w:val="00992C12"/>
    <w:rsid w:val="00992C7E"/>
    <w:rsid w:val="00992D84"/>
    <w:rsid w:val="00992DA1"/>
    <w:rsid w:val="00992E17"/>
    <w:rsid w:val="00992E44"/>
    <w:rsid w:val="00992FD3"/>
    <w:rsid w:val="0099301D"/>
    <w:rsid w:val="00993037"/>
    <w:rsid w:val="00993141"/>
    <w:rsid w:val="00993172"/>
    <w:rsid w:val="009931BE"/>
    <w:rsid w:val="009931FD"/>
    <w:rsid w:val="00993338"/>
    <w:rsid w:val="009933C4"/>
    <w:rsid w:val="00993408"/>
    <w:rsid w:val="00993415"/>
    <w:rsid w:val="0099345F"/>
    <w:rsid w:val="009935F1"/>
    <w:rsid w:val="009935FD"/>
    <w:rsid w:val="009936FD"/>
    <w:rsid w:val="00993779"/>
    <w:rsid w:val="009937E5"/>
    <w:rsid w:val="009937EE"/>
    <w:rsid w:val="009938DF"/>
    <w:rsid w:val="00993950"/>
    <w:rsid w:val="009939B6"/>
    <w:rsid w:val="00993C18"/>
    <w:rsid w:val="00993C47"/>
    <w:rsid w:val="00993C95"/>
    <w:rsid w:val="00993CF6"/>
    <w:rsid w:val="00993DA3"/>
    <w:rsid w:val="00993F1D"/>
    <w:rsid w:val="0099400B"/>
    <w:rsid w:val="0099413D"/>
    <w:rsid w:val="0099415E"/>
    <w:rsid w:val="0099422F"/>
    <w:rsid w:val="0099436B"/>
    <w:rsid w:val="00994378"/>
    <w:rsid w:val="00994396"/>
    <w:rsid w:val="009943A2"/>
    <w:rsid w:val="00994615"/>
    <w:rsid w:val="00994712"/>
    <w:rsid w:val="009947A2"/>
    <w:rsid w:val="0099482D"/>
    <w:rsid w:val="0099489D"/>
    <w:rsid w:val="009948A7"/>
    <w:rsid w:val="009948B4"/>
    <w:rsid w:val="00994B01"/>
    <w:rsid w:val="00994B5C"/>
    <w:rsid w:val="00994C95"/>
    <w:rsid w:val="00994DCA"/>
    <w:rsid w:val="00994DDC"/>
    <w:rsid w:val="00994FD0"/>
    <w:rsid w:val="0099503D"/>
    <w:rsid w:val="009950C9"/>
    <w:rsid w:val="00995172"/>
    <w:rsid w:val="00995396"/>
    <w:rsid w:val="009953ED"/>
    <w:rsid w:val="009953F5"/>
    <w:rsid w:val="00995494"/>
    <w:rsid w:val="00995567"/>
    <w:rsid w:val="009956BF"/>
    <w:rsid w:val="009956E5"/>
    <w:rsid w:val="009956EE"/>
    <w:rsid w:val="009956F7"/>
    <w:rsid w:val="009957B1"/>
    <w:rsid w:val="009959A1"/>
    <w:rsid w:val="00995A89"/>
    <w:rsid w:val="00995AE1"/>
    <w:rsid w:val="00995B3A"/>
    <w:rsid w:val="00995BB9"/>
    <w:rsid w:val="00995C15"/>
    <w:rsid w:val="00995E41"/>
    <w:rsid w:val="00995E48"/>
    <w:rsid w:val="00995E91"/>
    <w:rsid w:val="00995FF2"/>
    <w:rsid w:val="00996023"/>
    <w:rsid w:val="0099602B"/>
    <w:rsid w:val="0099604D"/>
    <w:rsid w:val="009960C7"/>
    <w:rsid w:val="00996161"/>
    <w:rsid w:val="009961D9"/>
    <w:rsid w:val="00996201"/>
    <w:rsid w:val="009962B2"/>
    <w:rsid w:val="009963A6"/>
    <w:rsid w:val="009963E0"/>
    <w:rsid w:val="0099644D"/>
    <w:rsid w:val="00996470"/>
    <w:rsid w:val="009964DD"/>
    <w:rsid w:val="009965F6"/>
    <w:rsid w:val="00996634"/>
    <w:rsid w:val="00996749"/>
    <w:rsid w:val="009967BF"/>
    <w:rsid w:val="009967DE"/>
    <w:rsid w:val="00996919"/>
    <w:rsid w:val="0099696A"/>
    <w:rsid w:val="00996A15"/>
    <w:rsid w:val="00996B9E"/>
    <w:rsid w:val="00996D00"/>
    <w:rsid w:val="00996D65"/>
    <w:rsid w:val="00996DB4"/>
    <w:rsid w:val="00996DDC"/>
    <w:rsid w:val="00996ED8"/>
    <w:rsid w:val="00996F06"/>
    <w:rsid w:val="00996FB1"/>
    <w:rsid w:val="00997047"/>
    <w:rsid w:val="0099712E"/>
    <w:rsid w:val="00997174"/>
    <w:rsid w:val="009972E3"/>
    <w:rsid w:val="009972EE"/>
    <w:rsid w:val="00997732"/>
    <w:rsid w:val="00997744"/>
    <w:rsid w:val="00997796"/>
    <w:rsid w:val="00997944"/>
    <w:rsid w:val="009979D2"/>
    <w:rsid w:val="00997B63"/>
    <w:rsid w:val="00997B7E"/>
    <w:rsid w:val="00997C5C"/>
    <w:rsid w:val="00997C61"/>
    <w:rsid w:val="00997CB7"/>
    <w:rsid w:val="00997D1D"/>
    <w:rsid w:val="00997D5F"/>
    <w:rsid w:val="00997D83"/>
    <w:rsid w:val="00997DA5"/>
    <w:rsid w:val="00997F57"/>
    <w:rsid w:val="00997FC0"/>
    <w:rsid w:val="009A0024"/>
    <w:rsid w:val="009A00F3"/>
    <w:rsid w:val="009A024C"/>
    <w:rsid w:val="009A0296"/>
    <w:rsid w:val="009A02F8"/>
    <w:rsid w:val="009A03B4"/>
    <w:rsid w:val="009A03C0"/>
    <w:rsid w:val="009A045B"/>
    <w:rsid w:val="009A04CD"/>
    <w:rsid w:val="009A05B9"/>
    <w:rsid w:val="009A0608"/>
    <w:rsid w:val="009A0649"/>
    <w:rsid w:val="009A075E"/>
    <w:rsid w:val="009A0922"/>
    <w:rsid w:val="009A0924"/>
    <w:rsid w:val="009A09DA"/>
    <w:rsid w:val="009A0ADF"/>
    <w:rsid w:val="009A0B07"/>
    <w:rsid w:val="009A0B55"/>
    <w:rsid w:val="009A0B9F"/>
    <w:rsid w:val="009A0C02"/>
    <w:rsid w:val="009A0C87"/>
    <w:rsid w:val="009A0CE5"/>
    <w:rsid w:val="009A0D54"/>
    <w:rsid w:val="009A0DAC"/>
    <w:rsid w:val="009A0E1B"/>
    <w:rsid w:val="009A0E70"/>
    <w:rsid w:val="009A0F44"/>
    <w:rsid w:val="009A0FC6"/>
    <w:rsid w:val="009A10AA"/>
    <w:rsid w:val="009A10DF"/>
    <w:rsid w:val="009A1113"/>
    <w:rsid w:val="009A1163"/>
    <w:rsid w:val="009A135D"/>
    <w:rsid w:val="009A1496"/>
    <w:rsid w:val="009A14A3"/>
    <w:rsid w:val="009A14A6"/>
    <w:rsid w:val="009A14D3"/>
    <w:rsid w:val="009A15BE"/>
    <w:rsid w:val="009A15DC"/>
    <w:rsid w:val="009A15F4"/>
    <w:rsid w:val="009A163A"/>
    <w:rsid w:val="009A1655"/>
    <w:rsid w:val="009A16D9"/>
    <w:rsid w:val="009A1772"/>
    <w:rsid w:val="009A1840"/>
    <w:rsid w:val="009A184F"/>
    <w:rsid w:val="009A18AD"/>
    <w:rsid w:val="009A18B8"/>
    <w:rsid w:val="009A1920"/>
    <w:rsid w:val="009A1B82"/>
    <w:rsid w:val="009A1BB3"/>
    <w:rsid w:val="009A1C9B"/>
    <w:rsid w:val="009A1E44"/>
    <w:rsid w:val="009A1E72"/>
    <w:rsid w:val="009A1EAE"/>
    <w:rsid w:val="009A1EF2"/>
    <w:rsid w:val="009A1FD8"/>
    <w:rsid w:val="009A20BF"/>
    <w:rsid w:val="009A2114"/>
    <w:rsid w:val="009A221F"/>
    <w:rsid w:val="009A228E"/>
    <w:rsid w:val="009A22E4"/>
    <w:rsid w:val="009A22F8"/>
    <w:rsid w:val="009A251F"/>
    <w:rsid w:val="009A2523"/>
    <w:rsid w:val="009A2547"/>
    <w:rsid w:val="009A25E7"/>
    <w:rsid w:val="009A2687"/>
    <w:rsid w:val="009A26B6"/>
    <w:rsid w:val="009A26C6"/>
    <w:rsid w:val="009A280F"/>
    <w:rsid w:val="009A28B4"/>
    <w:rsid w:val="009A2A18"/>
    <w:rsid w:val="009A2BF6"/>
    <w:rsid w:val="009A2C10"/>
    <w:rsid w:val="009A2D00"/>
    <w:rsid w:val="009A2D98"/>
    <w:rsid w:val="009A2DE6"/>
    <w:rsid w:val="009A2DE8"/>
    <w:rsid w:val="009A2E53"/>
    <w:rsid w:val="009A2F89"/>
    <w:rsid w:val="009A3041"/>
    <w:rsid w:val="009A30FB"/>
    <w:rsid w:val="009A3257"/>
    <w:rsid w:val="009A3346"/>
    <w:rsid w:val="009A33C0"/>
    <w:rsid w:val="009A34FE"/>
    <w:rsid w:val="009A3521"/>
    <w:rsid w:val="009A3601"/>
    <w:rsid w:val="009A37E1"/>
    <w:rsid w:val="009A3814"/>
    <w:rsid w:val="009A383B"/>
    <w:rsid w:val="009A3843"/>
    <w:rsid w:val="009A38A0"/>
    <w:rsid w:val="009A3938"/>
    <w:rsid w:val="009A3A7A"/>
    <w:rsid w:val="009A3B18"/>
    <w:rsid w:val="009A3BF4"/>
    <w:rsid w:val="009A3C1D"/>
    <w:rsid w:val="009A3C2C"/>
    <w:rsid w:val="009A3CA7"/>
    <w:rsid w:val="009A3E97"/>
    <w:rsid w:val="009A3E9A"/>
    <w:rsid w:val="009A3F16"/>
    <w:rsid w:val="009A3FD1"/>
    <w:rsid w:val="009A4041"/>
    <w:rsid w:val="009A41A4"/>
    <w:rsid w:val="009A41C3"/>
    <w:rsid w:val="009A425C"/>
    <w:rsid w:val="009A428F"/>
    <w:rsid w:val="009A429F"/>
    <w:rsid w:val="009A42B7"/>
    <w:rsid w:val="009A4308"/>
    <w:rsid w:val="009A43D7"/>
    <w:rsid w:val="009A44B8"/>
    <w:rsid w:val="009A45E1"/>
    <w:rsid w:val="009A4619"/>
    <w:rsid w:val="009A4650"/>
    <w:rsid w:val="009A46C8"/>
    <w:rsid w:val="009A47BE"/>
    <w:rsid w:val="009A480B"/>
    <w:rsid w:val="009A4848"/>
    <w:rsid w:val="009A484A"/>
    <w:rsid w:val="009A49D9"/>
    <w:rsid w:val="009A4A74"/>
    <w:rsid w:val="009A4ADF"/>
    <w:rsid w:val="009A4B77"/>
    <w:rsid w:val="009A4B8B"/>
    <w:rsid w:val="009A4CC6"/>
    <w:rsid w:val="009A4D79"/>
    <w:rsid w:val="009A4DE4"/>
    <w:rsid w:val="009A4E94"/>
    <w:rsid w:val="009A4ECA"/>
    <w:rsid w:val="009A4F23"/>
    <w:rsid w:val="009A4F3F"/>
    <w:rsid w:val="009A52EE"/>
    <w:rsid w:val="009A531E"/>
    <w:rsid w:val="009A5329"/>
    <w:rsid w:val="009A532C"/>
    <w:rsid w:val="009A5349"/>
    <w:rsid w:val="009A5402"/>
    <w:rsid w:val="009A54CE"/>
    <w:rsid w:val="009A559F"/>
    <w:rsid w:val="009A5663"/>
    <w:rsid w:val="009A578C"/>
    <w:rsid w:val="009A57EB"/>
    <w:rsid w:val="009A580A"/>
    <w:rsid w:val="009A5878"/>
    <w:rsid w:val="009A589B"/>
    <w:rsid w:val="009A58BB"/>
    <w:rsid w:val="009A58F5"/>
    <w:rsid w:val="009A595B"/>
    <w:rsid w:val="009A5A13"/>
    <w:rsid w:val="009A5AA5"/>
    <w:rsid w:val="009A5C91"/>
    <w:rsid w:val="009A5D0F"/>
    <w:rsid w:val="009A5D22"/>
    <w:rsid w:val="009A5E51"/>
    <w:rsid w:val="009A5EDD"/>
    <w:rsid w:val="009A5F4D"/>
    <w:rsid w:val="009A5F84"/>
    <w:rsid w:val="009A5F9F"/>
    <w:rsid w:val="009A6051"/>
    <w:rsid w:val="009A6085"/>
    <w:rsid w:val="009A6106"/>
    <w:rsid w:val="009A613E"/>
    <w:rsid w:val="009A61EA"/>
    <w:rsid w:val="009A629A"/>
    <w:rsid w:val="009A637A"/>
    <w:rsid w:val="009A6505"/>
    <w:rsid w:val="009A652F"/>
    <w:rsid w:val="009A6595"/>
    <w:rsid w:val="009A65A0"/>
    <w:rsid w:val="009A65E5"/>
    <w:rsid w:val="009A6676"/>
    <w:rsid w:val="009A66B1"/>
    <w:rsid w:val="009A66B4"/>
    <w:rsid w:val="009A66F7"/>
    <w:rsid w:val="009A6795"/>
    <w:rsid w:val="009A681E"/>
    <w:rsid w:val="009A6823"/>
    <w:rsid w:val="009A68F0"/>
    <w:rsid w:val="009A6939"/>
    <w:rsid w:val="009A6A6E"/>
    <w:rsid w:val="009A6B2F"/>
    <w:rsid w:val="009A6B36"/>
    <w:rsid w:val="009A6B97"/>
    <w:rsid w:val="009A6C7E"/>
    <w:rsid w:val="009A6C9A"/>
    <w:rsid w:val="009A6CB6"/>
    <w:rsid w:val="009A6D12"/>
    <w:rsid w:val="009A6D4E"/>
    <w:rsid w:val="009A6D82"/>
    <w:rsid w:val="009A6DAF"/>
    <w:rsid w:val="009A6E9F"/>
    <w:rsid w:val="009A701C"/>
    <w:rsid w:val="009A70C9"/>
    <w:rsid w:val="009A70FB"/>
    <w:rsid w:val="009A7128"/>
    <w:rsid w:val="009A71E0"/>
    <w:rsid w:val="009A72E9"/>
    <w:rsid w:val="009A7437"/>
    <w:rsid w:val="009A7490"/>
    <w:rsid w:val="009A74DB"/>
    <w:rsid w:val="009A7529"/>
    <w:rsid w:val="009A758D"/>
    <w:rsid w:val="009A77A3"/>
    <w:rsid w:val="009A782B"/>
    <w:rsid w:val="009A78A5"/>
    <w:rsid w:val="009A790B"/>
    <w:rsid w:val="009A797F"/>
    <w:rsid w:val="009A7A3C"/>
    <w:rsid w:val="009A7A56"/>
    <w:rsid w:val="009A7B90"/>
    <w:rsid w:val="009A7BB7"/>
    <w:rsid w:val="009A7BC5"/>
    <w:rsid w:val="009A7BEE"/>
    <w:rsid w:val="009A7C62"/>
    <w:rsid w:val="009A7DFE"/>
    <w:rsid w:val="009A7E10"/>
    <w:rsid w:val="009A7E19"/>
    <w:rsid w:val="009A7E62"/>
    <w:rsid w:val="009A7E84"/>
    <w:rsid w:val="009A7EAE"/>
    <w:rsid w:val="009A7EE2"/>
    <w:rsid w:val="009A7EEF"/>
    <w:rsid w:val="009A7F00"/>
    <w:rsid w:val="009A7F69"/>
    <w:rsid w:val="009A7F6E"/>
    <w:rsid w:val="009B00B4"/>
    <w:rsid w:val="009B0160"/>
    <w:rsid w:val="009B022D"/>
    <w:rsid w:val="009B025A"/>
    <w:rsid w:val="009B0332"/>
    <w:rsid w:val="009B0337"/>
    <w:rsid w:val="009B03EE"/>
    <w:rsid w:val="009B043B"/>
    <w:rsid w:val="009B04CB"/>
    <w:rsid w:val="009B05EC"/>
    <w:rsid w:val="009B05FF"/>
    <w:rsid w:val="009B08B4"/>
    <w:rsid w:val="009B08CD"/>
    <w:rsid w:val="009B08ED"/>
    <w:rsid w:val="009B0954"/>
    <w:rsid w:val="009B0971"/>
    <w:rsid w:val="009B098D"/>
    <w:rsid w:val="009B0A2F"/>
    <w:rsid w:val="009B0B95"/>
    <w:rsid w:val="009B0B9D"/>
    <w:rsid w:val="009B0C0D"/>
    <w:rsid w:val="009B0CD7"/>
    <w:rsid w:val="009B0D9F"/>
    <w:rsid w:val="009B0DFB"/>
    <w:rsid w:val="009B0E14"/>
    <w:rsid w:val="009B0E9B"/>
    <w:rsid w:val="009B0EB8"/>
    <w:rsid w:val="009B0EBB"/>
    <w:rsid w:val="009B1047"/>
    <w:rsid w:val="009B1137"/>
    <w:rsid w:val="009B1149"/>
    <w:rsid w:val="009B11BA"/>
    <w:rsid w:val="009B11C5"/>
    <w:rsid w:val="009B120D"/>
    <w:rsid w:val="009B1221"/>
    <w:rsid w:val="009B1355"/>
    <w:rsid w:val="009B141C"/>
    <w:rsid w:val="009B15AD"/>
    <w:rsid w:val="009B15C6"/>
    <w:rsid w:val="009B167D"/>
    <w:rsid w:val="009B1691"/>
    <w:rsid w:val="009B1758"/>
    <w:rsid w:val="009B18FA"/>
    <w:rsid w:val="009B1925"/>
    <w:rsid w:val="009B19F2"/>
    <w:rsid w:val="009B1A1F"/>
    <w:rsid w:val="009B1C40"/>
    <w:rsid w:val="009B1C66"/>
    <w:rsid w:val="009B1CB2"/>
    <w:rsid w:val="009B1CB9"/>
    <w:rsid w:val="009B1CE8"/>
    <w:rsid w:val="009B1D2C"/>
    <w:rsid w:val="009B1D50"/>
    <w:rsid w:val="009B1D8B"/>
    <w:rsid w:val="009B1EF1"/>
    <w:rsid w:val="009B207C"/>
    <w:rsid w:val="009B20A1"/>
    <w:rsid w:val="009B21EF"/>
    <w:rsid w:val="009B223A"/>
    <w:rsid w:val="009B224F"/>
    <w:rsid w:val="009B2307"/>
    <w:rsid w:val="009B23E1"/>
    <w:rsid w:val="009B2471"/>
    <w:rsid w:val="009B24E4"/>
    <w:rsid w:val="009B2546"/>
    <w:rsid w:val="009B25AB"/>
    <w:rsid w:val="009B25AE"/>
    <w:rsid w:val="009B2646"/>
    <w:rsid w:val="009B2667"/>
    <w:rsid w:val="009B26A6"/>
    <w:rsid w:val="009B26BC"/>
    <w:rsid w:val="009B2775"/>
    <w:rsid w:val="009B2831"/>
    <w:rsid w:val="009B28BE"/>
    <w:rsid w:val="009B2926"/>
    <w:rsid w:val="009B297F"/>
    <w:rsid w:val="009B299F"/>
    <w:rsid w:val="009B29EE"/>
    <w:rsid w:val="009B2AD0"/>
    <w:rsid w:val="009B2B9E"/>
    <w:rsid w:val="009B2C0E"/>
    <w:rsid w:val="009B2D91"/>
    <w:rsid w:val="009B2E09"/>
    <w:rsid w:val="009B2E18"/>
    <w:rsid w:val="009B2E33"/>
    <w:rsid w:val="009B2E41"/>
    <w:rsid w:val="009B2E50"/>
    <w:rsid w:val="009B2FA0"/>
    <w:rsid w:val="009B3028"/>
    <w:rsid w:val="009B3056"/>
    <w:rsid w:val="009B3406"/>
    <w:rsid w:val="009B3463"/>
    <w:rsid w:val="009B346A"/>
    <w:rsid w:val="009B346C"/>
    <w:rsid w:val="009B35E4"/>
    <w:rsid w:val="009B3634"/>
    <w:rsid w:val="009B369E"/>
    <w:rsid w:val="009B36CE"/>
    <w:rsid w:val="009B3750"/>
    <w:rsid w:val="009B37E9"/>
    <w:rsid w:val="009B3800"/>
    <w:rsid w:val="009B3850"/>
    <w:rsid w:val="009B3918"/>
    <w:rsid w:val="009B39F8"/>
    <w:rsid w:val="009B3A2C"/>
    <w:rsid w:val="009B3A42"/>
    <w:rsid w:val="009B3B92"/>
    <w:rsid w:val="009B3BE9"/>
    <w:rsid w:val="009B3C6E"/>
    <w:rsid w:val="009B3C8A"/>
    <w:rsid w:val="009B3C99"/>
    <w:rsid w:val="009B3EA1"/>
    <w:rsid w:val="009B4013"/>
    <w:rsid w:val="009B402F"/>
    <w:rsid w:val="009B4100"/>
    <w:rsid w:val="009B4319"/>
    <w:rsid w:val="009B4540"/>
    <w:rsid w:val="009B4543"/>
    <w:rsid w:val="009B4585"/>
    <w:rsid w:val="009B45A3"/>
    <w:rsid w:val="009B48F6"/>
    <w:rsid w:val="009B4992"/>
    <w:rsid w:val="009B4AF0"/>
    <w:rsid w:val="009B4AFC"/>
    <w:rsid w:val="009B4B81"/>
    <w:rsid w:val="009B4BF1"/>
    <w:rsid w:val="009B4CD3"/>
    <w:rsid w:val="009B4D62"/>
    <w:rsid w:val="009B4DDB"/>
    <w:rsid w:val="009B4F2B"/>
    <w:rsid w:val="009B4FA3"/>
    <w:rsid w:val="009B4FFD"/>
    <w:rsid w:val="009B502A"/>
    <w:rsid w:val="009B504B"/>
    <w:rsid w:val="009B5173"/>
    <w:rsid w:val="009B51D8"/>
    <w:rsid w:val="009B524A"/>
    <w:rsid w:val="009B5293"/>
    <w:rsid w:val="009B52C0"/>
    <w:rsid w:val="009B5342"/>
    <w:rsid w:val="009B5476"/>
    <w:rsid w:val="009B54FB"/>
    <w:rsid w:val="009B552C"/>
    <w:rsid w:val="009B5740"/>
    <w:rsid w:val="009B5746"/>
    <w:rsid w:val="009B5798"/>
    <w:rsid w:val="009B5A4E"/>
    <w:rsid w:val="009B5A4F"/>
    <w:rsid w:val="009B5C98"/>
    <w:rsid w:val="009B5CAA"/>
    <w:rsid w:val="009B5E29"/>
    <w:rsid w:val="009B5E34"/>
    <w:rsid w:val="009B5E68"/>
    <w:rsid w:val="009B5EA9"/>
    <w:rsid w:val="009B5EBF"/>
    <w:rsid w:val="009B5EFD"/>
    <w:rsid w:val="009B5F31"/>
    <w:rsid w:val="009B5F6E"/>
    <w:rsid w:val="009B5F7E"/>
    <w:rsid w:val="009B60AA"/>
    <w:rsid w:val="009B6248"/>
    <w:rsid w:val="009B624C"/>
    <w:rsid w:val="009B633F"/>
    <w:rsid w:val="009B63FD"/>
    <w:rsid w:val="009B6445"/>
    <w:rsid w:val="009B64BE"/>
    <w:rsid w:val="009B6500"/>
    <w:rsid w:val="009B6588"/>
    <w:rsid w:val="009B665F"/>
    <w:rsid w:val="009B66E5"/>
    <w:rsid w:val="009B678A"/>
    <w:rsid w:val="009B67D0"/>
    <w:rsid w:val="009B6835"/>
    <w:rsid w:val="009B68B6"/>
    <w:rsid w:val="009B692F"/>
    <w:rsid w:val="009B69B9"/>
    <w:rsid w:val="009B6A65"/>
    <w:rsid w:val="009B6ACC"/>
    <w:rsid w:val="009B6B06"/>
    <w:rsid w:val="009B6B65"/>
    <w:rsid w:val="009B6BD9"/>
    <w:rsid w:val="009B6BDA"/>
    <w:rsid w:val="009B6CC3"/>
    <w:rsid w:val="009B6CFD"/>
    <w:rsid w:val="009B6E72"/>
    <w:rsid w:val="009B6E97"/>
    <w:rsid w:val="009B6EFA"/>
    <w:rsid w:val="009B6FB7"/>
    <w:rsid w:val="009B6FE7"/>
    <w:rsid w:val="009B7031"/>
    <w:rsid w:val="009B705D"/>
    <w:rsid w:val="009B70DF"/>
    <w:rsid w:val="009B7243"/>
    <w:rsid w:val="009B72B1"/>
    <w:rsid w:val="009B731C"/>
    <w:rsid w:val="009B739C"/>
    <w:rsid w:val="009B7606"/>
    <w:rsid w:val="009B7640"/>
    <w:rsid w:val="009B7714"/>
    <w:rsid w:val="009B77DC"/>
    <w:rsid w:val="009B791F"/>
    <w:rsid w:val="009B7B44"/>
    <w:rsid w:val="009B7B6C"/>
    <w:rsid w:val="009B7BF2"/>
    <w:rsid w:val="009B7D4A"/>
    <w:rsid w:val="009B7E8D"/>
    <w:rsid w:val="009B7EF5"/>
    <w:rsid w:val="009B7F3B"/>
    <w:rsid w:val="009B7F4B"/>
    <w:rsid w:val="009B7F5D"/>
    <w:rsid w:val="009B7FE7"/>
    <w:rsid w:val="009C002E"/>
    <w:rsid w:val="009C00EE"/>
    <w:rsid w:val="009C00F1"/>
    <w:rsid w:val="009C0151"/>
    <w:rsid w:val="009C02B8"/>
    <w:rsid w:val="009C02F5"/>
    <w:rsid w:val="009C03E2"/>
    <w:rsid w:val="009C04BE"/>
    <w:rsid w:val="009C04C3"/>
    <w:rsid w:val="009C0500"/>
    <w:rsid w:val="009C0699"/>
    <w:rsid w:val="009C071E"/>
    <w:rsid w:val="009C08DA"/>
    <w:rsid w:val="009C092F"/>
    <w:rsid w:val="009C095A"/>
    <w:rsid w:val="009C0C5B"/>
    <w:rsid w:val="009C0C82"/>
    <w:rsid w:val="009C0C91"/>
    <w:rsid w:val="009C0D29"/>
    <w:rsid w:val="009C0D90"/>
    <w:rsid w:val="009C0E55"/>
    <w:rsid w:val="009C0EE8"/>
    <w:rsid w:val="009C0F35"/>
    <w:rsid w:val="009C1027"/>
    <w:rsid w:val="009C1243"/>
    <w:rsid w:val="009C12CA"/>
    <w:rsid w:val="009C1301"/>
    <w:rsid w:val="009C1509"/>
    <w:rsid w:val="009C1510"/>
    <w:rsid w:val="009C1520"/>
    <w:rsid w:val="009C167B"/>
    <w:rsid w:val="009C16E1"/>
    <w:rsid w:val="009C1787"/>
    <w:rsid w:val="009C187D"/>
    <w:rsid w:val="009C18FB"/>
    <w:rsid w:val="009C19E5"/>
    <w:rsid w:val="009C1A3E"/>
    <w:rsid w:val="009C1ABF"/>
    <w:rsid w:val="009C1B51"/>
    <w:rsid w:val="009C1BAE"/>
    <w:rsid w:val="009C1DAF"/>
    <w:rsid w:val="009C1E5B"/>
    <w:rsid w:val="009C1EF3"/>
    <w:rsid w:val="009C1F5B"/>
    <w:rsid w:val="009C1F5E"/>
    <w:rsid w:val="009C1F9C"/>
    <w:rsid w:val="009C1FD4"/>
    <w:rsid w:val="009C1FF1"/>
    <w:rsid w:val="009C216A"/>
    <w:rsid w:val="009C21A1"/>
    <w:rsid w:val="009C2262"/>
    <w:rsid w:val="009C2284"/>
    <w:rsid w:val="009C23F6"/>
    <w:rsid w:val="009C2424"/>
    <w:rsid w:val="009C2496"/>
    <w:rsid w:val="009C2549"/>
    <w:rsid w:val="009C2563"/>
    <w:rsid w:val="009C2686"/>
    <w:rsid w:val="009C274C"/>
    <w:rsid w:val="009C28C7"/>
    <w:rsid w:val="009C2ACE"/>
    <w:rsid w:val="009C2AFC"/>
    <w:rsid w:val="009C2B65"/>
    <w:rsid w:val="009C2C33"/>
    <w:rsid w:val="009C2CF8"/>
    <w:rsid w:val="009C2D17"/>
    <w:rsid w:val="009C2D5A"/>
    <w:rsid w:val="009C2E06"/>
    <w:rsid w:val="009C2E66"/>
    <w:rsid w:val="009C30AB"/>
    <w:rsid w:val="009C30E5"/>
    <w:rsid w:val="009C3118"/>
    <w:rsid w:val="009C3391"/>
    <w:rsid w:val="009C3393"/>
    <w:rsid w:val="009C33B0"/>
    <w:rsid w:val="009C340E"/>
    <w:rsid w:val="009C3414"/>
    <w:rsid w:val="009C344A"/>
    <w:rsid w:val="009C3573"/>
    <w:rsid w:val="009C35FE"/>
    <w:rsid w:val="009C366C"/>
    <w:rsid w:val="009C367E"/>
    <w:rsid w:val="009C375F"/>
    <w:rsid w:val="009C3760"/>
    <w:rsid w:val="009C37AA"/>
    <w:rsid w:val="009C3821"/>
    <w:rsid w:val="009C3939"/>
    <w:rsid w:val="009C3A05"/>
    <w:rsid w:val="009C3AFC"/>
    <w:rsid w:val="009C3C78"/>
    <w:rsid w:val="009C3CA7"/>
    <w:rsid w:val="009C3CBB"/>
    <w:rsid w:val="009C3E11"/>
    <w:rsid w:val="009C405B"/>
    <w:rsid w:val="009C4122"/>
    <w:rsid w:val="009C41A1"/>
    <w:rsid w:val="009C4299"/>
    <w:rsid w:val="009C4467"/>
    <w:rsid w:val="009C44D0"/>
    <w:rsid w:val="009C46C7"/>
    <w:rsid w:val="009C4800"/>
    <w:rsid w:val="009C499B"/>
    <w:rsid w:val="009C4A31"/>
    <w:rsid w:val="009C4A8C"/>
    <w:rsid w:val="009C4C4A"/>
    <w:rsid w:val="009C4D8C"/>
    <w:rsid w:val="009C4EDA"/>
    <w:rsid w:val="009C4F6F"/>
    <w:rsid w:val="009C4F82"/>
    <w:rsid w:val="009C4FDD"/>
    <w:rsid w:val="009C53A0"/>
    <w:rsid w:val="009C53C4"/>
    <w:rsid w:val="009C5464"/>
    <w:rsid w:val="009C547A"/>
    <w:rsid w:val="009C54ED"/>
    <w:rsid w:val="009C5565"/>
    <w:rsid w:val="009C558D"/>
    <w:rsid w:val="009C565F"/>
    <w:rsid w:val="009C5680"/>
    <w:rsid w:val="009C571B"/>
    <w:rsid w:val="009C5731"/>
    <w:rsid w:val="009C57EF"/>
    <w:rsid w:val="009C586C"/>
    <w:rsid w:val="009C59C5"/>
    <w:rsid w:val="009C5AF8"/>
    <w:rsid w:val="009C5B83"/>
    <w:rsid w:val="009C5C14"/>
    <w:rsid w:val="009C5F31"/>
    <w:rsid w:val="009C60AF"/>
    <w:rsid w:val="009C6101"/>
    <w:rsid w:val="009C62B1"/>
    <w:rsid w:val="009C62B4"/>
    <w:rsid w:val="009C637D"/>
    <w:rsid w:val="009C652B"/>
    <w:rsid w:val="009C6533"/>
    <w:rsid w:val="009C6702"/>
    <w:rsid w:val="009C687C"/>
    <w:rsid w:val="009C694D"/>
    <w:rsid w:val="009C6B31"/>
    <w:rsid w:val="009C6E63"/>
    <w:rsid w:val="009C6ED4"/>
    <w:rsid w:val="009C6F2A"/>
    <w:rsid w:val="009C7002"/>
    <w:rsid w:val="009C7023"/>
    <w:rsid w:val="009C70E0"/>
    <w:rsid w:val="009C70F5"/>
    <w:rsid w:val="009C7208"/>
    <w:rsid w:val="009C720C"/>
    <w:rsid w:val="009C722D"/>
    <w:rsid w:val="009C72F1"/>
    <w:rsid w:val="009C7456"/>
    <w:rsid w:val="009C7472"/>
    <w:rsid w:val="009C747A"/>
    <w:rsid w:val="009C76AB"/>
    <w:rsid w:val="009C76B2"/>
    <w:rsid w:val="009C76CF"/>
    <w:rsid w:val="009C781B"/>
    <w:rsid w:val="009C7854"/>
    <w:rsid w:val="009C79BD"/>
    <w:rsid w:val="009C7A53"/>
    <w:rsid w:val="009C7B6F"/>
    <w:rsid w:val="009C7B8A"/>
    <w:rsid w:val="009C7C14"/>
    <w:rsid w:val="009C7C31"/>
    <w:rsid w:val="009C7CC1"/>
    <w:rsid w:val="009C7D1C"/>
    <w:rsid w:val="009C7D80"/>
    <w:rsid w:val="009C7DB4"/>
    <w:rsid w:val="009C7DC0"/>
    <w:rsid w:val="009C7EBB"/>
    <w:rsid w:val="009C7F1F"/>
    <w:rsid w:val="009C7FC4"/>
    <w:rsid w:val="009D0017"/>
    <w:rsid w:val="009D0068"/>
    <w:rsid w:val="009D006D"/>
    <w:rsid w:val="009D00B4"/>
    <w:rsid w:val="009D0121"/>
    <w:rsid w:val="009D021F"/>
    <w:rsid w:val="009D047B"/>
    <w:rsid w:val="009D04F0"/>
    <w:rsid w:val="009D05EC"/>
    <w:rsid w:val="009D061B"/>
    <w:rsid w:val="009D068D"/>
    <w:rsid w:val="009D06DC"/>
    <w:rsid w:val="009D0708"/>
    <w:rsid w:val="009D08DE"/>
    <w:rsid w:val="009D095E"/>
    <w:rsid w:val="009D09A9"/>
    <w:rsid w:val="009D0A20"/>
    <w:rsid w:val="009D0AB5"/>
    <w:rsid w:val="009D0BC7"/>
    <w:rsid w:val="009D0C92"/>
    <w:rsid w:val="009D0CBA"/>
    <w:rsid w:val="009D0CCF"/>
    <w:rsid w:val="009D0CEB"/>
    <w:rsid w:val="009D0E49"/>
    <w:rsid w:val="009D0E67"/>
    <w:rsid w:val="009D0F9F"/>
    <w:rsid w:val="009D1117"/>
    <w:rsid w:val="009D1141"/>
    <w:rsid w:val="009D114B"/>
    <w:rsid w:val="009D11EF"/>
    <w:rsid w:val="009D12CE"/>
    <w:rsid w:val="009D133C"/>
    <w:rsid w:val="009D13FC"/>
    <w:rsid w:val="009D14B2"/>
    <w:rsid w:val="009D1522"/>
    <w:rsid w:val="009D1565"/>
    <w:rsid w:val="009D15EC"/>
    <w:rsid w:val="009D175A"/>
    <w:rsid w:val="009D1763"/>
    <w:rsid w:val="009D177D"/>
    <w:rsid w:val="009D1839"/>
    <w:rsid w:val="009D18F3"/>
    <w:rsid w:val="009D1917"/>
    <w:rsid w:val="009D1973"/>
    <w:rsid w:val="009D1998"/>
    <w:rsid w:val="009D1A4F"/>
    <w:rsid w:val="009D1B0F"/>
    <w:rsid w:val="009D1B4F"/>
    <w:rsid w:val="009D1C42"/>
    <w:rsid w:val="009D1CAC"/>
    <w:rsid w:val="009D1CD9"/>
    <w:rsid w:val="009D1D19"/>
    <w:rsid w:val="009D1E81"/>
    <w:rsid w:val="009D20B7"/>
    <w:rsid w:val="009D2129"/>
    <w:rsid w:val="009D2252"/>
    <w:rsid w:val="009D22EA"/>
    <w:rsid w:val="009D233D"/>
    <w:rsid w:val="009D236E"/>
    <w:rsid w:val="009D245B"/>
    <w:rsid w:val="009D253B"/>
    <w:rsid w:val="009D25EA"/>
    <w:rsid w:val="009D2697"/>
    <w:rsid w:val="009D26A0"/>
    <w:rsid w:val="009D26E8"/>
    <w:rsid w:val="009D26F1"/>
    <w:rsid w:val="009D2703"/>
    <w:rsid w:val="009D2730"/>
    <w:rsid w:val="009D275D"/>
    <w:rsid w:val="009D2792"/>
    <w:rsid w:val="009D27CF"/>
    <w:rsid w:val="009D2817"/>
    <w:rsid w:val="009D284F"/>
    <w:rsid w:val="009D2932"/>
    <w:rsid w:val="009D29C6"/>
    <w:rsid w:val="009D2A47"/>
    <w:rsid w:val="009D2A96"/>
    <w:rsid w:val="009D2AA3"/>
    <w:rsid w:val="009D2B66"/>
    <w:rsid w:val="009D2C28"/>
    <w:rsid w:val="009D2C69"/>
    <w:rsid w:val="009D2C9C"/>
    <w:rsid w:val="009D2D00"/>
    <w:rsid w:val="009D2E9E"/>
    <w:rsid w:val="009D2EC5"/>
    <w:rsid w:val="009D3025"/>
    <w:rsid w:val="009D3046"/>
    <w:rsid w:val="009D30FF"/>
    <w:rsid w:val="009D32E0"/>
    <w:rsid w:val="009D337B"/>
    <w:rsid w:val="009D34F3"/>
    <w:rsid w:val="009D35B0"/>
    <w:rsid w:val="009D35B4"/>
    <w:rsid w:val="009D3612"/>
    <w:rsid w:val="009D36D9"/>
    <w:rsid w:val="009D36E4"/>
    <w:rsid w:val="009D3703"/>
    <w:rsid w:val="009D3709"/>
    <w:rsid w:val="009D37D0"/>
    <w:rsid w:val="009D3865"/>
    <w:rsid w:val="009D3961"/>
    <w:rsid w:val="009D3973"/>
    <w:rsid w:val="009D39A5"/>
    <w:rsid w:val="009D3AE9"/>
    <w:rsid w:val="009D3BA1"/>
    <w:rsid w:val="009D3C1F"/>
    <w:rsid w:val="009D3C79"/>
    <w:rsid w:val="009D3DCF"/>
    <w:rsid w:val="009D3E11"/>
    <w:rsid w:val="009D3E8E"/>
    <w:rsid w:val="009D4007"/>
    <w:rsid w:val="009D400B"/>
    <w:rsid w:val="009D40FA"/>
    <w:rsid w:val="009D4333"/>
    <w:rsid w:val="009D4391"/>
    <w:rsid w:val="009D4473"/>
    <w:rsid w:val="009D44D6"/>
    <w:rsid w:val="009D4550"/>
    <w:rsid w:val="009D4671"/>
    <w:rsid w:val="009D4682"/>
    <w:rsid w:val="009D475C"/>
    <w:rsid w:val="009D4793"/>
    <w:rsid w:val="009D47B9"/>
    <w:rsid w:val="009D47DF"/>
    <w:rsid w:val="009D47E6"/>
    <w:rsid w:val="009D4824"/>
    <w:rsid w:val="009D4839"/>
    <w:rsid w:val="009D4891"/>
    <w:rsid w:val="009D4A1F"/>
    <w:rsid w:val="009D4A38"/>
    <w:rsid w:val="009D4A4D"/>
    <w:rsid w:val="009D4B41"/>
    <w:rsid w:val="009D4B87"/>
    <w:rsid w:val="009D4B8F"/>
    <w:rsid w:val="009D4C2B"/>
    <w:rsid w:val="009D4C7F"/>
    <w:rsid w:val="009D4D50"/>
    <w:rsid w:val="009D4DC4"/>
    <w:rsid w:val="009D4E6A"/>
    <w:rsid w:val="009D4E7D"/>
    <w:rsid w:val="009D4EA5"/>
    <w:rsid w:val="009D4EB4"/>
    <w:rsid w:val="009D4EBE"/>
    <w:rsid w:val="009D4F54"/>
    <w:rsid w:val="009D4F7B"/>
    <w:rsid w:val="009D4F9B"/>
    <w:rsid w:val="009D4FFA"/>
    <w:rsid w:val="009D4FFE"/>
    <w:rsid w:val="009D5094"/>
    <w:rsid w:val="009D50DF"/>
    <w:rsid w:val="009D5113"/>
    <w:rsid w:val="009D5120"/>
    <w:rsid w:val="009D5126"/>
    <w:rsid w:val="009D5132"/>
    <w:rsid w:val="009D513F"/>
    <w:rsid w:val="009D51E2"/>
    <w:rsid w:val="009D5283"/>
    <w:rsid w:val="009D52BC"/>
    <w:rsid w:val="009D537E"/>
    <w:rsid w:val="009D53D1"/>
    <w:rsid w:val="009D5417"/>
    <w:rsid w:val="009D56E6"/>
    <w:rsid w:val="009D5930"/>
    <w:rsid w:val="009D5B62"/>
    <w:rsid w:val="009D5BD3"/>
    <w:rsid w:val="009D5D37"/>
    <w:rsid w:val="009D5EB3"/>
    <w:rsid w:val="009D5EC0"/>
    <w:rsid w:val="009D5F6E"/>
    <w:rsid w:val="009D5FC5"/>
    <w:rsid w:val="009D6024"/>
    <w:rsid w:val="009D6081"/>
    <w:rsid w:val="009D60ED"/>
    <w:rsid w:val="009D624E"/>
    <w:rsid w:val="009D624F"/>
    <w:rsid w:val="009D6256"/>
    <w:rsid w:val="009D62EA"/>
    <w:rsid w:val="009D6486"/>
    <w:rsid w:val="009D6498"/>
    <w:rsid w:val="009D6533"/>
    <w:rsid w:val="009D65B7"/>
    <w:rsid w:val="009D6678"/>
    <w:rsid w:val="009D66C8"/>
    <w:rsid w:val="009D673C"/>
    <w:rsid w:val="009D6775"/>
    <w:rsid w:val="009D67C9"/>
    <w:rsid w:val="009D68DE"/>
    <w:rsid w:val="009D693F"/>
    <w:rsid w:val="009D6941"/>
    <w:rsid w:val="009D6957"/>
    <w:rsid w:val="009D69F3"/>
    <w:rsid w:val="009D69F5"/>
    <w:rsid w:val="009D6AE2"/>
    <w:rsid w:val="009D6B62"/>
    <w:rsid w:val="009D6B90"/>
    <w:rsid w:val="009D6B9F"/>
    <w:rsid w:val="009D6C08"/>
    <w:rsid w:val="009D6CB6"/>
    <w:rsid w:val="009D6D1E"/>
    <w:rsid w:val="009D6D47"/>
    <w:rsid w:val="009D6DE3"/>
    <w:rsid w:val="009D6E5C"/>
    <w:rsid w:val="009D6EF0"/>
    <w:rsid w:val="009D6F46"/>
    <w:rsid w:val="009D71BD"/>
    <w:rsid w:val="009D7367"/>
    <w:rsid w:val="009D73F1"/>
    <w:rsid w:val="009D7453"/>
    <w:rsid w:val="009D74DA"/>
    <w:rsid w:val="009D74DF"/>
    <w:rsid w:val="009D74E1"/>
    <w:rsid w:val="009D7684"/>
    <w:rsid w:val="009D7786"/>
    <w:rsid w:val="009D7892"/>
    <w:rsid w:val="009D78D3"/>
    <w:rsid w:val="009D791E"/>
    <w:rsid w:val="009D7AD7"/>
    <w:rsid w:val="009D7B5E"/>
    <w:rsid w:val="009D7B61"/>
    <w:rsid w:val="009D7C84"/>
    <w:rsid w:val="009D7C9F"/>
    <w:rsid w:val="009D7CCF"/>
    <w:rsid w:val="009D7CF3"/>
    <w:rsid w:val="009D7D3A"/>
    <w:rsid w:val="009D7D50"/>
    <w:rsid w:val="009D7D69"/>
    <w:rsid w:val="009D7D71"/>
    <w:rsid w:val="009D7DB1"/>
    <w:rsid w:val="009D7DCC"/>
    <w:rsid w:val="009D7E24"/>
    <w:rsid w:val="009D7E7D"/>
    <w:rsid w:val="009D7E9B"/>
    <w:rsid w:val="009D7ED3"/>
    <w:rsid w:val="009D7F63"/>
    <w:rsid w:val="009D7FF8"/>
    <w:rsid w:val="009E0144"/>
    <w:rsid w:val="009E01E1"/>
    <w:rsid w:val="009E0230"/>
    <w:rsid w:val="009E029F"/>
    <w:rsid w:val="009E02DF"/>
    <w:rsid w:val="009E03B0"/>
    <w:rsid w:val="009E0431"/>
    <w:rsid w:val="009E047A"/>
    <w:rsid w:val="009E0495"/>
    <w:rsid w:val="009E04F9"/>
    <w:rsid w:val="009E05BF"/>
    <w:rsid w:val="009E05D4"/>
    <w:rsid w:val="009E0788"/>
    <w:rsid w:val="009E08ED"/>
    <w:rsid w:val="009E08FC"/>
    <w:rsid w:val="009E09AB"/>
    <w:rsid w:val="009E09C1"/>
    <w:rsid w:val="009E0A44"/>
    <w:rsid w:val="009E0A87"/>
    <w:rsid w:val="009E0A89"/>
    <w:rsid w:val="009E0B33"/>
    <w:rsid w:val="009E0B9D"/>
    <w:rsid w:val="009E0BC8"/>
    <w:rsid w:val="009E0C51"/>
    <w:rsid w:val="009E0CCB"/>
    <w:rsid w:val="009E0CD8"/>
    <w:rsid w:val="009E0D14"/>
    <w:rsid w:val="009E0D95"/>
    <w:rsid w:val="009E0EE7"/>
    <w:rsid w:val="009E10C7"/>
    <w:rsid w:val="009E1262"/>
    <w:rsid w:val="009E129C"/>
    <w:rsid w:val="009E12B4"/>
    <w:rsid w:val="009E1332"/>
    <w:rsid w:val="009E1336"/>
    <w:rsid w:val="009E1418"/>
    <w:rsid w:val="009E142D"/>
    <w:rsid w:val="009E147D"/>
    <w:rsid w:val="009E14C8"/>
    <w:rsid w:val="009E14E6"/>
    <w:rsid w:val="009E150D"/>
    <w:rsid w:val="009E154D"/>
    <w:rsid w:val="009E1562"/>
    <w:rsid w:val="009E162E"/>
    <w:rsid w:val="009E1664"/>
    <w:rsid w:val="009E174D"/>
    <w:rsid w:val="009E1764"/>
    <w:rsid w:val="009E178C"/>
    <w:rsid w:val="009E19BE"/>
    <w:rsid w:val="009E19FA"/>
    <w:rsid w:val="009E1A21"/>
    <w:rsid w:val="009E1A66"/>
    <w:rsid w:val="009E1AA5"/>
    <w:rsid w:val="009E1ACE"/>
    <w:rsid w:val="009E1B8C"/>
    <w:rsid w:val="009E1BDE"/>
    <w:rsid w:val="009E1C1B"/>
    <w:rsid w:val="009E1C82"/>
    <w:rsid w:val="009E1CEC"/>
    <w:rsid w:val="009E1CED"/>
    <w:rsid w:val="009E1D38"/>
    <w:rsid w:val="009E1FAA"/>
    <w:rsid w:val="009E2072"/>
    <w:rsid w:val="009E207D"/>
    <w:rsid w:val="009E21FF"/>
    <w:rsid w:val="009E2238"/>
    <w:rsid w:val="009E22AD"/>
    <w:rsid w:val="009E22F9"/>
    <w:rsid w:val="009E25F2"/>
    <w:rsid w:val="009E2609"/>
    <w:rsid w:val="009E2616"/>
    <w:rsid w:val="009E2679"/>
    <w:rsid w:val="009E26B6"/>
    <w:rsid w:val="009E2730"/>
    <w:rsid w:val="009E2761"/>
    <w:rsid w:val="009E27E9"/>
    <w:rsid w:val="009E27F4"/>
    <w:rsid w:val="009E2A4F"/>
    <w:rsid w:val="009E2B15"/>
    <w:rsid w:val="009E2B23"/>
    <w:rsid w:val="009E2BBC"/>
    <w:rsid w:val="009E2CDB"/>
    <w:rsid w:val="009E2CEE"/>
    <w:rsid w:val="009E2D17"/>
    <w:rsid w:val="009E2E6C"/>
    <w:rsid w:val="009E2E7D"/>
    <w:rsid w:val="009E2EDD"/>
    <w:rsid w:val="009E2F90"/>
    <w:rsid w:val="009E3000"/>
    <w:rsid w:val="009E3049"/>
    <w:rsid w:val="009E309A"/>
    <w:rsid w:val="009E30CC"/>
    <w:rsid w:val="009E315D"/>
    <w:rsid w:val="009E31CD"/>
    <w:rsid w:val="009E31EE"/>
    <w:rsid w:val="009E3319"/>
    <w:rsid w:val="009E331F"/>
    <w:rsid w:val="009E334B"/>
    <w:rsid w:val="009E348F"/>
    <w:rsid w:val="009E3533"/>
    <w:rsid w:val="009E35E3"/>
    <w:rsid w:val="009E35E7"/>
    <w:rsid w:val="009E3642"/>
    <w:rsid w:val="009E3668"/>
    <w:rsid w:val="009E36C7"/>
    <w:rsid w:val="009E37A4"/>
    <w:rsid w:val="009E395A"/>
    <w:rsid w:val="009E3960"/>
    <w:rsid w:val="009E39AA"/>
    <w:rsid w:val="009E3A2C"/>
    <w:rsid w:val="009E3A49"/>
    <w:rsid w:val="009E3ADD"/>
    <w:rsid w:val="009E3B79"/>
    <w:rsid w:val="009E3B82"/>
    <w:rsid w:val="009E3BC8"/>
    <w:rsid w:val="009E3C4D"/>
    <w:rsid w:val="009E3C9E"/>
    <w:rsid w:val="009E3D44"/>
    <w:rsid w:val="009E3E4F"/>
    <w:rsid w:val="009E3E9D"/>
    <w:rsid w:val="009E3F4A"/>
    <w:rsid w:val="009E3FE1"/>
    <w:rsid w:val="009E402C"/>
    <w:rsid w:val="009E405F"/>
    <w:rsid w:val="009E40E7"/>
    <w:rsid w:val="009E411E"/>
    <w:rsid w:val="009E4215"/>
    <w:rsid w:val="009E4234"/>
    <w:rsid w:val="009E4387"/>
    <w:rsid w:val="009E43EB"/>
    <w:rsid w:val="009E447E"/>
    <w:rsid w:val="009E455A"/>
    <w:rsid w:val="009E455D"/>
    <w:rsid w:val="009E4627"/>
    <w:rsid w:val="009E463D"/>
    <w:rsid w:val="009E4664"/>
    <w:rsid w:val="009E46A9"/>
    <w:rsid w:val="009E46D4"/>
    <w:rsid w:val="009E498E"/>
    <w:rsid w:val="009E4A68"/>
    <w:rsid w:val="009E4A91"/>
    <w:rsid w:val="009E4B4A"/>
    <w:rsid w:val="009E4B4F"/>
    <w:rsid w:val="009E4B53"/>
    <w:rsid w:val="009E4BA6"/>
    <w:rsid w:val="009E4BD6"/>
    <w:rsid w:val="009E4C51"/>
    <w:rsid w:val="009E4C5B"/>
    <w:rsid w:val="009E4C73"/>
    <w:rsid w:val="009E4C93"/>
    <w:rsid w:val="009E4CC0"/>
    <w:rsid w:val="009E4D42"/>
    <w:rsid w:val="009E4E72"/>
    <w:rsid w:val="009E4EC9"/>
    <w:rsid w:val="009E5018"/>
    <w:rsid w:val="009E507B"/>
    <w:rsid w:val="009E51DA"/>
    <w:rsid w:val="009E51FA"/>
    <w:rsid w:val="009E523F"/>
    <w:rsid w:val="009E52B8"/>
    <w:rsid w:val="009E52BB"/>
    <w:rsid w:val="009E5337"/>
    <w:rsid w:val="009E538E"/>
    <w:rsid w:val="009E5406"/>
    <w:rsid w:val="009E5452"/>
    <w:rsid w:val="009E5554"/>
    <w:rsid w:val="009E55F9"/>
    <w:rsid w:val="009E566E"/>
    <w:rsid w:val="009E56F5"/>
    <w:rsid w:val="009E572F"/>
    <w:rsid w:val="009E57C5"/>
    <w:rsid w:val="009E57C6"/>
    <w:rsid w:val="009E580D"/>
    <w:rsid w:val="009E580F"/>
    <w:rsid w:val="009E5831"/>
    <w:rsid w:val="009E5859"/>
    <w:rsid w:val="009E594E"/>
    <w:rsid w:val="009E5967"/>
    <w:rsid w:val="009E5980"/>
    <w:rsid w:val="009E5A14"/>
    <w:rsid w:val="009E5B0B"/>
    <w:rsid w:val="009E5B17"/>
    <w:rsid w:val="009E5B2D"/>
    <w:rsid w:val="009E5B40"/>
    <w:rsid w:val="009E5B41"/>
    <w:rsid w:val="009E5B5C"/>
    <w:rsid w:val="009E5B74"/>
    <w:rsid w:val="009E5BC7"/>
    <w:rsid w:val="009E5C2D"/>
    <w:rsid w:val="009E5C93"/>
    <w:rsid w:val="009E5CD4"/>
    <w:rsid w:val="009E5DD8"/>
    <w:rsid w:val="009E5F60"/>
    <w:rsid w:val="009E5F6B"/>
    <w:rsid w:val="009E6028"/>
    <w:rsid w:val="009E609E"/>
    <w:rsid w:val="009E60A1"/>
    <w:rsid w:val="009E60F3"/>
    <w:rsid w:val="009E61E8"/>
    <w:rsid w:val="009E6209"/>
    <w:rsid w:val="009E6292"/>
    <w:rsid w:val="009E6449"/>
    <w:rsid w:val="009E64FE"/>
    <w:rsid w:val="009E659F"/>
    <w:rsid w:val="009E6668"/>
    <w:rsid w:val="009E6873"/>
    <w:rsid w:val="009E68F4"/>
    <w:rsid w:val="009E68FC"/>
    <w:rsid w:val="009E6998"/>
    <w:rsid w:val="009E69A1"/>
    <w:rsid w:val="009E6B11"/>
    <w:rsid w:val="009E6B31"/>
    <w:rsid w:val="009E6BA1"/>
    <w:rsid w:val="009E6D71"/>
    <w:rsid w:val="009E6DF1"/>
    <w:rsid w:val="009E6F83"/>
    <w:rsid w:val="009E6FBA"/>
    <w:rsid w:val="009E7010"/>
    <w:rsid w:val="009E7014"/>
    <w:rsid w:val="009E720F"/>
    <w:rsid w:val="009E7313"/>
    <w:rsid w:val="009E7383"/>
    <w:rsid w:val="009E73D9"/>
    <w:rsid w:val="009E7441"/>
    <w:rsid w:val="009E7456"/>
    <w:rsid w:val="009E7690"/>
    <w:rsid w:val="009E76C0"/>
    <w:rsid w:val="009E7702"/>
    <w:rsid w:val="009E774A"/>
    <w:rsid w:val="009E777C"/>
    <w:rsid w:val="009E793B"/>
    <w:rsid w:val="009E799E"/>
    <w:rsid w:val="009E7AE9"/>
    <w:rsid w:val="009E7BD8"/>
    <w:rsid w:val="009E7C0C"/>
    <w:rsid w:val="009E7C81"/>
    <w:rsid w:val="009E7CCE"/>
    <w:rsid w:val="009E7E57"/>
    <w:rsid w:val="009E7E85"/>
    <w:rsid w:val="009E7E9F"/>
    <w:rsid w:val="009F002C"/>
    <w:rsid w:val="009F00B0"/>
    <w:rsid w:val="009F01A5"/>
    <w:rsid w:val="009F01FE"/>
    <w:rsid w:val="009F0266"/>
    <w:rsid w:val="009F029C"/>
    <w:rsid w:val="009F033B"/>
    <w:rsid w:val="009F0389"/>
    <w:rsid w:val="009F041D"/>
    <w:rsid w:val="009F041E"/>
    <w:rsid w:val="009F0509"/>
    <w:rsid w:val="009F0632"/>
    <w:rsid w:val="009F06FD"/>
    <w:rsid w:val="009F0851"/>
    <w:rsid w:val="009F0952"/>
    <w:rsid w:val="009F09E7"/>
    <w:rsid w:val="009F0AD9"/>
    <w:rsid w:val="009F0AF3"/>
    <w:rsid w:val="009F0B88"/>
    <w:rsid w:val="009F0C94"/>
    <w:rsid w:val="009F0D61"/>
    <w:rsid w:val="009F1014"/>
    <w:rsid w:val="009F1059"/>
    <w:rsid w:val="009F1062"/>
    <w:rsid w:val="009F1124"/>
    <w:rsid w:val="009F122F"/>
    <w:rsid w:val="009F132D"/>
    <w:rsid w:val="009F1363"/>
    <w:rsid w:val="009F1369"/>
    <w:rsid w:val="009F13A7"/>
    <w:rsid w:val="009F144C"/>
    <w:rsid w:val="009F144F"/>
    <w:rsid w:val="009F1450"/>
    <w:rsid w:val="009F1481"/>
    <w:rsid w:val="009F15CC"/>
    <w:rsid w:val="009F1665"/>
    <w:rsid w:val="009F1767"/>
    <w:rsid w:val="009F1790"/>
    <w:rsid w:val="009F17A9"/>
    <w:rsid w:val="009F17C1"/>
    <w:rsid w:val="009F17EE"/>
    <w:rsid w:val="009F1823"/>
    <w:rsid w:val="009F1941"/>
    <w:rsid w:val="009F1A5C"/>
    <w:rsid w:val="009F1B02"/>
    <w:rsid w:val="009F1B4B"/>
    <w:rsid w:val="009F1B62"/>
    <w:rsid w:val="009F1B80"/>
    <w:rsid w:val="009F1B84"/>
    <w:rsid w:val="009F1B85"/>
    <w:rsid w:val="009F1DF2"/>
    <w:rsid w:val="009F1E68"/>
    <w:rsid w:val="009F1F50"/>
    <w:rsid w:val="009F20E4"/>
    <w:rsid w:val="009F2131"/>
    <w:rsid w:val="009F2159"/>
    <w:rsid w:val="009F2164"/>
    <w:rsid w:val="009F218E"/>
    <w:rsid w:val="009F21C8"/>
    <w:rsid w:val="009F22D2"/>
    <w:rsid w:val="009F23F4"/>
    <w:rsid w:val="009F2434"/>
    <w:rsid w:val="009F2488"/>
    <w:rsid w:val="009F24A8"/>
    <w:rsid w:val="009F25AB"/>
    <w:rsid w:val="009F25F5"/>
    <w:rsid w:val="009F26B0"/>
    <w:rsid w:val="009F2729"/>
    <w:rsid w:val="009F2867"/>
    <w:rsid w:val="009F28DA"/>
    <w:rsid w:val="009F2B3E"/>
    <w:rsid w:val="009F2B53"/>
    <w:rsid w:val="009F2B79"/>
    <w:rsid w:val="009F2C5E"/>
    <w:rsid w:val="009F2DA0"/>
    <w:rsid w:val="009F2DF1"/>
    <w:rsid w:val="009F2E02"/>
    <w:rsid w:val="009F2E62"/>
    <w:rsid w:val="009F2E80"/>
    <w:rsid w:val="009F311E"/>
    <w:rsid w:val="009F3194"/>
    <w:rsid w:val="009F3499"/>
    <w:rsid w:val="009F34BD"/>
    <w:rsid w:val="009F35AA"/>
    <w:rsid w:val="009F3607"/>
    <w:rsid w:val="009F366F"/>
    <w:rsid w:val="009F3864"/>
    <w:rsid w:val="009F38CF"/>
    <w:rsid w:val="009F38E6"/>
    <w:rsid w:val="009F38F4"/>
    <w:rsid w:val="009F3A4A"/>
    <w:rsid w:val="009F3B00"/>
    <w:rsid w:val="009F3BDF"/>
    <w:rsid w:val="009F3C08"/>
    <w:rsid w:val="009F3D2C"/>
    <w:rsid w:val="009F3E7F"/>
    <w:rsid w:val="009F3E80"/>
    <w:rsid w:val="009F3F48"/>
    <w:rsid w:val="009F4251"/>
    <w:rsid w:val="009F425D"/>
    <w:rsid w:val="009F4438"/>
    <w:rsid w:val="009F44A7"/>
    <w:rsid w:val="009F45A5"/>
    <w:rsid w:val="009F4673"/>
    <w:rsid w:val="009F4707"/>
    <w:rsid w:val="009F4803"/>
    <w:rsid w:val="009F4832"/>
    <w:rsid w:val="009F4878"/>
    <w:rsid w:val="009F4996"/>
    <w:rsid w:val="009F4AEF"/>
    <w:rsid w:val="009F4AFE"/>
    <w:rsid w:val="009F4D59"/>
    <w:rsid w:val="009F4E3B"/>
    <w:rsid w:val="009F4EAF"/>
    <w:rsid w:val="009F4F2C"/>
    <w:rsid w:val="009F4FD3"/>
    <w:rsid w:val="009F500D"/>
    <w:rsid w:val="009F5011"/>
    <w:rsid w:val="009F50C6"/>
    <w:rsid w:val="009F5111"/>
    <w:rsid w:val="009F5179"/>
    <w:rsid w:val="009F519D"/>
    <w:rsid w:val="009F51BF"/>
    <w:rsid w:val="009F5216"/>
    <w:rsid w:val="009F5220"/>
    <w:rsid w:val="009F5345"/>
    <w:rsid w:val="009F54BD"/>
    <w:rsid w:val="009F55C9"/>
    <w:rsid w:val="009F56B9"/>
    <w:rsid w:val="009F5719"/>
    <w:rsid w:val="009F5766"/>
    <w:rsid w:val="009F576B"/>
    <w:rsid w:val="009F578E"/>
    <w:rsid w:val="009F5828"/>
    <w:rsid w:val="009F5856"/>
    <w:rsid w:val="009F5956"/>
    <w:rsid w:val="009F5957"/>
    <w:rsid w:val="009F5979"/>
    <w:rsid w:val="009F5A08"/>
    <w:rsid w:val="009F5A0A"/>
    <w:rsid w:val="009F5A18"/>
    <w:rsid w:val="009F5AF7"/>
    <w:rsid w:val="009F5BC3"/>
    <w:rsid w:val="009F5C6F"/>
    <w:rsid w:val="009F5D0C"/>
    <w:rsid w:val="009F5D6A"/>
    <w:rsid w:val="009F5E12"/>
    <w:rsid w:val="009F5EEF"/>
    <w:rsid w:val="009F5FC8"/>
    <w:rsid w:val="009F5FD7"/>
    <w:rsid w:val="009F6099"/>
    <w:rsid w:val="009F615D"/>
    <w:rsid w:val="009F61B2"/>
    <w:rsid w:val="009F6223"/>
    <w:rsid w:val="009F6267"/>
    <w:rsid w:val="009F6274"/>
    <w:rsid w:val="009F643F"/>
    <w:rsid w:val="009F64B4"/>
    <w:rsid w:val="009F65A1"/>
    <w:rsid w:val="009F66D6"/>
    <w:rsid w:val="009F66DC"/>
    <w:rsid w:val="009F6700"/>
    <w:rsid w:val="009F67AE"/>
    <w:rsid w:val="009F67F1"/>
    <w:rsid w:val="009F694E"/>
    <w:rsid w:val="009F69BC"/>
    <w:rsid w:val="009F6A4C"/>
    <w:rsid w:val="009F6AB8"/>
    <w:rsid w:val="009F6BB3"/>
    <w:rsid w:val="009F6C3A"/>
    <w:rsid w:val="009F6C40"/>
    <w:rsid w:val="009F6CDA"/>
    <w:rsid w:val="009F6D05"/>
    <w:rsid w:val="009F6E14"/>
    <w:rsid w:val="009F6FBA"/>
    <w:rsid w:val="009F7032"/>
    <w:rsid w:val="009F755C"/>
    <w:rsid w:val="009F75CB"/>
    <w:rsid w:val="009F7622"/>
    <w:rsid w:val="009F7696"/>
    <w:rsid w:val="009F76A9"/>
    <w:rsid w:val="009F7746"/>
    <w:rsid w:val="009F77ED"/>
    <w:rsid w:val="009F78DA"/>
    <w:rsid w:val="009F7902"/>
    <w:rsid w:val="009F7960"/>
    <w:rsid w:val="009F796D"/>
    <w:rsid w:val="009F797A"/>
    <w:rsid w:val="009F7A07"/>
    <w:rsid w:val="009F7A88"/>
    <w:rsid w:val="009F7C08"/>
    <w:rsid w:val="009F7C37"/>
    <w:rsid w:val="009F7CE7"/>
    <w:rsid w:val="009F7D98"/>
    <w:rsid w:val="009F7DED"/>
    <w:rsid w:val="009F7E1E"/>
    <w:rsid w:val="009F7F12"/>
    <w:rsid w:val="009F7FD4"/>
    <w:rsid w:val="00A000BC"/>
    <w:rsid w:val="00A001BB"/>
    <w:rsid w:val="00A00204"/>
    <w:rsid w:val="00A0026C"/>
    <w:rsid w:val="00A002FE"/>
    <w:rsid w:val="00A0035C"/>
    <w:rsid w:val="00A003ED"/>
    <w:rsid w:val="00A003FF"/>
    <w:rsid w:val="00A00582"/>
    <w:rsid w:val="00A00591"/>
    <w:rsid w:val="00A005A4"/>
    <w:rsid w:val="00A00697"/>
    <w:rsid w:val="00A00774"/>
    <w:rsid w:val="00A007FE"/>
    <w:rsid w:val="00A008E0"/>
    <w:rsid w:val="00A00A67"/>
    <w:rsid w:val="00A00B65"/>
    <w:rsid w:val="00A00BCB"/>
    <w:rsid w:val="00A00C75"/>
    <w:rsid w:val="00A00D88"/>
    <w:rsid w:val="00A00EBB"/>
    <w:rsid w:val="00A00F32"/>
    <w:rsid w:val="00A00FC9"/>
    <w:rsid w:val="00A00FEB"/>
    <w:rsid w:val="00A0100E"/>
    <w:rsid w:val="00A0103D"/>
    <w:rsid w:val="00A01116"/>
    <w:rsid w:val="00A011E2"/>
    <w:rsid w:val="00A01200"/>
    <w:rsid w:val="00A01256"/>
    <w:rsid w:val="00A012B0"/>
    <w:rsid w:val="00A012B4"/>
    <w:rsid w:val="00A01330"/>
    <w:rsid w:val="00A01404"/>
    <w:rsid w:val="00A014EA"/>
    <w:rsid w:val="00A01613"/>
    <w:rsid w:val="00A01622"/>
    <w:rsid w:val="00A01661"/>
    <w:rsid w:val="00A01686"/>
    <w:rsid w:val="00A01835"/>
    <w:rsid w:val="00A01926"/>
    <w:rsid w:val="00A019E8"/>
    <w:rsid w:val="00A01A1C"/>
    <w:rsid w:val="00A01A7B"/>
    <w:rsid w:val="00A01AAC"/>
    <w:rsid w:val="00A01AFA"/>
    <w:rsid w:val="00A01B05"/>
    <w:rsid w:val="00A01CA7"/>
    <w:rsid w:val="00A01D09"/>
    <w:rsid w:val="00A01D9A"/>
    <w:rsid w:val="00A01EA6"/>
    <w:rsid w:val="00A01EC5"/>
    <w:rsid w:val="00A01EE5"/>
    <w:rsid w:val="00A01EF4"/>
    <w:rsid w:val="00A01F28"/>
    <w:rsid w:val="00A01F76"/>
    <w:rsid w:val="00A02009"/>
    <w:rsid w:val="00A02136"/>
    <w:rsid w:val="00A0216F"/>
    <w:rsid w:val="00A02264"/>
    <w:rsid w:val="00A02268"/>
    <w:rsid w:val="00A022DD"/>
    <w:rsid w:val="00A02379"/>
    <w:rsid w:val="00A023EF"/>
    <w:rsid w:val="00A0244F"/>
    <w:rsid w:val="00A0247F"/>
    <w:rsid w:val="00A0255F"/>
    <w:rsid w:val="00A027B8"/>
    <w:rsid w:val="00A028B9"/>
    <w:rsid w:val="00A029A2"/>
    <w:rsid w:val="00A029C5"/>
    <w:rsid w:val="00A029D0"/>
    <w:rsid w:val="00A029EF"/>
    <w:rsid w:val="00A029FB"/>
    <w:rsid w:val="00A02A6A"/>
    <w:rsid w:val="00A02D44"/>
    <w:rsid w:val="00A02DAE"/>
    <w:rsid w:val="00A02DBB"/>
    <w:rsid w:val="00A02E0F"/>
    <w:rsid w:val="00A02F49"/>
    <w:rsid w:val="00A02F9C"/>
    <w:rsid w:val="00A0316D"/>
    <w:rsid w:val="00A03212"/>
    <w:rsid w:val="00A03249"/>
    <w:rsid w:val="00A0330C"/>
    <w:rsid w:val="00A0334C"/>
    <w:rsid w:val="00A03380"/>
    <w:rsid w:val="00A033F5"/>
    <w:rsid w:val="00A033FA"/>
    <w:rsid w:val="00A034A0"/>
    <w:rsid w:val="00A034AD"/>
    <w:rsid w:val="00A034D7"/>
    <w:rsid w:val="00A03666"/>
    <w:rsid w:val="00A03789"/>
    <w:rsid w:val="00A037E1"/>
    <w:rsid w:val="00A03995"/>
    <w:rsid w:val="00A039E4"/>
    <w:rsid w:val="00A03A41"/>
    <w:rsid w:val="00A03B41"/>
    <w:rsid w:val="00A03B5E"/>
    <w:rsid w:val="00A03C01"/>
    <w:rsid w:val="00A03C20"/>
    <w:rsid w:val="00A03C24"/>
    <w:rsid w:val="00A03C44"/>
    <w:rsid w:val="00A03C6F"/>
    <w:rsid w:val="00A03CFE"/>
    <w:rsid w:val="00A03D2E"/>
    <w:rsid w:val="00A03E19"/>
    <w:rsid w:val="00A03FF3"/>
    <w:rsid w:val="00A04008"/>
    <w:rsid w:val="00A04281"/>
    <w:rsid w:val="00A04433"/>
    <w:rsid w:val="00A044DD"/>
    <w:rsid w:val="00A044E5"/>
    <w:rsid w:val="00A04668"/>
    <w:rsid w:val="00A04828"/>
    <w:rsid w:val="00A0486E"/>
    <w:rsid w:val="00A04909"/>
    <w:rsid w:val="00A049D2"/>
    <w:rsid w:val="00A04B1A"/>
    <w:rsid w:val="00A04B51"/>
    <w:rsid w:val="00A04B5C"/>
    <w:rsid w:val="00A04EA4"/>
    <w:rsid w:val="00A04ED9"/>
    <w:rsid w:val="00A04FA4"/>
    <w:rsid w:val="00A05121"/>
    <w:rsid w:val="00A05132"/>
    <w:rsid w:val="00A05168"/>
    <w:rsid w:val="00A05238"/>
    <w:rsid w:val="00A0525D"/>
    <w:rsid w:val="00A052BD"/>
    <w:rsid w:val="00A05300"/>
    <w:rsid w:val="00A05386"/>
    <w:rsid w:val="00A05387"/>
    <w:rsid w:val="00A053B1"/>
    <w:rsid w:val="00A053DB"/>
    <w:rsid w:val="00A053F5"/>
    <w:rsid w:val="00A05401"/>
    <w:rsid w:val="00A05604"/>
    <w:rsid w:val="00A0561B"/>
    <w:rsid w:val="00A05725"/>
    <w:rsid w:val="00A0573E"/>
    <w:rsid w:val="00A05841"/>
    <w:rsid w:val="00A0588B"/>
    <w:rsid w:val="00A058B3"/>
    <w:rsid w:val="00A05908"/>
    <w:rsid w:val="00A059C8"/>
    <w:rsid w:val="00A059DD"/>
    <w:rsid w:val="00A05A05"/>
    <w:rsid w:val="00A05A82"/>
    <w:rsid w:val="00A05AA5"/>
    <w:rsid w:val="00A05AF0"/>
    <w:rsid w:val="00A05BF1"/>
    <w:rsid w:val="00A05CA4"/>
    <w:rsid w:val="00A05DBD"/>
    <w:rsid w:val="00A05E30"/>
    <w:rsid w:val="00A05E89"/>
    <w:rsid w:val="00A05E8D"/>
    <w:rsid w:val="00A05F45"/>
    <w:rsid w:val="00A05FBD"/>
    <w:rsid w:val="00A06023"/>
    <w:rsid w:val="00A060DB"/>
    <w:rsid w:val="00A06179"/>
    <w:rsid w:val="00A0619A"/>
    <w:rsid w:val="00A06210"/>
    <w:rsid w:val="00A0627B"/>
    <w:rsid w:val="00A06307"/>
    <w:rsid w:val="00A06376"/>
    <w:rsid w:val="00A06483"/>
    <w:rsid w:val="00A06488"/>
    <w:rsid w:val="00A0649F"/>
    <w:rsid w:val="00A0658C"/>
    <w:rsid w:val="00A06591"/>
    <w:rsid w:val="00A065A7"/>
    <w:rsid w:val="00A06662"/>
    <w:rsid w:val="00A06679"/>
    <w:rsid w:val="00A066CF"/>
    <w:rsid w:val="00A066DE"/>
    <w:rsid w:val="00A06863"/>
    <w:rsid w:val="00A068A3"/>
    <w:rsid w:val="00A06909"/>
    <w:rsid w:val="00A069E1"/>
    <w:rsid w:val="00A06A90"/>
    <w:rsid w:val="00A06AAF"/>
    <w:rsid w:val="00A06B61"/>
    <w:rsid w:val="00A06BE1"/>
    <w:rsid w:val="00A06CB0"/>
    <w:rsid w:val="00A06CD9"/>
    <w:rsid w:val="00A06CDB"/>
    <w:rsid w:val="00A06CF1"/>
    <w:rsid w:val="00A06E71"/>
    <w:rsid w:val="00A06F5F"/>
    <w:rsid w:val="00A06F8B"/>
    <w:rsid w:val="00A0700E"/>
    <w:rsid w:val="00A07013"/>
    <w:rsid w:val="00A07020"/>
    <w:rsid w:val="00A070E9"/>
    <w:rsid w:val="00A07167"/>
    <w:rsid w:val="00A07184"/>
    <w:rsid w:val="00A0719A"/>
    <w:rsid w:val="00A071A7"/>
    <w:rsid w:val="00A071E0"/>
    <w:rsid w:val="00A0733F"/>
    <w:rsid w:val="00A073B0"/>
    <w:rsid w:val="00A073D6"/>
    <w:rsid w:val="00A073DC"/>
    <w:rsid w:val="00A07491"/>
    <w:rsid w:val="00A0751C"/>
    <w:rsid w:val="00A075B1"/>
    <w:rsid w:val="00A075B5"/>
    <w:rsid w:val="00A075E1"/>
    <w:rsid w:val="00A07638"/>
    <w:rsid w:val="00A0767E"/>
    <w:rsid w:val="00A076AD"/>
    <w:rsid w:val="00A07762"/>
    <w:rsid w:val="00A0776C"/>
    <w:rsid w:val="00A07787"/>
    <w:rsid w:val="00A07841"/>
    <w:rsid w:val="00A07864"/>
    <w:rsid w:val="00A07892"/>
    <w:rsid w:val="00A0797B"/>
    <w:rsid w:val="00A07B2B"/>
    <w:rsid w:val="00A07B98"/>
    <w:rsid w:val="00A07C06"/>
    <w:rsid w:val="00A07D5C"/>
    <w:rsid w:val="00A07D82"/>
    <w:rsid w:val="00A07E4E"/>
    <w:rsid w:val="00A07E70"/>
    <w:rsid w:val="00A07F4D"/>
    <w:rsid w:val="00A07F57"/>
    <w:rsid w:val="00A10069"/>
    <w:rsid w:val="00A1018E"/>
    <w:rsid w:val="00A10193"/>
    <w:rsid w:val="00A102FF"/>
    <w:rsid w:val="00A1032E"/>
    <w:rsid w:val="00A10443"/>
    <w:rsid w:val="00A104F2"/>
    <w:rsid w:val="00A10500"/>
    <w:rsid w:val="00A10567"/>
    <w:rsid w:val="00A10642"/>
    <w:rsid w:val="00A1064A"/>
    <w:rsid w:val="00A106FD"/>
    <w:rsid w:val="00A10723"/>
    <w:rsid w:val="00A1074D"/>
    <w:rsid w:val="00A10752"/>
    <w:rsid w:val="00A1076D"/>
    <w:rsid w:val="00A10784"/>
    <w:rsid w:val="00A10860"/>
    <w:rsid w:val="00A10889"/>
    <w:rsid w:val="00A108BD"/>
    <w:rsid w:val="00A109C2"/>
    <w:rsid w:val="00A10A88"/>
    <w:rsid w:val="00A10ADF"/>
    <w:rsid w:val="00A10AF3"/>
    <w:rsid w:val="00A10C0E"/>
    <w:rsid w:val="00A10C12"/>
    <w:rsid w:val="00A10D1B"/>
    <w:rsid w:val="00A10D65"/>
    <w:rsid w:val="00A10D83"/>
    <w:rsid w:val="00A10DE1"/>
    <w:rsid w:val="00A10DF3"/>
    <w:rsid w:val="00A10E4A"/>
    <w:rsid w:val="00A10ECF"/>
    <w:rsid w:val="00A10EE5"/>
    <w:rsid w:val="00A10F33"/>
    <w:rsid w:val="00A10FB4"/>
    <w:rsid w:val="00A11010"/>
    <w:rsid w:val="00A1103A"/>
    <w:rsid w:val="00A110E6"/>
    <w:rsid w:val="00A1110E"/>
    <w:rsid w:val="00A11137"/>
    <w:rsid w:val="00A11162"/>
    <w:rsid w:val="00A111EA"/>
    <w:rsid w:val="00A11234"/>
    <w:rsid w:val="00A1125E"/>
    <w:rsid w:val="00A113D0"/>
    <w:rsid w:val="00A1141C"/>
    <w:rsid w:val="00A1151F"/>
    <w:rsid w:val="00A1152D"/>
    <w:rsid w:val="00A1158A"/>
    <w:rsid w:val="00A115CD"/>
    <w:rsid w:val="00A1180C"/>
    <w:rsid w:val="00A11813"/>
    <w:rsid w:val="00A118E8"/>
    <w:rsid w:val="00A11BDC"/>
    <w:rsid w:val="00A11BE9"/>
    <w:rsid w:val="00A11C1C"/>
    <w:rsid w:val="00A11F20"/>
    <w:rsid w:val="00A11F8B"/>
    <w:rsid w:val="00A12008"/>
    <w:rsid w:val="00A12032"/>
    <w:rsid w:val="00A120FC"/>
    <w:rsid w:val="00A12211"/>
    <w:rsid w:val="00A12248"/>
    <w:rsid w:val="00A1226A"/>
    <w:rsid w:val="00A12319"/>
    <w:rsid w:val="00A12365"/>
    <w:rsid w:val="00A12381"/>
    <w:rsid w:val="00A123DB"/>
    <w:rsid w:val="00A127A9"/>
    <w:rsid w:val="00A127B9"/>
    <w:rsid w:val="00A12839"/>
    <w:rsid w:val="00A128D2"/>
    <w:rsid w:val="00A12A0F"/>
    <w:rsid w:val="00A12A52"/>
    <w:rsid w:val="00A12A54"/>
    <w:rsid w:val="00A12A61"/>
    <w:rsid w:val="00A12ADF"/>
    <w:rsid w:val="00A12B3C"/>
    <w:rsid w:val="00A12B9E"/>
    <w:rsid w:val="00A12C81"/>
    <w:rsid w:val="00A12CD0"/>
    <w:rsid w:val="00A12D48"/>
    <w:rsid w:val="00A12E3F"/>
    <w:rsid w:val="00A12E9F"/>
    <w:rsid w:val="00A12EDD"/>
    <w:rsid w:val="00A13005"/>
    <w:rsid w:val="00A13015"/>
    <w:rsid w:val="00A130CA"/>
    <w:rsid w:val="00A133EF"/>
    <w:rsid w:val="00A13412"/>
    <w:rsid w:val="00A13462"/>
    <w:rsid w:val="00A1347D"/>
    <w:rsid w:val="00A13546"/>
    <w:rsid w:val="00A13567"/>
    <w:rsid w:val="00A135A3"/>
    <w:rsid w:val="00A1366B"/>
    <w:rsid w:val="00A13677"/>
    <w:rsid w:val="00A138A2"/>
    <w:rsid w:val="00A138F5"/>
    <w:rsid w:val="00A13920"/>
    <w:rsid w:val="00A1399E"/>
    <w:rsid w:val="00A139CC"/>
    <w:rsid w:val="00A13A4C"/>
    <w:rsid w:val="00A13A56"/>
    <w:rsid w:val="00A13AAB"/>
    <w:rsid w:val="00A13B10"/>
    <w:rsid w:val="00A13B74"/>
    <w:rsid w:val="00A13BC1"/>
    <w:rsid w:val="00A13C03"/>
    <w:rsid w:val="00A13C21"/>
    <w:rsid w:val="00A13DDC"/>
    <w:rsid w:val="00A13E64"/>
    <w:rsid w:val="00A13E97"/>
    <w:rsid w:val="00A13ECE"/>
    <w:rsid w:val="00A13FA1"/>
    <w:rsid w:val="00A13FA8"/>
    <w:rsid w:val="00A13FAD"/>
    <w:rsid w:val="00A14031"/>
    <w:rsid w:val="00A140DC"/>
    <w:rsid w:val="00A14184"/>
    <w:rsid w:val="00A1441E"/>
    <w:rsid w:val="00A1448D"/>
    <w:rsid w:val="00A145BF"/>
    <w:rsid w:val="00A145E9"/>
    <w:rsid w:val="00A1465E"/>
    <w:rsid w:val="00A14770"/>
    <w:rsid w:val="00A1481D"/>
    <w:rsid w:val="00A148BE"/>
    <w:rsid w:val="00A148EC"/>
    <w:rsid w:val="00A148FB"/>
    <w:rsid w:val="00A14978"/>
    <w:rsid w:val="00A14980"/>
    <w:rsid w:val="00A14998"/>
    <w:rsid w:val="00A149E5"/>
    <w:rsid w:val="00A14A4D"/>
    <w:rsid w:val="00A14A94"/>
    <w:rsid w:val="00A14AB1"/>
    <w:rsid w:val="00A14B60"/>
    <w:rsid w:val="00A14BCF"/>
    <w:rsid w:val="00A14C46"/>
    <w:rsid w:val="00A14C4E"/>
    <w:rsid w:val="00A14CFC"/>
    <w:rsid w:val="00A14D2C"/>
    <w:rsid w:val="00A14E35"/>
    <w:rsid w:val="00A14E52"/>
    <w:rsid w:val="00A14FF5"/>
    <w:rsid w:val="00A1509F"/>
    <w:rsid w:val="00A150AA"/>
    <w:rsid w:val="00A150B1"/>
    <w:rsid w:val="00A150CA"/>
    <w:rsid w:val="00A150DD"/>
    <w:rsid w:val="00A150EF"/>
    <w:rsid w:val="00A1512B"/>
    <w:rsid w:val="00A151AD"/>
    <w:rsid w:val="00A1528D"/>
    <w:rsid w:val="00A15333"/>
    <w:rsid w:val="00A15384"/>
    <w:rsid w:val="00A153A1"/>
    <w:rsid w:val="00A153B5"/>
    <w:rsid w:val="00A15628"/>
    <w:rsid w:val="00A1567D"/>
    <w:rsid w:val="00A15715"/>
    <w:rsid w:val="00A157DA"/>
    <w:rsid w:val="00A157EC"/>
    <w:rsid w:val="00A1580F"/>
    <w:rsid w:val="00A15A54"/>
    <w:rsid w:val="00A15B2D"/>
    <w:rsid w:val="00A15B75"/>
    <w:rsid w:val="00A15BAE"/>
    <w:rsid w:val="00A15DE0"/>
    <w:rsid w:val="00A15E2B"/>
    <w:rsid w:val="00A15EEA"/>
    <w:rsid w:val="00A15FE3"/>
    <w:rsid w:val="00A16112"/>
    <w:rsid w:val="00A16179"/>
    <w:rsid w:val="00A162B4"/>
    <w:rsid w:val="00A162B8"/>
    <w:rsid w:val="00A163BA"/>
    <w:rsid w:val="00A16424"/>
    <w:rsid w:val="00A16470"/>
    <w:rsid w:val="00A164A5"/>
    <w:rsid w:val="00A1652B"/>
    <w:rsid w:val="00A166AD"/>
    <w:rsid w:val="00A16781"/>
    <w:rsid w:val="00A1692E"/>
    <w:rsid w:val="00A1695D"/>
    <w:rsid w:val="00A16A7A"/>
    <w:rsid w:val="00A16ADD"/>
    <w:rsid w:val="00A16BDE"/>
    <w:rsid w:val="00A16CB2"/>
    <w:rsid w:val="00A16D2F"/>
    <w:rsid w:val="00A16D8C"/>
    <w:rsid w:val="00A16DF2"/>
    <w:rsid w:val="00A16ED5"/>
    <w:rsid w:val="00A1704F"/>
    <w:rsid w:val="00A170E1"/>
    <w:rsid w:val="00A1710D"/>
    <w:rsid w:val="00A1711E"/>
    <w:rsid w:val="00A17239"/>
    <w:rsid w:val="00A17249"/>
    <w:rsid w:val="00A17386"/>
    <w:rsid w:val="00A17389"/>
    <w:rsid w:val="00A1748F"/>
    <w:rsid w:val="00A17531"/>
    <w:rsid w:val="00A175F4"/>
    <w:rsid w:val="00A17666"/>
    <w:rsid w:val="00A1768A"/>
    <w:rsid w:val="00A176EE"/>
    <w:rsid w:val="00A1777B"/>
    <w:rsid w:val="00A17836"/>
    <w:rsid w:val="00A1787A"/>
    <w:rsid w:val="00A17969"/>
    <w:rsid w:val="00A179A0"/>
    <w:rsid w:val="00A17ABE"/>
    <w:rsid w:val="00A17C59"/>
    <w:rsid w:val="00A17C7C"/>
    <w:rsid w:val="00A17D0E"/>
    <w:rsid w:val="00A17D43"/>
    <w:rsid w:val="00A17D85"/>
    <w:rsid w:val="00A17DE1"/>
    <w:rsid w:val="00A17E87"/>
    <w:rsid w:val="00A17EB3"/>
    <w:rsid w:val="00A200D1"/>
    <w:rsid w:val="00A20127"/>
    <w:rsid w:val="00A2012D"/>
    <w:rsid w:val="00A2027A"/>
    <w:rsid w:val="00A20280"/>
    <w:rsid w:val="00A202B0"/>
    <w:rsid w:val="00A2030C"/>
    <w:rsid w:val="00A20477"/>
    <w:rsid w:val="00A204F6"/>
    <w:rsid w:val="00A20539"/>
    <w:rsid w:val="00A20574"/>
    <w:rsid w:val="00A205CB"/>
    <w:rsid w:val="00A2064E"/>
    <w:rsid w:val="00A20654"/>
    <w:rsid w:val="00A20664"/>
    <w:rsid w:val="00A20789"/>
    <w:rsid w:val="00A208B7"/>
    <w:rsid w:val="00A208C4"/>
    <w:rsid w:val="00A208CE"/>
    <w:rsid w:val="00A208E3"/>
    <w:rsid w:val="00A20A38"/>
    <w:rsid w:val="00A20AF4"/>
    <w:rsid w:val="00A20B81"/>
    <w:rsid w:val="00A20C28"/>
    <w:rsid w:val="00A20C79"/>
    <w:rsid w:val="00A20E90"/>
    <w:rsid w:val="00A20F86"/>
    <w:rsid w:val="00A20FAE"/>
    <w:rsid w:val="00A210E8"/>
    <w:rsid w:val="00A2128F"/>
    <w:rsid w:val="00A212C9"/>
    <w:rsid w:val="00A21315"/>
    <w:rsid w:val="00A2138E"/>
    <w:rsid w:val="00A213AD"/>
    <w:rsid w:val="00A213C6"/>
    <w:rsid w:val="00A21456"/>
    <w:rsid w:val="00A21585"/>
    <w:rsid w:val="00A2159D"/>
    <w:rsid w:val="00A21607"/>
    <w:rsid w:val="00A21641"/>
    <w:rsid w:val="00A216E2"/>
    <w:rsid w:val="00A217F2"/>
    <w:rsid w:val="00A2185B"/>
    <w:rsid w:val="00A21870"/>
    <w:rsid w:val="00A2193C"/>
    <w:rsid w:val="00A21A13"/>
    <w:rsid w:val="00A21A47"/>
    <w:rsid w:val="00A21A59"/>
    <w:rsid w:val="00A21B49"/>
    <w:rsid w:val="00A21B50"/>
    <w:rsid w:val="00A21B5C"/>
    <w:rsid w:val="00A21C40"/>
    <w:rsid w:val="00A21DC3"/>
    <w:rsid w:val="00A21E14"/>
    <w:rsid w:val="00A21F09"/>
    <w:rsid w:val="00A21F18"/>
    <w:rsid w:val="00A21FAF"/>
    <w:rsid w:val="00A22165"/>
    <w:rsid w:val="00A2222D"/>
    <w:rsid w:val="00A22291"/>
    <w:rsid w:val="00A2236C"/>
    <w:rsid w:val="00A224BC"/>
    <w:rsid w:val="00A22526"/>
    <w:rsid w:val="00A225B1"/>
    <w:rsid w:val="00A227E2"/>
    <w:rsid w:val="00A227FB"/>
    <w:rsid w:val="00A2285C"/>
    <w:rsid w:val="00A22AC3"/>
    <w:rsid w:val="00A22AF2"/>
    <w:rsid w:val="00A22B22"/>
    <w:rsid w:val="00A22B7E"/>
    <w:rsid w:val="00A22C84"/>
    <w:rsid w:val="00A22D12"/>
    <w:rsid w:val="00A22DEB"/>
    <w:rsid w:val="00A22E02"/>
    <w:rsid w:val="00A22E5A"/>
    <w:rsid w:val="00A23025"/>
    <w:rsid w:val="00A2305E"/>
    <w:rsid w:val="00A230C5"/>
    <w:rsid w:val="00A230EF"/>
    <w:rsid w:val="00A23164"/>
    <w:rsid w:val="00A23324"/>
    <w:rsid w:val="00A23587"/>
    <w:rsid w:val="00A235A6"/>
    <w:rsid w:val="00A235CC"/>
    <w:rsid w:val="00A2361D"/>
    <w:rsid w:val="00A2367B"/>
    <w:rsid w:val="00A23795"/>
    <w:rsid w:val="00A23799"/>
    <w:rsid w:val="00A237DE"/>
    <w:rsid w:val="00A23828"/>
    <w:rsid w:val="00A2387B"/>
    <w:rsid w:val="00A238F2"/>
    <w:rsid w:val="00A2396E"/>
    <w:rsid w:val="00A2399D"/>
    <w:rsid w:val="00A23AB6"/>
    <w:rsid w:val="00A23C4C"/>
    <w:rsid w:val="00A23CD9"/>
    <w:rsid w:val="00A23CFF"/>
    <w:rsid w:val="00A23D0E"/>
    <w:rsid w:val="00A23D8E"/>
    <w:rsid w:val="00A23D93"/>
    <w:rsid w:val="00A23EA9"/>
    <w:rsid w:val="00A23F93"/>
    <w:rsid w:val="00A23FDB"/>
    <w:rsid w:val="00A24178"/>
    <w:rsid w:val="00A241D5"/>
    <w:rsid w:val="00A241E7"/>
    <w:rsid w:val="00A241EA"/>
    <w:rsid w:val="00A24274"/>
    <w:rsid w:val="00A24493"/>
    <w:rsid w:val="00A24499"/>
    <w:rsid w:val="00A244BE"/>
    <w:rsid w:val="00A244F9"/>
    <w:rsid w:val="00A245E1"/>
    <w:rsid w:val="00A2465B"/>
    <w:rsid w:val="00A246CD"/>
    <w:rsid w:val="00A246DC"/>
    <w:rsid w:val="00A24747"/>
    <w:rsid w:val="00A247D9"/>
    <w:rsid w:val="00A247EE"/>
    <w:rsid w:val="00A2482D"/>
    <w:rsid w:val="00A248BB"/>
    <w:rsid w:val="00A24948"/>
    <w:rsid w:val="00A24A2D"/>
    <w:rsid w:val="00A24A62"/>
    <w:rsid w:val="00A24A6D"/>
    <w:rsid w:val="00A24AB1"/>
    <w:rsid w:val="00A24B07"/>
    <w:rsid w:val="00A24BEB"/>
    <w:rsid w:val="00A24DC0"/>
    <w:rsid w:val="00A24DD8"/>
    <w:rsid w:val="00A24E06"/>
    <w:rsid w:val="00A24EA4"/>
    <w:rsid w:val="00A24F48"/>
    <w:rsid w:val="00A24FF3"/>
    <w:rsid w:val="00A250F2"/>
    <w:rsid w:val="00A2511C"/>
    <w:rsid w:val="00A2517C"/>
    <w:rsid w:val="00A251E0"/>
    <w:rsid w:val="00A252D9"/>
    <w:rsid w:val="00A25440"/>
    <w:rsid w:val="00A2551E"/>
    <w:rsid w:val="00A2563C"/>
    <w:rsid w:val="00A2588F"/>
    <w:rsid w:val="00A25910"/>
    <w:rsid w:val="00A2599C"/>
    <w:rsid w:val="00A25C03"/>
    <w:rsid w:val="00A25C06"/>
    <w:rsid w:val="00A25C95"/>
    <w:rsid w:val="00A25CCB"/>
    <w:rsid w:val="00A25CCC"/>
    <w:rsid w:val="00A25D78"/>
    <w:rsid w:val="00A25DD8"/>
    <w:rsid w:val="00A25E47"/>
    <w:rsid w:val="00A2601D"/>
    <w:rsid w:val="00A26030"/>
    <w:rsid w:val="00A26078"/>
    <w:rsid w:val="00A260D2"/>
    <w:rsid w:val="00A26166"/>
    <w:rsid w:val="00A261FF"/>
    <w:rsid w:val="00A262C9"/>
    <w:rsid w:val="00A2637C"/>
    <w:rsid w:val="00A2639C"/>
    <w:rsid w:val="00A263F1"/>
    <w:rsid w:val="00A26404"/>
    <w:rsid w:val="00A264A3"/>
    <w:rsid w:val="00A264FB"/>
    <w:rsid w:val="00A2651E"/>
    <w:rsid w:val="00A26570"/>
    <w:rsid w:val="00A266D8"/>
    <w:rsid w:val="00A26746"/>
    <w:rsid w:val="00A26768"/>
    <w:rsid w:val="00A267EA"/>
    <w:rsid w:val="00A26825"/>
    <w:rsid w:val="00A269A5"/>
    <w:rsid w:val="00A269EF"/>
    <w:rsid w:val="00A269FB"/>
    <w:rsid w:val="00A26A28"/>
    <w:rsid w:val="00A26B0B"/>
    <w:rsid w:val="00A26B7B"/>
    <w:rsid w:val="00A26CD9"/>
    <w:rsid w:val="00A26D74"/>
    <w:rsid w:val="00A26E00"/>
    <w:rsid w:val="00A26E0C"/>
    <w:rsid w:val="00A26E6D"/>
    <w:rsid w:val="00A26EE7"/>
    <w:rsid w:val="00A26EFB"/>
    <w:rsid w:val="00A26F00"/>
    <w:rsid w:val="00A26F9E"/>
    <w:rsid w:val="00A27012"/>
    <w:rsid w:val="00A270DD"/>
    <w:rsid w:val="00A2713B"/>
    <w:rsid w:val="00A27159"/>
    <w:rsid w:val="00A2715C"/>
    <w:rsid w:val="00A27187"/>
    <w:rsid w:val="00A27268"/>
    <w:rsid w:val="00A27474"/>
    <w:rsid w:val="00A27516"/>
    <w:rsid w:val="00A27563"/>
    <w:rsid w:val="00A27609"/>
    <w:rsid w:val="00A27728"/>
    <w:rsid w:val="00A2776F"/>
    <w:rsid w:val="00A27909"/>
    <w:rsid w:val="00A27951"/>
    <w:rsid w:val="00A27A43"/>
    <w:rsid w:val="00A27AA9"/>
    <w:rsid w:val="00A27AFE"/>
    <w:rsid w:val="00A27B38"/>
    <w:rsid w:val="00A27BDC"/>
    <w:rsid w:val="00A27D76"/>
    <w:rsid w:val="00A27F65"/>
    <w:rsid w:val="00A300E7"/>
    <w:rsid w:val="00A3018C"/>
    <w:rsid w:val="00A301C3"/>
    <w:rsid w:val="00A30206"/>
    <w:rsid w:val="00A302C6"/>
    <w:rsid w:val="00A303B3"/>
    <w:rsid w:val="00A303FB"/>
    <w:rsid w:val="00A30426"/>
    <w:rsid w:val="00A30532"/>
    <w:rsid w:val="00A30725"/>
    <w:rsid w:val="00A3079C"/>
    <w:rsid w:val="00A307AB"/>
    <w:rsid w:val="00A309E0"/>
    <w:rsid w:val="00A30A0E"/>
    <w:rsid w:val="00A30B07"/>
    <w:rsid w:val="00A30C06"/>
    <w:rsid w:val="00A30CD0"/>
    <w:rsid w:val="00A30E7C"/>
    <w:rsid w:val="00A30FEF"/>
    <w:rsid w:val="00A31011"/>
    <w:rsid w:val="00A31059"/>
    <w:rsid w:val="00A3112F"/>
    <w:rsid w:val="00A31158"/>
    <w:rsid w:val="00A31259"/>
    <w:rsid w:val="00A3125A"/>
    <w:rsid w:val="00A3126A"/>
    <w:rsid w:val="00A312B3"/>
    <w:rsid w:val="00A3137A"/>
    <w:rsid w:val="00A313B5"/>
    <w:rsid w:val="00A314B7"/>
    <w:rsid w:val="00A31588"/>
    <w:rsid w:val="00A316E4"/>
    <w:rsid w:val="00A316EA"/>
    <w:rsid w:val="00A31705"/>
    <w:rsid w:val="00A317E9"/>
    <w:rsid w:val="00A3195E"/>
    <w:rsid w:val="00A319C4"/>
    <w:rsid w:val="00A319EE"/>
    <w:rsid w:val="00A31A60"/>
    <w:rsid w:val="00A31A64"/>
    <w:rsid w:val="00A31ACC"/>
    <w:rsid w:val="00A31D40"/>
    <w:rsid w:val="00A31D75"/>
    <w:rsid w:val="00A31E9E"/>
    <w:rsid w:val="00A31F82"/>
    <w:rsid w:val="00A320E9"/>
    <w:rsid w:val="00A3211B"/>
    <w:rsid w:val="00A3211E"/>
    <w:rsid w:val="00A32191"/>
    <w:rsid w:val="00A321D4"/>
    <w:rsid w:val="00A321E5"/>
    <w:rsid w:val="00A32342"/>
    <w:rsid w:val="00A323F7"/>
    <w:rsid w:val="00A32483"/>
    <w:rsid w:val="00A32601"/>
    <w:rsid w:val="00A32661"/>
    <w:rsid w:val="00A32790"/>
    <w:rsid w:val="00A32905"/>
    <w:rsid w:val="00A329BE"/>
    <w:rsid w:val="00A329CB"/>
    <w:rsid w:val="00A32A42"/>
    <w:rsid w:val="00A32A9C"/>
    <w:rsid w:val="00A32B57"/>
    <w:rsid w:val="00A32B6D"/>
    <w:rsid w:val="00A32C9D"/>
    <w:rsid w:val="00A32CAF"/>
    <w:rsid w:val="00A32D67"/>
    <w:rsid w:val="00A32E12"/>
    <w:rsid w:val="00A32EEC"/>
    <w:rsid w:val="00A32FE7"/>
    <w:rsid w:val="00A32FED"/>
    <w:rsid w:val="00A33026"/>
    <w:rsid w:val="00A330A3"/>
    <w:rsid w:val="00A330A7"/>
    <w:rsid w:val="00A330E0"/>
    <w:rsid w:val="00A332A4"/>
    <w:rsid w:val="00A3336A"/>
    <w:rsid w:val="00A334E5"/>
    <w:rsid w:val="00A336DB"/>
    <w:rsid w:val="00A33726"/>
    <w:rsid w:val="00A3382A"/>
    <w:rsid w:val="00A338FF"/>
    <w:rsid w:val="00A33904"/>
    <w:rsid w:val="00A3393D"/>
    <w:rsid w:val="00A339C2"/>
    <w:rsid w:val="00A339CA"/>
    <w:rsid w:val="00A339E3"/>
    <w:rsid w:val="00A339F0"/>
    <w:rsid w:val="00A339FE"/>
    <w:rsid w:val="00A33AA7"/>
    <w:rsid w:val="00A33ADD"/>
    <w:rsid w:val="00A33B3B"/>
    <w:rsid w:val="00A33B9F"/>
    <w:rsid w:val="00A33BCD"/>
    <w:rsid w:val="00A33D86"/>
    <w:rsid w:val="00A33E3D"/>
    <w:rsid w:val="00A33EC1"/>
    <w:rsid w:val="00A33EED"/>
    <w:rsid w:val="00A34045"/>
    <w:rsid w:val="00A3417C"/>
    <w:rsid w:val="00A34189"/>
    <w:rsid w:val="00A341CC"/>
    <w:rsid w:val="00A341F1"/>
    <w:rsid w:val="00A34323"/>
    <w:rsid w:val="00A343F4"/>
    <w:rsid w:val="00A34407"/>
    <w:rsid w:val="00A3440E"/>
    <w:rsid w:val="00A34499"/>
    <w:rsid w:val="00A344A4"/>
    <w:rsid w:val="00A3454F"/>
    <w:rsid w:val="00A3466C"/>
    <w:rsid w:val="00A346CE"/>
    <w:rsid w:val="00A346F6"/>
    <w:rsid w:val="00A34810"/>
    <w:rsid w:val="00A348D9"/>
    <w:rsid w:val="00A34920"/>
    <w:rsid w:val="00A349CE"/>
    <w:rsid w:val="00A34A2D"/>
    <w:rsid w:val="00A34B53"/>
    <w:rsid w:val="00A34C19"/>
    <w:rsid w:val="00A34C27"/>
    <w:rsid w:val="00A34C78"/>
    <w:rsid w:val="00A34CA5"/>
    <w:rsid w:val="00A34DBB"/>
    <w:rsid w:val="00A34DFF"/>
    <w:rsid w:val="00A34E13"/>
    <w:rsid w:val="00A34E3A"/>
    <w:rsid w:val="00A34F21"/>
    <w:rsid w:val="00A34FCD"/>
    <w:rsid w:val="00A350FE"/>
    <w:rsid w:val="00A3510C"/>
    <w:rsid w:val="00A35246"/>
    <w:rsid w:val="00A352DF"/>
    <w:rsid w:val="00A35378"/>
    <w:rsid w:val="00A35389"/>
    <w:rsid w:val="00A3540B"/>
    <w:rsid w:val="00A3540D"/>
    <w:rsid w:val="00A35476"/>
    <w:rsid w:val="00A35491"/>
    <w:rsid w:val="00A354F1"/>
    <w:rsid w:val="00A354FD"/>
    <w:rsid w:val="00A35629"/>
    <w:rsid w:val="00A35730"/>
    <w:rsid w:val="00A35790"/>
    <w:rsid w:val="00A357B1"/>
    <w:rsid w:val="00A35824"/>
    <w:rsid w:val="00A35864"/>
    <w:rsid w:val="00A35A23"/>
    <w:rsid w:val="00A35A9D"/>
    <w:rsid w:val="00A35B17"/>
    <w:rsid w:val="00A35B94"/>
    <w:rsid w:val="00A35BD6"/>
    <w:rsid w:val="00A35C43"/>
    <w:rsid w:val="00A35DF0"/>
    <w:rsid w:val="00A35E2B"/>
    <w:rsid w:val="00A35F7A"/>
    <w:rsid w:val="00A35FAC"/>
    <w:rsid w:val="00A360B5"/>
    <w:rsid w:val="00A360D9"/>
    <w:rsid w:val="00A360E0"/>
    <w:rsid w:val="00A360E7"/>
    <w:rsid w:val="00A360FF"/>
    <w:rsid w:val="00A36110"/>
    <w:rsid w:val="00A3611A"/>
    <w:rsid w:val="00A36147"/>
    <w:rsid w:val="00A361BE"/>
    <w:rsid w:val="00A362D0"/>
    <w:rsid w:val="00A3630C"/>
    <w:rsid w:val="00A36462"/>
    <w:rsid w:val="00A36523"/>
    <w:rsid w:val="00A365BE"/>
    <w:rsid w:val="00A36690"/>
    <w:rsid w:val="00A36754"/>
    <w:rsid w:val="00A3676F"/>
    <w:rsid w:val="00A367A8"/>
    <w:rsid w:val="00A36A3D"/>
    <w:rsid w:val="00A36B41"/>
    <w:rsid w:val="00A36BBC"/>
    <w:rsid w:val="00A36C79"/>
    <w:rsid w:val="00A36D09"/>
    <w:rsid w:val="00A36DA9"/>
    <w:rsid w:val="00A37006"/>
    <w:rsid w:val="00A3702E"/>
    <w:rsid w:val="00A370EB"/>
    <w:rsid w:val="00A37112"/>
    <w:rsid w:val="00A37198"/>
    <w:rsid w:val="00A371A8"/>
    <w:rsid w:val="00A371ED"/>
    <w:rsid w:val="00A37260"/>
    <w:rsid w:val="00A37271"/>
    <w:rsid w:val="00A372F9"/>
    <w:rsid w:val="00A37366"/>
    <w:rsid w:val="00A37394"/>
    <w:rsid w:val="00A3744E"/>
    <w:rsid w:val="00A37467"/>
    <w:rsid w:val="00A374B6"/>
    <w:rsid w:val="00A3754A"/>
    <w:rsid w:val="00A375E4"/>
    <w:rsid w:val="00A37684"/>
    <w:rsid w:val="00A376E0"/>
    <w:rsid w:val="00A376FF"/>
    <w:rsid w:val="00A377B1"/>
    <w:rsid w:val="00A377E0"/>
    <w:rsid w:val="00A37821"/>
    <w:rsid w:val="00A3789A"/>
    <w:rsid w:val="00A378AE"/>
    <w:rsid w:val="00A378DB"/>
    <w:rsid w:val="00A37971"/>
    <w:rsid w:val="00A37980"/>
    <w:rsid w:val="00A379B7"/>
    <w:rsid w:val="00A379E6"/>
    <w:rsid w:val="00A37A40"/>
    <w:rsid w:val="00A37AB3"/>
    <w:rsid w:val="00A37B48"/>
    <w:rsid w:val="00A37BD7"/>
    <w:rsid w:val="00A37DA1"/>
    <w:rsid w:val="00A37DE3"/>
    <w:rsid w:val="00A37DF7"/>
    <w:rsid w:val="00A37E49"/>
    <w:rsid w:val="00A37ECE"/>
    <w:rsid w:val="00A37F75"/>
    <w:rsid w:val="00A37FA9"/>
    <w:rsid w:val="00A40223"/>
    <w:rsid w:val="00A402B7"/>
    <w:rsid w:val="00A40422"/>
    <w:rsid w:val="00A40462"/>
    <w:rsid w:val="00A404CA"/>
    <w:rsid w:val="00A4054B"/>
    <w:rsid w:val="00A4056A"/>
    <w:rsid w:val="00A405E8"/>
    <w:rsid w:val="00A40607"/>
    <w:rsid w:val="00A407B2"/>
    <w:rsid w:val="00A40869"/>
    <w:rsid w:val="00A408CC"/>
    <w:rsid w:val="00A408FA"/>
    <w:rsid w:val="00A4090C"/>
    <w:rsid w:val="00A4091A"/>
    <w:rsid w:val="00A40AEC"/>
    <w:rsid w:val="00A40B22"/>
    <w:rsid w:val="00A40B50"/>
    <w:rsid w:val="00A40B8B"/>
    <w:rsid w:val="00A40C8F"/>
    <w:rsid w:val="00A40CE7"/>
    <w:rsid w:val="00A40CF1"/>
    <w:rsid w:val="00A40CF3"/>
    <w:rsid w:val="00A40E2C"/>
    <w:rsid w:val="00A40E61"/>
    <w:rsid w:val="00A40E68"/>
    <w:rsid w:val="00A41032"/>
    <w:rsid w:val="00A411A2"/>
    <w:rsid w:val="00A411AC"/>
    <w:rsid w:val="00A411FD"/>
    <w:rsid w:val="00A4125A"/>
    <w:rsid w:val="00A41266"/>
    <w:rsid w:val="00A41313"/>
    <w:rsid w:val="00A41353"/>
    <w:rsid w:val="00A4137E"/>
    <w:rsid w:val="00A413CA"/>
    <w:rsid w:val="00A4141B"/>
    <w:rsid w:val="00A41424"/>
    <w:rsid w:val="00A414BF"/>
    <w:rsid w:val="00A41569"/>
    <w:rsid w:val="00A41594"/>
    <w:rsid w:val="00A41617"/>
    <w:rsid w:val="00A416BB"/>
    <w:rsid w:val="00A41706"/>
    <w:rsid w:val="00A417CD"/>
    <w:rsid w:val="00A418CA"/>
    <w:rsid w:val="00A4199D"/>
    <w:rsid w:val="00A41AFC"/>
    <w:rsid w:val="00A41B10"/>
    <w:rsid w:val="00A41B41"/>
    <w:rsid w:val="00A41B60"/>
    <w:rsid w:val="00A41B87"/>
    <w:rsid w:val="00A41B8F"/>
    <w:rsid w:val="00A41BA8"/>
    <w:rsid w:val="00A41BC2"/>
    <w:rsid w:val="00A41C17"/>
    <w:rsid w:val="00A41D82"/>
    <w:rsid w:val="00A41DDF"/>
    <w:rsid w:val="00A41E9E"/>
    <w:rsid w:val="00A41EBF"/>
    <w:rsid w:val="00A41EC9"/>
    <w:rsid w:val="00A41EF5"/>
    <w:rsid w:val="00A42061"/>
    <w:rsid w:val="00A42145"/>
    <w:rsid w:val="00A421F4"/>
    <w:rsid w:val="00A4225D"/>
    <w:rsid w:val="00A42270"/>
    <w:rsid w:val="00A42448"/>
    <w:rsid w:val="00A424D0"/>
    <w:rsid w:val="00A424FF"/>
    <w:rsid w:val="00A425C1"/>
    <w:rsid w:val="00A425F2"/>
    <w:rsid w:val="00A4271C"/>
    <w:rsid w:val="00A4278F"/>
    <w:rsid w:val="00A42792"/>
    <w:rsid w:val="00A427B3"/>
    <w:rsid w:val="00A427D1"/>
    <w:rsid w:val="00A427FC"/>
    <w:rsid w:val="00A42812"/>
    <w:rsid w:val="00A4283C"/>
    <w:rsid w:val="00A428EF"/>
    <w:rsid w:val="00A4293E"/>
    <w:rsid w:val="00A429B7"/>
    <w:rsid w:val="00A42A26"/>
    <w:rsid w:val="00A42A3E"/>
    <w:rsid w:val="00A42A6B"/>
    <w:rsid w:val="00A42A88"/>
    <w:rsid w:val="00A42AA7"/>
    <w:rsid w:val="00A42AF7"/>
    <w:rsid w:val="00A42B31"/>
    <w:rsid w:val="00A42C4C"/>
    <w:rsid w:val="00A42D41"/>
    <w:rsid w:val="00A42DFB"/>
    <w:rsid w:val="00A42E87"/>
    <w:rsid w:val="00A42E8A"/>
    <w:rsid w:val="00A42EB8"/>
    <w:rsid w:val="00A42EF7"/>
    <w:rsid w:val="00A432A3"/>
    <w:rsid w:val="00A432B8"/>
    <w:rsid w:val="00A43372"/>
    <w:rsid w:val="00A43379"/>
    <w:rsid w:val="00A433AF"/>
    <w:rsid w:val="00A433E0"/>
    <w:rsid w:val="00A434C9"/>
    <w:rsid w:val="00A4354E"/>
    <w:rsid w:val="00A43586"/>
    <w:rsid w:val="00A435C3"/>
    <w:rsid w:val="00A43607"/>
    <w:rsid w:val="00A4365D"/>
    <w:rsid w:val="00A4376C"/>
    <w:rsid w:val="00A437A4"/>
    <w:rsid w:val="00A437DE"/>
    <w:rsid w:val="00A437EC"/>
    <w:rsid w:val="00A438DF"/>
    <w:rsid w:val="00A438FE"/>
    <w:rsid w:val="00A43AC2"/>
    <w:rsid w:val="00A43B23"/>
    <w:rsid w:val="00A43B44"/>
    <w:rsid w:val="00A43D0F"/>
    <w:rsid w:val="00A43E09"/>
    <w:rsid w:val="00A43E24"/>
    <w:rsid w:val="00A43E90"/>
    <w:rsid w:val="00A43F5A"/>
    <w:rsid w:val="00A44013"/>
    <w:rsid w:val="00A44040"/>
    <w:rsid w:val="00A44079"/>
    <w:rsid w:val="00A4419F"/>
    <w:rsid w:val="00A441D0"/>
    <w:rsid w:val="00A4421E"/>
    <w:rsid w:val="00A443E1"/>
    <w:rsid w:val="00A44404"/>
    <w:rsid w:val="00A4440E"/>
    <w:rsid w:val="00A44489"/>
    <w:rsid w:val="00A444AE"/>
    <w:rsid w:val="00A445CD"/>
    <w:rsid w:val="00A446F4"/>
    <w:rsid w:val="00A446F7"/>
    <w:rsid w:val="00A4471D"/>
    <w:rsid w:val="00A4472B"/>
    <w:rsid w:val="00A44781"/>
    <w:rsid w:val="00A447D3"/>
    <w:rsid w:val="00A44827"/>
    <w:rsid w:val="00A4493A"/>
    <w:rsid w:val="00A4494C"/>
    <w:rsid w:val="00A449A1"/>
    <w:rsid w:val="00A449BA"/>
    <w:rsid w:val="00A44BFE"/>
    <w:rsid w:val="00A44C32"/>
    <w:rsid w:val="00A44CD6"/>
    <w:rsid w:val="00A44D5E"/>
    <w:rsid w:val="00A44EB6"/>
    <w:rsid w:val="00A44F1A"/>
    <w:rsid w:val="00A45098"/>
    <w:rsid w:val="00A4520F"/>
    <w:rsid w:val="00A45278"/>
    <w:rsid w:val="00A452B9"/>
    <w:rsid w:val="00A452BB"/>
    <w:rsid w:val="00A4531B"/>
    <w:rsid w:val="00A45396"/>
    <w:rsid w:val="00A45461"/>
    <w:rsid w:val="00A45481"/>
    <w:rsid w:val="00A454C1"/>
    <w:rsid w:val="00A45517"/>
    <w:rsid w:val="00A45602"/>
    <w:rsid w:val="00A45636"/>
    <w:rsid w:val="00A4563D"/>
    <w:rsid w:val="00A45672"/>
    <w:rsid w:val="00A457B5"/>
    <w:rsid w:val="00A4583C"/>
    <w:rsid w:val="00A458B1"/>
    <w:rsid w:val="00A45932"/>
    <w:rsid w:val="00A4598C"/>
    <w:rsid w:val="00A45B0D"/>
    <w:rsid w:val="00A45BBF"/>
    <w:rsid w:val="00A45BC5"/>
    <w:rsid w:val="00A45BCD"/>
    <w:rsid w:val="00A45BE7"/>
    <w:rsid w:val="00A45C7F"/>
    <w:rsid w:val="00A45CBD"/>
    <w:rsid w:val="00A45DAC"/>
    <w:rsid w:val="00A45EAD"/>
    <w:rsid w:val="00A45F4C"/>
    <w:rsid w:val="00A4605F"/>
    <w:rsid w:val="00A46301"/>
    <w:rsid w:val="00A46335"/>
    <w:rsid w:val="00A4633F"/>
    <w:rsid w:val="00A46438"/>
    <w:rsid w:val="00A4644E"/>
    <w:rsid w:val="00A464FD"/>
    <w:rsid w:val="00A46530"/>
    <w:rsid w:val="00A465A0"/>
    <w:rsid w:val="00A465A1"/>
    <w:rsid w:val="00A466BC"/>
    <w:rsid w:val="00A46747"/>
    <w:rsid w:val="00A4684C"/>
    <w:rsid w:val="00A468A3"/>
    <w:rsid w:val="00A468BB"/>
    <w:rsid w:val="00A468EF"/>
    <w:rsid w:val="00A46B6A"/>
    <w:rsid w:val="00A46B8F"/>
    <w:rsid w:val="00A46BB2"/>
    <w:rsid w:val="00A46C98"/>
    <w:rsid w:val="00A46CBC"/>
    <w:rsid w:val="00A46D06"/>
    <w:rsid w:val="00A46D59"/>
    <w:rsid w:val="00A46D75"/>
    <w:rsid w:val="00A46E16"/>
    <w:rsid w:val="00A46E59"/>
    <w:rsid w:val="00A46F37"/>
    <w:rsid w:val="00A4700C"/>
    <w:rsid w:val="00A47012"/>
    <w:rsid w:val="00A4717B"/>
    <w:rsid w:val="00A471AC"/>
    <w:rsid w:val="00A471F2"/>
    <w:rsid w:val="00A472D4"/>
    <w:rsid w:val="00A47312"/>
    <w:rsid w:val="00A4738B"/>
    <w:rsid w:val="00A4746A"/>
    <w:rsid w:val="00A4756E"/>
    <w:rsid w:val="00A47581"/>
    <w:rsid w:val="00A475CF"/>
    <w:rsid w:val="00A47830"/>
    <w:rsid w:val="00A478B5"/>
    <w:rsid w:val="00A478DA"/>
    <w:rsid w:val="00A4790E"/>
    <w:rsid w:val="00A47926"/>
    <w:rsid w:val="00A47B16"/>
    <w:rsid w:val="00A47BC0"/>
    <w:rsid w:val="00A47BEC"/>
    <w:rsid w:val="00A47CFA"/>
    <w:rsid w:val="00A47D6A"/>
    <w:rsid w:val="00A47D80"/>
    <w:rsid w:val="00A47DCB"/>
    <w:rsid w:val="00A47E48"/>
    <w:rsid w:val="00A47E5E"/>
    <w:rsid w:val="00A47E85"/>
    <w:rsid w:val="00A47EA5"/>
    <w:rsid w:val="00A47EFC"/>
    <w:rsid w:val="00A47F7A"/>
    <w:rsid w:val="00A47FC8"/>
    <w:rsid w:val="00A5007F"/>
    <w:rsid w:val="00A500E5"/>
    <w:rsid w:val="00A5010F"/>
    <w:rsid w:val="00A502D6"/>
    <w:rsid w:val="00A50330"/>
    <w:rsid w:val="00A507CE"/>
    <w:rsid w:val="00A508A3"/>
    <w:rsid w:val="00A508FC"/>
    <w:rsid w:val="00A50946"/>
    <w:rsid w:val="00A50A4A"/>
    <w:rsid w:val="00A50A50"/>
    <w:rsid w:val="00A50B02"/>
    <w:rsid w:val="00A50B60"/>
    <w:rsid w:val="00A50BF9"/>
    <w:rsid w:val="00A50CF5"/>
    <w:rsid w:val="00A50D12"/>
    <w:rsid w:val="00A50D4A"/>
    <w:rsid w:val="00A50D9B"/>
    <w:rsid w:val="00A50E87"/>
    <w:rsid w:val="00A50ED3"/>
    <w:rsid w:val="00A50F75"/>
    <w:rsid w:val="00A50FF2"/>
    <w:rsid w:val="00A511FE"/>
    <w:rsid w:val="00A5120D"/>
    <w:rsid w:val="00A512E5"/>
    <w:rsid w:val="00A51368"/>
    <w:rsid w:val="00A513B9"/>
    <w:rsid w:val="00A51501"/>
    <w:rsid w:val="00A517BF"/>
    <w:rsid w:val="00A517E4"/>
    <w:rsid w:val="00A51825"/>
    <w:rsid w:val="00A518EC"/>
    <w:rsid w:val="00A51902"/>
    <w:rsid w:val="00A5193F"/>
    <w:rsid w:val="00A5197C"/>
    <w:rsid w:val="00A519DC"/>
    <w:rsid w:val="00A51A04"/>
    <w:rsid w:val="00A51A53"/>
    <w:rsid w:val="00A51BFB"/>
    <w:rsid w:val="00A51CDF"/>
    <w:rsid w:val="00A51D75"/>
    <w:rsid w:val="00A51DD1"/>
    <w:rsid w:val="00A51E3F"/>
    <w:rsid w:val="00A51E90"/>
    <w:rsid w:val="00A51F34"/>
    <w:rsid w:val="00A51FD9"/>
    <w:rsid w:val="00A5204A"/>
    <w:rsid w:val="00A52169"/>
    <w:rsid w:val="00A52261"/>
    <w:rsid w:val="00A523A3"/>
    <w:rsid w:val="00A5249F"/>
    <w:rsid w:val="00A524E3"/>
    <w:rsid w:val="00A524EE"/>
    <w:rsid w:val="00A524FB"/>
    <w:rsid w:val="00A52504"/>
    <w:rsid w:val="00A52518"/>
    <w:rsid w:val="00A52559"/>
    <w:rsid w:val="00A52591"/>
    <w:rsid w:val="00A525CF"/>
    <w:rsid w:val="00A525D5"/>
    <w:rsid w:val="00A52640"/>
    <w:rsid w:val="00A5268F"/>
    <w:rsid w:val="00A52727"/>
    <w:rsid w:val="00A5273B"/>
    <w:rsid w:val="00A52774"/>
    <w:rsid w:val="00A5278A"/>
    <w:rsid w:val="00A5284D"/>
    <w:rsid w:val="00A5287D"/>
    <w:rsid w:val="00A52887"/>
    <w:rsid w:val="00A5289A"/>
    <w:rsid w:val="00A52972"/>
    <w:rsid w:val="00A529DA"/>
    <w:rsid w:val="00A52A09"/>
    <w:rsid w:val="00A52AC6"/>
    <w:rsid w:val="00A52AD7"/>
    <w:rsid w:val="00A52B76"/>
    <w:rsid w:val="00A52E2D"/>
    <w:rsid w:val="00A52E6C"/>
    <w:rsid w:val="00A52F74"/>
    <w:rsid w:val="00A52FA0"/>
    <w:rsid w:val="00A53176"/>
    <w:rsid w:val="00A53221"/>
    <w:rsid w:val="00A5338E"/>
    <w:rsid w:val="00A533B5"/>
    <w:rsid w:val="00A53475"/>
    <w:rsid w:val="00A53477"/>
    <w:rsid w:val="00A5354D"/>
    <w:rsid w:val="00A535EC"/>
    <w:rsid w:val="00A53649"/>
    <w:rsid w:val="00A53712"/>
    <w:rsid w:val="00A5389D"/>
    <w:rsid w:val="00A53933"/>
    <w:rsid w:val="00A539F7"/>
    <w:rsid w:val="00A53AF4"/>
    <w:rsid w:val="00A53C20"/>
    <w:rsid w:val="00A53CAA"/>
    <w:rsid w:val="00A53CAD"/>
    <w:rsid w:val="00A53D1E"/>
    <w:rsid w:val="00A53D91"/>
    <w:rsid w:val="00A53DEA"/>
    <w:rsid w:val="00A53E49"/>
    <w:rsid w:val="00A53EB8"/>
    <w:rsid w:val="00A53EC8"/>
    <w:rsid w:val="00A53ECC"/>
    <w:rsid w:val="00A53EDC"/>
    <w:rsid w:val="00A54108"/>
    <w:rsid w:val="00A54130"/>
    <w:rsid w:val="00A54139"/>
    <w:rsid w:val="00A54195"/>
    <w:rsid w:val="00A54211"/>
    <w:rsid w:val="00A5428A"/>
    <w:rsid w:val="00A542DE"/>
    <w:rsid w:val="00A54320"/>
    <w:rsid w:val="00A54327"/>
    <w:rsid w:val="00A54385"/>
    <w:rsid w:val="00A54420"/>
    <w:rsid w:val="00A5468D"/>
    <w:rsid w:val="00A54718"/>
    <w:rsid w:val="00A54769"/>
    <w:rsid w:val="00A547AF"/>
    <w:rsid w:val="00A549B5"/>
    <w:rsid w:val="00A54A70"/>
    <w:rsid w:val="00A54A85"/>
    <w:rsid w:val="00A54AC8"/>
    <w:rsid w:val="00A54D22"/>
    <w:rsid w:val="00A54D6B"/>
    <w:rsid w:val="00A54EA2"/>
    <w:rsid w:val="00A5501A"/>
    <w:rsid w:val="00A55206"/>
    <w:rsid w:val="00A552FE"/>
    <w:rsid w:val="00A553AA"/>
    <w:rsid w:val="00A553D3"/>
    <w:rsid w:val="00A555C4"/>
    <w:rsid w:val="00A555EB"/>
    <w:rsid w:val="00A55722"/>
    <w:rsid w:val="00A55815"/>
    <w:rsid w:val="00A5586A"/>
    <w:rsid w:val="00A55A87"/>
    <w:rsid w:val="00A55AC9"/>
    <w:rsid w:val="00A55B6D"/>
    <w:rsid w:val="00A55B7D"/>
    <w:rsid w:val="00A55BA3"/>
    <w:rsid w:val="00A55C10"/>
    <w:rsid w:val="00A55D57"/>
    <w:rsid w:val="00A55D87"/>
    <w:rsid w:val="00A55E4E"/>
    <w:rsid w:val="00A55F1A"/>
    <w:rsid w:val="00A55F25"/>
    <w:rsid w:val="00A55F82"/>
    <w:rsid w:val="00A560D3"/>
    <w:rsid w:val="00A56133"/>
    <w:rsid w:val="00A561C7"/>
    <w:rsid w:val="00A562D3"/>
    <w:rsid w:val="00A5638C"/>
    <w:rsid w:val="00A563E9"/>
    <w:rsid w:val="00A564EF"/>
    <w:rsid w:val="00A56570"/>
    <w:rsid w:val="00A56589"/>
    <w:rsid w:val="00A565C0"/>
    <w:rsid w:val="00A56730"/>
    <w:rsid w:val="00A5684A"/>
    <w:rsid w:val="00A56867"/>
    <w:rsid w:val="00A5696B"/>
    <w:rsid w:val="00A56978"/>
    <w:rsid w:val="00A56A53"/>
    <w:rsid w:val="00A56A76"/>
    <w:rsid w:val="00A56A81"/>
    <w:rsid w:val="00A56B44"/>
    <w:rsid w:val="00A56C9A"/>
    <w:rsid w:val="00A56E3C"/>
    <w:rsid w:val="00A56E5C"/>
    <w:rsid w:val="00A56E84"/>
    <w:rsid w:val="00A56E94"/>
    <w:rsid w:val="00A56F6C"/>
    <w:rsid w:val="00A57012"/>
    <w:rsid w:val="00A57041"/>
    <w:rsid w:val="00A570DE"/>
    <w:rsid w:val="00A5723F"/>
    <w:rsid w:val="00A5724A"/>
    <w:rsid w:val="00A57289"/>
    <w:rsid w:val="00A57467"/>
    <w:rsid w:val="00A574E9"/>
    <w:rsid w:val="00A5756C"/>
    <w:rsid w:val="00A57748"/>
    <w:rsid w:val="00A577BF"/>
    <w:rsid w:val="00A5787E"/>
    <w:rsid w:val="00A578E6"/>
    <w:rsid w:val="00A57902"/>
    <w:rsid w:val="00A579D8"/>
    <w:rsid w:val="00A57B71"/>
    <w:rsid w:val="00A57C1B"/>
    <w:rsid w:val="00A57E8C"/>
    <w:rsid w:val="00A57E8E"/>
    <w:rsid w:val="00A57F27"/>
    <w:rsid w:val="00A6001C"/>
    <w:rsid w:val="00A6002C"/>
    <w:rsid w:val="00A6002D"/>
    <w:rsid w:val="00A6004B"/>
    <w:rsid w:val="00A60055"/>
    <w:rsid w:val="00A600B3"/>
    <w:rsid w:val="00A6011B"/>
    <w:rsid w:val="00A60175"/>
    <w:rsid w:val="00A602B4"/>
    <w:rsid w:val="00A60303"/>
    <w:rsid w:val="00A603ED"/>
    <w:rsid w:val="00A604AD"/>
    <w:rsid w:val="00A6057B"/>
    <w:rsid w:val="00A6071C"/>
    <w:rsid w:val="00A6073D"/>
    <w:rsid w:val="00A60770"/>
    <w:rsid w:val="00A608CA"/>
    <w:rsid w:val="00A60908"/>
    <w:rsid w:val="00A6096C"/>
    <w:rsid w:val="00A6099F"/>
    <w:rsid w:val="00A60C77"/>
    <w:rsid w:val="00A60CD1"/>
    <w:rsid w:val="00A60D5D"/>
    <w:rsid w:val="00A60DE9"/>
    <w:rsid w:val="00A61024"/>
    <w:rsid w:val="00A6103E"/>
    <w:rsid w:val="00A6110C"/>
    <w:rsid w:val="00A611EB"/>
    <w:rsid w:val="00A61255"/>
    <w:rsid w:val="00A6127A"/>
    <w:rsid w:val="00A612D3"/>
    <w:rsid w:val="00A613C4"/>
    <w:rsid w:val="00A6146A"/>
    <w:rsid w:val="00A614B2"/>
    <w:rsid w:val="00A614E4"/>
    <w:rsid w:val="00A614F0"/>
    <w:rsid w:val="00A6166F"/>
    <w:rsid w:val="00A61670"/>
    <w:rsid w:val="00A61720"/>
    <w:rsid w:val="00A617F2"/>
    <w:rsid w:val="00A61AE7"/>
    <w:rsid w:val="00A61B5C"/>
    <w:rsid w:val="00A61B81"/>
    <w:rsid w:val="00A61B85"/>
    <w:rsid w:val="00A61C4E"/>
    <w:rsid w:val="00A61D1A"/>
    <w:rsid w:val="00A61E6A"/>
    <w:rsid w:val="00A61E76"/>
    <w:rsid w:val="00A61E8A"/>
    <w:rsid w:val="00A61F3A"/>
    <w:rsid w:val="00A61F7E"/>
    <w:rsid w:val="00A621B0"/>
    <w:rsid w:val="00A6226E"/>
    <w:rsid w:val="00A622D8"/>
    <w:rsid w:val="00A6235E"/>
    <w:rsid w:val="00A623B0"/>
    <w:rsid w:val="00A62464"/>
    <w:rsid w:val="00A62504"/>
    <w:rsid w:val="00A62559"/>
    <w:rsid w:val="00A625CD"/>
    <w:rsid w:val="00A62654"/>
    <w:rsid w:val="00A62690"/>
    <w:rsid w:val="00A627BD"/>
    <w:rsid w:val="00A628A7"/>
    <w:rsid w:val="00A628D4"/>
    <w:rsid w:val="00A62944"/>
    <w:rsid w:val="00A62B79"/>
    <w:rsid w:val="00A62BD3"/>
    <w:rsid w:val="00A62BD7"/>
    <w:rsid w:val="00A62CAB"/>
    <w:rsid w:val="00A62CF6"/>
    <w:rsid w:val="00A62D98"/>
    <w:rsid w:val="00A62DAD"/>
    <w:rsid w:val="00A62E1C"/>
    <w:rsid w:val="00A62EE1"/>
    <w:rsid w:val="00A62F0E"/>
    <w:rsid w:val="00A62F96"/>
    <w:rsid w:val="00A62FC5"/>
    <w:rsid w:val="00A630F2"/>
    <w:rsid w:val="00A6314A"/>
    <w:rsid w:val="00A631D8"/>
    <w:rsid w:val="00A63235"/>
    <w:rsid w:val="00A632A6"/>
    <w:rsid w:val="00A63328"/>
    <w:rsid w:val="00A63363"/>
    <w:rsid w:val="00A633B2"/>
    <w:rsid w:val="00A633BD"/>
    <w:rsid w:val="00A63451"/>
    <w:rsid w:val="00A63453"/>
    <w:rsid w:val="00A63510"/>
    <w:rsid w:val="00A6354F"/>
    <w:rsid w:val="00A63565"/>
    <w:rsid w:val="00A63628"/>
    <w:rsid w:val="00A6364C"/>
    <w:rsid w:val="00A63674"/>
    <w:rsid w:val="00A6369F"/>
    <w:rsid w:val="00A63721"/>
    <w:rsid w:val="00A63797"/>
    <w:rsid w:val="00A6380B"/>
    <w:rsid w:val="00A63A4A"/>
    <w:rsid w:val="00A63A4F"/>
    <w:rsid w:val="00A63ADF"/>
    <w:rsid w:val="00A63B73"/>
    <w:rsid w:val="00A63BE3"/>
    <w:rsid w:val="00A63BE4"/>
    <w:rsid w:val="00A63C57"/>
    <w:rsid w:val="00A63C82"/>
    <w:rsid w:val="00A63CBF"/>
    <w:rsid w:val="00A63CD9"/>
    <w:rsid w:val="00A63E91"/>
    <w:rsid w:val="00A63F83"/>
    <w:rsid w:val="00A64288"/>
    <w:rsid w:val="00A642A2"/>
    <w:rsid w:val="00A6442C"/>
    <w:rsid w:val="00A644F4"/>
    <w:rsid w:val="00A645E6"/>
    <w:rsid w:val="00A646BE"/>
    <w:rsid w:val="00A64789"/>
    <w:rsid w:val="00A647C5"/>
    <w:rsid w:val="00A64871"/>
    <w:rsid w:val="00A648F3"/>
    <w:rsid w:val="00A64988"/>
    <w:rsid w:val="00A649B7"/>
    <w:rsid w:val="00A64A7C"/>
    <w:rsid w:val="00A64CBB"/>
    <w:rsid w:val="00A64D47"/>
    <w:rsid w:val="00A64D50"/>
    <w:rsid w:val="00A64F95"/>
    <w:rsid w:val="00A64FE0"/>
    <w:rsid w:val="00A65059"/>
    <w:rsid w:val="00A65172"/>
    <w:rsid w:val="00A65173"/>
    <w:rsid w:val="00A6518E"/>
    <w:rsid w:val="00A651A7"/>
    <w:rsid w:val="00A651E3"/>
    <w:rsid w:val="00A65224"/>
    <w:rsid w:val="00A65265"/>
    <w:rsid w:val="00A65310"/>
    <w:rsid w:val="00A65380"/>
    <w:rsid w:val="00A6539C"/>
    <w:rsid w:val="00A654D5"/>
    <w:rsid w:val="00A65598"/>
    <w:rsid w:val="00A6578A"/>
    <w:rsid w:val="00A6583D"/>
    <w:rsid w:val="00A659B6"/>
    <w:rsid w:val="00A659ED"/>
    <w:rsid w:val="00A65A2B"/>
    <w:rsid w:val="00A65B4C"/>
    <w:rsid w:val="00A65C65"/>
    <w:rsid w:val="00A65C6F"/>
    <w:rsid w:val="00A65CB3"/>
    <w:rsid w:val="00A65D2A"/>
    <w:rsid w:val="00A65D35"/>
    <w:rsid w:val="00A65D6A"/>
    <w:rsid w:val="00A65D7B"/>
    <w:rsid w:val="00A65EA4"/>
    <w:rsid w:val="00A65F1E"/>
    <w:rsid w:val="00A65FCF"/>
    <w:rsid w:val="00A66026"/>
    <w:rsid w:val="00A660E3"/>
    <w:rsid w:val="00A6614C"/>
    <w:rsid w:val="00A66177"/>
    <w:rsid w:val="00A66215"/>
    <w:rsid w:val="00A6638A"/>
    <w:rsid w:val="00A66398"/>
    <w:rsid w:val="00A66481"/>
    <w:rsid w:val="00A664B5"/>
    <w:rsid w:val="00A665D4"/>
    <w:rsid w:val="00A665E4"/>
    <w:rsid w:val="00A665E5"/>
    <w:rsid w:val="00A6668D"/>
    <w:rsid w:val="00A66770"/>
    <w:rsid w:val="00A667ED"/>
    <w:rsid w:val="00A66811"/>
    <w:rsid w:val="00A668C8"/>
    <w:rsid w:val="00A66924"/>
    <w:rsid w:val="00A66961"/>
    <w:rsid w:val="00A669A9"/>
    <w:rsid w:val="00A66AAB"/>
    <w:rsid w:val="00A66B91"/>
    <w:rsid w:val="00A66BC8"/>
    <w:rsid w:val="00A66C3A"/>
    <w:rsid w:val="00A66CD2"/>
    <w:rsid w:val="00A66CDB"/>
    <w:rsid w:val="00A66D1B"/>
    <w:rsid w:val="00A66D9A"/>
    <w:rsid w:val="00A66DCA"/>
    <w:rsid w:val="00A66DEC"/>
    <w:rsid w:val="00A66E68"/>
    <w:rsid w:val="00A66EC0"/>
    <w:rsid w:val="00A6726E"/>
    <w:rsid w:val="00A6736B"/>
    <w:rsid w:val="00A6738F"/>
    <w:rsid w:val="00A6739A"/>
    <w:rsid w:val="00A6746D"/>
    <w:rsid w:val="00A674EB"/>
    <w:rsid w:val="00A6753C"/>
    <w:rsid w:val="00A67638"/>
    <w:rsid w:val="00A67680"/>
    <w:rsid w:val="00A6772B"/>
    <w:rsid w:val="00A677F8"/>
    <w:rsid w:val="00A67851"/>
    <w:rsid w:val="00A67880"/>
    <w:rsid w:val="00A678B3"/>
    <w:rsid w:val="00A67920"/>
    <w:rsid w:val="00A6793B"/>
    <w:rsid w:val="00A67A0E"/>
    <w:rsid w:val="00A67A21"/>
    <w:rsid w:val="00A67A85"/>
    <w:rsid w:val="00A67B48"/>
    <w:rsid w:val="00A67B4D"/>
    <w:rsid w:val="00A67B75"/>
    <w:rsid w:val="00A67BC3"/>
    <w:rsid w:val="00A67C71"/>
    <w:rsid w:val="00A67D83"/>
    <w:rsid w:val="00A67E50"/>
    <w:rsid w:val="00A67FC9"/>
    <w:rsid w:val="00A67FE7"/>
    <w:rsid w:val="00A70012"/>
    <w:rsid w:val="00A70037"/>
    <w:rsid w:val="00A70097"/>
    <w:rsid w:val="00A700F6"/>
    <w:rsid w:val="00A7022F"/>
    <w:rsid w:val="00A70271"/>
    <w:rsid w:val="00A702E9"/>
    <w:rsid w:val="00A70314"/>
    <w:rsid w:val="00A704CF"/>
    <w:rsid w:val="00A705A8"/>
    <w:rsid w:val="00A705C5"/>
    <w:rsid w:val="00A7072D"/>
    <w:rsid w:val="00A70779"/>
    <w:rsid w:val="00A7078B"/>
    <w:rsid w:val="00A707C5"/>
    <w:rsid w:val="00A70854"/>
    <w:rsid w:val="00A7095B"/>
    <w:rsid w:val="00A70A0D"/>
    <w:rsid w:val="00A70A7E"/>
    <w:rsid w:val="00A70A90"/>
    <w:rsid w:val="00A70AA5"/>
    <w:rsid w:val="00A70AF0"/>
    <w:rsid w:val="00A70B7B"/>
    <w:rsid w:val="00A70C07"/>
    <w:rsid w:val="00A70C35"/>
    <w:rsid w:val="00A70C99"/>
    <w:rsid w:val="00A70DEC"/>
    <w:rsid w:val="00A70E4A"/>
    <w:rsid w:val="00A70E5C"/>
    <w:rsid w:val="00A70E81"/>
    <w:rsid w:val="00A70E91"/>
    <w:rsid w:val="00A71032"/>
    <w:rsid w:val="00A71060"/>
    <w:rsid w:val="00A710CF"/>
    <w:rsid w:val="00A711B6"/>
    <w:rsid w:val="00A712CE"/>
    <w:rsid w:val="00A7130C"/>
    <w:rsid w:val="00A71318"/>
    <w:rsid w:val="00A7131A"/>
    <w:rsid w:val="00A71327"/>
    <w:rsid w:val="00A71387"/>
    <w:rsid w:val="00A71424"/>
    <w:rsid w:val="00A71660"/>
    <w:rsid w:val="00A7167D"/>
    <w:rsid w:val="00A716ED"/>
    <w:rsid w:val="00A71704"/>
    <w:rsid w:val="00A718AB"/>
    <w:rsid w:val="00A7191D"/>
    <w:rsid w:val="00A71965"/>
    <w:rsid w:val="00A7196B"/>
    <w:rsid w:val="00A719DD"/>
    <w:rsid w:val="00A71A59"/>
    <w:rsid w:val="00A71C37"/>
    <w:rsid w:val="00A71D58"/>
    <w:rsid w:val="00A71D99"/>
    <w:rsid w:val="00A71DFF"/>
    <w:rsid w:val="00A71E4C"/>
    <w:rsid w:val="00A71EB0"/>
    <w:rsid w:val="00A71F46"/>
    <w:rsid w:val="00A71F7D"/>
    <w:rsid w:val="00A71FAF"/>
    <w:rsid w:val="00A721E5"/>
    <w:rsid w:val="00A721F4"/>
    <w:rsid w:val="00A721FD"/>
    <w:rsid w:val="00A72283"/>
    <w:rsid w:val="00A72292"/>
    <w:rsid w:val="00A722FC"/>
    <w:rsid w:val="00A723F3"/>
    <w:rsid w:val="00A72432"/>
    <w:rsid w:val="00A72488"/>
    <w:rsid w:val="00A724A2"/>
    <w:rsid w:val="00A72500"/>
    <w:rsid w:val="00A7255A"/>
    <w:rsid w:val="00A72587"/>
    <w:rsid w:val="00A725CA"/>
    <w:rsid w:val="00A726C4"/>
    <w:rsid w:val="00A727EB"/>
    <w:rsid w:val="00A7288C"/>
    <w:rsid w:val="00A729D7"/>
    <w:rsid w:val="00A729F8"/>
    <w:rsid w:val="00A72A0C"/>
    <w:rsid w:val="00A72B6E"/>
    <w:rsid w:val="00A72B7F"/>
    <w:rsid w:val="00A72B8B"/>
    <w:rsid w:val="00A72D6C"/>
    <w:rsid w:val="00A72D92"/>
    <w:rsid w:val="00A72DFC"/>
    <w:rsid w:val="00A72E7C"/>
    <w:rsid w:val="00A72F5F"/>
    <w:rsid w:val="00A72FD8"/>
    <w:rsid w:val="00A72FE5"/>
    <w:rsid w:val="00A73125"/>
    <w:rsid w:val="00A731C4"/>
    <w:rsid w:val="00A73218"/>
    <w:rsid w:val="00A73239"/>
    <w:rsid w:val="00A73270"/>
    <w:rsid w:val="00A7329A"/>
    <w:rsid w:val="00A732C1"/>
    <w:rsid w:val="00A73353"/>
    <w:rsid w:val="00A73358"/>
    <w:rsid w:val="00A7336C"/>
    <w:rsid w:val="00A7338A"/>
    <w:rsid w:val="00A733B0"/>
    <w:rsid w:val="00A733EC"/>
    <w:rsid w:val="00A7342E"/>
    <w:rsid w:val="00A73463"/>
    <w:rsid w:val="00A73474"/>
    <w:rsid w:val="00A73583"/>
    <w:rsid w:val="00A7358B"/>
    <w:rsid w:val="00A7368B"/>
    <w:rsid w:val="00A736A4"/>
    <w:rsid w:val="00A7374A"/>
    <w:rsid w:val="00A73751"/>
    <w:rsid w:val="00A737AE"/>
    <w:rsid w:val="00A73840"/>
    <w:rsid w:val="00A73918"/>
    <w:rsid w:val="00A739D2"/>
    <w:rsid w:val="00A73A87"/>
    <w:rsid w:val="00A73BAE"/>
    <w:rsid w:val="00A73BFC"/>
    <w:rsid w:val="00A73D84"/>
    <w:rsid w:val="00A73E7B"/>
    <w:rsid w:val="00A73EB5"/>
    <w:rsid w:val="00A73EC3"/>
    <w:rsid w:val="00A740E8"/>
    <w:rsid w:val="00A741ED"/>
    <w:rsid w:val="00A7427D"/>
    <w:rsid w:val="00A7430A"/>
    <w:rsid w:val="00A74377"/>
    <w:rsid w:val="00A743AF"/>
    <w:rsid w:val="00A743DC"/>
    <w:rsid w:val="00A744FF"/>
    <w:rsid w:val="00A745CE"/>
    <w:rsid w:val="00A745F9"/>
    <w:rsid w:val="00A74703"/>
    <w:rsid w:val="00A74740"/>
    <w:rsid w:val="00A74761"/>
    <w:rsid w:val="00A74774"/>
    <w:rsid w:val="00A74785"/>
    <w:rsid w:val="00A748B6"/>
    <w:rsid w:val="00A7494D"/>
    <w:rsid w:val="00A7498B"/>
    <w:rsid w:val="00A74A14"/>
    <w:rsid w:val="00A74A57"/>
    <w:rsid w:val="00A74AFA"/>
    <w:rsid w:val="00A74B3D"/>
    <w:rsid w:val="00A74BC8"/>
    <w:rsid w:val="00A74CF5"/>
    <w:rsid w:val="00A74D27"/>
    <w:rsid w:val="00A74D69"/>
    <w:rsid w:val="00A74DF5"/>
    <w:rsid w:val="00A74E57"/>
    <w:rsid w:val="00A74F9A"/>
    <w:rsid w:val="00A74FA2"/>
    <w:rsid w:val="00A75162"/>
    <w:rsid w:val="00A751C4"/>
    <w:rsid w:val="00A752F0"/>
    <w:rsid w:val="00A752FC"/>
    <w:rsid w:val="00A75393"/>
    <w:rsid w:val="00A753EA"/>
    <w:rsid w:val="00A75408"/>
    <w:rsid w:val="00A7541C"/>
    <w:rsid w:val="00A75422"/>
    <w:rsid w:val="00A75449"/>
    <w:rsid w:val="00A7547C"/>
    <w:rsid w:val="00A7549D"/>
    <w:rsid w:val="00A755B7"/>
    <w:rsid w:val="00A7560D"/>
    <w:rsid w:val="00A75731"/>
    <w:rsid w:val="00A75829"/>
    <w:rsid w:val="00A7587F"/>
    <w:rsid w:val="00A758D5"/>
    <w:rsid w:val="00A75906"/>
    <w:rsid w:val="00A7597F"/>
    <w:rsid w:val="00A75AD0"/>
    <w:rsid w:val="00A75B0F"/>
    <w:rsid w:val="00A75CEA"/>
    <w:rsid w:val="00A75CFB"/>
    <w:rsid w:val="00A75F04"/>
    <w:rsid w:val="00A75F0B"/>
    <w:rsid w:val="00A75FEB"/>
    <w:rsid w:val="00A76319"/>
    <w:rsid w:val="00A76387"/>
    <w:rsid w:val="00A7644C"/>
    <w:rsid w:val="00A76460"/>
    <w:rsid w:val="00A764BE"/>
    <w:rsid w:val="00A76515"/>
    <w:rsid w:val="00A766B1"/>
    <w:rsid w:val="00A76786"/>
    <w:rsid w:val="00A76787"/>
    <w:rsid w:val="00A76854"/>
    <w:rsid w:val="00A76920"/>
    <w:rsid w:val="00A7692E"/>
    <w:rsid w:val="00A76A6A"/>
    <w:rsid w:val="00A76AF8"/>
    <w:rsid w:val="00A76B4D"/>
    <w:rsid w:val="00A76BA7"/>
    <w:rsid w:val="00A76BCB"/>
    <w:rsid w:val="00A76BCF"/>
    <w:rsid w:val="00A76C18"/>
    <w:rsid w:val="00A76C5A"/>
    <w:rsid w:val="00A76D0B"/>
    <w:rsid w:val="00A76DE1"/>
    <w:rsid w:val="00A76ECF"/>
    <w:rsid w:val="00A76F09"/>
    <w:rsid w:val="00A76F40"/>
    <w:rsid w:val="00A7700F"/>
    <w:rsid w:val="00A770F4"/>
    <w:rsid w:val="00A7722B"/>
    <w:rsid w:val="00A773D6"/>
    <w:rsid w:val="00A7743B"/>
    <w:rsid w:val="00A77495"/>
    <w:rsid w:val="00A7750B"/>
    <w:rsid w:val="00A77699"/>
    <w:rsid w:val="00A77780"/>
    <w:rsid w:val="00A77840"/>
    <w:rsid w:val="00A7793C"/>
    <w:rsid w:val="00A77946"/>
    <w:rsid w:val="00A7796B"/>
    <w:rsid w:val="00A779E0"/>
    <w:rsid w:val="00A77A1D"/>
    <w:rsid w:val="00A77A3F"/>
    <w:rsid w:val="00A77A8C"/>
    <w:rsid w:val="00A77AF3"/>
    <w:rsid w:val="00A77B5F"/>
    <w:rsid w:val="00A77B97"/>
    <w:rsid w:val="00A77DB6"/>
    <w:rsid w:val="00A77DCE"/>
    <w:rsid w:val="00A77ECF"/>
    <w:rsid w:val="00A77F59"/>
    <w:rsid w:val="00A77F5C"/>
    <w:rsid w:val="00A77FB1"/>
    <w:rsid w:val="00A80031"/>
    <w:rsid w:val="00A80066"/>
    <w:rsid w:val="00A80146"/>
    <w:rsid w:val="00A8037F"/>
    <w:rsid w:val="00A8039D"/>
    <w:rsid w:val="00A80406"/>
    <w:rsid w:val="00A80459"/>
    <w:rsid w:val="00A806E7"/>
    <w:rsid w:val="00A80745"/>
    <w:rsid w:val="00A807A0"/>
    <w:rsid w:val="00A807AA"/>
    <w:rsid w:val="00A808CB"/>
    <w:rsid w:val="00A809C2"/>
    <w:rsid w:val="00A80B42"/>
    <w:rsid w:val="00A80B61"/>
    <w:rsid w:val="00A80B6B"/>
    <w:rsid w:val="00A80D05"/>
    <w:rsid w:val="00A80D14"/>
    <w:rsid w:val="00A80E79"/>
    <w:rsid w:val="00A80ED7"/>
    <w:rsid w:val="00A80F3C"/>
    <w:rsid w:val="00A8103D"/>
    <w:rsid w:val="00A81063"/>
    <w:rsid w:val="00A8108D"/>
    <w:rsid w:val="00A810FD"/>
    <w:rsid w:val="00A81112"/>
    <w:rsid w:val="00A81185"/>
    <w:rsid w:val="00A8118A"/>
    <w:rsid w:val="00A811A3"/>
    <w:rsid w:val="00A811A6"/>
    <w:rsid w:val="00A811BE"/>
    <w:rsid w:val="00A81312"/>
    <w:rsid w:val="00A8134A"/>
    <w:rsid w:val="00A8137D"/>
    <w:rsid w:val="00A813AE"/>
    <w:rsid w:val="00A813C4"/>
    <w:rsid w:val="00A8156A"/>
    <w:rsid w:val="00A8156C"/>
    <w:rsid w:val="00A815AA"/>
    <w:rsid w:val="00A81622"/>
    <w:rsid w:val="00A81706"/>
    <w:rsid w:val="00A8173F"/>
    <w:rsid w:val="00A817BD"/>
    <w:rsid w:val="00A817E6"/>
    <w:rsid w:val="00A818BB"/>
    <w:rsid w:val="00A81948"/>
    <w:rsid w:val="00A819AC"/>
    <w:rsid w:val="00A81AF4"/>
    <w:rsid w:val="00A81AFD"/>
    <w:rsid w:val="00A81B9F"/>
    <w:rsid w:val="00A81BE4"/>
    <w:rsid w:val="00A81C2F"/>
    <w:rsid w:val="00A81C34"/>
    <w:rsid w:val="00A81CDA"/>
    <w:rsid w:val="00A82007"/>
    <w:rsid w:val="00A82027"/>
    <w:rsid w:val="00A8207D"/>
    <w:rsid w:val="00A820FB"/>
    <w:rsid w:val="00A8225B"/>
    <w:rsid w:val="00A82269"/>
    <w:rsid w:val="00A822FD"/>
    <w:rsid w:val="00A8232B"/>
    <w:rsid w:val="00A82369"/>
    <w:rsid w:val="00A82409"/>
    <w:rsid w:val="00A8248F"/>
    <w:rsid w:val="00A824B2"/>
    <w:rsid w:val="00A824EC"/>
    <w:rsid w:val="00A82619"/>
    <w:rsid w:val="00A82704"/>
    <w:rsid w:val="00A8280D"/>
    <w:rsid w:val="00A8281A"/>
    <w:rsid w:val="00A82959"/>
    <w:rsid w:val="00A82960"/>
    <w:rsid w:val="00A82995"/>
    <w:rsid w:val="00A829C7"/>
    <w:rsid w:val="00A82AD2"/>
    <w:rsid w:val="00A82BB0"/>
    <w:rsid w:val="00A82BC2"/>
    <w:rsid w:val="00A82C26"/>
    <w:rsid w:val="00A82C6F"/>
    <w:rsid w:val="00A82D02"/>
    <w:rsid w:val="00A82E12"/>
    <w:rsid w:val="00A82E15"/>
    <w:rsid w:val="00A82EC6"/>
    <w:rsid w:val="00A82ED9"/>
    <w:rsid w:val="00A82F07"/>
    <w:rsid w:val="00A82F1B"/>
    <w:rsid w:val="00A82F87"/>
    <w:rsid w:val="00A8301F"/>
    <w:rsid w:val="00A8308F"/>
    <w:rsid w:val="00A830C9"/>
    <w:rsid w:val="00A831E3"/>
    <w:rsid w:val="00A8325E"/>
    <w:rsid w:val="00A83268"/>
    <w:rsid w:val="00A83298"/>
    <w:rsid w:val="00A8337B"/>
    <w:rsid w:val="00A833A5"/>
    <w:rsid w:val="00A83422"/>
    <w:rsid w:val="00A8346B"/>
    <w:rsid w:val="00A83485"/>
    <w:rsid w:val="00A834E6"/>
    <w:rsid w:val="00A835C8"/>
    <w:rsid w:val="00A835F4"/>
    <w:rsid w:val="00A83634"/>
    <w:rsid w:val="00A837E9"/>
    <w:rsid w:val="00A83894"/>
    <w:rsid w:val="00A838A9"/>
    <w:rsid w:val="00A838B3"/>
    <w:rsid w:val="00A838DC"/>
    <w:rsid w:val="00A83920"/>
    <w:rsid w:val="00A83921"/>
    <w:rsid w:val="00A839AF"/>
    <w:rsid w:val="00A83A16"/>
    <w:rsid w:val="00A83D79"/>
    <w:rsid w:val="00A83D82"/>
    <w:rsid w:val="00A83DA5"/>
    <w:rsid w:val="00A83E45"/>
    <w:rsid w:val="00A83EE1"/>
    <w:rsid w:val="00A83FD7"/>
    <w:rsid w:val="00A83FE3"/>
    <w:rsid w:val="00A8404A"/>
    <w:rsid w:val="00A84068"/>
    <w:rsid w:val="00A8407A"/>
    <w:rsid w:val="00A840E3"/>
    <w:rsid w:val="00A8422E"/>
    <w:rsid w:val="00A84255"/>
    <w:rsid w:val="00A842DD"/>
    <w:rsid w:val="00A8430D"/>
    <w:rsid w:val="00A84320"/>
    <w:rsid w:val="00A84335"/>
    <w:rsid w:val="00A84350"/>
    <w:rsid w:val="00A84516"/>
    <w:rsid w:val="00A846C7"/>
    <w:rsid w:val="00A84773"/>
    <w:rsid w:val="00A8479A"/>
    <w:rsid w:val="00A848AE"/>
    <w:rsid w:val="00A84900"/>
    <w:rsid w:val="00A84952"/>
    <w:rsid w:val="00A84BD8"/>
    <w:rsid w:val="00A84C8D"/>
    <w:rsid w:val="00A84CC1"/>
    <w:rsid w:val="00A84D2A"/>
    <w:rsid w:val="00A84DB1"/>
    <w:rsid w:val="00A84E6C"/>
    <w:rsid w:val="00A84FAC"/>
    <w:rsid w:val="00A85068"/>
    <w:rsid w:val="00A85152"/>
    <w:rsid w:val="00A851F6"/>
    <w:rsid w:val="00A8527C"/>
    <w:rsid w:val="00A853A6"/>
    <w:rsid w:val="00A853A9"/>
    <w:rsid w:val="00A856AF"/>
    <w:rsid w:val="00A856E4"/>
    <w:rsid w:val="00A8579E"/>
    <w:rsid w:val="00A857E7"/>
    <w:rsid w:val="00A85815"/>
    <w:rsid w:val="00A85875"/>
    <w:rsid w:val="00A85B7B"/>
    <w:rsid w:val="00A85BBF"/>
    <w:rsid w:val="00A85C5D"/>
    <w:rsid w:val="00A85C6E"/>
    <w:rsid w:val="00A85C73"/>
    <w:rsid w:val="00A85DF3"/>
    <w:rsid w:val="00A85EA6"/>
    <w:rsid w:val="00A85EB9"/>
    <w:rsid w:val="00A85EE0"/>
    <w:rsid w:val="00A85F3B"/>
    <w:rsid w:val="00A85F80"/>
    <w:rsid w:val="00A8600A"/>
    <w:rsid w:val="00A86089"/>
    <w:rsid w:val="00A861C3"/>
    <w:rsid w:val="00A861C9"/>
    <w:rsid w:val="00A86295"/>
    <w:rsid w:val="00A862CD"/>
    <w:rsid w:val="00A862E0"/>
    <w:rsid w:val="00A86340"/>
    <w:rsid w:val="00A863B1"/>
    <w:rsid w:val="00A8641F"/>
    <w:rsid w:val="00A8646A"/>
    <w:rsid w:val="00A86478"/>
    <w:rsid w:val="00A864C0"/>
    <w:rsid w:val="00A8656E"/>
    <w:rsid w:val="00A86608"/>
    <w:rsid w:val="00A868F9"/>
    <w:rsid w:val="00A86987"/>
    <w:rsid w:val="00A869B1"/>
    <w:rsid w:val="00A86A75"/>
    <w:rsid w:val="00A86B04"/>
    <w:rsid w:val="00A86B2B"/>
    <w:rsid w:val="00A86B56"/>
    <w:rsid w:val="00A86CB1"/>
    <w:rsid w:val="00A86D00"/>
    <w:rsid w:val="00A86D29"/>
    <w:rsid w:val="00A86DCD"/>
    <w:rsid w:val="00A86DD3"/>
    <w:rsid w:val="00A86E5F"/>
    <w:rsid w:val="00A86E9F"/>
    <w:rsid w:val="00A86EB4"/>
    <w:rsid w:val="00A86EFB"/>
    <w:rsid w:val="00A86F3C"/>
    <w:rsid w:val="00A86F9C"/>
    <w:rsid w:val="00A8707C"/>
    <w:rsid w:val="00A8734A"/>
    <w:rsid w:val="00A873C4"/>
    <w:rsid w:val="00A87425"/>
    <w:rsid w:val="00A874AA"/>
    <w:rsid w:val="00A874FE"/>
    <w:rsid w:val="00A87689"/>
    <w:rsid w:val="00A8773E"/>
    <w:rsid w:val="00A87779"/>
    <w:rsid w:val="00A8799A"/>
    <w:rsid w:val="00A87B0B"/>
    <w:rsid w:val="00A87C88"/>
    <w:rsid w:val="00A87D51"/>
    <w:rsid w:val="00A87E13"/>
    <w:rsid w:val="00A87E74"/>
    <w:rsid w:val="00A87F1B"/>
    <w:rsid w:val="00A87FBB"/>
    <w:rsid w:val="00A90003"/>
    <w:rsid w:val="00A900B7"/>
    <w:rsid w:val="00A901AD"/>
    <w:rsid w:val="00A90263"/>
    <w:rsid w:val="00A903AF"/>
    <w:rsid w:val="00A90466"/>
    <w:rsid w:val="00A904B1"/>
    <w:rsid w:val="00A9064E"/>
    <w:rsid w:val="00A9066C"/>
    <w:rsid w:val="00A90680"/>
    <w:rsid w:val="00A9079D"/>
    <w:rsid w:val="00A90803"/>
    <w:rsid w:val="00A90846"/>
    <w:rsid w:val="00A90891"/>
    <w:rsid w:val="00A908A3"/>
    <w:rsid w:val="00A90A3C"/>
    <w:rsid w:val="00A90C1C"/>
    <w:rsid w:val="00A90DF7"/>
    <w:rsid w:val="00A90EC4"/>
    <w:rsid w:val="00A90F1C"/>
    <w:rsid w:val="00A90F82"/>
    <w:rsid w:val="00A90FC1"/>
    <w:rsid w:val="00A91049"/>
    <w:rsid w:val="00A910E3"/>
    <w:rsid w:val="00A91131"/>
    <w:rsid w:val="00A9117B"/>
    <w:rsid w:val="00A91245"/>
    <w:rsid w:val="00A91280"/>
    <w:rsid w:val="00A914EA"/>
    <w:rsid w:val="00A91569"/>
    <w:rsid w:val="00A915F3"/>
    <w:rsid w:val="00A91663"/>
    <w:rsid w:val="00A91677"/>
    <w:rsid w:val="00A916CE"/>
    <w:rsid w:val="00A916DF"/>
    <w:rsid w:val="00A9179F"/>
    <w:rsid w:val="00A917C7"/>
    <w:rsid w:val="00A917EA"/>
    <w:rsid w:val="00A91816"/>
    <w:rsid w:val="00A91983"/>
    <w:rsid w:val="00A919EF"/>
    <w:rsid w:val="00A91A00"/>
    <w:rsid w:val="00A91A05"/>
    <w:rsid w:val="00A91B25"/>
    <w:rsid w:val="00A91BE3"/>
    <w:rsid w:val="00A91BED"/>
    <w:rsid w:val="00A91D71"/>
    <w:rsid w:val="00A91F4D"/>
    <w:rsid w:val="00A91FEE"/>
    <w:rsid w:val="00A9201D"/>
    <w:rsid w:val="00A922EE"/>
    <w:rsid w:val="00A9232B"/>
    <w:rsid w:val="00A92548"/>
    <w:rsid w:val="00A92758"/>
    <w:rsid w:val="00A927BD"/>
    <w:rsid w:val="00A928F7"/>
    <w:rsid w:val="00A92A06"/>
    <w:rsid w:val="00A92A7B"/>
    <w:rsid w:val="00A92A86"/>
    <w:rsid w:val="00A92AD8"/>
    <w:rsid w:val="00A92B0B"/>
    <w:rsid w:val="00A92B1E"/>
    <w:rsid w:val="00A92B91"/>
    <w:rsid w:val="00A92B9B"/>
    <w:rsid w:val="00A92BD5"/>
    <w:rsid w:val="00A92C33"/>
    <w:rsid w:val="00A92D8D"/>
    <w:rsid w:val="00A92E22"/>
    <w:rsid w:val="00A92F32"/>
    <w:rsid w:val="00A92F46"/>
    <w:rsid w:val="00A92F48"/>
    <w:rsid w:val="00A92FBD"/>
    <w:rsid w:val="00A92FC0"/>
    <w:rsid w:val="00A92FC8"/>
    <w:rsid w:val="00A9312D"/>
    <w:rsid w:val="00A93163"/>
    <w:rsid w:val="00A931BF"/>
    <w:rsid w:val="00A931E8"/>
    <w:rsid w:val="00A931FA"/>
    <w:rsid w:val="00A93281"/>
    <w:rsid w:val="00A934CA"/>
    <w:rsid w:val="00A93504"/>
    <w:rsid w:val="00A93594"/>
    <w:rsid w:val="00A9360F"/>
    <w:rsid w:val="00A93739"/>
    <w:rsid w:val="00A938A9"/>
    <w:rsid w:val="00A9390B"/>
    <w:rsid w:val="00A93927"/>
    <w:rsid w:val="00A939C2"/>
    <w:rsid w:val="00A939D9"/>
    <w:rsid w:val="00A93A26"/>
    <w:rsid w:val="00A93B6E"/>
    <w:rsid w:val="00A93B7F"/>
    <w:rsid w:val="00A93C2C"/>
    <w:rsid w:val="00A93EE6"/>
    <w:rsid w:val="00A93F07"/>
    <w:rsid w:val="00A93F50"/>
    <w:rsid w:val="00A94041"/>
    <w:rsid w:val="00A94045"/>
    <w:rsid w:val="00A9414D"/>
    <w:rsid w:val="00A94294"/>
    <w:rsid w:val="00A943AD"/>
    <w:rsid w:val="00A9441A"/>
    <w:rsid w:val="00A9446B"/>
    <w:rsid w:val="00A9448B"/>
    <w:rsid w:val="00A945ED"/>
    <w:rsid w:val="00A94634"/>
    <w:rsid w:val="00A9484E"/>
    <w:rsid w:val="00A948D9"/>
    <w:rsid w:val="00A9498E"/>
    <w:rsid w:val="00A94C5C"/>
    <w:rsid w:val="00A94C72"/>
    <w:rsid w:val="00A94D19"/>
    <w:rsid w:val="00A94E07"/>
    <w:rsid w:val="00A94E8B"/>
    <w:rsid w:val="00A94EA3"/>
    <w:rsid w:val="00A94ECA"/>
    <w:rsid w:val="00A94FD9"/>
    <w:rsid w:val="00A950C0"/>
    <w:rsid w:val="00A951E5"/>
    <w:rsid w:val="00A9528A"/>
    <w:rsid w:val="00A952EC"/>
    <w:rsid w:val="00A95311"/>
    <w:rsid w:val="00A95354"/>
    <w:rsid w:val="00A9542E"/>
    <w:rsid w:val="00A9548B"/>
    <w:rsid w:val="00A955F5"/>
    <w:rsid w:val="00A95666"/>
    <w:rsid w:val="00A95727"/>
    <w:rsid w:val="00A95739"/>
    <w:rsid w:val="00A9578E"/>
    <w:rsid w:val="00A9578F"/>
    <w:rsid w:val="00A958EC"/>
    <w:rsid w:val="00A9596F"/>
    <w:rsid w:val="00A95A2A"/>
    <w:rsid w:val="00A95B62"/>
    <w:rsid w:val="00A95BAB"/>
    <w:rsid w:val="00A95C0B"/>
    <w:rsid w:val="00A95C0D"/>
    <w:rsid w:val="00A95E1E"/>
    <w:rsid w:val="00A95E6A"/>
    <w:rsid w:val="00A95EBE"/>
    <w:rsid w:val="00A95F31"/>
    <w:rsid w:val="00A95FC7"/>
    <w:rsid w:val="00A9600D"/>
    <w:rsid w:val="00A960E5"/>
    <w:rsid w:val="00A96211"/>
    <w:rsid w:val="00A96265"/>
    <w:rsid w:val="00A96271"/>
    <w:rsid w:val="00A962C4"/>
    <w:rsid w:val="00A96308"/>
    <w:rsid w:val="00A96316"/>
    <w:rsid w:val="00A9632E"/>
    <w:rsid w:val="00A963A6"/>
    <w:rsid w:val="00A964E8"/>
    <w:rsid w:val="00A965D0"/>
    <w:rsid w:val="00A96703"/>
    <w:rsid w:val="00A967AC"/>
    <w:rsid w:val="00A96871"/>
    <w:rsid w:val="00A968B0"/>
    <w:rsid w:val="00A96915"/>
    <w:rsid w:val="00A969AE"/>
    <w:rsid w:val="00A96C40"/>
    <w:rsid w:val="00A96D8F"/>
    <w:rsid w:val="00A96D91"/>
    <w:rsid w:val="00A96DC3"/>
    <w:rsid w:val="00A96E3E"/>
    <w:rsid w:val="00A96F60"/>
    <w:rsid w:val="00A96FC8"/>
    <w:rsid w:val="00A97066"/>
    <w:rsid w:val="00A972CB"/>
    <w:rsid w:val="00A9731F"/>
    <w:rsid w:val="00A973C0"/>
    <w:rsid w:val="00A973F9"/>
    <w:rsid w:val="00A97416"/>
    <w:rsid w:val="00A974C9"/>
    <w:rsid w:val="00A974F4"/>
    <w:rsid w:val="00A9756B"/>
    <w:rsid w:val="00A976D2"/>
    <w:rsid w:val="00A97789"/>
    <w:rsid w:val="00A9784B"/>
    <w:rsid w:val="00A978AE"/>
    <w:rsid w:val="00A97955"/>
    <w:rsid w:val="00A97972"/>
    <w:rsid w:val="00A979FD"/>
    <w:rsid w:val="00A97A12"/>
    <w:rsid w:val="00A97C10"/>
    <w:rsid w:val="00A97C4F"/>
    <w:rsid w:val="00A97D36"/>
    <w:rsid w:val="00A97DCE"/>
    <w:rsid w:val="00A97DE6"/>
    <w:rsid w:val="00A97E8E"/>
    <w:rsid w:val="00A97E95"/>
    <w:rsid w:val="00A97EAF"/>
    <w:rsid w:val="00A97EDA"/>
    <w:rsid w:val="00A97F21"/>
    <w:rsid w:val="00A97F54"/>
    <w:rsid w:val="00AA03BF"/>
    <w:rsid w:val="00AA03DE"/>
    <w:rsid w:val="00AA04AD"/>
    <w:rsid w:val="00AA04B6"/>
    <w:rsid w:val="00AA0559"/>
    <w:rsid w:val="00AA0580"/>
    <w:rsid w:val="00AA064D"/>
    <w:rsid w:val="00AA06F4"/>
    <w:rsid w:val="00AA0708"/>
    <w:rsid w:val="00AA077B"/>
    <w:rsid w:val="00AA092C"/>
    <w:rsid w:val="00AA0967"/>
    <w:rsid w:val="00AA0994"/>
    <w:rsid w:val="00AA0A60"/>
    <w:rsid w:val="00AA0AAF"/>
    <w:rsid w:val="00AA0B0E"/>
    <w:rsid w:val="00AA0B68"/>
    <w:rsid w:val="00AA0BE9"/>
    <w:rsid w:val="00AA0D59"/>
    <w:rsid w:val="00AA0E0F"/>
    <w:rsid w:val="00AA0E39"/>
    <w:rsid w:val="00AA0E92"/>
    <w:rsid w:val="00AA0F59"/>
    <w:rsid w:val="00AA11D2"/>
    <w:rsid w:val="00AA1431"/>
    <w:rsid w:val="00AA144D"/>
    <w:rsid w:val="00AA14C5"/>
    <w:rsid w:val="00AA1581"/>
    <w:rsid w:val="00AA1641"/>
    <w:rsid w:val="00AA1645"/>
    <w:rsid w:val="00AA16F5"/>
    <w:rsid w:val="00AA1731"/>
    <w:rsid w:val="00AA17E4"/>
    <w:rsid w:val="00AA18E9"/>
    <w:rsid w:val="00AA1B94"/>
    <w:rsid w:val="00AA1BBE"/>
    <w:rsid w:val="00AA1BEE"/>
    <w:rsid w:val="00AA1BF4"/>
    <w:rsid w:val="00AA1BFF"/>
    <w:rsid w:val="00AA1D9D"/>
    <w:rsid w:val="00AA1EB5"/>
    <w:rsid w:val="00AA1EE7"/>
    <w:rsid w:val="00AA1F14"/>
    <w:rsid w:val="00AA2006"/>
    <w:rsid w:val="00AA2030"/>
    <w:rsid w:val="00AA2098"/>
    <w:rsid w:val="00AA2187"/>
    <w:rsid w:val="00AA21AD"/>
    <w:rsid w:val="00AA21E5"/>
    <w:rsid w:val="00AA22AE"/>
    <w:rsid w:val="00AA22FD"/>
    <w:rsid w:val="00AA2322"/>
    <w:rsid w:val="00AA2484"/>
    <w:rsid w:val="00AA24D4"/>
    <w:rsid w:val="00AA24DC"/>
    <w:rsid w:val="00AA2578"/>
    <w:rsid w:val="00AA259A"/>
    <w:rsid w:val="00AA263B"/>
    <w:rsid w:val="00AA2666"/>
    <w:rsid w:val="00AA2739"/>
    <w:rsid w:val="00AA2761"/>
    <w:rsid w:val="00AA2820"/>
    <w:rsid w:val="00AA29E8"/>
    <w:rsid w:val="00AA2A14"/>
    <w:rsid w:val="00AA2A36"/>
    <w:rsid w:val="00AA2A5D"/>
    <w:rsid w:val="00AA2B48"/>
    <w:rsid w:val="00AA2C0F"/>
    <w:rsid w:val="00AA2D3B"/>
    <w:rsid w:val="00AA2DC2"/>
    <w:rsid w:val="00AA2E64"/>
    <w:rsid w:val="00AA2F94"/>
    <w:rsid w:val="00AA2FF6"/>
    <w:rsid w:val="00AA304B"/>
    <w:rsid w:val="00AA30BD"/>
    <w:rsid w:val="00AA317E"/>
    <w:rsid w:val="00AA3183"/>
    <w:rsid w:val="00AA3249"/>
    <w:rsid w:val="00AA3324"/>
    <w:rsid w:val="00AA3326"/>
    <w:rsid w:val="00AA33FA"/>
    <w:rsid w:val="00AA340D"/>
    <w:rsid w:val="00AA3430"/>
    <w:rsid w:val="00AA3545"/>
    <w:rsid w:val="00AA37EF"/>
    <w:rsid w:val="00AA3858"/>
    <w:rsid w:val="00AA3873"/>
    <w:rsid w:val="00AA39C7"/>
    <w:rsid w:val="00AA3A2A"/>
    <w:rsid w:val="00AA3B09"/>
    <w:rsid w:val="00AA3B0F"/>
    <w:rsid w:val="00AA3BAA"/>
    <w:rsid w:val="00AA3BEE"/>
    <w:rsid w:val="00AA3C14"/>
    <w:rsid w:val="00AA3C81"/>
    <w:rsid w:val="00AA3DD9"/>
    <w:rsid w:val="00AA3DE9"/>
    <w:rsid w:val="00AA3F19"/>
    <w:rsid w:val="00AA3F32"/>
    <w:rsid w:val="00AA3F33"/>
    <w:rsid w:val="00AA4038"/>
    <w:rsid w:val="00AA407D"/>
    <w:rsid w:val="00AA4235"/>
    <w:rsid w:val="00AA4287"/>
    <w:rsid w:val="00AA42AD"/>
    <w:rsid w:val="00AA42CE"/>
    <w:rsid w:val="00AA42E6"/>
    <w:rsid w:val="00AA4315"/>
    <w:rsid w:val="00AA4376"/>
    <w:rsid w:val="00AA440C"/>
    <w:rsid w:val="00AA4443"/>
    <w:rsid w:val="00AA445A"/>
    <w:rsid w:val="00AA44CA"/>
    <w:rsid w:val="00AA4589"/>
    <w:rsid w:val="00AA4599"/>
    <w:rsid w:val="00AA4643"/>
    <w:rsid w:val="00AA46CF"/>
    <w:rsid w:val="00AA47AC"/>
    <w:rsid w:val="00AA47B1"/>
    <w:rsid w:val="00AA4897"/>
    <w:rsid w:val="00AA4985"/>
    <w:rsid w:val="00AA4A9D"/>
    <w:rsid w:val="00AA4AB1"/>
    <w:rsid w:val="00AA4BA4"/>
    <w:rsid w:val="00AA4BE6"/>
    <w:rsid w:val="00AA4C87"/>
    <w:rsid w:val="00AA4CB3"/>
    <w:rsid w:val="00AA4CE3"/>
    <w:rsid w:val="00AA4D00"/>
    <w:rsid w:val="00AA4D77"/>
    <w:rsid w:val="00AA4D9A"/>
    <w:rsid w:val="00AA4DA7"/>
    <w:rsid w:val="00AA4DDA"/>
    <w:rsid w:val="00AA4DF5"/>
    <w:rsid w:val="00AA4E4E"/>
    <w:rsid w:val="00AA4E80"/>
    <w:rsid w:val="00AA4EBB"/>
    <w:rsid w:val="00AA4EFA"/>
    <w:rsid w:val="00AA4F01"/>
    <w:rsid w:val="00AA4F63"/>
    <w:rsid w:val="00AA4F89"/>
    <w:rsid w:val="00AA4FBC"/>
    <w:rsid w:val="00AA51E6"/>
    <w:rsid w:val="00AA528B"/>
    <w:rsid w:val="00AA52C4"/>
    <w:rsid w:val="00AA52EE"/>
    <w:rsid w:val="00AA530B"/>
    <w:rsid w:val="00AA5344"/>
    <w:rsid w:val="00AA5352"/>
    <w:rsid w:val="00AA5459"/>
    <w:rsid w:val="00AA553B"/>
    <w:rsid w:val="00AA5742"/>
    <w:rsid w:val="00AA5995"/>
    <w:rsid w:val="00AA5A59"/>
    <w:rsid w:val="00AA5A89"/>
    <w:rsid w:val="00AA5B9F"/>
    <w:rsid w:val="00AA5C14"/>
    <w:rsid w:val="00AA5C65"/>
    <w:rsid w:val="00AA5E21"/>
    <w:rsid w:val="00AA5E49"/>
    <w:rsid w:val="00AA5E54"/>
    <w:rsid w:val="00AA5E68"/>
    <w:rsid w:val="00AA5F48"/>
    <w:rsid w:val="00AA5F96"/>
    <w:rsid w:val="00AA5FA0"/>
    <w:rsid w:val="00AA6070"/>
    <w:rsid w:val="00AA6179"/>
    <w:rsid w:val="00AA6218"/>
    <w:rsid w:val="00AA6231"/>
    <w:rsid w:val="00AA624B"/>
    <w:rsid w:val="00AA62A9"/>
    <w:rsid w:val="00AA63E0"/>
    <w:rsid w:val="00AA65A9"/>
    <w:rsid w:val="00AA65BC"/>
    <w:rsid w:val="00AA6659"/>
    <w:rsid w:val="00AA66D6"/>
    <w:rsid w:val="00AA680C"/>
    <w:rsid w:val="00AA686A"/>
    <w:rsid w:val="00AA6888"/>
    <w:rsid w:val="00AA6A4C"/>
    <w:rsid w:val="00AA6A50"/>
    <w:rsid w:val="00AA6ACB"/>
    <w:rsid w:val="00AA6AD9"/>
    <w:rsid w:val="00AA6AEF"/>
    <w:rsid w:val="00AA6BBD"/>
    <w:rsid w:val="00AA6BD3"/>
    <w:rsid w:val="00AA6BDE"/>
    <w:rsid w:val="00AA6BF9"/>
    <w:rsid w:val="00AA6C12"/>
    <w:rsid w:val="00AA6DA2"/>
    <w:rsid w:val="00AA6F4A"/>
    <w:rsid w:val="00AA6FB8"/>
    <w:rsid w:val="00AA6FC5"/>
    <w:rsid w:val="00AA6FDD"/>
    <w:rsid w:val="00AA711E"/>
    <w:rsid w:val="00AA7135"/>
    <w:rsid w:val="00AA71E2"/>
    <w:rsid w:val="00AA726C"/>
    <w:rsid w:val="00AA7280"/>
    <w:rsid w:val="00AA728F"/>
    <w:rsid w:val="00AA731C"/>
    <w:rsid w:val="00AA736B"/>
    <w:rsid w:val="00AA7383"/>
    <w:rsid w:val="00AA74BB"/>
    <w:rsid w:val="00AA752F"/>
    <w:rsid w:val="00AA7544"/>
    <w:rsid w:val="00AA75F6"/>
    <w:rsid w:val="00AA7610"/>
    <w:rsid w:val="00AA7650"/>
    <w:rsid w:val="00AA76FC"/>
    <w:rsid w:val="00AA779A"/>
    <w:rsid w:val="00AA7852"/>
    <w:rsid w:val="00AA7877"/>
    <w:rsid w:val="00AA7906"/>
    <w:rsid w:val="00AA790C"/>
    <w:rsid w:val="00AA7931"/>
    <w:rsid w:val="00AA7965"/>
    <w:rsid w:val="00AA7A6F"/>
    <w:rsid w:val="00AA7AA9"/>
    <w:rsid w:val="00AA7B08"/>
    <w:rsid w:val="00AA7EA0"/>
    <w:rsid w:val="00AA7F9A"/>
    <w:rsid w:val="00AA7FDF"/>
    <w:rsid w:val="00AB002B"/>
    <w:rsid w:val="00AB002F"/>
    <w:rsid w:val="00AB007A"/>
    <w:rsid w:val="00AB0277"/>
    <w:rsid w:val="00AB03A1"/>
    <w:rsid w:val="00AB03FA"/>
    <w:rsid w:val="00AB0468"/>
    <w:rsid w:val="00AB04A7"/>
    <w:rsid w:val="00AB058E"/>
    <w:rsid w:val="00AB06CB"/>
    <w:rsid w:val="00AB077F"/>
    <w:rsid w:val="00AB0811"/>
    <w:rsid w:val="00AB0823"/>
    <w:rsid w:val="00AB083F"/>
    <w:rsid w:val="00AB08B0"/>
    <w:rsid w:val="00AB090F"/>
    <w:rsid w:val="00AB0966"/>
    <w:rsid w:val="00AB0A2A"/>
    <w:rsid w:val="00AB0A85"/>
    <w:rsid w:val="00AB0C7F"/>
    <w:rsid w:val="00AB0E3B"/>
    <w:rsid w:val="00AB0E50"/>
    <w:rsid w:val="00AB0EB2"/>
    <w:rsid w:val="00AB0F1C"/>
    <w:rsid w:val="00AB1107"/>
    <w:rsid w:val="00AB1137"/>
    <w:rsid w:val="00AB1231"/>
    <w:rsid w:val="00AB12FB"/>
    <w:rsid w:val="00AB14A9"/>
    <w:rsid w:val="00AB1500"/>
    <w:rsid w:val="00AB160F"/>
    <w:rsid w:val="00AB172C"/>
    <w:rsid w:val="00AB17EE"/>
    <w:rsid w:val="00AB17F1"/>
    <w:rsid w:val="00AB181F"/>
    <w:rsid w:val="00AB1828"/>
    <w:rsid w:val="00AB18EE"/>
    <w:rsid w:val="00AB1910"/>
    <w:rsid w:val="00AB1943"/>
    <w:rsid w:val="00AB19C3"/>
    <w:rsid w:val="00AB1A19"/>
    <w:rsid w:val="00AB1B6D"/>
    <w:rsid w:val="00AB1C19"/>
    <w:rsid w:val="00AB1C35"/>
    <w:rsid w:val="00AB1CC9"/>
    <w:rsid w:val="00AB1D92"/>
    <w:rsid w:val="00AB1EEE"/>
    <w:rsid w:val="00AB1F08"/>
    <w:rsid w:val="00AB1F09"/>
    <w:rsid w:val="00AB1F1E"/>
    <w:rsid w:val="00AB1FAC"/>
    <w:rsid w:val="00AB2009"/>
    <w:rsid w:val="00AB204B"/>
    <w:rsid w:val="00AB207C"/>
    <w:rsid w:val="00AB20C6"/>
    <w:rsid w:val="00AB21B1"/>
    <w:rsid w:val="00AB21E6"/>
    <w:rsid w:val="00AB220F"/>
    <w:rsid w:val="00AB2260"/>
    <w:rsid w:val="00AB2286"/>
    <w:rsid w:val="00AB22DF"/>
    <w:rsid w:val="00AB25AF"/>
    <w:rsid w:val="00AB266C"/>
    <w:rsid w:val="00AB276C"/>
    <w:rsid w:val="00AB279D"/>
    <w:rsid w:val="00AB27BA"/>
    <w:rsid w:val="00AB27C0"/>
    <w:rsid w:val="00AB27CD"/>
    <w:rsid w:val="00AB27E8"/>
    <w:rsid w:val="00AB28AD"/>
    <w:rsid w:val="00AB28F5"/>
    <w:rsid w:val="00AB293D"/>
    <w:rsid w:val="00AB2945"/>
    <w:rsid w:val="00AB296C"/>
    <w:rsid w:val="00AB2972"/>
    <w:rsid w:val="00AB29E7"/>
    <w:rsid w:val="00AB2A52"/>
    <w:rsid w:val="00AB2B9C"/>
    <w:rsid w:val="00AB2BE6"/>
    <w:rsid w:val="00AB2E1D"/>
    <w:rsid w:val="00AB2FD0"/>
    <w:rsid w:val="00AB3026"/>
    <w:rsid w:val="00AB3053"/>
    <w:rsid w:val="00AB308D"/>
    <w:rsid w:val="00AB30A3"/>
    <w:rsid w:val="00AB3170"/>
    <w:rsid w:val="00AB32C1"/>
    <w:rsid w:val="00AB3309"/>
    <w:rsid w:val="00AB33BD"/>
    <w:rsid w:val="00AB342A"/>
    <w:rsid w:val="00AB3560"/>
    <w:rsid w:val="00AB3608"/>
    <w:rsid w:val="00AB37F9"/>
    <w:rsid w:val="00AB3847"/>
    <w:rsid w:val="00AB3981"/>
    <w:rsid w:val="00AB3A21"/>
    <w:rsid w:val="00AB3A41"/>
    <w:rsid w:val="00AB3A53"/>
    <w:rsid w:val="00AB3AFF"/>
    <w:rsid w:val="00AB3B0D"/>
    <w:rsid w:val="00AB3B24"/>
    <w:rsid w:val="00AB3B6E"/>
    <w:rsid w:val="00AB3C7B"/>
    <w:rsid w:val="00AB3D85"/>
    <w:rsid w:val="00AB3DA8"/>
    <w:rsid w:val="00AB3DB2"/>
    <w:rsid w:val="00AB3DDB"/>
    <w:rsid w:val="00AB3ED3"/>
    <w:rsid w:val="00AB3F71"/>
    <w:rsid w:val="00AB41FE"/>
    <w:rsid w:val="00AB422A"/>
    <w:rsid w:val="00AB42DA"/>
    <w:rsid w:val="00AB4332"/>
    <w:rsid w:val="00AB4355"/>
    <w:rsid w:val="00AB435C"/>
    <w:rsid w:val="00AB4367"/>
    <w:rsid w:val="00AB43A0"/>
    <w:rsid w:val="00AB4487"/>
    <w:rsid w:val="00AB44F7"/>
    <w:rsid w:val="00AB4579"/>
    <w:rsid w:val="00AB45C9"/>
    <w:rsid w:val="00AB471C"/>
    <w:rsid w:val="00AB4743"/>
    <w:rsid w:val="00AB4788"/>
    <w:rsid w:val="00AB47AE"/>
    <w:rsid w:val="00AB47ED"/>
    <w:rsid w:val="00AB484D"/>
    <w:rsid w:val="00AB4920"/>
    <w:rsid w:val="00AB49F5"/>
    <w:rsid w:val="00AB4A5D"/>
    <w:rsid w:val="00AB4AF6"/>
    <w:rsid w:val="00AB4B1A"/>
    <w:rsid w:val="00AB4B41"/>
    <w:rsid w:val="00AB4C38"/>
    <w:rsid w:val="00AB4C85"/>
    <w:rsid w:val="00AB4CE5"/>
    <w:rsid w:val="00AB4DC3"/>
    <w:rsid w:val="00AB4DF6"/>
    <w:rsid w:val="00AB4E52"/>
    <w:rsid w:val="00AB4ED8"/>
    <w:rsid w:val="00AB4EFD"/>
    <w:rsid w:val="00AB4F08"/>
    <w:rsid w:val="00AB4FB4"/>
    <w:rsid w:val="00AB4FEC"/>
    <w:rsid w:val="00AB500E"/>
    <w:rsid w:val="00AB5063"/>
    <w:rsid w:val="00AB51EA"/>
    <w:rsid w:val="00AB5272"/>
    <w:rsid w:val="00AB52B7"/>
    <w:rsid w:val="00AB52D7"/>
    <w:rsid w:val="00AB52DE"/>
    <w:rsid w:val="00AB5313"/>
    <w:rsid w:val="00AB53AC"/>
    <w:rsid w:val="00AB5483"/>
    <w:rsid w:val="00AB54BC"/>
    <w:rsid w:val="00AB552C"/>
    <w:rsid w:val="00AB55D5"/>
    <w:rsid w:val="00AB5644"/>
    <w:rsid w:val="00AB5966"/>
    <w:rsid w:val="00AB59A9"/>
    <w:rsid w:val="00AB5B7F"/>
    <w:rsid w:val="00AB5B8F"/>
    <w:rsid w:val="00AB5BF1"/>
    <w:rsid w:val="00AB5D76"/>
    <w:rsid w:val="00AB5D91"/>
    <w:rsid w:val="00AB5F1E"/>
    <w:rsid w:val="00AB5F6E"/>
    <w:rsid w:val="00AB5FD6"/>
    <w:rsid w:val="00AB5FE0"/>
    <w:rsid w:val="00AB5FE4"/>
    <w:rsid w:val="00AB604D"/>
    <w:rsid w:val="00AB610A"/>
    <w:rsid w:val="00AB6120"/>
    <w:rsid w:val="00AB612A"/>
    <w:rsid w:val="00AB614C"/>
    <w:rsid w:val="00AB61DC"/>
    <w:rsid w:val="00AB627F"/>
    <w:rsid w:val="00AB6289"/>
    <w:rsid w:val="00AB6468"/>
    <w:rsid w:val="00AB64CB"/>
    <w:rsid w:val="00AB65F1"/>
    <w:rsid w:val="00AB65F9"/>
    <w:rsid w:val="00AB67FC"/>
    <w:rsid w:val="00AB6802"/>
    <w:rsid w:val="00AB6929"/>
    <w:rsid w:val="00AB6B19"/>
    <w:rsid w:val="00AB6B2E"/>
    <w:rsid w:val="00AB6B63"/>
    <w:rsid w:val="00AB6BC9"/>
    <w:rsid w:val="00AB6BCC"/>
    <w:rsid w:val="00AB6D16"/>
    <w:rsid w:val="00AB6DD5"/>
    <w:rsid w:val="00AB70F6"/>
    <w:rsid w:val="00AB713D"/>
    <w:rsid w:val="00AB7160"/>
    <w:rsid w:val="00AB719A"/>
    <w:rsid w:val="00AB725B"/>
    <w:rsid w:val="00AB737C"/>
    <w:rsid w:val="00AB73E4"/>
    <w:rsid w:val="00AB7420"/>
    <w:rsid w:val="00AB742C"/>
    <w:rsid w:val="00AB74D0"/>
    <w:rsid w:val="00AB74F9"/>
    <w:rsid w:val="00AB7532"/>
    <w:rsid w:val="00AB766E"/>
    <w:rsid w:val="00AB772D"/>
    <w:rsid w:val="00AB7830"/>
    <w:rsid w:val="00AB79A7"/>
    <w:rsid w:val="00AB7A7C"/>
    <w:rsid w:val="00AB7AA0"/>
    <w:rsid w:val="00AB7BAB"/>
    <w:rsid w:val="00AB7BC3"/>
    <w:rsid w:val="00AB7D1A"/>
    <w:rsid w:val="00AB7E41"/>
    <w:rsid w:val="00AB7E77"/>
    <w:rsid w:val="00AB7E78"/>
    <w:rsid w:val="00AB7EE8"/>
    <w:rsid w:val="00AB7F6A"/>
    <w:rsid w:val="00AB7FBC"/>
    <w:rsid w:val="00AB7FD4"/>
    <w:rsid w:val="00AC0015"/>
    <w:rsid w:val="00AC002F"/>
    <w:rsid w:val="00AC00DA"/>
    <w:rsid w:val="00AC0261"/>
    <w:rsid w:val="00AC037F"/>
    <w:rsid w:val="00AC03C4"/>
    <w:rsid w:val="00AC03F9"/>
    <w:rsid w:val="00AC04B0"/>
    <w:rsid w:val="00AC05D5"/>
    <w:rsid w:val="00AC05F0"/>
    <w:rsid w:val="00AC0649"/>
    <w:rsid w:val="00AC0715"/>
    <w:rsid w:val="00AC0723"/>
    <w:rsid w:val="00AC07A5"/>
    <w:rsid w:val="00AC07B9"/>
    <w:rsid w:val="00AC0989"/>
    <w:rsid w:val="00AC0AE1"/>
    <w:rsid w:val="00AC0BD3"/>
    <w:rsid w:val="00AC0ED6"/>
    <w:rsid w:val="00AC0EF5"/>
    <w:rsid w:val="00AC0F18"/>
    <w:rsid w:val="00AC0FD2"/>
    <w:rsid w:val="00AC112D"/>
    <w:rsid w:val="00AC1167"/>
    <w:rsid w:val="00AC11C7"/>
    <w:rsid w:val="00AC11D0"/>
    <w:rsid w:val="00AC11FF"/>
    <w:rsid w:val="00AC12CA"/>
    <w:rsid w:val="00AC1310"/>
    <w:rsid w:val="00AC1506"/>
    <w:rsid w:val="00AC151C"/>
    <w:rsid w:val="00AC152E"/>
    <w:rsid w:val="00AC1555"/>
    <w:rsid w:val="00AC15D8"/>
    <w:rsid w:val="00AC15F7"/>
    <w:rsid w:val="00AC16BF"/>
    <w:rsid w:val="00AC1741"/>
    <w:rsid w:val="00AC17B2"/>
    <w:rsid w:val="00AC1833"/>
    <w:rsid w:val="00AC1B15"/>
    <w:rsid w:val="00AC1B17"/>
    <w:rsid w:val="00AC1CAB"/>
    <w:rsid w:val="00AC1CBE"/>
    <w:rsid w:val="00AC1D7F"/>
    <w:rsid w:val="00AC1DD1"/>
    <w:rsid w:val="00AC1F6C"/>
    <w:rsid w:val="00AC1F9E"/>
    <w:rsid w:val="00AC20B7"/>
    <w:rsid w:val="00AC20D2"/>
    <w:rsid w:val="00AC2130"/>
    <w:rsid w:val="00AC21EB"/>
    <w:rsid w:val="00AC21F1"/>
    <w:rsid w:val="00AC2201"/>
    <w:rsid w:val="00AC2273"/>
    <w:rsid w:val="00AC2288"/>
    <w:rsid w:val="00AC22C6"/>
    <w:rsid w:val="00AC2395"/>
    <w:rsid w:val="00AC2419"/>
    <w:rsid w:val="00AC2432"/>
    <w:rsid w:val="00AC250B"/>
    <w:rsid w:val="00AC2595"/>
    <w:rsid w:val="00AC25AA"/>
    <w:rsid w:val="00AC2610"/>
    <w:rsid w:val="00AC2616"/>
    <w:rsid w:val="00AC2637"/>
    <w:rsid w:val="00AC2684"/>
    <w:rsid w:val="00AC27B2"/>
    <w:rsid w:val="00AC2C25"/>
    <w:rsid w:val="00AC2DE9"/>
    <w:rsid w:val="00AC2E43"/>
    <w:rsid w:val="00AC2E81"/>
    <w:rsid w:val="00AC2EE2"/>
    <w:rsid w:val="00AC2F33"/>
    <w:rsid w:val="00AC308C"/>
    <w:rsid w:val="00AC309F"/>
    <w:rsid w:val="00AC3158"/>
    <w:rsid w:val="00AC3211"/>
    <w:rsid w:val="00AC328F"/>
    <w:rsid w:val="00AC330D"/>
    <w:rsid w:val="00AC336A"/>
    <w:rsid w:val="00AC3386"/>
    <w:rsid w:val="00AC3599"/>
    <w:rsid w:val="00AC36CD"/>
    <w:rsid w:val="00AC3752"/>
    <w:rsid w:val="00AC378E"/>
    <w:rsid w:val="00AC37F8"/>
    <w:rsid w:val="00AC380C"/>
    <w:rsid w:val="00AC391D"/>
    <w:rsid w:val="00AC39BE"/>
    <w:rsid w:val="00AC39C2"/>
    <w:rsid w:val="00AC3A2F"/>
    <w:rsid w:val="00AC3A4F"/>
    <w:rsid w:val="00AC3B15"/>
    <w:rsid w:val="00AC3BB6"/>
    <w:rsid w:val="00AC3BFF"/>
    <w:rsid w:val="00AC3C1F"/>
    <w:rsid w:val="00AC3C93"/>
    <w:rsid w:val="00AC3CEE"/>
    <w:rsid w:val="00AC3E6C"/>
    <w:rsid w:val="00AC3F69"/>
    <w:rsid w:val="00AC41EC"/>
    <w:rsid w:val="00AC42FC"/>
    <w:rsid w:val="00AC4308"/>
    <w:rsid w:val="00AC435E"/>
    <w:rsid w:val="00AC4385"/>
    <w:rsid w:val="00AC442C"/>
    <w:rsid w:val="00AC449B"/>
    <w:rsid w:val="00AC44C9"/>
    <w:rsid w:val="00AC458A"/>
    <w:rsid w:val="00AC45EA"/>
    <w:rsid w:val="00AC461A"/>
    <w:rsid w:val="00AC46EA"/>
    <w:rsid w:val="00AC47B3"/>
    <w:rsid w:val="00AC48D3"/>
    <w:rsid w:val="00AC4905"/>
    <w:rsid w:val="00AC494C"/>
    <w:rsid w:val="00AC49BF"/>
    <w:rsid w:val="00AC4A6E"/>
    <w:rsid w:val="00AC4AD6"/>
    <w:rsid w:val="00AC4C5E"/>
    <w:rsid w:val="00AC4CE8"/>
    <w:rsid w:val="00AC4D2C"/>
    <w:rsid w:val="00AC4D6B"/>
    <w:rsid w:val="00AC4E10"/>
    <w:rsid w:val="00AC4E23"/>
    <w:rsid w:val="00AC4F02"/>
    <w:rsid w:val="00AC4FB7"/>
    <w:rsid w:val="00AC5042"/>
    <w:rsid w:val="00AC5066"/>
    <w:rsid w:val="00AC5074"/>
    <w:rsid w:val="00AC50D9"/>
    <w:rsid w:val="00AC5213"/>
    <w:rsid w:val="00AC5387"/>
    <w:rsid w:val="00AC53EF"/>
    <w:rsid w:val="00AC54FE"/>
    <w:rsid w:val="00AC5520"/>
    <w:rsid w:val="00AC57D8"/>
    <w:rsid w:val="00AC5966"/>
    <w:rsid w:val="00AC59DA"/>
    <w:rsid w:val="00AC59DC"/>
    <w:rsid w:val="00AC5A46"/>
    <w:rsid w:val="00AC5BE8"/>
    <w:rsid w:val="00AC5C90"/>
    <w:rsid w:val="00AC5D2F"/>
    <w:rsid w:val="00AC5DAD"/>
    <w:rsid w:val="00AC5EAF"/>
    <w:rsid w:val="00AC5ECB"/>
    <w:rsid w:val="00AC5EFF"/>
    <w:rsid w:val="00AC606A"/>
    <w:rsid w:val="00AC6186"/>
    <w:rsid w:val="00AC626E"/>
    <w:rsid w:val="00AC631E"/>
    <w:rsid w:val="00AC634B"/>
    <w:rsid w:val="00AC6351"/>
    <w:rsid w:val="00AC63FD"/>
    <w:rsid w:val="00AC6427"/>
    <w:rsid w:val="00AC64AC"/>
    <w:rsid w:val="00AC651E"/>
    <w:rsid w:val="00AC655F"/>
    <w:rsid w:val="00AC65C4"/>
    <w:rsid w:val="00AC65FA"/>
    <w:rsid w:val="00AC66AB"/>
    <w:rsid w:val="00AC68A8"/>
    <w:rsid w:val="00AC68AE"/>
    <w:rsid w:val="00AC69AC"/>
    <w:rsid w:val="00AC69DC"/>
    <w:rsid w:val="00AC69F3"/>
    <w:rsid w:val="00AC6A8D"/>
    <w:rsid w:val="00AC6AA4"/>
    <w:rsid w:val="00AC6AAB"/>
    <w:rsid w:val="00AC6AB5"/>
    <w:rsid w:val="00AC6B9B"/>
    <w:rsid w:val="00AC6CA2"/>
    <w:rsid w:val="00AC7190"/>
    <w:rsid w:val="00AC7237"/>
    <w:rsid w:val="00AC7251"/>
    <w:rsid w:val="00AC72AF"/>
    <w:rsid w:val="00AC72C0"/>
    <w:rsid w:val="00AC7330"/>
    <w:rsid w:val="00AC73CE"/>
    <w:rsid w:val="00AC7400"/>
    <w:rsid w:val="00AC7444"/>
    <w:rsid w:val="00AC7445"/>
    <w:rsid w:val="00AC7447"/>
    <w:rsid w:val="00AC7453"/>
    <w:rsid w:val="00AC75A9"/>
    <w:rsid w:val="00AC76E8"/>
    <w:rsid w:val="00AC7798"/>
    <w:rsid w:val="00AC77FA"/>
    <w:rsid w:val="00AC7926"/>
    <w:rsid w:val="00AC7986"/>
    <w:rsid w:val="00AC7BB9"/>
    <w:rsid w:val="00AC7BC2"/>
    <w:rsid w:val="00AC7C1A"/>
    <w:rsid w:val="00AC7CA4"/>
    <w:rsid w:val="00AC7CD8"/>
    <w:rsid w:val="00AC7D72"/>
    <w:rsid w:val="00AC7DF5"/>
    <w:rsid w:val="00AC7E13"/>
    <w:rsid w:val="00AC7E19"/>
    <w:rsid w:val="00AC7E3E"/>
    <w:rsid w:val="00AC7F34"/>
    <w:rsid w:val="00AC7F7D"/>
    <w:rsid w:val="00AD0028"/>
    <w:rsid w:val="00AD005B"/>
    <w:rsid w:val="00AD0179"/>
    <w:rsid w:val="00AD01F6"/>
    <w:rsid w:val="00AD01FA"/>
    <w:rsid w:val="00AD0289"/>
    <w:rsid w:val="00AD0370"/>
    <w:rsid w:val="00AD0415"/>
    <w:rsid w:val="00AD0452"/>
    <w:rsid w:val="00AD0562"/>
    <w:rsid w:val="00AD056F"/>
    <w:rsid w:val="00AD05A1"/>
    <w:rsid w:val="00AD05C7"/>
    <w:rsid w:val="00AD0659"/>
    <w:rsid w:val="00AD0674"/>
    <w:rsid w:val="00AD0677"/>
    <w:rsid w:val="00AD080F"/>
    <w:rsid w:val="00AD08B5"/>
    <w:rsid w:val="00AD0A7F"/>
    <w:rsid w:val="00AD0B3C"/>
    <w:rsid w:val="00AD0BAA"/>
    <w:rsid w:val="00AD0BD5"/>
    <w:rsid w:val="00AD0BE7"/>
    <w:rsid w:val="00AD0CE4"/>
    <w:rsid w:val="00AD0D3B"/>
    <w:rsid w:val="00AD0E3F"/>
    <w:rsid w:val="00AD0EE3"/>
    <w:rsid w:val="00AD0FAB"/>
    <w:rsid w:val="00AD1038"/>
    <w:rsid w:val="00AD10AF"/>
    <w:rsid w:val="00AD1149"/>
    <w:rsid w:val="00AD11A3"/>
    <w:rsid w:val="00AD11E1"/>
    <w:rsid w:val="00AD11E7"/>
    <w:rsid w:val="00AD11E8"/>
    <w:rsid w:val="00AD1212"/>
    <w:rsid w:val="00AD1233"/>
    <w:rsid w:val="00AD1275"/>
    <w:rsid w:val="00AD13A2"/>
    <w:rsid w:val="00AD147C"/>
    <w:rsid w:val="00AD14D5"/>
    <w:rsid w:val="00AD14E6"/>
    <w:rsid w:val="00AD1551"/>
    <w:rsid w:val="00AD159B"/>
    <w:rsid w:val="00AD1637"/>
    <w:rsid w:val="00AD16F2"/>
    <w:rsid w:val="00AD17BB"/>
    <w:rsid w:val="00AD17D0"/>
    <w:rsid w:val="00AD1903"/>
    <w:rsid w:val="00AD19B6"/>
    <w:rsid w:val="00AD19FD"/>
    <w:rsid w:val="00AD1A9F"/>
    <w:rsid w:val="00AD1B61"/>
    <w:rsid w:val="00AD1BA3"/>
    <w:rsid w:val="00AD1CD7"/>
    <w:rsid w:val="00AD1CDD"/>
    <w:rsid w:val="00AD1E8D"/>
    <w:rsid w:val="00AD1EAA"/>
    <w:rsid w:val="00AD1FCB"/>
    <w:rsid w:val="00AD2059"/>
    <w:rsid w:val="00AD209F"/>
    <w:rsid w:val="00AD20D1"/>
    <w:rsid w:val="00AD20F9"/>
    <w:rsid w:val="00AD2167"/>
    <w:rsid w:val="00AD2293"/>
    <w:rsid w:val="00AD22B8"/>
    <w:rsid w:val="00AD2422"/>
    <w:rsid w:val="00AD2474"/>
    <w:rsid w:val="00AD25C9"/>
    <w:rsid w:val="00AD2625"/>
    <w:rsid w:val="00AD277D"/>
    <w:rsid w:val="00AD27A0"/>
    <w:rsid w:val="00AD282E"/>
    <w:rsid w:val="00AD28E6"/>
    <w:rsid w:val="00AD291C"/>
    <w:rsid w:val="00AD29C9"/>
    <w:rsid w:val="00AD29D3"/>
    <w:rsid w:val="00AD29E7"/>
    <w:rsid w:val="00AD2AA0"/>
    <w:rsid w:val="00AD2AB6"/>
    <w:rsid w:val="00AD2B42"/>
    <w:rsid w:val="00AD2B7A"/>
    <w:rsid w:val="00AD2D72"/>
    <w:rsid w:val="00AD2DC0"/>
    <w:rsid w:val="00AD2F6B"/>
    <w:rsid w:val="00AD309F"/>
    <w:rsid w:val="00AD3106"/>
    <w:rsid w:val="00AD3189"/>
    <w:rsid w:val="00AD3205"/>
    <w:rsid w:val="00AD321A"/>
    <w:rsid w:val="00AD32A4"/>
    <w:rsid w:val="00AD332A"/>
    <w:rsid w:val="00AD3370"/>
    <w:rsid w:val="00AD33A6"/>
    <w:rsid w:val="00AD34BB"/>
    <w:rsid w:val="00AD34CF"/>
    <w:rsid w:val="00AD3535"/>
    <w:rsid w:val="00AD3569"/>
    <w:rsid w:val="00AD3638"/>
    <w:rsid w:val="00AD3640"/>
    <w:rsid w:val="00AD3734"/>
    <w:rsid w:val="00AD374F"/>
    <w:rsid w:val="00AD376F"/>
    <w:rsid w:val="00AD3794"/>
    <w:rsid w:val="00AD3835"/>
    <w:rsid w:val="00AD3861"/>
    <w:rsid w:val="00AD3899"/>
    <w:rsid w:val="00AD395A"/>
    <w:rsid w:val="00AD39DB"/>
    <w:rsid w:val="00AD3A27"/>
    <w:rsid w:val="00AD3A9D"/>
    <w:rsid w:val="00AD3AE9"/>
    <w:rsid w:val="00AD3B6B"/>
    <w:rsid w:val="00AD3B73"/>
    <w:rsid w:val="00AD3C19"/>
    <w:rsid w:val="00AD3C45"/>
    <w:rsid w:val="00AD3D0D"/>
    <w:rsid w:val="00AD3D65"/>
    <w:rsid w:val="00AD3EA4"/>
    <w:rsid w:val="00AD3EFB"/>
    <w:rsid w:val="00AD3FAE"/>
    <w:rsid w:val="00AD4039"/>
    <w:rsid w:val="00AD40E2"/>
    <w:rsid w:val="00AD411C"/>
    <w:rsid w:val="00AD420E"/>
    <w:rsid w:val="00AD4242"/>
    <w:rsid w:val="00AD445A"/>
    <w:rsid w:val="00AD4538"/>
    <w:rsid w:val="00AD4549"/>
    <w:rsid w:val="00AD45CD"/>
    <w:rsid w:val="00AD45E4"/>
    <w:rsid w:val="00AD468E"/>
    <w:rsid w:val="00AD47DA"/>
    <w:rsid w:val="00AD48AB"/>
    <w:rsid w:val="00AD4A29"/>
    <w:rsid w:val="00AD4A4C"/>
    <w:rsid w:val="00AD4B58"/>
    <w:rsid w:val="00AD4BD2"/>
    <w:rsid w:val="00AD4C60"/>
    <w:rsid w:val="00AD4D94"/>
    <w:rsid w:val="00AD4D9A"/>
    <w:rsid w:val="00AD4E10"/>
    <w:rsid w:val="00AD4E51"/>
    <w:rsid w:val="00AD4E67"/>
    <w:rsid w:val="00AD4F22"/>
    <w:rsid w:val="00AD500B"/>
    <w:rsid w:val="00AD5017"/>
    <w:rsid w:val="00AD5211"/>
    <w:rsid w:val="00AD52CE"/>
    <w:rsid w:val="00AD52FD"/>
    <w:rsid w:val="00AD53EC"/>
    <w:rsid w:val="00AD551C"/>
    <w:rsid w:val="00AD5662"/>
    <w:rsid w:val="00AD5713"/>
    <w:rsid w:val="00AD5819"/>
    <w:rsid w:val="00AD588E"/>
    <w:rsid w:val="00AD5A40"/>
    <w:rsid w:val="00AD5A48"/>
    <w:rsid w:val="00AD5A9A"/>
    <w:rsid w:val="00AD5B85"/>
    <w:rsid w:val="00AD5C47"/>
    <w:rsid w:val="00AD5DB8"/>
    <w:rsid w:val="00AD5DC1"/>
    <w:rsid w:val="00AD5E0F"/>
    <w:rsid w:val="00AD5E39"/>
    <w:rsid w:val="00AD5F1E"/>
    <w:rsid w:val="00AD5FD5"/>
    <w:rsid w:val="00AD6258"/>
    <w:rsid w:val="00AD629A"/>
    <w:rsid w:val="00AD62BB"/>
    <w:rsid w:val="00AD6322"/>
    <w:rsid w:val="00AD644F"/>
    <w:rsid w:val="00AD6624"/>
    <w:rsid w:val="00AD6706"/>
    <w:rsid w:val="00AD673A"/>
    <w:rsid w:val="00AD673B"/>
    <w:rsid w:val="00AD67C1"/>
    <w:rsid w:val="00AD67EA"/>
    <w:rsid w:val="00AD68CA"/>
    <w:rsid w:val="00AD69FA"/>
    <w:rsid w:val="00AD6A34"/>
    <w:rsid w:val="00AD6A59"/>
    <w:rsid w:val="00AD6A80"/>
    <w:rsid w:val="00AD6ABB"/>
    <w:rsid w:val="00AD6AC9"/>
    <w:rsid w:val="00AD6BCE"/>
    <w:rsid w:val="00AD6BE9"/>
    <w:rsid w:val="00AD6CC6"/>
    <w:rsid w:val="00AD6D94"/>
    <w:rsid w:val="00AD6E6C"/>
    <w:rsid w:val="00AD6EB5"/>
    <w:rsid w:val="00AD6EC1"/>
    <w:rsid w:val="00AD700A"/>
    <w:rsid w:val="00AD7039"/>
    <w:rsid w:val="00AD70E6"/>
    <w:rsid w:val="00AD7177"/>
    <w:rsid w:val="00AD7178"/>
    <w:rsid w:val="00AD7184"/>
    <w:rsid w:val="00AD71D1"/>
    <w:rsid w:val="00AD71F5"/>
    <w:rsid w:val="00AD7216"/>
    <w:rsid w:val="00AD72B5"/>
    <w:rsid w:val="00AD7327"/>
    <w:rsid w:val="00AD736E"/>
    <w:rsid w:val="00AD7370"/>
    <w:rsid w:val="00AD7491"/>
    <w:rsid w:val="00AD74DF"/>
    <w:rsid w:val="00AD74FC"/>
    <w:rsid w:val="00AD7682"/>
    <w:rsid w:val="00AD776E"/>
    <w:rsid w:val="00AD777A"/>
    <w:rsid w:val="00AD77CA"/>
    <w:rsid w:val="00AD77CB"/>
    <w:rsid w:val="00AD781D"/>
    <w:rsid w:val="00AD793C"/>
    <w:rsid w:val="00AD7946"/>
    <w:rsid w:val="00AD7AD3"/>
    <w:rsid w:val="00AD7B24"/>
    <w:rsid w:val="00AD7B2F"/>
    <w:rsid w:val="00AD7BA3"/>
    <w:rsid w:val="00AD7E56"/>
    <w:rsid w:val="00AD7E84"/>
    <w:rsid w:val="00AD7EF2"/>
    <w:rsid w:val="00AD7F30"/>
    <w:rsid w:val="00AD7F9C"/>
    <w:rsid w:val="00AE005A"/>
    <w:rsid w:val="00AE007D"/>
    <w:rsid w:val="00AE0104"/>
    <w:rsid w:val="00AE031B"/>
    <w:rsid w:val="00AE041A"/>
    <w:rsid w:val="00AE0467"/>
    <w:rsid w:val="00AE04C2"/>
    <w:rsid w:val="00AE04CB"/>
    <w:rsid w:val="00AE0579"/>
    <w:rsid w:val="00AE057A"/>
    <w:rsid w:val="00AE060D"/>
    <w:rsid w:val="00AE0780"/>
    <w:rsid w:val="00AE0801"/>
    <w:rsid w:val="00AE081A"/>
    <w:rsid w:val="00AE0890"/>
    <w:rsid w:val="00AE0939"/>
    <w:rsid w:val="00AE096A"/>
    <w:rsid w:val="00AE09A4"/>
    <w:rsid w:val="00AE0A98"/>
    <w:rsid w:val="00AE0B42"/>
    <w:rsid w:val="00AE0B88"/>
    <w:rsid w:val="00AE0D6C"/>
    <w:rsid w:val="00AE0F33"/>
    <w:rsid w:val="00AE1163"/>
    <w:rsid w:val="00AE12E3"/>
    <w:rsid w:val="00AE13E3"/>
    <w:rsid w:val="00AE15C6"/>
    <w:rsid w:val="00AE1617"/>
    <w:rsid w:val="00AE1685"/>
    <w:rsid w:val="00AE1733"/>
    <w:rsid w:val="00AE17B3"/>
    <w:rsid w:val="00AE1834"/>
    <w:rsid w:val="00AE1889"/>
    <w:rsid w:val="00AE1960"/>
    <w:rsid w:val="00AE1A1F"/>
    <w:rsid w:val="00AE1B79"/>
    <w:rsid w:val="00AE1C88"/>
    <w:rsid w:val="00AE1CA0"/>
    <w:rsid w:val="00AE1DB5"/>
    <w:rsid w:val="00AE1E3B"/>
    <w:rsid w:val="00AE1F5E"/>
    <w:rsid w:val="00AE20D8"/>
    <w:rsid w:val="00AE20FD"/>
    <w:rsid w:val="00AE2214"/>
    <w:rsid w:val="00AE2249"/>
    <w:rsid w:val="00AE2256"/>
    <w:rsid w:val="00AE22BD"/>
    <w:rsid w:val="00AE22D2"/>
    <w:rsid w:val="00AE23A7"/>
    <w:rsid w:val="00AE24C4"/>
    <w:rsid w:val="00AE24DE"/>
    <w:rsid w:val="00AE251E"/>
    <w:rsid w:val="00AE253A"/>
    <w:rsid w:val="00AE2584"/>
    <w:rsid w:val="00AE2589"/>
    <w:rsid w:val="00AE2603"/>
    <w:rsid w:val="00AE2838"/>
    <w:rsid w:val="00AE28D7"/>
    <w:rsid w:val="00AE29B9"/>
    <w:rsid w:val="00AE2A2A"/>
    <w:rsid w:val="00AE2AC2"/>
    <w:rsid w:val="00AE2ADC"/>
    <w:rsid w:val="00AE2B62"/>
    <w:rsid w:val="00AE2BF2"/>
    <w:rsid w:val="00AE2C27"/>
    <w:rsid w:val="00AE2C48"/>
    <w:rsid w:val="00AE2D03"/>
    <w:rsid w:val="00AE2D3B"/>
    <w:rsid w:val="00AE2DA8"/>
    <w:rsid w:val="00AE2DD8"/>
    <w:rsid w:val="00AE2E07"/>
    <w:rsid w:val="00AE2EEF"/>
    <w:rsid w:val="00AE2F80"/>
    <w:rsid w:val="00AE2F97"/>
    <w:rsid w:val="00AE3020"/>
    <w:rsid w:val="00AE3057"/>
    <w:rsid w:val="00AE3058"/>
    <w:rsid w:val="00AE3068"/>
    <w:rsid w:val="00AE3098"/>
    <w:rsid w:val="00AE30DB"/>
    <w:rsid w:val="00AE31F7"/>
    <w:rsid w:val="00AE324C"/>
    <w:rsid w:val="00AE331C"/>
    <w:rsid w:val="00AE3333"/>
    <w:rsid w:val="00AE33C7"/>
    <w:rsid w:val="00AE3435"/>
    <w:rsid w:val="00AE345C"/>
    <w:rsid w:val="00AE349A"/>
    <w:rsid w:val="00AE34DE"/>
    <w:rsid w:val="00AE35E3"/>
    <w:rsid w:val="00AE3631"/>
    <w:rsid w:val="00AE376B"/>
    <w:rsid w:val="00AE3847"/>
    <w:rsid w:val="00AE3913"/>
    <w:rsid w:val="00AE3984"/>
    <w:rsid w:val="00AE3AC5"/>
    <w:rsid w:val="00AE3BAF"/>
    <w:rsid w:val="00AE3DD4"/>
    <w:rsid w:val="00AE3DEF"/>
    <w:rsid w:val="00AE3E24"/>
    <w:rsid w:val="00AE3E5F"/>
    <w:rsid w:val="00AE3E6D"/>
    <w:rsid w:val="00AE3E87"/>
    <w:rsid w:val="00AE3F35"/>
    <w:rsid w:val="00AE40E6"/>
    <w:rsid w:val="00AE4189"/>
    <w:rsid w:val="00AE422E"/>
    <w:rsid w:val="00AE434B"/>
    <w:rsid w:val="00AE437C"/>
    <w:rsid w:val="00AE4588"/>
    <w:rsid w:val="00AE460A"/>
    <w:rsid w:val="00AE4658"/>
    <w:rsid w:val="00AE467B"/>
    <w:rsid w:val="00AE46B4"/>
    <w:rsid w:val="00AE488E"/>
    <w:rsid w:val="00AE48D6"/>
    <w:rsid w:val="00AE493B"/>
    <w:rsid w:val="00AE4975"/>
    <w:rsid w:val="00AE4B20"/>
    <w:rsid w:val="00AE4CDA"/>
    <w:rsid w:val="00AE4D57"/>
    <w:rsid w:val="00AE4E5E"/>
    <w:rsid w:val="00AE5011"/>
    <w:rsid w:val="00AE502D"/>
    <w:rsid w:val="00AE504E"/>
    <w:rsid w:val="00AE51CC"/>
    <w:rsid w:val="00AE5231"/>
    <w:rsid w:val="00AE53F3"/>
    <w:rsid w:val="00AE5405"/>
    <w:rsid w:val="00AE54D6"/>
    <w:rsid w:val="00AE54FB"/>
    <w:rsid w:val="00AE551B"/>
    <w:rsid w:val="00AE553D"/>
    <w:rsid w:val="00AE560E"/>
    <w:rsid w:val="00AE5623"/>
    <w:rsid w:val="00AE5636"/>
    <w:rsid w:val="00AE56E5"/>
    <w:rsid w:val="00AE5749"/>
    <w:rsid w:val="00AE581A"/>
    <w:rsid w:val="00AE5912"/>
    <w:rsid w:val="00AE592D"/>
    <w:rsid w:val="00AE5983"/>
    <w:rsid w:val="00AE5A22"/>
    <w:rsid w:val="00AE5C38"/>
    <w:rsid w:val="00AE5CA6"/>
    <w:rsid w:val="00AE5D02"/>
    <w:rsid w:val="00AE5D31"/>
    <w:rsid w:val="00AE5E1C"/>
    <w:rsid w:val="00AE5FA7"/>
    <w:rsid w:val="00AE5FDE"/>
    <w:rsid w:val="00AE601E"/>
    <w:rsid w:val="00AE60CF"/>
    <w:rsid w:val="00AE60D1"/>
    <w:rsid w:val="00AE610A"/>
    <w:rsid w:val="00AE6194"/>
    <w:rsid w:val="00AE61B4"/>
    <w:rsid w:val="00AE62C9"/>
    <w:rsid w:val="00AE6366"/>
    <w:rsid w:val="00AE6371"/>
    <w:rsid w:val="00AE63E5"/>
    <w:rsid w:val="00AE657A"/>
    <w:rsid w:val="00AE686B"/>
    <w:rsid w:val="00AE692F"/>
    <w:rsid w:val="00AE6BC2"/>
    <w:rsid w:val="00AE6C0F"/>
    <w:rsid w:val="00AE6D5E"/>
    <w:rsid w:val="00AE6D69"/>
    <w:rsid w:val="00AE6DAB"/>
    <w:rsid w:val="00AE6DDF"/>
    <w:rsid w:val="00AE6EF7"/>
    <w:rsid w:val="00AE6F0D"/>
    <w:rsid w:val="00AE6F5B"/>
    <w:rsid w:val="00AE6F7E"/>
    <w:rsid w:val="00AE6FF6"/>
    <w:rsid w:val="00AE7063"/>
    <w:rsid w:val="00AE711A"/>
    <w:rsid w:val="00AE71EA"/>
    <w:rsid w:val="00AE727A"/>
    <w:rsid w:val="00AE72D9"/>
    <w:rsid w:val="00AE7323"/>
    <w:rsid w:val="00AE747B"/>
    <w:rsid w:val="00AE7492"/>
    <w:rsid w:val="00AE7533"/>
    <w:rsid w:val="00AE7566"/>
    <w:rsid w:val="00AE75B1"/>
    <w:rsid w:val="00AE76A0"/>
    <w:rsid w:val="00AE78F0"/>
    <w:rsid w:val="00AE78FD"/>
    <w:rsid w:val="00AE7902"/>
    <w:rsid w:val="00AE79AB"/>
    <w:rsid w:val="00AE7A84"/>
    <w:rsid w:val="00AE7B46"/>
    <w:rsid w:val="00AE7BD5"/>
    <w:rsid w:val="00AE7C0C"/>
    <w:rsid w:val="00AE7C57"/>
    <w:rsid w:val="00AE7FFE"/>
    <w:rsid w:val="00AF018C"/>
    <w:rsid w:val="00AF0214"/>
    <w:rsid w:val="00AF033C"/>
    <w:rsid w:val="00AF03D0"/>
    <w:rsid w:val="00AF0444"/>
    <w:rsid w:val="00AF045F"/>
    <w:rsid w:val="00AF04AC"/>
    <w:rsid w:val="00AF0532"/>
    <w:rsid w:val="00AF061A"/>
    <w:rsid w:val="00AF071D"/>
    <w:rsid w:val="00AF0768"/>
    <w:rsid w:val="00AF0853"/>
    <w:rsid w:val="00AF09EE"/>
    <w:rsid w:val="00AF0B08"/>
    <w:rsid w:val="00AF0C65"/>
    <w:rsid w:val="00AF0DBC"/>
    <w:rsid w:val="00AF0DF1"/>
    <w:rsid w:val="00AF0E24"/>
    <w:rsid w:val="00AF0E7A"/>
    <w:rsid w:val="00AF0F1F"/>
    <w:rsid w:val="00AF0F35"/>
    <w:rsid w:val="00AF0FA4"/>
    <w:rsid w:val="00AF0FBB"/>
    <w:rsid w:val="00AF114B"/>
    <w:rsid w:val="00AF117A"/>
    <w:rsid w:val="00AF11DC"/>
    <w:rsid w:val="00AF1284"/>
    <w:rsid w:val="00AF13B2"/>
    <w:rsid w:val="00AF14D6"/>
    <w:rsid w:val="00AF1604"/>
    <w:rsid w:val="00AF1621"/>
    <w:rsid w:val="00AF1656"/>
    <w:rsid w:val="00AF16CF"/>
    <w:rsid w:val="00AF1757"/>
    <w:rsid w:val="00AF176F"/>
    <w:rsid w:val="00AF17A3"/>
    <w:rsid w:val="00AF17D1"/>
    <w:rsid w:val="00AF186F"/>
    <w:rsid w:val="00AF188B"/>
    <w:rsid w:val="00AF191C"/>
    <w:rsid w:val="00AF196C"/>
    <w:rsid w:val="00AF198B"/>
    <w:rsid w:val="00AF1AF5"/>
    <w:rsid w:val="00AF1BAF"/>
    <w:rsid w:val="00AF1D35"/>
    <w:rsid w:val="00AF1D5A"/>
    <w:rsid w:val="00AF1DD7"/>
    <w:rsid w:val="00AF1E72"/>
    <w:rsid w:val="00AF1EAC"/>
    <w:rsid w:val="00AF1EE5"/>
    <w:rsid w:val="00AF1EED"/>
    <w:rsid w:val="00AF1F53"/>
    <w:rsid w:val="00AF2058"/>
    <w:rsid w:val="00AF20F2"/>
    <w:rsid w:val="00AF20F3"/>
    <w:rsid w:val="00AF21B0"/>
    <w:rsid w:val="00AF2206"/>
    <w:rsid w:val="00AF2445"/>
    <w:rsid w:val="00AF24FC"/>
    <w:rsid w:val="00AF268A"/>
    <w:rsid w:val="00AF2753"/>
    <w:rsid w:val="00AF2763"/>
    <w:rsid w:val="00AF2781"/>
    <w:rsid w:val="00AF27CD"/>
    <w:rsid w:val="00AF2875"/>
    <w:rsid w:val="00AF2A4D"/>
    <w:rsid w:val="00AF2AFD"/>
    <w:rsid w:val="00AF2E5A"/>
    <w:rsid w:val="00AF2E5F"/>
    <w:rsid w:val="00AF2E93"/>
    <w:rsid w:val="00AF2ED0"/>
    <w:rsid w:val="00AF2F2F"/>
    <w:rsid w:val="00AF2FCE"/>
    <w:rsid w:val="00AF2FD4"/>
    <w:rsid w:val="00AF2FD5"/>
    <w:rsid w:val="00AF3031"/>
    <w:rsid w:val="00AF3088"/>
    <w:rsid w:val="00AF3121"/>
    <w:rsid w:val="00AF313B"/>
    <w:rsid w:val="00AF31C1"/>
    <w:rsid w:val="00AF320D"/>
    <w:rsid w:val="00AF3229"/>
    <w:rsid w:val="00AF32F6"/>
    <w:rsid w:val="00AF331D"/>
    <w:rsid w:val="00AF33EC"/>
    <w:rsid w:val="00AF34A1"/>
    <w:rsid w:val="00AF3553"/>
    <w:rsid w:val="00AF35E2"/>
    <w:rsid w:val="00AF36B3"/>
    <w:rsid w:val="00AF36F5"/>
    <w:rsid w:val="00AF371D"/>
    <w:rsid w:val="00AF375A"/>
    <w:rsid w:val="00AF3983"/>
    <w:rsid w:val="00AF3AFA"/>
    <w:rsid w:val="00AF3B28"/>
    <w:rsid w:val="00AF3B29"/>
    <w:rsid w:val="00AF3B2A"/>
    <w:rsid w:val="00AF3BD4"/>
    <w:rsid w:val="00AF3BE4"/>
    <w:rsid w:val="00AF3D4A"/>
    <w:rsid w:val="00AF3DCE"/>
    <w:rsid w:val="00AF3EC8"/>
    <w:rsid w:val="00AF3F6B"/>
    <w:rsid w:val="00AF3FCE"/>
    <w:rsid w:val="00AF401B"/>
    <w:rsid w:val="00AF4072"/>
    <w:rsid w:val="00AF40B0"/>
    <w:rsid w:val="00AF40E8"/>
    <w:rsid w:val="00AF4109"/>
    <w:rsid w:val="00AF4142"/>
    <w:rsid w:val="00AF4156"/>
    <w:rsid w:val="00AF42C2"/>
    <w:rsid w:val="00AF42F8"/>
    <w:rsid w:val="00AF4320"/>
    <w:rsid w:val="00AF438A"/>
    <w:rsid w:val="00AF43AB"/>
    <w:rsid w:val="00AF47BA"/>
    <w:rsid w:val="00AF48C0"/>
    <w:rsid w:val="00AF4A35"/>
    <w:rsid w:val="00AF4A53"/>
    <w:rsid w:val="00AF4AEC"/>
    <w:rsid w:val="00AF4CA0"/>
    <w:rsid w:val="00AF4CCE"/>
    <w:rsid w:val="00AF4D50"/>
    <w:rsid w:val="00AF4E95"/>
    <w:rsid w:val="00AF4F10"/>
    <w:rsid w:val="00AF4F1C"/>
    <w:rsid w:val="00AF4F3D"/>
    <w:rsid w:val="00AF4F7C"/>
    <w:rsid w:val="00AF5003"/>
    <w:rsid w:val="00AF5025"/>
    <w:rsid w:val="00AF502F"/>
    <w:rsid w:val="00AF5042"/>
    <w:rsid w:val="00AF5058"/>
    <w:rsid w:val="00AF5268"/>
    <w:rsid w:val="00AF52C1"/>
    <w:rsid w:val="00AF53A3"/>
    <w:rsid w:val="00AF53AB"/>
    <w:rsid w:val="00AF5423"/>
    <w:rsid w:val="00AF547D"/>
    <w:rsid w:val="00AF54E2"/>
    <w:rsid w:val="00AF550C"/>
    <w:rsid w:val="00AF55F7"/>
    <w:rsid w:val="00AF5635"/>
    <w:rsid w:val="00AF563A"/>
    <w:rsid w:val="00AF5769"/>
    <w:rsid w:val="00AF597B"/>
    <w:rsid w:val="00AF59BC"/>
    <w:rsid w:val="00AF59DC"/>
    <w:rsid w:val="00AF5A58"/>
    <w:rsid w:val="00AF5B5E"/>
    <w:rsid w:val="00AF5BD4"/>
    <w:rsid w:val="00AF5C7A"/>
    <w:rsid w:val="00AF5C8C"/>
    <w:rsid w:val="00AF5C9E"/>
    <w:rsid w:val="00AF5EDD"/>
    <w:rsid w:val="00AF5F5A"/>
    <w:rsid w:val="00AF60F0"/>
    <w:rsid w:val="00AF61E2"/>
    <w:rsid w:val="00AF6200"/>
    <w:rsid w:val="00AF6231"/>
    <w:rsid w:val="00AF6242"/>
    <w:rsid w:val="00AF637A"/>
    <w:rsid w:val="00AF63B5"/>
    <w:rsid w:val="00AF64CD"/>
    <w:rsid w:val="00AF650F"/>
    <w:rsid w:val="00AF6527"/>
    <w:rsid w:val="00AF657B"/>
    <w:rsid w:val="00AF6599"/>
    <w:rsid w:val="00AF6864"/>
    <w:rsid w:val="00AF68DB"/>
    <w:rsid w:val="00AF68FA"/>
    <w:rsid w:val="00AF6C22"/>
    <w:rsid w:val="00AF6DA9"/>
    <w:rsid w:val="00AF6EBC"/>
    <w:rsid w:val="00AF6FC3"/>
    <w:rsid w:val="00AF6FEA"/>
    <w:rsid w:val="00AF7028"/>
    <w:rsid w:val="00AF7095"/>
    <w:rsid w:val="00AF713C"/>
    <w:rsid w:val="00AF71BA"/>
    <w:rsid w:val="00AF734F"/>
    <w:rsid w:val="00AF7372"/>
    <w:rsid w:val="00AF73EB"/>
    <w:rsid w:val="00AF748E"/>
    <w:rsid w:val="00AF74A8"/>
    <w:rsid w:val="00AF74F3"/>
    <w:rsid w:val="00AF7532"/>
    <w:rsid w:val="00AF7593"/>
    <w:rsid w:val="00AF7662"/>
    <w:rsid w:val="00AF768A"/>
    <w:rsid w:val="00AF7784"/>
    <w:rsid w:val="00AF7800"/>
    <w:rsid w:val="00AF7835"/>
    <w:rsid w:val="00AF78AE"/>
    <w:rsid w:val="00AF78B2"/>
    <w:rsid w:val="00AF78EC"/>
    <w:rsid w:val="00AF78F3"/>
    <w:rsid w:val="00AF7961"/>
    <w:rsid w:val="00AF79B2"/>
    <w:rsid w:val="00AF79EB"/>
    <w:rsid w:val="00AF7A2B"/>
    <w:rsid w:val="00AF7A31"/>
    <w:rsid w:val="00AF7A94"/>
    <w:rsid w:val="00AF7B4A"/>
    <w:rsid w:val="00AF7B6A"/>
    <w:rsid w:val="00AF7B94"/>
    <w:rsid w:val="00AF7B96"/>
    <w:rsid w:val="00AF7BE5"/>
    <w:rsid w:val="00AF7C1E"/>
    <w:rsid w:val="00AF7CB7"/>
    <w:rsid w:val="00AF7CE3"/>
    <w:rsid w:val="00AF7D7F"/>
    <w:rsid w:val="00AF7DE0"/>
    <w:rsid w:val="00AF7DEC"/>
    <w:rsid w:val="00AF7E47"/>
    <w:rsid w:val="00AF7EA5"/>
    <w:rsid w:val="00AF7F4E"/>
    <w:rsid w:val="00AF7FA7"/>
    <w:rsid w:val="00B00001"/>
    <w:rsid w:val="00B000B1"/>
    <w:rsid w:val="00B00200"/>
    <w:rsid w:val="00B00219"/>
    <w:rsid w:val="00B0036E"/>
    <w:rsid w:val="00B003E3"/>
    <w:rsid w:val="00B00436"/>
    <w:rsid w:val="00B005D6"/>
    <w:rsid w:val="00B0060D"/>
    <w:rsid w:val="00B00881"/>
    <w:rsid w:val="00B00890"/>
    <w:rsid w:val="00B008FA"/>
    <w:rsid w:val="00B0098B"/>
    <w:rsid w:val="00B009A4"/>
    <w:rsid w:val="00B00C01"/>
    <w:rsid w:val="00B00C20"/>
    <w:rsid w:val="00B00C94"/>
    <w:rsid w:val="00B00D84"/>
    <w:rsid w:val="00B00DF3"/>
    <w:rsid w:val="00B00EA8"/>
    <w:rsid w:val="00B00FF5"/>
    <w:rsid w:val="00B0108A"/>
    <w:rsid w:val="00B010EF"/>
    <w:rsid w:val="00B0117B"/>
    <w:rsid w:val="00B01228"/>
    <w:rsid w:val="00B01263"/>
    <w:rsid w:val="00B0133B"/>
    <w:rsid w:val="00B01341"/>
    <w:rsid w:val="00B0152C"/>
    <w:rsid w:val="00B016DB"/>
    <w:rsid w:val="00B01767"/>
    <w:rsid w:val="00B0183E"/>
    <w:rsid w:val="00B01866"/>
    <w:rsid w:val="00B01929"/>
    <w:rsid w:val="00B01955"/>
    <w:rsid w:val="00B01986"/>
    <w:rsid w:val="00B01A71"/>
    <w:rsid w:val="00B01B26"/>
    <w:rsid w:val="00B01BF0"/>
    <w:rsid w:val="00B01C16"/>
    <w:rsid w:val="00B01C37"/>
    <w:rsid w:val="00B01C8F"/>
    <w:rsid w:val="00B01CB3"/>
    <w:rsid w:val="00B01CB6"/>
    <w:rsid w:val="00B01D0F"/>
    <w:rsid w:val="00B01D83"/>
    <w:rsid w:val="00B01DB6"/>
    <w:rsid w:val="00B01E02"/>
    <w:rsid w:val="00B01FCD"/>
    <w:rsid w:val="00B01FCE"/>
    <w:rsid w:val="00B02005"/>
    <w:rsid w:val="00B02106"/>
    <w:rsid w:val="00B0214B"/>
    <w:rsid w:val="00B022E6"/>
    <w:rsid w:val="00B02373"/>
    <w:rsid w:val="00B0237C"/>
    <w:rsid w:val="00B023E7"/>
    <w:rsid w:val="00B02510"/>
    <w:rsid w:val="00B0252D"/>
    <w:rsid w:val="00B02572"/>
    <w:rsid w:val="00B025B5"/>
    <w:rsid w:val="00B02750"/>
    <w:rsid w:val="00B027AE"/>
    <w:rsid w:val="00B027CF"/>
    <w:rsid w:val="00B027E5"/>
    <w:rsid w:val="00B0296D"/>
    <w:rsid w:val="00B02AC9"/>
    <w:rsid w:val="00B02AF1"/>
    <w:rsid w:val="00B02B01"/>
    <w:rsid w:val="00B02B22"/>
    <w:rsid w:val="00B02BA3"/>
    <w:rsid w:val="00B02C97"/>
    <w:rsid w:val="00B02D27"/>
    <w:rsid w:val="00B02D5A"/>
    <w:rsid w:val="00B02DAF"/>
    <w:rsid w:val="00B02E79"/>
    <w:rsid w:val="00B02ED5"/>
    <w:rsid w:val="00B02FB8"/>
    <w:rsid w:val="00B02FCE"/>
    <w:rsid w:val="00B03125"/>
    <w:rsid w:val="00B031FB"/>
    <w:rsid w:val="00B03258"/>
    <w:rsid w:val="00B03278"/>
    <w:rsid w:val="00B03397"/>
    <w:rsid w:val="00B033D2"/>
    <w:rsid w:val="00B0370C"/>
    <w:rsid w:val="00B0376B"/>
    <w:rsid w:val="00B038B0"/>
    <w:rsid w:val="00B039AC"/>
    <w:rsid w:val="00B039D2"/>
    <w:rsid w:val="00B03AA2"/>
    <w:rsid w:val="00B03B5E"/>
    <w:rsid w:val="00B03B85"/>
    <w:rsid w:val="00B03C0A"/>
    <w:rsid w:val="00B03C2C"/>
    <w:rsid w:val="00B03C6F"/>
    <w:rsid w:val="00B03D10"/>
    <w:rsid w:val="00B03DE7"/>
    <w:rsid w:val="00B03E35"/>
    <w:rsid w:val="00B03EB1"/>
    <w:rsid w:val="00B03EC3"/>
    <w:rsid w:val="00B03EDC"/>
    <w:rsid w:val="00B040E1"/>
    <w:rsid w:val="00B04164"/>
    <w:rsid w:val="00B04195"/>
    <w:rsid w:val="00B041FD"/>
    <w:rsid w:val="00B04317"/>
    <w:rsid w:val="00B043BE"/>
    <w:rsid w:val="00B0440E"/>
    <w:rsid w:val="00B0440F"/>
    <w:rsid w:val="00B044D3"/>
    <w:rsid w:val="00B045C7"/>
    <w:rsid w:val="00B046DC"/>
    <w:rsid w:val="00B046FB"/>
    <w:rsid w:val="00B046FE"/>
    <w:rsid w:val="00B04730"/>
    <w:rsid w:val="00B047AE"/>
    <w:rsid w:val="00B047E7"/>
    <w:rsid w:val="00B047F1"/>
    <w:rsid w:val="00B04851"/>
    <w:rsid w:val="00B04886"/>
    <w:rsid w:val="00B0492B"/>
    <w:rsid w:val="00B0494B"/>
    <w:rsid w:val="00B049B9"/>
    <w:rsid w:val="00B04A3A"/>
    <w:rsid w:val="00B04B42"/>
    <w:rsid w:val="00B04BA9"/>
    <w:rsid w:val="00B04BFD"/>
    <w:rsid w:val="00B04C19"/>
    <w:rsid w:val="00B04C1B"/>
    <w:rsid w:val="00B04C6B"/>
    <w:rsid w:val="00B04CEE"/>
    <w:rsid w:val="00B04DB2"/>
    <w:rsid w:val="00B04DCB"/>
    <w:rsid w:val="00B04DD2"/>
    <w:rsid w:val="00B04DF5"/>
    <w:rsid w:val="00B04F32"/>
    <w:rsid w:val="00B04FCC"/>
    <w:rsid w:val="00B0502B"/>
    <w:rsid w:val="00B05058"/>
    <w:rsid w:val="00B05169"/>
    <w:rsid w:val="00B0535D"/>
    <w:rsid w:val="00B053C0"/>
    <w:rsid w:val="00B05476"/>
    <w:rsid w:val="00B057EA"/>
    <w:rsid w:val="00B0595B"/>
    <w:rsid w:val="00B05964"/>
    <w:rsid w:val="00B059C1"/>
    <w:rsid w:val="00B05A89"/>
    <w:rsid w:val="00B05B01"/>
    <w:rsid w:val="00B05B4F"/>
    <w:rsid w:val="00B05BA0"/>
    <w:rsid w:val="00B05D61"/>
    <w:rsid w:val="00B05D71"/>
    <w:rsid w:val="00B05E0A"/>
    <w:rsid w:val="00B05E60"/>
    <w:rsid w:val="00B05F12"/>
    <w:rsid w:val="00B05FF1"/>
    <w:rsid w:val="00B0600D"/>
    <w:rsid w:val="00B0603D"/>
    <w:rsid w:val="00B06047"/>
    <w:rsid w:val="00B06071"/>
    <w:rsid w:val="00B0617C"/>
    <w:rsid w:val="00B061BF"/>
    <w:rsid w:val="00B06281"/>
    <w:rsid w:val="00B06286"/>
    <w:rsid w:val="00B062B2"/>
    <w:rsid w:val="00B062E9"/>
    <w:rsid w:val="00B06331"/>
    <w:rsid w:val="00B0638E"/>
    <w:rsid w:val="00B063EC"/>
    <w:rsid w:val="00B063FB"/>
    <w:rsid w:val="00B06510"/>
    <w:rsid w:val="00B066C4"/>
    <w:rsid w:val="00B066E2"/>
    <w:rsid w:val="00B0671E"/>
    <w:rsid w:val="00B067B1"/>
    <w:rsid w:val="00B068ED"/>
    <w:rsid w:val="00B068F5"/>
    <w:rsid w:val="00B069AF"/>
    <w:rsid w:val="00B06A08"/>
    <w:rsid w:val="00B06B1D"/>
    <w:rsid w:val="00B06BD5"/>
    <w:rsid w:val="00B06C90"/>
    <w:rsid w:val="00B06D39"/>
    <w:rsid w:val="00B06DE0"/>
    <w:rsid w:val="00B06E30"/>
    <w:rsid w:val="00B06EE1"/>
    <w:rsid w:val="00B06EEC"/>
    <w:rsid w:val="00B07047"/>
    <w:rsid w:val="00B07063"/>
    <w:rsid w:val="00B070C7"/>
    <w:rsid w:val="00B070E3"/>
    <w:rsid w:val="00B0718A"/>
    <w:rsid w:val="00B071E4"/>
    <w:rsid w:val="00B07370"/>
    <w:rsid w:val="00B074B4"/>
    <w:rsid w:val="00B07541"/>
    <w:rsid w:val="00B07572"/>
    <w:rsid w:val="00B07618"/>
    <w:rsid w:val="00B07801"/>
    <w:rsid w:val="00B07862"/>
    <w:rsid w:val="00B07875"/>
    <w:rsid w:val="00B07942"/>
    <w:rsid w:val="00B07970"/>
    <w:rsid w:val="00B07A03"/>
    <w:rsid w:val="00B07B01"/>
    <w:rsid w:val="00B07C20"/>
    <w:rsid w:val="00B07CA9"/>
    <w:rsid w:val="00B07D57"/>
    <w:rsid w:val="00B07DC4"/>
    <w:rsid w:val="00B07E38"/>
    <w:rsid w:val="00B10028"/>
    <w:rsid w:val="00B10059"/>
    <w:rsid w:val="00B10103"/>
    <w:rsid w:val="00B10136"/>
    <w:rsid w:val="00B101BE"/>
    <w:rsid w:val="00B1039C"/>
    <w:rsid w:val="00B103A2"/>
    <w:rsid w:val="00B104BB"/>
    <w:rsid w:val="00B1056E"/>
    <w:rsid w:val="00B105F8"/>
    <w:rsid w:val="00B105F9"/>
    <w:rsid w:val="00B10688"/>
    <w:rsid w:val="00B10823"/>
    <w:rsid w:val="00B108D0"/>
    <w:rsid w:val="00B10906"/>
    <w:rsid w:val="00B1093E"/>
    <w:rsid w:val="00B10949"/>
    <w:rsid w:val="00B109EC"/>
    <w:rsid w:val="00B10A09"/>
    <w:rsid w:val="00B10B60"/>
    <w:rsid w:val="00B10E03"/>
    <w:rsid w:val="00B10E1C"/>
    <w:rsid w:val="00B10E33"/>
    <w:rsid w:val="00B10EBD"/>
    <w:rsid w:val="00B10FA1"/>
    <w:rsid w:val="00B11020"/>
    <w:rsid w:val="00B1104D"/>
    <w:rsid w:val="00B110D5"/>
    <w:rsid w:val="00B11189"/>
    <w:rsid w:val="00B11219"/>
    <w:rsid w:val="00B1122E"/>
    <w:rsid w:val="00B1126D"/>
    <w:rsid w:val="00B112CE"/>
    <w:rsid w:val="00B112D5"/>
    <w:rsid w:val="00B1149A"/>
    <w:rsid w:val="00B114F5"/>
    <w:rsid w:val="00B1156D"/>
    <w:rsid w:val="00B11702"/>
    <w:rsid w:val="00B11738"/>
    <w:rsid w:val="00B11740"/>
    <w:rsid w:val="00B1176B"/>
    <w:rsid w:val="00B117C7"/>
    <w:rsid w:val="00B11822"/>
    <w:rsid w:val="00B11880"/>
    <w:rsid w:val="00B1191C"/>
    <w:rsid w:val="00B11992"/>
    <w:rsid w:val="00B119E7"/>
    <w:rsid w:val="00B119F2"/>
    <w:rsid w:val="00B11B44"/>
    <w:rsid w:val="00B11BC4"/>
    <w:rsid w:val="00B11C71"/>
    <w:rsid w:val="00B11DF3"/>
    <w:rsid w:val="00B11E7E"/>
    <w:rsid w:val="00B11F01"/>
    <w:rsid w:val="00B11F61"/>
    <w:rsid w:val="00B1205A"/>
    <w:rsid w:val="00B120B4"/>
    <w:rsid w:val="00B120E6"/>
    <w:rsid w:val="00B1217F"/>
    <w:rsid w:val="00B121A2"/>
    <w:rsid w:val="00B1222A"/>
    <w:rsid w:val="00B1223C"/>
    <w:rsid w:val="00B12359"/>
    <w:rsid w:val="00B1235A"/>
    <w:rsid w:val="00B12570"/>
    <w:rsid w:val="00B128EE"/>
    <w:rsid w:val="00B129FE"/>
    <w:rsid w:val="00B12A20"/>
    <w:rsid w:val="00B12A4E"/>
    <w:rsid w:val="00B12A84"/>
    <w:rsid w:val="00B12A8B"/>
    <w:rsid w:val="00B12ACC"/>
    <w:rsid w:val="00B12AD9"/>
    <w:rsid w:val="00B12B17"/>
    <w:rsid w:val="00B12B5C"/>
    <w:rsid w:val="00B12B88"/>
    <w:rsid w:val="00B12C3F"/>
    <w:rsid w:val="00B12CB5"/>
    <w:rsid w:val="00B12D71"/>
    <w:rsid w:val="00B12DD5"/>
    <w:rsid w:val="00B12DD8"/>
    <w:rsid w:val="00B12DE8"/>
    <w:rsid w:val="00B12E36"/>
    <w:rsid w:val="00B12F46"/>
    <w:rsid w:val="00B12FB0"/>
    <w:rsid w:val="00B12FEE"/>
    <w:rsid w:val="00B13010"/>
    <w:rsid w:val="00B1318F"/>
    <w:rsid w:val="00B131C1"/>
    <w:rsid w:val="00B133D5"/>
    <w:rsid w:val="00B133FD"/>
    <w:rsid w:val="00B13425"/>
    <w:rsid w:val="00B134C7"/>
    <w:rsid w:val="00B136B7"/>
    <w:rsid w:val="00B13714"/>
    <w:rsid w:val="00B13776"/>
    <w:rsid w:val="00B13799"/>
    <w:rsid w:val="00B137D0"/>
    <w:rsid w:val="00B13900"/>
    <w:rsid w:val="00B13926"/>
    <w:rsid w:val="00B139A7"/>
    <w:rsid w:val="00B13A49"/>
    <w:rsid w:val="00B13A60"/>
    <w:rsid w:val="00B13AF9"/>
    <w:rsid w:val="00B13B40"/>
    <w:rsid w:val="00B13B89"/>
    <w:rsid w:val="00B13B94"/>
    <w:rsid w:val="00B13BDE"/>
    <w:rsid w:val="00B13CE1"/>
    <w:rsid w:val="00B13D0F"/>
    <w:rsid w:val="00B13E0F"/>
    <w:rsid w:val="00B13E79"/>
    <w:rsid w:val="00B13EA5"/>
    <w:rsid w:val="00B13F59"/>
    <w:rsid w:val="00B14113"/>
    <w:rsid w:val="00B1416B"/>
    <w:rsid w:val="00B14186"/>
    <w:rsid w:val="00B142CB"/>
    <w:rsid w:val="00B14303"/>
    <w:rsid w:val="00B1446B"/>
    <w:rsid w:val="00B144F7"/>
    <w:rsid w:val="00B14502"/>
    <w:rsid w:val="00B1456B"/>
    <w:rsid w:val="00B145DD"/>
    <w:rsid w:val="00B14662"/>
    <w:rsid w:val="00B146A2"/>
    <w:rsid w:val="00B146DF"/>
    <w:rsid w:val="00B147D6"/>
    <w:rsid w:val="00B148B1"/>
    <w:rsid w:val="00B149DB"/>
    <w:rsid w:val="00B14AA8"/>
    <w:rsid w:val="00B14AB4"/>
    <w:rsid w:val="00B14B31"/>
    <w:rsid w:val="00B14B48"/>
    <w:rsid w:val="00B14B5B"/>
    <w:rsid w:val="00B14B68"/>
    <w:rsid w:val="00B14B8D"/>
    <w:rsid w:val="00B14BF2"/>
    <w:rsid w:val="00B14C16"/>
    <w:rsid w:val="00B14CBC"/>
    <w:rsid w:val="00B14DB9"/>
    <w:rsid w:val="00B14E6B"/>
    <w:rsid w:val="00B14F8D"/>
    <w:rsid w:val="00B15059"/>
    <w:rsid w:val="00B150B9"/>
    <w:rsid w:val="00B15130"/>
    <w:rsid w:val="00B15171"/>
    <w:rsid w:val="00B15260"/>
    <w:rsid w:val="00B152A6"/>
    <w:rsid w:val="00B152CC"/>
    <w:rsid w:val="00B15375"/>
    <w:rsid w:val="00B154BE"/>
    <w:rsid w:val="00B15507"/>
    <w:rsid w:val="00B1552B"/>
    <w:rsid w:val="00B15538"/>
    <w:rsid w:val="00B155AE"/>
    <w:rsid w:val="00B155D1"/>
    <w:rsid w:val="00B1570B"/>
    <w:rsid w:val="00B1582F"/>
    <w:rsid w:val="00B159A9"/>
    <w:rsid w:val="00B159E5"/>
    <w:rsid w:val="00B159E7"/>
    <w:rsid w:val="00B159F4"/>
    <w:rsid w:val="00B15A0E"/>
    <w:rsid w:val="00B15B98"/>
    <w:rsid w:val="00B15C4F"/>
    <w:rsid w:val="00B15D10"/>
    <w:rsid w:val="00B15D7E"/>
    <w:rsid w:val="00B15DC1"/>
    <w:rsid w:val="00B15E4A"/>
    <w:rsid w:val="00B15E5B"/>
    <w:rsid w:val="00B1602F"/>
    <w:rsid w:val="00B1609B"/>
    <w:rsid w:val="00B160A5"/>
    <w:rsid w:val="00B160CB"/>
    <w:rsid w:val="00B160DA"/>
    <w:rsid w:val="00B160EF"/>
    <w:rsid w:val="00B16163"/>
    <w:rsid w:val="00B16213"/>
    <w:rsid w:val="00B16230"/>
    <w:rsid w:val="00B16244"/>
    <w:rsid w:val="00B163FE"/>
    <w:rsid w:val="00B1648C"/>
    <w:rsid w:val="00B16516"/>
    <w:rsid w:val="00B16523"/>
    <w:rsid w:val="00B1654D"/>
    <w:rsid w:val="00B166C8"/>
    <w:rsid w:val="00B167D7"/>
    <w:rsid w:val="00B167F0"/>
    <w:rsid w:val="00B167FE"/>
    <w:rsid w:val="00B1687A"/>
    <w:rsid w:val="00B168EA"/>
    <w:rsid w:val="00B169D3"/>
    <w:rsid w:val="00B16A28"/>
    <w:rsid w:val="00B16A3F"/>
    <w:rsid w:val="00B16B0C"/>
    <w:rsid w:val="00B16C4A"/>
    <w:rsid w:val="00B16CDA"/>
    <w:rsid w:val="00B16CEE"/>
    <w:rsid w:val="00B16D83"/>
    <w:rsid w:val="00B16D9A"/>
    <w:rsid w:val="00B16DDE"/>
    <w:rsid w:val="00B16E92"/>
    <w:rsid w:val="00B16F12"/>
    <w:rsid w:val="00B16F9F"/>
    <w:rsid w:val="00B1715B"/>
    <w:rsid w:val="00B172B5"/>
    <w:rsid w:val="00B172C3"/>
    <w:rsid w:val="00B173F7"/>
    <w:rsid w:val="00B17425"/>
    <w:rsid w:val="00B175A2"/>
    <w:rsid w:val="00B1760F"/>
    <w:rsid w:val="00B1772B"/>
    <w:rsid w:val="00B177A5"/>
    <w:rsid w:val="00B177D6"/>
    <w:rsid w:val="00B17803"/>
    <w:rsid w:val="00B1780E"/>
    <w:rsid w:val="00B179AE"/>
    <w:rsid w:val="00B17A12"/>
    <w:rsid w:val="00B17AAD"/>
    <w:rsid w:val="00B17BDF"/>
    <w:rsid w:val="00B17BF5"/>
    <w:rsid w:val="00B17C20"/>
    <w:rsid w:val="00B17D43"/>
    <w:rsid w:val="00B17E57"/>
    <w:rsid w:val="00B17EF2"/>
    <w:rsid w:val="00B17FA8"/>
    <w:rsid w:val="00B200F8"/>
    <w:rsid w:val="00B20155"/>
    <w:rsid w:val="00B201BE"/>
    <w:rsid w:val="00B2023B"/>
    <w:rsid w:val="00B202E9"/>
    <w:rsid w:val="00B20376"/>
    <w:rsid w:val="00B20395"/>
    <w:rsid w:val="00B203B7"/>
    <w:rsid w:val="00B20402"/>
    <w:rsid w:val="00B2041C"/>
    <w:rsid w:val="00B2051E"/>
    <w:rsid w:val="00B20772"/>
    <w:rsid w:val="00B207BD"/>
    <w:rsid w:val="00B2082B"/>
    <w:rsid w:val="00B2089C"/>
    <w:rsid w:val="00B2091A"/>
    <w:rsid w:val="00B209A4"/>
    <w:rsid w:val="00B209D2"/>
    <w:rsid w:val="00B20A01"/>
    <w:rsid w:val="00B20A60"/>
    <w:rsid w:val="00B20AE6"/>
    <w:rsid w:val="00B20B8E"/>
    <w:rsid w:val="00B20B9C"/>
    <w:rsid w:val="00B20B9F"/>
    <w:rsid w:val="00B20CC9"/>
    <w:rsid w:val="00B20DFD"/>
    <w:rsid w:val="00B20F62"/>
    <w:rsid w:val="00B21007"/>
    <w:rsid w:val="00B211D5"/>
    <w:rsid w:val="00B2144E"/>
    <w:rsid w:val="00B2155B"/>
    <w:rsid w:val="00B2157C"/>
    <w:rsid w:val="00B2165A"/>
    <w:rsid w:val="00B2169D"/>
    <w:rsid w:val="00B2170D"/>
    <w:rsid w:val="00B217AC"/>
    <w:rsid w:val="00B2189E"/>
    <w:rsid w:val="00B2198C"/>
    <w:rsid w:val="00B21B13"/>
    <w:rsid w:val="00B21C8F"/>
    <w:rsid w:val="00B21CB5"/>
    <w:rsid w:val="00B21E0D"/>
    <w:rsid w:val="00B21F72"/>
    <w:rsid w:val="00B21F95"/>
    <w:rsid w:val="00B22032"/>
    <w:rsid w:val="00B22148"/>
    <w:rsid w:val="00B22166"/>
    <w:rsid w:val="00B221A1"/>
    <w:rsid w:val="00B221B2"/>
    <w:rsid w:val="00B2221F"/>
    <w:rsid w:val="00B22253"/>
    <w:rsid w:val="00B22264"/>
    <w:rsid w:val="00B222CF"/>
    <w:rsid w:val="00B22301"/>
    <w:rsid w:val="00B22455"/>
    <w:rsid w:val="00B2251A"/>
    <w:rsid w:val="00B2251D"/>
    <w:rsid w:val="00B225D2"/>
    <w:rsid w:val="00B2261D"/>
    <w:rsid w:val="00B2267A"/>
    <w:rsid w:val="00B226BC"/>
    <w:rsid w:val="00B226CD"/>
    <w:rsid w:val="00B226E0"/>
    <w:rsid w:val="00B22717"/>
    <w:rsid w:val="00B22950"/>
    <w:rsid w:val="00B2296B"/>
    <w:rsid w:val="00B22AF4"/>
    <w:rsid w:val="00B22B84"/>
    <w:rsid w:val="00B22C91"/>
    <w:rsid w:val="00B22CDE"/>
    <w:rsid w:val="00B22CFE"/>
    <w:rsid w:val="00B22D04"/>
    <w:rsid w:val="00B22E17"/>
    <w:rsid w:val="00B22E96"/>
    <w:rsid w:val="00B22EC6"/>
    <w:rsid w:val="00B23087"/>
    <w:rsid w:val="00B230D9"/>
    <w:rsid w:val="00B230F3"/>
    <w:rsid w:val="00B23155"/>
    <w:rsid w:val="00B2318C"/>
    <w:rsid w:val="00B231E1"/>
    <w:rsid w:val="00B23208"/>
    <w:rsid w:val="00B2330D"/>
    <w:rsid w:val="00B2337C"/>
    <w:rsid w:val="00B233A8"/>
    <w:rsid w:val="00B233CA"/>
    <w:rsid w:val="00B23428"/>
    <w:rsid w:val="00B235E1"/>
    <w:rsid w:val="00B2363F"/>
    <w:rsid w:val="00B2366D"/>
    <w:rsid w:val="00B23874"/>
    <w:rsid w:val="00B2392B"/>
    <w:rsid w:val="00B2397C"/>
    <w:rsid w:val="00B23B03"/>
    <w:rsid w:val="00B23D1D"/>
    <w:rsid w:val="00B23D96"/>
    <w:rsid w:val="00B23E8D"/>
    <w:rsid w:val="00B23F3C"/>
    <w:rsid w:val="00B23F4A"/>
    <w:rsid w:val="00B24065"/>
    <w:rsid w:val="00B240E7"/>
    <w:rsid w:val="00B240FB"/>
    <w:rsid w:val="00B2414F"/>
    <w:rsid w:val="00B241B6"/>
    <w:rsid w:val="00B241FE"/>
    <w:rsid w:val="00B24255"/>
    <w:rsid w:val="00B24261"/>
    <w:rsid w:val="00B2426F"/>
    <w:rsid w:val="00B24394"/>
    <w:rsid w:val="00B243A8"/>
    <w:rsid w:val="00B244F8"/>
    <w:rsid w:val="00B24555"/>
    <w:rsid w:val="00B245AC"/>
    <w:rsid w:val="00B24677"/>
    <w:rsid w:val="00B2468B"/>
    <w:rsid w:val="00B246BA"/>
    <w:rsid w:val="00B246EC"/>
    <w:rsid w:val="00B2476F"/>
    <w:rsid w:val="00B2491A"/>
    <w:rsid w:val="00B24962"/>
    <w:rsid w:val="00B249EC"/>
    <w:rsid w:val="00B24A56"/>
    <w:rsid w:val="00B24B1F"/>
    <w:rsid w:val="00B24CC4"/>
    <w:rsid w:val="00B24DF2"/>
    <w:rsid w:val="00B24E39"/>
    <w:rsid w:val="00B24F02"/>
    <w:rsid w:val="00B24F63"/>
    <w:rsid w:val="00B24F80"/>
    <w:rsid w:val="00B2500F"/>
    <w:rsid w:val="00B25018"/>
    <w:rsid w:val="00B25028"/>
    <w:rsid w:val="00B2503B"/>
    <w:rsid w:val="00B25125"/>
    <w:rsid w:val="00B251F2"/>
    <w:rsid w:val="00B25334"/>
    <w:rsid w:val="00B253EC"/>
    <w:rsid w:val="00B253F5"/>
    <w:rsid w:val="00B254AC"/>
    <w:rsid w:val="00B25516"/>
    <w:rsid w:val="00B2551D"/>
    <w:rsid w:val="00B2576D"/>
    <w:rsid w:val="00B257FB"/>
    <w:rsid w:val="00B2580F"/>
    <w:rsid w:val="00B2589A"/>
    <w:rsid w:val="00B25971"/>
    <w:rsid w:val="00B259B3"/>
    <w:rsid w:val="00B25AC6"/>
    <w:rsid w:val="00B25B3F"/>
    <w:rsid w:val="00B25C08"/>
    <w:rsid w:val="00B25C21"/>
    <w:rsid w:val="00B25CD0"/>
    <w:rsid w:val="00B25D5A"/>
    <w:rsid w:val="00B25DE1"/>
    <w:rsid w:val="00B25EC2"/>
    <w:rsid w:val="00B2607B"/>
    <w:rsid w:val="00B2619D"/>
    <w:rsid w:val="00B261E8"/>
    <w:rsid w:val="00B26250"/>
    <w:rsid w:val="00B26254"/>
    <w:rsid w:val="00B26264"/>
    <w:rsid w:val="00B2630B"/>
    <w:rsid w:val="00B2635A"/>
    <w:rsid w:val="00B2638F"/>
    <w:rsid w:val="00B264EB"/>
    <w:rsid w:val="00B26696"/>
    <w:rsid w:val="00B26798"/>
    <w:rsid w:val="00B2681E"/>
    <w:rsid w:val="00B26875"/>
    <w:rsid w:val="00B2696C"/>
    <w:rsid w:val="00B26A1F"/>
    <w:rsid w:val="00B26A2A"/>
    <w:rsid w:val="00B26B2B"/>
    <w:rsid w:val="00B26B45"/>
    <w:rsid w:val="00B26B79"/>
    <w:rsid w:val="00B26D86"/>
    <w:rsid w:val="00B26E15"/>
    <w:rsid w:val="00B26EBC"/>
    <w:rsid w:val="00B26F4E"/>
    <w:rsid w:val="00B26F8A"/>
    <w:rsid w:val="00B26FF9"/>
    <w:rsid w:val="00B26FFF"/>
    <w:rsid w:val="00B27065"/>
    <w:rsid w:val="00B271B1"/>
    <w:rsid w:val="00B271F4"/>
    <w:rsid w:val="00B27295"/>
    <w:rsid w:val="00B272B6"/>
    <w:rsid w:val="00B27363"/>
    <w:rsid w:val="00B274BB"/>
    <w:rsid w:val="00B27520"/>
    <w:rsid w:val="00B2764F"/>
    <w:rsid w:val="00B276FC"/>
    <w:rsid w:val="00B27751"/>
    <w:rsid w:val="00B2786B"/>
    <w:rsid w:val="00B27874"/>
    <w:rsid w:val="00B27931"/>
    <w:rsid w:val="00B2793F"/>
    <w:rsid w:val="00B279A0"/>
    <w:rsid w:val="00B27A16"/>
    <w:rsid w:val="00B27BDF"/>
    <w:rsid w:val="00B27C92"/>
    <w:rsid w:val="00B27D56"/>
    <w:rsid w:val="00B27D6A"/>
    <w:rsid w:val="00B27DE2"/>
    <w:rsid w:val="00B27E50"/>
    <w:rsid w:val="00B27E55"/>
    <w:rsid w:val="00B27EB8"/>
    <w:rsid w:val="00B27ED2"/>
    <w:rsid w:val="00B27EE6"/>
    <w:rsid w:val="00B27EEA"/>
    <w:rsid w:val="00B27FFA"/>
    <w:rsid w:val="00B30064"/>
    <w:rsid w:val="00B300C1"/>
    <w:rsid w:val="00B30197"/>
    <w:rsid w:val="00B301A1"/>
    <w:rsid w:val="00B302B3"/>
    <w:rsid w:val="00B30396"/>
    <w:rsid w:val="00B30416"/>
    <w:rsid w:val="00B3041D"/>
    <w:rsid w:val="00B3063D"/>
    <w:rsid w:val="00B306AC"/>
    <w:rsid w:val="00B307A8"/>
    <w:rsid w:val="00B30A15"/>
    <w:rsid w:val="00B30A40"/>
    <w:rsid w:val="00B30ABE"/>
    <w:rsid w:val="00B30B17"/>
    <w:rsid w:val="00B30B93"/>
    <w:rsid w:val="00B30C4F"/>
    <w:rsid w:val="00B30CC3"/>
    <w:rsid w:val="00B30DAF"/>
    <w:rsid w:val="00B30E5B"/>
    <w:rsid w:val="00B30FA1"/>
    <w:rsid w:val="00B31063"/>
    <w:rsid w:val="00B3147C"/>
    <w:rsid w:val="00B314BF"/>
    <w:rsid w:val="00B314EB"/>
    <w:rsid w:val="00B3160E"/>
    <w:rsid w:val="00B319BD"/>
    <w:rsid w:val="00B31AB3"/>
    <w:rsid w:val="00B31B24"/>
    <w:rsid w:val="00B31B25"/>
    <w:rsid w:val="00B31B89"/>
    <w:rsid w:val="00B31D2B"/>
    <w:rsid w:val="00B31DA7"/>
    <w:rsid w:val="00B320D5"/>
    <w:rsid w:val="00B32149"/>
    <w:rsid w:val="00B32153"/>
    <w:rsid w:val="00B321EA"/>
    <w:rsid w:val="00B321FD"/>
    <w:rsid w:val="00B3231D"/>
    <w:rsid w:val="00B323C8"/>
    <w:rsid w:val="00B32483"/>
    <w:rsid w:val="00B324BF"/>
    <w:rsid w:val="00B324DC"/>
    <w:rsid w:val="00B32563"/>
    <w:rsid w:val="00B32605"/>
    <w:rsid w:val="00B32633"/>
    <w:rsid w:val="00B3278A"/>
    <w:rsid w:val="00B3278B"/>
    <w:rsid w:val="00B327B6"/>
    <w:rsid w:val="00B32856"/>
    <w:rsid w:val="00B3289F"/>
    <w:rsid w:val="00B328C4"/>
    <w:rsid w:val="00B32974"/>
    <w:rsid w:val="00B329AB"/>
    <w:rsid w:val="00B329B8"/>
    <w:rsid w:val="00B32AB3"/>
    <w:rsid w:val="00B32AD8"/>
    <w:rsid w:val="00B32B2E"/>
    <w:rsid w:val="00B32B9D"/>
    <w:rsid w:val="00B32CBC"/>
    <w:rsid w:val="00B32D57"/>
    <w:rsid w:val="00B32EA3"/>
    <w:rsid w:val="00B32F42"/>
    <w:rsid w:val="00B32F9C"/>
    <w:rsid w:val="00B33154"/>
    <w:rsid w:val="00B331B3"/>
    <w:rsid w:val="00B33284"/>
    <w:rsid w:val="00B332FA"/>
    <w:rsid w:val="00B33308"/>
    <w:rsid w:val="00B33360"/>
    <w:rsid w:val="00B3337A"/>
    <w:rsid w:val="00B333BA"/>
    <w:rsid w:val="00B334CE"/>
    <w:rsid w:val="00B33529"/>
    <w:rsid w:val="00B3353D"/>
    <w:rsid w:val="00B3354A"/>
    <w:rsid w:val="00B3354B"/>
    <w:rsid w:val="00B335A6"/>
    <w:rsid w:val="00B336BE"/>
    <w:rsid w:val="00B336D7"/>
    <w:rsid w:val="00B336D8"/>
    <w:rsid w:val="00B33856"/>
    <w:rsid w:val="00B33903"/>
    <w:rsid w:val="00B339EC"/>
    <w:rsid w:val="00B33A74"/>
    <w:rsid w:val="00B33AE1"/>
    <w:rsid w:val="00B33AE6"/>
    <w:rsid w:val="00B33B09"/>
    <w:rsid w:val="00B33B6D"/>
    <w:rsid w:val="00B33B9B"/>
    <w:rsid w:val="00B33BB3"/>
    <w:rsid w:val="00B33C04"/>
    <w:rsid w:val="00B33C6F"/>
    <w:rsid w:val="00B33D07"/>
    <w:rsid w:val="00B33E19"/>
    <w:rsid w:val="00B33E92"/>
    <w:rsid w:val="00B33EB2"/>
    <w:rsid w:val="00B33FFE"/>
    <w:rsid w:val="00B34045"/>
    <w:rsid w:val="00B34085"/>
    <w:rsid w:val="00B340C8"/>
    <w:rsid w:val="00B340E0"/>
    <w:rsid w:val="00B34172"/>
    <w:rsid w:val="00B341CF"/>
    <w:rsid w:val="00B3421F"/>
    <w:rsid w:val="00B3431F"/>
    <w:rsid w:val="00B3432E"/>
    <w:rsid w:val="00B34330"/>
    <w:rsid w:val="00B3445D"/>
    <w:rsid w:val="00B344D3"/>
    <w:rsid w:val="00B34513"/>
    <w:rsid w:val="00B3459A"/>
    <w:rsid w:val="00B3462D"/>
    <w:rsid w:val="00B34653"/>
    <w:rsid w:val="00B34711"/>
    <w:rsid w:val="00B347EF"/>
    <w:rsid w:val="00B3484E"/>
    <w:rsid w:val="00B348AD"/>
    <w:rsid w:val="00B348CA"/>
    <w:rsid w:val="00B348CD"/>
    <w:rsid w:val="00B348F1"/>
    <w:rsid w:val="00B34AC1"/>
    <w:rsid w:val="00B34B37"/>
    <w:rsid w:val="00B34CDF"/>
    <w:rsid w:val="00B34EC4"/>
    <w:rsid w:val="00B34F1A"/>
    <w:rsid w:val="00B35027"/>
    <w:rsid w:val="00B35043"/>
    <w:rsid w:val="00B350CB"/>
    <w:rsid w:val="00B35146"/>
    <w:rsid w:val="00B35293"/>
    <w:rsid w:val="00B352FD"/>
    <w:rsid w:val="00B3530D"/>
    <w:rsid w:val="00B35315"/>
    <w:rsid w:val="00B35324"/>
    <w:rsid w:val="00B3533C"/>
    <w:rsid w:val="00B353AA"/>
    <w:rsid w:val="00B353DD"/>
    <w:rsid w:val="00B35511"/>
    <w:rsid w:val="00B35561"/>
    <w:rsid w:val="00B356CA"/>
    <w:rsid w:val="00B35733"/>
    <w:rsid w:val="00B3573A"/>
    <w:rsid w:val="00B35888"/>
    <w:rsid w:val="00B35AD3"/>
    <w:rsid w:val="00B35B32"/>
    <w:rsid w:val="00B35BFE"/>
    <w:rsid w:val="00B35C83"/>
    <w:rsid w:val="00B35D40"/>
    <w:rsid w:val="00B35D4C"/>
    <w:rsid w:val="00B35DA2"/>
    <w:rsid w:val="00B35EB9"/>
    <w:rsid w:val="00B35EF6"/>
    <w:rsid w:val="00B35F0D"/>
    <w:rsid w:val="00B35F70"/>
    <w:rsid w:val="00B35F7C"/>
    <w:rsid w:val="00B36065"/>
    <w:rsid w:val="00B360BF"/>
    <w:rsid w:val="00B36165"/>
    <w:rsid w:val="00B36234"/>
    <w:rsid w:val="00B36301"/>
    <w:rsid w:val="00B3638E"/>
    <w:rsid w:val="00B3642D"/>
    <w:rsid w:val="00B364A1"/>
    <w:rsid w:val="00B364BF"/>
    <w:rsid w:val="00B365F1"/>
    <w:rsid w:val="00B3672C"/>
    <w:rsid w:val="00B36768"/>
    <w:rsid w:val="00B36782"/>
    <w:rsid w:val="00B367F7"/>
    <w:rsid w:val="00B369D7"/>
    <w:rsid w:val="00B36A33"/>
    <w:rsid w:val="00B36A6B"/>
    <w:rsid w:val="00B36A8C"/>
    <w:rsid w:val="00B36BA7"/>
    <w:rsid w:val="00B36C60"/>
    <w:rsid w:val="00B36C9B"/>
    <w:rsid w:val="00B36D5C"/>
    <w:rsid w:val="00B36F57"/>
    <w:rsid w:val="00B36FB5"/>
    <w:rsid w:val="00B37006"/>
    <w:rsid w:val="00B37139"/>
    <w:rsid w:val="00B371BD"/>
    <w:rsid w:val="00B37214"/>
    <w:rsid w:val="00B37438"/>
    <w:rsid w:val="00B37511"/>
    <w:rsid w:val="00B37544"/>
    <w:rsid w:val="00B37640"/>
    <w:rsid w:val="00B37823"/>
    <w:rsid w:val="00B379D7"/>
    <w:rsid w:val="00B37A06"/>
    <w:rsid w:val="00B37A5D"/>
    <w:rsid w:val="00B37B0A"/>
    <w:rsid w:val="00B37B1D"/>
    <w:rsid w:val="00B37B81"/>
    <w:rsid w:val="00B37BA3"/>
    <w:rsid w:val="00B37BF4"/>
    <w:rsid w:val="00B37C0A"/>
    <w:rsid w:val="00B37C7A"/>
    <w:rsid w:val="00B37CCA"/>
    <w:rsid w:val="00B37D56"/>
    <w:rsid w:val="00B37EBD"/>
    <w:rsid w:val="00B37F3A"/>
    <w:rsid w:val="00B37F67"/>
    <w:rsid w:val="00B37FF1"/>
    <w:rsid w:val="00B40000"/>
    <w:rsid w:val="00B4004F"/>
    <w:rsid w:val="00B401A3"/>
    <w:rsid w:val="00B401C2"/>
    <w:rsid w:val="00B40217"/>
    <w:rsid w:val="00B402A3"/>
    <w:rsid w:val="00B40317"/>
    <w:rsid w:val="00B4042A"/>
    <w:rsid w:val="00B40500"/>
    <w:rsid w:val="00B4052F"/>
    <w:rsid w:val="00B4054D"/>
    <w:rsid w:val="00B4057A"/>
    <w:rsid w:val="00B405BC"/>
    <w:rsid w:val="00B405BE"/>
    <w:rsid w:val="00B405C6"/>
    <w:rsid w:val="00B405FD"/>
    <w:rsid w:val="00B4063D"/>
    <w:rsid w:val="00B406CE"/>
    <w:rsid w:val="00B4070B"/>
    <w:rsid w:val="00B40720"/>
    <w:rsid w:val="00B40761"/>
    <w:rsid w:val="00B407A9"/>
    <w:rsid w:val="00B407B8"/>
    <w:rsid w:val="00B4082A"/>
    <w:rsid w:val="00B4082E"/>
    <w:rsid w:val="00B40903"/>
    <w:rsid w:val="00B40943"/>
    <w:rsid w:val="00B4099B"/>
    <w:rsid w:val="00B409E1"/>
    <w:rsid w:val="00B409EA"/>
    <w:rsid w:val="00B40A01"/>
    <w:rsid w:val="00B40AB1"/>
    <w:rsid w:val="00B40ADC"/>
    <w:rsid w:val="00B40AE5"/>
    <w:rsid w:val="00B40B4D"/>
    <w:rsid w:val="00B40B60"/>
    <w:rsid w:val="00B40B88"/>
    <w:rsid w:val="00B40BED"/>
    <w:rsid w:val="00B40C20"/>
    <w:rsid w:val="00B40C61"/>
    <w:rsid w:val="00B40CFC"/>
    <w:rsid w:val="00B40DCF"/>
    <w:rsid w:val="00B410F5"/>
    <w:rsid w:val="00B4121B"/>
    <w:rsid w:val="00B41247"/>
    <w:rsid w:val="00B412C4"/>
    <w:rsid w:val="00B412D7"/>
    <w:rsid w:val="00B41448"/>
    <w:rsid w:val="00B41504"/>
    <w:rsid w:val="00B415AE"/>
    <w:rsid w:val="00B41712"/>
    <w:rsid w:val="00B4179C"/>
    <w:rsid w:val="00B41878"/>
    <w:rsid w:val="00B418D9"/>
    <w:rsid w:val="00B419FA"/>
    <w:rsid w:val="00B41A79"/>
    <w:rsid w:val="00B41AB2"/>
    <w:rsid w:val="00B41B38"/>
    <w:rsid w:val="00B41B89"/>
    <w:rsid w:val="00B41C32"/>
    <w:rsid w:val="00B41DB8"/>
    <w:rsid w:val="00B41E05"/>
    <w:rsid w:val="00B41E0D"/>
    <w:rsid w:val="00B41EC0"/>
    <w:rsid w:val="00B42131"/>
    <w:rsid w:val="00B42164"/>
    <w:rsid w:val="00B421CF"/>
    <w:rsid w:val="00B421D9"/>
    <w:rsid w:val="00B421F4"/>
    <w:rsid w:val="00B4220B"/>
    <w:rsid w:val="00B42267"/>
    <w:rsid w:val="00B422F7"/>
    <w:rsid w:val="00B42442"/>
    <w:rsid w:val="00B42487"/>
    <w:rsid w:val="00B424F9"/>
    <w:rsid w:val="00B42546"/>
    <w:rsid w:val="00B42598"/>
    <w:rsid w:val="00B4259B"/>
    <w:rsid w:val="00B426B0"/>
    <w:rsid w:val="00B426BF"/>
    <w:rsid w:val="00B426C0"/>
    <w:rsid w:val="00B42708"/>
    <w:rsid w:val="00B42738"/>
    <w:rsid w:val="00B427AF"/>
    <w:rsid w:val="00B42994"/>
    <w:rsid w:val="00B42C0E"/>
    <w:rsid w:val="00B42D7A"/>
    <w:rsid w:val="00B42D90"/>
    <w:rsid w:val="00B42E67"/>
    <w:rsid w:val="00B42EBB"/>
    <w:rsid w:val="00B42F3C"/>
    <w:rsid w:val="00B42F7F"/>
    <w:rsid w:val="00B42FB7"/>
    <w:rsid w:val="00B430F6"/>
    <w:rsid w:val="00B43145"/>
    <w:rsid w:val="00B432CB"/>
    <w:rsid w:val="00B43354"/>
    <w:rsid w:val="00B4344F"/>
    <w:rsid w:val="00B43475"/>
    <w:rsid w:val="00B43511"/>
    <w:rsid w:val="00B43521"/>
    <w:rsid w:val="00B435C8"/>
    <w:rsid w:val="00B435DC"/>
    <w:rsid w:val="00B43608"/>
    <w:rsid w:val="00B4365C"/>
    <w:rsid w:val="00B43670"/>
    <w:rsid w:val="00B43673"/>
    <w:rsid w:val="00B43684"/>
    <w:rsid w:val="00B436DD"/>
    <w:rsid w:val="00B436E2"/>
    <w:rsid w:val="00B43727"/>
    <w:rsid w:val="00B43747"/>
    <w:rsid w:val="00B43752"/>
    <w:rsid w:val="00B437FA"/>
    <w:rsid w:val="00B4380D"/>
    <w:rsid w:val="00B43945"/>
    <w:rsid w:val="00B43A0B"/>
    <w:rsid w:val="00B43A64"/>
    <w:rsid w:val="00B43A9D"/>
    <w:rsid w:val="00B43AB5"/>
    <w:rsid w:val="00B43ABF"/>
    <w:rsid w:val="00B43AC5"/>
    <w:rsid w:val="00B43BBD"/>
    <w:rsid w:val="00B43C3C"/>
    <w:rsid w:val="00B43C9E"/>
    <w:rsid w:val="00B43E01"/>
    <w:rsid w:val="00B43F0F"/>
    <w:rsid w:val="00B43F23"/>
    <w:rsid w:val="00B43F26"/>
    <w:rsid w:val="00B43F6C"/>
    <w:rsid w:val="00B43F6D"/>
    <w:rsid w:val="00B43FA8"/>
    <w:rsid w:val="00B44331"/>
    <w:rsid w:val="00B4439B"/>
    <w:rsid w:val="00B444FB"/>
    <w:rsid w:val="00B445E4"/>
    <w:rsid w:val="00B44600"/>
    <w:rsid w:val="00B4470E"/>
    <w:rsid w:val="00B44719"/>
    <w:rsid w:val="00B447B3"/>
    <w:rsid w:val="00B44AB1"/>
    <w:rsid w:val="00B44ABF"/>
    <w:rsid w:val="00B44B18"/>
    <w:rsid w:val="00B44BD8"/>
    <w:rsid w:val="00B44C76"/>
    <w:rsid w:val="00B44D0B"/>
    <w:rsid w:val="00B44E46"/>
    <w:rsid w:val="00B44E75"/>
    <w:rsid w:val="00B44EBB"/>
    <w:rsid w:val="00B44ECC"/>
    <w:rsid w:val="00B450D6"/>
    <w:rsid w:val="00B450D7"/>
    <w:rsid w:val="00B450EE"/>
    <w:rsid w:val="00B451D1"/>
    <w:rsid w:val="00B45218"/>
    <w:rsid w:val="00B45303"/>
    <w:rsid w:val="00B453FE"/>
    <w:rsid w:val="00B4558F"/>
    <w:rsid w:val="00B45645"/>
    <w:rsid w:val="00B4566A"/>
    <w:rsid w:val="00B457FD"/>
    <w:rsid w:val="00B45834"/>
    <w:rsid w:val="00B458FA"/>
    <w:rsid w:val="00B4591D"/>
    <w:rsid w:val="00B45AC8"/>
    <w:rsid w:val="00B45B0C"/>
    <w:rsid w:val="00B45B5B"/>
    <w:rsid w:val="00B45BCA"/>
    <w:rsid w:val="00B45BF3"/>
    <w:rsid w:val="00B45C1E"/>
    <w:rsid w:val="00B45CFF"/>
    <w:rsid w:val="00B45DFF"/>
    <w:rsid w:val="00B45ED1"/>
    <w:rsid w:val="00B45ED2"/>
    <w:rsid w:val="00B45EF0"/>
    <w:rsid w:val="00B45F12"/>
    <w:rsid w:val="00B45F5F"/>
    <w:rsid w:val="00B45FB3"/>
    <w:rsid w:val="00B46081"/>
    <w:rsid w:val="00B46285"/>
    <w:rsid w:val="00B4636F"/>
    <w:rsid w:val="00B46408"/>
    <w:rsid w:val="00B46464"/>
    <w:rsid w:val="00B4647C"/>
    <w:rsid w:val="00B46481"/>
    <w:rsid w:val="00B4657B"/>
    <w:rsid w:val="00B46590"/>
    <w:rsid w:val="00B4670E"/>
    <w:rsid w:val="00B46775"/>
    <w:rsid w:val="00B4683F"/>
    <w:rsid w:val="00B46870"/>
    <w:rsid w:val="00B46893"/>
    <w:rsid w:val="00B468F3"/>
    <w:rsid w:val="00B46A31"/>
    <w:rsid w:val="00B46B41"/>
    <w:rsid w:val="00B46B44"/>
    <w:rsid w:val="00B46B9C"/>
    <w:rsid w:val="00B46BEC"/>
    <w:rsid w:val="00B46C00"/>
    <w:rsid w:val="00B46CA3"/>
    <w:rsid w:val="00B46CCC"/>
    <w:rsid w:val="00B46D1F"/>
    <w:rsid w:val="00B46E39"/>
    <w:rsid w:val="00B46ECC"/>
    <w:rsid w:val="00B47185"/>
    <w:rsid w:val="00B471E5"/>
    <w:rsid w:val="00B471FB"/>
    <w:rsid w:val="00B4723A"/>
    <w:rsid w:val="00B47251"/>
    <w:rsid w:val="00B4725D"/>
    <w:rsid w:val="00B47298"/>
    <w:rsid w:val="00B473E2"/>
    <w:rsid w:val="00B4740E"/>
    <w:rsid w:val="00B47491"/>
    <w:rsid w:val="00B474C0"/>
    <w:rsid w:val="00B475BB"/>
    <w:rsid w:val="00B475D7"/>
    <w:rsid w:val="00B4763F"/>
    <w:rsid w:val="00B47661"/>
    <w:rsid w:val="00B47739"/>
    <w:rsid w:val="00B47751"/>
    <w:rsid w:val="00B47843"/>
    <w:rsid w:val="00B47A30"/>
    <w:rsid w:val="00B47B27"/>
    <w:rsid w:val="00B47BAB"/>
    <w:rsid w:val="00B47D6A"/>
    <w:rsid w:val="00B47D73"/>
    <w:rsid w:val="00B47D75"/>
    <w:rsid w:val="00B47DAB"/>
    <w:rsid w:val="00B47DC0"/>
    <w:rsid w:val="00B47E37"/>
    <w:rsid w:val="00B47E64"/>
    <w:rsid w:val="00B47FE7"/>
    <w:rsid w:val="00B47FE8"/>
    <w:rsid w:val="00B50348"/>
    <w:rsid w:val="00B50362"/>
    <w:rsid w:val="00B5038A"/>
    <w:rsid w:val="00B50509"/>
    <w:rsid w:val="00B50604"/>
    <w:rsid w:val="00B50803"/>
    <w:rsid w:val="00B5099D"/>
    <w:rsid w:val="00B509B6"/>
    <w:rsid w:val="00B50C4B"/>
    <w:rsid w:val="00B50C5E"/>
    <w:rsid w:val="00B50CC9"/>
    <w:rsid w:val="00B50D1C"/>
    <w:rsid w:val="00B50D23"/>
    <w:rsid w:val="00B50F02"/>
    <w:rsid w:val="00B50F1F"/>
    <w:rsid w:val="00B50F7F"/>
    <w:rsid w:val="00B50FB5"/>
    <w:rsid w:val="00B510C5"/>
    <w:rsid w:val="00B510EB"/>
    <w:rsid w:val="00B5136B"/>
    <w:rsid w:val="00B5138D"/>
    <w:rsid w:val="00B513ED"/>
    <w:rsid w:val="00B5140F"/>
    <w:rsid w:val="00B51460"/>
    <w:rsid w:val="00B5149C"/>
    <w:rsid w:val="00B51571"/>
    <w:rsid w:val="00B51588"/>
    <w:rsid w:val="00B5165C"/>
    <w:rsid w:val="00B5188C"/>
    <w:rsid w:val="00B518A2"/>
    <w:rsid w:val="00B5193B"/>
    <w:rsid w:val="00B5193F"/>
    <w:rsid w:val="00B51B59"/>
    <w:rsid w:val="00B51C1D"/>
    <w:rsid w:val="00B51C8A"/>
    <w:rsid w:val="00B51D10"/>
    <w:rsid w:val="00B51D93"/>
    <w:rsid w:val="00B51E3A"/>
    <w:rsid w:val="00B51FD2"/>
    <w:rsid w:val="00B5203E"/>
    <w:rsid w:val="00B52196"/>
    <w:rsid w:val="00B52198"/>
    <w:rsid w:val="00B521D8"/>
    <w:rsid w:val="00B52236"/>
    <w:rsid w:val="00B5229C"/>
    <w:rsid w:val="00B5229D"/>
    <w:rsid w:val="00B5233A"/>
    <w:rsid w:val="00B523D9"/>
    <w:rsid w:val="00B5248B"/>
    <w:rsid w:val="00B524A2"/>
    <w:rsid w:val="00B526AE"/>
    <w:rsid w:val="00B5282D"/>
    <w:rsid w:val="00B52894"/>
    <w:rsid w:val="00B528A2"/>
    <w:rsid w:val="00B52B83"/>
    <w:rsid w:val="00B52E31"/>
    <w:rsid w:val="00B52E48"/>
    <w:rsid w:val="00B52E72"/>
    <w:rsid w:val="00B52FC7"/>
    <w:rsid w:val="00B52FD9"/>
    <w:rsid w:val="00B5300F"/>
    <w:rsid w:val="00B53112"/>
    <w:rsid w:val="00B531B3"/>
    <w:rsid w:val="00B531EC"/>
    <w:rsid w:val="00B53259"/>
    <w:rsid w:val="00B532F8"/>
    <w:rsid w:val="00B53319"/>
    <w:rsid w:val="00B5336B"/>
    <w:rsid w:val="00B5349C"/>
    <w:rsid w:val="00B5352E"/>
    <w:rsid w:val="00B5353C"/>
    <w:rsid w:val="00B53854"/>
    <w:rsid w:val="00B5387D"/>
    <w:rsid w:val="00B538A2"/>
    <w:rsid w:val="00B538BA"/>
    <w:rsid w:val="00B5391C"/>
    <w:rsid w:val="00B539D3"/>
    <w:rsid w:val="00B539E1"/>
    <w:rsid w:val="00B53A38"/>
    <w:rsid w:val="00B53B87"/>
    <w:rsid w:val="00B53BF6"/>
    <w:rsid w:val="00B53C39"/>
    <w:rsid w:val="00B53CEC"/>
    <w:rsid w:val="00B53D3C"/>
    <w:rsid w:val="00B53D96"/>
    <w:rsid w:val="00B53DD1"/>
    <w:rsid w:val="00B53DE5"/>
    <w:rsid w:val="00B53EF2"/>
    <w:rsid w:val="00B53F75"/>
    <w:rsid w:val="00B53FF6"/>
    <w:rsid w:val="00B54169"/>
    <w:rsid w:val="00B541F8"/>
    <w:rsid w:val="00B54278"/>
    <w:rsid w:val="00B5432B"/>
    <w:rsid w:val="00B54506"/>
    <w:rsid w:val="00B545E4"/>
    <w:rsid w:val="00B545ED"/>
    <w:rsid w:val="00B5462D"/>
    <w:rsid w:val="00B5469C"/>
    <w:rsid w:val="00B546E7"/>
    <w:rsid w:val="00B5478F"/>
    <w:rsid w:val="00B547F9"/>
    <w:rsid w:val="00B548A7"/>
    <w:rsid w:val="00B54919"/>
    <w:rsid w:val="00B5497D"/>
    <w:rsid w:val="00B549D4"/>
    <w:rsid w:val="00B549F1"/>
    <w:rsid w:val="00B54A17"/>
    <w:rsid w:val="00B54A95"/>
    <w:rsid w:val="00B54B25"/>
    <w:rsid w:val="00B54B86"/>
    <w:rsid w:val="00B54C7A"/>
    <w:rsid w:val="00B54CAB"/>
    <w:rsid w:val="00B54CCF"/>
    <w:rsid w:val="00B54D51"/>
    <w:rsid w:val="00B54D58"/>
    <w:rsid w:val="00B54F0E"/>
    <w:rsid w:val="00B54F1B"/>
    <w:rsid w:val="00B54F5A"/>
    <w:rsid w:val="00B54F7C"/>
    <w:rsid w:val="00B54FBD"/>
    <w:rsid w:val="00B550A3"/>
    <w:rsid w:val="00B552B6"/>
    <w:rsid w:val="00B55468"/>
    <w:rsid w:val="00B55496"/>
    <w:rsid w:val="00B554D1"/>
    <w:rsid w:val="00B555A5"/>
    <w:rsid w:val="00B55653"/>
    <w:rsid w:val="00B55711"/>
    <w:rsid w:val="00B55761"/>
    <w:rsid w:val="00B5582F"/>
    <w:rsid w:val="00B55899"/>
    <w:rsid w:val="00B55AF6"/>
    <w:rsid w:val="00B55B10"/>
    <w:rsid w:val="00B55B1E"/>
    <w:rsid w:val="00B55BDB"/>
    <w:rsid w:val="00B55C18"/>
    <w:rsid w:val="00B55C4D"/>
    <w:rsid w:val="00B55C8E"/>
    <w:rsid w:val="00B55CBA"/>
    <w:rsid w:val="00B55EF7"/>
    <w:rsid w:val="00B55F1E"/>
    <w:rsid w:val="00B55F8B"/>
    <w:rsid w:val="00B55FD7"/>
    <w:rsid w:val="00B560B9"/>
    <w:rsid w:val="00B560BF"/>
    <w:rsid w:val="00B56139"/>
    <w:rsid w:val="00B56236"/>
    <w:rsid w:val="00B562C2"/>
    <w:rsid w:val="00B562E8"/>
    <w:rsid w:val="00B56338"/>
    <w:rsid w:val="00B5653A"/>
    <w:rsid w:val="00B56594"/>
    <w:rsid w:val="00B565FA"/>
    <w:rsid w:val="00B56618"/>
    <w:rsid w:val="00B56625"/>
    <w:rsid w:val="00B56638"/>
    <w:rsid w:val="00B5667C"/>
    <w:rsid w:val="00B56720"/>
    <w:rsid w:val="00B56737"/>
    <w:rsid w:val="00B5684E"/>
    <w:rsid w:val="00B56A2F"/>
    <w:rsid w:val="00B56B47"/>
    <w:rsid w:val="00B56CDE"/>
    <w:rsid w:val="00B56D1C"/>
    <w:rsid w:val="00B56E1F"/>
    <w:rsid w:val="00B56E77"/>
    <w:rsid w:val="00B56EBC"/>
    <w:rsid w:val="00B56F9A"/>
    <w:rsid w:val="00B56FB7"/>
    <w:rsid w:val="00B56FC9"/>
    <w:rsid w:val="00B56FFB"/>
    <w:rsid w:val="00B57211"/>
    <w:rsid w:val="00B57273"/>
    <w:rsid w:val="00B57442"/>
    <w:rsid w:val="00B57481"/>
    <w:rsid w:val="00B57577"/>
    <w:rsid w:val="00B57610"/>
    <w:rsid w:val="00B576E3"/>
    <w:rsid w:val="00B57726"/>
    <w:rsid w:val="00B577F0"/>
    <w:rsid w:val="00B5783F"/>
    <w:rsid w:val="00B57841"/>
    <w:rsid w:val="00B5794B"/>
    <w:rsid w:val="00B579FC"/>
    <w:rsid w:val="00B57A4F"/>
    <w:rsid w:val="00B57BEF"/>
    <w:rsid w:val="00B57E1C"/>
    <w:rsid w:val="00B57F72"/>
    <w:rsid w:val="00B57F81"/>
    <w:rsid w:val="00B6001D"/>
    <w:rsid w:val="00B600C2"/>
    <w:rsid w:val="00B601F4"/>
    <w:rsid w:val="00B601F8"/>
    <w:rsid w:val="00B60227"/>
    <w:rsid w:val="00B6032B"/>
    <w:rsid w:val="00B603A6"/>
    <w:rsid w:val="00B603CC"/>
    <w:rsid w:val="00B603D1"/>
    <w:rsid w:val="00B604AB"/>
    <w:rsid w:val="00B60697"/>
    <w:rsid w:val="00B606C9"/>
    <w:rsid w:val="00B6074A"/>
    <w:rsid w:val="00B60773"/>
    <w:rsid w:val="00B60849"/>
    <w:rsid w:val="00B608B2"/>
    <w:rsid w:val="00B60B56"/>
    <w:rsid w:val="00B60C4E"/>
    <w:rsid w:val="00B60C73"/>
    <w:rsid w:val="00B60C98"/>
    <w:rsid w:val="00B60D21"/>
    <w:rsid w:val="00B60D74"/>
    <w:rsid w:val="00B60E1B"/>
    <w:rsid w:val="00B60E6F"/>
    <w:rsid w:val="00B60EFB"/>
    <w:rsid w:val="00B61012"/>
    <w:rsid w:val="00B6102B"/>
    <w:rsid w:val="00B6106A"/>
    <w:rsid w:val="00B61123"/>
    <w:rsid w:val="00B61266"/>
    <w:rsid w:val="00B6137B"/>
    <w:rsid w:val="00B61383"/>
    <w:rsid w:val="00B616AD"/>
    <w:rsid w:val="00B61864"/>
    <w:rsid w:val="00B61892"/>
    <w:rsid w:val="00B61923"/>
    <w:rsid w:val="00B61AAF"/>
    <w:rsid w:val="00B61AD0"/>
    <w:rsid w:val="00B61AF4"/>
    <w:rsid w:val="00B61BB2"/>
    <w:rsid w:val="00B61CCD"/>
    <w:rsid w:val="00B61D72"/>
    <w:rsid w:val="00B61D95"/>
    <w:rsid w:val="00B61E7B"/>
    <w:rsid w:val="00B61E9E"/>
    <w:rsid w:val="00B61EEC"/>
    <w:rsid w:val="00B61F19"/>
    <w:rsid w:val="00B61F9A"/>
    <w:rsid w:val="00B6214E"/>
    <w:rsid w:val="00B6229C"/>
    <w:rsid w:val="00B622E0"/>
    <w:rsid w:val="00B6237B"/>
    <w:rsid w:val="00B6250E"/>
    <w:rsid w:val="00B626C2"/>
    <w:rsid w:val="00B6281C"/>
    <w:rsid w:val="00B62915"/>
    <w:rsid w:val="00B62978"/>
    <w:rsid w:val="00B62BAD"/>
    <w:rsid w:val="00B62E45"/>
    <w:rsid w:val="00B62E49"/>
    <w:rsid w:val="00B62F83"/>
    <w:rsid w:val="00B62FB2"/>
    <w:rsid w:val="00B62FC0"/>
    <w:rsid w:val="00B630A1"/>
    <w:rsid w:val="00B6318E"/>
    <w:rsid w:val="00B631B0"/>
    <w:rsid w:val="00B631EA"/>
    <w:rsid w:val="00B631F4"/>
    <w:rsid w:val="00B63297"/>
    <w:rsid w:val="00B6332A"/>
    <w:rsid w:val="00B6338B"/>
    <w:rsid w:val="00B63482"/>
    <w:rsid w:val="00B63523"/>
    <w:rsid w:val="00B63536"/>
    <w:rsid w:val="00B6357B"/>
    <w:rsid w:val="00B63590"/>
    <w:rsid w:val="00B635CA"/>
    <w:rsid w:val="00B6365A"/>
    <w:rsid w:val="00B63660"/>
    <w:rsid w:val="00B63790"/>
    <w:rsid w:val="00B6382B"/>
    <w:rsid w:val="00B6383C"/>
    <w:rsid w:val="00B6394A"/>
    <w:rsid w:val="00B6399F"/>
    <w:rsid w:val="00B63B4F"/>
    <w:rsid w:val="00B63B71"/>
    <w:rsid w:val="00B63BAF"/>
    <w:rsid w:val="00B63CE6"/>
    <w:rsid w:val="00B63D47"/>
    <w:rsid w:val="00B63D5C"/>
    <w:rsid w:val="00B63DEE"/>
    <w:rsid w:val="00B63DF3"/>
    <w:rsid w:val="00B63E1A"/>
    <w:rsid w:val="00B63E32"/>
    <w:rsid w:val="00B63E37"/>
    <w:rsid w:val="00B63EF3"/>
    <w:rsid w:val="00B63F1F"/>
    <w:rsid w:val="00B63FBE"/>
    <w:rsid w:val="00B64027"/>
    <w:rsid w:val="00B6409B"/>
    <w:rsid w:val="00B640D8"/>
    <w:rsid w:val="00B64166"/>
    <w:rsid w:val="00B641D5"/>
    <w:rsid w:val="00B64223"/>
    <w:rsid w:val="00B6426D"/>
    <w:rsid w:val="00B642AB"/>
    <w:rsid w:val="00B642B6"/>
    <w:rsid w:val="00B6465E"/>
    <w:rsid w:val="00B646C0"/>
    <w:rsid w:val="00B64754"/>
    <w:rsid w:val="00B648C3"/>
    <w:rsid w:val="00B64A78"/>
    <w:rsid w:val="00B64B5A"/>
    <w:rsid w:val="00B64B7D"/>
    <w:rsid w:val="00B64C32"/>
    <w:rsid w:val="00B64C45"/>
    <w:rsid w:val="00B64DE9"/>
    <w:rsid w:val="00B64E24"/>
    <w:rsid w:val="00B64F3D"/>
    <w:rsid w:val="00B64FC1"/>
    <w:rsid w:val="00B65266"/>
    <w:rsid w:val="00B654A6"/>
    <w:rsid w:val="00B654C9"/>
    <w:rsid w:val="00B65659"/>
    <w:rsid w:val="00B65706"/>
    <w:rsid w:val="00B657BC"/>
    <w:rsid w:val="00B657F4"/>
    <w:rsid w:val="00B65807"/>
    <w:rsid w:val="00B6580C"/>
    <w:rsid w:val="00B6586A"/>
    <w:rsid w:val="00B6595B"/>
    <w:rsid w:val="00B65B0C"/>
    <w:rsid w:val="00B65C82"/>
    <w:rsid w:val="00B65C9A"/>
    <w:rsid w:val="00B65CAD"/>
    <w:rsid w:val="00B65CB0"/>
    <w:rsid w:val="00B65CC1"/>
    <w:rsid w:val="00B65CC9"/>
    <w:rsid w:val="00B65D00"/>
    <w:rsid w:val="00B65EB4"/>
    <w:rsid w:val="00B65FEA"/>
    <w:rsid w:val="00B660BB"/>
    <w:rsid w:val="00B660DB"/>
    <w:rsid w:val="00B6611F"/>
    <w:rsid w:val="00B6625C"/>
    <w:rsid w:val="00B66269"/>
    <w:rsid w:val="00B6630D"/>
    <w:rsid w:val="00B66330"/>
    <w:rsid w:val="00B6637C"/>
    <w:rsid w:val="00B66445"/>
    <w:rsid w:val="00B66458"/>
    <w:rsid w:val="00B66488"/>
    <w:rsid w:val="00B6657C"/>
    <w:rsid w:val="00B665C3"/>
    <w:rsid w:val="00B6664B"/>
    <w:rsid w:val="00B6671F"/>
    <w:rsid w:val="00B667F5"/>
    <w:rsid w:val="00B66835"/>
    <w:rsid w:val="00B6683D"/>
    <w:rsid w:val="00B66871"/>
    <w:rsid w:val="00B66948"/>
    <w:rsid w:val="00B66B64"/>
    <w:rsid w:val="00B66CC8"/>
    <w:rsid w:val="00B66D7A"/>
    <w:rsid w:val="00B66D98"/>
    <w:rsid w:val="00B66DE6"/>
    <w:rsid w:val="00B66DEA"/>
    <w:rsid w:val="00B66E00"/>
    <w:rsid w:val="00B66E9C"/>
    <w:rsid w:val="00B66EB9"/>
    <w:rsid w:val="00B66F54"/>
    <w:rsid w:val="00B670BB"/>
    <w:rsid w:val="00B671BD"/>
    <w:rsid w:val="00B6730C"/>
    <w:rsid w:val="00B6732E"/>
    <w:rsid w:val="00B6740D"/>
    <w:rsid w:val="00B674C0"/>
    <w:rsid w:val="00B67558"/>
    <w:rsid w:val="00B675C6"/>
    <w:rsid w:val="00B67627"/>
    <w:rsid w:val="00B677F6"/>
    <w:rsid w:val="00B67AF5"/>
    <w:rsid w:val="00B67B2B"/>
    <w:rsid w:val="00B67C6B"/>
    <w:rsid w:val="00B67D4E"/>
    <w:rsid w:val="00B67DB7"/>
    <w:rsid w:val="00B67DF3"/>
    <w:rsid w:val="00B67E4A"/>
    <w:rsid w:val="00B67EE6"/>
    <w:rsid w:val="00B67FAF"/>
    <w:rsid w:val="00B7003F"/>
    <w:rsid w:val="00B700A4"/>
    <w:rsid w:val="00B7011B"/>
    <w:rsid w:val="00B7028F"/>
    <w:rsid w:val="00B7064A"/>
    <w:rsid w:val="00B70681"/>
    <w:rsid w:val="00B70977"/>
    <w:rsid w:val="00B70B4C"/>
    <w:rsid w:val="00B70BB3"/>
    <w:rsid w:val="00B70CC5"/>
    <w:rsid w:val="00B70D37"/>
    <w:rsid w:val="00B70E77"/>
    <w:rsid w:val="00B70F98"/>
    <w:rsid w:val="00B71076"/>
    <w:rsid w:val="00B710E2"/>
    <w:rsid w:val="00B7120E"/>
    <w:rsid w:val="00B71257"/>
    <w:rsid w:val="00B71477"/>
    <w:rsid w:val="00B715D2"/>
    <w:rsid w:val="00B7160A"/>
    <w:rsid w:val="00B7162E"/>
    <w:rsid w:val="00B71747"/>
    <w:rsid w:val="00B71766"/>
    <w:rsid w:val="00B71769"/>
    <w:rsid w:val="00B71783"/>
    <w:rsid w:val="00B717B1"/>
    <w:rsid w:val="00B717EC"/>
    <w:rsid w:val="00B7185A"/>
    <w:rsid w:val="00B7186F"/>
    <w:rsid w:val="00B71892"/>
    <w:rsid w:val="00B718DD"/>
    <w:rsid w:val="00B71AEF"/>
    <w:rsid w:val="00B71B57"/>
    <w:rsid w:val="00B71B82"/>
    <w:rsid w:val="00B71CB4"/>
    <w:rsid w:val="00B71D00"/>
    <w:rsid w:val="00B71DFC"/>
    <w:rsid w:val="00B71E8A"/>
    <w:rsid w:val="00B71EB2"/>
    <w:rsid w:val="00B71F17"/>
    <w:rsid w:val="00B72003"/>
    <w:rsid w:val="00B72005"/>
    <w:rsid w:val="00B721CE"/>
    <w:rsid w:val="00B7220C"/>
    <w:rsid w:val="00B722CA"/>
    <w:rsid w:val="00B722FF"/>
    <w:rsid w:val="00B7230C"/>
    <w:rsid w:val="00B72359"/>
    <w:rsid w:val="00B723B7"/>
    <w:rsid w:val="00B72441"/>
    <w:rsid w:val="00B72560"/>
    <w:rsid w:val="00B727FD"/>
    <w:rsid w:val="00B72813"/>
    <w:rsid w:val="00B728F6"/>
    <w:rsid w:val="00B72937"/>
    <w:rsid w:val="00B729AD"/>
    <w:rsid w:val="00B729E5"/>
    <w:rsid w:val="00B72A2E"/>
    <w:rsid w:val="00B72BCB"/>
    <w:rsid w:val="00B72CD7"/>
    <w:rsid w:val="00B72CD9"/>
    <w:rsid w:val="00B72D28"/>
    <w:rsid w:val="00B72D76"/>
    <w:rsid w:val="00B72D94"/>
    <w:rsid w:val="00B72DE3"/>
    <w:rsid w:val="00B72E20"/>
    <w:rsid w:val="00B72F12"/>
    <w:rsid w:val="00B72FBF"/>
    <w:rsid w:val="00B72FF6"/>
    <w:rsid w:val="00B73029"/>
    <w:rsid w:val="00B73047"/>
    <w:rsid w:val="00B73139"/>
    <w:rsid w:val="00B7314B"/>
    <w:rsid w:val="00B7316D"/>
    <w:rsid w:val="00B7316E"/>
    <w:rsid w:val="00B7324E"/>
    <w:rsid w:val="00B732C2"/>
    <w:rsid w:val="00B732F1"/>
    <w:rsid w:val="00B73371"/>
    <w:rsid w:val="00B7347E"/>
    <w:rsid w:val="00B735B0"/>
    <w:rsid w:val="00B736A4"/>
    <w:rsid w:val="00B73798"/>
    <w:rsid w:val="00B7386C"/>
    <w:rsid w:val="00B73B72"/>
    <w:rsid w:val="00B73C54"/>
    <w:rsid w:val="00B73C98"/>
    <w:rsid w:val="00B73CBB"/>
    <w:rsid w:val="00B73D16"/>
    <w:rsid w:val="00B740BF"/>
    <w:rsid w:val="00B740C1"/>
    <w:rsid w:val="00B74174"/>
    <w:rsid w:val="00B741EB"/>
    <w:rsid w:val="00B7437A"/>
    <w:rsid w:val="00B7438C"/>
    <w:rsid w:val="00B743EE"/>
    <w:rsid w:val="00B7455B"/>
    <w:rsid w:val="00B74610"/>
    <w:rsid w:val="00B74673"/>
    <w:rsid w:val="00B746E9"/>
    <w:rsid w:val="00B746F7"/>
    <w:rsid w:val="00B74813"/>
    <w:rsid w:val="00B748AF"/>
    <w:rsid w:val="00B749BA"/>
    <w:rsid w:val="00B74A1D"/>
    <w:rsid w:val="00B74AA6"/>
    <w:rsid w:val="00B74B80"/>
    <w:rsid w:val="00B74C26"/>
    <w:rsid w:val="00B74C6D"/>
    <w:rsid w:val="00B74C77"/>
    <w:rsid w:val="00B74FD4"/>
    <w:rsid w:val="00B75042"/>
    <w:rsid w:val="00B751B5"/>
    <w:rsid w:val="00B75500"/>
    <w:rsid w:val="00B75508"/>
    <w:rsid w:val="00B75577"/>
    <w:rsid w:val="00B7562E"/>
    <w:rsid w:val="00B75701"/>
    <w:rsid w:val="00B75816"/>
    <w:rsid w:val="00B758C7"/>
    <w:rsid w:val="00B7590B"/>
    <w:rsid w:val="00B7592C"/>
    <w:rsid w:val="00B759D0"/>
    <w:rsid w:val="00B75A39"/>
    <w:rsid w:val="00B75AF4"/>
    <w:rsid w:val="00B75C5C"/>
    <w:rsid w:val="00B75C6C"/>
    <w:rsid w:val="00B75C8B"/>
    <w:rsid w:val="00B75C8D"/>
    <w:rsid w:val="00B75CF8"/>
    <w:rsid w:val="00B75DC0"/>
    <w:rsid w:val="00B75E8E"/>
    <w:rsid w:val="00B75EBE"/>
    <w:rsid w:val="00B75ED8"/>
    <w:rsid w:val="00B75EF4"/>
    <w:rsid w:val="00B76019"/>
    <w:rsid w:val="00B76100"/>
    <w:rsid w:val="00B76163"/>
    <w:rsid w:val="00B76187"/>
    <w:rsid w:val="00B76281"/>
    <w:rsid w:val="00B762AF"/>
    <w:rsid w:val="00B76383"/>
    <w:rsid w:val="00B764B9"/>
    <w:rsid w:val="00B76553"/>
    <w:rsid w:val="00B76577"/>
    <w:rsid w:val="00B765AE"/>
    <w:rsid w:val="00B76778"/>
    <w:rsid w:val="00B7679F"/>
    <w:rsid w:val="00B768FA"/>
    <w:rsid w:val="00B769D6"/>
    <w:rsid w:val="00B769F4"/>
    <w:rsid w:val="00B76A87"/>
    <w:rsid w:val="00B76ADD"/>
    <w:rsid w:val="00B76B72"/>
    <w:rsid w:val="00B76BC8"/>
    <w:rsid w:val="00B76C26"/>
    <w:rsid w:val="00B76EFC"/>
    <w:rsid w:val="00B77046"/>
    <w:rsid w:val="00B771B2"/>
    <w:rsid w:val="00B771CD"/>
    <w:rsid w:val="00B771E0"/>
    <w:rsid w:val="00B77318"/>
    <w:rsid w:val="00B77380"/>
    <w:rsid w:val="00B773C1"/>
    <w:rsid w:val="00B7745E"/>
    <w:rsid w:val="00B77474"/>
    <w:rsid w:val="00B7749D"/>
    <w:rsid w:val="00B774D7"/>
    <w:rsid w:val="00B77531"/>
    <w:rsid w:val="00B7753F"/>
    <w:rsid w:val="00B7755A"/>
    <w:rsid w:val="00B7756B"/>
    <w:rsid w:val="00B776BD"/>
    <w:rsid w:val="00B77748"/>
    <w:rsid w:val="00B77829"/>
    <w:rsid w:val="00B77896"/>
    <w:rsid w:val="00B778EF"/>
    <w:rsid w:val="00B77AF5"/>
    <w:rsid w:val="00B77B02"/>
    <w:rsid w:val="00B77B18"/>
    <w:rsid w:val="00B77B5C"/>
    <w:rsid w:val="00B77B8F"/>
    <w:rsid w:val="00B77BCB"/>
    <w:rsid w:val="00B77C0D"/>
    <w:rsid w:val="00B77C2C"/>
    <w:rsid w:val="00B77C55"/>
    <w:rsid w:val="00B77C71"/>
    <w:rsid w:val="00B77CCA"/>
    <w:rsid w:val="00B77CF6"/>
    <w:rsid w:val="00B77EF0"/>
    <w:rsid w:val="00B77F32"/>
    <w:rsid w:val="00B800B4"/>
    <w:rsid w:val="00B8014C"/>
    <w:rsid w:val="00B80257"/>
    <w:rsid w:val="00B8027B"/>
    <w:rsid w:val="00B802AE"/>
    <w:rsid w:val="00B80437"/>
    <w:rsid w:val="00B804A8"/>
    <w:rsid w:val="00B804EF"/>
    <w:rsid w:val="00B805F0"/>
    <w:rsid w:val="00B8062D"/>
    <w:rsid w:val="00B8068E"/>
    <w:rsid w:val="00B806A5"/>
    <w:rsid w:val="00B808D2"/>
    <w:rsid w:val="00B8091E"/>
    <w:rsid w:val="00B8096A"/>
    <w:rsid w:val="00B80986"/>
    <w:rsid w:val="00B809E0"/>
    <w:rsid w:val="00B80A8F"/>
    <w:rsid w:val="00B80AB2"/>
    <w:rsid w:val="00B80B17"/>
    <w:rsid w:val="00B80B48"/>
    <w:rsid w:val="00B80D97"/>
    <w:rsid w:val="00B80DBD"/>
    <w:rsid w:val="00B80F4A"/>
    <w:rsid w:val="00B80FAD"/>
    <w:rsid w:val="00B8103A"/>
    <w:rsid w:val="00B81131"/>
    <w:rsid w:val="00B8120D"/>
    <w:rsid w:val="00B812B5"/>
    <w:rsid w:val="00B81313"/>
    <w:rsid w:val="00B8153F"/>
    <w:rsid w:val="00B81554"/>
    <w:rsid w:val="00B8158D"/>
    <w:rsid w:val="00B81602"/>
    <w:rsid w:val="00B8172F"/>
    <w:rsid w:val="00B818D0"/>
    <w:rsid w:val="00B819EE"/>
    <w:rsid w:val="00B81A09"/>
    <w:rsid w:val="00B81A30"/>
    <w:rsid w:val="00B81A8F"/>
    <w:rsid w:val="00B81A95"/>
    <w:rsid w:val="00B81BC7"/>
    <w:rsid w:val="00B81C4A"/>
    <w:rsid w:val="00B81CCF"/>
    <w:rsid w:val="00B81DB7"/>
    <w:rsid w:val="00B81E01"/>
    <w:rsid w:val="00B81E76"/>
    <w:rsid w:val="00B81E84"/>
    <w:rsid w:val="00B81F23"/>
    <w:rsid w:val="00B8203C"/>
    <w:rsid w:val="00B8204C"/>
    <w:rsid w:val="00B8210A"/>
    <w:rsid w:val="00B8211F"/>
    <w:rsid w:val="00B82120"/>
    <w:rsid w:val="00B822B8"/>
    <w:rsid w:val="00B822C9"/>
    <w:rsid w:val="00B82478"/>
    <w:rsid w:val="00B82529"/>
    <w:rsid w:val="00B82554"/>
    <w:rsid w:val="00B82753"/>
    <w:rsid w:val="00B827EA"/>
    <w:rsid w:val="00B828BA"/>
    <w:rsid w:val="00B82919"/>
    <w:rsid w:val="00B8292B"/>
    <w:rsid w:val="00B82931"/>
    <w:rsid w:val="00B829F8"/>
    <w:rsid w:val="00B82A9B"/>
    <w:rsid w:val="00B82BFF"/>
    <w:rsid w:val="00B82CCA"/>
    <w:rsid w:val="00B82EAB"/>
    <w:rsid w:val="00B82F19"/>
    <w:rsid w:val="00B82F8B"/>
    <w:rsid w:val="00B82F95"/>
    <w:rsid w:val="00B8302E"/>
    <w:rsid w:val="00B83036"/>
    <w:rsid w:val="00B83058"/>
    <w:rsid w:val="00B8309F"/>
    <w:rsid w:val="00B8310E"/>
    <w:rsid w:val="00B83129"/>
    <w:rsid w:val="00B831B2"/>
    <w:rsid w:val="00B83319"/>
    <w:rsid w:val="00B83396"/>
    <w:rsid w:val="00B833CD"/>
    <w:rsid w:val="00B83479"/>
    <w:rsid w:val="00B83497"/>
    <w:rsid w:val="00B835B5"/>
    <w:rsid w:val="00B835F8"/>
    <w:rsid w:val="00B83611"/>
    <w:rsid w:val="00B83622"/>
    <w:rsid w:val="00B8372B"/>
    <w:rsid w:val="00B83731"/>
    <w:rsid w:val="00B8379E"/>
    <w:rsid w:val="00B837AA"/>
    <w:rsid w:val="00B8381D"/>
    <w:rsid w:val="00B83959"/>
    <w:rsid w:val="00B8395F"/>
    <w:rsid w:val="00B83A9E"/>
    <w:rsid w:val="00B83AB9"/>
    <w:rsid w:val="00B83AC7"/>
    <w:rsid w:val="00B83BBF"/>
    <w:rsid w:val="00B83BC7"/>
    <w:rsid w:val="00B83BCC"/>
    <w:rsid w:val="00B83C58"/>
    <w:rsid w:val="00B83C86"/>
    <w:rsid w:val="00B83DC2"/>
    <w:rsid w:val="00B83E66"/>
    <w:rsid w:val="00B83F23"/>
    <w:rsid w:val="00B83F6A"/>
    <w:rsid w:val="00B83F70"/>
    <w:rsid w:val="00B83FC2"/>
    <w:rsid w:val="00B84026"/>
    <w:rsid w:val="00B8408E"/>
    <w:rsid w:val="00B840B3"/>
    <w:rsid w:val="00B841C1"/>
    <w:rsid w:val="00B8433C"/>
    <w:rsid w:val="00B8438D"/>
    <w:rsid w:val="00B8443F"/>
    <w:rsid w:val="00B844AC"/>
    <w:rsid w:val="00B845DB"/>
    <w:rsid w:val="00B84613"/>
    <w:rsid w:val="00B846AF"/>
    <w:rsid w:val="00B846DB"/>
    <w:rsid w:val="00B84715"/>
    <w:rsid w:val="00B847C6"/>
    <w:rsid w:val="00B847D9"/>
    <w:rsid w:val="00B8483F"/>
    <w:rsid w:val="00B8486A"/>
    <w:rsid w:val="00B8497C"/>
    <w:rsid w:val="00B849C6"/>
    <w:rsid w:val="00B84A0D"/>
    <w:rsid w:val="00B84C82"/>
    <w:rsid w:val="00B84CE8"/>
    <w:rsid w:val="00B84CF2"/>
    <w:rsid w:val="00B84D42"/>
    <w:rsid w:val="00B84DCC"/>
    <w:rsid w:val="00B84F76"/>
    <w:rsid w:val="00B84FA1"/>
    <w:rsid w:val="00B84FAC"/>
    <w:rsid w:val="00B8516F"/>
    <w:rsid w:val="00B85324"/>
    <w:rsid w:val="00B85462"/>
    <w:rsid w:val="00B854A1"/>
    <w:rsid w:val="00B854DE"/>
    <w:rsid w:val="00B855C4"/>
    <w:rsid w:val="00B855E6"/>
    <w:rsid w:val="00B8571B"/>
    <w:rsid w:val="00B858D9"/>
    <w:rsid w:val="00B85904"/>
    <w:rsid w:val="00B85908"/>
    <w:rsid w:val="00B85996"/>
    <w:rsid w:val="00B85A5F"/>
    <w:rsid w:val="00B85AB8"/>
    <w:rsid w:val="00B85AD6"/>
    <w:rsid w:val="00B85AE4"/>
    <w:rsid w:val="00B85B0B"/>
    <w:rsid w:val="00B85B75"/>
    <w:rsid w:val="00B85BA3"/>
    <w:rsid w:val="00B85C63"/>
    <w:rsid w:val="00B85D0E"/>
    <w:rsid w:val="00B85DC0"/>
    <w:rsid w:val="00B85E2B"/>
    <w:rsid w:val="00B85F6F"/>
    <w:rsid w:val="00B85FB1"/>
    <w:rsid w:val="00B860B8"/>
    <w:rsid w:val="00B860BC"/>
    <w:rsid w:val="00B8618A"/>
    <w:rsid w:val="00B862BC"/>
    <w:rsid w:val="00B862F7"/>
    <w:rsid w:val="00B8639C"/>
    <w:rsid w:val="00B8647F"/>
    <w:rsid w:val="00B8656C"/>
    <w:rsid w:val="00B86646"/>
    <w:rsid w:val="00B866B3"/>
    <w:rsid w:val="00B8670E"/>
    <w:rsid w:val="00B8675D"/>
    <w:rsid w:val="00B86920"/>
    <w:rsid w:val="00B86AC5"/>
    <w:rsid w:val="00B86B8A"/>
    <w:rsid w:val="00B86BDF"/>
    <w:rsid w:val="00B86C44"/>
    <w:rsid w:val="00B86C83"/>
    <w:rsid w:val="00B86D0B"/>
    <w:rsid w:val="00B86E98"/>
    <w:rsid w:val="00B86ED9"/>
    <w:rsid w:val="00B86F13"/>
    <w:rsid w:val="00B8722B"/>
    <w:rsid w:val="00B87233"/>
    <w:rsid w:val="00B8729C"/>
    <w:rsid w:val="00B872B9"/>
    <w:rsid w:val="00B8738C"/>
    <w:rsid w:val="00B87435"/>
    <w:rsid w:val="00B87463"/>
    <w:rsid w:val="00B874E8"/>
    <w:rsid w:val="00B87537"/>
    <w:rsid w:val="00B87789"/>
    <w:rsid w:val="00B87800"/>
    <w:rsid w:val="00B8781B"/>
    <w:rsid w:val="00B87911"/>
    <w:rsid w:val="00B87954"/>
    <w:rsid w:val="00B87AF5"/>
    <w:rsid w:val="00B87D3E"/>
    <w:rsid w:val="00B87E23"/>
    <w:rsid w:val="00B87E8D"/>
    <w:rsid w:val="00B87E9D"/>
    <w:rsid w:val="00B87F8A"/>
    <w:rsid w:val="00B90017"/>
    <w:rsid w:val="00B90170"/>
    <w:rsid w:val="00B9019F"/>
    <w:rsid w:val="00B90378"/>
    <w:rsid w:val="00B905CA"/>
    <w:rsid w:val="00B90611"/>
    <w:rsid w:val="00B90631"/>
    <w:rsid w:val="00B906B7"/>
    <w:rsid w:val="00B906CB"/>
    <w:rsid w:val="00B906D9"/>
    <w:rsid w:val="00B90764"/>
    <w:rsid w:val="00B9076A"/>
    <w:rsid w:val="00B908BE"/>
    <w:rsid w:val="00B90955"/>
    <w:rsid w:val="00B9095C"/>
    <w:rsid w:val="00B9097A"/>
    <w:rsid w:val="00B90983"/>
    <w:rsid w:val="00B909DD"/>
    <w:rsid w:val="00B90B34"/>
    <w:rsid w:val="00B90B82"/>
    <w:rsid w:val="00B90D41"/>
    <w:rsid w:val="00B90E60"/>
    <w:rsid w:val="00B90FE7"/>
    <w:rsid w:val="00B90FF1"/>
    <w:rsid w:val="00B9105D"/>
    <w:rsid w:val="00B91080"/>
    <w:rsid w:val="00B91110"/>
    <w:rsid w:val="00B911B3"/>
    <w:rsid w:val="00B91379"/>
    <w:rsid w:val="00B914AF"/>
    <w:rsid w:val="00B91574"/>
    <w:rsid w:val="00B915A6"/>
    <w:rsid w:val="00B915E2"/>
    <w:rsid w:val="00B915FE"/>
    <w:rsid w:val="00B91616"/>
    <w:rsid w:val="00B91768"/>
    <w:rsid w:val="00B9187D"/>
    <w:rsid w:val="00B91909"/>
    <w:rsid w:val="00B91966"/>
    <w:rsid w:val="00B919D4"/>
    <w:rsid w:val="00B91A44"/>
    <w:rsid w:val="00B91A97"/>
    <w:rsid w:val="00B91AEE"/>
    <w:rsid w:val="00B91B7A"/>
    <w:rsid w:val="00B91C0D"/>
    <w:rsid w:val="00B91C22"/>
    <w:rsid w:val="00B91D21"/>
    <w:rsid w:val="00B91EC9"/>
    <w:rsid w:val="00B91F29"/>
    <w:rsid w:val="00B91FAC"/>
    <w:rsid w:val="00B91FE2"/>
    <w:rsid w:val="00B920C9"/>
    <w:rsid w:val="00B92164"/>
    <w:rsid w:val="00B9235F"/>
    <w:rsid w:val="00B9247C"/>
    <w:rsid w:val="00B924BE"/>
    <w:rsid w:val="00B92605"/>
    <w:rsid w:val="00B92644"/>
    <w:rsid w:val="00B92647"/>
    <w:rsid w:val="00B926F1"/>
    <w:rsid w:val="00B92787"/>
    <w:rsid w:val="00B928A0"/>
    <w:rsid w:val="00B928C8"/>
    <w:rsid w:val="00B928FC"/>
    <w:rsid w:val="00B9293C"/>
    <w:rsid w:val="00B92983"/>
    <w:rsid w:val="00B92999"/>
    <w:rsid w:val="00B92AA4"/>
    <w:rsid w:val="00B92C1B"/>
    <w:rsid w:val="00B92C71"/>
    <w:rsid w:val="00B92C93"/>
    <w:rsid w:val="00B92CA2"/>
    <w:rsid w:val="00B92D02"/>
    <w:rsid w:val="00B92D12"/>
    <w:rsid w:val="00B92D96"/>
    <w:rsid w:val="00B92E72"/>
    <w:rsid w:val="00B92EBA"/>
    <w:rsid w:val="00B92EFC"/>
    <w:rsid w:val="00B92F5C"/>
    <w:rsid w:val="00B92F95"/>
    <w:rsid w:val="00B92FD3"/>
    <w:rsid w:val="00B92FD8"/>
    <w:rsid w:val="00B9305F"/>
    <w:rsid w:val="00B93120"/>
    <w:rsid w:val="00B93173"/>
    <w:rsid w:val="00B931DE"/>
    <w:rsid w:val="00B9333B"/>
    <w:rsid w:val="00B933AA"/>
    <w:rsid w:val="00B93442"/>
    <w:rsid w:val="00B934FB"/>
    <w:rsid w:val="00B9359F"/>
    <w:rsid w:val="00B9368A"/>
    <w:rsid w:val="00B9368E"/>
    <w:rsid w:val="00B93698"/>
    <w:rsid w:val="00B9369A"/>
    <w:rsid w:val="00B936E9"/>
    <w:rsid w:val="00B93752"/>
    <w:rsid w:val="00B937AA"/>
    <w:rsid w:val="00B93901"/>
    <w:rsid w:val="00B939F6"/>
    <w:rsid w:val="00B93A80"/>
    <w:rsid w:val="00B93A8F"/>
    <w:rsid w:val="00B93B3F"/>
    <w:rsid w:val="00B93B67"/>
    <w:rsid w:val="00B93BA5"/>
    <w:rsid w:val="00B93CE2"/>
    <w:rsid w:val="00B93D2B"/>
    <w:rsid w:val="00B93D83"/>
    <w:rsid w:val="00B93DCE"/>
    <w:rsid w:val="00B93E69"/>
    <w:rsid w:val="00B93EFC"/>
    <w:rsid w:val="00B93F28"/>
    <w:rsid w:val="00B93F33"/>
    <w:rsid w:val="00B93F4A"/>
    <w:rsid w:val="00B94024"/>
    <w:rsid w:val="00B940A2"/>
    <w:rsid w:val="00B940EA"/>
    <w:rsid w:val="00B9437B"/>
    <w:rsid w:val="00B94410"/>
    <w:rsid w:val="00B94632"/>
    <w:rsid w:val="00B9473B"/>
    <w:rsid w:val="00B94821"/>
    <w:rsid w:val="00B948E3"/>
    <w:rsid w:val="00B949EB"/>
    <w:rsid w:val="00B94B76"/>
    <w:rsid w:val="00B94C9B"/>
    <w:rsid w:val="00B94D47"/>
    <w:rsid w:val="00B94EAB"/>
    <w:rsid w:val="00B94F00"/>
    <w:rsid w:val="00B94FC9"/>
    <w:rsid w:val="00B95101"/>
    <w:rsid w:val="00B9513E"/>
    <w:rsid w:val="00B95189"/>
    <w:rsid w:val="00B951C6"/>
    <w:rsid w:val="00B951E0"/>
    <w:rsid w:val="00B952B0"/>
    <w:rsid w:val="00B9531A"/>
    <w:rsid w:val="00B9532D"/>
    <w:rsid w:val="00B95443"/>
    <w:rsid w:val="00B95505"/>
    <w:rsid w:val="00B95536"/>
    <w:rsid w:val="00B95651"/>
    <w:rsid w:val="00B956D7"/>
    <w:rsid w:val="00B958BE"/>
    <w:rsid w:val="00B95ABD"/>
    <w:rsid w:val="00B95B32"/>
    <w:rsid w:val="00B95B94"/>
    <w:rsid w:val="00B95BF9"/>
    <w:rsid w:val="00B95C86"/>
    <w:rsid w:val="00B95CCB"/>
    <w:rsid w:val="00B95CF4"/>
    <w:rsid w:val="00B95D64"/>
    <w:rsid w:val="00B95E3D"/>
    <w:rsid w:val="00B95F6F"/>
    <w:rsid w:val="00B9605E"/>
    <w:rsid w:val="00B960A4"/>
    <w:rsid w:val="00B9615E"/>
    <w:rsid w:val="00B96200"/>
    <w:rsid w:val="00B96211"/>
    <w:rsid w:val="00B9622D"/>
    <w:rsid w:val="00B9625B"/>
    <w:rsid w:val="00B96262"/>
    <w:rsid w:val="00B96334"/>
    <w:rsid w:val="00B96445"/>
    <w:rsid w:val="00B9644F"/>
    <w:rsid w:val="00B9650F"/>
    <w:rsid w:val="00B965CC"/>
    <w:rsid w:val="00B96690"/>
    <w:rsid w:val="00B966C9"/>
    <w:rsid w:val="00B96793"/>
    <w:rsid w:val="00B96800"/>
    <w:rsid w:val="00B969D5"/>
    <w:rsid w:val="00B96A23"/>
    <w:rsid w:val="00B96AFD"/>
    <w:rsid w:val="00B96BD3"/>
    <w:rsid w:val="00B96C8B"/>
    <w:rsid w:val="00B96CD6"/>
    <w:rsid w:val="00B96D15"/>
    <w:rsid w:val="00B96D24"/>
    <w:rsid w:val="00B96DD0"/>
    <w:rsid w:val="00B96E52"/>
    <w:rsid w:val="00B96E56"/>
    <w:rsid w:val="00B96EF7"/>
    <w:rsid w:val="00B96F8C"/>
    <w:rsid w:val="00B97014"/>
    <w:rsid w:val="00B9701D"/>
    <w:rsid w:val="00B97131"/>
    <w:rsid w:val="00B971B1"/>
    <w:rsid w:val="00B972DE"/>
    <w:rsid w:val="00B9731F"/>
    <w:rsid w:val="00B974E2"/>
    <w:rsid w:val="00B97597"/>
    <w:rsid w:val="00B975E0"/>
    <w:rsid w:val="00B97736"/>
    <w:rsid w:val="00B97782"/>
    <w:rsid w:val="00B977F4"/>
    <w:rsid w:val="00B97846"/>
    <w:rsid w:val="00B978AE"/>
    <w:rsid w:val="00B97955"/>
    <w:rsid w:val="00B97A25"/>
    <w:rsid w:val="00B97A4E"/>
    <w:rsid w:val="00B97B5D"/>
    <w:rsid w:val="00B97CCA"/>
    <w:rsid w:val="00B97D17"/>
    <w:rsid w:val="00B97E85"/>
    <w:rsid w:val="00B97EF6"/>
    <w:rsid w:val="00BA0066"/>
    <w:rsid w:val="00BA00ED"/>
    <w:rsid w:val="00BA01FD"/>
    <w:rsid w:val="00BA0359"/>
    <w:rsid w:val="00BA0387"/>
    <w:rsid w:val="00BA03A4"/>
    <w:rsid w:val="00BA03CB"/>
    <w:rsid w:val="00BA0434"/>
    <w:rsid w:val="00BA0548"/>
    <w:rsid w:val="00BA06B2"/>
    <w:rsid w:val="00BA070B"/>
    <w:rsid w:val="00BA0737"/>
    <w:rsid w:val="00BA075F"/>
    <w:rsid w:val="00BA081C"/>
    <w:rsid w:val="00BA0865"/>
    <w:rsid w:val="00BA094A"/>
    <w:rsid w:val="00BA0A0F"/>
    <w:rsid w:val="00BA0A2F"/>
    <w:rsid w:val="00BA0A80"/>
    <w:rsid w:val="00BA0BE9"/>
    <w:rsid w:val="00BA0C42"/>
    <w:rsid w:val="00BA0C5B"/>
    <w:rsid w:val="00BA0D12"/>
    <w:rsid w:val="00BA0DAF"/>
    <w:rsid w:val="00BA0E5E"/>
    <w:rsid w:val="00BA0F5A"/>
    <w:rsid w:val="00BA106B"/>
    <w:rsid w:val="00BA110F"/>
    <w:rsid w:val="00BA1178"/>
    <w:rsid w:val="00BA11A4"/>
    <w:rsid w:val="00BA11A6"/>
    <w:rsid w:val="00BA11DA"/>
    <w:rsid w:val="00BA1298"/>
    <w:rsid w:val="00BA12E4"/>
    <w:rsid w:val="00BA1352"/>
    <w:rsid w:val="00BA13B4"/>
    <w:rsid w:val="00BA13DA"/>
    <w:rsid w:val="00BA1513"/>
    <w:rsid w:val="00BA153E"/>
    <w:rsid w:val="00BA154B"/>
    <w:rsid w:val="00BA155A"/>
    <w:rsid w:val="00BA15F2"/>
    <w:rsid w:val="00BA1620"/>
    <w:rsid w:val="00BA176B"/>
    <w:rsid w:val="00BA1790"/>
    <w:rsid w:val="00BA17B0"/>
    <w:rsid w:val="00BA180F"/>
    <w:rsid w:val="00BA1863"/>
    <w:rsid w:val="00BA1930"/>
    <w:rsid w:val="00BA19B3"/>
    <w:rsid w:val="00BA1A10"/>
    <w:rsid w:val="00BA1A52"/>
    <w:rsid w:val="00BA1B40"/>
    <w:rsid w:val="00BA1B57"/>
    <w:rsid w:val="00BA1BF0"/>
    <w:rsid w:val="00BA1C13"/>
    <w:rsid w:val="00BA1C3F"/>
    <w:rsid w:val="00BA1C7A"/>
    <w:rsid w:val="00BA1D5A"/>
    <w:rsid w:val="00BA1D6D"/>
    <w:rsid w:val="00BA1FAD"/>
    <w:rsid w:val="00BA1FF2"/>
    <w:rsid w:val="00BA2028"/>
    <w:rsid w:val="00BA2068"/>
    <w:rsid w:val="00BA209D"/>
    <w:rsid w:val="00BA2136"/>
    <w:rsid w:val="00BA21D6"/>
    <w:rsid w:val="00BA2219"/>
    <w:rsid w:val="00BA2253"/>
    <w:rsid w:val="00BA2288"/>
    <w:rsid w:val="00BA23D6"/>
    <w:rsid w:val="00BA247A"/>
    <w:rsid w:val="00BA24F9"/>
    <w:rsid w:val="00BA2599"/>
    <w:rsid w:val="00BA25EA"/>
    <w:rsid w:val="00BA26C9"/>
    <w:rsid w:val="00BA26F0"/>
    <w:rsid w:val="00BA2719"/>
    <w:rsid w:val="00BA2720"/>
    <w:rsid w:val="00BA27D7"/>
    <w:rsid w:val="00BA2803"/>
    <w:rsid w:val="00BA2948"/>
    <w:rsid w:val="00BA2996"/>
    <w:rsid w:val="00BA2A90"/>
    <w:rsid w:val="00BA2BF2"/>
    <w:rsid w:val="00BA2C3E"/>
    <w:rsid w:val="00BA2CE2"/>
    <w:rsid w:val="00BA2DB2"/>
    <w:rsid w:val="00BA2E1D"/>
    <w:rsid w:val="00BA2E58"/>
    <w:rsid w:val="00BA2E6C"/>
    <w:rsid w:val="00BA3060"/>
    <w:rsid w:val="00BA321C"/>
    <w:rsid w:val="00BA3366"/>
    <w:rsid w:val="00BA3563"/>
    <w:rsid w:val="00BA3567"/>
    <w:rsid w:val="00BA35D1"/>
    <w:rsid w:val="00BA35E9"/>
    <w:rsid w:val="00BA36A1"/>
    <w:rsid w:val="00BA377D"/>
    <w:rsid w:val="00BA379B"/>
    <w:rsid w:val="00BA3850"/>
    <w:rsid w:val="00BA386E"/>
    <w:rsid w:val="00BA3880"/>
    <w:rsid w:val="00BA3888"/>
    <w:rsid w:val="00BA38E4"/>
    <w:rsid w:val="00BA38F6"/>
    <w:rsid w:val="00BA39BD"/>
    <w:rsid w:val="00BA3C00"/>
    <w:rsid w:val="00BA3C8F"/>
    <w:rsid w:val="00BA3CA7"/>
    <w:rsid w:val="00BA3CBA"/>
    <w:rsid w:val="00BA3D23"/>
    <w:rsid w:val="00BA3F4E"/>
    <w:rsid w:val="00BA3F7C"/>
    <w:rsid w:val="00BA3F7D"/>
    <w:rsid w:val="00BA405E"/>
    <w:rsid w:val="00BA41F1"/>
    <w:rsid w:val="00BA4208"/>
    <w:rsid w:val="00BA4235"/>
    <w:rsid w:val="00BA424D"/>
    <w:rsid w:val="00BA42A5"/>
    <w:rsid w:val="00BA44ED"/>
    <w:rsid w:val="00BA4556"/>
    <w:rsid w:val="00BA45E7"/>
    <w:rsid w:val="00BA4625"/>
    <w:rsid w:val="00BA480C"/>
    <w:rsid w:val="00BA4816"/>
    <w:rsid w:val="00BA48EE"/>
    <w:rsid w:val="00BA49AC"/>
    <w:rsid w:val="00BA49EE"/>
    <w:rsid w:val="00BA4A5C"/>
    <w:rsid w:val="00BA4B4E"/>
    <w:rsid w:val="00BA4BF2"/>
    <w:rsid w:val="00BA4C80"/>
    <w:rsid w:val="00BA4CE0"/>
    <w:rsid w:val="00BA4D1A"/>
    <w:rsid w:val="00BA4D5E"/>
    <w:rsid w:val="00BA4D8E"/>
    <w:rsid w:val="00BA4DC6"/>
    <w:rsid w:val="00BA4DE7"/>
    <w:rsid w:val="00BA5059"/>
    <w:rsid w:val="00BA5072"/>
    <w:rsid w:val="00BA51AE"/>
    <w:rsid w:val="00BA52DB"/>
    <w:rsid w:val="00BA53E4"/>
    <w:rsid w:val="00BA545F"/>
    <w:rsid w:val="00BA54F8"/>
    <w:rsid w:val="00BA5566"/>
    <w:rsid w:val="00BA5593"/>
    <w:rsid w:val="00BA55D9"/>
    <w:rsid w:val="00BA55FA"/>
    <w:rsid w:val="00BA560A"/>
    <w:rsid w:val="00BA565E"/>
    <w:rsid w:val="00BA56E3"/>
    <w:rsid w:val="00BA578D"/>
    <w:rsid w:val="00BA5807"/>
    <w:rsid w:val="00BA58BD"/>
    <w:rsid w:val="00BA5933"/>
    <w:rsid w:val="00BA59B5"/>
    <w:rsid w:val="00BA5A63"/>
    <w:rsid w:val="00BA5AA2"/>
    <w:rsid w:val="00BA5AE3"/>
    <w:rsid w:val="00BA5AFB"/>
    <w:rsid w:val="00BA5B51"/>
    <w:rsid w:val="00BA5BAC"/>
    <w:rsid w:val="00BA5C46"/>
    <w:rsid w:val="00BA5CAB"/>
    <w:rsid w:val="00BA5D77"/>
    <w:rsid w:val="00BA5DAB"/>
    <w:rsid w:val="00BA5DB2"/>
    <w:rsid w:val="00BA5DE4"/>
    <w:rsid w:val="00BA5E40"/>
    <w:rsid w:val="00BA5E7B"/>
    <w:rsid w:val="00BA5EB6"/>
    <w:rsid w:val="00BA5F4E"/>
    <w:rsid w:val="00BA5F58"/>
    <w:rsid w:val="00BA6065"/>
    <w:rsid w:val="00BA60A0"/>
    <w:rsid w:val="00BA610B"/>
    <w:rsid w:val="00BA6201"/>
    <w:rsid w:val="00BA627E"/>
    <w:rsid w:val="00BA6290"/>
    <w:rsid w:val="00BA62A8"/>
    <w:rsid w:val="00BA62B0"/>
    <w:rsid w:val="00BA62D9"/>
    <w:rsid w:val="00BA62DD"/>
    <w:rsid w:val="00BA6320"/>
    <w:rsid w:val="00BA6345"/>
    <w:rsid w:val="00BA639F"/>
    <w:rsid w:val="00BA63C3"/>
    <w:rsid w:val="00BA643D"/>
    <w:rsid w:val="00BA6440"/>
    <w:rsid w:val="00BA646D"/>
    <w:rsid w:val="00BA64B5"/>
    <w:rsid w:val="00BA6578"/>
    <w:rsid w:val="00BA666F"/>
    <w:rsid w:val="00BA6682"/>
    <w:rsid w:val="00BA66AB"/>
    <w:rsid w:val="00BA66DB"/>
    <w:rsid w:val="00BA66F6"/>
    <w:rsid w:val="00BA6756"/>
    <w:rsid w:val="00BA67C5"/>
    <w:rsid w:val="00BA67D1"/>
    <w:rsid w:val="00BA6834"/>
    <w:rsid w:val="00BA684B"/>
    <w:rsid w:val="00BA688B"/>
    <w:rsid w:val="00BA68DF"/>
    <w:rsid w:val="00BA6A9B"/>
    <w:rsid w:val="00BA6AAB"/>
    <w:rsid w:val="00BA6AB0"/>
    <w:rsid w:val="00BA6B10"/>
    <w:rsid w:val="00BA6C53"/>
    <w:rsid w:val="00BA6DBA"/>
    <w:rsid w:val="00BA6F48"/>
    <w:rsid w:val="00BA7027"/>
    <w:rsid w:val="00BA7159"/>
    <w:rsid w:val="00BA7250"/>
    <w:rsid w:val="00BA726C"/>
    <w:rsid w:val="00BA72AB"/>
    <w:rsid w:val="00BA737F"/>
    <w:rsid w:val="00BA738F"/>
    <w:rsid w:val="00BA742E"/>
    <w:rsid w:val="00BA74DB"/>
    <w:rsid w:val="00BA75CE"/>
    <w:rsid w:val="00BA7619"/>
    <w:rsid w:val="00BA7626"/>
    <w:rsid w:val="00BA7630"/>
    <w:rsid w:val="00BA7659"/>
    <w:rsid w:val="00BA7694"/>
    <w:rsid w:val="00BA76C1"/>
    <w:rsid w:val="00BA775E"/>
    <w:rsid w:val="00BA77AE"/>
    <w:rsid w:val="00BA79A5"/>
    <w:rsid w:val="00BA79CF"/>
    <w:rsid w:val="00BA7AFD"/>
    <w:rsid w:val="00BA7B20"/>
    <w:rsid w:val="00BA7C1C"/>
    <w:rsid w:val="00BA7C3E"/>
    <w:rsid w:val="00BA7C42"/>
    <w:rsid w:val="00BA7C8A"/>
    <w:rsid w:val="00BA7CD5"/>
    <w:rsid w:val="00BA7DF9"/>
    <w:rsid w:val="00BA7E6D"/>
    <w:rsid w:val="00BB007A"/>
    <w:rsid w:val="00BB02DB"/>
    <w:rsid w:val="00BB037D"/>
    <w:rsid w:val="00BB0380"/>
    <w:rsid w:val="00BB0401"/>
    <w:rsid w:val="00BB0528"/>
    <w:rsid w:val="00BB0552"/>
    <w:rsid w:val="00BB05E7"/>
    <w:rsid w:val="00BB06FB"/>
    <w:rsid w:val="00BB08A4"/>
    <w:rsid w:val="00BB09C0"/>
    <w:rsid w:val="00BB09D1"/>
    <w:rsid w:val="00BB0BF0"/>
    <w:rsid w:val="00BB0C19"/>
    <w:rsid w:val="00BB0C33"/>
    <w:rsid w:val="00BB0D38"/>
    <w:rsid w:val="00BB0ED7"/>
    <w:rsid w:val="00BB0F27"/>
    <w:rsid w:val="00BB1054"/>
    <w:rsid w:val="00BB11BF"/>
    <w:rsid w:val="00BB11C3"/>
    <w:rsid w:val="00BB11D2"/>
    <w:rsid w:val="00BB11EF"/>
    <w:rsid w:val="00BB1249"/>
    <w:rsid w:val="00BB12BD"/>
    <w:rsid w:val="00BB1327"/>
    <w:rsid w:val="00BB134C"/>
    <w:rsid w:val="00BB1353"/>
    <w:rsid w:val="00BB14F8"/>
    <w:rsid w:val="00BB1544"/>
    <w:rsid w:val="00BB1610"/>
    <w:rsid w:val="00BB168D"/>
    <w:rsid w:val="00BB1710"/>
    <w:rsid w:val="00BB1908"/>
    <w:rsid w:val="00BB1950"/>
    <w:rsid w:val="00BB19E9"/>
    <w:rsid w:val="00BB1A89"/>
    <w:rsid w:val="00BB1AEA"/>
    <w:rsid w:val="00BB1C23"/>
    <w:rsid w:val="00BB1C9E"/>
    <w:rsid w:val="00BB1D65"/>
    <w:rsid w:val="00BB1D72"/>
    <w:rsid w:val="00BB1DAF"/>
    <w:rsid w:val="00BB1DC1"/>
    <w:rsid w:val="00BB1E21"/>
    <w:rsid w:val="00BB1F75"/>
    <w:rsid w:val="00BB2144"/>
    <w:rsid w:val="00BB219A"/>
    <w:rsid w:val="00BB22B3"/>
    <w:rsid w:val="00BB22F5"/>
    <w:rsid w:val="00BB233D"/>
    <w:rsid w:val="00BB23F3"/>
    <w:rsid w:val="00BB2437"/>
    <w:rsid w:val="00BB2443"/>
    <w:rsid w:val="00BB24A1"/>
    <w:rsid w:val="00BB24E7"/>
    <w:rsid w:val="00BB2518"/>
    <w:rsid w:val="00BB253E"/>
    <w:rsid w:val="00BB25AD"/>
    <w:rsid w:val="00BB25B5"/>
    <w:rsid w:val="00BB25CF"/>
    <w:rsid w:val="00BB2753"/>
    <w:rsid w:val="00BB292B"/>
    <w:rsid w:val="00BB2934"/>
    <w:rsid w:val="00BB2A29"/>
    <w:rsid w:val="00BB2A63"/>
    <w:rsid w:val="00BB2AA9"/>
    <w:rsid w:val="00BB2BF1"/>
    <w:rsid w:val="00BB2BFA"/>
    <w:rsid w:val="00BB2C3E"/>
    <w:rsid w:val="00BB2C7E"/>
    <w:rsid w:val="00BB2C80"/>
    <w:rsid w:val="00BB2CB8"/>
    <w:rsid w:val="00BB2DC8"/>
    <w:rsid w:val="00BB2DF9"/>
    <w:rsid w:val="00BB2E10"/>
    <w:rsid w:val="00BB2F3F"/>
    <w:rsid w:val="00BB2F88"/>
    <w:rsid w:val="00BB2F8F"/>
    <w:rsid w:val="00BB2FDC"/>
    <w:rsid w:val="00BB306C"/>
    <w:rsid w:val="00BB30E8"/>
    <w:rsid w:val="00BB313F"/>
    <w:rsid w:val="00BB31E6"/>
    <w:rsid w:val="00BB321D"/>
    <w:rsid w:val="00BB32C9"/>
    <w:rsid w:val="00BB336E"/>
    <w:rsid w:val="00BB3394"/>
    <w:rsid w:val="00BB33B0"/>
    <w:rsid w:val="00BB33B7"/>
    <w:rsid w:val="00BB3519"/>
    <w:rsid w:val="00BB3542"/>
    <w:rsid w:val="00BB35E1"/>
    <w:rsid w:val="00BB368B"/>
    <w:rsid w:val="00BB3695"/>
    <w:rsid w:val="00BB36D3"/>
    <w:rsid w:val="00BB3866"/>
    <w:rsid w:val="00BB392A"/>
    <w:rsid w:val="00BB39A9"/>
    <w:rsid w:val="00BB3A1A"/>
    <w:rsid w:val="00BB3A38"/>
    <w:rsid w:val="00BB3AB1"/>
    <w:rsid w:val="00BB3ABD"/>
    <w:rsid w:val="00BB3BA3"/>
    <w:rsid w:val="00BB3BAA"/>
    <w:rsid w:val="00BB3BC7"/>
    <w:rsid w:val="00BB3C45"/>
    <w:rsid w:val="00BB3CDA"/>
    <w:rsid w:val="00BB3E00"/>
    <w:rsid w:val="00BB3ED8"/>
    <w:rsid w:val="00BB3F40"/>
    <w:rsid w:val="00BB3F6E"/>
    <w:rsid w:val="00BB3FA1"/>
    <w:rsid w:val="00BB3FF5"/>
    <w:rsid w:val="00BB4102"/>
    <w:rsid w:val="00BB4162"/>
    <w:rsid w:val="00BB4282"/>
    <w:rsid w:val="00BB42EE"/>
    <w:rsid w:val="00BB430A"/>
    <w:rsid w:val="00BB445C"/>
    <w:rsid w:val="00BB44C8"/>
    <w:rsid w:val="00BB45DC"/>
    <w:rsid w:val="00BB4720"/>
    <w:rsid w:val="00BB4751"/>
    <w:rsid w:val="00BB47D6"/>
    <w:rsid w:val="00BB47F7"/>
    <w:rsid w:val="00BB480E"/>
    <w:rsid w:val="00BB4921"/>
    <w:rsid w:val="00BB4934"/>
    <w:rsid w:val="00BB498C"/>
    <w:rsid w:val="00BB49E9"/>
    <w:rsid w:val="00BB4BA9"/>
    <w:rsid w:val="00BB4C33"/>
    <w:rsid w:val="00BB4D4E"/>
    <w:rsid w:val="00BB4D6C"/>
    <w:rsid w:val="00BB4E4D"/>
    <w:rsid w:val="00BB50E5"/>
    <w:rsid w:val="00BB5143"/>
    <w:rsid w:val="00BB5192"/>
    <w:rsid w:val="00BB51B9"/>
    <w:rsid w:val="00BB51E7"/>
    <w:rsid w:val="00BB5259"/>
    <w:rsid w:val="00BB525B"/>
    <w:rsid w:val="00BB53C2"/>
    <w:rsid w:val="00BB53E8"/>
    <w:rsid w:val="00BB5407"/>
    <w:rsid w:val="00BB5464"/>
    <w:rsid w:val="00BB54CE"/>
    <w:rsid w:val="00BB55EB"/>
    <w:rsid w:val="00BB5601"/>
    <w:rsid w:val="00BB561E"/>
    <w:rsid w:val="00BB58DB"/>
    <w:rsid w:val="00BB5923"/>
    <w:rsid w:val="00BB5A0D"/>
    <w:rsid w:val="00BB5A1D"/>
    <w:rsid w:val="00BB5AB0"/>
    <w:rsid w:val="00BB5B05"/>
    <w:rsid w:val="00BB5B24"/>
    <w:rsid w:val="00BB5B70"/>
    <w:rsid w:val="00BB5C75"/>
    <w:rsid w:val="00BB5E5D"/>
    <w:rsid w:val="00BB5EB5"/>
    <w:rsid w:val="00BB5F89"/>
    <w:rsid w:val="00BB5F8B"/>
    <w:rsid w:val="00BB605E"/>
    <w:rsid w:val="00BB60C3"/>
    <w:rsid w:val="00BB61B3"/>
    <w:rsid w:val="00BB61B5"/>
    <w:rsid w:val="00BB61F9"/>
    <w:rsid w:val="00BB63B4"/>
    <w:rsid w:val="00BB6455"/>
    <w:rsid w:val="00BB6501"/>
    <w:rsid w:val="00BB6852"/>
    <w:rsid w:val="00BB68D1"/>
    <w:rsid w:val="00BB69D9"/>
    <w:rsid w:val="00BB6A18"/>
    <w:rsid w:val="00BB6B01"/>
    <w:rsid w:val="00BB6B14"/>
    <w:rsid w:val="00BB6CC0"/>
    <w:rsid w:val="00BB6D55"/>
    <w:rsid w:val="00BB6D6C"/>
    <w:rsid w:val="00BB6DB6"/>
    <w:rsid w:val="00BB6E05"/>
    <w:rsid w:val="00BB6E2C"/>
    <w:rsid w:val="00BB6E9A"/>
    <w:rsid w:val="00BB6F49"/>
    <w:rsid w:val="00BB6F56"/>
    <w:rsid w:val="00BB6F82"/>
    <w:rsid w:val="00BB702D"/>
    <w:rsid w:val="00BB722C"/>
    <w:rsid w:val="00BB7282"/>
    <w:rsid w:val="00BB72B3"/>
    <w:rsid w:val="00BB73EC"/>
    <w:rsid w:val="00BB7708"/>
    <w:rsid w:val="00BB77D3"/>
    <w:rsid w:val="00BB7981"/>
    <w:rsid w:val="00BB79DE"/>
    <w:rsid w:val="00BB7A12"/>
    <w:rsid w:val="00BB7C99"/>
    <w:rsid w:val="00BB7CA0"/>
    <w:rsid w:val="00BB7CBD"/>
    <w:rsid w:val="00BB7D83"/>
    <w:rsid w:val="00BB7E25"/>
    <w:rsid w:val="00BB7E29"/>
    <w:rsid w:val="00BB7F50"/>
    <w:rsid w:val="00BC0033"/>
    <w:rsid w:val="00BC037A"/>
    <w:rsid w:val="00BC0428"/>
    <w:rsid w:val="00BC0514"/>
    <w:rsid w:val="00BC0558"/>
    <w:rsid w:val="00BC0700"/>
    <w:rsid w:val="00BC0745"/>
    <w:rsid w:val="00BC0797"/>
    <w:rsid w:val="00BC08E1"/>
    <w:rsid w:val="00BC09C5"/>
    <w:rsid w:val="00BC0A7B"/>
    <w:rsid w:val="00BC0AE1"/>
    <w:rsid w:val="00BC0AF5"/>
    <w:rsid w:val="00BC0BA2"/>
    <w:rsid w:val="00BC0C74"/>
    <w:rsid w:val="00BC0CB2"/>
    <w:rsid w:val="00BC0ECA"/>
    <w:rsid w:val="00BC0EF1"/>
    <w:rsid w:val="00BC1069"/>
    <w:rsid w:val="00BC112D"/>
    <w:rsid w:val="00BC145E"/>
    <w:rsid w:val="00BC1568"/>
    <w:rsid w:val="00BC1651"/>
    <w:rsid w:val="00BC1683"/>
    <w:rsid w:val="00BC1790"/>
    <w:rsid w:val="00BC1833"/>
    <w:rsid w:val="00BC18DF"/>
    <w:rsid w:val="00BC1994"/>
    <w:rsid w:val="00BC19E7"/>
    <w:rsid w:val="00BC1A4B"/>
    <w:rsid w:val="00BC1A6D"/>
    <w:rsid w:val="00BC1AD4"/>
    <w:rsid w:val="00BC1B57"/>
    <w:rsid w:val="00BC1B76"/>
    <w:rsid w:val="00BC1C80"/>
    <w:rsid w:val="00BC1CEA"/>
    <w:rsid w:val="00BC1E3E"/>
    <w:rsid w:val="00BC1E56"/>
    <w:rsid w:val="00BC200D"/>
    <w:rsid w:val="00BC214F"/>
    <w:rsid w:val="00BC2221"/>
    <w:rsid w:val="00BC22A3"/>
    <w:rsid w:val="00BC2300"/>
    <w:rsid w:val="00BC2312"/>
    <w:rsid w:val="00BC232A"/>
    <w:rsid w:val="00BC2517"/>
    <w:rsid w:val="00BC251D"/>
    <w:rsid w:val="00BC2585"/>
    <w:rsid w:val="00BC26AC"/>
    <w:rsid w:val="00BC26C0"/>
    <w:rsid w:val="00BC283E"/>
    <w:rsid w:val="00BC290F"/>
    <w:rsid w:val="00BC2997"/>
    <w:rsid w:val="00BC29C5"/>
    <w:rsid w:val="00BC2A9F"/>
    <w:rsid w:val="00BC2B4A"/>
    <w:rsid w:val="00BC2B95"/>
    <w:rsid w:val="00BC2CC9"/>
    <w:rsid w:val="00BC2D16"/>
    <w:rsid w:val="00BC2D29"/>
    <w:rsid w:val="00BC2D3D"/>
    <w:rsid w:val="00BC2D83"/>
    <w:rsid w:val="00BC2E93"/>
    <w:rsid w:val="00BC2F60"/>
    <w:rsid w:val="00BC309B"/>
    <w:rsid w:val="00BC30A0"/>
    <w:rsid w:val="00BC3350"/>
    <w:rsid w:val="00BC3360"/>
    <w:rsid w:val="00BC33B9"/>
    <w:rsid w:val="00BC3436"/>
    <w:rsid w:val="00BC34DC"/>
    <w:rsid w:val="00BC350A"/>
    <w:rsid w:val="00BC3522"/>
    <w:rsid w:val="00BC3524"/>
    <w:rsid w:val="00BC3528"/>
    <w:rsid w:val="00BC3666"/>
    <w:rsid w:val="00BC36C6"/>
    <w:rsid w:val="00BC36E6"/>
    <w:rsid w:val="00BC378F"/>
    <w:rsid w:val="00BC38D4"/>
    <w:rsid w:val="00BC3B18"/>
    <w:rsid w:val="00BC3D0A"/>
    <w:rsid w:val="00BC3D27"/>
    <w:rsid w:val="00BC3D64"/>
    <w:rsid w:val="00BC3D6D"/>
    <w:rsid w:val="00BC3DCE"/>
    <w:rsid w:val="00BC3F07"/>
    <w:rsid w:val="00BC3F10"/>
    <w:rsid w:val="00BC3F65"/>
    <w:rsid w:val="00BC4114"/>
    <w:rsid w:val="00BC431E"/>
    <w:rsid w:val="00BC450A"/>
    <w:rsid w:val="00BC4525"/>
    <w:rsid w:val="00BC45D8"/>
    <w:rsid w:val="00BC4678"/>
    <w:rsid w:val="00BC4686"/>
    <w:rsid w:val="00BC4718"/>
    <w:rsid w:val="00BC47B5"/>
    <w:rsid w:val="00BC485E"/>
    <w:rsid w:val="00BC48B6"/>
    <w:rsid w:val="00BC495F"/>
    <w:rsid w:val="00BC4A0F"/>
    <w:rsid w:val="00BC4B97"/>
    <w:rsid w:val="00BC4C08"/>
    <w:rsid w:val="00BC4CD6"/>
    <w:rsid w:val="00BC4D53"/>
    <w:rsid w:val="00BC4DE9"/>
    <w:rsid w:val="00BC4E30"/>
    <w:rsid w:val="00BC4E5B"/>
    <w:rsid w:val="00BC4E71"/>
    <w:rsid w:val="00BC5073"/>
    <w:rsid w:val="00BC5089"/>
    <w:rsid w:val="00BC5092"/>
    <w:rsid w:val="00BC509A"/>
    <w:rsid w:val="00BC5168"/>
    <w:rsid w:val="00BC51AC"/>
    <w:rsid w:val="00BC51B8"/>
    <w:rsid w:val="00BC52DD"/>
    <w:rsid w:val="00BC52FF"/>
    <w:rsid w:val="00BC537B"/>
    <w:rsid w:val="00BC5412"/>
    <w:rsid w:val="00BC5483"/>
    <w:rsid w:val="00BC54C7"/>
    <w:rsid w:val="00BC54D4"/>
    <w:rsid w:val="00BC54D6"/>
    <w:rsid w:val="00BC55A1"/>
    <w:rsid w:val="00BC55FC"/>
    <w:rsid w:val="00BC56FE"/>
    <w:rsid w:val="00BC599C"/>
    <w:rsid w:val="00BC5F4E"/>
    <w:rsid w:val="00BC5F6E"/>
    <w:rsid w:val="00BC5FB8"/>
    <w:rsid w:val="00BC5FC6"/>
    <w:rsid w:val="00BC6087"/>
    <w:rsid w:val="00BC60FF"/>
    <w:rsid w:val="00BC613A"/>
    <w:rsid w:val="00BC6148"/>
    <w:rsid w:val="00BC622F"/>
    <w:rsid w:val="00BC6541"/>
    <w:rsid w:val="00BC66EC"/>
    <w:rsid w:val="00BC6871"/>
    <w:rsid w:val="00BC6884"/>
    <w:rsid w:val="00BC69B9"/>
    <w:rsid w:val="00BC69CB"/>
    <w:rsid w:val="00BC6A45"/>
    <w:rsid w:val="00BC6A54"/>
    <w:rsid w:val="00BC6A6A"/>
    <w:rsid w:val="00BC6AC7"/>
    <w:rsid w:val="00BC6B48"/>
    <w:rsid w:val="00BC6B56"/>
    <w:rsid w:val="00BC6D1A"/>
    <w:rsid w:val="00BC6D30"/>
    <w:rsid w:val="00BC6D5B"/>
    <w:rsid w:val="00BC6D5D"/>
    <w:rsid w:val="00BC6DA4"/>
    <w:rsid w:val="00BC6DC3"/>
    <w:rsid w:val="00BC6EA7"/>
    <w:rsid w:val="00BC70D6"/>
    <w:rsid w:val="00BC70E7"/>
    <w:rsid w:val="00BC7108"/>
    <w:rsid w:val="00BC7179"/>
    <w:rsid w:val="00BC736C"/>
    <w:rsid w:val="00BC737F"/>
    <w:rsid w:val="00BC7440"/>
    <w:rsid w:val="00BC7494"/>
    <w:rsid w:val="00BC7532"/>
    <w:rsid w:val="00BC7550"/>
    <w:rsid w:val="00BC7575"/>
    <w:rsid w:val="00BC757F"/>
    <w:rsid w:val="00BC75EC"/>
    <w:rsid w:val="00BC766A"/>
    <w:rsid w:val="00BC7705"/>
    <w:rsid w:val="00BC77E9"/>
    <w:rsid w:val="00BC7887"/>
    <w:rsid w:val="00BC79A9"/>
    <w:rsid w:val="00BC79DC"/>
    <w:rsid w:val="00BC7BB0"/>
    <w:rsid w:val="00BC7C03"/>
    <w:rsid w:val="00BC7C0F"/>
    <w:rsid w:val="00BC7C17"/>
    <w:rsid w:val="00BC7E28"/>
    <w:rsid w:val="00BC7EA3"/>
    <w:rsid w:val="00BD0093"/>
    <w:rsid w:val="00BD0098"/>
    <w:rsid w:val="00BD010B"/>
    <w:rsid w:val="00BD04CD"/>
    <w:rsid w:val="00BD04D6"/>
    <w:rsid w:val="00BD04E6"/>
    <w:rsid w:val="00BD0548"/>
    <w:rsid w:val="00BD059D"/>
    <w:rsid w:val="00BD06BA"/>
    <w:rsid w:val="00BD06CF"/>
    <w:rsid w:val="00BD0764"/>
    <w:rsid w:val="00BD080C"/>
    <w:rsid w:val="00BD088A"/>
    <w:rsid w:val="00BD08B9"/>
    <w:rsid w:val="00BD08F9"/>
    <w:rsid w:val="00BD0913"/>
    <w:rsid w:val="00BD0981"/>
    <w:rsid w:val="00BD0A58"/>
    <w:rsid w:val="00BD0A96"/>
    <w:rsid w:val="00BD0ACF"/>
    <w:rsid w:val="00BD0B5B"/>
    <w:rsid w:val="00BD0B61"/>
    <w:rsid w:val="00BD0BC8"/>
    <w:rsid w:val="00BD0E15"/>
    <w:rsid w:val="00BD0E4C"/>
    <w:rsid w:val="00BD0ED8"/>
    <w:rsid w:val="00BD0F6D"/>
    <w:rsid w:val="00BD0FDF"/>
    <w:rsid w:val="00BD0FF7"/>
    <w:rsid w:val="00BD10B8"/>
    <w:rsid w:val="00BD11BC"/>
    <w:rsid w:val="00BD12F7"/>
    <w:rsid w:val="00BD1516"/>
    <w:rsid w:val="00BD1597"/>
    <w:rsid w:val="00BD15D9"/>
    <w:rsid w:val="00BD160E"/>
    <w:rsid w:val="00BD16C2"/>
    <w:rsid w:val="00BD16D7"/>
    <w:rsid w:val="00BD192B"/>
    <w:rsid w:val="00BD1A5B"/>
    <w:rsid w:val="00BD1A78"/>
    <w:rsid w:val="00BD1C39"/>
    <w:rsid w:val="00BD1C3E"/>
    <w:rsid w:val="00BD1CB8"/>
    <w:rsid w:val="00BD1D13"/>
    <w:rsid w:val="00BD1D1B"/>
    <w:rsid w:val="00BD1E12"/>
    <w:rsid w:val="00BD1E22"/>
    <w:rsid w:val="00BD1E95"/>
    <w:rsid w:val="00BD1F75"/>
    <w:rsid w:val="00BD2083"/>
    <w:rsid w:val="00BD2095"/>
    <w:rsid w:val="00BD21A3"/>
    <w:rsid w:val="00BD220D"/>
    <w:rsid w:val="00BD2292"/>
    <w:rsid w:val="00BD22B0"/>
    <w:rsid w:val="00BD231A"/>
    <w:rsid w:val="00BD23A4"/>
    <w:rsid w:val="00BD24DF"/>
    <w:rsid w:val="00BD24FE"/>
    <w:rsid w:val="00BD255C"/>
    <w:rsid w:val="00BD2672"/>
    <w:rsid w:val="00BD273E"/>
    <w:rsid w:val="00BD27A7"/>
    <w:rsid w:val="00BD27DD"/>
    <w:rsid w:val="00BD28DD"/>
    <w:rsid w:val="00BD293D"/>
    <w:rsid w:val="00BD29E8"/>
    <w:rsid w:val="00BD29EC"/>
    <w:rsid w:val="00BD2A10"/>
    <w:rsid w:val="00BD2A21"/>
    <w:rsid w:val="00BD2A92"/>
    <w:rsid w:val="00BD2C45"/>
    <w:rsid w:val="00BD2C93"/>
    <w:rsid w:val="00BD2D0E"/>
    <w:rsid w:val="00BD2D44"/>
    <w:rsid w:val="00BD2EDD"/>
    <w:rsid w:val="00BD2F1C"/>
    <w:rsid w:val="00BD3002"/>
    <w:rsid w:val="00BD3130"/>
    <w:rsid w:val="00BD31D9"/>
    <w:rsid w:val="00BD3397"/>
    <w:rsid w:val="00BD33BB"/>
    <w:rsid w:val="00BD33C4"/>
    <w:rsid w:val="00BD34B0"/>
    <w:rsid w:val="00BD3538"/>
    <w:rsid w:val="00BD3731"/>
    <w:rsid w:val="00BD374F"/>
    <w:rsid w:val="00BD3779"/>
    <w:rsid w:val="00BD3802"/>
    <w:rsid w:val="00BD396B"/>
    <w:rsid w:val="00BD39AD"/>
    <w:rsid w:val="00BD3A17"/>
    <w:rsid w:val="00BD3A3B"/>
    <w:rsid w:val="00BD3A48"/>
    <w:rsid w:val="00BD3A74"/>
    <w:rsid w:val="00BD3AC0"/>
    <w:rsid w:val="00BD3B2A"/>
    <w:rsid w:val="00BD3BE4"/>
    <w:rsid w:val="00BD3C67"/>
    <w:rsid w:val="00BD3D40"/>
    <w:rsid w:val="00BD3E08"/>
    <w:rsid w:val="00BD3E9C"/>
    <w:rsid w:val="00BD419E"/>
    <w:rsid w:val="00BD41B6"/>
    <w:rsid w:val="00BD421E"/>
    <w:rsid w:val="00BD438D"/>
    <w:rsid w:val="00BD43B0"/>
    <w:rsid w:val="00BD4437"/>
    <w:rsid w:val="00BD4465"/>
    <w:rsid w:val="00BD4655"/>
    <w:rsid w:val="00BD46F0"/>
    <w:rsid w:val="00BD4740"/>
    <w:rsid w:val="00BD47BF"/>
    <w:rsid w:val="00BD481D"/>
    <w:rsid w:val="00BD4837"/>
    <w:rsid w:val="00BD4946"/>
    <w:rsid w:val="00BD4A86"/>
    <w:rsid w:val="00BD4C32"/>
    <w:rsid w:val="00BD4C57"/>
    <w:rsid w:val="00BD4C61"/>
    <w:rsid w:val="00BD4D17"/>
    <w:rsid w:val="00BD4D28"/>
    <w:rsid w:val="00BD4D75"/>
    <w:rsid w:val="00BD4DA0"/>
    <w:rsid w:val="00BD4DCA"/>
    <w:rsid w:val="00BD4DD0"/>
    <w:rsid w:val="00BD4E31"/>
    <w:rsid w:val="00BD4F06"/>
    <w:rsid w:val="00BD4F14"/>
    <w:rsid w:val="00BD4FE3"/>
    <w:rsid w:val="00BD502C"/>
    <w:rsid w:val="00BD504F"/>
    <w:rsid w:val="00BD506F"/>
    <w:rsid w:val="00BD5110"/>
    <w:rsid w:val="00BD514C"/>
    <w:rsid w:val="00BD5328"/>
    <w:rsid w:val="00BD53C0"/>
    <w:rsid w:val="00BD53EA"/>
    <w:rsid w:val="00BD54B6"/>
    <w:rsid w:val="00BD5515"/>
    <w:rsid w:val="00BD5554"/>
    <w:rsid w:val="00BD5569"/>
    <w:rsid w:val="00BD558D"/>
    <w:rsid w:val="00BD55B4"/>
    <w:rsid w:val="00BD566F"/>
    <w:rsid w:val="00BD5776"/>
    <w:rsid w:val="00BD579C"/>
    <w:rsid w:val="00BD58C7"/>
    <w:rsid w:val="00BD596F"/>
    <w:rsid w:val="00BD59A3"/>
    <w:rsid w:val="00BD5A5A"/>
    <w:rsid w:val="00BD5A80"/>
    <w:rsid w:val="00BD5AF1"/>
    <w:rsid w:val="00BD5B53"/>
    <w:rsid w:val="00BD5B95"/>
    <w:rsid w:val="00BD5BF7"/>
    <w:rsid w:val="00BD5C3D"/>
    <w:rsid w:val="00BD5C97"/>
    <w:rsid w:val="00BD5CBC"/>
    <w:rsid w:val="00BD5D70"/>
    <w:rsid w:val="00BD5DDC"/>
    <w:rsid w:val="00BD6112"/>
    <w:rsid w:val="00BD613D"/>
    <w:rsid w:val="00BD61A0"/>
    <w:rsid w:val="00BD634D"/>
    <w:rsid w:val="00BD63CA"/>
    <w:rsid w:val="00BD643A"/>
    <w:rsid w:val="00BD64D1"/>
    <w:rsid w:val="00BD66DB"/>
    <w:rsid w:val="00BD66F9"/>
    <w:rsid w:val="00BD67D5"/>
    <w:rsid w:val="00BD68CF"/>
    <w:rsid w:val="00BD6966"/>
    <w:rsid w:val="00BD6AAB"/>
    <w:rsid w:val="00BD6B04"/>
    <w:rsid w:val="00BD6B28"/>
    <w:rsid w:val="00BD6B2C"/>
    <w:rsid w:val="00BD6BE5"/>
    <w:rsid w:val="00BD6BE8"/>
    <w:rsid w:val="00BD6D42"/>
    <w:rsid w:val="00BD6D4E"/>
    <w:rsid w:val="00BD6D7E"/>
    <w:rsid w:val="00BD6EC1"/>
    <w:rsid w:val="00BD6EF8"/>
    <w:rsid w:val="00BD6F82"/>
    <w:rsid w:val="00BD6FF3"/>
    <w:rsid w:val="00BD7073"/>
    <w:rsid w:val="00BD70C1"/>
    <w:rsid w:val="00BD7276"/>
    <w:rsid w:val="00BD7408"/>
    <w:rsid w:val="00BD7459"/>
    <w:rsid w:val="00BD758D"/>
    <w:rsid w:val="00BD75B8"/>
    <w:rsid w:val="00BD771A"/>
    <w:rsid w:val="00BD777B"/>
    <w:rsid w:val="00BD779E"/>
    <w:rsid w:val="00BD780D"/>
    <w:rsid w:val="00BD784F"/>
    <w:rsid w:val="00BD7938"/>
    <w:rsid w:val="00BD7BA4"/>
    <w:rsid w:val="00BD7BD4"/>
    <w:rsid w:val="00BD7C10"/>
    <w:rsid w:val="00BD7C91"/>
    <w:rsid w:val="00BD7D52"/>
    <w:rsid w:val="00BD7ED0"/>
    <w:rsid w:val="00BD7F21"/>
    <w:rsid w:val="00BD7F47"/>
    <w:rsid w:val="00BE00A3"/>
    <w:rsid w:val="00BE01DB"/>
    <w:rsid w:val="00BE01FB"/>
    <w:rsid w:val="00BE0245"/>
    <w:rsid w:val="00BE02CA"/>
    <w:rsid w:val="00BE0305"/>
    <w:rsid w:val="00BE0329"/>
    <w:rsid w:val="00BE035C"/>
    <w:rsid w:val="00BE03B9"/>
    <w:rsid w:val="00BE03F5"/>
    <w:rsid w:val="00BE0420"/>
    <w:rsid w:val="00BE0575"/>
    <w:rsid w:val="00BE0581"/>
    <w:rsid w:val="00BE0604"/>
    <w:rsid w:val="00BE0608"/>
    <w:rsid w:val="00BE0715"/>
    <w:rsid w:val="00BE0783"/>
    <w:rsid w:val="00BE07AD"/>
    <w:rsid w:val="00BE07B0"/>
    <w:rsid w:val="00BE07F8"/>
    <w:rsid w:val="00BE0895"/>
    <w:rsid w:val="00BE08E5"/>
    <w:rsid w:val="00BE0996"/>
    <w:rsid w:val="00BE0A01"/>
    <w:rsid w:val="00BE0A3A"/>
    <w:rsid w:val="00BE0BF7"/>
    <w:rsid w:val="00BE0C0D"/>
    <w:rsid w:val="00BE0CC0"/>
    <w:rsid w:val="00BE0CC6"/>
    <w:rsid w:val="00BE0D96"/>
    <w:rsid w:val="00BE0E83"/>
    <w:rsid w:val="00BE0F10"/>
    <w:rsid w:val="00BE10C2"/>
    <w:rsid w:val="00BE10D0"/>
    <w:rsid w:val="00BE114D"/>
    <w:rsid w:val="00BE1159"/>
    <w:rsid w:val="00BE1183"/>
    <w:rsid w:val="00BE119A"/>
    <w:rsid w:val="00BE11AB"/>
    <w:rsid w:val="00BE131A"/>
    <w:rsid w:val="00BE13DF"/>
    <w:rsid w:val="00BE1485"/>
    <w:rsid w:val="00BE14AC"/>
    <w:rsid w:val="00BE1513"/>
    <w:rsid w:val="00BE164B"/>
    <w:rsid w:val="00BE167D"/>
    <w:rsid w:val="00BE16EA"/>
    <w:rsid w:val="00BE178E"/>
    <w:rsid w:val="00BE17B7"/>
    <w:rsid w:val="00BE1A92"/>
    <w:rsid w:val="00BE1A9B"/>
    <w:rsid w:val="00BE1AE1"/>
    <w:rsid w:val="00BE1AED"/>
    <w:rsid w:val="00BE1B0F"/>
    <w:rsid w:val="00BE1C1B"/>
    <w:rsid w:val="00BE1C82"/>
    <w:rsid w:val="00BE1CBA"/>
    <w:rsid w:val="00BE1DD7"/>
    <w:rsid w:val="00BE1EA2"/>
    <w:rsid w:val="00BE1F06"/>
    <w:rsid w:val="00BE1F56"/>
    <w:rsid w:val="00BE1FFD"/>
    <w:rsid w:val="00BE2070"/>
    <w:rsid w:val="00BE2084"/>
    <w:rsid w:val="00BE20F4"/>
    <w:rsid w:val="00BE2155"/>
    <w:rsid w:val="00BE2302"/>
    <w:rsid w:val="00BE2308"/>
    <w:rsid w:val="00BE2339"/>
    <w:rsid w:val="00BE24F5"/>
    <w:rsid w:val="00BE251D"/>
    <w:rsid w:val="00BE2527"/>
    <w:rsid w:val="00BE2615"/>
    <w:rsid w:val="00BE267B"/>
    <w:rsid w:val="00BE268E"/>
    <w:rsid w:val="00BE26E1"/>
    <w:rsid w:val="00BE2737"/>
    <w:rsid w:val="00BE284A"/>
    <w:rsid w:val="00BE286F"/>
    <w:rsid w:val="00BE2901"/>
    <w:rsid w:val="00BE29AE"/>
    <w:rsid w:val="00BE29DF"/>
    <w:rsid w:val="00BE2B60"/>
    <w:rsid w:val="00BE2BBD"/>
    <w:rsid w:val="00BE2BC6"/>
    <w:rsid w:val="00BE2C02"/>
    <w:rsid w:val="00BE2C19"/>
    <w:rsid w:val="00BE2C23"/>
    <w:rsid w:val="00BE2C86"/>
    <w:rsid w:val="00BE2CDA"/>
    <w:rsid w:val="00BE2E0D"/>
    <w:rsid w:val="00BE2E9E"/>
    <w:rsid w:val="00BE2F4F"/>
    <w:rsid w:val="00BE312F"/>
    <w:rsid w:val="00BE3168"/>
    <w:rsid w:val="00BE31DE"/>
    <w:rsid w:val="00BE31FD"/>
    <w:rsid w:val="00BE33D4"/>
    <w:rsid w:val="00BE3489"/>
    <w:rsid w:val="00BE3501"/>
    <w:rsid w:val="00BE3520"/>
    <w:rsid w:val="00BE3590"/>
    <w:rsid w:val="00BE367F"/>
    <w:rsid w:val="00BE374B"/>
    <w:rsid w:val="00BE37EA"/>
    <w:rsid w:val="00BE3813"/>
    <w:rsid w:val="00BE3876"/>
    <w:rsid w:val="00BE3898"/>
    <w:rsid w:val="00BE394D"/>
    <w:rsid w:val="00BE39E8"/>
    <w:rsid w:val="00BE3DE0"/>
    <w:rsid w:val="00BE3E9B"/>
    <w:rsid w:val="00BE3ECC"/>
    <w:rsid w:val="00BE3F03"/>
    <w:rsid w:val="00BE3FC8"/>
    <w:rsid w:val="00BE4186"/>
    <w:rsid w:val="00BE4242"/>
    <w:rsid w:val="00BE42AD"/>
    <w:rsid w:val="00BE42EE"/>
    <w:rsid w:val="00BE4355"/>
    <w:rsid w:val="00BE43A3"/>
    <w:rsid w:val="00BE44EA"/>
    <w:rsid w:val="00BE44F0"/>
    <w:rsid w:val="00BE44F8"/>
    <w:rsid w:val="00BE4571"/>
    <w:rsid w:val="00BE457D"/>
    <w:rsid w:val="00BE45CF"/>
    <w:rsid w:val="00BE46EB"/>
    <w:rsid w:val="00BE47EE"/>
    <w:rsid w:val="00BE4B5E"/>
    <w:rsid w:val="00BE4BC7"/>
    <w:rsid w:val="00BE4C30"/>
    <w:rsid w:val="00BE4D08"/>
    <w:rsid w:val="00BE4D6F"/>
    <w:rsid w:val="00BE4DF9"/>
    <w:rsid w:val="00BE4E22"/>
    <w:rsid w:val="00BE4E25"/>
    <w:rsid w:val="00BE4ED7"/>
    <w:rsid w:val="00BE4EDD"/>
    <w:rsid w:val="00BE4F1C"/>
    <w:rsid w:val="00BE4F37"/>
    <w:rsid w:val="00BE4F60"/>
    <w:rsid w:val="00BE51DE"/>
    <w:rsid w:val="00BE5203"/>
    <w:rsid w:val="00BE53E4"/>
    <w:rsid w:val="00BE543B"/>
    <w:rsid w:val="00BE54DF"/>
    <w:rsid w:val="00BE5530"/>
    <w:rsid w:val="00BE5577"/>
    <w:rsid w:val="00BE55F0"/>
    <w:rsid w:val="00BE55F6"/>
    <w:rsid w:val="00BE5672"/>
    <w:rsid w:val="00BE56D6"/>
    <w:rsid w:val="00BE573C"/>
    <w:rsid w:val="00BE576F"/>
    <w:rsid w:val="00BE58A0"/>
    <w:rsid w:val="00BE5992"/>
    <w:rsid w:val="00BE5A50"/>
    <w:rsid w:val="00BE5A6F"/>
    <w:rsid w:val="00BE5AD3"/>
    <w:rsid w:val="00BE5AD8"/>
    <w:rsid w:val="00BE5AED"/>
    <w:rsid w:val="00BE5B51"/>
    <w:rsid w:val="00BE5BAF"/>
    <w:rsid w:val="00BE5C2B"/>
    <w:rsid w:val="00BE5C49"/>
    <w:rsid w:val="00BE5C80"/>
    <w:rsid w:val="00BE5DF0"/>
    <w:rsid w:val="00BE5E31"/>
    <w:rsid w:val="00BE5EBF"/>
    <w:rsid w:val="00BE6035"/>
    <w:rsid w:val="00BE608B"/>
    <w:rsid w:val="00BE610D"/>
    <w:rsid w:val="00BE6121"/>
    <w:rsid w:val="00BE6148"/>
    <w:rsid w:val="00BE61E4"/>
    <w:rsid w:val="00BE6205"/>
    <w:rsid w:val="00BE62B6"/>
    <w:rsid w:val="00BE62C5"/>
    <w:rsid w:val="00BE62FB"/>
    <w:rsid w:val="00BE6390"/>
    <w:rsid w:val="00BE667A"/>
    <w:rsid w:val="00BE681F"/>
    <w:rsid w:val="00BE68E1"/>
    <w:rsid w:val="00BE68E2"/>
    <w:rsid w:val="00BE6975"/>
    <w:rsid w:val="00BE697B"/>
    <w:rsid w:val="00BE69EB"/>
    <w:rsid w:val="00BE6AB5"/>
    <w:rsid w:val="00BE6B6A"/>
    <w:rsid w:val="00BE6C1D"/>
    <w:rsid w:val="00BE6C33"/>
    <w:rsid w:val="00BE6C61"/>
    <w:rsid w:val="00BE6C63"/>
    <w:rsid w:val="00BE6CDD"/>
    <w:rsid w:val="00BE6D8F"/>
    <w:rsid w:val="00BE6E40"/>
    <w:rsid w:val="00BE6EF2"/>
    <w:rsid w:val="00BE6F4B"/>
    <w:rsid w:val="00BE7027"/>
    <w:rsid w:val="00BE702A"/>
    <w:rsid w:val="00BE70C7"/>
    <w:rsid w:val="00BE719F"/>
    <w:rsid w:val="00BE71AD"/>
    <w:rsid w:val="00BE725F"/>
    <w:rsid w:val="00BE7395"/>
    <w:rsid w:val="00BE7500"/>
    <w:rsid w:val="00BE750C"/>
    <w:rsid w:val="00BE7529"/>
    <w:rsid w:val="00BE7584"/>
    <w:rsid w:val="00BE75DC"/>
    <w:rsid w:val="00BE761F"/>
    <w:rsid w:val="00BE7766"/>
    <w:rsid w:val="00BE784C"/>
    <w:rsid w:val="00BE7897"/>
    <w:rsid w:val="00BE7907"/>
    <w:rsid w:val="00BE7AFF"/>
    <w:rsid w:val="00BE7E27"/>
    <w:rsid w:val="00BE7E44"/>
    <w:rsid w:val="00BE7EDA"/>
    <w:rsid w:val="00BE7F2E"/>
    <w:rsid w:val="00BF0094"/>
    <w:rsid w:val="00BF00AF"/>
    <w:rsid w:val="00BF00C0"/>
    <w:rsid w:val="00BF0359"/>
    <w:rsid w:val="00BF067B"/>
    <w:rsid w:val="00BF068E"/>
    <w:rsid w:val="00BF06A8"/>
    <w:rsid w:val="00BF074F"/>
    <w:rsid w:val="00BF078C"/>
    <w:rsid w:val="00BF0827"/>
    <w:rsid w:val="00BF0857"/>
    <w:rsid w:val="00BF08C6"/>
    <w:rsid w:val="00BF0962"/>
    <w:rsid w:val="00BF0A01"/>
    <w:rsid w:val="00BF0A65"/>
    <w:rsid w:val="00BF0B59"/>
    <w:rsid w:val="00BF0C3C"/>
    <w:rsid w:val="00BF0C4B"/>
    <w:rsid w:val="00BF0DCA"/>
    <w:rsid w:val="00BF0DE4"/>
    <w:rsid w:val="00BF0DE7"/>
    <w:rsid w:val="00BF0F79"/>
    <w:rsid w:val="00BF0FA9"/>
    <w:rsid w:val="00BF0FCA"/>
    <w:rsid w:val="00BF1013"/>
    <w:rsid w:val="00BF103D"/>
    <w:rsid w:val="00BF1094"/>
    <w:rsid w:val="00BF1125"/>
    <w:rsid w:val="00BF12DD"/>
    <w:rsid w:val="00BF1324"/>
    <w:rsid w:val="00BF14D1"/>
    <w:rsid w:val="00BF1576"/>
    <w:rsid w:val="00BF1589"/>
    <w:rsid w:val="00BF16F1"/>
    <w:rsid w:val="00BF17D5"/>
    <w:rsid w:val="00BF189E"/>
    <w:rsid w:val="00BF18D1"/>
    <w:rsid w:val="00BF19AF"/>
    <w:rsid w:val="00BF19B9"/>
    <w:rsid w:val="00BF19D5"/>
    <w:rsid w:val="00BF1A0F"/>
    <w:rsid w:val="00BF1A8A"/>
    <w:rsid w:val="00BF1B3D"/>
    <w:rsid w:val="00BF1B56"/>
    <w:rsid w:val="00BF1C7C"/>
    <w:rsid w:val="00BF1CC8"/>
    <w:rsid w:val="00BF1DF2"/>
    <w:rsid w:val="00BF1E21"/>
    <w:rsid w:val="00BF1ED7"/>
    <w:rsid w:val="00BF1EE0"/>
    <w:rsid w:val="00BF1F5F"/>
    <w:rsid w:val="00BF1F79"/>
    <w:rsid w:val="00BF1F86"/>
    <w:rsid w:val="00BF1F8F"/>
    <w:rsid w:val="00BF20D5"/>
    <w:rsid w:val="00BF21C0"/>
    <w:rsid w:val="00BF231A"/>
    <w:rsid w:val="00BF233D"/>
    <w:rsid w:val="00BF2468"/>
    <w:rsid w:val="00BF250D"/>
    <w:rsid w:val="00BF2643"/>
    <w:rsid w:val="00BF26B0"/>
    <w:rsid w:val="00BF27E8"/>
    <w:rsid w:val="00BF2874"/>
    <w:rsid w:val="00BF28B5"/>
    <w:rsid w:val="00BF28E0"/>
    <w:rsid w:val="00BF28F2"/>
    <w:rsid w:val="00BF29EE"/>
    <w:rsid w:val="00BF2B1A"/>
    <w:rsid w:val="00BF2C5D"/>
    <w:rsid w:val="00BF2D4D"/>
    <w:rsid w:val="00BF2DB0"/>
    <w:rsid w:val="00BF2F44"/>
    <w:rsid w:val="00BF2FEB"/>
    <w:rsid w:val="00BF3082"/>
    <w:rsid w:val="00BF3083"/>
    <w:rsid w:val="00BF30EF"/>
    <w:rsid w:val="00BF320A"/>
    <w:rsid w:val="00BF326C"/>
    <w:rsid w:val="00BF32C7"/>
    <w:rsid w:val="00BF3377"/>
    <w:rsid w:val="00BF33BD"/>
    <w:rsid w:val="00BF3437"/>
    <w:rsid w:val="00BF3468"/>
    <w:rsid w:val="00BF3595"/>
    <w:rsid w:val="00BF35F5"/>
    <w:rsid w:val="00BF3688"/>
    <w:rsid w:val="00BF36BC"/>
    <w:rsid w:val="00BF36E9"/>
    <w:rsid w:val="00BF375B"/>
    <w:rsid w:val="00BF375D"/>
    <w:rsid w:val="00BF37CB"/>
    <w:rsid w:val="00BF3805"/>
    <w:rsid w:val="00BF3829"/>
    <w:rsid w:val="00BF3861"/>
    <w:rsid w:val="00BF38E9"/>
    <w:rsid w:val="00BF39E9"/>
    <w:rsid w:val="00BF39F9"/>
    <w:rsid w:val="00BF3A52"/>
    <w:rsid w:val="00BF3ADB"/>
    <w:rsid w:val="00BF3C23"/>
    <w:rsid w:val="00BF3C50"/>
    <w:rsid w:val="00BF3D04"/>
    <w:rsid w:val="00BF3DE5"/>
    <w:rsid w:val="00BF3E08"/>
    <w:rsid w:val="00BF3E0D"/>
    <w:rsid w:val="00BF3F01"/>
    <w:rsid w:val="00BF3F95"/>
    <w:rsid w:val="00BF4037"/>
    <w:rsid w:val="00BF4060"/>
    <w:rsid w:val="00BF4072"/>
    <w:rsid w:val="00BF408B"/>
    <w:rsid w:val="00BF40AA"/>
    <w:rsid w:val="00BF41FC"/>
    <w:rsid w:val="00BF4248"/>
    <w:rsid w:val="00BF42AC"/>
    <w:rsid w:val="00BF444A"/>
    <w:rsid w:val="00BF4553"/>
    <w:rsid w:val="00BF45CA"/>
    <w:rsid w:val="00BF470C"/>
    <w:rsid w:val="00BF4836"/>
    <w:rsid w:val="00BF4A16"/>
    <w:rsid w:val="00BF4A18"/>
    <w:rsid w:val="00BF4ACF"/>
    <w:rsid w:val="00BF4B3D"/>
    <w:rsid w:val="00BF4D73"/>
    <w:rsid w:val="00BF4EF7"/>
    <w:rsid w:val="00BF4F8E"/>
    <w:rsid w:val="00BF4FF0"/>
    <w:rsid w:val="00BF503B"/>
    <w:rsid w:val="00BF510E"/>
    <w:rsid w:val="00BF5151"/>
    <w:rsid w:val="00BF5160"/>
    <w:rsid w:val="00BF5371"/>
    <w:rsid w:val="00BF53AB"/>
    <w:rsid w:val="00BF54A0"/>
    <w:rsid w:val="00BF54CB"/>
    <w:rsid w:val="00BF55B7"/>
    <w:rsid w:val="00BF5612"/>
    <w:rsid w:val="00BF5637"/>
    <w:rsid w:val="00BF57E3"/>
    <w:rsid w:val="00BF5802"/>
    <w:rsid w:val="00BF585D"/>
    <w:rsid w:val="00BF5882"/>
    <w:rsid w:val="00BF58CF"/>
    <w:rsid w:val="00BF59BB"/>
    <w:rsid w:val="00BF59D0"/>
    <w:rsid w:val="00BF5A5C"/>
    <w:rsid w:val="00BF5C03"/>
    <w:rsid w:val="00BF5D84"/>
    <w:rsid w:val="00BF5D92"/>
    <w:rsid w:val="00BF5DD6"/>
    <w:rsid w:val="00BF5EED"/>
    <w:rsid w:val="00BF5F1C"/>
    <w:rsid w:val="00BF60ED"/>
    <w:rsid w:val="00BF6313"/>
    <w:rsid w:val="00BF640F"/>
    <w:rsid w:val="00BF6452"/>
    <w:rsid w:val="00BF648A"/>
    <w:rsid w:val="00BF6725"/>
    <w:rsid w:val="00BF67A0"/>
    <w:rsid w:val="00BF67CB"/>
    <w:rsid w:val="00BF682F"/>
    <w:rsid w:val="00BF6849"/>
    <w:rsid w:val="00BF6853"/>
    <w:rsid w:val="00BF6878"/>
    <w:rsid w:val="00BF6968"/>
    <w:rsid w:val="00BF69E0"/>
    <w:rsid w:val="00BF6B26"/>
    <w:rsid w:val="00BF6B3A"/>
    <w:rsid w:val="00BF6BEE"/>
    <w:rsid w:val="00BF6C5B"/>
    <w:rsid w:val="00BF6D1E"/>
    <w:rsid w:val="00BF6DBD"/>
    <w:rsid w:val="00BF6DFD"/>
    <w:rsid w:val="00BF6F54"/>
    <w:rsid w:val="00BF718A"/>
    <w:rsid w:val="00BF7198"/>
    <w:rsid w:val="00BF7199"/>
    <w:rsid w:val="00BF71C3"/>
    <w:rsid w:val="00BF71E7"/>
    <w:rsid w:val="00BF7351"/>
    <w:rsid w:val="00BF7393"/>
    <w:rsid w:val="00BF744A"/>
    <w:rsid w:val="00BF74B1"/>
    <w:rsid w:val="00BF74CA"/>
    <w:rsid w:val="00BF74CB"/>
    <w:rsid w:val="00BF752C"/>
    <w:rsid w:val="00BF767E"/>
    <w:rsid w:val="00BF7729"/>
    <w:rsid w:val="00BF7730"/>
    <w:rsid w:val="00BF7736"/>
    <w:rsid w:val="00BF77F4"/>
    <w:rsid w:val="00BF7B41"/>
    <w:rsid w:val="00BF7BF6"/>
    <w:rsid w:val="00BF7C77"/>
    <w:rsid w:val="00BF7D15"/>
    <w:rsid w:val="00BF7D95"/>
    <w:rsid w:val="00BF7DE9"/>
    <w:rsid w:val="00BF7EB7"/>
    <w:rsid w:val="00BF7EF3"/>
    <w:rsid w:val="00BF7F7A"/>
    <w:rsid w:val="00BF7F98"/>
    <w:rsid w:val="00C001A4"/>
    <w:rsid w:val="00C00286"/>
    <w:rsid w:val="00C00328"/>
    <w:rsid w:val="00C0040C"/>
    <w:rsid w:val="00C0045F"/>
    <w:rsid w:val="00C004B1"/>
    <w:rsid w:val="00C00507"/>
    <w:rsid w:val="00C0066A"/>
    <w:rsid w:val="00C006F8"/>
    <w:rsid w:val="00C00708"/>
    <w:rsid w:val="00C00904"/>
    <w:rsid w:val="00C00988"/>
    <w:rsid w:val="00C00C1B"/>
    <w:rsid w:val="00C00C9C"/>
    <w:rsid w:val="00C00CA9"/>
    <w:rsid w:val="00C00D0D"/>
    <w:rsid w:val="00C00E6C"/>
    <w:rsid w:val="00C00FC6"/>
    <w:rsid w:val="00C01021"/>
    <w:rsid w:val="00C01078"/>
    <w:rsid w:val="00C0117C"/>
    <w:rsid w:val="00C012F9"/>
    <w:rsid w:val="00C0131F"/>
    <w:rsid w:val="00C0134B"/>
    <w:rsid w:val="00C013DB"/>
    <w:rsid w:val="00C014E5"/>
    <w:rsid w:val="00C016D7"/>
    <w:rsid w:val="00C01787"/>
    <w:rsid w:val="00C017C2"/>
    <w:rsid w:val="00C019E2"/>
    <w:rsid w:val="00C01A48"/>
    <w:rsid w:val="00C01A8A"/>
    <w:rsid w:val="00C01AB2"/>
    <w:rsid w:val="00C01AFA"/>
    <w:rsid w:val="00C01B08"/>
    <w:rsid w:val="00C01B80"/>
    <w:rsid w:val="00C01B8A"/>
    <w:rsid w:val="00C01B97"/>
    <w:rsid w:val="00C01C99"/>
    <w:rsid w:val="00C01CAC"/>
    <w:rsid w:val="00C01D6C"/>
    <w:rsid w:val="00C01D97"/>
    <w:rsid w:val="00C01FFA"/>
    <w:rsid w:val="00C020A1"/>
    <w:rsid w:val="00C021FF"/>
    <w:rsid w:val="00C022A2"/>
    <w:rsid w:val="00C022FC"/>
    <w:rsid w:val="00C02335"/>
    <w:rsid w:val="00C0241C"/>
    <w:rsid w:val="00C02443"/>
    <w:rsid w:val="00C02529"/>
    <w:rsid w:val="00C02536"/>
    <w:rsid w:val="00C02571"/>
    <w:rsid w:val="00C025B8"/>
    <w:rsid w:val="00C0260C"/>
    <w:rsid w:val="00C02620"/>
    <w:rsid w:val="00C02629"/>
    <w:rsid w:val="00C02723"/>
    <w:rsid w:val="00C0275B"/>
    <w:rsid w:val="00C02840"/>
    <w:rsid w:val="00C0289A"/>
    <w:rsid w:val="00C02913"/>
    <w:rsid w:val="00C0291D"/>
    <w:rsid w:val="00C02924"/>
    <w:rsid w:val="00C02951"/>
    <w:rsid w:val="00C029BA"/>
    <w:rsid w:val="00C02AF9"/>
    <w:rsid w:val="00C02AFC"/>
    <w:rsid w:val="00C02B25"/>
    <w:rsid w:val="00C02B2E"/>
    <w:rsid w:val="00C02D03"/>
    <w:rsid w:val="00C02D9A"/>
    <w:rsid w:val="00C02E9C"/>
    <w:rsid w:val="00C02F22"/>
    <w:rsid w:val="00C02F25"/>
    <w:rsid w:val="00C03033"/>
    <w:rsid w:val="00C030A0"/>
    <w:rsid w:val="00C030B9"/>
    <w:rsid w:val="00C031C2"/>
    <w:rsid w:val="00C03234"/>
    <w:rsid w:val="00C03236"/>
    <w:rsid w:val="00C03260"/>
    <w:rsid w:val="00C03297"/>
    <w:rsid w:val="00C033F9"/>
    <w:rsid w:val="00C03456"/>
    <w:rsid w:val="00C0349A"/>
    <w:rsid w:val="00C0352D"/>
    <w:rsid w:val="00C035C0"/>
    <w:rsid w:val="00C0365E"/>
    <w:rsid w:val="00C03789"/>
    <w:rsid w:val="00C03816"/>
    <w:rsid w:val="00C03821"/>
    <w:rsid w:val="00C0393B"/>
    <w:rsid w:val="00C039A1"/>
    <w:rsid w:val="00C03A50"/>
    <w:rsid w:val="00C03AB9"/>
    <w:rsid w:val="00C03AF5"/>
    <w:rsid w:val="00C03D1E"/>
    <w:rsid w:val="00C04010"/>
    <w:rsid w:val="00C0401D"/>
    <w:rsid w:val="00C04098"/>
    <w:rsid w:val="00C041A6"/>
    <w:rsid w:val="00C041BC"/>
    <w:rsid w:val="00C041E1"/>
    <w:rsid w:val="00C0421D"/>
    <w:rsid w:val="00C04249"/>
    <w:rsid w:val="00C04269"/>
    <w:rsid w:val="00C0442A"/>
    <w:rsid w:val="00C0445C"/>
    <w:rsid w:val="00C044AE"/>
    <w:rsid w:val="00C044C8"/>
    <w:rsid w:val="00C0455F"/>
    <w:rsid w:val="00C046CA"/>
    <w:rsid w:val="00C046E1"/>
    <w:rsid w:val="00C04704"/>
    <w:rsid w:val="00C0485A"/>
    <w:rsid w:val="00C04908"/>
    <w:rsid w:val="00C0492E"/>
    <w:rsid w:val="00C04AF9"/>
    <w:rsid w:val="00C04C47"/>
    <w:rsid w:val="00C04CB0"/>
    <w:rsid w:val="00C04CF2"/>
    <w:rsid w:val="00C04E4C"/>
    <w:rsid w:val="00C04E7D"/>
    <w:rsid w:val="00C04EA9"/>
    <w:rsid w:val="00C050FA"/>
    <w:rsid w:val="00C051C6"/>
    <w:rsid w:val="00C051EC"/>
    <w:rsid w:val="00C052D5"/>
    <w:rsid w:val="00C052E2"/>
    <w:rsid w:val="00C05449"/>
    <w:rsid w:val="00C054A3"/>
    <w:rsid w:val="00C05532"/>
    <w:rsid w:val="00C05550"/>
    <w:rsid w:val="00C056CC"/>
    <w:rsid w:val="00C05816"/>
    <w:rsid w:val="00C05861"/>
    <w:rsid w:val="00C058CA"/>
    <w:rsid w:val="00C05A08"/>
    <w:rsid w:val="00C05ABD"/>
    <w:rsid w:val="00C05AF1"/>
    <w:rsid w:val="00C05BA0"/>
    <w:rsid w:val="00C05E09"/>
    <w:rsid w:val="00C05F11"/>
    <w:rsid w:val="00C05F80"/>
    <w:rsid w:val="00C06009"/>
    <w:rsid w:val="00C060ED"/>
    <w:rsid w:val="00C06124"/>
    <w:rsid w:val="00C0612E"/>
    <w:rsid w:val="00C061DA"/>
    <w:rsid w:val="00C06222"/>
    <w:rsid w:val="00C06225"/>
    <w:rsid w:val="00C06257"/>
    <w:rsid w:val="00C06271"/>
    <w:rsid w:val="00C06350"/>
    <w:rsid w:val="00C0652B"/>
    <w:rsid w:val="00C066B8"/>
    <w:rsid w:val="00C066C2"/>
    <w:rsid w:val="00C067D1"/>
    <w:rsid w:val="00C06873"/>
    <w:rsid w:val="00C069B6"/>
    <w:rsid w:val="00C069C5"/>
    <w:rsid w:val="00C06A95"/>
    <w:rsid w:val="00C06B2A"/>
    <w:rsid w:val="00C06C10"/>
    <w:rsid w:val="00C06C6C"/>
    <w:rsid w:val="00C06CBB"/>
    <w:rsid w:val="00C06CE7"/>
    <w:rsid w:val="00C06D43"/>
    <w:rsid w:val="00C06D74"/>
    <w:rsid w:val="00C06D9E"/>
    <w:rsid w:val="00C06E6A"/>
    <w:rsid w:val="00C06EC5"/>
    <w:rsid w:val="00C06F74"/>
    <w:rsid w:val="00C07059"/>
    <w:rsid w:val="00C0706B"/>
    <w:rsid w:val="00C070B4"/>
    <w:rsid w:val="00C07292"/>
    <w:rsid w:val="00C0737F"/>
    <w:rsid w:val="00C07388"/>
    <w:rsid w:val="00C074A8"/>
    <w:rsid w:val="00C07550"/>
    <w:rsid w:val="00C075A7"/>
    <w:rsid w:val="00C077BD"/>
    <w:rsid w:val="00C077F3"/>
    <w:rsid w:val="00C07845"/>
    <w:rsid w:val="00C078C3"/>
    <w:rsid w:val="00C079BC"/>
    <w:rsid w:val="00C07D6F"/>
    <w:rsid w:val="00C07DF7"/>
    <w:rsid w:val="00C07F2D"/>
    <w:rsid w:val="00C07F35"/>
    <w:rsid w:val="00C07FF8"/>
    <w:rsid w:val="00C1008E"/>
    <w:rsid w:val="00C100BC"/>
    <w:rsid w:val="00C102A2"/>
    <w:rsid w:val="00C102EA"/>
    <w:rsid w:val="00C10316"/>
    <w:rsid w:val="00C10508"/>
    <w:rsid w:val="00C10570"/>
    <w:rsid w:val="00C10631"/>
    <w:rsid w:val="00C10719"/>
    <w:rsid w:val="00C1081F"/>
    <w:rsid w:val="00C1082E"/>
    <w:rsid w:val="00C10867"/>
    <w:rsid w:val="00C1087B"/>
    <w:rsid w:val="00C10936"/>
    <w:rsid w:val="00C109A0"/>
    <w:rsid w:val="00C10A2B"/>
    <w:rsid w:val="00C10A46"/>
    <w:rsid w:val="00C10A92"/>
    <w:rsid w:val="00C10B67"/>
    <w:rsid w:val="00C10CAA"/>
    <w:rsid w:val="00C10DAF"/>
    <w:rsid w:val="00C10E82"/>
    <w:rsid w:val="00C10E96"/>
    <w:rsid w:val="00C10EA7"/>
    <w:rsid w:val="00C10FB7"/>
    <w:rsid w:val="00C11037"/>
    <w:rsid w:val="00C11038"/>
    <w:rsid w:val="00C11111"/>
    <w:rsid w:val="00C1111E"/>
    <w:rsid w:val="00C111FC"/>
    <w:rsid w:val="00C11232"/>
    <w:rsid w:val="00C112D2"/>
    <w:rsid w:val="00C11345"/>
    <w:rsid w:val="00C11363"/>
    <w:rsid w:val="00C113D4"/>
    <w:rsid w:val="00C11420"/>
    <w:rsid w:val="00C114B8"/>
    <w:rsid w:val="00C115C2"/>
    <w:rsid w:val="00C115D5"/>
    <w:rsid w:val="00C11676"/>
    <w:rsid w:val="00C116DF"/>
    <w:rsid w:val="00C11780"/>
    <w:rsid w:val="00C11895"/>
    <w:rsid w:val="00C118FD"/>
    <w:rsid w:val="00C1195C"/>
    <w:rsid w:val="00C11A3D"/>
    <w:rsid w:val="00C11AE4"/>
    <w:rsid w:val="00C11BA7"/>
    <w:rsid w:val="00C11C6C"/>
    <w:rsid w:val="00C1206D"/>
    <w:rsid w:val="00C1218C"/>
    <w:rsid w:val="00C121A5"/>
    <w:rsid w:val="00C1227A"/>
    <w:rsid w:val="00C1232E"/>
    <w:rsid w:val="00C1236B"/>
    <w:rsid w:val="00C12482"/>
    <w:rsid w:val="00C1254C"/>
    <w:rsid w:val="00C125CF"/>
    <w:rsid w:val="00C12639"/>
    <w:rsid w:val="00C1265E"/>
    <w:rsid w:val="00C12743"/>
    <w:rsid w:val="00C12751"/>
    <w:rsid w:val="00C12793"/>
    <w:rsid w:val="00C12859"/>
    <w:rsid w:val="00C129F1"/>
    <w:rsid w:val="00C12A59"/>
    <w:rsid w:val="00C12F34"/>
    <w:rsid w:val="00C12F48"/>
    <w:rsid w:val="00C12FAC"/>
    <w:rsid w:val="00C1304F"/>
    <w:rsid w:val="00C130D8"/>
    <w:rsid w:val="00C13383"/>
    <w:rsid w:val="00C133C2"/>
    <w:rsid w:val="00C133DD"/>
    <w:rsid w:val="00C13438"/>
    <w:rsid w:val="00C1351D"/>
    <w:rsid w:val="00C13561"/>
    <w:rsid w:val="00C136AF"/>
    <w:rsid w:val="00C13731"/>
    <w:rsid w:val="00C13751"/>
    <w:rsid w:val="00C13758"/>
    <w:rsid w:val="00C137CB"/>
    <w:rsid w:val="00C13961"/>
    <w:rsid w:val="00C13A99"/>
    <w:rsid w:val="00C13BAD"/>
    <w:rsid w:val="00C13CDD"/>
    <w:rsid w:val="00C13CEA"/>
    <w:rsid w:val="00C13EBD"/>
    <w:rsid w:val="00C13F24"/>
    <w:rsid w:val="00C13F89"/>
    <w:rsid w:val="00C141B8"/>
    <w:rsid w:val="00C14200"/>
    <w:rsid w:val="00C1423D"/>
    <w:rsid w:val="00C1431B"/>
    <w:rsid w:val="00C1436F"/>
    <w:rsid w:val="00C14548"/>
    <w:rsid w:val="00C14584"/>
    <w:rsid w:val="00C14665"/>
    <w:rsid w:val="00C1467A"/>
    <w:rsid w:val="00C146B3"/>
    <w:rsid w:val="00C14704"/>
    <w:rsid w:val="00C14733"/>
    <w:rsid w:val="00C14755"/>
    <w:rsid w:val="00C1480C"/>
    <w:rsid w:val="00C14833"/>
    <w:rsid w:val="00C14849"/>
    <w:rsid w:val="00C1489E"/>
    <w:rsid w:val="00C148DC"/>
    <w:rsid w:val="00C14C06"/>
    <w:rsid w:val="00C14C50"/>
    <w:rsid w:val="00C14DC6"/>
    <w:rsid w:val="00C14F82"/>
    <w:rsid w:val="00C14F85"/>
    <w:rsid w:val="00C14FC2"/>
    <w:rsid w:val="00C15052"/>
    <w:rsid w:val="00C15082"/>
    <w:rsid w:val="00C15193"/>
    <w:rsid w:val="00C15263"/>
    <w:rsid w:val="00C15420"/>
    <w:rsid w:val="00C1552E"/>
    <w:rsid w:val="00C15622"/>
    <w:rsid w:val="00C156F6"/>
    <w:rsid w:val="00C15727"/>
    <w:rsid w:val="00C157E5"/>
    <w:rsid w:val="00C15826"/>
    <w:rsid w:val="00C15837"/>
    <w:rsid w:val="00C15916"/>
    <w:rsid w:val="00C15956"/>
    <w:rsid w:val="00C159E6"/>
    <w:rsid w:val="00C15A7A"/>
    <w:rsid w:val="00C15BDC"/>
    <w:rsid w:val="00C15EA5"/>
    <w:rsid w:val="00C15FB7"/>
    <w:rsid w:val="00C15FCB"/>
    <w:rsid w:val="00C1602A"/>
    <w:rsid w:val="00C160E0"/>
    <w:rsid w:val="00C16109"/>
    <w:rsid w:val="00C1624C"/>
    <w:rsid w:val="00C16278"/>
    <w:rsid w:val="00C162AE"/>
    <w:rsid w:val="00C163C0"/>
    <w:rsid w:val="00C16426"/>
    <w:rsid w:val="00C1659A"/>
    <w:rsid w:val="00C166EA"/>
    <w:rsid w:val="00C166EC"/>
    <w:rsid w:val="00C167A1"/>
    <w:rsid w:val="00C167BF"/>
    <w:rsid w:val="00C1680E"/>
    <w:rsid w:val="00C16892"/>
    <w:rsid w:val="00C169A4"/>
    <w:rsid w:val="00C16A1C"/>
    <w:rsid w:val="00C16A75"/>
    <w:rsid w:val="00C16AF6"/>
    <w:rsid w:val="00C16B03"/>
    <w:rsid w:val="00C16BF5"/>
    <w:rsid w:val="00C16BFE"/>
    <w:rsid w:val="00C16D64"/>
    <w:rsid w:val="00C16F35"/>
    <w:rsid w:val="00C16F80"/>
    <w:rsid w:val="00C16FA0"/>
    <w:rsid w:val="00C1701E"/>
    <w:rsid w:val="00C1708D"/>
    <w:rsid w:val="00C170BC"/>
    <w:rsid w:val="00C17157"/>
    <w:rsid w:val="00C17183"/>
    <w:rsid w:val="00C17290"/>
    <w:rsid w:val="00C172DC"/>
    <w:rsid w:val="00C172E7"/>
    <w:rsid w:val="00C173A3"/>
    <w:rsid w:val="00C173B7"/>
    <w:rsid w:val="00C17497"/>
    <w:rsid w:val="00C1752F"/>
    <w:rsid w:val="00C17544"/>
    <w:rsid w:val="00C176EC"/>
    <w:rsid w:val="00C1775D"/>
    <w:rsid w:val="00C1779D"/>
    <w:rsid w:val="00C17835"/>
    <w:rsid w:val="00C1783E"/>
    <w:rsid w:val="00C178BB"/>
    <w:rsid w:val="00C178F1"/>
    <w:rsid w:val="00C17982"/>
    <w:rsid w:val="00C179C4"/>
    <w:rsid w:val="00C17A05"/>
    <w:rsid w:val="00C17ABA"/>
    <w:rsid w:val="00C17B51"/>
    <w:rsid w:val="00C17B6E"/>
    <w:rsid w:val="00C17BB9"/>
    <w:rsid w:val="00C17C41"/>
    <w:rsid w:val="00C17C5A"/>
    <w:rsid w:val="00C17C80"/>
    <w:rsid w:val="00C17E13"/>
    <w:rsid w:val="00C17F67"/>
    <w:rsid w:val="00C17FD9"/>
    <w:rsid w:val="00C17FDA"/>
    <w:rsid w:val="00C17FE6"/>
    <w:rsid w:val="00C17FEC"/>
    <w:rsid w:val="00C20008"/>
    <w:rsid w:val="00C20088"/>
    <w:rsid w:val="00C200A2"/>
    <w:rsid w:val="00C2012D"/>
    <w:rsid w:val="00C20167"/>
    <w:rsid w:val="00C202DB"/>
    <w:rsid w:val="00C20344"/>
    <w:rsid w:val="00C2035C"/>
    <w:rsid w:val="00C20390"/>
    <w:rsid w:val="00C203CC"/>
    <w:rsid w:val="00C203CE"/>
    <w:rsid w:val="00C20430"/>
    <w:rsid w:val="00C20485"/>
    <w:rsid w:val="00C2057B"/>
    <w:rsid w:val="00C205F5"/>
    <w:rsid w:val="00C20655"/>
    <w:rsid w:val="00C20686"/>
    <w:rsid w:val="00C20779"/>
    <w:rsid w:val="00C208D0"/>
    <w:rsid w:val="00C20A2C"/>
    <w:rsid w:val="00C20B45"/>
    <w:rsid w:val="00C20CAD"/>
    <w:rsid w:val="00C20D44"/>
    <w:rsid w:val="00C20DDE"/>
    <w:rsid w:val="00C20E47"/>
    <w:rsid w:val="00C20ECB"/>
    <w:rsid w:val="00C20F8B"/>
    <w:rsid w:val="00C21089"/>
    <w:rsid w:val="00C210A2"/>
    <w:rsid w:val="00C212FE"/>
    <w:rsid w:val="00C2156A"/>
    <w:rsid w:val="00C21826"/>
    <w:rsid w:val="00C219FD"/>
    <w:rsid w:val="00C21A1C"/>
    <w:rsid w:val="00C21A32"/>
    <w:rsid w:val="00C21B87"/>
    <w:rsid w:val="00C21BB1"/>
    <w:rsid w:val="00C21C45"/>
    <w:rsid w:val="00C21CC2"/>
    <w:rsid w:val="00C21E70"/>
    <w:rsid w:val="00C21E7E"/>
    <w:rsid w:val="00C21EC9"/>
    <w:rsid w:val="00C21FC6"/>
    <w:rsid w:val="00C22035"/>
    <w:rsid w:val="00C22043"/>
    <w:rsid w:val="00C22145"/>
    <w:rsid w:val="00C221B7"/>
    <w:rsid w:val="00C221E9"/>
    <w:rsid w:val="00C22331"/>
    <w:rsid w:val="00C223D7"/>
    <w:rsid w:val="00C22408"/>
    <w:rsid w:val="00C22552"/>
    <w:rsid w:val="00C2264A"/>
    <w:rsid w:val="00C2269E"/>
    <w:rsid w:val="00C226F2"/>
    <w:rsid w:val="00C226F5"/>
    <w:rsid w:val="00C2289C"/>
    <w:rsid w:val="00C22AC8"/>
    <w:rsid w:val="00C22ADC"/>
    <w:rsid w:val="00C22B58"/>
    <w:rsid w:val="00C22B9C"/>
    <w:rsid w:val="00C22BD1"/>
    <w:rsid w:val="00C22D0F"/>
    <w:rsid w:val="00C22D9C"/>
    <w:rsid w:val="00C22DF3"/>
    <w:rsid w:val="00C22E37"/>
    <w:rsid w:val="00C22E4A"/>
    <w:rsid w:val="00C22EFB"/>
    <w:rsid w:val="00C22FB0"/>
    <w:rsid w:val="00C22FB5"/>
    <w:rsid w:val="00C23006"/>
    <w:rsid w:val="00C2300A"/>
    <w:rsid w:val="00C23175"/>
    <w:rsid w:val="00C231B7"/>
    <w:rsid w:val="00C232B4"/>
    <w:rsid w:val="00C232FE"/>
    <w:rsid w:val="00C2332A"/>
    <w:rsid w:val="00C23372"/>
    <w:rsid w:val="00C23424"/>
    <w:rsid w:val="00C23440"/>
    <w:rsid w:val="00C235DD"/>
    <w:rsid w:val="00C2362B"/>
    <w:rsid w:val="00C23648"/>
    <w:rsid w:val="00C2369E"/>
    <w:rsid w:val="00C2375C"/>
    <w:rsid w:val="00C23779"/>
    <w:rsid w:val="00C237C0"/>
    <w:rsid w:val="00C23ACE"/>
    <w:rsid w:val="00C23B48"/>
    <w:rsid w:val="00C23BCC"/>
    <w:rsid w:val="00C23C23"/>
    <w:rsid w:val="00C23C2C"/>
    <w:rsid w:val="00C23E86"/>
    <w:rsid w:val="00C23F4B"/>
    <w:rsid w:val="00C23F96"/>
    <w:rsid w:val="00C2408B"/>
    <w:rsid w:val="00C24194"/>
    <w:rsid w:val="00C24235"/>
    <w:rsid w:val="00C24241"/>
    <w:rsid w:val="00C243A8"/>
    <w:rsid w:val="00C2442C"/>
    <w:rsid w:val="00C244AC"/>
    <w:rsid w:val="00C244C5"/>
    <w:rsid w:val="00C24556"/>
    <w:rsid w:val="00C2459F"/>
    <w:rsid w:val="00C245EB"/>
    <w:rsid w:val="00C246B2"/>
    <w:rsid w:val="00C246EB"/>
    <w:rsid w:val="00C248D4"/>
    <w:rsid w:val="00C248D7"/>
    <w:rsid w:val="00C249A9"/>
    <w:rsid w:val="00C24AA7"/>
    <w:rsid w:val="00C24B70"/>
    <w:rsid w:val="00C24C0E"/>
    <w:rsid w:val="00C24CC6"/>
    <w:rsid w:val="00C24D2C"/>
    <w:rsid w:val="00C24D49"/>
    <w:rsid w:val="00C24D6A"/>
    <w:rsid w:val="00C24E12"/>
    <w:rsid w:val="00C24E2C"/>
    <w:rsid w:val="00C24EF3"/>
    <w:rsid w:val="00C24F62"/>
    <w:rsid w:val="00C24F6A"/>
    <w:rsid w:val="00C25040"/>
    <w:rsid w:val="00C25120"/>
    <w:rsid w:val="00C25144"/>
    <w:rsid w:val="00C251F0"/>
    <w:rsid w:val="00C25217"/>
    <w:rsid w:val="00C25238"/>
    <w:rsid w:val="00C25299"/>
    <w:rsid w:val="00C252E4"/>
    <w:rsid w:val="00C25420"/>
    <w:rsid w:val="00C25590"/>
    <w:rsid w:val="00C258F1"/>
    <w:rsid w:val="00C25991"/>
    <w:rsid w:val="00C25A40"/>
    <w:rsid w:val="00C25A79"/>
    <w:rsid w:val="00C25A89"/>
    <w:rsid w:val="00C25B1F"/>
    <w:rsid w:val="00C25B37"/>
    <w:rsid w:val="00C25C10"/>
    <w:rsid w:val="00C25C9A"/>
    <w:rsid w:val="00C25CE9"/>
    <w:rsid w:val="00C25CF9"/>
    <w:rsid w:val="00C25F27"/>
    <w:rsid w:val="00C25F46"/>
    <w:rsid w:val="00C260A1"/>
    <w:rsid w:val="00C262A4"/>
    <w:rsid w:val="00C26325"/>
    <w:rsid w:val="00C2633F"/>
    <w:rsid w:val="00C2635D"/>
    <w:rsid w:val="00C26614"/>
    <w:rsid w:val="00C2661F"/>
    <w:rsid w:val="00C26789"/>
    <w:rsid w:val="00C267DC"/>
    <w:rsid w:val="00C268C4"/>
    <w:rsid w:val="00C26A33"/>
    <w:rsid w:val="00C26B08"/>
    <w:rsid w:val="00C26B4D"/>
    <w:rsid w:val="00C26BA4"/>
    <w:rsid w:val="00C26BF0"/>
    <w:rsid w:val="00C26CDF"/>
    <w:rsid w:val="00C26DB8"/>
    <w:rsid w:val="00C26E4C"/>
    <w:rsid w:val="00C26E51"/>
    <w:rsid w:val="00C26FFB"/>
    <w:rsid w:val="00C27027"/>
    <w:rsid w:val="00C27055"/>
    <w:rsid w:val="00C2705E"/>
    <w:rsid w:val="00C270C1"/>
    <w:rsid w:val="00C2718C"/>
    <w:rsid w:val="00C2725B"/>
    <w:rsid w:val="00C27446"/>
    <w:rsid w:val="00C2759B"/>
    <w:rsid w:val="00C275FA"/>
    <w:rsid w:val="00C27805"/>
    <w:rsid w:val="00C2781D"/>
    <w:rsid w:val="00C27825"/>
    <w:rsid w:val="00C278E7"/>
    <w:rsid w:val="00C2796F"/>
    <w:rsid w:val="00C27A0A"/>
    <w:rsid w:val="00C27AD2"/>
    <w:rsid w:val="00C27AE3"/>
    <w:rsid w:val="00C27B57"/>
    <w:rsid w:val="00C27BC5"/>
    <w:rsid w:val="00C27BD0"/>
    <w:rsid w:val="00C27DCC"/>
    <w:rsid w:val="00C27E00"/>
    <w:rsid w:val="00C27E0A"/>
    <w:rsid w:val="00C27E4F"/>
    <w:rsid w:val="00C27E8C"/>
    <w:rsid w:val="00C30022"/>
    <w:rsid w:val="00C30192"/>
    <w:rsid w:val="00C30211"/>
    <w:rsid w:val="00C30329"/>
    <w:rsid w:val="00C30368"/>
    <w:rsid w:val="00C30375"/>
    <w:rsid w:val="00C30457"/>
    <w:rsid w:val="00C30528"/>
    <w:rsid w:val="00C30578"/>
    <w:rsid w:val="00C30602"/>
    <w:rsid w:val="00C306F9"/>
    <w:rsid w:val="00C30732"/>
    <w:rsid w:val="00C30793"/>
    <w:rsid w:val="00C307C1"/>
    <w:rsid w:val="00C30886"/>
    <w:rsid w:val="00C3088C"/>
    <w:rsid w:val="00C308FD"/>
    <w:rsid w:val="00C30917"/>
    <w:rsid w:val="00C30AA7"/>
    <w:rsid w:val="00C30BA7"/>
    <w:rsid w:val="00C30C11"/>
    <w:rsid w:val="00C30C64"/>
    <w:rsid w:val="00C30C90"/>
    <w:rsid w:val="00C30D03"/>
    <w:rsid w:val="00C30D32"/>
    <w:rsid w:val="00C30D4A"/>
    <w:rsid w:val="00C30E15"/>
    <w:rsid w:val="00C30E38"/>
    <w:rsid w:val="00C30E50"/>
    <w:rsid w:val="00C30EB3"/>
    <w:rsid w:val="00C31006"/>
    <w:rsid w:val="00C310ED"/>
    <w:rsid w:val="00C3114D"/>
    <w:rsid w:val="00C31155"/>
    <w:rsid w:val="00C31210"/>
    <w:rsid w:val="00C31215"/>
    <w:rsid w:val="00C3125B"/>
    <w:rsid w:val="00C31342"/>
    <w:rsid w:val="00C3136E"/>
    <w:rsid w:val="00C31372"/>
    <w:rsid w:val="00C313EF"/>
    <w:rsid w:val="00C3141B"/>
    <w:rsid w:val="00C31484"/>
    <w:rsid w:val="00C31579"/>
    <w:rsid w:val="00C319B3"/>
    <w:rsid w:val="00C31B83"/>
    <w:rsid w:val="00C31BF1"/>
    <w:rsid w:val="00C31C53"/>
    <w:rsid w:val="00C31CE5"/>
    <w:rsid w:val="00C31D81"/>
    <w:rsid w:val="00C31D8E"/>
    <w:rsid w:val="00C31DC3"/>
    <w:rsid w:val="00C31E21"/>
    <w:rsid w:val="00C31E22"/>
    <w:rsid w:val="00C31ED9"/>
    <w:rsid w:val="00C3200E"/>
    <w:rsid w:val="00C320B4"/>
    <w:rsid w:val="00C320C9"/>
    <w:rsid w:val="00C322B7"/>
    <w:rsid w:val="00C322FF"/>
    <w:rsid w:val="00C32321"/>
    <w:rsid w:val="00C3239C"/>
    <w:rsid w:val="00C324E4"/>
    <w:rsid w:val="00C325F5"/>
    <w:rsid w:val="00C326A1"/>
    <w:rsid w:val="00C326E1"/>
    <w:rsid w:val="00C32971"/>
    <w:rsid w:val="00C32985"/>
    <w:rsid w:val="00C32991"/>
    <w:rsid w:val="00C32A60"/>
    <w:rsid w:val="00C32AAF"/>
    <w:rsid w:val="00C32AC0"/>
    <w:rsid w:val="00C32BF2"/>
    <w:rsid w:val="00C32BFC"/>
    <w:rsid w:val="00C32DC3"/>
    <w:rsid w:val="00C32DE6"/>
    <w:rsid w:val="00C32EDA"/>
    <w:rsid w:val="00C32F04"/>
    <w:rsid w:val="00C32F4A"/>
    <w:rsid w:val="00C32F5D"/>
    <w:rsid w:val="00C3312A"/>
    <w:rsid w:val="00C33169"/>
    <w:rsid w:val="00C33287"/>
    <w:rsid w:val="00C3332E"/>
    <w:rsid w:val="00C33345"/>
    <w:rsid w:val="00C334C9"/>
    <w:rsid w:val="00C334CD"/>
    <w:rsid w:val="00C334E3"/>
    <w:rsid w:val="00C33518"/>
    <w:rsid w:val="00C337A8"/>
    <w:rsid w:val="00C33874"/>
    <w:rsid w:val="00C3398D"/>
    <w:rsid w:val="00C339F7"/>
    <w:rsid w:val="00C33A29"/>
    <w:rsid w:val="00C33A90"/>
    <w:rsid w:val="00C33ACF"/>
    <w:rsid w:val="00C33B4C"/>
    <w:rsid w:val="00C33B50"/>
    <w:rsid w:val="00C33BC3"/>
    <w:rsid w:val="00C33BE0"/>
    <w:rsid w:val="00C33E2C"/>
    <w:rsid w:val="00C33F72"/>
    <w:rsid w:val="00C33F7F"/>
    <w:rsid w:val="00C33FFC"/>
    <w:rsid w:val="00C340AE"/>
    <w:rsid w:val="00C34152"/>
    <w:rsid w:val="00C341A7"/>
    <w:rsid w:val="00C34350"/>
    <w:rsid w:val="00C344D2"/>
    <w:rsid w:val="00C3457B"/>
    <w:rsid w:val="00C346AB"/>
    <w:rsid w:val="00C346F2"/>
    <w:rsid w:val="00C34733"/>
    <w:rsid w:val="00C34780"/>
    <w:rsid w:val="00C347B5"/>
    <w:rsid w:val="00C347E9"/>
    <w:rsid w:val="00C34883"/>
    <w:rsid w:val="00C348E4"/>
    <w:rsid w:val="00C348E5"/>
    <w:rsid w:val="00C34911"/>
    <w:rsid w:val="00C34935"/>
    <w:rsid w:val="00C34953"/>
    <w:rsid w:val="00C34994"/>
    <w:rsid w:val="00C34ABB"/>
    <w:rsid w:val="00C34ADA"/>
    <w:rsid w:val="00C34B4B"/>
    <w:rsid w:val="00C34B4E"/>
    <w:rsid w:val="00C34D03"/>
    <w:rsid w:val="00C34EB0"/>
    <w:rsid w:val="00C34F55"/>
    <w:rsid w:val="00C34F75"/>
    <w:rsid w:val="00C34FDF"/>
    <w:rsid w:val="00C3512C"/>
    <w:rsid w:val="00C351A7"/>
    <w:rsid w:val="00C351CA"/>
    <w:rsid w:val="00C35254"/>
    <w:rsid w:val="00C35262"/>
    <w:rsid w:val="00C353D8"/>
    <w:rsid w:val="00C35441"/>
    <w:rsid w:val="00C354EC"/>
    <w:rsid w:val="00C3551F"/>
    <w:rsid w:val="00C3559D"/>
    <w:rsid w:val="00C356BD"/>
    <w:rsid w:val="00C357EE"/>
    <w:rsid w:val="00C35806"/>
    <w:rsid w:val="00C35903"/>
    <w:rsid w:val="00C3597D"/>
    <w:rsid w:val="00C359F2"/>
    <w:rsid w:val="00C35A10"/>
    <w:rsid w:val="00C35E24"/>
    <w:rsid w:val="00C35EE4"/>
    <w:rsid w:val="00C35F4F"/>
    <w:rsid w:val="00C35FA3"/>
    <w:rsid w:val="00C35FC8"/>
    <w:rsid w:val="00C36006"/>
    <w:rsid w:val="00C36143"/>
    <w:rsid w:val="00C361F0"/>
    <w:rsid w:val="00C361F3"/>
    <w:rsid w:val="00C362E7"/>
    <w:rsid w:val="00C36308"/>
    <w:rsid w:val="00C36321"/>
    <w:rsid w:val="00C3638F"/>
    <w:rsid w:val="00C363BF"/>
    <w:rsid w:val="00C36450"/>
    <w:rsid w:val="00C36459"/>
    <w:rsid w:val="00C36561"/>
    <w:rsid w:val="00C36578"/>
    <w:rsid w:val="00C36584"/>
    <w:rsid w:val="00C3660A"/>
    <w:rsid w:val="00C3674C"/>
    <w:rsid w:val="00C36755"/>
    <w:rsid w:val="00C36760"/>
    <w:rsid w:val="00C368BB"/>
    <w:rsid w:val="00C368F3"/>
    <w:rsid w:val="00C3693D"/>
    <w:rsid w:val="00C36961"/>
    <w:rsid w:val="00C369D7"/>
    <w:rsid w:val="00C36A15"/>
    <w:rsid w:val="00C36B7D"/>
    <w:rsid w:val="00C36C1F"/>
    <w:rsid w:val="00C36D58"/>
    <w:rsid w:val="00C36F1A"/>
    <w:rsid w:val="00C36F65"/>
    <w:rsid w:val="00C36FDD"/>
    <w:rsid w:val="00C36FE4"/>
    <w:rsid w:val="00C36FFE"/>
    <w:rsid w:val="00C37064"/>
    <w:rsid w:val="00C37074"/>
    <w:rsid w:val="00C37093"/>
    <w:rsid w:val="00C370BF"/>
    <w:rsid w:val="00C370C1"/>
    <w:rsid w:val="00C37230"/>
    <w:rsid w:val="00C372A3"/>
    <w:rsid w:val="00C37476"/>
    <w:rsid w:val="00C37540"/>
    <w:rsid w:val="00C375A0"/>
    <w:rsid w:val="00C377B3"/>
    <w:rsid w:val="00C37804"/>
    <w:rsid w:val="00C3784A"/>
    <w:rsid w:val="00C37884"/>
    <w:rsid w:val="00C37A7C"/>
    <w:rsid w:val="00C37B61"/>
    <w:rsid w:val="00C37BDA"/>
    <w:rsid w:val="00C37BE9"/>
    <w:rsid w:val="00C37C89"/>
    <w:rsid w:val="00C37CE4"/>
    <w:rsid w:val="00C37D04"/>
    <w:rsid w:val="00C37D2F"/>
    <w:rsid w:val="00C37D6B"/>
    <w:rsid w:val="00C37E6D"/>
    <w:rsid w:val="00C37F89"/>
    <w:rsid w:val="00C40088"/>
    <w:rsid w:val="00C400D4"/>
    <w:rsid w:val="00C401C5"/>
    <w:rsid w:val="00C401C8"/>
    <w:rsid w:val="00C4025C"/>
    <w:rsid w:val="00C40318"/>
    <w:rsid w:val="00C403AA"/>
    <w:rsid w:val="00C40425"/>
    <w:rsid w:val="00C404C9"/>
    <w:rsid w:val="00C40669"/>
    <w:rsid w:val="00C40693"/>
    <w:rsid w:val="00C40696"/>
    <w:rsid w:val="00C406A2"/>
    <w:rsid w:val="00C40741"/>
    <w:rsid w:val="00C407A3"/>
    <w:rsid w:val="00C408F7"/>
    <w:rsid w:val="00C4094B"/>
    <w:rsid w:val="00C40961"/>
    <w:rsid w:val="00C409E3"/>
    <w:rsid w:val="00C40A50"/>
    <w:rsid w:val="00C40B37"/>
    <w:rsid w:val="00C40B95"/>
    <w:rsid w:val="00C40BB3"/>
    <w:rsid w:val="00C40C2D"/>
    <w:rsid w:val="00C40C33"/>
    <w:rsid w:val="00C40C72"/>
    <w:rsid w:val="00C40D59"/>
    <w:rsid w:val="00C40D5E"/>
    <w:rsid w:val="00C40EB2"/>
    <w:rsid w:val="00C40F1A"/>
    <w:rsid w:val="00C40FE1"/>
    <w:rsid w:val="00C411E3"/>
    <w:rsid w:val="00C413F9"/>
    <w:rsid w:val="00C4149C"/>
    <w:rsid w:val="00C414C3"/>
    <w:rsid w:val="00C414DF"/>
    <w:rsid w:val="00C415CD"/>
    <w:rsid w:val="00C41659"/>
    <w:rsid w:val="00C41775"/>
    <w:rsid w:val="00C418F0"/>
    <w:rsid w:val="00C41953"/>
    <w:rsid w:val="00C419C4"/>
    <w:rsid w:val="00C41C1C"/>
    <w:rsid w:val="00C41CAB"/>
    <w:rsid w:val="00C41CDE"/>
    <w:rsid w:val="00C41D38"/>
    <w:rsid w:val="00C41D3C"/>
    <w:rsid w:val="00C41DCF"/>
    <w:rsid w:val="00C41E47"/>
    <w:rsid w:val="00C41E5C"/>
    <w:rsid w:val="00C41EAE"/>
    <w:rsid w:val="00C41EB3"/>
    <w:rsid w:val="00C41F9A"/>
    <w:rsid w:val="00C4202C"/>
    <w:rsid w:val="00C4206A"/>
    <w:rsid w:val="00C421F2"/>
    <w:rsid w:val="00C421F9"/>
    <w:rsid w:val="00C422D4"/>
    <w:rsid w:val="00C42345"/>
    <w:rsid w:val="00C42351"/>
    <w:rsid w:val="00C42383"/>
    <w:rsid w:val="00C42423"/>
    <w:rsid w:val="00C42752"/>
    <w:rsid w:val="00C42857"/>
    <w:rsid w:val="00C42870"/>
    <w:rsid w:val="00C42904"/>
    <w:rsid w:val="00C4298A"/>
    <w:rsid w:val="00C42A04"/>
    <w:rsid w:val="00C42A5F"/>
    <w:rsid w:val="00C42AB6"/>
    <w:rsid w:val="00C42B1D"/>
    <w:rsid w:val="00C42B26"/>
    <w:rsid w:val="00C42C02"/>
    <w:rsid w:val="00C42C57"/>
    <w:rsid w:val="00C42C5E"/>
    <w:rsid w:val="00C42C78"/>
    <w:rsid w:val="00C42D04"/>
    <w:rsid w:val="00C42D6B"/>
    <w:rsid w:val="00C42D8B"/>
    <w:rsid w:val="00C42D8E"/>
    <w:rsid w:val="00C42DB0"/>
    <w:rsid w:val="00C42EA5"/>
    <w:rsid w:val="00C42ECD"/>
    <w:rsid w:val="00C42FAD"/>
    <w:rsid w:val="00C43027"/>
    <w:rsid w:val="00C4302B"/>
    <w:rsid w:val="00C4302F"/>
    <w:rsid w:val="00C43069"/>
    <w:rsid w:val="00C433F6"/>
    <w:rsid w:val="00C43483"/>
    <w:rsid w:val="00C43543"/>
    <w:rsid w:val="00C4357B"/>
    <w:rsid w:val="00C4359C"/>
    <w:rsid w:val="00C435DE"/>
    <w:rsid w:val="00C435F3"/>
    <w:rsid w:val="00C4365B"/>
    <w:rsid w:val="00C43715"/>
    <w:rsid w:val="00C4372C"/>
    <w:rsid w:val="00C437F8"/>
    <w:rsid w:val="00C43856"/>
    <w:rsid w:val="00C438C2"/>
    <w:rsid w:val="00C43919"/>
    <w:rsid w:val="00C4396E"/>
    <w:rsid w:val="00C439D7"/>
    <w:rsid w:val="00C43B1A"/>
    <w:rsid w:val="00C43BFE"/>
    <w:rsid w:val="00C43C1C"/>
    <w:rsid w:val="00C43CEF"/>
    <w:rsid w:val="00C43D34"/>
    <w:rsid w:val="00C43E84"/>
    <w:rsid w:val="00C43EED"/>
    <w:rsid w:val="00C43F0A"/>
    <w:rsid w:val="00C44074"/>
    <w:rsid w:val="00C442A6"/>
    <w:rsid w:val="00C44301"/>
    <w:rsid w:val="00C443F9"/>
    <w:rsid w:val="00C44454"/>
    <w:rsid w:val="00C444CB"/>
    <w:rsid w:val="00C4465B"/>
    <w:rsid w:val="00C44744"/>
    <w:rsid w:val="00C4480B"/>
    <w:rsid w:val="00C44878"/>
    <w:rsid w:val="00C448D0"/>
    <w:rsid w:val="00C448DB"/>
    <w:rsid w:val="00C448DC"/>
    <w:rsid w:val="00C44A30"/>
    <w:rsid w:val="00C44C30"/>
    <w:rsid w:val="00C44C74"/>
    <w:rsid w:val="00C44D33"/>
    <w:rsid w:val="00C44D77"/>
    <w:rsid w:val="00C44E1F"/>
    <w:rsid w:val="00C44E31"/>
    <w:rsid w:val="00C44F11"/>
    <w:rsid w:val="00C44FAA"/>
    <w:rsid w:val="00C44FC0"/>
    <w:rsid w:val="00C4500E"/>
    <w:rsid w:val="00C4503F"/>
    <w:rsid w:val="00C4504A"/>
    <w:rsid w:val="00C451C1"/>
    <w:rsid w:val="00C451CF"/>
    <w:rsid w:val="00C4537B"/>
    <w:rsid w:val="00C45425"/>
    <w:rsid w:val="00C4545C"/>
    <w:rsid w:val="00C455DB"/>
    <w:rsid w:val="00C45725"/>
    <w:rsid w:val="00C45741"/>
    <w:rsid w:val="00C458E7"/>
    <w:rsid w:val="00C45A00"/>
    <w:rsid w:val="00C45C2D"/>
    <w:rsid w:val="00C45CD9"/>
    <w:rsid w:val="00C45E76"/>
    <w:rsid w:val="00C45F10"/>
    <w:rsid w:val="00C45F25"/>
    <w:rsid w:val="00C45F47"/>
    <w:rsid w:val="00C45F9B"/>
    <w:rsid w:val="00C460BC"/>
    <w:rsid w:val="00C46135"/>
    <w:rsid w:val="00C4613C"/>
    <w:rsid w:val="00C46171"/>
    <w:rsid w:val="00C46183"/>
    <w:rsid w:val="00C461D5"/>
    <w:rsid w:val="00C4624E"/>
    <w:rsid w:val="00C4628D"/>
    <w:rsid w:val="00C462E4"/>
    <w:rsid w:val="00C462E8"/>
    <w:rsid w:val="00C462FF"/>
    <w:rsid w:val="00C46362"/>
    <w:rsid w:val="00C463B6"/>
    <w:rsid w:val="00C46552"/>
    <w:rsid w:val="00C4655A"/>
    <w:rsid w:val="00C465D5"/>
    <w:rsid w:val="00C46900"/>
    <w:rsid w:val="00C46935"/>
    <w:rsid w:val="00C46A32"/>
    <w:rsid w:val="00C46A77"/>
    <w:rsid w:val="00C46C91"/>
    <w:rsid w:val="00C46D19"/>
    <w:rsid w:val="00C46D1D"/>
    <w:rsid w:val="00C46D21"/>
    <w:rsid w:val="00C46D49"/>
    <w:rsid w:val="00C46DE0"/>
    <w:rsid w:val="00C46F1E"/>
    <w:rsid w:val="00C46F9D"/>
    <w:rsid w:val="00C47029"/>
    <w:rsid w:val="00C47047"/>
    <w:rsid w:val="00C47070"/>
    <w:rsid w:val="00C470E0"/>
    <w:rsid w:val="00C471E2"/>
    <w:rsid w:val="00C47290"/>
    <w:rsid w:val="00C4732F"/>
    <w:rsid w:val="00C47371"/>
    <w:rsid w:val="00C473B7"/>
    <w:rsid w:val="00C4747E"/>
    <w:rsid w:val="00C474A4"/>
    <w:rsid w:val="00C47582"/>
    <w:rsid w:val="00C475FD"/>
    <w:rsid w:val="00C4765D"/>
    <w:rsid w:val="00C47678"/>
    <w:rsid w:val="00C4770D"/>
    <w:rsid w:val="00C4781E"/>
    <w:rsid w:val="00C4782B"/>
    <w:rsid w:val="00C47855"/>
    <w:rsid w:val="00C47A1D"/>
    <w:rsid w:val="00C47A62"/>
    <w:rsid w:val="00C47B36"/>
    <w:rsid w:val="00C47C05"/>
    <w:rsid w:val="00C47C20"/>
    <w:rsid w:val="00C47C43"/>
    <w:rsid w:val="00C47C46"/>
    <w:rsid w:val="00C47CD1"/>
    <w:rsid w:val="00C47D67"/>
    <w:rsid w:val="00C47DA5"/>
    <w:rsid w:val="00C50081"/>
    <w:rsid w:val="00C500C3"/>
    <w:rsid w:val="00C501B2"/>
    <w:rsid w:val="00C50271"/>
    <w:rsid w:val="00C50311"/>
    <w:rsid w:val="00C503A9"/>
    <w:rsid w:val="00C503B9"/>
    <w:rsid w:val="00C503C4"/>
    <w:rsid w:val="00C504CC"/>
    <w:rsid w:val="00C504DE"/>
    <w:rsid w:val="00C50590"/>
    <w:rsid w:val="00C505F7"/>
    <w:rsid w:val="00C50699"/>
    <w:rsid w:val="00C506F6"/>
    <w:rsid w:val="00C5073D"/>
    <w:rsid w:val="00C507A4"/>
    <w:rsid w:val="00C507DC"/>
    <w:rsid w:val="00C507E4"/>
    <w:rsid w:val="00C507F1"/>
    <w:rsid w:val="00C508BD"/>
    <w:rsid w:val="00C508D8"/>
    <w:rsid w:val="00C508DF"/>
    <w:rsid w:val="00C508FA"/>
    <w:rsid w:val="00C50921"/>
    <w:rsid w:val="00C50935"/>
    <w:rsid w:val="00C50A42"/>
    <w:rsid w:val="00C50AF9"/>
    <w:rsid w:val="00C50AFA"/>
    <w:rsid w:val="00C50BF3"/>
    <w:rsid w:val="00C50C1C"/>
    <w:rsid w:val="00C50C5F"/>
    <w:rsid w:val="00C50C98"/>
    <w:rsid w:val="00C50D27"/>
    <w:rsid w:val="00C50D42"/>
    <w:rsid w:val="00C50D6B"/>
    <w:rsid w:val="00C50DFE"/>
    <w:rsid w:val="00C50E81"/>
    <w:rsid w:val="00C50E99"/>
    <w:rsid w:val="00C51095"/>
    <w:rsid w:val="00C51193"/>
    <w:rsid w:val="00C51199"/>
    <w:rsid w:val="00C512AF"/>
    <w:rsid w:val="00C512E6"/>
    <w:rsid w:val="00C51311"/>
    <w:rsid w:val="00C513B4"/>
    <w:rsid w:val="00C51406"/>
    <w:rsid w:val="00C51459"/>
    <w:rsid w:val="00C514C8"/>
    <w:rsid w:val="00C514FD"/>
    <w:rsid w:val="00C51581"/>
    <w:rsid w:val="00C515C7"/>
    <w:rsid w:val="00C5167B"/>
    <w:rsid w:val="00C516AB"/>
    <w:rsid w:val="00C516F9"/>
    <w:rsid w:val="00C51730"/>
    <w:rsid w:val="00C5175C"/>
    <w:rsid w:val="00C51772"/>
    <w:rsid w:val="00C517C2"/>
    <w:rsid w:val="00C517FE"/>
    <w:rsid w:val="00C51821"/>
    <w:rsid w:val="00C51971"/>
    <w:rsid w:val="00C51B2E"/>
    <w:rsid w:val="00C51BD5"/>
    <w:rsid w:val="00C51DE4"/>
    <w:rsid w:val="00C51F06"/>
    <w:rsid w:val="00C51FBA"/>
    <w:rsid w:val="00C52073"/>
    <w:rsid w:val="00C5217D"/>
    <w:rsid w:val="00C5218E"/>
    <w:rsid w:val="00C52264"/>
    <w:rsid w:val="00C52375"/>
    <w:rsid w:val="00C523A3"/>
    <w:rsid w:val="00C52437"/>
    <w:rsid w:val="00C52440"/>
    <w:rsid w:val="00C5256C"/>
    <w:rsid w:val="00C52581"/>
    <w:rsid w:val="00C52685"/>
    <w:rsid w:val="00C5268B"/>
    <w:rsid w:val="00C5270D"/>
    <w:rsid w:val="00C52735"/>
    <w:rsid w:val="00C527A4"/>
    <w:rsid w:val="00C527FA"/>
    <w:rsid w:val="00C52809"/>
    <w:rsid w:val="00C528B9"/>
    <w:rsid w:val="00C52931"/>
    <w:rsid w:val="00C52A21"/>
    <w:rsid w:val="00C52A71"/>
    <w:rsid w:val="00C52AB9"/>
    <w:rsid w:val="00C52BDE"/>
    <w:rsid w:val="00C52C87"/>
    <w:rsid w:val="00C52D19"/>
    <w:rsid w:val="00C52D65"/>
    <w:rsid w:val="00C52DA2"/>
    <w:rsid w:val="00C52DA3"/>
    <w:rsid w:val="00C530BA"/>
    <w:rsid w:val="00C5329E"/>
    <w:rsid w:val="00C532D6"/>
    <w:rsid w:val="00C532F5"/>
    <w:rsid w:val="00C533BA"/>
    <w:rsid w:val="00C53446"/>
    <w:rsid w:val="00C53490"/>
    <w:rsid w:val="00C534E4"/>
    <w:rsid w:val="00C5350C"/>
    <w:rsid w:val="00C53588"/>
    <w:rsid w:val="00C536DB"/>
    <w:rsid w:val="00C53767"/>
    <w:rsid w:val="00C537C8"/>
    <w:rsid w:val="00C5383A"/>
    <w:rsid w:val="00C538A1"/>
    <w:rsid w:val="00C538CE"/>
    <w:rsid w:val="00C5392E"/>
    <w:rsid w:val="00C5399D"/>
    <w:rsid w:val="00C539E9"/>
    <w:rsid w:val="00C53AC9"/>
    <w:rsid w:val="00C53C0C"/>
    <w:rsid w:val="00C53D73"/>
    <w:rsid w:val="00C53DFE"/>
    <w:rsid w:val="00C53F30"/>
    <w:rsid w:val="00C53F99"/>
    <w:rsid w:val="00C53FE5"/>
    <w:rsid w:val="00C5401C"/>
    <w:rsid w:val="00C5402A"/>
    <w:rsid w:val="00C54066"/>
    <w:rsid w:val="00C540A1"/>
    <w:rsid w:val="00C540BD"/>
    <w:rsid w:val="00C5411F"/>
    <w:rsid w:val="00C54149"/>
    <w:rsid w:val="00C542A9"/>
    <w:rsid w:val="00C54369"/>
    <w:rsid w:val="00C54601"/>
    <w:rsid w:val="00C546DD"/>
    <w:rsid w:val="00C54731"/>
    <w:rsid w:val="00C54756"/>
    <w:rsid w:val="00C54872"/>
    <w:rsid w:val="00C54890"/>
    <w:rsid w:val="00C548A0"/>
    <w:rsid w:val="00C54A3F"/>
    <w:rsid w:val="00C54AA1"/>
    <w:rsid w:val="00C54B55"/>
    <w:rsid w:val="00C54B6E"/>
    <w:rsid w:val="00C54CA3"/>
    <w:rsid w:val="00C54E46"/>
    <w:rsid w:val="00C54EB8"/>
    <w:rsid w:val="00C54F2E"/>
    <w:rsid w:val="00C54F37"/>
    <w:rsid w:val="00C54F76"/>
    <w:rsid w:val="00C54F7F"/>
    <w:rsid w:val="00C54FD9"/>
    <w:rsid w:val="00C55218"/>
    <w:rsid w:val="00C55251"/>
    <w:rsid w:val="00C552B3"/>
    <w:rsid w:val="00C552CB"/>
    <w:rsid w:val="00C553AB"/>
    <w:rsid w:val="00C55493"/>
    <w:rsid w:val="00C55496"/>
    <w:rsid w:val="00C555A0"/>
    <w:rsid w:val="00C555E3"/>
    <w:rsid w:val="00C55778"/>
    <w:rsid w:val="00C559DA"/>
    <w:rsid w:val="00C55B99"/>
    <w:rsid w:val="00C55C95"/>
    <w:rsid w:val="00C55CBA"/>
    <w:rsid w:val="00C55D23"/>
    <w:rsid w:val="00C55D37"/>
    <w:rsid w:val="00C55FDF"/>
    <w:rsid w:val="00C5602C"/>
    <w:rsid w:val="00C56226"/>
    <w:rsid w:val="00C56272"/>
    <w:rsid w:val="00C56289"/>
    <w:rsid w:val="00C563E3"/>
    <w:rsid w:val="00C564E5"/>
    <w:rsid w:val="00C5655D"/>
    <w:rsid w:val="00C565C7"/>
    <w:rsid w:val="00C56621"/>
    <w:rsid w:val="00C566D8"/>
    <w:rsid w:val="00C56759"/>
    <w:rsid w:val="00C5677B"/>
    <w:rsid w:val="00C56812"/>
    <w:rsid w:val="00C5684B"/>
    <w:rsid w:val="00C5686C"/>
    <w:rsid w:val="00C5688C"/>
    <w:rsid w:val="00C56893"/>
    <w:rsid w:val="00C56903"/>
    <w:rsid w:val="00C5695F"/>
    <w:rsid w:val="00C569A3"/>
    <w:rsid w:val="00C569E4"/>
    <w:rsid w:val="00C56A05"/>
    <w:rsid w:val="00C56A09"/>
    <w:rsid w:val="00C56A33"/>
    <w:rsid w:val="00C56B53"/>
    <w:rsid w:val="00C56B63"/>
    <w:rsid w:val="00C56C4D"/>
    <w:rsid w:val="00C56CDA"/>
    <w:rsid w:val="00C56CF7"/>
    <w:rsid w:val="00C56D30"/>
    <w:rsid w:val="00C56D3D"/>
    <w:rsid w:val="00C56E8F"/>
    <w:rsid w:val="00C57076"/>
    <w:rsid w:val="00C570AC"/>
    <w:rsid w:val="00C570EE"/>
    <w:rsid w:val="00C5716D"/>
    <w:rsid w:val="00C57309"/>
    <w:rsid w:val="00C5734C"/>
    <w:rsid w:val="00C573C7"/>
    <w:rsid w:val="00C5743C"/>
    <w:rsid w:val="00C57466"/>
    <w:rsid w:val="00C574FF"/>
    <w:rsid w:val="00C5753E"/>
    <w:rsid w:val="00C57595"/>
    <w:rsid w:val="00C575E8"/>
    <w:rsid w:val="00C576A5"/>
    <w:rsid w:val="00C576A9"/>
    <w:rsid w:val="00C57703"/>
    <w:rsid w:val="00C5770B"/>
    <w:rsid w:val="00C5772E"/>
    <w:rsid w:val="00C57737"/>
    <w:rsid w:val="00C577A0"/>
    <w:rsid w:val="00C577BD"/>
    <w:rsid w:val="00C5786C"/>
    <w:rsid w:val="00C57886"/>
    <w:rsid w:val="00C579BB"/>
    <w:rsid w:val="00C579CA"/>
    <w:rsid w:val="00C57A15"/>
    <w:rsid w:val="00C57B7C"/>
    <w:rsid w:val="00C57D07"/>
    <w:rsid w:val="00C57D27"/>
    <w:rsid w:val="00C57D88"/>
    <w:rsid w:val="00C57E41"/>
    <w:rsid w:val="00C57E50"/>
    <w:rsid w:val="00C57E5B"/>
    <w:rsid w:val="00C57EBA"/>
    <w:rsid w:val="00C57EC6"/>
    <w:rsid w:val="00C57F30"/>
    <w:rsid w:val="00C60157"/>
    <w:rsid w:val="00C6015F"/>
    <w:rsid w:val="00C60187"/>
    <w:rsid w:val="00C601BF"/>
    <w:rsid w:val="00C601EB"/>
    <w:rsid w:val="00C6022E"/>
    <w:rsid w:val="00C60306"/>
    <w:rsid w:val="00C60371"/>
    <w:rsid w:val="00C6047C"/>
    <w:rsid w:val="00C604F5"/>
    <w:rsid w:val="00C6051A"/>
    <w:rsid w:val="00C6058D"/>
    <w:rsid w:val="00C606ED"/>
    <w:rsid w:val="00C6071A"/>
    <w:rsid w:val="00C60784"/>
    <w:rsid w:val="00C60797"/>
    <w:rsid w:val="00C607FB"/>
    <w:rsid w:val="00C608CF"/>
    <w:rsid w:val="00C6091C"/>
    <w:rsid w:val="00C609DC"/>
    <w:rsid w:val="00C60A0B"/>
    <w:rsid w:val="00C60AC1"/>
    <w:rsid w:val="00C60C16"/>
    <w:rsid w:val="00C60C6C"/>
    <w:rsid w:val="00C60CF7"/>
    <w:rsid w:val="00C60E2F"/>
    <w:rsid w:val="00C60E34"/>
    <w:rsid w:val="00C60EEF"/>
    <w:rsid w:val="00C60F34"/>
    <w:rsid w:val="00C61031"/>
    <w:rsid w:val="00C61140"/>
    <w:rsid w:val="00C6118B"/>
    <w:rsid w:val="00C61192"/>
    <w:rsid w:val="00C612BB"/>
    <w:rsid w:val="00C61329"/>
    <w:rsid w:val="00C6136C"/>
    <w:rsid w:val="00C613E1"/>
    <w:rsid w:val="00C61427"/>
    <w:rsid w:val="00C6152A"/>
    <w:rsid w:val="00C61558"/>
    <w:rsid w:val="00C615B0"/>
    <w:rsid w:val="00C61721"/>
    <w:rsid w:val="00C6174B"/>
    <w:rsid w:val="00C618F0"/>
    <w:rsid w:val="00C61920"/>
    <w:rsid w:val="00C61A65"/>
    <w:rsid w:val="00C61A67"/>
    <w:rsid w:val="00C61AFD"/>
    <w:rsid w:val="00C61B08"/>
    <w:rsid w:val="00C61BDE"/>
    <w:rsid w:val="00C61C0E"/>
    <w:rsid w:val="00C61C11"/>
    <w:rsid w:val="00C61C43"/>
    <w:rsid w:val="00C61C7A"/>
    <w:rsid w:val="00C61CBB"/>
    <w:rsid w:val="00C61CFE"/>
    <w:rsid w:val="00C6201B"/>
    <w:rsid w:val="00C620CF"/>
    <w:rsid w:val="00C62132"/>
    <w:rsid w:val="00C621F8"/>
    <w:rsid w:val="00C6223B"/>
    <w:rsid w:val="00C6231A"/>
    <w:rsid w:val="00C62340"/>
    <w:rsid w:val="00C62357"/>
    <w:rsid w:val="00C625A4"/>
    <w:rsid w:val="00C625BE"/>
    <w:rsid w:val="00C62615"/>
    <w:rsid w:val="00C62628"/>
    <w:rsid w:val="00C626E0"/>
    <w:rsid w:val="00C627A9"/>
    <w:rsid w:val="00C62835"/>
    <w:rsid w:val="00C629A9"/>
    <w:rsid w:val="00C62A1D"/>
    <w:rsid w:val="00C62A28"/>
    <w:rsid w:val="00C62A66"/>
    <w:rsid w:val="00C62B8B"/>
    <w:rsid w:val="00C62D3B"/>
    <w:rsid w:val="00C62E36"/>
    <w:rsid w:val="00C62E7E"/>
    <w:rsid w:val="00C62EAF"/>
    <w:rsid w:val="00C62F35"/>
    <w:rsid w:val="00C62F4E"/>
    <w:rsid w:val="00C63030"/>
    <w:rsid w:val="00C63087"/>
    <w:rsid w:val="00C630E7"/>
    <w:rsid w:val="00C63243"/>
    <w:rsid w:val="00C63285"/>
    <w:rsid w:val="00C632CC"/>
    <w:rsid w:val="00C63476"/>
    <w:rsid w:val="00C63553"/>
    <w:rsid w:val="00C635C9"/>
    <w:rsid w:val="00C636B5"/>
    <w:rsid w:val="00C6372A"/>
    <w:rsid w:val="00C63817"/>
    <w:rsid w:val="00C63930"/>
    <w:rsid w:val="00C63959"/>
    <w:rsid w:val="00C63988"/>
    <w:rsid w:val="00C63A09"/>
    <w:rsid w:val="00C63A53"/>
    <w:rsid w:val="00C63A7B"/>
    <w:rsid w:val="00C63AAD"/>
    <w:rsid w:val="00C63BD2"/>
    <w:rsid w:val="00C63C43"/>
    <w:rsid w:val="00C63D01"/>
    <w:rsid w:val="00C63E01"/>
    <w:rsid w:val="00C63E23"/>
    <w:rsid w:val="00C63EA7"/>
    <w:rsid w:val="00C63F12"/>
    <w:rsid w:val="00C64212"/>
    <w:rsid w:val="00C6426E"/>
    <w:rsid w:val="00C643EB"/>
    <w:rsid w:val="00C6442C"/>
    <w:rsid w:val="00C64474"/>
    <w:rsid w:val="00C645CF"/>
    <w:rsid w:val="00C64666"/>
    <w:rsid w:val="00C64694"/>
    <w:rsid w:val="00C646F0"/>
    <w:rsid w:val="00C64733"/>
    <w:rsid w:val="00C64899"/>
    <w:rsid w:val="00C648EF"/>
    <w:rsid w:val="00C64934"/>
    <w:rsid w:val="00C649C8"/>
    <w:rsid w:val="00C64A9A"/>
    <w:rsid w:val="00C64B29"/>
    <w:rsid w:val="00C64B70"/>
    <w:rsid w:val="00C64BBB"/>
    <w:rsid w:val="00C64C92"/>
    <w:rsid w:val="00C64D0C"/>
    <w:rsid w:val="00C64D59"/>
    <w:rsid w:val="00C64EB0"/>
    <w:rsid w:val="00C64EBC"/>
    <w:rsid w:val="00C64F47"/>
    <w:rsid w:val="00C64F48"/>
    <w:rsid w:val="00C65114"/>
    <w:rsid w:val="00C65167"/>
    <w:rsid w:val="00C651C9"/>
    <w:rsid w:val="00C6526C"/>
    <w:rsid w:val="00C6532B"/>
    <w:rsid w:val="00C6542D"/>
    <w:rsid w:val="00C65464"/>
    <w:rsid w:val="00C654DE"/>
    <w:rsid w:val="00C6566C"/>
    <w:rsid w:val="00C656D1"/>
    <w:rsid w:val="00C658FB"/>
    <w:rsid w:val="00C65B30"/>
    <w:rsid w:val="00C65BF8"/>
    <w:rsid w:val="00C65C8A"/>
    <w:rsid w:val="00C65C92"/>
    <w:rsid w:val="00C65CAB"/>
    <w:rsid w:val="00C65D3E"/>
    <w:rsid w:val="00C65EB8"/>
    <w:rsid w:val="00C65F76"/>
    <w:rsid w:val="00C65FE9"/>
    <w:rsid w:val="00C66021"/>
    <w:rsid w:val="00C6603C"/>
    <w:rsid w:val="00C660D4"/>
    <w:rsid w:val="00C66138"/>
    <w:rsid w:val="00C66159"/>
    <w:rsid w:val="00C66281"/>
    <w:rsid w:val="00C6628B"/>
    <w:rsid w:val="00C66298"/>
    <w:rsid w:val="00C662F6"/>
    <w:rsid w:val="00C663B9"/>
    <w:rsid w:val="00C665A4"/>
    <w:rsid w:val="00C666AD"/>
    <w:rsid w:val="00C66846"/>
    <w:rsid w:val="00C669AB"/>
    <w:rsid w:val="00C66A1F"/>
    <w:rsid w:val="00C66A68"/>
    <w:rsid w:val="00C66B0E"/>
    <w:rsid w:val="00C66B23"/>
    <w:rsid w:val="00C66C32"/>
    <w:rsid w:val="00C66CDD"/>
    <w:rsid w:val="00C66CDE"/>
    <w:rsid w:val="00C66E06"/>
    <w:rsid w:val="00C66E16"/>
    <w:rsid w:val="00C66E35"/>
    <w:rsid w:val="00C6707B"/>
    <w:rsid w:val="00C670AB"/>
    <w:rsid w:val="00C67372"/>
    <w:rsid w:val="00C6768C"/>
    <w:rsid w:val="00C676D7"/>
    <w:rsid w:val="00C6772F"/>
    <w:rsid w:val="00C6778D"/>
    <w:rsid w:val="00C678B6"/>
    <w:rsid w:val="00C67924"/>
    <w:rsid w:val="00C67960"/>
    <w:rsid w:val="00C67975"/>
    <w:rsid w:val="00C67A62"/>
    <w:rsid w:val="00C67A7D"/>
    <w:rsid w:val="00C67B74"/>
    <w:rsid w:val="00C67D1D"/>
    <w:rsid w:val="00C67DA1"/>
    <w:rsid w:val="00C67EEB"/>
    <w:rsid w:val="00C67F3F"/>
    <w:rsid w:val="00C67FF9"/>
    <w:rsid w:val="00C70006"/>
    <w:rsid w:val="00C70066"/>
    <w:rsid w:val="00C700A0"/>
    <w:rsid w:val="00C700D1"/>
    <w:rsid w:val="00C700F4"/>
    <w:rsid w:val="00C701A1"/>
    <w:rsid w:val="00C7029F"/>
    <w:rsid w:val="00C702E6"/>
    <w:rsid w:val="00C70399"/>
    <w:rsid w:val="00C70489"/>
    <w:rsid w:val="00C7059F"/>
    <w:rsid w:val="00C705A0"/>
    <w:rsid w:val="00C7062B"/>
    <w:rsid w:val="00C7070A"/>
    <w:rsid w:val="00C7078E"/>
    <w:rsid w:val="00C70842"/>
    <w:rsid w:val="00C709C0"/>
    <w:rsid w:val="00C70AAF"/>
    <w:rsid w:val="00C70C94"/>
    <w:rsid w:val="00C70CB5"/>
    <w:rsid w:val="00C70CBF"/>
    <w:rsid w:val="00C70D85"/>
    <w:rsid w:val="00C70DBE"/>
    <w:rsid w:val="00C70E5E"/>
    <w:rsid w:val="00C70EB1"/>
    <w:rsid w:val="00C70FF5"/>
    <w:rsid w:val="00C71061"/>
    <w:rsid w:val="00C7110F"/>
    <w:rsid w:val="00C71164"/>
    <w:rsid w:val="00C712D5"/>
    <w:rsid w:val="00C713A0"/>
    <w:rsid w:val="00C713C2"/>
    <w:rsid w:val="00C713EE"/>
    <w:rsid w:val="00C71487"/>
    <w:rsid w:val="00C714A7"/>
    <w:rsid w:val="00C715FD"/>
    <w:rsid w:val="00C7174A"/>
    <w:rsid w:val="00C71869"/>
    <w:rsid w:val="00C71927"/>
    <w:rsid w:val="00C71A01"/>
    <w:rsid w:val="00C71A78"/>
    <w:rsid w:val="00C71BBA"/>
    <w:rsid w:val="00C71C6D"/>
    <w:rsid w:val="00C71CE8"/>
    <w:rsid w:val="00C71D84"/>
    <w:rsid w:val="00C71EA1"/>
    <w:rsid w:val="00C71F81"/>
    <w:rsid w:val="00C72064"/>
    <w:rsid w:val="00C7206E"/>
    <w:rsid w:val="00C7208A"/>
    <w:rsid w:val="00C72090"/>
    <w:rsid w:val="00C720FD"/>
    <w:rsid w:val="00C72139"/>
    <w:rsid w:val="00C7222D"/>
    <w:rsid w:val="00C7227B"/>
    <w:rsid w:val="00C7228F"/>
    <w:rsid w:val="00C7235D"/>
    <w:rsid w:val="00C723B7"/>
    <w:rsid w:val="00C72441"/>
    <w:rsid w:val="00C724D8"/>
    <w:rsid w:val="00C72536"/>
    <w:rsid w:val="00C726C1"/>
    <w:rsid w:val="00C72858"/>
    <w:rsid w:val="00C7289B"/>
    <w:rsid w:val="00C728A8"/>
    <w:rsid w:val="00C729E5"/>
    <w:rsid w:val="00C729F0"/>
    <w:rsid w:val="00C72B2F"/>
    <w:rsid w:val="00C72BBD"/>
    <w:rsid w:val="00C72C4C"/>
    <w:rsid w:val="00C72CA1"/>
    <w:rsid w:val="00C72DBC"/>
    <w:rsid w:val="00C73380"/>
    <w:rsid w:val="00C733A6"/>
    <w:rsid w:val="00C733DB"/>
    <w:rsid w:val="00C73437"/>
    <w:rsid w:val="00C73483"/>
    <w:rsid w:val="00C7348C"/>
    <w:rsid w:val="00C734E8"/>
    <w:rsid w:val="00C73506"/>
    <w:rsid w:val="00C735B1"/>
    <w:rsid w:val="00C73604"/>
    <w:rsid w:val="00C7365E"/>
    <w:rsid w:val="00C7372C"/>
    <w:rsid w:val="00C7377B"/>
    <w:rsid w:val="00C7379A"/>
    <w:rsid w:val="00C738D6"/>
    <w:rsid w:val="00C738DB"/>
    <w:rsid w:val="00C73A48"/>
    <w:rsid w:val="00C73A4C"/>
    <w:rsid w:val="00C73A80"/>
    <w:rsid w:val="00C73B0B"/>
    <w:rsid w:val="00C73C29"/>
    <w:rsid w:val="00C73F17"/>
    <w:rsid w:val="00C73FAA"/>
    <w:rsid w:val="00C73FB6"/>
    <w:rsid w:val="00C7411D"/>
    <w:rsid w:val="00C7427B"/>
    <w:rsid w:val="00C7428A"/>
    <w:rsid w:val="00C742F0"/>
    <w:rsid w:val="00C7443F"/>
    <w:rsid w:val="00C74538"/>
    <w:rsid w:val="00C74663"/>
    <w:rsid w:val="00C7470C"/>
    <w:rsid w:val="00C74748"/>
    <w:rsid w:val="00C747E8"/>
    <w:rsid w:val="00C7489C"/>
    <w:rsid w:val="00C748CD"/>
    <w:rsid w:val="00C749F8"/>
    <w:rsid w:val="00C74A67"/>
    <w:rsid w:val="00C74B4F"/>
    <w:rsid w:val="00C74B56"/>
    <w:rsid w:val="00C74BBA"/>
    <w:rsid w:val="00C74C68"/>
    <w:rsid w:val="00C74D16"/>
    <w:rsid w:val="00C74D6D"/>
    <w:rsid w:val="00C74DBF"/>
    <w:rsid w:val="00C74EC5"/>
    <w:rsid w:val="00C74ECE"/>
    <w:rsid w:val="00C751CF"/>
    <w:rsid w:val="00C7520C"/>
    <w:rsid w:val="00C7527D"/>
    <w:rsid w:val="00C752B1"/>
    <w:rsid w:val="00C75331"/>
    <w:rsid w:val="00C7538C"/>
    <w:rsid w:val="00C75509"/>
    <w:rsid w:val="00C75529"/>
    <w:rsid w:val="00C7558D"/>
    <w:rsid w:val="00C755C2"/>
    <w:rsid w:val="00C755ED"/>
    <w:rsid w:val="00C75605"/>
    <w:rsid w:val="00C75894"/>
    <w:rsid w:val="00C758CA"/>
    <w:rsid w:val="00C75902"/>
    <w:rsid w:val="00C75908"/>
    <w:rsid w:val="00C75939"/>
    <w:rsid w:val="00C759EB"/>
    <w:rsid w:val="00C75B36"/>
    <w:rsid w:val="00C75BB7"/>
    <w:rsid w:val="00C75D49"/>
    <w:rsid w:val="00C75DCE"/>
    <w:rsid w:val="00C75DD8"/>
    <w:rsid w:val="00C75E87"/>
    <w:rsid w:val="00C76066"/>
    <w:rsid w:val="00C76116"/>
    <w:rsid w:val="00C7613A"/>
    <w:rsid w:val="00C76223"/>
    <w:rsid w:val="00C762BF"/>
    <w:rsid w:val="00C76321"/>
    <w:rsid w:val="00C7632C"/>
    <w:rsid w:val="00C76400"/>
    <w:rsid w:val="00C7640E"/>
    <w:rsid w:val="00C7648B"/>
    <w:rsid w:val="00C765E5"/>
    <w:rsid w:val="00C7685D"/>
    <w:rsid w:val="00C768CD"/>
    <w:rsid w:val="00C768DA"/>
    <w:rsid w:val="00C768DC"/>
    <w:rsid w:val="00C7695E"/>
    <w:rsid w:val="00C76963"/>
    <w:rsid w:val="00C769BF"/>
    <w:rsid w:val="00C769CE"/>
    <w:rsid w:val="00C769D7"/>
    <w:rsid w:val="00C76A48"/>
    <w:rsid w:val="00C76AE4"/>
    <w:rsid w:val="00C76B06"/>
    <w:rsid w:val="00C76B19"/>
    <w:rsid w:val="00C76B3C"/>
    <w:rsid w:val="00C76C2A"/>
    <w:rsid w:val="00C76D32"/>
    <w:rsid w:val="00C76E26"/>
    <w:rsid w:val="00C76E7F"/>
    <w:rsid w:val="00C76F8E"/>
    <w:rsid w:val="00C76FCE"/>
    <w:rsid w:val="00C76FEA"/>
    <w:rsid w:val="00C77026"/>
    <w:rsid w:val="00C771DA"/>
    <w:rsid w:val="00C7722A"/>
    <w:rsid w:val="00C772E8"/>
    <w:rsid w:val="00C7732F"/>
    <w:rsid w:val="00C77379"/>
    <w:rsid w:val="00C7738E"/>
    <w:rsid w:val="00C7740E"/>
    <w:rsid w:val="00C7742B"/>
    <w:rsid w:val="00C774C5"/>
    <w:rsid w:val="00C77526"/>
    <w:rsid w:val="00C775EF"/>
    <w:rsid w:val="00C77713"/>
    <w:rsid w:val="00C777F5"/>
    <w:rsid w:val="00C7787C"/>
    <w:rsid w:val="00C7795D"/>
    <w:rsid w:val="00C779FE"/>
    <w:rsid w:val="00C77A41"/>
    <w:rsid w:val="00C77AD1"/>
    <w:rsid w:val="00C77B90"/>
    <w:rsid w:val="00C77BC4"/>
    <w:rsid w:val="00C77DA1"/>
    <w:rsid w:val="00C77E86"/>
    <w:rsid w:val="00C77F18"/>
    <w:rsid w:val="00C77F94"/>
    <w:rsid w:val="00C8000A"/>
    <w:rsid w:val="00C8003F"/>
    <w:rsid w:val="00C800FF"/>
    <w:rsid w:val="00C801AF"/>
    <w:rsid w:val="00C801B0"/>
    <w:rsid w:val="00C8022B"/>
    <w:rsid w:val="00C80416"/>
    <w:rsid w:val="00C8044C"/>
    <w:rsid w:val="00C8045C"/>
    <w:rsid w:val="00C80478"/>
    <w:rsid w:val="00C80530"/>
    <w:rsid w:val="00C80667"/>
    <w:rsid w:val="00C806D9"/>
    <w:rsid w:val="00C8079F"/>
    <w:rsid w:val="00C807B1"/>
    <w:rsid w:val="00C80809"/>
    <w:rsid w:val="00C80957"/>
    <w:rsid w:val="00C80A89"/>
    <w:rsid w:val="00C80AE5"/>
    <w:rsid w:val="00C80B3E"/>
    <w:rsid w:val="00C80C29"/>
    <w:rsid w:val="00C80C3F"/>
    <w:rsid w:val="00C80C5C"/>
    <w:rsid w:val="00C80D6D"/>
    <w:rsid w:val="00C80E15"/>
    <w:rsid w:val="00C80F44"/>
    <w:rsid w:val="00C80F98"/>
    <w:rsid w:val="00C81034"/>
    <w:rsid w:val="00C810B4"/>
    <w:rsid w:val="00C8110D"/>
    <w:rsid w:val="00C81189"/>
    <w:rsid w:val="00C81245"/>
    <w:rsid w:val="00C8124F"/>
    <w:rsid w:val="00C813D2"/>
    <w:rsid w:val="00C813F8"/>
    <w:rsid w:val="00C81444"/>
    <w:rsid w:val="00C8146C"/>
    <w:rsid w:val="00C815BB"/>
    <w:rsid w:val="00C815D3"/>
    <w:rsid w:val="00C8161C"/>
    <w:rsid w:val="00C81670"/>
    <w:rsid w:val="00C8170D"/>
    <w:rsid w:val="00C81723"/>
    <w:rsid w:val="00C81742"/>
    <w:rsid w:val="00C81787"/>
    <w:rsid w:val="00C817DD"/>
    <w:rsid w:val="00C817DF"/>
    <w:rsid w:val="00C817EC"/>
    <w:rsid w:val="00C81813"/>
    <w:rsid w:val="00C818DB"/>
    <w:rsid w:val="00C81920"/>
    <w:rsid w:val="00C8197E"/>
    <w:rsid w:val="00C81987"/>
    <w:rsid w:val="00C8199F"/>
    <w:rsid w:val="00C819CE"/>
    <w:rsid w:val="00C81A5E"/>
    <w:rsid w:val="00C81A96"/>
    <w:rsid w:val="00C81AF7"/>
    <w:rsid w:val="00C81B45"/>
    <w:rsid w:val="00C81BBE"/>
    <w:rsid w:val="00C81D02"/>
    <w:rsid w:val="00C81D07"/>
    <w:rsid w:val="00C81D4E"/>
    <w:rsid w:val="00C81E10"/>
    <w:rsid w:val="00C81E17"/>
    <w:rsid w:val="00C81FC0"/>
    <w:rsid w:val="00C8205E"/>
    <w:rsid w:val="00C82080"/>
    <w:rsid w:val="00C8225B"/>
    <w:rsid w:val="00C8231C"/>
    <w:rsid w:val="00C8238C"/>
    <w:rsid w:val="00C82391"/>
    <w:rsid w:val="00C823C3"/>
    <w:rsid w:val="00C82456"/>
    <w:rsid w:val="00C82573"/>
    <w:rsid w:val="00C825B5"/>
    <w:rsid w:val="00C82746"/>
    <w:rsid w:val="00C8289D"/>
    <w:rsid w:val="00C828CA"/>
    <w:rsid w:val="00C82900"/>
    <w:rsid w:val="00C82963"/>
    <w:rsid w:val="00C82AC4"/>
    <w:rsid w:val="00C82B53"/>
    <w:rsid w:val="00C82C15"/>
    <w:rsid w:val="00C82DD4"/>
    <w:rsid w:val="00C82F6D"/>
    <w:rsid w:val="00C831D5"/>
    <w:rsid w:val="00C8326B"/>
    <w:rsid w:val="00C8329A"/>
    <w:rsid w:val="00C8333A"/>
    <w:rsid w:val="00C8348C"/>
    <w:rsid w:val="00C83519"/>
    <w:rsid w:val="00C8351B"/>
    <w:rsid w:val="00C8353F"/>
    <w:rsid w:val="00C835DF"/>
    <w:rsid w:val="00C8363B"/>
    <w:rsid w:val="00C83724"/>
    <w:rsid w:val="00C83750"/>
    <w:rsid w:val="00C83756"/>
    <w:rsid w:val="00C837E5"/>
    <w:rsid w:val="00C837FF"/>
    <w:rsid w:val="00C83949"/>
    <w:rsid w:val="00C839E0"/>
    <w:rsid w:val="00C83AEF"/>
    <w:rsid w:val="00C83C3D"/>
    <w:rsid w:val="00C83C44"/>
    <w:rsid w:val="00C83CA3"/>
    <w:rsid w:val="00C83D0D"/>
    <w:rsid w:val="00C83D86"/>
    <w:rsid w:val="00C83E5F"/>
    <w:rsid w:val="00C83EB8"/>
    <w:rsid w:val="00C83FB3"/>
    <w:rsid w:val="00C83FE8"/>
    <w:rsid w:val="00C84062"/>
    <w:rsid w:val="00C841C5"/>
    <w:rsid w:val="00C845B6"/>
    <w:rsid w:val="00C846D2"/>
    <w:rsid w:val="00C84710"/>
    <w:rsid w:val="00C8471C"/>
    <w:rsid w:val="00C847A0"/>
    <w:rsid w:val="00C8484A"/>
    <w:rsid w:val="00C8492E"/>
    <w:rsid w:val="00C84952"/>
    <w:rsid w:val="00C84A06"/>
    <w:rsid w:val="00C84A82"/>
    <w:rsid w:val="00C84AB5"/>
    <w:rsid w:val="00C84B58"/>
    <w:rsid w:val="00C84B62"/>
    <w:rsid w:val="00C84B87"/>
    <w:rsid w:val="00C84BD3"/>
    <w:rsid w:val="00C84C90"/>
    <w:rsid w:val="00C84CF5"/>
    <w:rsid w:val="00C84E08"/>
    <w:rsid w:val="00C84EE6"/>
    <w:rsid w:val="00C850EA"/>
    <w:rsid w:val="00C8515A"/>
    <w:rsid w:val="00C85236"/>
    <w:rsid w:val="00C852A5"/>
    <w:rsid w:val="00C8534C"/>
    <w:rsid w:val="00C853D6"/>
    <w:rsid w:val="00C85423"/>
    <w:rsid w:val="00C8548F"/>
    <w:rsid w:val="00C854E7"/>
    <w:rsid w:val="00C85540"/>
    <w:rsid w:val="00C855B6"/>
    <w:rsid w:val="00C8565A"/>
    <w:rsid w:val="00C85756"/>
    <w:rsid w:val="00C857E4"/>
    <w:rsid w:val="00C85889"/>
    <w:rsid w:val="00C85976"/>
    <w:rsid w:val="00C85A6C"/>
    <w:rsid w:val="00C85A6D"/>
    <w:rsid w:val="00C85AA2"/>
    <w:rsid w:val="00C85B89"/>
    <w:rsid w:val="00C85C87"/>
    <w:rsid w:val="00C85C9B"/>
    <w:rsid w:val="00C85D22"/>
    <w:rsid w:val="00C85D63"/>
    <w:rsid w:val="00C85E27"/>
    <w:rsid w:val="00C85E6F"/>
    <w:rsid w:val="00C85F85"/>
    <w:rsid w:val="00C860DF"/>
    <w:rsid w:val="00C860FD"/>
    <w:rsid w:val="00C86102"/>
    <w:rsid w:val="00C86193"/>
    <w:rsid w:val="00C861FB"/>
    <w:rsid w:val="00C86216"/>
    <w:rsid w:val="00C86329"/>
    <w:rsid w:val="00C86454"/>
    <w:rsid w:val="00C864A6"/>
    <w:rsid w:val="00C865FD"/>
    <w:rsid w:val="00C865FE"/>
    <w:rsid w:val="00C8663A"/>
    <w:rsid w:val="00C86763"/>
    <w:rsid w:val="00C86922"/>
    <w:rsid w:val="00C86973"/>
    <w:rsid w:val="00C86AC7"/>
    <w:rsid w:val="00C86B04"/>
    <w:rsid w:val="00C86B1F"/>
    <w:rsid w:val="00C86BF1"/>
    <w:rsid w:val="00C86C88"/>
    <w:rsid w:val="00C86D16"/>
    <w:rsid w:val="00C86ED8"/>
    <w:rsid w:val="00C86F1D"/>
    <w:rsid w:val="00C86F67"/>
    <w:rsid w:val="00C86F9C"/>
    <w:rsid w:val="00C8701E"/>
    <w:rsid w:val="00C8717B"/>
    <w:rsid w:val="00C871BB"/>
    <w:rsid w:val="00C871F1"/>
    <w:rsid w:val="00C872B4"/>
    <w:rsid w:val="00C87447"/>
    <w:rsid w:val="00C87466"/>
    <w:rsid w:val="00C874DA"/>
    <w:rsid w:val="00C87517"/>
    <w:rsid w:val="00C87576"/>
    <w:rsid w:val="00C8759F"/>
    <w:rsid w:val="00C87676"/>
    <w:rsid w:val="00C876F3"/>
    <w:rsid w:val="00C8770A"/>
    <w:rsid w:val="00C877CB"/>
    <w:rsid w:val="00C87811"/>
    <w:rsid w:val="00C878F6"/>
    <w:rsid w:val="00C87933"/>
    <w:rsid w:val="00C8793C"/>
    <w:rsid w:val="00C8794D"/>
    <w:rsid w:val="00C87971"/>
    <w:rsid w:val="00C87A55"/>
    <w:rsid w:val="00C87B8E"/>
    <w:rsid w:val="00C87BDB"/>
    <w:rsid w:val="00C87C8E"/>
    <w:rsid w:val="00C87D18"/>
    <w:rsid w:val="00C87D72"/>
    <w:rsid w:val="00C87DCB"/>
    <w:rsid w:val="00C87E5A"/>
    <w:rsid w:val="00C87F6B"/>
    <w:rsid w:val="00C87F73"/>
    <w:rsid w:val="00C90030"/>
    <w:rsid w:val="00C9011B"/>
    <w:rsid w:val="00C9012C"/>
    <w:rsid w:val="00C9021F"/>
    <w:rsid w:val="00C90225"/>
    <w:rsid w:val="00C902D6"/>
    <w:rsid w:val="00C90444"/>
    <w:rsid w:val="00C904BF"/>
    <w:rsid w:val="00C9052F"/>
    <w:rsid w:val="00C90559"/>
    <w:rsid w:val="00C905B6"/>
    <w:rsid w:val="00C9063F"/>
    <w:rsid w:val="00C9075A"/>
    <w:rsid w:val="00C9087F"/>
    <w:rsid w:val="00C909C4"/>
    <w:rsid w:val="00C90AA1"/>
    <w:rsid w:val="00C90AF5"/>
    <w:rsid w:val="00C90BDA"/>
    <w:rsid w:val="00C90CDE"/>
    <w:rsid w:val="00C90D94"/>
    <w:rsid w:val="00C90E7F"/>
    <w:rsid w:val="00C90F15"/>
    <w:rsid w:val="00C90F48"/>
    <w:rsid w:val="00C91035"/>
    <w:rsid w:val="00C911B5"/>
    <w:rsid w:val="00C91256"/>
    <w:rsid w:val="00C91386"/>
    <w:rsid w:val="00C913D6"/>
    <w:rsid w:val="00C914D0"/>
    <w:rsid w:val="00C915BE"/>
    <w:rsid w:val="00C916D0"/>
    <w:rsid w:val="00C91706"/>
    <w:rsid w:val="00C91712"/>
    <w:rsid w:val="00C91791"/>
    <w:rsid w:val="00C91795"/>
    <w:rsid w:val="00C91820"/>
    <w:rsid w:val="00C91844"/>
    <w:rsid w:val="00C91863"/>
    <w:rsid w:val="00C91940"/>
    <w:rsid w:val="00C919DD"/>
    <w:rsid w:val="00C91AE4"/>
    <w:rsid w:val="00C91B96"/>
    <w:rsid w:val="00C91D5A"/>
    <w:rsid w:val="00C91D6F"/>
    <w:rsid w:val="00C91E39"/>
    <w:rsid w:val="00C91EE6"/>
    <w:rsid w:val="00C91F72"/>
    <w:rsid w:val="00C9211E"/>
    <w:rsid w:val="00C92387"/>
    <w:rsid w:val="00C9248D"/>
    <w:rsid w:val="00C9250E"/>
    <w:rsid w:val="00C92523"/>
    <w:rsid w:val="00C92553"/>
    <w:rsid w:val="00C9255C"/>
    <w:rsid w:val="00C92598"/>
    <w:rsid w:val="00C92672"/>
    <w:rsid w:val="00C9277D"/>
    <w:rsid w:val="00C9279D"/>
    <w:rsid w:val="00C92836"/>
    <w:rsid w:val="00C928E1"/>
    <w:rsid w:val="00C92A4B"/>
    <w:rsid w:val="00C92A78"/>
    <w:rsid w:val="00C92A89"/>
    <w:rsid w:val="00C92AC7"/>
    <w:rsid w:val="00C92BA9"/>
    <w:rsid w:val="00C92BF4"/>
    <w:rsid w:val="00C92D1A"/>
    <w:rsid w:val="00C92D1D"/>
    <w:rsid w:val="00C92E5A"/>
    <w:rsid w:val="00C92E6A"/>
    <w:rsid w:val="00C92EAE"/>
    <w:rsid w:val="00C92ECF"/>
    <w:rsid w:val="00C92FBD"/>
    <w:rsid w:val="00C92FE5"/>
    <w:rsid w:val="00C93037"/>
    <w:rsid w:val="00C93069"/>
    <w:rsid w:val="00C93106"/>
    <w:rsid w:val="00C93147"/>
    <w:rsid w:val="00C93185"/>
    <w:rsid w:val="00C93239"/>
    <w:rsid w:val="00C9324E"/>
    <w:rsid w:val="00C932A2"/>
    <w:rsid w:val="00C932B5"/>
    <w:rsid w:val="00C932E6"/>
    <w:rsid w:val="00C93331"/>
    <w:rsid w:val="00C934FD"/>
    <w:rsid w:val="00C935FA"/>
    <w:rsid w:val="00C93681"/>
    <w:rsid w:val="00C936C1"/>
    <w:rsid w:val="00C937B5"/>
    <w:rsid w:val="00C9386A"/>
    <w:rsid w:val="00C9387A"/>
    <w:rsid w:val="00C938FC"/>
    <w:rsid w:val="00C939D2"/>
    <w:rsid w:val="00C939E3"/>
    <w:rsid w:val="00C93A68"/>
    <w:rsid w:val="00C93B07"/>
    <w:rsid w:val="00C93C56"/>
    <w:rsid w:val="00C93CDB"/>
    <w:rsid w:val="00C93D22"/>
    <w:rsid w:val="00C93DBC"/>
    <w:rsid w:val="00C93DE3"/>
    <w:rsid w:val="00C93E22"/>
    <w:rsid w:val="00C93EA7"/>
    <w:rsid w:val="00C940BE"/>
    <w:rsid w:val="00C9419E"/>
    <w:rsid w:val="00C942A4"/>
    <w:rsid w:val="00C9434D"/>
    <w:rsid w:val="00C944CE"/>
    <w:rsid w:val="00C94571"/>
    <w:rsid w:val="00C9458F"/>
    <w:rsid w:val="00C945CC"/>
    <w:rsid w:val="00C94625"/>
    <w:rsid w:val="00C946BE"/>
    <w:rsid w:val="00C946D6"/>
    <w:rsid w:val="00C94734"/>
    <w:rsid w:val="00C9476C"/>
    <w:rsid w:val="00C9479F"/>
    <w:rsid w:val="00C94866"/>
    <w:rsid w:val="00C948DF"/>
    <w:rsid w:val="00C94914"/>
    <w:rsid w:val="00C94990"/>
    <w:rsid w:val="00C949D4"/>
    <w:rsid w:val="00C94A11"/>
    <w:rsid w:val="00C94B29"/>
    <w:rsid w:val="00C94B81"/>
    <w:rsid w:val="00C94C25"/>
    <w:rsid w:val="00C94D1D"/>
    <w:rsid w:val="00C94D61"/>
    <w:rsid w:val="00C94E24"/>
    <w:rsid w:val="00C94E6C"/>
    <w:rsid w:val="00C94E80"/>
    <w:rsid w:val="00C94EE8"/>
    <w:rsid w:val="00C94FE4"/>
    <w:rsid w:val="00C95024"/>
    <w:rsid w:val="00C950B1"/>
    <w:rsid w:val="00C95196"/>
    <w:rsid w:val="00C95199"/>
    <w:rsid w:val="00C951E4"/>
    <w:rsid w:val="00C95303"/>
    <w:rsid w:val="00C95367"/>
    <w:rsid w:val="00C95392"/>
    <w:rsid w:val="00C953B4"/>
    <w:rsid w:val="00C955D4"/>
    <w:rsid w:val="00C955FB"/>
    <w:rsid w:val="00C95659"/>
    <w:rsid w:val="00C95671"/>
    <w:rsid w:val="00C956CE"/>
    <w:rsid w:val="00C9583A"/>
    <w:rsid w:val="00C9591B"/>
    <w:rsid w:val="00C959FE"/>
    <w:rsid w:val="00C95B00"/>
    <w:rsid w:val="00C95B0F"/>
    <w:rsid w:val="00C95B90"/>
    <w:rsid w:val="00C95C99"/>
    <w:rsid w:val="00C95CB2"/>
    <w:rsid w:val="00C95D2B"/>
    <w:rsid w:val="00C95FB8"/>
    <w:rsid w:val="00C9603F"/>
    <w:rsid w:val="00C96068"/>
    <w:rsid w:val="00C960E3"/>
    <w:rsid w:val="00C9610A"/>
    <w:rsid w:val="00C96132"/>
    <w:rsid w:val="00C96222"/>
    <w:rsid w:val="00C96241"/>
    <w:rsid w:val="00C96325"/>
    <w:rsid w:val="00C9633A"/>
    <w:rsid w:val="00C9637A"/>
    <w:rsid w:val="00C963FA"/>
    <w:rsid w:val="00C96479"/>
    <w:rsid w:val="00C9649F"/>
    <w:rsid w:val="00C964FA"/>
    <w:rsid w:val="00C96512"/>
    <w:rsid w:val="00C9655B"/>
    <w:rsid w:val="00C966CC"/>
    <w:rsid w:val="00C96727"/>
    <w:rsid w:val="00C96850"/>
    <w:rsid w:val="00C96852"/>
    <w:rsid w:val="00C968F6"/>
    <w:rsid w:val="00C9698E"/>
    <w:rsid w:val="00C969D5"/>
    <w:rsid w:val="00C96A36"/>
    <w:rsid w:val="00C96A58"/>
    <w:rsid w:val="00C96A92"/>
    <w:rsid w:val="00C96AAA"/>
    <w:rsid w:val="00C96C3A"/>
    <w:rsid w:val="00C96C60"/>
    <w:rsid w:val="00C96C67"/>
    <w:rsid w:val="00C96C6D"/>
    <w:rsid w:val="00C96D2C"/>
    <w:rsid w:val="00C96D69"/>
    <w:rsid w:val="00C96D76"/>
    <w:rsid w:val="00C96D7B"/>
    <w:rsid w:val="00C96DA6"/>
    <w:rsid w:val="00C96E78"/>
    <w:rsid w:val="00C96EA7"/>
    <w:rsid w:val="00C96F6A"/>
    <w:rsid w:val="00C96F79"/>
    <w:rsid w:val="00C971F2"/>
    <w:rsid w:val="00C97449"/>
    <w:rsid w:val="00C9750A"/>
    <w:rsid w:val="00C97540"/>
    <w:rsid w:val="00C97784"/>
    <w:rsid w:val="00C97814"/>
    <w:rsid w:val="00C978FA"/>
    <w:rsid w:val="00C9799D"/>
    <w:rsid w:val="00C97A58"/>
    <w:rsid w:val="00C97A60"/>
    <w:rsid w:val="00C97AAE"/>
    <w:rsid w:val="00C97B4D"/>
    <w:rsid w:val="00C97B9C"/>
    <w:rsid w:val="00C97C10"/>
    <w:rsid w:val="00C97CE3"/>
    <w:rsid w:val="00C97D25"/>
    <w:rsid w:val="00C97EAD"/>
    <w:rsid w:val="00C97F24"/>
    <w:rsid w:val="00C97F39"/>
    <w:rsid w:val="00C97F7D"/>
    <w:rsid w:val="00CA04C2"/>
    <w:rsid w:val="00CA051E"/>
    <w:rsid w:val="00CA057A"/>
    <w:rsid w:val="00CA05E1"/>
    <w:rsid w:val="00CA05E5"/>
    <w:rsid w:val="00CA05EF"/>
    <w:rsid w:val="00CA06CB"/>
    <w:rsid w:val="00CA070D"/>
    <w:rsid w:val="00CA0772"/>
    <w:rsid w:val="00CA07CF"/>
    <w:rsid w:val="00CA0899"/>
    <w:rsid w:val="00CA093A"/>
    <w:rsid w:val="00CA09DF"/>
    <w:rsid w:val="00CA0A23"/>
    <w:rsid w:val="00CA0A39"/>
    <w:rsid w:val="00CA0A5E"/>
    <w:rsid w:val="00CA0A66"/>
    <w:rsid w:val="00CA0CE4"/>
    <w:rsid w:val="00CA0D04"/>
    <w:rsid w:val="00CA0DF8"/>
    <w:rsid w:val="00CA0E78"/>
    <w:rsid w:val="00CA10B9"/>
    <w:rsid w:val="00CA1203"/>
    <w:rsid w:val="00CA133B"/>
    <w:rsid w:val="00CA1393"/>
    <w:rsid w:val="00CA145B"/>
    <w:rsid w:val="00CA147A"/>
    <w:rsid w:val="00CA14B6"/>
    <w:rsid w:val="00CA14C6"/>
    <w:rsid w:val="00CA1538"/>
    <w:rsid w:val="00CA15CA"/>
    <w:rsid w:val="00CA1620"/>
    <w:rsid w:val="00CA16A8"/>
    <w:rsid w:val="00CA1833"/>
    <w:rsid w:val="00CA1871"/>
    <w:rsid w:val="00CA18DD"/>
    <w:rsid w:val="00CA1924"/>
    <w:rsid w:val="00CA19F0"/>
    <w:rsid w:val="00CA1A53"/>
    <w:rsid w:val="00CA1B2C"/>
    <w:rsid w:val="00CA1C0D"/>
    <w:rsid w:val="00CA1CBC"/>
    <w:rsid w:val="00CA1D78"/>
    <w:rsid w:val="00CA1D82"/>
    <w:rsid w:val="00CA1DE2"/>
    <w:rsid w:val="00CA1E0C"/>
    <w:rsid w:val="00CA1E7F"/>
    <w:rsid w:val="00CA1EB4"/>
    <w:rsid w:val="00CA1F04"/>
    <w:rsid w:val="00CA20A9"/>
    <w:rsid w:val="00CA2184"/>
    <w:rsid w:val="00CA224E"/>
    <w:rsid w:val="00CA227D"/>
    <w:rsid w:val="00CA22B5"/>
    <w:rsid w:val="00CA23AC"/>
    <w:rsid w:val="00CA245D"/>
    <w:rsid w:val="00CA24EE"/>
    <w:rsid w:val="00CA252B"/>
    <w:rsid w:val="00CA2539"/>
    <w:rsid w:val="00CA2547"/>
    <w:rsid w:val="00CA25CA"/>
    <w:rsid w:val="00CA26BF"/>
    <w:rsid w:val="00CA26DF"/>
    <w:rsid w:val="00CA27FC"/>
    <w:rsid w:val="00CA2831"/>
    <w:rsid w:val="00CA283B"/>
    <w:rsid w:val="00CA2993"/>
    <w:rsid w:val="00CA2A1C"/>
    <w:rsid w:val="00CA2A24"/>
    <w:rsid w:val="00CA2AFB"/>
    <w:rsid w:val="00CA2BDB"/>
    <w:rsid w:val="00CA2BDC"/>
    <w:rsid w:val="00CA2BE6"/>
    <w:rsid w:val="00CA2D27"/>
    <w:rsid w:val="00CA2D29"/>
    <w:rsid w:val="00CA2DCD"/>
    <w:rsid w:val="00CA2E0C"/>
    <w:rsid w:val="00CA2E23"/>
    <w:rsid w:val="00CA2E33"/>
    <w:rsid w:val="00CA2F0F"/>
    <w:rsid w:val="00CA2F62"/>
    <w:rsid w:val="00CA2F75"/>
    <w:rsid w:val="00CA2F9D"/>
    <w:rsid w:val="00CA300F"/>
    <w:rsid w:val="00CA3013"/>
    <w:rsid w:val="00CA329C"/>
    <w:rsid w:val="00CA3322"/>
    <w:rsid w:val="00CA3368"/>
    <w:rsid w:val="00CA3377"/>
    <w:rsid w:val="00CA33D1"/>
    <w:rsid w:val="00CA33D9"/>
    <w:rsid w:val="00CA33F1"/>
    <w:rsid w:val="00CA3410"/>
    <w:rsid w:val="00CA344A"/>
    <w:rsid w:val="00CA3487"/>
    <w:rsid w:val="00CA34BD"/>
    <w:rsid w:val="00CA36EF"/>
    <w:rsid w:val="00CA371A"/>
    <w:rsid w:val="00CA396E"/>
    <w:rsid w:val="00CA3A37"/>
    <w:rsid w:val="00CA3A4F"/>
    <w:rsid w:val="00CA3AA3"/>
    <w:rsid w:val="00CA3ADD"/>
    <w:rsid w:val="00CA3CFF"/>
    <w:rsid w:val="00CA3D1B"/>
    <w:rsid w:val="00CA3F48"/>
    <w:rsid w:val="00CA3F60"/>
    <w:rsid w:val="00CA3F91"/>
    <w:rsid w:val="00CA40ED"/>
    <w:rsid w:val="00CA4192"/>
    <w:rsid w:val="00CA41FF"/>
    <w:rsid w:val="00CA4224"/>
    <w:rsid w:val="00CA42CB"/>
    <w:rsid w:val="00CA4398"/>
    <w:rsid w:val="00CA44B4"/>
    <w:rsid w:val="00CA451A"/>
    <w:rsid w:val="00CA4567"/>
    <w:rsid w:val="00CA45C2"/>
    <w:rsid w:val="00CA468C"/>
    <w:rsid w:val="00CA46FD"/>
    <w:rsid w:val="00CA476E"/>
    <w:rsid w:val="00CA47CC"/>
    <w:rsid w:val="00CA4858"/>
    <w:rsid w:val="00CA48A1"/>
    <w:rsid w:val="00CA48E4"/>
    <w:rsid w:val="00CA48FA"/>
    <w:rsid w:val="00CA4AC7"/>
    <w:rsid w:val="00CA4AE3"/>
    <w:rsid w:val="00CA4B28"/>
    <w:rsid w:val="00CA4B55"/>
    <w:rsid w:val="00CA4B8F"/>
    <w:rsid w:val="00CA4C45"/>
    <w:rsid w:val="00CA4D5A"/>
    <w:rsid w:val="00CA4D69"/>
    <w:rsid w:val="00CA4EC5"/>
    <w:rsid w:val="00CA4ED4"/>
    <w:rsid w:val="00CA4EF5"/>
    <w:rsid w:val="00CA4F57"/>
    <w:rsid w:val="00CA4FFE"/>
    <w:rsid w:val="00CA50CC"/>
    <w:rsid w:val="00CA518C"/>
    <w:rsid w:val="00CA51EE"/>
    <w:rsid w:val="00CA5286"/>
    <w:rsid w:val="00CA528B"/>
    <w:rsid w:val="00CA5334"/>
    <w:rsid w:val="00CA54BA"/>
    <w:rsid w:val="00CA54E6"/>
    <w:rsid w:val="00CA569A"/>
    <w:rsid w:val="00CA5813"/>
    <w:rsid w:val="00CA5895"/>
    <w:rsid w:val="00CA58A1"/>
    <w:rsid w:val="00CA591E"/>
    <w:rsid w:val="00CA593F"/>
    <w:rsid w:val="00CA5992"/>
    <w:rsid w:val="00CA5A4E"/>
    <w:rsid w:val="00CA5B06"/>
    <w:rsid w:val="00CA5B12"/>
    <w:rsid w:val="00CA5C03"/>
    <w:rsid w:val="00CA5EB6"/>
    <w:rsid w:val="00CA5ED6"/>
    <w:rsid w:val="00CA5F26"/>
    <w:rsid w:val="00CA5F70"/>
    <w:rsid w:val="00CA5FC2"/>
    <w:rsid w:val="00CA6095"/>
    <w:rsid w:val="00CA6098"/>
    <w:rsid w:val="00CA60FA"/>
    <w:rsid w:val="00CA60FF"/>
    <w:rsid w:val="00CA6381"/>
    <w:rsid w:val="00CA6476"/>
    <w:rsid w:val="00CA65FA"/>
    <w:rsid w:val="00CA66BF"/>
    <w:rsid w:val="00CA6735"/>
    <w:rsid w:val="00CA673C"/>
    <w:rsid w:val="00CA6752"/>
    <w:rsid w:val="00CA67FD"/>
    <w:rsid w:val="00CA6872"/>
    <w:rsid w:val="00CA697A"/>
    <w:rsid w:val="00CA6980"/>
    <w:rsid w:val="00CA6988"/>
    <w:rsid w:val="00CA69B6"/>
    <w:rsid w:val="00CA6A5D"/>
    <w:rsid w:val="00CA6A6B"/>
    <w:rsid w:val="00CA6B3F"/>
    <w:rsid w:val="00CA6B49"/>
    <w:rsid w:val="00CA6B6A"/>
    <w:rsid w:val="00CA6C2C"/>
    <w:rsid w:val="00CA6C45"/>
    <w:rsid w:val="00CA6E0A"/>
    <w:rsid w:val="00CA6E97"/>
    <w:rsid w:val="00CA6F01"/>
    <w:rsid w:val="00CA6FFA"/>
    <w:rsid w:val="00CA7028"/>
    <w:rsid w:val="00CA70BE"/>
    <w:rsid w:val="00CA70C5"/>
    <w:rsid w:val="00CA7114"/>
    <w:rsid w:val="00CA724F"/>
    <w:rsid w:val="00CA728C"/>
    <w:rsid w:val="00CA72AB"/>
    <w:rsid w:val="00CA72AF"/>
    <w:rsid w:val="00CA734A"/>
    <w:rsid w:val="00CA73EA"/>
    <w:rsid w:val="00CA7496"/>
    <w:rsid w:val="00CA74DD"/>
    <w:rsid w:val="00CA75D7"/>
    <w:rsid w:val="00CA76AB"/>
    <w:rsid w:val="00CA7842"/>
    <w:rsid w:val="00CA7847"/>
    <w:rsid w:val="00CA7929"/>
    <w:rsid w:val="00CA7AD9"/>
    <w:rsid w:val="00CA7AF2"/>
    <w:rsid w:val="00CA7B80"/>
    <w:rsid w:val="00CA7E3A"/>
    <w:rsid w:val="00CA7E98"/>
    <w:rsid w:val="00CA7EAE"/>
    <w:rsid w:val="00CA7EDE"/>
    <w:rsid w:val="00CB0052"/>
    <w:rsid w:val="00CB00B1"/>
    <w:rsid w:val="00CB0155"/>
    <w:rsid w:val="00CB02E8"/>
    <w:rsid w:val="00CB0320"/>
    <w:rsid w:val="00CB0374"/>
    <w:rsid w:val="00CB0387"/>
    <w:rsid w:val="00CB0485"/>
    <w:rsid w:val="00CB049A"/>
    <w:rsid w:val="00CB0567"/>
    <w:rsid w:val="00CB0582"/>
    <w:rsid w:val="00CB058F"/>
    <w:rsid w:val="00CB05D8"/>
    <w:rsid w:val="00CB05E6"/>
    <w:rsid w:val="00CB0695"/>
    <w:rsid w:val="00CB081D"/>
    <w:rsid w:val="00CB0845"/>
    <w:rsid w:val="00CB0A91"/>
    <w:rsid w:val="00CB0B04"/>
    <w:rsid w:val="00CB0C4F"/>
    <w:rsid w:val="00CB0CAC"/>
    <w:rsid w:val="00CB0CBB"/>
    <w:rsid w:val="00CB0DC7"/>
    <w:rsid w:val="00CB0E4A"/>
    <w:rsid w:val="00CB0EF0"/>
    <w:rsid w:val="00CB0FD3"/>
    <w:rsid w:val="00CB1004"/>
    <w:rsid w:val="00CB1067"/>
    <w:rsid w:val="00CB12A9"/>
    <w:rsid w:val="00CB12EC"/>
    <w:rsid w:val="00CB12F3"/>
    <w:rsid w:val="00CB1312"/>
    <w:rsid w:val="00CB1339"/>
    <w:rsid w:val="00CB161E"/>
    <w:rsid w:val="00CB1740"/>
    <w:rsid w:val="00CB177C"/>
    <w:rsid w:val="00CB179B"/>
    <w:rsid w:val="00CB17AD"/>
    <w:rsid w:val="00CB17F6"/>
    <w:rsid w:val="00CB185F"/>
    <w:rsid w:val="00CB195B"/>
    <w:rsid w:val="00CB19B2"/>
    <w:rsid w:val="00CB1C52"/>
    <w:rsid w:val="00CB1DA2"/>
    <w:rsid w:val="00CB1E48"/>
    <w:rsid w:val="00CB1E89"/>
    <w:rsid w:val="00CB205C"/>
    <w:rsid w:val="00CB20AF"/>
    <w:rsid w:val="00CB20D1"/>
    <w:rsid w:val="00CB2180"/>
    <w:rsid w:val="00CB22D5"/>
    <w:rsid w:val="00CB22FA"/>
    <w:rsid w:val="00CB2328"/>
    <w:rsid w:val="00CB25F1"/>
    <w:rsid w:val="00CB2691"/>
    <w:rsid w:val="00CB2866"/>
    <w:rsid w:val="00CB28B2"/>
    <w:rsid w:val="00CB28BF"/>
    <w:rsid w:val="00CB2A1A"/>
    <w:rsid w:val="00CB2A27"/>
    <w:rsid w:val="00CB2B0B"/>
    <w:rsid w:val="00CB2B46"/>
    <w:rsid w:val="00CB2B48"/>
    <w:rsid w:val="00CB2B4D"/>
    <w:rsid w:val="00CB2BA2"/>
    <w:rsid w:val="00CB2BE2"/>
    <w:rsid w:val="00CB2C0C"/>
    <w:rsid w:val="00CB2D10"/>
    <w:rsid w:val="00CB2DB0"/>
    <w:rsid w:val="00CB2F32"/>
    <w:rsid w:val="00CB2F6A"/>
    <w:rsid w:val="00CB2FBC"/>
    <w:rsid w:val="00CB300B"/>
    <w:rsid w:val="00CB3171"/>
    <w:rsid w:val="00CB3239"/>
    <w:rsid w:val="00CB33F8"/>
    <w:rsid w:val="00CB343B"/>
    <w:rsid w:val="00CB343F"/>
    <w:rsid w:val="00CB34B9"/>
    <w:rsid w:val="00CB3715"/>
    <w:rsid w:val="00CB3755"/>
    <w:rsid w:val="00CB38D7"/>
    <w:rsid w:val="00CB39FF"/>
    <w:rsid w:val="00CB3A76"/>
    <w:rsid w:val="00CB3A77"/>
    <w:rsid w:val="00CB3BAC"/>
    <w:rsid w:val="00CB3C45"/>
    <w:rsid w:val="00CB3C70"/>
    <w:rsid w:val="00CB3D19"/>
    <w:rsid w:val="00CB3DD6"/>
    <w:rsid w:val="00CB3FFD"/>
    <w:rsid w:val="00CB4001"/>
    <w:rsid w:val="00CB4023"/>
    <w:rsid w:val="00CB4032"/>
    <w:rsid w:val="00CB4089"/>
    <w:rsid w:val="00CB419A"/>
    <w:rsid w:val="00CB41B8"/>
    <w:rsid w:val="00CB420C"/>
    <w:rsid w:val="00CB4333"/>
    <w:rsid w:val="00CB438B"/>
    <w:rsid w:val="00CB4469"/>
    <w:rsid w:val="00CB44E2"/>
    <w:rsid w:val="00CB4570"/>
    <w:rsid w:val="00CB46AC"/>
    <w:rsid w:val="00CB46AD"/>
    <w:rsid w:val="00CB488C"/>
    <w:rsid w:val="00CB488F"/>
    <w:rsid w:val="00CB4919"/>
    <w:rsid w:val="00CB4A3F"/>
    <w:rsid w:val="00CB4A87"/>
    <w:rsid w:val="00CB4B06"/>
    <w:rsid w:val="00CB4B10"/>
    <w:rsid w:val="00CB4C3D"/>
    <w:rsid w:val="00CB4CAC"/>
    <w:rsid w:val="00CB4DF4"/>
    <w:rsid w:val="00CB4E28"/>
    <w:rsid w:val="00CB4E5F"/>
    <w:rsid w:val="00CB4F65"/>
    <w:rsid w:val="00CB4FEB"/>
    <w:rsid w:val="00CB505F"/>
    <w:rsid w:val="00CB507B"/>
    <w:rsid w:val="00CB50A4"/>
    <w:rsid w:val="00CB50F6"/>
    <w:rsid w:val="00CB5156"/>
    <w:rsid w:val="00CB5177"/>
    <w:rsid w:val="00CB51BC"/>
    <w:rsid w:val="00CB527C"/>
    <w:rsid w:val="00CB5288"/>
    <w:rsid w:val="00CB5311"/>
    <w:rsid w:val="00CB5324"/>
    <w:rsid w:val="00CB532B"/>
    <w:rsid w:val="00CB532D"/>
    <w:rsid w:val="00CB542E"/>
    <w:rsid w:val="00CB5508"/>
    <w:rsid w:val="00CB557B"/>
    <w:rsid w:val="00CB563B"/>
    <w:rsid w:val="00CB569B"/>
    <w:rsid w:val="00CB58E1"/>
    <w:rsid w:val="00CB58E5"/>
    <w:rsid w:val="00CB5BDD"/>
    <w:rsid w:val="00CB5BEB"/>
    <w:rsid w:val="00CB5C50"/>
    <w:rsid w:val="00CB5C8D"/>
    <w:rsid w:val="00CB5D4C"/>
    <w:rsid w:val="00CB5EE0"/>
    <w:rsid w:val="00CB5EE5"/>
    <w:rsid w:val="00CB5EF5"/>
    <w:rsid w:val="00CB5F95"/>
    <w:rsid w:val="00CB6049"/>
    <w:rsid w:val="00CB6075"/>
    <w:rsid w:val="00CB6120"/>
    <w:rsid w:val="00CB6157"/>
    <w:rsid w:val="00CB61A7"/>
    <w:rsid w:val="00CB62D1"/>
    <w:rsid w:val="00CB632C"/>
    <w:rsid w:val="00CB634D"/>
    <w:rsid w:val="00CB63B2"/>
    <w:rsid w:val="00CB63C0"/>
    <w:rsid w:val="00CB642D"/>
    <w:rsid w:val="00CB6437"/>
    <w:rsid w:val="00CB647C"/>
    <w:rsid w:val="00CB662A"/>
    <w:rsid w:val="00CB66A1"/>
    <w:rsid w:val="00CB66D8"/>
    <w:rsid w:val="00CB6903"/>
    <w:rsid w:val="00CB6929"/>
    <w:rsid w:val="00CB6955"/>
    <w:rsid w:val="00CB69D8"/>
    <w:rsid w:val="00CB69EB"/>
    <w:rsid w:val="00CB6B96"/>
    <w:rsid w:val="00CB6B9A"/>
    <w:rsid w:val="00CB6C08"/>
    <w:rsid w:val="00CB6C86"/>
    <w:rsid w:val="00CB6D44"/>
    <w:rsid w:val="00CB6D52"/>
    <w:rsid w:val="00CB6E10"/>
    <w:rsid w:val="00CB714C"/>
    <w:rsid w:val="00CB735A"/>
    <w:rsid w:val="00CB74CB"/>
    <w:rsid w:val="00CB753E"/>
    <w:rsid w:val="00CB7577"/>
    <w:rsid w:val="00CB757D"/>
    <w:rsid w:val="00CB776E"/>
    <w:rsid w:val="00CB77A3"/>
    <w:rsid w:val="00CB77AA"/>
    <w:rsid w:val="00CB79B9"/>
    <w:rsid w:val="00CB7A0C"/>
    <w:rsid w:val="00CB7A67"/>
    <w:rsid w:val="00CB7A9D"/>
    <w:rsid w:val="00CB7B44"/>
    <w:rsid w:val="00CB7B55"/>
    <w:rsid w:val="00CB7B95"/>
    <w:rsid w:val="00CB7C2D"/>
    <w:rsid w:val="00CB7C76"/>
    <w:rsid w:val="00CB7C8A"/>
    <w:rsid w:val="00CB7D5F"/>
    <w:rsid w:val="00CB7DF2"/>
    <w:rsid w:val="00CB7E54"/>
    <w:rsid w:val="00CB7F1C"/>
    <w:rsid w:val="00CB7F7A"/>
    <w:rsid w:val="00CB7FEC"/>
    <w:rsid w:val="00CC0045"/>
    <w:rsid w:val="00CC01AA"/>
    <w:rsid w:val="00CC0330"/>
    <w:rsid w:val="00CC03E0"/>
    <w:rsid w:val="00CC04C8"/>
    <w:rsid w:val="00CC0519"/>
    <w:rsid w:val="00CC0546"/>
    <w:rsid w:val="00CC057F"/>
    <w:rsid w:val="00CC05B8"/>
    <w:rsid w:val="00CC06D6"/>
    <w:rsid w:val="00CC07D9"/>
    <w:rsid w:val="00CC08BC"/>
    <w:rsid w:val="00CC08C4"/>
    <w:rsid w:val="00CC0922"/>
    <w:rsid w:val="00CC095B"/>
    <w:rsid w:val="00CC09D8"/>
    <w:rsid w:val="00CC0A6A"/>
    <w:rsid w:val="00CC0A7E"/>
    <w:rsid w:val="00CC0AE7"/>
    <w:rsid w:val="00CC0B31"/>
    <w:rsid w:val="00CC0C2D"/>
    <w:rsid w:val="00CC0CAC"/>
    <w:rsid w:val="00CC0D4E"/>
    <w:rsid w:val="00CC0D84"/>
    <w:rsid w:val="00CC0D8A"/>
    <w:rsid w:val="00CC0D9F"/>
    <w:rsid w:val="00CC0E05"/>
    <w:rsid w:val="00CC0EE4"/>
    <w:rsid w:val="00CC0F1C"/>
    <w:rsid w:val="00CC0FB5"/>
    <w:rsid w:val="00CC0FDF"/>
    <w:rsid w:val="00CC1039"/>
    <w:rsid w:val="00CC104D"/>
    <w:rsid w:val="00CC11E3"/>
    <w:rsid w:val="00CC13D0"/>
    <w:rsid w:val="00CC13E1"/>
    <w:rsid w:val="00CC141B"/>
    <w:rsid w:val="00CC14C3"/>
    <w:rsid w:val="00CC153B"/>
    <w:rsid w:val="00CC15E3"/>
    <w:rsid w:val="00CC172D"/>
    <w:rsid w:val="00CC1750"/>
    <w:rsid w:val="00CC18A6"/>
    <w:rsid w:val="00CC199B"/>
    <w:rsid w:val="00CC1A45"/>
    <w:rsid w:val="00CC1A87"/>
    <w:rsid w:val="00CC1B7F"/>
    <w:rsid w:val="00CC1B98"/>
    <w:rsid w:val="00CC1C06"/>
    <w:rsid w:val="00CC1C9B"/>
    <w:rsid w:val="00CC1D9C"/>
    <w:rsid w:val="00CC1DFB"/>
    <w:rsid w:val="00CC1EA7"/>
    <w:rsid w:val="00CC1F99"/>
    <w:rsid w:val="00CC1FB3"/>
    <w:rsid w:val="00CC1FC1"/>
    <w:rsid w:val="00CC200D"/>
    <w:rsid w:val="00CC2020"/>
    <w:rsid w:val="00CC2030"/>
    <w:rsid w:val="00CC20CF"/>
    <w:rsid w:val="00CC21BF"/>
    <w:rsid w:val="00CC21F0"/>
    <w:rsid w:val="00CC22B4"/>
    <w:rsid w:val="00CC23A4"/>
    <w:rsid w:val="00CC2409"/>
    <w:rsid w:val="00CC2524"/>
    <w:rsid w:val="00CC2534"/>
    <w:rsid w:val="00CC25EF"/>
    <w:rsid w:val="00CC2684"/>
    <w:rsid w:val="00CC26B8"/>
    <w:rsid w:val="00CC2803"/>
    <w:rsid w:val="00CC2892"/>
    <w:rsid w:val="00CC28D7"/>
    <w:rsid w:val="00CC296A"/>
    <w:rsid w:val="00CC2AC5"/>
    <w:rsid w:val="00CC2E6F"/>
    <w:rsid w:val="00CC2F22"/>
    <w:rsid w:val="00CC3004"/>
    <w:rsid w:val="00CC3043"/>
    <w:rsid w:val="00CC30B9"/>
    <w:rsid w:val="00CC3235"/>
    <w:rsid w:val="00CC32F0"/>
    <w:rsid w:val="00CC32F6"/>
    <w:rsid w:val="00CC3328"/>
    <w:rsid w:val="00CC346C"/>
    <w:rsid w:val="00CC34A4"/>
    <w:rsid w:val="00CC34E4"/>
    <w:rsid w:val="00CC3609"/>
    <w:rsid w:val="00CC3645"/>
    <w:rsid w:val="00CC369D"/>
    <w:rsid w:val="00CC375F"/>
    <w:rsid w:val="00CC37A4"/>
    <w:rsid w:val="00CC390B"/>
    <w:rsid w:val="00CC399A"/>
    <w:rsid w:val="00CC39C6"/>
    <w:rsid w:val="00CC3B08"/>
    <w:rsid w:val="00CC3B96"/>
    <w:rsid w:val="00CC3BC5"/>
    <w:rsid w:val="00CC3D2F"/>
    <w:rsid w:val="00CC3D45"/>
    <w:rsid w:val="00CC3E04"/>
    <w:rsid w:val="00CC3EEB"/>
    <w:rsid w:val="00CC3F0C"/>
    <w:rsid w:val="00CC3F52"/>
    <w:rsid w:val="00CC4051"/>
    <w:rsid w:val="00CC4081"/>
    <w:rsid w:val="00CC41FB"/>
    <w:rsid w:val="00CC42F9"/>
    <w:rsid w:val="00CC430F"/>
    <w:rsid w:val="00CC437A"/>
    <w:rsid w:val="00CC43E0"/>
    <w:rsid w:val="00CC4461"/>
    <w:rsid w:val="00CC449E"/>
    <w:rsid w:val="00CC44B5"/>
    <w:rsid w:val="00CC4545"/>
    <w:rsid w:val="00CC4552"/>
    <w:rsid w:val="00CC46CB"/>
    <w:rsid w:val="00CC471C"/>
    <w:rsid w:val="00CC47C1"/>
    <w:rsid w:val="00CC483F"/>
    <w:rsid w:val="00CC4866"/>
    <w:rsid w:val="00CC49EE"/>
    <w:rsid w:val="00CC4A5B"/>
    <w:rsid w:val="00CC4B7A"/>
    <w:rsid w:val="00CC4C9D"/>
    <w:rsid w:val="00CC4CE7"/>
    <w:rsid w:val="00CC4D03"/>
    <w:rsid w:val="00CC4D3D"/>
    <w:rsid w:val="00CC4E01"/>
    <w:rsid w:val="00CC4EBC"/>
    <w:rsid w:val="00CC50F9"/>
    <w:rsid w:val="00CC5225"/>
    <w:rsid w:val="00CC52B3"/>
    <w:rsid w:val="00CC537D"/>
    <w:rsid w:val="00CC53E3"/>
    <w:rsid w:val="00CC5475"/>
    <w:rsid w:val="00CC556B"/>
    <w:rsid w:val="00CC5702"/>
    <w:rsid w:val="00CC5786"/>
    <w:rsid w:val="00CC57F3"/>
    <w:rsid w:val="00CC581C"/>
    <w:rsid w:val="00CC58C2"/>
    <w:rsid w:val="00CC592B"/>
    <w:rsid w:val="00CC5954"/>
    <w:rsid w:val="00CC59F9"/>
    <w:rsid w:val="00CC5BF1"/>
    <w:rsid w:val="00CC5C0D"/>
    <w:rsid w:val="00CC5C7F"/>
    <w:rsid w:val="00CC5D1F"/>
    <w:rsid w:val="00CC5D2D"/>
    <w:rsid w:val="00CC5DA3"/>
    <w:rsid w:val="00CC5E4C"/>
    <w:rsid w:val="00CC5F11"/>
    <w:rsid w:val="00CC5FC2"/>
    <w:rsid w:val="00CC5FFB"/>
    <w:rsid w:val="00CC6076"/>
    <w:rsid w:val="00CC6091"/>
    <w:rsid w:val="00CC60F0"/>
    <w:rsid w:val="00CC61C1"/>
    <w:rsid w:val="00CC61E4"/>
    <w:rsid w:val="00CC61FD"/>
    <w:rsid w:val="00CC6211"/>
    <w:rsid w:val="00CC6317"/>
    <w:rsid w:val="00CC6325"/>
    <w:rsid w:val="00CC638A"/>
    <w:rsid w:val="00CC6490"/>
    <w:rsid w:val="00CC64D9"/>
    <w:rsid w:val="00CC6511"/>
    <w:rsid w:val="00CC65B7"/>
    <w:rsid w:val="00CC6621"/>
    <w:rsid w:val="00CC6626"/>
    <w:rsid w:val="00CC6645"/>
    <w:rsid w:val="00CC67D8"/>
    <w:rsid w:val="00CC692D"/>
    <w:rsid w:val="00CC6932"/>
    <w:rsid w:val="00CC699D"/>
    <w:rsid w:val="00CC6A94"/>
    <w:rsid w:val="00CC6AA9"/>
    <w:rsid w:val="00CC6AE4"/>
    <w:rsid w:val="00CC6AE8"/>
    <w:rsid w:val="00CC6C60"/>
    <w:rsid w:val="00CC6DE9"/>
    <w:rsid w:val="00CC6DF8"/>
    <w:rsid w:val="00CC6EB1"/>
    <w:rsid w:val="00CC6EB8"/>
    <w:rsid w:val="00CC7068"/>
    <w:rsid w:val="00CC7159"/>
    <w:rsid w:val="00CC7163"/>
    <w:rsid w:val="00CC7189"/>
    <w:rsid w:val="00CC718B"/>
    <w:rsid w:val="00CC7195"/>
    <w:rsid w:val="00CC71FB"/>
    <w:rsid w:val="00CC72AB"/>
    <w:rsid w:val="00CC74A4"/>
    <w:rsid w:val="00CC74CF"/>
    <w:rsid w:val="00CC758D"/>
    <w:rsid w:val="00CC75FC"/>
    <w:rsid w:val="00CC7670"/>
    <w:rsid w:val="00CC77E7"/>
    <w:rsid w:val="00CC7817"/>
    <w:rsid w:val="00CC7885"/>
    <w:rsid w:val="00CC78F8"/>
    <w:rsid w:val="00CC7B5A"/>
    <w:rsid w:val="00CC7C68"/>
    <w:rsid w:val="00CC7CB7"/>
    <w:rsid w:val="00CC7D2D"/>
    <w:rsid w:val="00CC7D40"/>
    <w:rsid w:val="00CC7D69"/>
    <w:rsid w:val="00CC7D9D"/>
    <w:rsid w:val="00CC7E22"/>
    <w:rsid w:val="00CC7EFF"/>
    <w:rsid w:val="00CC7FB4"/>
    <w:rsid w:val="00CD00B1"/>
    <w:rsid w:val="00CD010B"/>
    <w:rsid w:val="00CD039D"/>
    <w:rsid w:val="00CD03FE"/>
    <w:rsid w:val="00CD0459"/>
    <w:rsid w:val="00CD04A9"/>
    <w:rsid w:val="00CD0597"/>
    <w:rsid w:val="00CD05E8"/>
    <w:rsid w:val="00CD060B"/>
    <w:rsid w:val="00CD06DF"/>
    <w:rsid w:val="00CD082A"/>
    <w:rsid w:val="00CD08E6"/>
    <w:rsid w:val="00CD0939"/>
    <w:rsid w:val="00CD09A0"/>
    <w:rsid w:val="00CD0A21"/>
    <w:rsid w:val="00CD0A67"/>
    <w:rsid w:val="00CD0B1B"/>
    <w:rsid w:val="00CD0C77"/>
    <w:rsid w:val="00CD0D99"/>
    <w:rsid w:val="00CD0DE9"/>
    <w:rsid w:val="00CD0E64"/>
    <w:rsid w:val="00CD0F8E"/>
    <w:rsid w:val="00CD1127"/>
    <w:rsid w:val="00CD112A"/>
    <w:rsid w:val="00CD11E1"/>
    <w:rsid w:val="00CD11F3"/>
    <w:rsid w:val="00CD11FB"/>
    <w:rsid w:val="00CD1263"/>
    <w:rsid w:val="00CD1317"/>
    <w:rsid w:val="00CD137E"/>
    <w:rsid w:val="00CD13BA"/>
    <w:rsid w:val="00CD14E7"/>
    <w:rsid w:val="00CD1570"/>
    <w:rsid w:val="00CD159E"/>
    <w:rsid w:val="00CD15BF"/>
    <w:rsid w:val="00CD15EB"/>
    <w:rsid w:val="00CD15F2"/>
    <w:rsid w:val="00CD16B2"/>
    <w:rsid w:val="00CD16CB"/>
    <w:rsid w:val="00CD18B3"/>
    <w:rsid w:val="00CD1907"/>
    <w:rsid w:val="00CD19B6"/>
    <w:rsid w:val="00CD19EA"/>
    <w:rsid w:val="00CD1A41"/>
    <w:rsid w:val="00CD1C42"/>
    <w:rsid w:val="00CD1C80"/>
    <w:rsid w:val="00CD1D7A"/>
    <w:rsid w:val="00CD1DDF"/>
    <w:rsid w:val="00CD1E4C"/>
    <w:rsid w:val="00CD1F33"/>
    <w:rsid w:val="00CD1F95"/>
    <w:rsid w:val="00CD21AD"/>
    <w:rsid w:val="00CD2331"/>
    <w:rsid w:val="00CD2354"/>
    <w:rsid w:val="00CD2373"/>
    <w:rsid w:val="00CD23B1"/>
    <w:rsid w:val="00CD23E7"/>
    <w:rsid w:val="00CD23FA"/>
    <w:rsid w:val="00CD2464"/>
    <w:rsid w:val="00CD25A7"/>
    <w:rsid w:val="00CD25D6"/>
    <w:rsid w:val="00CD26B7"/>
    <w:rsid w:val="00CD27F3"/>
    <w:rsid w:val="00CD289B"/>
    <w:rsid w:val="00CD2916"/>
    <w:rsid w:val="00CD2A61"/>
    <w:rsid w:val="00CD2A62"/>
    <w:rsid w:val="00CD2C66"/>
    <w:rsid w:val="00CD2EBC"/>
    <w:rsid w:val="00CD303B"/>
    <w:rsid w:val="00CD3169"/>
    <w:rsid w:val="00CD31CE"/>
    <w:rsid w:val="00CD326B"/>
    <w:rsid w:val="00CD32AD"/>
    <w:rsid w:val="00CD33BF"/>
    <w:rsid w:val="00CD3467"/>
    <w:rsid w:val="00CD3484"/>
    <w:rsid w:val="00CD35BA"/>
    <w:rsid w:val="00CD35CA"/>
    <w:rsid w:val="00CD3650"/>
    <w:rsid w:val="00CD3969"/>
    <w:rsid w:val="00CD3A00"/>
    <w:rsid w:val="00CD3AD8"/>
    <w:rsid w:val="00CD3B08"/>
    <w:rsid w:val="00CD3B45"/>
    <w:rsid w:val="00CD3DB4"/>
    <w:rsid w:val="00CD3E48"/>
    <w:rsid w:val="00CD3EBD"/>
    <w:rsid w:val="00CD3ECE"/>
    <w:rsid w:val="00CD3F28"/>
    <w:rsid w:val="00CD404D"/>
    <w:rsid w:val="00CD4074"/>
    <w:rsid w:val="00CD40F4"/>
    <w:rsid w:val="00CD412B"/>
    <w:rsid w:val="00CD418B"/>
    <w:rsid w:val="00CD4205"/>
    <w:rsid w:val="00CD4263"/>
    <w:rsid w:val="00CD439D"/>
    <w:rsid w:val="00CD43D0"/>
    <w:rsid w:val="00CD44A5"/>
    <w:rsid w:val="00CD4560"/>
    <w:rsid w:val="00CD484B"/>
    <w:rsid w:val="00CD4940"/>
    <w:rsid w:val="00CD4BF2"/>
    <w:rsid w:val="00CD4C0D"/>
    <w:rsid w:val="00CD4C3B"/>
    <w:rsid w:val="00CD4D97"/>
    <w:rsid w:val="00CD4DBE"/>
    <w:rsid w:val="00CD4E69"/>
    <w:rsid w:val="00CD4EE0"/>
    <w:rsid w:val="00CD507C"/>
    <w:rsid w:val="00CD50F1"/>
    <w:rsid w:val="00CD51E5"/>
    <w:rsid w:val="00CD5244"/>
    <w:rsid w:val="00CD5256"/>
    <w:rsid w:val="00CD52C2"/>
    <w:rsid w:val="00CD5370"/>
    <w:rsid w:val="00CD53A7"/>
    <w:rsid w:val="00CD53BE"/>
    <w:rsid w:val="00CD5464"/>
    <w:rsid w:val="00CD5478"/>
    <w:rsid w:val="00CD5569"/>
    <w:rsid w:val="00CD5625"/>
    <w:rsid w:val="00CD5677"/>
    <w:rsid w:val="00CD5682"/>
    <w:rsid w:val="00CD570F"/>
    <w:rsid w:val="00CD571E"/>
    <w:rsid w:val="00CD57C0"/>
    <w:rsid w:val="00CD57E9"/>
    <w:rsid w:val="00CD57EE"/>
    <w:rsid w:val="00CD5846"/>
    <w:rsid w:val="00CD591B"/>
    <w:rsid w:val="00CD594F"/>
    <w:rsid w:val="00CD5973"/>
    <w:rsid w:val="00CD59FF"/>
    <w:rsid w:val="00CD5ACB"/>
    <w:rsid w:val="00CD5AD7"/>
    <w:rsid w:val="00CD5B26"/>
    <w:rsid w:val="00CD5BD7"/>
    <w:rsid w:val="00CD5D00"/>
    <w:rsid w:val="00CD5E7C"/>
    <w:rsid w:val="00CD5E9E"/>
    <w:rsid w:val="00CD5EF6"/>
    <w:rsid w:val="00CD5F59"/>
    <w:rsid w:val="00CD5FA5"/>
    <w:rsid w:val="00CD60A5"/>
    <w:rsid w:val="00CD60BC"/>
    <w:rsid w:val="00CD618B"/>
    <w:rsid w:val="00CD6247"/>
    <w:rsid w:val="00CD625C"/>
    <w:rsid w:val="00CD62E8"/>
    <w:rsid w:val="00CD6376"/>
    <w:rsid w:val="00CD63CC"/>
    <w:rsid w:val="00CD63DC"/>
    <w:rsid w:val="00CD64AD"/>
    <w:rsid w:val="00CD655B"/>
    <w:rsid w:val="00CD6563"/>
    <w:rsid w:val="00CD65F9"/>
    <w:rsid w:val="00CD6667"/>
    <w:rsid w:val="00CD667F"/>
    <w:rsid w:val="00CD6758"/>
    <w:rsid w:val="00CD678C"/>
    <w:rsid w:val="00CD6880"/>
    <w:rsid w:val="00CD69BA"/>
    <w:rsid w:val="00CD6B0C"/>
    <w:rsid w:val="00CD6BC5"/>
    <w:rsid w:val="00CD6CE1"/>
    <w:rsid w:val="00CD6D11"/>
    <w:rsid w:val="00CD6DB7"/>
    <w:rsid w:val="00CD6E50"/>
    <w:rsid w:val="00CD6E94"/>
    <w:rsid w:val="00CD6EEA"/>
    <w:rsid w:val="00CD6EFE"/>
    <w:rsid w:val="00CD6F9D"/>
    <w:rsid w:val="00CD706E"/>
    <w:rsid w:val="00CD708D"/>
    <w:rsid w:val="00CD709D"/>
    <w:rsid w:val="00CD70CD"/>
    <w:rsid w:val="00CD71B1"/>
    <w:rsid w:val="00CD71D7"/>
    <w:rsid w:val="00CD73F7"/>
    <w:rsid w:val="00CD743B"/>
    <w:rsid w:val="00CD745D"/>
    <w:rsid w:val="00CD7586"/>
    <w:rsid w:val="00CD76D9"/>
    <w:rsid w:val="00CD78A3"/>
    <w:rsid w:val="00CD79BA"/>
    <w:rsid w:val="00CD79CB"/>
    <w:rsid w:val="00CD79FA"/>
    <w:rsid w:val="00CD7B1F"/>
    <w:rsid w:val="00CD7B5E"/>
    <w:rsid w:val="00CD7B61"/>
    <w:rsid w:val="00CD7BE2"/>
    <w:rsid w:val="00CD7DCD"/>
    <w:rsid w:val="00CD7DCF"/>
    <w:rsid w:val="00CD7DF0"/>
    <w:rsid w:val="00CD7E6B"/>
    <w:rsid w:val="00CD7F80"/>
    <w:rsid w:val="00CE001D"/>
    <w:rsid w:val="00CE0090"/>
    <w:rsid w:val="00CE015D"/>
    <w:rsid w:val="00CE0163"/>
    <w:rsid w:val="00CE016F"/>
    <w:rsid w:val="00CE0238"/>
    <w:rsid w:val="00CE02D0"/>
    <w:rsid w:val="00CE036B"/>
    <w:rsid w:val="00CE0371"/>
    <w:rsid w:val="00CE0498"/>
    <w:rsid w:val="00CE049C"/>
    <w:rsid w:val="00CE04CC"/>
    <w:rsid w:val="00CE0680"/>
    <w:rsid w:val="00CE06E6"/>
    <w:rsid w:val="00CE0704"/>
    <w:rsid w:val="00CE0708"/>
    <w:rsid w:val="00CE0868"/>
    <w:rsid w:val="00CE086D"/>
    <w:rsid w:val="00CE0970"/>
    <w:rsid w:val="00CE0972"/>
    <w:rsid w:val="00CE0A3C"/>
    <w:rsid w:val="00CE0A74"/>
    <w:rsid w:val="00CE0B11"/>
    <w:rsid w:val="00CE0B45"/>
    <w:rsid w:val="00CE0C5D"/>
    <w:rsid w:val="00CE0D74"/>
    <w:rsid w:val="00CE0E5C"/>
    <w:rsid w:val="00CE1069"/>
    <w:rsid w:val="00CE1109"/>
    <w:rsid w:val="00CE11B6"/>
    <w:rsid w:val="00CE1202"/>
    <w:rsid w:val="00CE1285"/>
    <w:rsid w:val="00CE1359"/>
    <w:rsid w:val="00CE13C6"/>
    <w:rsid w:val="00CE13F0"/>
    <w:rsid w:val="00CE151E"/>
    <w:rsid w:val="00CE1574"/>
    <w:rsid w:val="00CE1594"/>
    <w:rsid w:val="00CE1601"/>
    <w:rsid w:val="00CE1764"/>
    <w:rsid w:val="00CE179A"/>
    <w:rsid w:val="00CE1A50"/>
    <w:rsid w:val="00CE1A78"/>
    <w:rsid w:val="00CE1A96"/>
    <w:rsid w:val="00CE1B37"/>
    <w:rsid w:val="00CE1C19"/>
    <w:rsid w:val="00CE1D93"/>
    <w:rsid w:val="00CE1E06"/>
    <w:rsid w:val="00CE1E5B"/>
    <w:rsid w:val="00CE1EC5"/>
    <w:rsid w:val="00CE215E"/>
    <w:rsid w:val="00CE22E6"/>
    <w:rsid w:val="00CE22FA"/>
    <w:rsid w:val="00CE2309"/>
    <w:rsid w:val="00CE2316"/>
    <w:rsid w:val="00CE23A5"/>
    <w:rsid w:val="00CE2480"/>
    <w:rsid w:val="00CE24D9"/>
    <w:rsid w:val="00CE2548"/>
    <w:rsid w:val="00CE2567"/>
    <w:rsid w:val="00CE25F8"/>
    <w:rsid w:val="00CE269F"/>
    <w:rsid w:val="00CE2779"/>
    <w:rsid w:val="00CE27EF"/>
    <w:rsid w:val="00CE284D"/>
    <w:rsid w:val="00CE29FD"/>
    <w:rsid w:val="00CE2A71"/>
    <w:rsid w:val="00CE2AE7"/>
    <w:rsid w:val="00CE2B40"/>
    <w:rsid w:val="00CE2B43"/>
    <w:rsid w:val="00CE2B56"/>
    <w:rsid w:val="00CE2B6A"/>
    <w:rsid w:val="00CE2BC1"/>
    <w:rsid w:val="00CE2CE1"/>
    <w:rsid w:val="00CE2DBB"/>
    <w:rsid w:val="00CE2E66"/>
    <w:rsid w:val="00CE2EC0"/>
    <w:rsid w:val="00CE2EC8"/>
    <w:rsid w:val="00CE30BD"/>
    <w:rsid w:val="00CE3158"/>
    <w:rsid w:val="00CE3349"/>
    <w:rsid w:val="00CE33CD"/>
    <w:rsid w:val="00CE344E"/>
    <w:rsid w:val="00CE3464"/>
    <w:rsid w:val="00CE34AD"/>
    <w:rsid w:val="00CE34CD"/>
    <w:rsid w:val="00CE351F"/>
    <w:rsid w:val="00CE3925"/>
    <w:rsid w:val="00CE3946"/>
    <w:rsid w:val="00CE394A"/>
    <w:rsid w:val="00CE396D"/>
    <w:rsid w:val="00CE39B6"/>
    <w:rsid w:val="00CE39C2"/>
    <w:rsid w:val="00CE3A9F"/>
    <w:rsid w:val="00CE3AE3"/>
    <w:rsid w:val="00CE3C88"/>
    <w:rsid w:val="00CE3D44"/>
    <w:rsid w:val="00CE3DC7"/>
    <w:rsid w:val="00CE3DF2"/>
    <w:rsid w:val="00CE3E39"/>
    <w:rsid w:val="00CE3E6B"/>
    <w:rsid w:val="00CE3EE3"/>
    <w:rsid w:val="00CE3F73"/>
    <w:rsid w:val="00CE4046"/>
    <w:rsid w:val="00CE4073"/>
    <w:rsid w:val="00CE40A3"/>
    <w:rsid w:val="00CE4179"/>
    <w:rsid w:val="00CE42D8"/>
    <w:rsid w:val="00CE438A"/>
    <w:rsid w:val="00CE43E7"/>
    <w:rsid w:val="00CE43F3"/>
    <w:rsid w:val="00CE443B"/>
    <w:rsid w:val="00CE4445"/>
    <w:rsid w:val="00CE4461"/>
    <w:rsid w:val="00CE4472"/>
    <w:rsid w:val="00CE44B8"/>
    <w:rsid w:val="00CE454C"/>
    <w:rsid w:val="00CE45D2"/>
    <w:rsid w:val="00CE45F6"/>
    <w:rsid w:val="00CE46C0"/>
    <w:rsid w:val="00CE46E8"/>
    <w:rsid w:val="00CE470E"/>
    <w:rsid w:val="00CE4821"/>
    <w:rsid w:val="00CE48B0"/>
    <w:rsid w:val="00CE48D7"/>
    <w:rsid w:val="00CE4A28"/>
    <w:rsid w:val="00CE4C2D"/>
    <w:rsid w:val="00CE4C71"/>
    <w:rsid w:val="00CE4C9B"/>
    <w:rsid w:val="00CE4DE1"/>
    <w:rsid w:val="00CE4E58"/>
    <w:rsid w:val="00CE4EC5"/>
    <w:rsid w:val="00CE4FC3"/>
    <w:rsid w:val="00CE4FD3"/>
    <w:rsid w:val="00CE5014"/>
    <w:rsid w:val="00CE50E0"/>
    <w:rsid w:val="00CE516F"/>
    <w:rsid w:val="00CE5331"/>
    <w:rsid w:val="00CE53B4"/>
    <w:rsid w:val="00CE53BA"/>
    <w:rsid w:val="00CE541F"/>
    <w:rsid w:val="00CE5442"/>
    <w:rsid w:val="00CE54CA"/>
    <w:rsid w:val="00CE54CB"/>
    <w:rsid w:val="00CE556C"/>
    <w:rsid w:val="00CE5584"/>
    <w:rsid w:val="00CE5677"/>
    <w:rsid w:val="00CE56DB"/>
    <w:rsid w:val="00CE587C"/>
    <w:rsid w:val="00CE596E"/>
    <w:rsid w:val="00CE596F"/>
    <w:rsid w:val="00CE5995"/>
    <w:rsid w:val="00CE59F2"/>
    <w:rsid w:val="00CE5A7C"/>
    <w:rsid w:val="00CE5AC4"/>
    <w:rsid w:val="00CE5C4B"/>
    <w:rsid w:val="00CE5D69"/>
    <w:rsid w:val="00CE5DED"/>
    <w:rsid w:val="00CE5F3F"/>
    <w:rsid w:val="00CE5F6A"/>
    <w:rsid w:val="00CE606B"/>
    <w:rsid w:val="00CE6079"/>
    <w:rsid w:val="00CE6086"/>
    <w:rsid w:val="00CE60E4"/>
    <w:rsid w:val="00CE62D4"/>
    <w:rsid w:val="00CE62DC"/>
    <w:rsid w:val="00CE62FD"/>
    <w:rsid w:val="00CE6302"/>
    <w:rsid w:val="00CE640F"/>
    <w:rsid w:val="00CE6478"/>
    <w:rsid w:val="00CE656C"/>
    <w:rsid w:val="00CE65E2"/>
    <w:rsid w:val="00CE6645"/>
    <w:rsid w:val="00CE665F"/>
    <w:rsid w:val="00CE6678"/>
    <w:rsid w:val="00CE6693"/>
    <w:rsid w:val="00CE66B3"/>
    <w:rsid w:val="00CE66F7"/>
    <w:rsid w:val="00CE67C8"/>
    <w:rsid w:val="00CE67CC"/>
    <w:rsid w:val="00CE68F2"/>
    <w:rsid w:val="00CE696E"/>
    <w:rsid w:val="00CE6A27"/>
    <w:rsid w:val="00CE6A72"/>
    <w:rsid w:val="00CE6BAE"/>
    <w:rsid w:val="00CE6C44"/>
    <w:rsid w:val="00CE6C71"/>
    <w:rsid w:val="00CE6EC5"/>
    <w:rsid w:val="00CE708A"/>
    <w:rsid w:val="00CE70A0"/>
    <w:rsid w:val="00CE7122"/>
    <w:rsid w:val="00CE7151"/>
    <w:rsid w:val="00CE739E"/>
    <w:rsid w:val="00CE7413"/>
    <w:rsid w:val="00CE74FB"/>
    <w:rsid w:val="00CE7647"/>
    <w:rsid w:val="00CE7725"/>
    <w:rsid w:val="00CE7964"/>
    <w:rsid w:val="00CE79BA"/>
    <w:rsid w:val="00CE79C3"/>
    <w:rsid w:val="00CE7A1B"/>
    <w:rsid w:val="00CE7ADF"/>
    <w:rsid w:val="00CE7B5E"/>
    <w:rsid w:val="00CE7B68"/>
    <w:rsid w:val="00CE7BC0"/>
    <w:rsid w:val="00CE7BF6"/>
    <w:rsid w:val="00CE7BFC"/>
    <w:rsid w:val="00CE7C17"/>
    <w:rsid w:val="00CE7C2F"/>
    <w:rsid w:val="00CE7D01"/>
    <w:rsid w:val="00CE7DEF"/>
    <w:rsid w:val="00CE7EE6"/>
    <w:rsid w:val="00CE7F0D"/>
    <w:rsid w:val="00CF004E"/>
    <w:rsid w:val="00CF0063"/>
    <w:rsid w:val="00CF01C5"/>
    <w:rsid w:val="00CF0313"/>
    <w:rsid w:val="00CF035A"/>
    <w:rsid w:val="00CF038B"/>
    <w:rsid w:val="00CF03DD"/>
    <w:rsid w:val="00CF05FB"/>
    <w:rsid w:val="00CF0679"/>
    <w:rsid w:val="00CF06F3"/>
    <w:rsid w:val="00CF07C1"/>
    <w:rsid w:val="00CF07CF"/>
    <w:rsid w:val="00CF07FD"/>
    <w:rsid w:val="00CF0BFC"/>
    <w:rsid w:val="00CF0C22"/>
    <w:rsid w:val="00CF0D65"/>
    <w:rsid w:val="00CF0D84"/>
    <w:rsid w:val="00CF0E76"/>
    <w:rsid w:val="00CF0FD0"/>
    <w:rsid w:val="00CF0FFD"/>
    <w:rsid w:val="00CF100C"/>
    <w:rsid w:val="00CF1144"/>
    <w:rsid w:val="00CF1172"/>
    <w:rsid w:val="00CF11B2"/>
    <w:rsid w:val="00CF1200"/>
    <w:rsid w:val="00CF129F"/>
    <w:rsid w:val="00CF1382"/>
    <w:rsid w:val="00CF14A0"/>
    <w:rsid w:val="00CF155F"/>
    <w:rsid w:val="00CF15D2"/>
    <w:rsid w:val="00CF16AC"/>
    <w:rsid w:val="00CF1721"/>
    <w:rsid w:val="00CF183F"/>
    <w:rsid w:val="00CF1917"/>
    <w:rsid w:val="00CF19BA"/>
    <w:rsid w:val="00CF1A6D"/>
    <w:rsid w:val="00CF1AEA"/>
    <w:rsid w:val="00CF1BE1"/>
    <w:rsid w:val="00CF1C10"/>
    <w:rsid w:val="00CF1C91"/>
    <w:rsid w:val="00CF1C92"/>
    <w:rsid w:val="00CF1D37"/>
    <w:rsid w:val="00CF1D94"/>
    <w:rsid w:val="00CF1F69"/>
    <w:rsid w:val="00CF1FE1"/>
    <w:rsid w:val="00CF2019"/>
    <w:rsid w:val="00CF202E"/>
    <w:rsid w:val="00CF214A"/>
    <w:rsid w:val="00CF2159"/>
    <w:rsid w:val="00CF218F"/>
    <w:rsid w:val="00CF21FB"/>
    <w:rsid w:val="00CF2264"/>
    <w:rsid w:val="00CF23D9"/>
    <w:rsid w:val="00CF2477"/>
    <w:rsid w:val="00CF247E"/>
    <w:rsid w:val="00CF24A3"/>
    <w:rsid w:val="00CF25E3"/>
    <w:rsid w:val="00CF260F"/>
    <w:rsid w:val="00CF2618"/>
    <w:rsid w:val="00CF2687"/>
    <w:rsid w:val="00CF271A"/>
    <w:rsid w:val="00CF2746"/>
    <w:rsid w:val="00CF2765"/>
    <w:rsid w:val="00CF27A7"/>
    <w:rsid w:val="00CF2828"/>
    <w:rsid w:val="00CF286B"/>
    <w:rsid w:val="00CF2BBB"/>
    <w:rsid w:val="00CF2BE7"/>
    <w:rsid w:val="00CF2C22"/>
    <w:rsid w:val="00CF2CC8"/>
    <w:rsid w:val="00CF2F9F"/>
    <w:rsid w:val="00CF2FB3"/>
    <w:rsid w:val="00CF2FB9"/>
    <w:rsid w:val="00CF2FE0"/>
    <w:rsid w:val="00CF30BF"/>
    <w:rsid w:val="00CF3159"/>
    <w:rsid w:val="00CF3311"/>
    <w:rsid w:val="00CF336D"/>
    <w:rsid w:val="00CF33A9"/>
    <w:rsid w:val="00CF35B6"/>
    <w:rsid w:val="00CF3609"/>
    <w:rsid w:val="00CF3824"/>
    <w:rsid w:val="00CF3854"/>
    <w:rsid w:val="00CF3964"/>
    <w:rsid w:val="00CF39C7"/>
    <w:rsid w:val="00CF3B43"/>
    <w:rsid w:val="00CF3C2A"/>
    <w:rsid w:val="00CF3C2D"/>
    <w:rsid w:val="00CF3CF0"/>
    <w:rsid w:val="00CF3D17"/>
    <w:rsid w:val="00CF3DE5"/>
    <w:rsid w:val="00CF3E52"/>
    <w:rsid w:val="00CF3E97"/>
    <w:rsid w:val="00CF3F2A"/>
    <w:rsid w:val="00CF3F7D"/>
    <w:rsid w:val="00CF3FD9"/>
    <w:rsid w:val="00CF4021"/>
    <w:rsid w:val="00CF40BD"/>
    <w:rsid w:val="00CF4149"/>
    <w:rsid w:val="00CF417E"/>
    <w:rsid w:val="00CF41A8"/>
    <w:rsid w:val="00CF4375"/>
    <w:rsid w:val="00CF442D"/>
    <w:rsid w:val="00CF448F"/>
    <w:rsid w:val="00CF4531"/>
    <w:rsid w:val="00CF45F3"/>
    <w:rsid w:val="00CF4656"/>
    <w:rsid w:val="00CF4664"/>
    <w:rsid w:val="00CF4675"/>
    <w:rsid w:val="00CF467F"/>
    <w:rsid w:val="00CF46D5"/>
    <w:rsid w:val="00CF481F"/>
    <w:rsid w:val="00CF4831"/>
    <w:rsid w:val="00CF4859"/>
    <w:rsid w:val="00CF4882"/>
    <w:rsid w:val="00CF48B5"/>
    <w:rsid w:val="00CF4951"/>
    <w:rsid w:val="00CF4957"/>
    <w:rsid w:val="00CF497D"/>
    <w:rsid w:val="00CF4C11"/>
    <w:rsid w:val="00CF4C65"/>
    <w:rsid w:val="00CF4D3C"/>
    <w:rsid w:val="00CF4D48"/>
    <w:rsid w:val="00CF5288"/>
    <w:rsid w:val="00CF5369"/>
    <w:rsid w:val="00CF53FE"/>
    <w:rsid w:val="00CF5495"/>
    <w:rsid w:val="00CF559D"/>
    <w:rsid w:val="00CF55F9"/>
    <w:rsid w:val="00CF567F"/>
    <w:rsid w:val="00CF5880"/>
    <w:rsid w:val="00CF58D2"/>
    <w:rsid w:val="00CF5934"/>
    <w:rsid w:val="00CF598B"/>
    <w:rsid w:val="00CF59D0"/>
    <w:rsid w:val="00CF59F8"/>
    <w:rsid w:val="00CF5A2C"/>
    <w:rsid w:val="00CF5B35"/>
    <w:rsid w:val="00CF5BA1"/>
    <w:rsid w:val="00CF5BA2"/>
    <w:rsid w:val="00CF5D16"/>
    <w:rsid w:val="00CF5D74"/>
    <w:rsid w:val="00CF5FD6"/>
    <w:rsid w:val="00CF602B"/>
    <w:rsid w:val="00CF60D2"/>
    <w:rsid w:val="00CF60DD"/>
    <w:rsid w:val="00CF6103"/>
    <w:rsid w:val="00CF618A"/>
    <w:rsid w:val="00CF6359"/>
    <w:rsid w:val="00CF63E5"/>
    <w:rsid w:val="00CF6465"/>
    <w:rsid w:val="00CF646A"/>
    <w:rsid w:val="00CF6512"/>
    <w:rsid w:val="00CF6556"/>
    <w:rsid w:val="00CF655F"/>
    <w:rsid w:val="00CF6592"/>
    <w:rsid w:val="00CF65E9"/>
    <w:rsid w:val="00CF65F9"/>
    <w:rsid w:val="00CF6603"/>
    <w:rsid w:val="00CF660A"/>
    <w:rsid w:val="00CF6727"/>
    <w:rsid w:val="00CF68B8"/>
    <w:rsid w:val="00CF6A84"/>
    <w:rsid w:val="00CF6A85"/>
    <w:rsid w:val="00CF6B0C"/>
    <w:rsid w:val="00CF6BC6"/>
    <w:rsid w:val="00CF6BC8"/>
    <w:rsid w:val="00CF6BDB"/>
    <w:rsid w:val="00CF6D4D"/>
    <w:rsid w:val="00CF6DD6"/>
    <w:rsid w:val="00CF6DF8"/>
    <w:rsid w:val="00CF6E3F"/>
    <w:rsid w:val="00CF6EB5"/>
    <w:rsid w:val="00CF6EC7"/>
    <w:rsid w:val="00CF6FC7"/>
    <w:rsid w:val="00CF704A"/>
    <w:rsid w:val="00CF7065"/>
    <w:rsid w:val="00CF71B3"/>
    <w:rsid w:val="00CF730A"/>
    <w:rsid w:val="00CF7536"/>
    <w:rsid w:val="00CF7541"/>
    <w:rsid w:val="00CF75FE"/>
    <w:rsid w:val="00CF761D"/>
    <w:rsid w:val="00CF7639"/>
    <w:rsid w:val="00CF7706"/>
    <w:rsid w:val="00CF780B"/>
    <w:rsid w:val="00CF78E7"/>
    <w:rsid w:val="00CF7967"/>
    <w:rsid w:val="00CF79F9"/>
    <w:rsid w:val="00CF7C1A"/>
    <w:rsid w:val="00CF7C2E"/>
    <w:rsid w:val="00CF7D74"/>
    <w:rsid w:val="00CF7DCB"/>
    <w:rsid w:val="00CF7DE8"/>
    <w:rsid w:val="00CF7F28"/>
    <w:rsid w:val="00CF7FE6"/>
    <w:rsid w:val="00D00055"/>
    <w:rsid w:val="00D000E4"/>
    <w:rsid w:val="00D00306"/>
    <w:rsid w:val="00D0036A"/>
    <w:rsid w:val="00D0037C"/>
    <w:rsid w:val="00D00385"/>
    <w:rsid w:val="00D003E9"/>
    <w:rsid w:val="00D00562"/>
    <w:rsid w:val="00D00662"/>
    <w:rsid w:val="00D00774"/>
    <w:rsid w:val="00D0077F"/>
    <w:rsid w:val="00D007E1"/>
    <w:rsid w:val="00D00854"/>
    <w:rsid w:val="00D008BE"/>
    <w:rsid w:val="00D00964"/>
    <w:rsid w:val="00D00B7A"/>
    <w:rsid w:val="00D00B93"/>
    <w:rsid w:val="00D00BA1"/>
    <w:rsid w:val="00D00E2A"/>
    <w:rsid w:val="00D00EC2"/>
    <w:rsid w:val="00D01017"/>
    <w:rsid w:val="00D010CE"/>
    <w:rsid w:val="00D01169"/>
    <w:rsid w:val="00D011B5"/>
    <w:rsid w:val="00D01275"/>
    <w:rsid w:val="00D013E9"/>
    <w:rsid w:val="00D014D6"/>
    <w:rsid w:val="00D014FC"/>
    <w:rsid w:val="00D01520"/>
    <w:rsid w:val="00D0157B"/>
    <w:rsid w:val="00D015BB"/>
    <w:rsid w:val="00D0161A"/>
    <w:rsid w:val="00D01666"/>
    <w:rsid w:val="00D01670"/>
    <w:rsid w:val="00D01774"/>
    <w:rsid w:val="00D017A0"/>
    <w:rsid w:val="00D019D8"/>
    <w:rsid w:val="00D019D9"/>
    <w:rsid w:val="00D01B0A"/>
    <w:rsid w:val="00D01B0C"/>
    <w:rsid w:val="00D01B49"/>
    <w:rsid w:val="00D01B60"/>
    <w:rsid w:val="00D01BC4"/>
    <w:rsid w:val="00D01BFD"/>
    <w:rsid w:val="00D01D0E"/>
    <w:rsid w:val="00D01E00"/>
    <w:rsid w:val="00D01E47"/>
    <w:rsid w:val="00D01F4E"/>
    <w:rsid w:val="00D02096"/>
    <w:rsid w:val="00D0219D"/>
    <w:rsid w:val="00D02221"/>
    <w:rsid w:val="00D0225C"/>
    <w:rsid w:val="00D0226D"/>
    <w:rsid w:val="00D02271"/>
    <w:rsid w:val="00D023C1"/>
    <w:rsid w:val="00D023E0"/>
    <w:rsid w:val="00D02409"/>
    <w:rsid w:val="00D025F1"/>
    <w:rsid w:val="00D02633"/>
    <w:rsid w:val="00D0264E"/>
    <w:rsid w:val="00D026BE"/>
    <w:rsid w:val="00D026E9"/>
    <w:rsid w:val="00D02765"/>
    <w:rsid w:val="00D027D3"/>
    <w:rsid w:val="00D02B49"/>
    <w:rsid w:val="00D02C6A"/>
    <w:rsid w:val="00D02CC6"/>
    <w:rsid w:val="00D02ED2"/>
    <w:rsid w:val="00D030AE"/>
    <w:rsid w:val="00D031DF"/>
    <w:rsid w:val="00D0322D"/>
    <w:rsid w:val="00D032FE"/>
    <w:rsid w:val="00D03336"/>
    <w:rsid w:val="00D03353"/>
    <w:rsid w:val="00D03361"/>
    <w:rsid w:val="00D0336C"/>
    <w:rsid w:val="00D03374"/>
    <w:rsid w:val="00D03379"/>
    <w:rsid w:val="00D033EA"/>
    <w:rsid w:val="00D0346E"/>
    <w:rsid w:val="00D03488"/>
    <w:rsid w:val="00D034BF"/>
    <w:rsid w:val="00D03518"/>
    <w:rsid w:val="00D035E5"/>
    <w:rsid w:val="00D035ED"/>
    <w:rsid w:val="00D03842"/>
    <w:rsid w:val="00D03879"/>
    <w:rsid w:val="00D0388D"/>
    <w:rsid w:val="00D038AC"/>
    <w:rsid w:val="00D038D3"/>
    <w:rsid w:val="00D03986"/>
    <w:rsid w:val="00D03A80"/>
    <w:rsid w:val="00D03B11"/>
    <w:rsid w:val="00D03C04"/>
    <w:rsid w:val="00D03D46"/>
    <w:rsid w:val="00D03D55"/>
    <w:rsid w:val="00D03DA8"/>
    <w:rsid w:val="00D03E80"/>
    <w:rsid w:val="00D03F09"/>
    <w:rsid w:val="00D03FFD"/>
    <w:rsid w:val="00D04048"/>
    <w:rsid w:val="00D04066"/>
    <w:rsid w:val="00D040DB"/>
    <w:rsid w:val="00D040FA"/>
    <w:rsid w:val="00D041E4"/>
    <w:rsid w:val="00D0421D"/>
    <w:rsid w:val="00D0427E"/>
    <w:rsid w:val="00D0429B"/>
    <w:rsid w:val="00D042BC"/>
    <w:rsid w:val="00D04320"/>
    <w:rsid w:val="00D04350"/>
    <w:rsid w:val="00D04355"/>
    <w:rsid w:val="00D04799"/>
    <w:rsid w:val="00D04890"/>
    <w:rsid w:val="00D0491D"/>
    <w:rsid w:val="00D049E1"/>
    <w:rsid w:val="00D04A1B"/>
    <w:rsid w:val="00D04B1E"/>
    <w:rsid w:val="00D04B54"/>
    <w:rsid w:val="00D04CD5"/>
    <w:rsid w:val="00D04DBC"/>
    <w:rsid w:val="00D04DDA"/>
    <w:rsid w:val="00D04E20"/>
    <w:rsid w:val="00D04F80"/>
    <w:rsid w:val="00D0502B"/>
    <w:rsid w:val="00D05084"/>
    <w:rsid w:val="00D050E3"/>
    <w:rsid w:val="00D050F5"/>
    <w:rsid w:val="00D050F7"/>
    <w:rsid w:val="00D050FC"/>
    <w:rsid w:val="00D05111"/>
    <w:rsid w:val="00D05197"/>
    <w:rsid w:val="00D05325"/>
    <w:rsid w:val="00D053BE"/>
    <w:rsid w:val="00D05400"/>
    <w:rsid w:val="00D05495"/>
    <w:rsid w:val="00D05505"/>
    <w:rsid w:val="00D05545"/>
    <w:rsid w:val="00D055DF"/>
    <w:rsid w:val="00D055E1"/>
    <w:rsid w:val="00D0566C"/>
    <w:rsid w:val="00D05672"/>
    <w:rsid w:val="00D056B1"/>
    <w:rsid w:val="00D05791"/>
    <w:rsid w:val="00D057FA"/>
    <w:rsid w:val="00D0582C"/>
    <w:rsid w:val="00D05945"/>
    <w:rsid w:val="00D059E4"/>
    <w:rsid w:val="00D05AA2"/>
    <w:rsid w:val="00D05AF6"/>
    <w:rsid w:val="00D05C96"/>
    <w:rsid w:val="00D05DA6"/>
    <w:rsid w:val="00D05E28"/>
    <w:rsid w:val="00D05E67"/>
    <w:rsid w:val="00D05F3A"/>
    <w:rsid w:val="00D06012"/>
    <w:rsid w:val="00D0608D"/>
    <w:rsid w:val="00D06122"/>
    <w:rsid w:val="00D0613C"/>
    <w:rsid w:val="00D06148"/>
    <w:rsid w:val="00D06193"/>
    <w:rsid w:val="00D0622C"/>
    <w:rsid w:val="00D06267"/>
    <w:rsid w:val="00D0630D"/>
    <w:rsid w:val="00D06376"/>
    <w:rsid w:val="00D063D0"/>
    <w:rsid w:val="00D065DE"/>
    <w:rsid w:val="00D066BA"/>
    <w:rsid w:val="00D066DE"/>
    <w:rsid w:val="00D06728"/>
    <w:rsid w:val="00D0672F"/>
    <w:rsid w:val="00D06737"/>
    <w:rsid w:val="00D067E0"/>
    <w:rsid w:val="00D06818"/>
    <w:rsid w:val="00D06878"/>
    <w:rsid w:val="00D06A73"/>
    <w:rsid w:val="00D06AC4"/>
    <w:rsid w:val="00D06B3F"/>
    <w:rsid w:val="00D06B54"/>
    <w:rsid w:val="00D06B8F"/>
    <w:rsid w:val="00D06C4B"/>
    <w:rsid w:val="00D06D8C"/>
    <w:rsid w:val="00D06D9A"/>
    <w:rsid w:val="00D06EAE"/>
    <w:rsid w:val="00D06ECD"/>
    <w:rsid w:val="00D06F0A"/>
    <w:rsid w:val="00D06FBC"/>
    <w:rsid w:val="00D06FD2"/>
    <w:rsid w:val="00D0700D"/>
    <w:rsid w:val="00D07047"/>
    <w:rsid w:val="00D071A7"/>
    <w:rsid w:val="00D07202"/>
    <w:rsid w:val="00D07265"/>
    <w:rsid w:val="00D072E9"/>
    <w:rsid w:val="00D07493"/>
    <w:rsid w:val="00D07615"/>
    <w:rsid w:val="00D076C4"/>
    <w:rsid w:val="00D077DD"/>
    <w:rsid w:val="00D078C6"/>
    <w:rsid w:val="00D0798C"/>
    <w:rsid w:val="00D07CD6"/>
    <w:rsid w:val="00D07D6F"/>
    <w:rsid w:val="00D07DC0"/>
    <w:rsid w:val="00D07EB2"/>
    <w:rsid w:val="00D07F48"/>
    <w:rsid w:val="00D07FAD"/>
    <w:rsid w:val="00D07FDB"/>
    <w:rsid w:val="00D07FDE"/>
    <w:rsid w:val="00D10219"/>
    <w:rsid w:val="00D104F9"/>
    <w:rsid w:val="00D10507"/>
    <w:rsid w:val="00D10570"/>
    <w:rsid w:val="00D10575"/>
    <w:rsid w:val="00D1060F"/>
    <w:rsid w:val="00D1066F"/>
    <w:rsid w:val="00D106B4"/>
    <w:rsid w:val="00D10833"/>
    <w:rsid w:val="00D10938"/>
    <w:rsid w:val="00D109B3"/>
    <w:rsid w:val="00D109EA"/>
    <w:rsid w:val="00D10A35"/>
    <w:rsid w:val="00D10CA0"/>
    <w:rsid w:val="00D10CEA"/>
    <w:rsid w:val="00D10D5B"/>
    <w:rsid w:val="00D10D92"/>
    <w:rsid w:val="00D10FC7"/>
    <w:rsid w:val="00D110EC"/>
    <w:rsid w:val="00D110EE"/>
    <w:rsid w:val="00D11139"/>
    <w:rsid w:val="00D11244"/>
    <w:rsid w:val="00D1126F"/>
    <w:rsid w:val="00D11271"/>
    <w:rsid w:val="00D1130B"/>
    <w:rsid w:val="00D11402"/>
    <w:rsid w:val="00D1143A"/>
    <w:rsid w:val="00D11443"/>
    <w:rsid w:val="00D114D1"/>
    <w:rsid w:val="00D115D6"/>
    <w:rsid w:val="00D1163A"/>
    <w:rsid w:val="00D1186D"/>
    <w:rsid w:val="00D1188F"/>
    <w:rsid w:val="00D1189B"/>
    <w:rsid w:val="00D1190B"/>
    <w:rsid w:val="00D119BE"/>
    <w:rsid w:val="00D11ACD"/>
    <w:rsid w:val="00D11B55"/>
    <w:rsid w:val="00D11B65"/>
    <w:rsid w:val="00D11B85"/>
    <w:rsid w:val="00D11BAD"/>
    <w:rsid w:val="00D11BC6"/>
    <w:rsid w:val="00D11C33"/>
    <w:rsid w:val="00D11CB4"/>
    <w:rsid w:val="00D11D13"/>
    <w:rsid w:val="00D11E70"/>
    <w:rsid w:val="00D11ED7"/>
    <w:rsid w:val="00D1201F"/>
    <w:rsid w:val="00D1207C"/>
    <w:rsid w:val="00D123BD"/>
    <w:rsid w:val="00D124E2"/>
    <w:rsid w:val="00D1258A"/>
    <w:rsid w:val="00D12636"/>
    <w:rsid w:val="00D126C4"/>
    <w:rsid w:val="00D127DB"/>
    <w:rsid w:val="00D12878"/>
    <w:rsid w:val="00D1297A"/>
    <w:rsid w:val="00D12BE2"/>
    <w:rsid w:val="00D12BFF"/>
    <w:rsid w:val="00D12C25"/>
    <w:rsid w:val="00D12CF6"/>
    <w:rsid w:val="00D12DD8"/>
    <w:rsid w:val="00D12EA3"/>
    <w:rsid w:val="00D12FEA"/>
    <w:rsid w:val="00D13064"/>
    <w:rsid w:val="00D1312D"/>
    <w:rsid w:val="00D131C6"/>
    <w:rsid w:val="00D13211"/>
    <w:rsid w:val="00D13226"/>
    <w:rsid w:val="00D132B4"/>
    <w:rsid w:val="00D132BF"/>
    <w:rsid w:val="00D133B2"/>
    <w:rsid w:val="00D134C6"/>
    <w:rsid w:val="00D1352A"/>
    <w:rsid w:val="00D13565"/>
    <w:rsid w:val="00D135ED"/>
    <w:rsid w:val="00D136DB"/>
    <w:rsid w:val="00D13713"/>
    <w:rsid w:val="00D1374F"/>
    <w:rsid w:val="00D1380D"/>
    <w:rsid w:val="00D1392B"/>
    <w:rsid w:val="00D13AD9"/>
    <w:rsid w:val="00D13BC9"/>
    <w:rsid w:val="00D13BF8"/>
    <w:rsid w:val="00D13CCE"/>
    <w:rsid w:val="00D13CEC"/>
    <w:rsid w:val="00D13DC4"/>
    <w:rsid w:val="00D13DE0"/>
    <w:rsid w:val="00D13DF6"/>
    <w:rsid w:val="00D13F34"/>
    <w:rsid w:val="00D13FC7"/>
    <w:rsid w:val="00D1401D"/>
    <w:rsid w:val="00D140E3"/>
    <w:rsid w:val="00D1411D"/>
    <w:rsid w:val="00D14232"/>
    <w:rsid w:val="00D142DE"/>
    <w:rsid w:val="00D1431C"/>
    <w:rsid w:val="00D143D3"/>
    <w:rsid w:val="00D14471"/>
    <w:rsid w:val="00D14477"/>
    <w:rsid w:val="00D1457A"/>
    <w:rsid w:val="00D14705"/>
    <w:rsid w:val="00D14843"/>
    <w:rsid w:val="00D1484E"/>
    <w:rsid w:val="00D14925"/>
    <w:rsid w:val="00D14936"/>
    <w:rsid w:val="00D14A35"/>
    <w:rsid w:val="00D14ABA"/>
    <w:rsid w:val="00D14AEF"/>
    <w:rsid w:val="00D14C2B"/>
    <w:rsid w:val="00D14CEE"/>
    <w:rsid w:val="00D14F13"/>
    <w:rsid w:val="00D14FCF"/>
    <w:rsid w:val="00D150AD"/>
    <w:rsid w:val="00D151D8"/>
    <w:rsid w:val="00D15254"/>
    <w:rsid w:val="00D1530B"/>
    <w:rsid w:val="00D15318"/>
    <w:rsid w:val="00D1537E"/>
    <w:rsid w:val="00D153A5"/>
    <w:rsid w:val="00D153B4"/>
    <w:rsid w:val="00D15444"/>
    <w:rsid w:val="00D15497"/>
    <w:rsid w:val="00D15621"/>
    <w:rsid w:val="00D1569D"/>
    <w:rsid w:val="00D156A4"/>
    <w:rsid w:val="00D156D9"/>
    <w:rsid w:val="00D1572D"/>
    <w:rsid w:val="00D15735"/>
    <w:rsid w:val="00D1595A"/>
    <w:rsid w:val="00D15B44"/>
    <w:rsid w:val="00D15CC2"/>
    <w:rsid w:val="00D15DD2"/>
    <w:rsid w:val="00D15F27"/>
    <w:rsid w:val="00D15F50"/>
    <w:rsid w:val="00D15F5C"/>
    <w:rsid w:val="00D162C7"/>
    <w:rsid w:val="00D162CC"/>
    <w:rsid w:val="00D162F2"/>
    <w:rsid w:val="00D1647D"/>
    <w:rsid w:val="00D164F4"/>
    <w:rsid w:val="00D165AD"/>
    <w:rsid w:val="00D16718"/>
    <w:rsid w:val="00D16918"/>
    <w:rsid w:val="00D16A0D"/>
    <w:rsid w:val="00D16A2D"/>
    <w:rsid w:val="00D16B11"/>
    <w:rsid w:val="00D16B73"/>
    <w:rsid w:val="00D16CFB"/>
    <w:rsid w:val="00D16D55"/>
    <w:rsid w:val="00D16DAE"/>
    <w:rsid w:val="00D16E97"/>
    <w:rsid w:val="00D16F0F"/>
    <w:rsid w:val="00D16F58"/>
    <w:rsid w:val="00D16F86"/>
    <w:rsid w:val="00D16FCE"/>
    <w:rsid w:val="00D17029"/>
    <w:rsid w:val="00D1702F"/>
    <w:rsid w:val="00D17078"/>
    <w:rsid w:val="00D17184"/>
    <w:rsid w:val="00D171CD"/>
    <w:rsid w:val="00D172CC"/>
    <w:rsid w:val="00D172DD"/>
    <w:rsid w:val="00D172FB"/>
    <w:rsid w:val="00D1733C"/>
    <w:rsid w:val="00D1740E"/>
    <w:rsid w:val="00D1756D"/>
    <w:rsid w:val="00D17656"/>
    <w:rsid w:val="00D17789"/>
    <w:rsid w:val="00D177AE"/>
    <w:rsid w:val="00D177BA"/>
    <w:rsid w:val="00D1780A"/>
    <w:rsid w:val="00D17931"/>
    <w:rsid w:val="00D179C1"/>
    <w:rsid w:val="00D179DE"/>
    <w:rsid w:val="00D179E0"/>
    <w:rsid w:val="00D17A1C"/>
    <w:rsid w:val="00D17AC7"/>
    <w:rsid w:val="00D17AEC"/>
    <w:rsid w:val="00D17B1A"/>
    <w:rsid w:val="00D17B43"/>
    <w:rsid w:val="00D17B83"/>
    <w:rsid w:val="00D17BCF"/>
    <w:rsid w:val="00D17C5E"/>
    <w:rsid w:val="00D17C68"/>
    <w:rsid w:val="00D17C7E"/>
    <w:rsid w:val="00D17CC4"/>
    <w:rsid w:val="00D17E30"/>
    <w:rsid w:val="00D17FB9"/>
    <w:rsid w:val="00D17FBD"/>
    <w:rsid w:val="00D200D6"/>
    <w:rsid w:val="00D2010E"/>
    <w:rsid w:val="00D2018B"/>
    <w:rsid w:val="00D2018C"/>
    <w:rsid w:val="00D201F2"/>
    <w:rsid w:val="00D20270"/>
    <w:rsid w:val="00D202B2"/>
    <w:rsid w:val="00D202C2"/>
    <w:rsid w:val="00D203FF"/>
    <w:rsid w:val="00D204C4"/>
    <w:rsid w:val="00D20603"/>
    <w:rsid w:val="00D2060A"/>
    <w:rsid w:val="00D20698"/>
    <w:rsid w:val="00D206A3"/>
    <w:rsid w:val="00D20786"/>
    <w:rsid w:val="00D2085A"/>
    <w:rsid w:val="00D20860"/>
    <w:rsid w:val="00D208A2"/>
    <w:rsid w:val="00D208A9"/>
    <w:rsid w:val="00D208F5"/>
    <w:rsid w:val="00D209D0"/>
    <w:rsid w:val="00D20A06"/>
    <w:rsid w:val="00D20A5B"/>
    <w:rsid w:val="00D20A7A"/>
    <w:rsid w:val="00D20AD7"/>
    <w:rsid w:val="00D20B1F"/>
    <w:rsid w:val="00D20B41"/>
    <w:rsid w:val="00D20B67"/>
    <w:rsid w:val="00D20D20"/>
    <w:rsid w:val="00D20D6E"/>
    <w:rsid w:val="00D20E26"/>
    <w:rsid w:val="00D20EBE"/>
    <w:rsid w:val="00D20EF2"/>
    <w:rsid w:val="00D20F1A"/>
    <w:rsid w:val="00D20F26"/>
    <w:rsid w:val="00D20F44"/>
    <w:rsid w:val="00D20FC4"/>
    <w:rsid w:val="00D2105A"/>
    <w:rsid w:val="00D210A4"/>
    <w:rsid w:val="00D210A9"/>
    <w:rsid w:val="00D21163"/>
    <w:rsid w:val="00D21167"/>
    <w:rsid w:val="00D211B1"/>
    <w:rsid w:val="00D211D7"/>
    <w:rsid w:val="00D2131D"/>
    <w:rsid w:val="00D214DA"/>
    <w:rsid w:val="00D2152E"/>
    <w:rsid w:val="00D2155F"/>
    <w:rsid w:val="00D21569"/>
    <w:rsid w:val="00D21577"/>
    <w:rsid w:val="00D215CC"/>
    <w:rsid w:val="00D21674"/>
    <w:rsid w:val="00D21757"/>
    <w:rsid w:val="00D2179A"/>
    <w:rsid w:val="00D2179D"/>
    <w:rsid w:val="00D217EF"/>
    <w:rsid w:val="00D2185A"/>
    <w:rsid w:val="00D219D6"/>
    <w:rsid w:val="00D219DE"/>
    <w:rsid w:val="00D21A7E"/>
    <w:rsid w:val="00D21AF8"/>
    <w:rsid w:val="00D21B6F"/>
    <w:rsid w:val="00D21D17"/>
    <w:rsid w:val="00D21D62"/>
    <w:rsid w:val="00D21D98"/>
    <w:rsid w:val="00D21DCB"/>
    <w:rsid w:val="00D21DFB"/>
    <w:rsid w:val="00D21E20"/>
    <w:rsid w:val="00D21E34"/>
    <w:rsid w:val="00D21EA8"/>
    <w:rsid w:val="00D21F30"/>
    <w:rsid w:val="00D21F3D"/>
    <w:rsid w:val="00D22039"/>
    <w:rsid w:val="00D22073"/>
    <w:rsid w:val="00D22113"/>
    <w:rsid w:val="00D2218D"/>
    <w:rsid w:val="00D2240D"/>
    <w:rsid w:val="00D2243F"/>
    <w:rsid w:val="00D2257D"/>
    <w:rsid w:val="00D225AC"/>
    <w:rsid w:val="00D22685"/>
    <w:rsid w:val="00D227DA"/>
    <w:rsid w:val="00D227E6"/>
    <w:rsid w:val="00D228A7"/>
    <w:rsid w:val="00D228EA"/>
    <w:rsid w:val="00D22973"/>
    <w:rsid w:val="00D22A00"/>
    <w:rsid w:val="00D22A83"/>
    <w:rsid w:val="00D22B69"/>
    <w:rsid w:val="00D22C10"/>
    <w:rsid w:val="00D22C1F"/>
    <w:rsid w:val="00D22C30"/>
    <w:rsid w:val="00D22C6F"/>
    <w:rsid w:val="00D22C9B"/>
    <w:rsid w:val="00D22D40"/>
    <w:rsid w:val="00D22F54"/>
    <w:rsid w:val="00D23002"/>
    <w:rsid w:val="00D23084"/>
    <w:rsid w:val="00D230D4"/>
    <w:rsid w:val="00D231D0"/>
    <w:rsid w:val="00D232A0"/>
    <w:rsid w:val="00D233F7"/>
    <w:rsid w:val="00D2348B"/>
    <w:rsid w:val="00D235BE"/>
    <w:rsid w:val="00D235F3"/>
    <w:rsid w:val="00D2367E"/>
    <w:rsid w:val="00D237AE"/>
    <w:rsid w:val="00D237C6"/>
    <w:rsid w:val="00D23892"/>
    <w:rsid w:val="00D23A42"/>
    <w:rsid w:val="00D23B0A"/>
    <w:rsid w:val="00D23B75"/>
    <w:rsid w:val="00D23C3D"/>
    <w:rsid w:val="00D23CBA"/>
    <w:rsid w:val="00D23DCC"/>
    <w:rsid w:val="00D23F1D"/>
    <w:rsid w:val="00D23F55"/>
    <w:rsid w:val="00D23FC5"/>
    <w:rsid w:val="00D24006"/>
    <w:rsid w:val="00D24009"/>
    <w:rsid w:val="00D241D0"/>
    <w:rsid w:val="00D243EF"/>
    <w:rsid w:val="00D24470"/>
    <w:rsid w:val="00D244BA"/>
    <w:rsid w:val="00D245A6"/>
    <w:rsid w:val="00D245EB"/>
    <w:rsid w:val="00D2465A"/>
    <w:rsid w:val="00D246E0"/>
    <w:rsid w:val="00D246EE"/>
    <w:rsid w:val="00D24A23"/>
    <w:rsid w:val="00D24B1E"/>
    <w:rsid w:val="00D24B3F"/>
    <w:rsid w:val="00D24BBB"/>
    <w:rsid w:val="00D24BD9"/>
    <w:rsid w:val="00D24C4B"/>
    <w:rsid w:val="00D24DEC"/>
    <w:rsid w:val="00D24E51"/>
    <w:rsid w:val="00D24EAD"/>
    <w:rsid w:val="00D25062"/>
    <w:rsid w:val="00D250F0"/>
    <w:rsid w:val="00D25138"/>
    <w:rsid w:val="00D2515A"/>
    <w:rsid w:val="00D252ED"/>
    <w:rsid w:val="00D2546A"/>
    <w:rsid w:val="00D254E6"/>
    <w:rsid w:val="00D2557A"/>
    <w:rsid w:val="00D255B4"/>
    <w:rsid w:val="00D255F9"/>
    <w:rsid w:val="00D25711"/>
    <w:rsid w:val="00D25744"/>
    <w:rsid w:val="00D25755"/>
    <w:rsid w:val="00D25775"/>
    <w:rsid w:val="00D25799"/>
    <w:rsid w:val="00D257E9"/>
    <w:rsid w:val="00D258C8"/>
    <w:rsid w:val="00D25906"/>
    <w:rsid w:val="00D2597C"/>
    <w:rsid w:val="00D25A4B"/>
    <w:rsid w:val="00D25A4D"/>
    <w:rsid w:val="00D25A70"/>
    <w:rsid w:val="00D25C03"/>
    <w:rsid w:val="00D25C7F"/>
    <w:rsid w:val="00D25D53"/>
    <w:rsid w:val="00D25D9A"/>
    <w:rsid w:val="00D25DBA"/>
    <w:rsid w:val="00D25DEC"/>
    <w:rsid w:val="00D25E45"/>
    <w:rsid w:val="00D25F16"/>
    <w:rsid w:val="00D25F94"/>
    <w:rsid w:val="00D25FC5"/>
    <w:rsid w:val="00D26035"/>
    <w:rsid w:val="00D260B7"/>
    <w:rsid w:val="00D260CF"/>
    <w:rsid w:val="00D260E9"/>
    <w:rsid w:val="00D26110"/>
    <w:rsid w:val="00D26134"/>
    <w:rsid w:val="00D26205"/>
    <w:rsid w:val="00D262A8"/>
    <w:rsid w:val="00D26371"/>
    <w:rsid w:val="00D263A2"/>
    <w:rsid w:val="00D263F5"/>
    <w:rsid w:val="00D26423"/>
    <w:rsid w:val="00D2655E"/>
    <w:rsid w:val="00D26575"/>
    <w:rsid w:val="00D26693"/>
    <w:rsid w:val="00D266C8"/>
    <w:rsid w:val="00D26738"/>
    <w:rsid w:val="00D267AD"/>
    <w:rsid w:val="00D268BA"/>
    <w:rsid w:val="00D269D8"/>
    <w:rsid w:val="00D26A50"/>
    <w:rsid w:val="00D26BA9"/>
    <w:rsid w:val="00D26BC6"/>
    <w:rsid w:val="00D26CB5"/>
    <w:rsid w:val="00D26D0B"/>
    <w:rsid w:val="00D26F10"/>
    <w:rsid w:val="00D2710C"/>
    <w:rsid w:val="00D27168"/>
    <w:rsid w:val="00D272F1"/>
    <w:rsid w:val="00D27304"/>
    <w:rsid w:val="00D27390"/>
    <w:rsid w:val="00D27581"/>
    <w:rsid w:val="00D277A4"/>
    <w:rsid w:val="00D27857"/>
    <w:rsid w:val="00D2789F"/>
    <w:rsid w:val="00D278E8"/>
    <w:rsid w:val="00D279F6"/>
    <w:rsid w:val="00D27ACE"/>
    <w:rsid w:val="00D27B1D"/>
    <w:rsid w:val="00D27B8C"/>
    <w:rsid w:val="00D27CC4"/>
    <w:rsid w:val="00D27E37"/>
    <w:rsid w:val="00D27E96"/>
    <w:rsid w:val="00D27EB7"/>
    <w:rsid w:val="00D27F03"/>
    <w:rsid w:val="00D27F8F"/>
    <w:rsid w:val="00D27FDF"/>
    <w:rsid w:val="00D27FED"/>
    <w:rsid w:val="00D301A8"/>
    <w:rsid w:val="00D301DB"/>
    <w:rsid w:val="00D3022E"/>
    <w:rsid w:val="00D30339"/>
    <w:rsid w:val="00D3036A"/>
    <w:rsid w:val="00D3041B"/>
    <w:rsid w:val="00D304AD"/>
    <w:rsid w:val="00D30509"/>
    <w:rsid w:val="00D3060C"/>
    <w:rsid w:val="00D3076E"/>
    <w:rsid w:val="00D30775"/>
    <w:rsid w:val="00D30794"/>
    <w:rsid w:val="00D309E6"/>
    <w:rsid w:val="00D30A8F"/>
    <w:rsid w:val="00D30AB2"/>
    <w:rsid w:val="00D30B02"/>
    <w:rsid w:val="00D30BCC"/>
    <w:rsid w:val="00D30C07"/>
    <w:rsid w:val="00D30C44"/>
    <w:rsid w:val="00D30D06"/>
    <w:rsid w:val="00D30D25"/>
    <w:rsid w:val="00D30D2D"/>
    <w:rsid w:val="00D30D36"/>
    <w:rsid w:val="00D31079"/>
    <w:rsid w:val="00D3108C"/>
    <w:rsid w:val="00D31170"/>
    <w:rsid w:val="00D311C8"/>
    <w:rsid w:val="00D312DC"/>
    <w:rsid w:val="00D31408"/>
    <w:rsid w:val="00D3150A"/>
    <w:rsid w:val="00D31643"/>
    <w:rsid w:val="00D31675"/>
    <w:rsid w:val="00D316C5"/>
    <w:rsid w:val="00D31742"/>
    <w:rsid w:val="00D3179C"/>
    <w:rsid w:val="00D31914"/>
    <w:rsid w:val="00D31993"/>
    <w:rsid w:val="00D31A66"/>
    <w:rsid w:val="00D31C78"/>
    <w:rsid w:val="00D31CF9"/>
    <w:rsid w:val="00D31DF6"/>
    <w:rsid w:val="00D31E2D"/>
    <w:rsid w:val="00D31EC9"/>
    <w:rsid w:val="00D31FDB"/>
    <w:rsid w:val="00D320BE"/>
    <w:rsid w:val="00D320DC"/>
    <w:rsid w:val="00D32195"/>
    <w:rsid w:val="00D3219B"/>
    <w:rsid w:val="00D321C1"/>
    <w:rsid w:val="00D3232F"/>
    <w:rsid w:val="00D32497"/>
    <w:rsid w:val="00D3250D"/>
    <w:rsid w:val="00D326C9"/>
    <w:rsid w:val="00D326F8"/>
    <w:rsid w:val="00D3273E"/>
    <w:rsid w:val="00D32747"/>
    <w:rsid w:val="00D32773"/>
    <w:rsid w:val="00D3280A"/>
    <w:rsid w:val="00D32909"/>
    <w:rsid w:val="00D32957"/>
    <w:rsid w:val="00D329B7"/>
    <w:rsid w:val="00D32B60"/>
    <w:rsid w:val="00D32BAA"/>
    <w:rsid w:val="00D32C24"/>
    <w:rsid w:val="00D32D09"/>
    <w:rsid w:val="00D32E0E"/>
    <w:rsid w:val="00D32E39"/>
    <w:rsid w:val="00D32EFA"/>
    <w:rsid w:val="00D33058"/>
    <w:rsid w:val="00D33077"/>
    <w:rsid w:val="00D3311F"/>
    <w:rsid w:val="00D33251"/>
    <w:rsid w:val="00D333DA"/>
    <w:rsid w:val="00D333E2"/>
    <w:rsid w:val="00D3351F"/>
    <w:rsid w:val="00D335DF"/>
    <w:rsid w:val="00D336C2"/>
    <w:rsid w:val="00D33729"/>
    <w:rsid w:val="00D3374D"/>
    <w:rsid w:val="00D33769"/>
    <w:rsid w:val="00D33786"/>
    <w:rsid w:val="00D33798"/>
    <w:rsid w:val="00D3385A"/>
    <w:rsid w:val="00D3389D"/>
    <w:rsid w:val="00D339CE"/>
    <w:rsid w:val="00D33A35"/>
    <w:rsid w:val="00D33A41"/>
    <w:rsid w:val="00D33A58"/>
    <w:rsid w:val="00D33A74"/>
    <w:rsid w:val="00D33B10"/>
    <w:rsid w:val="00D33B32"/>
    <w:rsid w:val="00D33BE5"/>
    <w:rsid w:val="00D33CA6"/>
    <w:rsid w:val="00D33CB1"/>
    <w:rsid w:val="00D33D2B"/>
    <w:rsid w:val="00D33E92"/>
    <w:rsid w:val="00D33FAE"/>
    <w:rsid w:val="00D3400E"/>
    <w:rsid w:val="00D3410C"/>
    <w:rsid w:val="00D3419E"/>
    <w:rsid w:val="00D341C8"/>
    <w:rsid w:val="00D341EE"/>
    <w:rsid w:val="00D342EB"/>
    <w:rsid w:val="00D342F5"/>
    <w:rsid w:val="00D343B7"/>
    <w:rsid w:val="00D343F8"/>
    <w:rsid w:val="00D34494"/>
    <w:rsid w:val="00D34554"/>
    <w:rsid w:val="00D3456A"/>
    <w:rsid w:val="00D3457A"/>
    <w:rsid w:val="00D34626"/>
    <w:rsid w:val="00D3463F"/>
    <w:rsid w:val="00D34697"/>
    <w:rsid w:val="00D3472F"/>
    <w:rsid w:val="00D34823"/>
    <w:rsid w:val="00D3489B"/>
    <w:rsid w:val="00D349B1"/>
    <w:rsid w:val="00D349E7"/>
    <w:rsid w:val="00D349EE"/>
    <w:rsid w:val="00D34AAB"/>
    <w:rsid w:val="00D34AB2"/>
    <w:rsid w:val="00D34AFB"/>
    <w:rsid w:val="00D34B3F"/>
    <w:rsid w:val="00D34B4A"/>
    <w:rsid w:val="00D34C49"/>
    <w:rsid w:val="00D34C51"/>
    <w:rsid w:val="00D34CD7"/>
    <w:rsid w:val="00D34CF2"/>
    <w:rsid w:val="00D34D16"/>
    <w:rsid w:val="00D34D18"/>
    <w:rsid w:val="00D34D1D"/>
    <w:rsid w:val="00D34D48"/>
    <w:rsid w:val="00D34EA0"/>
    <w:rsid w:val="00D34F4F"/>
    <w:rsid w:val="00D34FAC"/>
    <w:rsid w:val="00D35003"/>
    <w:rsid w:val="00D350B9"/>
    <w:rsid w:val="00D3510E"/>
    <w:rsid w:val="00D351D0"/>
    <w:rsid w:val="00D353B3"/>
    <w:rsid w:val="00D35520"/>
    <w:rsid w:val="00D35548"/>
    <w:rsid w:val="00D355A6"/>
    <w:rsid w:val="00D355BD"/>
    <w:rsid w:val="00D356C9"/>
    <w:rsid w:val="00D35727"/>
    <w:rsid w:val="00D357CD"/>
    <w:rsid w:val="00D357D8"/>
    <w:rsid w:val="00D357DC"/>
    <w:rsid w:val="00D35823"/>
    <w:rsid w:val="00D35882"/>
    <w:rsid w:val="00D358B3"/>
    <w:rsid w:val="00D358B7"/>
    <w:rsid w:val="00D358C7"/>
    <w:rsid w:val="00D359AC"/>
    <w:rsid w:val="00D359CF"/>
    <w:rsid w:val="00D35A74"/>
    <w:rsid w:val="00D35A9D"/>
    <w:rsid w:val="00D35AEB"/>
    <w:rsid w:val="00D35B9D"/>
    <w:rsid w:val="00D35C55"/>
    <w:rsid w:val="00D35D94"/>
    <w:rsid w:val="00D35DB4"/>
    <w:rsid w:val="00D35EED"/>
    <w:rsid w:val="00D35F61"/>
    <w:rsid w:val="00D35FD8"/>
    <w:rsid w:val="00D36138"/>
    <w:rsid w:val="00D361C8"/>
    <w:rsid w:val="00D3629F"/>
    <w:rsid w:val="00D3638E"/>
    <w:rsid w:val="00D363F9"/>
    <w:rsid w:val="00D364EE"/>
    <w:rsid w:val="00D36785"/>
    <w:rsid w:val="00D36844"/>
    <w:rsid w:val="00D36992"/>
    <w:rsid w:val="00D369B5"/>
    <w:rsid w:val="00D36A61"/>
    <w:rsid w:val="00D36A68"/>
    <w:rsid w:val="00D36B95"/>
    <w:rsid w:val="00D36B9B"/>
    <w:rsid w:val="00D36C1D"/>
    <w:rsid w:val="00D36C3D"/>
    <w:rsid w:val="00D36D35"/>
    <w:rsid w:val="00D36D82"/>
    <w:rsid w:val="00D36E32"/>
    <w:rsid w:val="00D36E38"/>
    <w:rsid w:val="00D36F1E"/>
    <w:rsid w:val="00D36FC5"/>
    <w:rsid w:val="00D37130"/>
    <w:rsid w:val="00D37222"/>
    <w:rsid w:val="00D3726D"/>
    <w:rsid w:val="00D372E4"/>
    <w:rsid w:val="00D376E3"/>
    <w:rsid w:val="00D3772B"/>
    <w:rsid w:val="00D377A2"/>
    <w:rsid w:val="00D377BC"/>
    <w:rsid w:val="00D37805"/>
    <w:rsid w:val="00D3789E"/>
    <w:rsid w:val="00D3790F"/>
    <w:rsid w:val="00D3792E"/>
    <w:rsid w:val="00D3797F"/>
    <w:rsid w:val="00D3799B"/>
    <w:rsid w:val="00D37A2C"/>
    <w:rsid w:val="00D37B2A"/>
    <w:rsid w:val="00D37B48"/>
    <w:rsid w:val="00D37B93"/>
    <w:rsid w:val="00D37CDF"/>
    <w:rsid w:val="00D37D94"/>
    <w:rsid w:val="00D37E4D"/>
    <w:rsid w:val="00D37E7A"/>
    <w:rsid w:val="00D37EBC"/>
    <w:rsid w:val="00D37F0F"/>
    <w:rsid w:val="00D37F17"/>
    <w:rsid w:val="00D4013A"/>
    <w:rsid w:val="00D402DF"/>
    <w:rsid w:val="00D4038F"/>
    <w:rsid w:val="00D403E9"/>
    <w:rsid w:val="00D4053F"/>
    <w:rsid w:val="00D40634"/>
    <w:rsid w:val="00D4068D"/>
    <w:rsid w:val="00D40727"/>
    <w:rsid w:val="00D40734"/>
    <w:rsid w:val="00D40743"/>
    <w:rsid w:val="00D40820"/>
    <w:rsid w:val="00D40864"/>
    <w:rsid w:val="00D40883"/>
    <w:rsid w:val="00D40920"/>
    <w:rsid w:val="00D40946"/>
    <w:rsid w:val="00D40953"/>
    <w:rsid w:val="00D409F1"/>
    <w:rsid w:val="00D40B4A"/>
    <w:rsid w:val="00D40B72"/>
    <w:rsid w:val="00D40BB0"/>
    <w:rsid w:val="00D40C0F"/>
    <w:rsid w:val="00D40C5E"/>
    <w:rsid w:val="00D40C62"/>
    <w:rsid w:val="00D40C97"/>
    <w:rsid w:val="00D40CC4"/>
    <w:rsid w:val="00D40F16"/>
    <w:rsid w:val="00D40F2A"/>
    <w:rsid w:val="00D40F89"/>
    <w:rsid w:val="00D40FC1"/>
    <w:rsid w:val="00D40FCB"/>
    <w:rsid w:val="00D40FF1"/>
    <w:rsid w:val="00D41000"/>
    <w:rsid w:val="00D41036"/>
    <w:rsid w:val="00D41054"/>
    <w:rsid w:val="00D41099"/>
    <w:rsid w:val="00D412A7"/>
    <w:rsid w:val="00D412BC"/>
    <w:rsid w:val="00D41333"/>
    <w:rsid w:val="00D413E3"/>
    <w:rsid w:val="00D41557"/>
    <w:rsid w:val="00D41870"/>
    <w:rsid w:val="00D4187F"/>
    <w:rsid w:val="00D418FC"/>
    <w:rsid w:val="00D4199C"/>
    <w:rsid w:val="00D419A9"/>
    <w:rsid w:val="00D419BC"/>
    <w:rsid w:val="00D41C59"/>
    <w:rsid w:val="00D41D20"/>
    <w:rsid w:val="00D41E4E"/>
    <w:rsid w:val="00D41EAD"/>
    <w:rsid w:val="00D41F29"/>
    <w:rsid w:val="00D41FCF"/>
    <w:rsid w:val="00D42006"/>
    <w:rsid w:val="00D42021"/>
    <w:rsid w:val="00D42028"/>
    <w:rsid w:val="00D42041"/>
    <w:rsid w:val="00D42056"/>
    <w:rsid w:val="00D42128"/>
    <w:rsid w:val="00D4216C"/>
    <w:rsid w:val="00D42217"/>
    <w:rsid w:val="00D42233"/>
    <w:rsid w:val="00D42263"/>
    <w:rsid w:val="00D424A6"/>
    <w:rsid w:val="00D424F7"/>
    <w:rsid w:val="00D42511"/>
    <w:rsid w:val="00D42562"/>
    <w:rsid w:val="00D42625"/>
    <w:rsid w:val="00D427A8"/>
    <w:rsid w:val="00D42835"/>
    <w:rsid w:val="00D428C8"/>
    <w:rsid w:val="00D428E8"/>
    <w:rsid w:val="00D42AA6"/>
    <w:rsid w:val="00D42AB9"/>
    <w:rsid w:val="00D42AE7"/>
    <w:rsid w:val="00D42AEE"/>
    <w:rsid w:val="00D42B8C"/>
    <w:rsid w:val="00D42BB5"/>
    <w:rsid w:val="00D42C1B"/>
    <w:rsid w:val="00D42C9B"/>
    <w:rsid w:val="00D42D17"/>
    <w:rsid w:val="00D42D45"/>
    <w:rsid w:val="00D42D4B"/>
    <w:rsid w:val="00D42DC2"/>
    <w:rsid w:val="00D42DEF"/>
    <w:rsid w:val="00D42E5E"/>
    <w:rsid w:val="00D42E65"/>
    <w:rsid w:val="00D42E6F"/>
    <w:rsid w:val="00D42ED5"/>
    <w:rsid w:val="00D42F19"/>
    <w:rsid w:val="00D42F78"/>
    <w:rsid w:val="00D42FDF"/>
    <w:rsid w:val="00D43099"/>
    <w:rsid w:val="00D430EA"/>
    <w:rsid w:val="00D43195"/>
    <w:rsid w:val="00D431EC"/>
    <w:rsid w:val="00D431F1"/>
    <w:rsid w:val="00D432AB"/>
    <w:rsid w:val="00D433EA"/>
    <w:rsid w:val="00D43542"/>
    <w:rsid w:val="00D43589"/>
    <w:rsid w:val="00D43594"/>
    <w:rsid w:val="00D4365C"/>
    <w:rsid w:val="00D4367A"/>
    <w:rsid w:val="00D436E1"/>
    <w:rsid w:val="00D43710"/>
    <w:rsid w:val="00D43766"/>
    <w:rsid w:val="00D43775"/>
    <w:rsid w:val="00D437EA"/>
    <w:rsid w:val="00D437F5"/>
    <w:rsid w:val="00D43971"/>
    <w:rsid w:val="00D43A15"/>
    <w:rsid w:val="00D43AEE"/>
    <w:rsid w:val="00D43B8A"/>
    <w:rsid w:val="00D43C0A"/>
    <w:rsid w:val="00D43D74"/>
    <w:rsid w:val="00D43D7D"/>
    <w:rsid w:val="00D43DBE"/>
    <w:rsid w:val="00D43E17"/>
    <w:rsid w:val="00D43E6D"/>
    <w:rsid w:val="00D43F57"/>
    <w:rsid w:val="00D43F89"/>
    <w:rsid w:val="00D43FAC"/>
    <w:rsid w:val="00D4403F"/>
    <w:rsid w:val="00D440AC"/>
    <w:rsid w:val="00D440EB"/>
    <w:rsid w:val="00D441A3"/>
    <w:rsid w:val="00D44209"/>
    <w:rsid w:val="00D4420D"/>
    <w:rsid w:val="00D4432D"/>
    <w:rsid w:val="00D44343"/>
    <w:rsid w:val="00D443C9"/>
    <w:rsid w:val="00D44412"/>
    <w:rsid w:val="00D444AA"/>
    <w:rsid w:val="00D444AF"/>
    <w:rsid w:val="00D445B2"/>
    <w:rsid w:val="00D44923"/>
    <w:rsid w:val="00D4492B"/>
    <w:rsid w:val="00D449A6"/>
    <w:rsid w:val="00D449FC"/>
    <w:rsid w:val="00D44A15"/>
    <w:rsid w:val="00D44A95"/>
    <w:rsid w:val="00D44BC9"/>
    <w:rsid w:val="00D44BFA"/>
    <w:rsid w:val="00D44D0D"/>
    <w:rsid w:val="00D44D44"/>
    <w:rsid w:val="00D44D4B"/>
    <w:rsid w:val="00D44D6B"/>
    <w:rsid w:val="00D44DBF"/>
    <w:rsid w:val="00D44DDB"/>
    <w:rsid w:val="00D45040"/>
    <w:rsid w:val="00D450AA"/>
    <w:rsid w:val="00D4524B"/>
    <w:rsid w:val="00D4524D"/>
    <w:rsid w:val="00D452C0"/>
    <w:rsid w:val="00D45321"/>
    <w:rsid w:val="00D4537A"/>
    <w:rsid w:val="00D453B2"/>
    <w:rsid w:val="00D4550F"/>
    <w:rsid w:val="00D4567E"/>
    <w:rsid w:val="00D45681"/>
    <w:rsid w:val="00D4571E"/>
    <w:rsid w:val="00D4577B"/>
    <w:rsid w:val="00D45814"/>
    <w:rsid w:val="00D45A75"/>
    <w:rsid w:val="00D45A7C"/>
    <w:rsid w:val="00D45BDF"/>
    <w:rsid w:val="00D45C12"/>
    <w:rsid w:val="00D45C17"/>
    <w:rsid w:val="00D45C6F"/>
    <w:rsid w:val="00D45C8C"/>
    <w:rsid w:val="00D45D6D"/>
    <w:rsid w:val="00D45E16"/>
    <w:rsid w:val="00D45EAF"/>
    <w:rsid w:val="00D46068"/>
    <w:rsid w:val="00D46082"/>
    <w:rsid w:val="00D460B6"/>
    <w:rsid w:val="00D46123"/>
    <w:rsid w:val="00D46211"/>
    <w:rsid w:val="00D4622D"/>
    <w:rsid w:val="00D462C6"/>
    <w:rsid w:val="00D46300"/>
    <w:rsid w:val="00D463D9"/>
    <w:rsid w:val="00D46459"/>
    <w:rsid w:val="00D464D2"/>
    <w:rsid w:val="00D46520"/>
    <w:rsid w:val="00D46571"/>
    <w:rsid w:val="00D465B4"/>
    <w:rsid w:val="00D466F4"/>
    <w:rsid w:val="00D4682A"/>
    <w:rsid w:val="00D46832"/>
    <w:rsid w:val="00D4687C"/>
    <w:rsid w:val="00D46B23"/>
    <w:rsid w:val="00D46B24"/>
    <w:rsid w:val="00D46C30"/>
    <w:rsid w:val="00D46CCD"/>
    <w:rsid w:val="00D46E65"/>
    <w:rsid w:val="00D46F3B"/>
    <w:rsid w:val="00D47024"/>
    <w:rsid w:val="00D4702D"/>
    <w:rsid w:val="00D4706C"/>
    <w:rsid w:val="00D47073"/>
    <w:rsid w:val="00D470FC"/>
    <w:rsid w:val="00D47166"/>
    <w:rsid w:val="00D47258"/>
    <w:rsid w:val="00D4734A"/>
    <w:rsid w:val="00D4738D"/>
    <w:rsid w:val="00D4740C"/>
    <w:rsid w:val="00D47557"/>
    <w:rsid w:val="00D4767B"/>
    <w:rsid w:val="00D47689"/>
    <w:rsid w:val="00D4770B"/>
    <w:rsid w:val="00D47818"/>
    <w:rsid w:val="00D478DD"/>
    <w:rsid w:val="00D478F8"/>
    <w:rsid w:val="00D47983"/>
    <w:rsid w:val="00D47985"/>
    <w:rsid w:val="00D47AD3"/>
    <w:rsid w:val="00D47B7A"/>
    <w:rsid w:val="00D47BD1"/>
    <w:rsid w:val="00D47C56"/>
    <w:rsid w:val="00D47C9C"/>
    <w:rsid w:val="00D47CE9"/>
    <w:rsid w:val="00D47D86"/>
    <w:rsid w:val="00D50053"/>
    <w:rsid w:val="00D50096"/>
    <w:rsid w:val="00D5009E"/>
    <w:rsid w:val="00D500A4"/>
    <w:rsid w:val="00D500CB"/>
    <w:rsid w:val="00D500EC"/>
    <w:rsid w:val="00D502B8"/>
    <w:rsid w:val="00D50340"/>
    <w:rsid w:val="00D50399"/>
    <w:rsid w:val="00D5045E"/>
    <w:rsid w:val="00D504DB"/>
    <w:rsid w:val="00D50591"/>
    <w:rsid w:val="00D50644"/>
    <w:rsid w:val="00D507A6"/>
    <w:rsid w:val="00D507BB"/>
    <w:rsid w:val="00D508FA"/>
    <w:rsid w:val="00D50909"/>
    <w:rsid w:val="00D5097B"/>
    <w:rsid w:val="00D5098B"/>
    <w:rsid w:val="00D50C7C"/>
    <w:rsid w:val="00D50CB9"/>
    <w:rsid w:val="00D50D51"/>
    <w:rsid w:val="00D50DA1"/>
    <w:rsid w:val="00D50E4B"/>
    <w:rsid w:val="00D50EC8"/>
    <w:rsid w:val="00D50F9D"/>
    <w:rsid w:val="00D50FAE"/>
    <w:rsid w:val="00D50FDA"/>
    <w:rsid w:val="00D510C7"/>
    <w:rsid w:val="00D51120"/>
    <w:rsid w:val="00D512B5"/>
    <w:rsid w:val="00D512C6"/>
    <w:rsid w:val="00D51308"/>
    <w:rsid w:val="00D51358"/>
    <w:rsid w:val="00D5141A"/>
    <w:rsid w:val="00D51472"/>
    <w:rsid w:val="00D51562"/>
    <w:rsid w:val="00D515FD"/>
    <w:rsid w:val="00D51696"/>
    <w:rsid w:val="00D5187E"/>
    <w:rsid w:val="00D51923"/>
    <w:rsid w:val="00D519EB"/>
    <w:rsid w:val="00D51B7B"/>
    <w:rsid w:val="00D51BA8"/>
    <w:rsid w:val="00D51C24"/>
    <w:rsid w:val="00D51D0F"/>
    <w:rsid w:val="00D51DEC"/>
    <w:rsid w:val="00D51E93"/>
    <w:rsid w:val="00D51EA4"/>
    <w:rsid w:val="00D51EF6"/>
    <w:rsid w:val="00D51F35"/>
    <w:rsid w:val="00D52028"/>
    <w:rsid w:val="00D52063"/>
    <w:rsid w:val="00D52089"/>
    <w:rsid w:val="00D52112"/>
    <w:rsid w:val="00D52181"/>
    <w:rsid w:val="00D52231"/>
    <w:rsid w:val="00D522A3"/>
    <w:rsid w:val="00D522AA"/>
    <w:rsid w:val="00D52349"/>
    <w:rsid w:val="00D523B5"/>
    <w:rsid w:val="00D52412"/>
    <w:rsid w:val="00D52456"/>
    <w:rsid w:val="00D5269E"/>
    <w:rsid w:val="00D526AE"/>
    <w:rsid w:val="00D526C4"/>
    <w:rsid w:val="00D526FC"/>
    <w:rsid w:val="00D5275A"/>
    <w:rsid w:val="00D527A4"/>
    <w:rsid w:val="00D52824"/>
    <w:rsid w:val="00D5282B"/>
    <w:rsid w:val="00D528A1"/>
    <w:rsid w:val="00D529B1"/>
    <w:rsid w:val="00D52A15"/>
    <w:rsid w:val="00D52B11"/>
    <w:rsid w:val="00D52B36"/>
    <w:rsid w:val="00D52B4B"/>
    <w:rsid w:val="00D52BFA"/>
    <w:rsid w:val="00D52C24"/>
    <w:rsid w:val="00D52CE9"/>
    <w:rsid w:val="00D52D10"/>
    <w:rsid w:val="00D52D62"/>
    <w:rsid w:val="00D52F38"/>
    <w:rsid w:val="00D52F56"/>
    <w:rsid w:val="00D52F57"/>
    <w:rsid w:val="00D52F9D"/>
    <w:rsid w:val="00D52FDB"/>
    <w:rsid w:val="00D5308E"/>
    <w:rsid w:val="00D530F9"/>
    <w:rsid w:val="00D532F7"/>
    <w:rsid w:val="00D53342"/>
    <w:rsid w:val="00D533E5"/>
    <w:rsid w:val="00D53566"/>
    <w:rsid w:val="00D5367E"/>
    <w:rsid w:val="00D536AE"/>
    <w:rsid w:val="00D536B9"/>
    <w:rsid w:val="00D538E5"/>
    <w:rsid w:val="00D539BA"/>
    <w:rsid w:val="00D539EF"/>
    <w:rsid w:val="00D53AB4"/>
    <w:rsid w:val="00D53AE1"/>
    <w:rsid w:val="00D53B54"/>
    <w:rsid w:val="00D53C13"/>
    <w:rsid w:val="00D53C1D"/>
    <w:rsid w:val="00D53D76"/>
    <w:rsid w:val="00D53E7C"/>
    <w:rsid w:val="00D53EC6"/>
    <w:rsid w:val="00D53FD2"/>
    <w:rsid w:val="00D54021"/>
    <w:rsid w:val="00D540C9"/>
    <w:rsid w:val="00D54206"/>
    <w:rsid w:val="00D5422D"/>
    <w:rsid w:val="00D54259"/>
    <w:rsid w:val="00D542AB"/>
    <w:rsid w:val="00D542E4"/>
    <w:rsid w:val="00D54545"/>
    <w:rsid w:val="00D5465A"/>
    <w:rsid w:val="00D54716"/>
    <w:rsid w:val="00D54744"/>
    <w:rsid w:val="00D54754"/>
    <w:rsid w:val="00D54767"/>
    <w:rsid w:val="00D5480A"/>
    <w:rsid w:val="00D548EA"/>
    <w:rsid w:val="00D549BB"/>
    <w:rsid w:val="00D54A3D"/>
    <w:rsid w:val="00D54AEA"/>
    <w:rsid w:val="00D54BFC"/>
    <w:rsid w:val="00D54E47"/>
    <w:rsid w:val="00D54E59"/>
    <w:rsid w:val="00D54F9B"/>
    <w:rsid w:val="00D5504F"/>
    <w:rsid w:val="00D550B5"/>
    <w:rsid w:val="00D55122"/>
    <w:rsid w:val="00D552C0"/>
    <w:rsid w:val="00D55324"/>
    <w:rsid w:val="00D55451"/>
    <w:rsid w:val="00D5548B"/>
    <w:rsid w:val="00D554A2"/>
    <w:rsid w:val="00D554A8"/>
    <w:rsid w:val="00D555BA"/>
    <w:rsid w:val="00D55777"/>
    <w:rsid w:val="00D5581C"/>
    <w:rsid w:val="00D5589E"/>
    <w:rsid w:val="00D558AF"/>
    <w:rsid w:val="00D55992"/>
    <w:rsid w:val="00D55A0F"/>
    <w:rsid w:val="00D55A51"/>
    <w:rsid w:val="00D55AB7"/>
    <w:rsid w:val="00D55B06"/>
    <w:rsid w:val="00D55C4D"/>
    <w:rsid w:val="00D55CC4"/>
    <w:rsid w:val="00D55E3D"/>
    <w:rsid w:val="00D55E54"/>
    <w:rsid w:val="00D55EA6"/>
    <w:rsid w:val="00D55EB5"/>
    <w:rsid w:val="00D55F0D"/>
    <w:rsid w:val="00D5611C"/>
    <w:rsid w:val="00D5621D"/>
    <w:rsid w:val="00D562B8"/>
    <w:rsid w:val="00D562DD"/>
    <w:rsid w:val="00D56318"/>
    <w:rsid w:val="00D563C4"/>
    <w:rsid w:val="00D563F9"/>
    <w:rsid w:val="00D56795"/>
    <w:rsid w:val="00D5685C"/>
    <w:rsid w:val="00D568C5"/>
    <w:rsid w:val="00D5694C"/>
    <w:rsid w:val="00D56A99"/>
    <w:rsid w:val="00D56AF5"/>
    <w:rsid w:val="00D56AFF"/>
    <w:rsid w:val="00D56B1A"/>
    <w:rsid w:val="00D56C57"/>
    <w:rsid w:val="00D56C89"/>
    <w:rsid w:val="00D56CFC"/>
    <w:rsid w:val="00D56D61"/>
    <w:rsid w:val="00D56DB7"/>
    <w:rsid w:val="00D56DFE"/>
    <w:rsid w:val="00D56E1F"/>
    <w:rsid w:val="00D56E41"/>
    <w:rsid w:val="00D56E6C"/>
    <w:rsid w:val="00D56EF4"/>
    <w:rsid w:val="00D56F4D"/>
    <w:rsid w:val="00D570AF"/>
    <w:rsid w:val="00D5712B"/>
    <w:rsid w:val="00D57174"/>
    <w:rsid w:val="00D571EA"/>
    <w:rsid w:val="00D571F6"/>
    <w:rsid w:val="00D57237"/>
    <w:rsid w:val="00D572E6"/>
    <w:rsid w:val="00D57406"/>
    <w:rsid w:val="00D574F8"/>
    <w:rsid w:val="00D57501"/>
    <w:rsid w:val="00D57618"/>
    <w:rsid w:val="00D57635"/>
    <w:rsid w:val="00D57730"/>
    <w:rsid w:val="00D5778B"/>
    <w:rsid w:val="00D577C6"/>
    <w:rsid w:val="00D577DF"/>
    <w:rsid w:val="00D5782C"/>
    <w:rsid w:val="00D57842"/>
    <w:rsid w:val="00D578A2"/>
    <w:rsid w:val="00D578E9"/>
    <w:rsid w:val="00D57902"/>
    <w:rsid w:val="00D57A10"/>
    <w:rsid w:val="00D57A74"/>
    <w:rsid w:val="00D57B57"/>
    <w:rsid w:val="00D57BF1"/>
    <w:rsid w:val="00D57C0C"/>
    <w:rsid w:val="00D57C61"/>
    <w:rsid w:val="00D57C82"/>
    <w:rsid w:val="00D57D7D"/>
    <w:rsid w:val="00D57DEA"/>
    <w:rsid w:val="00D57FAA"/>
    <w:rsid w:val="00D60011"/>
    <w:rsid w:val="00D6009F"/>
    <w:rsid w:val="00D600E5"/>
    <w:rsid w:val="00D6013A"/>
    <w:rsid w:val="00D602FF"/>
    <w:rsid w:val="00D6044F"/>
    <w:rsid w:val="00D6053A"/>
    <w:rsid w:val="00D605D7"/>
    <w:rsid w:val="00D605D8"/>
    <w:rsid w:val="00D606B5"/>
    <w:rsid w:val="00D60714"/>
    <w:rsid w:val="00D607D7"/>
    <w:rsid w:val="00D60808"/>
    <w:rsid w:val="00D608AF"/>
    <w:rsid w:val="00D60960"/>
    <w:rsid w:val="00D60AFB"/>
    <w:rsid w:val="00D60CAE"/>
    <w:rsid w:val="00D60CE2"/>
    <w:rsid w:val="00D60CF3"/>
    <w:rsid w:val="00D60E15"/>
    <w:rsid w:val="00D60E8B"/>
    <w:rsid w:val="00D60FB7"/>
    <w:rsid w:val="00D61183"/>
    <w:rsid w:val="00D61189"/>
    <w:rsid w:val="00D61246"/>
    <w:rsid w:val="00D6129F"/>
    <w:rsid w:val="00D613AA"/>
    <w:rsid w:val="00D613BE"/>
    <w:rsid w:val="00D61468"/>
    <w:rsid w:val="00D61533"/>
    <w:rsid w:val="00D61538"/>
    <w:rsid w:val="00D61554"/>
    <w:rsid w:val="00D6159C"/>
    <w:rsid w:val="00D61732"/>
    <w:rsid w:val="00D617F0"/>
    <w:rsid w:val="00D618E7"/>
    <w:rsid w:val="00D6191A"/>
    <w:rsid w:val="00D61937"/>
    <w:rsid w:val="00D61981"/>
    <w:rsid w:val="00D61A3A"/>
    <w:rsid w:val="00D61B1F"/>
    <w:rsid w:val="00D61B4F"/>
    <w:rsid w:val="00D61D3E"/>
    <w:rsid w:val="00D61E00"/>
    <w:rsid w:val="00D61E2F"/>
    <w:rsid w:val="00D61E3F"/>
    <w:rsid w:val="00D61E7A"/>
    <w:rsid w:val="00D61E90"/>
    <w:rsid w:val="00D61F87"/>
    <w:rsid w:val="00D61FAA"/>
    <w:rsid w:val="00D62151"/>
    <w:rsid w:val="00D621DD"/>
    <w:rsid w:val="00D62385"/>
    <w:rsid w:val="00D623AA"/>
    <w:rsid w:val="00D62481"/>
    <w:rsid w:val="00D625AE"/>
    <w:rsid w:val="00D626F3"/>
    <w:rsid w:val="00D6280F"/>
    <w:rsid w:val="00D62831"/>
    <w:rsid w:val="00D6290E"/>
    <w:rsid w:val="00D6299E"/>
    <w:rsid w:val="00D629DA"/>
    <w:rsid w:val="00D62A79"/>
    <w:rsid w:val="00D62AF0"/>
    <w:rsid w:val="00D62BE5"/>
    <w:rsid w:val="00D62C17"/>
    <w:rsid w:val="00D62C53"/>
    <w:rsid w:val="00D62C9C"/>
    <w:rsid w:val="00D62D73"/>
    <w:rsid w:val="00D62DB5"/>
    <w:rsid w:val="00D62EEC"/>
    <w:rsid w:val="00D62FA2"/>
    <w:rsid w:val="00D62FAB"/>
    <w:rsid w:val="00D62FCB"/>
    <w:rsid w:val="00D6302F"/>
    <w:rsid w:val="00D6309D"/>
    <w:rsid w:val="00D63118"/>
    <w:rsid w:val="00D63148"/>
    <w:rsid w:val="00D631CF"/>
    <w:rsid w:val="00D632AC"/>
    <w:rsid w:val="00D632B1"/>
    <w:rsid w:val="00D632E8"/>
    <w:rsid w:val="00D63300"/>
    <w:rsid w:val="00D63358"/>
    <w:rsid w:val="00D6337D"/>
    <w:rsid w:val="00D6340A"/>
    <w:rsid w:val="00D6340F"/>
    <w:rsid w:val="00D634E8"/>
    <w:rsid w:val="00D63589"/>
    <w:rsid w:val="00D635F5"/>
    <w:rsid w:val="00D635F6"/>
    <w:rsid w:val="00D636DE"/>
    <w:rsid w:val="00D636F2"/>
    <w:rsid w:val="00D63701"/>
    <w:rsid w:val="00D63732"/>
    <w:rsid w:val="00D63829"/>
    <w:rsid w:val="00D6390C"/>
    <w:rsid w:val="00D63962"/>
    <w:rsid w:val="00D639D3"/>
    <w:rsid w:val="00D63B56"/>
    <w:rsid w:val="00D63C2D"/>
    <w:rsid w:val="00D63CE7"/>
    <w:rsid w:val="00D63D27"/>
    <w:rsid w:val="00D63D96"/>
    <w:rsid w:val="00D63EDD"/>
    <w:rsid w:val="00D640D3"/>
    <w:rsid w:val="00D641B1"/>
    <w:rsid w:val="00D64211"/>
    <w:rsid w:val="00D64240"/>
    <w:rsid w:val="00D64326"/>
    <w:rsid w:val="00D64539"/>
    <w:rsid w:val="00D6483C"/>
    <w:rsid w:val="00D64842"/>
    <w:rsid w:val="00D64849"/>
    <w:rsid w:val="00D64853"/>
    <w:rsid w:val="00D6485F"/>
    <w:rsid w:val="00D64884"/>
    <w:rsid w:val="00D648DC"/>
    <w:rsid w:val="00D6499F"/>
    <w:rsid w:val="00D64CF4"/>
    <w:rsid w:val="00D64D34"/>
    <w:rsid w:val="00D64E0F"/>
    <w:rsid w:val="00D64E48"/>
    <w:rsid w:val="00D64EBC"/>
    <w:rsid w:val="00D64FA9"/>
    <w:rsid w:val="00D65062"/>
    <w:rsid w:val="00D65087"/>
    <w:rsid w:val="00D65166"/>
    <w:rsid w:val="00D651DD"/>
    <w:rsid w:val="00D6538D"/>
    <w:rsid w:val="00D6547B"/>
    <w:rsid w:val="00D6547F"/>
    <w:rsid w:val="00D6554A"/>
    <w:rsid w:val="00D655AB"/>
    <w:rsid w:val="00D655D5"/>
    <w:rsid w:val="00D6563C"/>
    <w:rsid w:val="00D65681"/>
    <w:rsid w:val="00D656D3"/>
    <w:rsid w:val="00D656D6"/>
    <w:rsid w:val="00D65768"/>
    <w:rsid w:val="00D6578E"/>
    <w:rsid w:val="00D657AF"/>
    <w:rsid w:val="00D65898"/>
    <w:rsid w:val="00D658A1"/>
    <w:rsid w:val="00D658FA"/>
    <w:rsid w:val="00D659AE"/>
    <w:rsid w:val="00D65B6C"/>
    <w:rsid w:val="00D65B8C"/>
    <w:rsid w:val="00D65BDB"/>
    <w:rsid w:val="00D65CB0"/>
    <w:rsid w:val="00D65DB7"/>
    <w:rsid w:val="00D65EFE"/>
    <w:rsid w:val="00D65F82"/>
    <w:rsid w:val="00D65FF2"/>
    <w:rsid w:val="00D6600F"/>
    <w:rsid w:val="00D66049"/>
    <w:rsid w:val="00D660AC"/>
    <w:rsid w:val="00D66195"/>
    <w:rsid w:val="00D6633F"/>
    <w:rsid w:val="00D663B4"/>
    <w:rsid w:val="00D663F4"/>
    <w:rsid w:val="00D6651B"/>
    <w:rsid w:val="00D665DB"/>
    <w:rsid w:val="00D66608"/>
    <w:rsid w:val="00D6660D"/>
    <w:rsid w:val="00D666F1"/>
    <w:rsid w:val="00D66764"/>
    <w:rsid w:val="00D66808"/>
    <w:rsid w:val="00D6687A"/>
    <w:rsid w:val="00D669AF"/>
    <w:rsid w:val="00D66AF6"/>
    <w:rsid w:val="00D66CF5"/>
    <w:rsid w:val="00D66D5E"/>
    <w:rsid w:val="00D66F4B"/>
    <w:rsid w:val="00D66FAC"/>
    <w:rsid w:val="00D66FB9"/>
    <w:rsid w:val="00D6704F"/>
    <w:rsid w:val="00D67167"/>
    <w:rsid w:val="00D671EC"/>
    <w:rsid w:val="00D67447"/>
    <w:rsid w:val="00D67554"/>
    <w:rsid w:val="00D67570"/>
    <w:rsid w:val="00D676E9"/>
    <w:rsid w:val="00D676F0"/>
    <w:rsid w:val="00D676F9"/>
    <w:rsid w:val="00D67749"/>
    <w:rsid w:val="00D67781"/>
    <w:rsid w:val="00D67796"/>
    <w:rsid w:val="00D67828"/>
    <w:rsid w:val="00D6786C"/>
    <w:rsid w:val="00D67914"/>
    <w:rsid w:val="00D67947"/>
    <w:rsid w:val="00D67959"/>
    <w:rsid w:val="00D67985"/>
    <w:rsid w:val="00D679E9"/>
    <w:rsid w:val="00D67A00"/>
    <w:rsid w:val="00D67B44"/>
    <w:rsid w:val="00D67BCA"/>
    <w:rsid w:val="00D67EA2"/>
    <w:rsid w:val="00D70125"/>
    <w:rsid w:val="00D70164"/>
    <w:rsid w:val="00D7023C"/>
    <w:rsid w:val="00D70335"/>
    <w:rsid w:val="00D704D0"/>
    <w:rsid w:val="00D704E8"/>
    <w:rsid w:val="00D70562"/>
    <w:rsid w:val="00D705F3"/>
    <w:rsid w:val="00D706E8"/>
    <w:rsid w:val="00D7073E"/>
    <w:rsid w:val="00D707B6"/>
    <w:rsid w:val="00D707BB"/>
    <w:rsid w:val="00D70BCE"/>
    <w:rsid w:val="00D70D6F"/>
    <w:rsid w:val="00D70D70"/>
    <w:rsid w:val="00D70E40"/>
    <w:rsid w:val="00D70FB1"/>
    <w:rsid w:val="00D70FED"/>
    <w:rsid w:val="00D70FF2"/>
    <w:rsid w:val="00D7101C"/>
    <w:rsid w:val="00D710EF"/>
    <w:rsid w:val="00D71152"/>
    <w:rsid w:val="00D71153"/>
    <w:rsid w:val="00D712DF"/>
    <w:rsid w:val="00D712EB"/>
    <w:rsid w:val="00D713B1"/>
    <w:rsid w:val="00D713C2"/>
    <w:rsid w:val="00D713DD"/>
    <w:rsid w:val="00D714A5"/>
    <w:rsid w:val="00D714BA"/>
    <w:rsid w:val="00D71524"/>
    <w:rsid w:val="00D7154D"/>
    <w:rsid w:val="00D716F4"/>
    <w:rsid w:val="00D7178E"/>
    <w:rsid w:val="00D71812"/>
    <w:rsid w:val="00D718C1"/>
    <w:rsid w:val="00D71977"/>
    <w:rsid w:val="00D71982"/>
    <w:rsid w:val="00D719FD"/>
    <w:rsid w:val="00D71A08"/>
    <w:rsid w:val="00D71A14"/>
    <w:rsid w:val="00D71AF5"/>
    <w:rsid w:val="00D71BB3"/>
    <w:rsid w:val="00D71BC5"/>
    <w:rsid w:val="00D71C30"/>
    <w:rsid w:val="00D71C5B"/>
    <w:rsid w:val="00D71C9F"/>
    <w:rsid w:val="00D71D0F"/>
    <w:rsid w:val="00D71DC8"/>
    <w:rsid w:val="00D71DCD"/>
    <w:rsid w:val="00D71E0B"/>
    <w:rsid w:val="00D71EE7"/>
    <w:rsid w:val="00D72014"/>
    <w:rsid w:val="00D72083"/>
    <w:rsid w:val="00D720A6"/>
    <w:rsid w:val="00D720A8"/>
    <w:rsid w:val="00D7241B"/>
    <w:rsid w:val="00D72435"/>
    <w:rsid w:val="00D724F5"/>
    <w:rsid w:val="00D72515"/>
    <w:rsid w:val="00D72604"/>
    <w:rsid w:val="00D72677"/>
    <w:rsid w:val="00D726AA"/>
    <w:rsid w:val="00D72780"/>
    <w:rsid w:val="00D727F6"/>
    <w:rsid w:val="00D7282C"/>
    <w:rsid w:val="00D729A0"/>
    <w:rsid w:val="00D72B92"/>
    <w:rsid w:val="00D72C87"/>
    <w:rsid w:val="00D72DBA"/>
    <w:rsid w:val="00D72DEF"/>
    <w:rsid w:val="00D72E93"/>
    <w:rsid w:val="00D72F51"/>
    <w:rsid w:val="00D73056"/>
    <w:rsid w:val="00D730B4"/>
    <w:rsid w:val="00D73189"/>
    <w:rsid w:val="00D73233"/>
    <w:rsid w:val="00D7330C"/>
    <w:rsid w:val="00D73395"/>
    <w:rsid w:val="00D73459"/>
    <w:rsid w:val="00D734C7"/>
    <w:rsid w:val="00D734FE"/>
    <w:rsid w:val="00D73515"/>
    <w:rsid w:val="00D73544"/>
    <w:rsid w:val="00D73633"/>
    <w:rsid w:val="00D73657"/>
    <w:rsid w:val="00D736B2"/>
    <w:rsid w:val="00D736C8"/>
    <w:rsid w:val="00D73727"/>
    <w:rsid w:val="00D73766"/>
    <w:rsid w:val="00D737B5"/>
    <w:rsid w:val="00D738AD"/>
    <w:rsid w:val="00D739A1"/>
    <w:rsid w:val="00D73AC0"/>
    <w:rsid w:val="00D73AF1"/>
    <w:rsid w:val="00D73B5F"/>
    <w:rsid w:val="00D73B74"/>
    <w:rsid w:val="00D73BAF"/>
    <w:rsid w:val="00D73CA2"/>
    <w:rsid w:val="00D73CC3"/>
    <w:rsid w:val="00D73CE4"/>
    <w:rsid w:val="00D73D85"/>
    <w:rsid w:val="00D73E44"/>
    <w:rsid w:val="00D73E77"/>
    <w:rsid w:val="00D73F04"/>
    <w:rsid w:val="00D73F98"/>
    <w:rsid w:val="00D74047"/>
    <w:rsid w:val="00D740B5"/>
    <w:rsid w:val="00D74138"/>
    <w:rsid w:val="00D74153"/>
    <w:rsid w:val="00D74257"/>
    <w:rsid w:val="00D742C3"/>
    <w:rsid w:val="00D743CB"/>
    <w:rsid w:val="00D743EF"/>
    <w:rsid w:val="00D7445F"/>
    <w:rsid w:val="00D74460"/>
    <w:rsid w:val="00D744A7"/>
    <w:rsid w:val="00D7452A"/>
    <w:rsid w:val="00D74634"/>
    <w:rsid w:val="00D7473F"/>
    <w:rsid w:val="00D74889"/>
    <w:rsid w:val="00D7491D"/>
    <w:rsid w:val="00D7499F"/>
    <w:rsid w:val="00D74AC6"/>
    <w:rsid w:val="00D74B5C"/>
    <w:rsid w:val="00D74BEC"/>
    <w:rsid w:val="00D74C7A"/>
    <w:rsid w:val="00D74DAE"/>
    <w:rsid w:val="00D74DBE"/>
    <w:rsid w:val="00D74E54"/>
    <w:rsid w:val="00D74EEB"/>
    <w:rsid w:val="00D74EEC"/>
    <w:rsid w:val="00D74F26"/>
    <w:rsid w:val="00D75002"/>
    <w:rsid w:val="00D750F2"/>
    <w:rsid w:val="00D7520F"/>
    <w:rsid w:val="00D75248"/>
    <w:rsid w:val="00D7526B"/>
    <w:rsid w:val="00D752C2"/>
    <w:rsid w:val="00D752EC"/>
    <w:rsid w:val="00D7534B"/>
    <w:rsid w:val="00D75382"/>
    <w:rsid w:val="00D75486"/>
    <w:rsid w:val="00D754DC"/>
    <w:rsid w:val="00D754F2"/>
    <w:rsid w:val="00D75505"/>
    <w:rsid w:val="00D75526"/>
    <w:rsid w:val="00D755CA"/>
    <w:rsid w:val="00D7562E"/>
    <w:rsid w:val="00D7586E"/>
    <w:rsid w:val="00D75A39"/>
    <w:rsid w:val="00D75A8C"/>
    <w:rsid w:val="00D75BA0"/>
    <w:rsid w:val="00D75BC1"/>
    <w:rsid w:val="00D75BCC"/>
    <w:rsid w:val="00D75BDE"/>
    <w:rsid w:val="00D75C75"/>
    <w:rsid w:val="00D75E5B"/>
    <w:rsid w:val="00D75FB6"/>
    <w:rsid w:val="00D7609E"/>
    <w:rsid w:val="00D760B8"/>
    <w:rsid w:val="00D76182"/>
    <w:rsid w:val="00D76379"/>
    <w:rsid w:val="00D76480"/>
    <w:rsid w:val="00D764F3"/>
    <w:rsid w:val="00D76508"/>
    <w:rsid w:val="00D7654F"/>
    <w:rsid w:val="00D76556"/>
    <w:rsid w:val="00D765D9"/>
    <w:rsid w:val="00D76659"/>
    <w:rsid w:val="00D76693"/>
    <w:rsid w:val="00D76767"/>
    <w:rsid w:val="00D767B8"/>
    <w:rsid w:val="00D767F0"/>
    <w:rsid w:val="00D767FD"/>
    <w:rsid w:val="00D768AD"/>
    <w:rsid w:val="00D769B6"/>
    <w:rsid w:val="00D76A5B"/>
    <w:rsid w:val="00D76AA1"/>
    <w:rsid w:val="00D76ABC"/>
    <w:rsid w:val="00D76BF3"/>
    <w:rsid w:val="00D76BFD"/>
    <w:rsid w:val="00D76C22"/>
    <w:rsid w:val="00D76C52"/>
    <w:rsid w:val="00D76C80"/>
    <w:rsid w:val="00D76CD5"/>
    <w:rsid w:val="00D76CDF"/>
    <w:rsid w:val="00D76D0E"/>
    <w:rsid w:val="00D76D13"/>
    <w:rsid w:val="00D76DE2"/>
    <w:rsid w:val="00D76DFC"/>
    <w:rsid w:val="00D76E67"/>
    <w:rsid w:val="00D76E8F"/>
    <w:rsid w:val="00D76E9C"/>
    <w:rsid w:val="00D77086"/>
    <w:rsid w:val="00D770DC"/>
    <w:rsid w:val="00D7714C"/>
    <w:rsid w:val="00D77185"/>
    <w:rsid w:val="00D7724A"/>
    <w:rsid w:val="00D772DD"/>
    <w:rsid w:val="00D772F6"/>
    <w:rsid w:val="00D77355"/>
    <w:rsid w:val="00D77413"/>
    <w:rsid w:val="00D7745B"/>
    <w:rsid w:val="00D7748D"/>
    <w:rsid w:val="00D77538"/>
    <w:rsid w:val="00D7753F"/>
    <w:rsid w:val="00D77665"/>
    <w:rsid w:val="00D77765"/>
    <w:rsid w:val="00D77768"/>
    <w:rsid w:val="00D77776"/>
    <w:rsid w:val="00D77854"/>
    <w:rsid w:val="00D77938"/>
    <w:rsid w:val="00D7797C"/>
    <w:rsid w:val="00D779B3"/>
    <w:rsid w:val="00D779D7"/>
    <w:rsid w:val="00D77A2F"/>
    <w:rsid w:val="00D77A88"/>
    <w:rsid w:val="00D77A94"/>
    <w:rsid w:val="00D77B3A"/>
    <w:rsid w:val="00D77B90"/>
    <w:rsid w:val="00D77C41"/>
    <w:rsid w:val="00D77C45"/>
    <w:rsid w:val="00D77C81"/>
    <w:rsid w:val="00D77CAD"/>
    <w:rsid w:val="00D77D8A"/>
    <w:rsid w:val="00D77DCF"/>
    <w:rsid w:val="00D77DDB"/>
    <w:rsid w:val="00D77E47"/>
    <w:rsid w:val="00D77E92"/>
    <w:rsid w:val="00D77E98"/>
    <w:rsid w:val="00D77FFC"/>
    <w:rsid w:val="00D80007"/>
    <w:rsid w:val="00D800B5"/>
    <w:rsid w:val="00D801B2"/>
    <w:rsid w:val="00D80410"/>
    <w:rsid w:val="00D80476"/>
    <w:rsid w:val="00D80524"/>
    <w:rsid w:val="00D805B9"/>
    <w:rsid w:val="00D805F0"/>
    <w:rsid w:val="00D8064B"/>
    <w:rsid w:val="00D80664"/>
    <w:rsid w:val="00D806DA"/>
    <w:rsid w:val="00D80742"/>
    <w:rsid w:val="00D807D7"/>
    <w:rsid w:val="00D808C6"/>
    <w:rsid w:val="00D8093A"/>
    <w:rsid w:val="00D80B4E"/>
    <w:rsid w:val="00D80B7E"/>
    <w:rsid w:val="00D80B97"/>
    <w:rsid w:val="00D80BAB"/>
    <w:rsid w:val="00D80C22"/>
    <w:rsid w:val="00D80C9C"/>
    <w:rsid w:val="00D80CB1"/>
    <w:rsid w:val="00D80CD4"/>
    <w:rsid w:val="00D81099"/>
    <w:rsid w:val="00D811FC"/>
    <w:rsid w:val="00D81287"/>
    <w:rsid w:val="00D812A4"/>
    <w:rsid w:val="00D8132D"/>
    <w:rsid w:val="00D81381"/>
    <w:rsid w:val="00D813B8"/>
    <w:rsid w:val="00D8145B"/>
    <w:rsid w:val="00D814AC"/>
    <w:rsid w:val="00D814DE"/>
    <w:rsid w:val="00D8171E"/>
    <w:rsid w:val="00D8172E"/>
    <w:rsid w:val="00D817B3"/>
    <w:rsid w:val="00D81866"/>
    <w:rsid w:val="00D818EA"/>
    <w:rsid w:val="00D81919"/>
    <w:rsid w:val="00D81973"/>
    <w:rsid w:val="00D81A3F"/>
    <w:rsid w:val="00D81ADF"/>
    <w:rsid w:val="00D81B19"/>
    <w:rsid w:val="00D81B41"/>
    <w:rsid w:val="00D81B92"/>
    <w:rsid w:val="00D81E6A"/>
    <w:rsid w:val="00D81EDC"/>
    <w:rsid w:val="00D81F22"/>
    <w:rsid w:val="00D81F2F"/>
    <w:rsid w:val="00D81F3C"/>
    <w:rsid w:val="00D81FB4"/>
    <w:rsid w:val="00D81FED"/>
    <w:rsid w:val="00D82050"/>
    <w:rsid w:val="00D821C6"/>
    <w:rsid w:val="00D82312"/>
    <w:rsid w:val="00D82313"/>
    <w:rsid w:val="00D8233D"/>
    <w:rsid w:val="00D8256D"/>
    <w:rsid w:val="00D826E1"/>
    <w:rsid w:val="00D828A3"/>
    <w:rsid w:val="00D82A90"/>
    <w:rsid w:val="00D82AC3"/>
    <w:rsid w:val="00D82C3C"/>
    <w:rsid w:val="00D82CD7"/>
    <w:rsid w:val="00D82D01"/>
    <w:rsid w:val="00D82D0C"/>
    <w:rsid w:val="00D82E1A"/>
    <w:rsid w:val="00D82E6B"/>
    <w:rsid w:val="00D82ED6"/>
    <w:rsid w:val="00D82F61"/>
    <w:rsid w:val="00D83163"/>
    <w:rsid w:val="00D83233"/>
    <w:rsid w:val="00D833C7"/>
    <w:rsid w:val="00D8343A"/>
    <w:rsid w:val="00D83536"/>
    <w:rsid w:val="00D83577"/>
    <w:rsid w:val="00D835BD"/>
    <w:rsid w:val="00D835CF"/>
    <w:rsid w:val="00D83603"/>
    <w:rsid w:val="00D8362B"/>
    <w:rsid w:val="00D83657"/>
    <w:rsid w:val="00D83675"/>
    <w:rsid w:val="00D8368F"/>
    <w:rsid w:val="00D836BA"/>
    <w:rsid w:val="00D836BF"/>
    <w:rsid w:val="00D83705"/>
    <w:rsid w:val="00D8377A"/>
    <w:rsid w:val="00D838F8"/>
    <w:rsid w:val="00D839C5"/>
    <w:rsid w:val="00D839DD"/>
    <w:rsid w:val="00D839E2"/>
    <w:rsid w:val="00D839F0"/>
    <w:rsid w:val="00D83CA2"/>
    <w:rsid w:val="00D83DA8"/>
    <w:rsid w:val="00D83DFB"/>
    <w:rsid w:val="00D83E4C"/>
    <w:rsid w:val="00D83F06"/>
    <w:rsid w:val="00D83FF8"/>
    <w:rsid w:val="00D84060"/>
    <w:rsid w:val="00D8407B"/>
    <w:rsid w:val="00D8414C"/>
    <w:rsid w:val="00D841E5"/>
    <w:rsid w:val="00D842B9"/>
    <w:rsid w:val="00D84409"/>
    <w:rsid w:val="00D84451"/>
    <w:rsid w:val="00D8455F"/>
    <w:rsid w:val="00D8456D"/>
    <w:rsid w:val="00D845B7"/>
    <w:rsid w:val="00D84629"/>
    <w:rsid w:val="00D847E0"/>
    <w:rsid w:val="00D84816"/>
    <w:rsid w:val="00D849FC"/>
    <w:rsid w:val="00D849FD"/>
    <w:rsid w:val="00D84B31"/>
    <w:rsid w:val="00D84BB5"/>
    <w:rsid w:val="00D84BC4"/>
    <w:rsid w:val="00D84C31"/>
    <w:rsid w:val="00D84C3A"/>
    <w:rsid w:val="00D84C5C"/>
    <w:rsid w:val="00D84D26"/>
    <w:rsid w:val="00D84DED"/>
    <w:rsid w:val="00D84E4C"/>
    <w:rsid w:val="00D84F65"/>
    <w:rsid w:val="00D84F6A"/>
    <w:rsid w:val="00D850B1"/>
    <w:rsid w:val="00D85135"/>
    <w:rsid w:val="00D851BE"/>
    <w:rsid w:val="00D852AA"/>
    <w:rsid w:val="00D85300"/>
    <w:rsid w:val="00D85352"/>
    <w:rsid w:val="00D85394"/>
    <w:rsid w:val="00D853AA"/>
    <w:rsid w:val="00D85415"/>
    <w:rsid w:val="00D85660"/>
    <w:rsid w:val="00D856C4"/>
    <w:rsid w:val="00D856DF"/>
    <w:rsid w:val="00D85707"/>
    <w:rsid w:val="00D857AB"/>
    <w:rsid w:val="00D857B6"/>
    <w:rsid w:val="00D857F2"/>
    <w:rsid w:val="00D8582B"/>
    <w:rsid w:val="00D85980"/>
    <w:rsid w:val="00D85B49"/>
    <w:rsid w:val="00D85BDD"/>
    <w:rsid w:val="00D85C3B"/>
    <w:rsid w:val="00D85C3E"/>
    <w:rsid w:val="00D85EEC"/>
    <w:rsid w:val="00D85F27"/>
    <w:rsid w:val="00D85F8A"/>
    <w:rsid w:val="00D860EB"/>
    <w:rsid w:val="00D860FB"/>
    <w:rsid w:val="00D8615D"/>
    <w:rsid w:val="00D86178"/>
    <w:rsid w:val="00D861A7"/>
    <w:rsid w:val="00D861CC"/>
    <w:rsid w:val="00D861FD"/>
    <w:rsid w:val="00D86203"/>
    <w:rsid w:val="00D862F6"/>
    <w:rsid w:val="00D863A1"/>
    <w:rsid w:val="00D863D4"/>
    <w:rsid w:val="00D86452"/>
    <w:rsid w:val="00D8648F"/>
    <w:rsid w:val="00D86559"/>
    <w:rsid w:val="00D865F6"/>
    <w:rsid w:val="00D8661B"/>
    <w:rsid w:val="00D86729"/>
    <w:rsid w:val="00D8675E"/>
    <w:rsid w:val="00D867E0"/>
    <w:rsid w:val="00D8683A"/>
    <w:rsid w:val="00D868DC"/>
    <w:rsid w:val="00D869DC"/>
    <w:rsid w:val="00D869E0"/>
    <w:rsid w:val="00D86A0B"/>
    <w:rsid w:val="00D86A8C"/>
    <w:rsid w:val="00D86ACF"/>
    <w:rsid w:val="00D86AEF"/>
    <w:rsid w:val="00D86B0E"/>
    <w:rsid w:val="00D86BC1"/>
    <w:rsid w:val="00D86C38"/>
    <w:rsid w:val="00D86CE6"/>
    <w:rsid w:val="00D86D3D"/>
    <w:rsid w:val="00D86D99"/>
    <w:rsid w:val="00D86DEF"/>
    <w:rsid w:val="00D86DF8"/>
    <w:rsid w:val="00D86E3F"/>
    <w:rsid w:val="00D86EAF"/>
    <w:rsid w:val="00D86FD7"/>
    <w:rsid w:val="00D8705B"/>
    <w:rsid w:val="00D870CA"/>
    <w:rsid w:val="00D870DB"/>
    <w:rsid w:val="00D870F6"/>
    <w:rsid w:val="00D871FA"/>
    <w:rsid w:val="00D87230"/>
    <w:rsid w:val="00D87324"/>
    <w:rsid w:val="00D873D1"/>
    <w:rsid w:val="00D874B8"/>
    <w:rsid w:val="00D87591"/>
    <w:rsid w:val="00D875AA"/>
    <w:rsid w:val="00D875BF"/>
    <w:rsid w:val="00D87648"/>
    <w:rsid w:val="00D87D90"/>
    <w:rsid w:val="00D87DA9"/>
    <w:rsid w:val="00D87E0B"/>
    <w:rsid w:val="00D87E36"/>
    <w:rsid w:val="00D87E46"/>
    <w:rsid w:val="00D87E8B"/>
    <w:rsid w:val="00D87E8F"/>
    <w:rsid w:val="00D90072"/>
    <w:rsid w:val="00D90110"/>
    <w:rsid w:val="00D90296"/>
    <w:rsid w:val="00D902F7"/>
    <w:rsid w:val="00D90394"/>
    <w:rsid w:val="00D90479"/>
    <w:rsid w:val="00D904C3"/>
    <w:rsid w:val="00D9058D"/>
    <w:rsid w:val="00D90610"/>
    <w:rsid w:val="00D90664"/>
    <w:rsid w:val="00D908CE"/>
    <w:rsid w:val="00D909D7"/>
    <w:rsid w:val="00D90A99"/>
    <w:rsid w:val="00D90AC4"/>
    <w:rsid w:val="00D90BA7"/>
    <w:rsid w:val="00D90BF7"/>
    <w:rsid w:val="00D90C8B"/>
    <w:rsid w:val="00D90D4D"/>
    <w:rsid w:val="00D90DF2"/>
    <w:rsid w:val="00D90F33"/>
    <w:rsid w:val="00D90FF9"/>
    <w:rsid w:val="00D9123B"/>
    <w:rsid w:val="00D9126A"/>
    <w:rsid w:val="00D912BD"/>
    <w:rsid w:val="00D914CF"/>
    <w:rsid w:val="00D914F7"/>
    <w:rsid w:val="00D9158B"/>
    <w:rsid w:val="00D91653"/>
    <w:rsid w:val="00D91656"/>
    <w:rsid w:val="00D91854"/>
    <w:rsid w:val="00D91A20"/>
    <w:rsid w:val="00D91A4A"/>
    <w:rsid w:val="00D91A61"/>
    <w:rsid w:val="00D91A81"/>
    <w:rsid w:val="00D91AAE"/>
    <w:rsid w:val="00D91C3C"/>
    <w:rsid w:val="00D91C3D"/>
    <w:rsid w:val="00D91C3E"/>
    <w:rsid w:val="00D91D5B"/>
    <w:rsid w:val="00D91DF0"/>
    <w:rsid w:val="00D91EA5"/>
    <w:rsid w:val="00D91F0F"/>
    <w:rsid w:val="00D91F96"/>
    <w:rsid w:val="00D91FCD"/>
    <w:rsid w:val="00D9202F"/>
    <w:rsid w:val="00D92098"/>
    <w:rsid w:val="00D92336"/>
    <w:rsid w:val="00D92412"/>
    <w:rsid w:val="00D925FD"/>
    <w:rsid w:val="00D92688"/>
    <w:rsid w:val="00D92742"/>
    <w:rsid w:val="00D9289B"/>
    <w:rsid w:val="00D92A05"/>
    <w:rsid w:val="00D92AF0"/>
    <w:rsid w:val="00D92BC8"/>
    <w:rsid w:val="00D92C05"/>
    <w:rsid w:val="00D92C16"/>
    <w:rsid w:val="00D92C83"/>
    <w:rsid w:val="00D92DD5"/>
    <w:rsid w:val="00D92E21"/>
    <w:rsid w:val="00D92F2D"/>
    <w:rsid w:val="00D92F9D"/>
    <w:rsid w:val="00D92F9F"/>
    <w:rsid w:val="00D93026"/>
    <w:rsid w:val="00D930A2"/>
    <w:rsid w:val="00D930B1"/>
    <w:rsid w:val="00D930F0"/>
    <w:rsid w:val="00D930FE"/>
    <w:rsid w:val="00D93118"/>
    <w:rsid w:val="00D9312F"/>
    <w:rsid w:val="00D93144"/>
    <w:rsid w:val="00D931E5"/>
    <w:rsid w:val="00D93204"/>
    <w:rsid w:val="00D93264"/>
    <w:rsid w:val="00D932BB"/>
    <w:rsid w:val="00D93390"/>
    <w:rsid w:val="00D933D3"/>
    <w:rsid w:val="00D9347F"/>
    <w:rsid w:val="00D93547"/>
    <w:rsid w:val="00D9359D"/>
    <w:rsid w:val="00D936CF"/>
    <w:rsid w:val="00D937A1"/>
    <w:rsid w:val="00D937AA"/>
    <w:rsid w:val="00D937F1"/>
    <w:rsid w:val="00D93811"/>
    <w:rsid w:val="00D9389B"/>
    <w:rsid w:val="00D938DB"/>
    <w:rsid w:val="00D9392B"/>
    <w:rsid w:val="00D93961"/>
    <w:rsid w:val="00D939F6"/>
    <w:rsid w:val="00D93B81"/>
    <w:rsid w:val="00D93C69"/>
    <w:rsid w:val="00D93CED"/>
    <w:rsid w:val="00D93CF9"/>
    <w:rsid w:val="00D93E3E"/>
    <w:rsid w:val="00D93E5A"/>
    <w:rsid w:val="00D93EFF"/>
    <w:rsid w:val="00D93F50"/>
    <w:rsid w:val="00D93F9D"/>
    <w:rsid w:val="00D93FFD"/>
    <w:rsid w:val="00D9400B"/>
    <w:rsid w:val="00D9406A"/>
    <w:rsid w:val="00D9409C"/>
    <w:rsid w:val="00D940B5"/>
    <w:rsid w:val="00D940D9"/>
    <w:rsid w:val="00D9421F"/>
    <w:rsid w:val="00D9425B"/>
    <w:rsid w:val="00D942BE"/>
    <w:rsid w:val="00D94322"/>
    <w:rsid w:val="00D943A3"/>
    <w:rsid w:val="00D943C0"/>
    <w:rsid w:val="00D943C1"/>
    <w:rsid w:val="00D9456E"/>
    <w:rsid w:val="00D945E4"/>
    <w:rsid w:val="00D945E6"/>
    <w:rsid w:val="00D94676"/>
    <w:rsid w:val="00D9476A"/>
    <w:rsid w:val="00D947B7"/>
    <w:rsid w:val="00D949EE"/>
    <w:rsid w:val="00D94A7D"/>
    <w:rsid w:val="00D94B54"/>
    <w:rsid w:val="00D94B6F"/>
    <w:rsid w:val="00D94BB6"/>
    <w:rsid w:val="00D94C55"/>
    <w:rsid w:val="00D94CE4"/>
    <w:rsid w:val="00D94E22"/>
    <w:rsid w:val="00D94EB7"/>
    <w:rsid w:val="00D9500E"/>
    <w:rsid w:val="00D95118"/>
    <w:rsid w:val="00D95168"/>
    <w:rsid w:val="00D951AC"/>
    <w:rsid w:val="00D952CA"/>
    <w:rsid w:val="00D955A5"/>
    <w:rsid w:val="00D955C1"/>
    <w:rsid w:val="00D956C3"/>
    <w:rsid w:val="00D956EC"/>
    <w:rsid w:val="00D95804"/>
    <w:rsid w:val="00D95971"/>
    <w:rsid w:val="00D95A87"/>
    <w:rsid w:val="00D95B81"/>
    <w:rsid w:val="00D95D85"/>
    <w:rsid w:val="00D95E92"/>
    <w:rsid w:val="00D95F77"/>
    <w:rsid w:val="00D95FB3"/>
    <w:rsid w:val="00D95FF8"/>
    <w:rsid w:val="00D960CD"/>
    <w:rsid w:val="00D96165"/>
    <w:rsid w:val="00D961DB"/>
    <w:rsid w:val="00D962D8"/>
    <w:rsid w:val="00D964A5"/>
    <w:rsid w:val="00D96503"/>
    <w:rsid w:val="00D9653E"/>
    <w:rsid w:val="00D96603"/>
    <w:rsid w:val="00D967B1"/>
    <w:rsid w:val="00D96881"/>
    <w:rsid w:val="00D968CF"/>
    <w:rsid w:val="00D968EE"/>
    <w:rsid w:val="00D96927"/>
    <w:rsid w:val="00D9694F"/>
    <w:rsid w:val="00D96A13"/>
    <w:rsid w:val="00D96AA5"/>
    <w:rsid w:val="00D96CB5"/>
    <w:rsid w:val="00D96D01"/>
    <w:rsid w:val="00D96D78"/>
    <w:rsid w:val="00D96E6B"/>
    <w:rsid w:val="00D96F0F"/>
    <w:rsid w:val="00D96F3A"/>
    <w:rsid w:val="00D96F57"/>
    <w:rsid w:val="00D96FC5"/>
    <w:rsid w:val="00D97109"/>
    <w:rsid w:val="00D9710E"/>
    <w:rsid w:val="00D97113"/>
    <w:rsid w:val="00D972B5"/>
    <w:rsid w:val="00D972C8"/>
    <w:rsid w:val="00D9736A"/>
    <w:rsid w:val="00D9736F"/>
    <w:rsid w:val="00D973D9"/>
    <w:rsid w:val="00D973EF"/>
    <w:rsid w:val="00D97534"/>
    <w:rsid w:val="00D97660"/>
    <w:rsid w:val="00D97688"/>
    <w:rsid w:val="00D976DE"/>
    <w:rsid w:val="00D97742"/>
    <w:rsid w:val="00D97834"/>
    <w:rsid w:val="00D978A1"/>
    <w:rsid w:val="00D97934"/>
    <w:rsid w:val="00D979FD"/>
    <w:rsid w:val="00D97D87"/>
    <w:rsid w:val="00D97D93"/>
    <w:rsid w:val="00D97E4E"/>
    <w:rsid w:val="00D97E6A"/>
    <w:rsid w:val="00D97E99"/>
    <w:rsid w:val="00D97EE4"/>
    <w:rsid w:val="00D97F1C"/>
    <w:rsid w:val="00D97F2A"/>
    <w:rsid w:val="00D97F2C"/>
    <w:rsid w:val="00DA001D"/>
    <w:rsid w:val="00DA004D"/>
    <w:rsid w:val="00DA014E"/>
    <w:rsid w:val="00DA0366"/>
    <w:rsid w:val="00DA041D"/>
    <w:rsid w:val="00DA042A"/>
    <w:rsid w:val="00DA0505"/>
    <w:rsid w:val="00DA050B"/>
    <w:rsid w:val="00DA054A"/>
    <w:rsid w:val="00DA059D"/>
    <w:rsid w:val="00DA05C7"/>
    <w:rsid w:val="00DA06E7"/>
    <w:rsid w:val="00DA0752"/>
    <w:rsid w:val="00DA07E0"/>
    <w:rsid w:val="00DA07E6"/>
    <w:rsid w:val="00DA0855"/>
    <w:rsid w:val="00DA08A6"/>
    <w:rsid w:val="00DA0AE5"/>
    <w:rsid w:val="00DA0B2A"/>
    <w:rsid w:val="00DA0B7A"/>
    <w:rsid w:val="00DA0BB8"/>
    <w:rsid w:val="00DA0C66"/>
    <w:rsid w:val="00DA0C67"/>
    <w:rsid w:val="00DA0CE9"/>
    <w:rsid w:val="00DA0CED"/>
    <w:rsid w:val="00DA0D6C"/>
    <w:rsid w:val="00DA0E9C"/>
    <w:rsid w:val="00DA1126"/>
    <w:rsid w:val="00DA11E6"/>
    <w:rsid w:val="00DA12A8"/>
    <w:rsid w:val="00DA12D4"/>
    <w:rsid w:val="00DA1635"/>
    <w:rsid w:val="00DA168D"/>
    <w:rsid w:val="00DA1801"/>
    <w:rsid w:val="00DA18BF"/>
    <w:rsid w:val="00DA1998"/>
    <w:rsid w:val="00DA19DE"/>
    <w:rsid w:val="00DA1B7D"/>
    <w:rsid w:val="00DA1BAF"/>
    <w:rsid w:val="00DA1D80"/>
    <w:rsid w:val="00DA1DF1"/>
    <w:rsid w:val="00DA1DF7"/>
    <w:rsid w:val="00DA1E5E"/>
    <w:rsid w:val="00DA1EED"/>
    <w:rsid w:val="00DA2195"/>
    <w:rsid w:val="00DA21D5"/>
    <w:rsid w:val="00DA23BA"/>
    <w:rsid w:val="00DA2528"/>
    <w:rsid w:val="00DA25A2"/>
    <w:rsid w:val="00DA25B8"/>
    <w:rsid w:val="00DA25FE"/>
    <w:rsid w:val="00DA2728"/>
    <w:rsid w:val="00DA2749"/>
    <w:rsid w:val="00DA27A4"/>
    <w:rsid w:val="00DA27B7"/>
    <w:rsid w:val="00DA28D7"/>
    <w:rsid w:val="00DA2B1C"/>
    <w:rsid w:val="00DA2B64"/>
    <w:rsid w:val="00DA2BA8"/>
    <w:rsid w:val="00DA2BC0"/>
    <w:rsid w:val="00DA2C09"/>
    <w:rsid w:val="00DA2CE4"/>
    <w:rsid w:val="00DA2D05"/>
    <w:rsid w:val="00DA2D94"/>
    <w:rsid w:val="00DA2DAF"/>
    <w:rsid w:val="00DA2E13"/>
    <w:rsid w:val="00DA2EC5"/>
    <w:rsid w:val="00DA2EF6"/>
    <w:rsid w:val="00DA305B"/>
    <w:rsid w:val="00DA307F"/>
    <w:rsid w:val="00DA30C5"/>
    <w:rsid w:val="00DA30E2"/>
    <w:rsid w:val="00DA3109"/>
    <w:rsid w:val="00DA3151"/>
    <w:rsid w:val="00DA3274"/>
    <w:rsid w:val="00DA3303"/>
    <w:rsid w:val="00DA332D"/>
    <w:rsid w:val="00DA33F9"/>
    <w:rsid w:val="00DA33FC"/>
    <w:rsid w:val="00DA34B5"/>
    <w:rsid w:val="00DA34C4"/>
    <w:rsid w:val="00DA3506"/>
    <w:rsid w:val="00DA3508"/>
    <w:rsid w:val="00DA3525"/>
    <w:rsid w:val="00DA3540"/>
    <w:rsid w:val="00DA356B"/>
    <w:rsid w:val="00DA3669"/>
    <w:rsid w:val="00DA366C"/>
    <w:rsid w:val="00DA3672"/>
    <w:rsid w:val="00DA36E4"/>
    <w:rsid w:val="00DA3772"/>
    <w:rsid w:val="00DA37E0"/>
    <w:rsid w:val="00DA385C"/>
    <w:rsid w:val="00DA39B5"/>
    <w:rsid w:val="00DA3A89"/>
    <w:rsid w:val="00DA3AE2"/>
    <w:rsid w:val="00DA3B09"/>
    <w:rsid w:val="00DA3B27"/>
    <w:rsid w:val="00DA3BBE"/>
    <w:rsid w:val="00DA3BD1"/>
    <w:rsid w:val="00DA3C4A"/>
    <w:rsid w:val="00DA3C59"/>
    <w:rsid w:val="00DA3CFA"/>
    <w:rsid w:val="00DA3D7C"/>
    <w:rsid w:val="00DA3EE5"/>
    <w:rsid w:val="00DA3FA0"/>
    <w:rsid w:val="00DA409F"/>
    <w:rsid w:val="00DA4238"/>
    <w:rsid w:val="00DA42D7"/>
    <w:rsid w:val="00DA4333"/>
    <w:rsid w:val="00DA435F"/>
    <w:rsid w:val="00DA44CB"/>
    <w:rsid w:val="00DA4574"/>
    <w:rsid w:val="00DA4616"/>
    <w:rsid w:val="00DA465F"/>
    <w:rsid w:val="00DA466D"/>
    <w:rsid w:val="00DA474A"/>
    <w:rsid w:val="00DA4820"/>
    <w:rsid w:val="00DA4919"/>
    <w:rsid w:val="00DA4973"/>
    <w:rsid w:val="00DA4BE8"/>
    <w:rsid w:val="00DA4BF3"/>
    <w:rsid w:val="00DA4BFE"/>
    <w:rsid w:val="00DA4CC9"/>
    <w:rsid w:val="00DA4DDE"/>
    <w:rsid w:val="00DA4F83"/>
    <w:rsid w:val="00DA4F87"/>
    <w:rsid w:val="00DA4FF8"/>
    <w:rsid w:val="00DA50DA"/>
    <w:rsid w:val="00DA51C1"/>
    <w:rsid w:val="00DA51C5"/>
    <w:rsid w:val="00DA51F3"/>
    <w:rsid w:val="00DA520D"/>
    <w:rsid w:val="00DA5220"/>
    <w:rsid w:val="00DA5232"/>
    <w:rsid w:val="00DA52D1"/>
    <w:rsid w:val="00DA5308"/>
    <w:rsid w:val="00DA551A"/>
    <w:rsid w:val="00DA5564"/>
    <w:rsid w:val="00DA55D7"/>
    <w:rsid w:val="00DA560E"/>
    <w:rsid w:val="00DA5726"/>
    <w:rsid w:val="00DA5816"/>
    <w:rsid w:val="00DA58A9"/>
    <w:rsid w:val="00DA590F"/>
    <w:rsid w:val="00DA5914"/>
    <w:rsid w:val="00DA5B11"/>
    <w:rsid w:val="00DA5B6F"/>
    <w:rsid w:val="00DA5BA4"/>
    <w:rsid w:val="00DA5C2B"/>
    <w:rsid w:val="00DA5DE4"/>
    <w:rsid w:val="00DA5EA2"/>
    <w:rsid w:val="00DA5F89"/>
    <w:rsid w:val="00DA606E"/>
    <w:rsid w:val="00DA6071"/>
    <w:rsid w:val="00DA609B"/>
    <w:rsid w:val="00DA60BE"/>
    <w:rsid w:val="00DA6185"/>
    <w:rsid w:val="00DA61AE"/>
    <w:rsid w:val="00DA61EB"/>
    <w:rsid w:val="00DA6413"/>
    <w:rsid w:val="00DA642C"/>
    <w:rsid w:val="00DA64E6"/>
    <w:rsid w:val="00DA6649"/>
    <w:rsid w:val="00DA66CC"/>
    <w:rsid w:val="00DA66F8"/>
    <w:rsid w:val="00DA671A"/>
    <w:rsid w:val="00DA6761"/>
    <w:rsid w:val="00DA68E2"/>
    <w:rsid w:val="00DA6902"/>
    <w:rsid w:val="00DA699E"/>
    <w:rsid w:val="00DA6A09"/>
    <w:rsid w:val="00DA6A51"/>
    <w:rsid w:val="00DA6AB7"/>
    <w:rsid w:val="00DA6AC0"/>
    <w:rsid w:val="00DA6AF0"/>
    <w:rsid w:val="00DA6C0D"/>
    <w:rsid w:val="00DA6C39"/>
    <w:rsid w:val="00DA6C78"/>
    <w:rsid w:val="00DA6CBC"/>
    <w:rsid w:val="00DA6DCA"/>
    <w:rsid w:val="00DA6EF7"/>
    <w:rsid w:val="00DA6F4E"/>
    <w:rsid w:val="00DA7074"/>
    <w:rsid w:val="00DA714E"/>
    <w:rsid w:val="00DA7191"/>
    <w:rsid w:val="00DA7199"/>
    <w:rsid w:val="00DA725B"/>
    <w:rsid w:val="00DA72B4"/>
    <w:rsid w:val="00DA7355"/>
    <w:rsid w:val="00DA740E"/>
    <w:rsid w:val="00DA7569"/>
    <w:rsid w:val="00DA75B8"/>
    <w:rsid w:val="00DA7608"/>
    <w:rsid w:val="00DA76E0"/>
    <w:rsid w:val="00DA7718"/>
    <w:rsid w:val="00DA7727"/>
    <w:rsid w:val="00DA7818"/>
    <w:rsid w:val="00DA7830"/>
    <w:rsid w:val="00DA7884"/>
    <w:rsid w:val="00DA789C"/>
    <w:rsid w:val="00DA7934"/>
    <w:rsid w:val="00DA7AC4"/>
    <w:rsid w:val="00DA7B50"/>
    <w:rsid w:val="00DA7BA9"/>
    <w:rsid w:val="00DA7BC7"/>
    <w:rsid w:val="00DA7C53"/>
    <w:rsid w:val="00DA7C99"/>
    <w:rsid w:val="00DA7E19"/>
    <w:rsid w:val="00DA7E93"/>
    <w:rsid w:val="00DA7ED6"/>
    <w:rsid w:val="00DA7F10"/>
    <w:rsid w:val="00DA7F61"/>
    <w:rsid w:val="00DA7FCF"/>
    <w:rsid w:val="00DB0012"/>
    <w:rsid w:val="00DB0082"/>
    <w:rsid w:val="00DB0118"/>
    <w:rsid w:val="00DB0180"/>
    <w:rsid w:val="00DB027D"/>
    <w:rsid w:val="00DB02A6"/>
    <w:rsid w:val="00DB02E5"/>
    <w:rsid w:val="00DB02FA"/>
    <w:rsid w:val="00DB038C"/>
    <w:rsid w:val="00DB040A"/>
    <w:rsid w:val="00DB059C"/>
    <w:rsid w:val="00DB05CF"/>
    <w:rsid w:val="00DB0613"/>
    <w:rsid w:val="00DB0625"/>
    <w:rsid w:val="00DB0630"/>
    <w:rsid w:val="00DB0727"/>
    <w:rsid w:val="00DB0857"/>
    <w:rsid w:val="00DB0869"/>
    <w:rsid w:val="00DB0896"/>
    <w:rsid w:val="00DB0897"/>
    <w:rsid w:val="00DB089C"/>
    <w:rsid w:val="00DB0908"/>
    <w:rsid w:val="00DB0914"/>
    <w:rsid w:val="00DB0978"/>
    <w:rsid w:val="00DB0983"/>
    <w:rsid w:val="00DB09B7"/>
    <w:rsid w:val="00DB09CC"/>
    <w:rsid w:val="00DB0A38"/>
    <w:rsid w:val="00DB0ACB"/>
    <w:rsid w:val="00DB0BB3"/>
    <w:rsid w:val="00DB0D8B"/>
    <w:rsid w:val="00DB0D9D"/>
    <w:rsid w:val="00DB1010"/>
    <w:rsid w:val="00DB1057"/>
    <w:rsid w:val="00DB10A0"/>
    <w:rsid w:val="00DB10B3"/>
    <w:rsid w:val="00DB10BE"/>
    <w:rsid w:val="00DB1161"/>
    <w:rsid w:val="00DB11CE"/>
    <w:rsid w:val="00DB1260"/>
    <w:rsid w:val="00DB1286"/>
    <w:rsid w:val="00DB134E"/>
    <w:rsid w:val="00DB13E7"/>
    <w:rsid w:val="00DB1464"/>
    <w:rsid w:val="00DB14A2"/>
    <w:rsid w:val="00DB159F"/>
    <w:rsid w:val="00DB162A"/>
    <w:rsid w:val="00DB1641"/>
    <w:rsid w:val="00DB165C"/>
    <w:rsid w:val="00DB16D9"/>
    <w:rsid w:val="00DB175E"/>
    <w:rsid w:val="00DB192D"/>
    <w:rsid w:val="00DB1A4B"/>
    <w:rsid w:val="00DB1C1E"/>
    <w:rsid w:val="00DB1C1F"/>
    <w:rsid w:val="00DB1C4A"/>
    <w:rsid w:val="00DB1D64"/>
    <w:rsid w:val="00DB1D9A"/>
    <w:rsid w:val="00DB1D9F"/>
    <w:rsid w:val="00DB1DD4"/>
    <w:rsid w:val="00DB1EED"/>
    <w:rsid w:val="00DB1EFE"/>
    <w:rsid w:val="00DB1F0E"/>
    <w:rsid w:val="00DB1F4A"/>
    <w:rsid w:val="00DB1F81"/>
    <w:rsid w:val="00DB1F8F"/>
    <w:rsid w:val="00DB2044"/>
    <w:rsid w:val="00DB2089"/>
    <w:rsid w:val="00DB222D"/>
    <w:rsid w:val="00DB222F"/>
    <w:rsid w:val="00DB22C6"/>
    <w:rsid w:val="00DB2308"/>
    <w:rsid w:val="00DB2462"/>
    <w:rsid w:val="00DB248F"/>
    <w:rsid w:val="00DB24BF"/>
    <w:rsid w:val="00DB2552"/>
    <w:rsid w:val="00DB25B2"/>
    <w:rsid w:val="00DB265F"/>
    <w:rsid w:val="00DB2696"/>
    <w:rsid w:val="00DB26CF"/>
    <w:rsid w:val="00DB2711"/>
    <w:rsid w:val="00DB273E"/>
    <w:rsid w:val="00DB274A"/>
    <w:rsid w:val="00DB277B"/>
    <w:rsid w:val="00DB2801"/>
    <w:rsid w:val="00DB2865"/>
    <w:rsid w:val="00DB286F"/>
    <w:rsid w:val="00DB299E"/>
    <w:rsid w:val="00DB29AB"/>
    <w:rsid w:val="00DB2A4F"/>
    <w:rsid w:val="00DB2AC4"/>
    <w:rsid w:val="00DB2ACF"/>
    <w:rsid w:val="00DB2AEC"/>
    <w:rsid w:val="00DB2B00"/>
    <w:rsid w:val="00DB2BEF"/>
    <w:rsid w:val="00DB2C9E"/>
    <w:rsid w:val="00DB2D4C"/>
    <w:rsid w:val="00DB2DB8"/>
    <w:rsid w:val="00DB2E06"/>
    <w:rsid w:val="00DB2EAA"/>
    <w:rsid w:val="00DB2F55"/>
    <w:rsid w:val="00DB31F6"/>
    <w:rsid w:val="00DB31F9"/>
    <w:rsid w:val="00DB3274"/>
    <w:rsid w:val="00DB32AC"/>
    <w:rsid w:val="00DB3345"/>
    <w:rsid w:val="00DB33CA"/>
    <w:rsid w:val="00DB33FB"/>
    <w:rsid w:val="00DB3456"/>
    <w:rsid w:val="00DB349D"/>
    <w:rsid w:val="00DB34D1"/>
    <w:rsid w:val="00DB3545"/>
    <w:rsid w:val="00DB364F"/>
    <w:rsid w:val="00DB37E4"/>
    <w:rsid w:val="00DB37EA"/>
    <w:rsid w:val="00DB37EE"/>
    <w:rsid w:val="00DB3827"/>
    <w:rsid w:val="00DB389C"/>
    <w:rsid w:val="00DB38C8"/>
    <w:rsid w:val="00DB38E8"/>
    <w:rsid w:val="00DB3996"/>
    <w:rsid w:val="00DB3A2B"/>
    <w:rsid w:val="00DB3AB4"/>
    <w:rsid w:val="00DB3C32"/>
    <w:rsid w:val="00DB3CB9"/>
    <w:rsid w:val="00DB3E39"/>
    <w:rsid w:val="00DB3E90"/>
    <w:rsid w:val="00DB3F1A"/>
    <w:rsid w:val="00DB3F6E"/>
    <w:rsid w:val="00DB3F6F"/>
    <w:rsid w:val="00DB3FCA"/>
    <w:rsid w:val="00DB3FF7"/>
    <w:rsid w:val="00DB405A"/>
    <w:rsid w:val="00DB406B"/>
    <w:rsid w:val="00DB407A"/>
    <w:rsid w:val="00DB40DA"/>
    <w:rsid w:val="00DB4153"/>
    <w:rsid w:val="00DB4217"/>
    <w:rsid w:val="00DB422C"/>
    <w:rsid w:val="00DB426F"/>
    <w:rsid w:val="00DB4286"/>
    <w:rsid w:val="00DB42BE"/>
    <w:rsid w:val="00DB42F8"/>
    <w:rsid w:val="00DB4329"/>
    <w:rsid w:val="00DB44ED"/>
    <w:rsid w:val="00DB4554"/>
    <w:rsid w:val="00DB455F"/>
    <w:rsid w:val="00DB45EF"/>
    <w:rsid w:val="00DB4BDB"/>
    <w:rsid w:val="00DB4BEC"/>
    <w:rsid w:val="00DB4C16"/>
    <w:rsid w:val="00DB4D52"/>
    <w:rsid w:val="00DB4DA7"/>
    <w:rsid w:val="00DB4E0D"/>
    <w:rsid w:val="00DB4E7F"/>
    <w:rsid w:val="00DB4E9D"/>
    <w:rsid w:val="00DB4EB9"/>
    <w:rsid w:val="00DB50ED"/>
    <w:rsid w:val="00DB5117"/>
    <w:rsid w:val="00DB516C"/>
    <w:rsid w:val="00DB5246"/>
    <w:rsid w:val="00DB52CC"/>
    <w:rsid w:val="00DB54C0"/>
    <w:rsid w:val="00DB5574"/>
    <w:rsid w:val="00DB55A9"/>
    <w:rsid w:val="00DB55DE"/>
    <w:rsid w:val="00DB560B"/>
    <w:rsid w:val="00DB56BB"/>
    <w:rsid w:val="00DB56E7"/>
    <w:rsid w:val="00DB582B"/>
    <w:rsid w:val="00DB584D"/>
    <w:rsid w:val="00DB58B6"/>
    <w:rsid w:val="00DB5A2C"/>
    <w:rsid w:val="00DB5A5C"/>
    <w:rsid w:val="00DB5AD6"/>
    <w:rsid w:val="00DB5C4E"/>
    <w:rsid w:val="00DB5C91"/>
    <w:rsid w:val="00DB5CA3"/>
    <w:rsid w:val="00DB5D6E"/>
    <w:rsid w:val="00DB5F27"/>
    <w:rsid w:val="00DB5FEC"/>
    <w:rsid w:val="00DB601F"/>
    <w:rsid w:val="00DB604C"/>
    <w:rsid w:val="00DB6050"/>
    <w:rsid w:val="00DB62D2"/>
    <w:rsid w:val="00DB62DB"/>
    <w:rsid w:val="00DB62E6"/>
    <w:rsid w:val="00DB6315"/>
    <w:rsid w:val="00DB633A"/>
    <w:rsid w:val="00DB6416"/>
    <w:rsid w:val="00DB6494"/>
    <w:rsid w:val="00DB64E9"/>
    <w:rsid w:val="00DB66A6"/>
    <w:rsid w:val="00DB66DA"/>
    <w:rsid w:val="00DB6733"/>
    <w:rsid w:val="00DB67BE"/>
    <w:rsid w:val="00DB67DF"/>
    <w:rsid w:val="00DB6850"/>
    <w:rsid w:val="00DB68BD"/>
    <w:rsid w:val="00DB6998"/>
    <w:rsid w:val="00DB69EA"/>
    <w:rsid w:val="00DB69EE"/>
    <w:rsid w:val="00DB6A76"/>
    <w:rsid w:val="00DB6A9E"/>
    <w:rsid w:val="00DB6B3F"/>
    <w:rsid w:val="00DB6BBF"/>
    <w:rsid w:val="00DB6C24"/>
    <w:rsid w:val="00DB6C95"/>
    <w:rsid w:val="00DB6CF9"/>
    <w:rsid w:val="00DB6F0C"/>
    <w:rsid w:val="00DB6FFA"/>
    <w:rsid w:val="00DB70ED"/>
    <w:rsid w:val="00DB712F"/>
    <w:rsid w:val="00DB7139"/>
    <w:rsid w:val="00DB7277"/>
    <w:rsid w:val="00DB7282"/>
    <w:rsid w:val="00DB7337"/>
    <w:rsid w:val="00DB734B"/>
    <w:rsid w:val="00DB73AF"/>
    <w:rsid w:val="00DB7401"/>
    <w:rsid w:val="00DB7480"/>
    <w:rsid w:val="00DB75EA"/>
    <w:rsid w:val="00DB7611"/>
    <w:rsid w:val="00DB76A9"/>
    <w:rsid w:val="00DB776E"/>
    <w:rsid w:val="00DB7814"/>
    <w:rsid w:val="00DB789C"/>
    <w:rsid w:val="00DB78AB"/>
    <w:rsid w:val="00DB79DD"/>
    <w:rsid w:val="00DB7AA3"/>
    <w:rsid w:val="00DB7ADB"/>
    <w:rsid w:val="00DB7AE7"/>
    <w:rsid w:val="00DB7B44"/>
    <w:rsid w:val="00DB7B51"/>
    <w:rsid w:val="00DB7BEC"/>
    <w:rsid w:val="00DB7C6D"/>
    <w:rsid w:val="00DB7C8F"/>
    <w:rsid w:val="00DB7D68"/>
    <w:rsid w:val="00DB7DFF"/>
    <w:rsid w:val="00DB7E74"/>
    <w:rsid w:val="00DB7E83"/>
    <w:rsid w:val="00DB7F29"/>
    <w:rsid w:val="00DB7F2C"/>
    <w:rsid w:val="00DB7FCB"/>
    <w:rsid w:val="00DC002C"/>
    <w:rsid w:val="00DC002D"/>
    <w:rsid w:val="00DC0035"/>
    <w:rsid w:val="00DC005F"/>
    <w:rsid w:val="00DC0163"/>
    <w:rsid w:val="00DC0193"/>
    <w:rsid w:val="00DC0202"/>
    <w:rsid w:val="00DC024C"/>
    <w:rsid w:val="00DC031E"/>
    <w:rsid w:val="00DC037A"/>
    <w:rsid w:val="00DC03EB"/>
    <w:rsid w:val="00DC0447"/>
    <w:rsid w:val="00DC046F"/>
    <w:rsid w:val="00DC06C3"/>
    <w:rsid w:val="00DC06E8"/>
    <w:rsid w:val="00DC0793"/>
    <w:rsid w:val="00DC0810"/>
    <w:rsid w:val="00DC0835"/>
    <w:rsid w:val="00DC08A7"/>
    <w:rsid w:val="00DC08B0"/>
    <w:rsid w:val="00DC08BB"/>
    <w:rsid w:val="00DC0A0E"/>
    <w:rsid w:val="00DC0A1E"/>
    <w:rsid w:val="00DC0A9B"/>
    <w:rsid w:val="00DC0BCF"/>
    <w:rsid w:val="00DC0DBD"/>
    <w:rsid w:val="00DC0EA9"/>
    <w:rsid w:val="00DC0F44"/>
    <w:rsid w:val="00DC1050"/>
    <w:rsid w:val="00DC1095"/>
    <w:rsid w:val="00DC10C1"/>
    <w:rsid w:val="00DC123C"/>
    <w:rsid w:val="00DC12F7"/>
    <w:rsid w:val="00DC1308"/>
    <w:rsid w:val="00DC13B3"/>
    <w:rsid w:val="00DC1419"/>
    <w:rsid w:val="00DC14A0"/>
    <w:rsid w:val="00DC156A"/>
    <w:rsid w:val="00DC1581"/>
    <w:rsid w:val="00DC15AD"/>
    <w:rsid w:val="00DC15BA"/>
    <w:rsid w:val="00DC16E6"/>
    <w:rsid w:val="00DC1878"/>
    <w:rsid w:val="00DC1947"/>
    <w:rsid w:val="00DC19AF"/>
    <w:rsid w:val="00DC1A47"/>
    <w:rsid w:val="00DC1AC3"/>
    <w:rsid w:val="00DC1BB4"/>
    <w:rsid w:val="00DC1CC6"/>
    <w:rsid w:val="00DC1CCC"/>
    <w:rsid w:val="00DC1DF2"/>
    <w:rsid w:val="00DC1EBF"/>
    <w:rsid w:val="00DC1FF1"/>
    <w:rsid w:val="00DC211F"/>
    <w:rsid w:val="00DC21E7"/>
    <w:rsid w:val="00DC2360"/>
    <w:rsid w:val="00DC237E"/>
    <w:rsid w:val="00DC23EF"/>
    <w:rsid w:val="00DC2416"/>
    <w:rsid w:val="00DC2450"/>
    <w:rsid w:val="00DC274D"/>
    <w:rsid w:val="00DC2781"/>
    <w:rsid w:val="00DC27F5"/>
    <w:rsid w:val="00DC2888"/>
    <w:rsid w:val="00DC2922"/>
    <w:rsid w:val="00DC2A3F"/>
    <w:rsid w:val="00DC2A40"/>
    <w:rsid w:val="00DC2A95"/>
    <w:rsid w:val="00DC2ADB"/>
    <w:rsid w:val="00DC2B42"/>
    <w:rsid w:val="00DC2C62"/>
    <w:rsid w:val="00DC2CBD"/>
    <w:rsid w:val="00DC2CE5"/>
    <w:rsid w:val="00DC2DB7"/>
    <w:rsid w:val="00DC2E3C"/>
    <w:rsid w:val="00DC2F03"/>
    <w:rsid w:val="00DC2F5C"/>
    <w:rsid w:val="00DC2F92"/>
    <w:rsid w:val="00DC30F5"/>
    <w:rsid w:val="00DC313A"/>
    <w:rsid w:val="00DC31D9"/>
    <w:rsid w:val="00DC335A"/>
    <w:rsid w:val="00DC3384"/>
    <w:rsid w:val="00DC3396"/>
    <w:rsid w:val="00DC3498"/>
    <w:rsid w:val="00DC34D3"/>
    <w:rsid w:val="00DC3509"/>
    <w:rsid w:val="00DC3567"/>
    <w:rsid w:val="00DC3707"/>
    <w:rsid w:val="00DC3781"/>
    <w:rsid w:val="00DC380E"/>
    <w:rsid w:val="00DC38D2"/>
    <w:rsid w:val="00DC3930"/>
    <w:rsid w:val="00DC3937"/>
    <w:rsid w:val="00DC3990"/>
    <w:rsid w:val="00DC399A"/>
    <w:rsid w:val="00DC39BF"/>
    <w:rsid w:val="00DC39DA"/>
    <w:rsid w:val="00DC3A6F"/>
    <w:rsid w:val="00DC3ABD"/>
    <w:rsid w:val="00DC3B5D"/>
    <w:rsid w:val="00DC3C25"/>
    <w:rsid w:val="00DC3C90"/>
    <w:rsid w:val="00DC3CBE"/>
    <w:rsid w:val="00DC3D21"/>
    <w:rsid w:val="00DC3D4E"/>
    <w:rsid w:val="00DC3E35"/>
    <w:rsid w:val="00DC3E75"/>
    <w:rsid w:val="00DC3EA5"/>
    <w:rsid w:val="00DC3F03"/>
    <w:rsid w:val="00DC3FEF"/>
    <w:rsid w:val="00DC4074"/>
    <w:rsid w:val="00DC428F"/>
    <w:rsid w:val="00DC42DA"/>
    <w:rsid w:val="00DC43B9"/>
    <w:rsid w:val="00DC4420"/>
    <w:rsid w:val="00DC4463"/>
    <w:rsid w:val="00DC4476"/>
    <w:rsid w:val="00DC4481"/>
    <w:rsid w:val="00DC44CF"/>
    <w:rsid w:val="00DC44EE"/>
    <w:rsid w:val="00DC450A"/>
    <w:rsid w:val="00DC453E"/>
    <w:rsid w:val="00DC45CB"/>
    <w:rsid w:val="00DC45DB"/>
    <w:rsid w:val="00DC4611"/>
    <w:rsid w:val="00DC4613"/>
    <w:rsid w:val="00DC4711"/>
    <w:rsid w:val="00DC4775"/>
    <w:rsid w:val="00DC4A40"/>
    <w:rsid w:val="00DC4AA0"/>
    <w:rsid w:val="00DC4C52"/>
    <w:rsid w:val="00DC4CDC"/>
    <w:rsid w:val="00DC4D77"/>
    <w:rsid w:val="00DC4E9C"/>
    <w:rsid w:val="00DC4ECA"/>
    <w:rsid w:val="00DC4F12"/>
    <w:rsid w:val="00DC5123"/>
    <w:rsid w:val="00DC5158"/>
    <w:rsid w:val="00DC5160"/>
    <w:rsid w:val="00DC51DC"/>
    <w:rsid w:val="00DC52C7"/>
    <w:rsid w:val="00DC530A"/>
    <w:rsid w:val="00DC5310"/>
    <w:rsid w:val="00DC53CE"/>
    <w:rsid w:val="00DC5534"/>
    <w:rsid w:val="00DC5541"/>
    <w:rsid w:val="00DC55C9"/>
    <w:rsid w:val="00DC562C"/>
    <w:rsid w:val="00DC574F"/>
    <w:rsid w:val="00DC5793"/>
    <w:rsid w:val="00DC5B10"/>
    <w:rsid w:val="00DC5B13"/>
    <w:rsid w:val="00DC5B34"/>
    <w:rsid w:val="00DC5C3C"/>
    <w:rsid w:val="00DC5C3D"/>
    <w:rsid w:val="00DC5C81"/>
    <w:rsid w:val="00DC5CF2"/>
    <w:rsid w:val="00DC5DAF"/>
    <w:rsid w:val="00DC5DB9"/>
    <w:rsid w:val="00DC5E88"/>
    <w:rsid w:val="00DC5F3C"/>
    <w:rsid w:val="00DC6000"/>
    <w:rsid w:val="00DC60EC"/>
    <w:rsid w:val="00DC60F7"/>
    <w:rsid w:val="00DC6295"/>
    <w:rsid w:val="00DC635B"/>
    <w:rsid w:val="00DC6499"/>
    <w:rsid w:val="00DC6572"/>
    <w:rsid w:val="00DC65D2"/>
    <w:rsid w:val="00DC66C2"/>
    <w:rsid w:val="00DC6732"/>
    <w:rsid w:val="00DC680E"/>
    <w:rsid w:val="00DC682B"/>
    <w:rsid w:val="00DC684B"/>
    <w:rsid w:val="00DC68A8"/>
    <w:rsid w:val="00DC6A90"/>
    <w:rsid w:val="00DC6ABE"/>
    <w:rsid w:val="00DC6AEB"/>
    <w:rsid w:val="00DC6AF6"/>
    <w:rsid w:val="00DC6BA8"/>
    <w:rsid w:val="00DC6BFB"/>
    <w:rsid w:val="00DC6C3B"/>
    <w:rsid w:val="00DC6CD6"/>
    <w:rsid w:val="00DC6D91"/>
    <w:rsid w:val="00DC6E0B"/>
    <w:rsid w:val="00DC6EA3"/>
    <w:rsid w:val="00DC700C"/>
    <w:rsid w:val="00DC701C"/>
    <w:rsid w:val="00DC70C8"/>
    <w:rsid w:val="00DC71F5"/>
    <w:rsid w:val="00DC71FC"/>
    <w:rsid w:val="00DC7362"/>
    <w:rsid w:val="00DC737B"/>
    <w:rsid w:val="00DC7393"/>
    <w:rsid w:val="00DC7400"/>
    <w:rsid w:val="00DC7482"/>
    <w:rsid w:val="00DC74CC"/>
    <w:rsid w:val="00DC7565"/>
    <w:rsid w:val="00DC75C3"/>
    <w:rsid w:val="00DC774A"/>
    <w:rsid w:val="00DC7788"/>
    <w:rsid w:val="00DC77FC"/>
    <w:rsid w:val="00DC785E"/>
    <w:rsid w:val="00DC7882"/>
    <w:rsid w:val="00DC78DA"/>
    <w:rsid w:val="00DC790B"/>
    <w:rsid w:val="00DC796D"/>
    <w:rsid w:val="00DC7A08"/>
    <w:rsid w:val="00DC7B9D"/>
    <w:rsid w:val="00DC7BE4"/>
    <w:rsid w:val="00DC7BF0"/>
    <w:rsid w:val="00DC7C5D"/>
    <w:rsid w:val="00DC7C89"/>
    <w:rsid w:val="00DC7DAD"/>
    <w:rsid w:val="00DC7E23"/>
    <w:rsid w:val="00DC7E54"/>
    <w:rsid w:val="00DC7E5C"/>
    <w:rsid w:val="00DC7EC3"/>
    <w:rsid w:val="00DC7FE3"/>
    <w:rsid w:val="00DD01F8"/>
    <w:rsid w:val="00DD0234"/>
    <w:rsid w:val="00DD030C"/>
    <w:rsid w:val="00DD0390"/>
    <w:rsid w:val="00DD039B"/>
    <w:rsid w:val="00DD03EE"/>
    <w:rsid w:val="00DD051A"/>
    <w:rsid w:val="00DD061D"/>
    <w:rsid w:val="00DD0790"/>
    <w:rsid w:val="00DD07C3"/>
    <w:rsid w:val="00DD07E0"/>
    <w:rsid w:val="00DD07E6"/>
    <w:rsid w:val="00DD080D"/>
    <w:rsid w:val="00DD08C1"/>
    <w:rsid w:val="00DD08CF"/>
    <w:rsid w:val="00DD09F6"/>
    <w:rsid w:val="00DD0AC8"/>
    <w:rsid w:val="00DD0AE9"/>
    <w:rsid w:val="00DD0B6E"/>
    <w:rsid w:val="00DD0B8F"/>
    <w:rsid w:val="00DD0BE7"/>
    <w:rsid w:val="00DD0CA3"/>
    <w:rsid w:val="00DD0CB3"/>
    <w:rsid w:val="00DD0E03"/>
    <w:rsid w:val="00DD0EBE"/>
    <w:rsid w:val="00DD0F54"/>
    <w:rsid w:val="00DD0F8C"/>
    <w:rsid w:val="00DD0FD1"/>
    <w:rsid w:val="00DD1047"/>
    <w:rsid w:val="00DD1156"/>
    <w:rsid w:val="00DD1199"/>
    <w:rsid w:val="00DD11B4"/>
    <w:rsid w:val="00DD12AC"/>
    <w:rsid w:val="00DD12E6"/>
    <w:rsid w:val="00DD152B"/>
    <w:rsid w:val="00DD15BC"/>
    <w:rsid w:val="00DD15EE"/>
    <w:rsid w:val="00DD1607"/>
    <w:rsid w:val="00DD164B"/>
    <w:rsid w:val="00DD1776"/>
    <w:rsid w:val="00DD17C0"/>
    <w:rsid w:val="00DD17F3"/>
    <w:rsid w:val="00DD1899"/>
    <w:rsid w:val="00DD1A72"/>
    <w:rsid w:val="00DD1A94"/>
    <w:rsid w:val="00DD1AD7"/>
    <w:rsid w:val="00DD1AE2"/>
    <w:rsid w:val="00DD1B5A"/>
    <w:rsid w:val="00DD1B98"/>
    <w:rsid w:val="00DD1C1E"/>
    <w:rsid w:val="00DD1C7C"/>
    <w:rsid w:val="00DD1D4C"/>
    <w:rsid w:val="00DD1F20"/>
    <w:rsid w:val="00DD1F3C"/>
    <w:rsid w:val="00DD1FEF"/>
    <w:rsid w:val="00DD2000"/>
    <w:rsid w:val="00DD2042"/>
    <w:rsid w:val="00DD234D"/>
    <w:rsid w:val="00DD2410"/>
    <w:rsid w:val="00DD2465"/>
    <w:rsid w:val="00DD2541"/>
    <w:rsid w:val="00DD25F6"/>
    <w:rsid w:val="00DD266C"/>
    <w:rsid w:val="00DD268A"/>
    <w:rsid w:val="00DD26D2"/>
    <w:rsid w:val="00DD2701"/>
    <w:rsid w:val="00DD279C"/>
    <w:rsid w:val="00DD2936"/>
    <w:rsid w:val="00DD29BE"/>
    <w:rsid w:val="00DD29F3"/>
    <w:rsid w:val="00DD2BAD"/>
    <w:rsid w:val="00DD2D95"/>
    <w:rsid w:val="00DD2EC5"/>
    <w:rsid w:val="00DD2F0C"/>
    <w:rsid w:val="00DD2F6C"/>
    <w:rsid w:val="00DD2F87"/>
    <w:rsid w:val="00DD30E9"/>
    <w:rsid w:val="00DD31AE"/>
    <w:rsid w:val="00DD32B2"/>
    <w:rsid w:val="00DD3362"/>
    <w:rsid w:val="00DD3433"/>
    <w:rsid w:val="00DD345F"/>
    <w:rsid w:val="00DD348D"/>
    <w:rsid w:val="00DD3518"/>
    <w:rsid w:val="00DD3580"/>
    <w:rsid w:val="00DD35B8"/>
    <w:rsid w:val="00DD361E"/>
    <w:rsid w:val="00DD362C"/>
    <w:rsid w:val="00DD365C"/>
    <w:rsid w:val="00DD36EA"/>
    <w:rsid w:val="00DD36FF"/>
    <w:rsid w:val="00DD37A5"/>
    <w:rsid w:val="00DD390B"/>
    <w:rsid w:val="00DD395F"/>
    <w:rsid w:val="00DD39DE"/>
    <w:rsid w:val="00DD3B3C"/>
    <w:rsid w:val="00DD3B43"/>
    <w:rsid w:val="00DD3CF3"/>
    <w:rsid w:val="00DD3D05"/>
    <w:rsid w:val="00DD3D6B"/>
    <w:rsid w:val="00DD3E6E"/>
    <w:rsid w:val="00DD3FF9"/>
    <w:rsid w:val="00DD4091"/>
    <w:rsid w:val="00DD4166"/>
    <w:rsid w:val="00DD43AD"/>
    <w:rsid w:val="00DD4486"/>
    <w:rsid w:val="00DD449A"/>
    <w:rsid w:val="00DD4525"/>
    <w:rsid w:val="00DD457D"/>
    <w:rsid w:val="00DD45EC"/>
    <w:rsid w:val="00DD4680"/>
    <w:rsid w:val="00DD4787"/>
    <w:rsid w:val="00DD47C0"/>
    <w:rsid w:val="00DD47F2"/>
    <w:rsid w:val="00DD4807"/>
    <w:rsid w:val="00DD4827"/>
    <w:rsid w:val="00DD48F5"/>
    <w:rsid w:val="00DD4A01"/>
    <w:rsid w:val="00DD4A54"/>
    <w:rsid w:val="00DD4AF5"/>
    <w:rsid w:val="00DD4B3E"/>
    <w:rsid w:val="00DD4BFC"/>
    <w:rsid w:val="00DD4C42"/>
    <w:rsid w:val="00DD4CC5"/>
    <w:rsid w:val="00DD4D07"/>
    <w:rsid w:val="00DD4E38"/>
    <w:rsid w:val="00DD4EE5"/>
    <w:rsid w:val="00DD4EF5"/>
    <w:rsid w:val="00DD4F99"/>
    <w:rsid w:val="00DD4FB3"/>
    <w:rsid w:val="00DD4FE4"/>
    <w:rsid w:val="00DD5065"/>
    <w:rsid w:val="00DD50BC"/>
    <w:rsid w:val="00DD50D7"/>
    <w:rsid w:val="00DD5106"/>
    <w:rsid w:val="00DD5165"/>
    <w:rsid w:val="00DD51FA"/>
    <w:rsid w:val="00DD522F"/>
    <w:rsid w:val="00DD52B5"/>
    <w:rsid w:val="00DD543B"/>
    <w:rsid w:val="00DD547F"/>
    <w:rsid w:val="00DD551F"/>
    <w:rsid w:val="00DD5621"/>
    <w:rsid w:val="00DD5622"/>
    <w:rsid w:val="00DD569E"/>
    <w:rsid w:val="00DD59FA"/>
    <w:rsid w:val="00DD5FE6"/>
    <w:rsid w:val="00DD6014"/>
    <w:rsid w:val="00DD6030"/>
    <w:rsid w:val="00DD608C"/>
    <w:rsid w:val="00DD615A"/>
    <w:rsid w:val="00DD61F2"/>
    <w:rsid w:val="00DD6242"/>
    <w:rsid w:val="00DD647E"/>
    <w:rsid w:val="00DD6496"/>
    <w:rsid w:val="00DD64AE"/>
    <w:rsid w:val="00DD656F"/>
    <w:rsid w:val="00DD68F8"/>
    <w:rsid w:val="00DD6967"/>
    <w:rsid w:val="00DD6980"/>
    <w:rsid w:val="00DD69AE"/>
    <w:rsid w:val="00DD69FC"/>
    <w:rsid w:val="00DD6A1B"/>
    <w:rsid w:val="00DD6A60"/>
    <w:rsid w:val="00DD6A63"/>
    <w:rsid w:val="00DD6ACB"/>
    <w:rsid w:val="00DD6B52"/>
    <w:rsid w:val="00DD6C55"/>
    <w:rsid w:val="00DD6CBF"/>
    <w:rsid w:val="00DD6D49"/>
    <w:rsid w:val="00DD6DA4"/>
    <w:rsid w:val="00DD6DA7"/>
    <w:rsid w:val="00DD6E5E"/>
    <w:rsid w:val="00DD6E7F"/>
    <w:rsid w:val="00DD6EC4"/>
    <w:rsid w:val="00DD6F07"/>
    <w:rsid w:val="00DD6F1F"/>
    <w:rsid w:val="00DD6FFB"/>
    <w:rsid w:val="00DD7131"/>
    <w:rsid w:val="00DD7276"/>
    <w:rsid w:val="00DD740F"/>
    <w:rsid w:val="00DD742B"/>
    <w:rsid w:val="00DD74D8"/>
    <w:rsid w:val="00DD7519"/>
    <w:rsid w:val="00DD756F"/>
    <w:rsid w:val="00DD7596"/>
    <w:rsid w:val="00DD76C3"/>
    <w:rsid w:val="00DD76DC"/>
    <w:rsid w:val="00DD780B"/>
    <w:rsid w:val="00DD7814"/>
    <w:rsid w:val="00DD78F2"/>
    <w:rsid w:val="00DD7B5F"/>
    <w:rsid w:val="00DD7C11"/>
    <w:rsid w:val="00DD7CC1"/>
    <w:rsid w:val="00DD7D20"/>
    <w:rsid w:val="00DD7D80"/>
    <w:rsid w:val="00DD7E28"/>
    <w:rsid w:val="00DD7E37"/>
    <w:rsid w:val="00DD7F22"/>
    <w:rsid w:val="00DD7FFD"/>
    <w:rsid w:val="00DE0197"/>
    <w:rsid w:val="00DE0206"/>
    <w:rsid w:val="00DE0218"/>
    <w:rsid w:val="00DE0256"/>
    <w:rsid w:val="00DE0384"/>
    <w:rsid w:val="00DE0421"/>
    <w:rsid w:val="00DE042C"/>
    <w:rsid w:val="00DE049A"/>
    <w:rsid w:val="00DE04DD"/>
    <w:rsid w:val="00DE072F"/>
    <w:rsid w:val="00DE0772"/>
    <w:rsid w:val="00DE07C7"/>
    <w:rsid w:val="00DE0879"/>
    <w:rsid w:val="00DE0926"/>
    <w:rsid w:val="00DE0964"/>
    <w:rsid w:val="00DE0A7A"/>
    <w:rsid w:val="00DE0A7E"/>
    <w:rsid w:val="00DE0A9D"/>
    <w:rsid w:val="00DE0AE4"/>
    <w:rsid w:val="00DE0AF7"/>
    <w:rsid w:val="00DE0B68"/>
    <w:rsid w:val="00DE0B84"/>
    <w:rsid w:val="00DE0B94"/>
    <w:rsid w:val="00DE0BA3"/>
    <w:rsid w:val="00DE0BBB"/>
    <w:rsid w:val="00DE0C13"/>
    <w:rsid w:val="00DE0D18"/>
    <w:rsid w:val="00DE0EA4"/>
    <w:rsid w:val="00DE0F27"/>
    <w:rsid w:val="00DE0F6F"/>
    <w:rsid w:val="00DE0FD9"/>
    <w:rsid w:val="00DE1368"/>
    <w:rsid w:val="00DE13B8"/>
    <w:rsid w:val="00DE13BF"/>
    <w:rsid w:val="00DE141A"/>
    <w:rsid w:val="00DE1451"/>
    <w:rsid w:val="00DE145B"/>
    <w:rsid w:val="00DE1526"/>
    <w:rsid w:val="00DE16E0"/>
    <w:rsid w:val="00DE1771"/>
    <w:rsid w:val="00DE1780"/>
    <w:rsid w:val="00DE1811"/>
    <w:rsid w:val="00DE1A0D"/>
    <w:rsid w:val="00DE1A36"/>
    <w:rsid w:val="00DE1B51"/>
    <w:rsid w:val="00DE1BBF"/>
    <w:rsid w:val="00DE1C1F"/>
    <w:rsid w:val="00DE1D5B"/>
    <w:rsid w:val="00DE1F64"/>
    <w:rsid w:val="00DE2192"/>
    <w:rsid w:val="00DE21C4"/>
    <w:rsid w:val="00DE2302"/>
    <w:rsid w:val="00DE2317"/>
    <w:rsid w:val="00DE2320"/>
    <w:rsid w:val="00DE234E"/>
    <w:rsid w:val="00DE2394"/>
    <w:rsid w:val="00DE2401"/>
    <w:rsid w:val="00DE2406"/>
    <w:rsid w:val="00DE249C"/>
    <w:rsid w:val="00DE24BB"/>
    <w:rsid w:val="00DE2510"/>
    <w:rsid w:val="00DE251E"/>
    <w:rsid w:val="00DE2867"/>
    <w:rsid w:val="00DE2916"/>
    <w:rsid w:val="00DE29DA"/>
    <w:rsid w:val="00DE2B29"/>
    <w:rsid w:val="00DE2BA1"/>
    <w:rsid w:val="00DE2BFA"/>
    <w:rsid w:val="00DE2D42"/>
    <w:rsid w:val="00DE2D73"/>
    <w:rsid w:val="00DE2E17"/>
    <w:rsid w:val="00DE2EAA"/>
    <w:rsid w:val="00DE2EF0"/>
    <w:rsid w:val="00DE2F95"/>
    <w:rsid w:val="00DE300E"/>
    <w:rsid w:val="00DE300F"/>
    <w:rsid w:val="00DE3040"/>
    <w:rsid w:val="00DE308A"/>
    <w:rsid w:val="00DE30E5"/>
    <w:rsid w:val="00DE30F2"/>
    <w:rsid w:val="00DE3101"/>
    <w:rsid w:val="00DE3105"/>
    <w:rsid w:val="00DE3218"/>
    <w:rsid w:val="00DE331E"/>
    <w:rsid w:val="00DE337F"/>
    <w:rsid w:val="00DE3384"/>
    <w:rsid w:val="00DE33BF"/>
    <w:rsid w:val="00DE33E1"/>
    <w:rsid w:val="00DE3498"/>
    <w:rsid w:val="00DE358A"/>
    <w:rsid w:val="00DE3762"/>
    <w:rsid w:val="00DE3864"/>
    <w:rsid w:val="00DE38B7"/>
    <w:rsid w:val="00DE390A"/>
    <w:rsid w:val="00DE39E6"/>
    <w:rsid w:val="00DE3A11"/>
    <w:rsid w:val="00DE3A28"/>
    <w:rsid w:val="00DE3B91"/>
    <w:rsid w:val="00DE3C1C"/>
    <w:rsid w:val="00DE3C5C"/>
    <w:rsid w:val="00DE3D1D"/>
    <w:rsid w:val="00DE40DE"/>
    <w:rsid w:val="00DE40F4"/>
    <w:rsid w:val="00DE4116"/>
    <w:rsid w:val="00DE422B"/>
    <w:rsid w:val="00DE426D"/>
    <w:rsid w:val="00DE42E7"/>
    <w:rsid w:val="00DE451F"/>
    <w:rsid w:val="00DE46B6"/>
    <w:rsid w:val="00DE46C2"/>
    <w:rsid w:val="00DE46D8"/>
    <w:rsid w:val="00DE4769"/>
    <w:rsid w:val="00DE47B9"/>
    <w:rsid w:val="00DE4827"/>
    <w:rsid w:val="00DE48A7"/>
    <w:rsid w:val="00DE48F3"/>
    <w:rsid w:val="00DE4956"/>
    <w:rsid w:val="00DE497B"/>
    <w:rsid w:val="00DE49C3"/>
    <w:rsid w:val="00DE4A26"/>
    <w:rsid w:val="00DE4A60"/>
    <w:rsid w:val="00DE4C1B"/>
    <w:rsid w:val="00DE4C2E"/>
    <w:rsid w:val="00DE4D71"/>
    <w:rsid w:val="00DE4DA0"/>
    <w:rsid w:val="00DE4DAC"/>
    <w:rsid w:val="00DE4DDC"/>
    <w:rsid w:val="00DE4E46"/>
    <w:rsid w:val="00DE4E96"/>
    <w:rsid w:val="00DE4ED3"/>
    <w:rsid w:val="00DE4F0A"/>
    <w:rsid w:val="00DE4FA0"/>
    <w:rsid w:val="00DE5079"/>
    <w:rsid w:val="00DE518F"/>
    <w:rsid w:val="00DE51F2"/>
    <w:rsid w:val="00DE52EE"/>
    <w:rsid w:val="00DE53A0"/>
    <w:rsid w:val="00DE5459"/>
    <w:rsid w:val="00DE54E4"/>
    <w:rsid w:val="00DE550F"/>
    <w:rsid w:val="00DE5699"/>
    <w:rsid w:val="00DE570E"/>
    <w:rsid w:val="00DE57EA"/>
    <w:rsid w:val="00DE5960"/>
    <w:rsid w:val="00DE59C5"/>
    <w:rsid w:val="00DE5A6A"/>
    <w:rsid w:val="00DE5A88"/>
    <w:rsid w:val="00DE5B6E"/>
    <w:rsid w:val="00DE5C15"/>
    <w:rsid w:val="00DE5CFA"/>
    <w:rsid w:val="00DE5D37"/>
    <w:rsid w:val="00DE5D60"/>
    <w:rsid w:val="00DE5D94"/>
    <w:rsid w:val="00DE5DFC"/>
    <w:rsid w:val="00DE5E4D"/>
    <w:rsid w:val="00DE5F76"/>
    <w:rsid w:val="00DE5F89"/>
    <w:rsid w:val="00DE607F"/>
    <w:rsid w:val="00DE60AE"/>
    <w:rsid w:val="00DE60D8"/>
    <w:rsid w:val="00DE617E"/>
    <w:rsid w:val="00DE61E2"/>
    <w:rsid w:val="00DE6259"/>
    <w:rsid w:val="00DE62CA"/>
    <w:rsid w:val="00DE6335"/>
    <w:rsid w:val="00DE64F3"/>
    <w:rsid w:val="00DE656F"/>
    <w:rsid w:val="00DE6605"/>
    <w:rsid w:val="00DE6636"/>
    <w:rsid w:val="00DE670C"/>
    <w:rsid w:val="00DE67B2"/>
    <w:rsid w:val="00DE682A"/>
    <w:rsid w:val="00DE68D0"/>
    <w:rsid w:val="00DE68FA"/>
    <w:rsid w:val="00DE6BDC"/>
    <w:rsid w:val="00DE6D42"/>
    <w:rsid w:val="00DE6D8A"/>
    <w:rsid w:val="00DE6DBB"/>
    <w:rsid w:val="00DE6E26"/>
    <w:rsid w:val="00DE6E91"/>
    <w:rsid w:val="00DE6EB3"/>
    <w:rsid w:val="00DE6F0D"/>
    <w:rsid w:val="00DE6F40"/>
    <w:rsid w:val="00DE6FBA"/>
    <w:rsid w:val="00DE7016"/>
    <w:rsid w:val="00DE70A0"/>
    <w:rsid w:val="00DE70C5"/>
    <w:rsid w:val="00DE7139"/>
    <w:rsid w:val="00DE729A"/>
    <w:rsid w:val="00DE72B2"/>
    <w:rsid w:val="00DE740D"/>
    <w:rsid w:val="00DE74D7"/>
    <w:rsid w:val="00DE74F0"/>
    <w:rsid w:val="00DE75E1"/>
    <w:rsid w:val="00DE76A0"/>
    <w:rsid w:val="00DE76ED"/>
    <w:rsid w:val="00DE7714"/>
    <w:rsid w:val="00DE7749"/>
    <w:rsid w:val="00DE778A"/>
    <w:rsid w:val="00DE77B4"/>
    <w:rsid w:val="00DE7805"/>
    <w:rsid w:val="00DE790F"/>
    <w:rsid w:val="00DE7945"/>
    <w:rsid w:val="00DE79C5"/>
    <w:rsid w:val="00DE7A7F"/>
    <w:rsid w:val="00DE7B59"/>
    <w:rsid w:val="00DE7BCC"/>
    <w:rsid w:val="00DE7C4E"/>
    <w:rsid w:val="00DE7C84"/>
    <w:rsid w:val="00DE7CD3"/>
    <w:rsid w:val="00DE7D25"/>
    <w:rsid w:val="00DE7D29"/>
    <w:rsid w:val="00DE7D70"/>
    <w:rsid w:val="00DE7DA7"/>
    <w:rsid w:val="00DE7F0C"/>
    <w:rsid w:val="00DE7F4B"/>
    <w:rsid w:val="00DE7FEC"/>
    <w:rsid w:val="00DF0160"/>
    <w:rsid w:val="00DF024E"/>
    <w:rsid w:val="00DF0289"/>
    <w:rsid w:val="00DF0365"/>
    <w:rsid w:val="00DF036B"/>
    <w:rsid w:val="00DF0425"/>
    <w:rsid w:val="00DF058D"/>
    <w:rsid w:val="00DF0620"/>
    <w:rsid w:val="00DF073C"/>
    <w:rsid w:val="00DF0771"/>
    <w:rsid w:val="00DF0773"/>
    <w:rsid w:val="00DF07D9"/>
    <w:rsid w:val="00DF08DE"/>
    <w:rsid w:val="00DF09F2"/>
    <w:rsid w:val="00DF0AEE"/>
    <w:rsid w:val="00DF0BC3"/>
    <w:rsid w:val="00DF0BD6"/>
    <w:rsid w:val="00DF0C4F"/>
    <w:rsid w:val="00DF0EF5"/>
    <w:rsid w:val="00DF0F29"/>
    <w:rsid w:val="00DF0F2D"/>
    <w:rsid w:val="00DF0F3D"/>
    <w:rsid w:val="00DF0F7C"/>
    <w:rsid w:val="00DF0FFE"/>
    <w:rsid w:val="00DF1056"/>
    <w:rsid w:val="00DF10AA"/>
    <w:rsid w:val="00DF11AF"/>
    <w:rsid w:val="00DF127D"/>
    <w:rsid w:val="00DF1325"/>
    <w:rsid w:val="00DF1432"/>
    <w:rsid w:val="00DF1449"/>
    <w:rsid w:val="00DF1544"/>
    <w:rsid w:val="00DF169F"/>
    <w:rsid w:val="00DF1715"/>
    <w:rsid w:val="00DF1740"/>
    <w:rsid w:val="00DF1755"/>
    <w:rsid w:val="00DF17E3"/>
    <w:rsid w:val="00DF17FD"/>
    <w:rsid w:val="00DF1888"/>
    <w:rsid w:val="00DF198C"/>
    <w:rsid w:val="00DF19B5"/>
    <w:rsid w:val="00DF1A57"/>
    <w:rsid w:val="00DF1A58"/>
    <w:rsid w:val="00DF1A8A"/>
    <w:rsid w:val="00DF1AB3"/>
    <w:rsid w:val="00DF1C13"/>
    <w:rsid w:val="00DF1CA7"/>
    <w:rsid w:val="00DF1D58"/>
    <w:rsid w:val="00DF1E35"/>
    <w:rsid w:val="00DF1E41"/>
    <w:rsid w:val="00DF1FFC"/>
    <w:rsid w:val="00DF2031"/>
    <w:rsid w:val="00DF20EF"/>
    <w:rsid w:val="00DF21B2"/>
    <w:rsid w:val="00DF21B3"/>
    <w:rsid w:val="00DF220F"/>
    <w:rsid w:val="00DF22A4"/>
    <w:rsid w:val="00DF23D6"/>
    <w:rsid w:val="00DF24EC"/>
    <w:rsid w:val="00DF2619"/>
    <w:rsid w:val="00DF2684"/>
    <w:rsid w:val="00DF27A1"/>
    <w:rsid w:val="00DF27C9"/>
    <w:rsid w:val="00DF27D4"/>
    <w:rsid w:val="00DF29AC"/>
    <w:rsid w:val="00DF29CE"/>
    <w:rsid w:val="00DF2A32"/>
    <w:rsid w:val="00DF2BAA"/>
    <w:rsid w:val="00DF2EC1"/>
    <w:rsid w:val="00DF2EC5"/>
    <w:rsid w:val="00DF2F28"/>
    <w:rsid w:val="00DF2F73"/>
    <w:rsid w:val="00DF303D"/>
    <w:rsid w:val="00DF30A7"/>
    <w:rsid w:val="00DF3234"/>
    <w:rsid w:val="00DF32A5"/>
    <w:rsid w:val="00DF32A6"/>
    <w:rsid w:val="00DF3331"/>
    <w:rsid w:val="00DF3371"/>
    <w:rsid w:val="00DF343D"/>
    <w:rsid w:val="00DF35C5"/>
    <w:rsid w:val="00DF35D6"/>
    <w:rsid w:val="00DF37AD"/>
    <w:rsid w:val="00DF37AE"/>
    <w:rsid w:val="00DF3813"/>
    <w:rsid w:val="00DF3960"/>
    <w:rsid w:val="00DF3983"/>
    <w:rsid w:val="00DF39B7"/>
    <w:rsid w:val="00DF3A58"/>
    <w:rsid w:val="00DF3B32"/>
    <w:rsid w:val="00DF3BC9"/>
    <w:rsid w:val="00DF3BF0"/>
    <w:rsid w:val="00DF3C8B"/>
    <w:rsid w:val="00DF3D05"/>
    <w:rsid w:val="00DF3D0B"/>
    <w:rsid w:val="00DF3D21"/>
    <w:rsid w:val="00DF3D69"/>
    <w:rsid w:val="00DF3DCD"/>
    <w:rsid w:val="00DF3E41"/>
    <w:rsid w:val="00DF3E97"/>
    <w:rsid w:val="00DF3EF2"/>
    <w:rsid w:val="00DF3F6B"/>
    <w:rsid w:val="00DF404F"/>
    <w:rsid w:val="00DF40AB"/>
    <w:rsid w:val="00DF40C5"/>
    <w:rsid w:val="00DF40C9"/>
    <w:rsid w:val="00DF42E3"/>
    <w:rsid w:val="00DF4308"/>
    <w:rsid w:val="00DF43AB"/>
    <w:rsid w:val="00DF442B"/>
    <w:rsid w:val="00DF4528"/>
    <w:rsid w:val="00DF4576"/>
    <w:rsid w:val="00DF459B"/>
    <w:rsid w:val="00DF4602"/>
    <w:rsid w:val="00DF4611"/>
    <w:rsid w:val="00DF46BB"/>
    <w:rsid w:val="00DF4770"/>
    <w:rsid w:val="00DF479C"/>
    <w:rsid w:val="00DF4863"/>
    <w:rsid w:val="00DF4BAF"/>
    <w:rsid w:val="00DF4BB4"/>
    <w:rsid w:val="00DF4C84"/>
    <w:rsid w:val="00DF4CF6"/>
    <w:rsid w:val="00DF4DE3"/>
    <w:rsid w:val="00DF4E69"/>
    <w:rsid w:val="00DF4E6E"/>
    <w:rsid w:val="00DF4E88"/>
    <w:rsid w:val="00DF4F7A"/>
    <w:rsid w:val="00DF4FF7"/>
    <w:rsid w:val="00DF5025"/>
    <w:rsid w:val="00DF5033"/>
    <w:rsid w:val="00DF50EA"/>
    <w:rsid w:val="00DF5195"/>
    <w:rsid w:val="00DF51A8"/>
    <w:rsid w:val="00DF51CD"/>
    <w:rsid w:val="00DF5408"/>
    <w:rsid w:val="00DF543A"/>
    <w:rsid w:val="00DF5471"/>
    <w:rsid w:val="00DF54A5"/>
    <w:rsid w:val="00DF555F"/>
    <w:rsid w:val="00DF5601"/>
    <w:rsid w:val="00DF56D2"/>
    <w:rsid w:val="00DF5778"/>
    <w:rsid w:val="00DF579B"/>
    <w:rsid w:val="00DF5A37"/>
    <w:rsid w:val="00DF5A49"/>
    <w:rsid w:val="00DF5AFB"/>
    <w:rsid w:val="00DF5B8F"/>
    <w:rsid w:val="00DF5B96"/>
    <w:rsid w:val="00DF5D70"/>
    <w:rsid w:val="00DF5F5D"/>
    <w:rsid w:val="00DF5FE4"/>
    <w:rsid w:val="00DF5FFF"/>
    <w:rsid w:val="00DF6046"/>
    <w:rsid w:val="00DF60AA"/>
    <w:rsid w:val="00DF60E8"/>
    <w:rsid w:val="00DF610C"/>
    <w:rsid w:val="00DF61B2"/>
    <w:rsid w:val="00DF61CD"/>
    <w:rsid w:val="00DF620B"/>
    <w:rsid w:val="00DF621F"/>
    <w:rsid w:val="00DF625D"/>
    <w:rsid w:val="00DF625E"/>
    <w:rsid w:val="00DF63F3"/>
    <w:rsid w:val="00DF643A"/>
    <w:rsid w:val="00DF643C"/>
    <w:rsid w:val="00DF64AC"/>
    <w:rsid w:val="00DF64CD"/>
    <w:rsid w:val="00DF6545"/>
    <w:rsid w:val="00DF6572"/>
    <w:rsid w:val="00DF6641"/>
    <w:rsid w:val="00DF664F"/>
    <w:rsid w:val="00DF670A"/>
    <w:rsid w:val="00DF6721"/>
    <w:rsid w:val="00DF680C"/>
    <w:rsid w:val="00DF68EB"/>
    <w:rsid w:val="00DF6951"/>
    <w:rsid w:val="00DF69EF"/>
    <w:rsid w:val="00DF6A2D"/>
    <w:rsid w:val="00DF6A41"/>
    <w:rsid w:val="00DF6AA8"/>
    <w:rsid w:val="00DF6AA9"/>
    <w:rsid w:val="00DF6BF4"/>
    <w:rsid w:val="00DF6CC8"/>
    <w:rsid w:val="00DF6CDC"/>
    <w:rsid w:val="00DF6CE9"/>
    <w:rsid w:val="00DF6D30"/>
    <w:rsid w:val="00DF6E99"/>
    <w:rsid w:val="00DF6F9D"/>
    <w:rsid w:val="00DF7032"/>
    <w:rsid w:val="00DF7161"/>
    <w:rsid w:val="00DF71A3"/>
    <w:rsid w:val="00DF7205"/>
    <w:rsid w:val="00DF72E5"/>
    <w:rsid w:val="00DF730D"/>
    <w:rsid w:val="00DF7426"/>
    <w:rsid w:val="00DF7481"/>
    <w:rsid w:val="00DF75A4"/>
    <w:rsid w:val="00DF7651"/>
    <w:rsid w:val="00DF7768"/>
    <w:rsid w:val="00DF77AD"/>
    <w:rsid w:val="00DF77F3"/>
    <w:rsid w:val="00DF7882"/>
    <w:rsid w:val="00DF788B"/>
    <w:rsid w:val="00DF78A6"/>
    <w:rsid w:val="00DF7BE0"/>
    <w:rsid w:val="00DF7C46"/>
    <w:rsid w:val="00DF7CDA"/>
    <w:rsid w:val="00DF7CF7"/>
    <w:rsid w:val="00DF7D18"/>
    <w:rsid w:val="00DF7E14"/>
    <w:rsid w:val="00DF7E46"/>
    <w:rsid w:val="00E00176"/>
    <w:rsid w:val="00E001F5"/>
    <w:rsid w:val="00E0020C"/>
    <w:rsid w:val="00E002C6"/>
    <w:rsid w:val="00E002DD"/>
    <w:rsid w:val="00E0040F"/>
    <w:rsid w:val="00E00480"/>
    <w:rsid w:val="00E00497"/>
    <w:rsid w:val="00E004A4"/>
    <w:rsid w:val="00E005D3"/>
    <w:rsid w:val="00E00616"/>
    <w:rsid w:val="00E00706"/>
    <w:rsid w:val="00E0073C"/>
    <w:rsid w:val="00E00776"/>
    <w:rsid w:val="00E00816"/>
    <w:rsid w:val="00E008E5"/>
    <w:rsid w:val="00E00951"/>
    <w:rsid w:val="00E00B7D"/>
    <w:rsid w:val="00E00C61"/>
    <w:rsid w:val="00E00C72"/>
    <w:rsid w:val="00E00C9B"/>
    <w:rsid w:val="00E00E2A"/>
    <w:rsid w:val="00E00E32"/>
    <w:rsid w:val="00E00EB4"/>
    <w:rsid w:val="00E00EC7"/>
    <w:rsid w:val="00E00FBC"/>
    <w:rsid w:val="00E01042"/>
    <w:rsid w:val="00E01186"/>
    <w:rsid w:val="00E01372"/>
    <w:rsid w:val="00E013EE"/>
    <w:rsid w:val="00E0169B"/>
    <w:rsid w:val="00E01708"/>
    <w:rsid w:val="00E01761"/>
    <w:rsid w:val="00E01768"/>
    <w:rsid w:val="00E0176E"/>
    <w:rsid w:val="00E0179E"/>
    <w:rsid w:val="00E017CF"/>
    <w:rsid w:val="00E01943"/>
    <w:rsid w:val="00E019CA"/>
    <w:rsid w:val="00E019D2"/>
    <w:rsid w:val="00E01B36"/>
    <w:rsid w:val="00E01D27"/>
    <w:rsid w:val="00E01D3F"/>
    <w:rsid w:val="00E01D58"/>
    <w:rsid w:val="00E01DBD"/>
    <w:rsid w:val="00E01DC5"/>
    <w:rsid w:val="00E01EF5"/>
    <w:rsid w:val="00E01FD1"/>
    <w:rsid w:val="00E02024"/>
    <w:rsid w:val="00E02044"/>
    <w:rsid w:val="00E02066"/>
    <w:rsid w:val="00E02098"/>
    <w:rsid w:val="00E020B5"/>
    <w:rsid w:val="00E02159"/>
    <w:rsid w:val="00E02259"/>
    <w:rsid w:val="00E02277"/>
    <w:rsid w:val="00E022D0"/>
    <w:rsid w:val="00E0232C"/>
    <w:rsid w:val="00E02355"/>
    <w:rsid w:val="00E023E5"/>
    <w:rsid w:val="00E023F2"/>
    <w:rsid w:val="00E02402"/>
    <w:rsid w:val="00E02483"/>
    <w:rsid w:val="00E024D3"/>
    <w:rsid w:val="00E0253F"/>
    <w:rsid w:val="00E02633"/>
    <w:rsid w:val="00E02675"/>
    <w:rsid w:val="00E026E9"/>
    <w:rsid w:val="00E027DA"/>
    <w:rsid w:val="00E02916"/>
    <w:rsid w:val="00E02A12"/>
    <w:rsid w:val="00E02A32"/>
    <w:rsid w:val="00E02AA3"/>
    <w:rsid w:val="00E02B62"/>
    <w:rsid w:val="00E02C4F"/>
    <w:rsid w:val="00E02D39"/>
    <w:rsid w:val="00E02DAB"/>
    <w:rsid w:val="00E02EB6"/>
    <w:rsid w:val="00E02FDC"/>
    <w:rsid w:val="00E03026"/>
    <w:rsid w:val="00E030A2"/>
    <w:rsid w:val="00E030B0"/>
    <w:rsid w:val="00E031E6"/>
    <w:rsid w:val="00E03387"/>
    <w:rsid w:val="00E0338A"/>
    <w:rsid w:val="00E0342D"/>
    <w:rsid w:val="00E036B1"/>
    <w:rsid w:val="00E036BA"/>
    <w:rsid w:val="00E0374D"/>
    <w:rsid w:val="00E03791"/>
    <w:rsid w:val="00E03963"/>
    <w:rsid w:val="00E03ADD"/>
    <w:rsid w:val="00E03B52"/>
    <w:rsid w:val="00E03B8F"/>
    <w:rsid w:val="00E03D3A"/>
    <w:rsid w:val="00E03D5A"/>
    <w:rsid w:val="00E03E8F"/>
    <w:rsid w:val="00E03F27"/>
    <w:rsid w:val="00E03F5F"/>
    <w:rsid w:val="00E04025"/>
    <w:rsid w:val="00E0413F"/>
    <w:rsid w:val="00E04152"/>
    <w:rsid w:val="00E0416F"/>
    <w:rsid w:val="00E0417A"/>
    <w:rsid w:val="00E0420C"/>
    <w:rsid w:val="00E0424D"/>
    <w:rsid w:val="00E042BD"/>
    <w:rsid w:val="00E04378"/>
    <w:rsid w:val="00E04426"/>
    <w:rsid w:val="00E04572"/>
    <w:rsid w:val="00E045F0"/>
    <w:rsid w:val="00E046EC"/>
    <w:rsid w:val="00E04714"/>
    <w:rsid w:val="00E0473A"/>
    <w:rsid w:val="00E04845"/>
    <w:rsid w:val="00E0498F"/>
    <w:rsid w:val="00E04AA9"/>
    <w:rsid w:val="00E04BAA"/>
    <w:rsid w:val="00E04BB2"/>
    <w:rsid w:val="00E04C91"/>
    <w:rsid w:val="00E04C9D"/>
    <w:rsid w:val="00E04CA5"/>
    <w:rsid w:val="00E04EDB"/>
    <w:rsid w:val="00E04F1C"/>
    <w:rsid w:val="00E04F53"/>
    <w:rsid w:val="00E0504B"/>
    <w:rsid w:val="00E050ED"/>
    <w:rsid w:val="00E050F2"/>
    <w:rsid w:val="00E0517E"/>
    <w:rsid w:val="00E0520C"/>
    <w:rsid w:val="00E05257"/>
    <w:rsid w:val="00E052EE"/>
    <w:rsid w:val="00E05305"/>
    <w:rsid w:val="00E0531C"/>
    <w:rsid w:val="00E0532B"/>
    <w:rsid w:val="00E05373"/>
    <w:rsid w:val="00E053A2"/>
    <w:rsid w:val="00E0543B"/>
    <w:rsid w:val="00E054AC"/>
    <w:rsid w:val="00E0551D"/>
    <w:rsid w:val="00E0557C"/>
    <w:rsid w:val="00E056E8"/>
    <w:rsid w:val="00E05739"/>
    <w:rsid w:val="00E0582E"/>
    <w:rsid w:val="00E058C5"/>
    <w:rsid w:val="00E058F7"/>
    <w:rsid w:val="00E05904"/>
    <w:rsid w:val="00E05910"/>
    <w:rsid w:val="00E05A17"/>
    <w:rsid w:val="00E05A55"/>
    <w:rsid w:val="00E05C51"/>
    <w:rsid w:val="00E05D9D"/>
    <w:rsid w:val="00E05DCE"/>
    <w:rsid w:val="00E05DEA"/>
    <w:rsid w:val="00E05E39"/>
    <w:rsid w:val="00E05F54"/>
    <w:rsid w:val="00E06082"/>
    <w:rsid w:val="00E061AA"/>
    <w:rsid w:val="00E061D2"/>
    <w:rsid w:val="00E061EE"/>
    <w:rsid w:val="00E0620A"/>
    <w:rsid w:val="00E062EC"/>
    <w:rsid w:val="00E062EF"/>
    <w:rsid w:val="00E0630A"/>
    <w:rsid w:val="00E06421"/>
    <w:rsid w:val="00E06519"/>
    <w:rsid w:val="00E0651B"/>
    <w:rsid w:val="00E06638"/>
    <w:rsid w:val="00E0665E"/>
    <w:rsid w:val="00E066F5"/>
    <w:rsid w:val="00E068D4"/>
    <w:rsid w:val="00E06934"/>
    <w:rsid w:val="00E06935"/>
    <w:rsid w:val="00E06978"/>
    <w:rsid w:val="00E06A01"/>
    <w:rsid w:val="00E06A70"/>
    <w:rsid w:val="00E06A8A"/>
    <w:rsid w:val="00E06AB0"/>
    <w:rsid w:val="00E06B09"/>
    <w:rsid w:val="00E06B5E"/>
    <w:rsid w:val="00E06C77"/>
    <w:rsid w:val="00E06D9E"/>
    <w:rsid w:val="00E06DC2"/>
    <w:rsid w:val="00E06DCF"/>
    <w:rsid w:val="00E06DF7"/>
    <w:rsid w:val="00E06DFB"/>
    <w:rsid w:val="00E06E7A"/>
    <w:rsid w:val="00E06E8D"/>
    <w:rsid w:val="00E06EEB"/>
    <w:rsid w:val="00E06EF3"/>
    <w:rsid w:val="00E06F16"/>
    <w:rsid w:val="00E07080"/>
    <w:rsid w:val="00E0710B"/>
    <w:rsid w:val="00E0727C"/>
    <w:rsid w:val="00E07386"/>
    <w:rsid w:val="00E073CB"/>
    <w:rsid w:val="00E07429"/>
    <w:rsid w:val="00E0742F"/>
    <w:rsid w:val="00E075DA"/>
    <w:rsid w:val="00E0764A"/>
    <w:rsid w:val="00E07690"/>
    <w:rsid w:val="00E076FB"/>
    <w:rsid w:val="00E0777C"/>
    <w:rsid w:val="00E07800"/>
    <w:rsid w:val="00E0781B"/>
    <w:rsid w:val="00E079F1"/>
    <w:rsid w:val="00E07A8B"/>
    <w:rsid w:val="00E07AC2"/>
    <w:rsid w:val="00E07AD2"/>
    <w:rsid w:val="00E07BF9"/>
    <w:rsid w:val="00E07D94"/>
    <w:rsid w:val="00E07DFE"/>
    <w:rsid w:val="00E07E15"/>
    <w:rsid w:val="00E07E22"/>
    <w:rsid w:val="00E07E62"/>
    <w:rsid w:val="00E07F8B"/>
    <w:rsid w:val="00E10091"/>
    <w:rsid w:val="00E10101"/>
    <w:rsid w:val="00E10142"/>
    <w:rsid w:val="00E10209"/>
    <w:rsid w:val="00E102DD"/>
    <w:rsid w:val="00E102F6"/>
    <w:rsid w:val="00E103DA"/>
    <w:rsid w:val="00E1049F"/>
    <w:rsid w:val="00E10626"/>
    <w:rsid w:val="00E10656"/>
    <w:rsid w:val="00E10680"/>
    <w:rsid w:val="00E10817"/>
    <w:rsid w:val="00E10848"/>
    <w:rsid w:val="00E1092C"/>
    <w:rsid w:val="00E109A1"/>
    <w:rsid w:val="00E10A4A"/>
    <w:rsid w:val="00E10B03"/>
    <w:rsid w:val="00E10C42"/>
    <w:rsid w:val="00E10C84"/>
    <w:rsid w:val="00E10DCF"/>
    <w:rsid w:val="00E10EE5"/>
    <w:rsid w:val="00E11022"/>
    <w:rsid w:val="00E11049"/>
    <w:rsid w:val="00E110E4"/>
    <w:rsid w:val="00E11141"/>
    <w:rsid w:val="00E111FF"/>
    <w:rsid w:val="00E112DA"/>
    <w:rsid w:val="00E112E0"/>
    <w:rsid w:val="00E11451"/>
    <w:rsid w:val="00E114CC"/>
    <w:rsid w:val="00E1150B"/>
    <w:rsid w:val="00E1155B"/>
    <w:rsid w:val="00E115AB"/>
    <w:rsid w:val="00E115E7"/>
    <w:rsid w:val="00E11787"/>
    <w:rsid w:val="00E118ED"/>
    <w:rsid w:val="00E11913"/>
    <w:rsid w:val="00E11972"/>
    <w:rsid w:val="00E119E7"/>
    <w:rsid w:val="00E11A10"/>
    <w:rsid w:val="00E11A9F"/>
    <w:rsid w:val="00E11AC3"/>
    <w:rsid w:val="00E11B06"/>
    <w:rsid w:val="00E11B3A"/>
    <w:rsid w:val="00E11BE8"/>
    <w:rsid w:val="00E11C21"/>
    <w:rsid w:val="00E11C44"/>
    <w:rsid w:val="00E11C54"/>
    <w:rsid w:val="00E11E2F"/>
    <w:rsid w:val="00E11F85"/>
    <w:rsid w:val="00E11F95"/>
    <w:rsid w:val="00E1210C"/>
    <w:rsid w:val="00E1215C"/>
    <w:rsid w:val="00E12197"/>
    <w:rsid w:val="00E121A5"/>
    <w:rsid w:val="00E12258"/>
    <w:rsid w:val="00E122A8"/>
    <w:rsid w:val="00E12539"/>
    <w:rsid w:val="00E12567"/>
    <w:rsid w:val="00E12698"/>
    <w:rsid w:val="00E1270C"/>
    <w:rsid w:val="00E12751"/>
    <w:rsid w:val="00E1281B"/>
    <w:rsid w:val="00E128F8"/>
    <w:rsid w:val="00E12975"/>
    <w:rsid w:val="00E129AD"/>
    <w:rsid w:val="00E12A16"/>
    <w:rsid w:val="00E12A5B"/>
    <w:rsid w:val="00E12BF5"/>
    <w:rsid w:val="00E12CA1"/>
    <w:rsid w:val="00E12D15"/>
    <w:rsid w:val="00E12DCD"/>
    <w:rsid w:val="00E12DE0"/>
    <w:rsid w:val="00E12F23"/>
    <w:rsid w:val="00E12F34"/>
    <w:rsid w:val="00E12FE8"/>
    <w:rsid w:val="00E13004"/>
    <w:rsid w:val="00E13038"/>
    <w:rsid w:val="00E13045"/>
    <w:rsid w:val="00E13092"/>
    <w:rsid w:val="00E1318D"/>
    <w:rsid w:val="00E13199"/>
    <w:rsid w:val="00E131FB"/>
    <w:rsid w:val="00E13227"/>
    <w:rsid w:val="00E1324C"/>
    <w:rsid w:val="00E1326D"/>
    <w:rsid w:val="00E133FF"/>
    <w:rsid w:val="00E1373A"/>
    <w:rsid w:val="00E13948"/>
    <w:rsid w:val="00E139A4"/>
    <w:rsid w:val="00E13A4C"/>
    <w:rsid w:val="00E13A78"/>
    <w:rsid w:val="00E13BBA"/>
    <w:rsid w:val="00E13CC6"/>
    <w:rsid w:val="00E13CD1"/>
    <w:rsid w:val="00E13E3C"/>
    <w:rsid w:val="00E13E5A"/>
    <w:rsid w:val="00E13E6F"/>
    <w:rsid w:val="00E13EFA"/>
    <w:rsid w:val="00E13F62"/>
    <w:rsid w:val="00E14185"/>
    <w:rsid w:val="00E1423A"/>
    <w:rsid w:val="00E14274"/>
    <w:rsid w:val="00E1435A"/>
    <w:rsid w:val="00E1436D"/>
    <w:rsid w:val="00E143D6"/>
    <w:rsid w:val="00E143EB"/>
    <w:rsid w:val="00E144BB"/>
    <w:rsid w:val="00E146C1"/>
    <w:rsid w:val="00E146D3"/>
    <w:rsid w:val="00E14737"/>
    <w:rsid w:val="00E14923"/>
    <w:rsid w:val="00E149BA"/>
    <w:rsid w:val="00E14A3A"/>
    <w:rsid w:val="00E14A57"/>
    <w:rsid w:val="00E14B65"/>
    <w:rsid w:val="00E14E7C"/>
    <w:rsid w:val="00E14EEA"/>
    <w:rsid w:val="00E14F84"/>
    <w:rsid w:val="00E15145"/>
    <w:rsid w:val="00E151D2"/>
    <w:rsid w:val="00E15397"/>
    <w:rsid w:val="00E153E5"/>
    <w:rsid w:val="00E15457"/>
    <w:rsid w:val="00E1548B"/>
    <w:rsid w:val="00E15548"/>
    <w:rsid w:val="00E155AF"/>
    <w:rsid w:val="00E155DA"/>
    <w:rsid w:val="00E157D1"/>
    <w:rsid w:val="00E157ED"/>
    <w:rsid w:val="00E158AE"/>
    <w:rsid w:val="00E158E9"/>
    <w:rsid w:val="00E159CD"/>
    <w:rsid w:val="00E15AA4"/>
    <w:rsid w:val="00E15ADB"/>
    <w:rsid w:val="00E15E1F"/>
    <w:rsid w:val="00E15EF4"/>
    <w:rsid w:val="00E15F31"/>
    <w:rsid w:val="00E15FBC"/>
    <w:rsid w:val="00E16075"/>
    <w:rsid w:val="00E160B8"/>
    <w:rsid w:val="00E16198"/>
    <w:rsid w:val="00E16347"/>
    <w:rsid w:val="00E163EC"/>
    <w:rsid w:val="00E16402"/>
    <w:rsid w:val="00E164E7"/>
    <w:rsid w:val="00E1658B"/>
    <w:rsid w:val="00E1675B"/>
    <w:rsid w:val="00E16890"/>
    <w:rsid w:val="00E1692A"/>
    <w:rsid w:val="00E1694E"/>
    <w:rsid w:val="00E169BF"/>
    <w:rsid w:val="00E16C3F"/>
    <w:rsid w:val="00E16E2D"/>
    <w:rsid w:val="00E16EB1"/>
    <w:rsid w:val="00E16F8A"/>
    <w:rsid w:val="00E16F98"/>
    <w:rsid w:val="00E16FD2"/>
    <w:rsid w:val="00E1708C"/>
    <w:rsid w:val="00E170AC"/>
    <w:rsid w:val="00E17167"/>
    <w:rsid w:val="00E172D5"/>
    <w:rsid w:val="00E172E2"/>
    <w:rsid w:val="00E173C4"/>
    <w:rsid w:val="00E1743A"/>
    <w:rsid w:val="00E17465"/>
    <w:rsid w:val="00E17527"/>
    <w:rsid w:val="00E17574"/>
    <w:rsid w:val="00E1758D"/>
    <w:rsid w:val="00E177A8"/>
    <w:rsid w:val="00E177BC"/>
    <w:rsid w:val="00E177CA"/>
    <w:rsid w:val="00E178E8"/>
    <w:rsid w:val="00E1792D"/>
    <w:rsid w:val="00E17977"/>
    <w:rsid w:val="00E1798F"/>
    <w:rsid w:val="00E17A70"/>
    <w:rsid w:val="00E17A74"/>
    <w:rsid w:val="00E17AE1"/>
    <w:rsid w:val="00E17C59"/>
    <w:rsid w:val="00E17C9E"/>
    <w:rsid w:val="00E17CDF"/>
    <w:rsid w:val="00E17DA1"/>
    <w:rsid w:val="00E17FCD"/>
    <w:rsid w:val="00E200B4"/>
    <w:rsid w:val="00E200F3"/>
    <w:rsid w:val="00E2033D"/>
    <w:rsid w:val="00E203CE"/>
    <w:rsid w:val="00E2047A"/>
    <w:rsid w:val="00E20501"/>
    <w:rsid w:val="00E2050F"/>
    <w:rsid w:val="00E20545"/>
    <w:rsid w:val="00E205A4"/>
    <w:rsid w:val="00E205BF"/>
    <w:rsid w:val="00E205F3"/>
    <w:rsid w:val="00E20613"/>
    <w:rsid w:val="00E20632"/>
    <w:rsid w:val="00E20636"/>
    <w:rsid w:val="00E2064A"/>
    <w:rsid w:val="00E2069F"/>
    <w:rsid w:val="00E2075F"/>
    <w:rsid w:val="00E2077D"/>
    <w:rsid w:val="00E207AD"/>
    <w:rsid w:val="00E207B6"/>
    <w:rsid w:val="00E2085F"/>
    <w:rsid w:val="00E208D9"/>
    <w:rsid w:val="00E20A84"/>
    <w:rsid w:val="00E20B13"/>
    <w:rsid w:val="00E20B1F"/>
    <w:rsid w:val="00E20B84"/>
    <w:rsid w:val="00E20B86"/>
    <w:rsid w:val="00E20C57"/>
    <w:rsid w:val="00E20D82"/>
    <w:rsid w:val="00E20D93"/>
    <w:rsid w:val="00E20DB8"/>
    <w:rsid w:val="00E20E76"/>
    <w:rsid w:val="00E20EAA"/>
    <w:rsid w:val="00E20F46"/>
    <w:rsid w:val="00E21075"/>
    <w:rsid w:val="00E2113F"/>
    <w:rsid w:val="00E211A5"/>
    <w:rsid w:val="00E21239"/>
    <w:rsid w:val="00E21263"/>
    <w:rsid w:val="00E21280"/>
    <w:rsid w:val="00E21295"/>
    <w:rsid w:val="00E21569"/>
    <w:rsid w:val="00E2169B"/>
    <w:rsid w:val="00E21730"/>
    <w:rsid w:val="00E21837"/>
    <w:rsid w:val="00E218FD"/>
    <w:rsid w:val="00E2193C"/>
    <w:rsid w:val="00E21957"/>
    <w:rsid w:val="00E21A71"/>
    <w:rsid w:val="00E21ADC"/>
    <w:rsid w:val="00E21C21"/>
    <w:rsid w:val="00E21CD3"/>
    <w:rsid w:val="00E21DF0"/>
    <w:rsid w:val="00E21EC0"/>
    <w:rsid w:val="00E21EC8"/>
    <w:rsid w:val="00E21FC3"/>
    <w:rsid w:val="00E21FC5"/>
    <w:rsid w:val="00E21FE7"/>
    <w:rsid w:val="00E22017"/>
    <w:rsid w:val="00E22117"/>
    <w:rsid w:val="00E22181"/>
    <w:rsid w:val="00E222B9"/>
    <w:rsid w:val="00E222D0"/>
    <w:rsid w:val="00E22366"/>
    <w:rsid w:val="00E223F4"/>
    <w:rsid w:val="00E22495"/>
    <w:rsid w:val="00E224F7"/>
    <w:rsid w:val="00E225FC"/>
    <w:rsid w:val="00E227F0"/>
    <w:rsid w:val="00E228C1"/>
    <w:rsid w:val="00E228FF"/>
    <w:rsid w:val="00E22977"/>
    <w:rsid w:val="00E229E1"/>
    <w:rsid w:val="00E229E6"/>
    <w:rsid w:val="00E22A26"/>
    <w:rsid w:val="00E22B8D"/>
    <w:rsid w:val="00E22BA6"/>
    <w:rsid w:val="00E22C7F"/>
    <w:rsid w:val="00E22C94"/>
    <w:rsid w:val="00E22C97"/>
    <w:rsid w:val="00E22D7D"/>
    <w:rsid w:val="00E22DD9"/>
    <w:rsid w:val="00E22F46"/>
    <w:rsid w:val="00E22F61"/>
    <w:rsid w:val="00E22FAA"/>
    <w:rsid w:val="00E23035"/>
    <w:rsid w:val="00E230DC"/>
    <w:rsid w:val="00E2312F"/>
    <w:rsid w:val="00E2322B"/>
    <w:rsid w:val="00E23237"/>
    <w:rsid w:val="00E23310"/>
    <w:rsid w:val="00E2331F"/>
    <w:rsid w:val="00E2336F"/>
    <w:rsid w:val="00E233DE"/>
    <w:rsid w:val="00E23412"/>
    <w:rsid w:val="00E23470"/>
    <w:rsid w:val="00E2347F"/>
    <w:rsid w:val="00E236DE"/>
    <w:rsid w:val="00E23712"/>
    <w:rsid w:val="00E23789"/>
    <w:rsid w:val="00E237BD"/>
    <w:rsid w:val="00E23825"/>
    <w:rsid w:val="00E238C5"/>
    <w:rsid w:val="00E238E5"/>
    <w:rsid w:val="00E238F2"/>
    <w:rsid w:val="00E239CA"/>
    <w:rsid w:val="00E23A17"/>
    <w:rsid w:val="00E23A56"/>
    <w:rsid w:val="00E23BF2"/>
    <w:rsid w:val="00E23C9E"/>
    <w:rsid w:val="00E23D0B"/>
    <w:rsid w:val="00E23D1F"/>
    <w:rsid w:val="00E23D6A"/>
    <w:rsid w:val="00E24206"/>
    <w:rsid w:val="00E24211"/>
    <w:rsid w:val="00E2422E"/>
    <w:rsid w:val="00E24240"/>
    <w:rsid w:val="00E24379"/>
    <w:rsid w:val="00E2442F"/>
    <w:rsid w:val="00E24448"/>
    <w:rsid w:val="00E24450"/>
    <w:rsid w:val="00E2451B"/>
    <w:rsid w:val="00E2451C"/>
    <w:rsid w:val="00E24569"/>
    <w:rsid w:val="00E2456B"/>
    <w:rsid w:val="00E245B4"/>
    <w:rsid w:val="00E2460A"/>
    <w:rsid w:val="00E246C6"/>
    <w:rsid w:val="00E246FD"/>
    <w:rsid w:val="00E24891"/>
    <w:rsid w:val="00E248A9"/>
    <w:rsid w:val="00E24920"/>
    <w:rsid w:val="00E24C98"/>
    <w:rsid w:val="00E24D2F"/>
    <w:rsid w:val="00E24D42"/>
    <w:rsid w:val="00E24E0F"/>
    <w:rsid w:val="00E24F06"/>
    <w:rsid w:val="00E25018"/>
    <w:rsid w:val="00E25039"/>
    <w:rsid w:val="00E2506D"/>
    <w:rsid w:val="00E250C2"/>
    <w:rsid w:val="00E25244"/>
    <w:rsid w:val="00E253F6"/>
    <w:rsid w:val="00E254AF"/>
    <w:rsid w:val="00E25501"/>
    <w:rsid w:val="00E255E0"/>
    <w:rsid w:val="00E25620"/>
    <w:rsid w:val="00E25645"/>
    <w:rsid w:val="00E256C2"/>
    <w:rsid w:val="00E25718"/>
    <w:rsid w:val="00E257B5"/>
    <w:rsid w:val="00E25805"/>
    <w:rsid w:val="00E2581B"/>
    <w:rsid w:val="00E2587C"/>
    <w:rsid w:val="00E259B0"/>
    <w:rsid w:val="00E25A27"/>
    <w:rsid w:val="00E25ABB"/>
    <w:rsid w:val="00E25AF6"/>
    <w:rsid w:val="00E25BCC"/>
    <w:rsid w:val="00E25C2A"/>
    <w:rsid w:val="00E25F80"/>
    <w:rsid w:val="00E25FCA"/>
    <w:rsid w:val="00E2601F"/>
    <w:rsid w:val="00E2602B"/>
    <w:rsid w:val="00E2608A"/>
    <w:rsid w:val="00E2621F"/>
    <w:rsid w:val="00E26238"/>
    <w:rsid w:val="00E262EC"/>
    <w:rsid w:val="00E2638E"/>
    <w:rsid w:val="00E26486"/>
    <w:rsid w:val="00E2659B"/>
    <w:rsid w:val="00E26644"/>
    <w:rsid w:val="00E26651"/>
    <w:rsid w:val="00E26735"/>
    <w:rsid w:val="00E268C9"/>
    <w:rsid w:val="00E26919"/>
    <w:rsid w:val="00E26949"/>
    <w:rsid w:val="00E26954"/>
    <w:rsid w:val="00E269BD"/>
    <w:rsid w:val="00E26A11"/>
    <w:rsid w:val="00E26ADA"/>
    <w:rsid w:val="00E26BD9"/>
    <w:rsid w:val="00E26C5C"/>
    <w:rsid w:val="00E26D69"/>
    <w:rsid w:val="00E26DB6"/>
    <w:rsid w:val="00E26F5C"/>
    <w:rsid w:val="00E26F71"/>
    <w:rsid w:val="00E27026"/>
    <w:rsid w:val="00E2703C"/>
    <w:rsid w:val="00E270C1"/>
    <w:rsid w:val="00E27148"/>
    <w:rsid w:val="00E27219"/>
    <w:rsid w:val="00E2731E"/>
    <w:rsid w:val="00E2736F"/>
    <w:rsid w:val="00E2739F"/>
    <w:rsid w:val="00E27470"/>
    <w:rsid w:val="00E2750A"/>
    <w:rsid w:val="00E275A2"/>
    <w:rsid w:val="00E275E8"/>
    <w:rsid w:val="00E2766E"/>
    <w:rsid w:val="00E27754"/>
    <w:rsid w:val="00E277C4"/>
    <w:rsid w:val="00E27876"/>
    <w:rsid w:val="00E27894"/>
    <w:rsid w:val="00E2792C"/>
    <w:rsid w:val="00E27947"/>
    <w:rsid w:val="00E27A9C"/>
    <w:rsid w:val="00E27AE6"/>
    <w:rsid w:val="00E27AF6"/>
    <w:rsid w:val="00E27B39"/>
    <w:rsid w:val="00E27B60"/>
    <w:rsid w:val="00E27C17"/>
    <w:rsid w:val="00E27C82"/>
    <w:rsid w:val="00E27D98"/>
    <w:rsid w:val="00E27DCB"/>
    <w:rsid w:val="00E27E14"/>
    <w:rsid w:val="00E27E1A"/>
    <w:rsid w:val="00E27E5B"/>
    <w:rsid w:val="00E27FD0"/>
    <w:rsid w:val="00E30014"/>
    <w:rsid w:val="00E3002D"/>
    <w:rsid w:val="00E3009A"/>
    <w:rsid w:val="00E300D9"/>
    <w:rsid w:val="00E3017A"/>
    <w:rsid w:val="00E30261"/>
    <w:rsid w:val="00E302DA"/>
    <w:rsid w:val="00E3034A"/>
    <w:rsid w:val="00E30387"/>
    <w:rsid w:val="00E303F3"/>
    <w:rsid w:val="00E30413"/>
    <w:rsid w:val="00E30467"/>
    <w:rsid w:val="00E3048B"/>
    <w:rsid w:val="00E304B6"/>
    <w:rsid w:val="00E3055E"/>
    <w:rsid w:val="00E3060F"/>
    <w:rsid w:val="00E306E3"/>
    <w:rsid w:val="00E307A9"/>
    <w:rsid w:val="00E3080B"/>
    <w:rsid w:val="00E30880"/>
    <w:rsid w:val="00E308AC"/>
    <w:rsid w:val="00E308CB"/>
    <w:rsid w:val="00E30951"/>
    <w:rsid w:val="00E30B6E"/>
    <w:rsid w:val="00E30BC1"/>
    <w:rsid w:val="00E30C1E"/>
    <w:rsid w:val="00E30CA0"/>
    <w:rsid w:val="00E30CB5"/>
    <w:rsid w:val="00E30D07"/>
    <w:rsid w:val="00E30DAA"/>
    <w:rsid w:val="00E30EDD"/>
    <w:rsid w:val="00E30F42"/>
    <w:rsid w:val="00E30F9E"/>
    <w:rsid w:val="00E31204"/>
    <w:rsid w:val="00E3120B"/>
    <w:rsid w:val="00E3121C"/>
    <w:rsid w:val="00E3128F"/>
    <w:rsid w:val="00E312F1"/>
    <w:rsid w:val="00E313BE"/>
    <w:rsid w:val="00E313CE"/>
    <w:rsid w:val="00E3144E"/>
    <w:rsid w:val="00E31494"/>
    <w:rsid w:val="00E31516"/>
    <w:rsid w:val="00E315FE"/>
    <w:rsid w:val="00E316BC"/>
    <w:rsid w:val="00E31728"/>
    <w:rsid w:val="00E31754"/>
    <w:rsid w:val="00E31998"/>
    <w:rsid w:val="00E31A45"/>
    <w:rsid w:val="00E31A47"/>
    <w:rsid w:val="00E31B35"/>
    <w:rsid w:val="00E31B64"/>
    <w:rsid w:val="00E31BA4"/>
    <w:rsid w:val="00E31C4A"/>
    <w:rsid w:val="00E31CFD"/>
    <w:rsid w:val="00E31E80"/>
    <w:rsid w:val="00E31E8A"/>
    <w:rsid w:val="00E31EBD"/>
    <w:rsid w:val="00E31F0E"/>
    <w:rsid w:val="00E31F50"/>
    <w:rsid w:val="00E31F7F"/>
    <w:rsid w:val="00E31F8B"/>
    <w:rsid w:val="00E31FA3"/>
    <w:rsid w:val="00E31FD3"/>
    <w:rsid w:val="00E32036"/>
    <w:rsid w:val="00E320B5"/>
    <w:rsid w:val="00E32112"/>
    <w:rsid w:val="00E321CF"/>
    <w:rsid w:val="00E321D9"/>
    <w:rsid w:val="00E32203"/>
    <w:rsid w:val="00E3220A"/>
    <w:rsid w:val="00E32286"/>
    <w:rsid w:val="00E3234F"/>
    <w:rsid w:val="00E32374"/>
    <w:rsid w:val="00E3243A"/>
    <w:rsid w:val="00E324CD"/>
    <w:rsid w:val="00E32526"/>
    <w:rsid w:val="00E32567"/>
    <w:rsid w:val="00E3266F"/>
    <w:rsid w:val="00E32711"/>
    <w:rsid w:val="00E32909"/>
    <w:rsid w:val="00E32997"/>
    <w:rsid w:val="00E32A27"/>
    <w:rsid w:val="00E32A58"/>
    <w:rsid w:val="00E32B6E"/>
    <w:rsid w:val="00E32BAF"/>
    <w:rsid w:val="00E32DB7"/>
    <w:rsid w:val="00E32E92"/>
    <w:rsid w:val="00E32EF7"/>
    <w:rsid w:val="00E32F0E"/>
    <w:rsid w:val="00E3306F"/>
    <w:rsid w:val="00E33078"/>
    <w:rsid w:val="00E33158"/>
    <w:rsid w:val="00E331AC"/>
    <w:rsid w:val="00E331CB"/>
    <w:rsid w:val="00E331D2"/>
    <w:rsid w:val="00E331D5"/>
    <w:rsid w:val="00E33253"/>
    <w:rsid w:val="00E33344"/>
    <w:rsid w:val="00E33518"/>
    <w:rsid w:val="00E3352D"/>
    <w:rsid w:val="00E3358F"/>
    <w:rsid w:val="00E335E3"/>
    <w:rsid w:val="00E335F5"/>
    <w:rsid w:val="00E3367A"/>
    <w:rsid w:val="00E3374A"/>
    <w:rsid w:val="00E338AA"/>
    <w:rsid w:val="00E339F8"/>
    <w:rsid w:val="00E33A67"/>
    <w:rsid w:val="00E33B0C"/>
    <w:rsid w:val="00E33B69"/>
    <w:rsid w:val="00E33B83"/>
    <w:rsid w:val="00E33C1D"/>
    <w:rsid w:val="00E33C35"/>
    <w:rsid w:val="00E33DED"/>
    <w:rsid w:val="00E33E97"/>
    <w:rsid w:val="00E33EC9"/>
    <w:rsid w:val="00E33F0F"/>
    <w:rsid w:val="00E33FB3"/>
    <w:rsid w:val="00E3401A"/>
    <w:rsid w:val="00E34253"/>
    <w:rsid w:val="00E342FE"/>
    <w:rsid w:val="00E343BF"/>
    <w:rsid w:val="00E344A6"/>
    <w:rsid w:val="00E344F0"/>
    <w:rsid w:val="00E34561"/>
    <w:rsid w:val="00E34565"/>
    <w:rsid w:val="00E346B9"/>
    <w:rsid w:val="00E34701"/>
    <w:rsid w:val="00E347D9"/>
    <w:rsid w:val="00E34880"/>
    <w:rsid w:val="00E34899"/>
    <w:rsid w:val="00E348CC"/>
    <w:rsid w:val="00E348EB"/>
    <w:rsid w:val="00E3494F"/>
    <w:rsid w:val="00E34C44"/>
    <w:rsid w:val="00E34D02"/>
    <w:rsid w:val="00E34D2B"/>
    <w:rsid w:val="00E34D67"/>
    <w:rsid w:val="00E34D69"/>
    <w:rsid w:val="00E34DDB"/>
    <w:rsid w:val="00E34E5E"/>
    <w:rsid w:val="00E34EA7"/>
    <w:rsid w:val="00E350BE"/>
    <w:rsid w:val="00E35121"/>
    <w:rsid w:val="00E35169"/>
    <w:rsid w:val="00E351D3"/>
    <w:rsid w:val="00E351E7"/>
    <w:rsid w:val="00E352A9"/>
    <w:rsid w:val="00E3530A"/>
    <w:rsid w:val="00E35332"/>
    <w:rsid w:val="00E353A0"/>
    <w:rsid w:val="00E353A5"/>
    <w:rsid w:val="00E353A9"/>
    <w:rsid w:val="00E35429"/>
    <w:rsid w:val="00E3547D"/>
    <w:rsid w:val="00E354D4"/>
    <w:rsid w:val="00E354D5"/>
    <w:rsid w:val="00E3569D"/>
    <w:rsid w:val="00E3574E"/>
    <w:rsid w:val="00E35766"/>
    <w:rsid w:val="00E35772"/>
    <w:rsid w:val="00E35773"/>
    <w:rsid w:val="00E357F1"/>
    <w:rsid w:val="00E3594B"/>
    <w:rsid w:val="00E35B82"/>
    <w:rsid w:val="00E35B8C"/>
    <w:rsid w:val="00E35C0D"/>
    <w:rsid w:val="00E35C9B"/>
    <w:rsid w:val="00E35D88"/>
    <w:rsid w:val="00E35DB9"/>
    <w:rsid w:val="00E35E74"/>
    <w:rsid w:val="00E35F65"/>
    <w:rsid w:val="00E35F8A"/>
    <w:rsid w:val="00E35FE6"/>
    <w:rsid w:val="00E3609C"/>
    <w:rsid w:val="00E361E0"/>
    <w:rsid w:val="00E361F9"/>
    <w:rsid w:val="00E362FF"/>
    <w:rsid w:val="00E36302"/>
    <w:rsid w:val="00E364C2"/>
    <w:rsid w:val="00E3654C"/>
    <w:rsid w:val="00E366BA"/>
    <w:rsid w:val="00E366D8"/>
    <w:rsid w:val="00E368D3"/>
    <w:rsid w:val="00E369B6"/>
    <w:rsid w:val="00E36AB3"/>
    <w:rsid w:val="00E36B00"/>
    <w:rsid w:val="00E36B06"/>
    <w:rsid w:val="00E36CA4"/>
    <w:rsid w:val="00E36CDF"/>
    <w:rsid w:val="00E36D10"/>
    <w:rsid w:val="00E36EB9"/>
    <w:rsid w:val="00E36F8C"/>
    <w:rsid w:val="00E37048"/>
    <w:rsid w:val="00E37053"/>
    <w:rsid w:val="00E37114"/>
    <w:rsid w:val="00E371C8"/>
    <w:rsid w:val="00E37200"/>
    <w:rsid w:val="00E3738C"/>
    <w:rsid w:val="00E3739C"/>
    <w:rsid w:val="00E373D7"/>
    <w:rsid w:val="00E373E6"/>
    <w:rsid w:val="00E37455"/>
    <w:rsid w:val="00E3747D"/>
    <w:rsid w:val="00E374E7"/>
    <w:rsid w:val="00E375BB"/>
    <w:rsid w:val="00E376E9"/>
    <w:rsid w:val="00E377E6"/>
    <w:rsid w:val="00E37933"/>
    <w:rsid w:val="00E3793B"/>
    <w:rsid w:val="00E37958"/>
    <w:rsid w:val="00E37966"/>
    <w:rsid w:val="00E37ACE"/>
    <w:rsid w:val="00E37AF1"/>
    <w:rsid w:val="00E37BC7"/>
    <w:rsid w:val="00E37BF6"/>
    <w:rsid w:val="00E37C9C"/>
    <w:rsid w:val="00E37D1F"/>
    <w:rsid w:val="00E37D97"/>
    <w:rsid w:val="00E37DB2"/>
    <w:rsid w:val="00E37E70"/>
    <w:rsid w:val="00E37F64"/>
    <w:rsid w:val="00E40026"/>
    <w:rsid w:val="00E40206"/>
    <w:rsid w:val="00E402B6"/>
    <w:rsid w:val="00E40449"/>
    <w:rsid w:val="00E404A5"/>
    <w:rsid w:val="00E404D0"/>
    <w:rsid w:val="00E404F4"/>
    <w:rsid w:val="00E40704"/>
    <w:rsid w:val="00E40853"/>
    <w:rsid w:val="00E40AB8"/>
    <w:rsid w:val="00E40AFD"/>
    <w:rsid w:val="00E40CD0"/>
    <w:rsid w:val="00E40D1E"/>
    <w:rsid w:val="00E40D73"/>
    <w:rsid w:val="00E40E0C"/>
    <w:rsid w:val="00E40E0D"/>
    <w:rsid w:val="00E40E11"/>
    <w:rsid w:val="00E40E33"/>
    <w:rsid w:val="00E40F8F"/>
    <w:rsid w:val="00E40FCD"/>
    <w:rsid w:val="00E410DE"/>
    <w:rsid w:val="00E41122"/>
    <w:rsid w:val="00E411D3"/>
    <w:rsid w:val="00E41257"/>
    <w:rsid w:val="00E41308"/>
    <w:rsid w:val="00E4143D"/>
    <w:rsid w:val="00E41451"/>
    <w:rsid w:val="00E4158A"/>
    <w:rsid w:val="00E415CC"/>
    <w:rsid w:val="00E4163A"/>
    <w:rsid w:val="00E416D6"/>
    <w:rsid w:val="00E416DE"/>
    <w:rsid w:val="00E416F6"/>
    <w:rsid w:val="00E4175B"/>
    <w:rsid w:val="00E4177C"/>
    <w:rsid w:val="00E418FB"/>
    <w:rsid w:val="00E41A84"/>
    <w:rsid w:val="00E41ADF"/>
    <w:rsid w:val="00E41B66"/>
    <w:rsid w:val="00E41C84"/>
    <w:rsid w:val="00E41CAF"/>
    <w:rsid w:val="00E41CE0"/>
    <w:rsid w:val="00E41CF2"/>
    <w:rsid w:val="00E41D80"/>
    <w:rsid w:val="00E41DE8"/>
    <w:rsid w:val="00E41F6A"/>
    <w:rsid w:val="00E41FDD"/>
    <w:rsid w:val="00E41FF0"/>
    <w:rsid w:val="00E4202F"/>
    <w:rsid w:val="00E420DD"/>
    <w:rsid w:val="00E42151"/>
    <w:rsid w:val="00E4233B"/>
    <w:rsid w:val="00E423CF"/>
    <w:rsid w:val="00E42402"/>
    <w:rsid w:val="00E42431"/>
    <w:rsid w:val="00E42488"/>
    <w:rsid w:val="00E42575"/>
    <w:rsid w:val="00E42583"/>
    <w:rsid w:val="00E42692"/>
    <w:rsid w:val="00E42915"/>
    <w:rsid w:val="00E429B9"/>
    <w:rsid w:val="00E42ACA"/>
    <w:rsid w:val="00E42AF7"/>
    <w:rsid w:val="00E42AFA"/>
    <w:rsid w:val="00E42B25"/>
    <w:rsid w:val="00E42B31"/>
    <w:rsid w:val="00E42C06"/>
    <w:rsid w:val="00E42CC3"/>
    <w:rsid w:val="00E42D0F"/>
    <w:rsid w:val="00E42D36"/>
    <w:rsid w:val="00E42DC4"/>
    <w:rsid w:val="00E42DEC"/>
    <w:rsid w:val="00E42F64"/>
    <w:rsid w:val="00E42FD3"/>
    <w:rsid w:val="00E430B6"/>
    <w:rsid w:val="00E430E4"/>
    <w:rsid w:val="00E4317E"/>
    <w:rsid w:val="00E431C1"/>
    <w:rsid w:val="00E43200"/>
    <w:rsid w:val="00E432D6"/>
    <w:rsid w:val="00E43306"/>
    <w:rsid w:val="00E433D1"/>
    <w:rsid w:val="00E434D7"/>
    <w:rsid w:val="00E43500"/>
    <w:rsid w:val="00E4361B"/>
    <w:rsid w:val="00E43662"/>
    <w:rsid w:val="00E43668"/>
    <w:rsid w:val="00E43684"/>
    <w:rsid w:val="00E43687"/>
    <w:rsid w:val="00E436F7"/>
    <w:rsid w:val="00E43769"/>
    <w:rsid w:val="00E4384B"/>
    <w:rsid w:val="00E43870"/>
    <w:rsid w:val="00E4399D"/>
    <w:rsid w:val="00E43AB9"/>
    <w:rsid w:val="00E43B05"/>
    <w:rsid w:val="00E43C31"/>
    <w:rsid w:val="00E43CC8"/>
    <w:rsid w:val="00E43D0E"/>
    <w:rsid w:val="00E43D1F"/>
    <w:rsid w:val="00E43D2C"/>
    <w:rsid w:val="00E43D88"/>
    <w:rsid w:val="00E43E44"/>
    <w:rsid w:val="00E43F0C"/>
    <w:rsid w:val="00E44007"/>
    <w:rsid w:val="00E44060"/>
    <w:rsid w:val="00E44066"/>
    <w:rsid w:val="00E440CA"/>
    <w:rsid w:val="00E442B1"/>
    <w:rsid w:val="00E4430C"/>
    <w:rsid w:val="00E44362"/>
    <w:rsid w:val="00E44597"/>
    <w:rsid w:val="00E4480B"/>
    <w:rsid w:val="00E44854"/>
    <w:rsid w:val="00E44898"/>
    <w:rsid w:val="00E448E4"/>
    <w:rsid w:val="00E4497B"/>
    <w:rsid w:val="00E44A48"/>
    <w:rsid w:val="00E44A60"/>
    <w:rsid w:val="00E44A98"/>
    <w:rsid w:val="00E44AED"/>
    <w:rsid w:val="00E44AFA"/>
    <w:rsid w:val="00E44C09"/>
    <w:rsid w:val="00E44D2A"/>
    <w:rsid w:val="00E44D50"/>
    <w:rsid w:val="00E44D83"/>
    <w:rsid w:val="00E44DB0"/>
    <w:rsid w:val="00E44DFE"/>
    <w:rsid w:val="00E44E48"/>
    <w:rsid w:val="00E44F7C"/>
    <w:rsid w:val="00E45017"/>
    <w:rsid w:val="00E450B7"/>
    <w:rsid w:val="00E450C1"/>
    <w:rsid w:val="00E45125"/>
    <w:rsid w:val="00E4513D"/>
    <w:rsid w:val="00E45299"/>
    <w:rsid w:val="00E452E4"/>
    <w:rsid w:val="00E45345"/>
    <w:rsid w:val="00E453B8"/>
    <w:rsid w:val="00E45502"/>
    <w:rsid w:val="00E45569"/>
    <w:rsid w:val="00E456F3"/>
    <w:rsid w:val="00E457B0"/>
    <w:rsid w:val="00E45857"/>
    <w:rsid w:val="00E45870"/>
    <w:rsid w:val="00E458BD"/>
    <w:rsid w:val="00E45914"/>
    <w:rsid w:val="00E45959"/>
    <w:rsid w:val="00E45A0A"/>
    <w:rsid w:val="00E45A2F"/>
    <w:rsid w:val="00E45A72"/>
    <w:rsid w:val="00E45AFE"/>
    <w:rsid w:val="00E45B20"/>
    <w:rsid w:val="00E45BDD"/>
    <w:rsid w:val="00E45BE2"/>
    <w:rsid w:val="00E45CE7"/>
    <w:rsid w:val="00E45D42"/>
    <w:rsid w:val="00E45DDD"/>
    <w:rsid w:val="00E4601D"/>
    <w:rsid w:val="00E46145"/>
    <w:rsid w:val="00E4615B"/>
    <w:rsid w:val="00E46249"/>
    <w:rsid w:val="00E462E9"/>
    <w:rsid w:val="00E463BC"/>
    <w:rsid w:val="00E463FB"/>
    <w:rsid w:val="00E464C9"/>
    <w:rsid w:val="00E465B7"/>
    <w:rsid w:val="00E46614"/>
    <w:rsid w:val="00E4665F"/>
    <w:rsid w:val="00E4672A"/>
    <w:rsid w:val="00E467B2"/>
    <w:rsid w:val="00E4690B"/>
    <w:rsid w:val="00E4690C"/>
    <w:rsid w:val="00E46A77"/>
    <w:rsid w:val="00E46C5F"/>
    <w:rsid w:val="00E46C8F"/>
    <w:rsid w:val="00E46CAE"/>
    <w:rsid w:val="00E46CD5"/>
    <w:rsid w:val="00E46ECE"/>
    <w:rsid w:val="00E4708F"/>
    <w:rsid w:val="00E470FE"/>
    <w:rsid w:val="00E47272"/>
    <w:rsid w:val="00E47273"/>
    <w:rsid w:val="00E47419"/>
    <w:rsid w:val="00E4745F"/>
    <w:rsid w:val="00E47670"/>
    <w:rsid w:val="00E47692"/>
    <w:rsid w:val="00E477D1"/>
    <w:rsid w:val="00E4799A"/>
    <w:rsid w:val="00E479C6"/>
    <w:rsid w:val="00E47A3F"/>
    <w:rsid w:val="00E47B1B"/>
    <w:rsid w:val="00E47BC5"/>
    <w:rsid w:val="00E47BCD"/>
    <w:rsid w:val="00E47E6A"/>
    <w:rsid w:val="00E47EAA"/>
    <w:rsid w:val="00E47FA4"/>
    <w:rsid w:val="00E47FD9"/>
    <w:rsid w:val="00E5004F"/>
    <w:rsid w:val="00E502D5"/>
    <w:rsid w:val="00E50406"/>
    <w:rsid w:val="00E5040E"/>
    <w:rsid w:val="00E50422"/>
    <w:rsid w:val="00E5047D"/>
    <w:rsid w:val="00E50480"/>
    <w:rsid w:val="00E50598"/>
    <w:rsid w:val="00E505F3"/>
    <w:rsid w:val="00E50731"/>
    <w:rsid w:val="00E507B6"/>
    <w:rsid w:val="00E509D4"/>
    <w:rsid w:val="00E509EB"/>
    <w:rsid w:val="00E50B95"/>
    <w:rsid w:val="00E50BA6"/>
    <w:rsid w:val="00E50BC2"/>
    <w:rsid w:val="00E50BF2"/>
    <w:rsid w:val="00E50C06"/>
    <w:rsid w:val="00E510D8"/>
    <w:rsid w:val="00E510FE"/>
    <w:rsid w:val="00E51269"/>
    <w:rsid w:val="00E5137B"/>
    <w:rsid w:val="00E513D3"/>
    <w:rsid w:val="00E51428"/>
    <w:rsid w:val="00E51509"/>
    <w:rsid w:val="00E51622"/>
    <w:rsid w:val="00E51671"/>
    <w:rsid w:val="00E519CF"/>
    <w:rsid w:val="00E51A13"/>
    <w:rsid w:val="00E51CBD"/>
    <w:rsid w:val="00E51D69"/>
    <w:rsid w:val="00E51E74"/>
    <w:rsid w:val="00E51F82"/>
    <w:rsid w:val="00E5203F"/>
    <w:rsid w:val="00E5218E"/>
    <w:rsid w:val="00E52236"/>
    <w:rsid w:val="00E5227E"/>
    <w:rsid w:val="00E52487"/>
    <w:rsid w:val="00E524F1"/>
    <w:rsid w:val="00E526CA"/>
    <w:rsid w:val="00E526DB"/>
    <w:rsid w:val="00E52701"/>
    <w:rsid w:val="00E527AB"/>
    <w:rsid w:val="00E527B0"/>
    <w:rsid w:val="00E527FC"/>
    <w:rsid w:val="00E52811"/>
    <w:rsid w:val="00E528A9"/>
    <w:rsid w:val="00E52951"/>
    <w:rsid w:val="00E529E9"/>
    <w:rsid w:val="00E52A04"/>
    <w:rsid w:val="00E52A47"/>
    <w:rsid w:val="00E52A62"/>
    <w:rsid w:val="00E52A91"/>
    <w:rsid w:val="00E52B0C"/>
    <w:rsid w:val="00E52B8B"/>
    <w:rsid w:val="00E52BAC"/>
    <w:rsid w:val="00E52BC3"/>
    <w:rsid w:val="00E52C17"/>
    <w:rsid w:val="00E52C1C"/>
    <w:rsid w:val="00E52D6B"/>
    <w:rsid w:val="00E52DAC"/>
    <w:rsid w:val="00E52F0B"/>
    <w:rsid w:val="00E52F12"/>
    <w:rsid w:val="00E52FF4"/>
    <w:rsid w:val="00E5304E"/>
    <w:rsid w:val="00E5308C"/>
    <w:rsid w:val="00E5313E"/>
    <w:rsid w:val="00E531CE"/>
    <w:rsid w:val="00E532B0"/>
    <w:rsid w:val="00E5345D"/>
    <w:rsid w:val="00E5351A"/>
    <w:rsid w:val="00E53543"/>
    <w:rsid w:val="00E53731"/>
    <w:rsid w:val="00E537B6"/>
    <w:rsid w:val="00E537F4"/>
    <w:rsid w:val="00E53809"/>
    <w:rsid w:val="00E538CD"/>
    <w:rsid w:val="00E538FA"/>
    <w:rsid w:val="00E5393F"/>
    <w:rsid w:val="00E53B18"/>
    <w:rsid w:val="00E53B55"/>
    <w:rsid w:val="00E53B72"/>
    <w:rsid w:val="00E53C27"/>
    <w:rsid w:val="00E53CEF"/>
    <w:rsid w:val="00E53D57"/>
    <w:rsid w:val="00E53DF0"/>
    <w:rsid w:val="00E53EBF"/>
    <w:rsid w:val="00E53EFE"/>
    <w:rsid w:val="00E53F01"/>
    <w:rsid w:val="00E54014"/>
    <w:rsid w:val="00E540E9"/>
    <w:rsid w:val="00E54154"/>
    <w:rsid w:val="00E541BF"/>
    <w:rsid w:val="00E5420F"/>
    <w:rsid w:val="00E54340"/>
    <w:rsid w:val="00E543EB"/>
    <w:rsid w:val="00E54458"/>
    <w:rsid w:val="00E5448B"/>
    <w:rsid w:val="00E54491"/>
    <w:rsid w:val="00E544BA"/>
    <w:rsid w:val="00E5453A"/>
    <w:rsid w:val="00E54581"/>
    <w:rsid w:val="00E54789"/>
    <w:rsid w:val="00E54804"/>
    <w:rsid w:val="00E54886"/>
    <w:rsid w:val="00E548CB"/>
    <w:rsid w:val="00E54984"/>
    <w:rsid w:val="00E5498C"/>
    <w:rsid w:val="00E549BB"/>
    <w:rsid w:val="00E54A8D"/>
    <w:rsid w:val="00E54BC8"/>
    <w:rsid w:val="00E54BE3"/>
    <w:rsid w:val="00E54CD5"/>
    <w:rsid w:val="00E54D3D"/>
    <w:rsid w:val="00E54D3E"/>
    <w:rsid w:val="00E54DAC"/>
    <w:rsid w:val="00E54E89"/>
    <w:rsid w:val="00E54EBE"/>
    <w:rsid w:val="00E54F69"/>
    <w:rsid w:val="00E55068"/>
    <w:rsid w:val="00E55080"/>
    <w:rsid w:val="00E550C8"/>
    <w:rsid w:val="00E55124"/>
    <w:rsid w:val="00E55248"/>
    <w:rsid w:val="00E5526C"/>
    <w:rsid w:val="00E55355"/>
    <w:rsid w:val="00E5541E"/>
    <w:rsid w:val="00E5542E"/>
    <w:rsid w:val="00E55535"/>
    <w:rsid w:val="00E555B8"/>
    <w:rsid w:val="00E55685"/>
    <w:rsid w:val="00E55686"/>
    <w:rsid w:val="00E55741"/>
    <w:rsid w:val="00E55745"/>
    <w:rsid w:val="00E5576B"/>
    <w:rsid w:val="00E55778"/>
    <w:rsid w:val="00E55A56"/>
    <w:rsid w:val="00E55A57"/>
    <w:rsid w:val="00E55A7D"/>
    <w:rsid w:val="00E55BD3"/>
    <w:rsid w:val="00E55C3A"/>
    <w:rsid w:val="00E55D1C"/>
    <w:rsid w:val="00E55D70"/>
    <w:rsid w:val="00E55E69"/>
    <w:rsid w:val="00E55E97"/>
    <w:rsid w:val="00E55FA5"/>
    <w:rsid w:val="00E56009"/>
    <w:rsid w:val="00E560F1"/>
    <w:rsid w:val="00E56133"/>
    <w:rsid w:val="00E5624E"/>
    <w:rsid w:val="00E5627B"/>
    <w:rsid w:val="00E56295"/>
    <w:rsid w:val="00E562B2"/>
    <w:rsid w:val="00E56306"/>
    <w:rsid w:val="00E56417"/>
    <w:rsid w:val="00E5641F"/>
    <w:rsid w:val="00E56485"/>
    <w:rsid w:val="00E56496"/>
    <w:rsid w:val="00E5650C"/>
    <w:rsid w:val="00E56533"/>
    <w:rsid w:val="00E5665D"/>
    <w:rsid w:val="00E566A6"/>
    <w:rsid w:val="00E566E8"/>
    <w:rsid w:val="00E56719"/>
    <w:rsid w:val="00E567BE"/>
    <w:rsid w:val="00E56831"/>
    <w:rsid w:val="00E56846"/>
    <w:rsid w:val="00E56852"/>
    <w:rsid w:val="00E5692F"/>
    <w:rsid w:val="00E5697D"/>
    <w:rsid w:val="00E569C8"/>
    <w:rsid w:val="00E56A29"/>
    <w:rsid w:val="00E56A3F"/>
    <w:rsid w:val="00E56A68"/>
    <w:rsid w:val="00E56AAB"/>
    <w:rsid w:val="00E56BA5"/>
    <w:rsid w:val="00E56D33"/>
    <w:rsid w:val="00E56D86"/>
    <w:rsid w:val="00E56E72"/>
    <w:rsid w:val="00E56EC7"/>
    <w:rsid w:val="00E56F6B"/>
    <w:rsid w:val="00E56F9D"/>
    <w:rsid w:val="00E57031"/>
    <w:rsid w:val="00E570B8"/>
    <w:rsid w:val="00E5712D"/>
    <w:rsid w:val="00E571E2"/>
    <w:rsid w:val="00E57240"/>
    <w:rsid w:val="00E5728C"/>
    <w:rsid w:val="00E5734A"/>
    <w:rsid w:val="00E57416"/>
    <w:rsid w:val="00E57420"/>
    <w:rsid w:val="00E57429"/>
    <w:rsid w:val="00E5742A"/>
    <w:rsid w:val="00E57546"/>
    <w:rsid w:val="00E575FA"/>
    <w:rsid w:val="00E57608"/>
    <w:rsid w:val="00E5765E"/>
    <w:rsid w:val="00E5768A"/>
    <w:rsid w:val="00E576BE"/>
    <w:rsid w:val="00E576E1"/>
    <w:rsid w:val="00E577C1"/>
    <w:rsid w:val="00E57826"/>
    <w:rsid w:val="00E57867"/>
    <w:rsid w:val="00E57884"/>
    <w:rsid w:val="00E579D3"/>
    <w:rsid w:val="00E57A78"/>
    <w:rsid w:val="00E57BBB"/>
    <w:rsid w:val="00E57C14"/>
    <w:rsid w:val="00E57DCE"/>
    <w:rsid w:val="00E57E47"/>
    <w:rsid w:val="00E60028"/>
    <w:rsid w:val="00E6009A"/>
    <w:rsid w:val="00E600A1"/>
    <w:rsid w:val="00E60127"/>
    <w:rsid w:val="00E60199"/>
    <w:rsid w:val="00E601D9"/>
    <w:rsid w:val="00E60302"/>
    <w:rsid w:val="00E60312"/>
    <w:rsid w:val="00E60339"/>
    <w:rsid w:val="00E6033F"/>
    <w:rsid w:val="00E6036D"/>
    <w:rsid w:val="00E603CE"/>
    <w:rsid w:val="00E60444"/>
    <w:rsid w:val="00E604D8"/>
    <w:rsid w:val="00E605C3"/>
    <w:rsid w:val="00E605CC"/>
    <w:rsid w:val="00E60656"/>
    <w:rsid w:val="00E60681"/>
    <w:rsid w:val="00E60683"/>
    <w:rsid w:val="00E60699"/>
    <w:rsid w:val="00E60747"/>
    <w:rsid w:val="00E6074E"/>
    <w:rsid w:val="00E60763"/>
    <w:rsid w:val="00E609AD"/>
    <w:rsid w:val="00E60A04"/>
    <w:rsid w:val="00E60B06"/>
    <w:rsid w:val="00E60B2D"/>
    <w:rsid w:val="00E60B4F"/>
    <w:rsid w:val="00E60BE3"/>
    <w:rsid w:val="00E60CA1"/>
    <w:rsid w:val="00E60CD4"/>
    <w:rsid w:val="00E60CDC"/>
    <w:rsid w:val="00E60CED"/>
    <w:rsid w:val="00E60E11"/>
    <w:rsid w:val="00E60E6C"/>
    <w:rsid w:val="00E60F33"/>
    <w:rsid w:val="00E60F45"/>
    <w:rsid w:val="00E6104A"/>
    <w:rsid w:val="00E610A1"/>
    <w:rsid w:val="00E610F4"/>
    <w:rsid w:val="00E61195"/>
    <w:rsid w:val="00E611E2"/>
    <w:rsid w:val="00E61247"/>
    <w:rsid w:val="00E61289"/>
    <w:rsid w:val="00E612DB"/>
    <w:rsid w:val="00E613C5"/>
    <w:rsid w:val="00E61462"/>
    <w:rsid w:val="00E61470"/>
    <w:rsid w:val="00E614E1"/>
    <w:rsid w:val="00E61563"/>
    <w:rsid w:val="00E6169D"/>
    <w:rsid w:val="00E61758"/>
    <w:rsid w:val="00E6186C"/>
    <w:rsid w:val="00E618C4"/>
    <w:rsid w:val="00E618D5"/>
    <w:rsid w:val="00E61973"/>
    <w:rsid w:val="00E6198A"/>
    <w:rsid w:val="00E619C4"/>
    <w:rsid w:val="00E61B09"/>
    <w:rsid w:val="00E61C6F"/>
    <w:rsid w:val="00E61DB4"/>
    <w:rsid w:val="00E61DF5"/>
    <w:rsid w:val="00E61E8A"/>
    <w:rsid w:val="00E61EA2"/>
    <w:rsid w:val="00E61EEA"/>
    <w:rsid w:val="00E61F02"/>
    <w:rsid w:val="00E62000"/>
    <w:rsid w:val="00E62037"/>
    <w:rsid w:val="00E6204B"/>
    <w:rsid w:val="00E62123"/>
    <w:rsid w:val="00E62140"/>
    <w:rsid w:val="00E62271"/>
    <w:rsid w:val="00E62376"/>
    <w:rsid w:val="00E62508"/>
    <w:rsid w:val="00E6250D"/>
    <w:rsid w:val="00E62575"/>
    <w:rsid w:val="00E625C3"/>
    <w:rsid w:val="00E62652"/>
    <w:rsid w:val="00E62715"/>
    <w:rsid w:val="00E6272C"/>
    <w:rsid w:val="00E62763"/>
    <w:rsid w:val="00E628C3"/>
    <w:rsid w:val="00E628EF"/>
    <w:rsid w:val="00E62952"/>
    <w:rsid w:val="00E62A5A"/>
    <w:rsid w:val="00E62A90"/>
    <w:rsid w:val="00E62B33"/>
    <w:rsid w:val="00E62B72"/>
    <w:rsid w:val="00E62D60"/>
    <w:rsid w:val="00E62D83"/>
    <w:rsid w:val="00E62E5F"/>
    <w:rsid w:val="00E62E89"/>
    <w:rsid w:val="00E62E8B"/>
    <w:rsid w:val="00E62F21"/>
    <w:rsid w:val="00E62F5C"/>
    <w:rsid w:val="00E630BB"/>
    <w:rsid w:val="00E631AE"/>
    <w:rsid w:val="00E63214"/>
    <w:rsid w:val="00E63243"/>
    <w:rsid w:val="00E63470"/>
    <w:rsid w:val="00E634D7"/>
    <w:rsid w:val="00E63603"/>
    <w:rsid w:val="00E63732"/>
    <w:rsid w:val="00E63940"/>
    <w:rsid w:val="00E63AFC"/>
    <w:rsid w:val="00E63B19"/>
    <w:rsid w:val="00E63B82"/>
    <w:rsid w:val="00E63BFF"/>
    <w:rsid w:val="00E63CC9"/>
    <w:rsid w:val="00E63CE1"/>
    <w:rsid w:val="00E63D63"/>
    <w:rsid w:val="00E63E65"/>
    <w:rsid w:val="00E63EF2"/>
    <w:rsid w:val="00E63F17"/>
    <w:rsid w:val="00E63FE9"/>
    <w:rsid w:val="00E6403E"/>
    <w:rsid w:val="00E64113"/>
    <w:rsid w:val="00E641AA"/>
    <w:rsid w:val="00E64213"/>
    <w:rsid w:val="00E642E7"/>
    <w:rsid w:val="00E64387"/>
    <w:rsid w:val="00E64412"/>
    <w:rsid w:val="00E64668"/>
    <w:rsid w:val="00E64675"/>
    <w:rsid w:val="00E646CB"/>
    <w:rsid w:val="00E64827"/>
    <w:rsid w:val="00E64835"/>
    <w:rsid w:val="00E648C7"/>
    <w:rsid w:val="00E64905"/>
    <w:rsid w:val="00E64B1B"/>
    <w:rsid w:val="00E64DB1"/>
    <w:rsid w:val="00E64DBA"/>
    <w:rsid w:val="00E65005"/>
    <w:rsid w:val="00E6506E"/>
    <w:rsid w:val="00E6507E"/>
    <w:rsid w:val="00E650A4"/>
    <w:rsid w:val="00E65136"/>
    <w:rsid w:val="00E651A1"/>
    <w:rsid w:val="00E6521F"/>
    <w:rsid w:val="00E65248"/>
    <w:rsid w:val="00E652CC"/>
    <w:rsid w:val="00E65371"/>
    <w:rsid w:val="00E65478"/>
    <w:rsid w:val="00E65515"/>
    <w:rsid w:val="00E65683"/>
    <w:rsid w:val="00E65692"/>
    <w:rsid w:val="00E656B3"/>
    <w:rsid w:val="00E656FC"/>
    <w:rsid w:val="00E657D5"/>
    <w:rsid w:val="00E657EF"/>
    <w:rsid w:val="00E65820"/>
    <w:rsid w:val="00E6594B"/>
    <w:rsid w:val="00E65B0F"/>
    <w:rsid w:val="00E65B17"/>
    <w:rsid w:val="00E65B6D"/>
    <w:rsid w:val="00E65BE2"/>
    <w:rsid w:val="00E65BEB"/>
    <w:rsid w:val="00E65BF5"/>
    <w:rsid w:val="00E65C39"/>
    <w:rsid w:val="00E65CA1"/>
    <w:rsid w:val="00E65CC6"/>
    <w:rsid w:val="00E65D39"/>
    <w:rsid w:val="00E65D98"/>
    <w:rsid w:val="00E65DC3"/>
    <w:rsid w:val="00E65E80"/>
    <w:rsid w:val="00E65EC5"/>
    <w:rsid w:val="00E65F5B"/>
    <w:rsid w:val="00E65FB0"/>
    <w:rsid w:val="00E65FE2"/>
    <w:rsid w:val="00E6608F"/>
    <w:rsid w:val="00E6609D"/>
    <w:rsid w:val="00E661C9"/>
    <w:rsid w:val="00E661F9"/>
    <w:rsid w:val="00E6634C"/>
    <w:rsid w:val="00E66424"/>
    <w:rsid w:val="00E66473"/>
    <w:rsid w:val="00E664B2"/>
    <w:rsid w:val="00E664BC"/>
    <w:rsid w:val="00E66573"/>
    <w:rsid w:val="00E665AB"/>
    <w:rsid w:val="00E666BD"/>
    <w:rsid w:val="00E66734"/>
    <w:rsid w:val="00E66776"/>
    <w:rsid w:val="00E66AB5"/>
    <w:rsid w:val="00E66B4C"/>
    <w:rsid w:val="00E66B87"/>
    <w:rsid w:val="00E66BA3"/>
    <w:rsid w:val="00E66BA7"/>
    <w:rsid w:val="00E66BAF"/>
    <w:rsid w:val="00E66C01"/>
    <w:rsid w:val="00E66C16"/>
    <w:rsid w:val="00E66C53"/>
    <w:rsid w:val="00E66CBF"/>
    <w:rsid w:val="00E66D4A"/>
    <w:rsid w:val="00E66DB5"/>
    <w:rsid w:val="00E66E9B"/>
    <w:rsid w:val="00E66F83"/>
    <w:rsid w:val="00E66F94"/>
    <w:rsid w:val="00E66FBE"/>
    <w:rsid w:val="00E670C4"/>
    <w:rsid w:val="00E67121"/>
    <w:rsid w:val="00E671A5"/>
    <w:rsid w:val="00E671D4"/>
    <w:rsid w:val="00E67207"/>
    <w:rsid w:val="00E67233"/>
    <w:rsid w:val="00E6728F"/>
    <w:rsid w:val="00E67328"/>
    <w:rsid w:val="00E67356"/>
    <w:rsid w:val="00E673A5"/>
    <w:rsid w:val="00E67444"/>
    <w:rsid w:val="00E675AC"/>
    <w:rsid w:val="00E675D5"/>
    <w:rsid w:val="00E6769E"/>
    <w:rsid w:val="00E67792"/>
    <w:rsid w:val="00E67835"/>
    <w:rsid w:val="00E678CA"/>
    <w:rsid w:val="00E6791A"/>
    <w:rsid w:val="00E67B1C"/>
    <w:rsid w:val="00E67D83"/>
    <w:rsid w:val="00E67FAB"/>
    <w:rsid w:val="00E70063"/>
    <w:rsid w:val="00E701BC"/>
    <w:rsid w:val="00E702E6"/>
    <w:rsid w:val="00E702ED"/>
    <w:rsid w:val="00E7032A"/>
    <w:rsid w:val="00E703D7"/>
    <w:rsid w:val="00E70456"/>
    <w:rsid w:val="00E7049D"/>
    <w:rsid w:val="00E704C9"/>
    <w:rsid w:val="00E7058C"/>
    <w:rsid w:val="00E7066D"/>
    <w:rsid w:val="00E70746"/>
    <w:rsid w:val="00E707E5"/>
    <w:rsid w:val="00E7082C"/>
    <w:rsid w:val="00E70881"/>
    <w:rsid w:val="00E70886"/>
    <w:rsid w:val="00E708DA"/>
    <w:rsid w:val="00E70A15"/>
    <w:rsid w:val="00E70B5D"/>
    <w:rsid w:val="00E70C7A"/>
    <w:rsid w:val="00E70E5A"/>
    <w:rsid w:val="00E70EC0"/>
    <w:rsid w:val="00E70ED5"/>
    <w:rsid w:val="00E70F19"/>
    <w:rsid w:val="00E70F80"/>
    <w:rsid w:val="00E70F82"/>
    <w:rsid w:val="00E70FAC"/>
    <w:rsid w:val="00E71084"/>
    <w:rsid w:val="00E7116F"/>
    <w:rsid w:val="00E71171"/>
    <w:rsid w:val="00E713CA"/>
    <w:rsid w:val="00E713F1"/>
    <w:rsid w:val="00E714C0"/>
    <w:rsid w:val="00E71521"/>
    <w:rsid w:val="00E7154B"/>
    <w:rsid w:val="00E7154D"/>
    <w:rsid w:val="00E715DB"/>
    <w:rsid w:val="00E715FC"/>
    <w:rsid w:val="00E71616"/>
    <w:rsid w:val="00E7167F"/>
    <w:rsid w:val="00E71698"/>
    <w:rsid w:val="00E716A1"/>
    <w:rsid w:val="00E716AB"/>
    <w:rsid w:val="00E7183E"/>
    <w:rsid w:val="00E71853"/>
    <w:rsid w:val="00E718C9"/>
    <w:rsid w:val="00E718D1"/>
    <w:rsid w:val="00E71911"/>
    <w:rsid w:val="00E719A9"/>
    <w:rsid w:val="00E71A66"/>
    <w:rsid w:val="00E71AD6"/>
    <w:rsid w:val="00E71B2B"/>
    <w:rsid w:val="00E71C17"/>
    <w:rsid w:val="00E71CBF"/>
    <w:rsid w:val="00E71D5F"/>
    <w:rsid w:val="00E71E1D"/>
    <w:rsid w:val="00E71E26"/>
    <w:rsid w:val="00E71ECB"/>
    <w:rsid w:val="00E71F38"/>
    <w:rsid w:val="00E72000"/>
    <w:rsid w:val="00E7203B"/>
    <w:rsid w:val="00E72044"/>
    <w:rsid w:val="00E72295"/>
    <w:rsid w:val="00E723BF"/>
    <w:rsid w:val="00E723DD"/>
    <w:rsid w:val="00E723EF"/>
    <w:rsid w:val="00E72550"/>
    <w:rsid w:val="00E72593"/>
    <w:rsid w:val="00E725D9"/>
    <w:rsid w:val="00E725F6"/>
    <w:rsid w:val="00E72637"/>
    <w:rsid w:val="00E726BE"/>
    <w:rsid w:val="00E726C9"/>
    <w:rsid w:val="00E726F3"/>
    <w:rsid w:val="00E729A1"/>
    <w:rsid w:val="00E72B42"/>
    <w:rsid w:val="00E72B50"/>
    <w:rsid w:val="00E72BDE"/>
    <w:rsid w:val="00E72C1C"/>
    <w:rsid w:val="00E72C42"/>
    <w:rsid w:val="00E72C7F"/>
    <w:rsid w:val="00E72CA0"/>
    <w:rsid w:val="00E72D0E"/>
    <w:rsid w:val="00E72D58"/>
    <w:rsid w:val="00E72D9E"/>
    <w:rsid w:val="00E72F11"/>
    <w:rsid w:val="00E72F68"/>
    <w:rsid w:val="00E72F78"/>
    <w:rsid w:val="00E72FF7"/>
    <w:rsid w:val="00E73025"/>
    <w:rsid w:val="00E7306A"/>
    <w:rsid w:val="00E730BC"/>
    <w:rsid w:val="00E7310E"/>
    <w:rsid w:val="00E73267"/>
    <w:rsid w:val="00E732A2"/>
    <w:rsid w:val="00E7337C"/>
    <w:rsid w:val="00E734D1"/>
    <w:rsid w:val="00E73514"/>
    <w:rsid w:val="00E736AD"/>
    <w:rsid w:val="00E7376C"/>
    <w:rsid w:val="00E73847"/>
    <w:rsid w:val="00E7385C"/>
    <w:rsid w:val="00E738B2"/>
    <w:rsid w:val="00E738D5"/>
    <w:rsid w:val="00E73980"/>
    <w:rsid w:val="00E739D2"/>
    <w:rsid w:val="00E73AB0"/>
    <w:rsid w:val="00E73AC8"/>
    <w:rsid w:val="00E73B20"/>
    <w:rsid w:val="00E73B35"/>
    <w:rsid w:val="00E73BB8"/>
    <w:rsid w:val="00E73C00"/>
    <w:rsid w:val="00E73C4B"/>
    <w:rsid w:val="00E73C80"/>
    <w:rsid w:val="00E73D09"/>
    <w:rsid w:val="00E73D9D"/>
    <w:rsid w:val="00E73E48"/>
    <w:rsid w:val="00E73EDA"/>
    <w:rsid w:val="00E73FE4"/>
    <w:rsid w:val="00E74038"/>
    <w:rsid w:val="00E74052"/>
    <w:rsid w:val="00E7405B"/>
    <w:rsid w:val="00E740BD"/>
    <w:rsid w:val="00E7415B"/>
    <w:rsid w:val="00E741BB"/>
    <w:rsid w:val="00E741E4"/>
    <w:rsid w:val="00E743C2"/>
    <w:rsid w:val="00E743DC"/>
    <w:rsid w:val="00E744F5"/>
    <w:rsid w:val="00E74586"/>
    <w:rsid w:val="00E745B3"/>
    <w:rsid w:val="00E7468A"/>
    <w:rsid w:val="00E748CD"/>
    <w:rsid w:val="00E7498F"/>
    <w:rsid w:val="00E7499F"/>
    <w:rsid w:val="00E74C5E"/>
    <w:rsid w:val="00E74CED"/>
    <w:rsid w:val="00E74DAB"/>
    <w:rsid w:val="00E74DC6"/>
    <w:rsid w:val="00E74DC7"/>
    <w:rsid w:val="00E74EB1"/>
    <w:rsid w:val="00E74F8D"/>
    <w:rsid w:val="00E751BF"/>
    <w:rsid w:val="00E752CD"/>
    <w:rsid w:val="00E7547B"/>
    <w:rsid w:val="00E75677"/>
    <w:rsid w:val="00E756F9"/>
    <w:rsid w:val="00E7578B"/>
    <w:rsid w:val="00E757F8"/>
    <w:rsid w:val="00E75851"/>
    <w:rsid w:val="00E7587D"/>
    <w:rsid w:val="00E75893"/>
    <w:rsid w:val="00E759DF"/>
    <w:rsid w:val="00E75A92"/>
    <w:rsid w:val="00E75AB8"/>
    <w:rsid w:val="00E75AE6"/>
    <w:rsid w:val="00E75B46"/>
    <w:rsid w:val="00E75B64"/>
    <w:rsid w:val="00E75B8D"/>
    <w:rsid w:val="00E75B9B"/>
    <w:rsid w:val="00E75CB4"/>
    <w:rsid w:val="00E75D73"/>
    <w:rsid w:val="00E75E40"/>
    <w:rsid w:val="00E75E6E"/>
    <w:rsid w:val="00E75E79"/>
    <w:rsid w:val="00E75E86"/>
    <w:rsid w:val="00E75E9F"/>
    <w:rsid w:val="00E76113"/>
    <w:rsid w:val="00E76150"/>
    <w:rsid w:val="00E76247"/>
    <w:rsid w:val="00E763DC"/>
    <w:rsid w:val="00E76673"/>
    <w:rsid w:val="00E766B8"/>
    <w:rsid w:val="00E768CC"/>
    <w:rsid w:val="00E7696B"/>
    <w:rsid w:val="00E7697A"/>
    <w:rsid w:val="00E769FD"/>
    <w:rsid w:val="00E76A45"/>
    <w:rsid w:val="00E76ACD"/>
    <w:rsid w:val="00E76ADB"/>
    <w:rsid w:val="00E76C31"/>
    <w:rsid w:val="00E76C4B"/>
    <w:rsid w:val="00E76D6F"/>
    <w:rsid w:val="00E76FA0"/>
    <w:rsid w:val="00E76FD6"/>
    <w:rsid w:val="00E76FD7"/>
    <w:rsid w:val="00E76FDA"/>
    <w:rsid w:val="00E77020"/>
    <w:rsid w:val="00E770C0"/>
    <w:rsid w:val="00E77511"/>
    <w:rsid w:val="00E7754E"/>
    <w:rsid w:val="00E77687"/>
    <w:rsid w:val="00E77690"/>
    <w:rsid w:val="00E7775B"/>
    <w:rsid w:val="00E77768"/>
    <w:rsid w:val="00E7778C"/>
    <w:rsid w:val="00E777AB"/>
    <w:rsid w:val="00E777C4"/>
    <w:rsid w:val="00E777D5"/>
    <w:rsid w:val="00E777EA"/>
    <w:rsid w:val="00E7780F"/>
    <w:rsid w:val="00E778D8"/>
    <w:rsid w:val="00E778EB"/>
    <w:rsid w:val="00E778FA"/>
    <w:rsid w:val="00E77906"/>
    <w:rsid w:val="00E779B2"/>
    <w:rsid w:val="00E779D8"/>
    <w:rsid w:val="00E77A7D"/>
    <w:rsid w:val="00E77B5F"/>
    <w:rsid w:val="00E77BA4"/>
    <w:rsid w:val="00E77C6B"/>
    <w:rsid w:val="00E77C95"/>
    <w:rsid w:val="00E77CC8"/>
    <w:rsid w:val="00E77F5D"/>
    <w:rsid w:val="00E77F8F"/>
    <w:rsid w:val="00E8002A"/>
    <w:rsid w:val="00E800E7"/>
    <w:rsid w:val="00E80133"/>
    <w:rsid w:val="00E8016E"/>
    <w:rsid w:val="00E804D7"/>
    <w:rsid w:val="00E80584"/>
    <w:rsid w:val="00E8059E"/>
    <w:rsid w:val="00E805DA"/>
    <w:rsid w:val="00E8061B"/>
    <w:rsid w:val="00E80650"/>
    <w:rsid w:val="00E8070C"/>
    <w:rsid w:val="00E807E8"/>
    <w:rsid w:val="00E8091C"/>
    <w:rsid w:val="00E8091F"/>
    <w:rsid w:val="00E80A67"/>
    <w:rsid w:val="00E80A6E"/>
    <w:rsid w:val="00E80AF6"/>
    <w:rsid w:val="00E80B9A"/>
    <w:rsid w:val="00E80BFE"/>
    <w:rsid w:val="00E80C3D"/>
    <w:rsid w:val="00E80D80"/>
    <w:rsid w:val="00E80ED1"/>
    <w:rsid w:val="00E80EED"/>
    <w:rsid w:val="00E811AC"/>
    <w:rsid w:val="00E81221"/>
    <w:rsid w:val="00E81282"/>
    <w:rsid w:val="00E81356"/>
    <w:rsid w:val="00E81397"/>
    <w:rsid w:val="00E81513"/>
    <w:rsid w:val="00E81530"/>
    <w:rsid w:val="00E8153C"/>
    <w:rsid w:val="00E81754"/>
    <w:rsid w:val="00E8182B"/>
    <w:rsid w:val="00E81850"/>
    <w:rsid w:val="00E819F2"/>
    <w:rsid w:val="00E819F4"/>
    <w:rsid w:val="00E81A3B"/>
    <w:rsid w:val="00E81A6F"/>
    <w:rsid w:val="00E81A99"/>
    <w:rsid w:val="00E81B53"/>
    <w:rsid w:val="00E81B5E"/>
    <w:rsid w:val="00E81B8F"/>
    <w:rsid w:val="00E81BCE"/>
    <w:rsid w:val="00E81D05"/>
    <w:rsid w:val="00E81D0D"/>
    <w:rsid w:val="00E81D97"/>
    <w:rsid w:val="00E81E37"/>
    <w:rsid w:val="00E81ECC"/>
    <w:rsid w:val="00E81F28"/>
    <w:rsid w:val="00E81F4A"/>
    <w:rsid w:val="00E81F98"/>
    <w:rsid w:val="00E8200A"/>
    <w:rsid w:val="00E8202F"/>
    <w:rsid w:val="00E82086"/>
    <w:rsid w:val="00E820A9"/>
    <w:rsid w:val="00E8238F"/>
    <w:rsid w:val="00E824FF"/>
    <w:rsid w:val="00E8255B"/>
    <w:rsid w:val="00E82571"/>
    <w:rsid w:val="00E82616"/>
    <w:rsid w:val="00E82646"/>
    <w:rsid w:val="00E82664"/>
    <w:rsid w:val="00E826F3"/>
    <w:rsid w:val="00E8270E"/>
    <w:rsid w:val="00E82745"/>
    <w:rsid w:val="00E82936"/>
    <w:rsid w:val="00E82B3B"/>
    <w:rsid w:val="00E82B67"/>
    <w:rsid w:val="00E82BFD"/>
    <w:rsid w:val="00E82C28"/>
    <w:rsid w:val="00E82CB4"/>
    <w:rsid w:val="00E82CC6"/>
    <w:rsid w:val="00E82CE2"/>
    <w:rsid w:val="00E82D31"/>
    <w:rsid w:val="00E82EBB"/>
    <w:rsid w:val="00E82F06"/>
    <w:rsid w:val="00E82FBA"/>
    <w:rsid w:val="00E82FD3"/>
    <w:rsid w:val="00E8300A"/>
    <w:rsid w:val="00E83034"/>
    <w:rsid w:val="00E83058"/>
    <w:rsid w:val="00E830DB"/>
    <w:rsid w:val="00E83157"/>
    <w:rsid w:val="00E8321C"/>
    <w:rsid w:val="00E83247"/>
    <w:rsid w:val="00E8334B"/>
    <w:rsid w:val="00E833F1"/>
    <w:rsid w:val="00E8342B"/>
    <w:rsid w:val="00E83441"/>
    <w:rsid w:val="00E83545"/>
    <w:rsid w:val="00E8361E"/>
    <w:rsid w:val="00E836CD"/>
    <w:rsid w:val="00E83755"/>
    <w:rsid w:val="00E83758"/>
    <w:rsid w:val="00E83770"/>
    <w:rsid w:val="00E83795"/>
    <w:rsid w:val="00E83903"/>
    <w:rsid w:val="00E83949"/>
    <w:rsid w:val="00E839A0"/>
    <w:rsid w:val="00E839B2"/>
    <w:rsid w:val="00E839CD"/>
    <w:rsid w:val="00E83A6A"/>
    <w:rsid w:val="00E83AC0"/>
    <w:rsid w:val="00E83B00"/>
    <w:rsid w:val="00E83BE5"/>
    <w:rsid w:val="00E83C54"/>
    <w:rsid w:val="00E83C72"/>
    <w:rsid w:val="00E83C7A"/>
    <w:rsid w:val="00E83DEE"/>
    <w:rsid w:val="00E83DFF"/>
    <w:rsid w:val="00E83E89"/>
    <w:rsid w:val="00E83E99"/>
    <w:rsid w:val="00E83EAF"/>
    <w:rsid w:val="00E83F0C"/>
    <w:rsid w:val="00E840DA"/>
    <w:rsid w:val="00E84126"/>
    <w:rsid w:val="00E8432B"/>
    <w:rsid w:val="00E843F6"/>
    <w:rsid w:val="00E84596"/>
    <w:rsid w:val="00E84597"/>
    <w:rsid w:val="00E845BB"/>
    <w:rsid w:val="00E845C6"/>
    <w:rsid w:val="00E845F9"/>
    <w:rsid w:val="00E846A3"/>
    <w:rsid w:val="00E8479B"/>
    <w:rsid w:val="00E849F9"/>
    <w:rsid w:val="00E84AB9"/>
    <w:rsid w:val="00E84AF7"/>
    <w:rsid w:val="00E84B0A"/>
    <w:rsid w:val="00E84B62"/>
    <w:rsid w:val="00E84BE1"/>
    <w:rsid w:val="00E84C3F"/>
    <w:rsid w:val="00E84C46"/>
    <w:rsid w:val="00E84C6E"/>
    <w:rsid w:val="00E84CCD"/>
    <w:rsid w:val="00E84D2B"/>
    <w:rsid w:val="00E84DC0"/>
    <w:rsid w:val="00E84F0D"/>
    <w:rsid w:val="00E85032"/>
    <w:rsid w:val="00E85210"/>
    <w:rsid w:val="00E853C6"/>
    <w:rsid w:val="00E8545B"/>
    <w:rsid w:val="00E854B5"/>
    <w:rsid w:val="00E854F2"/>
    <w:rsid w:val="00E85546"/>
    <w:rsid w:val="00E8559C"/>
    <w:rsid w:val="00E85769"/>
    <w:rsid w:val="00E857A8"/>
    <w:rsid w:val="00E857AF"/>
    <w:rsid w:val="00E857FE"/>
    <w:rsid w:val="00E858C0"/>
    <w:rsid w:val="00E858E5"/>
    <w:rsid w:val="00E85B13"/>
    <w:rsid w:val="00E85B4C"/>
    <w:rsid w:val="00E85BA3"/>
    <w:rsid w:val="00E85C3F"/>
    <w:rsid w:val="00E85CDC"/>
    <w:rsid w:val="00E85D5C"/>
    <w:rsid w:val="00E85D9E"/>
    <w:rsid w:val="00E85EF3"/>
    <w:rsid w:val="00E85F1C"/>
    <w:rsid w:val="00E85F3C"/>
    <w:rsid w:val="00E85F58"/>
    <w:rsid w:val="00E85F8D"/>
    <w:rsid w:val="00E86051"/>
    <w:rsid w:val="00E860AA"/>
    <w:rsid w:val="00E860DE"/>
    <w:rsid w:val="00E861EA"/>
    <w:rsid w:val="00E86263"/>
    <w:rsid w:val="00E86292"/>
    <w:rsid w:val="00E862FD"/>
    <w:rsid w:val="00E86304"/>
    <w:rsid w:val="00E8649F"/>
    <w:rsid w:val="00E864D2"/>
    <w:rsid w:val="00E864DE"/>
    <w:rsid w:val="00E865FE"/>
    <w:rsid w:val="00E86602"/>
    <w:rsid w:val="00E86609"/>
    <w:rsid w:val="00E86689"/>
    <w:rsid w:val="00E86746"/>
    <w:rsid w:val="00E86770"/>
    <w:rsid w:val="00E86777"/>
    <w:rsid w:val="00E8679C"/>
    <w:rsid w:val="00E86995"/>
    <w:rsid w:val="00E86B05"/>
    <w:rsid w:val="00E86B29"/>
    <w:rsid w:val="00E86BD3"/>
    <w:rsid w:val="00E86C71"/>
    <w:rsid w:val="00E86D23"/>
    <w:rsid w:val="00E86E1C"/>
    <w:rsid w:val="00E86E73"/>
    <w:rsid w:val="00E86EC2"/>
    <w:rsid w:val="00E86F50"/>
    <w:rsid w:val="00E86FD5"/>
    <w:rsid w:val="00E87009"/>
    <w:rsid w:val="00E870B1"/>
    <w:rsid w:val="00E87103"/>
    <w:rsid w:val="00E87348"/>
    <w:rsid w:val="00E873EA"/>
    <w:rsid w:val="00E8746C"/>
    <w:rsid w:val="00E87495"/>
    <w:rsid w:val="00E874F1"/>
    <w:rsid w:val="00E875A1"/>
    <w:rsid w:val="00E876AE"/>
    <w:rsid w:val="00E877BB"/>
    <w:rsid w:val="00E8792C"/>
    <w:rsid w:val="00E8793A"/>
    <w:rsid w:val="00E879DA"/>
    <w:rsid w:val="00E879F6"/>
    <w:rsid w:val="00E87A65"/>
    <w:rsid w:val="00E87AD1"/>
    <w:rsid w:val="00E87AE0"/>
    <w:rsid w:val="00E87C9F"/>
    <w:rsid w:val="00E87CBC"/>
    <w:rsid w:val="00E87D3F"/>
    <w:rsid w:val="00E87DAA"/>
    <w:rsid w:val="00E87E60"/>
    <w:rsid w:val="00E87FAB"/>
    <w:rsid w:val="00E90024"/>
    <w:rsid w:val="00E901D2"/>
    <w:rsid w:val="00E9025D"/>
    <w:rsid w:val="00E90275"/>
    <w:rsid w:val="00E902A4"/>
    <w:rsid w:val="00E902AB"/>
    <w:rsid w:val="00E902EA"/>
    <w:rsid w:val="00E903F3"/>
    <w:rsid w:val="00E90418"/>
    <w:rsid w:val="00E904AF"/>
    <w:rsid w:val="00E904FE"/>
    <w:rsid w:val="00E906BA"/>
    <w:rsid w:val="00E906F6"/>
    <w:rsid w:val="00E90702"/>
    <w:rsid w:val="00E9073E"/>
    <w:rsid w:val="00E90744"/>
    <w:rsid w:val="00E90826"/>
    <w:rsid w:val="00E909F5"/>
    <w:rsid w:val="00E90A73"/>
    <w:rsid w:val="00E90B91"/>
    <w:rsid w:val="00E90C7A"/>
    <w:rsid w:val="00E90D30"/>
    <w:rsid w:val="00E90D9E"/>
    <w:rsid w:val="00E90EBE"/>
    <w:rsid w:val="00E91096"/>
    <w:rsid w:val="00E910B7"/>
    <w:rsid w:val="00E911A6"/>
    <w:rsid w:val="00E91203"/>
    <w:rsid w:val="00E912E7"/>
    <w:rsid w:val="00E9136A"/>
    <w:rsid w:val="00E91381"/>
    <w:rsid w:val="00E913FB"/>
    <w:rsid w:val="00E91586"/>
    <w:rsid w:val="00E915BC"/>
    <w:rsid w:val="00E915BE"/>
    <w:rsid w:val="00E91625"/>
    <w:rsid w:val="00E91648"/>
    <w:rsid w:val="00E91661"/>
    <w:rsid w:val="00E91722"/>
    <w:rsid w:val="00E918C8"/>
    <w:rsid w:val="00E91BB3"/>
    <w:rsid w:val="00E91BF5"/>
    <w:rsid w:val="00E91C5F"/>
    <w:rsid w:val="00E91C82"/>
    <w:rsid w:val="00E91DB3"/>
    <w:rsid w:val="00E91DB6"/>
    <w:rsid w:val="00E91E8C"/>
    <w:rsid w:val="00E91F57"/>
    <w:rsid w:val="00E91FA3"/>
    <w:rsid w:val="00E92012"/>
    <w:rsid w:val="00E920E0"/>
    <w:rsid w:val="00E9210E"/>
    <w:rsid w:val="00E92119"/>
    <w:rsid w:val="00E9237E"/>
    <w:rsid w:val="00E924BD"/>
    <w:rsid w:val="00E92629"/>
    <w:rsid w:val="00E92644"/>
    <w:rsid w:val="00E9264F"/>
    <w:rsid w:val="00E92772"/>
    <w:rsid w:val="00E927B2"/>
    <w:rsid w:val="00E92832"/>
    <w:rsid w:val="00E92896"/>
    <w:rsid w:val="00E928BD"/>
    <w:rsid w:val="00E9290B"/>
    <w:rsid w:val="00E92986"/>
    <w:rsid w:val="00E9298F"/>
    <w:rsid w:val="00E929C3"/>
    <w:rsid w:val="00E929E0"/>
    <w:rsid w:val="00E929E8"/>
    <w:rsid w:val="00E92A56"/>
    <w:rsid w:val="00E92A5D"/>
    <w:rsid w:val="00E92B22"/>
    <w:rsid w:val="00E92B42"/>
    <w:rsid w:val="00E92B65"/>
    <w:rsid w:val="00E92CB5"/>
    <w:rsid w:val="00E92CFF"/>
    <w:rsid w:val="00E92D29"/>
    <w:rsid w:val="00E92D96"/>
    <w:rsid w:val="00E92DE8"/>
    <w:rsid w:val="00E92E13"/>
    <w:rsid w:val="00E92E9D"/>
    <w:rsid w:val="00E92EAB"/>
    <w:rsid w:val="00E930F8"/>
    <w:rsid w:val="00E9311A"/>
    <w:rsid w:val="00E931DB"/>
    <w:rsid w:val="00E932A1"/>
    <w:rsid w:val="00E932A4"/>
    <w:rsid w:val="00E93306"/>
    <w:rsid w:val="00E93322"/>
    <w:rsid w:val="00E93493"/>
    <w:rsid w:val="00E935C4"/>
    <w:rsid w:val="00E93666"/>
    <w:rsid w:val="00E9366B"/>
    <w:rsid w:val="00E93772"/>
    <w:rsid w:val="00E937A0"/>
    <w:rsid w:val="00E937C6"/>
    <w:rsid w:val="00E93B5D"/>
    <w:rsid w:val="00E93B8C"/>
    <w:rsid w:val="00E93CA3"/>
    <w:rsid w:val="00E93CD5"/>
    <w:rsid w:val="00E93D26"/>
    <w:rsid w:val="00E93DBE"/>
    <w:rsid w:val="00E93E3E"/>
    <w:rsid w:val="00E93E65"/>
    <w:rsid w:val="00E93E8F"/>
    <w:rsid w:val="00E93FB8"/>
    <w:rsid w:val="00E93FDB"/>
    <w:rsid w:val="00E940D7"/>
    <w:rsid w:val="00E9416B"/>
    <w:rsid w:val="00E941AE"/>
    <w:rsid w:val="00E942D4"/>
    <w:rsid w:val="00E94300"/>
    <w:rsid w:val="00E94383"/>
    <w:rsid w:val="00E943FC"/>
    <w:rsid w:val="00E944F6"/>
    <w:rsid w:val="00E94553"/>
    <w:rsid w:val="00E945B3"/>
    <w:rsid w:val="00E945C3"/>
    <w:rsid w:val="00E945DE"/>
    <w:rsid w:val="00E945DF"/>
    <w:rsid w:val="00E9463F"/>
    <w:rsid w:val="00E9485A"/>
    <w:rsid w:val="00E949C6"/>
    <w:rsid w:val="00E94A06"/>
    <w:rsid w:val="00E94A57"/>
    <w:rsid w:val="00E94B88"/>
    <w:rsid w:val="00E94BD0"/>
    <w:rsid w:val="00E94C79"/>
    <w:rsid w:val="00E94CB5"/>
    <w:rsid w:val="00E94CCF"/>
    <w:rsid w:val="00E94DA0"/>
    <w:rsid w:val="00E94E68"/>
    <w:rsid w:val="00E950FB"/>
    <w:rsid w:val="00E95265"/>
    <w:rsid w:val="00E952DA"/>
    <w:rsid w:val="00E95386"/>
    <w:rsid w:val="00E9539B"/>
    <w:rsid w:val="00E953B8"/>
    <w:rsid w:val="00E953F1"/>
    <w:rsid w:val="00E95416"/>
    <w:rsid w:val="00E95422"/>
    <w:rsid w:val="00E954DA"/>
    <w:rsid w:val="00E954DE"/>
    <w:rsid w:val="00E954E8"/>
    <w:rsid w:val="00E95598"/>
    <w:rsid w:val="00E95618"/>
    <w:rsid w:val="00E956D4"/>
    <w:rsid w:val="00E95740"/>
    <w:rsid w:val="00E95788"/>
    <w:rsid w:val="00E958B6"/>
    <w:rsid w:val="00E958CA"/>
    <w:rsid w:val="00E95900"/>
    <w:rsid w:val="00E95B3D"/>
    <w:rsid w:val="00E95C67"/>
    <w:rsid w:val="00E95C8A"/>
    <w:rsid w:val="00E95CC5"/>
    <w:rsid w:val="00E95CF1"/>
    <w:rsid w:val="00E95DB6"/>
    <w:rsid w:val="00E95DEC"/>
    <w:rsid w:val="00E95DF4"/>
    <w:rsid w:val="00E95E12"/>
    <w:rsid w:val="00E95ED4"/>
    <w:rsid w:val="00E95ED9"/>
    <w:rsid w:val="00E95EFB"/>
    <w:rsid w:val="00E95F20"/>
    <w:rsid w:val="00E95F33"/>
    <w:rsid w:val="00E95FB6"/>
    <w:rsid w:val="00E9601F"/>
    <w:rsid w:val="00E960F9"/>
    <w:rsid w:val="00E96117"/>
    <w:rsid w:val="00E962A1"/>
    <w:rsid w:val="00E96610"/>
    <w:rsid w:val="00E96620"/>
    <w:rsid w:val="00E96642"/>
    <w:rsid w:val="00E96677"/>
    <w:rsid w:val="00E96727"/>
    <w:rsid w:val="00E9679F"/>
    <w:rsid w:val="00E96830"/>
    <w:rsid w:val="00E9687F"/>
    <w:rsid w:val="00E968E3"/>
    <w:rsid w:val="00E9695F"/>
    <w:rsid w:val="00E969C9"/>
    <w:rsid w:val="00E96ADA"/>
    <w:rsid w:val="00E96BF0"/>
    <w:rsid w:val="00E96BFC"/>
    <w:rsid w:val="00E96C05"/>
    <w:rsid w:val="00E96E50"/>
    <w:rsid w:val="00E96ECD"/>
    <w:rsid w:val="00E96F56"/>
    <w:rsid w:val="00E96FFC"/>
    <w:rsid w:val="00E970D5"/>
    <w:rsid w:val="00E97101"/>
    <w:rsid w:val="00E9717A"/>
    <w:rsid w:val="00E971A3"/>
    <w:rsid w:val="00E9725F"/>
    <w:rsid w:val="00E972DB"/>
    <w:rsid w:val="00E97460"/>
    <w:rsid w:val="00E9746D"/>
    <w:rsid w:val="00E974B6"/>
    <w:rsid w:val="00E975AA"/>
    <w:rsid w:val="00E975AB"/>
    <w:rsid w:val="00E976AA"/>
    <w:rsid w:val="00E976AF"/>
    <w:rsid w:val="00E97768"/>
    <w:rsid w:val="00E978C9"/>
    <w:rsid w:val="00E979C4"/>
    <w:rsid w:val="00E97A8A"/>
    <w:rsid w:val="00E97A8B"/>
    <w:rsid w:val="00E97AD9"/>
    <w:rsid w:val="00E97AEC"/>
    <w:rsid w:val="00E97AF4"/>
    <w:rsid w:val="00E97AFA"/>
    <w:rsid w:val="00E97BE6"/>
    <w:rsid w:val="00E97BF7"/>
    <w:rsid w:val="00E97D7F"/>
    <w:rsid w:val="00E97E30"/>
    <w:rsid w:val="00E97F7E"/>
    <w:rsid w:val="00E97F90"/>
    <w:rsid w:val="00EA014D"/>
    <w:rsid w:val="00EA0272"/>
    <w:rsid w:val="00EA0351"/>
    <w:rsid w:val="00EA04D1"/>
    <w:rsid w:val="00EA04D6"/>
    <w:rsid w:val="00EA0548"/>
    <w:rsid w:val="00EA059C"/>
    <w:rsid w:val="00EA0632"/>
    <w:rsid w:val="00EA0711"/>
    <w:rsid w:val="00EA076E"/>
    <w:rsid w:val="00EA07BF"/>
    <w:rsid w:val="00EA09C2"/>
    <w:rsid w:val="00EA0B0C"/>
    <w:rsid w:val="00EA0D1D"/>
    <w:rsid w:val="00EA0E1F"/>
    <w:rsid w:val="00EA0E7A"/>
    <w:rsid w:val="00EA0FA1"/>
    <w:rsid w:val="00EA101C"/>
    <w:rsid w:val="00EA1094"/>
    <w:rsid w:val="00EA10AF"/>
    <w:rsid w:val="00EA11BE"/>
    <w:rsid w:val="00EA11F7"/>
    <w:rsid w:val="00EA126F"/>
    <w:rsid w:val="00EA13CC"/>
    <w:rsid w:val="00EA14D5"/>
    <w:rsid w:val="00EA14ED"/>
    <w:rsid w:val="00EA1698"/>
    <w:rsid w:val="00EA16E4"/>
    <w:rsid w:val="00EA1758"/>
    <w:rsid w:val="00EA1764"/>
    <w:rsid w:val="00EA17B1"/>
    <w:rsid w:val="00EA17E0"/>
    <w:rsid w:val="00EA1836"/>
    <w:rsid w:val="00EA1844"/>
    <w:rsid w:val="00EA19E5"/>
    <w:rsid w:val="00EA1B66"/>
    <w:rsid w:val="00EA1C1A"/>
    <w:rsid w:val="00EA1C48"/>
    <w:rsid w:val="00EA1C88"/>
    <w:rsid w:val="00EA1CDF"/>
    <w:rsid w:val="00EA1D90"/>
    <w:rsid w:val="00EA1E52"/>
    <w:rsid w:val="00EA1E96"/>
    <w:rsid w:val="00EA1F2C"/>
    <w:rsid w:val="00EA202E"/>
    <w:rsid w:val="00EA2113"/>
    <w:rsid w:val="00EA2187"/>
    <w:rsid w:val="00EA223C"/>
    <w:rsid w:val="00EA22DB"/>
    <w:rsid w:val="00EA2343"/>
    <w:rsid w:val="00EA2388"/>
    <w:rsid w:val="00EA23C9"/>
    <w:rsid w:val="00EA23EE"/>
    <w:rsid w:val="00EA23FB"/>
    <w:rsid w:val="00EA2479"/>
    <w:rsid w:val="00EA2507"/>
    <w:rsid w:val="00EA2577"/>
    <w:rsid w:val="00EA2642"/>
    <w:rsid w:val="00EA267E"/>
    <w:rsid w:val="00EA270F"/>
    <w:rsid w:val="00EA2770"/>
    <w:rsid w:val="00EA2798"/>
    <w:rsid w:val="00EA27FB"/>
    <w:rsid w:val="00EA2827"/>
    <w:rsid w:val="00EA2938"/>
    <w:rsid w:val="00EA29DB"/>
    <w:rsid w:val="00EA2A08"/>
    <w:rsid w:val="00EA2B21"/>
    <w:rsid w:val="00EA2B4A"/>
    <w:rsid w:val="00EA2B5B"/>
    <w:rsid w:val="00EA2BCF"/>
    <w:rsid w:val="00EA2C50"/>
    <w:rsid w:val="00EA2C6D"/>
    <w:rsid w:val="00EA2C76"/>
    <w:rsid w:val="00EA2D24"/>
    <w:rsid w:val="00EA2E04"/>
    <w:rsid w:val="00EA2ED9"/>
    <w:rsid w:val="00EA2F0E"/>
    <w:rsid w:val="00EA2F3E"/>
    <w:rsid w:val="00EA309E"/>
    <w:rsid w:val="00EA30FA"/>
    <w:rsid w:val="00EA319A"/>
    <w:rsid w:val="00EA3201"/>
    <w:rsid w:val="00EA327A"/>
    <w:rsid w:val="00EA346A"/>
    <w:rsid w:val="00EA34BC"/>
    <w:rsid w:val="00EA352D"/>
    <w:rsid w:val="00EA35A5"/>
    <w:rsid w:val="00EA35AB"/>
    <w:rsid w:val="00EA35C8"/>
    <w:rsid w:val="00EA3602"/>
    <w:rsid w:val="00EA360A"/>
    <w:rsid w:val="00EA36F0"/>
    <w:rsid w:val="00EA3784"/>
    <w:rsid w:val="00EA379F"/>
    <w:rsid w:val="00EA37CC"/>
    <w:rsid w:val="00EA37EC"/>
    <w:rsid w:val="00EA3857"/>
    <w:rsid w:val="00EA38AB"/>
    <w:rsid w:val="00EA38DA"/>
    <w:rsid w:val="00EA3905"/>
    <w:rsid w:val="00EA398D"/>
    <w:rsid w:val="00EA39A5"/>
    <w:rsid w:val="00EA3A2F"/>
    <w:rsid w:val="00EA3A8E"/>
    <w:rsid w:val="00EA3AEA"/>
    <w:rsid w:val="00EA3B22"/>
    <w:rsid w:val="00EA3B26"/>
    <w:rsid w:val="00EA3BBD"/>
    <w:rsid w:val="00EA3C84"/>
    <w:rsid w:val="00EA3C9F"/>
    <w:rsid w:val="00EA3CD2"/>
    <w:rsid w:val="00EA3CD5"/>
    <w:rsid w:val="00EA3DBE"/>
    <w:rsid w:val="00EA3E51"/>
    <w:rsid w:val="00EA3F2A"/>
    <w:rsid w:val="00EA3F2B"/>
    <w:rsid w:val="00EA3FE9"/>
    <w:rsid w:val="00EA40DD"/>
    <w:rsid w:val="00EA418B"/>
    <w:rsid w:val="00EA420E"/>
    <w:rsid w:val="00EA4404"/>
    <w:rsid w:val="00EA4463"/>
    <w:rsid w:val="00EA4477"/>
    <w:rsid w:val="00EA4478"/>
    <w:rsid w:val="00EA44C9"/>
    <w:rsid w:val="00EA4577"/>
    <w:rsid w:val="00EA45B4"/>
    <w:rsid w:val="00EA4603"/>
    <w:rsid w:val="00EA4678"/>
    <w:rsid w:val="00EA4725"/>
    <w:rsid w:val="00EA4734"/>
    <w:rsid w:val="00EA490E"/>
    <w:rsid w:val="00EA49D1"/>
    <w:rsid w:val="00EA49DF"/>
    <w:rsid w:val="00EA4A87"/>
    <w:rsid w:val="00EA4BB2"/>
    <w:rsid w:val="00EA4BC4"/>
    <w:rsid w:val="00EA4CCB"/>
    <w:rsid w:val="00EA4D21"/>
    <w:rsid w:val="00EA4E40"/>
    <w:rsid w:val="00EA4E58"/>
    <w:rsid w:val="00EA4E95"/>
    <w:rsid w:val="00EA4FE5"/>
    <w:rsid w:val="00EA512A"/>
    <w:rsid w:val="00EA532E"/>
    <w:rsid w:val="00EA536D"/>
    <w:rsid w:val="00EA5388"/>
    <w:rsid w:val="00EA53BE"/>
    <w:rsid w:val="00EA53DC"/>
    <w:rsid w:val="00EA54E7"/>
    <w:rsid w:val="00EA55E8"/>
    <w:rsid w:val="00EA5614"/>
    <w:rsid w:val="00EA5649"/>
    <w:rsid w:val="00EA5674"/>
    <w:rsid w:val="00EA56DA"/>
    <w:rsid w:val="00EA56E5"/>
    <w:rsid w:val="00EA5747"/>
    <w:rsid w:val="00EA5981"/>
    <w:rsid w:val="00EA59FD"/>
    <w:rsid w:val="00EA5B1F"/>
    <w:rsid w:val="00EA5BBA"/>
    <w:rsid w:val="00EA5BDC"/>
    <w:rsid w:val="00EA5CCA"/>
    <w:rsid w:val="00EA5D64"/>
    <w:rsid w:val="00EA5E10"/>
    <w:rsid w:val="00EA5E79"/>
    <w:rsid w:val="00EA5F75"/>
    <w:rsid w:val="00EA60C3"/>
    <w:rsid w:val="00EA6275"/>
    <w:rsid w:val="00EA629E"/>
    <w:rsid w:val="00EA62A8"/>
    <w:rsid w:val="00EA63AC"/>
    <w:rsid w:val="00EA6467"/>
    <w:rsid w:val="00EA64EE"/>
    <w:rsid w:val="00EA657C"/>
    <w:rsid w:val="00EA65FE"/>
    <w:rsid w:val="00EA661B"/>
    <w:rsid w:val="00EA668C"/>
    <w:rsid w:val="00EA6695"/>
    <w:rsid w:val="00EA6714"/>
    <w:rsid w:val="00EA675A"/>
    <w:rsid w:val="00EA676F"/>
    <w:rsid w:val="00EA67B0"/>
    <w:rsid w:val="00EA6801"/>
    <w:rsid w:val="00EA6901"/>
    <w:rsid w:val="00EA6963"/>
    <w:rsid w:val="00EA6BB6"/>
    <w:rsid w:val="00EA6BC0"/>
    <w:rsid w:val="00EA6D12"/>
    <w:rsid w:val="00EA6D42"/>
    <w:rsid w:val="00EA6E5F"/>
    <w:rsid w:val="00EA6E91"/>
    <w:rsid w:val="00EA6EFF"/>
    <w:rsid w:val="00EA6F36"/>
    <w:rsid w:val="00EA7009"/>
    <w:rsid w:val="00EA7011"/>
    <w:rsid w:val="00EA7076"/>
    <w:rsid w:val="00EA70C9"/>
    <w:rsid w:val="00EA72D4"/>
    <w:rsid w:val="00EA734D"/>
    <w:rsid w:val="00EA73D6"/>
    <w:rsid w:val="00EA73FE"/>
    <w:rsid w:val="00EA74A8"/>
    <w:rsid w:val="00EA74CC"/>
    <w:rsid w:val="00EA74F1"/>
    <w:rsid w:val="00EA7544"/>
    <w:rsid w:val="00EA78B4"/>
    <w:rsid w:val="00EA795C"/>
    <w:rsid w:val="00EA7A21"/>
    <w:rsid w:val="00EA7AE9"/>
    <w:rsid w:val="00EA7B99"/>
    <w:rsid w:val="00EA7EB3"/>
    <w:rsid w:val="00EA7EBD"/>
    <w:rsid w:val="00EA7F5B"/>
    <w:rsid w:val="00EA7FA1"/>
    <w:rsid w:val="00EB0074"/>
    <w:rsid w:val="00EB009E"/>
    <w:rsid w:val="00EB00C4"/>
    <w:rsid w:val="00EB00D1"/>
    <w:rsid w:val="00EB010C"/>
    <w:rsid w:val="00EB0281"/>
    <w:rsid w:val="00EB02CF"/>
    <w:rsid w:val="00EB02D2"/>
    <w:rsid w:val="00EB02FD"/>
    <w:rsid w:val="00EB0307"/>
    <w:rsid w:val="00EB0343"/>
    <w:rsid w:val="00EB0347"/>
    <w:rsid w:val="00EB0392"/>
    <w:rsid w:val="00EB039D"/>
    <w:rsid w:val="00EB03C3"/>
    <w:rsid w:val="00EB044E"/>
    <w:rsid w:val="00EB0457"/>
    <w:rsid w:val="00EB0557"/>
    <w:rsid w:val="00EB05C8"/>
    <w:rsid w:val="00EB05EE"/>
    <w:rsid w:val="00EB0680"/>
    <w:rsid w:val="00EB06C1"/>
    <w:rsid w:val="00EB0872"/>
    <w:rsid w:val="00EB0899"/>
    <w:rsid w:val="00EB08FB"/>
    <w:rsid w:val="00EB095A"/>
    <w:rsid w:val="00EB09AB"/>
    <w:rsid w:val="00EB0A6A"/>
    <w:rsid w:val="00EB0A75"/>
    <w:rsid w:val="00EB0A7B"/>
    <w:rsid w:val="00EB0B8C"/>
    <w:rsid w:val="00EB0BC6"/>
    <w:rsid w:val="00EB0BFE"/>
    <w:rsid w:val="00EB0C5E"/>
    <w:rsid w:val="00EB0D37"/>
    <w:rsid w:val="00EB0E0B"/>
    <w:rsid w:val="00EB0E17"/>
    <w:rsid w:val="00EB0EF6"/>
    <w:rsid w:val="00EB0F73"/>
    <w:rsid w:val="00EB0F87"/>
    <w:rsid w:val="00EB0FDE"/>
    <w:rsid w:val="00EB1003"/>
    <w:rsid w:val="00EB10B7"/>
    <w:rsid w:val="00EB1197"/>
    <w:rsid w:val="00EB1198"/>
    <w:rsid w:val="00EB12A4"/>
    <w:rsid w:val="00EB132C"/>
    <w:rsid w:val="00EB143E"/>
    <w:rsid w:val="00EB14E5"/>
    <w:rsid w:val="00EB1695"/>
    <w:rsid w:val="00EB1705"/>
    <w:rsid w:val="00EB1808"/>
    <w:rsid w:val="00EB19CA"/>
    <w:rsid w:val="00EB19DD"/>
    <w:rsid w:val="00EB1A09"/>
    <w:rsid w:val="00EB1B69"/>
    <w:rsid w:val="00EB1CE4"/>
    <w:rsid w:val="00EB1D32"/>
    <w:rsid w:val="00EB1D39"/>
    <w:rsid w:val="00EB1DBD"/>
    <w:rsid w:val="00EB1E46"/>
    <w:rsid w:val="00EB1EE5"/>
    <w:rsid w:val="00EB22A7"/>
    <w:rsid w:val="00EB23B5"/>
    <w:rsid w:val="00EB23BA"/>
    <w:rsid w:val="00EB24B8"/>
    <w:rsid w:val="00EB250A"/>
    <w:rsid w:val="00EB2521"/>
    <w:rsid w:val="00EB2642"/>
    <w:rsid w:val="00EB2682"/>
    <w:rsid w:val="00EB2766"/>
    <w:rsid w:val="00EB2845"/>
    <w:rsid w:val="00EB2846"/>
    <w:rsid w:val="00EB2983"/>
    <w:rsid w:val="00EB29A4"/>
    <w:rsid w:val="00EB29BF"/>
    <w:rsid w:val="00EB2B65"/>
    <w:rsid w:val="00EB2B8C"/>
    <w:rsid w:val="00EB2B93"/>
    <w:rsid w:val="00EB2C0E"/>
    <w:rsid w:val="00EB2CA3"/>
    <w:rsid w:val="00EB2E3D"/>
    <w:rsid w:val="00EB3050"/>
    <w:rsid w:val="00EB30D5"/>
    <w:rsid w:val="00EB314C"/>
    <w:rsid w:val="00EB314F"/>
    <w:rsid w:val="00EB31AB"/>
    <w:rsid w:val="00EB321C"/>
    <w:rsid w:val="00EB3228"/>
    <w:rsid w:val="00EB331E"/>
    <w:rsid w:val="00EB34C7"/>
    <w:rsid w:val="00EB3530"/>
    <w:rsid w:val="00EB356A"/>
    <w:rsid w:val="00EB3583"/>
    <w:rsid w:val="00EB35BD"/>
    <w:rsid w:val="00EB35D7"/>
    <w:rsid w:val="00EB3724"/>
    <w:rsid w:val="00EB3759"/>
    <w:rsid w:val="00EB37B6"/>
    <w:rsid w:val="00EB3801"/>
    <w:rsid w:val="00EB380E"/>
    <w:rsid w:val="00EB38ED"/>
    <w:rsid w:val="00EB391F"/>
    <w:rsid w:val="00EB39E6"/>
    <w:rsid w:val="00EB3A5E"/>
    <w:rsid w:val="00EB3AF2"/>
    <w:rsid w:val="00EB3CF8"/>
    <w:rsid w:val="00EB3E60"/>
    <w:rsid w:val="00EB3E73"/>
    <w:rsid w:val="00EB3EFD"/>
    <w:rsid w:val="00EB3F10"/>
    <w:rsid w:val="00EB41A8"/>
    <w:rsid w:val="00EB41DC"/>
    <w:rsid w:val="00EB421E"/>
    <w:rsid w:val="00EB423F"/>
    <w:rsid w:val="00EB4361"/>
    <w:rsid w:val="00EB43B1"/>
    <w:rsid w:val="00EB43B8"/>
    <w:rsid w:val="00EB43E4"/>
    <w:rsid w:val="00EB4428"/>
    <w:rsid w:val="00EB4452"/>
    <w:rsid w:val="00EB448E"/>
    <w:rsid w:val="00EB454F"/>
    <w:rsid w:val="00EB4596"/>
    <w:rsid w:val="00EB45BE"/>
    <w:rsid w:val="00EB46BC"/>
    <w:rsid w:val="00EB47D7"/>
    <w:rsid w:val="00EB4823"/>
    <w:rsid w:val="00EB4882"/>
    <w:rsid w:val="00EB49CE"/>
    <w:rsid w:val="00EB4C62"/>
    <w:rsid w:val="00EB4C68"/>
    <w:rsid w:val="00EB4EFD"/>
    <w:rsid w:val="00EB50B6"/>
    <w:rsid w:val="00EB50E6"/>
    <w:rsid w:val="00EB5255"/>
    <w:rsid w:val="00EB52D2"/>
    <w:rsid w:val="00EB52E8"/>
    <w:rsid w:val="00EB5318"/>
    <w:rsid w:val="00EB5365"/>
    <w:rsid w:val="00EB541E"/>
    <w:rsid w:val="00EB54C1"/>
    <w:rsid w:val="00EB54DB"/>
    <w:rsid w:val="00EB54F9"/>
    <w:rsid w:val="00EB5501"/>
    <w:rsid w:val="00EB550B"/>
    <w:rsid w:val="00EB5514"/>
    <w:rsid w:val="00EB5522"/>
    <w:rsid w:val="00EB55FA"/>
    <w:rsid w:val="00EB567F"/>
    <w:rsid w:val="00EB5907"/>
    <w:rsid w:val="00EB593D"/>
    <w:rsid w:val="00EB5973"/>
    <w:rsid w:val="00EB59F8"/>
    <w:rsid w:val="00EB5B65"/>
    <w:rsid w:val="00EB5C03"/>
    <w:rsid w:val="00EB5C1A"/>
    <w:rsid w:val="00EB5C57"/>
    <w:rsid w:val="00EB5CBB"/>
    <w:rsid w:val="00EB5CCB"/>
    <w:rsid w:val="00EB5CDA"/>
    <w:rsid w:val="00EB5CEF"/>
    <w:rsid w:val="00EB5D0C"/>
    <w:rsid w:val="00EB5D7A"/>
    <w:rsid w:val="00EB5E45"/>
    <w:rsid w:val="00EB5E6D"/>
    <w:rsid w:val="00EB5F46"/>
    <w:rsid w:val="00EB5F5B"/>
    <w:rsid w:val="00EB5FE8"/>
    <w:rsid w:val="00EB6132"/>
    <w:rsid w:val="00EB6156"/>
    <w:rsid w:val="00EB6191"/>
    <w:rsid w:val="00EB61AF"/>
    <w:rsid w:val="00EB61B1"/>
    <w:rsid w:val="00EB628E"/>
    <w:rsid w:val="00EB62AC"/>
    <w:rsid w:val="00EB62BE"/>
    <w:rsid w:val="00EB63F6"/>
    <w:rsid w:val="00EB64B7"/>
    <w:rsid w:val="00EB64E7"/>
    <w:rsid w:val="00EB64FC"/>
    <w:rsid w:val="00EB6581"/>
    <w:rsid w:val="00EB66F0"/>
    <w:rsid w:val="00EB6715"/>
    <w:rsid w:val="00EB6733"/>
    <w:rsid w:val="00EB6787"/>
    <w:rsid w:val="00EB68A8"/>
    <w:rsid w:val="00EB69F6"/>
    <w:rsid w:val="00EB6BA1"/>
    <w:rsid w:val="00EB6BFF"/>
    <w:rsid w:val="00EB6C0A"/>
    <w:rsid w:val="00EB6C17"/>
    <w:rsid w:val="00EB6C25"/>
    <w:rsid w:val="00EB6C89"/>
    <w:rsid w:val="00EB6D83"/>
    <w:rsid w:val="00EB6E71"/>
    <w:rsid w:val="00EB6F2B"/>
    <w:rsid w:val="00EB6F62"/>
    <w:rsid w:val="00EB6F9B"/>
    <w:rsid w:val="00EB6FB2"/>
    <w:rsid w:val="00EB6FE5"/>
    <w:rsid w:val="00EB6FF6"/>
    <w:rsid w:val="00EB7027"/>
    <w:rsid w:val="00EB7105"/>
    <w:rsid w:val="00EB7150"/>
    <w:rsid w:val="00EB7205"/>
    <w:rsid w:val="00EB72D8"/>
    <w:rsid w:val="00EB7427"/>
    <w:rsid w:val="00EB746A"/>
    <w:rsid w:val="00EB7539"/>
    <w:rsid w:val="00EB7579"/>
    <w:rsid w:val="00EB75A0"/>
    <w:rsid w:val="00EB762F"/>
    <w:rsid w:val="00EB764B"/>
    <w:rsid w:val="00EB7723"/>
    <w:rsid w:val="00EB77BB"/>
    <w:rsid w:val="00EB77D0"/>
    <w:rsid w:val="00EB7877"/>
    <w:rsid w:val="00EB78B2"/>
    <w:rsid w:val="00EB7B62"/>
    <w:rsid w:val="00EB7C20"/>
    <w:rsid w:val="00EB7D63"/>
    <w:rsid w:val="00EB7E04"/>
    <w:rsid w:val="00EB7E84"/>
    <w:rsid w:val="00EB7EA5"/>
    <w:rsid w:val="00EB7F36"/>
    <w:rsid w:val="00EC0034"/>
    <w:rsid w:val="00EC0098"/>
    <w:rsid w:val="00EC0177"/>
    <w:rsid w:val="00EC01B3"/>
    <w:rsid w:val="00EC028D"/>
    <w:rsid w:val="00EC03AD"/>
    <w:rsid w:val="00EC03BA"/>
    <w:rsid w:val="00EC03E7"/>
    <w:rsid w:val="00EC040C"/>
    <w:rsid w:val="00EC04D1"/>
    <w:rsid w:val="00EC074A"/>
    <w:rsid w:val="00EC0819"/>
    <w:rsid w:val="00EC086C"/>
    <w:rsid w:val="00EC08D3"/>
    <w:rsid w:val="00EC091D"/>
    <w:rsid w:val="00EC0A8D"/>
    <w:rsid w:val="00EC0ABA"/>
    <w:rsid w:val="00EC0B3B"/>
    <w:rsid w:val="00EC0BED"/>
    <w:rsid w:val="00EC0CB8"/>
    <w:rsid w:val="00EC0DA0"/>
    <w:rsid w:val="00EC0FFC"/>
    <w:rsid w:val="00EC1115"/>
    <w:rsid w:val="00EC1136"/>
    <w:rsid w:val="00EC118A"/>
    <w:rsid w:val="00EC11AE"/>
    <w:rsid w:val="00EC11CD"/>
    <w:rsid w:val="00EC11F5"/>
    <w:rsid w:val="00EC12CE"/>
    <w:rsid w:val="00EC1335"/>
    <w:rsid w:val="00EC134B"/>
    <w:rsid w:val="00EC13AD"/>
    <w:rsid w:val="00EC148F"/>
    <w:rsid w:val="00EC14B6"/>
    <w:rsid w:val="00EC1598"/>
    <w:rsid w:val="00EC15AF"/>
    <w:rsid w:val="00EC162A"/>
    <w:rsid w:val="00EC1635"/>
    <w:rsid w:val="00EC16C9"/>
    <w:rsid w:val="00EC1774"/>
    <w:rsid w:val="00EC17F7"/>
    <w:rsid w:val="00EC194D"/>
    <w:rsid w:val="00EC1975"/>
    <w:rsid w:val="00EC1A6C"/>
    <w:rsid w:val="00EC1AD0"/>
    <w:rsid w:val="00EC1B1A"/>
    <w:rsid w:val="00EC1B7E"/>
    <w:rsid w:val="00EC1B8B"/>
    <w:rsid w:val="00EC1BA6"/>
    <w:rsid w:val="00EC1C47"/>
    <w:rsid w:val="00EC1C55"/>
    <w:rsid w:val="00EC1D5B"/>
    <w:rsid w:val="00EC1E37"/>
    <w:rsid w:val="00EC1F91"/>
    <w:rsid w:val="00EC20AE"/>
    <w:rsid w:val="00EC23EC"/>
    <w:rsid w:val="00EC2463"/>
    <w:rsid w:val="00EC24AB"/>
    <w:rsid w:val="00EC25D0"/>
    <w:rsid w:val="00EC27F2"/>
    <w:rsid w:val="00EC27FF"/>
    <w:rsid w:val="00EC2806"/>
    <w:rsid w:val="00EC291C"/>
    <w:rsid w:val="00EC2A0E"/>
    <w:rsid w:val="00EC2A7D"/>
    <w:rsid w:val="00EC2AD6"/>
    <w:rsid w:val="00EC2B79"/>
    <w:rsid w:val="00EC2C9E"/>
    <w:rsid w:val="00EC2CE1"/>
    <w:rsid w:val="00EC2D8D"/>
    <w:rsid w:val="00EC2E2D"/>
    <w:rsid w:val="00EC2E4C"/>
    <w:rsid w:val="00EC2F16"/>
    <w:rsid w:val="00EC2F66"/>
    <w:rsid w:val="00EC31D9"/>
    <w:rsid w:val="00EC32AD"/>
    <w:rsid w:val="00EC3340"/>
    <w:rsid w:val="00EC348C"/>
    <w:rsid w:val="00EC361B"/>
    <w:rsid w:val="00EC362B"/>
    <w:rsid w:val="00EC3632"/>
    <w:rsid w:val="00EC36BF"/>
    <w:rsid w:val="00EC37A8"/>
    <w:rsid w:val="00EC3885"/>
    <w:rsid w:val="00EC389C"/>
    <w:rsid w:val="00EC39B3"/>
    <w:rsid w:val="00EC3A94"/>
    <w:rsid w:val="00EC3B02"/>
    <w:rsid w:val="00EC3B59"/>
    <w:rsid w:val="00EC3C08"/>
    <w:rsid w:val="00EC3C60"/>
    <w:rsid w:val="00EC3F04"/>
    <w:rsid w:val="00EC3F53"/>
    <w:rsid w:val="00EC3FFD"/>
    <w:rsid w:val="00EC4129"/>
    <w:rsid w:val="00EC41D1"/>
    <w:rsid w:val="00EC4242"/>
    <w:rsid w:val="00EC4364"/>
    <w:rsid w:val="00EC44B7"/>
    <w:rsid w:val="00EC450F"/>
    <w:rsid w:val="00EC4562"/>
    <w:rsid w:val="00EC4569"/>
    <w:rsid w:val="00EC4646"/>
    <w:rsid w:val="00EC49BF"/>
    <w:rsid w:val="00EC4A3D"/>
    <w:rsid w:val="00EC4AF8"/>
    <w:rsid w:val="00EC4BE4"/>
    <w:rsid w:val="00EC4F68"/>
    <w:rsid w:val="00EC4FE8"/>
    <w:rsid w:val="00EC510F"/>
    <w:rsid w:val="00EC517E"/>
    <w:rsid w:val="00EC52A7"/>
    <w:rsid w:val="00EC52B3"/>
    <w:rsid w:val="00EC5352"/>
    <w:rsid w:val="00EC5448"/>
    <w:rsid w:val="00EC5449"/>
    <w:rsid w:val="00EC5467"/>
    <w:rsid w:val="00EC551C"/>
    <w:rsid w:val="00EC5549"/>
    <w:rsid w:val="00EC561E"/>
    <w:rsid w:val="00EC57D5"/>
    <w:rsid w:val="00EC5994"/>
    <w:rsid w:val="00EC5A6F"/>
    <w:rsid w:val="00EC5B57"/>
    <w:rsid w:val="00EC5B5F"/>
    <w:rsid w:val="00EC5BB1"/>
    <w:rsid w:val="00EC5C65"/>
    <w:rsid w:val="00EC5C70"/>
    <w:rsid w:val="00EC5D69"/>
    <w:rsid w:val="00EC5E29"/>
    <w:rsid w:val="00EC5E4B"/>
    <w:rsid w:val="00EC5E69"/>
    <w:rsid w:val="00EC5EDD"/>
    <w:rsid w:val="00EC5F2E"/>
    <w:rsid w:val="00EC604F"/>
    <w:rsid w:val="00EC6072"/>
    <w:rsid w:val="00EC60C9"/>
    <w:rsid w:val="00EC60D3"/>
    <w:rsid w:val="00EC60F4"/>
    <w:rsid w:val="00EC6270"/>
    <w:rsid w:val="00EC628E"/>
    <w:rsid w:val="00EC62C3"/>
    <w:rsid w:val="00EC6335"/>
    <w:rsid w:val="00EC63D6"/>
    <w:rsid w:val="00EC641E"/>
    <w:rsid w:val="00EC6532"/>
    <w:rsid w:val="00EC6548"/>
    <w:rsid w:val="00EC6595"/>
    <w:rsid w:val="00EC65D6"/>
    <w:rsid w:val="00EC6690"/>
    <w:rsid w:val="00EC671B"/>
    <w:rsid w:val="00EC67D9"/>
    <w:rsid w:val="00EC6878"/>
    <w:rsid w:val="00EC68E3"/>
    <w:rsid w:val="00EC6981"/>
    <w:rsid w:val="00EC6A4B"/>
    <w:rsid w:val="00EC6ABC"/>
    <w:rsid w:val="00EC6AD4"/>
    <w:rsid w:val="00EC6B44"/>
    <w:rsid w:val="00EC6C5D"/>
    <w:rsid w:val="00EC6C71"/>
    <w:rsid w:val="00EC6CA8"/>
    <w:rsid w:val="00EC6CE9"/>
    <w:rsid w:val="00EC6EFA"/>
    <w:rsid w:val="00EC7056"/>
    <w:rsid w:val="00EC7139"/>
    <w:rsid w:val="00EC7156"/>
    <w:rsid w:val="00EC71D2"/>
    <w:rsid w:val="00EC7275"/>
    <w:rsid w:val="00EC730F"/>
    <w:rsid w:val="00EC737C"/>
    <w:rsid w:val="00EC73F2"/>
    <w:rsid w:val="00EC74FB"/>
    <w:rsid w:val="00EC7502"/>
    <w:rsid w:val="00EC76BF"/>
    <w:rsid w:val="00EC76CF"/>
    <w:rsid w:val="00EC76DD"/>
    <w:rsid w:val="00EC7790"/>
    <w:rsid w:val="00EC77D0"/>
    <w:rsid w:val="00EC78DA"/>
    <w:rsid w:val="00EC7940"/>
    <w:rsid w:val="00EC7997"/>
    <w:rsid w:val="00EC7B06"/>
    <w:rsid w:val="00EC7CDD"/>
    <w:rsid w:val="00EC7DAE"/>
    <w:rsid w:val="00EC7E9E"/>
    <w:rsid w:val="00EC7EF2"/>
    <w:rsid w:val="00ED0069"/>
    <w:rsid w:val="00ED0071"/>
    <w:rsid w:val="00ED00D1"/>
    <w:rsid w:val="00ED01ED"/>
    <w:rsid w:val="00ED01F9"/>
    <w:rsid w:val="00ED0215"/>
    <w:rsid w:val="00ED0311"/>
    <w:rsid w:val="00ED0409"/>
    <w:rsid w:val="00ED0423"/>
    <w:rsid w:val="00ED043F"/>
    <w:rsid w:val="00ED0495"/>
    <w:rsid w:val="00ED0528"/>
    <w:rsid w:val="00ED0882"/>
    <w:rsid w:val="00ED0956"/>
    <w:rsid w:val="00ED0A0C"/>
    <w:rsid w:val="00ED0A4B"/>
    <w:rsid w:val="00ED0AF2"/>
    <w:rsid w:val="00ED0B05"/>
    <w:rsid w:val="00ED0CD9"/>
    <w:rsid w:val="00ED0CF4"/>
    <w:rsid w:val="00ED0CFC"/>
    <w:rsid w:val="00ED0DED"/>
    <w:rsid w:val="00ED0E07"/>
    <w:rsid w:val="00ED0E1E"/>
    <w:rsid w:val="00ED0E84"/>
    <w:rsid w:val="00ED102C"/>
    <w:rsid w:val="00ED10A5"/>
    <w:rsid w:val="00ED121E"/>
    <w:rsid w:val="00ED12B8"/>
    <w:rsid w:val="00ED12F5"/>
    <w:rsid w:val="00ED1351"/>
    <w:rsid w:val="00ED14BA"/>
    <w:rsid w:val="00ED1579"/>
    <w:rsid w:val="00ED15B3"/>
    <w:rsid w:val="00ED15F5"/>
    <w:rsid w:val="00ED16DB"/>
    <w:rsid w:val="00ED1773"/>
    <w:rsid w:val="00ED198D"/>
    <w:rsid w:val="00ED1BBF"/>
    <w:rsid w:val="00ED1BDC"/>
    <w:rsid w:val="00ED1C45"/>
    <w:rsid w:val="00ED1CEC"/>
    <w:rsid w:val="00ED1D6E"/>
    <w:rsid w:val="00ED1D83"/>
    <w:rsid w:val="00ED1D9B"/>
    <w:rsid w:val="00ED1DC5"/>
    <w:rsid w:val="00ED1E01"/>
    <w:rsid w:val="00ED1EBA"/>
    <w:rsid w:val="00ED1F87"/>
    <w:rsid w:val="00ED20C3"/>
    <w:rsid w:val="00ED226A"/>
    <w:rsid w:val="00ED22F5"/>
    <w:rsid w:val="00ED2338"/>
    <w:rsid w:val="00ED2566"/>
    <w:rsid w:val="00ED2588"/>
    <w:rsid w:val="00ED2616"/>
    <w:rsid w:val="00ED2671"/>
    <w:rsid w:val="00ED2677"/>
    <w:rsid w:val="00ED268F"/>
    <w:rsid w:val="00ED2732"/>
    <w:rsid w:val="00ED277F"/>
    <w:rsid w:val="00ED28EB"/>
    <w:rsid w:val="00ED28F5"/>
    <w:rsid w:val="00ED2A39"/>
    <w:rsid w:val="00ED2A41"/>
    <w:rsid w:val="00ED2ACF"/>
    <w:rsid w:val="00ED2B06"/>
    <w:rsid w:val="00ED2B14"/>
    <w:rsid w:val="00ED2B21"/>
    <w:rsid w:val="00ED2B40"/>
    <w:rsid w:val="00ED2B4A"/>
    <w:rsid w:val="00ED2B9D"/>
    <w:rsid w:val="00ED2C86"/>
    <w:rsid w:val="00ED2DA1"/>
    <w:rsid w:val="00ED2DC0"/>
    <w:rsid w:val="00ED2EC3"/>
    <w:rsid w:val="00ED2F35"/>
    <w:rsid w:val="00ED2F82"/>
    <w:rsid w:val="00ED3107"/>
    <w:rsid w:val="00ED327C"/>
    <w:rsid w:val="00ED3347"/>
    <w:rsid w:val="00ED3348"/>
    <w:rsid w:val="00ED340C"/>
    <w:rsid w:val="00ED3423"/>
    <w:rsid w:val="00ED3431"/>
    <w:rsid w:val="00ED34D4"/>
    <w:rsid w:val="00ED35C1"/>
    <w:rsid w:val="00ED378A"/>
    <w:rsid w:val="00ED37BD"/>
    <w:rsid w:val="00ED3802"/>
    <w:rsid w:val="00ED3855"/>
    <w:rsid w:val="00ED38E2"/>
    <w:rsid w:val="00ED39F5"/>
    <w:rsid w:val="00ED3B29"/>
    <w:rsid w:val="00ED3B43"/>
    <w:rsid w:val="00ED3B50"/>
    <w:rsid w:val="00ED3BC2"/>
    <w:rsid w:val="00ED3C85"/>
    <w:rsid w:val="00ED3CBE"/>
    <w:rsid w:val="00ED3D0D"/>
    <w:rsid w:val="00ED3EA0"/>
    <w:rsid w:val="00ED40F2"/>
    <w:rsid w:val="00ED4174"/>
    <w:rsid w:val="00ED41AC"/>
    <w:rsid w:val="00ED428C"/>
    <w:rsid w:val="00ED42DB"/>
    <w:rsid w:val="00ED4355"/>
    <w:rsid w:val="00ED435F"/>
    <w:rsid w:val="00ED4366"/>
    <w:rsid w:val="00ED43F7"/>
    <w:rsid w:val="00ED43FB"/>
    <w:rsid w:val="00ED442B"/>
    <w:rsid w:val="00ED44DB"/>
    <w:rsid w:val="00ED457A"/>
    <w:rsid w:val="00ED457E"/>
    <w:rsid w:val="00ED460D"/>
    <w:rsid w:val="00ED47C5"/>
    <w:rsid w:val="00ED4819"/>
    <w:rsid w:val="00ED486B"/>
    <w:rsid w:val="00ED4A20"/>
    <w:rsid w:val="00ED4A8F"/>
    <w:rsid w:val="00ED4B2C"/>
    <w:rsid w:val="00ED4B61"/>
    <w:rsid w:val="00ED4C81"/>
    <w:rsid w:val="00ED4FBC"/>
    <w:rsid w:val="00ED4FF0"/>
    <w:rsid w:val="00ED52BB"/>
    <w:rsid w:val="00ED53F7"/>
    <w:rsid w:val="00ED5483"/>
    <w:rsid w:val="00ED5492"/>
    <w:rsid w:val="00ED54AD"/>
    <w:rsid w:val="00ED54F3"/>
    <w:rsid w:val="00ED557A"/>
    <w:rsid w:val="00ED56A1"/>
    <w:rsid w:val="00ED56B4"/>
    <w:rsid w:val="00ED56CE"/>
    <w:rsid w:val="00ED575B"/>
    <w:rsid w:val="00ED5793"/>
    <w:rsid w:val="00ED57BD"/>
    <w:rsid w:val="00ED5914"/>
    <w:rsid w:val="00ED59DC"/>
    <w:rsid w:val="00ED5AAC"/>
    <w:rsid w:val="00ED5B9B"/>
    <w:rsid w:val="00ED5C02"/>
    <w:rsid w:val="00ED5E68"/>
    <w:rsid w:val="00ED5E9A"/>
    <w:rsid w:val="00ED5ED9"/>
    <w:rsid w:val="00ED5F54"/>
    <w:rsid w:val="00ED6045"/>
    <w:rsid w:val="00ED60D5"/>
    <w:rsid w:val="00ED6344"/>
    <w:rsid w:val="00ED634A"/>
    <w:rsid w:val="00ED63FD"/>
    <w:rsid w:val="00ED64FC"/>
    <w:rsid w:val="00ED6562"/>
    <w:rsid w:val="00ED6598"/>
    <w:rsid w:val="00ED65B1"/>
    <w:rsid w:val="00ED67F1"/>
    <w:rsid w:val="00ED698F"/>
    <w:rsid w:val="00ED6B32"/>
    <w:rsid w:val="00ED6BA9"/>
    <w:rsid w:val="00ED6BD7"/>
    <w:rsid w:val="00ED6C47"/>
    <w:rsid w:val="00ED6C77"/>
    <w:rsid w:val="00ED6C84"/>
    <w:rsid w:val="00ED6CBF"/>
    <w:rsid w:val="00ED6D6B"/>
    <w:rsid w:val="00ED6DEE"/>
    <w:rsid w:val="00ED6EB0"/>
    <w:rsid w:val="00ED6EE0"/>
    <w:rsid w:val="00ED6F76"/>
    <w:rsid w:val="00ED6F96"/>
    <w:rsid w:val="00ED6FAF"/>
    <w:rsid w:val="00ED6FCF"/>
    <w:rsid w:val="00ED702F"/>
    <w:rsid w:val="00ED7085"/>
    <w:rsid w:val="00ED7094"/>
    <w:rsid w:val="00ED714D"/>
    <w:rsid w:val="00ED7197"/>
    <w:rsid w:val="00ED71C9"/>
    <w:rsid w:val="00ED71F6"/>
    <w:rsid w:val="00ED72FF"/>
    <w:rsid w:val="00ED7548"/>
    <w:rsid w:val="00ED755C"/>
    <w:rsid w:val="00ED75D1"/>
    <w:rsid w:val="00ED760B"/>
    <w:rsid w:val="00ED76A1"/>
    <w:rsid w:val="00ED76B7"/>
    <w:rsid w:val="00ED7702"/>
    <w:rsid w:val="00ED7799"/>
    <w:rsid w:val="00ED779A"/>
    <w:rsid w:val="00ED77C7"/>
    <w:rsid w:val="00ED7907"/>
    <w:rsid w:val="00ED7A48"/>
    <w:rsid w:val="00ED7ADF"/>
    <w:rsid w:val="00ED7B90"/>
    <w:rsid w:val="00ED7BD4"/>
    <w:rsid w:val="00ED7C1A"/>
    <w:rsid w:val="00ED7CE3"/>
    <w:rsid w:val="00ED7CEF"/>
    <w:rsid w:val="00ED7CF7"/>
    <w:rsid w:val="00ED7D27"/>
    <w:rsid w:val="00ED7D93"/>
    <w:rsid w:val="00ED7E32"/>
    <w:rsid w:val="00ED7E71"/>
    <w:rsid w:val="00ED7E96"/>
    <w:rsid w:val="00ED7F77"/>
    <w:rsid w:val="00EE006C"/>
    <w:rsid w:val="00EE00CB"/>
    <w:rsid w:val="00EE0104"/>
    <w:rsid w:val="00EE01B2"/>
    <w:rsid w:val="00EE0270"/>
    <w:rsid w:val="00EE03B1"/>
    <w:rsid w:val="00EE0498"/>
    <w:rsid w:val="00EE04DF"/>
    <w:rsid w:val="00EE051C"/>
    <w:rsid w:val="00EE05E7"/>
    <w:rsid w:val="00EE062F"/>
    <w:rsid w:val="00EE072A"/>
    <w:rsid w:val="00EE0756"/>
    <w:rsid w:val="00EE0808"/>
    <w:rsid w:val="00EE0905"/>
    <w:rsid w:val="00EE0916"/>
    <w:rsid w:val="00EE094A"/>
    <w:rsid w:val="00EE09EA"/>
    <w:rsid w:val="00EE09F5"/>
    <w:rsid w:val="00EE0B12"/>
    <w:rsid w:val="00EE0BC5"/>
    <w:rsid w:val="00EE0C65"/>
    <w:rsid w:val="00EE0CC5"/>
    <w:rsid w:val="00EE0DE3"/>
    <w:rsid w:val="00EE0E05"/>
    <w:rsid w:val="00EE0E71"/>
    <w:rsid w:val="00EE0ECF"/>
    <w:rsid w:val="00EE0F35"/>
    <w:rsid w:val="00EE0F7E"/>
    <w:rsid w:val="00EE0FD1"/>
    <w:rsid w:val="00EE1007"/>
    <w:rsid w:val="00EE104A"/>
    <w:rsid w:val="00EE1077"/>
    <w:rsid w:val="00EE10D9"/>
    <w:rsid w:val="00EE1104"/>
    <w:rsid w:val="00EE13B2"/>
    <w:rsid w:val="00EE13BA"/>
    <w:rsid w:val="00EE13BE"/>
    <w:rsid w:val="00EE13D2"/>
    <w:rsid w:val="00EE144F"/>
    <w:rsid w:val="00EE15DB"/>
    <w:rsid w:val="00EE15DE"/>
    <w:rsid w:val="00EE1744"/>
    <w:rsid w:val="00EE1788"/>
    <w:rsid w:val="00EE17D0"/>
    <w:rsid w:val="00EE1922"/>
    <w:rsid w:val="00EE19AD"/>
    <w:rsid w:val="00EE1A51"/>
    <w:rsid w:val="00EE1B53"/>
    <w:rsid w:val="00EE1B6C"/>
    <w:rsid w:val="00EE1BF3"/>
    <w:rsid w:val="00EE1D3D"/>
    <w:rsid w:val="00EE1DD5"/>
    <w:rsid w:val="00EE1DD9"/>
    <w:rsid w:val="00EE1F35"/>
    <w:rsid w:val="00EE1F4C"/>
    <w:rsid w:val="00EE1FDC"/>
    <w:rsid w:val="00EE205F"/>
    <w:rsid w:val="00EE20DD"/>
    <w:rsid w:val="00EE21F3"/>
    <w:rsid w:val="00EE2253"/>
    <w:rsid w:val="00EE2268"/>
    <w:rsid w:val="00EE22A6"/>
    <w:rsid w:val="00EE243E"/>
    <w:rsid w:val="00EE254F"/>
    <w:rsid w:val="00EE2604"/>
    <w:rsid w:val="00EE26B8"/>
    <w:rsid w:val="00EE2717"/>
    <w:rsid w:val="00EE276D"/>
    <w:rsid w:val="00EE2775"/>
    <w:rsid w:val="00EE2809"/>
    <w:rsid w:val="00EE2871"/>
    <w:rsid w:val="00EE2AEC"/>
    <w:rsid w:val="00EE2B23"/>
    <w:rsid w:val="00EE2B86"/>
    <w:rsid w:val="00EE2B8F"/>
    <w:rsid w:val="00EE2BAD"/>
    <w:rsid w:val="00EE2C29"/>
    <w:rsid w:val="00EE2C2A"/>
    <w:rsid w:val="00EE2C61"/>
    <w:rsid w:val="00EE2C8C"/>
    <w:rsid w:val="00EE2C9B"/>
    <w:rsid w:val="00EE2CBB"/>
    <w:rsid w:val="00EE2D63"/>
    <w:rsid w:val="00EE2D7C"/>
    <w:rsid w:val="00EE2DF8"/>
    <w:rsid w:val="00EE2E38"/>
    <w:rsid w:val="00EE2EA7"/>
    <w:rsid w:val="00EE2EFB"/>
    <w:rsid w:val="00EE2F49"/>
    <w:rsid w:val="00EE2FC5"/>
    <w:rsid w:val="00EE2FE5"/>
    <w:rsid w:val="00EE2FF5"/>
    <w:rsid w:val="00EE2FF7"/>
    <w:rsid w:val="00EE30B1"/>
    <w:rsid w:val="00EE30C5"/>
    <w:rsid w:val="00EE31FE"/>
    <w:rsid w:val="00EE3286"/>
    <w:rsid w:val="00EE32AE"/>
    <w:rsid w:val="00EE3307"/>
    <w:rsid w:val="00EE3349"/>
    <w:rsid w:val="00EE33AB"/>
    <w:rsid w:val="00EE33B5"/>
    <w:rsid w:val="00EE3425"/>
    <w:rsid w:val="00EE344C"/>
    <w:rsid w:val="00EE3642"/>
    <w:rsid w:val="00EE365D"/>
    <w:rsid w:val="00EE36A6"/>
    <w:rsid w:val="00EE37A9"/>
    <w:rsid w:val="00EE38B6"/>
    <w:rsid w:val="00EE38C2"/>
    <w:rsid w:val="00EE38FA"/>
    <w:rsid w:val="00EE3968"/>
    <w:rsid w:val="00EE3A26"/>
    <w:rsid w:val="00EE3AD5"/>
    <w:rsid w:val="00EE3AF1"/>
    <w:rsid w:val="00EE3B3C"/>
    <w:rsid w:val="00EE3B58"/>
    <w:rsid w:val="00EE3C5C"/>
    <w:rsid w:val="00EE3C8C"/>
    <w:rsid w:val="00EE3E1D"/>
    <w:rsid w:val="00EE3EDB"/>
    <w:rsid w:val="00EE3F46"/>
    <w:rsid w:val="00EE3FF9"/>
    <w:rsid w:val="00EE40C4"/>
    <w:rsid w:val="00EE4113"/>
    <w:rsid w:val="00EE4164"/>
    <w:rsid w:val="00EE4256"/>
    <w:rsid w:val="00EE4289"/>
    <w:rsid w:val="00EE4323"/>
    <w:rsid w:val="00EE4379"/>
    <w:rsid w:val="00EE43E3"/>
    <w:rsid w:val="00EE4459"/>
    <w:rsid w:val="00EE45A3"/>
    <w:rsid w:val="00EE460B"/>
    <w:rsid w:val="00EE46BA"/>
    <w:rsid w:val="00EE4780"/>
    <w:rsid w:val="00EE4854"/>
    <w:rsid w:val="00EE4864"/>
    <w:rsid w:val="00EE486D"/>
    <w:rsid w:val="00EE48AE"/>
    <w:rsid w:val="00EE48BB"/>
    <w:rsid w:val="00EE4A11"/>
    <w:rsid w:val="00EE4B22"/>
    <w:rsid w:val="00EE4BB4"/>
    <w:rsid w:val="00EE4CB9"/>
    <w:rsid w:val="00EE4CC3"/>
    <w:rsid w:val="00EE4D15"/>
    <w:rsid w:val="00EE4D5F"/>
    <w:rsid w:val="00EE4D6F"/>
    <w:rsid w:val="00EE4DC8"/>
    <w:rsid w:val="00EE4EE6"/>
    <w:rsid w:val="00EE4F01"/>
    <w:rsid w:val="00EE4F47"/>
    <w:rsid w:val="00EE4F93"/>
    <w:rsid w:val="00EE5024"/>
    <w:rsid w:val="00EE502E"/>
    <w:rsid w:val="00EE5154"/>
    <w:rsid w:val="00EE528C"/>
    <w:rsid w:val="00EE531D"/>
    <w:rsid w:val="00EE53B3"/>
    <w:rsid w:val="00EE53BE"/>
    <w:rsid w:val="00EE53E8"/>
    <w:rsid w:val="00EE540A"/>
    <w:rsid w:val="00EE5865"/>
    <w:rsid w:val="00EE59D0"/>
    <w:rsid w:val="00EE5A9F"/>
    <w:rsid w:val="00EE5BA8"/>
    <w:rsid w:val="00EE5BDB"/>
    <w:rsid w:val="00EE5C03"/>
    <w:rsid w:val="00EE5D76"/>
    <w:rsid w:val="00EE5D98"/>
    <w:rsid w:val="00EE5D9A"/>
    <w:rsid w:val="00EE5EBB"/>
    <w:rsid w:val="00EE5F17"/>
    <w:rsid w:val="00EE5F82"/>
    <w:rsid w:val="00EE601F"/>
    <w:rsid w:val="00EE6044"/>
    <w:rsid w:val="00EE6079"/>
    <w:rsid w:val="00EE60E1"/>
    <w:rsid w:val="00EE6168"/>
    <w:rsid w:val="00EE6184"/>
    <w:rsid w:val="00EE6249"/>
    <w:rsid w:val="00EE62C0"/>
    <w:rsid w:val="00EE6498"/>
    <w:rsid w:val="00EE64A1"/>
    <w:rsid w:val="00EE6535"/>
    <w:rsid w:val="00EE66A4"/>
    <w:rsid w:val="00EE66B3"/>
    <w:rsid w:val="00EE670A"/>
    <w:rsid w:val="00EE6747"/>
    <w:rsid w:val="00EE67E2"/>
    <w:rsid w:val="00EE6A12"/>
    <w:rsid w:val="00EE6A7E"/>
    <w:rsid w:val="00EE6AF1"/>
    <w:rsid w:val="00EE6BCA"/>
    <w:rsid w:val="00EE6BEE"/>
    <w:rsid w:val="00EE6C34"/>
    <w:rsid w:val="00EE6CDB"/>
    <w:rsid w:val="00EE6DCB"/>
    <w:rsid w:val="00EE6DF3"/>
    <w:rsid w:val="00EE6E94"/>
    <w:rsid w:val="00EE6F49"/>
    <w:rsid w:val="00EE708F"/>
    <w:rsid w:val="00EE70AE"/>
    <w:rsid w:val="00EE70B9"/>
    <w:rsid w:val="00EE70FC"/>
    <w:rsid w:val="00EE717B"/>
    <w:rsid w:val="00EE7311"/>
    <w:rsid w:val="00EE7359"/>
    <w:rsid w:val="00EE7451"/>
    <w:rsid w:val="00EE7504"/>
    <w:rsid w:val="00EE75A2"/>
    <w:rsid w:val="00EE75F0"/>
    <w:rsid w:val="00EE76F3"/>
    <w:rsid w:val="00EE7876"/>
    <w:rsid w:val="00EE78B9"/>
    <w:rsid w:val="00EE78F3"/>
    <w:rsid w:val="00EE7A98"/>
    <w:rsid w:val="00EE7B6E"/>
    <w:rsid w:val="00EE7B92"/>
    <w:rsid w:val="00EE7BB2"/>
    <w:rsid w:val="00EE7CAF"/>
    <w:rsid w:val="00EE7D4A"/>
    <w:rsid w:val="00EE7E00"/>
    <w:rsid w:val="00EE7E3C"/>
    <w:rsid w:val="00EE7E6E"/>
    <w:rsid w:val="00EE7E75"/>
    <w:rsid w:val="00EE7F76"/>
    <w:rsid w:val="00EE7FAB"/>
    <w:rsid w:val="00EF0077"/>
    <w:rsid w:val="00EF010B"/>
    <w:rsid w:val="00EF018B"/>
    <w:rsid w:val="00EF01B8"/>
    <w:rsid w:val="00EF0207"/>
    <w:rsid w:val="00EF0211"/>
    <w:rsid w:val="00EF022C"/>
    <w:rsid w:val="00EF0261"/>
    <w:rsid w:val="00EF02C4"/>
    <w:rsid w:val="00EF0364"/>
    <w:rsid w:val="00EF03D1"/>
    <w:rsid w:val="00EF044A"/>
    <w:rsid w:val="00EF044D"/>
    <w:rsid w:val="00EF0506"/>
    <w:rsid w:val="00EF0581"/>
    <w:rsid w:val="00EF063D"/>
    <w:rsid w:val="00EF064B"/>
    <w:rsid w:val="00EF064E"/>
    <w:rsid w:val="00EF0664"/>
    <w:rsid w:val="00EF0727"/>
    <w:rsid w:val="00EF0761"/>
    <w:rsid w:val="00EF093B"/>
    <w:rsid w:val="00EF0AAB"/>
    <w:rsid w:val="00EF0B56"/>
    <w:rsid w:val="00EF0B6A"/>
    <w:rsid w:val="00EF0C01"/>
    <w:rsid w:val="00EF0CDE"/>
    <w:rsid w:val="00EF0D00"/>
    <w:rsid w:val="00EF0E67"/>
    <w:rsid w:val="00EF0FA3"/>
    <w:rsid w:val="00EF1041"/>
    <w:rsid w:val="00EF1045"/>
    <w:rsid w:val="00EF1081"/>
    <w:rsid w:val="00EF10B6"/>
    <w:rsid w:val="00EF10C2"/>
    <w:rsid w:val="00EF116F"/>
    <w:rsid w:val="00EF1177"/>
    <w:rsid w:val="00EF1284"/>
    <w:rsid w:val="00EF1310"/>
    <w:rsid w:val="00EF13A7"/>
    <w:rsid w:val="00EF13A9"/>
    <w:rsid w:val="00EF1595"/>
    <w:rsid w:val="00EF168B"/>
    <w:rsid w:val="00EF1692"/>
    <w:rsid w:val="00EF181D"/>
    <w:rsid w:val="00EF1882"/>
    <w:rsid w:val="00EF18DA"/>
    <w:rsid w:val="00EF19A9"/>
    <w:rsid w:val="00EF1A32"/>
    <w:rsid w:val="00EF1B4F"/>
    <w:rsid w:val="00EF1B78"/>
    <w:rsid w:val="00EF1CAA"/>
    <w:rsid w:val="00EF1CE3"/>
    <w:rsid w:val="00EF1D99"/>
    <w:rsid w:val="00EF1DCC"/>
    <w:rsid w:val="00EF1EA5"/>
    <w:rsid w:val="00EF1F52"/>
    <w:rsid w:val="00EF1F7A"/>
    <w:rsid w:val="00EF2095"/>
    <w:rsid w:val="00EF20BF"/>
    <w:rsid w:val="00EF2196"/>
    <w:rsid w:val="00EF21E1"/>
    <w:rsid w:val="00EF2211"/>
    <w:rsid w:val="00EF2234"/>
    <w:rsid w:val="00EF264E"/>
    <w:rsid w:val="00EF2688"/>
    <w:rsid w:val="00EF2696"/>
    <w:rsid w:val="00EF277C"/>
    <w:rsid w:val="00EF27E8"/>
    <w:rsid w:val="00EF28B8"/>
    <w:rsid w:val="00EF2957"/>
    <w:rsid w:val="00EF2995"/>
    <w:rsid w:val="00EF29B2"/>
    <w:rsid w:val="00EF29DF"/>
    <w:rsid w:val="00EF2A89"/>
    <w:rsid w:val="00EF2AED"/>
    <w:rsid w:val="00EF2B97"/>
    <w:rsid w:val="00EF2C73"/>
    <w:rsid w:val="00EF2CB9"/>
    <w:rsid w:val="00EF2E8C"/>
    <w:rsid w:val="00EF2EE5"/>
    <w:rsid w:val="00EF2F3B"/>
    <w:rsid w:val="00EF2F3E"/>
    <w:rsid w:val="00EF2F93"/>
    <w:rsid w:val="00EF3001"/>
    <w:rsid w:val="00EF3014"/>
    <w:rsid w:val="00EF31DD"/>
    <w:rsid w:val="00EF3212"/>
    <w:rsid w:val="00EF3271"/>
    <w:rsid w:val="00EF3279"/>
    <w:rsid w:val="00EF33DE"/>
    <w:rsid w:val="00EF33E9"/>
    <w:rsid w:val="00EF3449"/>
    <w:rsid w:val="00EF350A"/>
    <w:rsid w:val="00EF3549"/>
    <w:rsid w:val="00EF3596"/>
    <w:rsid w:val="00EF35DC"/>
    <w:rsid w:val="00EF35F9"/>
    <w:rsid w:val="00EF37D7"/>
    <w:rsid w:val="00EF381F"/>
    <w:rsid w:val="00EF38E1"/>
    <w:rsid w:val="00EF3AC4"/>
    <w:rsid w:val="00EF3C32"/>
    <w:rsid w:val="00EF3CD4"/>
    <w:rsid w:val="00EF3CFB"/>
    <w:rsid w:val="00EF3D3F"/>
    <w:rsid w:val="00EF3DEF"/>
    <w:rsid w:val="00EF3E58"/>
    <w:rsid w:val="00EF3EA3"/>
    <w:rsid w:val="00EF3EF5"/>
    <w:rsid w:val="00EF3F35"/>
    <w:rsid w:val="00EF3FD2"/>
    <w:rsid w:val="00EF4070"/>
    <w:rsid w:val="00EF41EB"/>
    <w:rsid w:val="00EF420C"/>
    <w:rsid w:val="00EF4305"/>
    <w:rsid w:val="00EF4354"/>
    <w:rsid w:val="00EF43B0"/>
    <w:rsid w:val="00EF452C"/>
    <w:rsid w:val="00EF45B4"/>
    <w:rsid w:val="00EF4790"/>
    <w:rsid w:val="00EF47BA"/>
    <w:rsid w:val="00EF4845"/>
    <w:rsid w:val="00EF490F"/>
    <w:rsid w:val="00EF492B"/>
    <w:rsid w:val="00EF494D"/>
    <w:rsid w:val="00EF4E41"/>
    <w:rsid w:val="00EF4E82"/>
    <w:rsid w:val="00EF4E8B"/>
    <w:rsid w:val="00EF4F8D"/>
    <w:rsid w:val="00EF5020"/>
    <w:rsid w:val="00EF5036"/>
    <w:rsid w:val="00EF50A6"/>
    <w:rsid w:val="00EF5109"/>
    <w:rsid w:val="00EF51DD"/>
    <w:rsid w:val="00EF5213"/>
    <w:rsid w:val="00EF5222"/>
    <w:rsid w:val="00EF530B"/>
    <w:rsid w:val="00EF540C"/>
    <w:rsid w:val="00EF5427"/>
    <w:rsid w:val="00EF544A"/>
    <w:rsid w:val="00EF5529"/>
    <w:rsid w:val="00EF5651"/>
    <w:rsid w:val="00EF5653"/>
    <w:rsid w:val="00EF565E"/>
    <w:rsid w:val="00EF5743"/>
    <w:rsid w:val="00EF57ED"/>
    <w:rsid w:val="00EF58AE"/>
    <w:rsid w:val="00EF5948"/>
    <w:rsid w:val="00EF59EE"/>
    <w:rsid w:val="00EF5B39"/>
    <w:rsid w:val="00EF5C7F"/>
    <w:rsid w:val="00EF5C9D"/>
    <w:rsid w:val="00EF5CF6"/>
    <w:rsid w:val="00EF5DCC"/>
    <w:rsid w:val="00EF5E06"/>
    <w:rsid w:val="00EF5E0B"/>
    <w:rsid w:val="00EF5EAD"/>
    <w:rsid w:val="00EF5F4A"/>
    <w:rsid w:val="00EF5FC5"/>
    <w:rsid w:val="00EF61CD"/>
    <w:rsid w:val="00EF636A"/>
    <w:rsid w:val="00EF636B"/>
    <w:rsid w:val="00EF63E9"/>
    <w:rsid w:val="00EF6469"/>
    <w:rsid w:val="00EF65A4"/>
    <w:rsid w:val="00EF65C7"/>
    <w:rsid w:val="00EF667E"/>
    <w:rsid w:val="00EF6903"/>
    <w:rsid w:val="00EF69B9"/>
    <w:rsid w:val="00EF69FF"/>
    <w:rsid w:val="00EF6A21"/>
    <w:rsid w:val="00EF6A57"/>
    <w:rsid w:val="00EF6A64"/>
    <w:rsid w:val="00EF6CA0"/>
    <w:rsid w:val="00EF6CA1"/>
    <w:rsid w:val="00EF6CCC"/>
    <w:rsid w:val="00EF6D47"/>
    <w:rsid w:val="00EF6E53"/>
    <w:rsid w:val="00EF6E8F"/>
    <w:rsid w:val="00EF6FD8"/>
    <w:rsid w:val="00EF71B5"/>
    <w:rsid w:val="00EF72AE"/>
    <w:rsid w:val="00EF7427"/>
    <w:rsid w:val="00EF74F6"/>
    <w:rsid w:val="00EF7548"/>
    <w:rsid w:val="00EF765B"/>
    <w:rsid w:val="00EF76F7"/>
    <w:rsid w:val="00EF76FF"/>
    <w:rsid w:val="00EF7711"/>
    <w:rsid w:val="00EF7855"/>
    <w:rsid w:val="00EF78DD"/>
    <w:rsid w:val="00EF7919"/>
    <w:rsid w:val="00EF79B3"/>
    <w:rsid w:val="00EF7AC3"/>
    <w:rsid w:val="00EF7AD5"/>
    <w:rsid w:val="00EF7C45"/>
    <w:rsid w:val="00EF7C7B"/>
    <w:rsid w:val="00EF7CE2"/>
    <w:rsid w:val="00EF7E91"/>
    <w:rsid w:val="00EF7F09"/>
    <w:rsid w:val="00EF7FA5"/>
    <w:rsid w:val="00EF7FCA"/>
    <w:rsid w:val="00F00081"/>
    <w:rsid w:val="00F00273"/>
    <w:rsid w:val="00F00320"/>
    <w:rsid w:val="00F00405"/>
    <w:rsid w:val="00F0054F"/>
    <w:rsid w:val="00F006BF"/>
    <w:rsid w:val="00F006D4"/>
    <w:rsid w:val="00F0082E"/>
    <w:rsid w:val="00F008AB"/>
    <w:rsid w:val="00F009F9"/>
    <w:rsid w:val="00F00A81"/>
    <w:rsid w:val="00F00AEC"/>
    <w:rsid w:val="00F00C00"/>
    <w:rsid w:val="00F00D37"/>
    <w:rsid w:val="00F00D73"/>
    <w:rsid w:val="00F00D7C"/>
    <w:rsid w:val="00F00DE5"/>
    <w:rsid w:val="00F00E43"/>
    <w:rsid w:val="00F00F9E"/>
    <w:rsid w:val="00F00FC8"/>
    <w:rsid w:val="00F01041"/>
    <w:rsid w:val="00F010C5"/>
    <w:rsid w:val="00F0114E"/>
    <w:rsid w:val="00F01195"/>
    <w:rsid w:val="00F0122E"/>
    <w:rsid w:val="00F0124E"/>
    <w:rsid w:val="00F0128A"/>
    <w:rsid w:val="00F0131A"/>
    <w:rsid w:val="00F01332"/>
    <w:rsid w:val="00F0136D"/>
    <w:rsid w:val="00F014B2"/>
    <w:rsid w:val="00F014FD"/>
    <w:rsid w:val="00F01512"/>
    <w:rsid w:val="00F0156A"/>
    <w:rsid w:val="00F015A6"/>
    <w:rsid w:val="00F015B2"/>
    <w:rsid w:val="00F0160E"/>
    <w:rsid w:val="00F016E4"/>
    <w:rsid w:val="00F01765"/>
    <w:rsid w:val="00F017D4"/>
    <w:rsid w:val="00F01839"/>
    <w:rsid w:val="00F0199E"/>
    <w:rsid w:val="00F01A15"/>
    <w:rsid w:val="00F01AEA"/>
    <w:rsid w:val="00F01AFC"/>
    <w:rsid w:val="00F01B8D"/>
    <w:rsid w:val="00F01C54"/>
    <w:rsid w:val="00F01CC0"/>
    <w:rsid w:val="00F01D0F"/>
    <w:rsid w:val="00F01D15"/>
    <w:rsid w:val="00F01D89"/>
    <w:rsid w:val="00F01DB2"/>
    <w:rsid w:val="00F01E56"/>
    <w:rsid w:val="00F01FE2"/>
    <w:rsid w:val="00F01FF5"/>
    <w:rsid w:val="00F0203B"/>
    <w:rsid w:val="00F0206A"/>
    <w:rsid w:val="00F021A1"/>
    <w:rsid w:val="00F022A5"/>
    <w:rsid w:val="00F022F6"/>
    <w:rsid w:val="00F02388"/>
    <w:rsid w:val="00F0239F"/>
    <w:rsid w:val="00F023CE"/>
    <w:rsid w:val="00F0247D"/>
    <w:rsid w:val="00F024F5"/>
    <w:rsid w:val="00F024FC"/>
    <w:rsid w:val="00F025D8"/>
    <w:rsid w:val="00F02603"/>
    <w:rsid w:val="00F02697"/>
    <w:rsid w:val="00F026A1"/>
    <w:rsid w:val="00F026AD"/>
    <w:rsid w:val="00F02732"/>
    <w:rsid w:val="00F02751"/>
    <w:rsid w:val="00F027F0"/>
    <w:rsid w:val="00F02830"/>
    <w:rsid w:val="00F0284E"/>
    <w:rsid w:val="00F028D2"/>
    <w:rsid w:val="00F028D7"/>
    <w:rsid w:val="00F02929"/>
    <w:rsid w:val="00F029BB"/>
    <w:rsid w:val="00F02AC2"/>
    <w:rsid w:val="00F02B25"/>
    <w:rsid w:val="00F02C22"/>
    <w:rsid w:val="00F02C28"/>
    <w:rsid w:val="00F02C54"/>
    <w:rsid w:val="00F02D9F"/>
    <w:rsid w:val="00F02E0C"/>
    <w:rsid w:val="00F02EBB"/>
    <w:rsid w:val="00F02F07"/>
    <w:rsid w:val="00F02F8F"/>
    <w:rsid w:val="00F02FE7"/>
    <w:rsid w:val="00F0305D"/>
    <w:rsid w:val="00F03199"/>
    <w:rsid w:val="00F031A9"/>
    <w:rsid w:val="00F032E0"/>
    <w:rsid w:val="00F0342B"/>
    <w:rsid w:val="00F0344C"/>
    <w:rsid w:val="00F034FF"/>
    <w:rsid w:val="00F0365C"/>
    <w:rsid w:val="00F0368F"/>
    <w:rsid w:val="00F036D9"/>
    <w:rsid w:val="00F03760"/>
    <w:rsid w:val="00F03887"/>
    <w:rsid w:val="00F03A29"/>
    <w:rsid w:val="00F03AB0"/>
    <w:rsid w:val="00F03AC0"/>
    <w:rsid w:val="00F03C6A"/>
    <w:rsid w:val="00F03D4E"/>
    <w:rsid w:val="00F03E1E"/>
    <w:rsid w:val="00F03E84"/>
    <w:rsid w:val="00F03E9D"/>
    <w:rsid w:val="00F03EF1"/>
    <w:rsid w:val="00F03F76"/>
    <w:rsid w:val="00F040BA"/>
    <w:rsid w:val="00F040CD"/>
    <w:rsid w:val="00F040DE"/>
    <w:rsid w:val="00F04130"/>
    <w:rsid w:val="00F04196"/>
    <w:rsid w:val="00F04358"/>
    <w:rsid w:val="00F044FF"/>
    <w:rsid w:val="00F0457F"/>
    <w:rsid w:val="00F04612"/>
    <w:rsid w:val="00F047EB"/>
    <w:rsid w:val="00F04889"/>
    <w:rsid w:val="00F04968"/>
    <w:rsid w:val="00F04A82"/>
    <w:rsid w:val="00F04B8A"/>
    <w:rsid w:val="00F04B8C"/>
    <w:rsid w:val="00F04C2D"/>
    <w:rsid w:val="00F04C3D"/>
    <w:rsid w:val="00F04CE0"/>
    <w:rsid w:val="00F04D7C"/>
    <w:rsid w:val="00F04E25"/>
    <w:rsid w:val="00F0503B"/>
    <w:rsid w:val="00F051A5"/>
    <w:rsid w:val="00F0523B"/>
    <w:rsid w:val="00F0528F"/>
    <w:rsid w:val="00F05323"/>
    <w:rsid w:val="00F0533A"/>
    <w:rsid w:val="00F0546A"/>
    <w:rsid w:val="00F054D3"/>
    <w:rsid w:val="00F05534"/>
    <w:rsid w:val="00F0567E"/>
    <w:rsid w:val="00F05749"/>
    <w:rsid w:val="00F057AA"/>
    <w:rsid w:val="00F058B8"/>
    <w:rsid w:val="00F0595A"/>
    <w:rsid w:val="00F05961"/>
    <w:rsid w:val="00F05A96"/>
    <w:rsid w:val="00F05AE3"/>
    <w:rsid w:val="00F05B43"/>
    <w:rsid w:val="00F05B51"/>
    <w:rsid w:val="00F05C24"/>
    <w:rsid w:val="00F05C8F"/>
    <w:rsid w:val="00F05EC5"/>
    <w:rsid w:val="00F060F7"/>
    <w:rsid w:val="00F062A7"/>
    <w:rsid w:val="00F063CE"/>
    <w:rsid w:val="00F06436"/>
    <w:rsid w:val="00F0645A"/>
    <w:rsid w:val="00F064B9"/>
    <w:rsid w:val="00F06519"/>
    <w:rsid w:val="00F0653A"/>
    <w:rsid w:val="00F06746"/>
    <w:rsid w:val="00F06761"/>
    <w:rsid w:val="00F0680C"/>
    <w:rsid w:val="00F0685C"/>
    <w:rsid w:val="00F0697A"/>
    <w:rsid w:val="00F06991"/>
    <w:rsid w:val="00F06A84"/>
    <w:rsid w:val="00F06ACC"/>
    <w:rsid w:val="00F06B08"/>
    <w:rsid w:val="00F06C01"/>
    <w:rsid w:val="00F06CBE"/>
    <w:rsid w:val="00F06CC7"/>
    <w:rsid w:val="00F06E9A"/>
    <w:rsid w:val="00F06F37"/>
    <w:rsid w:val="00F06FD6"/>
    <w:rsid w:val="00F06FFC"/>
    <w:rsid w:val="00F0709B"/>
    <w:rsid w:val="00F070BD"/>
    <w:rsid w:val="00F07154"/>
    <w:rsid w:val="00F07186"/>
    <w:rsid w:val="00F07346"/>
    <w:rsid w:val="00F07360"/>
    <w:rsid w:val="00F07384"/>
    <w:rsid w:val="00F07390"/>
    <w:rsid w:val="00F073A1"/>
    <w:rsid w:val="00F0745C"/>
    <w:rsid w:val="00F07529"/>
    <w:rsid w:val="00F07570"/>
    <w:rsid w:val="00F0757E"/>
    <w:rsid w:val="00F0757F"/>
    <w:rsid w:val="00F075D9"/>
    <w:rsid w:val="00F075F0"/>
    <w:rsid w:val="00F076FE"/>
    <w:rsid w:val="00F077CE"/>
    <w:rsid w:val="00F077D0"/>
    <w:rsid w:val="00F07923"/>
    <w:rsid w:val="00F07AB9"/>
    <w:rsid w:val="00F07BF5"/>
    <w:rsid w:val="00F07C57"/>
    <w:rsid w:val="00F07CBC"/>
    <w:rsid w:val="00F07D66"/>
    <w:rsid w:val="00F07DAD"/>
    <w:rsid w:val="00F07E19"/>
    <w:rsid w:val="00F07E54"/>
    <w:rsid w:val="00F07E5E"/>
    <w:rsid w:val="00F07EC7"/>
    <w:rsid w:val="00F07FA7"/>
    <w:rsid w:val="00F101E2"/>
    <w:rsid w:val="00F101EE"/>
    <w:rsid w:val="00F10238"/>
    <w:rsid w:val="00F10401"/>
    <w:rsid w:val="00F1043C"/>
    <w:rsid w:val="00F1051B"/>
    <w:rsid w:val="00F1059A"/>
    <w:rsid w:val="00F105C2"/>
    <w:rsid w:val="00F1062A"/>
    <w:rsid w:val="00F106BB"/>
    <w:rsid w:val="00F107DD"/>
    <w:rsid w:val="00F10826"/>
    <w:rsid w:val="00F108CC"/>
    <w:rsid w:val="00F10987"/>
    <w:rsid w:val="00F10ACA"/>
    <w:rsid w:val="00F10B08"/>
    <w:rsid w:val="00F10BC1"/>
    <w:rsid w:val="00F10D76"/>
    <w:rsid w:val="00F10D8A"/>
    <w:rsid w:val="00F10E50"/>
    <w:rsid w:val="00F11042"/>
    <w:rsid w:val="00F110C0"/>
    <w:rsid w:val="00F110CC"/>
    <w:rsid w:val="00F11135"/>
    <w:rsid w:val="00F11357"/>
    <w:rsid w:val="00F11377"/>
    <w:rsid w:val="00F114A1"/>
    <w:rsid w:val="00F114FC"/>
    <w:rsid w:val="00F1150E"/>
    <w:rsid w:val="00F11549"/>
    <w:rsid w:val="00F1163E"/>
    <w:rsid w:val="00F1184D"/>
    <w:rsid w:val="00F11941"/>
    <w:rsid w:val="00F1197A"/>
    <w:rsid w:val="00F11B4E"/>
    <w:rsid w:val="00F11B5A"/>
    <w:rsid w:val="00F11BA4"/>
    <w:rsid w:val="00F11CED"/>
    <w:rsid w:val="00F11E27"/>
    <w:rsid w:val="00F11E7F"/>
    <w:rsid w:val="00F11E93"/>
    <w:rsid w:val="00F11F24"/>
    <w:rsid w:val="00F11F8A"/>
    <w:rsid w:val="00F12111"/>
    <w:rsid w:val="00F121D3"/>
    <w:rsid w:val="00F1225F"/>
    <w:rsid w:val="00F124AA"/>
    <w:rsid w:val="00F1251F"/>
    <w:rsid w:val="00F12525"/>
    <w:rsid w:val="00F125D8"/>
    <w:rsid w:val="00F1260C"/>
    <w:rsid w:val="00F12656"/>
    <w:rsid w:val="00F126B9"/>
    <w:rsid w:val="00F127B2"/>
    <w:rsid w:val="00F127C7"/>
    <w:rsid w:val="00F127CD"/>
    <w:rsid w:val="00F12922"/>
    <w:rsid w:val="00F1295D"/>
    <w:rsid w:val="00F12977"/>
    <w:rsid w:val="00F12988"/>
    <w:rsid w:val="00F12A55"/>
    <w:rsid w:val="00F12B4F"/>
    <w:rsid w:val="00F12B9F"/>
    <w:rsid w:val="00F12C17"/>
    <w:rsid w:val="00F12D87"/>
    <w:rsid w:val="00F12DEB"/>
    <w:rsid w:val="00F12DF7"/>
    <w:rsid w:val="00F12EE0"/>
    <w:rsid w:val="00F12F33"/>
    <w:rsid w:val="00F12F47"/>
    <w:rsid w:val="00F130DA"/>
    <w:rsid w:val="00F130E2"/>
    <w:rsid w:val="00F13123"/>
    <w:rsid w:val="00F13166"/>
    <w:rsid w:val="00F131B3"/>
    <w:rsid w:val="00F131C2"/>
    <w:rsid w:val="00F13235"/>
    <w:rsid w:val="00F13296"/>
    <w:rsid w:val="00F132DD"/>
    <w:rsid w:val="00F1340E"/>
    <w:rsid w:val="00F1344A"/>
    <w:rsid w:val="00F13534"/>
    <w:rsid w:val="00F1357F"/>
    <w:rsid w:val="00F1359C"/>
    <w:rsid w:val="00F1361C"/>
    <w:rsid w:val="00F136CE"/>
    <w:rsid w:val="00F137E7"/>
    <w:rsid w:val="00F13825"/>
    <w:rsid w:val="00F138B2"/>
    <w:rsid w:val="00F13947"/>
    <w:rsid w:val="00F139BD"/>
    <w:rsid w:val="00F13AA0"/>
    <w:rsid w:val="00F13AD1"/>
    <w:rsid w:val="00F13AED"/>
    <w:rsid w:val="00F13AFF"/>
    <w:rsid w:val="00F13B1B"/>
    <w:rsid w:val="00F13BBF"/>
    <w:rsid w:val="00F13BF7"/>
    <w:rsid w:val="00F13C2C"/>
    <w:rsid w:val="00F13CC0"/>
    <w:rsid w:val="00F13D10"/>
    <w:rsid w:val="00F13DBE"/>
    <w:rsid w:val="00F13DEB"/>
    <w:rsid w:val="00F13E8A"/>
    <w:rsid w:val="00F13E8B"/>
    <w:rsid w:val="00F13EA5"/>
    <w:rsid w:val="00F13F26"/>
    <w:rsid w:val="00F13F72"/>
    <w:rsid w:val="00F140C0"/>
    <w:rsid w:val="00F1410E"/>
    <w:rsid w:val="00F14487"/>
    <w:rsid w:val="00F144AB"/>
    <w:rsid w:val="00F144EC"/>
    <w:rsid w:val="00F144EE"/>
    <w:rsid w:val="00F14533"/>
    <w:rsid w:val="00F145C8"/>
    <w:rsid w:val="00F1469B"/>
    <w:rsid w:val="00F14733"/>
    <w:rsid w:val="00F1474C"/>
    <w:rsid w:val="00F148B9"/>
    <w:rsid w:val="00F1495F"/>
    <w:rsid w:val="00F14A0E"/>
    <w:rsid w:val="00F14A5D"/>
    <w:rsid w:val="00F14A84"/>
    <w:rsid w:val="00F14A96"/>
    <w:rsid w:val="00F14A98"/>
    <w:rsid w:val="00F14B92"/>
    <w:rsid w:val="00F14BA6"/>
    <w:rsid w:val="00F14C06"/>
    <w:rsid w:val="00F14C62"/>
    <w:rsid w:val="00F14E1D"/>
    <w:rsid w:val="00F14F4F"/>
    <w:rsid w:val="00F150AC"/>
    <w:rsid w:val="00F15152"/>
    <w:rsid w:val="00F151BC"/>
    <w:rsid w:val="00F152FB"/>
    <w:rsid w:val="00F1549B"/>
    <w:rsid w:val="00F15636"/>
    <w:rsid w:val="00F157F3"/>
    <w:rsid w:val="00F15833"/>
    <w:rsid w:val="00F158A9"/>
    <w:rsid w:val="00F15907"/>
    <w:rsid w:val="00F1590A"/>
    <w:rsid w:val="00F15941"/>
    <w:rsid w:val="00F15A7A"/>
    <w:rsid w:val="00F15A7F"/>
    <w:rsid w:val="00F15ABD"/>
    <w:rsid w:val="00F15B24"/>
    <w:rsid w:val="00F15C64"/>
    <w:rsid w:val="00F15D46"/>
    <w:rsid w:val="00F15D77"/>
    <w:rsid w:val="00F15D92"/>
    <w:rsid w:val="00F15E7E"/>
    <w:rsid w:val="00F15EC7"/>
    <w:rsid w:val="00F15F19"/>
    <w:rsid w:val="00F160E8"/>
    <w:rsid w:val="00F160FC"/>
    <w:rsid w:val="00F16165"/>
    <w:rsid w:val="00F16177"/>
    <w:rsid w:val="00F161ED"/>
    <w:rsid w:val="00F16230"/>
    <w:rsid w:val="00F162A6"/>
    <w:rsid w:val="00F162B5"/>
    <w:rsid w:val="00F16361"/>
    <w:rsid w:val="00F16384"/>
    <w:rsid w:val="00F16445"/>
    <w:rsid w:val="00F1649E"/>
    <w:rsid w:val="00F164E8"/>
    <w:rsid w:val="00F16547"/>
    <w:rsid w:val="00F16698"/>
    <w:rsid w:val="00F1670F"/>
    <w:rsid w:val="00F16824"/>
    <w:rsid w:val="00F168A0"/>
    <w:rsid w:val="00F168B3"/>
    <w:rsid w:val="00F16A9B"/>
    <w:rsid w:val="00F16AC2"/>
    <w:rsid w:val="00F16B12"/>
    <w:rsid w:val="00F16B89"/>
    <w:rsid w:val="00F16C5A"/>
    <w:rsid w:val="00F16C83"/>
    <w:rsid w:val="00F16CAE"/>
    <w:rsid w:val="00F16D65"/>
    <w:rsid w:val="00F16EE6"/>
    <w:rsid w:val="00F16F63"/>
    <w:rsid w:val="00F16F6B"/>
    <w:rsid w:val="00F17177"/>
    <w:rsid w:val="00F1717A"/>
    <w:rsid w:val="00F171DC"/>
    <w:rsid w:val="00F17264"/>
    <w:rsid w:val="00F172F7"/>
    <w:rsid w:val="00F173D8"/>
    <w:rsid w:val="00F1744A"/>
    <w:rsid w:val="00F1749E"/>
    <w:rsid w:val="00F1759A"/>
    <w:rsid w:val="00F175AF"/>
    <w:rsid w:val="00F175BE"/>
    <w:rsid w:val="00F17608"/>
    <w:rsid w:val="00F1764D"/>
    <w:rsid w:val="00F1766D"/>
    <w:rsid w:val="00F17673"/>
    <w:rsid w:val="00F1767A"/>
    <w:rsid w:val="00F1769F"/>
    <w:rsid w:val="00F177A1"/>
    <w:rsid w:val="00F1789A"/>
    <w:rsid w:val="00F17A19"/>
    <w:rsid w:val="00F17A21"/>
    <w:rsid w:val="00F17B50"/>
    <w:rsid w:val="00F17C5D"/>
    <w:rsid w:val="00F17C84"/>
    <w:rsid w:val="00F17E10"/>
    <w:rsid w:val="00F17EC9"/>
    <w:rsid w:val="00F17FF8"/>
    <w:rsid w:val="00F17FFA"/>
    <w:rsid w:val="00F20048"/>
    <w:rsid w:val="00F20107"/>
    <w:rsid w:val="00F20112"/>
    <w:rsid w:val="00F201B4"/>
    <w:rsid w:val="00F2021A"/>
    <w:rsid w:val="00F202E1"/>
    <w:rsid w:val="00F20411"/>
    <w:rsid w:val="00F20427"/>
    <w:rsid w:val="00F2052E"/>
    <w:rsid w:val="00F20599"/>
    <w:rsid w:val="00F205FD"/>
    <w:rsid w:val="00F206C3"/>
    <w:rsid w:val="00F207AA"/>
    <w:rsid w:val="00F20886"/>
    <w:rsid w:val="00F2088B"/>
    <w:rsid w:val="00F20940"/>
    <w:rsid w:val="00F20AA8"/>
    <w:rsid w:val="00F20ACD"/>
    <w:rsid w:val="00F20AEE"/>
    <w:rsid w:val="00F20B1D"/>
    <w:rsid w:val="00F20B20"/>
    <w:rsid w:val="00F20C23"/>
    <w:rsid w:val="00F20C54"/>
    <w:rsid w:val="00F20C76"/>
    <w:rsid w:val="00F20D9C"/>
    <w:rsid w:val="00F20E23"/>
    <w:rsid w:val="00F20E24"/>
    <w:rsid w:val="00F20E7D"/>
    <w:rsid w:val="00F20EE5"/>
    <w:rsid w:val="00F20F0C"/>
    <w:rsid w:val="00F20F4C"/>
    <w:rsid w:val="00F20F5B"/>
    <w:rsid w:val="00F2109A"/>
    <w:rsid w:val="00F210C7"/>
    <w:rsid w:val="00F2112B"/>
    <w:rsid w:val="00F21191"/>
    <w:rsid w:val="00F2133F"/>
    <w:rsid w:val="00F21381"/>
    <w:rsid w:val="00F214DA"/>
    <w:rsid w:val="00F2153D"/>
    <w:rsid w:val="00F215EB"/>
    <w:rsid w:val="00F2167E"/>
    <w:rsid w:val="00F21750"/>
    <w:rsid w:val="00F21775"/>
    <w:rsid w:val="00F21819"/>
    <w:rsid w:val="00F21AD1"/>
    <w:rsid w:val="00F21AFD"/>
    <w:rsid w:val="00F21BF3"/>
    <w:rsid w:val="00F21C7B"/>
    <w:rsid w:val="00F21D74"/>
    <w:rsid w:val="00F21D9D"/>
    <w:rsid w:val="00F21E7E"/>
    <w:rsid w:val="00F21F09"/>
    <w:rsid w:val="00F2222B"/>
    <w:rsid w:val="00F2229E"/>
    <w:rsid w:val="00F2238B"/>
    <w:rsid w:val="00F22435"/>
    <w:rsid w:val="00F22566"/>
    <w:rsid w:val="00F225A6"/>
    <w:rsid w:val="00F2263F"/>
    <w:rsid w:val="00F226AA"/>
    <w:rsid w:val="00F22953"/>
    <w:rsid w:val="00F22A7A"/>
    <w:rsid w:val="00F22A81"/>
    <w:rsid w:val="00F22B38"/>
    <w:rsid w:val="00F22BF4"/>
    <w:rsid w:val="00F22C3B"/>
    <w:rsid w:val="00F22FF8"/>
    <w:rsid w:val="00F23054"/>
    <w:rsid w:val="00F2309E"/>
    <w:rsid w:val="00F231AD"/>
    <w:rsid w:val="00F232A5"/>
    <w:rsid w:val="00F232AE"/>
    <w:rsid w:val="00F2330B"/>
    <w:rsid w:val="00F2332D"/>
    <w:rsid w:val="00F23365"/>
    <w:rsid w:val="00F233D3"/>
    <w:rsid w:val="00F23410"/>
    <w:rsid w:val="00F2341B"/>
    <w:rsid w:val="00F2343C"/>
    <w:rsid w:val="00F2343D"/>
    <w:rsid w:val="00F23488"/>
    <w:rsid w:val="00F2353D"/>
    <w:rsid w:val="00F23825"/>
    <w:rsid w:val="00F238C8"/>
    <w:rsid w:val="00F239A9"/>
    <w:rsid w:val="00F23A76"/>
    <w:rsid w:val="00F23B07"/>
    <w:rsid w:val="00F23B20"/>
    <w:rsid w:val="00F23B6D"/>
    <w:rsid w:val="00F23B88"/>
    <w:rsid w:val="00F23BB0"/>
    <w:rsid w:val="00F23BD4"/>
    <w:rsid w:val="00F23D63"/>
    <w:rsid w:val="00F23E41"/>
    <w:rsid w:val="00F23EC2"/>
    <w:rsid w:val="00F23FA8"/>
    <w:rsid w:val="00F24013"/>
    <w:rsid w:val="00F2402B"/>
    <w:rsid w:val="00F2402E"/>
    <w:rsid w:val="00F24071"/>
    <w:rsid w:val="00F241AD"/>
    <w:rsid w:val="00F241F8"/>
    <w:rsid w:val="00F24200"/>
    <w:rsid w:val="00F2424E"/>
    <w:rsid w:val="00F2427C"/>
    <w:rsid w:val="00F242CE"/>
    <w:rsid w:val="00F2436E"/>
    <w:rsid w:val="00F24377"/>
    <w:rsid w:val="00F2442C"/>
    <w:rsid w:val="00F2442E"/>
    <w:rsid w:val="00F244CC"/>
    <w:rsid w:val="00F244D4"/>
    <w:rsid w:val="00F2451A"/>
    <w:rsid w:val="00F247A2"/>
    <w:rsid w:val="00F247F3"/>
    <w:rsid w:val="00F24838"/>
    <w:rsid w:val="00F24867"/>
    <w:rsid w:val="00F248E4"/>
    <w:rsid w:val="00F249F5"/>
    <w:rsid w:val="00F24A16"/>
    <w:rsid w:val="00F24A24"/>
    <w:rsid w:val="00F24A62"/>
    <w:rsid w:val="00F24BDC"/>
    <w:rsid w:val="00F24CA8"/>
    <w:rsid w:val="00F24CB2"/>
    <w:rsid w:val="00F24D11"/>
    <w:rsid w:val="00F24D4B"/>
    <w:rsid w:val="00F24D4C"/>
    <w:rsid w:val="00F24DBC"/>
    <w:rsid w:val="00F24F27"/>
    <w:rsid w:val="00F24F63"/>
    <w:rsid w:val="00F2500E"/>
    <w:rsid w:val="00F25068"/>
    <w:rsid w:val="00F25078"/>
    <w:rsid w:val="00F250DD"/>
    <w:rsid w:val="00F251B5"/>
    <w:rsid w:val="00F251D0"/>
    <w:rsid w:val="00F25371"/>
    <w:rsid w:val="00F253E2"/>
    <w:rsid w:val="00F253FC"/>
    <w:rsid w:val="00F2541F"/>
    <w:rsid w:val="00F25472"/>
    <w:rsid w:val="00F25517"/>
    <w:rsid w:val="00F25551"/>
    <w:rsid w:val="00F25623"/>
    <w:rsid w:val="00F2566A"/>
    <w:rsid w:val="00F25702"/>
    <w:rsid w:val="00F2574B"/>
    <w:rsid w:val="00F257B7"/>
    <w:rsid w:val="00F25819"/>
    <w:rsid w:val="00F25832"/>
    <w:rsid w:val="00F2599A"/>
    <w:rsid w:val="00F25A22"/>
    <w:rsid w:val="00F25A8F"/>
    <w:rsid w:val="00F25B94"/>
    <w:rsid w:val="00F25BD2"/>
    <w:rsid w:val="00F25C9E"/>
    <w:rsid w:val="00F25CAC"/>
    <w:rsid w:val="00F25DF9"/>
    <w:rsid w:val="00F25F3E"/>
    <w:rsid w:val="00F25F79"/>
    <w:rsid w:val="00F25FCC"/>
    <w:rsid w:val="00F25FED"/>
    <w:rsid w:val="00F261EB"/>
    <w:rsid w:val="00F26222"/>
    <w:rsid w:val="00F26242"/>
    <w:rsid w:val="00F26298"/>
    <w:rsid w:val="00F2630C"/>
    <w:rsid w:val="00F26431"/>
    <w:rsid w:val="00F26495"/>
    <w:rsid w:val="00F26645"/>
    <w:rsid w:val="00F266B1"/>
    <w:rsid w:val="00F266DF"/>
    <w:rsid w:val="00F2679A"/>
    <w:rsid w:val="00F267FB"/>
    <w:rsid w:val="00F26827"/>
    <w:rsid w:val="00F2682D"/>
    <w:rsid w:val="00F2683F"/>
    <w:rsid w:val="00F26884"/>
    <w:rsid w:val="00F268B2"/>
    <w:rsid w:val="00F26923"/>
    <w:rsid w:val="00F26963"/>
    <w:rsid w:val="00F26970"/>
    <w:rsid w:val="00F26982"/>
    <w:rsid w:val="00F26A33"/>
    <w:rsid w:val="00F26A51"/>
    <w:rsid w:val="00F26A9F"/>
    <w:rsid w:val="00F26AD4"/>
    <w:rsid w:val="00F26B0A"/>
    <w:rsid w:val="00F26B2D"/>
    <w:rsid w:val="00F26B50"/>
    <w:rsid w:val="00F26C3F"/>
    <w:rsid w:val="00F26CCB"/>
    <w:rsid w:val="00F26D24"/>
    <w:rsid w:val="00F26D5E"/>
    <w:rsid w:val="00F26DF0"/>
    <w:rsid w:val="00F26DFD"/>
    <w:rsid w:val="00F26E38"/>
    <w:rsid w:val="00F26F46"/>
    <w:rsid w:val="00F26F4A"/>
    <w:rsid w:val="00F27086"/>
    <w:rsid w:val="00F2709C"/>
    <w:rsid w:val="00F270B8"/>
    <w:rsid w:val="00F27127"/>
    <w:rsid w:val="00F27141"/>
    <w:rsid w:val="00F27283"/>
    <w:rsid w:val="00F27293"/>
    <w:rsid w:val="00F27384"/>
    <w:rsid w:val="00F273A0"/>
    <w:rsid w:val="00F273AD"/>
    <w:rsid w:val="00F27471"/>
    <w:rsid w:val="00F27575"/>
    <w:rsid w:val="00F27621"/>
    <w:rsid w:val="00F2768A"/>
    <w:rsid w:val="00F2772D"/>
    <w:rsid w:val="00F277FB"/>
    <w:rsid w:val="00F278E6"/>
    <w:rsid w:val="00F2792D"/>
    <w:rsid w:val="00F27A1A"/>
    <w:rsid w:val="00F27B76"/>
    <w:rsid w:val="00F27CE3"/>
    <w:rsid w:val="00F27DC4"/>
    <w:rsid w:val="00F27DF6"/>
    <w:rsid w:val="00F27E30"/>
    <w:rsid w:val="00F27E64"/>
    <w:rsid w:val="00F27F7C"/>
    <w:rsid w:val="00F3002A"/>
    <w:rsid w:val="00F30039"/>
    <w:rsid w:val="00F3011E"/>
    <w:rsid w:val="00F30177"/>
    <w:rsid w:val="00F30239"/>
    <w:rsid w:val="00F30283"/>
    <w:rsid w:val="00F3060B"/>
    <w:rsid w:val="00F3066D"/>
    <w:rsid w:val="00F306CA"/>
    <w:rsid w:val="00F30742"/>
    <w:rsid w:val="00F307AB"/>
    <w:rsid w:val="00F30827"/>
    <w:rsid w:val="00F30897"/>
    <w:rsid w:val="00F30977"/>
    <w:rsid w:val="00F3099F"/>
    <w:rsid w:val="00F30A2A"/>
    <w:rsid w:val="00F30AAF"/>
    <w:rsid w:val="00F30BD6"/>
    <w:rsid w:val="00F30D3B"/>
    <w:rsid w:val="00F30D46"/>
    <w:rsid w:val="00F30D6A"/>
    <w:rsid w:val="00F30D6C"/>
    <w:rsid w:val="00F30DF1"/>
    <w:rsid w:val="00F30E1C"/>
    <w:rsid w:val="00F30FC4"/>
    <w:rsid w:val="00F311C9"/>
    <w:rsid w:val="00F311DF"/>
    <w:rsid w:val="00F312A1"/>
    <w:rsid w:val="00F31317"/>
    <w:rsid w:val="00F313E7"/>
    <w:rsid w:val="00F313FA"/>
    <w:rsid w:val="00F31536"/>
    <w:rsid w:val="00F31569"/>
    <w:rsid w:val="00F315E0"/>
    <w:rsid w:val="00F3168E"/>
    <w:rsid w:val="00F316B8"/>
    <w:rsid w:val="00F316FC"/>
    <w:rsid w:val="00F316FE"/>
    <w:rsid w:val="00F3180D"/>
    <w:rsid w:val="00F3188E"/>
    <w:rsid w:val="00F318E2"/>
    <w:rsid w:val="00F31924"/>
    <w:rsid w:val="00F3194B"/>
    <w:rsid w:val="00F319C6"/>
    <w:rsid w:val="00F319E6"/>
    <w:rsid w:val="00F31B3D"/>
    <w:rsid w:val="00F31B7C"/>
    <w:rsid w:val="00F31C49"/>
    <w:rsid w:val="00F31C52"/>
    <w:rsid w:val="00F31CB8"/>
    <w:rsid w:val="00F31DD6"/>
    <w:rsid w:val="00F31EA9"/>
    <w:rsid w:val="00F31F09"/>
    <w:rsid w:val="00F31FF2"/>
    <w:rsid w:val="00F320D8"/>
    <w:rsid w:val="00F321BC"/>
    <w:rsid w:val="00F3233B"/>
    <w:rsid w:val="00F323FF"/>
    <w:rsid w:val="00F32433"/>
    <w:rsid w:val="00F32450"/>
    <w:rsid w:val="00F325D2"/>
    <w:rsid w:val="00F32626"/>
    <w:rsid w:val="00F3274A"/>
    <w:rsid w:val="00F32763"/>
    <w:rsid w:val="00F327EF"/>
    <w:rsid w:val="00F3287D"/>
    <w:rsid w:val="00F328B6"/>
    <w:rsid w:val="00F328E4"/>
    <w:rsid w:val="00F32B32"/>
    <w:rsid w:val="00F32BC9"/>
    <w:rsid w:val="00F32DE7"/>
    <w:rsid w:val="00F32EA3"/>
    <w:rsid w:val="00F32EDD"/>
    <w:rsid w:val="00F32FE2"/>
    <w:rsid w:val="00F3323D"/>
    <w:rsid w:val="00F333AC"/>
    <w:rsid w:val="00F33413"/>
    <w:rsid w:val="00F335FB"/>
    <w:rsid w:val="00F3368B"/>
    <w:rsid w:val="00F33874"/>
    <w:rsid w:val="00F338B5"/>
    <w:rsid w:val="00F33924"/>
    <w:rsid w:val="00F33960"/>
    <w:rsid w:val="00F33A9E"/>
    <w:rsid w:val="00F33AE1"/>
    <w:rsid w:val="00F33B5C"/>
    <w:rsid w:val="00F33D52"/>
    <w:rsid w:val="00F33E0D"/>
    <w:rsid w:val="00F33EB4"/>
    <w:rsid w:val="00F33ECB"/>
    <w:rsid w:val="00F33F88"/>
    <w:rsid w:val="00F340C4"/>
    <w:rsid w:val="00F34162"/>
    <w:rsid w:val="00F342B5"/>
    <w:rsid w:val="00F3442F"/>
    <w:rsid w:val="00F344C7"/>
    <w:rsid w:val="00F345A0"/>
    <w:rsid w:val="00F345E8"/>
    <w:rsid w:val="00F346A5"/>
    <w:rsid w:val="00F347D3"/>
    <w:rsid w:val="00F34B6C"/>
    <w:rsid w:val="00F34BF7"/>
    <w:rsid w:val="00F34D25"/>
    <w:rsid w:val="00F34E31"/>
    <w:rsid w:val="00F34E56"/>
    <w:rsid w:val="00F34E9C"/>
    <w:rsid w:val="00F34F80"/>
    <w:rsid w:val="00F350F3"/>
    <w:rsid w:val="00F352A5"/>
    <w:rsid w:val="00F352F1"/>
    <w:rsid w:val="00F35317"/>
    <w:rsid w:val="00F35416"/>
    <w:rsid w:val="00F35626"/>
    <w:rsid w:val="00F356DA"/>
    <w:rsid w:val="00F358CD"/>
    <w:rsid w:val="00F358F5"/>
    <w:rsid w:val="00F3593A"/>
    <w:rsid w:val="00F35A5D"/>
    <w:rsid w:val="00F35A73"/>
    <w:rsid w:val="00F35B25"/>
    <w:rsid w:val="00F35BB2"/>
    <w:rsid w:val="00F35BDF"/>
    <w:rsid w:val="00F35C0E"/>
    <w:rsid w:val="00F35C8D"/>
    <w:rsid w:val="00F35F9D"/>
    <w:rsid w:val="00F36024"/>
    <w:rsid w:val="00F360D2"/>
    <w:rsid w:val="00F3620F"/>
    <w:rsid w:val="00F362B6"/>
    <w:rsid w:val="00F362FC"/>
    <w:rsid w:val="00F36314"/>
    <w:rsid w:val="00F36327"/>
    <w:rsid w:val="00F36328"/>
    <w:rsid w:val="00F36330"/>
    <w:rsid w:val="00F3637F"/>
    <w:rsid w:val="00F36402"/>
    <w:rsid w:val="00F36488"/>
    <w:rsid w:val="00F36504"/>
    <w:rsid w:val="00F365C5"/>
    <w:rsid w:val="00F365C9"/>
    <w:rsid w:val="00F3665B"/>
    <w:rsid w:val="00F36756"/>
    <w:rsid w:val="00F3676C"/>
    <w:rsid w:val="00F3681A"/>
    <w:rsid w:val="00F3691C"/>
    <w:rsid w:val="00F369B5"/>
    <w:rsid w:val="00F369D9"/>
    <w:rsid w:val="00F369F4"/>
    <w:rsid w:val="00F369FC"/>
    <w:rsid w:val="00F36AAB"/>
    <w:rsid w:val="00F36AE6"/>
    <w:rsid w:val="00F36C5C"/>
    <w:rsid w:val="00F36CEB"/>
    <w:rsid w:val="00F36D2F"/>
    <w:rsid w:val="00F36E45"/>
    <w:rsid w:val="00F36EEF"/>
    <w:rsid w:val="00F36F35"/>
    <w:rsid w:val="00F371D1"/>
    <w:rsid w:val="00F37271"/>
    <w:rsid w:val="00F372BE"/>
    <w:rsid w:val="00F372E5"/>
    <w:rsid w:val="00F37359"/>
    <w:rsid w:val="00F3740E"/>
    <w:rsid w:val="00F374E7"/>
    <w:rsid w:val="00F374ED"/>
    <w:rsid w:val="00F3759D"/>
    <w:rsid w:val="00F37754"/>
    <w:rsid w:val="00F37788"/>
    <w:rsid w:val="00F377DC"/>
    <w:rsid w:val="00F37910"/>
    <w:rsid w:val="00F37953"/>
    <w:rsid w:val="00F37AFD"/>
    <w:rsid w:val="00F37C02"/>
    <w:rsid w:val="00F37C75"/>
    <w:rsid w:val="00F37D51"/>
    <w:rsid w:val="00F37E40"/>
    <w:rsid w:val="00F37E4D"/>
    <w:rsid w:val="00F37EB0"/>
    <w:rsid w:val="00F37EDF"/>
    <w:rsid w:val="00F37F3A"/>
    <w:rsid w:val="00F37F4D"/>
    <w:rsid w:val="00F37FB7"/>
    <w:rsid w:val="00F402A0"/>
    <w:rsid w:val="00F4032D"/>
    <w:rsid w:val="00F40388"/>
    <w:rsid w:val="00F4041C"/>
    <w:rsid w:val="00F40441"/>
    <w:rsid w:val="00F4059C"/>
    <w:rsid w:val="00F40687"/>
    <w:rsid w:val="00F40779"/>
    <w:rsid w:val="00F40794"/>
    <w:rsid w:val="00F407A8"/>
    <w:rsid w:val="00F40807"/>
    <w:rsid w:val="00F40854"/>
    <w:rsid w:val="00F40876"/>
    <w:rsid w:val="00F409DE"/>
    <w:rsid w:val="00F40A8B"/>
    <w:rsid w:val="00F40AB8"/>
    <w:rsid w:val="00F40ACF"/>
    <w:rsid w:val="00F40AE7"/>
    <w:rsid w:val="00F40B04"/>
    <w:rsid w:val="00F40BE6"/>
    <w:rsid w:val="00F40BEB"/>
    <w:rsid w:val="00F40CC8"/>
    <w:rsid w:val="00F40D66"/>
    <w:rsid w:val="00F40FD5"/>
    <w:rsid w:val="00F4104A"/>
    <w:rsid w:val="00F41054"/>
    <w:rsid w:val="00F41120"/>
    <w:rsid w:val="00F4125D"/>
    <w:rsid w:val="00F4131F"/>
    <w:rsid w:val="00F4143B"/>
    <w:rsid w:val="00F41461"/>
    <w:rsid w:val="00F41469"/>
    <w:rsid w:val="00F4155D"/>
    <w:rsid w:val="00F41594"/>
    <w:rsid w:val="00F4165D"/>
    <w:rsid w:val="00F4185D"/>
    <w:rsid w:val="00F418BA"/>
    <w:rsid w:val="00F41A23"/>
    <w:rsid w:val="00F41A37"/>
    <w:rsid w:val="00F41A4E"/>
    <w:rsid w:val="00F41B37"/>
    <w:rsid w:val="00F41C7A"/>
    <w:rsid w:val="00F41C8F"/>
    <w:rsid w:val="00F41C9E"/>
    <w:rsid w:val="00F41D48"/>
    <w:rsid w:val="00F41EE6"/>
    <w:rsid w:val="00F41F11"/>
    <w:rsid w:val="00F41F3C"/>
    <w:rsid w:val="00F4205B"/>
    <w:rsid w:val="00F4208F"/>
    <w:rsid w:val="00F42272"/>
    <w:rsid w:val="00F42285"/>
    <w:rsid w:val="00F422A2"/>
    <w:rsid w:val="00F422DB"/>
    <w:rsid w:val="00F422DF"/>
    <w:rsid w:val="00F42310"/>
    <w:rsid w:val="00F423F4"/>
    <w:rsid w:val="00F4269A"/>
    <w:rsid w:val="00F426BB"/>
    <w:rsid w:val="00F426E7"/>
    <w:rsid w:val="00F4273F"/>
    <w:rsid w:val="00F42766"/>
    <w:rsid w:val="00F42833"/>
    <w:rsid w:val="00F42914"/>
    <w:rsid w:val="00F42AE8"/>
    <w:rsid w:val="00F42B6A"/>
    <w:rsid w:val="00F42B80"/>
    <w:rsid w:val="00F42BED"/>
    <w:rsid w:val="00F42E3D"/>
    <w:rsid w:val="00F42F0A"/>
    <w:rsid w:val="00F42F32"/>
    <w:rsid w:val="00F42FF5"/>
    <w:rsid w:val="00F430BE"/>
    <w:rsid w:val="00F431A2"/>
    <w:rsid w:val="00F4325C"/>
    <w:rsid w:val="00F432D0"/>
    <w:rsid w:val="00F432DF"/>
    <w:rsid w:val="00F43410"/>
    <w:rsid w:val="00F43470"/>
    <w:rsid w:val="00F4348F"/>
    <w:rsid w:val="00F434E1"/>
    <w:rsid w:val="00F435D2"/>
    <w:rsid w:val="00F4367B"/>
    <w:rsid w:val="00F436AD"/>
    <w:rsid w:val="00F4375F"/>
    <w:rsid w:val="00F437F9"/>
    <w:rsid w:val="00F4385A"/>
    <w:rsid w:val="00F4385F"/>
    <w:rsid w:val="00F438E4"/>
    <w:rsid w:val="00F439DB"/>
    <w:rsid w:val="00F43A30"/>
    <w:rsid w:val="00F43AFF"/>
    <w:rsid w:val="00F43B3A"/>
    <w:rsid w:val="00F43BA7"/>
    <w:rsid w:val="00F43BC3"/>
    <w:rsid w:val="00F43BD5"/>
    <w:rsid w:val="00F43DA1"/>
    <w:rsid w:val="00F43E1B"/>
    <w:rsid w:val="00F43FEB"/>
    <w:rsid w:val="00F440E3"/>
    <w:rsid w:val="00F44189"/>
    <w:rsid w:val="00F4419A"/>
    <w:rsid w:val="00F441A8"/>
    <w:rsid w:val="00F441C0"/>
    <w:rsid w:val="00F4426C"/>
    <w:rsid w:val="00F444D9"/>
    <w:rsid w:val="00F44579"/>
    <w:rsid w:val="00F44597"/>
    <w:rsid w:val="00F445B9"/>
    <w:rsid w:val="00F4460D"/>
    <w:rsid w:val="00F4467B"/>
    <w:rsid w:val="00F44682"/>
    <w:rsid w:val="00F446B5"/>
    <w:rsid w:val="00F44859"/>
    <w:rsid w:val="00F44961"/>
    <w:rsid w:val="00F44998"/>
    <w:rsid w:val="00F449F3"/>
    <w:rsid w:val="00F44A02"/>
    <w:rsid w:val="00F44A59"/>
    <w:rsid w:val="00F44AA8"/>
    <w:rsid w:val="00F44ADA"/>
    <w:rsid w:val="00F44B04"/>
    <w:rsid w:val="00F44B7E"/>
    <w:rsid w:val="00F44C1E"/>
    <w:rsid w:val="00F44D0D"/>
    <w:rsid w:val="00F44DFF"/>
    <w:rsid w:val="00F44E2F"/>
    <w:rsid w:val="00F44E97"/>
    <w:rsid w:val="00F44F0C"/>
    <w:rsid w:val="00F44F25"/>
    <w:rsid w:val="00F44F70"/>
    <w:rsid w:val="00F44F74"/>
    <w:rsid w:val="00F45053"/>
    <w:rsid w:val="00F4508F"/>
    <w:rsid w:val="00F451D8"/>
    <w:rsid w:val="00F45261"/>
    <w:rsid w:val="00F452AB"/>
    <w:rsid w:val="00F452FD"/>
    <w:rsid w:val="00F45353"/>
    <w:rsid w:val="00F4564F"/>
    <w:rsid w:val="00F457AC"/>
    <w:rsid w:val="00F45934"/>
    <w:rsid w:val="00F4596E"/>
    <w:rsid w:val="00F45970"/>
    <w:rsid w:val="00F459DF"/>
    <w:rsid w:val="00F45C30"/>
    <w:rsid w:val="00F45C36"/>
    <w:rsid w:val="00F45CC6"/>
    <w:rsid w:val="00F45F66"/>
    <w:rsid w:val="00F4606F"/>
    <w:rsid w:val="00F460BA"/>
    <w:rsid w:val="00F460DE"/>
    <w:rsid w:val="00F46194"/>
    <w:rsid w:val="00F46204"/>
    <w:rsid w:val="00F46313"/>
    <w:rsid w:val="00F46394"/>
    <w:rsid w:val="00F46415"/>
    <w:rsid w:val="00F4641E"/>
    <w:rsid w:val="00F465AB"/>
    <w:rsid w:val="00F46616"/>
    <w:rsid w:val="00F46638"/>
    <w:rsid w:val="00F466FD"/>
    <w:rsid w:val="00F4673C"/>
    <w:rsid w:val="00F467C0"/>
    <w:rsid w:val="00F46827"/>
    <w:rsid w:val="00F46853"/>
    <w:rsid w:val="00F46878"/>
    <w:rsid w:val="00F468EE"/>
    <w:rsid w:val="00F46A07"/>
    <w:rsid w:val="00F46A36"/>
    <w:rsid w:val="00F46A38"/>
    <w:rsid w:val="00F46A51"/>
    <w:rsid w:val="00F46A8D"/>
    <w:rsid w:val="00F46AF9"/>
    <w:rsid w:val="00F46C78"/>
    <w:rsid w:val="00F46D40"/>
    <w:rsid w:val="00F46DC6"/>
    <w:rsid w:val="00F46E31"/>
    <w:rsid w:val="00F46E55"/>
    <w:rsid w:val="00F470A3"/>
    <w:rsid w:val="00F47113"/>
    <w:rsid w:val="00F471A5"/>
    <w:rsid w:val="00F47215"/>
    <w:rsid w:val="00F472CA"/>
    <w:rsid w:val="00F472E8"/>
    <w:rsid w:val="00F4731C"/>
    <w:rsid w:val="00F47366"/>
    <w:rsid w:val="00F4739C"/>
    <w:rsid w:val="00F47482"/>
    <w:rsid w:val="00F4748C"/>
    <w:rsid w:val="00F474C9"/>
    <w:rsid w:val="00F47813"/>
    <w:rsid w:val="00F4781A"/>
    <w:rsid w:val="00F47823"/>
    <w:rsid w:val="00F47A04"/>
    <w:rsid w:val="00F47A7E"/>
    <w:rsid w:val="00F47A85"/>
    <w:rsid w:val="00F47AC4"/>
    <w:rsid w:val="00F47AFC"/>
    <w:rsid w:val="00F47B43"/>
    <w:rsid w:val="00F47B96"/>
    <w:rsid w:val="00F47BBF"/>
    <w:rsid w:val="00F47C86"/>
    <w:rsid w:val="00F47D5F"/>
    <w:rsid w:val="00F47E06"/>
    <w:rsid w:val="00F47E9C"/>
    <w:rsid w:val="00F47FFC"/>
    <w:rsid w:val="00F500FC"/>
    <w:rsid w:val="00F5016D"/>
    <w:rsid w:val="00F501D7"/>
    <w:rsid w:val="00F502F9"/>
    <w:rsid w:val="00F5030C"/>
    <w:rsid w:val="00F50366"/>
    <w:rsid w:val="00F503C2"/>
    <w:rsid w:val="00F50516"/>
    <w:rsid w:val="00F5059A"/>
    <w:rsid w:val="00F5063D"/>
    <w:rsid w:val="00F50650"/>
    <w:rsid w:val="00F50654"/>
    <w:rsid w:val="00F50656"/>
    <w:rsid w:val="00F50708"/>
    <w:rsid w:val="00F50784"/>
    <w:rsid w:val="00F50897"/>
    <w:rsid w:val="00F508D5"/>
    <w:rsid w:val="00F50A44"/>
    <w:rsid w:val="00F50B63"/>
    <w:rsid w:val="00F50D63"/>
    <w:rsid w:val="00F50DCD"/>
    <w:rsid w:val="00F50E07"/>
    <w:rsid w:val="00F50E33"/>
    <w:rsid w:val="00F50E76"/>
    <w:rsid w:val="00F50E8F"/>
    <w:rsid w:val="00F5109D"/>
    <w:rsid w:val="00F510E3"/>
    <w:rsid w:val="00F51132"/>
    <w:rsid w:val="00F51246"/>
    <w:rsid w:val="00F51277"/>
    <w:rsid w:val="00F5129F"/>
    <w:rsid w:val="00F5131B"/>
    <w:rsid w:val="00F514D9"/>
    <w:rsid w:val="00F51501"/>
    <w:rsid w:val="00F51547"/>
    <w:rsid w:val="00F516AE"/>
    <w:rsid w:val="00F517A3"/>
    <w:rsid w:val="00F5189D"/>
    <w:rsid w:val="00F5193B"/>
    <w:rsid w:val="00F519CB"/>
    <w:rsid w:val="00F51A38"/>
    <w:rsid w:val="00F51A5D"/>
    <w:rsid w:val="00F51A6F"/>
    <w:rsid w:val="00F51AFE"/>
    <w:rsid w:val="00F51B5B"/>
    <w:rsid w:val="00F51B92"/>
    <w:rsid w:val="00F51BD5"/>
    <w:rsid w:val="00F51C4C"/>
    <w:rsid w:val="00F51CEB"/>
    <w:rsid w:val="00F51D9E"/>
    <w:rsid w:val="00F51DEB"/>
    <w:rsid w:val="00F51EA7"/>
    <w:rsid w:val="00F51FC7"/>
    <w:rsid w:val="00F52025"/>
    <w:rsid w:val="00F5213A"/>
    <w:rsid w:val="00F52186"/>
    <w:rsid w:val="00F5219C"/>
    <w:rsid w:val="00F521BE"/>
    <w:rsid w:val="00F52267"/>
    <w:rsid w:val="00F523B0"/>
    <w:rsid w:val="00F524ED"/>
    <w:rsid w:val="00F52515"/>
    <w:rsid w:val="00F5251C"/>
    <w:rsid w:val="00F526D2"/>
    <w:rsid w:val="00F52746"/>
    <w:rsid w:val="00F5277D"/>
    <w:rsid w:val="00F52798"/>
    <w:rsid w:val="00F527AA"/>
    <w:rsid w:val="00F527C6"/>
    <w:rsid w:val="00F5298E"/>
    <w:rsid w:val="00F529E0"/>
    <w:rsid w:val="00F52A2F"/>
    <w:rsid w:val="00F52A84"/>
    <w:rsid w:val="00F52ADF"/>
    <w:rsid w:val="00F52B5A"/>
    <w:rsid w:val="00F52B92"/>
    <w:rsid w:val="00F52BB1"/>
    <w:rsid w:val="00F52BC8"/>
    <w:rsid w:val="00F52C49"/>
    <w:rsid w:val="00F52C5D"/>
    <w:rsid w:val="00F52CE4"/>
    <w:rsid w:val="00F52CF8"/>
    <w:rsid w:val="00F52D8F"/>
    <w:rsid w:val="00F52E0E"/>
    <w:rsid w:val="00F53030"/>
    <w:rsid w:val="00F53056"/>
    <w:rsid w:val="00F531FC"/>
    <w:rsid w:val="00F53203"/>
    <w:rsid w:val="00F5323D"/>
    <w:rsid w:val="00F5369F"/>
    <w:rsid w:val="00F536DF"/>
    <w:rsid w:val="00F5385E"/>
    <w:rsid w:val="00F5386A"/>
    <w:rsid w:val="00F538D5"/>
    <w:rsid w:val="00F53A31"/>
    <w:rsid w:val="00F53A9C"/>
    <w:rsid w:val="00F53AD9"/>
    <w:rsid w:val="00F53BA9"/>
    <w:rsid w:val="00F53D32"/>
    <w:rsid w:val="00F53D44"/>
    <w:rsid w:val="00F53D96"/>
    <w:rsid w:val="00F53F52"/>
    <w:rsid w:val="00F53F91"/>
    <w:rsid w:val="00F53FE0"/>
    <w:rsid w:val="00F54013"/>
    <w:rsid w:val="00F54031"/>
    <w:rsid w:val="00F5409A"/>
    <w:rsid w:val="00F540F1"/>
    <w:rsid w:val="00F541B0"/>
    <w:rsid w:val="00F54352"/>
    <w:rsid w:val="00F543D5"/>
    <w:rsid w:val="00F543FC"/>
    <w:rsid w:val="00F544D5"/>
    <w:rsid w:val="00F5453C"/>
    <w:rsid w:val="00F545BF"/>
    <w:rsid w:val="00F545CB"/>
    <w:rsid w:val="00F54743"/>
    <w:rsid w:val="00F54755"/>
    <w:rsid w:val="00F5485A"/>
    <w:rsid w:val="00F54B65"/>
    <w:rsid w:val="00F54B93"/>
    <w:rsid w:val="00F54DDA"/>
    <w:rsid w:val="00F54ED4"/>
    <w:rsid w:val="00F54EF6"/>
    <w:rsid w:val="00F54F66"/>
    <w:rsid w:val="00F54FF7"/>
    <w:rsid w:val="00F55016"/>
    <w:rsid w:val="00F55068"/>
    <w:rsid w:val="00F552AF"/>
    <w:rsid w:val="00F55303"/>
    <w:rsid w:val="00F55335"/>
    <w:rsid w:val="00F55411"/>
    <w:rsid w:val="00F5549A"/>
    <w:rsid w:val="00F5557C"/>
    <w:rsid w:val="00F55655"/>
    <w:rsid w:val="00F556A5"/>
    <w:rsid w:val="00F557E1"/>
    <w:rsid w:val="00F557F6"/>
    <w:rsid w:val="00F559CA"/>
    <w:rsid w:val="00F55A4C"/>
    <w:rsid w:val="00F55A98"/>
    <w:rsid w:val="00F55B73"/>
    <w:rsid w:val="00F55BE6"/>
    <w:rsid w:val="00F55BEF"/>
    <w:rsid w:val="00F55BF5"/>
    <w:rsid w:val="00F55CAF"/>
    <w:rsid w:val="00F55D41"/>
    <w:rsid w:val="00F55F6D"/>
    <w:rsid w:val="00F56015"/>
    <w:rsid w:val="00F56154"/>
    <w:rsid w:val="00F56202"/>
    <w:rsid w:val="00F56216"/>
    <w:rsid w:val="00F56286"/>
    <w:rsid w:val="00F56373"/>
    <w:rsid w:val="00F56479"/>
    <w:rsid w:val="00F564BC"/>
    <w:rsid w:val="00F5650E"/>
    <w:rsid w:val="00F565E6"/>
    <w:rsid w:val="00F56617"/>
    <w:rsid w:val="00F56655"/>
    <w:rsid w:val="00F566C6"/>
    <w:rsid w:val="00F5678F"/>
    <w:rsid w:val="00F56831"/>
    <w:rsid w:val="00F5683B"/>
    <w:rsid w:val="00F56861"/>
    <w:rsid w:val="00F568C4"/>
    <w:rsid w:val="00F56A4B"/>
    <w:rsid w:val="00F56ABA"/>
    <w:rsid w:val="00F56AF7"/>
    <w:rsid w:val="00F56B83"/>
    <w:rsid w:val="00F56C18"/>
    <w:rsid w:val="00F56C63"/>
    <w:rsid w:val="00F56C97"/>
    <w:rsid w:val="00F56D22"/>
    <w:rsid w:val="00F56D7C"/>
    <w:rsid w:val="00F56E52"/>
    <w:rsid w:val="00F56EF7"/>
    <w:rsid w:val="00F57097"/>
    <w:rsid w:val="00F57121"/>
    <w:rsid w:val="00F5717E"/>
    <w:rsid w:val="00F57210"/>
    <w:rsid w:val="00F57437"/>
    <w:rsid w:val="00F574BA"/>
    <w:rsid w:val="00F574E8"/>
    <w:rsid w:val="00F57525"/>
    <w:rsid w:val="00F57595"/>
    <w:rsid w:val="00F576DD"/>
    <w:rsid w:val="00F57746"/>
    <w:rsid w:val="00F5787B"/>
    <w:rsid w:val="00F578F4"/>
    <w:rsid w:val="00F57A4C"/>
    <w:rsid w:val="00F57B4C"/>
    <w:rsid w:val="00F57C49"/>
    <w:rsid w:val="00F57CD1"/>
    <w:rsid w:val="00F57DD8"/>
    <w:rsid w:val="00F57EEE"/>
    <w:rsid w:val="00F57F31"/>
    <w:rsid w:val="00F57F85"/>
    <w:rsid w:val="00F60044"/>
    <w:rsid w:val="00F60057"/>
    <w:rsid w:val="00F60086"/>
    <w:rsid w:val="00F600F5"/>
    <w:rsid w:val="00F600FA"/>
    <w:rsid w:val="00F60135"/>
    <w:rsid w:val="00F60193"/>
    <w:rsid w:val="00F601D0"/>
    <w:rsid w:val="00F60236"/>
    <w:rsid w:val="00F60266"/>
    <w:rsid w:val="00F60343"/>
    <w:rsid w:val="00F60418"/>
    <w:rsid w:val="00F604B9"/>
    <w:rsid w:val="00F60594"/>
    <w:rsid w:val="00F605AC"/>
    <w:rsid w:val="00F60650"/>
    <w:rsid w:val="00F60687"/>
    <w:rsid w:val="00F606B6"/>
    <w:rsid w:val="00F60752"/>
    <w:rsid w:val="00F6084F"/>
    <w:rsid w:val="00F60924"/>
    <w:rsid w:val="00F609A6"/>
    <w:rsid w:val="00F609AA"/>
    <w:rsid w:val="00F609B3"/>
    <w:rsid w:val="00F60AC9"/>
    <w:rsid w:val="00F60ACA"/>
    <w:rsid w:val="00F60ADA"/>
    <w:rsid w:val="00F60AEB"/>
    <w:rsid w:val="00F60B21"/>
    <w:rsid w:val="00F60BAE"/>
    <w:rsid w:val="00F60BB8"/>
    <w:rsid w:val="00F60BDB"/>
    <w:rsid w:val="00F60C10"/>
    <w:rsid w:val="00F60C68"/>
    <w:rsid w:val="00F60F15"/>
    <w:rsid w:val="00F60F17"/>
    <w:rsid w:val="00F60F62"/>
    <w:rsid w:val="00F610A8"/>
    <w:rsid w:val="00F610EC"/>
    <w:rsid w:val="00F610F4"/>
    <w:rsid w:val="00F6112C"/>
    <w:rsid w:val="00F6119B"/>
    <w:rsid w:val="00F6129A"/>
    <w:rsid w:val="00F6139B"/>
    <w:rsid w:val="00F613A0"/>
    <w:rsid w:val="00F613C6"/>
    <w:rsid w:val="00F613F3"/>
    <w:rsid w:val="00F6144F"/>
    <w:rsid w:val="00F614AE"/>
    <w:rsid w:val="00F6158E"/>
    <w:rsid w:val="00F615E4"/>
    <w:rsid w:val="00F61682"/>
    <w:rsid w:val="00F6168D"/>
    <w:rsid w:val="00F61775"/>
    <w:rsid w:val="00F618BE"/>
    <w:rsid w:val="00F6199B"/>
    <w:rsid w:val="00F61B69"/>
    <w:rsid w:val="00F61BCD"/>
    <w:rsid w:val="00F61C06"/>
    <w:rsid w:val="00F61C26"/>
    <w:rsid w:val="00F61E19"/>
    <w:rsid w:val="00F61E84"/>
    <w:rsid w:val="00F61F70"/>
    <w:rsid w:val="00F61F9C"/>
    <w:rsid w:val="00F61FEA"/>
    <w:rsid w:val="00F62035"/>
    <w:rsid w:val="00F62092"/>
    <w:rsid w:val="00F620C5"/>
    <w:rsid w:val="00F620EE"/>
    <w:rsid w:val="00F62276"/>
    <w:rsid w:val="00F6227B"/>
    <w:rsid w:val="00F6230C"/>
    <w:rsid w:val="00F624A2"/>
    <w:rsid w:val="00F62621"/>
    <w:rsid w:val="00F626F5"/>
    <w:rsid w:val="00F62770"/>
    <w:rsid w:val="00F6277F"/>
    <w:rsid w:val="00F627CD"/>
    <w:rsid w:val="00F62854"/>
    <w:rsid w:val="00F628E0"/>
    <w:rsid w:val="00F62948"/>
    <w:rsid w:val="00F629C2"/>
    <w:rsid w:val="00F62A45"/>
    <w:rsid w:val="00F62AC0"/>
    <w:rsid w:val="00F62BB9"/>
    <w:rsid w:val="00F62CF7"/>
    <w:rsid w:val="00F62D24"/>
    <w:rsid w:val="00F62E06"/>
    <w:rsid w:val="00F62F20"/>
    <w:rsid w:val="00F62F8F"/>
    <w:rsid w:val="00F63000"/>
    <w:rsid w:val="00F63140"/>
    <w:rsid w:val="00F6319C"/>
    <w:rsid w:val="00F631C9"/>
    <w:rsid w:val="00F631DA"/>
    <w:rsid w:val="00F6327D"/>
    <w:rsid w:val="00F63326"/>
    <w:rsid w:val="00F6337E"/>
    <w:rsid w:val="00F634DC"/>
    <w:rsid w:val="00F6372F"/>
    <w:rsid w:val="00F637B7"/>
    <w:rsid w:val="00F637E5"/>
    <w:rsid w:val="00F63846"/>
    <w:rsid w:val="00F638A3"/>
    <w:rsid w:val="00F638D0"/>
    <w:rsid w:val="00F63918"/>
    <w:rsid w:val="00F6399B"/>
    <w:rsid w:val="00F63A0C"/>
    <w:rsid w:val="00F63BA6"/>
    <w:rsid w:val="00F63CBF"/>
    <w:rsid w:val="00F63D3C"/>
    <w:rsid w:val="00F63D8D"/>
    <w:rsid w:val="00F63E37"/>
    <w:rsid w:val="00F63E74"/>
    <w:rsid w:val="00F63EC3"/>
    <w:rsid w:val="00F63FE1"/>
    <w:rsid w:val="00F6407A"/>
    <w:rsid w:val="00F6419E"/>
    <w:rsid w:val="00F641A7"/>
    <w:rsid w:val="00F641BF"/>
    <w:rsid w:val="00F6428D"/>
    <w:rsid w:val="00F643A1"/>
    <w:rsid w:val="00F64497"/>
    <w:rsid w:val="00F64535"/>
    <w:rsid w:val="00F6464D"/>
    <w:rsid w:val="00F64772"/>
    <w:rsid w:val="00F6486D"/>
    <w:rsid w:val="00F64934"/>
    <w:rsid w:val="00F649B8"/>
    <w:rsid w:val="00F64A5F"/>
    <w:rsid w:val="00F64AA4"/>
    <w:rsid w:val="00F64B79"/>
    <w:rsid w:val="00F64C49"/>
    <w:rsid w:val="00F64C52"/>
    <w:rsid w:val="00F64C66"/>
    <w:rsid w:val="00F64CC3"/>
    <w:rsid w:val="00F64D31"/>
    <w:rsid w:val="00F64D80"/>
    <w:rsid w:val="00F64ED6"/>
    <w:rsid w:val="00F64F5C"/>
    <w:rsid w:val="00F64FF5"/>
    <w:rsid w:val="00F65182"/>
    <w:rsid w:val="00F651BD"/>
    <w:rsid w:val="00F651BF"/>
    <w:rsid w:val="00F657ED"/>
    <w:rsid w:val="00F65836"/>
    <w:rsid w:val="00F658A5"/>
    <w:rsid w:val="00F6590C"/>
    <w:rsid w:val="00F6591A"/>
    <w:rsid w:val="00F65967"/>
    <w:rsid w:val="00F659C1"/>
    <w:rsid w:val="00F65C25"/>
    <w:rsid w:val="00F65C9D"/>
    <w:rsid w:val="00F65D7A"/>
    <w:rsid w:val="00F65D83"/>
    <w:rsid w:val="00F65DBB"/>
    <w:rsid w:val="00F65DE1"/>
    <w:rsid w:val="00F65DF0"/>
    <w:rsid w:val="00F65DF6"/>
    <w:rsid w:val="00F65DF8"/>
    <w:rsid w:val="00F65EB8"/>
    <w:rsid w:val="00F6606B"/>
    <w:rsid w:val="00F6609A"/>
    <w:rsid w:val="00F6620B"/>
    <w:rsid w:val="00F663B4"/>
    <w:rsid w:val="00F66435"/>
    <w:rsid w:val="00F66571"/>
    <w:rsid w:val="00F66649"/>
    <w:rsid w:val="00F666AA"/>
    <w:rsid w:val="00F6671A"/>
    <w:rsid w:val="00F6672C"/>
    <w:rsid w:val="00F66889"/>
    <w:rsid w:val="00F668C2"/>
    <w:rsid w:val="00F66905"/>
    <w:rsid w:val="00F6691B"/>
    <w:rsid w:val="00F66B3D"/>
    <w:rsid w:val="00F66B6E"/>
    <w:rsid w:val="00F66B91"/>
    <w:rsid w:val="00F66BE6"/>
    <w:rsid w:val="00F66C17"/>
    <w:rsid w:val="00F66D1A"/>
    <w:rsid w:val="00F66D9B"/>
    <w:rsid w:val="00F66E7F"/>
    <w:rsid w:val="00F6703D"/>
    <w:rsid w:val="00F6704D"/>
    <w:rsid w:val="00F670C0"/>
    <w:rsid w:val="00F67142"/>
    <w:rsid w:val="00F671DE"/>
    <w:rsid w:val="00F671EA"/>
    <w:rsid w:val="00F67356"/>
    <w:rsid w:val="00F67476"/>
    <w:rsid w:val="00F6747B"/>
    <w:rsid w:val="00F674BD"/>
    <w:rsid w:val="00F674FB"/>
    <w:rsid w:val="00F67566"/>
    <w:rsid w:val="00F676AF"/>
    <w:rsid w:val="00F678EF"/>
    <w:rsid w:val="00F67948"/>
    <w:rsid w:val="00F679F4"/>
    <w:rsid w:val="00F67B1B"/>
    <w:rsid w:val="00F67BF1"/>
    <w:rsid w:val="00F67D28"/>
    <w:rsid w:val="00F67D8A"/>
    <w:rsid w:val="00F67E2E"/>
    <w:rsid w:val="00F67EC9"/>
    <w:rsid w:val="00F67EEE"/>
    <w:rsid w:val="00F67F1E"/>
    <w:rsid w:val="00F67F2F"/>
    <w:rsid w:val="00F7000B"/>
    <w:rsid w:val="00F70197"/>
    <w:rsid w:val="00F701B6"/>
    <w:rsid w:val="00F701D0"/>
    <w:rsid w:val="00F7024C"/>
    <w:rsid w:val="00F70289"/>
    <w:rsid w:val="00F7031E"/>
    <w:rsid w:val="00F703CE"/>
    <w:rsid w:val="00F70481"/>
    <w:rsid w:val="00F70488"/>
    <w:rsid w:val="00F704C5"/>
    <w:rsid w:val="00F7052D"/>
    <w:rsid w:val="00F705B9"/>
    <w:rsid w:val="00F70708"/>
    <w:rsid w:val="00F70716"/>
    <w:rsid w:val="00F707DA"/>
    <w:rsid w:val="00F707F8"/>
    <w:rsid w:val="00F7081A"/>
    <w:rsid w:val="00F7084F"/>
    <w:rsid w:val="00F7085C"/>
    <w:rsid w:val="00F7087E"/>
    <w:rsid w:val="00F70980"/>
    <w:rsid w:val="00F709C4"/>
    <w:rsid w:val="00F70A62"/>
    <w:rsid w:val="00F70C41"/>
    <w:rsid w:val="00F70C77"/>
    <w:rsid w:val="00F70DCE"/>
    <w:rsid w:val="00F70DE5"/>
    <w:rsid w:val="00F70E83"/>
    <w:rsid w:val="00F70F3B"/>
    <w:rsid w:val="00F70F46"/>
    <w:rsid w:val="00F71046"/>
    <w:rsid w:val="00F71102"/>
    <w:rsid w:val="00F71164"/>
    <w:rsid w:val="00F712DB"/>
    <w:rsid w:val="00F7134F"/>
    <w:rsid w:val="00F7138C"/>
    <w:rsid w:val="00F71404"/>
    <w:rsid w:val="00F71517"/>
    <w:rsid w:val="00F71689"/>
    <w:rsid w:val="00F716A5"/>
    <w:rsid w:val="00F71772"/>
    <w:rsid w:val="00F7194A"/>
    <w:rsid w:val="00F71A31"/>
    <w:rsid w:val="00F71A5D"/>
    <w:rsid w:val="00F71B32"/>
    <w:rsid w:val="00F71B33"/>
    <w:rsid w:val="00F71B89"/>
    <w:rsid w:val="00F71B97"/>
    <w:rsid w:val="00F71BD9"/>
    <w:rsid w:val="00F71C4D"/>
    <w:rsid w:val="00F71CBA"/>
    <w:rsid w:val="00F71D52"/>
    <w:rsid w:val="00F71DC8"/>
    <w:rsid w:val="00F71E98"/>
    <w:rsid w:val="00F71EE1"/>
    <w:rsid w:val="00F71F25"/>
    <w:rsid w:val="00F71F95"/>
    <w:rsid w:val="00F7203B"/>
    <w:rsid w:val="00F72102"/>
    <w:rsid w:val="00F721A1"/>
    <w:rsid w:val="00F7221F"/>
    <w:rsid w:val="00F72397"/>
    <w:rsid w:val="00F7240C"/>
    <w:rsid w:val="00F724A3"/>
    <w:rsid w:val="00F724A6"/>
    <w:rsid w:val="00F724BC"/>
    <w:rsid w:val="00F7251F"/>
    <w:rsid w:val="00F7260F"/>
    <w:rsid w:val="00F72611"/>
    <w:rsid w:val="00F7274B"/>
    <w:rsid w:val="00F7286E"/>
    <w:rsid w:val="00F729B7"/>
    <w:rsid w:val="00F729C2"/>
    <w:rsid w:val="00F72A3A"/>
    <w:rsid w:val="00F72A77"/>
    <w:rsid w:val="00F72B32"/>
    <w:rsid w:val="00F72BAB"/>
    <w:rsid w:val="00F72BBA"/>
    <w:rsid w:val="00F72CCD"/>
    <w:rsid w:val="00F72D15"/>
    <w:rsid w:val="00F72D86"/>
    <w:rsid w:val="00F7319F"/>
    <w:rsid w:val="00F731A4"/>
    <w:rsid w:val="00F73246"/>
    <w:rsid w:val="00F734A4"/>
    <w:rsid w:val="00F73502"/>
    <w:rsid w:val="00F7358B"/>
    <w:rsid w:val="00F73596"/>
    <w:rsid w:val="00F735FA"/>
    <w:rsid w:val="00F73611"/>
    <w:rsid w:val="00F7361D"/>
    <w:rsid w:val="00F7381F"/>
    <w:rsid w:val="00F7388E"/>
    <w:rsid w:val="00F738C5"/>
    <w:rsid w:val="00F738D7"/>
    <w:rsid w:val="00F7390E"/>
    <w:rsid w:val="00F73B3D"/>
    <w:rsid w:val="00F73C11"/>
    <w:rsid w:val="00F73CB4"/>
    <w:rsid w:val="00F73CEC"/>
    <w:rsid w:val="00F73D03"/>
    <w:rsid w:val="00F73D51"/>
    <w:rsid w:val="00F73E82"/>
    <w:rsid w:val="00F73FD0"/>
    <w:rsid w:val="00F73FE6"/>
    <w:rsid w:val="00F74015"/>
    <w:rsid w:val="00F740A9"/>
    <w:rsid w:val="00F7416A"/>
    <w:rsid w:val="00F74199"/>
    <w:rsid w:val="00F741B8"/>
    <w:rsid w:val="00F742D1"/>
    <w:rsid w:val="00F74324"/>
    <w:rsid w:val="00F74395"/>
    <w:rsid w:val="00F744E7"/>
    <w:rsid w:val="00F745E0"/>
    <w:rsid w:val="00F746AC"/>
    <w:rsid w:val="00F747EB"/>
    <w:rsid w:val="00F7483D"/>
    <w:rsid w:val="00F74867"/>
    <w:rsid w:val="00F748C3"/>
    <w:rsid w:val="00F7496E"/>
    <w:rsid w:val="00F74B51"/>
    <w:rsid w:val="00F74BB5"/>
    <w:rsid w:val="00F74D07"/>
    <w:rsid w:val="00F74D12"/>
    <w:rsid w:val="00F74E16"/>
    <w:rsid w:val="00F74E4C"/>
    <w:rsid w:val="00F74F03"/>
    <w:rsid w:val="00F74F99"/>
    <w:rsid w:val="00F74FEC"/>
    <w:rsid w:val="00F750C2"/>
    <w:rsid w:val="00F7519E"/>
    <w:rsid w:val="00F7520E"/>
    <w:rsid w:val="00F75292"/>
    <w:rsid w:val="00F75340"/>
    <w:rsid w:val="00F753A3"/>
    <w:rsid w:val="00F753BF"/>
    <w:rsid w:val="00F75410"/>
    <w:rsid w:val="00F7548E"/>
    <w:rsid w:val="00F754AE"/>
    <w:rsid w:val="00F75789"/>
    <w:rsid w:val="00F757E8"/>
    <w:rsid w:val="00F75898"/>
    <w:rsid w:val="00F75A15"/>
    <w:rsid w:val="00F75A3D"/>
    <w:rsid w:val="00F75B57"/>
    <w:rsid w:val="00F75C41"/>
    <w:rsid w:val="00F75CC1"/>
    <w:rsid w:val="00F75D27"/>
    <w:rsid w:val="00F75D4B"/>
    <w:rsid w:val="00F75D55"/>
    <w:rsid w:val="00F75E49"/>
    <w:rsid w:val="00F75E6C"/>
    <w:rsid w:val="00F75E85"/>
    <w:rsid w:val="00F75F02"/>
    <w:rsid w:val="00F75F6F"/>
    <w:rsid w:val="00F76002"/>
    <w:rsid w:val="00F76044"/>
    <w:rsid w:val="00F76146"/>
    <w:rsid w:val="00F761F4"/>
    <w:rsid w:val="00F76290"/>
    <w:rsid w:val="00F76334"/>
    <w:rsid w:val="00F76367"/>
    <w:rsid w:val="00F763D0"/>
    <w:rsid w:val="00F763EC"/>
    <w:rsid w:val="00F765AD"/>
    <w:rsid w:val="00F765DF"/>
    <w:rsid w:val="00F76623"/>
    <w:rsid w:val="00F766E2"/>
    <w:rsid w:val="00F766F6"/>
    <w:rsid w:val="00F7670E"/>
    <w:rsid w:val="00F7671F"/>
    <w:rsid w:val="00F767AD"/>
    <w:rsid w:val="00F7682E"/>
    <w:rsid w:val="00F768B6"/>
    <w:rsid w:val="00F76973"/>
    <w:rsid w:val="00F76A52"/>
    <w:rsid w:val="00F76A83"/>
    <w:rsid w:val="00F76BF0"/>
    <w:rsid w:val="00F76C48"/>
    <w:rsid w:val="00F76CDF"/>
    <w:rsid w:val="00F76D1E"/>
    <w:rsid w:val="00F76DE5"/>
    <w:rsid w:val="00F76E10"/>
    <w:rsid w:val="00F76E24"/>
    <w:rsid w:val="00F77027"/>
    <w:rsid w:val="00F7715B"/>
    <w:rsid w:val="00F77181"/>
    <w:rsid w:val="00F771B3"/>
    <w:rsid w:val="00F77239"/>
    <w:rsid w:val="00F77275"/>
    <w:rsid w:val="00F772BA"/>
    <w:rsid w:val="00F772BD"/>
    <w:rsid w:val="00F77715"/>
    <w:rsid w:val="00F77724"/>
    <w:rsid w:val="00F7774E"/>
    <w:rsid w:val="00F778AB"/>
    <w:rsid w:val="00F77968"/>
    <w:rsid w:val="00F779A3"/>
    <w:rsid w:val="00F779D0"/>
    <w:rsid w:val="00F779EB"/>
    <w:rsid w:val="00F77AE9"/>
    <w:rsid w:val="00F77BCE"/>
    <w:rsid w:val="00F77CAD"/>
    <w:rsid w:val="00F77D24"/>
    <w:rsid w:val="00F77D39"/>
    <w:rsid w:val="00F77E92"/>
    <w:rsid w:val="00F80000"/>
    <w:rsid w:val="00F80050"/>
    <w:rsid w:val="00F800F0"/>
    <w:rsid w:val="00F80201"/>
    <w:rsid w:val="00F8029F"/>
    <w:rsid w:val="00F802D8"/>
    <w:rsid w:val="00F80313"/>
    <w:rsid w:val="00F8032C"/>
    <w:rsid w:val="00F8036B"/>
    <w:rsid w:val="00F803F2"/>
    <w:rsid w:val="00F80443"/>
    <w:rsid w:val="00F8047C"/>
    <w:rsid w:val="00F8068F"/>
    <w:rsid w:val="00F806FA"/>
    <w:rsid w:val="00F80763"/>
    <w:rsid w:val="00F807BC"/>
    <w:rsid w:val="00F80866"/>
    <w:rsid w:val="00F80A2A"/>
    <w:rsid w:val="00F80A32"/>
    <w:rsid w:val="00F80A5C"/>
    <w:rsid w:val="00F80B5C"/>
    <w:rsid w:val="00F80C8B"/>
    <w:rsid w:val="00F80C9D"/>
    <w:rsid w:val="00F80CCC"/>
    <w:rsid w:val="00F80DF8"/>
    <w:rsid w:val="00F80E09"/>
    <w:rsid w:val="00F80E0D"/>
    <w:rsid w:val="00F80F09"/>
    <w:rsid w:val="00F80F8A"/>
    <w:rsid w:val="00F8101F"/>
    <w:rsid w:val="00F81299"/>
    <w:rsid w:val="00F812C4"/>
    <w:rsid w:val="00F81390"/>
    <w:rsid w:val="00F81458"/>
    <w:rsid w:val="00F815E5"/>
    <w:rsid w:val="00F816D6"/>
    <w:rsid w:val="00F817D6"/>
    <w:rsid w:val="00F817F2"/>
    <w:rsid w:val="00F8188E"/>
    <w:rsid w:val="00F818E3"/>
    <w:rsid w:val="00F81943"/>
    <w:rsid w:val="00F8198E"/>
    <w:rsid w:val="00F81A57"/>
    <w:rsid w:val="00F81DBF"/>
    <w:rsid w:val="00F81F28"/>
    <w:rsid w:val="00F8203E"/>
    <w:rsid w:val="00F820AF"/>
    <w:rsid w:val="00F820F4"/>
    <w:rsid w:val="00F82148"/>
    <w:rsid w:val="00F82161"/>
    <w:rsid w:val="00F821D8"/>
    <w:rsid w:val="00F821DB"/>
    <w:rsid w:val="00F823A1"/>
    <w:rsid w:val="00F8240F"/>
    <w:rsid w:val="00F82419"/>
    <w:rsid w:val="00F8243E"/>
    <w:rsid w:val="00F8247B"/>
    <w:rsid w:val="00F8249D"/>
    <w:rsid w:val="00F824CA"/>
    <w:rsid w:val="00F82538"/>
    <w:rsid w:val="00F82635"/>
    <w:rsid w:val="00F8271B"/>
    <w:rsid w:val="00F827D3"/>
    <w:rsid w:val="00F82837"/>
    <w:rsid w:val="00F828BD"/>
    <w:rsid w:val="00F828E4"/>
    <w:rsid w:val="00F828FB"/>
    <w:rsid w:val="00F8296B"/>
    <w:rsid w:val="00F829E6"/>
    <w:rsid w:val="00F82A01"/>
    <w:rsid w:val="00F82A63"/>
    <w:rsid w:val="00F82A83"/>
    <w:rsid w:val="00F82B19"/>
    <w:rsid w:val="00F82BD9"/>
    <w:rsid w:val="00F82C21"/>
    <w:rsid w:val="00F82CFB"/>
    <w:rsid w:val="00F82D0D"/>
    <w:rsid w:val="00F82DBB"/>
    <w:rsid w:val="00F82F04"/>
    <w:rsid w:val="00F83014"/>
    <w:rsid w:val="00F83127"/>
    <w:rsid w:val="00F8314A"/>
    <w:rsid w:val="00F83159"/>
    <w:rsid w:val="00F83163"/>
    <w:rsid w:val="00F8317E"/>
    <w:rsid w:val="00F8319D"/>
    <w:rsid w:val="00F83215"/>
    <w:rsid w:val="00F832B3"/>
    <w:rsid w:val="00F83404"/>
    <w:rsid w:val="00F8340B"/>
    <w:rsid w:val="00F83628"/>
    <w:rsid w:val="00F83678"/>
    <w:rsid w:val="00F8386B"/>
    <w:rsid w:val="00F8393E"/>
    <w:rsid w:val="00F83A1F"/>
    <w:rsid w:val="00F83B31"/>
    <w:rsid w:val="00F83BC3"/>
    <w:rsid w:val="00F83C8E"/>
    <w:rsid w:val="00F83E6D"/>
    <w:rsid w:val="00F83E94"/>
    <w:rsid w:val="00F83EBC"/>
    <w:rsid w:val="00F83F14"/>
    <w:rsid w:val="00F84119"/>
    <w:rsid w:val="00F841BF"/>
    <w:rsid w:val="00F8420F"/>
    <w:rsid w:val="00F84341"/>
    <w:rsid w:val="00F84384"/>
    <w:rsid w:val="00F844F1"/>
    <w:rsid w:val="00F844FA"/>
    <w:rsid w:val="00F84514"/>
    <w:rsid w:val="00F8454D"/>
    <w:rsid w:val="00F845EB"/>
    <w:rsid w:val="00F84643"/>
    <w:rsid w:val="00F846B2"/>
    <w:rsid w:val="00F846EC"/>
    <w:rsid w:val="00F847A6"/>
    <w:rsid w:val="00F8480D"/>
    <w:rsid w:val="00F8489D"/>
    <w:rsid w:val="00F84900"/>
    <w:rsid w:val="00F8490F"/>
    <w:rsid w:val="00F84997"/>
    <w:rsid w:val="00F84A3F"/>
    <w:rsid w:val="00F84A5F"/>
    <w:rsid w:val="00F84A74"/>
    <w:rsid w:val="00F84B31"/>
    <w:rsid w:val="00F84E04"/>
    <w:rsid w:val="00F84E2D"/>
    <w:rsid w:val="00F84F89"/>
    <w:rsid w:val="00F84F9F"/>
    <w:rsid w:val="00F85045"/>
    <w:rsid w:val="00F85094"/>
    <w:rsid w:val="00F850D0"/>
    <w:rsid w:val="00F852D6"/>
    <w:rsid w:val="00F85344"/>
    <w:rsid w:val="00F853B7"/>
    <w:rsid w:val="00F856CB"/>
    <w:rsid w:val="00F85750"/>
    <w:rsid w:val="00F85809"/>
    <w:rsid w:val="00F8583C"/>
    <w:rsid w:val="00F85907"/>
    <w:rsid w:val="00F8596F"/>
    <w:rsid w:val="00F859FA"/>
    <w:rsid w:val="00F85AED"/>
    <w:rsid w:val="00F85AF3"/>
    <w:rsid w:val="00F85C01"/>
    <w:rsid w:val="00F85C8E"/>
    <w:rsid w:val="00F85CD3"/>
    <w:rsid w:val="00F85D82"/>
    <w:rsid w:val="00F85DB0"/>
    <w:rsid w:val="00F85DC2"/>
    <w:rsid w:val="00F85E3D"/>
    <w:rsid w:val="00F85E5E"/>
    <w:rsid w:val="00F85EBB"/>
    <w:rsid w:val="00F85FAB"/>
    <w:rsid w:val="00F85FFE"/>
    <w:rsid w:val="00F86014"/>
    <w:rsid w:val="00F86082"/>
    <w:rsid w:val="00F86274"/>
    <w:rsid w:val="00F8634D"/>
    <w:rsid w:val="00F8635E"/>
    <w:rsid w:val="00F86589"/>
    <w:rsid w:val="00F865AA"/>
    <w:rsid w:val="00F865F0"/>
    <w:rsid w:val="00F8663B"/>
    <w:rsid w:val="00F8663E"/>
    <w:rsid w:val="00F86661"/>
    <w:rsid w:val="00F8666D"/>
    <w:rsid w:val="00F8667B"/>
    <w:rsid w:val="00F86719"/>
    <w:rsid w:val="00F86733"/>
    <w:rsid w:val="00F86755"/>
    <w:rsid w:val="00F86803"/>
    <w:rsid w:val="00F86847"/>
    <w:rsid w:val="00F8685C"/>
    <w:rsid w:val="00F86896"/>
    <w:rsid w:val="00F86D67"/>
    <w:rsid w:val="00F86D8D"/>
    <w:rsid w:val="00F86F03"/>
    <w:rsid w:val="00F86FCE"/>
    <w:rsid w:val="00F870A4"/>
    <w:rsid w:val="00F870B2"/>
    <w:rsid w:val="00F8715F"/>
    <w:rsid w:val="00F87219"/>
    <w:rsid w:val="00F8725D"/>
    <w:rsid w:val="00F87269"/>
    <w:rsid w:val="00F8728A"/>
    <w:rsid w:val="00F87360"/>
    <w:rsid w:val="00F87389"/>
    <w:rsid w:val="00F87399"/>
    <w:rsid w:val="00F87417"/>
    <w:rsid w:val="00F87435"/>
    <w:rsid w:val="00F87524"/>
    <w:rsid w:val="00F87742"/>
    <w:rsid w:val="00F8782D"/>
    <w:rsid w:val="00F878A7"/>
    <w:rsid w:val="00F879A5"/>
    <w:rsid w:val="00F87B8F"/>
    <w:rsid w:val="00F87BD7"/>
    <w:rsid w:val="00F87C83"/>
    <w:rsid w:val="00F87D51"/>
    <w:rsid w:val="00F87E55"/>
    <w:rsid w:val="00F87E7F"/>
    <w:rsid w:val="00F90037"/>
    <w:rsid w:val="00F90077"/>
    <w:rsid w:val="00F900F9"/>
    <w:rsid w:val="00F90298"/>
    <w:rsid w:val="00F90351"/>
    <w:rsid w:val="00F9039C"/>
    <w:rsid w:val="00F90445"/>
    <w:rsid w:val="00F90578"/>
    <w:rsid w:val="00F90603"/>
    <w:rsid w:val="00F90669"/>
    <w:rsid w:val="00F90678"/>
    <w:rsid w:val="00F906B2"/>
    <w:rsid w:val="00F90733"/>
    <w:rsid w:val="00F90806"/>
    <w:rsid w:val="00F9085D"/>
    <w:rsid w:val="00F909FC"/>
    <w:rsid w:val="00F90A88"/>
    <w:rsid w:val="00F90AA9"/>
    <w:rsid w:val="00F90B2F"/>
    <w:rsid w:val="00F90C66"/>
    <w:rsid w:val="00F90C6D"/>
    <w:rsid w:val="00F90CB9"/>
    <w:rsid w:val="00F90CD7"/>
    <w:rsid w:val="00F90D4A"/>
    <w:rsid w:val="00F90D50"/>
    <w:rsid w:val="00F90D85"/>
    <w:rsid w:val="00F90DC6"/>
    <w:rsid w:val="00F90E1B"/>
    <w:rsid w:val="00F90E92"/>
    <w:rsid w:val="00F90F38"/>
    <w:rsid w:val="00F90F76"/>
    <w:rsid w:val="00F9106A"/>
    <w:rsid w:val="00F910DF"/>
    <w:rsid w:val="00F91172"/>
    <w:rsid w:val="00F911B3"/>
    <w:rsid w:val="00F911E3"/>
    <w:rsid w:val="00F91250"/>
    <w:rsid w:val="00F91256"/>
    <w:rsid w:val="00F91283"/>
    <w:rsid w:val="00F912B2"/>
    <w:rsid w:val="00F9131F"/>
    <w:rsid w:val="00F913C3"/>
    <w:rsid w:val="00F913E9"/>
    <w:rsid w:val="00F914EA"/>
    <w:rsid w:val="00F915E9"/>
    <w:rsid w:val="00F915F0"/>
    <w:rsid w:val="00F9168B"/>
    <w:rsid w:val="00F916F5"/>
    <w:rsid w:val="00F91939"/>
    <w:rsid w:val="00F9194A"/>
    <w:rsid w:val="00F91962"/>
    <w:rsid w:val="00F91A81"/>
    <w:rsid w:val="00F91A8B"/>
    <w:rsid w:val="00F91B38"/>
    <w:rsid w:val="00F91BDA"/>
    <w:rsid w:val="00F91C60"/>
    <w:rsid w:val="00F91C74"/>
    <w:rsid w:val="00F91D76"/>
    <w:rsid w:val="00F91D91"/>
    <w:rsid w:val="00F91DB4"/>
    <w:rsid w:val="00F91DB5"/>
    <w:rsid w:val="00F91DE5"/>
    <w:rsid w:val="00F91E9D"/>
    <w:rsid w:val="00F91F4F"/>
    <w:rsid w:val="00F91F85"/>
    <w:rsid w:val="00F92096"/>
    <w:rsid w:val="00F92150"/>
    <w:rsid w:val="00F92199"/>
    <w:rsid w:val="00F921AC"/>
    <w:rsid w:val="00F92337"/>
    <w:rsid w:val="00F923B4"/>
    <w:rsid w:val="00F923D4"/>
    <w:rsid w:val="00F923DD"/>
    <w:rsid w:val="00F92633"/>
    <w:rsid w:val="00F9274E"/>
    <w:rsid w:val="00F92757"/>
    <w:rsid w:val="00F9277A"/>
    <w:rsid w:val="00F92811"/>
    <w:rsid w:val="00F92858"/>
    <w:rsid w:val="00F92871"/>
    <w:rsid w:val="00F928A0"/>
    <w:rsid w:val="00F928F9"/>
    <w:rsid w:val="00F9290D"/>
    <w:rsid w:val="00F929CA"/>
    <w:rsid w:val="00F92A21"/>
    <w:rsid w:val="00F92B10"/>
    <w:rsid w:val="00F92B6E"/>
    <w:rsid w:val="00F92C16"/>
    <w:rsid w:val="00F92C18"/>
    <w:rsid w:val="00F92E86"/>
    <w:rsid w:val="00F92E90"/>
    <w:rsid w:val="00F92FCE"/>
    <w:rsid w:val="00F930F6"/>
    <w:rsid w:val="00F931EF"/>
    <w:rsid w:val="00F93249"/>
    <w:rsid w:val="00F933A6"/>
    <w:rsid w:val="00F93440"/>
    <w:rsid w:val="00F93473"/>
    <w:rsid w:val="00F9351D"/>
    <w:rsid w:val="00F93537"/>
    <w:rsid w:val="00F9367B"/>
    <w:rsid w:val="00F9367D"/>
    <w:rsid w:val="00F9374C"/>
    <w:rsid w:val="00F93752"/>
    <w:rsid w:val="00F93798"/>
    <w:rsid w:val="00F937AD"/>
    <w:rsid w:val="00F93813"/>
    <w:rsid w:val="00F9382E"/>
    <w:rsid w:val="00F938F8"/>
    <w:rsid w:val="00F93906"/>
    <w:rsid w:val="00F93975"/>
    <w:rsid w:val="00F939D0"/>
    <w:rsid w:val="00F93AF6"/>
    <w:rsid w:val="00F93AFA"/>
    <w:rsid w:val="00F93B48"/>
    <w:rsid w:val="00F93BAE"/>
    <w:rsid w:val="00F93C1B"/>
    <w:rsid w:val="00F93CBA"/>
    <w:rsid w:val="00F93D86"/>
    <w:rsid w:val="00F93E16"/>
    <w:rsid w:val="00F93EA9"/>
    <w:rsid w:val="00F93EB5"/>
    <w:rsid w:val="00F93EBD"/>
    <w:rsid w:val="00F93FD1"/>
    <w:rsid w:val="00F93FE3"/>
    <w:rsid w:val="00F94033"/>
    <w:rsid w:val="00F940EA"/>
    <w:rsid w:val="00F94198"/>
    <w:rsid w:val="00F941DD"/>
    <w:rsid w:val="00F94348"/>
    <w:rsid w:val="00F94362"/>
    <w:rsid w:val="00F9440B"/>
    <w:rsid w:val="00F944E2"/>
    <w:rsid w:val="00F9450A"/>
    <w:rsid w:val="00F94574"/>
    <w:rsid w:val="00F945A5"/>
    <w:rsid w:val="00F9475C"/>
    <w:rsid w:val="00F94775"/>
    <w:rsid w:val="00F94842"/>
    <w:rsid w:val="00F94890"/>
    <w:rsid w:val="00F94A5A"/>
    <w:rsid w:val="00F94A64"/>
    <w:rsid w:val="00F94AB5"/>
    <w:rsid w:val="00F94AEA"/>
    <w:rsid w:val="00F94C85"/>
    <w:rsid w:val="00F94C89"/>
    <w:rsid w:val="00F94CCC"/>
    <w:rsid w:val="00F94E75"/>
    <w:rsid w:val="00F94EB4"/>
    <w:rsid w:val="00F950A3"/>
    <w:rsid w:val="00F950CB"/>
    <w:rsid w:val="00F950DD"/>
    <w:rsid w:val="00F95178"/>
    <w:rsid w:val="00F951A1"/>
    <w:rsid w:val="00F951C4"/>
    <w:rsid w:val="00F95261"/>
    <w:rsid w:val="00F9528D"/>
    <w:rsid w:val="00F952A1"/>
    <w:rsid w:val="00F95347"/>
    <w:rsid w:val="00F9536B"/>
    <w:rsid w:val="00F953C8"/>
    <w:rsid w:val="00F9548F"/>
    <w:rsid w:val="00F95719"/>
    <w:rsid w:val="00F9577D"/>
    <w:rsid w:val="00F957E4"/>
    <w:rsid w:val="00F957F5"/>
    <w:rsid w:val="00F959AD"/>
    <w:rsid w:val="00F959C4"/>
    <w:rsid w:val="00F959E4"/>
    <w:rsid w:val="00F95A81"/>
    <w:rsid w:val="00F95ACE"/>
    <w:rsid w:val="00F95B62"/>
    <w:rsid w:val="00F95C8D"/>
    <w:rsid w:val="00F95D1C"/>
    <w:rsid w:val="00F95D3E"/>
    <w:rsid w:val="00F95D47"/>
    <w:rsid w:val="00F95D9B"/>
    <w:rsid w:val="00F95EA9"/>
    <w:rsid w:val="00F95F72"/>
    <w:rsid w:val="00F95F76"/>
    <w:rsid w:val="00F96007"/>
    <w:rsid w:val="00F9600D"/>
    <w:rsid w:val="00F960B9"/>
    <w:rsid w:val="00F960D2"/>
    <w:rsid w:val="00F96229"/>
    <w:rsid w:val="00F9622F"/>
    <w:rsid w:val="00F9641A"/>
    <w:rsid w:val="00F96503"/>
    <w:rsid w:val="00F965A5"/>
    <w:rsid w:val="00F965B0"/>
    <w:rsid w:val="00F965B3"/>
    <w:rsid w:val="00F96754"/>
    <w:rsid w:val="00F96863"/>
    <w:rsid w:val="00F968E3"/>
    <w:rsid w:val="00F968E4"/>
    <w:rsid w:val="00F96912"/>
    <w:rsid w:val="00F969C0"/>
    <w:rsid w:val="00F969E8"/>
    <w:rsid w:val="00F96AE2"/>
    <w:rsid w:val="00F96C0C"/>
    <w:rsid w:val="00F96D5E"/>
    <w:rsid w:val="00F96DC6"/>
    <w:rsid w:val="00F96E46"/>
    <w:rsid w:val="00F96E99"/>
    <w:rsid w:val="00F96FAB"/>
    <w:rsid w:val="00F97070"/>
    <w:rsid w:val="00F970B6"/>
    <w:rsid w:val="00F97134"/>
    <w:rsid w:val="00F97138"/>
    <w:rsid w:val="00F97163"/>
    <w:rsid w:val="00F97206"/>
    <w:rsid w:val="00F9723E"/>
    <w:rsid w:val="00F97266"/>
    <w:rsid w:val="00F97289"/>
    <w:rsid w:val="00F97293"/>
    <w:rsid w:val="00F973F8"/>
    <w:rsid w:val="00F97432"/>
    <w:rsid w:val="00F97436"/>
    <w:rsid w:val="00F9744B"/>
    <w:rsid w:val="00F9757B"/>
    <w:rsid w:val="00F97608"/>
    <w:rsid w:val="00F977F6"/>
    <w:rsid w:val="00F97855"/>
    <w:rsid w:val="00F978DD"/>
    <w:rsid w:val="00F97913"/>
    <w:rsid w:val="00F979AF"/>
    <w:rsid w:val="00F97A0E"/>
    <w:rsid w:val="00F97A45"/>
    <w:rsid w:val="00F97A72"/>
    <w:rsid w:val="00F97AF7"/>
    <w:rsid w:val="00F97B59"/>
    <w:rsid w:val="00F97BF2"/>
    <w:rsid w:val="00F97D40"/>
    <w:rsid w:val="00F97DFF"/>
    <w:rsid w:val="00F97E82"/>
    <w:rsid w:val="00F97EB1"/>
    <w:rsid w:val="00F97F68"/>
    <w:rsid w:val="00FA0007"/>
    <w:rsid w:val="00FA0074"/>
    <w:rsid w:val="00FA017A"/>
    <w:rsid w:val="00FA0215"/>
    <w:rsid w:val="00FA0241"/>
    <w:rsid w:val="00FA0350"/>
    <w:rsid w:val="00FA05DF"/>
    <w:rsid w:val="00FA06C5"/>
    <w:rsid w:val="00FA07F1"/>
    <w:rsid w:val="00FA080D"/>
    <w:rsid w:val="00FA08FD"/>
    <w:rsid w:val="00FA0C15"/>
    <w:rsid w:val="00FA0C23"/>
    <w:rsid w:val="00FA0D4A"/>
    <w:rsid w:val="00FA0DE9"/>
    <w:rsid w:val="00FA0EDF"/>
    <w:rsid w:val="00FA0F2D"/>
    <w:rsid w:val="00FA0F67"/>
    <w:rsid w:val="00FA1015"/>
    <w:rsid w:val="00FA1033"/>
    <w:rsid w:val="00FA10F5"/>
    <w:rsid w:val="00FA1171"/>
    <w:rsid w:val="00FA11A9"/>
    <w:rsid w:val="00FA126A"/>
    <w:rsid w:val="00FA12AF"/>
    <w:rsid w:val="00FA12C5"/>
    <w:rsid w:val="00FA1321"/>
    <w:rsid w:val="00FA1346"/>
    <w:rsid w:val="00FA148B"/>
    <w:rsid w:val="00FA1520"/>
    <w:rsid w:val="00FA172E"/>
    <w:rsid w:val="00FA1747"/>
    <w:rsid w:val="00FA1767"/>
    <w:rsid w:val="00FA183A"/>
    <w:rsid w:val="00FA1885"/>
    <w:rsid w:val="00FA195C"/>
    <w:rsid w:val="00FA1A38"/>
    <w:rsid w:val="00FA1A56"/>
    <w:rsid w:val="00FA1AA3"/>
    <w:rsid w:val="00FA1B6E"/>
    <w:rsid w:val="00FA1C75"/>
    <w:rsid w:val="00FA1F18"/>
    <w:rsid w:val="00FA1F1E"/>
    <w:rsid w:val="00FA1F68"/>
    <w:rsid w:val="00FA200A"/>
    <w:rsid w:val="00FA207C"/>
    <w:rsid w:val="00FA20CF"/>
    <w:rsid w:val="00FA20D4"/>
    <w:rsid w:val="00FA21BB"/>
    <w:rsid w:val="00FA220E"/>
    <w:rsid w:val="00FA2245"/>
    <w:rsid w:val="00FA227C"/>
    <w:rsid w:val="00FA22CB"/>
    <w:rsid w:val="00FA22DF"/>
    <w:rsid w:val="00FA2316"/>
    <w:rsid w:val="00FA2348"/>
    <w:rsid w:val="00FA2365"/>
    <w:rsid w:val="00FA24EF"/>
    <w:rsid w:val="00FA2513"/>
    <w:rsid w:val="00FA26D3"/>
    <w:rsid w:val="00FA27E8"/>
    <w:rsid w:val="00FA2843"/>
    <w:rsid w:val="00FA28FC"/>
    <w:rsid w:val="00FA29CA"/>
    <w:rsid w:val="00FA2A0E"/>
    <w:rsid w:val="00FA2ABA"/>
    <w:rsid w:val="00FA2ADC"/>
    <w:rsid w:val="00FA2C1F"/>
    <w:rsid w:val="00FA2C75"/>
    <w:rsid w:val="00FA2CCE"/>
    <w:rsid w:val="00FA2D64"/>
    <w:rsid w:val="00FA2DE6"/>
    <w:rsid w:val="00FA2E73"/>
    <w:rsid w:val="00FA2F2A"/>
    <w:rsid w:val="00FA2FC8"/>
    <w:rsid w:val="00FA2FCE"/>
    <w:rsid w:val="00FA303D"/>
    <w:rsid w:val="00FA3055"/>
    <w:rsid w:val="00FA30AC"/>
    <w:rsid w:val="00FA30C9"/>
    <w:rsid w:val="00FA3162"/>
    <w:rsid w:val="00FA3199"/>
    <w:rsid w:val="00FA31F0"/>
    <w:rsid w:val="00FA32F8"/>
    <w:rsid w:val="00FA33A3"/>
    <w:rsid w:val="00FA33C2"/>
    <w:rsid w:val="00FA3419"/>
    <w:rsid w:val="00FA34EF"/>
    <w:rsid w:val="00FA3605"/>
    <w:rsid w:val="00FA36B0"/>
    <w:rsid w:val="00FA37BE"/>
    <w:rsid w:val="00FA3896"/>
    <w:rsid w:val="00FA38C9"/>
    <w:rsid w:val="00FA3964"/>
    <w:rsid w:val="00FA397E"/>
    <w:rsid w:val="00FA3A54"/>
    <w:rsid w:val="00FA3A84"/>
    <w:rsid w:val="00FA3AD8"/>
    <w:rsid w:val="00FA3AE4"/>
    <w:rsid w:val="00FA3B3C"/>
    <w:rsid w:val="00FA3D20"/>
    <w:rsid w:val="00FA3D36"/>
    <w:rsid w:val="00FA3D4C"/>
    <w:rsid w:val="00FA3DA8"/>
    <w:rsid w:val="00FA3F1C"/>
    <w:rsid w:val="00FA3F4E"/>
    <w:rsid w:val="00FA3F63"/>
    <w:rsid w:val="00FA40AF"/>
    <w:rsid w:val="00FA40E6"/>
    <w:rsid w:val="00FA4147"/>
    <w:rsid w:val="00FA4237"/>
    <w:rsid w:val="00FA42ED"/>
    <w:rsid w:val="00FA43C6"/>
    <w:rsid w:val="00FA445B"/>
    <w:rsid w:val="00FA4518"/>
    <w:rsid w:val="00FA465D"/>
    <w:rsid w:val="00FA468C"/>
    <w:rsid w:val="00FA4818"/>
    <w:rsid w:val="00FA481F"/>
    <w:rsid w:val="00FA484C"/>
    <w:rsid w:val="00FA494A"/>
    <w:rsid w:val="00FA49C3"/>
    <w:rsid w:val="00FA4B07"/>
    <w:rsid w:val="00FA4BCC"/>
    <w:rsid w:val="00FA4C5D"/>
    <w:rsid w:val="00FA4D2B"/>
    <w:rsid w:val="00FA4E96"/>
    <w:rsid w:val="00FA4FC5"/>
    <w:rsid w:val="00FA5096"/>
    <w:rsid w:val="00FA5247"/>
    <w:rsid w:val="00FA528F"/>
    <w:rsid w:val="00FA52C0"/>
    <w:rsid w:val="00FA5370"/>
    <w:rsid w:val="00FA54B6"/>
    <w:rsid w:val="00FA55EC"/>
    <w:rsid w:val="00FA56F7"/>
    <w:rsid w:val="00FA5786"/>
    <w:rsid w:val="00FA58EE"/>
    <w:rsid w:val="00FA5930"/>
    <w:rsid w:val="00FA598B"/>
    <w:rsid w:val="00FA5999"/>
    <w:rsid w:val="00FA5A91"/>
    <w:rsid w:val="00FA5AF1"/>
    <w:rsid w:val="00FA5C7E"/>
    <w:rsid w:val="00FA5C9E"/>
    <w:rsid w:val="00FA5D2A"/>
    <w:rsid w:val="00FA5DA2"/>
    <w:rsid w:val="00FA5DE3"/>
    <w:rsid w:val="00FA5DF3"/>
    <w:rsid w:val="00FA5F8C"/>
    <w:rsid w:val="00FA6060"/>
    <w:rsid w:val="00FA6116"/>
    <w:rsid w:val="00FA61F6"/>
    <w:rsid w:val="00FA6230"/>
    <w:rsid w:val="00FA6489"/>
    <w:rsid w:val="00FA6566"/>
    <w:rsid w:val="00FA65C1"/>
    <w:rsid w:val="00FA662B"/>
    <w:rsid w:val="00FA66A4"/>
    <w:rsid w:val="00FA6703"/>
    <w:rsid w:val="00FA6710"/>
    <w:rsid w:val="00FA6742"/>
    <w:rsid w:val="00FA67CC"/>
    <w:rsid w:val="00FA68F7"/>
    <w:rsid w:val="00FA6903"/>
    <w:rsid w:val="00FA6988"/>
    <w:rsid w:val="00FA6A4C"/>
    <w:rsid w:val="00FA6ACC"/>
    <w:rsid w:val="00FA6B07"/>
    <w:rsid w:val="00FA6CCB"/>
    <w:rsid w:val="00FA6DF0"/>
    <w:rsid w:val="00FA6E0D"/>
    <w:rsid w:val="00FA6EAF"/>
    <w:rsid w:val="00FA6EE9"/>
    <w:rsid w:val="00FA7114"/>
    <w:rsid w:val="00FA72D0"/>
    <w:rsid w:val="00FA73C7"/>
    <w:rsid w:val="00FA7404"/>
    <w:rsid w:val="00FA74D2"/>
    <w:rsid w:val="00FA74FB"/>
    <w:rsid w:val="00FA756A"/>
    <w:rsid w:val="00FA757C"/>
    <w:rsid w:val="00FA7592"/>
    <w:rsid w:val="00FA75F0"/>
    <w:rsid w:val="00FA7648"/>
    <w:rsid w:val="00FA76B2"/>
    <w:rsid w:val="00FA774A"/>
    <w:rsid w:val="00FA7756"/>
    <w:rsid w:val="00FA7789"/>
    <w:rsid w:val="00FA77A1"/>
    <w:rsid w:val="00FA77BA"/>
    <w:rsid w:val="00FA7884"/>
    <w:rsid w:val="00FA78F0"/>
    <w:rsid w:val="00FA79DC"/>
    <w:rsid w:val="00FA7A17"/>
    <w:rsid w:val="00FA7BA5"/>
    <w:rsid w:val="00FA7BC7"/>
    <w:rsid w:val="00FA7D0C"/>
    <w:rsid w:val="00FA7D91"/>
    <w:rsid w:val="00FA7DD7"/>
    <w:rsid w:val="00FA7EB5"/>
    <w:rsid w:val="00FA7F73"/>
    <w:rsid w:val="00FA7FC7"/>
    <w:rsid w:val="00FB012D"/>
    <w:rsid w:val="00FB0191"/>
    <w:rsid w:val="00FB01E7"/>
    <w:rsid w:val="00FB0261"/>
    <w:rsid w:val="00FB028B"/>
    <w:rsid w:val="00FB02D3"/>
    <w:rsid w:val="00FB02DE"/>
    <w:rsid w:val="00FB02DF"/>
    <w:rsid w:val="00FB03A6"/>
    <w:rsid w:val="00FB040E"/>
    <w:rsid w:val="00FB0548"/>
    <w:rsid w:val="00FB06BE"/>
    <w:rsid w:val="00FB0761"/>
    <w:rsid w:val="00FB07E7"/>
    <w:rsid w:val="00FB087A"/>
    <w:rsid w:val="00FB08A4"/>
    <w:rsid w:val="00FB08CC"/>
    <w:rsid w:val="00FB09A4"/>
    <w:rsid w:val="00FB09E0"/>
    <w:rsid w:val="00FB0A5E"/>
    <w:rsid w:val="00FB0ADC"/>
    <w:rsid w:val="00FB0B2E"/>
    <w:rsid w:val="00FB0B60"/>
    <w:rsid w:val="00FB0B95"/>
    <w:rsid w:val="00FB0C9D"/>
    <w:rsid w:val="00FB0D93"/>
    <w:rsid w:val="00FB0E2E"/>
    <w:rsid w:val="00FB0E78"/>
    <w:rsid w:val="00FB0EFC"/>
    <w:rsid w:val="00FB10FF"/>
    <w:rsid w:val="00FB110F"/>
    <w:rsid w:val="00FB11C7"/>
    <w:rsid w:val="00FB1218"/>
    <w:rsid w:val="00FB1219"/>
    <w:rsid w:val="00FB1260"/>
    <w:rsid w:val="00FB1323"/>
    <w:rsid w:val="00FB13F9"/>
    <w:rsid w:val="00FB1474"/>
    <w:rsid w:val="00FB1477"/>
    <w:rsid w:val="00FB1568"/>
    <w:rsid w:val="00FB16BF"/>
    <w:rsid w:val="00FB16CC"/>
    <w:rsid w:val="00FB175D"/>
    <w:rsid w:val="00FB1815"/>
    <w:rsid w:val="00FB1825"/>
    <w:rsid w:val="00FB184C"/>
    <w:rsid w:val="00FB18CE"/>
    <w:rsid w:val="00FB1956"/>
    <w:rsid w:val="00FB195C"/>
    <w:rsid w:val="00FB19E5"/>
    <w:rsid w:val="00FB1A87"/>
    <w:rsid w:val="00FB1B29"/>
    <w:rsid w:val="00FB1B55"/>
    <w:rsid w:val="00FB1B9E"/>
    <w:rsid w:val="00FB1BB6"/>
    <w:rsid w:val="00FB1C7B"/>
    <w:rsid w:val="00FB1D26"/>
    <w:rsid w:val="00FB1D9E"/>
    <w:rsid w:val="00FB1DF9"/>
    <w:rsid w:val="00FB1E04"/>
    <w:rsid w:val="00FB1E40"/>
    <w:rsid w:val="00FB1EDA"/>
    <w:rsid w:val="00FB1F60"/>
    <w:rsid w:val="00FB202E"/>
    <w:rsid w:val="00FB2044"/>
    <w:rsid w:val="00FB2117"/>
    <w:rsid w:val="00FB2233"/>
    <w:rsid w:val="00FB2257"/>
    <w:rsid w:val="00FB2263"/>
    <w:rsid w:val="00FB228F"/>
    <w:rsid w:val="00FB22EA"/>
    <w:rsid w:val="00FB2353"/>
    <w:rsid w:val="00FB2374"/>
    <w:rsid w:val="00FB246A"/>
    <w:rsid w:val="00FB24A4"/>
    <w:rsid w:val="00FB25D2"/>
    <w:rsid w:val="00FB25EB"/>
    <w:rsid w:val="00FB2673"/>
    <w:rsid w:val="00FB2687"/>
    <w:rsid w:val="00FB280F"/>
    <w:rsid w:val="00FB28DB"/>
    <w:rsid w:val="00FB2929"/>
    <w:rsid w:val="00FB2939"/>
    <w:rsid w:val="00FB2978"/>
    <w:rsid w:val="00FB29C5"/>
    <w:rsid w:val="00FB2BB6"/>
    <w:rsid w:val="00FB2BE4"/>
    <w:rsid w:val="00FB2C0A"/>
    <w:rsid w:val="00FB2DCE"/>
    <w:rsid w:val="00FB2DF2"/>
    <w:rsid w:val="00FB2E03"/>
    <w:rsid w:val="00FB2EFC"/>
    <w:rsid w:val="00FB2F25"/>
    <w:rsid w:val="00FB2FC0"/>
    <w:rsid w:val="00FB3125"/>
    <w:rsid w:val="00FB3131"/>
    <w:rsid w:val="00FB3137"/>
    <w:rsid w:val="00FB31B1"/>
    <w:rsid w:val="00FB3237"/>
    <w:rsid w:val="00FB3249"/>
    <w:rsid w:val="00FB332D"/>
    <w:rsid w:val="00FB3337"/>
    <w:rsid w:val="00FB333B"/>
    <w:rsid w:val="00FB345B"/>
    <w:rsid w:val="00FB349A"/>
    <w:rsid w:val="00FB34EF"/>
    <w:rsid w:val="00FB3505"/>
    <w:rsid w:val="00FB35A8"/>
    <w:rsid w:val="00FB3612"/>
    <w:rsid w:val="00FB3673"/>
    <w:rsid w:val="00FB36E3"/>
    <w:rsid w:val="00FB36E7"/>
    <w:rsid w:val="00FB3732"/>
    <w:rsid w:val="00FB375D"/>
    <w:rsid w:val="00FB37A5"/>
    <w:rsid w:val="00FB37A9"/>
    <w:rsid w:val="00FB37BC"/>
    <w:rsid w:val="00FB38F4"/>
    <w:rsid w:val="00FB393D"/>
    <w:rsid w:val="00FB3B61"/>
    <w:rsid w:val="00FB3B68"/>
    <w:rsid w:val="00FB3BC9"/>
    <w:rsid w:val="00FB3BCE"/>
    <w:rsid w:val="00FB3CB6"/>
    <w:rsid w:val="00FB3CD8"/>
    <w:rsid w:val="00FB3D80"/>
    <w:rsid w:val="00FB3DF2"/>
    <w:rsid w:val="00FB3E2F"/>
    <w:rsid w:val="00FB3E5D"/>
    <w:rsid w:val="00FB3EC1"/>
    <w:rsid w:val="00FB3FB7"/>
    <w:rsid w:val="00FB3FC2"/>
    <w:rsid w:val="00FB40AC"/>
    <w:rsid w:val="00FB40E5"/>
    <w:rsid w:val="00FB40F7"/>
    <w:rsid w:val="00FB43CD"/>
    <w:rsid w:val="00FB4412"/>
    <w:rsid w:val="00FB441B"/>
    <w:rsid w:val="00FB444E"/>
    <w:rsid w:val="00FB446A"/>
    <w:rsid w:val="00FB4473"/>
    <w:rsid w:val="00FB4491"/>
    <w:rsid w:val="00FB45C0"/>
    <w:rsid w:val="00FB4674"/>
    <w:rsid w:val="00FB467C"/>
    <w:rsid w:val="00FB468F"/>
    <w:rsid w:val="00FB46AC"/>
    <w:rsid w:val="00FB46CE"/>
    <w:rsid w:val="00FB4759"/>
    <w:rsid w:val="00FB47AD"/>
    <w:rsid w:val="00FB4804"/>
    <w:rsid w:val="00FB4885"/>
    <w:rsid w:val="00FB492C"/>
    <w:rsid w:val="00FB496F"/>
    <w:rsid w:val="00FB49C8"/>
    <w:rsid w:val="00FB4A00"/>
    <w:rsid w:val="00FB4A72"/>
    <w:rsid w:val="00FB4B59"/>
    <w:rsid w:val="00FB4B92"/>
    <w:rsid w:val="00FB4BCD"/>
    <w:rsid w:val="00FB4BE1"/>
    <w:rsid w:val="00FB4BF4"/>
    <w:rsid w:val="00FB4C03"/>
    <w:rsid w:val="00FB4C07"/>
    <w:rsid w:val="00FB4C0F"/>
    <w:rsid w:val="00FB4DA6"/>
    <w:rsid w:val="00FB4E4F"/>
    <w:rsid w:val="00FB4E69"/>
    <w:rsid w:val="00FB4E6A"/>
    <w:rsid w:val="00FB4EB2"/>
    <w:rsid w:val="00FB4F2D"/>
    <w:rsid w:val="00FB4FE5"/>
    <w:rsid w:val="00FB5062"/>
    <w:rsid w:val="00FB50A6"/>
    <w:rsid w:val="00FB511E"/>
    <w:rsid w:val="00FB51D3"/>
    <w:rsid w:val="00FB5286"/>
    <w:rsid w:val="00FB5293"/>
    <w:rsid w:val="00FB5302"/>
    <w:rsid w:val="00FB5394"/>
    <w:rsid w:val="00FB53EB"/>
    <w:rsid w:val="00FB543F"/>
    <w:rsid w:val="00FB5516"/>
    <w:rsid w:val="00FB5580"/>
    <w:rsid w:val="00FB55A7"/>
    <w:rsid w:val="00FB5667"/>
    <w:rsid w:val="00FB56A3"/>
    <w:rsid w:val="00FB5784"/>
    <w:rsid w:val="00FB57AE"/>
    <w:rsid w:val="00FB581C"/>
    <w:rsid w:val="00FB583A"/>
    <w:rsid w:val="00FB58EF"/>
    <w:rsid w:val="00FB5A60"/>
    <w:rsid w:val="00FB5A7C"/>
    <w:rsid w:val="00FB5AF3"/>
    <w:rsid w:val="00FB5C6A"/>
    <w:rsid w:val="00FB5D57"/>
    <w:rsid w:val="00FB5EF6"/>
    <w:rsid w:val="00FB5EFA"/>
    <w:rsid w:val="00FB6093"/>
    <w:rsid w:val="00FB610D"/>
    <w:rsid w:val="00FB62C2"/>
    <w:rsid w:val="00FB6353"/>
    <w:rsid w:val="00FB6393"/>
    <w:rsid w:val="00FB6683"/>
    <w:rsid w:val="00FB6719"/>
    <w:rsid w:val="00FB6732"/>
    <w:rsid w:val="00FB677B"/>
    <w:rsid w:val="00FB67ED"/>
    <w:rsid w:val="00FB681D"/>
    <w:rsid w:val="00FB68B0"/>
    <w:rsid w:val="00FB695C"/>
    <w:rsid w:val="00FB6A0D"/>
    <w:rsid w:val="00FB6AB0"/>
    <w:rsid w:val="00FB6B66"/>
    <w:rsid w:val="00FB6B88"/>
    <w:rsid w:val="00FB6BA8"/>
    <w:rsid w:val="00FB6C5E"/>
    <w:rsid w:val="00FB6D17"/>
    <w:rsid w:val="00FB6D22"/>
    <w:rsid w:val="00FB6D55"/>
    <w:rsid w:val="00FB6D9E"/>
    <w:rsid w:val="00FB6DDC"/>
    <w:rsid w:val="00FB6F3E"/>
    <w:rsid w:val="00FB6FC9"/>
    <w:rsid w:val="00FB6FF4"/>
    <w:rsid w:val="00FB6FFC"/>
    <w:rsid w:val="00FB70CF"/>
    <w:rsid w:val="00FB7118"/>
    <w:rsid w:val="00FB7196"/>
    <w:rsid w:val="00FB71B2"/>
    <w:rsid w:val="00FB72B8"/>
    <w:rsid w:val="00FB72E2"/>
    <w:rsid w:val="00FB72F0"/>
    <w:rsid w:val="00FB7384"/>
    <w:rsid w:val="00FB7442"/>
    <w:rsid w:val="00FB7501"/>
    <w:rsid w:val="00FB7646"/>
    <w:rsid w:val="00FB76DD"/>
    <w:rsid w:val="00FB7713"/>
    <w:rsid w:val="00FB7765"/>
    <w:rsid w:val="00FB77C8"/>
    <w:rsid w:val="00FB78CE"/>
    <w:rsid w:val="00FB78F6"/>
    <w:rsid w:val="00FB7999"/>
    <w:rsid w:val="00FB79BF"/>
    <w:rsid w:val="00FB7A56"/>
    <w:rsid w:val="00FB7A89"/>
    <w:rsid w:val="00FB7B22"/>
    <w:rsid w:val="00FB7B5F"/>
    <w:rsid w:val="00FB7B65"/>
    <w:rsid w:val="00FB7C04"/>
    <w:rsid w:val="00FB7CC3"/>
    <w:rsid w:val="00FB7D5A"/>
    <w:rsid w:val="00FB7DA2"/>
    <w:rsid w:val="00FB7DC8"/>
    <w:rsid w:val="00FB7DE9"/>
    <w:rsid w:val="00FB7E28"/>
    <w:rsid w:val="00FB7E59"/>
    <w:rsid w:val="00FB7EC5"/>
    <w:rsid w:val="00FB7F4A"/>
    <w:rsid w:val="00FB7FEC"/>
    <w:rsid w:val="00FC0008"/>
    <w:rsid w:val="00FC003D"/>
    <w:rsid w:val="00FC004C"/>
    <w:rsid w:val="00FC004E"/>
    <w:rsid w:val="00FC0072"/>
    <w:rsid w:val="00FC01C4"/>
    <w:rsid w:val="00FC023E"/>
    <w:rsid w:val="00FC03C9"/>
    <w:rsid w:val="00FC04CC"/>
    <w:rsid w:val="00FC058D"/>
    <w:rsid w:val="00FC0765"/>
    <w:rsid w:val="00FC0776"/>
    <w:rsid w:val="00FC0785"/>
    <w:rsid w:val="00FC0879"/>
    <w:rsid w:val="00FC08F8"/>
    <w:rsid w:val="00FC09CE"/>
    <w:rsid w:val="00FC0B1A"/>
    <w:rsid w:val="00FC0BC6"/>
    <w:rsid w:val="00FC0CC8"/>
    <w:rsid w:val="00FC0D94"/>
    <w:rsid w:val="00FC0E3E"/>
    <w:rsid w:val="00FC0E89"/>
    <w:rsid w:val="00FC0ED0"/>
    <w:rsid w:val="00FC0F26"/>
    <w:rsid w:val="00FC100B"/>
    <w:rsid w:val="00FC105B"/>
    <w:rsid w:val="00FC1205"/>
    <w:rsid w:val="00FC12B1"/>
    <w:rsid w:val="00FC12D1"/>
    <w:rsid w:val="00FC12F4"/>
    <w:rsid w:val="00FC1342"/>
    <w:rsid w:val="00FC136E"/>
    <w:rsid w:val="00FC1413"/>
    <w:rsid w:val="00FC1491"/>
    <w:rsid w:val="00FC14B8"/>
    <w:rsid w:val="00FC14D5"/>
    <w:rsid w:val="00FC14F5"/>
    <w:rsid w:val="00FC1607"/>
    <w:rsid w:val="00FC162B"/>
    <w:rsid w:val="00FC1726"/>
    <w:rsid w:val="00FC1749"/>
    <w:rsid w:val="00FC1762"/>
    <w:rsid w:val="00FC17B7"/>
    <w:rsid w:val="00FC18BA"/>
    <w:rsid w:val="00FC194B"/>
    <w:rsid w:val="00FC196D"/>
    <w:rsid w:val="00FC1AA1"/>
    <w:rsid w:val="00FC1B2C"/>
    <w:rsid w:val="00FC1B80"/>
    <w:rsid w:val="00FC1CA6"/>
    <w:rsid w:val="00FC1DF8"/>
    <w:rsid w:val="00FC1EFE"/>
    <w:rsid w:val="00FC1F87"/>
    <w:rsid w:val="00FC207D"/>
    <w:rsid w:val="00FC216B"/>
    <w:rsid w:val="00FC217D"/>
    <w:rsid w:val="00FC21A8"/>
    <w:rsid w:val="00FC236F"/>
    <w:rsid w:val="00FC245D"/>
    <w:rsid w:val="00FC2477"/>
    <w:rsid w:val="00FC2482"/>
    <w:rsid w:val="00FC2488"/>
    <w:rsid w:val="00FC250B"/>
    <w:rsid w:val="00FC252C"/>
    <w:rsid w:val="00FC2578"/>
    <w:rsid w:val="00FC26BD"/>
    <w:rsid w:val="00FC275C"/>
    <w:rsid w:val="00FC28C2"/>
    <w:rsid w:val="00FC292D"/>
    <w:rsid w:val="00FC2A63"/>
    <w:rsid w:val="00FC2B72"/>
    <w:rsid w:val="00FC2C9C"/>
    <w:rsid w:val="00FC2D53"/>
    <w:rsid w:val="00FC2E1A"/>
    <w:rsid w:val="00FC2E1C"/>
    <w:rsid w:val="00FC2E7B"/>
    <w:rsid w:val="00FC312D"/>
    <w:rsid w:val="00FC31CB"/>
    <w:rsid w:val="00FC329F"/>
    <w:rsid w:val="00FC32DA"/>
    <w:rsid w:val="00FC331D"/>
    <w:rsid w:val="00FC3349"/>
    <w:rsid w:val="00FC3371"/>
    <w:rsid w:val="00FC33C2"/>
    <w:rsid w:val="00FC33C3"/>
    <w:rsid w:val="00FC36A0"/>
    <w:rsid w:val="00FC36C1"/>
    <w:rsid w:val="00FC385E"/>
    <w:rsid w:val="00FC392B"/>
    <w:rsid w:val="00FC3947"/>
    <w:rsid w:val="00FC395C"/>
    <w:rsid w:val="00FC397D"/>
    <w:rsid w:val="00FC3A1A"/>
    <w:rsid w:val="00FC3C5F"/>
    <w:rsid w:val="00FC3CEA"/>
    <w:rsid w:val="00FC3E5E"/>
    <w:rsid w:val="00FC3E8C"/>
    <w:rsid w:val="00FC3F45"/>
    <w:rsid w:val="00FC3FC3"/>
    <w:rsid w:val="00FC4017"/>
    <w:rsid w:val="00FC407F"/>
    <w:rsid w:val="00FC410B"/>
    <w:rsid w:val="00FC410E"/>
    <w:rsid w:val="00FC4123"/>
    <w:rsid w:val="00FC417C"/>
    <w:rsid w:val="00FC422E"/>
    <w:rsid w:val="00FC42E2"/>
    <w:rsid w:val="00FC43C3"/>
    <w:rsid w:val="00FC4595"/>
    <w:rsid w:val="00FC4669"/>
    <w:rsid w:val="00FC4936"/>
    <w:rsid w:val="00FC4993"/>
    <w:rsid w:val="00FC4A19"/>
    <w:rsid w:val="00FC4AAF"/>
    <w:rsid w:val="00FC4AD2"/>
    <w:rsid w:val="00FC4B19"/>
    <w:rsid w:val="00FC4C3C"/>
    <w:rsid w:val="00FC4D99"/>
    <w:rsid w:val="00FC4DB4"/>
    <w:rsid w:val="00FC4DF1"/>
    <w:rsid w:val="00FC4E40"/>
    <w:rsid w:val="00FC4E63"/>
    <w:rsid w:val="00FC4E65"/>
    <w:rsid w:val="00FC4E89"/>
    <w:rsid w:val="00FC4F74"/>
    <w:rsid w:val="00FC4F92"/>
    <w:rsid w:val="00FC514B"/>
    <w:rsid w:val="00FC517A"/>
    <w:rsid w:val="00FC5246"/>
    <w:rsid w:val="00FC526D"/>
    <w:rsid w:val="00FC533B"/>
    <w:rsid w:val="00FC5429"/>
    <w:rsid w:val="00FC5548"/>
    <w:rsid w:val="00FC5549"/>
    <w:rsid w:val="00FC55AC"/>
    <w:rsid w:val="00FC565A"/>
    <w:rsid w:val="00FC5682"/>
    <w:rsid w:val="00FC56A0"/>
    <w:rsid w:val="00FC571E"/>
    <w:rsid w:val="00FC5797"/>
    <w:rsid w:val="00FC57A1"/>
    <w:rsid w:val="00FC5882"/>
    <w:rsid w:val="00FC5969"/>
    <w:rsid w:val="00FC59CF"/>
    <w:rsid w:val="00FC59EF"/>
    <w:rsid w:val="00FC5AC3"/>
    <w:rsid w:val="00FC5ACB"/>
    <w:rsid w:val="00FC5D5A"/>
    <w:rsid w:val="00FC5E72"/>
    <w:rsid w:val="00FC60F8"/>
    <w:rsid w:val="00FC6274"/>
    <w:rsid w:val="00FC6288"/>
    <w:rsid w:val="00FC62CD"/>
    <w:rsid w:val="00FC63A1"/>
    <w:rsid w:val="00FC6499"/>
    <w:rsid w:val="00FC658F"/>
    <w:rsid w:val="00FC65B5"/>
    <w:rsid w:val="00FC65BC"/>
    <w:rsid w:val="00FC65CC"/>
    <w:rsid w:val="00FC66D6"/>
    <w:rsid w:val="00FC6706"/>
    <w:rsid w:val="00FC68A8"/>
    <w:rsid w:val="00FC693E"/>
    <w:rsid w:val="00FC697A"/>
    <w:rsid w:val="00FC6A1E"/>
    <w:rsid w:val="00FC6ACD"/>
    <w:rsid w:val="00FC6B16"/>
    <w:rsid w:val="00FC6B6F"/>
    <w:rsid w:val="00FC6B8C"/>
    <w:rsid w:val="00FC6C8F"/>
    <w:rsid w:val="00FC6CC4"/>
    <w:rsid w:val="00FC6E9F"/>
    <w:rsid w:val="00FC70A9"/>
    <w:rsid w:val="00FC72D2"/>
    <w:rsid w:val="00FC72DE"/>
    <w:rsid w:val="00FC732C"/>
    <w:rsid w:val="00FC739C"/>
    <w:rsid w:val="00FC73D5"/>
    <w:rsid w:val="00FC73DF"/>
    <w:rsid w:val="00FC74E4"/>
    <w:rsid w:val="00FC7651"/>
    <w:rsid w:val="00FC77BC"/>
    <w:rsid w:val="00FC7863"/>
    <w:rsid w:val="00FC7868"/>
    <w:rsid w:val="00FC7931"/>
    <w:rsid w:val="00FC7960"/>
    <w:rsid w:val="00FC7B6F"/>
    <w:rsid w:val="00FC7B73"/>
    <w:rsid w:val="00FC7C13"/>
    <w:rsid w:val="00FC7C32"/>
    <w:rsid w:val="00FC7CFC"/>
    <w:rsid w:val="00FC7CFF"/>
    <w:rsid w:val="00FC7D32"/>
    <w:rsid w:val="00FC7D93"/>
    <w:rsid w:val="00FC7E08"/>
    <w:rsid w:val="00FC7E53"/>
    <w:rsid w:val="00FC7F2D"/>
    <w:rsid w:val="00FC7FB8"/>
    <w:rsid w:val="00FD0044"/>
    <w:rsid w:val="00FD00EE"/>
    <w:rsid w:val="00FD0306"/>
    <w:rsid w:val="00FD0312"/>
    <w:rsid w:val="00FD049E"/>
    <w:rsid w:val="00FD05FD"/>
    <w:rsid w:val="00FD0607"/>
    <w:rsid w:val="00FD063C"/>
    <w:rsid w:val="00FD066D"/>
    <w:rsid w:val="00FD069E"/>
    <w:rsid w:val="00FD06CE"/>
    <w:rsid w:val="00FD08D2"/>
    <w:rsid w:val="00FD0A13"/>
    <w:rsid w:val="00FD0A4B"/>
    <w:rsid w:val="00FD0A8A"/>
    <w:rsid w:val="00FD0B32"/>
    <w:rsid w:val="00FD0C36"/>
    <w:rsid w:val="00FD0C75"/>
    <w:rsid w:val="00FD0CA3"/>
    <w:rsid w:val="00FD0D09"/>
    <w:rsid w:val="00FD0D1E"/>
    <w:rsid w:val="00FD0D2F"/>
    <w:rsid w:val="00FD0DBC"/>
    <w:rsid w:val="00FD0DD4"/>
    <w:rsid w:val="00FD0E3C"/>
    <w:rsid w:val="00FD0EAF"/>
    <w:rsid w:val="00FD0EC9"/>
    <w:rsid w:val="00FD0EEA"/>
    <w:rsid w:val="00FD0F7D"/>
    <w:rsid w:val="00FD0F86"/>
    <w:rsid w:val="00FD108B"/>
    <w:rsid w:val="00FD116A"/>
    <w:rsid w:val="00FD11BE"/>
    <w:rsid w:val="00FD11FE"/>
    <w:rsid w:val="00FD120D"/>
    <w:rsid w:val="00FD123C"/>
    <w:rsid w:val="00FD129C"/>
    <w:rsid w:val="00FD12DC"/>
    <w:rsid w:val="00FD1344"/>
    <w:rsid w:val="00FD137A"/>
    <w:rsid w:val="00FD144A"/>
    <w:rsid w:val="00FD145D"/>
    <w:rsid w:val="00FD14A1"/>
    <w:rsid w:val="00FD1698"/>
    <w:rsid w:val="00FD1782"/>
    <w:rsid w:val="00FD17EE"/>
    <w:rsid w:val="00FD18F8"/>
    <w:rsid w:val="00FD1915"/>
    <w:rsid w:val="00FD1A37"/>
    <w:rsid w:val="00FD1AFC"/>
    <w:rsid w:val="00FD1B9C"/>
    <w:rsid w:val="00FD1BBA"/>
    <w:rsid w:val="00FD1C12"/>
    <w:rsid w:val="00FD1CB2"/>
    <w:rsid w:val="00FD1F59"/>
    <w:rsid w:val="00FD1FE8"/>
    <w:rsid w:val="00FD2008"/>
    <w:rsid w:val="00FD2040"/>
    <w:rsid w:val="00FD2101"/>
    <w:rsid w:val="00FD2186"/>
    <w:rsid w:val="00FD222A"/>
    <w:rsid w:val="00FD2249"/>
    <w:rsid w:val="00FD224E"/>
    <w:rsid w:val="00FD253A"/>
    <w:rsid w:val="00FD26C8"/>
    <w:rsid w:val="00FD26DB"/>
    <w:rsid w:val="00FD270F"/>
    <w:rsid w:val="00FD2788"/>
    <w:rsid w:val="00FD27EF"/>
    <w:rsid w:val="00FD285B"/>
    <w:rsid w:val="00FD28AE"/>
    <w:rsid w:val="00FD294E"/>
    <w:rsid w:val="00FD2B00"/>
    <w:rsid w:val="00FD2BCB"/>
    <w:rsid w:val="00FD2CE7"/>
    <w:rsid w:val="00FD2DB6"/>
    <w:rsid w:val="00FD2E59"/>
    <w:rsid w:val="00FD2EC0"/>
    <w:rsid w:val="00FD2ED3"/>
    <w:rsid w:val="00FD2F9B"/>
    <w:rsid w:val="00FD2FC1"/>
    <w:rsid w:val="00FD30B3"/>
    <w:rsid w:val="00FD30BF"/>
    <w:rsid w:val="00FD30CC"/>
    <w:rsid w:val="00FD3286"/>
    <w:rsid w:val="00FD32C7"/>
    <w:rsid w:val="00FD3314"/>
    <w:rsid w:val="00FD332B"/>
    <w:rsid w:val="00FD340A"/>
    <w:rsid w:val="00FD3457"/>
    <w:rsid w:val="00FD3462"/>
    <w:rsid w:val="00FD346F"/>
    <w:rsid w:val="00FD347A"/>
    <w:rsid w:val="00FD34D1"/>
    <w:rsid w:val="00FD3548"/>
    <w:rsid w:val="00FD3571"/>
    <w:rsid w:val="00FD36A2"/>
    <w:rsid w:val="00FD3908"/>
    <w:rsid w:val="00FD3961"/>
    <w:rsid w:val="00FD39C1"/>
    <w:rsid w:val="00FD3A64"/>
    <w:rsid w:val="00FD3AF6"/>
    <w:rsid w:val="00FD3B09"/>
    <w:rsid w:val="00FD3B7D"/>
    <w:rsid w:val="00FD3CA1"/>
    <w:rsid w:val="00FD3DAB"/>
    <w:rsid w:val="00FD4022"/>
    <w:rsid w:val="00FD40AB"/>
    <w:rsid w:val="00FD42B5"/>
    <w:rsid w:val="00FD42E9"/>
    <w:rsid w:val="00FD4341"/>
    <w:rsid w:val="00FD4433"/>
    <w:rsid w:val="00FD4444"/>
    <w:rsid w:val="00FD447A"/>
    <w:rsid w:val="00FD449D"/>
    <w:rsid w:val="00FD4517"/>
    <w:rsid w:val="00FD46F5"/>
    <w:rsid w:val="00FD4790"/>
    <w:rsid w:val="00FD499C"/>
    <w:rsid w:val="00FD4BF2"/>
    <w:rsid w:val="00FD4C17"/>
    <w:rsid w:val="00FD4C28"/>
    <w:rsid w:val="00FD4D34"/>
    <w:rsid w:val="00FD4D43"/>
    <w:rsid w:val="00FD4F40"/>
    <w:rsid w:val="00FD4FB5"/>
    <w:rsid w:val="00FD5051"/>
    <w:rsid w:val="00FD5071"/>
    <w:rsid w:val="00FD5092"/>
    <w:rsid w:val="00FD5098"/>
    <w:rsid w:val="00FD50E9"/>
    <w:rsid w:val="00FD50F9"/>
    <w:rsid w:val="00FD5112"/>
    <w:rsid w:val="00FD5165"/>
    <w:rsid w:val="00FD5224"/>
    <w:rsid w:val="00FD52C6"/>
    <w:rsid w:val="00FD52DE"/>
    <w:rsid w:val="00FD5354"/>
    <w:rsid w:val="00FD535C"/>
    <w:rsid w:val="00FD537A"/>
    <w:rsid w:val="00FD54C9"/>
    <w:rsid w:val="00FD566C"/>
    <w:rsid w:val="00FD56EB"/>
    <w:rsid w:val="00FD5726"/>
    <w:rsid w:val="00FD5759"/>
    <w:rsid w:val="00FD57D8"/>
    <w:rsid w:val="00FD5803"/>
    <w:rsid w:val="00FD58C3"/>
    <w:rsid w:val="00FD598B"/>
    <w:rsid w:val="00FD59D7"/>
    <w:rsid w:val="00FD59EC"/>
    <w:rsid w:val="00FD5A18"/>
    <w:rsid w:val="00FD5C39"/>
    <w:rsid w:val="00FD5C40"/>
    <w:rsid w:val="00FD5C7E"/>
    <w:rsid w:val="00FD5D21"/>
    <w:rsid w:val="00FD5E4D"/>
    <w:rsid w:val="00FD5E9D"/>
    <w:rsid w:val="00FD5EB3"/>
    <w:rsid w:val="00FD5F2A"/>
    <w:rsid w:val="00FD5F57"/>
    <w:rsid w:val="00FD5FC7"/>
    <w:rsid w:val="00FD6207"/>
    <w:rsid w:val="00FD6217"/>
    <w:rsid w:val="00FD6277"/>
    <w:rsid w:val="00FD6298"/>
    <w:rsid w:val="00FD62AD"/>
    <w:rsid w:val="00FD633B"/>
    <w:rsid w:val="00FD63B2"/>
    <w:rsid w:val="00FD63DD"/>
    <w:rsid w:val="00FD6460"/>
    <w:rsid w:val="00FD647D"/>
    <w:rsid w:val="00FD6483"/>
    <w:rsid w:val="00FD650C"/>
    <w:rsid w:val="00FD6562"/>
    <w:rsid w:val="00FD65E6"/>
    <w:rsid w:val="00FD660A"/>
    <w:rsid w:val="00FD6611"/>
    <w:rsid w:val="00FD6629"/>
    <w:rsid w:val="00FD67CC"/>
    <w:rsid w:val="00FD67E7"/>
    <w:rsid w:val="00FD6842"/>
    <w:rsid w:val="00FD6B51"/>
    <w:rsid w:val="00FD6B89"/>
    <w:rsid w:val="00FD6BAF"/>
    <w:rsid w:val="00FD6C37"/>
    <w:rsid w:val="00FD6CBE"/>
    <w:rsid w:val="00FD6E19"/>
    <w:rsid w:val="00FD6E5A"/>
    <w:rsid w:val="00FD6EF0"/>
    <w:rsid w:val="00FD7048"/>
    <w:rsid w:val="00FD71CE"/>
    <w:rsid w:val="00FD71FD"/>
    <w:rsid w:val="00FD723C"/>
    <w:rsid w:val="00FD7243"/>
    <w:rsid w:val="00FD7249"/>
    <w:rsid w:val="00FD72EE"/>
    <w:rsid w:val="00FD72F0"/>
    <w:rsid w:val="00FD739A"/>
    <w:rsid w:val="00FD73AE"/>
    <w:rsid w:val="00FD7421"/>
    <w:rsid w:val="00FD74F0"/>
    <w:rsid w:val="00FD76E2"/>
    <w:rsid w:val="00FD77B8"/>
    <w:rsid w:val="00FD77D1"/>
    <w:rsid w:val="00FD7813"/>
    <w:rsid w:val="00FD79CC"/>
    <w:rsid w:val="00FD79F4"/>
    <w:rsid w:val="00FD7ABF"/>
    <w:rsid w:val="00FD7B2E"/>
    <w:rsid w:val="00FD7B88"/>
    <w:rsid w:val="00FD7C17"/>
    <w:rsid w:val="00FD7C80"/>
    <w:rsid w:val="00FD7DD2"/>
    <w:rsid w:val="00FD7DEE"/>
    <w:rsid w:val="00FD7DF4"/>
    <w:rsid w:val="00FD7F38"/>
    <w:rsid w:val="00FD7F96"/>
    <w:rsid w:val="00FE0080"/>
    <w:rsid w:val="00FE00CD"/>
    <w:rsid w:val="00FE00E5"/>
    <w:rsid w:val="00FE024D"/>
    <w:rsid w:val="00FE036C"/>
    <w:rsid w:val="00FE03B2"/>
    <w:rsid w:val="00FE047D"/>
    <w:rsid w:val="00FE0485"/>
    <w:rsid w:val="00FE04C0"/>
    <w:rsid w:val="00FE05AC"/>
    <w:rsid w:val="00FE05C5"/>
    <w:rsid w:val="00FE0617"/>
    <w:rsid w:val="00FE0717"/>
    <w:rsid w:val="00FE0762"/>
    <w:rsid w:val="00FE07BE"/>
    <w:rsid w:val="00FE0854"/>
    <w:rsid w:val="00FE086D"/>
    <w:rsid w:val="00FE08CF"/>
    <w:rsid w:val="00FE09A1"/>
    <w:rsid w:val="00FE09A8"/>
    <w:rsid w:val="00FE09CB"/>
    <w:rsid w:val="00FE0B1D"/>
    <w:rsid w:val="00FE0B6E"/>
    <w:rsid w:val="00FE0BB7"/>
    <w:rsid w:val="00FE0C55"/>
    <w:rsid w:val="00FE0C7A"/>
    <w:rsid w:val="00FE0CC8"/>
    <w:rsid w:val="00FE0CDF"/>
    <w:rsid w:val="00FE0D11"/>
    <w:rsid w:val="00FE0DB9"/>
    <w:rsid w:val="00FE0E16"/>
    <w:rsid w:val="00FE0E2E"/>
    <w:rsid w:val="00FE0E7E"/>
    <w:rsid w:val="00FE0E91"/>
    <w:rsid w:val="00FE0F2E"/>
    <w:rsid w:val="00FE0F71"/>
    <w:rsid w:val="00FE0F7B"/>
    <w:rsid w:val="00FE1031"/>
    <w:rsid w:val="00FE116A"/>
    <w:rsid w:val="00FE1246"/>
    <w:rsid w:val="00FE1355"/>
    <w:rsid w:val="00FE13D5"/>
    <w:rsid w:val="00FE15FE"/>
    <w:rsid w:val="00FE17A5"/>
    <w:rsid w:val="00FE18A6"/>
    <w:rsid w:val="00FE18CD"/>
    <w:rsid w:val="00FE18E4"/>
    <w:rsid w:val="00FE18FD"/>
    <w:rsid w:val="00FE1970"/>
    <w:rsid w:val="00FE19AF"/>
    <w:rsid w:val="00FE1A1E"/>
    <w:rsid w:val="00FE1AF1"/>
    <w:rsid w:val="00FE1B5D"/>
    <w:rsid w:val="00FE1B95"/>
    <w:rsid w:val="00FE1BAE"/>
    <w:rsid w:val="00FE1D41"/>
    <w:rsid w:val="00FE1D72"/>
    <w:rsid w:val="00FE1E9F"/>
    <w:rsid w:val="00FE1EA5"/>
    <w:rsid w:val="00FE1EF9"/>
    <w:rsid w:val="00FE1FAE"/>
    <w:rsid w:val="00FE1FF0"/>
    <w:rsid w:val="00FE2133"/>
    <w:rsid w:val="00FE2206"/>
    <w:rsid w:val="00FE22D0"/>
    <w:rsid w:val="00FE232A"/>
    <w:rsid w:val="00FE23E2"/>
    <w:rsid w:val="00FE23FF"/>
    <w:rsid w:val="00FE24BE"/>
    <w:rsid w:val="00FE255D"/>
    <w:rsid w:val="00FE25DA"/>
    <w:rsid w:val="00FE2697"/>
    <w:rsid w:val="00FE2722"/>
    <w:rsid w:val="00FE28F1"/>
    <w:rsid w:val="00FE2953"/>
    <w:rsid w:val="00FE2A2A"/>
    <w:rsid w:val="00FE2A33"/>
    <w:rsid w:val="00FE2B19"/>
    <w:rsid w:val="00FE2B2C"/>
    <w:rsid w:val="00FE2B98"/>
    <w:rsid w:val="00FE2BAF"/>
    <w:rsid w:val="00FE2BCE"/>
    <w:rsid w:val="00FE2C86"/>
    <w:rsid w:val="00FE2DBF"/>
    <w:rsid w:val="00FE2E2C"/>
    <w:rsid w:val="00FE2F3A"/>
    <w:rsid w:val="00FE2F41"/>
    <w:rsid w:val="00FE306D"/>
    <w:rsid w:val="00FE3110"/>
    <w:rsid w:val="00FE322C"/>
    <w:rsid w:val="00FE3256"/>
    <w:rsid w:val="00FE325B"/>
    <w:rsid w:val="00FE326E"/>
    <w:rsid w:val="00FE3381"/>
    <w:rsid w:val="00FE33C5"/>
    <w:rsid w:val="00FE3455"/>
    <w:rsid w:val="00FE352D"/>
    <w:rsid w:val="00FE35B3"/>
    <w:rsid w:val="00FE35EC"/>
    <w:rsid w:val="00FE35F7"/>
    <w:rsid w:val="00FE3669"/>
    <w:rsid w:val="00FE37ED"/>
    <w:rsid w:val="00FE3806"/>
    <w:rsid w:val="00FE3885"/>
    <w:rsid w:val="00FE38F9"/>
    <w:rsid w:val="00FE3939"/>
    <w:rsid w:val="00FE39DE"/>
    <w:rsid w:val="00FE3B55"/>
    <w:rsid w:val="00FE3BB3"/>
    <w:rsid w:val="00FE3C06"/>
    <w:rsid w:val="00FE3CD9"/>
    <w:rsid w:val="00FE3D52"/>
    <w:rsid w:val="00FE3DAD"/>
    <w:rsid w:val="00FE3E40"/>
    <w:rsid w:val="00FE3E80"/>
    <w:rsid w:val="00FE3F91"/>
    <w:rsid w:val="00FE3FF3"/>
    <w:rsid w:val="00FE402B"/>
    <w:rsid w:val="00FE40C0"/>
    <w:rsid w:val="00FE40CC"/>
    <w:rsid w:val="00FE4193"/>
    <w:rsid w:val="00FE4201"/>
    <w:rsid w:val="00FE4289"/>
    <w:rsid w:val="00FE42E1"/>
    <w:rsid w:val="00FE4377"/>
    <w:rsid w:val="00FE439A"/>
    <w:rsid w:val="00FE43FA"/>
    <w:rsid w:val="00FE445F"/>
    <w:rsid w:val="00FE44A6"/>
    <w:rsid w:val="00FE4523"/>
    <w:rsid w:val="00FE45AB"/>
    <w:rsid w:val="00FE4693"/>
    <w:rsid w:val="00FE46EA"/>
    <w:rsid w:val="00FE4766"/>
    <w:rsid w:val="00FE47CB"/>
    <w:rsid w:val="00FE48C1"/>
    <w:rsid w:val="00FE48E5"/>
    <w:rsid w:val="00FE4939"/>
    <w:rsid w:val="00FE4950"/>
    <w:rsid w:val="00FE4953"/>
    <w:rsid w:val="00FE4A7D"/>
    <w:rsid w:val="00FE4A9F"/>
    <w:rsid w:val="00FE4B25"/>
    <w:rsid w:val="00FE4CDD"/>
    <w:rsid w:val="00FE4D03"/>
    <w:rsid w:val="00FE4D58"/>
    <w:rsid w:val="00FE4DB2"/>
    <w:rsid w:val="00FE4DB5"/>
    <w:rsid w:val="00FE4DCC"/>
    <w:rsid w:val="00FE4E96"/>
    <w:rsid w:val="00FE4EF9"/>
    <w:rsid w:val="00FE5011"/>
    <w:rsid w:val="00FE5224"/>
    <w:rsid w:val="00FE547D"/>
    <w:rsid w:val="00FE54AC"/>
    <w:rsid w:val="00FE5529"/>
    <w:rsid w:val="00FE5594"/>
    <w:rsid w:val="00FE5623"/>
    <w:rsid w:val="00FE56C5"/>
    <w:rsid w:val="00FE583C"/>
    <w:rsid w:val="00FE58FC"/>
    <w:rsid w:val="00FE59BA"/>
    <w:rsid w:val="00FE5A70"/>
    <w:rsid w:val="00FE5B1C"/>
    <w:rsid w:val="00FE5B37"/>
    <w:rsid w:val="00FE5C1D"/>
    <w:rsid w:val="00FE5E25"/>
    <w:rsid w:val="00FE5E9B"/>
    <w:rsid w:val="00FE5F67"/>
    <w:rsid w:val="00FE6110"/>
    <w:rsid w:val="00FE6135"/>
    <w:rsid w:val="00FE61EE"/>
    <w:rsid w:val="00FE61FE"/>
    <w:rsid w:val="00FE62CB"/>
    <w:rsid w:val="00FE63C4"/>
    <w:rsid w:val="00FE647C"/>
    <w:rsid w:val="00FE6482"/>
    <w:rsid w:val="00FE64EC"/>
    <w:rsid w:val="00FE650A"/>
    <w:rsid w:val="00FE6693"/>
    <w:rsid w:val="00FE66B8"/>
    <w:rsid w:val="00FE6764"/>
    <w:rsid w:val="00FE697A"/>
    <w:rsid w:val="00FE69DE"/>
    <w:rsid w:val="00FE6A19"/>
    <w:rsid w:val="00FE6A3B"/>
    <w:rsid w:val="00FE6B1B"/>
    <w:rsid w:val="00FE6D7B"/>
    <w:rsid w:val="00FE6E2E"/>
    <w:rsid w:val="00FE6E8F"/>
    <w:rsid w:val="00FE6EBC"/>
    <w:rsid w:val="00FE7144"/>
    <w:rsid w:val="00FE718D"/>
    <w:rsid w:val="00FE71BA"/>
    <w:rsid w:val="00FE7218"/>
    <w:rsid w:val="00FE723B"/>
    <w:rsid w:val="00FE726F"/>
    <w:rsid w:val="00FE72F8"/>
    <w:rsid w:val="00FE73D4"/>
    <w:rsid w:val="00FE7436"/>
    <w:rsid w:val="00FE74A7"/>
    <w:rsid w:val="00FE74B9"/>
    <w:rsid w:val="00FE751F"/>
    <w:rsid w:val="00FE754B"/>
    <w:rsid w:val="00FE754C"/>
    <w:rsid w:val="00FE75CE"/>
    <w:rsid w:val="00FE76A0"/>
    <w:rsid w:val="00FE76F8"/>
    <w:rsid w:val="00FE7788"/>
    <w:rsid w:val="00FE77D7"/>
    <w:rsid w:val="00FE77FD"/>
    <w:rsid w:val="00FE78B6"/>
    <w:rsid w:val="00FE7BEA"/>
    <w:rsid w:val="00FE7C58"/>
    <w:rsid w:val="00FE7C71"/>
    <w:rsid w:val="00FE7C95"/>
    <w:rsid w:val="00FE7CCE"/>
    <w:rsid w:val="00FE7CFA"/>
    <w:rsid w:val="00FE7F10"/>
    <w:rsid w:val="00FE7F35"/>
    <w:rsid w:val="00FE7F8B"/>
    <w:rsid w:val="00FE7F94"/>
    <w:rsid w:val="00FF0090"/>
    <w:rsid w:val="00FF0141"/>
    <w:rsid w:val="00FF0233"/>
    <w:rsid w:val="00FF026F"/>
    <w:rsid w:val="00FF02A2"/>
    <w:rsid w:val="00FF0348"/>
    <w:rsid w:val="00FF0369"/>
    <w:rsid w:val="00FF040C"/>
    <w:rsid w:val="00FF06A2"/>
    <w:rsid w:val="00FF073A"/>
    <w:rsid w:val="00FF0828"/>
    <w:rsid w:val="00FF0882"/>
    <w:rsid w:val="00FF08C7"/>
    <w:rsid w:val="00FF0919"/>
    <w:rsid w:val="00FF097D"/>
    <w:rsid w:val="00FF0A68"/>
    <w:rsid w:val="00FF0ABD"/>
    <w:rsid w:val="00FF0AD2"/>
    <w:rsid w:val="00FF0AD7"/>
    <w:rsid w:val="00FF0AFD"/>
    <w:rsid w:val="00FF0C5D"/>
    <w:rsid w:val="00FF0D14"/>
    <w:rsid w:val="00FF0DD7"/>
    <w:rsid w:val="00FF0E38"/>
    <w:rsid w:val="00FF0E66"/>
    <w:rsid w:val="00FF0E6F"/>
    <w:rsid w:val="00FF10ED"/>
    <w:rsid w:val="00FF1153"/>
    <w:rsid w:val="00FF12F7"/>
    <w:rsid w:val="00FF143F"/>
    <w:rsid w:val="00FF158F"/>
    <w:rsid w:val="00FF15CF"/>
    <w:rsid w:val="00FF1630"/>
    <w:rsid w:val="00FF1680"/>
    <w:rsid w:val="00FF1888"/>
    <w:rsid w:val="00FF18C6"/>
    <w:rsid w:val="00FF18F3"/>
    <w:rsid w:val="00FF1A50"/>
    <w:rsid w:val="00FF1AB2"/>
    <w:rsid w:val="00FF1ADE"/>
    <w:rsid w:val="00FF1B2E"/>
    <w:rsid w:val="00FF1C3A"/>
    <w:rsid w:val="00FF1D1F"/>
    <w:rsid w:val="00FF1D2B"/>
    <w:rsid w:val="00FF1DA7"/>
    <w:rsid w:val="00FF1DC2"/>
    <w:rsid w:val="00FF1DF1"/>
    <w:rsid w:val="00FF1E24"/>
    <w:rsid w:val="00FF1E32"/>
    <w:rsid w:val="00FF1F17"/>
    <w:rsid w:val="00FF2085"/>
    <w:rsid w:val="00FF20ED"/>
    <w:rsid w:val="00FF21A2"/>
    <w:rsid w:val="00FF21B0"/>
    <w:rsid w:val="00FF21CA"/>
    <w:rsid w:val="00FF2204"/>
    <w:rsid w:val="00FF224F"/>
    <w:rsid w:val="00FF226E"/>
    <w:rsid w:val="00FF2413"/>
    <w:rsid w:val="00FF2585"/>
    <w:rsid w:val="00FF26E4"/>
    <w:rsid w:val="00FF26FD"/>
    <w:rsid w:val="00FF275C"/>
    <w:rsid w:val="00FF27B0"/>
    <w:rsid w:val="00FF2826"/>
    <w:rsid w:val="00FF2830"/>
    <w:rsid w:val="00FF2854"/>
    <w:rsid w:val="00FF286A"/>
    <w:rsid w:val="00FF28FA"/>
    <w:rsid w:val="00FF29B9"/>
    <w:rsid w:val="00FF29D4"/>
    <w:rsid w:val="00FF2A4D"/>
    <w:rsid w:val="00FF2AAA"/>
    <w:rsid w:val="00FF2BAF"/>
    <w:rsid w:val="00FF2C24"/>
    <w:rsid w:val="00FF2C6C"/>
    <w:rsid w:val="00FF2D45"/>
    <w:rsid w:val="00FF2E0A"/>
    <w:rsid w:val="00FF2E63"/>
    <w:rsid w:val="00FF2E82"/>
    <w:rsid w:val="00FF2F28"/>
    <w:rsid w:val="00FF2F2D"/>
    <w:rsid w:val="00FF2F63"/>
    <w:rsid w:val="00FF2F66"/>
    <w:rsid w:val="00FF3005"/>
    <w:rsid w:val="00FF303C"/>
    <w:rsid w:val="00FF3155"/>
    <w:rsid w:val="00FF31C0"/>
    <w:rsid w:val="00FF31FA"/>
    <w:rsid w:val="00FF32A5"/>
    <w:rsid w:val="00FF32AB"/>
    <w:rsid w:val="00FF33A7"/>
    <w:rsid w:val="00FF33F3"/>
    <w:rsid w:val="00FF34DF"/>
    <w:rsid w:val="00FF34F1"/>
    <w:rsid w:val="00FF3506"/>
    <w:rsid w:val="00FF35A0"/>
    <w:rsid w:val="00FF35D1"/>
    <w:rsid w:val="00FF35D5"/>
    <w:rsid w:val="00FF368D"/>
    <w:rsid w:val="00FF36F3"/>
    <w:rsid w:val="00FF38AB"/>
    <w:rsid w:val="00FF3B00"/>
    <w:rsid w:val="00FF3C27"/>
    <w:rsid w:val="00FF3CDE"/>
    <w:rsid w:val="00FF3D61"/>
    <w:rsid w:val="00FF3DB2"/>
    <w:rsid w:val="00FF3F8F"/>
    <w:rsid w:val="00FF404D"/>
    <w:rsid w:val="00FF405D"/>
    <w:rsid w:val="00FF40E0"/>
    <w:rsid w:val="00FF4118"/>
    <w:rsid w:val="00FF42EF"/>
    <w:rsid w:val="00FF432A"/>
    <w:rsid w:val="00FF4350"/>
    <w:rsid w:val="00FF451A"/>
    <w:rsid w:val="00FF451E"/>
    <w:rsid w:val="00FF458F"/>
    <w:rsid w:val="00FF45FA"/>
    <w:rsid w:val="00FF4601"/>
    <w:rsid w:val="00FF46F3"/>
    <w:rsid w:val="00FF4898"/>
    <w:rsid w:val="00FF494F"/>
    <w:rsid w:val="00FF498C"/>
    <w:rsid w:val="00FF4AEC"/>
    <w:rsid w:val="00FF4B04"/>
    <w:rsid w:val="00FF4B97"/>
    <w:rsid w:val="00FF4BB3"/>
    <w:rsid w:val="00FF4BEC"/>
    <w:rsid w:val="00FF4D1E"/>
    <w:rsid w:val="00FF4E58"/>
    <w:rsid w:val="00FF509A"/>
    <w:rsid w:val="00FF50A3"/>
    <w:rsid w:val="00FF51A8"/>
    <w:rsid w:val="00FF5206"/>
    <w:rsid w:val="00FF539D"/>
    <w:rsid w:val="00FF53FA"/>
    <w:rsid w:val="00FF53FF"/>
    <w:rsid w:val="00FF5429"/>
    <w:rsid w:val="00FF549C"/>
    <w:rsid w:val="00FF54D0"/>
    <w:rsid w:val="00FF554E"/>
    <w:rsid w:val="00FF55F0"/>
    <w:rsid w:val="00FF56D5"/>
    <w:rsid w:val="00FF56FF"/>
    <w:rsid w:val="00FF573A"/>
    <w:rsid w:val="00FF5847"/>
    <w:rsid w:val="00FF5886"/>
    <w:rsid w:val="00FF58A9"/>
    <w:rsid w:val="00FF5932"/>
    <w:rsid w:val="00FF5A8F"/>
    <w:rsid w:val="00FF5A9D"/>
    <w:rsid w:val="00FF5B43"/>
    <w:rsid w:val="00FF5B94"/>
    <w:rsid w:val="00FF5BC0"/>
    <w:rsid w:val="00FF5CB7"/>
    <w:rsid w:val="00FF5D95"/>
    <w:rsid w:val="00FF5D99"/>
    <w:rsid w:val="00FF5E0F"/>
    <w:rsid w:val="00FF5E55"/>
    <w:rsid w:val="00FF5E5B"/>
    <w:rsid w:val="00FF5F34"/>
    <w:rsid w:val="00FF5F75"/>
    <w:rsid w:val="00FF6034"/>
    <w:rsid w:val="00FF6036"/>
    <w:rsid w:val="00FF6107"/>
    <w:rsid w:val="00FF62F1"/>
    <w:rsid w:val="00FF641E"/>
    <w:rsid w:val="00FF64F1"/>
    <w:rsid w:val="00FF6630"/>
    <w:rsid w:val="00FF66B8"/>
    <w:rsid w:val="00FF67D9"/>
    <w:rsid w:val="00FF6819"/>
    <w:rsid w:val="00FF6828"/>
    <w:rsid w:val="00FF68C8"/>
    <w:rsid w:val="00FF6A6D"/>
    <w:rsid w:val="00FF6B33"/>
    <w:rsid w:val="00FF6B36"/>
    <w:rsid w:val="00FF6B82"/>
    <w:rsid w:val="00FF6C11"/>
    <w:rsid w:val="00FF6C18"/>
    <w:rsid w:val="00FF6C6D"/>
    <w:rsid w:val="00FF6CC1"/>
    <w:rsid w:val="00FF6DC1"/>
    <w:rsid w:val="00FF6DC6"/>
    <w:rsid w:val="00FF6E52"/>
    <w:rsid w:val="00FF6E57"/>
    <w:rsid w:val="00FF6E64"/>
    <w:rsid w:val="00FF6E86"/>
    <w:rsid w:val="00FF6ECD"/>
    <w:rsid w:val="00FF6F09"/>
    <w:rsid w:val="00FF6F0C"/>
    <w:rsid w:val="00FF6F84"/>
    <w:rsid w:val="00FF6F8B"/>
    <w:rsid w:val="00FF6FB6"/>
    <w:rsid w:val="00FF7149"/>
    <w:rsid w:val="00FF7247"/>
    <w:rsid w:val="00FF725D"/>
    <w:rsid w:val="00FF7266"/>
    <w:rsid w:val="00FF73AC"/>
    <w:rsid w:val="00FF7422"/>
    <w:rsid w:val="00FF74CF"/>
    <w:rsid w:val="00FF753F"/>
    <w:rsid w:val="00FF7580"/>
    <w:rsid w:val="00FF75DB"/>
    <w:rsid w:val="00FF764E"/>
    <w:rsid w:val="00FF7742"/>
    <w:rsid w:val="00FF77B8"/>
    <w:rsid w:val="00FF79A5"/>
    <w:rsid w:val="00FF7C13"/>
    <w:rsid w:val="00FF7D4A"/>
    <w:rsid w:val="00FF7D8B"/>
    <w:rsid w:val="00FF7DB6"/>
    <w:rsid w:val="00FF7E62"/>
    <w:rsid w:val="00FF7ECD"/>
    <w:rsid w:val="00FF7E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C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E5"/>
    <w:pPr>
      <w:spacing w:before="240" w:line="36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EB044E"/>
    <w:pPr>
      <w:outlineLvl w:val="0"/>
    </w:pPr>
    <w:rPr>
      <w:b/>
      <w:bCs/>
      <w:sz w:val="28"/>
      <w:szCs w:val="28"/>
    </w:rPr>
  </w:style>
  <w:style w:type="paragraph" w:styleId="Heading2">
    <w:name w:val="heading 2"/>
    <w:basedOn w:val="Normal"/>
    <w:next w:val="Normal"/>
    <w:link w:val="Heading2Char"/>
    <w:uiPriority w:val="9"/>
    <w:unhideWhenUsed/>
    <w:qFormat/>
    <w:rsid w:val="00EB044E"/>
    <w:pPr>
      <w:outlineLvl w:val="1"/>
    </w:pPr>
    <w:rPr>
      <w:b/>
      <w:bCs/>
    </w:rPr>
  </w:style>
  <w:style w:type="paragraph" w:styleId="Heading3">
    <w:name w:val="heading 3"/>
    <w:basedOn w:val="Normal"/>
    <w:next w:val="Normal"/>
    <w:link w:val="Heading3Char"/>
    <w:uiPriority w:val="9"/>
    <w:unhideWhenUsed/>
    <w:qFormat/>
    <w:rsid w:val="000C4947"/>
    <w:pPr>
      <w:outlineLvl w:val="2"/>
    </w:pPr>
    <w:rPr>
      <w:b/>
      <w:bCs/>
      <w:lang w:eastAsia="en-IN"/>
    </w:rPr>
  </w:style>
  <w:style w:type="paragraph" w:styleId="Heading4">
    <w:name w:val="heading 4"/>
    <w:basedOn w:val="Normal"/>
    <w:next w:val="Normal"/>
    <w:link w:val="Heading4Char"/>
    <w:uiPriority w:val="9"/>
    <w:semiHidden/>
    <w:unhideWhenUsed/>
    <w:qFormat/>
    <w:rsid w:val="00506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32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59F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4E"/>
    <w:rPr>
      <w:rFonts w:ascii="Arial" w:hAnsi="Arial" w:cs="Arial"/>
      <w:b/>
      <w:bCs/>
      <w:sz w:val="28"/>
      <w:szCs w:val="28"/>
      <w:lang w:val="en-GB"/>
    </w:rPr>
  </w:style>
  <w:style w:type="character" w:customStyle="1" w:styleId="Heading2Char">
    <w:name w:val="Heading 2 Char"/>
    <w:basedOn w:val="DefaultParagraphFont"/>
    <w:link w:val="Heading2"/>
    <w:uiPriority w:val="9"/>
    <w:rsid w:val="00EB044E"/>
    <w:rPr>
      <w:rFonts w:ascii="Arial" w:hAnsi="Arial" w:cs="Arial"/>
      <w:b/>
      <w:bCs/>
      <w:sz w:val="24"/>
      <w:szCs w:val="24"/>
      <w:lang w:val="en-GB"/>
    </w:rPr>
  </w:style>
  <w:style w:type="table" w:styleId="TableGrid">
    <w:name w:val="Table Grid"/>
    <w:basedOn w:val="TableNormal"/>
    <w:uiPriority w:val="5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rsid w:val="000C4947"/>
    <w:rPr>
      <w:rFonts w:ascii="Arial" w:hAnsi="Arial" w:cs="Arial"/>
      <w:b/>
      <w:bCs/>
      <w:sz w:val="24"/>
      <w:szCs w:val="24"/>
      <w:lang w:val="en-GB" w:eastAsia="en-IN"/>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character" w:customStyle="1" w:styleId="Heading4Char">
    <w:name w:val="Heading 4 Char"/>
    <w:basedOn w:val="DefaultParagraphFont"/>
    <w:link w:val="Heading4"/>
    <w:uiPriority w:val="9"/>
    <w:semiHidden/>
    <w:rsid w:val="00506C5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B6323"/>
    <w:rPr>
      <w:rFonts w:asciiTheme="majorHAnsi" w:eastAsiaTheme="majorEastAsia" w:hAnsiTheme="majorHAnsi" w:cstheme="majorBidi"/>
      <w:color w:val="2F5496" w:themeColor="accent1" w:themeShade="BF"/>
      <w:sz w:val="24"/>
      <w:szCs w:val="24"/>
      <w:lang w:val="en-GB"/>
    </w:rPr>
  </w:style>
  <w:style w:type="paragraph" w:styleId="TOC3">
    <w:name w:val="toc 3"/>
    <w:basedOn w:val="Normal"/>
    <w:next w:val="Normal"/>
    <w:autoRedefine/>
    <w:uiPriority w:val="39"/>
    <w:unhideWhenUsed/>
    <w:rsid w:val="0076362D"/>
    <w:pPr>
      <w:spacing w:after="100"/>
      <w:ind w:left="480"/>
    </w:pPr>
  </w:style>
  <w:style w:type="paragraph" w:styleId="Title">
    <w:name w:val="Title"/>
    <w:basedOn w:val="Normal"/>
    <w:link w:val="TitleChar"/>
    <w:qFormat/>
    <w:rsid w:val="00B105F9"/>
    <w:pPr>
      <w:spacing w:before="0" w:after="0" w:line="240" w:lineRule="auto"/>
      <w:jc w:val="center"/>
    </w:pPr>
    <w:rPr>
      <w:rFonts w:ascii="Times New Roman" w:eastAsia="Times New Roman" w:hAnsi="Times New Roman" w:cs="Times New Roman"/>
      <w:b/>
      <w:kern w:val="0"/>
      <w:sz w:val="56"/>
      <w:szCs w:val="20"/>
      <w:lang w:val="en-US" w:eastAsia="en-GB"/>
      <w14:ligatures w14:val="none"/>
    </w:rPr>
  </w:style>
  <w:style w:type="character" w:customStyle="1" w:styleId="TitleChar">
    <w:name w:val="Title Char"/>
    <w:basedOn w:val="DefaultParagraphFont"/>
    <w:link w:val="Title"/>
    <w:rsid w:val="00B105F9"/>
    <w:rPr>
      <w:rFonts w:ascii="Times New Roman" w:eastAsia="Times New Roman" w:hAnsi="Times New Roman" w:cs="Times New Roman"/>
      <w:b/>
      <w:kern w:val="0"/>
      <w:sz w:val="56"/>
      <w:szCs w:val="20"/>
      <w:lang w:val="en-US" w:eastAsia="en-GB"/>
      <w14:ligatures w14:val="none"/>
    </w:rPr>
  </w:style>
  <w:style w:type="paragraph" w:customStyle="1" w:styleId="Normal1">
    <w:name w:val="Normal1"/>
    <w:rsid w:val="00C83D0D"/>
    <w:pPr>
      <w:spacing w:after="0" w:line="276" w:lineRule="auto"/>
    </w:pPr>
    <w:rPr>
      <w:rFonts w:ascii="Arial" w:eastAsia="Arial" w:hAnsi="Arial" w:cs="Arial"/>
      <w:kern w:val="0"/>
      <w:lang w:val=""/>
      <w14:ligatures w14:val="none"/>
    </w:rPr>
  </w:style>
  <w:style w:type="table" w:customStyle="1" w:styleId="Table1">
    <w:name w:val="Table1"/>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F226AA"/>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7F7086"/>
  </w:style>
  <w:style w:type="character" w:customStyle="1" w:styleId="overflow-hidden">
    <w:name w:val="overflow-hidden"/>
    <w:basedOn w:val="DefaultParagraphFont"/>
    <w:rsid w:val="00FD6C37"/>
  </w:style>
  <w:style w:type="character" w:styleId="FollowedHyperlink">
    <w:name w:val="FollowedHyperlink"/>
    <w:basedOn w:val="DefaultParagraphFont"/>
    <w:uiPriority w:val="99"/>
    <w:semiHidden/>
    <w:unhideWhenUsed/>
    <w:rsid w:val="00F557E1"/>
    <w:rPr>
      <w:color w:val="954F72" w:themeColor="followedHyperlink"/>
      <w:u w:val="single"/>
    </w:rPr>
  </w:style>
  <w:style w:type="character" w:customStyle="1" w:styleId="Heading6Char">
    <w:name w:val="Heading 6 Char"/>
    <w:basedOn w:val="DefaultParagraphFont"/>
    <w:link w:val="Heading6"/>
    <w:uiPriority w:val="9"/>
    <w:semiHidden/>
    <w:rsid w:val="006459F1"/>
    <w:rPr>
      <w:rFonts w:asciiTheme="majorHAnsi" w:eastAsiaTheme="majorEastAsia" w:hAnsiTheme="majorHAnsi" w:cstheme="majorBidi"/>
      <w:color w:val="1F3763" w:themeColor="accent1" w:themeShade="7F"/>
      <w:sz w:val="24"/>
      <w:szCs w:val="24"/>
      <w:lang w:val="en-GB"/>
    </w:rPr>
  </w:style>
  <w:style w:type="character" w:styleId="Emphasis">
    <w:name w:val="Emphasis"/>
    <w:basedOn w:val="DefaultParagraphFont"/>
    <w:uiPriority w:val="20"/>
    <w:qFormat/>
    <w:rsid w:val="007B2F67"/>
    <w:rPr>
      <w:i/>
      <w:iCs/>
    </w:rPr>
  </w:style>
  <w:style w:type="table" w:customStyle="1" w:styleId="Style52">
    <w:name w:val="_Style 52"/>
    <w:basedOn w:val="TableNormal"/>
    <w:rsid w:val="003F64E8"/>
    <w:pPr>
      <w:spacing w:after="200" w:line="276" w:lineRule="auto"/>
    </w:pPr>
    <w:rPr>
      <w:rFonts w:ascii="Tahoma" w:eastAsia="Tahoma" w:hAnsi="Tahoma" w:cs="Tahoma"/>
      <w:kern w:val="0"/>
      <w:sz w:val="20"/>
      <w:szCs w:val="20"/>
      <w:lang w:val="en-US"/>
      <w14:ligatures w14:val="none"/>
    </w:rPr>
    <w:tblPr>
      <w:tblCellMar>
        <w:left w:w="0" w:type="dxa"/>
        <w:right w:w="0" w:type="dxa"/>
      </w:tblCellMar>
    </w:tblPr>
  </w:style>
  <w:style w:type="table" w:customStyle="1" w:styleId="Style53">
    <w:name w:val="_Style 53"/>
    <w:basedOn w:val="TableNormal"/>
    <w:rsid w:val="003F64E8"/>
    <w:pPr>
      <w:spacing w:after="200" w:line="276" w:lineRule="auto"/>
    </w:pPr>
    <w:rPr>
      <w:rFonts w:ascii="Tahoma" w:eastAsia="Tahoma" w:hAnsi="Tahoma" w:cs="Tahoma"/>
      <w:kern w:val="0"/>
      <w:sz w:val="20"/>
      <w:szCs w:val="20"/>
      <w:lang w:val="en-US"/>
      <w14:ligatures w14:val="none"/>
    </w:rPr>
    <w:tblPr>
      <w:tblCellMar>
        <w:left w:w="113" w:type="dxa"/>
        <w:right w:w="113" w:type="dxa"/>
      </w:tblCellMar>
    </w:tblPr>
  </w:style>
  <w:style w:type="table" w:customStyle="1" w:styleId="a3">
    <w:name w:val="a3"/>
    <w:basedOn w:val="TableNormal"/>
    <w:rsid w:val="002260D6"/>
    <w:pPr>
      <w:spacing w:after="120" w:line="240" w:lineRule="auto"/>
    </w:pPr>
    <w:rPr>
      <w:rFonts w:ascii="Calibri" w:eastAsia="Calibri" w:hAnsi="Calibri" w:cs="Calibri"/>
      <w:kern w:val="0"/>
      <w:sz w:val="20"/>
      <w:szCs w:val="2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6E7979"/>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4">
    <w:name w:val="a4"/>
    <w:basedOn w:val="TableNormal"/>
    <w:rsid w:val="001F3564"/>
    <w:pPr>
      <w:spacing w:after="0" w:line="276" w:lineRule="auto"/>
    </w:pPr>
    <w:rPr>
      <w:rFonts w:ascii="Tahoma" w:eastAsia="Tahoma" w:hAnsi="Tahoma" w:cs="Tahoma"/>
      <w:kern w:val="0"/>
      <w:sz w:val="20"/>
      <w:szCs w:val="20"/>
      <w:lang w:val="en-GB" w:eastAsia="en-IN"/>
      <w14:ligatures w14:val="none"/>
    </w:rPr>
    <w:tblPr>
      <w:tblStyleRowBandSize w:val="1"/>
      <w:tblStyleColBandSize w:val="1"/>
      <w:tblCellMar>
        <w:left w:w="0" w:type="dxa"/>
        <w:right w:w="0" w:type="dxa"/>
      </w:tblCellMar>
    </w:tblPr>
  </w:style>
  <w:style w:type="table" w:customStyle="1" w:styleId="a5">
    <w:name w:val="a5"/>
    <w:basedOn w:val="TableNormal"/>
    <w:rsid w:val="001F3564"/>
    <w:pPr>
      <w:spacing w:after="0" w:line="276" w:lineRule="auto"/>
    </w:pPr>
    <w:rPr>
      <w:rFonts w:ascii="Tahoma" w:eastAsia="Tahoma" w:hAnsi="Tahoma" w:cs="Tahoma"/>
      <w:kern w:val="0"/>
      <w:sz w:val="20"/>
      <w:szCs w:val="20"/>
      <w:lang w:val="en-GB" w:eastAsia="en-IN"/>
      <w14:ligatures w14:val="none"/>
    </w:rPr>
    <w:tblPr>
      <w:tblStyleRowBandSize w:val="1"/>
      <w:tblStyleColBandSize w:val="1"/>
      <w:tblCellMar>
        <w:left w:w="113" w:type="dxa"/>
        <w:right w:w="113" w:type="dxa"/>
      </w:tblCellMar>
    </w:tblPr>
  </w:style>
  <w:style w:type="table" w:customStyle="1" w:styleId="a6">
    <w:name w:val="a6"/>
    <w:basedOn w:val="TableNormal"/>
    <w:rsid w:val="001F3564"/>
    <w:pPr>
      <w:spacing w:after="0" w:line="240" w:lineRule="auto"/>
    </w:pPr>
    <w:rPr>
      <w:rFonts w:ascii="Arial" w:eastAsia="Arial" w:hAnsi="Arial" w:cs="Arial"/>
      <w:kern w:val="0"/>
      <w:lang w:val="en-GB" w:eastAsia="en-IN"/>
      <w14:ligatures w14:val="none"/>
    </w:rPr>
    <w:tblPr>
      <w:tblStyleRowBandSize w:val="1"/>
      <w:tblStyleColBandSize w:val="1"/>
    </w:tblPr>
  </w:style>
  <w:style w:type="paragraph" w:styleId="Subtitle">
    <w:name w:val="Subtitle"/>
    <w:basedOn w:val="Normal"/>
    <w:next w:val="Normal"/>
    <w:link w:val="SubtitleChar"/>
    <w:uiPriority w:val="11"/>
    <w:qFormat/>
    <w:rsid w:val="0091471F"/>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1471F"/>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932">
      <w:bodyDiv w:val="1"/>
      <w:marLeft w:val="0"/>
      <w:marRight w:val="0"/>
      <w:marTop w:val="0"/>
      <w:marBottom w:val="0"/>
      <w:divBdr>
        <w:top w:val="none" w:sz="0" w:space="0" w:color="auto"/>
        <w:left w:val="none" w:sz="0" w:space="0" w:color="auto"/>
        <w:bottom w:val="none" w:sz="0" w:space="0" w:color="auto"/>
        <w:right w:val="none" w:sz="0" w:space="0" w:color="auto"/>
      </w:divBdr>
    </w:div>
    <w:div w:id="937018">
      <w:bodyDiv w:val="1"/>
      <w:marLeft w:val="0"/>
      <w:marRight w:val="0"/>
      <w:marTop w:val="0"/>
      <w:marBottom w:val="0"/>
      <w:divBdr>
        <w:top w:val="none" w:sz="0" w:space="0" w:color="auto"/>
        <w:left w:val="none" w:sz="0" w:space="0" w:color="auto"/>
        <w:bottom w:val="none" w:sz="0" w:space="0" w:color="auto"/>
        <w:right w:val="none" w:sz="0" w:space="0" w:color="auto"/>
      </w:divBdr>
    </w:div>
    <w:div w:id="1124322">
      <w:bodyDiv w:val="1"/>
      <w:marLeft w:val="0"/>
      <w:marRight w:val="0"/>
      <w:marTop w:val="0"/>
      <w:marBottom w:val="0"/>
      <w:divBdr>
        <w:top w:val="none" w:sz="0" w:space="0" w:color="auto"/>
        <w:left w:val="none" w:sz="0" w:space="0" w:color="auto"/>
        <w:bottom w:val="none" w:sz="0" w:space="0" w:color="auto"/>
        <w:right w:val="none" w:sz="0" w:space="0" w:color="auto"/>
      </w:divBdr>
    </w:div>
    <w:div w:id="1666769">
      <w:bodyDiv w:val="1"/>
      <w:marLeft w:val="0"/>
      <w:marRight w:val="0"/>
      <w:marTop w:val="0"/>
      <w:marBottom w:val="0"/>
      <w:divBdr>
        <w:top w:val="none" w:sz="0" w:space="0" w:color="auto"/>
        <w:left w:val="none" w:sz="0" w:space="0" w:color="auto"/>
        <w:bottom w:val="none" w:sz="0" w:space="0" w:color="auto"/>
        <w:right w:val="none" w:sz="0" w:space="0" w:color="auto"/>
      </w:divBdr>
    </w:div>
    <w:div w:id="3215574">
      <w:bodyDiv w:val="1"/>
      <w:marLeft w:val="0"/>
      <w:marRight w:val="0"/>
      <w:marTop w:val="0"/>
      <w:marBottom w:val="0"/>
      <w:divBdr>
        <w:top w:val="none" w:sz="0" w:space="0" w:color="auto"/>
        <w:left w:val="none" w:sz="0" w:space="0" w:color="auto"/>
        <w:bottom w:val="none" w:sz="0" w:space="0" w:color="auto"/>
        <w:right w:val="none" w:sz="0" w:space="0" w:color="auto"/>
      </w:divBdr>
    </w:div>
    <w:div w:id="3747641">
      <w:bodyDiv w:val="1"/>
      <w:marLeft w:val="0"/>
      <w:marRight w:val="0"/>
      <w:marTop w:val="0"/>
      <w:marBottom w:val="0"/>
      <w:divBdr>
        <w:top w:val="none" w:sz="0" w:space="0" w:color="auto"/>
        <w:left w:val="none" w:sz="0" w:space="0" w:color="auto"/>
        <w:bottom w:val="none" w:sz="0" w:space="0" w:color="auto"/>
        <w:right w:val="none" w:sz="0" w:space="0" w:color="auto"/>
      </w:divBdr>
    </w:div>
    <w:div w:id="3940623">
      <w:bodyDiv w:val="1"/>
      <w:marLeft w:val="0"/>
      <w:marRight w:val="0"/>
      <w:marTop w:val="0"/>
      <w:marBottom w:val="0"/>
      <w:divBdr>
        <w:top w:val="none" w:sz="0" w:space="0" w:color="auto"/>
        <w:left w:val="none" w:sz="0" w:space="0" w:color="auto"/>
        <w:bottom w:val="none" w:sz="0" w:space="0" w:color="auto"/>
        <w:right w:val="none" w:sz="0" w:space="0" w:color="auto"/>
      </w:divBdr>
    </w:div>
    <w:div w:id="4403411">
      <w:bodyDiv w:val="1"/>
      <w:marLeft w:val="0"/>
      <w:marRight w:val="0"/>
      <w:marTop w:val="0"/>
      <w:marBottom w:val="0"/>
      <w:divBdr>
        <w:top w:val="none" w:sz="0" w:space="0" w:color="auto"/>
        <w:left w:val="none" w:sz="0" w:space="0" w:color="auto"/>
        <w:bottom w:val="none" w:sz="0" w:space="0" w:color="auto"/>
        <w:right w:val="none" w:sz="0" w:space="0" w:color="auto"/>
      </w:divBdr>
    </w:div>
    <w:div w:id="5595138">
      <w:bodyDiv w:val="1"/>
      <w:marLeft w:val="0"/>
      <w:marRight w:val="0"/>
      <w:marTop w:val="0"/>
      <w:marBottom w:val="0"/>
      <w:divBdr>
        <w:top w:val="none" w:sz="0" w:space="0" w:color="auto"/>
        <w:left w:val="none" w:sz="0" w:space="0" w:color="auto"/>
        <w:bottom w:val="none" w:sz="0" w:space="0" w:color="auto"/>
        <w:right w:val="none" w:sz="0" w:space="0" w:color="auto"/>
      </w:divBdr>
    </w:div>
    <w:div w:id="5717405">
      <w:bodyDiv w:val="1"/>
      <w:marLeft w:val="0"/>
      <w:marRight w:val="0"/>
      <w:marTop w:val="0"/>
      <w:marBottom w:val="0"/>
      <w:divBdr>
        <w:top w:val="none" w:sz="0" w:space="0" w:color="auto"/>
        <w:left w:val="none" w:sz="0" w:space="0" w:color="auto"/>
        <w:bottom w:val="none" w:sz="0" w:space="0" w:color="auto"/>
        <w:right w:val="none" w:sz="0" w:space="0" w:color="auto"/>
      </w:divBdr>
    </w:div>
    <w:div w:id="6950347">
      <w:bodyDiv w:val="1"/>
      <w:marLeft w:val="0"/>
      <w:marRight w:val="0"/>
      <w:marTop w:val="0"/>
      <w:marBottom w:val="0"/>
      <w:divBdr>
        <w:top w:val="none" w:sz="0" w:space="0" w:color="auto"/>
        <w:left w:val="none" w:sz="0" w:space="0" w:color="auto"/>
        <w:bottom w:val="none" w:sz="0" w:space="0" w:color="auto"/>
        <w:right w:val="none" w:sz="0" w:space="0" w:color="auto"/>
      </w:divBdr>
    </w:div>
    <w:div w:id="7099578">
      <w:bodyDiv w:val="1"/>
      <w:marLeft w:val="0"/>
      <w:marRight w:val="0"/>
      <w:marTop w:val="0"/>
      <w:marBottom w:val="0"/>
      <w:divBdr>
        <w:top w:val="none" w:sz="0" w:space="0" w:color="auto"/>
        <w:left w:val="none" w:sz="0" w:space="0" w:color="auto"/>
        <w:bottom w:val="none" w:sz="0" w:space="0" w:color="auto"/>
        <w:right w:val="none" w:sz="0" w:space="0" w:color="auto"/>
      </w:divBdr>
    </w:div>
    <w:div w:id="7290374">
      <w:bodyDiv w:val="1"/>
      <w:marLeft w:val="0"/>
      <w:marRight w:val="0"/>
      <w:marTop w:val="0"/>
      <w:marBottom w:val="0"/>
      <w:divBdr>
        <w:top w:val="none" w:sz="0" w:space="0" w:color="auto"/>
        <w:left w:val="none" w:sz="0" w:space="0" w:color="auto"/>
        <w:bottom w:val="none" w:sz="0" w:space="0" w:color="auto"/>
        <w:right w:val="none" w:sz="0" w:space="0" w:color="auto"/>
      </w:divBdr>
    </w:div>
    <w:div w:id="8456601">
      <w:bodyDiv w:val="1"/>
      <w:marLeft w:val="0"/>
      <w:marRight w:val="0"/>
      <w:marTop w:val="0"/>
      <w:marBottom w:val="0"/>
      <w:divBdr>
        <w:top w:val="none" w:sz="0" w:space="0" w:color="auto"/>
        <w:left w:val="none" w:sz="0" w:space="0" w:color="auto"/>
        <w:bottom w:val="none" w:sz="0" w:space="0" w:color="auto"/>
        <w:right w:val="none" w:sz="0" w:space="0" w:color="auto"/>
      </w:divBdr>
    </w:div>
    <w:div w:id="8457495">
      <w:bodyDiv w:val="1"/>
      <w:marLeft w:val="0"/>
      <w:marRight w:val="0"/>
      <w:marTop w:val="0"/>
      <w:marBottom w:val="0"/>
      <w:divBdr>
        <w:top w:val="none" w:sz="0" w:space="0" w:color="auto"/>
        <w:left w:val="none" w:sz="0" w:space="0" w:color="auto"/>
        <w:bottom w:val="none" w:sz="0" w:space="0" w:color="auto"/>
        <w:right w:val="none" w:sz="0" w:space="0" w:color="auto"/>
      </w:divBdr>
    </w:div>
    <w:div w:id="9457334">
      <w:bodyDiv w:val="1"/>
      <w:marLeft w:val="0"/>
      <w:marRight w:val="0"/>
      <w:marTop w:val="0"/>
      <w:marBottom w:val="0"/>
      <w:divBdr>
        <w:top w:val="none" w:sz="0" w:space="0" w:color="auto"/>
        <w:left w:val="none" w:sz="0" w:space="0" w:color="auto"/>
        <w:bottom w:val="none" w:sz="0" w:space="0" w:color="auto"/>
        <w:right w:val="none" w:sz="0" w:space="0" w:color="auto"/>
      </w:divBdr>
    </w:div>
    <w:div w:id="9918579">
      <w:bodyDiv w:val="1"/>
      <w:marLeft w:val="0"/>
      <w:marRight w:val="0"/>
      <w:marTop w:val="0"/>
      <w:marBottom w:val="0"/>
      <w:divBdr>
        <w:top w:val="none" w:sz="0" w:space="0" w:color="auto"/>
        <w:left w:val="none" w:sz="0" w:space="0" w:color="auto"/>
        <w:bottom w:val="none" w:sz="0" w:space="0" w:color="auto"/>
        <w:right w:val="none" w:sz="0" w:space="0" w:color="auto"/>
      </w:divBdr>
    </w:div>
    <w:div w:id="11272267">
      <w:bodyDiv w:val="1"/>
      <w:marLeft w:val="0"/>
      <w:marRight w:val="0"/>
      <w:marTop w:val="0"/>
      <w:marBottom w:val="0"/>
      <w:divBdr>
        <w:top w:val="none" w:sz="0" w:space="0" w:color="auto"/>
        <w:left w:val="none" w:sz="0" w:space="0" w:color="auto"/>
        <w:bottom w:val="none" w:sz="0" w:space="0" w:color="auto"/>
        <w:right w:val="none" w:sz="0" w:space="0" w:color="auto"/>
      </w:divBdr>
    </w:div>
    <w:div w:id="12267714">
      <w:bodyDiv w:val="1"/>
      <w:marLeft w:val="0"/>
      <w:marRight w:val="0"/>
      <w:marTop w:val="0"/>
      <w:marBottom w:val="0"/>
      <w:divBdr>
        <w:top w:val="none" w:sz="0" w:space="0" w:color="auto"/>
        <w:left w:val="none" w:sz="0" w:space="0" w:color="auto"/>
        <w:bottom w:val="none" w:sz="0" w:space="0" w:color="auto"/>
        <w:right w:val="none" w:sz="0" w:space="0" w:color="auto"/>
      </w:divBdr>
    </w:div>
    <w:div w:id="12538225">
      <w:bodyDiv w:val="1"/>
      <w:marLeft w:val="0"/>
      <w:marRight w:val="0"/>
      <w:marTop w:val="0"/>
      <w:marBottom w:val="0"/>
      <w:divBdr>
        <w:top w:val="none" w:sz="0" w:space="0" w:color="auto"/>
        <w:left w:val="none" w:sz="0" w:space="0" w:color="auto"/>
        <w:bottom w:val="none" w:sz="0" w:space="0" w:color="auto"/>
        <w:right w:val="none" w:sz="0" w:space="0" w:color="auto"/>
      </w:divBdr>
    </w:div>
    <w:div w:id="12732523">
      <w:bodyDiv w:val="1"/>
      <w:marLeft w:val="0"/>
      <w:marRight w:val="0"/>
      <w:marTop w:val="0"/>
      <w:marBottom w:val="0"/>
      <w:divBdr>
        <w:top w:val="none" w:sz="0" w:space="0" w:color="auto"/>
        <w:left w:val="none" w:sz="0" w:space="0" w:color="auto"/>
        <w:bottom w:val="none" w:sz="0" w:space="0" w:color="auto"/>
        <w:right w:val="none" w:sz="0" w:space="0" w:color="auto"/>
      </w:divBdr>
    </w:div>
    <w:div w:id="13581230">
      <w:bodyDiv w:val="1"/>
      <w:marLeft w:val="0"/>
      <w:marRight w:val="0"/>
      <w:marTop w:val="0"/>
      <w:marBottom w:val="0"/>
      <w:divBdr>
        <w:top w:val="none" w:sz="0" w:space="0" w:color="auto"/>
        <w:left w:val="none" w:sz="0" w:space="0" w:color="auto"/>
        <w:bottom w:val="none" w:sz="0" w:space="0" w:color="auto"/>
        <w:right w:val="none" w:sz="0" w:space="0" w:color="auto"/>
      </w:divBdr>
    </w:div>
    <w:div w:id="13926117">
      <w:bodyDiv w:val="1"/>
      <w:marLeft w:val="0"/>
      <w:marRight w:val="0"/>
      <w:marTop w:val="0"/>
      <w:marBottom w:val="0"/>
      <w:divBdr>
        <w:top w:val="none" w:sz="0" w:space="0" w:color="auto"/>
        <w:left w:val="none" w:sz="0" w:space="0" w:color="auto"/>
        <w:bottom w:val="none" w:sz="0" w:space="0" w:color="auto"/>
        <w:right w:val="none" w:sz="0" w:space="0" w:color="auto"/>
      </w:divBdr>
    </w:div>
    <w:div w:id="15035962">
      <w:bodyDiv w:val="1"/>
      <w:marLeft w:val="0"/>
      <w:marRight w:val="0"/>
      <w:marTop w:val="0"/>
      <w:marBottom w:val="0"/>
      <w:divBdr>
        <w:top w:val="none" w:sz="0" w:space="0" w:color="auto"/>
        <w:left w:val="none" w:sz="0" w:space="0" w:color="auto"/>
        <w:bottom w:val="none" w:sz="0" w:space="0" w:color="auto"/>
        <w:right w:val="none" w:sz="0" w:space="0" w:color="auto"/>
      </w:divBdr>
    </w:div>
    <w:div w:id="15667760">
      <w:bodyDiv w:val="1"/>
      <w:marLeft w:val="0"/>
      <w:marRight w:val="0"/>
      <w:marTop w:val="0"/>
      <w:marBottom w:val="0"/>
      <w:divBdr>
        <w:top w:val="none" w:sz="0" w:space="0" w:color="auto"/>
        <w:left w:val="none" w:sz="0" w:space="0" w:color="auto"/>
        <w:bottom w:val="none" w:sz="0" w:space="0" w:color="auto"/>
        <w:right w:val="none" w:sz="0" w:space="0" w:color="auto"/>
      </w:divBdr>
    </w:div>
    <w:div w:id="16198108">
      <w:bodyDiv w:val="1"/>
      <w:marLeft w:val="0"/>
      <w:marRight w:val="0"/>
      <w:marTop w:val="0"/>
      <w:marBottom w:val="0"/>
      <w:divBdr>
        <w:top w:val="none" w:sz="0" w:space="0" w:color="auto"/>
        <w:left w:val="none" w:sz="0" w:space="0" w:color="auto"/>
        <w:bottom w:val="none" w:sz="0" w:space="0" w:color="auto"/>
        <w:right w:val="none" w:sz="0" w:space="0" w:color="auto"/>
      </w:divBdr>
    </w:div>
    <w:div w:id="16666031">
      <w:bodyDiv w:val="1"/>
      <w:marLeft w:val="0"/>
      <w:marRight w:val="0"/>
      <w:marTop w:val="0"/>
      <w:marBottom w:val="0"/>
      <w:divBdr>
        <w:top w:val="none" w:sz="0" w:space="0" w:color="auto"/>
        <w:left w:val="none" w:sz="0" w:space="0" w:color="auto"/>
        <w:bottom w:val="none" w:sz="0" w:space="0" w:color="auto"/>
        <w:right w:val="none" w:sz="0" w:space="0" w:color="auto"/>
      </w:divBdr>
    </w:div>
    <w:div w:id="16742262">
      <w:bodyDiv w:val="1"/>
      <w:marLeft w:val="0"/>
      <w:marRight w:val="0"/>
      <w:marTop w:val="0"/>
      <w:marBottom w:val="0"/>
      <w:divBdr>
        <w:top w:val="none" w:sz="0" w:space="0" w:color="auto"/>
        <w:left w:val="none" w:sz="0" w:space="0" w:color="auto"/>
        <w:bottom w:val="none" w:sz="0" w:space="0" w:color="auto"/>
        <w:right w:val="none" w:sz="0" w:space="0" w:color="auto"/>
      </w:divBdr>
    </w:div>
    <w:div w:id="17659667">
      <w:bodyDiv w:val="1"/>
      <w:marLeft w:val="0"/>
      <w:marRight w:val="0"/>
      <w:marTop w:val="0"/>
      <w:marBottom w:val="0"/>
      <w:divBdr>
        <w:top w:val="none" w:sz="0" w:space="0" w:color="auto"/>
        <w:left w:val="none" w:sz="0" w:space="0" w:color="auto"/>
        <w:bottom w:val="none" w:sz="0" w:space="0" w:color="auto"/>
        <w:right w:val="none" w:sz="0" w:space="0" w:color="auto"/>
      </w:divBdr>
    </w:div>
    <w:div w:id="18438220">
      <w:bodyDiv w:val="1"/>
      <w:marLeft w:val="0"/>
      <w:marRight w:val="0"/>
      <w:marTop w:val="0"/>
      <w:marBottom w:val="0"/>
      <w:divBdr>
        <w:top w:val="none" w:sz="0" w:space="0" w:color="auto"/>
        <w:left w:val="none" w:sz="0" w:space="0" w:color="auto"/>
        <w:bottom w:val="none" w:sz="0" w:space="0" w:color="auto"/>
        <w:right w:val="none" w:sz="0" w:space="0" w:color="auto"/>
      </w:divBdr>
    </w:div>
    <w:div w:id="18705155">
      <w:bodyDiv w:val="1"/>
      <w:marLeft w:val="0"/>
      <w:marRight w:val="0"/>
      <w:marTop w:val="0"/>
      <w:marBottom w:val="0"/>
      <w:divBdr>
        <w:top w:val="none" w:sz="0" w:space="0" w:color="auto"/>
        <w:left w:val="none" w:sz="0" w:space="0" w:color="auto"/>
        <w:bottom w:val="none" w:sz="0" w:space="0" w:color="auto"/>
        <w:right w:val="none" w:sz="0" w:space="0" w:color="auto"/>
      </w:divBdr>
    </w:div>
    <w:div w:id="19018927">
      <w:bodyDiv w:val="1"/>
      <w:marLeft w:val="0"/>
      <w:marRight w:val="0"/>
      <w:marTop w:val="0"/>
      <w:marBottom w:val="0"/>
      <w:divBdr>
        <w:top w:val="none" w:sz="0" w:space="0" w:color="auto"/>
        <w:left w:val="none" w:sz="0" w:space="0" w:color="auto"/>
        <w:bottom w:val="none" w:sz="0" w:space="0" w:color="auto"/>
        <w:right w:val="none" w:sz="0" w:space="0" w:color="auto"/>
      </w:divBdr>
    </w:div>
    <w:div w:id="19404734">
      <w:bodyDiv w:val="1"/>
      <w:marLeft w:val="0"/>
      <w:marRight w:val="0"/>
      <w:marTop w:val="0"/>
      <w:marBottom w:val="0"/>
      <w:divBdr>
        <w:top w:val="none" w:sz="0" w:space="0" w:color="auto"/>
        <w:left w:val="none" w:sz="0" w:space="0" w:color="auto"/>
        <w:bottom w:val="none" w:sz="0" w:space="0" w:color="auto"/>
        <w:right w:val="none" w:sz="0" w:space="0" w:color="auto"/>
      </w:divBdr>
    </w:div>
    <w:div w:id="21176724">
      <w:bodyDiv w:val="1"/>
      <w:marLeft w:val="0"/>
      <w:marRight w:val="0"/>
      <w:marTop w:val="0"/>
      <w:marBottom w:val="0"/>
      <w:divBdr>
        <w:top w:val="none" w:sz="0" w:space="0" w:color="auto"/>
        <w:left w:val="none" w:sz="0" w:space="0" w:color="auto"/>
        <w:bottom w:val="none" w:sz="0" w:space="0" w:color="auto"/>
        <w:right w:val="none" w:sz="0" w:space="0" w:color="auto"/>
      </w:divBdr>
    </w:div>
    <w:div w:id="21321512">
      <w:bodyDiv w:val="1"/>
      <w:marLeft w:val="0"/>
      <w:marRight w:val="0"/>
      <w:marTop w:val="0"/>
      <w:marBottom w:val="0"/>
      <w:divBdr>
        <w:top w:val="none" w:sz="0" w:space="0" w:color="auto"/>
        <w:left w:val="none" w:sz="0" w:space="0" w:color="auto"/>
        <w:bottom w:val="none" w:sz="0" w:space="0" w:color="auto"/>
        <w:right w:val="none" w:sz="0" w:space="0" w:color="auto"/>
      </w:divBdr>
    </w:div>
    <w:div w:id="21446114">
      <w:bodyDiv w:val="1"/>
      <w:marLeft w:val="0"/>
      <w:marRight w:val="0"/>
      <w:marTop w:val="0"/>
      <w:marBottom w:val="0"/>
      <w:divBdr>
        <w:top w:val="none" w:sz="0" w:space="0" w:color="auto"/>
        <w:left w:val="none" w:sz="0" w:space="0" w:color="auto"/>
        <w:bottom w:val="none" w:sz="0" w:space="0" w:color="auto"/>
        <w:right w:val="none" w:sz="0" w:space="0" w:color="auto"/>
      </w:divBdr>
      <w:divsChild>
        <w:div w:id="907305077">
          <w:marLeft w:val="-108"/>
          <w:marRight w:val="0"/>
          <w:marTop w:val="0"/>
          <w:marBottom w:val="0"/>
          <w:divBdr>
            <w:top w:val="none" w:sz="0" w:space="0" w:color="auto"/>
            <w:left w:val="none" w:sz="0" w:space="0" w:color="auto"/>
            <w:bottom w:val="none" w:sz="0" w:space="0" w:color="auto"/>
            <w:right w:val="none" w:sz="0" w:space="0" w:color="auto"/>
          </w:divBdr>
        </w:div>
      </w:divsChild>
    </w:div>
    <w:div w:id="22634289">
      <w:bodyDiv w:val="1"/>
      <w:marLeft w:val="0"/>
      <w:marRight w:val="0"/>
      <w:marTop w:val="0"/>
      <w:marBottom w:val="0"/>
      <w:divBdr>
        <w:top w:val="none" w:sz="0" w:space="0" w:color="auto"/>
        <w:left w:val="none" w:sz="0" w:space="0" w:color="auto"/>
        <w:bottom w:val="none" w:sz="0" w:space="0" w:color="auto"/>
        <w:right w:val="none" w:sz="0" w:space="0" w:color="auto"/>
      </w:divBdr>
    </w:div>
    <w:div w:id="24647824">
      <w:bodyDiv w:val="1"/>
      <w:marLeft w:val="0"/>
      <w:marRight w:val="0"/>
      <w:marTop w:val="0"/>
      <w:marBottom w:val="0"/>
      <w:divBdr>
        <w:top w:val="none" w:sz="0" w:space="0" w:color="auto"/>
        <w:left w:val="none" w:sz="0" w:space="0" w:color="auto"/>
        <w:bottom w:val="none" w:sz="0" w:space="0" w:color="auto"/>
        <w:right w:val="none" w:sz="0" w:space="0" w:color="auto"/>
      </w:divBdr>
    </w:div>
    <w:div w:id="24991968">
      <w:bodyDiv w:val="1"/>
      <w:marLeft w:val="0"/>
      <w:marRight w:val="0"/>
      <w:marTop w:val="0"/>
      <w:marBottom w:val="0"/>
      <w:divBdr>
        <w:top w:val="none" w:sz="0" w:space="0" w:color="auto"/>
        <w:left w:val="none" w:sz="0" w:space="0" w:color="auto"/>
        <w:bottom w:val="none" w:sz="0" w:space="0" w:color="auto"/>
        <w:right w:val="none" w:sz="0" w:space="0" w:color="auto"/>
      </w:divBdr>
    </w:div>
    <w:div w:id="25566138">
      <w:bodyDiv w:val="1"/>
      <w:marLeft w:val="0"/>
      <w:marRight w:val="0"/>
      <w:marTop w:val="0"/>
      <w:marBottom w:val="0"/>
      <w:divBdr>
        <w:top w:val="none" w:sz="0" w:space="0" w:color="auto"/>
        <w:left w:val="none" w:sz="0" w:space="0" w:color="auto"/>
        <w:bottom w:val="none" w:sz="0" w:space="0" w:color="auto"/>
        <w:right w:val="none" w:sz="0" w:space="0" w:color="auto"/>
      </w:divBdr>
    </w:div>
    <w:div w:id="26302837">
      <w:bodyDiv w:val="1"/>
      <w:marLeft w:val="0"/>
      <w:marRight w:val="0"/>
      <w:marTop w:val="0"/>
      <w:marBottom w:val="0"/>
      <w:divBdr>
        <w:top w:val="none" w:sz="0" w:space="0" w:color="auto"/>
        <w:left w:val="none" w:sz="0" w:space="0" w:color="auto"/>
        <w:bottom w:val="none" w:sz="0" w:space="0" w:color="auto"/>
        <w:right w:val="none" w:sz="0" w:space="0" w:color="auto"/>
      </w:divBdr>
    </w:div>
    <w:div w:id="26375451">
      <w:bodyDiv w:val="1"/>
      <w:marLeft w:val="0"/>
      <w:marRight w:val="0"/>
      <w:marTop w:val="0"/>
      <w:marBottom w:val="0"/>
      <w:divBdr>
        <w:top w:val="none" w:sz="0" w:space="0" w:color="auto"/>
        <w:left w:val="none" w:sz="0" w:space="0" w:color="auto"/>
        <w:bottom w:val="none" w:sz="0" w:space="0" w:color="auto"/>
        <w:right w:val="none" w:sz="0" w:space="0" w:color="auto"/>
      </w:divBdr>
    </w:div>
    <w:div w:id="27217595">
      <w:bodyDiv w:val="1"/>
      <w:marLeft w:val="0"/>
      <w:marRight w:val="0"/>
      <w:marTop w:val="0"/>
      <w:marBottom w:val="0"/>
      <w:divBdr>
        <w:top w:val="none" w:sz="0" w:space="0" w:color="auto"/>
        <w:left w:val="none" w:sz="0" w:space="0" w:color="auto"/>
        <w:bottom w:val="none" w:sz="0" w:space="0" w:color="auto"/>
        <w:right w:val="none" w:sz="0" w:space="0" w:color="auto"/>
      </w:divBdr>
    </w:div>
    <w:div w:id="27263876">
      <w:bodyDiv w:val="1"/>
      <w:marLeft w:val="0"/>
      <w:marRight w:val="0"/>
      <w:marTop w:val="0"/>
      <w:marBottom w:val="0"/>
      <w:divBdr>
        <w:top w:val="none" w:sz="0" w:space="0" w:color="auto"/>
        <w:left w:val="none" w:sz="0" w:space="0" w:color="auto"/>
        <w:bottom w:val="none" w:sz="0" w:space="0" w:color="auto"/>
        <w:right w:val="none" w:sz="0" w:space="0" w:color="auto"/>
      </w:divBdr>
    </w:div>
    <w:div w:id="27606455">
      <w:bodyDiv w:val="1"/>
      <w:marLeft w:val="0"/>
      <w:marRight w:val="0"/>
      <w:marTop w:val="0"/>
      <w:marBottom w:val="0"/>
      <w:divBdr>
        <w:top w:val="none" w:sz="0" w:space="0" w:color="auto"/>
        <w:left w:val="none" w:sz="0" w:space="0" w:color="auto"/>
        <w:bottom w:val="none" w:sz="0" w:space="0" w:color="auto"/>
        <w:right w:val="none" w:sz="0" w:space="0" w:color="auto"/>
      </w:divBdr>
    </w:div>
    <w:div w:id="28578213">
      <w:bodyDiv w:val="1"/>
      <w:marLeft w:val="0"/>
      <w:marRight w:val="0"/>
      <w:marTop w:val="0"/>
      <w:marBottom w:val="0"/>
      <w:divBdr>
        <w:top w:val="none" w:sz="0" w:space="0" w:color="auto"/>
        <w:left w:val="none" w:sz="0" w:space="0" w:color="auto"/>
        <w:bottom w:val="none" w:sz="0" w:space="0" w:color="auto"/>
        <w:right w:val="none" w:sz="0" w:space="0" w:color="auto"/>
      </w:divBdr>
    </w:div>
    <w:div w:id="30039077">
      <w:bodyDiv w:val="1"/>
      <w:marLeft w:val="0"/>
      <w:marRight w:val="0"/>
      <w:marTop w:val="0"/>
      <w:marBottom w:val="0"/>
      <w:divBdr>
        <w:top w:val="none" w:sz="0" w:space="0" w:color="auto"/>
        <w:left w:val="none" w:sz="0" w:space="0" w:color="auto"/>
        <w:bottom w:val="none" w:sz="0" w:space="0" w:color="auto"/>
        <w:right w:val="none" w:sz="0" w:space="0" w:color="auto"/>
      </w:divBdr>
    </w:div>
    <w:div w:id="30617509">
      <w:bodyDiv w:val="1"/>
      <w:marLeft w:val="0"/>
      <w:marRight w:val="0"/>
      <w:marTop w:val="0"/>
      <w:marBottom w:val="0"/>
      <w:divBdr>
        <w:top w:val="none" w:sz="0" w:space="0" w:color="auto"/>
        <w:left w:val="none" w:sz="0" w:space="0" w:color="auto"/>
        <w:bottom w:val="none" w:sz="0" w:space="0" w:color="auto"/>
        <w:right w:val="none" w:sz="0" w:space="0" w:color="auto"/>
      </w:divBdr>
    </w:div>
    <w:div w:id="31348957">
      <w:bodyDiv w:val="1"/>
      <w:marLeft w:val="0"/>
      <w:marRight w:val="0"/>
      <w:marTop w:val="0"/>
      <w:marBottom w:val="0"/>
      <w:divBdr>
        <w:top w:val="none" w:sz="0" w:space="0" w:color="auto"/>
        <w:left w:val="none" w:sz="0" w:space="0" w:color="auto"/>
        <w:bottom w:val="none" w:sz="0" w:space="0" w:color="auto"/>
        <w:right w:val="none" w:sz="0" w:space="0" w:color="auto"/>
      </w:divBdr>
    </w:div>
    <w:div w:id="31852316">
      <w:bodyDiv w:val="1"/>
      <w:marLeft w:val="0"/>
      <w:marRight w:val="0"/>
      <w:marTop w:val="0"/>
      <w:marBottom w:val="0"/>
      <w:divBdr>
        <w:top w:val="none" w:sz="0" w:space="0" w:color="auto"/>
        <w:left w:val="none" w:sz="0" w:space="0" w:color="auto"/>
        <w:bottom w:val="none" w:sz="0" w:space="0" w:color="auto"/>
        <w:right w:val="none" w:sz="0" w:space="0" w:color="auto"/>
      </w:divBdr>
    </w:div>
    <w:div w:id="32269465">
      <w:bodyDiv w:val="1"/>
      <w:marLeft w:val="0"/>
      <w:marRight w:val="0"/>
      <w:marTop w:val="0"/>
      <w:marBottom w:val="0"/>
      <w:divBdr>
        <w:top w:val="none" w:sz="0" w:space="0" w:color="auto"/>
        <w:left w:val="none" w:sz="0" w:space="0" w:color="auto"/>
        <w:bottom w:val="none" w:sz="0" w:space="0" w:color="auto"/>
        <w:right w:val="none" w:sz="0" w:space="0" w:color="auto"/>
      </w:divBdr>
    </w:div>
    <w:div w:id="32393440">
      <w:bodyDiv w:val="1"/>
      <w:marLeft w:val="0"/>
      <w:marRight w:val="0"/>
      <w:marTop w:val="0"/>
      <w:marBottom w:val="0"/>
      <w:divBdr>
        <w:top w:val="none" w:sz="0" w:space="0" w:color="auto"/>
        <w:left w:val="none" w:sz="0" w:space="0" w:color="auto"/>
        <w:bottom w:val="none" w:sz="0" w:space="0" w:color="auto"/>
        <w:right w:val="none" w:sz="0" w:space="0" w:color="auto"/>
      </w:divBdr>
    </w:div>
    <w:div w:id="32534672">
      <w:bodyDiv w:val="1"/>
      <w:marLeft w:val="0"/>
      <w:marRight w:val="0"/>
      <w:marTop w:val="0"/>
      <w:marBottom w:val="0"/>
      <w:divBdr>
        <w:top w:val="none" w:sz="0" w:space="0" w:color="auto"/>
        <w:left w:val="none" w:sz="0" w:space="0" w:color="auto"/>
        <w:bottom w:val="none" w:sz="0" w:space="0" w:color="auto"/>
        <w:right w:val="none" w:sz="0" w:space="0" w:color="auto"/>
      </w:divBdr>
    </w:div>
    <w:div w:id="33047147">
      <w:bodyDiv w:val="1"/>
      <w:marLeft w:val="0"/>
      <w:marRight w:val="0"/>
      <w:marTop w:val="0"/>
      <w:marBottom w:val="0"/>
      <w:divBdr>
        <w:top w:val="none" w:sz="0" w:space="0" w:color="auto"/>
        <w:left w:val="none" w:sz="0" w:space="0" w:color="auto"/>
        <w:bottom w:val="none" w:sz="0" w:space="0" w:color="auto"/>
        <w:right w:val="none" w:sz="0" w:space="0" w:color="auto"/>
      </w:divBdr>
    </w:div>
    <w:div w:id="34164211">
      <w:bodyDiv w:val="1"/>
      <w:marLeft w:val="0"/>
      <w:marRight w:val="0"/>
      <w:marTop w:val="0"/>
      <w:marBottom w:val="0"/>
      <w:divBdr>
        <w:top w:val="none" w:sz="0" w:space="0" w:color="auto"/>
        <w:left w:val="none" w:sz="0" w:space="0" w:color="auto"/>
        <w:bottom w:val="none" w:sz="0" w:space="0" w:color="auto"/>
        <w:right w:val="none" w:sz="0" w:space="0" w:color="auto"/>
      </w:divBdr>
    </w:div>
    <w:div w:id="34307254">
      <w:bodyDiv w:val="1"/>
      <w:marLeft w:val="0"/>
      <w:marRight w:val="0"/>
      <w:marTop w:val="0"/>
      <w:marBottom w:val="0"/>
      <w:divBdr>
        <w:top w:val="none" w:sz="0" w:space="0" w:color="auto"/>
        <w:left w:val="none" w:sz="0" w:space="0" w:color="auto"/>
        <w:bottom w:val="none" w:sz="0" w:space="0" w:color="auto"/>
        <w:right w:val="none" w:sz="0" w:space="0" w:color="auto"/>
      </w:divBdr>
    </w:div>
    <w:div w:id="35010265">
      <w:bodyDiv w:val="1"/>
      <w:marLeft w:val="0"/>
      <w:marRight w:val="0"/>
      <w:marTop w:val="0"/>
      <w:marBottom w:val="0"/>
      <w:divBdr>
        <w:top w:val="none" w:sz="0" w:space="0" w:color="auto"/>
        <w:left w:val="none" w:sz="0" w:space="0" w:color="auto"/>
        <w:bottom w:val="none" w:sz="0" w:space="0" w:color="auto"/>
        <w:right w:val="none" w:sz="0" w:space="0" w:color="auto"/>
      </w:divBdr>
    </w:div>
    <w:div w:id="35274261">
      <w:bodyDiv w:val="1"/>
      <w:marLeft w:val="0"/>
      <w:marRight w:val="0"/>
      <w:marTop w:val="0"/>
      <w:marBottom w:val="0"/>
      <w:divBdr>
        <w:top w:val="none" w:sz="0" w:space="0" w:color="auto"/>
        <w:left w:val="none" w:sz="0" w:space="0" w:color="auto"/>
        <w:bottom w:val="none" w:sz="0" w:space="0" w:color="auto"/>
        <w:right w:val="none" w:sz="0" w:space="0" w:color="auto"/>
      </w:divBdr>
    </w:div>
    <w:div w:id="35934906">
      <w:bodyDiv w:val="1"/>
      <w:marLeft w:val="0"/>
      <w:marRight w:val="0"/>
      <w:marTop w:val="0"/>
      <w:marBottom w:val="0"/>
      <w:divBdr>
        <w:top w:val="none" w:sz="0" w:space="0" w:color="auto"/>
        <w:left w:val="none" w:sz="0" w:space="0" w:color="auto"/>
        <w:bottom w:val="none" w:sz="0" w:space="0" w:color="auto"/>
        <w:right w:val="none" w:sz="0" w:space="0" w:color="auto"/>
      </w:divBdr>
    </w:div>
    <w:div w:id="36048432">
      <w:bodyDiv w:val="1"/>
      <w:marLeft w:val="0"/>
      <w:marRight w:val="0"/>
      <w:marTop w:val="0"/>
      <w:marBottom w:val="0"/>
      <w:divBdr>
        <w:top w:val="none" w:sz="0" w:space="0" w:color="auto"/>
        <w:left w:val="none" w:sz="0" w:space="0" w:color="auto"/>
        <w:bottom w:val="none" w:sz="0" w:space="0" w:color="auto"/>
        <w:right w:val="none" w:sz="0" w:space="0" w:color="auto"/>
      </w:divBdr>
    </w:div>
    <w:div w:id="36130118">
      <w:bodyDiv w:val="1"/>
      <w:marLeft w:val="0"/>
      <w:marRight w:val="0"/>
      <w:marTop w:val="0"/>
      <w:marBottom w:val="0"/>
      <w:divBdr>
        <w:top w:val="none" w:sz="0" w:space="0" w:color="auto"/>
        <w:left w:val="none" w:sz="0" w:space="0" w:color="auto"/>
        <w:bottom w:val="none" w:sz="0" w:space="0" w:color="auto"/>
        <w:right w:val="none" w:sz="0" w:space="0" w:color="auto"/>
      </w:divBdr>
    </w:div>
    <w:div w:id="36898045">
      <w:bodyDiv w:val="1"/>
      <w:marLeft w:val="0"/>
      <w:marRight w:val="0"/>
      <w:marTop w:val="0"/>
      <w:marBottom w:val="0"/>
      <w:divBdr>
        <w:top w:val="none" w:sz="0" w:space="0" w:color="auto"/>
        <w:left w:val="none" w:sz="0" w:space="0" w:color="auto"/>
        <w:bottom w:val="none" w:sz="0" w:space="0" w:color="auto"/>
        <w:right w:val="none" w:sz="0" w:space="0" w:color="auto"/>
      </w:divBdr>
    </w:div>
    <w:div w:id="37171082">
      <w:bodyDiv w:val="1"/>
      <w:marLeft w:val="0"/>
      <w:marRight w:val="0"/>
      <w:marTop w:val="0"/>
      <w:marBottom w:val="0"/>
      <w:divBdr>
        <w:top w:val="none" w:sz="0" w:space="0" w:color="auto"/>
        <w:left w:val="none" w:sz="0" w:space="0" w:color="auto"/>
        <w:bottom w:val="none" w:sz="0" w:space="0" w:color="auto"/>
        <w:right w:val="none" w:sz="0" w:space="0" w:color="auto"/>
      </w:divBdr>
    </w:div>
    <w:div w:id="37819402">
      <w:bodyDiv w:val="1"/>
      <w:marLeft w:val="0"/>
      <w:marRight w:val="0"/>
      <w:marTop w:val="0"/>
      <w:marBottom w:val="0"/>
      <w:divBdr>
        <w:top w:val="none" w:sz="0" w:space="0" w:color="auto"/>
        <w:left w:val="none" w:sz="0" w:space="0" w:color="auto"/>
        <w:bottom w:val="none" w:sz="0" w:space="0" w:color="auto"/>
        <w:right w:val="none" w:sz="0" w:space="0" w:color="auto"/>
      </w:divBdr>
    </w:div>
    <w:div w:id="38095845">
      <w:bodyDiv w:val="1"/>
      <w:marLeft w:val="0"/>
      <w:marRight w:val="0"/>
      <w:marTop w:val="0"/>
      <w:marBottom w:val="0"/>
      <w:divBdr>
        <w:top w:val="none" w:sz="0" w:space="0" w:color="auto"/>
        <w:left w:val="none" w:sz="0" w:space="0" w:color="auto"/>
        <w:bottom w:val="none" w:sz="0" w:space="0" w:color="auto"/>
        <w:right w:val="none" w:sz="0" w:space="0" w:color="auto"/>
      </w:divBdr>
    </w:div>
    <w:div w:id="38557607">
      <w:bodyDiv w:val="1"/>
      <w:marLeft w:val="0"/>
      <w:marRight w:val="0"/>
      <w:marTop w:val="0"/>
      <w:marBottom w:val="0"/>
      <w:divBdr>
        <w:top w:val="none" w:sz="0" w:space="0" w:color="auto"/>
        <w:left w:val="none" w:sz="0" w:space="0" w:color="auto"/>
        <w:bottom w:val="none" w:sz="0" w:space="0" w:color="auto"/>
        <w:right w:val="none" w:sz="0" w:space="0" w:color="auto"/>
      </w:divBdr>
    </w:div>
    <w:div w:id="38630421">
      <w:bodyDiv w:val="1"/>
      <w:marLeft w:val="0"/>
      <w:marRight w:val="0"/>
      <w:marTop w:val="0"/>
      <w:marBottom w:val="0"/>
      <w:divBdr>
        <w:top w:val="none" w:sz="0" w:space="0" w:color="auto"/>
        <w:left w:val="none" w:sz="0" w:space="0" w:color="auto"/>
        <w:bottom w:val="none" w:sz="0" w:space="0" w:color="auto"/>
        <w:right w:val="none" w:sz="0" w:space="0" w:color="auto"/>
      </w:divBdr>
    </w:div>
    <w:div w:id="39524981">
      <w:bodyDiv w:val="1"/>
      <w:marLeft w:val="0"/>
      <w:marRight w:val="0"/>
      <w:marTop w:val="0"/>
      <w:marBottom w:val="0"/>
      <w:divBdr>
        <w:top w:val="none" w:sz="0" w:space="0" w:color="auto"/>
        <w:left w:val="none" w:sz="0" w:space="0" w:color="auto"/>
        <w:bottom w:val="none" w:sz="0" w:space="0" w:color="auto"/>
        <w:right w:val="none" w:sz="0" w:space="0" w:color="auto"/>
      </w:divBdr>
    </w:div>
    <w:div w:id="39669210">
      <w:bodyDiv w:val="1"/>
      <w:marLeft w:val="0"/>
      <w:marRight w:val="0"/>
      <w:marTop w:val="0"/>
      <w:marBottom w:val="0"/>
      <w:divBdr>
        <w:top w:val="none" w:sz="0" w:space="0" w:color="auto"/>
        <w:left w:val="none" w:sz="0" w:space="0" w:color="auto"/>
        <w:bottom w:val="none" w:sz="0" w:space="0" w:color="auto"/>
        <w:right w:val="none" w:sz="0" w:space="0" w:color="auto"/>
      </w:divBdr>
    </w:div>
    <w:div w:id="39794244">
      <w:bodyDiv w:val="1"/>
      <w:marLeft w:val="0"/>
      <w:marRight w:val="0"/>
      <w:marTop w:val="0"/>
      <w:marBottom w:val="0"/>
      <w:divBdr>
        <w:top w:val="none" w:sz="0" w:space="0" w:color="auto"/>
        <w:left w:val="none" w:sz="0" w:space="0" w:color="auto"/>
        <w:bottom w:val="none" w:sz="0" w:space="0" w:color="auto"/>
        <w:right w:val="none" w:sz="0" w:space="0" w:color="auto"/>
      </w:divBdr>
    </w:div>
    <w:div w:id="39862396">
      <w:bodyDiv w:val="1"/>
      <w:marLeft w:val="0"/>
      <w:marRight w:val="0"/>
      <w:marTop w:val="0"/>
      <w:marBottom w:val="0"/>
      <w:divBdr>
        <w:top w:val="none" w:sz="0" w:space="0" w:color="auto"/>
        <w:left w:val="none" w:sz="0" w:space="0" w:color="auto"/>
        <w:bottom w:val="none" w:sz="0" w:space="0" w:color="auto"/>
        <w:right w:val="none" w:sz="0" w:space="0" w:color="auto"/>
      </w:divBdr>
    </w:div>
    <w:div w:id="40062679">
      <w:bodyDiv w:val="1"/>
      <w:marLeft w:val="0"/>
      <w:marRight w:val="0"/>
      <w:marTop w:val="0"/>
      <w:marBottom w:val="0"/>
      <w:divBdr>
        <w:top w:val="none" w:sz="0" w:space="0" w:color="auto"/>
        <w:left w:val="none" w:sz="0" w:space="0" w:color="auto"/>
        <w:bottom w:val="none" w:sz="0" w:space="0" w:color="auto"/>
        <w:right w:val="none" w:sz="0" w:space="0" w:color="auto"/>
      </w:divBdr>
    </w:div>
    <w:div w:id="41947493">
      <w:bodyDiv w:val="1"/>
      <w:marLeft w:val="0"/>
      <w:marRight w:val="0"/>
      <w:marTop w:val="0"/>
      <w:marBottom w:val="0"/>
      <w:divBdr>
        <w:top w:val="none" w:sz="0" w:space="0" w:color="auto"/>
        <w:left w:val="none" w:sz="0" w:space="0" w:color="auto"/>
        <w:bottom w:val="none" w:sz="0" w:space="0" w:color="auto"/>
        <w:right w:val="none" w:sz="0" w:space="0" w:color="auto"/>
      </w:divBdr>
    </w:div>
    <w:div w:id="42679104">
      <w:bodyDiv w:val="1"/>
      <w:marLeft w:val="0"/>
      <w:marRight w:val="0"/>
      <w:marTop w:val="0"/>
      <w:marBottom w:val="0"/>
      <w:divBdr>
        <w:top w:val="none" w:sz="0" w:space="0" w:color="auto"/>
        <w:left w:val="none" w:sz="0" w:space="0" w:color="auto"/>
        <w:bottom w:val="none" w:sz="0" w:space="0" w:color="auto"/>
        <w:right w:val="none" w:sz="0" w:space="0" w:color="auto"/>
      </w:divBdr>
    </w:div>
    <w:div w:id="43144625">
      <w:bodyDiv w:val="1"/>
      <w:marLeft w:val="0"/>
      <w:marRight w:val="0"/>
      <w:marTop w:val="0"/>
      <w:marBottom w:val="0"/>
      <w:divBdr>
        <w:top w:val="none" w:sz="0" w:space="0" w:color="auto"/>
        <w:left w:val="none" w:sz="0" w:space="0" w:color="auto"/>
        <w:bottom w:val="none" w:sz="0" w:space="0" w:color="auto"/>
        <w:right w:val="none" w:sz="0" w:space="0" w:color="auto"/>
      </w:divBdr>
    </w:div>
    <w:div w:id="43648426">
      <w:bodyDiv w:val="1"/>
      <w:marLeft w:val="0"/>
      <w:marRight w:val="0"/>
      <w:marTop w:val="0"/>
      <w:marBottom w:val="0"/>
      <w:divBdr>
        <w:top w:val="none" w:sz="0" w:space="0" w:color="auto"/>
        <w:left w:val="none" w:sz="0" w:space="0" w:color="auto"/>
        <w:bottom w:val="none" w:sz="0" w:space="0" w:color="auto"/>
        <w:right w:val="none" w:sz="0" w:space="0" w:color="auto"/>
      </w:divBdr>
    </w:div>
    <w:div w:id="43872597">
      <w:bodyDiv w:val="1"/>
      <w:marLeft w:val="0"/>
      <w:marRight w:val="0"/>
      <w:marTop w:val="0"/>
      <w:marBottom w:val="0"/>
      <w:divBdr>
        <w:top w:val="none" w:sz="0" w:space="0" w:color="auto"/>
        <w:left w:val="none" w:sz="0" w:space="0" w:color="auto"/>
        <w:bottom w:val="none" w:sz="0" w:space="0" w:color="auto"/>
        <w:right w:val="none" w:sz="0" w:space="0" w:color="auto"/>
      </w:divBdr>
    </w:div>
    <w:div w:id="43988516">
      <w:bodyDiv w:val="1"/>
      <w:marLeft w:val="0"/>
      <w:marRight w:val="0"/>
      <w:marTop w:val="0"/>
      <w:marBottom w:val="0"/>
      <w:divBdr>
        <w:top w:val="none" w:sz="0" w:space="0" w:color="auto"/>
        <w:left w:val="none" w:sz="0" w:space="0" w:color="auto"/>
        <w:bottom w:val="none" w:sz="0" w:space="0" w:color="auto"/>
        <w:right w:val="none" w:sz="0" w:space="0" w:color="auto"/>
      </w:divBdr>
    </w:div>
    <w:div w:id="44643320">
      <w:bodyDiv w:val="1"/>
      <w:marLeft w:val="0"/>
      <w:marRight w:val="0"/>
      <w:marTop w:val="0"/>
      <w:marBottom w:val="0"/>
      <w:divBdr>
        <w:top w:val="none" w:sz="0" w:space="0" w:color="auto"/>
        <w:left w:val="none" w:sz="0" w:space="0" w:color="auto"/>
        <w:bottom w:val="none" w:sz="0" w:space="0" w:color="auto"/>
        <w:right w:val="none" w:sz="0" w:space="0" w:color="auto"/>
      </w:divBdr>
    </w:div>
    <w:div w:id="44766237">
      <w:bodyDiv w:val="1"/>
      <w:marLeft w:val="0"/>
      <w:marRight w:val="0"/>
      <w:marTop w:val="0"/>
      <w:marBottom w:val="0"/>
      <w:divBdr>
        <w:top w:val="none" w:sz="0" w:space="0" w:color="auto"/>
        <w:left w:val="none" w:sz="0" w:space="0" w:color="auto"/>
        <w:bottom w:val="none" w:sz="0" w:space="0" w:color="auto"/>
        <w:right w:val="none" w:sz="0" w:space="0" w:color="auto"/>
      </w:divBdr>
    </w:div>
    <w:div w:id="46028711">
      <w:bodyDiv w:val="1"/>
      <w:marLeft w:val="0"/>
      <w:marRight w:val="0"/>
      <w:marTop w:val="0"/>
      <w:marBottom w:val="0"/>
      <w:divBdr>
        <w:top w:val="none" w:sz="0" w:space="0" w:color="auto"/>
        <w:left w:val="none" w:sz="0" w:space="0" w:color="auto"/>
        <w:bottom w:val="none" w:sz="0" w:space="0" w:color="auto"/>
        <w:right w:val="none" w:sz="0" w:space="0" w:color="auto"/>
      </w:divBdr>
    </w:div>
    <w:div w:id="46343115">
      <w:bodyDiv w:val="1"/>
      <w:marLeft w:val="0"/>
      <w:marRight w:val="0"/>
      <w:marTop w:val="0"/>
      <w:marBottom w:val="0"/>
      <w:divBdr>
        <w:top w:val="none" w:sz="0" w:space="0" w:color="auto"/>
        <w:left w:val="none" w:sz="0" w:space="0" w:color="auto"/>
        <w:bottom w:val="none" w:sz="0" w:space="0" w:color="auto"/>
        <w:right w:val="none" w:sz="0" w:space="0" w:color="auto"/>
      </w:divBdr>
    </w:div>
    <w:div w:id="46950619">
      <w:bodyDiv w:val="1"/>
      <w:marLeft w:val="0"/>
      <w:marRight w:val="0"/>
      <w:marTop w:val="0"/>
      <w:marBottom w:val="0"/>
      <w:divBdr>
        <w:top w:val="none" w:sz="0" w:space="0" w:color="auto"/>
        <w:left w:val="none" w:sz="0" w:space="0" w:color="auto"/>
        <w:bottom w:val="none" w:sz="0" w:space="0" w:color="auto"/>
        <w:right w:val="none" w:sz="0" w:space="0" w:color="auto"/>
      </w:divBdr>
    </w:div>
    <w:div w:id="47145951">
      <w:bodyDiv w:val="1"/>
      <w:marLeft w:val="0"/>
      <w:marRight w:val="0"/>
      <w:marTop w:val="0"/>
      <w:marBottom w:val="0"/>
      <w:divBdr>
        <w:top w:val="none" w:sz="0" w:space="0" w:color="auto"/>
        <w:left w:val="none" w:sz="0" w:space="0" w:color="auto"/>
        <w:bottom w:val="none" w:sz="0" w:space="0" w:color="auto"/>
        <w:right w:val="none" w:sz="0" w:space="0" w:color="auto"/>
      </w:divBdr>
      <w:divsChild>
        <w:div w:id="307634887">
          <w:marLeft w:val="0"/>
          <w:marRight w:val="0"/>
          <w:marTop w:val="0"/>
          <w:marBottom w:val="0"/>
          <w:divBdr>
            <w:top w:val="none" w:sz="0" w:space="0" w:color="auto"/>
            <w:left w:val="none" w:sz="0" w:space="0" w:color="auto"/>
            <w:bottom w:val="none" w:sz="0" w:space="0" w:color="auto"/>
            <w:right w:val="none" w:sz="0" w:space="0" w:color="auto"/>
          </w:divBdr>
        </w:div>
        <w:div w:id="1236863359">
          <w:marLeft w:val="0"/>
          <w:marRight w:val="0"/>
          <w:marTop w:val="0"/>
          <w:marBottom w:val="0"/>
          <w:divBdr>
            <w:top w:val="none" w:sz="0" w:space="0" w:color="auto"/>
            <w:left w:val="none" w:sz="0" w:space="0" w:color="auto"/>
            <w:bottom w:val="none" w:sz="0" w:space="0" w:color="auto"/>
            <w:right w:val="none" w:sz="0" w:space="0" w:color="auto"/>
          </w:divBdr>
        </w:div>
        <w:div w:id="1938051753">
          <w:marLeft w:val="0"/>
          <w:marRight w:val="0"/>
          <w:marTop w:val="0"/>
          <w:marBottom w:val="0"/>
          <w:divBdr>
            <w:top w:val="none" w:sz="0" w:space="0" w:color="auto"/>
            <w:left w:val="none" w:sz="0" w:space="0" w:color="auto"/>
            <w:bottom w:val="none" w:sz="0" w:space="0" w:color="auto"/>
            <w:right w:val="none" w:sz="0" w:space="0" w:color="auto"/>
          </w:divBdr>
        </w:div>
        <w:div w:id="1036392698">
          <w:marLeft w:val="0"/>
          <w:marRight w:val="0"/>
          <w:marTop w:val="0"/>
          <w:marBottom w:val="0"/>
          <w:divBdr>
            <w:top w:val="none" w:sz="0" w:space="0" w:color="auto"/>
            <w:left w:val="none" w:sz="0" w:space="0" w:color="auto"/>
            <w:bottom w:val="none" w:sz="0" w:space="0" w:color="auto"/>
            <w:right w:val="none" w:sz="0" w:space="0" w:color="auto"/>
          </w:divBdr>
        </w:div>
      </w:divsChild>
    </w:div>
    <w:div w:id="47459977">
      <w:bodyDiv w:val="1"/>
      <w:marLeft w:val="0"/>
      <w:marRight w:val="0"/>
      <w:marTop w:val="0"/>
      <w:marBottom w:val="0"/>
      <w:divBdr>
        <w:top w:val="none" w:sz="0" w:space="0" w:color="auto"/>
        <w:left w:val="none" w:sz="0" w:space="0" w:color="auto"/>
        <w:bottom w:val="none" w:sz="0" w:space="0" w:color="auto"/>
        <w:right w:val="none" w:sz="0" w:space="0" w:color="auto"/>
      </w:divBdr>
    </w:div>
    <w:div w:id="47998772">
      <w:bodyDiv w:val="1"/>
      <w:marLeft w:val="0"/>
      <w:marRight w:val="0"/>
      <w:marTop w:val="0"/>
      <w:marBottom w:val="0"/>
      <w:divBdr>
        <w:top w:val="none" w:sz="0" w:space="0" w:color="auto"/>
        <w:left w:val="none" w:sz="0" w:space="0" w:color="auto"/>
        <w:bottom w:val="none" w:sz="0" w:space="0" w:color="auto"/>
        <w:right w:val="none" w:sz="0" w:space="0" w:color="auto"/>
      </w:divBdr>
    </w:div>
    <w:div w:id="48892775">
      <w:bodyDiv w:val="1"/>
      <w:marLeft w:val="0"/>
      <w:marRight w:val="0"/>
      <w:marTop w:val="0"/>
      <w:marBottom w:val="0"/>
      <w:divBdr>
        <w:top w:val="none" w:sz="0" w:space="0" w:color="auto"/>
        <w:left w:val="none" w:sz="0" w:space="0" w:color="auto"/>
        <w:bottom w:val="none" w:sz="0" w:space="0" w:color="auto"/>
        <w:right w:val="none" w:sz="0" w:space="0" w:color="auto"/>
      </w:divBdr>
    </w:div>
    <w:div w:id="49351199">
      <w:bodyDiv w:val="1"/>
      <w:marLeft w:val="0"/>
      <w:marRight w:val="0"/>
      <w:marTop w:val="0"/>
      <w:marBottom w:val="0"/>
      <w:divBdr>
        <w:top w:val="none" w:sz="0" w:space="0" w:color="auto"/>
        <w:left w:val="none" w:sz="0" w:space="0" w:color="auto"/>
        <w:bottom w:val="none" w:sz="0" w:space="0" w:color="auto"/>
        <w:right w:val="none" w:sz="0" w:space="0" w:color="auto"/>
      </w:divBdr>
    </w:div>
    <w:div w:id="49378777">
      <w:bodyDiv w:val="1"/>
      <w:marLeft w:val="0"/>
      <w:marRight w:val="0"/>
      <w:marTop w:val="0"/>
      <w:marBottom w:val="0"/>
      <w:divBdr>
        <w:top w:val="none" w:sz="0" w:space="0" w:color="auto"/>
        <w:left w:val="none" w:sz="0" w:space="0" w:color="auto"/>
        <w:bottom w:val="none" w:sz="0" w:space="0" w:color="auto"/>
        <w:right w:val="none" w:sz="0" w:space="0" w:color="auto"/>
      </w:divBdr>
    </w:div>
    <w:div w:id="49575456">
      <w:bodyDiv w:val="1"/>
      <w:marLeft w:val="0"/>
      <w:marRight w:val="0"/>
      <w:marTop w:val="0"/>
      <w:marBottom w:val="0"/>
      <w:divBdr>
        <w:top w:val="none" w:sz="0" w:space="0" w:color="auto"/>
        <w:left w:val="none" w:sz="0" w:space="0" w:color="auto"/>
        <w:bottom w:val="none" w:sz="0" w:space="0" w:color="auto"/>
        <w:right w:val="none" w:sz="0" w:space="0" w:color="auto"/>
      </w:divBdr>
    </w:div>
    <w:div w:id="49615178">
      <w:bodyDiv w:val="1"/>
      <w:marLeft w:val="0"/>
      <w:marRight w:val="0"/>
      <w:marTop w:val="0"/>
      <w:marBottom w:val="0"/>
      <w:divBdr>
        <w:top w:val="none" w:sz="0" w:space="0" w:color="auto"/>
        <w:left w:val="none" w:sz="0" w:space="0" w:color="auto"/>
        <w:bottom w:val="none" w:sz="0" w:space="0" w:color="auto"/>
        <w:right w:val="none" w:sz="0" w:space="0" w:color="auto"/>
      </w:divBdr>
    </w:div>
    <w:div w:id="52001664">
      <w:bodyDiv w:val="1"/>
      <w:marLeft w:val="0"/>
      <w:marRight w:val="0"/>
      <w:marTop w:val="0"/>
      <w:marBottom w:val="0"/>
      <w:divBdr>
        <w:top w:val="none" w:sz="0" w:space="0" w:color="auto"/>
        <w:left w:val="none" w:sz="0" w:space="0" w:color="auto"/>
        <w:bottom w:val="none" w:sz="0" w:space="0" w:color="auto"/>
        <w:right w:val="none" w:sz="0" w:space="0" w:color="auto"/>
      </w:divBdr>
    </w:div>
    <w:div w:id="52437202">
      <w:bodyDiv w:val="1"/>
      <w:marLeft w:val="0"/>
      <w:marRight w:val="0"/>
      <w:marTop w:val="0"/>
      <w:marBottom w:val="0"/>
      <w:divBdr>
        <w:top w:val="none" w:sz="0" w:space="0" w:color="auto"/>
        <w:left w:val="none" w:sz="0" w:space="0" w:color="auto"/>
        <w:bottom w:val="none" w:sz="0" w:space="0" w:color="auto"/>
        <w:right w:val="none" w:sz="0" w:space="0" w:color="auto"/>
      </w:divBdr>
    </w:div>
    <w:div w:id="52583805">
      <w:bodyDiv w:val="1"/>
      <w:marLeft w:val="0"/>
      <w:marRight w:val="0"/>
      <w:marTop w:val="0"/>
      <w:marBottom w:val="0"/>
      <w:divBdr>
        <w:top w:val="none" w:sz="0" w:space="0" w:color="auto"/>
        <w:left w:val="none" w:sz="0" w:space="0" w:color="auto"/>
        <w:bottom w:val="none" w:sz="0" w:space="0" w:color="auto"/>
        <w:right w:val="none" w:sz="0" w:space="0" w:color="auto"/>
      </w:divBdr>
    </w:div>
    <w:div w:id="52849755">
      <w:bodyDiv w:val="1"/>
      <w:marLeft w:val="0"/>
      <w:marRight w:val="0"/>
      <w:marTop w:val="0"/>
      <w:marBottom w:val="0"/>
      <w:divBdr>
        <w:top w:val="none" w:sz="0" w:space="0" w:color="auto"/>
        <w:left w:val="none" w:sz="0" w:space="0" w:color="auto"/>
        <w:bottom w:val="none" w:sz="0" w:space="0" w:color="auto"/>
        <w:right w:val="none" w:sz="0" w:space="0" w:color="auto"/>
      </w:divBdr>
    </w:div>
    <w:div w:id="53042778">
      <w:bodyDiv w:val="1"/>
      <w:marLeft w:val="0"/>
      <w:marRight w:val="0"/>
      <w:marTop w:val="0"/>
      <w:marBottom w:val="0"/>
      <w:divBdr>
        <w:top w:val="none" w:sz="0" w:space="0" w:color="auto"/>
        <w:left w:val="none" w:sz="0" w:space="0" w:color="auto"/>
        <w:bottom w:val="none" w:sz="0" w:space="0" w:color="auto"/>
        <w:right w:val="none" w:sz="0" w:space="0" w:color="auto"/>
      </w:divBdr>
    </w:div>
    <w:div w:id="53046539">
      <w:bodyDiv w:val="1"/>
      <w:marLeft w:val="0"/>
      <w:marRight w:val="0"/>
      <w:marTop w:val="0"/>
      <w:marBottom w:val="0"/>
      <w:divBdr>
        <w:top w:val="none" w:sz="0" w:space="0" w:color="auto"/>
        <w:left w:val="none" w:sz="0" w:space="0" w:color="auto"/>
        <w:bottom w:val="none" w:sz="0" w:space="0" w:color="auto"/>
        <w:right w:val="none" w:sz="0" w:space="0" w:color="auto"/>
      </w:divBdr>
    </w:div>
    <w:div w:id="54084299">
      <w:bodyDiv w:val="1"/>
      <w:marLeft w:val="0"/>
      <w:marRight w:val="0"/>
      <w:marTop w:val="0"/>
      <w:marBottom w:val="0"/>
      <w:divBdr>
        <w:top w:val="none" w:sz="0" w:space="0" w:color="auto"/>
        <w:left w:val="none" w:sz="0" w:space="0" w:color="auto"/>
        <w:bottom w:val="none" w:sz="0" w:space="0" w:color="auto"/>
        <w:right w:val="none" w:sz="0" w:space="0" w:color="auto"/>
      </w:divBdr>
    </w:div>
    <w:div w:id="54201304">
      <w:bodyDiv w:val="1"/>
      <w:marLeft w:val="0"/>
      <w:marRight w:val="0"/>
      <w:marTop w:val="0"/>
      <w:marBottom w:val="0"/>
      <w:divBdr>
        <w:top w:val="none" w:sz="0" w:space="0" w:color="auto"/>
        <w:left w:val="none" w:sz="0" w:space="0" w:color="auto"/>
        <w:bottom w:val="none" w:sz="0" w:space="0" w:color="auto"/>
        <w:right w:val="none" w:sz="0" w:space="0" w:color="auto"/>
      </w:divBdr>
    </w:div>
    <w:div w:id="54361287">
      <w:bodyDiv w:val="1"/>
      <w:marLeft w:val="0"/>
      <w:marRight w:val="0"/>
      <w:marTop w:val="0"/>
      <w:marBottom w:val="0"/>
      <w:divBdr>
        <w:top w:val="none" w:sz="0" w:space="0" w:color="auto"/>
        <w:left w:val="none" w:sz="0" w:space="0" w:color="auto"/>
        <w:bottom w:val="none" w:sz="0" w:space="0" w:color="auto"/>
        <w:right w:val="none" w:sz="0" w:space="0" w:color="auto"/>
      </w:divBdr>
    </w:div>
    <w:div w:id="55857729">
      <w:bodyDiv w:val="1"/>
      <w:marLeft w:val="0"/>
      <w:marRight w:val="0"/>
      <w:marTop w:val="0"/>
      <w:marBottom w:val="0"/>
      <w:divBdr>
        <w:top w:val="none" w:sz="0" w:space="0" w:color="auto"/>
        <w:left w:val="none" w:sz="0" w:space="0" w:color="auto"/>
        <w:bottom w:val="none" w:sz="0" w:space="0" w:color="auto"/>
        <w:right w:val="none" w:sz="0" w:space="0" w:color="auto"/>
      </w:divBdr>
      <w:divsChild>
        <w:div w:id="1564440281">
          <w:marLeft w:val="0"/>
          <w:marRight w:val="0"/>
          <w:marTop w:val="0"/>
          <w:marBottom w:val="0"/>
          <w:divBdr>
            <w:top w:val="none" w:sz="0" w:space="0" w:color="auto"/>
            <w:left w:val="none" w:sz="0" w:space="0" w:color="auto"/>
            <w:bottom w:val="none" w:sz="0" w:space="0" w:color="auto"/>
            <w:right w:val="none" w:sz="0" w:space="0" w:color="auto"/>
          </w:divBdr>
          <w:divsChild>
            <w:div w:id="1209954031">
              <w:marLeft w:val="0"/>
              <w:marRight w:val="0"/>
              <w:marTop w:val="0"/>
              <w:marBottom w:val="0"/>
              <w:divBdr>
                <w:top w:val="none" w:sz="0" w:space="0" w:color="auto"/>
                <w:left w:val="none" w:sz="0" w:space="0" w:color="auto"/>
                <w:bottom w:val="none" w:sz="0" w:space="0" w:color="auto"/>
                <w:right w:val="none" w:sz="0" w:space="0" w:color="auto"/>
              </w:divBdr>
              <w:divsChild>
                <w:div w:id="1956134224">
                  <w:marLeft w:val="0"/>
                  <w:marRight w:val="0"/>
                  <w:marTop w:val="0"/>
                  <w:marBottom w:val="0"/>
                  <w:divBdr>
                    <w:top w:val="none" w:sz="0" w:space="0" w:color="auto"/>
                    <w:left w:val="none" w:sz="0" w:space="0" w:color="auto"/>
                    <w:bottom w:val="none" w:sz="0" w:space="0" w:color="auto"/>
                    <w:right w:val="none" w:sz="0" w:space="0" w:color="auto"/>
                  </w:divBdr>
                  <w:divsChild>
                    <w:div w:id="18382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3319">
      <w:bodyDiv w:val="1"/>
      <w:marLeft w:val="0"/>
      <w:marRight w:val="0"/>
      <w:marTop w:val="0"/>
      <w:marBottom w:val="0"/>
      <w:divBdr>
        <w:top w:val="none" w:sz="0" w:space="0" w:color="auto"/>
        <w:left w:val="none" w:sz="0" w:space="0" w:color="auto"/>
        <w:bottom w:val="none" w:sz="0" w:space="0" w:color="auto"/>
        <w:right w:val="none" w:sz="0" w:space="0" w:color="auto"/>
      </w:divBdr>
    </w:div>
    <w:div w:id="56444924">
      <w:bodyDiv w:val="1"/>
      <w:marLeft w:val="0"/>
      <w:marRight w:val="0"/>
      <w:marTop w:val="0"/>
      <w:marBottom w:val="0"/>
      <w:divBdr>
        <w:top w:val="none" w:sz="0" w:space="0" w:color="auto"/>
        <w:left w:val="none" w:sz="0" w:space="0" w:color="auto"/>
        <w:bottom w:val="none" w:sz="0" w:space="0" w:color="auto"/>
        <w:right w:val="none" w:sz="0" w:space="0" w:color="auto"/>
      </w:divBdr>
    </w:div>
    <w:div w:id="57175698">
      <w:bodyDiv w:val="1"/>
      <w:marLeft w:val="0"/>
      <w:marRight w:val="0"/>
      <w:marTop w:val="0"/>
      <w:marBottom w:val="0"/>
      <w:divBdr>
        <w:top w:val="none" w:sz="0" w:space="0" w:color="auto"/>
        <w:left w:val="none" w:sz="0" w:space="0" w:color="auto"/>
        <w:bottom w:val="none" w:sz="0" w:space="0" w:color="auto"/>
        <w:right w:val="none" w:sz="0" w:space="0" w:color="auto"/>
      </w:divBdr>
    </w:div>
    <w:div w:id="57409762">
      <w:bodyDiv w:val="1"/>
      <w:marLeft w:val="0"/>
      <w:marRight w:val="0"/>
      <w:marTop w:val="0"/>
      <w:marBottom w:val="0"/>
      <w:divBdr>
        <w:top w:val="none" w:sz="0" w:space="0" w:color="auto"/>
        <w:left w:val="none" w:sz="0" w:space="0" w:color="auto"/>
        <w:bottom w:val="none" w:sz="0" w:space="0" w:color="auto"/>
        <w:right w:val="none" w:sz="0" w:space="0" w:color="auto"/>
      </w:divBdr>
    </w:div>
    <w:div w:id="57440962">
      <w:bodyDiv w:val="1"/>
      <w:marLeft w:val="0"/>
      <w:marRight w:val="0"/>
      <w:marTop w:val="0"/>
      <w:marBottom w:val="0"/>
      <w:divBdr>
        <w:top w:val="none" w:sz="0" w:space="0" w:color="auto"/>
        <w:left w:val="none" w:sz="0" w:space="0" w:color="auto"/>
        <w:bottom w:val="none" w:sz="0" w:space="0" w:color="auto"/>
        <w:right w:val="none" w:sz="0" w:space="0" w:color="auto"/>
      </w:divBdr>
    </w:div>
    <w:div w:id="58598886">
      <w:bodyDiv w:val="1"/>
      <w:marLeft w:val="0"/>
      <w:marRight w:val="0"/>
      <w:marTop w:val="0"/>
      <w:marBottom w:val="0"/>
      <w:divBdr>
        <w:top w:val="none" w:sz="0" w:space="0" w:color="auto"/>
        <w:left w:val="none" w:sz="0" w:space="0" w:color="auto"/>
        <w:bottom w:val="none" w:sz="0" w:space="0" w:color="auto"/>
        <w:right w:val="none" w:sz="0" w:space="0" w:color="auto"/>
      </w:divBdr>
    </w:div>
    <w:div w:id="60325272">
      <w:bodyDiv w:val="1"/>
      <w:marLeft w:val="0"/>
      <w:marRight w:val="0"/>
      <w:marTop w:val="0"/>
      <w:marBottom w:val="0"/>
      <w:divBdr>
        <w:top w:val="none" w:sz="0" w:space="0" w:color="auto"/>
        <w:left w:val="none" w:sz="0" w:space="0" w:color="auto"/>
        <w:bottom w:val="none" w:sz="0" w:space="0" w:color="auto"/>
        <w:right w:val="none" w:sz="0" w:space="0" w:color="auto"/>
      </w:divBdr>
    </w:div>
    <w:div w:id="60562090">
      <w:bodyDiv w:val="1"/>
      <w:marLeft w:val="0"/>
      <w:marRight w:val="0"/>
      <w:marTop w:val="0"/>
      <w:marBottom w:val="0"/>
      <w:divBdr>
        <w:top w:val="none" w:sz="0" w:space="0" w:color="auto"/>
        <w:left w:val="none" w:sz="0" w:space="0" w:color="auto"/>
        <w:bottom w:val="none" w:sz="0" w:space="0" w:color="auto"/>
        <w:right w:val="none" w:sz="0" w:space="0" w:color="auto"/>
      </w:divBdr>
    </w:div>
    <w:div w:id="60837403">
      <w:bodyDiv w:val="1"/>
      <w:marLeft w:val="0"/>
      <w:marRight w:val="0"/>
      <w:marTop w:val="0"/>
      <w:marBottom w:val="0"/>
      <w:divBdr>
        <w:top w:val="none" w:sz="0" w:space="0" w:color="auto"/>
        <w:left w:val="none" w:sz="0" w:space="0" w:color="auto"/>
        <w:bottom w:val="none" w:sz="0" w:space="0" w:color="auto"/>
        <w:right w:val="none" w:sz="0" w:space="0" w:color="auto"/>
      </w:divBdr>
    </w:div>
    <w:div w:id="64381887">
      <w:bodyDiv w:val="1"/>
      <w:marLeft w:val="0"/>
      <w:marRight w:val="0"/>
      <w:marTop w:val="0"/>
      <w:marBottom w:val="0"/>
      <w:divBdr>
        <w:top w:val="none" w:sz="0" w:space="0" w:color="auto"/>
        <w:left w:val="none" w:sz="0" w:space="0" w:color="auto"/>
        <w:bottom w:val="none" w:sz="0" w:space="0" w:color="auto"/>
        <w:right w:val="none" w:sz="0" w:space="0" w:color="auto"/>
      </w:divBdr>
    </w:div>
    <w:div w:id="64882137">
      <w:bodyDiv w:val="1"/>
      <w:marLeft w:val="0"/>
      <w:marRight w:val="0"/>
      <w:marTop w:val="0"/>
      <w:marBottom w:val="0"/>
      <w:divBdr>
        <w:top w:val="none" w:sz="0" w:space="0" w:color="auto"/>
        <w:left w:val="none" w:sz="0" w:space="0" w:color="auto"/>
        <w:bottom w:val="none" w:sz="0" w:space="0" w:color="auto"/>
        <w:right w:val="none" w:sz="0" w:space="0" w:color="auto"/>
      </w:divBdr>
    </w:div>
    <w:div w:id="65420280">
      <w:bodyDiv w:val="1"/>
      <w:marLeft w:val="0"/>
      <w:marRight w:val="0"/>
      <w:marTop w:val="0"/>
      <w:marBottom w:val="0"/>
      <w:divBdr>
        <w:top w:val="none" w:sz="0" w:space="0" w:color="auto"/>
        <w:left w:val="none" w:sz="0" w:space="0" w:color="auto"/>
        <w:bottom w:val="none" w:sz="0" w:space="0" w:color="auto"/>
        <w:right w:val="none" w:sz="0" w:space="0" w:color="auto"/>
      </w:divBdr>
    </w:div>
    <w:div w:id="66388420">
      <w:bodyDiv w:val="1"/>
      <w:marLeft w:val="0"/>
      <w:marRight w:val="0"/>
      <w:marTop w:val="0"/>
      <w:marBottom w:val="0"/>
      <w:divBdr>
        <w:top w:val="none" w:sz="0" w:space="0" w:color="auto"/>
        <w:left w:val="none" w:sz="0" w:space="0" w:color="auto"/>
        <w:bottom w:val="none" w:sz="0" w:space="0" w:color="auto"/>
        <w:right w:val="none" w:sz="0" w:space="0" w:color="auto"/>
      </w:divBdr>
    </w:div>
    <w:div w:id="66920092">
      <w:bodyDiv w:val="1"/>
      <w:marLeft w:val="0"/>
      <w:marRight w:val="0"/>
      <w:marTop w:val="0"/>
      <w:marBottom w:val="0"/>
      <w:divBdr>
        <w:top w:val="none" w:sz="0" w:space="0" w:color="auto"/>
        <w:left w:val="none" w:sz="0" w:space="0" w:color="auto"/>
        <w:bottom w:val="none" w:sz="0" w:space="0" w:color="auto"/>
        <w:right w:val="none" w:sz="0" w:space="0" w:color="auto"/>
      </w:divBdr>
    </w:div>
    <w:div w:id="67001091">
      <w:bodyDiv w:val="1"/>
      <w:marLeft w:val="0"/>
      <w:marRight w:val="0"/>
      <w:marTop w:val="0"/>
      <w:marBottom w:val="0"/>
      <w:divBdr>
        <w:top w:val="none" w:sz="0" w:space="0" w:color="auto"/>
        <w:left w:val="none" w:sz="0" w:space="0" w:color="auto"/>
        <w:bottom w:val="none" w:sz="0" w:space="0" w:color="auto"/>
        <w:right w:val="none" w:sz="0" w:space="0" w:color="auto"/>
      </w:divBdr>
    </w:div>
    <w:div w:id="67651001">
      <w:bodyDiv w:val="1"/>
      <w:marLeft w:val="0"/>
      <w:marRight w:val="0"/>
      <w:marTop w:val="0"/>
      <w:marBottom w:val="0"/>
      <w:divBdr>
        <w:top w:val="none" w:sz="0" w:space="0" w:color="auto"/>
        <w:left w:val="none" w:sz="0" w:space="0" w:color="auto"/>
        <w:bottom w:val="none" w:sz="0" w:space="0" w:color="auto"/>
        <w:right w:val="none" w:sz="0" w:space="0" w:color="auto"/>
      </w:divBdr>
    </w:div>
    <w:div w:id="67920992">
      <w:bodyDiv w:val="1"/>
      <w:marLeft w:val="0"/>
      <w:marRight w:val="0"/>
      <w:marTop w:val="0"/>
      <w:marBottom w:val="0"/>
      <w:divBdr>
        <w:top w:val="none" w:sz="0" w:space="0" w:color="auto"/>
        <w:left w:val="none" w:sz="0" w:space="0" w:color="auto"/>
        <w:bottom w:val="none" w:sz="0" w:space="0" w:color="auto"/>
        <w:right w:val="none" w:sz="0" w:space="0" w:color="auto"/>
      </w:divBdr>
    </w:div>
    <w:div w:id="69159652">
      <w:bodyDiv w:val="1"/>
      <w:marLeft w:val="0"/>
      <w:marRight w:val="0"/>
      <w:marTop w:val="0"/>
      <w:marBottom w:val="0"/>
      <w:divBdr>
        <w:top w:val="none" w:sz="0" w:space="0" w:color="auto"/>
        <w:left w:val="none" w:sz="0" w:space="0" w:color="auto"/>
        <w:bottom w:val="none" w:sz="0" w:space="0" w:color="auto"/>
        <w:right w:val="none" w:sz="0" w:space="0" w:color="auto"/>
      </w:divBdr>
    </w:div>
    <w:div w:id="70742663">
      <w:bodyDiv w:val="1"/>
      <w:marLeft w:val="0"/>
      <w:marRight w:val="0"/>
      <w:marTop w:val="0"/>
      <w:marBottom w:val="0"/>
      <w:divBdr>
        <w:top w:val="none" w:sz="0" w:space="0" w:color="auto"/>
        <w:left w:val="none" w:sz="0" w:space="0" w:color="auto"/>
        <w:bottom w:val="none" w:sz="0" w:space="0" w:color="auto"/>
        <w:right w:val="none" w:sz="0" w:space="0" w:color="auto"/>
      </w:divBdr>
    </w:div>
    <w:div w:id="71052613">
      <w:bodyDiv w:val="1"/>
      <w:marLeft w:val="0"/>
      <w:marRight w:val="0"/>
      <w:marTop w:val="0"/>
      <w:marBottom w:val="0"/>
      <w:divBdr>
        <w:top w:val="none" w:sz="0" w:space="0" w:color="auto"/>
        <w:left w:val="none" w:sz="0" w:space="0" w:color="auto"/>
        <w:bottom w:val="none" w:sz="0" w:space="0" w:color="auto"/>
        <w:right w:val="none" w:sz="0" w:space="0" w:color="auto"/>
      </w:divBdr>
    </w:div>
    <w:div w:id="71393712">
      <w:bodyDiv w:val="1"/>
      <w:marLeft w:val="0"/>
      <w:marRight w:val="0"/>
      <w:marTop w:val="0"/>
      <w:marBottom w:val="0"/>
      <w:divBdr>
        <w:top w:val="none" w:sz="0" w:space="0" w:color="auto"/>
        <w:left w:val="none" w:sz="0" w:space="0" w:color="auto"/>
        <w:bottom w:val="none" w:sz="0" w:space="0" w:color="auto"/>
        <w:right w:val="none" w:sz="0" w:space="0" w:color="auto"/>
      </w:divBdr>
    </w:div>
    <w:div w:id="72169116">
      <w:bodyDiv w:val="1"/>
      <w:marLeft w:val="0"/>
      <w:marRight w:val="0"/>
      <w:marTop w:val="0"/>
      <w:marBottom w:val="0"/>
      <w:divBdr>
        <w:top w:val="none" w:sz="0" w:space="0" w:color="auto"/>
        <w:left w:val="none" w:sz="0" w:space="0" w:color="auto"/>
        <w:bottom w:val="none" w:sz="0" w:space="0" w:color="auto"/>
        <w:right w:val="none" w:sz="0" w:space="0" w:color="auto"/>
      </w:divBdr>
    </w:div>
    <w:div w:id="72551027">
      <w:bodyDiv w:val="1"/>
      <w:marLeft w:val="0"/>
      <w:marRight w:val="0"/>
      <w:marTop w:val="0"/>
      <w:marBottom w:val="0"/>
      <w:divBdr>
        <w:top w:val="none" w:sz="0" w:space="0" w:color="auto"/>
        <w:left w:val="none" w:sz="0" w:space="0" w:color="auto"/>
        <w:bottom w:val="none" w:sz="0" w:space="0" w:color="auto"/>
        <w:right w:val="none" w:sz="0" w:space="0" w:color="auto"/>
      </w:divBdr>
    </w:div>
    <w:div w:id="72699321">
      <w:bodyDiv w:val="1"/>
      <w:marLeft w:val="0"/>
      <w:marRight w:val="0"/>
      <w:marTop w:val="0"/>
      <w:marBottom w:val="0"/>
      <w:divBdr>
        <w:top w:val="none" w:sz="0" w:space="0" w:color="auto"/>
        <w:left w:val="none" w:sz="0" w:space="0" w:color="auto"/>
        <w:bottom w:val="none" w:sz="0" w:space="0" w:color="auto"/>
        <w:right w:val="none" w:sz="0" w:space="0" w:color="auto"/>
      </w:divBdr>
    </w:div>
    <w:div w:id="73093609">
      <w:bodyDiv w:val="1"/>
      <w:marLeft w:val="0"/>
      <w:marRight w:val="0"/>
      <w:marTop w:val="0"/>
      <w:marBottom w:val="0"/>
      <w:divBdr>
        <w:top w:val="none" w:sz="0" w:space="0" w:color="auto"/>
        <w:left w:val="none" w:sz="0" w:space="0" w:color="auto"/>
        <w:bottom w:val="none" w:sz="0" w:space="0" w:color="auto"/>
        <w:right w:val="none" w:sz="0" w:space="0" w:color="auto"/>
      </w:divBdr>
    </w:div>
    <w:div w:id="74130667">
      <w:bodyDiv w:val="1"/>
      <w:marLeft w:val="0"/>
      <w:marRight w:val="0"/>
      <w:marTop w:val="0"/>
      <w:marBottom w:val="0"/>
      <w:divBdr>
        <w:top w:val="none" w:sz="0" w:space="0" w:color="auto"/>
        <w:left w:val="none" w:sz="0" w:space="0" w:color="auto"/>
        <w:bottom w:val="none" w:sz="0" w:space="0" w:color="auto"/>
        <w:right w:val="none" w:sz="0" w:space="0" w:color="auto"/>
      </w:divBdr>
    </w:div>
    <w:div w:id="74786183">
      <w:bodyDiv w:val="1"/>
      <w:marLeft w:val="0"/>
      <w:marRight w:val="0"/>
      <w:marTop w:val="0"/>
      <w:marBottom w:val="0"/>
      <w:divBdr>
        <w:top w:val="none" w:sz="0" w:space="0" w:color="auto"/>
        <w:left w:val="none" w:sz="0" w:space="0" w:color="auto"/>
        <w:bottom w:val="none" w:sz="0" w:space="0" w:color="auto"/>
        <w:right w:val="none" w:sz="0" w:space="0" w:color="auto"/>
      </w:divBdr>
    </w:div>
    <w:div w:id="75136752">
      <w:bodyDiv w:val="1"/>
      <w:marLeft w:val="0"/>
      <w:marRight w:val="0"/>
      <w:marTop w:val="0"/>
      <w:marBottom w:val="0"/>
      <w:divBdr>
        <w:top w:val="none" w:sz="0" w:space="0" w:color="auto"/>
        <w:left w:val="none" w:sz="0" w:space="0" w:color="auto"/>
        <w:bottom w:val="none" w:sz="0" w:space="0" w:color="auto"/>
        <w:right w:val="none" w:sz="0" w:space="0" w:color="auto"/>
      </w:divBdr>
    </w:div>
    <w:div w:id="76482416">
      <w:bodyDiv w:val="1"/>
      <w:marLeft w:val="0"/>
      <w:marRight w:val="0"/>
      <w:marTop w:val="0"/>
      <w:marBottom w:val="0"/>
      <w:divBdr>
        <w:top w:val="none" w:sz="0" w:space="0" w:color="auto"/>
        <w:left w:val="none" w:sz="0" w:space="0" w:color="auto"/>
        <w:bottom w:val="none" w:sz="0" w:space="0" w:color="auto"/>
        <w:right w:val="none" w:sz="0" w:space="0" w:color="auto"/>
      </w:divBdr>
    </w:div>
    <w:div w:id="77560566">
      <w:bodyDiv w:val="1"/>
      <w:marLeft w:val="0"/>
      <w:marRight w:val="0"/>
      <w:marTop w:val="0"/>
      <w:marBottom w:val="0"/>
      <w:divBdr>
        <w:top w:val="none" w:sz="0" w:space="0" w:color="auto"/>
        <w:left w:val="none" w:sz="0" w:space="0" w:color="auto"/>
        <w:bottom w:val="none" w:sz="0" w:space="0" w:color="auto"/>
        <w:right w:val="none" w:sz="0" w:space="0" w:color="auto"/>
      </w:divBdr>
      <w:divsChild>
        <w:div w:id="2062559709">
          <w:marLeft w:val="1166"/>
          <w:marRight w:val="0"/>
          <w:marTop w:val="0"/>
          <w:marBottom w:val="0"/>
          <w:divBdr>
            <w:top w:val="none" w:sz="0" w:space="0" w:color="auto"/>
            <w:left w:val="none" w:sz="0" w:space="0" w:color="auto"/>
            <w:bottom w:val="none" w:sz="0" w:space="0" w:color="auto"/>
            <w:right w:val="none" w:sz="0" w:space="0" w:color="auto"/>
          </w:divBdr>
        </w:div>
      </w:divsChild>
    </w:div>
    <w:div w:id="78675367">
      <w:bodyDiv w:val="1"/>
      <w:marLeft w:val="0"/>
      <w:marRight w:val="0"/>
      <w:marTop w:val="0"/>
      <w:marBottom w:val="0"/>
      <w:divBdr>
        <w:top w:val="none" w:sz="0" w:space="0" w:color="auto"/>
        <w:left w:val="none" w:sz="0" w:space="0" w:color="auto"/>
        <w:bottom w:val="none" w:sz="0" w:space="0" w:color="auto"/>
        <w:right w:val="none" w:sz="0" w:space="0" w:color="auto"/>
      </w:divBdr>
    </w:div>
    <w:div w:id="78986236">
      <w:bodyDiv w:val="1"/>
      <w:marLeft w:val="0"/>
      <w:marRight w:val="0"/>
      <w:marTop w:val="0"/>
      <w:marBottom w:val="0"/>
      <w:divBdr>
        <w:top w:val="none" w:sz="0" w:space="0" w:color="auto"/>
        <w:left w:val="none" w:sz="0" w:space="0" w:color="auto"/>
        <w:bottom w:val="none" w:sz="0" w:space="0" w:color="auto"/>
        <w:right w:val="none" w:sz="0" w:space="0" w:color="auto"/>
      </w:divBdr>
    </w:div>
    <w:div w:id="80413063">
      <w:bodyDiv w:val="1"/>
      <w:marLeft w:val="0"/>
      <w:marRight w:val="0"/>
      <w:marTop w:val="0"/>
      <w:marBottom w:val="0"/>
      <w:divBdr>
        <w:top w:val="none" w:sz="0" w:space="0" w:color="auto"/>
        <w:left w:val="none" w:sz="0" w:space="0" w:color="auto"/>
        <w:bottom w:val="none" w:sz="0" w:space="0" w:color="auto"/>
        <w:right w:val="none" w:sz="0" w:space="0" w:color="auto"/>
      </w:divBdr>
    </w:div>
    <w:div w:id="80417328">
      <w:bodyDiv w:val="1"/>
      <w:marLeft w:val="0"/>
      <w:marRight w:val="0"/>
      <w:marTop w:val="0"/>
      <w:marBottom w:val="0"/>
      <w:divBdr>
        <w:top w:val="none" w:sz="0" w:space="0" w:color="auto"/>
        <w:left w:val="none" w:sz="0" w:space="0" w:color="auto"/>
        <w:bottom w:val="none" w:sz="0" w:space="0" w:color="auto"/>
        <w:right w:val="none" w:sz="0" w:space="0" w:color="auto"/>
      </w:divBdr>
    </w:div>
    <w:div w:id="80950543">
      <w:bodyDiv w:val="1"/>
      <w:marLeft w:val="0"/>
      <w:marRight w:val="0"/>
      <w:marTop w:val="0"/>
      <w:marBottom w:val="0"/>
      <w:divBdr>
        <w:top w:val="none" w:sz="0" w:space="0" w:color="auto"/>
        <w:left w:val="none" w:sz="0" w:space="0" w:color="auto"/>
        <w:bottom w:val="none" w:sz="0" w:space="0" w:color="auto"/>
        <w:right w:val="none" w:sz="0" w:space="0" w:color="auto"/>
      </w:divBdr>
      <w:divsChild>
        <w:div w:id="716465062">
          <w:marLeft w:val="0"/>
          <w:marRight w:val="0"/>
          <w:marTop w:val="0"/>
          <w:marBottom w:val="0"/>
          <w:divBdr>
            <w:top w:val="none" w:sz="0" w:space="0" w:color="auto"/>
            <w:left w:val="none" w:sz="0" w:space="0" w:color="auto"/>
            <w:bottom w:val="none" w:sz="0" w:space="0" w:color="auto"/>
            <w:right w:val="none" w:sz="0" w:space="0" w:color="auto"/>
          </w:divBdr>
          <w:divsChild>
            <w:div w:id="352340551">
              <w:marLeft w:val="0"/>
              <w:marRight w:val="0"/>
              <w:marTop w:val="0"/>
              <w:marBottom w:val="0"/>
              <w:divBdr>
                <w:top w:val="none" w:sz="0" w:space="0" w:color="auto"/>
                <w:left w:val="none" w:sz="0" w:space="0" w:color="auto"/>
                <w:bottom w:val="none" w:sz="0" w:space="0" w:color="auto"/>
                <w:right w:val="none" w:sz="0" w:space="0" w:color="auto"/>
              </w:divBdr>
              <w:divsChild>
                <w:div w:id="1190752544">
                  <w:marLeft w:val="0"/>
                  <w:marRight w:val="0"/>
                  <w:marTop w:val="0"/>
                  <w:marBottom w:val="0"/>
                  <w:divBdr>
                    <w:top w:val="none" w:sz="0" w:space="0" w:color="auto"/>
                    <w:left w:val="none" w:sz="0" w:space="0" w:color="auto"/>
                    <w:bottom w:val="none" w:sz="0" w:space="0" w:color="auto"/>
                    <w:right w:val="none" w:sz="0" w:space="0" w:color="auto"/>
                  </w:divBdr>
                  <w:divsChild>
                    <w:div w:id="757023293">
                      <w:marLeft w:val="0"/>
                      <w:marRight w:val="0"/>
                      <w:marTop w:val="0"/>
                      <w:marBottom w:val="0"/>
                      <w:divBdr>
                        <w:top w:val="none" w:sz="0" w:space="0" w:color="auto"/>
                        <w:left w:val="none" w:sz="0" w:space="0" w:color="auto"/>
                        <w:bottom w:val="none" w:sz="0" w:space="0" w:color="auto"/>
                        <w:right w:val="none" w:sz="0" w:space="0" w:color="auto"/>
                      </w:divBdr>
                      <w:divsChild>
                        <w:div w:id="63647178">
                          <w:marLeft w:val="0"/>
                          <w:marRight w:val="0"/>
                          <w:marTop w:val="0"/>
                          <w:marBottom w:val="0"/>
                          <w:divBdr>
                            <w:top w:val="none" w:sz="0" w:space="0" w:color="auto"/>
                            <w:left w:val="none" w:sz="0" w:space="0" w:color="auto"/>
                            <w:bottom w:val="none" w:sz="0" w:space="0" w:color="auto"/>
                            <w:right w:val="none" w:sz="0" w:space="0" w:color="auto"/>
                          </w:divBdr>
                          <w:divsChild>
                            <w:div w:id="19941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08596">
      <w:bodyDiv w:val="1"/>
      <w:marLeft w:val="0"/>
      <w:marRight w:val="0"/>
      <w:marTop w:val="0"/>
      <w:marBottom w:val="0"/>
      <w:divBdr>
        <w:top w:val="none" w:sz="0" w:space="0" w:color="auto"/>
        <w:left w:val="none" w:sz="0" w:space="0" w:color="auto"/>
        <w:bottom w:val="none" w:sz="0" w:space="0" w:color="auto"/>
        <w:right w:val="none" w:sz="0" w:space="0" w:color="auto"/>
      </w:divBdr>
    </w:div>
    <w:div w:id="82578403">
      <w:bodyDiv w:val="1"/>
      <w:marLeft w:val="0"/>
      <w:marRight w:val="0"/>
      <w:marTop w:val="0"/>
      <w:marBottom w:val="0"/>
      <w:divBdr>
        <w:top w:val="none" w:sz="0" w:space="0" w:color="auto"/>
        <w:left w:val="none" w:sz="0" w:space="0" w:color="auto"/>
        <w:bottom w:val="none" w:sz="0" w:space="0" w:color="auto"/>
        <w:right w:val="none" w:sz="0" w:space="0" w:color="auto"/>
      </w:divBdr>
      <w:divsChild>
        <w:div w:id="745885968">
          <w:marLeft w:val="0"/>
          <w:marRight w:val="0"/>
          <w:marTop w:val="0"/>
          <w:marBottom w:val="0"/>
          <w:divBdr>
            <w:top w:val="none" w:sz="0" w:space="0" w:color="auto"/>
            <w:left w:val="none" w:sz="0" w:space="0" w:color="auto"/>
            <w:bottom w:val="none" w:sz="0" w:space="0" w:color="auto"/>
            <w:right w:val="none" w:sz="0" w:space="0" w:color="auto"/>
          </w:divBdr>
          <w:divsChild>
            <w:div w:id="800804267">
              <w:marLeft w:val="0"/>
              <w:marRight w:val="0"/>
              <w:marTop w:val="0"/>
              <w:marBottom w:val="0"/>
              <w:divBdr>
                <w:top w:val="none" w:sz="0" w:space="0" w:color="auto"/>
                <w:left w:val="none" w:sz="0" w:space="0" w:color="auto"/>
                <w:bottom w:val="none" w:sz="0" w:space="0" w:color="auto"/>
                <w:right w:val="none" w:sz="0" w:space="0" w:color="auto"/>
              </w:divBdr>
              <w:divsChild>
                <w:div w:id="1290042631">
                  <w:marLeft w:val="0"/>
                  <w:marRight w:val="0"/>
                  <w:marTop w:val="0"/>
                  <w:marBottom w:val="0"/>
                  <w:divBdr>
                    <w:top w:val="none" w:sz="0" w:space="0" w:color="auto"/>
                    <w:left w:val="none" w:sz="0" w:space="0" w:color="auto"/>
                    <w:bottom w:val="none" w:sz="0" w:space="0" w:color="auto"/>
                    <w:right w:val="none" w:sz="0" w:space="0" w:color="auto"/>
                  </w:divBdr>
                  <w:divsChild>
                    <w:div w:id="18143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3505">
      <w:bodyDiv w:val="1"/>
      <w:marLeft w:val="0"/>
      <w:marRight w:val="0"/>
      <w:marTop w:val="0"/>
      <w:marBottom w:val="0"/>
      <w:divBdr>
        <w:top w:val="none" w:sz="0" w:space="0" w:color="auto"/>
        <w:left w:val="none" w:sz="0" w:space="0" w:color="auto"/>
        <w:bottom w:val="none" w:sz="0" w:space="0" w:color="auto"/>
        <w:right w:val="none" w:sz="0" w:space="0" w:color="auto"/>
      </w:divBdr>
    </w:div>
    <w:div w:id="83304907">
      <w:bodyDiv w:val="1"/>
      <w:marLeft w:val="0"/>
      <w:marRight w:val="0"/>
      <w:marTop w:val="0"/>
      <w:marBottom w:val="0"/>
      <w:divBdr>
        <w:top w:val="none" w:sz="0" w:space="0" w:color="auto"/>
        <w:left w:val="none" w:sz="0" w:space="0" w:color="auto"/>
        <w:bottom w:val="none" w:sz="0" w:space="0" w:color="auto"/>
        <w:right w:val="none" w:sz="0" w:space="0" w:color="auto"/>
      </w:divBdr>
    </w:div>
    <w:div w:id="83456328">
      <w:bodyDiv w:val="1"/>
      <w:marLeft w:val="0"/>
      <w:marRight w:val="0"/>
      <w:marTop w:val="0"/>
      <w:marBottom w:val="0"/>
      <w:divBdr>
        <w:top w:val="none" w:sz="0" w:space="0" w:color="auto"/>
        <w:left w:val="none" w:sz="0" w:space="0" w:color="auto"/>
        <w:bottom w:val="none" w:sz="0" w:space="0" w:color="auto"/>
        <w:right w:val="none" w:sz="0" w:space="0" w:color="auto"/>
      </w:divBdr>
    </w:div>
    <w:div w:id="83654032">
      <w:bodyDiv w:val="1"/>
      <w:marLeft w:val="0"/>
      <w:marRight w:val="0"/>
      <w:marTop w:val="0"/>
      <w:marBottom w:val="0"/>
      <w:divBdr>
        <w:top w:val="none" w:sz="0" w:space="0" w:color="auto"/>
        <w:left w:val="none" w:sz="0" w:space="0" w:color="auto"/>
        <w:bottom w:val="none" w:sz="0" w:space="0" w:color="auto"/>
        <w:right w:val="none" w:sz="0" w:space="0" w:color="auto"/>
      </w:divBdr>
    </w:div>
    <w:div w:id="84231775">
      <w:bodyDiv w:val="1"/>
      <w:marLeft w:val="0"/>
      <w:marRight w:val="0"/>
      <w:marTop w:val="0"/>
      <w:marBottom w:val="0"/>
      <w:divBdr>
        <w:top w:val="none" w:sz="0" w:space="0" w:color="auto"/>
        <w:left w:val="none" w:sz="0" w:space="0" w:color="auto"/>
        <w:bottom w:val="none" w:sz="0" w:space="0" w:color="auto"/>
        <w:right w:val="none" w:sz="0" w:space="0" w:color="auto"/>
      </w:divBdr>
    </w:div>
    <w:div w:id="84960863">
      <w:bodyDiv w:val="1"/>
      <w:marLeft w:val="0"/>
      <w:marRight w:val="0"/>
      <w:marTop w:val="0"/>
      <w:marBottom w:val="0"/>
      <w:divBdr>
        <w:top w:val="none" w:sz="0" w:space="0" w:color="auto"/>
        <w:left w:val="none" w:sz="0" w:space="0" w:color="auto"/>
        <w:bottom w:val="none" w:sz="0" w:space="0" w:color="auto"/>
        <w:right w:val="none" w:sz="0" w:space="0" w:color="auto"/>
      </w:divBdr>
    </w:div>
    <w:div w:id="84962615">
      <w:bodyDiv w:val="1"/>
      <w:marLeft w:val="0"/>
      <w:marRight w:val="0"/>
      <w:marTop w:val="0"/>
      <w:marBottom w:val="0"/>
      <w:divBdr>
        <w:top w:val="none" w:sz="0" w:space="0" w:color="auto"/>
        <w:left w:val="none" w:sz="0" w:space="0" w:color="auto"/>
        <w:bottom w:val="none" w:sz="0" w:space="0" w:color="auto"/>
        <w:right w:val="none" w:sz="0" w:space="0" w:color="auto"/>
      </w:divBdr>
    </w:div>
    <w:div w:id="85421170">
      <w:bodyDiv w:val="1"/>
      <w:marLeft w:val="0"/>
      <w:marRight w:val="0"/>
      <w:marTop w:val="0"/>
      <w:marBottom w:val="0"/>
      <w:divBdr>
        <w:top w:val="none" w:sz="0" w:space="0" w:color="auto"/>
        <w:left w:val="none" w:sz="0" w:space="0" w:color="auto"/>
        <w:bottom w:val="none" w:sz="0" w:space="0" w:color="auto"/>
        <w:right w:val="none" w:sz="0" w:space="0" w:color="auto"/>
      </w:divBdr>
    </w:div>
    <w:div w:id="85881410">
      <w:bodyDiv w:val="1"/>
      <w:marLeft w:val="0"/>
      <w:marRight w:val="0"/>
      <w:marTop w:val="0"/>
      <w:marBottom w:val="0"/>
      <w:divBdr>
        <w:top w:val="none" w:sz="0" w:space="0" w:color="auto"/>
        <w:left w:val="none" w:sz="0" w:space="0" w:color="auto"/>
        <w:bottom w:val="none" w:sz="0" w:space="0" w:color="auto"/>
        <w:right w:val="none" w:sz="0" w:space="0" w:color="auto"/>
      </w:divBdr>
    </w:div>
    <w:div w:id="85929490">
      <w:bodyDiv w:val="1"/>
      <w:marLeft w:val="0"/>
      <w:marRight w:val="0"/>
      <w:marTop w:val="0"/>
      <w:marBottom w:val="0"/>
      <w:divBdr>
        <w:top w:val="none" w:sz="0" w:space="0" w:color="auto"/>
        <w:left w:val="none" w:sz="0" w:space="0" w:color="auto"/>
        <w:bottom w:val="none" w:sz="0" w:space="0" w:color="auto"/>
        <w:right w:val="none" w:sz="0" w:space="0" w:color="auto"/>
      </w:divBdr>
    </w:div>
    <w:div w:id="86851648">
      <w:bodyDiv w:val="1"/>
      <w:marLeft w:val="0"/>
      <w:marRight w:val="0"/>
      <w:marTop w:val="0"/>
      <w:marBottom w:val="0"/>
      <w:divBdr>
        <w:top w:val="none" w:sz="0" w:space="0" w:color="auto"/>
        <w:left w:val="none" w:sz="0" w:space="0" w:color="auto"/>
        <w:bottom w:val="none" w:sz="0" w:space="0" w:color="auto"/>
        <w:right w:val="none" w:sz="0" w:space="0" w:color="auto"/>
      </w:divBdr>
    </w:div>
    <w:div w:id="86930320">
      <w:bodyDiv w:val="1"/>
      <w:marLeft w:val="0"/>
      <w:marRight w:val="0"/>
      <w:marTop w:val="0"/>
      <w:marBottom w:val="0"/>
      <w:divBdr>
        <w:top w:val="none" w:sz="0" w:space="0" w:color="auto"/>
        <w:left w:val="none" w:sz="0" w:space="0" w:color="auto"/>
        <w:bottom w:val="none" w:sz="0" w:space="0" w:color="auto"/>
        <w:right w:val="none" w:sz="0" w:space="0" w:color="auto"/>
      </w:divBdr>
    </w:div>
    <w:div w:id="87773446">
      <w:bodyDiv w:val="1"/>
      <w:marLeft w:val="0"/>
      <w:marRight w:val="0"/>
      <w:marTop w:val="0"/>
      <w:marBottom w:val="0"/>
      <w:divBdr>
        <w:top w:val="none" w:sz="0" w:space="0" w:color="auto"/>
        <w:left w:val="none" w:sz="0" w:space="0" w:color="auto"/>
        <w:bottom w:val="none" w:sz="0" w:space="0" w:color="auto"/>
        <w:right w:val="none" w:sz="0" w:space="0" w:color="auto"/>
      </w:divBdr>
    </w:div>
    <w:div w:id="87848680">
      <w:bodyDiv w:val="1"/>
      <w:marLeft w:val="0"/>
      <w:marRight w:val="0"/>
      <w:marTop w:val="0"/>
      <w:marBottom w:val="0"/>
      <w:divBdr>
        <w:top w:val="none" w:sz="0" w:space="0" w:color="auto"/>
        <w:left w:val="none" w:sz="0" w:space="0" w:color="auto"/>
        <w:bottom w:val="none" w:sz="0" w:space="0" w:color="auto"/>
        <w:right w:val="none" w:sz="0" w:space="0" w:color="auto"/>
      </w:divBdr>
    </w:div>
    <w:div w:id="89587822">
      <w:bodyDiv w:val="1"/>
      <w:marLeft w:val="0"/>
      <w:marRight w:val="0"/>
      <w:marTop w:val="0"/>
      <w:marBottom w:val="0"/>
      <w:divBdr>
        <w:top w:val="none" w:sz="0" w:space="0" w:color="auto"/>
        <w:left w:val="none" w:sz="0" w:space="0" w:color="auto"/>
        <w:bottom w:val="none" w:sz="0" w:space="0" w:color="auto"/>
        <w:right w:val="none" w:sz="0" w:space="0" w:color="auto"/>
      </w:divBdr>
      <w:divsChild>
        <w:div w:id="1324159367">
          <w:marLeft w:val="0"/>
          <w:marRight w:val="0"/>
          <w:marTop w:val="0"/>
          <w:marBottom w:val="0"/>
          <w:divBdr>
            <w:top w:val="none" w:sz="0" w:space="0" w:color="auto"/>
            <w:left w:val="none" w:sz="0" w:space="0" w:color="auto"/>
            <w:bottom w:val="none" w:sz="0" w:space="0" w:color="auto"/>
            <w:right w:val="none" w:sz="0" w:space="0" w:color="auto"/>
          </w:divBdr>
          <w:divsChild>
            <w:div w:id="62346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3262">
      <w:bodyDiv w:val="1"/>
      <w:marLeft w:val="0"/>
      <w:marRight w:val="0"/>
      <w:marTop w:val="0"/>
      <w:marBottom w:val="0"/>
      <w:divBdr>
        <w:top w:val="none" w:sz="0" w:space="0" w:color="auto"/>
        <w:left w:val="none" w:sz="0" w:space="0" w:color="auto"/>
        <w:bottom w:val="none" w:sz="0" w:space="0" w:color="auto"/>
        <w:right w:val="none" w:sz="0" w:space="0" w:color="auto"/>
      </w:divBdr>
    </w:div>
    <w:div w:id="90661169">
      <w:bodyDiv w:val="1"/>
      <w:marLeft w:val="0"/>
      <w:marRight w:val="0"/>
      <w:marTop w:val="0"/>
      <w:marBottom w:val="0"/>
      <w:divBdr>
        <w:top w:val="none" w:sz="0" w:space="0" w:color="auto"/>
        <w:left w:val="none" w:sz="0" w:space="0" w:color="auto"/>
        <w:bottom w:val="none" w:sz="0" w:space="0" w:color="auto"/>
        <w:right w:val="none" w:sz="0" w:space="0" w:color="auto"/>
      </w:divBdr>
    </w:div>
    <w:div w:id="93985907">
      <w:bodyDiv w:val="1"/>
      <w:marLeft w:val="0"/>
      <w:marRight w:val="0"/>
      <w:marTop w:val="0"/>
      <w:marBottom w:val="0"/>
      <w:divBdr>
        <w:top w:val="none" w:sz="0" w:space="0" w:color="auto"/>
        <w:left w:val="none" w:sz="0" w:space="0" w:color="auto"/>
        <w:bottom w:val="none" w:sz="0" w:space="0" w:color="auto"/>
        <w:right w:val="none" w:sz="0" w:space="0" w:color="auto"/>
      </w:divBdr>
    </w:div>
    <w:div w:id="94375067">
      <w:bodyDiv w:val="1"/>
      <w:marLeft w:val="0"/>
      <w:marRight w:val="0"/>
      <w:marTop w:val="0"/>
      <w:marBottom w:val="0"/>
      <w:divBdr>
        <w:top w:val="none" w:sz="0" w:space="0" w:color="auto"/>
        <w:left w:val="none" w:sz="0" w:space="0" w:color="auto"/>
        <w:bottom w:val="none" w:sz="0" w:space="0" w:color="auto"/>
        <w:right w:val="none" w:sz="0" w:space="0" w:color="auto"/>
      </w:divBdr>
    </w:div>
    <w:div w:id="94836128">
      <w:bodyDiv w:val="1"/>
      <w:marLeft w:val="0"/>
      <w:marRight w:val="0"/>
      <w:marTop w:val="0"/>
      <w:marBottom w:val="0"/>
      <w:divBdr>
        <w:top w:val="none" w:sz="0" w:space="0" w:color="auto"/>
        <w:left w:val="none" w:sz="0" w:space="0" w:color="auto"/>
        <w:bottom w:val="none" w:sz="0" w:space="0" w:color="auto"/>
        <w:right w:val="none" w:sz="0" w:space="0" w:color="auto"/>
      </w:divBdr>
    </w:div>
    <w:div w:id="95369230">
      <w:bodyDiv w:val="1"/>
      <w:marLeft w:val="0"/>
      <w:marRight w:val="0"/>
      <w:marTop w:val="0"/>
      <w:marBottom w:val="0"/>
      <w:divBdr>
        <w:top w:val="none" w:sz="0" w:space="0" w:color="auto"/>
        <w:left w:val="none" w:sz="0" w:space="0" w:color="auto"/>
        <w:bottom w:val="none" w:sz="0" w:space="0" w:color="auto"/>
        <w:right w:val="none" w:sz="0" w:space="0" w:color="auto"/>
      </w:divBdr>
    </w:div>
    <w:div w:id="95489608">
      <w:bodyDiv w:val="1"/>
      <w:marLeft w:val="0"/>
      <w:marRight w:val="0"/>
      <w:marTop w:val="0"/>
      <w:marBottom w:val="0"/>
      <w:divBdr>
        <w:top w:val="none" w:sz="0" w:space="0" w:color="auto"/>
        <w:left w:val="none" w:sz="0" w:space="0" w:color="auto"/>
        <w:bottom w:val="none" w:sz="0" w:space="0" w:color="auto"/>
        <w:right w:val="none" w:sz="0" w:space="0" w:color="auto"/>
      </w:divBdr>
    </w:div>
    <w:div w:id="97141983">
      <w:bodyDiv w:val="1"/>
      <w:marLeft w:val="0"/>
      <w:marRight w:val="0"/>
      <w:marTop w:val="0"/>
      <w:marBottom w:val="0"/>
      <w:divBdr>
        <w:top w:val="none" w:sz="0" w:space="0" w:color="auto"/>
        <w:left w:val="none" w:sz="0" w:space="0" w:color="auto"/>
        <w:bottom w:val="none" w:sz="0" w:space="0" w:color="auto"/>
        <w:right w:val="none" w:sz="0" w:space="0" w:color="auto"/>
      </w:divBdr>
    </w:div>
    <w:div w:id="97142590">
      <w:bodyDiv w:val="1"/>
      <w:marLeft w:val="0"/>
      <w:marRight w:val="0"/>
      <w:marTop w:val="0"/>
      <w:marBottom w:val="0"/>
      <w:divBdr>
        <w:top w:val="none" w:sz="0" w:space="0" w:color="auto"/>
        <w:left w:val="none" w:sz="0" w:space="0" w:color="auto"/>
        <w:bottom w:val="none" w:sz="0" w:space="0" w:color="auto"/>
        <w:right w:val="none" w:sz="0" w:space="0" w:color="auto"/>
      </w:divBdr>
    </w:div>
    <w:div w:id="97259591">
      <w:bodyDiv w:val="1"/>
      <w:marLeft w:val="0"/>
      <w:marRight w:val="0"/>
      <w:marTop w:val="0"/>
      <w:marBottom w:val="0"/>
      <w:divBdr>
        <w:top w:val="none" w:sz="0" w:space="0" w:color="auto"/>
        <w:left w:val="none" w:sz="0" w:space="0" w:color="auto"/>
        <w:bottom w:val="none" w:sz="0" w:space="0" w:color="auto"/>
        <w:right w:val="none" w:sz="0" w:space="0" w:color="auto"/>
      </w:divBdr>
    </w:div>
    <w:div w:id="97408264">
      <w:bodyDiv w:val="1"/>
      <w:marLeft w:val="0"/>
      <w:marRight w:val="0"/>
      <w:marTop w:val="0"/>
      <w:marBottom w:val="0"/>
      <w:divBdr>
        <w:top w:val="none" w:sz="0" w:space="0" w:color="auto"/>
        <w:left w:val="none" w:sz="0" w:space="0" w:color="auto"/>
        <w:bottom w:val="none" w:sz="0" w:space="0" w:color="auto"/>
        <w:right w:val="none" w:sz="0" w:space="0" w:color="auto"/>
      </w:divBdr>
    </w:div>
    <w:div w:id="97409374">
      <w:bodyDiv w:val="1"/>
      <w:marLeft w:val="0"/>
      <w:marRight w:val="0"/>
      <w:marTop w:val="0"/>
      <w:marBottom w:val="0"/>
      <w:divBdr>
        <w:top w:val="none" w:sz="0" w:space="0" w:color="auto"/>
        <w:left w:val="none" w:sz="0" w:space="0" w:color="auto"/>
        <w:bottom w:val="none" w:sz="0" w:space="0" w:color="auto"/>
        <w:right w:val="none" w:sz="0" w:space="0" w:color="auto"/>
      </w:divBdr>
    </w:div>
    <w:div w:id="97452937">
      <w:bodyDiv w:val="1"/>
      <w:marLeft w:val="0"/>
      <w:marRight w:val="0"/>
      <w:marTop w:val="0"/>
      <w:marBottom w:val="0"/>
      <w:divBdr>
        <w:top w:val="none" w:sz="0" w:space="0" w:color="auto"/>
        <w:left w:val="none" w:sz="0" w:space="0" w:color="auto"/>
        <w:bottom w:val="none" w:sz="0" w:space="0" w:color="auto"/>
        <w:right w:val="none" w:sz="0" w:space="0" w:color="auto"/>
      </w:divBdr>
    </w:div>
    <w:div w:id="98138825">
      <w:bodyDiv w:val="1"/>
      <w:marLeft w:val="0"/>
      <w:marRight w:val="0"/>
      <w:marTop w:val="0"/>
      <w:marBottom w:val="0"/>
      <w:divBdr>
        <w:top w:val="none" w:sz="0" w:space="0" w:color="auto"/>
        <w:left w:val="none" w:sz="0" w:space="0" w:color="auto"/>
        <w:bottom w:val="none" w:sz="0" w:space="0" w:color="auto"/>
        <w:right w:val="none" w:sz="0" w:space="0" w:color="auto"/>
      </w:divBdr>
    </w:div>
    <w:div w:id="98333863">
      <w:bodyDiv w:val="1"/>
      <w:marLeft w:val="0"/>
      <w:marRight w:val="0"/>
      <w:marTop w:val="0"/>
      <w:marBottom w:val="0"/>
      <w:divBdr>
        <w:top w:val="none" w:sz="0" w:space="0" w:color="auto"/>
        <w:left w:val="none" w:sz="0" w:space="0" w:color="auto"/>
        <w:bottom w:val="none" w:sz="0" w:space="0" w:color="auto"/>
        <w:right w:val="none" w:sz="0" w:space="0" w:color="auto"/>
      </w:divBdr>
    </w:div>
    <w:div w:id="98990478">
      <w:bodyDiv w:val="1"/>
      <w:marLeft w:val="0"/>
      <w:marRight w:val="0"/>
      <w:marTop w:val="0"/>
      <w:marBottom w:val="0"/>
      <w:divBdr>
        <w:top w:val="none" w:sz="0" w:space="0" w:color="auto"/>
        <w:left w:val="none" w:sz="0" w:space="0" w:color="auto"/>
        <w:bottom w:val="none" w:sz="0" w:space="0" w:color="auto"/>
        <w:right w:val="none" w:sz="0" w:space="0" w:color="auto"/>
      </w:divBdr>
    </w:div>
    <w:div w:id="100147995">
      <w:bodyDiv w:val="1"/>
      <w:marLeft w:val="0"/>
      <w:marRight w:val="0"/>
      <w:marTop w:val="0"/>
      <w:marBottom w:val="0"/>
      <w:divBdr>
        <w:top w:val="none" w:sz="0" w:space="0" w:color="auto"/>
        <w:left w:val="none" w:sz="0" w:space="0" w:color="auto"/>
        <w:bottom w:val="none" w:sz="0" w:space="0" w:color="auto"/>
        <w:right w:val="none" w:sz="0" w:space="0" w:color="auto"/>
      </w:divBdr>
    </w:div>
    <w:div w:id="100302362">
      <w:bodyDiv w:val="1"/>
      <w:marLeft w:val="0"/>
      <w:marRight w:val="0"/>
      <w:marTop w:val="0"/>
      <w:marBottom w:val="0"/>
      <w:divBdr>
        <w:top w:val="none" w:sz="0" w:space="0" w:color="auto"/>
        <w:left w:val="none" w:sz="0" w:space="0" w:color="auto"/>
        <w:bottom w:val="none" w:sz="0" w:space="0" w:color="auto"/>
        <w:right w:val="none" w:sz="0" w:space="0" w:color="auto"/>
      </w:divBdr>
    </w:div>
    <w:div w:id="102458335">
      <w:bodyDiv w:val="1"/>
      <w:marLeft w:val="0"/>
      <w:marRight w:val="0"/>
      <w:marTop w:val="0"/>
      <w:marBottom w:val="0"/>
      <w:divBdr>
        <w:top w:val="none" w:sz="0" w:space="0" w:color="auto"/>
        <w:left w:val="none" w:sz="0" w:space="0" w:color="auto"/>
        <w:bottom w:val="none" w:sz="0" w:space="0" w:color="auto"/>
        <w:right w:val="none" w:sz="0" w:space="0" w:color="auto"/>
      </w:divBdr>
    </w:div>
    <w:div w:id="102502817">
      <w:bodyDiv w:val="1"/>
      <w:marLeft w:val="0"/>
      <w:marRight w:val="0"/>
      <w:marTop w:val="0"/>
      <w:marBottom w:val="0"/>
      <w:divBdr>
        <w:top w:val="none" w:sz="0" w:space="0" w:color="auto"/>
        <w:left w:val="none" w:sz="0" w:space="0" w:color="auto"/>
        <w:bottom w:val="none" w:sz="0" w:space="0" w:color="auto"/>
        <w:right w:val="none" w:sz="0" w:space="0" w:color="auto"/>
      </w:divBdr>
    </w:div>
    <w:div w:id="102959884">
      <w:bodyDiv w:val="1"/>
      <w:marLeft w:val="0"/>
      <w:marRight w:val="0"/>
      <w:marTop w:val="0"/>
      <w:marBottom w:val="0"/>
      <w:divBdr>
        <w:top w:val="none" w:sz="0" w:space="0" w:color="auto"/>
        <w:left w:val="none" w:sz="0" w:space="0" w:color="auto"/>
        <w:bottom w:val="none" w:sz="0" w:space="0" w:color="auto"/>
        <w:right w:val="none" w:sz="0" w:space="0" w:color="auto"/>
      </w:divBdr>
    </w:div>
    <w:div w:id="103112909">
      <w:bodyDiv w:val="1"/>
      <w:marLeft w:val="0"/>
      <w:marRight w:val="0"/>
      <w:marTop w:val="0"/>
      <w:marBottom w:val="0"/>
      <w:divBdr>
        <w:top w:val="none" w:sz="0" w:space="0" w:color="auto"/>
        <w:left w:val="none" w:sz="0" w:space="0" w:color="auto"/>
        <w:bottom w:val="none" w:sz="0" w:space="0" w:color="auto"/>
        <w:right w:val="none" w:sz="0" w:space="0" w:color="auto"/>
      </w:divBdr>
    </w:div>
    <w:div w:id="103500760">
      <w:bodyDiv w:val="1"/>
      <w:marLeft w:val="0"/>
      <w:marRight w:val="0"/>
      <w:marTop w:val="0"/>
      <w:marBottom w:val="0"/>
      <w:divBdr>
        <w:top w:val="none" w:sz="0" w:space="0" w:color="auto"/>
        <w:left w:val="none" w:sz="0" w:space="0" w:color="auto"/>
        <w:bottom w:val="none" w:sz="0" w:space="0" w:color="auto"/>
        <w:right w:val="none" w:sz="0" w:space="0" w:color="auto"/>
      </w:divBdr>
    </w:div>
    <w:div w:id="104010899">
      <w:bodyDiv w:val="1"/>
      <w:marLeft w:val="0"/>
      <w:marRight w:val="0"/>
      <w:marTop w:val="0"/>
      <w:marBottom w:val="0"/>
      <w:divBdr>
        <w:top w:val="none" w:sz="0" w:space="0" w:color="auto"/>
        <w:left w:val="none" w:sz="0" w:space="0" w:color="auto"/>
        <w:bottom w:val="none" w:sz="0" w:space="0" w:color="auto"/>
        <w:right w:val="none" w:sz="0" w:space="0" w:color="auto"/>
      </w:divBdr>
    </w:div>
    <w:div w:id="106197305">
      <w:bodyDiv w:val="1"/>
      <w:marLeft w:val="0"/>
      <w:marRight w:val="0"/>
      <w:marTop w:val="0"/>
      <w:marBottom w:val="0"/>
      <w:divBdr>
        <w:top w:val="none" w:sz="0" w:space="0" w:color="auto"/>
        <w:left w:val="none" w:sz="0" w:space="0" w:color="auto"/>
        <w:bottom w:val="none" w:sz="0" w:space="0" w:color="auto"/>
        <w:right w:val="none" w:sz="0" w:space="0" w:color="auto"/>
      </w:divBdr>
    </w:div>
    <w:div w:id="106583378">
      <w:bodyDiv w:val="1"/>
      <w:marLeft w:val="0"/>
      <w:marRight w:val="0"/>
      <w:marTop w:val="0"/>
      <w:marBottom w:val="0"/>
      <w:divBdr>
        <w:top w:val="none" w:sz="0" w:space="0" w:color="auto"/>
        <w:left w:val="none" w:sz="0" w:space="0" w:color="auto"/>
        <w:bottom w:val="none" w:sz="0" w:space="0" w:color="auto"/>
        <w:right w:val="none" w:sz="0" w:space="0" w:color="auto"/>
      </w:divBdr>
    </w:div>
    <w:div w:id="108404218">
      <w:bodyDiv w:val="1"/>
      <w:marLeft w:val="0"/>
      <w:marRight w:val="0"/>
      <w:marTop w:val="0"/>
      <w:marBottom w:val="0"/>
      <w:divBdr>
        <w:top w:val="none" w:sz="0" w:space="0" w:color="auto"/>
        <w:left w:val="none" w:sz="0" w:space="0" w:color="auto"/>
        <w:bottom w:val="none" w:sz="0" w:space="0" w:color="auto"/>
        <w:right w:val="none" w:sz="0" w:space="0" w:color="auto"/>
      </w:divBdr>
    </w:div>
    <w:div w:id="108819628">
      <w:bodyDiv w:val="1"/>
      <w:marLeft w:val="0"/>
      <w:marRight w:val="0"/>
      <w:marTop w:val="0"/>
      <w:marBottom w:val="0"/>
      <w:divBdr>
        <w:top w:val="none" w:sz="0" w:space="0" w:color="auto"/>
        <w:left w:val="none" w:sz="0" w:space="0" w:color="auto"/>
        <w:bottom w:val="none" w:sz="0" w:space="0" w:color="auto"/>
        <w:right w:val="none" w:sz="0" w:space="0" w:color="auto"/>
      </w:divBdr>
      <w:divsChild>
        <w:div w:id="848836942">
          <w:marLeft w:val="360"/>
          <w:marRight w:val="0"/>
          <w:marTop w:val="200"/>
          <w:marBottom w:val="0"/>
          <w:divBdr>
            <w:top w:val="none" w:sz="0" w:space="0" w:color="auto"/>
            <w:left w:val="none" w:sz="0" w:space="0" w:color="auto"/>
            <w:bottom w:val="none" w:sz="0" w:space="0" w:color="auto"/>
            <w:right w:val="none" w:sz="0" w:space="0" w:color="auto"/>
          </w:divBdr>
        </w:div>
      </w:divsChild>
    </w:div>
    <w:div w:id="109865689">
      <w:bodyDiv w:val="1"/>
      <w:marLeft w:val="0"/>
      <w:marRight w:val="0"/>
      <w:marTop w:val="0"/>
      <w:marBottom w:val="0"/>
      <w:divBdr>
        <w:top w:val="none" w:sz="0" w:space="0" w:color="auto"/>
        <w:left w:val="none" w:sz="0" w:space="0" w:color="auto"/>
        <w:bottom w:val="none" w:sz="0" w:space="0" w:color="auto"/>
        <w:right w:val="none" w:sz="0" w:space="0" w:color="auto"/>
      </w:divBdr>
    </w:div>
    <w:div w:id="110057441">
      <w:bodyDiv w:val="1"/>
      <w:marLeft w:val="0"/>
      <w:marRight w:val="0"/>
      <w:marTop w:val="0"/>
      <w:marBottom w:val="0"/>
      <w:divBdr>
        <w:top w:val="none" w:sz="0" w:space="0" w:color="auto"/>
        <w:left w:val="none" w:sz="0" w:space="0" w:color="auto"/>
        <w:bottom w:val="none" w:sz="0" w:space="0" w:color="auto"/>
        <w:right w:val="none" w:sz="0" w:space="0" w:color="auto"/>
      </w:divBdr>
    </w:div>
    <w:div w:id="110982182">
      <w:bodyDiv w:val="1"/>
      <w:marLeft w:val="0"/>
      <w:marRight w:val="0"/>
      <w:marTop w:val="0"/>
      <w:marBottom w:val="0"/>
      <w:divBdr>
        <w:top w:val="none" w:sz="0" w:space="0" w:color="auto"/>
        <w:left w:val="none" w:sz="0" w:space="0" w:color="auto"/>
        <w:bottom w:val="none" w:sz="0" w:space="0" w:color="auto"/>
        <w:right w:val="none" w:sz="0" w:space="0" w:color="auto"/>
      </w:divBdr>
    </w:div>
    <w:div w:id="111561447">
      <w:bodyDiv w:val="1"/>
      <w:marLeft w:val="0"/>
      <w:marRight w:val="0"/>
      <w:marTop w:val="0"/>
      <w:marBottom w:val="0"/>
      <w:divBdr>
        <w:top w:val="none" w:sz="0" w:space="0" w:color="auto"/>
        <w:left w:val="none" w:sz="0" w:space="0" w:color="auto"/>
        <w:bottom w:val="none" w:sz="0" w:space="0" w:color="auto"/>
        <w:right w:val="none" w:sz="0" w:space="0" w:color="auto"/>
      </w:divBdr>
    </w:div>
    <w:div w:id="113132883">
      <w:bodyDiv w:val="1"/>
      <w:marLeft w:val="0"/>
      <w:marRight w:val="0"/>
      <w:marTop w:val="0"/>
      <w:marBottom w:val="0"/>
      <w:divBdr>
        <w:top w:val="none" w:sz="0" w:space="0" w:color="auto"/>
        <w:left w:val="none" w:sz="0" w:space="0" w:color="auto"/>
        <w:bottom w:val="none" w:sz="0" w:space="0" w:color="auto"/>
        <w:right w:val="none" w:sz="0" w:space="0" w:color="auto"/>
      </w:divBdr>
    </w:div>
    <w:div w:id="113908293">
      <w:bodyDiv w:val="1"/>
      <w:marLeft w:val="0"/>
      <w:marRight w:val="0"/>
      <w:marTop w:val="0"/>
      <w:marBottom w:val="0"/>
      <w:divBdr>
        <w:top w:val="none" w:sz="0" w:space="0" w:color="auto"/>
        <w:left w:val="none" w:sz="0" w:space="0" w:color="auto"/>
        <w:bottom w:val="none" w:sz="0" w:space="0" w:color="auto"/>
        <w:right w:val="none" w:sz="0" w:space="0" w:color="auto"/>
      </w:divBdr>
    </w:div>
    <w:div w:id="114178750">
      <w:bodyDiv w:val="1"/>
      <w:marLeft w:val="0"/>
      <w:marRight w:val="0"/>
      <w:marTop w:val="0"/>
      <w:marBottom w:val="0"/>
      <w:divBdr>
        <w:top w:val="none" w:sz="0" w:space="0" w:color="auto"/>
        <w:left w:val="none" w:sz="0" w:space="0" w:color="auto"/>
        <w:bottom w:val="none" w:sz="0" w:space="0" w:color="auto"/>
        <w:right w:val="none" w:sz="0" w:space="0" w:color="auto"/>
      </w:divBdr>
    </w:div>
    <w:div w:id="114295863">
      <w:bodyDiv w:val="1"/>
      <w:marLeft w:val="0"/>
      <w:marRight w:val="0"/>
      <w:marTop w:val="0"/>
      <w:marBottom w:val="0"/>
      <w:divBdr>
        <w:top w:val="none" w:sz="0" w:space="0" w:color="auto"/>
        <w:left w:val="none" w:sz="0" w:space="0" w:color="auto"/>
        <w:bottom w:val="none" w:sz="0" w:space="0" w:color="auto"/>
        <w:right w:val="none" w:sz="0" w:space="0" w:color="auto"/>
      </w:divBdr>
    </w:div>
    <w:div w:id="115637570">
      <w:bodyDiv w:val="1"/>
      <w:marLeft w:val="0"/>
      <w:marRight w:val="0"/>
      <w:marTop w:val="0"/>
      <w:marBottom w:val="0"/>
      <w:divBdr>
        <w:top w:val="none" w:sz="0" w:space="0" w:color="auto"/>
        <w:left w:val="none" w:sz="0" w:space="0" w:color="auto"/>
        <w:bottom w:val="none" w:sz="0" w:space="0" w:color="auto"/>
        <w:right w:val="none" w:sz="0" w:space="0" w:color="auto"/>
      </w:divBdr>
    </w:div>
    <w:div w:id="116803979">
      <w:bodyDiv w:val="1"/>
      <w:marLeft w:val="0"/>
      <w:marRight w:val="0"/>
      <w:marTop w:val="0"/>
      <w:marBottom w:val="0"/>
      <w:divBdr>
        <w:top w:val="none" w:sz="0" w:space="0" w:color="auto"/>
        <w:left w:val="none" w:sz="0" w:space="0" w:color="auto"/>
        <w:bottom w:val="none" w:sz="0" w:space="0" w:color="auto"/>
        <w:right w:val="none" w:sz="0" w:space="0" w:color="auto"/>
      </w:divBdr>
    </w:div>
    <w:div w:id="117065060">
      <w:bodyDiv w:val="1"/>
      <w:marLeft w:val="0"/>
      <w:marRight w:val="0"/>
      <w:marTop w:val="0"/>
      <w:marBottom w:val="0"/>
      <w:divBdr>
        <w:top w:val="none" w:sz="0" w:space="0" w:color="auto"/>
        <w:left w:val="none" w:sz="0" w:space="0" w:color="auto"/>
        <w:bottom w:val="none" w:sz="0" w:space="0" w:color="auto"/>
        <w:right w:val="none" w:sz="0" w:space="0" w:color="auto"/>
      </w:divBdr>
    </w:div>
    <w:div w:id="117264226">
      <w:bodyDiv w:val="1"/>
      <w:marLeft w:val="0"/>
      <w:marRight w:val="0"/>
      <w:marTop w:val="0"/>
      <w:marBottom w:val="0"/>
      <w:divBdr>
        <w:top w:val="none" w:sz="0" w:space="0" w:color="auto"/>
        <w:left w:val="none" w:sz="0" w:space="0" w:color="auto"/>
        <w:bottom w:val="none" w:sz="0" w:space="0" w:color="auto"/>
        <w:right w:val="none" w:sz="0" w:space="0" w:color="auto"/>
      </w:divBdr>
    </w:div>
    <w:div w:id="117724215">
      <w:bodyDiv w:val="1"/>
      <w:marLeft w:val="0"/>
      <w:marRight w:val="0"/>
      <w:marTop w:val="0"/>
      <w:marBottom w:val="0"/>
      <w:divBdr>
        <w:top w:val="none" w:sz="0" w:space="0" w:color="auto"/>
        <w:left w:val="none" w:sz="0" w:space="0" w:color="auto"/>
        <w:bottom w:val="none" w:sz="0" w:space="0" w:color="auto"/>
        <w:right w:val="none" w:sz="0" w:space="0" w:color="auto"/>
      </w:divBdr>
    </w:div>
    <w:div w:id="120265243">
      <w:bodyDiv w:val="1"/>
      <w:marLeft w:val="0"/>
      <w:marRight w:val="0"/>
      <w:marTop w:val="0"/>
      <w:marBottom w:val="0"/>
      <w:divBdr>
        <w:top w:val="none" w:sz="0" w:space="0" w:color="auto"/>
        <w:left w:val="none" w:sz="0" w:space="0" w:color="auto"/>
        <w:bottom w:val="none" w:sz="0" w:space="0" w:color="auto"/>
        <w:right w:val="none" w:sz="0" w:space="0" w:color="auto"/>
      </w:divBdr>
    </w:div>
    <w:div w:id="120389724">
      <w:bodyDiv w:val="1"/>
      <w:marLeft w:val="0"/>
      <w:marRight w:val="0"/>
      <w:marTop w:val="0"/>
      <w:marBottom w:val="0"/>
      <w:divBdr>
        <w:top w:val="none" w:sz="0" w:space="0" w:color="auto"/>
        <w:left w:val="none" w:sz="0" w:space="0" w:color="auto"/>
        <w:bottom w:val="none" w:sz="0" w:space="0" w:color="auto"/>
        <w:right w:val="none" w:sz="0" w:space="0" w:color="auto"/>
      </w:divBdr>
    </w:div>
    <w:div w:id="120612143">
      <w:bodyDiv w:val="1"/>
      <w:marLeft w:val="0"/>
      <w:marRight w:val="0"/>
      <w:marTop w:val="0"/>
      <w:marBottom w:val="0"/>
      <w:divBdr>
        <w:top w:val="none" w:sz="0" w:space="0" w:color="auto"/>
        <w:left w:val="none" w:sz="0" w:space="0" w:color="auto"/>
        <w:bottom w:val="none" w:sz="0" w:space="0" w:color="auto"/>
        <w:right w:val="none" w:sz="0" w:space="0" w:color="auto"/>
      </w:divBdr>
    </w:div>
    <w:div w:id="121194571">
      <w:bodyDiv w:val="1"/>
      <w:marLeft w:val="0"/>
      <w:marRight w:val="0"/>
      <w:marTop w:val="0"/>
      <w:marBottom w:val="0"/>
      <w:divBdr>
        <w:top w:val="none" w:sz="0" w:space="0" w:color="auto"/>
        <w:left w:val="none" w:sz="0" w:space="0" w:color="auto"/>
        <w:bottom w:val="none" w:sz="0" w:space="0" w:color="auto"/>
        <w:right w:val="none" w:sz="0" w:space="0" w:color="auto"/>
      </w:divBdr>
    </w:div>
    <w:div w:id="121312621">
      <w:bodyDiv w:val="1"/>
      <w:marLeft w:val="0"/>
      <w:marRight w:val="0"/>
      <w:marTop w:val="0"/>
      <w:marBottom w:val="0"/>
      <w:divBdr>
        <w:top w:val="none" w:sz="0" w:space="0" w:color="auto"/>
        <w:left w:val="none" w:sz="0" w:space="0" w:color="auto"/>
        <w:bottom w:val="none" w:sz="0" w:space="0" w:color="auto"/>
        <w:right w:val="none" w:sz="0" w:space="0" w:color="auto"/>
      </w:divBdr>
    </w:div>
    <w:div w:id="121389995">
      <w:bodyDiv w:val="1"/>
      <w:marLeft w:val="0"/>
      <w:marRight w:val="0"/>
      <w:marTop w:val="0"/>
      <w:marBottom w:val="0"/>
      <w:divBdr>
        <w:top w:val="none" w:sz="0" w:space="0" w:color="auto"/>
        <w:left w:val="none" w:sz="0" w:space="0" w:color="auto"/>
        <w:bottom w:val="none" w:sz="0" w:space="0" w:color="auto"/>
        <w:right w:val="none" w:sz="0" w:space="0" w:color="auto"/>
      </w:divBdr>
    </w:div>
    <w:div w:id="123043004">
      <w:bodyDiv w:val="1"/>
      <w:marLeft w:val="0"/>
      <w:marRight w:val="0"/>
      <w:marTop w:val="0"/>
      <w:marBottom w:val="0"/>
      <w:divBdr>
        <w:top w:val="none" w:sz="0" w:space="0" w:color="auto"/>
        <w:left w:val="none" w:sz="0" w:space="0" w:color="auto"/>
        <w:bottom w:val="none" w:sz="0" w:space="0" w:color="auto"/>
        <w:right w:val="none" w:sz="0" w:space="0" w:color="auto"/>
      </w:divBdr>
    </w:div>
    <w:div w:id="123426730">
      <w:bodyDiv w:val="1"/>
      <w:marLeft w:val="0"/>
      <w:marRight w:val="0"/>
      <w:marTop w:val="0"/>
      <w:marBottom w:val="0"/>
      <w:divBdr>
        <w:top w:val="none" w:sz="0" w:space="0" w:color="auto"/>
        <w:left w:val="none" w:sz="0" w:space="0" w:color="auto"/>
        <w:bottom w:val="none" w:sz="0" w:space="0" w:color="auto"/>
        <w:right w:val="none" w:sz="0" w:space="0" w:color="auto"/>
      </w:divBdr>
    </w:div>
    <w:div w:id="124011923">
      <w:bodyDiv w:val="1"/>
      <w:marLeft w:val="0"/>
      <w:marRight w:val="0"/>
      <w:marTop w:val="0"/>
      <w:marBottom w:val="0"/>
      <w:divBdr>
        <w:top w:val="none" w:sz="0" w:space="0" w:color="auto"/>
        <w:left w:val="none" w:sz="0" w:space="0" w:color="auto"/>
        <w:bottom w:val="none" w:sz="0" w:space="0" w:color="auto"/>
        <w:right w:val="none" w:sz="0" w:space="0" w:color="auto"/>
      </w:divBdr>
    </w:div>
    <w:div w:id="124278623">
      <w:bodyDiv w:val="1"/>
      <w:marLeft w:val="0"/>
      <w:marRight w:val="0"/>
      <w:marTop w:val="0"/>
      <w:marBottom w:val="0"/>
      <w:divBdr>
        <w:top w:val="none" w:sz="0" w:space="0" w:color="auto"/>
        <w:left w:val="none" w:sz="0" w:space="0" w:color="auto"/>
        <w:bottom w:val="none" w:sz="0" w:space="0" w:color="auto"/>
        <w:right w:val="none" w:sz="0" w:space="0" w:color="auto"/>
      </w:divBdr>
    </w:div>
    <w:div w:id="126123226">
      <w:bodyDiv w:val="1"/>
      <w:marLeft w:val="0"/>
      <w:marRight w:val="0"/>
      <w:marTop w:val="0"/>
      <w:marBottom w:val="0"/>
      <w:divBdr>
        <w:top w:val="none" w:sz="0" w:space="0" w:color="auto"/>
        <w:left w:val="none" w:sz="0" w:space="0" w:color="auto"/>
        <w:bottom w:val="none" w:sz="0" w:space="0" w:color="auto"/>
        <w:right w:val="none" w:sz="0" w:space="0" w:color="auto"/>
      </w:divBdr>
    </w:div>
    <w:div w:id="126435335">
      <w:bodyDiv w:val="1"/>
      <w:marLeft w:val="0"/>
      <w:marRight w:val="0"/>
      <w:marTop w:val="0"/>
      <w:marBottom w:val="0"/>
      <w:divBdr>
        <w:top w:val="none" w:sz="0" w:space="0" w:color="auto"/>
        <w:left w:val="none" w:sz="0" w:space="0" w:color="auto"/>
        <w:bottom w:val="none" w:sz="0" w:space="0" w:color="auto"/>
        <w:right w:val="none" w:sz="0" w:space="0" w:color="auto"/>
      </w:divBdr>
    </w:div>
    <w:div w:id="126896538">
      <w:bodyDiv w:val="1"/>
      <w:marLeft w:val="0"/>
      <w:marRight w:val="0"/>
      <w:marTop w:val="0"/>
      <w:marBottom w:val="0"/>
      <w:divBdr>
        <w:top w:val="none" w:sz="0" w:space="0" w:color="auto"/>
        <w:left w:val="none" w:sz="0" w:space="0" w:color="auto"/>
        <w:bottom w:val="none" w:sz="0" w:space="0" w:color="auto"/>
        <w:right w:val="none" w:sz="0" w:space="0" w:color="auto"/>
      </w:divBdr>
    </w:div>
    <w:div w:id="127015804">
      <w:bodyDiv w:val="1"/>
      <w:marLeft w:val="0"/>
      <w:marRight w:val="0"/>
      <w:marTop w:val="0"/>
      <w:marBottom w:val="0"/>
      <w:divBdr>
        <w:top w:val="none" w:sz="0" w:space="0" w:color="auto"/>
        <w:left w:val="none" w:sz="0" w:space="0" w:color="auto"/>
        <w:bottom w:val="none" w:sz="0" w:space="0" w:color="auto"/>
        <w:right w:val="none" w:sz="0" w:space="0" w:color="auto"/>
      </w:divBdr>
    </w:div>
    <w:div w:id="127094496">
      <w:bodyDiv w:val="1"/>
      <w:marLeft w:val="0"/>
      <w:marRight w:val="0"/>
      <w:marTop w:val="0"/>
      <w:marBottom w:val="0"/>
      <w:divBdr>
        <w:top w:val="none" w:sz="0" w:space="0" w:color="auto"/>
        <w:left w:val="none" w:sz="0" w:space="0" w:color="auto"/>
        <w:bottom w:val="none" w:sz="0" w:space="0" w:color="auto"/>
        <w:right w:val="none" w:sz="0" w:space="0" w:color="auto"/>
      </w:divBdr>
    </w:div>
    <w:div w:id="129059686">
      <w:bodyDiv w:val="1"/>
      <w:marLeft w:val="0"/>
      <w:marRight w:val="0"/>
      <w:marTop w:val="0"/>
      <w:marBottom w:val="0"/>
      <w:divBdr>
        <w:top w:val="none" w:sz="0" w:space="0" w:color="auto"/>
        <w:left w:val="none" w:sz="0" w:space="0" w:color="auto"/>
        <w:bottom w:val="none" w:sz="0" w:space="0" w:color="auto"/>
        <w:right w:val="none" w:sz="0" w:space="0" w:color="auto"/>
      </w:divBdr>
    </w:div>
    <w:div w:id="129325625">
      <w:bodyDiv w:val="1"/>
      <w:marLeft w:val="0"/>
      <w:marRight w:val="0"/>
      <w:marTop w:val="0"/>
      <w:marBottom w:val="0"/>
      <w:divBdr>
        <w:top w:val="none" w:sz="0" w:space="0" w:color="auto"/>
        <w:left w:val="none" w:sz="0" w:space="0" w:color="auto"/>
        <w:bottom w:val="none" w:sz="0" w:space="0" w:color="auto"/>
        <w:right w:val="none" w:sz="0" w:space="0" w:color="auto"/>
      </w:divBdr>
    </w:div>
    <w:div w:id="129368091">
      <w:bodyDiv w:val="1"/>
      <w:marLeft w:val="0"/>
      <w:marRight w:val="0"/>
      <w:marTop w:val="0"/>
      <w:marBottom w:val="0"/>
      <w:divBdr>
        <w:top w:val="none" w:sz="0" w:space="0" w:color="auto"/>
        <w:left w:val="none" w:sz="0" w:space="0" w:color="auto"/>
        <w:bottom w:val="none" w:sz="0" w:space="0" w:color="auto"/>
        <w:right w:val="none" w:sz="0" w:space="0" w:color="auto"/>
      </w:divBdr>
    </w:div>
    <w:div w:id="129447681">
      <w:bodyDiv w:val="1"/>
      <w:marLeft w:val="0"/>
      <w:marRight w:val="0"/>
      <w:marTop w:val="0"/>
      <w:marBottom w:val="0"/>
      <w:divBdr>
        <w:top w:val="none" w:sz="0" w:space="0" w:color="auto"/>
        <w:left w:val="none" w:sz="0" w:space="0" w:color="auto"/>
        <w:bottom w:val="none" w:sz="0" w:space="0" w:color="auto"/>
        <w:right w:val="none" w:sz="0" w:space="0" w:color="auto"/>
      </w:divBdr>
    </w:div>
    <w:div w:id="129834057">
      <w:bodyDiv w:val="1"/>
      <w:marLeft w:val="0"/>
      <w:marRight w:val="0"/>
      <w:marTop w:val="0"/>
      <w:marBottom w:val="0"/>
      <w:divBdr>
        <w:top w:val="none" w:sz="0" w:space="0" w:color="auto"/>
        <w:left w:val="none" w:sz="0" w:space="0" w:color="auto"/>
        <w:bottom w:val="none" w:sz="0" w:space="0" w:color="auto"/>
        <w:right w:val="none" w:sz="0" w:space="0" w:color="auto"/>
      </w:divBdr>
    </w:div>
    <w:div w:id="133254872">
      <w:bodyDiv w:val="1"/>
      <w:marLeft w:val="0"/>
      <w:marRight w:val="0"/>
      <w:marTop w:val="0"/>
      <w:marBottom w:val="0"/>
      <w:divBdr>
        <w:top w:val="none" w:sz="0" w:space="0" w:color="auto"/>
        <w:left w:val="none" w:sz="0" w:space="0" w:color="auto"/>
        <w:bottom w:val="none" w:sz="0" w:space="0" w:color="auto"/>
        <w:right w:val="none" w:sz="0" w:space="0" w:color="auto"/>
      </w:divBdr>
    </w:div>
    <w:div w:id="133256996">
      <w:bodyDiv w:val="1"/>
      <w:marLeft w:val="0"/>
      <w:marRight w:val="0"/>
      <w:marTop w:val="0"/>
      <w:marBottom w:val="0"/>
      <w:divBdr>
        <w:top w:val="none" w:sz="0" w:space="0" w:color="auto"/>
        <w:left w:val="none" w:sz="0" w:space="0" w:color="auto"/>
        <w:bottom w:val="none" w:sz="0" w:space="0" w:color="auto"/>
        <w:right w:val="none" w:sz="0" w:space="0" w:color="auto"/>
      </w:divBdr>
    </w:div>
    <w:div w:id="133987280">
      <w:bodyDiv w:val="1"/>
      <w:marLeft w:val="0"/>
      <w:marRight w:val="0"/>
      <w:marTop w:val="0"/>
      <w:marBottom w:val="0"/>
      <w:divBdr>
        <w:top w:val="none" w:sz="0" w:space="0" w:color="auto"/>
        <w:left w:val="none" w:sz="0" w:space="0" w:color="auto"/>
        <w:bottom w:val="none" w:sz="0" w:space="0" w:color="auto"/>
        <w:right w:val="none" w:sz="0" w:space="0" w:color="auto"/>
      </w:divBdr>
    </w:div>
    <w:div w:id="134296320">
      <w:bodyDiv w:val="1"/>
      <w:marLeft w:val="0"/>
      <w:marRight w:val="0"/>
      <w:marTop w:val="0"/>
      <w:marBottom w:val="0"/>
      <w:divBdr>
        <w:top w:val="none" w:sz="0" w:space="0" w:color="auto"/>
        <w:left w:val="none" w:sz="0" w:space="0" w:color="auto"/>
        <w:bottom w:val="none" w:sz="0" w:space="0" w:color="auto"/>
        <w:right w:val="none" w:sz="0" w:space="0" w:color="auto"/>
      </w:divBdr>
    </w:div>
    <w:div w:id="134764888">
      <w:bodyDiv w:val="1"/>
      <w:marLeft w:val="0"/>
      <w:marRight w:val="0"/>
      <w:marTop w:val="0"/>
      <w:marBottom w:val="0"/>
      <w:divBdr>
        <w:top w:val="none" w:sz="0" w:space="0" w:color="auto"/>
        <w:left w:val="none" w:sz="0" w:space="0" w:color="auto"/>
        <w:bottom w:val="none" w:sz="0" w:space="0" w:color="auto"/>
        <w:right w:val="none" w:sz="0" w:space="0" w:color="auto"/>
      </w:divBdr>
    </w:div>
    <w:div w:id="135223115">
      <w:bodyDiv w:val="1"/>
      <w:marLeft w:val="0"/>
      <w:marRight w:val="0"/>
      <w:marTop w:val="0"/>
      <w:marBottom w:val="0"/>
      <w:divBdr>
        <w:top w:val="none" w:sz="0" w:space="0" w:color="auto"/>
        <w:left w:val="none" w:sz="0" w:space="0" w:color="auto"/>
        <w:bottom w:val="none" w:sz="0" w:space="0" w:color="auto"/>
        <w:right w:val="none" w:sz="0" w:space="0" w:color="auto"/>
      </w:divBdr>
    </w:div>
    <w:div w:id="135343635">
      <w:bodyDiv w:val="1"/>
      <w:marLeft w:val="0"/>
      <w:marRight w:val="0"/>
      <w:marTop w:val="0"/>
      <w:marBottom w:val="0"/>
      <w:divBdr>
        <w:top w:val="none" w:sz="0" w:space="0" w:color="auto"/>
        <w:left w:val="none" w:sz="0" w:space="0" w:color="auto"/>
        <w:bottom w:val="none" w:sz="0" w:space="0" w:color="auto"/>
        <w:right w:val="none" w:sz="0" w:space="0" w:color="auto"/>
      </w:divBdr>
      <w:divsChild>
        <w:div w:id="1112167256">
          <w:marLeft w:val="0"/>
          <w:marRight w:val="0"/>
          <w:marTop w:val="0"/>
          <w:marBottom w:val="0"/>
          <w:divBdr>
            <w:top w:val="none" w:sz="0" w:space="0" w:color="auto"/>
            <w:left w:val="none" w:sz="0" w:space="0" w:color="auto"/>
            <w:bottom w:val="none" w:sz="0" w:space="0" w:color="auto"/>
            <w:right w:val="none" w:sz="0" w:space="0" w:color="auto"/>
          </w:divBdr>
        </w:div>
      </w:divsChild>
    </w:div>
    <w:div w:id="135730853">
      <w:bodyDiv w:val="1"/>
      <w:marLeft w:val="0"/>
      <w:marRight w:val="0"/>
      <w:marTop w:val="0"/>
      <w:marBottom w:val="0"/>
      <w:divBdr>
        <w:top w:val="none" w:sz="0" w:space="0" w:color="auto"/>
        <w:left w:val="none" w:sz="0" w:space="0" w:color="auto"/>
        <w:bottom w:val="none" w:sz="0" w:space="0" w:color="auto"/>
        <w:right w:val="none" w:sz="0" w:space="0" w:color="auto"/>
      </w:divBdr>
    </w:div>
    <w:div w:id="136149609">
      <w:bodyDiv w:val="1"/>
      <w:marLeft w:val="0"/>
      <w:marRight w:val="0"/>
      <w:marTop w:val="0"/>
      <w:marBottom w:val="0"/>
      <w:divBdr>
        <w:top w:val="none" w:sz="0" w:space="0" w:color="auto"/>
        <w:left w:val="none" w:sz="0" w:space="0" w:color="auto"/>
        <w:bottom w:val="none" w:sz="0" w:space="0" w:color="auto"/>
        <w:right w:val="none" w:sz="0" w:space="0" w:color="auto"/>
      </w:divBdr>
    </w:div>
    <w:div w:id="136341977">
      <w:bodyDiv w:val="1"/>
      <w:marLeft w:val="0"/>
      <w:marRight w:val="0"/>
      <w:marTop w:val="0"/>
      <w:marBottom w:val="0"/>
      <w:divBdr>
        <w:top w:val="none" w:sz="0" w:space="0" w:color="auto"/>
        <w:left w:val="none" w:sz="0" w:space="0" w:color="auto"/>
        <w:bottom w:val="none" w:sz="0" w:space="0" w:color="auto"/>
        <w:right w:val="none" w:sz="0" w:space="0" w:color="auto"/>
      </w:divBdr>
    </w:div>
    <w:div w:id="136460929">
      <w:bodyDiv w:val="1"/>
      <w:marLeft w:val="0"/>
      <w:marRight w:val="0"/>
      <w:marTop w:val="0"/>
      <w:marBottom w:val="0"/>
      <w:divBdr>
        <w:top w:val="none" w:sz="0" w:space="0" w:color="auto"/>
        <w:left w:val="none" w:sz="0" w:space="0" w:color="auto"/>
        <w:bottom w:val="none" w:sz="0" w:space="0" w:color="auto"/>
        <w:right w:val="none" w:sz="0" w:space="0" w:color="auto"/>
      </w:divBdr>
    </w:div>
    <w:div w:id="136462578">
      <w:bodyDiv w:val="1"/>
      <w:marLeft w:val="0"/>
      <w:marRight w:val="0"/>
      <w:marTop w:val="0"/>
      <w:marBottom w:val="0"/>
      <w:divBdr>
        <w:top w:val="none" w:sz="0" w:space="0" w:color="auto"/>
        <w:left w:val="none" w:sz="0" w:space="0" w:color="auto"/>
        <w:bottom w:val="none" w:sz="0" w:space="0" w:color="auto"/>
        <w:right w:val="none" w:sz="0" w:space="0" w:color="auto"/>
      </w:divBdr>
    </w:div>
    <w:div w:id="136922744">
      <w:bodyDiv w:val="1"/>
      <w:marLeft w:val="0"/>
      <w:marRight w:val="0"/>
      <w:marTop w:val="0"/>
      <w:marBottom w:val="0"/>
      <w:divBdr>
        <w:top w:val="none" w:sz="0" w:space="0" w:color="auto"/>
        <w:left w:val="none" w:sz="0" w:space="0" w:color="auto"/>
        <w:bottom w:val="none" w:sz="0" w:space="0" w:color="auto"/>
        <w:right w:val="none" w:sz="0" w:space="0" w:color="auto"/>
      </w:divBdr>
    </w:div>
    <w:div w:id="138498355">
      <w:bodyDiv w:val="1"/>
      <w:marLeft w:val="0"/>
      <w:marRight w:val="0"/>
      <w:marTop w:val="0"/>
      <w:marBottom w:val="0"/>
      <w:divBdr>
        <w:top w:val="none" w:sz="0" w:space="0" w:color="auto"/>
        <w:left w:val="none" w:sz="0" w:space="0" w:color="auto"/>
        <w:bottom w:val="none" w:sz="0" w:space="0" w:color="auto"/>
        <w:right w:val="none" w:sz="0" w:space="0" w:color="auto"/>
      </w:divBdr>
    </w:div>
    <w:div w:id="138813369">
      <w:bodyDiv w:val="1"/>
      <w:marLeft w:val="0"/>
      <w:marRight w:val="0"/>
      <w:marTop w:val="0"/>
      <w:marBottom w:val="0"/>
      <w:divBdr>
        <w:top w:val="none" w:sz="0" w:space="0" w:color="auto"/>
        <w:left w:val="none" w:sz="0" w:space="0" w:color="auto"/>
        <w:bottom w:val="none" w:sz="0" w:space="0" w:color="auto"/>
        <w:right w:val="none" w:sz="0" w:space="0" w:color="auto"/>
      </w:divBdr>
    </w:div>
    <w:div w:id="139079053">
      <w:bodyDiv w:val="1"/>
      <w:marLeft w:val="0"/>
      <w:marRight w:val="0"/>
      <w:marTop w:val="0"/>
      <w:marBottom w:val="0"/>
      <w:divBdr>
        <w:top w:val="none" w:sz="0" w:space="0" w:color="auto"/>
        <w:left w:val="none" w:sz="0" w:space="0" w:color="auto"/>
        <w:bottom w:val="none" w:sz="0" w:space="0" w:color="auto"/>
        <w:right w:val="none" w:sz="0" w:space="0" w:color="auto"/>
      </w:divBdr>
    </w:div>
    <w:div w:id="139350531">
      <w:bodyDiv w:val="1"/>
      <w:marLeft w:val="0"/>
      <w:marRight w:val="0"/>
      <w:marTop w:val="0"/>
      <w:marBottom w:val="0"/>
      <w:divBdr>
        <w:top w:val="none" w:sz="0" w:space="0" w:color="auto"/>
        <w:left w:val="none" w:sz="0" w:space="0" w:color="auto"/>
        <w:bottom w:val="none" w:sz="0" w:space="0" w:color="auto"/>
        <w:right w:val="none" w:sz="0" w:space="0" w:color="auto"/>
      </w:divBdr>
    </w:div>
    <w:div w:id="139999062">
      <w:bodyDiv w:val="1"/>
      <w:marLeft w:val="0"/>
      <w:marRight w:val="0"/>
      <w:marTop w:val="0"/>
      <w:marBottom w:val="0"/>
      <w:divBdr>
        <w:top w:val="none" w:sz="0" w:space="0" w:color="auto"/>
        <w:left w:val="none" w:sz="0" w:space="0" w:color="auto"/>
        <w:bottom w:val="none" w:sz="0" w:space="0" w:color="auto"/>
        <w:right w:val="none" w:sz="0" w:space="0" w:color="auto"/>
      </w:divBdr>
    </w:div>
    <w:div w:id="141388591">
      <w:bodyDiv w:val="1"/>
      <w:marLeft w:val="0"/>
      <w:marRight w:val="0"/>
      <w:marTop w:val="0"/>
      <w:marBottom w:val="0"/>
      <w:divBdr>
        <w:top w:val="none" w:sz="0" w:space="0" w:color="auto"/>
        <w:left w:val="none" w:sz="0" w:space="0" w:color="auto"/>
        <w:bottom w:val="none" w:sz="0" w:space="0" w:color="auto"/>
        <w:right w:val="none" w:sz="0" w:space="0" w:color="auto"/>
      </w:divBdr>
    </w:div>
    <w:div w:id="141393319">
      <w:bodyDiv w:val="1"/>
      <w:marLeft w:val="0"/>
      <w:marRight w:val="0"/>
      <w:marTop w:val="0"/>
      <w:marBottom w:val="0"/>
      <w:divBdr>
        <w:top w:val="none" w:sz="0" w:space="0" w:color="auto"/>
        <w:left w:val="none" w:sz="0" w:space="0" w:color="auto"/>
        <w:bottom w:val="none" w:sz="0" w:space="0" w:color="auto"/>
        <w:right w:val="none" w:sz="0" w:space="0" w:color="auto"/>
      </w:divBdr>
    </w:div>
    <w:div w:id="141582702">
      <w:bodyDiv w:val="1"/>
      <w:marLeft w:val="0"/>
      <w:marRight w:val="0"/>
      <w:marTop w:val="0"/>
      <w:marBottom w:val="0"/>
      <w:divBdr>
        <w:top w:val="none" w:sz="0" w:space="0" w:color="auto"/>
        <w:left w:val="none" w:sz="0" w:space="0" w:color="auto"/>
        <w:bottom w:val="none" w:sz="0" w:space="0" w:color="auto"/>
        <w:right w:val="none" w:sz="0" w:space="0" w:color="auto"/>
      </w:divBdr>
    </w:div>
    <w:div w:id="142624206">
      <w:bodyDiv w:val="1"/>
      <w:marLeft w:val="0"/>
      <w:marRight w:val="0"/>
      <w:marTop w:val="0"/>
      <w:marBottom w:val="0"/>
      <w:divBdr>
        <w:top w:val="none" w:sz="0" w:space="0" w:color="auto"/>
        <w:left w:val="none" w:sz="0" w:space="0" w:color="auto"/>
        <w:bottom w:val="none" w:sz="0" w:space="0" w:color="auto"/>
        <w:right w:val="none" w:sz="0" w:space="0" w:color="auto"/>
      </w:divBdr>
    </w:div>
    <w:div w:id="144595010">
      <w:bodyDiv w:val="1"/>
      <w:marLeft w:val="0"/>
      <w:marRight w:val="0"/>
      <w:marTop w:val="0"/>
      <w:marBottom w:val="0"/>
      <w:divBdr>
        <w:top w:val="none" w:sz="0" w:space="0" w:color="auto"/>
        <w:left w:val="none" w:sz="0" w:space="0" w:color="auto"/>
        <w:bottom w:val="none" w:sz="0" w:space="0" w:color="auto"/>
        <w:right w:val="none" w:sz="0" w:space="0" w:color="auto"/>
      </w:divBdr>
    </w:div>
    <w:div w:id="147015838">
      <w:bodyDiv w:val="1"/>
      <w:marLeft w:val="0"/>
      <w:marRight w:val="0"/>
      <w:marTop w:val="0"/>
      <w:marBottom w:val="0"/>
      <w:divBdr>
        <w:top w:val="none" w:sz="0" w:space="0" w:color="auto"/>
        <w:left w:val="none" w:sz="0" w:space="0" w:color="auto"/>
        <w:bottom w:val="none" w:sz="0" w:space="0" w:color="auto"/>
        <w:right w:val="none" w:sz="0" w:space="0" w:color="auto"/>
      </w:divBdr>
    </w:div>
    <w:div w:id="147332660">
      <w:bodyDiv w:val="1"/>
      <w:marLeft w:val="0"/>
      <w:marRight w:val="0"/>
      <w:marTop w:val="0"/>
      <w:marBottom w:val="0"/>
      <w:divBdr>
        <w:top w:val="none" w:sz="0" w:space="0" w:color="auto"/>
        <w:left w:val="none" w:sz="0" w:space="0" w:color="auto"/>
        <w:bottom w:val="none" w:sz="0" w:space="0" w:color="auto"/>
        <w:right w:val="none" w:sz="0" w:space="0" w:color="auto"/>
      </w:divBdr>
    </w:div>
    <w:div w:id="148064737">
      <w:bodyDiv w:val="1"/>
      <w:marLeft w:val="0"/>
      <w:marRight w:val="0"/>
      <w:marTop w:val="0"/>
      <w:marBottom w:val="0"/>
      <w:divBdr>
        <w:top w:val="none" w:sz="0" w:space="0" w:color="auto"/>
        <w:left w:val="none" w:sz="0" w:space="0" w:color="auto"/>
        <w:bottom w:val="none" w:sz="0" w:space="0" w:color="auto"/>
        <w:right w:val="none" w:sz="0" w:space="0" w:color="auto"/>
      </w:divBdr>
    </w:div>
    <w:div w:id="148517724">
      <w:bodyDiv w:val="1"/>
      <w:marLeft w:val="0"/>
      <w:marRight w:val="0"/>
      <w:marTop w:val="0"/>
      <w:marBottom w:val="0"/>
      <w:divBdr>
        <w:top w:val="none" w:sz="0" w:space="0" w:color="auto"/>
        <w:left w:val="none" w:sz="0" w:space="0" w:color="auto"/>
        <w:bottom w:val="none" w:sz="0" w:space="0" w:color="auto"/>
        <w:right w:val="none" w:sz="0" w:space="0" w:color="auto"/>
      </w:divBdr>
    </w:div>
    <w:div w:id="149636315">
      <w:bodyDiv w:val="1"/>
      <w:marLeft w:val="0"/>
      <w:marRight w:val="0"/>
      <w:marTop w:val="0"/>
      <w:marBottom w:val="0"/>
      <w:divBdr>
        <w:top w:val="none" w:sz="0" w:space="0" w:color="auto"/>
        <w:left w:val="none" w:sz="0" w:space="0" w:color="auto"/>
        <w:bottom w:val="none" w:sz="0" w:space="0" w:color="auto"/>
        <w:right w:val="none" w:sz="0" w:space="0" w:color="auto"/>
      </w:divBdr>
    </w:div>
    <w:div w:id="149836158">
      <w:bodyDiv w:val="1"/>
      <w:marLeft w:val="0"/>
      <w:marRight w:val="0"/>
      <w:marTop w:val="0"/>
      <w:marBottom w:val="0"/>
      <w:divBdr>
        <w:top w:val="none" w:sz="0" w:space="0" w:color="auto"/>
        <w:left w:val="none" w:sz="0" w:space="0" w:color="auto"/>
        <w:bottom w:val="none" w:sz="0" w:space="0" w:color="auto"/>
        <w:right w:val="none" w:sz="0" w:space="0" w:color="auto"/>
      </w:divBdr>
    </w:div>
    <w:div w:id="149910844">
      <w:bodyDiv w:val="1"/>
      <w:marLeft w:val="0"/>
      <w:marRight w:val="0"/>
      <w:marTop w:val="0"/>
      <w:marBottom w:val="0"/>
      <w:divBdr>
        <w:top w:val="none" w:sz="0" w:space="0" w:color="auto"/>
        <w:left w:val="none" w:sz="0" w:space="0" w:color="auto"/>
        <w:bottom w:val="none" w:sz="0" w:space="0" w:color="auto"/>
        <w:right w:val="none" w:sz="0" w:space="0" w:color="auto"/>
      </w:divBdr>
    </w:div>
    <w:div w:id="150223036">
      <w:bodyDiv w:val="1"/>
      <w:marLeft w:val="0"/>
      <w:marRight w:val="0"/>
      <w:marTop w:val="0"/>
      <w:marBottom w:val="0"/>
      <w:divBdr>
        <w:top w:val="none" w:sz="0" w:space="0" w:color="auto"/>
        <w:left w:val="none" w:sz="0" w:space="0" w:color="auto"/>
        <w:bottom w:val="none" w:sz="0" w:space="0" w:color="auto"/>
        <w:right w:val="none" w:sz="0" w:space="0" w:color="auto"/>
      </w:divBdr>
    </w:div>
    <w:div w:id="151408253">
      <w:bodyDiv w:val="1"/>
      <w:marLeft w:val="0"/>
      <w:marRight w:val="0"/>
      <w:marTop w:val="0"/>
      <w:marBottom w:val="0"/>
      <w:divBdr>
        <w:top w:val="none" w:sz="0" w:space="0" w:color="auto"/>
        <w:left w:val="none" w:sz="0" w:space="0" w:color="auto"/>
        <w:bottom w:val="none" w:sz="0" w:space="0" w:color="auto"/>
        <w:right w:val="none" w:sz="0" w:space="0" w:color="auto"/>
      </w:divBdr>
    </w:div>
    <w:div w:id="153762360">
      <w:bodyDiv w:val="1"/>
      <w:marLeft w:val="0"/>
      <w:marRight w:val="0"/>
      <w:marTop w:val="0"/>
      <w:marBottom w:val="0"/>
      <w:divBdr>
        <w:top w:val="none" w:sz="0" w:space="0" w:color="auto"/>
        <w:left w:val="none" w:sz="0" w:space="0" w:color="auto"/>
        <w:bottom w:val="none" w:sz="0" w:space="0" w:color="auto"/>
        <w:right w:val="none" w:sz="0" w:space="0" w:color="auto"/>
      </w:divBdr>
    </w:div>
    <w:div w:id="154104213">
      <w:bodyDiv w:val="1"/>
      <w:marLeft w:val="0"/>
      <w:marRight w:val="0"/>
      <w:marTop w:val="0"/>
      <w:marBottom w:val="0"/>
      <w:divBdr>
        <w:top w:val="none" w:sz="0" w:space="0" w:color="auto"/>
        <w:left w:val="none" w:sz="0" w:space="0" w:color="auto"/>
        <w:bottom w:val="none" w:sz="0" w:space="0" w:color="auto"/>
        <w:right w:val="none" w:sz="0" w:space="0" w:color="auto"/>
      </w:divBdr>
    </w:div>
    <w:div w:id="154149269">
      <w:bodyDiv w:val="1"/>
      <w:marLeft w:val="0"/>
      <w:marRight w:val="0"/>
      <w:marTop w:val="0"/>
      <w:marBottom w:val="0"/>
      <w:divBdr>
        <w:top w:val="none" w:sz="0" w:space="0" w:color="auto"/>
        <w:left w:val="none" w:sz="0" w:space="0" w:color="auto"/>
        <w:bottom w:val="none" w:sz="0" w:space="0" w:color="auto"/>
        <w:right w:val="none" w:sz="0" w:space="0" w:color="auto"/>
      </w:divBdr>
    </w:div>
    <w:div w:id="154613691">
      <w:bodyDiv w:val="1"/>
      <w:marLeft w:val="0"/>
      <w:marRight w:val="0"/>
      <w:marTop w:val="0"/>
      <w:marBottom w:val="0"/>
      <w:divBdr>
        <w:top w:val="none" w:sz="0" w:space="0" w:color="auto"/>
        <w:left w:val="none" w:sz="0" w:space="0" w:color="auto"/>
        <w:bottom w:val="none" w:sz="0" w:space="0" w:color="auto"/>
        <w:right w:val="none" w:sz="0" w:space="0" w:color="auto"/>
      </w:divBdr>
    </w:div>
    <w:div w:id="154883276">
      <w:bodyDiv w:val="1"/>
      <w:marLeft w:val="0"/>
      <w:marRight w:val="0"/>
      <w:marTop w:val="0"/>
      <w:marBottom w:val="0"/>
      <w:divBdr>
        <w:top w:val="none" w:sz="0" w:space="0" w:color="auto"/>
        <w:left w:val="none" w:sz="0" w:space="0" w:color="auto"/>
        <w:bottom w:val="none" w:sz="0" w:space="0" w:color="auto"/>
        <w:right w:val="none" w:sz="0" w:space="0" w:color="auto"/>
      </w:divBdr>
    </w:div>
    <w:div w:id="154995688">
      <w:bodyDiv w:val="1"/>
      <w:marLeft w:val="0"/>
      <w:marRight w:val="0"/>
      <w:marTop w:val="0"/>
      <w:marBottom w:val="0"/>
      <w:divBdr>
        <w:top w:val="none" w:sz="0" w:space="0" w:color="auto"/>
        <w:left w:val="none" w:sz="0" w:space="0" w:color="auto"/>
        <w:bottom w:val="none" w:sz="0" w:space="0" w:color="auto"/>
        <w:right w:val="none" w:sz="0" w:space="0" w:color="auto"/>
      </w:divBdr>
    </w:div>
    <w:div w:id="155653558">
      <w:bodyDiv w:val="1"/>
      <w:marLeft w:val="0"/>
      <w:marRight w:val="0"/>
      <w:marTop w:val="0"/>
      <w:marBottom w:val="0"/>
      <w:divBdr>
        <w:top w:val="none" w:sz="0" w:space="0" w:color="auto"/>
        <w:left w:val="none" w:sz="0" w:space="0" w:color="auto"/>
        <w:bottom w:val="none" w:sz="0" w:space="0" w:color="auto"/>
        <w:right w:val="none" w:sz="0" w:space="0" w:color="auto"/>
      </w:divBdr>
    </w:div>
    <w:div w:id="155849615">
      <w:bodyDiv w:val="1"/>
      <w:marLeft w:val="0"/>
      <w:marRight w:val="0"/>
      <w:marTop w:val="0"/>
      <w:marBottom w:val="0"/>
      <w:divBdr>
        <w:top w:val="none" w:sz="0" w:space="0" w:color="auto"/>
        <w:left w:val="none" w:sz="0" w:space="0" w:color="auto"/>
        <w:bottom w:val="none" w:sz="0" w:space="0" w:color="auto"/>
        <w:right w:val="none" w:sz="0" w:space="0" w:color="auto"/>
      </w:divBdr>
    </w:div>
    <w:div w:id="157309360">
      <w:bodyDiv w:val="1"/>
      <w:marLeft w:val="0"/>
      <w:marRight w:val="0"/>
      <w:marTop w:val="0"/>
      <w:marBottom w:val="0"/>
      <w:divBdr>
        <w:top w:val="none" w:sz="0" w:space="0" w:color="auto"/>
        <w:left w:val="none" w:sz="0" w:space="0" w:color="auto"/>
        <w:bottom w:val="none" w:sz="0" w:space="0" w:color="auto"/>
        <w:right w:val="none" w:sz="0" w:space="0" w:color="auto"/>
      </w:divBdr>
    </w:div>
    <w:div w:id="157818399">
      <w:bodyDiv w:val="1"/>
      <w:marLeft w:val="0"/>
      <w:marRight w:val="0"/>
      <w:marTop w:val="0"/>
      <w:marBottom w:val="0"/>
      <w:divBdr>
        <w:top w:val="none" w:sz="0" w:space="0" w:color="auto"/>
        <w:left w:val="none" w:sz="0" w:space="0" w:color="auto"/>
        <w:bottom w:val="none" w:sz="0" w:space="0" w:color="auto"/>
        <w:right w:val="none" w:sz="0" w:space="0" w:color="auto"/>
      </w:divBdr>
    </w:div>
    <w:div w:id="159080929">
      <w:bodyDiv w:val="1"/>
      <w:marLeft w:val="0"/>
      <w:marRight w:val="0"/>
      <w:marTop w:val="0"/>
      <w:marBottom w:val="0"/>
      <w:divBdr>
        <w:top w:val="none" w:sz="0" w:space="0" w:color="auto"/>
        <w:left w:val="none" w:sz="0" w:space="0" w:color="auto"/>
        <w:bottom w:val="none" w:sz="0" w:space="0" w:color="auto"/>
        <w:right w:val="none" w:sz="0" w:space="0" w:color="auto"/>
      </w:divBdr>
    </w:div>
    <w:div w:id="159201224">
      <w:bodyDiv w:val="1"/>
      <w:marLeft w:val="0"/>
      <w:marRight w:val="0"/>
      <w:marTop w:val="0"/>
      <w:marBottom w:val="0"/>
      <w:divBdr>
        <w:top w:val="none" w:sz="0" w:space="0" w:color="auto"/>
        <w:left w:val="none" w:sz="0" w:space="0" w:color="auto"/>
        <w:bottom w:val="none" w:sz="0" w:space="0" w:color="auto"/>
        <w:right w:val="none" w:sz="0" w:space="0" w:color="auto"/>
      </w:divBdr>
    </w:div>
    <w:div w:id="160046523">
      <w:bodyDiv w:val="1"/>
      <w:marLeft w:val="0"/>
      <w:marRight w:val="0"/>
      <w:marTop w:val="0"/>
      <w:marBottom w:val="0"/>
      <w:divBdr>
        <w:top w:val="none" w:sz="0" w:space="0" w:color="auto"/>
        <w:left w:val="none" w:sz="0" w:space="0" w:color="auto"/>
        <w:bottom w:val="none" w:sz="0" w:space="0" w:color="auto"/>
        <w:right w:val="none" w:sz="0" w:space="0" w:color="auto"/>
      </w:divBdr>
    </w:div>
    <w:div w:id="160774288">
      <w:bodyDiv w:val="1"/>
      <w:marLeft w:val="0"/>
      <w:marRight w:val="0"/>
      <w:marTop w:val="0"/>
      <w:marBottom w:val="0"/>
      <w:divBdr>
        <w:top w:val="none" w:sz="0" w:space="0" w:color="auto"/>
        <w:left w:val="none" w:sz="0" w:space="0" w:color="auto"/>
        <w:bottom w:val="none" w:sz="0" w:space="0" w:color="auto"/>
        <w:right w:val="none" w:sz="0" w:space="0" w:color="auto"/>
      </w:divBdr>
    </w:div>
    <w:div w:id="160851186">
      <w:bodyDiv w:val="1"/>
      <w:marLeft w:val="0"/>
      <w:marRight w:val="0"/>
      <w:marTop w:val="0"/>
      <w:marBottom w:val="0"/>
      <w:divBdr>
        <w:top w:val="none" w:sz="0" w:space="0" w:color="auto"/>
        <w:left w:val="none" w:sz="0" w:space="0" w:color="auto"/>
        <w:bottom w:val="none" w:sz="0" w:space="0" w:color="auto"/>
        <w:right w:val="none" w:sz="0" w:space="0" w:color="auto"/>
      </w:divBdr>
    </w:div>
    <w:div w:id="162284387">
      <w:bodyDiv w:val="1"/>
      <w:marLeft w:val="0"/>
      <w:marRight w:val="0"/>
      <w:marTop w:val="0"/>
      <w:marBottom w:val="0"/>
      <w:divBdr>
        <w:top w:val="none" w:sz="0" w:space="0" w:color="auto"/>
        <w:left w:val="none" w:sz="0" w:space="0" w:color="auto"/>
        <w:bottom w:val="none" w:sz="0" w:space="0" w:color="auto"/>
        <w:right w:val="none" w:sz="0" w:space="0" w:color="auto"/>
      </w:divBdr>
    </w:div>
    <w:div w:id="165943737">
      <w:bodyDiv w:val="1"/>
      <w:marLeft w:val="0"/>
      <w:marRight w:val="0"/>
      <w:marTop w:val="0"/>
      <w:marBottom w:val="0"/>
      <w:divBdr>
        <w:top w:val="none" w:sz="0" w:space="0" w:color="auto"/>
        <w:left w:val="none" w:sz="0" w:space="0" w:color="auto"/>
        <w:bottom w:val="none" w:sz="0" w:space="0" w:color="auto"/>
        <w:right w:val="none" w:sz="0" w:space="0" w:color="auto"/>
      </w:divBdr>
    </w:div>
    <w:div w:id="165945413">
      <w:bodyDiv w:val="1"/>
      <w:marLeft w:val="0"/>
      <w:marRight w:val="0"/>
      <w:marTop w:val="0"/>
      <w:marBottom w:val="0"/>
      <w:divBdr>
        <w:top w:val="none" w:sz="0" w:space="0" w:color="auto"/>
        <w:left w:val="none" w:sz="0" w:space="0" w:color="auto"/>
        <w:bottom w:val="none" w:sz="0" w:space="0" w:color="auto"/>
        <w:right w:val="none" w:sz="0" w:space="0" w:color="auto"/>
      </w:divBdr>
    </w:div>
    <w:div w:id="166212078">
      <w:bodyDiv w:val="1"/>
      <w:marLeft w:val="0"/>
      <w:marRight w:val="0"/>
      <w:marTop w:val="0"/>
      <w:marBottom w:val="0"/>
      <w:divBdr>
        <w:top w:val="none" w:sz="0" w:space="0" w:color="auto"/>
        <w:left w:val="none" w:sz="0" w:space="0" w:color="auto"/>
        <w:bottom w:val="none" w:sz="0" w:space="0" w:color="auto"/>
        <w:right w:val="none" w:sz="0" w:space="0" w:color="auto"/>
      </w:divBdr>
    </w:div>
    <w:div w:id="166212233">
      <w:bodyDiv w:val="1"/>
      <w:marLeft w:val="0"/>
      <w:marRight w:val="0"/>
      <w:marTop w:val="0"/>
      <w:marBottom w:val="0"/>
      <w:divBdr>
        <w:top w:val="none" w:sz="0" w:space="0" w:color="auto"/>
        <w:left w:val="none" w:sz="0" w:space="0" w:color="auto"/>
        <w:bottom w:val="none" w:sz="0" w:space="0" w:color="auto"/>
        <w:right w:val="none" w:sz="0" w:space="0" w:color="auto"/>
      </w:divBdr>
    </w:div>
    <w:div w:id="166478857">
      <w:bodyDiv w:val="1"/>
      <w:marLeft w:val="0"/>
      <w:marRight w:val="0"/>
      <w:marTop w:val="0"/>
      <w:marBottom w:val="0"/>
      <w:divBdr>
        <w:top w:val="none" w:sz="0" w:space="0" w:color="auto"/>
        <w:left w:val="none" w:sz="0" w:space="0" w:color="auto"/>
        <w:bottom w:val="none" w:sz="0" w:space="0" w:color="auto"/>
        <w:right w:val="none" w:sz="0" w:space="0" w:color="auto"/>
      </w:divBdr>
    </w:div>
    <w:div w:id="166940211">
      <w:bodyDiv w:val="1"/>
      <w:marLeft w:val="0"/>
      <w:marRight w:val="0"/>
      <w:marTop w:val="0"/>
      <w:marBottom w:val="0"/>
      <w:divBdr>
        <w:top w:val="none" w:sz="0" w:space="0" w:color="auto"/>
        <w:left w:val="none" w:sz="0" w:space="0" w:color="auto"/>
        <w:bottom w:val="none" w:sz="0" w:space="0" w:color="auto"/>
        <w:right w:val="none" w:sz="0" w:space="0" w:color="auto"/>
      </w:divBdr>
    </w:div>
    <w:div w:id="167066166">
      <w:bodyDiv w:val="1"/>
      <w:marLeft w:val="0"/>
      <w:marRight w:val="0"/>
      <w:marTop w:val="0"/>
      <w:marBottom w:val="0"/>
      <w:divBdr>
        <w:top w:val="none" w:sz="0" w:space="0" w:color="auto"/>
        <w:left w:val="none" w:sz="0" w:space="0" w:color="auto"/>
        <w:bottom w:val="none" w:sz="0" w:space="0" w:color="auto"/>
        <w:right w:val="none" w:sz="0" w:space="0" w:color="auto"/>
      </w:divBdr>
    </w:div>
    <w:div w:id="168716936">
      <w:bodyDiv w:val="1"/>
      <w:marLeft w:val="0"/>
      <w:marRight w:val="0"/>
      <w:marTop w:val="0"/>
      <w:marBottom w:val="0"/>
      <w:divBdr>
        <w:top w:val="none" w:sz="0" w:space="0" w:color="auto"/>
        <w:left w:val="none" w:sz="0" w:space="0" w:color="auto"/>
        <w:bottom w:val="none" w:sz="0" w:space="0" w:color="auto"/>
        <w:right w:val="none" w:sz="0" w:space="0" w:color="auto"/>
      </w:divBdr>
    </w:div>
    <w:div w:id="170268174">
      <w:bodyDiv w:val="1"/>
      <w:marLeft w:val="0"/>
      <w:marRight w:val="0"/>
      <w:marTop w:val="0"/>
      <w:marBottom w:val="0"/>
      <w:divBdr>
        <w:top w:val="none" w:sz="0" w:space="0" w:color="auto"/>
        <w:left w:val="none" w:sz="0" w:space="0" w:color="auto"/>
        <w:bottom w:val="none" w:sz="0" w:space="0" w:color="auto"/>
        <w:right w:val="none" w:sz="0" w:space="0" w:color="auto"/>
      </w:divBdr>
    </w:div>
    <w:div w:id="170413412">
      <w:bodyDiv w:val="1"/>
      <w:marLeft w:val="0"/>
      <w:marRight w:val="0"/>
      <w:marTop w:val="0"/>
      <w:marBottom w:val="0"/>
      <w:divBdr>
        <w:top w:val="none" w:sz="0" w:space="0" w:color="auto"/>
        <w:left w:val="none" w:sz="0" w:space="0" w:color="auto"/>
        <w:bottom w:val="none" w:sz="0" w:space="0" w:color="auto"/>
        <w:right w:val="none" w:sz="0" w:space="0" w:color="auto"/>
      </w:divBdr>
    </w:div>
    <w:div w:id="170993843">
      <w:bodyDiv w:val="1"/>
      <w:marLeft w:val="0"/>
      <w:marRight w:val="0"/>
      <w:marTop w:val="0"/>
      <w:marBottom w:val="0"/>
      <w:divBdr>
        <w:top w:val="none" w:sz="0" w:space="0" w:color="auto"/>
        <w:left w:val="none" w:sz="0" w:space="0" w:color="auto"/>
        <w:bottom w:val="none" w:sz="0" w:space="0" w:color="auto"/>
        <w:right w:val="none" w:sz="0" w:space="0" w:color="auto"/>
      </w:divBdr>
    </w:div>
    <w:div w:id="171337790">
      <w:bodyDiv w:val="1"/>
      <w:marLeft w:val="0"/>
      <w:marRight w:val="0"/>
      <w:marTop w:val="0"/>
      <w:marBottom w:val="0"/>
      <w:divBdr>
        <w:top w:val="none" w:sz="0" w:space="0" w:color="auto"/>
        <w:left w:val="none" w:sz="0" w:space="0" w:color="auto"/>
        <w:bottom w:val="none" w:sz="0" w:space="0" w:color="auto"/>
        <w:right w:val="none" w:sz="0" w:space="0" w:color="auto"/>
      </w:divBdr>
    </w:div>
    <w:div w:id="172961930">
      <w:bodyDiv w:val="1"/>
      <w:marLeft w:val="0"/>
      <w:marRight w:val="0"/>
      <w:marTop w:val="0"/>
      <w:marBottom w:val="0"/>
      <w:divBdr>
        <w:top w:val="none" w:sz="0" w:space="0" w:color="auto"/>
        <w:left w:val="none" w:sz="0" w:space="0" w:color="auto"/>
        <w:bottom w:val="none" w:sz="0" w:space="0" w:color="auto"/>
        <w:right w:val="none" w:sz="0" w:space="0" w:color="auto"/>
      </w:divBdr>
    </w:div>
    <w:div w:id="173080945">
      <w:bodyDiv w:val="1"/>
      <w:marLeft w:val="0"/>
      <w:marRight w:val="0"/>
      <w:marTop w:val="0"/>
      <w:marBottom w:val="0"/>
      <w:divBdr>
        <w:top w:val="none" w:sz="0" w:space="0" w:color="auto"/>
        <w:left w:val="none" w:sz="0" w:space="0" w:color="auto"/>
        <w:bottom w:val="none" w:sz="0" w:space="0" w:color="auto"/>
        <w:right w:val="none" w:sz="0" w:space="0" w:color="auto"/>
      </w:divBdr>
    </w:div>
    <w:div w:id="173350465">
      <w:bodyDiv w:val="1"/>
      <w:marLeft w:val="0"/>
      <w:marRight w:val="0"/>
      <w:marTop w:val="0"/>
      <w:marBottom w:val="0"/>
      <w:divBdr>
        <w:top w:val="none" w:sz="0" w:space="0" w:color="auto"/>
        <w:left w:val="none" w:sz="0" w:space="0" w:color="auto"/>
        <w:bottom w:val="none" w:sz="0" w:space="0" w:color="auto"/>
        <w:right w:val="none" w:sz="0" w:space="0" w:color="auto"/>
      </w:divBdr>
    </w:div>
    <w:div w:id="173688729">
      <w:bodyDiv w:val="1"/>
      <w:marLeft w:val="0"/>
      <w:marRight w:val="0"/>
      <w:marTop w:val="0"/>
      <w:marBottom w:val="0"/>
      <w:divBdr>
        <w:top w:val="none" w:sz="0" w:space="0" w:color="auto"/>
        <w:left w:val="none" w:sz="0" w:space="0" w:color="auto"/>
        <w:bottom w:val="none" w:sz="0" w:space="0" w:color="auto"/>
        <w:right w:val="none" w:sz="0" w:space="0" w:color="auto"/>
      </w:divBdr>
    </w:div>
    <w:div w:id="176235442">
      <w:bodyDiv w:val="1"/>
      <w:marLeft w:val="0"/>
      <w:marRight w:val="0"/>
      <w:marTop w:val="0"/>
      <w:marBottom w:val="0"/>
      <w:divBdr>
        <w:top w:val="none" w:sz="0" w:space="0" w:color="auto"/>
        <w:left w:val="none" w:sz="0" w:space="0" w:color="auto"/>
        <w:bottom w:val="none" w:sz="0" w:space="0" w:color="auto"/>
        <w:right w:val="none" w:sz="0" w:space="0" w:color="auto"/>
      </w:divBdr>
    </w:div>
    <w:div w:id="176237008">
      <w:bodyDiv w:val="1"/>
      <w:marLeft w:val="0"/>
      <w:marRight w:val="0"/>
      <w:marTop w:val="0"/>
      <w:marBottom w:val="0"/>
      <w:divBdr>
        <w:top w:val="none" w:sz="0" w:space="0" w:color="auto"/>
        <w:left w:val="none" w:sz="0" w:space="0" w:color="auto"/>
        <w:bottom w:val="none" w:sz="0" w:space="0" w:color="auto"/>
        <w:right w:val="none" w:sz="0" w:space="0" w:color="auto"/>
      </w:divBdr>
    </w:div>
    <w:div w:id="176652010">
      <w:bodyDiv w:val="1"/>
      <w:marLeft w:val="0"/>
      <w:marRight w:val="0"/>
      <w:marTop w:val="0"/>
      <w:marBottom w:val="0"/>
      <w:divBdr>
        <w:top w:val="none" w:sz="0" w:space="0" w:color="auto"/>
        <w:left w:val="none" w:sz="0" w:space="0" w:color="auto"/>
        <w:bottom w:val="none" w:sz="0" w:space="0" w:color="auto"/>
        <w:right w:val="none" w:sz="0" w:space="0" w:color="auto"/>
      </w:divBdr>
    </w:div>
    <w:div w:id="176771669">
      <w:bodyDiv w:val="1"/>
      <w:marLeft w:val="0"/>
      <w:marRight w:val="0"/>
      <w:marTop w:val="0"/>
      <w:marBottom w:val="0"/>
      <w:divBdr>
        <w:top w:val="none" w:sz="0" w:space="0" w:color="auto"/>
        <w:left w:val="none" w:sz="0" w:space="0" w:color="auto"/>
        <w:bottom w:val="none" w:sz="0" w:space="0" w:color="auto"/>
        <w:right w:val="none" w:sz="0" w:space="0" w:color="auto"/>
      </w:divBdr>
    </w:div>
    <w:div w:id="177234267">
      <w:bodyDiv w:val="1"/>
      <w:marLeft w:val="0"/>
      <w:marRight w:val="0"/>
      <w:marTop w:val="0"/>
      <w:marBottom w:val="0"/>
      <w:divBdr>
        <w:top w:val="none" w:sz="0" w:space="0" w:color="auto"/>
        <w:left w:val="none" w:sz="0" w:space="0" w:color="auto"/>
        <w:bottom w:val="none" w:sz="0" w:space="0" w:color="auto"/>
        <w:right w:val="none" w:sz="0" w:space="0" w:color="auto"/>
      </w:divBdr>
    </w:div>
    <w:div w:id="178010333">
      <w:bodyDiv w:val="1"/>
      <w:marLeft w:val="0"/>
      <w:marRight w:val="0"/>
      <w:marTop w:val="0"/>
      <w:marBottom w:val="0"/>
      <w:divBdr>
        <w:top w:val="none" w:sz="0" w:space="0" w:color="auto"/>
        <w:left w:val="none" w:sz="0" w:space="0" w:color="auto"/>
        <w:bottom w:val="none" w:sz="0" w:space="0" w:color="auto"/>
        <w:right w:val="none" w:sz="0" w:space="0" w:color="auto"/>
      </w:divBdr>
    </w:div>
    <w:div w:id="178400512">
      <w:bodyDiv w:val="1"/>
      <w:marLeft w:val="0"/>
      <w:marRight w:val="0"/>
      <w:marTop w:val="0"/>
      <w:marBottom w:val="0"/>
      <w:divBdr>
        <w:top w:val="none" w:sz="0" w:space="0" w:color="auto"/>
        <w:left w:val="none" w:sz="0" w:space="0" w:color="auto"/>
        <w:bottom w:val="none" w:sz="0" w:space="0" w:color="auto"/>
        <w:right w:val="none" w:sz="0" w:space="0" w:color="auto"/>
      </w:divBdr>
    </w:div>
    <w:div w:id="178469363">
      <w:bodyDiv w:val="1"/>
      <w:marLeft w:val="0"/>
      <w:marRight w:val="0"/>
      <w:marTop w:val="0"/>
      <w:marBottom w:val="0"/>
      <w:divBdr>
        <w:top w:val="none" w:sz="0" w:space="0" w:color="auto"/>
        <w:left w:val="none" w:sz="0" w:space="0" w:color="auto"/>
        <w:bottom w:val="none" w:sz="0" w:space="0" w:color="auto"/>
        <w:right w:val="none" w:sz="0" w:space="0" w:color="auto"/>
      </w:divBdr>
    </w:div>
    <w:div w:id="178592806">
      <w:bodyDiv w:val="1"/>
      <w:marLeft w:val="0"/>
      <w:marRight w:val="0"/>
      <w:marTop w:val="0"/>
      <w:marBottom w:val="0"/>
      <w:divBdr>
        <w:top w:val="none" w:sz="0" w:space="0" w:color="auto"/>
        <w:left w:val="none" w:sz="0" w:space="0" w:color="auto"/>
        <w:bottom w:val="none" w:sz="0" w:space="0" w:color="auto"/>
        <w:right w:val="none" w:sz="0" w:space="0" w:color="auto"/>
      </w:divBdr>
    </w:div>
    <w:div w:id="178660417">
      <w:bodyDiv w:val="1"/>
      <w:marLeft w:val="0"/>
      <w:marRight w:val="0"/>
      <w:marTop w:val="0"/>
      <w:marBottom w:val="0"/>
      <w:divBdr>
        <w:top w:val="none" w:sz="0" w:space="0" w:color="auto"/>
        <w:left w:val="none" w:sz="0" w:space="0" w:color="auto"/>
        <w:bottom w:val="none" w:sz="0" w:space="0" w:color="auto"/>
        <w:right w:val="none" w:sz="0" w:space="0" w:color="auto"/>
      </w:divBdr>
      <w:divsChild>
        <w:div w:id="886264601">
          <w:marLeft w:val="0"/>
          <w:marRight w:val="0"/>
          <w:marTop w:val="0"/>
          <w:marBottom w:val="0"/>
          <w:divBdr>
            <w:top w:val="none" w:sz="0" w:space="0" w:color="auto"/>
            <w:left w:val="none" w:sz="0" w:space="0" w:color="auto"/>
            <w:bottom w:val="none" w:sz="0" w:space="0" w:color="auto"/>
            <w:right w:val="none" w:sz="0" w:space="0" w:color="auto"/>
          </w:divBdr>
          <w:divsChild>
            <w:div w:id="706682053">
              <w:marLeft w:val="0"/>
              <w:marRight w:val="0"/>
              <w:marTop w:val="0"/>
              <w:marBottom w:val="0"/>
              <w:divBdr>
                <w:top w:val="none" w:sz="0" w:space="0" w:color="auto"/>
                <w:left w:val="none" w:sz="0" w:space="0" w:color="auto"/>
                <w:bottom w:val="none" w:sz="0" w:space="0" w:color="auto"/>
                <w:right w:val="none" w:sz="0" w:space="0" w:color="auto"/>
              </w:divBdr>
              <w:divsChild>
                <w:div w:id="1209681642">
                  <w:marLeft w:val="0"/>
                  <w:marRight w:val="0"/>
                  <w:marTop w:val="0"/>
                  <w:marBottom w:val="0"/>
                  <w:divBdr>
                    <w:top w:val="none" w:sz="0" w:space="0" w:color="auto"/>
                    <w:left w:val="none" w:sz="0" w:space="0" w:color="auto"/>
                    <w:bottom w:val="none" w:sz="0" w:space="0" w:color="auto"/>
                    <w:right w:val="none" w:sz="0" w:space="0" w:color="auto"/>
                  </w:divBdr>
                  <w:divsChild>
                    <w:div w:id="182604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4928">
      <w:bodyDiv w:val="1"/>
      <w:marLeft w:val="0"/>
      <w:marRight w:val="0"/>
      <w:marTop w:val="0"/>
      <w:marBottom w:val="0"/>
      <w:divBdr>
        <w:top w:val="none" w:sz="0" w:space="0" w:color="auto"/>
        <w:left w:val="none" w:sz="0" w:space="0" w:color="auto"/>
        <w:bottom w:val="none" w:sz="0" w:space="0" w:color="auto"/>
        <w:right w:val="none" w:sz="0" w:space="0" w:color="auto"/>
      </w:divBdr>
    </w:div>
    <w:div w:id="179202622">
      <w:bodyDiv w:val="1"/>
      <w:marLeft w:val="0"/>
      <w:marRight w:val="0"/>
      <w:marTop w:val="0"/>
      <w:marBottom w:val="0"/>
      <w:divBdr>
        <w:top w:val="none" w:sz="0" w:space="0" w:color="auto"/>
        <w:left w:val="none" w:sz="0" w:space="0" w:color="auto"/>
        <w:bottom w:val="none" w:sz="0" w:space="0" w:color="auto"/>
        <w:right w:val="none" w:sz="0" w:space="0" w:color="auto"/>
      </w:divBdr>
    </w:div>
    <w:div w:id="179439757">
      <w:bodyDiv w:val="1"/>
      <w:marLeft w:val="0"/>
      <w:marRight w:val="0"/>
      <w:marTop w:val="0"/>
      <w:marBottom w:val="0"/>
      <w:divBdr>
        <w:top w:val="none" w:sz="0" w:space="0" w:color="auto"/>
        <w:left w:val="none" w:sz="0" w:space="0" w:color="auto"/>
        <w:bottom w:val="none" w:sz="0" w:space="0" w:color="auto"/>
        <w:right w:val="none" w:sz="0" w:space="0" w:color="auto"/>
      </w:divBdr>
    </w:div>
    <w:div w:id="179592830">
      <w:bodyDiv w:val="1"/>
      <w:marLeft w:val="0"/>
      <w:marRight w:val="0"/>
      <w:marTop w:val="0"/>
      <w:marBottom w:val="0"/>
      <w:divBdr>
        <w:top w:val="none" w:sz="0" w:space="0" w:color="auto"/>
        <w:left w:val="none" w:sz="0" w:space="0" w:color="auto"/>
        <w:bottom w:val="none" w:sz="0" w:space="0" w:color="auto"/>
        <w:right w:val="none" w:sz="0" w:space="0" w:color="auto"/>
      </w:divBdr>
    </w:div>
    <w:div w:id="179973137">
      <w:bodyDiv w:val="1"/>
      <w:marLeft w:val="0"/>
      <w:marRight w:val="0"/>
      <w:marTop w:val="0"/>
      <w:marBottom w:val="0"/>
      <w:divBdr>
        <w:top w:val="none" w:sz="0" w:space="0" w:color="auto"/>
        <w:left w:val="none" w:sz="0" w:space="0" w:color="auto"/>
        <w:bottom w:val="none" w:sz="0" w:space="0" w:color="auto"/>
        <w:right w:val="none" w:sz="0" w:space="0" w:color="auto"/>
      </w:divBdr>
    </w:div>
    <w:div w:id="180435859">
      <w:bodyDiv w:val="1"/>
      <w:marLeft w:val="0"/>
      <w:marRight w:val="0"/>
      <w:marTop w:val="0"/>
      <w:marBottom w:val="0"/>
      <w:divBdr>
        <w:top w:val="none" w:sz="0" w:space="0" w:color="auto"/>
        <w:left w:val="none" w:sz="0" w:space="0" w:color="auto"/>
        <w:bottom w:val="none" w:sz="0" w:space="0" w:color="auto"/>
        <w:right w:val="none" w:sz="0" w:space="0" w:color="auto"/>
      </w:divBdr>
    </w:div>
    <w:div w:id="180625972">
      <w:bodyDiv w:val="1"/>
      <w:marLeft w:val="0"/>
      <w:marRight w:val="0"/>
      <w:marTop w:val="0"/>
      <w:marBottom w:val="0"/>
      <w:divBdr>
        <w:top w:val="none" w:sz="0" w:space="0" w:color="auto"/>
        <w:left w:val="none" w:sz="0" w:space="0" w:color="auto"/>
        <w:bottom w:val="none" w:sz="0" w:space="0" w:color="auto"/>
        <w:right w:val="none" w:sz="0" w:space="0" w:color="auto"/>
      </w:divBdr>
    </w:div>
    <w:div w:id="181288027">
      <w:bodyDiv w:val="1"/>
      <w:marLeft w:val="0"/>
      <w:marRight w:val="0"/>
      <w:marTop w:val="0"/>
      <w:marBottom w:val="0"/>
      <w:divBdr>
        <w:top w:val="none" w:sz="0" w:space="0" w:color="auto"/>
        <w:left w:val="none" w:sz="0" w:space="0" w:color="auto"/>
        <w:bottom w:val="none" w:sz="0" w:space="0" w:color="auto"/>
        <w:right w:val="none" w:sz="0" w:space="0" w:color="auto"/>
      </w:divBdr>
    </w:div>
    <w:div w:id="181476367">
      <w:bodyDiv w:val="1"/>
      <w:marLeft w:val="0"/>
      <w:marRight w:val="0"/>
      <w:marTop w:val="0"/>
      <w:marBottom w:val="0"/>
      <w:divBdr>
        <w:top w:val="none" w:sz="0" w:space="0" w:color="auto"/>
        <w:left w:val="none" w:sz="0" w:space="0" w:color="auto"/>
        <w:bottom w:val="none" w:sz="0" w:space="0" w:color="auto"/>
        <w:right w:val="none" w:sz="0" w:space="0" w:color="auto"/>
      </w:divBdr>
    </w:div>
    <w:div w:id="181630913">
      <w:bodyDiv w:val="1"/>
      <w:marLeft w:val="0"/>
      <w:marRight w:val="0"/>
      <w:marTop w:val="0"/>
      <w:marBottom w:val="0"/>
      <w:divBdr>
        <w:top w:val="none" w:sz="0" w:space="0" w:color="auto"/>
        <w:left w:val="none" w:sz="0" w:space="0" w:color="auto"/>
        <w:bottom w:val="none" w:sz="0" w:space="0" w:color="auto"/>
        <w:right w:val="none" w:sz="0" w:space="0" w:color="auto"/>
      </w:divBdr>
    </w:div>
    <w:div w:id="181748538">
      <w:bodyDiv w:val="1"/>
      <w:marLeft w:val="0"/>
      <w:marRight w:val="0"/>
      <w:marTop w:val="0"/>
      <w:marBottom w:val="0"/>
      <w:divBdr>
        <w:top w:val="none" w:sz="0" w:space="0" w:color="auto"/>
        <w:left w:val="none" w:sz="0" w:space="0" w:color="auto"/>
        <w:bottom w:val="none" w:sz="0" w:space="0" w:color="auto"/>
        <w:right w:val="none" w:sz="0" w:space="0" w:color="auto"/>
      </w:divBdr>
    </w:div>
    <w:div w:id="183132657">
      <w:bodyDiv w:val="1"/>
      <w:marLeft w:val="0"/>
      <w:marRight w:val="0"/>
      <w:marTop w:val="0"/>
      <w:marBottom w:val="0"/>
      <w:divBdr>
        <w:top w:val="none" w:sz="0" w:space="0" w:color="auto"/>
        <w:left w:val="none" w:sz="0" w:space="0" w:color="auto"/>
        <w:bottom w:val="none" w:sz="0" w:space="0" w:color="auto"/>
        <w:right w:val="none" w:sz="0" w:space="0" w:color="auto"/>
      </w:divBdr>
    </w:div>
    <w:div w:id="183249651">
      <w:bodyDiv w:val="1"/>
      <w:marLeft w:val="0"/>
      <w:marRight w:val="0"/>
      <w:marTop w:val="0"/>
      <w:marBottom w:val="0"/>
      <w:divBdr>
        <w:top w:val="none" w:sz="0" w:space="0" w:color="auto"/>
        <w:left w:val="none" w:sz="0" w:space="0" w:color="auto"/>
        <w:bottom w:val="none" w:sz="0" w:space="0" w:color="auto"/>
        <w:right w:val="none" w:sz="0" w:space="0" w:color="auto"/>
      </w:divBdr>
    </w:div>
    <w:div w:id="183442973">
      <w:bodyDiv w:val="1"/>
      <w:marLeft w:val="0"/>
      <w:marRight w:val="0"/>
      <w:marTop w:val="0"/>
      <w:marBottom w:val="0"/>
      <w:divBdr>
        <w:top w:val="none" w:sz="0" w:space="0" w:color="auto"/>
        <w:left w:val="none" w:sz="0" w:space="0" w:color="auto"/>
        <w:bottom w:val="none" w:sz="0" w:space="0" w:color="auto"/>
        <w:right w:val="none" w:sz="0" w:space="0" w:color="auto"/>
      </w:divBdr>
    </w:div>
    <w:div w:id="184562324">
      <w:bodyDiv w:val="1"/>
      <w:marLeft w:val="0"/>
      <w:marRight w:val="0"/>
      <w:marTop w:val="0"/>
      <w:marBottom w:val="0"/>
      <w:divBdr>
        <w:top w:val="none" w:sz="0" w:space="0" w:color="auto"/>
        <w:left w:val="none" w:sz="0" w:space="0" w:color="auto"/>
        <w:bottom w:val="none" w:sz="0" w:space="0" w:color="auto"/>
        <w:right w:val="none" w:sz="0" w:space="0" w:color="auto"/>
      </w:divBdr>
    </w:div>
    <w:div w:id="185102189">
      <w:bodyDiv w:val="1"/>
      <w:marLeft w:val="0"/>
      <w:marRight w:val="0"/>
      <w:marTop w:val="0"/>
      <w:marBottom w:val="0"/>
      <w:divBdr>
        <w:top w:val="none" w:sz="0" w:space="0" w:color="auto"/>
        <w:left w:val="none" w:sz="0" w:space="0" w:color="auto"/>
        <w:bottom w:val="none" w:sz="0" w:space="0" w:color="auto"/>
        <w:right w:val="none" w:sz="0" w:space="0" w:color="auto"/>
      </w:divBdr>
    </w:div>
    <w:div w:id="186067429">
      <w:bodyDiv w:val="1"/>
      <w:marLeft w:val="0"/>
      <w:marRight w:val="0"/>
      <w:marTop w:val="0"/>
      <w:marBottom w:val="0"/>
      <w:divBdr>
        <w:top w:val="none" w:sz="0" w:space="0" w:color="auto"/>
        <w:left w:val="none" w:sz="0" w:space="0" w:color="auto"/>
        <w:bottom w:val="none" w:sz="0" w:space="0" w:color="auto"/>
        <w:right w:val="none" w:sz="0" w:space="0" w:color="auto"/>
      </w:divBdr>
    </w:div>
    <w:div w:id="186455798">
      <w:bodyDiv w:val="1"/>
      <w:marLeft w:val="0"/>
      <w:marRight w:val="0"/>
      <w:marTop w:val="0"/>
      <w:marBottom w:val="0"/>
      <w:divBdr>
        <w:top w:val="none" w:sz="0" w:space="0" w:color="auto"/>
        <w:left w:val="none" w:sz="0" w:space="0" w:color="auto"/>
        <w:bottom w:val="none" w:sz="0" w:space="0" w:color="auto"/>
        <w:right w:val="none" w:sz="0" w:space="0" w:color="auto"/>
      </w:divBdr>
    </w:div>
    <w:div w:id="187568091">
      <w:bodyDiv w:val="1"/>
      <w:marLeft w:val="0"/>
      <w:marRight w:val="0"/>
      <w:marTop w:val="0"/>
      <w:marBottom w:val="0"/>
      <w:divBdr>
        <w:top w:val="none" w:sz="0" w:space="0" w:color="auto"/>
        <w:left w:val="none" w:sz="0" w:space="0" w:color="auto"/>
        <w:bottom w:val="none" w:sz="0" w:space="0" w:color="auto"/>
        <w:right w:val="none" w:sz="0" w:space="0" w:color="auto"/>
      </w:divBdr>
    </w:div>
    <w:div w:id="187913623">
      <w:bodyDiv w:val="1"/>
      <w:marLeft w:val="0"/>
      <w:marRight w:val="0"/>
      <w:marTop w:val="0"/>
      <w:marBottom w:val="0"/>
      <w:divBdr>
        <w:top w:val="none" w:sz="0" w:space="0" w:color="auto"/>
        <w:left w:val="none" w:sz="0" w:space="0" w:color="auto"/>
        <w:bottom w:val="none" w:sz="0" w:space="0" w:color="auto"/>
        <w:right w:val="none" w:sz="0" w:space="0" w:color="auto"/>
      </w:divBdr>
    </w:div>
    <w:div w:id="188879838">
      <w:bodyDiv w:val="1"/>
      <w:marLeft w:val="0"/>
      <w:marRight w:val="0"/>
      <w:marTop w:val="0"/>
      <w:marBottom w:val="0"/>
      <w:divBdr>
        <w:top w:val="none" w:sz="0" w:space="0" w:color="auto"/>
        <w:left w:val="none" w:sz="0" w:space="0" w:color="auto"/>
        <w:bottom w:val="none" w:sz="0" w:space="0" w:color="auto"/>
        <w:right w:val="none" w:sz="0" w:space="0" w:color="auto"/>
      </w:divBdr>
    </w:div>
    <w:div w:id="189028197">
      <w:bodyDiv w:val="1"/>
      <w:marLeft w:val="0"/>
      <w:marRight w:val="0"/>
      <w:marTop w:val="0"/>
      <w:marBottom w:val="0"/>
      <w:divBdr>
        <w:top w:val="none" w:sz="0" w:space="0" w:color="auto"/>
        <w:left w:val="none" w:sz="0" w:space="0" w:color="auto"/>
        <w:bottom w:val="none" w:sz="0" w:space="0" w:color="auto"/>
        <w:right w:val="none" w:sz="0" w:space="0" w:color="auto"/>
      </w:divBdr>
    </w:div>
    <w:div w:id="189800604">
      <w:bodyDiv w:val="1"/>
      <w:marLeft w:val="0"/>
      <w:marRight w:val="0"/>
      <w:marTop w:val="0"/>
      <w:marBottom w:val="0"/>
      <w:divBdr>
        <w:top w:val="none" w:sz="0" w:space="0" w:color="auto"/>
        <w:left w:val="none" w:sz="0" w:space="0" w:color="auto"/>
        <w:bottom w:val="none" w:sz="0" w:space="0" w:color="auto"/>
        <w:right w:val="none" w:sz="0" w:space="0" w:color="auto"/>
      </w:divBdr>
    </w:div>
    <w:div w:id="190581769">
      <w:bodyDiv w:val="1"/>
      <w:marLeft w:val="0"/>
      <w:marRight w:val="0"/>
      <w:marTop w:val="0"/>
      <w:marBottom w:val="0"/>
      <w:divBdr>
        <w:top w:val="none" w:sz="0" w:space="0" w:color="auto"/>
        <w:left w:val="none" w:sz="0" w:space="0" w:color="auto"/>
        <w:bottom w:val="none" w:sz="0" w:space="0" w:color="auto"/>
        <w:right w:val="none" w:sz="0" w:space="0" w:color="auto"/>
      </w:divBdr>
    </w:div>
    <w:div w:id="192884548">
      <w:bodyDiv w:val="1"/>
      <w:marLeft w:val="0"/>
      <w:marRight w:val="0"/>
      <w:marTop w:val="0"/>
      <w:marBottom w:val="0"/>
      <w:divBdr>
        <w:top w:val="none" w:sz="0" w:space="0" w:color="auto"/>
        <w:left w:val="none" w:sz="0" w:space="0" w:color="auto"/>
        <w:bottom w:val="none" w:sz="0" w:space="0" w:color="auto"/>
        <w:right w:val="none" w:sz="0" w:space="0" w:color="auto"/>
      </w:divBdr>
    </w:div>
    <w:div w:id="193076371">
      <w:bodyDiv w:val="1"/>
      <w:marLeft w:val="0"/>
      <w:marRight w:val="0"/>
      <w:marTop w:val="0"/>
      <w:marBottom w:val="0"/>
      <w:divBdr>
        <w:top w:val="none" w:sz="0" w:space="0" w:color="auto"/>
        <w:left w:val="none" w:sz="0" w:space="0" w:color="auto"/>
        <w:bottom w:val="none" w:sz="0" w:space="0" w:color="auto"/>
        <w:right w:val="none" w:sz="0" w:space="0" w:color="auto"/>
      </w:divBdr>
    </w:div>
    <w:div w:id="193427458">
      <w:bodyDiv w:val="1"/>
      <w:marLeft w:val="0"/>
      <w:marRight w:val="0"/>
      <w:marTop w:val="0"/>
      <w:marBottom w:val="0"/>
      <w:divBdr>
        <w:top w:val="none" w:sz="0" w:space="0" w:color="auto"/>
        <w:left w:val="none" w:sz="0" w:space="0" w:color="auto"/>
        <w:bottom w:val="none" w:sz="0" w:space="0" w:color="auto"/>
        <w:right w:val="none" w:sz="0" w:space="0" w:color="auto"/>
      </w:divBdr>
    </w:div>
    <w:div w:id="193547110">
      <w:bodyDiv w:val="1"/>
      <w:marLeft w:val="0"/>
      <w:marRight w:val="0"/>
      <w:marTop w:val="0"/>
      <w:marBottom w:val="0"/>
      <w:divBdr>
        <w:top w:val="none" w:sz="0" w:space="0" w:color="auto"/>
        <w:left w:val="none" w:sz="0" w:space="0" w:color="auto"/>
        <w:bottom w:val="none" w:sz="0" w:space="0" w:color="auto"/>
        <w:right w:val="none" w:sz="0" w:space="0" w:color="auto"/>
      </w:divBdr>
    </w:div>
    <w:div w:id="194000738">
      <w:bodyDiv w:val="1"/>
      <w:marLeft w:val="0"/>
      <w:marRight w:val="0"/>
      <w:marTop w:val="0"/>
      <w:marBottom w:val="0"/>
      <w:divBdr>
        <w:top w:val="none" w:sz="0" w:space="0" w:color="auto"/>
        <w:left w:val="none" w:sz="0" w:space="0" w:color="auto"/>
        <w:bottom w:val="none" w:sz="0" w:space="0" w:color="auto"/>
        <w:right w:val="none" w:sz="0" w:space="0" w:color="auto"/>
      </w:divBdr>
    </w:div>
    <w:div w:id="194196145">
      <w:bodyDiv w:val="1"/>
      <w:marLeft w:val="0"/>
      <w:marRight w:val="0"/>
      <w:marTop w:val="0"/>
      <w:marBottom w:val="0"/>
      <w:divBdr>
        <w:top w:val="none" w:sz="0" w:space="0" w:color="auto"/>
        <w:left w:val="none" w:sz="0" w:space="0" w:color="auto"/>
        <w:bottom w:val="none" w:sz="0" w:space="0" w:color="auto"/>
        <w:right w:val="none" w:sz="0" w:space="0" w:color="auto"/>
      </w:divBdr>
    </w:div>
    <w:div w:id="194733757">
      <w:bodyDiv w:val="1"/>
      <w:marLeft w:val="0"/>
      <w:marRight w:val="0"/>
      <w:marTop w:val="0"/>
      <w:marBottom w:val="0"/>
      <w:divBdr>
        <w:top w:val="none" w:sz="0" w:space="0" w:color="auto"/>
        <w:left w:val="none" w:sz="0" w:space="0" w:color="auto"/>
        <w:bottom w:val="none" w:sz="0" w:space="0" w:color="auto"/>
        <w:right w:val="none" w:sz="0" w:space="0" w:color="auto"/>
      </w:divBdr>
    </w:div>
    <w:div w:id="195125969">
      <w:bodyDiv w:val="1"/>
      <w:marLeft w:val="0"/>
      <w:marRight w:val="0"/>
      <w:marTop w:val="0"/>
      <w:marBottom w:val="0"/>
      <w:divBdr>
        <w:top w:val="none" w:sz="0" w:space="0" w:color="auto"/>
        <w:left w:val="none" w:sz="0" w:space="0" w:color="auto"/>
        <w:bottom w:val="none" w:sz="0" w:space="0" w:color="auto"/>
        <w:right w:val="none" w:sz="0" w:space="0" w:color="auto"/>
      </w:divBdr>
    </w:div>
    <w:div w:id="195628630">
      <w:bodyDiv w:val="1"/>
      <w:marLeft w:val="0"/>
      <w:marRight w:val="0"/>
      <w:marTop w:val="0"/>
      <w:marBottom w:val="0"/>
      <w:divBdr>
        <w:top w:val="none" w:sz="0" w:space="0" w:color="auto"/>
        <w:left w:val="none" w:sz="0" w:space="0" w:color="auto"/>
        <w:bottom w:val="none" w:sz="0" w:space="0" w:color="auto"/>
        <w:right w:val="none" w:sz="0" w:space="0" w:color="auto"/>
      </w:divBdr>
    </w:div>
    <w:div w:id="195892322">
      <w:bodyDiv w:val="1"/>
      <w:marLeft w:val="0"/>
      <w:marRight w:val="0"/>
      <w:marTop w:val="0"/>
      <w:marBottom w:val="0"/>
      <w:divBdr>
        <w:top w:val="none" w:sz="0" w:space="0" w:color="auto"/>
        <w:left w:val="none" w:sz="0" w:space="0" w:color="auto"/>
        <w:bottom w:val="none" w:sz="0" w:space="0" w:color="auto"/>
        <w:right w:val="none" w:sz="0" w:space="0" w:color="auto"/>
      </w:divBdr>
    </w:div>
    <w:div w:id="196311614">
      <w:bodyDiv w:val="1"/>
      <w:marLeft w:val="0"/>
      <w:marRight w:val="0"/>
      <w:marTop w:val="0"/>
      <w:marBottom w:val="0"/>
      <w:divBdr>
        <w:top w:val="none" w:sz="0" w:space="0" w:color="auto"/>
        <w:left w:val="none" w:sz="0" w:space="0" w:color="auto"/>
        <w:bottom w:val="none" w:sz="0" w:space="0" w:color="auto"/>
        <w:right w:val="none" w:sz="0" w:space="0" w:color="auto"/>
      </w:divBdr>
    </w:div>
    <w:div w:id="196357093">
      <w:bodyDiv w:val="1"/>
      <w:marLeft w:val="0"/>
      <w:marRight w:val="0"/>
      <w:marTop w:val="0"/>
      <w:marBottom w:val="0"/>
      <w:divBdr>
        <w:top w:val="none" w:sz="0" w:space="0" w:color="auto"/>
        <w:left w:val="none" w:sz="0" w:space="0" w:color="auto"/>
        <w:bottom w:val="none" w:sz="0" w:space="0" w:color="auto"/>
        <w:right w:val="none" w:sz="0" w:space="0" w:color="auto"/>
      </w:divBdr>
    </w:div>
    <w:div w:id="197470210">
      <w:bodyDiv w:val="1"/>
      <w:marLeft w:val="0"/>
      <w:marRight w:val="0"/>
      <w:marTop w:val="0"/>
      <w:marBottom w:val="0"/>
      <w:divBdr>
        <w:top w:val="none" w:sz="0" w:space="0" w:color="auto"/>
        <w:left w:val="none" w:sz="0" w:space="0" w:color="auto"/>
        <w:bottom w:val="none" w:sz="0" w:space="0" w:color="auto"/>
        <w:right w:val="none" w:sz="0" w:space="0" w:color="auto"/>
      </w:divBdr>
      <w:divsChild>
        <w:div w:id="61100375">
          <w:marLeft w:val="0"/>
          <w:marRight w:val="0"/>
          <w:marTop w:val="0"/>
          <w:marBottom w:val="0"/>
          <w:divBdr>
            <w:top w:val="none" w:sz="0" w:space="0" w:color="auto"/>
            <w:left w:val="none" w:sz="0" w:space="0" w:color="auto"/>
            <w:bottom w:val="none" w:sz="0" w:space="0" w:color="auto"/>
            <w:right w:val="none" w:sz="0" w:space="0" w:color="auto"/>
          </w:divBdr>
          <w:divsChild>
            <w:div w:id="645549862">
              <w:marLeft w:val="0"/>
              <w:marRight w:val="0"/>
              <w:marTop w:val="0"/>
              <w:marBottom w:val="0"/>
              <w:divBdr>
                <w:top w:val="none" w:sz="0" w:space="0" w:color="auto"/>
                <w:left w:val="none" w:sz="0" w:space="0" w:color="auto"/>
                <w:bottom w:val="none" w:sz="0" w:space="0" w:color="auto"/>
                <w:right w:val="none" w:sz="0" w:space="0" w:color="auto"/>
              </w:divBdr>
              <w:divsChild>
                <w:div w:id="1016924488">
                  <w:marLeft w:val="0"/>
                  <w:marRight w:val="0"/>
                  <w:marTop w:val="0"/>
                  <w:marBottom w:val="0"/>
                  <w:divBdr>
                    <w:top w:val="none" w:sz="0" w:space="0" w:color="auto"/>
                    <w:left w:val="none" w:sz="0" w:space="0" w:color="auto"/>
                    <w:bottom w:val="none" w:sz="0" w:space="0" w:color="auto"/>
                    <w:right w:val="none" w:sz="0" w:space="0" w:color="auto"/>
                  </w:divBdr>
                  <w:divsChild>
                    <w:div w:id="75551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08800">
      <w:bodyDiv w:val="1"/>
      <w:marLeft w:val="0"/>
      <w:marRight w:val="0"/>
      <w:marTop w:val="0"/>
      <w:marBottom w:val="0"/>
      <w:divBdr>
        <w:top w:val="none" w:sz="0" w:space="0" w:color="auto"/>
        <w:left w:val="none" w:sz="0" w:space="0" w:color="auto"/>
        <w:bottom w:val="none" w:sz="0" w:space="0" w:color="auto"/>
        <w:right w:val="none" w:sz="0" w:space="0" w:color="auto"/>
      </w:divBdr>
    </w:div>
    <w:div w:id="198784824">
      <w:bodyDiv w:val="1"/>
      <w:marLeft w:val="0"/>
      <w:marRight w:val="0"/>
      <w:marTop w:val="0"/>
      <w:marBottom w:val="0"/>
      <w:divBdr>
        <w:top w:val="none" w:sz="0" w:space="0" w:color="auto"/>
        <w:left w:val="none" w:sz="0" w:space="0" w:color="auto"/>
        <w:bottom w:val="none" w:sz="0" w:space="0" w:color="auto"/>
        <w:right w:val="none" w:sz="0" w:space="0" w:color="auto"/>
      </w:divBdr>
    </w:div>
    <w:div w:id="199169644">
      <w:bodyDiv w:val="1"/>
      <w:marLeft w:val="0"/>
      <w:marRight w:val="0"/>
      <w:marTop w:val="0"/>
      <w:marBottom w:val="0"/>
      <w:divBdr>
        <w:top w:val="none" w:sz="0" w:space="0" w:color="auto"/>
        <w:left w:val="none" w:sz="0" w:space="0" w:color="auto"/>
        <w:bottom w:val="none" w:sz="0" w:space="0" w:color="auto"/>
        <w:right w:val="none" w:sz="0" w:space="0" w:color="auto"/>
      </w:divBdr>
    </w:div>
    <w:div w:id="199442491">
      <w:bodyDiv w:val="1"/>
      <w:marLeft w:val="0"/>
      <w:marRight w:val="0"/>
      <w:marTop w:val="0"/>
      <w:marBottom w:val="0"/>
      <w:divBdr>
        <w:top w:val="none" w:sz="0" w:space="0" w:color="auto"/>
        <w:left w:val="none" w:sz="0" w:space="0" w:color="auto"/>
        <w:bottom w:val="none" w:sz="0" w:space="0" w:color="auto"/>
        <w:right w:val="none" w:sz="0" w:space="0" w:color="auto"/>
      </w:divBdr>
    </w:div>
    <w:div w:id="199589283">
      <w:bodyDiv w:val="1"/>
      <w:marLeft w:val="0"/>
      <w:marRight w:val="0"/>
      <w:marTop w:val="0"/>
      <w:marBottom w:val="0"/>
      <w:divBdr>
        <w:top w:val="none" w:sz="0" w:space="0" w:color="auto"/>
        <w:left w:val="none" w:sz="0" w:space="0" w:color="auto"/>
        <w:bottom w:val="none" w:sz="0" w:space="0" w:color="auto"/>
        <w:right w:val="none" w:sz="0" w:space="0" w:color="auto"/>
      </w:divBdr>
    </w:div>
    <w:div w:id="199896765">
      <w:bodyDiv w:val="1"/>
      <w:marLeft w:val="0"/>
      <w:marRight w:val="0"/>
      <w:marTop w:val="0"/>
      <w:marBottom w:val="0"/>
      <w:divBdr>
        <w:top w:val="none" w:sz="0" w:space="0" w:color="auto"/>
        <w:left w:val="none" w:sz="0" w:space="0" w:color="auto"/>
        <w:bottom w:val="none" w:sz="0" w:space="0" w:color="auto"/>
        <w:right w:val="none" w:sz="0" w:space="0" w:color="auto"/>
      </w:divBdr>
    </w:div>
    <w:div w:id="200166102">
      <w:bodyDiv w:val="1"/>
      <w:marLeft w:val="0"/>
      <w:marRight w:val="0"/>
      <w:marTop w:val="0"/>
      <w:marBottom w:val="0"/>
      <w:divBdr>
        <w:top w:val="none" w:sz="0" w:space="0" w:color="auto"/>
        <w:left w:val="none" w:sz="0" w:space="0" w:color="auto"/>
        <w:bottom w:val="none" w:sz="0" w:space="0" w:color="auto"/>
        <w:right w:val="none" w:sz="0" w:space="0" w:color="auto"/>
      </w:divBdr>
    </w:div>
    <w:div w:id="200636514">
      <w:bodyDiv w:val="1"/>
      <w:marLeft w:val="0"/>
      <w:marRight w:val="0"/>
      <w:marTop w:val="0"/>
      <w:marBottom w:val="0"/>
      <w:divBdr>
        <w:top w:val="none" w:sz="0" w:space="0" w:color="auto"/>
        <w:left w:val="none" w:sz="0" w:space="0" w:color="auto"/>
        <w:bottom w:val="none" w:sz="0" w:space="0" w:color="auto"/>
        <w:right w:val="none" w:sz="0" w:space="0" w:color="auto"/>
      </w:divBdr>
    </w:div>
    <w:div w:id="200829280">
      <w:bodyDiv w:val="1"/>
      <w:marLeft w:val="0"/>
      <w:marRight w:val="0"/>
      <w:marTop w:val="0"/>
      <w:marBottom w:val="0"/>
      <w:divBdr>
        <w:top w:val="none" w:sz="0" w:space="0" w:color="auto"/>
        <w:left w:val="none" w:sz="0" w:space="0" w:color="auto"/>
        <w:bottom w:val="none" w:sz="0" w:space="0" w:color="auto"/>
        <w:right w:val="none" w:sz="0" w:space="0" w:color="auto"/>
      </w:divBdr>
    </w:div>
    <w:div w:id="205218016">
      <w:bodyDiv w:val="1"/>
      <w:marLeft w:val="0"/>
      <w:marRight w:val="0"/>
      <w:marTop w:val="0"/>
      <w:marBottom w:val="0"/>
      <w:divBdr>
        <w:top w:val="none" w:sz="0" w:space="0" w:color="auto"/>
        <w:left w:val="none" w:sz="0" w:space="0" w:color="auto"/>
        <w:bottom w:val="none" w:sz="0" w:space="0" w:color="auto"/>
        <w:right w:val="none" w:sz="0" w:space="0" w:color="auto"/>
      </w:divBdr>
    </w:div>
    <w:div w:id="205417277">
      <w:bodyDiv w:val="1"/>
      <w:marLeft w:val="0"/>
      <w:marRight w:val="0"/>
      <w:marTop w:val="0"/>
      <w:marBottom w:val="0"/>
      <w:divBdr>
        <w:top w:val="none" w:sz="0" w:space="0" w:color="auto"/>
        <w:left w:val="none" w:sz="0" w:space="0" w:color="auto"/>
        <w:bottom w:val="none" w:sz="0" w:space="0" w:color="auto"/>
        <w:right w:val="none" w:sz="0" w:space="0" w:color="auto"/>
      </w:divBdr>
    </w:div>
    <w:div w:id="205993019">
      <w:bodyDiv w:val="1"/>
      <w:marLeft w:val="0"/>
      <w:marRight w:val="0"/>
      <w:marTop w:val="0"/>
      <w:marBottom w:val="0"/>
      <w:divBdr>
        <w:top w:val="none" w:sz="0" w:space="0" w:color="auto"/>
        <w:left w:val="none" w:sz="0" w:space="0" w:color="auto"/>
        <w:bottom w:val="none" w:sz="0" w:space="0" w:color="auto"/>
        <w:right w:val="none" w:sz="0" w:space="0" w:color="auto"/>
      </w:divBdr>
    </w:div>
    <w:div w:id="206181979">
      <w:bodyDiv w:val="1"/>
      <w:marLeft w:val="0"/>
      <w:marRight w:val="0"/>
      <w:marTop w:val="0"/>
      <w:marBottom w:val="0"/>
      <w:divBdr>
        <w:top w:val="none" w:sz="0" w:space="0" w:color="auto"/>
        <w:left w:val="none" w:sz="0" w:space="0" w:color="auto"/>
        <w:bottom w:val="none" w:sz="0" w:space="0" w:color="auto"/>
        <w:right w:val="none" w:sz="0" w:space="0" w:color="auto"/>
      </w:divBdr>
    </w:div>
    <w:div w:id="206840234">
      <w:bodyDiv w:val="1"/>
      <w:marLeft w:val="0"/>
      <w:marRight w:val="0"/>
      <w:marTop w:val="0"/>
      <w:marBottom w:val="0"/>
      <w:divBdr>
        <w:top w:val="none" w:sz="0" w:space="0" w:color="auto"/>
        <w:left w:val="none" w:sz="0" w:space="0" w:color="auto"/>
        <w:bottom w:val="none" w:sz="0" w:space="0" w:color="auto"/>
        <w:right w:val="none" w:sz="0" w:space="0" w:color="auto"/>
      </w:divBdr>
    </w:div>
    <w:div w:id="207189419">
      <w:bodyDiv w:val="1"/>
      <w:marLeft w:val="0"/>
      <w:marRight w:val="0"/>
      <w:marTop w:val="0"/>
      <w:marBottom w:val="0"/>
      <w:divBdr>
        <w:top w:val="none" w:sz="0" w:space="0" w:color="auto"/>
        <w:left w:val="none" w:sz="0" w:space="0" w:color="auto"/>
        <w:bottom w:val="none" w:sz="0" w:space="0" w:color="auto"/>
        <w:right w:val="none" w:sz="0" w:space="0" w:color="auto"/>
      </w:divBdr>
    </w:div>
    <w:div w:id="207764897">
      <w:bodyDiv w:val="1"/>
      <w:marLeft w:val="0"/>
      <w:marRight w:val="0"/>
      <w:marTop w:val="0"/>
      <w:marBottom w:val="0"/>
      <w:divBdr>
        <w:top w:val="none" w:sz="0" w:space="0" w:color="auto"/>
        <w:left w:val="none" w:sz="0" w:space="0" w:color="auto"/>
        <w:bottom w:val="none" w:sz="0" w:space="0" w:color="auto"/>
        <w:right w:val="none" w:sz="0" w:space="0" w:color="auto"/>
      </w:divBdr>
    </w:div>
    <w:div w:id="208032288">
      <w:bodyDiv w:val="1"/>
      <w:marLeft w:val="0"/>
      <w:marRight w:val="0"/>
      <w:marTop w:val="0"/>
      <w:marBottom w:val="0"/>
      <w:divBdr>
        <w:top w:val="none" w:sz="0" w:space="0" w:color="auto"/>
        <w:left w:val="none" w:sz="0" w:space="0" w:color="auto"/>
        <w:bottom w:val="none" w:sz="0" w:space="0" w:color="auto"/>
        <w:right w:val="none" w:sz="0" w:space="0" w:color="auto"/>
      </w:divBdr>
    </w:div>
    <w:div w:id="209804780">
      <w:bodyDiv w:val="1"/>
      <w:marLeft w:val="0"/>
      <w:marRight w:val="0"/>
      <w:marTop w:val="0"/>
      <w:marBottom w:val="0"/>
      <w:divBdr>
        <w:top w:val="none" w:sz="0" w:space="0" w:color="auto"/>
        <w:left w:val="none" w:sz="0" w:space="0" w:color="auto"/>
        <w:bottom w:val="none" w:sz="0" w:space="0" w:color="auto"/>
        <w:right w:val="none" w:sz="0" w:space="0" w:color="auto"/>
      </w:divBdr>
    </w:div>
    <w:div w:id="210193282">
      <w:bodyDiv w:val="1"/>
      <w:marLeft w:val="0"/>
      <w:marRight w:val="0"/>
      <w:marTop w:val="0"/>
      <w:marBottom w:val="0"/>
      <w:divBdr>
        <w:top w:val="none" w:sz="0" w:space="0" w:color="auto"/>
        <w:left w:val="none" w:sz="0" w:space="0" w:color="auto"/>
        <w:bottom w:val="none" w:sz="0" w:space="0" w:color="auto"/>
        <w:right w:val="none" w:sz="0" w:space="0" w:color="auto"/>
      </w:divBdr>
    </w:div>
    <w:div w:id="210776184">
      <w:bodyDiv w:val="1"/>
      <w:marLeft w:val="0"/>
      <w:marRight w:val="0"/>
      <w:marTop w:val="0"/>
      <w:marBottom w:val="0"/>
      <w:divBdr>
        <w:top w:val="none" w:sz="0" w:space="0" w:color="auto"/>
        <w:left w:val="none" w:sz="0" w:space="0" w:color="auto"/>
        <w:bottom w:val="none" w:sz="0" w:space="0" w:color="auto"/>
        <w:right w:val="none" w:sz="0" w:space="0" w:color="auto"/>
      </w:divBdr>
    </w:div>
    <w:div w:id="211310599">
      <w:bodyDiv w:val="1"/>
      <w:marLeft w:val="0"/>
      <w:marRight w:val="0"/>
      <w:marTop w:val="0"/>
      <w:marBottom w:val="0"/>
      <w:divBdr>
        <w:top w:val="none" w:sz="0" w:space="0" w:color="auto"/>
        <w:left w:val="none" w:sz="0" w:space="0" w:color="auto"/>
        <w:bottom w:val="none" w:sz="0" w:space="0" w:color="auto"/>
        <w:right w:val="none" w:sz="0" w:space="0" w:color="auto"/>
      </w:divBdr>
    </w:div>
    <w:div w:id="213348757">
      <w:bodyDiv w:val="1"/>
      <w:marLeft w:val="0"/>
      <w:marRight w:val="0"/>
      <w:marTop w:val="0"/>
      <w:marBottom w:val="0"/>
      <w:divBdr>
        <w:top w:val="none" w:sz="0" w:space="0" w:color="auto"/>
        <w:left w:val="none" w:sz="0" w:space="0" w:color="auto"/>
        <w:bottom w:val="none" w:sz="0" w:space="0" w:color="auto"/>
        <w:right w:val="none" w:sz="0" w:space="0" w:color="auto"/>
      </w:divBdr>
    </w:div>
    <w:div w:id="213539775">
      <w:bodyDiv w:val="1"/>
      <w:marLeft w:val="0"/>
      <w:marRight w:val="0"/>
      <w:marTop w:val="0"/>
      <w:marBottom w:val="0"/>
      <w:divBdr>
        <w:top w:val="none" w:sz="0" w:space="0" w:color="auto"/>
        <w:left w:val="none" w:sz="0" w:space="0" w:color="auto"/>
        <w:bottom w:val="none" w:sz="0" w:space="0" w:color="auto"/>
        <w:right w:val="none" w:sz="0" w:space="0" w:color="auto"/>
      </w:divBdr>
    </w:div>
    <w:div w:id="215432345">
      <w:bodyDiv w:val="1"/>
      <w:marLeft w:val="0"/>
      <w:marRight w:val="0"/>
      <w:marTop w:val="0"/>
      <w:marBottom w:val="0"/>
      <w:divBdr>
        <w:top w:val="none" w:sz="0" w:space="0" w:color="auto"/>
        <w:left w:val="none" w:sz="0" w:space="0" w:color="auto"/>
        <w:bottom w:val="none" w:sz="0" w:space="0" w:color="auto"/>
        <w:right w:val="none" w:sz="0" w:space="0" w:color="auto"/>
      </w:divBdr>
    </w:div>
    <w:div w:id="216235928">
      <w:bodyDiv w:val="1"/>
      <w:marLeft w:val="0"/>
      <w:marRight w:val="0"/>
      <w:marTop w:val="0"/>
      <w:marBottom w:val="0"/>
      <w:divBdr>
        <w:top w:val="none" w:sz="0" w:space="0" w:color="auto"/>
        <w:left w:val="none" w:sz="0" w:space="0" w:color="auto"/>
        <w:bottom w:val="none" w:sz="0" w:space="0" w:color="auto"/>
        <w:right w:val="none" w:sz="0" w:space="0" w:color="auto"/>
      </w:divBdr>
    </w:div>
    <w:div w:id="216479121">
      <w:bodyDiv w:val="1"/>
      <w:marLeft w:val="0"/>
      <w:marRight w:val="0"/>
      <w:marTop w:val="0"/>
      <w:marBottom w:val="0"/>
      <w:divBdr>
        <w:top w:val="none" w:sz="0" w:space="0" w:color="auto"/>
        <w:left w:val="none" w:sz="0" w:space="0" w:color="auto"/>
        <w:bottom w:val="none" w:sz="0" w:space="0" w:color="auto"/>
        <w:right w:val="none" w:sz="0" w:space="0" w:color="auto"/>
      </w:divBdr>
    </w:div>
    <w:div w:id="216745387">
      <w:bodyDiv w:val="1"/>
      <w:marLeft w:val="0"/>
      <w:marRight w:val="0"/>
      <w:marTop w:val="0"/>
      <w:marBottom w:val="0"/>
      <w:divBdr>
        <w:top w:val="none" w:sz="0" w:space="0" w:color="auto"/>
        <w:left w:val="none" w:sz="0" w:space="0" w:color="auto"/>
        <w:bottom w:val="none" w:sz="0" w:space="0" w:color="auto"/>
        <w:right w:val="none" w:sz="0" w:space="0" w:color="auto"/>
      </w:divBdr>
    </w:div>
    <w:div w:id="216818357">
      <w:bodyDiv w:val="1"/>
      <w:marLeft w:val="0"/>
      <w:marRight w:val="0"/>
      <w:marTop w:val="0"/>
      <w:marBottom w:val="0"/>
      <w:divBdr>
        <w:top w:val="none" w:sz="0" w:space="0" w:color="auto"/>
        <w:left w:val="none" w:sz="0" w:space="0" w:color="auto"/>
        <w:bottom w:val="none" w:sz="0" w:space="0" w:color="auto"/>
        <w:right w:val="none" w:sz="0" w:space="0" w:color="auto"/>
      </w:divBdr>
      <w:divsChild>
        <w:div w:id="1488355097">
          <w:marLeft w:val="0"/>
          <w:marRight w:val="0"/>
          <w:marTop w:val="0"/>
          <w:marBottom w:val="0"/>
          <w:divBdr>
            <w:top w:val="none" w:sz="0" w:space="0" w:color="auto"/>
            <w:left w:val="none" w:sz="0" w:space="0" w:color="auto"/>
            <w:bottom w:val="none" w:sz="0" w:space="0" w:color="auto"/>
            <w:right w:val="none" w:sz="0" w:space="0" w:color="auto"/>
          </w:divBdr>
          <w:divsChild>
            <w:div w:id="1590234422">
              <w:marLeft w:val="0"/>
              <w:marRight w:val="0"/>
              <w:marTop w:val="0"/>
              <w:marBottom w:val="0"/>
              <w:divBdr>
                <w:top w:val="none" w:sz="0" w:space="0" w:color="auto"/>
                <w:left w:val="none" w:sz="0" w:space="0" w:color="auto"/>
                <w:bottom w:val="none" w:sz="0" w:space="0" w:color="auto"/>
                <w:right w:val="none" w:sz="0" w:space="0" w:color="auto"/>
              </w:divBdr>
              <w:divsChild>
                <w:div w:id="1972586223">
                  <w:marLeft w:val="0"/>
                  <w:marRight w:val="0"/>
                  <w:marTop w:val="0"/>
                  <w:marBottom w:val="0"/>
                  <w:divBdr>
                    <w:top w:val="none" w:sz="0" w:space="0" w:color="auto"/>
                    <w:left w:val="none" w:sz="0" w:space="0" w:color="auto"/>
                    <w:bottom w:val="none" w:sz="0" w:space="0" w:color="auto"/>
                    <w:right w:val="none" w:sz="0" w:space="0" w:color="auto"/>
                  </w:divBdr>
                  <w:divsChild>
                    <w:div w:id="131513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14214">
      <w:bodyDiv w:val="1"/>
      <w:marLeft w:val="0"/>
      <w:marRight w:val="0"/>
      <w:marTop w:val="0"/>
      <w:marBottom w:val="0"/>
      <w:divBdr>
        <w:top w:val="none" w:sz="0" w:space="0" w:color="auto"/>
        <w:left w:val="none" w:sz="0" w:space="0" w:color="auto"/>
        <w:bottom w:val="none" w:sz="0" w:space="0" w:color="auto"/>
        <w:right w:val="none" w:sz="0" w:space="0" w:color="auto"/>
      </w:divBdr>
    </w:div>
    <w:div w:id="218128331">
      <w:bodyDiv w:val="1"/>
      <w:marLeft w:val="0"/>
      <w:marRight w:val="0"/>
      <w:marTop w:val="0"/>
      <w:marBottom w:val="0"/>
      <w:divBdr>
        <w:top w:val="none" w:sz="0" w:space="0" w:color="auto"/>
        <w:left w:val="none" w:sz="0" w:space="0" w:color="auto"/>
        <w:bottom w:val="none" w:sz="0" w:space="0" w:color="auto"/>
        <w:right w:val="none" w:sz="0" w:space="0" w:color="auto"/>
      </w:divBdr>
    </w:div>
    <w:div w:id="218906412">
      <w:bodyDiv w:val="1"/>
      <w:marLeft w:val="0"/>
      <w:marRight w:val="0"/>
      <w:marTop w:val="0"/>
      <w:marBottom w:val="0"/>
      <w:divBdr>
        <w:top w:val="none" w:sz="0" w:space="0" w:color="auto"/>
        <w:left w:val="none" w:sz="0" w:space="0" w:color="auto"/>
        <w:bottom w:val="none" w:sz="0" w:space="0" w:color="auto"/>
        <w:right w:val="none" w:sz="0" w:space="0" w:color="auto"/>
      </w:divBdr>
    </w:div>
    <w:div w:id="219637738">
      <w:bodyDiv w:val="1"/>
      <w:marLeft w:val="0"/>
      <w:marRight w:val="0"/>
      <w:marTop w:val="0"/>
      <w:marBottom w:val="0"/>
      <w:divBdr>
        <w:top w:val="none" w:sz="0" w:space="0" w:color="auto"/>
        <w:left w:val="none" w:sz="0" w:space="0" w:color="auto"/>
        <w:bottom w:val="none" w:sz="0" w:space="0" w:color="auto"/>
        <w:right w:val="none" w:sz="0" w:space="0" w:color="auto"/>
      </w:divBdr>
    </w:div>
    <w:div w:id="219903747">
      <w:bodyDiv w:val="1"/>
      <w:marLeft w:val="0"/>
      <w:marRight w:val="0"/>
      <w:marTop w:val="0"/>
      <w:marBottom w:val="0"/>
      <w:divBdr>
        <w:top w:val="none" w:sz="0" w:space="0" w:color="auto"/>
        <w:left w:val="none" w:sz="0" w:space="0" w:color="auto"/>
        <w:bottom w:val="none" w:sz="0" w:space="0" w:color="auto"/>
        <w:right w:val="none" w:sz="0" w:space="0" w:color="auto"/>
      </w:divBdr>
    </w:div>
    <w:div w:id="220286110">
      <w:bodyDiv w:val="1"/>
      <w:marLeft w:val="0"/>
      <w:marRight w:val="0"/>
      <w:marTop w:val="0"/>
      <w:marBottom w:val="0"/>
      <w:divBdr>
        <w:top w:val="none" w:sz="0" w:space="0" w:color="auto"/>
        <w:left w:val="none" w:sz="0" w:space="0" w:color="auto"/>
        <w:bottom w:val="none" w:sz="0" w:space="0" w:color="auto"/>
        <w:right w:val="none" w:sz="0" w:space="0" w:color="auto"/>
      </w:divBdr>
    </w:div>
    <w:div w:id="220482893">
      <w:bodyDiv w:val="1"/>
      <w:marLeft w:val="0"/>
      <w:marRight w:val="0"/>
      <w:marTop w:val="0"/>
      <w:marBottom w:val="0"/>
      <w:divBdr>
        <w:top w:val="none" w:sz="0" w:space="0" w:color="auto"/>
        <w:left w:val="none" w:sz="0" w:space="0" w:color="auto"/>
        <w:bottom w:val="none" w:sz="0" w:space="0" w:color="auto"/>
        <w:right w:val="none" w:sz="0" w:space="0" w:color="auto"/>
      </w:divBdr>
    </w:div>
    <w:div w:id="221644144">
      <w:bodyDiv w:val="1"/>
      <w:marLeft w:val="0"/>
      <w:marRight w:val="0"/>
      <w:marTop w:val="0"/>
      <w:marBottom w:val="0"/>
      <w:divBdr>
        <w:top w:val="none" w:sz="0" w:space="0" w:color="auto"/>
        <w:left w:val="none" w:sz="0" w:space="0" w:color="auto"/>
        <w:bottom w:val="none" w:sz="0" w:space="0" w:color="auto"/>
        <w:right w:val="none" w:sz="0" w:space="0" w:color="auto"/>
      </w:divBdr>
    </w:div>
    <w:div w:id="221645650">
      <w:bodyDiv w:val="1"/>
      <w:marLeft w:val="0"/>
      <w:marRight w:val="0"/>
      <w:marTop w:val="0"/>
      <w:marBottom w:val="0"/>
      <w:divBdr>
        <w:top w:val="none" w:sz="0" w:space="0" w:color="auto"/>
        <w:left w:val="none" w:sz="0" w:space="0" w:color="auto"/>
        <w:bottom w:val="none" w:sz="0" w:space="0" w:color="auto"/>
        <w:right w:val="none" w:sz="0" w:space="0" w:color="auto"/>
      </w:divBdr>
    </w:div>
    <w:div w:id="221791165">
      <w:bodyDiv w:val="1"/>
      <w:marLeft w:val="0"/>
      <w:marRight w:val="0"/>
      <w:marTop w:val="0"/>
      <w:marBottom w:val="0"/>
      <w:divBdr>
        <w:top w:val="none" w:sz="0" w:space="0" w:color="auto"/>
        <w:left w:val="none" w:sz="0" w:space="0" w:color="auto"/>
        <w:bottom w:val="none" w:sz="0" w:space="0" w:color="auto"/>
        <w:right w:val="none" w:sz="0" w:space="0" w:color="auto"/>
      </w:divBdr>
    </w:div>
    <w:div w:id="222328673">
      <w:bodyDiv w:val="1"/>
      <w:marLeft w:val="0"/>
      <w:marRight w:val="0"/>
      <w:marTop w:val="0"/>
      <w:marBottom w:val="0"/>
      <w:divBdr>
        <w:top w:val="none" w:sz="0" w:space="0" w:color="auto"/>
        <w:left w:val="none" w:sz="0" w:space="0" w:color="auto"/>
        <w:bottom w:val="none" w:sz="0" w:space="0" w:color="auto"/>
        <w:right w:val="none" w:sz="0" w:space="0" w:color="auto"/>
      </w:divBdr>
    </w:div>
    <w:div w:id="222912046">
      <w:bodyDiv w:val="1"/>
      <w:marLeft w:val="0"/>
      <w:marRight w:val="0"/>
      <w:marTop w:val="0"/>
      <w:marBottom w:val="0"/>
      <w:divBdr>
        <w:top w:val="none" w:sz="0" w:space="0" w:color="auto"/>
        <w:left w:val="none" w:sz="0" w:space="0" w:color="auto"/>
        <w:bottom w:val="none" w:sz="0" w:space="0" w:color="auto"/>
        <w:right w:val="none" w:sz="0" w:space="0" w:color="auto"/>
      </w:divBdr>
    </w:div>
    <w:div w:id="223032635">
      <w:bodyDiv w:val="1"/>
      <w:marLeft w:val="0"/>
      <w:marRight w:val="0"/>
      <w:marTop w:val="0"/>
      <w:marBottom w:val="0"/>
      <w:divBdr>
        <w:top w:val="none" w:sz="0" w:space="0" w:color="auto"/>
        <w:left w:val="none" w:sz="0" w:space="0" w:color="auto"/>
        <w:bottom w:val="none" w:sz="0" w:space="0" w:color="auto"/>
        <w:right w:val="none" w:sz="0" w:space="0" w:color="auto"/>
      </w:divBdr>
    </w:div>
    <w:div w:id="223100965">
      <w:bodyDiv w:val="1"/>
      <w:marLeft w:val="0"/>
      <w:marRight w:val="0"/>
      <w:marTop w:val="0"/>
      <w:marBottom w:val="0"/>
      <w:divBdr>
        <w:top w:val="none" w:sz="0" w:space="0" w:color="auto"/>
        <w:left w:val="none" w:sz="0" w:space="0" w:color="auto"/>
        <w:bottom w:val="none" w:sz="0" w:space="0" w:color="auto"/>
        <w:right w:val="none" w:sz="0" w:space="0" w:color="auto"/>
      </w:divBdr>
    </w:div>
    <w:div w:id="223493034">
      <w:bodyDiv w:val="1"/>
      <w:marLeft w:val="0"/>
      <w:marRight w:val="0"/>
      <w:marTop w:val="0"/>
      <w:marBottom w:val="0"/>
      <w:divBdr>
        <w:top w:val="none" w:sz="0" w:space="0" w:color="auto"/>
        <w:left w:val="none" w:sz="0" w:space="0" w:color="auto"/>
        <w:bottom w:val="none" w:sz="0" w:space="0" w:color="auto"/>
        <w:right w:val="none" w:sz="0" w:space="0" w:color="auto"/>
      </w:divBdr>
    </w:div>
    <w:div w:id="223610213">
      <w:bodyDiv w:val="1"/>
      <w:marLeft w:val="0"/>
      <w:marRight w:val="0"/>
      <w:marTop w:val="0"/>
      <w:marBottom w:val="0"/>
      <w:divBdr>
        <w:top w:val="none" w:sz="0" w:space="0" w:color="auto"/>
        <w:left w:val="none" w:sz="0" w:space="0" w:color="auto"/>
        <w:bottom w:val="none" w:sz="0" w:space="0" w:color="auto"/>
        <w:right w:val="none" w:sz="0" w:space="0" w:color="auto"/>
      </w:divBdr>
    </w:div>
    <w:div w:id="223831999">
      <w:bodyDiv w:val="1"/>
      <w:marLeft w:val="0"/>
      <w:marRight w:val="0"/>
      <w:marTop w:val="0"/>
      <w:marBottom w:val="0"/>
      <w:divBdr>
        <w:top w:val="none" w:sz="0" w:space="0" w:color="auto"/>
        <w:left w:val="none" w:sz="0" w:space="0" w:color="auto"/>
        <w:bottom w:val="none" w:sz="0" w:space="0" w:color="auto"/>
        <w:right w:val="none" w:sz="0" w:space="0" w:color="auto"/>
      </w:divBdr>
    </w:div>
    <w:div w:id="224410459">
      <w:bodyDiv w:val="1"/>
      <w:marLeft w:val="0"/>
      <w:marRight w:val="0"/>
      <w:marTop w:val="0"/>
      <w:marBottom w:val="0"/>
      <w:divBdr>
        <w:top w:val="none" w:sz="0" w:space="0" w:color="auto"/>
        <w:left w:val="none" w:sz="0" w:space="0" w:color="auto"/>
        <w:bottom w:val="none" w:sz="0" w:space="0" w:color="auto"/>
        <w:right w:val="none" w:sz="0" w:space="0" w:color="auto"/>
      </w:divBdr>
    </w:div>
    <w:div w:id="225185156">
      <w:bodyDiv w:val="1"/>
      <w:marLeft w:val="0"/>
      <w:marRight w:val="0"/>
      <w:marTop w:val="0"/>
      <w:marBottom w:val="0"/>
      <w:divBdr>
        <w:top w:val="none" w:sz="0" w:space="0" w:color="auto"/>
        <w:left w:val="none" w:sz="0" w:space="0" w:color="auto"/>
        <w:bottom w:val="none" w:sz="0" w:space="0" w:color="auto"/>
        <w:right w:val="none" w:sz="0" w:space="0" w:color="auto"/>
      </w:divBdr>
    </w:div>
    <w:div w:id="225336120">
      <w:bodyDiv w:val="1"/>
      <w:marLeft w:val="0"/>
      <w:marRight w:val="0"/>
      <w:marTop w:val="0"/>
      <w:marBottom w:val="0"/>
      <w:divBdr>
        <w:top w:val="none" w:sz="0" w:space="0" w:color="auto"/>
        <w:left w:val="none" w:sz="0" w:space="0" w:color="auto"/>
        <w:bottom w:val="none" w:sz="0" w:space="0" w:color="auto"/>
        <w:right w:val="none" w:sz="0" w:space="0" w:color="auto"/>
      </w:divBdr>
    </w:div>
    <w:div w:id="225453813">
      <w:bodyDiv w:val="1"/>
      <w:marLeft w:val="0"/>
      <w:marRight w:val="0"/>
      <w:marTop w:val="0"/>
      <w:marBottom w:val="0"/>
      <w:divBdr>
        <w:top w:val="none" w:sz="0" w:space="0" w:color="auto"/>
        <w:left w:val="none" w:sz="0" w:space="0" w:color="auto"/>
        <w:bottom w:val="none" w:sz="0" w:space="0" w:color="auto"/>
        <w:right w:val="none" w:sz="0" w:space="0" w:color="auto"/>
      </w:divBdr>
    </w:div>
    <w:div w:id="226381006">
      <w:bodyDiv w:val="1"/>
      <w:marLeft w:val="0"/>
      <w:marRight w:val="0"/>
      <w:marTop w:val="0"/>
      <w:marBottom w:val="0"/>
      <w:divBdr>
        <w:top w:val="none" w:sz="0" w:space="0" w:color="auto"/>
        <w:left w:val="none" w:sz="0" w:space="0" w:color="auto"/>
        <w:bottom w:val="none" w:sz="0" w:space="0" w:color="auto"/>
        <w:right w:val="none" w:sz="0" w:space="0" w:color="auto"/>
      </w:divBdr>
    </w:div>
    <w:div w:id="227303028">
      <w:bodyDiv w:val="1"/>
      <w:marLeft w:val="0"/>
      <w:marRight w:val="0"/>
      <w:marTop w:val="0"/>
      <w:marBottom w:val="0"/>
      <w:divBdr>
        <w:top w:val="none" w:sz="0" w:space="0" w:color="auto"/>
        <w:left w:val="none" w:sz="0" w:space="0" w:color="auto"/>
        <w:bottom w:val="none" w:sz="0" w:space="0" w:color="auto"/>
        <w:right w:val="none" w:sz="0" w:space="0" w:color="auto"/>
      </w:divBdr>
    </w:div>
    <w:div w:id="227346487">
      <w:bodyDiv w:val="1"/>
      <w:marLeft w:val="0"/>
      <w:marRight w:val="0"/>
      <w:marTop w:val="0"/>
      <w:marBottom w:val="0"/>
      <w:divBdr>
        <w:top w:val="none" w:sz="0" w:space="0" w:color="auto"/>
        <w:left w:val="none" w:sz="0" w:space="0" w:color="auto"/>
        <w:bottom w:val="none" w:sz="0" w:space="0" w:color="auto"/>
        <w:right w:val="none" w:sz="0" w:space="0" w:color="auto"/>
      </w:divBdr>
    </w:div>
    <w:div w:id="228004597">
      <w:bodyDiv w:val="1"/>
      <w:marLeft w:val="0"/>
      <w:marRight w:val="0"/>
      <w:marTop w:val="0"/>
      <w:marBottom w:val="0"/>
      <w:divBdr>
        <w:top w:val="none" w:sz="0" w:space="0" w:color="auto"/>
        <w:left w:val="none" w:sz="0" w:space="0" w:color="auto"/>
        <w:bottom w:val="none" w:sz="0" w:space="0" w:color="auto"/>
        <w:right w:val="none" w:sz="0" w:space="0" w:color="auto"/>
      </w:divBdr>
    </w:div>
    <w:div w:id="229006138">
      <w:bodyDiv w:val="1"/>
      <w:marLeft w:val="0"/>
      <w:marRight w:val="0"/>
      <w:marTop w:val="0"/>
      <w:marBottom w:val="0"/>
      <w:divBdr>
        <w:top w:val="none" w:sz="0" w:space="0" w:color="auto"/>
        <w:left w:val="none" w:sz="0" w:space="0" w:color="auto"/>
        <w:bottom w:val="none" w:sz="0" w:space="0" w:color="auto"/>
        <w:right w:val="none" w:sz="0" w:space="0" w:color="auto"/>
      </w:divBdr>
    </w:div>
    <w:div w:id="230653792">
      <w:bodyDiv w:val="1"/>
      <w:marLeft w:val="0"/>
      <w:marRight w:val="0"/>
      <w:marTop w:val="0"/>
      <w:marBottom w:val="0"/>
      <w:divBdr>
        <w:top w:val="none" w:sz="0" w:space="0" w:color="auto"/>
        <w:left w:val="none" w:sz="0" w:space="0" w:color="auto"/>
        <w:bottom w:val="none" w:sz="0" w:space="0" w:color="auto"/>
        <w:right w:val="none" w:sz="0" w:space="0" w:color="auto"/>
      </w:divBdr>
    </w:div>
    <w:div w:id="230774749">
      <w:bodyDiv w:val="1"/>
      <w:marLeft w:val="0"/>
      <w:marRight w:val="0"/>
      <w:marTop w:val="0"/>
      <w:marBottom w:val="0"/>
      <w:divBdr>
        <w:top w:val="none" w:sz="0" w:space="0" w:color="auto"/>
        <w:left w:val="none" w:sz="0" w:space="0" w:color="auto"/>
        <w:bottom w:val="none" w:sz="0" w:space="0" w:color="auto"/>
        <w:right w:val="none" w:sz="0" w:space="0" w:color="auto"/>
      </w:divBdr>
    </w:div>
    <w:div w:id="230887991">
      <w:bodyDiv w:val="1"/>
      <w:marLeft w:val="0"/>
      <w:marRight w:val="0"/>
      <w:marTop w:val="0"/>
      <w:marBottom w:val="0"/>
      <w:divBdr>
        <w:top w:val="none" w:sz="0" w:space="0" w:color="auto"/>
        <w:left w:val="none" w:sz="0" w:space="0" w:color="auto"/>
        <w:bottom w:val="none" w:sz="0" w:space="0" w:color="auto"/>
        <w:right w:val="none" w:sz="0" w:space="0" w:color="auto"/>
      </w:divBdr>
    </w:div>
    <w:div w:id="231427274">
      <w:bodyDiv w:val="1"/>
      <w:marLeft w:val="0"/>
      <w:marRight w:val="0"/>
      <w:marTop w:val="0"/>
      <w:marBottom w:val="0"/>
      <w:divBdr>
        <w:top w:val="none" w:sz="0" w:space="0" w:color="auto"/>
        <w:left w:val="none" w:sz="0" w:space="0" w:color="auto"/>
        <w:bottom w:val="none" w:sz="0" w:space="0" w:color="auto"/>
        <w:right w:val="none" w:sz="0" w:space="0" w:color="auto"/>
      </w:divBdr>
    </w:div>
    <w:div w:id="231624840">
      <w:bodyDiv w:val="1"/>
      <w:marLeft w:val="0"/>
      <w:marRight w:val="0"/>
      <w:marTop w:val="0"/>
      <w:marBottom w:val="0"/>
      <w:divBdr>
        <w:top w:val="none" w:sz="0" w:space="0" w:color="auto"/>
        <w:left w:val="none" w:sz="0" w:space="0" w:color="auto"/>
        <w:bottom w:val="none" w:sz="0" w:space="0" w:color="auto"/>
        <w:right w:val="none" w:sz="0" w:space="0" w:color="auto"/>
      </w:divBdr>
    </w:div>
    <w:div w:id="231932003">
      <w:bodyDiv w:val="1"/>
      <w:marLeft w:val="0"/>
      <w:marRight w:val="0"/>
      <w:marTop w:val="0"/>
      <w:marBottom w:val="0"/>
      <w:divBdr>
        <w:top w:val="none" w:sz="0" w:space="0" w:color="auto"/>
        <w:left w:val="none" w:sz="0" w:space="0" w:color="auto"/>
        <w:bottom w:val="none" w:sz="0" w:space="0" w:color="auto"/>
        <w:right w:val="none" w:sz="0" w:space="0" w:color="auto"/>
      </w:divBdr>
    </w:div>
    <w:div w:id="232394517">
      <w:bodyDiv w:val="1"/>
      <w:marLeft w:val="0"/>
      <w:marRight w:val="0"/>
      <w:marTop w:val="0"/>
      <w:marBottom w:val="0"/>
      <w:divBdr>
        <w:top w:val="none" w:sz="0" w:space="0" w:color="auto"/>
        <w:left w:val="none" w:sz="0" w:space="0" w:color="auto"/>
        <w:bottom w:val="none" w:sz="0" w:space="0" w:color="auto"/>
        <w:right w:val="none" w:sz="0" w:space="0" w:color="auto"/>
      </w:divBdr>
    </w:div>
    <w:div w:id="232931273">
      <w:bodyDiv w:val="1"/>
      <w:marLeft w:val="0"/>
      <w:marRight w:val="0"/>
      <w:marTop w:val="0"/>
      <w:marBottom w:val="0"/>
      <w:divBdr>
        <w:top w:val="none" w:sz="0" w:space="0" w:color="auto"/>
        <w:left w:val="none" w:sz="0" w:space="0" w:color="auto"/>
        <w:bottom w:val="none" w:sz="0" w:space="0" w:color="auto"/>
        <w:right w:val="none" w:sz="0" w:space="0" w:color="auto"/>
      </w:divBdr>
    </w:div>
    <w:div w:id="233246212">
      <w:bodyDiv w:val="1"/>
      <w:marLeft w:val="0"/>
      <w:marRight w:val="0"/>
      <w:marTop w:val="0"/>
      <w:marBottom w:val="0"/>
      <w:divBdr>
        <w:top w:val="none" w:sz="0" w:space="0" w:color="auto"/>
        <w:left w:val="none" w:sz="0" w:space="0" w:color="auto"/>
        <w:bottom w:val="none" w:sz="0" w:space="0" w:color="auto"/>
        <w:right w:val="none" w:sz="0" w:space="0" w:color="auto"/>
      </w:divBdr>
    </w:div>
    <w:div w:id="233929989">
      <w:bodyDiv w:val="1"/>
      <w:marLeft w:val="0"/>
      <w:marRight w:val="0"/>
      <w:marTop w:val="0"/>
      <w:marBottom w:val="0"/>
      <w:divBdr>
        <w:top w:val="none" w:sz="0" w:space="0" w:color="auto"/>
        <w:left w:val="none" w:sz="0" w:space="0" w:color="auto"/>
        <w:bottom w:val="none" w:sz="0" w:space="0" w:color="auto"/>
        <w:right w:val="none" w:sz="0" w:space="0" w:color="auto"/>
      </w:divBdr>
    </w:div>
    <w:div w:id="235018154">
      <w:bodyDiv w:val="1"/>
      <w:marLeft w:val="0"/>
      <w:marRight w:val="0"/>
      <w:marTop w:val="0"/>
      <w:marBottom w:val="0"/>
      <w:divBdr>
        <w:top w:val="none" w:sz="0" w:space="0" w:color="auto"/>
        <w:left w:val="none" w:sz="0" w:space="0" w:color="auto"/>
        <w:bottom w:val="none" w:sz="0" w:space="0" w:color="auto"/>
        <w:right w:val="none" w:sz="0" w:space="0" w:color="auto"/>
      </w:divBdr>
    </w:div>
    <w:div w:id="235365784">
      <w:bodyDiv w:val="1"/>
      <w:marLeft w:val="0"/>
      <w:marRight w:val="0"/>
      <w:marTop w:val="0"/>
      <w:marBottom w:val="0"/>
      <w:divBdr>
        <w:top w:val="none" w:sz="0" w:space="0" w:color="auto"/>
        <w:left w:val="none" w:sz="0" w:space="0" w:color="auto"/>
        <w:bottom w:val="none" w:sz="0" w:space="0" w:color="auto"/>
        <w:right w:val="none" w:sz="0" w:space="0" w:color="auto"/>
      </w:divBdr>
    </w:div>
    <w:div w:id="236209473">
      <w:bodyDiv w:val="1"/>
      <w:marLeft w:val="0"/>
      <w:marRight w:val="0"/>
      <w:marTop w:val="0"/>
      <w:marBottom w:val="0"/>
      <w:divBdr>
        <w:top w:val="none" w:sz="0" w:space="0" w:color="auto"/>
        <w:left w:val="none" w:sz="0" w:space="0" w:color="auto"/>
        <w:bottom w:val="none" w:sz="0" w:space="0" w:color="auto"/>
        <w:right w:val="none" w:sz="0" w:space="0" w:color="auto"/>
      </w:divBdr>
    </w:div>
    <w:div w:id="236982547">
      <w:bodyDiv w:val="1"/>
      <w:marLeft w:val="0"/>
      <w:marRight w:val="0"/>
      <w:marTop w:val="0"/>
      <w:marBottom w:val="0"/>
      <w:divBdr>
        <w:top w:val="none" w:sz="0" w:space="0" w:color="auto"/>
        <w:left w:val="none" w:sz="0" w:space="0" w:color="auto"/>
        <w:bottom w:val="none" w:sz="0" w:space="0" w:color="auto"/>
        <w:right w:val="none" w:sz="0" w:space="0" w:color="auto"/>
      </w:divBdr>
    </w:div>
    <w:div w:id="237711558">
      <w:bodyDiv w:val="1"/>
      <w:marLeft w:val="0"/>
      <w:marRight w:val="0"/>
      <w:marTop w:val="0"/>
      <w:marBottom w:val="0"/>
      <w:divBdr>
        <w:top w:val="none" w:sz="0" w:space="0" w:color="auto"/>
        <w:left w:val="none" w:sz="0" w:space="0" w:color="auto"/>
        <w:bottom w:val="none" w:sz="0" w:space="0" w:color="auto"/>
        <w:right w:val="none" w:sz="0" w:space="0" w:color="auto"/>
      </w:divBdr>
    </w:div>
    <w:div w:id="237983525">
      <w:bodyDiv w:val="1"/>
      <w:marLeft w:val="0"/>
      <w:marRight w:val="0"/>
      <w:marTop w:val="0"/>
      <w:marBottom w:val="0"/>
      <w:divBdr>
        <w:top w:val="none" w:sz="0" w:space="0" w:color="auto"/>
        <w:left w:val="none" w:sz="0" w:space="0" w:color="auto"/>
        <w:bottom w:val="none" w:sz="0" w:space="0" w:color="auto"/>
        <w:right w:val="none" w:sz="0" w:space="0" w:color="auto"/>
      </w:divBdr>
    </w:div>
    <w:div w:id="238027292">
      <w:bodyDiv w:val="1"/>
      <w:marLeft w:val="0"/>
      <w:marRight w:val="0"/>
      <w:marTop w:val="0"/>
      <w:marBottom w:val="0"/>
      <w:divBdr>
        <w:top w:val="none" w:sz="0" w:space="0" w:color="auto"/>
        <w:left w:val="none" w:sz="0" w:space="0" w:color="auto"/>
        <w:bottom w:val="none" w:sz="0" w:space="0" w:color="auto"/>
        <w:right w:val="none" w:sz="0" w:space="0" w:color="auto"/>
      </w:divBdr>
    </w:div>
    <w:div w:id="238755472">
      <w:bodyDiv w:val="1"/>
      <w:marLeft w:val="0"/>
      <w:marRight w:val="0"/>
      <w:marTop w:val="0"/>
      <w:marBottom w:val="0"/>
      <w:divBdr>
        <w:top w:val="none" w:sz="0" w:space="0" w:color="auto"/>
        <w:left w:val="none" w:sz="0" w:space="0" w:color="auto"/>
        <w:bottom w:val="none" w:sz="0" w:space="0" w:color="auto"/>
        <w:right w:val="none" w:sz="0" w:space="0" w:color="auto"/>
      </w:divBdr>
    </w:div>
    <w:div w:id="238946311">
      <w:bodyDiv w:val="1"/>
      <w:marLeft w:val="0"/>
      <w:marRight w:val="0"/>
      <w:marTop w:val="0"/>
      <w:marBottom w:val="0"/>
      <w:divBdr>
        <w:top w:val="none" w:sz="0" w:space="0" w:color="auto"/>
        <w:left w:val="none" w:sz="0" w:space="0" w:color="auto"/>
        <w:bottom w:val="none" w:sz="0" w:space="0" w:color="auto"/>
        <w:right w:val="none" w:sz="0" w:space="0" w:color="auto"/>
      </w:divBdr>
    </w:div>
    <w:div w:id="239295533">
      <w:bodyDiv w:val="1"/>
      <w:marLeft w:val="0"/>
      <w:marRight w:val="0"/>
      <w:marTop w:val="0"/>
      <w:marBottom w:val="0"/>
      <w:divBdr>
        <w:top w:val="none" w:sz="0" w:space="0" w:color="auto"/>
        <w:left w:val="none" w:sz="0" w:space="0" w:color="auto"/>
        <w:bottom w:val="none" w:sz="0" w:space="0" w:color="auto"/>
        <w:right w:val="none" w:sz="0" w:space="0" w:color="auto"/>
      </w:divBdr>
    </w:div>
    <w:div w:id="240022631">
      <w:bodyDiv w:val="1"/>
      <w:marLeft w:val="0"/>
      <w:marRight w:val="0"/>
      <w:marTop w:val="0"/>
      <w:marBottom w:val="0"/>
      <w:divBdr>
        <w:top w:val="none" w:sz="0" w:space="0" w:color="auto"/>
        <w:left w:val="none" w:sz="0" w:space="0" w:color="auto"/>
        <w:bottom w:val="none" w:sz="0" w:space="0" w:color="auto"/>
        <w:right w:val="none" w:sz="0" w:space="0" w:color="auto"/>
      </w:divBdr>
    </w:div>
    <w:div w:id="240868047">
      <w:bodyDiv w:val="1"/>
      <w:marLeft w:val="0"/>
      <w:marRight w:val="0"/>
      <w:marTop w:val="0"/>
      <w:marBottom w:val="0"/>
      <w:divBdr>
        <w:top w:val="none" w:sz="0" w:space="0" w:color="auto"/>
        <w:left w:val="none" w:sz="0" w:space="0" w:color="auto"/>
        <w:bottom w:val="none" w:sz="0" w:space="0" w:color="auto"/>
        <w:right w:val="none" w:sz="0" w:space="0" w:color="auto"/>
      </w:divBdr>
    </w:div>
    <w:div w:id="241139197">
      <w:bodyDiv w:val="1"/>
      <w:marLeft w:val="0"/>
      <w:marRight w:val="0"/>
      <w:marTop w:val="0"/>
      <w:marBottom w:val="0"/>
      <w:divBdr>
        <w:top w:val="none" w:sz="0" w:space="0" w:color="auto"/>
        <w:left w:val="none" w:sz="0" w:space="0" w:color="auto"/>
        <w:bottom w:val="none" w:sz="0" w:space="0" w:color="auto"/>
        <w:right w:val="none" w:sz="0" w:space="0" w:color="auto"/>
      </w:divBdr>
    </w:div>
    <w:div w:id="241646759">
      <w:bodyDiv w:val="1"/>
      <w:marLeft w:val="0"/>
      <w:marRight w:val="0"/>
      <w:marTop w:val="0"/>
      <w:marBottom w:val="0"/>
      <w:divBdr>
        <w:top w:val="none" w:sz="0" w:space="0" w:color="auto"/>
        <w:left w:val="none" w:sz="0" w:space="0" w:color="auto"/>
        <w:bottom w:val="none" w:sz="0" w:space="0" w:color="auto"/>
        <w:right w:val="none" w:sz="0" w:space="0" w:color="auto"/>
      </w:divBdr>
    </w:div>
    <w:div w:id="242839760">
      <w:bodyDiv w:val="1"/>
      <w:marLeft w:val="0"/>
      <w:marRight w:val="0"/>
      <w:marTop w:val="0"/>
      <w:marBottom w:val="0"/>
      <w:divBdr>
        <w:top w:val="none" w:sz="0" w:space="0" w:color="auto"/>
        <w:left w:val="none" w:sz="0" w:space="0" w:color="auto"/>
        <w:bottom w:val="none" w:sz="0" w:space="0" w:color="auto"/>
        <w:right w:val="none" w:sz="0" w:space="0" w:color="auto"/>
      </w:divBdr>
    </w:div>
    <w:div w:id="242954819">
      <w:bodyDiv w:val="1"/>
      <w:marLeft w:val="0"/>
      <w:marRight w:val="0"/>
      <w:marTop w:val="0"/>
      <w:marBottom w:val="0"/>
      <w:divBdr>
        <w:top w:val="none" w:sz="0" w:space="0" w:color="auto"/>
        <w:left w:val="none" w:sz="0" w:space="0" w:color="auto"/>
        <w:bottom w:val="none" w:sz="0" w:space="0" w:color="auto"/>
        <w:right w:val="none" w:sz="0" w:space="0" w:color="auto"/>
      </w:divBdr>
    </w:div>
    <w:div w:id="243993840">
      <w:bodyDiv w:val="1"/>
      <w:marLeft w:val="0"/>
      <w:marRight w:val="0"/>
      <w:marTop w:val="0"/>
      <w:marBottom w:val="0"/>
      <w:divBdr>
        <w:top w:val="none" w:sz="0" w:space="0" w:color="auto"/>
        <w:left w:val="none" w:sz="0" w:space="0" w:color="auto"/>
        <w:bottom w:val="none" w:sz="0" w:space="0" w:color="auto"/>
        <w:right w:val="none" w:sz="0" w:space="0" w:color="auto"/>
      </w:divBdr>
    </w:div>
    <w:div w:id="244538129">
      <w:bodyDiv w:val="1"/>
      <w:marLeft w:val="0"/>
      <w:marRight w:val="0"/>
      <w:marTop w:val="0"/>
      <w:marBottom w:val="0"/>
      <w:divBdr>
        <w:top w:val="none" w:sz="0" w:space="0" w:color="auto"/>
        <w:left w:val="none" w:sz="0" w:space="0" w:color="auto"/>
        <w:bottom w:val="none" w:sz="0" w:space="0" w:color="auto"/>
        <w:right w:val="none" w:sz="0" w:space="0" w:color="auto"/>
      </w:divBdr>
    </w:div>
    <w:div w:id="245459483">
      <w:bodyDiv w:val="1"/>
      <w:marLeft w:val="0"/>
      <w:marRight w:val="0"/>
      <w:marTop w:val="0"/>
      <w:marBottom w:val="0"/>
      <w:divBdr>
        <w:top w:val="none" w:sz="0" w:space="0" w:color="auto"/>
        <w:left w:val="none" w:sz="0" w:space="0" w:color="auto"/>
        <w:bottom w:val="none" w:sz="0" w:space="0" w:color="auto"/>
        <w:right w:val="none" w:sz="0" w:space="0" w:color="auto"/>
      </w:divBdr>
    </w:div>
    <w:div w:id="246114131">
      <w:bodyDiv w:val="1"/>
      <w:marLeft w:val="0"/>
      <w:marRight w:val="0"/>
      <w:marTop w:val="0"/>
      <w:marBottom w:val="0"/>
      <w:divBdr>
        <w:top w:val="none" w:sz="0" w:space="0" w:color="auto"/>
        <w:left w:val="none" w:sz="0" w:space="0" w:color="auto"/>
        <w:bottom w:val="none" w:sz="0" w:space="0" w:color="auto"/>
        <w:right w:val="none" w:sz="0" w:space="0" w:color="auto"/>
      </w:divBdr>
    </w:div>
    <w:div w:id="246811552">
      <w:bodyDiv w:val="1"/>
      <w:marLeft w:val="0"/>
      <w:marRight w:val="0"/>
      <w:marTop w:val="0"/>
      <w:marBottom w:val="0"/>
      <w:divBdr>
        <w:top w:val="none" w:sz="0" w:space="0" w:color="auto"/>
        <w:left w:val="none" w:sz="0" w:space="0" w:color="auto"/>
        <w:bottom w:val="none" w:sz="0" w:space="0" w:color="auto"/>
        <w:right w:val="none" w:sz="0" w:space="0" w:color="auto"/>
      </w:divBdr>
    </w:div>
    <w:div w:id="247422579">
      <w:bodyDiv w:val="1"/>
      <w:marLeft w:val="0"/>
      <w:marRight w:val="0"/>
      <w:marTop w:val="0"/>
      <w:marBottom w:val="0"/>
      <w:divBdr>
        <w:top w:val="none" w:sz="0" w:space="0" w:color="auto"/>
        <w:left w:val="none" w:sz="0" w:space="0" w:color="auto"/>
        <w:bottom w:val="none" w:sz="0" w:space="0" w:color="auto"/>
        <w:right w:val="none" w:sz="0" w:space="0" w:color="auto"/>
      </w:divBdr>
    </w:div>
    <w:div w:id="247812349">
      <w:bodyDiv w:val="1"/>
      <w:marLeft w:val="0"/>
      <w:marRight w:val="0"/>
      <w:marTop w:val="0"/>
      <w:marBottom w:val="0"/>
      <w:divBdr>
        <w:top w:val="none" w:sz="0" w:space="0" w:color="auto"/>
        <w:left w:val="none" w:sz="0" w:space="0" w:color="auto"/>
        <w:bottom w:val="none" w:sz="0" w:space="0" w:color="auto"/>
        <w:right w:val="none" w:sz="0" w:space="0" w:color="auto"/>
      </w:divBdr>
    </w:div>
    <w:div w:id="247858482">
      <w:bodyDiv w:val="1"/>
      <w:marLeft w:val="0"/>
      <w:marRight w:val="0"/>
      <w:marTop w:val="0"/>
      <w:marBottom w:val="0"/>
      <w:divBdr>
        <w:top w:val="none" w:sz="0" w:space="0" w:color="auto"/>
        <w:left w:val="none" w:sz="0" w:space="0" w:color="auto"/>
        <w:bottom w:val="none" w:sz="0" w:space="0" w:color="auto"/>
        <w:right w:val="none" w:sz="0" w:space="0" w:color="auto"/>
      </w:divBdr>
    </w:div>
    <w:div w:id="248125849">
      <w:bodyDiv w:val="1"/>
      <w:marLeft w:val="0"/>
      <w:marRight w:val="0"/>
      <w:marTop w:val="0"/>
      <w:marBottom w:val="0"/>
      <w:divBdr>
        <w:top w:val="none" w:sz="0" w:space="0" w:color="auto"/>
        <w:left w:val="none" w:sz="0" w:space="0" w:color="auto"/>
        <w:bottom w:val="none" w:sz="0" w:space="0" w:color="auto"/>
        <w:right w:val="none" w:sz="0" w:space="0" w:color="auto"/>
      </w:divBdr>
    </w:div>
    <w:div w:id="249659325">
      <w:bodyDiv w:val="1"/>
      <w:marLeft w:val="0"/>
      <w:marRight w:val="0"/>
      <w:marTop w:val="0"/>
      <w:marBottom w:val="0"/>
      <w:divBdr>
        <w:top w:val="none" w:sz="0" w:space="0" w:color="auto"/>
        <w:left w:val="none" w:sz="0" w:space="0" w:color="auto"/>
        <w:bottom w:val="none" w:sz="0" w:space="0" w:color="auto"/>
        <w:right w:val="none" w:sz="0" w:space="0" w:color="auto"/>
      </w:divBdr>
    </w:div>
    <w:div w:id="250704303">
      <w:bodyDiv w:val="1"/>
      <w:marLeft w:val="0"/>
      <w:marRight w:val="0"/>
      <w:marTop w:val="0"/>
      <w:marBottom w:val="0"/>
      <w:divBdr>
        <w:top w:val="none" w:sz="0" w:space="0" w:color="auto"/>
        <w:left w:val="none" w:sz="0" w:space="0" w:color="auto"/>
        <w:bottom w:val="none" w:sz="0" w:space="0" w:color="auto"/>
        <w:right w:val="none" w:sz="0" w:space="0" w:color="auto"/>
      </w:divBdr>
      <w:divsChild>
        <w:div w:id="1377194153">
          <w:marLeft w:val="0"/>
          <w:marRight w:val="0"/>
          <w:marTop w:val="0"/>
          <w:marBottom w:val="0"/>
          <w:divBdr>
            <w:top w:val="none" w:sz="0" w:space="0" w:color="auto"/>
            <w:left w:val="none" w:sz="0" w:space="0" w:color="auto"/>
            <w:bottom w:val="none" w:sz="0" w:space="0" w:color="auto"/>
            <w:right w:val="none" w:sz="0" w:space="0" w:color="auto"/>
          </w:divBdr>
          <w:divsChild>
            <w:div w:id="1179005587">
              <w:marLeft w:val="0"/>
              <w:marRight w:val="0"/>
              <w:marTop w:val="0"/>
              <w:marBottom w:val="0"/>
              <w:divBdr>
                <w:top w:val="none" w:sz="0" w:space="0" w:color="auto"/>
                <w:left w:val="none" w:sz="0" w:space="0" w:color="auto"/>
                <w:bottom w:val="none" w:sz="0" w:space="0" w:color="auto"/>
                <w:right w:val="none" w:sz="0" w:space="0" w:color="auto"/>
              </w:divBdr>
              <w:divsChild>
                <w:div w:id="1599941427">
                  <w:marLeft w:val="0"/>
                  <w:marRight w:val="0"/>
                  <w:marTop w:val="0"/>
                  <w:marBottom w:val="0"/>
                  <w:divBdr>
                    <w:top w:val="none" w:sz="0" w:space="0" w:color="auto"/>
                    <w:left w:val="none" w:sz="0" w:space="0" w:color="auto"/>
                    <w:bottom w:val="none" w:sz="0" w:space="0" w:color="auto"/>
                    <w:right w:val="none" w:sz="0" w:space="0" w:color="auto"/>
                  </w:divBdr>
                  <w:divsChild>
                    <w:div w:id="1663266816">
                      <w:marLeft w:val="0"/>
                      <w:marRight w:val="0"/>
                      <w:marTop w:val="0"/>
                      <w:marBottom w:val="0"/>
                      <w:divBdr>
                        <w:top w:val="none" w:sz="0" w:space="0" w:color="auto"/>
                        <w:left w:val="none" w:sz="0" w:space="0" w:color="auto"/>
                        <w:bottom w:val="none" w:sz="0" w:space="0" w:color="auto"/>
                        <w:right w:val="none" w:sz="0" w:space="0" w:color="auto"/>
                      </w:divBdr>
                      <w:divsChild>
                        <w:div w:id="1809516580">
                          <w:marLeft w:val="0"/>
                          <w:marRight w:val="0"/>
                          <w:marTop w:val="0"/>
                          <w:marBottom w:val="0"/>
                          <w:divBdr>
                            <w:top w:val="none" w:sz="0" w:space="0" w:color="auto"/>
                            <w:left w:val="none" w:sz="0" w:space="0" w:color="auto"/>
                            <w:bottom w:val="none" w:sz="0" w:space="0" w:color="auto"/>
                            <w:right w:val="none" w:sz="0" w:space="0" w:color="auto"/>
                          </w:divBdr>
                          <w:divsChild>
                            <w:div w:id="7492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135353">
      <w:bodyDiv w:val="1"/>
      <w:marLeft w:val="0"/>
      <w:marRight w:val="0"/>
      <w:marTop w:val="0"/>
      <w:marBottom w:val="0"/>
      <w:divBdr>
        <w:top w:val="none" w:sz="0" w:space="0" w:color="auto"/>
        <w:left w:val="none" w:sz="0" w:space="0" w:color="auto"/>
        <w:bottom w:val="none" w:sz="0" w:space="0" w:color="auto"/>
        <w:right w:val="none" w:sz="0" w:space="0" w:color="auto"/>
      </w:divBdr>
    </w:div>
    <w:div w:id="251285523">
      <w:bodyDiv w:val="1"/>
      <w:marLeft w:val="0"/>
      <w:marRight w:val="0"/>
      <w:marTop w:val="0"/>
      <w:marBottom w:val="0"/>
      <w:divBdr>
        <w:top w:val="none" w:sz="0" w:space="0" w:color="auto"/>
        <w:left w:val="none" w:sz="0" w:space="0" w:color="auto"/>
        <w:bottom w:val="none" w:sz="0" w:space="0" w:color="auto"/>
        <w:right w:val="none" w:sz="0" w:space="0" w:color="auto"/>
      </w:divBdr>
    </w:div>
    <w:div w:id="251351807">
      <w:bodyDiv w:val="1"/>
      <w:marLeft w:val="0"/>
      <w:marRight w:val="0"/>
      <w:marTop w:val="0"/>
      <w:marBottom w:val="0"/>
      <w:divBdr>
        <w:top w:val="none" w:sz="0" w:space="0" w:color="auto"/>
        <w:left w:val="none" w:sz="0" w:space="0" w:color="auto"/>
        <w:bottom w:val="none" w:sz="0" w:space="0" w:color="auto"/>
        <w:right w:val="none" w:sz="0" w:space="0" w:color="auto"/>
      </w:divBdr>
    </w:div>
    <w:div w:id="252445650">
      <w:bodyDiv w:val="1"/>
      <w:marLeft w:val="0"/>
      <w:marRight w:val="0"/>
      <w:marTop w:val="0"/>
      <w:marBottom w:val="0"/>
      <w:divBdr>
        <w:top w:val="none" w:sz="0" w:space="0" w:color="auto"/>
        <w:left w:val="none" w:sz="0" w:space="0" w:color="auto"/>
        <w:bottom w:val="none" w:sz="0" w:space="0" w:color="auto"/>
        <w:right w:val="none" w:sz="0" w:space="0" w:color="auto"/>
      </w:divBdr>
    </w:div>
    <w:div w:id="253174695">
      <w:bodyDiv w:val="1"/>
      <w:marLeft w:val="0"/>
      <w:marRight w:val="0"/>
      <w:marTop w:val="0"/>
      <w:marBottom w:val="0"/>
      <w:divBdr>
        <w:top w:val="none" w:sz="0" w:space="0" w:color="auto"/>
        <w:left w:val="none" w:sz="0" w:space="0" w:color="auto"/>
        <w:bottom w:val="none" w:sz="0" w:space="0" w:color="auto"/>
        <w:right w:val="none" w:sz="0" w:space="0" w:color="auto"/>
      </w:divBdr>
      <w:divsChild>
        <w:div w:id="1691561383">
          <w:marLeft w:val="0"/>
          <w:marRight w:val="0"/>
          <w:marTop w:val="0"/>
          <w:marBottom w:val="0"/>
          <w:divBdr>
            <w:top w:val="none" w:sz="0" w:space="0" w:color="auto"/>
            <w:left w:val="none" w:sz="0" w:space="0" w:color="auto"/>
            <w:bottom w:val="none" w:sz="0" w:space="0" w:color="auto"/>
            <w:right w:val="none" w:sz="0" w:space="0" w:color="auto"/>
          </w:divBdr>
          <w:divsChild>
            <w:div w:id="1664511036">
              <w:marLeft w:val="0"/>
              <w:marRight w:val="0"/>
              <w:marTop w:val="0"/>
              <w:marBottom w:val="0"/>
              <w:divBdr>
                <w:top w:val="none" w:sz="0" w:space="0" w:color="auto"/>
                <w:left w:val="none" w:sz="0" w:space="0" w:color="auto"/>
                <w:bottom w:val="none" w:sz="0" w:space="0" w:color="auto"/>
                <w:right w:val="none" w:sz="0" w:space="0" w:color="auto"/>
              </w:divBdr>
              <w:divsChild>
                <w:div w:id="2145002908">
                  <w:marLeft w:val="0"/>
                  <w:marRight w:val="0"/>
                  <w:marTop w:val="0"/>
                  <w:marBottom w:val="0"/>
                  <w:divBdr>
                    <w:top w:val="none" w:sz="0" w:space="0" w:color="auto"/>
                    <w:left w:val="none" w:sz="0" w:space="0" w:color="auto"/>
                    <w:bottom w:val="none" w:sz="0" w:space="0" w:color="auto"/>
                    <w:right w:val="none" w:sz="0" w:space="0" w:color="auto"/>
                  </w:divBdr>
                  <w:divsChild>
                    <w:div w:id="153619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903708">
          <w:marLeft w:val="0"/>
          <w:marRight w:val="0"/>
          <w:marTop w:val="0"/>
          <w:marBottom w:val="0"/>
          <w:divBdr>
            <w:top w:val="none" w:sz="0" w:space="0" w:color="auto"/>
            <w:left w:val="none" w:sz="0" w:space="0" w:color="auto"/>
            <w:bottom w:val="none" w:sz="0" w:space="0" w:color="auto"/>
            <w:right w:val="none" w:sz="0" w:space="0" w:color="auto"/>
          </w:divBdr>
          <w:divsChild>
            <w:div w:id="1307590056">
              <w:marLeft w:val="0"/>
              <w:marRight w:val="0"/>
              <w:marTop w:val="0"/>
              <w:marBottom w:val="0"/>
              <w:divBdr>
                <w:top w:val="none" w:sz="0" w:space="0" w:color="auto"/>
                <w:left w:val="none" w:sz="0" w:space="0" w:color="auto"/>
                <w:bottom w:val="none" w:sz="0" w:space="0" w:color="auto"/>
                <w:right w:val="none" w:sz="0" w:space="0" w:color="auto"/>
              </w:divBdr>
              <w:divsChild>
                <w:div w:id="1425295857">
                  <w:marLeft w:val="0"/>
                  <w:marRight w:val="0"/>
                  <w:marTop w:val="0"/>
                  <w:marBottom w:val="0"/>
                  <w:divBdr>
                    <w:top w:val="none" w:sz="0" w:space="0" w:color="auto"/>
                    <w:left w:val="none" w:sz="0" w:space="0" w:color="auto"/>
                    <w:bottom w:val="none" w:sz="0" w:space="0" w:color="auto"/>
                    <w:right w:val="none" w:sz="0" w:space="0" w:color="auto"/>
                  </w:divBdr>
                  <w:divsChild>
                    <w:div w:id="180454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248083">
      <w:bodyDiv w:val="1"/>
      <w:marLeft w:val="0"/>
      <w:marRight w:val="0"/>
      <w:marTop w:val="0"/>
      <w:marBottom w:val="0"/>
      <w:divBdr>
        <w:top w:val="none" w:sz="0" w:space="0" w:color="auto"/>
        <w:left w:val="none" w:sz="0" w:space="0" w:color="auto"/>
        <w:bottom w:val="none" w:sz="0" w:space="0" w:color="auto"/>
        <w:right w:val="none" w:sz="0" w:space="0" w:color="auto"/>
      </w:divBdr>
    </w:div>
    <w:div w:id="253634795">
      <w:bodyDiv w:val="1"/>
      <w:marLeft w:val="0"/>
      <w:marRight w:val="0"/>
      <w:marTop w:val="0"/>
      <w:marBottom w:val="0"/>
      <w:divBdr>
        <w:top w:val="none" w:sz="0" w:space="0" w:color="auto"/>
        <w:left w:val="none" w:sz="0" w:space="0" w:color="auto"/>
        <w:bottom w:val="none" w:sz="0" w:space="0" w:color="auto"/>
        <w:right w:val="none" w:sz="0" w:space="0" w:color="auto"/>
      </w:divBdr>
    </w:div>
    <w:div w:id="254173588">
      <w:bodyDiv w:val="1"/>
      <w:marLeft w:val="0"/>
      <w:marRight w:val="0"/>
      <w:marTop w:val="0"/>
      <w:marBottom w:val="0"/>
      <w:divBdr>
        <w:top w:val="none" w:sz="0" w:space="0" w:color="auto"/>
        <w:left w:val="none" w:sz="0" w:space="0" w:color="auto"/>
        <w:bottom w:val="none" w:sz="0" w:space="0" w:color="auto"/>
        <w:right w:val="none" w:sz="0" w:space="0" w:color="auto"/>
      </w:divBdr>
    </w:div>
    <w:div w:id="254174660">
      <w:bodyDiv w:val="1"/>
      <w:marLeft w:val="0"/>
      <w:marRight w:val="0"/>
      <w:marTop w:val="0"/>
      <w:marBottom w:val="0"/>
      <w:divBdr>
        <w:top w:val="none" w:sz="0" w:space="0" w:color="auto"/>
        <w:left w:val="none" w:sz="0" w:space="0" w:color="auto"/>
        <w:bottom w:val="none" w:sz="0" w:space="0" w:color="auto"/>
        <w:right w:val="none" w:sz="0" w:space="0" w:color="auto"/>
      </w:divBdr>
    </w:div>
    <w:div w:id="254362639">
      <w:bodyDiv w:val="1"/>
      <w:marLeft w:val="0"/>
      <w:marRight w:val="0"/>
      <w:marTop w:val="0"/>
      <w:marBottom w:val="0"/>
      <w:divBdr>
        <w:top w:val="none" w:sz="0" w:space="0" w:color="auto"/>
        <w:left w:val="none" w:sz="0" w:space="0" w:color="auto"/>
        <w:bottom w:val="none" w:sz="0" w:space="0" w:color="auto"/>
        <w:right w:val="none" w:sz="0" w:space="0" w:color="auto"/>
      </w:divBdr>
    </w:div>
    <w:div w:id="254443377">
      <w:bodyDiv w:val="1"/>
      <w:marLeft w:val="0"/>
      <w:marRight w:val="0"/>
      <w:marTop w:val="0"/>
      <w:marBottom w:val="0"/>
      <w:divBdr>
        <w:top w:val="none" w:sz="0" w:space="0" w:color="auto"/>
        <w:left w:val="none" w:sz="0" w:space="0" w:color="auto"/>
        <w:bottom w:val="none" w:sz="0" w:space="0" w:color="auto"/>
        <w:right w:val="none" w:sz="0" w:space="0" w:color="auto"/>
      </w:divBdr>
    </w:div>
    <w:div w:id="254484802">
      <w:bodyDiv w:val="1"/>
      <w:marLeft w:val="0"/>
      <w:marRight w:val="0"/>
      <w:marTop w:val="0"/>
      <w:marBottom w:val="0"/>
      <w:divBdr>
        <w:top w:val="none" w:sz="0" w:space="0" w:color="auto"/>
        <w:left w:val="none" w:sz="0" w:space="0" w:color="auto"/>
        <w:bottom w:val="none" w:sz="0" w:space="0" w:color="auto"/>
        <w:right w:val="none" w:sz="0" w:space="0" w:color="auto"/>
      </w:divBdr>
    </w:div>
    <w:div w:id="255479270">
      <w:bodyDiv w:val="1"/>
      <w:marLeft w:val="0"/>
      <w:marRight w:val="0"/>
      <w:marTop w:val="0"/>
      <w:marBottom w:val="0"/>
      <w:divBdr>
        <w:top w:val="none" w:sz="0" w:space="0" w:color="auto"/>
        <w:left w:val="none" w:sz="0" w:space="0" w:color="auto"/>
        <w:bottom w:val="none" w:sz="0" w:space="0" w:color="auto"/>
        <w:right w:val="none" w:sz="0" w:space="0" w:color="auto"/>
      </w:divBdr>
    </w:div>
    <w:div w:id="256720398">
      <w:bodyDiv w:val="1"/>
      <w:marLeft w:val="0"/>
      <w:marRight w:val="0"/>
      <w:marTop w:val="0"/>
      <w:marBottom w:val="0"/>
      <w:divBdr>
        <w:top w:val="none" w:sz="0" w:space="0" w:color="auto"/>
        <w:left w:val="none" w:sz="0" w:space="0" w:color="auto"/>
        <w:bottom w:val="none" w:sz="0" w:space="0" w:color="auto"/>
        <w:right w:val="none" w:sz="0" w:space="0" w:color="auto"/>
      </w:divBdr>
    </w:div>
    <w:div w:id="257954364">
      <w:bodyDiv w:val="1"/>
      <w:marLeft w:val="0"/>
      <w:marRight w:val="0"/>
      <w:marTop w:val="0"/>
      <w:marBottom w:val="0"/>
      <w:divBdr>
        <w:top w:val="none" w:sz="0" w:space="0" w:color="auto"/>
        <w:left w:val="none" w:sz="0" w:space="0" w:color="auto"/>
        <w:bottom w:val="none" w:sz="0" w:space="0" w:color="auto"/>
        <w:right w:val="none" w:sz="0" w:space="0" w:color="auto"/>
      </w:divBdr>
    </w:div>
    <w:div w:id="259071947">
      <w:bodyDiv w:val="1"/>
      <w:marLeft w:val="0"/>
      <w:marRight w:val="0"/>
      <w:marTop w:val="0"/>
      <w:marBottom w:val="0"/>
      <w:divBdr>
        <w:top w:val="none" w:sz="0" w:space="0" w:color="auto"/>
        <w:left w:val="none" w:sz="0" w:space="0" w:color="auto"/>
        <w:bottom w:val="none" w:sz="0" w:space="0" w:color="auto"/>
        <w:right w:val="none" w:sz="0" w:space="0" w:color="auto"/>
      </w:divBdr>
    </w:div>
    <w:div w:id="259416590">
      <w:bodyDiv w:val="1"/>
      <w:marLeft w:val="0"/>
      <w:marRight w:val="0"/>
      <w:marTop w:val="0"/>
      <w:marBottom w:val="0"/>
      <w:divBdr>
        <w:top w:val="none" w:sz="0" w:space="0" w:color="auto"/>
        <w:left w:val="none" w:sz="0" w:space="0" w:color="auto"/>
        <w:bottom w:val="none" w:sz="0" w:space="0" w:color="auto"/>
        <w:right w:val="none" w:sz="0" w:space="0" w:color="auto"/>
      </w:divBdr>
    </w:div>
    <w:div w:id="260453866">
      <w:bodyDiv w:val="1"/>
      <w:marLeft w:val="0"/>
      <w:marRight w:val="0"/>
      <w:marTop w:val="0"/>
      <w:marBottom w:val="0"/>
      <w:divBdr>
        <w:top w:val="none" w:sz="0" w:space="0" w:color="auto"/>
        <w:left w:val="none" w:sz="0" w:space="0" w:color="auto"/>
        <w:bottom w:val="none" w:sz="0" w:space="0" w:color="auto"/>
        <w:right w:val="none" w:sz="0" w:space="0" w:color="auto"/>
      </w:divBdr>
    </w:div>
    <w:div w:id="261424828">
      <w:bodyDiv w:val="1"/>
      <w:marLeft w:val="0"/>
      <w:marRight w:val="0"/>
      <w:marTop w:val="0"/>
      <w:marBottom w:val="0"/>
      <w:divBdr>
        <w:top w:val="none" w:sz="0" w:space="0" w:color="auto"/>
        <w:left w:val="none" w:sz="0" w:space="0" w:color="auto"/>
        <w:bottom w:val="none" w:sz="0" w:space="0" w:color="auto"/>
        <w:right w:val="none" w:sz="0" w:space="0" w:color="auto"/>
      </w:divBdr>
    </w:div>
    <w:div w:id="261499347">
      <w:bodyDiv w:val="1"/>
      <w:marLeft w:val="0"/>
      <w:marRight w:val="0"/>
      <w:marTop w:val="0"/>
      <w:marBottom w:val="0"/>
      <w:divBdr>
        <w:top w:val="none" w:sz="0" w:space="0" w:color="auto"/>
        <w:left w:val="none" w:sz="0" w:space="0" w:color="auto"/>
        <w:bottom w:val="none" w:sz="0" w:space="0" w:color="auto"/>
        <w:right w:val="none" w:sz="0" w:space="0" w:color="auto"/>
      </w:divBdr>
    </w:div>
    <w:div w:id="263225238">
      <w:bodyDiv w:val="1"/>
      <w:marLeft w:val="0"/>
      <w:marRight w:val="0"/>
      <w:marTop w:val="0"/>
      <w:marBottom w:val="0"/>
      <w:divBdr>
        <w:top w:val="none" w:sz="0" w:space="0" w:color="auto"/>
        <w:left w:val="none" w:sz="0" w:space="0" w:color="auto"/>
        <w:bottom w:val="none" w:sz="0" w:space="0" w:color="auto"/>
        <w:right w:val="none" w:sz="0" w:space="0" w:color="auto"/>
      </w:divBdr>
    </w:div>
    <w:div w:id="263802135">
      <w:bodyDiv w:val="1"/>
      <w:marLeft w:val="0"/>
      <w:marRight w:val="0"/>
      <w:marTop w:val="0"/>
      <w:marBottom w:val="0"/>
      <w:divBdr>
        <w:top w:val="none" w:sz="0" w:space="0" w:color="auto"/>
        <w:left w:val="none" w:sz="0" w:space="0" w:color="auto"/>
        <w:bottom w:val="none" w:sz="0" w:space="0" w:color="auto"/>
        <w:right w:val="none" w:sz="0" w:space="0" w:color="auto"/>
      </w:divBdr>
    </w:div>
    <w:div w:id="263922346">
      <w:bodyDiv w:val="1"/>
      <w:marLeft w:val="0"/>
      <w:marRight w:val="0"/>
      <w:marTop w:val="0"/>
      <w:marBottom w:val="0"/>
      <w:divBdr>
        <w:top w:val="none" w:sz="0" w:space="0" w:color="auto"/>
        <w:left w:val="none" w:sz="0" w:space="0" w:color="auto"/>
        <w:bottom w:val="none" w:sz="0" w:space="0" w:color="auto"/>
        <w:right w:val="none" w:sz="0" w:space="0" w:color="auto"/>
      </w:divBdr>
    </w:div>
    <w:div w:id="265232015">
      <w:bodyDiv w:val="1"/>
      <w:marLeft w:val="0"/>
      <w:marRight w:val="0"/>
      <w:marTop w:val="0"/>
      <w:marBottom w:val="0"/>
      <w:divBdr>
        <w:top w:val="none" w:sz="0" w:space="0" w:color="auto"/>
        <w:left w:val="none" w:sz="0" w:space="0" w:color="auto"/>
        <w:bottom w:val="none" w:sz="0" w:space="0" w:color="auto"/>
        <w:right w:val="none" w:sz="0" w:space="0" w:color="auto"/>
      </w:divBdr>
    </w:div>
    <w:div w:id="265309151">
      <w:bodyDiv w:val="1"/>
      <w:marLeft w:val="0"/>
      <w:marRight w:val="0"/>
      <w:marTop w:val="0"/>
      <w:marBottom w:val="0"/>
      <w:divBdr>
        <w:top w:val="none" w:sz="0" w:space="0" w:color="auto"/>
        <w:left w:val="none" w:sz="0" w:space="0" w:color="auto"/>
        <w:bottom w:val="none" w:sz="0" w:space="0" w:color="auto"/>
        <w:right w:val="none" w:sz="0" w:space="0" w:color="auto"/>
      </w:divBdr>
    </w:div>
    <w:div w:id="266233135">
      <w:bodyDiv w:val="1"/>
      <w:marLeft w:val="0"/>
      <w:marRight w:val="0"/>
      <w:marTop w:val="0"/>
      <w:marBottom w:val="0"/>
      <w:divBdr>
        <w:top w:val="none" w:sz="0" w:space="0" w:color="auto"/>
        <w:left w:val="none" w:sz="0" w:space="0" w:color="auto"/>
        <w:bottom w:val="none" w:sz="0" w:space="0" w:color="auto"/>
        <w:right w:val="none" w:sz="0" w:space="0" w:color="auto"/>
      </w:divBdr>
    </w:div>
    <w:div w:id="266427858">
      <w:bodyDiv w:val="1"/>
      <w:marLeft w:val="0"/>
      <w:marRight w:val="0"/>
      <w:marTop w:val="0"/>
      <w:marBottom w:val="0"/>
      <w:divBdr>
        <w:top w:val="none" w:sz="0" w:space="0" w:color="auto"/>
        <w:left w:val="none" w:sz="0" w:space="0" w:color="auto"/>
        <w:bottom w:val="none" w:sz="0" w:space="0" w:color="auto"/>
        <w:right w:val="none" w:sz="0" w:space="0" w:color="auto"/>
      </w:divBdr>
    </w:div>
    <w:div w:id="266469771">
      <w:bodyDiv w:val="1"/>
      <w:marLeft w:val="0"/>
      <w:marRight w:val="0"/>
      <w:marTop w:val="0"/>
      <w:marBottom w:val="0"/>
      <w:divBdr>
        <w:top w:val="none" w:sz="0" w:space="0" w:color="auto"/>
        <w:left w:val="none" w:sz="0" w:space="0" w:color="auto"/>
        <w:bottom w:val="none" w:sz="0" w:space="0" w:color="auto"/>
        <w:right w:val="none" w:sz="0" w:space="0" w:color="auto"/>
      </w:divBdr>
    </w:div>
    <w:div w:id="267155671">
      <w:bodyDiv w:val="1"/>
      <w:marLeft w:val="0"/>
      <w:marRight w:val="0"/>
      <w:marTop w:val="0"/>
      <w:marBottom w:val="0"/>
      <w:divBdr>
        <w:top w:val="none" w:sz="0" w:space="0" w:color="auto"/>
        <w:left w:val="none" w:sz="0" w:space="0" w:color="auto"/>
        <w:bottom w:val="none" w:sz="0" w:space="0" w:color="auto"/>
        <w:right w:val="none" w:sz="0" w:space="0" w:color="auto"/>
      </w:divBdr>
    </w:div>
    <w:div w:id="267927373">
      <w:bodyDiv w:val="1"/>
      <w:marLeft w:val="0"/>
      <w:marRight w:val="0"/>
      <w:marTop w:val="0"/>
      <w:marBottom w:val="0"/>
      <w:divBdr>
        <w:top w:val="none" w:sz="0" w:space="0" w:color="auto"/>
        <w:left w:val="none" w:sz="0" w:space="0" w:color="auto"/>
        <w:bottom w:val="none" w:sz="0" w:space="0" w:color="auto"/>
        <w:right w:val="none" w:sz="0" w:space="0" w:color="auto"/>
      </w:divBdr>
    </w:div>
    <w:div w:id="267930235">
      <w:bodyDiv w:val="1"/>
      <w:marLeft w:val="0"/>
      <w:marRight w:val="0"/>
      <w:marTop w:val="0"/>
      <w:marBottom w:val="0"/>
      <w:divBdr>
        <w:top w:val="none" w:sz="0" w:space="0" w:color="auto"/>
        <w:left w:val="none" w:sz="0" w:space="0" w:color="auto"/>
        <w:bottom w:val="none" w:sz="0" w:space="0" w:color="auto"/>
        <w:right w:val="none" w:sz="0" w:space="0" w:color="auto"/>
      </w:divBdr>
    </w:div>
    <w:div w:id="270935801">
      <w:bodyDiv w:val="1"/>
      <w:marLeft w:val="0"/>
      <w:marRight w:val="0"/>
      <w:marTop w:val="0"/>
      <w:marBottom w:val="0"/>
      <w:divBdr>
        <w:top w:val="none" w:sz="0" w:space="0" w:color="auto"/>
        <w:left w:val="none" w:sz="0" w:space="0" w:color="auto"/>
        <w:bottom w:val="none" w:sz="0" w:space="0" w:color="auto"/>
        <w:right w:val="none" w:sz="0" w:space="0" w:color="auto"/>
      </w:divBdr>
    </w:div>
    <w:div w:id="271061594">
      <w:bodyDiv w:val="1"/>
      <w:marLeft w:val="0"/>
      <w:marRight w:val="0"/>
      <w:marTop w:val="0"/>
      <w:marBottom w:val="0"/>
      <w:divBdr>
        <w:top w:val="none" w:sz="0" w:space="0" w:color="auto"/>
        <w:left w:val="none" w:sz="0" w:space="0" w:color="auto"/>
        <w:bottom w:val="none" w:sz="0" w:space="0" w:color="auto"/>
        <w:right w:val="none" w:sz="0" w:space="0" w:color="auto"/>
      </w:divBdr>
    </w:div>
    <w:div w:id="271744972">
      <w:bodyDiv w:val="1"/>
      <w:marLeft w:val="0"/>
      <w:marRight w:val="0"/>
      <w:marTop w:val="0"/>
      <w:marBottom w:val="0"/>
      <w:divBdr>
        <w:top w:val="none" w:sz="0" w:space="0" w:color="auto"/>
        <w:left w:val="none" w:sz="0" w:space="0" w:color="auto"/>
        <w:bottom w:val="none" w:sz="0" w:space="0" w:color="auto"/>
        <w:right w:val="none" w:sz="0" w:space="0" w:color="auto"/>
      </w:divBdr>
    </w:div>
    <w:div w:id="271859013">
      <w:bodyDiv w:val="1"/>
      <w:marLeft w:val="0"/>
      <w:marRight w:val="0"/>
      <w:marTop w:val="0"/>
      <w:marBottom w:val="0"/>
      <w:divBdr>
        <w:top w:val="none" w:sz="0" w:space="0" w:color="auto"/>
        <w:left w:val="none" w:sz="0" w:space="0" w:color="auto"/>
        <w:bottom w:val="none" w:sz="0" w:space="0" w:color="auto"/>
        <w:right w:val="none" w:sz="0" w:space="0" w:color="auto"/>
      </w:divBdr>
    </w:div>
    <w:div w:id="272061445">
      <w:bodyDiv w:val="1"/>
      <w:marLeft w:val="0"/>
      <w:marRight w:val="0"/>
      <w:marTop w:val="0"/>
      <w:marBottom w:val="0"/>
      <w:divBdr>
        <w:top w:val="none" w:sz="0" w:space="0" w:color="auto"/>
        <w:left w:val="none" w:sz="0" w:space="0" w:color="auto"/>
        <w:bottom w:val="none" w:sz="0" w:space="0" w:color="auto"/>
        <w:right w:val="none" w:sz="0" w:space="0" w:color="auto"/>
      </w:divBdr>
    </w:div>
    <w:div w:id="272905724">
      <w:bodyDiv w:val="1"/>
      <w:marLeft w:val="0"/>
      <w:marRight w:val="0"/>
      <w:marTop w:val="0"/>
      <w:marBottom w:val="0"/>
      <w:divBdr>
        <w:top w:val="none" w:sz="0" w:space="0" w:color="auto"/>
        <w:left w:val="none" w:sz="0" w:space="0" w:color="auto"/>
        <w:bottom w:val="none" w:sz="0" w:space="0" w:color="auto"/>
        <w:right w:val="none" w:sz="0" w:space="0" w:color="auto"/>
      </w:divBdr>
    </w:div>
    <w:div w:id="272980389">
      <w:bodyDiv w:val="1"/>
      <w:marLeft w:val="0"/>
      <w:marRight w:val="0"/>
      <w:marTop w:val="0"/>
      <w:marBottom w:val="0"/>
      <w:divBdr>
        <w:top w:val="none" w:sz="0" w:space="0" w:color="auto"/>
        <w:left w:val="none" w:sz="0" w:space="0" w:color="auto"/>
        <w:bottom w:val="none" w:sz="0" w:space="0" w:color="auto"/>
        <w:right w:val="none" w:sz="0" w:space="0" w:color="auto"/>
      </w:divBdr>
    </w:div>
    <w:div w:id="273052792">
      <w:bodyDiv w:val="1"/>
      <w:marLeft w:val="0"/>
      <w:marRight w:val="0"/>
      <w:marTop w:val="0"/>
      <w:marBottom w:val="0"/>
      <w:divBdr>
        <w:top w:val="none" w:sz="0" w:space="0" w:color="auto"/>
        <w:left w:val="none" w:sz="0" w:space="0" w:color="auto"/>
        <w:bottom w:val="none" w:sz="0" w:space="0" w:color="auto"/>
        <w:right w:val="none" w:sz="0" w:space="0" w:color="auto"/>
      </w:divBdr>
    </w:div>
    <w:div w:id="274095698">
      <w:bodyDiv w:val="1"/>
      <w:marLeft w:val="0"/>
      <w:marRight w:val="0"/>
      <w:marTop w:val="0"/>
      <w:marBottom w:val="0"/>
      <w:divBdr>
        <w:top w:val="none" w:sz="0" w:space="0" w:color="auto"/>
        <w:left w:val="none" w:sz="0" w:space="0" w:color="auto"/>
        <w:bottom w:val="none" w:sz="0" w:space="0" w:color="auto"/>
        <w:right w:val="none" w:sz="0" w:space="0" w:color="auto"/>
      </w:divBdr>
    </w:div>
    <w:div w:id="274145108">
      <w:bodyDiv w:val="1"/>
      <w:marLeft w:val="0"/>
      <w:marRight w:val="0"/>
      <w:marTop w:val="0"/>
      <w:marBottom w:val="0"/>
      <w:divBdr>
        <w:top w:val="none" w:sz="0" w:space="0" w:color="auto"/>
        <w:left w:val="none" w:sz="0" w:space="0" w:color="auto"/>
        <w:bottom w:val="none" w:sz="0" w:space="0" w:color="auto"/>
        <w:right w:val="none" w:sz="0" w:space="0" w:color="auto"/>
      </w:divBdr>
    </w:div>
    <w:div w:id="274485894">
      <w:bodyDiv w:val="1"/>
      <w:marLeft w:val="0"/>
      <w:marRight w:val="0"/>
      <w:marTop w:val="0"/>
      <w:marBottom w:val="0"/>
      <w:divBdr>
        <w:top w:val="none" w:sz="0" w:space="0" w:color="auto"/>
        <w:left w:val="none" w:sz="0" w:space="0" w:color="auto"/>
        <w:bottom w:val="none" w:sz="0" w:space="0" w:color="auto"/>
        <w:right w:val="none" w:sz="0" w:space="0" w:color="auto"/>
      </w:divBdr>
    </w:div>
    <w:div w:id="275407184">
      <w:bodyDiv w:val="1"/>
      <w:marLeft w:val="0"/>
      <w:marRight w:val="0"/>
      <w:marTop w:val="0"/>
      <w:marBottom w:val="0"/>
      <w:divBdr>
        <w:top w:val="none" w:sz="0" w:space="0" w:color="auto"/>
        <w:left w:val="none" w:sz="0" w:space="0" w:color="auto"/>
        <w:bottom w:val="none" w:sz="0" w:space="0" w:color="auto"/>
        <w:right w:val="none" w:sz="0" w:space="0" w:color="auto"/>
      </w:divBdr>
    </w:div>
    <w:div w:id="275409514">
      <w:bodyDiv w:val="1"/>
      <w:marLeft w:val="0"/>
      <w:marRight w:val="0"/>
      <w:marTop w:val="0"/>
      <w:marBottom w:val="0"/>
      <w:divBdr>
        <w:top w:val="none" w:sz="0" w:space="0" w:color="auto"/>
        <w:left w:val="none" w:sz="0" w:space="0" w:color="auto"/>
        <w:bottom w:val="none" w:sz="0" w:space="0" w:color="auto"/>
        <w:right w:val="none" w:sz="0" w:space="0" w:color="auto"/>
      </w:divBdr>
    </w:div>
    <w:div w:id="278075897">
      <w:bodyDiv w:val="1"/>
      <w:marLeft w:val="0"/>
      <w:marRight w:val="0"/>
      <w:marTop w:val="0"/>
      <w:marBottom w:val="0"/>
      <w:divBdr>
        <w:top w:val="none" w:sz="0" w:space="0" w:color="auto"/>
        <w:left w:val="none" w:sz="0" w:space="0" w:color="auto"/>
        <w:bottom w:val="none" w:sz="0" w:space="0" w:color="auto"/>
        <w:right w:val="none" w:sz="0" w:space="0" w:color="auto"/>
      </w:divBdr>
    </w:div>
    <w:div w:id="278881270">
      <w:bodyDiv w:val="1"/>
      <w:marLeft w:val="0"/>
      <w:marRight w:val="0"/>
      <w:marTop w:val="0"/>
      <w:marBottom w:val="0"/>
      <w:divBdr>
        <w:top w:val="none" w:sz="0" w:space="0" w:color="auto"/>
        <w:left w:val="none" w:sz="0" w:space="0" w:color="auto"/>
        <w:bottom w:val="none" w:sz="0" w:space="0" w:color="auto"/>
        <w:right w:val="none" w:sz="0" w:space="0" w:color="auto"/>
      </w:divBdr>
    </w:div>
    <w:div w:id="280378749">
      <w:bodyDiv w:val="1"/>
      <w:marLeft w:val="0"/>
      <w:marRight w:val="0"/>
      <w:marTop w:val="0"/>
      <w:marBottom w:val="0"/>
      <w:divBdr>
        <w:top w:val="none" w:sz="0" w:space="0" w:color="auto"/>
        <w:left w:val="none" w:sz="0" w:space="0" w:color="auto"/>
        <w:bottom w:val="none" w:sz="0" w:space="0" w:color="auto"/>
        <w:right w:val="none" w:sz="0" w:space="0" w:color="auto"/>
      </w:divBdr>
    </w:div>
    <w:div w:id="280429161">
      <w:bodyDiv w:val="1"/>
      <w:marLeft w:val="0"/>
      <w:marRight w:val="0"/>
      <w:marTop w:val="0"/>
      <w:marBottom w:val="0"/>
      <w:divBdr>
        <w:top w:val="none" w:sz="0" w:space="0" w:color="auto"/>
        <w:left w:val="none" w:sz="0" w:space="0" w:color="auto"/>
        <w:bottom w:val="none" w:sz="0" w:space="0" w:color="auto"/>
        <w:right w:val="none" w:sz="0" w:space="0" w:color="auto"/>
      </w:divBdr>
    </w:div>
    <w:div w:id="280966310">
      <w:bodyDiv w:val="1"/>
      <w:marLeft w:val="0"/>
      <w:marRight w:val="0"/>
      <w:marTop w:val="0"/>
      <w:marBottom w:val="0"/>
      <w:divBdr>
        <w:top w:val="none" w:sz="0" w:space="0" w:color="auto"/>
        <w:left w:val="none" w:sz="0" w:space="0" w:color="auto"/>
        <w:bottom w:val="none" w:sz="0" w:space="0" w:color="auto"/>
        <w:right w:val="none" w:sz="0" w:space="0" w:color="auto"/>
      </w:divBdr>
    </w:div>
    <w:div w:id="281500171">
      <w:bodyDiv w:val="1"/>
      <w:marLeft w:val="0"/>
      <w:marRight w:val="0"/>
      <w:marTop w:val="0"/>
      <w:marBottom w:val="0"/>
      <w:divBdr>
        <w:top w:val="none" w:sz="0" w:space="0" w:color="auto"/>
        <w:left w:val="none" w:sz="0" w:space="0" w:color="auto"/>
        <w:bottom w:val="none" w:sz="0" w:space="0" w:color="auto"/>
        <w:right w:val="none" w:sz="0" w:space="0" w:color="auto"/>
      </w:divBdr>
    </w:div>
    <w:div w:id="282536629">
      <w:bodyDiv w:val="1"/>
      <w:marLeft w:val="0"/>
      <w:marRight w:val="0"/>
      <w:marTop w:val="0"/>
      <w:marBottom w:val="0"/>
      <w:divBdr>
        <w:top w:val="none" w:sz="0" w:space="0" w:color="auto"/>
        <w:left w:val="none" w:sz="0" w:space="0" w:color="auto"/>
        <w:bottom w:val="none" w:sz="0" w:space="0" w:color="auto"/>
        <w:right w:val="none" w:sz="0" w:space="0" w:color="auto"/>
      </w:divBdr>
    </w:div>
    <w:div w:id="284191222">
      <w:bodyDiv w:val="1"/>
      <w:marLeft w:val="0"/>
      <w:marRight w:val="0"/>
      <w:marTop w:val="0"/>
      <w:marBottom w:val="0"/>
      <w:divBdr>
        <w:top w:val="none" w:sz="0" w:space="0" w:color="auto"/>
        <w:left w:val="none" w:sz="0" w:space="0" w:color="auto"/>
        <w:bottom w:val="none" w:sz="0" w:space="0" w:color="auto"/>
        <w:right w:val="none" w:sz="0" w:space="0" w:color="auto"/>
      </w:divBdr>
    </w:div>
    <w:div w:id="284505125">
      <w:bodyDiv w:val="1"/>
      <w:marLeft w:val="0"/>
      <w:marRight w:val="0"/>
      <w:marTop w:val="0"/>
      <w:marBottom w:val="0"/>
      <w:divBdr>
        <w:top w:val="none" w:sz="0" w:space="0" w:color="auto"/>
        <w:left w:val="none" w:sz="0" w:space="0" w:color="auto"/>
        <w:bottom w:val="none" w:sz="0" w:space="0" w:color="auto"/>
        <w:right w:val="none" w:sz="0" w:space="0" w:color="auto"/>
      </w:divBdr>
    </w:div>
    <w:div w:id="284577380">
      <w:bodyDiv w:val="1"/>
      <w:marLeft w:val="0"/>
      <w:marRight w:val="0"/>
      <w:marTop w:val="0"/>
      <w:marBottom w:val="0"/>
      <w:divBdr>
        <w:top w:val="none" w:sz="0" w:space="0" w:color="auto"/>
        <w:left w:val="none" w:sz="0" w:space="0" w:color="auto"/>
        <w:bottom w:val="none" w:sz="0" w:space="0" w:color="auto"/>
        <w:right w:val="none" w:sz="0" w:space="0" w:color="auto"/>
      </w:divBdr>
    </w:div>
    <w:div w:id="284968205">
      <w:bodyDiv w:val="1"/>
      <w:marLeft w:val="0"/>
      <w:marRight w:val="0"/>
      <w:marTop w:val="0"/>
      <w:marBottom w:val="0"/>
      <w:divBdr>
        <w:top w:val="none" w:sz="0" w:space="0" w:color="auto"/>
        <w:left w:val="none" w:sz="0" w:space="0" w:color="auto"/>
        <w:bottom w:val="none" w:sz="0" w:space="0" w:color="auto"/>
        <w:right w:val="none" w:sz="0" w:space="0" w:color="auto"/>
      </w:divBdr>
    </w:div>
    <w:div w:id="285234051">
      <w:bodyDiv w:val="1"/>
      <w:marLeft w:val="0"/>
      <w:marRight w:val="0"/>
      <w:marTop w:val="0"/>
      <w:marBottom w:val="0"/>
      <w:divBdr>
        <w:top w:val="none" w:sz="0" w:space="0" w:color="auto"/>
        <w:left w:val="none" w:sz="0" w:space="0" w:color="auto"/>
        <w:bottom w:val="none" w:sz="0" w:space="0" w:color="auto"/>
        <w:right w:val="none" w:sz="0" w:space="0" w:color="auto"/>
      </w:divBdr>
    </w:div>
    <w:div w:id="285550557">
      <w:bodyDiv w:val="1"/>
      <w:marLeft w:val="0"/>
      <w:marRight w:val="0"/>
      <w:marTop w:val="0"/>
      <w:marBottom w:val="0"/>
      <w:divBdr>
        <w:top w:val="none" w:sz="0" w:space="0" w:color="auto"/>
        <w:left w:val="none" w:sz="0" w:space="0" w:color="auto"/>
        <w:bottom w:val="none" w:sz="0" w:space="0" w:color="auto"/>
        <w:right w:val="none" w:sz="0" w:space="0" w:color="auto"/>
      </w:divBdr>
    </w:div>
    <w:div w:id="286084539">
      <w:bodyDiv w:val="1"/>
      <w:marLeft w:val="0"/>
      <w:marRight w:val="0"/>
      <w:marTop w:val="0"/>
      <w:marBottom w:val="0"/>
      <w:divBdr>
        <w:top w:val="none" w:sz="0" w:space="0" w:color="auto"/>
        <w:left w:val="none" w:sz="0" w:space="0" w:color="auto"/>
        <w:bottom w:val="none" w:sz="0" w:space="0" w:color="auto"/>
        <w:right w:val="none" w:sz="0" w:space="0" w:color="auto"/>
      </w:divBdr>
    </w:div>
    <w:div w:id="286086222">
      <w:bodyDiv w:val="1"/>
      <w:marLeft w:val="0"/>
      <w:marRight w:val="0"/>
      <w:marTop w:val="0"/>
      <w:marBottom w:val="0"/>
      <w:divBdr>
        <w:top w:val="none" w:sz="0" w:space="0" w:color="auto"/>
        <w:left w:val="none" w:sz="0" w:space="0" w:color="auto"/>
        <w:bottom w:val="none" w:sz="0" w:space="0" w:color="auto"/>
        <w:right w:val="none" w:sz="0" w:space="0" w:color="auto"/>
      </w:divBdr>
    </w:div>
    <w:div w:id="286929616">
      <w:bodyDiv w:val="1"/>
      <w:marLeft w:val="0"/>
      <w:marRight w:val="0"/>
      <w:marTop w:val="0"/>
      <w:marBottom w:val="0"/>
      <w:divBdr>
        <w:top w:val="none" w:sz="0" w:space="0" w:color="auto"/>
        <w:left w:val="none" w:sz="0" w:space="0" w:color="auto"/>
        <w:bottom w:val="none" w:sz="0" w:space="0" w:color="auto"/>
        <w:right w:val="none" w:sz="0" w:space="0" w:color="auto"/>
      </w:divBdr>
    </w:div>
    <w:div w:id="287585809">
      <w:bodyDiv w:val="1"/>
      <w:marLeft w:val="0"/>
      <w:marRight w:val="0"/>
      <w:marTop w:val="0"/>
      <w:marBottom w:val="0"/>
      <w:divBdr>
        <w:top w:val="none" w:sz="0" w:space="0" w:color="auto"/>
        <w:left w:val="none" w:sz="0" w:space="0" w:color="auto"/>
        <w:bottom w:val="none" w:sz="0" w:space="0" w:color="auto"/>
        <w:right w:val="none" w:sz="0" w:space="0" w:color="auto"/>
      </w:divBdr>
    </w:div>
    <w:div w:id="287711488">
      <w:bodyDiv w:val="1"/>
      <w:marLeft w:val="0"/>
      <w:marRight w:val="0"/>
      <w:marTop w:val="0"/>
      <w:marBottom w:val="0"/>
      <w:divBdr>
        <w:top w:val="none" w:sz="0" w:space="0" w:color="auto"/>
        <w:left w:val="none" w:sz="0" w:space="0" w:color="auto"/>
        <w:bottom w:val="none" w:sz="0" w:space="0" w:color="auto"/>
        <w:right w:val="none" w:sz="0" w:space="0" w:color="auto"/>
      </w:divBdr>
    </w:div>
    <w:div w:id="287900219">
      <w:bodyDiv w:val="1"/>
      <w:marLeft w:val="0"/>
      <w:marRight w:val="0"/>
      <w:marTop w:val="0"/>
      <w:marBottom w:val="0"/>
      <w:divBdr>
        <w:top w:val="none" w:sz="0" w:space="0" w:color="auto"/>
        <w:left w:val="none" w:sz="0" w:space="0" w:color="auto"/>
        <w:bottom w:val="none" w:sz="0" w:space="0" w:color="auto"/>
        <w:right w:val="none" w:sz="0" w:space="0" w:color="auto"/>
      </w:divBdr>
    </w:div>
    <w:div w:id="288441662">
      <w:bodyDiv w:val="1"/>
      <w:marLeft w:val="0"/>
      <w:marRight w:val="0"/>
      <w:marTop w:val="0"/>
      <w:marBottom w:val="0"/>
      <w:divBdr>
        <w:top w:val="none" w:sz="0" w:space="0" w:color="auto"/>
        <w:left w:val="none" w:sz="0" w:space="0" w:color="auto"/>
        <w:bottom w:val="none" w:sz="0" w:space="0" w:color="auto"/>
        <w:right w:val="none" w:sz="0" w:space="0" w:color="auto"/>
      </w:divBdr>
    </w:div>
    <w:div w:id="288633963">
      <w:bodyDiv w:val="1"/>
      <w:marLeft w:val="0"/>
      <w:marRight w:val="0"/>
      <w:marTop w:val="0"/>
      <w:marBottom w:val="0"/>
      <w:divBdr>
        <w:top w:val="none" w:sz="0" w:space="0" w:color="auto"/>
        <w:left w:val="none" w:sz="0" w:space="0" w:color="auto"/>
        <w:bottom w:val="none" w:sz="0" w:space="0" w:color="auto"/>
        <w:right w:val="none" w:sz="0" w:space="0" w:color="auto"/>
      </w:divBdr>
    </w:div>
    <w:div w:id="289017742">
      <w:bodyDiv w:val="1"/>
      <w:marLeft w:val="0"/>
      <w:marRight w:val="0"/>
      <w:marTop w:val="0"/>
      <w:marBottom w:val="0"/>
      <w:divBdr>
        <w:top w:val="none" w:sz="0" w:space="0" w:color="auto"/>
        <w:left w:val="none" w:sz="0" w:space="0" w:color="auto"/>
        <w:bottom w:val="none" w:sz="0" w:space="0" w:color="auto"/>
        <w:right w:val="none" w:sz="0" w:space="0" w:color="auto"/>
      </w:divBdr>
    </w:div>
    <w:div w:id="289671460">
      <w:bodyDiv w:val="1"/>
      <w:marLeft w:val="0"/>
      <w:marRight w:val="0"/>
      <w:marTop w:val="0"/>
      <w:marBottom w:val="0"/>
      <w:divBdr>
        <w:top w:val="none" w:sz="0" w:space="0" w:color="auto"/>
        <w:left w:val="none" w:sz="0" w:space="0" w:color="auto"/>
        <w:bottom w:val="none" w:sz="0" w:space="0" w:color="auto"/>
        <w:right w:val="none" w:sz="0" w:space="0" w:color="auto"/>
      </w:divBdr>
    </w:div>
    <w:div w:id="290745197">
      <w:bodyDiv w:val="1"/>
      <w:marLeft w:val="0"/>
      <w:marRight w:val="0"/>
      <w:marTop w:val="0"/>
      <w:marBottom w:val="0"/>
      <w:divBdr>
        <w:top w:val="none" w:sz="0" w:space="0" w:color="auto"/>
        <w:left w:val="none" w:sz="0" w:space="0" w:color="auto"/>
        <w:bottom w:val="none" w:sz="0" w:space="0" w:color="auto"/>
        <w:right w:val="none" w:sz="0" w:space="0" w:color="auto"/>
      </w:divBdr>
    </w:div>
    <w:div w:id="292372162">
      <w:bodyDiv w:val="1"/>
      <w:marLeft w:val="0"/>
      <w:marRight w:val="0"/>
      <w:marTop w:val="0"/>
      <w:marBottom w:val="0"/>
      <w:divBdr>
        <w:top w:val="none" w:sz="0" w:space="0" w:color="auto"/>
        <w:left w:val="none" w:sz="0" w:space="0" w:color="auto"/>
        <w:bottom w:val="none" w:sz="0" w:space="0" w:color="auto"/>
        <w:right w:val="none" w:sz="0" w:space="0" w:color="auto"/>
      </w:divBdr>
    </w:div>
    <w:div w:id="292633892">
      <w:bodyDiv w:val="1"/>
      <w:marLeft w:val="0"/>
      <w:marRight w:val="0"/>
      <w:marTop w:val="0"/>
      <w:marBottom w:val="0"/>
      <w:divBdr>
        <w:top w:val="none" w:sz="0" w:space="0" w:color="auto"/>
        <w:left w:val="none" w:sz="0" w:space="0" w:color="auto"/>
        <w:bottom w:val="none" w:sz="0" w:space="0" w:color="auto"/>
        <w:right w:val="none" w:sz="0" w:space="0" w:color="auto"/>
      </w:divBdr>
    </w:div>
    <w:div w:id="293684490">
      <w:bodyDiv w:val="1"/>
      <w:marLeft w:val="0"/>
      <w:marRight w:val="0"/>
      <w:marTop w:val="0"/>
      <w:marBottom w:val="0"/>
      <w:divBdr>
        <w:top w:val="none" w:sz="0" w:space="0" w:color="auto"/>
        <w:left w:val="none" w:sz="0" w:space="0" w:color="auto"/>
        <w:bottom w:val="none" w:sz="0" w:space="0" w:color="auto"/>
        <w:right w:val="none" w:sz="0" w:space="0" w:color="auto"/>
      </w:divBdr>
    </w:div>
    <w:div w:id="293799550">
      <w:bodyDiv w:val="1"/>
      <w:marLeft w:val="0"/>
      <w:marRight w:val="0"/>
      <w:marTop w:val="0"/>
      <w:marBottom w:val="0"/>
      <w:divBdr>
        <w:top w:val="none" w:sz="0" w:space="0" w:color="auto"/>
        <w:left w:val="none" w:sz="0" w:space="0" w:color="auto"/>
        <w:bottom w:val="none" w:sz="0" w:space="0" w:color="auto"/>
        <w:right w:val="none" w:sz="0" w:space="0" w:color="auto"/>
      </w:divBdr>
    </w:div>
    <w:div w:id="295306908">
      <w:bodyDiv w:val="1"/>
      <w:marLeft w:val="0"/>
      <w:marRight w:val="0"/>
      <w:marTop w:val="0"/>
      <w:marBottom w:val="0"/>
      <w:divBdr>
        <w:top w:val="none" w:sz="0" w:space="0" w:color="auto"/>
        <w:left w:val="none" w:sz="0" w:space="0" w:color="auto"/>
        <w:bottom w:val="none" w:sz="0" w:space="0" w:color="auto"/>
        <w:right w:val="none" w:sz="0" w:space="0" w:color="auto"/>
      </w:divBdr>
    </w:div>
    <w:div w:id="295795746">
      <w:bodyDiv w:val="1"/>
      <w:marLeft w:val="0"/>
      <w:marRight w:val="0"/>
      <w:marTop w:val="0"/>
      <w:marBottom w:val="0"/>
      <w:divBdr>
        <w:top w:val="none" w:sz="0" w:space="0" w:color="auto"/>
        <w:left w:val="none" w:sz="0" w:space="0" w:color="auto"/>
        <w:bottom w:val="none" w:sz="0" w:space="0" w:color="auto"/>
        <w:right w:val="none" w:sz="0" w:space="0" w:color="auto"/>
      </w:divBdr>
    </w:div>
    <w:div w:id="296183606">
      <w:bodyDiv w:val="1"/>
      <w:marLeft w:val="0"/>
      <w:marRight w:val="0"/>
      <w:marTop w:val="0"/>
      <w:marBottom w:val="0"/>
      <w:divBdr>
        <w:top w:val="none" w:sz="0" w:space="0" w:color="auto"/>
        <w:left w:val="none" w:sz="0" w:space="0" w:color="auto"/>
        <w:bottom w:val="none" w:sz="0" w:space="0" w:color="auto"/>
        <w:right w:val="none" w:sz="0" w:space="0" w:color="auto"/>
      </w:divBdr>
    </w:div>
    <w:div w:id="299463262">
      <w:bodyDiv w:val="1"/>
      <w:marLeft w:val="0"/>
      <w:marRight w:val="0"/>
      <w:marTop w:val="0"/>
      <w:marBottom w:val="0"/>
      <w:divBdr>
        <w:top w:val="none" w:sz="0" w:space="0" w:color="auto"/>
        <w:left w:val="none" w:sz="0" w:space="0" w:color="auto"/>
        <w:bottom w:val="none" w:sz="0" w:space="0" w:color="auto"/>
        <w:right w:val="none" w:sz="0" w:space="0" w:color="auto"/>
      </w:divBdr>
    </w:div>
    <w:div w:id="299850188">
      <w:bodyDiv w:val="1"/>
      <w:marLeft w:val="0"/>
      <w:marRight w:val="0"/>
      <w:marTop w:val="0"/>
      <w:marBottom w:val="0"/>
      <w:divBdr>
        <w:top w:val="none" w:sz="0" w:space="0" w:color="auto"/>
        <w:left w:val="none" w:sz="0" w:space="0" w:color="auto"/>
        <w:bottom w:val="none" w:sz="0" w:space="0" w:color="auto"/>
        <w:right w:val="none" w:sz="0" w:space="0" w:color="auto"/>
      </w:divBdr>
    </w:div>
    <w:div w:id="300042362">
      <w:bodyDiv w:val="1"/>
      <w:marLeft w:val="0"/>
      <w:marRight w:val="0"/>
      <w:marTop w:val="0"/>
      <w:marBottom w:val="0"/>
      <w:divBdr>
        <w:top w:val="none" w:sz="0" w:space="0" w:color="auto"/>
        <w:left w:val="none" w:sz="0" w:space="0" w:color="auto"/>
        <w:bottom w:val="none" w:sz="0" w:space="0" w:color="auto"/>
        <w:right w:val="none" w:sz="0" w:space="0" w:color="auto"/>
      </w:divBdr>
    </w:div>
    <w:div w:id="300382360">
      <w:bodyDiv w:val="1"/>
      <w:marLeft w:val="0"/>
      <w:marRight w:val="0"/>
      <w:marTop w:val="0"/>
      <w:marBottom w:val="0"/>
      <w:divBdr>
        <w:top w:val="none" w:sz="0" w:space="0" w:color="auto"/>
        <w:left w:val="none" w:sz="0" w:space="0" w:color="auto"/>
        <w:bottom w:val="none" w:sz="0" w:space="0" w:color="auto"/>
        <w:right w:val="none" w:sz="0" w:space="0" w:color="auto"/>
      </w:divBdr>
    </w:div>
    <w:div w:id="301741745">
      <w:bodyDiv w:val="1"/>
      <w:marLeft w:val="0"/>
      <w:marRight w:val="0"/>
      <w:marTop w:val="0"/>
      <w:marBottom w:val="0"/>
      <w:divBdr>
        <w:top w:val="none" w:sz="0" w:space="0" w:color="auto"/>
        <w:left w:val="none" w:sz="0" w:space="0" w:color="auto"/>
        <w:bottom w:val="none" w:sz="0" w:space="0" w:color="auto"/>
        <w:right w:val="none" w:sz="0" w:space="0" w:color="auto"/>
      </w:divBdr>
    </w:div>
    <w:div w:id="301930304">
      <w:bodyDiv w:val="1"/>
      <w:marLeft w:val="0"/>
      <w:marRight w:val="0"/>
      <w:marTop w:val="0"/>
      <w:marBottom w:val="0"/>
      <w:divBdr>
        <w:top w:val="none" w:sz="0" w:space="0" w:color="auto"/>
        <w:left w:val="none" w:sz="0" w:space="0" w:color="auto"/>
        <w:bottom w:val="none" w:sz="0" w:space="0" w:color="auto"/>
        <w:right w:val="none" w:sz="0" w:space="0" w:color="auto"/>
      </w:divBdr>
    </w:div>
    <w:div w:id="302010012">
      <w:bodyDiv w:val="1"/>
      <w:marLeft w:val="0"/>
      <w:marRight w:val="0"/>
      <w:marTop w:val="0"/>
      <w:marBottom w:val="0"/>
      <w:divBdr>
        <w:top w:val="none" w:sz="0" w:space="0" w:color="auto"/>
        <w:left w:val="none" w:sz="0" w:space="0" w:color="auto"/>
        <w:bottom w:val="none" w:sz="0" w:space="0" w:color="auto"/>
        <w:right w:val="none" w:sz="0" w:space="0" w:color="auto"/>
      </w:divBdr>
    </w:div>
    <w:div w:id="303507712">
      <w:bodyDiv w:val="1"/>
      <w:marLeft w:val="0"/>
      <w:marRight w:val="0"/>
      <w:marTop w:val="0"/>
      <w:marBottom w:val="0"/>
      <w:divBdr>
        <w:top w:val="none" w:sz="0" w:space="0" w:color="auto"/>
        <w:left w:val="none" w:sz="0" w:space="0" w:color="auto"/>
        <w:bottom w:val="none" w:sz="0" w:space="0" w:color="auto"/>
        <w:right w:val="none" w:sz="0" w:space="0" w:color="auto"/>
      </w:divBdr>
    </w:div>
    <w:div w:id="305014428">
      <w:bodyDiv w:val="1"/>
      <w:marLeft w:val="0"/>
      <w:marRight w:val="0"/>
      <w:marTop w:val="0"/>
      <w:marBottom w:val="0"/>
      <w:divBdr>
        <w:top w:val="none" w:sz="0" w:space="0" w:color="auto"/>
        <w:left w:val="none" w:sz="0" w:space="0" w:color="auto"/>
        <w:bottom w:val="none" w:sz="0" w:space="0" w:color="auto"/>
        <w:right w:val="none" w:sz="0" w:space="0" w:color="auto"/>
      </w:divBdr>
    </w:div>
    <w:div w:id="305206565">
      <w:bodyDiv w:val="1"/>
      <w:marLeft w:val="0"/>
      <w:marRight w:val="0"/>
      <w:marTop w:val="0"/>
      <w:marBottom w:val="0"/>
      <w:divBdr>
        <w:top w:val="none" w:sz="0" w:space="0" w:color="auto"/>
        <w:left w:val="none" w:sz="0" w:space="0" w:color="auto"/>
        <w:bottom w:val="none" w:sz="0" w:space="0" w:color="auto"/>
        <w:right w:val="none" w:sz="0" w:space="0" w:color="auto"/>
      </w:divBdr>
    </w:div>
    <w:div w:id="305625282">
      <w:bodyDiv w:val="1"/>
      <w:marLeft w:val="0"/>
      <w:marRight w:val="0"/>
      <w:marTop w:val="0"/>
      <w:marBottom w:val="0"/>
      <w:divBdr>
        <w:top w:val="none" w:sz="0" w:space="0" w:color="auto"/>
        <w:left w:val="none" w:sz="0" w:space="0" w:color="auto"/>
        <w:bottom w:val="none" w:sz="0" w:space="0" w:color="auto"/>
        <w:right w:val="none" w:sz="0" w:space="0" w:color="auto"/>
      </w:divBdr>
    </w:div>
    <w:div w:id="306665119">
      <w:bodyDiv w:val="1"/>
      <w:marLeft w:val="0"/>
      <w:marRight w:val="0"/>
      <w:marTop w:val="0"/>
      <w:marBottom w:val="0"/>
      <w:divBdr>
        <w:top w:val="none" w:sz="0" w:space="0" w:color="auto"/>
        <w:left w:val="none" w:sz="0" w:space="0" w:color="auto"/>
        <w:bottom w:val="none" w:sz="0" w:space="0" w:color="auto"/>
        <w:right w:val="none" w:sz="0" w:space="0" w:color="auto"/>
      </w:divBdr>
    </w:div>
    <w:div w:id="306859322">
      <w:bodyDiv w:val="1"/>
      <w:marLeft w:val="0"/>
      <w:marRight w:val="0"/>
      <w:marTop w:val="0"/>
      <w:marBottom w:val="0"/>
      <w:divBdr>
        <w:top w:val="none" w:sz="0" w:space="0" w:color="auto"/>
        <w:left w:val="none" w:sz="0" w:space="0" w:color="auto"/>
        <w:bottom w:val="none" w:sz="0" w:space="0" w:color="auto"/>
        <w:right w:val="none" w:sz="0" w:space="0" w:color="auto"/>
      </w:divBdr>
    </w:div>
    <w:div w:id="307174315">
      <w:bodyDiv w:val="1"/>
      <w:marLeft w:val="0"/>
      <w:marRight w:val="0"/>
      <w:marTop w:val="0"/>
      <w:marBottom w:val="0"/>
      <w:divBdr>
        <w:top w:val="none" w:sz="0" w:space="0" w:color="auto"/>
        <w:left w:val="none" w:sz="0" w:space="0" w:color="auto"/>
        <w:bottom w:val="none" w:sz="0" w:space="0" w:color="auto"/>
        <w:right w:val="none" w:sz="0" w:space="0" w:color="auto"/>
      </w:divBdr>
    </w:div>
    <w:div w:id="307783336">
      <w:bodyDiv w:val="1"/>
      <w:marLeft w:val="0"/>
      <w:marRight w:val="0"/>
      <w:marTop w:val="0"/>
      <w:marBottom w:val="0"/>
      <w:divBdr>
        <w:top w:val="none" w:sz="0" w:space="0" w:color="auto"/>
        <w:left w:val="none" w:sz="0" w:space="0" w:color="auto"/>
        <w:bottom w:val="none" w:sz="0" w:space="0" w:color="auto"/>
        <w:right w:val="none" w:sz="0" w:space="0" w:color="auto"/>
      </w:divBdr>
    </w:div>
    <w:div w:id="308825954">
      <w:bodyDiv w:val="1"/>
      <w:marLeft w:val="0"/>
      <w:marRight w:val="0"/>
      <w:marTop w:val="0"/>
      <w:marBottom w:val="0"/>
      <w:divBdr>
        <w:top w:val="none" w:sz="0" w:space="0" w:color="auto"/>
        <w:left w:val="none" w:sz="0" w:space="0" w:color="auto"/>
        <w:bottom w:val="none" w:sz="0" w:space="0" w:color="auto"/>
        <w:right w:val="none" w:sz="0" w:space="0" w:color="auto"/>
      </w:divBdr>
    </w:div>
    <w:div w:id="308947813">
      <w:bodyDiv w:val="1"/>
      <w:marLeft w:val="0"/>
      <w:marRight w:val="0"/>
      <w:marTop w:val="0"/>
      <w:marBottom w:val="0"/>
      <w:divBdr>
        <w:top w:val="none" w:sz="0" w:space="0" w:color="auto"/>
        <w:left w:val="none" w:sz="0" w:space="0" w:color="auto"/>
        <w:bottom w:val="none" w:sz="0" w:space="0" w:color="auto"/>
        <w:right w:val="none" w:sz="0" w:space="0" w:color="auto"/>
      </w:divBdr>
    </w:div>
    <w:div w:id="308947936">
      <w:bodyDiv w:val="1"/>
      <w:marLeft w:val="0"/>
      <w:marRight w:val="0"/>
      <w:marTop w:val="0"/>
      <w:marBottom w:val="0"/>
      <w:divBdr>
        <w:top w:val="none" w:sz="0" w:space="0" w:color="auto"/>
        <w:left w:val="none" w:sz="0" w:space="0" w:color="auto"/>
        <w:bottom w:val="none" w:sz="0" w:space="0" w:color="auto"/>
        <w:right w:val="none" w:sz="0" w:space="0" w:color="auto"/>
      </w:divBdr>
    </w:div>
    <w:div w:id="309793349">
      <w:bodyDiv w:val="1"/>
      <w:marLeft w:val="0"/>
      <w:marRight w:val="0"/>
      <w:marTop w:val="0"/>
      <w:marBottom w:val="0"/>
      <w:divBdr>
        <w:top w:val="none" w:sz="0" w:space="0" w:color="auto"/>
        <w:left w:val="none" w:sz="0" w:space="0" w:color="auto"/>
        <w:bottom w:val="none" w:sz="0" w:space="0" w:color="auto"/>
        <w:right w:val="none" w:sz="0" w:space="0" w:color="auto"/>
      </w:divBdr>
      <w:divsChild>
        <w:div w:id="1691644116">
          <w:marLeft w:val="-822"/>
          <w:marRight w:val="0"/>
          <w:marTop w:val="0"/>
          <w:marBottom w:val="0"/>
          <w:divBdr>
            <w:top w:val="none" w:sz="0" w:space="0" w:color="auto"/>
            <w:left w:val="none" w:sz="0" w:space="0" w:color="auto"/>
            <w:bottom w:val="none" w:sz="0" w:space="0" w:color="auto"/>
            <w:right w:val="none" w:sz="0" w:space="0" w:color="auto"/>
          </w:divBdr>
        </w:div>
      </w:divsChild>
    </w:div>
    <w:div w:id="309990410">
      <w:bodyDiv w:val="1"/>
      <w:marLeft w:val="0"/>
      <w:marRight w:val="0"/>
      <w:marTop w:val="0"/>
      <w:marBottom w:val="0"/>
      <w:divBdr>
        <w:top w:val="none" w:sz="0" w:space="0" w:color="auto"/>
        <w:left w:val="none" w:sz="0" w:space="0" w:color="auto"/>
        <w:bottom w:val="none" w:sz="0" w:space="0" w:color="auto"/>
        <w:right w:val="none" w:sz="0" w:space="0" w:color="auto"/>
      </w:divBdr>
    </w:div>
    <w:div w:id="309991101">
      <w:bodyDiv w:val="1"/>
      <w:marLeft w:val="0"/>
      <w:marRight w:val="0"/>
      <w:marTop w:val="0"/>
      <w:marBottom w:val="0"/>
      <w:divBdr>
        <w:top w:val="none" w:sz="0" w:space="0" w:color="auto"/>
        <w:left w:val="none" w:sz="0" w:space="0" w:color="auto"/>
        <w:bottom w:val="none" w:sz="0" w:space="0" w:color="auto"/>
        <w:right w:val="none" w:sz="0" w:space="0" w:color="auto"/>
      </w:divBdr>
    </w:div>
    <w:div w:id="310445244">
      <w:bodyDiv w:val="1"/>
      <w:marLeft w:val="0"/>
      <w:marRight w:val="0"/>
      <w:marTop w:val="0"/>
      <w:marBottom w:val="0"/>
      <w:divBdr>
        <w:top w:val="none" w:sz="0" w:space="0" w:color="auto"/>
        <w:left w:val="none" w:sz="0" w:space="0" w:color="auto"/>
        <w:bottom w:val="none" w:sz="0" w:space="0" w:color="auto"/>
        <w:right w:val="none" w:sz="0" w:space="0" w:color="auto"/>
      </w:divBdr>
    </w:div>
    <w:div w:id="310671296">
      <w:bodyDiv w:val="1"/>
      <w:marLeft w:val="0"/>
      <w:marRight w:val="0"/>
      <w:marTop w:val="0"/>
      <w:marBottom w:val="0"/>
      <w:divBdr>
        <w:top w:val="none" w:sz="0" w:space="0" w:color="auto"/>
        <w:left w:val="none" w:sz="0" w:space="0" w:color="auto"/>
        <w:bottom w:val="none" w:sz="0" w:space="0" w:color="auto"/>
        <w:right w:val="none" w:sz="0" w:space="0" w:color="auto"/>
      </w:divBdr>
    </w:div>
    <w:div w:id="310982959">
      <w:bodyDiv w:val="1"/>
      <w:marLeft w:val="0"/>
      <w:marRight w:val="0"/>
      <w:marTop w:val="0"/>
      <w:marBottom w:val="0"/>
      <w:divBdr>
        <w:top w:val="none" w:sz="0" w:space="0" w:color="auto"/>
        <w:left w:val="none" w:sz="0" w:space="0" w:color="auto"/>
        <w:bottom w:val="none" w:sz="0" w:space="0" w:color="auto"/>
        <w:right w:val="none" w:sz="0" w:space="0" w:color="auto"/>
      </w:divBdr>
    </w:div>
    <w:div w:id="311107125">
      <w:bodyDiv w:val="1"/>
      <w:marLeft w:val="0"/>
      <w:marRight w:val="0"/>
      <w:marTop w:val="0"/>
      <w:marBottom w:val="0"/>
      <w:divBdr>
        <w:top w:val="none" w:sz="0" w:space="0" w:color="auto"/>
        <w:left w:val="none" w:sz="0" w:space="0" w:color="auto"/>
        <w:bottom w:val="none" w:sz="0" w:space="0" w:color="auto"/>
        <w:right w:val="none" w:sz="0" w:space="0" w:color="auto"/>
      </w:divBdr>
    </w:div>
    <w:div w:id="311981761">
      <w:bodyDiv w:val="1"/>
      <w:marLeft w:val="0"/>
      <w:marRight w:val="0"/>
      <w:marTop w:val="0"/>
      <w:marBottom w:val="0"/>
      <w:divBdr>
        <w:top w:val="none" w:sz="0" w:space="0" w:color="auto"/>
        <w:left w:val="none" w:sz="0" w:space="0" w:color="auto"/>
        <w:bottom w:val="none" w:sz="0" w:space="0" w:color="auto"/>
        <w:right w:val="none" w:sz="0" w:space="0" w:color="auto"/>
      </w:divBdr>
    </w:div>
    <w:div w:id="312299702">
      <w:bodyDiv w:val="1"/>
      <w:marLeft w:val="0"/>
      <w:marRight w:val="0"/>
      <w:marTop w:val="0"/>
      <w:marBottom w:val="0"/>
      <w:divBdr>
        <w:top w:val="none" w:sz="0" w:space="0" w:color="auto"/>
        <w:left w:val="none" w:sz="0" w:space="0" w:color="auto"/>
        <w:bottom w:val="none" w:sz="0" w:space="0" w:color="auto"/>
        <w:right w:val="none" w:sz="0" w:space="0" w:color="auto"/>
      </w:divBdr>
    </w:div>
    <w:div w:id="313267361">
      <w:bodyDiv w:val="1"/>
      <w:marLeft w:val="0"/>
      <w:marRight w:val="0"/>
      <w:marTop w:val="0"/>
      <w:marBottom w:val="0"/>
      <w:divBdr>
        <w:top w:val="none" w:sz="0" w:space="0" w:color="auto"/>
        <w:left w:val="none" w:sz="0" w:space="0" w:color="auto"/>
        <w:bottom w:val="none" w:sz="0" w:space="0" w:color="auto"/>
        <w:right w:val="none" w:sz="0" w:space="0" w:color="auto"/>
      </w:divBdr>
    </w:div>
    <w:div w:id="313414264">
      <w:bodyDiv w:val="1"/>
      <w:marLeft w:val="0"/>
      <w:marRight w:val="0"/>
      <w:marTop w:val="0"/>
      <w:marBottom w:val="0"/>
      <w:divBdr>
        <w:top w:val="none" w:sz="0" w:space="0" w:color="auto"/>
        <w:left w:val="none" w:sz="0" w:space="0" w:color="auto"/>
        <w:bottom w:val="none" w:sz="0" w:space="0" w:color="auto"/>
        <w:right w:val="none" w:sz="0" w:space="0" w:color="auto"/>
      </w:divBdr>
      <w:divsChild>
        <w:div w:id="242107878">
          <w:marLeft w:val="0"/>
          <w:marRight w:val="0"/>
          <w:marTop w:val="0"/>
          <w:marBottom w:val="0"/>
          <w:divBdr>
            <w:top w:val="none" w:sz="0" w:space="0" w:color="auto"/>
            <w:left w:val="none" w:sz="0" w:space="0" w:color="auto"/>
            <w:bottom w:val="none" w:sz="0" w:space="0" w:color="auto"/>
            <w:right w:val="none" w:sz="0" w:space="0" w:color="auto"/>
          </w:divBdr>
        </w:div>
      </w:divsChild>
    </w:div>
    <w:div w:id="313725216">
      <w:bodyDiv w:val="1"/>
      <w:marLeft w:val="0"/>
      <w:marRight w:val="0"/>
      <w:marTop w:val="0"/>
      <w:marBottom w:val="0"/>
      <w:divBdr>
        <w:top w:val="none" w:sz="0" w:space="0" w:color="auto"/>
        <w:left w:val="none" w:sz="0" w:space="0" w:color="auto"/>
        <w:bottom w:val="none" w:sz="0" w:space="0" w:color="auto"/>
        <w:right w:val="none" w:sz="0" w:space="0" w:color="auto"/>
      </w:divBdr>
    </w:div>
    <w:div w:id="314801866">
      <w:bodyDiv w:val="1"/>
      <w:marLeft w:val="0"/>
      <w:marRight w:val="0"/>
      <w:marTop w:val="0"/>
      <w:marBottom w:val="0"/>
      <w:divBdr>
        <w:top w:val="none" w:sz="0" w:space="0" w:color="auto"/>
        <w:left w:val="none" w:sz="0" w:space="0" w:color="auto"/>
        <w:bottom w:val="none" w:sz="0" w:space="0" w:color="auto"/>
        <w:right w:val="none" w:sz="0" w:space="0" w:color="auto"/>
      </w:divBdr>
    </w:div>
    <w:div w:id="315888973">
      <w:bodyDiv w:val="1"/>
      <w:marLeft w:val="0"/>
      <w:marRight w:val="0"/>
      <w:marTop w:val="0"/>
      <w:marBottom w:val="0"/>
      <w:divBdr>
        <w:top w:val="none" w:sz="0" w:space="0" w:color="auto"/>
        <w:left w:val="none" w:sz="0" w:space="0" w:color="auto"/>
        <w:bottom w:val="none" w:sz="0" w:space="0" w:color="auto"/>
        <w:right w:val="none" w:sz="0" w:space="0" w:color="auto"/>
      </w:divBdr>
    </w:div>
    <w:div w:id="316417797">
      <w:bodyDiv w:val="1"/>
      <w:marLeft w:val="0"/>
      <w:marRight w:val="0"/>
      <w:marTop w:val="0"/>
      <w:marBottom w:val="0"/>
      <w:divBdr>
        <w:top w:val="none" w:sz="0" w:space="0" w:color="auto"/>
        <w:left w:val="none" w:sz="0" w:space="0" w:color="auto"/>
        <w:bottom w:val="none" w:sz="0" w:space="0" w:color="auto"/>
        <w:right w:val="none" w:sz="0" w:space="0" w:color="auto"/>
      </w:divBdr>
    </w:div>
    <w:div w:id="316613381">
      <w:bodyDiv w:val="1"/>
      <w:marLeft w:val="0"/>
      <w:marRight w:val="0"/>
      <w:marTop w:val="0"/>
      <w:marBottom w:val="0"/>
      <w:divBdr>
        <w:top w:val="none" w:sz="0" w:space="0" w:color="auto"/>
        <w:left w:val="none" w:sz="0" w:space="0" w:color="auto"/>
        <w:bottom w:val="none" w:sz="0" w:space="0" w:color="auto"/>
        <w:right w:val="none" w:sz="0" w:space="0" w:color="auto"/>
      </w:divBdr>
    </w:div>
    <w:div w:id="316812910">
      <w:bodyDiv w:val="1"/>
      <w:marLeft w:val="0"/>
      <w:marRight w:val="0"/>
      <w:marTop w:val="0"/>
      <w:marBottom w:val="0"/>
      <w:divBdr>
        <w:top w:val="none" w:sz="0" w:space="0" w:color="auto"/>
        <w:left w:val="none" w:sz="0" w:space="0" w:color="auto"/>
        <w:bottom w:val="none" w:sz="0" w:space="0" w:color="auto"/>
        <w:right w:val="none" w:sz="0" w:space="0" w:color="auto"/>
      </w:divBdr>
    </w:div>
    <w:div w:id="317153269">
      <w:bodyDiv w:val="1"/>
      <w:marLeft w:val="0"/>
      <w:marRight w:val="0"/>
      <w:marTop w:val="0"/>
      <w:marBottom w:val="0"/>
      <w:divBdr>
        <w:top w:val="none" w:sz="0" w:space="0" w:color="auto"/>
        <w:left w:val="none" w:sz="0" w:space="0" w:color="auto"/>
        <w:bottom w:val="none" w:sz="0" w:space="0" w:color="auto"/>
        <w:right w:val="none" w:sz="0" w:space="0" w:color="auto"/>
      </w:divBdr>
    </w:div>
    <w:div w:id="317924368">
      <w:bodyDiv w:val="1"/>
      <w:marLeft w:val="0"/>
      <w:marRight w:val="0"/>
      <w:marTop w:val="0"/>
      <w:marBottom w:val="0"/>
      <w:divBdr>
        <w:top w:val="none" w:sz="0" w:space="0" w:color="auto"/>
        <w:left w:val="none" w:sz="0" w:space="0" w:color="auto"/>
        <w:bottom w:val="none" w:sz="0" w:space="0" w:color="auto"/>
        <w:right w:val="none" w:sz="0" w:space="0" w:color="auto"/>
      </w:divBdr>
    </w:div>
    <w:div w:id="318733239">
      <w:bodyDiv w:val="1"/>
      <w:marLeft w:val="0"/>
      <w:marRight w:val="0"/>
      <w:marTop w:val="0"/>
      <w:marBottom w:val="0"/>
      <w:divBdr>
        <w:top w:val="none" w:sz="0" w:space="0" w:color="auto"/>
        <w:left w:val="none" w:sz="0" w:space="0" w:color="auto"/>
        <w:bottom w:val="none" w:sz="0" w:space="0" w:color="auto"/>
        <w:right w:val="none" w:sz="0" w:space="0" w:color="auto"/>
      </w:divBdr>
    </w:div>
    <w:div w:id="321199983">
      <w:bodyDiv w:val="1"/>
      <w:marLeft w:val="0"/>
      <w:marRight w:val="0"/>
      <w:marTop w:val="0"/>
      <w:marBottom w:val="0"/>
      <w:divBdr>
        <w:top w:val="none" w:sz="0" w:space="0" w:color="auto"/>
        <w:left w:val="none" w:sz="0" w:space="0" w:color="auto"/>
        <w:bottom w:val="none" w:sz="0" w:space="0" w:color="auto"/>
        <w:right w:val="none" w:sz="0" w:space="0" w:color="auto"/>
      </w:divBdr>
    </w:div>
    <w:div w:id="322272818">
      <w:bodyDiv w:val="1"/>
      <w:marLeft w:val="0"/>
      <w:marRight w:val="0"/>
      <w:marTop w:val="0"/>
      <w:marBottom w:val="0"/>
      <w:divBdr>
        <w:top w:val="none" w:sz="0" w:space="0" w:color="auto"/>
        <w:left w:val="none" w:sz="0" w:space="0" w:color="auto"/>
        <w:bottom w:val="none" w:sz="0" w:space="0" w:color="auto"/>
        <w:right w:val="none" w:sz="0" w:space="0" w:color="auto"/>
      </w:divBdr>
    </w:div>
    <w:div w:id="322514462">
      <w:bodyDiv w:val="1"/>
      <w:marLeft w:val="0"/>
      <w:marRight w:val="0"/>
      <w:marTop w:val="0"/>
      <w:marBottom w:val="0"/>
      <w:divBdr>
        <w:top w:val="none" w:sz="0" w:space="0" w:color="auto"/>
        <w:left w:val="none" w:sz="0" w:space="0" w:color="auto"/>
        <w:bottom w:val="none" w:sz="0" w:space="0" w:color="auto"/>
        <w:right w:val="none" w:sz="0" w:space="0" w:color="auto"/>
      </w:divBdr>
    </w:div>
    <w:div w:id="322970213">
      <w:bodyDiv w:val="1"/>
      <w:marLeft w:val="0"/>
      <w:marRight w:val="0"/>
      <w:marTop w:val="0"/>
      <w:marBottom w:val="0"/>
      <w:divBdr>
        <w:top w:val="none" w:sz="0" w:space="0" w:color="auto"/>
        <w:left w:val="none" w:sz="0" w:space="0" w:color="auto"/>
        <w:bottom w:val="none" w:sz="0" w:space="0" w:color="auto"/>
        <w:right w:val="none" w:sz="0" w:space="0" w:color="auto"/>
      </w:divBdr>
    </w:div>
    <w:div w:id="322970787">
      <w:bodyDiv w:val="1"/>
      <w:marLeft w:val="0"/>
      <w:marRight w:val="0"/>
      <w:marTop w:val="0"/>
      <w:marBottom w:val="0"/>
      <w:divBdr>
        <w:top w:val="none" w:sz="0" w:space="0" w:color="auto"/>
        <w:left w:val="none" w:sz="0" w:space="0" w:color="auto"/>
        <w:bottom w:val="none" w:sz="0" w:space="0" w:color="auto"/>
        <w:right w:val="none" w:sz="0" w:space="0" w:color="auto"/>
      </w:divBdr>
    </w:div>
    <w:div w:id="325137324">
      <w:bodyDiv w:val="1"/>
      <w:marLeft w:val="0"/>
      <w:marRight w:val="0"/>
      <w:marTop w:val="0"/>
      <w:marBottom w:val="0"/>
      <w:divBdr>
        <w:top w:val="none" w:sz="0" w:space="0" w:color="auto"/>
        <w:left w:val="none" w:sz="0" w:space="0" w:color="auto"/>
        <w:bottom w:val="none" w:sz="0" w:space="0" w:color="auto"/>
        <w:right w:val="none" w:sz="0" w:space="0" w:color="auto"/>
      </w:divBdr>
    </w:div>
    <w:div w:id="325255361">
      <w:bodyDiv w:val="1"/>
      <w:marLeft w:val="0"/>
      <w:marRight w:val="0"/>
      <w:marTop w:val="0"/>
      <w:marBottom w:val="0"/>
      <w:divBdr>
        <w:top w:val="none" w:sz="0" w:space="0" w:color="auto"/>
        <w:left w:val="none" w:sz="0" w:space="0" w:color="auto"/>
        <w:bottom w:val="none" w:sz="0" w:space="0" w:color="auto"/>
        <w:right w:val="none" w:sz="0" w:space="0" w:color="auto"/>
      </w:divBdr>
    </w:div>
    <w:div w:id="325326934">
      <w:bodyDiv w:val="1"/>
      <w:marLeft w:val="0"/>
      <w:marRight w:val="0"/>
      <w:marTop w:val="0"/>
      <w:marBottom w:val="0"/>
      <w:divBdr>
        <w:top w:val="none" w:sz="0" w:space="0" w:color="auto"/>
        <w:left w:val="none" w:sz="0" w:space="0" w:color="auto"/>
        <w:bottom w:val="none" w:sz="0" w:space="0" w:color="auto"/>
        <w:right w:val="none" w:sz="0" w:space="0" w:color="auto"/>
      </w:divBdr>
    </w:div>
    <w:div w:id="326172725">
      <w:bodyDiv w:val="1"/>
      <w:marLeft w:val="0"/>
      <w:marRight w:val="0"/>
      <w:marTop w:val="0"/>
      <w:marBottom w:val="0"/>
      <w:divBdr>
        <w:top w:val="none" w:sz="0" w:space="0" w:color="auto"/>
        <w:left w:val="none" w:sz="0" w:space="0" w:color="auto"/>
        <w:bottom w:val="none" w:sz="0" w:space="0" w:color="auto"/>
        <w:right w:val="none" w:sz="0" w:space="0" w:color="auto"/>
      </w:divBdr>
    </w:div>
    <w:div w:id="326372044">
      <w:bodyDiv w:val="1"/>
      <w:marLeft w:val="0"/>
      <w:marRight w:val="0"/>
      <w:marTop w:val="0"/>
      <w:marBottom w:val="0"/>
      <w:divBdr>
        <w:top w:val="none" w:sz="0" w:space="0" w:color="auto"/>
        <w:left w:val="none" w:sz="0" w:space="0" w:color="auto"/>
        <w:bottom w:val="none" w:sz="0" w:space="0" w:color="auto"/>
        <w:right w:val="none" w:sz="0" w:space="0" w:color="auto"/>
      </w:divBdr>
    </w:div>
    <w:div w:id="326832123">
      <w:bodyDiv w:val="1"/>
      <w:marLeft w:val="0"/>
      <w:marRight w:val="0"/>
      <w:marTop w:val="0"/>
      <w:marBottom w:val="0"/>
      <w:divBdr>
        <w:top w:val="none" w:sz="0" w:space="0" w:color="auto"/>
        <w:left w:val="none" w:sz="0" w:space="0" w:color="auto"/>
        <w:bottom w:val="none" w:sz="0" w:space="0" w:color="auto"/>
        <w:right w:val="none" w:sz="0" w:space="0" w:color="auto"/>
      </w:divBdr>
    </w:div>
    <w:div w:id="327637430">
      <w:bodyDiv w:val="1"/>
      <w:marLeft w:val="0"/>
      <w:marRight w:val="0"/>
      <w:marTop w:val="0"/>
      <w:marBottom w:val="0"/>
      <w:divBdr>
        <w:top w:val="none" w:sz="0" w:space="0" w:color="auto"/>
        <w:left w:val="none" w:sz="0" w:space="0" w:color="auto"/>
        <w:bottom w:val="none" w:sz="0" w:space="0" w:color="auto"/>
        <w:right w:val="none" w:sz="0" w:space="0" w:color="auto"/>
      </w:divBdr>
    </w:div>
    <w:div w:id="328290698">
      <w:bodyDiv w:val="1"/>
      <w:marLeft w:val="0"/>
      <w:marRight w:val="0"/>
      <w:marTop w:val="0"/>
      <w:marBottom w:val="0"/>
      <w:divBdr>
        <w:top w:val="none" w:sz="0" w:space="0" w:color="auto"/>
        <w:left w:val="none" w:sz="0" w:space="0" w:color="auto"/>
        <w:bottom w:val="none" w:sz="0" w:space="0" w:color="auto"/>
        <w:right w:val="none" w:sz="0" w:space="0" w:color="auto"/>
      </w:divBdr>
    </w:div>
    <w:div w:id="328291957">
      <w:bodyDiv w:val="1"/>
      <w:marLeft w:val="0"/>
      <w:marRight w:val="0"/>
      <w:marTop w:val="0"/>
      <w:marBottom w:val="0"/>
      <w:divBdr>
        <w:top w:val="none" w:sz="0" w:space="0" w:color="auto"/>
        <w:left w:val="none" w:sz="0" w:space="0" w:color="auto"/>
        <w:bottom w:val="none" w:sz="0" w:space="0" w:color="auto"/>
        <w:right w:val="none" w:sz="0" w:space="0" w:color="auto"/>
      </w:divBdr>
    </w:div>
    <w:div w:id="328562211">
      <w:bodyDiv w:val="1"/>
      <w:marLeft w:val="0"/>
      <w:marRight w:val="0"/>
      <w:marTop w:val="0"/>
      <w:marBottom w:val="0"/>
      <w:divBdr>
        <w:top w:val="none" w:sz="0" w:space="0" w:color="auto"/>
        <w:left w:val="none" w:sz="0" w:space="0" w:color="auto"/>
        <w:bottom w:val="none" w:sz="0" w:space="0" w:color="auto"/>
        <w:right w:val="none" w:sz="0" w:space="0" w:color="auto"/>
      </w:divBdr>
    </w:div>
    <w:div w:id="329187428">
      <w:bodyDiv w:val="1"/>
      <w:marLeft w:val="0"/>
      <w:marRight w:val="0"/>
      <w:marTop w:val="0"/>
      <w:marBottom w:val="0"/>
      <w:divBdr>
        <w:top w:val="none" w:sz="0" w:space="0" w:color="auto"/>
        <w:left w:val="none" w:sz="0" w:space="0" w:color="auto"/>
        <w:bottom w:val="none" w:sz="0" w:space="0" w:color="auto"/>
        <w:right w:val="none" w:sz="0" w:space="0" w:color="auto"/>
      </w:divBdr>
    </w:div>
    <w:div w:id="329676129">
      <w:bodyDiv w:val="1"/>
      <w:marLeft w:val="0"/>
      <w:marRight w:val="0"/>
      <w:marTop w:val="0"/>
      <w:marBottom w:val="0"/>
      <w:divBdr>
        <w:top w:val="none" w:sz="0" w:space="0" w:color="auto"/>
        <w:left w:val="none" w:sz="0" w:space="0" w:color="auto"/>
        <w:bottom w:val="none" w:sz="0" w:space="0" w:color="auto"/>
        <w:right w:val="none" w:sz="0" w:space="0" w:color="auto"/>
      </w:divBdr>
    </w:div>
    <w:div w:id="329677163">
      <w:bodyDiv w:val="1"/>
      <w:marLeft w:val="0"/>
      <w:marRight w:val="0"/>
      <w:marTop w:val="0"/>
      <w:marBottom w:val="0"/>
      <w:divBdr>
        <w:top w:val="none" w:sz="0" w:space="0" w:color="auto"/>
        <w:left w:val="none" w:sz="0" w:space="0" w:color="auto"/>
        <w:bottom w:val="none" w:sz="0" w:space="0" w:color="auto"/>
        <w:right w:val="none" w:sz="0" w:space="0" w:color="auto"/>
      </w:divBdr>
    </w:div>
    <w:div w:id="329874286">
      <w:bodyDiv w:val="1"/>
      <w:marLeft w:val="0"/>
      <w:marRight w:val="0"/>
      <w:marTop w:val="0"/>
      <w:marBottom w:val="0"/>
      <w:divBdr>
        <w:top w:val="none" w:sz="0" w:space="0" w:color="auto"/>
        <w:left w:val="none" w:sz="0" w:space="0" w:color="auto"/>
        <w:bottom w:val="none" w:sz="0" w:space="0" w:color="auto"/>
        <w:right w:val="none" w:sz="0" w:space="0" w:color="auto"/>
      </w:divBdr>
    </w:div>
    <w:div w:id="331421727">
      <w:bodyDiv w:val="1"/>
      <w:marLeft w:val="0"/>
      <w:marRight w:val="0"/>
      <w:marTop w:val="0"/>
      <w:marBottom w:val="0"/>
      <w:divBdr>
        <w:top w:val="none" w:sz="0" w:space="0" w:color="auto"/>
        <w:left w:val="none" w:sz="0" w:space="0" w:color="auto"/>
        <w:bottom w:val="none" w:sz="0" w:space="0" w:color="auto"/>
        <w:right w:val="none" w:sz="0" w:space="0" w:color="auto"/>
      </w:divBdr>
    </w:div>
    <w:div w:id="331494628">
      <w:bodyDiv w:val="1"/>
      <w:marLeft w:val="0"/>
      <w:marRight w:val="0"/>
      <w:marTop w:val="0"/>
      <w:marBottom w:val="0"/>
      <w:divBdr>
        <w:top w:val="none" w:sz="0" w:space="0" w:color="auto"/>
        <w:left w:val="none" w:sz="0" w:space="0" w:color="auto"/>
        <w:bottom w:val="none" w:sz="0" w:space="0" w:color="auto"/>
        <w:right w:val="none" w:sz="0" w:space="0" w:color="auto"/>
      </w:divBdr>
    </w:div>
    <w:div w:id="332536988">
      <w:bodyDiv w:val="1"/>
      <w:marLeft w:val="0"/>
      <w:marRight w:val="0"/>
      <w:marTop w:val="0"/>
      <w:marBottom w:val="0"/>
      <w:divBdr>
        <w:top w:val="none" w:sz="0" w:space="0" w:color="auto"/>
        <w:left w:val="none" w:sz="0" w:space="0" w:color="auto"/>
        <w:bottom w:val="none" w:sz="0" w:space="0" w:color="auto"/>
        <w:right w:val="none" w:sz="0" w:space="0" w:color="auto"/>
      </w:divBdr>
    </w:div>
    <w:div w:id="332539032">
      <w:bodyDiv w:val="1"/>
      <w:marLeft w:val="0"/>
      <w:marRight w:val="0"/>
      <w:marTop w:val="0"/>
      <w:marBottom w:val="0"/>
      <w:divBdr>
        <w:top w:val="none" w:sz="0" w:space="0" w:color="auto"/>
        <w:left w:val="none" w:sz="0" w:space="0" w:color="auto"/>
        <w:bottom w:val="none" w:sz="0" w:space="0" w:color="auto"/>
        <w:right w:val="none" w:sz="0" w:space="0" w:color="auto"/>
      </w:divBdr>
    </w:div>
    <w:div w:id="333651942">
      <w:bodyDiv w:val="1"/>
      <w:marLeft w:val="0"/>
      <w:marRight w:val="0"/>
      <w:marTop w:val="0"/>
      <w:marBottom w:val="0"/>
      <w:divBdr>
        <w:top w:val="none" w:sz="0" w:space="0" w:color="auto"/>
        <w:left w:val="none" w:sz="0" w:space="0" w:color="auto"/>
        <w:bottom w:val="none" w:sz="0" w:space="0" w:color="auto"/>
        <w:right w:val="none" w:sz="0" w:space="0" w:color="auto"/>
      </w:divBdr>
    </w:div>
    <w:div w:id="333656094">
      <w:bodyDiv w:val="1"/>
      <w:marLeft w:val="0"/>
      <w:marRight w:val="0"/>
      <w:marTop w:val="0"/>
      <w:marBottom w:val="0"/>
      <w:divBdr>
        <w:top w:val="none" w:sz="0" w:space="0" w:color="auto"/>
        <w:left w:val="none" w:sz="0" w:space="0" w:color="auto"/>
        <w:bottom w:val="none" w:sz="0" w:space="0" w:color="auto"/>
        <w:right w:val="none" w:sz="0" w:space="0" w:color="auto"/>
      </w:divBdr>
    </w:div>
    <w:div w:id="334844199">
      <w:bodyDiv w:val="1"/>
      <w:marLeft w:val="0"/>
      <w:marRight w:val="0"/>
      <w:marTop w:val="0"/>
      <w:marBottom w:val="0"/>
      <w:divBdr>
        <w:top w:val="none" w:sz="0" w:space="0" w:color="auto"/>
        <w:left w:val="none" w:sz="0" w:space="0" w:color="auto"/>
        <w:bottom w:val="none" w:sz="0" w:space="0" w:color="auto"/>
        <w:right w:val="none" w:sz="0" w:space="0" w:color="auto"/>
      </w:divBdr>
    </w:div>
    <w:div w:id="335573716">
      <w:bodyDiv w:val="1"/>
      <w:marLeft w:val="0"/>
      <w:marRight w:val="0"/>
      <w:marTop w:val="0"/>
      <w:marBottom w:val="0"/>
      <w:divBdr>
        <w:top w:val="none" w:sz="0" w:space="0" w:color="auto"/>
        <w:left w:val="none" w:sz="0" w:space="0" w:color="auto"/>
        <w:bottom w:val="none" w:sz="0" w:space="0" w:color="auto"/>
        <w:right w:val="none" w:sz="0" w:space="0" w:color="auto"/>
      </w:divBdr>
    </w:div>
    <w:div w:id="336034939">
      <w:bodyDiv w:val="1"/>
      <w:marLeft w:val="0"/>
      <w:marRight w:val="0"/>
      <w:marTop w:val="0"/>
      <w:marBottom w:val="0"/>
      <w:divBdr>
        <w:top w:val="none" w:sz="0" w:space="0" w:color="auto"/>
        <w:left w:val="none" w:sz="0" w:space="0" w:color="auto"/>
        <w:bottom w:val="none" w:sz="0" w:space="0" w:color="auto"/>
        <w:right w:val="none" w:sz="0" w:space="0" w:color="auto"/>
      </w:divBdr>
    </w:div>
    <w:div w:id="336268054">
      <w:bodyDiv w:val="1"/>
      <w:marLeft w:val="0"/>
      <w:marRight w:val="0"/>
      <w:marTop w:val="0"/>
      <w:marBottom w:val="0"/>
      <w:divBdr>
        <w:top w:val="none" w:sz="0" w:space="0" w:color="auto"/>
        <w:left w:val="none" w:sz="0" w:space="0" w:color="auto"/>
        <w:bottom w:val="none" w:sz="0" w:space="0" w:color="auto"/>
        <w:right w:val="none" w:sz="0" w:space="0" w:color="auto"/>
      </w:divBdr>
    </w:div>
    <w:div w:id="336689393">
      <w:bodyDiv w:val="1"/>
      <w:marLeft w:val="0"/>
      <w:marRight w:val="0"/>
      <w:marTop w:val="0"/>
      <w:marBottom w:val="0"/>
      <w:divBdr>
        <w:top w:val="none" w:sz="0" w:space="0" w:color="auto"/>
        <w:left w:val="none" w:sz="0" w:space="0" w:color="auto"/>
        <w:bottom w:val="none" w:sz="0" w:space="0" w:color="auto"/>
        <w:right w:val="none" w:sz="0" w:space="0" w:color="auto"/>
      </w:divBdr>
    </w:div>
    <w:div w:id="338041704">
      <w:bodyDiv w:val="1"/>
      <w:marLeft w:val="0"/>
      <w:marRight w:val="0"/>
      <w:marTop w:val="0"/>
      <w:marBottom w:val="0"/>
      <w:divBdr>
        <w:top w:val="none" w:sz="0" w:space="0" w:color="auto"/>
        <w:left w:val="none" w:sz="0" w:space="0" w:color="auto"/>
        <w:bottom w:val="none" w:sz="0" w:space="0" w:color="auto"/>
        <w:right w:val="none" w:sz="0" w:space="0" w:color="auto"/>
      </w:divBdr>
    </w:div>
    <w:div w:id="339548896">
      <w:bodyDiv w:val="1"/>
      <w:marLeft w:val="0"/>
      <w:marRight w:val="0"/>
      <w:marTop w:val="0"/>
      <w:marBottom w:val="0"/>
      <w:divBdr>
        <w:top w:val="none" w:sz="0" w:space="0" w:color="auto"/>
        <w:left w:val="none" w:sz="0" w:space="0" w:color="auto"/>
        <w:bottom w:val="none" w:sz="0" w:space="0" w:color="auto"/>
        <w:right w:val="none" w:sz="0" w:space="0" w:color="auto"/>
      </w:divBdr>
    </w:div>
    <w:div w:id="341247454">
      <w:bodyDiv w:val="1"/>
      <w:marLeft w:val="0"/>
      <w:marRight w:val="0"/>
      <w:marTop w:val="0"/>
      <w:marBottom w:val="0"/>
      <w:divBdr>
        <w:top w:val="none" w:sz="0" w:space="0" w:color="auto"/>
        <w:left w:val="none" w:sz="0" w:space="0" w:color="auto"/>
        <w:bottom w:val="none" w:sz="0" w:space="0" w:color="auto"/>
        <w:right w:val="none" w:sz="0" w:space="0" w:color="auto"/>
      </w:divBdr>
    </w:div>
    <w:div w:id="341396901">
      <w:bodyDiv w:val="1"/>
      <w:marLeft w:val="0"/>
      <w:marRight w:val="0"/>
      <w:marTop w:val="0"/>
      <w:marBottom w:val="0"/>
      <w:divBdr>
        <w:top w:val="none" w:sz="0" w:space="0" w:color="auto"/>
        <w:left w:val="none" w:sz="0" w:space="0" w:color="auto"/>
        <w:bottom w:val="none" w:sz="0" w:space="0" w:color="auto"/>
        <w:right w:val="none" w:sz="0" w:space="0" w:color="auto"/>
      </w:divBdr>
    </w:div>
    <w:div w:id="343169329">
      <w:bodyDiv w:val="1"/>
      <w:marLeft w:val="0"/>
      <w:marRight w:val="0"/>
      <w:marTop w:val="0"/>
      <w:marBottom w:val="0"/>
      <w:divBdr>
        <w:top w:val="none" w:sz="0" w:space="0" w:color="auto"/>
        <w:left w:val="none" w:sz="0" w:space="0" w:color="auto"/>
        <w:bottom w:val="none" w:sz="0" w:space="0" w:color="auto"/>
        <w:right w:val="none" w:sz="0" w:space="0" w:color="auto"/>
      </w:divBdr>
    </w:div>
    <w:div w:id="343366943">
      <w:bodyDiv w:val="1"/>
      <w:marLeft w:val="0"/>
      <w:marRight w:val="0"/>
      <w:marTop w:val="0"/>
      <w:marBottom w:val="0"/>
      <w:divBdr>
        <w:top w:val="none" w:sz="0" w:space="0" w:color="auto"/>
        <w:left w:val="none" w:sz="0" w:space="0" w:color="auto"/>
        <w:bottom w:val="none" w:sz="0" w:space="0" w:color="auto"/>
        <w:right w:val="none" w:sz="0" w:space="0" w:color="auto"/>
      </w:divBdr>
    </w:div>
    <w:div w:id="343409534">
      <w:bodyDiv w:val="1"/>
      <w:marLeft w:val="0"/>
      <w:marRight w:val="0"/>
      <w:marTop w:val="0"/>
      <w:marBottom w:val="0"/>
      <w:divBdr>
        <w:top w:val="none" w:sz="0" w:space="0" w:color="auto"/>
        <w:left w:val="none" w:sz="0" w:space="0" w:color="auto"/>
        <w:bottom w:val="none" w:sz="0" w:space="0" w:color="auto"/>
        <w:right w:val="none" w:sz="0" w:space="0" w:color="auto"/>
      </w:divBdr>
    </w:div>
    <w:div w:id="343555512">
      <w:bodyDiv w:val="1"/>
      <w:marLeft w:val="0"/>
      <w:marRight w:val="0"/>
      <w:marTop w:val="0"/>
      <w:marBottom w:val="0"/>
      <w:divBdr>
        <w:top w:val="none" w:sz="0" w:space="0" w:color="auto"/>
        <w:left w:val="none" w:sz="0" w:space="0" w:color="auto"/>
        <w:bottom w:val="none" w:sz="0" w:space="0" w:color="auto"/>
        <w:right w:val="none" w:sz="0" w:space="0" w:color="auto"/>
      </w:divBdr>
    </w:div>
    <w:div w:id="345179959">
      <w:bodyDiv w:val="1"/>
      <w:marLeft w:val="0"/>
      <w:marRight w:val="0"/>
      <w:marTop w:val="0"/>
      <w:marBottom w:val="0"/>
      <w:divBdr>
        <w:top w:val="none" w:sz="0" w:space="0" w:color="auto"/>
        <w:left w:val="none" w:sz="0" w:space="0" w:color="auto"/>
        <w:bottom w:val="none" w:sz="0" w:space="0" w:color="auto"/>
        <w:right w:val="none" w:sz="0" w:space="0" w:color="auto"/>
      </w:divBdr>
    </w:div>
    <w:div w:id="345249522">
      <w:bodyDiv w:val="1"/>
      <w:marLeft w:val="0"/>
      <w:marRight w:val="0"/>
      <w:marTop w:val="0"/>
      <w:marBottom w:val="0"/>
      <w:divBdr>
        <w:top w:val="none" w:sz="0" w:space="0" w:color="auto"/>
        <w:left w:val="none" w:sz="0" w:space="0" w:color="auto"/>
        <w:bottom w:val="none" w:sz="0" w:space="0" w:color="auto"/>
        <w:right w:val="none" w:sz="0" w:space="0" w:color="auto"/>
      </w:divBdr>
    </w:div>
    <w:div w:id="346371749">
      <w:bodyDiv w:val="1"/>
      <w:marLeft w:val="0"/>
      <w:marRight w:val="0"/>
      <w:marTop w:val="0"/>
      <w:marBottom w:val="0"/>
      <w:divBdr>
        <w:top w:val="none" w:sz="0" w:space="0" w:color="auto"/>
        <w:left w:val="none" w:sz="0" w:space="0" w:color="auto"/>
        <w:bottom w:val="none" w:sz="0" w:space="0" w:color="auto"/>
        <w:right w:val="none" w:sz="0" w:space="0" w:color="auto"/>
      </w:divBdr>
    </w:div>
    <w:div w:id="347223640">
      <w:bodyDiv w:val="1"/>
      <w:marLeft w:val="0"/>
      <w:marRight w:val="0"/>
      <w:marTop w:val="0"/>
      <w:marBottom w:val="0"/>
      <w:divBdr>
        <w:top w:val="none" w:sz="0" w:space="0" w:color="auto"/>
        <w:left w:val="none" w:sz="0" w:space="0" w:color="auto"/>
        <w:bottom w:val="none" w:sz="0" w:space="0" w:color="auto"/>
        <w:right w:val="none" w:sz="0" w:space="0" w:color="auto"/>
      </w:divBdr>
    </w:div>
    <w:div w:id="347948207">
      <w:bodyDiv w:val="1"/>
      <w:marLeft w:val="0"/>
      <w:marRight w:val="0"/>
      <w:marTop w:val="0"/>
      <w:marBottom w:val="0"/>
      <w:divBdr>
        <w:top w:val="none" w:sz="0" w:space="0" w:color="auto"/>
        <w:left w:val="none" w:sz="0" w:space="0" w:color="auto"/>
        <w:bottom w:val="none" w:sz="0" w:space="0" w:color="auto"/>
        <w:right w:val="none" w:sz="0" w:space="0" w:color="auto"/>
      </w:divBdr>
    </w:div>
    <w:div w:id="348719809">
      <w:bodyDiv w:val="1"/>
      <w:marLeft w:val="0"/>
      <w:marRight w:val="0"/>
      <w:marTop w:val="0"/>
      <w:marBottom w:val="0"/>
      <w:divBdr>
        <w:top w:val="none" w:sz="0" w:space="0" w:color="auto"/>
        <w:left w:val="none" w:sz="0" w:space="0" w:color="auto"/>
        <w:bottom w:val="none" w:sz="0" w:space="0" w:color="auto"/>
        <w:right w:val="none" w:sz="0" w:space="0" w:color="auto"/>
      </w:divBdr>
    </w:div>
    <w:div w:id="348995256">
      <w:bodyDiv w:val="1"/>
      <w:marLeft w:val="0"/>
      <w:marRight w:val="0"/>
      <w:marTop w:val="0"/>
      <w:marBottom w:val="0"/>
      <w:divBdr>
        <w:top w:val="none" w:sz="0" w:space="0" w:color="auto"/>
        <w:left w:val="none" w:sz="0" w:space="0" w:color="auto"/>
        <w:bottom w:val="none" w:sz="0" w:space="0" w:color="auto"/>
        <w:right w:val="none" w:sz="0" w:space="0" w:color="auto"/>
      </w:divBdr>
    </w:div>
    <w:div w:id="349458232">
      <w:bodyDiv w:val="1"/>
      <w:marLeft w:val="0"/>
      <w:marRight w:val="0"/>
      <w:marTop w:val="0"/>
      <w:marBottom w:val="0"/>
      <w:divBdr>
        <w:top w:val="none" w:sz="0" w:space="0" w:color="auto"/>
        <w:left w:val="none" w:sz="0" w:space="0" w:color="auto"/>
        <w:bottom w:val="none" w:sz="0" w:space="0" w:color="auto"/>
        <w:right w:val="none" w:sz="0" w:space="0" w:color="auto"/>
      </w:divBdr>
    </w:div>
    <w:div w:id="349572568">
      <w:bodyDiv w:val="1"/>
      <w:marLeft w:val="0"/>
      <w:marRight w:val="0"/>
      <w:marTop w:val="0"/>
      <w:marBottom w:val="0"/>
      <w:divBdr>
        <w:top w:val="none" w:sz="0" w:space="0" w:color="auto"/>
        <w:left w:val="none" w:sz="0" w:space="0" w:color="auto"/>
        <w:bottom w:val="none" w:sz="0" w:space="0" w:color="auto"/>
        <w:right w:val="none" w:sz="0" w:space="0" w:color="auto"/>
      </w:divBdr>
    </w:div>
    <w:div w:id="351995589">
      <w:bodyDiv w:val="1"/>
      <w:marLeft w:val="0"/>
      <w:marRight w:val="0"/>
      <w:marTop w:val="0"/>
      <w:marBottom w:val="0"/>
      <w:divBdr>
        <w:top w:val="none" w:sz="0" w:space="0" w:color="auto"/>
        <w:left w:val="none" w:sz="0" w:space="0" w:color="auto"/>
        <w:bottom w:val="none" w:sz="0" w:space="0" w:color="auto"/>
        <w:right w:val="none" w:sz="0" w:space="0" w:color="auto"/>
      </w:divBdr>
    </w:div>
    <w:div w:id="352729179">
      <w:bodyDiv w:val="1"/>
      <w:marLeft w:val="0"/>
      <w:marRight w:val="0"/>
      <w:marTop w:val="0"/>
      <w:marBottom w:val="0"/>
      <w:divBdr>
        <w:top w:val="none" w:sz="0" w:space="0" w:color="auto"/>
        <w:left w:val="none" w:sz="0" w:space="0" w:color="auto"/>
        <w:bottom w:val="none" w:sz="0" w:space="0" w:color="auto"/>
        <w:right w:val="none" w:sz="0" w:space="0" w:color="auto"/>
      </w:divBdr>
    </w:div>
    <w:div w:id="352995123">
      <w:bodyDiv w:val="1"/>
      <w:marLeft w:val="0"/>
      <w:marRight w:val="0"/>
      <w:marTop w:val="0"/>
      <w:marBottom w:val="0"/>
      <w:divBdr>
        <w:top w:val="none" w:sz="0" w:space="0" w:color="auto"/>
        <w:left w:val="none" w:sz="0" w:space="0" w:color="auto"/>
        <w:bottom w:val="none" w:sz="0" w:space="0" w:color="auto"/>
        <w:right w:val="none" w:sz="0" w:space="0" w:color="auto"/>
      </w:divBdr>
    </w:div>
    <w:div w:id="353069647">
      <w:bodyDiv w:val="1"/>
      <w:marLeft w:val="0"/>
      <w:marRight w:val="0"/>
      <w:marTop w:val="0"/>
      <w:marBottom w:val="0"/>
      <w:divBdr>
        <w:top w:val="none" w:sz="0" w:space="0" w:color="auto"/>
        <w:left w:val="none" w:sz="0" w:space="0" w:color="auto"/>
        <w:bottom w:val="none" w:sz="0" w:space="0" w:color="auto"/>
        <w:right w:val="none" w:sz="0" w:space="0" w:color="auto"/>
      </w:divBdr>
    </w:div>
    <w:div w:id="353189320">
      <w:bodyDiv w:val="1"/>
      <w:marLeft w:val="0"/>
      <w:marRight w:val="0"/>
      <w:marTop w:val="0"/>
      <w:marBottom w:val="0"/>
      <w:divBdr>
        <w:top w:val="none" w:sz="0" w:space="0" w:color="auto"/>
        <w:left w:val="none" w:sz="0" w:space="0" w:color="auto"/>
        <w:bottom w:val="none" w:sz="0" w:space="0" w:color="auto"/>
        <w:right w:val="none" w:sz="0" w:space="0" w:color="auto"/>
      </w:divBdr>
    </w:div>
    <w:div w:id="353456801">
      <w:bodyDiv w:val="1"/>
      <w:marLeft w:val="0"/>
      <w:marRight w:val="0"/>
      <w:marTop w:val="0"/>
      <w:marBottom w:val="0"/>
      <w:divBdr>
        <w:top w:val="none" w:sz="0" w:space="0" w:color="auto"/>
        <w:left w:val="none" w:sz="0" w:space="0" w:color="auto"/>
        <w:bottom w:val="none" w:sz="0" w:space="0" w:color="auto"/>
        <w:right w:val="none" w:sz="0" w:space="0" w:color="auto"/>
      </w:divBdr>
    </w:div>
    <w:div w:id="353506407">
      <w:bodyDiv w:val="1"/>
      <w:marLeft w:val="0"/>
      <w:marRight w:val="0"/>
      <w:marTop w:val="0"/>
      <w:marBottom w:val="0"/>
      <w:divBdr>
        <w:top w:val="none" w:sz="0" w:space="0" w:color="auto"/>
        <w:left w:val="none" w:sz="0" w:space="0" w:color="auto"/>
        <w:bottom w:val="none" w:sz="0" w:space="0" w:color="auto"/>
        <w:right w:val="none" w:sz="0" w:space="0" w:color="auto"/>
      </w:divBdr>
    </w:div>
    <w:div w:id="353649524">
      <w:bodyDiv w:val="1"/>
      <w:marLeft w:val="0"/>
      <w:marRight w:val="0"/>
      <w:marTop w:val="0"/>
      <w:marBottom w:val="0"/>
      <w:divBdr>
        <w:top w:val="none" w:sz="0" w:space="0" w:color="auto"/>
        <w:left w:val="none" w:sz="0" w:space="0" w:color="auto"/>
        <w:bottom w:val="none" w:sz="0" w:space="0" w:color="auto"/>
        <w:right w:val="none" w:sz="0" w:space="0" w:color="auto"/>
      </w:divBdr>
    </w:div>
    <w:div w:id="353843675">
      <w:bodyDiv w:val="1"/>
      <w:marLeft w:val="0"/>
      <w:marRight w:val="0"/>
      <w:marTop w:val="0"/>
      <w:marBottom w:val="0"/>
      <w:divBdr>
        <w:top w:val="none" w:sz="0" w:space="0" w:color="auto"/>
        <w:left w:val="none" w:sz="0" w:space="0" w:color="auto"/>
        <w:bottom w:val="none" w:sz="0" w:space="0" w:color="auto"/>
        <w:right w:val="none" w:sz="0" w:space="0" w:color="auto"/>
      </w:divBdr>
    </w:div>
    <w:div w:id="354187035">
      <w:bodyDiv w:val="1"/>
      <w:marLeft w:val="0"/>
      <w:marRight w:val="0"/>
      <w:marTop w:val="0"/>
      <w:marBottom w:val="0"/>
      <w:divBdr>
        <w:top w:val="none" w:sz="0" w:space="0" w:color="auto"/>
        <w:left w:val="none" w:sz="0" w:space="0" w:color="auto"/>
        <w:bottom w:val="none" w:sz="0" w:space="0" w:color="auto"/>
        <w:right w:val="none" w:sz="0" w:space="0" w:color="auto"/>
      </w:divBdr>
    </w:div>
    <w:div w:id="356003432">
      <w:bodyDiv w:val="1"/>
      <w:marLeft w:val="0"/>
      <w:marRight w:val="0"/>
      <w:marTop w:val="0"/>
      <w:marBottom w:val="0"/>
      <w:divBdr>
        <w:top w:val="none" w:sz="0" w:space="0" w:color="auto"/>
        <w:left w:val="none" w:sz="0" w:space="0" w:color="auto"/>
        <w:bottom w:val="none" w:sz="0" w:space="0" w:color="auto"/>
        <w:right w:val="none" w:sz="0" w:space="0" w:color="auto"/>
      </w:divBdr>
    </w:div>
    <w:div w:id="357437994">
      <w:bodyDiv w:val="1"/>
      <w:marLeft w:val="0"/>
      <w:marRight w:val="0"/>
      <w:marTop w:val="0"/>
      <w:marBottom w:val="0"/>
      <w:divBdr>
        <w:top w:val="none" w:sz="0" w:space="0" w:color="auto"/>
        <w:left w:val="none" w:sz="0" w:space="0" w:color="auto"/>
        <w:bottom w:val="none" w:sz="0" w:space="0" w:color="auto"/>
        <w:right w:val="none" w:sz="0" w:space="0" w:color="auto"/>
      </w:divBdr>
    </w:div>
    <w:div w:id="357585581">
      <w:bodyDiv w:val="1"/>
      <w:marLeft w:val="0"/>
      <w:marRight w:val="0"/>
      <w:marTop w:val="0"/>
      <w:marBottom w:val="0"/>
      <w:divBdr>
        <w:top w:val="none" w:sz="0" w:space="0" w:color="auto"/>
        <w:left w:val="none" w:sz="0" w:space="0" w:color="auto"/>
        <w:bottom w:val="none" w:sz="0" w:space="0" w:color="auto"/>
        <w:right w:val="none" w:sz="0" w:space="0" w:color="auto"/>
      </w:divBdr>
    </w:div>
    <w:div w:id="358044035">
      <w:bodyDiv w:val="1"/>
      <w:marLeft w:val="0"/>
      <w:marRight w:val="0"/>
      <w:marTop w:val="0"/>
      <w:marBottom w:val="0"/>
      <w:divBdr>
        <w:top w:val="none" w:sz="0" w:space="0" w:color="auto"/>
        <w:left w:val="none" w:sz="0" w:space="0" w:color="auto"/>
        <w:bottom w:val="none" w:sz="0" w:space="0" w:color="auto"/>
        <w:right w:val="none" w:sz="0" w:space="0" w:color="auto"/>
      </w:divBdr>
    </w:div>
    <w:div w:id="358434941">
      <w:bodyDiv w:val="1"/>
      <w:marLeft w:val="0"/>
      <w:marRight w:val="0"/>
      <w:marTop w:val="0"/>
      <w:marBottom w:val="0"/>
      <w:divBdr>
        <w:top w:val="none" w:sz="0" w:space="0" w:color="auto"/>
        <w:left w:val="none" w:sz="0" w:space="0" w:color="auto"/>
        <w:bottom w:val="none" w:sz="0" w:space="0" w:color="auto"/>
        <w:right w:val="none" w:sz="0" w:space="0" w:color="auto"/>
      </w:divBdr>
    </w:div>
    <w:div w:id="358512716">
      <w:bodyDiv w:val="1"/>
      <w:marLeft w:val="0"/>
      <w:marRight w:val="0"/>
      <w:marTop w:val="0"/>
      <w:marBottom w:val="0"/>
      <w:divBdr>
        <w:top w:val="none" w:sz="0" w:space="0" w:color="auto"/>
        <w:left w:val="none" w:sz="0" w:space="0" w:color="auto"/>
        <w:bottom w:val="none" w:sz="0" w:space="0" w:color="auto"/>
        <w:right w:val="none" w:sz="0" w:space="0" w:color="auto"/>
      </w:divBdr>
    </w:div>
    <w:div w:id="358630731">
      <w:bodyDiv w:val="1"/>
      <w:marLeft w:val="0"/>
      <w:marRight w:val="0"/>
      <w:marTop w:val="0"/>
      <w:marBottom w:val="0"/>
      <w:divBdr>
        <w:top w:val="none" w:sz="0" w:space="0" w:color="auto"/>
        <w:left w:val="none" w:sz="0" w:space="0" w:color="auto"/>
        <w:bottom w:val="none" w:sz="0" w:space="0" w:color="auto"/>
        <w:right w:val="none" w:sz="0" w:space="0" w:color="auto"/>
      </w:divBdr>
    </w:div>
    <w:div w:id="358895214">
      <w:bodyDiv w:val="1"/>
      <w:marLeft w:val="0"/>
      <w:marRight w:val="0"/>
      <w:marTop w:val="0"/>
      <w:marBottom w:val="0"/>
      <w:divBdr>
        <w:top w:val="none" w:sz="0" w:space="0" w:color="auto"/>
        <w:left w:val="none" w:sz="0" w:space="0" w:color="auto"/>
        <w:bottom w:val="none" w:sz="0" w:space="0" w:color="auto"/>
        <w:right w:val="none" w:sz="0" w:space="0" w:color="auto"/>
      </w:divBdr>
    </w:div>
    <w:div w:id="359016016">
      <w:bodyDiv w:val="1"/>
      <w:marLeft w:val="0"/>
      <w:marRight w:val="0"/>
      <w:marTop w:val="0"/>
      <w:marBottom w:val="0"/>
      <w:divBdr>
        <w:top w:val="none" w:sz="0" w:space="0" w:color="auto"/>
        <w:left w:val="none" w:sz="0" w:space="0" w:color="auto"/>
        <w:bottom w:val="none" w:sz="0" w:space="0" w:color="auto"/>
        <w:right w:val="none" w:sz="0" w:space="0" w:color="auto"/>
      </w:divBdr>
    </w:div>
    <w:div w:id="359548687">
      <w:bodyDiv w:val="1"/>
      <w:marLeft w:val="0"/>
      <w:marRight w:val="0"/>
      <w:marTop w:val="0"/>
      <w:marBottom w:val="0"/>
      <w:divBdr>
        <w:top w:val="none" w:sz="0" w:space="0" w:color="auto"/>
        <w:left w:val="none" w:sz="0" w:space="0" w:color="auto"/>
        <w:bottom w:val="none" w:sz="0" w:space="0" w:color="auto"/>
        <w:right w:val="none" w:sz="0" w:space="0" w:color="auto"/>
      </w:divBdr>
    </w:div>
    <w:div w:id="361445843">
      <w:bodyDiv w:val="1"/>
      <w:marLeft w:val="0"/>
      <w:marRight w:val="0"/>
      <w:marTop w:val="0"/>
      <w:marBottom w:val="0"/>
      <w:divBdr>
        <w:top w:val="none" w:sz="0" w:space="0" w:color="auto"/>
        <w:left w:val="none" w:sz="0" w:space="0" w:color="auto"/>
        <w:bottom w:val="none" w:sz="0" w:space="0" w:color="auto"/>
        <w:right w:val="none" w:sz="0" w:space="0" w:color="auto"/>
      </w:divBdr>
    </w:div>
    <w:div w:id="361705700">
      <w:bodyDiv w:val="1"/>
      <w:marLeft w:val="0"/>
      <w:marRight w:val="0"/>
      <w:marTop w:val="0"/>
      <w:marBottom w:val="0"/>
      <w:divBdr>
        <w:top w:val="none" w:sz="0" w:space="0" w:color="auto"/>
        <w:left w:val="none" w:sz="0" w:space="0" w:color="auto"/>
        <w:bottom w:val="none" w:sz="0" w:space="0" w:color="auto"/>
        <w:right w:val="none" w:sz="0" w:space="0" w:color="auto"/>
      </w:divBdr>
    </w:div>
    <w:div w:id="362218071">
      <w:bodyDiv w:val="1"/>
      <w:marLeft w:val="0"/>
      <w:marRight w:val="0"/>
      <w:marTop w:val="0"/>
      <w:marBottom w:val="0"/>
      <w:divBdr>
        <w:top w:val="none" w:sz="0" w:space="0" w:color="auto"/>
        <w:left w:val="none" w:sz="0" w:space="0" w:color="auto"/>
        <w:bottom w:val="none" w:sz="0" w:space="0" w:color="auto"/>
        <w:right w:val="none" w:sz="0" w:space="0" w:color="auto"/>
      </w:divBdr>
    </w:div>
    <w:div w:id="362287759">
      <w:bodyDiv w:val="1"/>
      <w:marLeft w:val="0"/>
      <w:marRight w:val="0"/>
      <w:marTop w:val="0"/>
      <w:marBottom w:val="0"/>
      <w:divBdr>
        <w:top w:val="none" w:sz="0" w:space="0" w:color="auto"/>
        <w:left w:val="none" w:sz="0" w:space="0" w:color="auto"/>
        <w:bottom w:val="none" w:sz="0" w:space="0" w:color="auto"/>
        <w:right w:val="none" w:sz="0" w:space="0" w:color="auto"/>
      </w:divBdr>
    </w:div>
    <w:div w:id="362632249">
      <w:bodyDiv w:val="1"/>
      <w:marLeft w:val="0"/>
      <w:marRight w:val="0"/>
      <w:marTop w:val="0"/>
      <w:marBottom w:val="0"/>
      <w:divBdr>
        <w:top w:val="none" w:sz="0" w:space="0" w:color="auto"/>
        <w:left w:val="none" w:sz="0" w:space="0" w:color="auto"/>
        <w:bottom w:val="none" w:sz="0" w:space="0" w:color="auto"/>
        <w:right w:val="none" w:sz="0" w:space="0" w:color="auto"/>
      </w:divBdr>
    </w:div>
    <w:div w:id="362826012">
      <w:bodyDiv w:val="1"/>
      <w:marLeft w:val="0"/>
      <w:marRight w:val="0"/>
      <w:marTop w:val="0"/>
      <w:marBottom w:val="0"/>
      <w:divBdr>
        <w:top w:val="none" w:sz="0" w:space="0" w:color="auto"/>
        <w:left w:val="none" w:sz="0" w:space="0" w:color="auto"/>
        <w:bottom w:val="none" w:sz="0" w:space="0" w:color="auto"/>
        <w:right w:val="none" w:sz="0" w:space="0" w:color="auto"/>
      </w:divBdr>
    </w:div>
    <w:div w:id="363599590">
      <w:bodyDiv w:val="1"/>
      <w:marLeft w:val="0"/>
      <w:marRight w:val="0"/>
      <w:marTop w:val="0"/>
      <w:marBottom w:val="0"/>
      <w:divBdr>
        <w:top w:val="none" w:sz="0" w:space="0" w:color="auto"/>
        <w:left w:val="none" w:sz="0" w:space="0" w:color="auto"/>
        <w:bottom w:val="none" w:sz="0" w:space="0" w:color="auto"/>
        <w:right w:val="none" w:sz="0" w:space="0" w:color="auto"/>
      </w:divBdr>
    </w:div>
    <w:div w:id="364134946">
      <w:bodyDiv w:val="1"/>
      <w:marLeft w:val="0"/>
      <w:marRight w:val="0"/>
      <w:marTop w:val="0"/>
      <w:marBottom w:val="0"/>
      <w:divBdr>
        <w:top w:val="none" w:sz="0" w:space="0" w:color="auto"/>
        <w:left w:val="none" w:sz="0" w:space="0" w:color="auto"/>
        <w:bottom w:val="none" w:sz="0" w:space="0" w:color="auto"/>
        <w:right w:val="none" w:sz="0" w:space="0" w:color="auto"/>
      </w:divBdr>
    </w:div>
    <w:div w:id="364330958">
      <w:bodyDiv w:val="1"/>
      <w:marLeft w:val="0"/>
      <w:marRight w:val="0"/>
      <w:marTop w:val="0"/>
      <w:marBottom w:val="0"/>
      <w:divBdr>
        <w:top w:val="none" w:sz="0" w:space="0" w:color="auto"/>
        <w:left w:val="none" w:sz="0" w:space="0" w:color="auto"/>
        <w:bottom w:val="none" w:sz="0" w:space="0" w:color="auto"/>
        <w:right w:val="none" w:sz="0" w:space="0" w:color="auto"/>
      </w:divBdr>
    </w:div>
    <w:div w:id="364600542">
      <w:bodyDiv w:val="1"/>
      <w:marLeft w:val="0"/>
      <w:marRight w:val="0"/>
      <w:marTop w:val="0"/>
      <w:marBottom w:val="0"/>
      <w:divBdr>
        <w:top w:val="none" w:sz="0" w:space="0" w:color="auto"/>
        <w:left w:val="none" w:sz="0" w:space="0" w:color="auto"/>
        <w:bottom w:val="none" w:sz="0" w:space="0" w:color="auto"/>
        <w:right w:val="none" w:sz="0" w:space="0" w:color="auto"/>
      </w:divBdr>
    </w:div>
    <w:div w:id="364868775">
      <w:bodyDiv w:val="1"/>
      <w:marLeft w:val="0"/>
      <w:marRight w:val="0"/>
      <w:marTop w:val="0"/>
      <w:marBottom w:val="0"/>
      <w:divBdr>
        <w:top w:val="none" w:sz="0" w:space="0" w:color="auto"/>
        <w:left w:val="none" w:sz="0" w:space="0" w:color="auto"/>
        <w:bottom w:val="none" w:sz="0" w:space="0" w:color="auto"/>
        <w:right w:val="none" w:sz="0" w:space="0" w:color="auto"/>
      </w:divBdr>
    </w:div>
    <w:div w:id="364908247">
      <w:bodyDiv w:val="1"/>
      <w:marLeft w:val="0"/>
      <w:marRight w:val="0"/>
      <w:marTop w:val="0"/>
      <w:marBottom w:val="0"/>
      <w:divBdr>
        <w:top w:val="none" w:sz="0" w:space="0" w:color="auto"/>
        <w:left w:val="none" w:sz="0" w:space="0" w:color="auto"/>
        <w:bottom w:val="none" w:sz="0" w:space="0" w:color="auto"/>
        <w:right w:val="none" w:sz="0" w:space="0" w:color="auto"/>
      </w:divBdr>
    </w:div>
    <w:div w:id="365495032">
      <w:bodyDiv w:val="1"/>
      <w:marLeft w:val="0"/>
      <w:marRight w:val="0"/>
      <w:marTop w:val="0"/>
      <w:marBottom w:val="0"/>
      <w:divBdr>
        <w:top w:val="none" w:sz="0" w:space="0" w:color="auto"/>
        <w:left w:val="none" w:sz="0" w:space="0" w:color="auto"/>
        <w:bottom w:val="none" w:sz="0" w:space="0" w:color="auto"/>
        <w:right w:val="none" w:sz="0" w:space="0" w:color="auto"/>
      </w:divBdr>
    </w:div>
    <w:div w:id="366371158">
      <w:bodyDiv w:val="1"/>
      <w:marLeft w:val="0"/>
      <w:marRight w:val="0"/>
      <w:marTop w:val="0"/>
      <w:marBottom w:val="0"/>
      <w:divBdr>
        <w:top w:val="none" w:sz="0" w:space="0" w:color="auto"/>
        <w:left w:val="none" w:sz="0" w:space="0" w:color="auto"/>
        <w:bottom w:val="none" w:sz="0" w:space="0" w:color="auto"/>
        <w:right w:val="none" w:sz="0" w:space="0" w:color="auto"/>
      </w:divBdr>
    </w:div>
    <w:div w:id="366877523">
      <w:bodyDiv w:val="1"/>
      <w:marLeft w:val="0"/>
      <w:marRight w:val="0"/>
      <w:marTop w:val="0"/>
      <w:marBottom w:val="0"/>
      <w:divBdr>
        <w:top w:val="none" w:sz="0" w:space="0" w:color="auto"/>
        <w:left w:val="none" w:sz="0" w:space="0" w:color="auto"/>
        <w:bottom w:val="none" w:sz="0" w:space="0" w:color="auto"/>
        <w:right w:val="none" w:sz="0" w:space="0" w:color="auto"/>
      </w:divBdr>
    </w:div>
    <w:div w:id="367296438">
      <w:bodyDiv w:val="1"/>
      <w:marLeft w:val="0"/>
      <w:marRight w:val="0"/>
      <w:marTop w:val="0"/>
      <w:marBottom w:val="0"/>
      <w:divBdr>
        <w:top w:val="none" w:sz="0" w:space="0" w:color="auto"/>
        <w:left w:val="none" w:sz="0" w:space="0" w:color="auto"/>
        <w:bottom w:val="none" w:sz="0" w:space="0" w:color="auto"/>
        <w:right w:val="none" w:sz="0" w:space="0" w:color="auto"/>
      </w:divBdr>
    </w:div>
    <w:div w:id="368337231">
      <w:bodyDiv w:val="1"/>
      <w:marLeft w:val="0"/>
      <w:marRight w:val="0"/>
      <w:marTop w:val="0"/>
      <w:marBottom w:val="0"/>
      <w:divBdr>
        <w:top w:val="none" w:sz="0" w:space="0" w:color="auto"/>
        <w:left w:val="none" w:sz="0" w:space="0" w:color="auto"/>
        <w:bottom w:val="none" w:sz="0" w:space="0" w:color="auto"/>
        <w:right w:val="none" w:sz="0" w:space="0" w:color="auto"/>
      </w:divBdr>
    </w:div>
    <w:div w:id="369383062">
      <w:bodyDiv w:val="1"/>
      <w:marLeft w:val="0"/>
      <w:marRight w:val="0"/>
      <w:marTop w:val="0"/>
      <w:marBottom w:val="0"/>
      <w:divBdr>
        <w:top w:val="none" w:sz="0" w:space="0" w:color="auto"/>
        <w:left w:val="none" w:sz="0" w:space="0" w:color="auto"/>
        <w:bottom w:val="none" w:sz="0" w:space="0" w:color="auto"/>
        <w:right w:val="none" w:sz="0" w:space="0" w:color="auto"/>
      </w:divBdr>
    </w:div>
    <w:div w:id="369458771">
      <w:bodyDiv w:val="1"/>
      <w:marLeft w:val="0"/>
      <w:marRight w:val="0"/>
      <w:marTop w:val="0"/>
      <w:marBottom w:val="0"/>
      <w:divBdr>
        <w:top w:val="none" w:sz="0" w:space="0" w:color="auto"/>
        <w:left w:val="none" w:sz="0" w:space="0" w:color="auto"/>
        <w:bottom w:val="none" w:sz="0" w:space="0" w:color="auto"/>
        <w:right w:val="none" w:sz="0" w:space="0" w:color="auto"/>
      </w:divBdr>
    </w:div>
    <w:div w:id="371081895">
      <w:bodyDiv w:val="1"/>
      <w:marLeft w:val="0"/>
      <w:marRight w:val="0"/>
      <w:marTop w:val="0"/>
      <w:marBottom w:val="0"/>
      <w:divBdr>
        <w:top w:val="none" w:sz="0" w:space="0" w:color="auto"/>
        <w:left w:val="none" w:sz="0" w:space="0" w:color="auto"/>
        <w:bottom w:val="none" w:sz="0" w:space="0" w:color="auto"/>
        <w:right w:val="none" w:sz="0" w:space="0" w:color="auto"/>
      </w:divBdr>
    </w:div>
    <w:div w:id="371349019">
      <w:bodyDiv w:val="1"/>
      <w:marLeft w:val="0"/>
      <w:marRight w:val="0"/>
      <w:marTop w:val="0"/>
      <w:marBottom w:val="0"/>
      <w:divBdr>
        <w:top w:val="none" w:sz="0" w:space="0" w:color="auto"/>
        <w:left w:val="none" w:sz="0" w:space="0" w:color="auto"/>
        <w:bottom w:val="none" w:sz="0" w:space="0" w:color="auto"/>
        <w:right w:val="none" w:sz="0" w:space="0" w:color="auto"/>
      </w:divBdr>
    </w:div>
    <w:div w:id="372311729">
      <w:bodyDiv w:val="1"/>
      <w:marLeft w:val="0"/>
      <w:marRight w:val="0"/>
      <w:marTop w:val="0"/>
      <w:marBottom w:val="0"/>
      <w:divBdr>
        <w:top w:val="none" w:sz="0" w:space="0" w:color="auto"/>
        <w:left w:val="none" w:sz="0" w:space="0" w:color="auto"/>
        <w:bottom w:val="none" w:sz="0" w:space="0" w:color="auto"/>
        <w:right w:val="none" w:sz="0" w:space="0" w:color="auto"/>
      </w:divBdr>
    </w:div>
    <w:div w:id="373313381">
      <w:bodyDiv w:val="1"/>
      <w:marLeft w:val="0"/>
      <w:marRight w:val="0"/>
      <w:marTop w:val="0"/>
      <w:marBottom w:val="0"/>
      <w:divBdr>
        <w:top w:val="none" w:sz="0" w:space="0" w:color="auto"/>
        <w:left w:val="none" w:sz="0" w:space="0" w:color="auto"/>
        <w:bottom w:val="none" w:sz="0" w:space="0" w:color="auto"/>
        <w:right w:val="none" w:sz="0" w:space="0" w:color="auto"/>
      </w:divBdr>
    </w:div>
    <w:div w:id="373584684">
      <w:bodyDiv w:val="1"/>
      <w:marLeft w:val="0"/>
      <w:marRight w:val="0"/>
      <w:marTop w:val="0"/>
      <w:marBottom w:val="0"/>
      <w:divBdr>
        <w:top w:val="none" w:sz="0" w:space="0" w:color="auto"/>
        <w:left w:val="none" w:sz="0" w:space="0" w:color="auto"/>
        <w:bottom w:val="none" w:sz="0" w:space="0" w:color="auto"/>
        <w:right w:val="none" w:sz="0" w:space="0" w:color="auto"/>
      </w:divBdr>
    </w:div>
    <w:div w:id="374475977">
      <w:bodyDiv w:val="1"/>
      <w:marLeft w:val="0"/>
      <w:marRight w:val="0"/>
      <w:marTop w:val="0"/>
      <w:marBottom w:val="0"/>
      <w:divBdr>
        <w:top w:val="none" w:sz="0" w:space="0" w:color="auto"/>
        <w:left w:val="none" w:sz="0" w:space="0" w:color="auto"/>
        <w:bottom w:val="none" w:sz="0" w:space="0" w:color="auto"/>
        <w:right w:val="none" w:sz="0" w:space="0" w:color="auto"/>
      </w:divBdr>
    </w:div>
    <w:div w:id="374745155">
      <w:bodyDiv w:val="1"/>
      <w:marLeft w:val="0"/>
      <w:marRight w:val="0"/>
      <w:marTop w:val="0"/>
      <w:marBottom w:val="0"/>
      <w:divBdr>
        <w:top w:val="none" w:sz="0" w:space="0" w:color="auto"/>
        <w:left w:val="none" w:sz="0" w:space="0" w:color="auto"/>
        <w:bottom w:val="none" w:sz="0" w:space="0" w:color="auto"/>
        <w:right w:val="none" w:sz="0" w:space="0" w:color="auto"/>
      </w:divBdr>
    </w:div>
    <w:div w:id="375202096">
      <w:bodyDiv w:val="1"/>
      <w:marLeft w:val="0"/>
      <w:marRight w:val="0"/>
      <w:marTop w:val="0"/>
      <w:marBottom w:val="0"/>
      <w:divBdr>
        <w:top w:val="none" w:sz="0" w:space="0" w:color="auto"/>
        <w:left w:val="none" w:sz="0" w:space="0" w:color="auto"/>
        <w:bottom w:val="none" w:sz="0" w:space="0" w:color="auto"/>
        <w:right w:val="none" w:sz="0" w:space="0" w:color="auto"/>
      </w:divBdr>
    </w:div>
    <w:div w:id="377166521">
      <w:bodyDiv w:val="1"/>
      <w:marLeft w:val="0"/>
      <w:marRight w:val="0"/>
      <w:marTop w:val="0"/>
      <w:marBottom w:val="0"/>
      <w:divBdr>
        <w:top w:val="none" w:sz="0" w:space="0" w:color="auto"/>
        <w:left w:val="none" w:sz="0" w:space="0" w:color="auto"/>
        <w:bottom w:val="none" w:sz="0" w:space="0" w:color="auto"/>
        <w:right w:val="none" w:sz="0" w:space="0" w:color="auto"/>
      </w:divBdr>
    </w:div>
    <w:div w:id="377244175">
      <w:bodyDiv w:val="1"/>
      <w:marLeft w:val="0"/>
      <w:marRight w:val="0"/>
      <w:marTop w:val="0"/>
      <w:marBottom w:val="0"/>
      <w:divBdr>
        <w:top w:val="none" w:sz="0" w:space="0" w:color="auto"/>
        <w:left w:val="none" w:sz="0" w:space="0" w:color="auto"/>
        <w:bottom w:val="none" w:sz="0" w:space="0" w:color="auto"/>
        <w:right w:val="none" w:sz="0" w:space="0" w:color="auto"/>
      </w:divBdr>
      <w:divsChild>
        <w:div w:id="381054194">
          <w:marLeft w:val="0"/>
          <w:marRight w:val="0"/>
          <w:marTop w:val="0"/>
          <w:marBottom w:val="0"/>
          <w:divBdr>
            <w:top w:val="none" w:sz="0" w:space="0" w:color="auto"/>
            <w:left w:val="none" w:sz="0" w:space="0" w:color="auto"/>
            <w:bottom w:val="none" w:sz="0" w:space="0" w:color="auto"/>
            <w:right w:val="none" w:sz="0" w:space="0" w:color="auto"/>
          </w:divBdr>
          <w:divsChild>
            <w:div w:id="1013412596">
              <w:marLeft w:val="0"/>
              <w:marRight w:val="0"/>
              <w:marTop w:val="0"/>
              <w:marBottom w:val="0"/>
              <w:divBdr>
                <w:top w:val="none" w:sz="0" w:space="0" w:color="auto"/>
                <w:left w:val="none" w:sz="0" w:space="0" w:color="auto"/>
                <w:bottom w:val="none" w:sz="0" w:space="0" w:color="auto"/>
                <w:right w:val="none" w:sz="0" w:space="0" w:color="auto"/>
              </w:divBdr>
              <w:divsChild>
                <w:div w:id="1519847763">
                  <w:marLeft w:val="0"/>
                  <w:marRight w:val="0"/>
                  <w:marTop w:val="0"/>
                  <w:marBottom w:val="0"/>
                  <w:divBdr>
                    <w:top w:val="none" w:sz="0" w:space="0" w:color="auto"/>
                    <w:left w:val="none" w:sz="0" w:space="0" w:color="auto"/>
                    <w:bottom w:val="none" w:sz="0" w:space="0" w:color="auto"/>
                    <w:right w:val="none" w:sz="0" w:space="0" w:color="auto"/>
                  </w:divBdr>
                  <w:divsChild>
                    <w:div w:id="10738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513616">
      <w:bodyDiv w:val="1"/>
      <w:marLeft w:val="0"/>
      <w:marRight w:val="0"/>
      <w:marTop w:val="0"/>
      <w:marBottom w:val="0"/>
      <w:divBdr>
        <w:top w:val="none" w:sz="0" w:space="0" w:color="auto"/>
        <w:left w:val="none" w:sz="0" w:space="0" w:color="auto"/>
        <w:bottom w:val="none" w:sz="0" w:space="0" w:color="auto"/>
        <w:right w:val="none" w:sz="0" w:space="0" w:color="auto"/>
      </w:divBdr>
    </w:div>
    <w:div w:id="378092027">
      <w:bodyDiv w:val="1"/>
      <w:marLeft w:val="0"/>
      <w:marRight w:val="0"/>
      <w:marTop w:val="0"/>
      <w:marBottom w:val="0"/>
      <w:divBdr>
        <w:top w:val="none" w:sz="0" w:space="0" w:color="auto"/>
        <w:left w:val="none" w:sz="0" w:space="0" w:color="auto"/>
        <w:bottom w:val="none" w:sz="0" w:space="0" w:color="auto"/>
        <w:right w:val="none" w:sz="0" w:space="0" w:color="auto"/>
      </w:divBdr>
    </w:div>
    <w:div w:id="378171244">
      <w:bodyDiv w:val="1"/>
      <w:marLeft w:val="0"/>
      <w:marRight w:val="0"/>
      <w:marTop w:val="0"/>
      <w:marBottom w:val="0"/>
      <w:divBdr>
        <w:top w:val="none" w:sz="0" w:space="0" w:color="auto"/>
        <w:left w:val="none" w:sz="0" w:space="0" w:color="auto"/>
        <w:bottom w:val="none" w:sz="0" w:space="0" w:color="auto"/>
        <w:right w:val="none" w:sz="0" w:space="0" w:color="auto"/>
      </w:divBdr>
    </w:div>
    <w:div w:id="378210658">
      <w:bodyDiv w:val="1"/>
      <w:marLeft w:val="0"/>
      <w:marRight w:val="0"/>
      <w:marTop w:val="0"/>
      <w:marBottom w:val="0"/>
      <w:divBdr>
        <w:top w:val="none" w:sz="0" w:space="0" w:color="auto"/>
        <w:left w:val="none" w:sz="0" w:space="0" w:color="auto"/>
        <w:bottom w:val="none" w:sz="0" w:space="0" w:color="auto"/>
        <w:right w:val="none" w:sz="0" w:space="0" w:color="auto"/>
      </w:divBdr>
    </w:div>
    <w:div w:id="378552957">
      <w:bodyDiv w:val="1"/>
      <w:marLeft w:val="0"/>
      <w:marRight w:val="0"/>
      <w:marTop w:val="0"/>
      <w:marBottom w:val="0"/>
      <w:divBdr>
        <w:top w:val="none" w:sz="0" w:space="0" w:color="auto"/>
        <w:left w:val="none" w:sz="0" w:space="0" w:color="auto"/>
        <w:bottom w:val="none" w:sz="0" w:space="0" w:color="auto"/>
        <w:right w:val="none" w:sz="0" w:space="0" w:color="auto"/>
      </w:divBdr>
    </w:div>
    <w:div w:id="380060926">
      <w:bodyDiv w:val="1"/>
      <w:marLeft w:val="0"/>
      <w:marRight w:val="0"/>
      <w:marTop w:val="0"/>
      <w:marBottom w:val="0"/>
      <w:divBdr>
        <w:top w:val="none" w:sz="0" w:space="0" w:color="auto"/>
        <w:left w:val="none" w:sz="0" w:space="0" w:color="auto"/>
        <w:bottom w:val="none" w:sz="0" w:space="0" w:color="auto"/>
        <w:right w:val="none" w:sz="0" w:space="0" w:color="auto"/>
      </w:divBdr>
    </w:div>
    <w:div w:id="380861893">
      <w:bodyDiv w:val="1"/>
      <w:marLeft w:val="0"/>
      <w:marRight w:val="0"/>
      <w:marTop w:val="0"/>
      <w:marBottom w:val="0"/>
      <w:divBdr>
        <w:top w:val="none" w:sz="0" w:space="0" w:color="auto"/>
        <w:left w:val="none" w:sz="0" w:space="0" w:color="auto"/>
        <w:bottom w:val="none" w:sz="0" w:space="0" w:color="auto"/>
        <w:right w:val="none" w:sz="0" w:space="0" w:color="auto"/>
      </w:divBdr>
    </w:div>
    <w:div w:id="381247238">
      <w:bodyDiv w:val="1"/>
      <w:marLeft w:val="0"/>
      <w:marRight w:val="0"/>
      <w:marTop w:val="0"/>
      <w:marBottom w:val="0"/>
      <w:divBdr>
        <w:top w:val="none" w:sz="0" w:space="0" w:color="auto"/>
        <w:left w:val="none" w:sz="0" w:space="0" w:color="auto"/>
        <w:bottom w:val="none" w:sz="0" w:space="0" w:color="auto"/>
        <w:right w:val="none" w:sz="0" w:space="0" w:color="auto"/>
      </w:divBdr>
    </w:div>
    <w:div w:id="381905379">
      <w:bodyDiv w:val="1"/>
      <w:marLeft w:val="0"/>
      <w:marRight w:val="0"/>
      <w:marTop w:val="0"/>
      <w:marBottom w:val="0"/>
      <w:divBdr>
        <w:top w:val="none" w:sz="0" w:space="0" w:color="auto"/>
        <w:left w:val="none" w:sz="0" w:space="0" w:color="auto"/>
        <w:bottom w:val="none" w:sz="0" w:space="0" w:color="auto"/>
        <w:right w:val="none" w:sz="0" w:space="0" w:color="auto"/>
      </w:divBdr>
    </w:div>
    <w:div w:id="382099194">
      <w:bodyDiv w:val="1"/>
      <w:marLeft w:val="0"/>
      <w:marRight w:val="0"/>
      <w:marTop w:val="0"/>
      <w:marBottom w:val="0"/>
      <w:divBdr>
        <w:top w:val="none" w:sz="0" w:space="0" w:color="auto"/>
        <w:left w:val="none" w:sz="0" w:space="0" w:color="auto"/>
        <w:bottom w:val="none" w:sz="0" w:space="0" w:color="auto"/>
        <w:right w:val="none" w:sz="0" w:space="0" w:color="auto"/>
      </w:divBdr>
    </w:div>
    <w:div w:id="382100070">
      <w:bodyDiv w:val="1"/>
      <w:marLeft w:val="0"/>
      <w:marRight w:val="0"/>
      <w:marTop w:val="0"/>
      <w:marBottom w:val="0"/>
      <w:divBdr>
        <w:top w:val="none" w:sz="0" w:space="0" w:color="auto"/>
        <w:left w:val="none" w:sz="0" w:space="0" w:color="auto"/>
        <w:bottom w:val="none" w:sz="0" w:space="0" w:color="auto"/>
        <w:right w:val="none" w:sz="0" w:space="0" w:color="auto"/>
      </w:divBdr>
    </w:div>
    <w:div w:id="382338009">
      <w:bodyDiv w:val="1"/>
      <w:marLeft w:val="0"/>
      <w:marRight w:val="0"/>
      <w:marTop w:val="0"/>
      <w:marBottom w:val="0"/>
      <w:divBdr>
        <w:top w:val="none" w:sz="0" w:space="0" w:color="auto"/>
        <w:left w:val="none" w:sz="0" w:space="0" w:color="auto"/>
        <w:bottom w:val="none" w:sz="0" w:space="0" w:color="auto"/>
        <w:right w:val="none" w:sz="0" w:space="0" w:color="auto"/>
      </w:divBdr>
    </w:div>
    <w:div w:id="382487616">
      <w:bodyDiv w:val="1"/>
      <w:marLeft w:val="0"/>
      <w:marRight w:val="0"/>
      <w:marTop w:val="0"/>
      <w:marBottom w:val="0"/>
      <w:divBdr>
        <w:top w:val="none" w:sz="0" w:space="0" w:color="auto"/>
        <w:left w:val="none" w:sz="0" w:space="0" w:color="auto"/>
        <w:bottom w:val="none" w:sz="0" w:space="0" w:color="auto"/>
        <w:right w:val="none" w:sz="0" w:space="0" w:color="auto"/>
      </w:divBdr>
    </w:div>
    <w:div w:id="382606449">
      <w:bodyDiv w:val="1"/>
      <w:marLeft w:val="0"/>
      <w:marRight w:val="0"/>
      <w:marTop w:val="0"/>
      <w:marBottom w:val="0"/>
      <w:divBdr>
        <w:top w:val="none" w:sz="0" w:space="0" w:color="auto"/>
        <w:left w:val="none" w:sz="0" w:space="0" w:color="auto"/>
        <w:bottom w:val="none" w:sz="0" w:space="0" w:color="auto"/>
        <w:right w:val="none" w:sz="0" w:space="0" w:color="auto"/>
      </w:divBdr>
    </w:div>
    <w:div w:id="383022116">
      <w:bodyDiv w:val="1"/>
      <w:marLeft w:val="0"/>
      <w:marRight w:val="0"/>
      <w:marTop w:val="0"/>
      <w:marBottom w:val="0"/>
      <w:divBdr>
        <w:top w:val="none" w:sz="0" w:space="0" w:color="auto"/>
        <w:left w:val="none" w:sz="0" w:space="0" w:color="auto"/>
        <w:bottom w:val="none" w:sz="0" w:space="0" w:color="auto"/>
        <w:right w:val="none" w:sz="0" w:space="0" w:color="auto"/>
      </w:divBdr>
    </w:div>
    <w:div w:id="383144079">
      <w:bodyDiv w:val="1"/>
      <w:marLeft w:val="0"/>
      <w:marRight w:val="0"/>
      <w:marTop w:val="0"/>
      <w:marBottom w:val="0"/>
      <w:divBdr>
        <w:top w:val="none" w:sz="0" w:space="0" w:color="auto"/>
        <w:left w:val="none" w:sz="0" w:space="0" w:color="auto"/>
        <w:bottom w:val="none" w:sz="0" w:space="0" w:color="auto"/>
        <w:right w:val="none" w:sz="0" w:space="0" w:color="auto"/>
      </w:divBdr>
    </w:div>
    <w:div w:id="384262158">
      <w:bodyDiv w:val="1"/>
      <w:marLeft w:val="0"/>
      <w:marRight w:val="0"/>
      <w:marTop w:val="0"/>
      <w:marBottom w:val="0"/>
      <w:divBdr>
        <w:top w:val="none" w:sz="0" w:space="0" w:color="auto"/>
        <w:left w:val="none" w:sz="0" w:space="0" w:color="auto"/>
        <w:bottom w:val="none" w:sz="0" w:space="0" w:color="auto"/>
        <w:right w:val="none" w:sz="0" w:space="0" w:color="auto"/>
      </w:divBdr>
    </w:div>
    <w:div w:id="384565694">
      <w:bodyDiv w:val="1"/>
      <w:marLeft w:val="0"/>
      <w:marRight w:val="0"/>
      <w:marTop w:val="0"/>
      <w:marBottom w:val="0"/>
      <w:divBdr>
        <w:top w:val="none" w:sz="0" w:space="0" w:color="auto"/>
        <w:left w:val="none" w:sz="0" w:space="0" w:color="auto"/>
        <w:bottom w:val="none" w:sz="0" w:space="0" w:color="auto"/>
        <w:right w:val="none" w:sz="0" w:space="0" w:color="auto"/>
      </w:divBdr>
    </w:div>
    <w:div w:id="385103973">
      <w:bodyDiv w:val="1"/>
      <w:marLeft w:val="0"/>
      <w:marRight w:val="0"/>
      <w:marTop w:val="0"/>
      <w:marBottom w:val="0"/>
      <w:divBdr>
        <w:top w:val="none" w:sz="0" w:space="0" w:color="auto"/>
        <w:left w:val="none" w:sz="0" w:space="0" w:color="auto"/>
        <w:bottom w:val="none" w:sz="0" w:space="0" w:color="auto"/>
        <w:right w:val="none" w:sz="0" w:space="0" w:color="auto"/>
      </w:divBdr>
    </w:div>
    <w:div w:id="386296712">
      <w:bodyDiv w:val="1"/>
      <w:marLeft w:val="0"/>
      <w:marRight w:val="0"/>
      <w:marTop w:val="0"/>
      <w:marBottom w:val="0"/>
      <w:divBdr>
        <w:top w:val="none" w:sz="0" w:space="0" w:color="auto"/>
        <w:left w:val="none" w:sz="0" w:space="0" w:color="auto"/>
        <w:bottom w:val="none" w:sz="0" w:space="0" w:color="auto"/>
        <w:right w:val="none" w:sz="0" w:space="0" w:color="auto"/>
      </w:divBdr>
    </w:div>
    <w:div w:id="386682595">
      <w:bodyDiv w:val="1"/>
      <w:marLeft w:val="0"/>
      <w:marRight w:val="0"/>
      <w:marTop w:val="0"/>
      <w:marBottom w:val="0"/>
      <w:divBdr>
        <w:top w:val="none" w:sz="0" w:space="0" w:color="auto"/>
        <w:left w:val="none" w:sz="0" w:space="0" w:color="auto"/>
        <w:bottom w:val="none" w:sz="0" w:space="0" w:color="auto"/>
        <w:right w:val="none" w:sz="0" w:space="0" w:color="auto"/>
      </w:divBdr>
    </w:div>
    <w:div w:id="386876305">
      <w:bodyDiv w:val="1"/>
      <w:marLeft w:val="0"/>
      <w:marRight w:val="0"/>
      <w:marTop w:val="0"/>
      <w:marBottom w:val="0"/>
      <w:divBdr>
        <w:top w:val="none" w:sz="0" w:space="0" w:color="auto"/>
        <w:left w:val="none" w:sz="0" w:space="0" w:color="auto"/>
        <w:bottom w:val="none" w:sz="0" w:space="0" w:color="auto"/>
        <w:right w:val="none" w:sz="0" w:space="0" w:color="auto"/>
      </w:divBdr>
    </w:div>
    <w:div w:id="387531495">
      <w:bodyDiv w:val="1"/>
      <w:marLeft w:val="0"/>
      <w:marRight w:val="0"/>
      <w:marTop w:val="0"/>
      <w:marBottom w:val="0"/>
      <w:divBdr>
        <w:top w:val="none" w:sz="0" w:space="0" w:color="auto"/>
        <w:left w:val="none" w:sz="0" w:space="0" w:color="auto"/>
        <w:bottom w:val="none" w:sz="0" w:space="0" w:color="auto"/>
        <w:right w:val="none" w:sz="0" w:space="0" w:color="auto"/>
      </w:divBdr>
    </w:div>
    <w:div w:id="387612226">
      <w:bodyDiv w:val="1"/>
      <w:marLeft w:val="0"/>
      <w:marRight w:val="0"/>
      <w:marTop w:val="0"/>
      <w:marBottom w:val="0"/>
      <w:divBdr>
        <w:top w:val="none" w:sz="0" w:space="0" w:color="auto"/>
        <w:left w:val="none" w:sz="0" w:space="0" w:color="auto"/>
        <w:bottom w:val="none" w:sz="0" w:space="0" w:color="auto"/>
        <w:right w:val="none" w:sz="0" w:space="0" w:color="auto"/>
      </w:divBdr>
    </w:div>
    <w:div w:id="388262984">
      <w:bodyDiv w:val="1"/>
      <w:marLeft w:val="0"/>
      <w:marRight w:val="0"/>
      <w:marTop w:val="0"/>
      <w:marBottom w:val="0"/>
      <w:divBdr>
        <w:top w:val="none" w:sz="0" w:space="0" w:color="auto"/>
        <w:left w:val="none" w:sz="0" w:space="0" w:color="auto"/>
        <w:bottom w:val="none" w:sz="0" w:space="0" w:color="auto"/>
        <w:right w:val="none" w:sz="0" w:space="0" w:color="auto"/>
      </w:divBdr>
    </w:div>
    <w:div w:id="389112515">
      <w:bodyDiv w:val="1"/>
      <w:marLeft w:val="0"/>
      <w:marRight w:val="0"/>
      <w:marTop w:val="0"/>
      <w:marBottom w:val="0"/>
      <w:divBdr>
        <w:top w:val="none" w:sz="0" w:space="0" w:color="auto"/>
        <w:left w:val="none" w:sz="0" w:space="0" w:color="auto"/>
        <w:bottom w:val="none" w:sz="0" w:space="0" w:color="auto"/>
        <w:right w:val="none" w:sz="0" w:space="0" w:color="auto"/>
      </w:divBdr>
    </w:div>
    <w:div w:id="389307931">
      <w:bodyDiv w:val="1"/>
      <w:marLeft w:val="0"/>
      <w:marRight w:val="0"/>
      <w:marTop w:val="0"/>
      <w:marBottom w:val="0"/>
      <w:divBdr>
        <w:top w:val="none" w:sz="0" w:space="0" w:color="auto"/>
        <w:left w:val="none" w:sz="0" w:space="0" w:color="auto"/>
        <w:bottom w:val="none" w:sz="0" w:space="0" w:color="auto"/>
        <w:right w:val="none" w:sz="0" w:space="0" w:color="auto"/>
      </w:divBdr>
    </w:div>
    <w:div w:id="390420217">
      <w:bodyDiv w:val="1"/>
      <w:marLeft w:val="0"/>
      <w:marRight w:val="0"/>
      <w:marTop w:val="0"/>
      <w:marBottom w:val="0"/>
      <w:divBdr>
        <w:top w:val="none" w:sz="0" w:space="0" w:color="auto"/>
        <w:left w:val="none" w:sz="0" w:space="0" w:color="auto"/>
        <w:bottom w:val="none" w:sz="0" w:space="0" w:color="auto"/>
        <w:right w:val="none" w:sz="0" w:space="0" w:color="auto"/>
      </w:divBdr>
    </w:div>
    <w:div w:id="391584871">
      <w:bodyDiv w:val="1"/>
      <w:marLeft w:val="0"/>
      <w:marRight w:val="0"/>
      <w:marTop w:val="0"/>
      <w:marBottom w:val="0"/>
      <w:divBdr>
        <w:top w:val="none" w:sz="0" w:space="0" w:color="auto"/>
        <w:left w:val="none" w:sz="0" w:space="0" w:color="auto"/>
        <w:bottom w:val="none" w:sz="0" w:space="0" w:color="auto"/>
        <w:right w:val="none" w:sz="0" w:space="0" w:color="auto"/>
      </w:divBdr>
    </w:div>
    <w:div w:id="392198340">
      <w:bodyDiv w:val="1"/>
      <w:marLeft w:val="0"/>
      <w:marRight w:val="0"/>
      <w:marTop w:val="0"/>
      <w:marBottom w:val="0"/>
      <w:divBdr>
        <w:top w:val="none" w:sz="0" w:space="0" w:color="auto"/>
        <w:left w:val="none" w:sz="0" w:space="0" w:color="auto"/>
        <w:bottom w:val="none" w:sz="0" w:space="0" w:color="auto"/>
        <w:right w:val="none" w:sz="0" w:space="0" w:color="auto"/>
      </w:divBdr>
    </w:div>
    <w:div w:id="392242484">
      <w:bodyDiv w:val="1"/>
      <w:marLeft w:val="0"/>
      <w:marRight w:val="0"/>
      <w:marTop w:val="0"/>
      <w:marBottom w:val="0"/>
      <w:divBdr>
        <w:top w:val="none" w:sz="0" w:space="0" w:color="auto"/>
        <w:left w:val="none" w:sz="0" w:space="0" w:color="auto"/>
        <w:bottom w:val="none" w:sz="0" w:space="0" w:color="auto"/>
        <w:right w:val="none" w:sz="0" w:space="0" w:color="auto"/>
      </w:divBdr>
    </w:div>
    <w:div w:id="392776991">
      <w:bodyDiv w:val="1"/>
      <w:marLeft w:val="0"/>
      <w:marRight w:val="0"/>
      <w:marTop w:val="0"/>
      <w:marBottom w:val="0"/>
      <w:divBdr>
        <w:top w:val="none" w:sz="0" w:space="0" w:color="auto"/>
        <w:left w:val="none" w:sz="0" w:space="0" w:color="auto"/>
        <w:bottom w:val="none" w:sz="0" w:space="0" w:color="auto"/>
        <w:right w:val="none" w:sz="0" w:space="0" w:color="auto"/>
      </w:divBdr>
    </w:div>
    <w:div w:id="393168137">
      <w:bodyDiv w:val="1"/>
      <w:marLeft w:val="0"/>
      <w:marRight w:val="0"/>
      <w:marTop w:val="0"/>
      <w:marBottom w:val="0"/>
      <w:divBdr>
        <w:top w:val="none" w:sz="0" w:space="0" w:color="auto"/>
        <w:left w:val="none" w:sz="0" w:space="0" w:color="auto"/>
        <w:bottom w:val="none" w:sz="0" w:space="0" w:color="auto"/>
        <w:right w:val="none" w:sz="0" w:space="0" w:color="auto"/>
      </w:divBdr>
    </w:div>
    <w:div w:id="393431175">
      <w:bodyDiv w:val="1"/>
      <w:marLeft w:val="0"/>
      <w:marRight w:val="0"/>
      <w:marTop w:val="0"/>
      <w:marBottom w:val="0"/>
      <w:divBdr>
        <w:top w:val="none" w:sz="0" w:space="0" w:color="auto"/>
        <w:left w:val="none" w:sz="0" w:space="0" w:color="auto"/>
        <w:bottom w:val="none" w:sz="0" w:space="0" w:color="auto"/>
        <w:right w:val="none" w:sz="0" w:space="0" w:color="auto"/>
      </w:divBdr>
    </w:div>
    <w:div w:id="394474936">
      <w:bodyDiv w:val="1"/>
      <w:marLeft w:val="0"/>
      <w:marRight w:val="0"/>
      <w:marTop w:val="0"/>
      <w:marBottom w:val="0"/>
      <w:divBdr>
        <w:top w:val="none" w:sz="0" w:space="0" w:color="auto"/>
        <w:left w:val="none" w:sz="0" w:space="0" w:color="auto"/>
        <w:bottom w:val="none" w:sz="0" w:space="0" w:color="auto"/>
        <w:right w:val="none" w:sz="0" w:space="0" w:color="auto"/>
      </w:divBdr>
    </w:div>
    <w:div w:id="395015705">
      <w:bodyDiv w:val="1"/>
      <w:marLeft w:val="0"/>
      <w:marRight w:val="0"/>
      <w:marTop w:val="0"/>
      <w:marBottom w:val="0"/>
      <w:divBdr>
        <w:top w:val="none" w:sz="0" w:space="0" w:color="auto"/>
        <w:left w:val="none" w:sz="0" w:space="0" w:color="auto"/>
        <w:bottom w:val="none" w:sz="0" w:space="0" w:color="auto"/>
        <w:right w:val="none" w:sz="0" w:space="0" w:color="auto"/>
      </w:divBdr>
      <w:divsChild>
        <w:div w:id="1752044306">
          <w:marLeft w:val="0"/>
          <w:marRight w:val="0"/>
          <w:marTop w:val="0"/>
          <w:marBottom w:val="0"/>
          <w:divBdr>
            <w:top w:val="single" w:sz="2" w:space="0" w:color="E3E3E3"/>
            <w:left w:val="single" w:sz="2" w:space="0" w:color="E3E3E3"/>
            <w:bottom w:val="single" w:sz="2" w:space="0" w:color="E3E3E3"/>
            <w:right w:val="single" w:sz="2" w:space="0" w:color="E3E3E3"/>
          </w:divBdr>
          <w:divsChild>
            <w:div w:id="419135313">
              <w:marLeft w:val="0"/>
              <w:marRight w:val="0"/>
              <w:marTop w:val="0"/>
              <w:marBottom w:val="0"/>
              <w:divBdr>
                <w:top w:val="single" w:sz="2" w:space="0" w:color="E3E3E3"/>
                <w:left w:val="single" w:sz="2" w:space="0" w:color="E3E3E3"/>
                <w:bottom w:val="single" w:sz="2" w:space="0" w:color="E3E3E3"/>
                <w:right w:val="single" w:sz="2" w:space="0" w:color="E3E3E3"/>
              </w:divBdr>
              <w:divsChild>
                <w:div w:id="1844395143">
                  <w:marLeft w:val="0"/>
                  <w:marRight w:val="0"/>
                  <w:marTop w:val="0"/>
                  <w:marBottom w:val="0"/>
                  <w:divBdr>
                    <w:top w:val="single" w:sz="2" w:space="0" w:color="E3E3E3"/>
                    <w:left w:val="single" w:sz="2" w:space="0" w:color="E3E3E3"/>
                    <w:bottom w:val="single" w:sz="2" w:space="0" w:color="E3E3E3"/>
                    <w:right w:val="single" w:sz="2" w:space="0" w:color="E3E3E3"/>
                  </w:divBdr>
                  <w:divsChild>
                    <w:div w:id="2110546066">
                      <w:marLeft w:val="0"/>
                      <w:marRight w:val="0"/>
                      <w:marTop w:val="0"/>
                      <w:marBottom w:val="0"/>
                      <w:divBdr>
                        <w:top w:val="single" w:sz="2" w:space="0" w:color="E3E3E3"/>
                        <w:left w:val="single" w:sz="2" w:space="0" w:color="E3E3E3"/>
                        <w:bottom w:val="single" w:sz="2" w:space="0" w:color="E3E3E3"/>
                        <w:right w:val="single" w:sz="2" w:space="0" w:color="E3E3E3"/>
                      </w:divBdr>
                      <w:divsChild>
                        <w:div w:id="1582370690">
                          <w:marLeft w:val="0"/>
                          <w:marRight w:val="0"/>
                          <w:marTop w:val="0"/>
                          <w:marBottom w:val="0"/>
                          <w:divBdr>
                            <w:top w:val="single" w:sz="2" w:space="0" w:color="E3E3E3"/>
                            <w:left w:val="single" w:sz="2" w:space="0" w:color="E3E3E3"/>
                            <w:bottom w:val="single" w:sz="2" w:space="0" w:color="E3E3E3"/>
                            <w:right w:val="single" w:sz="2" w:space="0" w:color="E3E3E3"/>
                          </w:divBdr>
                          <w:divsChild>
                            <w:div w:id="980111858">
                              <w:marLeft w:val="0"/>
                              <w:marRight w:val="0"/>
                              <w:marTop w:val="0"/>
                              <w:marBottom w:val="0"/>
                              <w:divBdr>
                                <w:top w:val="single" w:sz="2" w:space="0" w:color="E3E3E3"/>
                                <w:left w:val="single" w:sz="2" w:space="0" w:color="E3E3E3"/>
                                <w:bottom w:val="single" w:sz="2" w:space="0" w:color="E3E3E3"/>
                                <w:right w:val="single" w:sz="2" w:space="0" w:color="E3E3E3"/>
                              </w:divBdr>
                              <w:divsChild>
                                <w:div w:id="2086487173">
                                  <w:marLeft w:val="0"/>
                                  <w:marRight w:val="0"/>
                                  <w:marTop w:val="100"/>
                                  <w:marBottom w:val="100"/>
                                  <w:divBdr>
                                    <w:top w:val="single" w:sz="2" w:space="0" w:color="E3E3E3"/>
                                    <w:left w:val="single" w:sz="2" w:space="0" w:color="E3E3E3"/>
                                    <w:bottom w:val="single" w:sz="2" w:space="0" w:color="E3E3E3"/>
                                    <w:right w:val="single" w:sz="2" w:space="0" w:color="E3E3E3"/>
                                  </w:divBdr>
                                  <w:divsChild>
                                    <w:div w:id="595285875">
                                      <w:marLeft w:val="0"/>
                                      <w:marRight w:val="0"/>
                                      <w:marTop w:val="0"/>
                                      <w:marBottom w:val="0"/>
                                      <w:divBdr>
                                        <w:top w:val="single" w:sz="2" w:space="0" w:color="E3E3E3"/>
                                        <w:left w:val="single" w:sz="2" w:space="0" w:color="E3E3E3"/>
                                        <w:bottom w:val="single" w:sz="2" w:space="0" w:color="E3E3E3"/>
                                        <w:right w:val="single" w:sz="2" w:space="0" w:color="E3E3E3"/>
                                      </w:divBdr>
                                      <w:divsChild>
                                        <w:div w:id="1173881296">
                                          <w:marLeft w:val="0"/>
                                          <w:marRight w:val="0"/>
                                          <w:marTop w:val="0"/>
                                          <w:marBottom w:val="0"/>
                                          <w:divBdr>
                                            <w:top w:val="single" w:sz="2" w:space="0" w:color="E3E3E3"/>
                                            <w:left w:val="single" w:sz="2" w:space="0" w:color="E3E3E3"/>
                                            <w:bottom w:val="single" w:sz="2" w:space="0" w:color="E3E3E3"/>
                                            <w:right w:val="single" w:sz="2" w:space="0" w:color="E3E3E3"/>
                                          </w:divBdr>
                                          <w:divsChild>
                                            <w:div w:id="1295405210">
                                              <w:marLeft w:val="0"/>
                                              <w:marRight w:val="0"/>
                                              <w:marTop w:val="0"/>
                                              <w:marBottom w:val="0"/>
                                              <w:divBdr>
                                                <w:top w:val="single" w:sz="2" w:space="0" w:color="E3E3E3"/>
                                                <w:left w:val="single" w:sz="2" w:space="0" w:color="E3E3E3"/>
                                                <w:bottom w:val="single" w:sz="2" w:space="0" w:color="E3E3E3"/>
                                                <w:right w:val="single" w:sz="2" w:space="0" w:color="E3E3E3"/>
                                              </w:divBdr>
                                              <w:divsChild>
                                                <w:div w:id="2015380667">
                                                  <w:marLeft w:val="0"/>
                                                  <w:marRight w:val="0"/>
                                                  <w:marTop w:val="0"/>
                                                  <w:marBottom w:val="0"/>
                                                  <w:divBdr>
                                                    <w:top w:val="single" w:sz="2" w:space="0" w:color="E3E3E3"/>
                                                    <w:left w:val="single" w:sz="2" w:space="0" w:color="E3E3E3"/>
                                                    <w:bottom w:val="single" w:sz="2" w:space="0" w:color="E3E3E3"/>
                                                    <w:right w:val="single" w:sz="2" w:space="0" w:color="E3E3E3"/>
                                                  </w:divBdr>
                                                  <w:divsChild>
                                                    <w:div w:id="1762945345">
                                                      <w:marLeft w:val="0"/>
                                                      <w:marRight w:val="0"/>
                                                      <w:marTop w:val="0"/>
                                                      <w:marBottom w:val="0"/>
                                                      <w:divBdr>
                                                        <w:top w:val="single" w:sz="2" w:space="0" w:color="E3E3E3"/>
                                                        <w:left w:val="single" w:sz="2" w:space="0" w:color="E3E3E3"/>
                                                        <w:bottom w:val="single" w:sz="2" w:space="0" w:color="E3E3E3"/>
                                                        <w:right w:val="single" w:sz="2" w:space="0" w:color="E3E3E3"/>
                                                      </w:divBdr>
                                                      <w:divsChild>
                                                        <w:div w:id="127937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3727948">
          <w:marLeft w:val="0"/>
          <w:marRight w:val="0"/>
          <w:marTop w:val="0"/>
          <w:marBottom w:val="0"/>
          <w:divBdr>
            <w:top w:val="none" w:sz="0" w:space="0" w:color="auto"/>
            <w:left w:val="none" w:sz="0" w:space="0" w:color="auto"/>
            <w:bottom w:val="none" w:sz="0" w:space="0" w:color="auto"/>
            <w:right w:val="none" w:sz="0" w:space="0" w:color="auto"/>
          </w:divBdr>
        </w:div>
      </w:divsChild>
    </w:div>
    <w:div w:id="395973818">
      <w:bodyDiv w:val="1"/>
      <w:marLeft w:val="0"/>
      <w:marRight w:val="0"/>
      <w:marTop w:val="0"/>
      <w:marBottom w:val="0"/>
      <w:divBdr>
        <w:top w:val="none" w:sz="0" w:space="0" w:color="auto"/>
        <w:left w:val="none" w:sz="0" w:space="0" w:color="auto"/>
        <w:bottom w:val="none" w:sz="0" w:space="0" w:color="auto"/>
        <w:right w:val="none" w:sz="0" w:space="0" w:color="auto"/>
      </w:divBdr>
    </w:div>
    <w:div w:id="396362222">
      <w:bodyDiv w:val="1"/>
      <w:marLeft w:val="0"/>
      <w:marRight w:val="0"/>
      <w:marTop w:val="0"/>
      <w:marBottom w:val="0"/>
      <w:divBdr>
        <w:top w:val="none" w:sz="0" w:space="0" w:color="auto"/>
        <w:left w:val="none" w:sz="0" w:space="0" w:color="auto"/>
        <w:bottom w:val="none" w:sz="0" w:space="0" w:color="auto"/>
        <w:right w:val="none" w:sz="0" w:space="0" w:color="auto"/>
      </w:divBdr>
    </w:div>
    <w:div w:id="399015183">
      <w:bodyDiv w:val="1"/>
      <w:marLeft w:val="0"/>
      <w:marRight w:val="0"/>
      <w:marTop w:val="0"/>
      <w:marBottom w:val="0"/>
      <w:divBdr>
        <w:top w:val="none" w:sz="0" w:space="0" w:color="auto"/>
        <w:left w:val="none" w:sz="0" w:space="0" w:color="auto"/>
        <w:bottom w:val="none" w:sz="0" w:space="0" w:color="auto"/>
        <w:right w:val="none" w:sz="0" w:space="0" w:color="auto"/>
      </w:divBdr>
    </w:div>
    <w:div w:id="399522080">
      <w:bodyDiv w:val="1"/>
      <w:marLeft w:val="0"/>
      <w:marRight w:val="0"/>
      <w:marTop w:val="0"/>
      <w:marBottom w:val="0"/>
      <w:divBdr>
        <w:top w:val="none" w:sz="0" w:space="0" w:color="auto"/>
        <w:left w:val="none" w:sz="0" w:space="0" w:color="auto"/>
        <w:bottom w:val="none" w:sz="0" w:space="0" w:color="auto"/>
        <w:right w:val="none" w:sz="0" w:space="0" w:color="auto"/>
      </w:divBdr>
    </w:div>
    <w:div w:id="399638882">
      <w:bodyDiv w:val="1"/>
      <w:marLeft w:val="0"/>
      <w:marRight w:val="0"/>
      <w:marTop w:val="0"/>
      <w:marBottom w:val="0"/>
      <w:divBdr>
        <w:top w:val="none" w:sz="0" w:space="0" w:color="auto"/>
        <w:left w:val="none" w:sz="0" w:space="0" w:color="auto"/>
        <w:bottom w:val="none" w:sz="0" w:space="0" w:color="auto"/>
        <w:right w:val="none" w:sz="0" w:space="0" w:color="auto"/>
      </w:divBdr>
    </w:div>
    <w:div w:id="399864179">
      <w:bodyDiv w:val="1"/>
      <w:marLeft w:val="0"/>
      <w:marRight w:val="0"/>
      <w:marTop w:val="0"/>
      <w:marBottom w:val="0"/>
      <w:divBdr>
        <w:top w:val="none" w:sz="0" w:space="0" w:color="auto"/>
        <w:left w:val="none" w:sz="0" w:space="0" w:color="auto"/>
        <w:bottom w:val="none" w:sz="0" w:space="0" w:color="auto"/>
        <w:right w:val="none" w:sz="0" w:space="0" w:color="auto"/>
      </w:divBdr>
    </w:div>
    <w:div w:id="400250845">
      <w:bodyDiv w:val="1"/>
      <w:marLeft w:val="0"/>
      <w:marRight w:val="0"/>
      <w:marTop w:val="0"/>
      <w:marBottom w:val="0"/>
      <w:divBdr>
        <w:top w:val="none" w:sz="0" w:space="0" w:color="auto"/>
        <w:left w:val="none" w:sz="0" w:space="0" w:color="auto"/>
        <w:bottom w:val="none" w:sz="0" w:space="0" w:color="auto"/>
        <w:right w:val="none" w:sz="0" w:space="0" w:color="auto"/>
      </w:divBdr>
    </w:div>
    <w:div w:id="400718976">
      <w:bodyDiv w:val="1"/>
      <w:marLeft w:val="0"/>
      <w:marRight w:val="0"/>
      <w:marTop w:val="0"/>
      <w:marBottom w:val="0"/>
      <w:divBdr>
        <w:top w:val="none" w:sz="0" w:space="0" w:color="auto"/>
        <w:left w:val="none" w:sz="0" w:space="0" w:color="auto"/>
        <w:bottom w:val="none" w:sz="0" w:space="0" w:color="auto"/>
        <w:right w:val="none" w:sz="0" w:space="0" w:color="auto"/>
      </w:divBdr>
    </w:div>
    <w:div w:id="403181318">
      <w:bodyDiv w:val="1"/>
      <w:marLeft w:val="0"/>
      <w:marRight w:val="0"/>
      <w:marTop w:val="0"/>
      <w:marBottom w:val="0"/>
      <w:divBdr>
        <w:top w:val="none" w:sz="0" w:space="0" w:color="auto"/>
        <w:left w:val="none" w:sz="0" w:space="0" w:color="auto"/>
        <w:bottom w:val="none" w:sz="0" w:space="0" w:color="auto"/>
        <w:right w:val="none" w:sz="0" w:space="0" w:color="auto"/>
      </w:divBdr>
    </w:div>
    <w:div w:id="403383586">
      <w:bodyDiv w:val="1"/>
      <w:marLeft w:val="0"/>
      <w:marRight w:val="0"/>
      <w:marTop w:val="0"/>
      <w:marBottom w:val="0"/>
      <w:divBdr>
        <w:top w:val="none" w:sz="0" w:space="0" w:color="auto"/>
        <w:left w:val="none" w:sz="0" w:space="0" w:color="auto"/>
        <w:bottom w:val="none" w:sz="0" w:space="0" w:color="auto"/>
        <w:right w:val="none" w:sz="0" w:space="0" w:color="auto"/>
      </w:divBdr>
    </w:div>
    <w:div w:id="403600445">
      <w:bodyDiv w:val="1"/>
      <w:marLeft w:val="0"/>
      <w:marRight w:val="0"/>
      <w:marTop w:val="0"/>
      <w:marBottom w:val="0"/>
      <w:divBdr>
        <w:top w:val="none" w:sz="0" w:space="0" w:color="auto"/>
        <w:left w:val="none" w:sz="0" w:space="0" w:color="auto"/>
        <w:bottom w:val="none" w:sz="0" w:space="0" w:color="auto"/>
        <w:right w:val="none" w:sz="0" w:space="0" w:color="auto"/>
      </w:divBdr>
    </w:div>
    <w:div w:id="403845330">
      <w:bodyDiv w:val="1"/>
      <w:marLeft w:val="0"/>
      <w:marRight w:val="0"/>
      <w:marTop w:val="0"/>
      <w:marBottom w:val="0"/>
      <w:divBdr>
        <w:top w:val="none" w:sz="0" w:space="0" w:color="auto"/>
        <w:left w:val="none" w:sz="0" w:space="0" w:color="auto"/>
        <w:bottom w:val="none" w:sz="0" w:space="0" w:color="auto"/>
        <w:right w:val="none" w:sz="0" w:space="0" w:color="auto"/>
      </w:divBdr>
    </w:div>
    <w:div w:id="404228048">
      <w:bodyDiv w:val="1"/>
      <w:marLeft w:val="0"/>
      <w:marRight w:val="0"/>
      <w:marTop w:val="0"/>
      <w:marBottom w:val="0"/>
      <w:divBdr>
        <w:top w:val="none" w:sz="0" w:space="0" w:color="auto"/>
        <w:left w:val="none" w:sz="0" w:space="0" w:color="auto"/>
        <w:bottom w:val="none" w:sz="0" w:space="0" w:color="auto"/>
        <w:right w:val="none" w:sz="0" w:space="0" w:color="auto"/>
      </w:divBdr>
    </w:div>
    <w:div w:id="405032593">
      <w:bodyDiv w:val="1"/>
      <w:marLeft w:val="0"/>
      <w:marRight w:val="0"/>
      <w:marTop w:val="0"/>
      <w:marBottom w:val="0"/>
      <w:divBdr>
        <w:top w:val="none" w:sz="0" w:space="0" w:color="auto"/>
        <w:left w:val="none" w:sz="0" w:space="0" w:color="auto"/>
        <w:bottom w:val="none" w:sz="0" w:space="0" w:color="auto"/>
        <w:right w:val="none" w:sz="0" w:space="0" w:color="auto"/>
      </w:divBdr>
    </w:div>
    <w:div w:id="405228158">
      <w:bodyDiv w:val="1"/>
      <w:marLeft w:val="0"/>
      <w:marRight w:val="0"/>
      <w:marTop w:val="0"/>
      <w:marBottom w:val="0"/>
      <w:divBdr>
        <w:top w:val="none" w:sz="0" w:space="0" w:color="auto"/>
        <w:left w:val="none" w:sz="0" w:space="0" w:color="auto"/>
        <w:bottom w:val="none" w:sz="0" w:space="0" w:color="auto"/>
        <w:right w:val="none" w:sz="0" w:space="0" w:color="auto"/>
      </w:divBdr>
    </w:div>
    <w:div w:id="405419232">
      <w:bodyDiv w:val="1"/>
      <w:marLeft w:val="0"/>
      <w:marRight w:val="0"/>
      <w:marTop w:val="0"/>
      <w:marBottom w:val="0"/>
      <w:divBdr>
        <w:top w:val="none" w:sz="0" w:space="0" w:color="auto"/>
        <w:left w:val="none" w:sz="0" w:space="0" w:color="auto"/>
        <w:bottom w:val="none" w:sz="0" w:space="0" w:color="auto"/>
        <w:right w:val="none" w:sz="0" w:space="0" w:color="auto"/>
      </w:divBdr>
    </w:div>
    <w:div w:id="405614202">
      <w:bodyDiv w:val="1"/>
      <w:marLeft w:val="0"/>
      <w:marRight w:val="0"/>
      <w:marTop w:val="0"/>
      <w:marBottom w:val="0"/>
      <w:divBdr>
        <w:top w:val="none" w:sz="0" w:space="0" w:color="auto"/>
        <w:left w:val="none" w:sz="0" w:space="0" w:color="auto"/>
        <w:bottom w:val="none" w:sz="0" w:space="0" w:color="auto"/>
        <w:right w:val="none" w:sz="0" w:space="0" w:color="auto"/>
      </w:divBdr>
    </w:div>
    <w:div w:id="405959705">
      <w:bodyDiv w:val="1"/>
      <w:marLeft w:val="0"/>
      <w:marRight w:val="0"/>
      <w:marTop w:val="0"/>
      <w:marBottom w:val="0"/>
      <w:divBdr>
        <w:top w:val="none" w:sz="0" w:space="0" w:color="auto"/>
        <w:left w:val="none" w:sz="0" w:space="0" w:color="auto"/>
        <w:bottom w:val="none" w:sz="0" w:space="0" w:color="auto"/>
        <w:right w:val="none" w:sz="0" w:space="0" w:color="auto"/>
      </w:divBdr>
    </w:div>
    <w:div w:id="406342508">
      <w:bodyDiv w:val="1"/>
      <w:marLeft w:val="0"/>
      <w:marRight w:val="0"/>
      <w:marTop w:val="0"/>
      <w:marBottom w:val="0"/>
      <w:divBdr>
        <w:top w:val="none" w:sz="0" w:space="0" w:color="auto"/>
        <w:left w:val="none" w:sz="0" w:space="0" w:color="auto"/>
        <w:bottom w:val="none" w:sz="0" w:space="0" w:color="auto"/>
        <w:right w:val="none" w:sz="0" w:space="0" w:color="auto"/>
      </w:divBdr>
    </w:div>
    <w:div w:id="407776809">
      <w:bodyDiv w:val="1"/>
      <w:marLeft w:val="0"/>
      <w:marRight w:val="0"/>
      <w:marTop w:val="0"/>
      <w:marBottom w:val="0"/>
      <w:divBdr>
        <w:top w:val="none" w:sz="0" w:space="0" w:color="auto"/>
        <w:left w:val="none" w:sz="0" w:space="0" w:color="auto"/>
        <w:bottom w:val="none" w:sz="0" w:space="0" w:color="auto"/>
        <w:right w:val="none" w:sz="0" w:space="0" w:color="auto"/>
      </w:divBdr>
    </w:div>
    <w:div w:id="408188997">
      <w:bodyDiv w:val="1"/>
      <w:marLeft w:val="0"/>
      <w:marRight w:val="0"/>
      <w:marTop w:val="0"/>
      <w:marBottom w:val="0"/>
      <w:divBdr>
        <w:top w:val="none" w:sz="0" w:space="0" w:color="auto"/>
        <w:left w:val="none" w:sz="0" w:space="0" w:color="auto"/>
        <w:bottom w:val="none" w:sz="0" w:space="0" w:color="auto"/>
        <w:right w:val="none" w:sz="0" w:space="0" w:color="auto"/>
      </w:divBdr>
      <w:divsChild>
        <w:div w:id="1509909278">
          <w:marLeft w:val="0"/>
          <w:marRight w:val="0"/>
          <w:marTop w:val="0"/>
          <w:marBottom w:val="0"/>
          <w:divBdr>
            <w:top w:val="none" w:sz="0" w:space="0" w:color="auto"/>
            <w:left w:val="none" w:sz="0" w:space="0" w:color="auto"/>
            <w:bottom w:val="none" w:sz="0" w:space="0" w:color="auto"/>
            <w:right w:val="none" w:sz="0" w:space="0" w:color="auto"/>
          </w:divBdr>
          <w:divsChild>
            <w:div w:id="1595240768">
              <w:marLeft w:val="0"/>
              <w:marRight w:val="0"/>
              <w:marTop w:val="0"/>
              <w:marBottom w:val="0"/>
              <w:divBdr>
                <w:top w:val="none" w:sz="0" w:space="0" w:color="auto"/>
                <w:left w:val="none" w:sz="0" w:space="0" w:color="auto"/>
                <w:bottom w:val="none" w:sz="0" w:space="0" w:color="auto"/>
                <w:right w:val="none" w:sz="0" w:space="0" w:color="auto"/>
              </w:divBdr>
              <w:divsChild>
                <w:div w:id="2041783901">
                  <w:marLeft w:val="0"/>
                  <w:marRight w:val="0"/>
                  <w:marTop w:val="0"/>
                  <w:marBottom w:val="0"/>
                  <w:divBdr>
                    <w:top w:val="none" w:sz="0" w:space="0" w:color="auto"/>
                    <w:left w:val="none" w:sz="0" w:space="0" w:color="auto"/>
                    <w:bottom w:val="none" w:sz="0" w:space="0" w:color="auto"/>
                    <w:right w:val="none" w:sz="0" w:space="0" w:color="auto"/>
                  </w:divBdr>
                  <w:divsChild>
                    <w:div w:id="211840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305893">
      <w:bodyDiv w:val="1"/>
      <w:marLeft w:val="0"/>
      <w:marRight w:val="0"/>
      <w:marTop w:val="0"/>
      <w:marBottom w:val="0"/>
      <w:divBdr>
        <w:top w:val="none" w:sz="0" w:space="0" w:color="auto"/>
        <w:left w:val="none" w:sz="0" w:space="0" w:color="auto"/>
        <w:bottom w:val="none" w:sz="0" w:space="0" w:color="auto"/>
        <w:right w:val="none" w:sz="0" w:space="0" w:color="auto"/>
      </w:divBdr>
    </w:div>
    <w:div w:id="408424936">
      <w:bodyDiv w:val="1"/>
      <w:marLeft w:val="0"/>
      <w:marRight w:val="0"/>
      <w:marTop w:val="0"/>
      <w:marBottom w:val="0"/>
      <w:divBdr>
        <w:top w:val="none" w:sz="0" w:space="0" w:color="auto"/>
        <w:left w:val="none" w:sz="0" w:space="0" w:color="auto"/>
        <w:bottom w:val="none" w:sz="0" w:space="0" w:color="auto"/>
        <w:right w:val="none" w:sz="0" w:space="0" w:color="auto"/>
      </w:divBdr>
    </w:div>
    <w:div w:id="408844906">
      <w:bodyDiv w:val="1"/>
      <w:marLeft w:val="0"/>
      <w:marRight w:val="0"/>
      <w:marTop w:val="0"/>
      <w:marBottom w:val="0"/>
      <w:divBdr>
        <w:top w:val="none" w:sz="0" w:space="0" w:color="auto"/>
        <w:left w:val="none" w:sz="0" w:space="0" w:color="auto"/>
        <w:bottom w:val="none" w:sz="0" w:space="0" w:color="auto"/>
        <w:right w:val="none" w:sz="0" w:space="0" w:color="auto"/>
      </w:divBdr>
    </w:div>
    <w:div w:id="409037544">
      <w:bodyDiv w:val="1"/>
      <w:marLeft w:val="0"/>
      <w:marRight w:val="0"/>
      <w:marTop w:val="0"/>
      <w:marBottom w:val="0"/>
      <w:divBdr>
        <w:top w:val="none" w:sz="0" w:space="0" w:color="auto"/>
        <w:left w:val="none" w:sz="0" w:space="0" w:color="auto"/>
        <w:bottom w:val="none" w:sz="0" w:space="0" w:color="auto"/>
        <w:right w:val="none" w:sz="0" w:space="0" w:color="auto"/>
      </w:divBdr>
    </w:div>
    <w:div w:id="409279344">
      <w:bodyDiv w:val="1"/>
      <w:marLeft w:val="0"/>
      <w:marRight w:val="0"/>
      <w:marTop w:val="0"/>
      <w:marBottom w:val="0"/>
      <w:divBdr>
        <w:top w:val="none" w:sz="0" w:space="0" w:color="auto"/>
        <w:left w:val="none" w:sz="0" w:space="0" w:color="auto"/>
        <w:bottom w:val="none" w:sz="0" w:space="0" w:color="auto"/>
        <w:right w:val="none" w:sz="0" w:space="0" w:color="auto"/>
      </w:divBdr>
    </w:div>
    <w:div w:id="409890646">
      <w:bodyDiv w:val="1"/>
      <w:marLeft w:val="0"/>
      <w:marRight w:val="0"/>
      <w:marTop w:val="0"/>
      <w:marBottom w:val="0"/>
      <w:divBdr>
        <w:top w:val="none" w:sz="0" w:space="0" w:color="auto"/>
        <w:left w:val="none" w:sz="0" w:space="0" w:color="auto"/>
        <w:bottom w:val="none" w:sz="0" w:space="0" w:color="auto"/>
        <w:right w:val="none" w:sz="0" w:space="0" w:color="auto"/>
      </w:divBdr>
    </w:div>
    <w:div w:id="410078328">
      <w:bodyDiv w:val="1"/>
      <w:marLeft w:val="0"/>
      <w:marRight w:val="0"/>
      <w:marTop w:val="0"/>
      <w:marBottom w:val="0"/>
      <w:divBdr>
        <w:top w:val="none" w:sz="0" w:space="0" w:color="auto"/>
        <w:left w:val="none" w:sz="0" w:space="0" w:color="auto"/>
        <w:bottom w:val="none" w:sz="0" w:space="0" w:color="auto"/>
        <w:right w:val="none" w:sz="0" w:space="0" w:color="auto"/>
      </w:divBdr>
    </w:div>
    <w:div w:id="411243548">
      <w:bodyDiv w:val="1"/>
      <w:marLeft w:val="0"/>
      <w:marRight w:val="0"/>
      <w:marTop w:val="0"/>
      <w:marBottom w:val="0"/>
      <w:divBdr>
        <w:top w:val="none" w:sz="0" w:space="0" w:color="auto"/>
        <w:left w:val="none" w:sz="0" w:space="0" w:color="auto"/>
        <w:bottom w:val="none" w:sz="0" w:space="0" w:color="auto"/>
        <w:right w:val="none" w:sz="0" w:space="0" w:color="auto"/>
      </w:divBdr>
    </w:div>
    <w:div w:id="412825324">
      <w:bodyDiv w:val="1"/>
      <w:marLeft w:val="0"/>
      <w:marRight w:val="0"/>
      <w:marTop w:val="0"/>
      <w:marBottom w:val="0"/>
      <w:divBdr>
        <w:top w:val="none" w:sz="0" w:space="0" w:color="auto"/>
        <w:left w:val="none" w:sz="0" w:space="0" w:color="auto"/>
        <w:bottom w:val="none" w:sz="0" w:space="0" w:color="auto"/>
        <w:right w:val="none" w:sz="0" w:space="0" w:color="auto"/>
      </w:divBdr>
    </w:div>
    <w:div w:id="413431207">
      <w:bodyDiv w:val="1"/>
      <w:marLeft w:val="0"/>
      <w:marRight w:val="0"/>
      <w:marTop w:val="0"/>
      <w:marBottom w:val="0"/>
      <w:divBdr>
        <w:top w:val="none" w:sz="0" w:space="0" w:color="auto"/>
        <w:left w:val="none" w:sz="0" w:space="0" w:color="auto"/>
        <w:bottom w:val="none" w:sz="0" w:space="0" w:color="auto"/>
        <w:right w:val="none" w:sz="0" w:space="0" w:color="auto"/>
      </w:divBdr>
    </w:div>
    <w:div w:id="413666505">
      <w:bodyDiv w:val="1"/>
      <w:marLeft w:val="0"/>
      <w:marRight w:val="0"/>
      <w:marTop w:val="0"/>
      <w:marBottom w:val="0"/>
      <w:divBdr>
        <w:top w:val="none" w:sz="0" w:space="0" w:color="auto"/>
        <w:left w:val="none" w:sz="0" w:space="0" w:color="auto"/>
        <w:bottom w:val="none" w:sz="0" w:space="0" w:color="auto"/>
        <w:right w:val="none" w:sz="0" w:space="0" w:color="auto"/>
      </w:divBdr>
    </w:div>
    <w:div w:id="413749984">
      <w:bodyDiv w:val="1"/>
      <w:marLeft w:val="0"/>
      <w:marRight w:val="0"/>
      <w:marTop w:val="0"/>
      <w:marBottom w:val="0"/>
      <w:divBdr>
        <w:top w:val="none" w:sz="0" w:space="0" w:color="auto"/>
        <w:left w:val="none" w:sz="0" w:space="0" w:color="auto"/>
        <w:bottom w:val="none" w:sz="0" w:space="0" w:color="auto"/>
        <w:right w:val="none" w:sz="0" w:space="0" w:color="auto"/>
      </w:divBdr>
    </w:div>
    <w:div w:id="415904582">
      <w:bodyDiv w:val="1"/>
      <w:marLeft w:val="0"/>
      <w:marRight w:val="0"/>
      <w:marTop w:val="0"/>
      <w:marBottom w:val="0"/>
      <w:divBdr>
        <w:top w:val="none" w:sz="0" w:space="0" w:color="auto"/>
        <w:left w:val="none" w:sz="0" w:space="0" w:color="auto"/>
        <w:bottom w:val="none" w:sz="0" w:space="0" w:color="auto"/>
        <w:right w:val="none" w:sz="0" w:space="0" w:color="auto"/>
      </w:divBdr>
    </w:div>
    <w:div w:id="416100099">
      <w:bodyDiv w:val="1"/>
      <w:marLeft w:val="0"/>
      <w:marRight w:val="0"/>
      <w:marTop w:val="0"/>
      <w:marBottom w:val="0"/>
      <w:divBdr>
        <w:top w:val="none" w:sz="0" w:space="0" w:color="auto"/>
        <w:left w:val="none" w:sz="0" w:space="0" w:color="auto"/>
        <w:bottom w:val="none" w:sz="0" w:space="0" w:color="auto"/>
        <w:right w:val="none" w:sz="0" w:space="0" w:color="auto"/>
      </w:divBdr>
    </w:div>
    <w:div w:id="416177215">
      <w:bodyDiv w:val="1"/>
      <w:marLeft w:val="0"/>
      <w:marRight w:val="0"/>
      <w:marTop w:val="0"/>
      <w:marBottom w:val="0"/>
      <w:divBdr>
        <w:top w:val="none" w:sz="0" w:space="0" w:color="auto"/>
        <w:left w:val="none" w:sz="0" w:space="0" w:color="auto"/>
        <w:bottom w:val="none" w:sz="0" w:space="0" w:color="auto"/>
        <w:right w:val="none" w:sz="0" w:space="0" w:color="auto"/>
      </w:divBdr>
    </w:div>
    <w:div w:id="416292270">
      <w:bodyDiv w:val="1"/>
      <w:marLeft w:val="0"/>
      <w:marRight w:val="0"/>
      <w:marTop w:val="0"/>
      <w:marBottom w:val="0"/>
      <w:divBdr>
        <w:top w:val="none" w:sz="0" w:space="0" w:color="auto"/>
        <w:left w:val="none" w:sz="0" w:space="0" w:color="auto"/>
        <w:bottom w:val="none" w:sz="0" w:space="0" w:color="auto"/>
        <w:right w:val="none" w:sz="0" w:space="0" w:color="auto"/>
      </w:divBdr>
    </w:div>
    <w:div w:id="417094681">
      <w:bodyDiv w:val="1"/>
      <w:marLeft w:val="0"/>
      <w:marRight w:val="0"/>
      <w:marTop w:val="0"/>
      <w:marBottom w:val="0"/>
      <w:divBdr>
        <w:top w:val="none" w:sz="0" w:space="0" w:color="auto"/>
        <w:left w:val="none" w:sz="0" w:space="0" w:color="auto"/>
        <w:bottom w:val="none" w:sz="0" w:space="0" w:color="auto"/>
        <w:right w:val="none" w:sz="0" w:space="0" w:color="auto"/>
      </w:divBdr>
    </w:div>
    <w:div w:id="417292693">
      <w:bodyDiv w:val="1"/>
      <w:marLeft w:val="0"/>
      <w:marRight w:val="0"/>
      <w:marTop w:val="0"/>
      <w:marBottom w:val="0"/>
      <w:divBdr>
        <w:top w:val="none" w:sz="0" w:space="0" w:color="auto"/>
        <w:left w:val="none" w:sz="0" w:space="0" w:color="auto"/>
        <w:bottom w:val="none" w:sz="0" w:space="0" w:color="auto"/>
        <w:right w:val="none" w:sz="0" w:space="0" w:color="auto"/>
      </w:divBdr>
    </w:div>
    <w:div w:id="417336113">
      <w:bodyDiv w:val="1"/>
      <w:marLeft w:val="0"/>
      <w:marRight w:val="0"/>
      <w:marTop w:val="0"/>
      <w:marBottom w:val="0"/>
      <w:divBdr>
        <w:top w:val="none" w:sz="0" w:space="0" w:color="auto"/>
        <w:left w:val="none" w:sz="0" w:space="0" w:color="auto"/>
        <w:bottom w:val="none" w:sz="0" w:space="0" w:color="auto"/>
        <w:right w:val="none" w:sz="0" w:space="0" w:color="auto"/>
      </w:divBdr>
    </w:div>
    <w:div w:id="417866295">
      <w:bodyDiv w:val="1"/>
      <w:marLeft w:val="0"/>
      <w:marRight w:val="0"/>
      <w:marTop w:val="0"/>
      <w:marBottom w:val="0"/>
      <w:divBdr>
        <w:top w:val="none" w:sz="0" w:space="0" w:color="auto"/>
        <w:left w:val="none" w:sz="0" w:space="0" w:color="auto"/>
        <w:bottom w:val="none" w:sz="0" w:space="0" w:color="auto"/>
        <w:right w:val="none" w:sz="0" w:space="0" w:color="auto"/>
      </w:divBdr>
    </w:div>
    <w:div w:id="417946511">
      <w:bodyDiv w:val="1"/>
      <w:marLeft w:val="0"/>
      <w:marRight w:val="0"/>
      <w:marTop w:val="0"/>
      <w:marBottom w:val="0"/>
      <w:divBdr>
        <w:top w:val="none" w:sz="0" w:space="0" w:color="auto"/>
        <w:left w:val="none" w:sz="0" w:space="0" w:color="auto"/>
        <w:bottom w:val="none" w:sz="0" w:space="0" w:color="auto"/>
        <w:right w:val="none" w:sz="0" w:space="0" w:color="auto"/>
      </w:divBdr>
    </w:div>
    <w:div w:id="418405620">
      <w:bodyDiv w:val="1"/>
      <w:marLeft w:val="0"/>
      <w:marRight w:val="0"/>
      <w:marTop w:val="0"/>
      <w:marBottom w:val="0"/>
      <w:divBdr>
        <w:top w:val="none" w:sz="0" w:space="0" w:color="auto"/>
        <w:left w:val="none" w:sz="0" w:space="0" w:color="auto"/>
        <w:bottom w:val="none" w:sz="0" w:space="0" w:color="auto"/>
        <w:right w:val="none" w:sz="0" w:space="0" w:color="auto"/>
      </w:divBdr>
    </w:div>
    <w:div w:id="418798266">
      <w:bodyDiv w:val="1"/>
      <w:marLeft w:val="0"/>
      <w:marRight w:val="0"/>
      <w:marTop w:val="0"/>
      <w:marBottom w:val="0"/>
      <w:divBdr>
        <w:top w:val="none" w:sz="0" w:space="0" w:color="auto"/>
        <w:left w:val="none" w:sz="0" w:space="0" w:color="auto"/>
        <w:bottom w:val="none" w:sz="0" w:space="0" w:color="auto"/>
        <w:right w:val="none" w:sz="0" w:space="0" w:color="auto"/>
      </w:divBdr>
    </w:div>
    <w:div w:id="419644652">
      <w:bodyDiv w:val="1"/>
      <w:marLeft w:val="0"/>
      <w:marRight w:val="0"/>
      <w:marTop w:val="0"/>
      <w:marBottom w:val="0"/>
      <w:divBdr>
        <w:top w:val="none" w:sz="0" w:space="0" w:color="auto"/>
        <w:left w:val="none" w:sz="0" w:space="0" w:color="auto"/>
        <w:bottom w:val="none" w:sz="0" w:space="0" w:color="auto"/>
        <w:right w:val="none" w:sz="0" w:space="0" w:color="auto"/>
      </w:divBdr>
    </w:div>
    <w:div w:id="420566563">
      <w:bodyDiv w:val="1"/>
      <w:marLeft w:val="0"/>
      <w:marRight w:val="0"/>
      <w:marTop w:val="0"/>
      <w:marBottom w:val="0"/>
      <w:divBdr>
        <w:top w:val="none" w:sz="0" w:space="0" w:color="auto"/>
        <w:left w:val="none" w:sz="0" w:space="0" w:color="auto"/>
        <w:bottom w:val="none" w:sz="0" w:space="0" w:color="auto"/>
        <w:right w:val="none" w:sz="0" w:space="0" w:color="auto"/>
      </w:divBdr>
    </w:div>
    <w:div w:id="421070414">
      <w:bodyDiv w:val="1"/>
      <w:marLeft w:val="0"/>
      <w:marRight w:val="0"/>
      <w:marTop w:val="0"/>
      <w:marBottom w:val="0"/>
      <w:divBdr>
        <w:top w:val="none" w:sz="0" w:space="0" w:color="auto"/>
        <w:left w:val="none" w:sz="0" w:space="0" w:color="auto"/>
        <w:bottom w:val="none" w:sz="0" w:space="0" w:color="auto"/>
        <w:right w:val="none" w:sz="0" w:space="0" w:color="auto"/>
      </w:divBdr>
    </w:div>
    <w:div w:id="421071738">
      <w:bodyDiv w:val="1"/>
      <w:marLeft w:val="0"/>
      <w:marRight w:val="0"/>
      <w:marTop w:val="0"/>
      <w:marBottom w:val="0"/>
      <w:divBdr>
        <w:top w:val="none" w:sz="0" w:space="0" w:color="auto"/>
        <w:left w:val="none" w:sz="0" w:space="0" w:color="auto"/>
        <w:bottom w:val="none" w:sz="0" w:space="0" w:color="auto"/>
        <w:right w:val="none" w:sz="0" w:space="0" w:color="auto"/>
      </w:divBdr>
    </w:div>
    <w:div w:id="421344460">
      <w:bodyDiv w:val="1"/>
      <w:marLeft w:val="0"/>
      <w:marRight w:val="0"/>
      <w:marTop w:val="0"/>
      <w:marBottom w:val="0"/>
      <w:divBdr>
        <w:top w:val="none" w:sz="0" w:space="0" w:color="auto"/>
        <w:left w:val="none" w:sz="0" w:space="0" w:color="auto"/>
        <w:bottom w:val="none" w:sz="0" w:space="0" w:color="auto"/>
        <w:right w:val="none" w:sz="0" w:space="0" w:color="auto"/>
      </w:divBdr>
    </w:div>
    <w:div w:id="421950712">
      <w:bodyDiv w:val="1"/>
      <w:marLeft w:val="0"/>
      <w:marRight w:val="0"/>
      <w:marTop w:val="0"/>
      <w:marBottom w:val="0"/>
      <w:divBdr>
        <w:top w:val="none" w:sz="0" w:space="0" w:color="auto"/>
        <w:left w:val="none" w:sz="0" w:space="0" w:color="auto"/>
        <w:bottom w:val="none" w:sz="0" w:space="0" w:color="auto"/>
        <w:right w:val="none" w:sz="0" w:space="0" w:color="auto"/>
      </w:divBdr>
    </w:div>
    <w:div w:id="422265203">
      <w:bodyDiv w:val="1"/>
      <w:marLeft w:val="0"/>
      <w:marRight w:val="0"/>
      <w:marTop w:val="0"/>
      <w:marBottom w:val="0"/>
      <w:divBdr>
        <w:top w:val="none" w:sz="0" w:space="0" w:color="auto"/>
        <w:left w:val="none" w:sz="0" w:space="0" w:color="auto"/>
        <w:bottom w:val="none" w:sz="0" w:space="0" w:color="auto"/>
        <w:right w:val="none" w:sz="0" w:space="0" w:color="auto"/>
      </w:divBdr>
    </w:div>
    <w:div w:id="422460333">
      <w:bodyDiv w:val="1"/>
      <w:marLeft w:val="0"/>
      <w:marRight w:val="0"/>
      <w:marTop w:val="0"/>
      <w:marBottom w:val="0"/>
      <w:divBdr>
        <w:top w:val="none" w:sz="0" w:space="0" w:color="auto"/>
        <w:left w:val="none" w:sz="0" w:space="0" w:color="auto"/>
        <w:bottom w:val="none" w:sz="0" w:space="0" w:color="auto"/>
        <w:right w:val="none" w:sz="0" w:space="0" w:color="auto"/>
      </w:divBdr>
    </w:div>
    <w:div w:id="422649900">
      <w:bodyDiv w:val="1"/>
      <w:marLeft w:val="0"/>
      <w:marRight w:val="0"/>
      <w:marTop w:val="0"/>
      <w:marBottom w:val="0"/>
      <w:divBdr>
        <w:top w:val="none" w:sz="0" w:space="0" w:color="auto"/>
        <w:left w:val="none" w:sz="0" w:space="0" w:color="auto"/>
        <w:bottom w:val="none" w:sz="0" w:space="0" w:color="auto"/>
        <w:right w:val="none" w:sz="0" w:space="0" w:color="auto"/>
      </w:divBdr>
    </w:div>
    <w:div w:id="422796805">
      <w:bodyDiv w:val="1"/>
      <w:marLeft w:val="0"/>
      <w:marRight w:val="0"/>
      <w:marTop w:val="0"/>
      <w:marBottom w:val="0"/>
      <w:divBdr>
        <w:top w:val="none" w:sz="0" w:space="0" w:color="auto"/>
        <w:left w:val="none" w:sz="0" w:space="0" w:color="auto"/>
        <w:bottom w:val="none" w:sz="0" w:space="0" w:color="auto"/>
        <w:right w:val="none" w:sz="0" w:space="0" w:color="auto"/>
      </w:divBdr>
      <w:divsChild>
        <w:div w:id="1592927322">
          <w:marLeft w:val="0"/>
          <w:marRight w:val="0"/>
          <w:marTop w:val="0"/>
          <w:marBottom w:val="0"/>
          <w:divBdr>
            <w:top w:val="none" w:sz="0" w:space="0" w:color="auto"/>
            <w:left w:val="none" w:sz="0" w:space="0" w:color="auto"/>
            <w:bottom w:val="none" w:sz="0" w:space="0" w:color="auto"/>
            <w:right w:val="none" w:sz="0" w:space="0" w:color="auto"/>
          </w:divBdr>
        </w:div>
        <w:div w:id="733699178">
          <w:marLeft w:val="0"/>
          <w:marRight w:val="0"/>
          <w:marTop w:val="0"/>
          <w:marBottom w:val="0"/>
          <w:divBdr>
            <w:top w:val="none" w:sz="0" w:space="0" w:color="auto"/>
            <w:left w:val="none" w:sz="0" w:space="0" w:color="auto"/>
            <w:bottom w:val="none" w:sz="0" w:space="0" w:color="auto"/>
            <w:right w:val="none" w:sz="0" w:space="0" w:color="auto"/>
          </w:divBdr>
        </w:div>
        <w:div w:id="2004355328">
          <w:marLeft w:val="0"/>
          <w:marRight w:val="0"/>
          <w:marTop w:val="0"/>
          <w:marBottom w:val="0"/>
          <w:divBdr>
            <w:top w:val="none" w:sz="0" w:space="0" w:color="auto"/>
            <w:left w:val="none" w:sz="0" w:space="0" w:color="auto"/>
            <w:bottom w:val="none" w:sz="0" w:space="0" w:color="auto"/>
            <w:right w:val="none" w:sz="0" w:space="0" w:color="auto"/>
          </w:divBdr>
        </w:div>
        <w:div w:id="1436438507">
          <w:marLeft w:val="0"/>
          <w:marRight w:val="0"/>
          <w:marTop w:val="0"/>
          <w:marBottom w:val="0"/>
          <w:divBdr>
            <w:top w:val="none" w:sz="0" w:space="0" w:color="auto"/>
            <w:left w:val="none" w:sz="0" w:space="0" w:color="auto"/>
            <w:bottom w:val="none" w:sz="0" w:space="0" w:color="auto"/>
            <w:right w:val="none" w:sz="0" w:space="0" w:color="auto"/>
          </w:divBdr>
        </w:div>
      </w:divsChild>
    </w:div>
    <w:div w:id="422994254">
      <w:bodyDiv w:val="1"/>
      <w:marLeft w:val="0"/>
      <w:marRight w:val="0"/>
      <w:marTop w:val="0"/>
      <w:marBottom w:val="0"/>
      <w:divBdr>
        <w:top w:val="none" w:sz="0" w:space="0" w:color="auto"/>
        <w:left w:val="none" w:sz="0" w:space="0" w:color="auto"/>
        <w:bottom w:val="none" w:sz="0" w:space="0" w:color="auto"/>
        <w:right w:val="none" w:sz="0" w:space="0" w:color="auto"/>
      </w:divBdr>
    </w:div>
    <w:div w:id="423840481">
      <w:bodyDiv w:val="1"/>
      <w:marLeft w:val="0"/>
      <w:marRight w:val="0"/>
      <w:marTop w:val="0"/>
      <w:marBottom w:val="0"/>
      <w:divBdr>
        <w:top w:val="none" w:sz="0" w:space="0" w:color="auto"/>
        <w:left w:val="none" w:sz="0" w:space="0" w:color="auto"/>
        <w:bottom w:val="none" w:sz="0" w:space="0" w:color="auto"/>
        <w:right w:val="none" w:sz="0" w:space="0" w:color="auto"/>
      </w:divBdr>
      <w:divsChild>
        <w:div w:id="60324988">
          <w:marLeft w:val="0"/>
          <w:marRight w:val="0"/>
          <w:marTop w:val="0"/>
          <w:marBottom w:val="0"/>
          <w:divBdr>
            <w:top w:val="single" w:sz="2" w:space="0" w:color="E3E3E3"/>
            <w:left w:val="single" w:sz="2" w:space="0" w:color="E3E3E3"/>
            <w:bottom w:val="single" w:sz="2" w:space="0" w:color="E3E3E3"/>
            <w:right w:val="single" w:sz="2" w:space="0" w:color="E3E3E3"/>
          </w:divBdr>
          <w:divsChild>
            <w:div w:id="1355351667">
              <w:marLeft w:val="0"/>
              <w:marRight w:val="0"/>
              <w:marTop w:val="0"/>
              <w:marBottom w:val="0"/>
              <w:divBdr>
                <w:top w:val="single" w:sz="2" w:space="0" w:color="E3E3E3"/>
                <w:left w:val="single" w:sz="2" w:space="0" w:color="E3E3E3"/>
                <w:bottom w:val="single" w:sz="2" w:space="0" w:color="E3E3E3"/>
                <w:right w:val="single" w:sz="2" w:space="0" w:color="E3E3E3"/>
              </w:divBdr>
              <w:divsChild>
                <w:div w:id="1246649930">
                  <w:marLeft w:val="0"/>
                  <w:marRight w:val="0"/>
                  <w:marTop w:val="0"/>
                  <w:marBottom w:val="0"/>
                  <w:divBdr>
                    <w:top w:val="single" w:sz="2" w:space="0" w:color="E3E3E3"/>
                    <w:left w:val="single" w:sz="2" w:space="0" w:color="E3E3E3"/>
                    <w:bottom w:val="single" w:sz="2" w:space="0" w:color="E3E3E3"/>
                    <w:right w:val="single" w:sz="2" w:space="0" w:color="E3E3E3"/>
                  </w:divBdr>
                  <w:divsChild>
                    <w:div w:id="642661455">
                      <w:marLeft w:val="0"/>
                      <w:marRight w:val="0"/>
                      <w:marTop w:val="0"/>
                      <w:marBottom w:val="0"/>
                      <w:divBdr>
                        <w:top w:val="single" w:sz="2" w:space="0" w:color="E3E3E3"/>
                        <w:left w:val="single" w:sz="2" w:space="0" w:color="E3E3E3"/>
                        <w:bottom w:val="single" w:sz="2" w:space="0" w:color="E3E3E3"/>
                        <w:right w:val="single" w:sz="2" w:space="0" w:color="E3E3E3"/>
                      </w:divBdr>
                      <w:divsChild>
                        <w:div w:id="2098863777">
                          <w:marLeft w:val="0"/>
                          <w:marRight w:val="0"/>
                          <w:marTop w:val="0"/>
                          <w:marBottom w:val="0"/>
                          <w:divBdr>
                            <w:top w:val="single" w:sz="2" w:space="0" w:color="E3E3E3"/>
                            <w:left w:val="single" w:sz="2" w:space="0" w:color="E3E3E3"/>
                            <w:bottom w:val="single" w:sz="2" w:space="17" w:color="E3E3E3"/>
                            <w:right w:val="single" w:sz="2" w:space="0" w:color="E3E3E3"/>
                          </w:divBdr>
                          <w:divsChild>
                            <w:div w:id="1651523220">
                              <w:marLeft w:val="0"/>
                              <w:marRight w:val="0"/>
                              <w:marTop w:val="0"/>
                              <w:marBottom w:val="0"/>
                              <w:divBdr>
                                <w:top w:val="single" w:sz="2" w:space="0" w:color="E3E3E3"/>
                                <w:left w:val="single" w:sz="2" w:space="0" w:color="E3E3E3"/>
                                <w:bottom w:val="single" w:sz="2" w:space="0" w:color="E3E3E3"/>
                                <w:right w:val="single" w:sz="2" w:space="0" w:color="E3E3E3"/>
                              </w:divBdr>
                              <w:divsChild>
                                <w:div w:id="1236162889">
                                  <w:marLeft w:val="0"/>
                                  <w:marRight w:val="0"/>
                                  <w:marTop w:val="100"/>
                                  <w:marBottom w:val="100"/>
                                  <w:divBdr>
                                    <w:top w:val="single" w:sz="2" w:space="0" w:color="E3E3E3"/>
                                    <w:left w:val="single" w:sz="2" w:space="0" w:color="E3E3E3"/>
                                    <w:bottom w:val="single" w:sz="2" w:space="0" w:color="E3E3E3"/>
                                    <w:right w:val="single" w:sz="2" w:space="0" w:color="E3E3E3"/>
                                  </w:divBdr>
                                  <w:divsChild>
                                    <w:div w:id="962082435">
                                      <w:marLeft w:val="0"/>
                                      <w:marRight w:val="0"/>
                                      <w:marTop w:val="0"/>
                                      <w:marBottom w:val="0"/>
                                      <w:divBdr>
                                        <w:top w:val="single" w:sz="2" w:space="0" w:color="E3E3E3"/>
                                        <w:left w:val="single" w:sz="2" w:space="0" w:color="E3E3E3"/>
                                        <w:bottom w:val="single" w:sz="2" w:space="0" w:color="E3E3E3"/>
                                        <w:right w:val="single" w:sz="2" w:space="0" w:color="E3E3E3"/>
                                      </w:divBdr>
                                      <w:divsChild>
                                        <w:div w:id="1065101743">
                                          <w:marLeft w:val="0"/>
                                          <w:marRight w:val="0"/>
                                          <w:marTop w:val="0"/>
                                          <w:marBottom w:val="0"/>
                                          <w:divBdr>
                                            <w:top w:val="single" w:sz="2" w:space="0" w:color="E3E3E3"/>
                                            <w:left w:val="single" w:sz="2" w:space="0" w:color="E3E3E3"/>
                                            <w:bottom w:val="single" w:sz="2" w:space="0" w:color="E3E3E3"/>
                                            <w:right w:val="single" w:sz="2" w:space="0" w:color="E3E3E3"/>
                                          </w:divBdr>
                                          <w:divsChild>
                                            <w:div w:id="1255242035">
                                              <w:marLeft w:val="0"/>
                                              <w:marRight w:val="0"/>
                                              <w:marTop w:val="0"/>
                                              <w:marBottom w:val="0"/>
                                              <w:divBdr>
                                                <w:top w:val="single" w:sz="2" w:space="0" w:color="E3E3E3"/>
                                                <w:left w:val="single" w:sz="2" w:space="0" w:color="E3E3E3"/>
                                                <w:bottom w:val="single" w:sz="2" w:space="0" w:color="E3E3E3"/>
                                                <w:right w:val="single" w:sz="2" w:space="0" w:color="E3E3E3"/>
                                              </w:divBdr>
                                              <w:divsChild>
                                                <w:div w:id="770662822">
                                                  <w:marLeft w:val="0"/>
                                                  <w:marRight w:val="0"/>
                                                  <w:marTop w:val="0"/>
                                                  <w:marBottom w:val="0"/>
                                                  <w:divBdr>
                                                    <w:top w:val="single" w:sz="2" w:space="0" w:color="E3E3E3"/>
                                                    <w:left w:val="single" w:sz="2" w:space="0" w:color="E3E3E3"/>
                                                    <w:bottom w:val="single" w:sz="2" w:space="0" w:color="E3E3E3"/>
                                                    <w:right w:val="single" w:sz="2" w:space="0" w:color="E3E3E3"/>
                                                  </w:divBdr>
                                                  <w:divsChild>
                                                    <w:div w:id="524365451">
                                                      <w:marLeft w:val="0"/>
                                                      <w:marRight w:val="0"/>
                                                      <w:marTop w:val="0"/>
                                                      <w:marBottom w:val="0"/>
                                                      <w:divBdr>
                                                        <w:top w:val="single" w:sz="2" w:space="0" w:color="E3E3E3"/>
                                                        <w:left w:val="single" w:sz="2" w:space="0" w:color="E3E3E3"/>
                                                        <w:bottom w:val="single" w:sz="2" w:space="0" w:color="E3E3E3"/>
                                                        <w:right w:val="single" w:sz="2" w:space="0" w:color="E3E3E3"/>
                                                      </w:divBdr>
                                                      <w:divsChild>
                                                        <w:div w:id="210996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578595">
                              <w:marLeft w:val="0"/>
                              <w:marRight w:val="0"/>
                              <w:marTop w:val="0"/>
                              <w:marBottom w:val="0"/>
                              <w:divBdr>
                                <w:top w:val="single" w:sz="2" w:space="0" w:color="E3E3E3"/>
                                <w:left w:val="single" w:sz="2" w:space="0" w:color="E3E3E3"/>
                                <w:bottom w:val="single" w:sz="2" w:space="0" w:color="E3E3E3"/>
                                <w:right w:val="single" w:sz="2" w:space="0" w:color="E3E3E3"/>
                              </w:divBdr>
                              <w:divsChild>
                                <w:div w:id="30732084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093296">
                                      <w:marLeft w:val="0"/>
                                      <w:marRight w:val="0"/>
                                      <w:marTop w:val="0"/>
                                      <w:marBottom w:val="0"/>
                                      <w:divBdr>
                                        <w:top w:val="single" w:sz="2" w:space="0" w:color="E3E3E3"/>
                                        <w:left w:val="single" w:sz="2" w:space="0" w:color="E3E3E3"/>
                                        <w:bottom w:val="single" w:sz="2" w:space="0" w:color="E3E3E3"/>
                                        <w:right w:val="single" w:sz="2" w:space="0" w:color="E3E3E3"/>
                                      </w:divBdr>
                                      <w:divsChild>
                                        <w:div w:id="762192507">
                                          <w:marLeft w:val="0"/>
                                          <w:marRight w:val="0"/>
                                          <w:marTop w:val="0"/>
                                          <w:marBottom w:val="0"/>
                                          <w:divBdr>
                                            <w:top w:val="single" w:sz="2" w:space="0" w:color="E3E3E3"/>
                                            <w:left w:val="single" w:sz="2" w:space="0" w:color="E3E3E3"/>
                                            <w:bottom w:val="single" w:sz="2" w:space="0" w:color="E3E3E3"/>
                                            <w:right w:val="single" w:sz="2" w:space="0" w:color="E3E3E3"/>
                                          </w:divBdr>
                                          <w:divsChild>
                                            <w:div w:id="1762213620">
                                              <w:marLeft w:val="0"/>
                                              <w:marRight w:val="0"/>
                                              <w:marTop w:val="0"/>
                                              <w:marBottom w:val="0"/>
                                              <w:divBdr>
                                                <w:top w:val="single" w:sz="2" w:space="0" w:color="E3E3E3"/>
                                                <w:left w:val="single" w:sz="2" w:space="0" w:color="E3E3E3"/>
                                                <w:bottom w:val="single" w:sz="2" w:space="0" w:color="E3E3E3"/>
                                                <w:right w:val="single" w:sz="2" w:space="0" w:color="E3E3E3"/>
                                              </w:divBdr>
                                              <w:divsChild>
                                                <w:div w:id="1261915417">
                                                  <w:marLeft w:val="0"/>
                                                  <w:marRight w:val="0"/>
                                                  <w:marTop w:val="0"/>
                                                  <w:marBottom w:val="0"/>
                                                  <w:divBdr>
                                                    <w:top w:val="single" w:sz="2" w:space="0" w:color="E3E3E3"/>
                                                    <w:left w:val="single" w:sz="2" w:space="0" w:color="E3E3E3"/>
                                                    <w:bottom w:val="single" w:sz="2" w:space="0" w:color="E3E3E3"/>
                                                    <w:right w:val="single" w:sz="2" w:space="0" w:color="E3E3E3"/>
                                                  </w:divBdr>
                                                  <w:divsChild>
                                                    <w:div w:id="1591623476">
                                                      <w:marLeft w:val="0"/>
                                                      <w:marRight w:val="0"/>
                                                      <w:marTop w:val="0"/>
                                                      <w:marBottom w:val="0"/>
                                                      <w:divBdr>
                                                        <w:top w:val="single" w:sz="2" w:space="0" w:color="E3E3E3"/>
                                                        <w:left w:val="single" w:sz="2" w:space="0" w:color="E3E3E3"/>
                                                        <w:bottom w:val="single" w:sz="2" w:space="0" w:color="E3E3E3"/>
                                                        <w:right w:val="single" w:sz="2" w:space="0" w:color="E3E3E3"/>
                                                      </w:divBdr>
                                                      <w:divsChild>
                                                        <w:div w:id="1512063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6547075">
                                          <w:marLeft w:val="0"/>
                                          <w:marRight w:val="0"/>
                                          <w:marTop w:val="0"/>
                                          <w:marBottom w:val="0"/>
                                          <w:divBdr>
                                            <w:top w:val="single" w:sz="2" w:space="0" w:color="E3E3E3"/>
                                            <w:left w:val="single" w:sz="2" w:space="0" w:color="E3E3E3"/>
                                            <w:bottom w:val="single" w:sz="2" w:space="0" w:color="E3E3E3"/>
                                            <w:right w:val="single" w:sz="2" w:space="0" w:color="E3E3E3"/>
                                          </w:divBdr>
                                          <w:divsChild>
                                            <w:div w:id="1530416426">
                                              <w:marLeft w:val="0"/>
                                              <w:marRight w:val="0"/>
                                              <w:marTop w:val="0"/>
                                              <w:marBottom w:val="0"/>
                                              <w:divBdr>
                                                <w:top w:val="single" w:sz="2" w:space="0" w:color="E3E3E3"/>
                                                <w:left w:val="single" w:sz="2" w:space="0" w:color="E3E3E3"/>
                                                <w:bottom w:val="single" w:sz="2" w:space="0" w:color="E3E3E3"/>
                                                <w:right w:val="single" w:sz="2" w:space="0" w:color="E3E3E3"/>
                                              </w:divBdr>
                                            </w:div>
                                            <w:div w:id="1718121940">
                                              <w:marLeft w:val="0"/>
                                              <w:marRight w:val="0"/>
                                              <w:marTop w:val="0"/>
                                              <w:marBottom w:val="0"/>
                                              <w:divBdr>
                                                <w:top w:val="single" w:sz="2" w:space="0" w:color="E3E3E3"/>
                                                <w:left w:val="single" w:sz="2" w:space="0" w:color="E3E3E3"/>
                                                <w:bottom w:val="single" w:sz="2" w:space="0" w:color="E3E3E3"/>
                                                <w:right w:val="single" w:sz="2" w:space="0" w:color="E3E3E3"/>
                                              </w:divBdr>
                                              <w:divsChild>
                                                <w:div w:id="1684359883">
                                                  <w:marLeft w:val="0"/>
                                                  <w:marRight w:val="0"/>
                                                  <w:marTop w:val="0"/>
                                                  <w:marBottom w:val="0"/>
                                                  <w:divBdr>
                                                    <w:top w:val="single" w:sz="2" w:space="0" w:color="E3E3E3"/>
                                                    <w:left w:val="single" w:sz="2" w:space="0" w:color="E3E3E3"/>
                                                    <w:bottom w:val="single" w:sz="2" w:space="0" w:color="E3E3E3"/>
                                                    <w:right w:val="single" w:sz="2" w:space="0" w:color="E3E3E3"/>
                                                  </w:divBdr>
                                                  <w:divsChild>
                                                    <w:div w:id="1197424727">
                                                      <w:marLeft w:val="0"/>
                                                      <w:marRight w:val="0"/>
                                                      <w:marTop w:val="0"/>
                                                      <w:marBottom w:val="0"/>
                                                      <w:divBdr>
                                                        <w:top w:val="single" w:sz="2" w:space="0" w:color="E3E3E3"/>
                                                        <w:left w:val="single" w:sz="2" w:space="0" w:color="E3E3E3"/>
                                                        <w:bottom w:val="single" w:sz="2" w:space="0" w:color="E3E3E3"/>
                                                        <w:right w:val="single" w:sz="2" w:space="0" w:color="E3E3E3"/>
                                                      </w:divBdr>
                                                      <w:divsChild>
                                                        <w:div w:id="1974485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325359">
                              <w:marLeft w:val="0"/>
                              <w:marRight w:val="0"/>
                              <w:marTop w:val="0"/>
                              <w:marBottom w:val="0"/>
                              <w:divBdr>
                                <w:top w:val="single" w:sz="2" w:space="0" w:color="E3E3E3"/>
                                <w:left w:val="single" w:sz="2" w:space="0" w:color="E3E3E3"/>
                                <w:bottom w:val="single" w:sz="2" w:space="0" w:color="E3E3E3"/>
                                <w:right w:val="single" w:sz="2" w:space="0" w:color="E3E3E3"/>
                              </w:divBdr>
                              <w:divsChild>
                                <w:div w:id="1964341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073323">
                                      <w:marLeft w:val="0"/>
                                      <w:marRight w:val="0"/>
                                      <w:marTop w:val="0"/>
                                      <w:marBottom w:val="0"/>
                                      <w:divBdr>
                                        <w:top w:val="single" w:sz="2" w:space="0" w:color="E3E3E3"/>
                                        <w:left w:val="single" w:sz="2" w:space="0" w:color="E3E3E3"/>
                                        <w:bottom w:val="single" w:sz="2" w:space="0" w:color="E3E3E3"/>
                                        <w:right w:val="single" w:sz="2" w:space="0" w:color="E3E3E3"/>
                                      </w:divBdr>
                                      <w:divsChild>
                                        <w:div w:id="1282810661">
                                          <w:marLeft w:val="0"/>
                                          <w:marRight w:val="0"/>
                                          <w:marTop w:val="0"/>
                                          <w:marBottom w:val="0"/>
                                          <w:divBdr>
                                            <w:top w:val="single" w:sz="2" w:space="0" w:color="E3E3E3"/>
                                            <w:left w:val="single" w:sz="2" w:space="0" w:color="E3E3E3"/>
                                            <w:bottom w:val="single" w:sz="2" w:space="0" w:color="E3E3E3"/>
                                            <w:right w:val="single" w:sz="2" w:space="0" w:color="E3E3E3"/>
                                          </w:divBdr>
                                          <w:divsChild>
                                            <w:div w:id="1377773863">
                                              <w:marLeft w:val="0"/>
                                              <w:marRight w:val="0"/>
                                              <w:marTop w:val="0"/>
                                              <w:marBottom w:val="0"/>
                                              <w:divBdr>
                                                <w:top w:val="single" w:sz="2" w:space="0" w:color="E3E3E3"/>
                                                <w:left w:val="single" w:sz="2" w:space="0" w:color="E3E3E3"/>
                                                <w:bottom w:val="single" w:sz="2" w:space="0" w:color="E3E3E3"/>
                                                <w:right w:val="single" w:sz="2" w:space="0" w:color="E3E3E3"/>
                                              </w:divBdr>
                                              <w:divsChild>
                                                <w:div w:id="23405946">
                                                  <w:marLeft w:val="0"/>
                                                  <w:marRight w:val="0"/>
                                                  <w:marTop w:val="0"/>
                                                  <w:marBottom w:val="0"/>
                                                  <w:divBdr>
                                                    <w:top w:val="single" w:sz="2" w:space="0" w:color="E3E3E3"/>
                                                    <w:left w:val="single" w:sz="2" w:space="0" w:color="E3E3E3"/>
                                                    <w:bottom w:val="single" w:sz="2" w:space="0" w:color="E3E3E3"/>
                                                    <w:right w:val="single" w:sz="2" w:space="0" w:color="E3E3E3"/>
                                                  </w:divBdr>
                                                  <w:divsChild>
                                                    <w:div w:id="1361662802">
                                                      <w:marLeft w:val="0"/>
                                                      <w:marRight w:val="0"/>
                                                      <w:marTop w:val="0"/>
                                                      <w:marBottom w:val="0"/>
                                                      <w:divBdr>
                                                        <w:top w:val="single" w:sz="2" w:space="0" w:color="E3E3E3"/>
                                                        <w:left w:val="single" w:sz="2" w:space="0" w:color="E3E3E3"/>
                                                        <w:bottom w:val="single" w:sz="2" w:space="0" w:color="E3E3E3"/>
                                                        <w:right w:val="single" w:sz="2" w:space="0" w:color="E3E3E3"/>
                                                      </w:divBdr>
                                                      <w:divsChild>
                                                        <w:div w:id="1297177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0429585">
                                          <w:marLeft w:val="0"/>
                                          <w:marRight w:val="0"/>
                                          <w:marTop w:val="0"/>
                                          <w:marBottom w:val="0"/>
                                          <w:divBdr>
                                            <w:top w:val="single" w:sz="2" w:space="0" w:color="E3E3E3"/>
                                            <w:left w:val="single" w:sz="2" w:space="0" w:color="E3E3E3"/>
                                            <w:bottom w:val="single" w:sz="2" w:space="0" w:color="E3E3E3"/>
                                            <w:right w:val="single" w:sz="2" w:space="0" w:color="E3E3E3"/>
                                          </w:divBdr>
                                          <w:divsChild>
                                            <w:div w:id="1394163132">
                                              <w:marLeft w:val="0"/>
                                              <w:marRight w:val="0"/>
                                              <w:marTop w:val="0"/>
                                              <w:marBottom w:val="0"/>
                                              <w:divBdr>
                                                <w:top w:val="single" w:sz="2" w:space="0" w:color="E3E3E3"/>
                                                <w:left w:val="single" w:sz="2" w:space="0" w:color="E3E3E3"/>
                                                <w:bottom w:val="single" w:sz="2" w:space="0" w:color="E3E3E3"/>
                                                <w:right w:val="single" w:sz="2" w:space="0" w:color="E3E3E3"/>
                                              </w:divBdr>
                                            </w:div>
                                            <w:div w:id="1903711718">
                                              <w:marLeft w:val="0"/>
                                              <w:marRight w:val="0"/>
                                              <w:marTop w:val="0"/>
                                              <w:marBottom w:val="0"/>
                                              <w:divBdr>
                                                <w:top w:val="single" w:sz="2" w:space="0" w:color="E3E3E3"/>
                                                <w:left w:val="single" w:sz="2" w:space="0" w:color="E3E3E3"/>
                                                <w:bottom w:val="single" w:sz="2" w:space="0" w:color="E3E3E3"/>
                                                <w:right w:val="single" w:sz="2" w:space="0" w:color="E3E3E3"/>
                                              </w:divBdr>
                                              <w:divsChild>
                                                <w:div w:id="583337874">
                                                  <w:marLeft w:val="0"/>
                                                  <w:marRight w:val="0"/>
                                                  <w:marTop w:val="0"/>
                                                  <w:marBottom w:val="0"/>
                                                  <w:divBdr>
                                                    <w:top w:val="single" w:sz="2" w:space="0" w:color="E3E3E3"/>
                                                    <w:left w:val="single" w:sz="2" w:space="0" w:color="E3E3E3"/>
                                                    <w:bottom w:val="single" w:sz="2" w:space="0" w:color="E3E3E3"/>
                                                    <w:right w:val="single" w:sz="2" w:space="0" w:color="E3E3E3"/>
                                                  </w:divBdr>
                                                  <w:divsChild>
                                                    <w:div w:id="591594467">
                                                      <w:marLeft w:val="0"/>
                                                      <w:marRight w:val="0"/>
                                                      <w:marTop w:val="0"/>
                                                      <w:marBottom w:val="0"/>
                                                      <w:divBdr>
                                                        <w:top w:val="single" w:sz="2" w:space="0" w:color="E3E3E3"/>
                                                        <w:left w:val="single" w:sz="2" w:space="0" w:color="E3E3E3"/>
                                                        <w:bottom w:val="single" w:sz="2" w:space="0" w:color="E3E3E3"/>
                                                        <w:right w:val="single" w:sz="2" w:space="0" w:color="E3E3E3"/>
                                                      </w:divBdr>
                                                      <w:divsChild>
                                                        <w:div w:id="1971595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6270972">
                              <w:marLeft w:val="0"/>
                              <w:marRight w:val="0"/>
                              <w:marTop w:val="0"/>
                              <w:marBottom w:val="0"/>
                              <w:divBdr>
                                <w:top w:val="single" w:sz="2" w:space="0" w:color="E3E3E3"/>
                                <w:left w:val="single" w:sz="2" w:space="0" w:color="E3E3E3"/>
                                <w:bottom w:val="single" w:sz="2" w:space="0" w:color="E3E3E3"/>
                                <w:right w:val="single" w:sz="2" w:space="0" w:color="E3E3E3"/>
                              </w:divBdr>
                              <w:divsChild>
                                <w:div w:id="660043669">
                                  <w:marLeft w:val="0"/>
                                  <w:marRight w:val="0"/>
                                  <w:marTop w:val="100"/>
                                  <w:marBottom w:val="100"/>
                                  <w:divBdr>
                                    <w:top w:val="single" w:sz="2" w:space="0" w:color="E3E3E3"/>
                                    <w:left w:val="single" w:sz="2" w:space="0" w:color="E3E3E3"/>
                                    <w:bottom w:val="single" w:sz="2" w:space="0" w:color="E3E3E3"/>
                                    <w:right w:val="single" w:sz="2" w:space="0" w:color="E3E3E3"/>
                                  </w:divBdr>
                                  <w:divsChild>
                                    <w:div w:id="760834523">
                                      <w:marLeft w:val="0"/>
                                      <w:marRight w:val="0"/>
                                      <w:marTop w:val="0"/>
                                      <w:marBottom w:val="0"/>
                                      <w:divBdr>
                                        <w:top w:val="single" w:sz="2" w:space="0" w:color="E3E3E3"/>
                                        <w:left w:val="single" w:sz="2" w:space="0" w:color="E3E3E3"/>
                                        <w:bottom w:val="single" w:sz="2" w:space="0" w:color="E3E3E3"/>
                                        <w:right w:val="single" w:sz="2" w:space="0" w:color="E3E3E3"/>
                                      </w:divBdr>
                                      <w:divsChild>
                                        <w:div w:id="1139148445">
                                          <w:marLeft w:val="0"/>
                                          <w:marRight w:val="0"/>
                                          <w:marTop w:val="0"/>
                                          <w:marBottom w:val="0"/>
                                          <w:divBdr>
                                            <w:top w:val="single" w:sz="2" w:space="0" w:color="E3E3E3"/>
                                            <w:left w:val="single" w:sz="2" w:space="0" w:color="E3E3E3"/>
                                            <w:bottom w:val="single" w:sz="2" w:space="0" w:color="E3E3E3"/>
                                            <w:right w:val="single" w:sz="2" w:space="0" w:color="E3E3E3"/>
                                          </w:divBdr>
                                          <w:divsChild>
                                            <w:div w:id="2009208555">
                                              <w:marLeft w:val="0"/>
                                              <w:marRight w:val="0"/>
                                              <w:marTop w:val="0"/>
                                              <w:marBottom w:val="0"/>
                                              <w:divBdr>
                                                <w:top w:val="single" w:sz="2" w:space="0" w:color="E3E3E3"/>
                                                <w:left w:val="single" w:sz="2" w:space="0" w:color="E3E3E3"/>
                                                <w:bottom w:val="single" w:sz="2" w:space="0" w:color="E3E3E3"/>
                                                <w:right w:val="single" w:sz="2" w:space="0" w:color="E3E3E3"/>
                                              </w:divBdr>
                                              <w:divsChild>
                                                <w:div w:id="1433814851">
                                                  <w:marLeft w:val="0"/>
                                                  <w:marRight w:val="0"/>
                                                  <w:marTop w:val="0"/>
                                                  <w:marBottom w:val="0"/>
                                                  <w:divBdr>
                                                    <w:top w:val="single" w:sz="2" w:space="0" w:color="E3E3E3"/>
                                                    <w:left w:val="single" w:sz="2" w:space="0" w:color="E3E3E3"/>
                                                    <w:bottom w:val="single" w:sz="2" w:space="0" w:color="E3E3E3"/>
                                                    <w:right w:val="single" w:sz="2" w:space="0" w:color="E3E3E3"/>
                                                  </w:divBdr>
                                                  <w:divsChild>
                                                    <w:div w:id="195583315">
                                                      <w:marLeft w:val="0"/>
                                                      <w:marRight w:val="0"/>
                                                      <w:marTop w:val="0"/>
                                                      <w:marBottom w:val="0"/>
                                                      <w:divBdr>
                                                        <w:top w:val="single" w:sz="2" w:space="0" w:color="E3E3E3"/>
                                                        <w:left w:val="single" w:sz="2" w:space="0" w:color="E3E3E3"/>
                                                        <w:bottom w:val="single" w:sz="2" w:space="0" w:color="E3E3E3"/>
                                                        <w:right w:val="single" w:sz="2" w:space="0" w:color="E3E3E3"/>
                                                      </w:divBdr>
                                                      <w:divsChild>
                                                        <w:div w:id="950551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585358">
                                          <w:marLeft w:val="0"/>
                                          <w:marRight w:val="0"/>
                                          <w:marTop w:val="0"/>
                                          <w:marBottom w:val="0"/>
                                          <w:divBdr>
                                            <w:top w:val="single" w:sz="2" w:space="0" w:color="E3E3E3"/>
                                            <w:left w:val="single" w:sz="2" w:space="0" w:color="E3E3E3"/>
                                            <w:bottom w:val="single" w:sz="2" w:space="0" w:color="E3E3E3"/>
                                            <w:right w:val="single" w:sz="2" w:space="0" w:color="E3E3E3"/>
                                          </w:divBdr>
                                          <w:divsChild>
                                            <w:div w:id="1246263156">
                                              <w:marLeft w:val="0"/>
                                              <w:marRight w:val="0"/>
                                              <w:marTop w:val="0"/>
                                              <w:marBottom w:val="0"/>
                                              <w:divBdr>
                                                <w:top w:val="single" w:sz="2" w:space="0" w:color="E3E3E3"/>
                                                <w:left w:val="single" w:sz="2" w:space="0" w:color="E3E3E3"/>
                                                <w:bottom w:val="single" w:sz="2" w:space="0" w:color="E3E3E3"/>
                                                <w:right w:val="single" w:sz="2" w:space="0" w:color="E3E3E3"/>
                                              </w:divBdr>
                                            </w:div>
                                            <w:div w:id="1124228191">
                                              <w:marLeft w:val="0"/>
                                              <w:marRight w:val="0"/>
                                              <w:marTop w:val="0"/>
                                              <w:marBottom w:val="0"/>
                                              <w:divBdr>
                                                <w:top w:val="single" w:sz="2" w:space="0" w:color="E3E3E3"/>
                                                <w:left w:val="single" w:sz="2" w:space="0" w:color="E3E3E3"/>
                                                <w:bottom w:val="single" w:sz="2" w:space="0" w:color="E3E3E3"/>
                                                <w:right w:val="single" w:sz="2" w:space="0" w:color="E3E3E3"/>
                                              </w:divBdr>
                                              <w:divsChild>
                                                <w:div w:id="1516310164">
                                                  <w:marLeft w:val="0"/>
                                                  <w:marRight w:val="0"/>
                                                  <w:marTop w:val="0"/>
                                                  <w:marBottom w:val="0"/>
                                                  <w:divBdr>
                                                    <w:top w:val="single" w:sz="2" w:space="0" w:color="E3E3E3"/>
                                                    <w:left w:val="single" w:sz="2" w:space="0" w:color="E3E3E3"/>
                                                    <w:bottom w:val="single" w:sz="2" w:space="0" w:color="E3E3E3"/>
                                                    <w:right w:val="single" w:sz="2" w:space="0" w:color="E3E3E3"/>
                                                  </w:divBdr>
                                                  <w:divsChild>
                                                    <w:div w:id="1721779521">
                                                      <w:marLeft w:val="0"/>
                                                      <w:marRight w:val="0"/>
                                                      <w:marTop w:val="0"/>
                                                      <w:marBottom w:val="0"/>
                                                      <w:divBdr>
                                                        <w:top w:val="single" w:sz="2" w:space="0" w:color="E3E3E3"/>
                                                        <w:left w:val="single" w:sz="2" w:space="0" w:color="E3E3E3"/>
                                                        <w:bottom w:val="single" w:sz="2" w:space="0" w:color="E3E3E3"/>
                                                        <w:right w:val="single" w:sz="2" w:space="0" w:color="E3E3E3"/>
                                                      </w:divBdr>
                                                      <w:divsChild>
                                                        <w:div w:id="956376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2288682">
                              <w:marLeft w:val="0"/>
                              <w:marRight w:val="0"/>
                              <w:marTop w:val="0"/>
                              <w:marBottom w:val="0"/>
                              <w:divBdr>
                                <w:top w:val="single" w:sz="2" w:space="0" w:color="E3E3E3"/>
                                <w:left w:val="single" w:sz="2" w:space="0" w:color="E3E3E3"/>
                                <w:bottom w:val="single" w:sz="2" w:space="0" w:color="E3E3E3"/>
                                <w:right w:val="single" w:sz="2" w:space="0" w:color="E3E3E3"/>
                              </w:divBdr>
                              <w:divsChild>
                                <w:div w:id="7964087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413237">
                                      <w:marLeft w:val="0"/>
                                      <w:marRight w:val="0"/>
                                      <w:marTop w:val="0"/>
                                      <w:marBottom w:val="0"/>
                                      <w:divBdr>
                                        <w:top w:val="single" w:sz="2" w:space="0" w:color="E3E3E3"/>
                                        <w:left w:val="single" w:sz="2" w:space="0" w:color="E3E3E3"/>
                                        <w:bottom w:val="single" w:sz="2" w:space="0" w:color="E3E3E3"/>
                                        <w:right w:val="single" w:sz="2" w:space="0" w:color="E3E3E3"/>
                                      </w:divBdr>
                                      <w:divsChild>
                                        <w:div w:id="1617979426">
                                          <w:marLeft w:val="0"/>
                                          <w:marRight w:val="0"/>
                                          <w:marTop w:val="0"/>
                                          <w:marBottom w:val="0"/>
                                          <w:divBdr>
                                            <w:top w:val="single" w:sz="2" w:space="0" w:color="E3E3E3"/>
                                            <w:left w:val="single" w:sz="2" w:space="0" w:color="E3E3E3"/>
                                            <w:bottom w:val="single" w:sz="2" w:space="0" w:color="E3E3E3"/>
                                            <w:right w:val="single" w:sz="2" w:space="0" w:color="E3E3E3"/>
                                          </w:divBdr>
                                          <w:divsChild>
                                            <w:div w:id="522129071">
                                              <w:marLeft w:val="0"/>
                                              <w:marRight w:val="0"/>
                                              <w:marTop w:val="0"/>
                                              <w:marBottom w:val="0"/>
                                              <w:divBdr>
                                                <w:top w:val="single" w:sz="2" w:space="0" w:color="E3E3E3"/>
                                                <w:left w:val="single" w:sz="2" w:space="0" w:color="E3E3E3"/>
                                                <w:bottom w:val="single" w:sz="2" w:space="0" w:color="E3E3E3"/>
                                                <w:right w:val="single" w:sz="2" w:space="0" w:color="E3E3E3"/>
                                              </w:divBdr>
                                              <w:divsChild>
                                                <w:div w:id="1664819420">
                                                  <w:marLeft w:val="0"/>
                                                  <w:marRight w:val="0"/>
                                                  <w:marTop w:val="0"/>
                                                  <w:marBottom w:val="0"/>
                                                  <w:divBdr>
                                                    <w:top w:val="single" w:sz="2" w:space="0" w:color="E3E3E3"/>
                                                    <w:left w:val="single" w:sz="2" w:space="0" w:color="E3E3E3"/>
                                                    <w:bottom w:val="single" w:sz="2" w:space="0" w:color="E3E3E3"/>
                                                    <w:right w:val="single" w:sz="2" w:space="0" w:color="E3E3E3"/>
                                                  </w:divBdr>
                                                  <w:divsChild>
                                                    <w:div w:id="1399747371">
                                                      <w:marLeft w:val="0"/>
                                                      <w:marRight w:val="0"/>
                                                      <w:marTop w:val="0"/>
                                                      <w:marBottom w:val="0"/>
                                                      <w:divBdr>
                                                        <w:top w:val="single" w:sz="2" w:space="0" w:color="E3E3E3"/>
                                                        <w:left w:val="single" w:sz="2" w:space="0" w:color="E3E3E3"/>
                                                        <w:bottom w:val="single" w:sz="2" w:space="0" w:color="E3E3E3"/>
                                                        <w:right w:val="single" w:sz="2" w:space="0" w:color="E3E3E3"/>
                                                      </w:divBdr>
                                                      <w:divsChild>
                                                        <w:div w:id="1824352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5827793">
                                          <w:marLeft w:val="0"/>
                                          <w:marRight w:val="0"/>
                                          <w:marTop w:val="0"/>
                                          <w:marBottom w:val="0"/>
                                          <w:divBdr>
                                            <w:top w:val="single" w:sz="2" w:space="0" w:color="E3E3E3"/>
                                            <w:left w:val="single" w:sz="2" w:space="0" w:color="E3E3E3"/>
                                            <w:bottom w:val="single" w:sz="2" w:space="0" w:color="E3E3E3"/>
                                            <w:right w:val="single" w:sz="2" w:space="0" w:color="E3E3E3"/>
                                          </w:divBdr>
                                          <w:divsChild>
                                            <w:div w:id="81336146">
                                              <w:marLeft w:val="0"/>
                                              <w:marRight w:val="0"/>
                                              <w:marTop w:val="0"/>
                                              <w:marBottom w:val="0"/>
                                              <w:divBdr>
                                                <w:top w:val="single" w:sz="2" w:space="0" w:color="E3E3E3"/>
                                                <w:left w:val="single" w:sz="2" w:space="0" w:color="E3E3E3"/>
                                                <w:bottom w:val="single" w:sz="2" w:space="0" w:color="E3E3E3"/>
                                                <w:right w:val="single" w:sz="2" w:space="0" w:color="E3E3E3"/>
                                              </w:divBdr>
                                            </w:div>
                                            <w:div w:id="149181015">
                                              <w:marLeft w:val="0"/>
                                              <w:marRight w:val="0"/>
                                              <w:marTop w:val="0"/>
                                              <w:marBottom w:val="0"/>
                                              <w:divBdr>
                                                <w:top w:val="single" w:sz="2" w:space="0" w:color="E3E3E3"/>
                                                <w:left w:val="single" w:sz="2" w:space="0" w:color="E3E3E3"/>
                                                <w:bottom w:val="single" w:sz="2" w:space="0" w:color="E3E3E3"/>
                                                <w:right w:val="single" w:sz="2" w:space="0" w:color="E3E3E3"/>
                                              </w:divBdr>
                                              <w:divsChild>
                                                <w:div w:id="1448502322">
                                                  <w:marLeft w:val="0"/>
                                                  <w:marRight w:val="0"/>
                                                  <w:marTop w:val="0"/>
                                                  <w:marBottom w:val="0"/>
                                                  <w:divBdr>
                                                    <w:top w:val="single" w:sz="2" w:space="0" w:color="E3E3E3"/>
                                                    <w:left w:val="single" w:sz="2" w:space="0" w:color="E3E3E3"/>
                                                    <w:bottom w:val="single" w:sz="2" w:space="0" w:color="E3E3E3"/>
                                                    <w:right w:val="single" w:sz="2" w:space="0" w:color="E3E3E3"/>
                                                  </w:divBdr>
                                                  <w:divsChild>
                                                    <w:div w:id="1031685330">
                                                      <w:marLeft w:val="0"/>
                                                      <w:marRight w:val="0"/>
                                                      <w:marTop w:val="0"/>
                                                      <w:marBottom w:val="0"/>
                                                      <w:divBdr>
                                                        <w:top w:val="single" w:sz="2" w:space="0" w:color="E3E3E3"/>
                                                        <w:left w:val="single" w:sz="2" w:space="0" w:color="E3E3E3"/>
                                                        <w:bottom w:val="single" w:sz="2" w:space="0" w:color="E3E3E3"/>
                                                        <w:right w:val="single" w:sz="2" w:space="0" w:color="E3E3E3"/>
                                                      </w:divBdr>
                                                      <w:divsChild>
                                                        <w:div w:id="115672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30798781">
          <w:marLeft w:val="0"/>
          <w:marRight w:val="0"/>
          <w:marTop w:val="0"/>
          <w:marBottom w:val="0"/>
          <w:divBdr>
            <w:top w:val="none" w:sz="0" w:space="0" w:color="auto"/>
            <w:left w:val="none" w:sz="0" w:space="0" w:color="auto"/>
            <w:bottom w:val="none" w:sz="0" w:space="0" w:color="auto"/>
            <w:right w:val="none" w:sz="0" w:space="0" w:color="auto"/>
          </w:divBdr>
          <w:divsChild>
            <w:div w:id="723137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30161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5152144">
      <w:bodyDiv w:val="1"/>
      <w:marLeft w:val="0"/>
      <w:marRight w:val="0"/>
      <w:marTop w:val="0"/>
      <w:marBottom w:val="0"/>
      <w:divBdr>
        <w:top w:val="none" w:sz="0" w:space="0" w:color="auto"/>
        <w:left w:val="none" w:sz="0" w:space="0" w:color="auto"/>
        <w:bottom w:val="none" w:sz="0" w:space="0" w:color="auto"/>
        <w:right w:val="none" w:sz="0" w:space="0" w:color="auto"/>
      </w:divBdr>
    </w:div>
    <w:div w:id="425270606">
      <w:bodyDiv w:val="1"/>
      <w:marLeft w:val="0"/>
      <w:marRight w:val="0"/>
      <w:marTop w:val="0"/>
      <w:marBottom w:val="0"/>
      <w:divBdr>
        <w:top w:val="none" w:sz="0" w:space="0" w:color="auto"/>
        <w:left w:val="none" w:sz="0" w:space="0" w:color="auto"/>
        <w:bottom w:val="none" w:sz="0" w:space="0" w:color="auto"/>
        <w:right w:val="none" w:sz="0" w:space="0" w:color="auto"/>
      </w:divBdr>
    </w:div>
    <w:div w:id="425812495">
      <w:bodyDiv w:val="1"/>
      <w:marLeft w:val="0"/>
      <w:marRight w:val="0"/>
      <w:marTop w:val="0"/>
      <w:marBottom w:val="0"/>
      <w:divBdr>
        <w:top w:val="none" w:sz="0" w:space="0" w:color="auto"/>
        <w:left w:val="none" w:sz="0" w:space="0" w:color="auto"/>
        <w:bottom w:val="none" w:sz="0" w:space="0" w:color="auto"/>
        <w:right w:val="none" w:sz="0" w:space="0" w:color="auto"/>
      </w:divBdr>
    </w:div>
    <w:div w:id="426654609">
      <w:bodyDiv w:val="1"/>
      <w:marLeft w:val="0"/>
      <w:marRight w:val="0"/>
      <w:marTop w:val="0"/>
      <w:marBottom w:val="0"/>
      <w:divBdr>
        <w:top w:val="none" w:sz="0" w:space="0" w:color="auto"/>
        <w:left w:val="none" w:sz="0" w:space="0" w:color="auto"/>
        <w:bottom w:val="none" w:sz="0" w:space="0" w:color="auto"/>
        <w:right w:val="none" w:sz="0" w:space="0" w:color="auto"/>
      </w:divBdr>
    </w:div>
    <w:div w:id="426971588">
      <w:bodyDiv w:val="1"/>
      <w:marLeft w:val="0"/>
      <w:marRight w:val="0"/>
      <w:marTop w:val="0"/>
      <w:marBottom w:val="0"/>
      <w:divBdr>
        <w:top w:val="none" w:sz="0" w:space="0" w:color="auto"/>
        <w:left w:val="none" w:sz="0" w:space="0" w:color="auto"/>
        <w:bottom w:val="none" w:sz="0" w:space="0" w:color="auto"/>
        <w:right w:val="none" w:sz="0" w:space="0" w:color="auto"/>
      </w:divBdr>
    </w:div>
    <w:div w:id="429856697">
      <w:bodyDiv w:val="1"/>
      <w:marLeft w:val="0"/>
      <w:marRight w:val="0"/>
      <w:marTop w:val="0"/>
      <w:marBottom w:val="0"/>
      <w:divBdr>
        <w:top w:val="none" w:sz="0" w:space="0" w:color="auto"/>
        <w:left w:val="none" w:sz="0" w:space="0" w:color="auto"/>
        <w:bottom w:val="none" w:sz="0" w:space="0" w:color="auto"/>
        <w:right w:val="none" w:sz="0" w:space="0" w:color="auto"/>
      </w:divBdr>
    </w:div>
    <w:div w:id="432164582">
      <w:bodyDiv w:val="1"/>
      <w:marLeft w:val="0"/>
      <w:marRight w:val="0"/>
      <w:marTop w:val="0"/>
      <w:marBottom w:val="0"/>
      <w:divBdr>
        <w:top w:val="none" w:sz="0" w:space="0" w:color="auto"/>
        <w:left w:val="none" w:sz="0" w:space="0" w:color="auto"/>
        <w:bottom w:val="none" w:sz="0" w:space="0" w:color="auto"/>
        <w:right w:val="none" w:sz="0" w:space="0" w:color="auto"/>
      </w:divBdr>
    </w:div>
    <w:div w:id="432282829">
      <w:bodyDiv w:val="1"/>
      <w:marLeft w:val="0"/>
      <w:marRight w:val="0"/>
      <w:marTop w:val="0"/>
      <w:marBottom w:val="0"/>
      <w:divBdr>
        <w:top w:val="none" w:sz="0" w:space="0" w:color="auto"/>
        <w:left w:val="none" w:sz="0" w:space="0" w:color="auto"/>
        <w:bottom w:val="none" w:sz="0" w:space="0" w:color="auto"/>
        <w:right w:val="none" w:sz="0" w:space="0" w:color="auto"/>
      </w:divBdr>
    </w:div>
    <w:div w:id="432558088">
      <w:bodyDiv w:val="1"/>
      <w:marLeft w:val="0"/>
      <w:marRight w:val="0"/>
      <w:marTop w:val="0"/>
      <w:marBottom w:val="0"/>
      <w:divBdr>
        <w:top w:val="none" w:sz="0" w:space="0" w:color="auto"/>
        <w:left w:val="none" w:sz="0" w:space="0" w:color="auto"/>
        <w:bottom w:val="none" w:sz="0" w:space="0" w:color="auto"/>
        <w:right w:val="none" w:sz="0" w:space="0" w:color="auto"/>
      </w:divBdr>
    </w:div>
    <w:div w:id="432747651">
      <w:bodyDiv w:val="1"/>
      <w:marLeft w:val="0"/>
      <w:marRight w:val="0"/>
      <w:marTop w:val="0"/>
      <w:marBottom w:val="0"/>
      <w:divBdr>
        <w:top w:val="none" w:sz="0" w:space="0" w:color="auto"/>
        <w:left w:val="none" w:sz="0" w:space="0" w:color="auto"/>
        <w:bottom w:val="none" w:sz="0" w:space="0" w:color="auto"/>
        <w:right w:val="none" w:sz="0" w:space="0" w:color="auto"/>
      </w:divBdr>
    </w:div>
    <w:div w:id="432943754">
      <w:bodyDiv w:val="1"/>
      <w:marLeft w:val="0"/>
      <w:marRight w:val="0"/>
      <w:marTop w:val="0"/>
      <w:marBottom w:val="0"/>
      <w:divBdr>
        <w:top w:val="none" w:sz="0" w:space="0" w:color="auto"/>
        <w:left w:val="none" w:sz="0" w:space="0" w:color="auto"/>
        <w:bottom w:val="none" w:sz="0" w:space="0" w:color="auto"/>
        <w:right w:val="none" w:sz="0" w:space="0" w:color="auto"/>
      </w:divBdr>
    </w:div>
    <w:div w:id="434180626">
      <w:bodyDiv w:val="1"/>
      <w:marLeft w:val="0"/>
      <w:marRight w:val="0"/>
      <w:marTop w:val="0"/>
      <w:marBottom w:val="0"/>
      <w:divBdr>
        <w:top w:val="none" w:sz="0" w:space="0" w:color="auto"/>
        <w:left w:val="none" w:sz="0" w:space="0" w:color="auto"/>
        <w:bottom w:val="none" w:sz="0" w:space="0" w:color="auto"/>
        <w:right w:val="none" w:sz="0" w:space="0" w:color="auto"/>
      </w:divBdr>
    </w:div>
    <w:div w:id="434404032">
      <w:bodyDiv w:val="1"/>
      <w:marLeft w:val="0"/>
      <w:marRight w:val="0"/>
      <w:marTop w:val="0"/>
      <w:marBottom w:val="0"/>
      <w:divBdr>
        <w:top w:val="none" w:sz="0" w:space="0" w:color="auto"/>
        <w:left w:val="none" w:sz="0" w:space="0" w:color="auto"/>
        <w:bottom w:val="none" w:sz="0" w:space="0" w:color="auto"/>
        <w:right w:val="none" w:sz="0" w:space="0" w:color="auto"/>
      </w:divBdr>
    </w:div>
    <w:div w:id="436026987">
      <w:bodyDiv w:val="1"/>
      <w:marLeft w:val="0"/>
      <w:marRight w:val="0"/>
      <w:marTop w:val="0"/>
      <w:marBottom w:val="0"/>
      <w:divBdr>
        <w:top w:val="none" w:sz="0" w:space="0" w:color="auto"/>
        <w:left w:val="none" w:sz="0" w:space="0" w:color="auto"/>
        <w:bottom w:val="none" w:sz="0" w:space="0" w:color="auto"/>
        <w:right w:val="none" w:sz="0" w:space="0" w:color="auto"/>
      </w:divBdr>
    </w:div>
    <w:div w:id="436802649">
      <w:bodyDiv w:val="1"/>
      <w:marLeft w:val="0"/>
      <w:marRight w:val="0"/>
      <w:marTop w:val="0"/>
      <w:marBottom w:val="0"/>
      <w:divBdr>
        <w:top w:val="none" w:sz="0" w:space="0" w:color="auto"/>
        <w:left w:val="none" w:sz="0" w:space="0" w:color="auto"/>
        <w:bottom w:val="none" w:sz="0" w:space="0" w:color="auto"/>
        <w:right w:val="none" w:sz="0" w:space="0" w:color="auto"/>
      </w:divBdr>
    </w:div>
    <w:div w:id="436874544">
      <w:bodyDiv w:val="1"/>
      <w:marLeft w:val="0"/>
      <w:marRight w:val="0"/>
      <w:marTop w:val="0"/>
      <w:marBottom w:val="0"/>
      <w:divBdr>
        <w:top w:val="none" w:sz="0" w:space="0" w:color="auto"/>
        <w:left w:val="none" w:sz="0" w:space="0" w:color="auto"/>
        <w:bottom w:val="none" w:sz="0" w:space="0" w:color="auto"/>
        <w:right w:val="none" w:sz="0" w:space="0" w:color="auto"/>
      </w:divBdr>
    </w:div>
    <w:div w:id="437676486">
      <w:bodyDiv w:val="1"/>
      <w:marLeft w:val="0"/>
      <w:marRight w:val="0"/>
      <w:marTop w:val="0"/>
      <w:marBottom w:val="0"/>
      <w:divBdr>
        <w:top w:val="none" w:sz="0" w:space="0" w:color="auto"/>
        <w:left w:val="none" w:sz="0" w:space="0" w:color="auto"/>
        <w:bottom w:val="none" w:sz="0" w:space="0" w:color="auto"/>
        <w:right w:val="none" w:sz="0" w:space="0" w:color="auto"/>
      </w:divBdr>
    </w:div>
    <w:div w:id="438984887">
      <w:bodyDiv w:val="1"/>
      <w:marLeft w:val="0"/>
      <w:marRight w:val="0"/>
      <w:marTop w:val="0"/>
      <w:marBottom w:val="0"/>
      <w:divBdr>
        <w:top w:val="none" w:sz="0" w:space="0" w:color="auto"/>
        <w:left w:val="none" w:sz="0" w:space="0" w:color="auto"/>
        <w:bottom w:val="none" w:sz="0" w:space="0" w:color="auto"/>
        <w:right w:val="none" w:sz="0" w:space="0" w:color="auto"/>
      </w:divBdr>
    </w:div>
    <w:div w:id="439030936">
      <w:bodyDiv w:val="1"/>
      <w:marLeft w:val="0"/>
      <w:marRight w:val="0"/>
      <w:marTop w:val="0"/>
      <w:marBottom w:val="0"/>
      <w:divBdr>
        <w:top w:val="none" w:sz="0" w:space="0" w:color="auto"/>
        <w:left w:val="none" w:sz="0" w:space="0" w:color="auto"/>
        <w:bottom w:val="none" w:sz="0" w:space="0" w:color="auto"/>
        <w:right w:val="none" w:sz="0" w:space="0" w:color="auto"/>
      </w:divBdr>
    </w:div>
    <w:div w:id="439034626">
      <w:bodyDiv w:val="1"/>
      <w:marLeft w:val="0"/>
      <w:marRight w:val="0"/>
      <w:marTop w:val="0"/>
      <w:marBottom w:val="0"/>
      <w:divBdr>
        <w:top w:val="none" w:sz="0" w:space="0" w:color="auto"/>
        <w:left w:val="none" w:sz="0" w:space="0" w:color="auto"/>
        <w:bottom w:val="none" w:sz="0" w:space="0" w:color="auto"/>
        <w:right w:val="none" w:sz="0" w:space="0" w:color="auto"/>
      </w:divBdr>
    </w:div>
    <w:div w:id="439448278">
      <w:bodyDiv w:val="1"/>
      <w:marLeft w:val="0"/>
      <w:marRight w:val="0"/>
      <w:marTop w:val="0"/>
      <w:marBottom w:val="0"/>
      <w:divBdr>
        <w:top w:val="none" w:sz="0" w:space="0" w:color="auto"/>
        <w:left w:val="none" w:sz="0" w:space="0" w:color="auto"/>
        <w:bottom w:val="none" w:sz="0" w:space="0" w:color="auto"/>
        <w:right w:val="none" w:sz="0" w:space="0" w:color="auto"/>
      </w:divBdr>
    </w:div>
    <w:div w:id="440029808">
      <w:bodyDiv w:val="1"/>
      <w:marLeft w:val="0"/>
      <w:marRight w:val="0"/>
      <w:marTop w:val="0"/>
      <w:marBottom w:val="0"/>
      <w:divBdr>
        <w:top w:val="none" w:sz="0" w:space="0" w:color="auto"/>
        <w:left w:val="none" w:sz="0" w:space="0" w:color="auto"/>
        <w:bottom w:val="none" w:sz="0" w:space="0" w:color="auto"/>
        <w:right w:val="none" w:sz="0" w:space="0" w:color="auto"/>
      </w:divBdr>
    </w:div>
    <w:div w:id="441802486">
      <w:bodyDiv w:val="1"/>
      <w:marLeft w:val="0"/>
      <w:marRight w:val="0"/>
      <w:marTop w:val="0"/>
      <w:marBottom w:val="0"/>
      <w:divBdr>
        <w:top w:val="none" w:sz="0" w:space="0" w:color="auto"/>
        <w:left w:val="none" w:sz="0" w:space="0" w:color="auto"/>
        <w:bottom w:val="none" w:sz="0" w:space="0" w:color="auto"/>
        <w:right w:val="none" w:sz="0" w:space="0" w:color="auto"/>
      </w:divBdr>
    </w:div>
    <w:div w:id="441846268">
      <w:bodyDiv w:val="1"/>
      <w:marLeft w:val="0"/>
      <w:marRight w:val="0"/>
      <w:marTop w:val="0"/>
      <w:marBottom w:val="0"/>
      <w:divBdr>
        <w:top w:val="none" w:sz="0" w:space="0" w:color="auto"/>
        <w:left w:val="none" w:sz="0" w:space="0" w:color="auto"/>
        <w:bottom w:val="none" w:sz="0" w:space="0" w:color="auto"/>
        <w:right w:val="none" w:sz="0" w:space="0" w:color="auto"/>
      </w:divBdr>
    </w:div>
    <w:div w:id="441920740">
      <w:bodyDiv w:val="1"/>
      <w:marLeft w:val="0"/>
      <w:marRight w:val="0"/>
      <w:marTop w:val="0"/>
      <w:marBottom w:val="0"/>
      <w:divBdr>
        <w:top w:val="none" w:sz="0" w:space="0" w:color="auto"/>
        <w:left w:val="none" w:sz="0" w:space="0" w:color="auto"/>
        <w:bottom w:val="none" w:sz="0" w:space="0" w:color="auto"/>
        <w:right w:val="none" w:sz="0" w:space="0" w:color="auto"/>
      </w:divBdr>
    </w:div>
    <w:div w:id="442462946">
      <w:bodyDiv w:val="1"/>
      <w:marLeft w:val="0"/>
      <w:marRight w:val="0"/>
      <w:marTop w:val="0"/>
      <w:marBottom w:val="0"/>
      <w:divBdr>
        <w:top w:val="none" w:sz="0" w:space="0" w:color="auto"/>
        <w:left w:val="none" w:sz="0" w:space="0" w:color="auto"/>
        <w:bottom w:val="none" w:sz="0" w:space="0" w:color="auto"/>
        <w:right w:val="none" w:sz="0" w:space="0" w:color="auto"/>
      </w:divBdr>
    </w:div>
    <w:div w:id="442962192">
      <w:bodyDiv w:val="1"/>
      <w:marLeft w:val="0"/>
      <w:marRight w:val="0"/>
      <w:marTop w:val="0"/>
      <w:marBottom w:val="0"/>
      <w:divBdr>
        <w:top w:val="none" w:sz="0" w:space="0" w:color="auto"/>
        <w:left w:val="none" w:sz="0" w:space="0" w:color="auto"/>
        <w:bottom w:val="none" w:sz="0" w:space="0" w:color="auto"/>
        <w:right w:val="none" w:sz="0" w:space="0" w:color="auto"/>
      </w:divBdr>
    </w:div>
    <w:div w:id="443351233">
      <w:bodyDiv w:val="1"/>
      <w:marLeft w:val="0"/>
      <w:marRight w:val="0"/>
      <w:marTop w:val="0"/>
      <w:marBottom w:val="0"/>
      <w:divBdr>
        <w:top w:val="none" w:sz="0" w:space="0" w:color="auto"/>
        <w:left w:val="none" w:sz="0" w:space="0" w:color="auto"/>
        <w:bottom w:val="none" w:sz="0" w:space="0" w:color="auto"/>
        <w:right w:val="none" w:sz="0" w:space="0" w:color="auto"/>
      </w:divBdr>
    </w:div>
    <w:div w:id="443574499">
      <w:bodyDiv w:val="1"/>
      <w:marLeft w:val="0"/>
      <w:marRight w:val="0"/>
      <w:marTop w:val="0"/>
      <w:marBottom w:val="0"/>
      <w:divBdr>
        <w:top w:val="none" w:sz="0" w:space="0" w:color="auto"/>
        <w:left w:val="none" w:sz="0" w:space="0" w:color="auto"/>
        <w:bottom w:val="none" w:sz="0" w:space="0" w:color="auto"/>
        <w:right w:val="none" w:sz="0" w:space="0" w:color="auto"/>
      </w:divBdr>
    </w:div>
    <w:div w:id="444157855">
      <w:bodyDiv w:val="1"/>
      <w:marLeft w:val="0"/>
      <w:marRight w:val="0"/>
      <w:marTop w:val="0"/>
      <w:marBottom w:val="0"/>
      <w:divBdr>
        <w:top w:val="none" w:sz="0" w:space="0" w:color="auto"/>
        <w:left w:val="none" w:sz="0" w:space="0" w:color="auto"/>
        <w:bottom w:val="none" w:sz="0" w:space="0" w:color="auto"/>
        <w:right w:val="none" w:sz="0" w:space="0" w:color="auto"/>
      </w:divBdr>
    </w:div>
    <w:div w:id="444694049">
      <w:bodyDiv w:val="1"/>
      <w:marLeft w:val="0"/>
      <w:marRight w:val="0"/>
      <w:marTop w:val="0"/>
      <w:marBottom w:val="0"/>
      <w:divBdr>
        <w:top w:val="none" w:sz="0" w:space="0" w:color="auto"/>
        <w:left w:val="none" w:sz="0" w:space="0" w:color="auto"/>
        <w:bottom w:val="none" w:sz="0" w:space="0" w:color="auto"/>
        <w:right w:val="none" w:sz="0" w:space="0" w:color="auto"/>
      </w:divBdr>
    </w:div>
    <w:div w:id="445004166">
      <w:bodyDiv w:val="1"/>
      <w:marLeft w:val="0"/>
      <w:marRight w:val="0"/>
      <w:marTop w:val="0"/>
      <w:marBottom w:val="0"/>
      <w:divBdr>
        <w:top w:val="none" w:sz="0" w:space="0" w:color="auto"/>
        <w:left w:val="none" w:sz="0" w:space="0" w:color="auto"/>
        <w:bottom w:val="none" w:sz="0" w:space="0" w:color="auto"/>
        <w:right w:val="none" w:sz="0" w:space="0" w:color="auto"/>
      </w:divBdr>
    </w:div>
    <w:div w:id="446657798">
      <w:bodyDiv w:val="1"/>
      <w:marLeft w:val="0"/>
      <w:marRight w:val="0"/>
      <w:marTop w:val="0"/>
      <w:marBottom w:val="0"/>
      <w:divBdr>
        <w:top w:val="none" w:sz="0" w:space="0" w:color="auto"/>
        <w:left w:val="none" w:sz="0" w:space="0" w:color="auto"/>
        <w:bottom w:val="none" w:sz="0" w:space="0" w:color="auto"/>
        <w:right w:val="none" w:sz="0" w:space="0" w:color="auto"/>
      </w:divBdr>
    </w:div>
    <w:div w:id="447315174">
      <w:bodyDiv w:val="1"/>
      <w:marLeft w:val="0"/>
      <w:marRight w:val="0"/>
      <w:marTop w:val="0"/>
      <w:marBottom w:val="0"/>
      <w:divBdr>
        <w:top w:val="none" w:sz="0" w:space="0" w:color="auto"/>
        <w:left w:val="none" w:sz="0" w:space="0" w:color="auto"/>
        <w:bottom w:val="none" w:sz="0" w:space="0" w:color="auto"/>
        <w:right w:val="none" w:sz="0" w:space="0" w:color="auto"/>
      </w:divBdr>
    </w:div>
    <w:div w:id="447315728">
      <w:bodyDiv w:val="1"/>
      <w:marLeft w:val="0"/>
      <w:marRight w:val="0"/>
      <w:marTop w:val="0"/>
      <w:marBottom w:val="0"/>
      <w:divBdr>
        <w:top w:val="none" w:sz="0" w:space="0" w:color="auto"/>
        <w:left w:val="none" w:sz="0" w:space="0" w:color="auto"/>
        <w:bottom w:val="none" w:sz="0" w:space="0" w:color="auto"/>
        <w:right w:val="none" w:sz="0" w:space="0" w:color="auto"/>
      </w:divBdr>
    </w:div>
    <w:div w:id="447623071">
      <w:bodyDiv w:val="1"/>
      <w:marLeft w:val="0"/>
      <w:marRight w:val="0"/>
      <w:marTop w:val="0"/>
      <w:marBottom w:val="0"/>
      <w:divBdr>
        <w:top w:val="none" w:sz="0" w:space="0" w:color="auto"/>
        <w:left w:val="none" w:sz="0" w:space="0" w:color="auto"/>
        <w:bottom w:val="none" w:sz="0" w:space="0" w:color="auto"/>
        <w:right w:val="none" w:sz="0" w:space="0" w:color="auto"/>
      </w:divBdr>
    </w:div>
    <w:div w:id="448551183">
      <w:bodyDiv w:val="1"/>
      <w:marLeft w:val="0"/>
      <w:marRight w:val="0"/>
      <w:marTop w:val="0"/>
      <w:marBottom w:val="0"/>
      <w:divBdr>
        <w:top w:val="none" w:sz="0" w:space="0" w:color="auto"/>
        <w:left w:val="none" w:sz="0" w:space="0" w:color="auto"/>
        <w:bottom w:val="none" w:sz="0" w:space="0" w:color="auto"/>
        <w:right w:val="none" w:sz="0" w:space="0" w:color="auto"/>
      </w:divBdr>
    </w:div>
    <w:div w:id="448817987">
      <w:bodyDiv w:val="1"/>
      <w:marLeft w:val="0"/>
      <w:marRight w:val="0"/>
      <w:marTop w:val="0"/>
      <w:marBottom w:val="0"/>
      <w:divBdr>
        <w:top w:val="none" w:sz="0" w:space="0" w:color="auto"/>
        <w:left w:val="none" w:sz="0" w:space="0" w:color="auto"/>
        <w:bottom w:val="none" w:sz="0" w:space="0" w:color="auto"/>
        <w:right w:val="none" w:sz="0" w:space="0" w:color="auto"/>
      </w:divBdr>
    </w:div>
    <w:div w:id="449250167">
      <w:bodyDiv w:val="1"/>
      <w:marLeft w:val="0"/>
      <w:marRight w:val="0"/>
      <w:marTop w:val="0"/>
      <w:marBottom w:val="0"/>
      <w:divBdr>
        <w:top w:val="none" w:sz="0" w:space="0" w:color="auto"/>
        <w:left w:val="none" w:sz="0" w:space="0" w:color="auto"/>
        <w:bottom w:val="none" w:sz="0" w:space="0" w:color="auto"/>
        <w:right w:val="none" w:sz="0" w:space="0" w:color="auto"/>
      </w:divBdr>
    </w:div>
    <w:div w:id="449325270">
      <w:bodyDiv w:val="1"/>
      <w:marLeft w:val="0"/>
      <w:marRight w:val="0"/>
      <w:marTop w:val="0"/>
      <w:marBottom w:val="0"/>
      <w:divBdr>
        <w:top w:val="none" w:sz="0" w:space="0" w:color="auto"/>
        <w:left w:val="none" w:sz="0" w:space="0" w:color="auto"/>
        <w:bottom w:val="none" w:sz="0" w:space="0" w:color="auto"/>
        <w:right w:val="none" w:sz="0" w:space="0" w:color="auto"/>
      </w:divBdr>
    </w:div>
    <w:div w:id="449980717">
      <w:bodyDiv w:val="1"/>
      <w:marLeft w:val="0"/>
      <w:marRight w:val="0"/>
      <w:marTop w:val="0"/>
      <w:marBottom w:val="0"/>
      <w:divBdr>
        <w:top w:val="none" w:sz="0" w:space="0" w:color="auto"/>
        <w:left w:val="none" w:sz="0" w:space="0" w:color="auto"/>
        <w:bottom w:val="none" w:sz="0" w:space="0" w:color="auto"/>
        <w:right w:val="none" w:sz="0" w:space="0" w:color="auto"/>
      </w:divBdr>
    </w:div>
    <w:div w:id="451049093">
      <w:bodyDiv w:val="1"/>
      <w:marLeft w:val="0"/>
      <w:marRight w:val="0"/>
      <w:marTop w:val="0"/>
      <w:marBottom w:val="0"/>
      <w:divBdr>
        <w:top w:val="none" w:sz="0" w:space="0" w:color="auto"/>
        <w:left w:val="none" w:sz="0" w:space="0" w:color="auto"/>
        <w:bottom w:val="none" w:sz="0" w:space="0" w:color="auto"/>
        <w:right w:val="none" w:sz="0" w:space="0" w:color="auto"/>
      </w:divBdr>
    </w:div>
    <w:div w:id="451098835">
      <w:bodyDiv w:val="1"/>
      <w:marLeft w:val="0"/>
      <w:marRight w:val="0"/>
      <w:marTop w:val="0"/>
      <w:marBottom w:val="0"/>
      <w:divBdr>
        <w:top w:val="none" w:sz="0" w:space="0" w:color="auto"/>
        <w:left w:val="none" w:sz="0" w:space="0" w:color="auto"/>
        <w:bottom w:val="none" w:sz="0" w:space="0" w:color="auto"/>
        <w:right w:val="none" w:sz="0" w:space="0" w:color="auto"/>
      </w:divBdr>
    </w:div>
    <w:div w:id="451900976">
      <w:bodyDiv w:val="1"/>
      <w:marLeft w:val="0"/>
      <w:marRight w:val="0"/>
      <w:marTop w:val="0"/>
      <w:marBottom w:val="0"/>
      <w:divBdr>
        <w:top w:val="none" w:sz="0" w:space="0" w:color="auto"/>
        <w:left w:val="none" w:sz="0" w:space="0" w:color="auto"/>
        <w:bottom w:val="none" w:sz="0" w:space="0" w:color="auto"/>
        <w:right w:val="none" w:sz="0" w:space="0" w:color="auto"/>
      </w:divBdr>
    </w:div>
    <w:div w:id="452555567">
      <w:bodyDiv w:val="1"/>
      <w:marLeft w:val="0"/>
      <w:marRight w:val="0"/>
      <w:marTop w:val="0"/>
      <w:marBottom w:val="0"/>
      <w:divBdr>
        <w:top w:val="none" w:sz="0" w:space="0" w:color="auto"/>
        <w:left w:val="none" w:sz="0" w:space="0" w:color="auto"/>
        <w:bottom w:val="none" w:sz="0" w:space="0" w:color="auto"/>
        <w:right w:val="none" w:sz="0" w:space="0" w:color="auto"/>
      </w:divBdr>
    </w:div>
    <w:div w:id="454060441">
      <w:bodyDiv w:val="1"/>
      <w:marLeft w:val="0"/>
      <w:marRight w:val="0"/>
      <w:marTop w:val="0"/>
      <w:marBottom w:val="0"/>
      <w:divBdr>
        <w:top w:val="none" w:sz="0" w:space="0" w:color="auto"/>
        <w:left w:val="none" w:sz="0" w:space="0" w:color="auto"/>
        <w:bottom w:val="none" w:sz="0" w:space="0" w:color="auto"/>
        <w:right w:val="none" w:sz="0" w:space="0" w:color="auto"/>
      </w:divBdr>
    </w:div>
    <w:div w:id="454103198">
      <w:bodyDiv w:val="1"/>
      <w:marLeft w:val="0"/>
      <w:marRight w:val="0"/>
      <w:marTop w:val="0"/>
      <w:marBottom w:val="0"/>
      <w:divBdr>
        <w:top w:val="none" w:sz="0" w:space="0" w:color="auto"/>
        <w:left w:val="none" w:sz="0" w:space="0" w:color="auto"/>
        <w:bottom w:val="none" w:sz="0" w:space="0" w:color="auto"/>
        <w:right w:val="none" w:sz="0" w:space="0" w:color="auto"/>
      </w:divBdr>
    </w:div>
    <w:div w:id="454952815">
      <w:bodyDiv w:val="1"/>
      <w:marLeft w:val="0"/>
      <w:marRight w:val="0"/>
      <w:marTop w:val="0"/>
      <w:marBottom w:val="0"/>
      <w:divBdr>
        <w:top w:val="none" w:sz="0" w:space="0" w:color="auto"/>
        <w:left w:val="none" w:sz="0" w:space="0" w:color="auto"/>
        <w:bottom w:val="none" w:sz="0" w:space="0" w:color="auto"/>
        <w:right w:val="none" w:sz="0" w:space="0" w:color="auto"/>
      </w:divBdr>
    </w:div>
    <w:div w:id="455178995">
      <w:bodyDiv w:val="1"/>
      <w:marLeft w:val="0"/>
      <w:marRight w:val="0"/>
      <w:marTop w:val="0"/>
      <w:marBottom w:val="0"/>
      <w:divBdr>
        <w:top w:val="none" w:sz="0" w:space="0" w:color="auto"/>
        <w:left w:val="none" w:sz="0" w:space="0" w:color="auto"/>
        <w:bottom w:val="none" w:sz="0" w:space="0" w:color="auto"/>
        <w:right w:val="none" w:sz="0" w:space="0" w:color="auto"/>
      </w:divBdr>
    </w:div>
    <w:div w:id="455216746">
      <w:bodyDiv w:val="1"/>
      <w:marLeft w:val="0"/>
      <w:marRight w:val="0"/>
      <w:marTop w:val="0"/>
      <w:marBottom w:val="0"/>
      <w:divBdr>
        <w:top w:val="none" w:sz="0" w:space="0" w:color="auto"/>
        <w:left w:val="none" w:sz="0" w:space="0" w:color="auto"/>
        <w:bottom w:val="none" w:sz="0" w:space="0" w:color="auto"/>
        <w:right w:val="none" w:sz="0" w:space="0" w:color="auto"/>
      </w:divBdr>
    </w:div>
    <w:div w:id="455681069">
      <w:bodyDiv w:val="1"/>
      <w:marLeft w:val="0"/>
      <w:marRight w:val="0"/>
      <w:marTop w:val="0"/>
      <w:marBottom w:val="0"/>
      <w:divBdr>
        <w:top w:val="none" w:sz="0" w:space="0" w:color="auto"/>
        <w:left w:val="none" w:sz="0" w:space="0" w:color="auto"/>
        <w:bottom w:val="none" w:sz="0" w:space="0" w:color="auto"/>
        <w:right w:val="none" w:sz="0" w:space="0" w:color="auto"/>
      </w:divBdr>
    </w:div>
    <w:div w:id="456410968">
      <w:bodyDiv w:val="1"/>
      <w:marLeft w:val="0"/>
      <w:marRight w:val="0"/>
      <w:marTop w:val="0"/>
      <w:marBottom w:val="0"/>
      <w:divBdr>
        <w:top w:val="none" w:sz="0" w:space="0" w:color="auto"/>
        <w:left w:val="none" w:sz="0" w:space="0" w:color="auto"/>
        <w:bottom w:val="none" w:sz="0" w:space="0" w:color="auto"/>
        <w:right w:val="none" w:sz="0" w:space="0" w:color="auto"/>
      </w:divBdr>
    </w:div>
    <w:div w:id="456725789">
      <w:bodyDiv w:val="1"/>
      <w:marLeft w:val="0"/>
      <w:marRight w:val="0"/>
      <w:marTop w:val="0"/>
      <w:marBottom w:val="0"/>
      <w:divBdr>
        <w:top w:val="none" w:sz="0" w:space="0" w:color="auto"/>
        <w:left w:val="none" w:sz="0" w:space="0" w:color="auto"/>
        <w:bottom w:val="none" w:sz="0" w:space="0" w:color="auto"/>
        <w:right w:val="none" w:sz="0" w:space="0" w:color="auto"/>
      </w:divBdr>
    </w:div>
    <w:div w:id="457190380">
      <w:bodyDiv w:val="1"/>
      <w:marLeft w:val="0"/>
      <w:marRight w:val="0"/>
      <w:marTop w:val="0"/>
      <w:marBottom w:val="0"/>
      <w:divBdr>
        <w:top w:val="none" w:sz="0" w:space="0" w:color="auto"/>
        <w:left w:val="none" w:sz="0" w:space="0" w:color="auto"/>
        <w:bottom w:val="none" w:sz="0" w:space="0" w:color="auto"/>
        <w:right w:val="none" w:sz="0" w:space="0" w:color="auto"/>
      </w:divBdr>
    </w:div>
    <w:div w:id="457917222">
      <w:bodyDiv w:val="1"/>
      <w:marLeft w:val="0"/>
      <w:marRight w:val="0"/>
      <w:marTop w:val="0"/>
      <w:marBottom w:val="0"/>
      <w:divBdr>
        <w:top w:val="none" w:sz="0" w:space="0" w:color="auto"/>
        <w:left w:val="none" w:sz="0" w:space="0" w:color="auto"/>
        <w:bottom w:val="none" w:sz="0" w:space="0" w:color="auto"/>
        <w:right w:val="none" w:sz="0" w:space="0" w:color="auto"/>
      </w:divBdr>
    </w:div>
    <w:div w:id="460079227">
      <w:bodyDiv w:val="1"/>
      <w:marLeft w:val="0"/>
      <w:marRight w:val="0"/>
      <w:marTop w:val="0"/>
      <w:marBottom w:val="0"/>
      <w:divBdr>
        <w:top w:val="none" w:sz="0" w:space="0" w:color="auto"/>
        <w:left w:val="none" w:sz="0" w:space="0" w:color="auto"/>
        <w:bottom w:val="none" w:sz="0" w:space="0" w:color="auto"/>
        <w:right w:val="none" w:sz="0" w:space="0" w:color="auto"/>
      </w:divBdr>
    </w:div>
    <w:div w:id="460268571">
      <w:bodyDiv w:val="1"/>
      <w:marLeft w:val="0"/>
      <w:marRight w:val="0"/>
      <w:marTop w:val="0"/>
      <w:marBottom w:val="0"/>
      <w:divBdr>
        <w:top w:val="none" w:sz="0" w:space="0" w:color="auto"/>
        <w:left w:val="none" w:sz="0" w:space="0" w:color="auto"/>
        <w:bottom w:val="none" w:sz="0" w:space="0" w:color="auto"/>
        <w:right w:val="none" w:sz="0" w:space="0" w:color="auto"/>
      </w:divBdr>
    </w:div>
    <w:div w:id="460609865">
      <w:bodyDiv w:val="1"/>
      <w:marLeft w:val="0"/>
      <w:marRight w:val="0"/>
      <w:marTop w:val="0"/>
      <w:marBottom w:val="0"/>
      <w:divBdr>
        <w:top w:val="none" w:sz="0" w:space="0" w:color="auto"/>
        <w:left w:val="none" w:sz="0" w:space="0" w:color="auto"/>
        <w:bottom w:val="none" w:sz="0" w:space="0" w:color="auto"/>
        <w:right w:val="none" w:sz="0" w:space="0" w:color="auto"/>
      </w:divBdr>
    </w:div>
    <w:div w:id="460803444">
      <w:bodyDiv w:val="1"/>
      <w:marLeft w:val="0"/>
      <w:marRight w:val="0"/>
      <w:marTop w:val="0"/>
      <w:marBottom w:val="0"/>
      <w:divBdr>
        <w:top w:val="none" w:sz="0" w:space="0" w:color="auto"/>
        <w:left w:val="none" w:sz="0" w:space="0" w:color="auto"/>
        <w:bottom w:val="none" w:sz="0" w:space="0" w:color="auto"/>
        <w:right w:val="none" w:sz="0" w:space="0" w:color="auto"/>
      </w:divBdr>
    </w:div>
    <w:div w:id="460929271">
      <w:bodyDiv w:val="1"/>
      <w:marLeft w:val="0"/>
      <w:marRight w:val="0"/>
      <w:marTop w:val="0"/>
      <w:marBottom w:val="0"/>
      <w:divBdr>
        <w:top w:val="none" w:sz="0" w:space="0" w:color="auto"/>
        <w:left w:val="none" w:sz="0" w:space="0" w:color="auto"/>
        <w:bottom w:val="none" w:sz="0" w:space="0" w:color="auto"/>
        <w:right w:val="none" w:sz="0" w:space="0" w:color="auto"/>
      </w:divBdr>
    </w:div>
    <w:div w:id="462160749">
      <w:bodyDiv w:val="1"/>
      <w:marLeft w:val="0"/>
      <w:marRight w:val="0"/>
      <w:marTop w:val="0"/>
      <w:marBottom w:val="0"/>
      <w:divBdr>
        <w:top w:val="none" w:sz="0" w:space="0" w:color="auto"/>
        <w:left w:val="none" w:sz="0" w:space="0" w:color="auto"/>
        <w:bottom w:val="none" w:sz="0" w:space="0" w:color="auto"/>
        <w:right w:val="none" w:sz="0" w:space="0" w:color="auto"/>
      </w:divBdr>
    </w:div>
    <w:div w:id="463888052">
      <w:bodyDiv w:val="1"/>
      <w:marLeft w:val="0"/>
      <w:marRight w:val="0"/>
      <w:marTop w:val="0"/>
      <w:marBottom w:val="0"/>
      <w:divBdr>
        <w:top w:val="none" w:sz="0" w:space="0" w:color="auto"/>
        <w:left w:val="none" w:sz="0" w:space="0" w:color="auto"/>
        <w:bottom w:val="none" w:sz="0" w:space="0" w:color="auto"/>
        <w:right w:val="none" w:sz="0" w:space="0" w:color="auto"/>
      </w:divBdr>
    </w:div>
    <w:div w:id="464196777">
      <w:bodyDiv w:val="1"/>
      <w:marLeft w:val="0"/>
      <w:marRight w:val="0"/>
      <w:marTop w:val="0"/>
      <w:marBottom w:val="0"/>
      <w:divBdr>
        <w:top w:val="none" w:sz="0" w:space="0" w:color="auto"/>
        <w:left w:val="none" w:sz="0" w:space="0" w:color="auto"/>
        <w:bottom w:val="none" w:sz="0" w:space="0" w:color="auto"/>
        <w:right w:val="none" w:sz="0" w:space="0" w:color="auto"/>
      </w:divBdr>
    </w:div>
    <w:div w:id="464544321">
      <w:bodyDiv w:val="1"/>
      <w:marLeft w:val="0"/>
      <w:marRight w:val="0"/>
      <w:marTop w:val="0"/>
      <w:marBottom w:val="0"/>
      <w:divBdr>
        <w:top w:val="none" w:sz="0" w:space="0" w:color="auto"/>
        <w:left w:val="none" w:sz="0" w:space="0" w:color="auto"/>
        <w:bottom w:val="none" w:sz="0" w:space="0" w:color="auto"/>
        <w:right w:val="none" w:sz="0" w:space="0" w:color="auto"/>
      </w:divBdr>
    </w:div>
    <w:div w:id="464589439">
      <w:bodyDiv w:val="1"/>
      <w:marLeft w:val="0"/>
      <w:marRight w:val="0"/>
      <w:marTop w:val="0"/>
      <w:marBottom w:val="0"/>
      <w:divBdr>
        <w:top w:val="none" w:sz="0" w:space="0" w:color="auto"/>
        <w:left w:val="none" w:sz="0" w:space="0" w:color="auto"/>
        <w:bottom w:val="none" w:sz="0" w:space="0" w:color="auto"/>
        <w:right w:val="none" w:sz="0" w:space="0" w:color="auto"/>
      </w:divBdr>
    </w:div>
    <w:div w:id="464663290">
      <w:bodyDiv w:val="1"/>
      <w:marLeft w:val="0"/>
      <w:marRight w:val="0"/>
      <w:marTop w:val="0"/>
      <w:marBottom w:val="0"/>
      <w:divBdr>
        <w:top w:val="none" w:sz="0" w:space="0" w:color="auto"/>
        <w:left w:val="none" w:sz="0" w:space="0" w:color="auto"/>
        <w:bottom w:val="none" w:sz="0" w:space="0" w:color="auto"/>
        <w:right w:val="none" w:sz="0" w:space="0" w:color="auto"/>
      </w:divBdr>
    </w:div>
    <w:div w:id="464855292">
      <w:bodyDiv w:val="1"/>
      <w:marLeft w:val="0"/>
      <w:marRight w:val="0"/>
      <w:marTop w:val="0"/>
      <w:marBottom w:val="0"/>
      <w:divBdr>
        <w:top w:val="none" w:sz="0" w:space="0" w:color="auto"/>
        <w:left w:val="none" w:sz="0" w:space="0" w:color="auto"/>
        <w:bottom w:val="none" w:sz="0" w:space="0" w:color="auto"/>
        <w:right w:val="none" w:sz="0" w:space="0" w:color="auto"/>
      </w:divBdr>
    </w:div>
    <w:div w:id="467019133">
      <w:bodyDiv w:val="1"/>
      <w:marLeft w:val="0"/>
      <w:marRight w:val="0"/>
      <w:marTop w:val="0"/>
      <w:marBottom w:val="0"/>
      <w:divBdr>
        <w:top w:val="none" w:sz="0" w:space="0" w:color="auto"/>
        <w:left w:val="none" w:sz="0" w:space="0" w:color="auto"/>
        <w:bottom w:val="none" w:sz="0" w:space="0" w:color="auto"/>
        <w:right w:val="none" w:sz="0" w:space="0" w:color="auto"/>
      </w:divBdr>
    </w:div>
    <w:div w:id="467208468">
      <w:bodyDiv w:val="1"/>
      <w:marLeft w:val="0"/>
      <w:marRight w:val="0"/>
      <w:marTop w:val="0"/>
      <w:marBottom w:val="0"/>
      <w:divBdr>
        <w:top w:val="none" w:sz="0" w:space="0" w:color="auto"/>
        <w:left w:val="none" w:sz="0" w:space="0" w:color="auto"/>
        <w:bottom w:val="none" w:sz="0" w:space="0" w:color="auto"/>
        <w:right w:val="none" w:sz="0" w:space="0" w:color="auto"/>
      </w:divBdr>
    </w:div>
    <w:div w:id="467816665">
      <w:bodyDiv w:val="1"/>
      <w:marLeft w:val="0"/>
      <w:marRight w:val="0"/>
      <w:marTop w:val="0"/>
      <w:marBottom w:val="0"/>
      <w:divBdr>
        <w:top w:val="none" w:sz="0" w:space="0" w:color="auto"/>
        <w:left w:val="none" w:sz="0" w:space="0" w:color="auto"/>
        <w:bottom w:val="none" w:sz="0" w:space="0" w:color="auto"/>
        <w:right w:val="none" w:sz="0" w:space="0" w:color="auto"/>
      </w:divBdr>
    </w:div>
    <w:div w:id="468789393">
      <w:bodyDiv w:val="1"/>
      <w:marLeft w:val="0"/>
      <w:marRight w:val="0"/>
      <w:marTop w:val="0"/>
      <w:marBottom w:val="0"/>
      <w:divBdr>
        <w:top w:val="none" w:sz="0" w:space="0" w:color="auto"/>
        <w:left w:val="none" w:sz="0" w:space="0" w:color="auto"/>
        <w:bottom w:val="none" w:sz="0" w:space="0" w:color="auto"/>
        <w:right w:val="none" w:sz="0" w:space="0" w:color="auto"/>
      </w:divBdr>
    </w:div>
    <w:div w:id="469513919">
      <w:bodyDiv w:val="1"/>
      <w:marLeft w:val="0"/>
      <w:marRight w:val="0"/>
      <w:marTop w:val="0"/>
      <w:marBottom w:val="0"/>
      <w:divBdr>
        <w:top w:val="none" w:sz="0" w:space="0" w:color="auto"/>
        <w:left w:val="none" w:sz="0" w:space="0" w:color="auto"/>
        <w:bottom w:val="none" w:sz="0" w:space="0" w:color="auto"/>
        <w:right w:val="none" w:sz="0" w:space="0" w:color="auto"/>
      </w:divBdr>
    </w:div>
    <w:div w:id="470170220">
      <w:bodyDiv w:val="1"/>
      <w:marLeft w:val="0"/>
      <w:marRight w:val="0"/>
      <w:marTop w:val="0"/>
      <w:marBottom w:val="0"/>
      <w:divBdr>
        <w:top w:val="none" w:sz="0" w:space="0" w:color="auto"/>
        <w:left w:val="none" w:sz="0" w:space="0" w:color="auto"/>
        <w:bottom w:val="none" w:sz="0" w:space="0" w:color="auto"/>
        <w:right w:val="none" w:sz="0" w:space="0" w:color="auto"/>
      </w:divBdr>
    </w:div>
    <w:div w:id="470250044">
      <w:bodyDiv w:val="1"/>
      <w:marLeft w:val="0"/>
      <w:marRight w:val="0"/>
      <w:marTop w:val="0"/>
      <w:marBottom w:val="0"/>
      <w:divBdr>
        <w:top w:val="none" w:sz="0" w:space="0" w:color="auto"/>
        <w:left w:val="none" w:sz="0" w:space="0" w:color="auto"/>
        <w:bottom w:val="none" w:sz="0" w:space="0" w:color="auto"/>
        <w:right w:val="none" w:sz="0" w:space="0" w:color="auto"/>
      </w:divBdr>
    </w:div>
    <w:div w:id="470562608">
      <w:bodyDiv w:val="1"/>
      <w:marLeft w:val="0"/>
      <w:marRight w:val="0"/>
      <w:marTop w:val="0"/>
      <w:marBottom w:val="0"/>
      <w:divBdr>
        <w:top w:val="none" w:sz="0" w:space="0" w:color="auto"/>
        <w:left w:val="none" w:sz="0" w:space="0" w:color="auto"/>
        <w:bottom w:val="none" w:sz="0" w:space="0" w:color="auto"/>
        <w:right w:val="none" w:sz="0" w:space="0" w:color="auto"/>
      </w:divBdr>
    </w:div>
    <w:div w:id="470757237">
      <w:bodyDiv w:val="1"/>
      <w:marLeft w:val="0"/>
      <w:marRight w:val="0"/>
      <w:marTop w:val="0"/>
      <w:marBottom w:val="0"/>
      <w:divBdr>
        <w:top w:val="none" w:sz="0" w:space="0" w:color="auto"/>
        <w:left w:val="none" w:sz="0" w:space="0" w:color="auto"/>
        <w:bottom w:val="none" w:sz="0" w:space="0" w:color="auto"/>
        <w:right w:val="none" w:sz="0" w:space="0" w:color="auto"/>
      </w:divBdr>
    </w:div>
    <w:div w:id="471603982">
      <w:bodyDiv w:val="1"/>
      <w:marLeft w:val="0"/>
      <w:marRight w:val="0"/>
      <w:marTop w:val="0"/>
      <w:marBottom w:val="0"/>
      <w:divBdr>
        <w:top w:val="none" w:sz="0" w:space="0" w:color="auto"/>
        <w:left w:val="none" w:sz="0" w:space="0" w:color="auto"/>
        <w:bottom w:val="none" w:sz="0" w:space="0" w:color="auto"/>
        <w:right w:val="none" w:sz="0" w:space="0" w:color="auto"/>
      </w:divBdr>
    </w:div>
    <w:div w:id="471867360">
      <w:bodyDiv w:val="1"/>
      <w:marLeft w:val="0"/>
      <w:marRight w:val="0"/>
      <w:marTop w:val="0"/>
      <w:marBottom w:val="0"/>
      <w:divBdr>
        <w:top w:val="none" w:sz="0" w:space="0" w:color="auto"/>
        <w:left w:val="none" w:sz="0" w:space="0" w:color="auto"/>
        <w:bottom w:val="none" w:sz="0" w:space="0" w:color="auto"/>
        <w:right w:val="none" w:sz="0" w:space="0" w:color="auto"/>
      </w:divBdr>
    </w:div>
    <w:div w:id="472143328">
      <w:bodyDiv w:val="1"/>
      <w:marLeft w:val="0"/>
      <w:marRight w:val="0"/>
      <w:marTop w:val="0"/>
      <w:marBottom w:val="0"/>
      <w:divBdr>
        <w:top w:val="none" w:sz="0" w:space="0" w:color="auto"/>
        <w:left w:val="none" w:sz="0" w:space="0" w:color="auto"/>
        <w:bottom w:val="none" w:sz="0" w:space="0" w:color="auto"/>
        <w:right w:val="none" w:sz="0" w:space="0" w:color="auto"/>
      </w:divBdr>
    </w:div>
    <w:div w:id="472261951">
      <w:bodyDiv w:val="1"/>
      <w:marLeft w:val="0"/>
      <w:marRight w:val="0"/>
      <w:marTop w:val="0"/>
      <w:marBottom w:val="0"/>
      <w:divBdr>
        <w:top w:val="none" w:sz="0" w:space="0" w:color="auto"/>
        <w:left w:val="none" w:sz="0" w:space="0" w:color="auto"/>
        <w:bottom w:val="none" w:sz="0" w:space="0" w:color="auto"/>
        <w:right w:val="none" w:sz="0" w:space="0" w:color="auto"/>
      </w:divBdr>
    </w:div>
    <w:div w:id="472337819">
      <w:bodyDiv w:val="1"/>
      <w:marLeft w:val="0"/>
      <w:marRight w:val="0"/>
      <w:marTop w:val="0"/>
      <w:marBottom w:val="0"/>
      <w:divBdr>
        <w:top w:val="none" w:sz="0" w:space="0" w:color="auto"/>
        <w:left w:val="none" w:sz="0" w:space="0" w:color="auto"/>
        <w:bottom w:val="none" w:sz="0" w:space="0" w:color="auto"/>
        <w:right w:val="none" w:sz="0" w:space="0" w:color="auto"/>
      </w:divBdr>
    </w:div>
    <w:div w:id="473984476">
      <w:bodyDiv w:val="1"/>
      <w:marLeft w:val="0"/>
      <w:marRight w:val="0"/>
      <w:marTop w:val="0"/>
      <w:marBottom w:val="0"/>
      <w:divBdr>
        <w:top w:val="none" w:sz="0" w:space="0" w:color="auto"/>
        <w:left w:val="none" w:sz="0" w:space="0" w:color="auto"/>
        <w:bottom w:val="none" w:sz="0" w:space="0" w:color="auto"/>
        <w:right w:val="none" w:sz="0" w:space="0" w:color="auto"/>
      </w:divBdr>
    </w:div>
    <w:div w:id="475342296">
      <w:bodyDiv w:val="1"/>
      <w:marLeft w:val="0"/>
      <w:marRight w:val="0"/>
      <w:marTop w:val="0"/>
      <w:marBottom w:val="0"/>
      <w:divBdr>
        <w:top w:val="none" w:sz="0" w:space="0" w:color="auto"/>
        <w:left w:val="none" w:sz="0" w:space="0" w:color="auto"/>
        <w:bottom w:val="none" w:sz="0" w:space="0" w:color="auto"/>
        <w:right w:val="none" w:sz="0" w:space="0" w:color="auto"/>
      </w:divBdr>
    </w:div>
    <w:div w:id="475876372">
      <w:bodyDiv w:val="1"/>
      <w:marLeft w:val="0"/>
      <w:marRight w:val="0"/>
      <w:marTop w:val="0"/>
      <w:marBottom w:val="0"/>
      <w:divBdr>
        <w:top w:val="none" w:sz="0" w:space="0" w:color="auto"/>
        <w:left w:val="none" w:sz="0" w:space="0" w:color="auto"/>
        <w:bottom w:val="none" w:sz="0" w:space="0" w:color="auto"/>
        <w:right w:val="none" w:sz="0" w:space="0" w:color="auto"/>
      </w:divBdr>
    </w:div>
    <w:div w:id="476846754">
      <w:bodyDiv w:val="1"/>
      <w:marLeft w:val="0"/>
      <w:marRight w:val="0"/>
      <w:marTop w:val="0"/>
      <w:marBottom w:val="0"/>
      <w:divBdr>
        <w:top w:val="none" w:sz="0" w:space="0" w:color="auto"/>
        <w:left w:val="none" w:sz="0" w:space="0" w:color="auto"/>
        <w:bottom w:val="none" w:sz="0" w:space="0" w:color="auto"/>
        <w:right w:val="none" w:sz="0" w:space="0" w:color="auto"/>
      </w:divBdr>
    </w:div>
    <w:div w:id="477192770">
      <w:bodyDiv w:val="1"/>
      <w:marLeft w:val="0"/>
      <w:marRight w:val="0"/>
      <w:marTop w:val="0"/>
      <w:marBottom w:val="0"/>
      <w:divBdr>
        <w:top w:val="none" w:sz="0" w:space="0" w:color="auto"/>
        <w:left w:val="none" w:sz="0" w:space="0" w:color="auto"/>
        <w:bottom w:val="none" w:sz="0" w:space="0" w:color="auto"/>
        <w:right w:val="none" w:sz="0" w:space="0" w:color="auto"/>
      </w:divBdr>
    </w:div>
    <w:div w:id="477572203">
      <w:bodyDiv w:val="1"/>
      <w:marLeft w:val="0"/>
      <w:marRight w:val="0"/>
      <w:marTop w:val="0"/>
      <w:marBottom w:val="0"/>
      <w:divBdr>
        <w:top w:val="none" w:sz="0" w:space="0" w:color="auto"/>
        <w:left w:val="none" w:sz="0" w:space="0" w:color="auto"/>
        <w:bottom w:val="none" w:sz="0" w:space="0" w:color="auto"/>
        <w:right w:val="none" w:sz="0" w:space="0" w:color="auto"/>
      </w:divBdr>
    </w:div>
    <w:div w:id="477652080">
      <w:bodyDiv w:val="1"/>
      <w:marLeft w:val="0"/>
      <w:marRight w:val="0"/>
      <w:marTop w:val="0"/>
      <w:marBottom w:val="0"/>
      <w:divBdr>
        <w:top w:val="none" w:sz="0" w:space="0" w:color="auto"/>
        <w:left w:val="none" w:sz="0" w:space="0" w:color="auto"/>
        <w:bottom w:val="none" w:sz="0" w:space="0" w:color="auto"/>
        <w:right w:val="none" w:sz="0" w:space="0" w:color="auto"/>
      </w:divBdr>
    </w:div>
    <w:div w:id="478692179">
      <w:bodyDiv w:val="1"/>
      <w:marLeft w:val="0"/>
      <w:marRight w:val="0"/>
      <w:marTop w:val="0"/>
      <w:marBottom w:val="0"/>
      <w:divBdr>
        <w:top w:val="none" w:sz="0" w:space="0" w:color="auto"/>
        <w:left w:val="none" w:sz="0" w:space="0" w:color="auto"/>
        <w:bottom w:val="none" w:sz="0" w:space="0" w:color="auto"/>
        <w:right w:val="none" w:sz="0" w:space="0" w:color="auto"/>
      </w:divBdr>
    </w:div>
    <w:div w:id="480535467">
      <w:bodyDiv w:val="1"/>
      <w:marLeft w:val="0"/>
      <w:marRight w:val="0"/>
      <w:marTop w:val="0"/>
      <w:marBottom w:val="0"/>
      <w:divBdr>
        <w:top w:val="none" w:sz="0" w:space="0" w:color="auto"/>
        <w:left w:val="none" w:sz="0" w:space="0" w:color="auto"/>
        <w:bottom w:val="none" w:sz="0" w:space="0" w:color="auto"/>
        <w:right w:val="none" w:sz="0" w:space="0" w:color="auto"/>
      </w:divBdr>
    </w:div>
    <w:div w:id="480734927">
      <w:bodyDiv w:val="1"/>
      <w:marLeft w:val="0"/>
      <w:marRight w:val="0"/>
      <w:marTop w:val="0"/>
      <w:marBottom w:val="0"/>
      <w:divBdr>
        <w:top w:val="none" w:sz="0" w:space="0" w:color="auto"/>
        <w:left w:val="none" w:sz="0" w:space="0" w:color="auto"/>
        <w:bottom w:val="none" w:sz="0" w:space="0" w:color="auto"/>
        <w:right w:val="none" w:sz="0" w:space="0" w:color="auto"/>
      </w:divBdr>
    </w:div>
    <w:div w:id="480925515">
      <w:bodyDiv w:val="1"/>
      <w:marLeft w:val="0"/>
      <w:marRight w:val="0"/>
      <w:marTop w:val="0"/>
      <w:marBottom w:val="0"/>
      <w:divBdr>
        <w:top w:val="none" w:sz="0" w:space="0" w:color="auto"/>
        <w:left w:val="none" w:sz="0" w:space="0" w:color="auto"/>
        <w:bottom w:val="none" w:sz="0" w:space="0" w:color="auto"/>
        <w:right w:val="none" w:sz="0" w:space="0" w:color="auto"/>
      </w:divBdr>
    </w:div>
    <w:div w:id="481311394">
      <w:bodyDiv w:val="1"/>
      <w:marLeft w:val="0"/>
      <w:marRight w:val="0"/>
      <w:marTop w:val="0"/>
      <w:marBottom w:val="0"/>
      <w:divBdr>
        <w:top w:val="none" w:sz="0" w:space="0" w:color="auto"/>
        <w:left w:val="none" w:sz="0" w:space="0" w:color="auto"/>
        <w:bottom w:val="none" w:sz="0" w:space="0" w:color="auto"/>
        <w:right w:val="none" w:sz="0" w:space="0" w:color="auto"/>
      </w:divBdr>
    </w:div>
    <w:div w:id="483006853">
      <w:bodyDiv w:val="1"/>
      <w:marLeft w:val="0"/>
      <w:marRight w:val="0"/>
      <w:marTop w:val="0"/>
      <w:marBottom w:val="0"/>
      <w:divBdr>
        <w:top w:val="none" w:sz="0" w:space="0" w:color="auto"/>
        <w:left w:val="none" w:sz="0" w:space="0" w:color="auto"/>
        <w:bottom w:val="none" w:sz="0" w:space="0" w:color="auto"/>
        <w:right w:val="none" w:sz="0" w:space="0" w:color="auto"/>
      </w:divBdr>
    </w:div>
    <w:div w:id="483089025">
      <w:bodyDiv w:val="1"/>
      <w:marLeft w:val="0"/>
      <w:marRight w:val="0"/>
      <w:marTop w:val="0"/>
      <w:marBottom w:val="0"/>
      <w:divBdr>
        <w:top w:val="none" w:sz="0" w:space="0" w:color="auto"/>
        <w:left w:val="none" w:sz="0" w:space="0" w:color="auto"/>
        <w:bottom w:val="none" w:sz="0" w:space="0" w:color="auto"/>
        <w:right w:val="none" w:sz="0" w:space="0" w:color="auto"/>
      </w:divBdr>
    </w:div>
    <w:div w:id="483814398">
      <w:bodyDiv w:val="1"/>
      <w:marLeft w:val="0"/>
      <w:marRight w:val="0"/>
      <w:marTop w:val="0"/>
      <w:marBottom w:val="0"/>
      <w:divBdr>
        <w:top w:val="none" w:sz="0" w:space="0" w:color="auto"/>
        <w:left w:val="none" w:sz="0" w:space="0" w:color="auto"/>
        <w:bottom w:val="none" w:sz="0" w:space="0" w:color="auto"/>
        <w:right w:val="none" w:sz="0" w:space="0" w:color="auto"/>
      </w:divBdr>
    </w:div>
    <w:div w:id="484249944">
      <w:bodyDiv w:val="1"/>
      <w:marLeft w:val="0"/>
      <w:marRight w:val="0"/>
      <w:marTop w:val="0"/>
      <w:marBottom w:val="0"/>
      <w:divBdr>
        <w:top w:val="none" w:sz="0" w:space="0" w:color="auto"/>
        <w:left w:val="none" w:sz="0" w:space="0" w:color="auto"/>
        <w:bottom w:val="none" w:sz="0" w:space="0" w:color="auto"/>
        <w:right w:val="none" w:sz="0" w:space="0" w:color="auto"/>
      </w:divBdr>
    </w:div>
    <w:div w:id="485048010">
      <w:bodyDiv w:val="1"/>
      <w:marLeft w:val="0"/>
      <w:marRight w:val="0"/>
      <w:marTop w:val="0"/>
      <w:marBottom w:val="0"/>
      <w:divBdr>
        <w:top w:val="none" w:sz="0" w:space="0" w:color="auto"/>
        <w:left w:val="none" w:sz="0" w:space="0" w:color="auto"/>
        <w:bottom w:val="none" w:sz="0" w:space="0" w:color="auto"/>
        <w:right w:val="none" w:sz="0" w:space="0" w:color="auto"/>
      </w:divBdr>
    </w:div>
    <w:div w:id="486019168">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487214708">
      <w:bodyDiv w:val="1"/>
      <w:marLeft w:val="0"/>
      <w:marRight w:val="0"/>
      <w:marTop w:val="0"/>
      <w:marBottom w:val="0"/>
      <w:divBdr>
        <w:top w:val="none" w:sz="0" w:space="0" w:color="auto"/>
        <w:left w:val="none" w:sz="0" w:space="0" w:color="auto"/>
        <w:bottom w:val="none" w:sz="0" w:space="0" w:color="auto"/>
        <w:right w:val="none" w:sz="0" w:space="0" w:color="auto"/>
      </w:divBdr>
    </w:div>
    <w:div w:id="487400949">
      <w:bodyDiv w:val="1"/>
      <w:marLeft w:val="0"/>
      <w:marRight w:val="0"/>
      <w:marTop w:val="0"/>
      <w:marBottom w:val="0"/>
      <w:divBdr>
        <w:top w:val="none" w:sz="0" w:space="0" w:color="auto"/>
        <w:left w:val="none" w:sz="0" w:space="0" w:color="auto"/>
        <w:bottom w:val="none" w:sz="0" w:space="0" w:color="auto"/>
        <w:right w:val="none" w:sz="0" w:space="0" w:color="auto"/>
      </w:divBdr>
    </w:div>
    <w:div w:id="487670250">
      <w:bodyDiv w:val="1"/>
      <w:marLeft w:val="0"/>
      <w:marRight w:val="0"/>
      <w:marTop w:val="0"/>
      <w:marBottom w:val="0"/>
      <w:divBdr>
        <w:top w:val="none" w:sz="0" w:space="0" w:color="auto"/>
        <w:left w:val="none" w:sz="0" w:space="0" w:color="auto"/>
        <w:bottom w:val="none" w:sz="0" w:space="0" w:color="auto"/>
        <w:right w:val="none" w:sz="0" w:space="0" w:color="auto"/>
      </w:divBdr>
    </w:div>
    <w:div w:id="487986693">
      <w:bodyDiv w:val="1"/>
      <w:marLeft w:val="0"/>
      <w:marRight w:val="0"/>
      <w:marTop w:val="0"/>
      <w:marBottom w:val="0"/>
      <w:divBdr>
        <w:top w:val="none" w:sz="0" w:space="0" w:color="auto"/>
        <w:left w:val="none" w:sz="0" w:space="0" w:color="auto"/>
        <w:bottom w:val="none" w:sz="0" w:space="0" w:color="auto"/>
        <w:right w:val="none" w:sz="0" w:space="0" w:color="auto"/>
      </w:divBdr>
    </w:div>
    <w:div w:id="488131388">
      <w:bodyDiv w:val="1"/>
      <w:marLeft w:val="0"/>
      <w:marRight w:val="0"/>
      <w:marTop w:val="0"/>
      <w:marBottom w:val="0"/>
      <w:divBdr>
        <w:top w:val="none" w:sz="0" w:space="0" w:color="auto"/>
        <w:left w:val="none" w:sz="0" w:space="0" w:color="auto"/>
        <w:bottom w:val="none" w:sz="0" w:space="0" w:color="auto"/>
        <w:right w:val="none" w:sz="0" w:space="0" w:color="auto"/>
      </w:divBdr>
    </w:div>
    <w:div w:id="488181664">
      <w:bodyDiv w:val="1"/>
      <w:marLeft w:val="0"/>
      <w:marRight w:val="0"/>
      <w:marTop w:val="0"/>
      <w:marBottom w:val="0"/>
      <w:divBdr>
        <w:top w:val="none" w:sz="0" w:space="0" w:color="auto"/>
        <w:left w:val="none" w:sz="0" w:space="0" w:color="auto"/>
        <w:bottom w:val="none" w:sz="0" w:space="0" w:color="auto"/>
        <w:right w:val="none" w:sz="0" w:space="0" w:color="auto"/>
      </w:divBdr>
    </w:div>
    <w:div w:id="488250913">
      <w:bodyDiv w:val="1"/>
      <w:marLeft w:val="0"/>
      <w:marRight w:val="0"/>
      <w:marTop w:val="0"/>
      <w:marBottom w:val="0"/>
      <w:divBdr>
        <w:top w:val="none" w:sz="0" w:space="0" w:color="auto"/>
        <w:left w:val="none" w:sz="0" w:space="0" w:color="auto"/>
        <w:bottom w:val="none" w:sz="0" w:space="0" w:color="auto"/>
        <w:right w:val="none" w:sz="0" w:space="0" w:color="auto"/>
      </w:divBdr>
    </w:div>
    <w:div w:id="488446998">
      <w:bodyDiv w:val="1"/>
      <w:marLeft w:val="0"/>
      <w:marRight w:val="0"/>
      <w:marTop w:val="0"/>
      <w:marBottom w:val="0"/>
      <w:divBdr>
        <w:top w:val="none" w:sz="0" w:space="0" w:color="auto"/>
        <w:left w:val="none" w:sz="0" w:space="0" w:color="auto"/>
        <w:bottom w:val="none" w:sz="0" w:space="0" w:color="auto"/>
        <w:right w:val="none" w:sz="0" w:space="0" w:color="auto"/>
      </w:divBdr>
    </w:div>
    <w:div w:id="489181202">
      <w:bodyDiv w:val="1"/>
      <w:marLeft w:val="0"/>
      <w:marRight w:val="0"/>
      <w:marTop w:val="0"/>
      <w:marBottom w:val="0"/>
      <w:divBdr>
        <w:top w:val="none" w:sz="0" w:space="0" w:color="auto"/>
        <w:left w:val="none" w:sz="0" w:space="0" w:color="auto"/>
        <w:bottom w:val="none" w:sz="0" w:space="0" w:color="auto"/>
        <w:right w:val="none" w:sz="0" w:space="0" w:color="auto"/>
      </w:divBdr>
    </w:div>
    <w:div w:id="489367703">
      <w:bodyDiv w:val="1"/>
      <w:marLeft w:val="0"/>
      <w:marRight w:val="0"/>
      <w:marTop w:val="0"/>
      <w:marBottom w:val="0"/>
      <w:divBdr>
        <w:top w:val="none" w:sz="0" w:space="0" w:color="auto"/>
        <w:left w:val="none" w:sz="0" w:space="0" w:color="auto"/>
        <w:bottom w:val="none" w:sz="0" w:space="0" w:color="auto"/>
        <w:right w:val="none" w:sz="0" w:space="0" w:color="auto"/>
      </w:divBdr>
    </w:div>
    <w:div w:id="489641534">
      <w:bodyDiv w:val="1"/>
      <w:marLeft w:val="0"/>
      <w:marRight w:val="0"/>
      <w:marTop w:val="0"/>
      <w:marBottom w:val="0"/>
      <w:divBdr>
        <w:top w:val="none" w:sz="0" w:space="0" w:color="auto"/>
        <w:left w:val="none" w:sz="0" w:space="0" w:color="auto"/>
        <w:bottom w:val="none" w:sz="0" w:space="0" w:color="auto"/>
        <w:right w:val="none" w:sz="0" w:space="0" w:color="auto"/>
      </w:divBdr>
    </w:div>
    <w:div w:id="490216675">
      <w:bodyDiv w:val="1"/>
      <w:marLeft w:val="0"/>
      <w:marRight w:val="0"/>
      <w:marTop w:val="0"/>
      <w:marBottom w:val="0"/>
      <w:divBdr>
        <w:top w:val="none" w:sz="0" w:space="0" w:color="auto"/>
        <w:left w:val="none" w:sz="0" w:space="0" w:color="auto"/>
        <w:bottom w:val="none" w:sz="0" w:space="0" w:color="auto"/>
        <w:right w:val="none" w:sz="0" w:space="0" w:color="auto"/>
      </w:divBdr>
    </w:div>
    <w:div w:id="490873663">
      <w:bodyDiv w:val="1"/>
      <w:marLeft w:val="0"/>
      <w:marRight w:val="0"/>
      <w:marTop w:val="0"/>
      <w:marBottom w:val="0"/>
      <w:divBdr>
        <w:top w:val="none" w:sz="0" w:space="0" w:color="auto"/>
        <w:left w:val="none" w:sz="0" w:space="0" w:color="auto"/>
        <w:bottom w:val="none" w:sz="0" w:space="0" w:color="auto"/>
        <w:right w:val="none" w:sz="0" w:space="0" w:color="auto"/>
      </w:divBdr>
    </w:div>
    <w:div w:id="491527280">
      <w:bodyDiv w:val="1"/>
      <w:marLeft w:val="0"/>
      <w:marRight w:val="0"/>
      <w:marTop w:val="0"/>
      <w:marBottom w:val="0"/>
      <w:divBdr>
        <w:top w:val="none" w:sz="0" w:space="0" w:color="auto"/>
        <w:left w:val="none" w:sz="0" w:space="0" w:color="auto"/>
        <w:bottom w:val="none" w:sz="0" w:space="0" w:color="auto"/>
        <w:right w:val="none" w:sz="0" w:space="0" w:color="auto"/>
      </w:divBdr>
    </w:div>
    <w:div w:id="491723871">
      <w:bodyDiv w:val="1"/>
      <w:marLeft w:val="0"/>
      <w:marRight w:val="0"/>
      <w:marTop w:val="0"/>
      <w:marBottom w:val="0"/>
      <w:divBdr>
        <w:top w:val="none" w:sz="0" w:space="0" w:color="auto"/>
        <w:left w:val="none" w:sz="0" w:space="0" w:color="auto"/>
        <w:bottom w:val="none" w:sz="0" w:space="0" w:color="auto"/>
        <w:right w:val="none" w:sz="0" w:space="0" w:color="auto"/>
      </w:divBdr>
    </w:div>
    <w:div w:id="491802177">
      <w:bodyDiv w:val="1"/>
      <w:marLeft w:val="0"/>
      <w:marRight w:val="0"/>
      <w:marTop w:val="0"/>
      <w:marBottom w:val="0"/>
      <w:divBdr>
        <w:top w:val="none" w:sz="0" w:space="0" w:color="auto"/>
        <w:left w:val="none" w:sz="0" w:space="0" w:color="auto"/>
        <w:bottom w:val="none" w:sz="0" w:space="0" w:color="auto"/>
        <w:right w:val="none" w:sz="0" w:space="0" w:color="auto"/>
      </w:divBdr>
    </w:div>
    <w:div w:id="492524414">
      <w:bodyDiv w:val="1"/>
      <w:marLeft w:val="0"/>
      <w:marRight w:val="0"/>
      <w:marTop w:val="0"/>
      <w:marBottom w:val="0"/>
      <w:divBdr>
        <w:top w:val="none" w:sz="0" w:space="0" w:color="auto"/>
        <w:left w:val="none" w:sz="0" w:space="0" w:color="auto"/>
        <w:bottom w:val="none" w:sz="0" w:space="0" w:color="auto"/>
        <w:right w:val="none" w:sz="0" w:space="0" w:color="auto"/>
      </w:divBdr>
    </w:div>
    <w:div w:id="492717497">
      <w:bodyDiv w:val="1"/>
      <w:marLeft w:val="0"/>
      <w:marRight w:val="0"/>
      <w:marTop w:val="0"/>
      <w:marBottom w:val="0"/>
      <w:divBdr>
        <w:top w:val="none" w:sz="0" w:space="0" w:color="auto"/>
        <w:left w:val="none" w:sz="0" w:space="0" w:color="auto"/>
        <w:bottom w:val="none" w:sz="0" w:space="0" w:color="auto"/>
        <w:right w:val="none" w:sz="0" w:space="0" w:color="auto"/>
      </w:divBdr>
    </w:div>
    <w:div w:id="492991794">
      <w:bodyDiv w:val="1"/>
      <w:marLeft w:val="0"/>
      <w:marRight w:val="0"/>
      <w:marTop w:val="0"/>
      <w:marBottom w:val="0"/>
      <w:divBdr>
        <w:top w:val="none" w:sz="0" w:space="0" w:color="auto"/>
        <w:left w:val="none" w:sz="0" w:space="0" w:color="auto"/>
        <w:bottom w:val="none" w:sz="0" w:space="0" w:color="auto"/>
        <w:right w:val="none" w:sz="0" w:space="0" w:color="auto"/>
      </w:divBdr>
    </w:div>
    <w:div w:id="493185949">
      <w:bodyDiv w:val="1"/>
      <w:marLeft w:val="0"/>
      <w:marRight w:val="0"/>
      <w:marTop w:val="0"/>
      <w:marBottom w:val="0"/>
      <w:divBdr>
        <w:top w:val="none" w:sz="0" w:space="0" w:color="auto"/>
        <w:left w:val="none" w:sz="0" w:space="0" w:color="auto"/>
        <w:bottom w:val="none" w:sz="0" w:space="0" w:color="auto"/>
        <w:right w:val="none" w:sz="0" w:space="0" w:color="auto"/>
      </w:divBdr>
    </w:div>
    <w:div w:id="493760198">
      <w:bodyDiv w:val="1"/>
      <w:marLeft w:val="0"/>
      <w:marRight w:val="0"/>
      <w:marTop w:val="0"/>
      <w:marBottom w:val="0"/>
      <w:divBdr>
        <w:top w:val="none" w:sz="0" w:space="0" w:color="auto"/>
        <w:left w:val="none" w:sz="0" w:space="0" w:color="auto"/>
        <w:bottom w:val="none" w:sz="0" w:space="0" w:color="auto"/>
        <w:right w:val="none" w:sz="0" w:space="0" w:color="auto"/>
      </w:divBdr>
    </w:div>
    <w:div w:id="493766180">
      <w:bodyDiv w:val="1"/>
      <w:marLeft w:val="0"/>
      <w:marRight w:val="0"/>
      <w:marTop w:val="0"/>
      <w:marBottom w:val="0"/>
      <w:divBdr>
        <w:top w:val="none" w:sz="0" w:space="0" w:color="auto"/>
        <w:left w:val="none" w:sz="0" w:space="0" w:color="auto"/>
        <w:bottom w:val="none" w:sz="0" w:space="0" w:color="auto"/>
        <w:right w:val="none" w:sz="0" w:space="0" w:color="auto"/>
      </w:divBdr>
    </w:div>
    <w:div w:id="494344393">
      <w:bodyDiv w:val="1"/>
      <w:marLeft w:val="0"/>
      <w:marRight w:val="0"/>
      <w:marTop w:val="0"/>
      <w:marBottom w:val="0"/>
      <w:divBdr>
        <w:top w:val="none" w:sz="0" w:space="0" w:color="auto"/>
        <w:left w:val="none" w:sz="0" w:space="0" w:color="auto"/>
        <w:bottom w:val="none" w:sz="0" w:space="0" w:color="auto"/>
        <w:right w:val="none" w:sz="0" w:space="0" w:color="auto"/>
      </w:divBdr>
    </w:div>
    <w:div w:id="494614017">
      <w:bodyDiv w:val="1"/>
      <w:marLeft w:val="0"/>
      <w:marRight w:val="0"/>
      <w:marTop w:val="0"/>
      <w:marBottom w:val="0"/>
      <w:divBdr>
        <w:top w:val="none" w:sz="0" w:space="0" w:color="auto"/>
        <w:left w:val="none" w:sz="0" w:space="0" w:color="auto"/>
        <w:bottom w:val="none" w:sz="0" w:space="0" w:color="auto"/>
        <w:right w:val="none" w:sz="0" w:space="0" w:color="auto"/>
      </w:divBdr>
    </w:div>
    <w:div w:id="495458914">
      <w:bodyDiv w:val="1"/>
      <w:marLeft w:val="0"/>
      <w:marRight w:val="0"/>
      <w:marTop w:val="0"/>
      <w:marBottom w:val="0"/>
      <w:divBdr>
        <w:top w:val="none" w:sz="0" w:space="0" w:color="auto"/>
        <w:left w:val="none" w:sz="0" w:space="0" w:color="auto"/>
        <w:bottom w:val="none" w:sz="0" w:space="0" w:color="auto"/>
        <w:right w:val="none" w:sz="0" w:space="0" w:color="auto"/>
      </w:divBdr>
    </w:div>
    <w:div w:id="495656511">
      <w:bodyDiv w:val="1"/>
      <w:marLeft w:val="0"/>
      <w:marRight w:val="0"/>
      <w:marTop w:val="0"/>
      <w:marBottom w:val="0"/>
      <w:divBdr>
        <w:top w:val="none" w:sz="0" w:space="0" w:color="auto"/>
        <w:left w:val="none" w:sz="0" w:space="0" w:color="auto"/>
        <w:bottom w:val="none" w:sz="0" w:space="0" w:color="auto"/>
        <w:right w:val="none" w:sz="0" w:space="0" w:color="auto"/>
      </w:divBdr>
    </w:div>
    <w:div w:id="496043410">
      <w:bodyDiv w:val="1"/>
      <w:marLeft w:val="0"/>
      <w:marRight w:val="0"/>
      <w:marTop w:val="0"/>
      <w:marBottom w:val="0"/>
      <w:divBdr>
        <w:top w:val="none" w:sz="0" w:space="0" w:color="auto"/>
        <w:left w:val="none" w:sz="0" w:space="0" w:color="auto"/>
        <w:bottom w:val="none" w:sz="0" w:space="0" w:color="auto"/>
        <w:right w:val="none" w:sz="0" w:space="0" w:color="auto"/>
      </w:divBdr>
    </w:div>
    <w:div w:id="496380912">
      <w:bodyDiv w:val="1"/>
      <w:marLeft w:val="0"/>
      <w:marRight w:val="0"/>
      <w:marTop w:val="0"/>
      <w:marBottom w:val="0"/>
      <w:divBdr>
        <w:top w:val="none" w:sz="0" w:space="0" w:color="auto"/>
        <w:left w:val="none" w:sz="0" w:space="0" w:color="auto"/>
        <w:bottom w:val="none" w:sz="0" w:space="0" w:color="auto"/>
        <w:right w:val="none" w:sz="0" w:space="0" w:color="auto"/>
      </w:divBdr>
    </w:div>
    <w:div w:id="497429634">
      <w:bodyDiv w:val="1"/>
      <w:marLeft w:val="0"/>
      <w:marRight w:val="0"/>
      <w:marTop w:val="0"/>
      <w:marBottom w:val="0"/>
      <w:divBdr>
        <w:top w:val="none" w:sz="0" w:space="0" w:color="auto"/>
        <w:left w:val="none" w:sz="0" w:space="0" w:color="auto"/>
        <w:bottom w:val="none" w:sz="0" w:space="0" w:color="auto"/>
        <w:right w:val="none" w:sz="0" w:space="0" w:color="auto"/>
      </w:divBdr>
    </w:div>
    <w:div w:id="497961074">
      <w:bodyDiv w:val="1"/>
      <w:marLeft w:val="0"/>
      <w:marRight w:val="0"/>
      <w:marTop w:val="0"/>
      <w:marBottom w:val="0"/>
      <w:divBdr>
        <w:top w:val="none" w:sz="0" w:space="0" w:color="auto"/>
        <w:left w:val="none" w:sz="0" w:space="0" w:color="auto"/>
        <w:bottom w:val="none" w:sz="0" w:space="0" w:color="auto"/>
        <w:right w:val="none" w:sz="0" w:space="0" w:color="auto"/>
      </w:divBdr>
    </w:div>
    <w:div w:id="498620519">
      <w:bodyDiv w:val="1"/>
      <w:marLeft w:val="0"/>
      <w:marRight w:val="0"/>
      <w:marTop w:val="0"/>
      <w:marBottom w:val="0"/>
      <w:divBdr>
        <w:top w:val="none" w:sz="0" w:space="0" w:color="auto"/>
        <w:left w:val="none" w:sz="0" w:space="0" w:color="auto"/>
        <w:bottom w:val="none" w:sz="0" w:space="0" w:color="auto"/>
        <w:right w:val="none" w:sz="0" w:space="0" w:color="auto"/>
      </w:divBdr>
    </w:div>
    <w:div w:id="498814371">
      <w:bodyDiv w:val="1"/>
      <w:marLeft w:val="0"/>
      <w:marRight w:val="0"/>
      <w:marTop w:val="0"/>
      <w:marBottom w:val="0"/>
      <w:divBdr>
        <w:top w:val="none" w:sz="0" w:space="0" w:color="auto"/>
        <w:left w:val="none" w:sz="0" w:space="0" w:color="auto"/>
        <w:bottom w:val="none" w:sz="0" w:space="0" w:color="auto"/>
        <w:right w:val="none" w:sz="0" w:space="0" w:color="auto"/>
      </w:divBdr>
    </w:div>
    <w:div w:id="499202008">
      <w:bodyDiv w:val="1"/>
      <w:marLeft w:val="0"/>
      <w:marRight w:val="0"/>
      <w:marTop w:val="0"/>
      <w:marBottom w:val="0"/>
      <w:divBdr>
        <w:top w:val="none" w:sz="0" w:space="0" w:color="auto"/>
        <w:left w:val="none" w:sz="0" w:space="0" w:color="auto"/>
        <w:bottom w:val="none" w:sz="0" w:space="0" w:color="auto"/>
        <w:right w:val="none" w:sz="0" w:space="0" w:color="auto"/>
      </w:divBdr>
    </w:div>
    <w:div w:id="500239998">
      <w:bodyDiv w:val="1"/>
      <w:marLeft w:val="0"/>
      <w:marRight w:val="0"/>
      <w:marTop w:val="0"/>
      <w:marBottom w:val="0"/>
      <w:divBdr>
        <w:top w:val="none" w:sz="0" w:space="0" w:color="auto"/>
        <w:left w:val="none" w:sz="0" w:space="0" w:color="auto"/>
        <w:bottom w:val="none" w:sz="0" w:space="0" w:color="auto"/>
        <w:right w:val="none" w:sz="0" w:space="0" w:color="auto"/>
      </w:divBdr>
    </w:div>
    <w:div w:id="500506363">
      <w:bodyDiv w:val="1"/>
      <w:marLeft w:val="0"/>
      <w:marRight w:val="0"/>
      <w:marTop w:val="0"/>
      <w:marBottom w:val="0"/>
      <w:divBdr>
        <w:top w:val="none" w:sz="0" w:space="0" w:color="auto"/>
        <w:left w:val="none" w:sz="0" w:space="0" w:color="auto"/>
        <w:bottom w:val="none" w:sz="0" w:space="0" w:color="auto"/>
        <w:right w:val="none" w:sz="0" w:space="0" w:color="auto"/>
      </w:divBdr>
    </w:div>
    <w:div w:id="501701394">
      <w:bodyDiv w:val="1"/>
      <w:marLeft w:val="0"/>
      <w:marRight w:val="0"/>
      <w:marTop w:val="0"/>
      <w:marBottom w:val="0"/>
      <w:divBdr>
        <w:top w:val="none" w:sz="0" w:space="0" w:color="auto"/>
        <w:left w:val="none" w:sz="0" w:space="0" w:color="auto"/>
        <w:bottom w:val="none" w:sz="0" w:space="0" w:color="auto"/>
        <w:right w:val="none" w:sz="0" w:space="0" w:color="auto"/>
      </w:divBdr>
    </w:div>
    <w:div w:id="502165686">
      <w:bodyDiv w:val="1"/>
      <w:marLeft w:val="0"/>
      <w:marRight w:val="0"/>
      <w:marTop w:val="0"/>
      <w:marBottom w:val="0"/>
      <w:divBdr>
        <w:top w:val="none" w:sz="0" w:space="0" w:color="auto"/>
        <w:left w:val="none" w:sz="0" w:space="0" w:color="auto"/>
        <w:bottom w:val="none" w:sz="0" w:space="0" w:color="auto"/>
        <w:right w:val="none" w:sz="0" w:space="0" w:color="auto"/>
      </w:divBdr>
    </w:div>
    <w:div w:id="502625580">
      <w:bodyDiv w:val="1"/>
      <w:marLeft w:val="0"/>
      <w:marRight w:val="0"/>
      <w:marTop w:val="0"/>
      <w:marBottom w:val="0"/>
      <w:divBdr>
        <w:top w:val="none" w:sz="0" w:space="0" w:color="auto"/>
        <w:left w:val="none" w:sz="0" w:space="0" w:color="auto"/>
        <w:bottom w:val="none" w:sz="0" w:space="0" w:color="auto"/>
        <w:right w:val="none" w:sz="0" w:space="0" w:color="auto"/>
      </w:divBdr>
    </w:div>
    <w:div w:id="504397586">
      <w:bodyDiv w:val="1"/>
      <w:marLeft w:val="0"/>
      <w:marRight w:val="0"/>
      <w:marTop w:val="0"/>
      <w:marBottom w:val="0"/>
      <w:divBdr>
        <w:top w:val="none" w:sz="0" w:space="0" w:color="auto"/>
        <w:left w:val="none" w:sz="0" w:space="0" w:color="auto"/>
        <w:bottom w:val="none" w:sz="0" w:space="0" w:color="auto"/>
        <w:right w:val="none" w:sz="0" w:space="0" w:color="auto"/>
      </w:divBdr>
    </w:div>
    <w:div w:id="504437807">
      <w:bodyDiv w:val="1"/>
      <w:marLeft w:val="0"/>
      <w:marRight w:val="0"/>
      <w:marTop w:val="0"/>
      <w:marBottom w:val="0"/>
      <w:divBdr>
        <w:top w:val="none" w:sz="0" w:space="0" w:color="auto"/>
        <w:left w:val="none" w:sz="0" w:space="0" w:color="auto"/>
        <w:bottom w:val="none" w:sz="0" w:space="0" w:color="auto"/>
        <w:right w:val="none" w:sz="0" w:space="0" w:color="auto"/>
      </w:divBdr>
    </w:div>
    <w:div w:id="504976145">
      <w:bodyDiv w:val="1"/>
      <w:marLeft w:val="0"/>
      <w:marRight w:val="0"/>
      <w:marTop w:val="0"/>
      <w:marBottom w:val="0"/>
      <w:divBdr>
        <w:top w:val="none" w:sz="0" w:space="0" w:color="auto"/>
        <w:left w:val="none" w:sz="0" w:space="0" w:color="auto"/>
        <w:bottom w:val="none" w:sz="0" w:space="0" w:color="auto"/>
        <w:right w:val="none" w:sz="0" w:space="0" w:color="auto"/>
      </w:divBdr>
    </w:div>
    <w:div w:id="505902865">
      <w:bodyDiv w:val="1"/>
      <w:marLeft w:val="0"/>
      <w:marRight w:val="0"/>
      <w:marTop w:val="0"/>
      <w:marBottom w:val="0"/>
      <w:divBdr>
        <w:top w:val="none" w:sz="0" w:space="0" w:color="auto"/>
        <w:left w:val="none" w:sz="0" w:space="0" w:color="auto"/>
        <w:bottom w:val="none" w:sz="0" w:space="0" w:color="auto"/>
        <w:right w:val="none" w:sz="0" w:space="0" w:color="auto"/>
      </w:divBdr>
    </w:div>
    <w:div w:id="506024175">
      <w:bodyDiv w:val="1"/>
      <w:marLeft w:val="0"/>
      <w:marRight w:val="0"/>
      <w:marTop w:val="0"/>
      <w:marBottom w:val="0"/>
      <w:divBdr>
        <w:top w:val="none" w:sz="0" w:space="0" w:color="auto"/>
        <w:left w:val="none" w:sz="0" w:space="0" w:color="auto"/>
        <w:bottom w:val="none" w:sz="0" w:space="0" w:color="auto"/>
        <w:right w:val="none" w:sz="0" w:space="0" w:color="auto"/>
      </w:divBdr>
    </w:div>
    <w:div w:id="506991087">
      <w:bodyDiv w:val="1"/>
      <w:marLeft w:val="0"/>
      <w:marRight w:val="0"/>
      <w:marTop w:val="0"/>
      <w:marBottom w:val="0"/>
      <w:divBdr>
        <w:top w:val="none" w:sz="0" w:space="0" w:color="auto"/>
        <w:left w:val="none" w:sz="0" w:space="0" w:color="auto"/>
        <w:bottom w:val="none" w:sz="0" w:space="0" w:color="auto"/>
        <w:right w:val="none" w:sz="0" w:space="0" w:color="auto"/>
      </w:divBdr>
    </w:div>
    <w:div w:id="507331866">
      <w:bodyDiv w:val="1"/>
      <w:marLeft w:val="0"/>
      <w:marRight w:val="0"/>
      <w:marTop w:val="0"/>
      <w:marBottom w:val="0"/>
      <w:divBdr>
        <w:top w:val="none" w:sz="0" w:space="0" w:color="auto"/>
        <w:left w:val="none" w:sz="0" w:space="0" w:color="auto"/>
        <w:bottom w:val="none" w:sz="0" w:space="0" w:color="auto"/>
        <w:right w:val="none" w:sz="0" w:space="0" w:color="auto"/>
      </w:divBdr>
    </w:div>
    <w:div w:id="508298076">
      <w:bodyDiv w:val="1"/>
      <w:marLeft w:val="0"/>
      <w:marRight w:val="0"/>
      <w:marTop w:val="0"/>
      <w:marBottom w:val="0"/>
      <w:divBdr>
        <w:top w:val="none" w:sz="0" w:space="0" w:color="auto"/>
        <w:left w:val="none" w:sz="0" w:space="0" w:color="auto"/>
        <w:bottom w:val="none" w:sz="0" w:space="0" w:color="auto"/>
        <w:right w:val="none" w:sz="0" w:space="0" w:color="auto"/>
      </w:divBdr>
    </w:div>
    <w:div w:id="508954042">
      <w:bodyDiv w:val="1"/>
      <w:marLeft w:val="0"/>
      <w:marRight w:val="0"/>
      <w:marTop w:val="0"/>
      <w:marBottom w:val="0"/>
      <w:divBdr>
        <w:top w:val="none" w:sz="0" w:space="0" w:color="auto"/>
        <w:left w:val="none" w:sz="0" w:space="0" w:color="auto"/>
        <w:bottom w:val="none" w:sz="0" w:space="0" w:color="auto"/>
        <w:right w:val="none" w:sz="0" w:space="0" w:color="auto"/>
      </w:divBdr>
    </w:div>
    <w:div w:id="509685414">
      <w:bodyDiv w:val="1"/>
      <w:marLeft w:val="0"/>
      <w:marRight w:val="0"/>
      <w:marTop w:val="0"/>
      <w:marBottom w:val="0"/>
      <w:divBdr>
        <w:top w:val="none" w:sz="0" w:space="0" w:color="auto"/>
        <w:left w:val="none" w:sz="0" w:space="0" w:color="auto"/>
        <w:bottom w:val="none" w:sz="0" w:space="0" w:color="auto"/>
        <w:right w:val="none" w:sz="0" w:space="0" w:color="auto"/>
      </w:divBdr>
    </w:div>
    <w:div w:id="510334982">
      <w:bodyDiv w:val="1"/>
      <w:marLeft w:val="0"/>
      <w:marRight w:val="0"/>
      <w:marTop w:val="0"/>
      <w:marBottom w:val="0"/>
      <w:divBdr>
        <w:top w:val="none" w:sz="0" w:space="0" w:color="auto"/>
        <w:left w:val="none" w:sz="0" w:space="0" w:color="auto"/>
        <w:bottom w:val="none" w:sz="0" w:space="0" w:color="auto"/>
        <w:right w:val="none" w:sz="0" w:space="0" w:color="auto"/>
      </w:divBdr>
    </w:div>
    <w:div w:id="510489876">
      <w:bodyDiv w:val="1"/>
      <w:marLeft w:val="0"/>
      <w:marRight w:val="0"/>
      <w:marTop w:val="0"/>
      <w:marBottom w:val="0"/>
      <w:divBdr>
        <w:top w:val="none" w:sz="0" w:space="0" w:color="auto"/>
        <w:left w:val="none" w:sz="0" w:space="0" w:color="auto"/>
        <w:bottom w:val="none" w:sz="0" w:space="0" w:color="auto"/>
        <w:right w:val="none" w:sz="0" w:space="0" w:color="auto"/>
      </w:divBdr>
    </w:div>
    <w:div w:id="510686739">
      <w:bodyDiv w:val="1"/>
      <w:marLeft w:val="0"/>
      <w:marRight w:val="0"/>
      <w:marTop w:val="0"/>
      <w:marBottom w:val="0"/>
      <w:divBdr>
        <w:top w:val="none" w:sz="0" w:space="0" w:color="auto"/>
        <w:left w:val="none" w:sz="0" w:space="0" w:color="auto"/>
        <w:bottom w:val="none" w:sz="0" w:space="0" w:color="auto"/>
        <w:right w:val="none" w:sz="0" w:space="0" w:color="auto"/>
      </w:divBdr>
    </w:div>
    <w:div w:id="511335039">
      <w:bodyDiv w:val="1"/>
      <w:marLeft w:val="0"/>
      <w:marRight w:val="0"/>
      <w:marTop w:val="0"/>
      <w:marBottom w:val="0"/>
      <w:divBdr>
        <w:top w:val="none" w:sz="0" w:space="0" w:color="auto"/>
        <w:left w:val="none" w:sz="0" w:space="0" w:color="auto"/>
        <w:bottom w:val="none" w:sz="0" w:space="0" w:color="auto"/>
        <w:right w:val="none" w:sz="0" w:space="0" w:color="auto"/>
      </w:divBdr>
    </w:div>
    <w:div w:id="511574303">
      <w:bodyDiv w:val="1"/>
      <w:marLeft w:val="0"/>
      <w:marRight w:val="0"/>
      <w:marTop w:val="0"/>
      <w:marBottom w:val="0"/>
      <w:divBdr>
        <w:top w:val="none" w:sz="0" w:space="0" w:color="auto"/>
        <w:left w:val="none" w:sz="0" w:space="0" w:color="auto"/>
        <w:bottom w:val="none" w:sz="0" w:space="0" w:color="auto"/>
        <w:right w:val="none" w:sz="0" w:space="0" w:color="auto"/>
      </w:divBdr>
    </w:div>
    <w:div w:id="513148240">
      <w:bodyDiv w:val="1"/>
      <w:marLeft w:val="0"/>
      <w:marRight w:val="0"/>
      <w:marTop w:val="0"/>
      <w:marBottom w:val="0"/>
      <w:divBdr>
        <w:top w:val="none" w:sz="0" w:space="0" w:color="auto"/>
        <w:left w:val="none" w:sz="0" w:space="0" w:color="auto"/>
        <w:bottom w:val="none" w:sz="0" w:space="0" w:color="auto"/>
        <w:right w:val="none" w:sz="0" w:space="0" w:color="auto"/>
      </w:divBdr>
    </w:div>
    <w:div w:id="513416974">
      <w:bodyDiv w:val="1"/>
      <w:marLeft w:val="0"/>
      <w:marRight w:val="0"/>
      <w:marTop w:val="0"/>
      <w:marBottom w:val="0"/>
      <w:divBdr>
        <w:top w:val="none" w:sz="0" w:space="0" w:color="auto"/>
        <w:left w:val="none" w:sz="0" w:space="0" w:color="auto"/>
        <w:bottom w:val="none" w:sz="0" w:space="0" w:color="auto"/>
        <w:right w:val="none" w:sz="0" w:space="0" w:color="auto"/>
      </w:divBdr>
    </w:div>
    <w:div w:id="514076482">
      <w:bodyDiv w:val="1"/>
      <w:marLeft w:val="0"/>
      <w:marRight w:val="0"/>
      <w:marTop w:val="0"/>
      <w:marBottom w:val="0"/>
      <w:divBdr>
        <w:top w:val="none" w:sz="0" w:space="0" w:color="auto"/>
        <w:left w:val="none" w:sz="0" w:space="0" w:color="auto"/>
        <w:bottom w:val="none" w:sz="0" w:space="0" w:color="auto"/>
        <w:right w:val="none" w:sz="0" w:space="0" w:color="auto"/>
      </w:divBdr>
    </w:div>
    <w:div w:id="514728368">
      <w:bodyDiv w:val="1"/>
      <w:marLeft w:val="0"/>
      <w:marRight w:val="0"/>
      <w:marTop w:val="0"/>
      <w:marBottom w:val="0"/>
      <w:divBdr>
        <w:top w:val="none" w:sz="0" w:space="0" w:color="auto"/>
        <w:left w:val="none" w:sz="0" w:space="0" w:color="auto"/>
        <w:bottom w:val="none" w:sz="0" w:space="0" w:color="auto"/>
        <w:right w:val="none" w:sz="0" w:space="0" w:color="auto"/>
      </w:divBdr>
    </w:div>
    <w:div w:id="514732394">
      <w:bodyDiv w:val="1"/>
      <w:marLeft w:val="0"/>
      <w:marRight w:val="0"/>
      <w:marTop w:val="0"/>
      <w:marBottom w:val="0"/>
      <w:divBdr>
        <w:top w:val="none" w:sz="0" w:space="0" w:color="auto"/>
        <w:left w:val="none" w:sz="0" w:space="0" w:color="auto"/>
        <w:bottom w:val="none" w:sz="0" w:space="0" w:color="auto"/>
        <w:right w:val="none" w:sz="0" w:space="0" w:color="auto"/>
      </w:divBdr>
    </w:div>
    <w:div w:id="516425720">
      <w:bodyDiv w:val="1"/>
      <w:marLeft w:val="0"/>
      <w:marRight w:val="0"/>
      <w:marTop w:val="0"/>
      <w:marBottom w:val="0"/>
      <w:divBdr>
        <w:top w:val="none" w:sz="0" w:space="0" w:color="auto"/>
        <w:left w:val="none" w:sz="0" w:space="0" w:color="auto"/>
        <w:bottom w:val="none" w:sz="0" w:space="0" w:color="auto"/>
        <w:right w:val="none" w:sz="0" w:space="0" w:color="auto"/>
      </w:divBdr>
    </w:div>
    <w:div w:id="516963887">
      <w:bodyDiv w:val="1"/>
      <w:marLeft w:val="0"/>
      <w:marRight w:val="0"/>
      <w:marTop w:val="0"/>
      <w:marBottom w:val="0"/>
      <w:divBdr>
        <w:top w:val="none" w:sz="0" w:space="0" w:color="auto"/>
        <w:left w:val="none" w:sz="0" w:space="0" w:color="auto"/>
        <w:bottom w:val="none" w:sz="0" w:space="0" w:color="auto"/>
        <w:right w:val="none" w:sz="0" w:space="0" w:color="auto"/>
      </w:divBdr>
    </w:div>
    <w:div w:id="516968287">
      <w:bodyDiv w:val="1"/>
      <w:marLeft w:val="0"/>
      <w:marRight w:val="0"/>
      <w:marTop w:val="0"/>
      <w:marBottom w:val="0"/>
      <w:divBdr>
        <w:top w:val="none" w:sz="0" w:space="0" w:color="auto"/>
        <w:left w:val="none" w:sz="0" w:space="0" w:color="auto"/>
        <w:bottom w:val="none" w:sz="0" w:space="0" w:color="auto"/>
        <w:right w:val="none" w:sz="0" w:space="0" w:color="auto"/>
      </w:divBdr>
    </w:div>
    <w:div w:id="517307227">
      <w:bodyDiv w:val="1"/>
      <w:marLeft w:val="0"/>
      <w:marRight w:val="0"/>
      <w:marTop w:val="0"/>
      <w:marBottom w:val="0"/>
      <w:divBdr>
        <w:top w:val="none" w:sz="0" w:space="0" w:color="auto"/>
        <w:left w:val="none" w:sz="0" w:space="0" w:color="auto"/>
        <w:bottom w:val="none" w:sz="0" w:space="0" w:color="auto"/>
        <w:right w:val="none" w:sz="0" w:space="0" w:color="auto"/>
      </w:divBdr>
    </w:div>
    <w:div w:id="519242316">
      <w:bodyDiv w:val="1"/>
      <w:marLeft w:val="0"/>
      <w:marRight w:val="0"/>
      <w:marTop w:val="0"/>
      <w:marBottom w:val="0"/>
      <w:divBdr>
        <w:top w:val="none" w:sz="0" w:space="0" w:color="auto"/>
        <w:left w:val="none" w:sz="0" w:space="0" w:color="auto"/>
        <w:bottom w:val="none" w:sz="0" w:space="0" w:color="auto"/>
        <w:right w:val="none" w:sz="0" w:space="0" w:color="auto"/>
      </w:divBdr>
    </w:div>
    <w:div w:id="519391605">
      <w:bodyDiv w:val="1"/>
      <w:marLeft w:val="0"/>
      <w:marRight w:val="0"/>
      <w:marTop w:val="0"/>
      <w:marBottom w:val="0"/>
      <w:divBdr>
        <w:top w:val="none" w:sz="0" w:space="0" w:color="auto"/>
        <w:left w:val="none" w:sz="0" w:space="0" w:color="auto"/>
        <w:bottom w:val="none" w:sz="0" w:space="0" w:color="auto"/>
        <w:right w:val="none" w:sz="0" w:space="0" w:color="auto"/>
      </w:divBdr>
    </w:div>
    <w:div w:id="519777349">
      <w:bodyDiv w:val="1"/>
      <w:marLeft w:val="0"/>
      <w:marRight w:val="0"/>
      <w:marTop w:val="0"/>
      <w:marBottom w:val="0"/>
      <w:divBdr>
        <w:top w:val="none" w:sz="0" w:space="0" w:color="auto"/>
        <w:left w:val="none" w:sz="0" w:space="0" w:color="auto"/>
        <w:bottom w:val="none" w:sz="0" w:space="0" w:color="auto"/>
        <w:right w:val="none" w:sz="0" w:space="0" w:color="auto"/>
      </w:divBdr>
    </w:div>
    <w:div w:id="519785288">
      <w:bodyDiv w:val="1"/>
      <w:marLeft w:val="0"/>
      <w:marRight w:val="0"/>
      <w:marTop w:val="0"/>
      <w:marBottom w:val="0"/>
      <w:divBdr>
        <w:top w:val="none" w:sz="0" w:space="0" w:color="auto"/>
        <w:left w:val="none" w:sz="0" w:space="0" w:color="auto"/>
        <w:bottom w:val="none" w:sz="0" w:space="0" w:color="auto"/>
        <w:right w:val="none" w:sz="0" w:space="0" w:color="auto"/>
      </w:divBdr>
    </w:div>
    <w:div w:id="520750558">
      <w:bodyDiv w:val="1"/>
      <w:marLeft w:val="0"/>
      <w:marRight w:val="0"/>
      <w:marTop w:val="0"/>
      <w:marBottom w:val="0"/>
      <w:divBdr>
        <w:top w:val="none" w:sz="0" w:space="0" w:color="auto"/>
        <w:left w:val="none" w:sz="0" w:space="0" w:color="auto"/>
        <w:bottom w:val="none" w:sz="0" w:space="0" w:color="auto"/>
        <w:right w:val="none" w:sz="0" w:space="0" w:color="auto"/>
      </w:divBdr>
    </w:div>
    <w:div w:id="520822328">
      <w:bodyDiv w:val="1"/>
      <w:marLeft w:val="0"/>
      <w:marRight w:val="0"/>
      <w:marTop w:val="0"/>
      <w:marBottom w:val="0"/>
      <w:divBdr>
        <w:top w:val="none" w:sz="0" w:space="0" w:color="auto"/>
        <w:left w:val="none" w:sz="0" w:space="0" w:color="auto"/>
        <w:bottom w:val="none" w:sz="0" w:space="0" w:color="auto"/>
        <w:right w:val="none" w:sz="0" w:space="0" w:color="auto"/>
      </w:divBdr>
    </w:div>
    <w:div w:id="521208764">
      <w:bodyDiv w:val="1"/>
      <w:marLeft w:val="0"/>
      <w:marRight w:val="0"/>
      <w:marTop w:val="0"/>
      <w:marBottom w:val="0"/>
      <w:divBdr>
        <w:top w:val="none" w:sz="0" w:space="0" w:color="auto"/>
        <w:left w:val="none" w:sz="0" w:space="0" w:color="auto"/>
        <w:bottom w:val="none" w:sz="0" w:space="0" w:color="auto"/>
        <w:right w:val="none" w:sz="0" w:space="0" w:color="auto"/>
      </w:divBdr>
    </w:div>
    <w:div w:id="521863636">
      <w:bodyDiv w:val="1"/>
      <w:marLeft w:val="0"/>
      <w:marRight w:val="0"/>
      <w:marTop w:val="0"/>
      <w:marBottom w:val="0"/>
      <w:divBdr>
        <w:top w:val="none" w:sz="0" w:space="0" w:color="auto"/>
        <w:left w:val="none" w:sz="0" w:space="0" w:color="auto"/>
        <w:bottom w:val="none" w:sz="0" w:space="0" w:color="auto"/>
        <w:right w:val="none" w:sz="0" w:space="0" w:color="auto"/>
      </w:divBdr>
    </w:div>
    <w:div w:id="522673723">
      <w:bodyDiv w:val="1"/>
      <w:marLeft w:val="0"/>
      <w:marRight w:val="0"/>
      <w:marTop w:val="0"/>
      <w:marBottom w:val="0"/>
      <w:divBdr>
        <w:top w:val="none" w:sz="0" w:space="0" w:color="auto"/>
        <w:left w:val="none" w:sz="0" w:space="0" w:color="auto"/>
        <w:bottom w:val="none" w:sz="0" w:space="0" w:color="auto"/>
        <w:right w:val="none" w:sz="0" w:space="0" w:color="auto"/>
      </w:divBdr>
    </w:div>
    <w:div w:id="522743316">
      <w:bodyDiv w:val="1"/>
      <w:marLeft w:val="0"/>
      <w:marRight w:val="0"/>
      <w:marTop w:val="0"/>
      <w:marBottom w:val="0"/>
      <w:divBdr>
        <w:top w:val="none" w:sz="0" w:space="0" w:color="auto"/>
        <w:left w:val="none" w:sz="0" w:space="0" w:color="auto"/>
        <w:bottom w:val="none" w:sz="0" w:space="0" w:color="auto"/>
        <w:right w:val="none" w:sz="0" w:space="0" w:color="auto"/>
      </w:divBdr>
    </w:div>
    <w:div w:id="523131975">
      <w:bodyDiv w:val="1"/>
      <w:marLeft w:val="0"/>
      <w:marRight w:val="0"/>
      <w:marTop w:val="0"/>
      <w:marBottom w:val="0"/>
      <w:divBdr>
        <w:top w:val="none" w:sz="0" w:space="0" w:color="auto"/>
        <w:left w:val="none" w:sz="0" w:space="0" w:color="auto"/>
        <w:bottom w:val="none" w:sz="0" w:space="0" w:color="auto"/>
        <w:right w:val="none" w:sz="0" w:space="0" w:color="auto"/>
      </w:divBdr>
    </w:div>
    <w:div w:id="524320704">
      <w:bodyDiv w:val="1"/>
      <w:marLeft w:val="0"/>
      <w:marRight w:val="0"/>
      <w:marTop w:val="0"/>
      <w:marBottom w:val="0"/>
      <w:divBdr>
        <w:top w:val="none" w:sz="0" w:space="0" w:color="auto"/>
        <w:left w:val="none" w:sz="0" w:space="0" w:color="auto"/>
        <w:bottom w:val="none" w:sz="0" w:space="0" w:color="auto"/>
        <w:right w:val="none" w:sz="0" w:space="0" w:color="auto"/>
      </w:divBdr>
    </w:div>
    <w:div w:id="524365703">
      <w:bodyDiv w:val="1"/>
      <w:marLeft w:val="0"/>
      <w:marRight w:val="0"/>
      <w:marTop w:val="0"/>
      <w:marBottom w:val="0"/>
      <w:divBdr>
        <w:top w:val="none" w:sz="0" w:space="0" w:color="auto"/>
        <w:left w:val="none" w:sz="0" w:space="0" w:color="auto"/>
        <w:bottom w:val="none" w:sz="0" w:space="0" w:color="auto"/>
        <w:right w:val="none" w:sz="0" w:space="0" w:color="auto"/>
      </w:divBdr>
    </w:div>
    <w:div w:id="524907642">
      <w:bodyDiv w:val="1"/>
      <w:marLeft w:val="0"/>
      <w:marRight w:val="0"/>
      <w:marTop w:val="0"/>
      <w:marBottom w:val="0"/>
      <w:divBdr>
        <w:top w:val="none" w:sz="0" w:space="0" w:color="auto"/>
        <w:left w:val="none" w:sz="0" w:space="0" w:color="auto"/>
        <w:bottom w:val="none" w:sz="0" w:space="0" w:color="auto"/>
        <w:right w:val="none" w:sz="0" w:space="0" w:color="auto"/>
      </w:divBdr>
    </w:div>
    <w:div w:id="525096971">
      <w:bodyDiv w:val="1"/>
      <w:marLeft w:val="0"/>
      <w:marRight w:val="0"/>
      <w:marTop w:val="0"/>
      <w:marBottom w:val="0"/>
      <w:divBdr>
        <w:top w:val="none" w:sz="0" w:space="0" w:color="auto"/>
        <w:left w:val="none" w:sz="0" w:space="0" w:color="auto"/>
        <w:bottom w:val="none" w:sz="0" w:space="0" w:color="auto"/>
        <w:right w:val="none" w:sz="0" w:space="0" w:color="auto"/>
      </w:divBdr>
    </w:div>
    <w:div w:id="525368089">
      <w:bodyDiv w:val="1"/>
      <w:marLeft w:val="0"/>
      <w:marRight w:val="0"/>
      <w:marTop w:val="0"/>
      <w:marBottom w:val="0"/>
      <w:divBdr>
        <w:top w:val="none" w:sz="0" w:space="0" w:color="auto"/>
        <w:left w:val="none" w:sz="0" w:space="0" w:color="auto"/>
        <w:bottom w:val="none" w:sz="0" w:space="0" w:color="auto"/>
        <w:right w:val="none" w:sz="0" w:space="0" w:color="auto"/>
      </w:divBdr>
    </w:div>
    <w:div w:id="525602709">
      <w:bodyDiv w:val="1"/>
      <w:marLeft w:val="0"/>
      <w:marRight w:val="0"/>
      <w:marTop w:val="0"/>
      <w:marBottom w:val="0"/>
      <w:divBdr>
        <w:top w:val="none" w:sz="0" w:space="0" w:color="auto"/>
        <w:left w:val="none" w:sz="0" w:space="0" w:color="auto"/>
        <w:bottom w:val="none" w:sz="0" w:space="0" w:color="auto"/>
        <w:right w:val="none" w:sz="0" w:space="0" w:color="auto"/>
      </w:divBdr>
    </w:div>
    <w:div w:id="525750875">
      <w:bodyDiv w:val="1"/>
      <w:marLeft w:val="0"/>
      <w:marRight w:val="0"/>
      <w:marTop w:val="0"/>
      <w:marBottom w:val="0"/>
      <w:divBdr>
        <w:top w:val="none" w:sz="0" w:space="0" w:color="auto"/>
        <w:left w:val="none" w:sz="0" w:space="0" w:color="auto"/>
        <w:bottom w:val="none" w:sz="0" w:space="0" w:color="auto"/>
        <w:right w:val="none" w:sz="0" w:space="0" w:color="auto"/>
      </w:divBdr>
    </w:div>
    <w:div w:id="526676014">
      <w:bodyDiv w:val="1"/>
      <w:marLeft w:val="0"/>
      <w:marRight w:val="0"/>
      <w:marTop w:val="0"/>
      <w:marBottom w:val="0"/>
      <w:divBdr>
        <w:top w:val="none" w:sz="0" w:space="0" w:color="auto"/>
        <w:left w:val="none" w:sz="0" w:space="0" w:color="auto"/>
        <w:bottom w:val="none" w:sz="0" w:space="0" w:color="auto"/>
        <w:right w:val="none" w:sz="0" w:space="0" w:color="auto"/>
      </w:divBdr>
    </w:div>
    <w:div w:id="526993094">
      <w:bodyDiv w:val="1"/>
      <w:marLeft w:val="0"/>
      <w:marRight w:val="0"/>
      <w:marTop w:val="0"/>
      <w:marBottom w:val="0"/>
      <w:divBdr>
        <w:top w:val="none" w:sz="0" w:space="0" w:color="auto"/>
        <w:left w:val="none" w:sz="0" w:space="0" w:color="auto"/>
        <w:bottom w:val="none" w:sz="0" w:space="0" w:color="auto"/>
        <w:right w:val="none" w:sz="0" w:space="0" w:color="auto"/>
      </w:divBdr>
    </w:div>
    <w:div w:id="528029218">
      <w:bodyDiv w:val="1"/>
      <w:marLeft w:val="0"/>
      <w:marRight w:val="0"/>
      <w:marTop w:val="0"/>
      <w:marBottom w:val="0"/>
      <w:divBdr>
        <w:top w:val="none" w:sz="0" w:space="0" w:color="auto"/>
        <w:left w:val="none" w:sz="0" w:space="0" w:color="auto"/>
        <w:bottom w:val="none" w:sz="0" w:space="0" w:color="auto"/>
        <w:right w:val="none" w:sz="0" w:space="0" w:color="auto"/>
      </w:divBdr>
    </w:div>
    <w:div w:id="528837289">
      <w:bodyDiv w:val="1"/>
      <w:marLeft w:val="0"/>
      <w:marRight w:val="0"/>
      <w:marTop w:val="0"/>
      <w:marBottom w:val="0"/>
      <w:divBdr>
        <w:top w:val="none" w:sz="0" w:space="0" w:color="auto"/>
        <w:left w:val="none" w:sz="0" w:space="0" w:color="auto"/>
        <w:bottom w:val="none" w:sz="0" w:space="0" w:color="auto"/>
        <w:right w:val="none" w:sz="0" w:space="0" w:color="auto"/>
      </w:divBdr>
    </w:div>
    <w:div w:id="528837387">
      <w:bodyDiv w:val="1"/>
      <w:marLeft w:val="0"/>
      <w:marRight w:val="0"/>
      <w:marTop w:val="0"/>
      <w:marBottom w:val="0"/>
      <w:divBdr>
        <w:top w:val="none" w:sz="0" w:space="0" w:color="auto"/>
        <w:left w:val="none" w:sz="0" w:space="0" w:color="auto"/>
        <w:bottom w:val="none" w:sz="0" w:space="0" w:color="auto"/>
        <w:right w:val="none" w:sz="0" w:space="0" w:color="auto"/>
      </w:divBdr>
    </w:div>
    <w:div w:id="528837752">
      <w:bodyDiv w:val="1"/>
      <w:marLeft w:val="0"/>
      <w:marRight w:val="0"/>
      <w:marTop w:val="0"/>
      <w:marBottom w:val="0"/>
      <w:divBdr>
        <w:top w:val="none" w:sz="0" w:space="0" w:color="auto"/>
        <w:left w:val="none" w:sz="0" w:space="0" w:color="auto"/>
        <w:bottom w:val="none" w:sz="0" w:space="0" w:color="auto"/>
        <w:right w:val="none" w:sz="0" w:space="0" w:color="auto"/>
      </w:divBdr>
    </w:div>
    <w:div w:id="528878212">
      <w:bodyDiv w:val="1"/>
      <w:marLeft w:val="0"/>
      <w:marRight w:val="0"/>
      <w:marTop w:val="0"/>
      <w:marBottom w:val="0"/>
      <w:divBdr>
        <w:top w:val="none" w:sz="0" w:space="0" w:color="auto"/>
        <w:left w:val="none" w:sz="0" w:space="0" w:color="auto"/>
        <w:bottom w:val="none" w:sz="0" w:space="0" w:color="auto"/>
        <w:right w:val="none" w:sz="0" w:space="0" w:color="auto"/>
      </w:divBdr>
    </w:div>
    <w:div w:id="529760085">
      <w:bodyDiv w:val="1"/>
      <w:marLeft w:val="0"/>
      <w:marRight w:val="0"/>
      <w:marTop w:val="0"/>
      <w:marBottom w:val="0"/>
      <w:divBdr>
        <w:top w:val="none" w:sz="0" w:space="0" w:color="auto"/>
        <w:left w:val="none" w:sz="0" w:space="0" w:color="auto"/>
        <w:bottom w:val="none" w:sz="0" w:space="0" w:color="auto"/>
        <w:right w:val="none" w:sz="0" w:space="0" w:color="auto"/>
      </w:divBdr>
    </w:div>
    <w:div w:id="531236751">
      <w:bodyDiv w:val="1"/>
      <w:marLeft w:val="0"/>
      <w:marRight w:val="0"/>
      <w:marTop w:val="0"/>
      <w:marBottom w:val="0"/>
      <w:divBdr>
        <w:top w:val="none" w:sz="0" w:space="0" w:color="auto"/>
        <w:left w:val="none" w:sz="0" w:space="0" w:color="auto"/>
        <w:bottom w:val="none" w:sz="0" w:space="0" w:color="auto"/>
        <w:right w:val="none" w:sz="0" w:space="0" w:color="auto"/>
      </w:divBdr>
    </w:div>
    <w:div w:id="531652122">
      <w:bodyDiv w:val="1"/>
      <w:marLeft w:val="0"/>
      <w:marRight w:val="0"/>
      <w:marTop w:val="0"/>
      <w:marBottom w:val="0"/>
      <w:divBdr>
        <w:top w:val="none" w:sz="0" w:space="0" w:color="auto"/>
        <w:left w:val="none" w:sz="0" w:space="0" w:color="auto"/>
        <w:bottom w:val="none" w:sz="0" w:space="0" w:color="auto"/>
        <w:right w:val="none" w:sz="0" w:space="0" w:color="auto"/>
      </w:divBdr>
    </w:div>
    <w:div w:id="531918745">
      <w:bodyDiv w:val="1"/>
      <w:marLeft w:val="0"/>
      <w:marRight w:val="0"/>
      <w:marTop w:val="0"/>
      <w:marBottom w:val="0"/>
      <w:divBdr>
        <w:top w:val="none" w:sz="0" w:space="0" w:color="auto"/>
        <w:left w:val="none" w:sz="0" w:space="0" w:color="auto"/>
        <w:bottom w:val="none" w:sz="0" w:space="0" w:color="auto"/>
        <w:right w:val="none" w:sz="0" w:space="0" w:color="auto"/>
      </w:divBdr>
    </w:div>
    <w:div w:id="531958835">
      <w:bodyDiv w:val="1"/>
      <w:marLeft w:val="0"/>
      <w:marRight w:val="0"/>
      <w:marTop w:val="0"/>
      <w:marBottom w:val="0"/>
      <w:divBdr>
        <w:top w:val="none" w:sz="0" w:space="0" w:color="auto"/>
        <w:left w:val="none" w:sz="0" w:space="0" w:color="auto"/>
        <w:bottom w:val="none" w:sz="0" w:space="0" w:color="auto"/>
        <w:right w:val="none" w:sz="0" w:space="0" w:color="auto"/>
      </w:divBdr>
    </w:div>
    <w:div w:id="532033682">
      <w:bodyDiv w:val="1"/>
      <w:marLeft w:val="0"/>
      <w:marRight w:val="0"/>
      <w:marTop w:val="0"/>
      <w:marBottom w:val="0"/>
      <w:divBdr>
        <w:top w:val="none" w:sz="0" w:space="0" w:color="auto"/>
        <w:left w:val="none" w:sz="0" w:space="0" w:color="auto"/>
        <w:bottom w:val="none" w:sz="0" w:space="0" w:color="auto"/>
        <w:right w:val="none" w:sz="0" w:space="0" w:color="auto"/>
      </w:divBdr>
    </w:div>
    <w:div w:id="532571330">
      <w:bodyDiv w:val="1"/>
      <w:marLeft w:val="0"/>
      <w:marRight w:val="0"/>
      <w:marTop w:val="0"/>
      <w:marBottom w:val="0"/>
      <w:divBdr>
        <w:top w:val="none" w:sz="0" w:space="0" w:color="auto"/>
        <w:left w:val="none" w:sz="0" w:space="0" w:color="auto"/>
        <w:bottom w:val="none" w:sz="0" w:space="0" w:color="auto"/>
        <w:right w:val="none" w:sz="0" w:space="0" w:color="auto"/>
      </w:divBdr>
    </w:div>
    <w:div w:id="532765373">
      <w:bodyDiv w:val="1"/>
      <w:marLeft w:val="0"/>
      <w:marRight w:val="0"/>
      <w:marTop w:val="0"/>
      <w:marBottom w:val="0"/>
      <w:divBdr>
        <w:top w:val="none" w:sz="0" w:space="0" w:color="auto"/>
        <w:left w:val="none" w:sz="0" w:space="0" w:color="auto"/>
        <w:bottom w:val="none" w:sz="0" w:space="0" w:color="auto"/>
        <w:right w:val="none" w:sz="0" w:space="0" w:color="auto"/>
      </w:divBdr>
    </w:div>
    <w:div w:id="533033131">
      <w:bodyDiv w:val="1"/>
      <w:marLeft w:val="0"/>
      <w:marRight w:val="0"/>
      <w:marTop w:val="0"/>
      <w:marBottom w:val="0"/>
      <w:divBdr>
        <w:top w:val="none" w:sz="0" w:space="0" w:color="auto"/>
        <w:left w:val="none" w:sz="0" w:space="0" w:color="auto"/>
        <w:bottom w:val="none" w:sz="0" w:space="0" w:color="auto"/>
        <w:right w:val="none" w:sz="0" w:space="0" w:color="auto"/>
      </w:divBdr>
    </w:div>
    <w:div w:id="533543125">
      <w:bodyDiv w:val="1"/>
      <w:marLeft w:val="0"/>
      <w:marRight w:val="0"/>
      <w:marTop w:val="0"/>
      <w:marBottom w:val="0"/>
      <w:divBdr>
        <w:top w:val="none" w:sz="0" w:space="0" w:color="auto"/>
        <w:left w:val="none" w:sz="0" w:space="0" w:color="auto"/>
        <w:bottom w:val="none" w:sz="0" w:space="0" w:color="auto"/>
        <w:right w:val="none" w:sz="0" w:space="0" w:color="auto"/>
      </w:divBdr>
    </w:div>
    <w:div w:id="534539487">
      <w:bodyDiv w:val="1"/>
      <w:marLeft w:val="0"/>
      <w:marRight w:val="0"/>
      <w:marTop w:val="0"/>
      <w:marBottom w:val="0"/>
      <w:divBdr>
        <w:top w:val="none" w:sz="0" w:space="0" w:color="auto"/>
        <w:left w:val="none" w:sz="0" w:space="0" w:color="auto"/>
        <w:bottom w:val="none" w:sz="0" w:space="0" w:color="auto"/>
        <w:right w:val="none" w:sz="0" w:space="0" w:color="auto"/>
      </w:divBdr>
    </w:div>
    <w:div w:id="534585045">
      <w:bodyDiv w:val="1"/>
      <w:marLeft w:val="0"/>
      <w:marRight w:val="0"/>
      <w:marTop w:val="0"/>
      <w:marBottom w:val="0"/>
      <w:divBdr>
        <w:top w:val="none" w:sz="0" w:space="0" w:color="auto"/>
        <w:left w:val="none" w:sz="0" w:space="0" w:color="auto"/>
        <w:bottom w:val="none" w:sz="0" w:space="0" w:color="auto"/>
        <w:right w:val="none" w:sz="0" w:space="0" w:color="auto"/>
      </w:divBdr>
    </w:div>
    <w:div w:id="535044040">
      <w:bodyDiv w:val="1"/>
      <w:marLeft w:val="0"/>
      <w:marRight w:val="0"/>
      <w:marTop w:val="0"/>
      <w:marBottom w:val="0"/>
      <w:divBdr>
        <w:top w:val="none" w:sz="0" w:space="0" w:color="auto"/>
        <w:left w:val="none" w:sz="0" w:space="0" w:color="auto"/>
        <w:bottom w:val="none" w:sz="0" w:space="0" w:color="auto"/>
        <w:right w:val="none" w:sz="0" w:space="0" w:color="auto"/>
      </w:divBdr>
    </w:div>
    <w:div w:id="535851551">
      <w:bodyDiv w:val="1"/>
      <w:marLeft w:val="0"/>
      <w:marRight w:val="0"/>
      <w:marTop w:val="0"/>
      <w:marBottom w:val="0"/>
      <w:divBdr>
        <w:top w:val="none" w:sz="0" w:space="0" w:color="auto"/>
        <w:left w:val="none" w:sz="0" w:space="0" w:color="auto"/>
        <w:bottom w:val="none" w:sz="0" w:space="0" w:color="auto"/>
        <w:right w:val="none" w:sz="0" w:space="0" w:color="auto"/>
      </w:divBdr>
    </w:div>
    <w:div w:id="536819512">
      <w:bodyDiv w:val="1"/>
      <w:marLeft w:val="0"/>
      <w:marRight w:val="0"/>
      <w:marTop w:val="0"/>
      <w:marBottom w:val="0"/>
      <w:divBdr>
        <w:top w:val="none" w:sz="0" w:space="0" w:color="auto"/>
        <w:left w:val="none" w:sz="0" w:space="0" w:color="auto"/>
        <w:bottom w:val="none" w:sz="0" w:space="0" w:color="auto"/>
        <w:right w:val="none" w:sz="0" w:space="0" w:color="auto"/>
      </w:divBdr>
    </w:div>
    <w:div w:id="537089000">
      <w:bodyDiv w:val="1"/>
      <w:marLeft w:val="0"/>
      <w:marRight w:val="0"/>
      <w:marTop w:val="0"/>
      <w:marBottom w:val="0"/>
      <w:divBdr>
        <w:top w:val="none" w:sz="0" w:space="0" w:color="auto"/>
        <w:left w:val="none" w:sz="0" w:space="0" w:color="auto"/>
        <w:bottom w:val="none" w:sz="0" w:space="0" w:color="auto"/>
        <w:right w:val="none" w:sz="0" w:space="0" w:color="auto"/>
      </w:divBdr>
    </w:div>
    <w:div w:id="537818553">
      <w:bodyDiv w:val="1"/>
      <w:marLeft w:val="0"/>
      <w:marRight w:val="0"/>
      <w:marTop w:val="0"/>
      <w:marBottom w:val="0"/>
      <w:divBdr>
        <w:top w:val="none" w:sz="0" w:space="0" w:color="auto"/>
        <w:left w:val="none" w:sz="0" w:space="0" w:color="auto"/>
        <w:bottom w:val="none" w:sz="0" w:space="0" w:color="auto"/>
        <w:right w:val="none" w:sz="0" w:space="0" w:color="auto"/>
      </w:divBdr>
    </w:div>
    <w:div w:id="540242592">
      <w:bodyDiv w:val="1"/>
      <w:marLeft w:val="0"/>
      <w:marRight w:val="0"/>
      <w:marTop w:val="0"/>
      <w:marBottom w:val="0"/>
      <w:divBdr>
        <w:top w:val="none" w:sz="0" w:space="0" w:color="auto"/>
        <w:left w:val="none" w:sz="0" w:space="0" w:color="auto"/>
        <w:bottom w:val="none" w:sz="0" w:space="0" w:color="auto"/>
        <w:right w:val="none" w:sz="0" w:space="0" w:color="auto"/>
      </w:divBdr>
    </w:div>
    <w:div w:id="540946521">
      <w:bodyDiv w:val="1"/>
      <w:marLeft w:val="0"/>
      <w:marRight w:val="0"/>
      <w:marTop w:val="0"/>
      <w:marBottom w:val="0"/>
      <w:divBdr>
        <w:top w:val="none" w:sz="0" w:space="0" w:color="auto"/>
        <w:left w:val="none" w:sz="0" w:space="0" w:color="auto"/>
        <w:bottom w:val="none" w:sz="0" w:space="0" w:color="auto"/>
        <w:right w:val="none" w:sz="0" w:space="0" w:color="auto"/>
      </w:divBdr>
    </w:div>
    <w:div w:id="541746916">
      <w:bodyDiv w:val="1"/>
      <w:marLeft w:val="0"/>
      <w:marRight w:val="0"/>
      <w:marTop w:val="0"/>
      <w:marBottom w:val="0"/>
      <w:divBdr>
        <w:top w:val="none" w:sz="0" w:space="0" w:color="auto"/>
        <w:left w:val="none" w:sz="0" w:space="0" w:color="auto"/>
        <w:bottom w:val="none" w:sz="0" w:space="0" w:color="auto"/>
        <w:right w:val="none" w:sz="0" w:space="0" w:color="auto"/>
      </w:divBdr>
    </w:div>
    <w:div w:id="542061305">
      <w:bodyDiv w:val="1"/>
      <w:marLeft w:val="0"/>
      <w:marRight w:val="0"/>
      <w:marTop w:val="0"/>
      <w:marBottom w:val="0"/>
      <w:divBdr>
        <w:top w:val="none" w:sz="0" w:space="0" w:color="auto"/>
        <w:left w:val="none" w:sz="0" w:space="0" w:color="auto"/>
        <w:bottom w:val="none" w:sz="0" w:space="0" w:color="auto"/>
        <w:right w:val="none" w:sz="0" w:space="0" w:color="auto"/>
      </w:divBdr>
    </w:div>
    <w:div w:id="543174886">
      <w:bodyDiv w:val="1"/>
      <w:marLeft w:val="0"/>
      <w:marRight w:val="0"/>
      <w:marTop w:val="0"/>
      <w:marBottom w:val="0"/>
      <w:divBdr>
        <w:top w:val="none" w:sz="0" w:space="0" w:color="auto"/>
        <w:left w:val="none" w:sz="0" w:space="0" w:color="auto"/>
        <w:bottom w:val="none" w:sz="0" w:space="0" w:color="auto"/>
        <w:right w:val="none" w:sz="0" w:space="0" w:color="auto"/>
      </w:divBdr>
    </w:div>
    <w:div w:id="543634867">
      <w:bodyDiv w:val="1"/>
      <w:marLeft w:val="0"/>
      <w:marRight w:val="0"/>
      <w:marTop w:val="0"/>
      <w:marBottom w:val="0"/>
      <w:divBdr>
        <w:top w:val="none" w:sz="0" w:space="0" w:color="auto"/>
        <w:left w:val="none" w:sz="0" w:space="0" w:color="auto"/>
        <w:bottom w:val="none" w:sz="0" w:space="0" w:color="auto"/>
        <w:right w:val="none" w:sz="0" w:space="0" w:color="auto"/>
      </w:divBdr>
    </w:div>
    <w:div w:id="543759144">
      <w:bodyDiv w:val="1"/>
      <w:marLeft w:val="0"/>
      <w:marRight w:val="0"/>
      <w:marTop w:val="0"/>
      <w:marBottom w:val="0"/>
      <w:divBdr>
        <w:top w:val="none" w:sz="0" w:space="0" w:color="auto"/>
        <w:left w:val="none" w:sz="0" w:space="0" w:color="auto"/>
        <w:bottom w:val="none" w:sz="0" w:space="0" w:color="auto"/>
        <w:right w:val="none" w:sz="0" w:space="0" w:color="auto"/>
      </w:divBdr>
      <w:divsChild>
        <w:div w:id="2072002845">
          <w:marLeft w:val="0"/>
          <w:marRight w:val="0"/>
          <w:marTop w:val="0"/>
          <w:marBottom w:val="0"/>
          <w:divBdr>
            <w:top w:val="none" w:sz="0" w:space="0" w:color="auto"/>
            <w:left w:val="none" w:sz="0" w:space="0" w:color="auto"/>
            <w:bottom w:val="none" w:sz="0" w:space="0" w:color="auto"/>
            <w:right w:val="none" w:sz="0" w:space="0" w:color="auto"/>
          </w:divBdr>
          <w:divsChild>
            <w:div w:id="1417359687">
              <w:marLeft w:val="0"/>
              <w:marRight w:val="0"/>
              <w:marTop w:val="0"/>
              <w:marBottom w:val="0"/>
              <w:divBdr>
                <w:top w:val="none" w:sz="0" w:space="0" w:color="auto"/>
                <w:left w:val="none" w:sz="0" w:space="0" w:color="auto"/>
                <w:bottom w:val="none" w:sz="0" w:space="0" w:color="auto"/>
                <w:right w:val="none" w:sz="0" w:space="0" w:color="auto"/>
              </w:divBdr>
              <w:divsChild>
                <w:div w:id="742676842">
                  <w:marLeft w:val="0"/>
                  <w:marRight w:val="0"/>
                  <w:marTop w:val="0"/>
                  <w:marBottom w:val="0"/>
                  <w:divBdr>
                    <w:top w:val="none" w:sz="0" w:space="0" w:color="auto"/>
                    <w:left w:val="none" w:sz="0" w:space="0" w:color="auto"/>
                    <w:bottom w:val="none" w:sz="0" w:space="0" w:color="auto"/>
                    <w:right w:val="none" w:sz="0" w:space="0" w:color="auto"/>
                  </w:divBdr>
                  <w:divsChild>
                    <w:div w:id="1958218831">
                      <w:marLeft w:val="0"/>
                      <w:marRight w:val="0"/>
                      <w:marTop w:val="0"/>
                      <w:marBottom w:val="0"/>
                      <w:divBdr>
                        <w:top w:val="none" w:sz="0" w:space="0" w:color="auto"/>
                        <w:left w:val="none" w:sz="0" w:space="0" w:color="auto"/>
                        <w:bottom w:val="none" w:sz="0" w:space="0" w:color="auto"/>
                        <w:right w:val="none" w:sz="0" w:space="0" w:color="auto"/>
                      </w:divBdr>
                      <w:divsChild>
                        <w:div w:id="1549419000">
                          <w:marLeft w:val="0"/>
                          <w:marRight w:val="0"/>
                          <w:marTop w:val="0"/>
                          <w:marBottom w:val="0"/>
                          <w:divBdr>
                            <w:top w:val="none" w:sz="0" w:space="0" w:color="auto"/>
                            <w:left w:val="none" w:sz="0" w:space="0" w:color="auto"/>
                            <w:bottom w:val="none" w:sz="0" w:space="0" w:color="auto"/>
                            <w:right w:val="none" w:sz="0" w:space="0" w:color="auto"/>
                          </w:divBdr>
                          <w:divsChild>
                            <w:div w:id="313409344">
                              <w:marLeft w:val="0"/>
                              <w:marRight w:val="0"/>
                              <w:marTop w:val="0"/>
                              <w:marBottom w:val="0"/>
                              <w:divBdr>
                                <w:top w:val="none" w:sz="0" w:space="0" w:color="auto"/>
                                <w:left w:val="none" w:sz="0" w:space="0" w:color="auto"/>
                                <w:bottom w:val="none" w:sz="0" w:space="0" w:color="auto"/>
                                <w:right w:val="none" w:sz="0" w:space="0" w:color="auto"/>
                              </w:divBdr>
                              <w:divsChild>
                                <w:div w:id="840894101">
                                  <w:marLeft w:val="0"/>
                                  <w:marRight w:val="0"/>
                                  <w:marTop w:val="0"/>
                                  <w:marBottom w:val="0"/>
                                  <w:divBdr>
                                    <w:top w:val="none" w:sz="0" w:space="0" w:color="auto"/>
                                    <w:left w:val="none" w:sz="0" w:space="0" w:color="auto"/>
                                    <w:bottom w:val="none" w:sz="0" w:space="0" w:color="auto"/>
                                    <w:right w:val="none" w:sz="0" w:space="0" w:color="auto"/>
                                  </w:divBdr>
                                  <w:divsChild>
                                    <w:div w:id="1900945164">
                                      <w:marLeft w:val="0"/>
                                      <w:marRight w:val="0"/>
                                      <w:marTop w:val="0"/>
                                      <w:marBottom w:val="0"/>
                                      <w:divBdr>
                                        <w:top w:val="none" w:sz="0" w:space="0" w:color="auto"/>
                                        <w:left w:val="none" w:sz="0" w:space="0" w:color="auto"/>
                                        <w:bottom w:val="none" w:sz="0" w:space="0" w:color="auto"/>
                                        <w:right w:val="none" w:sz="0" w:space="0" w:color="auto"/>
                                      </w:divBdr>
                                      <w:divsChild>
                                        <w:div w:id="1660844934">
                                          <w:marLeft w:val="0"/>
                                          <w:marRight w:val="0"/>
                                          <w:marTop w:val="0"/>
                                          <w:marBottom w:val="0"/>
                                          <w:divBdr>
                                            <w:top w:val="none" w:sz="0" w:space="0" w:color="auto"/>
                                            <w:left w:val="none" w:sz="0" w:space="0" w:color="auto"/>
                                            <w:bottom w:val="none" w:sz="0" w:space="0" w:color="auto"/>
                                            <w:right w:val="none" w:sz="0" w:space="0" w:color="auto"/>
                                          </w:divBdr>
                                          <w:divsChild>
                                            <w:div w:id="976884333">
                                              <w:marLeft w:val="0"/>
                                              <w:marRight w:val="0"/>
                                              <w:marTop w:val="0"/>
                                              <w:marBottom w:val="0"/>
                                              <w:divBdr>
                                                <w:top w:val="none" w:sz="0" w:space="0" w:color="auto"/>
                                                <w:left w:val="none" w:sz="0" w:space="0" w:color="auto"/>
                                                <w:bottom w:val="none" w:sz="0" w:space="0" w:color="auto"/>
                                                <w:right w:val="none" w:sz="0" w:space="0" w:color="auto"/>
                                              </w:divBdr>
                                              <w:divsChild>
                                                <w:div w:id="1494297221">
                                                  <w:marLeft w:val="0"/>
                                                  <w:marRight w:val="0"/>
                                                  <w:marTop w:val="0"/>
                                                  <w:marBottom w:val="0"/>
                                                  <w:divBdr>
                                                    <w:top w:val="none" w:sz="0" w:space="0" w:color="auto"/>
                                                    <w:left w:val="none" w:sz="0" w:space="0" w:color="auto"/>
                                                    <w:bottom w:val="none" w:sz="0" w:space="0" w:color="auto"/>
                                                    <w:right w:val="none" w:sz="0" w:space="0" w:color="auto"/>
                                                  </w:divBdr>
                                                  <w:divsChild>
                                                    <w:div w:id="402991046">
                                                      <w:marLeft w:val="0"/>
                                                      <w:marRight w:val="0"/>
                                                      <w:marTop w:val="0"/>
                                                      <w:marBottom w:val="0"/>
                                                      <w:divBdr>
                                                        <w:top w:val="none" w:sz="0" w:space="0" w:color="auto"/>
                                                        <w:left w:val="none" w:sz="0" w:space="0" w:color="auto"/>
                                                        <w:bottom w:val="none" w:sz="0" w:space="0" w:color="auto"/>
                                                        <w:right w:val="none" w:sz="0" w:space="0" w:color="auto"/>
                                                      </w:divBdr>
                                                      <w:divsChild>
                                                        <w:div w:id="1338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8828">
                                              <w:marLeft w:val="0"/>
                                              <w:marRight w:val="0"/>
                                              <w:marTop w:val="0"/>
                                              <w:marBottom w:val="0"/>
                                              <w:divBdr>
                                                <w:top w:val="none" w:sz="0" w:space="0" w:color="auto"/>
                                                <w:left w:val="none" w:sz="0" w:space="0" w:color="auto"/>
                                                <w:bottom w:val="none" w:sz="0" w:space="0" w:color="auto"/>
                                                <w:right w:val="none" w:sz="0" w:space="0" w:color="auto"/>
                                              </w:divBdr>
                                              <w:divsChild>
                                                <w:div w:id="1759715028">
                                                  <w:marLeft w:val="0"/>
                                                  <w:marRight w:val="0"/>
                                                  <w:marTop w:val="0"/>
                                                  <w:marBottom w:val="0"/>
                                                  <w:divBdr>
                                                    <w:top w:val="none" w:sz="0" w:space="0" w:color="auto"/>
                                                    <w:left w:val="none" w:sz="0" w:space="0" w:color="auto"/>
                                                    <w:bottom w:val="none" w:sz="0" w:space="0" w:color="auto"/>
                                                    <w:right w:val="none" w:sz="0" w:space="0" w:color="auto"/>
                                                  </w:divBdr>
                                                  <w:divsChild>
                                                    <w:div w:id="1730958611">
                                                      <w:marLeft w:val="0"/>
                                                      <w:marRight w:val="0"/>
                                                      <w:marTop w:val="0"/>
                                                      <w:marBottom w:val="0"/>
                                                      <w:divBdr>
                                                        <w:top w:val="none" w:sz="0" w:space="0" w:color="auto"/>
                                                        <w:left w:val="none" w:sz="0" w:space="0" w:color="auto"/>
                                                        <w:bottom w:val="none" w:sz="0" w:space="0" w:color="auto"/>
                                                        <w:right w:val="none" w:sz="0" w:space="0" w:color="auto"/>
                                                      </w:divBdr>
                                                      <w:divsChild>
                                                        <w:div w:id="16085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49211">
                              <w:marLeft w:val="0"/>
                              <w:marRight w:val="0"/>
                              <w:marTop w:val="0"/>
                              <w:marBottom w:val="0"/>
                              <w:divBdr>
                                <w:top w:val="none" w:sz="0" w:space="0" w:color="auto"/>
                                <w:left w:val="none" w:sz="0" w:space="0" w:color="auto"/>
                                <w:bottom w:val="none" w:sz="0" w:space="0" w:color="auto"/>
                                <w:right w:val="none" w:sz="0" w:space="0" w:color="auto"/>
                              </w:divBdr>
                              <w:divsChild>
                                <w:div w:id="1766459529">
                                  <w:marLeft w:val="0"/>
                                  <w:marRight w:val="0"/>
                                  <w:marTop w:val="0"/>
                                  <w:marBottom w:val="0"/>
                                  <w:divBdr>
                                    <w:top w:val="none" w:sz="0" w:space="0" w:color="auto"/>
                                    <w:left w:val="none" w:sz="0" w:space="0" w:color="auto"/>
                                    <w:bottom w:val="none" w:sz="0" w:space="0" w:color="auto"/>
                                    <w:right w:val="none" w:sz="0" w:space="0" w:color="auto"/>
                                  </w:divBdr>
                                  <w:divsChild>
                                    <w:div w:id="1208641292">
                                      <w:marLeft w:val="0"/>
                                      <w:marRight w:val="0"/>
                                      <w:marTop w:val="0"/>
                                      <w:marBottom w:val="0"/>
                                      <w:divBdr>
                                        <w:top w:val="none" w:sz="0" w:space="0" w:color="auto"/>
                                        <w:left w:val="none" w:sz="0" w:space="0" w:color="auto"/>
                                        <w:bottom w:val="none" w:sz="0" w:space="0" w:color="auto"/>
                                        <w:right w:val="none" w:sz="0" w:space="0" w:color="auto"/>
                                      </w:divBdr>
                                      <w:divsChild>
                                        <w:div w:id="456533283">
                                          <w:marLeft w:val="0"/>
                                          <w:marRight w:val="0"/>
                                          <w:marTop w:val="0"/>
                                          <w:marBottom w:val="0"/>
                                          <w:divBdr>
                                            <w:top w:val="none" w:sz="0" w:space="0" w:color="auto"/>
                                            <w:left w:val="none" w:sz="0" w:space="0" w:color="auto"/>
                                            <w:bottom w:val="none" w:sz="0" w:space="0" w:color="auto"/>
                                            <w:right w:val="none" w:sz="0" w:space="0" w:color="auto"/>
                                          </w:divBdr>
                                          <w:divsChild>
                                            <w:div w:id="302010304">
                                              <w:marLeft w:val="0"/>
                                              <w:marRight w:val="0"/>
                                              <w:marTop w:val="0"/>
                                              <w:marBottom w:val="0"/>
                                              <w:divBdr>
                                                <w:top w:val="none" w:sz="0" w:space="0" w:color="auto"/>
                                                <w:left w:val="none" w:sz="0" w:space="0" w:color="auto"/>
                                                <w:bottom w:val="none" w:sz="0" w:space="0" w:color="auto"/>
                                                <w:right w:val="none" w:sz="0" w:space="0" w:color="auto"/>
                                              </w:divBdr>
                                              <w:divsChild>
                                                <w:div w:id="201091380">
                                                  <w:marLeft w:val="0"/>
                                                  <w:marRight w:val="0"/>
                                                  <w:marTop w:val="0"/>
                                                  <w:marBottom w:val="0"/>
                                                  <w:divBdr>
                                                    <w:top w:val="none" w:sz="0" w:space="0" w:color="auto"/>
                                                    <w:left w:val="none" w:sz="0" w:space="0" w:color="auto"/>
                                                    <w:bottom w:val="none" w:sz="0" w:space="0" w:color="auto"/>
                                                    <w:right w:val="none" w:sz="0" w:space="0" w:color="auto"/>
                                                  </w:divBdr>
                                                  <w:divsChild>
                                                    <w:div w:id="793448970">
                                                      <w:marLeft w:val="0"/>
                                                      <w:marRight w:val="0"/>
                                                      <w:marTop w:val="0"/>
                                                      <w:marBottom w:val="0"/>
                                                      <w:divBdr>
                                                        <w:top w:val="none" w:sz="0" w:space="0" w:color="auto"/>
                                                        <w:left w:val="none" w:sz="0" w:space="0" w:color="auto"/>
                                                        <w:bottom w:val="none" w:sz="0" w:space="0" w:color="auto"/>
                                                        <w:right w:val="none" w:sz="0" w:space="0" w:color="auto"/>
                                                      </w:divBdr>
                                                      <w:divsChild>
                                                        <w:div w:id="1505434921">
                                                          <w:marLeft w:val="0"/>
                                                          <w:marRight w:val="0"/>
                                                          <w:marTop w:val="0"/>
                                                          <w:marBottom w:val="0"/>
                                                          <w:divBdr>
                                                            <w:top w:val="none" w:sz="0" w:space="0" w:color="auto"/>
                                                            <w:left w:val="none" w:sz="0" w:space="0" w:color="auto"/>
                                                            <w:bottom w:val="none" w:sz="0" w:space="0" w:color="auto"/>
                                                            <w:right w:val="none" w:sz="0" w:space="0" w:color="auto"/>
                                                          </w:divBdr>
                                                          <w:divsChild>
                                                            <w:div w:id="3727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314290">
                              <w:marLeft w:val="0"/>
                              <w:marRight w:val="0"/>
                              <w:marTop w:val="0"/>
                              <w:marBottom w:val="0"/>
                              <w:divBdr>
                                <w:top w:val="none" w:sz="0" w:space="0" w:color="auto"/>
                                <w:left w:val="none" w:sz="0" w:space="0" w:color="auto"/>
                                <w:bottom w:val="none" w:sz="0" w:space="0" w:color="auto"/>
                                <w:right w:val="none" w:sz="0" w:space="0" w:color="auto"/>
                              </w:divBdr>
                              <w:divsChild>
                                <w:div w:id="1178615327">
                                  <w:marLeft w:val="0"/>
                                  <w:marRight w:val="0"/>
                                  <w:marTop w:val="0"/>
                                  <w:marBottom w:val="0"/>
                                  <w:divBdr>
                                    <w:top w:val="none" w:sz="0" w:space="0" w:color="auto"/>
                                    <w:left w:val="none" w:sz="0" w:space="0" w:color="auto"/>
                                    <w:bottom w:val="none" w:sz="0" w:space="0" w:color="auto"/>
                                    <w:right w:val="none" w:sz="0" w:space="0" w:color="auto"/>
                                  </w:divBdr>
                                  <w:divsChild>
                                    <w:div w:id="1877812878">
                                      <w:marLeft w:val="0"/>
                                      <w:marRight w:val="0"/>
                                      <w:marTop w:val="0"/>
                                      <w:marBottom w:val="0"/>
                                      <w:divBdr>
                                        <w:top w:val="none" w:sz="0" w:space="0" w:color="auto"/>
                                        <w:left w:val="none" w:sz="0" w:space="0" w:color="auto"/>
                                        <w:bottom w:val="none" w:sz="0" w:space="0" w:color="auto"/>
                                        <w:right w:val="none" w:sz="0" w:space="0" w:color="auto"/>
                                      </w:divBdr>
                                      <w:divsChild>
                                        <w:div w:id="1060861760">
                                          <w:marLeft w:val="0"/>
                                          <w:marRight w:val="0"/>
                                          <w:marTop w:val="0"/>
                                          <w:marBottom w:val="0"/>
                                          <w:divBdr>
                                            <w:top w:val="none" w:sz="0" w:space="0" w:color="auto"/>
                                            <w:left w:val="none" w:sz="0" w:space="0" w:color="auto"/>
                                            <w:bottom w:val="none" w:sz="0" w:space="0" w:color="auto"/>
                                            <w:right w:val="none" w:sz="0" w:space="0" w:color="auto"/>
                                          </w:divBdr>
                                          <w:divsChild>
                                            <w:div w:id="1064982889">
                                              <w:marLeft w:val="0"/>
                                              <w:marRight w:val="0"/>
                                              <w:marTop w:val="0"/>
                                              <w:marBottom w:val="0"/>
                                              <w:divBdr>
                                                <w:top w:val="none" w:sz="0" w:space="0" w:color="auto"/>
                                                <w:left w:val="none" w:sz="0" w:space="0" w:color="auto"/>
                                                <w:bottom w:val="none" w:sz="0" w:space="0" w:color="auto"/>
                                                <w:right w:val="none" w:sz="0" w:space="0" w:color="auto"/>
                                              </w:divBdr>
                                              <w:divsChild>
                                                <w:div w:id="1827159710">
                                                  <w:marLeft w:val="0"/>
                                                  <w:marRight w:val="0"/>
                                                  <w:marTop w:val="0"/>
                                                  <w:marBottom w:val="0"/>
                                                  <w:divBdr>
                                                    <w:top w:val="none" w:sz="0" w:space="0" w:color="auto"/>
                                                    <w:left w:val="none" w:sz="0" w:space="0" w:color="auto"/>
                                                    <w:bottom w:val="none" w:sz="0" w:space="0" w:color="auto"/>
                                                    <w:right w:val="none" w:sz="0" w:space="0" w:color="auto"/>
                                                  </w:divBdr>
                                                  <w:divsChild>
                                                    <w:div w:id="15713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644204">
                                      <w:marLeft w:val="0"/>
                                      <w:marRight w:val="0"/>
                                      <w:marTop w:val="0"/>
                                      <w:marBottom w:val="0"/>
                                      <w:divBdr>
                                        <w:top w:val="none" w:sz="0" w:space="0" w:color="auto"/>
                                        <w:left w:val="none" w:sz="0" w:space="0" w:color="auto"/>
                                        <w:bottom w:val="none" w:sz="0" w:space="0" w:color="auto"/>
                                        <w:right w:val="none" w:sz="0" w:space="0" w:color="auto"/>
                                      </w:divBdr>
                                      <w:divsChild>
                                        <w:div w:id="786777800">
                                          <w:marLeft w:val="0"/>
                                          <w:marRight w:val="0"/>
                                          <w:marTop w:val="0"/>
                                          <w:marBottom w:val="0"/>
                                          <w:divBdr>
                                            <w:top w:val="none" w:sz="0" w:space="0" w:color="auto"/>
                                            <w:left w:val="none" w:sz="0" w:space="0" w:color="auto"/>
                                            <w:bottom w:val="none" w:sz="0" w:space="0" w:color="auto"/>
                                            <w:right w:val="none" w:sz="0" w:space="0" w:color="auto"/>
                                          </w:divBdr>
                                          <w:divsChild>
                                            <w:div w:id="103810107">
                                              <w:marLeft w:val="0"/>
                                              <w:marRight w:val="0"/>
                                              <w:marTop w:val="0"/>
                                              <w:marBottom w:val="0"/>
                                              <w:divBdr>
                                                <w:top w:val="none" w:sz="0" w:space="0" w:color="auto"/>
                                                <w:left w:val="none" w:sz="0" w:space="0" w:color="auto"/>
                                                <w:bottom w:val="none" w:sz="0" w:space="0" w:color="auto"/>
                                                <w:right w:val="none" w:sz="0" w:space="0" w:color="auto"/>
                                              </w:divBdr>
                                              <w:divsChild>
                                                <w:div w:id="267008858">
                                                  <w:marLeft w:val="0"/>
                                                  <w:marRight w:val="0"/>
                                                  <w:marTop w:val="0"/>
                                                  <w:marBottom w:val="0"/>
                                                  <w:divBdr>
                                                    <w:top w:val="none" w:sz="0" w:space="0" w:color="auto"/>
                                                    <w:left w:val="none" w:sz="0" w:space="0" w:color="auto"/>
                                                    <w:bottom w:val="none" w:sz="0" w:space="0" w:color="auto"/>
                                                    <w:right w:val="none" w:sz="0" w:space="0" w:color="auto"/>
                                                  </w:divBdr>
                                                  <w:divsChild>
                                                    <w:div w:id="1636830179">
                                                      <w:marLeft w:val="0"/>
                                                      <w:marRight w:val="0"/>
                                                      <w:marTop w:val="0"/>
                                                      <w:marBottom w:val="0"/>
                                                      <w:divBdr>
                                                        <w:top w:val="none" w:sz="0" w:space="0" w:color="auto"/>
                                                        <w:left w:val="none" w:sz="0" w:space="0" w:color="auto"/>
                                                        <w:bottom w:val="none" w:sz="0" w:space="0" w:color="auto"/>
                                                        <w:right w:val="none" w:sz="0" w:space="0" w:color="auto"/>
                                                      </w:divBdr>
                                                      <w:divsChild>
                                                        <w:div w:id="1251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5232">
                                              <w:marLeft w:val="0"/>
                                              <w:marRight w:val="0"/>
                                              <w:marTop w:val="0"/>
                                              <w:marBottom w:val="0"/>
                                              <w:divBdr>
                                                <w:top w:val="none" w:sz="0" w:space="0" w:color="auto"/>
                                                <w:left w:val="none" w:sz="0" w:space="0" w:color="auto"/>
                                                <w:bottom w:val="none" w:sz="0" w:space="0" w:color="auto"/>
                                                <w:right w:val="none" w:sz="0" w:space="0" w:color="auto"/>
                                              </w:divBdr>
                                              <w:divsChild>
                                                <w:div w:id="879173658">
                                                  <w:marLeft w:val="0"/>
                                                  <w:marRight w:val="0"/>
                                                  <w:marTop w:val="0"/>
                                                  <w:marBottom w:val="0"/>
                                                  <w:divBdr>
                                                    <w:top w:val="none" w:sz="0" w:space="0" w:color="auto"/>
                                                    <w:left w:val="none" w:sz="0" w:space="0" w:color="auto"/>
                                                    <w:bottom w:val="none" w:sz="0" w:space="0" w:color="auto"/>
                                                    <w:right w:val="none" w:sz="0" w:space="0" w:color="auto"/>
                                                  </w:divBdr>
                                                  <w:divsChild>
                                                    <w:div w:id="1492716599">
                                                      <w:marLeft w:val="0"/>
                                                      <w:marRight w:val="0"/>
                                                      <w:marTop w:val="0"/>
                                                      <w:marBottom w:val="0"/>
                                                      <w:divBdr>
                                                        <w:top w:val="none" w:sz="0" w:space="0" w:color="auto"/>
                                                        <w:left w:val="none" w:sz="0" w:space="0" w:color="auto"/>
                                                        <w:bottom w:val="none" w:sz="0" w:space="0" w:color="auto"/>
                                                        <w:right w:val="none" w:sz="0" w:space="0" w:color="auto"/>
                                                      </w:divBdr>
                                                      <w:divsChild>
                                                        <w:div w:id="14727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652810">
                              <w:marLeft w:val="0"/>
                              <w:marRight w:val="0"/>
                              <w:marTop w:val="0"/>
                              <w:marBottom w:val="0"/>
                              <w:divBdr>
                                <w:top w:val="none" w:sz="0" w:space="0" w:color="auto"/>
                                <w:left w:val="none" w:sz="0" w:space="0" w:color="auto"/>
                                <w:bottom w:val="none" w:sz="0" w:space="0" w:color="auto"/>
                                <w:right w:val="none" w:sz="0" w:space="0" w:color="auto"/>
                              </w:divBdr>
                              <w:divsChild>
                                <w:div w:id="1049301599">
                                  <w:marLeft w:val="0"/>
                                  <w:marRight w:val="0"/>
                                  <w:marTop w:val="0"/>
                                  <w:marBottom w:val="0"/>
                                  <w:divBdr>
                                    <w:top w:val="none" w:sz="0" w:space="0" w:color="auto"/>
                                    <w:left w:val="none" w:sz="0" w:space="0" w:color="auto"/>
                                    <w:bottom w:val="none" w:sz="0" w:space="0" w:color="auto"/>
                                    <w:right w:val="none" w:sz="0" w:space="0" w:color="auto"/>
                                  </w:divBdr>
                                  <w:divsChild>
                                    <w:div w:id="1281759939">
                                      <w:marLeft w:val="0"/>
                                      <w:marRight w:val="0"/>
                                      <w:marTop w:val="0"/>
                                      <w:marBottom w:val="0"/>
                                      <w:divBdr>
                                        <w:top w:val="none" w:sz="0" w:space="0" w:color="auto"/>
                                        <w:left w:val="none" w:sz="0" w:space="0" w:color="auto"/>
                                        <w:bottom w:val="none" w:sz="0" w:space="0" w:color="auto"/>
                                        <w:right w:val="none" w:sz="0" w:space="0" w:color="auto"/>
                                      </w:divBdr>
                                      <w:divsChild>
                                        <w:div w:id="38479042">
                                          <w:marLeft w:val="0"/>
                                          <w:marRight w:val="0"/>
                                          <w:marTop w:val="0"/>
                                          <w:marBottom w:val="0"/>
                                          <w:divBdr>
                                            <w:top w:val="none" w:sz="0" w:space="0" w:color="auto"/>
                                            <w:left w:val="none" w:sz="0" w:space="0" w:color="auto"/>
                                            <w:bottom w:val="none" w:sz="0" w:space="0" w:color="auto"/>
                                            <w:right w:val="none" w:sz="0" w:space="0" w:color="auto"/>
                                          </w:divBdr>
                                          <w:divsChild>
                                            <w:div w:id="986209133">
                                              <w:marLeft w:val="0"/>
                                              <w:marRight w:val="0"/>
                                              <w:marTop w:val="0"/>
                                              <w:marBottom w:val="0"/>
                                              <w:divBdr>
                                                <w:top w:val="none" w:sz="0" w:space="0" w:color="auto"/>
                                                <w:left w:val="none" w:sz="0" w:space="0" w:color="auto"/>
                                                <w:bottom w:val="none" w:sz="0" w:space="0" w:color="auto"/>
                                                <w:right w:val="none" w:sz="0" w:space="0" w:color="auto"/>
                                              </w:divBdr>
                                              <w:divsChild>
                                                <w:div w:id="1039739468">
                                                  <w:marLeft w:val="0"/>
                                                  <w:marRight w:val="0"/>
                                                  <w:marTop w:val="0"/>
                                                  <w:marBottom w:val="0"/>
                                                  <w:divBdr>
                                                    <w:top w:val="none" w:sz="0" w:space="0" w:color="auto"/>
                                                    <w:left w:val="none" w:sz="0" w:space="0" w:color="auto"/>
                                                    <w:bottom w:val="none" w:sz="0" w:space="0" w:color="auto"/>
                                                    <w:right w:val="none" w:sz="0" w:space="0" w:color="auto"/>
                                                  </w:divBdr>
                                                  <w:divsChild>
                                                    <w:div w:id="1890142732">
                                                      <w:marLeft w:val="0"/>
                                                      <w:marRight w:val="0"/>
                                                      <w:marTop w:val="0"/>
                                                      <w:marBottom w:val="0"/>
                                                      <w:divBdr>
                                                        <w:top w:val="none" w:sz="0" w:space="0" w:color="auto"/>
                                                        <w:left w:val="none" w:sz="0" w:space="0" w:color="auto"/>
                                                        <w:bottom w:val="none" w:sz="0" w:space="0" w:color="auto"/>
                                                        <w:right w:val="none" w:sz="0" w:space="0" w:color="auto"/>
                                                      </w:divBdr>
                                                      <w:divsChild>
                                                        <w:div w:id="1841852960">
                                                          <w:marLeft w:val="0"/>
                                                          <w:marRight w:val="0"/>
                                                          <w:marTop w:val="0"/>
                                                          <w:marBottom w:val="0"/>
                                                          <w:divBdr>
                                                            <w:top w:val="none" w:sz="0" w:space="0" w:color="auto"/>
                                                            <w:left w:val="none" w:sz="0" w:space="0" w:color="auto"/>
                                                            <w:bottom w:val="none" w:sz="0" w:space="0" w:color="auto"/>
                                                            <w:right w:val="none" w:sz="0" w:space="0" w:color="auto"/>
                                                          </w:divBdr>
                                                          <w:divsChild>
                                                            <w:div w:id="14496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09482">
                              <w:marLeft w:val="0"/>
                              <w:marRight w:val="0"/>
                              <w:marTop w:val="0"/>
                              <w:marBottom w:val="0"/>
                              <w:divBdr>
                                <w:top w:val="none" w:sz="0" w:space="0" w:color="auto"/>
                                <w:left w:val="none" w:sz="0" w:space="0" w:color="auto"/>
                                <w:bottom w:val="none" w:sz="0" w:space="0" w:color="auto"/>
                                <w:right w:val="none" w:sz="0" w:space="0" w:color="auto"/>
                              </w:divBdr>
                              <w:divsChild>
                                <w:div w:id="1477068029">
                                  <w:marLeft w:val="0"/>
                                  <w:marRight w:val="0"/>
                                  <w:marTop w:val="0"/>
                                  <w:marBottom w:val="0"/>
                                  <w:divBdr>
                                    <w:top w:val="none" w:sz="0" w:space="0" w:color="auto"/>
                                    <w:left w:val="none" w:sz="0" w:space="0" w:color="auto"/>
                                    <w:bottom w:val="none" w:sz="0" w:space="0" w:color="auto"/>
                                    <w:right w:val="none" w:sz="0" w:space="0" w:color="auto"/>
                                  </w:divBdr>
                                  <w:divsChild>
                                    <w:div w:id="1518033025">
                                      <w:marLeft w:val="0"/>
                                      <w:marRight w:val="0"/>
                                      <w:marTop w:val="0"/>
                                      <w:marBottom w:val="0"/>
                                      <w:divBdr>
                                        <w:top w:val="none" w:sz="0" w:space="0" w:color="auto"/>
                                        <w:left w:val="none" w:sz="0" w:space="0" w:color="auto"/>
                                        <w:bottom w:val="none" w:sz="0" w:space="0" w:color="auto"/>
                                        <w:right w:val="none" w:sz="0" w:space="0" w:color="auto"/>
                                      </w:divBdr>
                                      <w:divsChild>
                                        <w:div w:id="2112773082">
                                          <w:marLeft w:val="0"/>
                                          <w:marRight w:val="0"/>
                                          <w:marTop w:val="0"/>
                                          <w:marBottom w:val="0"/>
                                          <w:divBdr>
                                            <w:top w:val="none" w:sz="0" w:space="0" w:color="auto"/>
                                            <w:left w:val="none" w:sz="0" w:space="0" w:color="auto"/>
                                            <w:bottom w:val="none" w:sz="0" w:space="0" w:color="auto"/>
                                            <w:right w:val="none" w:sz="0" w:space="0" w:color="auto"/>
                                          </w:divBdr>
                                          <w:divsChild>
                                            <w:div w:id="1254782784">
                                              <w:marLeft w:val="0"/>
                                              <w:marRight w:val="0"/>
                                              <w:marTop w:val="0"/>
                                              <w:marBottom w:val="0"/>
                                              <w:divBdr>
                                                <w:top w:val="none" w:sz="0" w:space="0" w:color="auto"/>
                                                <w:left w:val="none" w:sz="0" w:space="0" w:color="auto"/>
                                                <w:bottom w:val="none" w:sz="0" w:space="0" w:color="auto"/>
                                                <w:right w:val="none" w:sz="0" w:space="0" w:color="auto"/>
                                              </w:divBdr>
                                              <w:divsChild>
                                                <w:div w:id="803474668">
                                                  <w:marLeft w:val="0"/>
                                                  <w:marRight w:val="0"/>
                                                  <w:marTop w:val="0"/>
                                                  <w:marBottom w:val="0"/>
                                                  <w:divBdr>
                                                    <w:top w:val="none" w:sz="0" w:space="0" w:color="auto"/>
                                                    <w:left w:val="none" w:sz="0" w:space="0" w:color="auto"/>
                                                    <w:bottom w:val="none" w:sz="0" w:space="0" w:color="auto"/>
                                                    <w:right w:val="none" w:sz="0" w:space="0" w:color="auto"/>
                                                  </w:divBdr>
                                                  <w:divsChild>
                                                    <w:div w:id="12200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682001">
                                      <w:marLeft w:val="0"/>
                                      <w:marRight w:val="0"/>
                                      <w:marTop w:val="0"/>
                                      <w:marBottom w:val="0"/>
                                      <w:divBdr>
                                        <w:top w:val="none" w:sz="0" w:space="0" w:color="auto"/>
                                        <w:left w:val="none" w:sz="0" w:space="0" w:color="auto"/>
                                        <w:bottom w:val="none" w:sz="0" w:space="0" w:color="auto"/>
                                        <w:right w:val="none" w:sz="0" w:space="0" w:color="auto"/>
                                      </w:divBdr>
                                      <w:divsChild>
                                        <w:div w:id="1527719156">
                                          <w:marLeft w:val="0"/>
                                          <w:marRight w:val="0"/>
                                          <w:marTop w:val="0"/>
                                          <w:marBottom w:val="0"/>
                                          <w:divBdr>
                                            <w:top w:val="none" w:sz="0" w:space="0" w:color="auto"/>
                                            <w:left w:val="none" w:sz="0" w:space="0" w:color="auto"/>
                                            <w:bottom w:val="none" w:sz="0" w:space="0" w:color="auto"/>
                                            <w:right w:val="none" w:sz="0" w:space="0" w:color="auto"/>
                                          </w:divBdr>
                                          <w:divsChild>
                                            <w:div w:id="426314720">
                                              <w:marLeft w:val="0"/>
                                              <w:marRight w:val="0"/>
                                              <w:marTop w:val="0"/>
                                              <w:marBottom w:val="0"/>
                                              <w:divBdr>
                                                <w:top w:val="none" w:sz="0" w:space="0" w:color="auto"/>
                                                <w:left w:val="none" w:sz="0" w:space="0" w:color="auto"/>
                                                <w:bottom w:val="none" w:sz="0" w:space="0" w:color="auto"/>
                                                <w:right w:val="none" w:sz="0" w:space="0" w:color="auto"/>
                                              </w:divBdr>
                                              <w:divsChild>
                                                <w:div w:id="1453396954">
                                                  <w:marLeft w:val="0"/>
                                                  <w:marRight w:val="0"/>
                                                  <w:marTop w:val="0"/>
                                                  <w:marBottom w:val="0"/>
                                                  <w:divBdr>
                                                    <w:top w:val="none" w:sz="0" w:space="0" w:color="auto"/>
                                                    <w:left w:val="none" w:sz="0" w:space="0" w:color="auto"/>
                                                    <w:bottom w:val="none" w:sz="0" w:space="0" w:color="auto"/>
                                                    <w:right w:val="none" w:sz="0" w:space="0" w:color="auto"/>
                                                  </w:divBdr>
                                                  <w:divsChild>
                                                    <w:div w:id="1525047875">
                                                      <w:marLeft w:val="0"/>
                                                      <w:marRight w:val="0"/>
                                                      <w:marTop w:val="0"/>
                                                      <w:marBottom w:val="0"/>
                                                      <w:divBdr>
                                                        <w:top w:val="none" w:sz="0" w:space="0" w:color="auto"/>
                                                        <w:left w:val="none" w:sz="0" w:space="0" w:color="auto"/>
                                                        <w:bottom w:val="none" w:sz="0" w:space="0" w:color="auto"/>
                                                        <w:right w:val="none" w:sz="0" w:space="0" w:color="auto"/>
                                                      </w:divBdr>
                                                      <w:divsChild>
                                                        <w:div w:id="110134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5846">
                                              <w:marLeft w:val="0"/>
                                              <w:marRight w:val="0"/>
                                              <w:marTop w:val="0"/>
                                              <w:marBottom w:val="0"/>
                                              <w:divBdr>
                                                <w:top w:val="none" w:sz="0" w:space="0" w:color="auto"/>
                                                <w:left w:val="none" w:sz="0" w:space="0" w:color="auto"/>
                                                <w:bottom w:val="none" w:sz="0" w:space="0" w:color="auto"/>
                                                <w:right w:val="none" w:sz="0" w:space="0" w:color="auto"/>
                                              </w:divBdr>
                                              <w:divsChild>
                                                <w:div w:id="699743068">
                                                  <w:marLeft w:val="0"/>
                                                  <w:marRight w:val="0"/>
                                                  <w:marTop w:val="0"/>
                                                  <w:marBottom w:val="0"/>
                                                  <w:divBdr>
                                                    <w:top w:val="none" w:sz="0" w:space="0" w:color="auto"/>
                                                    <w:left w:val="none" w:sz="0" w:space="0" w:color="auto"/>
                                                    <w:bottom w:val="none" w:sz="0" w:space="0" w:color="auto"/>
                                                    <w:right w:val="none" w:sz="0" w:space="0" w:color="auto"/>
                                                  </w:divBdr>
                                                  <w:divsChild>
                                                    <w:div w:id="783888318">
                                                      <w:marLeft w:val="0"/>
                                                      <w:marRight w:val="0"/>
                                                      <w:marTop w:val="0"/>
                                                      <w:marBottom w:val="0"/>
                                                      <w:divBdr>
                                                        <w:top w:val="none" w:sz="0" w:space="0" w:color="auto"/>
                                                        <w:left w:val="none" w:sz="0" w:space="0" w:color="auto"/>
                                                        <w:bottom w:val="none" w:sz="0" w:space="0" w:color="auto"/>
                                                        <w:right w:val="none" w:sz="0" w:space="0" w:color="auto"/>
                                                      </w:divBdr>
                                                      <w:divsChild>
                                                        <w:div w:id="43367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4610525">
      <w:bodyDiv w:val="1"/>
      <w:marLeft w:val="0"/>
      <w:marRight w:val="0"/>
      <w:marTop w:val="0"/>
      <w:marBottom w:val="0"/>
      <w:divBdr>
        <w:top w:val="none" w:sz="0" w:space="0" w:color="auto"/>
        <w:left w:val="none" w:sz="0" w:space="0" w:color="auto"/>
        <w:bottom w:val="none" w:sz="0" w:space="0" w:color="auto"/>
        <w:right w:val="none" w:sz="0" w:space="0" w:color="auto"/>
      </w:divBdr>
    </w:div>
    <w:div w:id="547768417">
      <w:bodyDiv w:val="1"/>
      <w:marLeft w:val="0"/>
      <w:marRight w:val="0"/>
      <w:marTop w:val="0"/>
      <w:marBottom w:val="0"/>
      <w:divBdr>
        <w:top w:val="none" w:sz="0" w:space="0" w:color="auto"/>
        <w:left w:val="none" w:sz="0" w:space="0" w:color="auto"/>
        <w:bottom w:val="none" w:sz="0" w:space="0" w:color="auto"/>
        <w:right w:val="none" w:sz="0" w:space="0" w:color="auto"/>
      </w:divBdr>
    </w:div>
    <w:div w:id="548881570">
      <w:bodyDiv w:val="1"/>
      <w:marLeft w:val="0"/>
      <w:marRight w:val="0"/>
      <w:marTop w:val="0"/>
      <w:marBottom w:val="0"/>
      <w:divBdr>
        <w:top w:val="none" w:sz="0" w:space="0" w:color="auto"/>
        <w:left w:val="none" w:sz="0" w:space="0" w:color="auto"/>
        <w:bottom w:val="none" w:sz="0" w:space="0" w:color="auto"/>
        <w:right w:val="none" w:sz="0" w:space="0" w:color="auto"/>
      </w:divBdr>
    </w:div>
    <w:div w:id="548886376">
      <w:bodyDiv w:val="1"/>
      <w:marLeft w:val="0"/>
      <w:marRight w:val="0"/>
      <w:marTop w:val="0"/>
      <w:marBottom w:val="0"/>
      <w:divBdr>
        <w:top w:val="none" w:sz="0" w:space="0" w:color="auto"/>
        <w:left w:val="none" w:sz="0" w:space="0" w:color="auto"/>
        <w:bottom w:val="none" w:sz="0" w:space="0" w:color="auto"/>
        <w:right w:val="none" w:sz="0" w:space="0" w:color="auto"/>
      </w:divBdr>
    </w:div>
    <w:div w:id="549147708">
      <w:bodyDiv w:val="1"/>
      <w:marLeft w:val="0"/>
      <w:marRight w:val="0"/>
      <w:marTop w:val="0"/>
      <w:marBottom w:val="0"/>
      <w:divBdr>
        <w:top w:val="none" w:sz="0" w:space="0" w:color="auto"/>
        <w:left w:val="none" w:sz="0" w:space="0" w:color="auto"/>
        <w:bottom w:val="none" w:sz="0" w:space="0" w:color="auto"/>
        <w:right w:val="none" w:sz="0" w:space="0" w:color="auto"/>
      </w:divBdr>
    </w:div>
    <w:div w:id="549458053">
      <w:bodyDiv w:val="1"/>
      <w:marLeft w:val="0"/>
      <w:marRight w:val="0"/>
      <w:marTop w:val="0"/>
      <w:marBottom w:val="0"/>
      <w:divBdr>
        <w:top w:val="none" w:sz="0" w:space="0" w:color="auto"/>
        <w:left w:val="none" w:sz="0" w:space="0" w:color="auto"/>
        <w:bottom w:val="none" w:sz="0" w:space="0" w:color="auto"/>
        <w:right w:val="none" w:sz="0" w:space="0" w:color="auto"/>
      </w:divBdr>
    </w:div>
    <w:div w:id="549464016">
      <w:bodyDiv w:val="1"/>
      <w:marLeft w:val="0"/>
      <w:marRight w:val="0"/>
      <w:marTop w:val="0"/>
      <w:marBottom w:val="0"/>
      <w:divBdr>
        <w:top w:val="none" w:sz="0" w:space="0" w:color="auto"/>
        <w:left w:val="none" w:sz="0" w:space="0" w:color="auto"/>
        <w:bottom w:val="none" w:sz="0" w:space="0" w:color="auto"/>
        <w:right w:val="none" w:sz="0" w:space="0" w:color="auto"/>
      </w:divBdr>
    </w:div>
    <w:div w:id="549615226">
      <w:bodyDiv w:val="1"/>
      <w:marLeft w:val="0"/>
      <w:marRight w:val="0"/>
      <w:marTop w:val="0"/>
      <w:marBottom w:val="0"/>
      <w:divBdr>
        <w:top w:val="none" w:sz="0" w:space="0" w:color="auto"/>
        <w:left w:val="none" w:sz="0" w:space="0" w:color="auto"/>
        <w:bottom w:val="none" w:sz="0" w:space="0" w:color="auto"/>
        <w:right w:val="none" w:sz="0" w:space="0" w:color="auto"/>
      </w:divBdr>
    </w:div>
    <w:div w:id="549876197">
      <w:bodyDiv w:val="1"/>
      <w:marLeft w:val="0"/>
      <w:marRight w:val="0"/>
      <w:marTop w:val="0"/>
      <w:marBottom w:val="0"/>
      <w:divBdr>
        <w:top w:val="none" w:sz="0" w:space="0" w:color="auto"/>
        <w:left w:val="none" w:sz="0" w:space="0" w:color="auto"/>
        <w:bottom w:val="none" w:sz="0" w:space="0" w:color="auto"/>
        <w:right w:val="none" w:sz="0" w:space="0" w:color="auto"/>
      </w:divBdr>
    </w:div>
    <w:div w:id="550120795">
      <w:bodyDiv w:val="1"/>
      <w:marLeft w:val="0"/>
      <w:marRight w:val="0"/>
      <w:marTop w:val="0"/>
      <w:marBottom w:val="0"/>
      <w:divBdr>
        <w:top w:val="none" w:sz="0" w:space="0" w:color="auto"/>
        <w:left w:val="none" w:sz="0" w:space="0" w:color="auto"/>
        <w:bottom w:val="none" w:sz="0" w:space="0" w:color="auto"/>
        <w:right w:val="none" w:sz="0" w:space="0" w:color="auto"/>
      </w:divBdr>
    </w:div>
    <w:div w:id="550581067">
      <w:bodyDiv w:val="1"/>
      <w:marLeft w:val="0"/>
      <w:marRight w:val="0"/>
      <w:marTop w:val="0"/>
      <w:marBottom w:val="0"/>
      <w:divBdr>
        <w:top w:val="none" w:sz="0" w:space="0" w:color="auto"/>
        <w:left w:val="none" w:sz="0" w:space="0" w:color="auto"/>
        <w:bottom w:val="none" w:sz="0" w:space="0" w:color="auto"/>
        <w:right w:val="none" w:sz="0" w:space="0" w:color="auto"/>
      </w:divBdr>
    </w:div>
    <w:div w:id="550925079">
      <w:bodyDiv w:val="1"/>
      <w:marLeft w:val="0"/>
      <w:marRight w:val="0"/>
      <w:marTop w:val="0"/>
      <w:marBottom w:val="0"/>
      <w:divBdr>
        <w:top w:val="none" w:sz="0" w:space="0" w:color="auto"/>
        <w:left w:val="none" w:sz="0" w:space="0" w:color="auto"/>
        <w:bottom w:val="none" w:sz="0" w:space="0" w:color="auto"/>
        <w:right w:val="none" w:sz="0" w:space="0" w:color="auto"/>
      </w:divBdr>
    </w:div>
    <w:div w:id="551233119">
      <w:bodyDiv w:val="1"/>
      <w:marLeft w:val="0"/>
      <w:marRight w:val="0"/>
      <w:marTop w:val="0"/>
      <w:marBottom w:val="0"/>
      <w:divBdr>
        <w:top w:val="none" w:sz="0" w:space="0" w:color="auto"/>
        <w:left w:val="none" w:sz="0" w:space="0" w:color="auto"/>
        <w:bottom w:val="none" w:sz="0" w:space="0" w:color="auto"/>
        <w:right w:val="none" w:sz="0" w:space="0" w:color="auto"/>
      </w:divBdr>
    </w:div>
    <w:div w:id="551313473">
      <w:bodyDiv w:val="1"/>
      <w:marLeft w:val="0"/>
      <w:marRight w:val="0"/>
      <w:marTop w:val="0"/>
      <w:marBottom w:val="0"/>
      <w:divBdr>
        <w:top w:val="none" w:sz="0" w:space="0" w:color="auto"/>
        <w:left w:val="none" w:sz="0" w:space="0" w:color="auto"/>
        <w:bottom w:val="none" w:sz="0" w:space="0" w:color="auto"/>
        <w:right w:val="none" w:sz="0" w:space="0" w:color="auto"/>
      </w:divBdr>
    </w:div>
    <w:div w:id="552619980">
      <w:bodyDiv w:val="1"/>
      <w:marLeft w:val="0"/>
      <w:marRight w:val="0"/>
      <w:marTop w:val="0"/>
      <w:marBottom w:val="0"/>
      <w:divBdr>
        <w:top w:val="none" w:sz="0" w:space="0" w:color="auto"/>
        <w:left w:val="none" w:sz="0" w:space="0" w:color="auto"/>
        <w:bottom w:val="none" w:sz="0" w:space="0" w:color="auto"/>
        <w:right w:val="none" w:sz="0" w:space="0" w:color="auto"/>
      </w:divBdr>
    </w:div>
    <w:div w:id="553084897">
      <w:bodyDiv w:val="1"/>
      <w:marLeft w:val="0"/>
      <w:marRight w:val="0"/>
      <w:marTop w:val="0"/>
      <w:marBottom w:val="0"/>
      <w:divBdr>
        <w:top w:val="none" w:sz="0" w:space="0" w:color="auto"/>
        <w:left w:val="none" w:sz="0" w:space="0" w:color="auto"/>
        <w:bottom w:val="none" w:sz="0" w:space="0" w:color="auto"/>
        <w:right w:val="none" w:sz="0" w:space="0" w:color="auto"/>
      </w:divBdr>
    </w:div>
    <w:div w:id="554001098">
      <w:bodyDiv w:val="1"/>
      <w:marLeft w:val="0"/>
      <w:marRight w:val="0"/>
      <w:marTop w:val="0"/>
      <w:marBottom w:val="0"/>
      <w:divBdr>
        <w:top w:val="none" w:sz="0" w:space="0" w:color="auto"/>
        <w:left w:val="none" w:sz="0" w:space="0" w:color="auto"/>
        <w:bottom w:val="none" w:sz="0" w:space="0" w:color="auto"/>
        <w:right w:val="none" w:sz="0" w:space="0" w:color="auto"/>
      </w:divBdr>
    </w:div>
    <w:div w:id="554858955">
      <w:bodyDiv w:val="1"/>
      <w:marLeft w:val="0"/>
      <w:marRight w:val="0"/>
      <w:marTop w:val="0"/>
      <w:marBottom w:val="0"/>
      <w:divBdr>
        <w:top w:val="none" w:sz="0" w:space="0" w:color="auto"/>
        <w:left w:val="none" w:sz="0" w:space="0" w:color="auto"/>
        <w:bottom w:val="none" w:sz="0" w:space="0" w:color="auto"/>
        <w:right w:val="none" w:sz="0" w:space="0" w:color="auto"/>
      </w:divBdr>
    </w:div>
    <w:div w:id="556168828">
      <w:bodyDiv w:val="1"/>
      <w:marLeft w:val="0"/>
      <w:marRight w:val="0"/>
      <w:marTop w:val="0"/>
      <w:marBottom w:val="0"/>
      <w:divBdr>
        <w:top w:val="none" w:sz="0" w:space="0" w:color="auto"/>
        <w:left w:val="none" w:sz="0" w:space="0" w:color="auto"/>
        <w:bottom w:val="none" w:sz="0" w:space="0" w:color="auto"/>
        <w:right w:val="none" w:sz="0" w:space="0" w:color="auto"/>
      </w:divBdr>
    </w:div>
    <w:div w:id="556353813">
      <w:bodyDiv w:val="1"/>
      <w:marLeft w:val="0"/>
      <w:marRight w:val="0"/>
      <w:marTop w:val="0"/>
      <w:marBottom w:val="0"/>
      <w:divBdr>
        <w:top w:val="none" w:sz="0" w:space="0" w:color="auto"/>
        <w:left w:val="none" w:sz="0" w:space="0" w:color="auto"/>
        <w:bottom w:val="none" w:sz="0" w:space="0" w:color="auto"/>
        <w:right w:val="none" w:sz="0" w:space="0" w:color="auto"/>
      </w:divBdr>
    </w:div>
    <w:div w:id="556430209">
      <w:bodyDiv w:val="1"/>
      <w:marLeft w:val="0"/>
      <w:marRight w:val="0"/>
      <w:marTop w:val="0"/>
      <w:marBottom w:val="0"/>
      <w:divBdr>
        <w:top w:val="none" w:sz="0" w:space="0" w:color="auto"/>
        <w:left w:val="none" w:sz="0" w:space="0" w:color="auto"/>
        <w:bottom w:val="none" w:sz="0" w:space="0" w:color="auto"/>
        <w:right w:val="none" w:sz="0" w:space="0" w:color="auto"/>
      </w:divBdr>
    </w:div>
    <w:div w:id="557278131">
      <w:bodyDiv w:val="1"/>
      <w:marLeft w:val="0"/>
      <w:marRight w:val="0"/>
      <w:marTop w:val="0"/>
      <w:marBottom w:val="0"/>
      <w:divBdr>
        <w:top w:val="none" w:sz="0" w:space="0" w:color="auto"/>
        <w:left w:val="none" w:sz="0" w:space="0" w:color="auto"/>
        <w:bottom w:val="none" w:sz="0" w:space="0" w:color="auto"/>
        <w:right w:val="none" w:sz="0" w:space="0" w:color="auto"/>
      </w:divBdr>
    </w:div>
    <w:div w:id="557402534">
      <w:bodyDiv w:val="1"/>
      <w:marLeft w:val="0"/>
      <w:marRight w:val="0"/>
      <w:marTop w:val="0"/>
      <w:marBottom w:val="0"/>
      <w:divBdr>
        <w:top w:val="none" w:sz="0" w:space="0" w:color="auto"/>
        <w:left w:val="none" w:sz="0" w:space="0" w:color="auto"/>
        <w:bottom w:val="none" w:sz="0" w:space="0" w:color="auto"/>
        <w:right w:val="none" w:sz="0" w:space="0" w:color="auto"/>
      </w:divBdr>
      <w:divsChild>
        <w:div w:id="1022902748">
          <w:marLeft w:val="0"/>
          <w:marRight w:val="0"/>
          <w:marTop w:val="0"/>
          <w:marBottom w:val="0"/>
          <w:divBdr>
            <w:top w:val="none" w:sz="0" w:space="0" w:color="auto"/>
            <w:left w:val="none" w:sz="0" w:space="0" w:color="auto"/>
            <w:bottom w:val="none" w:sz="0" w:space="0" w:color="auto"/>
            <w:right w:val="none" w:sz="0" w:space="0" w:color="auto"/>
          </w:divBdr>
          <w:divsChild>
            <w:div w:id="984502793">
              <w:marLeft w:val="0"/>
              <w:marRight w:val="0"/>
              <w:marTop w:val="0"/>
              <w:marBottom w:val="0"/>
              <w:divBdr>
                <w:top w:val="none" w:sz="0" w:space="0" w:color="auto"/>
                <w:left w:val="none" w:sz="0" w:space="0" w:color="auto"/>
                <w:bottom w:val="none" w:sz="0" w:space="0" w:color="auto"/>
                <w:right w:val="none" w:sz="0" w:space="0" w:color="auto"/>
              </w:divBdr>
              <w:divsChild>
                <w:div w:id="2060977350">
                  <w:marLeft w:val="0"/>
                  <w:marRight w:val="0"/>
                  <w:marTop w:val="0"/>
                  <w:marBottom w:val="0"/>
                  <w:divBdr>
                    <w:top w:val="none" w:sz="0" w:space="0" w:color="auto"/>
                    <w:left w:val="none" w:sz="0" w:space="0" w:color="auto"/>
                    <w:bottom w:val="none" w:sz="0" w:space="0" w:color="auto"/>
                    <w:right w:val="none" w:sz="0" w:space="0" w:color="auto"/>
                  </w:divBdr>
                  <w:divsChild>
                    <w:div w:id="13551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473838">
      <w:bodyDiv w:val="1"/>
      <w:marLeft w:val="0"/>
      <w:marRight w:val="0"/>
      <w:marTop w:val="0"/>
      <w:marBottom w:val="0"/>
      <w:divBdr>
        <w:top w:val="none" w:sz="0" w:space="0" w:color="auto"/>
        <w:left w:val="none" w:sz="0" w:space="0" w:color="auto"/>
        <w:bottom w:val="none" w:sz="0" w:space="0" w:color="auto"/>
        <w:right w:val="none" w:sz="0" w:space="0" w:color="auto"/>
      </w:divBdr>
    </w:div>
    <w:div w:id="557977007">
      <w:bodyDiv w:val="1"/>
      <w:marLeft w:val="0"/>
      <w:marRight w:val="0"/>
      <w:marTop w:val="0"/>
      <w:marBottom w:val="0"/>
      <w:divBdr>
        <w:top w:val="none" w:sz="0" w:space="0" w:color="auto"/>
        <w:left w:val="none" w:sz="0" w:space="0" w:color="auto"/>
        <w:bottom w:val="none" w:sz="0" w:space="0" w:color="auto"/>
        <w:right w:val="none" w:sz="0" w:space="0" w:color="auto"/>
      </w:divBdr>
    </w:div>
    <w:div w:id="560097722">
      <w:bodyDiv w:val="1"/>
      <w:marLeft w:val="0"/>
      <w:marRight w:val="0"/>
      <w:marTop w:val="0"/>
      <w:marBottom w:val="0"/>
      <w:divBdr>
        <w:top w:val="none" w:sz="0" w:space="0" w:color="auto"/>
        <w:left w:val="none" w:sz="0" w:space="0" w:color="auto"/>
        <w:bottom w:val="none" w:sz="0" w:space="0" w:color="auto"/>
        <w:right w:val="none" w:sz="0" w:space="0" w:color="auto"/>
      </w:divBdr>
    </w:div>
    <w:div w:id="560140679">
      <w:bodyDiv w:val="1"/>
      <w:marLeft w:val="0"/>
      <w:marRight w:val="0"/>
      <w:marTop w:val="0"/>
      <w:marBottom w:val="0"/>
      <w:divBdr>
        <w:top w:val="none" w:sz="0" w:space="0" w:color="auto"/>
        <w:left w:val="none" w:sz="0" w:space="0" w:color="auto"/>
        <w:bottom w:val="none" w:sz="0" w:space="0" w:color="auto"/>
        <w:right w:val="none" w:sz="0" w:space="0" w:color="auto"/>
      </w:divBdr>
    </w:div>
    <w:div w:id="560478307">
      <w:bodyDiv w:val="1"/>
      <w:marLeft w:val="0"/>
      <w:marRight w:val="0"/>
      <w:marTop w:val="0"/>
      <w:marBottom w:val="0"/>
      <w:divBdr>
        <w:top w:val="none" w:sz="0" w:space="0" w:color="auto"/>
        <w:left w:val="none" w:sz="0" w:space="0" w:color="auto"/>
        <w:bottom w:val="none" w:sz="0" w:space="0" w:color="auto"/>
        <w:right w:val="none" w:sz="0" w:space="0" w:color="auto"/>
      </w:divBdr>
    </w:div>
    <w:div w:id="560481235">
      <w:bodyDiv w:val="1"/>
      <w:marLeft w:val="0"/>
      <w:marRight w:val="0"/>
      <w:marTop w:val="0"/>
      <w:marBottom w:val="0"/>
      <w:divBdr>
        <w:top w:val="none" w:sz="0" w:space="0" w:color="auto"/>
        <w:left w:val="none" w:sz="0" w:space="0" w:color="auto"/>
        <w:bottom w:val="none" w:sz="0" w:space="0" w:color="auto"/>
        <w:right w:val="none" w:sz="0" w:space="0" w:color="auto"/>
      </w:divBdr>
    </w:div>
    <w:div w:id="560751400">
      <w:bodyDiv w:val="1"/>
      <w:marLeft w:val="0"/>
      <w:marRight w:val="0"/>
      <w:marTop w:val="0"/>
      <w:marBottom w:val="0"/>
      <w:divBdr>
        <w:top w:val="none" w:sz="0" w:space="0" w:color="auto"/>
        <w:left w:val="none" w:sz="0" w:space="0" w:color="auto"/>
        <w:bottom w:val="none" w:sz="0" w:space="0" w:color="auto"/>
        <w:right w:val="none" w:sz="0" w:space="0" w:color="auto"/>
      </w:divBdr>
    </w:div>
    <w:div w:id="561060437">
      <w:bodyDiv w:val="1"/>
      <w:marLeft w:val="0"/>
      <w:marRight w:val="0"/>
      <w:marTop w:val="0"/>
      <w:marBottom w:val="0"/>
      <w:divBdr>
        <w:top w:val="none" w:sz="0" w:space="0" w:color="auto"/>
        <w:left w:val="none" w:sz="0" w:space="0" w:color="auto"/>
        <w:bottom w:val="none" w:sz="0" w:space="0" w:color="auto"/>
        <w:right w:val="none" w:sz="0" w:space="0" w:color="auto"/>
      </w:divBdr>
    </w:div>
    <w:div w:id="561065866">
      <w:bodyDiv w:val="1"/>
      <w:marLeft w:val="0"/>
      <w:marRight w:val="0"/>
      <w:marTop w:val="0"/>
      <w:marBottom w:val="0"/>
      <w:divBdr>
        <w:top w:val="none" w:sz="0" w:space="0" w:color="auto"/>
        <w:left w:val="none" w:sz="0" w:space="0" w:color="auto"/>
        <w:bottom w:val="none" w:sz="0" w:space="0" w:color="auto"/>
        <w:right w:val="none" w:sz="0" w:space="0" w:color="auto"/>
      </w:divBdr>
    </w:div>
    <w:div w:id="562908255">
      <w:bodyDiv w:val="1"/>
      <w:marLeft w:val="0"/>
      <w:marRight w:val="0"/>
      <w:marTop w:val="0"/>
      <w:marBottom w:val="0"/>
      <w:divBdr>
        <w:top w:val="none" w:sz="0" w:space="0" w:color="auto"/>
        <w:left w:val="none" w:sz="0" w:space="0" w:color="auto"/>
        <w:bottom w:val="none" w:sz="0" w:space="0" w:color="auto"/>
        <w:right w:val="none" w:sz="0" w:space="0" w:color="auto"/>
      </w:divBdr>
    </w:div>
    <w:div w:id="563949758">
      <w:bodyDiv w:val="1"/>
      <w:marLeft w:val="0"/>
      <w:marRight w:val="0"/>
      <w:marTop w:val="0"/>
      <w:marBottom w:val="0"/>
      <w:divBdr>
        <w:top w:val="none" w:sz="0" w:space="0" w:color="auto"/>
        <w:left w:val="none" w:sz="0" w:space="0" w:color="auto"/>
        <w:bottom w:val="none" w:sz="0" w:space="0" w:color="auto"/>
        <w:right w:val="none" w:sz="0" w:space="0" w:color="auto"/>
      </w:divBdr>
    </w:div>
    <w:div w:id="564216767">
      <w:bodyDiv w:val="1"/>
      <w:marLeft w:val="0"/>
      <w:marRight w:val="0"/>
      <w:marTop w:val="0"/>
      <w:marBottom w:val="0"/>
      <w:divBdr>
        <w:top w:val="none" w:sz="0" w:space="0" w:color="auto"/>
        <w:left w:val="none" w:sz="0" w:space="0" w:color="auto"/>
        <w:bottom w:val="none" w:sz="0" w:space="0" w:color="auto"/>
        <w:right w:val="none" w:sz="0" w:space="0" w:color="auto"/>
      </w:divBdr>
    </w:div>
    <w:div w:id="564532654">
      <w:bodyDiv w:val="1"/>
      <w:marLeft w:val="0"/>
      <w:marRight w:val="0"/>
      <w:marTop w:val="0"/>
      <w:marBottom w:val="0"/>
      <w:divBdr>
        <w:top w:val="none" w:sz="0" w:space="0" w:color="auto"/>
        <w:left w:val="none" w:sz="0" w:space="0" w:color="auto"/>
        <w:bottom w:val="none" w:sz="0" w:space="0" w:color="auto"/>
        <w:right w:val="none" w:sz="0" w:space="0" w:color="auto"/>
      </w:divBdr>
    </w:div>
    <w:div w:id="566115255">
      <w:bodyDiv w:val="1"/>
      <w:marLeft w:val="0"/>
      <w:marRight w:val="0"/>
      <w:marTop w:val="0"/>
      <w:marBottom w:val="0"/>
      <w:divBdr>
        <w:top w:val="none" w:sz="0" w:space="0" w:color="auto"/>
        <w:left w:val="none" w:sz="0" w:space="0" w:color="auto"/>
        <w:bottom w:val="none" w:sz="0" w:space="0" w:color="auto"/>
        <w:right w:val="none" w:sz="0" w:space="0" w:color="auto"/>
      </w:divBdr>
    </w:div>
    <w:div w:id="566384113">
      <w:bodyDiv w:val="1"/>
      <w:marLeft w:val="0"/>
      <w:marRight w:val="0"/>
      <w:marTop w:val="0"/>
      <w:marBottom w:val="0"/>
      <w:divBdr>
        <w:top w:val="none" w:sz="0" w:space="0" w:color="auto"/>
        <w:left w:val="none" w:sz="0" w:space="0" w:color="auto"/>
        <w:bottom w:val="none" w:sz="0" w:space="0" w:color="auto"/>
        <w:right w:val="none" w:sz="0" w:space="0" w:color="auto"/>
      </w:divBdr>
    </w:div>
    <w:div w:id="567812046">
      <w:bodyDiv w:val="1"/>
      <w:marLeft w:val="0"/>
      <w:marRight w:val="0"/>
      <w:marTop w:val="0"/>
      <w:marBottom w:val="0"/>
      <w:divBdr>
        <w:top w:val="none" w:sz="0" w:space="0" w:color="auto"/>
        <w:left w:val="none" w:sz="0" w:space="0" w:color="auto"/>
        <w:bottom w:val="none" w:sz="0" w:space="0" w:color="auto"/>
        <w:right w:val="none" w:sz="0" w:space="0" w:color="auto"/>
      </w:divBdr>
    </w:div>
    <w:div w:id="567959195">
      <w:bodyDiv w:val="1"/>
      <w:marLeft w:val="0"/>
      <w:marRight w:val="0"/>
      <w:marTop w:val="0"/>
      <w:marBottom w:val="0"/>
      <w:divBdr>
        <w:top w:val="none" w:sz="0" w:space="0" w:color="auto"/>
        <w:left w:val="none" w:sz="0" w:space="0" w:color="auto"/>
        <w:bottom w:val="none" w:sz="0" w:space="0" w:color="auto"/>
        <w:right w:val="none" w:sz="0" w:space="0" w:color="auto"/>
      </w:divBdr>
    </w:div>
    <w:div w:id="568080653">
      <w:bodyDiv w:val="1"/>
      <w:marLeft w:val="0"/>
      <w:marRight w:val="0"/>
      <w:marTop w:val="0"/>
      <w:marBottom w:val="0"/>
      <w:divBdr>
        <w:top w:val="none" w:sz="0" w:space="0" w:color="auto"/>
        <w:left w:val="none" w:sz="0" w:space="0" w:color="auto"/>
        <w:bottom w:val="none" w:sz="0" w:space="0" w:color="auto"/>
        <w:right w:val="none" w:sz="0" w:space="0" w:color="auto"/>
      </w:divBdr>
    </w:div>
    <w:div w:id="568419886">
      <w:bodyDiv w:val="1"/>
      <w:marLeft w:val="0"/>
      <w:marRight w:val="0"/>
      <w:marTop w:val="0"/>
      <w:marBottom w:val="0"/>
      <w:divBdr>
        <w:top w:val="none" w:sz="0" w:space="0" w:color="auto"/>
        <w:left w:val="none" w:sz="0" w:space="0" w:color="auto"/>
        <w:bottom w:val="none" w:sz="0" w:space="0" w:color="auto"/>
        <w:right w:val="none" w:sz="0" w:space="0" w:color="auto"/>
      </w:divBdr>
    </w:div>
    <w:div w:id="568733441">
      <w:bodyDiv w:val="1"/>
      <w:marLeft w:val="0"/>
      <w:marRight w:val="0"/>
      <w:marTop w:val="0"/>
      <w:marBottom w:val="0"/>
      <w:divBdr>
        <w:top w:val="none" w:sz="0" w:space="0" w:color="auto"/>
        <w:left w:val="none" w:sz="0" w:space="0" w:color="auto"/>
        <w:bottom w:val="none" w:sz="0" w:space="0" w:color="auto"/>
        <w:right w:val="none" w:sz="0" w:space="0" w:color="auto"/>
      </w:divBdr>
    </w:div>
    <w:div w:id="569270809">
      <w:bodyDiv w:val="1"/>
      <w:marLeft w:val="0"/>
      <w:marRight w:val="0"/>
      <w:marTop w:val="0"/>
      <w:marBottom w:val="0"/>
      <w:divBdr>
        <w:top w:val="none" w:sz="0" w:space="0" w:color="auto"/>
        <w:left w:val="none" w:sz="0" w:space="0" w:color="auto"/>
        <w:bottom w:val="none" w:sz="0" w:space="0" w:color="auto"/>
        <w:right w:val="none" w:sz="0" w:space="0" w:color="auto"/>
      </w:divBdr>
    </w:div>
    <w:div w:id="569341104">
      <w:bodyDiv w:val="1"/>
      <w:marLeft w:val="0"/>
      <w:marRight w:val="0"/>
      <w:marTop w:val="0"/>
      <w:marBottom w:val="0"/>
      <w:divBdr>
        <w:top w:val="none" w:sz="0" w:space="0" w:color="auto"/>
        <w:left w:val="none" w:sz="0" w:space="0" w:color="auto"/>
        <w:bottom w:val="none" w:sz="0" w:space="0" w:color="auto"/>
        <w:right w:val="none" w:sz="0" w:space="0" w:color="auto"/>
      </w:divBdr>
    </w:div>
    <w:div w:id="570239547">
      <w:bodyDiv w:val="1"/>
      <w:marLeft w:val="0"/>
      <w:marRight w:val="0"/>
      <w:marTop w:val="0"/>
      <w:marBottom w:val="0"/>
      <w:divBdr>
        <w:top w:val="none" w:sz="0" w:space="0" w:color="auto"/>
        <w:left w:val="none" w:sz="0" w:space="0" w:color="auto"/>
        <w:bottom w:val="none" w:sz="0" w:space="0" w:color="auto"/>
        <w:right w:val="none" w:sz="0" w:space="0" w:color="auto"/>
      </w:divBdr>
    </w:div>
    <w:div w:id="570239988">
      <w:bodyDiv w:val="1"/>
      <w:marLeft w:val="0"/>
      <w:marRight w:val="0"/>
      <w:marTop w:val="0"/>
      <w:marBottom w:val="0"/>
      <w:divBdr>
        <w:top w:val="none" w:sz="0" w:space="0" w:color="auto"/>
        <w:left w:val="none" w:sz="0" w:space="0" w:color="auto"/>
        <w:bottom w:val="none" w:sz="0" w:space="0" w:color="auto"/>
        <w:right w:val="none" w:sz="0" w:space="0" w:color="auto"/>
      </w:divBdr>
    </w:div>
    <w:div w:id="571161652">
      <w:bodyDiv w:val="1"/>
      <w:marLeft w:val="0"/>
      <w:marRight w:val="0"/>
      <w:marTop w:val="0"/>
      <w:marBottom w:val="0"/>
      <w:divBdr>
        <w:top w:val="none" w:sz="0" w:space="0" w:color="auto"/>
        <w:left w:val="none" w:sz="0" w:space="0" w:color="auto"/>
        <w:bottom w:val="none" w:sz="0" w:space="0" w:color="auto"/>
        <w:right w:val="none" w:sz="0" w:space="0" w:color="auto"/>
      </w:divBdr>
    </w:div>
    <w:div w:id="571701129">
      <w:bodyDiv w:val="1"/>
      <w:marLeft w:val="0"/>
      <w:marRight w:val="0"/>
      <w:marTop w:val="0"/>
      <w:marBottom w:val="0"/>
      <w:divBdr>
        <w:top w:val="none" w:sz="0" w:space="0" w:color="auto"/>
        <w:left w:val="none" w:sz="0" w:space="0" w:color="auto"/>
        <w:bottom w:val="none" w:sz="0" w:space="0" w:color="auto"/>
        <w:right w:val="none" w:sz="0" w:space="0" w:color="auto"/>
      </w:divBdr>
    </w:div>
    <w:div w:id="571739372">
      <w:bodyDiv w:val="1"/>
      <w:marLeft w:val="0"/>
      <w:marRight w:val="0"/>
      <w:marTop w:val="0"/>
      <w:marBottom w:val="0"/>
      <w:divBdr>
        <w:top w:val="none" w:sz="0" w:space="0" w:color="auto"/>
        <w:left w:val="none" w:sz="0" w:space="0" w:color="auto"/>
        <w:bottom w:val="none" w:sz="0" w:space="0" w:color="auto"/>
        <w:right w:val="none" w:sz="0" w:space="0" w:color="auto"/>
      </w:divBdr>
    </w:div>
    <w:div w:id="573008158">
      <w:bodyDiv w:val="1"/>
      <w:marLeft w:val="0"/>
      <w:marRight w:val="0"/>
      <w:marTop w:val="0"/>
      <w:marBottom w:val="0"/>
      <w:divBdr>
        <w:top w:val="none" w:sz="0" w:space="0" w:color="auto"/>
        <w:left w:val="none" w:sz="0" w:space="0" w:color="auto"/>
        <w:bottom w:val="none" w:sz="0" w:space="0" w:color="auto"/>
        <w:right w:val="none" w:sz="0" w:space="0" w:color="auto"/>
      </w:divBdr>
    </w:div>
    <w:div w:id="574053980">
      <w:bodyDiv w:val="1"/>
      <w:marLeft w:val="0"/>
      <w:marRight w:val="0"/>
      <w:marTop w:val="0"/>
      <w:marBottom w:val="0"/>
      <w:divBdr>
        <w:top w:val="none" w:sz="0" w:space="0" w:color="auto"/>
        <w:left w:val="none" w:sz="0" w:space="0" w:color="auto"/>
        <w:bottom w:val="none" w:sz="0" w:space="0" w:color="auto"/>
        <w:right w:val="none" w:sz="0" w:space="0" w:color="auto"/>
      </w:divBdr>
    </w:div>
    <w:div w:id="574317542">
      <w:bodyDiv w:val="1"/>
      <w:marLeft w:val="0"/>
      <w:marRight w:val="0"/>
      <w:marTop w:val="0"/>
      <w:marBottom w:val="0"/>
      <w:divBdr>
        <w:top w:val="none" w:sz="0" w:space="0" w:color="auto"/>
        <w:left w:val="none" w:sz="0" w:space="0" w:color="auto"/>
        <w:bottom w:val="none" w:sz="0" w:space="0" w:color="auto"/>
        <w:right w:val="none" w:sz="0" w:space="0" w:color="auto"/>
      </w:divBdr>
    </w:div>
    <w:div w:id="575824062">
      <w:bodyDiv w:val="1"/>
      <w:marLeft w:val="0"/>
      <w:marRight w:val="0"/>
      <w:marTop w:val="0"/>
      <w:marBottom w:val="0"/>
      <w:divBdr>
        <w:top w:val="none" w:sz="0" w:space="0" w:color="auto"/>
        <w:left w:val="none" w:sz="0" w:space="0" w:color="auto"/>
        <w:bottom w:val="none" w:sz="0" w:space="0" w:color="auto"/>
        <w:right w:val="none" w:sz="0" w:space="0" w:color="auto"/>
      </w:divBdr>
    </w:div>
    <w:div w:id="576089581">
      <w:bodyDiv w:val="1"/>
      <w:marLeft w:val="0"/>
      <w:marRight w:val="0"/>
      <w:marTop w:val="0"/>
      <w:marBottom w:val="0"/>
      <w:divBdr>
        <w:top w:val="none" w:sz="0" w:space="0" w:color="auto"/>
        <w:left w:val="none" w:sz="0" w:space="0" w:color="auto"/>
        <w:bottom w:val="none" w:sz="0" w:space="0" w:color="auto"/>
        <w:right w:val="none" w:sz="0" w:space="0" w:color="auto"/>
      </w:divBdr>
    </w:div>
    <w:div w:id="576091731">
      <w:bodyDiv w:val="1"/>
      <w:marLeft w:val="0"/>
      <w:marRight w:val="0"/>
      <w:marTop w:val="0"/>
      <w:marBottom w:val="0"/>
      <w:divBdr>
        <w:top w:val="none" w:sz="0" w:space="0" w:color="auto"/>
        <w:left w:val="none" w:sz="0" w:space="0" w:color="auto"/>
        <w:bottom w:val="none" w:sz="0" w:space="0" w:color="auto"/>
        <w:right w:val="none" w:sz="0" w:space="0" w:color="auto"/>
      </w:divBdr>
    </w:div>
    <w:div w:id="576599553">
      <w:bodyDiv w:val="1"/>
      <w:marLeft w:val="0"/>
      <w:marRight w:val="0"/>
      <w:marTop w:val="0"/>
      <w:marBottom w:val="0"/>
      <w:divBdr>
        <w:top w:val="none" w:sz="0" w:space="0" w:color="auto"/>
        <w:left w:val="none" w:sz="0" w:space="0" w:color="auto"/>
        <w:bottom w:val="none" w:sz="0" w:space="0" w:color="auto"/>
        <w:right w:val="none" w:sz="0" w:space="0" w:color="auto"/>
      </w:divBdr>
    </w:div>
    <w:div w:id="576938386">
      <w:bodyDiv w:val="1"/>
      <w:marLeft w:val="0"/>
      <w:marRight w:val="0"/>
      <w:marTop w:val="0"/>
      <w:marBottom w:val="0"/>
      <w:divBdr>
        <w:top w:val="none" w:sz="0" w:space="0" w:color="auto"/>
        <w:left w:val="none" w:sz="0" w:space="0" w:color="auto"/>
        <w:bottom w:val="none" w:sz="0" w:space="0" w:color="auto"/>
        <w:right w:val="none" w:sz="0" w:space="0" w:color="auto"/>
      </w:divBdr>
    </w:div>
    <w:div w:id="577709079">
      <w:bodyDiv w:val="1"/>
      <w:marLeft w:val="0"/>
      <w:marRight w:val="0"/>
      <w:marTop w:val="0"/>
      <w:marBottom w:val="0"/>
      <w:divBdr>
        <w:top w:val="none" w:sz="0" w:space="0" w:color="auto"/>
        <w:left w:val="none" w:sz="0" w:space="0" w:color="auto"/>
        <w:bottom w:val="none" w:sz="0" w:space="0" w:color="auto"/>
        <w:right w:val="none" w:sz="0" w:space="0" w:color="auto"/>
      </w:divBdr>
    </w:div>
    <w:div w:id="577902233">
      <w:bodyDiv w:val="1"/>
      <w:marLeft w:val="0"/>
      <w:marRight w:val="0"/>
      <w:marTop w:val="0"/>
      <w:marBottom w:val="0"/>
      <w:divBdr>
        <w:top w:val="none" w:sz="0" w:space="0" w:color="auto"/>
        <w:left w:val="none" w:sz="0" w:space="0" w:color="auto"/>
        <w:bottom w:val="none" w:sz="0" w:space="0" w:color="auto"/>
        <w:right w:val="none" w:sz="0" w:space="0" w:color="auto"/>
      </w:divBdr>
    </w:div>
    <w:div w:id="577905730">
      <w:bodyDiv w:val="1"/>
      <w:marLeft w:val="0"/>
      <w:marRight w:val="0"/>
      <w:marTop w:val="0"/>
      <w:marBottom w:val="0"/>
      <w:divBdr>
        <w:top w:val="none" w:sz="0" w:space="0" w:color="auto"/>
        <w:left w:val="none" w:sz="0" w:space="0" w:color="auto"/>
        <w:bottom w:val="none" w:sz="0" w:space="0" w:color="auto"/>
        <w:right w:val="none" w:sz="0" w:space="0" w:color="auto"/>
      </w:divBdr>
    </w:div>
    <w:div w:id="578291574">
      <w:bodyDiv w:val="1"/>
      <w:marLeft w:val="0"/>
      <w:marRight w:val="0"/>
      <w:marTop w:val="0"/>
      <w:marBottom w:val="0"/>
      <w:divBdr>
        <w:top w:val="none" w:sz="0" w:space="0" w:color="auto"/>
        <w:left w:val="none" w:sz="0" w:space="0" w:color="auto"/>
        <w:bottom w:val="none" w:sz="0" w:space="0" w:color="auto"/>
        <w:right w:val="none" w:sz="0" w:space="0" w:color="auto"/>
      </w:divBdr>
    </w:div>
    <w:div w:id="578367439">
      <w:bodyDiv w:val="1"/>
      <w:marLeft w:val="0"/>
      <w:marRight w:val="0"/>
      <w:marTop w:val="0"/>
      <w:marBottom w:val="0"/>
      <w:divBdr>
        <w:top w:val="none" w:sz="0" w:space="0" w:color="auto"/>
        <w:left w:val="none" w:sz="0" w:space="0" w:color="auto"/>
        <w:bottom w:val="none" w:sz="0" w:space="0" w:color="auto"/>
        <w:right w:val="none" w:sz="0" w:space="0" w:color="auto"/>
      </w:divBdr>
    </w:div>
    <w:div w:id="578489963">
      <w:bodyDiv w:val="1"/>
      <w:marLeft w:val="0"/>
      <w:marRight w:val="0"/>
      <w:marTop w:val="0"/>
      <w:marBottom w:val="0"/>
      <w:divBdr>
        <w:top w:val="none" w:sz="0" w:space="0" w:color="auto"/>
        <w:left w:val="none" w:sz="0" w:space="0" w:color="auto"/>
        <w:bottom w:val="none" w:sz="0" w:space="0" w:color="auto"/>
        <w:right w:val="none" w:sz="0" w:space="0" w:color="auto"/>
      </w:divBdr>
    </w:div>
    <w:div w:id="579024913">
      <w:bodyDiv w:val="1"/>
      <w:marLeft w:val="0"/>
      <w:marRight w:val="0"/>
      <w:marTop w:val="0"/>
      <w:marBottom w:val="0"/>
      <w:divBdr>
        <w:top w:val="none" w:sz="0" w:space="0" w:color="auto"/>
        <w:left w:val="none" w:sz="0" w:space="0" w:color="auto"/>
        <w:bottom w:val="none" w:sz="0" w:space="0" w:color="auto"/>
        <w:right w:val="none" w:sz="0" w:space="0" w:color="auto"/>
      </w:divBdr>
    </w:div>
    <w:div w:id="579483882">
      <w:bodyDiv w:val="1"/>
      <w:marLeft w:val="0"/>
      <w:marRight w:val="0"/>
      <w:marTop w:val="0"/>
      <w:marBottom w:val="0"/>
      <w:divBdr>
        <w:top w:val="none" w:sz="0" w:space="0" w:color="auto"/>
        <w:left w:val="none" w:sz="0" w:space="0" w:color="auto"/>
        <w:bottom w:val="none" w:sz="0" w:space="0" w:color="auto"/>
        <w:right w:val="none" w:sz="0" w:space="0" w:color="auto"/>
      </w:divBdr>
    </w:div>
    <w:div w:id="579867776">
      <w:bodyDiv w:val="1"/>
      <w:marLeft w:val="0"/>
      <w:marRight w:val="0"/>
      <w:marTop w:val="0"/>
      <w:marBottom w:val="0"/>
      <w:divBdr>
        <w:top w:val="none" w:sz="0" w:space="0" w:color="auto"/>
        <w:left w:val="none" w:sz="0" w:space="0" w:color="auto"/>
        <w:bottom w:val="none" w:sz="0" w:space="0" w:color="auto"/>
        <w:right w:val="none" w:sz="0" w:space="0" w:color="auto"/>
      </w:divBdr>
    </w:div>
    <w:div w:id="580481651">
      <w:bodyDiv w:val="1"/>
      <w:marLeft w:val="0"/>
      <w:marRight w:val="0"/>
      <w:marTop w:val="0"/>
      <w:marBottom w:val="0"/>
      <w:divBdr>
        <w:top w:val="none" w:sz="0" w:space="0" w:color="auto"/>
        <w:left w:val="none" w:sz="0" w:space="0" w:color="auto"/>
        <w:bottom w:val="none" w:sz="0" w:space="0" w:color="auto"/>
        <w:right w:val="none" w:sz="0" w:space="0" w:color="auto"/>
      </w:divBdr>
    </w:div>
    <w:div w:id="581138660">
      <w:bodyDiv w:val="1"/>
      <w:marLeft w:val="0"/>
      <w:marRight w:val="0"/>
      <w:marTop w:val="0"/>
      <w:marBottom w:val="0"/>
      <w:divBdr>
        <w:top w:val="none" w:sz="0" w:space="0" w:color="auto"/>
        <w:left w:val="none" w:sz="0" w:space="0" w:color="auto"/>
        <w:bottom w:val="none" w:sz="0" w:space="0" w:color="auto"/>
        <w:right w:val="none" w:sz="0" w:space="0" w:color="auto"/>
      </w:divBdr>
    </w:div>
    <w:div w:id="581329907">
      <w:bodyDiv w:val="1"/>
      <w:marLeft w:val="0"/>
      <w:marRight w:val="0"/>
      <w:marTop w:val="0"/>
      <w:marBottom w:val="0"/>
      <w:divBdr>
        <w:top w:val="none" w:sz="0" w:space="0" w:color="auto"/>
        <w:left w:val="none" w:sz="0" w:space="0" w:color="auto"/>
        <w:bottom w:val="none" w:sz="0" w:space="0" w:color="auto"/>
        <w:right w:val="none" w:sz="0" w:space="0" w:color="auto"/>
      </w:divBdr>
    </w:div>
    <w:div w:id="581793298">
      <w:bodyDiv w:val="1"/>
      <w:marLeft w:val="0"/>
      <w:marRight w:val="0"/>
      <w:marTop w:val="0"/>
      <w:marBottom w:val="0"/>
      <w:divBdr>
        <w:top w:val="none" w:sz="0" w:space="0" w:color="auto"/>
        <w:left w:val="none" w:sz="0" w:space="0" w:color="auto"/>
        <w:bottom w:val="none" w:sz="0" w:space="0" w:color="auto"/>
        <w:right w:val="none" w:sz="0" w:space="0" w:color="auto"/>
      </w:divBdr>
    </w:div>
    <w:div w:id="582036266">
      <w:bodyDiv w:val="1"/>
      <w:marLeft w:val="0"/>
      <w:marRight w:val="0"/>
      <w:marTop w:val="0"/>
      <w:marBottom w:val="0"/>
      <w:divBdr>
        <w:top w:val="none" w:sz="0" w:space="0" w:color="auto"/>
        <w:left w:val="none" w:sz="0" w:space="0" w:color="auto"/>
        <w:bottom w:val="none" w:sz="0" w:space="0" w:color="auto"/>
        <w:right w:val="none" w:sz="0" w:space="0" w:color="auto"/>
      </w:divBdr>
    </w:div>
    <w:div w:id="582108024">
      <w:bodyDiv w:val="1"/>
      <w:marLeft w:val="0"/>
      <w:marRight w:val="0"/>
      <w:marTop w:val="0"/>
      <w:marBottom w:val="0"/>
      <w:divBdr>
        <w:top w:val="none" w:sz="0" w:space="0" w:color="auto"/>
        <w:left w:val="none" w:sz="0" w:space="0" w:color="auto"/>
        <w:bottom w:val="none" w:sz="0" w:space="0" w:color="auto"/>
        <w:right w:val="none" w:sz="0" w:space="0" w:color="auto"/>
      </w:divBdr>
    </w:div>
    <w:div w:id="582223745">
      <w:bodyDiv w:val="1"/>
      <w:marLeft w:val="0"/>
      <w:marRight w:val="0"/>
      <w:marTop w:val="0"/>
      <w:marBottom w:val="0"/>
      <w:divBdr>
        <w:top w:val="none" w:sz="0" w:space="0" w:color="auto"/>
        <w:left w:val="none" w:sz="0" w:space="0" w:color="auto"/>
        <w:bottom w:val="none" w:sz="0" w:space="0" w:color="auto"/>
        <w:right w:val="none" w:sz="0" w:space="0" w:color="auto"/>
      </w:divBdr>
    </w:div>
    <w:div w:id="583029382">
      <w:bodyDiv w:val="1"/>
      <w:marLeft w:val="0"/>
      <w:marRight w:val="0"/>
      <w:marTop w:val="0"/>
      <w:marBottom w:val="0"/>
      <w:divBdr>
        <w:top w:val="none" w:sz="0" w:space="0" w:color="auto"/>
        <w:left w:val="none" w:sz="0" w:space="0" w:color="auto"/>
        <w:bottom w:val="none" w:sz="0" w:space="0" w:color="auto"/>
        <w:right w:val="none" w:sz="0" w:space="0" w:color="auto"/>
      </w:divBdr>
    </w:div>
    <w:div w:id="583690341">
      <w:bodyDiv w:val="1"/>
      <w:marLeft w:val="0"/>
      <w:marRight w:val="0"/>
      <w:marTop w:val="0"/>
      <w:marBottom w:val="0"/>
      <w:divBdr>
        <w:top w:val="none" w:sz="0" w:space="0" w:color="auto"/>
        <w:left w:val="none" w:sz="0" w:space="0" w:color="auto"/>
        <w:bottom w:val="none" w:sz="0" w:space="0" w:color="auto"/>
        <w:right w:val="none" w:sz="0" w:space="0" w:color="auto"/>
      </w:divBdr>
    </w:div>
    <w:div w:id="586113976">
      <w:bodyDiv w:val="1"/>
      <w:marLeft w:val="0"/>
      <w:marRight w:val="0"/>
      <w:marTop w:val="0"/>
      <w:marBottom w:val="0"/>
      <w:divBdr>
        <w:top w:val="none" w:sz="0" w:space="0" w:color="auto"/>
        <w:left w:val="none" w:sz="0" w:space="0" w:color="auto"/>
        <w:bottom w:val="none" w:sz="0" w:space="0" w:color="auto"/>
        <w:right w:val="none" w:sz="0" w:space="0" w:color="auto"/>
      </w:divBdr>
    </w:div>
    <w:div w:id="586156085">
      <w:bodyDiv w:val="1"/>
      <w:marLeft w:val="0"/>
      <w:marRight w:val="0"/>
      <w:marTop w:val="0"/>
      <w:marBottom w:val="0"/>
      <w:divBdr>
        <w:top w:val="none" w:sz="0" w:space="0" w:color="auto"/>
        <w:left w:val="none" w:sz="0" w:space="0" w:color="auto"/>
        <w:bottom w:val="none" w:sz="0" w:space="0" w:color="auto"/>
        <w:right w:val="none" w:sz="0" w:space="0" w:color="auto"/>
      </w:divBdr>
    </w:div>
    <w:div w:id="586304770">
      <w:bodyDiv w:val="1"/>
      <w:marLeft w:val="0"/>
      <w:marRight w:val="0"/>
      <w:marTop w:val="0"/>
      <w:marBottom w:val="0"/>
      <w:divBdr>
        <w:top w:val="none" w:sz="0" w:space="0" w:color="auto"/>
        <w:left w:val="none" w:sz="0" w:space="0" w:color="auto"/>
        <w:bottom w:val="none" w:sz="0" w:space="0" w:color="auto"/>
        <w:right w:val="none" w:sz="0" w:space="0" w:color="auto"/>
      </w:divBdr>
    </w:div>
    <w:div w:id="586503869">
      <w:bodyDiv w:val="1"/>
      <w:marLeft w:val="0"/>
      <w:marRight w:val="0"/>
      <w:marTop w:val="0"/>
      <w:marBottom w:val="0"/>
      <w:divBdr>
        <w:top w:val="none" w:sz="0" w:space="0" w:color="auto"/>
        <w:left w:val="none" w:sz="0" w:space="0" w:color="auto"/>
        <w:bottom w:val="none" w:sz="0" w:space="0" w:color="auto"/>
        <w:right w:val="none" w:sz="0" w:space="0" w:color="auto"/>
      </w:divBdr>
    </w:div>
    <w:div w:id="587156741">
      <w:bodyDiv w:val="1"/>
      <w:marLeft w:val="0"/>
      <w:marRight w:val="0"/>
      <w:marTop w:val="0"/>
      <w:marBottom w:val="0"/>
      <w:divBdr>
        <w:top w:val="none" w:sz="0" w:space="0" w:color="auto"/>
        <w:left w:val="none" w:sz="0" w:space="0" w:color="auto"/>
        <w:bottom w:val="none" w:sz="0" w:space="0" w:color="auto"/>
        <w:right w:val="none" w:sz="0" w:space="0" w:color="auto"/>
      </w:divBdr>
    </w:div>
    <w:div w:id="587156991">
      <w:bodyDiv w:val="1"/>
      <w:marLeft w:val="0"/>
      <w:marRight w:val="0"/>
      <w:marTop w:val="0"/>
      <w:marBottom w:val="0"/>
      <w:divBdr>
        <w:top w:val="none" w:sz="0" w:space="0" w:color="auto"/>
        <w:left w:val="none" w:sz="0" w:space="0" w:color="auto"/>
        <w:bottom w:val="none" w:sz="0" w:space="0" w:color="auto"/>
        <w:right w:val="none" w:sz="0" w:space="0" w:color="auto"/>
      </w:divBdr>
    </w:div>
    <w:div w:id="587278027">
      <w:bodyDiv w:val="1"/>
      <w:marLeft w:val="0"/>
      <w:marRight w:val="0"/>
      <w:marTop w:val="0"/>
      <w:marBottom w:val="0"/>
      <w:divBdr>
        <w:top w:val="none" w:sz="0" w:space="0" w:color="auto"/>
        <w:left w:val="none" w:sz="0" w:space="0" w:color="auto"/>
        <w:bottom w:val="none" w:sz="0" w:space="0" w:color="auto"/>
        <w:right w:val="none" w:sz="0" w:space="0" w:color="auto"/>
      </w:divBdr>
    </w:div>
    <w:div w:id="587808371">
      <w:bodyDiv w:val="1"/>
      <w:marLeft w:val="0"/>
      <w:marRight w:val="0"/>
      <w:marTop w:val="0"/>
      <w:marBottom w:val="0"/>
      <w:divBdr>
        <w:top w:val="none" w:sz="0" w:space="0" w:color="auto"/>
        <w:left w:val="none" w:sz="0" w:space="0" w:color="auto"/>
        <w:bottom w:val="none" w:sz="0" w:space="0" w:color="auto"/>
        <w:right w:val="none" w:sz="0" w:space="0" w:color="auto"/>
      </w:divBdr>
    </w:div>
    <w:div w:id="587814215">
      <w:bodyDiv w:val="1"/>
      <w:marLeft w:val="0"/>
      <w:marRight w:val="0"/>
      <w:marTop w:val="0"/>
      <w:marBottom w:val="0"/>
      <w:divBdr>
        <w:top w:val="none" w:sz="0" w:space="0" w:color="auto"/>
        <w:left w:val="none" w:sz="0" w:space="0" w:color="auto"/>
        <w:bottom w:val="none" w:sz="0" w:space="0" w:color="auto"/>
        <w:right w:val="none" w:sz="0" w:space="0" w:color="auto"/>
      </w:divBdr>
    </w:div>
    <w:div w:id="588731219">
      <w:bodyDiv w:val="1"/>
      <w:marLeft w:val="0"/>
      <w:marRight w:val="0"/>
      <w:marTop w:val="0"/>
      <w:marBottom w:val="0"/>
      <w:divBdr>
        <w:top w:val="none" w:sz="0" w:space="0" w:color="auto"/>
        <w:left w:val="none" w:sz="0" w:space="0" w:color="auto"/>
        <w:bottom w:val="none" w:sz="0" w:space="0" w:color="auto"/>
        <w:right w:val="none" w:sz="0" w:space="0" w:color="auto"/>
      </w:divBdr>
    </w:div>
    <w:div w:id="588806869">
      <w:bodyDiv w:val="1"/>
      <w:marLeft w:val="0"/>
      <w:marRight w:val="0"/>
      <w:marTop w:val="0"/>
      <w:marBottom w:val="0"/>
      <w:divBdr>
        <w:top w:val="none" w:sz="0" w:space="0" w:color="auto"/>
        <w:left w:val="none" w:sz="0" w:space="0" w:color="auto"/>
        <w:bottom w:val="none" w:sz="0" w:space="0" w:color="auto"/>
        <w:right w:val="none" w:sz="0" w:space="0" w:color="auto"/>
      </w:divBdr>
    </w:div>
    <w:div w:id="590551645">
      <w:bodyDiv w:val="1"/>
      <w:marLeft w:val="0"/>
      <w:marRight w:val="0"/>
      <w:marTop w:val="0"/>
      <w:marBottom w:val="0"/>
      <w:divBdr>
        <w:top w:val="none" w:sz="0" w:space="0" w:color="auto"/>
        <w:left w:val="none" w:sz="0" w:space="0" w:color="auto"/>
        <w:bottom w:val="none" w:sz="0" w:space="0" w:color="auto"/>
        <w:right w:val="none" w:sz="0" w:space="0" w:color="auto"/>
      </w:divBdr>
    </w:div>
    <w:div w:id="591200585">
      <w:bodyDiv w:val="1"/>
      <w:marLeft w:val="0"/>
      <w:marRight w:val="0"/>
      <w:marTop w:val="0"/>
      <w:marBottom w:val="0"/>
      <w:divBdr>
        <w:top w:val="none" w:sz="0" w:space="0" w:color="auto"/>
        <w:left w:val="none" w:sz="0" w:space="0" w:color="auto"/>
        <w:bottom w:val="none" w:sz="0" w:space="0" w:color="auto"/>
        <w:right w:val="none" w:sz="0" w:space="0" w:color="auto"/>
      </w:divBdr>
    </w:div>
    <w:div w:id="591205430">
      <w:bodyDiv w:val="1"/>
      <w:marLeft w:val="0"/>
      <w:marRight w:val="0"/>
      <w:marTop w:val="0"/>
      <w:marBottom w:val="0"/>
      <w:divBdr>
        <w:top w:val="none" w:sz="0" w:space="0" w:color="auto"/>
        <w:left w:val="none" w:sz="0" w:space="0" w:color="auto"/>
        <w:bottom w:val="none" w:sz="0" w:space="0" w:color="auto"/>
        <w:right w:val="none" w:sz="0" w:space="0" w:color="auto"/>
      </w:divBdr>
    </w:div>
    <w:div w:id="591477911">
      <w:bodyDiv w:val="1"/>
      <w:marLeft w:val="0"/>
      <w:marRight w:val="0"/>
      <w:marTop w:val="0"/>
      <w:marBottom w:val="0"/>
      <w:divBdr>
        <w:top w:val="none" w:sz="0" w:space="0" w:color="auto"/>
        <w:left w:val="none" w:sz="0" w:space="0" w:color="auto"/>
        <w:bottom w:val="none" w:sz="0" w:space="0" w:color="auto"/>
        <w:right w:val="none" w:sz="0" w:space="0" w:color="auto"/>
      </w:divBdr>
    </w:div>
    <w:div w:id="592055658">
      <w:bodyDiv w:val="1"/>
      <w:marLeft w:val="0"/>
      <w:marRight w:val="0"/>
      <w:marTop w:val="0"/>
      <w:marBottom w:val="0"/>
      <w:divBdr>
        <w:top w:val="none" w:sz="0" w:space="0" w:color="auto"/>
        <w:left w:val="none" w:sz="0" w:space="0" w:color="auto"/>
        <w:bottom w:val="none" w:sz="0" w:space="0" w:color="auto"/>
        <w:right w:val="none" w:sz="0" w:space="0" w:color="auto"/>
      </w:divBdr>
    </w:div>
    <w:div w:id="592125315">
      <w:bodyDiv w:val="1"/>
      <w:marLeft w:val="0"/>
      <w:marRight w:val="0"/>
      <w:marTop w:val="0"/>
      <w:marBottom w:val="0"/>
      <w:divBdr>
        <w:top w:val="none" w:sz="0" w:space="0" w:color="auto"/>
        <w:left w:val="none" w:sz="0" w:space="0" w:color="auto"/>
        <w:bottom w:val="none" w:sz="0" w:space="0" w:color="auto"/>
        <w:right w:val="none" w:sz="0" w:space="0" w:color="auto"/>
      </w:divBdr>
    </w:div>
    <w:div w:id="593166368">
      <w:bodyDiv w:val="1"/>
      <w:marLeft w:val="0"/>
      <w:marRight w:val="0"/>
      <w:marTop w:val="0"/>
      <w:marBottom w:val="0"/>
      <w:divBdr>
        <w:top w:val="none" w:sz="0" w:space="0" w:color="auto"/>
        <w:left w:val="none" w:sz="0" w:space="0" w:color="auto"/>
        <w:bottom w:val="none" w:sz="0" w:space="0" w:color="auto"/>
        <w:right w:val="none" w:sz="0" w:space="0" w:color="auto"/>
      </w:divBdr>
    </w:div>
    <w:div w:id="593249493">
      <w:bodyDiv w:val="1"/>
      <w:marLeft w:val="0"/>
      <w:marRight w:val="0"/>
      <w:marTop w:val="0"/>
      <w:marBottom w:val="0"/>
      <w:divBdr>
        <w:top w:val="none" w:sz="0" w:space="0" w:color="auto"/>
        <w:left w:val="none" w:sz="0" w:space="0" w:color="auto"/>
        <w:bottom w:val="none" w:sz="0" w:space="0" w:color="auto"/>
        <w:right w:val="none" w:sz="0" w:space="0" w:color="auto"/>
      </w:divBdr>
    </w:div>
    <w:div w:id="593364379">
      <w:bodyDiv w:val="1"/>
      <w:marLeft w:val="0"/>
      <w:marRight w:val="0"/>
      <w:marTop w:val="0"/>
      <w:marBottom w:val="0"/>
      <w:divBdr>
        <w:top w:val="none" w:sz="0" w:space="0" w:color="auto"/>
        <w:left w:val="none" w:sz="0" w:space="0" w:color="auto"/>
        <w:bottom w:val="none" w:sz="0" w:space="0" w:color="auto"/>
        <w:right w:val="none" w:sz="0" w:space="0" w:color="auto"/>
      </w:divBdr>
    </w:div>
    <w:div w:id="595552907">
      <w:bodyDiv w:val="1"/>
      <w:marLeft w:val="0"/>
      <w:marRight w:val="0"/>
      <w:marTop w:val="0"/>
      <w:marBottom w:val="0"/>
      <w:divBdr>
        <w:top w:val="none" w:sz="0" w:space="0" w:color="auto"/>
        <w:left w:val="none" w:sz="0" w:space="0" w:color="auto"/>
        <w:bottom w:val="none" w:sz="0" w:space="0" w:color="auto"/>
        <w:right w:val="none" w:sz="0" w:space="0" w:color="auto"/>
      </w:divBdr>
    </w:div>
    <w:div w:id="595867001">
      <w:bodyDiv w:val="1"/>
      <w:marLeft w:val="0"/>
      <w:marRight w:val="0"/>
      <w:marTop w:val="0"/>
      <w:marBottom w:val="0"/>
      <w:divBdr>
        <w:top w:val="none" w:sz="0" w:space="0" w:color="auto"/>
        <w:left w:val="none" w:sz="0" w:space="0" w:color="auto"/>
        <w:bottom w:val="none" w:sz="0" w:space="0" w:color="auto"/>
        <w:right w:val="none" w:sz="0" w:space="0" w:color="auto"/>
      </w:divBdr>
    </w:div>
    <w:div w:id="596133717">
      <w:bodyDiv w:val="1"/>
      <w:marLeft w:val="0"/>
      <w:marRight w:val="0"/>
      <w:marTop w:val="0"/>
      <w:marBottom w:val="0"/>
      <w:divBdr>
        <w:top w:val="none" w:sz="0" w:space="0" w:color="auto"/>
        <w:left w:val="none" w:sz="0" w:space="0" w:color="auto"/>
        <w:bottom w:val="none" w:sz="0" w:space="0" w:color="auto"/>
        <w:right w:val="none" w:sz="0" w:space="0" w:color="auto"/>
      </w:divBdr>
    </w:div>
    <w:div w:id="597251379">
      <w:bodyDiv w:val="1"/>
      <w:marLeft w:val="0"/>
      <w:marRight w:val="0"/>
      <w:marTop w:val="0"/>
      <w:marBottom w:val="0"/>
      <w:divBdr>
        <w:top w:val="none" w:sz="0" w:space="0" w:color="auto"/>
        <w:left w:val="none" w:sz="0" w:space="0" w:color="auto"/>
        <w:bottom w:val="none" w:sz="0" w:space="0" w:color="auto"/>
        <w:right w:val="none" w:sz="0" w:space="0" w:color="auto"/>
      </w:divBdr>
    </w:div>
    <w:div w:id="597372565">
      <w:bodyDiv w:val="1"/>
      <w:marLeft w:val="0"/>
      <w:marRight w:val="0"/>
      <w:marTop w:val="0"/>
      <w:marBottom w:val="0"/>
      <w:divBdr>
        <w:top w:val="none" w:sz="0" w:space="0" w:color="auto"/>
        <w:left w:val="none" w:sz="0" w:space="0" w:color="auto"/>
        <w:bottom w:val="none" w:sz="0" w:space="0" w:color="auto"/>
        <w:right w:val="none" w:sz="0" w:space="0" w:color="auto"/>
      </w:divBdr>
    </w:div>
    <w:div w:id="597980293">
      <w:bodyDiv w:val="1"/>
      <w:marLeft w:val="0"/>
      <w:marRight w:val="0"/>
      <w:marTop w:val="0"/>
      <w:marBottom w:val="0"/>
      <w:divBdr>
        <w:top w:val="none" w:sz="0" w:space="0" w:color="auto"/>
        <w:left w:val="none" w:sz="0" w:space="0" w:color="auto"/>
        <w:bottom w:val="none" w:sz="0" w:space="0" w:color="auto"/>
        <w:right w:val="none" w:sz="0" w:space="0" w:color="auto"/>
      </w:divBdr>
      <w:divsChild>
        <w:div w:id="50036095">
          <w:marLeft w:val="0"/>
          <w:marRight w:val="0"/>
          <w:marTop w:val="0"/>
          <w:marBottom w:val="0"/>
          <w:divBdr>
            <w:top w:val="none" w:sz="0" w:space="0" w:color="auto"/>
            <w:left w:val="none" w:sz="0" w:space="0" w:color="auto"/>
            <w:bottom w:val="none" w:sz="0" w:space="0" w:color="auto"/>
            <w:right w:val="none" w:sz="0" w:space="0" w:color="auto"/>
          </w:divBdr>
          <w:divsChild>
            <w:div w:id="1767455027">
              <w:marLeft w:val="0"/>
              <w:marRight w:val="0"/>
              <w:marTop w:val="0"/>
              <w:marBottom w:val="0"/>
              <w:divBdr>
                <w:top w:val="none" w:sz="0" w:space="0" w:color="auto"/>
                <w:left w:val="none" w:sz="0" w:space="0" w:color="auto"/>
                <w:bottom w:val="none" w:sz="0" w:space="0" w:color="auto"/>
                <w:right w:val="none" w:sz="0" w:space="0" w:color="auto"/>
              </w:divBdr>
              <w:divsChild>
                <w:div w:id="857160908">
                  <w:marLeft w:val="0"/>
                  <w:marRight w:val="0"/>
                  <w:marTop w:val="0"/>
                  <w:marBottom w:val="0"/>
                  <w:divBdr>
                    <w:top w:val="none" w:sz="0" w:space="0" w:color="auto"/>
                    <w:left w:val="none" w:sz="0" w:space="0" w:color="auto"/>
                    <w:bottom w:val="none" w:sz="0" w:space="0" w:color="auto"/>
                    <w:right w:val="none" w:sz="0" w:space="0" w:color="auto"/>
                  </w:divBdr>
                  <w:divsChild>
                    <w:div w:id="17984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027428">
      <w:bodyDiv w:val="1"/>
      <w:marLeft w:val="0"/>
      <w:marRight w:val="0"/>
      <w:marTop w:val="0"/>
      <w:marBottom w:val="0"/>
      <w:divBdr>
        <w:top w:val="none" w:sz="0" w:space="0" w:color="auto"/>
        <w:left w:val="none" w:sz="0" w:space="0" w:color="auto"/>
        <w:bottom w:val="none" w:sz="0" w:space="0" w:color="auto"/>
        <w:right w:val="none" w:sz="0" w:space="0" w:color="auto"/>
      </w:divBdr>
    </w:div>
    <w:div w:id="598216945">
      <w:bodyDiv w:val="1"/>
      <w:marLeft w:val="0"/>
      <w:marRight w:val="0"/>
      <w:marTop w:val="0"/>
      <w:marBottom w:val="0"/>
      <w:divBdr>
        <w:top w:val="none" w:sz="0" w:space="0" w:color="auto"/>
        <w:left w:val="none" w:sz="0" w:space="0" w:color="auto"/>
        <w:bottom w:val="none" w:sz="0" w:space="0" w:color="auto"/>
        <w:right w:val="none" w:sz="0" w:space="0" w:color="auto"/>
      </w:divBdr>
    </w:div>
    <w:div w:id="598950704">
      <w:bodyDiv w:val="1"/>
      <w:marLeft w:val="0"/>
      <w:marRight w:val="0"/>
      <w:marTop w:val="0"/>
      <w:marBottom w:val="0"/>
      <w:divBdr>
        <w:top w:val="none" w:sz="0" w:space="0" w:color="auto"/>
        <w:left w:val="none" w:sz="0" w:space="0" w:color="auto"/>
        <w:bottom w:val="none" w:sz="0" w:space="0" w:color="auto"/>
        <w:right w:val="none" w:sz="0" w:space="0" w:color="auto"/>
      </w:divBdr>
    </w:div>
    <w:div w:id="600067458">
      <w:bodyDiv w:val="1"/>
      <w:marLeft w:val="0"/>
      <w:marRight w:val="0"/>
      <w:marTop w:val="0"/>
      <w:marBottom w:val="0"/>
      <w:divBdr>
        <w:top w:val="none" w:sz="0" w:space="0" w:color="auto"/>
        <w:left w:val="none" w:sz="0" w:space="0" w:color="auto"/>
        <w:bottom w:val="none" w:sz="0" w:space="0" w:color="auto"/>
        <w:right w:val="none" w:sz="0" w:space="0" w:color="auto"/>
      </w:divBdr>
    </w:div>
    <w:div w:id="600645146">
      <w:bodyDiv w:val="1"/>
      <w:marLeft w:val="0"/>
      <w:marRight w:val="0"/>
      <w:marTop w:val="0"/>
      <w:marBottom w:val="0"/>
      <w:divBdr>
        <w:top w:val="none" w:sz="0" w:space="0" w:color="auto"/>
        <w:left w:val="none" w:sz="0" w:space="0" w:color="auto"/>
        <w:bottom w:val="none" w:sz="0" w:space="0" w:color="auto"/>
        <w:right w:val="none" w:sz="0" w:space="0" w:color="auto"/>
      </w:divBdr>
    </w:div>
    <w:div w:id="600918482">
      <w:bodyDiv w:val="1"/>
      <w:marLeft w:val="0"/>
      <w:marRight w:val="0"/>
      <w:marTop w:val="0"/>
      <w:marBottom w:val="0"/>
      <w:divBdr>
        <w:top w:val="none" w:sz="0" w:space="0" w:color="auto"/>
        <w:left w:val="none" w:sz="0" w:space="0" w:color="auto"/>
        <w:bottom w:val="none" w:sz="0" w:space="0" w:color="auto"/>
        <w:right w:val="none" w:sz="0" w:space="0" w:color="auto"/>
      </w:divBdr>
    </w:div>
    <w:div w:id="601572363">
      <w:bodyDiv w:val="1"/>
      <w:marLeft w:val="0"/>
      <w:marRight w:val="0"/>
      <w:marTop w:val="0"/>
      <w:marBottom w:val="0"/>
      <w:divBdr>
        <w:top w:val="none" w:sz="0" w:space="0" w:color="auto"/>
        <w:left w:val="none" w:sz="0" w:space="0" w:color="auto"/>
        <w:bottom w:val="none" w:sz="0" w:space="0" w:color="auto"/>
        <w:right w:val="none" w:sz="0" w:space="0" w:color="auto"/>
      </w:divBdr>
    </w:div>
    <w:div w:id="601648955">
      <w:bodyDiv w:val="1"/>
      <w:marLeft w:val="0"/>
      <w:marRight w:val="0"/>
      <w:marTop w:val="0"/>
      <w:marBottom w:val="0"/>
      <w:divBdr>
        <w:top w:val="none" w:sz="0" w:space="0" w:color="auto"/>
        <w:left w:val="none" w:sz="0" w:space="0" w:color="auto"/>
        <w:bottom w:val="none" w:sz="0" w:space="0" w:color="auto"/>
        <w:right w:val="none" w:sz="0" w:space="0" w:color="auto"/>
      </w:divBdr>
    </w:div>
    <w:div w:id="602110475">
      <w:bodyDiv w:val="1"/>
      <w:marLeft w:val="0"/>
      <w:marRight w:val="0"/>
      <w:marTop w:val="0"/>
      <w:marBottom w:val="0"/>
      <w:divBdr>
        <w:top w:val="none" w:sz="0" w:space="0" w:color="auto"/>
        <w:left w:val="none" w:sz="0" w:space="0" w:color="auto"/>
        <w:bottom w:val="none" w:sz="0" w:space="0" w:color="auto"/>
        <w:right w:val="none" w:sz="0" w:space="0" w:color="auto"/>
      </w:divBdr>
    </w:div>
    <w:div w:id="603075487">
      <w:bodyDiv w:val="1"/>
      <w:marLeft w:val="0"/>
      <w:marRight w:val="0"/>
      <w:marTop w:val="0"/>
      <w:marBottom w:val="0"/>
      <w:divBdr>
        <w:top w:val="none" w:sz="0" w:space="0" w:color="auto"/>
        <w:left w:val="none" w:sz="0" w:space="0" w:color="auto"/>
        <w:bottom w:val="none" w:sz="0" w:space="0" w:color="auto"/>
        <w:right w:val="none" w:sz="0" w:space="0" w:color="auto"/>
      </w:divBdr>
    </w:div>
    <w:div w:id="603415158">
      <w:bodyDiv w:val="1"/>
      <w:marLeft w:val="0"/>
      <w:marRight w:val="0"/>
      <w:marTop w:val="0"/>
      <w:marBottom w:val="0"/>
      <w:divBdr>
        <w:top w:val="none" w:sz="0" w:space="0" w:color="auto"/>
        <w:left w:val="none" w:sz="0" w:space="0" w:color="auto"/>
        <w:bottom w:val="none" w:sz="0" w:space="0" w:color="auto"/>
        <w:right w:val="none" w:sz="0" w:space="0" w:color="auto"/>
      </w:divBdr>
    </w:div>
    <w:div w:id="603463205">
      <w:bodyDiv w:val="1"/>
      <w:marLeft w:val="0"/>
      <w:marRight w:val="0"/>
      <w:marTop w:val="0"/>
      <w:marBottom w:val="0"/>
      <w:divBdr>
        <w:top w:val="none" w:sz="0" w:space="0" w:color="auto"/>
        <w:left w:val="none" w:sz="0" w:space="0" w:color="auto"/>
        <w:bottom w:val="none" w:sz="0" w:space="0" w:color="auto"/>
        <w:right w:val="none" w:sz="0" w:space="0" w:color="auto"/>
      </w:divBdr>
    </w:div>
    <w:div w:id="603728022">
      <w:bodyDiv w:val="1"/>
      <w:marLeft w:val="0"/>
      <w:marRight w:val="0"/>
      <w:marTop w:val="0"/>
      <w:marBottom w:val="0"/>
      <w:divBdr>
        <w:top w:val="none" w:sz="0" w:space="0" w:color="auto"/>
        <w:left w:val="none" w:sz="0" w:space="0" w:color="auto"/>
        <w:bottom w:val="none" w:sz="0" w:space="0" w:color="auto"/>
        <w:right w:val="none" w:sz="0" w:space="0" w:color="auto"/>
      </w:divBdr>
    </w:div>
    <w:div w:id="603807180">
      <w:bodyDiv w:val="1"/>
      <w:marLeft w:val="0"/>
      <w:marRight w:val="0"/>
      <w:marTop w:val="0"/>
      <w:marBottom w:val="0"/>
      <w:divBdr>
        <w:top w:val="none" w:sz="0" w:space="0" w:color="auto"/>
        <w:left w:val="none" w:sz="0" w:space="0" w:color="auto"/>
        <w:bottom w:val="none" w:sz="0" w:space="0" w:color="auto"/>
        <w:right w:val="none" w:sz="0" w:space="0" w:color="auto"/>
      </w:divBdr>
    </w:div>
    <w:div w:id="604121135">
      <w:bodyDiv w:val="1"/>
      <w:marLeft w:val="0"/>
      <w:marRight w:val="0"/>
      <w:marTop w:val="0"/>
      <w:marBottom w:val="0"/>
      <w:divBdr>
        <w:top w:val="none" w:sz="0" w:space="0" w:color="auto"/>
        <w:left w:val="none" w:sz="0" w:space="0" w:color="auto"/>
        <w:bottom w:val="none" w:sz="0" w:space="0" w:color="auto"/>
        <w:right w:val="none" w:sz="0" w:space="0" w:color="auto"/>
      </w:divBdr>
    </w:div>
    <w:div w:id="604727899">
      <w:bodyDiv w:val="1"/>
      <w:marLeft w:val="0"/>
      <w:marRight w:val="0"/>
      <w:marTop w:val="0"/>
      <w:marBottom w:val="0"/>
      <w:divBdr>
        <w:top w:val="none" w:sz="0" w:space="0" w:color="auto"/>
        <w:left w:val="none" w:sz="0" w:space="0" w:color="auto"/>
        <w:bottom w:val="none" w:sz="0" w:space="0" w:color="auto"/>
        <w:right w:val="none" w:sz="0" w:space="0" w:color="auto"/>
      </w:divBdr>
    </w:div>
    <w:div w:id="605037916">
      <w:bodyDiv w:val="1"/>
      <w:marLeft w:val="0"/>
      <w:marRight w:val="0"/>
      <w:marTop w:val="0"/>
      <w:marBottom w:val="0"/>
      <w:divBdr>
        <w:top w:val="none" w:sz="0" w:space="0" w:color="auto"/>
        <w:left w:val="none" w:sz="0" w:space="0" w:color="auto"/>
        <w:bottom w:val="none" w:sz="0" w:space="0" w:color="auto"/>
        <w:right w:val="none" w:sz="0" w:space="0" w:color="auto"/>
      </w:divBdr>
    </w:div>
    <w:div w:id="605699541">
      <w:bodyDiv w:val="1"/>
      <w:marLeft w:val="0"/>
      <w:marRight w:val="0"/>
      <w:marTop w:val="0"/>
      <w:marBottom w:val="0"/>
      <w:divBdr>
        <w:top w:val="none" w:sz="0" w:space="0" w:color="auto"/>
        <w:left w:val="none" w:sz="0" w:space="0" w:color="auto"/>
        <w:bottom w:val="none" w:sz="0" w:space="0" w:color="auto"/>
        <w:right w:val="none" w:sz="0" w:space="0" w:color="auto"/>
      </w:divBdr>
    </w:div>
    <w:div w:id="606037675">
      <w:bodyDiv w:val="1"/>
      <w:marLeft w:val="0"/>
      <w:marRight w:val="0"/>
      <w:marTop w:val="0"/>
      <w:marBottom w:val="0"/>
      <w:divBdr>
        <w:top w:val="none" w:sz="0" w:space="0" w:color="auto"/>
        <w:left w:val="none" w:sz="0" w:space="0" w:color="auto"/>
        <w:bottom w:val="none" w:sz="0" w:space="0" w:color="auto"/>
        <w:right w:val="none" w:sz="0" w:space="0" w:color="auto"/>
      </w:divBdr>
    </w:div>
    <w:div w:id="606275358">
      <w:bodyDiv w:val="1"/>
      <w:marLeft w:val="0"/>
      <w:marRight w:val="0"/>
      <w:marTop w:val="0"/>
      <w:marBottom w:val="0"/>
      <w:divBdr>
        <w:top w:val="none" w:sz="0" w:space="0" w:color="auto"/>
        <w:left w:val="none" w:sz="0" w:space="0" w:color="auto"/>
        <w:bottom w:val="none" w:sz="0" w:space="0" w:color="auto"/>
        <w:right w:val="none" w:sz="0" w:space="0" w:color="auto"/>
      </w:divBdr>
    </w:div>
    <w:div w:id="606304849">
      <w:bodyDiv w:val="1"/>
      <w:marLeft w:val="0"/>
      <w:marRight w:val="0"/>
      <w:marTop w:val="0"/>
      <w:marBottom w:val="0"/>
      <w:divBdr>
        <w:top w:val="none" w:sz="0" w:space="0" w:color="auto"/>
        <w:left w:val="none" w:sz="0" w:space="0" w:color="auto"/>
        <w:bottom w:val="none" w:sz="0" w:space="0" w:color="auto"/>
        <w:right w:val="none" w:sz="0" w:space="0" w:color="auto"/>
      </w:divBdr>
    </w:div>
    <w:div w:id="606429346">
      <w:bodyDiv w:val="1"/>
      <w:marLeft w:val="0"/>
      <w:marRight w:val="0"/>
      <w:marTop w:val="0"/>
      <w:marBottom w:val="0"/>
      <w:divBdr>
        <w:top w:val="none" w:sz="0" w:space="0" w:color="auto"/>
        <w:left w:val="none" w:sz="0" w:space="0" w:color="auto"/>
        <w:bottom w:val="none" w:sz="0" w:space="0" w:color="auto"/>
        <w:right w:val="none" w:sz="0" w:space="0" w:color="auto"/>
      </w:divBdr>
    </w:div>
    <w:div w:id="607079992">
      <w:bodyDiv w:val="1"/>
      <w:marLeft w:val="0"/>
      <w:marRight w:val="0"/>
      <w:marTop w:val="0"/>
      <w:marBottom w:val="0"/>
      <w:divBdr>
        <w:top w:val="none" w:sz="0" w:space="0" w:color="auto"/>
        <w:left w:val="none" w:sz="0" w:space="0" w:color="auto"/>
        <w:bottom w:val="none" w:sz="0" w:space="0" w:color="auto"/>
        <w:right w:val="none" w:sz="0" w:space="0" w:color="auto"/>
      </w:divBdr>
    </w:div>
    <w:div w:id="608781539">
      <w:bodyDiv w:val="1"/>
      <w:marLeft w:val="0"/>
      <w:marRight w:val="0"/>
      <w:marTop w:val="0"/>
      <w:marBottom w:val="0"/>
      <w:divBdr>
        <w:top w:val="none" w:sz="0" w:space="0" w:color="auto"/>
        <w:left w:val="none" w:sz="0" w:space="0" w:color="auto"/>
        <w:bottom w:val="none" w:sz="0" w:space="0" w:color="auto"/>
        <w:right w:val="none" w:sz="0" w:space="0" w:color="auto"/>
      </w:divBdr>
    </w:div>
    <w:div w:id="610091090">
      <w:bodyDiv w:val="1"/>
      <w:marLeft w:val="0"/>
      <w:marRight w:val="0"/>
      <w:marTop w:val="0"/>
      <w:marBottom w:val="0"/>
      <w:divBdr>
        <w:top w:val="none" w:sz="0" w:space="0" w:color="auto"/>
        <w:left w:val="none" w:sz="0" w:space="0" w:color="auto"/>
        <w:bottom w:val="none" w:sz="0" w:space="0" w:color="auto"/>
        <w:right w:val="none" w:sz="0" w:space="0" w:color="auto"/>
      </w:divBdr>
    </w:div>
    <w:div w:id="610936737">
      <w:bodyDiv w:val="1"/>
      <w:marLeft w:val="0"/>
      <w:marRight w:val="0"/>
      <w:marTop w:val="0"/>
      <w:marBottom w:val="0"/>
      <w:divBdr>
        <w:top w:val="none" w:sz="0" w:space="0" w:color="auto"/>
        <w:left w:val="none" w:sz="0" w:space="0" w:color="auto"/>
        <w:bottom w:val="none" w:sz="0" w:space="0" w:color="auto"/>
        <w:right w:val="none" w:sz="0" w:space="0" w:color="auto"/>
      </w:divBdr>
    </w:div>
    <w:div w:id="611519036">
      <w:bodyDiv w:val="1"/>
      <w:marLeft w:val="0"/>
      <w:marRight w:val="0"/>
      <w:marTop w:val="0"/>
      <w:marBottom w:val="0"/>
      <w:divBdr>
        <w:top w:val="none" w:sz="0" w:space="0" w:color="auto"/>
        <w:left w:val="none" w:sz="0" w:space="0" w:color="auto"/>
        <w:bottom w:val="none" w:sz="0" w:space="0" w:color="auto"/>
        <w:right w:val="none" w:sz="0" w:space="0" w:color="auto"/>
      </w:divBdr>
    </w:div>
    <w:div w:id="611982538">
      <w:bodyDiv w:val="1"/>
      <w:marLeft w:val="0"/>
      <w:marRight w:val="0"/>
      <w:marTop w:val="0"/>
      <w:marBottom w:val="0"/>
      <w:divBdr>
        <w:top w:val="none" w:sz="0" w:space="0" w:color="auto"/>
        <w:left w:val="none" w:sz="0" w:space="0" w:color="auto"/>
        <w:bottom w:val="none" w:sz="0" w:space="0" w:color="auto"/>
        <w:right w:val="none" w:sz="0" w:space="0" w:color="auto"/>
      </w:divBdr>
    </w:div>
    <w:div w:id="612245388">
      <w:bodyDiv w:val="1"/>
      <w:marLeft w:val="0"/>
      <w:marRight w:val="0"/>
      <w:marTop w:val="0"/>
      <w:marBottom w:val="0"/>
      <w:divBdr>
        <w:top w:val="none" w:sz="0" w:space="0" w:color="auto"/>
        <w:left w:val="none" w:sz="0" w:space="0" w:color="auto"/>
        <w:bottom w:val="none" w:sz="0" w:space="0" w:color="auto"/>
        <w:right w:val="none" w:sz="0" w:space="0" w:color="auto"/>
      </w:divBdr>
    </w:div>
    <w:div w:id="612981027">
      <w:bodyDiv w:val="1"/>
      <w:marLeft w:val="0"/>
      <w:marRight w:val="0"/>
      <w:marTop w:val="0"/>
      <w:marBottom w:val="0"/>
      <w:divBdr>
        <w:top w:val="none" w:sz="0" w:space="0" w:color="auto"/>
        <w:left w:val="none" w:sz="0" w:space="0" w:color="auto"/>
        <w:bottom w:val="none" w:sz="0" w:space="0" w:color="auto"/>
        <w:right w:val="none" w:sz="0" w:space="0" w:color="auto"/>
      </w:divBdr>
    </w:div>
    <w:div w:id="612982078">
      <w:bodyDiv w:val="1"/>
      <w:marLeft w:val="0"/>
      <w:marRight w:val="0"/>
      <w:marTop w:val="0"/>
      <w:marBottom w:val="0"/>
      <w:divBdr>
        <w:top w:val="none" w:sz="0" w:space="0" w:color="auto"/>
        <w:left w:val="none" w:sz="0" w:space="0" w:color="auto"/>
        <w:bottom w:val="none" w:sz="0" w:space="0" w:color="auto"/>
        <w:right w:val="none" w:sz="0" w:space="0" w:color="auto"/>
      </w:divBdr>
    </w:div>
    <w:div w:id="613361765">
      <w:bodyDiv w:val="1"/>
      <w:marLeft w:val="0"/>
      <w:marRight w:val="0"/>
      <w:marTop w:val="0"/>
      <w:marBottom w:val="0"/>
      <w:divBdr>
        <w:top w:val="none" w:sz="0" w:space="0" w:color="auto"/>
        <w:left w:val="none" w:sz="0" w:space="0" w:color="auto"/>
        <w:bottom w:val="none" w:sz="0" w:space="0" w:color="auto"/>
        <w:right w:val="none" w:sz="0" w:space="0" w:color="auto"/>
      </w:divBdr>
    </w:div>
    <w:div w:id="614752450">
      <w:bodyDiv w:val="1"/>
      <w:marLeft w:val="0"/>
      <w:marRight w:val="0"/>
      <w:marTop w:val="0"/>
      <w:marBottom w:val="0"/>
      <w:divBdr>
        <w:top w:val="none" w:sz="0" w:space="0" w:color="auto"/>
        <w:left w:val="none" w:sz="0" w:space="0" w:color="auto"/>
        <w:bottom w:val="none" w:sz="0" w:space="0" w:color="auto"/>
        <w:right w:val="none" w:sz="0" w:space="0" w:color="auto"/>
      </w:divBdr>
    </w:div>
    <w:div w:id="616832267">
      <w:bodyDiv w:val="1"/>
      <w:marLeft w:val="0"/>
      <w:marRight w:val="0"/>
      <w:marTop w:val="0"/>
      <w:marBottom w:val="0"/>
      <w:divBdr>
        <w:top w:val="none" w:sz="0" w:space="0" w:color="auto"/>
        <w:left w:val="none" w:sz="0" w:space="0" w:color="auto"/>
        <w:bottom w:val="none" w:sz="0" w:space="0" w:color="auto"/>
        <w:right w:val="none" w:sz="0" w:space="0" w:color="auto"/>
      </w:divBdr>
    </w:div>
    <w:div w:id="616957339">
      <w:bodyDiv w:val="1"/>
      <w:marLeft w:val="0"/>
      <w:marRight w:val="0"/>
      <w:marTop w:val="0"/>
      <w:marBottom w:val="0"/>
      <w:divBdr>
        <w:top w:val="none" w:sz="0" w:space="0" w:color="auto"/>
        <w:left w:val="none" w:sz="0" w:space="0" w:color="auto"/>
        <w:bottom w:val="none" w:sz="0" w:space="0" w:color="auto"/>
        <w:right w:val="none" w:sz="0" w:space="0" w:color="auto"/>
      </w:divBdr>
    </w:div>
    <w:div w:id="617295851">
      <w:bodyDiv w:val="1"/>
      <w:marLeft w:val="0"/>
      <w:marRight w:val="0"/>
      <w:marTop w:val="0"/>
      <w:marBottom w:val="0"/>
      <w:divBdr>
        <w:top w:val="none" w:sz="0" w:space="0" w:color="auto"/>
        <w:left w:val="none" w:sz="0" w:space="0" w:color="auto"/>
        <w:bottom w:val="none" w:sz="0" w:space="0" w:color="auto"/>
        <w:right w:val="none" w:sz="0" w:space="0" w:color="auto"/>
      </w:divBdr>
    </w:div>
    <w:div w:id="617446952">
      <w:bodyDiv w:val="1"/>
      <w:marLeft w:val="0"/>
      <w:marRight w:val="0"/>
      <w:marTop w:val="0"/>
      <w:marBottom w:val="0"/>
      <w:divBdr>
        <w:top w:val="none" w:sz="0" w:space="0" w:color="auto"/>
        <w:left w:val="none" w:sz="0" w:space="0" w:color="auto"/>
        <w:bottom w:val="none" w:sz="0" w:space="0" w:color="auto"/>
        <w:right w:val="none" w:sz="0" w:space="0" w:color="auto"/>
      </w:divBdr>
    </w:div>
    <w:div w:id="618145066">
      <w:bodyDiv w:val="1"/>
      <w:marLeft w:val="0"/>
      <w:marRight w:val="0"/>
      <w:marTop w:val="0"/>
      <w:marBottom w:val="0"/>
      <w:divBdr>
        <w:top w:val="none" w:sz="0" w:space="0" w:color="auto"/>
        <w:left w:val="none" w:sz="0" w:space="0" w:color="auto"/>
        <w:bottom w:val="none" w:sz="0" w:space="0" w:color="auto"/>
        <w:right w:val="none" w:sz="0" w:space="0" w:color="auto"/>
      </w:divBdr>
    </w:div>
    <w:div w:id="618950223">
      <w:bodyDiv w:val="1"/>
      <w:marLeft w:val="0"/>
      <w:marRight w:val="0"/>
      <w:marTop w:val="0"/>
      <w:marBottom w:val="0"/>
      <w:divBdr>
        <w:top w:val="none" w:sz="0" w:space="0" w:color="auto"/>
        <w:left w:val="none" w:sz="0" w:space="0" w:color="auto"/>
        <w:bottom w:val="none" w:sz="0" w:space="0" w:color="auto"/>
        <w:right w:val="none" w:sz="0" w:space="0" w:color="auto"/>
      </w:divBdr>
    </w:div>
    <w:div w:id="619259380">
      <w:bodyDiv w:val="1"/>
      <w:marLeft w:val="0"/>
      <w:marRight w:val="0"/>
      <w:marTop w:val="0"/>
      <w:marBottom w:val="0"/>
      <w:divBdr>
        <w:top w:val="none" w:sz="0" w:space="0" w:color="auto"/>
        <w:left w:val="none" w:sz="0" w:space="0" w:color="auto"/>
        <w:bottom w:val="none" w:sz="0" w:space="0" w:color="auto"/>
        <w:right w:val="none" w:sz="0" w:space="0" w:color="auto"/>
      </w:divBdr>
    </w:div>
    <w:div w:id="619384695">
      <w:bodyDiv w:val="1"/>
      <w:marLeft w:val="0"/>
      <w:marRight w:val="0"/>
      <w:marTop w:val="0"/>
      <w:marBottom w:val="0"/>
      <w:divBdr>
        <w:top w:val="none" w:sz="0" w:space="0" w:color="auto"/>
        <w:left w:val="none" w:sz="0" w:space="0" w:color="auto"/>
        <w:bottom w:val="none" w:sz="0" w:space="0" w:color="auto"/>
        <w:right w:val="none" w:sz="0" w:space="0" w:color="auto"/>
      </w:divBdr>
    </w:div>
    <w:div w:id="620187937">
      <w:bodyDiv w:val="1"/>
      <w:marLeft w:val="0"/>
      <w:marRight w:val="0"/>
      <w:marTop w:val="0"/>
      <w:marBottom w:val="0"/>
      <w:divBdr>
        <w:top w:val="none" w:sz="0" w:space="0" w:color="auto"/>
        <w:left w:val="none" w:sz="0" w:space="0" w:color="auto"/>
        <w:bottom w:val="none" w:sz="0" w:space="0" w:color="auto"/>
        <w:right w:val="none" w:sz="0" w:space="0" w:color="auto"/>
      </w:divBdr>
    </w:div>
    <w:div w:id="620495150">
      <w:bodyDiv w:val="1"/>
      <w:marLeft w:val="0"/>
      <w:marRight w:val="0"/>
      <w:marTop w:val="0"/>
      <w:marBottom w:val="0"/>
      <w:divBdr>
        <w:top w:val="none" w:sz="0" w:space="0" w:color="auto"/>
        <w:left w:val="none" w:sz="0" w:space="0" w:color="auto"/>
        <w:bottom w:val="none" w:sz="0" w:space="0" w:color="auto"/>
        <w:right w:val="none" w:sz="0" w:space="0" w:color="auto"/>
      </w:divBdr>
    </w:div>
    <w:div w:id="620575070">
      <w:bodyDiv w:val="1"/>
      <w:marLeft w:val="0"/>
      <w:marRight w:val="0"/>
      <w:marTop w:val="0"/>
      <w:marBottom w:val="0"/>
      <w:divBdr>
        <w:top w:val="none" w:sz="0" w:space="0" w:color="auto"/>
        <w:left w:val="none" w:sz="0" w:space="0" w:color="auto"/>
        <w:bottom w:val="none" w:sz="0" w:space="0" w:color="auto"/>
        <w:right w:val="none" w:sz="0" w:space="0" w:color="auto"/>
      </w:divBdr>
      <w:divsChild>
        <w:div w:id="1468281764">
          <w:marLeft w:val="0"/>
          <w:marRight w:val="0"/>
          <w:marTop w:val="0"/>
          <w:marBottom w:val="0"/>
          <w:divBdr>
            <w:top w:val="none" w:sz="0" w:space="0" w:color="auto"/>
            <w:left w:val="none" w:sz="0" w:space="0" w:color="auto"/>
            <w:bottom w:val="none" w:sz="0" w:space="0" w:color="auto"/>
            <w:right w:val="none" w:sz="0" w:space="0" w:color="auto"/>
          </w:divBdr>
        </w:div>
        <w:div w:id="1733037938">
          <w:marLeft w:val="0"/>
          <w:marRight w:val="0"/>
          <w:marTop w:val="0"/>
          <w:marBottom w:val="0"/>
          <w:divBdr>
            <w:top w:val="single" w:sz="2" w:space="0" w:color="E3E3E3"/>
            <w:left w:val="single" w:sz="2" w:space="0" w:color="E3E3E3"/>
            <w:bottom w:val="single" w:sz="2" w:space="0" w:color="E3E3E3"/>
            <w:right w:val="single" w:sz="2" w:space="0" w:color="E3E3E3"/>
          </w:divBdr>
          <w:divsChild>
            <w:div w:id="2039885887">
              <w:marLeft w:val="0"/>
              <w:marRight w:val="0"/>
              <w:marTop w:val="0"/>
              <w:marBottom w:val="0"/>
              <w:divBdr>
                <w:top w:val="single" w:sz="2" w:space="0" w:color="E3E3E3"/>
                <w:left w:val="single" w:sz="2" w:space="0" w:color="E3E3E3"/>
                <w:bottom w:val="single" w:sz="2" w:space="0" w:color="E3E3E3"/>
                <w:right w:val="single" w:sz="2" w:space="0" w:color="E3E3E3"/>
              </w:divBdr>
              <w:divsChild>
                <w:div w:id="235823501">
                  <w:marLeft w:val="0"/>
                  <w:marRight w:val="0"/>
                  <w:marTop w:val="0"/>
                  <w:marBottom w:val="0"/>
                  <w:divBdr>
                    <w:top w:val="single" w:sz="2" w:space="0" w:color="E3E3E3"/>
                    <w:left w:val="single" w:sz="2" w:space="0" w:color="E3E3E3"/>
                    <w:bottom w:val="single" w:sz="2" w:space="0" w:color="E3E3E3"/>
                    <w:right w:val="single" w:sz="2" w:space="0" w:color="E3E3E3"/>
                  </w:divBdr>
                  <w:divsChild>
                    <w:div w:id="1101268142">
                      <w:marLeft w:val="0"/>
                      <w:marRight w:val="0"/>
                      <w:marTop w:val="0"/>
                      <w:marBottom w:val="0"/>
                      <w:divBdr>
                        <w:top w:val="single" w:sz="2" w:space="0" w:color="E3E3E3"/>
                        <w:left w:val="single" w:sz="2" w:space="0" w:color="E3E3E3"/>
                        <w:bottom w:val="single" w:sz="2" w:space="0" w:color="E3E3E3"/>
                        <w:right w:val="single" w:sz="2" w:space="0" w:color="E3E3E3"/>
                      </w:divBdr>
                      <w:divsChild>
                        <w:div w:id="1023435681">
                          <w:marLeft w:val="0"/>
                          <w:marRight w:val="0"/>
                          <w:marTop w:val="0"/>
                          <w:marBottom w:val="0"/>
                          <w:divBdr>
                            <w:top w:val="single" w:sz="2" w:space="0" w:color="E3E3E3"/>
                            <w:left w:val="single" w:sz="2" w:space="0" w:color="E3E3E3"/>
                            <w:bottom w:val="single" w:sz="2" w:space="0" w:color="E3E3E3"/>
                            <w:right w:val="single" w:sz="2" w:space="0" w:color="E3E3E3"/>
                          </w:divBdr>
                          <w:divsChild>
                            <w:div w:id="1078361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04132">
                                  <w:marLeft w:val="0"/>
                                  <w:marRight w:val="0"/>
                                  <w:marTop w:val="0"/>
                                  <w:marBottom w:val="0"/>
                                  <w:divBdr>
                                    <w:top w:val="single" w:sz="2" w:space="0" w:color="E3E3E3"/>
                                    <w:left w:val="single" w:sz="2" w:space="0" w:color="E3E3E3"/>
                                    <w:bottom w:val="single" w:sz="2" w:space="0" w:color="E3E3E3"/>
                                    <w:right w:val="single" w:sz="2" w:space="0" w:color="E3E3E3"/>
                                  </w:divBdr>
                                  <w:divsChild>
                                    <w:div w:id="1711568247">
                                      <w:marLeft w:val="0"/>
                                      <w:marRight w:val="0"/>
                                      <w:marTop w:val="0"/>
                                      <w:marBottom w:val="0"/>
                                      <w:divBdr>
                                        <w:top w:val="single" w:sz="2" w:space="0" w:color="E3E3E3"/>
                                        <w:left w:val="single" w:sz="2" w:space="0" w:color="E3E3E3"/>
                                        <w:bottom w:val="single" w:sz="2" w:space="0" w:color="E3E3E3"/>
                                        <w:right w:val="single" w:sz="2" w:space="0" w:color="E3E3E3"/>
                                      </w:divBdr>
                                      <w:divsChild>
                                        <w:div w:id="1541895873">
                                          <w:marLeft w:val="0"/>
                                          <w:marRight w:val="0"/>
                                          <w:marTop w:val="0"/>
                                          <w:marBottom w:val="0"/>
                                          <w:divBdr>
                                            <w:top w:val="single" w:sz="2" w:space="0" w:color="E3E3E3"/>
                                            <w:left w:val="single" w:sz="2" w:space="0" w:color="E3E3E3"/>
                                            <w:bottom w:val="single" w:sz="2" w:space="0" w:color="E3E3E3"/>
                                            <w:right w:val="single" w:sz="2" w:space="0" w:color="E3E3E3"/>
                                          </w:divBdr>
                                          <w:divsChild>
                                            <w:div w:id="1723170217">
                                              <w:marLeft w:val="0"/>
                                              <w:marRight w:val="0"/>
                                              <w:marTop w:val="0"/>
                                              <w:marBottom w:val="0"/>
                                              <w:divBdr>
                                                <w:top w:val="single" w:sz="2" w:space="0" w:color="E3E3E3"/>
                                                <w:left w:val="single" w:sz="2" w:space="0" w:color="E3E3E3"/>
                                                <w:bottom w:val="single" w:sz="2" w:space="0" w:color="E3E3E3"/>
                                                <w:right w:val="single" w:sz="2" w:space="0" w:color="E3E3E3"/>
                                              </w:divBdr>
                                              <w:divsChild>
                                                <w:div w:id="919485884">
                                                  <w:marLeft w:val="0"/>
                                                  <w:marRight w:val="0"/>
                                                  <w:marTop w:val="0"/>
                                                  <w:marBottom w:val="0"/>
                                                  <w:divBdr>
                                                    <w:top w:val="single" w:sz="2" w:space="0" w:color="E3E3E3"/>
                                                    <w:left w:val="single" w:sz="2" w:space="0" w:color="E3E3E3"/>
                                                    <w:bottom w:val="single" w:sz="2" w:space="0" w:color="E3E3E3"/>
                                                    <w:right w:val="single" w:sz="2" w:space="0" w:color="E3E3E3"/>
                                                  </w:divBdr>
                                                  <w:divsChild>
                                                    <w:div w:id="1378385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0838347">
      <w:bodyDiv w:val="1"/>
      <w:marLeft w:val="0"/>
      <w:marRight w:val="0"/>
      <w:marTop w:val="0"/>
      <w:marBottom w:val="0"/>
      <w:divBdr>
        <w:top w:val="none" w:sz="0" w:space="0" w:color="auto"/>
        <w:left w:val="none" w:sz="0" w:space="0" w:color="auto"/>
        <w:bottom w:val="none" w:sz="0" w:space="0" w:color="auto"/>
        <w:right w:val="none" w:sz="0" w:space="0" w:color="auto"/>
      </w:divBdr>
      <w:divsChild>
        <w:div w:id="44303278">
          <w:marLeft w:val="0"/>
          <w:marRight w:val="0"/>
          <w:marTop w:val="0"/>
          <w:marBottom w:val="0"/>
          <w:divBdr>
            <w:top w:val="none" w:sz="0" w:space="0" w:color="auto"/>
            <w:left w:val="none" w:sz="0" w:space="0" w:color="auto"/>
            <w:bottom w:val="none" w:sz="0" w:space="0" w:color="auto"/>
            <w:right w:val="none" w:sz="0" w:space="0" w:color="auto"/>
          </w:divBdr>
          <w:divsChild>
            <w:div w:id="1319848118">
              <w:marLeft w:val="0"/>
              <w:marRight w:val="0"/>
              <w:marTop w:val="0"/>
              <w:marBottom w:val="0"/>
              <w:divBdr>
                <w:top w:val="none" w:sz="0" w:space="0" w:color="auto"/>
                <w:left w:val="none" w:sz="0" w:space="0" w:color="auto"/>
                <w:bottom w:val="none" w:sz="0" w:space="0" w:color="auto"/>
                <w:right w:val="none" w:sz="0" w:space="0" w:color="auto"/>
              </w:divBdr>
              <w:divsChild>
                <w:div w:id="371468322">
                  <w:marLeft w:val="0"/>
                  <w:marRight w:val="0"/>
                  <w:marTop w:val="0"/>
                  <w:marBottom w:val="0"/>
                  <w:divBdr>
                    <w:top w:val="none" w:sz="0" w:space="0" w:color="auto"/>
                    <w:left w:val="none" w:sz="0" w:space="0" w:color="auto"/>
                    <w:bottom w:val="none" w:sz="0" w:space="0" w:color="auto"/>
                    <w:right w:val="none" w:sz="0" w:space="0" w:color="auto"/>
                  </w:divBdr>
                </w:div>
                <w:div w:id="726494758">
                  <w:marLeft w:val="0"/>
                  <w:marRight w:val="0"/>
                  <w:marTop w:val="0"/>
                  <w:marBottom w:val="0"/>
                  <w:divBdr>
                    <w:top w:val="none" w:sz="0" w:space="0" w:color="auto"/>
                    <w:left w:val="none" w:sz="0" w:space="0" w:color="auto"/>
                    <w:bottom w:val="none" w:sz="0" w:space="0" w:color="auto"/>
                    <w:right w:val="none" w:sz="0" w:space="0" w:color="auto"/>
                  </w:divBdr>
                  <w:divsChild>
                    <w:div w:id="2049062698">
                      <w:marLeft w:val="0"/>
                      <w:marRight w:val="0"/>
                      <w:marTop w:val="0"/>
                      <w:marBottom w:val="0"/>
                      <w:divBdr>
                        <w:top w:val="none" w:sz="0" w:space="0" w:color="auto"/>
                        <w:left w:val="none" w:sz="0" w:space="0" w:color="auto"/>
                        <w:bottom w:val="none" w:sz="0" w:space="0" w:color="auto"/>
                        <w:right w:val="none" w:sz="0" w:space="0" w:color="auto"/>
                      </w:divBdr>
                    </w:div>
                    <w:div w:id="17462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8542">
      <w:bodyDiv w:val="1"/>
      <w:marLeft w:val="0"/>
      <w:marRight w:val="0"/>
      <w:marTop w:val="0"/>
      <w:marBottom w:val="0"/>
      <w:divBdr>
        <w:top w:val="none" w:sz="0" w:space="0" w:color="auto"/>
        <w:left w:val="none" w:sz="0" w:space="0" w:color="auto"/>
        <w:bottom w:val="none" w:sz="0" w:space="0" w:color="auto"/>
        <w:right w:val="none" w:sz="0" w:space="0" w:color="auto"/>
      </w:divBdr>
    </w:div>
    <w:div w:id="621425522">
      <w:bodyDiv w:val="1"/>
      <w:marLeft w:val="0"/>
      <w:marRight w:val="0"/>
      <w:marTop w:val="0"/>
      <w:marBottom w:val="0"/>
      <w:divBdr>
        <w:top w:val="none" w:sz="0" w:space="0" w:color="auto"/>
        <w:left w:val="none" w:sz="0" w:space="0" w:color="auto"/>
        <w:bottom w:val="none" w:sz="0" w:space="0" w:color="auto"/>
        <w:right w:val="none" w:sz="0" w:space="0" w:color="auto"/>
      </w:divBdr>
    </w:div>
    <w:div w:id="621616633">
      <w:bodyDiv w:val="1"/>
      <w:marLeft w:val="0"/>
      <w:marRight w:val="0"/>
      <w:marTop w:val="0"/>
      <w:marBottom w:val="0"/>
      <w:divBdr>
        <w:top w:val="none" w:sz="0" w:space="0" w:color="auto"/>
        <w:left w:val="none" w:sz="0" w:space="0" w:color="auto"/>
        <w:bottom w:val="none" w:sz="0" w:space="0" w:color="auto"/>
        <w:right w:val="none" w:sz="0" w:space="0" w:color="auto"/>
      </w:divBdr>
    </w:div>
    <w:div w:id="622855349">
      <w:bodyDiv w:val="1"/>
      <w:marLeft w:val="0"/>
      <w:marRight w:val="0"/>
      <w:marTop w:val="0"/>
      <w:marBottom w:val="0"/>
      <w:divBdr>
        <w:top w:val="none" w:sz="0" w:space="0" w:color="auto"/>
        <w:left w:val="none" w:sz="0" w:space="0" w:color="auto"/>
        <w:bottom w:val="none" w:sz="0" w:space="0" w:color="auto"/>
        <w:right w:val="none" w:sz="0" w:space="0" w:color="auto"/>
      </w:divBdr>
    </w:div>
    <w:div w:id="623077225">
      <w:bodyDiv w:val="1"/>
      <w:marLeft w:val="0"/>
      <w:marRight w:val="0"/>
      <w:marTop w:val="0"/>
      <w:marBottom w:val="0"/>
      <w:divBdr>
        <w:top w:val="none" w:sz="0" w:space="0" w:color="auto"/>
        <w:left w:val="none" w:sz="0" w:space="0" w:color="auto"/>
        <w:bottom w:val="none" w:sz="0" w:space="0" w:color="auto"/>
        <w:right w:val="none" w:sz="0" w:space="0" w:color="auto"/>
      </w:divBdr>
    </w:div>
    <w:div w:id="624626088">
      <w:bodyDiv w:val="1"/>
      <w:marLeft w:val="0"/>
      <w:marRight w:val="0"/>
      <w:marTop w:val="0"/>
      <w:marBottom w:val="0"/>
      <w:divBdr>
        <w:top w:val="none" w:sz="0" w:space="0" w:color="auto"/>
        <w:left w:val="none" w:sz="0" w:space="0" w:color="auto"/>
        <w:bottom w:val="none" w:sz="0" w:space="0" w:color="auto"/>
        <w:right w:val="none" w:sz="0" w:space="0" w:color="auto"/>
      </w:divBdr>
    </w:div>
    <w:div w:id="624895095">
      <w:bodyDiv w:val="1"/>
      <w:marLeft w:val="0"/>
      <w:marRight w:val="0"/>
      <w:marTop w:val="0"/>
      <w:marBottom w:val="0"/>
      <w:divBdr>
        <w:top w:val="none" w:sz="0" w:space="0" w:color="auto"/>
        <w:left w:val="none" w:sz="0" w:space="0" w:color="auto"/>
        <w:bottom w:val="none" w:sz="0" w:space="0" w:color="auto"/>
        <w:right w:val="none" w:sz="0" w:space="0" w:color="auto"/>
      </w:divBdr>
    </w:div>
    <w:div w:id="625282030">
      <w:bodyDiv w:val="1"/>
      <w:marLeft w:val="0"/>
      <w:marRight w:val="0"/>
      <w:marTop w:val="0"/>
      <w:marBottom w:val="0"/>
      <w:divBdr>
        <w:top w:val="none" w:sz="0" w:space="0" w:color="auto"/>
        <w:left w:val="none" w:sz="0" w:space="0" w:color="auto"/>
        <w:bottom w:val="none" w:sz="0" w:space="0" w:color="auto"/>
        <w:right w:val="none" w:sz="0" w:space="0" w:color="auto"/>
      </w:divBdr>
    </w:div>
    <w:div w:id="625309730">
      <w:bodyDiv w:val="1"/>
      <w:marLeft w:val="0"/>
      <w:marRight w:val="0"/>
      <w:marTop w:val="0"/>
      <w:marBottom w:val="0"/>
      <w:divBdr>
        <w:top w:val="none" w:sz="0" w:space="0" w:color="auto"/>
        <w:left w:val="none" w:sz="0" w:space="0" w:color="auto"/>
        <w:bottom w:val="none" w:sz="0" w:space="0" w:color="auto"/>
        <w:right w:val="none" w:sz="0" w:space="0" w:color="auto"/>
      </w:divBdr>
    </w:div>
    <w:div w:id="626740767">
      <w:bodyDiv w:val="1"/>
      <w:marLeft w:val="0"/>
      <w:marRight w:val="0"/>
      <w:marTop w:val="0"/>
      <w:marBottom w:val="0"/>
      <w:divBdr>
        <w:top w:val="none" w:sz="0" w:space="0" w:color="auto"/>
        <w:left w:val="none" w:sz="0" w:space="0" w:color="auto"/>
        <w:bottom w:val="none" w:sz="0" w:space="0" w:color="auto"/>
        <w:right w:val="none" w:sz="0" w:space="0" w:color="auto"/>
      </w:divBdr>
    </w:div>
    <w:div w:id="627131632">
      <w:bodyDiv w:val="1"/>
      <w:marLeft w:val="0"/>
      <w:marRight w:val="0"/>
      <w:marTop w:val="0"/>
      <w:marBottom w:val="0"/>
      <w:divBdr>
        <w:top w:val="none" w:sz="0" w:space="0" w:color="auto"/>
        <w:left w:val="none" w:sz="0" w:space="0" w:color="auto"/>
        <w:bottom w:val="none" w:sz="0" w:space="0" w:color="auto"/>
        <w:right w:val="none" w:sz="0" w:space="0" w:color="auto"/>
      </w:divBdr>
    </w:div>
    <w:div w:id="627976877">
      <w:bodyDiv w:val="1"/>
      <w:marLeft w:val="0"/>
      <w:marRight w:val="0"/>
      <w:marTop w:val="0"/>
      <w:marBottom w:val="0"/>
      <w:divBdr>
        <w:top w:val="none" w:sz="0" w:space="0" w:color="auto"/>
        <w:left w:val="none" w:sz="0" w:space="0" w:color="auto"/>
        <w:bottom w:val="none" w:sz="0" w:space="0" w:color="auto"/>
        <w:right w:val="none" w:sz="0" w:space="0" w:color="auto"/>
      </w:divBdr>
    </w:div>
    <w:div w:id="628049385">
      <w:bodyDiv w:val="1"/>
      <w:marLeft w:val="0"/>
      <w:marRight w:val="0"/>
      <w:marTop w:val="0"/>
      <w:marBottom w:val="0"/>
      <w:divBdr>
        <w:top w:val="none" w:sz="0" w:space="0" w:color="auto"/>
        <w:left w:val="none" w:sz="0" w:space="0" w:color="auto"/>
        <w:bottom w:val="none" w:sz="0" w:space="0" w:color="auto"/>
        <w:right w:val="none" w:sz="0" w:space="0" w:color="auto"/>
      </w:divBdr>
    </w:div>
    <w:div w:id="629095732">
      <w:bodyDiv w:val="1"/>
      <w:marLeft w:val="0"/>
      <w:marRight w:val="0"/>
      <w:marTop w:val="0"/>
      <w:marBottom w:val="0"/>
      <w:divBdr>
        <w:top w:val="none" w:sz="0" w:space="0" w:color="auto"/>
        <w:left w:val="none" w:sz="0" w:space="0" w:color="auto"/>
        <w:bottom w:val="none" w:sz="0" w:space="0" w:color="auto"/>
        <w:right w:val="none" w:sz="0" w:space="0" w:color="auto"/>
      </w:divBdr>
    </w:div>
    <w:div w:id="629096717">
      <w:bodyDiv w:val="1"/>
      <w:marLeft w:val="0"/>
      <w:marRight w:val="0"/>
      <w:marTop w:val="0"/>
      <w:marBottom w:val="0"/>
      <w:divBdr>
        <w:top w:val="none" w:sz="0" w:space="0" w:color="auto"/>
        <w:left w:val="none" w:sz="0" w:space="0" w:color="auto"/>
        <w:bottom w:val="none" w:sz="0" w:space="0" w:color="auto"/>
        <w:right w:val="none" w:sz="0" w:space="0" w:color="auto"/>
      </w:divBdr>
    </w:div>
    <w:div w:id="630597289">
      <w:bodyDiv w:val="1"/>
      <w:marLeft w:val="0"/>
      <w:marRight w:val="0"/>
      <w:marTop w:val="0"/>
      <w:marBottom w:val="0"/>
      <w:divBdr>
        <w:top w:val="none" w:sz="0" w:space="0" w:color="auto"/>
        <w:left w:val="none" w:sz="0" w:space="0" w:color="auto"/>
        <w:bottom w:val="none" w:sz="0" w:space="0" w:color="auto"/>
        <w:right w:val="none" w:sz="0" w:space="0" w:color="auto"/>
      </w:divBdr>
    </w:div>
    <w:div w:id="631791620">
      <w:bodyDiv w:val="1"/>
      <w:marLeft w:val="0"/>
      <w:marRight w:val="0"/>
      <w:marTop w:val="0"/>
      <w:marBottom w:val="0"/>
      <w:divBdr>
        <w:top w:val="none" w:sz="0" w:space="0" w:color="auto"/>
        <w:left w:val="none" w:sz="0" w:space="0" w:color="auto"/>
        <w:bottom w:val="none" w:sz="0" w:space="0" w:color="auto"/>
        <w:right w:val="none" w:sz="0" w:space="0" w:color="auto"/>
      </w:divBdr>
    </w:div>
    <w:div w:id="632247254">
      <w:bodyDiv w:val="1"/>
      <w:marLeft w:val="0"/>
      <w:marRight w:val="0"/>
      <w:marTop w:val="0"/>
      <w:marBottom w:val="0"/>
      <w:divBdr>
        <w:top w:val="none" w:sz="0" w:space="0" w:color="auto"/>
        <w:left w:val="none" w:sz="0" w:space="0" w:color="auto"/>
        <w:bottom w:val="none" w:sz="0" w:space="0" w:color="auto"/>
        <w:right w:val="none" w:sz="0" w:space="0" w:color="auto"/>
      </w:divBdr>
    </w:div>
    <w:div w:id="632491514">
      <w:bodyDiv w:val="1"/>
      <w:marLeft w:val="0"/>
      <w:marRight w:val="0"/>
      <w:marTop w:val="0"/>
      <w:marBottom w:val="0"/>
      <w:divBdr>
        <w:top w:val="none" w:sz="0" w:space="0" w:color="auto"/>
        <w:left w:val="none" w:sz="0" w:space="0" w:color="auto"/>
        <w:bottom w:val="none" w:sz="0" w:space="0" w:color="auto"/>
        <w:right w:val="none" w:sz="0" w:space="0" w:color="auto"/>
      </w:divBdr>
    </w:div>
    <w:div w:id="634219603">
      <w:bodyDiv w:val="1"/>
      <w:marLeft w:val="0"/>
      <w:marRight w:val="0"/>
      <w:marTop w:val="0"/>
      <w:marBottom w:val="0"/>
      <w:divBdr>
        <w:top w:val="none" w:sz="0" w:space="0" w:color="auto"/>
        <w:left w:val="none" w:sz="0" w:space="0" w:color="auto"/>
        <w:bottom w:val="none" w:sz="0" w:space="0" w:color="auto"/>
        <w:right w:val="none" w:sz="0" w:space="0" w:color="auto"/>
      </w:divBdr>
    </w:div>
    <w:div w:id="636422840">
      <w:bodyDiv w:val="1"/>
      <w:marLeft w:val="0"/>
      <w:marRight w:val="0"/>
      <w:marTop w:val="0"/>
      <w:marBottom w:val="0"/>
      <w:divBdr>
        <w:top w:val="none" w:sz="0" w:space="0" w:color="auto"/>
        <w:left w:val="none" w:sz="0" w:space="0" w:color="auto"/>
        <w:bottom w:val="none" w:sz="0" w:space="0" w:color="auto"/>
        <w:right w:val="none" w:sz="0" w:space="0" w:color="auto"/>
      </w:divBdr>
    </w:div>
    <w:div w:id="636834358">
      <w:bodyDiv w:val="1"/>
      <w:marLeft w:val="0"/>
      <w:marRight w:val="0"/>
      <w:marTop w:val="0"/>
      <w:marBottom w:val="0"/>
      <w:divBdr>
        <w:top w:val="none" w:sz="0" w:space="0" w:color="auto"/>
        <w:left w:val="none" w:sz="0" w:space="0" w:color="auto"/>
        <w:bottom w:val="none" w:sz="0" w:space="0" w:color="auto"/>
        <w:right w:val="none" w:sz="0" w:space="0" w:color="auto"/>
      </w:divBdr>
    </w:div>
    <w:div w:id="636879382">
      <w:bodyDiv w:val="1"/>
      <w:marLeft w:val="0"/>
      <w:marRight w:val="0"/>
      <w:marTop w:val="0"/>
      <w:marBottom w:val="0"/>
      <w:divBdr>
        <w:top w:val="none" w:sz="0" w:space="0" w:color="auto"/>
        <w:left w:val="none" w:sz="0" w:space="0" w:color="auto"/>
        <w:bottom w:val="none" w:sz="0" w:space="0" w:color="auto"/>
        <w:right w:val="none" w:sz="0" w:space="0" w:color="auto"/>
      </w:divBdr>
    </w:div>
    <w:div w:id="637105268">
      <w:bodyDiv w:val="1"/>
      <w:marLeft w:val="0"/>
      <w:marRight w:val="0"/>
      <w:marTop w:val="0"/>
      <w:marBottom w:val="0"/>
      <w:divBdr>
        <w:top w:val="none" w:sz="0" w:space="0" w:color="auto"/>
        <w:left w:val="none" w:sz="0" w:space="0" w:color="auto"/>
        <w:bottom w:val="none" w:sz="0" w:space="0" w:color="auto"/>
        <w:right w:val="none" w:sz="0" w:space="0" w:color="auto"/>
      </w:divBdr>
    </w:div>
    <w:div w:id="637685667">
      <w:bodyDiv w:val="1"/>
      <w:marLeft w:val="0"/>
      <w:marRight w:val="0"/>
      <w:marTop w:val="0"/>
      <w:marBottom w:val="0"/>
      <w:divBdr>
        <w:top w:val="none" w:sz="0" w:space="0" w:color="auto"/>
        <w:left w:val="none" w:sz="0" w:space="0" w:color="auto"/>
        <w:bottom w:val="none" w:sz="0" w:space="0" w:color="auto"/>
        <w:right w:val="none" w:sz="0" w:space="0" w:color="auto"/>
      </w:divBdr>
    </w:div>
    <w:div w:id="639185822">
      <w:bodyDiv w:val="1"/>
      <w:marLeft w:val="0"/>
      <w:marRight w:val="0"/>
      <w:marTop w:val="0"/>
      <w:marBottom w:val="0"/>
      <w:divBdr>
        <w:top w:val="none" w:sz="0" w:space="0" w:color="auto"/>
        <w:left w:val="none" w:sz="0" w:space="0" w:color="auto"/>
        <w:bottom w:val="none" w:sz="0" w:space="0" w:color="auto"/>
        <w:right w:val="none" w:sz="0" w:space="0" w:color="auto"/>
      </w:divBdr>
    </w:div>
    <w:div w:id="639264239">
      <w:bodyDiv w:val="1"/>
      <w:marLeft w:val="0"/>
      <w:marRight w:val="0"/>
      <w:marTop w:val="0"/>
      <w:marBottom w:val="0"/>
      <w:divBdr>
        <w:top w:val="none" w:sz="0" w:space="0" w:color="auto"/>
        <w:left w:val="none" w:sz="0" w:space="0" w:color="auto"/>
        <w:bottom w:val="none" w:sz="0" w:space="0" w:color="auto"/>
        <w:right w:val="none" w:sz="0" w:space="0" w:color="auto"/>
      </w:divBdr>
    </w:div>
    <w:div w:id="640421665">
      <w:bodyDiv w:val="1"/>
      <w:marLeft w:val="0"/>
      <w:marRight w:val="0"/>
      <w:marTop w:val="0"/>
      <w:marBottom w:val="0"/>
      <w:divBdr>
        <w:top w:val="none" w:sz="0" w:space="0" w:color="auto"/>
        <w:left w:val="none" w:sz="0" w:space="0" w:color="auto"/>
        <w:bottom w:val="none" w:sz="0" w:space="0" w:color="auto"/>
        <w:right w:val="none" w:sz="0" w:space="0" w:color="auto"/>
      </w:divBdr>
    </w:div>
    <w:div w:id="640499835">
      <w:bodyDiv w:val="1"/>
      <w:marLeft w:val="0"/>
      <w:marRight w:val="0"/>
      <w:marTop w:val="0"/>
      <w:marBottom w:val="0"/>
      <w:divBdr>
        <w:top w:val="none" w:sz="0" w:space="0" w:color="auto"/>
        <w:left w:val="none" w:sz="0" w:space="0" w:color="auto"/>
        <w:bottom w:val="none" w:sz="0" w:space="0" w:color="auto"/>
        <w:right w:val="none" w:sz="0" w:space="0" w:color="auto"/>
      </w:divBdr>
    </w:div>
    <w:div w:id="640959179">
      <w:bodyDiv w:val="1"/>
      <w:marLeft w:val="0"/>
      <w:marRight w:val="0"/>
      <w:marTop w:val="0"/>
      <w:marBottom w:val="0"/>
      <w:divBdr>
        <w:top w:val="none" w:sz="0" w:space="0" w:color="auto"/>
        <w:left w:val="none" w:sz="0" w:space="0" w:color="auto"/>
        <w:bottom w:val="none" w:sz="0" w:space="0" w:color="auto"/>
        <w:right w:val="none" w:sz="0" w:space="0" w:color="auto"/>
      </w:divBdr>
    </w:div>
    <w:div w:id="643044799">
      <w:bodyDiv w:val="1"/>
      <w:marLeft w:val="0"/>
      <w:marRight w:val="0"/>
      <w:marTop w:val="0"/>
      <w:marBottom w:val="0"/>
      <w:divBdr>
        <w:top w:val="none" w:sz="0" w:space="0" w:color="auto"/>
        <w:left w:val="none" w:sz="0" w:space="0" w:color="auto"/>
        <w:bottom w:val="none" w:sz="0" w:space="0" w:color="auto"/>
        <w:right w:val="none" w:sz="0" w:space="0" w:color="auto"/>
      </w:divBdr>
    </w:div>
    <w:div w:id="643242215">
      <w:bodyDiv w:val="1"/>
      <w:marLeft w:val="0"/>
      <w:marRight w:val="0"/>
      <w:marTop w:val="0"/>
      <w:marBottom w:val="0"/>
      <w:divBdr>
        <w:top w:val="none" w:sz="0" w:space="0" w:color="auto"/>
        <w:left w:val="none" w:sz="0" w:space="0" w:color="auto"/>
        <w:bottom w:val="none" w:sz="0" w:space="0" w:color="auto"/>
        <w:right w:val="none" w:sz="0" w:space="0" w:color="auto"/>
      </w:divBdr>
    </w:div>
    <w:div w:id="643971033">
      <w:bodyDiv w:val="1"/>
      <w:marLeft w:val="0"/>
      <w:marRight w:val="0"/>
      <w:marTop w:val="0"/>
      <w:marBottom w:val="0"/>
      <w:divBdr>
        <w:top w:val="none" w:sz="0" w:space="0" w:color="auto"/>
        <w:left w:val="none" w:sz="0" w:space="0" w:color="auto"/>
        <w:bottom w:val="none" w:sz="0" w:space="0" w:color="auto"/>
        <w:right w:val="none" w:sz="0" w:space="0" w:color="auto"/>
      </w:divBdr>
    </w:div>
    <w:div w:id="645399758">
      <w:bodyDiv w:val="1"/>
      <w:marLeft w:val="0"/>
      <w:marRight w:val="0"/>
      <w:marTop w:val="0"/>
      <w:marBottom w:val="0"/>
      <w:divBdr>
        <w:top w:val="none" w:sz="0" w:space="0" w:color="auto"/>
        <w:left w:val="none" w:sz="0" w:space="0" w:color="auto"/>
        <w:bottom w:val="none" w:sz="0" w:space="0" w:color="auto"/>
        <w:right w:val="none" w:sz="0" w:space="0" w:color="auto"/>
      </w:divBdr>
    </w:div>
    <w:div w:id="645671824">
      <w:bodyDiv w:val="1"/>
      <w:marLeft w:val="0"/>
      <w:marRight w:val="0"/>
      <w:marTop w:val="0"/>
      <w:marBottom w:val="0"/>
      <w:divBdr>
        <w:top w:val="none" w:sz="0" w:space="0" w:color="auto"/>
        <w:left w:val="none" w:sz="0" w:space="0" w:color="auto"/>
        <w:bottom w:val="none" w:sz="0" w:space="0" w:color="auto"/>
        <w:right w:val="none" w:sz="0" w:space="0" w:color="auto"/>
      </w:divBdr>
    </w:div>
    <w:div w:id="645746078">
      <w:bodyDiv w:val="1"/>
      <w:marLeft w:val="0"/>
      <w:marRight w:val="0"/>
      <w:marTop w:val="0"/>
      <w:marBottom w:val="0"/>
      <w:divBdr>
        <w:top w:val="none" w:sz="0" w:space="0" w:color="auto"/>
        <w:left w:val="none" w:sz="0" w:space="0" w:color="auto"/>
        <w:bottom w:val="none" w:sz="0" w:space="0" w:color="auto"/>
        <w:right w:val="none" w:sz="0" w:space="0" w:color="auto"/>
      </w:divBdr>
    </w:div>
    <w:div w:id="646932800">
      <w:bodyDiv w:val="1"/>
      <w:marLeft w:val="0"/>
      <w:marRight w:val="0"/>
      <w:marTop w:val="0"/>
      <w:marBottom w:val="0"/>
      <w:divBdr>
        <w:top w:val="none" w:sz="0" w:space="0" w:color="auto"/>
        <w:left w:val="none" w:sz="0" w:space="0" w:color="auto"/>
        <w:bottom w:val="none" w:sz="0" w:space="0" w:color="auto"/>
        <w:right w:val="none" w:sz="0" w:space="0" w:color="auto"/>
      </w:divBdr>
    </w:div>
    <w:div w:id="646977664">
      <w:bodyDiv w:val="1"/>
      <w:marLeft w:val="0"/>
      <w:marRight w:val="0"/>
      <w:marTop w:val="0"/>
      <w:marBottom w:val="0"/>
      <w:divBdr>
        <w:top w:val="none" w:sz="0" w:space="0" w:color="auto"/>
        <w:left w:val="none" w:sz="0" w:space="0" w:color="auto"/>
        <w:bottom w:val="none" w:sz="0" w:space="0" w:color="auto"/>
        <w:right w:val="none" w:sz="0" w:space="0" w:color="auto"/>
      </w:divBdr>
    </w:div>
    <w:div w:id="647441709">
      <w:bodyDiv w:val="1"/>
      <w:marLeft w:val="0"/>
      <w:marRight w:val="0"/>
      <w:marTop w:val="0"/>
      <w:marBottom w:val="0"/>
      <w:divBdr>
        <w:top w:val="none" w:sz="0" w:space="0" w:color="auto"/>
        <w:left w:val="none" w:sz="0" w:space="0" w:color="auto"/>
        <w:bottom w:val="none" w:sz="0" w:space="0" w:color="auto"/>
        <w:right w:val="none" w:sz="0" w:space="0" w:color="auto"/>
      </w:divBdr>
    </w:div>
    <w:div w:id="648675355">
      <w:bodyDiv w:val="1"/>
      <w:marLeft w:val="0"/>
      <w:marRight w:val="0"/>
      <w:marTop w:val="0"/>
      <w:marBottom w:val="0"/>
      <w:divBdr>
        <w:top w:val="none" w:sz="0" w:space="0" w:color="auto"/>
        <w:left w:val="none" w:sz="0" w:space="0" w:color="auto"/>
        <w:bottom w:val="none" w:sz="0" w:space="0" w:color="auto"/>
        <w:right w:val="none" w:sz="0" w:space="0" w:color="auto"/>
      </w:divBdr>
    </w:div>
    <w:div w:id="649099679">
      <w:bodyDiv w:val="1"/>
      <w:marLeft w:val="0"/>
      <w:marRight w:val="0"/>
      <w:marTop w:val="0"/>
      <w:marBottom w:val="0"/>
      <w:divBdr>
        <w:top w:val="none" w:sz="0" w:space="0" w:color="auto"/>
        <w:left w:val="none" w:sz="0" w:space="0" w:color="auto"/>
        <w:bottom w:val="none" w:sz="0" w:space="0" w:color="auto"/>
        <w:right w:val="none" w:sz="0" w:space="0" w:color="auto"/>
      </w:divBdr>
    </w:div>
    <w:div w:id="649677943">
      <w:bodyDiv w:val="1"/>
      <w:marLeft w:val="0"/>
      <w:marRight w:val="0"/>
      <w:marTop w:val="0"/>
      <w:marBottom w:val="0"/>
      <w:divBdr>
        <w:top w:val="none" w:sz="0" w:space="0" w:color="auto"/>
        <w:left w:val="none" w:sz="0" w:space="0" w:color="auto"/>
        <w:bottom w:val="none" w:sz="0" w:space="0" w:color="auto"/>
        <w:right w:val="none" w:sz="0" w:space="0" w:color="auto"/>
      </w:divBdr>
    </w:div>
    <w:div w:id="650139966">
      <w:bodyDiv w:val="1"/>
      <w:marLeft w:val="0"/>
      <w:marRight w:val="0"/>
      <w:marTop w:val="0"/>
      <w:marBottom w:val="0"/>
      <w:divBdr>
        <w:top w:val="none" w:sz="0" w:space="0" w:color="auto"/>
        <w:left w:val="none" w:sz="0" w:space="0" w:color="auto"/>
        <w:bottom w:val="none" w:sz="0" w:space="0" w:color="auto"/>
        <w:right w:val="none" w:sz="0" w:space="0" w:color="auto"/>
      </w:divBdr>
    </w:div>
    <w:div w:id="650796862">
      <w:bodyDiv w:val="1"/>
      <w:marLeft w:val="0"/>
      <w:marRight w:val="0"/>
      <w:marTop w:val="0"/>
      <w:marBottom w:val="0"/>
      <w:divBdr>
        <w:top w:val="none" w:sz="0" w:space="0" w:color="auto"/>
        <w:left w:val="none" w:sz="0" w:space="0" w:color="auto"/>
        <w:bottom w:val="none" w:sz="0" w:space="0" w:color="auto"/>
        <w:right w:val="none" w:sz="0" w:space="0" w:color="auto"/>
      </w:divBdr>
      <w:divsChild>
        <w:div w:id="1000695601">
          <w:marLeft w:val="0"/>
          <w:marRight w:val="0"/>
          <w:marTop w:val="0"/>
          <w:marBottom w:val="0"/>
          <w:divBdr>
            <w:top w:val="none" w:sz="0" w:space="0" w:color="auto"/>
            <w:left w:val="none" w:sz="0" w:space="0" w:color="auto"/>
            <w:bottom w:val="none" w:sz="0" w:space="0" w:color="auto"/>
            <w:right w:val="none" w:sz="0" w:space="0" w:color="auto"/>
          </w:divBdr>
        </w:div>
        <w:div w:id="1630083710">
          <w:marLeft w:val="0"/>
          <w:marRight w:val="0"/>
          <w:marTop w:val="0"/>
          <w:marBottom w:val="0"/>
          <w:divBdr>
            <w:top w:val="none" w:sz="0" w:space="0" w:color="auto"/>
            <w:left w:val="none" w:sz="0" w:space="0" w:color="auto"/>
            <w:bottom w:val="none" w:sz="0" w:space="0" w:color="auto"/>
            <w:right w:val="none" w:sz="0" w:space="0" w:color="auto"/>
          </w:divBdr>
        </w:div>
      </w:divsChild>
    </w:div>
    <w:div w:id="651645239">
      <w:bodyDiv w:val="1"/>
      <w:marLeft w:val="0"/>
      <w:marRight w:val="0"/>
      <w:marTop w:val="0"/>
      <w:marBottom w:val="0"/>
      <w:divBdr>
        <w:top w:val="none" w:sz="0" w:space="0" w:color="auto"/>
        <w:left w:val="none" w:sz="0" w:space="0" w:color="auto"/>
        <w:bottom w:val="none" w:sz="0" w:space="0" w:color="auto"/>
        <w:right w:val="none" w:sz="0" w:space="0" w:color="auto"/>
      </w:divBdr>
    </w:div>
    <w:div w:id="652103896">
      <w:bodyDiv w:val="1"/>
      <w:marLeft w:val="0"/>
      <w:marRight w:val="0"/>
      <w:marTop w:val="0"/>
      <w:marBottom w:val="0"/>
      <w:divBdr>
        <w:top w:val="none" w:sz="0" w:space="0" w:color="auto"/>
        <w:left w:val="none" w:sz="0" w:space="0" w:color="auto"/>
        <w:bottom w:val="none" w:sz="0" w:space="0" w:color="auto"/>
        <w:right w:val="none" w:sz="0" w:space="0" w:color="auto"/>
      </w:divBdr>
    </w:div>
    <w:div w:id="652489876">
      <w:bodyDiv w:val="1"/>
      <w:marLeft w:val="0"/>
      <w:marRight w:val="0"/>
      <w:marTop w:val="0"/>
      <w:marBottom w:val="0"/>
      <w:divBdr>
        <w:top w:val="none" w:sz="0" w:space="0" w:color="auto"/>
        <w:left w:val="none" w:sz="0" w:space="0" w:color="auto"/>
        <w:bottom w:val="none" w:sz="0" w:space="0" w:color="auto"/>
        <w:right w:val="none" w:sz="0" w:space="0" w:color="auto"/>
      </w:divBdr>
    </w:div>
    <w:div w:id="652682679">
      <w:bodyDiv w:val="1"/>
      <w:marLeft w:val="0"/>
      <w:marRight w:val="0"/>
      <w:marTop w:val="0"/>
      <w:marBottom w:val="0"/>
      <w:divBdr>
        <w:top w:val="none" w:sz="0" w:space="0" w:color="auto"/>
        <w:left w:val="none" w:sz="0" w:space="0" w:color="auto"/>
        <w:bottom w:val="none" w:sz="0" w:space="0" w:color="auto"/>
        <w:right w:val="none" w:sz="0" w:space="0" w:color="auto"/>
      </w:divBdr>
    </w:div>
    <w:div w:id="652762925">
      <w:bodyDiv w:val="1"/>
      <w:marLeft w:val="0"/>
      <w:marRight w:val="0"/>
      <w:marTop w:val="0"/>
      <w:marBottom w:val="0"/>
      <w:divBdr>
        <w:top w:val="none" w:sz="0" w:space="0" w:color="auto"/>
        <w:left w:val="none" w:sz="0" w:space="0" w:color="auto"/>
        <w:bottom w:val="none" w:sz="0" w:space="0" w:color="auto"/>
        <w:right w:val="none" w:sz="0" w:space="0" w:color="auto"/>
      </w:divBdr>
    </w:div>
    <w:div w:id="653024642">
      <w:bodyDiv w:val="1"/>
      <w:marLeft w:val="0"/>
      <w:marRight w:val="0"/>
      <w:marTop w:val="0"/>
      <w:marBottom w:val="0"/>
      <w:divBdr>
        <w:top w:val="none" w:sz="0" w:space="0" w:color="auto"/>
        <w:left w:val="none" w:sz="0" w:space="0" w:color="auto"/>
        <w:bottom w:val="none" w:sz="0" w:space="0" w:color="auto"/>
        <w:right w:val="none" w:sz="0" w:space="0" w:color="auto"/>
      </w:divBdr>
    </w:div>
    <w:div w:id="653140935">
      <w:bodyDiv w:val="1"/>
      <w:marLeft w:val="0"/>
      <w:marRight w:val="0"/>
      <w:marTop w:val="0"/>
      <w:marBottom w:val="0"/>
      <w:divBdr>
        <w:top w:val="none" w:sz="0" w:space="0" w:color="auto"/>
        <w:left w:val="none" w:sz="0" w:space="0" w:color="auto"/>
        <w:bottom w:val="none" w:sz="0" w:space="0" w:color="auto"/>
        <w:right w:val="none" w:sz="0" w:space="0" w:color="auto"/>
      </w:divBdr>
    </w:div>
    <w:div w:id="653803079">
      <w:bodyDiv w:val="1"/>
      <w:marLeft w:val="0"/>
      <w:marRight w:val="0"/>
      <w:marTop w:val="0"/>
      <w:marBottom w:val="0"/>
      <w:divBdr>
        <w:top w:val="none" w:sz="0" w:space="0" w:color="auto"/>
        <w:left w:val="none" w:sz="0" w:space="0" w:color="auto"/>
        <w:bottom w:val="none" w:sz="0" w:space="0" w:color="auto"/>
        <w:right w:val="none" w:sz="0" w:space="0" w:color="auto"/>
      </w:divBdr>
    </w:div>
    <w:div w:id="653950960">
      <w:bodyDiv w:val="1"/>
      <w:marLeft w:val="0"/>
      <w:marRight w:val="0"/>
      <w:marTop w:val="0"/>
      <w:marBottom w:val="0"/>
      <w:divBdr>
        <w:top w:val="none" w:sz="0" w:space="0" w:color="auto"/>
        <w:left w:val="none" w:sz="0" w:space="0" w:color="auto"/>
        <w:bottom w:val="none" w:sz="0" w:space="0" w:color="auto"/>
        <w:right w:val="none" w:sz="0" w:space="0" w:color="auto"/>
      </w:divBdr>
    </w:div>
    <w:div w:id="655185250">
      <w:bodyDiv w:val="1"/>
      <w:marLeft w:val="0"/>
      <w:marRight w:val="0"/>
      <w:marTop w:val="0"/>
      <w:marBottom w:val="0"/>
      <w:divBdr>
        <w:top w:val="none" w:sz="0" w:space="0" w:color="auto"/>
        <w:left w:val="none" w:sz="0" w:space="0" w:color="auto"/>
        <w:bottom w:val="none" w:sz="0" w:space="0" w:color="auto"/>
        <w:right w:val="none" w:sz="0" w:space="0" w:color="auto"/>
      </w:divBdr>
    </w:div>
    <w:div w:id="655768944">
      <w:bodyDiv w:val="1"/>
      <w:marLeft w:val="0"/>
      <w:marRight w:val="0"/>
      <w:marTop w:val="0"/>
      <w:marBottom w:val="0"/>
      <w:divBdr>
        <w:top w:val="none" w:sz="0" w:space="0" w:color="auto"/>
        <w:left w:val="none" w:sz="0" w:space="0" w:color="auto"/>
        <w:bottom w:val="none" w:sz="0" w:space="0" w:color="auto"/>
        <w:right w:val="none" w:sz="0" w:space="0" w:color="auto"/>
      </w:divBdr>
    </w:div>
    <w:div w:id="655916611">
      <w:bodyDiv w:val="1"/>
      <w:marLeft w:val="0"/>
      <w:marRight w:val="0"/>
      <w:marTop w:val="0"/>
      <w:marBottom w:val="0"/>
      <w:divBdr>
        <w:top w:val="none" w:sz="0" w:space="0" w:color="auto"/>
        <w:left w:val="none" w:sz="0" w:space="0" w:color="auto"/>
        <w:bottom w:val="none" w:sz="0" w:space="0" w:color="auto"/>
        <w:right w:val="none" w:sz="0" w:space="0" w:color="auto"/>
      </w:divBdr>
    </w:div>
    <w:div w:id="656303500">
      <w:bodyDiv w:val="1"/>
      <w:marLeft w:val="0"/>
      <w:marRight w:val="0"/>
      <w:marTop w:val="0"/>
      <w:marBottom w:val="0"/>
      <w:divBdr>
        <w:top w:val="none" w:sz="0" w:space="0" w:color="auto"/>
        <w:left w:val="none" w:sz="0" w:space="0" w:color="auto"/>
        <w:bottom w:val="none" w:sz="0" w:space="0" w:color="auto"/>
        <w:right w:val="none" w:sz="0" w:space="0" w:color="auto"/>
      </w:divBdr>
    </w:div>
    <w:div w:id="656501223">
      <w:bodyDiv w:val="1"/>
      <w:marLeft w:val="0"/>
      <w:marRight w:val="0"/>
      <w:marTop w:val="0"/>
      <w:marBottom w:val="0"/>
      <w:divBdr>
        <w:top w:val="none" w:sz="0" w:space="0" w:color="auto"/>
        <w:left w:val="none" w:sz="0" w:space="0" w:color="auto"/>
        <w:bottom w:val="none" w:sz="0" w:space="0" w:color="auto"/>
        <w:right w:val="none" w:sz="0" w:space="0" w:color="auto"/>
      </w:divBdr>
    </w:div>
    <w:div w:id="656568208">
      <w:bodyDiv w:val="1"/>
      <w:marLeft w:val="0"/>
      <w:marRight w:val="0"/>
      <w:marTop w:val="0"/>
      <w:marBottom w:val="0"/>
      <w:divBdr>
        <w:top w:val="none" w:sz="0" w:space="0" w:color="auto"/>
        <w:left w:val="none" w:sz="0" w:space="0" w:color="auto"/>
        <w:bottom w:val="none" w:sz="0" w:space="0" w:color="auto"/>
        <w:right w:val="none" w:sz="0" w:space="0" w:color="auto"/>
      </w:divBdr>
    </w:div>
    <w:div w:id="656762050">
      <w:bodyDiv w:val="1"/>
      <w:marLeft w:val="0"/>
      <w:marRight w:val="0"/>
      <w:marTop w:val="0"/>
      <w:marBottom w:val="0"/>
      <w:divBdr>
        <w:top w:val="none" w:sz="0" w:space="0" w:color="auto"/>
        <w:left w:val="none" w:sz="0" w:space="0" w:color="auto"/>
        <w:bottom w:val="none" w:sz="0" w:space="0" w:color="auto"/>
        <w:right w:val="none" w:sz="0" w:space="0" w:color="auto"/>
      </w:divBdr>
    </w:div>
    <w:div w:id="656803000">
      <w:bodyDiv w:val="1"/>
      <w:marLeft w:val="0"/>
      <w:marRight w:val="0"/>
      <w:marTop w:val="0"/>
      <w:marBottom w:val="0"/>
      <w:divBdr>
        <w:top w:val="none" w:sz="0" w:space="0" w:color="auto"/>
        <w:left w:val="none" w:sz="0" w:space="0" w:color="auto"/>
        <w:bottom w:val="none" w:sz="0" w:space="0" w:color="auto"/>
        <w:right w:val="none" w:sz="0" w:space="0" w:color="auto"/>
      </w:divBdr>
    </w:div>
    <w:div w:id="656954239">
      <w:bodyDiv w:val="1"/>
      <w:marLeft w:val="0"/>
      <w:marRight w:val="0"/>
      <w:marTop w:val="0"/>
      <w:marBottom w:val="0"/>
      <w:divBdr>
        <w:top w:val="none" w:sz="0" w:space="0" w:color="auto"/>
        <w:left w:val="none" w:sz="0" w:space="0" w:color="auto"/>
        <w:bottom w:val="none" w:sz="0" w:space="0" w:color="auto"/>
        <w:right w:val="none" w:sz="0" w:space="0" w:color="auto"/>
      </w:divBdr>
    </w:div>
    <w:div w:id="657348393">
      <w:bodyDiv w:val="1"/>
      <w:marLeft w:val="0"/>
      <w:marRight w:val="0"/>
      <w:marTop w:val="0"/>
      <w:marBottom w:val="0"/>
      <w:divBdr>
        <w:top w:val="none" w:sz="0" w:space="0" w:color="auto"/>
        <w:left w:val="none" w:sz="0" w:space="0" w:color="auto"/>
        <w:bottom w:val="none" w:sz="0" w:space="0" w:color="auto"/>
        <w:right w:val="none" w:sz="0" w:space="0" w:color="auto"/>
      </w:divBdr>
    </w:div>
    <w:div w:id="657659198">
      <w:bodyDiv w:val="1"/>
      <w:marLeft w:val="0"/>
      <w:marRight w:val="0"/>
      <w:marTop w:val="0"/>
      <w:marBottom w:val="0"/>
      <w:divBdr>
        <w:top w:val="none" w:sz="0" w:space="0" w:color="auto"/>
        <w:left w:val="none" w:sz="0" w:space="0" w:color="auto"/>
        <w:bottom w:val="none" w:sz="0" w:space="0" w:color="auto"/>
        <w:right w:val="none" w:sz="0" w:space="0" w:color="auto"/>
      </w:divBdr>
    </w:div>
    <w:div w:id="659314715">
      <w:bodyDiv w:val="1"/>
      <w:marLeft w:val="0"/>
      <w:marRight w:val="0"/>
      <w:marTop w:val="0"/>
      <w:marBottom w:val="0"/>
      <w:divBdr>
        <w:top w:val="none" w:sz="0" w:space="0" w:color="auto"/>
        <w:left w:val="none" w:sz="0" w:space="0" w:color="auto"/>
        <w:bottom w:val="none" w:sz="0" w:space="0" w:color="auto"/>
        <w:right w:val="none" w:sz="0" w:space="0" w:color="auto"/>
      </w:divBdr>
    </w:div>
    <w:div w:id="661859319">
      <w:bodyDiv w:val="1"/>
      <w:marLeft w:val="0"/>
      <w:marRight w:val="0"/>
      <w:marTop w:val="0"/>
      <w:marBottom w:val="0"/>
      <w:divBdr>
        <w:top w:val="none" w:sz="0" w:space="0" w:color="auto"/>
        <w:left w:val="none" w:sz="0" w:space="0" w:color="auto"/>
        <w:bottom w:val="none" w:sz="0" w:space="0" w:color="auto"/>
        <w:right w:val="none" w:sz="0" w:space="0" w:color="auto"/>
      </w:divBdr>
    </w:div>
    <w:div w:id="662005058">
      <w:bodyDiv w:val="1"/>
      <w:marLeft w:val="0"/>
      <w:marRight w:val="0"/>
      <w:marTop w:val="0"/>
      <w:marBottom w:val="0"/>
      <w:divBdr>
        <w:top w:val="none" w:sz="0" w:space="0" w:color="auto"/>
        <w:left w:val="none" w:sz="0" w:space="0" w:color="auto"/>
        <w:bottom w:val="none" w:sz="0" w:space="0" w:color="auto"/>
        <w:right w:val="none" w:sz="0" w:space="0" w:color="auto"/>
      </w:divBdr>
    </w:div>
    <w:div w:id="663897688">
      <w:bodyDiv w:val="1"/>
      <w:marLeft w:val="0"/>
      <w:marRight w:val="0"/>
      <w:marTop w:val="0"/>
      <w:marBottom w:val="0"/>
      <w:divBdr>
        <w:top w:val="none" w:sz="0" w:space="0" w:color="auto"/>
        <w:left w:val="none" w:sz="0" w:space="0" w:color="auto"/>
        <w:bottom w:val="none" w:sz="0" w:space="0" w:color="auto"/>
        <w:right w:val="none" w:sz="0" w:space="0" w:color="auto"/>
      </w:divBdr>
    </w:div>
    <w:div w:id="664823858">
      <w:bodyDiv w:val="1"/>
      <w:marLeft w:val="0"/>
      <w:marRight w:val="0"/>
      <w:marTop w:val="0"/>
      <w:marBottom w:val="0"/>
      <w:divBdr>
        <w:top w:val="none" w:sz="0" w:space="0" w:color="auto"/>
        <w:left w:val="none" w:sz="0" w:space="0" w:color="auto"/>
        <w:bottom w:val="none" w:sz="0" w:space="0" w:color="auto"/>
        <w:right w:val="none" w:sz="0" w:space="0" w:color="auto"/>
      </w:divBdr>
    </w:div>
    <w:div w:id="665086495">
      <w:bodyDiv w:val="1"/>
      <w:marLeft w:val="0"/>
      <w:marRight w:val="0"/>
      <w:marTop w:val="0"/>
      <w:marBottom w:val="0"/>
      <w:divBdr>
        <w:top w:val="none" w:sz="0" w:space="0" w:color="auto"/>
        <w:left w:val="none" w:sz="0" w:space="0" w:color="auto"/>
        <w:bottom w:val="none" w:sz="0" w:space="0" w:color="auto"/>
        <w:right w:val="none" w:sz="0" w:space="0" w:color="auto"/>
      </w:divBdr>
    </w:div>
    <w:div w:id="665279624">
      <w:bodyDiv w:val="1"/>
      <w:marLeft w:val="0"/>
      <w:marRight w:val="0"/>
      <w:marTop w:val="0"/>
      <w:marBottom w:val="0"/>
      <w:divBdr>
        <w:top w:val="none" w:sz="0" w:space="0" w:color="auto"/>
        <w:left w:val="none" w:sz="0" w:space="0" w:color="auto"/>
        <w:bottom w:val="none" w:sz="0" w:space="0" w:color="auto"/>
        <w:right w:val="none" w:sz="0" w:space="0" w:color="auto"/>
      </w:divBdr>
    </w:div>
    <w:div w:id="665745897">
      <w:bodyDiv w:val="1"/>
      <w:marLeft w:val="0"/>
      <w:marRight w:val="0"/>
      <w:marTop w:val="0"/>
      <w:marBottom w:val="0"/>
      <w:divBdr>
        <w:top w:val="none" w:sz="0" w:space="0" w:color="auto"/>
        <w:left w:val="none" w:sz="0" w:space="0" w:color="auto"/>
        <w:bottom w:val="none" w:sz="0" w:space="0" w:color="auto"/>
        <w:right w:val="none" w:sz="0" w:space="0" w:color="auto"/>
      </w:divBdr>
      <w:divsChild>
        <w:div w:id="1796021348">
          <w:marLeft w:val="0"/>
          <w:marRight w:val="0"/>
          <w:marTop w:val="0"/>
          <w:marBottom w:val="0"/>
          <w:divBdr>
            <w:top w:val="none" w:sz="0" w:space="0" w:color="auto"/>
            <w:left w:val="none" w:sz="0" w:space="0" w:color="auto"/>
            <w:bottom w:val="none" w:sz="0" w:space="0" w:color="auto"/>
            <w:right w:val="none" w:sz="0" w:space="0" w:color="auto"/>
          </w:divBdr>
          <w:divsChild>
            <w:div w:id="180510793">
              <w:marLeft w:val="0"/>
              <w:marRight w:val="0"/>
              <w:marTop w:val="0"/>
              <w:marBottom w:val="0"/>
              <w:divBdr>
                <w:top w:val="none" w:sz="0" w:space="0" w:color="auto"/>
                <w:left w:val="none" w:sz="0" w:space="0" w:color="auto"/>
                <w:bottom w:val="none" w:sz="0" w:space="0" w:color="auto"/>
                <w:right w:val="none" w:sz="0" w:space="0" w:color="auto"/>
              </w:divBdr>
              <w:divsChild>
                <w:div w:id="1850942186">
                  <w:marLeft w:val="0"/>
                  <w:marRight w:val="0"/>
                  <w:marTop w:val="0"/>
                  <w:marBottom w:val="0"/>
                  <w:divBdr>
                    <w:top w:val="none" w:sz="0" w:space="0" w:color="auto"/>
                    <w:left w:val="none" w:sz="0" w:space="0" w:color="auto"/>
                    <w:bottom w:val="none" w:sz="0" w:space="0" w:color="auto"/>
                    <w:right w:val="none" w:sz="0" w:space="0" w:color="auto"/>
                  </w:divBdr>
                  <w:divsChild>
                    <w:div w:id="108372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324944">
      <w:bodyDiv w:val="1"/>
      <w:marLeft w:val="0"/>
      <w:marRight w:val="0"/>
      <w:marTop w:val="0"/>
      <w:marBottom w:val="0"/>
      <w:divBdr>
        <w:top w:val="none" w:sz="0" w:space="0" w:color="auto"/>
        <w:left w:val="none" w:sz="0" w:space="0" w:color="auto"/>
        <w:bottom w:val="none" w:sz="0" w:space="0" w:color="auto"/>
        <w:right w:val="none" w:sz="0" w:space="0" w:color="auto"/>
      </w:divBdr>
    </w:div>
    <w:div w:id="666596534">
      <w:bodyDiv w:val="1"/>
      <w:marLeft w:val="0"/>
      <w:marRight w:val="0"/>
      <w:marTop w:val="0"/>
      <w:marBottom w:val="0"/>
      <w:divBdr>
        <w:top w:val="none" w:sz="0" w:space="0" w:color="auto"/>
        <w:left w:val="none" w:sz="0" w:space="0" w:color="auto"/>
        <w:bottom w:val="none" w:sz="0" w:space="0" w:color="auto"/>
        <w:right w:val="none" w:sz="0" w:space="0" w:color="auto"/>
      </w:divBdr>
    </w:div>
    <w:div w:id="667633177">
      <w:bodyDiv w:val="1"/>
      <w:marLeft w:val="0"/>
      <w:marRight w:val="0"/>
      <w:marTop w:val="0"/>
      <w:marBottom w:val="0"/>
      <w:divBdr>
        <w:top w:val="none" w:sz="0" w:space="0" w:color="auto"/>
        <w:left w:val="none" w:sz="0" w:space="0" w:color="auto"/>
        <w:bottom w:val="none" w:sz="0" w:space="0" w:color="auto"/>
        <w:right w:val="none" w:sz="0" w:space="0" w:color="auto"/>
      </w:divBdr>
    </w:div>
    <w:div w:id="667754645">
      <w:bodyDiv w:val="1"/>
      <w:marLeft w:val="0"/>
      <w:marRight w:val="0"/>
      <w:marTop w:val="0"/>
      <w:marBottom w:val="0"/>
      <w:divBdr>
        <w:top w:val="none" w:sz="0" w:space="0" w:color="auto"/>
        <w:left w:val="none" w:sz="0" w:space="0" w:color="auto"/>
        <w:bottom w:val="none" w:sz="0" w:space="0" w:color="auto"/>
        <w:right w:val="none" w:sz="0" w:space="0" w:color="auto"/>
      </w:divBdr>
    </w:div>
    <w:div w:id="668139709">
      <w:bodyDiv w:val="1"/>
      <w:marLeft w:val="0"/>
      <w:marRight w:val="0"/>
      <w:marTop w:val="0"/>
      <w:marBottom w:val="0"/>
      <w:divBdr>
        <w:top w:val="none" w:sz="0" w:space="0" w:color="auto"/>
        <w:left w:val="none" w:sz="0" w:space="0" w:color="auto"/>
        <w:bottom w:val="none" w:sz="0" w:space="0" w:color="auto"/>
        <w:right w:val="none" w:sz="0" w:space="0" w:color="auto"/>
      </w:divBdr>
    </w:div>
    <w:div w:id="668140487">
      <w:bodyDiv w:val="1"/>
      <w:marLeft w:val="0"/>
      <w:marRight w:val="0"/>
      <w:marTop w:val="0"/>
      <w:marBottom w:val="0"/>
      <w:divBdr>
        <w:top w:val="none" w:sz="0" w:space="0" w:color="auto"/>
        <w:left w:val="none" w:sz="0" w:space="0" w:color="auto"/>
        <w:bottom w:val="none" w:sz="0" w:space="0" w:color="auto"/>
        <w:right w:val="none" w:sz="0" w:space="0" w:color="auto"/>
      </w:divBdr>
    </w:div>
    <w:div w:id="668753796">
      <w:bodyDiv w:val="1"/>
      <w:marLeft w:val="0"/>
      <w:marRight w:val="0"/>
      <w:marTop w:val="0"/>
      <w:marBottom w:val="0"/>
      <w:divBdr>
        <w:top w:val="none" w:sz="0" w:space="0" w:color="auto"/>
        <w:left w:val="none" w:sz="0" w:space="0" w:color="auto"/>
        <w:bottom w:val="none" w:sz="0" w:space="0" w:color="auto"/>
        <w:right w:val="none" w:sz="0" w:space="0" w:color="auto"/>
      </w:divBdr>
    </w:div>
    <w:div w:id="668950633">
      <w:bodyDiv w:val="1"/>
      <w:marLeft w:val="0"/>
      <w:marRight w:val="0"/>
      <w:marTop w:val="0"/>
      <w:marBottom w:val="0"/>
      <w:divBdr>
        <w:top w:val="none" w:sz="0" w:space="0" w:color="auto"/>
        <w:left w:val="none" w:sz="0" w:space="0" w:color="auto"/>
        <w:bottom w:val="none" w:sz="0" w:space="0" w:color="auto"/>
        <w:right w:val="none" w:sz="0" w:space="0" w:color="auto"/>
      </w:divBdr>
    </w:div>
    <w:div w:id="670107585">
      <w:bodyDiv w:val="1"/>
      <w:marLeft w:val="0"/>
      <w:marRight w:val="0"/>
      <w:marTop w:val="0"/>
      <w:marBottom w:val="0"/>
      <w:divBdr>
        <w:top w:val="none" w:sz="0" w:space="0" w:color="auto"/>
        <w:left w:val="none" w:sz="0" w:space="0" w:color="auto"/>
        <w:bottom w:val="none" w:sz="0" w:space="0" w:color="auto"/>
        <w:right w:val="none" w:sz="0" w:space="0" w:color="auto"/>
      </w:divBdr>
    </w:div>
    <w:div w:id="670185937">
      <w:bodyDiv w:val="1"/>
      <w:marLeft w:val="0"/>
      <w:marRight w:val="0"/>
      <w:marTop w:val="0"/>
      <w:marBottom w:val="0"/>
      <w:divBdr>
        <w:top w:val="none" w:sz="0" w:space="0" w:color="auto"/>
        <w:left w:val="none" w:sz="0" w:space="0" w:color="auto"/>
        <w:bottom w:val="none" w:sz="0" w:space="0" w:color="auto"/>
        <w:right w:val="none" w:sz="0" w:space="0" w:color="auto"/>
      </w:divBdr>
    </w:div>
    <w:div w:id="670448434">
      <w:bodyDiv w:val="1"/>
      <w:marLeft w:val="0"/>
      <w:marRight w:val="0"/>
      <w:marTop w:val="0"/>
      <w:marBottom w:val="0"/>
      <w:divBdr>
        <w:top w:val="none" w:sz="0" w:space="0" w:color="auto"/>
        <w:left w:val="none" w:sz="0" w:space="0" w:color="auto"/>
        <w:bottom w:val="none" w:sz="0" w:space="0" w:color="auto"/>
        <w:right w:val="none" w:sz="0" w:space="0" w:color="auto"/>
      </w:divBdr>
    </w:div>
    <w:div w:id="670450654">
      <w:bodyDiv w:val="1"/>
      <w:marLeft w:val="0"/>
      <w:marRight w:val="0"/>
      <w:marTop w:val="0"/>
      <w:marBottom w:val="0"/>
      <w:divBdr>
        <w:top w:val="none" w:sz="0" w:space="0" w:color="auto"/>
        <w:left w:val="none" w:sz="0" w:space="0" w:color="auto"/>
        <w:bottom w:val="none" w:sz="0" w:space="0" w:color="auto"/>
        <w:right w:val="none" w:sz="0" w:space="0" w:color="auto"/>
      </w:divBdr>
    </w:div>
    <w:div w:id="670523518">
      <w:bodyDiv w:val="1"/>
      <w:marLeft w:val="0"/>
      <w:marRight w:val="0"/>
      <w:marTop w:val="0"/>
      <w:marBottom w:val="0"/>
      <w:divBdr>
        <w:top w:val="none" w:sz="0" w:space="0" w:color="auto"/>
        <w:left w:val="none" w:sz="0" w:space="0" w:color="auto"/>
        <w:bottom w:val="none" w:sz="0" w:space="0" w:color="auto"/>
        <w:right w:val="none" w:sz="0" w:space="0" w:color="auto"/>
      </w:divBdr>
    </w:div>
    <w:div w:id="670648177">
      <w:bodyDiv w:val="1"/>
      <w:marLeft w:val="0"/>
      <w:marRight w:val="0"/>
      <w:marTop w:val="0"/>
      <w:marBottom w:val="0"/>
      <w:divBdr>
        <w:top w:val="none" w:sz="0" w:space="0" w:color="auto"/>
        <w:left w:val="none" w:sz="0" w:space="0" w:color="auto"/>
        <w:bottom w:val="none" w:sz="0" w:space="0" w:color="auto"/>
        <w:right w:val="none" w:sz="0" w:space="0" w:color="auto"/>
      </w:divBdr>
    </w:div>
    <w:div w:id="670839993">
      <w:bodyDiv w:val="1"/>
      <w:marLeft w:val="0"/>
      <w:marRight w:val="0"/>
      <w:marTop w:val="0"/>
      <w:marBottom w:val="0"/>
      <w:divBdr>
        <w:top w:val="none" w:sz="0" w:space="0" w:color="auto"/>
        <w:left w:val="none" w:sz="0" w:space="0" w:color="auto"/>
        <w:bottom w:val="none" w:sz="0" w:space="0" w:color="auto"/>
        <w:right w:val="none" w:sz="0" w:space="0" w:color="auto"/>
      </w:divBdr>
    </w:div>
    <w:div w:id="671104484">
      <w:bodyDiv w:val="1"/>
      <w:marLeft w:val="0"/>
      <w:marRight w:val="0"/>
      <w:marTop w:val="0"/>
      <w:marBottom w:val="0"/>
      <w:divBdr>
        <w:top w:val="none" w:sz="0" w:space="0" w:color="auto"/>
        <w:left w:val="none" w:sz="0" w:space="0" w:color="auto"/>
        <w:bottom w:val="none" w:sz="0" w:space="0" w:color="auto"/>
        <w:right w:val="none" w:sz="0" w:space="0" w:color="auto"/>
      </w:divBdr>
    </w:div>
    <w:div w:id="671876309">
      <w:bodyDiv w:val="1"/>
      <w:marLeft w:val="0"/>
      <w:marRight w:val="0"/>
      <w:marTop w:val="0"/>
      <w:marBottom w:val="0"/>
      <w:divBdr>
        <w:top w:val="none" w:sz="0" w:space="0" w:color="auto"/>
        <w:left w:val="none" w:sz="0" w:space="0" w:color="auto"/>
        <w:bottom w:val="none" w:sz="0" w:space="0" w:color="auto"/>
        <w:right w:val="none" w:sz="0" w:space="0" w:color="auto"/>
      </w:divBdr>
    </w:div>
    <w:div w:id="672028641">
      <w:bodyDiv w:val="1"/>
      <w:marLeft w:val="0"/>
      <w:marRight w:val="0"/>
      <w:marTop w:val="0"/>
      <w:marBottom w:val="0"/>
      <w:divBdr>
        <w:top w:val="none" w:sz="0" w:space="0" w:color="auto"/>
        <w:left w:val="none" w:sz="0" w:space="0" w:color="auto"/>
        <w:bottom w:val="none" w:sz="0" w:space="0" w:color="auto"/>
        <w:right w:val="none" w:sz="0" w:space="0" w:color="auto"/>
      </w:divBdr>
    </w:div>
    <w:div w:id="672293992">
      <w:bodyDiv w:val="1"/>
      <w:marLeft w:val="0"/>
      <w:marRight w:val="0"/>
      <w:marTop w:val="0"/>
      <w:marBottom w:val="0"/>
      <w:divBdr>
        <w:top w:val="none" w:sz="0" w:space="0" w:color="auto"/>
        <w:left w:val="none" w:sz="0" w:space="0" w:color="auto"/>
        <w:bottom w:val="none" w:sz="0" w:space="0" w:color="auto"/>
        <w:right w:val="none" w:sz="0" w:space="0" w:color="auto"/>
      </w:divBdr>
    </w:div>
    <w:div w:id="673457073">
      <w:bodyDiv w:val="1"/>
      <w:marLeft w:val="0"/>
      <w:marRight w:val="0"/>
      <w:marTop w:val="0"/>
      <w:marBottom w:val="0"/>
      <w:divBdr>
        <w:top w:val="none" w:sz="0" w:space="0" w:color="auto"/>
        <w:left w:val="none" w:sz="0" w:space="0" w:color="auto"/>
        <w:bottom w:val="none" w:sz="0" w:space="0" w:color="auto"/>
        <w:right w:val="none" w:sz="0" w:space="0" w:color="auto"/>
      </w:divBdr>
    </w:div>
    <w:div w:id="673535970">
      <w:bodyDiv w:val="1"/>
      <w:marLeft w:val="0"/>
      <w:marRight w:val="0"/>
      <w:marTop w:val="0"/>
      <w:marBottom w:val="0"/>
      <w:divBdr>
        <w:top w:val="none" w:sz="0" w:space="0" w:color="auto"/>
        <w:left w:val="none" w:sz="0" w:space="0" w:color="auto"/>
        <w:bottom w:val="none" w:sz="0" w:space="0" w:color="auto"/>
        <w:right w:val="none" w:sz="0" w:space="0" w:color="auto"/>
      </w:divBdr>
    </w:div>
    <w:div w:id="674039067">
      <w:bodyDiv w:val="1"/>
      <w:marLeft w:val="0"/>
      <w:marRight w:val="0"/>
      <w:marTop w:val="0"/>
      <w:marBottom w:val="0"/>
      <w:divBdr>
        <w:top w:val="none" w:sz="0" w:space="0" w:color="auto"/>
        <w:left w:val="none" w:sz="0" w:space="0" w:color="auto"/>
        <w:bottom w:val="none" w:sz="0" w:space="0" w:color="auto"/>
        <w:right w:val="none" w:sz="0" w:space="0" w:color="auto"/>
      </w:divBdr>
    </w:div>
    <w:div w:id="674311091">
      <w:bodyDiv w:val="1"/>
      <w:marLeft w:val="0"/>
      <w:marRight w:val="0"/>
      <w:marTop w:val="0"/>
      <w:marBottom w:val="0"/>
      <w:divBdr>
        <w:top w:val="none" w:sz="0" w:space="0" w:color="auto"/>
        <w:left w:val="none" w:sz="0" w:space="0" w:color="auto"/>
        <w:bottom w:val="none" w:sz="0" w:space="0" w:color="auto"/>
        <w:right w:val="none" w:sz="0" w:space="0" w:color="auto"/>
      </w:divBdr>
    </w:div>
    <w:div w:id="674958797">
      <w:bodyDiv w:val="1"/>
      <w:marLeft w:val="0"/>
      <w:marRight w:val="0"/>
      <w:marTop w:val="0"/>
      <w:marBottom w:val="0"/>
      <w:divBdr>
        <w:top w:val="none" w:sz="0" w:space="0" w:color="auto"/>
        <w:left w:val="none" w:sz="0" w:space="0" w:color="auto"/>
        <w:bottom w:val="none" w:sz="0" w:space="0" w:color="auto"/>
        <w:right w:val="none" w:sz="0" w:space="0" w:color="auto"/>
      </w:divBdr>
    </w:div>
    <w:div w:id="675307406">
      <w:bodyDiv w:val="1"/>
      <w:marLeft w:val="0"/>
      <w:marRight w:val="0"/>
      <w:marTop w:val="0"/>
      <w:marBottom w:val="0"/>
      <w:divBdr>
        <w:top w:val="none" w:sz="0" w:space="0" w:color="auto"/>
        <w:left w:val="none" w:sz="0" w:space="0" w:color="auto"/>
        <w:bottom w:val="none" w:sz="0" w:space="0" w:color="auto"/>
        <w:right w:val="none" w:sz="0" w:space="0" w:color="auto"/>
      </w:divBdr>
    </w:div>
    <w:div w:id="676227746">
      <w:bodyDiv w:val="1"/>
      <w:marLeft w:val="0"/>
      <w:marRight w:val="0"/>
      <w:marTop w:val="0"/>
      <w:marBottom w:val="0"/>
      <w:divBdr>
        <w:top w:val="none" w:sz="0" w:space="0" w:color="auto"/>
        <w:left w:val="none" w:sz="0" w:space="0" w:color="auto"/>
        <w:bottom w:val="none" w:sz="0" w:space="0" w:color="auto"/>
        <w:right w:val="none" w:sz="0" w:space="0" w:color="auto"/>
      </w:divBdr>
    </w:div>
    <w:div w:id="676735986">
      <w:bodyDiv w:val="1"/>
      <w:marLeft w:val="0"/>
      <w:marRight w:val="0"/>
      <w:marTop w:val="0"/>
      <w:marBottom w:val="0"/>
      <w:divBdr>
        <w:top w:val="none" w:sz="0" w:space="0" w:color="auto"/>
        <w:left w:val="none" w:sz="0" w:space="0" w:color="auto"/>
        <w:bottom w:val="none" w:sz="0" w:space="0" w:color="auto"/>
        <w:right w:val="none" w:sz="0" w:space="0" w:color="auto"/>
      </w:divBdr>
    </w:div>
    <w:div w:id="676925888">
      <w:bodyDiv w:val="1"/>
      <w:marLeft w:val="0"/>
      <w:marRight w:val="0"/>
      <w:marTop w:val="0"/>
      <w:marBottom w:val="0"/>
      <w:divBdr>
        <w:top w:val="none" w:sz="0" w:space="0" w:color="auto"/>
        <w:left w:val="none" w:sz="0" w:space="0" w:color="auto"/>
        <w:bottom w:val="none" w:sz="0" w:space="0" w:color="auto"/>
        <w:right w:val="none" w:sz="0" w:space="0" w:color="auto"/>
      </w:divBdr>
    </w:div>
    <w:div w:id="677535637">
      <w:bodyDiv w:val="1"/>
      <w:marLeft w:val="0"/>
      <w:marRight w:val="0"/>
      <w:marTop w:val="0"/>
      <w:marBottom w:val="0"/>
      <w:divBdr>
        <w:top w:val="none" w:sz="0" w:space="0" w:color="auto"/>
        <w:left w:val="none" w:sz="0" w:space="0" w:color="auto"/>
        <w:bottom w:val="none" w:sz="0" w:space="0" w:color="auto"/>
        <w:right w:val="none" w:sz="0" w:space="0" w:color="auto"/>
      </w:divBdr>
    </w:div>
    <w:div w:id="677585847">
      <w:bodyDiv w:val="1"/>
      <w:marLeft w:val="0"/>
      <w:marRight w:val="0"/>
      <w:marTop w:val="0"/>
      <w:marBottom w:val="0"/>
      <w:divBdr>
        <w:top w:val="none" w:sz="0" w:space="0" w:color="auto"/>
        <w:left w:val="none" w:sz="0" w:space="0" w:color="auto"/>
        <w:bottom w:val="none" w:sz="0" w:space="0" w:color="auto"/>
        <w:right w:val="none" w:sz="0" w:space="0" w:color="auto"/>
      </w:divBdr>
    </w:div>
    <w:div w:id="677730824">
      <w:bodyDiv w:val="1"/>
      <w:marLeft w:val="0"/>
      <w:marRight w:val="0"/>
      <w:marTop w:val="0"/>
      <w:marBottom w:val="0"/>
      <w:divBdr>
        <w:top w:val="none" w:sz="0" w:space="0" w:color="auto"/>
        <w:left w:val="none" w:sz="0" w:space="0" w:color="auto"/>
        <w:bottom w:val="none" w:sz="0" w:space="0" w:color="auto"/>
        <w:right w:val="none" w:sz="0" w:space="0" w:color="auto"/>
      </w:divBdr>
    </w:div>
    <w:div w:id="677853651">
      <w:bodyDiv w:val="1"/>
      <w:marLeft w:val="0"/>
      <w:marRight w:val="0"/>
      <w:marTop w:val="0"/>
      <w:marBottom w:val="0"/>
      <w:divBdr>
        <w:top w:val="none" w:sz="0" w:space="0" w:color="auto"/>
        <w:left w:val="none" w:sz="0" w:space="0" w:color="auto"/>
        <w:bottom w:val="none" w:sz="0" w:space="0" w:color="auto"/>
        <w:right w:val="none" w:sz="0" w:space="0" w:color="auto"/>
      </w:divBdr>
    </w:div>
    <w:div w:id="679741895">
      <w:bodyDiv w:val="1"/>
      <w:marLeft w:val="0"/>
      <w:marRight w:val="0"/>
      <w:marTop w:val="0"/>
      <w:marBottom w:val="0"/>
      <w:divBdr>
        <w:top w:val="none" w:sz="0" w:space="0" w:color="auto"/>
        <w:left w:val="none" w:sz="0" w:space="0" w:color="auto"/>
        <w:bottom w:val="none" w:sz="0" w:space="0" w:color="auto"/>
        <w:right w:val="none" w:sz="0" w:space="0" w:color="auto"/>
      </w:divBdr>
    </w:div>
    <w:div w:id="679889766">
      <w:bodyDiv w:val="1"/>
      <w:marLeft w:val="0"/>
      <w:marRight w:val="0"/>
      <w:marTop w:val="0"/>
      <w:marBottom w:val="0"/>
      <w:divBdr>
        <w:top w:val="none" w:sz="0" w:space="0" w:color="auto"/>
        <w:left w:val="none" w:sz="0" w:space="0" w:color="auto"/>
        <w:bottom w:val="none" w:sz="0" w:space="0" w:color="auto"/>
        <w:right w:val="none" w:sz="0" w:space="0" w:color="auto"/>
      </w:divBdr>
    </w:div>
    <w:div w:id="679938361">
      <w:bodyDiv w:val="1"/>
      <w:marLeft w:val="0"/>
      <w:marRight w:val="0"/>
      <w:marTop w:val="0"/>
      <w:marBottom w:val="0"/>
      <w:divBdr>
        <w:top w:val="none" w:sz="0" w:space="0" w:color="auto"/>
        <w:left w:val="none" w:sz="0" w:space="0" w:color="auto"/>
        <w:bottom w:val="none" w:sz="0" w:space="0" w:color="auto"/>
        <w:right w:val="none" w:sz="0" w:space="0" w:color="auto"/>
      </w:divBdr>
    </w:div>
    <w:div w:id="681662338">
      <w:bodyDiv w:val="1"/>
      <w:marLeft w:val="0"/>
      <w:marRight w:val="0"/>
      <w:marTop w:val="0"/>
      <w:marBottom w:val="0"/>
      <w:divBdr>
        <w:top w:val="none" w:sz="0" w:space="0" w:color="auto"/>
        <w:left w:val="none" w:sz="0" w:space="0" w:color="auto"/>
        <w:bottom w:val="none" w:sz="0" w:space="0" w:color="auto"/>
        <w:right w:val="none" w:sz="0" w:space="0" w:color="auto"/>
      </w:divBdr>
    </w:div>
    <w:div w:id="681972601">
      <w:bodyDiv w:val="1"/>
      <w:marLeft w:val="0"/>
      <w:marRight w:val="0"/>
      <w:marTop w:val="0"/>
      <w:marBottom w:val="0"/>
      <w:divBdr>
        <w:top w:val="none" w:sz="0" w:space="0" w:color="auto"/>
        <w:left w:val="none" w:sz="0" w:space="0" w:color="auto"/>
        <w:bottom w:val="none" w:sz="0" w:space="0" w:color="auto"/>
        <w:right w:val="none" w:sz="0" w:space="0" w:color="auto"/>
      </w:divBdr>
    </w:div>
    <w:div w:id="682128237">
      <w:bodyDiv w:val="1"/>
      <w:marLeft w:val="0"/>
      <w:marRight w:val="0"/>
      <w:marTop w:val="0"/>
      <w:marBottom w:val="0"/>
      <w:divBdr>
        <w:top w:val="none" w:sz="0" w:space="0" w:color="auto"/>
        <w:left w:val="none" w:sz="0" w:space="0" w:color="auto"/>
        <w:bottom w:val="none" w:sz="0" w:space="0" w:color="auto"/>
        <w:right w:val="none" w:sz="0" w:space="0" w:color="auto"/>
      </w:divBdr>
    </w:div>
    <w:div w:id="682902619">
      <w:bodyDiv w:val="1"/>
      <w:marLeft w:val="0"/>
      <w:marRight w:val="0"/>
      <w:marTop w:val="0"/>
      <w:marBottom w:val="0"/>
      <w:divBdr>
        <w:top w:val="none" w:sz="0" w:space="0" w:color="auto"/>
        <w:left w:val="none" w:sz="0" w:space="0" w:color="auto"/>
        <w:bottom w:val="none" w:sz="0" w:space="0" w:color="auto"/>
        <w:right w:val="none" w:sz="0" w:space="0" w:color="auto"/>
      </w:divBdr>
    </w:div>
    <w:div w:id="683048947">
      <w:bodyDiv w:val="1"/>
      <w:marLeft w:val="0"/>
      <w:marRight w:val="0"/>
      <w:marTop w:val="0"/>
      <w:marBottom w:val="0"/>
      <w:divBdr>
        <w:top w:val="none" w:sz="0" w:space="0" w:color="auto"/>
        <w:left w:val="none" w:sz="0" w:space="0" w:color="auto"/>
        <w:bottom w:val="none" w:sz="0" w:space="0" w:color="auto"/>
        <w:right w:val="none" w:sz="0" w:space="0" w:color="auto"/>
      </w:divBdr>
    </w:div>
    <w:div w:id="683477489">
      <w:bodyDiv w:val="1"/>
      <w:marLeft w:val="0"/>
      <w:marRight w:val="0"/>
      <w:marTop w:val="0"/>
      <w:marBottom w:val="0"/>
      <w:divBdr>
        <w:top w:val="none" w:sz="0" w:space="0" w:color="auto"/>
        <w:left w:val="none" w:sz="0" w:space="0" w:color="auto"/>
        <w:bottom w:val="none" w:sz="0" w:space="0" w:color="auto"/>
        <w:right w:val="none" w:sz="0" w:space="0" w:color="auto"/>
      </w:divBdr>
    </w:div>
    <w:div w:id="684214078">
      <w:bodyDiv w:val="1"/>
      <w:marLeft w:val="0"/>
      <w:marRight w:val="0"/>
      <w:marTop w:val="0"/>
      <w:marBottom w:val="0"/>
      <w:divBdr>
        <w:top w:val="none" w:sz="0" w:space="0" w:color="auto"/>
        <w:left w:val="none" w:sz="0" w:space="0" w:color="auto"/>
        <w:bottom w:val="none" w:sz="0" w:space="0" w:color="auto"/>
        <w:right w:val="none" w:sz="0" w:space="0" w:color="auto"/>
      </w:divBdr>
    </w:div>
    <w:div w:id="685058374">
      <w:bodyDiv w:val="1"/>
      <w:marLeft w:val="0"/>
      <w:marRight w:val="0"/>
      <w:marTop w:val="0"/>
      <w:marBottom w:val="0"/>
      <w:divBdr>
        <w:top w:val="none" w:sz="0" w:space="0" w:color="auto"/>
        <w:left w:val="none" w:sz="0" w:space="0" w:color="auto"/>
        <w:bottom w:val="none" w:sz="0" w:space="0" w:color="auto"/>
        <w:right w:val="none" w:sz="0" w:space="0" w:color="auto"/>
      </w:divBdr>
    </w:div>
    <w:div w:id="685136096">
      <w:bodyDiv w:val="1"/>
      <w:marLeft w:val="0"/>
      <w:marRight w:val="0"/>
      <w:marTop w:val="0"/>
      <w:marBottom w:val="0"/>
      <w:divBdr>
        <w:top w:val="none" w:sz="0" w:space="0" w:color="auto"/>
        <w:left w:val="none" w:sz="0" w:space="0" w:color="auto"/>
        <w:bottom w:val="none" w:sz="0" w:space="0" w:color="auto"/>
        <w:right w:val="none" w:sz="0" w:space="0" w:color="auto"/>
      </w:divBdr>
    </w:div>
    <w:div w:id="685518855">
      <w:bodyDiv w:val="1"/>
      <w:marLeft w:val="0"/>
      <w:marRight w:val="0"/>
      <w:marTop w:val="0"/>
      <w:marBottom w:val="0"/>
      <w:divBdr>
        <w:top w:val="none" w:sz="0" w:space="0" w:color="auto"/>
        <w:left w:val="none" w:sz="0" w:space="0" w:color="auto"/>
        <w:bottom w:val="none" w:sz="0" w:space="0" w:color="auto"/>
        <w:right w:val="none" w:sz="0" w:space="0" w:color="auto"/>
      </w:divBdr>
    </w:div>
    <w:div w:id="685642615">
      <w:bodyDiv w:val="1"/>
      <w:marLeft w:val="0"/>
      <w:marRight w:val="0"/>
      <w:marTop w:val="0"/>
      <w:marBottom w:val="0"/>
      <w:divBdr>
        <w:top w:val="none" w:sz="0" w:space="0" w:color="auto"/>
        <w:left w:val="none" w:sz="0" w:space="0" w:color="auto"/>
        <w:bottom w:val="none" w:sz="0" w:space="0" w:color="auto"/>
        <w:right w:val="none" w:sz="0" w:space="0" w:color="auto"/>
      </w:divBdr>
    </w:div>
    <w:div w:id="685791959">
      <w:bodyDiv w:val="1"/>
      <w:marLeft w:val="0"/>
      <w:marRight w:val="0"/>
      <w:marTop w:val="0"/>
      <w:marBottom w:val="0"/>
      <w:divBdr>
        <w:top w:val="none" w:sz="0" w:space="0" w:color="auto"/>
        <w:left w:val="none" w:sz="0" w:space="0" w:color="auto"/>
        <w:bottom w:val="none" w:sz="0" w:space="0" w:color="auto"/>
        <w:right w:val="none" w:sz="0" w:space="0" w:color="auto"/>
      </w:divBdr>
    </w:div>
    <w:div w:id="686178618">
      <w:bodyDiv w:val="1"/>
      <w:marLeft w:val="0"/>
      <w:marRight w:val="0"/>
      <w:marTop w:val="0"/>
      <w:marBottom w:val="0"/>
      <w:divBdr>
        <w:top w:val="none" w:sz="0" w:space="0" w:color="auto"/>
        <w:left w:val="none" w:sz="0" w:space="0" w:color="auto"/>
        <w:bottom w:val="none" w:sz="0" w:space="0" w:color="auto"/>
        <w:right w:val="none" w:sz="0" w:space="0" w:color="auto"/>
      </w:divBdr>
    </w:div>
    <w:div w:id="686324507">
      <w:bodyDiv w:val="1"/>
      <w:marLeft w:val="0"/>
      <w:marRight w:val="0"/>
      <w:marTop w:val="0"/>
      <w:marBottom w:val="0"/>
      <w:divBdr>
        <w:top w:val="none" w:sz="0" w:space="0" w:color="auto"/>
        <w:left w:val="none" w:sz="0" w:space="0" w:color="auto"/>
        <w:bottom w:val="none" w:sz="0" w:space="0" w:color="auto"/>
        <w:right w:val="none" w:sz="0" w:space="0" w:color="auto"/>
      </w:divBdr>
    </w:div>
    <w:div w:id="686714231">
      <w:bodyDiv w:val="1"/>
      <w:marLeft w:val="0"/>
      <w:marRight w:val="0"/>
      <w:marTop w:val="0"/>
      <w:marBottom w:val="0"/>
      <w:divBdr>
        <w:top w:val="none" w:sz="0" w:space="0" w:color="auto"/>
        <w:left w:val="none" w:sz="0" w:space="0" w:color="auto"/>
        <w:bottom w:val="none" w:sz="0" w:space="0" w:color="auto"/>
        <w:right w:val="none" w:sz="0" w:space="0" w:color="auto"/>
      </w:divBdr>
    </w:div>
    <w:div w:id="686954652">
      <w:bodyDiv w:val="1"/>
      <w:marLeft w:val="0"/>
      <w:marRight w:val="0"/>
      <w:marTop w:val="0"/>
      <w:marBottom w:val="0"/>
      <w:divBdr>
        <w:top w:val="none" w:sz="0" w:space="0" w:color="auto"/>
        <w:left w:val="none" w:sz="0" w:space="0" w:color="auto"/>
        <w:bottom w:val="none" w:sz="0" w:space="0" w:color="auto"/>
        <w:right w:val="none" w:sz="0" w:space="0" w:color="auto"/>
      </w:divBdr>
    </w:div>
    <w:div w:id="687372140">
      <w:bodyDiv w:val="1"/>
      <w:marLeft w:val="0"/>
      <w:marRight w:val="0"/>
      <w:marTop w:val="0"/>
      <w:marBottom w:val="0"/>
      <w:divBdr>
        <w:top w:val="none" w:sz="0" w:space="0" w:color="auto"/>
        <w:left w:val="none" w:sz="0" w:space="0" w:color="auto"/>
        <w:bottom w:val="none" w:sz="0" w:space="0" w:color="auto"/>
        <w:right w:val="none" w:sz="0" w:space="0" w:color="auto"/>
      </w:divBdr>
    </w:div>
    <w:div w:id="689837703">
      <w:bodyDiv w:val="1"/>
      <w:marLeft w:val="0"/>
      <w:marRight w:val="0"/>
      <w:marTop w:val="0"/>
      <w:marBottom w:val="0"/>
      <w:divBdr>
        <w:top w:val="none" w:sz="0" w:space="0" w:color="auto"/>
        <w:left w:val="none" w:sz="0" w:space="0" w:color="auto"/>
        <w:bottom w:val="none" w:sz="0" w:space="0" w:color="auto"/>
        <w:right w:val="none" w:sz="0" w:space="0" w:color="auto"/>
      </w:divBdr>
    </w:div>
    <w:div w:id="689842835">
      <w:bodyDiv w:val="1"/>
      <w:marLeft w:val="0"/>
      <w:marRight w:val="0"/>
      <w:marTop w:val="0"/>
      <w:marBottom w:val="0"/>
      <w:divBdr>
        <w:top w:val="none" w:sz="0" w:space="0" w:color="auto"/>
        <w:left w:val="none" w:sz="0" w:space="0" w:color="auto"/>
        <w:bottom w:val="none" w:sz="0" w:space="0" w:color="auto"/>
        <w:right w:val="none" w:sz="0" w:space="0" w:color="auto"/>
      </w:divBdr>
    </w:div>
    <w:div w:id="690692196">
      <w:bodyDiv w:val="1"/>
      <w:marLeft w:val="0"/>
      <w:marRight w:val="0"/>
      <w:marTop w:val="0"/>
      <w:marBottom w:val="0"/>
      <w:divBdr>
        <w:top w:val="none" w:sz="0" w:space="0" w:color="auto"/>
        <w:left w:val="none" w:sz="0" w:space="0" w:color="auto"/>
        <w:bottom w:val="none" w:sz="0" w:space="0" w:color="auto"/>
        <w:right w:val="none" w:sz="0" w:space="0" w:color="auto"/>
      </w:divBdr>
    </w:div>
    <w:div w:id="690836083">
      <w:bodyDiv w:val="1"/>
      <w:marLeft w:val="0"/>
      <w:marRight w:val="0"/>
      <w:marTop w:val="0"/>
      <w:marBottom w:val="0"/>
      <w:divBdr>
        <w:top w:val="none" w:sz="0" w:space="0" w:color="auto"/>
        <w:left w:val="none" w:sz="0" w:space="0" w:color="auto"/>
        <w:bottom w:val="none" w:sz="0" w:space="0" w:color="auto"/>
        <w:right w:val="none" w:sz="0" w:space="0" w:color="auto"/>
      </w:divBdr>
    </w:div>
    <w:div w:id="691609552">
      <w:bodyDiv w:val="1"/>
      <w:marLeft w:val="0"/>
      <w:marRight w:val="0"/>
      <w:marTop w:val="0"/>
      <w:marBottom w:val="0"/>
      <w:divBdr>
        <w:top w:val="none" w:sz="0" w:space="0" w:color="auto"/>
        <w:left w:val="none" w:sz="0" w:space="0" w:color="auto"/>
        <w:bottom w:val="none" w:sz="0" w:space="0" w:color="auto"/>
        <w:right w:val="none" w:sz="0" w:space="0" w:color="auto"/>
      </w:divBdr>
    </w:div>
    <w:div w:id="692146060">
      <w:bodyDiv w:val="1"/>
      <w:marLeft w:val="0"/>
      <w:marRight w:val="0"/>
      <w:marTop w:val="0"/>
      <w:marBottom w:val="0"/>
      <w:divBdr>
        <w:top w:val="none" w:sz="0" w:space="0" w:color="auto"/>
        <w:left w:val="none" w:sz="0" w:space="0" w:color="auto"/>
        <w:bottom w:val="none" w:sz="0" w:space="0" w:color="auto"/>
        <w:right w:val="none" w:sz="0" w:space="0" w:color="auto"/>
      </w:divBdr>
    </w:div>
    <w:div w:id="692923936">
      <w:bodyDiv w:val="1"/>
      <w:marLeft w:val="0"/>
      <w:marRight w:val="0"/>
      <w:marTop w:val="0"/>
      <w:marBottom w:val="0"/>
      <w:divBdr>
        <w:top w:val="none" w:sz="0" w:space="0" w:color="auto"/>
        <w:left w:val="none" w:sz="0" w:space="0" w:color="auto"/>
        <w:bottom w:val="none" w:sz="0" w:space="0" w:color="auto"/>
        <w:right w:val="none" w:sz="0" w:space="0" w:color="auto"/>
      </w:divBdr>
    </w:div>
    <w:div w:id="693192447">
      <w:bodyDiv w:val="1"/>
      <w:marLeft w:val="0"/>
      <w:marRight w:val="0"/>
      <w:marTop w:val="0"/>
      <w:marBottom w:val="0"/>
      <w:divBdr>
        <w:top w:val="none" w:sz="0" w:space="0" w:color="auto"/>
        <w:left w:val="none" w:sz="0" w:space="0" w:color="auto"/>
        <w:bottom w:val="none" w:sz="0" w:space="0" w:color="auto"/>
        <w:right w:val="none" w:sz="0" w:space="0" w:color="auto"/>
      </w:divBdr>
    </w:div>
    <w:div w:id="693577190">
      <w:bodyDiv w:val="1"/>
      <w:marLeft w:val="0"/>
      <w:marRight w:val="0"/>
      <w:marTop w:val="0"/>
      <w:marBottom w:val="0"/>
      <w:divBdr>
        <w:top w:val="none" w:sz="0" w:space="0" w:color="auto"/>
        <w:left w:val="none" w:sz="0" w:space="0" w:color="auto"/>
        <w:bottom w:val="none" w:sz="0" w:space="0" w:color="auto"/>
        <w:right w:val="none" w:sz="0" w:space="0" w:color="auto"/>
      </w:divBdr>
    </w:div>
    <w:div w:id="693770313">
      <w:bodyDiv w:val="1"/>
      <w:marLeft w:val="0"/>
      <w:marRight w:val="0"/>
      <w:marTop w:val="0"/>
      <w:marBottom w:val="0"/>
      <w:divBdr>
        <w:top w:val="none" w:sz="0" w:space="0" w:color="auto"/>
        <w:left w:val="none" w:sz="0" w:space="0" w:color="auto"/>
        <w:bottom w:val="none" w:sz="0" w:space="0" w:color="auto"/>
        <w:right w:val="none" w:sz="0" w:space="0" w:color="auto"/>
      </w:divBdr>
    </w:div>
    <w:div w:id="694160509">
      <w:bodyDiv w:val="1"/>
      <w:marLeft w:val="0"/>
      <w:marRight w:val="0"/>
      <w:marTop w:val="0"/>
      <w:marBottom w:val="0"/>
      <w:divBdr>
        <w:top w:val="none" w:sz="0" w:space="0" w:color="auto"/>
        <w:left w:val="none" w:sz="0" w:space="0" w:color="auto"/>
        <w:bottom w:val="none" w:sz="0" w:space="0" w:color="auto"/>
        <w:right w:val="none" w:sz="0" w:space="0" w:color="auto"/>
      </w:divBdr>
    </w:div>
    <w:div w:id="695155358">
      <w:bodyDiv w:val="1"/>
      <w:marLeft w:val="0"/>
      <w:marRight w:val="0"/>
      <w:marTop w:val="0"/>
      <w:marBottom w:val="0"/>
      <w:divBdr>
        <w:top w:val="none" w:sz="0" w:space="0" w:color="auto"/>
        <w:left w:val="none" w:sz="0" w:space="0" w:color="auto"/>
        <w:bottom w:val="none" w:sz="0" w:space="0" w:color="auto"/>
        <w:right w:val="none" w:sz="0" w:space="0" w:color="auto"/>
      </w:divBdr>
    </w:div>
    <w:div w:id="695228717">
      <w:bodyDiv w:val="1"/>
      <w:marLeft w:val="0"/>
      <w:marRight w:val="0"/>
      <w:marTop w:val="0"/>
      <w:marBottom w:val="0"/>
      <w:divBdr>
        <w:top w:val="none" w:sz="0" w:space="0" w:color="auto"/>
        <w:left w:val="none" w:sz="0" w:space="0" w:color="auto"/>
        <w:bottom w:val="none" w:sz="0" w:space="0" w:color="auto"/>
        <w:right w:val="none" w:sz="0" w:space="0" w:color="auto"/>
      </w:divBdr>
    </w:div>
    <w:div w:id="696348300">
      <w:bodyDiv w:val="1"/>
      <w:marLeft w:val="0"/>
      <w:marRight w:val="0"/>
      <w:marTop w:val="0"/>
      <w:marBottom w:val="0"/>
      <w:divBdr>
        <w:top w:val="none" w:sz="0" w:space="0" w:color="auto"/>
        <w:left w:val="none" w:sz="0" w:space="0" w:color="auto"/>
        <w:bottom w:val="none" w:sz="0" w:space="0" w:color="auto"/>
        <w:right w:val="none" w:sz="0" w:space="0" w:color="auto"/>
      </w:divBdr>
    </w:div>
    <w:div w:id="696389164">
      <w:bodyDiv w:val="1"/>
      <w:marLeft w:val="0"/>
      <w:marRight w:val="0"/>
      <w:marTop w:val="0"/>
      <w:marBottom w:val="0"/>
      <w:divBdr>
        <w:top w:val="none" w:sz="0" w:space="0" w:color="auto"/>
        <w:left w:val="none" w:sz="0" w:space="0" w:color="auto"/>
        <w:bottom w:val="none" w:sz="0" w:space="0" w:color="auto"/>
        <w:right w:val="none" w:sz="0" w:space="0" w:color="auto"/>
      </w:divBdr>
    </w:div>
    <w:div w:id="697511627">
      <w:bodyDiv w:val="1"/>
      <w:marLeft w:val="0"/>
      <w:marRight w:val="0"/>
      <w:marTop w:val="0"/>
      <w:marBottom w:val="0"/>
      <w:divBdr>
        <w:top w:val="none" w:sz="0" w:space="0" w:color="auto"/>
        <w:left w:val="none" w:sz="0" w:space="0" w:color="auto"/>
        <w:bottom w:val="none" w:sz="0" w:space="0" w:color="auto"/>
        <w:right w:val="none" w:sz="0" w:space="0" w:color="auto"/>
      </w:divBdr>
    </w:div>
    <w:div w:id="698121454">
      <w:bodyDiv w:val="1"/>
      <w:marLeft w:val="0"/>
      <w:marRight w:val="0"/>
      <w:marTop w:val="0"/>
      <w:marBottom w:val="0"/>
      <w:divBdr>
        <w:top w:val="none" w:sz="0" w:space="0" w:color="auto"/>
        <w:left w:val="none" w:sz="0" w:space="0" w:color="auto"/>
        <w:bottom w:val="none" w:sz="0" w:space="0" w:color="auto"/>
        <w:right w:val="none" w:sz="0" w:space="0" w:color="auto"/>
      </w:divBdr>
    </w:div>
    <w:div w:id="698626212">
      <w:bodyDiv w:val="1"/>
      <w:marLeft w:val="0"/>
      <w:marRight w:val="0"/>
      <w:marTop w:val="0"/>
      <w:marBottom w:val="0"/>
      <w:divBdr>
        <w:top w:val="none" w:sz="0" w:space="0" w:color="auto"/>
        <w:left w:val="none" w:sz="0" w:space="0" w:color="auto"/>
        <w:bottom w:val="none" w:sz="0" w:space="0" w:color="auto"/>
        <w:right w:val="none" w:sz="0" w:space="0" w:color="auto"/>
      </w:divBdr>
    </w:div>
    <w:div w:id="698697671">
      <w:bodyDiv w:val="1"/>
      <w:marLeft w:val="0"/>
      <w:marRight w:val="0"/>
      <w:marTop w:val="0"/>
      <w:marBottom w:val="0"/>
      <w:divBdr>
        <w:top w:val="none" w:sz="0" w:space="0" w:color="auto"/>
        <w:left w:val="none" w:sz="0" w:space="0" w:color="auto"/>
        <w:bottom w:val="none" w:sz="0" w:space="0" w:color="auto"/>
        <w:right w:val="none" w:sz="0" w:space="0" w:color="auto"/>
      </w:divBdr>
    </w:div>
    <w:div w:id="700592393">
      <w:bodyDiv w:val="1"/>
      <w:marLeft w:val="0"/>
      <w:marRight w:val="0"/>
      <w:marTop w:val="0"/>
      <w:marBottom w:val="0"/>
      <w:divBdr>
        <w:top w:val="none" w:sz="0" w:space="0" w:color="auto"/>
        <w:left w:val="none" w:sz="0" w:space="0" w:color="auto"/>
        <w:bottom w:val="none" w:sz="0" w:space="0" w:color="auto"/>
        <w:right w:val="none" w:sz="0" w:space="0" w:color="auto"/>
      </w:divBdr>
    </w:div>
    <w:div w:id="700592537">
      <w:bodyDiv w:val="1"/>
      <w:marLeft w:val="0"/>
      <w:marRight w:val="0"/>
      <w:marTop w:val="0"/>
      <w:marBottom w:val="0"/>
      <w:divBdr>
        <w:top w:val="none" w:sz="0" w:space="0" w:color="auto"/>
        <w:left w:val="none" w:sz="0" w:space="0" w:color="auto"/>
        <w:bottom w:val="none" w:sz="0" w:space="0" w:color="auto"/>
        <w:right w:val="none" w:sz="0" w:space="0" w:color="auto"/>
      </w:divBdr>
    </w:div>
    <w:div w:id="701246097">
      <w:bodyDiv w:val="1"/>
      <w:marLeft w:val="0"/>
      <w:marRight w:val="0"/>
      <w:marTop w:val="0"/>
      <w:marBottom w:val="0"/>
      <w:divBdr>
        <w:top w:val="none" w:sz="0" w:space="0" w:color="auto"/>
        <w:left w:val="none" w:sz="0" w:space="0" w:color="auto"/>
        <w:bottom w:val="none" w:sz="0" w:space="0" w:color="auto"/>
        <w:right w:val="none" w:sz="0" w:space="0" w:color="auto"/>
      </w:divBdr>
    </w:div>
    <w:div w:id="701440337">
      <w:bodyDiv w:val="1"/>
      <w:marLeft w:val="0"/>
      <w:marRight w:val="0"/>
      <w:marTop w:val="0"/>
      <w:marBottom w:val="0"/>
      <w:divBdr>
        <w:top w:val="none" w:sz="0" w:space="0" w:color="auto"/>
        <w:left w:val="none" w:sz="0" w:space="0" w:color="auto"/>
        <w:bottom w:val="none" w:sz="0" w:space="0" w:color="auto"/>
        <w:right w:val="none" w:sz="0" w:space="0" w:color="auto"/>
      </w:divBdr>
    </w:div>
    <w:div w:id="701981986">
      <w:bodyDiv w:val="1"/>
      <w:marLeft w:val="0"/>
      <w:marRight w:val="0"/>
      <w:marTop w:val="0"/>
      <w:marBottom w:val="0"/>
      <w:divBdr>
        <w:top w:val="none" w:sz="0" w:space="0" w:color="auto"/>
        <w:left w:val="none" w:sz="0" w:space="0" w:color="auto"/>
        <w:bottom w:val="none" w:sz="0" w:space="0" w:color="auto"/>
        <w:right w:val="none" w:sz="0" w:space="0" w:color="auto"/>
      </w:divBdr>
    </w:div>
    <w:div w:id="702287256">
      <w:bodyDiv w:val="1"/>
      <w:marLeft w:val="0"/>
      <w:marRight w:val="0"/>
      <w:marTop w:val="0"/>
      <w:marBottom w:val="0"/>
      <w:divBdr>
        <w:top w:val="none" w:sz="0" w:space="0" w:color="auto"/>
        <w:left w:val="none" w:sz="0" w:space="0" w:color="auto"/>
        <w:bottom w:val="none" w:sz="0" w:space="0" w:color="auto"/>
        <w:right w:val="none" w:sz="0" w:space="0" w:color="auto"/>
      </w:divBdr>
    </w:div>
    <w:div w:id="703558256">
      <w:bodyDiv w:val="1"/>
      <w:marLeft w:val="0"/>
      <w:marRight w:val="0"/>
      <w:marTop w:val="0"/>
      <w:marBottom w:val="0"/>
      <w:divBdr>
        <w:top w:val="none" w:sz="0" w:space="0" w:color="auto"/>
        <w:left w:val="none" w:sz="0" w:space="0" w:color="auto"/>
        <w:bottom w:val="none" w:sz="0" w:space="0" w:color="auto"/>
        <w:right w:val="none" w:sz="0" w:space="0" w:color="auto"/>
      </w:divBdr>
    </w:div>
    <w:div w:id="703747360">
      <w:bodyDiv w:val="1"/>
      <w:marLeft w:val="0"/>
      <w:marRight w:val="0"/>
      <w:marTop w:val="0"/>
      <w:marBottom w:val="0"/>
      <w:divBdr>
        <w:top w:val="none" w:sz="0" w:space="0" w:color="auto"/>
        <w:left w:val="none" w:sz="0" w:space="0" w:color="auto"/>
        <w:bottom w:val="none" w:sz="0" w:space="0" w:color="auto"/>
        <w:right w:val="none" w:sz="0" w:space="0" w:color="auto"/>
      </w:divBdr>
    </w:div>
    <w:div w:id="704524681">
      <w:bodyDiv w:val="1"/>
      <w:marLeft w:val="0"/>
      <w:marRight w:val="0"/>
      <w:marTop w:val="0"/>
      <w:marBottom w:val="0"/>
      <w:divBdr>
        <w:top w:val="none" w:sz="0" w:space="0" w:color="auto"/>
        <w:left w:val="none" w:sz="0" w:space="0" w:color="auto"/>
        <w:bottom w:val="none" w:sz="0" w:space="0" w:color="auto"/>
        <w:right w:val="none" w:sz="0" w:space="0" w:color="auto"/>
      </w:divBdr>
    </w:div>
    <w:div w:id="705443340">
      <w:bodyDiv w:val="1"/>
      <w:marLeft w:val="0"/>
      <w:marRight w:val="0"/>
      <w:marTop w:val="0"/>
      <w:marBottom w:val="0"/>
      <w:divBdr>
        <w:top w:val="none" w:sz="0" w:space="0" w:color="auto"/>
        <w:left w:val="none" w:sz="0" w:space="0" w:color="auto"/>
        <w:bottom w:val="none" w:sz="0" w:space="0" w:color="auto"/>
        <w:right w:val="none" w:sz="0" w:space="0" w:color="auto"/>
      </w:divBdr>
    </w:div>
    <w:div w:id="707029073">
      <w:bodyDiv w:val="1"/>
      <w:marLeft w:val="0"/>
      <w:marRight w:val="0"/>
      <w:marTop w:val="0"/>
      <w:marBottom w:val="0"/>
      <w:divBdr>
        <w:top w:val="none" w:sz="0" w:space="0" w:color="auto"/>
        <w:left w:val="none" w:sz="0" w:space="0" w:color="auto"/>
        <w:bottom w:val="none" w:sz="0" w:space="0" w:color="auto"/>
        <w:right w:val="none" w:sz="0" w:space="0" w:color="auto"/>
      </w:divBdr>
    </w:div>
    <w:div w:id="707414138">
      <w:bodyDiv w:val="1"/>
      <w:marLeft w:val="0"/>
      <w:marRight w:val="0"/>
      <w:marTop w:val="0"/>
      <w:marBottom w:val="0"/>
      <w:divBdr>
        <w:top w:val="none" w:sz="0" w:space="0" w:color="auto"/>
        <w:left w:val="none" w:sz="0" w:space="0" w:color="auto"/>
        <w:bottom w:val="none" w:sz="0" w:space="0" w:color="auto"/>
        <w:right w:val="none" w:sz="0" w:space="0" w:color="auto"/>
      </w:divBdr>
    </w:div>
    <w:div w:id="707531715">
      <w:bodyDiv w:val="1"/>
      <w:marLeft w:val="0"/>
      <w:marRight w:val="0"/>
      <w:marTop w:val="0"/>
      <w:marBottom w:val="0"/>
      <w:divBdr>
        <w:top w:val="none" w:sz="0" w:space="0" w:color="auto"/>
        <w:left w:val="none" w:sz="0" w:space="0" w:color="auto"/>
        <w:bottom w:val="none" w:sz="0" w:space="0" w:color="auto"/>
        <w:right w:val="none" w:sz="0" w:space="0" w:color="auto"/>
      </w:divBdr>
    </w:div>
    <w:div w:id="708183247">
      <w:bodyDiv w:val="1"/>
      <w:marLeft w:val="0"/>
      <w:marRight w:val="0"/>
      <w:marTop w:val="0"/>
      <w:marBottom w:val="0"/>
      <w:divBdr>
        <w:top w:val="none" w:sz="0" w:space="0" w:color="auto"/>
        <w:left w:val="none" w:sz="0" w:space="0" w:color="auto"/>
        <w:bottom w:val="none" w:sz="0" w:space="0" w:color="auto"/>
        <w:right w:val="none" w:sz="0" w:space="0" w:color="auto"/>
      </w:divBdr>
    </w:div>
    <w:div w:id="708576902">
      <w:bodyDiv w:val="1"/>
      <w:marLeft w:val="0"/>
      <w:marRight w:val="0"/>
      <w:marTop w:val="0"/>
      <w:marBottom w:val="0"/>
      <w:divBdr>
        <w:top w:val="none" w:sz="0" w:space="0" w:color="auto"/>
        <w:left w:val="none" w:sz="0" w:space="0" w:color="auto"/>
        <w:bottom w:val="none" w:sz="0" w:space="0" w:color="auto"/>
        <w:right w:val="none" w:sz="0" w:space="0" w:color="auto"/>
      </w:divBdr>
    </w:div>
    <w:div w:id="708722969">
      <w:bodyDiv w:val="1"/>
      <w:marLeft w:val="0"/>
      <w:marRight w:val="0"/>
      <w:marTop w:val="0"/>
      <w:marBottom w:val="0"/>
      <w:divBdr>
        <w:top w:val="none" w:sz="0" w:space="0" w:color="auto"/>
        <w:left w:val="none" w:sz="0" w:space="0" w:color="auto"/>
        <w:bottom w:val="none" w:sz="0" w:space="0" w:color="auto"/>
        <w:right w:val="none" w:sz="0" w:space="0" w:color="auto"/>
      </w:divBdr>
    </w:div>
    <w:div w:id="708994055">
      <w:bodyDiv w:val="1"/>
      <w:marLeft w:val="0"/>
      <w:marRight w:val="0"/>
      <w:marTop w:val="0"/>
      <w:marBottom w:val="0"/>
      <w:divBdr>
        <w:top w:val="none" w:sz="0" w:space="0" w:color="auto"/>
        <w:left w:val="none" w:sz="0" w:space="0" w:color="auto"/>
        <w:bottom w:val="none" w:sz="0" w:space="0" w:color="auto"/>
        <w:right w:val="none" w:sz="0" w:space="0" w:color="auto"/>
      </w:divBdr>
    </w:div>
    <w:div w:id="709458668">
      <w:bodyDiv w:val="1"/>
      <w:marLeft w:val="0"/>
      <w:marRight w:val="0"/>
      <w:marTop w:val="0"/>
      <w:marBottom w:val="0"/>
      <w:divBdr>
        <w:top w:val="none" w:sz="0" w:space="0" w:color="auto"/>
        <w:left w:val="none" w:sz="0" w:space="0" w:color="auto"/>
        <w:bottom w:val="none" w:sz="0" w:space="0" w:color="auto"/>
        <w:right w:val="none" w:sz="0" w:space="0" w:color="auto"/>
      </w:divBdr>
    </w:div>
    <w:div w:id="709649238">
      <w:bodyDiv w:val="1"/>
      <w:marLeft w:val="0"/>
      <w:marRight w:val="0"/>
      <w:marTop w:val="0"/>
      <w:marBottom w:val="0"/>
      <w:divBdr>
        <w:top w:val="none" w:sz="0" w:space="0" w:color="auto"/>
        <w:left w:val="none" w:sz="0" w:space="0" w:color="auto"/>
        <w:bottom w:val="none" w:sz="0" w:space="0" w:color="auto"/>
        <w:right w:val="none" w:sz="0" w:space="0" w:color="auto"/>
      </w:divBdr>
    </w:div>
    <w:div w:id="709840159">
      <w:bodyDiv w:val="1"/>
      <w:marLeft w:val="0"/>
      <w:marRight w:val="0"/>
      <w:marTop w:val="0"/>
      <w:marBottom w:val="0"/>
      <w:divBdr>
        <w:top w:val="none" w:sz="0" w:space="0" w:color="auto"/>
        <w:left w:val="none" w:sz="0" w:space="0" w:color="auto"/>
        <w:bottom w:val="none" w:sz="0" w:space="0" w:color="auto"/>
        <w:right w:val="none" w:sz="0" w:space="0" w:color="auto"/>
      </w:divBdr>
    </w:div>
    <w:div w:id="710959957">
      <w:bodyDiv w:val="1"/>
      <w:marLeft w:val="0"/>
      <w:marRight w:val="0"/>
      <w:marTop w:val="0"/>
      <w:marBottom w:val="0"/>
      <w:divBdr>
        <w:top w:val="none" w:sz="0" w:space="0" w:color="auto"/>
        <w:left w:val="none" w:sz="0" w:space="0" w:color="auto"/>
        <w:bottom w:val="none" w:sz="0" w:space="0" w:color="auto"/>
        <w:right w:val="none" w:sz="0" w:space="0" w:color="auto"/>
      </w:divBdr>
    </w:div>
    <w:div w:id="711466784">
      <w:bodyDiv w:val="1"/>
      <w:marLeft w:val="0"/>
      <w:marRight w:val="0"/>
      <w:marTop w:val="0"/>
      <w:marBottom w:val="0"/>
      <w:divBdr>
        <w:top w:val="none" w:sz="0" w:space="0" w:color="auto"/>
        <w:left w:val="none" w:sz="0" w:space="0" w:color="auto"/>
        <w:bottom w:val="none" w:sz="0" w:space="0" w:color="auto"/>
        <w:right w:val="none" w:sz="0" w:space="0" w:color="auto"/>
      </w:divBdr>
    </w:div>
    <w:div w:id="712191107">
      <w:bodyDiv w:val="1"/>
      <w:marLeft w:val="0"/>
      <w:marRight w:val="0"/>
      <w:marTop w:val="0"/>
      <w:marBottom w:val="0"/>
      <w:divBdr>
        <w:top w:val="none" w:sz="0" w:space="0" w:color="auto"/>
        <w:left w:val="none" w:sz="0" w:space="0" w:color="auto"/>
        <w:bottom w:val="none" w:sz="0" w:space="0" w:color="auto"/>
        <w:right w:val="none" w:sz="0" w:space="0" w:color="auto"/>
      </w:divBdr>
    </w:div>
    <w:div w:id="712192613">
      <w:bodyDiv w:val="1"/>
      <w:marLeft w:val="0"/>
      <w:marRight w:val="0"/>
      <w:marTop w:val="0"/>
      <w:marBottom w:val="0"/>
      <w:divBdr>
        <w:top w:val="none" w:sz="0" w:space="0" w:color="auto"/>
        <w:left w:val="none" w:sz="0" w:space="0" w:color="auto"/>
        <w:bottom w:val="none" w:sz="0" w:space="0" w:color="auto"/>
        <w:right w:val="none" w:sz="0" w:space="0" w:color="auto"/>
      </w:divBdr>
    </w:div>
    <w:div w:id="713165107">
      <w:bodyDiv w:val="1"/>
      <w:marLeft w:val="0"/>
      <w:marRight w:val="0"/>
      <w:marTop w:val="0"/>
      <w:marBottom w:val="0"/>
      <w:divBdr>
        <w:top w:val="none" w:sz="0" w:space="0" w:color="auto"/>
        <w:left w:val="none" w:sz="0" w:space="0" w:color="auto"/>
        <w:bottom w:val="none" w:sz="0" w:space="0" w:color="auto"/>
        <w:right w:val="none" w:sz="0" w:space="0" w:color="auto"/>
      </w:divBdr>
    </w:div>
    <w:div w:id="713314231">
      <w:bodyDiv w:val="1"/>
      <w:marLeft w:val="0"/>
      <w:marRight w:val="0"/>
      <w:marTop w:val="0"/>
      <w:marBottom w:val="0"/>
      <w:divBdr>
        <w:top w:val="none" w:sz="0" w:space="0" w:color="auto"/>
        <w:left w:val="none" w:sz="0" w:space="0" w:color="auto"/>
        <w:bottom w:val="none" w:sz="0" w:space="0" w:color="auto"/>
        <w:right w:val="none" w:sz="0" w:space="0" w:color="auto"/>
      </w:divBdr>
    </w:div>
    <w:div w:id="713583838">
      <w:bodyDiv w:val="1"/>
      <w:marLeft w:val="0"/>
      <w:marRight w:val="0"/>
      <w:marTop w:val="0"/>
      <w:marBottom w:val="0"/>
      <w:divBdr>
        <w:top w:val="none" w:sz="0" w:space="0" w:color="auto"/>
        <w:left w:val="none" w:sz="0" w:space="0" w:color="auto"/>
        <w:bottom w:val="none" w:sz="0" w:space="0" w:color="auto"/>
        <w:right w:val="none" w:sz="0" w:space="0" w:color="auto"/>
      </w:divBdr>
    </w:div>
    <w:div w:id="713695907">
      <w:bodyDiv w:val="1"/>
      <w:marLeft w:val="0"/>
      <w:marRight w:val="0"/>
      <w:marTop w:val="0"/>
      <w:marBottom w:val="0"/>
      <w:divBdr>
        <w:top w:val="none" w:sz="0" w:space="0" w:color="auto"/>
        <w:left w:val="none" w:sz="0" w:space="0" w:color="auto"/>
        <w:bottom w:val="none" w:sz="0" w:space="0" w:color="auto"/>
        <w:right w:val="none" w:sz="0" w:space="0" w:color="auto"/>
      </w:divBdr>
    </w:div>
    <w:div w:id="716007972">
      <w:bodyDiv w:val="1"/>
      <w:marLeft w:val="0"/>
      <w:marRight w:val="0"/>
      <w:marTop w:val="0"/>
      <w:marBottom w:val="0"/>
      <w:divBdr>
        <w:top w:val="none" w:sz="0" w:space="0" w:color="auto"/>
        <w:left w:val="none" w:sz="0" w:space="0" w:color="auto"/>
        <w:bottom w:val="none" w:sz="0" w:space="0" w:color="auto"/>
        <w:right w:val="none" w:sz="0" w:space="0" w:color="auto"/>
      </w:divBdr>
    </w:div>
    <w:div w:id="717389546">
      <w:bodyDiv w:val="1"/>
      <w:marLeft w:val="0"/>
      <w:marRight w:val="0"/>
      <w:marTop w:val="0"/>
      <w:marBottom w:val="0"/>
      <w:divBdr>
        <w:top w:val="none" w:sz="0" w:space="0" w:color="auto"/>
        <w:left w:val="none" w:sz="0" w:space="0" w:color="auto"/>
        <w:bottom w:val="none" w:sz="0" w:space="0" w:color="auto"/>
        <w:right w:val="none" w:sz="0" w:space="0" w:color="auto"/>
      </w:divBdr>
    </w:div>
    <w:div w:id="717632675">
      <w:bodyDiv w:val="1"/>
      <w:marLeft w:val="0"/>
      <w:marRight w:val="0"/>
      <w:marTop w:val="0"/>
      <w:marBottom w:val="0"/>
      <w:divBdr>
        <w:top w:val="none" w:sz="0" w:space="0" w:color="auto"/>
        <w:left w:val="none" w:sz="0" w:space="0" w:color="auto"/>
        <w:bottom w:val="none" w:sz="0" w:space="0" w:color="auto"/>
        <w:right w:val="none" w:sz="0" w:space="0" w:color="auto"/>
      </w:divBdr>
    </w:div>
    <w:div w:id="717632927">
      <w:bodyDiv w:val="1"/>
      <w:marLeft w:val="0"/>
      <w:marRight w:val="0"/>
      <w:marTop w:val="0"/>
      <w:marBottom w:val="0"/>
      <w:divBdr>
        <w:top w:val="none" w:sz="0" w:space="0" w:color="auto"/>
        <w:left w:val="none" w:sz="0" w:space="0" w:color="auto"/>
        <w:bottom w:val="none" w:sz="0" w:space="0" w:color="auto"/>
        <w:right w:val="none" w:sz="0" w:space="0" w:color="auto"/>
      </w:divBdr>
    </w:div>
    <w:div w:id="717750892">
      <w:bodyDiv w:val="1"/>
      <w:marLeft w:val="0"/>
      <w:marRight w:val="0"/>
      <w:marTop w:val="0"/>
      <w:marBottom w:val="0"/>
      <w:divBdr>
        <w:top w:val="none" w:sz="0" w:space="0" w:color="auto"/>
        <w:left w:val="none" w:sz="0" w:space="0" w:color="auto"/>
        <w:bottom w:val="none" w:sz="0" w:space="0" w:color="auto"/>
        <w:right w:val="none" w:sz="0" w:space="0" w:color="auto"/>
      </w:divBdr>
    </w:div>
    <w:div w:id="717895054">
      <w:bodyDiv w:val="1"/>
      <w:marLeft w:val="0"/>
      <w:marRight w:val="0"/>
      <w:marTop w:val="0"/>
      <w:marBottom w:val="0"/>
      <w:divBdr>
        <w:top w:val="none" w:sz="0" w:space="0" w:color="auto"/>
        <w:left w:val="none" w:sz="0" w:space="0" w:color="auto"/>
        <w:bottom w:val="none" w:sz="0" w:space="0" w:color="auto"/>
        <w:right w:val="none" w:sz="0" w:space="0" w:color="auto"/>
      </w:divBdr>
    </w:div>
    <w:div w:id="717970873">
      <w:bodyDiv w:val="1"/>
      <w:marLeft w:val="0"/>
      <w:marRight w:val="0"/>
      <w:marTop w:val="0"/>
      <w:marBottom w:val="0"/>
      <w:divBdr>
        <w:top w:val="none" w:sz="0" w:space="0" w:color="auto"/>
        <w:left w:val="none" w:sz="0" w:space="0" w:color="auto"/>
        <w:bottom w:val="none" w:sz="0" w:space="0" w:color="auto"/>
        <w:right w:val="none" w:sz="0" w:space="0" w:color="auto"/>
      </w:divBdr>
    </w:div>
    <w:div w:id="717976936">
      <w:bodyDiv w:val="1"/>
      <w:marLeft w:val="0"/>
      <w:marRight w:val="0"/>
      <w:marTop w:val="0"/>
      <w:marBottom w:val="0"/>
      <w:divBdr>
        <w:top w:val="none" w:sz="0" w:space="0" w:color="auto"/>
        <w:left w:val="none" w:sz="0" w:space="0" w:color="auto"/>
        <w:bottom w:val="none" w:sz="0" w:space="0" w:color="auto"/>
        <w:right w:val="none" w:sz="0" w:space="0" w:color="auto"/>
      </w:divBdr>
    </w:div>
    <w:div w:id="718357994">
      <w:bodyDiv w:val="1"/>
      <w:marLeft w:val="0"/>
      <w:marRight w:val="0"/>
      <w:marTop w:val="0"/>
      <w:marBottom w:val="0"/>
      <w:divBdr>
        <w:top w:val="none" w:sz="0" w:space="0" w:color="auto"/>
        <w:left w:val="none" w:sz="0" w:space="0" w:color="auto"/>
        <w:bottom w:val="none" w:sz="0" w:space="0" w:color="auto"/>
        <w:right w:val="none" w:sz="0" w:space="0" w:color="auto"/>
      </w:divBdr>
    </w:div>
    <w:div w:id="718479130">
      <w:bodyDiv w:val="1"/>
      <w:marLeft w:val="0"/>
      <w:marRight w:val="0"/>
      <w:marTop w:val="0"/>
      <w:marBottom w:val="0"/>
      <w:divBdr>
        <w:top w:val="none" w:sz="0" w:space="0" w:color="auto"/>
        <w:left w:val="none" w:sz="0" w:space="0" w:color="auto"/>
        <w:bottom w:val="none" w:sz="0" w:space="0" w:color="auto"/>
        <w:right w:val="none" w:sz="0" w:space="0" w:color="auto"/>
      </w:divBdr>
    </w:div>
    <w:div w:id="719089925">
      <w:bodyDiv w:val="1"/>
      <w:marLeft w:val="0"/>
      <w:marRight w:val="0"/>
      <w:marTop w:val="0"/>
      <w:marBottom w:val="0"/>
      <w:divBdr>
        <w:top w:val="none" w:sz="0" w:space="0" w:color="auto"/>
        <w:left w:val="none" w:sz="0" w:space="0" w:color="auto"/>
        <w:bottom w:val="none" w:sz="0" w:space="0" w:color="auto"/>
        <w:right w:val="none" w:sz="0" w:space="0" w:color="auto"/>
      </w:divBdr>
    </w:div>
    <w:div w:id="719792026">
      <w:bodyDiv w:val="1"/>
      <w:marLeft w:val="0"/>
      <w:marRight w:val="0"/>
      <w:marTop w:val="0"/>
      <w:marBottom w:val="0"/>
      <w:divBdr>
        <w:top w:val="none" w:sz="0" w:space="0" w:color="auto"/>
        <w:left w:val="none" w:sz="0" w:space="0" w:color="auto"/>
        <w:bottom w:val="none" w:sz="0" w:space="0" w:color="auto"/>
        <w:right w:val="none" w:sz="0" w:space="0" w:color="auto"/>
      </w:divBdr>
    </w:div>
    <w:div w:id="720784389">
      <w:bodyDiv w:val="1"/>
      <w:marLeft w:val="0"/>
      <w:marRight w:val="0"/>
      <w:marTop w:val="0"/>
      <w:marBottom w:val="0"/>
      <w:divBdr>
        <w:top w:val="none" w:sz="0" w:space="0" w:color="auto"/>
        <w:left w:val="none" w:sz="0" w:space="0" w:color="auto"/>
        <w:bottom w:val="none" w:sz="0" w:space="0" w:color="auto"/>
        <w:right w:val="none" w:sz="0" w:space="0" w:color="auto"/>
      </w:divBdr>
    </w:div>
    <w:div w:id="720902816">
      <w:bodyDiv w:val="1"/>
      <w:marLeft w:val="0"/>
      <w:marRight w:val="0"/>
      <w:marTop w:val="0"/>
      <w:marBottom w:val="0"/>
      <w:divBdr>
        <w:top w:val="none" w:sz="0" w:space="0" w:color="auto"/>
        <w:left w:val="none" w:sz="0" w:space="0" w:color="auto"/>
        <w:bottom w:val="none" w:sz="0" w:space="0" w:color="auto"/>
        <w:right w:val="none" w:sz="0" w:space="0" w:color="auto"/>
      </w:divBdr>
    </w:div>
    <w:div w:id="722026757">
      <w:bodyDiv w:val="1"/>
      <w:marLeft w:val="0"/>
      <w:marRight w:val="0"/>
      <w:marTop w:val="0"/>
      <w:marBottom w:val="0"/>
      <w:divBdr>
        <w:top w:val="none" w:sz="0" w:space="0" w:color="auto"/>
        <w:left w:val="none" w:sz="0" w:space="0" w:color="auto"/>
        <w:bottom w:val="none" w:sz="0" w:space="0" w:color="auto"/>
        <w:right w:val="none" w:sz="0" w:space="0" w:color="auto"/>
      </w:divBdr>
    </w:div>
    <w:div w:id="722143193">
      <w:bodyDiv w:val="1"/>
      <w:marLeft w:val="0"/>
      <w:marRight w:val="0"/>
      <w:marTop w:val="0"/>
      <w:marBottom w:val="0"/>
      <w:divBdr>
        <w:top w:val="none" w:sz="0" w:space="0" w:color="auto"/>
        <w:left w:val="none" w:sz="0" w:space="0" w:color="auto"/>
        <w:bottom w:val="none" w:sz="0" w:space="0" w:color="auto"/>
        <w:right w:val="none" w:sz="0" w:space="0" w:color="auto"/>
      </w:divBdr>
    </w:div>
    <w:div w:id="724524595">
      <w:bodyDiv w:val="1"/>
      <w:marLeft w:val="0"/>
      <w:marRight w:val="0"/>
      <w:marTop w:val="0"/>
      <w:marBottom w:val="0"/>
      <w:divBdr>
        <w:top w:val="none" w:sz="0" w:space="0" w:color="auto"/>
        <w:left w:val="none" w:sz="0" w:space="0" w:color="auto"/>
        <w:bottom w:val="none" w:sz="0" w:space="0" w:color="auto"/>
        <w:right w:val="none" w:sz="0" w:space="0" w:color="auto"/>
      </w:divBdr>
    </w:div>
    <w:div w:id="725838466">
      <w:bodyDiv w:val="1"/>
      <w:marLeft w:val="0"/>
      <w:marRight w:val="0"/>
      <w:marTop w:val="0"/>
      <w:marBottom w:val="0"/>
      <w:divBdr>
        <w:top w:val="none" w:sz="0" w:space="0" w:color="auto"/>
        <w:left w:val="none" w:sz="0" w:space="0" w:color="auto"/>
        <w:bottom w:val="none" w:sz="0" w:space="0" w:color="auto"/>
        <w:right w:val="none" w:sz="0" w:space="0" w:color="auto"/>
      </w:divBdr>
    </w:div>
    <w:div w:id="726949533">
      <w:bodyDiv w:val="1"/>
      <w:marLeft w:val="0"/>
      <w:marRight w:val="0"/>
      <w:marTop w:val="0"/>
      <w:marBottom w:val="0"/>
      <w:divBdr>
        <w:top w:val="none" w:sz="0" w:space="0" w:color="auto"/>
        <w:left w:val="none" w:sz="0" w:space="0" w:color="auto"/>
        <w:bottom w:val="none" w:sz="0" w:space="0" w:color="auto"/>
        <w:right w:val="none" w:sz="0" w:space="0" w:color="auto"/>
      </w:divBdr>
    </w:div>
    <w:div w:id="727069085">
      <w:bodyDiv w:val="1"/>
      <w:marLeft w:val="0"/>
      <w:marRight w:val="0"/>
      <w:marTop w:val="0"/>
      <w:marBottom w:val="0"/>
      <w:divBdr>
        <w:top w:val="none" w:sz="0" w:space="0" w:color="auto"/>
        <w:left w:val="none" w:sz="0" w:space="0" w:color="auto"/>
        <w:bottom w:val="none" w:sz="0" w:space="0" w:color="auto"/>
        <w:right w:val="none" w:sz="0" w:space="0" w:color="auto"/>
      </w:divBdr>
    </w:div>
    <w:div w:id="727538921">
      <w:bodyDiv w:val="1"/>
      <w:marLeft w:val="0"/>
      <w:marRight w:val="0"/>
      <w:marTop w:val="0"/>
      <w:marBottom w:val="0"/>
      <w:divBdr>
        <w:top w:val="none" w:sz="0" w:space="0" w:color="auto"/>
        <w:left w:val="none" w:sz="0" w:space="0" w:color="auto"/>
        <w:bottom w:val="none" w:sz="0" w:space="0" w:color="auto"/>
        <w:right w:val="none" w:sz="0" w:space="0" w:color="auto"/>
      </w:divBdr>
    </w:div>
    <w:div w:id="727649434">
      <w:bodyDiv w:val="1"/>
      <w:marLeft w:val="0"/>
      <w:marRight w:val="0"/>
      <w:marTop w:val="0"/>
      <w:marBottom w:val="0"/>
      <w:divBdr>
        <w:top w:val="none" w:sz="0" w:space="0" w:color="auto"/>
        <w:left w:val="none" w:sz="0" w:space="0" w:color="auto"/>
        <w:bottom w:val="none" w:sz="0" w:space="0" w:color="auto"/>
        <w:right w:val="none" w:sz="0" w:space="0" w:color="auto"/>
      </w:divBdr>
    </w:div>
    <w:div w:id="727920503">
      <w:bodyDiv w:val="1"/>
      <w:marLeft w:val="0"/>
      <w:marRight w:val="0"/>
      <w:marTop w:val="0"/>
      <w:marBottom w:val="0"/>
      <w:divBdr>
        <w:top w:val="none" w:sz="0" w:space="0" w:color="auto"/>
        <w:left w:val="none" w:sz="0" w:space="0" w:color="auto"/>
        <w:bottom w:val="none" w:sz="0" w:space="0" w:color="auto"/>
        <w:right w:val="none" w:sz="0" w:space="0" w:color="auto"/>
      </w:divBdr>
    </w:div>
    <w:div w:id="729153727">
      <w:bodyDiv w:val="1"/>
      <w:marLeft w:val="0"/>
      <w:marRight w:val="0"/>
      <w:marTop w:val="0"/>
      <w:marBottom w:val="0"/>
      <w:divBdr>
        <w:top w:val="none" w:sz="0" w:space="0" w:color="auto"/>
        <w:left w:val="none" w:sz="0" w:space="0" w:color="auto"/>
        <w:bottom w:val="none" w:sz="0" w:space="0" w:color="auto"/>
        <w:right w:val="none" w:sz="0" w:space="0" w:color="auto"/>
      </w:divBdr>
    </w:div>
    <w:div w:id="729693971">
      <w:bodyDiv w:val="1"/>
      <w:marLeft w:val="0"/>
      <w:marRight w:val="0"/>
      <w:marTop w:val="0"/>
      <w:marBottom w:val="0"/>
      <w:divBdr>
        <w:top w:val="none" w:sz="0" w:space="0" w:color="auto"/>
        <w:left w:val="none" w:sz="0" w:space="0" w:color="auto"/>
        <w:bottom w:val="none" w:sz="0" w:space="0" w:color="auto"/>
        <w:right w:val="none" w:sz="0" w:space="0" w:color="auto"/>
      </w:divBdr>
    </w:div>
    <w:div w:id="729958962">
      <w:bodyDiv w:val="1"/>
      <w:marLeft w:val="0"/>
      <w:marRight w:val="0"/>
      <w:marTop w:val="0"/>
      <w:marBottom w:val="0"/>
      <w:divBdr>
        <w:top w:val="none" w:sz="0" w:space="0" w:color="auto"/>
        <w:left w:val="none" w:sz="0" w:space="0" w:color="auto"/>
        <w:bottom w:val="none" w:sz="0" w:space="0" w:color="auto"/>
        <w:right w:val="none" w:sz="0" w:space="0" w:color="auto"/>
      </w:divBdr>
    </w:div>
    <w:div w:id="730732565">
      <w:bodyDiv w:val="1"/>
      <w:marLeft w:val="0"/>
      <w:marRight w:val="0"/>
      <w:marTop w:val="0"/>
      <w:marBottom w:val="0"/>
      <w:divBdr>
        <w:top w:val="none" w:sz="0" w:space="0" w:color="auto"/>
        <w:left w:val="none" w:sz="0" w:space="0" w:color="auto"/>
        <w:bottom w:val="none" w:sz="0" w:space="0" w:color="auto"/>
        <w:right w:val="none" w:sz="0" w:space="0" w:color="auto"/>
      </w:divBdr>
    </w:div>
    <w:div w:id="731194743">
      <w:bodyDiv w:val="1"/>
      <w:marLeft w:val="0"/>
      <w:marRight w:val="0"/>
      <w:marTop w:val="0"/>
      <w:marBottom w:val="0"/>
      <w:divBdr>
        <w:top w:val="none" w:sz="0" w:space="0" w:color="auto"/>
        <w:left w:val="none" w:sz="0" w:space="0" w:color="auto"/>
        <w:bottom w:val="none" w:sz="0" w:space="0" w:color="auto"/>
        <w:right w:val="none" w:sz="0" w:space="0" w:color="auto"/>
      </w:divBdr>
    </w:div>
    <w:div w:id="731389945">
      <w:bodyDiv w:val="1"/>
      <w:marLeft w:val="0"/>
      <w:marRight w:val="0"/>
      <w:marTop w:val="0"/>
      <w:marBottom w:val="0"/>
      <w:divBdr>
        <w:top w:val="none" w:sz="0" w:space="0" w:color="auto"/>
        <w:left w:val="none" w:sz="0" w:space="0" w:color="auto"/>
        <w:bottom w:val="none" w:sz="0" w:space="0" w:color="auto"/>
        <w:right w:val="none" w:sz="0" w:space="0" w:color="auto"/>
      </w:divBdr>
    </w:div>
    <w:div w:id="732123520">
      <w:bodyDiv w:val="1"/>
      <w:marLeft w:val="0"/>
      <w:marRight w:val="0"/>
      <w:marTop w:val="0"/>
      <w:marBottom w:val="0"/>
      <w:divBdr>
        <w:top w:val="none" w:sz="0" w:space="0" w:color="auto"/>
        <w:left w:val="none" w:sz="0" w:space="0" w:color="auto"/>
        <w:bottom w:val="none" w:sz="0" w:space="0" w:color="auto"/>
        <w:right w:val="none" w:sz="0" w:space="0" w:color="auto"/>
      </w:divBdr>
    </w:div>
    <w:div w:id="732393472">
      <w:bodyDiv w:val="1"/>
      <w:marLeft w:val="0"/>
      <w:marRight w:val="0"/>
      <w:marTop w:val="0"/>
      <w:marBottom w:val="0"/>
      <w:divBdr>
        <w:top w:val="none" w:sz="0" w:space="0" w:color="auto"/>
        <w:left w:val="none" w:sz="0" w:space="0" w:color="auto"/>
        <w:bottom w:val="none" w:sz="0" w:space="0" w:color="auto"/>
        <w:right w:val="none" w:sz="0" w:space="0" w:color="auto"/>
      </w:divBdr>
    </w:div>
    <w:div w:id="732847907">
      <w:bodyDiv w:val="1"/>
      <w:marLeft w:val="0"/>
      <w:marRight w:val="0"/>
      <w:marTop w:val="0"/>
      <w:marBottom w:val="0"/>
      <w:divBdr>
        <w:top w:val="none" w:sz="0" w:space="0" w:color="auto"/>
        <w:left w:val="none" w:sz="0" w:space="0" w:color="auto"/>
        <w:bottom w:val="none" w:sz="0" w:space="0" w:color="auto"/>
        <w:right w:val="none" w:sz="0" w:space="0" w:color="auto"/>
      </w:divBdr>
    </w:div>
    <w:div w:id="733086674">
      <w:bodyDiv w:val="1"/>
      <w:marLeft w:val="0"/>
      <w:marRight w:val="0"/>
      <w:marTop w:val="0"/>
      <w:marBottom w:val="0"/>
      <w:divBdr>
        <w:top w:val="none" w:sz="0" w:space="0" w:color="auto"/>
        <w:left w:val="none" w:sz="0" w:space="0" w:color="auto"/>
        <w:bottom w:val="none" w:sz="0" w:space="0" w:color="auto"/>
        <w:right w:val="none" w:sz="0" w:space="0" w:color="auto"/>
      </w:divBdr>
    </w:div>
    <w:div w:id="733163831">
      <w:bodyDiv w:val="1"/>
      <w:marLeft w:val="0"/>
      <w:marRight w:val="0"/>
      <w:marTop w:val="0"/>
      <w:marBottom w:val="0"/>
      <w:divBdr>
        <w:top w:val="none" w:sz="0" w:space="0" w:color="auto"/>
        <w:left w:val="none" w:sz="0" w:space="0" w:color="auto"/>
        <w:bottom w:val="none" w:sz="0" w:space="0" w:color="auto"/>
        <w:right w:val="none" w:sz="0" w:space="0" w:color="auto"/>
      </w:divBdr>
    </w:div>
    <w:div w:id="733426948">
      <w:bodyDiv w:val="1"/>
      <w:marLeft w:val="0"/>
      <w:marRight w:val="0"/>
      <w:marTop w:val="0"/>
      <w:marBottom w:val="0"/>
      <w:divBdr>
        <w:top w:val="none" w:sz="0" w:space="0" w:color="auto"/>
        <w:left w:val="none" w:sz="0" w:space="0" w:color="auto"/>
        <w:bottom w:val="none" w:sz="0" w:space="0" w:color="auto"/>
        <w:right w:val="none" w:sz="0" w:space="0" w:color="auto"/>
      </w:divBdr>
    </w:div>
    <w:div w:id="734084685">
      <w:bodyDiv w:val="1"/>
      <w:marLeft w:val="0"/>
      <w:marRight w:val="0"/>
      <w:marTop w:val="0"/>
      <w:marBottom w:val="0"/>
      <w:divBdr>
        <w:top w:val="none" w:sz="0" w:space="0" w:color="auto"/>
        <w:left w:val="none" w:sz="0" w:space="0" w:color="auto"/>
        <w:bottom w:val="none" w:sz="0" w:space="0" w:color="auto"/>
        <w:right w:val="none" w:sz="0" w:space="0" w:color="auto"/>
      </w:divBdr>
    </w:div>
    <w:div w:id="734545830">
      <w:bodyDiv w:val="1"/>
      <w:marLeft w:val="0"/>
      <w:marRight w:val="0"/>
      <w:marTop w:val="0"/>
      <w:marBottom w:val="0"/>
      <w:divBdr>
        <w:top w:val="none" w:sz="0" w:space="0" w:color="auto"/>
        <w:left w:val="none" w:sz="0" w:space="0" w:color="auto"/>
        <w:bottom w:val="none" w:sz="0" w:space="0" w:color="auto"/>
        <w:right w:val="none" w:sz="0" w:space="0" w:color="auto"/>
      </w:divBdr>
    </w:div>
    <w:div w:id="735858231">
      <w:bodyDiv w:val="1"/>
      <w:marLeft w:val="0"/>
      <w:marRight w:val="0"/>
      <w:marTop w:val="0"/>
      <w:marBottom w:val="0"/>
      <w:divBdr>
        <w:top w:val="none" w:sz="0" w:space="0" w:color="auto"/>
        <w:left w:val="none" w:sz="0" w:space="0" w:color="auto"/>
        <w:bottom w:val="none" w:sz="0" w:space="0" w:color="auto"/>
        <w:right w:val="none" w:sz="0" w:space="0" w:color="auto"/>
      </w:divBdr>
    </w:div>
    <w:div w:id="735974395">
      <w:bodyDiv w:val="1"/>
      <w:marLeft w:val="0"/>
      <w:marRight w:val="0"/>
      <w:marTop w:val="0"/>
      <w:marBottom w:val="0"/>
      <w:divBdr>
        <w:top w:val="none" w:sz="0" w:space="0" w:color="auto"/>
        <w:left w:val="none" w:sz="0" w:space="0" w:color="auto"/>
        <w:bottom w:val="none" w:sz="0" w:space="0" w:color="auto"/>
        <w:right w:val="none" w:sz="0" w:space="0" w:color="auto"/>
      </w:divBdr>
    </w:div>
    <w:div w:id="736435637">
      <w:bodyDiv w:val="1"/>
      <w:marLeft w:val="0"/>
      <w:marRight w:val="0"/>
      <w:marTop w:val="0"/>
      <w:marBottom w:val="0"/>
      <w:divBdr>
        <w:top w:val="none" w:sz="0" w:space="0" w:color="auto"/>
        <w:left w:val="none" w:sz="0" w:space="0" w:color="auto"/>
        <w:bottom w:val="none" w:sz="0" w:space="0" w:color="auto"/>
        <w:right w:val="none" w:sz="0" w:space="0" w:color="auto"/>
      </w:divBdr>
    </w:div>
    <w:div w:id="736561782">
      <w:bodyDiv w:val="1"/>
      <w:marLeft w:val="0"/>
      <w:marRight w:val="0"/>
      <w:marTop w:val="0"/>
      <w:marBottom w:val="0"/>
      <w:divBdr>
        <w:top w:val="none" w:sz="0" w:space="0" w:color="auto"/>
        <w:left w:val="none" w:sz="0" w:space="0" w:color="auto"/>
        <w:bottom w:val="none" w:sz="0" w:space="0" w:color="auto"/>
        <w:right w:val="none" w:sz="0" w:space="0" w:color="auto"/>
      </w:divBdr>
    </w:div>
    <w:div w:id="736631916">
      <w:bodyDiv w:val="1"/>
      <w:marLeft w:val="0"/>
      <w:marRight w:val="0"/>
      <w:marTop w:val="0"/>
      <w:marBottom w:val="0"/>
      <w:divBdr>
        <w:top w:val="none" w:sz="0" w:space="0" w:color="auto"/>
        <w:left w:val="none" w:sz="0" w:space="0" w:color="auto"/>
        <w:bottom w:val="none" w:sz="0" w:space="0" w:color="auto"/>
        <w:right w:val="none" w:sz="0" w:space="0" w:color="auto"/>
      </w:divBdr>
    </w:div>
    <w:div w:id="736898065">
      <w:bodyDiv w:val="1"/>
      <w:marLeft w:val="0"/>
      <w:marRight w:val="0"/>
      <w:marTop w:val="0"/>
      <w:marBottom w:val="0"/>
      <w:divBdr>
        <w:top w:val="none" w:sz="0" w:space="0" w:color="auto"/>
        <w:left w:val="none" w:sz="0" w:space="0" w:color="auto"/>
        <w:bottom w:val="none" w:sz="0" w:space="0" w:color="auto"/>
        <w:right w:val="none" w:sz="0" w:space="0" w:color="auto"/>
      </w:divBdr>
    </w:div>
    <w:div w:id="737049589">
      <w:bodyDiv w:val="1"/>
      <w:marLeft w:val="0"/>
      <w:marRight w:val="0"/>
      <w:marTop w:val="0"/>
      <w:marBottom w:val="0"/>
      <w:divBdr>
        <w:top w:val="none" w:sz="0" w:space="0" w:color="auto"/>
        <w:left w:val="none" w:sz="0" w:space="0" w:color="auto"/>
        <w:bottom w:val="none" w:sz="0" w:space="0" w:color="auto"/>
        <w:right w:val="none" w:sz="0" w:space="0" w:color="auto"/>
      </w:divBdr>
    </w:div>
    <w:div w:id="738287307">
      <w:bodyDiv w:val="1"/>
      <w:marLeft w:val="0"/>
      <w:marRight w:val="0"/>
      <w:marTop w:val="0"/>
      <w:marBottom w:val="0"/>
      <w:divBdr>
        <w:top w:val="none" w:sz="0" w:space="0" w:color="auto"/>
        <w:left w:val="none" w:sz="0" w:space="0" w:color="auto"/>
        <w:bottom w:val="none" w:sz="0" w:space="0" w:color="auto"/>
        <w:right w:val="none" w:sz="0" w:space="0" w:color="auto"/>
      </w:divBdr>
    </w:div>
    <w:div w:id="738360065">
      <w:bodyDiv w:val="1"/>
      <w:marLeft w:val="0"/>
      <w:marRight w:val="0"/>
      <w:marTop w:val="0"/>
      <w:marBottom w:val="0"/>
      <w:divBdr>
        <w:top w:val="none" w:sz="0" w:space="0" w:color="auto"/>
        <w:left w:val="none" w:sz="0" w:space="0" w:color="auto"/>
        <w:bottom w:val="none" w:sz="0" w:space="0" w:color="auto"/>
        <w:right w:val="none" w:sz="0" w:space="0" w:color="auto"/>
      </w:divBdr>
      <w:divsChild>
        <w:div w:id="166480322">
          <w:marLeft w:val="0"/>
          <w:marRight w:val="0"/>
          <w:marTop w:val="0"/>
          <w:marBottom w:val="0"/>
          <w:divBdr>
            <w:top w:val="none" w:sz="0" w:space="0" w:color="auto"/>
            <w:left w:val="none" w:sz="0" w:space="0" w:color="auto"/>
            <w:bottom w:val="none" w:sz="0" w:space="0" w:color="auto"/>
            <w:right w:val="none" w:sz="0" w:space="0" w:color="auto"/>
          </w:divBdr>
          <w:divsChild>
            <w:div w:id="1667782689">
              <w:marLeft w:val="0"/>
              <w:marRight w:val="0"/>
              <w:marTop w:val="0"/>
              <w:marBottom w:val="0"/>
              <w:divBdr>
                <w:top w:val="none" w:sz="0" w:space="0" w:color="auto"/>
                <w:left w:val="none" w:sz="0" w:space="0" w:color="auto"/>
                <w:bottom w:val="none" w:sz="0" w:space="0" w:color="auto"/>
                <w:right w:val="none" w:sz="0" w:space="0" w:color="auto"/>
              </w:divBdr>
              <w:divsChild>
                <w:div w:id="422336597">
                  <w:marLeft w:val="0"/>
                  <w:marRight w:val="0"/>
                  <w:marTop w:val="0"/>
                  <w:marBottom w:val="0"/>
                  <w:divBdr>
                    <w:top w:val="none" w:sz="0" w:space="0" w:color="auto"/>
                    <w:left w:val="none" w:sz="0" w:space="0" w:color="auto"/>
                    <w:bottom w:val="none" w:sz="0" w:space="0" w:color="auto"/>
                    <w:right w:val="none" w:sz="0" w:space="0" w:color="auto"/>
                  </w:divBdr>
                  <w:divsChild>
                    <w:div w:id="18198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7540">
      <w:bodyDiv w:val="1"/>
      <w:marLeft w:val="0"/>
      <w:marRight w:val="0"/>
      <w:marTop w:val="0"/>
      <w:marBottom w:val="0"/>
      <w:divBdr>
        <w:top w:val="none" w:sz="0" w:space="0" w:color="auto"/>
        <w:left w:val="none" w:sz="0" w:space="0" w:color="auto"/>
        <w:bottom w:val="none" w:sz="0" w:space="0" w:color="auto"/>
        <w:right w:val="none" w:sz="0" w:space="0" w:color="auto"/>
      </w:divBdr>
    </w:div>
    <w:div w:id="741216927">
      <w:bodyDiv w:val="1"/>
      <w:marLeft w:val="0"/>
      <w:marRight w:val="0"/>
      <w:marTop w:val="0"/>
      <w:marBottom w:val="0"/>
      <w:divBdr>
        <w:top w:val="none" w:sz="0" w:space="0" w:color="auto"/>
        <w:left w:val="none" w:sz="0" w:space="0" w:color="auto"/>
        <w:bottom w:val="none" w:sz="0" w:space="0" w:color="auto"/>
        <w:right w:val="none" w:sz="0" w:space="0" w:color="auto"/>
      </w:divBdr>
    </w:div>
    <w:div w:id="742677187">
      <w:bodyDiv w:val="1"/>
      <w:marLeft w:val="0"/>
      <w:marRight w:val="0"/>
      <w:marTop w:val="0"/>
      <w:marBottom w:val="0"/>
      <w:divBdr>
        <w:top w:val="none" w:sz="0" w:space="0" w:color="auto"/>
        <w:left w:val="none" w:sz="0" w:space="0" w:color="auto"/>
        <w:bottom w:val="none" w:sz="0" w:space="0" w:color="auto"/>
        <w:right w:val="none" w:sz="0" w:space="0" w:color="auto"/>
      </w:divBdr>
    </w:div>
    <w:div w:id="742796979">
      <w:bodyDiv w:val="1"/>
      <w:marLeft w:val="0"/>
      <w:marRight w:val="0"/>
      <w:marTop w:val="0"/>
      <w:marBottom w:val="0"/>
      <w:divBdr>
        <w:top w:val="none" w:sz="0" w:space="0" w:color="auto"/>
        <w:left w:val="none" w:sz="0" w:space="0" w:color="auto"/>
        <w:bottom w:val="none" w:sz="0" w:space="0" w:color="auto"/>
        <w:right w:val="none" w:sz="0" w:space="0" w:color="auto"/>
      </w:divBdr>
    </w:div>
    <w:div w:id="742919761">
      <w:bodyDiv w:val="1"/>
      <w:marLeft w:val="0"/>
      <w:marRight w:val="0"/>
      <w:marTop w:val="0"/>
      <w:marBottom w:val="0"/>
      <w:divBdr>
        <w:top w:val="none" w:sz="0" w:space="0" w:color="auto"/>
        <w:left w:val="none" w:sz="0" w:space="0" w:color="auto"/>
        <w:bottom w:val="none" w:sz="0" w:space="0" w:color="auto"/>
        <w:right w:val="none" w:sz="0" w:space="0" w:color="auto"/>
      </w:divBdr>
    </w:div>
    <w:div w:id="744450178">
      <w:bodyDiv w:val="1"/>
      <w:marLeft w:val="0"/>
      <w:marRight w:val="0"/>
      <w:marTop w:val="0"/>
      <w:marBottom w:val="0"/>
      <w:divBdr>
        <w:top w:val="none" w:sz="0" w:space="0" w:color="auto"/>
        <w:left w:val="none" w:sz="0" w:space="0" w:color="auto"/>
        <w:bottom w:val="none" w:sz="0" w:space="0" w:color="auto"/>
        <w:right w:val="none" w:sz="0" w:space="0" w:color="auto"/>
      </w:divBdr>
    </w:div>
    <w:div w:id="745735760">
      <w:bodyDiv w:val="1"/>
      <w:marLeft w:val="0"/>
      <w:marRight w:val="0"/>
      <w:marTop w:val="0"/>
      <w:marBottom w:val="0"/>
      <w:divBdr>
        <w:top w:val="none" w:sz="0" w:space="0" w:color="auto"/>
        <w:left w:val="none" w:sz="0" w:space="0" w:color="auto"/>
        <w:bottom w:val="none" w:sz="0" w:space="0" w:color="auto"/>
        <w:right w:val="none" w:sz="0" w:space="0" w:color="auto"/>
      </w:divBdr>
    </w:div>
    <w:div w:id="746224742">
      <w:bodyDiv w:val="1"/>
      <w:marLeft w:val="0"/>
      <w:marRight w:val="0"/>
      <w:marTop w:val="0"/>
      <w:marBottom w:val="0"/>
      <w:divBdr>
        <w:top w:val="none" w:sz="0" w:space="0" w:color="auto"/>
        <w:left w:val="none" w:sz="0" w:space="0" w:color="auto"/>
        <w:bottom w:val="none" w:sz="0" w:space="0" w:color="auto"/>
        <w:right w:val="none" w:sz="0" w:space="0" w:color="auto"/>
      </w:divBdr>
    </w:div>
    <w:div w:id="747308086">
      <w:bodyDiv w:val="1"/>
      <w:marLeft w:val="0"/>
      <w:marRight w:val="0"/>
      <w:marTop w:val="0"/>
      <w:marBottom w:val="0"/>
      <w:divBdr>
        <w:top w:val="none" w:sz="0" w:space="0" w:color="auto"/>
        <w:left w:val="none" w:sz="0" w:space="0" w:color="auto"/>
        <w:bottom w:val="none" w:sz="0" w:space="0" w:color="auto"/>
        <w:right w:val="none" w:sz="0" w:space="0" w:color="auto"/>
      </w:divBdr>
    </w:div>
    <w:div w:id="748767223">
      <w:bodyDiv w:val="1"/>
      <w:marLeft w:val="0"/>
      <w:marRight w:val="0"/>
      <w:marTop w:val="0"/>
      <w:marBottom w:val="0"/>
      <w:divBdr>
        <w:top w:val="none" w:sz="0" w:space="0" w:color="auto"/>
        <w:left w:val="none" w:sz="0" w:space="0" w:color="auto"/>
        <w:bottom w:val="none" w:sz="0" w:space="0" w:color="auto"/>
        <w:right w:val="none" w:sz="0" w:space="0" w:color="auto"/>
      </w:divBdr>
    </w:div>
    <w:div w:id="750081830">
      <w:bodyDiv w:val="1"/>
      <w:marLeft w:val="0"/>
      <w:marRight w:val="0"/>
      <w:marTop w:val="0"/>
      <w:marBottom w:val="0"/>
      <w:divBdr>
        <w:top w:val="none" w:sz="0" w:space="0" w:color="auto"/>
        <w:left w:val="none" w:sz="0" w:space="0" w:color="auto"/>
        <w:bottom w:val="none" w:sz="0" w:space="0" w:color="auto"/>
        <w:right w:val="none" w:sz="0" w:space="0" w:color="auto"/>
      </w:divBdr>
    </w:div>
    <w:div w:id="750734499">
      <w:bodyDiv w:val="1"/>
      <w:marLeft w:val="0"/>
      <w:marRight w:val="0"/>
      <w:marTop w:val="0"/>
      <w:marBottom w:val="0"/>
      <w:divBdr>
        <w:top w:val="none" w:sz="0" w:space="0" w:color="auto"/>
        <w:left w:val="none" w:sz="0" w:space="0" w:color="auto"/>
        <w:bottom w:val="none" w:sz="0" w:space="0" w:color="auto"/>
        <w:right w:val="none" w:sz="0" w:space="0" w:color="auto"/>
      </w:divBdr>
    </w:div>
    <w:div w:id="751245819">
      <w:bodyDiv w:val="1"/>
      <w:marLeft w:val="0"/>
      <w:marRight w:val="0"/>
      <w:marTop w:val="0"/>
      <w:marBottom w:val="0"/>
      <w:divBdr>
        <w:top w:val="none" w:sz="0" w:space="0" w:color="auto"/>
        <w:left w:val="none" w:sz="0" w:space="0" w:color="auto"/>
        <w:bottom w:val="none" w:sz="0" w:space="0" w:color="auto"/>
        <w:right w:val="none" w:sz="0" w:space="0" w:color="auto"/>
      </w:divBdr>
    </w:div>
    <w:div w:id="751512977">
      <w:bodyDiv w:val="1"/>
      <w:marLeft w:val="0"/>
      <w:marRight w:val="0"/>
      <w:marTop w:val="0"/>
      <w:marBottom w:val="0"/>
      <w:divBdr>
        <w:top w:val="none" w:sz="0" w:space="0" w:color="auto"/>
        <w:left w:val="none" w:sz="0" w:space="0" w:color="auto"/>
        <w:bottom w:val="none" w:sz="0" w:space="0" w:color="auto"/>
        <w:right w:val="none" w:sz="0" w:space="0" w:color="auto"/>
      </w:divBdr>
    </w:div>
    <w:div w:id="751900900">
      <w:bodyDiv w:val="1"/>
      <w:marLeft w:val="0"/>
      <w:marRight w:val="0"/>
      <w:marTop w:val="0"/>
      <w:marBottom w:val="0"/>
      <w:divBdr>
        <w:top w:val="none" w:sz="0" w:space="0" w:color="auto"/>
        <w:left w:val="none" w:sz="0" w:space="0" w:color="auto"/>
        <w:bottom w:val="none" w:sz="0" w:space="0" w:color="auto"/>
        <w:right w:val="none" w:sz="0" w:space="0" w:color="auto"/>
      </w:divBdr>
    </w:div>
    <w:div w:id="752505124">
      <w:bodyDiv w:val="1"/>
      <w:marLeft w:val="0"/>
      <w:marRight w:val="0"/>
      <w:marTop w:val="0"/>
      <w:marBottom w:val="0"/>
      <w:divBdr>
        <w:top w:val="none" w:sz="0" w:space="0" w:color="auto"/>
        <w:left w:val="none" w:sz="0" w:space="0" w:color="auto"/>
        <w:bottom w:val="none" w:sz="0" w:space="0" w:color="auto"/>
        <w:right w:val="none" w:sz="0" w:space="0" w:color="auto"/>
      </w:divBdr>
    </w:div>
    <w:div w:id="752552954">
      <w:bodyDiv w:val="1"/>
      <w:marLeft w:val="0"/>
      <w:marRight w:val="0"/>
      <w:marTop w:val="0"/>
      <w:marBottom w:val="0"/>
      <w:divBdr>
        <w:top w:val="none" w:sz="0" w:space="0" w:color="auto"/>
        <w:left w:val="none" w:sz="0" w:space="0" w:color="auto"/>
        <w:bottom w:val="none" w:sz="0" w:space="0" w:color="auto"/>
        <w:right w:val="none" w:sz="0" w:space="0" w:color="auto"/>
      </w:divBdr>
    </w:div>
    <w:div w:id="752775301">
      <w:bodyDiv w:val="1"/>
      <w:marLeft w:val="0"/>
      <w:marRight w:val="0"/>
      <w:marTop w:val="0"/>
      <w:marBottom w:val="0"/>
      <w:divBdr>
        <w:top w:val="none" w:sz="0" w:space="0" w:color="auto"/>
        <w:left w:val="none" w:sz="0" w:space="0" w:color="auto"/>
        <w:bottom w:val="none" w:sz="0" w:space="0" w:color="auto"/>
        <w:right w:val="none" w:sz="0" w:space="0" w:color="auto"/>
      </w:divBdr>
    </w:div>
    <w:div w:id="753010106">
      <w:bodyDiv w:val="1"/>
      <w:marLeft w:val="0"/>
      <w:marRight w:val="0"/>
      <w:marTop w:val="0"/>
      <w:marBottom w:val="0"/>
      <w:divBdr>
        <w:top w:val="none" w:sz="0" w:space="0" w:color="auto"/>
        <w:left w:val="none" w:sz="0" w:space="0" w:color="auto"/>
        <w:bottom w:val="none" w:sz="0" w:space="0" w:color="auto"/>
        <w:right w:val="none" w:sz="0" w:space="0" w:color="auto"/>
      </w:divBdr>
    </w:div>
    <w:div w:id="753747680">
      <w:bodyDiv w:val="1"/>
      <w:marLeft w:val="0"/>
      <w:marRight w:val="0"/>
      <w:marTop w:val="0"/>
      <w:marBottom w:val="0"/>
      <w:divBdr>
        <w:top w:val="none" w:sz="0" w:space="0" w:color="auto"/>
        <w:left w:val="none" w:sz="0" w:space="0" w:color="auto"/>
        <w:bottom w:val="none" w:sz="0" w:space="0" w:color="auto"/>
        <w:right w:val="none" w:sz="0" w:space="0" w:color="auto"/>
      </w:divBdr>
    </w:div>
    <w:div w:id="756249413">
      <w:bodyDiv w:val="1"/>
      <w:marLeft w:val="0"/>
      <w:marRight w:val="0"/>
      <w:marTop w:val="0"/>
      <w:marBottom w:val="0"/>
      <w:divBdr>
        <w:top w:val="none" w:sz="0" w:space="0" w:color="auto"/>
        <w:left w:val="none" w:sz="0" w:space="0" w:color="auto"/>
        <w:bottom w:val="none" w:sz="0" w:space="0" w:color="auto"/>
        <w:right w:val="none" w:sz="0" w:space="0" w:color="auto"/>
      </w:divBdr>
    </w:div>
    <w:div w:id="756287516">
      <w:bodyDiv w:val="1"/>
      <w:marLeft w:val="0"/>
      <w:marRight w:val="0"/>
      <w:marTop w:val="0"/>
      <w:marBottom w:val="0"/>
      <w:divBdr>
        <w:top w:val="none" w:sz="0" w:space="0" w:color="auto"/>
        <w:left w:val="none" w:sz="0" w:space="0" w:color="auto"/>
        <w:bottom w:val="none" w:sz="0" w:space="0" w:color="auto"/>
        <w:right w:val="none" w:sz="0" w:space="0" w:color="auto"/>
      </w:divBdr>
    </w:div>
    <w:div w:id="756442863">
      <w:bodyDiv w:val="1"/>
      <w:marLeft w:val="0"/>
      <w:marRight w:val="0"/>
      <w:marTop w:val="0"/>
      <w:marBottom w:val="0"/>
      <w:divBdr>
        <w:top w:val="none" w:sz="0" w:space="0" w:color="auto"/>
        <w:left w:val="none" w:sz="0" w:space="0" w:color="auto"/>
        <w:bottom w:val="none" w:sz="0" w:space="0" w:color="auto"/>
        <w:right w:val="none" w:sz="0" w:space="0" w:color="auto"/>
      </w:divBdr>
    </w:div>
    <w:div w:id="757754188">
      <w:bodyDiv w:val="1"/>
      <w:marLeft w:val="0"/>
      <w:marRight w:val="0"/>
      <w:marTop w:val="0"/>
      <w:marBottom w:val="0"/>
      <w:divBdr>
        <w:top w:val="none" w:sz="0" w:space="0" w:color="auto"/>
        <w:left w:val="none" w:sz="0" w:space="0" w:color="auto"/>
        <w:bottom w:val="none" w:sz="0" w:space="0" w:color="auto"/>
        <w:right w:val="none" w:sz="0" w:space="0" w:color="auto"/>
      </w:divBdr>
    </w:div>
    <w:div w:id="758259259">
      <w:bodyDiv w:val="1"/>
      <w:marLeft w:val="0"/>
      <w:marRight w:val="0"/>
      <w:marTop w:val="0"/>
      <w:marBottom w:val="0"/>
      <w:divBdr>
        <w:top w:val="none" w:sz="0" w:space="0" w:color="auto"/>
        <w:left w:val="none" w:sz="0" w:space="0" w:color="auto"/>
        <w:bottom w:val="none" w:sz="0" w:space="0" w:color="auto"/>
        <w:right w:val="none" w:sz="0" w:space="0" w:color="auto"/>
      </w:divBdr>
    </w:div>
    <w:div w:id="759453693">
      <w:bodyDiv w:val="1"/>
      <w:marLeft w:val="0"/>
      <w:marRight w:val="0"/>
      <w:marTop w:val="0"/>
      <w:marBottom w:val="0"/>
      <w:divBdr>
        <w:top w:val="none" w:sz="0" w:space="0" w:color="auto"/>
        <w:left w:val="none" w:sz="0" w:space="0" w:color="auto"/>
        <w:bottom w:val="none" w:sz="0" w:space="0" w:color="auto"/>
        <w:right w:val="none" w:sz="0" w:space="0" w:color="auto"/>
      </w:divBdr>
    </w:div>
    <w:div w:id="759568880">
      <w:bodyDiv w:val="1"/>
      <w:marLeft w:val="0"/>
      <w:marRight w:val="0"/>
      <w:marTop w:val="0"/>
      <w:marBottom w:val="0"/>
      <w:divBdr>
        <w:top w:val="none" w:sz="0" w:space="0" w:color="auto"/>
        <w:left w:val="none" w:sz="0" w:space="0" w:color="auto"/>
        <w:bottom w:val="none" w:sz="0" w:space="0" w:color="auto"/>
        <w:right w:val="none" w:sz="0" w:space="0" w:color="auto"/>
      </w:divBdr>
    </w:div>
    <w:div w:id="760179535">
      <w:bodyDiv w:val="1"/>
      <w:marLeft w:val="0"/>
      <w:marRight w:val="0"/>
      <w:marTop w:val="0"/>
      <w:marBottom w:val="0"/>
      <w:divBdr>
        <w:top w:val="none" w:sz="0" w:space="0" w:color="auto"/>
        <w:left w:val="none" w:sz="0" w:space="0" w:color="auto"/>
        <w:bottom w:val="none" w:sz="0" w:space="0" w:color="auto"/>
        <w:right w:val="none" w:sz="0" w:space="0" w:color="auto"/>
      </w:divBdr>
    </w:div>
    <w:div w:id="760831159">
      <w:bodyDiv w:val="1"/>
      <w:marLeft w:val="0"/>
      <w:marRight w:val="0"/>
      <w:marTop w:val="0"/>
      <w:marBottom w:val="0"/>
      <w:divBdr>
        <w:top w:val="none" w:sz="0" w:space="0" w:color="auto"/>
        <w:left w:val="none" w:sz="0" w:space="0" w:color="auto"/>
        <w:bottom w:val="none" w:sz="0" w:space="0" w:color="auto"/>
        <w:right w:val="none" w:sz="0" w:space="0" w:color="auto"/>
      </w:divBdr>
    </w:div>
    <w:div w:id="761343664">
      <w:bodyDiv w:val="1"/>
      <w:marLeft w:val="0"/>
      <w:marRight w:val="0"/>
      <w:marTop w:val="0"/>
      <w:marBottom w:val="0"/>
      <w:divBdr>
        <w:top w:val="none" w:sz="0" w:space="0" w:color="auto"/>
        <w:left w:val="none" w:sz="0" w:space="0" w:color="auto"/>
        <w:bottom w:val="none" w:sz="0" w:space="0" w:color="auto"/>
        <w:right w:val="none" w:sz="0" w:space="0" w:color="auto"/>
      </w:divBdr>
    </w:div>
    <w:div w:id="762991046">
      <w:bodyDiv w:val="1"/>
      <w:marLeft w:val="0"/>
      <w:marRight w:val="0"/>
      <w:marTop w:val="0"/>
      <w:marBottom w:val="0"/>
      <w:divBdr>
        <w:top w:val="none" w:sz="0" w:space="0" w:color="auto"/>
        <w:left w:val="none" w:sz="0" w:space="0" w:color="auto"/>
        <w:bottom w:val="none" w:sz="0" w:space="0" w:color="auto"/>
        <w:right w:val="none" w:sz="0" w:space="0" w:color="auto"/>
      </w:divBdr>
    </w:div>
    <w:div w:id="764888696">
      <w:bodyDiv w:val="1"/>
      <w:marLeft w:val="0"/>
      <w:marRight w:val="0"/>
      <w:marTop w:val="0"/>
      <w:marBottom w:val="0"/>
      <w:divBdr>
        <w:top w:val="none" w:sz="0" w:space="0" w:color="auto"/>
        <w:left w:val="none" w:sz="0" w:space="0" w:color="auto"/>
        <w:bottom w:val="none" w:sz="0" w:space="0" w:color="auto"/>
        <w:right w:val="none" w:sz="0" w:space="0" w:color="auto"/>
      </w:divBdr>
    </w:div>
    <w:div w:id="765003548">
      <w:bodyDiv w:val="1"/>
      <w:marLeft w:val="0"/>
      <w:marRight w:val="0"/>
      <w:marTop w:val="0"/>
      <w:marBottom w:val="0"/>
      <w:divBdr>
        <w:top w:val="none" w:sz="0" w:space="0" w:color="auto"/>
        <w:left w:val="none" w:sz="0" w:space="0" w:color="auto"/>
        <w:bottom w:val="none" w:sz="0" w:space="0" w:color="auto"/>
        <w:right w:val="none" w:sz="0" w:space="0" w:color="auto"/>
      </w:divBdr>
    </w:div>
    <w:div w:id="766078964">
      <w:bodyDiv w:val="1"/>
      <w:marLeft w:val="0"/>
      <w:marRight w:val="0"/>
      <w:marTop w:val="0"/>
      <w:marBottom w:val="0"/>
      <w:divBdr>
        <w:top w:val="none" w:sz="0" w:space="0" w:color="auto"/>
        <w:left w:val="none" w:sz="0" w:space="0" w:color="auto"/>
        <w:bottom w:val="none" w:sz="0" w:space="0" w:color="auto"/>
        <w:right w:val="none" w:sz="0" w:space="0" w:color="auto"/>
      </w:divBdr>
    </w:div>
    <w:div w:id="766970956">
      <w:bodyDiv w:val="1"/>
      <w:marLeft w:val="0"/>
      <w:marRight w:val="0"/>
      <w:marTop w:val="0"/>
      <w:marBottom w:val="0"/>
      <w:divBdr>
        <w:top w:val="none" w:sz="0" w:space="0" w:color="auto"/>
        <w:left w:val="none" w:sz="0" w:space="0" w:color="auto"/>
        <w:bottom w:val="none" w:sz="0" w:space="0" w:color="auto"/>
        <w:right w:val="none" w:sz="0" w:space="0" w:color="auto"/>
      </w:divBdr>
    </w:div>
    <w:div w:id="767384335">
      <w:bodyDiv w:val="1"/>
      <w:marLeft w:val="0"/>
      <w:marRight w:val="0"/>
      <w:marTop w:val="0"/>
      <w:marBottom w:val="0"/>
      <w:divBdr>
        <w:top w:val="none" w:sz="0" w:space="0" w:color="auto"/>
        <w:left w:val="none" w:sz="0" w:space="0" w:color="auto"/>
        <w:bottom w:val="none" w:sz="0" w:space="0" w:color="auto"/>
        <w:right w:val="none" w:sz="0" w:space="0" w:color="auto"/>
      </w:divBdr>
    </w:div>
    <w:div w:id="767697292">
      <w:bodyDiv w:val="1"/>
      <w:marLeft w:val="0"/>
      <w:marRight w:val="0"/>
      <w:marTop w:val="0"/>
      <w:marBottom w:val="0"/>
      <w:divBdr>
        <w:top w:val="none" w:sz="0" w:space="0" w:color="auto"/>
        <w:left w:val="none" w:sz="0" w:space="0" w:color="auto"/>
        <w:bottom w:val="none" w:sz="0" w:space="0" w:color="auto"/>
        <w:right w:val="none" w:sz="0" w:space="0" w:color="auto"/>
      </w:divBdr>
    </w:div>
    <w:div w:id="767893568">
      <w:bodyDiv w:val="1"/>
      <w:marLeft w:val="0"/>
      <w:marRight w:val="0"/>
      <w:marTop w:val="0"/>
      <w:marBottom w:val="0"/>
      <w:divBdr>
        <w:top w:val="none" w:sz="0" w:space="0" w:color="auto"/>
        <w:left w:val="none" w:sz="0" w:space="0" w:color="auto"/>
        <w:bottom w:val="none" w:sz="0" w:space="0" w:color="auto"/>
        <w:right w:val="none" w:sz="0" w:space="0" w:color="auto"/>
      </w:divBdr>
    </w:div>
    <w:div w:id="768769507">
      <w:bodyDiv w:val="1"/>
      <w:marLeft w:val="0"/>
      <w:marRight w:val="0"/>
      <w:marTop w:val="0"/>
      <w:marBottom w:val="0"/>
      <w:divBdr>
        <w:top w:val="none" w:sz="0" w:space="0" w:color="auto"/>
        <w:left w:val="none" w:sz="0" w:space="0" w:color="auto"/>
        <w:bottom w:val="none" w:sz="0" w:space="0" w:color="auto"/>
        <w:right w:val="none" w:sz="0" w:space="0" w:color="auto"/>
      </w:divBdr>
    </w:div>
    <w:div w:id="769546445">
      <w:bodyDiv w:val="1"/>
      <w:marLeft w:val="0"/>
      <w:marRight w:val="0"/>
      <w:marTop w:val="0"/>
      <w:marBottom w:val="0"/>
      <w:divBdr>
        <w:top w:val="none" w:sz="0" w:space="0" w:color="auto"/>
        <w:left w:val="none" w:sz="0" w:space="0" w:color="auto"/>
        <w:bottom w:val="none" w:sz="0" w:space="0" w:color="auto"/>
        <w:right w:val="none" w:sz="0" w:space="0" w:color="auto"/>
      </w:divBdr>
      <w:divsChild>
        <w:div w:id="1525633067">
          <w:marLeft w:val="0"/>
          <w:marRight w:val="0"/>
          <w:marTop w:val="0"/>
          <w:marBottom w:val="0"/>
          <w:divBdr>
            <w:top w:val="none" w:sz="0" w:space="0" w:color="auto"/>
            <w:left w:val="none" w:sz="0" w:space="0" w:color="auto"/>
            <w:bottom w:val="none" w:sz="0" w:space="0" w:color="auto"/>
            <w:right w:val="none" w:sz="0" w:space="0" w:color="auto"/>
          </w:divBdr>
          <w:divsChild>
            <w:div w:id="15667350">
              <w:marLeft w:val="0"/>
              <w:marRight w:val="0"/>
              <w:marTop w:val="0"/>
              <w:marBottom w:val="0"/>
              <w:divBdr>
                <w:top w:val="none" w:sz="0" w:space="0" w:color="auto"/>
                <w:left w:val="none" w:sz="0" w:space="0" w:color="auto"/>
                <w:bottom w:val="none" w:sz="0" w:space="0" w:color="auto"/>
                <w:right w:val="none" w:sz="0" w:space="0" w:color="auto"/>
              </w:divBdr>
              <w:divsChild>
                <w:div w:id="611667833">
                  <w:marLeft w:val="0"/>
                  <w:marRight w:val="0"/>
                  <w:marTop w:val="0"/>
                  <w:marBottom w:val="0"/>
                  <w:divBdr>
                    <w:top w:val="none" w:sz="0" w:space="0" w:color="auto"/>
                    <w:left w:val="none" w:sz="0" w:space="0" w:color="auto"/>
                    <w:bottom w:val="none" w:sz="0" w:space="0" w:color="auto"/>
                    <w:right w:val="none" w:sz="0" w:space="0" w:color="auto"/>
                  </w:divBdr>
                  <w:divsChild>
                    <w:div w:id="1174882680">
                      <w:marLeft w:val="0"/>
                      <w:marRight w:val="0"/>
                      <w:marTop w:val="0"/>
                      <w:marBottom w:val="0"/>
                      <w:divBdr>
                        <w:top w:val="none" w:sz="0" w:space="0" w:color="auto"/>
                        <w:left w:val="none" w:sz="0" w:space="0" w:color="auto"/>
                        <w:bottom w:val="none" w:sz="0" w:space="0" w:color="auto"/>
                        <w:right w:val="none" w:sz="0" w:space="0" w:color="auto"/>
                      </w:divBdr>
                      <w:divsChild>
                        <w:div w:id="991837784">
                          <w:marLeft w:val="0"/>
                          <w:marRight w:val="0"/>
                          <w:marTop w:val="0"/>
                          <w:marBottom w:val="0"/>
                          <w:divBdr>
                            <w:top w:val="none" w:sz="0" w:space="0" w:color="auto"/>
                            <w:left w:val="none" w:sz="0" w:space="0" w:color="auto"/>
                            <w:bottom w:val="none" w:sz="0" w:space="0" w:color="auto"/>
                            <w:right w:val="none" w:sz="0" w:space="0" w:color="auto"/>
                          </w:divBdr>
                          <w:divsChild>
                            <w:div w:id="1367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18771">
      <w:bodyDiv w:val="1"/>
      <w:marLeft w:val="0"/>
      <w:marRight w:val="0"/>
      <w:marTop w:val="0"/>
      <w:marBottom w:val="0"/>
      <w:divBdr>
        <w:top w:val="none" w:sz="0" w:space="0" w:color="auto"/>
        <w:left w:val="none" w:sz="0" w:space="0" w:color="auto"/>
        <w:bottom w:val="none" w:sz="0" w:space="0" w:color="auto"/>
        <w:right w:val="none" w:sz="0" w:space="0" w:color="auto"/>
      </w:divBdr>
    </w:div>
    <w:div w:id="770324001">
      <w:bodyDiv w:val="1"/>
      <w:marLeft w:val="0"/>
      <w:marRight w:val="0"/>
      <w:marTop w:val="0"/>
      <w:marBottom w:val="0"/>
      <w:divBdr>
        <w:top w:val="none" w:sz="0" w:space="0" w:color="auto"/>
        <w:left w:val="none" w:sz="0" w:space="0" w:color="auto"/>
        <w:bottom w:val="none" w:sz="0" w:space="0" w:color="auto"/>
        <w:right w:val="none" w:sz="0" w:space="0" w:color="auto"/>
      </w:divBdr>
    </w:div>
    <w:div w:id="771516487">
      <w:bodyDiv w:val="1"/>
      <w:marLeft w:val="0"/>
      <w:marRight w:val="0"/>
      <w:marTop w:val="0"/>
      <w:marBottom w:val="0"/>
      <w:divBdr>
        <w:top w:val="none" w:sz="0" w:space="0" w:color="auto"/>
        <w:left w:val="none" w:sz="0" w:space="0" w:color="auto"/>
        <w:bottom w:val="none" w:sz="0" w:space="0" w:color="auto"/>
        <w:right w:val="none" w:sz="0" w:space="0" w:color="auto"/>
      </w:divBdr>
    </w:div>
    <w:div w:id="771971005">
      <w:bodyDiv w:val="1"/>
      <w:marLeft w:val="0"/>
      <w:marRight w:val="0"/>
      <w:marTop w:val="0"/>
      <w:marBottom w:val="0"/>
      <w:divBdr>
        <w:top w:val="none" w:sz="0" w:space="0" w:color="auto"/>
        <w:left w:val="none" w:sz="0" w:space="0" w:color="auto"/>
        <w:bottom w:val="none" w:sz="0" w:space="0" w:color="auto"/>
        <w:right w:val="none" w:sz="0" w:space="0" w:color="auto"/>
      </w:divBdr>
    </w:div>
    <w:div w:id="772826086">
      <w:bodyDiv w:val="1"/>
      <w:marLeft w:val="0"/>
      <w:marRight w:val="0"/>
      <w:marTop w:val="0"/>
      <w:marBottom w:val="0"/>
      <w:divBdr>
        <w:top w:val="none" w:sz="0" w:space="0" w:color="auto"/>
        <w:left w:val="none" w:sz="0" w:space="0" w:color="auto"/>
        <w:bottom w:val="none" w:sz="0" w:space="0" w:color="auto"/>
        <w:right w:val="none" w:sz="0" w:space="0" w:color="auto"/>
      </w:divBdr>
      <w:divsChild>
        <w:div w:id="1067146358">
          <w:marLeft w:val="0"/>
          <w:marRight w:val="0"/>
          <w:marTop w:val="0"/>
          <w:marBottom w:val="0"/>
          <w:divBdr>
            <w:top w:val="none" w:sz="0" w:space="0" w:color="auto"/>
            <w:left w:val="none" w:sz="0" w:space="0" w:color="auto"/>
            <w:bottom w:val="none" w:sz="0" w:space="0" w:color="auto"/>
            <w:right w:val="none" w:sz="0" w:space="0" w:color="auto"/>
          </w:divBdr>
          <w:divsChild>
            <w:div w:id="1953170691">
              <w:marLeft w:val="0"/>
              <w:marRight w:val="0"/>
              <w:marTop w:val="0"/>
              <w:marBottom w:val="0"/>
              <w:divBdr>
                <w:top w:val="none" w:sz="0" w:space="0" w:color="auto"/>
                <w:left w:val="none" w:sz="0" w:space="0" w:color="auto"/>
                <w:bottom w:val="none" w:sz="0" w:space="0" w:color="auto"/>
                <w:right w:val="none" w:sz="0" w:space="0" w:color="auto"/>
              </w:divBdr>
              <w:divsChild>
                <w:div w:id="101923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5406">
          <w:marLeft w:val="0"/>
          <w:marRight w:val="0"/>
          <w:marTop w:val="0"/>
          <w:marBottom w:val="0"/>
          <w:divBdr>
            <w:top w:val="none" w:sz="0" w:space="0" w:color="auto"/>
            <w:left w:val="none" w:sz="0" w:space="0" w:color="auto"/>
            <w:bottom w:val="none" w:sz="0" w:space="0" w:color="auto"/>
            <w:right w:val="none" w:sz="0" w:space="0" w:color="auto"/>
          </w:divBdr>
          <w:divsChild>
            <w:div w:id="1493176540">
              <w:marLeft w:val="0"/>
              <w:marRight w:val="0"/>
              <w:marTop w:val="0"/>
              <w:marBottom w:val="0"/>
              <w:divBdr>
                <w:top w:val="none" w:sz="0" w:space="0" w:color="auto"/>
                <w:left w:val="none" w:sz="0" w:space="0" w:color="auto"/>
                <w:bottom w:val="none" w:sz="0" w:space="0" w:color="auto"/>
                <w:right w:val="none" w:sz="0" w:space="0" w:color="auto"/>
              </w:divBdr>
              <w:divsChild>
                <w:div w:id="10325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20831">
      <w:bodyDiv w:val="1"/>
      <w:marLeft w:val="0"/>
      <w:marRight w:val="0"/>
      <w:marTop w:val="0"/>
      <w:marBottom w:val="0"/>
      <w:divBdr>
        <w:top w:val="none" w:sz="0" w:space="0" w:color="auto"/>
        <w:left w:val="none" w:sz="0" w:space="0" w:color="auto"/>
        <w:bottom w:val="none" w:sz="0" w:space="0" w:color="auto"/>
        <w:right w:val="none" w:sz="0" w:space="0" w:color="auto"/>
      </w:divBdr>
    </w:div>
    <w:div w:id="775949058">
      <w:bodyDiv w:val="1"/>
      <w:marLeft w:val="0"/>
      <w:marRight w:val="0"/>
      <w:marTop w:val="0"/>
      <w:marBottom w:val="0"/>
      <w:divBdr>
        <w:top w:val="none" w:sz="0" w:space="0" w:color="auto"/>
        <w:left w:val="none" w:sz="0" w:space="0" w:color="auto"/>
        <w:bottom w:val="none" w:sz="0" w:space="0" w:color="auto"/>
        <w:right w:val="none" w:sz="0" w:space="0" w:color="auto"/>
      </w:divBdr>
    </w:div>
    <w:div w:id="777289305">
      <w:bodyDiv w:val="1"/>
      <w:marLeft w:val="0"/>
      <w:marRight w:val="0"/>
      <w:marTop w:val="0"/>
      <w:marBottom w:val="0"/>
      <w:divBdr>
        <w:top w:val="none" w:sz="0" w:space="0" w:color="auto"/>
        <w:left w:val="none" w:sz="0" w:space="0" w:color="auto"/>
        <w:bottom w:val="none" w:sz="0" w:space="0" w:color="auto"/>
        <w:right w:val="none" w:sz="0" w:space="0" w:color="auto"/>
      </w:divBdr>
    </w:div>
    <w:div w:id="777796890">
      <w:bodyDiv w:val="1"/>
      <w:marLeft w:val="0"/>
      <w:marRight w:val="0"/>
      <w:marTop w:val="0"/>
      <w:marBottom w:val="0"/>
      <w:divBdr>
        <w:top w:val="none" w:sz="0" w:space="0" w:color="auto"/>
        <w:left w:val="none" w:sz="0" w:space="0" w:color="auto"/>
        <w:bottom w:val="none" w:sz="0" w:space="0" w:color="auto"/>
        <w:right w:val="none" w:sz="0" w:space="0" w:color="auto"/>
      </w:divBdr>
    </w:div>
    <w:div w:id="777872187">
      <w:bodyDiv w:val="1"/>
      <w:marLeft w:val="0"/>
      <w:marRight w:val="0"/>
      <w:marTop w:val="0"/>
      <w:marBottom w:val="0"/>
      <w:divBdr>
        <w:top w:val="none" w:sz="0" w:space="0" w:color="auto"/>
        <w:left w:val="none" w:sz="0" w:space="0" w:color="auto"/>
        <w:bottom w:val="none" w:sz="0" w:space="0" w:color="auto"/>
        <w:right w:val="none" w:sz="0" w:space="0" w:color="auto"/>
      </w:divBdr>
    </w:div>
    <w:div w:id="779108462">
      <w:bodyDiv w:val="1"/>
      <w:marLeft w:val="0"/>
      <w:marRight w:val="0"/>
      <w:marTop w:val="0"/>
      <w:marBottom w:val="0"/>
      <w:divBdr>
        <w:top w:val="none" w:sz="0" w:space="0" w:color="auto"/>
        <w:left w:val="none" w:sz="0" w:space="0" w:color="auto"/>
        <w:bottom w:val="none" w:sz="0" w:space="0" w:color="auto"/>
        <w:right w:val="none" w:sz="0" w:space="0" w:color="auto"/>
      </w:divBdr>
    </w:div>
    <w:div w:id="780224736">
      <w:bodyDiv w:val="1"/>
      <w:marLeft w:val="0"/>
      <w:marRight w:val="0"/>
      <w:marTop w:val="0"/>
      <w:marBottom w:val="0"/>
      <w:divBdr>
        <w:top w:val="none" w:sz="0" w:space="0" w:color="auto"/>
        <w:left w:val="none" w:sz="0" w:space="0" w:color="auto"/>
        <w:bottom w:val="none" w:sz="0" w:space="0" w:color="auto"/>
        <w:right w:val="none" w:sz="0" w:space="0" w:color="auto"/>
      </w:divBdr>
    </w:div>
    <w:div w:id="780297241">
      <w:bodyDiv w:val="1"/>
      <w:marLeft w:val="0"/>
      <w:marRight w:val="0"/>
      <w:marTop w:val="0"/>
      <w:marBottom w:val="0"/>
      <w:divBdr>
        <w:top w:val="none" w:sz="0" w:space="0" w:color="auto"/>
        <w:left w:val="none" w:sz="0" w:space="0" w:color="auto"/>
        <w:bottom w:val="none" w:sz="0" w:space="0" w:color="auto"/>
        <w:right w:val="none" w:sz="0" w:space="0" w:color="auto"/>
      </w:divBdr>
    </w:div>
    <w:div w:id="780418239">
      <w:bodyDiv w:val="1"/>
      <w:marLeft w:val="0"/>
      <w:marRight w:val="0"/>
      <w:marTop w:val="0"/>
      <w:marBottom w:val="0"/>
      <w:divBdr>
        <w:top w:val="none" w:sz="0" w:space="0" w:color="auto"/>
        <w:left w:val="none" w:sz="0" w:space="0" w:color="auto"/>
        <w:bottom w:val="none" w:sz="0" w:space="0" w:color="auto"/>
        <w:right w:val="none" w:sz="0" w:space="0" w:color="auto"/>
      </w:divBdr>
    </w:div>
    <w:div w:id="780564484">
      <w:bodyDiv w:val="1"/>
      <w:marLeft w:val="0"/>
      <w:marRight w:val="0"/>
      <w:marTop w:val="0"/>
      <w:marBottom w:val="0"/>
      <w:divBdr>
        <w:top w:val="none" w:sz="0" w:space="0" w:color="auto"/>
        <w:left w:val="none" w:sz="0" w:space="0" w:color="auto"/>
        <w:bottom w:val="none" w:sz="0" w:space="0" w:color="auto"/>
        <w:right w:val="none" w:sz="0" w:space="0" w:color="auto"/>
      </w:divBdr>
    </w:div>
    <w:div w:id="780997947">
      <w:bodyDiv w:val="1"/>
      <w:marLeft w:val="0"/>
      <w:marRight w:val="0"/>
      <w:marTop w:val="0"/>
      <w:marBottom w:val="0"/>
      <w:divBdr>
        <w:top w:val="none" w:sz="0" w:space="0" w:color="auto"/>
        <w:left w:val="none" w:sz="0" w:space="0" w:color="auto"/>
        <w:bottom w:val="none" w:sz="0" w:space="0" w:color="auto"/>
        <w:right w:val="none" w:sz="0" w:space="0" w:color="auto"/>
      </w:divBdr>
    </w:div>
    <w:div w:id="782846692">
      <w:bodyDiv w:val="1"/>
      <w:marLeft w:val="0"/>
      <w:marRight w:val="0"/>
      <w:marTop w:val="0"/>
      <w:marBottom w:val="0"/>
      <w:divBdr>
        <w:top w:val="none" w:sz="0" w:space="0" w:color="auto"/>
        <w:left w:val="none" w:sz="0" w:space="0" w:color="auto"/>
        <w:bottom w:val="none" w:sz="0" w:space="0" w:color="auto"/>
        <w:right w:val="none" w:sz="0" w:space="0" w:color="auto"/>
      </w:divBdr>
    </w:div>
    <w:div w:id="783156791">
      <w:bodyDiv w:val="1"/>
      <w:marLeft w:val="0"/>
      <w:marRight w:val="0"/>
      <w:marTop w:val="0"/>
      <w:marBottom w:val="0"/>
      <w:divBdr>
        <w:top w:val="none" w:sz="0" w:space="0" w:color="auto"/>
        <w:left w:val="none" w:sz="0" w:space="0" w:color="auto"/>
        <w:bottom w:val="none" w:sz="0" w:space="0" w:color="auto"/>
        <w:right w:val="none" w:sz="0" w:space="0" w:color="auto"/>
      </w:divBdr>
    </w:div>
    <w:div w:id="783309520">
      <w:bodyDiv w:val="1"/>
      <w:marLeft w:val="0"/>
      <w:marRight w:val="0"/>
      <w:marTop w:val="0"/>
      <w:marBottom w:val="0"/>
      <w:divBdr>
        <w:top w:val="none" w:sz="0" w:space="0" w:color="auto"/>
        <w:left w:val="none" w:sz="0" w:space="0" w:color="auto"/>
        <w:bottom w:val="none" w:sz="0" w:space="0" w:color="auto"/>
        <w:right w:val="none" w:sz="0" w:space="0" w:color="auto"/>
      </w:divBdr>
    </w:div>
    <w:div w:id="783770735">
      <w:bodyDiv w:val="1"/>
      <w:marLeft w:val="0"/>
      <w:marRight w:val="0"/>
      <w:marTop w:val="0"/>
      <w:marBottom w:val="0"/>
      <w:divBdr>
        <w:top w:val="none" w:sz="0" w:space="0" w:color="auto"/>
        <w:left w:val="none" w:sz="0" w:space="0" w:color="auto"/>
        <w:bottom w:val="none" w:sz="0" w:space="0" w:color="auto"/>
        <w:right w:val="none" w:sz="0" w:space="0" w:color="auto"/>
      </w:divBdr>
    </w:div>
    <w:div w:id="784814584">
      <w:bodyDiv w:val="1"/>
      <w:marLeft w:val="0"/>
      <w:marRight w:val="0"/>
      <w:marTop w:val="0"/>
      <w:marBottom w:val="0"/>
      <w:divBdr>
        <w:top w:val="none" w:sz="0" w:space="0" w:color="auto"/>
        <w:left w:val="none" w:sz="0" w:space="0" w:color="auto"/>
        <w:bottom w:val="none" w:sz="0" w:space="0" w:color="auto"/>
        <w:right w:val="none" w:sz="0" w:space="0" w:color="auto"/>
      </w:divBdr>
    </w:div>
    <w:div w:id="786238682">
      <w:bodyDiv w:val="1"/>
      <w:marLeft w:val="0"/>
      <w:marRight w:val="0"/>
      <w:marTop w:val="0"/>
      <w:marBottom w:val="0"/>
      <w:divBdr>
        <w:top w:val="none" w:sz="0" w:space="0" w:color="auto"/>
        <w:left w:val="none" w:sz="0" w:space="0" w:color="auto"/>
        <w:bottom w:val="none" w:sz="0" w:space="0" w:color="auto"/>
        <w:right w:val="none" w:sz="0" w:space="0" w:color="auto"/>
      </w:divBdr>
    </w:div>
    <w:div w:id="786773098">
      <w:bodyDiv w:val="1"/>
      <w:marLeft w:val="0"/>
      <w:marRight w:val="0"/>
      <w:marTop w:val="0"/>
      <w:marBottom w:val="0"/>
      <w:divBdr>
        <w:top w:val="none" w:sz="0" w:space="0" w:color="auto"/>
        <w:left w:val="none" w:sz="0" w:space="0" w:color="auto"/>
        <w:bottom w:val="none" w:sz="0" w:space="0" w:color="auto"/>
        <w:right w:val="none" w:sz="0" w:space="0" w:color="auto"/>
      </w:divBdr>
    </w:div>
    <w:div w:id="786849409">
      <w:bodyDiv w:val="1"/>
      <w:marLeft w:val="0"/>
      <w:marRight w:val="0"/>
      <w:marTop w:val="0"/>
      <w:marBottom w:val="0"/>
      <w:divBdr>
        <w:top w:val="none" w:sz="0" w:space="0" w:color="auto"/>
        <w:left w:val="none" w:sz="0" w:space="0" w:color="auto"/>
        <w:bottom w:val="none" w:sz="0" w:space="0" w:color="auto"/>
        <w:right w:val="none" w:sz="0" w:space="0" w:color="auto"/>
      </w:divBdr>
    </w:div>
    <w:div w:id="786973074">
      <w:bodyDiv w:val="1"/>
      <w:marLeft w:val="0"/>
      <w:marRight w:val="0"/>
      <w:marTop w:val="0"/>
      <w:marBottom w:val="0"/>
      <w:divBdr>
        <w:top w:val="none" w:sz="0" w:space="0" w:color="auto"/>
        <w:left w:val="none" w:sz="0" w:space="0" w:color="auto"/>
        <w:bottom w:val="none" w:sz="0" w:space="0" w:color="auto"/>
        <w:right w:val="none" w:sz="0" w:space="0" w:color="auto"/>
      </w:divBdr>
    </w:div>
    <w:div w:id="787047351">
      <w:bodyDiv w:val="1"/>
      <w:marLeft w:val="0"/>
      <w:marRight w:val="0"/>
      <w:marTop w:val="0"/>
      <w:marBottom w:val="0"/>
      <w:divBdr>
        <w:top w:val="none" w:sz="0" w:space="0" w:color="auto"/>
        <w:left w:val="none" w:sz="0" w:space="0" w:color="auto"/>
        <w:bottom w:val="none" w:sz="0" w:space="0" w:color="auto"/>
        <w:right w:val="none" w:sz="0" w:space="0" w:color="auto"/>
      </w:divBdr>
    </w:div>
    <w:div w:id="787895153">
      <w:bodyDiv w:val="1"/>
      <w:marLeft w:val="0"/>
      <w:marRight w:val="0"/>
      <w:marTop w:val="0"/>
      <w:marBottom w:val="0"/>
      <w:divBdr>
        <w:top w:val="none" w:sz="0" w:space="0" w:color="auto"/>
        <w:left w:val="none" w:sz="0" w:space="0" w:color="auto"/>
        <w:bottom w:val="none" w:sz="0" w:space="0" w:color="auto"/>
        <w:right w:val="none" w:sz="0" w:space="0" w:color="auto"/>
      </w:divBdr>
    </w:div>
    <w:div w:id="788015930">
      <w:bodyDiv w:val="1"/>
      <w:marLeft w:val="0"/>
      <w:marRight w:val="0"/>
      <w:marTop w:val="0"/>
      <w:marBottom w:val="0"/>
      <w:divBdr>
        <w:top w:val="none" w:sz="0" w:space="0" w:color="auto"/>
        <w:left w:val="none" w:sz="0" w:space="0" w:color="auto"/>
        <w:bottom w:val="none" w:sz="0" w:space="0" w:color="auto"/>
        <w:right w:val="none" w:sz="0" w:space="0" w:color="auto"/>
      </w:divBdr>
    </w:div>
    <w:div w:id="789401592">
      <w:bodyDiv w:val="1"/>
      <w:marLeft w:val="0"/>
      <w:marRight w:val="0"/>
      <w:marTop w:val="0"/>
      <w:marBottom w:val="0"/>
      <w:divBdr>
        <w:top w:val="none" w:sz="0" w:space="0" w:color="auto"/>
        <w:left w:val="none" w:sz="0" w:space="0" w:color="auto"/>
        <w:bottom w:val="none" w:sz="0" w:space="0" w:color="auto"/>
        <w:right w:val="none" w:sz="0" w:space="0" w:color="auto"/>
      </w:divBdr>
    </w:div>
    <w:div w:id="789662056">
      <w:bodyDiv w:val="1"/>
      <w:marLeft w:val="0"/>
      <w:marRight w:val="0"/>
      <w:marTop w:val="0"/>
      <w:marBottom w:val="0"/>
      <w:divBdr>
        <w:top w:val="none" w:sz="0" w:space="0" w:color="auto"/>
        <w:left w:val="none" w:sz="0" w:space="0" w:color="auto"/>
        <w:bottom w:val="none" w:sz="0" w:space="0" w:color="auto"/>
        <w:right w:val="none" w:sz="0" w:space="0" w:color="auto"/>
      </w:divBdr>
    </w:div>
    <w:div w:id="790326192">
      <w:bodyDiv w:val="1"/>
      <w:marLeft w:val="0"/>
      <w:marRight w:val="0"/>
      <w:marTop w:val="0"/>
      <w:marBottom w:val="0"/>
      <w:divBdr>
        <w:top w:val="none" w:sz="0" w:space="0" w:color="auto"/>
        <w:left w:val="none" w:sz="0" w:space="0" w:color="auto"/>
        <w:bottom w:val="none" w:sz="0" w:space="0" w:color="auto"/>
        <w:right w:val="none" w:sz="0" w:space="0" w:color="auto"/>
      </w:divBdr>
    </w:div>
    <w:div w:id="793208295">
      <w:bodyDiv w:val="1"/>
      <w:marLeft w:val="0"/>
      <w:marRight w:val="0"/>
      <w:marTop w:val="0"/>
      <w:marBottom w:val="0"/>
      <w:divBdr>
        <w:top w:val="none" w:sz="0" w:space="0" w:color="auto"/>
        <w:left w:val="none" w:sz="0" w:space="0" w:color="auto"/>
        <w:bottom w:val="none" w:sz="0" w:space="0" w:color="auto"/>
        <w:right w:val="none" w:sz="0" w:space="0" w:color="auto"/>
      </w:divBdr>
    </w:div>
    <w:div w:id="793255316">
      <w:bodyDiv w:val="1"/>
      <w:marLeft w:val="0"/>
      <w:marRight w:val="0"/>
      <w:marTop w:val="0"/>
      <w:marBottom w:val="0"/>
      <w:divBdr>
        <w:top w:val="none" w:sz="0" w:space="0" w:color="auto"/>
        <w:left w:val="none" w:sz="0" w:space="0" w:color="auto"/>
        <w:bottom w:val="none" w:sz="0" w:space="0" w:color="auto"/>
        <w:right w:val="none" w:sz="0" w:space="0" w:color="auto"/>
      </w:divBdr>
    </w:div>
    <w:div w:id="793326863">
      <w:bodyDiv w:val="1"/>
      <w:marLeft w:val="0"/>
      <w:marRight w:val="0"/>
      <w:marTop w:val="0"/>
      <w:marBottom w:val="0"/>
      <w:divBdr>
        <w:top w:val="none" w:sz="0" w:space="0" w:color="auto"/>
        <w:left w:val="none" w:sz="0" w:space="0" w:color="auto"/>
        <w:bottom w:val="none" w:sz="0" w:space="0" w:color="auto"/>
        <w:right w:val="none" w:sz="0" w:space="0" w:color="auto"/>
      </w:divBdr>
    </w:div>
    <w:div w:id="793838361">
      <w:bodyDiv w:val="1"/>
      <w:marLeft w:val="0"/>
      <w:marRight w:val="0"/>
      <w:marTop w:val="0"/>
      <w:marBottom w:val="0"/>
      <w:divBdr>
        <w:top w:val="none" w:sz="0" w:space="0" w:color="auto"/>
        <w:left w:val="none" w:sz="0" w:space="0" w:color="auto"/>
        <w:bottom w:val="none" w:sz="0" w:space="0" w:color="auto"/>
        <w:right w:val="none" w:sz="0" w:space="0" w:color="auto"/>
      </w:divBdr>
    </w:div>
    <w:div w:id="793987905">
      <w:bodyDiv w:val="1"/>
      <w:marLeft w:val="0"/>
      <w:marRight w:val="0"/>
      <w:marTop w:val="0"/>
      <w:marBottom w:val="0"/>
      <w:divBdr>
        <w:top w:val="none" w:sz="0" w:space="0" w:color="auto"/>
        <w:left w:val="none" w:sz="0" w:space="0" w:color="auto"/>
        <w:bottom w:val="none" w:sz="0" w:space="0" w:color="auto"/>
        <w:right w:val="none" w:sz="0" w:space="0" w:color="auto"/>
      </w:divBdr>
    </w:div>
    <w:div w:id="795295934">
      <w:bodyDiv w:val="1"/>
      <w:marLeft w:val="0"/>
      <w:marRight w:val="0"/>
      <w:marTop w:val="0"/>
      <w:marBottom w:val="0"/>
      <w:divBdr>
        <w:top w:val="none" w:sz="0" w:space="0" w:color="auto"/>
        <w:left w:val="none" w:sz="0" w:space="0" w:color="auto"/>
        <w:bottom w:val="none" w:sz="0" w:space="0" w:color="auto"/>
        <w:right w:val="none" w:sz="0" w:space="0" w:color="auto"/>
      </w:divBdr>
    </w:div>
    <w:div w:id="795762118">
      <w:bodyDiv w:val="1"/>
      <w:marLeft w:val="0"/>
      <w:marRight w:val="0"/>
      <w:marTop w:val="0"/>
      <w:marBottom w:val="0"/>
      <w:divBdr>
        <w:top w:val="none" w:sz="0" w:space="0" w:color="auto"/>
        <w:left w:val="none" w:sz="0" w:space="0" w:color="auto"/>
        <w:bottom w:val="none" w:sz="0" w:space="0" w:color="auto"/>
        <w:right w:val="none" w:sz="0" w:space="0" w:color="auto"/>
      </w:divBdr>
    </w:div>
    <w:div w:id="795876955">
      <w:bodyDiv w:val="1"/>
      <w:marLeft w:val="0"/>
      <w:marRight w:val="0"/>
      <w:marTop w:val="0"/>
      <w:marBottom w:val="0"/>
      <w:divBdr>
        <w:top w:val="none" w:sz="0" w:space="0" w:color="auto"/>
        <w:left w:val="none" w:sz="0" w:space="0" w:color="auto"/>
        <w:bottom w:val="none" w:sz="0" w:space="0" w:color="auto"/>
        <w:right w:val="none" w:sz="0" w:space="0" w:color="auto"/>
      </w:divBdr>
    </w:div>
    <w:div w:id="797456827">
      <w:bodyDiv w:val="1"/>
      <w:marLeft w:val="0"/>
      <w:marRight w:val="0"/>
      <w:marTop w:val="0"/>
      <w:marBottom w:val="0"/>
      <w:divBdr>
        <w:top w:val="none" w:sz="0" w:space="0" w:color="auto"/>
        <w:left w:val="none" w:sz="0" w:space="0" w:color="auto"/>
        <w:bottom w:val="none" w:sz="0" w:space="0" w:color="auto"/>
        <w:right w:val="none" w:sz="0" w:space="0" w:color="auto"/>
      </w:divBdr>
    </w:div>
    <w:div w:id="797534127">
      <w:bodyDiv w:val="1"/>
      <w:marLeft w:val="0"/>
      <w:marRight w:val="0"/>
      <w:marTop w:val="0"/>
      <w:marBottom w:val="0"/>
      <w:divBdr>
        <w:top w:val="none" w:sz="0" w:space="0" w:color="auto"/>
        <w:left w:val="none" w:sz="0" w:space="0" w:color="auto"/>
        <w:bottom w:val="none" w:sz="0" w:space="0" w:color="auto"/>
        <w:right w:val="none" w:sz="0" w:space="0" w:color="auto"/>
      </w:divBdr>
    </w:div>
    <w:div w:id="797913594">
      <w:bodyDiv w:val="1"/>
      <w:marLeft w:val="0"/>
      <w:marRight w:val="0"/>
      <w:marTop w:val="0"/>
      <w:marBottom w:val="0"/>
      <w:divBdr>
        <w:top w:val="none" w:sz="0" w:space="0" w:color="auto"/>
        <w:left w:val="none" w:sz="0" w:space="0" w:color="auto"/>
        <w:bottom w:val="none" w:sz="0" w:space="0" w:color="auto"/>
        <w:right w:val="none" w:sz="0" w:space="0" w:color="auto"/>
      </w:divBdr>
    </w:div>
    <w:div w:id="799494530">
      <w:bodyDiv w:val="1"/>
      <w:marLeft w:val="0"/>
      <w:marRight w:val="0"/>
      <w:marTop w:val="0"/>
      <w:marBottom w:val="0"/>
      <w:divBdr>
        <w:top w:val="none" w:sz="0" w:space="0" w:color="auto"/>
        <w:left w:val="none" w:sz="0" w:space="0" w:color="auto"/>
        <w:bottom w:val="none" w:sz="0" w:space="0" w:color="auto"/>
        <w:right w:val="none" w:sz="0" w:space="0" w:color="auto"/>
      </w:divBdr>
    </w:div>
    <w:div w:id="800151460">
      <w:bodyDiv w:val="1"/>
      <w:marLeft w:val="0"/>
      <w:marRight w:val="0"/>
      <w:marTop w:val="0"/>
      <w:marBottom w:val="0"/>
      <w:divBdr>
        <w:top w:val="none" w:sz="0" w:space="0" w:color="auto"/>
        <w:left w:val="none" w:sz="0" w:space="0" w:color="auto"/>
        <w:bottom w:val="none" w:sz="0" w:space="0" w:color="auto"/>
        <w:right w:val="none" w:sz="0" w:space="0" w:color="auto"/>
      </w:divBdr>
    </w:div>
    <w:div w:id="801968467">
      <w:bodyDiv w:val="1"/>
      <w:marLeft w:val="0"/>
      <w:marRight w:val="0"/>
      <w:marTop w:val="0"/>
      <w:marBottom w:val="0"/>
      <w:divBdr>
        <w:top w:val="none" w:sz="0" w:space="0" w:color="auto"/>
        <w:left w:val="none" w:sz="0" w:space="0" w:color="auto"/>
        <w:bottom w:val="none" w:sz="0" w:space="0" w:color="auto"/>
        <w:right w:val="none" w:sz="0" w:space="0" w:color="auto"/>
      </w:divBdr>
    </w:div>
    <w:div w:id="803695357">
      <w:bodyDiv w:val="1"/>
      <w:marLeft w:val="0"/>
      <w:marRight w:val="0"/>
      <w:marTop w:val="0"/>
      <w:marBottom w:val="0"/>
      <w:divBdr>
        <w:top w:val="none" w:sz="0" w:space="0" w:color="auto"/>
        <w:left w:val="none" w:sz="0" w:space="0" w:color="auto"/>
        <w:bottom w:val="none" w:sz="0" w:space="0" w:color="auto"/>
        <w:right w:val="none" w:sz="0" w:space="0" w:color="auto"/>
      </w:divBdr>
    </w:div>
    <w:div w:id="804545762">
      <w:bodyDiv w:val="1"/>
      <w:marLeft w:val="0"/>
      <w:marRight w:val="0"/>
      <w:marTop w:val="0"/>
      <w:marBottom w:val="0"/>
      <w:divBdr>
        <w:top w:val="none" w:sz="0" w:space="0" w:color="auto"/>
        <w:left w:val="none" w:sz="0" w:space="0" w:color="auto"/>
        <w:bottom w:val="none" w:sz="0" w:space="0" w:color="auto"/>
        <w:right w:val="none" w:sz="0" w:space="0" w:color="auto"/>
      </w:divBdr>
    </w:div>
    <w:div w:id="805050245">
      <w:bodyDiv w:val="1"/>
      <w:marLeft w:val="0"/>
      <w:marRight w:val="0"/>
      <w:marTop w:val="0"/>
      <w:marBottom w:val="0"/>
      <w:divBdr>
        <w:top w:val="none" w:sz="0" w:space="0" w:color="auto"/>
        <w:left w:val="none" w:sz="0" w:space="0" w:color="auto"/>
        <w:bottom w:val="none" w:sz="0" w:space="0" w:color="auto"/>
        <w:right w:val="none" w:sz="0" w:space="0" w:color="auto"/>
      </w:divBdr>
    </w:div>
    <w:div w:id="805463914">
      <w:bodyDiv w:val="1"/>
      <w:marLeft w:val="0"/>
      <w:marRight w:val="0"/>
      <w:marTop w:val="0"/>
      <w:marBottom w:val="0"/>
      <w:divBdr>
        <w:top w:val="none" w:sz="0" w:space="0" w:color="auto"/>
        <w:left w:val="none" w:sz="0" w:space="0" w:color="auto"/>
        <w:bottom w:val="none" w:sz="0" w:space="0" w:color="auto"/>
        <w:right w:val="none" w:sz="0" w:space="0" w:color="auto"/>
      </w:divBdr>
    </w:div>
    <w:div w:id="805661814">
      <w:bodyDiv w:val="1"/>
      <w:marLeft w:val="0"/>
      <w:marRight w:val="0"/>
      <w:marTop w:val="0"/>
      <w:marBottom w:val="0"/>
      <w:divBdr>
        <w:top w:val="none" w:sz="0" w:space="0" w:color="auto"/>
        <w:left w:val="none" w:sz="0" w:space="0" w:color="auto"/>
        <w:bottom w:val="none" w:sz="0" w:space="0" w:color="auto"/>
        <w:right w:val="none" w:sz="0" w:space="0" w:color="auto"/>
      </w:divBdr>
    </w:div>
    <w:div w:id="805854171">
      <w:bodyDiv w:val="1"/>
      <w:marLeft w:val="0"/>
      <w:marRight w:val="0"/>
      <w:marTop w:val="0"/>
      <w:marBottom w:val="0"/>
      <w:divBdr>
        <w:top w:val="none" w:sz="0" w:space="0" w:color="auto"/>
        <w:left w:val="none" w:sz="0" w:space="0" w:color="auto"/>
        <w:bottom w:val="none" w:sz="0" w:space="0" w:color="auto"/>
        <w:right w:val="none" w:sz="0" w:space="0" w:color="auto"/>
      </w:divBdr>
    </w:div>
    <w:div w:id="805928378">
      <w:bodyDiv w:val="1"/>
      <w:marLeft w:val="0"/>
      <w:marRight w:val="0"/>
      <w:marTop w:val="0"/>
      <w:marBottom w:val="0"/>
      <w:divBdr>
        <w:top w:val="none" w:sz="0" w:space="0" w:color="auto"/>
        <w:left w:val="none" w:sz="0" w:space="0" w:color="auto"/>
        <w:bottom w:val="none" w:sz="0" w:space="0" w:color="auto"/>
        <w:right w:val="none" w:sz="0" w:space="0" w:color="auto"/>
      </w:divBdr>
    </w:div>
    <w:div w:id="806046247">
      <w:bodyDiv w:val="1"/>
      <w:marLeft w:val="0"/>
      <w:marRight w:val="0"/>
      <w:marTop w:val="0"/>
      <w:marBottom w:val="0"/>
      <w:divBdr>
        <w:top w:val="none" w:sz="0" w:space="0" w:color="auto"/>
        <w:left w:val="none" w:sz="0" w:space="0" w:color="auto"/>
        <w:bottom w:val="none" w:sz="0" w:space="0" w:color="auto"/>
        <w:right w:val="none" w:sz="0" w:space="0" w:color="auto"/>
      </w:divBdr>
    </w:div>
    <w:div w:id="807088025">
      <w:bodyDiv w:val="1"/>
      <w:marLeft w:val="0"/>
      <w:marRight w:val="0"/>
      <w:marTop w:val="0"/>
      <w:marBottom w:val="0"/>
      <w:divBdr>
        <w:top w:val="none" w:sz="0" w:space="0" w:color="auto"/>
        <w:left w:val="none" w:sz="0" w:space="0" w:color="auto"/>
        <w:bottom w:val="none" w:sz="0" w:space="0" w:color="auto"/>
        <w:right w:val="none" w:sz="0" w:space="0" w:color="auto"/>
      </w:divBdr>
    </w:div>
    <w:div w:id="808284502">
      <w:bodyDiv w:val="1"/>
      <w:marLeft w:val="0"/>
      <w:marRight w:val="0"/>
      <w:marTop w:val="0"/>
      <w:marBottom w:val="0"/>
      <w:divBdr>
        <w:top w:val="none" w:sz="0" w:space="0" w:color="auto"/>
        <w:left w:val="none" w:sz="0" w:space="0" w:color="auto"/>
        <w:bottom w:val="none" w:sz="0" w:space="0" w:color="auto"/>
        <w:right w:val="none" w:sz="0" w:space="0" w:color="auto"/>
      </w:divBdr>
    </w:div>
    <w:div w:id="808596686">
      <w:bodyDiv w:val="1"/>
      <w:marLeft w:val="0"/>
      <w:marRight w:val="0"/>
      <w:marTop w:val="0"/>
      <w:marBottom w:val="0"/>
      <w:divBdr>
        <w:top w:val="none" w:sz="0" w:space="0" w:color="auto"/>
        <w:left w:val="none" w:sz="0" w:space="0" w:color="auto"/>
        <w:bottom w:val="none" w:sz="0" w:space="0" w:color="auto"/>
        <w:right w:val="none" w:sz="0" w:space="0" w:color="auto"/>
      </w:divBdr>
    </w:div>
    <w:div w:id="809323776">
      <w:bodyDiv w:val="1"/>
      <w:marLeft w:val="0"/>
      <w:marRight w:val="0"/>
      <w:marTop w:val="0"/>
      <w:marBottom w:val="0"/>
      <w:divBdr>
        <w:top w:val="none" w:sz="0" w:space="0" w:color="auto"/>
        <w:left w:val="none" w:sz="0" w:space="0" w:color="auto"/>
        <w:bottom w:val="none" w:sz="0" w:space="0" w:color="auto"/>
        <w:right w:val="none" w:sz="0" w:space="0" w:color="auto"/>
      </w:divBdr>
    </w:div>
    <w:div w:id="809597198">
      <w:bodyDiv w:val="1"/>
      <w:marLeft w:val="0"/>
      <w:marRight w:val="0"/>
      <w:marTop w:val="0"/>
      <w:marBottom w:val="0"/>
      <w:divBdr>
        <w:top w:val="none" w:sz="0" w:space="0" w:color="auto"/>
        <w:left w:val="none" w:sz="0" w:space="0" w:color="auto"/>
        <w:bottom w:val="none" w:sz="0" w:space="0" w:color="auto"/>
        <w:right w:val="none" w:sz="0" w:space="0" w:color="auto"/>
      </w:divBdr>
    </w:div>
    <w:div w:id="809786059">
      <w:bodyDiv w:val="1"/>
      <w:marLeft w:val="0"/>
      <w:marRight w:val="0"/>
      <w:marTop w:val="0"/>
      <w:marBottom w:val="0"/>
      <w:divBdr>
        <w:top w:val="none" w:sz="0" w:space="0" w:color="auto"/>
        <w:left w:val="none" w:sz="0" w:space="0" w:color="auto"/>
        <w:bottom w:val="none" w:sz="0" w:space="0" w:color="auto"/>
        <w:right w:val="none" w:sz="0" w:space="0" w:color="auto"/>
      </w:divBdr>
    </w:div>
    <w:div w:id="810908698">
      <w:bodyDiv w:val="1"/>
      <w:marLeft w:val="0"/>
      <w:marRight w:val="0"/>
      <w:marTop w:val="0"/>
      <w:marBottom w:val="0"/>
      <w:divBdr>
        <w:top w:val="none" w:sz="0" w:space="0" w:color="auto"/>
        <w:left w:val="none" w:sz="0" w:space="0" w:color="auto"/>
        <w:bottom w:val="none" w:sz="0" w:space="0" w:color="auto"/>
        <w:right w:val="none" w:sz="0" w:space="0" w:color="auto"/>
      </w:divBdr>
    </w:div>
    <w:div w:id="811366217">
      <w:bodyDiv w:val="1"/>
      <w:marLeft w:val="0"/>
      <w:marRight w:val="0"/>
      <w:marTop w:val="0"/>
      <w:marBottom w:val="0"/>
      <w:divBdr>
        <w:top w:val="none" w:sz="0" w:space="0" w:color="auto"/>
        <w:left w:val="none" w:sz="0" w:space="0" w:color="auto"/>
        <w:bottom w:val="none" w:sz="0" w:space="0" w:color="auto"/>
        <w:right w:val="none" w:sz="0" w:space="0" w:color="auto"/>
      </w:divBdr>
    </w:div>
    <w:div w:id="812060438">
      <w:bodyDiv w:val="1"/>
      <w:marLeft w:val="0"/>
      <w:marRight w:val="0"/>
      <w:marTop w:val="0"/>
      <w:marBottom w:val="0"/>
      <w:divBdr>
        <w:top w:val="none" w:sz="0" w:space="0" w:color="auto"/>
        <w:left w:val="none" w:sz="0" w:space="0" w:color="auto"/>
        <w:bottom w:val="none" w:sz="0" w:space="0" w:color="auto"/>
        <w:right w:val="none" w:sz="0" w:space="0" w:color="auto"/>
      </w:divBdr>
    </w:div>
    <w:div w:id="813060293">
      <w:bodyDiv w:val="1"/>
      <w:marLeft w:val="0"/>
      <w:marRight w:val="0"/>
      <w:marTop w:val="0"/>
      <w:marBottom w:val="0"/>
      <w:divBdr>
        <w:top w:val="none" w:sz="0" w:space="0" w:color="auto"/>
        <w:left w:val="none" w:sz="0" w:space="0" w:color="auto"/>
        <w:bottom w:val="none" w:sz="0" w:space="0" w:color="auto"/>
        <w:right w:val="none" w:sz="0" w:space="0" w:color="auto"/>
      </w:divBdr>
    </w:div>
    <w:div w:id="813256131">
      <w:bodyDiv w:val="1"/>
      <w:marLeft w:val="0"/>
      <w:marRight w:val="0"/>
      <w:marTop w:val="0"/>
      <w:marBottom w:val="0"/>
      <w:divBdr>
        <w:top w:val="none" w:sz="0" w:space="0" w:color="auto"/>
        <w:left w:val="none" w:sz="0" w:space="0" w:color="auto"/>
        <w:bottom w:val="none" w:sz="0" w:space="0" w:color="auto"/>
        <w:right w:val="none" w:sz="0" w:space="0" w:color="auto"/>
      </w:divBdr>
    </w:div>
    <w:div w:id="814179280">
      <w:bodyDiv w:val="1"/>
      <w:marLeft w:val="0"/>
      <w:marRight w:val="0"/>
      <w:marTop w:val="0"/>
      <w:marBottom w:val="0"/>
      <w:divBdr>
        <w:top w:val="none" w:sz="0" w:space="0" w:color="auto"/>
        <w:left w:val="none" w:sz="0" w:space="0" w:color="auto"/>
        <w:bottom w:val="none" w:sz="0" w:space="0" w:color="auto"/>
        <w:right w:val="none" w:sz="0" w:space="0" w:color="auto"/>
      </w:divBdr>
    </w:div>
    <w:div w:id="816335387">
      <w:bodyDiv w:val="1"/>
      <w:marLeft w:val="0"/>
      <w:marRight w:val="0"/>
      <w:marTop w:val="0"/>
      <w:marBottom w:val="0"/>
      <w:divBdr>
        <w:top w:val="none" w:sz="0" w:space="0" w:color="auto"/>
        <w:left w:val="none" w:sz="0" w:space="0" w:color="auto"/>
        <w:bottom w:val="none" w:sz="0" w:space="0" w:color="auto"/>
        <w:right w:val="none" w:sz="0" w:space="0" w:color="auto"/>
      </w:divBdr>
    </w:div>
    <w:div w:id="816647911">
      <w:bodyDiv w:val="1"/>
      <w:marLeft w:val="0"/>
      <w:marRight w:val="0"/>
      <w:marTop w:val="0"/>
      <w:marBottom w:val="0"/>
      <w:divBdr>
        <w:top w:val="none" w:sz="0" w:space="0" w:color="auto"/>
        <w:left w:val="none" w:sz="0" w:space="0" w:color="auto"/>
        <w:bottom w:val="none" w:sz="0" w:space="0" w:color="auto"/>
        <w:right w:val="none" w:sz="0" w:space="0" w:color="auto"/>
      </w:divBdr>
    </w:div>
    <w:div w:id="816800992">
      <w:bodyDiv w:val="1"/>
      <w:marLeft w:val="0"/>
      <w:marRight w:val="0"/>
      <w:marTop w:val="0"/>
      <w:marBottom w:val="0"/>
      <w:divBdr>
        <w:top w:val="none" w:sz="0" w:space="0" w:color="auto"/>
        <w:left w:val="none" w:sz="0" w:space="0" w:color="auto"/>
        <w:bottom w:val="none" w:sz="0" w:space="0" w:color="auto"/>
        <w:right w:val="none" w:sz="0" w:space="0" w:color="auto"/>
      </w:divBdr>
    </w:div>
    <w:div w:id="816995496">
      <w:bodyDiv w:val="1"/>
      <w:marLeft w:val="0"/>
      <w:marRight w:val="0"/>
      <w:marTop w:val="0"/>
      <w:marBottom w:val="0"/>
      <w:divBdr>
        <w:top w:val="none" w:sz="0" w:space="0" w:color="auto"/>
        <w:left w:val="none" w:sz="0" w:space="0" w:color="auto"/>
        <w:bottom w:val="none" w:sz="0" w:space="0" w:color="auto"/>
        <w:right w:val="none" w:sz="0" w:space="0" w:color="auto"/>
      </w:divBdr>
    </w:div>
    <w:div w:id="816997762">
      <w:bodyDiv w:val="1"/>
      <w:marLeft w:val="0"/>
      <w:marRight w:val="0"/>
      <w:marTop w:val="0"/>
      <w:marBottom w:val="0"/>
      <w:divBdr>
        <w:top w:val="none" w:sz="0" w:space="0" w:color="auto"/>
        <w:left w:val="none" w:sz="0" w:space="0" w:color="auto"/>
        <w:bottom w:val="none" w:sz="0" w:space="0" w:color="auto"/>
        <w:right w:val="none" w:sz="0" w:space="0" w:color="auto"/>
      </w:divBdr>
    </w:div>
    <w:div w:id="817065717">
      <w:bodyDiv w:val="1"/>
      <w:marLeft w:val="0"/>
      <w:marRight w:val="0"/>
      <w:marTop w:val="0"/>
      <w:marBottom w:val="0"/>
      <w:divBdr>
        <w:top w:val="none" w:sz="0" w:space="0" w:color="auto"/>
        <w:left w:val="none" w:sz="0" w:space="0" w:color="auto"/>
        <w:bottom w:val="none" w:sz="0" w:space="0" w:color="auto"/>
        <w:right w:val="none" w:sz="0" w:space="0" w:color="auto"/>
      </w:divBdr>
    </w:div>
    <w:div w:id="817263453">
      <w:bodyDiv w:val="1"/>
      <w:marLeft w:val="0"/>
      <w:marRight w:val="0"/>
      <w:marTop w:val="0"/>
      <w:marBottom w:val="0"/>
      <w:divBdr>
        <w:top w:val="none" w:sz="0" w:space="0" w:color="auto"/>
        <w:left w:val="none" w:sz="0" w:space="0" w:color="auto"/>
        <w:bottom w:val="none" w:sz="0" w:space="0" w:color="auto"/>
        <w:right w:val="none" w:sz="0" w:space="0" w:color="auto"/>
      </w:divBdr>
    </w:div>
    <w:div w:id="817571664">
      <w:bodyDiv w:val="1"/>
      <w:marLeft w:val="0"/>
      <w:marRight w:val="0"/>
      <w:marTop w:val="0"/>
      <w:marBottom w:val="0"/>
      <w:divBdr>
        <w:top w:val="none" w:sz="0" w:space="0" w:color="auto"/>
        <w:left w:val="none" w:sz="0" w:space="0" w:color="auto"/>
        <w:bottom w:val="none" w:sz="0" w:space="0" w:color="auto"/>
        <w:right w:val="none" w:sz="0" w:space="0" w:color="auto"/>
      </w:divBdr>
    </w:div>
    <w:div w:id="817916585">
      <w:bodyDiv w:val="1"/>
      <w:marLeft w:val="0"/>
      <w:marRight w:val="0"/>
      <w:marTop w:val="0"/>
      <w:marBottom w:val="0"/>
      <w:divBdr>
        <w:top w:val="none" w:sz="0" w:space="0" w:color="auto"/>
        <w:left w:val="none" w:sz="0" w:space="0" w:color="auto"/>
        <w:bottom w:val="none" w:sz="0" w:space="0" w:color="auto"/>
        <w:right w:val="none" w:sz="0" w:space="0" w:color="auto"/>
      </w:divBdr>
    </w:div>
    <w:div w:id="818838545">
      <w:bodyDiv w:val="1"/>
      <w:marLeft w:val="0"/>
      <w:marRight w:val="0"/>
      <w:marTop w:val="0"/>
      <w:marBottom w:val="0"/>
      <w:divBdr>
        <w:top w:val="none" w:sz="0" w:space="0" w:color="auto"/>
        <w:left w:val="none" w:sz="0" w:space="0" w:color="auto"/>
        <w:bottom w:val="none" w:sz="0" w:space="0" w:color="auto"/>
        <w:right w:val="none" w:sz="0" w:space="0" w:color="auto"/>
      </w:divBdr>
    </w:div>
    <w:div w:id="819075110">
      <w:bodyDiv w:val="1"/>
      <w:marLeft w:val="0"/>
      <w:marRight w:val="0"/>
      <w:marTop w:val="0"/>
      <w:marBottom w:val="0"/>
      <w:divBdr>
        <w:top w:val="none" w:sz="0" w:space="0" w:color="auto"/>
        <w:left w:val="none" w:sz="0" w:space="0" w:color="auto"/>
        <w:bottom w:val="none" w:sz="0" w:space="0" w:color="auto"/>
        <w:right w:val="none" w:sz="0" w:space="0" w:color="auto"/>
      </w:divBdr>
    </w:div>
    <w:div w:id="819227218">
      <w:bodyDiv w:val="1"/>
      <w:marLeft w:val="0"/>
      <w:marRight w:val="0"/>
      <w:marTop w:val="0"/>
      <w:marBottom w:val="0"/>
      <w:divBdr>
        <w:top w:val="none" w:sz="0" w:space="0" w:color="auto"/>
        <w:left w:val="none" w:sz="0" w:space="0" w:color="auto"/>
        <w:bottom w:val="none" w:sz="0" w:space="0" w:color="auto"/>
        <w:right w:val="none" w:sz="0" w:space="0" w:color="auto"/>
      </w:divBdr>
    </w:div>
    <w:div w:id="819230648">
      <w:bodyDiv w:val="1"/>
      <w:marLeft w:val="0"/>
      <w:marRight w:val="0"/>
      <w:marTop w:val="0"/>
      <w:marBottom w:val="0"/>
      <w:divBdr>
        <w:top w:val="none" w:sz="0" w:space="0" w:color="auto"/>
        <w:left w:val="none" w:sz="0" w:space="0" w:color="auto"/>
        <w:bottom w:val="none" w:sz="0" w:space="0" w:color="auto"/>
        <w:right w:val="none" w:sz="0" w:space="0" w:color="auto"/>
      </w:divBdr>
    </w:div>
    <w:div w:id="819464709">
      <w:bodyDiv w:val="1"/>
      <w:marLeft w:val="0"/>
      <w:marRight w:val="0"/>
      <w:marTop w:val="0"/>
      <w:marBottom w:val="0"/>
      <w:divBdr>
        <w:top w:val="none" w:sz="0" w:space="0" w:color="auto"/>
        <w:left w:val="none" w:sz="0" w:space="0" w:color="auto"/>
        <w:bottom w:val="none" w:sz="0" w:space="0" w:color="auto"/>
        <w:right w:val="none" w:sz="0" w:space="0" w:color="auto"/>
      </w:divBdr>
    </w:div>
    <w:div w:id="819494165">
      <w:bodyDiv w:val="1"/>
      <w:marLeft w:val="0"/>
      <w:marRight w:val="0"/>
      <w:marTop w:val="0"/>
      <w:marBottom w:val="0"/>
      <w:divBdr>
        <w:top w:val="none" w:sz="0" w:space="0" w:color="auto"/>
        <w:left w:val="none" w:sz="0" w:space="0" w:color="auto"/>
        <w:bottom w:val="none" w:sz="0" w:space="0" w:color="auto"/>
        <w:right w:val="none" w:sz="0" w:space="0" w:color="auto"/>
      </w:divBdr>
    </w:div>
    <w:div w:id="819733840">
      <w:bodyDiv w:val="1"/>
      <w:marLeft w:val="0"/>
      <w:marRight w:val="0"/>
      <w:marTop w:val="0"/>
      <w:marBottom w:val="0"/>
      <w:divBdr>
        <w:top w:val="none" w:sz="0" w:space="0" w:color="auto"/>
        <w:left w:val="none" w:sz="0" w:space="0" w:color="auto"/>
        <w:bottom w:val="none" w:sz="0" w:space="0" w:color="auto"/>
        <w:right w:val="none" w:sz="0" w:space="0" w:color="auto"/>
      </w:divBdr>
    </w:div>
    <w:div w:id="819808665">
      <w:bodyDiv w:val="1"/>
      <w:marLeft w:val="0"/>
      <w:marRight w:val="0"/>
      <w:marTop w:val="0"/>
      <w:marBottom w:val="0"/>
      <w:divBdr>
        <w:top w:val="none" w:sz="0" w:space="0" w:color="auto"/>
        <w:left w:val="none" w:sz="0" w:space="0" w:color="auto"/>
        <w:bottom w:val="none" w:sz="0" w:space="0" w:color="auto"/>
        <w:right w:val="none" w:sz="0" w:space="0" w:color="auto"/>
      </w:divBdr>
    </w:div>
    <w:div w:id="819997738">
      <w:bodyDiv w:val="1"/>
      <w:marLeft w:val="0"/>
      <w:marRight w:val="0"/>
      <w:marTop w:val="0"/>
      <w:marBottom w:val="0"/>
      <w:divBdr>
        <w:top w:val="none" w:sz="0" w:space="0" w:color="auto"/>
        <w:left w:val="none" w:sz="0" w:space="0" w:color="auto"/>
        <w:bottom w:val="none" w:sz="0" w:space="0" w:color="auto"/>
        <w:right w:val="none" w:sz="0" w:space="0" w:color="auto"/>
      </w:divBdr>
    </w:div>
    <w:div w:id="820344653">
      <w:bodyDiv w:val="1"/>
      <w:marLeft w:val="0"/>
      <w:marRight w:val="0"/>
      <w:marTop w:val="0"/>
      <w:marBottom w:val="0"/>
      <w:divBdr>
        <w:top w:val="none" w:sz="0" w:space="0" w:color="auto"/>
        <w:left w:val="none" w:sz="0" w:space="0" w:color="auto"/>
        <w:bottom w:val="none" w:sz="0" w:space="0" w:color="auto"/>
        <w:right w:val="none" w:sz="0" w:space="0" w:color="auto"/>
      </w:divBdr>
    </w:div>
    <w:div w:id="820972988">
      <w:bodyDiv w:val="1"/>
      <w:marLeft w:val="0"/>
      <w:marRight w:val="0"/>
      <w:marTop w:val="0"/>
      <w:marBottom w:val="0"/>
      <w:divBdr>
        <w:top w:val="none" w:sz="0" w:space="0" w:color="auto"/>
        <w:left w:val="none" w:sz="0" w:space="0" w:color="auto"/>
        <w:bottom w:val="none" w:sz="0" w:space="0" w:color="auto"/>
        <w:right w:val="none" w:sz="0" w:space="0" w:color="auto"/>
      </w:divBdr>
    </w:div>
    <w:div w:id="822894876">
      <w:bodyDiv w:val="1"/>
      <w:marLeft w:val="0"/>
      <w:marRight w:val="0"/>
      <w:marTop w:val="0"/>
      <w:marBottom w:val="0"/>
      <w:divBdr>
        <w:top w:val="none" w:sz="0" w:space="0" w:color="auto"/>
        <w:left w:val="none" w:sz="0" w:space="0" w:color="auto"/>
        <w:bottom w:val="none" w:sz="0" w:space="0" w:color="auto"/>
        <w:right w:val="none" w:sz="0" w:space="0" w:color="auto"/>
      </w:divBdr>
    </w:div>
    <w:div w:id="823007097">
      <w:bodyDiv w:val="1"/>
      <w:marLeft w:val="0"/>
      <w:marRight w:val="0"/>
      <w:marTop w:val="0"/>
      <w:marBottom w:val="0"/>
      <w:divBdr>
        <w:top w:val="none" w:sz="0" w:space="0" w:color="auto"/>
        <w:left w:val="none" w:sz="0" w:space="0" w:color="auto"/>
        <w:bottom w:val="none" w:sz="0" w:space="0" w:color="auto"/>
        <w:right w:val="none" w:sz="0" w:space="0" w:color="auto"/>
      </w:divBdr>
    </w:div>
    <w:div w:id="823355363">
      <w:bodyDiv w:val="1"/>
      <w:marLeft w:val="0"/>
      <w:marRight w:val="0"/>
      <w:marTop w:val="0"/>
      <w:marBottom w:val="0"/>
      <w:divBdr>
        <w:top w:val="none" w:sz="0" w:space="0" w:color="auto"/>
        <w:left w:val="none" w:sz="0" w:space="0" w:color="auto"/>
        <w:bottom w:val="none" w:sz="0" w:space="0" w:color="auto"/>
        <w:right w:val="none" w:sz="0" w:space="0" w:color="auto"/>
      </w:divBdr>
    </w:div>
    <w:div w:id="823936682">
      <w:bodyDiv w:val="1"/>
      <w:marLeft w:val="0"/>
      <w:marRight w:val="0"/>
      <w:marTop w:val="0"/>
      <w:marBottom w:val="0"/>
      <w:divBdr>
        <w:top w:val="none" w:sz="0" w:space="0" w:color="auto"/>
        <w:left w:val="none" w:sz="0" w:space="0" w:color="auto"/>
        <w:bottom w:val="none" w:sz="0" w:space="0" w:color="auto"/>
        <w:right w:val="none" w:sz="0" w:space="0" w:color="auto"/>
      </w:divBdr>
    </w:div>
    <w:div w:id="824469665">
      <w:bodyDiv w:val="1"/>
      <w:marLeft w:val="0"/>
      <w:marRight w:val="0"/>
      <w:marTop w:val="0"/>
      <w:marBottom w:val="0"/>
      <w:divBdr>
        <w:top w:val="none" w:sz="0" w:space="0" w:color="auto"/>
        <w:left w:val="none" w:sz="0" w:space="0" w:color="auto"/>
        <w:bottom w:val="none" w:sz="0" w:space="0" w:color="auto"/>
        <w:right w:val="none" w:sz="0" w:space="0" w:color="auto"/>
      </w:divBdr>
    </w:div>
    <w:div w:id="825626364">
      <w:bodyDiv w:val="1"/>
      <w:marLeft w:val="0"/>
      <w:marRight w:val="0"/>
      <w:marTop w:val="0"/>
      <w:marBottom w:val="0"/>
      <w:divBdr>
        <w:top w:val="none" w:sz="0" w:space="0" w:color="auto"/>
        <w:left w:val="none" w:sz="0" w:space="0" w:color="auto"/>
        <w:bottom w:val="none" w:sz="0" w:space="0" w:color="auto"/>
        <w:right w:val="none" w:sz="0" w:space="0" w:color="auto"/>
      </w:divBdr>
    </w:div>
    <w:div w:id="825783614">
      <w:bodyDiv w:val="1"/>
      <w:marLeft w:val="0"/>
      <w:marRight w:val="0"/>
      <w:marTop w:val="0"/>
      <w:marBottom w:val="0"/>
      <w:divBdr>
        <w:top w:val="none" w:sz="0" w:space="0" w:color="auto"/>
        <w:left w:val="none" w:sz="0" w:space="0" w:color="auto"/>
        <w:bottom w:val="none" w:sz="0" w:space="0" w:color="auto"/>
        <w:right w:val="none" w:sz="0" w:space="0" w:color="auto"/>
      </w:divBdr>
    </w:div>
    <w:div w:id="825899673">
      <w:bodyDiv w:val="1"/>
      <w:marLeft w:val="0"/>
      <w:marRight w:val="0"/>
      <w:marTop w:val="0"/>
      <w:marBottom w:val="0"/>
      <w:divBdr>
        <w:top w:val="none" w:sz="0" w:space="0" w:color="auto"/>
        <w:left w:val="none" w:sz="0" w:space="0" w:color="auto"/>
        <w:bottom w:val="none" w:sz="0" w:space="0" w:color="auto"/>
        <w:right w:val="none" w:sz="0" w:space="0" w:color="auto"/>
      </w:divBdr>
    </w:div>
    <w:div w:id="825904456">
      <w:bodyDiv w:val="1"/>
      <w:marLeft w:val="0"/>
      <w:marRight w:val="0"/>
      <w:marTop w:val="0"/>
      <w:marBottom w:val="0"/>
      <w:divBdr>
        <w:top w:val="none" w:sz="0" w:space="0" w:color="auto"/>
        <w:left w:val="none" w:sz="0" w:space="0" w:color="auto"/>
        <w:bottom w:val="none" w:sz="0" w:space="0" w:color="auto"/>
        <w:right w:val="none" w:sz="0" w:space="0" w:color="auto"/>
      </w:divBdr>
    </w:div>
    <w:div w:id="825977052">
      <w:bodyDiv w:val="1"/>
      <w:marLeft w:val="0"/>
      <w:marRight w:val="0"/>
      <w:marTop w:val="0"/>
      <w:marBottom w:val="0"/>
      <w:divBdr>
        <w:top w:val="none" w:sz="0" w:space="0" w:color="auto"/>
        <w:left w:val="none" w:sz="0" w:space="0" w:color="auto"/>
        <w:bottom w:val="none" w:sz="0" w:space="0" w:color="auto"/>
        <w:right w:val="none" w:sz="0" w:space="0" w:color="auto"/>
      </w:divBdr>
    </w:div>
    <w:div w:id="826360637">
      <w:bodyDiv w:val="1"/>
      <w:marLeft w:val="0"/>
      <w:marRight w:val="0"/>
      <w:marTop w:val="0"/>
      <w:marBottom w:val="0"/>
      <w:divBdr>
        <w:top w:val="none" w:sz="0" w:space="0" w:color="auto"/>
        <w:left w:val="none" w:sz="0" w:space="0" w:color="auto"/>
        <w:bottom w:val="none" w:sz="0" w:space="0" w:color="auto"/>
        <w:right w:val="none" w:sz="0" w:space="0" w:color="auto"/>
      </w:divBdr>
    </w:div>
    <w:div w:id="826941356">
      <w:bodyDiv w:val="1"/>
      <w:marLeft w:val="0"/>
      <w:marRight w:val="0"/>
      <w:marTop w:val="0"/>
      <w:marBottom w:val="0"/>
      <w:divBdr>
        <w:top w:val="none" w:sz="0" w:space="0" w:color="auto"/>
        <w:left w:val="none" w:sz="0" w:space="0" w:color="auto"/>
        <w:bottom w:val="none" w:sz="0" w:space="0" w:color="auto"/>
        <w:right w:val="none" w:sz="0" w:space="0" w:color="auto"/>
      </w:divBdr>
    </w:div>
    <w:div w:id="827329860">
      <w:bodyDiv w:val="1"/>
      <w:marLeft w:val="0"/>
      <w:marRight w:val="0"/>
      <w:marTop w:val="0"/>
      <w:marBottom w:val="0"/>
      <w:divBdr>
        <w:top w:val="none" w:sz="0" w:space="0" w:color="auto"/>
        <w:left w:val="none" w:sz="0" w:space="0" w:color="auto"/>
        <w:bottom w:val="none" w:sz="0" w:space="0" w:color="auto"/>
        <w:right w:val="none" w:sz="0" w:space="0" w:color="auto"/>
      </w:divBdr>
    </w:div>
    <w:div w:id="827405784">
      <w:bodyDiv w:val="1"/>
      <w:marLeft w:val="0"/>
      <w:marRight w:val="0"/>
      <w:marTop w:val="0"/>
      <w:marBottom w:val="0"/>
      <w:divBdr>
        <w:top w:val="none" w:sz="0" w:space="0" w:color="auto"/>
        <w:left w:val="none" w:sz="0" w:space="0" w:color="auto"/>
        <w:bottom w:val="none" w:sz="0" w:space="0" w:color="auto"/>
        <w:right w:val="none" w:sz="0" w:space="0" w:color="auto"/>
      </w:divBdr>
    </w:div>
    <w:div w:id="828180696">
      <w:bodyDiv w:val="1"/>
      <w:marLeft w:val="0"/>
      <w:marRight w:val="0"/>
      <w:marTop w:val="0"/>
      <w:marBottom w:val="0"/>
      <w:divBdr>
        <w:top w:val="none" w:sz="0" w:space="0" w:color="auto"/>
        <w:left w:val="none" w:sz="0" w:space="0" w:color="auto"/>
        <w:bottom w:val="none" w:sz="0" w:space="0" w:color="auto"/>
        <w:right w:val="none" w:sz="0" w:space="0" w:color="auto"/>
      </w:divBdr>
    </w:div>
    <w:div w:id="828600896">
      <w:bodyDiv w:val="1"/>
      <w:marLeft w:val="0"/>
      <w:marRight w:val="0"/>
      <w:marTop w:val="0"/>
      <w:marBottom w:val="0"/>
      <w:divBdr>
        <w:top w:val="none" w:sz="0" w:space="0" w:color="auto"/>
        <w:left w:val="none" w:sz="0" w:space="0" w:color="auto"/>
        <w:bottom w:val="none" w:sz="0" w:space="0" w:color="auto"/>
        <w:right w:val="none" w:sz="0" w:space="0" w:color="auto"/>
      </w:divBdr>
    </w:div>
    <w:div w:id="829099862">
      <w:bodyDiv w:val="1"/>
      <w:marLeft w:val="0"/>
      <w:marRight w:val="0"/>
      <w:marTop w:val="0"/>
      <w:marBottom w:val="0"/>
      <w:divBdr>
        <w:top w:val="none" w:sz="0" w:space="0" w:color="auto"/>
        <w:left w:val="none" w:sz="0" w:space="0" w:color="auto"/>
        <w:bottom w:val="none" w:sz="0" w:space="0" w:color="auto"/>
        <w:right w:val="none" w:sz="0" w:space="0" w:color="auto"/>
      </w:divBdr>
    </w:div>
    <w:div w:id="830222890">
      <w:bodyDiv w:val="1"/>
      <w:marLeft w:val="0"/>
      <w:marRight w:val="0"/>
      <w:marTop w:val="0"/>
      <w:marBottom w:val="0"/>
      <w:divBdr>
        <w:top w:val="none" w:sz="0" w:space="0" w:color="auto"/>
        <w:left w:val="none" w:sz="0" w:space="0" w:color="auto"/>
        <w:bottom w:val="none" w:sz="0" w:space="0" w:color="auto"/>
        <w:right w:val="none" w:sz="0" w:space="0" w:color="auto"/>
      </w:divBdr>
    </w:div>
    <w:div w:id="830561147">
      <w:bodyDiv w:val="1"/>
      <w:marLeft w:val="0"/>
      <w:marRight w:val="0"/>
      <w:marTop w:val="0"/>
      <w:marBottom w:val="0"/>
      <w:divBdr>
        <w:top w:val="none" w:sz="0" w:space="0" w:color="auto"/>
        <w:left w:val="none" w:sz="0" w:space="0" w:color="auto"/>
        <w:bottom w:val="none" w:sz="0" w:space="0" w:color="auto"/>
        <w:right w:val="none" w:sz="0" w:space="0" w:color="auto"/>
      </w:divBdr>
    </w:div>
    <w:div w:id="830683843">
      <w:bodyDiv w:val="1"/>
      <w:marLeft w:val="0"/>
      <w:marRight w:val="0"/>
      <w:marTop w:val="0"/>
      <w:marBottom w:val="0"/>
      <w:divBdr>
        <w:top w:val="none" w:sz="0" w:space="0" w:color="auto"/>
        <w:left w:val="none" w:sz="0" w:space="0" w:color="auto"/>
        <w:bottom w:val="none" w:sz="0" w:space="0" w:color="auto"/>
        <w:right w:val="none" w:sz="0" w:space="0" w:color="auto"/>
      </w:divBdr>
    </w:div>
    <w:div w:id="830951009">
      <w:bodyDiv w:val="1"/>
      <w:marLeft w:val="0"/>
      <w:marRight w:val="0"/>
      <w:marTop w:val="0"/>
      <w:marBottom w:val="0"/>
      <w:divBdr>
        <w:top w:val="none" w:sz="0" w:space="0" w:color="auto"/>
        <w:left w:val="none" w:sz="0" w:space="0" w:color="auto"/>
        <w:bottom w:val="none" w:sz="0" w:space="0" w:color="auto"/>
        <w:right w:val="none" w:sz="0" w:space="0" w:color="auto"/>
      </w:divBdr>
    </w:div>
    <w:div w:id="831600247">
      <w:bodyDiv w:val="1"/>
      <w:marLeft w:val="0"/>
      <w:marRight w:val="0"/>
      <w:marTop w:val="0"/>
      <w:marBottom w:val="0"/>
      <w:divBdr>
        <w:top w:val="none" w:sz="0" w:space="0" w:color="auto"/>
        <w:left w:val="none" w:sz="0" w:space="0" w:color="auto"/>
        <w:bottom w:val="none" w:sz="0" w:space="0" w:color="auto"/>
        <w:right w:val="none" w:sz="0" w:space="0" w:color="auto"/>
      </w:divBdr>
    </w:div>
    <w:div w:id="834223032">
      <w:bodyDiv w:val="1"/>
      <w:marLeft w:val="0"/>
      <w:marRight w:val="0"/>
      <w:marTop w:val="0"/>
      <w:marBottom w:val="0"/>
      <w:divBdr>
        <w:top w:val="none" w:sz="0" w:space="0" w:color="auto"/>
        <w:left w:val="none" w:sz="0" w:space="0" w:color="auto"/>
        <w:bottom w:val="none" w:sz="0" w:space="0" w:color="auto"/>
        <w:right w:val="none" w:sz="0" w:space="0" w:color="auto"/>
      </w:divBdr>
    </w:div>
    <w:div w:id="834566633">
      <w:bodyDiv w:val="1"/>
      <w:marLeft w:val="0"/>
      <w:marRight w:val="0"/>
      <w:marTop w:val="0"/>
      <w:marBottom w:val="0"/>
      <w:divBdr>
        <w:top w:val="none" w:sz="0" w:space="0" w:color="auto"/>
        <w:left w:val="none" w:sz="0" w:space="0" w:color="auto"/>
        <w:bottom w:val="none" w:sz="0" w:space="0" w:color="auto"/>
        <w:right w:val="none" w:sz="0" w:space="0" w:color="auto"/>
      </w:divBdr>
    </w:div>
    <w:div w:id="834734328">
      <w:bodyDiv w:val="1"/>
      <w:marLeft w:val="0"/>
      <w:marRight w:val="0"/>
      <w:marTop w:val="0"/>
      <w:marBottom w:val="0"/>
      <w:divBdr>
        <w:top w:val="none" w:sz="0" w:space="0" w:color="auto"/>
        <w:left w:val="none" w:sz="0" w:space="0" w:color="auto"/>
        <w:bottom w:val="none" w:sz="0" w:space="0" w:color="auto"/>
        <w:right w:val="none" w:sz="0" w:space="0" w:color="auto"/>
      </w:divBdr>
    </w:div>
    <w:div w:id="834999446">
      <w:bodyDiv w:val="1"/>
      <w:marLeft w:val="0"/>
      <w:marRight w:val="0"/>
      <w:marTop w:val="0"/>
      <w:marBottom w:val="0"/>
      <w:divBdr>
        <w:top w:val="none" w:sz="0" w:space="0" w:color="auto"/>
        <w:left w:val="none" w:sz="0" w:space="0" w:color="auto"/>
        <w:bottom w:val="none" w:sz="0" w:space="0" w:color="auto"/>
        <w:right w:val="none" w:sz="0" w:space="0" w:color="auto"/>
      </w:divBdr>
    </w:div>
    <w:div w:id="835917605">
      <w:bodyDiv w:val="1"/>
      <w:marLeft w:val="0"/>
      <w:marRight w:val="0"/>
      <w:marTop w:val="0"/>
      <w:marBottom w:val="0"/>
      <w:divBdr>
        <w:top w:val="none" w:sz="0" w:space="0" w:color="auto"/>
        <w:left w:val="none" w:sz="0" w:space="0" w:color="auto"/>
        <w:bottom w:val="none" w:sz="0" w:space="0" w:color="auto"/>
        <w:right w:val="none" w:sz="0" w:space="0" w:color="auto"/>
      </w:divBdr>
    </w:div>
    <w:div w:id="836312106">
      <w:bodyDiv w:val="1"/>
      <w:marLeft w:val="0"/>
      <w:marRight w:val="0"/>
      <w:marTop w:val="0"/>
      <w:marBottom w:val="0"/>
      <w:divBdr>
        <w:top w:val="none" w:sz="0" w:space="0" w:color="auto"/>
        <w:left w:val="none" w:sz="0" w:space="0" w:color="auto"/>
        <w:bottom w:val="none" w:sz="0" w:space="0" w:color="auto"/>
        <w:right w:val="none" w:sz="0" w:space="0" w:color="auto"/>
      </w:divBdr>
    </w:div>
    <w:div w:id="837771697">
      <w:bodyDiv w:val="1"/>
      <w:marLeft w:val="0"/>
      <w:marRight w:val="0"/>
      <w:marTop w:val="0"/>
      <w:marBottom w:val="0"/>
      <w:divBdr>
        <w:top w:val="none" w:sz="0" w:space="0" w:color="auto"/>
        <w:left w:val="none" w:sz="0" w:space="0" w:color="auto"/>
        <w:bottom w:val="none" w:sz="0" w:space="0" w:color="auto"/>
        <w:right w:val="none" w:sz="0" w:space="0" w:color="auto"/>
      </w:divBdr>
    </w:div>
    <w:div w:id="837774661">
      <w:bodyDiv w:val="1"/>
      <w:marLeft w:val="0"/>
      <w:marRight w:val="0"/>
      <w:marTop w:val="0"/>
      <w:marBottom w:val="0"/>
      <w:divBdr>
        <w:top w:val="none" w:sz="0" w:space="0" w:color="auto"/>
        <w:left w:val="none" w:sz="0" w:space="0" w:color="auto"/>
        <w:bottom w:val="none" w:sz="0" w:space="0" w:color="auto"/>
        <w:right w:val="none" w:sz="0" w:space="0" w:color="auto"/>
      </w:divBdr>
    </w:div>
    <w:div w:id="838228597">
      <w:bodyDiv w:val="1"/>
      <w:marLeft w:val="0"/>
      <w:marRight w:val="0"/>
      <w:marTop w:val="0"/>
      <w:marBottom w:val="0"/>
      <w:divBdr>
        <w:top w:val="none" w:sz="0" w:space="0" w:color="auto"/>
        <w:left w:val="none" w:sz="0" w:space="0" w:color="auto"/>
        <w:bottom w:val="none" w:sz="0" w:space="0" w:color="auto"/>
        <w:right w:val="none" w:sz="0" w:space="0" w:color="auto"/>
      </w:divBdr>
      <w:divsChild>
        <w:div w:id="713046400">
          <w:marLeft w:val="0"/>
          <w:marRight w:val="0"/>
          <w:marTop w:val="0"/>
          <w:marBottom w:val="0"/>
          <w:divBdr>
            <w:top w:val="none" w:sz="0" w:space="0" w:color="auto"/>
            <w:left w:val="none" w:sz="0" w:space="0" w:color="auto"/>
            <w:bottom w:val="none" w:sz="0" w:space="0" w:color="auto"/>
            <w:right w:val="none" w:sz="0" w:space="0" w:color="auto"/>
          </w:divBdr>
        </w:div>
        <w:div w:id="158735587">
          <w:marLeft w:val="0"/>
          <w:marRight w:val="0"/>
          <w:marTop w:val="0"/>
          <w:marBottom w:val="0"/>
          <w:divBdr>
            <w:top w:val="none" w:sz="0" w:space="0" w:color="auto"/>
            <w:left w:val="none" w:sz="0" w:space="0" w:color="auto"/>
            <w:bottom w:val="none" w:sz="0" w:space="0" w:color="auto"/>
            <w:right w:val="none" w:sz="0" w:space="0" w:color="auto"/>
          </w:divBdr>
        </w:div>
        <w:div w:id="285164860">
          <w:marLeft w:val="0"/>
          <w:marRight w:val="0"/>
          <w:marTop w:val="0"/>
          <w:marBottom w:val="0"/>
          <w:divBdr>
            <w:top w:val="none" w:sz="0" w:space="0" w:color="auto"/>
            <w:left w:val="none" w:sz="0" w:space="0" w:color="auto"/>
            <w:bottom w:val="none" w:sz="0" w:space="0" w:color="auto"/>
            <w:right w:val="none" w:sz="0" w:space="0" w:color="auto"/>
          </w:divBdr>
        </w:div>
        <w:div w:id="1019283234">
          <w:marLeft w:val="0"/>
          <w:marRight w:val="0"/>
          <w:marTop w:val="0"/>
          <w:marBottom w:val="0"/>
          <w:divBdr>
            <w:top w:val="none" w:sz="0" w:space="0" w:color="auto"/>
            <w:left w:val="none" w:sz="0" w:space="0" w:color="auto"/>
            <w:bottom w:val="none" w:sz="0" w:space="0" w:color="auto"/>
            <w:right w:val="none" w:sz="0" w:space="0" w:color="auto"/>
          </w:divBdr>
        </w:div>
      </w:divsChild>
    </w:div>
    <w:div w:id="838420829">
      <w:bodyDiv w:val="1"/>
      <w:marLeft w:val="0"/>
      <w:marRight w:val="0"/>
      <w:marTop w:val="0"/>
      <w:marBottom w:val="0"/>
      <w:divBdr>
        <w:top w:val="none" w:sz="0" w:space="0" w:color="auto"/>
        <w:left w:val="none" w:sz="0" w:space="0" w:color="auto"/>
        <w:bottom w:val="none" w:sz="0" w:space="0" w:color="auto"/>
        <w:right w:val="none" w:sz="0" w:space="0" w:color="auto"/>
      </w:divBdr>
    </w:div>
    <w:div w:id="838736637">
      <w:bodyDiv w:val="1"/>
      <w:marLeft w:val="0"/>
      <w:marRight w:val="0"/>
      <w:marTop w:val="0"/>
      <w:marBottom w:val="0"/>
      <w:divBdr>
        <w:top w:val="none" w:sz="0" w:space="0" w:color="auto"/>
        <w:left w:val="none" w:sz="0" w:space="0" w:color="auto"/>
        <w:bottom w:val="none" w:sz="0" w:space="0" w:color="auto"/>
        <w:right w:val="none" w:sz="0" w:space="0" w:color="auto"/>
      </w:divBdr>
    </w:div>
    <w:div w:id="839589246">
      <w:bodyDiv w:val="1"/>
      <w:marLeft w:val="0"/>
      <w:marRight w:val="0"/>
      <w:marTop w:val="0"/>
      <w:marBottom w:val="0"/>
      <w:divBdr>
        <w:top w:val="none" w:sz="0" w:space="0" w:color="auto"/>
        <w:left w:val="none" w:sz="0" w:space="0" w:color="auto"/>
        <w:bottom w:val="none" w:sz="0" w:space="0" w:color="auto"/>
        <w:right w:val="none" w:sz="0" w:space="0" w:color="auto"/>
      </w:divBdr>
    </w:div>
    <w:div w:id="840120526">
      <w:bodyDiv w:val="1"/>
      <w:marLeft w:val="0"/>
      <w:marRight w:val="0"/>
      <w:marTop w:val="0"/>
      <w:marBottom w:val="0"/>
      <w:divBdr>
        <w:top w:val="none" w:sz="0" w:space="0" w:color="auto"/>
        <w:left w:val="none" w:sz="0" w:space="0" w:color="auto"/>
        <w:bottom w:val="none" w:sz="0" w:space="0" w:color="auto"/>
        <w:right w:val="none" w:sz="0" w:space="0" w:color="auto"/>
      </w:divBdr>
    </w:div>
    <w:div w:id="840506263">
      <w:bodyDiv w:val="1"/>
      <w:marLeft w:val="0"/>
      <w:marRight w:val="0"/>
      <w:marTop w:val="0"/>
      <w:marBottom w:val="0"/>
      <w:divBdr>
        <w:top w:val="none" w:sz="0" w:space="0" w:color="auto"/>
        <w:left w:val="none" w:sz="0" w:space="0" w:color="auto"/>
        <w:bottom w:val="none" w:sz="0" w:space="0" w:color="auto"/>
        <w:right w:val="none" w:sz="0" w:space="0" w:color="auto"/>
      </w:divBdr>
    </w:div>
    <w:div w:id="840779886">
      <w:bodyDiv w:val="1"/>
      <w:marLeft w:val="0"/>
      <w:marRight w:val="0"/>
      <w:marTop w:val="0"/>
      <w:marBottom w:val="0"/>
      <w:divBdr>
        <w:top w:val="none" w:sz="0" w:space="0" w:color="auto"/>
        <w:left w:val="none" w:sz="0" w:space="0" w:color="auto"/>
        <w:bottom w:val="none" w:sz="0" w:space="0" w:color="auto"/>
        <w:right w:val="none" w:sz="0" w:space="0" w:color="auto"/>
      </w:divBdr>
    </w:div>
    <w:div w:id="841117356">
      <w:bodyDiv w:val="1"/>
      <w:marLeft w:val="0"/>
      <w:marRight w:val="0"/>
      <w:marTop w:val="0"/>
      <w:marBottom w:val="0"/>
      <w:divBdr>
        <w:top w:val="none" w:sz="0" w:space="0" w:color="auto"/>
        <w:left w:val="none" w:sz="0" w:space="0" w:color="auto"/>
        <w:bottom w:val="none" w:sz="0" w:space="0" w:color="auto"/>
        <w:right w:val="none" w:sz="0" w:space="0" w:color="auto"/>
      </w:divBdr>
    </w:div>
    <w:div w:id="841166286">
      <w:bodyDiv w:val="1"/>
      <w:marLeft w:val="0"/>
      <w:marRight w:val="0"/>
      <w:marTop w:val="0"/>
      <w:marBottom w:val="0"/>
      <w:divBdr>
        <w:top w:val="none" w:sz="0" w:space="0" w:color="auto"/>
        <w:left w:val="none" w:sz="0" w:space="0" w:color="auto"/>
        <w:bottom w:val="none" w:sz="0" w:space="0" w:color="auto"/>
        <w:right w:val="none" w:sz="0" w:space="0" w:color="auto"/>
      </w:divBdr>
    </w:div>
    <w:div w:id="841435863">
      <w:bodyDiv w:val="1"/>
      <w:marLeft w:val="0"/>
      <w:marRight w:val="0"/>
      <w:marTop w:val="0"/>
      <w:marBottom w:val="0"/>
      <w:divBdr>
        <w:top w:val="none" w:sz="0" w:space="0" w:color="auto"/>
        <w:left w:val="none" w:sz="0" w:space="0" w:color="auto"/>
        <w:bottom w:val="none" w:sz="0" w:space="0" w:color="auto"/>
        <w:right w:val="none" w:sz="0" w:space="0" w:color="auto"/>
      </w:divBdr>
    </w:div>
    <w:div w:id="842862285">
      <w:bodyDiv w:val="1"/>
      <w:marLeft w:val="0"/>
      <w:marRight w:val="0"/>
      <w:marTop w:val="0"/>
      <w:marBottom w:val="0"/>
      <w:divBdr>
        <w:top w:val="none" w:sz="0" w:space="0" w:color="auto"/>
        <w:left w:val="none" w:sz="0" w:space="0" w:color="auto"/>
        <w:bottom w:val="none" w:sz="0" w:space="0" w:color="auto"/>
        <w:right w:val="none" w:sz="0" w:space="0" w:color="auto"/>
      </w:divBdr>
    </w:div>
    <w:div w:id="843589812">
      <w:bodyDiv w:val="1"/>
      <w:marLeft w:val="0"/>
      <w:marRight w:val="0"/>
      <w:marTop w:val="0"/>
      <w:marBottom w:val="0"/>
      <w:divBdr>
        <w:top w:val="none" w:sz="0" w:space="0" w:color="auto"/>
        <w:left w:val="none" w:sz="0" w:space="0" w:color="auto"/>
        <w:bottom w:val="none" w:sz="0" w:space="0" w:color="auto"/>
        <w:right w:val="none" w:sz="0" w:space="0" w:color="auto"/>
      </w:divBdr>
    </w:div>
    <w:div w:id="844127853">
      <w:bodyDiv w:val="1"/>
      <w:marLeft w:val="0"/>
      <w:marRight w:val="0"/>
      <w:marTop w:val="0"/>
      <w:marBottom w:val="0"/>
      <w:divBdr>
        <w:top w:val="none" w:sz="0" w:space="0" w:color="auto"/>
        <w:left w:val="none" w:sz="0" w:space="0" w:color="auto"/>
        <w:bottom w:val="none" w:sz="0" w:space="0" w:color="auto"/>
        <w:right w:val="none" w:sz="0" w:space="0" w:color="auto"/>
      </w:divBdr>
    </w:div>
    <w:div w:id="844438059">
      <w:bodyDiv w:val="1"/>
      <w:marLeft w:val="0"/>
      <w:marRight w:val="0"/>
      <w:marTop w:val="0"/>
      <w:marBottom w:val="0"/>
      <w:divBdr>
        <w:top w:val="none" w:sz="0" w:space="0" w:color="auto"/>
        <w:left w:val="none" w:sz="0" w:space="0" w:color="auto"/>
        <w:bottom w:val="none" w:sz="0" w:space="0" w:color="auto"/>
        <w:right w:val="none" w:sz="0" w:space="0" w:color="auto"/>
      </w:divBdr>
    </w:div>
    <w:div w:id="844788488">
      <w:bodyDiv w:val="1"/>
      <w:marLeft w:val="0"/>
      <w:marRight w:val="0"/>
      <w:marTop w:val="0"/>
      <w:marBottom w:val="0"/>
      <w:divBdr>
        <w:top w:val="none" w:sz="0" w:space="0" w:color="auto"/>
        <w:left w:val="none" w:sz="0" w:space="0" w:color="auto"/>
        <w:bottom w:val="none" w:sz="0" w:space="0" w:color="auto"/>
        <w:right w:val="none" w:sz="0" w:space="0" w:color="auto"/>
      </w:divBdr>
      <w:divsChild>
        <w:div w:id="548028578">
          <w:marLeft w:val="547"/>
          <w:marRight w:val="0"/>
          <w:marTop w:val="0"/>
          <w:marBottom w:val="0"/>
          <w:divBdr>
            <w:top w:val="none" w:sz="0" w:space="0" w:color="auto"/>
            <w:left w:val="none" w:sz="0" w:space="0" w:color="auto"/>
            <w:bottom w:val="none" w:sz="0" w:space="0" w:color="auto"/>
            <w:right w:val="none" w:sz="0" w:space="0" w:color="auto"/>
          </w:divBdr>
        </w:div>
      </w:divsChild>
    </w:div>
    <w:div w:id="844974260">
      <w:bodyDiv w:val="1"/>
      <w:marLeft w:val="0"/>
      <w:marRight w:val="0"/>
      <w:marTop w:val="0"/>
      <w:marBottom w:val="0"/>
      <w:divBdr>
        <w:top w:val="none" w:sz="0" w:space="0" w:color="auto"/>
        <w:left w:val="none" w:sz="0" w:space="0" w:color="auto"/>
        <w:bottom w:val="none" w:sz="0" w:space="0" w:color="auto"/>
        <w:right w:val="none" w:sz="0" w:space="0" w:color="auto"/>
      </w:divBdr>
    </w:div>
    <w:div w:id="844975988">
      <w:bodyDiv w:val="1"/>
      <w:marLeft w:val="0"/>
      <w:marRight w:val="0"/>
      <w:marTop w:val="0"/>
      <w:marBottom w:val="0"/>
      <w:divBdr>
        <w:top w:val="none" w:sz="0" w:space="0" w:color="auto"/>
        <w:left w:val="none" w:sz="0" w:space="0" w:color="auto"/>
        <w:bottom w:val="none" w:sz="0" w:space="0" w:color="auto"/>
        <w:right w:val="none" w:sz="0" w:space="0" w:color="auto"/>
      </w:divBdr>
    </w:div>
    <w:div w:id="845440896">
      <w:bodyDiv w:val="1"/>
      <w:marLeft w:val="0"/>
      <w:marRight w:val="0"/>
      <w:marTop w:val="0"/>
      <w:marBottom w:val="0"/>
      <w:divBdr>
        <w:top w:val="none" w:sz="0" w:space="0" w:color="auto"/>
        <w:left w:val="none" w:sz="0" w:space="0" w:color="auto"/>
        <w:bottom w:val="none" w:sz="0" w:space="0" w:color="auto"/>
        <w:right w:val="none" w:sz="0" w:space="0" w:color="auto"/>
      </w:divBdr>
    </w:div>
    <w:div w:id="845483530">
      <w:bodyDiv w:val="1"/>
      <w:marLeft w:val="0"/>
      <w:marRight w:val="0"/>
      <w:marTop w:val="0"/>
      <w:marBottom w:val="0"/>
      <w:divBdr>
        <w:top w:val="none" w:sz="0" w:space="0" w:color="auto"/>
        <w:left w:val="none" w:sz="0" w:space="0" w:color="auto"/>
        <w:bottom w:val="none" w:sz="0" w:space="0" w:color="auto"/>
        <w:right w:val="none" w:sz="0" w:space="0" w:color="auto"/>
      </w:divBdr>
    </w:div>
    <w:div w:id="845635886">
      <w:bodyDiv w:val="1"/>
      <w:marLeft w:val="0"/>
      <w:marRight w:val="0"/>
      <w:marTop w:val="0"/>
      <w:marBottom w:val="0"/>
      <w:divBdr>
        <w:top w:val="none" w:sz="0" w:space="0" w:color="auto"/>
        <w:left w:val="none" w:sz="0" w:space="0" w:color="auto"/>
        <w:bottom w:val="none" w:sz="0" w:space="0" w:color="auto"/>
        <w:right w:val="none" w:sz="0" w:space="0" w:color="auto"/>
      </w:divBdr>
    </w:div>
    <w:div w:id="846484745">
      <w:bodyDiv w:val="1"/>
      <w:marLeft w:val="0"/>
      <w:marRight w:val="0"/>
      <w:marTop w:val="0"/>
      <w:marBottom w:val="0"/>
      <w:divBdr>
        <w:top w:val="none" w:sz="0" w:space="0" w:color="auto"/>
        <w:left w:val="none" w:sz="0" w:space="0" w:color="auto"/>
        <w:bottom w:val="none" w:sz="0" w:space="0" w:color="auto"/>
        <w:right w:val="none" w:sz="0" w:space="0" w:color="auto"/>
      </w:divBdr>
    </w:div>
    <w:div w:id="846794707">
      <w:bodyDiv w:val="1"/>
      <w:marLeft w:val="0"/>
      <w:marRight w:val="0"/>
      <w:marTop w:val="0"/>
      <w:marBottom w:val="0"/>
      <w:divBdr>
        <w:top w:val="none" w:sz="0" w:space="0" w:color="auto"/>
        <w:left w:val="none" w:sz="0" w:space="0" w:color="auto"/>
        <w:bottom w:val="none" w:sz="0" w:space="0" w:color="auto"/>
        <w:right w:val="none" w:sz="0" w:space="0" w:color="auto"/>
      </w:divBdr>
    </w:div>
    <w:div w:id="846946592">
      <w:bodyDiv w:val="1"/>
      <w:marLeft w:val="0"/>
      <w:marRight w:val="0"/>
      <w:marTop w:val="0"/>
      <w:marBottom w:val="0"/>
      <w:divBdr>
        <w:top w:val="none" w:sz="0" w:space="0" w:color="auto"/>
        <w:left w:val="none" w:sz="0" w:space="0" w:color="auto"/>
        <w:bottom w:val="none" w:sz="0" w:space="0" w:color="auto"/>
        <w:right w:val="none" w:sz="0" w:space="0" w:color="auto"/>
      </w:divBdr>
    </w:div>
    <w:div w:id="847132913">
      <w:bodyDiv w:val="1"/>
      <w:marLeft w:val="0"/>
      <w:marRight w:val="0"/>
      <w:marTop w:val="0"/>
      <w:marBottom w:val="0"/>
      <w:divBdr>
        <w:top w:val="none" w:sz="0" w:space="0" w:color="auto"/>
        <w:left w:val="none" w:sz="0" w:space="0" w:color="auto"/>
        <w:bottom w:val="none" w:sz="0" w:space="0" w:color="auto"/>
        <w:right w:val="none" w:sz="0" w:space="0" w:color="auto"/>
      </w:divBdr>
    </w:div>
    <w:div w:id="847211767">
      <w:bodyDiv w:val="1"/>
      <w:marLeft w:val="0"/>
      <w:marRight w:val="0"/>
      <w:marTop w:val="0"/>
      <w:marBottom w:val="0"/>
      <w:divBdr>
        <w:top w:val="none" w:sz="0" w:space="0" w:color="auto"/>
        <w:left w:val="none" w:sz="0" w:space="0" w:color="auto"/>
        <w:bottom w:val="none" w:sz="0" w:space="0" w:color="auto"/>
        <w:right w:val="none" w:sz="0" w:space="0" w:color="auto"/>
      </w:divBdr>
    </w:div>
    <w:div w:id="847906510">
      <w:bodyDiv w:val="1"/>
      <w:marLeft w:val="0"/>
      <w:marRight w:val="0"/>
      <w:marTop w:val="0"/>
      <w:marBottom w:val="0"/>
      <w:divBdr>
        <w:top w:val="none" w:sz="0" w:space="0" w:color="auto"/>
        <w:left w:val="none" w:sz="0" w:space="0" w:color="auto"/>
        <w:bottom w:val="none" w:sz="0" w:space="0" w:color="auto"/>
        <w:right w:val="none" w:sz="0" w:space="0" w:color="auto"/>
      </w:divBdr>
    </w:div>
    <w:div w:id="848443227">
      <w:bodyDiv w:val="1"/>
      <w:marLeft w:val="0"/>
      <w:marRight w:val="0"/>
      <w:marTop w:val="0"/>
      <w:marBottom w:val="0"/>
      <w:divBdr>
        <w:top w:val="none" w:sz="0" w:space="0" w:color="auto"/>
        <w:left w:val="none" w:sz="0" w:space="0" w:color="auto"/>
        <w:bottom w:val="none" w:sz="0" w:space="0" w:color="auto"/>
        <w:right w:val="none" w:sz="0" w:space="0" w:color="auto"/>
      </w:divBdr>
    </w:div>
    <w:div w:id="849107496">
      <w:bodyDiv w:val="1"/>
      <w:marLeft w:val="0"/>
      <w:marRight w:val="0"/>
      <w:marTop w:val="0"/>
      <w:marBottom w:val="0"/>
      <w:divBdr>
        <w:top w:val="none" w:sz="0" w:space="0" w:color="auto"/>
        <w:left w:val="none" w:sz="0" w:space="0" w:color="auto"/>
        <w:bottom w:val="none" w:sz="0" w:space="0" w:color="auto"/>
        <w:right w:val="none" w:sz="0" w:space="0" w:color="auto"/>
      </w:divBdr>
    </w:div>
    <w:div w:id="850531840">
      <w:bodyDiv w:val="1"/>
      <w:marLeft w:val="0"/>
      <w:marRight w:val="0"/>
      <w:marTop w:val="0"/>
      <w:marBottom w:val="0"/>
      <w:divBdr>
        <w:top w:val="none" w:sz="0" w:space="0" w:color="auto"/>
        <w:left w:val="none" w:sz="0" w:space="0" w:color="auto"/>
        <w:bottom w:val="none" w:sz="0" w:space="0" w:color="auto"/>
        <w:right w:val="none" w:sz="0" w:space="0" w:color="auto"/>
      </w:divBdr>
    </w:div>
    <w:div w:id="851069730">
      <w:bodyDiv w:val="1"/>
      <w:marLeft w:val="0"/>
      <w:marRight w:val="0"/>
      <w:marTop w:val="0"/>
      <w:marBottom w:val="0"/>
      <w:divBdr>
        <w:top w:val="none" w:sz="0" w:space="0" w:color="auto"/>
        <w:left w:val="none" w:sz="0" w:space="0" w:color="auto"/>
        <w:bottom w:val="none" w:sz="0" w:space="0" w:color="auto"/>
        <w:right w:val="none" w:sz="0" w:space="0" w:color="auto"/>
      </w:divBdr>
    </w:div>
    <w:div w:id="851529563">
      <w:bodyDiv w:val="1"/>
      <w:marLeft w:val="0"/>
      <w:marRight w:val="0"/>
      <w:marTop w:val="0"/>
      <w:marBottom w:val="0"/>
      <w:divBdr>
        <w:top w:val="none" w:sz="0" w:space="0" w:color="auto"/>
        <w:left w:val="none" w:sz="0" w:space="0" w:color="auto"/>
        <w:bottom w:val="none" w:sz="0" w:space="0" w:color="auto"/>
        <w:right w:val="none" w:sz="0" w:space="0" w:color="auto"/>
      </w:divBdr>
    </w:div>
    <w:div w:id="851997278">
      <w:bodyDiv w:val="1"/>
      <w:marLeft w:val="0"/>
      <w:marRight w:val="0"/>
      <w:marTop w:val="0"/>
      <w:marBottom w:val="0"/>
      <w:divBdr>
        <w:top w:val="none" w:sz="0" w:space="0" w:color="auto"/>
        <w:left w:val="none" w:sz="0" w:space="0" w:color="auto"/>
        <w:bottom w:val="none" w:sz="0" w:space="0" w:color="auto"/>
        <w:right w:val="none" w:sz="0" w:space="0" w:color="auto"/>
      </w:divBdr>
    </w:div>
    <w:div w:id="853690534">
      <w:bodyDiv w:val="1"/>
      <w:marLeft w:val="0"/>
      <w:marRight w:val="0"/>
      <w:marTop w:val="0"/>
      <w:marBottom w:val="0"/>
      <w:divBdr>
        <w:top w:val="none" w:sz="0" w:space="0" w:color="auto"/>
        <w:left w:val="none" w:sz="0" w:space="0" w:color="auto"/>
        <w:bottom w:val="none" w:sz="0" w:space="0" w:color="auto"/>
        <w:right w:val="none" w:sz="0" w:space="0" w:color="auto"/>
      </w:divBdr>
    </w:div>
    <w:div w:id="853959648">
      <w:bodyDiv w:val="1"/>
      <w:marLeft w:val="0"/>
      <w:marRight w:val="0"/>
      <w:marTop w:val="0"/>
      <w:marBottom w:val="0"/>
      <w:divBdr>
        <w:top w:val="none" w:sz="0" w:space="0" w:color="auto"/>
        <w:left w:val="none" w:sz="0" w:space="0" w:color="auto"/>
        <w:bottom w:val="none" w:sz="0" w:space="0" w:color="auto"/>
        <w:right w:val="none" w:sz="0" w:space="0" w:color="auto"/>
      </w:divBdr>
    </w:div>
    <w:div w:id="854148550">
      <w:bodyDiv w:val="1"/>
      <w:marLeft w:val="0"/>
      <w:marRight w:val="0"/>
      <w:marTop w:val="0"/>
      <w:marBottom w:val="0"/>
      <w:divBdr>
        <w:top w:val="none" w:sz="0" w:space="0" w:color="auto"/>
        <w:left w:val="none" w:sz="0" w:space="0" w:color="auto"/>
        <w:bottom w:val="none" w:sz="0" w:space="0" w:color="auto"/>
        <w:right w:val="none" w:sz="0" w:space="0" w:color="auto"/>
      </w:divBdr>
    </w:div>
    <w:div w:id="854156594">
      <w:bodyDiv w:val="1"/>
      <w:marLeft w:val="0"/>
      <w:marRight w:val="0"/>
      <w:marTop w:val="0"/>
      <w:marBottom w:val="0"/>
      <w:divBdr>
        <w:top w:val="none" w:sz="0" w:space="0" w:color="auto"/>
        <w:left w:val="none" w:sz="0" w:space="0" w:color="auto"/>
        <w:bottom w:val="none" w:sz="0" w:space="0" w:color="auto"/>
        <w:right w:val="none" w:sz="0" w:space="0" w:color="auto"/>
      </w:divBdr>
    </w:div>
    <w:div w:id="854729005">
      <w:bodyDiv w:val="1"/>
      <w:marLeft w:val="0"/>
      <w:marRight w:val="0"/>
      <w:marTop w:val="0"/>
      <w:marBottom w:val="0"/>
      <w:divBdr>
        <w:top w:val="none" w:sz="0" w:space="0" w:color="auto"/>
        <w:left w:val="none" w:sz="0" w:space="0" w:color="auto"/>
        <w:bottom w:val="none" w:sz="0" w:space="0" w:color="auto"/>
        <w:right w:val="none" w:sz="0" w:space="0" w:color="auto"/>
      </w:divBdr>
    </w:div>
    <w:div w:id="855273581">
      <w:bodyDiv w:val="1"/>
      <w:marLeft w:val="0"/>
      <w:marRight w:val="0"/>
      <w:marTop w:val="0"/>
      <w:marBottom w:val="0"/>
      <w:divBdr>
        <w:top w:val="none" w:sz="0" w:space="0" w:color="auto"/>
        <w:left w:val="none" w:sz="0" w:space="0" w:color="auto"/>
        <w:bottom w:val="none" w:sz="0" w:space="0" w:color="auto"/>
        <w:right w:val="none" w:sz="0" w:space="0" w:color="auto"/>
      </w:divBdr>
    </w:div>
    <w:div w:id="855383358">
      <w:bodyDiv w:val="1"/>
      <w:marLeft w:val="0"/>
      <w:marRight w:val="0"/>
      <w:marTop w:val="0"/>
      <w:marBottom w:val="0"/>
      <w:divBdr>
        <w:top w:val="none" w:sz="0" w:space="0" w:color="auto"/>
        <w:left w:val="none" w:sz="0" w:space="0" w:color="auto"/>
        <w:bottom w:val="none" w:sz="0" w:space="0" w:color="auto"/>
        <w:right w:val="none" w:sz="0" w:space="0" w:color="auto"/>
      </w:divBdr>
    </w:div>
    <w:div w:id="857041558">
      <w:bodyDiv w:val="1"/>
      <w:marLeft w:val="0"/>
      <w:marRight w:val="0"/>
      <w:marTop w:val="0"/>
      <w:marBottom w:val="0"/>
      <w:divBdr>
        <w:top w:val="none" w:sz="0" w:space="0" w:color="auto"/>
        <w:left w:val="none" w:sz="0" w:space="0" w:color="auto"/>
        <w:bottom w:val="none" w:sz="0" w:space="0" w:color="auto"/>
        <w:right w:val="none" w:sz="0" w:space="0" w:color="auto"/>
      </w:divBdr>
    </w:div>
    <w:div w:id="857084013">
      <w:bodyDiv w:val="1"/>
      <w:marLeft w:val="0"/>
      <w:marRight w:val="0"/>
      <w:marTop w:val="0"/>
      <w:marBottom w:val="0"/>
      <w:divBdr>
        <w:top w:val="none" w:sz="0" w:space="0" w:color="auto"/>
        <w:left w:val="none" w:sz="0" w:space="0" w:color="auto"/>
        <w:bottom w:val="none" w:sz="0" w:space="0" w:color="auto"/>
        <w:right w:val="none" w:sz="0" w:space="0" w:color="auto"/>
      </w:divBdr>
    </w:div>
    <w:div w:id="857817050">
      <w:bodyDiv w:val="1"/>
      <w:marLeft w:val="0"/>
      <w:marRight w:val="0"/>
      <w:marTop w:val="0"/>
      <w:marBottom w:val="0"/>
      <w:divBdr>
        <w:top w:val="none" w:sz="0" w:space="0" w:color="auto"/>
        <w:left w:val="none" w:sz="0" w:space="0" w:color="auto"/>
        <w:bottom w:val="none" w:sz="0" w:space="0" w:color="auto"/>
        <w:right w:val="none" w:sz="0" w:space="0" w:color="auto"/>
      </w:divBdr>
    </w:div>
    <w:div w:id="858815610">
      <w:bodyDiv w:val="1"/>
      <w:marLeft w:val="0"/>
      <w:marRight w:val="0"/>
      <w:marTop w:val="0"/>
      <w:marBottom w:val="0"/>
      <w:divBdr>
        <w:top w:val="none" w:sz="0" w:space="0" w:color="auto"/>
        <w:left w:val="none" w:sz="0" w:space="0" w:color="auto"/>
        <w:bottom w:val="none" w:sz="0" w:space="0" w:color="auto"/>
        <w:right w:val="none" w:sz="0" w:space="0" w:color="auto"/>
      </w:divBdr>
    </w:div>
    <w:div w:id="859664500">
      <w:bodyDiv w:val="1"/>
      <w:marLeft w:val="0"/>
      <w:marRight w:val="0"/>
      <w:marTop w:val="0"/>
      <w:marBottom w:val="0"/>
      <w:divBdr>
        <w:top w:val="none" w:sz="0" w:space="0" w:color="auto"/>
        <w:left w:val="none" w:sz="0" w:space="0" w:color="auto"/>
        <w:bottom w:val="none" w:sz="0" w:space="0" w:color="auto"/>
        <w:right w:val="none" w:sz="0" w:space="0" w:color="auto"/>
      </w:divBdr>
    </w:div>
    <w:div w:id="859970550">
      <w:bodyDiv w:val="1"/>
      <w:marLeft w:val="0"/>
      <w:marRight w:val="0"/>
      <w:marTop w:val="0"/>
      <w:marBottom w:val="0"/>
      <w:divBdr>
        <w:top w:val="none" w:sz="0" w:space="0" w:color="auto"/>
        <w:left w:val="none" w:sz="0" w:space="0" w:color="auto"/>
        <w:bottom w:val="none" w:sz="0" w:space="0" w:color="auto"/>
        <w:right w:val="none" w:sz="0" w:space="0" w:color="auto"/>
      </w:divBdr>
    </w:div>
    <w:div w:id="860627793">
      <w:bodyDiv w:val="1"/>
      <w:marLeft w:val="0"/>
      <w:marRight w:val="0"/>
      <w:marTop w:val="0"/>
      <w:marBottom w:val="0"/>
      <w:divBdr>
        <w:top w:val="none" w:sz="0" w:space="0" w:color="auto"/>
        <w:left w:val="none" w:sz="0" w:space="0" w:color="auto"/>
        <w:bottom w:val="none" w:sz="0" w:space="0" w:color="auto"/>
        <w:right w:val="none" w:sz="0" w:space="0" w:color="auto"/>
      </w:divBdr>
    </w:div>
    <w:div w:id="860633411">
      <w:bodyDiv w:val="1"/>
      <w:marLeft w:val="0"/>
      <w:marRight w:val="0"/>
      <w:marTop w:val="0"/>
      <w:marBottom w:val="0"/>
      <w:divBdr>
        <w:top w:val="none" w:sz="0" w:space="0" w:color="auto"/>
        <w:left w:val="none" w:sz="0" w:space="0" w:color="auto"/>
        <w:bottom w:val="none" w:sz="0" w:space="0" w:color="auto"/>
        <w:right w:val="none" w:sz="0" w:space="0" w:color="auto"/>
      </w:divBdr>
    </w:div>
    <w:div w:id="861436673">
      <w:bodyDiv w:val="1"/>
      <w:marLeft w:val="0"/>
      <w:marRight w:val="0"/>
      <w:marTop w:val="0"/>
      <w:marBottom w:val="0"/>
      <w:divBdr>
        <w:top w:val="none" w:sz="0" w:space="0" w:color="auto"/>
        <w:left w:val="none" w:sz="0" w:space="0" w:color="auto"/>
        <w:bottom w:val="none" w:sz="0" w:space="0" w:color="auto"/>
        <w:right w:val="none" w:sz="0" w:space="0" w:color="auto"/>
      </w:divBdr>
    </w:div>
    <w:div w:id="862982869">
      <w:bodyDiv w:val="1"/>
      <w:marLeft w:val="0"/>
      <w:marRight w:val="0"/>
      <w:marTop w:val="0"/>
      <w:marBottom w:val="0"/>
      <w:divBdr>
        <w:top w:val="none" w:sz="0" w:space="0" w:color="auto"/>
        <w:left w:val="none" w:sz="0" w:space="0" w:color="auto"/>
        <w:bottom w:val="none" w:sz="0" w:space="0" w:color="auto"/>
        <w:right w:val="none" w:sz="0" w:space="0" w:color="auto"/>
      </w:divBdr>
    </w:div>
    <w:div w:id="863129928">
      <w:bodyDiv w:val="1"/>
      <w:marLeft w:val="0"/>
      <w:marRight w:val="0"/>
      <w:marTop w:val="0"/>
      <w:marBottom w:val="0"/>
      <w:divBdr>
        <w:top w:val="none" w:sz="0" w:space="0" w:color="auto"/>
        <w:left w:val="none" w:sz="0" w:space="0" w:color="auto"/>
        <w:bottom w:val="none" w:sz="0" w:space="0" w:color="auto"/>
        <w:right w:val="none" w:sz="0" w:space="0" w:color="auto"/>
      </w:divBdr>
    </w:div>
    <w:div w:id="863399380">
      <w:bodyDiv w:val="1"/>
      <w:marLeft w:val="0"/>
      <w:marRight w:val="0"/>
      <w:marTop w:val="0"/>
      <w:marBottom w:val="0"/>
      <w:divBdr>
        <w:top w:val="none" w:sz="0" w:space="0" w:color="auto"/>
        <w:left w:val="none" w:sz="0" w:space="0" w:color="auto"/>
        <w:bottom w:val="none" w:sz="0" w:space="0" w:color="auto"/>
        <w:right w:val="none" w:sz="0" w:space="0" w:color="auto"/>
      </w:divBdr>
    </w:div>
    <w:div w:id="863861162">
      <w:bodyDiv w:val="1"/>
      <w:marLeft w:val="0"/>
      <w:marRight w:val="0"/>
      <w:marTop w:val="0"/>
      <w:marBottom w:val="0"/>
      <w:divBdr>
        <w:top w:val="none" w:sz="0" w:space="0" w:color="auto"/>
        <w:left w:val="none" w:sz="0" w:space="0" w:color="auto"/>
        <w:bottom w:val="none" w:sz="0" w:space="0" w:color="auto"/>
        <w:right w:val="none" w:sz="0" w:space="0" w:color="auto"/>
      </w:divBdr>
    </w:div>
    <w:div w:id="864246312">
      <w:bodyDiv w:val="1"/>
      <w:marLeft w:val="0"/>
      <w:marRight w:val="0"/>
      <w:marTop w:val="0"/>
      <w:marBottom w:val="0"/>
      <w:divBdr>
        <w:top w:val="none" w:sz="0" w:space="0" w:color="auto"/>
        <w:left w:val="none" w:sz="0" w:space="0" w:color="auto"/>
        <w:bottom w:val="none" w:sz="0" w:space="0" w:color="auto"/>
        <w:right w:val="none" w:sz="0" w:space="0" w:color="auto"/>
      </w:divBdr>
    </w:div>
    <w:div w:id="864364793">
      <w:bodyDiv w:val="1"/>
      <w:marLeft w:val="0"/>
      <w:marRight w:val="0"/>
      <w:marTop w:val="0"/>
      <w:marBottom w:val="0"/>
      <w:divBdr>
        <w:top w:val="none" w:sz="0" w:space="0" w:color="auto"/>
        <w:left w:val="none" w:sz="0" w:space="0" w:color="auto"/>
        <w:bottom w:val="none" w:sz="0" w:space="0" w:color="auto"/>
        <w:right w:val="none" w:sz="0" w:space="0" w:color="auto"/>
      </w:divBdr>
    </w:div>
    <w:div w:id="865025581">
      <w:bodyDiv w:val="1"/>
      <w:marLeft w:val="0"/>
      <w:marRight w:val="0"/>
      <w:marTop w:val="0"/>
      <w:marBottom w:val="0"/>
      <w:divBdr>
        <w:top w:val="none" w:sz="0" w:space="0" w:color="auto"/>
        <w:left w:val="none" w:sz="0" w:space="0" w:color="auto"/>
        <w:bottom w:val="none" w:sz="0" w:space="0" w:color="auto"/>
        <w:right w:val="none" w:sz="0" w:space="0" w:color="auto"/>
      </w:divBdr>
    </w:div>
    <w:div w:id="865365636">
      <w:bodyDiv w:val="1"/>
      <w:marLeft w:val="0"/>
      <w:marRight w:val="0"/>
      <w:marTop w:val="0"/>
      <w:marBottom w:val="0"/>
      <w:divBdr>
        <w:top w:val="none" w:sz="0" w:space="0" w:color="auto"/>
        <w:left w:val="none" w:sz="0" w:space="0" w:color="auto"/>
        <w:bottom w:val="none" w:sz="0" w:space="0" w:color="auto"/>
        <w:right w:val="none" w:sz="0" w:space="0" w:color="auto"/>
      </w:divBdr>
    </w:div>
    <w:div w:id="866067825">
      <w:bodyDiv w:val="1"/>
      <w:marLeft w:val="0"/>
      <w:marRight w:val="0"/>
      <w:marTop w:val="0"/>
      <w:marBottom w:val="0"/>
      <w:divBdr>
        <w:top w:val="none" w:sz="0" w:space="0" w:color="auto"/>
        <w:left w:val="none" w:sz="0" w:space="0" w:color="auto"/>
        <w:bottom w:val="none" w:sz="0" w:space="0" w:color="auto"/>
        <w:right w:val="none" w:sz="0" w:space="0" w:color="auto"/>
      </w:divBdr>
    </w:div>
    <w:div w:id="866335727">
      <w:bodyDiv w:val="1"/>
      <w:marLeft w:val="0"/>
      <w:marRight w:val="0"/>
      <w:marTop w:val="0"/>
      <w:marBottom w:val="0"/>
      <w:divBdr>
        <w:top w:val="none" w:sz="0" w:space="0" w:color="auto"/>
        <w:left w:val="none" w:sz="0" w:space="0" w:color="auto"/>
        <w:bottom w:val="none" w:sz="0" w:space="0" w:color="auto"/>
        <w:right w:val="none" w:sz="0" w:space="0" w:color="auto"/>
      </w:divBdr>
    </w:div>
    <w:div w:id="866988006">
      <w:bodyDiv w:val="1"/>
      <w:marLeft w:val="0"/>
      <w:marRight w:val="0"/>
      <w:marTop w:val="0"/>
      <w:marBottom w:val="0"/>
      <w:divBdr>
        <w:top w:val="none" w:sz="0" w:space="0" w:color="auto"/>
        <w:left w:val="none" w:sz="0" w:space="0" w:color="auto"/>
        <w:bottom w:val="none" w:sz="0" w:space="0" w:color="auto"/>
        <w:right w:val="none" w:sz="0" w:space="0" w:color="auto"/>
      </w:divBdr>
    </w:div>
    <w:div w:id="866988056">
      <w:bodyDiv w:val="1"/>
      <w:marLeft w:val="0"/>
      <w:marRight w:val="0"/>
      <w:marTop w:val="0"/>
      <w:marBottom w:val="0"/>
      <w:divBdr>
        <w:top w:val="none" w:sz="0" w:space="0" w:color="auto"/>
        <w:left w:val="none" w:sz="0" w:space="0" w:color="auto"/>
        <w:bottom w:val="none" w:sz="0" w:space="0" w:color="auto"/>
        <w:right w:val="none" w:sz="0" w:space="0" w:color="auto"/>
      </w:divBdr>
    </w:div>
    <w:div w:id="867179367">
      <w:bodyDiv w:val="1"/>
      <w:marLeft w:val="0"/>
      <w:marRight w:val="0"/>
      <w:marTop w:val="0"/>
      <w:marBottom w:val="0"/>
      <w:divBdr>
        <w:top w:val="none" w:sz="0" w:space="0" w:color="auto"/>
        <w:left w:val="none" w:sz="0" w:space="0" w:color="auto"/>
        <w:bottom w:val="none" w:sz="0" w:space="0" w:color="auto"/>
        <w:right w:val="none" w:sz="0" w:space="0" w:color="auto"/>
      </w:divBdr>
    </w:div>
    <w:div w:id="867722363">
      <w:bodyDiv w:val="1"/>
      <w:marLeft w:val="0"/>
      <w:marRight w:val="0"/>
      <w:marTop w:val="0"/>
      <w:marBottom w:val="0"/>
      <w:divBdr>
        <w:top w:val="none" w:sz="0" w:space="0" w:color="auto"/>
        <w:left w:val="none" w:sz="0" w:space="0" w:color="auto"/>
        <w:bottom w:val="none" w:sz="0" w:space="0" w:color="auto"/>
        <w:right w:val="none" w:sz="0" w:space="0" w:color="auto"/>
      </w:divBdr>
    </w:div>
    <w:div w:id="868375440">
      <w:bodyDiv w:val="1"/>
      <w:marLeft w:val="0"/>
      <w:marRight w:val="0"/>
      <w:marTop w:val="0"/>
      <w:marBottom w:val="0"/>
      <w:divBdr>
        <w:top w:val="none" w:sz="0" w:space="0" w:color="auto"/>
        <w:left w:val="none" w:sz="0" w:space="0" w:color="auto"/>
        <w:bottom w:val="none" w:sz="0" w:space="0" w:color="auto"/>
        <w:right w:val="none" w:sz="0" w:space="0" w:color="auto"/>
      </w:divBdr>
    </w:div>
    <w:div w:id="869220914">
      <w:bodyDiv w:val="1"/>
      <w:marLeft w:val="0"/>
      <w:marRight w:val="0"/>
      <w:marTop w:val="0"/>
      <w:marBottom w:val="0"/>
      <w:divBdr>
        <w:top w:val="none" w:sz="0" w:space="0" w:color="auto"/>
        <w:left w:val="none" w:sz="0" w:space="0" w:color="auto"/>
        <w:bottom w:val="none" w:sz="0" w:space="0" w:color="auto"/>
        <w:right w:val="none" w:sz="0" w:space="0" w:color="auto"/>
      </w:divBdr>
    </w:div>
    <w:div w:id="869342671">
      <w:bodyDiv w:val="1"/>
      <w:marLeft w:val="0"/>
      <w:marRight w:val="0"/>
      <w:marTop w:val="0"/>
      <w:marBottom w:val="0"/>
      <w:divBdr>
        <w:top w:val="none" w:sz="0" w:space="0" w:color="auto"/>
        <w:left w:val="none" w:sz="0" w:space="0" w:color="auto"/>
        <w:bottom w:val="none" w:sz="0" w:space="0" w:color="auto"/>
        <w:right w:val="none" w:sz="0" w:space="0" w:color="auto"/>
      </w:divBdr>
    </w:div>
    <w:div w:id="869730676">
      <w:bodyDiv w:val="1"/>
      <w:marLeft w:val="0"/>
      <w:marRight w:val="0"/>
      <w:marTop w:val="0"/>
      <w:marBottom w:val="0"/>
      <w:divBdr>
        <w:top w:val="none" w:sz="0" w:space="0" w:color="auto"/>
        <w:left w:val="none" w:sz="0" w:space="0" w:color="auto"/>
        <w:bottom w:val="none" w:sz="0" w:space="0" w:color="auto"/>
        <w:right w:val="none" w:sz="0" w:space="0" w:color="auto"/>
      </w:divBdr>
    </w:div>
    <w:div w:id="871654866">
      <w:bodyDiv w:val="1"/>
      <w:marLeft w:val="0"/>
      <w:marRight w:val="0"/>
      <w:marTop w:val="0"/>
      <w:marBottom w:val="0"/>
      <w:divBdr>
        <w:top w:val="none" w:sz="0" w:space="0" w:color="auto"/>
        <w:left w:val="none" w:sz="0" w:space="0" w:color="auto"/>
        <w:bottom w:val="none" w:sz="0" w:space="0" w:color="auto"/>
        <w:right w:val="none" w:sz="0" w:space="0" w:color="auto"/>
      </w:divBdr>
    </w:div>
    <w:div w:id="872302238">
      <w:bodyDiv w:val="1"/>
      <w:marLeft w:val="0"/>
      <w:marRight w:val="0"/>
      <w:marTop w:val="0"/>
      <w:marBottom w:val="0"/>
      <w:divBdr>
        <w:top w:val="none" w:sz="0" w:space="0" w:color="auto"/>
        <w:left w:val="none" w:sz="0" w:space="0" w:color="auto"/>
        <w:bottom w:val="none" w:sz="0" w:space="0" w:color="auto"/>
        <w:right w:val="none" w:sz="0" w:space="0" w:color="auto"/>
      </w:divBdr>
    </w:div>
    <w:div w:id="872308855">
      <w:bodyDiv w:val="1"/>
      <w:marLeft w:val="0"/>
      <w:marRight w:val="0"/>
      <w:marTop w:val="0"/>
      <w:marBottom w:val="0"/>
      <w:divBdr>
        <w:top w:val="none" w:sz="0" w:space="0" w:color="auto"/>
        <w:left w:val="none" w:sz="0" w:space="0" w:color="auto"/>
        <w:bottom w:val="none" w:sz="0" w:space="0" w:color="auto"/>
        <w:right w:val="none" w:sz="0" w:space="0" w:color="auto"/>
      </w:divBdr>
    </w:div>
    <w:div w:id="872573113">
      <w:bodyDiv w:val="1"/>
      <w:marLeft w:val="0"/>
      <w:marRight w:val="0"/>
      <w:marTop w:val="0"/>
      <w:marBottom w:val="0"/>
      <w:divBdr>
        <w:top w:val="none" w:sz="0" w:space="0" w:color="auto"/>
        <w:left w:val="none" w:sz="0" w:space="0" w:color="auto"/>
        <w:bottom w:val="none" w:sz="0" w:space="0" w:color="auto"/>
        <w:right w:val="none" w:sz="0" w:space="0" w:color="auto"/>
      </w:divBdr>
    </w:div>
    <w:div w:id="873687022">
      <w:bodyDiv w:val="1"/>
      <w:marLeft w:val="0"/>
      <w:marRight w:val="0"/>
      <w:marTop w:val="0"/>
      <w:marBottom w:val="0"/>
      <w:divBdr>
        <w:top w:val="none" w:sz="0" w:space="0" w:color="auto"/>
        <w:left w:val="none" w:sz="0" w:space="0" w:color="auto"/>
        <w:bottom w:val="none" w:sz="0" w:space="0" w:color="auto"/>
        <w:right w:val="none" w:sz="0" w:space="0" w:color="auto"/>
      </w:divBdr>
    </w:div>
    <w:div w:id="873805828">
      <w:bodyDiv w:val="1"/>
      <w:marLeft w:val="0"/>
      <w:marRight w:val="0"/>
      <w:marTop w:val="0"/>
      <w:marBottom w:val="0"/>
      <w:divBdr>
        <w:top w:val="none" w:sz="0" w:space="0" w:color="auto"/>
        <w:left w:val="none" w:sz="0" w:space="0" w:color="auto"/>
        <w:bottom w:val="none" w:sz="0" w:space="0" w:color="auto"/>
        <w:right w:val="none" w:sz="0" w:space="0" w:color="auto"/>
      </w:divBdr>
    </w:div>
    <w:div w:id="874536046">
      <w:bodyDiv w:val="1"/>
      <w:marLeft w:val="0"/>
      <w:marRight w:val="0"/>
      <w:marTop w:val="0"/>
      <w:marBottom w:val="0"/>
      <w:divBdr>
        <w:top w:val="none" w:sz="0" w:space="0" w:color="auto"/>
        <w:left w:val="none" w:sz="0" w:space="0" w:color="auto"/>
        <w:bottom w:val="none" w:sz="0" w:space="0" w:color="auto"/>
        <w:right w:val="none" w:sz="0" w:space="0" w:color="auto"/>
      </w:divBdr>
    </w:div>
    <w:div w:id="874587415">
      <w:bodyDiv w:val="1"/>
      <w:marLeft w:val="0"/>
      <w:marRight w:val="0"/>
      <w:marTop w:val="0"/>
      <w:marBottom w:val="0"/>
      <w:divBdr>
        <w:top w:val="none" w:sz="0" w:space="0" w:color="auto"/>
        <w:left w:val="none" w:sz="0" w:space="0" w:color="auto"/>
        <w:bottom w:val="none" w:sz="0" w:space="0" w:color="auto"/>
        <w:right w:val="none" w:sz="0" w:space="0" w:color="auto"/>
      </w:divBdr>
    </w:div>
    <w:div w:id="875234458">
      <w:bodyDiv w:val="1"/>
      <w:marLeft w:val="0"/>
      <w:marRight w:val="0"/>
      <w:marTop w:val="0"/>
      <w:marBottom w:val="0"/>
      <w:divBdr>
        <w:top w:val="none" w:sz="0" w:space="0" w:color="auto"/>
        <w:left w:val="none" w:sz="0" w:space="0" w:color="auto"/>
        <w:bottom w:val="none" w:sz="0" w:space="0" w:color="auto"/>
        <w:right w:val="none" w:sz="0" w:space="0" w:color="auto"/>
      </w:divBdr>
    </w:div>
    <w:div w:id="875242051">
      <w:bodyDiv w:val="1"/>
      <w:marLeft w:val="0"/>
      <w:marRight w:val="0"/>
      <w:marTop w:val="0"/>
      <w:marBottom w:val="0"/>
      <w:divBdr>
        <w:top w:val="none" w:sz="0" w:space="0" w:color="auto"/>
        <w:left w:val="none" w:sz="0" w:space="0" w:color="auto"/>
        <w:bottom w:val="none" w:sz="0" w:space="0" w:color="auto"/>
        <w:right w:val="none" w:sz="0" w:space="0" w:color="auto"/>
      </w:divBdr>
    </w:div>
    <w:div w:id="875895124">
      <w:bodyDiv w:val="1"/>
      <w:marLeft w:val="0"/>
      <w:marRight w:val="0"/>
      <w:marTop w:val="0"/>
      <w:marBottom w:val="0"/>
      <w:divBdr>
        <w:top w:val="none" w:sz="0" w:space="0" w:color="auto"/>
        <w:left w:val="none" w:sz="0" w:space="0" w:color="auto"/>
        <w:bottom w:val="none" w:sz="0" w:space="0" w:color="auto"/>
        <w:right w:val="none" w:sz="0" w:space="0" w:color="auto"/>
      </w:divBdr>
    </w:div>
    <w:div w:id="876695319">
      <w:bodyDiv w:val="1"/>
      <w:marLeft w:val="0"/>
      <w:marRight w:val="0"/>
      <w:marTop w:val="0"/>
      <w:marBottom w:val="0"/>
      <w:divBdr>
        <w:top w:val="none" w:sz="0" w:space="0" w:color="auto"/>
        <w:left w:val="none" w:sz="0" w:space="0" w:color="auto"/>
        <w:bottom w:val="none" w:sz="0" w:space="0" w:color="auto"/>
        <w:right w:val="none" w:sz="0" w:space="0" w:color="auto"/>
      </w:divBdr>
    </w:div>
    <w:div w:id="878398961">
      <w:bodyDiv w:val="1"/>
      <w:marLeft w:val="0"/>
      <w:marRight w:val="0"/>
      <w:marTop w:val="0"/>
      <w:marBottom w:val="0"/>
      <w:divBdr>
        <w:top w:val="none" w:sz="0" w:space="0" w:color="auto"/>
        <w:left w:val="none" w:sz="0" w:space="0" w:color="auto"/>
        <w:bottom w:val="none" w:sz="0" w:space="0" w:color="auto"/>
        <w:right w:val="none" w:sz="0" w:space="0" w:color="auto"/>
      </w:divBdr>
    </w:div>
    <w:div w:id="878972557">
      <w:bodyDiv w:val="1"/>
      <w:marLeft w:val="0"/>
      <w:marRight w:val="0"/>
      <w:marTop w:val="0"/>
      <w:marBottom w:val="0"/>
      <w:divBdr>
        <w:top w:val="none" w:sz="0" w:space="0" w:color="auto"/>
        <w:left w:val="none" w:sz="0" w:space="0" w:color="auto"/>
        <w:bottom w:val="none" w:sz="0" w:space="0" w:color="auto"/>
        <w:right w:val="none" w:sz="0" w:space="0" w:color="auto"/>
      </w:divBdr>
    </w:div>
    <w:div w:id="879979594">
      <w:bodyDiv w:val="1"/>
      <w:marLeft w:val="0"/>
      <w:marRight w:val="0"/>
      <w:marTop w:val="0"/>
      <w:marBottom w:val="0"/>
      <w:divBdr>
        <w:top w:val="none" w:sz="0" w:space="0" w:color="auto"/>
        <w:left w:val="none" w:sz="0" w:space="0" w:color="auto"/>
        <w:bottom w:val="none" w:sz="0" w:space="0" w:color="auto"/>
        <w:right w:val="none" w:sz="0" w:space="0" w:color="auto"/>
      </w:divBdr>
    </w:div>
    <w:div w:id="880478620">
      <w:bodyDiv w:val="1"/>
      <w:marLeft w:val="0"/>
      <w:marRight w:val="0"/>
      <w:marTop w:val="0"/>
      <w:marBottom w:val="0"/>
      <w:divBdr>
        <w:top w:val="none" w:sz="0" w:space="0" w:color="auto"/>
        <w:left w:val="none" w:sz="0" w:space="0" w:color="auto"/>
        <w:bottom w:val="none" w:sz="0" w:space="0" w:color="auto"/>
        <w:right w:val="none" w:sz="0" w:space="0" w:color="auto"/>
      </w:divBdr>
    </w:div>
    <w:div w:id="880633382">
      <w:bodyDiv w:val="1"/>
      <w:marLeft w:val="0"/>
      <w:marRight w:val="0"/>
      <w:marTop w:val="0"/>
      <w:marBottom w:val="0"/>
      <w:divBdr>
        <w:top w:val="none" w:sz="0" w:space="0" w:color="auto"/>
        <w:left w:val="none" w:sz="0" w:space="0" w:color="auto"/>
        <w:bottom w:val="none" w:sz="0" w:space="0" w:color="auto"/>
        <w:right w:val="none" w:sz="0" w:space="0" w:color="auto"/>
      </w:divBdr>
    </w:div>
    <w:div w:id="880672825">
      <w:bodyDiv w:val="1"/>
      <w:marLeft w:val="0"/>
      <w:marRight w:val="0"/>
      <w:marTop w:val="0"/>
      <w:marBottom w:val="0"/>
      <w:divBdr>
        <w:top w:val="none" w:sz="0" w:space="0" w:color="auto"/>
        <w:left w:val="none" w:sz="0" w:space="0" w:color="auto"/>
        <w:bottom w:val="none" w:sz="0" w:space="0" w:color="auto"/>
        <w:right w:val="none" w:sz="0" w:space="0" w:color="auto"/>
      </w:divBdr>
    </w:div>
    <w:div w:id="883716390">
      <w:bodyDiv w:val="1"/>
      <w:marLeft w:val="0"/>
      <w:marRight w:val="0"/>
      <w:marTop w:val="0"/>
      <w:marBottom w:val="0"/>
      <w:divBdr>
        <w:top w:val="none" w:sz="0" w:space="0" w:color="auto"/>
        <w:left w:val="none" w:sz="0" w:space="0" w:color="auto"/>
        <w:bottom w:val="none" w:sz="0" w:space="0" w:color="auto"/>
        <w:right w:val="none" w:sz="0" w:space="0" w:color="auto"/>
      </w:divBdr>
    </w:div>
    <w:div w:id="884176897">
      <w:bodyDiv w:val="1"/>
      <w:marLeft w:val="0"/>
      <w:marRight w:val="0"/>
      <w:marTop w:val="0"/>
      <w:marBottom w:val="0"/>
      <w:divBdr>
        <w:top w:val="none" w:sz="0" w:space="0" w:color="auto"/>
        <w:left w:val="none" w:sz="0" w:space="0" w:color="auto"/>
        <w:bottom w:val="none" w:sz="0" w:space="0" w:color="auto"/>
        <w:right w:val="none" w:sz="0" w:space="0" w:color="auto"/>
      </w:divBdr>
    </w:div>
    <w:div w:id="884298657">
      <w:bodyDiv w:val="1"/>
      <w:marLeft w:val="0"/>
      <w:marRight w:val="0"/>
      <w:marTop w:val="0"/>
      <w:marBottom w:val="0"/>
      <w:divBdr>
        <w:top w:val="none" w:sz="0" w:space="0" w:color="auto"/>
        <w:left w:val="none" w:sz="0" w:space="0" w:color="auto"/>
        <w:bottom w:val="none" w:sz="0" w:space="0" w:color="auto"/>
        <w:right w:val="none" w:sz="0" w:space="0" w:color="auto"/>
      </w:divBdr>
    </w:div>
    <w:div w:id="884565535">
      <w:bodyDiv w:val="1"/>
      <w:marLeft w:val="0"/>
      <w:marRight w:val="0"/>
      <w:marTop w:val="0"/>
      <w:marBottom w:val="0"/>
      <w:divBdr>
        <w:top w:val="none" w:sz="0" w:space="0" w:color="auto"/>
        <w:left w:val="none" w:sz="0" w:space="0" w:color="auto"/>
        <w:bottom w:val="none" w:sz="0" w:space="0" w:color="auto"/>
        <w:right w:val="none" w:sz="0" w:space="0" w:color="auto"/>
      </w:divBdr>
    </w:div>
    <w:div w:id="884635207">
      <w:bodyDiv w:val="1"/>
      <w:marLeft w:val="0"/>
      <w:marRight w:val="0"/>
      <w:marTop w:val="0"/>
      <w:marBottom w:val="0"/>
      <w:divBdr>
        <w:top w:val="none" w:sz="0" w:space="0" w:color="auto"/>
        <w:left w:val="none" w:sz="0" w:space="0" w:color="auto"/>
        <w:bottom w:val="none" w:sz="0" w:space="0" w:color="auto"/>
        <w:right w:val="none" w:sz="0" w:space="0" w:color="auto"/>
      </w:divBdr>
    </w:div>
    <w:div w:id="885142186">
      <w:bodyDiv w:val="1"/>
      <w:marLeft w:val="0"/>
      <w:marRight w:val="0"/>
      <w:marTop w:val="0"/>
      <w:marBottom w:val="0"/>
      <w:divBdr>
        <w:top w:val="none" w:sz="0" w:space="0" w:color="auto"/>
        <w:left w:val="none" w:sz="0" w:space="0" w:color="auto"/>
        <w:bottom w:val="none" w:sz="0" w:space="0" w:color="auto"/>
        <w:right w:val="none" w:sz="0" w:space="0" w:color="auto"/>
      </w:divBdr>
    </w:div>
    <w:div w:id="887717210">
      <w:bodyDiv w:val="1"/>
      <w:marLeft w:val="0"/>
      <w:marRight w:val="0"/>
      <w:marTop w:val="0"/>
      <w:marBottom w:val="0"/>
      <w:divBdr>
        <w:top w:val="none" w:sz="0" w:space="0" w:color="auto"/>
        <w:left w:val="none" w:sz="0" w:space="0" w:color="auto"/>
        <w:bottom w:val="none" w:sz="0" w:space="0" w:color="auto"/>
        <w:right w:val="none" w:sz="0" w:space="0" w:color="auto"/>
      </w:divBdr>
    </w:div>
    <w:div w:id="888803840">
      <w:bodyDiv w:val="1"/>
      <w:marLeft w:val="0"/>
      <w:marRight w:val="0"/>
      <w:marTop w:val="0"/>
      <w:marBottom w:val="0"/>
      <w:divBdr>
        <w:top w:val="none" w:sz="0" w:space="0" w:color="auto"/>
        <w:left w:val="none" w:sz="0" w:space="0" w:color="auto"/>
        <w:bottom w:val="none" w:sz="0" w:space="0" w:color="auto"/>
        <w:right w:val="none" w:sz="0" w:space="0" w:color="auto"/>
      </w:divBdr>
    </w:div>
    <w:div w:id="888808461">
      <w:bodyDiv w:val="1"/>
      <w:marLeft w:val="0"/>
      <w:marRight w:val="0"/>
      <w:marTop w:val="0"/>
      <w:marBottom w:val="0"/>
      <w:divBdr>
        <w:top w:val="none" w:sz="0" w:space="0" w:color="auto"/>
        <w:left w:val="none" w:sz="0" w:space="0" w:color="auto"/>
        <w:bottom w:val="none" w:sz="0" w:space="0" w:color="auto"/>
        <w:right w:val="none" w:sz="0" w:space="0" w:color="auto"/>
      </w:divBdr>
    </w:div>
    <w:div w:id="889267191">
      <w:bodyDiv w:val="1"/>
      <w:marLeft w:val="0"/>
      <w:marRight w:val="0"/>
      <w:marTop w:val="0"/>
      <w:marBottom w:val="0"/>
      <w:divBdr>
        <w:top w:val="none" w:sz="0" w:space="0" w:color="auto"/>
        <w:left w:val="none" w:sz="0" w:space="0" w:color="auto"/>
        <w:bottom w:val="none" w:sz="0" w:space="0" w:color="auto"/>
        <w:right w:val="none" w:sz="0" w:space="0" w:color="auto"/>
      </w:divBdr>
    </w:div>
    <w:div w:id="889923905">
      <w:bodyDiv w:val="1"/>
      <w:marLeft w:val="0"/>
      <w:marRight w:val="0"/>
      <w:marTop w:val="0"/>
      <w:marBottom w:val="0"/>
      <w:divBdr>
        <w:top w:val="none" w:sz="0" w:space="0" w:color="auto"/>
        <w:left w:val="none" w:sz="0" w:space="0" w:color="auto"/>
        <w:bottom w:val="none" w:sz="0" w:space="0" w:color="auto"/>
        <w:right w:val="none" w:sz="0" w:space="0" w:color="auto"/>
      </w:divBdr>
    </w:div>
    <w:div w:id="890045688">
      <w:bodyDiv w:val="1"/>
      <w:marLeft w:val="0"/>
      <w:marRight w:val="0"/>
      <w:marTop w:val="0"/>
      <w:marBottom w:val="0"/>
      <w:divBdr>
        <w:top w:val="none" w:sz="0" w:space="0" w:color="auto"/>
        <w:left w:val="none" w:sz="0" w:space="0" w:color="auto"/>
        <w:bottom w:val="none" w:sz="0" w:space="0" w:color="auto"/>
        <w:right w:val="none" w:sz="0" w:space="0" w:color="auto"/>
      </w:divBdr>
    </w:div>
    <w:div w:id="890073265">
      <w:bodyDiv w:val="1"/>
      <w:marLeft w:val="0"/>
      <w:marRight w:val="0"/>
      <w:marTop w:val="0"/>
      <w:marBottom w:val="0"/>
      <w:divBdr>
        <w:top w:val="none" w:sz="0" w:space="0" w:color="auto"/>
        <w:left w:val="none" w:sz="0" w:space="0" w:color="auto"/>
        <w:bottom w:val="none" w:sz="0" w:space="0" w:color="auto"/>
        <w:right w:val="none" w:sz="0" w:space="0" w:color="auto"/>
      </w:divBdr>
    </w:div>
    <w:div w:id="890462191">
      <w:bodyDiv w:val="1"/>
      <w:marLeft w:val="0"/>
      <w:marRight w:val="0"/>
      <w:marTop w:val="0"/>
      <w:marBottom w:val="0"/>
      <w:divBdr>
        <w:top w:val="none" w:sz="0" w:space="0" w:color="auto"/>
        <w:left w:val="none" w:sz="0" w:space="0" w:color="auto"/>
        <w:bottom w:val="none" w:sz="0" w:space="0" w:color="auto"/>
        <w:right w:val="none" w:sz="0" w:space="0" w:color="auto"/>
      </w:divBdr>
    </w:div>
    <w:div w:id="891427628">
      <w:bodyDiv w:val="1"/>
      <w:marLeft w:val="0"/>
      <w:marRight w:val="0"/>
      <w:marTop w:val="0"/>
      <w:marBottom w:val="0"/>
      <w:divBdr>
        <w:top w:val="none" w:sz="0" w:space="0" w:color="auto"/>
        <w:left w:val="none" w:sz="0" w:space="0" w:color="auto"/>
        <w:bottom w:val="none" w:sz="0" w:space="0" w:color="auto"/>
        <w:right w:val="none" w:sz="0" w:space="0" w:color="auto"/>
      </w:divBdr>
    </w:div>
    <w:div w:id="891623816">
      <w:bodyDiv w:val="1"/>
      <w:marLeft w:val="0"/>
      <w:marRight w:val="0"/>
      <w:marTop w:val="0"/>
      <w:marBottom w:val="0"/>
      <w:divBdr>
        <w:top w:val="none" w:sz="0" w:space="0" w:color="auto"/>
        <w:left w:val="none" w:sz="0" w:space="0" w:color="auto"/>
        <w:bottom w:val="none" w:sz="0" w:space="0" w:color="auto"/>
        <w:right w:val="none" w:sz="0" w:space="0" w:color="auto"/>
      </w:divBdr>
    </w:div>
    <w:div w:id="891766573">
      <w:bodyDiv w:val="1"/>
      <w:marLeft w:val="0"/>
      <w:marRight w:val="0"/>
      <w:marTop w:val="0"/>
      <w:marBottom w:val="0"/>
      <w:divBdr>
        <w:top w:val="none" w:sz="0" w:space="0" w:color="auto"/>
        <w:left w:val="none" w:sz="0" w:space="0" w:color="auto"/>
        <w:bottom w:val="none" w:sz="0" w:space="0" w:color="auto"/>
        <w:right w:val="none" w:sz="0" w:space="0" w:color="auto"/>
      </w:divBdr>
    </w:div>
    <w:div w:id="892085361">
      <w:bodyDiv w:val="1"/>
      <w:marLeft w:val="0"/>
      <w:marRight w:val="0"/>
      <w:marTop w:val="0"/>
      <w:marBottom w:val="0"/>
      <w:divBdr>
        <w:top w:val="none" w:sz="0" w:space="0" w:color="auto"/>
        <w:left w:val="none" w:sz="0" w:space="0" w:color="auto"/>
        <w:bottom w:val="none" w:sz="0" w:space="0" w:color="auto"/>
        <w:right w:val="none" w:sz="0" w:space="0" w:color="auto"/>
      </w:divBdr>
    </w:div>
    <w:div w:id="893735420">
      <w:bodyDiv w:val="1"/>
      <w:marLeft w:val="0"/>
      <w:marRight w:val="0"/>
      <w:marTop w:val="0"/>
      <w:marBottom w:val="0"/>
      <w:divBdr>
        <w:top w:val="none" w:sz="0" w:space="0" w:color="auto"/>
        <w:left w:val="none" w:sz="0" w:space="0" w:color="auto"/>
        <w:bottom w:val="none" w:sz="0" w:space="0" w:color="auto"/>
        <w:right w:val="none" w:sz="0" w:space="0" w:color="auto"/>
      </w:divBdr>
    </w:div>
    <w:div w:id="894698736">
      <w:bodyDiv w:val="1"/>
      <w:marLeft w:val="0"/>
      <w:marRight w:val="0"/>
      <w:marTop w:val="0"/>
      <w:marBottom w:val="0"/>
      <w:divBdr>
        <w:top w:val="none" w:sz="0" w:space="0" w:color="auto"/>
        <w:left w:val="none" w:sz="0" w:space="0" w:color="auto"/>
        <w:bottom w:val="none" w:sz="0" w:space="0" w:color="auto"/>
        <w:right w:val="none" w:sz="0" w:space="0" w:color="auto"/>
      </w:divBdr>
    </w:div>
    <w:div w:id="895047089">
      <w:bodyDiv w:val="1"/>
      <w:marLeft w:val="0"/>
      <w:marRight w:val="0"/>
      <w:marTop w:val="0"/>
      <w:marBottom w:val="0"/>
      <w:divBdr>
        <w:top w:val="none" w:sz="0" w:space="0" w:color="auto"/>
        <w:left w:val="none" w:sz="0" w:space="0" w:color="auto"/>
        <w:bottom w:val="none" w:sz="0" w:space="0" w:color="auto"/>
        <w:right w:val="none" w:sz="0" w:space="0" w:color="auto"/>
      </w:divBdr>
    </w:div>
    <w:div w:id="895434620">
      <w:bodyDiv w:val="1"/>
      <w:marLeft w:val="0"/>
      <w:marRight w:val="0"/>
      <w:marTop w:val="0"/>
      <w:marBottom w:val="0"/>
      <w:divBdr>
        <w:top w:val="none" w:sz="0" w:space="0" w:color="auto"/>
        <w:left w:val="none" w:sz="0" w:space="0" w:color="auto"/>
        <w:bottom w:val="none" w:sz="0" w:space="0" w:color="auto"/>
        <w:right w:val="none" w:sz="0" w:space="0" w:color="auto"/>
      </w:divBdr>
    </w:div>
    <w:div w:id="895893420">
      <w:bodyDiv w:val="1"/>
      <w:marLeft w:val="0"/>
      <w:marRight w:val="0"/>
      <w:marTop w:val="0"/>
      <w:marBottom w:val="0"/>
      <w:divBdr>
        <w:top w:val="none" w:sz="0" w:space="0" w:color="auto"/>
        <w:left w:val="none" w:sz="0" w:space="0" w:color="auto"/>
        <w:bottom w:val="none" w:sz="0" w:space="0" w:color="auto"/>
        <w:right w:val="none" w:sz="0" w:space="0" w:color="auto"/>
      </w:divBdr>
    </w:div>
    <w:div w:id="896623097">
      <w:bodyDiv w:val="1"/>
      <w:marLeft w:val="0"/>
      <w:marRight w:val="0"/>
      <w:marTop w:val="0"/>
      <w:marBottom w:val="0"/>
      <w:divBdr>
        <w:top w:val="none" w:sz="0" w:space="0" w:color="auto"/>
        <w:left w:val="none" w:sz="0" w:space="0" w:color="auto"/>
        <w:bottom w:val="none" w:sz="0" w:space="0" w:color="auto"/>
        <w:right w:val="none" w:sz="0" w:space="0" w:color="auto"/>
      </w:divBdr>
    </w:div>
    <w:div w:id="896937484">
      <w:bodyDiv w:val="1"/>
      <w:marLeft w:val="0"/>
      <w:marRight w:val="0"/>
      <w:marTop w:val="0"/>
      <w:marBottom w:val="0"/>
      <w:divBdr>
        <w:top w:val="none" w:sz="0" w:space="0" w:color="auto"/>
        <w:left w:val="none" w:sz="0" w:space="0" w:color="auto"/>
        <w:bottom w:val="none" w:sz="0" w:space="0" w:color="auto"/>
        <w:right w:val="none" w:sz="0" w:space="0" w:color="auto"/>
      </w:divBdr>
    </w:div>
    <w:div w:id="898251243">
      <w:bodyDiv w:val="1"/>
      <w:marLeft w:val="0"/>
      <w:marRight w:val="0"/>
      <w:marTop w:val="0"/>
      <w:marBottom w:val="0"/>
      <w:divBdr>
        <w:top w:val="none" w:sz="0" w:space="0" w:color="auto"/>
        <w:left w:val="none" w:sz="0" w:space="0" w:color="auto"/>
        <w:bottom w:val="none" w:sz="0" w:space="0" w:color="auto"/>
        <w:right w:val="none" w:sz="0" w:space="0" w:color="auto"/>
      </w:divBdr>
    </w:div>
    <w:div w:id="898252550">
      <w:bodyDiv w:val="1"/>
      <w:marLeft w:val="0"/>
      <w:marRight w:val="0"/>
      <w:marTop w:val="0"/>
      <w:marBottom w:val="0"/>
      <w:divBdr>
        <w:top w:val="none" w:sz="0" w:space="0" w:color="auto"/>
        <w:left w:val="none" w:sz="0" w:space="0" w:color="auto"/>
        <w:bottom w:val="none" w:sz="0" w:space="0" w:color="auto"/>
        <w:right w:val="none" w:sz="0" w:space="0" w:color="auto"/>
      </w:divBdr>
    </w:div>
    <w:div w:id="898323648">
      <w:bodyDiv w:val="1"/>
      <w:marLeft w:val="0"/>
      <w:marRight w:val="0"/>
      <w:marTop w:val="0"/>
      <w:marBottom w:val="0"/>
      <w:divBdr>
        <w:top w:val="none" w:sz="0" w:space="0" w:color="auto"/>
        <w:left w:val="none" w:sz="0" w:space="0" w:color="auto"/>
        <w:bottom w:val="none" w:sz="0" w:space="0" w:color="auto"/>
        <w:right w:val="none" w:sz="0" w:space="0" w:color="auto"/>
      </w:divBdr>
    </w:div>
    <w:div w:id="898980673">
      <w:bodyDiv w:val="1"/>
      <w:marLeft w:val="0"/>
      <w:marRight w:val="0"/>
      <w:marTop w:val="0"/>
      <w:marBottom w:val="0"/>
      <w:divBdr>
        <w:top w:val="none" w:sz="0" w:space="0" w:color="auto"/>
        <w:left w:val="none" w:sz="0" w:space="0" w:color="auto"/>
        <w:bottom w:val="none" w:sz="0" w:space="0" w:color="auto"/>
        <w:right w:val="none" w:sz="0" w:space="0" w:color="auto"/>
      </w:divBdr>
    </w:div>
    <w:div w:id="899054319">
      <w:bodyDiv w:val="1"/>
      <w:marLeft w:val="0"/>
      <w:marRight w:val="0"/>
      <w:marTop w:val="0"/>
      <w:marBottom w:val="0"/>
      <w:divBdr>
        <w:top w:val="none" w:sz="0" w:space="0" w:color="auto"/>
        <w:left w:val="none" w:sz="0" w:space="0" w:color="auto"/>
        <w:bottom w:val="none" w:sz="0" w:space="0" w:color="auto"/>
        <w:right w:val="none" w:sz="0" w:space="0" w:color="auto"/>
      </w:divBdr>
    </w:div>
    <w:div w:id="899708940">
      <w:bodyDiv w:val="1"/>
      <w:marLeft w:val="0"/>
      <w:marRight w:val="0"/>
      <w:marTop w:val="0"/>
      <w:marBottom w:val="0"/>
      <w:divBdr>
        <w:top w:val="none" w:sz="0" w:space="0" w:color="auto"/>
        <w:left w:val="none" w:sz="0" w:space="0" w:color="auto"/>
        <w:bottom w:val="none" w:sz="0" w:space="0" w:color="auto"/>
        <w:right w:val="none" w:sz="0" w:space="0" w:color="auto"/>
      </w:divBdr>
    </w:div>
    <w:div w:id="900409703">
      <w:bodyDiv w:val="1"/>
      <w:marLeft w:val="0"/>
      <w:marRight w:val="0"/>
      <w:marTop w:val="0"/>
      <w:marBottom w:val="0"/>
      <w:divBdr>
        <w:top w:val="none" w:sz="0" w:space="0" w:color="auto"/>
        <w:left w:val="none" w:sz="0" w:space="0" w:color="auto"/>
        <w:bottom w:val="none" w:sz="0" w:space="0" w:color="auto"/>
        <w:right w:val="none" w:sz="0" w:space="0" w:color="auto"/>
      </w:divBdr>
    </w:div>
    <w:div w:id="900599621">
      <w:bodyDiv w:val="1"/>
      <w:marLeft w:val="0"/>
      <w:marRight w:val="0"/>
      <w:marTop w:val="0"/>
      <w:marBottom w:val="0"/>
      <w:divBdr>
        <w:top w:val="none" w:sz="0" w:space="0" w:color="auto"/>
        <w:left w:val="none" w:sz="0" w:space="0" w:color="auto"/>
        <w:bottom w:val="none" w:sz="0" w:space="0" w:color="auto"/>
        <w:right w:val="none" w:sz="0" w:space="0" w:color="auto"/>
      </w:divBdr>
    </w:div>
    <w:div w:id="900795230">
      <w:bodyDiv w:val="1"/>
      <w:marLeft w:val="0"/>
      <w:marRight w:val="0"/>
      <w:marTop w:val="0"/>
      <w:marBottom w:val="0"/>
      <w:divBdr>
        <w:top w:val="none" w:sz="0" w:space="0" w:color="auto"/>
        <w:left w:val="none" w:sz="0" w:space="0" w:color="auto"/>
        <w:bottom w:val="none" w:sz="0" w:space="0" w:color="auto"/>
        <w:right w:val="none" w:sz="0" w:space="0" w:color="auto"/>
      </w:divBdr>
    </w:div>
    <w:div w:id="901333594">
      <w:bodyDiv w:val="1"/>
      <w:marLeft w:val="0"/>
      <w:marRight w:val="0"/>
      <w:marTop w:val="0"/>
      <w:marBottom w:val="0"/>
      <w:divBdr>
        <w:top w:val="none" w:sz="0" w:space="0" w:color="auto"/>
        <w:left w:val="none" w:sz="0" w:space="0" w:color="auto"/>
        <w:bottom w:val="none" w:sz="0" w:space="0" w:color="auto"/>
        <w:right w:val="none" w:sz="0" w:space="0" w:color="auto"/>
      </w:divBdr>
    </w:div>
    <w:div w:id="902104206">
      <w:bodyDiv w:val="1"/>
      <w:marLeft w:val="0"/>
      <w:marRight w:val="0"/>
      <w:marTop w:val="0"/>
      <w:marBottom w:val="0"/>
      <w:divBdr>
        <w:top w:val="none" w:sz="0" w:space="0" w:color="auto"/>
        <w:left w:val="none" w:sz="0" w:space="0" w:color="auto"/>
        <w:bottom w:val="none" w:sz="0" w:space="0" w:color="auto"/>
        <w:right w:val="none" w:sz="0" w:space="0" w:color="auto"/>
      </w:divBdr>
    </w:div>
    <w:div w:id="902133327">
      <w:bodyDiv w:val="1"/>
      <w:marLeft w:val="0"/>
      <w:marRight w:val="0"/>
      <w:marTop w:val="0"/>
      <w:marBottom w:val="0"/>
      <w:divBdr>
        <w:top w:val="none" w:sz="0" w:space="0" w:color="auto"/>
        <w:left w:val="none" w:sz="0" w:space="0" w:color="auto"/>
        <w:bottom w:val="none" w:sz="0" w:space="0" w:color="auto"/>
        <w:right w:val="none" w:sz="0" w:space="0" w:color="auto"/>
      </w:divBdr>
    </w:div>
    <w:div w:id="903176908">
      <w:bodyDiv w:val="1"/>
      <w:marLeft w:val="0"/>
      <w:marRight w:val="0"/>
      <w:marTop w:val="0"/>
      <w:marBottom w:val="0"/>
      <w:divBdr>
        <w:top w:val="none" w:sz="0" w:space="0" w:color="auto"/>
        <w:left w:val="none" w:sz="0" w:space="0" w:color="auto"/>
        <w:bottom w:val="none" w:sz="0" w:space="0" w:color="auto"/>
        <w:right w:val="none" w:sz="0" w:space="0" w:color="auto"/>
      </w:divBdr>
    </w:div>
    <w:div w:id="904098112">
      <w:bodyDiv w:val="1"/>
      <w:marLeft w:val="0"/>
      <w:marRight w:val="0"/>
      <w:marTop w:val="0"/>
      <w:marBottom w:val="0"/>
      <w:divBdr>
        <w:top w:val="none" w:sz="0" w:space="0" w:color="auto"/>
        <w:left w:val="none" w:sz="0" w:space="0" w:color="auto"/>
        <w:bottom w:val="none" w:sz="0" w:space="0" w:color="auto"/>
        <w:right w:val="none" w:sz="0" w:space="0" w:color="auto"/>
      </w:divBdr>
    </w:div>
    <w:div w:id="904799586">
      <w:bodyDiv w:val="1"/>
      <w:marLeft w:val="0"/>
      <w:marRight w:val="0"/>
      <w:marTop w:val="0"/>
      <w:marBottom w:val="0"/>
      <w:divBdr>
        <w:top w:val="none" w:sz="0" w:space="0" w:color="auto"/>
        <w:left w:val="none" w:sz="0" w:space="0" w:color="auto"/>
        <w:bottom w:val="none" w:sz="0" w:space="0" w:color="auto"/>
        <w:right w:val="none" w:sz="0" w:space="0" w:color="auto"/>
      </w:divBdr>
    </w:div>
    <w:div w:id="905410124">
      <w:bodyDiv w:val="1"/>
      <w:marLeft w:val="0"/>
      <w:marRight w:val="0"/>
      <w:marTop w:val="0"/>
      <w:marBottom w:val="0"/>
      <w:divBdr>
        <w:top w:val="none" w:sz="0" w:space="0" w:color="auto"/>
        <w:left w:val="none" w:sz="0" w:space="0" w:color="auto"/>
        <w:bottom w:val="none" w:sz="0" w:space="0" w:color="auto"/>
        <w:right w:val="none" w:sz="0" w:space="0" w:color="auto"/>
      </w:divBdr>
    </w:div>
    <w:div w:id="905455192">
      <w:bodyDiv w:val="1"/>
      <w:marLeft w:val="0"/>
      <w:marRight w:val="0"/>
      <w:marTop w:val="0"/>
      <w:marBottom w:val="0"/>
      <w:divBdr>
        <w:top w:val="none" w:sz="0" w:space="0" w:color="auto"/>
        <w:left w:val="none" w:sz="0" w:space="0" w:color="auto"/>
        <w:bottom w:val="none" w:sz="0" w:space="0" w:color="auto"/>
        <w:right w:val="none" w:sz="0" w:space="0" w:color="auto"/>
      </w:divBdr>
    </w:div>
    <w:div w:id="906384747">
      <w:bodyDiv w:val="1"/>
      <w:marLeft w:val="0"/>
      <w:marRight w:val="0"/>
      <w:marTop w:val="0"/>
      <w:marBottom w:val="0"/>
      <w:divBdr>
        <w:top w:val="none" w:sz="0" w:space="0" w:color="auto"/>
        <w:left w:val="none" w:sz="0" w:space="0" w:color="auto"/>
        <w:bottom w:val="none" w:sz="0" w:space="0" w:color="auto"/>
        <w:right w:val="none" w:sz="0" w:space="0" w:color="auto"/>
      </w:divBdr>
    </w:div>
    <w:div w:id="906501305">
      <w:bodyDiv w:val="1"/>
      <w:marLeft w:val="0"/>
      <w:marRight w:val="0"/>
      <w:marTop w:val="0"/>
      <w:marBottom w:val="0"/>
      <w:divBdr>
        <w:top w:val="none" w:sz="0" w:space="0" w:color="auto"/>
        <w:left w:val="none" w:sz="0" w:space="0" w:color="auto"/>
        <w:bottom w:val="none" w:sz="0" w:space="0" w:color="auto"/>
        <w:right w:val="none" w:sz="0" w:space="0" w:color="auto"/>
      </w:divBdr>
    </w:div>
    <w:div w:id="907543252">
      <w:bodyDiv w:val="1"/>
      <w:marLeft w:val="0"/>
      <w:marRight w:val="0"/>
      <w:marTop w:val="0"/>
      <w:marBottom w:val="0"/>
      <w:divBdr>
        <w:top w:val="none" w:sz="0" w:space="0" w:color="auto"/>
        <w:left w:val="none" w:sz="0" w:space="0" w:color="auto"/>
        <w:bottom w:val="none" w:sz="0" w:space="0" w:color="auto"/>
        <w:right w:val="none" w:sz="0" w:space="0" w:color="auto"/>
      </w:divBdr>
    </w:div>
    <w:div w:id="907693698">
      <w:bodyDiv w:val="1"/>
      <w:marLeft w:val="0"/>
      <w:marRight w:val="0"/>
      <w:marTop w:val="0"/>
      <w:marBottom w:val="0"/>
      <w:divBdr>
        <w:top w:val="none" w:sz="0" w:space="0" w:color="auto"/>
        <w:left w:val="none" w:sz="0" w:space="0" w:color="auto"/>
        <w:bottom w:val="none" w:sz="0" w:space="0" w:color="auto"/>
        <w:right w:val="none" w:sz="0" w:space="0" w:color="auto"/>
      </w:divBdr>
    </w:div>
    <w:div w:id="909073221">
      <w:bodyDiv w:val="1"/>
      <w:marLeft w:val="0"/>
      <w:marRight w:val="0"/>
      <w:marTop w:val="0"/>
      <w:marBottom w:val="0"/>
      <w:divBdr>
        <w:top w:val="none" w:sz="0" w:space="0" w:color="auto"/>
        <w:left w:val="none" w:sz="0" w:space="0" w:color="auto"/>
        <w:bottom w:val="none" w:sz="0" w:space="0" w:color="auto"/>
        <w:right w:val="none" w:sz="0" w:space="0" w:color="auto"/>
      </w:divBdr>
    </w:div>
    <w:div w:id="910772979">
      <w:bodyDiv w:val="1"/>
      <w:marLeft w:val="0"/>
      <w:marRight w:val="0"/>
      <w:marTop w:val="0"/>
      <w:marBottom w:val="0"/>
      <w:divBdr>
        <w:top w:val="none" w:sz="0" w:space="0" w:color="auto"/>
        <w:left w:val="none" w:sz="0" w:space="0" w:color="auto"/>
        <w:bottom w:val="none" w:sz="0" w:space="0" w:color="auto"/>
        <w:right w:val="none" w:sz="0" w:space="0" w:color="auto"/>
      </w:divBdr>
    </w:div>
    <w:div w:id="910773966">
      <w:bodyDiv w:val="1"/>
      <w:marLeft w:val="0"/>
      <w:marRight w:val="0"/>
      <w:marTop w:val="0"/>
      <w:marBottom w:val="0"/>
      <w:divBdr>
        <w:top w:val="none" w:sz="0" w:space="0" w:color="auto"/>
        <w:left w:val="none" w:sz="0" w:space="0" w:color="auto"/>
        <w:bottom w:val="none" w:sz="0" w:space="0" w:color="auto"/>
        <w:right w:val="none" w:sz="0" w:space="0" w:color="auto"/>
      </w:divBdr>
    </w:div>
    <w:div w:id="911623017">
      <w:bodyDiv w:val="1"/>
      <w:marLeft w:val="0"/>
      <w:marRight w:val="0"/>
      <w:marTop w:val="0"/>
      <w:marBottom w:val="0"/>
      <w:divBdr>
        <w:top w:val="none" w:sz="0" w:space="0" w:color="auto"/>
        <w:left w:val="none" w:sz="0" w:space="0" w:color="auto"/>
        <w:bottom w:val="none" w:sz="0" w:space="0" w:color="auto"/>
        <w:right w:val="none" w:sz="0" w:space="0" w:color="auto"/>
      </w:divBdr>
    </w:div>
    <w:div w:id="911963832">
      <w:bodyDiv w:val="1"/>
      <w:marLeft w:val="0"/>
      <w:marRight w:val="0"/>
      <w:marTop w:val="0"/>
      <w:marBottom w:val="0"/>
      <w:divBdr>
        <w:top w:val="none" w:sz="0" w:space="0" w:color="auto"/>
        <w:left w:val="none" w:sz="0" w:space="0" w:color="auto"/>
        <w:bottom w:val="none" w:sz="0" w:space="0" w:color="auto"/>
        <w:right w:val="none" w:sz="0" w:space="0" w:color="auto"/>
      </w:divBdr>
    </w:div>
    <w:div w:id="912202199">
      <w:bodyDiv w:val="1"/>
      <w:marLeft w:val="0"/>
      <w:marRight w:val="0"/>
      <w:marTop w:val="0"/>
      <w:marBottom w:val="0"/>
      <w:divBdr>
        <w:top w:val="none" w:sz="0" w:space="0" w:color="auto"/>
        <w:left w:val="none" w:sz="0" w:space="0" w:color="auto"/>
        <w:bottom w:val="none" w:sz="0" w:space="0" w:color="auto"/>
        <w:right w:val="none" w:sz="0" w:space="0" w:color="auto"/>
      </w:divBdr>
    </w:div>
    <w:div w:id="914707874">
      <w:bodyDiv w:val="1"/>
      <w:marLeft w:val="0"/>
      <w:marRight w:val="0"/>
      <w:marTop w:val="0"/>
      <w:marBottom w:val="0"/>
      <w:divBdr>
        <w:top w:val="none" w:sz="0" w:space="0" w:color="auto"/>
        <w:left w:val="none" w:sz="0" w:space="0" w:color="auto"/>
        <w:bottom w:val="none" w:sz="0" w:space="0" w:color="auto"/>
        <w:right w:val="none" w:sz="0" w:space="0" w:color="auto"/>
      </w:divBdr>
    </w:div>
    <w:div w:id="915407573">
      <w:bodyDiv w:val="1"/>
      <w:marLeft w:val="0"/>
      <w:marRight w:val="0"/>
      <w:marTop w:val="0"/>
      <w:marBottom w:val="0"/>
      <w:divBdr>
        <w:top w:val="none" w:sz="0" w:space="0" w:color="auto"/>
        <w:left w:val="none" w:sz="0" w:space="0" w:color="auto"/>
        <w:bottom w:val="none" w:sz="0" w:space="0" w:color="auto"/>
        <w:right w:val="none" w:sz="0" w:space="0" w:color="auto"/>
      </w:divBdr>
    </w:div>
    <w:div w:id="915633944">
      <w:bodyDiv w:val="1"/>
      <w:marLeft w:val="0"/>
      <w:marRight w:val="0"/>
      <w:marTop w:val="0"/>
      <w:marBottom w:val="0"/>
      <w:divBdr>
        <w:top w:val="none" w:sz="0" w:space="0" w:color="auto"/>
        <w:left w:val="none" w:sz="0" w:space="0" w:color="auto"/>
        <w:bottom w:val="none" w:sz="0" w:space="0" w:color="auto"/>
        <w:right w:val="none" w:sz="0" w:space="0" w:color="auto"/>
      </w:divBdr>
    </w:div>
    <w:div w:id="916289194">
      <w:bodyDiv w:val="1"/>
      <w:marLeft w:val="0"/>
      <w:marRight w:val="0"/>
      <w:marTop w:val="0"/>
      <w:marBottom w:val="0"/>
      <w:divBdr>
        <w:top w:val="none" w:sz="0" w:space="0" w:color="auto"/>
        <w:left w:val="none" w:sz="0" w:space="0" w:color="auto"/>
        <w:bottom w:val="none" w:sz="0" w:space="0" w:color="auto"/>
        <w:right w:val="none" w:sz="0" w:space="0" w:color="auto"/>
      </w:divBdr>
    </w:div>
    <w:div w:id="916479092">
      <w:bodyDiv w:val="1"/>
      <w:marLeft w:val="0"/>
      <w:marRight w:val="0"/>
      <w:marTop w:val="0"/>
      <w:marBottom w:val="0"/>
      <w:divBdr>
        <w:top w:val="none" w:sz="0" w:space="0" w:color="auto"/>
        <w:left w:val="none" w:sz="0" w:space="0" w:color="auto"/>
        <w:bottom w:val="none" w:sz="0" w:space="0" w:color="auto"/>
        <w:right w:val="none" w:sz="0" w:space="0" w:color="auto"/>
      </w:divBdr>
    </w:div>
    <w:div w:id="917442193">
      <w:bodyDiv w:val="1"/>
      <w:marLeft w:val="0"/>
      <w:marRight w:val="0"/>
      <w:marTop w:val="0"/>
      <w:marBottom w:val="0"/>
      <w:divBdr>
        <w:top w:val="none" w:sz="0" w:space="0" w:color="auto"/>
        <w:left w:val="none" w:sz="0" w:space="0" w:color="auto"/>
        <w:bottom w:val="none" w:sz="0" w:space="0" w:color="auto"/>
        <w:right w:val="none" w:sz="0" w:space="0" w:color="auto"/>
      </w:divBdr>
    </w:div>
    <w:div w:id="917984740">
      <w:bodyDiv w:val="1"/>
      <w:marLeft w:val="0"/>
      <w:marRight w:val="0"/>
      <w:marTop w:val="0"/>
      <w:marBottom w:val="0"/>
      <w:divBdr>
        <w:top w:val="none" w:sz="0" w:space="0" w:color="auto"/>
        <w:left w:val="none" w:sz="0" w:space="0" w:color="auto"/>
        <w:bottom w:val="none" w:sz="0" w:space="0" w:color="auto"/>
        <w:right w:val="none" w:sz="0" w:space="0" w:color="auto"/>
      </w:divBdr>
    </w:div>
    <w:div w:id="918058436">
      <w:bodyDiv w:val="1"/>
      <w:marLeft w:val="0"/>
      <w:marRight w:val="0"/>
      <w:marTop w:val="0"/>
      <w:marBottom w:val="0"/>
      <w:divBdr>
        <w:top w:val="none" w:sz="0" w:space="0" w:color="auto"/>
        <w:left w:val="none" w:sz="0" w:space="0" w:color="auto"/>
        <w:bottom w:val="none" w:sz="0" w:space="0" w:color="auto"/>
        <w:right w:val="none" w:sz="0" w:space="0" w:color="auto"/>
      </w:divBdr>
    </w:div>
    <w:div w:id="918095111">
      <w:bodyDiv w:val="1"/>
      <w:marLeft w:val="0"/>
      <w:marRight w:val="0"/>
      <w:marTop w:val="0"/>
      <w:marBottom w:val="0"/>
      <w:divBdr>
        <w:top w:val="none" w:sz="0" w:space="0" w:color="auto"/>
        <w:left w:val="none" w:sz="0" w:space="0" w:color="auto"/>
        <w:bottom w:val="none" w:sz="0" w:space="0" w:color="auto"/>
        <w:right w:val="none" w:sz="0" w:space="0" w:color="auto"/>
      </w:divBdr>
    </w:div>
    <w:div w:id="918712084">
      <w:bodyDiv w:val="1"/>
      <w:marLeft w:val="0"/>
      <w:marRight w:val="0"/>
      <w:marTop w:val="0"/>
      <w:marBottom w:val="0"/>
      <w:divBdr>
        <w:top w:val="none" w:sz="0" w:space="0" w:color="auto"/>
        <w:left w:val="none" w:sz="0" w:space="0" w:color="auto"/>
        <w:bottom w:val="none" w:sz="0" w:space="0" w:color="auto"/>
        <w:right w:val="none" w:sz="0" w:space="0" w:color="auto"/>
      </w:divBdr>
    </w:div>
    <w:div w:id="918909471">
      <w:bodyDiv w:val="1"/>
      <w:marLeft w:val="0"/>
      <w:marRight w:val="0"/>
      <w:marTop w:val="0"/>
      <w:marBottom w:val="0"/>
      <w:divBdr>
        <w:top w:val="none" w:sz="0" w:space="0" w:color="auto"/>
        <w:left w:val="none" w:sz="0" w:space="0" w:color="auto"/>
        <w:bottom w:val="none" w:sz="0" w:space="0" w:color="auto"/>
        <w:right w:val="none" w:sz="0" w:space="0" w:color="auto"/>
      </w:divBdr>
    </w:div>
    <w:div w:id="919409406">
      <w:bodyDiv w:val="1"/>
      <w:marLeft w:val="0"/>
      <w:marRight w:val="0"/>
      <w:marTop w:val="0"/>
      <w:marBottom w:val="0"/>
      <w:divBdr>
        <w:top w:val="none" w:sz="0" w:space="0" w:color="auto"/>
        <w:left w:val="none" w:sz="0" w:space="0" w:color="auto"/>
        <w:bottom w:val="none" w:sz="0" w:space="0" w:color="auto"/>
        <w:right w:val="none" w:sz="0" w:space="0" w:color="auto"/>
      </w:divBdr>
    </w:div>
    <w:div w:id="919944892">
      <w:bodyDiv w:val="1"/>
      <w:marLeft w:val="0"/>
      <w:marRight w:val="0"/>
      <w:marTop w:val="0"/>
      <w:marBottom w:val="0"/>
      <w:divBdr>
        <w:top w:val="none" w:sz="0" w:space="0" w:color="auto"/>
        <w:left w:val="none" w:sz="0" w:space="0" w:color="auto"/>
        <w:bottom w:val="none" w:sz="0" w:space="0" w:color="auto"/>
        <w:right w:val="none" w:sz="0" w:space="0" w:color="auto"/>
      </w:divBdr>
    </w:div>
    <w:div w:id="921258901">
      <w:bodyDiv w:val="1"/>
      <w:marLeft w:val="0"/>
      <w:marRight w:val="0"/>
      <w:marTop w:val="0"/>
      <w:marBottom w:val="0"/>
      <w:divBdr>
        <w:top w:val="none" w:sz="0" w:space="0" w:color="auto"/>
        <w:left w:val="none" w:sz="0" w:space="0" w:color="auto"/>
        <w:bottom w:val="none" w:sz="0" w:space="0" w:color="auto"/>
        <w:right w:val="none" w:sz="0" w:space="0" w:color="auto"/>
      </w:divBdr>
    </w:div>
    <w:div w:id="922224870">
      <w:bodyDiv w:val="1"/>
      <w:marLeft w:val="0"/>
      <w:marRight w:val="0"/>
      <w:marTop w:val="0"/>
      <w:marBottom w:val="0"/>
      <w:divBdr>
        <w:top w:val="none" w:sz="0" w:space="0" w:color="auto"/>
        <w:left w:val="none" w:sz="0" w:space="0" w:color="auto"/>
        <w:bottom w:val="none" w:sz="0" w:space="0" w:color="auto"/>
        <w:right w:val="none" w:sz="0" w:space="0" w:color="auto"/>
      </w:divBdr>
    </w:div>
    <w:div w:id="922449702">
      <w:bodyDiv w:val="1"/>
      <w:marLeft w:val="0"/>
      <w:marRight w:val="0"/>
      <w:marTop w:val="0"/>
      <w:marBottom w:val="0"/>
      <w:divBdr>
        <w:top w:val="none" w:sz="0" w:space="0" w:color="auto"/>
        <w:left w:val="none" w:sz="0" w:space="0" w:color="auto"/>
        <w:bottom w:val="none" w:sz="0" w:space="0" w:color="auto"/>
        <w:right w:val="none" w:sz="0" w:space="0" w:color="auto"/>
      </w:divBdr>
    </w:div>
    <w:div w:id="923033960">
      <w:bodyDiv w:val="1"/>
      <w:marLeft w:val="0"/>
      <w:marRight w:val="0"/>
      <w:marTop w:val="0"/>
      <w:marBottom w:val="0"/>
      <w:divBdr>
        <w:top w:val="none" w:sz="0" w:space="0" w:color="auto"/>
        <w:left w:val="none" w:sz="0" w:space="0" w:color="auto"/>
        <w:bottom w:val="none" w:sz="0" w:space="0" w:color="auto"/>
        <w:right w:val="none" w:sz="0" w:space="0" w:color="auto"/>
      </w:divBdr>
      <w:divsChild>
        <w:div w:id="160975081">
          <w:marLeft w:val="0"/>
          <w:marRight w:val="0"/>
          <w:marTop w:val="0"/>
          <w:marBottom w:val="0"/>
          <w:divBdr>
            <w:top w:val="none" w:sz="0" w:space="0" w:color="auto"/>
            <w:left w:val="none" w:sz="0" w:space="0" w:color="auto"/>
            <w:bottom w:val="none" w:sz="0" w:space="0" w:color="auto"/>
            <w:right w:val="none" w:sz="0" w:space="0" w:color="auto"/>
          </w:divBdr>
          <w:divsChild>
            <w:div w:id="300620702">
              <w:marLeft w:val="0"/>
              <w:marRight w:val="0"/>
              <w:marTop w:val="0"/>
              <w:marBottom w:val="0"/>
              <w:divBdr>
                <w:top w:val="none" w:sz="0" w:space="0" w:color="auto"/>
                <w:left w:val="none" w:sz="0" w:space="0" w:color="auto"/>
                <w:bottom w:val="none" w:sz="0" w:space="0" w:color="auto"/>
                <w:right w:val="none" w:sz="0" w:space="0" w:color="auto"/>
              </w:divBdr>
              <w:divsChild>
                <w:div w:id="195506970">
                  <w:marLeft w:val="0"/>
                  <w:marRight w:val="0"/>
                  <w:marTop w:val="0"/>
                  <w:marBottom w:val="0"/>
                  <w:divBdr>
                    <w:top w:val="none" w:sz="0" w:space="0" w:color="auto"/>
                    <w:left w:val="none" w:sz="0" w:space="0" w:color="auto"/>
                    <w:bottom w:val="none" w:sz="0" w:space="0" w:color="auto"/>
                    <w:right w:val="none" w:sz="0" w:space="0" w:color="auto"/>
                  </w:divBdr>
                  <w:divsChild>
                    <w:div w:id="9890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956362">
      <w:bodyDiv w:val="1"/>
      <w:marLeft w:val="0"/>
      <w:marRight w:val="0"/>
      <w:marTop w:val="0"/>
      <w:marBottom w:val="0"/>
      <w:divBdr>
        <w:top w:val="none" w:sz="0" w:space="0" w:color="auto"/>
        <w:left w:val="none" w:sz="0" w:space="0" w:color="auto"/>
        <w:bottom w:val="none" w:sz="0" w:space="0" w:color="auto"/>
        <w:right w:val="none" w:sz="0" w:space="0" w:color="auto"/>
      </w:divBdr>
    </w:div>
    <w:div w:id="924265295">
      <w:bodyDiv w:val="1"/>
      <w:marLeft w:val="0"/>
      <w:marRight w:val="0"/>
      <w:marTop w:val="0"/>
      <w:marBottom w:val="0"/>
      <w:divBdr>
        <w:top w:val="none" w:sz="0" w:space="0" w:color="auto"/>
        <w:left w:val="none" w:sz="0" w:space="0" w:color="auto"/>
        <w:bottom w:val="none" w:sz="0" w:space="0" w:color="auto"/>
        <w:right w:val="none" w:sz="0" w:space="0" w:color="auto"/>
      </w:divBdr>
      <w:divsChild>
        <w:div w:id="2020422273">
          <w:marLeft w:val="-822"/>
          <w:marRight w:val="0"/>
          <w:marTop w:val="0"/>
          <w:marBottom w:val="0"/>
          <w:divBdr>
            <w:top w:val="none" w:sz="0" w:space="0" w:color="auto"/>
            <w:left w:val="none" w:sz="0" w:space="0" w:color="auto"/>
            <w:bottom w:val="none" w:sz="0" w:space="0" w:color="auto"/>
            <w:right w:val="none" w:sz="0" w:space="0" w:color="auto"/>
          </w:divBdr>
        </w:div>
      </w:divsChild>
    </w:div>
    <w:div w:id="924652377">
      <w:bodyDiv w:val="1"/>
      <w:marLeft w:val="0"/>
      <w:marRight w:val="0"/>
      <w:marTop w:val="0"/>
      <w:marBottom w:val="0"/>
      <w:divBdr>
        <w:top w:val="none" w:sz="0" w:space="0" w:color="auto"/>
        <w:left w:val="none" w:sz="0" w:space="0" w:color="auto"/>
        <w:bottom w:val="none" w:sz="0" w:space="0" w:color="auto"/>
        <w:right w:val="none" w:sz="0" w:space="0" w:color="auto"/>
      </w:divBdr>
    </w:div>
    <w:div w:id="926377339">
      <w:bodyDiv w:val="1"/>
      <w:marLeft w:val="0"/>
      <w:marRight w:val="0"/>
      <w:marTop w:val="0"/>
      <w:marBottom w:val="0"/>
      <w:divBdr>
        <w:top w:val="none" w:sz="0" w:space="0" w:color="auto"/>
        <w:left w:val="none" w:sz="0" w:space="0" w:color="auto"/>
        <w:bottom w:val="none" w:sz="0" w:space="0" w:color="auto"/>
        <w:right w:val="none" w:sz="0" w:space="0" w:color="auto"/>
      </w:divBdr>
    </w:div>
    <w:div w:id="927465948">
      <w:bodyDiv w:val="1"/>
      <w:marLeft w:val="0"/>
      <w:marRight w:val="0"/>
      <w:marTop w:val="0"/>
      <w:marBottom w:val="0"/>
      <w:divBdr>
        <w:top w:val="none" w:sz="0" w:space="0" w:color="auto"/>
        <w:left w:val="none" w:sz="0" w:space="0" w:color="auto"/>
        <w:bottom w:val="none" w:sz="0" w:space="0" w:color="auto"/>
        <w:right w:val="none" w:sz="0" w:space="0" w:color="auto"/>
      </w:divBdr>
    </w:div>
    <w:div w:id="927889529">
      <w:bodyDiv w:val="1"/>
      <w:marLeft w:val="0"/>
      <w:marRight w:val="0"/>
      <w:marTop w:val="0"/>
      <w:marBottom w:val="0"/>
      <w:divBdr>
        <w:top w:val="none" w:sz="0" w:space="0" w:color="auto"/>
        <w:left w:val="none" w:sz="0" w:space="0" w:color="auto"/>
        <w:bottom w:val="none" w:sz="0" w:space="0" w:color="auto"/>
        <w:right w:val="none" w:sz="0" w:space="0" w:color="auto"/>
      </w:divBdr>
    </w:div>
    <w:div w:id="928543749">
      <w:bodyDiv w:val="1"/>
      <w:marLeft w:val="0"/>
      <w:marRight w:val="0"/>
      <w:marTop w:val="0"/>
      <w:marBottom w:val="0"/>
      <w:divBdr>
        <w:top w:val="none" w:sz="0" w:space="0" w:color="auto"/>
        <w:left w:val="none" w:sz="0" w:space="0" w:color="auto"/>
        <w:bottom w:val="none" w:sz="0" w:space="0" w:color="auto"/>
        <w:right w:val="none" w:sz="0" w:space="0" w:color="auto"/>
      </w:divBdr>
    </w:div>
    <w:div w:id="928656552">
      <w:bodyDiv w:val="1"/>
      <w:marLeft w:val="0"/>
      <w:marRight w:val="0"/>
      <w:marTop w:val="0"/>
      <w:marBottom w:val="0"/>
      <w:divBdr>
        <w:top w:val="none" w:sz="0" w:space="0" w:color="auto"/>
        <w:left w:val="none" w:sz="0" w:space="0" w:color="auto"/>
        <w:bottom w:val="none" w:sz="0" w:space="0" w:color="auto"/>
        <w:right w:val="none" w:sz="0" w:space="0" w:color="auto"/>
      </w:divBdr>
    </w:div>
    <w:div w:id="928781931">
      <w:bodyDiv w:val="1"/>
      <w:marLeft w:val="0"/>
      <w:marRight w:val="0"/>
      <w:marTop w:val="0"/>
      <w:marBottom w:val="0"/>
      <w:divBdr>
        <w:top w:val="none" w:sz="0" w:space="0" w:color="auto"/>
        <w:left w:val="none" w:sz="0" w:space="0" w:color="auto"/>
        <w:bottom w:val="none" w:sz="0" w:space="0" w:color="auto"/>
        <w:right w:val="none" w:sz="0" w:space="0" w:color="auto"/>
      </w:divBdr>
    </w:div>
    <w:div w:id="928927865">
      <w:bodyDiv w:val="1"/>
      <w:marLeft w:val="0"/>
      <w:marRight w:val="0"/>
      <w:marTop w:val="0"/>
      <w:marBottom w:val="0"/>
      <w:divBdr>
        <w:top w:val="none" w:sz="0" w:space="0" w:color="auto"/>
        <w:left w:val="none" w:sz="0" w:space="0" w:color="auto"/>
        <w:bottom w:val="none" w:sz="0" w:space="0" w:color="auto"/>
        <w:right w:val="none" w:sz="0" w:space="0" w:color="auto"/>
      </w:divBdr>
    </w:div>
    <w:div w:id="929117278">
      <w:bodyDiv w:val="1"/>
      <w:marLeft w:val="0"/>
      <w:marRight w:val="0"/>
      <w:marTop w:val="0"/>
      <w:marBottom w:val="0"/>
      <w:divBdr>
        <w:top w:val="none" w:sz="0" w:space="0" w:color="auto"/>
        <w:left w:val="none" w:sz="0" w:space="0" w:color="auto"/>
        <w:bottom w:val="none" w:sz="0" w:space="0" w:color="auto"/>
        <w:right w:val="none" w:sz="0" w:space="0" w:color="auto"/>
      </w:divBdr>
    </w:div>
    <w:div w:id="929776045">
      <w:bodyDiv w:val="1"/>
      <w:marLeft w:val="0"/>
      <w:marRight w:val="0"/>
      <w:marTop w:val="0"/>
      <w:marBottom w:val="0"/>
      <w:divBdr>
        <w:top w:val="none" w:sz="0" w:space="0" w:color="auto"/>
        <w:left w:val="none" w:sz="0" w:space="0" w:color="auto"/>
        <w:bottom w:val="none" w:sz="0" w:space="0" w:color="auto"/>
        <w:right w:val="none" w:sz="0" w:space="0" w:color="auto"/>
      </w:divBdr>
    </w:div>
    <w:div w:id="929972647">
      <w:bodyDiv w:val="1"/>
      <w:marLeft w:val="0"/>
      <w:marRight w:val="0"/>
      <w:marTop w:val="0"/>
      <w:marBottom w:val="0"/>
      <w:divBdr>
        <w:top w:val="none" w:sz="0" w:space="0" w:color="auto"/>
        <w:left w:val="none" w:sz="0" w:space="0" w:color="auto"/>
        <w:bottom w:val="none" w:sz="0" w:space="0" w:color="auto"/>
        <w:right w:val="none" w:sz="0" w:space="0" w:color="auto"/>
      </w:divBdr>
    </w:div>
    <w:div w:id="930820642">
      <w:bodyDiv w:val="1"/>
      <w:marLeft w:val="0"/>
      <w:marRight w:val="0"/>
      <w:marTop w:val="0"/>
      <w:marBottom w:val="0"/>
      <w:divBdr>
        <w:top w:val="none" w:sz="0" w:space="0" w:color="auto"/>
        <w:left w:val="none" w:sz="0" w:space="0" w:color="auto"/>
        <w:bottom w:val="none" w:sz="0" w:space="0" w:color="auto"/>
        <w:right w:val="none" w:sz="0" w:space="0" w:color="auto"/>
      </w:divBdr>
    </w:div>
    <w:div w:id="932132406">
      <w:bodyDiv w:val="1"/>
      <w:marLeft w:val="0"/>
      <w:marRight w:val="0"/>
      <w:marTop w:val="0"/>
      <w:marBottom w:val="0"/>
      <w:divBdr>
        <w:top w:val="none" w:sz="0" w:space="0" w:color="auto"/>
        <w:left w:val="none" w:sz="0" w:space="0" w:color="auto"/>
        <w:bottom w:val="none" w:sz="0" w:space="0" w:color="auto"/>
        <w:right w:val="none" w:sz="0" w:space="0" w:color="auto"/>
      </w:divBdr>
    </w:div>
    <w:div w:id="932513136">
      <w:bodyDiv w:val="1"/>
      <w:marLeft w:val="0"/>
      <w:marRight w:val="0"/>
      <w:marTop w:val="0"/>
      <w:marBottom w:val="0"/>
      <w:divBdr>
        <w:top w:val="none" w:sz="0" w:space="0" w:color="auto"/>
        <w:left w:val="none" w:sz="0" w:space="0" w:color="auto"/>
        <w:bottom w:val="none" w:sz="0" w:space="0" w:color="auto"/>
        <w:right w:val="none" w:sz="0" w:space="0" w:color="auto"/>
      </w:divBdr>
    </w:div>
    <w:div w:id="932663858">
      <w:bodyDiv w:val="1"/>
      <w:marLeft w:val="0"/>
      <w:marRight w:val="0"/>
      <w:marTop w:val="0"/>
      <w:marBottom w:val="0"/>
      <w:divBdr>
        <w:top w:val="none" w:sz="0" w:space="0" w:color="auto"/>
        <w:left w:val="none" w:sz="0" w:space="0" w:color="auto"/>
        <w:bottom w:val="none" w:sz="0" w:space="0" w:color="auto"/>
        <w:right w:val="none" w:sz="0" w:space="0" w:color="auto"/>
      </w:divBdr>
    </w:div>
    <w:div w:id="933591230">
      <w:bodyDiv w:val="1"/>
      <w:marLeft w:val="0"/>
      <w:marRight w:val="0"/>
      <w:marTop w:val="0"/>
      <w:marBottom w:val="0"/>
      <w:divBdr>
        <w:top w:val="none" w:sz="0" w:space="0" w:color="auto"/>
        <w:left w:val="none" w:sz="0" w:space="0" w:color="auto"/>
        <w:bottom w:val="none" w:sz="0" w:space="0" w:color="auto"/>
        <w:right w:val="none" w:sz="0" w:space="0" w:color="auto"/>
      </w:divBdr>
    </w:div>
    <w:div w:id="934247110">
      <w:bodyDiv w:val="1"/>
      <w:marLeft w:val="0"/>
      <w:marRight w:val="0"/>
      <w:marTop w:val="0"/>
      <w:marBottom w:val="0"/>
      <w:divBdr>
        <w:top w:val="none" w:sz="0" w:space="0" w:color="auto"/>
        <w:left w:val="none" w:sz="0" w:space="0" w:color="auto"/>
        <w:bottom w:val="none" w:sz="0" w:space="0" w:color="auto"/>
        <w:right w:val="none" w:sz="0" w:space="0" w:color="auto"/>
      </w:divBdr>
    </w:div>
    <w:div w:id="935556291">
      <w:bodyDiv w:val="1"/>
      <w:marLeft w:val="0"/>
      <w:marRight w:val="0"/>
      <w:marTop w:val="0"/>
      <w:marBottom w:val="0"/>
      <w:divBdr>
        <w:top w:val="none" w:sz="0" w:space="0" w:color="auto"/>
        <w:left w:val="none" w:sz="0" w:space="0" w:color="auto"/>
        <w:bottom w:val="none" w:sz="0" w:space="0" w:color="auto"/>
        <w:right w:val="none" w:sz="0" w:space="0" w:color="auto"/>
      </w:divBdr>
    </w:div>
    <w:div w:id="935871943">
      <w:bodyDiv w:val="1"/>
      <w:marLeft w:val="0"/>
      <w:marRight w:val="0"/>
      <w:marTop w:val="0"/>
      <w:marBottom w:val="0"/>
      <w:divBdr>
        <w:top w:val="none" w:sz="0" w:space="0" w:color="auto"/>
        <w:left w:val="none" w:sz="0" w:space="0" w:color="auto"/>
        <w:bottom w:val="none" w:sz="0" w:space="0" w:color="auto"/>
        <w:right w:val="none" w:sz="0" w:space="0" w:color="auto"/>
      </w:divBdr>
    </w:div>
    <w:div w:id="935942195">
      <w:bodyDiv w:val="1"/>
      <w:marLeft w:val="0"/>
      <w:marRight w:val="0"/>
      <w:marTop w:val="0"/>
      <w:marBottom w:val="0"/>
      <w:divBdr>
        <w:top w:val="none" w:sz="0" w:space="0" w:color="auto"/>
        <w:left w:val="none" w:sz="0" w:space="0" w:color="auto"/>
        <w:bottom w:val="none" w:sz="0" w:space="0" w:color="auto"/>
        <w:right w:val="none" w:sz="0" w:space="0" w:color="auto"/>
      </w:divBdr>
    </w:div>
    <w:div w:id="935987296">
      <w:bodyDiv w:val="1"/>
      <w:marLeft w:val="0"/>
      <w:marRight w:val="0"/>
      <w:marTop w:val="0"/>
      <w:marBottom w:val="0"/>
      <w:divBdr>
        <w:top w:val="none" w:sz="0" w:space="0" w:color="auto"/>
        <w:left w:val="none" w:sz="0" w:space="0" w:color="auto"/>
        <w:bottom w:val="none" w:sz="0" w:space="0" w:color="auto"/>
        <w:right w:val="none" w:sz="0" w:space="0" w:color="auto"/>
      </w:divBdr>
    </w:div>
    <w:div w:id="937712827">
      <w:bodyDiv w:val="1"/>
      <w:marLeft w:val="0"/>
      <w:marRight w:val="0"/>
      <w:marTop w:val="0"/>
      <w:marBottom w:val="0"/>
      <w:divBdr>
        <w:top w:val="none" w:sz="0" w:space="0" w:color="auto"/>
        <w:left w:val="none" w:sz="0" w:space="0" w:color="auto"/>
        <w:bottom w:val="none" w:sz="0" w:space="0" w:color="auto"/>
        <w:right w:val="none" w:sz="0" w:space="0" w:color="auto"/>
      </w:divBdr>
    </w:div>
    <w:div w:id="937755757">
      <w:bodyDiv w:val="1"/>
      <w:marLeft w:val="0"/>
      <w:marRight w:val="0"/>
      <w:marTop w:val="0"/>
      <w:marBottom w:val="0"/>
      <w:divBdr>
        <w:top w:val="none" w:sz="0" w:space="0" w:color="auto"/>
        <w:left w:val="none" w:sz="0" w:space="0" w:color="auto"/>
        <w:bottom w:val="none" w:sz="0" w:space="0" w:color="auto"/>
        <w:right w:val="none" w:sz="0" w:space="0" w:color="auto"/>
      </w:divBdr>
    </w:div>
    <w:div w:id="938679449">
      <w:bodyDiv w:val="1"/>
      <w:marLeft w:val="0"/>
      <w:marRight w:val="0"/>
      <w:marTop w:val="0"/>
      <w:marBottom w:val="0"/>
      <w:divBdr>
        <w:top w:val="none" w:sz="0" w:space="0" w:color="auto"/>
        <w:left w:val="none" w:sz="0" w:space="0" w:color="auto"/>
        <w:bottom w:val="none" w:sz="0" w:space="0" w:color="auto"/>
        <w:right w:val="none" w:sz="0" w:space="0" w:color="auto"/>
      </w:divBdr>
    </w:div>
    <w:div w:id="939527950">
      <w:bodyDiv w:val="1"/>
      <w:marLeft w:val="0"/>
      <w:marRight w:val="0"/>
      <w:marTop w:val="0"/>
      <w:marBottom w:val="0"/>
      <w:divBdr>
        <w:top w:val="none" w:sz="0" w:space="0" w:color="auto"/>
        <w:left w:val="none" w:sz="0" w:space="0" w:color="auto"/>
        <w:bottom w:val="none" w:sz="0" w:space="0" w:color="auto"/>
        <w:right w:val="none" w:sz="0" w:space="0" w:color="auto"/>
      </w:divBdr>
    </w:div>
    <w:div w:id="939607435">
      <w:bodyDiv w:val="1"/>
      <w:marLeft w:val="0"/>
      <w:marRight w:val="0"/>
      <w:marTop w:val="0"/>
      <w:marBottom w:val="0"/>
      <w:divBdr>
        <w:top w:val="none" w:sz="0" w:space="0" w:color="auto"/>
        <w:left w:val="none" w:sz="0" w:space="0" w:color="auto"/>
        <w:bottom w:val="none" w:sz="0" w:space="0" w:color="auto"/>
        <w:right w:val="none" w:sz="0" w:space="0" w:color="auto"/>
      </w:divBdr>
    </w:div>
    <w:div w:id="939721416">
      <w:bodyDiv w:val="1"/>
      <w:marLeft w:val="0"/>
      <w:marRight w:val="0"/>
      <w:marTop w:val="0"/>
      <w:marBottom w:val="0"/>
      <w:divBdr>
        <w:top w:val="none" w:sz="0" w:space="0" w:color="auto"/>
        <w:left w:val="none" w:sz="0" w:space="0" w:color="auto"/>
        <w:bottom w:val="none" w:sz="0" w:space="0" w:color="auto"/>
        <w:right w:val="none" w:sz="0" w:space="0" w:color="auto"/>
      </w:divBdr>
    </w:div>
    <w:div w:id="939991261">
      <w:bodyDiv w:val="1"/>
      <w:marLeft w:val="0"/>
      <w:marRight w:val="0"/>
      <w:marTop w:val="0"/>
      <w:marBottom w:val="0"/>
      <w:divBdr>
        <w:top w:val="none" w:sz="0" w:space="0" w:color="auto"/>
        <w:left w:val="none" w:sz="0" w:space="0" w:color="auto"/>
        <w:bottom w:val="none" w:sz="0" w:space="0" w:color="auto"/>
        <w:right w:val="none" w:sz="0" w:space="0" w:color="auto"/>
      </w:divBdr>
    </w:div>
    <w:div w:id="940068949">
      <w:bodyDiv w:val="1"/>
      <w:marLeft w:val="0"/>
      <w:marRight w:val="0"/>
      <w:marTop w:val="0"/>
      <w:marBottom w:val="0"/>
      <w:divBdr>
        <w:top w:val="none" w:sz="0" w:space="0" w:color="auto"/>
        <w:left w:val="none" w:sz="0" w:space="0" w:color="auto"/>
        <w:bottom w:val="none" w:sz="0" w:space="0" w:color="auto"/>
        <w:right w:val="none" w:sz="0" w:space="0" w:color="auto"/>
      </w:divBdr>
    </w:div>
    <w:div w:id="940918067">
      <w:bodyDiv w:val="1"/>
      <w:marLeft w:val="0"/>
      <w:marRight w:val="0"/>
      <w:marTop w:val="0"/>
      <w:marBottom w:val="0"/>
      <w:divBdr>
        <w:top w:val="none" w:sz="0" w:space="0" w:color="auto"/>
        <w:left w:val="none" w:sz="0" w:space="0" w:color="auto"/>
        <w:bottom w:val="none" w:sz="0" w:space="0" w:color="auto"/>
        <w:right w:val="none" w:sz="0" w:space="0" w:color="auto"/>
      </w:divBdr>
    </w:div>
    <w:div w:id="941449576">
      <w:bodyDiv w:val="1"/>
      <w:marLeft w:val="0"/>
      <w:marRight w:val="0"/>
      <w:marTop w:val="0"/>
      <w:marBottom w:val="0"/>
      <w:divBdr>
        <w:top w:val="none" w:sz="0" w:space="0" w:color="auto"/>
        <w:left w:val="none" w:sz="0" w:space="0" w:color="auto"/>
        <w:bottom w:val="none" w:sz="0" w:space="0" w:color="auto"/>
        <w:right w:val="none" w:sz="0" w:space="0" w:color="auto"/>
      </w:divBdr>
    </w:div>
    <w:div w:id="941648918">
      <w:bodyDiv w:val="1"/>
      <w:marLeft w:val="0"/>
      <w:marRight w:val="0"/>
      <w:marTop w:val="0"/>
      <w:marBottom w:val="0"/>
      <w:divBdr>
        <w:top w:val="none" w:sz="0" w:space="0" w:color="auto"/>
        <w:left w:val="none" w:sz="0" w:space="0" w:color="auto"/>
        <w:bottom w:val="none" w:sz="0" w:space="0" w:color="auto"/>
        <w:right w:val="none" w:sz="0" w:space="0" w:color="auto"/>
      </w:divBdr>
    </w:div>
    <w:div w:id="942303023">
      <w:bodyDiv w:val="1"/>
      <w:marLeft w:val="0"/>
      <w:marRight w:val="0"/>
      <w:marTop w:val="0"/>
      <w:marBottom w:val="0"/>
      <w:divBdr>
        <w:top w:val="none" w:sz="0" w:space="0" w:color="auto"/>
        <w:left w:val="none" w:sz="0" w:space="0" w:color="auto"/>
        <w:bottom w:val="none" w:sz="0" w:space="0" w:color="auto"/>
        <w:right w:val="none" w:sz="0" w:space="0" w:color="auto"/>
      </w:divBdr>
    </w:div>
    <w:div w:id="942614686">
      <w:bodyDiv w:val="1"/>
      <w:marLeft w:val="0"/>
      <w:marRight w:val="0"/>
      <w:marTop w:val="0"/>
      <w:marBottom w:val="0"/>
      <w:divBdr>
        <w:top w:val="none" w:sz="0" w:space="0" w:color="auto"/>
        <w:left w:val="none" w:sz="0" w:space="0" w:color="auto"/>
        <w:bottom w:val="none" w:sz="0" w:space="0" w:color="auto"/>
        <w:right w:val="none" w:sz="0" w:space="0" w:color="auto"/>
      </w:divBdr>
    </w:div>
    <w:div w:id="942958485">
      <w:bodyDiv w:val="1"/>
      <w:marLeft w:val="0"/>
      <w:marRight w:val="0"/>
      <w:marTop w:val="0"/>
      <w:marBottom w:val="0"/>
      <w:divBdr>
        <w:top w:val="none" w:sz="0" w:space="0" w:color="auto"/>
        <w:left w:val="none" w:sz="0" w:space="0" w:color="auto"/>
        <w:bottom w:val="none" w:sz="0" w:space="0" w:color="auto"/>
        <w:right w:val="none" w:sz="0" w:space="0" w:color="auto"/>
      </w:divBdr>
    </w:div>
    <w:div w:id="943028981">
      <w:bodyDiv w:val="1"/>
      <w:marLeft w:val="0"/>
      <w:marRight w:val="0"/>
      <w:marTop w:val="0"/>
      <w:marBottom w:val="0"/>
      <w:divBdr>
        <w:top w:val="none" w:sz="0" w:space="0" w:color="auto"/>
        <w:left w:val="none" w:sz="0" w:space="0" w:color="auto"/>
        <w:bottom w:val="none" w:sz="0" w:space="0" w:color="auto"/>
        <w:right w:val="none" w:sz="0" w:space="0" w:color="auto"/>
      </w:divBdr>
    </w:div>
    <w:div w:id="943657074">
      <w:bodyDiv w:val="1"/>
      <w:marLeft w:val="0"/>
      <w:marRight w:val="0"/>
      <w:marTop w:val="0"/>
      <w:marBottom w:val="0"/>
      <w:divBdr>
        <w:top w:val="none" w:sz="0" w:space="0" w:color="auto"/>
        <w:left w:val="none" w:sz="0" w:space="0" w:color="auto"/>
        <w:bottom w:val="none" w:sz="0" w:space="0" w:color="auto"/>
        <w:right w:val="none" w:sz="0" w:space="0" w:color="auto"/>
      </w:divBdr>
      <w:divsChild>
        <w:div w:id="1952321235">
          <w:marLeft w:val="0"/>
          <w:marRight w:val="0"/>
          <w:marTop w:val="0"/>
          <w:marBottom w:val="0"/>
          <w:divBdr>
            <w:top w:val="none" w:sz="0" w:space="0" w:color="auto"/>
            <w:left w:val="none" w:sz="0" w:space="0" w:color="auto"/>
            <w:bottom w:val="none" w:sz="0" w:space="0" w:color="auto"/>
            <w:right w:val="none" w:sz="0" w:space="0" w:color="auto"/>
          </w:divBdr>
          <w:divsChild>
            <w:div w:id="189735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9585">
      <w:bodyDiv w:val="1"/>
      <w:marLeft w:val="0"/>
      <w:marRight w:val="0"/>
      <w:marTop w:val="0"/>
      <w:marBottom w:val="0"/>
      <w:divBdr>
        <w:top w:val="none" w:sz="0" w:space="0" w:color="auto"/>
        <w:left w:val="none" w:sz="0" w:space="0" w:color="auto"/>
        <w:bottom w:val="none" w:sz="0" w:space="0" w:color="auto"/>
        <w:right w:val="none" w:sz="0" w:space="0" w:color="auto"/>
      </w:divBdr>
    </w:div>
    <w:div w:id="944728145">
      <w:bodyDiv w:val="1"/>
      <w:marLeft w:val="0"/>
      <w:marRight w:val="0"/>
      <w:marTop w:val="0"/>
      <w:marBottom w:val="0"/>
      <w:divBdr>
        <w:top w:val="none" w:sz="0" w:space="0" w:color="auto"/>
        <w:left w:val="none" w:sz="0" w:space="0" w:color="auto"/>
        <w:bottom w:val="none" w:sz="0" w:space="0" w:color="auto"/>
        <w:right w:val="none" w:sz="0" w:space="0" w:color="auto"/>
      </w:divBdr>
    </w:div>
    <w:div w:id="945310437">
      <w:bodyDiv w:val="1"/>
      <w:marLeft w:val="0"/>
      <w:marRight w:val="0"/>
      <w:marTop w:val="0"/>
      <w:marBottom w:val="0"/>
      <w:divBdr>
        <w:top w:val="none" w:sz="0" w:space="0" w:color="auto"/>
        <w:left w:val="none" w:sz="0" w:space="0" w:color="auto"/>
        <w:bottom w:val="none" w:sz="0" w:space="0" w:color="auto"/>
        <w:right w:val="none" w:sz="0" w:space="0" w:color="auto"/>
      </w:divBdr>
    </w:div>
    <w:div w:id="946078647">
      <w:bodyDiv w:val="1"/>
      <w:marLeft w:val="0"/>
      <w:marRight w:val="0"/>
      <w:marTop w:val="0"/>
      <w:marBottom w:val="0"/>
      <w:divBdr>
        <w:top w:val="none" w:sz="0" w:space="0" w:color="auto"/>
        <w:left w:val="none" w:sz="0" w:space="0" w:color="auto"/>
        <w:bottom w:val="none" w:sz="0" w:space="0" w:color="auto"/>
        <w:right w:val="none" w:sz="0" w:space="0" w:color="auto"/>
      </w:divBdr>
    </w:div>
    <w:div w:id="946229790">
      <w:bodyDiv w:val="1"/>
      <w:marLeft w:val="0"/>
      <w:marRight w:val="0"/>
      <w:marTop w:val="0"/>
      <w:marBottom w:val="0"/>
      <w:divBdr>
        <w:top w:val="none" w:sz="0" w:space="0" w:color="auto"/>
        <w:left w:val="none" w:sz="0" w:space="0" w:color="auto"/>
        <w:bottom w:val="none" w:sz="0" w:space="0" w:color="auto"/>
        <w:right w:val="none" w:sz="0" w:space="0" w:color="auto"/>
      </w:divBdr>
    </w:div>
    <w:div w:id="946471279">
      <w:bodyDiv w:val="1"/>
      <w:marLeft w:val="0"/>
      <w:marRight w:val="0"/>
      <w:marTop w:val="0"/>
      <w:marBottom w:val="0"/>
      <w:divBdr>
        <w:top w:val="none" w:sz="0" w:space="0" w:color="auto"/>
        <w:left w:val="none" w:sz="0" w:space="0" w:color="auto"/>
        <w:bottom w:val="none" w:sz="0" w:space="0" w:color="auto"/>
        <w:right w:val="none" w:sz="0" w:space="0" w:color="auto"/>
      </w:divBdr>
    </w:div>
    <w:div w:id="946934978">
      <w:bodyDiv w:val="1"/>
      <w:marLeft w:val="0"/>
      <w:marRight w:val="0"/>
      <w:marTop w:val="0"/>
      <w:marBottom w:val="0"/>
      <w:divBdr>
        <w:top w:val="none" w:sz="0" w:space="0" w:color="auto"/>
        <w:left w:val="none" w:sz="0" w:space="0" w:color="auto"/>
        <w:bottom w:val="none" w:sz="0" w:space="0" w:color="auto"/>
        <w:right w:val="none" w:sz="0" w:space="0" w:color="auto"/>
      </w:divBdr>
    </w:div>
    <w:div w:id="947542432">
      <w:bodyDiv w:val="1"/>
      <w:marLeft w:val="0"/>
      <w:marRight w:val="0"/>
      <w:marTop w:val="0"/>
      <w:marBottom w:val="0"/>
      <w:divBdr>
        <w:top w:val="none" w:sz="0" w:space="0" w:color="auto"/>
        <w:left w:val="none" w:sz="0" w:space="0" w:color="auto"/>
        <w:bottom w:val="none" w:sz="0" w:space="0" w:color="auto"/>
        <w:right w:val="none" w:sz="0" w:space="0" w:color="auto"/>
      </w:divBdr>
    </w:div>
    <w:div w:id="947811442">
      <w:bodyDiv w:val="1"/>
      <w:marLeft w:val="0"/>
      <w:marRight w:val="0"/>
      <w:marTop w:val="0"/>
      <w:marBottom w:val="0"/>
      <w:divBdr>
        <w:top w:val="none" w:sz="0" w:space="0" w:color="auto"/>
        <w:left w:val="none" w:sz="0" w:space="0" w:color="auto"/>
        <w:bottom w:val="none" w:sz="0" w:space="0" w:color="auto"/>
        <w:right w:val="none" w:sz="0" w:space="0" w:color="auto"/>
      </w:divBdr>
    </w:div>
    <w:div w:id="948581582">
      <w:bodyDiv w:val="1"/>
      <w:marLeft w:val="0"/>
      <w:marRight w:val="0"/>
      <w:marTop w:val="0"/>
      <w:marBottom w:val="0"/>
      <w:divBdr>
        <w:top w:val="none" w:sz="0" w:space="0" w:color="auto"/>
        <w:left w:val="none" w:sz="0" w:space="0" w:color="auto"/>
        <w:bottom w:val="none" w:sz="0" w:space="0" w:color="auto"/>
        <w:right w:val="none" w:sz="0" w:space="0" w:color="auto"/>
      </w:divBdr>
    </w:div>
    <w:div w:id="949240433">
      <w:bodyDiv w:val="1"/>
      <w:marLeft w:val="0"/>
      <w:marRight w:val="0"/>
      <w:marTop w:val="0"/>
      <w:marBottom w:val="0"/>
      <w:divBdr>
        <w:top w:val="none" w:sz="0" w:space="0" w:color="auto"/>
        <w:left w:val="none" w:sz="0" w:space="0" w:color="auto"/>
        <w:bottom w:val="none" w:sz="0" w:space="0" w:color="auto"/>
        <w:right w:val="none" w:sz="0" w:space="0" w:color="auto"/>
      </w:divBdr>
    </w:div>
    <w:div w:id="949435945">
      <w:bodyDiv w:val="1"/>
      <w:marLeft w:val="0"/>
      <w:marRight w:val="0"/>
      <w:marTop w:val="0"/>
      <w:marBottom w:val="0"/>
      <w:divBdr>
        <w:top w:val="none" w:sz="0" w:space="0" w:color="auto"/>
        <w:left w:val="none" w:sz="0" w:space="0" w:color="auto"/>
        <w:bottom w:val="none" w:sz="0" w:space="0" w:color="auto"/>
        <w:right w:val="none" w:sz="0" w:space="0" w:color="auto"/>
      </w:divBdr>
    </w:div>
    <w:div w:id="949552114">
      <w:bodyDiv w:val="1"/>
      <w:marLeft w:val="0"/>
      <w:marRight w:val="0"/>
      <w:marTop w:val="0"/>
      <w:marBottom w:val="0"/>
      <w:divBdr>
        <w:top w:val="none" w:sz="0" w:space="0" w:color="auto"/>
        <w:left w:val="none" w:sz="0" w:space="0" w:color="auto"/>
        <w:bottom w:val="none" w:sz="0" w:space="0" w:color="auto"/>
        <w:right w:val="none" w:sz="0" w:space="0" w:color="auto"/>
      </w:divBdr>
    </w:div>
    <w:div w:id="952400547">
      <w:bodyDiv w:val="1"/>
      <w:marLeft w:val="0"/>
      <w:marRight w:val="0"/>
      <w:marTop w:val="0"/>
      <w:marBottom w:val="0"/>
      <w:divBdr>
        <w:top w:val="none" w:sz="0" w:space="0" w:color="auto"/>
        <w:left w:val="none" w:sz="0" w:space="0" w:color="auto"/>
        <w:bottom w:val="none" w:sz="0" w:space="0" w:color="auto"/>
        <w:right w:val="none" w:sz="0" w:space="0" w:color="auto"/>
      </w:divBdr>
    </w:div>
    <w:div w:id="953367983">
      <w:bodyDiv w:val="1"/>
      <w:marLeft w:val="0"/>
      <w:marRight w:val="0"/>
      <w:marTop w:val="0"/>
      <w:marBottom w:val="0"/>
      <w:divBdr>
        <w:top w:val="none" w:sz="0" w:space="0" w:color="auto"/>
        <w:left w:val="none" w:sz="0" w:space="0" w:color="auto"/>
        <w:bottom w:val="none" w:sz="0" w:space="0" w:color="auto"/>
        <w:right w:val="none" w:sz="0" w:space="0" w:color="auto"/>
      </w:divBdr>
    </w:div>
    <w:div w:id="953705806">
      <w:bodyDiv w:val="1"/>
      <w:marLeft w:val="0"/>
      <w:marRight w:val="0"/>
      <w:marTop w:val="0"/>
      <w:marBottom w:val="0"/>
      <w:divBdr>
        <w:top w:val="none" w:sz="0" w:space="0" w:color="auto"/>
        <w:left w:val="none" w:sz="0" w:space="0" w:color="auto"/>
        <w:bottom w:val="none" w:sz="0" w:space="0" w:color="auto"/>
        <w:right w:val="none" w:sz="0" w:space="0" w:color="auto"/>
      </w:divBdr>
    </w:div>
    <w:div w:id="954212901">
      <w:bodyDiv w:val="1"/>
      <w:marLeft w:val="0"/>
      <w:marRight w:val="0"/>
      <w:marTop w:val="0"/>
      <w:marBottom w:val="0"/>
      <w:divBdr>
        <w:top w:val="none" w:sz="0" w:space="0" w:color="auto"/>
        <w:left w:val="none" w:sz="0" w:space="0" w:color="auto"/>
        <w:bottom w:val="none" w:sz="0" w:space="0" w:color="auto"/>
        <w:right w:val="none" w:sz="0" w:space="0" w:color="auto"/>
      </w:divBdr>
    </w:div>
    <w:div w:id="955022977">
      <w:bodyDiv w:val="1"/>
      <w:marLeft w:val="0"/>
      <w:marRight w:val="0"/>
      <w:marTop w:val="0"/>
      <w:marBottom w:val="0"/>
      <w:divBdr>
        <w:top w:val="none" w:sz="0" w:space="0" w:color="auto"/>
        <w:left w:val="none" w:sz="0" w:space="0" w:color="auto"/>
        <w:bottom w:val="none" w:sz="0" w:space="0" w:color="auto"/>
        <w:right w:val="none" w:sz="0" w:space="0" w:color="auto"/>
      </w:divBdr>
    </w:div>
    <w:div w:id="955060566">
      <w:bodyDiv w:val="1"/>
      <w:marLeft w:val="0"/>
      <w:marRight w:val="0"/>
      <w:marTop w:val="0"/>
      <w:marBottom w:val="0"/>
      <w:divBdr>
        <w:top w:val="none" w:sz="0" w:space="0" w:color="auto"/>
        <w:left w:val="none" w:sz="0" w:space="0" w:color="auto"/>
        <w:bottom w:val="none" w:sz="0" w:space="0" w:color="auto"/>
        <w:right w:val="none" w:sz="0" w:space="0" w:color="auto"/>
      </w:divBdr>
    </w:div>
    <w:div w:id="955714984">
      <w:bodyDiv w:val="1"/>
      <w:marLeft w:val="0"/>
      <w:marRight w:val="0"/>
      <w:marTop w:val="0"/>
      <w:marBottom w:val="0"/>
      <w:divBdr>
        <w:top w:val="none" w:sz="0" w:space="0" w:color="auto"/>
        <w:left w:val="none" w:sz="0" w:space="0" w:color="auto"/>
        <w:bottom w:val="none" w:sz="0" w:space="0" w:color="auto"/>
        <w:right w:val="none" w:sz="0" w:space="0" w:color="auto"/>
      </w:divBdr>
    </w:div>
    <w:div w:id="956522268">
      <w:bodyDiv w:val="1"/>
      <w:marLeft w:val="0"/>
      <w:marRight w:val="0"/>
      <w:marTop w:val="0"/>
      <w:marBottom w:val="0"/>
      <w:divBdr>
        <w:top w:val="none" w:sz="0" w:space="0" w:color="auto"/>
        <w:left w:val="none" w:sz="0" w:space="0" w:color="auto"/>
        <w:bottom w:val="none" w:sz="0" w:space="0" w:color="auto"/>
        <w:right w:val="none" w:sz="0" w:space="0" w:color="auto"/>
      </w:divBdr>
    </w:div>
    <w:div w:id="957756446">
      <w:bodyDiv w:val="1"/>
      <w:marLeft w:val="0"/>
      <w:marRight w:val="0"/>
      <w:marTop w:val="0"/>
      <w:marBottom w:val="0"/>
      <w:divBdr>
        <w:top w:val="none" w:sz="0" w:space="0" w:color="auto"/>
        <w:left w:val="none" w:sz="0" w:space="0" w:color="auto"/>
        <w:bottom w:val="none" w:sz="0" w:space="0" w:color="auto"/>
        <w:right w:val="none" w:sz="0" w:space="0" w:color="auto"/>
      </w:divBdr>
    </w:div>
    <w:div w:id="957758098">
      <w:bodyDiv w:val="1"/>
      <w:marLeft w:val="0"/>
      <w:marRight w:val="0"/>
      <w:marTop w:val="0"/>
      <w:marBottom w:val="0"/>
      <w:divBdr>
        <w:top w:val="none" w:sz="0" w:space="0" w:color="auto"/>
        <w:left w:val="none" w:sz="0" w:space="0" w:color="auto"/>
        <w:bottom w:val="none" w:sz="0" w:space="0" w:color="auto"/>
        <w:right w:val="none" w:sz="0" w:space="0" w:color="auto"/>
      </w:divBdr>
    </w:div>
    <w:div w:id="958684509">
      <w:bodyDiv w:val="1"/>
      <w:marLeft w:val="0"/>
      <w:marRight w:val="0"/>
      <w:marTop w:val="0"/>
      <w:marBottom w:val="0"/>
      <w:divBdr>
        <w:top w:val="none" w:sz="0" w:space="0" w:color="auto"/>
        <w:left w:val="none" w:sz="0" w:space="0" w:color="auto"/>
        <w:bottom w:val="none" w:sz="0" w:space="0" w:color="auto"/>
        <w:right w:val="none" w:sz="0" w:space="0" w:color="auto"/>
      </w:divBdr>
    </w:div>
    <w:div w:id="958950007">
      <w:bodyDiv w:val="1"/>
      <w:marLeft w:val="0"/>
      <w:marRight w:val="0"/>
      <w:marTop w:val="0"/>
      <w:marBottom w:val="0"/>
      <w:divBdr>
        <w:top w:val="none" w:sz="0" w:space="0" w:color="auto"/>
        <w:left w:val="none" w:sz="0" w:space="0" w:color="auto"/>
        <w:bottom w:val="none" w:sz="0" w:space="0" w:color="auto"/>
        <w:right w:val="none" w:sz="0" w:space="0" w:color="auto"/>
      </w:divBdr>
    </w:div>
    <w:div w:id="959071456">
      <w:bodyDiv w:val="1"/>
      <w:marLeft w:val="0"/>
      <w:marRight w:val="0"/>
      <w:marTop w:val="0"/>
      <w:marBottom w:val="0"/>
      <w:divBdr>
        <w:top w:val="none" w:sz="0" w:space="0" w:color="auto"/>
        <w:left w:val="none" w:sz="0" w:space="0" w:color="auto"/>
        <w:bottom w:val="none" w:sz="0" w:space="0" w:color="auto"/>
        <w:right w:val="none" w:sz="0" w:space="0" w:color="auto"/>
      </w:divBdr>
    </w:div>
    <w:div w:id="959607320">
      <w:bodyDiv w:val="1"/>
      <w:marLeft w:val="0"/>
      <w:marRight w:val="0"/>
      <w:marTop w:val="0"/>
      <w:marBottom w:val="0"/>
      <w:divBdr>
        <w:top w:val="none" w:sz="0" w:space="0" w:color="auto"/>
        <w:left w:val="none" w:sz="0" w:space="0" w:color="auto"/>
        <w:bottom w:val="none" w:sz="0" w:space="0" w:color="auto"/>
        <w:right w:val="none" w:sz="0" w:space="0" w:color="auto"/>
      </w:divBdr>
    </w:div>
    <w:div w:id="960503135">
      <w:bodyDiv w:val="1"/>
      <w:marLeft w:val="0"/>
      <w:marRight w:val="0"/>
      <w:marTop w:val="0"/>
      <w:marBottom w:val="0"/>
      <w:divBdr>
        <w:top w:val="none" w:sz="0" w:space="0" w:color="auto"/>
        <w:left w:val="none" w:sz="0" w:space="0" w:color="auto"/>
        <w:bottom w:val="none" w:sz="0" w:space="0" w:color="auto"/>
        <w:right w:val="none" w:sz="0" w:space="0" w:color="auto"/>
      </w:divBdr>
    </w:div>
    <w:div w:id="960959744">
      <w:bodyDiv w:val="1"/>
      <w:marLeft w:val="0"/>
      <w:marRight w:val="0"/>
      <w:marTop w:val="0"/>
      <w:marBottom w:val="0"/>
      <w:divBdr>
        <w:top w:val="none" w:sz="0" w:space="0" w:color="auto"/>
        <w:left w:val="none" w:sz="0" w:space="0" w:color="auto"/>
        <w:bottom w:val="none" w:sz="0" w:space="0" w:color="auto"/>
        <w:right w:val="none" w:sz="0" w:space="0" w:color="auto"/>
      </w:divBdr>
    </w:div>
    <w:div w:id="962349869">
      <w:bodyDiv w:val="1"/>
      <w:marLeft w:val="0"/>
      <w:marRight w:val="0"/>
      <w:marTop w:val="0"/>
      <w:marBottom w:val="0"/>
      <w:divBdr>
        <w:top w:val="none" w:sz="0" w:space="0" w:color="auto"/>
        <w:left w:val="none" w:sz="0" w:space="0" w:color="auto"/>
        <w:bottom w:val="none" w:sz="0" w:space="0" w:color="auto"/>
        <w:right w:val="none" w:sz="0" w:space="0" w:color="auto"/>
      </w:divBdr>
      <w:divsChild>
        <w:div w:id="260845219">
          <w:marLeft w:val="-108"/>
          <w:marRight w:val="0"/>
          <w:marTop w:val="0"/>
          <w:marBottom w:val="0"/>
          <w:divBdr>
            <w:top w:val="none" w:sz="0" w:space="0" w:color="auto"/>
            <w:left w:val="none" w:sz="0" w:space="0" w:color="auto"/>
            <w:bottom w:val="none" w:sz="0" w:space="0" w:color="auto"/>
            <w:right w:val="none" w:sz="0" w:space="0" w:color="auto"/>
          </w:divBdr>
        </w:div>
      </w:divsChild>
    </w:div>
    <w:div w:id="962809016">
      <w:bodyDiv w:val="1"/>
      <w:marLeft w:val="0"/>
      <w:marRight w:val="0"/>
      <w:marTop w:val="0"/>
      <w:marBottom w:val="0"/>
      <w:divBdr>
        <w:top w:val="none" w:sz="0" w:space="0" w:color="auto"/>
        <w:left w:val="none" w:sz="0" w:space="0" w:color="auto"/>
        <w:bottom w:val="none" w:sz="0" w:space="0" w:color="auto"/>
        <w:right w:val="none" w:sz="0" w:space="0" w:color="auto"/>
      </w:divBdr>
    </w:div>
    <w:div w:id="963854990">
      <w:bodyDiv w:val="1"/>
      <w:marLeft w:val="0"/>
      <w:marRight w:val="0"/>
      <w:marTop w:val="0"/>
      <w:marBottom w:val="0"/>
      <w:divBdr>
        <w:top w:val="none" w:sz="0" w:space="0" w:color="auto"/>
        <w:left w:val="none" w:sz="0" w:space="0" w:color="auto"/>
        <w:bottom w:val="none" w:sz="0" w:space="0" w:color="auto"/>
        <w:right w:val="none" w:sz="0" w:space="0" w:color="auto"/>
      </w:divBdr>
    </w:div>
    <w:div w:id="965159857">
      <w:bodyDiv w:val="1"/>
      <w:marLeft w:val="0"/>
      <w:marRight w:val="0"/>
      <w:marTop w:val="0"/>
      <w:marBottom w:val="0"/>
      <w:divBdr>
        <w:top w:val="none" w:sz="0" w:space="0" w:color="auto"/>
        <w:left w:val="none" w:sz="0" w:space="0" w:color="auto"/>
        <w:bottom w:val="none" w:sz="0" w:space="0" w:color="auto"/>
        <w:right w:val="none" w:sz="0" w:space="0" w:color="auto"/>
      </w:divBdr>
    </w:div>
    <w:div w:id="967860830">
      <w:bodyDiv w:val="1"/>
      <w:marLeft w:val="0"/>
      <w:marRight w:val="0"/>
      <w:marTop w:val="0"/>
      <w:marBottom w:val="0"/>
      <w:divBdr>
        <w:top w:val="none" w:sz="0" w:space="0" w:color="auto"/>
        <w:left w:val="none" w:sz="0" w:space="0" w:color="auto"/>
        <w:bottom w:val="none" w:sz="0" w:space="0" w:color="auto"/>
        <w:right w:val="none" w:sz="0" w:space="0" w:color="auto"/>
      </w:divBdr>
    </w:div>
    <w:div w:id="968628584">
      <w:bodyDiv w:val="1"/>
      <w:marLeft w:val="0"/>
      <w:marRight w:val="0"/>
      <w:marTop w:val="0"/>
      <w:marBottom w:val="0"/>
      <w:divBdr>
        <w:top w:val="none" w:sz="0" w:space="0" w:color="auto"/>
        <w:left w:val="none" w:sz="0" w:space="0" w:color="auto"/>
        <w:bottom w:val="none" w:sz="0" w:space="0" w:color="auto"/>
        <w:right w:val="none" w:sz="0" w:space="0" w:color="auto"/>
      </w:divBdr>
    </w:div>
    <w:div w:id="969243420">
      <w:bodyDiv w:val="1"/>
      <w:marLeft w:val="0"/>
      <w:marRight w:val="0"/>
      <w:marTop w:val="0"/>
      <w:marBottom w:val="0"/>
      <w:divBdr>
        <w:top w:val="none" w:sz="0" w:space="0" w:color="auto"/>
        <w:left w:val="none" w:sz="0" w:space="0" w:color="auto"/>
        <w:bottom w:val="none" w:sz="0" w:space="0" w:color="auto"/>
        <w:right w:val="none" w:sz="0" w:space="0" w:color="auto"/>
      </w:divBdr>
    </w:div>
    <w:div w:id="969358673">
      <w:bodyDiv w:val="1"/>
      <w:marLeft w:val="0"/>
      <w:marRight w:val="0"/>
      <w:marTop w:val="0"/>
      <w:marBottom w:val="0"/>
      <w:divBdr>
        <w:top w:val="none" w:sz="0" w:space="0" w:color="auto"/>
        <w:left w:val="none" w:sz="0" w:space="0" w:color="auto"/>
        <w:bottom w:val="none" w:sz="0" w:space="0" w:color="auto"/>
        <w:right w:val="none" w:sz="0" w:space="0" w:color="auto"/>
      </w:divBdr>
    </w:div>
    <w:div w:id="969626783">
      <w:bodyDiv w:val="1"/>
      <w:marLeft w:val="0"/>
      <w:marRight w:val="0"/>
      <w:marTop w:val="0"/>
      <w:marBottom w:val="0"/>
      <w:divBdr>
        <w:top w:val="none" w:sz="0" w:space="0" w:color="auto"/>
        <w:left w:val="none" w:sz="0" w:space="0" w:color="auto"/>
        <w:bottom w:val="none" w:sz="0" w:space="0" w:color="auto"/>
        <w:right w:val="none" w:sz="0" w:space="0" w:color="auto"/>
      </w:divBdr>
    </w:div>
    <w:div w:id="969821072">
      <w:bodyDiv w:val="1"/>
      <w:marLeft w:val="0"/>
      <w:marRight w:val="0"/>
      <w:marTop w:val="0"/>
      <w:marBottom w:val="0"/>
      <w:divBdr>
        <w:top w:val="none" w:sz="0" w:space="0" w:color="auto"/>
        <w:left w:val="none" w:sz="0" w:space="0" w:color="auto"/>
        <w:bottom w:val="none" w:sz="0" w:space="0" w:color="auto"/>
        <w:right w:val="none" w:sz="0" w:space="0" w:color="auto"/>
      </w:divBdr>
    </w:div>
    <w:div w:id="970020661">
      <w:bodyDiv w:val="1"/>
      <w:marLeft w:val="0"/>
      <w:marRight w:val="0"/>
      <w:marTop w:val="0"/>
      <w:marBottom w:val="0"/>
      <w:divBdr>
        <w:top w:val="none" w:sz="0" w:space="0" w:color="auto"/>
        <w:left w:val="none" w:sz="0" w:space="0" w:color="auto"/>
        <w:bottom w:val="none" w:sz="0" w:space="0" w:color="auto"/>
        <w:right w:val="none" w:sz="0" w:space="0" w:color="auto"/>
      </w:divBdr>
    </w:div>
    <w:div w:id="970749924">
      <w:bodyDiv w:val="1"/>
      <w:marLeft w:val="0"/>
      <w:marRight w:val="0"/>
      <w:marTop w:val="0"/>
      <w:marBottom w:val="0"/>
      <w:divBdr>
        <w:top w:val="none" w:sz="0" w:space="0" w:color="auto"/>
        <w:left w:val="none" w:sz="0" w:space="0" w:color="auto"/>
        <w:bottom w:val="none" w:sz="0" w:space="0" w:color="auto"/>
        <w:right w:val="none" w:sz="0" w:space="0" w:color="auto"/>
      </w:divBdr>
    </w:div>
    <w:div w:id="971058398">
      <w:bodyDiv w:val="1"/>
      <w:marLeft w:val="0"/>
      <w:marRight w:val="0"/>
      <w:marTop w:val="0"/>
      <w:marBottom w:val="0"/>
      <w:divBdr>
        <w:top w:val="none" w:sz="0" w:space="0" w:color="auto"/>
        <w:left w:val="none" w:sz="0" w:space="0" w:color="auto"/>
        <w:bottom w:val="none" w:sz="0" w:space="0" w:color="auto"/>
        <w:right w:val="none" w:sz="0" w:space="0" w:color="auto"/>
      </w:divBdr>
    </w:div>
    <w:div w:id="971326041">
      <w:bodyDiv w:val="1"/>
      <w:marLeft w:val="0"/>
      <w:marRight w:val="0"/>
      <w:marTop w:val="0"/>
      <w:marBottom w:val="0"/>
      <w:divBdr>
        <w:top w:val="none" w:sz="0" w:space="0" w:color="auto"/>
        <w:left w:val="none" w:sz="0" w:space="0" w:color="auto"/>
        <w:bottom w:val="none" w:sz="0" w:space="0" w:color="auto"/>
        <w:right w:val="none" w:sz="0" w:space="0" w:color="auto"/>
      </w:divBdr>
    </w:div>
    <w:div w:id="972294094">
      <w:bodyDiv w:val="1"/>
      <w:marLeft w:val="0"/>
      <w:marRight w:val="0"/>
      <w:marTop w:val="0"/>
      <w:marBottom w:val="0"/>
      <w:divBdr>
        <w:top w:val="none" w:sz="0" w:space="0" w:color="auto"/>
        <w:left w:val="none" w:sz="0" w:space="0" w:color="auto"/>
        <w:bottom w:val="none" w:sz="0" w:space="0" w:color="auto"/>
        <w:right w:val="none" w:sz="0" w:space="0" w:color="auto"/>
      </w:divBdr>
      <w:divsChild>
        <w:div w:id="70810908">
          <w:marLeft w:val="0"/>
          <w:marRight w:val="0"/>
          <w:marTop w:val="0"/>
          <w:marBottom w:val="0"/>
          <w:divBdr>
            <w:top w:val="none" w:sz="0" w:space="0" w:color="auto"/>
            <w:left w:val="none" w:sz="0" w:space="0" w:color="auto"/>
            <w:bottom w:val="none" w:sz="0" w:space="0" w:color="auto"/>
            <w:right w:val="none" w:sz="0" w:space="0" w:color="auto"/>
          </w:divBdr>
          <w:divsChild>
            <w:div w:id="1668552355">
              <w:marLeft w:val="0"/>
              <w:marRight w:val="0"/>
              <w:marTop w:val="0"/>
              <w:marBottom w:val="0"/>
              <w:divBdr>
                <w:top w:val="none" w:sz="0" w:space="0" w:color="auto"/>
                <w:left w:val="none" w:sz="0" w:space="0" w:color="auto"/>
                <w:bottom w:val="none" w:sz="0" w:space="0" w:color="auto"/>
                <w:right w:val="none" w:sz="0" w:space="0" w:color="auto"/>
              </w:divBdr>
              <w:divsChild>
                <w:div w:id="394670419">
                  <w:marLeft w:val="0"/>
                  <w:marRight w:val="0"/>
                  <w:marTop w:val="0"/>
                  <w:marBottom w:val="0"/>
                  <w:divBdr>
                    <w:top w:val="none" w:sz="0" w:space="0" w:color="auto"/>
                    <w:left w:val="none" w:sz="0" w:space="0" w:color="auto"/>
                    <w:bottom w:val="none" w:sz="0" w:space="0" w:color="auto"/>
                    <w:right w:val="none" w:sz="0" w:space="0" w:color="auto"/>
                  </w:divBdr>
                  <w:divsChild>
                    <w:div w:id="779760554">
                      <w:marLeft w:val="0"/>
                      <w:marRight w:val="0"/>
                      <w:marTop w:val="0"/>
                      <w:marBottom w:val="0"/>
                      <w:divBdr>
                        <w:top w:val="none" w:sz="0" w:space="0" w:color="auto"/>
                        <w:left w:val="none" w:sz="0" w:space="0" w:color="auto"/>
                        <w:bottom w:val="none" w:sz="0" w:space="0" w:color="auto"/>
                        <w:right w:val="none" w:sz="0" w:space="0" w:color="auto"/>
                      </w:divBdr>
                      <w:divsChild>
                        <w:div w:id="1675495449">
                          <w:marLeft w:val="0"/>
                          <w:marRight w:val="0"/>
                          <w:marTop w:val="0"/>
                          <w:marBottom w:val="0"/>
                          <w:divBdr>
                            <w:top w:val="none" w:sz="0" w:space="0" w:color="auto"/>
                            <w:left w:val="none" w:sz="0" w:space="0" w:color="auto"/>
                            <w:bottom w:val="none" w:sz="0" w:space="0" w:color="auto"/>
                            <w:right w:val="none" w:sz="0" w:space="0" w:color="auto"/>
                          </w:divBdr>
                          <w:divsChild>
                            <w:div w:id="1528761060">
                              <w:marLeft w:val="0"/>
                              <w:marRight w:val="0"/>
                              <w:marTop w:val="0"/>
                              <w:marBottom w:val="0"/>
                              <w:divBdr>
                                <w:top w:val="none" w:sz="0" w:space="0" w:color="auto"/>
                                <w:left w:val="none" w:sz="0" w:space="0" w:color="auto"/>
                                <w:bottom w:val="none" w:sz="0" w:space="0" w:color="auto"/>
                                <w:right w:val="none" w:sz="0" w:space="0" w:color="auto"/>
                              </w:divBdr>
                              <w:divsChild>
                                <w:div w:id="840244552">
                                  <w:marLeft w:val="0"/>
                                  <w:marRight w:val="0"/>
                                  <w:marTop w:val="0"/>
                                  <w:marBottom w:val="0"/>
                                  <w:divBdr>
                                    <w:top w:val="none" w:sz="0" w:space="0" w:color="auto"/>
                                    <w:left w:val="none" w:sz="0" w:space="0" w:color="auto"/>
                                    <w:bottom w:val="none" w:sz="0" w:space="0" w:color="auto"/>
                                    <w:right w:val="none" w:sz="0" w:space="0" w:color="auto"/>
                                  </w:divBdr>
                                  <w:divsChild>
                                    <w:div w:id="2034188304">
                                      <w:marLeft w:val="0"/>
                                      <w:marRight w:val="0"/>
                                      <w:marTop w:val="0"/>
                                      <w:marBottom w:val="0"/>
                                      <w:divBdr>
                                        <w:top w:val="none" w:sz="0" w:space="0" w:color="auto"/>
                                        <w:left w:val="none" w:sz="0" w:space="0" w:color="auto"/>
                                        <w:bottom w:val="none" w:sz="0" w:space="0" w:color="auto"/>
                                        <w:right w:val="none" w:sz="0" w:space="0" w:color="auto"/>
                                      </w:divBdr>
                                      <w:divsChild>
                                        <w:div w:id="768088129">
                                          <w:marLeft w:val="0"/>
                                          <w:marRight w:val="0"/>
                                          <w:marTop w:val="0"/>
                                          <w:marBottom w:val="0"/>
                                          <w:divBdr>
                                            <w:top w:val="none" w:sz="0" w:space="0" w:color="auto"/>
                                            <w:left w:val="none" w:sz="0" w:space="0" w:color="auto"/>
                                            <w:bottom w:val="none" w:sz="0" w:space="0" w:color="auto"/>
                                            <w:right w:val="none" w:sz="0" w:space="0" w:color="auto"/>
                                          </w:divBdr>
                                          <w:divsChild>
                                            <w:div w:id="609162349">
                                              <w:marLeft w:val="0"/>
                                              <w:marRight w:val="0"/>
                                              <w:marTop w:val="0"/>
                                              <w:marBottom w:val="0"/>
                                              <w:divBdr>
                                                <w:top w:val="none" w:sz="0" w:space="0" w:color="auto"/>
                                                <w:left w:val="none" w:sz="0" w:space="0" w:color="auto"/>
                                                <w:bottom w:val="none" w:sz="0" w:space="0" w:color="auto"/>
                                                <w:right w:val="none" w:sz="0" w:space="0" w:color="auto"/>
                                              </w:divBdr>
                                              <w:divsChild>
                                                <w:div w:id="419523219">
                                                  <w:marLeft w:val="0"/>
                                                  <w:marRight w:val="0"/>
                                                  <w:marTop w:val="0"/>
                                                  <w:marBottom w:val="0"/>
                                                  <w:divBdr>
                                                    <w:top w:val="none" w:sz="0" w:space="0" w:color="auto"/>
                                                    <w:left w:val="none" w:sz="0" w:space="0" w:color="auto"/>
                                                    <w:bottom w:val="none" w:sz="0" w:space="0" w:color="auto"/>
                                                    <w:right w:val="none" w:sz="0" w:space="0" w:color="auto"/>
                                                  </w:divBdr>
                                                  <w:divsChild>
                                                    <w:div w:id="652828759">
                                                      <w:marLeft w:val="0"/>
                                                      <w:marRight w:val="0"/>
                                                      <w:marTop w:val="0"/>
                                                      <w:marBottom w:val="0"/>
                                                      <w:divBdr>
                                                        <w:top w:val="none" w:sz="0" w:space="0" w:color="auto"/>
                                                        <w:left w:val="none" w:sz="0" w:space="0" w:color="auto"/>
                                                        <w:bottom w:val="none" w:sz="0" w:space="0" w:color="auto"/>
                                                        <w:right w:val="none" w:sz="0" w:space="0" w:color="auto"/>
                                                      </w:divBdr>
                                                      <w:divsChild>
                                                        <w:div w:id="18540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29686">
                                              <w:marLeft w:val="0"/>
                                              <w:marRight w:val="0"/>
                                              <w:marTop w:val="0"/>
                                              <w:marBottom w:val="0"/>
                                              <w:divBdr>
                                                <w:top w:val="none" w:sz="0" w:space="0" w:color="auto"/>
                                                <w:left w:val="none" w:sz="0" w:space="0" w:color="auto"/>
                                                <w:bottom w:val="none" w:sz="0" w:space="0" w:color="auto"/>
                                                <w:right w:val="none" w:sz="0" w:space="0" w:color="auto"/>
                                              </w:divBdr>
                                              <w:divsChild>
                                                <w:div w:id="2001420547">
                                                  <w:marLeft w:val="0"/>
                                                  <w:marRight w:val="0"/>
                                                  <w:marTop w:val="0"/>
                                                  <w:marBottom w:val="0"/>
                                                  <w:divBdr>
                                                    <w:top w:val="none" w:sz="0" w:space="0" w:color="auto"/>
                                                    <w:left w:val="none" w:sz="0" w:space="0" w:color="auto"/>
                                                    <w:bottom w:val="none" w:sz="0" w:space="0" w:color="auto"/>
                                                    <w:right w:val="none" w:sz="0" w:space="0" w:color="auto"/>
                                                  </w:divBdr>
                                                  <w:divsChild>
                                                    <w:div w:id="1052195840">
                                                      <w:marLeft w:val="0"/>
                                                      <w:marRight w:val="0"/>
                                                      <w:marTop w:val="0"/>
                                                      <w:marBottom w:val="0"/>
                                                      <w:divBdr>
                                                        <w:top w:val="none" w:sz="0" w:space="0" w:color="auto"/>
                                                        <w:left w:val="none" w:sz="0" w:space="0" w:color="auto"/>
                                                        <w:bottom w:val="none" w:sz="0" w:space="0" w:color="auto"/>
                                                        <w:right w:val="none" w:sz="0" w:space="0" w:color="auto"/>
                                                      </w:divBdr>
                                                      <w:divsChild>
                                                        <w:div w:id="6029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3216035">
      <w:bodyDiv w:val="1"/>
      <w:marLeft w:val="0"/>
      <w:marRight w:val="0"/>
      <w:marTop w:val="0"/>
      <w:marBottom w:val="0"/>
      <w:divBdr>
        <w:top w:val="none" w:sz="0" w:space="0" w:color="auto"/>
        <w:left w:val="none" w:sz="0" w:space="0" w:color="auto"/>
        <w:bottom w:val="none" w:sz="0" w:space="0" w:color="auto"/>
        <w:right w:val="none" w:sz="0" w:space="0" w:color="auto"/>
      </w:divBdr>
    </w:div>
    <w:div w:id="974020575">
      <w:bodyDiv w:val="1"/>
      <w:marLeft w:val="0"/>
      <w:marRight w:val="0"/>
      <w:marTop w:val="0"/>
      <w:marBottom w:val="0"/>
      <w:divBdr>
        <w:top w:val="none" w:sz="0" w:space="0" w:color="auto"/>
        <w:left w:val="none" w:sz="0" w:space="0" w:color="auto"/>
        <w:bottom w:val="none" w:sz="0" w:space="0" w:color="auto"/>
        <w:right w:val="none" w:sz="0" w:space="0" w:color="auto"/>
      </w:divBdr>
    </w:div>
    <w:div w:id="974212359">
      <w:bodyDiv w:val="1"/>
      <w:marLeft w:val="0"/>
      <w:marRight w:val="0"/>
      <w:marTop w:val="0"/>
      <w:marBottom w:val="0"/>
      <w:divBdr>
        <w:top w:val="none" w:sz="0" w:space="0" w:color="auto"/>
        <w:left w:val="none" w:sz="0" w:space="0" w:color="auto"/>
        <w:bottom w:val="none" w:sz="0" w:space="0" w:color="auto"/>
        <w:right w:val="none" w:sz="0" w:space="0" w:color="auto"/>
      </w:divBdr>
    </w:div>
    <w:div w:id="974338041">
      <w:bodyDiv w:val="1"/>
      <w:marLeft w:val="0"/>
      <w:marRight w:val="0"/>
      <w:marTop w:val="0"/>
      <w:marBottom w:val="0"/>
      <w:divBdr>
        <w:top w:val="none" w:sz="0" w:space="0" w:color="auto"/>
        <w:left w:val="none" w:sz="0" w:space="0" w:color="auto"/>
        <w:bottom w:val="none" w:sz="0" w:space="0" w:color="auto"/>
        <w:right w:val="none" w:sz="0" w:space="0" w:color="auto"/>
      </w:divBdr>
    </w:div>
    <w:div w:id="976183172">
      <w:bodyDiv w:val="1"/>
      <w:marLeft w:val="0"/>
      <w:marRight w:val="0"/>
      <w:marTop w:val="0"/>
      <w:marBottom w:val="0"/>
      <w:divBdr>
        <w:top w:val="none" w:sz="0" w:space="0" w:color="auto"/>
        <w:left w:val="none" w:sz="0" w:space="0" w:color="auto"/>
        <w:bottom w:val="none" w:sz="0" w:space="0" w:color="auto"/>
        <w:right w:val="none" w:sz="0" w:space="0" w:color="auto"/>
      </w:divBdr>
    </w:div>
    <w:div w:id="976224970">
      <w:bodyDiv w:val="1"/>
      <w:marLeft w:val="0"/>
      <w:marRight w:val="0"/>
      <w:marTop w:val="0"/>
      <w:marBottom w:val="0"/>
      <w:divBdr>
        <w:top w:val="none" w:sz="0" w:space="0" w:color="auto"/>
        <w:left w:val="none" w:sz="0" w:space="0" w:color="auto"/>
        <w:bottom w:val="none" w:sz="0" w:space="0" w:color="auto"/>
        <w:right w:val="none" w:sz="0" w:space="0" w:color="auto"/>
      </w:divBdr>
    </w:div>
    <w:div w:id="976372624">
      <w:bodyDiv w:val="1"/>
      <w:marLeft w:val="0"/>
      <w:marRight w:val="0"/>
      <w:marTop w:val="0"/>
      <w:marBottom w:val="0"/>
      <w:divBdr>
        <w:top w:val="none" w:sz="0" w:space="0" w:color="auto"/>
        <w:left w:val="none" w:sz="0" w:space="0" w:color="auto"/>
        <w:bottom w:val="none" w:sz="0" w:space="0" w:color="auto"/>
        <w:right w:val="none" w:sz="0" w:space="0" w:color="auto"/>
      </w:divBdr>
    </w:div>
    <w:div w:id="976373958">
      <w:bodyDiv w:val="1"/>
      <w:marLeft w:val="0"/>
      <w:marRight w:val="0"/>
      <w:marTop w:val="0"/>
      <w:marBottom w:val="0"/>
      <w:divBdr>
        <w:top w:val="none" w:sz="0" w:space="0" w:color="auto"/>
        <w:left w:val="none" w:sz="0" w:space="0" w:color="auto"/>
        <w:bottom w:val="none" w:sz="0" w:space="0" w:color="auto"/>
        <w:right w:val="none" w:sz="0" w:space="0" w:color="auto"/>
      </w:divBdr>
    </w:div>
    <w:div w:id="976641892">
      <w:bodyDiv w:val="1"/>
      <w:marLeft w:val="0"/>
      <w:marRight w:val="0"/>
      <w:marTop w:val="0"/>
      <w:marBottom w:val="0"/>
      <w:divBdr>
        <w:top w:val="none" w:sz="0" w:space="0" w:color="auto"/>
        <w:left w:val="none" w:sz="0" w:space="0" w:color="auto"/>
        <w:bottom w:val="none" w:sz="0" w:space="0" w:color="auto"/>
        <w:right w:val="none" w:sz="0" w:space="0" w:color="auto"/>
      </w:divBdr>
    </w:div>
    <w:div w:id="976645020">
      <w:bodyDiv w:val="1"/>
      <w:marLeft w:val="0"/>
      <w:marRight w:val="0"/>
      <w:marTop w:val="0"/>
      <w:marBottom w:val="0"/>
      <w:divBdr>
        <w:top w:val="none" w:sz="0" w:space="0" w:color="auto"/>
        <w:left w:val="none" w:sz="0" w:space="0" w:color="auto"/>
        <w:bottom w:val="none" w:sz="0" w:space="0" w:color="auto"/>
        <w:right w:val="none" w:sz="0" w:space="0" w:color="auto"/>
      </w:divBdr>
    </w:div>
    <w:div w:id="977153571">
      <w:bodyDiv w:val="1"/>
      <w:marLeft w:val="0"/>
      <w:marRight w:val="0"/>
      <w:marTop w:val="0"/>
      <w:marBottom w:val="0"/>
      <w:divBdr>
        <w:top w:val="none" w:sz="0" w:space="0" w:color="auto"/>
        <w:left w:val="none" w:sz="0" w:space="0" w:color="auto"/>
        <w:bottom w:val="none" w:sz="0" w:space="0" w:color="auto"/>
        <w:right w:val="none" w:sz="0" w:space="0" w:color="auto"/>
      </w:divBdr>
    </w:div>
    <w:div w:id="977343084">
      <w:bodyDiv w:val="1"/>
      <w:marLeft w:val="0"/>
      <w:marRight w:val="0"/>
      <w:marTop w:val="0"/>
      <w:marBottom w:val="0"/>
      <w:divBdr>
        <w:top w:val="none" w:sz="0" w:space="0" w:color="auto"/>
        <w:left w:val="none" w:sz="0" w:space="0" w:color="auto"/>
        <w:bottom w:val="none" w:sz="0" w:space="0" w:color="auto"/>
        <w:right w:val="none" w:sz="0" w:space="0" w:color="auto"/>
      </w:divBdr>
    </w:div>
    <w:div w:id="978190766">
      <w:bodyDiv w:val="1"/>
      <w:marLeft w:val="0"/>
      <w:marRight w:val="0"/>
      <w:marTop w:val="0"/>
      <w:marBottom w:val="0"/>
      <w:divBdr>
        <w:top w:val="none" w:sz="0" w:space="0" w:color="auto"/>
        <w:left w:val="none" w:sz="0" w:space="0" w:color="auto"/>
        <w:bottom w:val="none" w:sz="0" w:space="0" w:color="auto"/>
        <w:right w:val="none" w:sz="0" w:space="0" w:color="auto"/>
      </w:divBdr>
    </w:div>
    <w:div w:id="978876662">
      <w:bodyDiv w:val="1"/>
      <w:marLeft w:val="0"/>
      <w:marRight w:val="0"/>
      <w:marTop w:val="0"/>
      <w:marBottom w:val="0"/>
      <w:divBdr>
        <w:top w:val="none" w:sz="0" w:space="0" w:color="auto"/>
        <w:left w:val="none" w:sz="0" w:space="0" w:color="auto"/>
        <w:bottom w:val="none" w:sz="0" w:space="0" w:color="auto"/>
        <w:right w:val="none" w:sz="0" w:space="0" w:color="auto"/>
      </w:divBdr>
    </w:div>
    <w:div w:id="979307343">
      <w:bodyDiv w:val="1"/>
      <w:marLeft w:val="0"/>
      <w:marRight w:val="0"/>
      <w:marTop w:val="0"/>
      <w:marBottom w:val="0"/>
      <w:divBdr>
        <w:top w:val="none" w:sz="0" w:space="0" w:color="auto"/>
        <w:left w:val="none" w:sz="0" w:space="0" w:color="auto"/>
        <w:bottom w:val="none" w:sz="0" w:space="0" w:color="auto"/>
        <w:right w:val="none" w:sz="0" w:space="0" w:color="auto"/>
      </w:divBdr>
    </w:div>
    <w:div w:id="979771161">
      <w:bodyDiv w:val="1"/>
      <w:marLeft w:val="0"/>
      <w:marRight w:val="0"/>
      <w:marTop w:val="0"/>
      <w:marBottom w:val="0"/>
      <w:divBdr>
        <w:top w:val="none" w:sz="0" w:space="0" w:color="auto"/>
        <w:left w:val="none" w:sz="0" w:space="0" w:color="auto"/>
        <w:bottom w:val="none" w:sz="0" w:space="0" w:color="auto"/>
        <w:right w:val="none" w:sz="0" w:space="0" w:color="auto"/>
      </w:divBdr>
    </w:div>
    <w:div w:id="980882839">
      <w:bodyDiv w:val="1"/>
      <w:marLeft w:val="0"/>
      <w:marRight w:val="0"/>
      <w:marTop w:val="0"/>
      <w:marBottom w:val="0"/>
      <w:divBdr>
        <w:top w:val="none" w:sz="0" w:space="0" w:color="auto"/>
        <w:left w:val="none" w:sz="0" w:space="0" w:color="auto"/>
        <w:bottom w:val="none" w:sz="0" w:space="0" w:color="auto"/>
        <w:right w:val="none" w:sz="0" w:space="0" w:color="auto"/>
      </w:divBdr>
    </w:div>
    <w:div w:id="981277994">
      <w:bodyDiv w:val="1"/>
      <w:marLeft w:val="0"/>
      <w:marRight w:val="0"/>
      <w:marTop w:val="0"/>
      <w:marBottom w:val="0"/>
      <w:divBdr>
        <w:top w:val="none" w:sz="0" w:space="0" w:color="auto"/>
        <w:left w:val="none" w:sz="0" w:space="0" w:color="auto"/>
        <w:bottom w:val="none" w:sz="0" w:space="0" w:color="auto"/>
        <w:right w:val="none" w:sz="0" w:space="0" w:color="auto"/>
      </w:divBdr>
    </w:div>
    <w:div w:id="982004956">
      <w:bodyDiv w:val="1"/>
      <w:marLeft w:val="0"/>
      <w:marRight w:val="0"/>
      <w:marTop w:val="0"/>
      <w:marBottom w:val="0"/>
      <w:divBdr>
        <w:top w:val="none" w:sz="0" w:space="0" w:color="auto"/>
        <w:left w:val="none" w:sz="0" w:space="0" w:color="auto"/>
        <w:bottom w:val="none" w:sz="0" w:space="0" w:color="auto"/>
        <w:right w:val="none" w:sz="0" w:space="0" w:color="auto"/>
      </w:divBdr>
    </w:div>
    <w:div w:id="982006764">
      <w:bodyDiv w:val="1"/>
      <w:marLeft w:val="0"/>
      <w:marRight w:val="0"/>
      <w:marTop w:val="0"/>
      <w:marBottom w:val="0"/>
      <w:divBdr>
        <w:top w:val="none" w:sz="0" w:space="0" w:color="auto"/>
        <w:left w:val="none" w:sz="0" w:space="0" w:color="auto"/>
        <w:bottom w:val="none" w:sz="0" w:space="0" w:color="auto"/>
        <w:right w:val="none" w:sz="0" w:space="0" w:color="auto"/>
      </w:divBdr>
    </w:div>
    <w:div w:id="982612980">
      <w:bodyDiv w:val="1"/>
      <w:marLeft w:val="0"/>
      <w:marRight w:val="0"/>
      <w:marTop w:val="0"/>
      <w:marBottom w:val="0"/>
      <w:divBdr>
        <w:top w:val="none" w:sz="0" w:space="0" w:color="auto"/>
        <w:left w:val="none" w:sz="0" w:space="0" w:color="auto"/>
        <w:bottom w:val="none" w:sz="0" w:space="0" w:color="auto"/>
        <w:right w:val="none" w:sz="0" w:space="0" w:color="auto"/>
      </w:divBdr>
    </w:div>
    <w:div w:id="983000573">
      <w:bodyDiv w:val="1"/>
      <w:marLeft w:val="0"/>
      <w:marRight w:val="0"/>
      <w:marTop w:val="0"/>
      <w:marBottom w:val="0"/>
      <w:divBdr>
        <w:top w:val="none" w:sz="0" w:space="0" w:color="auto"/>
        <w:left w:val="none" w:sz="0" w:space="0" w:color="auto"/>
        <w:bottom w:val="none" w:sz="0" w:space="0" w:color="auto"/>
        <w:right w:val="none" w:sz="0" w:space="0" w:color="auto"/>
      </w:divBdr>
    </w:div>
    <w:div w:id="983705527">
      <w:bodyDiv w:val="1"/>
      <w:marLeft w:val="0"/>
      <w:marRight w:val="0"/>
      <w:marTop w:val="0"/>
      <w:marBottom w:val="0"/>
      <w:divBdr>
        <w:top w:val="none" w:sz="0" w:space="0" w:color="auto"/>
        <w:left w:val="none" w:sz="0" w:space="0" w:color="auto"/>
        <w:bottom w:val="none" w:sz="0" w:space="0" w:color="auto"/>
        <w:right w:val="none" w:sz="0" w:space="0" w:color="auto"/>
      </w:divBdr>
    </w:div>
    <w:div w:id="984356964">
      <w:bodyDiv w:val="1"/>
      <w:marLeft w:val="0"/>
      <w:marRight w:val="0"/>
      <w:marTop w:val="0"/>
      <w:marBottom w:val="0"/>
      <w:divBdr>
        <w:top w:val="none" w:sz="0" w:space="0" w:color="auto"/>
        <w:left w:val="none" w:sz="0" w:space="0" w:color="auto"/>
        <w:bottom w:val="none" w:sz="0" w:space="0" w:color="auto"/>
        <w:right w:val="none" w:sz="0" w:space="0" w:color="auto"/>
      </w:divBdr>
    </w:div>
    <w:div w:id="984579518">
      <w:bodyDiv w:val="1"/>
      <w:marLeft w:val="0"/>
      <w:marRight w:val="0"/>
      <w:marTop w:val="0"/>
      <w:marBottom w:val="0"/>
      <w:divBdr>
        <w:top w:val="none" w:sz="0" w:space="0" w:color="auto"/>
        <w:left w:val="none" w:sz="0" w:space="0" w:color="auto"/>
        <w:bottom w:val="none" w:sz="0" w:space="0" w:color="auto"/>
        <w:right w:val="none" w:sz="0" w:space="0" w:color="auto"/>
      </w:divBdr>
    </w:div>
    <w:div w:id="984897836">
      <w:bodyDiv w:val="1"/>
      <w:marLeft w:val="0"/>
      <w:marRight w:val="0"/>
      <w:marTop w:val="0"/>
      <w:marBottom w:val="0"/>
      <w:divBdr>
        <w:top w:val="none" w:sz="0" w:space="0" w:color="auto"/>
        <w:left w:val="none" w:sz="0" w:space="0" w:color="auto"/>
        <w:bottom w:val="none" w:sz="0" w:space="0" w:color="auto"/>
        <w:right w:val="none" w:sz="0" w:space="0" w:color="auto"/>
      </w:divBdr>
    </w:div>
    <w:div w:id="985351923">
      <w:bodyDiv w:val="1"/>
      <w:marLeft w:val="0"/>
      <w:marRight w:val="0"/>
      <w:marTop w:val="0"/>
      <w:marBottom w:val="0"/>
      <w:divBdr>
        <w:top w:val="none" w:sz="0" w:space="0" w:color="auto"/>
        <w:left w:val="none" w:sz="0" w:space="0" w:color="auto"/>
        <w:bottom w:val="none" w:sz="0" w:space="0" w:color="auto"/>
        <w:right w:val="none" w:sz="0" w:space="0" w:color="auto"/>
      </w:divBdr>
    </w:div>
    <w:div w:id="986281170">
      <w:bodyDiv w:val="1"/>
      <w:marLeft w:val="0"/>
      <w:marRight w:val="0"/>
      <w:marTop w:val="0"/>
      <w:marBottom w:val="0"/>
      <w:divBdr>
        <w:top w:val="none" w:sz="0" w:space="0" w:color="auto"/>
        <w:left w:val="none" w:sz="0" w:space="0" w:color="auto"/>
        <w:bottom w:val="none" w:sz="0" w:space="0" w:color="auto"/>
        <w:right w:val="none" w:sz="0" w:space="0" w:color="auto"/>
      </w:divBdr>
    </w:div>
    <w:div w:id="986664819">
      <w:bodyDiv w:val="1"/>
      <w:marLeft w:val="0"/>
      <w:marRight w:val="0"/>
      <w:marTop w:val="0"/>
      <w:marBottom w:val="0"/>
      <w:divBdr>
        <w:top w:val="none" w:sz="0" w:space="0" w:color="auto"/>
        <w:left w:val="none" w:sz="0" w:space="0" w:color="auto"/>
        <w:bottom w:val="none" w:sz="0" w:space="0" w:color="auto"/>
        <w:right w:val="none" w:sz="0" w:space="0" w:color="auto"/>
      </w:divBdr>
    </w:div>
    <w:div w:id="987787012">
      <w:bodyDiv w:val="1"/>
      <w:marLeft w:val="0"/>
      <w:marRight w:val="0"/>
      <w:marTop w:val="0"/>
      <w:marBottom w:val="0"/>
      <w:divBdr>
        <w:top w:val="none" w:sz="0" w:space="0" w:color="auto"/>
        <w:left w:val="none" w:sz="0" w:space="0" w:color="auto"/>
        <w:bottom w:val="none" w:sz="0" w:space="0" w:color="auto"/>
        <w:right w:val="none" w:sz="0" w:space="0" w:color="auto"/>
      </w:divBdr>
      <w:divsChild>
        <w:div w:id="832112478">
          <w:marLeft w:val="0"/>
          <w:marRight w:val="0"/>
          <w:marTop w:val="0"/>
          <w:marBottom w:val="0"/>
          <w:divBdr>
            <w:top w:val="single" w:sz="2" w:space="0" w:color="E3E3E3"/>
            <w:left w:val="single" w:sz="2" w:space="0" w:color="E3E3E3"/>
            <w:bottom w:val="single" w:sz="2" w:space="0" w:color="E3E3E3"/>
            <w:right w:val="single" w:sz="2" w:space="0" w:color="E3E3E3"/>
          </w:divBdr>
          <w:divsChild>
            <w:div w:id="302082834">
              <w:marLeft w:val="0"/>
              <w:marRight w:val="0"/>
              <w:marTop w:val="0"/>
              <w:marBottom w:val="0"/>
              <w:divBdr>
                <w:top w:val="single" w:sz="2" w:space="0" w:color="E3E3E3"/>
                <w:left w:val="single" w:sz="2" w:space="0" w:color="E3E3E3"/>
                <w:bottom w:val="single" w:sz="2" w:space="0" w:color="E3E3E3"/>
                <w:right w:val="single" w:sz="2" w:space="0" w:color="E3E3E3"/>
              </w:divBdr>
              <w:divsChild>
                <w:div w:id="552155234">
                  <w:marLeft w:val="0"/>
                  <w:marRight w:val="0"/>
                  <w:marTop w:val="0"/>
                  <w:marBottom w:val="0"/>
                  <w:divBdr>
                    <w:top w:val="single" w:sz="2" w:space="0" w:color="E3E3E3"/>
                    <w:left w:val="single" w:sz="2" w:space="0" w:color="E3E3E3"/>
                    <w:bottom w:val="single" w:sz="2" w:space="0" w:color="E3E3E3"/>
                    <w:right w:val="single" w:sz="2" w:space="0" w:color="E3E3E3"/>
                  </w:divBdr>
                  <w:divsChild>
                    <w:div w:id="661278373">
                      <w:marLeft w:val="0"/>
                      <w:marRight w:val="0"/>
                      <w:marTop w:val="0"/>
                      <w:marBottom w:val="0"/>
                      <w:divBdr>
                        <w:top w:val="single" w:sz="2" w:space="0" w:color="E3E3E3"/>
                        <w:left w:val="single" w:sz="2" w:space="0" w:color="E3E3E3"/>
                        <w:bottom w:val="single" w:sz="2" w:space="0" w:color="E3E3E3"/>
                        <w:right w:val="single" w:sz="2" w:space="0" w:color="E3E3E3"/>
                      </w:divBdr>
                      <w:divsChild>
                        <w:div w:id="1533691910">
                          <w:marLeft w:val="0"/>
                          <w:marRight w:val="0"/>
                          <w:marTop w:val="0"/>
                          <w:marBottom w:val="0"/>
                          <w:divBdr>
                            <w:top w:val="single" w:sz="2" w:space="0" w:color="E3E3E3"/>
                            <w:left w:val="single" w:sz="2" w:space="0" w:color="E3E3E3"/>
                            <w:bottom w:val="single" w:sz="2" w:space="0" w:color="E3E3E3"/>
                            <w:right w:val="single" w:sz="2" w:space="0" w:color="E3E3E3"/>
                          </w:divBdr>
                          <w:divsChild>
                            <w:div w:id="1823426894">
                              <w:marLeft w:val="0"/>
                              <w:marRight w:val="0"/>
                              <w:marTop w:val="100"/>
                              <w:marBottom w:val="100"/>
                              <w:divBdr>
                                <w:top w:val="single" w:sz="2" w:space="0" w:color="E3E3E3"/>
                                <w:left w:val="single" w:sz="2" w:space="0" w:color="E3E3E3"/>
                                <w:bottom w:val="single" w:sz="2" w:space="0" w:color="E3E3E3"/>
                                <w:right w:val="single" w:sz="2" w:space="0" w:color="E3E3E3"/>
                              </w:divBdr>
                              <w:divsChild>
                                <w:div w:id="2068069029">
                                  <w:marLeft w:val="0"/>
                                  <w:marRight w:val="0"/>
                                  <w:marTop w:val="0"/>
                                  <w:marBottom w:val="0"/>
                                  <w:divBdr>
                                    <w:top w:val="single" w:sz="2" w:space="0" w:color="E3E3E3"/>
                                    <w:left w:val="single" w:sz="2" w:space="0" w:color="E3E3E3"/>
                                    <w:bottom w:val="single" w:sz="2" w:space="0" w:color="E3E3E3"/>
                                    <w:right w:val="single" w:sz="2" w:space="0" w:color="E3E3E3"/>
                                  </w:divBdr>
                                  <w:divsChild>
                                    <w:div w:id="944574685">
                                      <w:marLeft w:val="0"/>
                                      <w:marRight w:val="0"/>
                                      <w:marTop w:val="0"/>
                                      <w:marBottom w:val="0"/>
                                      <w:divBdr>
                                        <w:top w:val="single" w:sz="2" w:space="0" w:color="E3E3E3"/>
                                        <w:left w:val="single" w:sz="2" w:space="0" w:color="E3E3E3"/>
                                        <w:bottom w:val="single" w:sz="2" w:space="0" w:color="E3E3E3"/>
                                        <w:right w:val="single" w:sz="2" w:space="0" w:color="E3E3E3"/>
                                      </w:divBdr>
                                      <w:divsChild>
                                        <w:div w:id="452750145">
                                          <w:marLeft w:val="0"/>
                                          <w:marRight w:val="0"/>
                                          <w:marTop w:val="0"/>
                                          <w:marBottom w:val="0"/>
                                          <w:divBdr>
                                            <w:top w:val="single" w:sz="2" w:space="0" w:color="E3E3E3"/>
                                            <w:left w:val="single" w:sz="2" w:space="0" w:color="E3E3E3"/>
                                            <w:bottom w:val="single" w:sz="2" w:space="0" w:color="E3E3E3"/>
                                            <w:right w:val="single" w:sz="2" w:space="0" w:color="E3E3E3"/>
                                          </w:divBdr>
                                          <w:divsChild>
                                            <w:div w:id="1796287769">
                                              <w:marLeft w:val="0"/>
                                              <w:marRight w:val="0"/>
                                              <w:marTop w:val="0"/>
                                              <w:marBottom w:val="0"/>
                                              <w:divBdr>
                                                <w:top w:val="single" w:sz="2" w:space="0" w:color="E3E3E3"/>
                                                <w:left w:val="single" w:sz="2" w:space="0" w:color="E3E3E3"/>
                                                <w:bottom w:val="single" w:sz="2" w:space="0" w:color="E3E3E3"/>
                                                <w:right w:val="single" w:sz="2" w:space="0" w:color="E3E3E3"/>
                                              </w:divBdr>
                                              <w:divsChild>
                                                <w:div w:id="847406714">
                                                  <w:marLeft w:val="0"/>
                                                  <w:marRight w:val="0"/>
                                                  <w:marTop w:val="0"/>
                                                  <w:marBottom w:val="0"/>
                                                  <w:divBdr>
                                                    <w:top w:val="single" w:sz="2" w:space="0" w:color="E3E3E3"/>
                                                    <w:left w:val="single" w:sz="2" w:space="0" w:color="E3E3E3"/>
                                                    <w:bottom w:val="single" w:sz="2" w:space="0" w:color="E3E3E3"/>
                                                    <w:right w:val="single" w:sz="2" w:space="0" w:color="E3E3E3"/>
                                                  </w:divBdr>
                                                  <w:divsChild>
                                                    <w:div w:id="791284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34210352">
          <w:marLeft w:val="0"/>
          <w:marRight w:val="0"/>
          <w:marTop w:val="0"/>
          <w:marBottom w:val="0"/>
          <w:divBdr>
            <w:top w:val="none" w:sz="0" w:space="0" w:color="auto"/>
            <w:left w:val="none" w:sz="0" w:space="0" w:color="auto"/>
            <w:bottom w:val="none" w:sz="0" w:space="0" w:color="auto"/>
            <w:right w:val="none" w:sz="0" w:space="0" w:color="auto"/>
          </w:divBdr>
        </w:div>
      </w:divsChild>
    </w:div>
    <w:div w:id="988293447">
      <w:bodyDiv w:val="1"/>
      <w:marLeft w:val="0"/>
      <w:marRight w:val="0"/>
      <w:marTop w:val="0"/>
      <w:marBottom w:val="0"/>
      <w:divBdr>
        <w:top w:val="none" w:sz="0" w:space="0" w:color="auto"/>
        <w:left w:val="none" w:sz="0" w:space="0" w:color="auto"/>
        <w:bottom w:val="none" w:sz="0" w:space="0" w:color="auto"/>
        <w:right w:val="none" w:sz="0" w:space="0" w:color="auto"/>
      </w:divBdr>
    </w:div>
    <w:div w:id="989478432">
      <w:bodyDiv w:val="1"/>
      <w:marLeft w:val="0"/>
      <w:marRight w:val="0"/>
      <w:marTop w:val="0"/>
      <w:marBottom w:val="0"/>
      <w:divBdr>
        <w:top w:val="none" w:sz="0" w:space="0" w:color="auto"/>
        <w:left w:val="none" w:sz="0" w:space="0" w:color="auto"/>
        <w:bottom w:val="none" w:sz="0" w:space="0" w:color="auto"/>
        <w:right w:val="none" w:sz="0" w:space="0" w:color="auto"/>
      </w:divBdr>
    </w:div>
    <w:div w:id="989869553">
      <w:bodyDiv w:val="1"/>
      <w:marLeft w:val="0"/>
      <w:marRight w:val="0"/>
      <w:marTop w:val="0"/>
      <w:marBottom w:val="0"/>
      <w:divBdr>
        <w:top w:val="none" w:sz="0" w:space="0" w:color="auto"/>
        <w:left w:val="none" w:sz="0" w:space="0" w:color="auto"/>
        <w:bottom w:val="none" w:sz="0" w:space="0" w:color="auto"/>
        <w:right w:val="none" w:sz="0" w:space="0" w:color="auto"/>
      </w:divBdr>
    </w:div>
    <w:div w:id="990599666">
      <w:bodyDiv w:val="1"/>
      <w:marLeft w:val="0"/>
      <w:marRight w:val="0"/>
      <w:marTop w:val="0"/>
      <w:marBottom w:val="0"/>
      <w:divBdr>
        <w:top w:val="none" w:sz="0" w:space="0" w:color="auto"/>
        <w:left w:val="none" w:sz="0" w:space="0" w:color="auto"/>
        <w:bottom w:val="none" w:sz="0" w:space="0" w:color="auto"/>
        <w:right w:val="none" w:sz="0" w:space="0" w:color="auto"/>
      </w:divBdr>
    </w:div>
    <w:div w:id="991374929">
      <w:bodyDiv w:val="1"/>
      <w:marLeft w:val="0"/>
      <w:marRight w:val="0"/>
      <w:marTop w:val="0"/>
      <w:marBottom w:val="0"/>
      <w:divBdr>
        <w:top w:val="none" w:sz="0" w:space="0" w:color="auto"/>
        <w:left w:val="none" w:sz="0" w:space="0" w:color="auto"/>
        <w:bottom w:val="none" w:sz="0" w:space="0" w:color="auto"/>
        <w:right w:val="none" w:sz="0" w:space="0" w:color="auto"/>
      </w:divBdr>
    </w:div>
    <w:div w:id="991519836">
      <w:bodyDiv w:val="1"/>
      <w:marLeft w:val="0"/>
      <w:marRight w:val="0"/>
      <w:marTop w:val="0"/>
      <w:marBottom w:val="0"/>
      <w:divBdr>
        <w:top w:val="none" w:sz="0" w:space="0" w:color="auto"/>
        <w:left w:val="none" w:sz="0" w:space="0" w:color="auto"/>
        <w:bottom w:val="none" w:sz="0" w:space="0" w:color="auto"/>
        <w:right w:val="none" w:sz="0" w:space="0" w:color="auto"/>
      </w:divBdr>
    </w:div>
    <w:div w:id="991524556">
      <w:bodyDiv w:val="1"/>
      <w:marLeft w:val="0"/>
      <w:marRight w:val="0"/>
      <w:marTop w:val="0"/>
      <w:marBottom w:val="0"/>
      <w:divBdr>
        <w:top w:val="none" w:sz="0" w:space="0" w:color="auto"/>
        <w:left w:val="none" w:sz="0" w:space="0" w:color="auto"/>
        <w:bottom w:val="none" w:sz="0" w:space="0" w:color="auto"/>
        <w:right w:val="none" w:sz="0" w:space="0" w:color="auto"/>
      </w:divBdr>
    </w:div>
    <w:div w:id="991985214">
      <w:bodyDiv w:val="1"/>
      <w:marLeft w:val="0"/>
      <w:marRight w:val="0"/>
      <w:marTop w:val="0"/>
      <w:marBottom w:val="0"/>
      <w:divBdr>
        <w:top w:val="none" w:sz="0" w:space="0" w:color="auto"/>
        <w:left w:val="none" w:sz="0" w:space="0" w:color="auto"/>
        <w:bottom w:val="none" w:sz="0" w:space="0" w:color="auto"/>
        <w:right w:val="none" w:sz="0" w:space="0" w:color="auto"/>
      </w:divBdr>
    </w:div>
    <w:div w:id="993526235">
      <w:bodyDiv w:val="1"/>
      <w:marLeft w:val="0"/>
      <w:marRight w:val="0"/>
      <w:marTop w:val="0"/>
      <w:marBottom w:val="0"/>
      <w:divBdr>
        <w:top w:val="none" w:sz="0" w:space="0" w:color="auto"/>
        <w:left w:val="none" w:sz="0" w:space="0" w:color="auto"/>
        <w:bottom w:val="none" w:sz="0" w:space="0" w:color="auto"/>
        <w:right w:val="none" w:sz="0" w:space="0" w:color="auto"/>
      </w:divBdr>
    </w:div>
    <w:div w:id="993801308">
      <w:bodyDiv w:val="1"/>
      <w:marLeft w:val="0"/>
      <w:marRight w:val="0"/>
      <w:marTop w:val="0"/>
      <w:marBottom w:val="0"/>
      <w:divBdr>
        <w:top w:val="none" w:sz="0" w:space="0" w:color="auto"/>
        <w:left w:val="none" w:sz="0" w:space="0" w:color="auto"/>
        <w:bottom w:val="none" w:sz="0" w:space="0" w:color="auto"/>
        <w:right w:val="none" w:sz="0" w:space="0" w:color="auto"/>
      </w:divBdr>
    </w:div>
    <w:div w:id="993878560">
      <w:bodyDiv w:val="1"/>
      <w:marLeft w:val="0"/>
      <w:marRight w:val="0"/>
      <w:marTop w:val="0"/>
      <w:marBottom w:val="0"/>
      <w:divBdr>
        <w:top w:val="none" w:sz="0" w:space="0" w:color="auto"/>
        <w:left w:val="none" w:sz="0" w:space="0" w:color="auto"/>
        <w:bottom w:val="none" w:sz="0" w:space="0" w:color="auto"/>
        <w:right w:val="none" w:sz="0" w:space="0" w:color="auto"/>
      </w:divBdr>
    </w:div>
    <w:div w:id="993993061">
      <w:bodyDiv w:val="1"/>
      <w:marLeft w:val="0"/>
      <w:marRight w:val="0"/>
      <w:marTop w:val="0"/>
      <w:marBottom w:val="0"/>
      <w:divBdr>
        <w:top w:val="none" w:sz="0" w:space="0" w:color="auto"/>
        <w:left w:val="none" w:sz="0" w:space="0" w:color="auto"/>
        <w:bottom w:val="none" w:sz="0" w:space="0" w:color="auto"/>
        <w:right w:val="none" w:sz="0" w:space="0" w:color="auto"/>
      </w:divBdr>
    </w:div>
    <w:div w:id="994072064">
      <w:bodyDiv w:val="1"/>
      <w:marLeft w:val="0"/>
      <w:marRight w:val="0"/>
      <w:marTop w:val="0"/>
      <w:marBottom w:val="0"/>
      <w:divBdr>
        <w:top w:val="none" w:sz="0" w:space="0" w:color="auto"/>
        <w:left w:val="none" w:sz="0" w:space="0" w:color="auto"/>
        <w:bottom w:val="none" w:sz="0" w:space="0" w:color="auto"/>
        <w:right w:val="none" w:sz="0" w:space="0" w:color="auto"/>
      </w:divBdr>
    </w:div>
    <w:div w:id="994451967">
      <w:bodyDiv w:val="1"/>
      <w:marLeft w:val="0"/>
      <w:marRight w:val="0"/>
      <w:marTop w:val="0"/>
      <w:marBottom w:val="0"/>
      <w:divBdr>
        <w:top w:val="none" w:sz="0" w:space="0" w:color="auto"/>
        <w:left w:val="none" w:sz="0" w:space="0" w:color="auto"/>
        <w:bottom w:val="none" w:sz="0" w:space="0" w:color="auto"/>
        <w:right w:val="none" w:sz="0" w:space="0" w:color="auto"/>
      </w:divBdr>
    </w:div>
    <w:div w:id="996035139">
      <w:bodyDiv w:val="1"/>
      <w:marLeft w:val="0"/>
      <w:marRight w:val="0"/>
      <w:marTop w:val="0"/>
      <w:marBottom w:val="0"/>
      <w:divBdr>
        <w:top w:val="none" w:sz="0" w:space="0" w:color="auto"/>
        <w:left w:val="none" w:sz="0" w:space="0" w:color="auto"/>
        <w:bottom w:val="none" w:sz="0" w:space="0" w:color="auto"/>
        <w:right w:val="none" w:sz="0" w:space="0" w:color="auto"/>
      </w:divBdr>
    </w:div>
    <w:div w:id="996348905">
      <w:bodyDiv w:val="1"/>
      <w:marLeft w:val="0"/>
      <w:marRight w:val="0"/>
      <w:marTop w:val="0"/>
      <w:marBottom w:val="0"/>
      <w:divBdr>
        <w:top w:val="none" w:sz="0" w:space="0" w:color="auto"/>
        <w:left w:val="none" w:sz="0" w:space="0" w:color="auto"/>
        <w:bottom w:val="none" w:sz="0" w:space="0" w:color="auto"/>
        <w:right w:val="none" w:sz="0" w:space="0" w:color="auto"/>
      </w:divBdr>
      <w:divsChild>
        <w:div w:id="440731927">
          <w:marLeft w:val="0"/>
          <w:marRight w:val="0"/>
          <w:marTop w:val="0"/>
          <w:marBottom w:val="0"/>
          <w:divBdr>
            <w:top w:val="none" w:sz="0" w:space="0" w:color="auto"/>
            <w:left w:val="none" w:sz="0" w:space="0" w:color="auto"/>
            <w:bottom w:val="none" w:sz="0" w:space="0" w:color="auto"/>
            <w:right w:val="none" w:sz="0" w:space="0" w:color="auto"/>
          </w:divBdr>
          <w:divsChild>
            <w:div w:id="1527911423">
              <w:marLeft w:val="0"/>
              <w:marRight w:val="0"/>
              <w:marTop w:val="0"/>
              <w:marBottom w:val="0"/>
              <w:divBdr>
                <w:top w:val="none" w:sz="0" w:space="0" w:color="auto"/>
                <w:left w:val="none" w:sz="0" w:space="0" w:color="auto"/>
                <w:bottom w:val="none" w:sz="0" w:space="0" w:color="auto"/>
                <w:right w:val="none" w:sz="0" w:space="0" w:color="auto"/>
              </w:divBdr>
              <w:divsChild>
                <w:div w:id="464588279">
                  <w:marLeft w:val="0"/>
                  <w:marRight w:val="0"/>
                  <w:marTop w:val="0"/>
                  <w:marBottom w:val="0"/>
                  <w:divBdr>
                    <w:top w:val="none" w:sz="0" w:space="0" w:color="auto"/>
                    <w:left w:val="none" w:sz="0" w:space="0" w:color="auto"/>
                    <w:bottom w:val="none" w:sz="0" w:space="0" w:color="auto"/>
                    <w:right w:val="none" w:sz="0" w:space="0" w:color="auto"/>
                  </w:divBdr>
                  <w:divsChild>
                    <w:div w:id="18274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345463">
      <w:bodyDiv w:val="1"/>
      <w:marLeft w:val="0"/>
      <w:marRight w:val="0"/>
      <w:marTop w:val="0"/>
      <w:marBottom w:val="0"/>
      <w:divBdr>
        <w:top w:val="none" w:sz="0" w:space="0" w:color="auto"/>
        <w:left w:val="none" w:sz="0" w:space="0" w:color="auto"/>
        <w:bottom w:val="none" w:sz="0" w:space="0" w:color="auto"/>
        <w:right w:val="none" w:sz="0" w:space="0" w:color="auto"/>
      </w:divBdr>
    </w:div>
    <w:div w:id="997467083">
      <w:bodyDiv w:val="1"/>
      <w:marLeft w:val="0"/>
      <w:marRight w:val="0"/>
      <w:marTop w:val="0"/>
      <w:marBottom w:val="0"/>
      <w:divBdr>
        <w:top w:val="none" w:sz="0" w:space="0" w:color="auto"/>
        <w:left w:val="none" w:sz="0" w:space="0" w:color="auto"/>
        <w:bottom w:val="none" w:sz="0" w:space="0" w:color="auto"/>
        <w:right w:val="none" w:sz="0" w:space="0" w:color="auto"/>
      </w:divBdr>
    </w:div>
    <w:div w:id="997924085">
      <w:bodyDiv w:val="1"/>
      <w:marLeft w:val="0"/>
      <w:marRight w:val="0"/>
      <w:marTop w:val="0"/>
      <w:marBottom w:val="0"/>
      <w:divBdr>
        <w:top w:val="none" w:sz="0" w:space="0" w:color="auto"/>
        <w:left w:val="none" w:sz="0" w:space="0" w:color="auto"/>
        <w:bottom w:val="none" w:sz="0" w:space="0" w:color="auto"/>
        <w:right w:val="none" w:sz="0" w:space="0" w:color="auto"/>
      </w:divBdr>
    </w:div>
    <w:div w:id="998925513">
      <w:bodyDiv w:val="1"/>
      <w:marLeft w:val="0"/>
      <w:marRight w:val="0"/>
      <w:marTop w:val="0"/>
      <w:marBottom w:val="0"/>
      <w:divBdr>
        <w:top w:val="none" w:sz="0" w:space="0" w:color="auto"/>
        <w:left w:val="none" w:sz="0" w:space="0" w:color="auto"/>
        <w:bottom w:val="none" w:sz="0" w:space="0" w:color="auto"/>
        <w:right w:val="none" w:sz="0" w:space="0" w:color="auto"/>
      </w:divBdr>
    </w:div>
    <w:div w:id="998996697">
      <w:bodyDiv w:val="1"/>
      <w:marLeft w:val="0"/>
      <w:marRight w:val="0"/>
      <w:marTop w:val="0"/>
      <w:marBottom w:val="0"/>
      <w:divBdr>
        <w:top w:val="none" w:sz="0" w:space="0" w:color="auto"/>
        <w:left w:val="none" w:sz="0" w:space="0" w:color="auto"/>
        <w:bottom w:val="none" w:sz="0" w:space="0" w:color="auto"/>
        <w:right w:val="none" w:sz="0" w:space="0" w:color="auto"/>
      </w:divBdr>
    </w:div>
    <w:div w:id="1001742262">
      <w:bodyDiv w:val="1"/>
      <w:marLeft w:val="0"/>
      <w:marRight w:val="0"/>
      <w:marTop w:val="0"/>
      <w:marBottom w:val="0"/>
      <w:divBdr>
        <w:top w:val="none" w:sz="0" w:space="0" w:color="auto"/>
        <w:left w:val="none" w:sz="0" w:space="0" w:color="auto"/>
        <w:bottom w:val="none" w:sz="0" w:space="0" w:color="auto"/>
        <w:right w:val="none" w:sz="0" w:space="0" w:color="auto"/>
      </w:divBdr>
    </w:div>
    <w:div w:id="1001809636">
      <w:bodyDiv w:val="1"/>
      <w:marLeft w:val="0"/>
      <w:marRight w:val="0"/>
      <w:marTop w:val="0"/>
      <w:marBottom w:val="0"/>
      <w:divBdr>
        <w:top w:val="none" w:sz="0" w:space="0" w:color="auto"/>
        <w:left w:val="none" w:sz="0" w:space="0" w:color="auto"/>
        <w:bottom w:val="none" w:sz="0" w:space="0" w:color="auto"/>
        <w:right w:val="none" w:sz="0" w:space="0" w:color="auto"/>
      </w:divBdr>
    </w:div>
    <w:div w:id="1002591260">
      <w:bodyDiv w:val="1"/>
      <w:marLeft w:val="0"/>
      <w:marRight w:val="0"/>
      <w:marTop w:val="0"/>
      <w:marBottom w:val="0"/>
      <w:divBdr>
        <w:top w:val="none" w:sz="0" w:space="0" w:color="auto"/>
        <w:left w:val="none" w:sz="0" w:space="0" w:color="auto"/>
        <w:bottom w:val="none" w:sz="0" w:space="0" w:color="auto"/>
        <w:right w:val="none" w:sz="0" w:space="0" w:color="auto"/>
      </w:divBdr>
    </w:div>
    <w:div w:id="1003315206">
      <w:bodyDiv w:val="1"/>
      <w:marLeft w:val="0"/>
      <w:marRight w:val="0"/>
      <w:marTop w:val="0"/>
      <w:marBottom w:val="0"/>
      <w:divBdr>
        <w:top w:val="none" w:sz="0" w:space="0" w:color="auto"/>
        <w:left w:val="none" w:sz="0" w:space="0" w:color="auto"/>
        <w:bottom w:val="none" w:sz="0" w:space="0" w:color="auto"/>
        <w:right w:val="none" w:sz="0" w:space="0" w:color="auto"/>
      </w:divBdr>
    </w:div>
    <w:div w:id="1003431141">
      <w:bodyDiv w:val="1"/>
      <w:marLeft w:val="0"/>
      <w:marRight w:val="0"/>
      <w:marTop w:val="0"/>
      <w:marBottom w:val="0"/>
      <w:divBdr>
        <w:top w:val="none" w:sz="0" w:space="0" w:color="auto"/>
        <w:left w:val="none" w:sz="0" w:space="0" w:color="auto"/>
        <w:bottom w:val="none" w:sz="0" w:space="0" w:color="auto"/>
        <w:right w:val="none" w:sz="0" w:space="0" w:color="auto"/>
      </w:divBdr>
    </w:div>
    <w:div w:id="1003432151">
      <w:bodyDiv w:val="1"/>
      <w:marLeft w:val="0"/>
      <w:marRight w:val="0"/>
      <w:marTop w:val="0"/>
      <w:marBottom w:val="0"/>
      <w:divBdr>
        <w:top w:val="none" w:sz="0" w:space="0" w:color="auto"/>
        <w:left w:val="none" w:sz="0" w:space="0" w:color="auto"/>
        <w:bottom w:val="none" w:sz="0" w:space="0" w:color="auto"/>
        <w:right w:val="none" w:sz="0" w:space="0" w:color="auto"/>
      </w:divBdr>
    </w:div>
    <w:div w:id="1004473989">
      <w:bodyDiv w:val="1"/>
      <w:marLeft w:val="0"/>
      <w:marRight w:val="0"/>
      <w:marTop w:val="0"/>
      <w:marBottom w:val="0"/>
      <w:divBdr>
        <w:top w:val="none" w:sz="0" w:space="0" w:color="auto"/>
        <w:left w:val="none" w:sz="0" w:space="0" w:color="auto"/>
        <w:bottom w:val="none" w:sz="0" w:space="0" w:color="auto"/>
        <w:right w:val="none" w:sz="0" w:space="0" w:color="auto"/>
      </w:divBdr>
    </w:div>
    <w:div w:id="1004825174">
      <w:bodyDiv w:val="1"/>
      <w:marLeft w:val="0"/>
      <w:marRight w:val="0"/>
      <w:marTop w:val="0"/>
      <w:marBottom w:val="0"/>
      <w:divBdr>
        <w:top w:val="none" w:sz="0" w:space="0" w:color="auto"/>
        <w:left w:val="none" w:sz="0" w:space="0" w:color="auto"/>
        <w:bottom w:val="none" w:sz="0" w:space="0" w:color="auto"/>
        <w:right w:val="none" w:sz="0" w:space="0" w:color="auto"/>
      </w:divBdr>
    </w:div>
    <w:div w:id="1005136006">
      <w:bodyDiv w:val="1"/>
      <w:marLeft w:val="0"/>
      <w:marRight w:val="0"/>
      <w:marTop w:val="0"/>
      <w:marBottom w:val="0"/>
      <w:divBdr>
        <w:top w:val="none" w:sz="0" w:space="0" w:color="auto"/>
        <w:left w:val="none" w:sz="0" w:space="0" w:color="auto"/>
        <w:bottom w:val="none" w:sz="0" w:space="0" w:color="auto"/>
        <w:right w:val="none" w:sz="0" w:space="0" w:color="auto"/>
      </w:divBdr>
    </w:div>
    <w:div w:id="1005744271">
      <w:bodyDiv w:val="1"/>
      <w:marLeft w:val="0"/>
      <w:marRight w:val="0"/>
      <w:marTop w:val="0"/>
      <w:marBottom w:val="0"/>
      <w:divBdr>
        <w:top w:val="none" w:sz="0" w:space="0" w:color="auto"/>
        <w:left w:val="none" w:sz="0" w:space="0" w:color="auto"/>
        <w:bottom w:val="none" w:sz="0" w:space="0" w:color="auto"/>
        <w:right w:val="none" w:sz="0" w:space="0" w:color="auto"/>
      </w:divBdr>
    </w:div>
    <w:div w:id="1006057981">
      <w:bodyDiv w:val="1"/>
      <w:marLeft w:val="0"/>
      <w:marRight w:val="0"/>
      <w:marTop w:val="0"/>
      <w:marBottom w:val="0"/>
      <w:divBdr>
        <w:top w:val="none" w:sz="0" w:space="0" w:color="auto"/>
        <w:left w:val="none" w:sz="0" w:space="0" w:color="auto"/>
        <w:bottom w:val="none" w:sz="0" w:space="0" w:color="auto"/>
        <w:right w:val="none" w:sz="0" w:space="0" w:color="auto"/>
      </w:divBdr>
    </w:div>
    <w:div w:id="1008019532">
      <w:bodyDiv w:val="1"/>
      <w:marLeft w:val="0"/>
      <w:marRight w:val="0"/>
      <w:marTop w:val="0"/>
      <w:marBottom w:val="0"/>
      <w:divBdr>
        <w:top w:val="none" w:sz="0" w:space="0" w:color="auto"/>
        <w:left w:val="none" w:sz="0" w:space="0" w:color="auto"/>
        <w:bottom w:val="none" w:sz="0" w:space="0" w:color="auto"/>
        <w:right w:val="none" w:sz="0" w:space="0" w:color="auto"/>
      </w:divBdr>
    </w:div>
    <w:div w:id="1008755743">
      <w:bodyDiv w:val="1"/>
      <w:marLeft w:val="0"/>
      <w:marRight w:val="0"/>
      <w:marTop w:val="0"/>
      <w:marBottom w:val="0"/>
      <w:divBdr>
        <w:top w:val="none" w:sz="0" w:space="0" w:color="auto"/>
        <w:left w:val="none" w:sz="0" w:space="0" w:color="auto"/>
        <w:bottom w:val="none" w:sz="0" w:space="0" w:color="auto"/>
        <w:right w:val="none" w:sz="0" w:space="0" w:color="auto"/>
      </w:divBdr>
    </w:div>
    <w:div w:id="1009453934">
      <w:bodyDiv w:val="1"/>
      <w:marLeft w:val="0"/>
      <w:marRight w:val="0"/>
      <w:marTop w:val="0"/>
      <w:marBottom w:val="0"/>
      <w:divBdr>
        <w:top w:val="none" w:sz="0" w:space="0" w:color="auto"/>
        <w:left w:val="none" w:sz="0" w:space="0" w:color="auto"/>
        <w:bottom w:val="none" w:sz="0" w:space="0" w:color="auto"/>
        <w:right w:val="none" w:sz="0" w:space="0" w:color="auto"/>
      </w:divBdr>
    </w:div>
    <w:div w:id="1009791763">
      <w:bodyDiv w:val="1"/>
      <w:marLeft w:val="0"/>
      <w:marRight w:val="0"/>
      <w:marTop w:val="0"/>
      <w:marBottom w:val="0"/>
      <w:divBdr>
        <w:top w:val="none" w:sz="0" w:space="0" w:color="auto"/>
        <w:left w:val="none" w:sz="0" w:space="0" w:color="auto"/>
        <w:bottom w:val="none" w:sz="0" w:space="0" w:color="auto"/>
        <w:right w:val="none" w:sz="0" w:space="0" w:color="auto"/>
      </w:divBdr>
    </w:div>
    <w:div w:id="1010836463">
      <w:bodyDiv w:val="1"/>
      <w:marLeft w:val="0"/>
      <w:marRight w:val="0"/>
      <w:marTop w:val="0"/>
      <w:marBottom w:val="0"/>
      <w:divBdr>
        <w:top w:val="none" w:sz="0" w:space="0" w:color="auto"/>
        <w:left w:val="none" w:sz="0" w:space="0" w:color="auto"/>
        <w:bottom w:val="none" w:sz="0" w:space="0" w:color="auto"/>
        <w:right w:val="none" w:sz="0" w:space="0" w:color="auto"/>
      </w:divBdr>
    </w:div>
    <w:div w:id="1011563709">
      <w:bodyDiv w:val="1"/>
      <w:marLeft w:val="0"/>
      <w:marRight w:val="0"/>
      <w:marTop w:val="0"/>
      <w:marBottom w:val="0"/>
      <w:divBdr>
        <w:top w:val="none" w:sz="0" w:space="0" w:color="auto"/>
        <w:left w:val="none" w:sz="0" w:space="0" w:color="auto"/>
        <w:bottom w:val="none" w:sz="0" w:space="0" w:color="auto"/>
        <w:right w:val="none" w:sz="0" w:space="0" w:color="auto"/>
      </w:divBdr>
    </w:div>
    <w:div w:id="1012030167">
      <w:bodyDiv w:val="1"/>
      <w:marLeft w:val="0"/>
      <w:marRight w:val="0"/>
      <w:marTop w:val="0"/>
      <w:marBottom w:val="0"/>
      <w:divBdr>
        <w:top w:val="none" w:sz="0" w:space="0" w:color="auto"/>
        <w:left w:val="none" w:sz="0" w:space="0" w:color="auto"/>
        <w:bottom w:val="none" w:sz="0" w:space="0" w:color="auto"/>
        <w:right w:val="none" w:sz="0" w:space="0" w:color="auto"/>
      </w:divBdr>
    </w:div>
    <w:div w:id="1012681779">
      <w:bodyDiv w:val="1"/>
      <w:marLeft w:val="0"/>
      <w:marRight w:val="0"/>
      <w:marTop w:val="0"/>
      <w:marBottom w:val="0"/>
      <w:divBdr>
        <w:top w:val="none" w:sz="0" w:space="0" w:color="auto"/>
        <w:left w:val="none" w:sz="0" w:space="0" w:color="auto"/>
        <w:bottom w:val="none" w:sz="0" w:space="0" w:color="auto"/>
        <w:right w:val="none" w:sz="0" w:space="0" w:color="auto"/>
      </w:divBdr>
    </w:div>
    <w:div w:id="1012877967">
      <w:bodyDiv w:val="1"/>
      <w:marLeft w:val="0"/>
      <w:marRight w:val="0"/>
      <w:marTop w:val="0"/>
      <w:marBottom w:val="0"/>
      <w:divBdr>
        <w:top w:val="none" w:sz="0" w:space="0" w:color="auto"/>
        <w:left w:val="none" w:sz="0" w:space="0" w:color="auto"/>
        <w:bottom w:val="none" w:sz="0" w:space="0" w:color="auto"/>
        <w:right w:val="none" w:sz="0" w:space="0" w:color="auto"/>
      </w:divBdr>
    </w:div>
    <w:div w:id="1013217323">
      <w:bodyDiv w:val="1"/>
      <w:marLeft w:val="0"/>
      <w:marRight w:val="0"/>
      <w:marTop w:val="0"/>
      <w:marBottom w:val="0"/>
      <w:divBdr>
        <w:top w:val="none" w:sz="0" w:space="0" w:color="auto"/>
        <w:left w:val="none" w:sz="0" w:space="0" w:color="auto"/>
        <w:bottom w:val="none" w:sz="0" w:space="0" w:color="auto"/>
        <w:right w:val="none" w:sz="0" w:space="0" w:color="auto"/>
      </w:divBdr>
    </w:div>
    <w:div w:id="1013335326">
      <w:bodyDiv w:val="1"/>
      <w:marLeft w:val="0"/>
      <w:marRight w:val="0"/>
      <w:marTop w:val="0"/>
      <w:marBottom w:val="0"/>
      <w:divBdr>
        <w:top w:val="none" w:sz="0" w:space="0" w:color="auto"/>
        <w:left w:val="none" w:sz="0" w:space="0" w:color="auto"/>
        <w:bottom w:val="none" w:sz="0" w:space="0" w:color="auto"/>
        <w:right w:val="none" w:sz="0" w:space="0" w:color="auto"/>
      </w:divBdr>
    </w:div>
    <w:div w:id="1013456210">
      <w:bodyDiv w:val="1"/>
      <w:marLeft w:val="0"/>
      <w:marRight w:val="0"/>
      <w:marTop w:val="0"/>
      <w:marBottom w:val="0"/>
      <w:divBdr>
        <w:top w:val="none" w:sz="0" w:space="0" w:color="auto"/>
        <w:left w:val="none" w:sz="0" w:space="0" w:color="auto"/>
        <w:bottom w:val="none" w:sz="0" w:space="0" w:color="auto"/>
        <w:right w:val="none" w:sz="0" w:space="0" w:color="auto"/>
      </w:divBdr>
    </w:div>
    <w:div w:id="1014571925">
      <w:bodyDiv w:val="1"/>
      <w:marLeft w:val="0"/>
      <w:marRight w:val="0"/>
      <w:marTop w:val="0"/>
      <w:marBottom w:val="0"/>
      <w:divBdr>
        <w:top w:val="none" w:sz="0" w:space="0" w:color="auto"/>
        <w:left w:val="none" w:sz="0" w:space="0" w:color="auto"/>
        <w:bottom w:val="none" w:sz="0" w:space="0" w:color="auto"/>
        <w:right w:val="none" w:sz="0" w:space="0" w:color="auto"/>
      </w:divBdr>
    </w:div>
    <w:div w:id="1014769959">
      <w:bodyDiv w:val="1"/>
      <w:marLeft w:val="0"/>
      <w:marRight w:val="0"/>
      <w:marTop w:val="0"/>
      <w:marBottom w:val="0"/>
      <w:divBdr>
        <w:top w:val="none" w:sz="0" w:space="0" w:color="auto"/>
        <w:left w:val="none" w:sz="0" w:space="0" w:color="auto"/>
        <w:bottom w:val="none" w:sz="0" w:space="0" w:color="auto"/>
        <w:right w:val="none" w:sz="0" w:space="0" w:color="auto"/>
      </w:divBdr>
    </w:div>
    <w:div w:id="1015614411">
      <w:bodyDiv w:val="1"/>
      <w:marLeft w:val="0"/>
      <w:marRight w:val="0"/>
      <w:marTop w:val="0"/>
      <w:marBottom w:val="0"/>
      <w:divBdr>
        <w:top w:val="none" w:sz="0" w:space="0" w:color="auto"/>
        <w:left w:val="none" w:sz="0" w:space="0" w:color="auto"/>
        <w:bottom w:val="none" w:sz="0" w:space="0" w:color="auto"/>
        <w:right w:val="none" w:sz="0" w:space="0" w:color="auto"/>
      </w:divBdr>
    </w:div>
    <w:div w:id="1016158021">
      <w:bodyDiv w:val="1"/>
      <w:marLeft w:val="0"/>
      <w:marRight w:val="0"/>
      <w:marTop w:val="0"/>
      <w:marBottom w:val="0"/>
      <w:divBdr>
        <w:top w:val="none" w:sz="0" w:space="0" w:color="auto"/>
        <w:left w:val="none" w:sz="0" w:space="0" w:color="auto"/>
        <w:bottom w:val="none" w:sz="0" w:space="0" w:color="auto"/>
        <w:right w:val="none" w:sz="0" w:space="0" w:color="auto"/>
      </w:divBdr>
    </w:div>
    <w:div w:id="1017005940">
      <w:bodyDiv w:val="1"/>
      <w:marLeft w:val="0"/>
      <w:marRight w:val="0"/>
      <w:marTop w:val="0"/>
      <w:marBottom w:val="0"/>
      <w:divBdr>
        <w:top w:val="none" w:sz="0" w:space="0" w:color="auto"/>
        <w:left w:val="none" w:sz="0" w:space="0" w:color="auto"/>
        <w:bottom w:val="none" w:sz="0" w:space="0" w:color="auto"/>
        <w:right w:val="none" w:sz="0" w:space="0" w:color="auto"/>
      </w:divBdr>
    </w:div>
    <w:div w:id="1018040743">
      <w:bodyDiv w:val="1"/>
      <w:marLeft w:val="0"/>
      <w:marRight w:val="0"/>
      <w:marTop w:val="0"/>
      <w:marBottom w:val="0"/>
      <w:divBdr>
        <w:top w:val="none" w:sz="0" w:space="0" w:color="auto"/>
        <w:left w:val="none" w:sz="0" w:space="0" w:color="auto"/>
        <w:bottom w:val="none" w:sz="0" w:space="0" w:color="auto"/>
        <w:right w:val="none" w:sz="0" w:space="0" w:color="auto"/>
      </w:divBdr>
    </w:div>
    <w:div w:id="1018115271">
      <w:bodyDiv w:val="1"/>
      <w:marLeft w:val="0"/>
      <w:marRight w:val="0"/>
      <w:marTop w:val="0"/>
      <w:marBottom w:val="0"/>
      <w:divBdr>
        <w:top w:val="none" w:sz="0" w:space="0" w:color="auto"/>
        <w:left w:val="none" w:sz="0" w:space="0" w:color="auto"/>
        <w:bottom w:val="none" w:sz="0" w:space="0" w:color="auto"/>
        <w:right w:val="none" w:sz="0" w:space="0" w:color="auto"/>
      </w:divBdr>
    </w:div>
    <w:div w:id="1020929340">
      <w:bodyDiv w:val="1"/>
      <w:marLeft w:val="0"/>
      <w:marRight w:val="0"/>
      <w:marTop w:val="0"/>
      <w:marBottom w:val="0"/>
      <w:divBdr>
        <w:top w:val="none" w:sz="0" w:space="0" w:color="auto"/>
        <w:left w:val="none" w:sz="0" w:space="0" w:color="auto"/>
        <w:bottom w:val="none" w:sz="0" w:space="0" w:color="auto"/>
        <w:right w:val="none" w:sz="0" w:space="0" w:color="auto"/>
      </w:divBdr>
    </w:div>
    <w:div w:id="1021275130">
      <w:bodyDiv w:val="1"/>
      <w:marLeft w:val="0"/>
      <w:marRight w:val="0"/>
      <w:marTop w:val="0"/>
      <w:marBottom w:val="0"/>
      <w:divBdr>
        <w:top w:val="none" w:sz="0" w:space="0" w:color="auto"/>
        <w:left w:val="none" w:sz="0" w:space="0" w:color="auto"/>
        <w:bottom w:val="none" w:sz="0" w:space="0" w:color="auto"/>
        <w:right w:val="none" w:sz="0" w:space="0" w:color="auto"/>
      </w:divBdr>
    </w:div>
    <w:div w:id="1022435507">
      <w:bodyDiv w:val="1"/>
      <w:marLeft w:val="0"/>
      <w:marRight w:val="0"/>
      <w:marTop w:val="0"/>
      <w:marBottom w:val="0"/>
      <w:divBdr>
        <w:top w:val="none" w:sz="0" w:space="0" w:color="auto"/>
        <w:left w:val="none" w:sz="0" w:space="0" w:color="auto"/>
        <w:bottom w:val="none" w:sz="0" w:space="0" w:color="auto"/>
        <w:right w:val="none" w:sz="0" w:space="0" w:color="auto"/>
      </w:divBdr>
    </w:div>
    <w:div w:id="1022512277">
      <w:bodyDiv w:val="1"/>
      <w:marLeft w:val="0"/>
      <w:marRight w:val="0"/>
      <w:marTop w:val="0"/>
      <w:marBottom w:val="0"/>
      <w:divBdr>
        <w:top w:val="none" w:sz="0" w:space="0" w:color="auto"/>
        <w:left w:val="none" w:sz="0" w:space="0" w:color="auto"/>
        <w:bottom w:val="none" w:sz="0" w:space="0" w:color="auto"/>
        <w:right w:val="none" w:sz="0" w:space="0" w:color="auto"/>
      </w:divBdr>
    </w:div>
    <w:div w:id="1022786571">
      <w:bodyDiv w:val="1"/>
      <w:marLeft w:val="0"/>
      <w:marRight w:val="0"/>
      <w:marTop w:val="0"/>
      <w:marBottom w:val="0"/>
      <w:divBdr>
        <w:top w:val="none" w:sz="0" w:space="0" w:color="auto"/>
        <w:left w:val="none" w:sz="0" w:space="0" w:color="auto"/>
        <w:bottom w:val="none" w:sz="0" w:space="0" w:color="auto"/>
        <w:right w:val="none" w:sz="0" w:space="0" w:color="auto"/>
      </w:divBdr>
    </w:div>
    <w:div w:id="1023554609">
      <w:bodyDiv w:val="1"/>
      <w:marLeft w:val="0"/>
      <w:marRight w:val="0"/>
      <w:marTop w:val="0"/>
      <w:marBottom w:val="0"/>
      <w:divBdr>
        <w:top w:val="none" w:sz="0" w:space="0" w:color="auto"/>
        <w:left w:val="none" w:sz="0" w:space="0" w:color="auto"/>
        <w:bottom w:val="none" w:sz="0" w:space="0" w:color="auto"/>
        <w:right w:val="none" w:sz="0" w:space="0" w:color="auto"/>
      </w:divBdr>
    </w:div>
    <w:div w:id="1024289513">
      <w:bodyDiv w:val="1"/>
      <w:marLeft w:val="0"/>
      <w:marRight w:val="0"/>
      <w:marTop w:val="0"/>
      <w:marBottom w:val="0"/>
      <w:divBdr>
        <w:top w:val="none" w:sz="0" w:space="0" w:color="auto"/>
        <w:left w:val="none" w:sz="0" w:space="0" w:color="auto"/>
        <w:bottom w:val="none" w:sz="0" w:space="0" w:color="auto"/>
        <w:right w:val="none" w:sz="0" w:space="0" w:color="auto"/>
      </w:divBdr>
    </w:div>
    <w:div w:id="1025057820">
      <w:bodyDiv w:val="1"/>
      <w:marLeft w:val="0"/>
      <w:marRight w:val="0"/>
      <w:marTop w:val="0"/>
      <w:marBottom w:val="0"/>
      <w:divBdr>
        <w:top w:val="none" w:sz="0" w:space="0" w:color="auto"/>
        <w:left w:val="none" w:sz="0" w:space="0" w:color="auto"/>
        <w:bottom w:val="none" w:sz="0" w:space="0" w:color="auto"/>
        <w:right w:val="none" w:sz="0" w:space="0" w:color="auto"/>
      </w:divBdr>
    </w:div>
    <w:div w:id="1025251823">
      <w:bodyDiv w:val="1"/>
      <w:marLeft w:val="0"/>
      <w:marRight w:val="0"/>
      <w:marTop w:val="0"/>
      <w:marBottom w:val="0"/>
      <w:divBdr>
        <w:top w:val="none" w:sz="0" w:space="0" w:color="auto"/>
        <w:left w:val="none" w:sz="0" w:space="0" w:color="auto"/>
        <w:bottom w:val="none" w:sz="0" w:space="0" w:color="auto"/>
        <w:right w:val="none" w:sz="0" w:space="0" w:color="auto"/>
      </w:divBdr>
    </w:div>
    <w:div w:id="1026564377">
      <w:bodyDiv w:val="1"/>
      <w:marLeft w:val="0"/>
      <w:marRight w:val="0"/>
      <w:marTop w:val="0"/>
      <w:marBottom w:val="0"/>
      <w:divBdr>
        <w:top w:val="none" w:sz="0" w:space="0" w:color="auto"/>
        <w:left w:val="none" w:sz="0" w:space="0" w:color="auto"/>
        <w:bottom w:val="none" w:sz="0" w:space="0" w:color="auto"/>
        <w:right w:val="none" w:sz="0" w:space="0" w:color="auto"/>
      </w:divBdr>
    </w:div>
    <w:div w:id="1027563868">
      <w:bodyDiv w:val="1"/>
      <w:marLeft w:val="0"/>
      <w:marRight w:val="0"/>
      <w:marTop w:val="0"/>
      <w:marBottom w:val="0"/>
      <w:divBdr>
        <w:top w:val="none" w:sz="0" w:space="0" w:color="auto"/>
        <w:left w:val="none" w:sz="0" w:space="0" w:color="auto"/>
        <w:bottom w:val="none" w:sz="0" w:space="0" w:color="auto"/>
        <w:right w:val="none" w:sz="0" w:space="0" w:color="auto"/>
      </w:divBdr>
      <w:divsChild>
        <w:div w:id="2129423423">
          <w:marLeft w:val="0"/>
          <w:marRight w:val="0"/>
          <w:marTop w:val="0"/>
          <w:marBottom w:val="0"/>
          <w:divBdr>
            <w:top w:val="none" w:sz="0" w:space="0" w:color="auto"/>
            <w:left w:val="none" w:sz="0" w:space="0" w:color="auto"/>
            <w:bottom w:val="none" w:sz="0" w:space="0" w:color="auto"/>
            <w:right w:val="none" w:sz="0" w:space="0" w:color="auto"/>
          </w:divBdr>
          <w:divsChild>
            <w:div w:id="959804497">
              <w:marLeft w:val="0"/>
              <w:marRight w:val="0"/>
              <w:marTop w:val="0"/>
              <w:marBottom w:val="0"/>
              <w:divBdr>
                <w:top w:val="none" w:sz="0" w:space="0" w:color="auto"/>
                <w:left w:val="none" w:sz="0" w:space="0" w:color="auto"/>
                <w:bottom w:val="none" w:sz="0" w:space="0" w:color="auto"/>
                <w:right w:val="none" w:sz="0" w:space="0" w:color="auto"/>
              </w:divBdr>
              <w:divsChild>
                <w:div w:id="14013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93455">
          <w:marLeft w:val="0"/>
          <w:marRight w:val="0"/>
          <w:marTop w:val="0"/>
          <w:marBottom w:val="0"/>
          <w:divBdr>
            <w:top w:val="none" w:sz="0" w:space="0" w:color="auto"/>
            <w:left w:val="none" w:sz="0" w:space="0" w:color="auto"/>
            <w:bottom w:val="none" w:sz="0" w:space="0" w:color="auto"/>
            <w:right w:val="none" w:sz="0" w:space="0" w:color="auto"/>
          </w:divBdr>
          <w:divsChild>
            <w:div w:id="872427329">
              <w:marLeft w:val="0"/>
              <w:marRight w:val="0"/>
              <w:marTop w:val="0"/>
              <w:marBottom w:val="0"/>
              <w:divBdr>
                <w:top w:val="none" w:sz="0" w:space="0" w:color="auto"/>
                <w:left w:val="none" w:sz="0" w:space="0" w:color="auto"/>
                <w:bottom w:val="none" w:sz="0" w:space="0" w:color="auto"/>
                <w:right w:val="none" w:sz="0" w:space="0" w:color="auto"/>
              </w:divBdr>
              <w:divsChild>
                <w:div w:id="16057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3127">
      <w:bodyDiv w:val="1"/>
      <w:marLeft w:val="0"/>
      <w:marRight w:val="0"/>
      <w:marTop w:val="0"/>
      <w:marBottom w:val="0"/>
      <w:divBdr>
        <w:top w:val="none" w:sz="0" w:space="0" w:color="auto"/>
        <w:left w:val="none" w:sz="0" w:space="0" w:color="auto"/>
        <w:bottom w:val="none" w:sz="0" w:space="0" w:color="auto"/>
        <w:right w:val="none" w:sz="0" w:space="0" w:color="auto"/>
      </w:divBdr>
    </w:div>
    <w:div w:id="1029143710">
      <w:bodyDiv w:val="1"/>
      <w:marLeft w:val="0"/>
      <w:marRight w:val="0"/>
      <w:marTop w:val="0"/>
      <w:marBottom w:val="0"/>
      <w:divBdr>
        <w:top w:val="none" w:sz="0" w:space="0" w:color="auto"/>
        <w:left w:val="none" w:sz="0" w:space="0" w:color="auto"/>
        <w:bottom w:val="none" w:sz="0" w:space="0" w:color="auto"/>
        <w:right w:val="none" w:sz="0" w:space="0" w:color="auto"/>
      </w:divBdr>
    </w:div>
    <w:div w:id="1029336753">
      <w:bodyDiv w:val="1"/>
      <w:marLeft w:val="0"/>
      <w:marRight w:val="0"/>
      <w:marTop w:val="0"/>
      <w:marBottom w:val="0"/>
      <w:divBdr>
        <w:top w:val="none" w:sz="0" w:space="0" w:color="auto"/>
        <w:left w:val="none" w:sz="0" w:space="0" w:color="auto"/>
        <w:bottom w:val="none" w:sz="0" w:space="0" w:color="auto"/>
        <w:right w:val="none" w:sz="0" w:space="0" w:color="auto"/>
      </w:divBdr>
    </w:div>
    <w:div w:id="1030490140">
      <w:bodyDiv w:val="1"/>
      <w:marLeft w:val="0"/>
      <w:marRight w:val="0"/>
      <w:marTop w:val="0"/>
      <w:marBottom w:val="0"/>
      <w:divBdr>
        <w:top w:val="none" w:sz="0" w:space="0" w:color="auto"/>
        <w:left w:val="none" w:sz="0" w:space="0" w:color="auto"/>
        <w:bottom w:val="none" w:sz="0" w:space="0" w:color="auto"/>
        <w:right w:val="none" w:sz="0" w:space="0" w:color="auto"/>
      </w:divBdr>
    </w:div>
    <w:div w:id="1031153495">
      <w:bodyDiv w:val="1"/>
      <w:marLeft w:val="0"/>
      <w:marRight w:val="0"/>
      <w:marTop w:val="0"/>
      <w:marBottom w:val="0"/>
      <w:divBdr>
        <w:top w:val="none" w:sz="0" w:space="0" w:color="auto"/>
        <w:left w:val="none" w:sz="0" w:space="0" w:color="auto"/>
        <w:bottom w:val="none" w:sz="0" w:space="0" w:color="auto"/>
        <w:right w:val="none" w:sz="0" w:space="0" w:color="auto"/>
      </w:divBdr>
    </w:div>
    <w:div w:id="1031616242">
      <w:bodyDiv w:val="1"/>
      <w:marLeft w:val="0"/>
      <w:marRight w:val="0"/>
      <w:marTop w:val="0"/>
      <w:marBottom w:val="0"/>
      <w:divBdr>
        <w:top w:val="none" w:sz="0" w:space="0" w:color="auto"/>
        <w:left w:val="none" w:sz="0" w:space="0" w:color="auto"/>
        <w:bottom w:val="none" w:sz="0" w:space="0" w:color="auto"/>
        <w:right w:val="none" w:sz="0" w:space="0" w:color="auto"/>
      </w:divBdr>
    </w:div>
    <w:div w:id="1032266446">
      <w:bodyDiv w:val="1"/>
      <w:marLeft w:val="0"/>
      <w:marRight w:val="0"/>
      <w:marTop w:val="0"/>
      <w:marBottom w:val="0"/>
      <w:divBdr>
        <w:top w:val="none" w:sz="0" w:space="0" w:color="auto"/>
        <w:left w:val="none" w:sz="0" w:space="0" w:color="auto"/>
        <w:bottom w:val="none" w:sz="0" w:space="0" w:color="auto"/>
        <w:right w:val="none" w:sz="0" w:space="0" w:color="auto"/>
      </w:divBdr>
    </w:div>
    <w:div w:id="1032995504">
      <w:bodyDiv w:val="1"/>
      <w:marLeft w:val="0"/>
      <w:marRight w:val="0"/>
      <w:marTop w:val="0"/>
      <w:marBottom w:val="0"/>
      <w:divBdr>
        <w:top w:val="none" w:sz="0" w:space="0" w:color="auto"/>
        <w:left w:val="none" w:sz="0" w:space="0" w:color="auto"/>
        <w:bottom w:val="none" w:sz="0" w:space="0" w:color="auto"/>
        <w:right w:val="none" w:sz="0" w:space="0" w:color="auto"/>
      </w:divBdr>
    </w:div>
    <w:div w:id="1033767613">
      <w:bodyDiv w:val="1"/>
      <w:marLeft w:val="0"/>
      <w:marRight w:val="0"/>
      <w:marTop w:val="0"/>
      <w:marBottom w:val="0"/>
      <w:divBdr>
        <w:top w:val="none" w:sz="0" w:space="0" w:color="auto"/>
        <w:left w:val="none" w:sz="0" w:space="0" w:color="auto"/>
        <w:bottom w:val="none" w:sz="0" w:space="0" w:color="auto"/>
        <w:right w:val="none" w:sz="0" w:space="0" w:color="auto"/>
      </w:divBdr>
    </w:div>
    <w:div w:id="1033962718">
      <w:bodyDiv w:val="1"/>
      <w:marLeft w:val="0"/>
      <w:marRight w:val="0"/>
      <w:marTop w:val="0"/>
      <w:marBottom w:val="0"/>
      <w:divBdr>
        <w:top w:val="none" w:sz="0" w:space="0" w:color="auto"/>
        <w:left w:val="none" w:sz="0" w:space="0" w:color="auto"/>
        <w:bottom w:val="none" w:sz="0" w:space="0" w:color="auto"/>
        <w:right w:val="none" w:sz="0" w:space="0" w:color="auto"/>
      </w:divBdr>
    </w:div>
    <w:div w:id="1034159716">
      <w:bodyDiv w:val="1"/>
      <w:marLeft w:val="0"/>
      <w:marRight w:val="0"/>
      <w:marTop w:val="0"/>
      <w:marBottom w:val="0"/>
      <w:divBdr>
        <w:top w:val="none" w:sz="0" w:space="0" w:color="auto"/>
        <w:left w:val="none" w:sz="0" w:space="0" w:color="auto"/>
        <w:bottom w:val="none" w:sz="0" w:space="0" w:color="auto"/>
        <w:right w:val="none" w:sz="0" w:space="0" w:color="auto"/>
      </w:divBdr>
    </w:div>
    <w:div w:id="1035934492">
      <w:bodyDiv w:val="1"/>
      <w:marLeft w:val="0"/>
      <w:marRight w:val="0"/>
      <w:marTop w:val="0"/>
      <w:marBottom w:val="0"/>
      <w:divBdr>
        <w:top w:val="none" w:sz="0" w:space="0" w:color="auto"/>
        <w:left w:val="none" w:sz="0" w:space="0" w:color="auto"/>
        <w:bottom w:val="none" w:sz="0" w:space="0" w:color="auto"/>
        <w:right w:val="none" w:sz="0" w:space="0" w:color="auto"/>
      </w:divBdr>
    </w:div>
    <w:div w:id="1037049424">
      <w:bodyDiv w:val="1"/>
      <w:marLeft w:val="0"/>
      <w:marRight w:val="0"/>
      <w:marTop w:val="0"/>
      <w:marBottom w:val="0"/>
      <w:divBdr>
        <w:top w:val="none" w:sz="0" w:space="0" w:color="auto"/>
        <w:left w:val="none" w:sz="0" w:space="0" w:color="auto"/>
        <w:bottom w:val="none" w:sz="0" w:space="0" w:color="auto"/>
        <w:right w:val="none" w:sz="0" w:space="0" w:color="auto"/>
      </w:divBdr>
    </w:div>
    <w:div w:id="1037512690">
      <w:bodyDiv w:val="1"/>
      <w:marLeft w:val="0"/>
      <w:marRight w:val="0"/>
      <w:marTop w:val="0"/>
      <w:marBottom w:val="0"/>
      <w:divBdr>
        <w:top w:val="none" w:sz="0" w:space="0" w:color="auto"/>
        <w:left w:val="none" w:sz="0" w:space="0" w:color="auto"/>
        <w:bottom w:val="none" w:sz="0" w:space="0" w:color="auto"/>
        <w:right w:val="none" w:sz="0" w:space="0" w:color="auto"/>
      </w:divBdr>
    </w:div>
    <w:div w:id="1039622750">
      <w:bodyDiv w:val="1"/>
      <w:marLeft w:val="0"/>
      <w:marRight w:val="0"/>
      <w:marTop w:val="0"/>
      <w:marBottom w:val="0"/>
      <w:divBdr>
        <w:top w:val="none" w:sz="0" w:space="0" w:color="auto"/>
        <w:left w:val="none" w:sz="0" w:space="0" w:color="auto"/>
        <w:bottom w:val="none" w:sz="0" w:space="0" w:color="auto"/>
        <w:right w:val="none" w:sz="0" w:space="0" w:color="auto"/>
      </w:divBdr>
    </w:div>
    <w:div w:id="1039630140">
      <w:bodyDiv w:val="1"/>
      <w:marLeft w:val="0"/>
      <w:marRight w:val="0"/>
      <w:marTop w:val="0"/>
      <w:marBottom w:val="0"/>
      <w:divBdr>
        <w:top w:val="none" w:sz="0" w:space="0" w:color="auto"/>
        <w:left w:val="none" w:sz="0" w:space="0" w:color="auto"/>
        <w:bottom w:val="none" w:sz="0" w:space="0" w:color="auto"/>
        <w:right w:val="none" w:sz="0" w:space="0" w:color="auto"/>
      </w:divBdr>
    </w:div>
    <w:div w:id="1039669356">
      <w:bodyDiv w:val="1"/>
      <w:marLeft w:val="0"/>
      <w:marRight w:val="0"/>
      <w:marTop w:val="0"/>
      <w:marBottom w:val="0"/>
      <w:divBdr>
        <w:top w:val="none" w:sz="0" w:space="0" w:color="auto"/>
        <w:left w:val="none" w:sz="0" w:space="0" w:color="auto"/>
        <w:bottom w:val="none" w:sz="0" w:space="0" w:color="auto"/>
        <w:right w:val="none" w:sz="0" w:space="0" w:color="auto"/>
      </w:divBdr>
    </w:div>
    <w:div w:id="1040980564">
      <w:bodyDiv w:val="1"/>
      <w:marLeft w:val="0"/>
      <w:marRight w:val="0"/>
      <w:marTop w:val="0"/>
      <w:marBottom w:val="0"/>
      <w:divBdr>
        <w:top w:val="none" w:sz="0" w:space="0" w:color="auto"/>
        <w:left w:val="none" w:sz="0" w:space="0" w:color="auto"/>
        <w:bottom w:val="none" w:sz="0" w:space="0" w:color="auto"/>
        <w:right w:val="none" w:sz="0" w:space="0" w:color="auto"/>
      </w:divBdr>
    </w:div>
    <w:div w:id="1041056177">
      <w:bodyDiv w:val="1"/>
      <w:marLeft w:val="0"/>
      <w:marRight w:val="0"/>
      <w:marTop w:val="0"/>
      <w:marBottom w:val="0"/>
      <w:divBdr>
        <w:top w:val="none" w:sz="0" w:space="0" w:color="auto"/>
        <w:left w:val="none" w:sz="0" w:space="0" w:color="auto"/>
        <w:bottom w:val="none" w:sz="0" w:space="0" w:color="auto"/>
        <w:right w:val="none" w:sz="0" w:space="0" w:color="auto"/>
      </w:divBdr>
    </w:div>
    <w:div w:id="1041706406">
      <w:bodyDiv w:val="1"/>
      <w:marLeft w:val="0"/>
      <w:marRight w:val="0"/>
      <w:marTop w:val="0"/>
      <w:marBottom w:val="0"/>
      <w:divBdr>
        <w:top w:val="none" w:sz="0" w:space="0" w:color="auto"/>
        <w:left w:val="none" w:sz="0" w:space="0" w:color="auto"/>
        <w:bottom w:val="none" w:sz="0" w:space="0" w:color="auto"/>
        <w:right w:val="none" w:sz="0" w:space="0" w:color="auto"/>
      </w:divBdr>
    </w:div>
    <w:div w:id="1043556349">
      <w:bodyDiv w:val="1"/>
      <w:marLeft w:val="0"/>
      <w:marRight w:val="0"/>
      <w:marTop w:val="0"/>
      <w:marBottom w:val="0"/>
      <w:divBdr>
        <w:top w:val="none" w:sz="0" w:space="0" w:color="auto"/>
        <w:left w:val="none" w:sz="0" w:space="0" w:color="auto"/>
        <w:bottom w:val="none" w:sz="0" w:space="0" w:color="auto"/>
        <w:right w:val="none" w:sz="0" w:space="0" w:color="auto"/>
      </w:divBdr>
    </w:div>
    <w:div w:id="1043752864">
      <w:bodyDiv w:val="1"/>
      <w:marLeft w:val="0"/>
      <w:marRight w:val="0"/>
      <w:marTop w:val="0"/>
      <w:marBottom w:val="0"/>
      <w:divBdr>
        <w:top w:val="none" w:sz="0" w:space="0" w:color="auto"/>
        <w:left w:val="none" w:sz="0" w:space="0" w:color="auto"/>
        <w:bottom w:val="none" w:sz="0" w:space="0" w:color="auto"/>
        <w:right w:val="none" w:sz="0" w:space="0" w:color="auto"/>
      </w:divBdr>
    </w:div>
    <w:div w:id="1044014778">
      <w:bodyDiv w:val="1"/>
      <w:marLeft w:val="0"/>
      <w:marRight w:val="0"/>
      <w:marTop w:val="0"/>
      <w:marBottom w:val="0"/>
      <w:divBdr>
        <w:top w:val="none" w:sz="0" w:space="0" w:color="auto"/>
        <w:left w:val="none" w:sz="0" w:space="0" w:color="auto"/>
        <w:bottom w:val="none" w:sz="0" w:space="0" w:color="auto"/>
        <w:right w:val="none" w:sz="0" w:space="0" w:color="auto"/>
      </w:divBdr>
    </w:div>
    <w:div w:id="1044020729">
      <w:bodyDiv w:val="1"/>
      <w:marLeft w:val="0"/>
      <w:marRight w:val="0"/>
      <w:marTop w:val="0"/>
      <w:marBottom w:val="0"/>
      <w:divBdr>
        <w:top w:val="none" w:sz="0" w:space="0" w:color="auto"/>
        <w:left w:val="none" w:sz="0" w:space="0" w:color="auto"/>
        <w:bottom w:val="none" w:sz="0" w:space="0" w:color="auto"/>
        <w:right w:val="none" w:sz="0" w:space="0" w:color="auto"/>
      </w:divBdr>
    </w:div>
    <w:div w:id="1044864913">
      <w:bodyDiv w:val="1"/>
      <w:marLeft w:val="0"/>
      <w:marRight w:val="0"/>
      <w:marTop w:val="0"/>
      <w:marBottom w:val="0"/>
      <w:divBdr>
        <w:top w:val="none" w:sz="0" w:space="0" w:color="auto"/>
        <w:left w:val="none" w:sz="0" w:space="0" w:color="auto"/>
        <w:bottom w:val="none" w:sz="0" w:space="0" w:color="auto"/>
        <w:right w:val="none" w:sz="0" w:space="0" w:color="auto"/>
      </w:divBdr>
    </w:div>
    <w:div w:id="1045300566">
      <w:bodyDiv w:val="1"/>
      <w:marLeft w:val="0"/>
      <w:marRight w:val="0"/>
      <w:marTop w:val="0"/>
      <w:marBottom w:val="0"/>
      <w:divBdr>
        <w:top w:val="none" w:sz="0" w:space="0" w:color="auto"/>
        <w:left w:val="none" w:sz="0" w:space="0" w:color="auto"/>
        <w:bottom w:val="none" w:sz="0" w:space="0" w:color="auto"/>
        <w:right w:val="none" w:sz="0" w:space="0" w:color="auto"/>
      </w:divBdr>
    </w:div>
    <w:div w:id="1045955082">
      <w:bodyDiv w:val="1"/>
      <w:marLeft w:val="0"/>
      <w:marRight w:val="0"/>
      <w:marTop w:val="0"/>
      <w:marBottom w:val="0"/>
      <w:divBdr>
        <w:top w:val="none" w:sz="0" w:space="0" w:color="auto"/>
        <w:left w:val="none" w:sz="0" w:space="0" w:color="auto"/>
        <w:bottom w:val="none" w:sz="0" w:space="0" w:color="auto"/>
        <w:right w:val="none" w:sz="0" w:space="0" w:color="auto"/>
      </w:divBdr>
    </w:div>
    <w:div w:id="1046173830">
      <w:bodyDiv w:val="1"/>
      <w:marLeft w:val="0"/>
      <w:marRight w:val="0"/>
      <w:marTop w:val="0"/>
      <w:marBottom w:val="0"/>
      <w:divBdr>
        <w:top w:val="none" w:sz="0" w:space="0" w:color="auto"/>
        <w:left w:val="none" w:sz="0" w:space="0" w:color="auto"/>
        <w:bottom w:val="none" w:sz="0" w:space="0" w:color="auto"/>
        <w:right w:val="none" w:sz="0" w:space="0" w:color="auto"/>
      </w:divBdr>
      <w:divsChild>
        <w:div w:id="1186359325">
          <w:marLeft w:val="0"/>
          <w:marRight w:val="0"/>
          <w:marTop w:val="0"/>
          <w:marBottom w:val="0"/>
          <w:divBdr>
            <w:top w:val="none" w:sz="0" w:space="0" w:color="auto"/>
            <w:left w:val="none" w:sz="0" w:space="0" w:color="auto"/>
            <w:bottom w:val="none" w:sz="0" w:space="0" w:color="auto"/>
            <w:right w:val="none" w:sz="0" w:space="0" w:color="auto"/>
          </w:divBdr>
          <w:divsChild>
            <w:div w:id="1212766590">
              <w:marLeft w:val="0"/>
              <w:marRight w:val="0"/>
              <w:marTop w:val="0"/>
              <w:marBottom w:val="0"/>
              <w:divBdr>
                <w:top w:val="none" w:sz="0" w:space="0" w:color="auto"/>
                <w:left w:val="none" w:sz="0" w:space="0" w:color="auto"/>
                <w:bottom w:val="none" w:sz="0" w:space="0" w:color="auto"/>
                <w:right w:val="none" w:sz="0" w:space="0" w:color="auto"/>
              </w:divBdr>
              <w:divsChild>
                <w:div w:id="1649478882">
                  <w:marLeft w:val="0"/>
                  <w:marRight w:val="0"/>
                  <w:marTop w:val="0"/>
                  <w:marBottom w:val="0"/>
                  <w:divBdr>
                    <w:top w:val="none" w:sz="0" w:space="0" w:color="auto"/>
                    <w:left w:val="none" w:sz="0" w:space="0" w:color="auto"/>
                    <w:bottom w:val="none" w:sz="0" w:space="0" w:color="auto"/>
                    <w:right w:val="none" w:sz="0" w:space="0" w:color="auto"/>
                  </w:divBdr>
                  <w:divsChild>
                    <w:div w:id="1646086639">
                      <w:marLeft w:val="0"/>
                      <w:marRight w:val="0"/>
                      <w:marTop w:val="0"/>
                      <w:marBottom w:val="0"/>
                      <w:divBdr>
                        <w:top w:val="none" w:sz="0" w:space="0" w:color="auto"/>
                        <w:left w:val="none" w:sz="0" w:space="0" w:color="auto"/>
                        <w:bottom w:val="none" w:sz="0" w:space="0" w:color="auto"/>
                        <w:right w:val="none" w:sz="0" w:space="0" w:color="auto"/>
                      </w:divBdr>
                      <w:divsChild>
                        <w:div w:id="1480228652">
                          <w:marLeft w:val="0"/>
                          <w:marRight w:val="0"/>
                          <w:marTop w:val="0"/>
                          <w:marBottom w:val="0"/>
                          <w:divBdr>
                            <w:top w:val="none" w:sz="0" w:space="0" w:color="auto"/>
                            <w:left w:val="none" w:sz="0" w:space="0" w:color="auto"/>
                            <w:bottom w:val="none" w:sz="0" w:space="0" w:color="auto"/>
                            <w:right w:val="none" w:sz="0" w:space="0" w:color="auto"/>
                          </w:divBdr>
                          <w:divsChild>
                            <w:div w:id="10562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686442">
      <w:bodyDiv w:val="1"/>
      <w:marLeft w:val="0"/>
      <w:marRight w:val="0"/>
      <w:marTop w:val="0"/>
      <w:marBottom w:val="0"/>
      <w:divBdr>
        <w:top w:val="none" w:sz="0" w:space="0" w:color="auto"/>
        <w:left w:val="none" w:sz="0" w:space="0" w:color="auto"/>
        <w:bottom w:val="none" w:sz="0" w:space="0" w:color="auto"/>
        <w:right w:val="none" w:sz="0" w:space="0" w:color="auto"/>
      </w:divBdr>
    </w:div>
    <w:div w:id="1048914638">
      <w:bodyDiv w:val="1"/>
      <w:marLeft w:val="0"/>
      <w:marRight w:val="0"/>
      <w:marTop w:val="0"/>
      <w:marBottom w:val="0"/>
      <w:divBdr>
        <w:top w:val="none" w:sz="0" w:space="0" w:color="auto"/>
        <w:left w:val="none" w:sz="0" w:space="0" w:color="auto"/>
        <w:bottom w:val="none" w:sz="0" w:space="0" w:color="auto"/>
        <w:right w:val="none" w:sz="0" w:space="0" w:color="auto"/>
      </w:divBdr>
    </w:div>
    <w:div w:id="1049458946">
      <w:bodyDiv w:val="1"/>
      <w:marLeft w:val="0"/>
      <w:marRight w:val="0"/>
      <w:marTop w:val="0"/>
      <w:marBottom w:val="0"/>
      <w:divBdr>
        <w:top w:val="none" w:sz="0" w:space="0" w:color="auto"/>
        <w:left w:val="none" w:sz="0" w:space="0" w:color="auto"/>
        <w:bottom w:val="none" w:sz="0" w:space="0" w:color="auto"/>
        <w:right w:val="none" w:sz="0" w:space="0" w:color="auto"/>
      </w:divBdr>
      <w:divsChild>
        <w:div w:id="345714689">
          <w:marLeft w:val="0"/>
          <w:marRight w:val="0"/>
          <w:marTop w:val="0"/>
          <w:marBottom w:val="0"/>
          <w:divBdr>
            <w:top w:val="none" w:sz="0" w:space="0" w:color="auto"/>
            <w:left w:val="none" w:sz="0" w:space="0" w:color="auto"/>
            <w:bottom w:val="none" w:sz="0" w:space="0" w:color="auto"/>
            <w:right w:val="none" w:sz="0" w:space="0" w:color="auto"/>
          </w:divBdr>
        </w:div>
      </w:divsChild>
    </w:div>
    <w:div w:id="1049764665">
      <w:bodyDiv w:val="1"/>
      <w:marLeft w:val="0"/>
      <w:marRight w:val="0"/>
      <w:marTop w:val="0"/>
      <w:marBottom w:val="0"/>
      <w:divBdr>
        <w:top w:val="none" w:sz="0" w:space="0" w:color="auto"/>
        <w:left w:val="none" w:sz="0" w:space="0" w:color="auto"/>
        <w:bottom w:val="none" w:sz="0" w:space="0" w:color="auto"/>
        <w:right w:val="none" w:sz="0" w:space="0" w:color="auto"/>
      </w:divBdr>
    </w:div>
    <w:div w:id="1052313862">
      <w:bodyDiv w:val="1"/>
      <w:marLeft w:val="0"/>
      <w:marRight w:val="0"/>
      <w:marTop w:val="0"/>
      <w:marBottom w:val="0"/>
      <w:divBdr>
        <w:top w:val="none" w:sz="0" w:space="0" w:color="auto"/>
        <w:left w:val="none" w:sz="0" w:space="0" w:color="auto"/>
        <w:bottom w:val="none" w:sz="0" w:space="0" w:color="auto"/>
        <w:right w:val="none" w:sz="0" w:space="0" w:color="auto"/>
      </w:divBdr>
    </w:div>
    <w:div w:id="1052461438">
      <w:bodyDiv w:val="1"/>
      <w:marLeft w:val="0"/>
      <w:marRight w:val="0"/>
      <w:marTop w:val="0"/>
      <w:marBottom w:val="0"/>
      <w:divBdr>
        <w:top w:val="none" w:sz="0" w:space="0" w:color="auto"/>
        <w:left w:val="none" w:sz="0" w:space="0" w:color="auto"/>
        <w:bottom w:val="none" w:sz="0" w:space="0" w:color="auto"/>
        <w:right w:val="none" w:sz="0" w:space="0" w:color="auto"/>
      </w:divBdr>
    </w:div>
    <w:div w:id="1052536249">
      <w:bodyDiv w:val="1"/>
      <w:marLeft w:val="0"/>
      <w:marRight w:val="0"/>
      <w:marTop w:val="0"/>
      <w:marBottom w:val="0"/>
      <w:divBdr>
        <w:top w:val="none" w:sz="0" w:space="0" w:color="auto"/>
        <w:left w:val="none" w:sz="0" w:space="0" w:color="auto"/>
        <w:bottom w:val="none" w:sz="0" w:space="0" w:color="auto"/>
        <w:right w:val="none" w:sz="0" w:space="0" w:color="auto"/>
      </w:divBdr>
    </w:div>
    <w:div w:id="1052734962">
      <w:bodyDiv w:val="1"/>
      <w:marLeft w:val="0"/>
      <w:marRight w:val="0"/>
      <w:marTop w:val="0"/>
      <w:marBottom w:val="0"/>
      <w:divBdr>
        <w:top w:val="none" w:sz="0" w:space="0" w:color="auto"/>
        <w:left w:val="none" w:sz="0" w:space="0" w:color="auto"/>
        <w:bottom w:val="none" w:sz="0" w:space="0" w:color="auto"/>
        <w:right w:val="none" w:sz="0" w:space="0" w:color="auto"/>
      </w:divBdr>
    </w:div>
    <w:div w:id="1053235612">
      <w:bodyDiv w:val="1"/>
      <w:marLeft w:val="0"/>
      <w:marRight w:val="0"/>
      <w:marTop w:val="0"/>
      <w:marBottom w:val="0"/>
      <w:divBdr>
        <w:top w:val="none" w:sz="0" w:space="0" w:color="auto"/>
        <w:left w:val="none" w:sz="0" w:space="0" w:color="auto"/>
        <w:bottom w:val="none" w:sz="0" w:space="0" w:color="auto"/>
        <w:right w:val="none" w:sz="0" w:space="0" w:color="auto"/>
      </w:divBdr>
    </w:div>
    <w:div w:id="1053893207">
      <w:bodyDiv w:val="1"/>
      <w:marLeft w:val="0"/>
      <w:marRight w:val="0"/>
      <w:marTop w:val="0"/>
      <w:marBottom w:val="0"/>
      <w:divBdr>
        <w:top w:val="none" w:sz="0" w:space="0" w:color="auto"/>
        <w:left w:val="none" w:sz="0" w:space="0" w:color="auto"/>
        <w:bottom w:val="none" w:sz="0" w:space="0" w:color="auto"/>
        <w:right w:val="none" w:sz="0" w:space="0" w:color="auto"/>
      </w:divBdr>
    </w:div>
    <w:div w:id="1054113211">
      <w:bodyDiv w:val="1"/>
      <w:marLeft w:val="0"/>
      <w:marRight w:val="0"/>
      <w:marTop w:val="0"/>
      <w:marBottom w:val="0"/>
      <w:divBdr>
        <w:top w:val="none" w:sz="0" w:space="0" w:color="auto"/>
        <w:left w:val="none" w:sz="0" w:space="0" w:color="auto"/>
        <w:bottom w:val="none" w:sz="0" w:space="0" w:color="auto"/>
        <w:right w:val="none" w:sz="0" w:space="0" w:color="auto"/>
      </w:divBdr>
    </w:div>
    <w:div w:id="1054427998">
      <w:bodyDiv w:val="1"/>
      <w:marLeft w:val="0"/>
      <w:marRight w:val="0"/>
      <w:marTop w:val="0"/>
      <w:marBottom w:val="0"/>
      <w:divBdr>
        <w:top w:val="none" w:sz="0" w:space="0" w:color="auto"/>
        <w:left w:val="none" w:sz="0" w:space="0" w:color="auto"/>
        <w:bottom w:val="none" w:sz="0" w:space="0" w:color="auto"/>
        <w:right w:val="none" w:sz="0" w:space="0" w:color="auto"/>
      </w:divBdr>
      <w:divsChild>
        <w:div w:id="414985167">
          <w:marLeft w:val="0"/>
          <w:marRight w:val="0"/>
          <w:marTop w:val="0"/>
          <w:marBottom w:val="0"/>
          <w:divBdr>
            <w:top w:val="none" w:sz="0" w:space="0" w:color="auto"/>
            <w:left w:val="none" w:sz="0" w:space="0" w:color="auto"/>
            <w:bottom w:val="none" w:sz="0" w:space="0" w:color="auto"/>
            <w:right w:val="none" w:sz="0" w:space="0" w:color="auto"/>
          </w:divBdr>
          <w:divsChild>
            <w:div w:id="337924512">
              <w:marLeft w:val="0"/>
              <w:marRight w:val="0"/>
              <w:marTop w:val="0"/>
              <w:marBottom w:val="0"/>
              <w:divBdr>
                <w:top w:val="none" w:sz="0" w:space="0" w:color="auto"/>
                <w:left w:val="none" w:sz="0" w:space="0" w:color="auto"/>
                <w:bottom w:val="none" w:sz="0" w:space="0" w:color="auto"/>
                <w:right w:val="none" w:sz="0" w:space="0" w:color="auto"/>
              </w:divBdr>
              <w:divsChild>
                <w:div w:id="535897788">
                  <w:marLeft w:val="0"/>
                  <w:marRight w:val="0"/>
                  <w:marTop w:val="0"/>
                  <w:marBottom w:val="0"/>
                  <w:divBdr>
                    <w:top w:val="none" w:sz="0" w:space="0" w:color="auto"/>
                    <w:left w:val="none" w:sz="0" w:space="0" w:color="auto"/>
                    <w:bottom w:val="none" w:sz="0" w:space="0" w:color="auto"/>
                    <w:right w:val="none" w:sz="0" w:space="0" w:color="auto"/>
                  </w:divBdr>
                  <w:divsChild>
                    <w:div w:id="11278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505003">
      <w:bodyDiv w:val="1"/>
      <w:marLeft w:val="0"/>
      <w:marRight w:val="0"/>
      <w:marTop w:val="0"/>
      <w:marBottom w:val="0"/>
      <w:divBdr>
        <w:top w:val="none" w:sz="0" w:space="0" w:color="auto"/>
        <w:left w:val="none" w:sz="0" w:space="0" w:color="auto"/>
        <w:bottom w:val="none" w:sz="0" w:space="0" w:color="auto"/>
        <w:right w:val="none" w:sz="0" w:space="0" w:color="auto"/>
      </w:divBdr>
    </w:div>
    <w:div w:id="1054505788">
      <w:bodyDiv w:val="1"/>
      <w:marLeft w:val="0"/>
      <w:marRight w:val="0"/>
      <w:marTop w:val="0"/>
      <w:marBottom w:val="0"/>
      <w:divBdr>
        <w:top w:val="none" w:sz="0" w:space="0" w:color="auto"/>
        <w:left w:val="none" w:sz="0" w:space="0" w:color="auto"/>
        <w:bottom w:val="none" w:sz="0" w:space="0" w:color="auto"/>
        <w:right w:val="none" w:sz="0" w:space="0" w:color="auto"/>
      </w:divBdr>
    </w:div>
    <w:div w:id="1056392766">
      <w:bodyDiv w:val="1"/>
      <w:marLeft w:val="0"/>
      <w:marRight w:val="0"/>
      <w:marTop w:val="0"/>
      <w:marBottom w:val="0"/>
      <w:divBdr>
        <w:top w:val="none" w:sz="0" w:space="0" w:color="auto"/>
        <w:left w:val="none" w:sz="0" w:space="0" w:color="auto"/>
        <w:bottom w:val="none" w:sz="0" w:space="0" w:color="auto"/>
        <w:right w:val="none" w:sz="0" w:space="0" w:color="auto"/>
      </w:divBdr>
    </w:div>
    <w:div w:id="1057782546">
      <w:bodyDiv w:val="1"/>
      <w:marLeft w:val="0"/>
      <w:marRight w:val="0"/>
      <w:marTop w:val="0"/>
      <w:marBottom w:val="0"/>
      <w:divBdr>
        <w:top w:val="none" w:sz="0" w:space="0" w:color="auto"/>
        <w:left w:val="none" w:sz="0" w:space="0" w:color="auto"/>
        <w:bottom w:val="none" w:sz="0" w:space="0" w:color="auto"/>
        <w:right w:val="none" w:sz="0" w:space="0" w:color="auto"/>
      </w:divBdr>
    </w:div>
    <w:div w:id="1057825154">
      <w:bodyDiv w:val="1"/>
      <w:marLeft w:val="0"/>
      <w:marRight w:val="0"/>
      <w:marTop w:val="0"/>
      <w:marBottom w:val="0"/>
      <w:divBdr>
        <w:top w:val="none" w:sz="0" w:space="0" w:color="auto"/>
        <w:left w:val="none" w:sz="0" w:space="0" w:color="auto"/>
        <w:bottom w:val="none" w:sz="0" w:space="0" w:color="auto"/>
        <w:right w:val="none" w:sz="0" w:space="0" w:color="auto"/>
      </w:divBdr>
    </w:div>
    <w:div w:id="1059279571">
      <w:bodyDiv w:val="1"/>
      <w:marLeft w:val="0"/>
      <w:marRight w:val="0"/>
      <w:marTop w:val="0"/>
      <w:marBottom w:val="0"/>
      <w:divBdr>
        <w:top w:val="none" w:sz="0" w:space="0" w:color="auto"/>
        <w:left w:val="none" w:sz="0" w:space="0" w:color="auto"/>
        <w:bottom w:val="none" w:sz="0" w:space="0" w:color="auto"/>
        <w:right w:val="none" w:sz="0" w:space="0" w:color="auto"/>
      </w:divBdr>
    </w:div>
    <w:div w:id="1059280190">
      <w:bodyDiv w:val="1"/>
      <w:marLeft w:val="0"/>
      <w:marRight w:val="0"/>
      <w:marTop w:val="0"/>
      <w:marBottom w:val="0"/>
      <w:divBdr>
        <w:top w:val="none" w:sz="0" w:space="0" w:color="auto"/>
        <w:left w:val="none" w:sz="0" w:space="0" w:color="auto"/>
        <w:bottom w:val="none" w:sz="0" w:space="0" w:color="auto"/>
        <w:right w:val="none" w:sz="0" w:space="0" w:color="auto"/>
      </w:divBdr>
    </w:div>
    <w:div w:id="1060982321">
      <w:bodyDiv w:val="1"/>
      <w:marLeft w:val="0"/>
      <w:marRight w:val="0"/>
      <w:marTop w:val="0"/>
      <w:marBottom w:val="0"/>
      <w:divBdr>
        <w:top w:val="none" w:sz="0" w:space="0" w:color="auto"/>
        <w:left w:val="none" w:sz="0" w:space="0" w:color="auto"/>
        <w:bottom w:val="none" w:sz="0" w:space="0" w:color="auto"/>
        <w:right w:val="none" w:sz="0" w:space="0" w:color="auto"/>
      </w:divBdr>
    </w:div>
    <w:div w:id="1061900767">
      <w:bodyDiv w:val="1"/>
      <w:marLeft w:val="0"/>
      <w:marRight w:val="0"/>
      <w:marTop w:val="0"/>
      <w:marBottom w:val="0"/>
      <w:divBdr>
        <w:top w:val="none" w:sz="0" w:space="0" w:color="auto"/>
        <w:left w:val="none" w:sz="0" w:space="0" w:color="auto"/>
        <w:bottom w:val="none" w:sz="0" w:space="0" w:color="auto"/>
        <w:right w:val="none" w:sz="0" w:space="0" w:color="auto"/>
      </w:divBdr>
    </w:div>
    <w:div w:id="1062563036">
      <w:bodyDiv w:val="1"/>
      <w:marLeft w:val="0"/>
      <w:marRight w:val="0"/>
      <w:marTop w:val="0"/>
      <w:marBottom w:val="0"/>
      <w:divBdr>
        <w:top w:val="none" w:sz="0" w:space="0" w:color="auto"/>
        <w:left w:val="none" w:sz="0" w:space="0" w:color="auto"/>
        <w:bottom w:val="none" w:sz="0" w:space="0" w:color="auto"/>
        <w:right w:val="none" w:sz="0" w:space="0" w:color="auto"/>
      </w:divBdr>
    </w:div>
    <w:div w:id="1062678143">
      <w:bodyDiv w:val="1"/>
      <w:marLeft w:val="0"/>
      <w:marRight w:val="0"/>
      <w:marTop w:val="0"/>
      <w:marBottom w:val="0"/>
      <w:divBdr>
        <w:top w:val="none" w:sz="0" w:space="0" w:color="auto"/>
        <w:left w:val="none" w:sz="0" w:space="0" w:color="auto"/>
        <w:bottom w:val="none" w:sz="0" w:space="0" w:color="auto"/>
        <w:right w:val="none" w:sz="0" w:space="0" w:color="auto"/>
      </w:divBdr>
    </w:div>
    <w:div w:id="1064255024">
      <w:bodyDiv w:val="1"/>
      <w:marLeft w:val="0"/>
      <w:marRight w:val="0"/>
      <w:marTop w:val="0"/>
      <w:marBottom w:val="0"/>
      <w:divBdr>
        <w:top w:val="none" w:sz="0" w:space="0" w:color="auto"/>
        <w:left w:val="none" w:sz="0" w:space="0" w:color="auto"/>
        <w:bottom w:val="none" w:sz="0" w:space="0" w:color="auto"/>
        <w:right w:val="none" w:sz="0" w:space="0" w:color="auto"/>
      </w:divBdr>
    </w:div>
    <w:div w:id="1066608486">
      <w:bodyDiv w:val="1"/>
      <w:marLeft w:val="0"/>
      <w:marRight w:val="0"/>
      <w:marTop w:val="0"/>
      <w:marBottom w:val="0"/>
      <w:divBdr>
        <w:top w:val="none" w:sz="0" w:space="0" w:color="auto"/>
        <w:left w:val="none" w:sz="0" w:space="0" w:color="auto"/>
        <w:bottom w:val="none" w:sz="0" w:space="0" w:color="auto"/>
        <w:right w:val="none" w:sz="0" w:space="0" w:color="auto"/>
      </w:divBdr>
    </w:div>
    <w:div w:id="1066757939">
      <w:bodyDiv w:val="1"/>
      <w:marLeft w:val="0"/>
      <w:marRight w:val="0"/>
      <w:marTop w:val="0"/>
      <w:marBottom w:val="0"/>
      <w:divBdr>
        <w:top w:val="none" w:sz="0" w:space="0" w:color="auto"/>
        <w:left w:val="none" w:sz="0" w:space="0" w:color="auto"/>
        <w:bottom w:val="none" w:sz="0" w:space="0" w:color="auto"/>
        <w:right w:val="none" w:sz="0" w:space="0" w:color="auto"/>
      </w:divBdr>
    </w:div>
    <w:div w:id="1067149561">
      <w:bodyDiv w:val="1"/>
      <w:marLeft w:val="0"/>
      <w:marRight w:val="0"/>
      <w:marTop w:val="0"/>
      <w:marBottom w:val="0"/>
      <w:divBdr>
        <w:top w:val="none" w:sz="0" w:space="0" w:color="auto"/>
        <w:left w:val="none" w:sz="0" w:space="0" w:color="auto"/>
        <w:bottom w:val="none" w:sz="0" w:space="0" w:color="auto"/>
        <w:right w:val="none" w:sz="0" w:space="0" w:color="auto"/>
      </w:divBdr>
    </w:div>
    <w:div w:id="1067797480">
      <w:bodyDiv w:val="1"/>
      <w:marLeft w:val="0"/>
      <w:marRight w:val="0"/>
      <w:marTop w:val="0"/>
      <w:marBottom w:val="0"/>
      <w:divBdr>
        <w:top w:val="none" w:sz="0" w:space="0" w:color="auto"/>
        <w:left w:val="none" w:sz="0" w:space="0" w:color="auto"/>
        <w:bottom w:val="none" w:sz="0" w:space="0" w:color="auto"/>
        <w:right w:val="none" w:sz="0" w:space="0" w:color="auto"/>
      </w:divBdr>
    </w:div>
    <w:div w:id="1067804939">
      <w:bodyDiv w:val="1"/>
      <w:marLeft w:val="0"/>
      <w:marRight w:val="0"/>
      <w:marTop w:val="0"/>
      <w:marBottom w:val="0"/>
      <w:divBdr>
        <w:top w:val="none" w:sz="0" w:space="0" w:color="auto"/>
        <w:left w:val="none" w:sz="0" w:space="0" w:color="auto"/>
        <w:bottom w:val="none" w:sz="0" w:space="0" w:color="auto"/>
        <w:right w:val="none" w:sz="0" w:space="0" w:color="auto"/>
      </w:divBdr>
    </w:div>
    <w:div w:id="1068382247">
      <w:bodyDiv w:val="1"/>
      <w:marLeft w:val="0"/>
      <w:marRight w:val="0"/>
      <w:marTop w:val="0"/>
      <w:marBottom w:val="0"/>
      <w:divBdr>
        <w:top w:val="none" w:sz="0" w:space="0" w:color="auto"/>
        <w:left w:val="none" w:sz="0" w:space="0" w:color="auto"/>
        <w:bottom w:val="none" w:sz="0" w:space="0" w:color="auto"/>
        <w:right w:val="none" w:sz="0" w:space="0" w:color="auto"/>
      </w:divBdr>
    </w:div>
    <w:div w:id="1069154367">
      <w:bodyDiv w:val="1"/>
      <w:marLeft w:val="0"/>
      <w:marRight w:val="0"/>
      <w:marTop w:val="0"/>
      <w:marBottom w:val="0"/>
      <w:divBdr>
        <w:top w:val="none" w:sz="0" w:space="0" w:color="auto"/>
        <w:left w:val="none" w:sz="0" w:space="0" w:color="auto"/>
        <w:bottom w:val="none" w:sz="0" w:space="0" w:color="auto"/>
        <w:right w:val="none" w:sz="0" w:space="0" w:color="auto"/>
      </w:divBdr>
    </w:div>
    <w:div w:id="1069769141">
      <w:bodyDiv w:val="1"/>
      <w:marLeft w:val="0"/>
      <w:marRight w:val="0"/>
      <w:marTop w:val="0"/>
      <w:marBottom w:val="0"/>
      <w:divBdr>
        <w:top w:val="none" w:sz="0" w:space="0" w:color="auto"/>
        <w:left w:val="none" w:sz="0" w:space="0" w:color="auto"/>
        <w:bottom w:val="none" w:sz="0" w:space="0" w:color="auto"/>
        <w:right w:val="none" w:sz="0" w:space="0" w:color="auto"/>
      </w:divBdr>
    </w:div>
    <w:div w:id="1069840760">
      <w:bodyDiv w:val="1"/>
      <w:marLeft w:val="0"/>
      <w:marRight w:val="0"/>
      <w:marTop w:val="0"/>
      <w:marBottom w:val="0"/>
      <w:divBdr>
        <w:top w:val="none" w:sz="0" w:space="0" w:color="auto"/>
        <w:left w:val="none" w:sz="0" w:space="0" w:color="auto"/>
        <w:bottom w:val="none" w:sz="0" w:space="0" w:color="auto"/>
        <w:right w:val="none" w:sz="0" w:space="0" w:color="auto"/>
      </w:divBdr>
    </w:div>
    <w:div w:id="1070155842">
      <w:bodyDiv w:val="1"/>
      <w:marLeft w:val="0"/>
      <w:marRight w:val="0"/>
      <w:marTop w:val="0"/>
      <w:marBottom w:val="0"/>
      <w:divBdr>
        <w:top w:val="none" w:sz="0" w:space="0" w:color="auto"/>
        <w:left w:val="none" w:sz="0" w:space="0" w:color="auto"/>
        <w:bottom w:val="none" w:sz="0" w:space="0" w:color="auto"/>
        <w:right w:val="none" w:sz="0" w:space="0" w:color="auto"/>
      </w:divBdr>
    </w:div>
    <w:div w:id="1070158568">
      <w:bodyDiv w:val="1"/>
      <w:marLeft w:val="0"/>
      <w:marRight w:val="0"/>
      <w:marTop w:val="0"/>
      <w:marBottom w:val="0"/>
      <w:divBdr>
        <w:top w:val="none" w:sz="0" w:space="0" w:color="auto"/>
        <w:left w:val="none" w:sz="0" w:space="0" w:color="auto"/>
        <w:bottom w:val="none" w:sz="0" w:space="0" w:color="auto"/>
        <w:right w:val="none" w:sz="0" w:space="0" w:color="auto"/>
      </w:divBdr>
    </w:div>
    <w:div w:id="1070466070">
      <w:bodyDiv w:val="1"/>
      <w:marLeft w:val="0"/>
      <w:marRight w:val="0"/>
      <w:marTop w:val="0"/>
      <w:marBottom w:val="0"/>
      <w:divBdr>
        <w:top w:val="none" w:sz="0" w:space="0" w:color="auto"/>
        <w:left w:val="none" w:sz="0" w:space="0" w:color="auto"/>
        <w:bottom w:val="none" w:sz="0" w:space="0" w:color="auto"/>
        <w:right w:val="none" w:sz="0" w:space="0" w:color="auto"/>
      </w:divBdr>
    </w:div>
    <w:div w:id="1071808502">
      <w:bodyDiv w:val="1"/>
      <w:marLeft w:val="0"/>
      <w:marRight w:val="0"/>
      <w:marTop w:val="0"/>
      <w:marBottom w:val="0"/>
      <w:divBdr>
        <w:top w:val="none" w:sz="0" w:space="0" w:color="auto"/>
        <w:left w:val="none" w:sz="0" w:space="0" w:color="auto"/>
        <w:bottom w:val="none" w:sz="0" w:space="0" w:color="auto"/>
        <w:right w:val="none" w:sz="0" w:space="0" w:color="auto"/>
      </w:divBdr>
    </w:div>
    <w:div w:id="1072125215">
      <w:bodyDiv w:val="1"/>
      <w:marLeft w:val="0"/>
      <w:marRight w:val="0"/>
      <w:marTop w:val="0"/>
      <w:marBottom w:val="0"/>
      <w:divBdr>
        <w:top w:val="none" w:sz="0" w:space="0" w:color="auto"/>
        <w:left w:val="none" w:sz="0" w:space="0" w:color="auto"/>
        <w:bottom w:val="none" w:sz="0" w:space="0" w:color="auto"/>
        <w:right w:val="none" w:sz="0" w:space="0" w:color="auto"/>
      </w:divBdr>
    </w:div>
    <w:div w:id="1074280644">
      <w:bodyDiv w:val="1"/>
      <w:marLeft w:val="0"/>
      <w:marRight w:val="0"/>
      <w:marTop w:val="0"/>
      <w:marBottom w:val="0"/>
      <w:divBdr>
        <w:top w:val="none" w:sz="0" w:space="0" w:color="auto"/>
        <w:left w:val="none" w:sz="0" w:space="0" w:color="auto"/>
        <w:bottom w:val="none" w:sz="0" w:space="0" w:color="auto"/>
        <w:right w:val="none" w:sz="0" w:space="0" w:color="auto"/>
      </w:divBdr>
    </w:div>
    <w:div w:id="1074623245">
      <w:bodyDiv w:val="1"/>
      <w:marLeft w:val="0"/>
      <w:marRight w:val="0"/>
      <w:marTop w:val="0"/>
      <w:marBottom w:val="0"/>
      <w:divBdr>
        <w:top w:val="none" w:sz="0" w:space="0" w:color="auto"/>
        <w:left w:val="none" w:sz="0" w:space="0" w:color="auto"/>
        <w:bottom w:val="none" w:sz="0" w:space="0" w:color="auto"/>
        <w:right w:val="none" w:sz="0" w:space="0" w:color="auto"/>
      </w:divBdr>
    </w:div>
    <w:div w:id="1075392431">
      <w:bodyDiv w:val="1"/>
      <w:marLeft w:val="0"/>
      <w:marRight w:val="0"/>
      <w:marTop w:val="0"/>
      <w:marBottom w:val="0"/>
      <w:divBdr>
        <w:top w:val="none" w:sz="0" w:space="0" w:color="auto"/>
        <w:left w:val="none" w:sz="0" w:space="0" w:color="auto"/>
        <w:bottom w:val="none" w:sz="0" w:space="0" w:color="auto"/>
        <w:right w:val="none" w:sz="0" w:space="0" w:color="auto"/>
      </w:divBdr>
    </w:div>
    <w:div w:id="1075665894">
      <w:bodyDiv w:val="1"/>
      <w:marLeft w:val="0"/>
      <w:marRight w:val="0"/>
      <w:marTop w:val="0"/>
      <w:marBottom w:val="0"/>
      <w:divBdr>
        <w:top w:val="none" w:sz="0" w:space="0" w:color="auto"/>
        <w:left w:val="none" w:sz="0" w:space="0" w:color="auto"/>
        <w:bottom w:val="none" w:sz="0" w:space="0" w:color="auto"/>
        <w:right w:val="none" w:sz="0" w:space="0" w:color="auto"/>
      </w:divBdr>
    </w:div>
    <w:div w:id="1075931204">
      <w:bodyDiv w:val="1"/>
      <w:marLeft w:val="0"/>
      <w:marRight w:val="0"/>
      <w:marTop w:val="0"/>
      <w:marBottom w:val="0"/>
      <w:divBdr>
        <w:top w:val="none" w:sz="0" w:space="0" w:color="auto"/>
        <w:left w:val="none" w:sz="0" w:space="0" w:color="auto"/>
        <w:bottom w:val="none" w:sz="0" w:space="0" w:color="auto"/>
        <w:right w:val="none" w:sz="0" w:space="0" w:color="auto"/>
      </w:divBdr>
    </w:div>
    <w:div w:id="1075936972">
      <w:bodyDiv w:val="1"/>
      <w:marLeft w:val="0"/>
      <w:marRight w:val="0"/>
      <w:marTop w:val="0"/>
      <w:marBottom w:val="0"/>
      <w:divBdr>
        <w:top w:val="none" w:sz="0" w:space="0" w:color="auto"/>
        <w:left w:val="none" w:sz="0" w:space="0" w:color="auto"/>
        <w:bottom w:val="none" w:sz="0" w:space="0" w:color="auto"/>
        <w:right w:val="none" w:sz="0" w:space="0" w:color="auto"/>
      </w:divBdr>
    </w:div>
    <w:div w:id="1077168515">
      <w:bodyDiv w:val="1"/>
      <w:marLeft w:val="0"/>
      <w:marRight w:val="0"/>
      <w:marTop w:val="0"/>
      <w:marBottom w:val="0"/>
      <w:divBdr>
        <w:top w:val="none" w:sz="0" w:space="0" w:color="auto"/>
        <w:left w:val="none" w:sz="0" w:space="0" w:color="auto"/>
        <w:bottom w:val="none" w:sz="0" w:space="0" w:color="auto"/>
        <w:right w:val="none" w:sz="0" w:space="0" w:color="auto"/>
      </w:divBdr>
    </w:div>
    <w:div w:id="1077945663">
      <w:bodyDiv w:val="1"/>
      <w:marLeft w:val="0"/>
      <w:marRight w:val="0"/>
      <w:marTop w:val="0"/>
      <w:marBottom w:val="0"/>
      <w:divBdr>
        <w:top w:val="none" w:sz="0" w:space="0" w:color="auto"/>
        <w:left w:val="none" w:sz="0" w:space="0" w:color="auto"/>
        <w:bottom w:val="none" w:sz="0" w:space="0" w:color="auto"/>
        <w:right w:val="none" w:sz="0" w:space="0" w:color="auto"/>
      </w:divBdr>
    </w:div>
    <w:div w:id="1078677568">
      <w:bodyDiv w:val="1"/>
      <w:marLeft w:val="0"/>
      <w:marRight w:val="0"/>
      <w:marTop w:val="0"/>
      <w:marBottom w:val="0"/>
      <w:divBdr>
        <w:top w:val="none" w:sz="0" w:space="0" w:color="auto"/>
        <w:left w:val="none" w:sz="0" w:space="0" w:color="auto"/>
        <w:bottom w:val="none" w:sz="0" w:space="0" w:color="auto"/>
        <w:right w:val="none" w:sz="0" w:space="0" w:color="auto"/>
      </w:divBdr>
    </w:div>
    <w:div w:id="1079327463">
      <w:bodyDiv w:val="1"/>
      <w:marLeft w:val="0"/>
      <w:marRight w:val="0"/>
      <w:marTop w:val="0"/>
      <w:marBottom w:val="0"/>
      <w:divBdr>
        <w:top w:val="none" w:sz="0" w:space="0" w:color="auto"/>
        <w:left w:val="none" w:sz="0" w:space="0" w:color="auto"/>
        <w:bottom w:val="none" w:sz="0" w:space="0" w:color="auto"/>
        <w:right w:val="none" w:sz="0" w:space="0" w:color="auto"/>
      </w:divBdr>
    </w:div>
    <w:div w:id="1080366673">
      <w:bodyDiv w:val="1"/>
      <w:marLeft w:val="0"/>
      <w:marRight w:val="0"/>
      <w:marTop w:val="0"/>
      <w:marBottom w:val="0"/>
      <w:divBdr>
        <w:top w:val="none" w:sz="0" w:space="0" w:color="auto"/>
        <w:left w:val="none" w:sz="0" w:space="0" w:color="auto"/>
        <w:bottom w:val="none" w:sz="0" w:space="0" w:color="auto"/>
        <w:right w:val="none" w:sz="0" w:space="0" w:color="auto"/>
      </w:divBdr>
    </w:div>
    <w:div w:id="1080638891">
      <w:bodyDiv w:val="1"/>
      <w:marLeft w:val="0"/>
      <w:marRight w:val="0"/>
      <w:marTop w:val="0"/>
      <w:marBottom w:val="0"/>
      <w:divBdr>
        <w:top w:val="none" w:sz="0" w:space="0" w:color="auto"/>
        <w:left w:val="none" w:sz="0" w:space="0" w:color="auto"/>
        <w:bottom w:val="none" w:sz="0" w:space="0" w:color="auto"/>
        <w:right w:val="none" w:sz="0" w:space="0" w:color="auto"/>
      </w:divBdr>
    </w:div>
    <w:div w:id="1080754511">
      <w:bodyDiv w:val="1"/>
      <w:marLeft w:val="0"/>
      <w:marRight w:val="0"/>
      <w:marTop w:val="0"/>
      <w:marBottom w:val="0"/>
      <w:divBdr>
        <w:top w:val="none" w:sz="0" w:space="0" w:color="auto"/>
        <w:left w:val="none" w:sz="0" w:space="0" w:color="auto"/>
        <w:bottom w:val="none" w:sz="0" w:space="0" w:color="auto"/>
        <w:right w:val="none" w:sz="0" w:space="0" w:color="auto"/>
      </w:divBdr>
    </w:div>
    <w:div w:id="1081870225">
      <w:bodyDiv w:val="1"/>
      <w:marLeft w:val="0"/>
      <w:marRight w:val="0"/>
      <w:marTop w:val="0"/>
      <w:marBottom w:val="0"/>
      <w:divBdr>
        <w:top w:val="none" w:sz="0" w:space="0" w:color="auto"/>
        <w:left w:val="none" w:sz="0" w:space="0" w:color="auto"/>
        <w:bottom w:val="none" w:sz="0" w:space="0" w:color="auto"/>
        <w:right w:val="none" w:sz="0" w:space="0" w:color="auto"/>
      </w:divBdr>
    </w:div>
    <w:div w:id="1081950342">
      <w:bodyDiv w:val="1"/>
      <w:marLeft w:val="0"/>
      <w:marRight w:val="0"/>
      <w:marTop w:val="0"/>
      <w:marBottom w:val="0"/>
      <w:divBdr>
        <w:top w:val="none" w:sz="0" w:space="0" w:color="auto"/>
        <w:left w:val="none" w:sz="0" w:space="0" w:color="auto"/>
        <w:bottom w:val="none" w:sz="0" w:space="0" w:color="auto"/>
        <w:right w:val="none" w:sz="0" w:space="0" w:color="auto"/>
      </w:divBdr>
    </w:div>
    <w:div w:id="1082334334">
      <w:bodyDiv w:val="1"/>
      <w:marLeft w:val="0"/>
      <w:marRight w:val="0"/>
      <w:marTop w:val="0"/>
      <w:marBottom w:val="0"/>
      <w:divBdr>
        <w:top w:val="none" w:sz="0" w:space="0" w:color="auto"/>
        <w:left w:val="none" w:sz="0" w:space="0" w:color="auto"/>
        <w:bottom w:val="none" w:sz="0" w:space="0" w:color="auto"/>
        <w:right w:val="none" w:sz="0" w:space="0" w:color="auto"/>
      </w:divBdr>
    </w:div>
    <w:div w:id="1082721657">
      <w:bodyDiv w:val="1"/>
      <w:marLeft w:val="0"/>
      <w:marRight w:val="0"/>
      <w:marTop w:val="0"/>
      <w:marBottom w:val="0"/>
      <w:divBdr>
        <w:top w:val="none" w:sz="0" w:space="0" w:color="auto"/>
        <w:left w:val="none" w:sz="0" w:space="0" w:color="auto"/>
        <w:bottom w:val="none" w:sz="0" w:space="0" w:color="auto"/>
        <w:right w:val="none" w:sz="0" w:space="0" w:color="auto"/>
      </w:divBdr>
    </w:div>
    <w:div w:id="1083139557">
      <w:bodyDiv w:val="1"/>
      <w:marLeft w:val="0"/>
      <w:marRight w:val="0"/>
      <w:marTop w:val="0"/>
      <w:marBottom w:val="0"/>
      <w:divBdr>
        <w:top w:val="none" w:sz="0" w:space="0" w:color="auto"/>
        <w:left w:val="none" w:sz="0" w:space="0" w:color="auto"/>
        <w:bottom w:val="none" w:sz="0" w:space="0" w:color="auto"/>
        <w:right w:val="none" w:sz="0" w:space="0" w:color="auto"/>
      </w:divBdr>
    </w:div>
    <w:div w:id="1083182675">
      <w:bodyDiv w:val="1"/>
      <w:marLeft w:val="0"/>
      <w:marRight w:val="0"/>
      <w:marTop w:val="0"/>
      <w:marBottom w:val="0"/>
      <w:divBdr>
        <w:top w:val="none" w:sz="0" w:space="0" w:color="auto"/>
        <w:left w:val="none" w:sz="0" w:space="0" w:color="auto"/>
        <w:bottom w:val="none" w:sz="0" w:space="0" w:color="auto"/>
        <w:right w:val="none" w:sz="0" w:space="0" w:color="auto"/>
      </w:divBdr>
    </w:div>
    <w:div w:id="1083187342">
      <w:bodyDiv w:val="1"/>
      <w:marLeft w:val="0"/>
      <w:marRight w:val="0"/>
      <w:marTop w:val="0"/>
      <w:marBottom w:val="0"/>
      <w:divBdr>
        <w:top w:val="none" w:sz="0" w:space="0" w:color="auto"/>
        <w:left w:val="none" w:sz="0" w:space="0" w:color="auto"/>
        <w:bottom w:val="none" w:sz="0" w:space="0" w:color="auto"/>
        <w:right w:val="none" w:sz="0" w:space="0" w:color="auto"/>
      </w:divBdr>
    </w:div>
    <w:div w:id="1084255586">
      <w:bodyDiv w:val="1"/>
      <w:marLeft w:val="0"/>
      <w:marRight w:val="0"/>
      <w:marTop w:val="0"/>
      <w:marBottom w:val="0"/>
      <w:divBdr>
        <w:top w:val="none" w:sz="0" w:space="0" w:color="auto"/>
        <w:left w:val="none" w:sz="0" w:space="0" w:color="auto"/>
        <w:bottom w:val="none" w:sz="0" w:space="0" w:color="auto"/>
        <w:right w:val="none" w:sz="0" w:space="0" w:color="auto"/>
      </w:divBdr>
    </w:div>
    <w:div w:id="1084642944">
      <w:bodyDiv w:val="1"/>
      <w:marLeft w:val="0"/>
      <w:marRight w:val="0"/>
      <w:marTop w:val="0"/>
      <w:marBottom w:val="0"/>
      <w:divBdr>
        <w:top w:val="none" w:sz="0" w:space="0" w:color="auto"/>
        <w:left w:val="none" w:sz="0" w:space="0" w:color="auto"/>
        <w:bottom w:val="none" w:sz="0" w:space="0" w:color="auto"/>
        <w:right w:val="none" w:sz="0" w:space="0" w:color="auto"/>
      </w:divBdr>
    </w:div>
    <w:div w:id="1085154784">
      <w:bodyDiv w:val="1"/>
      <w:marLeft w:val="0"/>
      <w:marRight w:val="0"/>
      <w:marTop w:val="0"/>
      <w:marBottom w:val="0"/>
      <w:divBdr>
        <w:top w:val="none" w:sz="0" w:space="0" w:color="auto"/>
        <w:left w:val="none" w:sz="0" w:space="0" w:color="auto"/>
        <w:bottom w:val="none" w:sz="0" w:space="0" w:color="auto"/>
        <w:right w:val="none" w:sz="0" w:space="0" w:color="auto"/>
      </w:divBdr>
    </w:div>
    <w:div w:id="1085499231">
      <w:bodyDiv w:val="1"/>
      <w:marLeft w:val="0"/>
      <w:marRight w:val="0"/>
      <w:marTop w:val="0"/>
      <w:marBottom w:val="0"/>
      <w:divBdr>
        <w:top w:val="none" w:sz="0" w:space="0" w:color="auto"/>
        <w:left w:val="none" w:sz="0" w:space="0" w:color="auto"/>
        <w:bottom w:val="none" w:sz="0" w:space="0" w:color="auto"/>
        <w:right w:val="none" w:sz="0" w:space="0" w:color="auto"/>
      </w:divBdr>
    </w:div>
    <w:div w:id="1085803014">
      <w:bodyDiv w:val="1"/>
      <w:marLeft w:val="0"/>
      <w:marRight w:val="0"/>
      <w:marTop w:val="0"/>
      <w:marBottom w:val="0"/>
      <w:divBdr>
        <w:top w:val="none" w:sz="0" w:space="0" w:color="auto"/>
        <w:left w:val="none" w:sz="0" w:space="0" w:color="auto"/>
        <w:bottom w:val="none" w:sz="0" w:space="0" w:color="auto"/>
        <w:right w:val="none" w:sz="0" w:space="0" w:color="auto"/>
      </w:divBdr>
    </w:div>
    <w:div w:id="1086536656">
      <w:bodyDiv w:val="1"/>
      <w:marLeft w:val="0"/>
      <w:marRight w:val="0"/>
      <w:marTop w:val="0"/>
      <w:marBottom w:val="0"/>
      <w:divBdr>
        <w:top w:val="none" w:sz="0" w:space="0" w:color="auto"/>
        <w:left w:val="none" w:sz="0" w:space="0" w:color="auto"/>
        <w:bottom w:val="none" w:sz="0" w:space="0" w:color="auto"/>
        <w:right w:val="none" w:sz="0" w:space="0" w:color="auto"/>
      </w:divBdr>
    </w:div>
    <w:div w:id="1087841977">
      <w:bodyDiv w:val="1"/>
      <w:marLeft w:val="0"/>
      <w:marRight w:val="0"/>
      <w:marTop w:val="0"/>
      <w:marBottom w:val="0"/>
      <w:divBdr>
        <w:top w:val="none" w:sz="0" w:space="0" w:color="auto"/>
        <w:left w:val="none" w:sz="0" w:space="0" w:color="auto"/>
        <w:bottom w:val="none" w:sz="0" w:space="0" w:color="auto"/>
        <w:right w:val="none" w:sz="0" w:space="0" w:color="auto"/>
      </w:divBdr>
    </w:div>
    <w:div w:id="1088382623">
      <w:bodyDiv w:val="1"/>
      <w:marLeft w:val="0"/>
      <w:marRight w:val="0"/>
      <w:marTop w:val="0"/>
      <w:marBottom w:val="0"/>
      <w:divBdr>
        <w:top w:val="none" w:sz="0" w:space="0" w:color="auto"/>
        <w:left w:val="none" w:sz="0" w:space="0" w:color="auto"/>
        <w:bottom w:val="none" w:sz="0" w:space="0" w:color="auto"/>
        <w:right w:val="none" w:sz="0" w:space="0" w:color="auto"/>
      </w:divBdr>
    </w:div>
    <w:div w:id="1089692151">
      <w:bodyDiv w:val="1"/>
      <w:marLeft w:val="0"/>
      <w:marRight w:val="0"/>
      <w:marTop w:val="0"/>
      <w:marBottom w:val="0"/>
      <w:divBdr>
        <w:top w:val="none" w:sz="0" w:space="0" w:color="auto"/>
        <w:left w:val="none" w:sz="0" w:space="0" w:color="auto"/>
        <w:bottom w:val="none" w:sz="0" w:space="0" w:color="auto"/>
        <w:right w:val="none" w:sz="0" w:space="0" w:color="auto"/>
      </w:divBdr>
    </w:div>
    <w:div w:id="1091392395">
      <w:bodyDiv w:val="1"/>
      <w:marLeft w:val="0"/>
      <w:marRight w:val="0"/>
      <w:marTop w:val="0"/>
      <w:marBottom w:val="0"/>
      <w:divBdr>
        <w:top w:val="none" w:sz="0" w:space="0" w:color="auto"/>
        <w:left w:val="none" w:sz="0" w:space="0" w:color="auto"/>
        <w:bottom w:val="none" w:sz="0" w:space="0" w:color="auto"/>
        <w:right w:val="none" w:sz="0" w:space="0" w:color="auto"/>
      </w:divBdr>
    </w:div>
    <w:div w:id="1091393649">
      <w:bodyDiv w:val="1"/>
      <w:marLeft w:val="0"/>
      <w:marRight w:val="0"/>
      <w:marTop w:val="0"/>
      <w:marBottom w:val="0"/>
      <w:divBdr>
        <w:top w:val="none" w:sz="0" w:space="0" w:color="auto"/>
        <w:left w:val="none" w:sz="0" w:space="0" w:color="auto"/>
        <w:bottom w:val="none" w:sz="0" w:space="0" w:color="auto"/>
        <w:right w:val="none" w:sz="0" w:space="0" w:color="auto"/>
      </w:divBdr>
    </w:div>
    <w:div w:id="1092048545">
      <w:bodyDiv w:val="1"/>
      <w:marLeft w:val="0"/>
      <w:marRight w:val="0"/>
      <w:marTop w:val="0"/>
      <w:marBottom w:val="0"/>
      <w:divBdr>
        <w:top w:val="none" w:sz="0" w:space="0" w:color="auto"/>
        <w:left w:val="none" w:sz="0" w:space="0" w:color="auto"/>
        <w:bottom w:val="none" w:sz="0" w:space="0" w:color="auto"/>
        <w:right w:val="none" w:sz="0" w:space="0" w:color="auto"/>
      </w:divBdr>
    </w:div>
    <w:div w:id="1092817013">
      <w:bodyDiv w:val="1"/>
      <w:marLeft w:val="0"/>
      <w:marRight w:val="0"/>
      <w:marTop w:val="0"/>
      <w:marBottom w:val="0"/>
      <w:divBdr>
        <w:top w:val="none" w:sz="0" w:space="0" w:color="auto"/>
        <w:left w:val="none" w:sz="0" w:space="0" w:color="auto"/>
        <w:bottom w:val="none" w:sz="0" w:space="0" w:color="auto"/>
        <w:right w:val="none" w:sz="0" w:space="0" w:color="auto"/>
      </w:divBdr>
    </w:div>
    <w:div w:id="1093360408">
      <w:bodyDiv w:val="1"/>
      <w:marLeft w:val="0"/>
      <w:marRight w:val="0"/>
      <w:marTop w:val="0"/>
      <w:marBottom w:val="0"/>
      <w:divBdr>
        <w:top w:val="none" w:sz="0" w:space="0" w:color="auto"/>
        <w:left w:val="none" w:sz="0" w:space="0" w:color="auto"/>
        <w:bottom w:val="none" w:sz="0" w:space="0" w:color="auto"/>
        <w:right w:val="none" w:sz="0" w:space="0" w:color="auto"/>
      </w:divBdr>
    </w:div>
    <w:div w:id="1093862886">
      <w:bodyDiv w:val="1"/>
      <w:marLeft w:val="0"/>
      <w:marRight w:val="0"/>
      <w:marTop w:val="0"/>
      <w:marBottom w:val="0"/>
      <w:divBdr>
        <w:top w:val="none" w:sz="0" w:space="0" w:color="auto"/>
        <w:left w:val="none" w:sz="0" w:space="0" w:color="auto"/>
        <w:bottom w:val="none" w:sz="0" w:space="0" w:color="auto"/>
        <w:right w:val="none" w:sz="0" w:space="0" w:color="auto"/>
      </w:divBdr>
    </w:div>
    <w:div w:id="1094715154">
      <w:bodyDiv w:val="1"/>
      <w:marLeft w:val="0"/>
      <w:marRight w:val="0"/>
      <w:marTop w:val="0"/>
      <w:marBottom w:val="0"/>
      <w:divBdr>
        <w:top w:val="none" w:sz="0" w:space="0" w:color="auto"/>
        <w:left w:val="none" w:sz="0" w:space="0" w:color="auto"/>
        <w:bottom w:val="none" w:sz="0" w:space="0" w:color="auto"/>
        <w:right w:val="none" w:sz="0" w:space="0" w:color="auto"/>
      </w:divBdr>
    </w:div>
    <w:div w:id="1095173929">
      <w:bodyDiv w:val="1"/>
      <w:marLeft w:val="0"/>
      <w:marRight w:val="0"/>
      <w:marTop w:val="0"/>
      <w:marBottom w:val="0"/>
      <w:divBdr>
        <w:top w:val="none" w:sz="0" w:space="0" w:color="auto"/>
        <w:left w:val="none" w:sz="0" w:space="0" w:color="auto"/>
        <w:bottom w:val="none" w:sz="0" w:space="0" w:color="auto"/>
        <w:right w:val="none" w:sz="0" w:space="0" w:color="auto"/>
      </w:divBdr>
    </w:div>
    <w:div w:id="1095520214">
      <w:bodyDiv w:val="1"/>
      <w:marLeft w:val="0"/>
      <w:marRight w:val="0"/>
      <w:marTop w:val="0"/>
      <w:marBottom w:val="0"/>
      <w:divBdr>
        <w:top w:val="none" w:sz="0" w:space="0" w:color="auto"/>
        <w:left w:val="none" w:sz="0" w:space="0" w:color="auto"/>
        <w:bottom w:val="none" w:sz="0" w:space="0" w:color="auto"/>
        <w:right w:val="none" w:sz="0" w:space="0" w:color="auto"/>
      </w:divBdr>
    </w:div>
    <w:div w:id="1097016616">
      <w:bodyDiv w:val="1"/>
      <w:marLeft w:val="0"/>
      <w:marRight w:val="0"/>
      <w:marTop w:val="0"/>
      <w:marBottom w:val="0"/>
      <w:divBdr>
        <w:top w:val="none" w:sz="0" w:space="0" w:color="auto"/>
        <w:left w:val="none" w:sz="0" w:space="0" w:color="auto"/>
        <w:bottom w:val="none" w:sz="0" w:space="0" w:color="auto"/>
        <w:right w:val="none" w:sz="0" w:space="0" w:color="auto"/>
      </w:divBdr>
    </w:div>
    <w:div w:id="1098603248">
      <w:bodyDiv w:val="1"/>
      <w:marLeft w:val="0"/>
      <w:marRight w:val="0"/>
      <w:marTop w:val="0"/>
      <w:marBottom w:val="0"/>
      <w:divBdr>
        <w:top w:val="none" w:sz="0" w:space="0" w:color="auto"/>
        <w:left w:val="none" w:sz="0" w:space="0" w:color="auto"/>
        <w:bottom w:val="none" w:sz="0" w:space="0" w:color="auto"/>
        <w:right w:val="none" w:sz="0" w:space="0" w:color="auto"/>
      </w:divBdr>
    </w:div>
    <w:div w:id="1099838779">
      <w:bodyDiv w:val="1"/>
      <w:marLeft w:val="0"/>
      <w:marRight w:val="0"/>
      <w:marTop w:val="0"/>
      <w:marBottom w:val="0"/>
      <w:divBdr>
        <w:top w:val="none" w:sz="0" w:space="0" w:color="auto"/>
        <w:left w:val="none" w:sz="0" w:space="0" w:color="auto"/>
        <w:bottom w:val="none" w:sz="0" w:space="0" w:color="auto"/>
        <w:right w:val="none" w:sz="0" w:space="0" w:color="auto"/>
      </w:divBdr>
    </w:div>
    <w:div w:id="1101142113">
      <w:bodyDiv w:val="1"/>
      <w:marLeft w:val="0"/>
      <w:marRight w:val="0"/>
      <w:marTop w:val="0"/>
      <w:marBottom w:val="0"/>
      <w:divBdr>
        <w:top w:val="none" w:sz="0" w:space="0" w:color="auto"/>
        <w:left w:val="none" w:sz="0" w:space="0" w:color="auto"/>
        <w:bottom w:val="none" w:sz="0" w:space="0" w:color="auto"/>
        <w:right w:val="none" w:sz="0" w:space="0" w:color="auto"/>
      </w:divBdr>
    </w:div>
    <w:div w:id="1101726869">
      <w:bodyDiv w:val="1"/>
      <w:marLeft w:val="0"/>
      <w:marRight w:val="0"/>
      <w:marTop w:val="0"/>
      <w:marBottom w:val="0"/>
      <w:divBdr>
        <w:top w:val="none" w:sz="0" w:space="0" w:color="auto"/>
        <w:left w:val="none" w:sz="0" w:space="0" w:color="auto"/>
        <w:bottom w:val="none" w:sz="0" w:space="0" w:color="auto"/>
        <w:right w:val="none" w:sz="0" w:space="0" w:color="auto"/>
      </w:divBdr>
    </w:div>
    <w:div w:id="1101754031">
      <w:bodyDiv w:val="1"/>
      <w:marLeft w:val="0"/>
      <w:marRight w:val="0"/>
      <w:marTop w:val="0"/>
      <w:marBottom w:val="0"/>
      <w:divBdr>
        <w:top w:val="none" w:sz="0" w:space="0" w:color="auto"/>
        <w:left w:val="none" w:sz="0" w:space="0" w:color="auto"/>
        <w:bottom w:val="none" w:sz="0" w:space="0" w:color="auto"/>
        <w:right w:val="none" w:sz="0" w:space="0" w:color="auto"/>
      </w:divBdr>
    </w:div>
    <w:div w:id="1101757343">
      <w:bodyDiv w:val="1"/>
      <w:marLeft w:val="0"/>
      <w:marRight w:val="0"/>
      <w:marTop w:val="0"/>
      <w:marBottom w:val="0"/>
      <w:divBdr>
        <w:top w:val="none" w:sz="0" w:space="0" w:color="auto"/>
        <w:left w:val="none" w:sz="0" w:space="0" w:color="auto"/>
        <w:bottom w:val="none" w:sz="0" w:space="0" w:color="auto"/>
        <w:right w:val="none" w:sz="0" w:space="0" w:color="auto"/>
      </w:divBdr>
    </w:div>
    <w:div w:id="1106072292">
      <w:bodyDiv w:val="1"/>
      <w:marLeft w:val="0"/>
      <w:marRight w:val="0"/>
      <w:marTop w:val="0"/>
      <w:marBottom w:val="0"/>
      <w:divBdr>
        <w:top w:val="none" w:sz="0" w:space="0" w:color="auto"/>
        <w:left w:val="none" w:sz="0" w:space="0" w:color="auto"/>
        <w:bottom w:val="none" w:sz="0" w:space="0" w:color="auto"/>
        <w:right w:val="none" w:sz="0" w:space="0" w:color="auto"/>
      </w:divBdr>
    </w:div>
    <w:div w:id="1108231485">
      <w:bodyDiv w:val="1"/>
      <w:marLeft w:val="0"/>
      <w:marRight w:val="0"/>
      <w:marTop w:val="0"/>
      <w:marBottom w:val="0"/>
      <w:divBdr>
        <w:top w:val="none" w:sz="0" w:space="0" w:color="auto"/>
        <w:left w:val="none" w:sz="0" w:space="0" w:color="auto"/>
        <w:bottom w:val="none" w:sz="0" w:space="0" w:color="auto"/>
        <w:right w:val="none" w:sz="0" w:space="0" w:color="auto"/>
      </w:divBdr>
    </w:div>
    <w:div w:id="1108236545">
      <w:bodyDiv w:val="1"/>
      <w:marLeft w:val="0"/>
      <w:marRight w:val="0"/>
      <w:marTop w:val="0"/>
      <w:marBottom w:val="0"/>
      <w:divBdr>
        <w:top w:val="none" w:sz="0" w:space="0" w:color="auto"/>
        <w:left w:val="none" w:sz="0" w:space="0" w:color="auto"/>
        <w:bottom w:val="none" w:sz="0" w:space="0" w:color="auto"/>
        <w:right w:val="none" w:sz="0" w:space="0" w:color="auto"/>
      </w:divBdr>
    </w:div>
    <w:div w:id="1108816868">
      <w:bodyDiv w:val="1"/>
      <w:marLeft w:val="0"/>
      <w:marRight w:val="0"/>
      <w:marTop w:val="0"/>
      <w:marBottom w:val="0"/>
      <w:divBdr>
        <w:top w:val="none" w:sz="0" w:space="0" w:color="auto"/>
        <w:left w:val="none" w:sz="0" w:space="0" w:color="auto"/>
        <w:bottom w:val="none" w:sz="0" w:space="0" w:color="auto"/>
        <w:right w:val="none" w:sz="0" w:space="0" w:color="auto"/>
      </w:divBdr>
    </w:div>
    <w:div w:id="1109007367">
      <w:bodyDiv w:val="1"/>
      <w:marLeft w:val="0"/>
      <w:marRight w:val="0"/>
      <w:marTop w:val="0"/>
      <w:marBottom w:val="0"/>
      <w:divBdr>
        <w:top w:val="none" w:sz="0" w:space="0" w:color="auto"/>
        <w:left w:val="none" w:sz="0" w:space="0" w:color="auto"/>
        <w:bottom w:val="none" w:sz="0" w:space="0" w:color="auto"/>
        <w:right w:val="none" w:sz="0" w:space="0" w:color="auto"/>
      </w:divBdr>
    </w:div>
    <w:div w:id="1109009097">
      <w:bodyDiv w:val="1"/>
      <w:marLeft w:val="0"/>
      <w:marRight w:val="0"/>
      <w:marTop w:val="0"/>
      <w:marBottom w:val="0"/>
      <w:divBdr>
        <w:top w:val="none" w:sz="0" w:space="0" w:color="auto"/>
        <w:left w:val="none" w:sz="0" w:space="0" w:color="auto"/>
        <w:bottom w:val="none" w:sz="0" w:space="0" w:color="auto"/>
        <w:right w:val="none" w:sz="0" w:space="0" w:color="auto"/>
      </w:divBdr>
    </w:div>
    <w:div w:id="1109010096">
      <w:bodyDiv w:val="1"/>
      <w:marLeft w:val="0"/>
      <w:marRight w:val="0"/>
      <w:marTop w:val="0"/>
      <w:marBottom w:val="0"/>
      <w:divBdr>
        <w:top w:val="none" w:sz="0" w:space="0" w:color="auto"/>
        <w:left w:val="none" w:sz="0" w:space="0" w:color="auto"/>
        <w:bottom w:val="none" w:sz="0" w:space="0" w:color="auto"/>
        <w:right w:val="none" w:sz="0" w:space="0" w:color="auto"/>
      </w:divBdr>
    </w:div>
    <w:div w:id="1109547976">
      <w:bodyDiv w:val="1"/>
      <w:marLeft w:val="0"/>
      <w:marRight w:val="0"/>
      <w:marTop w:val="0"/>
      <w:marBottom w:val="0"/>
      <w:divBdr>
        <w:top w:val="none" w:sz="0" w:space="0" w:color="auto"/>
        <w:left w:val="none" w:sz="0" w:space="0" w:color="auto"/>
        <w:bottom w:val="none" w:sz="0" w:space="0" w:color="auto"/>
        <w:right w:val="none" w:sz="0" w:space="0" w:color="auto"/>
      </w:divBdr>
    </w:div>
    <w:div w:id="1109734938">
      <w:bodyDiv w:val="1"/>
      <w:marLeft w:val="0"/>
      <w:marRight w:val="0"/>
      <w:marTop w:val="0"/>
      <w:marBottom w:val="0"/>
      <w:divBdr>
        <w:top w:val="none" w:sz="0" w:space="0" w:color="auto"/>
        <w:left w:val="none" w:sz="0" w:space="0" w:color="auto"/>
        <w:bottom w:val="none" w:sz="0" w:space="0" w:color="auto"/>
        <w:right w:val="none" w:sz="0" w:space="0" w:color="auto"/>
      </w:divBdr>
    </w:div>
    <w:div w:id="1109853263">
      <w:bodyDiv w:val="1"/>
      <w:marLeft w:val="0"/>
      <w:marRight w:val="0"/>
      <w:marTop w:val="0"/>
      <w:marBottom w:val="0"/>
      <w:divBdr>
        <w:top w:val="none" w:sz="0" w:space="0" w:color="auto"/>
        <w:left w:val="none" w:sz="0" w:space="0" w:color="auto"/>
        <w:bottom w:val="none" w:sz="0" w:space="0" w:color="auto"/>
        <w:right w:val="none" w:sz="0" w:space="0" w:color="auto"/>
      </w:divBdr>
    </w:div>
    <w:div w:id="1110050859">
      <w:bodyDiv w:val="1"/>
      <w:marLeft w:val="0"/>
      <w:marRight w:val="0"/>
      <w:marTop w:val="0"/>
      <w:marBottom w:val="0"/>
      <w:divBdr>
        <w:top w:val="none" w:sz="0" w:space="0" w:color="auto"/>
        <w:left w:val="none" w:sz="0" w:space="0" w:color="auto"/>
        <w:bottom w:val="none" w:sz="0" w:space="0" w:color="auto"/>
        <w:right w:val="none" w:sz="0" w:space="0" w:color="auto"/>
      </w:divBdr>
    </w:div>
    <w:div w:id="1110397950">
      <w:bodyDiv w:val="1"/>
      <w:marLeft w:val="0"/>
      <w:marRight w:val="0"/>
      <w:marTop w:val="0"/>
      <w:marBottom w:val="0"/>
      <w:divBdr>
        <w:top w:val="none" w:sz="0" w:space="0" w:color="auto"/>
        <w:left w:val="none" w:sz="0" w:space="0" w:color="auto"/>
        <w:bottom w:val="none" w:sz="0" w:space="0" w:color="auto"/>
        <w:right w:val="none" w:sz="0" w:space="0" w:color="auto"/>
      </w:divBdr>
    </w:div>
    <w:div w:id="1110583632">
      <w:bodyDiv w:val="1"/>
      <w:marLeft w:val="0"/>
      <w:marRight w:val="0"/>
      <w:marTop w:val="0"/>
      <w:marBottom w:val="0"/>
      <w:divBdr>
        <w:top w:val="none" w:sz="0" w:space="0" w:color="auto"/>
        <w:left w:val="none" w:sz="0" w:space="0" w:color="auto"/>
        <w:bottom w:val="none" w:sz="0" w:space="0" w:color="auto"/>
        <w:right w:val="none" w:sz="0" w:space="0" w:color="auto"/>
      </w:divBdr>
    </w:div>
    <w:div w:id="1110583738">
      <w:bodyDiv w:val="1"/>
      <w:marLeft w:val="0"/>
      <w:marRight w:val="0"/>
      <w:marTop w:val="0"/>
      <w:marBottom w:val="0"/>
      <w:divBdr>
        <w:top w:val="none" w:sz="0" w:space="0" w:color="auto"/>
        <w:left w:val="none" w:sz="0" w:space="0" w:color="auto"/>
        <w:bottom w:val="none" w:sz="0" w:space="0" w:color="auto"/>
        <w:right w:val="none" w:sz="0" w:space="0" w:color="auto"/>
      </w:divBdr>
    </w:div>
    <w:div w:id="1111126603">
      <w:bodyDiv w:val="1"/>
      <w:marLeft w:val="0"/>
      <w:marRight w:val="0"/>
      <w:marTop w:val="0"/>
      <w:marBottom w:val="0"/>
      <w:divBdr>
        <w:top w:val="none" w:sz="0" w:space="0" w:color="auto"/>
        <w:left w:val="none" w:sz="0" w:space="0" w:color="auto"/>
        <w:bottom w:val="none" w:sz="0" w:space="0" w:color="auto"/>
        <w:right w:val="none" w:sz="0" w:space="0" w:color="auto"/>
      </w:divBdr>
    </w:div>
    <w:div w:id="1111242353">
      <w:bodyDiv w:val="1"/>
      <w:marLeft w:val="0"/>
      <w:marRight w:val="0"/>
      <w:marTop w:val="0"/>
      <w:marBottom w:val="0"/>
      <w:divBdr>
        <w:top w:val="none" w:sz="0" w:space="0" w:color="auto"/>
        <w:left w:val="none" w:sz="0" w:space="0" w:color="auto"/>
        <w:bottom w:val="none" w:sz="0" w:space="0" w:color="auto"/>
        <w:right w:val="none" w:sz="0" w:space="0" w:color="auto"/>
      </w:divBdr>
    </w:div>
    <w:div w:id="1111894002">
      <w:bodyDiv w:val="1"/>
      <w:marLeft w:val="0"/>
      <w:marRight w:val="0"/>
      <w:marTop w:val="0"/>
      <w:marBottom w:val="0"/>
      <w:divBdr>
        <w:top w:val="none" w:sz="0" w:space="0" w:color="auto"/>
        <w:left w:val="none" w:sz="0" w:space="0" w:color="auto"/>
        <w:bottom w:val="none" w:sz="0" w:space="0" w:color="auto"/>
        <w:right w:val="none" w:sz="0" w:space="0" w:color="auto"/>
      </w:divBdr>
    </w:div>
    <w:div w:id="1111975758">
      <w:bodyDiv w:val="1"/>
      <w:marLeft w:val="0"/>
      <w:marRight w:val="0"/>
      <w:marTop w:val="0"/>
      <w:marBottom w:val="0"/>
      <w:divBdr>
        <w:top w:val="none" w:sz="0" w:space="0" w:color="auto"/>
        <w:left w:val="none" w:sz="0" w:space="0" w:color="auto"/>
        <w:bottom w:val="none" w:sz="0" w:space="0" w:color="auto"/>
        <w:right w:val="none" w:sz="0" w:space="0" w:color="auto"/>
      </w:divBdr>
    </w:div>
    <w:div w:id="1112819025">
      <w:bodyDiv w:val="1"/>
      <w:marLeft w:val="0"/>
      <w:marRight w:val="0"/>
      <w:marTop w:val="0"/>
      <w:marBottom w:val="0"/>
      <w:divBdr>
        <w:top w:val="none" w:sz="0" w:space="0" w:color="auto"/>
        <w:left w:val="none" w:sz="0" w:space="0" w:color="auto"/>
        <w:bottom w:val="none" w:sz="0" w:space="0" w:color="auto"/>
        <w:right w:val="none" w:sz="0" w:space="0" w:color="auto"/>
      </w:divBdr>
    </w:div>
    <w:div w:id="1113789304">
      <w:bodyDiv w:val="1"/>
      <w:marLeft w:val="0"/>
      <w:marRight w:val="0"/>
      <w:marTop w:val="0"/>
      <w:marBottom w:val="0"/>
      <w:divBdr>
        <w:top w:val="none" w:sz="0" w:space="0" w:color="auto"/>
        <w:left w:val="none" w:sz="0" w:space="0" w:color="auto"/>
        <w:bottom w:val="none" w:sz="0" w:space="0" w:color="auto"/>
        <w:right w:val="none" w:sz="0" w:space="0" w:color="auto"/>
      </w:divBdr>
    </w:div>
    <w:div w:id="1115559286">
      <w:bodyDiv w:val="1"/>
      <w:marLeft w:val="0"/>
      <w:marRight w:val="0"/>
      <w:marTop w:val="0"/>
      <w:marBottom w:val="0"/>
      <w:divBdr>
        <w:top w:val="none" w:sz="0" w:space="0" w:color="auto"/>
        <w:left w:val="none" w:sz="0" w:space="0" w:color="auto"/>
        <w:bottom w:val="none" w:sz="0" w:space="0" w:color="auto"/>
        <w:right w:val="none" w:sz="0" w:space="0" w:color="auto"/>
      </w:divBdr>
    </w:div>
    <w:div w:id="1116683344">
      <w:bodyDiv w:val="1"/>
      <w:marLeft w:val="0"/>
      <w:marRight w:val="0"/>
      <w:marTop w:val="0"/>
      <w:marBottom w:val="0"/>
      <w:divBdr>
        <w:top w:val="none" w:sz="0" w:space="0" w:color="auto"/>
        <w:left w:val="none" w:sz="0" w:space="0" w:color="auto"/>
        <w:bottom w:val="none" w:sz="0" w:space="0" w:color="auto"/>
        <w:right w:val="none" w:sz="0" w:space="0" w:color="auto"/>
      </w:divBdr>
    </w:div>
    <w:div w:id="1116827153">
      <w:bodyDiv w:val="1"/>
      <w:marLeft w:val="0"/>
      <w:marRight w:val="0"/>
      <w:marTop w:val="0"/>
      <w:marBottom w:val="0"/>
      <w:divBdr>
        <w:top w:val="none" w:sz="0" w:space="0" w:color="auto"/>
        <w:left w:val="none" w:sz="0" w:space="0" w:color="auto"/>
        <w:bottom w:val="none" w:sz="0" w:space="0" w:color="auto"/>
        <w:right w:val="none" w:sz="0" w:space="0" w:color="auto"/>
      </w:divBdr>
    </w:div>
    <w:div w:id="1117257793">
      <w:bodyDiv w:val="1"/>
      <w:marLeft w:val="0"/>
      <w:marRight w:val="0"/>
      <w:marTop w:val="0"/>
      <w:marBottom w:val="0"/>
      <w:divBdr>
        <w:top w:val="none" w:sz="0" w:space="0" w:color="auto"/>
        <w:left w:val="none" w:sz="0" w:space="0" w:color="auto"/>
        <w:bottom w:val="none" w:sz="0" w:space="0" w:color="auto"/>
        <w:right w:val="none" w:sz="0" w:space="0" w:color="auto"/>
      </w:divBdr>
    </w:div>
    <w:div w:id="1117602082">
      <w:bodyDiv w:val="1"/>
      <w:marLeft w:val="0"/>
      <w:marRight w:val="0"/>
      <w:marTop w:val="0"/>
      <w:marBottom w:val="0"/>
      <w:divBdr>
        <w:top w:val="none" w:sz="0" w:space="0" w:color="auto"/>
        <w:left w:val="none" w:sz="0" w:space="0" w:color="auto"/>
        <w:bottom w:val="none" w:sz="0" w:space="0" w:color="auto"/>
        <w:right w:val="none" w:sz="0" w:space="0" w:color="auto"/>
      </w:divBdr>
    </w:div>
    <w:div w:id="1118332281">
      <w:bodyDiv w:val="1"/>
      <w:marLeft w:val="0"/>
      <w:marRight w:val="0"/>
      <w:marTop w:val="0"/>
      <w:marBottom w:val="0"/>
      <w:divBdr>
        <w:top w:val="none" w:sz="0" w:space="0" w:color="auto"/>
        <w:left w:val="none" w:sz="0" w:space="0" w:color="auto"/>
        <w:bottom w:val="none" w:sz="0" w:space="0" w:color="auto"/>
        <w:right w:val="none" w:sz="0" w:space="0" w:color="auto"/>
      </w:divBdr>
    </w:div>
    <w:div w:id="1118528905">
      <w:bodyDiv w:val="1"/>
      <w:marLeft w:val="0"/>
      <w:marRight w:val="0"/>
      <w:marTop w:val="0"/>
      <w:marBottom w:val="0"/>
      <w:divBdr>
        <w:top w:val="none" w:sz="0" w:space="0" w:color="auto"/>
        <w:left w:val="none" w:sz="0" w:space="0" w:color="auto"/>
        <w:bottom w:val="none" w:sz="0" w:space="0" w:color="auto"/>
        <w:right w:val="none" w:sz="0" w:space="0" w:color="auto"/>
      </w:divBdr>
    </w:div>
    <w:div w:id="1118836278">
      <w:bodyDiv w:val="1"/>
      <w:marLeft w:val="0"/>
      <w:marRight w:val="0"/>
      <w:marTop w:val="0"/>
      <w:marBottom w:val="0"/>
      <w:divBdr>
        <w:top w:val="none" w:sz="0" w:space="0" w:color="auto"/>
        <w:left w:val="none" w:sz="0" w:space="0" w:color="auto"/>
        <w:bottom w:val="none" w:sz="0" w:space="0" w:color="auto"/>
        <w:right w:val="none" w:sz="0" w:space="0" w:color="auto"/>
      </w:divBdr>
    </w:div>
    <w:div w:id="1118914708">
      <w:bodyDiv w:val="1"/>
      <w:marLeft w:val="0"/>
      <w:marRight w:val="0"/>
      <w:marTop w:val="0"/>
      <w:marBottom w:val="0"/>
      <w:divBdr>
        <w:top w:val="none" w:sz="0" w:space="0" w:color="auto"/>
        <w:left w:val="none" w:sz="0" w:space="0" w:color="auto"/>
        <w:bottom w:val="none" w:sz="0" w:space="0" w:color="auto"/>
        <w:right w:val="none" w:sz="0" w:space="0" w:color="auto"/>
      </w:divBdr>
    </w:div>
    <w:div w:id="1119378742">
      <w:bodyDiv w:val="1"/>
      <w:marLeft w:val="0"/>
      <w:marRight w:val="0"/>
      <w:marTop w:val="0"/>
      <w:marBottom w:val="0"/>
      <w:divBdr>
        <w:top w:val="none" w:sz="0" w:space="0" w:color="auto"/>
        <w:left w:val="none" w:sz="0" w:space="0" w:color="auto"/>
        <w:bottom w:val="none" w:sz="0" w:space="0" w:color="auto"/>
        <w:right w:val="none" w:sz="0" w:space="0" w:color="auto"/>
      </w:divBdr>
    </w:div>
    <w:div w:id="1120149993">
      <w:bodyDiv w:val="1"/>
      <w:marLeft w:val="0"/>
      <w:marRight w:val="0"/>
      <w:marTop w:val="0"/>
      <w:marBottom w:val="0"/>
      <w:divBdr>
        <w:top w:val="none" w:sz="0" w:space="0" w:color="auto"/>
        <w:left w:val="none" w:sz="0" w:space="0" w:color="auto"/>
        <w:bottom w:val="none" w:sz="0" w:space="0" w:color="auto"/>
        <w:right w:val="none" w:sz="0" w:space="0" w:color="auto"/>
      </w:divBdr>
    </w:div>
    <w:div w:id="1120613629">
      <w:bodyDiv w:val="1"/>
      <w:marLeft w:val="0"/>
      <w:marRight w:val="0"/>
      <w:marTop w:val="0"/>
      <w:marBottom w:val="0"/>
      <w:divBdr>
        <w:top w:val="none" w:sz="0" w:space="0" w:color="auto"/>
        <w:left w:val="none" w:sz="0" w:space="0" w:color="auto"/>
        <w:bottom w:val="none" w:sz="0" w:space="0" w:color="auto"/>
        <w:right w:val="none" w:sz="0" w:space="0" w:color="auto"/>
      </w:divBdr>
    </w:div>
    <w:div w:id="1120804180">
      <w:bodyDiv w:val="1"/>
      <w:marLeft w:val="0"/>
      <w:marRight w:val="0"/>
      <w:marTop w:val="0"/>
      <w:marBottom w:val="0"/>
      <w:divBdr>
        <w:top w:val="none" w:sz="0" w:space="0" w:color="auto"/>
        <w:left w:val="none" w:sz="0" w:space="0" w:color="auto"/>
        <w:bottom w:val="none" w:sz="0" w:space="0" w:color="auto"/>
        <w:right w:val="none" w:sz="0" w:space="0" w:color="auto"/>
      </w:divBdr>
    </w:div>
    <w:div w:id="1121614006">
      <w:bodyDiv w:val="1"/>
      <w:marLeft w:val="0"/>
      <w:marRight w:val="0"/>
      <w:marTop w:val="0"/>
      <w:marBottom w:val="0"/>
      <w:divBdr>
        <w:top w:val="none" w:sz="0" w:space="0" w:color="auto"/>
        <w:left w:val="none" w:sz="0" w:space="0" w:color="auto"/>
        <w:bottom w:val="none" w:sz="0" w:space="0" w:color="auto"/>
        <w:right w:val="none" w:sz="0" w:space="0" w:color="auto"/>
      </w:divBdr>
    </w:div>
    <w:div w:id="1121680218">
      <w:bodyDiv w:val="1"/>
      <w:marLeft w:val="0"/>
      <w:marRight w:val="0"/>
      <w:marTop w:val="0"/>
      <w:marBottom w:val="0"/>
      <w:divBdr>
        <w:top w:val="none" w:sz="0" w:space="0" w:color="auto"/>
        <w:left w:val="none" w:sz="0" w:space="0" w:color="auto"/>
        <w:bottom w:val="none" w:sz="0" w:space="0" w:color="auto"/>
        <w:right w:val="none" w:sz="0" w:space="0" w:color="auto"/>
      </w:divBdr>
    </w:div>
    <w:div w:id="1121849669">
      <w:bodyDiv w:val="1"/>
      <w:marLeft w:val="0"/>
      <w:marRight w:val="0"/>
      <w:marTop w:val="0"/>
      <w:marBottom w:val="0"/>
      <w:divBdr>
        <w:top w:val="none" w:sz="0" w:space="0" w:color="auto"/>
        <w:left w:val="none" w:sz="0" w:space="0" w:color="auto"/>
        <w:bottom w:val="none" w:sz="0" w:space="0" w:color="auto"/>
        <w:right w:val="none" w:sz="0" w:space="0" w:color="auto"/>
      </w:divBdr>
    </w:div>
    <w:div w:id="1122194266">
      <w:bodyDiv w:val="1"/>
      <w:marLeft w:val="0"/>
      <w:marRight w:val="0"/>
      <w:marTop w:val="0"/>
      <w:marBottom w:val="0"/>
      <w:divBdr>
        <w:top w:val="none" w:sz="0" w:space="0" w:color="auto"/>
        <w:left w:val="none" w:sz="0" w:space="0" w:color="auto"/>
        <w:bottom w:val="none" w:sz="0" w:space="0" w:color="auto"/>
        <w:right w:val="none" w:sz="0" w:space="0" w:color="auto"/>
      </w:divBdr>
    </w:div>
    <w:div w:id="1122386171">
      <w:bodyDiv w:val="1"/>
      <w:marLeft w:val="0"/>
      <w:marRight w:val="0"/>
      <w:marTop w:val="0"/>
      <w:marBottom w:val="0"/>
      <w:divBdr>
        <w:top w:val="none" w:sz="0" w:space="0" w:color="auto"/>
        <w:left w:val="none" w:sz="0" w:space="0" w:color="auto"/>
        <w:bottom w:val="none" w:sz="0" w:space="0" w:color="auto"/>
        <w:right w:val="none" w:sz="0" w:space="0" w:color="auto"/>
      </w:divBdr>
    </w:div>
    <w:div w:id="1124933430">
      <w:bodyDiv w:val="1"/>
      <w:marLeft w:val="0"/>
      <w:marRight w:val="0"/>
      <w:marTop w:val="0"/>
      <w:marBottom w:val="0"/>
      <w:divBdr>
        <w:top w:val="none" w:sz="0" w:space="0" w:color="auto"/>
        <w:left w:val="none" w:sz="0" w:space="0" w:color="auto"/>
        <w:bottom w:val="none" w:sz="0" w:space="0" w:color="auto"/>
        <w:right w:val="none" w:sz="0" w:space="0" w:color="auto"/>
      </w:divBdr>
    </w:div>
    <w:div w:id="1125004551">
      <w:bodyDiv w:val="1"/>
      <w:marLeft w:val="0"/>
      <w:marRight w:val="0"/>
      <w:marTop w:val="0"/>
      <w:marBottom w:val="0"/>
      <w:divBdr>
        <w:top w:val="none" w:sz="0" w:space="0" w:color="auto"/>
        <w:left w:val="none" w:sz="0" w:space="0" w:color="auto"/>
        <w:bottom w:val="none" w:sz="0" w:space="0" w:color="auto"/>
        <w:right w:val="none" w:sz="0" w:space="0" w:color="auto"/>
      </w:divBdr>
    </w:div>
    <w:div w:id="1127241789">
      <w:bodyDiv w:val="1"/>
      <w:marLeft w:val="0"/>
      <w:marRight w:val="0"/>
      <w:marTop w:val="0"/>
      <w:marBottom w:val="0"/>
      <w:divBdr>
        <w:top w:val="none" w:sz="0" w:space="0" w:color="auto"/>
        <w:left w:val="none" w:sz="0" w:space="0" w:color="auto"/>
        <w:bottom w:val="none" w:sz="0" w:space="0" w:color="auto"/>
        <w:right w:val="none" w:sz="0" w:space="0" w:color="auto"/>
      </w:divBdr>
    </w:div>
    <w:div w:id="1127241810">
      <w:bodyDiv w:val="1"/>
      <w:marLeft w:val="0"/>
      <w:marRight w:val="0"/>
      <w:marTop w:val="0"/>
      <w:marBottom w:val="0"/>
      <w:divBdr>
        <w:top w:val="none" w:sz="0" w:space="0" w:color="auto"/>
        <w:left w:val="none" w:sz="0" w:space="0" w:color="auto"/>
        <w:bottom w:val="none" w:sz="0" w:space="0" w:color="auto"/>
        <w:right w:val="none" w:sz="0" w:space="0" w:color="auto"/>
      </w:divBdr>
    </w:div>
    <w:div w:id="1127704404">
      <w:bodyDiv w:val="1"/>
      <w:marLeft w:val="0"/>
      <w:marRight w:val="0"/>
      <w:marTop w:val="0"/>
      <w:marBottom w:val="0"/>
      <w:divBdr>
        <w:top w:val="none" w:sz="0" w:space="0" w:color="auto"/>
        <w:left w:val="none" w:sz="0" w:space="0" w:color="auto"/>
        <w:bottom w:val="none" w:sz="0" w:space="0" w:color="auto"/>
        <w:right w:val="none" w:sz="0" w:space="0" w:color="auto"/>
      </w:divBdr>
    </w:div>
    <w:div w:id="1127743944">
      <w:bodyDiv w:val="1"/>
      <w:marLeft w:val="0"/>
      <w:marRight w:val="0"/>
      <w:marTop w:val="0"/>
      <w:marBottom w:val="0"/>
      <w:divBdr>
        <w:top w:val="none" w:sz="0" w:space="0" w:color="auto"/>
        <w:left w:val="none" w:sz="0" w:space="0" w:color="auto"/>
        <w:bottom w:val="none" w:sz="0" w:space="0" w:color="auto"/>
        <w:right w:val="none" w:sz="0" w:space="0" w:color="auto"/>
      </w:divBdr>
    </w:div>
    <w:div w:id="1127822013">
      <w:bodyDiv w:val="1"/>
      <w:marLeft w:val="0"/>
      <w:marRight w:val="0"/>
      <w:marTop w:val="0"/>
      <w:marBottom w:val="0"/>
      <w:divBdr>
        <w:top w:val="none" w:sz="0" w:space="0" w:color="auto"/>
        <w:left w:val="none" w:sz="0" w:space="0" w:color="auto"/>
        <w:bottom w:val="none" w:sz="0" w:space="0" w:color="auto"/>
        <w:right w:val="none" w:sz="0" w:space="0" w:color="auto"/>
      </w:divBdr>
    </w:div>
    <w:div w:id="1128475096">
      <w:bodyDiv w:val="1"/>
      <w:marLeft w:val="0"/>
      <w:marRight w:val="0"/>
      <w:marTop w:val="0"/>
      <w:marBottom w:val="0"/>
      <w:divBdr>
        <w:top w:val="none" w:sz="0" w:space="0" w:color="auto"/>
        <w:left w:val="none" w:sz="0" w:space="0" w:color="auto"/>
        <w:bottom w:val="none" w:sz="0" w:space="0" w:color="auto"/>
        <w:right w:val="none" w:sz="0" w:space="0" w:color="auto"/>
      </w:divBdr>
    </w:div>
    <w:div w:id="1129008032">
      <w:bodyDiv w:val="1"/>
      <w:marLeft w:val="0"/>
      <w:marRight w:val="0"/>
      <w:marTop w:val="0"/>
      <w:marBottom w:val="0"/>
      <w:divBdr>
        <w:top w:val="none" w:sz="0" w:space="0" w:color="auto"/>
        <w:left w:val="none" w:sz="0" w:space="0" w:color="auto"/>
        <w:bottom w:val="none" w:sz="0" w:space="0" w:color="auto"/>
        <w:right w:val="none" w:sz="0" w:space="0" w:color="auto"/>
      </w:divBdr>
    </w:div>
    <w:div w:id="1129710344">
      <w:bodyDiv w:val="1"/>
      <w:marLeft w:val="0"/>
      <w:marRight w:val="0"/>
      <w:marTop w:val="0"/>
      <w:marBottom w:val="0"/>
      <w:divBdr>
        <w:top w:val="none" w:sz="0" w:space="0" w:color="auto"/>
        <w:left w:val="none" w:sz="0" w:space="0" w:color="auto"/>
        <w:bottom w:val="none" w:sz="0" w:space="0" w:color="auto"/>
        <w:right w:val="none" w:sz="0" w:space="0" w:color="auto"/>
      </w:divBdr>
    </w:div>
    <w:div w:id="1130317805">
      <w:bodyDiv w:val="1"/>
      <w:marLeft w:val="0"/>
      <w:marRight w:val="0"/>
      <w:marTop w:val="0"/>
      <w:marBottom w:val="0"/>
      <w:divBdr>
        <w:top w:val="none" w:sz="0" w:space="0" w:color="auto"/>
        <w:left w:val="none" w:sz="0" w:space="0" w:color="auto"/>
        <w:bottom w:val="none" w:sz="0" w:space="0" w:color="auto"/>
        <w:right w:val="none" w:sz="0" w:space="0" w:color="auto"/>
      </w:divBdr>
    </w:div>
    <w:div w:id="1130788163">
      <w:bodyDiv w:val="1"/>
      <w:marLeft w:val="0"/>
      <w:marRight w:val="0"/>
      <w:marTop w:val="0"/>
      <w:marBottom w:val="0"/>
      <w:divBdr>
        <w:top w:val="none" w:sz="0" w:space="0" w:color="auto"/>
        <w:left w:val="none" w:sz="0" w:space="0" w:color="auto"/>
        <w:bottom w:val="none" w:sz="0" w:space="0" w:color="auto"/>
        <w:right w:val="none" w:sz="0" w:space="0" w:color="auto"/>
      </w:divBdr>
    </w:div>
    <w:div w:id="1130902188">
      <w:bodyDiv w:val="1"/>
      <w:marLeft w:val="0"/>
      <w:marRight w:val="0"/>
      <w:marTop w:val="0"/>
      <w:marBottom w:val="0"/>
      <w:divBdr>
        <w:top w:val="none" w:sz="0" w:space="0" w:color="auto"/>
        <w:left w:val="none" w:sz="0" w:space="0" w:color="auto"/>
        <w:bottom w:val="none" w:sz="0" w:space="0" w:color="auto"/>
        <w:right w:val="none" w:sz="0" w:space="0" w:color="auto"/>
      </w:divBdr>
    </w:div>
    <w:div w:id="1131244395">
      <w:bodyDiv w:val="1"/>
      <w:marLeft w:val="0"/>
      <w:marRight w:val="0"/>
      <w:marTop w:val="0"/>
      <w:marBottom w:val="0"/>
      <w:divBdr>
        <w:top w:val="none" w:sz="0" w:space="0" w:color="auto"/>
        <w:left w:val="none" w:sz="0" w:space="0" w:color="auto"/>
        <w:bottom w:val="none" w:sz="0" w:space="0" w:color="auto"/>
        <w:right w:val="none" w:sz="0" w:space="0" w:color="auto"/>
      </w:divBdr>
    </w:div>
    <w:div w:id="1131285294">
      <w:bodyDiv w:val="1"/>
      <w:marLeft w:val="0"/>
      <w:marRight w:val="0"/>
      <w:marTop w:val="0"/>
      <w:marBottom w:val="0"/>
      <w:divBdr>
        <w:top w:val="none" w:sz="0" w:space="0" w:color="auto"/>
        <w:left w:val="none" w:sz="0" w:space="0" w:color="auto"/>
        <w:bottom w:val="none" w:sz="0" w:space="0" w:color="auto"/>
        <w:right w:val="none" w:sz="0" w:space="0" w:color="auto"/>
      </w:divBdr>
    </w:div>
    <w:div w:id="1132403275">
      <w:bodyDiv w:val="1"/>
      <w:marLeft w:val="0"/>
      <w:marRight w:val="0"/>
      <w:marTop w:val="0"/>
      <w:marBottom w:val="0"/>
      <w:divBdr>
        <w:top w:val="none" w:sz="0" w:space="0" w:color="auto"/>
        <w:left w:val="none" w:sz="0" w:space="0" w:color="auto"/>
        <w:bottom w:val="none" w:sz="0" w:space="0" w:color="auto"/>
        <w:right w:val="none" w:sz="0" w:space="0" w:color="auto"/>
      </w:divBdr>
    </w:div>
    <w:div w:id="1132558183">
      <w:bodyDiv w:val="1"/>
      <w:marLeft w:val="0"/>
      <w:marRight w:val="0"/>
      <w:marTop w:val="0"/>
      <w:marBottom w:val="0"/>
      <w:divBdr>
        <w:top w:val="none" w:sz="0" w:space="0" w:color="auto"/>
        <w:left w:val="none" w:sz="0" w:space="0" w:color="auto"/>
        <w:bottom w:val="none" w:sz="0" w:space="0" w:color="auto"/>
        <w:right w:val="none" w:sz="0" w:space="0" w:color="auto"/>
      </w:divBdr>
    </w:div>
    <w:div w:id="1132866356">
      <w:bodyDiv w:val="1"/>
      <w:marLeft w:val="0"/>
      <w:marRight w:val="0"/>
      <w:marTop w:val="0"/>
      <w:marBottom w:val="0"/>
      <w:divBdr>
        <w:top w:val="none" w:sz="0" w:space="0" w:color="auto"/>
        <w:left w:val="none" w:sz="0" w:space="0" w:color="auto"/>
        <w:bottom w:val="none" w:sz="0" w:space="0" w:color="auto"/>
        <w:right w:val="none" w:sz="0" w:space="0" w:color="auto"/>
      </w:divBdr>
    </w:div>
    <w:div w:id="1133448697">
      <w:bodyDiv w:val="1"/>
      <w:marLeft w:val="0"/>
      <w:marRight w:val="0"/>
      <w:marTop w:val="0"/>
      <w:marBottom w:val="0"/>
      <w:divBdr>
        <w:top w:val="none" w:sz="0" w:space="0" w:color="auto"/>
        <w:left w:val="none" w:sz="0" w:space="0" w:color="auto"/>
        <w:bottom w:val="none" w:sz="0" w:space="0" w:color="auto"/>
        <w:right w:val="none" w:sz="0" w:space="0" w:color="auto"/>
      </w:divBdr>
    </w:div>
    <w:div w:id="1134131656">
      <w:bodyDiv w:val="1"/>
      <w:marLeft w:val="0"/>
      <w:marRight w:val="0"/>
      <w:marTop w:val="0"/>
      <w:marBottom w:val="0"/>
      <w:divBdr>
        <w:top w:val="none" w:sz="0" w:space="0" w:color="auto"/>
        <w:left w:val="none" w:sz="0" w:space="0" w:color="auto"/>
        <w:bottom w:val="none" w:sz="0" w:space="0" w:color="auto"/>
        <w:right w:val="none" w:sz="0" w:space="0" w:color="auto"/>
      </w:divBdr>
    </w:div>
    <w:div w:id="1134250450">
      <w:bodyDiv w:val="1"/>
      <w:marLeft w:val="0"/>
      <w:marRight w:val="0"/>
      <w:marTop w:val="0"/>
      <w:marBottom w:val="0"/>
      <w:divBdr>
        <w:top w:val="none" w:sz="0" w:space="0" w:color="auto"/>
        <w:left w:val="none" w:sz="0" w:space="0" w:color="auto"/>
        <w:bottom w:val="none" w:sz="0" w:space="0" w:color="auto"/>
        <w:right w:val="none" w:sz="0" w:space="0" w:color="auto"/>
      </w:divBdr>
    </w:div>
    <w:div w:id="1135294066">
      <w:bodyDiv w:val="1"/>
      <w:marLeft w:val="0"/>
      <w:marRight w:val="0"/>
      <w:marTop w:val="0"/>
      <w:marBottom w:val="0"/>
      <w:divBdr>
        <w:top w:val="none" w:sz="0" w:space="0" w:color="auto"/>
        <w:left w:val="none" w:sz="0" w:space="0" w:color="auto"/>
        <w:bottom w:val="none" w:sz="0" w:space="0" w:color="auto"/>
        <w:right w:val="none" w:sz="0" w:space="0" w:color="auto"/>
      </w:divBdr>
    </w:div>
    <w:div w:id="1136793929">
      <w:bodyDiv w:val="1"/>
      <w:marLeft w:val="0"/>
      <w:marRight w:val="0"/>
      <w:marTop w:val="0"/>
      <w:marBottom w:val="0"/>
      <w:divBdr>
        <w:top w:val="none" w:sz="0" w:space="0" w:color="auto"/>
        <w:left w:val="none" w:sz="0" w:space="0" w:color="auto"/>
        <w:bottom w:val="none" w:sz="0" w:space="0" w:color="auto"/>
        <w:right w:val="none" w:sz="0" w:space="0" w:color="auto"/>
      </w:divBdr>
    </w:div>
    <w:div w:id="1138256731">
      <w:bodyDiv w:val="1"/>
      <w:marLeft w:val="0"/>
      <w:marRight w:val="0"/>
      <w:marTop w:val="0"/>
      <w:marBottom w:val="0"/>
      <w:divBdr>
        <w:top w:val="none" w:sz="0" w:space="0" w:color="auto"/>
        <w:left w:val="none" w:sz="0" w:space="0" w:color="auto"/>
        <w:bottom w:val="none" w:sz="0" w:space="0" w:color="auto"/>
        <w:right w:val="none" w:sz="0" w:space="0" w:color="auto"/>
      </w:divBdr>
    </w:div>
    <w:div w:id="1138374799">
      <w:bodyDiv w:val="1"/>
      <w:marLeft w:val="0"/>
      <w:marRight w:val="0"/>
      <w:marTop w:val="0"/>
      <w:marBottom w:val="0"/>
      <w:divBdr>
        <w:top w:val="none" w:sz="0" w:space="0" w:color="auto"/>
        <w:left w:val="none" w:sz="0" w:space="0" w:color="auto"/>
        <w:bottom w:val="none" w:sz="0" w:space="0" w:color="auto"/>
        <w:right w:val="none" w:sz="0" w:space="0" w:color="auto"/>
      </w:divBdr>
    </w:div>
    <w:div w:id="1138492469">
      <w:bodyDiv w:val="1"/>
      <w:marLeft w:val="0"/>
      <w:marRight w:val="0"/>
      <w:marTop w:val="0"/>
      <w:marBottom w:val="0"/>
      <w:divBdr>
        <w:top w:val="none" w:sz="0" w:space="0" w:color="auto"/>
        <w:left w:val="none" w:sz="0" w:space="0" w:color="auto"/>
        <w:bottom w:val="none" w:sz="0" w:space="0" w:color="auto"/>
        <w:right w:val="none" w:sz="0" w:space="0" w:color="auto"/>
      </w:divBdr>
    </w:div>
    <w:div w:id="1138844120">
      <w:bodyDiv w:val="1"/>
      <w:marLeft w:val="0"/>
      <w:marRight w:val="0"/>
      <w:marTop w:val="0"/>
      <w:marBottom w:val="0"/>
      <w:divBdr>
        <w:top w:val="none" w:sz="0" w:space="0" w:color="auto"/>
        <w:left w:val="none" w:sz="0" w:space="0" w:color="auto"/>
        <w:bottom w:val="none" w:sz="0" w:space="0" w:color="auto"/>
        <w:right w:val="none" w:sz="0" w:space="0" w:color="auto"/>
      </w:divBdr>
    </w:div>
    <w:div w:id="1139303082">
      <w:bodyDiv w:val="1"/>
      <w:marLeft w:val="0"/>
      <w:marRight w:val="0"/>
      <w:marTop w:val="0"/>
      <w:marBottom w:val="0"/>
      <w:divBdr>
        <w:top w:val="none" w:sz="0" w:space="0" w:color="auto"/>
        <w:left w:val="none" w:sz="0" w:space="0" w:color="auto"/>
        <w:bottom w:val="none" w:sz="0" w:space="0" w:color="auto"/>
        <w:right w:val="none" w:sz="0" w:space="0" w:color="auto"/>
      </w:divBdr>
    </w:div>
    <w:div w:id="1141072823">
      <w:bodyDiv w:val="1"/>
      <w:marLeft w:val="0"/>
      <w:marRight w:val="0"/>
      <w:marTop w:val="0"/>
      <w:marBottom w:val="0"/>
      <w:divBdr>
        <w:top w:val="none" w:sz="0" w:space="0" w:color="auto"/>
        <w:left w:val="none" w:sz="0" w:space="0" w:color="auto"/>
        <w:bottom w:val="none" w:sz="0" w:space="0" w:color="auto"/>
        <w:right w:val="none" w:sz="0" w:space="0" w:color="auto"/>
      </w:divBdr>
    </w:div>
    <w:div w:id="1141922896">
      <w:bodyDiv w:val="1"/>
      <w:marLeft w:val="0"/>
      <w:marRight w:val="0"/>
      <w:marTop w:val="0"/>
      <w:marBottom w:val="0"/>
      <w:divBdr>
        <w:top w:val="none" w:sz="0" w:space="0" w:color="auto"/>
        <w:left w:val="none" w:sz="0" w:space="0" w:color="auto"/>
        <w:bottom w:val="none" w:sz="0" w:space="0" w:color="auto"/>
        <w:right w:val="none" w:sz="0" w:space="0" w:color="auto"/>
      </w:divBdr>
    </w:div>
    <w:div w:id="1142305732">
      <w:bodyDiv w:val="1"/>
      <w:marLeft w:val="0"/>
      <w:marRight w:val="0"/>
      <w:marTop w:val="0"/>
      <w:marBottom w:val="0"/>
      <w:divBdr>
        <w:top w:val="none" w:sz="0" w:space="0" w:color="auto"/>
        <w:left w:val="none" w:sz="0" w:space="0" w:color="auto"/>
        <w:bottom w:val="none" w:sz="0" w:space="0" w:color="auto"/>
        <w:right w:val="none" w:sz="0" w:space="0" w:color="auto"/>
      </w:divBdr>
    </w:div>
    <w:div w:id="1142313648">
      <w:bodyDiv w:val="1"/>
      <w:marLeft w:val="0"/>
      <w:marRight w:val="0"/>
      <w:marTop w:val="0"/>
      <w:marBottom w:val="0"/>
      <w:divBdr>
        <w:top w:val="none" w:sz="0" w:space="0" w:color="auto"/>
        <w:left w:val="none" w:sz="0" w:space="0" w:color="auto"/>
        <w:bottom w:val="none" w:sz="0" w:space="0" w:color="auto"/>
        <w:right w:val="none" w:sz="0" w:space="0" w:color="auto"/>
      </w:divBdr>
    </w:div>
    <w:div w:id="1142427631">
      <w:bodyDiv w:val="1"/>
      <w:marLeft w:val="0"/>
      <w:marRight w:val="0"/>
      <w:marTop w:val="0"/>
      <w:marBottom w:val="0"/>
      <w:divBdr>
        <w:top w:val="none" w:sz="0" w:space="0" w:color="auto"/>
        <w:left w:val="none" w:sz="0" w:space="0" w:color="auto"/>
        <w:bottom w:val="none" w:sz="0" w:space="0" w:color="auto"/>
        <w:right w:val="none" w:sz="0" w:space="0" w:color="auto"/>
      </w:divBdr>
    </w:div>
    <w:div w:id="1143080104">
      <w:bodyDiv w:val="1"/>
      <w:marLeft w:val="0"/>
      <w:marRight w:val="0"/>
      <w:marTop w:val="0"/>
      <w:marBottom w:val="0"/>
      <w:divBdr>
        <w:top w:val="none" w:sz="0" w:space="0" w:color="auto"/>
        <w:left w:val="none" w:sz="0" w:space="0" w:color="auto"/>
        <w:bottom w:val="none" w:sz="0" w:space="0" w:color="auto"/>
        <w:right w:val="none" w:sz="0" w:space="0" w:color="auto"/>
      </w:divBdr>
    </w:div>
    <w:div w:id="1143425629">
      <w:bodyDiv w:val="1"/>
      <w:marLeft w:val="0"/>
      <w:marRight w:val="0"/>
      <w:marTop w:val="0"/>
      <w:marBottom w:val="0"/>
      <w:divBdr>
        <w:top w:val="none" w:sz="0" w:space="0" w:color="auto"/>
        <w:left w:val="none" w:sz="0" w:space="0" w:color="auto"/>
        <w:bottom w:val="none" w:sz="0" w:space="0" w:color="auto"/>
        <w:right w:val="none" w:sz="0" w:space="0" w:color="auto"/>
      </w:divBdr>
    </w:div>
    <w:div w:id="1146431227">
      <w:bodyDiv w:val="1"/>
      <w:marLeft w:val="0"/>
      <w:marRight w:val="0"/>
      <w:marTop w:val="0"/>
      <w:marBottom w:val="0"/>
      <w:divBdr>
        <w:top w:val="none" w:sz="0" w:space="0" w:color="auto"/>
        <w:left w:val="none" w:sz="0" w:space="0" w:color="auto"/>
        <w:bottom w:val="none" w:sz="0" w:space="0" w:color="auto"/>
        <w:right w:val="none" w:sz="0" w:space="0" w:color="auto"/>
      </w:divBdr>
    </w:div>
    <w:div w:id="1146432042">
      <w:bodyDiv w:val="1"/>
      <w:marLeft w:val="0"/>
      <w:marRight w:val="0"/>
      <w:marTop w:val="0"/>
      <w:marBottom w:val="0"/>
      <w:divBdr>
        <w:top w:val="none" w:sz="0" w:space="0" w:color="auto"/>
        <w:left w:val="none" w:sz="0" w:space="0" w:color="auto"/>
        <w:bottom w:val="none" w:sz="0" w:space="0" w:color="auto"/>
        <w:right w:val="none" w:sz="0" w:space="0" w:color="auto"/>
      </w:divBdr>
    </w:div>
    <w:div w:id="1146774021">
      <w:bodyDiv w:val="1"/>
      <w:marLeft w:val="0"/>
      <w:marRight w:val="0"/>
      <w:marTop w:val="0"/>
      <w:marBottom w:val="0"/>
      <w:divBdr>
        <w:top w:val="none" w:sz="0" w:space="0" w:color="auto"/>
        <w:left w:val="none" w:sz="0" w:space="0" w:color="auto"/>
        <w:bottom w:val="none" w:sz="0" w:space="0" w:color="auto"/>
        <w:right w:val="none" w:sz="0" w:space="0" w:color="auto"/>
      </w:divBdr>
    </w:div>
    <w:div w:id="1147667979">
      <w:bodyDiv w:val="1"/>
      <w:marLeft w:val="0"/>
      <w:marRight w:val="0"/>
      <w:marTop w:val="0"/>
      <w:marBottom w:val="0"/>
      <w:divBdr>
        <w:top w:val="none" w:sz="0" w:space="0" w:color="auto"/>
        <w:left w:val="none" w:sz="0" w:space="0" w:color="auto"/>
        <w:bottom w:val="none" w:sz="0" w:space="0" w:color="auto"/>
        <w:right w:val="none" w:sz="0" w:space="0" w:color="auto"/>
      </w:divBdr>
    </w:div>
    <w:div w:id="1148668043">
      <w:bodyDiv w:val="1"/>
      <w:marLeft w:val="0"/>
      <w:marRight w:val="0"/>
      <w:marTop w:val="0"/>
      <w:marBottom w:val="0"/>
      <w:divBdr>
        <w:top w:val="none" w:sz="0" w:space="0" w:color="auto"/>
        <w:left w:val="none" w:sz="0" w:space="0" w:color="auto"/>
        <w:bottom w:val="none" w:sz="0" w:space="0" w:color="auto"/>
        <w:right w:val="none" w:sz="0" w:space="0" w:color="auto"/>
      </w:divBdr>
      <w:divsChild>
        <w:div w:id="1197816014">
          <w:marLeft w:val="1166"/>
          <w:marRight w:val="0"/>
          <w:marTop w:val="0"/>
          <w:marBottom w:val="0"/>
          <w:divBdr>
            <w:top w:val="none" w:sz="0" w:space="0" w:color="auto"/>
            <w:left w:val="none" w:sz="0" w:space="0" w:color="auto"/>
            <w:bottom w:val="none" w:sz="0" w:space="0" w:color="auto"/>
            <w:right w:val="none" w:sz="0" w:space="0" w:color="auto"/>
          </w:divBdr>
        </w:div>
      </w:divsChild>
    </w:div>
    <w:div w:id="1149132026">
      <w:bodyDiv w:val="1"/>
      <w:marLeft w:val="0"/>
      <w:marRight w:val="0"/>
      <w:marTop w:val="0"/>
      <w:marBottom w:val="0"/>
      <w:divBdr>
        <w:top w:val="none" w:sz="0" w:space="0" w:color="auto"/>
        <w:left w:val="none" w:sz="0" w:space="0" w:color="auto"/>
        <w:bottom w:val="none" w:sz="0" w:space="0" w:color="auto"/>
        <w:right w:val="none" w:sz="0" w:space="0" w:color="auto"/>
      </w:divBdr>
    </w:div>
    <w:div w:id="1149438621">
      <w:bodyDiv w:val="1"/>
      <w:marLeft w:val="0"/>
      <w:marRight w:val="0"/>
      <w:marTop w:val="0"/>
      <w:marBottom w:val="0"/>
      <w:divBdr>
        <w:top w:val="none" w:sz="0" w:space="0" w:color="auto"/>
        <w:left w:val="none" w:sz="0" w:space="0" w:color="auto"/>
        <w:bottom w:val="none" w:sz="0" w:space="0" w:color="auto"/>
        <w:right w:val="none" w:sz="0" w:space="0" w:color="auto"/>
      </w:divBdr>
    </w:div>
    <w:div w:id="1149589173">
      <w:bodyDiv w:val="1"/>
      <w:marLeft w:val="0"/>
      <w:marRight w:val="0"/>
      <w:marTop w:val="0"/>
      <w:marBottom w:val="0"/>
      <w:divBdr>
        <w:top w:val="none" w:sz="0" w:space="0" w:color="auto"/>
        <w:left w:val="none" w:sz="0" w:space="0" w:color="auto"/>
        <w:bottom w:val="none" w:sz="0" w:space="0" w:color="auto"/>
        <w:right w:val="none" w:sz="0" w:space="0" w:color="auto"/>
      </w:divBdr>
    </w:div>
    <w:div w:id="1151098370">
      <w:bodyDiv w:val="1"/>
      <w:marLeft w:val="0"/>
      <w:marRight w:val="0"/>
      <w:marTop w:val="0"/>
      <w:marBottom w:val="0"/>
      <w:divBdr>
        <w:top w:val="none" w:sz="0" w:space="0" w:color="auto"/>
        <w:left w:val="none" w:sz="0" w:space="0" w:color="auto"/>
        <w:bottom w:val="none" w:sz="0" w:space="0" w:color="auto"/>
        <w:right w:val="none" w:sz="0" w:space="0" w:color="auto"/>
      </w:divBdr>
    </w:div>
    <w:div w:id="1151824728">
      <w:bodyDiv w:val="1"/>
      <w:marLeft w:val="0"/>
      <w:marRight w:val="0"/>
      <w:marTop w:val="0"/>
      <w:marBottom w:val="0"/>
      <w:divBdr>
        <w:top w:val="none" w:sz="0" w:space="0" w:color="auto"/>
        <w:left w:val="none" w:sz="0" w:space="0" w:color="auto"/>
        <w:bottom w:val="none" w:sz="0" w:space="0" w:color="auto"/>
        <w:right w:val="none" w:sz="0" w:space="0" w:color="auto"/>
      </w:divBdr>
    </w:div>
    <w:div w:id="1152596665">
      <w:bodyDiv w:val="1"/>
      <w:marLeft w:val="0"/>
      <w:marRight w:val="0"/>
      <w:marTop w:val="0"/>
      <w:marBottom w:val="0"/>
      <w:divBdr>
        <w:top w:val="none" w:sz="0" w:space="0" w:color="auto"/>
        <w:left w:val="none" w:sz="0" w:space="0" w:color="auto"/>
        <w:bottom w:val="none" w:sz="0" w:space="0" w:color="auto"/>
        <w:right w:val="none" w:sz="0" w:space="0" w:color="auto"/>
      </w:divBdr>
    </w:div>
    <w:div w:id="1153060132">
      <w:bodyDiv w:val="1"/>
      <w:marLeft w:val="0"/>
      <w:marRight w:val="0"/>
      <w:marTop w:val="0"/>
      <w:marBottom w:val="0"/>
      <w:divBdr>
        <w:top w:val="none" w:sz="0" w:space="0" w:color="auto"/>
        <w:left w:val="none" w:sz="0" w:space="0" w:color="auto"/>
        <w:bottom w:val="none" w:sz="0" w:space="0" w:color="auto"/>
        <w:right w:val="none" w:sz="0" w:space="0" w:color="auto"/>
      </w:divBdr>
    </w:div>
    <w:div w:id="1154640972">
      <w:bodyDiv w:val="1"/>
      <w:marLeft w:val="0"/>
      <w:marRight w:val="0"/>
      <w:marTop w:val="0"/>
      <w:marBottom w:val="0"/>
      <w:divBdr>
        <w:top w:val="none" w:sz="0" w:space="0" w:color="auto"/>
        <w:left w:val="none" w:sz="0" w:space="0" w:color="auto"/>
        <w:bottom w:val="none" w:sz="0" w:space="0" w:color="auto"/>
        <w:right w:val="none" w:sz="0" w:space="0" w:color="auto"/>
      </w:divBdr>
    </w:div>
    <w:div w:id="1154949239">
      <w:bodyDiv w:val="1"/>
      <w:marLeft w:val="0"/>
      <w:marRight w:val="0"/>
      <w:marTop w:val="0"/>
      <w:marBottom w:val="0"/>
      <w:divBdr>
        <w:top w:val="none" w:sz="0" w:space="0" w:color="auto"/>
        <w:left w:val="none" w:sz="0" w:space="0" w:color="auto"/>
        <w:bottom w:val="none" w:sz="0" w:space="0" w:color="auto"/>
        <w:right w:val="none" w:sz="0" w:space="0" w:color="auto"/>
      </w:divBdr>
    </w:div>
    <w:div w:id="1155293025">
      <w:bodyDiv w:val="1"/>
      <w:marLeft w:val="0"/>
      <w:marRight w:val="0"/>
      <w:marTop w:val="0"/>
      <w:marBottom w:val="0"/>
      <w:divBdr>
        <w:top w:val="none" w:sz="0" w:space="0" w:color="auto"/>
        <w:left w:val="none" w:sz="0" w:space="0" w:color="auto"/>
        <w:bottom w:val="none" w:sz="0" w:space="0" w:color="auto"/>
        <w:right w:val="none" w:sz="0" w:space="0" w:color="auto"/>
      </w:divBdr>
    </w:div>
    <w:div w:id="1155803951">
      <w:bodyDiv w:val="1"/>
      <w:marLeft w:val="0"/>
      <w:marRight w:val="0"/>
      <w:marTop w:val="0"/>
      <w:marBottom w:val="0"/>
      <w:divBdr>
        <w:top w:val="none" w:sz="0" w:space="0" w:color="auto"/>
        <w:left w:val="none" w:sz="0" w:space="0" w:color="auto"/>
        <w:bottom w:val="none" w:sz="0" w:space="0" w:color="auto"/>
        <w:right w:val="none" w:sz="0" w:space="0" w:color="auto"/>
      </w:divBdr>
    </w:div>
    <w:div w:id="1155880923">
      <w:bodyDiv w:val="1"/>
      <w:marLeft w:val="0"/>
      <w:marRight w:val="0"/>
      <w:marTop w:val="0"/>
      <w:marBottom w:val="0"/>
      <w:divBdr>
        <w:top w:val="none" w:sz="0" w:space="0" w:color="auto"/>
        <w:left w:val="none" w:sz="0" w:space="0" w:color="auto"/>
        <w:bottom w:val="none" w:sz="0" w:space="0" w:color="auto"/>
        <w:right w:val="none" w:sz="0" w:space="0" w:color="auto"/>
      </w:divBdr>
    </w:div>
    <w:div w:id="1156338257">
      <w:bodyDiv w:val="1"/>
      <w:marLeft w:val="0"/>
      <w:marRight w:val="0"/>
      <w:marTop w:val="0"/>
      <w:marBottom w:val="0"/>
      <w:divBdr>
        <w:top w:val="none" w:sz="0" w:space="0" w:color="auto"/>
        <w:left w:val="none" w:sz="0" w:space="0" w:color="auto"/>
        <w:bottom w:val="none" w:sz="0" w:space="0" w:color="auto"/>
        <w:right w:val="none" w:sz="0" w:space="0" w:color="auto"/>
      </w:divBdr>
    </w:div>
    <w:div w:id="1157107527">
      <w:bodyDiv w:val="1"/>
      <w:marLeft w:val="0"/>
      <w:marRight w:val="0"/>
      <w:marTop w:val="0"/>
      <w:marBottom w:val="0"/>
      <w:divBdr>
        <w:top w:val="none" w:sz="0" w:space="0" w:color="auto"/>
        <w:left w:val="none" w:sz="0" w:space="0" w:color="auto"/>
        <w:bottom w:val="none" w:sz="0" w:space="0" w:color="auto"/>
        <w:right w:val="none" w:sz="0" w:space="0" w:color="auto"/>
      </w:divBdr>
    </w:div>
    <w:div w:id="1158111181">
      <w:bodyDiv w:val="1"/>
      <w:marLeft w:val="0"/>
      <w:marRight w:val="0"/>
      <w:marTop w:val="0"/>
      <w:marBottom w:val="0"/>
      <w:divBdr>
        <w:top w:val="none" w:sz="0" w:space="0" w:color="auto"/>
        <w:left w:val="none" w:sz="0" w:space="0" w:color="auto"/>
        <w:bottom w:val="none" w:sz="0" w:space="0" w:color="auto"/>
        <w:right w:val="none" w:sz="0" w:space="0" w:color="auto"/>
      </w:divBdr>
    </w:div>
    <w:div w:id="1158615009">
      <w:bodyDiv w:val="1"/>
      <w:marLeft w:val="0"/>
      <w:marRight w:val="0"/>
      <w:marTop w:val="0"/>
      <w:marBottom w:val="0"/>
      <w:divBdr>
        <w:top w:val="none" w:sz="0" w:space="0" w:color="auto"/>
        <w:left w:val="none" w:sz="0" w:space="0" w:color="auto"/>
        <w:bottom w:val="none" w:sz="0" w:space="0" w:color="auto"/>
        <w:right w:val="none" w:sz="0" w:space="0" w:color="auto"/>
      </w:divBdr>
    </w:div>
    <w:div w:id="1161116664">
      <w:bodyDiv w:val="1"/>
      <w:marLeft w:val="0"/>
      <w:marRight w:val="0"/>
      <w:marTop w:val="0"/>
      <w:marBottom w:val="0"/>
      <w:divBdr>
        <w:top w:val="none" w:sz="0" w:space="0" w:color="auto"/>
        <w:left w:val="none" w:sz="0" w:space="0" w:color="auto"/>
        <w:bottom w:val="none" w:sz="0" w:space="0" w:color="auto"/>
        <w:right w:val="none" w:sz="0" w:space="0" w:color="auto"/>
      </w:divBdr>
    </w:div>
    <w:div w:id="1161460883">
      <w:bodyDiv w:val="1"/>
      <w:marLeft w:val="0"/>
      <w:marRight w:val="0"/>
      <w:marTop w:val="0"/>
      <w:marBottom w:val="0"/>
      <w:divBdr>
        <w:top w:val="none" w:sz="0" w:space="0" w:color="auto"/>
        <w:left w:val="none" w:sz="0" w:space="0" w:color="auto"/>
        <w:bottom w:val="none" w:sz="0" w:space="0" w:color="auto"/>
        <w:right w:val="none" w:sz="0" w:space="0" w:color="auto"/>
      </w:divBdr>
    </w:div>
    <w:div w:id="1163198628">
      <w:bodyDiv w:val="1"/>
      <w:marLeft w:val="0"/>
      <w:marRight w:val="0"/>
      <w:marTop w:val="0"/>
      <w:marBottom w:val="0"/>
      <w:divBdr>
        <w:top w:val="none" w:sz="0" w:space="0" w:color="auto"/>
        <w:left w:val="none" w:sz="0" w:space="0" w:color="auto"/>
        <w:bottom w:val="none" w:sz="0" w:space="0" w:color="auto"/>
        <w:right w:val="none" w:sz="0" w:space="0" w:color="auto"/>
      </w:divBdr>
    </w:div>
    <w:div w:id="1163399786">
      <w:bodyDiv w:val="1"/>
      <w:marLeft w:val="0"/>
      <w:marRight w:val="0"/>
      <w:marTop w:val="0"/>
      <w:marBottom w:val="0"/>
      <w:divBdr>
        <w:top w:val="none" w:sz="0" w:space="0" w:color="auto"/>
        <w:left w:val="none" w:sz="0" w:space="0" w:color="auto"/>
        <w:bottom w:val="none" w:sz="0" w:space="0" w:color="auto"/>
        <w:right w:val="none" w:sz="0" w:space="0" w:color="auto"/>
      </w:divBdr>
    </w:div>
    <w:div w:id="1163933491">
      <w:bodyDiv w:val="1"/>
      <w:marLeft w:val="0"/>
      <w:marRight w:val="0"/>
      <w:marTop w:val="0"/>
      <w:marBottom w:val="0"/>
      <w:divBdr>
        <w:top w:val="none" w:sz="0" w:space="0" w:color="auto"/>
        <w:left w:val="none" w:sz="0" w:space="0" w:color="auto"/>
        <w:bottom w:val="none" w:sz="0" w:space="0" w:color="auto"/>
        <w:right w:val="none" w:sz="0" w:space="0" w:color="auto"/>
      </w:divBdr>
    </w:div>
    <w:div w:id="1164081567">
      <w:bodyDiv w:val="1"/>
      <w:marLeft w:val="0"/>
      <w:marRight w:val="0"/>
      <w:marTop w:val="0"/>
      <w:marBottom w:val="0"/>
      <w:divBdr>
        <w:top w:val="none" w:sz="0" w:space="0" w:color="auto"/>
        <w:left w:val="none" w:sz="0" w:space="0" w:color="auto"/>
        <w:bottom w:val="none" w:sz="0" w:space="0" w:color="auto"/>
        <w:right w:val="none" w:sz="0" w:space="0" w:color="auto"/>
      </w:divBdr>
    </w:div>
    <w:div w:id="1165166726">
      <w:bodyDiv w:val="1"/>
      <w:marLeft w:val="0"/>
      <w:marRight w:val="0"/>
      <w:marTop w:val="0"/>
      <w:marBottom w:val="0"/>
      <w:divBdr>
        <w:top w:val="none" w:sz="0" w:space="0" w:color="auto"/>
        <w:left w:val="none" w:sz="0" w:space="0" w:color="auto"/>
        <w:bottom w:val="none" w:sz="0" w:space="0" w:color="auto"/>
        <w:right w:val="none" w:sz="0" w:space="0" w:color="auto"/>
      </w:divBdr>
    </w:div>
    <w:div w:id="1165507752">
      <w:bodyDiv w:val="1"/>
      <w:marLeft w:val="0"/>
      <w:marRight w:val="0"/>
      <w:marTop w:val="0"/>
      <w:marBottom w:val="0"/>
      <w:divBdr>
        <w:top w:val="none" w:sz="0" w:space="0" w:color="auto"/>
        <w:left w:val="none" w:sz="0" w:space="0" w:color="auto"/>
        <w:bottom w:val="none" w:sz="0" w:space="0" w:color="auto"/>
        <w:right w:val="none" w:sz="0" w:space="0" w:color="auto"/>
      </w:divBdr>
    </w:div>
    <w:div w:id="1166239042">
      <w:bodyDiv w:val="1"/>
      <w:marLeft w:val="0"/>
      <w:marRight w:val="0"/>
      <w:marTop w:val="0"/>
      <w:marBottom w:val="0"/>
      <w:divBdr>
        <w:top w:val="none" w:sz="0" w:space="0" w:color="auto"/>
        <w:left w:val="none" w:sz="0" w:space="0" w:color="auto"/>
        <w:bottom w:val="none" w:sz="0" w:space="0" w:color="auto"/>
        <w:right w:val="none" w:sz="0" w:space="0" w:color="auto"/>
      </w:divBdr>
    </w:div>
    <w:div w:id="1166899393">
      <w:bodyDiv w:val="1"/>
      <w:marLeft w:val="0"/>
      <w:marRight w:val="0"/>
      <w:marTop w:val="0"/>
      <w:marBottom w:val="0"/>
      <w:divBdr>
        <w:top w:val="none" w:sz="0" w:space="0" w:color="auto"/>
        <w:left w:val="none" w:sz="0" w:space="0" w:color="auto"/>
        <w:bottom w:val="none" w:sz="0" w:space="0" w:color="auto"/>
        <w:right w:val="none" w:sz="0" w:space="0" w:color="auto"/>
      </w:divBdr>
    </w:div>
    <w:div w:id="1167942133">
      <w:bodyDiv w:val="1"/>
      <w:marLeft w:val="0"/>
      <w:marRight w:val="0"/>
      <w:marTop w:val="0"/>
      <w:marBottom w:val="0"/>
      <w:divBdr>
        <w:top w:val="none" w:sz="0" w:space="0" w:color="auto"/>
        <w:left w:val="none" w:sz="0" w:space="0" w:color="auto"/>
        <w:bottom w:val="none" w:sz="0" w:space="0" w:color="auto"/>
        <w:right w:val="none" w:sz="0" w:space="0" w:color="auto"/>
      </w:divBdr>
      <w:divsChild>
        <w:div w:id="696859193">
          <w:marLeft w:val="-108"/>
          <w:marRight w:val="0"/>
          <w:marTop w:val="0"/>
          <w:marBottom w:val="0"/>
          <w:divBdr>
            <w:top w:val="none" w:sz="0" w:space="0" w:color="auto"/>
            <w:left w:val="none" w:sz="0" w:space="0" w:color="auto"/>
            <w:bottom w:val="none" w:sz="0" w:space="0" w:color="auto"/>
            <w:right w:val="none" w:sz="0" w:space="0" w:color="auto"/>
          </w:divBdr>
        </w:div>
      </w:divsChild>
    </w:div>
    <w:div w:id="1168641193">
      <w:bodyDiv w:val="1"/>
      <w:marLeft w:val="0"/>
      <w:marRight w:val="0"/>
      <w:marTop w:val="0"/>
      <w:marBottom w:val="0"/>
      <w:divBdr>
        <w:top w:val="none" w:sz="0" w:space="0" w:color="auto"/>
        <w:left w:val="none" w:sz="0" w:space="0" w:color="auto"/>
        <w:bottom w:val="none" w:sz="0" w:space="0" w:color="auto"/>
        <w:right w:val="none" w:sz="0" w:space="0" w:color="auto"/>
      </w:divBdr>
    </w:div>
    <w:div w:id="1168864740">
      <w:bodyDiv w:val="1"/>
      <w:marLeft w:val="0"/>
      <w:marRight w:val="0"/>
      <w:marTop w:val="0"/>
      <w:marBottom w:val="0"/>
      <w:divBdr>
        <w:top w:val="none" w:sz="0" w:space="0" w:color="auto"/>
        <w:left w:val="none" w:sz="0" w:space="0" w:color="auto"/>
        <w:bottom w:val="none" w:sz="0" w:space="0" w:color="auto"/>
        <w:right w:val="none" w:sz="0" w:space="0" w:color="auto"/>
      </w:divBdr>
    </w:div>
    <w:div w:id="1168911249">
      <w:bodyDiv w:val="1"/>
      <w:marLeft w:val="0"/>
      <w:marRight w:val="0"/>
      <w:marTop w:val="0"/>
      <w:marBottom w:val="0"/>
      <w:divBdr>
        <w:top w:val="none" w:sz="0" w:space="0" w:color="auto"/>
        <w:left w:val="none" w:sz="0" w:space="0" w:color="auto"/>
        <w:bottom w:val="none" w:sz="0" w:space="0" w:color="auto"/>
        <w:right w:val="none" w:sz="0" w:space="0" w:color="auto"/>
      </w:divBdr>
    </w:div>
    <w:div w:id="1169061633">
      <w:bodyDiv w:val="1"/>
      <w:marLeft w:val="0"/>
      <w:marRight w:val="0"/>
      <w:marTop w:val="0"/>
      <w:marBottom w:val="0"/>
      <w:divBdr>
        <w:top w:val="none" w:sz="0" w:space="0" w:color="auto"/>
        <w:left w:val="none" w:sz="0" w:space="0" w:color="auto"/>
        <w:bottom w:val="none" w:sz="0" w:space="0" w:color="auto"/>
        <w:right w:val="none" w:sz="0" w:space="0" w:color="auto"/>
      </w:divBdr>
    </w:div>
    <w:div w:id="1169490615">
      <w:bodyDiv w:val="1"/>
      <w:marLeft w:val="0"/>
      <w:marRight w:val="0"/>
      <w:marTop w:val="0"/>
      <w:marBottom w:val="0"/>
      <w:divBdr>
        <w:top w:val="none" w:sz="0" w:space="0" w:color="auto"/>
        <w:left w:val="none" w:sz="0" w:space="0" w:color="auto"/>
        <w:bottom w:val="none" w:sz="0" w:space="0" w:color="auto"/>
        <w:right w:val="none" w:sz="0" w:space="0" w:color="auto"/>
      </w:divBdr>
    </w:div>
    <w:div w:id="1169558996">
      <w:bodyDiv w:val="1"/>
      <w:marLeft w:val="0"/>
      <w:marRight w:val="0"/>
      <w:marTop w:val="0"/>
      <w:marBottom w:val="0"/>
      <w:divBdr>
        <w:top w:val="none" w:sz="0" w:space="0" w:color="auto"/>
        <w:left w:val="none" w:sz="0" w:space="0" w:color="auto"/>
        <w:bottom w:val="none" w:sz="0" w:space="0" w:color="auto"/>
        <w:right w:val="none" w:sz="0" w:space="0" w:color="auto"/>
      </w:divBdr>
    </w:div>
    <w:div w:id="1169561614">
      <w:bodyDiv w:val="1"/>
      <w:marLeft w:val="0"/>
      <w:marRight w:val="0"/>
      <w:marTop w:val="0"/>
      <w:marBottom w:val="0"/>
      <w:divBdr>
        <w:top w:val="none" w:sz="0" w:space="0" w:color="auto"/>
        <w:left w:val="none" w:sz="0" w:space="0" w:color="auto"/>
        <w:bottom w:val="none" w:sz="0" w:space="0" w:color="auto"/>
        <w:right w:val="none" w:sz="0" w:space="0" w:color="auto"/>
      </w:divBdr>
    </w:div>
    <w:div w:id="1169831822">
      <w:bodyDiv w:val="1"/>
      <w:marLeft w:val="0"/>
      <w:marRight w:val="0"/>
      <w:marTop w:val="0"/>
      <w:marBottom w:val="0"/>
      <w:divBdr>
        <w:top w:val="none" w:sz="0" w:space="0" w:color="auto"/>
        <w:left w:val="none" w:sz="0" w:space="0" w:color="auto"/>
        <w:bottom w:val="none" w:sz="0" w:space="0" w:color="auto"/>
        <w:right w:val="none" w:sz="0" w:space="0" w:color="auto"/>
      </w:divBdr>
    </w:div>
    <w:div w:id="1170950071">
      <w:bodyDiv w:val="1"/>
      <w:marLeft w:val="0"/>
      <w:marRight w:val="0"/>
      <w:marTop w:val="0"/>
      <w:marBottom w:val="0"/>
      <w:divBdr>
        <w:top w:val="none" w:sz="0" w:space="0" w:color="auto"/>
        <w:left w:val="none" w:sz="0" w:space="0" w:color="auto"/>
        <w:bottom w:val="none" w:sz="0" w:space="0" w:color="auto"/>
        <w:right w:val="none" w:sz="0" w:space="0" w:color="auto"/>
      </w:divBdr>
    </w:div>
    <w:div w:id="1172140485">
      <w:bodyDiv w:val="1"/>
      <w:marLeft w:val="0"/>
      <w:marRight w:val="0"/>
      <w:marTop w:val="0"/>
      <w:marBottom w:val="0"/>
      <w:divBdr>
        <w:top w:val="none" w:sz="0" w:space="0" w:color="auto"/>
        <w:left w:val="none" w:sz="0" w:space="0" w:color="auto"/>
        <w:bottom w:val="none" w:sz="0" w:space="0" w:color="auto"/>
        <w:right w:val="none" w:sz="0" w:space="0" w:color="auto"/>
      </w:divBdr>
    </w:div>
    <w:div w:id="1172376884">
      <w:bodyDiv w:val="1"/>
      <w:marLeft w:val="0"/>
      <w:marRight w:val="0"/>
      <w:marTop w:val="0"/>
      <w:marBottom w:val="0"/>
      <w:divBdr>
        <w:top w:val="none" w:sz="0" w:space="0" w:color="auto"/>
        <w:left w:val="none" w:sz="0" w:space="0" w:color="auto"/>
        <w:bottom w:val="none" w:sz="0" w:space="0" w:color="auto"/>
        <w:right w:val="none" w:sz="0" w:space="0" w:color="auto"/>
      </w:divBdr>
    </w:div>
    <w:div w:id="1172449153">
      <w:bodyDiv w:val="1"/>
      <w:marLeft w:val="0"/>
      <w:marRight w:val="0"/>
      <w:marTop w:val="0"/>
      <w:marBottom w:val="0"/>
      <w:divBdr>
        <w:top w:val="none" w:sz="0" w:space="0" w:color="auto"/>
        <w:left w:val="none" w:sz="0" w:space="0" w:color="auto"/>
        <w:bottom w:val="none" w:sz="0" w:space="0" w:color="auto"/>
        <w:right w:val="none" w:sz="0" w:space="0" w:color="auto"/>
      </w:divBdr>
    </w:div>
    <w:div w:id="1173954367">
      <w:bodyDiv w:val="1"/>
      <w:marLeft w:val="0"/>
      <w:marRight w:val="0"/>
      <w:marTop w:val="0"/>
      <w:marBottom w:val="0"/>
      <w:divBdr>
        <w:top w:val="none" w:sz="0" w:space="0" w:color="auto"/>
        <w:left w:val="none" w:sz="0" w:space="0" w:color="auto"/>
        <w:bottom w:val="none" w:sz="0" w:space="0" w:color="auto"/>
        <w:right w:val="none" w:sz="0" w:space="0" w:color="auto"/>
      </w:divBdr>
    </w:div>
    <w:div w:id="1174414448">
      <w:bodyDiv w:val="1"/>
      <w:marLeft w:val="0"/>
      <w:marRight w:val="0"/>
      <w:marTop w:val="0"/>
      <w:marBottom w:val="0"/>
      <w:divBdr>
        <w:top w:val="none" w:sz="0" w:space="0" w:color="auto"/>
        <w:left w:val="none" w:sz="0" w:space="0" w:color="auto"/>
        <w:bottom w:val="none" w:sz="0" w:space="0" w:color="auto"/>
        <w:right w:val="none" w:sz="0" w:space="0" w:color="auto"/>
      </w:divBdr>
    </w:div>
    <w:div w:id="1174682256">
      <w:bodyDiv w:val="1"/>
      <w:marLeft w:val="0"/>
      <w:marRight w:val="0"/>
      <w:marTop w:val="0"/>
      <w:marBottom w:val="0"/>
      <w:divBdr>
        <w:top w:val="none" w:sz="0" w:space="0" w:color="auto"/>
        <w:left w:val="none" w:sz="0" w:space="0" w:color="auto"/>
        <w:bottom w:val="none" w:sz="0" w:space="0" w:color="auto"/>
        <w:right w:val="none" w:sz="0" w:space="0" w:color="auto"/>
      </w:divBdr>
    </w:div>
    <w:div w:id="1176112747">
      <w:bodyDiv w:val="1"/>
      <w:marLeft w:val="0"/>
      <w:marRight w:val="0"/>
      <w:marTop w:val="0"/>
      <w:marBottom w:val="0"/>
      <w:divBdr>
        <w:top w:val="none" w:sz="0" w:space="0" w:color="auto"/>
        <w:left w:val="none" w:sz="0" w:space="0" w:color="auto"/>
        <w:bottom w:val="none" w:sz="0" w:space="0" w:color="auto"/>
        <w:right w:val="none" w:sz="0" w:space="0" w:color="auto"/>
      </w:divBdr>
    </w:div>
    <w:div w:id="1177184976">
      <w:bodyDiv w:val="1"/>
      <w:marLeft w:val="0"/>
      <w:marRight w:val="0"/>
      <w:marTop w:val="0"/>
      <w:marBottom w:val="0"/>
      <w:divBdr>
        <w:top w:val="none" w:sz="0" w:space="0" w:color="auto"/>
        <w:left w:val="none" w:sz="0" w:space="0" w:color="auto"/>
        <w:bottom w:val="none" w:sz="0" w:space="0" w:color="auto"/>
        <w:right w:val="none" w:sz="0" w:space="0" w:color="auto"/>
      </w:divBdr>
    </w:div>
    <w:div w:id="1177311747">
      <w:bodyDiv w:val="1"/>
      <w:marLeft w:val="0"/>
      <w:marRight w:val="0"/>
      <w:marTop w:val="0"/>
      <w:marBottom w:val="0"/>
      <w:divBdr>
        <w:top w:val="none" w:sz="0" w:space="0" w:color="auto"/>
        <w:left w:val="none" w:sz="0" w:space="0" w:color="auto"/>
        <w:bottom w:val="none" w:sz="0" w:space="0" w:color="auto"/>
        <w:right w:val="none" w:sz="0" w:space="0" w:color="auto"/>
      </w:divBdr>
    </w:div>
    <w:div w:id="1177697885">
      <w:bodyDiv w:val="1"/>
      <w:marLeft w:val="0"/>
      <w:marRight w:val="0"/>
      <w:marTop w:val="0"/>
      <w:marBottom w:val="0"/>
      <w:divBdr>
        <w:top w:val="none" w:sz="0" w:space="0" w:color="auto"/>
        <w:left w:val="none" w:sz="0" w:space="0" w:color="auto"/>
        <w:bottom w:val="none" w:sz="0" w:space="0" w:color="auto"/>
        <w:right w:val="none" w:sz="0" w:space="0" w:color="auto"/>
      </w:divBdr>
    </w:div>
    <w:div w:id="1178810562">
      <w:bodyDiv w:val="1"/>
      <w:marLeft w:val="0"/>
      <w:marRight w:val="0"/>
      <w:marTop w:val="0"/>
      <w:marBottom w:val="0"/>
      <w:divBdr>
        <w:top w:val="none" w:sz="0" w:space="0" w:color="auto"/>
        <w:left w:val="none" w:sz="0" w:space="0" w:color="auto"/>
        <w:bottom w:val="none" w:sz="0" w:space="0" w:color="auto"/>
        <w:right w:val="none" w:sz="0" w:space="0" w:color="auto"/>
      </w:divBdr>
    </w:div>
    <w:div w:id="1179389069">
      <w:bodyDiv w:val="1"/>
      <w:marLeft w:val="0"/>
      <w:marRight w:val="0"/>
      <w:marTop w:val="0"/>
      <w:marBottom w:val="0"/>
      <w:divBdr>
        <w:top w:val="none" w:sz="0" w:space="0" w:color="auto"/>
        <w:left w:val="none" w:sz="0" w:space="0" w:color="auto"/>
        <w:bottom w:val="none" w:sz="0" w:space="0" w:color="auto"/>
        <w:right w:val="none" w:sz="0" w:space="0" w:color="auto"/>
      </w:divBdr>
    </w:div>
    <w:div w:id="1179923799">
      <w:bodyDiv w:val="1"/>
      <w:marLeft w:val="0"/>
      <w:marRight w:val="0"/>
      <w:marTop w:val="0"/>
      <w:marBottom w:val="0"/>
      <w:divBdr>
        <w:top w:val="none" w:sz="0" w:space="0" w:color="auto"/>
        <w:left w:val="none" w:sz="0" w:space="0" w:color="auto"/>
        <w:bottom w:val="none" w:sz="0" w:space="0" w:color="auto"/>
        <w:right w:val="none" w:sz="0" w:space="0" w:color="auto"/>
      </w:divBdr>
    </w:div>
    <w:div w:id="1180315857">
      <w:bodyDiv w:val="1"/>
      <w:marLeft w:val="0"/>
      <w:marRight w:val="0"/>
      <w:marTop w:val="0"/>
      <w:marBottom w:val="0"/>
      <w:divBdr>
        <w:top w:val="none" w:sz="0" w:space="0" w:color="auto"/>
        <w:left w:val="none" w:sz="0" w:space="0" w:color="auto"/>
        <w:bottom w:val="none" w:sz="0" w:space="0" w:color="auto"/>
        <w:right w:val="none" w:sz="0" w:space="0" w:color="auto"/>
      </w:divBdr>
    </w:div>
    <w:div w:id="1180507690">
      <w:bodyDiv w:val="1"/>
      <w:marLeft w:val="0"/>
      <w:marRight w:val="0"/>
      <w:marTop w:val="0"/>
      <w:marBottom w:val="0"/>
      <w:divBdr>
        <w:top w:val="none" w:sz="0" w:space="0" w:color="auto"/>
        <w:left w:val="none" w:sz="0" w:space="0" w:color="auto"/>
        <w:bottom w:val="none" w:sz="0" w:space="0" w:color="auto"/>
        <w:right w:val="none" w:sz="0" w:space="0" w:color="auto"/>
      </w:divBdr>
    </w:div>
    <w:div w:id="1181091235">
      <w:bodyDiv w:val="1"/>
      <w:marLeft w:val="0"/>
      <w:marRight w:val="0"/>
      <w:marTop w:val="0"/>
      <w:marBottom w:val="0"/>
      <w:divBdr>
        <w:top w:val="none" w:sz="0" w:space="0" w:color="auto"/>
        <w:left w:val="none" w:sz="0" w:space="0" w:color="auto"/>
        <w:bottom w:val="none" w:sz="0" w:space="0" w:color="auto"/>
        <w:right w:val="none" w:sz="0" w:space="0" w:color="auto"/>
      </w:divBdr>
    </w:div>
    <w:div w:id="1181239853">
      <w:bodyDiv w:val="1"/>
      <w:marLeft w:val="0"/>
      <w:marRight w:val="0"/>
      <w:marTop w:val="0"/>
      <w:marBottom w:val="0"/>
      <w:divBdr>
        <w:top w:val="none" w:sz="0" w:space="0" w:color="auto"/>
        <w:left w:val="none" w:sz="0" w:space="0" w:color="auto"/>
        <w:bottom w:val="none" w:sz="0" w:space="0" w:color="auto"/>
        <w:right w:val="none" w:sz="0" w:space="0" w:color="auto"/>
      </w:divBdr>
    </w:div>
    <w:div w:id="1181971217">
      <w:bodyDiv w:val="1"/>
      <w:marLeft w:val="0"/>
      <w:marRight w:val="0"/>
      <w:marTop w:val="0"/>
      <w:marBottom w:val="0"/>
      <w:divBdr>
        <w:top w:val="none" w:sz="0" w:space="0" w:color="auto"/>
        <w:left w:val="none" w:sz="0" w:space="0" w:color="auto"/>
        <w:bottom w:val="none" w:sz="0" w:space="0" w:color="auto"/>
        <w:right w:val="none" w:sz="0" w:space="0" w:color="auto"/>
      </w:divBdr>
    </w:div>
    <w:div w:id="1182014699">
      <w:bodyDiv w:val="1"/>
      <w:marLeft w:val="0"/>
      <w:marRight w:val="0"/>
      <w:marTop w:val="0"/>
      <w:marBottom w:val="0"/>
      <w:divBdr>
        <w:top w:val="none" w:sz="0" w:space="0" w:color="auto"/>
        <w:left w:val="none" w:sz="0" w:space="0" w:color="auto"/>
        <w:bottom w:val="none" w:sz="0" w:space="0" w:color="auto"/>
        <w:right w:val="none" w:sz="0" w:space="0" w:color="auto"/>
      </w:divBdr>
    </w:div>
    <w:div w:id="1183201792">
      <w:bodyDiv w:val="1"/>
      <w:marLeft w:val="0"/>
      <w:marRight w:val="0"/>
      <w:marTop w:val="0"/>
      <w:marBottom w:val="0"/>
      <w:divBdr>
        <w:top w:val="none" w:sz="0" w:space="0" w:color="auto"/>
        <w:left w:val="none" w:sz="0" w:space="0" w:color="auto"/>
        <w:bottom w:val="none" w:sz="0" w:space="0" w:color="auto"/>
        <w:right w:val="none" w:sz="0" w:space="0" w:color="auto"/>
      </w:divBdr>
    </w:div>
    <w:div w:id="1183319643">
      <w:bodyDiv w:val="1"/>
      <w:marLeft w:val="0"/>
      <w:marRight w:val="0"/>
      <w:marTop w:val="0"/>
      <w:marBottom w:val="0"/>
      <w:divBdr>
        <w:top w:val="none" w:sz="0" w:space="0" w:color="auto"/>
        <w:left w:val="none" w:sz="0" w:space="0" w:color="auto"/>
        <w:bottom w:val="none" w:sz="0" w:space="0" w:color="auto"/>
        <w:right w:val="none" w:sz="0" w:space="0" w:color="auto"/>
      </w:divBdr>
    </w:div>
    <w:div w:id="1183471153">
      <w:bodyDiv w:val="1"/>
      <w:marLeft w:val="0"/>
      <w:marRight w:val="0"/>
      <w:marTop w:val="0"/>
      <w:marBottom w:val="0"/>
      <w:divBdr>
        <w:top w:val="none" w:sz="0" w:space="0" w:color="auto"/>
        <w:left w:val="none" w:sz="0" w:space="0" w:color="auto"/>
        <w:bottom w:val="none" w:sz="0" w:space="0" w:color="auto"/>
        <w:right w:val="none" w:sz="0" w:space="0" w:color="auto"/>
      </w:divBdr>
    </w:div>
    <w:div w:id="1183545787">
      <w:bodyDiv w:val="1"/>
      <w:marLeft w:val="0"/>
      <w:marRight w:val="0"/>
      <w:marTop w:val="0"/>
      <w:marBottom w:val="0"/>
      <w:divBdr>
        <w:top w:val="none" w:sz="0" w:space="0" w:color="auto"/>
        <w:left w:val="none" w:sz="0" w:space="0" w:color="auto"/>
        <w:bottom w:val="none" w:sz="0" w:space="0" w:color="auto"/>
        <w:right w:val="none" w:sz="0" w:space="0" w:color="auto"/>
      </w:divBdr>
    </w:div>
    <w:div w:id="1183668704">
      <w:bodyDiv w:val="1"/>
      <w:marLeft w:val="0"/>
      <w:marRight w:val="0"/>
      <w:marTop w:val="0"/>
      <w:marBottom w:val="0"/>
      <w:divBdr>
        <w:top w:val="none" w:sz="0" w:space="0" w:color="auto"/>
        <w:left w:val="none" w:sz="0" w:space="0" w:color="auto"/>
        <w:bottom w:val="none" w:sz="0" w:space="0" w:color="auto"/>
        <w:right w:val="none" w:sz="0" w:space="0" w:color="auto"/>
      </w:divBdr>
    </w:div>
    <w:div w:id="1183738887">
      <w:bodyDiv w:val="1"/>
      <w:marLeft w:val="0"/>
      <w:marRight w:val="0"/>
      <w:marTop w:val="0"/>
      <w:marBottom w:val="0"/>
      <w:divBdr>
        <w:top w:val="none" w:sz="0" w:space="0" w:color="auto"/>
        <w:left w:val="none" w:sz="0" w:space="0" w:color="auto"/>
        <w:bottom w:val="none" w:sz="0" w:space="0" w:color="auto"/>
        <w:right w:val="none" w:sz="0" w:space="0" w:color="auto"/>
      </w:divBdr>
    </w:div>
    <w:div w:id="1184977713">
      <w:bodyDiv w:val="1"/>
      <w:marLeft w:val="0"/>
      <w:marRight w:val="0"/>
      <w:marTop w:val="0"/>
      <w:marBottom w:val="0"/>
      <w:divBdr>
        <w:top w:val="none" w:sz="0" w:space="0" w:color="auto"/>
        <w:left w:val="none" w:sz="0" w:space="0" w:color="auto"/>
        <w:bottom w:val="none" w:sz="0" w:space="0" w:color="auto"/>
        <w:right w:val="none" w:sz="0" w:space="0" w:color="auto"/>
      </w:divBdr>
    </w:div>
    <w:div w:id="1185439117">
      <w:bodyDiv w:val="1"/>
      <w:marLeft w:val="0"/>
      <w:marRight w:val="0"/>
      <w:marTop w:val="0"/>
      <w:marBottom w:val="0"/>
      <w:divBdr>
        <w:top w:val="none" w:sz="0" w:space="0" w:color="auto"/>
        <w:left w:val="none" w:sz="0" w:space="0" w:color="auto"/>
        <w:bottom w:val="none" w:sz="0" w:space="0" w:color="auto"/>
        <w:right w:val="none" w:sz="0" w:space="0" w:color="auto"/>
      </w:divBdr>
    </w:div>
    <w:div w:id="1185945808">
      <w:bodyDiv w:val="1"/>
      <w:marLeft w:val="0"/>
      <w:marRight w:val="0"/>
      <w:marTop w:val="0"/>
      <w:marBottom w:val="0"/>
      <w:divBdr>
        <w:top w:val="none" w:sz="0" w:space="0" w:color="auto"/>
        <w:left w:val="none" w:sz="0" w:space="0" w:color="auto"/>
        <w:bottom w:val="none" w:sz="0" w:space="0" w:color="auto"/>
        <w:right w:val="none" w:sz="0" w:space="0" w:color="auto"/>
      </w:divBdr>
    </w:div>
    <w:div w:id="1186018764">
      <w:bodyDiv w:val="1"/>
      <w:marLeft w:val="0"/>
      <w:marRight w:val="0"/>
      <w:marTop w:val="0"/>
      <w:marBottom w:val="0"/>
      <w:divBdr>
        <w:top w:val="none" w:sz="0" w:space="0" w:color="auto"/>
        <w:left w:val="none" w:sz="0" w:space="0" w:color="auto"/>
        <w:bottom w:val="none" w:sz="0" w:space="0" w:color="auto"/>
        <w:right w:val="none" w:sz="0" w:space="0" w:color="auto"/>
      </w:divBdr>
    </w:div>
    <w:div w:id="1186559509">
      <w:bodyDiv w:val="1"/>
      <w:marLeft w:val="0"/>
      <w:marRight w:val="0"/>
      <w:marTop w:val="0"/>
      <w:marBottom w:val="0"/>
      <w:divBdr>
        <w:top w:val="none" w:sz="0" w:space="0" w:color="auto"/>
        <w:left w:val="none" w:sz="0" w:space="0" w:color="auto"/>
        <w:bottom w:val="none" w:sz="0" w:space="0" w:color="auto"/>
        <w:right w:val="none" w:sz="0" w:space="0" w:color="auto"/>
      </w:divBdr>
    </w:div>
    <w:div w:id="1186745132">
      <w:bodyDiv w:val="1"/>
      <w:marLeft w:val="0"/>
      <w:marRight w:val="0"/>
      <w:marTop w:val="0"/>
      <w:marBottom w:val="0"/>
      <w:divBdr>
        <w:top w:val="none" w:sz="0" w:space="0" w:color="auto"/>
        <w:left w:val="none" w:sz="0" w:space="0" w:color="auto"/>
        <w:bottom w:val="none" w:sz="0" w:space="0" w:color="auto"/>
        <w:right w:val="none" w:sz="0" w:space="0" w:color="auto"/>
      </w:divBdr>
    </w:div>
    <w:div w:id="1186752665">
      <w:bodyDiv w:val="1"/>
      <w:marLeft w:val="0"/>
      <w:marRight w:val="0"/>
      <w:marTop w:val="0"/>
      <w:marBottom w:val="0"/>
      <w:divBdr>
        <w:top w:val="none" w:sz="0" w:space="0" w:color="auto"/>
        <w:left w:val="none" w:sz="0" w:space="0" w:color="auto"/>
        <w:bottom w:val="none" w:sz="0" w:space="0" w:color="auto"/>
        <w:right w:val="none" w:sz="0" w:space="0" w:color="auto"/>
      </w:divBdr>
    </w:div>
    <w:div w:id="1187132550">
      <w:bodyDiv w:val="1"/>
      <w:marLeft w:val="0"/>
      <w:marRight w:val="0"/>
      <w:marTop w:val="0"/>
      <w:marBottom w:val="0"/>
      <w:divBdr>
        <w:top w:val="none" w:sz="0" w:space="0" w:color="auto"/>
        <w:left w:val="none" w:sz="0" w:space="0" w:color="auto"/>
        <w:bottom w:val="none" w:sz="0" w:space="0" w:color="auto"/>
        <w:right w:val="none" w:sz="0" w:space="0" w:color="auto"/>
      </w:divBdr>
    </w:div>
    <w:div w:id="1187252130">
      <w:bodyDiv w:val="1"/>
      <w:marLeft w:val="0"/>
      <w:marRight w:val="0"/>
      <w:marTop w:val="0"/>
      <w:marBottom w:val="0"/>
      <w:divBdr>
        <w:top w:val="none" w:sz="0" w:space="0" w:color="auto"/>
        <w:left w:val="none" w:sz="0" w:space="0" w:color="auto"/>
        <w:bottom w:val="none" w:sz="0" w:space="0" w:color="auto"/>
        <w:right w:val="none" w:sz="0" w:space="0" w:color="auto"/>
      </w:divBdr>
    </w:div>
    <w:div w:id="1188257087">
      <w:bodyDiv w:val="1"/>
      <w:marLeft w:val="0"/>
      <w:marRight w:val="0"/>
      <w:marTop w:val="0"/>
      <w:marBottom w:val="0"/>
      <w:divBdr>
        <w:top w:val="none" w:sz="0" w:space="0" w:color="auto"/>
        <w:left w:val="none" w:sz="0" w:space="0" w:color="auto"/>
        <w:bottom w:val="none" w:sz="0" w:space="0" w:color="auto"/>
        <w:right w:val="none" w:sz="0" w:space="0" w:color="auto"/>
      </w:divBdr>
    </w:div>
    <w:div w:id="1189176827">
      <w:bodyDiv w:val="1"/>
      <w:marLeft w:val="0"/>
      <w:marRight w:val="0"/>
      <w:marTop w:val="0"/>
      <w:marBottom w:val="0"/>
      <w:divBdr>
        <w:top w:val="none" w:sz="0" w:space="0" w:color="auto"/>
        <w:left w:val="none" w:sz="0" w:space="0" w:color="auto"/>
        <w:bottom w:val="none" w:sz="0" w:space="0" w:color="auto"/>
        <w:right w:val="none" w:sz="0" w:space="0" w:color="auto"/>
      </w:divBdr>
    </w:div>
    <w:div w:id="1189638169">
      <w:bodyDiv w:val="1"/>
      <w:marLeft w:val="0"/>
      <w:marRight w:val="0"/>
      <w:marTop w:val="0"/>
      <w:marBottom w:val="0"/>
      <w:divBdr>
        <w:top w:val="none" w:sz="0" w:space="0" w:color="auto"/>
        <w:left w:val="none" w:sz="0" w:space="0" w:color="auto"/>
        <w:bottom w:val="none" w:sz="0" w:space="0" w:color="auto"/>
        <w:right w:val="none" w:sz="0" w:space="0" w:color="auto"/>
      </w:divBdr>
    </w:div>
    <w:div w:id="1189830471">
      <w:bodyDiv w:val="1"/>
      <w:marLeft w:val="0"/>
      <w:marRight w:val="0"/>
      <w:marTop w:val="0"/>
      <w:marBottom w:val="0"/>
      <w:divBdr>
        <w:top w:val="none" w:sz="0" w:space="0" w:color="auto"/>
        <w:left w:val="none" w:sz="0" w:space="0" w:color="auto"/>
        <w:bottom w:val="none" w:sz="0" w:space="0" w:color="auto"/>
        <w:right w:val="none" w:sz="0" w:space="0" w:color="auto"/>
      </w:divBdr>
    </w:div>
    <w:div w:id="1190293567">
      <w:bodyDiv w:val="1"/>
      <w:marLeft w:val="0"/>
      <w:marRight w:val="0"/>
      <w:marTop w:val="0"/>
      <w:marBottom w:val="0"/>
      <w:divBdr>
        <w:top w:val="none" w:sz="0" w:space="0" w:color="auto"/>
        <w:left w:val="none" w:sz="0" w:space="0" w:color="auto"/>
        <w:bottom w:val="none" w:sz="0" w:space="0" w:color="auto"/>
        <w:right w:val="none" w:sz="0" w:space="0" w:color="auto"/>
      </w:divBdr>
    </w:div>
    <w:div w:id="1191067013">
      <w:bodyDiv w:val="1"/>
      <w:marLeft w:val="0"/>
      <w:marRight w:val="0"/>
      <w:marTop w:val="0"/>
      <w:marBottom w:val="0"/>
      <w:divBdr>
        <w:top w:val="none" w:sz="0" w:space="0" w:color="auto"/>
        <w:left w:val="none" w:sz="0" w:space="0" w:color="auto"/>
        <w:bottom w:val="none" w:sz="0" w:space="0" w:color="auto"/>
        <w:right w:val="none" w:sz="0" w:space="0" w:color="auto"/>
      </w:divBdr>
    </w:div>
    <w:div w:id="1192456597">
      <w:bodyDiv w:val="1"/>
      <w:marLeft w:val="0"/>
      <w:marRight w:val="0"/>
      <w:marTop w:val="0"/>
      <w:marBottom w:val="0"/>
      <w:divBdr>
        <w:top w:val="none" w:sz="0" w:space="0" w:color="auto"/>
        <w:left w:val="none" w:sz="0" w:space="0" w:color="auto"/>
        <w:bottom w:val="none" w:sz="0" w:space="0" w:color="auto"/>
        <w:right w:val="none" w:sz="0" w:space="0" w:color="auto"/>
      </w:divBdr>
    </w:div>
    <w:div w:id="1192568989">
      <w:bodyDiv w:val="1"/>
      <w:marLeft w:val="0"/>
      <w:marRight w:val="0"/>
      <w:marTop w:val="0"/>
      <w:marBottom w:val="0"/>
      <w:divBdr>
        <w:top w:val="none" w:sz="0" w:space="0" w:color="auto"/>
        <w:left w:val="none" w:sz="0" w:space="0" w:color="auto"/>
        <w:bottom w:val="none" w:sz="0" w:space="0" w:color="auto"/>
        <w:right w:val="none" w:sz="0" w:space="0" w:color="auto"/>
      </w:divBdr>
    </w:div>
    <w:div w:id="1193763649">
      <w:bodyDiv w:val="1"/>
      <w:marLeft w:val="0"/>
      <w:marRight w:val="0"/>
      <w:marTop w:val="0"/>
      <w:marBottom w:val="0"/>
      <w:divBdr>
        <w:top w:val="none" w:sz="0" w:space="0" w:color="auto"/>
        <w:left w:val="none" w:sz="0" w:space="0" w:color="auto"/>
        <w:bottom w:val="none" w:sz="0" w:space="0" w:color="auto"/>
        <w:right w:val="none" w:sz="0" w:space="0" w:color="auto"/>
      </w:divBdr>
    </w:div>
    <w:div w:id="1194150948">
      <w:bodyDiv w:val="1"/>
      <w:marLeft w:val="0"/>
      <w:marRight w:val="0"/>
      <w:marTop w:val="0"/>
      <w:marBottom w:val="0"/>
      <w:divBdr>
        <w:top w:val="none" w:sz="0" w:space="0" w:color="auto"/>
        <w:left w:val="none" w:sz="0" w:space="0" w:color="auto"/>
        <w:bottom w:val="none" w:sz="0" w:space="0" w:color="auto"/>
        <w:right w:val="none" w:sz="0" w:space="0" w:color="auto"/>
      </w:divBdr>
    </w:div>
    <w:div w:id="1194225157">
      <w:bodyDiv w:val="1"/>
      <w:marLeft w:val="0"/>
      <w:marRight w:val="0"/>
      <w:marTop w:val="0"/>
      <w:marBottom w:val="0"/>
      <w:divBdr>
        <w:top w:val="none" w:sz="0" w:space="0" w:color="auto"/>
        <w:left w:val="none" w:sz="0" w:space="0" w:color="auto"/>
        <w:bottom w:val="none" w:sz="0" w:space="0" w:color="auto"/>
        <w:right w:val="none" w:sz="0" w:space="0" w:color="auto"/>
      </w:divBdr>
    </w:div>
    <w:div w:id="1194341103">
      <w:bodyDiv w:val="1"/>
      <w:marLeft w:val="0"/>
      <w:marRight w:val="0"/>
      <w:marTop w:val="0"/>
      <w:marBottom w:val="0"/>
      <w:divBdr>
        <w:top w:val="none" w:sz="0" w:space="0" w:color="auto"/>
        <w:left w:val="none" w:sz="0" w:space="0" w:color="auto"/>
        <w:bottom w:val="none" w:sz="0" w:space="0" w:color="auto"/>
        <w:right w:val="none" w:sz="0" w:space="0" w:color="auto"/>
      </w:divBdr>
    </w:div>
    <w:div w:id="1195312344">
      <w:bodyDiv w:val="1"/>
      <w:marLeft w:val="0"/>
      <w:marRight w:val="0"/>
      <w:marTop w:val="0"/>
      <w:marBottom w:val="0"/>
      <w:divBdr>
        <w:top w:val="none" w:sz="0" w:space="0" w:color="auto"/>
        <w:left w:val="none" w:sz="0" w:space="0" w:color="auto"/>
        <w:bottom w:val="none" w:sz="0" w:space="0" w:color="auto"/>
        <w:right w:val="none" w:sz="0" w:space="0" w:color="auto"/>
      </w:divBdr>
    </w:div>
    <w:div w:id="1195850479">
      <w:bodyDiv w:val="1"/>
      <w:marLeft w:val="0"/>
      <w:marRight w:val="0"/>
      <w:marTop w:val="0"/>
      <w:marBottom w:val="0"/>
      <w:divBdr>
        <w:top w:val="none" w:sz="0" w:space="0" w:color="auto"/>
        <w:left w:val="none" w:sz="0" w:space="0" w:color="auto"/>
        <w:bottom w:val="none" w:sz="0" w:space="0" w:color="auto"/>
        <w:right w:val="none" w:sz="0" w:space="0" w:color="auto"/>
      </w:divBdr>
    </w:div>
    <w:div w:id="1196116440">
      <w:bodyDiv w:val="1"/>
      <w:marLeft w:val="0"/>
      <w:marRight w:val="0"/>
      <w:marTop w:val="0"/>
      <w:marBottom w:val="0"/>
      <w:divBdr>
        <w:top w:val="none" w:sz="0" w:space="0" w:color="auto"/>
        <w:left w:val="none" w:sz="0" w:space="0" w:color="auto"/>
        <w:bottom w:val="none" w:sz="0" w:space="0" w:color="auto"/>
        <w:right w:val="none" w:sz="0" w:space="0" w:color="auto"/>
      </w:divBdr>
    </w:div>
    <w:div w:id="1196187977">
      <w:bodyDiv w:val="1"/>
      <w:marLeft w:val="0"/>
      <w:marRight w:val="0"/>
      <w:marTop w:val="0"/>
      <w:marBottom w:val="0"/>
      <w:divBdr>
        <w:top w:val="none" w:sz="0" w:space="0" w:color="auto"/>
        <w:left w:val="none" w:sz="0" w:space="0" w:color="auto"/>
        <w:bottom w:val="none" w:sz="0" w:space="0" w:color="auto"/>
        <w:right w:val="none" w:sz="0" w:space="0" w:color="auto"/>
      </w:divBdr>
    </w:div>
    <w:div w:id="1197543007">
      <w:bodyDiv w:val="1"/>
      <w:marLeft w:val="0"/>
      <w:marRight w:val="0"/>
      <w:marTop w:val="0"/>
      <w:marBottom w:val="0"/>
      <w:divBdr>
        <w:top w:val="none" w:sz="0" w:space="0" w:color="auto"/>
        <w:left w:val="none" w:sz="0" w:space="0" w:color="auto"/>
        <w:bottom w:val="none" w:sz="0" w:space="0" w:color="auto"/>
        <w:right w:val="none" w:sz="0" w:space="0" w:color="auto"/>
      </w:divBdr>
    </w:div>
    <w:div w:id="1197619739">
      <w:bodyDiv w:val="1"/>
      <w:marLeft w:val="0"/>
      <w:marRight w:val="0"/>
      <w:marTop w:val="0"/>
      <w:marBottom w:val="0"/>
      <w:divBdr>
        <w:top w:val="none" w:sz="0" w:space="0" w:color="auto"/>
        <w:left w:val="none" w:sz="0" w:space="0" w:color="auto"/>
        <w:bottom w:val="none" w:sz="0" w:space="0" w:color="auto"/>
        <w:right w:val="none" w:sz="0" w:space="0" w:color="auto"/>
      </w:divBdr>
    </w:div>
    <w:div w:id="1198079651">
      <w:bodyDiv w:val="1"/>
      <w:marLeft w:val="0"/>
      <w:marRight w:val="0"/>
      <w:marTop w:val="0"/>
      <w:marBottom w:val="0"/>
      <w:divBdr>
        <w:top w:val="none" w:sz="0" w:space="0" w:color="auto"/>
        <w:left w:val="none" w:sz="0" w:space="0" w:color="auto"/>
        <w:bottom w:val="none" w:sz="0" w:space="0" w:color="auto"/>
        <w:right w:val="none" w:sz="0" w:space="0" w:color="auto"/>
      </w:divBdr>
    </w:div>
    <w:div w:id="1199507405">
      <w:bodyDiv w:val="1"/>
      <w:marLeft w:val="0"/>
      <w:marRight w:val="0"/>
      <w:marTop w:val="0"/>
      <w:marBottom w:val="0"/>
      <w:divBdr>
        <w:top w:val="none" w:sz="0" w:space="0" w:color="auto"/>
        <w:left w:val="none" w:sz="0" w:space="0" w:color="auto"/>
        <w:bottom w:val="none" w:sz="0" w:space="0" w:color="auto"/>
        <w:right w:val="none" w:sz="0" w:space="0" w:color="auto"/>
      </w:divBdr>
    </w:div>
    <w:div w:id="1199583469">
      <w:bodyDiv w:val="1"/>
      <w:marLeft w:val="0"/>
      <w:marRight w:val="0"/>
      <w:marTop w:val="0"/>
      <w:marBottom w:val="0"/>
      <w:divBdr>
        <w:top w:val="none" w:sz="0" w:space="0" w:color="auto"/>
        <w:left w:val="none" w:sz="0" w:space="0" w:color="auto"/>
        <w:bottom w:val="none" w:sz="0" w:space="0" w:color="auto"/>
        <w:right w:val="none" w:sz="0" w:space="0" w:color="auto"/>
      </w:divBdr>
    </w:div>
    <w:div w:id="1199586893">
      <w:bodyDiv w:val="1"/>
      <w:marLeft w:val="0"/>
      <w:marRight w:val="0"/>
      <w:marTop w:val="0"/>
      <w:marBottom w:val="0"/>
      <w:divBdr>
        <w:top w:val="none" w:sz="0" w:space="0" w:color="auto"/>
        <w:left w:val="none" w:sz="0" w:space="0" w:color="auto"/>
        <w:bottom w:val="none" w:sz="0" w:space="0" w:color="auto"/>
        <w:right w:val="none" w:sz="0" w:space="0" w:color="auto"/>
      </w:divBdr>
    </w:div>
    <w:div w:id="1200165437">
      <w:bodyDiv w:val="1"/>
      <w:marLeft w:val="0"/>
      <w:marRight w:val="0"/>
      <w:marTop w:val="0"/>
      <w:marBottom w:val="0"/>
      <w:divBdr>
        <w:top w:val="none" w:sz="0" w:space="0" w:color="auto"/>
        <w:left w:val="none" w:sz="0" w:space="0" w:color="auto"/>
        <w:bottom w:val="none" w:sz="0" w:space="0" w:color="auto"/>
        <w:right w:val="none" w:sz="0" w:space="0" w:color="auto"/>
      </w:divBdr>
    </w:div>
    <w:div w:id="1200777023">
      <w:bodyDiv w:val="1"/>
      <w:marLeft w:val="0"/>
      <w:marRight w:val="0"/>
      <w:marTop w:val="0"/>
      <w:marBottom w:val="0"/>
      <w:divBdr>
        <w:top w:val="none" w:sz="0" w:space="0" w:color="auto"/>
        <w:left w:val="none" w:sz="0" w:space="0" w:color="auto"/>
        <w:bottom w:val="none" w:sz="0" w:space="0" w:color="auto"/>
        <w:right w:val="none" w:sz="0" w:space="0" w:color="auto"/>
      </w:divBdr>
    </w:div>
    <w:div w:id="1202746195">
      <w:bodyDiv w:val="1"/>
      <w:marLeft w:val="0"/>
      <w:marRight w:val="0"/>
      <w:marTop w:val="0"/>
      <w:marBottom w:val="0"/>
      <w:divBdr>
        <w:top w:val="none" w:sz="0" w:space="0" w:color="auto"/>
        <w:left w:val="none" w:sz="0" w:space="0" w:color="auto"/>
        <w:bottom w:val="none" w:sz="0" w:space="0" w:color="auto"/>
        <w:right w:val="none" w:sz="0" w:space="0" w:color="auto"/>
      </w:divBdr>
    </w:div>
    <w:div w:id="1202786019">
      <w:bodyDiv w:val="1"/>
      <w:marLeft w:val="0"/>
      <w:marRight w:val="0"/>
      <w:marTop w:val="0"/>
      <w:marBottom w:val="0"/>
      <w:divBdr>
        <w:top w:val="none" w:sz="0" w:space="0" w:color="auto"/>
        <w:left w:val="none" w:sz="0" w:space="0" w:color="auto"/>
        <w:bottom w:val="none" w:sz="0" w:space="0" w:color="auto"/>
        <w:right w:val="none" w:sz="0" w:space="0" w:color="auto"/>
      </w:divBdr>
    </w:div>
    <w:div w:id="1202985624">
      <w:bodyDiv w:val="1"/>
      <w:marLeft w:val="0"/>
      <w:marRight w:val="0"/>
      <w:marTop w:val="0"/>
      <w:marBottom w:val="0"/>
      <w:divBdr>
        <w:top w:val="none" w:sz="0" w:space="0" w:color="auto"/>
        <w:left w:val="none" w:sz="0" w:space="0" w:color="auto"/>
        <w:bottom w:val="none" w:sz="0" w:space="0" w:color="auto"/>
        <w:right w:val="none" w:sz="0" w:space="0" w:color="auto"/>
      </w:divBdr>
    </w:div>
    <w:div w:id="1203521909">
      <w:bodyDiv w:val="1"/>
      <w:marLeft w:val="0"/>
      <w:marRight w:val="0"/>
      <w:marTop w:val="0"/>
      <w:marBottom w:val="0"/>
      <w:divBdr>
        <w:top w:val="none" w:sz="0" w:space="0" w:color="auto"/>
        <w:left w:val="none" w:sz="0" w:space="0" w:color="auto"/>
        <w:bottom w:val="none" w:sz="0" w:space="0" w:color="auto"/>
        <w:right w:val="none" w:sz="0" w:space="0" w:color="auto"/>
      </w:divBdr>
    </w:div>
    <w:div w:id="1203858241">
      <w:bodyDiv w:val="1"/>
      <w:marLeft w:val="0"/>
      <w:marRight w:val="0"/>
      <w:marTop w:val="0"/>
      <w:marBottom w:val="0"/>
      <w:divBdr>
        <w:top w:val="none" w:sz="0" w:space="0" w:color="auto"/>
        <w:left w:val="none" w:sz="0" w:space="0" w:color="auto"/>
        <w:bottom w:val="none" w:sz="0" w:space="0" w:color="auto"/>
        <w:right w:val="none" w:sz="0" w:space="0" w:color="auto"/>
      </w:divBdr>
    </w:div>
    <w:div w:id="1203859724">
      <w:bodyDiv w:val="1"/>
      <w:marLeft w:val="0"/>
      <w:marRight w:val="0"/>
      <w:marTop w:val="0"/>
      <w:marBottom w:val="0"/>
      <w:divBdr>
        <w:top w:val="none" w:sz="0" w:space="0" w:color="auto"/>
        <w:left w:val="none" w:sz="0" w:space="0" w:color="auto"/>
        <w:bottom w:val="none" w:sz="0" w:space="0" w:color="auto"/>
        <w:right w:val="none" w:sz="0" w:space="0" w:color="auto"/>
      </w:divBdr>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4749695">
      <w:bodyDiv w:val="1"/>
      <w:marLeft w:val="0"/>
      <w:marRight w:val="0"/>
      <w:marTop w:val="0"/>
      <w:marBottom w:val="0"/>
      <w:divBdr>
        <w:top w:val="none" w:sz="0" w:space="0" w:color="auto"/>
        <w:left w:val="none" w:sz="0" w:space="0" w:color="auto"/>
        <w:bottom w:val="none" w:sz="0" w:space="0" w:color="auto"/>
        <w:right w:val="none" w:sz="0" w:space="0" w:color="auto"/>
      </w:divBdr>
    </w:div>
    <w:div w:id="1205674409">
      <w:bodyDiv w:val="1"/>
      <w:marLeft w:val="0"/>
      <w:marRight w:val="0"/>
      <w:marTop w:val="0"/>
      <w:marBottom w:val="0"/>
      <w:divBdr>
        <w:top w:val="none" w:sz="0" w:space="0" w:color="auto"/>
        <w:left w:val="none" w:sz="0" w:space="0" w:color="auto"/>
        <w:bottom w:val="none" w:sz="0" w:space="0" w:color="auto"/>
        <w:right w:val="none" w:sz="0" w:space="0" w:color="auto"/>
      </w:divBdr>
    </w:div>
    <w:div w:id="1206524458">
      <w:bodyDiv w:val="1"/>
      <w:marLeft w:val="0"/>
      <w:marRight w:val="0"/>
      <w:marTop w:val="0"/>
      <w:marBottom w:val="0"/>
      <w:divBdr>
        <w:top w:val="none" w:sz="0" w:space="0" w:color="auto"/>
        <w:left w:val="none" w:sz="0" w:space="0" w:color="auto"/>
        <w:bottom w:val="none" w:sz="0" w:space="0" w:color="auto"/>
        <w:right w:val="none" w:sz="0" w:space="0" w:color="auto"/>
      </w:divBdr>
    </w:div>
    <w:div w:id="1206720225">
      <w:bodyDiv w:val="1"/>
      <w:marLeft w:val="0"/>
      <w:marRight w:val="0"/>
      <w:marTop w:val="0"/>
      <w:marBottom w:val="0"/>
      <w:divBdr>
        <w:top w:val="none" w:sz="0" w:space="0" w:color="auto"/>
        <w:left w:val="none" w:sz="0" w:space="0" w:color="auto"/>
        <w:bottom w:val="none" w:sz="0" w:space="0" w:color="auto"/>
        <w:right w:val="none" w:sz="0" w:space="0" w:color="auto"/>
      </w:divBdr>
    </w:div>
    <w:div w:id="1206911738">
      <w:bodyDiv w:val="1"/>
      <w:marLeft w:val="0"/>
      <w:marRight w:val="0"/>
      <w:marTop w:val="0"/>
      <w:marBottom w:val="0"/>
      <w:divBdr>
        <w:top w:val="none" w:sz="0" w:space="0" w:color="auto"/>
        <w:left w:val="none" w:sz="0" w:space="0" w:color="auto"/>
        <w:bottom w:val="none" w:sz="0" w:space="0" w:color="auto"/>
        <w:right w:val="none" w:sz="0" w:space="0" w:color="auto"/>
      </w:divBdr>
    </w:div>
    <w:div w:id="1208908036">
      <w:bodyDiv w:val="1"/>
      <w:marLeft w:val="0"/>
      <w:marRight w:val="0"/>
      <w:marTop w:val="0"/>
      <w:marBottom w:val="0"/>
      <w:divBdr>
        <w:top w:val="none" w:sz="0" w:space="0" w:color="auto"/>
        <w:left w:val="none" w:sz="0" w:space="0" w:color="auto"/>
        <w:bottom w:val="none" w:sz="0" w:space="0" w:color="auto"/>
        <w:right w:val="none" w:sz="0" w:space="0" w:color="auto"/>
      </w:divBdr>
    </w:div>
    <w:div w:id="1209606308">
      <w:bodyDiv w:val="1"/>
      <w:marLeft w:val="0"/>
      <w:marRight w:val="0"/>
      <w:marTop w:val="0"/>
      <w:marBottom w:val="0"/>
      <w:divBdr>
        <w:top w:val="none" w:sz="0" w:space="0" w:color="auto"/>
        <w:left w:val="none" w:sz="0" w:space="0" w:color="auto"/>
        <w:bottom w:val="none" w:sz="0" w:space="0" w:color="auto"/>
        <w:right w:val="none" w:sz="0" w:space="0" w:color="auto"/>
      </w:divBdr>
    </w:div>
    <w:div w:id="1209681842">
      <w:bodyDiv w:val="1"/>
      <w:marLeft w:val="0"/>
      <w:marRight w:val="0"/>
      <w:marTop w:val="0"/>
      <w:marBottom w:val="0"/>
      <w:divBdr>
        <w:top w:val="none" w:sz="0" w:space="0" w:color="auto"/>
        <w:left w:val="none" w:sz="0" w:space="0" w:color="auto"/>
        <w:bottom w:val="none" w:sz="0" w:space="0" w:color="auto"/>
        <w:right w:val="none" w:sz="0" w:space="0" w:color="auto"/>
      </w:divBdr>
    </w:div>
    <w:div w:id="1209951123">
      <w:bodyDiv w:val="1"/>
      <w:marLeft w:val="0"/>
      <w:marRight w:val="0"/>
      <w:marTop w:val="0"/>
      <w:marBottom w:val="0"/>
      <w:divBdr>
        <w:top w:val="none" w:sz="0" w:space="0" w:color="auto"/>
        <w:left w:val="none" w:sz="0" w:space="0" w:color="auto"/>
        <w:bottom w:val="none" w:sz="0" w:space="0" w:color="auto"/>
        <w:right w:val="none" w:sz="0" w:space="0" w:color="auto"/>
      </w:divBdr>
    </w:div>
    <w:div w:id="1210923720">
      <w:bodyDiv w:val="1"/>
      <w:marLeft w:val="0"/>
      <w:marRight w:val="0"/>
      <w:marTop w:val="0"/>
      <w:marBottom w:val="0"/>
      <w:divBdr>
        <w:top w:val="none" w:sz="0" w:space="0" w:color="auto"/>
        <w:left w:val="none" w:sz="0" w:space="0" w:color="auto"/>
        <w:bottom w:val="none" w:sz="0" w:space="0" w:color="auto"/>
        <w:right w:val="none" w:sz="0" w:space="0" w:color="auto"/>
      </w:divBdr>
    </w:div>
    <w:div w:id="1211117668">
      <w:bodyDiv w:val="1"/>
      <w:marLeft w:val="0"/>
      <w:marRight w:val="0"/>
      <w:marTop w:val="0"/>
      <w:marBottom w:val="0"/>
      <w:divBdr>
        <w:top w:val="none" w:sz="0" w:space="0" w:color="auto"/>
        <w:left w:val="none" w:sz="0" w:space="0" w:color="auto"/>
        <w:bottom w:val="none" w:sz="0" w:space="0" w:color="auto"/>
        <w:right w:val="none" w:sz="0" w:space="0" w:color="auto"/>
      </w:divBdr>
    </w:div>
    <w:div w:id="1211916135">
      <w:bodyDiv w:val="1"/>
      <w:marLeft w:val="0"/>
      <w:marRight w:val="0"/>
      <w:marTop w:val="0"/>
      <w:marBottom w:val="0"/>
      <w:divBdr>
        <w:top w:val="none" w:sz="0" w:space="0" w:color="auto"/>
        <w:left w:val="none" w:sz="0" w:space="0" w:color="auto"/>
        <w:bottom w:val="none" w:sz="0" w:space="0" w:color="auto"/>
        <w:right w:val="none" w:sz="0" w:space="0" w:color="auto"/>
      </w:divBdr>
    </w:div>
    <w:div w:id="1212183761">
      <w:bodyDiv w:val="1"/>
      <w:marLeft w:val="0"/>
      <w:marRight w:val="0"/>
      <w:marTop w:val="0"/>
      <w:marBottom w:val="0"/>
      <w:divBdr>
        <w:top w:val="none" w:sz="0" w:space="0" w:color="auto"/>
        <w:left w:val="none" w:sz="0" w:space="0" w:color="auto"/>
        <w:bottom w:val="none" w:sz="0" w:space="0" w:color="auto"/>
        <w:right w:val="none" w:sz="0" w:space="0" w:color="auto"/>
      </w:divBdr>
    </w:div>
    <w:div w:id="1213074919">
      <w:bodyDiv w:val="1"/>
      <w:marLeft w:val="0"/>
      <w:marRight w:val="0"/>
      <w:marTop w:val="0"/>
      <w:marBottom w:val="0"/>
      <w:divBdr>
        <w:top w:val="none" w:sz="0" w:space="0" w:color="auto"/>
        <w:left w:val="none" w:sz="0" w:space="0" w:color="auto"/>
        <w:bottom w:val="none" w:sz="0" w:space="0" w:color="auto"/>
        <w:right w:val="none" w:sz="0" w:space="0" w:color="auto"/>
      </w:divBdr>
    </w:div>
    <w:div w:id="1213419700">
      <w:bodyDiv w:val="1"/>
      <w:marLeft w:val="0"/>
      <w:marRight w:val="0"/>
      <w:marTop w:val="0"/>
      <w:marBottom w:val="0"/>
      <w:divBdr>
        <w:top w:val="none" w:sz="0" w:space="0" w:color="auto"/>
        <w:left w:val="none" w:sz="0" w:space="0" w:color="auto"/>
        <w:bottom w:val="none" w:sz="0" w:space="0" w:color="auto"/>
        <w:right w:val="none" w:sz="0" w:space="0" w:color="auto"/>
      </w:divBdr>
    </w:div>
    <w:div w:id="1213540358">
      <w:bodyDiv w:val="1"/>
      <w:marLeft w:val="0"/>
      <w:marRight w:val="0"/>
      <w:marTop w:val="0"/>
      <w:marBottom w:val="0"/>
      <w:divBdr>
        <w:top w:val="none" w:sz="0" w:space="0" w:color="auto"/>
        <w:left w:val="none" w:sz="0" w:space="0" w:color="auto"/>
        <w:bottom w:val="none" w:sz="0" w:space="0" w:color="auto"/>
        <w:right w:val="none" w:sz="0" w:space="0" w:color="auto"/>
      </w:divBdr>
    </w:div>
    <w:div w:id="1215002003">
      <w:bodyDiv w:val="1"/>
      <w:marLeft w:val="0"/>
      <w:marRight w:val="0"/>
      <w:marTop w:val="0"/>
      <w:marBottom w:val="0"/>
      <w:divBdr>
        <w:top w:val="none" w:sz="0" w:space="0" w:color="auto"/>
        <w:left w:val="none" w:sz="0" w:space="0" w:color="auto"/>
        <w:bottom w:val="none" w:sz="0" w:space="0" w:color="auto"/>
        <w:right w:val="none" w:sz="0" w:space="0" w:color="auto"/>
      </w:divBdr>
    </w:div>
    <w:div w:id="1215123526">
      <w:bodyDiv w:val="1"/>
      <w:marLeft w:val="0"/>
      <w:marRight w:val="0"/>
      <w:marTop w:val="0"/>
      <w:marBottom w:val="0"/>
      <w:divBdr>
        <w:top w:val="none" w:sz="0" w:space="0" w:color="auto"/>
        <w:left w:val="none" w:sz="0" w:space="0" w:color="auto"/>
        <w:bottom w:val="none" w:sz="0" w:space="0" w:color="auto"/>
        <w:right w:val="none" w:sz="0" w:space="0" w:color="auto"/>
      </w:divBdr>
    </w:div>
    <w:div w:id="1215314387">
      <w:bodyDiv w:val="1"/>
      <w:marLeft w:val="0"/>
      <w:marRight w:val="0"/>
      <w:marTop w:val="0"/>
      <w:marBottom w:val="0"/>
      <w:divBdr>
        <w:top w:val="none" w:sz="0" w:space="0" w:color="auto"/>
        <w:left w:val="none" w:sz="0" w:space="0" w:color="auto"/>
        <w:bottom w:val="none" w:sz="0" w:space="0" w:color="auto"/>
        <w:right w:val="none" w:sz="0" w:space="0" w:color="auto"/>
      </w:divBdr>
    </w:div>
    <w:div w:id="1215847922">
      <w:bodyDiv w:val="1"/>
      <w:marLeft w:val="0"/>
      <w:marRight w:val="0"/>
      <w:marTop w:val="0"/>
      <w:marBottom w:val="0"/>
      <w:divBdr>
        <w:top w:val="none" w:sz="0" w:space="0" w:color="auto"/>
        <w:left w:val="none" w:sz="0" w:space="0" w:color="auto"/>
        <w:bottom w:val="none" w:sz="0" w:space="0" w:color="auto"/>
        <w:right w:val="none" w:sz="0" w:space="0" w:color="auto"/>
      </w:divBdr>
    </w:div>
    <w:div w:id="1216350440">
      <w:bodyDiv w:val="1"/>
      <w:marLeft w:val="0"/>
      <w:marRight w:val="0"/>
      <w:marTop w:val="0"/>
      <w:marBottom w:val="0"/>
      <w:divBdr>
        <w:top w:val="none" w:sz="0" w:space="0" w:color="auto"/>
        <w:left w:val="none" w:sz="0" w:space="0" w:color="auto"/>
        <w:bottom w:val="none" w:sz="0" w:space="0" w:color="auto"/>
        <w:right w:val="none" w:sz="0" w:space="0" w:color="auto"/>
      </w:divBdr>
    </w:div>
    <w:div w:id="1217736337">
      <w:bodyDiv w:val="1"/>
      <w:marLeft w:val="0"/>
      <w:marRight w:val="0"/>
      <w:marTop w:val="0"/>
      <w:marBottom w:val="0"/>
      <w:divBdr>
        <w:top w:val="none" w:sz="0" w:space="0" w:color="auto"/>
        <w:left w:val="none" w:sz="0" w:space="0" w:color="auto"/>
        <w:bottom w:val="none" w:sz="0" w:space="0" w:color="auto"/>
        <w:right w:val="none" w:sz="0" w:space="0" w:color="auto"/>
      </w:divBdr>
    </w:div>
    <w:div w:id="1218010176">
      <w:bodyDiv w:val="1"/>
      <w:marLeft w:val="0"/>
      <w:marRight w:val="0"/>
      <w:marTop w:val="0"/>
      <w:marBottom w:val="0"/>
      <w:divBdr>
        <w:top w:val="none" w:sz="0" w:space="0" w:color="auto"/>
        <w:left w:val="none" w:sz="0" w:space="0" w:color="auto"/>
        <w:bottom w:val="none" w:sz="0" w:space="0" w:color="auto"/>
        <w:right w:val="none" w:sz="0" w:space="0" w:color="auto"/>
      </w:divBdr>
    </w:div>
    <w:div w:id="1218393449">
      <w:bodyDiv w:val="1"/>
      <w:marLeft w:val="0"/>
      <w:marRight w:val="0"/>
      <w:marTop w:val="0"/>
      <w:marBottom w:val="0"/>
      <w:divBdr>
        <w:top w:val="none" w:sz="0" w:space="0" w:color="auto"/>
        <w:left w:val="none" w:sz="0" w:space="0" w:color="auto"/>
        <w:bottom w:val="none" w:sz="0" w:space="0" w:color="auto"/>
        <w:right w:val="none" w:sz="0" w:space="0" w:color="auto"/>
      </w:divBdr>
    </w:div>
    <w:div w:id="1218394035">
      <w:bodyDiv w:val="1"/>
      <w:marLeft w:val="0"/>
      <w:marRight w:val="0"/>
      <w:marTop w:val="0"/>
      <w:marBottom w:val="0"/>
      <w:divBdr>
        <w:top w:val="none" w:sz="0" w:space="0" w:color="auto"/>
        <w:left w:val="none" w:sz="0" w:space="0" w:color="auto"/>
        <w:bottom w:val="none" w:sz="0" w:space="0" w:color="auto"/>
        <w:right w:val="none" w:sz="0" w:space="0" w:color="auto"/>
      </w:divBdr>
    </w:div>
    <w:div w:id="1219511327">
      <w:bodyDiv w:val="1"/>
      <w:marLeft w:val="0"/>
      <w:marRight w:val="0"/>
      <w:marTop w:val="0"/>
      <w:marBottom w:val="0"/>
      <w:divBdr>
        <w:top w:val="none" w:sz="0" w:space="0" w:color="auto"/>
        <w:left w:val="none" w:sz="0" w:space="0" w:color="auto"/>
        <w:bottom w:val="none" w:sz="0" w:space="0" w:color="auto"/>
        <w:right w:val="none" w:sz="0" w:space="0" w:color="auto"/>
      </w:divBdr>
    </w:div>
    <w:div w:id="1220242746">
      <w:bodyDiv w:val="1"/>
      <w:marLeft w:val="0"/>
      <w:marRight w:val="0"/>
      <w:marTop w:val="0"/>
      <w:marBottom w:val="0"/>
      <w:divBdr>
        <w:top w:val="none" w:sz="0" w:space="0" w:color="auto"/>
        <w:left w:val="none" w:sz="0" w:space="0" w:color="auto"/>
        <w:bottom w:val="none" w:sz="0" w:space="0" w:color="auto"/>
        <w:right w:val="none" w:sz="0" w:space="0" w:color="auto"/>
      </w:divBdr>
    </w:div>
    <w:div w:id="1222329194">
      <w:bodyDiv w:val="1"/>
      <w:marLeft w:val="0"/>
      <w:marRight w:val="0"/>
      <w:marTop w:val="0"/>
      <w:marBottom w:val="0"/>
      <w:divBdr>
        <w:top w:val="none" w:sz="0" w:space="0" w:color="auto"/>
        <w:left w:val="none" w:sz="0" w:space="0" w:color="auto"/>
        <w:bottom w:val="none" w:sz="0" w:space="0" w:color="auto"/>
        <w:right w:val="none" w:sz="0" w:space="0" w:color="auto"/>
      </w:divBdr>
    </w:div>
    <w:div w:id="1223709537">
      <w:bodyDiv w:val="1"/>
      <w:marLeft w:val="0"/>
      <w:marRight w:val="0"/>
      <w:marTop w:val="0"/>
      <w:marBottom w:val="0"/>
      <w:divBdr>
        <w:top w:val="none" w:sz="0" w:space="0" w:color="auto"/>
        <w:left w:val="none" w:sz="0" w:space="0" w:color="auto"/>
        <w:bottom w:val="none" w:sz="0" w:space="0" w:color="auto"/>
        <w:right w:val="none" w:sz="0" w:space="0" w:color="auto"/>
      </w:divBdr>
    </w:div>
    <w:div w:id="1223711611">
      <w:bodyDiv w:val="1"/>
      <w:marLeft w:val="0"/>
      <w:marRight w:val="0"/>
      <w:marTop w:val="0"/>
      <w:marBottom w:val="0"/>
      <w:divBdr>
        <w:top w:val="none" w:sz="0" w:space="0" w:color="auto"/>
        <w:left w:val="none" w:sz="0" w:space="0" w:color="auto"/>
        <w:bottom w:val="none" w:sz="0" w:space="0" w:color="auto"/>
        <w:right w:val="none" w:sz="0" w:space="0" w:color="auto"/>
      </w:divBdr>
    </w:div>
    <w:div w:id="1224483447">
      <w:bodyDiv w:val="1"/>
      <w:marLeft w:val="0"/>
      <w:marRight w:val="0"/>
      <w:marTop w:val="0"/>
      <w:marBottom w:val="0"/>
      <w:divBdr>
        <w:top w:val="none" w:sz="0" w:space="0" w:color="auto"/>
        <w:left w:val="none" w:sz="0" w:space="0" w:color="auto"/>
        <w:bottom w:val="none" w:sz="0" w:space="0" w:color="auto"/>
        <w:right w:val="none" w:sz="0" w:space="0" w:color="auto"/>
      </w:divBdr>
    </w:div>
    <w:div w:id="1224826198">
      <w:bodyDiv w:val="1"/>
      <w:marLeft w:val="0"/>
      <w:marRight w:val="0"/>
      <w:marTop w:val="0"/>
      <w:marBottom w:val="0"/>
      <w:divBdr>
        <w:top w:val="none" w:sz="0" w:space="0" w:color="auto"/>
        <w:left w:val="none" w:sz="0" w:space="0" w:color="auto"/>
        <w:bottom w:val="none" w:sz="0" w:space="0" w:color="auto"/>
        <w:right w:val="none" w:sz="0" w:space="0" w:color="auto"/>
      </w:divBdr>
    </w:div>
    <w:div w:id="1224871214">
      <w:bodyDiv w:val="1"/>
      <w:marLeft w:val="0"/>
      <w:marRight w:val="0"/>
      <w:marTop w:val="0"/>
      <w:marBottom w:val="0"/>
      <w:divBdr>
        <w:top w:val="none" w:sz="0" w:space="0" w:color="auto"/>
        <w:left w:val="none" w:sz="0" w:space="0" w:color="auto"/>
        <w:bottom w:val="none" w:sz="0" w:space="0" w:color="auto"/>
        <w:right w:val="none" w:sz="0" w:space="0" w:color="auto"/>
      </w:divBdr>
    </w:div>
    <w:div w:id="1225096655">
      <w:bodyDiv w:val="1"/>
      <w:marLeft w:val="0"/>
      <w:marRight w:val="0"/>
      <w:marTop w:val="0"/>
      <w:marBottom w:val="0"/>
      <w:divBdr>
        <w:top w:val="none" w:sz="0" w:space="0" w:color="auto"/>
        <w:left w:val="none" w:sz="0" w:space="0" w:color="auto"/>
        <w:bottom w:val="none" w:sz="0" w:space="0" w:color="auto"/>
        <w:right w:val="none" w:sz="0" w:space="0" w:color="auto"/>
      </w:divBdr>
    </w:div>
    <w:div w:id="1226336336">
      <w:bodyDiv w:val="1"/>
      <w:marLeft w:val="0"/>
      <w:marRight w:val="0"/>
      <w:marTop w:val="0"/>
      <w:marBottom w:val="0"/>
      <w:divBdr>
        <w:top w:val="none" w:sz="0" w:space="0" w:color="auto"/>
        <w:left w:val="none" w:sz="0" w:space="0" w:color="auto"/>
        <w:bottom w:val="none" w:sz="0" w:space="0" w:color="auto"/>
        <w:right w:val="none" w:sz="0" w:space="0" w:color="auto"/>
      </w:divBdr>
    </w:div>
    <w:div w:id="1226993932">
      <w:bodyDiv w:val="1"/>
      <w:marLeft w:val="0"/>
      <w:marRight w:val="0"/>
      <w:marTop w:val="0"/>
      <w:marBottom w:val="0"/>
      <w:divBdr>
        <w:top w:val="none" w:sz="0" w:space="0" w:color="auto"/>
        <w:left w:val="none" w:sz="0" w:space="0" w:color="auto"/>
        <w:bottom w:val="none" w:sz="0" w:space="0" w:color="auto"/>
        <w:right w:val="none" w:sz="0" w:space="0" w:color="auto"/>
      </w:divBdr>
    </w:div>
    <w:div w:id="1227109233">
      <w:bodyDiv w:val="1"/>
      <w:marLeft w:val="0"/>
      <w:marRight w:val="0"/>
      <w:marTop w:val="0"/>
      <w:marBottom w:val="0"/>
      <w:divBdr>
        <w:top w:val="none" w:sz="0" w:space="0" w:color="auto"/>
        <w:left w:val="none" w:sz="0" w:space="0" w:color="auto"/>
        <w:bottom w:val="none" w:sz="0" w:space="0" w:color="auto"/>
        <w:right w:val="none" w:sz="0" w:space="0" w:color="auto"/>
      </w:divBdr>
    </w:div>
    <w:div w:id="1227257949">
      <w:bodyDiv w:val="1"/>
      <w:marLeft w:val="0"/>
      <w:marRight w:val="0"/>
      <w:marTop w:val="0"/>
      <w:marBottom w:val="0"/>
      <w:divBdr>
        <w:top w:val="none" w:sz="0" w:space="0" w:color="auto"/>
        <w:left w:val="none" w:sz="0" w:space="0" w:color="auto"/>
        <w:bottom w:val="none" w:sz="0" w:space="0" w:color="auto"/>
        <w:right w:val="none" w:sz="0" w:space="0" w:color="auto"/>
      </w:divBdr>
    </w:div>
    <w:div w:id="1228030810">
      <w:bodyDiv w:val="1"/>
      <w:marLeft w:val="0"/>
      <w:marRight w:val="0"/>
      <w:marTop w:val="0"/>
      <w:marBottom w:val="0"/>
      <w:divBdr>
        <w:top w:val="none" w:sz="0" w:space="0" w:color="auto"/>
        <w:left w:val="none" w:sz="0" w:space="0" w:color="auto"/>
        <w:bottom w:val="none" w:sz="0" w:space="0" w:color="auto"/>
        <w:right w:val="none" w:sz="0" w:space="0" w:color="auto"/>
      </w:divBdr>
    </w:div>
    <w:div w:id="1228107014">
      <w:bodyDiv w:val="1"/>
      <w:marLeft w:val="0"/>
      <w:marRight w:val="0"/>
      <w:marTop w:val="0"/>
      <w:marBottom w:val="0"/>
      <w:divBdr>
        <w:top w:val="none" w:sz="0" w:space="0" w:color="auto"/>
        <w:left w:val="none" w:sz="0" w:space="0" w:color="auto"/>
        <w:bottom w:val="none" w:sz="0" w:space="0" w:color="auto"/>
        <w:right w:val="none" w:sz="0" w:space="0" w:color="auto"/>
      </w:divBdr>
    </w:div>
    <w:div w:id="1228145256">
      <w:bodyDiv w:val="1"/>
      <w:marLeft w:val="0"/>
      <w:marRight w:val="0"/>
      <w:marTop w:val="0"/>
      <w:marBottom w:val="0"/>
      <w:divBdr>
        <w:top w:val="none" w:sz="0" w:space="0" w:color="auto"/>
        <w:left w:val="none" w:sz="0" w:space="0" w:color="auto"/>
        <w:bottom w:val="none" w:sz="0" w:space="0" w:color="auto"/>
        <w:right w:val="none" w:sz="0" w:space="0" w:color="auto"/>
      </w:divBdr>
    </w:div>
    <w:div w:id="1229417800">
      <w:bodyDiv w:val="1"/>
      <w:marLeft w:val="0"/>
      <w:marRight w:val="0"/>
      <w:marTop w:val="0"/>
      <w:marBottom w:val="0"/>
      <w:divBdr>
        <w:top w:val="none" w:sz="0" w:space="0" w:color="auto"/>
        <w:left w:val="none" w:sz="0" w:space="0" w:color="auto"/>
        <w:bottom w:val="none" w:sz="0" w:space="0" w:color="auto"/>
        <w:right w:val="none" w:sz="0" w:space="0" w:color="auto"/>
      </w:divBdr>
    </w:div>
    <w:div w:id="1229615191">
      <w:bodyDiv w:val="1"/>
      <w:marLeft w:val="0"/>
      <w:marRight w:val="0"/>
      <w:marTop w:val="0"/>
      <w:marBottom w:val="0"/>
      <w:divBdr>
        <w:top w:val="none" w:sz="0" w:space="0" w:color="auto"/>
        <w:left w:val="none" w:sz="0" w:space="0" w:color="auto"/>
        <w:bottom w:val="none" w:sz="0" w:space="0" w:color="auto"/>
        <w:right w:val="none" w:sz="0" w:space="0" w:color="auto"/>
      </w:divBdr>
    </w:div>
    <w:div w:id="1229848770">
      <w:bodyDiv w:val="1"/>
      <w:marLeft w:val="0"/>
      <w:marRight w:val="0"/>
      <w:marTop w:val="0"/>
      <w:marBottom w:val="0"/>
      <w:divBdr>
        <w:top w:val="none" w:sz="0" w:space="0" w:color="auto"/>
        <w:left w:val="none" w:sz="0" w:space="0" w:color="auto"/>
        <w:bottom w:val="none" w:sz="0" w:space="0" w:color="auto"/>
        <w:right w:val="none" w:sz="0" w:space="0" w:color="auto"/>
      </w:divBdr>
    </w:div>
    <w:div w:id="1230194866">
      <w:bodyDiv w:val="1"/>
      <w:marLeft w:val="0"/>
      <w:marRight w:val="0"/>
      <w:marTop w:val="0"/>
      <w:marBottom w:val="0"/>
      <w:divBdr>
        <w:top w:val="none" w:sz="0" w:space="0" w:color="auto"/>
        <w:left w:val="none" w:sz="0" w:space="0" w:color="auto"/>
        <w:bottom w:val="none" w:sz="0" w:space="0" w:color="auto"/>
        <w:right w:val="none" w:sz="0" w:space="0" w:color="auto"/>
      </w:divBdr>
    </w:div>
    <w:div w:id="1230459514">
      <w:bodyDiv w:val="1"/>
      <w:marLeft w:val="0"/>
      <w:marRight w:val="0"/>
      <w:marTop w:val="0"/>
      <w:marBottom w:val="0"/>
      <w:divBdr>
        <w:top w:val="none" w:sz="0" w:space="0" w:color="auto"/>
        <w:left w:val="none" w:sz="0" w:space="0" w:color="auto"/>
        <w:bottom w:val="none" w:sz="0" w:space="0" w:color="auto"/>
        <w:right w:val="none" w:sz="0" w:space="0" w:color="auto"/>
      </w:divBdr>
    </w:div>
    <w:div w:id="1230535824">
      <w:bodyDiv w:val="1"/>
      <w:marLeft w:val="0"/>
      <w:marRight w:val="0"/>
      <w:marTop w:val="0"/>
      <w:marBottom w:val="0"/>
      <w:divBdr>
        <w:top w:val="none" w:sz="0" w:space="0" w:color="auto"/>
        <w:left w:val="none" w:sz="0" w:space="0" w:color="auto"/>
        <w:bottom w:val="none" w:sz="0" w:space="0" w:color="auto"/>
        <w:right w:val="none" w:sz="0" w:space="0" w:color="auto"/>
      </w:divBdr>
    </w:div>
    <w:div w:id="1230917900">
      <w:bodyDiv w:val="1"/>
      <w:marLeft w:val="0"/>
      <w:marRight w:val="0"/>
      <w:marTop w:val="0"/>
      <w:marBottom w:val="0"/>
      <w:divBdr>
        <w:top w:val="none" w:sz="0" w:space="0" w:color="auto"/>
        <w:left w:val="none" w:sz="0" w:space="0" w:color="auto"/>
        <w:bottom w:val="none" w:sz="0" w:space="0" w:color="auto"/>
        <w:right w:val="none" w:sz="0" w:space="0" w:color="auto"/>
      </w:divBdr>
    </w:div>
    <w:div w:id="1232697409">
      <w:bodyDiv w:val="1"/>
      <w:marLeft w:val="0"/>
      <w:marRight w:val="0"/>
      <w:marTop w:val="0"/>
      <w:marBottom w:val="0"/>
      <w:divBdr>
        <w:top w:val="none" w:sz="0" w:space="0" w:color="auto"/>
        <w:left w:val="none" w:sz="0" w:space="0" w:color="auto"/>
        <w:bottom w:val="none" w:sz="0" w:space="0" w:color="auto"/>
        <w:right w:val="none" w:sz="0" w:space="0" w:color="auto"/>
      </w:divBdr>
    </w:div>
    <w:div w:id="1232734089">
      <w:bodyDiv w:val="1"/>
      <w:marLeft w:val="0"/>
      <w:marRight w:val="0"/>
      <w:marTop w:val="0"/>
      <w:marBottom w:val="0"/>
      <w:divBdr>
        <w:top w:val="none" w:sz="0" w:space="0" w:color="auto"/>
        <w:left w:val="none" w:sz="0" w:space="0" w:color="auto"/>
        <w:bottom w:val="none" w:sz="0" w:space="0" w:color="auto"/>
        <w:right w:val="none" w:sz="0" w:space="0" w:color="auto"/>
      </w:divBdr>
    </w:div>
    <w:div w:id="1232961066">
      <w:bodyDiv w:val="1"/>
      <w:marLeft w:val="0"/>
      <w:marRight w:val="0"/>
      <w:marTop w:val="0"/>
      <w:marBottom w:val="0"/>
      <w:divBdr>
        <w:top w:val="none" w:sz="0" w:space="0" w:color="auto"/>
        <w:left w:val="none" w:sz="0" w:space="0" w:color="auto"/>
        <w:bottom w:val="none" w:sz="0" w:space="0" w:color="auto"/>
        <w:right w:val="none" w:sz="0" w:space="0" w:color="auto"/>
      </w:divBdr>
    </w:div>
    <w:div w:id="1233812730">
      <w:bodyDiv w:val="1"/>
      <w:marLeft w:val="0"/>
      <w:marRight w:val="0"/>
      <w:marTop w:val="0"/>
      <w:marBottom w:val="0"/>
      <w:divBdr>
        <w:top w:val="none" w:sz="0" w:space="0" w:color="auto"/>
        <w:left w:val="none" w:sz="0" w:space="0" w:color="auto"/>
        <w:bottom w:val="none" w:sz="0" w:space="0" w:color="auto"/>
        <w:right w:val="none" w:sz="0" w:space="0" w:color="auto"/>
      </w:divBdr>
    </w:div>
    <w:div w:id="1235121129">
      <w:bodyDiv w:val="1"/>
      <w:marLeft w:val="0"/>
      <w:marRight w:val="0"/>
      <w:marTop w:val="0"/>
      <w:marBottom w:val="0"/>
      <w:divBdr>
        <w:top w:val="none" w:sz="0" w:space="0" w:color="auto"/>
        <w:left w:val="none" w:sz="0" w:space="0" w:color="auto"/>
        <w:bottom w:val="none" w:sz="0" w:space="0" w:color="auto"/>
        <w:right w:val="none" w:sz="0" w:space="0" w:color="auto"/>
      </w:divBdr>
    </w:div>
    <w:div w:id="1235552982">
      <w:bodyDiv w:val="1"/>
      <w:marLeft w:val="0"/>
      <w:marRight w:val="0"/>
      <w:marTop w:val="0"/>
      <w:marBottom w:val="0"/>
      <w:divBdr>
        <w:top w:val="none" w:sz="0" w:space="0" w:color="auto"/>
        <w:left w:val="none" w:sz="0" w:space="0" w:color="auto"/>
        <w:bottom w:val="none" w:sz="0" w:space="0" w:color="auto"/>
        <w:right w:val="none" w:sz="0" w:space="0" w:color="auto"/>
      </w:divBdr>
    </w:div>
    <w:div w:id="1235626237">
      <w:bodyDiv w:val="1"/>
      <w:marLeft w:val="0"/>
      <w:marRight w:val="0"/>
      <w:marTop w:val="0"/>
      <w:marBottom w:val="0"/>
      <w:divBdr>
        <w:top w:val="none" w:sz="0" w:space="0" w:color="auto"/>
        <w:left w:val="none" w:sz="0" w:space="0" w:color="auto"/>
        <w:bottom w:val="none" w:sz="0" w:space="0" w:color="auto"/>
        <w:right w:val="none" w:sz="0" w:space="0" w:color="auto"/>
      </w:divBdr>
    </w:div>
    <w:div w:id="1235628424">
      <w:bodyDiv w:val="1"/>
      <w:marLeft w:val="0"/>
      <w:marRight w:val="0"/>
      <w:marTop w:val="0"/>
      <w:marBottom w:val="0"/>
      <w:divBdr>
        <w:top w:val="none" w:sz="0" w:space="0" w:color="auto"/>
        <w:left w:val="none" w:sz="0" w:space="0" w:color="auto"/>
        <w:bottom w:val="none" w:sz="0" w:space="0" w:color="auto"/>
        <w:right w:val="none" w:sz="0" w:space="0" w:color="auto"/>
      </w:divBdr>
    </w:div>
    <w:div w:id="1236625337">
      <w:bodyDiv w:val="1"/>
      <w:marLeft w:val="0"/>
      <w:marRight w:val="0"/>
      <w:marTop w:val="0"/>
      <w:marBottom w:val="0"/>
      <w:divBdr>
        <w:top w:val="none" w:sz="0" w:space="0" w:color="auto"/>
        <w:left w:val="none" w:sz="0" w:space="0" w:color="auto"/>
        <w:bottom w:val="none" w:sz="0" w:space="0" w:color="auto"/>
        <w:right w:val="none" w:sz="0" w:space="0" w:color="auto"/>
      </w:divBdr>
    </w:div>
    <w:div w:id="1236670425">
      <w:bodyDiv w:val="1"/>
      <w:marLeft w:val="0"/>
      <w:marRight w:val="0"/>
      <w:marTop w:val="0"/>
      <w:marBottom w:val="0"/>
      <w:divBdr>
        <w:top w:val="none" w:sz="0" w:space="0" w:color="auto"/>
        <w:left w:val="none" w:sz="0" w:space="0" w:color="auto"/>
        <w:bottom w:val="none" w:sz="0" w:space="0" w:color="auto"/>
        <w:right w:val="none" w:sz="0" w:space="0" w:color="auto"/>
      </w:divBdr>
    </w:div>
    <w:div w:id="1238057600">
      <w:bodyDiv w:val="1"/>
      <w:marLeft w:val="0"/>
      <w:marRight w:val="0"/>
      <w:marTop w:val="0"/>
      <w:marBottom w:val="0"/>
      <w:divBdr>
        <w:top w:val="none" w:sz="0" w:space="0" w:color="auto"/>
        <w:left w:val="none" w:sz="0" w:space="0" w:color="auto"/>
        <w:bottom w:val="none" w:sz="0" w:space="0" w:color="auto"/>
        <w:right w:val="none" w:sz="0" w:space="0" w:color="auto"/>
      </w:divBdr>
    </w:div>
    <w:div w:id="1238638746">
      <w:bodyDiv w:val="1"/>
      <w:marLeft w:val="0"/>
      <w:marRight w:val="0"/>
      <w:marTop w:val="0"/>
      <w:marBottom w:val="0"/>
      <w:divBdr>
        <w:top w:val="none" w:sz="0" w:space="0" w:color="auto"/>
        <w:left w:val="none" w:sz="0" w:space="0" w:color="auto"/>
        <w:bottom w:val="none" w:sz="0" w:space="0" w:color="auto"/>
        <w:right w:val="none" w:sz="0" w:space="0" w:color="auto"/>
      </w:divBdr>
    </w:div>
    <w:div w:id="1239024747">
      <w:bodyDiv w:val="1"/>
      <w:marLeft w:val="0"/>
      <w:marRight w:val="0"/>
      <w:marTop w:val="0"/>
      <w:marBottom w:val="0"/>
      <w:divBdr>
        <w:top w:val="none" w:sz="0" w:space="0" w:color="auto"/>
        <w:left w:val="none" w:sz="0" w:space="0" w:color="auto"/>
        <w:bottom w:val="none" w:sz="0" w:space="0" w:color="auto"/>
        <w:right w:val="none" w:sz="0" w:space="0" w:color="auto"/>
      </w:divBdr>
    </w:div>
    <w:div w:id="1239485477">
      <w:bodyDiv w:val="1"/>
      <w:marLeft w:val="0"/>
      <w:marRight w:val="0"/>
      <w:marTop w:val="0"/>
      <w:marBottom w:val="0"/>
      <w:divBdr>
        <w:top w:val="none" w:sz="0" w:space="0" w:color="auto"/>
        <w:left w:val="none" w:sz="0" w:space="0" w:color="auto"/>
        <w:bottom w:val="none" w:sz="0" w:space="0" w:color="auto"/>
        <w:right w:val="none" w:sz="0" w:space="0" w:color="auto"/>
      </w:divBdr>
    </w:div>
    <w:div w:id="1239511745">
      <w:bodyDiv w:val="1"/>
      <w:marLeft w:val="0"/>
      <w:marRight w:val="0"/>
      <w:marTop w:val="0"/>
      <w:marBottom w:val="0"/>
      <w:divBdr>
        <w:top w:val="none" w:sz="0" w:space="0" w:color="auto"/>
        <w:left w:val="none" w:sz="0" w:space="0" w:color="auto"/>
        <w:bottom w:val="none" w:sz="0" w:space="0" w:color="auto"/>
        <w:right w:val="none" w:sz="0" w:space="0" w:color="auto"/>
      </w:divBdr>
    </w:div>
    <w:div w:id="1240479865">
      <w:bodyDiv w:val="1"/>
      <w:marLeft w:val="0"/>
      <w:marRight w:val="0"/>
      <w:marTop w:val="0"/>
      <w:marBottom w:val="0"/>
      <w:divBdr>
        <w:top w:val="none" w:sz="0" w:space="0" w:color="auto"/>
        <w:left w:val="none" w:sz="0" w:space="0" w:color="auto"/>
        <w:bottom w:val="none" w:sz="0" w:space="0" w:color="auto"/>
        <w:right w:val="none" w:sz="0" w:space="0" w:color="auto"/>
      </w:divBdr>
    </w:div>
    <w:div w:id="1240871584">
      <w:bodyDiv w:val="1"/>
      <w:marLeft w:val="0"/>
      <w:marRight w:val="0"/>
      <w:marTop w:val="0"/>
      <w:marBottom w:val="0"/>
      <w:divBdr>
        <w:top w:val="none" w:sz="0" w:space="0" w:color="auto"/>
        <w:left w:val="none" w:sz="0" w:space="0" w:color="auto"/>
        <w:bottom w:val="none" w:sz="0" w:space="0" w:color="auto"/>
        <w:right w:val="none" w:sz="0" w:space="0" w:color="auto"/>
      </w:divBdr>
    </w:div>
    <w:div w:id="1241251906">
      <w:bodyDiv w:val="1"/>
      <w:marLeft w:val="0"/>
      <w:marRight w:val="0"/>
      <w:marTop w:val="0"/>
      <w:marBottom w:val="0"/>
      <w:divBdr>
        <w:top w:val="none" w:sz="0" w:space="0" w:color="auto"/>
        <w:left w:val="none" w:sz="0" w:space="0" w:color="auto"/>
        <w:bottom w:val="none" w:sz="0" w:space="0" w:color="auto"/>
        <w:right w:val="none" w:sz="0" w:space="0" w:color="auto"/>
      </w:divBdr>
    </w:div>
    <w:div w:id="1242908418">
      <w:bodyDiv w:val="1"/>
      <w:marLeft w:val="0"/>
      <w:marRight w:val="0"/>
      <w:marTop w:val="0"/>
      <w:marBottom w:val="0"/>
      <w:divBdr>
        <w:top w:val="none" w:sz="0" w:space="0" w:color="auto"/>
        <w:left w:val="none" w:sz="0" w:space="0" w:color="auto"/>
        <w:bottom w:val="none" w:sz="0" w:space="0" w:color="auto"/>
        <w:right w:val="none" w:sz="0" w:space="0" w:color="auto"/>
      </w:divBdr>
    </w:div>
    <w:div w:id="1243106989">
      <w:bodyDiv w:val="1"/>
      <w:marLeft w:val="0"/>
      <w:marRight w:val="0"/>
      <w:marTop w:val="0"/>
      <w:marBottom w:val="0"/>
      <w:divBdr>
        <w:top w:val="none" w:sz="0" w:space="0" w:color="auto"/>
        <w:left w:val="none" w:sz="0" w:space="0" w:color="auto"/>
        <w:bottom w:val="none" w:sz="0" w:space="0" w:color="auto"/>
        <w:right w:val="none" w:sz="0" w:space="0" w:color="auto"/>
      </w:divBdr>
    </w:div>
    <w:div w:id="1243493605">
      <w:bodyDiv w:val="1"/>
      <w:marLeft w:val="0"/>
      <w:marRight w:val="0"/>
      <w:marTop w:val="0"/>
      <w:marBottom w:val="0"/>
      <w:divBdr>
        <w:top w:val="none" w:sz="0" w:space="0" w:color="auto"/>
        <w:left w:val="none" w:sz="0" w:space="0" w:color="auto"/>
        <w:bottom w:val="none" w:sz="0" w:space="0" w:color="auto"/>
        <w:right w:val="none" w:sz="0" w:space="0" w:color="auto"/>
      </w:divBdr>
    </w:div>
    <w:div w:id="1244148442">
      <w:bodyDiv w:val="1"/>
      <w:marLeft w:val="0"/>
      <w:marRight w:val="0"/>
      <w:marTop w:val="0"/>
      <w:marBottom w:val="0"/>
      <w:divBdr>
        <w:top w:val="none" w:sz="0" w:space="0" w:color="auto"/>
        <w:left w:val="none" w:sz="0" w:space="0" w:color="auto"/>
        <w:bottom w:val="none" w:sz="0" w:space="0" w:color="auto"/>
        <w:right w:val="none" w:sz="0" w:space="0" w:color="auto"/>
      </w:divBdr>
    </w:div>
    <w:div w:id="1244337327">
      <w:bodyDiv w:val="1"/>
      <w:marLeft w:val="0"/>
      <w:marRight w:val="0"/>
      <w:marTop w:val="0"/>
      <w:marBottom w:val="0"/>
      <w:divBdr>
        <w:top w:val="none" w:sz="0" w:space="0" w:color="auto"/>
        <w:left w:val="none" w:sz="0" w:space="0" w:color="auto"/>
        <w:bottom w:val="none" w:sz="0" w:space="0" w:color="auto"/>
        <w:right w:val="none" w:sz="0" w:space="0" w:color="auto"/>
      </w:divBdr>
    </w:div>
    <w:div w:id="1244803071">
      <w:bodyDiv w:val="1"/>
      <w:marLeft w:val="0"/>
      <w:marRight w:val="0"/>
      <w:marTop w:val="0"/>
      <w:marBottom w:val="0"/>
      <w:divBdr>
        <w:top w:val="none" w:sz="0" w:space="0" w:color="auto"/>
        <w:left w:val="none" w:sz="0" w:space="0" w:color="auto"/>
        <w:bottom w:val="none" w:sz="0" w:space="0" w:color="auto"/>
        <w:right w:val="none" w:sz="0" w:space="0" w:color="auto"/>
      </w:divBdr>
    </w:div>
    <w:div w:id="1245264927">
      <w:bodyDiv w:val="1"/>
      <w:marLeft w:val="0"/>
      <w:marRight w:val="0"/>
      <w:marTop w:val="0"/>
      <w:marBottom w:val="0"/>
      <w:divBdr>
        <w:top w:val="none" w:sz="0" w:space="0" w:color="auto"/>
        <w:left w:val="none" w:sz="0" w:space="0" w:color="auto"/>
        <w:bottom w:val="none" w:sz="0" w:space="0" w:color="auto"/>
        <w:right w:val="none" w:sz="0" w:space="0" w:color="auto"/>
      </w:divBdr>
    </w:div>
    <w:div w:id="1245608727">
      <w:bodyDiv w:val="1"/>
      <w:marLeft w:val="0"/>
      <w:marRight w:val="0"/>
      <w:marTop w:val="0"/>
      <w:marBottom w:val="0"/>
      <w:divBdr>
        <w:top w:val="none" w:sz="0" w:space="0" w:color="auto"/>
        <w:left w:val="none" w:sz="0" w:space="0" w:color="auto"/>
        <w:bottom w:val="none" w:sz="0" w:space="0" w:color="auto"/>
        <w:right w:val="none" w:sz="0" w:space="0" w:color="auto"/>
      </w:divBdr>
    </w:div>
    <w:div w:id="1245871844">
      <w:bodyDiv w:val="1"/>
      <w:marLeft w:val="0"/>
      <w:marRight w:val="0"/>
      <w:marTop w:val="0"/>
      <w:marBottom w:val="0"/>
      <w:divBdr>
        <w:top w:val="none" w:sz="0" w:space="0" w:color="auto"/>
        <w:left w:val="none" w:sz="0" w:space="0" w:color="auto"/>
        <w:bottom w:val="none" w:sz="0" w:space="0" w:color="auto"/>
        <w:right w:val="none" w:sz="0" w:space="0" w:color="auto"/>
      </w:divBdr>
    </w:div>
    <w:div w:id="1245913345">
      <w:bodyDiv w:val="1"/>
      <w:marLeft w:val="0"/>
      <w:marRight w:val="0"/>
      <w:marTop w:val="0"/>
      <w:marBottom w:val="0"/>
      <w:divBdr>
        <w:top w:val="none" w:sz="0" w:space="0" w:color="auto"/>
        <w:left w:val="none" w:sz="0" w:space="0" w:color="auto"/>
        <w:bottom w:val="none" w:sz="0" w:space="0" w:color="auto"/>
        <w:right w:val="none" w:sz="0" w:space="0" w:color="auto"/>
      </w:divBdr>
    </w:div>
    <w:div w:id="1246068079">
      <w:bodyDiv w:val="1"/>
      <w:marLeft w:val="0"/>
      <w:marRight w:val="0"/>
      <w:marTop w:val="0"/>
      <w:marBottom w:val="0"/>
      <w:divBdr>
        <w:top w:val="none" w:sz="0" w:space="0" w:color="auto"/>
        <w:left w:val="none" w:sz="0" w:space="0" w:color="auto"/>
        <w:bottom w:val="none" w:sz="0" w:space="0" w:color="auto"/>
        <w:right w:val="none" w:sz="0" w:space="0" w:color="auto"/>
      </w:divBdr>
    </w:div>
    <w:div w:id="1246501292">
      <w:bodyDiv w:val="1"/>
      <w:marLeft w:val="0"/>
      <w:marRight w:val="0"/>
      <w:marTop w:val="0"/>
      <w:marBottom w:val="0"/>
      <w:divBdr>
        <w:top w:val="none" w:sz="0" w:space="0" w:color="auto"/>
        <w:left w:val="none" w:sz="0" w:space="0" w:color="auto"/>
        <w:bottom w:val="none" w:sz="0" w:space="0" w:color="auto"/>
        <w:right w:val="none" w:sz="0" w:space="0" w:color="auto"/>
      </w:divBdr>
    </w:div>
    <w:div w:id="1247963040">
      <w:bodyDiv w:val="1"/>
      <w:marLeft w:val="0"/>
      <w:marRight w:val="0"/>
      <w:marTop w:val="0"/>
      <w:marBottom w:val="0"/>
      <w:divBdr>
        <w:top w:val="none" w:sz="0" w:space="0" w:color="auto"/>
        <w:left w:val="none" w:sz="0" w:space="0" w:color="auto"/>
        <w:bottom w:val="none" w:sz="0" w:space="0" w:color="auto"/>
        <w:right w:val="none" w:sz="0" w:space="0" w:color="auto"/>
      </w:divBdr>
    </w:div>
    <w:div w:id="1248230060">
      <w:bodyDiv w:val="1"/>
      <w:marLeft w:val="0"/>
      <w:marRight w:val="0"/>
      <w:marTop w:val="0"/>
      <w:marBottom w:val="0"/>
      <w:divBdr>
        <w:top w:val="none" w:sz="0" w:space="0" w:color="auto"/>
        <w:left w:val="none" w:sz="0" w:space="0" w:color="auto"/>
        <w:bottom w:val="none" w:sz="0" w:space="0" w:color="auto"/>
        <w:right w:val="none" w:sz="0" w:space="0" w:color="auto"/>
      </w:divBdr>
    </w:div>
    <w:div w:id="1250240395">
      <w:bodyDiv w:val="1"/>
      <w:marLeft w:val="0"/>
      <w:marRight w:val="0"/>
      <w:marTop w:val="0"/>
      <w:marBottom w:val="0"/>
      <w:divBdr>
        <w:top w:val="none" w:sz="0" w:space="0" w:color="auto"/>
        <w:left w:val="none" w:sz="0" w:space="0" w:color="auto"/>
        <w:bottom w:val="none" w:sz="0" w:space="0" w:color="auto"/>
        <w:right w:val="none" w:sz="0" w:space="0" w:color="auto"/>
      </w:divBdr>
    </w:div>
    <w:div w:id="1250314799">
      <w:bodyDiv w:val="1"/>
      <w:marLeft w:val="0"/>
      <w:marRight w:val="0"/>
      <w:marTop w:val="0"/>
      <w:marBottom w:val="0"/>
      <w:divBdr>
        <w:top w:val="none" w:sz="0" w:space="0" w:color="auto"/>
        <w:left w:val="none" w:sz="0" w:space="0" w:color="auto"/>
        <w:bottom w:val="none" w:sz="0" w:space="0" w:color="auto"/>
        <w:right w:val="none" w:sz="0" w:space="0" w:color="auto"/>
      </w:divBdr>
    </w:div>
    <w:div w:id="1250383423">
      <w:bodyDiv w:val="1"/>
      <w:marLeft w:val="0"/>
      <w:marRight w:val="0"/>
      <w:marTop w:val="0"/>
      <w:marBottom w:val="0"/>
      <w:divBdr>
        <w:top w:val="none" w:sz="0" w:space="0" w:color="auto"/>
        <w:left w:val="none" w:sz="0" w:space="0" w:color="auto"/>
        <w:bottom w:val="none" w:sz="0" w:space="0" w:color="auto"/>
        <w:right w:val="none" w:sz="0" w:space="0" w:color="auto"/>
      </w:divBdr>
    </w:div>
    <w:div w:id="1251044295">
      <w:bodyDiv w:val="1"/>
      <w:marLeft w:val="0"/>
      <w:marRight w:val="0"/>
      <w:marTop w:val="0"/>
      <w:marBottom w:val="0"/>
      <w:divBdr>
        <w:top w:val="none" w:sz="0" w:space="0" w:color="auto"/>
        <w:left w:val="none" w:sz="0" w:space="0" w:color="auto"/>
        <w:bottom w:val="none" w:sz="0" w:space="0" w:color="auto"/>
        <w:right w:val="none" w:sz="0" w:space="0" w:color="auto"/>
      </w:divBdr>
    </w:div>
    <w:div w:id="1251887282">
      <w:bodyDiv w:val="1"/>
      <w:marLeft w:val="0"/>
      <w:marRight w:val="0"/>
      <w:marTop w:val="0"/>
      <w:marBottom w:val="0"/>
      <w:divBdr>
        <w:top w:val="none" w:sz="0" w:space="0" w:color="auto"/>
        <w:left w:val="none" w:sz="0" w:space="0" w:color="auto"/>
        <w:bottom w:val="none" w:sz="0" w:space="0" w:color="auto"/>
        <w:right w:val="none" w:sz="0" w:space="0" w:color="auto"/>
      </w:divBdr>
    </w:div>
    <w:div w:id="1252276837">
      <w:bodyDiv w:val="1"/>
      <w:marLeft w:val="0"/>
      <w:marRight w:val="0"/>
      <w:marTop w:val="0"/>
      <w:marBottom w:val="0"/>
      <w:divBdr>
        <w:top w:val="none" w:sz="0" w:space="0" w:color="auto"/>
        <w:left w:val="none" w:sz="0" w:space="0" w:color="auto"/>
        <w:bottom w:val="none" w:sz="0" w:space="0" w:color="auto"/>
        <w:right w:val="none" w:sz="0" w:space="0" w:color="auto"/>
      </w:divBdr>
    </w:div>
    <w:div w:id="1252591979">
      <w:bodyDiv w:val="1"/>
      <w:marLeft w:val="0"/>
      <w:marRight w:val="0"/>
      <w:marTop w:val="0"/>
      <w:marBottom w:val="0"/>
      <w:divBdr>
        <w:top w:val="none" w:sz="0" w:space="0" w:color="auto"/>
        <w:left w:val="none" w:sz="0" w:space="0" w:color="auto"/>
        <w:bottom w:val="none" w:sz="0" w:space="0" w:color="auto"/>
        <w:right w:val="none" w:sz="0" w:space="0" w:color="auto"/>
      </w:divBdr>
    </w:div>
    <w:div w:id="1252617181">
      <w:bodyDiv w:val="1"/>
      <w:marLeft w:val="0"/>
      <w:marRight w:val="0"/>
      <w:marTop w:val="0"/>
      <w:marBottom w:val="0"/>
      <w:divBdr>
        <w:top w:val="none" w:sz="0" w:space="0" w:color="auto"/>
        <w:left w:val="none" w:sz="0" w:space="0" w:color="auto"/>
        <w:bottom w:val="none" w:sz="0" w:space="0" w:color="auto"/>
        <w:right w:val="none" w:sz="0" w:space="0" w:color="auto"/>
      </w:divBdr>
    </w:div>
    <w:div w:id="1252621819">
      <w:bodyDiv w:val="1"/>
      <w:marLeft w:val="0"/>
      <w:marRight w:val="0"/>
      <w:marTop w:val="0"/>
      <w:marBottom w:val="0"/>
      <w:divBdr>
        <w:top w:val="none" w:sz="0" w:space="0" w:color="auto"/>
        <w:left w:val="none" w:sz="0" w:space="0" w:color="auto"/>
        <w:bottom w:val="none" w:sz="0" w:space="0" w:color="auto"/>
        <w:right w:val="none" w:sz="0" w:space="0" w:color="auto"/>
      </w:divBdr>
    </w:div>
    <w:div w:id="1253246795">
      <w:bodyDiv w:val="1"/>
      <w:marLeft w:val="0"/>
      <w:marRight w:val="0"/>
      <w:marTop w:val="0"/>
      <w:marBottom w:val="0"/>
      <w:divBdr>
        <w:top w:val="none" w:sz="0" w:space="0" w:color="auto"/>
        <w:left w:val="none" w:sz="0" w:space="0" w:color="auto"/>
        <w:bottom w:val="none" w:sz="0" w:space="0" w:color="auto"/>
        <w:right w:val="none" w:sz="0" w:space="0" w:color="auto"/>
      </w:divBdr>
    </w:div>
    <w:div w:id="1253246927">
      <w:bodyDiv w:val="1"/>
      <w:marLeft w:val="0"/>
      <w:marRight w:val="0"/>
      <w:marTop w:val="0"/>
      <w:marBottom w:val="0"/>
      <w:divBdr>
        <w:top w:val="none" w:sz="0" w:space="0" w:color="auto"/>
        <w:left w:val="none" w:sz="0" w:space="0" w:color="auto"/>
        <w:bottom w:val="none" w:sz="0" w:space="0" w:color="auto"/>
        <w:right w:val="none" w:sz="0" w:space="0" w:color="auto"/>
      </w:divBdr>
    </w:div>
    <w:div w:id="1255086627">
      <w:bodyDiv w:val="1"/>
      <w:marLeft w:val="0"/>
      <w:marRight w:val="0"/>
      <w:marTop w:val="0"/>
      <w:marBottom w:val="0"/>
      <w:divBdr>
        <w:top w:val="none" w:sz="0" w:space="0" w:color="auto"/>
        <w:left w:val="none" w:sz="0" w:space="0" w:color="auto"/>
        <w:bottom w:val="none" w:sz="0" w:space="0" w:color="auto"/>
        <w:right w:val="none" w:sz="0" w:space="0" w:color="auto"/>
      </w:divBdr>
    </w:div>
    <w:div w:id="1255672310">
      <w:bodyDiv w:val="1"/>
      <w:marLeft w:val="0"/>
      <w:marRight w:val="0"/>
      <w:marTop w:val="0"/>
      <w:marBottom w:val="0"/>
      <w:divBdr>
        <w:top w:val="none" w:sz="0" w:space="0" w:color="auto"/>
        <w:left w:val="none" w:sz="0" w:space="0" w:color="auto"/>
        <w:bottom w:val="none" w:sz="0" w:space="0" w:color="auto"/>
        <w:right w:val="none" w:sz="0" w:space="0" w:color="auto"/>
      </w:divBdr>
    </w:div>
    <w:div w:id="1255939791">
      <w:bodyDiv w:val="1"/>
      <w:marLeft w:val="0"/>
      <w:marRight w:val="0"/>
      <w:marTop w:val="0"/>
      <w:marBottom w:val="0"/>
      <w:divBdr>
        <w:top w:val="none" w:sz="0" w:space="0" w:color="auto"/>
        <w:left w:val="none" w:sz="0" w:space="0" w:color="auto"/>
        <w:bottom w:val="none" w:sz="0" w:space="0" w:color="auto"/>
        <w:right w:val="none" w:sz="0" w:space="0" w:color="auto"/>
      </w:divBdr>
    </w:div>
    <w:div w:id="1256205685">
      <w:bodyDiv w:val="1"/>
      <w:marLeft w:val="0"/>
      <w:marRight w:val="0"/>
      <w:marTop w:val="0"/>
      <w:marBottom w:val="0"/>
      <w:divBdr>
        <w:top w:val="none" w:sz="0" w:space="0" w:color="auto"/>
        <w:left w:val="none" w:sz="0" w:space="0" w:color="auto"/>
        <w:bottom w:val="none" w:sz="0" w:space="0" w:color="auto"/>
        <w:right w:val="none" w:sz="0" w:space="0" w:color="auto"/>
      </w:divBdr>
    </w:div>
    <w:div w:id="1256475405">
      <w:bodyDiv w:val="1"/>
      <w:marLeft w:val="0"/>
      <w:marRight w:val="0"/>
      <w:marTop w:val="0"/>
      <w:marBottom w:val="0"/>
      <w:divBdr>
        <w:top w:val="none" w:sz="0" w:space="0" w:color="auto"/>
        <w:left w:val="none" w:sz="0" w:space="0" w:color="auto"/>
        <w:bottom w:val="none" w:sz="0" w:space="0" w:color="auto"/>
        <w:right w:val="none" w:sz="0" w:space="0" w:color="auto"/>
      </w:divBdr>
    </w:div>
    <w:div w:id="1256597011">
      <w:bodyDiv w:val="1"/>
      <w:marLeft w:val="0"/>
      <w:marRight w:val="0"/>
      <w:marTop w:val="0"/>
      <w:marBottom w:val="0"/>
      <w:divBdr>
        <w:top w:val="none" w:sz="0" w:space="0" w:color="auto"/>
        <w:left w:val="none" w:sz="0" w:space="0" w:color="auto"/>
        <w:bottom w:val="none" w:sz="0" w:space="0" w:color="auto"/>
        <w:right w:val="none" w:sz="0" w:space="0" w:color="auto"/>
      </w:divBdr>
    </w:div>
    <w:div w:id="1256862615">
      <w:bodyDiv w:val="1"/>
      <w:marLeft w:val="0"/>
      <w:marRight w:val="0"/>
      <w:marTop w:val="0"/>
      <w:marBottom w:val="0"/>
      <w:divBdr>
        <w:top w:val="none" w:sz="0" w:space="0" w:color="auto"/>
        <w:left w:val="none" w:sz="0" w:space="0" w:color="auto"/>
        <w:bottom w:val="none" w:sz="0" w:space="0" w:color="auto"/>
        <w:right w:val="none" w:sz="0" w:space="0" w:color="auto"/>
      </w:divBdr>
    </w:div>
    <w:div w:id="1257443976">
      <w:bodyDiv w:val="1"/>
      <w:marLeft w:val="0"/>
      <w:marRight w:val="0"/>
      <w:marTop w:val="0"/>
      <w:marBottom w:val="0"/>
      <w:divBdr>
        <w:top w:val="none" w:sz="0" w:space="0" w:color="auto"/>
        <w:left w:val="none" w:sz="0" w:space="0" w:color="auto"/>
        <w:bottom w:val="none" w:sz="0" w:space="0" w:color="auto"/>
        <w:right w:val="none" w:sz="0" w:space="0" w:color="auto"/>
      </w:divBdr>
    </w:div>
    <w:div w:id="1258171127">
      <w:bodyDiv w:val="1"/>
      <w:marLeft w:val="0"/>
      <w:marRight w:val="0"/>
      <w:marTop w:val="0"/>
      <w:marBottom w:val="0"/>
      <w:divBdr>
        <w:top w:val="none" w:sz="0" w:space="0" w:color="auto"/>
        <w:left w:val="none" w:sz="0" w:space="0" w:color="auto"/>
        <w:bottom w:val="none" w:sz="0" w:space="0" w:color="auto"/>
        <w:right w:val="none" w:sz="0" w:space="0" w:color="auto"/>
      </w:divBdr>
      <w:divsChild>
        <w:div w:id="1160734963">
          <w:marLeft w:val="0"/>
          <w:marRight w:val="0"/>
          <w:marTop w:val="0"/>
          <w:marBottom w:val="0"/>
          <w:divBdr>
            <w:top w:val="none" w:sz="0" w:space="0" w:color="auto"/>
            <w:left w:val="none" w:sz="0" w:space="0" w:color="auto"/>
            <w:bottom w:val="none" w:sz="0" w:space="0" w:color="auto"/>
            <w:right w:val="none" w:sz="0" w:space="0" w:color="auto"/>
          </w:divBdr>
          <w:divsChild>
            <w:div w:id="3329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406179">
      <w:bodyDiv w:val="1"/>
      <w:marLeft w:val="0"/>
      <w:marRight w:val="0"/>
      <w:marTop w:val="0"/>
      <w:marBottom w:val="0"/>
      <w:divBdr>
        <w:top w:val="none" w:sz="0" w:space="0" w:color="auto"/>
        <w:left w:val="none" w:sz="0" w:space="0" w:color="auto"/>
        <w:bottom w:val="none" w:sz="0" w:space="0" w:color="auto"/>
        <w:right w:val="none" w:sz="0" w:space="0" w:color="auto"/>
      </w:divBdr>
    </w:div>
    <w:div w:id="1259604900">
      <w:bodyDiv w:val="1"/>
      <w:marLeft w:val="0"/>
      <w:marRight w:val="0"/>
      <w:marTop w:val="0"/>
      <w:marBottom w:val="0"/>
      <w:divBdr>
        <w:top w:val="none" w:sz="0" w:space="0" w:color="auto"/>
        <w:left w:val="none" w:sz="0" w:space="0" w:color="auto"/>
        <w:bottom w:val="none" w:sz="0" w:space="0" w:color="auto"/>
        <w:right w:val="none" w:sz="0" w:space="0" w:color="auto"/>
      </w:divBdr>
    </w:div>
    <w:div w:id="1259941872">
      <w:bodyDiv w:val="1"/>
      <w:marLeft w:val="0"/>
      <w:marRight w:val="0"/>
      <w:marTop w:val="0"/>
      <w:marBottom w:val="0"/>
      <w:divBdr>
        <w:top w:val="none" w:sz="0" w:space="0" w:color="auto"/>
        <w:left w:val="none" w:sz="0" w:space="0" w:color="auto"/>
        <w:bottom w:val="none" w:sz="0" w:space="0" w:color="auto"/>
        <w:right w:val="none" w:sz="0" w:space="0" w:color="auto"/>
      </w:divBdr>
    </w:div>
    <w:div w:id="1260060720">
      <w:bodyDiv w:val="1"/>
      <w:marLeft w:val="0"/>
      <w:marRight w:val="0"/>
      <w:marTop w:val="0"/>
      <w:marBottom w:val="0"/>
      <w:divBdr>
        <w:top w:val="none" w:sz="0" w:space="0" w:color="auto"/>
        <w:left w:val="none" w:sz="0" w:space="0" w:color="auto"/>
        <w:bottom w:val="none" w:sz="0" w:space="0" w:color="auto"/>
        <w:right w:val="none" w:sz="0" w:space="0" w:color="auto"/>
      </w:divBdr>
    </w:div>
    <w:div w:id="1260064618">
      <w:bodyDiv w:val="1"/>
      <w:marLeft w:val="0"/>
      <w:marRight w:val="0"/>
      <w:marTop w:val="0"/>
      <w:marBottom w:val="0"/>
      <w:divBdr>
        <w:top w:val="none" w:sz="0" w:space="0" w:color="auto"/>
        <w:left w:val="none" w:sz="0" w:space="0" w:color="auto"/>
        <w:bottom w:val="none" w:sz="0" w:space="0" w:color="auto"/>
        <w:right w:val="none" w:sz="0" w:space="0" w:color="auto"/>
      </w:divBdr>
    </w:div>
    <w:div w:id="1260337113">
      <w:bodyDiv w:val="1"/>
      <w:marLeft w:val="0"/>
      <w:marRight w:val="0"/>
      <w:marTop w:val="0"/>
      <w:marBottom w:val="0"/>
      <w:divBdr>
        <w:top w:val="none" w:sz="0" w:space="0" w:color="auto"/>
        <w:left w:val="none" w:sz="0" w:space="0" w:color="auto"/>
        <w:bottom w:val="none" w:sz="0" w:space="0" w:color="auto"/>
        <w:right w:val="none" w:sz="0" w:space="0" w:color="auto"/>
      </w:divBdr>
    </w:div>
    <w:div w:id="1261253129">
      <w:bodyDiv w:val="1"/>
      <w:marLeft w:val="0"/>
      <w:marRight w:val="0"/>
      <w:marTop w:val="0"/>
      <w:marBottom w:val="0"/>
      <w:divBdr>
        <w:top w:val="none" w:sz="0" w:space="0" w:color="auto"/>
        <w:left w:val="none" w:sz="0" w:space="0" w:color="auto"/>
        <w:bottom w:val="none" w:sz="0" w:space="0" w:color="auto"/>
        <w:right w:val="none" w:sz="0" w:space="0" w:color="auto"/>
      </w:divBdr>
    </w:div>
    <w:div w:id="1261337441">
      <w:bodyDiv w:val="1"/>
      <w:marLeft w:val="0"/>
      <w:marRight w:val="0"/>
      <w:marTop w:val="0"/>
      <w:marBottom w:val="0"/>
      <w:divBdr>
        <w:top w:val="none" w:sz="0" w:space="0" w:color="auto"/>
        <w:left w:val="none" w:sz="0" w:space="0" w:color="auto"/>
        <w:bottom w:val="none" w:sz="0" w:space="0" w:color="auto"/>
        <w:right w:val="none" w:sz="0" w:space="0" w:color="auto"/>
      </w:divBdr>
    </w:div>
    <w:div w:id="1261571910">
      <w:bodyDiv w:val="1"/>
      <w:marLeft w:val="0"/>
      <w:marRight w:val="0"/>
      <w:marTop w:val="0"/>
      <w:marBottom w:val="0"/>
      <w:divBdr>
        <w:top w:val="none" w:sz="0" w:space="0" w:color="auto"/>
        <w:left w:val="none" w:sz="0" w:space="0" w:color="auto"/>
        <w:bottom w:val="none" w:sz="0" w:space="0" w:color="auto"/>
        <w:right w:val="none" w:sz="0" w:space="0" w:color="auto"/>
      </w:divBdr>
    </w:div>
    <w:div w:id="1261838385">
      <w:bodyDiv w:val="1"/>
      <w:marLeft w:val="0"/>
      <w:marRight w:val="0"/>
      <w:marTop w:val="0"/>
      <w:marBottom w:val="0"/>
      <w:divBdr>
        <w:top w:val="none" w:sz="0" w:space="0" w:color="auto"/>
        <w:left w:val="none" w:sz="0" w:space="0" w:color="auto"/>
        <w:bottom w:val="none" w:sz="0" w:space="0" w:color="auto"/>
        <w:right w:val="none" w:sz="0" w:space="0" w:color="auto"/>
      </w:divBdr>
      <w:divsChild>
        <w:div w:id="1658874486">
          <w:marLeft w:val="0"/>
          <w:marRight w:val="0"/>
          <w:marTop w:val="0"/>
          <w:marBottom w:val="0"/>
          <w:divBdr>
            <w:top w:val="none" w:sz="0" w:space="0" w:color="auto"/>
            <w:left w:val="none" w:sz="0" w:space="0" w:color="auto"/>
            <w:bottom w:val="none" w:sz="0" w:space="0" w:color="auto"/>
            <w:right w:val="none" w:sz="0" w:space="0" w:color="auto"/>
          </w:divBdr>
          <w:divsChild>
            <w:div w:id="1138842049">
              <w:marLeft w:val="0"/>
              <w:marRight w:val="0"/>
              <w:marTop w:val="0"/>
              <w:marBottom w:val="0"/>
              <w:divBdr>
                <w:top w:val="none" w:sz="0" w:space="0" w:color="auto"/>
                <w:left w:val="none" w:sz="0" w:space="0" w:color="auto"/>
                <w:bottom w:val="none" w:sz="0" w:space="0" w:color="auto"/>
                <w:right w:val="none" w:sz="0" w:space="0" w:color="auto"/>
              </w:divBdr>
              <w:divsChild>
                <w:div w:id="1432118821">
                  <w:marLeft w:val="0"/>
                  <w:marRight w:val="0"/>
                  <w:marTop w:val="0"/>
                  <w:marBottom w:val="0"/>
                  <w:divBdr>
                    <w:top w:val="none" w:sz="0" w:space="0" w:color="auto"/>
                    <w:left w:val="none" w:sz="0" w:space="0" w:color="auto"/>
                    <w:bottom w:val="none" w:sz="0" w:space="0" w:color="auto"/>
                    <w:right w:val="none" w:sz="0" w:space="0" w:color="auto"/>
                  </w:divBdr>
                  <w:divsChild>
                    <w:div w:id="659582082">
                      <w:marLeft w:val="0"/>
                      <w:marRight w:val="0"/>
                      <w:marTop w:val="0"/>
                      <w:marBottom w:val="0"/>
                      <w:divBdr>
                        <w:top w:val="none" w:sz="0" w:space="0" w:color="auto"/>
                        <w:left w:val="none" w:sz="0" w:space="0" w:color="auto"/>
                        <w:bottom w:val="none" w:sz="0" w:space="0" w:color="auto"/>
                        <w:right w:val="none" w:sz="0" w:space="0" w:color="auto"/>
                      </w:divBdr>
                      <w:divsChild>
                        <w:div w:id="16727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61005">
                  <w:marLeft w:val="90"/>
                  <w:marRight w:val="0"/>
                  <w:marTop w:val="0"/>
                  <w:marBottom w:val="0"/>
                  <w:divBdr>
                    <w:top w:val="none" w:sz="0" w:space="0" w:color="auto"/>
                    <w:left w:val="none" w:sz="0" w:space="0" w:color="auto"/>
                    <w:bottom w:val="none" w:sz="0" w:space="0" w:color="auto"/>
                    <w:right w:val="none" w:sz="0" w:space="0" w:color="auto"/>
                  </w:divBdr>
                  <w:divsChild>
                    <w:div w:id="13360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40450">
      <w:bodyDiv w:val="1"/>
      <w:marLeft w:val="0"/>
      <w:marRight w:val="0"/>
      <w:marTop w:val="0"/>
      <w:marBottom w:val="0"/>
      <w:divBdr>
        <w:top w:val="none" w:sz="0" w:space="0" w:color="auto"/>
        <w:left w:val="none" w:sz="0" w:space="0" w:color="auto"/>
        <w:bottom w:val="none" w:sz="0" w:space="0" w:color="auto"/>
        <w:right w:val="none" w:sz="0" w:space="0" w:color="auto"/>
      </w:divBdr>
    </w:div>
    <w:div w:id="1261983445">
      <w:bodyDiv w:val="1"/>
      <w:marLeft w:val="0"/>
      <w:marRight w:val="0"/>
      <w:marTop w:val="0"/>
      <w:marBottom w:val="0"/>
      <w:divBdr>
        <w:top w:val="none" w:sz="0" w:space="0" w:color="auto"/>
        <w:left w:val="none" w:sz="0" w:space="0" w:color="auto"/>
        <w:bottom w:val="none" w:sz="0" w:space="0" w:color="auto"/>
        <w:right w:val="none" w:sz="0" w:space="0" w:color="auto"/>
      </w:divBdr>
    </w:div>
    <w:div w:id="1261985772">
      <w:bodyDiv w:val="1"/>
      <w:marLeft w:val="0"/>
      <w:marRight w:val="0"/>
      <w:marTop w:val="0"/>
      <w:marBottom w:val="0"/>
      <w:divBdr>
        <w:top w:val="none" w:sz="0" w:space="0" w:color="auto"/>
        <w:left w:val="none" w:sz="0" w:space="0" w:color="auto"/>
        <w:bottom w:val="none" w:sz="0" w:space="0" w:color="auto"/>
        <w:right w:val="none" w:sz="0" w:space="0" w:color="auto"/>
      </w:divBdr>
    </w:div>
    <w:div w:id="1262373729">
      <w:bodyDiv w:val="1"/>
      <w:marLeft w:val="0"/>
      <w:marRight w:val="0"/>
      <w:marTop w:val="0"/>
      <w:marBottom w:val="0"/>
      <w:divBdr>
        <w:top w:val="none" w:sz="0" w:space="0" w:color="auto"/>
        <w:left w:val="none" w:sz="0" w:space="0" w:color="auto"/>
        <w:bottom w:val="none" w:sz="0" w:space="0" w:color="auto"/>
        <w:right w:val="none" w:sz="0" w:space="0" w:color="auto"/>
      </w:divBdr>
    </w:div>
    <w:div w:id="1262571642">
      <w:bodyDiv w:val="1"/>
      <w:marLeft w:val="0"/>
      <w:marRight w:val="0"/>
      <w:marTop w:val="0"/>
      <w:marBottom w:val="0"/>
      <w:divBdr>
        <w:top w:val="none" w:sz="0" w:space="0" w:color="auto"/>
        <w:left w:val="none" w:sz="0" w:space="0" w:color="auto"/>
        <w:bottom w:val="none" w:sz="0" w:space="0" w:color="auto"/>
        <w:right w:val="none" w:sz="0" w:space="0" w:color="auto"/>
      </w:divBdr>
    </w:div>
    <w:div w:id="1262713932">
      <w:bodyDiv w:val="1"/>
      <w:marLeft w:val="0"/>
      <w:marRight w:val="0"/>
      <w:marTop w:val="0"/>
      <w:marBottom w:val="0"/>
      <w:divBdr>
        <w:top w:val="none" w:sz="0" w:space="0" w:color="auto"/>
        <w:left w:val="none" w:sz="0" w:space="0" w:color="auto"/>
        <w:bottom w:val="none" w:sz="0" w:space="0" w:color="auto"/>
        <w:right w:val="none" w:sz="0" w:space="0" w:color="auto"/>
      </w:divBdr>
    </w:div>
    <w:div w:id="1262759304">
      <w:bodyDiv w:val="1"/>
      <w:marLeft w:val="0"/>
      <w:marRight w:val="0"/>
      <w:marTop w:val="0"/>
      <w:marBottom w:val="0"/>
      <w:divBdr>
        <w:top w:val="none" w:sz="0" w:space="0" w:color="auto"/>
        <w:left w:val="none" w:sz="0" w:space="0" w:color="auto"/>
        <w:bottom w:val="none" w:sz="0" w:space="0" w:color="auto"/>
        <w:right w:val="none" w:sz="0" w:space="0" w:color="auto"/>
      </w:divBdr>
    </w:div>
    <w:div w:id="1263077101">
      <w:bodyDiv w:val="1"/>
      <w:marLeft w:val="0"/>
      <w:marRight w:val="0"/>
      <w:marTop w:val="0"/>
      <w:marBottom w:val="0"/>
      <w:divBdr>
        <w:top w:val="none" w:sz="0" w:space="0" w:color="auto"/>
        <w:left w:val="none" w:sz="0" w:space="0" w:color="auto"/>
        <w:bottom w:val="none" w:sz="0" w:space="0" w:color="auto"/>
        <w:right w:val="none" w:sz="0" w:space="0" w:color="auto"/>
      </w:divBdr>
    </w:div>
    <w:div w:id="1263419197">
      <w:bodyDiv w:val="1"/>
      <w:marLeft w:val="0"/>
      <w:marRight w:val="0"/>
      <w:marTop w:val="0"/>
      <w:marBottom w:val="0"/>
      <w:divBdr>
        <w:top w:val="none" w:sz="0" w:space="0" w:color="auto"/>
        <w:left w:val="none" w:sz="0" w:space="0" w:color="auto"/>
        <w:bottom w:val="none" w:sz="0" w:space="0" w:color="auto"/>
        <w:right w:val="none" w:sz="0" w:space="0" w:color="auto"/>
      </w:divBdr>
    </w:div>
    <w:div w:id="1264413820">
      <w:bodyDiv w:val="1"/>
      <w:marLeft w:val="0"/>
      <w:marRight w:val="0"/>
      <w:marTop w:val="0"/>
      <w:marBottom w:val="0"/>
      <w:divBdr>
        <w:top w:val="none" w:sz="0" w:space="0" w:color="auto"/>
        <w:left w:val="none" w:sz="0" w:space="0" w:color="auto"/>
        <w:bottom w:val="none" w:sz="0" w:space="0" w:color="auto"/>
        <w:right w:val="none" w:sz="0" w:space="0" w:color="auto"/>
      </w:divBdr>
    </w:div>
    <w:div w:id="1264530642">
      <w:bodyDiv w:val="1"/>
      <w:marLeft w:val="0"/>
      <w:marRight w:val="0"/>
      <w:marTop w:val="0"/>
      <w:marBottom w:val="0"/>
      <w:divBdr>
        <w:top w:val="none" w:sz="0" w:space="0" w:color="auto"/>
        <w:left w:val="none" w:sz="0" w:space="0" w:color="auto"/>
        <w:bottom w:val="none" w:sz="0" w:space="0" w:color="auto"/>
        <w:right w:val="none" w:sz="0" w:space="0" w:color="auto"/>
      </w:divBdr>
    </w:div>
    <w:div w:id="1264606971">
      <w:bodyDiv w:val="1"/>
      <w:marLeft w:val="0"/>
      <w:marRight w:val="0"/>
      <w:marTop w:val="0"/>
      <w:marBottom w:val="0"/>
      <w:divBdr>
        <w:top w:val="none" w:sz="0" w:space="0" w:color="auto"/>
        <w:left w:val="none" w:sz="0" w:space="0" w:color="auto"/>
        <w:bottom w:val="none" w:sz="0" w:space="0" w:color="auto"/>
        <w:right w:val="none" w:sz="0" w:space="0" w:color="auto"/>
      </w:divBdr>
    </w:div>
    <w:div w:id="1264722998">
      <w:bodyDiv w:val="1"/>
      <w:marLeft w:val="0"/>
      <w:marRight w:val="0"/>
      <w:marTop w:val="0"/>
      <w:marBottom w:val="0"/>
      <w:divBdr>
        <w:top w:val="none" w:sz="0" w:space="0" w:color="auto"/>
        <w:left w:val="none" w:sz="0" w:space="0" w:color="auto"/>
        <w:bottom w:val="none" w:sz="0" w:space="0" w:color="auto"/>
        <w:right w:val="none" w:sz="0" w:space="0" w:color="auto"/>
      </w:divBdr>
    </w:div>
    <w:div w:id="1265648632">
      <w:bodyDiv w:val="1"/>
      <w:marLeft w:val="0"/>
      <w:marRight w:val="0"/>
      <w:marTop w:val="0"/>
      <w:marBottom w:val="0"/>
      <w:divBdr>
        <w:top w:val="none" w:sz="0" w:space="0" w:color="auto"/>
        <w:left w:val="none" w:sz="0" w:space="0" w:color="auto"/>
        <w:bottom w:val="none" w:sz="0" w:space="0" w:color="auto"/>
        <w:right w:val="none" w:sz="0" w:space="0" w:color="auto"/>
      </w:divBdr>
    </w:div>
    <w:div w:id="1266186048">
      <w:bodyDiv w:val="1"/>
      <w:marLeft w:val="0"/>
      <w:marRight w:val="0"/>
      <w:marTop w:val="0"/>
      <w:marBottom w:val="0"/>
      <w:divBdr>
        <w:top w:val="none" w:sz="0" w:space="0" w:color="auto"/>
        <w:left w:val="none" w:sz="0" w:space="0" w:color="auto"/>
        <w:bottom w:val="none" w:sz="0" w:space="0" w:color="auto"/>
        <w:right w:val="none" w:sz="0" w:space="0" w:color="auto"/>
      </w:divBdr>
    </w:div>
    <w:div w:id="1267079923">
      <w:bodyDiv w:val="1"/>
      <w:marLeft w:val="0"/>
      <w:marRight w:val="0"/>
      <w:marTop w:val="0"/>
      <w:marBottom w:val="0"/>
      <w:divBdr>
        <w:top w:val="none" w:sz="0" w:space="0" w:color="auto"/>
        <w:left w:val="none" w:sz="0" w:space="0" w:color="auto"/>
        <w:bottom w:val="none" w:sz="0" w:space="0" w:color="auto"/>
        <w:right w:val="none" w:sz="0" w:space="0" w:color="auto"/>
      </w:divBdr>
    </w:div>
    <w:div w:id="1267419401">
      <w:bodyDiv w:val="1"/>
      <w:marLeft w:val="0"/>
      <w:marRight w:val="0"/>
      <w:marTop w:val="0"/>
      <w:marBottom w:val="0"/>
      <w:divBdr>
        <w:top w:val="none" w:sz="0" w:space="0" w:color="auto"/>
        <w:left w:val="none" w:sz="0" w:space="0" w:color="auto"/>
        <w:bottom w:val="none" w:sz="0" w:space="0" w:color="auto"/>
        <w:right w:val="none" w:sz="0" w:space="0" w:color="auto"/>
      </w:divBdr>
    </w:div>
    <w:div w:id="1267885587">
      <w:bodyDiv w:val="1"/>
      <w:marLeft w:val="0"/>
      <w:marRight w:val="0"/>
      <w:marTop w:val="0"/>
      <w:marBottom w:val="0"/>
      <w:divBdr>
        <w:top w:val="none" w:sz="0" w:space="0" w:color="auto"/>
        <w:left w:val="none" w:sz="0" w:space="0" w:color="auto"/>
        <w:bottom w:val="none" w:sz="0" w:space="0" w:color="auto"/>
        <w:right w:val="none" w:sz="0" w:space="0" w:color="auto"/>
      </w:divBdr>
    </w:div>
    <w:div w:id="1268807588">
      <w:bodyDiv w:val="1"/>
      <w:marLeft w:val="0"/>
      <w:marRight w:val="0"/>
      <w:marTop w:val="0"/>
      <w:marBottom w:val="0"/>
      <w:divBdr>
        <w:top w:val="none" w:sz="0" w:space="0" w:color="auto"/>
        <w:left w:val="none" w:sz="0" w:space="0" w:color="auto"/>
        <w:bottom w:val="none" w:sz="0" w:space="0" w:color="auto"/>
        <w:right w:val="none" w:sz="0" w:space="0" w:color="auto"/>
      </w:divBdr>
    </w:div>
    <w:div w:id="1269508926">
      <w:bodyDiv w:val="1"/>
      <w:marLeft w:val="0"/>
      <w:marRight w:val="0"/>
      <w:marTop w:val="0"/>
      <w:marBottom w:val="0"/>
      <w:divBdr>
        <w:top w:val="none" w:sz="0" w:space="0" w:color="auto"/>
        <w:left w:val="none" w:sz="0" w:space="0" w:color="auto"/>
        <w:bottom w:val="none" w:sz="0" w:space="0" w:color="auto"/>
        <w:right w:val="none" w:sz="0" w:space="0" w:color="auto"/>
      </w:divBdr>
    </w:div>
    <w:div w:id="1269776010">
      <w:bodyDiv w:val="1"/>
      <w:marLeft w:val="0"/>
      <w:marRight w:val="0"/>
      <w:marTop w:val="0"/>
      <w:marBottom w:val="0"/>
      <w:divBdr>
        <w:top w:val="none" w:sz="0" w:space="0" w:color="auto"/>
        <w:left w:val="none" w:sz="0" w:space="0" w:color="auto"/>
        <w:bottom w:val="none" w:sz="0" w:space="0" w:color="auto"/>
        <w:right w:val="none" w:sz="0" w:space="0" w:color="auto"/>
      </w:divBdr>
    </w:div>
    <w:div w:id="1271352900">
      <w:bodyDiv w:val="1"/>
      <w:marLeft w:val="0"/>
      <w:marRight w:val="0"/>
      <w:marTop w:val="0"/>
      <w:marBottom w:val="0"/>
      <w:divBdr>
        <w:top w:val="none" w:sz="0" w:space="0" w:color="auto"/>
        <w:left w:val="none" w:sz="0" w:space="0" w:color="auto"/>
        <w:bottom w:val="none" w:sz="0" w:space="0" w:color="auto"/>
        <w:right w:val="none" w:sz="0" w:space="0" w:color="auto"/>
      </w:divBdr>
    </w:div>
    <w:div w:id="1271399160">
      <w:bodyDiv w:val="1"/>
      <w:marLeft w:val="0"/>
      <w:marRight w:val="0"/>
      <w:marTop w:val="0"/>
      <w:marBottom w:val="0"/>
      <w:divBdr>
        <w:top w:val="none" w:sz="0" w:space="0" w:color="auto"/>
        <w:left w:val="none" w:sz="0" w:space="0" w:color="auto"/>
        <w:bottom w:val="none" w:sz="0" w:space="0" w:color="auto"/>
        <w:right w:val="none" w:sz="0" w:space="0" w:color="auto"/>
      </w:divBdr>
    </w:div>
    <w:div w:id="1271550462">
      <w:bodyDiv w:val="1"/>
      <w:marLeft w:val="0"/>
      <w:marRight w:val="0"/>
      <w:marTop w:val="0"/>
      <w:marBottom w:val="0"/>
      <w:divBdr>
        <w:top w:val="none" w:sz="0" w:space="0" w:color="auto"/>
        <w:left w:val="none" w:sz="0" w:space="0" w:color="auto"/>
        <w:bottom w:val="none" w:sz="0" w:space="0" w:color="auto"/>
        <w:right w:val="none" w:sz="0" w:space="0" w:color="auto"/>
      </w:divBdr>
    </w:div>
    <w:div w:id="1271744559">
      <w:bodyDiv w:val="1"/>
      <w:marLeft w:val="0"/>
      <w:marRight w:val="0"/>
      <w:marTop w:val="0"/>
      <w:marBottom w:val="0"/>
      <w:divBdr>
        <w:top w:val="none" w:sz="0" w:space="0" w:color="auto"/>
        <w:left w:val="none" w:sz="0" w:space="0" w:color="auto"/>
        <w:bottom w:val="none" w:sz="0" w:space="0" w:color="auto"/>
        <w:right w:val="none" w:sz="0" w:space="0" w:color="auto"/>
      </w:divBdr>
    </w:div>
    <w:div w:id="1272013540">
      <w:bodyDiv w:val="1"/>
      <w:marLeft w:val="0"/>
      <w:marRight w:val="0"/>
      <w:marTop w:val="0"/>
      <w:marBottom w:val="0"/>
      <w:divBdr>
        <w:top w:val="none" w:sz="0" w:space="0" w:color="auto"/>
        <w:left w:val="none" w:sz="0" w:space="0" w:color="auto"/>
        <w:bottom w:val="none" w:sz="0" w:space="0" w:color="auto"/>
        <w:right w:val="none" w:sz="0" w:space="0" w:color="auto"/>
      </w:divBdr>
    </w:div>
    <w:div w:id="1272277512">
      <w:bodyDiv w:val="1"/>
      <w:marLeft w:val="0"/>
      <w:marRight w:val="0"/>
      <w:marTop w:val="0"/>
      <w:marBottom w:val="0"/>
      <w:divBdr>
        <w:top w:val="none" w:sz="0" w:space="0" w:color="auto"/>
        <w:left w:val="none" w:sz="0" w:space="0" w:color="auto"/>
        <w:bottom w:val="none" w:sz="0" w:space="0" w:color="auto"/>
        <w:right w:val="none" w:sz="0" w:space="0" w:color="auto"/>
      </w:divBdr>
    </w:div>
    <w:div w:id="1272709190">
      <w:bodyDiv w:val="1"/>
      <w:marLeft w:val="0"/>
      <w:marRight w:val="0"/>
      <w:marTop w:val="0"/>
      <w:marBottom w:val="0"/>
      <w:divBdr>
        <w:top w:val="none" w:sz="0" w:space="0" w:color="auto"/>
        <w:left w:val="none" w:sz="0" w:space="0" w:color="auto"/>
        <w:bottom w:val="none" w:sz="0" w:space="0" w:color="auto"/>
        <w:right w:val="none" w:sz="0" w:space="0" w:color="auto"/>
      </w:divBdr>
      <w:divsChild>
        <w:div w:id="2013604967">
          <w:marLeft w:val="0"/>
          <w:marRight w:val="0"/>
          <w:marTop w:val="0"/>
          <w:marBottom w:val="0"/>
          <w:divBdr>
            <w:top w:val="single" w:sz="2" w:space="0" w:color="E3E3E3"/>
            <w:left w:val="single" w:sz="2" w:space="0" w:color="E3E3E3"/>
            <w:bottom w:val="single" w:sz="2" w:space="0" w:color="E3E3E3"/>
            <w:right w:val="single" w:sz="2" w:space="0" w:color="E3E3E3"/>
          </w:divBdr>
          <w:divsChild>
            <w:div w:id="902564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21194042">
                  <w:marLeft w:val="0"/>
                  <w:marRight w:val="0"/>
                  <w:marTop w:val="0"/>
                  <w:marBottom w:val="0"/>
                  <w:divBdr>
                    <w:top w:val="single" w:sz="2" w:space="0" w:color="E3E3E3"/>
                    <w:left w:val="single" w:sz="2" w:space="0" w:color="E3E3E3"/>
                    <w:bottom w:val="single" w:sz="2" w:space="0" w:color="E3E3E3"/>
                    <w:right w:val="single" w:sz="2" w:space="0" w:color="E3E3E3"/>
                  </w:divBdr>
                  <w:divsChild>
                    <w:div w:id="746457702">
                      <w:marLeft w:val="0"/>
                      <w:marRight w:val="0"/>
                      <w:marTop w:val="0"/>
                      <w:marBottom w:val="0"/>
                      <w:divBdr>
                        <w:top w:val="single" w:sz="2" w:space="0" w:color="E3E3E3"/>
                        <w:left w:val="single" w:sz="2" w:space="0" w:color="E3E3E3"/>
                        <w:bottom w:val="single" w:sz="2" w:space="0" w:color="E3E3E3"/>
                        <w:right w:val="single" w:sz="2" w:space="0" w:color="E3E3E3"/>
                      </w:divBdr>
                      <w:divsChild>
                        <w:div w:id="1177378954">
                          <w:marLeft w:val="0"/>
                          <w:marRight w:val="0"/>
                          <w:marTop w:val="0"/>
                          <w:marBottom w:val="0"/>
                          <w:divBdr>
                            <w:top w:val="single" w:sz="2" w:space="0" w:color="E3E3E3"/>
                            <w:left w:val="single" w:sz="2" w:space="0" w:color="E3E3E3"/>
                            <w:bottom w:val="single" w:sz="2" w:space="0" w:color="E3E3E3"/>
                            <w:right w:val="single" w:sz="2" w:space="0" w:color="E3E3E3"/>
                          </w:divBdr>
                          <w:divsChild>
                            <w:div w:id="505095876">
                              <w:marLeft w:val="0"/>
                              <w:marRight w:val="0"/>
                              <w:marTop w:val="0"/>
                              <w:marBottom w:val="0"/>
                              <w:divBdr>
                                <w:top w:val="single" w:sz="2" w:space="0" w:color="E3E3E3"/>
                                <w:left w:val="single" w:sz="2" w:space="0" w:color="E3E3E3"/>
                                <w:bottom w:val="single" w:sz="2" w:space="0" w:color="E3E3E3"/>
                                <w:right w:val="single" w:sz="2" w:space="0" w:color="E3E3E3"/>
                              </w:divBdr>
                              <w:divsChild>
                                <w:div w:id="673916431">
                                  <w:marLeft w:val="0"/>
                                  <w:marRight w:val="0"/>
                                  <w:marTop w:val="0"/>
                                  <w:marBottom w:val="0"/>
                                  <w:divBdr>
                                    <w:top w:val="single" w:sz="2" w:space="0" w:color="E3E3E3"/>
                                    <w:left w:val="single" w:sz="2" w:space="0" w:color="E3E3E3"/>
                                    <w:bottom w:val="single" w:sz="2" w:space="0" w:color="E3E3E3"/>
                                    <w:right w:val="single" w:sz="2" w:space="0" w:color="E3E3E3"/>
                                  </w:divBdr>
                                  <w:divsChild>
                                    <w:div w:id="967008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72933972">
      <w:bodyDiv w:val="1"/>
      <w:marLeft w:val="0"/>
      <w:marRight w:val="0"/>
      <w:marTop w:val="0"/>
      <w:marBottom w:val="0"/>
      <w:divBdr>
        <w:top w:val="none" w:sz="0" w:space="0" w:color="auto"/>
        <w:left w:val="none" w:sz="0" w:space="0" w:color="auto"/>
        <w:bottom w:val="none" w:sz="0" w:space="0" w:color="auto"/>
        <w:right w:val="none" w:sz="0" w:space="0" w:color="auto"/>
      </w:divBdr>
    </w:div>
    <w:div w:id="1274360416">
      <w:bodyDiv w:val="1"/>
      <w:marLeft w:val="0"/>
      <w:marRight w:val="0"/>
      <w:marTop w:val="0"/>
      <w:marBottom w:val="0"/>
      <w:divBdr>
        <w:top w:val="none" w:sz="0" w:space="0" w:color="auto"/>
        <w:left w:val="none" w:sz="0" w:space="0" w:color="auto"/>
        <w:bottom w:val="none" w:sz="0" w:space="0" w:color="auto"/>
        <w:right w:val="none" w:sz="0" w:space="0" w:color="auto"/>
      </w:divBdr>
    </w:div>
    <w:div w:id="1276254439">
      <w:bodyDiv w:val="1"/>
      <w:marLeft w:val="0"/>
      <w:marRight w:val="0"/>
      <w:marTop w:val="0"/>
      <w:marBottom w:val="0"/>
      <w:divBdr>
        <w:top w:val="none" w:sz="0" w:space="0" w:color="auto"/>
        <w:left w:val="none" w:sz="0" w:space="0" w:color="auto"/>
        <w:bottom w:val="none" w:sz="0" w:space="0" w:color="auto"/>
        <w:right w:val="none" w:sz="0" w:space="0" w:color="auto"/>
      </w:divBdr>
    </w:div>
    <w:div w:id="1276905849">
      <w:bodyDiv w:val="1"/>
      <w:marLeft w:val="0"/>
      <w:marRight w:val="0"/>
      <w:marTop w:val="0"/>
      <w:marBottom w:val="0"/>
      <w:divBdr>
        <w:top w:val="none" w:sz="0" w:space="0" w:color="auto"/>
        <w:left w:val="none" w:sz="0" w:space="0" w:color="auto"/>
        <w:bottom w:val="none" w:sz="0" w:space="0" w:color="auto"/>
        <w:right w:val="none" w:sz="0" w:space="0" w:color="auto"/>
      </w:divBdr>
    </w:div>
    <w:div w:id="1276905994">
      <w:bodyDiv w:val="1"/>
      <w:marLeft w:val="0"/>
      <w:marRight w:val="0"/>
      <w:marTop w:val="0"/>
      <w:marBottom w:val="0"/>
      <w:divBdr>
        <w:top w:val="none" w:sz="0" w:space="0" w:color="auto"/>
        <w:left w:val="none" w:sz="0" w:space="0" w:color="auto"/>
        <w:bottom w:val="none" w:sz="0" w:space="0" w:color="auto"/>
        <w:right w:val="none" w:sz="0" w:space="0" w:color="auto"/>
      </w:divBdr>
    </w:div>
    <w:div w:id="1277055989">
      <w:bodyDiv w:val="1"/>
      <w:marLeft w:val="0"/>
      <w:marRight w:val="0"/>
      <w:marTop w:val="0"/>
      <w:marBottom w:val="0"/>
      <w:divBdr>
        <w:top w:val="none" w:sz="0" w:space="0" w:color="auto"/>
        <w:left w:val="none" w:sz="0" w:space="0" w:color="auto"/>
        <w:bottom w:val="none" w:sz="0" w:space="0" w:color="auto"/>
        <w:right w:val="none" w:sz="0" w:space="0" w:color="auto"/>
      </w:divBdr>
    </w:div>
    <w:div w:id="1277297605">
      <w:bodyDiv w:val="1"/>
      <w:marLeft w:val="0"/>
      <w:marRight w:val="0"/>
      <w:marTop w:val="0"/>
      <w:marBottom w:val="0"/>
      <w:divBdr>
        <w:top w:val="none" w:sz="0" w:space="0" w:color="auto"/>
        <w:left w:val="none" w:sz="0" w:space="0" w:color="auto"/>
        <w:bottom w:val="none" w:sz="0" w:space="0" w:color="auto"/>
        <w:right w:val="none" w:sz="0" w:space="0" w:color="auto"/>
      </w:divBdr>
    </w:div>
    <w:div w:id="1277524383">
      <w:bodyDiv w:val="1"/>
      <w:marLeft w:val="0"/>
      <w:marRight w:val="0"/>
      <w:marTop w:val="0"/>
      <w:marBottom w:val="0"/>
      <w:divBdr>
        <w:top w:val="none" w:sz="0" w:space="0" w:color="auto"/>
        <w:left w:val="none" w:sz="0" w:space="0" w:color="auto"/>
        <w:bottom w:val="none" w:sz="0" w:space="0" w:color="auto"/>
        <w:right w:val="none" w:sz="0" w:space="0" w:color="auto"/>
      </w:divBdr>
    </w:div>
    <w:div w:id="1277561596">
      <w:bodyDiv w:val="1"/>
      <w:marLeft w:val="0"/>
      <w:marRight w:val="0"/>
      <w:marTop w:val="0"/>
      <w:marBottom w:val="0"/>
      <w:divBdr>
        <w:top w:val="none" w:sz="0" w:space="0" w:color="auto"/>
        <w:left w:val="none" w:sz="0" w:space="0" w:color="auto"/>
        <w:bottom w:val="none" w:sz="0" w:space="0" w:color="auto"/>
        <w:right w:val="none" w:sz="0" w:space="0" w:color="auto"/>
      </w:divBdr>
    </w:div>
    <w:div w:id="1277638446">
      <w:bodyDiv w:val="1"/>
      <w:marLeft w:val="0"/>
      <w:marRight w:val="0"/>
      <w:marTop w:val="0"/>
      <w:marBottom w:val="0"/>
      <w:divBdr>
        <w:top w:val="none" w:sz="0" w:space="0" w:color="auto"/>
        <w:left w:val="none" w:sz="0" w:space="0" w:color="auto"/>
        <w:bottom w:val="none" w:sz="0" w:space="0" w:color="auto"/>
        <w:right w:val="none" w:sz="0" w:space="0" w:color="auto"/>
      </w:divBdr>
    </w:div>
    <w:div w:id="1277718239">
      <w:bodyDiv w:val="1"/>
      <w:marLeft w:val="0"/>
      <w:marRight w:val="0"/>
      <w:marTop w:val="0"/>
      <w:marBottom w:val="0"/>
      <w:divBdr>
        <w:top w:val="none" w:sz="0" w:space="0" w:color="auto"/>
        <w:left w:val="none" w:sz="0" w:space="0" w:color="auto"/>
        <w:bottom w:val="none" w:sz="0" w:space="0" w:color="auto"/>
        <w:right w:val="none" w:sz="0" w:space="0" w:color="auto"/>
      </w:divBdr>
    </w:div>
    <w:div w:id="1277759582">
      <w:bodyDiv w:val="1"/>
      <w:marLeft w:val="0"/>
      <w:marRight w:val="0"/>
      <w:marTop w:val="0"/>
      <w:marBottom w:val="0"/>
      <w:divBdr>
        <w:top w:val="none" w:sz="0" w:space="0" w:color="auto"/>
        <w:left w:val="none" w:sz="0" w:space="0" w:color="auto"/>
        <w:bottom w:val="none" w:sz="0" w:space="0" w:color="auto"/>
        <w:right w:val="none" w:sz="0" w:space="0" w:color="auto"/>
      </w:divBdr>
    </w:div>
    <w:div w:id="1278878591">
      <w:bodyDiv w:val="1"/>
      <w:marLeft w:val="0"/>
      <w:marRight w:val="0"/>
      <w:marTop w:val="0"/>
      <w:marBottom w:val="0"/>
      <w:divBdr>
        <w:top w:val="none" w:sz="0" w:space="0" w:color="auto"/>
        <w:left w:val="none" w:sz="0" w:space="0" w:color="auto"/>
        <w:bottom w:val="none" w:sz="0" w:space="0" w:color="auto"/>
        <w:right w:val="none" w:sz="0" w:space="0" w:color="auto"/>
      </w:divBdr>
    </w:div>
    <w:div w:id="1279028951">
      <w:bodyDiv w:val="1"/>
      <w:marLeft w:val="0"/>
      <w:marRight w:val="0"/>
      <w:marTop w:val="0"/>
      <w:marBottom w:val="0"/>
      <w:divBdr>
        <w:top w:val="none" w:sz="0" w:space="0" w:color="auto"/>
        <w:left w:val="none" w:sz="0" w:space="0" w:color="auto"/>
        <w:bottom w:val="none" w:sz="0" w:space="0" w:color="auto"/>
        <w:right w:val="none" w:sz="0" w:space="0" w:color="auto"/>
      </w:divBdr>
    </w:div>
    <w:div w:id="1279603264">
      <w:bodyDiv w:val="1"/>
      <w:marLeft w:val="0"/>
      <w:marRight w:val="0"/>
      <w:marTop w:val="0"/>
      <w:marBottom w:val="0"/>
      <w:divBdr>
        <w:top w:val="none" w:sz="0" w:space="0" w:color="auto"/>
        <w:left w:val="none" w:sz="0" w:space="0" w:color="auto"/>
        <w:bottom w:val="none" w:sz="0" w:space="0" w:color="auto"/>
        <w:right w:val="none" w:sz="0" w:space="0" w:color="auto"/>
      </w:divBdr>
    </w:div>
    <w:div w:id="1279609530">
      <w:bodyDiv w:val="1"/>
      <w:marLeft w:val="0"/>
      <w:marRight w:val="0"/>
      <w:marTop w:val="0"/>
      <w:marBottom w:val="0"/>
      <w:divBdr>
        <w:top w:val="none" w:sz="0" w:space="0" w:color="auto"/>
        <w:left w:val="none" w:sz="0" w:space="0" w:color="auto"/>
        <w:bottom w:val="none" w:sz="0" w:space="0" w:color="auto"/>
        <w:right w:val="none" w:sz="0" w:space="0" w:color="auto"/>
      </w:divBdr>
    </w:div>
    <w:div w:id="1280338610">
      <w:bodyDiv w:val="1"/>
      <w:marLeft w:val="0"/>
      <w:marRight w:val="0"/>
      <w:marTop w:val="0"/>
      <w:marBottom w:val="0"/>
      <w:divBdr>
        <w:top w:val="none" w:sz="0" w:space="0" w:color="auto"/>
        <w:left w:val="none" w:sz="0" w:space="0" w:color="auto"/>
        <w:bottom w:val="none" w:sz="0" w:space="0" w:color="auto"/>
        <w:right w:val="none" w:sz="0" w:space="0" w:color="auto"/>
      </w:divBdr>
    </w:div>
    <w:div w:id="1280529351">
      <w:bodyDiv w:val="1"/>
      <w:marLeft w:val="0"/>
      <w:marRight w:val="0"/>
      <w:marTop w:val="0"/>
      <w:marBottom w:val="0"/>
      <w:divBdr>
        <w:top w:val="none" w:sz="0" w:space="0" w:color="auto"/>
        <w:left w:val="none" w:sz="0" w:space="0" w:color="auto"/>
        <w:bottom w:val="none" w:sz="0" w:space="0" w:color="auto"/>
        <w:right w:val="none" w:sz="0" w:space="0" w:color="auto"/>
      </w:divBdr>
    </w:div>
    <w:div w:id="1280724714">
      <w:bodyDiv w:val="1"/>
      <w:marLeft w:val="0"/>
      <w:marRight w:val="0"/>
      <w:marTop w:val="0"/>
      <w:marBottom w:val="0"/>
      <w:divBdr>
        <w:top w:val="none" w:sz="0" w:space="0" w:color="auto"/>
        <w:left w:val="none" w:sz="0" w:space="0" w:color="auto"/>
        <w:bottom w:val="none" w:sz="0" w:space="0" w:color="auto"/>
        <w:right w:val="none" w:sz="0" w:space="0" w:color="auto"/>
      </w:divBdr>
    </w:div>
    <w:div w:id="1281109240">
      <w:bodyDiv w:val="1"/>
      <w:marLeft w:val="0"/>
      <w:marRight w:val="0"/>
      <w:marTop w:val="0"/>
      <w:marBottom w:val="0"/>
      <w:divBdr>
        <w:top w:val="none" w:sz="0" w:space="0" w:color="auto"/>
        <w:left w:val="none" w:sz="0" w:space="0" w:color="auto"/>
        <w:bottom w:val="none" w:sz="0" w:space="0" w:color="auto"/>
        <w:right w:val="none" w:sz="0" w:space="0" w:color="auto"/>
      </w:divBdr>
    </w:div>
    <w:div w:id="1281229712">
      <w:bodyDiv w:val="1"/>
      <w:marLeft w:val="0"/>
      <w:marRight w:val="0"/>
      <w:marTop w:val="0"/>
      <w:marBottom w:val="0"/>
      <w:divBdr>
        <w:top w:val="none" w:sz="0" w:space="0" w:color="auto"/>
        <w:left w:val="none" w:sz="0" w:space="0" w:color="auto"/>
        <w:bottom w:val="none" w:sz="0" w:space="0" w:color="auto"/>
        <w:right w:val="none" w:sz="0" w:space="0" w:color="auto"/>
      </w:divBdr>
    </w:div>
    <w:div w:id="1281258680">
      <w:bodyDiv w:val="1"/>
      <w:marLeft w:val="0"/>
      <w:marRight w:val="0"/>
      <w:marTop w:val="0"/>
      <w:marBottom w:val="0"/>
      <w:divBdr>
        <w:top w:val="none" w:sz="0" w:space="0" w:color="auto"/>
        <w:left w:val="none" w:sz="0" w:space="0" w:color="auto"/>
        <w:bottom w:val="none" w:sz="0" w:space="0" w:color="auto"/>
        <w:right w:val="none" w:sz="0" w:space="0" w:color="auto"/>
      </w:divBdr>
    </w:div>
    <w:div w:id="1281301455">
      <w:bodyDiv w:val="1"/>
      <w:marLeft w:val="0"/>
      <w:marRight w:val="0"/>
      <w:marTop w:val="0"/>
      <w:marBottom w:val="0"/>
      <w:divBdr>
        <w:top w:val="none" w:sz="0" w:space="0" w:color="auto"/>
        <w:left w:val="none" w:sz="0" w:space="0" w:color="auto"/>
        <w:bottom w:val="none" w:sz="0" w:space="0" w:color="auto"/>
        <w:right w:val="none" w:sz="0" w:space="0" w:color="auto"/>
      </w:divBdr>
    </w:div>
    <w:div w:id="1281456658">
      <w:bodyDiv w:val="1"/>
      <w:marLeft w:val="0"/>
      <w:marRight w:val="0"/>
      <w:marTop w:val="0"/>
      <w:marBottom w:val="0"/>
      <w:divBdr>
        <w:top w:val="none" w:sz="0" w:space="0" w:color="auto"/>
        <w:left w:val="none" w:sz="0" w:space="0" w:color="auto"/>
        <w:bottom w:val="none" w:sz="0" w:space="0" w:color="auto"/>
        <w:right w:val="none" w:sz="0" w:space="0" w:color="auto"/>
      </w:divBdr>
    </w:div>
    <w:div w:id="1281492465">
      <w:bodyDiv w:val="1"/>
      <w:marLeft w:val="0"/>
      <w:marRight w:val="0"/>
      <w:marTop w:val="0"/>
      <w:marBottom w:val="0"/>
      <w:divBdr>
        <w:top w:val="none" w:sz="0" w:space="0" w:color="auto"/>
        <w:left w:val="none" w:sz="0" w:space="0" w:color="auto"/>
        <w:bottom w:val="none" w:sz="0" w:space="0" w:color="auto"/>
        <w:right w:val="none" w:sz="0" w:space="0" w:color="auto"/>
      </w:divBdr>
    </w:div>
    <w:div w:id="1281916750">
      <w:bodyDiv w:val="1"/>
      <w:marLeft w:val="0"/>
      <w:marRight w:val="0"/>
      <w:marTop w:val="0"/>
      <w:marBottom w:val="0"/>
      <w:divBdr>
        <w:top w:val="none" w:sz="0" w:space="0" w:color="auto"/>
        <w:left w:val="none" w:sz="0" w:space="0" w:color="auto"/>
        <w:bottom w:val="none" w:sz="0" w:space="0" w:color="auto"/>
        <w:right w:val="none" w:sz="0" w:space="0" w:color="auto"/>
      </w:divBdr>
    </w:div>
    <w:div w:id="1282492102">
      <w:bodyDiv w:val="1"/>
      <w:marLeft w:val="0"/>
      <w:marRight w:val="0"/>
      <w:marTop w:val="0"/>
      <w:marBottom w:val="0"/>
      <w:divBdr>
        <w:top w:val="none" w:sz="0" w:space="0" w:color="auto"/>
        <w:left w:val="none" w:sz="0" w:space="0" w:color="auto"/>
        <w:bottom w:val="none" w:sz="0" w:space="0" w:color="auto"/>
        <w:right w:val="none" w:sz="0" w:space="0" w:color="auto"/>
      </w:divBdr>
    </w:div>
    <w:div w:id="1282496170">
      <w:bodyDiv w:val="1"/>
      <w:marLeft w:val="0"/>
      <w:marRight w:val="0"/>
      <w:marTop w:val="0"/>
      <w:marBottom w:val="0"/>
      <w:divBdr>
        <w:top w:val="none" w:sz="0" w:space="0" w:color="auto"/>
        <w:left w:val="none" w:sz="0" w:space="0" w:color="auto"/>
        <w:bottom w:val="none" w:sz="0" w:space="0" w:color="auto"/>
        <w:right w:val="none" w:sz="0" w:space="0" w:color="auto"/>
      </w:divBdr>
    </w:div>
    <w:div w:id="1286694429">
      <w:bodyDiv w:val="1"/>
      <w:marLeft w:val="0"/>
      <w:marRight w:val="0"/>
      <w:marTop w:val="0"/>
      <w:marBottom w:val="0"/>
      <w:divBdr>
        <w:top w:val="none" w:sz="0" w:space="0" w:color="auto"/>
        <w:left w:val="none" w:sz="0" w:space="0" w:color="auto"/>
        <w:bottom w:val="none" w:sz="0" w:space="0" w:color="auto"/>
        <w:right w:val="none" w:sz="0" w:space="0" w:color="auto"/>
      </w:divBdr>
    </w:div>
    <w:div w:id="1287271480">
      <w:bodyDiv w:val="1"/>
      <w:marLeft w:val="0"/>
      <w:marRight w:val="0"/>
      <w:marTop w:val="0"/>
      <w:marBottom w:val="0"/>
      <w:divBdr>
        <w:top w:val="none" w:sz="0" w:space="0" w:color="auto"/>
        <w:left w:val="none" w:sz="0" w:space="0" w:color="auto"/>
        <w:bottom w:val="none" w:sz="0" w:space="0" w:color="auto"/>
        <w:right w:val="none" w:sz="0" w:space="0" w:color="auto"/>
      </w:divBdr>
    </w:div>
    <w:div w:id="1287395858">
      <w:bodyDiv w:val="1"/>
      <w:marLeft w:val="0"/>
      <w:marRight w:val="0"/>
      <w:marTop w:val="0"/>
      <w:marBottom w:val="0"/>
      <w:divBdr>
        <w:top w:val="none" w:sz="0" w:space="0" w:color="auto"/>
        <w:left w:val="none" w:sz="0" w:space="0" w:color="auto"/>
        <w:bottom w:val="none" w:sz="0" w:space="0" w:color="auto"/>
        <w:right w:val="none" w:sz="0" w:space="0" w:color="auto"/>
      </w:divBdr>
    </w:div>
    <w:div w:id="1288202561">
      <w:bodyDiv w:val="1"/>
      <w:marLeft w:val="0"/>
      <w:marRight w:val="0"/>
      <w:marTop w:val="0"/>
      <w:marBottom w:val="0"/>
      <w:divBdr>
        <w:top w:val="none" w:sz="0" w:space="0" w:color="auto"/>
        <w:left w:val="none" w:sz="0" w:space="0" w:color="auto"/>
        <w:bottom w:val="none" w:sz="0" w:space="0" w:color="auto"/>
        <w:right w:val="none" w:sz="0" w:space="0" w:color="auto"/>
      </w:divBdr>
    </w:div>
    <w:div w:id="1288318266">
      <w:bodyDiv w:val="1"/>
      <w:marLeft w:val="0"/>
      <w:marRight w:val="0"/>
      <w:marTop w:val="0"/>
      <w:marBottom w:val="0"/>
      <w:divBdr>
        <w:top w:val="none" w:sz="0" w:space="0" w:color="auto"/>
        <w:left w:val="none" w:sz="0" w:space="0" w:color="auto"/>
        <w:bottom w:val="none" w:sz="0" w:space="0" w:color="auto"/>
        <w:right w:val="none" w:sz="0" w:space="0" w:color="auto"/>
      </w:divBdr>
    </w:div>
    <w:div w:id="1288583968">
      <w:bodyDiv w:val="1"/>
      <w:marLeft w:val="0"/>
      <w:marRight w:val="0"/>
      <w:marTop w:val="0"/>
      <w:marBottom w:val="0"/>
      <w:divBdr>
        <w:top w:val="none" w:sz="0" w:space="0" w:color="auto"/>
        <w:left w:val="none" w:sz="0" w:space="0" w:color="auto"/>
        <w:bottom w:val="none" w:sz="0" w:space="0" w:color="auto"/>
        <w:right w:val="none" w:sz="0" w:space="0" w:color="auto"/>
      </w:divBdr>
    </w:div>
    <w:div w:id="1289312032">
      <w:bodyDiv w:val="1"/>
      <w:marLeft w:val="0"/>
      <w:marRight w:val="0"/>
      <w:marTop w:val="0"/>
      <w:marBottom w:val="0"/>
      <w:divBdr>
        <w:top w:val="none" w:sz="0" w:space="0" w:color="auto"/>
        <w:left w:val="none" w:sz="0" w:space="0" w:color="auto"/>
        <w:bottom w:val="none" w:sz="0" w:space="0" w:color="auto"/>
        <w:right w:val="none" w:sz="0" w:space="0" w:color="auto"/>
      </w:divBdr>
    </w:div>
    <w:div w:id="1289893400">
      <w:bodyDiv w:val="1"/>
      <w:marLeft w:val="0"/>
      <w:marRight w:val="0"/>
      <w:marTop w:val="0"/>
      <w:marBottom w:val="0"/>
      <w:divBdr>
        <w:top w:val="none" w:sz="0" w:space="0" w:color="auto"/>
        <w:left w:val="none" w:sz="0" w:space="0" w:color="auto"/>
        <w:bottom w:val="none" w:sz="0" w:space="0" w:color="auto"/>
        <w:right w:val="none" w:sz="0" w:space="0" w:color="auto"/>
      </w:divBdr>
    </w:div>
    <w:div w:id="1290209579">
      <w:bodyDiv w:val="1"/>
      <w:marLeft w:val="0"/>
      <w:marRight w:val="0"/>
      <w:marTop w:val="0"/>
      <w:marBottom w:val="0"/>
      <w:divBdr>
        <w:top w:val="none" w:sz="0" w:space="0" w:color="auto"/>
        <w:left w:val="none" w:sz="0" w:space="0" w:color="auto"/>
        <w:bottom w:val="none" w:sz="0" w:space="0" w:color="auto"/>
        <w:right w:val="none" w:sz="0" w:space="0" w:color="auto"/>
      </w:divBdr>
    </w:div>
    <w:div w:id="1290747269">
      <w:bodyDiv w:val="1"/>
      <w:marLeft w:val="0"/>
      <w:marRight w:val="0"/>
      <w:marTop w:val="0"/>
      <w:marBottom w:val="0"/>
      <w:divBdr>
        <w:top w:val="none" w:sz="0" w:space="0" w:color="auto"/>
        <w:left w:val="none" w:sz="0" w:space="0" w:color="auto"/>
        <w:bottom w:val="none" w:sz="0" w:space="0" w:color="auto"/>
        <w:right w:val="none" w:sz="0" w:space="0" w:color="auto"/>
      </w:divBdr>
    </w:div>
    <w:div w:id="1291743581">
      <w:bodyDiv w:val="1"/>
      <w:marLeft w:val="0"/>
      <w:marRight w:val="0"/>
      <w:marTop w:val="0"/>
      <w:marBottom w:val="0"/>
      <w:divBdr>
        <w:top w:val="none" w:sz="0" w:space="0" w:color="auto"/>
        <w:left w:val="none" w:sz="0" w:space="0" w:color="auto"/>
        <w:bottom w:val="none" w:sz="0" w:space="0" w:color="auto"/>
        <w:right w:val="none" w:sz="0" w:space="0" w:color="auto"/>
      </w:divBdr>
    </w:div>
    <w:div w:id="1291937338">
      <w:bodyDiv w:val="1"/>
      <w:marLeft w:val="0"/>
      <w:marRight w:val="0"/>
      <w:marTop w:val="0"/>
      <w:marBottom w:val="0"/>
      <w:divBdr>
        <w:top w:val="none" w:sz="0" w:space="0" w:color="auto"/>
        <w:left w:val="none" w:sz="0" w:space="0" w:color="auto"/>
        <w:bottom w:val="none" w:sz="0" w:space="0" w:color="auto"/>
        <w:right w:val="none" w:sz="0" w:space="0" w:color="auto"/>
      </w:divBdr>
    </w:div>
    <w:div w:id="1291940894">
      <w:bodyDiv w:val="1"/>
      <w:marLeft w:val="0"/>
      <w:marRight w:val="0"/>
      <w:marTop w:val="0"/>
      <w:marBottom w:val="0"/>
      <w:divBdr>
        <w:top w:val="none" w:sz="0" w:space="0" w:color="auto"/>
        <w:left w:val="none" w:sz="0" w:space="0" w:color="auto"/>
        <w:bottom w:val="none" w:sz="0" w:space="0" w:color="auto"/>
        <w:right w:val="none" w:sz="0" w:space="0" w:color="auto"/>
      </w:divBdr>
    </w:div>
    <w:div w:id="1292246721">
      <w:bodyDiv w:val="1"/>
      <w:marLeft w:val="0"/>
      <w:marRight w:val="0"/>
      <w:marTop w:val="0"/>
      <w:marBottom w:val="0"/>
      <w:divBdr>
        <w:top w:val="none" w:sz="0" w:space="0" w:color="auto"/>
        <w:left w:val="none" w:sz="0" w:space="0" w:color="auto"/>
        <w:bottom w:val="none" w:sz="0" w:space="0" w:color="auto"/>
        <w:right w:val="none" w:sz="0" w:space="0" w:color="auto"/>
      </w:divBdr>
      <w:divsChild>
        <w:div w:id="1027872355">
          <w:marLeft w:val="0"/>
          <w:marRight w:val="0"/>
          <w:marTop w:val="0"/>
          <w:marBottom w:val="0"/>
          <w:divBdr>
            <w:top w:val="none" w:sz="0" w:space="0" w:color="auto"/>
            <w:left w:val="none" w:sz="0" w:space="0" w:color="auto"/>
            <w:bottom w:val="none" w:sz="0" w:space="0" w:color="auto"/>
            <w:right w:val="none" w:sz="0" w:space="0" w:color="auto"/>
          </w:divBdr>
          <w:divsChild>
            <w:div w:id="1662124377">
              <w:marLeft w:val="0"/>
              <w:marRight w:val="0"/>
              <w:marTop w:val="0"/>
              <w:marBottom w:val="0"/>
              <w:divBdr>
                <w:top w:val="none" w:sz="0" w:space="0" w:color="auto"/>
                <w:left w:val="none" w:sz="0" w:space="0" w:color="auto"/>
                <w:bottom w:val="none" w:sz="0" w:space="0" w:color="auto"/>
                <w:right w:val="none" w:sz="0" w:space="0" w:color="auto"/>
              </w:divBdr>
              <w:divsChild>
                <w:div w:id="5831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19426">
          <w:marLeft w:val="0"/>
          <w:marRight w:val="0"/>
          <w:marTop w:val="0"/>
          <w:marBottom w:val="0"/>
          <w:divBdr>
            <w:top w:val="none" w:sz="0" w:space="0" w:color="auto"/>
            <w:left w:val="none" w:sz="0" w:space="0" w:color="auto"/>
            <w:bottom w:val="none" w:sz="0" w:space="0" w:color="auto"/>
            <w:right w:val="none" w:sz="0" w:space="0" w:color="auto"/>
          </w:divBdr>
          <w:divsChild>
            <w:div w:id="445469951">
              <w:marLeft w:val="0"/>
              <w:marRight w:val="0"/>
              <w:marTop w:val="0"/>
              <w:marBottom w:val="0"/>
              <w:divBdr>
                <w:top w:val="none" w:sz="0" w:space="0" w:color="auto"/>
                <w:left w:val="none" w:sz="0" w:space="0" w:color="auto"/>
                <w:bottom w:val="none" w:sz="0" w:space="0" w:color="auto"/>
                <w:right w:val="none" w:sz="0" w:space="0" w:color="auto"/>
              </w:divBdr>
              <w:divsChild>
                <w:div w:id="196622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96060">
      <w:bodyDiv w:val="1"/>
      <w:marLeft w:val="0"/>
      <w:marRight w:val="0"/>
      <w:marTop w:val="0"/>
      <w:marBottom w:val="0"/>
      <w:divBdr>
        <w:top w:val="none" w:sz="0" w:space="0" w:color="auto"/>
        <w:left w:val="none" w:sz="0" w:space="0" w:color="auto"/>
        <w:bottom w:val="none" w:sz="0" w:space="0" w:color="auto"/>
        <w:right w:val="none" w:sz="0" w:space="0" w:color="auto"/>
      </w:divBdr>
    </w:div>
    <w:div w:id="1293098362">
      <w:bodyDiv w:val="1"/>
      <w:marLeft w:val="0"/>
      <w:marRight w:val="0"/>
      <w:marTop w:val="0"/>
      <w:marBottom w:val="0"/>
      <w:divBdr>
        <w:top w:val="none" w:sz="0" w:space="0" w:color="auto"/>
        <w:left w:val="none" w:sz="0" w:space="0" w:color="auto"/>
        <w:bottom w:val="none" w:sz="0" w:space="0" w:color="auto"/>
        <w:right w:val="none" w:sz="0" w:space="0" w:color="auto"/>
      </w:divBdr>
    </w:div>
    <w:div w:id="1293098970">
      <w:bodyDiv w:val="1"/>
      <w:marLeft w:val="0"/>
      <w:marRight w:val="0"/>
      <w:marTop w:val="0"/>
      <w:marBottom w:val="0"/>
      <w:divBdr>
        <w:top w:val="none" w:sz="0" w:space="0" w:color="auto"/>
        <w:left w:val="none" w:sz="0" w:space="0" w:color="auto"/>
        <w:bottom w:val="none" w:sz="0" w:space="0" w:color="auto"/>
        <w:right w:val="none" w:sz="0" w:space="0" w:color="auto"/>
      </w:divBdr>
    </w:div>
    <w:div w:id="1295063026">
      <w:bodyDiv w:val="1"/>
      <w:marLeft w:val="0"/>
      <w:marRight w:val="0"/>
      <w:marTop w:val="0"/>
      <w:marBottom w:val="0"/>
      <w:divBdr>
        <w:top w:val="none" w:sz="0" w:space="0" w:color="auto"/>
        <w:left w:val="none" w:sz="0" w:space="0" w:color="auto"/>
        <w:bottom w:val="none" w:sz="0" w:space="0" w:color="auto"/>
        <w:right w:val="none" w:sz="0" w:space="0" w:color="auto"/>
      </w:divBdr>
    </w:div>
    <w:div w:id="1295066787">
      <w:bodyDiv w:val="1"/>
      <w:marLeft w:val="0"/>
      <w:marRight w:val="0"/>
      <w:marTop w:val="0"/>
      <w:marBottom w:val="0"/>
      <w:divBdr>
        <w:top w:val="none" w:sz="0" w:space="0" w:color="auto"/>
        <w:left w:val="none" w:sz="0" w:space="0" w:color="auto"/>
        <w:bottom w:val="none" w:sz="0" w:space="0" w:color="auto"/>
        <w:right w:val="none" w:sz="0" w:space="0" w:color="auto"/>
      </w:divBdr>
    </w:div>
    <w:div w:id="1295715380">
      <w:bodyDiv w:val="1"/>
      <w:marLeft w:val="0"/>
      <w:marRight w:val="0"/>
      <w:marTop w:val="0"/>
      <w:marBottom w:val="0"/>
      <w:divBdr>
        <w:top w:val="none" w:sz="0" w:space="0" w:color="auto"/>
        <w:left w:val="none" w:sz="0" w:space="0" w:color="auto"/>
        <w:bottom w:val="none" w:sz="0" w:space="0" w:color="auto"/>
        <w:right w:val="none" w:sz="0" w:space="0" w:color="auto"/>
      </w:divBdr>
    </w:div>
    <w:div w:id="1295718732">
      <w:bodyDiv w:val="1"/>
      <w:marLeft w:val="0"/>
      <w:marRight w:val="0"/>
      <w:marTop w:val="0"/>
      <w:marBottom w:val="0"/>
      <w:divBdr>
        <w:top w:val="none" w:sz="0" w:space="0" w:color="auto"/>
        <w:left w:val="none" w:sz="0" w:space="0" w:color="auto"/>
        <w:bottom w:val="none" w:sz="0" w:space="0" w:color="auto"/>
        <w:right w:val="none" w:sz="0" w:space="0" w:color="auto"/>
      </w:divBdr>
    </w:div>
    <w:div w:id="1296062116">
      <w:bodyDiv w:val="1"/>
      <w:marLeft w:val="0"/>
      <w:marRight w:val="0"/>
      <w:marTop w:val="0"/>
      <w:marBottom w:val="0"/>
      <w:divBdr>
        <w:top w:val="none" w:sz="0" w:space="0" w:color="auto"/>
        <w:left w:val="none" w:sz="0" w:space="0" w:color="auto"/>
        <w:bottom w:val="none" w:sz="0" w:space="0" w:color="auto"/>
        <w:right w:val="none" w:sz="0" w:space="0" w:color="auto"/>
      </w:divBdr>
    </w:div>
    <w:div w:id="1298410470">
      <w:bodyDiv w:val="1"/>
      <w:marLeft w:val="0"/>
      <w:marRight w:val="0"/>
      <w:marTop w:val="0"/>
      <w:marBottom w:val="0"/>
      <w:divBdr>
        <w:top w:val="none" w:sz="0" w:space="0" w:color="auto"/>
        <w:left w:val="none" w:sz="0" w:space="0" w:color="auto"/>
        <w:bottom w:val="none" w:sz="0" w:space="0" w:color="auto"/>
        <w:right w:val="none" w:sz="0" w:space="0" w:color="auto"/>
      </w:divBdr>
    </w:div>
    <w:div w:id="1299336047">
      <w:bodyDiv w:val="1"/>
      <w:marLeft w:val="0"/>
      <w:marRight w:val="0"/>
      <w:marTop w:val="0"/>
      <w:marBottom w:val="0"/>
      <w:divBdr>
        <w:top w:val="none" w:sz="0" w:space="0" w:color="auto"/>
        <w:left w:val="none" w:sz="0" w:space="0" w:color="auto"/>
        <w:bottom w:val="none" w:sz="0" w:space="0" w:color="auto"/>
        <w:right w:val="none" w:sz="0" w:space="0" w:color="auto"/>
      </w:divBdr>
    </w:div>
    <w:div w:id="1299408916">
      <w:bodyDiv w:val="1"/>
      <w:marLeft w:val="0"/>
      <w:marRight w:val="0"/>
      <w:marTop w:val="0"/>
      <w:marBottom w:val="0"/>
      <w:divBdr>
        <w:top w:val="none" w:sz="0" w:space="0" w:color="auto"/>
        <w:left w:val="none" w:sz="0" w:space="0" w:color="auto"/>
        <w:bottom w:val="none" w:sz="0" w:space="0" w:color="auto"/>
        <w:right w:val="none" w:sz="0" w:space="0" w:color="auto"/>
      </w:divBdr>
    </w:div>
    <w:div w:id="1299919281">
      <w:bodyDiv w:val="1"/>
      <w:marLeft w:val="0"/>
      <w:marRight w:val="0"/>
      <w:marTop w:val="0"/>
      <w:marBottom w:val="0"/>
      <w:divBdr>
        <w:top w:val="none" w:sz="0" w:space="0" w:color="auto"/>
        <w:left w:val="none" w:sz="0" w:space="0" w:color="auto"/>
        <w:bottom w:val="none" w:sz="0" w:space="0" w:color="auto"/>
        <w:right w:val="none" w:sz="0" w:space="0" w:color="auto"/>
      </w:divBdr>
    </w:div>
    <w:div w:id="1300452090">
      <w:bodyDiv w:val="1"/>
      <w:marLeft w:val="0"/>
      <w:marRight w:val="0"/>
      <w:marTop w:val="0"/>
      <w:marBottom w:val="0"/>
      <w:divBdr>
        <w:top w:val="none" w:sz="0" w:space="0" w:color="auto"/>
        <w:left w:val="none" w:sz="0" w:space="0" w:color="auto"/>
        <w:bottom w:val="none" w:sz="0" w:space="0" w:color="auto"/>
        <w:right w:val="none" w:sz="0" w:space="0" w:color="auto"/>
      </w:divBdr>
    </w:div>
    <w:div w:id="1301155830">
      <w:bodyDiv w:val="1"/>
      <w:marLeft w:val="0"/>
      <w:marRight w:val="0"/>
      <w:marTop w:val="0"/>
      <w:marBottom w:val="0"/>
      <w:divBdr>
        <w:top w:val="none" w:sz="0" w:space="0" w:color="auto"/>
        <w:left w:val="none" w:sz="0" w:space="0" w:color="auto"/>
        <w:bottom w:val="none" w:sz="0" w:space="0" w:color="auto"/>
        <w:right w:val="none" w:sz="0" w:space="0" w:color="auto"/>
      </w:divBdr>
    </w:div>
    <w:div w:id="1303270415">
      <w:bodyDiv w:val="1"/>
      <w:marLeft w:val="0"/>
      <w:marRight w:val="0"/>
      <w:marTop w:val="0"/>
      <w:marBottom w:val="0"/>
      <w:divBdr>
        <w:top w:val="none" w:sz="0" w:space="0" w:color="auto"/>
        <w:left w:val="none" w:sz="0" w:space="0" w:color="auto"/>
        <w:bottom w:val="none" w:sz="0" w:space="0" w:color="auto"/>
        <w:right w:val="none" w:sz="0" w:space="0" w:color="auto"/>
      </w:divBdr>
    </w:div>
    <w:div w:id="1306659303">
      <w:bodyDiv w:val="1"/>
      <w:marLeft w:val="0"/>
      <w:marRight w:val="0"/>
      <w:marTop w:val="0"/>
      <w:marBottom w:val="0"/>
      <w:divBdr>
        <w:top w:val="none" w:sz="0" w:space="0" w:color="auto"/>
        <w:left w:val="none" w:sz="0" w:space="0" w:color="auto"/>
        <w:bottom w:val="none" w:sz="0" w:space="0" w:color="auto"/>
        <w:right w:val="none" w:sz="0" w:space="0" w:color="auto"/>
      </w:divBdr>
    </w:div>
    <w:div w:id="1306854809">
      <w:bodyDiv w:val="1"/>
      <w:marLeft w:val="0"/>
      <w:marRight w:val="0"/>
      <w:marTop w:val="0"/>
      <w:marBottom w:val="0"/>
      <w:divBdr>
        <w:top w:val="none" w:sz="0" w:space="0" w:color="auto"/>
        <w:left w:val="none" w:sz="0" w:space="0" w:color="auto"/>
        <w:bottom w:val="none" w:sz="0" w:space="0" w:color="auto"/>
        <w:right w:val="none" w:sz="0" w:space="0" w:color="auto"/>
      </w:divBdr>
    </w:div>
    <w:div w:id="1307590436">
      <w:bodyDiv w:val="1"/>
      <w:marLeft w:val="0"/>
      <w:marRight w:val="0"/>
      <w:marTop w:val="0"/>
      <w:marBottom w:val="0"/>
      <w:divBdr>
        <w:top w:val="none" w:sz="0" w:space="0" w:color="auto"/>
        <w:left w:val="none" w:sz="0" w:space="0" w:color="auto"/>
        <w:bottom w:val="none" w:sz="0" w:space="0" w:color="auto"/>
        <w:right w:val="none" w:sz="0" w:space="0" w:color="auto"/>
      </w:divBdr>
    </w:div>
    <w:div w:id="1307853723">
      <w:bodyDiv w:val="1"/>
      <w:marLeft w:val="0"/>
      <w:marRight w:val="0"/>
      <w:marTop w:val="0"/>
      <w:marBottom w:val="0"/>
      <w:divBdr>
        <w:top w:val="none" w:sz="0" w:space="0" w:color="auto"/>
        <w:left w:val="none" w:sz="0" w:space="0" w:color="auto"/>
        <w:bottom w:val="none" w:sz="0" w:space="0" w:color="auto"/>
        <w:right w:val="none" w:sz="0" w:space="0" w:color="auto"/>
      </w:divBdr>
    </w:div>
    <w:div w:id="1308049087">
      <w:bodyDiv w:val="1"/>
      <w:marLeft w:val="0"/>
      <w:marRight w:val="0"/>
      <w:marTop w:val="0"/>
      <w:marBottom w:val="0"/>
      <w:divBdr>
        <w:top w:val="none" w:sz="0" w:space="0" w:color="auto"/>
        <w:left w:val="none" w:sz="0" w:space="0" w:color="auto"/>
        <w:bottom w:val="none" w:sz="0" w:space="0" w:color="auto"/>
        <w:right w:val="none" w:sz="0" w:space="0" w:color="auto"/>
      </w:divBdr>
    </w:div>
    <w:div w:id="1310091600">
      <w:bodyDiv w:val="1"/>
      <w:marLeft w:val="0"/>
      <w:marRight w:val="0"/>
      <w:marTop w:val="0"/>
      <w:marBottom w:val="0"/>
      <w:divBdr>
        <w:top w:val="none" w:sz="0" w:space="0" w:color="auto"/>
        <w:left w:val="none" w:sz="0" w:space="0" w:color="auto"/>
        <w:bottom w:val="none" w:sz="0" w:space="0" w:color="auto"/>
        <w:right w:val="none" w:sz="0" w:space="0" w:color="auto"/>
      </w:divBdr>
    </w:div>
    <w:div w:id="1311131596">
      <w:bodyDiv w:val="1"/>
      <w:marLeft w:val="0"/>
      <w:marRight w:val="0"/>
      <w:marTop w:val="0"/>
      <w:marBottom w:val="0"/>
      <w:divBdr>
        <w:top w:val="none" w:sz="0" w:space="0" w:color="auto"/>
        <w:left w:val="none" w:sz="0" w:space="0" w:color="auto"/>
        <w:bottom w:val="none" w:sz="0" w:space="0" w:color="auto"/>
        <w:right w:val="none" w:sz="0" w:space="0" w:color="auto"/>
      </w:divBdr>
    </w:div>
    <w:div w:id="1311514772">
      <w:bodyDiv w:val="1"/>
      <w:marLeft w:val="0"/>
      <w:marRight w:val="0"/>
      <w:marTop w:val="0"/>
      <w:marBottom w:val="0"/>
      <w:divBdr>
        <w:top w:val="none" w:sz="0" w:space="0" w:color="auto"/>
        <w:left w:val="none" w:sz="0" w:space="0" w:color="auto"/>
        <w:bottom w:val="none" w:sz="0" w:space="0" w:color="auto"/>
        <w:right w:val="none" w:sz="0" w:space="0" w:color="auto"/>
      </w:divBdr>
    </w:div>
    <w:div w:id="1311641567">
      <w:bodyDiv w:val="1"/>
      <w:marLeft w:val="0"/>
      <w:marRight w:val="0"/>
      <w:marTop w:val="0"/>
      <w:marBottom w:val="0"/>
      <w:divBdr>
        <w:top w:val="none" w:sz="0" w:space="0" w:color="auto"/>
        <w:left w:val="none" w:sz="0" w:space="0" w:color="auto"/>
        <w:bottom w:val="none" w:sz="0" w:space="0" w:color="auto"/>
        <w:right w:val="none" w:sz="0" w:space="0" w:color="auto"/>
      </w:divBdr>
    </w:div>
    <w:div w:id="1311716975">
      <w:bodyDiv w:val="1"/>
      <w:marLeft w:val="0"/>
      <w:marRight w:val="0"/>
      <w:marTop w:val="0"/>
      <w:marBottom w:val="0"/>
      <w:divBdr>
        <w:top w:val="none" w:sz="0" w:space="0" w:color="auto"/>
        <w:left w:val="none" w:sz="0" w:space="0" w:color="auto"/>
        <w:bottom w:val="none" w:sz="0" w:space="0" w:color="auto"/>
        <w:right w:val="none" w:sz="0" w:space="0" w:color="auto"/>
      </w:divBdr>
    </w:div>
    <w:div w:id="1311785490">
      <w:bodyDiv w:val="1"/>
      <w:marLeft w:val="0"/>
      <w:marRight w:val="0"/>
      <w:marTop w:val="0"/>
      <w:marBottom w:val="0"/>
      <w:divBdr>
        <w:top w:val="none" w:sz="0" w:space="0" w:color="auto"/>
        <w:left w:val="none" w:sz="0" w:space="0" w:color="auto"/>
        <w:bottom w:val="none" w:sz="0" w:space="0" w:color="auto"/>
        <w:right w:val="none" w:sz="0" w:space="0" w:color="auto"/>
      </w:divBdr>
    </w:div>
    <w:div w:id="1311977425">
      <w:bodyDiv w:val="1"/>
      <w:marLeft w:val="0"/>
      <w:marRight w:val="0"/>
      <w:marTop w:val="0"/>
      <w:marBottom w:val="0"/>
      <w:divBdr>
        <w:top w:val="none" w:sz="0" w:space="0" w:color="auto"/>
        <w:left w:val="none" w:sz="0" w:space="0" w:color="auto"/>
        <w:bottom w:val="none" w:sz="0" w:space="0" w:color="auto"/>
        <w:right w:val="none" w:sz="0" w:space="0" w:color="auto"/>
      </w:divBdr>
    </w:div>
    <w:div w:id="1313291308">
      <w:bodyDiv w:val="1"/>
      <w:marLeft w:val="0"/>
      <w:marRight w:val="0"/>
      <w:marTop w:val="0"/>
      <w:marBottom w:val="0"/>
      <w:divBdr>
        <w:top w:val="none" w:sz="0" w:space="0" w:color="auto"/>
        <w:left w:val="none" w:sz="0" w:space="0" w:color="auto"/>
        <w:bottom w:val="none" w:sz="0" w:space="0" w:color="auto"/>
        <w:right w:val="none" w:sz="0" w:space="0" w:color="auto"/>
      </w:divBdr>
    </w:div>
    <w:div w:id="1313949228">
      <w:bodyDiv w:val="1"/>
      <w:marLeft w:val="0"/>
      <w:marRight w:val="0"/>
      <w:marTop w:val="0"/>
      <w:marBottom w:val="0"/>
      <w:divBdr>
        <w:top w:val="none" w:sz="0" w:space="0" w:color="auto"/>
        <w:left w:val="none" w:sz="0" w:space="0" w:color="auto"/>
        <w:bottom w:val="none" w:sz="0" w:space="0" w:color="auto"/>
        <w:right w:val="none" w:sz="0" w:space="0" w:color="auto"/>
      </w:divBdr>
    </w:div>
    <w:div w:id="1314137726">
      <w:bodyDiv w:val="1"/>
      <w:marLeft w:val="0"/>
      <w:marRight w:val="0"/>
      <w:marTop w:val="0"/>
      <w:marBottom w:val="0"/>
      <w:divBdr>
        <w:top w:val="none" w:sz="0" w:space="0" w:color="auto"/>
        <w:left w:val="none" w:sz="0" w:space="0" w:color="auto"/>
        <w:bottom w:val="none" w:sz="0" w:space="0" w:color="auto"/>
        <w:right w:val="none" w:sz="0" w:space="0" w:color="auto"/>
      </w:divBdr>
    </w:div>
    <w:div w:id="1315447513">
      <w:bodyDiv w:val="1"/>
      <w:marLeft w:val="0"/>
      <w:marRight w:val="0"/>
      <w:marTop w:val="0"/>
      <w:marBottom w:val="0"/>
      <w:divBdr>
        <w:top w:val="none" w:sz="0" w:space="0" w:color="auto"/>
        <w:left w:val="none" w:sz="0" w:space="0" w:color="auto"/>
        <w:bottom w:val="none" w:sz="0" w:space="0" w:color="auto"/>
        <w:right w:val="none" w:sz="0" w:space="0" w:color="auto"/>
      </w:divBdr>
    </w:div>
    <w:div w:id="1315449228">
      <w:bodyDiv w:val="1"/>
      <w:marLeft w:val="0"/>
      <w:marRight w:val="0"/>
      <w:marTop w:val="0"/>
      <w:marBottom w:val="0"/>
      <w:divBdr>
        <w:top w:val="none" w:sz="0" w:space="0" w:color="auto"/>
        <w:left w:val="none" w:sz="0" w:space="0" w:color="auto"/>
        <w:bottom w:val="none" w:sz="0" w:space="0" w:color="auto"/>
        <w:right w:val="none" w:sz="0" w:space="0" w:color="auto"/>
      </w:divBdr>
    </w:div>
    <w:div w:id="1315911400">
      <w:bodyDiv w:val="1"/>
      <w:marLeft w:val="0"/>
      <w:marRight w:val="0"/>
      <w:marTop w:val="0"/>
      <w:marBottom w:val="0"/>
      <w:divBdr>
        <w:top w:val="none" w:sz="0" w:space="0" w:color="auto"/>
        <w:left w:val="none" w:sz="0" w:space="0" w:color="auto"/>
        <w:bottom w:val="none" w:sz="0" w:space="0" w:color="auto"/>
        <w:right w:val="none" w:sz="0" w:space="0" w:color="auto"/>
      </w:divBdr>
    </w:div>
    <w:div w:id="1316642302">
      <w:bodyDiv w:val="1"/>
      <w:marLeft w:val="0"/>
      <w:marRight w:val="0"/>
      <w:marTop w:val="0"/>
      <w:marBottom w:val="0"/>
      <w:divBdr>
        <w:top w:val="none" w:sz="0" w:space="0" w:color="auto"/>
        <w:left w:val="none" w:sz="0" w:space="0" w:color="auto"/>
        <w:bottom w:val="none" w:sz="0" w:space="0" w:color="auto"/>
        <w:right w:val="none" w:sz="0" w:space="0" w:color="auto"/>
      </w:divBdr>
    </w:div>
    <w:div w:id="1317029368">
      <w:bodyDiv w:val="1"/>
      <w:marLeft w:val="0"/>
      <w:marRight w:val="0"/>
      <w:marTop w:val="0"/>
      <w:marBottom w:val="0"/>
      <w:divBdr>
        <w:top w:val="none" w:sz="0" w:space="0" w:color="auto"/>
        <w:left w:val="none" w:sz="0" w:space="0" w:color="auto"/>
        <w:bottom w:val="none" w:sz="0" w:space="0" w:color="auto"/>
        <w:right w:val="none" w:sz="0" w:space="0" w:color="auto"/>
      </w:divBdr>
    </w:div>
    <w:div w:id="1317342218">
      <w:bodyDiv w:val="1"/>
      <w:marLeft w:val="0"/>
      <w:marRight w:val="0"/>
      <w:marTop w:val="0"/>
      <w:marBottom w:val="0"/>
      <w:divBdr>
        <w:top w:val="none" w:sz="0" w:space="0" w:color="auto"/>
        <w:left w:val="none" w:sz="0" w:space="0" w:color="auto"/>
        <w:bottom w:val="none" w:sz="0" w:space="0" w:color="auto"/>
        <w:right w:val="none" w:sz="0" w:space="0" w:color="auto"/>
      </w:divBdr>
    </w:div>
    <w:div w:id="1317612511">
      <w:bodyDiv w:val="1"/>
      <w:marLeft w:val="0"/>
      <w:marRight w:val="0"/>
      <w:marTop w:val="0"/>
      <w:marBottom w:val="0"/>
      <w:divBdr>
        <w:top w:val="none" w:sz="0" w:space="0" w:color="auto"/>
        <w:left w:val="none" w:sz="0" w:space="0" w:color="auto"/>
        <w:bottom w:val="none" w:sz="0" w:space="0" w:color="auto"/>
        <w:right w:val="none" w:sz="0" w:space="0" w:color="auto"/>
      </w:divBdr>
    </w:div>
    <w:div w:id="1317957762">
      <w:bodyDiv w:val="1"/>
      <w:marLeft w:val="0"/>
      <w:marRight w:val="0"/>
      <w:marTop w:val="0"/>
      <w:marBottom w:val="0"/>
      <w:divBdr>
        <w:top w:val="none" w:sz="0" w:space="0" w:color="auto"/>
        <w:left w:val="none" w:sz="0" w:space="0" w:color="auto"/>
        <w:bottom w:val="none" w:sz="0" w:space="0" w:color="auto"/>
        <w:right w:val="none" w:sz="0" w:space="0" w:color="auto"/>
      </w:divBdr>
    </w:div>
    <w:div w:id="1318151826">
      <w:bodyDiv w:val="1"/>
      <w:marLeft w:val="0"/>
      <w:marRight w:val="0"/>
      <w:marTop w:val="0"/>
      <w:marBottom w:val="0"/>
      <w:divBdr>
        <w:top w:val="none" w:sz="0" w:space="0" w:color="auto"/>
        <w:left w:val="none" w:sz="0" w:space="0" w:color="auto"/>
        <w:bottom w:val="none" w:sz="0" w:space="0" w:color="auto"/>
        <w:right w:val="none" w:sz="0" w:space="0" w:color="auto"/>
      </w:divBdr>
    </w:div>
    <w:div w:id="1318997845">
      <w:bodyDiv w:val="1"/>
      <w:marLeft w:val="0"/>
      <w:marRight w:val="0"/>
      <w:marTop w:val="0"/>
      <w:marBottom w:val="0"/>
      <w:divBdr>
        <w:top w:val="none" w:sz="0" w:space="0" w:color="auto"/>
        <w:left w:val="none" w:sz="0" w:space="0" w:color="auto"/>
        <w:bottom w:val="none" w:sz="0" w:space="0" w:color="auto"/>
        <w:right w:val="none" w:sz="0" w:space="0" w:color="auto"/>
      </w:divBdr>
    </w:div>
    <w:div w:id="1320189774">
      <w:bodyDiv w:val="1"/>
      <w:marLeft w:val="0"/>
      <w:marRight w:val="0"/>
      <w:marTop w:val="0"/>
      <w:marBottom w:val="0"/>
      <w:divBdr>
        <w:top w:val="none" w:sz="0" w:space="0" w:color="auto"/>
        <w:left w:val="none" w:sz="0" w:space="0" w:color="auto"/>
        <w:bottom w:val="none" w:sz="0" w:space="0" w:color="auto"/>
        <w:right w:val="none" w:sz="0" w:space="0" w:color="auto"/>
      </w:divBdr>
    </w:div>
    <w:div w:id="1320890382">
      <w:bodyDiv w:val="1"/>
      <w:marLeft w:val="0"/>
      <w:marRight w:val="0"/>
      <w:marTop w:val="0"/>
      <w:marBottom w:val="0"/>
      <w:divBdr>
        <w:top w:val="none" w:sz="0" w:space="0" w:color="auto"/>
        <w:left w:val="none" w:sz="0" w:space="0" w:color="auto"/>
        <w:bottom w:val="none" w:sz="0" w:space="0" w:color="auto"/>
        <w:right w:val="none" w:sz="0" w:space="0" w:color="auto"/>
      </w:divBdr>
    </w:div>
    <w:div w:id="1321425611">
      <w:bodyDiv w:val="1"/>
      <w:marLeft w:val="0"/>
      <w:marRight w:val="0"/>
      <w:marTop w:val="0"/>
      <w:marBottom w:val="0"/>
      <w:divBdr>
        <w:top w:val="none" w:sz="0" w:space="0" w:color="auto"/>
        <w:left w:val="none" w:sz="0" w:space="0" w:color="auto"/>
        <w:bottom w:val="none" w:sz="0" w:space="0" w:color="auto"/>
        <w:right w:val="none" w:sz="0" w:space="0" w:color="auto"/>
      </w:divBdr>
    </w:div>
    <w:div w:id="1321544628">
      <w:bodyDiv w:val="1"/>
      <w:marLeft w:val="0"/>
      <w:marRight w:val="0"/>
      <w:marTop w:val="0"/>
      <w:marBottom w:val="0"/>
      <w:divBdr>
        <w:top w:val="none" w:sz="0" w:space="0" w:color="auto"/>
        <w:left w:val="none" w:sz="0" w:space="0" w:color="auto"/>
        <w:bottom w:val="none" w:sz="0" w:space="0" w:color="auto"/>
        <w:right w:val="none" w:sz="0" w:space="0" w:color="auto"/>
      </w:divBdr>
    </w:div>
    <w:div w:id="1322542576">
      <w:bodyDiv w:val="1"/>
      <w:marLeft w:val="0"/>
      <w:marRight w:val="0"/>
      <w:marTop w:val="0"/>
      <w:marBottom w:val="0"/>
      <w:divBdr>
        <w:top w:val="none" w:sz="0" w:space="0" w:color="auto"/>
        <w:left w:val="none" w:sz="0" w:space="0" w:color="auto"/>
        <w:bottom w:val="none" w:sz="0" w:space="0" w:color="auto"/>
        <w:right w:val="none" w:sz="0" w:space="0" w:color="auto"/>
      </w:divBdr>
    </w:div>
    <w:div w:id="1322658824">
      <w:bodyDiv w:val="1"/>
      <w:marLeft w:val="0"/>
      <w:marRight w:val="0"/>
      <w:marTop w:val="0"/>
      <w:marBottom w:val="0"/>
      <w:divBdr>
        <w:top w:val="none" w:sz="0" w:space="0" w:color="auto"/>
        <w:left w:val="none" w:sz="0" w:space="0" w:color="auto"/>
        <w:bottom w:val="none" w:sz="0" w:space="0" w:color="auto"/>
        <w:right w:val="none" w:sz="0" w:space="0" w:color="auto"/>
      </w:divBdr>
    </w:div>
    <w:div w:id="1323504198">
      <w:bodyDiv w:val="1"/>
      <w:marLeft w:val="0"/>
      <w:marRight w:val="0"/>
      <w:marTop w:val="0"/>
      <w:marBottom w:val="0"/>
      <w:divBdr>
        <w:top w:val="none" w:sz="0" w:space="0" w:color="auto"/>
        <w:left w:val="none" w:sz="0" w:space="0" w:color="auto"/>
        <w:bottom w:val="none" w:sz="0" w:space="0" w:color="auto"/>
        <w:right w:val="none" w:sz="0" w:space="0" w:color="auto"/>
      </w:divBdr>
    </w:div>
    <w:div w:id="1323660178">
      <w:bodyDiv w:val="1"/>
      <w:marLeft w:val="0"/>
      <w:marRight w:val="0"/>
      <w:marTop w:val="0"/>
      <w:marBottom w:val="0"/>
      <w:divBdr>
        <w:top w:val="none" w:sz="0" w:space="0" w:color="auto"/>
        <w:left w:val="none" w:sz="0" w:space="0" w:color="auto"/>
        <w:bottom w:val="none" w:sz="0" w:space="0" w:color="auto"/>
        <w:right w:val="none" w:sz="0" w:space="0" w:color="auto"/>
      </w:divBdr>
    </w:div>
    <w:div w:id="1323660399">
      <w:bodyDiv w:val="1"/>
      <w:marLeft w:val="0"/>
      <w:marRight w:val="0"/>
      <w:marTop w:val="0"/>
      <w:marBottom w:val="0"/>
      <w:divBdr>
        <w:top w:val="none" w:sz="0" w:space="0" w:color="auto"/>
        <w:left w:val="none" w:sz="0" w:space="0" w:color="auto"/>
        <w:bottom w:val="none" w:sz="0" w:space="0" w:color="auto"/>
        <w:right w:val="none" w:sz="0" w:space="0" w:color="auto"/>
      </w:divBdr>
    </w:div>
    <w:div w:id="1323703976">
      <w:bodyDiv w:val="1"/>
      <w:marLeft w:val="0"/>
      <w:marRight w:val="0"/>
      <w:marTop w:val="0"/>
      <w:marBottom w:val="0"/>
      <w:divBdr>
        <w:top w:val="none" w:sz="0" w:space="0" w:color="auto"/>
        <w:left w:val="none" w:sz="0" w:space="0" w:color="auto"/>
        <w:bottom w:val="none" w:sz="0" w:space="0" w:color="auto"/>
        <w:right w:val="none" w:sz="0" w:space="0" w:color="auto"/>
      </w:divBdr>
    </w:div>
    <w:div w:id="1325862192">
      <w:bodyDiv w:val="1"/>
      <w:marLeft w:val="0"/>
      <w:marRight w:val="0"/>
      <w:marTop w:val="0"/>
      <w:marBottom w:val="0"/>
      <w:divBdr>
        <w:top w:val="none" w:sz="0" w:space="0" w:color="auto"/>
        <w:left w:val="none" w:sz="0" w:space="0" w:color="auto"/>
        <w:bottom w:val="none" w:sz="0" w:space="0" w:color="auto"/>
        <w:right w:val="none" w:sz="0" w:space="0" w:color="auto"/>
      </w:divBdr>
    </w:div>
    <w:div w:id="1326978005">
      <w:bodyDiv w:val="1"/>
      <w:marLeft w:val="0"/>
      <w:marRight w:val="0"/>
      <w:marTop w:val="0"/>
      <w:marBottom w:val="0"/>
      <w:divBdr>
        <w:top w:val="none" w:sz="0" w:space="0" w:color="auto"/>
        <w:left w:val="none" w:sz="0" w:space="0" w:color="auto"/>
        <w:bottom w:val="none" w:sz="0" w:space="0" w:color="auto"/>
        <w:right w:val="none" w:sz="0" w:space="0" w:color="auto"/>
      </w:divBdr>
    </w:div>
    <w:div w:id="1327975384">
      <w:bodyDiv w:val="1"/>
      <w:marLeft w:val="0"/>
      <w:marRight w:val="0"/>
      <w:marTop w:val="0"/>
      <w:marBottom w:val="0"/>
      <w:divBdr>
        <w:top w:val="none" w:sz="0" w:space="0" w:color="auto"/>
        <w:left w:val="none" w:sz="0" w:space="0" w:color="auto"/>
        <w:bottom w:val="none" w:sz="0" w:space="0" w:color="auto"/>
        <w:right w:val="none" w:sz="0" w:space="0" w:color="auto"/>
      </w:divBdr>
    </w:div>
    <w:div w:id="1328825746">
      <w:bodyDiv w:val="1"/>
      <w:marLeft w:val="0"/>
      <w:marRight w:val="0"/>
      <w:marTop w:val="0"/>
      <w:marBottom w:val="0"/>
      <w:divBdr>
        <w:top w:val="none" w:sz="0" w:space="0" w:color="auto"/>
        <w:left w:val="none" w:sz="0" w:space="0" w:color="auto"/>
        <w:bottom w:val="none" w:sz="0" w:space="0" w:color="auto"/>
        <w:right w:val="none" w:sz="0" w:space="0" w:color="auto"/>
      </w:divBdr>
    </w:div>
    <w:div w:id="1329018658">
      <w:bodyDiv w:val="1"/>
      <w:marLeft w:val="0"/>
      <w:marRight w:val="0"/>
      <w:marTop w:val="0"/>
      <w:marBottom w:val="0"/>
      <w:divBdr>
        <w:top w:val="none" w:sz="0" w:space="0" w:color="auto"/>
        <w:left w:val="none" w:sz="0" w:space="0" w:color="auto"/>
        <w:bottom w:val="none" w:sz="0" w:space="0" w:color="auto"/>
        <w:right w:val="none" w:sz="0" w:space="0" w:color="auto"/>
      </w:divBdr>
    </w:div>
    <w:div w:id="1329406249">
      <w:bodyDiv w:val="1"/>
      <w:marLeft w:val="0"/>
      <w:marRight w:val="0"/>
      <w:marTop w:val="0"/>
      <w:marBottom w:val="0"/>
      <w:divBdr>
        <w:top w:val="none" w:sz="0" w:space="0" w:color="auto"/>
        <w:left w:val="none" w:sz="0" w:space="0" w:color="auto"/>
        <w:bottom w:val="none" w:sz="0" w:space="0" w:color="auto"/>
        <w:right w:val="none" w:sz="0" w:space="0" w:color="auto"/>
      </w:divBdr>
    </w:div>
    <w:div w:id="1329744492">
      <w:bodyDiv w:val="1"/>
      <w:marLeft w:val="0"/>
      <w:marRight w:val="0"/>
      <w:marTop w:val="0"/>
      <w:marBottom w:val="0"/>
      <w:divBdr>
        <w:top w:val="none" w:sz="0" w:space="0" w:color="auto"/>
        <w:left w:val="none" w:sz="0" w:space="0" w:color="auto"/>
        <w:bottom w:val="none" w:sz="0" w:space="0" w:color="auto"/>
        <w:right w:val="none" w:sz="0" w:space="0" w:color="auto"/>
      </w:divBdr>
    </w:div>
    <w:div w:id="1330795829">
      <w:bodyDiv w:val="1"/>
      <w:marLeft w:val="0"/>
      <w:marRight w:val="0"/>
      <w:marTop w:val="0"/>
      <w:marBottom w:val="0"/>
      <w:divBdr>
        <w:top w:val="none" w:sz="0" w:space="0" w:color="auto"/>
        <w:left w:val="none" w:sz="0" w:space="0" w:color="auto"/>
        <w:bottom w:val="none" w:sz="0" w:space="0" w:color="auto"/>
        <w:right w:val="none" w:sz="0" w:space="0" w:color="auto"/>
      </w:divBdr>
    </w:div>
    <w:div w:id="1331330206">
      <w:bodyDiv w:val="1"/>
      <w:marLeft w:val="0"/>
      <w:marRight w:val="0"/>
      <w:marTop w:val="0"/>
      <w:marBottom w:val="0"/>
      <w:divBdr>
        <w:top w:val="none" w:sz="0" w:space="0" w:color="auto"/>
        <w:left w:val="none" w:sz="0" w:space="0" w:color="auto"/>
        <w:bottom w:val="none" w:sz="0" w:space="0" w:color="auto"/>
        <w:right w:val="none" w:sz="0" w:space="0" w:color="auto"/>
      </w:divBdr>
    </w:div>
    <w:div w:id="1332181786">
      <w:bodyDiv w:val="1"/>
      <w:marLeft w:val="0"/>
      <w:marRight w:val="0"/>
      <w:marTop w:val="0"/>
      <w:marBottom w:val="0"/>
      <w:divBdr>
        <w:top w:val="none" w:sz="0" w:space="0" w:color="auto"/>
        <w:left w:val="none" w:sz="0" w:space="0" w:color="auto"/>
        <w:bottom w:val="none" w:sz="0" w:space="0" w:color="auto"/>
        <w:right w:val="none" w:sz="0" w:space="0" w:color="auto"/>
      </w:divBdr>
    </w:div>
    <w:div w:id="1332832246">
      <w:bodyDiv w:val="1"/>
      <w:marLeft w:val="0"/>
      <w:marRight w:val="0"/>
      <w:marTop w:val="0"/>
      <w:marBottom w:val="0"/>
      <w:divBdr>
        <w:top w:val="none" w:sz="0" w:space="0" w:color="auto"/>
        <w:left w:val="none" w:sz="0" w:space="0" w:color="auto"/>
        <w:bottom w:val="none" w:sz="0" w:space="0" w:color="auto"/>
        <w:right w:val="none" w:sz="0" w:space="0" w:color="auto"/>
      </w:divBdr>
    </w:div>
    <w:div w:id="1333029689">
      <w:bodyDiv w:val="1"/>
      <w:marLeft w:val="0"/>
      <w:marRight w:val="0"/>
      <w:marTop w:val="0"/>
      <w:marBottom w:val="0"/>
      <w:divBdr>
        <w:top w:val="none" w:sz="0" w:space="0" w:color="auto"/>
        <w:left w:val="none" w:sz="0" w:space="0" w:color="auto"/>
        <w:bottom w:val="none" w:sz="0" w:space="0" w:color="auto"/>
        <w:right w:val="none" w:sz="0" w:space="0" w:color="auto"/>
      </w:divBdr>
    </w:div>
    <w:div w:id="1333682626">
      <w:bodyDiv w:val="1"/>
      <w:marLeft w:val="0"/>
      <w:marRight w:val="0"/>
      <w:marTop w:val="0"/>
      <w:marBottom w:val="0"/>
      <w:divBdr>
        <w:top w:val="none" w:sz="0" w:space="0" w:color="auto"/>
        <w:left w:val="none" w:sz="0" w:space="0" w:color="auto"/>
        <w:bottom w:val="none" w:sz="0" w:space="0" w:color="auto"/>
        <w:right w:val="none" w:sz="0" w:space="0" w:color="auto"/>
      </w:divBdr>
    </w:div>
    <w:div w:id="1334067481">
      <w:bodyDiv w:val="1"/>
      <w:marLeft w:val="0"/>
      <w:marRight w:val="0"/>
      <w:marTop w:val="0"/>
      <w:marBottom w:val="0"/>
      <w:divBdr>
        <w:top w:val="none" w:sz="0" w:space="0" w:color="auto"/>
        <w:left w:val="none" w:sz="0" w:space="0" w:color="auto"/>
        <w:bottom w:val="none" w:sz="0" w:space="0" w:color="auto"/>
        <w:right w:val="none" w:sz="0" w:space="0" w:color="auto"/>
      </w:divBdr>
    </w:div>
    <w:div w:id="1334457074">
      <w:bodyDiv w:val="1"/>
      <w:marLeft w:val="0"/>
      <w:marRight w:val="0"/>
      <w:marTop w:val="0"/>
      <w:marBottom w:val="0"/>
      <w:divBdr>
        <w:top w:val="none" w:sz="0" w:space="0" w:color="auto"/>
        <w:left w:val="none" w:sz="0" w:space="0" w:color="auto"/>
        <w:bottom w:val="none" w:sz="0" w:space="0" w:color="auto"/>
        <w:right w:val="none" w:sz="0" w:space="0" w:color="auto"/>
      </w:divBdr>
    </w:div>
    <w:div w:id="1335181002">
      <w:bodyDiv w:val="1"/>
      <w:marLeft w:val="0"/>
      <w:marRight w:val="0"/>
      <w:marTop w:val="0"/>
      <w:marBottom w:val="0"/>
      <w:divBdr>
        <w:top w:val="none" w:sz="0" w:space="0" w:color="auto"/>
        <w:left w:val="none" w:sz="0" w:space="0" w:color="auto"/>
        <w:bottom w:val="none" w:sz="0" w:space="0" w:color="auto"/>
        <w:right w:val="none" w:sz="0" w:space="0" w:color="auto"/>
      </w:divBdr>
    </w:div>
    <w:div w:id="1336305057">
      <w:bodyDiv w:val="1"/>
      <w:marLeft w:val="0"/>
      <w:marRight w:val="0"/>
      <w:marTop w:val="0"/>
      <w:marBottom w:val="0"/>
      <w:divBdr>
        <w:top w:val="none" w:sz="0" w:space="0" w:color="auto"/>
        <w:left w:val="none" w:sz="0" w:space="0" w:color="auto"/>
        <w:bottom w:val="none" w:sz="0" w:space="0" w:color="auto"/>
        <w:right w:val="none" w:sz="0" w:space="0" w:color="auto"/>
      </w:divBdr>
    </w:div>
    <w:div w:id="1336958341">
      <w:bodyDiv w:val="1"/>
      <w:marLeft w:val="0"/>
      <w:marRight w:val="0"/>
      <w:marTop w:val="0"/>
      <w:marBottom w:val="0"/>
      <w:divBdr>
        <w:top w:val="none" w:sz="0" w:space="0" w:color="auto"/>
        <w:left w:val="none" w:sz="0" w:space="0" w:color="auto"/>
        <w:bottom w:val="none" w:sz="0" w:space="0" w:color="auto"/>
        <w:right w:val="none" w:sz="0" w:space="0" w:color="auto"/>
      </w:divBdr>
    </w:div>
    <w:div w:id="1337614340">
      <w:bodyDiv w:val="1"/>
      <w:marLeft w:val="0"/>
      <w:marRight w:val="0"/>
      <w:marTop w:val="0"/>
      <w:marBottom w:val="0"/>
      <w:divBdr>
        <w:top w:val="none" w:sz="0" w:space="0" w:color="auto"/>
        <w:left w:val="none" w:sz="0" w:space="0" w:color="auto"/>
        <w:bottom w:val="none" w:sz="0" w:space="0" w:color="auto"/>
        <w:right w:val="none" w:sz="0" w:space="0" w:color="auto"/>
      </w:divBdr>
    </w:div>
    <w:div w:id="1337804413">
      <w:bodyDiv w:val="1"/>
      <w:marLeft w:val="0"/>
      <w:marRight w:val="0"/>
      <w:marTop w:val="0"/>
      <w:marBottom w:val="0"/>
      <w:divBdr>
        <w:top w:val="none" w:sz="0" w:space="0" w:color="auto"/>
        <w:left w:val="none" w:sz="0" w:space="0" w:color="auto"/>
        <w:bottom w:val="none" w:sz="0" w:space="0" w:color="auto"/>
        <w:right w:val="none" w:sz="0" w:space="0" w:color="auto"/>
      </w:divBdr>
    </w:div>
    <w:div w:id="1337995058">
      <w:bodyDiv w:val="1"/>
      <w:marLeft w:val="0"/>
      <w:marRight w:val="0"/>
      <w:marTop w:val="0"/>
      <w:marBottom w:val="0"/>
      <w:divBdr>
        <w:top w:val="none" w:sz="0" w:space="0" w:color="auto"/>
        <w:left w:val="none" w:sz="0" w:space="0" w:color="auto"/>
        <w:bottom w:val="none" w:sz="0" w:space="0" w:color="auto"/>
        <w:right w:val="none" w:sz="0" w:space="0" w:color="auto"/>
      </w:divBdr>
    </w:div>
    <w:div w:id="1338656110">
      <w:bodyDiv w:val="1"/>
      <w:marLeft w:val="0"/>
      <w:marRight w:val="0"/>
      <w:marTop w:val="0"/>
      <w:marBottom w:val="0"/>
      <w:divBdr>
        <w:top w:val="none" w:sz="0" w:space="0" w:color="auto"/>
        <w:left w:val="none" w:sz="0" w:space="0" w:color="auto"/>
        <w:bottom w:val="none" w:sz="0" w:space="0" w:color="auto"/>
        <w:right w:val="none" w:sz="0" w:space="0" w:color="auto"/>
      </w:divBdr>
    </w:div>
    <w:div w:id="1338770834">
      <w:bodyDiv w:val="1"/>
      <w:marLeft w:val="0"/>
      <w:marRight w:val="0"/>
      <w:marTop w:val="0"/>
      <w:marBottom w:val="0"/>
      <w:divBdr>
        <w:top w:val="none" w:sz="0" w:space="0" w:color="auto"/>
        <w:left w:val="none" w:sz="0" w:space="0" w:color="auto"/>
        <w:bottom w:val="none" w:sz="0" w:space="0" w:color="auto"/>
        <w:right w:val="none" w:sz="0" w:space="0" w:color="auto"/>
      </w:divBdr>
    </w:div>
    <w:div w:id="1339383968">
      <w:bodyDiv w:val="1"/>
      <w:marLeft w:val="0"/>
      <w:marRight w:val="0"/>
      <w:marTop w:val="0"/>
      <w:marBottom w:val="0"/>
      <w:divBdr>
        <w:top w:val="none" w:sz="0" w:space="0" w:color="auto"/>
        <w:left w:val="none" w:sz="0" w:space="0" w:color="auto"/>
        <w:bottom w:val="none" w:sz="0" w:space="0" w:color="auto"/>
        <w:right w:val="none" w:sz="0" w:space="0" w:color="auto"/>
      </w:divBdr>
      <w:divsChild>
        <w:div w:id="804201687">
          <w:marLeft w:val="1166"/>
          <w:marRight w:val="0"/>
          <w:marTop w:val="0"/>
          <w:marBottom w:val="0"/>
          <w:divBdr>
            <w:top w:val="none" w:sz="0" w:space="0" w:color="auto"/>
            <w:left w:val="none" w:sz="0" w:space="0" w:color="auto"/>
            <w:bottom w:val="none" w:sz="0" w:space="0" w:color="auto"/>
            <w:right w:val="none" w:sz="0" w:space="0" w:color="auto"/>
          </w:divBdr>
        </w:div>
        <w:div w:id="772092298">
          <w:marLeft w:val="1166"/>
          <w:marRight w:val="0"/>
          <w:marTop w:val="0"/>
          <w:marBottom w:val="0"/>
          <w:divBdr>
            <w:top w:val="none" w:sz="0" w:space="0" w:color="auto"/>
            <w:left w:val="none" w:sz="0" w:space="0" w:color="auto"/>
            <w:bottom w:val="none" w:sz="0" w:space="0" w:color="auto"/>
            <w:right w:val="none" w:sz="0" w:space="0" w:color="auto"/>
          </w:divBdr>
        </w:div>
        <w:div w:id="1839076815">
          <w:marLeft w:val="1166"/>
          <w:marRight w:val="0"/>
          <w:marTop w:val="0"/>
          <w:marBottom w:val="0"/>
          <w:divBdr>
            <w:top w:val="none" w:sz="0" w:space="0" w:color="auto"/>
            <w:left w:val="none" w:sz="0" w:space="0" w:color="auto"/>
            <w:bottom w:val="none" w:sz="0" w:space="0" w:color="auto"/>
            <w:right w:val="none" w:sz="0" w:space="0" w:color="auto"/>
          </w:divBdr>
        </w:div>
        <w:div w:id="477891243">
          <w:marLeft w:val="1166"/>
          <w:marRight w:val="0"/>
          <w:marTop w:val="0"/>
          <w:marBottom w:val="0"/>
          <w:divBdr>
            <w:top w:val="none" w:sz="0" w:space="0" w:color="auto"/>
            <w:left w:val="none" w:sz="0" w:space="0" w:color="auto"/>
            <w:bottom w:val="none" w:sz="0" w:space="0" w:color="auto"/>
            <w:right w:val="none" w:sz="0" w:space="0" w:color="auto"/>
          </w:divBdr>
        </w:div>
      </w:divsChild>
    </w:div>
    <w:div w:id="1339573475">
      <w:bodyDiv w:val="1"/>
      <w:marLeft w:val="0"/>
      <w:marRight w:val="0"/>
      <w:marTop w:val="0"/>
      <w:marBottom w:val="0"/>
      <w:divBdr>
        <w:top w:val="none" w:sz="0" w:space="0" w:color="auto"/>
        <w:left w:val="none" w:sz="0" w:space="0" w:color="auto"/>
        <w:bottom w:val="none" w:sz="0" w:space="0" w:color="auto"/>
        <w:right w:val="none" w:sz="0" w:space="0" w:color="auto"/>
      </w:divBdr>
    </w:div>
    <w:div w:id="1339579100">
      <w:bodyDiv w:val="1"/>
      <w:marLeft w:val="0"/>
      <w:marRight w:val="0"/>
      <w:marTop w:val="0"/>
      <w:marBottom w:val="0"/>
      <w:divBdr>
        <w:top w:val="none" w:sz="0" w:space="0" w:color="auto"/>
        <w:left w:val="none" w:sz="0" w:space="0" w:color="auto"/>
        <w:bottom w:val="none" w:sz="0" w:space="0" w:color="auto"/>
        <w:right w:val="none" w:sz="0" w:space="0" w:color="auto"/>
      </w:divBdr>
    </w:div>
    <w:div w:id="1339773397">
      <w:bodyDiv w:val="1"/>
      <w:marLeft w:val="0"/>
      <w:marRight w:val="0"/>
      <w:marTop w:val="0"/>
      <w:marBottom w:val="0"/>
      <w:divBdr>
        <w:top w:val="none" w:sz="0" w:space="0" w:color="auto"/>
        <w:left w:val="none" w:sz="0" w:space="0" w:color="auto"/>
        <w:bottom w:val="none" w:sz="0" w:space="0" w:color="auto"/>
        <w:right w:val="none" w:sz="0" w:space="0" w:color="auto"/>
      </w:divBdr>
      <w:divsChild>
        <w:div w:id="1262488761">
          <w:marLeft w:val="0"/>
          <w:marRight w:val="0"/>
          <w:marTop w:val="0"/>
          <w:marBottom w:val="0"/>
          <w:divBdr>
            <w:top w:val="none" w:sz="0" w:space="0" w:color="auto"/>
            <w:left w:val="none" w:sz="0" w:space="0" w:color="auto"/>
            <w:bottom w:val="none" w:sz="0" w:space="0" w:color="auto"/>
            <w:right w:val="none" w:sz="0" w:space="0" w:color="auto"/>
          </w:divBdr>
          <w:divsChild>
            <w:div w:id="1565942799">
              <w:marLeft w:val="0"/>
              <w:marRight w:val="0"/>
              <w:marTop w:val="0"/>
              <w:marBottom w:val="0"/>
              <w:divBdr>
                <w:top w:val="none" w:sz="0" w:space="0" w:color="auto"/>
                <w:left w:val="none" w:sz="0" w:space="0" w:color="auto"/>
                <w:bottom w:val="none" w:sz="0" w:space="0" w:color="auto"/>
                <w:right w:val="none" w:sz="0" w:space="0" w:color="auto"/>
              </w:divBdr>
              <w:divsChild>
                <w:div w:id="2141075129">
                  <w:marLeft w:val="0"/>
                  <w:marRight w:val="0"/>
                  <w:marTop w:val="0"/>
                  <w:marBottom w:val="0"/>
                  <w:divBdr>
                    <w:top w:val="none" w:sz="0" w:space="0" w:color="auto"/>
                    <w:left w:val="none" w:sz="0" w:space="0" w:color="auto"/>
                    <w:bottom w:val="none" w:sz="0" w:space="0" w:color="auto"/>
                    <w:right w:val="none" w:sz="0" w:space="0" w:color="auto"/>
                  </w:divBdr>
                  <w:divsChild>
                    <w:div w:id="18421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79496">
          <w:marLeft w:val="0"/>
          <w:marRight w:val="0"/>
          <w:marTop w:val="0"/>
          <w:marBottom w:val="0"/>
          <w:divBdr>
            <w:top w:val="none" w:sz="0" w:space="0" w:color="auto"/>
            <w:left w:val="none" w:sz="0" w:space="0" w:color="auto"/>
            <w:bottom w:val="none" w:sz="0" w:space="0" w:color="auto"/>
            <w:right w:val="none" w:sz="0" w:space="0" w:color="auto"/>
          </w:divBdr>
          <w:divsChild>
            <w:div w:id="405305775">
              <w:marLeft w:val="0"/>
              <w:marRight w:val="0"/>
              <w:marTop w:val="0"/>
              <w:marBottom w:val="0"/>
              <w:divBdr>
                <w:top w:val="none" w:sz="0" w:space="0" w:color="auto"/>
                <w:left w:val="none" w:sz="0" w:space="0" w:color="auto"/>
                <w:bottom w:val="none" w:sz="0" w:space="0" w:color="auto"/>
                <w:right w:val="none" w:sz="0" w:space="0" w:color="auto"/>
              </w:divBdr>
              <w:divsChild>
                <w:div w:id="651105369">
                  <w:marLeft w:val="0"/>
                  <w:marRight w:val="0"/>
                  <w:marTop w:val="0"/>
                  <w:marBottom w:val="0"/>
                  <w:divBdr>
                    <w:top w:val="none" w:sz="0" w:space="0" w:color="auto"/>
                    <w:left w:val="none" w:sz="0" w:space="0" w:color="auto"/>
                    <w:bottom w:val="none" w:sz="0" w:space="0" w:color="auto"/>
                    <w:right w:val="none" w:sz="0" w:space="0" w:color="auto"/>
                  </w:divBdr>
                  <w:divsChild>
                    <w:div w:id="6832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890851">
      <w:bodyDiv w:val="1"/>
      <w:marLeft w:val="0"/>
      <w:marRight w:val="0"/>
      <w:marTop w:val="0"/>
      <w:marBottom w:val="0"/>
      <w:divBdr>
        <w:top w:val="none" w:sz="0" w:space="0" w:color="auto"/>
        <w:left w:val="none" w:sz="0" w:space="0" w:color="auto"/>
        <w:bottom w:val="none" w:sz="0" w:space="0" w:color="auto"/>
        <w:right w:val="none" w:sz="0" w:space="0" w:color="auto"/>
      </w:divBdr>
    </w:div>
    <w:div w:id="1339967910">
      <w:bodyDiv w:val="1"/>
      <w:marLeft w:val="0"/>
      <w:marRight w:val="0"/>
      <w:marTop w:val="0"/>
      <w:marBottom w:val="0"/>
      <w:divBdr>
        <w:top w:val="none" w:sz="0" w:space="0" w:color="auto"/>
        <w:left w:val="none" w:sz="0" w:space="0" w:color="auto"/>
        <w:bottom w:val="none" w:sz="0" w:space="0" w:color="auto"/>
        <w:right w:val="none" w:sz="0" w:space="0" w:color="auto"/>
      </w:divBdr>
    </w:div>
    <w:div w:id="1340229292">
      <w:bodyDiv w:val="1"/>
      <w:marLeft w:val="0"/>
      <w:marRight w:val="0"/>
      <w:marTop w:val="0"/>
      <w:marBottom w:val="0"/>
      <w:divBdr>
        <w:top w:val="none" w:sz="0" w:space="0" w:color="auto"/>
        <w:left w:val="none" w:sz="0" w:space="0" w:color="auto"/>
        <w:bottom w:val="none" w:sz="0" w:space="0" w:color="auto"/>
        <w:right w:val="none" w:sz="0" w:space="0" w:color="auto"/>
      </w:divBdr>
    </w:div>
    <w:div w:id="1340693762">
      <w:bodyDiv w:val="1"/>
      <w:marLeft w:val="0"/>
      <w:marRight w:val="0"/>
      <w:marTop w:val="0"/>
      <w:marBottom w:val="0"/>
      <w:divBdr>
        <w:top w:val="none" w:sz="0" w:space="0" w:color="auto"/>
        <w:left w:val="none" w:sz="0" w:space="0" w:color="auto"/>
        <w:bottom w:val="none" w:sz="0" w:space="0" w:color="auto"/>
        <w:right w:val="none" w:sz="0" w:space="0" w:color="auto"/>
      </w:divBdr>
    </w:div>
    <w:div w:id="1341004679">
      <w:bodyDiv w:val="1"/>
      <w:marLeft w:val="0"/>
      <w:marRight w:val="0"/>
      <w:marTop w:val="0"/>
      <w:marBottom w:val="0"/>
      <w:divBdr>
        <w:top w:val="none" w:sz="0" w:space="0" w:color="auto"/>
        <w:left w:val="none" w:sz="0" w:space="0" w:color="auto"/>
        <w:bottom w:val="none" w:sz="0" w:space="0" w:color="auto"/>
        <w:right w:val="none" w:sz="0" w:space="0" w:color="auto"/>
      </w:divBdr>
    </w:div>
    <w:div w:id="1341546416">
      <w:bodyDiv w:val="1"/>
      <w:marLeft w:val="0"/>
      <w:marRight w:val="0"/>
      <w:marTop w:val="0"/>
      <w:marBottom w:val="0"/>
      <w:divBdr>
        <w:top w:val="none" w:sz="0" w:space="0" w:color="auto"/>
        <w:left w:val="none" w:sz="0" w:space="0" w:color="auto"/>
        <w:bottom w:val="none" w:sz="0" w:space="0" w:color="auto"/>
        <w:right w:val="none" w:sz="0" w:space="0" w:color="auto"/>
      </w:divBdr>
    </w:div>
    <w:div w:id="1342273287">
      <w:bodyDiv w:val="1"/>
      <w:marLeft w:val="0"/>
      <w:marRight w:val="0"/>
      <w:marTop w:val="0"/>
      <w:marBottom w:val="0"/>
      <w:divBdr>
        <w:top w:val="none" w:sz="0" w:space="0" w:color="auto"/>
        <w:left w:val="none" w:sz="0" w:space="0" w:color="auto"/>
        <w:bottom w:val="none" w:sz="0" w:space="0" w:color="auto"/>
        <w:right w:val="none" w:sz="0" w:space="0" w:color="auto"/>
      </w:divBdr>
    </w:div>
    <w:div w:id="1342274894">
      <w:bodyDiv w:val="1"/>
      <w:marLeft w:val="0"/>
      <w:marRight w:val="0"/>
      <w:marTop w:val="0"/>
      <w:marBottom w:val="0"/>
      <w:divBdr>
        <w:top w:val="none" w:sz="0" w:space="0" w:color="auto"/>
        <w:left w:val="none" w:sz="0" w:space="0" w:color="auto"/>
        <w:bottom w:val="none" w:sz="0" w:space="0" w:color="auto"/>
        <w:right w:val="none" w:sz="0" w:space="0" w:color="auto"/>
      </w:divBdr>
    </w:div>
    <w:div w:id="1343123232">
      <w:bodyDiv w:val="1"/>
      <w:marLeft w:val="0"/>
      <w:marRight w:val="0"/>
      <w:marTop w:val="0"/>
      <w:marBottom w:val="0"/>
      <w:divBdr>
        <w:top w:val="none" w:sz="0" w:space="0" w:color="auto"/>
        <w:left w:val="none" w:sz="0" w:space="0" w:color="auto"/>
        <w:bottom w:val="none" w:sz="0" w:space="0" w:color="auto"/>
        <w:right w:val="none" w:sz="0" w:space="0" w:color="auto"/>
      </w:divBdr>
    </w:div>
    <w:div w:id="1343773647">
      <w:bodyDiv w:val="1"/>
      <w:marLeft w:val="0"/>
      <w:marRight w:val="0"/>
      <w:marTop w:val="0"/>
      <w:marBottom w:val="0"/>
      <w:divBdr>
        <w:top w:val="none" w:sz="0" w:space="0" w:color="auto"/>
        <w:left w:val="none" w:sz="0" w:space="0" w:color="auto"/>
        <w:bottom w:val="none" w:sz="0" w:space="0" w:color="auto"/>
        <w:right w:val="none" w:sz="0" w:space="0" w:color="auto"/>
      </w:divBdr>
    </w:div>
    <w:div w:id="1344628250">
      <w:bodyDiv w:val="1"/>
      <w:marLeft w:val="0"/>
      <w:marRight w:val="0"/>
      <w:marTop w:val="0"/>
      <w:marBottom w:val="0"/>
      <w:divBdr>
        <w:top w:val="none" w:sz="0" w:space="0" w:color="auto"/>
        <w:left w:val="none" w:sz="0" w:space="0" w:color="auto"/>
        <w:bottom w:val="none" w:sz="0" w:space="0" w:color="auto"/>
        <w:right w:val="none" w:sz="0" w:space="0" w:color="auto"/>
      </w:divBdr>
    </w:div>
    <w:div w:id="1345136294">
      <w:bodyDiv w:val="1"/>
      <w:marLeft w:val="0"/>
      <w:marRight w:val="0"/>
      <w:marTop w:val="0"/>
      <w:marBottom w:val="0"/>
      <w:divBdr>
        <w:top w:val="none" w:sz="0" w:space="0" w:color="auto"/>
        <w:left w:val="none" w:sz="0" w:space="0" w:color="auto"/>
        <w:bottom w:val="none" w:sz="0" w:space="0" w:color="auto"/>
        <w:right w:val="none" w:sz="0" w:space="0" w:color="auto"/>
      </w:divBdr>
    </w:div>
    <w:div w:id="1345211140">
      <w:bodyDiv w:val="1"/>
      <w:marLeft w:val="0"/>
      <w:marRight w:val="0"/>
      <w:marTop w:val="0"/>
      <w:marBottom w:val="0"/>
      <w:divBdr>
        <w:top w:val="none" w:sz="0" w:space="0" w:color="auto"/>
        <w:left w:val="none" w:sz="0" w:space="0" w:color="auto"/>
        <w:bottom w:val="none" w:sz="0" w:space="0" w:color="auto"/>
        <w:right w:val="none" w:sz="0" w:space="0" w:color="auto"/>
      </w:divBdr>
    </w:div>
    <w:div w:id="1345398627">
      <w:bodyDiv w:val="1"/>
      <w:marLeft w:val="0"/>
      <w:marRight w:val="0"/>
      <w:marTop w:val="0"/>
      <w:marBottom w:val="0"/>
      <w:divBdr>
        <w:top w:val="none" w:sz="0" w:space="0" w:color="auto"/>
        <w:left w:val="none" w:sz="0" w:space="0" w:color="auto"/>
        <w:bottom w:val="none" w:sz="0" w:space="0" w:color="auto"/>
        <w:right w:val="none" w:sz="0" w:space="0" w:color="auto"/>
      </w:divBdr>
    </w:div>
    <w:div w:id="1345402130">
      <w:bodyDiv w:val="1"/>
      <w:marLeft w:val="0"/>
      <w:marRight w:val="0"/>
      <w:marTop w:val="0"/>
      <w:marBottom w:val="0"/>
      <w:divBdr>
        <w:top w:val="none" w:sz="0" w:space="0" w:color="auto"/>
        <w:left w:val="none" w:sz="0" w:space="0" w:color="auto"/>
        <w:bottom w:val="none" w:sz="0" w:space="0" w:color="auto"/>
        <w:right w:val="none" w:sz="0" w:space="0" w:color="auto"/>
      </w:divBdr>
    </w:div>
    <w:div w:id="1345791218">
      <w:bodyDiv w:val="1"/>
      <w:marLeft w:val="0"/>
      <w:marRight w:val="0"/>
      <w:marTop w:val="0"/>
      <w:marBottom w:val="0"/>
      <w:divBdr>
        <w:top w:val="none" w:sz="0" w:space="0" w:color="auto"/>
        <w:left w:val="none" w:sz="0" w:space="0" w:color="auto"/>
        <w:bottom w:val="none" w:sz="0" w:space="0" w:color="auto"/>
        <w:right w:val="none" w:sz="0" w:space="0" w:color="auto"/>
      </w:divBdr>
    </w:div>
    <w:div w:id="1347174618">
      <w:bodyDiv w:val="1"/>
      <w:marLeft w:val="0"/>
      <w:marRight w:val="0"/>
      <w:marTop w:val="0"/>
      <w:marBottom w:val="0"/>
      <w:divBdr>
        <w:top w:val="none" w:sz="0" w:space="0" w:color="auto"/>
        <w:left w:val="none" w:sz="0" w:space="0" w:color="auto"/>
        <w:bottom w:val="none" w:sz="0" w:space="0" w:color="auto"/>
        <w:right w:val="none" w:sz="0" w:space="0" w:color="auto"/>
      </w:divBdr>
    </w:div>
    <w:div w:id="1347248338">
      <w:bodyDiv w:val="1"/>
      <w:marLeft w:val="0"/>
      <w:marRight w:val="0"/>
      <w:marTop w:val="0"/>
      <w:marBottom w:val="0"/>
      <w:divBdr>
        <w:top w:val="none" w:sz="0" w:space="0" w:color="auto"/>
        <w:left w:val="none" w:sz="0" w:space="0" w:color="auto"/>
        <w:bottom w:val="none" w:sz="0" w:space="0" w:color="auto"/>
        <w:right w:val="none" w:sz="0" w:space="0" w:color="auto"/>
      </w:divBdr>
    </w:div>
    <w:div w:id="1347363654">
      <w:bodyDiv w:val="1"/>
      <w:marLeft w:val="0"/>
      <w:marRight w:val="0"/>
      <w:marTop w:val="0"/>
      <w:marBottom w:val="0"/>
      <w:divBdr>
        <w:top w:val="none" w:sz="0" w:space="0" w:color="auto"/>
        <w:left w:val="none" w:sz="0" w:space="0" w:color="auto"/>
        <w:bottom w:val="none" w:sz="0" w:space="0" w:color="auto"/>
        <w:right w:val="none" w:sz="0" w:space="0" w:color="auto"/>
      </w:divBdr>
    </w:div>
    <w:div w:id="1347907660">
      <w:bodyDiv w:val="1"/>
      <w:marLeft w:val="0"/>
      <w:marRight w:val="0"/>
      <w:marTop w:val="0"/>
      <w:marBottom w:val="0"/>
      <w:divBdr>
        <w:top w:val="none" w:sz="0" w:space="0" w:color="auto"/>
        <w:left w:val="none" w:sz="0" w:space="0" w:color="auto"/>
        <w:bottom w:val="none" w:sz="0" w:space="0" w:color="auto"/>
        <w:right w:val="none" w:sz="0" w:space="0" w:color="auto"/>
      </w:divBdr>
    </w:div>
    <w:div w:id="1348217545">
      <w:bodyDiv w:val="1"/>
      <w:marLeft w:val="0"/>
      <w:marRight w:val="0"/>
      <w:marTop w:val="0"/>
      <w:marBottom w:val="0"/>
      <w:divBdr>
        <w:top w:val="none" w:sz="0" w:space="0" w:color="auto"/>
        <w:left w:val="none" w:sz="0" w:space="0" w:color="auto"/>
        <w:bottom w:val="none" w:sz="0" w:space="0" w:color="auto"/>
        <w:right w:val="none" w:sz="0" w:space="0" w:color="auto"/>
      </w:divBdr>
    </w:div>
    <w:div w:id="1348412018">
      <w:bodyDiv w:val="1"/>
      <w:marLeft w:val="0"/>
      <w:marRight w:val="0"/>
      <w:marTop w:val="0"/>
      <w:marBottom w:val="0"/>
      <w:divBdr>
        <w:top w:val="none" w:sz="0" w:space="0" w:color="auto"/>
        <w:left w:val="none" w:sz="0" w:space="0" w:color="auto"/>
        <w:bottom w:val="none" w:sz="0" w:space="0" w:color="auto"/>
        <w:right w:val="none" w:sz="0" w:space="0" w:color="auto"/>
      </w:divBdr>
    </w:div>
    <w:div w:id="1348677508">
      <w:bodyDiv w:val="1"/>
      <w:marLeft w:val="0"/>
      <w:marRight w:val="0"/>
      <w:marTop w:val="0"/>
      <w:marBottom w:val="0"/>
      <w:divBdr>
        <w:top w:val="none" w:sz="0" w:space="0" w:color="auto"/>
        <w:left w:val="none" w:sz="0" w:space="0" w:color="auto"/>
        <w:bottom w:val="none" w:sz="0" w:space="0" w:color="auto"/>
        <w:right w:val="none" w:sz="0" w:space="0" w:color="auto"/>
      </w:divBdr>
    </w:div>
    <w:div w:id="1349138331">
      <w:bodyDiv w:val="1"/>
      <w:marLeft w:val="0"/>
      <w:marRight w:val="0"/>
      <w:marTop w:val="0"/>
      <w:marBottom w:val="0"/>
      <w:divBdr>
        <w:top w:val="none" w:sz="0" w:space="0" w:color="auto"/>
        <w:left w:val="none" w:sz="0" w:space="0" w:color="auto"/>
        <w:bottom w:val="none" w:sz="0" w:space="0" w:color="auto"/>
        <w:right w:val="none" w:sz="0" w:space="0" w:color="auto"/>
      </w:divBdr>
    </w:div>
    <w:div w:id="1349257783">
      <w:bodyDiv w:val="1"/>
      <w:marLeft w:val="0"/>
      <w:marRight w:val="0"/>
      <w:marTop w:val="0"/>
      <w:marBottom w:val="0"/>
      <w:divBdr>
        <w:top w:val="none" w:sz="0" w:space="0" w:color="auto"/>
        <w:left w:val="none" w:sz="0" w:space="0" w:color="auto"/>
        <w:bottom w:val="none" w:sz="0" w:space="0" w:color="auto"/>
        <w:right w:val="none" w:sz="0" w:space="0" w:color="auto"/>
      </w:divBdr>
    </w:div>
    <w:div w:id="1349913774">
      <w:bodyDiv w:val="1"/>
      <w:marLeft w:val="0"/>
      <w:marRight w:val="0"/>
      <w:marTop w:val="0"/>
      <w:marBottom w:val="0"/>
      <w:divBdr>
        <w:top w:val="none" w:sz="0" w:space="0" w:color="auto"/>
        <w:left w:val="none" w:sz="0" w:space="0" w:color="auto"/>
        <w:bottom w:val="none" w:sz="0" w:space="0" w:color="auto"/>
        <w:right w:val="none" w:sz="0" w:space="0" w:color="auto"/>
      </w:divBdr>
    </w:div>
    <w:div w:id="1350638130">
      <w:bodyDiv w:val="1"/>
      <w:marLeft w:val="0"/>
      <w:marRight w:val="0"/>
      <w:marTop w:val="0"/>
      <w:marBottom w:val="0"/>
      <w:divBdr>
        <w:top w:val="none" w:sz="0" w:space="0" w:color="auto"/>
        <w:left w:val="none" w:sz="0" w:space="0" w:color="auto"/>
        <w:bottom w:val="none" w:sz="0" w:space="0" w:color="auto"/>
        <w:right w:val="none" w:sz="0" w:space="0" w:color="auto"/>
      </w:divBdr>
    </w:div>
    <w:div w:id="1350722738">
      <w:bodyDiv w:val="1"/>
      <w:marLeft w:val="0"/>
      <w:marRight w:val="0"/>
      <w:marTop w:val="0"/>
      <w:marBottom w:val="0"/>
      <w:divBdr>
        <w:top w:val="none" w:sz="0" w:space="0" w:color="auto"/>
        <w:left w:val="none" w:sz="0" w:space="0" w:color="auto"/>
        <w:bottom w:val="none" w:sz="0" w:space="0" w:color="auto"/>
        <w:right w:val="none" w:sz="0" w:space="0" w:color="auto"/>
      </w:divBdr>
    </w:div>
    <w:div w:id="1350990124">
      <w:bodyDiv w:val="1"/>
      <w:marLeft w:val="0"/>
      <w:marRight w:val="0"/>
      <w:marTop w:val="0"/>
      <w:marBottom w:val="0"/>
      <w:divBdr>
        <w:top w:val="none" w:sz="0" w:space="0" w:color="auto"/>
        <w:left w:val="none" w:sz="0" w:space="0" w:color="auto"/>
        <w:bottom w:val="none" w:sz="0" w:space="0" w:color="auto"/>
        <w:right w:val="none" w:sz="0" w:space="0" w:color="auto"/>
      </w:divBdr>
    </w:div>
    <w:div w:id="1350991341">
      <w:bodyDiv w:val="1"/>
      <w:marLeft w:val="0"/>
      <w:marRight w:val="0"/>
      <w:marTop w:val="0"/>
      <w:marBottom w:val="0"/>
      <w:divBdr>
        <w:top w:val="none" w:sz="0" w:space="0" w:color="auto"/>
        <w:left w:val="none" w:sz="0" w:space="0" w:color="auto"/>
        <w:bottom w:val="none" w:sz="0" w:space="0" w:color="auto"/>
        <w:right w:val="none" w:sz="0" w:space="0" w:color="auto"/>
      </w:divBdr>
    </w:div>
    <w:div w:id="1351564540">
      <w:bodyDiv w:val="1"/>
      <w:marLeft w:val="0"/>
      <w:marRight w:val="0"/>
      <w:marTop w:val="0"/>
      <w:marBottom w:val="0"/>
      <w:divBdr>
        <w:top w:val="none" w:sz="0" w:space="0" w:color="auto"/>
        <w:left w:val="none" w:sz="0" w:space="0" w:color="auto"/>
        <w:bottom w:val="none" w:sz="0" w:space="0" w:color="auto"/>
        <w:right w:val="none" w:sz="0" w:space="0" w:color="auto"/>
      </w:divBdr>
    </w:div>
    <w:div w:id="1353340564">
      <w:bodyDiv w:val="1"/>
      <w:marLeft w:val="0"/>
      <w:marRight w:val="0"/>
      <w:marTop w:val="0"/>
      <w:marBottom w:val="0"/>
      <w:divBdr>
        <w:top w:val="none" w:sz="0" w:space="0" w:color="auto"/>
        <w:left w:val="none" w:sz="0" w:space="0" w:color="auto"/>
        <w:bottom w:val="none" w:sz="0" w:space="0" w:color="auto"/>
        <w:right w:val="none" w:sz="0" w:space="0" w:color="auto"/>
      </w:divBdr>
    </w:div>
    <w:div w:id="1353606689">
      <w:bodyDiv w:val="1"/>
      <w:marLeft w:val="0"/>
      <w:marRight w:val="0"/>
      <w:marTop w:val="0"/>
      <w:marBottom w:val="0"/>
      <w:divBdr>
        <w:top w:val="none" w:sz="0" w:space="0" w:color="auto"/>
        <w:left w:val="none" w:sz="0" w:space="0" w:color="auto"/>
        <w:bottom w:val="none" w:sz="0" w:space="0" w:color="auto"/>
        <w:right w:val="none" w:sz="0" w:space="0" w:color="auto"/>
      </w:divBdr>
    </w:div>
    <w:div w:id="1354185094">
      <w:bodyDiv w:val="1"/>
      <w:marLeft w:val="0"/>
      <w:marRight w:val="0"/>
      <w:marTop w:val="0"/>
      <w:marBottom w:val="0"/>
      <w:divBdr>
        <w:top w:val="none" w:sz="0" w:space="0" w:color="auto"/>
        <w:left w:val="none" w:sz="0" w:space="0" w:color="auto"/>
        <w:bottom w:val="none" w:sz="0" w:space="0" w:color="auto"/>
        <w:right w:val="none" w:sz="0" w:space="0" w:color="auto"/>
      </w:divBdr>
    </w:div>
    <w:div w:id="1356342014">
      <w:bodyDiv w:val="1"/>
      <w:marLeft w:val="0"/>
      <w:marRight w:val="0"/>
      <w:marTop w:val="0"/>
      <w:marBottom w:val="0"/>
      <w:divBdr>
        <w:top w:val="none" w:sz="0" w:space="0" w:color="auto"/>
        <w:left w:val="none" w:sz="0" w:space="0" w:color="auto"/>
        <w:bottom w:val="none" w:sz="0" w:space="0" w:color="auto"/>
        <w:right w:val="none" w:sz="0" w:space="0" w:color="auto"/>
      </w:divBdr>
    </w:div>
    <w:div w:id="1356689093">
      <w:bodyDiv w:val="1"/>
      <w:marLeft w:val="0"/>
      <w:marRight w:val="0"/>
      <w:marTop w:val="0"/>
      <w:marBottom w:val="0"/>
      <w:divBdr>
        <w:top w:val="none" w:sz="0" w:space="0" w:color="auto"/>
        <w:left w:val="none" w:sz="0" w:space="0" w:color="auto"/>
        <w:bottom w:val="none" w:sz="0" w:space="0" w:color="auto"/>
        <w:right w:val="none" w:sz="0" w:space="0" w:color="auto"/>
      </w:divBdr>
    </w:div>
    <w:div w:id="1356954841">
      <w:bodyDiv w:val="1"/>
      <w:marLeft w:val="0"/>
      <w:marRight w:val="0"/>
      <w:marTop w:val="0"/>
      <w:marBottom w:val="0"/>
      <w:divBdr>
        <w:top w:val="none" w:sz="0" w:space="0" w:color="auto"/>
        <w:left w:val="none" w:sz="0" w:space="0" w:color="auto"/>
        <w:bottom w:val="none" w:sz="0" w:space="0" w:color="auto"/>
        <w:right w:val="none" w:sz="0" w:space="0" w:color="auto"/>
      </w:divBdr>
    </w:div>
    <w:div w:id="1357273651">
      <w:bodyDiv w:val="1"/>
      <w:marLeft w:val="0"/>
      <w:marRight w:val="0"/>
      <w:marTop w:val="0"/>
      <w:marBottom w:val="0"/>
      <w:divBdr>
        <w:top w:val="none" w:sz="0" w:space="0" w:color="auto"/>
        <w:left w:val="none" w:sz="0" w:space="0" w:color="auto"/>
        <w:bottom w:val="none" w:sz="0" w:space="0" w:color="auto"/>
        <w:right w:val="none" w:sz="0" w:space="0" w:color="auto"/>
      </w:divBdr>
    </w:div>
    <w:div w:id="1357343004">
      <w:bodyDiv w:val="1"/>
      <w:marLeft w:val="0"/>
      <w:marRight w:val="0"/>
      <w:marTop w:val="0"/>
      <w:marBottom w:val="0"/>
      <w:divBdr>
        <w:top w:val="none" w:sz="0" w:space="0" w:color="auto"/>
        <w:left w:val="none" w:sz="0" w:space="0" w:color="auto"/>
        <w:bottom w:val="none" w:sz="0" w:space="0" w:color="auto"/>
        <w:right w:val="none" w:sz="0" w:space="0" w:color="auto"/>
      </w:divBdr>
    </w:div>
    <w:div w:id="1357348122">
      <w:bodyDiv w:val="1"/>
      <w:marLeft w:val="0"/>
      <w:marRight w:val="0"/>
      <w:marTop w:val="0"/>
      <w:marBottom w:val="0"/>
      <w:divBdr>
        <w:top w:val="none" w:sz="0" w:space="0" w:color="auto"/>
        <w:left w:val="none" w:sz="0" w:space="0" w:color="auto"/>
        <w:bottom w:val="none" w:sz="0" w:space="0" w:color="auto"/>
        <w:right w:val="none" w:sz="0" w:space="0" w:color="auto"/>
      </w:divBdr>
    </w:div>
    <w:div w:id="1357388873">
      <w:bodyDiv w:val="1"/>
      <w:marLeft w:val="0"/>
      <w:marRight w:val="0"/>
      <w:marTop w:val="0"/>
      <w:marBottom w:val="0"/>
      <w:divBdr>
        <w:top w:val="none" w:sz="0" w:space="0" w:color="auto"/>
        <w:left w:val="none" w:sz="0" w:space="0" w:color="auto"/>
        <w:bottom w:val="none" w:sz="0" w:space="0" w:color="auto"/>
        <w:right w:val="none" w:sz="0" w:space="0" w:color="auto"/>
      </w:divBdr>
    </w:div>
    <w:div w:id="1357581765">
      <w:bodyDiv w:val="1"/>
      <w:marLeft w:val="0"/>
      <w:marRight w:val="0"/>
      <w:marTop w:val="0"/>
      <w:marBottom w:val="0"/>
      <w:divBdr>
        <w:top w:val="none" w:sz="0" w:space="0" w:color="auto"/>
        <w:left w:val="none" w:sz="0" w:space="0" w:color="auto"/>
        <w:bottom w:val="none" w:sz="0" w:space="0" w:color="auto"/>
        <w:right w:val="none" w:sz="0" w:space="0" w:color="auto"/>
      </w:divBdr>
    </w:div>
    <w:div w:id="1358114443">
      <w:bodyDiv w:val="1"/>
      <w:marLeft w:val="0"/>
      <w:marRight w:val="0"/>
      <w:marTop w:val="0"/>
      <w:marBottom w:val="0"/>
      <w:divBdr>
        <w:top w:val="none" w:sz="0" w:space="0" w:color="auto"/>
        <w:left w:val="none" w:sz="0" w:space="0" w:color="auto"/>
        <w:bottom w:val="none" w:sz="0" w:space="0" w:color="auto"/>
        <w:right w:val="none" w:sz="0" w:space="0" w:color="auto"/>
      </w:divBdr>
    </w:div>
    <w:div w:id="1358310608">
      <w:bodyDiv w:val="1"/>
      <w:marLeft w:val="0"/>
      <w:marRight w:val="0"/>
      <w:marTop w:val="0"/>
      <w:marBottom w:val="0"/>
      <w:divBdr>
        <w:top w:val="none" w:sz="0" w:space="0" w:color="auto"/>
        <w:left w:val="none" w:sz="0" w:space="0" w:color="auto"/>
        <w:bottom w:val="none" w:sz="0" w:space="0" w:color="auto"/>
        <w:right w:val="none" w:sz="0" w:space="0" w:color="auto"/>
      </w:divBdr>
    </w:div>
    <w:div w:id="1358890911">
      <w:bodyDiv w:val="1"/>
      <w:marLeft w:val="0"/>
      <w:marRight w:val="0"/>
      <w:marTop w:val="0"/>
      <w:marBottom w:val="0"/>
      <w:divBdr>
        <w:top w:val="none" w:sz="0" w:space="0" w:color="auto"/>
        <w:left w:val="none" w:sz="0" w:space="0" w:color="auto"/>
        <w:bottom w:val="none" w:sz="0" w:space="0" w:color="auto"/>
        <w:right w:val="none" w:sz="0" w:space="0" w:color="auto"/>
      </w:divBdr>
    </w:div>
    <w:div w:id="1359819596">
      <w:bodyDiv w:val="1"/>
      <w:marLeft w:val="0"/>
      <w:marRight w:val="0"/>
      <w:marTop w:val="0"/>
      <w:marBottom w:val="0"/>
      <w:divBdr>
        <w:top w:val="none" w:sz="0" w:space="0" w:color="auto"/>
        <w:left w:val="none" w:sz="0" w:space="0" w:color="auto"/>
        <w:bottom w:val="none" w:sz="0" w:space="0" w:color="auto"/>
        <w:right w:val="none" w:sz="0" w:space="0" w:color="auto"/>
      </w:divBdr>
    </w:div>
    <w:div w:id="1360159039">
      <w:bodyDiv w:val="1"/>
      <w:marLeft w:val="0"/>
      <w:marRight w:val="0"/>
      <w:marTop w:val="0"/>
      <w:marBottom w:val="0"/>
      <w:divBdr>
        <w:top w:val="none" w:sz="0" w:space="0" w:color="auto"/>
        <w:left w:val="none" w:sz="0" w:space="0" w:color="auto"/>
        <w:bottom w:val="none" w:sz="0" w:space="0" w:color="auto"/>
        <w:right w:val="none" w:sz="0" w:space="0" w:color="auto"/>
      </w:divBdr>
    </w:div>
    <w:div w:id="1360349706">
      <w:bodyDiv w:val="1"/>
      <w:marLeft w:val="0"/>
      <w:marRight w:val="0"/>
      <w:marTop w:val="0"/>
      <w:marBottom w:val="0"/>
      <w:divBdr>
        <w:top w:val="none" w:sz="0" w:space="0" w:color="auto"/>
        <w:left w:val="none" w:sz="0" w:space="0" w:color="auto"/>
        <w:bottom w:val="none" w:sz="0" w:space="0" w:color="auto"/>
        <w:right w:val="none" w:sz="0" w:space="0" w:color="auto"/>
      </w:divBdr>
    </w:div>
    <w:div w:id="1360400813">
      <w:bodyDiv w:val="1"/>
      <w:marLeft w:val="0"/>
      <w:marRight w:val="0"/>
      <w:marTop w:val="0"/>
      <w:marBottom w:val="0"/>
      <w:divBdr>
        <w:top w:val="none" w:sz="0" w:space="0" w:color="auto"/>
        <w:left w:val="none" w:sz="0" w:space="0" w:color="auto"/>
        <w:bottom w:val="none" w:sz="0" w:space="0" w:color="auto"/>
        <w:right w:val="none" w:sz="0" w:space="0" w:color="auto"/>
      </w:divBdr>
    </w:div>
    <w:div w:id="1360594347">
      <w:bodyDiv w:val="1"/>
      <w:marLeft w:val="0"/>
      <w:marRight w:val="0"/>
      <w:marTop w:val="0"/>
      <w:marBottom w:val="0"/>
      <w:divBdr>
        <w:top w:val="none" w:sz="0" w:space="0" w:color="auto"/>
        <w:left w:val="none" w:sz="0" w:space="0" w:color="auto"/>
        <w:bottom w:val="none" w:sz="0" w:space="0" w:color="auto"/>
        <w:right w:val="none" w:sz="0" w:space="0" w:color="auto"/>
      </w:divBdr>
    </w:div>
    <w:div w:id="1360860908">
      <w:bodyDiv w:val="1"/>
      <w:marLeft w:val="0"/>
      <w:marRight w:val="0"/>
      <w:marTop w:val="0"/>
      <w:marBottom w:val="0"/>
      <w:divBdr>
        <w:top w:val="none" w:sz="0" w:space="0" w:color="auto"/>
        <w:left w:val="none" w:sz="0" w:space="0" w:color="auto"/>
        <w:bottom w:val="none" w:sz="0" w:space="0" w:color="auto"/>
        <w:right w:val="none" w:sz="0" w:space="0" w:color="auto"/>
      </w:divBdr>
    </w:div>
    <w:div w:id="1361130688">
      <w:bodyDiv w:val="1"/>
      <w:marLeft w:val="0"/>
      <w:marRight w:val="0"/>
      <w:marTop w:val="0"/>
      <w:marBottom w:val="0"/>
      <w:divBdr>
        <w:top w:val="none" w:sz="0" w:space="0" w:color="auto"/>
        <w:left w:val="none" w:sz="0" w:space="0" w:color="auto"/>
        <w:bottom w:val="none" w:sz="0" w:space="0" w:color="auto"/>
        <w:right w:val="none" w:sz="0" w:space="0" w:color="auto"/>
      </w:divBdr>
    </w:div>
    <w:div w:id="1361665468">
      <w:bodyDiv w:val="1"/>
      <w:marLeft w:val="0"/>
      <w:marRight w:val="0"/>
      <w:marTop w:val="0"/>
      <w:marBottom w:val="0"/>
      <w:divBdr>
        <w:top w:val="none" w:sz="0" w:space="0" w:color="auto"/>
        <w:left w:val="none" w:sz="0" w:space="0" w:color="auto"/>
        <w:bottom w:val="none" w:sz="0" w:space="0" w:color="auto"/>
        <w:right w:val="none" w:sz="0" w:space="0" w:color="auto"/>
      </w:divBdr>
    </w:div>
    <w:div w:id="1361781969">
      <w:bodyDiv w:val="1"/>
      <w:marLeft w:val="0"/>
      <w:marRight w:val="0"/>
      <w:marTop w:val="0"/>
      <w:marBottom w:val="0"/>
      <w:divBdr>
        <w:top w:val="none" w:sz="0" w:space="0" w:color="auto"/>
        <w:left w:val="none" w:sz="0" w:space="0" w:color="auto"/>
        <w:bottom w:val="none" w:sz="0" w:space="0" w:color="auto"/>
        <w:right w:val="none" w:sz="0" w:space="0" w:color="auto"/>
      </w:divBdr>
    </w:div>
    <w:div w:id="1362125604">
      <w:bodyDiv w:val="1"/>
      <w:marLeft w:val="0"/>
      <w:marRight w:val="0"/>
      <w:marTop w:val="0"/>
      <w:marBottom w:val="0"/>
      <w:divBdr>
        <w:top w:val="none" w:sz="0" w:space="0" w:color="auto"/>
        <w:left w:val="none" w:sz="0" w:space="0" w:color="auto"/>
        <w:bottom w:val="none" w:sz="0" w:space="0" w:color="auto"/>
        <w:right w:val="none" w:sz="0" w:space="0" w:color="auto"/>
      </w:divBdr>
    </w:div>
    <w:div w:id="1362170822">
      <w:bodyDiv w:val="1"/>
      <w:marLeft w:val="0"/>
      <w:marRight w:val="0"/>
      <w:marTop w:val="0"/>
      <w:marBottom w:val="0"/>
      <w:divBdr>
        <w:top w:val="none" w:sz="0" w:space="0" w:color="auto"/>
        <w:left w:val="none" w:sz="0" w:space="0" w:color="auto"/>
        <w:bottom w:val="none" w:sz="0" w:space="0" w:color="auto"/>
        <w:right w:val="none" w:sz="0" w:space="0" w:color="auto"/>
      </w:divBdr>
    </w:div>
    <w:div w:id="1362435312">
      <w:bodyDiv w:val="1"/>
      <w:marLeft w:val="0"/>
      <w:marRight w:val="0"/>
      <w:marTop w:val="0"/>
      <w:marBottom w:val="0"/>
      <w:divBdr>
        <w:top w:val="none" w:sz="0" w:space="0" w:color="auto"/>
        <w:left w:val="none" w:sz="0" w:space="0" w:color="auto"/>
        <w:bottom w:val="none" w:sz="0" w:space="0" w:color="auto"/>
        <w:right w:val="none" w:sz="0" w:space="0" w:color="auto"/>
      </w:divBdr>
    </w:div>
    <w:div w:id="1362706494">
      <w:bodyDiv w:val="1"/>
      <w:marLeft w:val="0"/>
      <w:marRight w:val="0"/>
      <w:marTop w:val="0"/>
      <w:marBottom w:val="0"/>
      <w:divBdr>
        <w:top w:val="none" w:sz="0" w:space="0" w:color="auto"/>
        <w:left w:val="none" w:sz="0" w:space="0" w:color="auto"/>
        <w:bottom w:val="none" w:sz="0" w:space="0" w:color="auto"/>
        <w:right w:val="none" w:sz="0" w:space="0" w:color="auto"/>
      </w:divBdr>
    </w:div>
    <w:div w:id="1363440154">
      <w:bodyDiv w:val="1"/>
      <w:marLeft w:val="0"/>
      <w:marRight w:val="0"/>
      <w:marTop w:val="0"/>
      <w:marBottom w:val="0"/>
      <w:divBdr>
        <w:top w:val="none" w:sz="0" w:space="0" w:color="auto"/>
        <w:left w:val="none" w:sz="0" w:space="0" w:color="auto"/>
        <w:bottom w:val="none" w:sz="0" w:space="0" w:color="auto"/>
        <w:right w:val="none" w:sz="0" w:space="0" w:color="auto"/>
      </w:divBdr>
    </w:div>
    <w:div w:id="1363945545">
      <w:bodyDiv w:val="1"/>
      <w:marLeft w:val="0"/>
      <w:marRight w:val="0"/>
      <w:marTop w:val="0"/>
      <w:marBottom w:val="0"/>
      <w:divBdr>
        <w:top w:val="none" w:sz="0" w:space="0" w:color="auto"/>
        <w:left w:val="none" w:sz="0" w:space="0" w:color="auto"/>
        <w:bottom w:val="none" w:sz="0" w:space="0" w:color="auto"/>
        <w:right w:val="none" w:sz="0" w:space="0" w:color="auto"/>
      </w:divBdr>
    </w:div>
    <w:div w:id="1364094137">
      <w:bodyDiv w:val="1"/>
      <w:marLeft w:val="0"/>
      <w:marRight w:val="0"/>
      <w:marTop w:val="0"/>
      <w:marBottom w:val="0"/>
      <w:divBdr>
        <w:top w:val="none" w:sz="0" w:space="0" w:color="auto"/>
        <w:left w:val="none" w:sz="0" w:space="0" w:color="auto"/>
        <w:bottom w:val="none" w:sz="0" w:space="0" w:color="auto"/>
        <w:right w:val="none" w:sz="0" w:space="0" w:color="auto"/>
      </w:divBdr>
    </w:div>
    <w:div w:id="1364787393">
      <w:bodyDiv w:val="1"/>
      <w:marLeft w:val="0"/>
      <w:marRight w:val="0"/>
      <w:marTop w:val="0"/>
      <w:marBottom w:val="0"/>
      <w:divBdr>
        <w:top w:val="none" w:sz="0" w:space="0" w:color="auto"/>
        <w:left w:val="none" w:sz="0" w:space="0" w:color="auto"/>
        <w:bottom w:val="none" w:sz="0" w:space="0" w:color="auto"/>
        <w:right w:val="none" w:sz="0" w:space="0" w:color="auto"/>
      </w:divBdr>
    </w:div>
    <w:div w:id="1364789876">
      <w:bodyDiv w:val="1"/>
      <w:marLeft w:val="0"/>
      <w:marRight w:val="0"/>
      <w:marTop w:val="0"/>
      <w:marBottom w:val="0"/>
      <w:divBdr>
        <w:top w:val="none" w:sz="0" w:space="0" w:color="auto"/>
        <w:left w:val="none" w:sz="0" w:space="0" w:color="auto"/>
        <w:bottom w:val="none" w:sz="0" w:space="0" w:color="auto"/>
        <w:right w:val="none" w:sz="0" w:space="0" w:color="auto"/>
      </w:divBdr>
    </w:div>
    <w:div w:id="1366058358">
      <w:bodyDiv w:val="1"/>
      <w:marLeft w:val="0"/>
      <w:marRight w:val="0"/>
      <w:marTop w:val="0"/>
      <w:marBottom w:val="0"/>
      <w:divBdr>
        <w:top w:val="none" w:sz="0" w:space="0" w:color="auto"/>
        <w:left w:val="none" w:sz="0" w:space="0" w:color="auto"/>
        <w:bottom w:val="none" w:sz="0" w:space="0" w:color="auto"/>
        <w:right w:val="none" w:sz="0" w:space="0" w:color="auto"/>
      </w:divBdr>
    </w:div>
    <w:div w:id="1366128569">
      <w:bodyDiv w:val="1"/>
      <w:marLeft w:val="0"/>
      <w:marRight w:val="0"/>
      <w:marTop w:val="0"/>
      <w:marBottom w:val="0"/>
      <w:divBdr>
        <w:top w:val="none" w:sz="0" w:space="0" w:color="auto"/>
        <w:left w:val="none" w:sz="0" w:space="0" w:color="auto"/>
        <w:bottom w:val="none" w:sz="0" w:space="0" w:color="auto"/>
        <w:right w:val="none" w:sz="0" w:space="0" w:color="auto"/>
      </w:divBdr>
    </w:div>
    <w:div w:id="1366439528">
      <w:bodyDiv w:val="1"/>
      <w:marLeft w:val="0"/>
      <w:marRight w:val="0"/>
      <w:marTop w:val="0"/>
      <w:marBottom w:val="0"/>
      <w:divBdr>
        <w:top w:val="none" w:sz="0" w:space="0" w:color="auto"/>
        <w:left w:val="none" w:sz="0" w:space="0" w:color="auto"/>
        <w:bottom w:val="none" w:sz="0" w:space="0" w:color="auto"/>
        <w:right w:val="none" w:sz="0" w:space="0" w:color="auto"/>
      </w:divBdr>
    </w:div>
    <w:div w:id="1367489816">
      <w:bodyDiv w:val="1"/>
      <w:marLeft w:val="0"/>
      <w:marRight w:val="0"/>
      <w:marTop w:val="0"/>
      <w:marBottom w:val="0"/>
      <w:divBdr>
        <w:top w:val="none" w:sz="0" w:space="0" w:color="auto"/>
        <w:left w:val="none" w:sz="0" w:space="0" w:color="auto"/>
        <w:bottom w:val="none" w:sz="0" w:space="0" w:color="auto"/>
        <w:right w:val="none" w:sz="0" w:space="0" w:color="auto"/>
      </w:divBdr>
    </w:div>
    <w:div w:id="1368407068">
      <w:bodyDiv w:val="1"/>
      <w:marLeft w:val="0"/>
      <w:marRight w:val="0"/>
      <w:marTop w:val="0"/>
      <w:marBottom w:val="0"/>
      <w:divBdr>
        <w:top w:val="none" w:sz="0" w:space="0" w:color="auto"/>
        <w:left w:val="none" w:sz="0" w:space="0" w:color="auto"/>
        <w:bottom w:val="none" w:sz="0" w:space="0" w:color="auto"/>
        <w:right w:val="none" w:sz="0" w:space="0" w:color="auto"/>
      </w:divBdr>
    </w:div>
    <w:div w:id="1368530588">
      <w:bodyDiv w:val="1"/>
      <w:marLeft w:val="0"/>
      <w:marRight w:val="0"/>
      <w:marTop w:val="0"/>
      <w:marBottom w:val="0"/>
      <w:divBdr>
        <w:top w:val="none" w:sz="0" w:space="0" w:color="auto"/>
        <w:left w:val="none" w:sz="0" w:space="0" w:color="auto"/>
        <w:bottom w:val="none" w:sz="0" w:space="0" w:color="auto"/>
        <w:right w:val="none" w:sz="0" w:space="0" w:color="auto"/>
      </w:divBdr>
    </w:div>
    <w:div w:id="1368682464">
      <w:bodyDiv w:val="1"/>
      <w:marLeft w:val="0"/>
      <w:marRight w:val="0"/>
      <w:marTop w:val="0"/>
      <w:marBottom w:val="0"/>
      <w:divBdr>
        <w:top w:val="none" w:sz="0" w:space="0" w:color="auto"/>
        <w:left w:val="none" w:sz="0" w:space="0" w:color="auto"/>
        <w:bottom w:val="none" w:sz="0" w:space="0" w:color="auto"/>
        <w:right w:val="none" w:sz="0" w:space="0" w:color="auto"/>
      </w:divBdr>
    </w:div>
    <w:div w:id="1368993812">
      <w:bodyDiv w:val="1"/>
      <w:marLeft w:val="0"/>
      <w:marRight w:val="0"/>
      <w:marTop w:val="0"/>
      <w:marBottom w:val="0"/>
      <w:divBdr>
        <w:top w:val="none" w:sz="0" w:space="0" w:color="auto"/>
        <w:left w:val="none" w:sz="0" w:space="0" w:color="auto"/>
        <w:bottom w:val="none" w:sz="0" w:space="0" w:color="auto"/>
        <w:right w:val="none" w:sz="0" w:space="0" w:color="auto"/>
      </w:divBdr>
    </w:div>
    <w:div w:id="1369723820">
      <w:bodyDiv w:val="1"/>
      <w:marLeft w:val="0"/>
      <w:marRight w:val="0"/>
      <w:marTop w:val="0"/>
      <w:marBottom w:val="0"/>
      <w:divBdr>
        <w:top w:val="none" w:sz="0" w:space="0" w:color="auto"/>
        <w:left w:val="none" w:sz="0" w:space="0" w:color="auto"/>
        <w:bottom w:val="none" w:sz="0" w:space="0" w:color="auto"/>
        <w:right w:val="none" w:sz="0" w:space="0" w:color="auto"/>
      </w:divBdr>
    </w:div>
    <w:div w:id="1369724225">
      <w:bodyDiv w:val="1"/>
      <w:marLeft w:val="0"/>
      <w:marRight w:val="0"/>
      <w:marTop w:val="0"/>
      <w:marBottom w:val="0"/>
      <w:divBdr>
        <w:top w:val="none" w:sz="0" w:space="0" w:color="auto"/>
        <w:left w:val="none" w:sz="0" w:space="0" w:color="auto"/>
        <w:bottom w:val="none" w:sz="0" w:space="0" w:color="auto"/>
        <w:right w:val="none" w:sz="0" w:space="0" w:color="auto"/>
      </w:divBdr>
    </w:div>
    <w:div w:id="1369725288">
      <w:bodyDiv w:val="1"/>
      <w:marLeft w:val="0"/>
      <w:marRight w:val="0"/>
      <w:marTop w:val="0"/>
      <w:marBottom w:val="0"/>
      <w:divBdr>
        <w:top w:val="none" w:sz="0" w:space="0" w:color="auto"/>
        <w:left w:val="none" w:sz="0" w:space="0" w:color="auto"/>
        <w:bottom w:val="none" w:sz="0" w:space="0" w:color="auto"/>
        <w:right w:val="none" w:sz="0" w:space="0" w:color="auto"/>
      </w:divBdr>
    </w:div>
    <w:div w:id="1369911944">
      <w:bodyDiv w:val="1"/>
      <w:marLeft w:val="0"/>
      <w:marRight w:val="0"/>
      <w:marTop w:val="0"/>
      <w:marBottom w:val="0"/>
      <w:divBdr>
        <w:top w:val="none" w:sz="0" w:space="0" w:color="auto"/>
        <w:left w:val="none" w:sz="0" w:space="0" w:color="auto"/>
        <w:bottom w:val="none" w:sz="0" w:space="0" w:color="auto"/>
        <w:right w:val="none" w:sz="0" w:space="0" w:color="auto"/>
      </w:divBdr>
    </w:div>
    <w:div w:id="1370229713">
      <w:bodyDiv w:val="1"/>
      <w:marLeft w:val="0"/>
      <w:marRight w:val="0"/>
      <w:marTop w:val="0"/>
      <w:marBottom w:val="0"/>
      <w:divBdr>
        <w:top w:val="none" w:sz="0" w:space="0" w:color="auto"/>
        <w:left w:val="none" w:sz="0" w:space="0" w:color="auto"/>
        <w:bottom w:val="none" w:sz="0" w:space="0" w:color="auto"/>
        <w:right w:val="none" w:sz="0" w:space="0" w:color="auto"/>
      </w:divBdr>
    </w:div>
    <w:div w:id="1370376757">
      <w:bodyDiv w:val="1"/>
      <w:marLeft w:val="0"/>
      <w:marRight w:val="0"/>
      <w:marTop w:val="0"/>
      <w:marBottom w:val="0"/>
      <w:divBdr>
        <w:top w:val="none" w:sz="0" w:space="0" w:color="auto"/>
        <w:left w:val="none" w:sz="0" w:space="0" w:color="auto"/>
        <w:bottom w:val="none" w:sz="0" w:space="0" w:color="auto"/>
        <w:right w:val="none" w:sz="0" w:space="0" w:color="auto"/>
      </w:divBdr>
    </w:div>
    <w:div w:id="1370765408">
      <w:bodyDiv w:val="1"/>
      <w:marLeft w:val="0"/>
      <w:marRight w:val="0"/>
      <w:marTop w:val="0"/>
      <w:marBottom w:val="0"/>
      <w:divBdr>
        <w:top w:val="none" w:sz="0" w:space="0" w:color="auto"/>
        <w:left w:val="none" w:sz="0" w:space="0" w:color="auto"/>
        <w:bottom w:val="none" w:sz="0" w:space="0" w:color="auto"/>
        <w:right w:val="none" w:sz="0" w:space="0" w:color="auto"/>
      </w:divBdr>
    </w:div>
    <w:div w:id="1371146652">
      <w:bodyDiv w:val="1"/>
      <w:marLeft w:val="0"/>
      <w:marRight w:val="0"/>
      <w:marTop w:val="0"/>
      <w:marBottom w:val="0"/>
      <w:divBdr>
        <w:top w:val="none" w:sz="0" w:space="0" w:color="auto"/>
        <w:left w:val="none" w:sz="0" w:space="0" w:color="auto"/>
        <w:bottom w:val="none" w:sz="0" w:space="0" w:color="auto"/>
        <w:right w:val="none" w:sz="0" w:space="0" w:color="auto"/>
      </w:divBdr>
    </w:div>
    <w:div w:id="1371488448">
      <w:bodyDiv w:val="1"/>
      <w:marLeft w:val="0"/>
      <w:marRight w:val="0"/>
      <w:marTop w:val="0"/>
      <w:marBottom w:val="0"/>
      <w:divBdr>
        <w:top w:val="none" w:sz="0" w:space="0" w:color="auto"/>
        <w:left w:val="none" w:sz="0" w:space="0" w:color="auto"/>
        <w:bottom w:val="none" w:sz="0" w:space="0" w:color="auto"/>
        <w:right w:val="none" w:sz="0" w:space="0" w:color="auto"/>
      </w:divBdr>
    </w:div>
    <w:div w:id="1371957735">
      <w:bodyDiv w:val="1"/>
      <w:marLeft w:val="0"/>
      <w:marRight w:val="0"/>
      <w:marTop w:val="0"/>
      <w:marBottom w:val="0"/>
      <w:divBdr>
        <w:top w:val="none" w:sz="0" w:space="0" w:color="auto"/>
        <w:left w:val="none" w:sz="0" w:space="0" w:color="auto"/>
        <w:bottom w:val="none" w:sz="0" w:space="0" w:color="auto"/>
        <w:right w:val="none" w:sz="0" w:space="0" w:color="auto"/>
      </w:divBdr>
    </w:div>
    <w:div w:id="1371997753">
      <w:bodyDiv w:val="1"/>
      <w:marLeft w:val="0"/>
      <w:marRight w:val="0"/>
      <w:marTop w:val="0"/>
      <w:marBottom w:val="0"/>
      <w:divBdr>
        <w:top w:val="none" w:sz="0" w:space="0" w:color="auto"/>
        <w:left w:val="none" w:sz="0" w:space="0" w:color="auto"/>
        <w:bottom w:val="none" w:sz="0" w:space="0" w:color="auto"/>
        <w:right w:val="none" w:sz="0" w:space="0" w:color="auto"/>
      </w:divBdr>
    </w:div>
    <w:div w:id="1372345958">
      <w:bodyDiv w:val="1"/>
      <w:marLeft w:val="0"/>
      <w:marRight w:val="0"/>
      <w:marTop w:val="0"/>
      <w:marBottom w:val="0"/>
      <w:divBdr>
        <w:top w:val="none" w:sz="0" w:space="0" w:color="auto"/>
        <w:left w:val="none" w:sz="0" w:space="0" w:color="auto"/>
        <w:bottom w:val="none" w:sz="0" w:space="0" w:color="auto"/>
        <w:right w:val="none" w:sz="0" w:space="0" w:color="auto"/>
      </w:divBdr>
    </w:div>
    <w:div w:id="1372455909">
      <w:bodyDiv w:val="1"/>
      <w:marLeft w:val="0"/>
      <w:marRight w:val="0"/>
      <w:marTop w:val="0"/>
      <w:marBottom w:val="0"/>
      <w:divBdr>
        <w:top w:val="none" w:sz="0" w:space="0" w:color="auto"/>
        <w:left w:val="none" w:sz="0" w:space="0" w:color="auto"/>
        <w:bottom w:val="none" w:sz="0" w:space="0" w:color="auto"/>
        <w:right w:val="none" w:sz="0" w:space="0" w:color="auto"/>
      </w:divBdr>
    </w:div>
    <w:div w:id="1372613240">
      <w:bodyDiv w:val="1"/>
      <w:marLeft w:val="0"/>
      <w:marRight w:val="0"/>
      <w:marTop w:val="0"/>
      <w:marBottom w:val="0"/>
      <w:divBdr>
        <w:top w:val="none" w:sz="0" w:space="0" w:color="auto"/>
        <w:left w:val="none" w:sz="0" w:space="0" w:color="auto"/>
        <w:bottom w:val="none" w:sz="0" w:space="0" w:color="auto"/>
        <w:right w:val="none" w:sz="0" w:space="0" w:color="auto"/>
      </w:divBdr>
    </w:div>
    <w:div w:id="1372878983">
      <w:bodyDiv w:val="1"/>
      <w:marLeft w:val="0"/>
      <w:marRight w:val="0"/>
      <w:marTop w:val="0"/>
      <w:marBottom w:val="0"/>
      <w:divBdr>
        <w:top w:val="none" w:sz="0" w:space="0" w:color="auto"/>
        <w:left w:val="none" w:sz="0" w:space="0" w:color="auto"/>
        <w:bottom w:val="none" w:sz="0" w:space="0" w:color="auto"/>
        <w:right w:val="none" w:sz="0" w:space="0" w:color="auto"/>
      </w:divBdr>
    </w:div>
    <w:div w:id="1373075704">
      <w:bodyDiv w:val="1"/>
      <w:marLeft w:val="0"/>
      <w:marRight w:val="0"/>
      <w:marTop w:val="0"/>
      <w:marBottom w:val="0"/>
      <w:divBdr>
        <w:top w:val="none" w:sz="0" w:space="0" w:color="auto"/>
        <w:left w:val="none" w:sz="0" w:space="0" w:color="auto"/>
        <w:bottom w:val="none" w:sz="0" w:space="0" w:color="auto"/>
        <w:right w:val="none" w:sz="0" w:space="0" w:color="auto"/>
      </w:divBdr>
    </w:div>
    <w:div w:id="1373993589">
      <w:bodyDiv w:val="1"/>
      <w:marLeft w:val="0"/>
      <w:marRight w:val="0"/>
      <w:marTop w:val="0"/>
      <w:marBottom w:val="0"/>
      <w:divBdr>
        <w:top w:val="none" w:sz="0" w:space="0" w:color="auto"/>
        <w:left w:val="none" w:sz="0" w:space="0" w:color="auto"/>
        <w:bottom w:val="none" w:sz="0" w:space="0" w:color="auto"/>
        <w:right w:val="none" w:sz="0" w:space="0" w:color="auto"/>
      </w:divBdr>
    </w:div>
    <w:div w:id="1374160885">
      <w:bodyDiv w:val="1"/>
      <w:marLeft w:val="0"/>
      <w:marRight w:val="0"/>
      <w:marTop w:val="0"/>
      <w:marBottom w:val="0"/>
      <w:divBdr>
        <w:top w:val="none" w:sz="0" w:space="0" w:color="auto"/>
        <w:left w:val="none" w:sz="0" w:space="0" w:color="auto"/>
        <w:bottom w:val="none" w:sz="0" w:space="0" w:color="auto"/>
        <w:right w:val="none" w:sz="0" w:space="0" w:color="auto"/>
      </w:divBdr>
    </w:div>
    <w:div w:id="1375227953">
      <w:bodyDiv w:val="1"/>
      <w:marLeft w:val="0"/>
      <w:marRight w:val="0"/>
      <w:marTop w:val="0"/>
      <w:marBottom w:val="0"/>
      <w:divBdr>
        <w:top w:val="none" w:sz="0" w:space="0" w:color="auto"/>
        <w:left w:val="none" w:sz="0" w:space="0" w:color="auto"/>
        <w:bottom w:val="none" w:sz="0" w:space="0" w:color="auto"/>
        <w:right w:val="none" w:sz="0" w:space="0" w:color="auto"/>
      </w:divBdr>
    </w:div>
    <w:div w:id="1375232238">
      <w:bodyDiv w:val="1"/>
      <w:marLeft w:val="0"/>
      <w:marRight w:val="0"/>
      <w:marTop w:val="0"/>
      <w:marBottom w:val="0"/>
      <w:divBdr>
        <w:top w:val="none" w:sz="0" w:space="0" w:color="auto"/>
        <w:left w:val="none" w:sz="0" w:space="0" w:color="auto"/>
        <w:bottom w:val="none" w:sz="0" w:space="0" w:color="auto"/>
        <w:right w:val="none" w:sz="0" w:space="0" w:color="auto"/>
      </w:divBdr>
    </w:div>
    <w:div w:id="1375619670">
      <w:bodyDiv w:val="1"/>
      <w:marLeft w:val="0"/>
      <w:marRight w:val="0"/>
      <w:marTop w:val="0"/>
      <w:marBottom w:val="0"/>
      <w:divBdr>
        <w:top w:val="none" w:sz="0" w:space="0" w:color="auto"/>
        <w:left w:val="none" w:sz="0" w:space="0" w:color="auto"/>
        <w:bottom w:val="none" w:sz="0" w:space="0" w:color="auto"/>
        <w:right w:val="none" w:sz="0" w:space="0" w:color="auto"/>
      </w:divBdr>
    </w:div>
    <w:div w:id="1375815427">
      <w:bodyDiv w:val="1"/>
      <w:marLeft w:val="0"/>
      <w:marRight w:val="0"/>
      <w:marTop w:val="0"/>
      <w:marBottom w:val="0"/>
      <w:divBdr>
        <w:top w:val="none" w:sz="0" w:space="0" w:color="auto"/>
        <w:left w:val="none" w:sz="0" w:space="0" w:color="auto"/>
        <w:bottom w:val="none" w:sz="0" w:space="0" w:color="auto"/>
        <w:right w:val="none" w:sz="0" w:space="0" w:color="auto"/>
      </w:divBdr>
    </w:div>
    <w:div w:id="1377316814">
      <w:bodyDiv w:val="1"/>
      <w:marLeft w:val="0"/>
      <w:marRight w:val="0"/>
      <w:marTop w:val="0"/>
      <w:marBottom w:val="0"/>
      <w:divBdr>
        <w:top w:val="none" w:sz="0" w:space="0" w:color="auto"/>
        <w:left w:val="none" w:sz="0" w:space="0" w:color="auto"/>
        <w:bottom w:val="none" w:sz="0" w:space="0" w:color="auto"/>
        <w:right w:val="none" w:sz="0" w:space="0" w:color="auto"/>
      </w:divBdr>
    </w:div>
    <w:div w:id="1377658517">
      <w:bodyDiv w:val="1"/>
      <w:marLeft w:val="0"/>
      <w:marRight w:val="0"/>
      <w:marTop w:val="0"/>
      <w:marBottom w:val="0"/>
      <w:divBdr>
        <w:top w:val="none" w:sz="0" w:space="0" w:color="auto"/>
        <w:left w:val="none" w:sz="0" w:space="0" w:color="auto"/>
        <w:bottom w:val="none" w:sz="0" w:space="0" w:color="auto"/>
        <w:right w:val="none" w:sz="0" w:space="0" w:color="auto"/>
      </w:divBdr>
    </w:div>
    <w:div w:id="1378385381">
      <w:bodyDiv w:val="1"/>
      <w:marLeft w:val="0"/>
      <w:marRight w:val="0"/>
      <w:marTop w:val="0"/>
      <w:marBottom w:val="0"/>
      <w:divBdr>
        <w:top w:val="none" w:sz="0" w:space="0" w:color="auto"/>
        <w:left w:val="none" w:sz="0" w:space="0" w:color="auto"/>
        <w:bottom w:val="none" w:sz="0" w:space="0" w:color="auto"/>
        <w:right w:val="none" w:sz="0" w:space="0" w:color="auto"/>
      </w:divBdr>
    </w:div>
    <w:div w:id="1379353681">
      <w:bodyDiv w:val="1"/>
      <w:marLeft w:val="0"/>
      <w:marRight w:val="0"/>
      <w:marTop w:val="0"/>
      <w:marBottom w:val="0"/>
      <w:divBdr>
        <w:top w:val="none" w:sz="0" w:space="0" w:color="auto"/>
        <w:left w:val="none" w:sz="0" w:space="0" w:color="auto"/>
        <w:bottom w:val="none" w:sz="0" w:space="0" w:color="auto"/>
        <w:right w:val="none" w:sz="0" w:space="0" w:color="auto"/>
      </w:divBdr>
    </w:div>
    <w:div w:id="1379671150">
      <w:bodyDiv w:val="1"/>
      <w:marLeft w:val="0"/>
      <w:marRight w:val="0"/>
      <w:marTop w:val="0"/>
      <w:marBottom w:val="0"/>
      <w:divBdr>
        <w:top w:val="none" w:sz="0" w:space="0" w:color="auto"/>
        <w:left w:val="none" w:sz="0" w:space="0" w:color="auto"/>
        <w:bottom w:val="none" w:sz="0" w:space="0" w:color="auto"/>
        <w:right w:val="none" w:sz="0" w:space="0" w:color="auto"/>
      </w:divBdr>
    </w:div>
    <w:div w:id="1379937231">
      <w:bodyDiv w:val="1"/>
      <w:marLeft w:val="0"/>
      <w:marRight w:val="0"/>
      <w:marTop w:val="0"/>
      <w:marBottom w:val="0"/>
      <w:divBdr>
        <w:top w:val="none" w:sz="0" w:space="0" w:color="auto"/>
        <w:left w:val="none" w:sz="0" w:space="0" w:color="auto"/>
        <w:bottom w:val="none" w:sz="0" w:space="0" w:color="auto"/>
        <w:right w:val="none" w:sz="0" w:space="0" w:color="auto"/>
      </w:divBdr>
    </w:div>
    <w:div w:id="1381635301">
      <w:bodyDiv w:val="1"/>
      <w:marLeft w:val="0"/>
      <w:marRight w:val="0"/>
      <w:marTop w:val="0"/>
      <w:marBottom w:val="0"/>
      <w:divBdr>
        <w:top w:val="none" w:sz="0" w:space="0" w:color="auto"/>
        <w:left w:val="none" w:sz="0" w:space="0" w:color="auto"/>
        <w:bottom w:val="none" w:sz="0" w:space="0" w:color="auto"/>
        <w:right w:val="none" w:sz="0" w:space="0" w:color="auto"/>
      </w:divBdr>
    </w:div>
    <w:div w:id="1382095601">
      <w:bodyDiv w:val="1"/>
      <w:marLeft w:val="0"/>
      <w:marRight w:val="0"/>
      <w:marTop w:val="0"/>
      <w:marBottom w:val="0"/>
      <w:divBdr>
        <w:top w:val="none" w:sz="0" w:space="0" w:color="auto"/>
        <w:left w:val="none" w:sz="0" w:space="0" w:color="auto"/>
        <w:bottom w:val="none" w:sz="0" w:space="0" w:color="auto"/>
        <w:right w:val="none" w:sz="0" w:space="0" w:color="auto"/>
      </w:divBdr>
    </w:div>
    <w:div w:id="1382367269">
      <w:bodyDiv w:val="1"/>
      <w:marLeft w:val="0"/>
      <w:marRight w:val="0"/>
      <w:marTop w:val="0"/>
      <w:marBottom w:val="0"/>
      <w:divBdr>
        <w:top w:val="none" w:sz="0" w:space="0" w:color="auto"/>
        <w:left w:val="none" w:sz="0" w:space="0" w:color="auto"/>
        <w:bottom w:val="none" w:sz="0" w:space="0" w:color="auto"/>
        <w:right w:val="none" w:sz="0" w:space="0" w:color="auto"/>
      </w:divBdr>
    </w:div>
    <w:div w:id="1383092174">
      <w:bodyDiv w:val="1"/>
      <w:marLeft w:val="0"/>
      <w:marRight w:val="0"/>
      <w:marTop w:val="0"/>
      <w:marBottom w:val="0"/>
      <w:divBdr>
        <w:top w:val="none" w:sz="0" w:space="0" w:color="auto"/>
        <w:left w:val="none" w:sz="0" w:space="0" w:color="auto"/>
        <w:bottom w:val="none" w:sz="0" w:space="0" w:color="auto"/>
        <w:right w:val="none" w:sz="0" w:space="0" w:color="auto"/>
      </w:divBdr>
    </w:div>
    <w:div w:id="1384207870">
      <w:bodyDiv w:val="1"/>
      <w:marLeft w:val="0"/>
      <w:marRight w:val="0"/>
      <w:marTop w:val="0"/>
      <w:marBottom w:val="0"/>
      <w:divBdr>
        <w:top w:val="none" w:sz="0" w:space="0" w:color="auto"/>
        <w:left w:val="none" w:sz="0" w:space="0" w:color="auto"/>
        <w:bottom w:val="none" w:sz="0" w:space="0" w:color="auto"/>
        <w:right w:val="none" w:sz="0" w:space="0" w:color="auto"/>
      </w:divBdr>
    </w:div>
    <w:div w:id="1384477642">
      <w:bodyDiv w:val="1"/>
      <w:marLeft w:val="0"/>
      <w:marRight w:val="0"/>
      <w:marTop w:val="0"/>
      <w:marBottom w:val="0"/>
      <w:divBdr>
        <w:top w:val="none" w:sz="0" w:space="0" w:color="auto"/>
        <w:left w:val="none" w:sz="0" w:space="0" w:color="auto"/>
        <w:bottom w:val="none" w:sz="0" w:space="0" w:color="auto"/>
        <w:right w:val="none" w:sz="0" w:space="0" w:color="auto"/>
      </w:divBdr>
    </w:div>
    <w:div w:id="1384794472">
      <w:bodyDiv w:val="1"/>
      <w:marLeft w:val="0"/>
      <w:marRight w:val="0"/>
      <w:marTop w:val="0"/>
      <w:marBottom w:val="0"/>
      <w:divBdr>
        <w:top w:val="none" w:sz="0" w:space="0" w:color="auto"/>
        <w:left w:val="none" w:sz="0" w:space="0" w:color="auto"/>
        <w:bottom w:val="none" w:sz="0" w:space="0" w:color="auto"/>
        <w:right w:val="none" w:sz="0" w:space="0" w:color="auto"/>
      </w:divBdr>
    </w:div>
    <w:div w:id="1386414170">
      <w:bodyDiv w:val="1"/>
      <w:marLeft w:val="0"/>
      <w:marRight w:val="0"/>
      <w:marTop w:val="0"/>
      <w:marBottom w:val="0"/>
      <w:divBdr>
        <w:top w:val="none" w:sz="0" w:space="0" w:color="auto"/>
        <w:left w:val="none" w:sz="0" w:space="0" w:color="auto"/>
        <w:bottom w:val="none" w:sz="0" w:space="0" w:color="auto"/>
        <w:right w:val="none" w:sz="0" w:space="0" w:color="auto"/>
      </w:divBdr>
    </w:div>
    <w:div w:id="1386952150">
      <w:bodyDiv w:val="1"/>
      <w:marLeft w:val="0"/>
      <w:marRight w:val="0"/>
      <w:marTop w:val="0"/>
      <w:marBottom w:val="0"/>
      <w:divBdr>
        <w:top w:val="none" w:sz="0" w:space="0" w:color="auto"/>
        <w:left w:val="none" w:sz="0" w:space="0" w:color="auto"/>
        <w:bottom w:val="none" w:sz="0" w:space="0" w:color="auto"/>
        <w:right w:val="none" w:sz="0" w:space="0" w:color="auto"/>
      </w:divBdr>
    </w:div>
    <w:div w:id="1387336568">
      <w:bodyDiv w:val="1"/>
      <w:marLeft w:val="0"/>
      <w:marRight w:val="0"/>
      <w:marTop w:val="0"/>
      <w:marBottom w:val="0"/>
      <w:divBdr>
        <w:top w:val="none" w:sz="0" w:space="0" w:color="auto"/>
        <w:left w:val="none" w:sz="0" w:space="0" w:color="auto"/>
        <w:bottom w:val="none" w:sz="0" w:space="0" w:color="auto"/>
        <w:right w:val="none" w:sz="0" w:space="0" w:color="auto"/>
      </w:divBdr>
    </w:div>
    <w:div w:id="1387559810">
      <w:bodyDiv w:val="1"/>
      <w:marLeft w:val="0"/>
      <w:marRight w:val="0"/>
      <w:marTop w:val="0"/>
      <w:marBottom w:val="0"/>
      <w:divBdr>
        <w:top w:val="none" w:sz="0" w:space="0" w:color="auto"/>
        <w:left w:val="none" w:sz="0" w:space="0" w:color="auto"/>
        <w:bottom w:val="none" w:sz="0" w:space="0" w:color="auto"/>
        <w:right w:val="none" w:sz="0" w:space="0" w:color="auto"/>
      </w:divBdr>
    </w:div>
    <w:div w:id="1388993320">
      <w:bodyDiv w:val="1"/>
      <w:marLeft w:val="0"/>
      <w:marRight w:val="0"/>
      <w:marTop w:val="0"/>
      <w:marBottom w:val="0"/>
      <w:divBdr>
        <w:top w:val="none" w:sz="0" w:space="0" w:color="auto"/>
        <w:left w:val="none" w:sz="0" w:space="0" w:color="auto"/>
        <w:bottom w:val="none" w:sz="0" w:space="0" w:color="auto"/>
        <w:right w:val="none" w:sz="0" w:space="0" w:color="auto"/>
      </w:divBdr>
    </w:div>
    <w:div w:id="1389262783">
      <w:bodyDiv w:val="1"/>
      <w:marLeft w:val="0"/>
      <w:marRight w:val="0"/>
      <w:marTop w:val="0"/>
      <w:marBottom w:val="0"/>
      <w:divBdr>
        <w:top w:val="none" w:sz="0" w:space="0" w:color="auto"/>
        <w:left w:val="none" w:sz="0" w:space="0" w:color="auto"/>
        <w:bottom w:val="none" w:sz="0" w:space="0" w:color="auto"/>
        <w:right w:val="none" w:sz="0" w:space="0" w:color="auto"/>
      </w:divBdr>
    </w:div>
    <w:div w:id="1390228192">
      <w:bodyDiv w:val="1"/>
      <w:marLeft w:val="0"/>
      <w:marRight w:val="0"/>
      <w:marTop w:val="0"/>
      <w:marBottom w:val="0"/>
      <w:divBdr>
        <w:top w:val="none" w:sz="0" w:space="0" w:color="auto"/>
        <w:left w:val="none" w:sz="0" w:space="0" w:color="auto"/>
        <w:bottom w:val="none" w:sz="0" w:space="0" w:color="auto"/>
        <w:right w:val="none" w:sz="0" w:space="0" w:color="auto"/>
      </w:divBdr>
    </w:div>
    <w:div w:id="1393624089">
      <w:bodyDiv w:val="1"/>
      <w:marLeft w:val="0"/>
      <w:marRight w:val="0"/>
      <w:marTop w:val="0"/>
      <w:marBottom w:val="0"/>
      <w:divBdr>
        <w:top w:val="none" w:sz="0" w:space="0" w:color="auto"/>
        <w:left w:val="none" w:sz="0" w:space="0" w:color="auto"/>
        <w:bottom w:val="none" w:sz="0" w:space="0" w:color="auto"/>
        <w:right w:val="none" w:sz="0" w:space="0" w:color="auto"/>
      </w:divBdr>
    </w:div>
    <w:div w:id="1393963399">
      <w:bodyDiv w:val="1"/>
      <w:marLeft w:val="0"/>
      <w:marRight w:val="0"/>
      <w:marTop w:val="0"/>
      <w:marBottom w:val="0"/>
      <w:divBdr>
        <w:top w:val="none" w:sz="0" w:space="0" w:color="auto"/>
        <w:left w:val="none" w:sz="0" w:space="0" w:color="auto"/>
        <w:bottom w:val="none" w:sz="0" w:space="0" w:color="auto"/>
        <w:right w:val="none" w:sz="0" w:space="0" w:color="auto"/>
      </w:divBdr>
    </w:div>
    <w:div w:id="1394617860">
      <w:bodyDiv w:val="1"/>
      <w:marLeft w:val="0"/>
      <w:marRight w:val="0"/>
      <w:marTop w:val="0"/>
      <w:marBottom w:val="0"/>
      <w:divBdr>
        <w:top w:val="none" w:sz="0" w:space="0" w:color="auto"/>
        <w:left w:val="none" w:sz="0" w:space="0" w:color="auto"/>
        <w:bottom w:val="none" w:sz="0" w:space="0" w:color="auto"/>
        <w:right w:val="none" w:sz="0" w:space="0" w:color="auto"/>
      </w:divBdr>
    </w:div>
    <w:div w:id="1395808709">
      <w:bodyDiv w:val="1"/>
      <w:marLeft w:val="0"/>
      <w:marRight w:val="0"/>
      <w:marTop w:val="0"/>
      <w:marBottom w:val="0"/>
      <w:divBdr>
        <w:top w:val="none" w:sz="0" w:space="0" w:color="auto"/>
        <w:left w:val="none" w:sz="0" w:space="0" w:color="auto"/>
        <w:bottom w:val="none" w:sz="0" w:space="0" w:color="auto"/>
        <w:right w:val="none" w:sz="0" w:space="0" w:color="auto"/>
      </w:divBdr>
    </w:div>
    <w:div w:id="1395854253">
      <w:bodyDiv w:val="1"/>
      <w:marLeft w:val="0"/>
      <w:marRight w:val="0"/>
      <w:marTop w:val="0"/>
      <w:marBottom w:val="0"/>
      <w:divBdr>
        <w:top w:val="none" w:sz="0" w:space="0" w:color="auto"/>
        <w:left w:val="none" w:sz="0" w:space="0" w:color="auto"/>
        <w:bottom w:val="none" w:sz="0" w:space="0" w:color="auto"/>
        <w:right w:val="none" w:sz="0" w:space="0" w:color="auto"/>
      </w:divBdr>
    </w:div>
    <w:div w:id="1396195857">
      <w:bodyDiv w:val="1"/>
      <w:marLeft w:val="0"/>
      <w:marRight w:val="0"/>
      <w:marTop w:val="0"/>
      <w:marBottom w:val="0"/>
      <w:divBdr>
        <w:top w:val="none" w:sz="0" w:space="0" w:color="auto"/>
        <w:left w:val="none" w:sz="0" w:space="0" w:color="auto"/>
        <w:bottom w:val="none" w:sz="0" w:space="0" w:color="auto"/>
        <w:right w:val="none" w:sz="0" w:space="0" w:color="auto"/>
      </w:divBdr>
    </w:div>
    <w:div w:id="1397433465">
      <w:bodyDiv w:val="1"/>
      <w:marLeft w:val="0"/>
      <w:marRight w:val="0"/>
      <w:marTop w:val="0"/>
      <w:marBottom w:val="0"/>
      <w:divBdr>
        <w:top w:val="none" w:sz="0" w:space="0" w:color="auto"/>
        <w:left w:val="none" w:sz="0" w:space="0" w:color="auto"/>
        <w:bottom w:val="none" w:sz="0" w:space="0" w:color="auto"/>
        <w:right w:val="none" w:sz="0" w:space="0" w:color="auto"/>
      </w:divBdr>
    </w:div>
    <w:div w:id="1398161470">
      <w:bodyDiv w:val="1"/>
      <w:marLeft w:val="0"/>
      <w:marRight w:val="0"/>
      <w:marTop w:val="0"/>
      <w:marBottom w:val="0"/>
      <w:divBdr>
        <w:top w:val="none" w:sz="0" w:space="0" w:color="auto"/>
        <w:left w:val="none" w:sz="0" w:space="0" w:color="auto"/>
        <w:bottom w:val="none" w:sz="0" w:space="0" w:color="auto"/>
        <w:right w:val="none" w:sz="0" w:space="0" w:color="auto"/>
      </w:divBdr>
    </w:div>
    <w:div w:id="1398628116">
      <w:bodyDiv w:val="1"/>
      <w:marLeft w:val="0"/>
      <w:marRight w:val="0"/>
      <w:marTop w:val="0"/>
      <w:marBottom w:val="0"/>
      <w:divBdr>
        <w:top w:val="none" w:sz="0" w:space="0" w:color="auto"/>
        <w:left w:val="none" w:sz="0" w:space="0" w:color="auto"/>
        <w:bottom w:val="none" w:sz="0" w:space="0" w:color="auto"/>
        <w:right w:val="none" w:sz="0" w:space="0" w:color="auto"/>
      </w:divBdr>
    </w:div>
    <w:div w:id="1399016446">
      <w:bodyDiv w:val="1"/>
      <w:marLeft w:val="0"/>
      <w:marRight w:val="0"/>
      <w:marTop w:val="0"/>
      <w:marBottom w:val="0"/>
      <w:divBdr>
        <w:top w:val="none" w:sz="0" w:space="0" w:color="auto"/>
        <w:left w:val="none" w:sz="0" w:space="0" w:color="auto"/>
        <w:bottom w:val="none" w:sz="0" w:space="0" w:color="auto"/>
        <w:right w:val="none" w:sz="0" w:space="0" w:color="auto"/>
      </w:divBdr>
    </w:div>
    <w:div w:id="1399128495">
      <w:bodyDiv w:val="1"/>
      <w:marLeft w:val="0"/>
      <w:marRight w:val="0"/>
      <w:marTop w:val="0"/>
      <w:marBottom w:val="0"/>
      <w:divBdr>
        <w:top w:val="none" w:sz="0" w:space="0" w:color="auto"/>
        <w:left w:val="none" w:sz="0" w:space="0" w:color="auto"/>
        <w:bottom w:val="none" w:sz="0" w:space="0" w:color="auto"/>
        <w:right w:val="none" w:sz="0" w:space="0" w:color="auto"/>
      </w:divBdr>
    </w:div>
    <w:div w:id="1399403196">
      <w:bodyDiv w:val="1"/>
      <w:marLeft w:val="0"/>
      <w:marRight w:val="0"/>
      <w:marTop w:val="0"/>
      <w:marBottom w:val="0"/>
      <w:divBdr>
        <w:top w:val="none" w:sz="0" w:space="0" w:color="auto"/>
        <w:left w:val="none" w:sz="0" w:space="0" w:color="auto"/>
        <w:bottom w:val="none" w:sz="0" w:space="0" w:color="auto"/>
        <w:right w:val="none" w:sz="0" w:space="0" w:color="auto"/>
      </w:divBdr>
    </w:div>
    <w:div w:id="1400055774">
      <w:bodyDiv w:val="1"/>
      <w:marLeft w:val="0"/>
      <w:marRight w:val="0"/>
      <w:marTop w:val="0"/>
      <w:marBottom w:val="0"/>
      <w:divBdr>
        <w:top w:val="none" w:sz="0" w:space="0" w:color="auto"/>
        <w:left w:val="none" w:sz="0" w:space="0" w:color="auto"/>
        <w:bottom w:val="none" w:sz="0" w:space="0" w:color="auto"/>
        <w:right w:val="none" w:sz="0" w:space="0" w:color="auto"/>
      </w:divBdr>
    </w:div>
    <w:div w:id="1400208438">
      <w:bodyDiv w:val="1"/>
      <w:marLeft w:val="0"/>
      <w:marRight w:val="0"/>
      <w:marTop w:val="0"/>
      <w:marBottom w:val="0"/>
      <w:divBdr>
        <w:top w:val="none" w:sz="0" w:space="0" w:color="auto"/>
        <w:left w:val="none" w:sz="0" w:space="0" w:color="auto"/>
        <w:bottom w:val="none" w:sz="0" w:space="0" w:color="auto"/>
        <w:right w:val="none" w:sz="0" w:space="0" w:color="auto"/>
      </w:divBdr>
    </w:div>
    <w:div w:id="1400596822">
      <w:bodyDiv w:val="1"/>
      <w:marLeft w:val="0"/>
      <w:marRight w:val="0"/>
      <w:marTop w:val="0"/>
      <w:marBottom w:val="0"/>
      <w:divBdr>
        <w:top w:val="none" w:sz="0" w:space="0" w:color="auto"/>
        <w:left w:val="none" w:sz="0" w:space="0" w:color="auto"/>
        <w:bottom w:val="none" w:sz="0" w:space="0" w:color="auto"/>
        <w:right w:val="none" w:sz="0" w:space="0" w:color="auto"/>
      </w:divBdr>
    </w:div>
    <w:div w:id="1402364026">
      <w:bodyDiv w:val="1"/>
      <w:marLeft w:val="0"/>
      <w:marRight w:val="0"/>
      <w:marTop w:val="0"/>
      <w:marBottom w:val="0"/>
      <w:divBdr>
        <w:top w:val="none" w:sz="0" w:space="0" w:color="auto"/>
        <w:left w:val="none" w:sz="0" w:space="0" w:color="auto"/>
        <w:bottom w:val="none" w:sz="0" w:space="0" w:color="auto"/>
        <w:right w:val="none" w:sz="0" w:space="0" w:color="auto"/>
      </w:divBdr>
    </w:div>
    <w:div w:id="1402756199">
      <w:bodyDiv w:val="1"/>
      <w:marLeft w:val="0"/>
      <w:marRight w:val="0"/>
      <w:marTop w:val="0"/>
      <w:marBottom w:val="0"/>
      <w:divBdr>
        <w:top w:val="none" w:sz="0" w:space="0" w:color="auto"/>
        <w:left w:val="none" w:sz="0" w:space="0" w:color="auto"/>
        <w:bottom w:val="none" w:sz="0" w:space="0" w:color="auto"/>
        <w:right w:val="none" w:sz="0" w:space="0" w:color="auto"/>
      </w:divBdr>
    </w:div>
    <w:div w:id="1403019045">
      <w:bodyDiv w:val="1"/>
      <w:marLeft w:val="0"/>
      <w:marRight w:val="0"/>
      <w:marTop w:val="0"/>
      <w:marBottom w:val="0"/>
      <w:divBdr>
        <w:top w:val="none" w:sz="0" w:space="0" w:color="auto"/>
        <w:left w:val="none" w:sz="0" w:space="0" w:color="auto"/>
        <w:bottom w:val="none" w:sz="0" w:space="0" w:color="auto"/>
        <w:right w:val="none" w:sz="0" w:space="0" w:color="auto"/>
      </w:divBdr>
    </w:div>
    <w:div w:id="1403215938">
      <w:bodyDiv w:val="1"/>
      <w:marLeft w:val="0"/>
      <w:marRight w:val="0"/>
      <w:marTop w:val="0"/>
      <w:marBottom w:val="0"/>
      <w:divBdr>
        <w:top w:val="none" w:sz="0" w:space="0" w:color="auto"/>
        <w:left w:val="none" w:sz="0" w:space="0" w:color="auto"/>
        <w:bottom w:val="none" w:sz="0" w:space="0" w:color="auto"/>
        <w:right w:val="none" w:sz="0" w:space="0" w:color="auto"/>
      </w:divBdr>
    </w:div>
    <w:div w:id="1403985513">
      <w:bodyDiv w:val="1"/>
      <w:marLeft w:val="0"/>
      <w:marRight w:val="0"/>
      <w:marTop w:val="0"/>
      <w:marBottom w:val="0"/>
      <w:divBdr>
        <w:top w:val="none" w:sz="0" w:space="0" w:color="auto"/>
        <w:left w:val="none" w:sz="0" w:space="0" w:color="auto"/>
        <w:bottom w:val="none" w:sz="0" w:space="0" w:color="auto"/>
        <w:right w:val="none" w:sz="0" w:space="0" w:color="auto"/>
      </w:divBdr>
    </w:div>
    <w:div w:id="1404261371">
      <w:bodyDiv w:val="1"/>
      <w:marLeft w:val="0"/>
      <w:marRight w:val="0"/>
      <w:marTop w:val="0"/>
      <w:marBottom w:val="0"/>
      <w:divBdr>
        <w:top w:val="none" w:sz="0" w:space="0" w:color="auto"/>
        <w:left w:val="none" w:sz="0" w:space="0" w:color="auto"/>
        <w:bottom w:val="none" w:sz="0" w:space="0" w:color="auto"/>
        <w:right w:val="none" w:sz="0" w:space="0" w:color="auto"/>
      </w:divBdr>
    </w:div>
    <w:div w:id="1404446136">
      <w:bodyDiv w:val="1"/>
      <w:marLeft w:val="0"/>
      <w:marRight w:val="0"/>
      <w:marTop w:val="0"/>
      <w:marBottom w:val="0"/>
      <w:divBdr>
        <w:top w:val="none" w:sz="0" w:space="0" w:color="auto"/>
        <w:left w:val="none" w:sz="0" w:space="0" w:color="auto"/>
        <w:bottom w:val="none" w:sz="0" w:space="0" w:color="auto"/>
        <w:right w:val="none" w:sz="0" w:space="0" w:color="auto"/>
      </w:divBdr>
    </w:div>
    <w:div w:id="1404599391">
      <w:bodyDiv w:val="1"/>
      <w:marLeft w:val="0"/>
      <w:marRight w:val="0"/>
      <w:marTop w:val="0"/>
      <w:marBottom w:val="0"/>
      <w:divBdr>
        <w:top w:val="none" w:sz="0" w:space="0" w:color="auto"/>
        <w:left w:val="none" w:sz="0" w:space="0" w:color="auto"/>
        <w:bottom w:val="none" w:sz="0" w:space="0" w:color="auto"/>
        <w:right w:val="none" w:sz="0" w:space="0" w:color="auto"/>
      </w:divBdr>
    </w:div>
    <w:div w:id="1405951239">
      <w:bodyDiv w:val="1"/>
      <w:marLeft w:val="0"/>
      <w:marRight w:val="0"/>
      <w:marTop w:val="0"/>
      <w:marBottom w:val="0"/>
      <w:divBdr>
        <w:top w:val="none" w:sz="0" w:space="0" w:color="auto"/>
        <w:left w:val="none" w:sz="0" w:space="0" w:color="auto"/>
        <w:bottom w:val="none" w:sz="0" w:space="0" w:color="auto"/>
        <w:right w:val="none" w:sz="0" w:space="0" w:color="auto"/>
      </w:divBdr>
    </w:div>
    <w:div w:id="1406538184">
      <w:bodyDiv w:val="1"/>
      <w:marLeft w:val="0"/>
      <w:marRight w:val="0"/>
      <w:marTop w:val="0"/>
      <w:marBottom w:val="0"/>
      <w:divBdr>
        <w:top w:val="none" w:sz="0" w:space="0" w:color="auto"/>
        <w:left w:val="none" w:sz="0" w:space="0" w:color="auto"/>
        <w:bottom w:val="none" w:sz="0" w:space="0" w:color="auto"/>
        <w:right w:val="none" w:sz="0" w:space="0" w:color="auto"/>
      </w:divBdr>
    </w:div>
    <w:div w:id="1408190981">
      <w:bodyDiv w:val="1"/>
      <w:marLeft w:val="0"/>
      <w:marRight w:val="0"/>
      <w:marTop w:val="0"/>
      <w:marBottom w:val="0"/>
      <w:divBdr>
        <w:top w:val="none" w:sz="0" w:space="0" w:color="auto"/>
        <w:left w:val="none" w:sz="0" w:space="0" w:color="auto"/>
        <w:bottom w:val="none" w:sz="0" w:space="0" w:color="auto"/>
        <w:right w:val="none" w:sz="0" w:space="0" w:color="auto"/>
      </w:divBdr>
    </w:div>
    <w:div w:id="1408260391">
      <w:bodyDiv w:val="1"/>
      <w:marLeft w:val="0"/>
      <w:marRight w:val="0"/>
      <w:marTop w:val="0"/>
      <w:marBottom w:val="0"/>
      <w:divBdr>
        <w:top w:val="none" w:sz="0" w:space="0" w:color="auto"/>
        <w:left w:val="none" w:sz="0" w:space="0" w:color="auto"/>
        <w:bottom w:val="none" w:sz="0" w:space="0" w:color="auto"/>
        <w:right w:val="none" w:sz="0" w:space="0" w:color="auto"/>
      </w:divBdr>
    </w:div>
    <w:div w:id="1409695393">
      <w:bodyDiv w:val="1"/>
      <w:marLeft w:val="0"/>
      <w:marRight w:val="0"/>
      <w:marTop w:val="0"/>
      <w:marBottom w:val="0"/>
      <w:divBdr>
        <w:top w:val="none" w:sz="0" w:space="0" w:color="auto"/>
        <w:left w:val="none" w:sz="0" w:space="0" w:color="auto"/>
        <w:bottom w:val="none" w:sz="0" w:space="0" w:color="auto"/>
        <w:right w:val="none" w:sz="0" w:space="0" w:color="auto"/>
      </w:divBdr>
    </w:div>
    <w:div w:id="1410925819">
      <w:bodyDiv w:val="1"/>
      <w:marLeft w:val="0"/>
      <w:marRight w:val="0"/>
      <w:marTop w:val="0"/>
      <w:marBottom w:val="0"/>
      <w:divBdr>
        <w:top w:val="none" w:sz="0" w:space="0" w:color="auto"/>
        <w:left w:val="none" w:sz="0" w:space="0" w:color="auto"/>
        <w:bottom w:val="none" w:sz="0" w:space="0" w:color="auto"/>
        <w:right w:val="none" w:sz="0" w:space="0" w:color="auto"/>
      </w:divBdr>
    </w:div>
    <w:div w:id="1412044794">
      <w:bodyDiv w:val="1"/>
      <w:marLeft w:val="0"/>
      <w:marRight w:val="0"/>
      <w:marTop w:val="0"/>
      <w:marBottom w:val="0"/>
      <w:divBdr>
        <w:top w:val="none" w:sz="0" w:space="0" w:color="auto"/>
        <w:left w:val="none" w:sz="0" w:space="0" w:color="auto"/>
        <w:bottom w:val="none" w:sz="0" w:space="0" w:color="auto"/>
        <w:right w:val="none" w:sz="0" w:space="0" w:color="auto"/>
      </w:divBdr>
    </w:div>
    <w:div w:id="1413820978">
      <w:bodyDiv w:val="1"/>
      <w:marLeft w:val="0"/>
      <w:marRight w:val="0"/>
      <w:marTop w:val="0"/>
      <w:marBottom w:val="0"/>
      <w:divBdr>
        <w:top w:val="none" w:sz="0" w:space="0" w:color="auto"/>
        <w:left w:val="none" w:sz="0" w:space="0" w:color="auto"/>
        <w:bottom w:val="none" w:sz="0" w:space="0" w:color="auto"/>
        <w:right w:val="none" w:sz="0" w:space="0" w:color="auto"/>
      </w:divBdr>
    </w:div>
    <w:div w:id="1414350071">
      <w:bodyDiv w:val="1"/>
      <w:marLeft w:val="0"/>
      <w:marRight w:val="0"/>
      <w:marTop w:val="0"/>
      <w:marBottom w:val="0"/>
      <w:divBdr>
        <w:top w:val="none" w:sz="0" w:space="0" w:color="auto"/>
        <w:left w:val="none" w:sz="0" w:space="0" w:color="auto"/>
        <w:bottom w:val="none" w:sz="0" w:space="0" w:color="auto"/>
        <w:right w:val="none" w:sz="0" w:space="0" w:color="auto"/>
      </w:divBdr>
    </w:div>
    <w:div w:id="1415275647">
      <w:bodyDiv w:val="1"/>
      <w:marLeft w:val="0"/>
      <w:marRight w:val="0"/>
      <w:marTop w:val="0"/>
      <w:marBottom w:val="0"/>
      <w:divBdr>
        <w:top w:val="none" w:sz="0" w:space="0" w:color="auto"/>
        <w:left w:val="none" w:sz="0" w:space="0" w:color="auto"/>
        <w:bottom w:val="none" w:sz="0" w:space="0" w:color="auto"/>
        <w:right w:val="none" w:sz="0" w:space="0" w:color="auto"/>
      </w:divBdr>
    </w:div>
    <w:div w:id="1415322135">
      <w:bodyDiv w:val="1"/>
      <w:marLeft w:val="0"/>
      <w:marRight w:val="0"/>
      <w:marTop w:val="0"/>
      <w:marBottom w:val="0"/>
      <w:divBdr>
        <w:top w:val="none" w:sz="0" w:space="0" w:color="auto"/>
        <w:left w:val="none" w:sz="0" w:space="0" w:color="auto"/>
        <w:bottom w:val="none" w:sz="0" w:space="0" w:color="auto"/>
        <w:right w:val="none" w:sz="0" w:space="0" w:color="auto"/>
      </w:divBdr>
    </w:div>
    <w:div w:id="1415324262">
      <w:bodyDiv w:val="1"/>
      <w:marLeft w:val="0"/>
      <w:marRight w:val="0"/>
      <w:marTop w:val="0"/>
      <w:marBottom w:val="0"/>
      <w:divBdr>
        <w:top w:val="none" w:sz="0" w:space="0" w:color="auto"/>
        <w:left w:val="none" w:sz="0" w:space="0" w:color="auto"/>
        <w:bottom w:val="none" w:sz="0" w:space="0" w:color="auto"/>
        <w:right w:val="none" w:sz="0" w:space="0" w:color="auto"/>
      </w:divBdr>
      <w:divsChild>
        <w:div w:id="1442605356">
          <w:marLeft w:val="0"/>
          <w:marRight w:val="0"/>
          <w:marTop w:val="0"/>
          <w:marBottom w:val="0"/>
          <w:divBdr>
            <w:top w:val="none" w:sz="0" w:space="0" w:color="auto"/>
            <w:left w:val="none" w:sz="0" w:space="0" w:color="auto"/>
            <w:bottom w:val="none" w:sz="0" w:space="0" w:color="auto"/>
            <w:right w:val="none" w:sz="0" w:space="0" w:color="auto"/>
          </w:divBdr>
          <w:divsChild>
            <w:div w:id="107549569">
              <w:marLeft w:val="0"/>
              <w:marRight w:val="0"/>
              <w:marTop w:val="0"/>
              <w:marBottom w:val="0"/>
              <w:divBdr>
                <w:top w:val="none" w:sz="0" w:space="0" w:color="auto"/>
                <w:left w:val="none" w:sz="0" w:space="0" w:color="auto"/>
                <w:bottom w:val="none" w:sz="0" w:space="0" w:color="auto"/>
                <w:right w:val="none" w:sz="0" w:space="0" w:color="auto"/>
              </w:divBdr>
              <w:divsChild>
                <w:div w:id="1610115253">
                  <w:marLeft w:val="0"/>
                  <w:marRight w:val="0"/>
                  <w:marTop w:val="0"/>
                  <w:marBottom w:val="0"/>
                  <w:divBdr>
                    <w:top w:val="none" w:sz="0" w:space="0" w:color="auto"/>
                    <w:left w:val="none" w:sz="0" w:space="0" w:color="auto"/>
                    <w:bottom w:val="none" w:sz="0" w:space="0" w:color="auto"/>
                    <w:right w:val="none" w:sz="0" w:space="0" w:color="auto"/>
                  </w:divBdr>
                </w:div>
                <w:div w:id="769006634">
                  <w:marLeft w:val="0"/>
                  <w:marRight w:val="0"/>
                  <w:marTop w:val="0"/>
                  <w:marBottom w:val="0"/>
                  <w:divBdr>
                    <w:top w:val="none" w:sz="0" w:space="0" w:color="auto"/>
                    <w:left w:val="none" w:sz="0" w:space="0" w:color="auto"/>
                    <w:bottom w:val="none" w:sz="0" w:space="0" w:color="auto"/>
                    <w:right w:val="none" w:sz="0" w:space="0" w:color="auto"/>
                  </w:divBdr>
                  <w:divsChild>
                    <w:div w:id="733697879">
                      <w:marLeft w:val="0"/>
                      <w:marRight w:val="0"/>
                      <w:marTop w:val="0"/>
                      <w:marBottom w:val="0"/>
                      <w:divBdr>
                        <w:top w:val="none" w:sz="0" w:space="0" w:color="auto"/>
                        <w:left w:val="none" w:sz="0" w:space="0" w:color="auto"/>
                        <w:bottom w:val="none" w:sz="0" w:space="0" w:color="auto"/>
                        <w:right w:val="none" w:sz="0" w:space="0" w:color="auto"/>
                      </w:divBdr>
                    </w:div>
                    <w:div w:id="968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90574">
      <w:bodyDiv w:val="1"/>
      <w:marLeft w:val="0"/>
      <w:marRight w:val="0"/>
      <w:marTop w:val="0"/>
      <w:marBottom w:val="0"/>
      <w:divBdr>
        <w:top w:val="none" w:sz="0" w:space="0" w:color="auto"/>
        <w:left w:val="none" w:sz="0" w:space="0" w:color="auto"/>
        <w:bottom w:val="none" w:sz="0" w:space="0" w:color="auto"/>
        <w:right w:val="none" w:sz="0" w:space="0" w:color="auto"/>
      </w:divBdr>
    </w:div>
    <w:div w:id="1416586149">
      <w:bodyDiv w:val="1"/>
      <w:marLeft w:val="0"/>
      <w:marRight w:val="0"/>
      <w:marTop w:val="0"/>
      <w:marBottom w:val="0"/>
      <w:divBdr>
        <w:top w:val="none" w:sz="0" w:space="0" w:color="auto"/>
        <w:left w:val="none" w:sz="0" w:space="0" w:color="auto"/>
        <w:bottom w:val="none" w:sz="0" w:space="0" w:color="auto"/>
        <w:right w:val="none" w:sz="0" w:space="0" w:color="auto"/>
      </w:divBdr>
    </w:div>
    <w:div w:id="1416977959">
      <w:bodyDiv w:val="1"/>
      <w:marLeft w:val="0"/>
      <w:marRight w:val="0"/>
      <w:marTop w:val="0"/>
      <w:marBottom w:val="0"/>
      <w:divBdr>
        <w:top w:val="none" w:sz="0" w:space="0" w:color="auto"/>
        <w:left w:val="none" w:sz="0" w:space="0" w:color="auto"/>
        <w:bottom w:val="none" w:sz="0" w:space="0" w:color="auto"/>
        <w:right w:val="none" w:sz="0" w:space="0" w:color="auto"/>
      </w:divBdr>
    </w:div>
    <w:div w:id="1417821526">
      <w:bodyDiv w:val="1"/>
      <w:marLeft w:val="0"/>
      <w:marRight w:val="0"/>
      <w:marTop w:val="0"/>
      <w:marBottom w:val="0"/>
      <w:divBdr>
        <w:top w:val="none" w:sz="0" w:space="0" w:color="auto"/>
        <w:left w:val="none" w:sz="0" w:space="0" w:color="auto"/>
        <w:bottom w:val="none" w:sz="0" w:space="0" w:color="auto"/>
        <w:right w:val="none" w:sz="0" w:space="0" w:color="auto"/>
      </w:divBdr>
    </w:div>
    <w:div w:id="1418554117">
      <w:bodyDiv w:val="1"/>
      <w:marLeft w:val="0"/>
      <w:marRight w:val="0"/>
      <w:marTop w:val="0"/>
      <w:marBottom w:val="0"/>
      <w:divBdr>
        <w:top w:val="none" w:sz="0" w:space="0" w:color="auto"/>
        <w:left w:val="none" w:sz="0" w:space="0" w:color="auto"/>
        <w:bottom w:val="none" w:sz="0" w:space="0" w:color="auto"/>
        <w:right w:val="none" w:sz="0" w:space="0" w:color="auto"/>
      </w:divBdr>
    </w:div>
    <w:div w:id="1418790516">
      <w:bodyDiv w:val="1"/>
      <w:marLeft w:val="0"/>
      <w:marRight w:val="0"/>
      <w:marTop w:val="0"/>
      <w:marBottom w:val="0"/>
      <w:divBdr>
        <w:top w:val="none" w:sz="0" w:space="0" w:color="auto"/>
        <w:left w:val="none" w:sz="0" w:space="0" w:color="auto"/>
        <w:bottom w:val="none" w:sz="0" w:space="0" w:color="auto"/>
        <w:right w:val="none" w:sz="0" w:space="0" w:color="auto"/>
      </w:divBdr>
    </w:div>
    <w:div w:id="1419398935">
      <w:bodyDiv w:val="1"/>
      <w:marLeft w:val="0"/>
      <w:marRight w:val="0"/>
      <w:marTop w:val="0"/>
      <w:marBottom w:val="0"/>
      <w:divBdr>
        <w:top w:val="none" w:sz="0" w:space="0" w:color="auto"/>
        <w:left w:val="none" w:sz="0" w:space="0" w:color="auto"/>
        <w:bottom w:val="none" w:sz="0" w:space="0" w:color="auto"/>
        <w:right w:val="none" w:sz="0" w:space="0" w:color="auto"/>
      </w:divBdr>
    </w:div>
    <w:div w:id="1419868350">
      <w:bodyDiv w:val="1"/>
      <w:marLeft w:val="0"/>
      <w:marRight w:val="0"/>
      <w:marTop w:val="0"/>
      <w:marBottom w:val="0"/>
      <w:divBdr>
        <w:top w:val="none" w:sz="0" w:space="0" w:color="auto"/>
        <w:left w:val="none" w:sz="0" w:space="0" w:color="auto"/>
        <w:bottom w:val="none" w:sz="0" w:space="0" w:color="auto"/>
        <w:right w:val="none" w:sz="0" w:space="0" w:color="auto"/>
      </w:divBdr>
    </w:div>
    <w:div w:id="1420054933">
      <w:bodyDiv w:val="1"/>
      <w:marLeft w:val="0"/>
      <w:marRight w:val="0"/>
      <w:marTop w:val="0"/>
      <w:marBottom w:val="0"/>
      <w:divBdr>
        <w:top w:val="none" w:sz="0" w:space="0" w:color="auto"/>
        <w:left w:val="none" w:sz="0" w:space="0" w:color="auto"/>
        <w:bottom w:val="none" w:sz="0" w:space="0" w:color="auto"/>
        <w:right w:val="none" w:sz="0" w:space="0" w:color="auto"/>
      </w:divBdr>
    </w:div>
    <w:div w:id="1420101288">
      <w:bodyDiv w:val="1"/>
      <w:marLeft w:val="0"/>
      <w:marRight w:val="0"/>
      <w:marTop w:val="0"/>
      <w:marBottom w:val="0"/>
      <w:divBdr>
        <w:top w:val="none" w:sz="0" w:space="0" w:color="auto"/>
        <w:left w:val="none" w:sz="0" w:space="0" w:color="auto"/>
        <w:bottom w:val="none" w:sz="0" w:space="0" w:color="auto"/>
        <w:right w:val="none" w:sz="0" w:space="0" w:color="auto"/>
      </w:divBdr>
    </w:div>
    <w:div w:id="1420563581">
      <w:bodyDiv w:val="1"/>
      <w:marLeft w:val="0"/>
      <w:marRight w:val="0"/>
      <w:marTop w:val="0"/>
      <w:marBottom w:val="0"/>
      <w:divBdr>
        <w:top w:val="none" w:sz="0" w:space="0" w:color="auto"/>
        <w:left w:val="none" w:sz="0" w:space="0" w:color="auto"/>
        <w:bottom w:val="none" w:sz="0" w:space="0" w:color="auto"/>
        <w:right w:val="none" w:sz="0" w:space="0" w:color="auto"/>
      </w:divBdr>
    </w:div>
    <w:div w:id="1420566247">
      <w:bodyDiv w:val="1"/>
      <w:marLeft w:val="0"/>
      <w:marRight w:val="0"/>
      <w:marTop w:val="0"/>
      <w:marBottom w:val="0"/>
      <w:divBdr>
        <w:top w:val="none" w:sz="0" w:space="0" w:color="auto"/>
        <w:left w:val="none" w:sz="0" w:space="0" w:color="auto"/>
        <w:bottom w:val="none" w:sz="0" w:space="0" w:color="auto"/>
        <w:right w:val="none" w:sz="0" w:space="0" w:color="auto"/>
      </w:divBdr>
    </w:div>
    <w:div w:id="1420755450">
      <w:bodyDiv w:val="1"/>
      <w:marLeft w:val="0"/>
      <w:marRight w:val="0"/>
      <w:marTop w:val="0"/>
      <w:marBottom w:val="0"/>
      <w:divBdr>
        <w:top w:val="none" w:sz="0" w:space="0" w:color="auto"/>
        <w:left w:val="none" w:sz="0" w:space="0" w:color="auto"/>
        <w:bottom w:val="none" w:sz="0" w:space="0" w:color="auto"/>
        <w:right w:val="none" w:sz="0" w:space="0" w:color="auto"/>
      </w:divBdr>
    </w:div>
    <w:div w:id="1421222223">
      <w:bodyDiv w:val="1"/>
      <w:marLeft w:val="0"/>
      <w:marRight w:val="0"/>
      <w:marTop w:val="0"/>
      <w:marBottom w:val="0"/>
      <w:divBdr>
        <w:top w:val="none" w:sz="0" w:space="0" w:color="auto"/>
        <w:left w:val="none" w:sz="0" w:space="0" w:color="auto"/>
        <w:bottom w:val="none" w:sz="0" w:space="0" w:color="auto"/>
        <w:right w:val="none" w:sz="0" w:space="0" w:color="auto"/>
      </w:divBdr>
    </w:div>
    <w:div w:id="1422529539">
      <w:bodyDiv w:val="1"/>
      <w:marLeft w:val="0"/>
      <w:marRight w:val="0"/>
      <w:marTop w:val="0"/>
      <w:marBottom w:val="0"/>
      <w:divBdr>
        <w:top w:val="none" w:sz="0" w:space="0" w:color="auto"/>
        <w:left w:val="none" w:sz="0" w:space="0" w:color="auto"/>
        <w:bottom w:val="none" w:sz="0" w:space="0" w:color="auto"/>
        <w:right w:val="none" w:sz="0" w:space="0" w:color="auto"/>
      </w:divBdr>
    </w:div>
    <w:div w:id="1422944317">
      <w:bodyDiv w:val="1"/>
      <w:marLeft w:val="0"/>
      <w:marRight w:val="0"/>
      <w:marTop w:val="0"/>
      <w:marBottom w:val="0"/>
      <w:divBdr>
        <w:top w:val="none" w:sz="0" w:space="0" w:color="auto"/>
        <w:left w:val="none" w:sz="0" w:space="0" w:color="auto"/>
        <w:bottom w:val="none" w:sz="0" w:space="0" w:color="auto"/>
        <w:right w:val="none" w:sz="0" w:space="0" w:color="auto"/>
      </w:divBdr>
    </w:div>
    <w:div w:id="1424183105">
      <w:bodyDiv w:val="1"/>
      <w:marLeft w:val="0"/>
      <w:marRight w:val="0"/>
      <w:marTop w:val="0"/>
      <w:marBottom w:val="0"/>
      <w:divBdr>
        <w:top w:val="none" w:sz="0" w:space="0" w:color="auto"/>
        <w:left w:val="none" w:sz="0" w:space="0" w:color="auto"/>
        <w:bottom w:val="none" w:sz="0" w:space="0" w:color="auto"/>
        <w:right w:val="none" w:sz="0" w:space="0" w:color="auto"/>
      </w:divBdr>
    </w:div>
    <w:div w:id="1424186400">
      <w:bodyDiv w:val="1"/>
      <w:marLeft w:val="0"/>
      <w:marRight w:val="0"/>
      <w:marTop w:val="0"/>
      <w:marBottom w:val="0"/>
      <w:divBdr>
        <w:top w:val="none" w:sz="0" w:space="0" w:color="auto"/>
        <w:left w:val="none" w:sz="0" w:space="0" w:color="auto"/>
        <w:bottom w:val="none" w:sz="0" w:space="0" w:color="auto"/>
        <w:right w:val="none" w:sz="0" w:space="0" w:color="auto"/>
      </w:divBdr>
    </w:div>
    <w:div w:id="1424884613">
      <w:bodyDiv w:val="1"/>
      <w:marLeft w:val="0"/>
      <w:marRight w:val="0"/>
      <w:marTop w:val="0"/>
      <w:marBottom w:val="0"/>
      <w:divBdr>
        <w:top w:val="none" w:sz="0" w:space="0" w:color="auto"/>
        <w:left w:val="none" w:sz="0" w:space="0" w:color="auto"/>
        <w:bottom w:val="none" w:sz="0" w:space="0" w:color="auto"/>
        <w:right w:val="none" w:sz="0" w:space="0" w:color="auto"/>
      </w:divBdr>
    </w:div>
    <w:div w:id="1425149846">
      <w:bodyDiv w:val="1"/>
      <w:marLeft w:val="0"/>
      <w:marRight w:val="0"/>
      <w:marTop w:val="0"/>
      <w:marBottom w:val="0"/>
      <w:divBdr>
        <w:top w:val="none" w:sz="0" w:space="0" w:color="auto"/>
        <w:left w:val="none" w:sz="0" w:space="0" w:color="auto"/>
        <w:bottom w:val="none" w:sz="0" w:space="0" w:color="auto"/>
        <w:right w:val="none" w:sz="0" w:space="0" w:color="auto"/>
      </w:divBdr>
    </w:div>
    <w:div w:id="1426196179">
      <w:bodyDiv w:val="1"/>
      <w:marLeft w:val="0"/>
      <w:marRight w:val="0"/>
      <w:marTop w:val="0"/>
      <w:marBottom w:val="0"/>
      <w:divBdr>
        <w:top w:val="none" w:sz="0" w:space="0" w:color="auto"/>
        <w:left w:val="none" w:sz="0" w:space="0" w:color="auto"/>
        <w:bottom w:val="none" w:sz="0" w:space="0" w:color="auto"/>
        <w:right w:val="none" w:sz="0" w:space="0" w:color="auto"/>
      </w:divBdr>
    </w:div>
    <w:div w:id="1426415044">
      <w:bodyDiv w:val="1"/>
      <w:marLeft w:val="0"/>
      <w:marRight w:val="0"/>
      <w:marTop w:val="0"/>
      <w:marBottom w:val="0"/>
      <w:divBdr>
        <w:top w:val="none" w:sz="0" w:space="0" w:color="auto"/>
        <w:left w:val="none" w:sz="0" w:space="0" w:color="auto"/>
        <w:bottom w:val="none" w:sz="0" w:space="0" w:color="auto"/>
        <w:right w:val="none" w:sz="0" w:space="0" w:color="auto"/>
      </w:divBdr>
    </w:div>
    <w:div w:id="1426534649">
      <w:bodyDiv w:val="1"/>
      <w:marLeft w:val="0"/>
      <w:marRight w:val="0"/>
      <w:marTop w:val="0"/>
      <w:marBottom w:val="0"/>
      <w:divBdr>
        <w:top w:val="none" w:sz="0" w:space="0" w:color="auto"/>
        <w:left w:val="none" w:sz="0" w:space="0" w:color="auto"/>
        <w:bottom w:val="none" w:sz="0" w:space="0" w:color="auto"/>
        <w:right w:val="none" w:sz="0" w:space="0" w:color="auto"/>
      </w:divBdr>
    </w:div>
    <w:div w:id="1427312719">
      <w:bodyDiv w:val="1"/>
      <w:marLeft w:val="0"/>
      <w:marRight w:val="0"/>
      <w:marTop w:val="0"/>
      <w:marBottom w:val="0"/>
      <w:divBdr>
        <w:top w:val="none" w:sz="0" w:space="0" w:color="auto"/>
        <w:left w:val="none" w:sz="0" w:space="0" w:color="auto"/>
        <w:bottom w:val="none" w:sz="0" w:space="0" w:color="auto"/>
        <w:right w:val="none" w:sz="0" w:space="0" w:color="auto"/>
      </w:divBdr>
    </w:div>
    <w:div w:id="1427727977">
      <w:bodyDiv w:val="1"/>
      <w:marLeft w:val="0"/>
      <w:marRight w:val="0"/>
      <w:marTop w:val="0"/>
      <w:marBottom w:val="0"/>
      <w:divBdr>
        <w:top w:val="none" w:sz="0" w:space="0" w:color="auto"/>
        <w:left w:val="none" w:sz="0" w:space="0" w:color="auto"/>
        <w:bottom w:val="none" w:sz="0" w:space="0" w:color="auto"/>
        <w:right w:val="none" w:sz="0" w:space="0" w:color="auto"/>
      </w:divBdr>
    </w:div>
    <w:div w:id="1427917821">
      <w:bodyDiv w:val="1"/>
      <w:marLeft w:val="0"/>
      <w:marRight w:val="0"/>
      <w:marTop w:val="0"/>
      <w:marBottom w:val="0"/>
      <w:divBdr>
        <w:top w:val="none" w:sz="0" w:space="0" w:color="auto"/>
        <w:left w:val="none" w:sz="0" w:space="0" w:color="auto"/>
        <w:bottom w:val="none" w:sz="0" w:space="0" w:color="auto"/>
        <w:right w:val="none" w:sz="0" w:space="0" w:color="auto"/>
      </w:divBdr>
    </w:div>
    <w:div w:id="1428234832">
      <w:bodyDiv w:val="1"/>
      <w:marLeft w:val="0"/>
      <w:marRight w:val="0"/>
      <w:marTop w:val="0"/>
      <w:marBottom w:val="0"/>
      <w:divBdr>
        <w:top w:val="none" w:sz="0" w:space="0" w:color="auto"/>
        <w:left w:val="none" w:sz="0" w:space="0" w:color="auto"/>
        <w:bottom w:val="none" w:sz="0" w:space="0" w:color="auto"/>
        <w:right w:val="none" w:sz="0" w:space="0" w:color="auto"/>
      </w:divBdr>
    </w:div>
    <w:div w:id="1428499376">
      <w:bodyDiv w:val="1"/>
      <w:marLeft w:val="0"/>
      <w:marRight w:val="0"/>
      <w:marTop w:val="0"/>
      <w:marBottom w:val="0"/>
      <w:divBdr>
        <w:top w:val="none" w:sz="0" w:space="0" w:color="auto"/>
        <w:left w:val="none" w:sz="0" w:space="0" w:color="auto"/>
        <w:bottom w:val="none" w:sz="0" w:space="0" w:color="auto"/>
        <w:right w:val="none" w:sz="0" w:space="0" w:color="auto"/>
      </w:divBdr>
    </w:div>
    <w:div w:id="1428579091">
      <w:bodyDiv w:val="1"/>
      <w:marLeft w:val="0"/>
      <w:marRight w:val="0"/>
      <w:marTop w:val="0"/>
      <w:marBottom w:val="0"/>
      <w:divBdr>
        <w:top w:val="none" w:sz="0" w:space="0" w:color="auto"/>
        <w:left w:val="none" w:sz="0" w:space="0" w:color="auto"/>
        <w:bottom w:val="none" w:sz="0" w:space="0" w:color="auto"/>
        <w:right w:val="none" w:sz="0" w:space="0" w:color="auto"/>
      </w:divBdr>
    </w:div>
    <w:div w:id="1428622795">
      <w:bodyDiv w:val="1"/>
      <w:marLeft w:val="0"/>
      <w:marRight w:val="0"/>
      <w:marTop w:val="0"/>
      <w:marBottom w:val="0"/>
      <w:divBdr>
        <w:top w:val="none" w:sz="0" w:space="0" w:color="auto"/>
        <w:left w:val="none" w:sz="0" w:space="0" w:color="auto"/>
        <w:bottom w:val="none" w:sz="0" w:space="0" w:color="auto"/>
        <w:right w:val="none" w:sz="0" w:space="0" w:color="auto"/>
      </w:divBdr>
    </w:div>
    <w:div w:id="1428649939">
      <w:bodyDiv w:val="1"/>
      <w:marLeft w:val="0"/>
      <w:marRight w:val="0"/>
      <w:marTop w:val="0"/>
      <w:marBottom w:val="0"/>
      <w:divBdr>
        <w:top w:val="none" w:sz="0" w:space="0" w:color="auto"/>
        <w:left w:val="none" w:sz="0" w:space="0" w:color="auto"/>
        <w:bottom w:val="none" w:sz="0" w:space="0" w:color="auto"/>
        <w:right w:val="none" w:sz="0" w:space="0" w:color="auto"/>
      </w:divBdr>
    </w:div>
    <w:div w:id="1429161573">
      <w:bodyDiv w:val="1"/>
      <w:marLeft w:val="0"/>
      <w:marRight w:val="0"/>
      <w:marTop w:val="0"/>
      <w:marBottom w:val="0"/>
      <w:divBdr>
        <w:top w:val="none" w:sz="0" w:space="0" w:color="auto"/>
        <w:left w:val="none" w:sz="0" w:space="0" w:color="auto"/>
        <w:bottom w:val="none" w:sz="0" w:space="0" w:color="auto"/>
        <w:right w:val="none" w:sz="0" w:space="0" w:color="auto"/>
      </w:divBdr>
    </w:div>
    <w:div w:id="1429304423">
      <w:bodyDiv w:val="1"/>
      <w:marLeft w:val="0"/>
      <w:marRight w:val="0"/>
      <w:marTop w:val="0"/>
      <w:marBottom w:val="0"/>
      <w:divBdr>
        <w:top w:val="none" w:sz="0" w:space="0" w:color="auto"/>
        <w:left w:val="none" w:sz="0" w:space="0" w:color="auto"/>
        <w:bottom w:val="none" w:sz="0" w:space="0" w:color="auto"/>
        <w:right w:val="none" w:sz="0" w:space="0" w:color="auto"/>
      </w:divBdr>
    </w:div>
    <w:div w:id="1429354524">
      <w:bodyDiv w:val="1"/>
      <w:marLeft w:val="0"/>
      <w:marRight w:val="0"/>
      <w:marTop w:val="0"/>
      <w:marBottom w:val="0"/>
      <w:divBdr>
        <w:top w:val="none" w:sz="0" w:space="0" w:color="auto"/>
        <w:left w:val="none" w:sz="0" w:space="0" w:color="auto"/>
        <w:bottom w:val="none" w:sz="0" w:space="0" w:color="auto"/>
        <w:right w:val="none" w:sz="0" w:space="0" w:color="auto"/>
      </w:divBdr>
    </w:div>
    <w:div w:id="1429501430">
      <w:bodyDiv w:val="1"/>
      <w:marLeft w:val="0"/>
      <w:marRight w:val="0"/>
      <w:marTop w:val="0"/>
      <w:marBottom w:val="0"/>
      <w:divBdr>
        <w:top w:val="none" w:sz="0" w:space="0" w:color="auto"/>
        <w:left w:val="none" w:sz="0" w:space="0" w:color="auto"/>
        <w:bottom w:val="none" w:sz="0" w:space="0" w:color="auto"/>
        <w:right w:val="none" w:sz="0" w:space="0" w:color="auto"/>
      </w:divBdr>
    </w:div>
    <w:div w:id="1429546667">
      <w:bodyDiv w:val="1"/>
      <w:marLeft w:val="0"/>
      <w:marRight w:val="0"/>
      <w:marTop w:val="0"/>
      <w:marBottom w:val="0"/>
      <w:divBdr>
        <w:top w:val="none" w:sz="0" w:space="0" w:color="auto"/>
        <w:left w:val="none" w:sz="0" w:space="0" w:color="auto"/>
        <w:bottom w:val="none" w:sz="0" w:space="0" w:color="auto"/>
        <w:right w:val="none" w:sz="0" w:space="0" w:color="auto"/>
      </w:divBdr>
    </w:div>
    <w:div w:id="1430538836">
      <w:bodyDiv w:val="1"/>
      <w:marLeft w:val="0"/>
      <w:marRight w:val="0"/>
      <w:marTop w:val="0"/>
      <w:marBottom w:val="0"/>
      <w:divBdr>
        <w:top w:val="none" w:sz="0" w:space="0" w:color="auto"/>
        <w:left w:val="none" w:sz="0" w:space="0" w:color="auto"/>
        <w:bottom w:val="none" w:sz="0" w:space="0" w:color="auto"/>
        <w:right w:val="none" w:sz="0" w:space="0" w:color="auto"/>
      </w:divBdr>
    </w:div>
    <w:div w:id="1430541552">
      <w:bodyDiv w:val="1"/>
      <w:marLeft w:val="0"/>
      <w:marRight w:val="0"/>
      <w:marTop w:val="0"/>
      <w:marBottom w:val="0"/>
      <w:divBdr>
        <w:top w:val="none" w:sz="0" w:space="0" w:color="auto"/>
        <w:left w:val="none" w:sz="0" w:space="0" w:color="auto"/>
        <w:bottom w:val="none" w:sz="0" w:space="0" w:color="auto"/>
        <w:right w:val="none" w:sz="0" w:space="0" w:color="auto"/>
      </w:divBdr>
    </w:div>
    <w:div w:id="1430852607">
      <w:bodyDiv w:val="1"/>
      <w:marLeft w:val="0"/>
      <w:marRight w:val="0"/>
      <w:marTop w:val="0"/>
      <w:marBottom w:val="0"/>
      <w:divBdr>
        <w:top w:val="none" w:sz="0" w:space="0" w:color="auto"/>
        <w:left w:val="none" w:sz="0" w:space="0" w:color="auto"/>
        <w:bottom w:val="none" w:sz="0" w:space="0" w:color="auto"/>
        <w:right w:val="none" w:sz="0" w:space="0" w:color="auto"/>
      </w:divBdr>
    </w:div>
    <w:div w:id="1431194349">
      <w:bodyDiv w:val="1"/>
      <w:marLeft w:val="0"/>
      <w:marRight w:val="0"/>
      <w:marTop w:val="0"/>
      <w:marBottom w:val="0"/>
      <w:divBdr>
        <w:top w:val="none" w:sz="0" w:space="0" w:color="auto"/>
        <w:left w:val="none" w:sz="0" w:space="0" w:color="auto"/>
        <w:bottom w:val="none" w:sz="0" w:space="0" w:color="auto"/>
        <w:right w:val="none" w:sz="0" w:space="0" w:color="auto"/>
      </w:divBdr>
    </w:div>
    <w:div w:id="1431662642">
      <w:bodyDiv w:val="1"/>
      <w:marLeft w:val="0"/>
      <w:marRight w:val="0"/>
      <w:marTop w:val="0"/>
      <w:marBottom w:val="0"/>
      <w:divBdr>
        <w:top w:val="none" w:sz="0" w:space="0" w:color="auto"/>
        <w:left w:val="none" w:sz="0" w:space="0" w:color="auto"/>
        <w:bottom w:val="none" w:sz="0" w:space="0" w:color="auto"/>
        <w:right w:val="none" w:sz="0" w:space="0" w:color="auto"/>
      </w:divBdr>
    </w:div>
    <w:div w:id="1431855197">
      <w:bodyDiv w:val="1"/>
      <w:marLeft w:val="0"/>
      <w:marRight w:val="0"/>
      <w:marTop w:val="0"/>
      <w:marBottom w:val="0"/>
      <w:divBdr>
        <w:top w:val="none" w:sz="0" w:space="0" w:color="auto"/>
        <w:left w:val="none" w:sz="0" w:space="0" w:color="auto"/>
        <w:bottom w:val="none" w:sz="0" w:space="0" w:color="auto"/>
        <w:right w:val="none" w:sz="0" w:space="0" w:color="auto"/>
      </w:divBdr>
    </w:div>
    <w:div w:id="1432965685">
      <w:bodyDiv w:val="1"/>
      <w:marLeft w:val="0"/>
      <w:marRight w:val="0"/>
      <w:marTop w:val="0"/>
      <w:marBottom w:val="0"/>
      <w:divBdr>
        <w:top w:val="none" w:sz="0" w:space="0" w:color="auto"/>
        <w:left w:val="none" w:sz="0" w:space="0" w:color="auto"/>
        <w:bottom w:val="none" w:sz="0" w:space="0" w:color="auto"/>
        <w:right w:val="none" w:sz="0" w:space="0" w:color="auto"/>
      </w:divBdr>
    </w:div>
    <w:div w:id="1433552177">
      <w:bodyDiv w:val="1"/>
      <w:marLeft w:val="0"/>
      <w:marRight w:val="0"/>
      <w:marTop w:val="0"/>
      <w:marBottom w:val="0"/>
      <w:divBdr>
        <w:top w:val="none" w:sz="0" w:space="0" w:color="auto"/>
        <w:left w:val="none" w:sz="0" w:space="0" w:color="auto"/>
        <w:bottom w:val="none" w:sz="0" w:space="0" w:color="auto"/>
        <w:right w:val="none" w:sz="0" w:space="0" w:color="auto"/>
      </w:divBdr>
    </w:div>
    <w:div w:id="1434011975">
      <w:bodyDiv w:val="1"/>
      <w:marLeft w:val="0"/>
      <w:marRight w:val="0"/>
      <w:marTop w:val="0"/>
      <w:marBottom w:val="0"/>
      <w:divBdr>
        <w:top w:val="none" w:sz="0" w:space="0" w:color="auto"/>
        <w:left w:val="none" w:sz="0" w:space="0" w:color="auto"/>
        <w:bottom w:val="none" w:sz="0" w:space="0" w:color="auto"/>
        <w:right w:val="none" w:sz="0" w:space="0" w:color="auto"/>
      </w:divBdr>
    </w:div>
    <w:div w:id="1436094062">
      <w:bodyDiv w:val="1"/>
      <w:marLeft w:val="0"/>
      <w:marRight w:val="0"/>
      <w:marTop w:val="0"/>
      <w:marBottom w:val="0"/>
      <w:divBdr>
        <w:top w:val="none" w:sz="0" w:space="0" w:color="auto"/>
        <w:left w:val="none" w:sz="0" w:space="0" w:color="auto"/>
        <w:bottom w:val="none" w:sz="0" w:space="0" w:color="auto"/>
        <w:right w:val="none" w:sz="0" w:space="0" w:color="auto"/>
      </w:divBdr>
    </w:div>
    <w:div w:id="1436363482">
      <w:bodyDiv w:val="1"/>
      <w:marLeft w:val="0"/>
      <w:marRight w:val="0"/>
      <w:marTop w:val="0"/>
      <w:marBottom w:val="0"/>
      <w:divBdr>
        <w:top w:val="none" w:sz="0" w:space="0" w:color="auto"/>
        <w:left w:val="none" w:sz="0" w:space="0" w:color="auto"/>
        <w:bottom w:val="none" w:sz="0" w:space="0" w:color="auto"/>
        <w:right w:val="none" w:sz="0" w:space="0" w:color="auto"/>
      </w:divBdr>
    </w:div>
    <w:div w:id="1436512822">
      <w:bodyDiv w:val="1"/>
      <w:marLeft w:val="0"/>
      <w:marRight w:val="0"/>
      <w:marTop w:val="0"/>
      <w:marBottom w:val="0"/>
      <w:divBdr>
        <w:top w:val="none" w:sz="0" w:space="0" w:color="auto"/>
        <w:left w:val="none" w:sz="0" w:space="0" w:color="auto"/>
        <w:bottom w:val="none" w:sz="0" w:space="0" w:color="auto"/>
        <w:right w:val="none" w:sz="0" w:space="0" w:color="auto"/>
      </w:divBdr>
    </w:div>
    <w:div w:id="1436515577">
      <w:bodyDiv w:val="1"/>
      <w:marLeft w:val="0"/>
      <w:marRight w:val="0"/>
      <w:marTop w:val="0"/>
      <w:marBottom w:val="0"/>
      <w:divBdr>
        <w:top w:val="none" w:sz="0" w:space="0" w:color="auto"/>
        <w:left w:val="none" w:sz="0" w:space="0" w:color="auto"/>
        <w:bottom w:val="none" w:sz="0" w:space="0" w:color="auto"/>
        <w:right w:val="none" w:sz="0" w:space="0" w:color="auto"/>
      </w:divBdr>
    </w:div>
    <w:div w:id="1436704324">
      <w:bodyDiv w:val="1"/>
      <w:marLeft w:val="0"/>
      <w:marRight w:val="0"/>
      <w:marTop w:val="0"/>
      <w:marBottom w:val="0"/>
      <w:divBdr>
        <w:top w:val="none" w:sz="0" w:space="0" w:color="auto"/>
        <w:left w:val="none" w:sz="0" w:space="0" w:color="auto"/>
        <w:bottom w:val="none" w:sz="0" w:space="0" w:color="auto"/>
        <w:right w:val="none" w:sz="0" w:space="0" w:color="auto"/>
      </w:divBdr>
    </w:div>
    <w:div w:id="1438787734">
      <w:bodyDiv w:val="1"/>
      <w:marLeft w:val="0"/>
      <w:marRight w:val="0"/>
      <w:marTop w:val="0"/>
      <w:marBottom w:val="0"/>
      <w:divBdr>
        <w:top w:val="none" w:sz="0" w:space="0" w:color="auto"/>
        <w:left w:val="none" w:sz="0" w:space="0" w:color="auto"/>
        <w:bottom w:val="none" w:sz="0" w:space="0" w:color="auto"/>
        <w:right w:val="none" w:sz="0" w:space="0" w:color="auto"/>
      </w:divBdr>
    </w:div>
    <w:div w:id="1440758636">
      <w:bodyDiv w:val="1"/>
      <w:marLeft w:val="0"/>
      <w:marRight w:val="0"/>
      <w:marTop w:val="0"/>
      <w:marBottom w:val="0"/>
      <w:divBdr>
        <w:top w:val="none" w:sz="0" w:space="0" w:color="auto"/>
        <w:left w:val="none" w:sz="0" w:space="0" w:color="auto"/>
        <w:bottom w:val="none" w:sz="0" w:space="0" w:color="auto"/>
        <w:right w:val="none" w:sz="0" w:space="0" w:color="auto"/>
      </w:divBdr>
    </w:div>
    <w:div w:id="1441879571">
      <w:bodyDiv w:val="1"/>
      <w:marLeft w:val="0"/>
      <w:marRight w:val="0"/>
      <w:marTop w:val="0"/>
      <w:marBottom w:val="0"/>
      <w:divBdr>
        <w:top w:val="none" w:sz="0" w:space="0" w:color="auto"/>
        <w:left w:val="none" w:sz="0" w:space="0" w:color="auto"/>
        <w:bottom w:val="none" w:sz="0" w:space="0" w:color="auto"/>
        <w:right w:val="none" w:sz="0" w:space="0" w:color="auto"/>
      </w:divBdr>
    </w:div>
    <w:div w:id="1442335102">
      <w:bodyDiv w:val="1"/>
      <w:marLeft w:val="0"/>
      <w:marRight w:val="0"/>
      <w:marTop w:val="0"/>
      <w:marBottom w:val="0"/>
      <w:divBdr>
        <w:top w:val="none" w:sz="0" w:space="0" w:color="auto"/>
        <w:left w:val="none" w:sz="0" w:space="0" w:color="auto"/>
        <w:bottom w:val="none" w:sz="0" w:space="0" w:color="auto"/>
        <w:right w:val="none" w:sz="0" w:space="0" w:color="auto"/>
      </w:divBdr>
    </w:div>
    <w:div w:id="1442409683">
      <w:bodyDiv w:val="1"/>
      <w:marLeft w:val="0"/>
      <w:marRight w:val="0"/>
      <w:marTop w:val="0"/>
      <w:marBottom w:val="0"/>
      <w:divBdr>
        <w:top w:val="none" w:sz="0" w:space="0" w:color="auto"/>
        <w:left w:val="none" w:sz="0" w:space="0" w:color="auto"/>
        <w:bottom w:val="none" w:sz="0" w:space="0" w:color="auto"/>
        <w:right w:val="none" w:sz="0" w:space="0" w:color="auto"/>
      </w:divBdr>
    </w:div>
    <w:div w:id="1442648146">
      <w:bodyDiv w:val="1"/>
      <w:marLeft w:val="0"/>
      <w:marRight w:val="0"/>
      <w:marTop w:val="0"/>
      <w:marBottom w:val="0"/>
      <w:divBdr>
        <w:top w:val="none" w:sz="0" w:space="0" w:color="auto"/>
        <w:left w:val="none" w:sz="0" w:space="0" w:color="auto"/>
        <w:bottom w:val="none" w:sz="0" w:space="0" w:color="auto"/>
        <w:right w:val="none" w:sz="0" w:space="0" w:color="auto"/>
      </w:divBdr>
    </w:div>
    <w:div w:id="1443263096">
      <w:bodyDiv w:val="1"/>
      <w:marLeft w:val="0"/>
      <w:marRight w:val="0"/>
      <w:marTop w:val="0"/>
      <w:marBottom w:val="0"/>
      <w:divBdr>
        <w:top w:val="none" w:sz="0" w:space="0" w:color="auto"/>
        <w:left w:val="none" w:sz="0" w:space="0" w:color="auto"/>
        <w:bottom w:val="none" w:sz="0" w:space="0" w:color="auto"/>
        <w:right w:val="none" w:sz="0" w:space="0" w:color="auto"/>
      </w:divBdr>
    </w:div>
    <w:div w:id="1444223887">
      <w:bodyDiv w:val="1"/>
      <w:marLeft w:val="0"/>
      <w:marRight w:val="0"/>
      <w:marTop w:val="0"/>
      <w:marBottom w:val="0"/>
      <w:divBdr>
        <w:top w:val="none" w:sz="0" w:space="0" w:color="auto"/>
        <w:left w:val="none" w:sz="0" w:space="0" w:color="auto"/>
        <w:bottom w:val="none" w:sz="0" w:space="0" w:color="auto"/>
        <w:right w:val="none" w:sz="0" w:space="0" w:color="auto"/>
      </w:divBdr>
    </w:div>
    <w:div w:id="1444768493">
      <w:bodyDiv w:val="1"/>
      <w:marLeft w:val="0"/>
      <w:marRight w:val="0"/>
      <w:marTop w:val="0"/>
      <w:marBottom w:val="0"/>
      <w:divBdr>
        <w:top w:val="none" w:sz="0" w:space="0" w:color="auto"/>
        <w:left w:val="none" w:sz="0" w:space="0" w:color="auto"/>
        <w:bottom w:val="none" w:sz="0" w:space="0" w:color="auto"/>
        <w:right w:val="none" w:sz="0" w:space="0" w:color="auto"/>
      </w:divBdr>
    </w:div>
    <w:div w:id="1445032633">
      <w:bodyDiv w:val="1"/>
      <w:marLeft w:val="0"/>
      <w:marRight w:val="0"/>
      <w:marTop w:val="0"/>
      <w:marBottom w:val="0"/>
      <w:divBdr>
        <w:top w:val="none" w:sz="0" w:space="0" w:color="auto"/>
        <w:left w:val="none" w:sz="0" w:space="0" w:color="auto"/>
        <w:bottom w:val="none" w:sz="0" w:space="0" w:color="auto"/>
        <w:right w:val="none" w:sz="0" w:space="0" w:color="auto"/>
      </w:divBdr>
    </w:div>
    <w:div w:id="1445492173">
      <w:bodyDiv w:val="1"/>
      <w:marLeft w:val="0"/>
      <w:marRight w:val="0"/>
      <w:marTop w:val="0"/>
      <w:marBottom w:val="0"/>
      <w:divBdr>
        <w:top w:val="none" w:sz="0" w:space="0" w:color="auto"/>
        <w:left w:val="none" w:sz="0" w:space="0" w:color="auto"/>
        <w:bottom w:val="none" w:sz="0" w:space="0" w:color="auto"/>
        <w:right w:val="none" w:sz="0" w:space="0" w:color="auto"/>
      </w:divBdr>
    </w:div>
    <w:div w:id="1446121593">
      <w:bodyDiv w:val="1"/>
      <w:marLeft w:val="0"/>
      <w:marRight w:val="0"/>
      <w:marTop w:val="0"/>
      <w:marBottom w:val="0"/>
      <w:divBdr>
        <w:top w:val="none" w:sz="0" w:space="0" w:color="auto"/>
        <w:left w:val="none" w:sz="0" w:space="0" w:color="auto"/>
        <w:bottom w:val="none" w:sz="0" w:space="0" w:color="auto"/>
        <w:right w:val="none" w:sz="0" w:space="0" w:color="auto"/>
      </w:divBdr>
    </w:div>
    <w:div w:id="1447385888">
      <w:bodyDiv w:val="1"/>
      <w:marLeft w:val="0"/>
      <w:marRight w:val="0"/>
      <w:marTop w:val="0"/>
      <w:marBottom w:val="0"/>
      <w:divBdr>
        <w:top w:val="none" w:sz="0" w:space="0" w:color="auto"/>
        <w:left w:val="none" w:sz="0" w:space="0" w:color="auto"/>
        <w:bottom w:val="none" w:sz="0" w:space="0" w:color="auto"/>
        <w:right w:val="none" w:sz="0" w:space="0" w:color="auto"/>
      </w:divBdr>
    </w:div>
    <w:div w:id="1447652120">
      <w:bodyDiv w:val="1"/>
      <w:marLeft w:val="0"/>
      <w:marRight w:val="0"/>
      <w:marTop w:val="0"/>
      <w:marBottom w:val="0"/>
      <w:divBdr>
        <w:top w:val="none" w:sz="0" w:space="0" w:color="auto"/>
        <w:left w:val="none" w:sz="0" w:space="0" w:color="auto"/>
        <w:bottom w:val="none" w:sz="0" w:space="0" w:color="auto"/>
        <w:right w:val="none" w:sz="0" w:space="0" w:color="auto"/>
      </w:divBdr>
    </w:div>
    <w:div w:id="1449230220">
      <w:bodyDiv w:val="1"/>
      <w:marLeft w:val="0"/>
      <w:marRight w:val="0"/>
      <w:marTop w:val="0"/>
      <w:marBottom w:val="0"/>
      <w:divBdr>
        <w:top w:val="none" w:sz="0" w:space="0" w:color="auto"/>
        <w:left w:val="none" w:sz="0" w:space="0" w:color="auto"/>
        <w:bottom w:val="none" w:sz="0" w:space="0" w:color="auto"/>
        <w:right w:val="none" w:sz="0" w:space="0" w:color="auto"/>
      </w:divBdr>
    </w:div>
    <w:div w:id="1450510055">
      <w:bodyDiv w:val="1"/>
      <w:marLeft w:val="0"/>
      <w:marRight w:val="0"/>
      <w:marTop w:val="0"/>
      <w:marBottom w:val="0"/>
      <w:divBdr>
        <w:top w:val="none" w:sz="0" w:space="0" w:color="auto"/>
        <w:left w:val="none" w:sz="0" w:space="0" w:color="auto"/>
        <w:bottom w:val="none" w:sz="0" w:space="0" w:color="auto"/>
        <w:right w:val="none" w:sz="0" w:space="0" w:color="auto"/>
      </w:divBdr>
    </w:div>
    <w:div w:id="1451242598">
      <w:bodyDiv w:val="1"/>
      <w:marLeft w:val="0"/>
      <w:marRight w:val="0"/>
      <w:marTop w:val="0"/>
      <w:marBottom w:val="0"/>
      <w:divBdr>
        <w:top w:val="none" w:sz="0" w:space="0" w:color="auto"/>
        <w:left w:val="none" w:sz="0" w:space="0" w:color="auto"/>
        <w:bottom w:val="none" w:sz="0" w:space="0" w:color="auto"/>
        <w:right w:val="none" w:sz="0" w:space="0" w:color="auto"/>
      </w:divBdr>
    </w:div>
    <w:div w:id="1451584251">
      <w:bodyDiv w:val="1"/>
      <w:marLeft w:val="0"/>
      <w:marRight w:val="0"/>
      <w:marTop w:val="0"/>
      <w:marBottom w:val="0"/>
      <w:divBdr>
        <w:top w:val="none" w:sz="0" w:space="0" w:color="auto"/>
        <w:left w:val="none" w:sz="0" w:space="0" w:color="auto"/>
        <w:bottom w:val="none" w:sz="0" w:space="0" w:color="auto"/>
        <w:right w:val="none" w:sz="0" w:space="0" w:color="auto"/>
      </w:divBdr>
    </w:div>
    <w:div w:id="1451819997">
      <w:bodyDiv w:val="1"/>
      <w:marLeft w:val="0"/>
      <w:marRight w:val="0"/>
      <w:marTop w:val="0"/>
      <w:marBottom w:val="0"/>
      <w:divBdr>
        <w:top w:val="none" w:sz="0" w:space="0" w:color="auto"/>
        <w:left w:val="none" w:sz="0" w:space="0" w:color="auto"/>
        <w:bottom w:val="none" w:sz="0" w:space="0" w:color="auto"/>
        <w:right w:val="none" w:sz="0" w:space="0" w:color="auto"/>
      </w:divBdr>
    </w:div>
    <w:div w:id="1452435366">
      <w:bodyDiv w:val="1"/>
      <w:marLeft w:val="0"/>
      <w:marRight w:val="0"/>
      <w:marTop w:val="0"/>
      <w:marBottom w:val="0"/>
      <w:divBdr>
        <w:top w:val="none" w:sz="0" w:space="0" w:color="auto"/>
        <w:left w:val="none" w:sz="0" w:space="0" w:color="auto"/>
        <w:bottom w:val="none" w:sz="0" w:space="0" w:color="auto"/>
        <w:right w:val="none" w:sz="0" w:space="0" w:color="auto"/>
      </w:divBdr>
    </w:div>
    <w:div w:id="1453205231">
      <w:bodyDiv w:val="1"/>
      <w:marLeft w:val="0"/>
      <w:marRight w:val="0"/>
      <w:marTop w:val="0"/>
      <w:marBottom w:val="0"/>
      <w:divBdr>
        <w:top w:val="none" w:sz="0" w:space="0" w:color="auto"/>
        <w:left w:val="none" w:sz="0" w:space="0" w:color="auto"/>
        <w:bottom w:val="none" w:sz="0" w:space="0" w:color="auto"/>
        <w:right w:val="none" w:sz="0" w:space="0" w:color="auto"/>
      </w:divBdr>
    </w:div>
    <w:div w:id="1453330450">
      <w:bodyDiv w:val="1"/>
      <w:marLeft w:val="0"/>
      <w:marRight w:val="0"/>
      <w:marTop w:val="0"/>
      <w:marBottom w:val="0"/>
      <w:divBdr>
        <w:top w:val="none" w:sz="0" w:space="0" w:color="auto"/>
        <w:left w:val="none" w:sz="0" w:space="0" w:color="auto"/>
        <w:bottom w:val="none" w:sz="0" w:space="0" w:color="auto"/>
        <w:right w:val="none" w:sz="0" w:space="0" w:color="auto"/>
      </w:divBdr>
    </w:div>
    <w:div w:id="1454252234">
      <w:bodyDiv w:val="1"/>
      <w:marLeft w:val="0"/>
      <w:marRight w:val="0"/>
      <w:marTop w:val="0"/>
      <w:marBottom w:val="0"/>
      <w:divBdr>
        <w:top w:val="none" w:sz="0" w:space="0" w:color="auto"/>
        <w:left w:val="none" w:sz="0" w:space="0" w:color="auto"/>
        <w:bottom w:val="none" w:sz="0" w:space="0" w:color="auto"/>
        <w:right w:val="none" w:sz="0" w:space="0" w:color="auto"/>
      </w:divBdr>
    </w:div>
    <w:div w:id="1454515991">
      <w:bodyDiv w:val="1"/>
      <w:marLeft w:val="0"/>
      <w:marRight w:val="0"/>
      <w:marTop w:val="0"/>
      <w:marBottom w:val="0"/>
      <w:divBdr>
        <w:top w:val="none" w:sz="0" w:space="0" w:color="auto"/>
        <w:left w:val="none" w:sz="0" w:space="0" w:color="auto"/>
        <w:bottom w:val="none" w:sz="0" w:space="0" w:color="auto"/>
        <w:right w:val="none" w:sz="0" w:space="0" w:color="auto"/>
      </w:divBdr>
    </w:div>
    <w:div w:id="1455513733">
      <w:bodyDiv w:val="1"/>
      <w:marLeft w:val="0"/>
      <w:marRight w:val="0"/>
      <w:marTop w:val="0"/>
      <w:marBottom w:val="0"/>
      <w:divBdr>
        <w:top w:val="none" w:sz="0" w:space="0" w:color="auto"/>
        <w:left w:val="none" w:sz="0" w:space="0" w:color="auto"/>
        <w:bottom w:val="none" w:sz="0" w:space="0" w:color="auto"/>
        <w:right w:val="none" w:sz="0" w:space="0" w:color="auto"/>
      </w:divBdr>
    </w:div>
    <w:div w:id="1456217898">
      <w:bodyDiv w:val="1"/>
      <w:marLeft w:val="0"/>
      <w:marRight w:val="0"/>
      <w:marTop w:val="0"/>
      <w:marBottom w:val="0"/>
      <w:divBdr>
        <w:top w:val="none" w:sz="0" w:space="0" w:color="auto"/>
        <w:left w:val="none" w:sz="0" w:space="0" w:color="auto"/>
        <w:bottom w:val="none" w:sz="0" w:space="0" w:color="auto"/>
        <w:right w:val="none" w:sz="0" w:space="0" w:color="auto"/>
      </w:divBdr>
    </w:div>
    <w:div w:id="1457793846">
      <w:bodyDiv w:val="1"/>
      <w:marLeft w:val="0"/>
      <w:marRight w:val="0"/>
      <w:marTop w:val="0"/>
      <w:marBottom w:val="0"/>
      <w:divBdr>
        <w:top w:val="none" w:sz="0" w:space="0" w:color="auto"/>
        <w:left w:val="none" w:sz="0" w:space="0" w:color="auto"/>
        <w:bottom w:val="none" w:sz="0" w:space="0" w:color="auto"/>
        <w:right w:val="none" w:sz="0" w:space="0" w:color="auto"/>
      </w:divBdr>
    </w:div>
    <w:div w:id="1458373754">
      <w:bodyDiv w:val="1"/>
      <w:marLeft w:val="0"/>
      <w:marRight w:val="0"/>
      <w:marTop w:val="0"/>
      <w:marBottom w:val="0"/>
      <w:divBdr>
        <w:top w:val="none" w:sz="0" w:space="0" w:color="auto"/>
        <w:left w:val="none" w:sz="0" w:space="0" w:color="auto"/>
        <w:bottom w:val="none" w:sz="0" w:space="0" w:color="auto"/>
        <w:right w:val="none" w:sz="0" w:space="0" w:color="auto"/>
      </w:divBdr>
    </w:div>
    <w:div w:id="1458377574">
      <w:bodyDiv w:val="1"/>
      <w:marLeft w:val="0"/>
      <w:marRight w:val="0"/>
      <w:marTop w:val="0"/>
      <w:marBottom w:val="0"/>
      <w:divBdr>
        <w:top w:val="none" w:sz="0" w:space="0" w:color="auto"/>
        <w:left w:val="none" w:sz="0" w:space="0" w:color="auto"/>
        <w:bottom w:val="none" w:sz="0" w:space="0" w:color="auto"/>
        <w:right w:val="none" w:sz="0" w:space="0" w:color="auto"/>
      </w:divBdr>
    </w:div>
    <w:div w:id="1458647971">
      <w:bodyDiv w:val="1"/>
      <w:marLeft w:val="0"/>
      <w:marRight w:val="0"/>
      <w:marTop w:val="0"/>
      <w:marBottom w:val="0"/>
      <w:divBdr>
        <w:top w:val="none" w:sz="0" w:space="0" w:color="auto"/>
        <w:left w:val="none" w:sz="0" w:space="0" w:color="auto"/>
        <w:bottom w:val="none" w:sz="0" w:space="0" w:color="auto"/>
        <w:right w:val="none" w:sz="0" w:space="0" w:color="auto"/>
      </w:divBdr>
    </w:div>
    <w:div w:id="1460759954">
      <w:bodyDiv w:val="1"/>
      <w:marLeft w:val="0"/>
      <w:marRight w:val="0"/>
      <w:marTop w:val="0"/>
      <w:marBottom w:val="0"/>
      <w:divBdr>
        <w:top w:val="none" w:sz="0" w:space="0" w:color="auto"/>
        <w:left w:val="none" w:sz="0" w:space="0" w:color="auto"/>
        <w:bottom w:val="none" w:sz="0" w:space="0" w:color="auto"/>
        <w:right w:val="none" w:sz="0" w:space="0" w:color="auto"/>
      </w:divBdr>
    </w:div>
    <w:div w:id="1461878284">
      <w:bodyDiv w:val="1"/>
      <w:marLeft w:val="0"/>
      <w:marRight w:val="0"/>
      <w:marTop w:val="0"/>
      <w:marBottom w:val="0"/>
      <w:divBdr>
        <w:top w:val="none" w:sz="0" w:space="0" w:color="auto"/>
        <w:left w:val="none" w:sz="0" w:space="0" w:color="auto"/>
        <w:bottom w:val="none" w:sz="0" w:space="0" w:color="auto"/>
        <w:right w:val="none" w:sz="0" w:space="0" w:color="auto"/>
      </w:divBdr>
    </w:div>
    <w:div w:id="1462460827">
      <w:bodyDiv w:val="1"/>
      <w:marLeft w:val="0"/>
      <w:marRight w:val="0"/>
      <w:marTop w:val="0"/>
      <w:marBottom w:val="0"/>
      <w:divBdr>
        <w:top w:val="none" w:sz="0" w:space="0" w:color="auto"/>
        <w:left w:val="none" w:sz="0" w:space="0" w:color="auto"/>
        <w:bottom w:val="none" w:sz="0" w:space="0" w:color="auto"/>
        <w:right w:val="none" w:sz="0" w:space="0" w:color="auto"/>
      </w:divBdr>
    </w:div>
    <w:div w:id="1463380511">
      <w:bodyDiv w:val="1"/>
      <w:marLeft w:val="0"/>
      <w:marRight w:val="0"/>
      <w:marTop w:val="0"/>
      <w:marBottom w:val="0"/>
      <w:divBdr>
        <w:top w:val="none" w:sz="0" w:space="0" w:color="auto"/>
        <w:left w:val="none" w:sz="0" w:space="0" w:color="auto"/>
        <w:bottom w:val="none" w:sz="0" w:space="0" w:color="auto"/>
        <w:right w:val="none" w:sz="0" w:space="0" w:color="auto"/>
      </w:divBdr>
    </w:div>
    <w:div w:id="1463690501">
      <w:bodyDiv w:val="1"/>
      <w:marLeft w:val="0"/>
      <w:marRight w:val="0"/>
      <w:marTop w:val="0"/>
      <w:marBottom w:val="0"/>
      <w:divBdr>
        <w:top w:val="none" w:sz="0" w:space="0" w:color="auto"/>
        <w:left w:val="none" w:sz="0" w:space="0" w:color="auto"/>
        <w:bottom w:val="none" w:sz="0" w:space="0" w:color="auto"/>
        <w:right w:val="none" w:sz="0" w:space="0" w:color="auto"/>
      </w:divBdr>
    </w:div>
    <w:div w:id="1464079967">
      <w:bodyDiv w:val="1"/>
      <w:marLeft w:val="0"/>
      <w:marRight w:val="0"/>
      <w:marTop w:val="0"/>
      <w:marBottom w:val="0"/>
      <w:divBdr>
        <w:top w:val="none" w:sz="0" w:space="0" w:color="auto"/>
        <w:left w:val="none" w:sz="0" w:space="0" w:color="auto"/>
        <w:bottom w:val="none" w:sz="0" w:space="0" w:color="auto"/>
        <w:right w:val="none" w:sz="0" w:space="0" w:color="auto"/>
      </w:divBdr>
    </w:div>
    <w:div w:id="1464234520">
      <w:bodyDiv w:val="1"/>
      <w:marLeft w:val="0"/>
      <w:marRight w:val="0"/>
      <w:marTop w:val="0"/>
      <w:marBottom w:val="0"/>
      <w:divBdr>
        <w:top w:val="none" w:sz="0" w:space="0" w:color="auto"/>
        <w:left w:val="none" w:sz="0" w:space="0" w:color="auto"/>
        <w:bottom w:val="none" w:sz="0" w:space="0" w:color="auto"/>
        <w:right w:val="none" w:sz="0" w:space="0" w:color="auto"/>
      </w:divBdr>
    </w:div>
    <w:div w:id="1464271825">
      <w:bodyDiv w:val="1"/>
      <w:marLeft w:val="0"/>
      <w:marRight w:val="0"/>
      <w:marTop w:val="0"/>
      <w:marBottom w:val="0"/>
      <w:divBdr>
        <w:top w:val="none" w:sz="0" w:space="0" w:color="auto"/>
        <w:left w:val="none" w:sz="0" w:space="0" w:color="auto"/>
        <w:bottom w:val="none" w:sz="0" w:space="0" w:color="auto"/>
        <w:right w:val="none" w:sz="0" w:space="0" w:color="auto"/>
      </w:divBdr>
    </w:div>
    <w:div w:id="1466115669">
      <w:bodyDiv w:val="1"/>
      <w:marLeft w:val="0"/>
      <w:marRight w:val="0"/>
      <w:marTop w:val="0"/>
      <w:marBottom w:val="0"/>
      <w:divBdr>
        <w:top w:val="none" w:sz="0" w:space="0" w:color="auto"/>
        <w:left w:val="none" w:sz="0" w:space="0" w:color="auto"/>
        <w:bottom w:val="none" w:sz="0" w:space="0" w:color="auto"/>
        <w:right w:val="none" w:sz="0" w:space="0" w:color="auto"/>
      </w:divBdr>
    </w:div>
    <w:div w:id="1466392567">
      <w:bodyDiv w:val="1"/>
      <w:marLeft w:val="0"/>
      <w:marRight w:val="0"/>
      <w:marTop w:val="0"/>
      <w:marBottom w:val="0"/>
      <w:divBdr>
        <w:top w:val="none" w:sz="0" w:space="0" w:color="auto"/>
        <w:left w:val="none" w:sz="0" w:space="0" w:color="auto"/>
        <w:bottom w:val="none" w:sz="0" w:space="0" w:color="auto"/>
        <w:right w:val="none" w:sz="0" w:space="0" w:color="auto"/>
      </w:divBdr>
    </w:div>
    <w:div w:id="1466660321">
      <w:bodyDiv w:val="1"/>
      <w:marLeft w:val="0"/>
      <w:marRight w:val="0"/>
      <w:marTop w:val="0"/>
      <w:marBottom w:val="0"/>
      <w:divBdr>
        <w:top w:val="none" w:sz="0" w:space="0" w:color="auto"/>
        <w:left w:val="none" w:sz="0" w:space="0" w:color="auto"/>
        <w:bottom w:val="none" w:sz="0" w:space="0" w:color="auto"/>
        <w:right w:val="none" w:sz="0" w:space="0" w:color="auto"/>
      </w:divBdr>
      <w:divsChild>
        <w:div w:id="1445230617">
          <w:marLeft w:val="0"/>
          <w:marRight w:val="0"/>
          <w:marTop w:val="0"/>
          <w:marBottom w:val="0"/>
          <w:divBdr>
            <w:top w:val="none" w:sz="0" w:space="0" w:color="auto"/>
            <w:left w:val="none" w:sz="0" w:space="0" w:color="auto"/>
            <w:bottom w:val="none" w:sz="0" w:space="0" w:color="auto"/>
            <w:right w:val="none" w:sz="0" w:space="0" w:color="auto"/>
          </w:divBdr>
        </w:div>
        <w:div w:id="115949193">
          <w:marLeft w:val="0"/>
          <w:marRight w:val="0"/>
          <w:marTop w:val="0"/>
          <w:marBottom w:val="0"/>
          <w:divBdr>
            <w:top w:val="none" w:sz="0" w:space="0" w:color="auto"/>
            <w:left w:val="none" w:sz="0" w:space="0" w:color="auto"/>
            <w:bottom w:val="none" w:sz="0" w:space="0" w:color="auto"/>
            <w:right w:val="none" w:sz="0" w:space="0" w:color="auto"/>
          </w:divBdr>
        </w:div>
      </w:divsChild>
    </w:div>
    <w:div w:id="1467352050">
      <w:bodyDiv w:val="1"/>
      <w:marLeft w:val="0"/>
      <w:marRight w:val="0"/>
      <w:marTop w:val="0"/>
      <w:marBottom w:val="0"/>
      <w:divBdr>
        <w:top w:val="none" w:sz="0" w:space="0" w:color="auto"/>
        <w:left w:val="none" w:sz="0" w:space="0" w:color="auto"/>
        <w:bottom w:val="none" w:sz="0" w:space="0" w:color="auto"/>
        <w:right w:val="none" w:sz="0" w:space="0" w:color="auto"/>
      </w:divBdr>
    </w:div>
    <w:div w:id="1467893852">
      <w:bodyDiv w:val="1"/>
      <w:marLeft w:val="0"/>
      <w:marRight w:val="0"/>
      <w:marTop w:val="0"/>
      <w:marBottom w:val="0"/>
      <w:divBdr>
        <w:top w:val="none" w:sz="0" w:space="0" w:color="auto"/>
        <w:left w:val="none" w:sz="0" w:space="0" w:color="auto"/>
        <w:bottom w:val="none" w:sz="0" w:space="0" w:color="auto"/>
        <w:right w:val="none" w:sz="0" w:space="0" w:color="auto"/>
      </w:divBdr>
    </w:div>
    <w:div w:id="1468862478">
      <w:bodyDiv w:val="1"/>
      <w:marLeft w:val="0"/>
      <w:marRight w:val="0"/>
      <w:marTop w:val="0"/>
      <w:marBottom w:val="0"/>
      <w:divBdr>
        <w:top w:val="none" w:sz="0" w:space="0" w:color="auto"/>
        <w:left w:val="none" w:sz="0" w:space="0" w:color="auto"/>
        <w:bottom w:val="none" w:sz="0" w:space="0" w:color="auto"/>
        <w:right w:val="none" w:sz="0" w:space="0" w:color="auto"/>
      </w:divBdr>
    </w:div>
    <w:div w:id="1469207866">
      <w:bodyDiv w:val="1"/>
      <w:marLeft w:val="0"/>
      <w:marRight w:val="0"/>
      <w:marTop w:val="0"/>
      <w:marBottom w:val="0"/>
      <w:divBdr>
        <w:top w:val="none" w:sz="0" w:space="0" w:color="auto"/>
        <w:left w:val="none" w:sz="0" w:space="0" w:color="auto"/>
        <w:bottom w:val="none" w:sz="0" w:space="0" w:color="auto"/>
        <w:right w:val="none" w:sz="0" w:space="0" w:color="auto"/>
      </w:divBdr>
    </w:div>
    <w:div w:id="1469393192">
      <w:bodyDiv w:val="1"/>
      <w:marLeft w:val="0"/>
      <w:marRight w:val="0"/>
      <w:marTop w:val="0"/>
      <w:marBottom w:val="0"/>
      <w:divBdr>
        <w:top w:val="none" w:sz="0" w:space="0" w:color="auto"/>
        <w:left w:val="none" w:sz="0" w:space="0" w:color="auto"/>
        <w:bottom w:val="none" w:sz="0" w:space="0" w:color="auto"/>
        <w:right w:val="none" w:sz="0" w:space="0" w:color="auto"/>
      </w:divBdr>
    </w:div>
    <w:div w:id="1470052069">
      <w:bodyDiv w:val="1"/>
      <w:marLeft w:val="0"/>
      <w:marRight w:val="0"/>
      <w:marTop w:val="0"/>
      <w:marBottom w:val="0"/>
      <w:divBdr>
        <w:top w:val="none" w:sz="0" w:space="0" w:color="auto"/>
        <w:left w:val="none" w:sz="0" w:space="0" w:color="auto"/>
        <w:bottom w:val="none" w:sz="0" w:space="0" w:color="auto"/>
        <w:right w:val="none" w:sz="0" w:space="0" w:color="auto"/>
      </w:divBdr>
    </w:div>
    <w:div w:id="1471046730">
      <w:bodyDiv w:val="1"/>
      <w:marLeft w:val="0"/>
      <w:marRight w:val="0"/>
      <w:marTop w:val="0"/>
      <w:marBottom w:val="0"/>
      <w:divBdr>
        <w:top w:val="none" w:sz="0" w:space="0" w:color="auto"/>
        <w:left w:val="none" w:sz="0" w:space="0" w:color="auto"/>
        <w:bottom w:val="none" w:sz="0" w:space="0" w:color="auto"/>
        <w:right w:val="none" w:sz="0" w:space="0" w:color="auto"/>
      </w:divBdr>
    </w:div>
    <w:div w:id="1471751221">
      <w:bodyDiv w:val="1"/>
      <w:marLeft w:val="0"/>
      <w:marRight w:val="0"/>
      <w:marTop w:val="0"/>
      <w:marBottom w:val="0"/>
      <w:divBdr>
        <w:top w:val="none" w:sz="0" w:space="0" w:color="auto"/>
        <w:left w:val="none" w:sz="0" w:space="0" w:color="auto"/>
        <w:bottom w:val="none" w:sz="0" w:space="0" w:color="auto"/>
        <w:right w:val="none" w:sz="0" w:space="0" w:color="auto"/>
      </w:divBdr>
    </w:div>
    <w:div w:id="1472139033">
      <w:bodyDiv w:val="1"/>
      <w:marLeft w:val="0"/>
      <w:marRight w:val="0"/>
      <w:marTop w:val="0"/>
      <w:marBottom w:val="0"/>
      <w:divBdr>
        <w:top w:val="none" w:sz="0" w:space="0" w:color="auto"/>
        <w:left w:val="none" w:sz="0" w:space="0" w:color="auto"/>
        <w:bottom w:val="none" w:sz="0" w:space="0" w:color="auto"/>
        <w:right w:val="none" w:sz="0" w:space="0" w:color="auto"/>
      </w:divBdr>
    </w:div>
    <w:div w:id="1472282627">
      <w:bodyDiv w:val="1"/>
      <w:marLeft w:val="0"/>
      <w:marRight w:val="0"/>
      <w:marTop w:val="0"/>
      <w:marBottom w:val="0"/>
      <w:divBdr>
        <w:top w:val="none" w:sz="0" w:space="0" w:color="auto"/>
        <w:left w:val="none" w:sz="0" w:space="0" w:color="auto"/>
        <w:bottom w:val="none" w:sz="0" w:space="0" w:color="auto"/>
        <w:right w:val="none" w:sz="0" w:space="0" w:color="auto"/>
      </w:divBdr>
    </w:div>
    <w:div w:id="1472331970">
      <w:bodyDiv w:val="1"/>
      <w:marLeft w:val="0"/>
      <w:marRight w:val="0"/>
      <w:marTop w:val="0"/>
      <w:marBottom w:val="0"/>
      <w:divBdr>
        <w:top w:val="none" w:sz="0" w:space="0" w:color="auto"/>
        <w:left w:val="none" w:sz="0" w:space="0" w:color="auto"/>
        <w:bottom w:val="none" w:sz="0" w:space="0" w:color="auto"/>
        <w:right w:val="none" w:sz="0" w:space="0" w:color="auto"/>
      </w:divBdr>
    </w:div>
    <w:div w:id="1472746012">
      <w:bodyDiv w:val="1"/>
      <w:marLeft w:val="0"/>
      <w:marRight w:val="0"/>
      <w:marTop w:val="0"/>
      <w:marBottom w:val="0"/>
      <w:divBdr>
        <w:top w:val="none" w:sz="0" w:space="0" w:color="auto"/>
        <w:left w:val="none" w:sz="0" w:space="0" w:color="auto"/>
        <w:bottom w:val="none" w:sz="0" w:space="0" w:color="auto"/>
        <w:right w:val="none" w:sz="0" w:space="0" w:color="auto"/>
      </w:divBdr>
    </w:div>
    <w:div w:id="1473255082">
      <w:bodyDiv w:val="1"/>
      <w:marLeft w:val="0"/>
      <w:marRight w:val="0"/>
      <w:marTop w:val="0"/>
      <w:marBottom w:val="0"/>
      <w:divBdr>
        <w:top w:val="none" w:sz="0" w:space="0" w:color="auto"/>
        <w:left w:val="none" w:sz="0" w:space="0" w:color="auto"/>
        <w:bottom w:val="none" w:sz="0" w:space="0" w:color="auto"/>
        <w:right w:val="none" w:sz="0" w:space="0" w:color="auto"/>
      </w:divBdr>
    </w:div>
    <w:div w:id="1473520807">
      <w:bodyDiv w:val="1"/>
      <w:marLeft w:val="0"/>
      <w:marRight w:val="0"/>
      <w:marTop w:val="0"/>
      <w:marBottom w:val="0"/>
      <w:divBdr>
        <w:top w:val="none" w:sz="0" w:space="0" w:color="auto"/>
        <w:left w:val="none" w:sz="0" w:space="0" w:color="auto"/>
        <w:bottom w:val="none" w:sz="0" w:space="0" w:color="auto"/>
        <w:right w:val="none" w:sz="0" w:space="0" w:color="auto"/>
      </w:divBdr>
    </w:div>
    <w:div w:id="1473711669">
      <w:bodyDiv w:val="1"/>
      <w:marLeft w:val="0"/>
      <w:marRight w:val="0"/>
      <w:marTop w:val="0"/>
      <w:marBottom w:val="0"/>
      <w:divBdr>
        <w:top w:val="none" w:sz="0" w:space="0" w:color="auto"/>
        <w:left w:val="none" w:sz="0" w:space="0" w:color="auto"/>
        <w:bottom w:val="none" w:sz="0" w:space="0" w:color="auto"/>
        <w:right w:val="none" w:sz="0" w:space="0" w:color="auto"/>
      </w:divBdr>
    </w:div>
    <w:div w:id="1477526515">
      <w:bodyDiv w:val="1"/>
      <w:marLeft w:val="0"/>
      <w:marRight w:val="0"/>
      <w:marTop w:val="0"/>
      <w:marBottom w:val="0"/>
      <w:divBdr>
        <w:top w:val="none" w:sz="0" w:space="0" w:color="auto"/>
        <w:left w:val="none" w:sz="0" w:space="0" w:color="auto"/>
        <w:bottom w:val="none" w:sz="0" w:space="0" w:color="auto"/>
        <w:right w:val="none" w:sz="0" w:space="0" w:color="auto"/>
      </w:divBdr>
    </w:div>
    <w:div w:id="1477988797">
      <w:bodyDiv w:val="1"/>
      <w:marLeft w:val="0"/>
      <w:marRight w:val="0"/>
      <w:marTop w:val="0"/>
      <w:marBottom w:val="0"/>
      <w:divBdr>
        <w:top w:val="none" w:sz="0" w:space="0" w:color="auto"/>
        <w:left w:val="none" w:sz="0" w:space="0" w:color="auto"/>
        <w:bottom w:val="none" w:sz="0" w:space="0" w:color="auto"/>
        <w:right w:val="none" w:sz="0" w:space="0" w:color="auto"/>
      </w:divBdr>
    </w:div>
    <w:div w:id="1478452417">
      <w:bodyDiv w:val="1"/>
      <w:marLeft w:val="0"/>
      <w:marRight w:val="0"/>
      <w:marTop w:val="0"/>
      <w:marBottom w:val="0"/>
      <w:divBdr>
        <w:top w:val="none" w:sz="0" w:space="0" w:color="auto"/>
        <w:left w:val="none" w:sz="0" w:space="0" w:color="auto"/>
        <w:bottom w:val="none" w:sz="0" w:space="0" w:color="auto"/>
        <w:right w:val="none" w:sz="0" w:space="0" w:color="auto"/>
      </w:divBdr>
    </w:div>
    <w:div w:id="1478912861">
      <w:bodyDiv w:val="1"/>
      <w:marLeft w:val="0"/>
      <w:marRight w:val="0"/>
      <w:marTop w:val="0"/>
      <w:marBottom w:val="0"/>
      <w:divBdr>
        <w:top w:val="none" w:sz="0" w:space="0" w:color="auto"/>
        <w:left w:val="none" w:sz="0" w:space="0" w:color="auto"/>
        <w:bottom w:val="none" w:sz="0" w:space="0" w:color="auto"/>
        <w:right w:val="none" w:sz="0" w:space="0" w:color="auto"/>
      </w:divBdr>
    </w:div>
    <w:div w:id="1481121228">
      <w:bodyDiv w:val="1"/>
      <w:marLeft w:val="0"/>
      <w:marRight w:val="0"/>
      <w:marTop w:val="0"/>
      <w:marBottom w:val="0"/>
      <w:divBdr>
        <w:top w:val="none" w:sz="0" w:space="0" w:color="auto"/>
        <w:left w:val="none" w:sz="0" w:space="0" w:color="auto"/>
        <w:bottom w:val="none" w:sz="0" w:space="0" w:color="auto"/>
        <w:right w:val="none" w:sz="0" w:space="0" w:color="auto"/>
      </w:divBdr>
    </w:div>
    <w:div w:id="1481581914">
      <w:bodyDiv w:val="1"/>
      <w:marLeft w:val="0"/>
      <w:marRight w:val="0"/>
      <w:marTop w:val="0"/>
      <w:marBottom w:val="0"/>
      <w:divBdr>
        <w:top w:val="none" w:sz="0" w:space="0" w:color="auto"/>
        <w:left w:val="none" w:sz="0" w:space="0" w:color="auto"/>
        <w:bottom w:val="none" w:sz="0" w:space="0" w:color="auto"/>
        <w:right w:val="none" w:sz="0" w:space="0" w:color="auto"/>
      </w:divBdr>
    </w:div>
    <w:div w:id="1482118056">
      <w:bodyDiv w:val="1"/>
      <w:marLeft w:val="0"/>
      <w:marRight w:val="0"/>
      <w:marTop w:val="0"/>
      <w:marBottom w:val="0"/>
      <w:divBdr>
        <w:top w:val="none" w:sz="0" w:space="0" w:color="auto"/>
        <w:left w:val="none" w:sz="0" w:space="0" w:color="auto"/>
        <w:bottom w:val="none" w:sz="0" w:space="0" w:color="auto"/>
        <w:right w:val="none" w:sz="0" w:space="0" w:color="auto"/>
      </w:divBdr>
    </w:div>
    <w:div w:id="1484814426">
      <w:bodyDiv w:val="1"/>
      <w:marLeft w:val="0"/>
      <w:marRight w:val="0"/>
      <w:marTop w:val="0"/>
      <w:marBottom w:val="0"/>
      <w:divBdr>
        <w:top w:val="none" w:sz="0" w:space="0" w:color="auto"/>
        <w:left w:val="none" w:sz="0" w:space="0" w:color="auto"/>
        <w:bottom w:val="none" w:sz="0" w:space="0" w:color="auto"/>
        <w:right w:val="none" w:sz="0" w:space="0" w:color="auto"/>
      </w:divBdr>
    </w:div>
    <w:div w:id="1486899482">
      <w:bodyDiv w:val="1"/>
      <w:marLeft w:val="0"/>
      <w:marRight w:val="0"/>
      <w:marTop w:val="0"/>
      <w:marBottom w:val="0"/>
      <w:divBdr>
        <w:top w:val="none" w:sz="0" w:space="0" w:color="auto"/>
        <w:left w:val="none" w:sz="0" w:space="0" w:color="auto"/>
        <w:bottom w:val="none" w:sz="0" w:space="0" w:color="auto"/>
        <w:right w:val="none" w:sz="0" w:space="0" w:color="auto"/>
      </w:divBdr>
    </w:div>
    <w:div w:id="1486972906">
      <w:bodyDiv w:val="1"/>
      <w:marLeft w:val="0"/>
      <w:marRight w:val="0"/>
      <w:marTop w:val="0"/>
      <w:marBottom w:val="0"/>
      <w:divBdr>
        <w:top w:val="none" w:sz="0" w:space="0" w:color="auto"/>
        <w:left w:val="none" w:sz="0" w:space="0" w:color="auto"/>
        <w:bottom w:val="none" w:sz="0" w:space="0" w:color="auto"/>
        <w:right w:val="none" w:sz="0" w:space="0" w:color="auto"/>
      </w:divBdr>
    </w:div>
    <w:div w:id="1489127108">
      <w:bodyDiv w:val="1"/>
      <w:marLeft w:val="0"/>
      <w:marRight w:val="0"/>
      <w:marTop w:val="0"/>
      <w:marBottom w:val="0"/>
      <w:divBdr>
        <w:top w:val="none" w:sz="0" w:space="0" w:color="auto"/>
        <w:left w:val="none" w:sz="0" w:space="0" w:color="auto"/>
        <w:bottom w:val="none" w:sz="0" w:space="0" w:color="auto"/>
        <w:right w:val="none" w:sz="0" w:space="0" w:color="auto"/>
      </w:divBdr>
    </w:div>
    <w:div w:id="1489664749">
      <w:bodyDiv w:val="1"/>
      <w:marLeft w:val="0"/>
      <w:marRight w:val="0"/>
      <w:marTop w:val="0"/>
      <w:marBottom w:val="0"/>
      <w:divBdr>
        <w:top w:val="none" w:sz="0" w:space="0" w:color="auto"/>
        <w:left w:val="none" w:sz="0" w:space="0" w:color="auto"/>
        <w:bottom w:val="none" w:sz="0" w:space="0" w:color="auto"/>
        <w:right w:val="none" w:sz="0" w:space="0" w:color="auto"/>
      </w:divBdr>
    </w:div>
    <w:div w:id="1491406181">
      <w:bodyDiv w:val="1"/>
      <w:marLeft w:val="0"/>
      <w:marRight w:val="0"/>
      <w:marTop w:val="0"/>
      <w:marBottom w:val="0"/>
      <w:divBdr>
        <w:top w:val="none" w:sz="0" w:space="0" w:color="auto"/>
        <w:left w:val="none" w:sz="0" w:space="0" w:color="auto"/>
        <w:bottom w:val="none" w:sz="0" w:space="0" w:color="auto"/>
        <w:right w:val="none" w:sz="0" w:space="0" w:color="auto"/>
      </w:divBdr>
    </w:div>
    <w:div w:id="1492063118">
      <w:bodyDiv w:val="1"/>
      <w:marLeft w:val="0"/>
      <w:marRight w:val="0"/>
      <w:marTop w:val="0"/>
      <w:marBottom w:val="0"/>
      <w:divBdr>
        <w:top w:val="none" w:sz="0" w:space="0" w:color="auto"/>
        <w:left w:val="none" w:sz="0" w:space="0" w:color="auto"/>
        <w:bottom w:val="none" w:sz="0" w:space="0" w:color="auto"/>
        <w:right w:val="none" w:sz="0" w:space="0" w:color="auto"/>
      </w:divBdr>
    </w:div>
    <w:div w:id="1492408599">
      <w:bodyDiv w:val="1"/>
      <w:marLeft w:val="0"/>
      <w:marRight w:val="0"/>
      <w:marTop w:val="0"/>
      <w:marBottom w:val="0"/>
      <w:divBdr>
        <w:top w:val="none" w:sz="0" w:space="0" w:color="auto"/>
        <w:left w:val="none" w:sz="0" w:space="0" w:color="auto"/>
        <w:bottom w:val="none" w:sz="0" w:space="0" w:color="auto"/>
        <w:right w:val="none" w:sz="0" w:space="0" w:color="auto"/>
      </w:divBdr>
    </w:div>
    <w:div w:id="1493330560">
      <w:bodyDiv w:val="1"/>
      <w:marLeft w:val="0"/>
      <w:marRight w:val="0"/>
      <w:marTop w:val="0"/>
      <w:marBottom w:val="0"/>
      <w:divBdr>
        <w:top w:val="none" w:sz="0" w:space="0" w:color="auto"/>
        <w:left w:val="none" w:sz="0" w:space="0" w:color="auto"/>
        <w:bottom w:val="none" w:sz="0" w:space="0" w:color="auto"/>
        <w:right w:val="none" w:sz="0" w:space="0" w:color="auto"/>
      </w:divBdr>
    </w:div>
    <w:div w:id="1493330759">
      <w:bodyDiv w:val="1"/>
      <w:marLeft w:val="0"/>
      <w:marRight w:val="0"/>
      <w:marTop w:val="0"/>
      <w:marBottom w:val="0"/>
      <w:divBdr>
        <w:top w:val="none" w:sz="0" w:space="0" w:color="auto"/>
        <w:left w:val="none" w:sz="0" w:space="0" w:color="auto"/>
        <w:bottom w:val="none" w:sz="0" w:space="0" w:color="auto"/>
        <w:right w:val="none" w:sz="0" w:space="0" w:color="auto"/>
      </w:divBdr>
    </w:div>
    <w:div w:id="1493526009">
      <w:bodyDiv w:val="1"/>
      <w:marLeft w:val="0"/>
      <w:marRight w:val="0"/>
      <w:marTop w:val="0"/>
      <w:marBottom w:val="0"/>
      <w:divBdr>
        <w:top w:val="none" w:sz="0" w:space="0" w:color="auto"/>
        <w:left w:val="none" w:sz="0" w:space="0" w:color="auto"/>
        <w:bottom w:val="none" w:sz="0" w:space="0" w:color="auto"/>
        <w:right w:val="none" w:sz="0" w:space="0" w:color="auto"/>
      </w:divBdr>
    </w:div>
    <w:div w:id="1494183292">
      <w:bodyDiv w:val="1"/>
      <w:marLeft w:val="0"/>
      <w:marRight w:val="0"/>
      <w:marTop w:val="0"/>
      <w:marBottom w:val="0"/>
      <w:divBdr>
        <w:top w:val="none" w:sz="0" w:space="0" w:color="auto"/>
        <w:left w:val="none" w:sz="0" w:space="0" w:color="auto"/>
        <w:bottom w:val="none" w:sz="0" w:space="0" w:color="auto"/>
        <w:right w:val="none" w:sz="0" w:space="0" w:color="auto"/>
      </w:divBdr>
    </w:div>
    <w:div w:id="1494488556">
      <w:bodyDiv w:val="1"/>
      <w:marLeft w:val="0"/>
      <w:marRight w:val="0"/>
      <w:marTop w:val="0"/>
      <w:marBottom w:val="0"/>
      <w:divBdr>
        <w:top w:val="none" w:sz="0" w:space="0" w:color="auto"/>
        <w:left w:val="none" w:sz="0" w:space="0" w:color="auto"/>
        <w:bottom w:val="none" w:sz="0" w:space="0" w:color="auto"/>
        <w:right w:val="none" w:sz="0" w:space="0" w:color="auto"/>
      </w:divBdr>
    </w:div>
    <w:div w:id="1494687175">
      <w:bodyDiv w:val="1"/>
      <w:marLeft w:val="0"/>
      <w:marRight w:val="0"/>
      <w:marTop w:val="0"/>
      <w:marBottom w:val="0"/>
      <w:divBdr>
        <w:top w:val="none" w:sz="0" w:space="0" w:color="auto"/>
        <w:left w:val="none" w:sz="0" w:space="0" w:color="auto"/>
        <w:bottom w:val="none" w:sz="0" w:space="0" w:color="auto"/>
        <w:right w:val="none" w:sz="0" w:space="0" w:color="auto"/>
      </w:divBdr>
    </w:div>
    <w:div w:id="1495149282">
      <w:bodyDiv w:val="1"/>
      <w:marLeft w:val="0"/>
      <w:marRight w:val="0"/>
      <w:marTop w:val="0"/>
      <w:marBottom w:val="0"/>
      <w:divBdr>
        <w:top w:val="none" w:sz="0" w:space="0" w:color="auto"/>
        <w:left w:val="none" w:sz="0" w:space="0" w:color="auto"/>
        <w:bottom w:val="none" w:sz="0" w:space="0" w:color="auto"/>
        <w:right w:val="none" w:sz="0" w:space="0" w:color="auto"/>
      </w:divBdr>
    </w:div>
    <w:div w:id="1495410717">
      <w:bodyDiv w:val="1"/>
      <w:marLeft w:val="0"/>
      <w:marRight w:val="0"/>
      <w:marTop w:val="0"/>
      <w:marBottom w:val="0"/>
      <w:divBdr>
        <w:top w:val="none" w:sz="0" w:space="0" w:color="auto"/>
        <w:left w:val="none" w:sz="0" w:space="0" w:color="auto"/>
        <w:bottom w:val="none" w:sz="0" w:space="0" w:color="auto"/>
        <w:right w:val="none" w:sz="0" w:space="0" w:color="auto"/>
      </w:divBdr>
    </w:div>
    <w:div w:id="1496528661">
      <w:bodyDiv w:val="1"/>
      <w:marLeft w:val="0"/>
      <w:marRight w:val="0"/>
      <w:marTop w:val="0"/>
      <w:marBottom w:val="0"/>
      <w:divBdr>
        <w:top w:val="none" w:sz="0" w:space="0" w:color="auto"/>
        <w:left w:val="none" w:sz="0" w:space="0" w:color="auto"/>
        <w:bottom w:val="none" w:sz="0" w:space="0" w:color="auto"/>
        <w:right w:val="none" w:sz="0" w:space="0" w:color="auto"/>
      </w:divBdr>
    </w:div>
    <w:div w:id="1497113584">
      <w:bodyDiv w:val="1"/>
      <w:marLeft w:val="0"/>
      <w:marRight w:val="0"/>
      <w:marTop w:val="0"/>
      <w:marBottom w:val="0"/>
      <w:divBdr>
        <w:top w:val="none" w:sz="0" w:space="0" w:color="auto"/>
        <w:left w:val="none" w:sz="0" w:space="0" w:color="auto"/>
        <w:bottom w:val="none" w:sz="0" w:space="0" w:color="auto"/>
        <w:right w:val="none" w:sz="0" w:space="0" w:color="auto"/>
      </w:divBdr>
    </w:div>
    <w:div w:id="1497191211">
      <w:bodyDiv w:val="1"/>
      <w:marLeft w:val="0"/>
      <w:marRight w:val="0"/>
      <w:marTop w:val="0"/>
      <w:marBottom w:val="0"/>
      <w:divBdr>
        <w:top w:val="none" w:sz="0" w:space="0" w:color="auto"/>
        <w:left w:val="none" w:sz="0" w:space="0" w:color="auto"/>
        <w:bottom w:val="none" w:sz="0" w:space="0" w:color="auto"/>
        <w:right w:val="none" w:sz="0" w:space="0" w:color="auto"/>
      </w:divBdr>
    </w:div>
    <w:div w:id="1497379036">
      <w:bodyDiv w:val="1"/>
      <w:marLeft w:val="0"/>
      <w:marRight w:val="0"/>
      <w:marTop w:val="0"/>
      <w:marBottom w:val="0"/>
      <w:divBdr>
        <w:top w:val="none" w:sz="0" w:space="0" w:color="auto"/>
        <w:left w:val="none" w:sz="0" w:space="0" w:color="auto"/>
        <w:bottom w:val="none" w:sz="0" w:space="0" w:color="auto"/>
        <w:right w:val="none" w:sz="0" w:space="0" w:color="auto"/>
      </w:divBdr>
    </w:div>
    <w:div w:id="1497917082">
      <w:bodyDiv w:val="1"/>
      <w:marLeft w:val="0"/>
      <w:marRight w:val="0"/>
      <w:marTop w:val="0"/>
      <w:marBottom w:val="0"/>
      <w:divBdr>
        <w:top w:val="none" w:sz="0" w:space="0" w:color="auto"/>
        <w:left w:val="none" w:sz="0" w:space="0" w:color="auto"/>
        <w:bottom w:val="none" w:sz="0" w:space="0" w:color="auto"/>
        <w:right w:val="none" w:sz="0" w:space="0" w:color="auto"/>
      </w:divBdr>
    </w:div>
    <w:div w:id="1498572344">
      <w:bodyDiv w:val="1"/>
      <w:marLeft w:val="0"/>
      <w:marRight w:val="0"/>
      <w:marTop w:val="0"/>
      <w:marBottom w:val="0"/>
      <w:divBdr>
        <w:top w:val="none" w:sz="0" w:space="0" w:color="auto"/>
        <w:left w:val="none" w:sz="0" w:space="0" w:color="auto"/>
        <w:bottom w:val="none" w:sz="0" w:space="0" w:color="auto"/>
        <w:right w:val="none" w:sz="0" w:space="0" w:color="auto"/>
      </w:divBdr>
    </w:div>
    <w:div w:id="1498959148">
      <w:bodyDiv w:val="1"/>
      <w:marLeft w:val="0"/>
      <w:marRight w:val="0"/>
      <w:marTop w:val="0"/>
      <w:marBottom w:val="0"/>
      <w:divBdr>
        <w:top w:val="none" w:sz="0" w:space="0" w:color="auto"/>
        <w:left w:val="none" w:sz="0" w:space="0" w:color="auto"/>
        <w:bottom w:val="none" w:sz="0" w:space="0" w:color="auto"/>
        <w:right w:val="none" w:sz="0" w:space="0" w:color="auto"/>
      </w:divBdr>
    </w:div>
    <w:div w:id="1500926622">
      <w:bodyDiv w:val="1"/>
      <w:marLeft w:val="0"/>
      <w:marRight w:val="0"/>
      <w:marTop w:val="0"/>
      <w:marBottom w:val="0"/>
      <w:divBdr>
        <w:top w:val="none" w:sz="0" w:space="0" w:color="auto"/>
        <w:left w:val="none" w:sz="0" w:space="0" w:color="auto"/>
        <w:bottom w:val="none" w:sz="0" w:space="0" w:color="auto"/>
        <w:right w:val="none" w:sz="0" w:space="0" w:color="auto"/>
      </w:divBdr>
    </w:div>
    <w:div w:id="1502424575">
      <w:bodyDiv w:val="1"/>
      <w:marLeft w:val="0"/>
      <w:marRight w:val="0"/>
      <w:marTop w:val="0"/>
      <w:marBottom w:val="0"/>
      <w:divBdr>
        <w:top w:val="none" w:sz="0" w:space="0" w:color="auto"/>
        <w:left w:val="none" w:sz="0" w:space="0" w:color="auto"/>
        <w:bottom w:val="none" w:sz="0" w:space="0" w:color="auto"/>
        <w:right w:val="none" w:sz="0" w:space="0" w:color="auto"/>
      </w:divBdr>
    </w:div>
    <w:div w:id="1502502392">
      <w:bodyDiv w:val="1"/>
      <w:marLeft w:val="0"/>
      <w:marRight w:val="0"/>
      <w:marTop w:val="0"/>
      <w:marBottom w:val="0"/>
      <w:divBdr>
        <w:top w:val="none" w:sz="0" w:space="0" w:color="auto"/>
        <w:left w:val="none" w:sz="0" w:space="0" w:color="auto"/>
        <w:bottom w:val="none" w:sz="0" w:space="0" w:color="auto"/>
        <w:right w:val="none" w:sz="0" w:space="0" w:color="auto"/>
      </w:divBdr>
    </w:div>
    <w:div w:id="1502503083">
      <w:bodyDiv w:val="1"/>
      <w:marLeft w:val="0"/>
      <w:marRight w:val="0"/>
      <w:marTop w:val="0"/>
      <w:marBottom w:val="0"/>
      <w:divBdr>
        <w:top w:val="none" w:sz="0" w:space="0" w:color="auto"/>
        <w:left w:val="none" w:sz="0" w:space="0" w:color="auto"/>
        <w:bottom w:val="none" w:sz="0" w:space="0" w:color="auto"/>
        <w:right w:val="none" w:sz="0" w:space="0" w:color="auto"/>
      </w:divBdr>
    </w:div>
    <w:div w:id="1502699410">
      <w:bodyDiv w:val="1"/>
      <w:marLeft w:val="0"/>
      <w:marRight w:val="0"/>
      <w:marTop w:val="0"/>
      <w:marBottom w:val="0"/>
      <w:divBdr>
        <w:top w:val="none" w:sz="0" w:space="0" w:color="auto"/>
        <w:left w:val="none" w:sz="0" w:space="0" w:color="auto"/>
        <w:bottom w:val="none" w:sz="0" w:space="0" w:color="auto"/>
        <w:right w:val="none" w:sz="0" w:space="0" w:color="auto"/>
      </w:divBdr>
    </w:div>
    <w:div w:id="1502968695">
      <w:bodyDiv w:val="1"/>
      <w:marLeft w:val="0"/>
      <w:marRight w:val="0"/>
      <w:marTop w:val="0"/>
      <w:marBottom w:val="0"/>
      <w:divBdr>
        <w:top w:val="none" w:sz="0" w:space="0" w:color="auto"/>
        <w:left w:val="none" w:sz="0" w:space="0" w:color="auto"/>
        <w:bottom w:val="none" w:sz="0" w:space="0" w:color="auto"/>
        <w:right w:val="none" w:sz="0" w:space="0" w:color="auto"/>
      </w:divBdr>
    </w:div>
    <w:div w:id="1503813878">
      <w:bodyDiv w:val="1"/>
      <w:marLeft w:val="0"/>
      <w:marRight w:val="0"/>
      <w:marTop w:val="0"/>
      <w:marBottom w:val="0"/>
      <w:divBdr>
        <w:top w:val="none" w:sz="0" w:space="0" w:color="auto"/>
        <w:left w:val="none" w:sz="0" w:space="0" w:color="auto"/>
        <w:bottom w:val="none" w:sz="0" w:space="0" w:color="auto"/>
        <w:right w:val="none" w:sz="0" w:space="0" w:color="auto"/>
      </w:divBdr>
    </w:div>
    <w:div w:id="1504053610">
      <w:bodyDiv w:val="1"/>
      <w:marLeft w:val="0"/>
      <w:marRight w:val="0"/>
      <w:marTop w:val="0"/>
      <w:marBottom w:val="0"/>
      <w:divBdr>
        <w:top w:val="none" w:sz="0" w:space="0" w:color="auto"/>
        <w:left w:val="none" w:sz="0" w:space="0" w:color="auto"/>
        <w:bottom w:val="none" w:sz="0" w:space="0" w:color="auto"/>
        <w:right w:val="none" w:sz="0" w:space="0" w:color="auto"/>
      </w:divBdr>
    </w:div>
    <w:div w:id="1504394355">
      <w:bodyDiv w:val="1"/>
      <w:marLeft w:val="0"/>
      <w:marRight w:val="0"/>
      <w:marTop w:val="0"/>
      <w:marBottom w:val="0"/>
      <w:divBdr>
        <w:top w:val="none" w:sz="0" w:space="0" w:color="auto"/>
        <w:left w:val="none" w:sz="0" w:space="0" w:color="auto"/>
        <w:bottom w:val="none" w:sz="0" w:space="0" w:color="auto"/>
        <w:right w:val="none" w:sz="0" w:space="0" w:color="auto"/>
      </w:divBdr>
    </w:div>
    <w:div w:id="1504585090">
      <w:bodyDiv w:val="1"/>
      <w:marLeft w:val="0"/>
      <w:marRight w:val="0"/>
      <w:marTop w:val="0"/>
      <w:marBottom w:val="0"/>
      <w:divBdr>
        <w:top w:val="none" w:sz="0" w:space="0" w:color="auto"/>
        <w:left w:val="none" w:sz="0" w:space="0" w:color="auto"/>
        <w:bottom w:val="none" w:sz="0" w:space="0" w:color="auto"/>
        <w:right w:val="none" w:sz="0" w:space="0" w:color="auto"/>
      </w:divBdr>
    </w:div>
    <w:div w:id="1505247635">
      <w:bodyDiv w:val="1"/>
      <w:marLeft w:val="0"/>
      <w:marRight w:val="0"/>
      <w:marTop w:val="0"/>
      <w:marBottom w:val="0"/>
      <w:divBdr>
        <w:top w:val="none" w:sz="0" w:space="0" w:color="auto"/>
        <w:left w:val="none" w:sz="0" w:space="0" w:color="auto"/>
        <w:bottom w:val="none" w:sz="0" w:space="0" w:color="auto"/>
        <w:right w:val="none" w:sz="0" w:space="0" w:color="auto"/>
      </w:divBdr>
    </w:div>
    <w:div w:id="1505975750">
      <w:bodyDiv w:val="1"/>
      <w:marLeft w:val="0"/>
      <w:marRight w:val="0"/>
      <w:marTop w:val="0"/>
      <w:marBottom w:val="0"/>
      <w:divBdr>
        <w:top w:val="none" w:sz="0" w:space="0" w:color="auto"/>
        <w:left w:val="none" w:sz="0" w:space="0" w:color="auto"/>
        <w:bottom w:val="none" w:sz="0" w:space="0" w:color="auto"/>
        <w:right w:val="none" w:sz="0" w:space="0" w:color="auto"/>
      </w:divBdr>
    </w:div>
    <w:div w:id="1506432492">
      <w:bodyDiv w:val="1"/>
      <w:marLeft w:val="0"/>
      <w:marRight w:val="0"/>
      <w:marTop w:val="0"/>
      <w:marBottom w:val="0"/>
      <w:divBdr>
        <w:top w:val="none" w:sz="0" w:space="0" w:color="auto"/>
        <w:left w:val="none" w:sz="0" w:space="0" w:color="auto"/>
        <w:bottom w:val="none" w:sz="0" w:space="0" w:color="auto"/>
        <w:right w:val="none" w:sz="0" w:space="0" w:color="auto"/>
      </w:divBdr>
    </w:div>
    <w:div w:id="1506627348">
      <w:bodyDiv w:val="1"/>
      <w:marLeft w:val="0"/>
      <w:marRight w:val="0"/>
      <w:marTop w:val="0"/>
      <w:marBottom w:val="0"/>
      <w:divBdr>
        <w:top w:val="none" w:sz="0" w:space="0" w:color="auto"/>
        <w:left w:val="none" w:sz="0" w:space="0" w:color="auto"/>
        <w:bottom w:val="none" w:sz="0" w:space="0" w:color="auto"/>
        <w:right w:val="none" w:sz="0" w:space="0" w:color="auto"/>
      </w:divBdr>
    </w:div>
    <w:div w:id="1506672731">
      <w:bodyDiv w:val="1"/>
      <w:marLeft w:val="0"/>
      <w:marRight w:val="0"/>
      <w:marTop w:val="0"/>
      <w:marBottom w:val="0"/>
      <w:divBdr>
        <w:top w:val="none" w:sz="0" w:space="0" w:color="auto"/>
        <w:left w:val="none" w:sz="0" w:space="0" w:color="auto"/>
        <w:bottom w:val="none" w:sz="0" w:space="0" w:color="auto"/>
        <w:right w:val="none" w:sz="0" w:space="0" w:color="auto"/>
      </w:divBdr>
    </w:div>
    <w:div w:id="1507162671">
      <w:bodyDiv w:val="1"/>
      <w:marLeft w:val="0"/>
      <w:marRight w:val="0"/>
      <w:marTop w:val="0"/>
      <w:marBottom w:val="0"/>
      <w:divBdr>
        <w:top w:val="none" w:sz="0" w:space="0" w:color="auto"/>
        <w:left w:val="none" w:sz="0" w:space="0" w:color="auto"/>
        <w:bottom w:val="none" w:sz="0" w:space="0" w:color="auto"/>
        <w:right w:val="none" w:sz="0" w:space="0" w:color="auto"/>
      </w:divBdr>
    </w:div>
    <w:div w:id="1507548532">
      <w:bodyDiv w:val="1"/>
      <w:marLeft w:val="0"/>
      <w:marRight w:val="0"/>
      <w:marTop w:val="0"/>
      <w:marBottom w:val="0"/>
      <w:divBdr>
        <w:top w:val="none" w:sz="0" w:space="0" w:color="auto"/>
        <w:left w:val="none" w:sz="0" w:space="0" w:color="auto"/>
        <w:bottom w:val="none" w:sz="0" w:space="0" w:color="auto"/>
        <w:right w:val="none" w:sz="0" w:space="0" w:color="auto"/>
      </w:divBdr>
    </w:div>
    <w:div w:id="1507939189">
      <w:bodyDiv w:val="1"/>
      <w:marLeft w:val="0"/>
      <w:marRight w:val="0"/>
      <w:marTop w:val="0"/>
      <w:marBottom w:val="0"/>
      <w:divBdr>
        <w:top w:val="none" w:sz="0" w:space="0" w:color="auto"/>
        <w:left w:val="none" w:sz="0" w:space="0" w:color="auto"/>
        <w:bottom w:val="none" w:sz="0" w:space="0" w:color="auto"/>
        <w:right w:val="none" w:sz="0" w:space="0" w:color="auto"/>
      </w:divBdr>
    </w:div>
    <w:div w:id="1509101531">
      <w:bodyDiv w:val="1"/>
      <w:marLeft w:val="0"/>
      <w:marRight w:val="0"/>
      <w:marTop w:val="0"/>
      <w:marBottom w:val="0"/>
      <w:divBdr>
        <w:top w:val="none" w:sz="0" w:space="0" w:color="auto"/>
        <w:left w:val="none" w:sz="0" w:space="0" w:color="auto"/>
        <w:bottom w:val="none" w:sz="0" w:space="0" w:color="auto"/>
        <w:right w:val="none" w:sz="0" w:space="0" w:color="auto"/>
      </w:divBdr>
    </w:div>
    <w:div w:id="1509249388">
      <w:bodyDiv w:val="1"/>
      <w:marLeft w:val="0"/>
      <w:marRight w:val="0"/>
      <w:marTop w:val="0"/>
      <w:marBottom w:val="0"/>
      <w:divBdr>
        <w:top w:val="none" w:sz="0" w:space="0" w:color="auto"/>
        <w:left w:val="none" w:sz="0" w:space="0" w:color="auto"/>
        <w:bottom w:val="none" w:sz="0" w:space="0" w:color="auto"/>
        <w:right w:val="none" w:sz="0" w:space="0" w:color="auto"/>
      </w:divBdr>
    </w:div>
    <w:div w:id="1509561240">
      <w:bodyDiv w:val="1"/>
      <w:marLeft w:val="0"/>
      <w:marRight w:val="0"/>
      <w:marTop w:val="0"/>
      <w:marBottom w:val="0"/>
      <w:divBdr>
        <w:top w:val="none" w:sz="0" w:space="0" w:color="auto"/>
        <w:left w:val="none" w:sz="0" w:space="0" w:color="auto"/>
        <w:bottom w:val="none" w:sz="0" w:space="0" w:color="auto"/>
        <w:right w:val="none" w:sz="0" w:space="0" w:color="auto"/>
      </w:divBdr>
    </w:div>
    <w:div w:id="1509831683">
      <w:bodyDiv w:val="1"/>
      <w:marLeft w:val="0"/>
      <w:marRight w:val="0"/>
      <w:marTop w:val="0"/>
      <w:marBottom w:val="0"/>
      <w:divBdr>
        <w:top w:val="none" w:sz="0" w:space="0" w:color="auto"/>
        <w:left w:val="none" w:sz="0" w:space="0" w:color="auto"/>
        <w:bottom w:val="none" w:sz="0" w:space="0" w:color="auto"/>
        <w:right w:val="none" w:sz="0" w:space="0" w:color="auto"/>
      </w:divBdr>
    </w:div>
    <w:div w:id="1509981124">
      <w:bodyDiv w:val="1"/>
      <w:marLeft w:val="0"/>
      <w:marRight w:val="0"/>
      <w:marTop w:val="0"/>
      <w:marBottom w:val="0"/>
      <w:divBdr>
        <w:top w:val="none" w:sz="0" w:space="0" w:color="auto"/>
        <w:left w:val="none" w:sz="0" w:space="0" w:color="auto"/>
        <w:bottom w:val="none" w:sz="0" w:space="0" w:color="auto"/>
        <w:right w:val="none" w:sz="0" w:space="0" w:color="auto"/>
      </w:divBdr>
    </w:div>
    <w:div w:id="1511094545">
      <w:bodyDiv w:val="1"/>
      <w:marLeft w:val="0"/>
      <w:marRight w:val="0"/>
      <w:marTop w:val="0"/>
      <w:marBottom w:val="0"/>
      <w:divBdr>
        <w:top w:val="none" w:sz="0" w:space="0" w:color="auto"/>
        <w:left w:val="none" w:sz="0" w:space="0" w:color="auto"/>
        <w:bottom w:val="none" w:sz="0" w:space="0" w:color="auto"/>
        <w:right w:val="none" w:sz="0" w:space="0" w:color="auto"/>
      </w:divBdr>
    </w:div>
    <w:div w:id="1511720984">
      <w:bodyDiv w:val="1"/>
      <w:marLeft w:val="0"/>
      <w:marRight w:val="0"/>
      <w:marTop w:val="0"/>
      <w:marBottom w:val="0"/>
      <w:divBdr>
        <w:top w:val="none" w:sz="0" w:space="0" w:color="auto"/>
        <w:left w:val="none" w:sz="0" w:space="0" w:color="auto"/>
        <w:bottom w:val="none" w:sz="0" w:space="0" w:color="auto"/>
        <w:right w:val="none" w:sz="0" w:space="0" w:color="auto"/>
      </w:divBdr>
    </w:div>
    <w:div w:id="1511944849">
      <w:bodyDiv w:val="1"/>
      <w:marLeft w:val="0"/>
      <w:marRight w:val="0"/>
      <w:marTop w:val="0"/>
      <w:marBottom w:val="0"/>
      <w:divBdr>
        <w:top w:val="none" w:sz="0" w:space="0" w:color="auto"/>
        <w:left w:val="none" w:sz="0" w:space="0" w:color="auto"/>
        <w:bottom w:val="none" w:sz="0" w:space="0" w:color="auto"/>
        <w:right w:val="none" w:sz="0" w:space="0" w:color="auto"/>
      </w:divBdr>
    </w:div>
    <w:div w:id="1513646974">
      <w:bodyDiv w:val="1"/>
      <w:marLeft w:val="0"/>
      <w:marRight w:val="0"/>
      <w:marTop w:val="0"/>
      <w:marBottom w:val="0"/>
      <w:divBdr>
        <w:top w:val="none" w:sz="0" w:space="0" w:color="auto"/>
        <w:left w:val="none" w:sz="0" w:space="0" w:color="auto"/>
        <w:bottom w:val="none" w:sz="0" w:space="0" w:color="auto"/>
        <w:right w:val="none" w:sz="0" w:space="0" w:color="auto"/>
      </w:divBdr>
    </w:div>
    <w:div w:id="1513688773">
      <w:bodyDiv w:val="1"/>
      <w:marLeft w:val="0"/>
      <w:marRight w:val="0"/>
      <w:marTop w:val="0"/>
      <w:marBottom w:val="0"/>
      <w:divBdr>
        <w:top w:val="none" w:sz="0" w:space="0" w:color="auto"/>
        <w:left w:val="none" w:sz="0" w:space="0" w:color="auto"/>
        <w:bottom w:val="none" w:sz="0" w:space="0" w:color="auto"/>
        <w:right w:val="none" w:sz="0" w:space="0" w:color="auto"/>
      </w:divBdr>
    </w:div>
    <w:div w:id="1515220786">
      <w:bodyDiv w:val="1"/>
      <w:marLeft w:val="0"/>
      <w:marRight w:val="0"/>
      <w:marTop w:val="0"/>
      <w:marBottom w:val="0"/>
      <w:divBdr>
        <w:top w:val="none" w:sz="0" w:space="0" w:color="auto"/>
        <w:left w:val="none" w:sz="0" w:space="0" w:color="auto"/>
        <w:bottom w:val="none" w:sz="0" w:space="0" w:color="auto"/>
        <w:right w:val="none" w:sz="0" w:space="0" w:color="auto"/>
      </w:divBdr>
    </w:div>
    <w:div w:id="1515344615">
      <w:bodyDiv w:val="1"/>
      <w:marLeft w:val="0"/>
      <w:marRight w:val="0"/>
      <w:marTop w:val="0"/>
      <w:marBottom w:val="0"/>
      <w:divBdr>
        <w:top w:val="none" w:sz="0" w:space="0" w:color="auto"/>
        <w:left w:val="none" w:sz="0" w:space="0" w:color="auto"/>
        <w:bottom w:val="none" w:sz="0" w:space="0" w:color="auto"/>
        <w:right w:val="none" w:sz="0" w:space="0" w:color="auto"/>
      </w:divBdr>
    </w:div>
    <w:div w:id="1515727768">
      <w:bodyDiv w:val="1"/>
      <w:marLeft w:val="0"/>
      <w:marRight w:val="0"/>
      <w:marTop w:val="0"/>
      <w:marBottom w:val="0"/>
      <w:divBdr>
        <w:top w:val="none" w:sz="0" w:space="0" w:color="auto"/>
        <w:left w:val="none" w:sz="0" w:space="0" w:color="auto"/>
        <w:bottom w:val="none" w:sz="0" w:space="0" w:color="auto"/>
        <w:right w:val="none" w:sz="0" w:space="0" w:color="auto"/>
      </w:divBdr>
    </w:div>
    <w:div w:id="1515994114">
      <w:bodyDiv w:val="1"/>
      <w:marLeft w:val="0"/>
      <w:marRight w:val="0"/>
      <w:marTop w:val="0"/>
      <w:marBottom w:val="0"/>
      <w:divBdr>
        <w:top w:val="none" w:sz="0" w:space="0" w:color="auto"/>
        <w:left w:val="none" w:sz="0" w:space="0" w:color="auto"/>
        <w:bottom w:val="none" w:sz="0" w:space="0" w:color="auto"/>
        <w:right w:val="none" w:sz="0" w:space="0" w:color="auto"/>
      </w:divBdr>
    </w:div>
    <w:div w:id="1516459504">
      <w:bodyDiv w:val="1"/>
      <w:marLeft w:val="0"/>
      <w:marRight w:val="0"/>
      <w:marTop w:val="0"/>
      <w:marBottom w:val="0"/>
      <w:divBdr>
        <w:top w:val="none" w:sz="0" w:space="0" w:color="auto"/>
        <w:left w:val="none" w:sz="0" w:space="0" w:color="auto"/>
        <w:bottom w:val="none" w:sz="0" w:space="0" w:color="auto"/>
        <w:right w:val="none" w:sz="0" w:space="0" w:color="auto"/>
      </w:divBdr>
    </w:div>
    <w:div w:id="1517574588">
      <w:bodyDiv w:val="1"/>
      <w:marLeft w:val="0"/>
      <w:marRight w:val="0"/>
      <w:marTop w:val="0"/>
      <w:marBottom w:val="0"/>
      <w:divBdr>
        <w:top w:val="none" w:sz="0" w:space="0" w:color="auto"/>
        <w:left w:val="none" w:sz="0" w:space="0" w:color="auto"/>
        <w:bottom w:val="none" w:sz="0" w:space="0" w:color="auto"/>
        <w:right w:val="none" w:sz="0" w:space="0" w:color="auto"/>
      </w:divBdr>
    </w:div>
    <w:div w:id="1518080378">
      <w:bodyDiv w:val="1"/>
      <w:marLeft w:val="0"/>
      <w:marRight w:val="0"/>
      <w:marTop w:val="0"/>
      <w:marBottom w:val="0"/>
      <w:divBdr>
        <w:top w:val="none" w:sz="0" w:space="0" w:color="auto"/>
        <w:left w:val="none" w:sz="0" w:space="0" w:color="auto"/>
        <w:bottom w:val="none" w:sz="0" w:space="0" w:color="auto"/>
        <w:right w:val="none" w:sz="0" w:space="0" w:color="auto"/>
      </w:divBdr>
    </w:div>
    <w:div w:id="1518231739">
      <w:bodyDiv w:val="1"/>
      <w:marLeft w:val="0"/>
      <w:marRight w:val="0"/>
      <w:marTop w:val="0"/>
      <w:marBottom w:val="0"/>
      <w:divBdr>
        <w:top w:val="none" w:sz="0" w:space="0" w:color="auto"/>
        <w:left w:val="none" w:sz="0" w:space="0" w:color="auto"/>
        <w:bottom w:val="none" w:sz="0" w:space="0" w:color="auto"/>
        <w:right w:val="none" w:sz="0" w:space="0" w:color="auto"/>
      </w:divBdr>
    </w:div>
    <w:div w:id="1518353239">
      <w:bodyDiv w:val="1"/>
      <w:marLeft w:val="0"/>
      <w:marRight w:val="0"/>
      <w:marTop w:val="0"/>
      <w:marBottom w:val="0"/>
      <w:divBdr>
        <w:top w:val="none" w:sz="0" w:space="0" w:color="auto"/>
        <w:left w:val="none" w:sz="0" w:space="0" w:color="auto"/>
        <w:bottom w:val="none" w:sz="0" w:space="0" w:color="auto"/>
        <w:right w:val="none" w:sz="0" w:space="0" w:color="auto"/>
      </w:divBdr>
    </w:div>
    <w:div w:id="1519149884">
      <w:bodyDiv w:val="1"/>
      <w:marLeft w:val="0"/>
      <w:marRight w:val="0"/>
      <w:marTop w:val="0"/>
      <w:marBottom w:val="0"/>
      <w:divBdr>
        <w:top w:val="none" w:sz="0" w:space="0" w:color="auto"/>
        <w:left w:val="none" w:sz="0" w:space="0" w:color="auto"/>
        <w:bottom w:val="none" w:sz="0" w:space="0" w:color="auto"/>
        <w:right w:val="none" w:sz="0" w:space="0" w:color="auto"/>
      </w:divBdr>
    </w:div>
    <w:div w:id="1519587120">
      <w:bodyDiv w:val="1"/>
      <w:marLeft w:val="0"/>
      <w:marRight w:val="0"/>
      <w:marTop w:val="0"/>
      <w:marBottom w:val="0"/>
      <w:divBdr>
        <w:top w:val="none" w:sz="0" w:space="0" w:color="auto"/>
        <w:left w:val="none" w:sz="0" w:space="0" w:color="auto"/>
        <w:bottom w:val="none" w:sz="0" w:space="0" w:color="auto"/>
        <w:right w:val="none" w:sz="0" w:space="0" w:color="auto"/>
      </w:divBdr>
    </w:div>
    <w:div w:id="1519930224">
      <w:bodyDiv w:val="1"/>
      <w:marLeft w:val="0"/>
      <w:marRight w:val="0"/>
      <w:marTop w:val="0"/>
      <w:marBottom w:val="0"/>
      <w:divBdr>
        <w:top w:val="none" w:sz="0" w:space="0" w:color="auto"/>
        <w:left w:val="none" w:sz="0" w:space="0" w:color="auto"/>
        <w:bottom w:val="none" w:sz="0" w:space="0" w:color="auto"/>
        <w:right w:val="none" w:sz="0" w:space="0" w:color="auto"/>
      </w:divBdr>
    </w:div>
    <w:div w:id="1520389906">
      <w:bodyDiv w:val="1"/>
      <w:marLeft w:val="0"/>
      <w:marRight w:val="0"/>
      <w:marTop w:val="0"/>
      <w:marBottom w:val="0"/>
      <w:divBdr>
        <w:top w:val="none" w:sz="0" w:space="0" w:color="auto"/>
        <w:left w:val="none" w:sz="0" w:space="0" w:color="auto"/>
        <w:bottom w:val="none" w:sz="0" w:space="0" w:color="auto"/>
        <w:right w:val="none" w:sz="0" w:space="0" w:color="auto"/>
      </w:divBdr>
    </w:div>
    <w:div w:id="1520894955">
      <w:bodyDiv w:val="1"/>
      <w:marLeft w:val="0"/>
      <w:marRight w:val="0"/>
      <w:marTop w:val="0"/>
      <w:marBottom w:val="0"/>
      <w:divBdr>
        <w:top w:val="none" w:sz="0" w:space="0" w:color="auto"/>
        <w:left w:val="none" w:sz="0" w:space="0" w:color="auto"/>
        <w:bottom w:val="none" w:sz="0" w:space="0" w:color="auto"/>
        <w:right w:val="none" w:sz="0" w:space="0" w:color="auto"/>
      </w:divBdr>
    </w:div>
    <w:div w:id="1521315471">
      <w:bodyDiv w:val="1"/>
      <w:marLeft w:val="0"/>
      <w:marRight w:val="0"/>
      <w:marTop w:val="0"/>
      <w:marBottom w:val="0"/>
      <w:divBdr>
        <w:top w:val="none" w:sz="0" w:space="0" w:color="auto"/>
        <w:left w:val="none" w:sz="0" w:space="0" w:color="auto"/>
        <w:bottom w:val="none" w:sz="0" w:space="0" w:color="auto"/>
        <w:right w:val="none" w:sz="0" w:space="0" w:color="auto"/>
      </w:divBdr>
    </w:div>
    <w:div w:id="1521626085">
      <w:bodyDiv w:val="1"/>
      <w:marLeft w:val="0"/>
      <w:marRight w:val="0"/>
      <w:marTop w:val="0"/>
      <w:marBottom w:val="0"/>
      <w:divBdr>
        <w:top w:val="none" w:sz="0" w:space="0" w:color="auto"/>
        <w:left w:val="none" w:sz="0" w:space="0" w:color="auto"/>
        <w:bottom w:val="none" w:sz="0" w:space="0" w:color="auto"/>
        <w:right w:val="none" w:sz="0" w:space="0" w:color="auto"/>
      </w:divBdr>
    </w:div>
    <w:div w:id="1522862263">
      <w:bodyDiv w:val="1"/>
      <w:marLeft w:val="0"/>
      <w:marRight w:val="0"/>
      <w:marTop w:val="0"/>
      <w:marBottom w:val="0"/>
      <w:divBdr>
        <w:top w:val="none" w:sz="0" w:space="0" w:color="auto"/>
        <w:left w:val="none" w:sz="0" w:space="0" w:color="auto"/>
        <w:bottom w:val="none" w:sz="0" w:space="0" w:color="auto"/>
        <w:right w:val="none" w:sz="0" w:space="0" w:color="auto"/>
      </w:divBdr>
    </w:div>
    <w:div w:id="1523588802">
      <w:bodyDiv w:val="1"/>
      <w:marLeft w:val="0"/>
      <w:marRight w:val="0"/>
      <w:marTop w:val="0"/>
      <w:marBottom w:val="0"/>
      <w:divBdr>
        <w:top w:val="none" w:sz="0" w:space="0" w:color="auto"/>
        <w:left w:val="none" w:sz="0" w:space="0" w:color="auto"/>
        <w:bottom w:val="none" w:sz="0" w:space="0" w:color="auto"/>
        <w:right w:val="none" w:sz="0" w:space="0" w:color="auto"/>
      </w:divBdr>
    </w:div>
    <w:div w:id="1524249525">
      <w:bodyDiv w:val="1"/>
      <w:marLeft w:val="0"/>
      <w:marRight w:val="0"/>
      <w:marTop w:val="0"/>
      <w:marBottom w:val="0"/>
      <w:divBdr>
        <w:top w:val="none" w:sz="0" w:space="0" w:color="auto"/>
        <w:left w:val="none" w:sz="0" w:space="0" w:color="auto"/>
        <w:bottom w:val="none" w:sz="0" w:space="0" w:color="auto"/>
        <w:right w:val="none" w:sz="0" w:space="0" w:color="auto"/>
      </w:divBdr>
    </w:div>
    <w:div w:id="1524858564">
      <w:bodyDiv w:val="1"/>
      <w:marLeft w:val="0"/>
      <w:marRight w:val="0"/>
      <w:marTop w:val="0"/>
      <w:marBottom w:val="0"/>
      <w:divBdr>
        <w:top w:val="none" w:sz="0" w:space="0" w:color="auto"/>
        <w:left w:val="none" w:sz="0" w:space="0" w:color="auto"/>
        <w:bottom w:val="none" w:sz="0" w:space="0" w:color="auto"/>
        <w:right w:val="none" w:sz="0" w:space="0" w:color="auto"/>
      </w:divBdr>
    </w:div>
    <w:div w:id="1525484354">
      <w:bodyDiv w:val="1"/>
      <w:marLeft w:val="0"/>
      <w:marRight w:val="0"/>
      <w:marTop w:val="0"/>
      <w:marBottom w:val="0"/>
      <w:divBdr>
        <w:top w:val="none" w:sz="0" w:space="0" w:color="auto"/>
        <w:left w:val="none" w:sz="0" w:space="0" w:color="auto"/>
        <w:bottom w:val="none" w:sz="0" w:space="0" w:color="auto"/>
        <w:right w:val="none" w:sz="0" w:space="0" w:color="auto"/>
      </w:divBdr>
      <w:divsChild>
        <w:div w:id="730227885">
          <w:marLeft w:val="0"/>
          <w:marRight w:val="0"/>
          <w:marTop w:val="0"/>
          <w:marBottom w:val="0"/>
          <w:divBdr>
            <w:top w:val="none" w:sz="0" w:space="0" w:color="auto"/>
            <w:left w:val="none" w:sz="0" w:space="0" w:color="auto"/>
            <w:bottom w:val="none" w:sz="0" w:space="0" w:color="auto"/>
            <w:right w:val="none" w:sz="0" w:space="0" w:color="auto"/>
          </w:divBdr>
          <w:divsChild>
            <w:div w:id="1391419290">
              <w:marLeft w:val="0"/>
              <w:marRight w:val="0"/>
              <w:marTop w:val="0"/>
              <w:marBottom w:val="0"/>
              <w:divBdr>
                <w:top w:val="none" w:sz="0" w:space="0" w:color="auto"/>
                <w:left w:val="none" w:sz="0" w:space="0" w:color="auto"/>
                <w:bottom w:val="none" w:sz="0" w:space="0" w:color="auto"/>
                <w:right w:val="none" w:sz="0" w:space="0" w:color="auto"/>
              </w:divBdr>
              <w:divsChild>
                <w:div w:id="824860280">
                  <w:marLeft w:val="0"/>
                  <w:marRight w:val="0"/>
                  <w:marTop w:val="0"/>
                  <w:marBottom w:val="0"/>
                  <w:divBdr>
                    <w:top w:val="none" w:sz="0" w:space="0" w:color="auto"/>
                    <w:left w:val="none" w:sz="0" w:space="0" w:color="auto"/>
                    <w:bottom w:val="none" w:sz="0" w:space="0" w:color="auto"/>
                    <w:right w:val="none" w:sz="0" w:space="0" w:color="auto"/>
                  </w:divBdr>
                  <w:divsChild>
                    <w:div w:id="1299801617">
                      <w:marLeft w:val="0"/>
                      <w:marRight w:val="0"/>
                      <w:marTop w:val="0"/>
                      <w:marBottom w:val="0"/>
                      <w:divBdr>
                        <w:top w:val="none" w:sz="0" w:space="0" w:color="auto"/>
                        <w:left w:val="none" w:sz="0" w:space="0" w:color="auto"/>
                        <w:bottom w:val="none" w:sz="0" w:space="0" w:color="auto"/>
                        <w:right w:val="none" w:sz="0" w:space="0" w:color="auto"/>
                      </w:divBdr>
                      <w:divsChild>
                        <w:div w:id="53554701">
                          <w:marLeft w:val="0"/>
                          <w:marRight w:val="0"/>
                          <w:marTop w:val="0"/>
                          <w:marBottom w:val="0"/>
                          <w:divBdr>
                            <w:top w:val="none" w:sz="0" w:space="0" w:color="auto"/>
                            <w:left w:val="none" w:sz="0" w:space="0" w:color="auto"/>
                            <w:bottom w:val="none" w:sz="0" w:space="0" w:color="auto"/>
                            <w:right w:val="none" w:sz="0" w:space="0" w:color="auto"/>
                          </w:divBdr>
                          <w:divsChild>
                            <w:div w:id="1499535779">
                              <w:marLeft w:val="0"/>
                              <w:marRight w:val="0"/>
                              <w:marTop w:val="0"/>
                              <w:marBottom w:val="0"/>
                              <w:divBdr>
                                <w:top w:val="none" w:sz="0" w:space="0" w:color="auto"/>
                                <w:left w:val="none" w:sz="0" w:space="0" w:color="auto"/>
                                <w:bottom w:val="none" w:sz="0" w:space="0" w:color="auto"/>
                                <w:right w:val="none" w:sz="0" w:space="0" w:color="auto"/>
                              </w:divBdr>
                              <w:divsChild>
                                <w:div w:id="2042510226">
                                  <w:marLeft w:val="0"/>
                                  <w:marRight w:val="0"/>
                                  <w:marTop w:val="0"/>
                                  <w:marBottom w:val="0"/>
                                  <w:divBdr>
                                    <w:top w:val="none" w:sz="0" w:space="0" w:color="auto"/>
                                    <w:left w:val="none" w:sz="0" w:space="0" w:color="auto"/>
                                    <w:bottom w:val="none" w:sz="0" w:space="0" w:color="auto"/>
                                    <w:right w:val="none" w:sz="0" w:space="0" w:color="auto"/>
                                  </w:divBdr>
                                  <w:divsChild>
                                    <w:div w:id="6836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704307">
      <w:bodyDiv w:val="1"/>
      <w:marLeft w:val="0"/>
      <w:marRight w:val="0"/>
      <w:marTop w:val="0"/>
      <w:marBottom w:val="0"/>
      <w:divBdr>
        <w:top w:val="none" w:sz="0" w:space="0" w:color="auto"/>
        <w:left w:val="none" w:sz="0" w:space="0" w:color="auto"/>
        <w:bottom w:val="none" w:sz="0" w:space="0" w:color="auto"/>
        <w:right w:val="none" w:sz="0" w:space="0" w:color="auto"/>
      </w:divBdr>
    </w:div>
    <w:div w:id="1525829286">
      <w:bodyDiv w:val="1"/>
      <w:marLeft w:val="0"/>
      <w:marRight w:val="0"/>
      <w:marTop w:val="0"/>
      <w:marBottom w:val="0"/>
      <w:divBdr>
        <w:top w:val="none" w:sz="0" w:space="0" w:color="auto"/>
        <w:left w:val="none" w:sz="0" w:space="0" w:color="auto"/>
        <w:bottom w:val="none" w:sz="0" w:space="0" w:color="auto"/>
        <w:right w:val="none" w:sz="0" w:space="0" w:color="auto"/>
      </w:divBdr>
    </w:div>
    <w:div w:id="1525900992">
      <w:bodyDiv w:val="1"/>
      <w:marLeft w:val="0"/>
      <w:marRight w:val="0"/>
      <w:marTop w:val="0"/>
      <w:marBottom w:val="0"/>
      <w:divBdr>
        <w:top w:val="none" w:sz="0" w:space="0" w:color="auto"/>
        <w:left w:val="none" w:sz="0" w:space="0" w:color="auto"/>
        <w:bottom w:val="none" w:sz="0" w:space="0" w:color="auto"/>
        <w:right w:val="none" w:sz="0" w:space="0" w:color="auto"/>
      </w:divBdr>
    </w:div>
    <w:div w:id="1526820395">
      <w:bodyDiv w:val="1"/>
      <w:marLeft w:val="0"/>
      <w:marRight w:val="0"/>
      <w:marTop w:val="0"/>
      <w:marBottom w:val="0"/>
      <w:divBdr>
        <w:top w:val="none" w:sz="0" w:space="0" w:color="auto"/>
        <w:left w:val="none" w:sz="0" w:space="0" w:color="auto"/>
        <w:bottom w:val="none" w:sz="0" w:space="0" w:color="auto"/>
        <w:right w:val="none" w:sz="0" w:space="0" w:color="auto"/>
      </w:divBdr>
    </w:div>
    <w:div w:id="1527138142">
      <w:bodyDiv w:val="1"/>
      <w:marLeft w:val="0"/>
      <w:marRight w:val="0"/>
      <w:marTop w:val="0"/>
      <w:marBottom w:val="0"/>
      <w:divBdr>
        <w:top w:val="none" w:sz="0" w:space="0" w:color="auto"/>
        <w:left w:val="none" w:sz="0" w:space="0" w:color="auto"/>
        <w:bottom w:val="none" w:sz="0" w:space="0" w:color="auto"/>
        <w:right w:val="none" w:sz="0" w:space="0" w:color="auto"/>
      </w:divBdr>
    </w:div>
    <w:div w:id="1527406031">
      <w:bodyDiv w:val="1"/>
      <w:marLeft w:val="0"/>
      <w:marRight w:val="0"/>
      <w:marTop w:val="0"/>
      <w:marBottom w:val="0"/>
      <w:divBdr>
        <w:top w:val="none" w:sz="0" w:space="0" w:color="auto"/>
        <w:left w:val="none" w:sz="0" w:space="0" w:color="auto"/>
        <w:bottom w:val="none" w:sz="0" w:space="0" w:color="auto"/>
        <w:right w:val="none" w:sz="0" w:space="0" w:color="auto"/>
      </w:divBdr>
    </w:div>
    <w:div w:id="1528331677">
      <w:bodyDiv w:val="1"/>
      <w:marLeft w:val="0"/>
      <w:marRight w:val="0"/>
      <w:marTop w:val="0"/>
      <w:marBottom w:val="0"/>
      <w:divBdr>
        <w:top w:val="none" w:sz="0" w:space="0" w:color="auto"/>
        <w:left w:val="none" w:sz="0" w:space="0" w:color="auto"/>
        <w:bottom w:val="none" w:sz="0" w:space="0" w:color="auto"/>
        <w:right w:val="none" w:sz="0" w:space="0" w:color="auto"/>
      </w:divBdr>
    </w:div>
    <w:div w:id="1528906720">
      <w:bodyDiv w:val="1"/>
      <w:marLeft w:val="0"/>
      <w:marRight w:val="0"/>
      <w:marTop w:val="0"/>
      <w:marBottom w:val="0"/>
      <w:divBdr>
        <w:top w:val="none" w:sz="0" w:space="0" w:color="auto"/>
        <w:left w:val="none" w:sz="0" w:space="0" w:color="auto"/>
        <w:bottom w:val="none" w:sz="0" w:space="0" w:color="auto"/>
        <w:right w:val="none" w:sz="0" w:space="0" w:color="auto"/>
      </w:divBdr>
    </w:div>
    <w:div w:id="1529023619">
      <w:bodyDiv w:val="1"/>
      <w:marLeft w:val="0"/>
      <w:marRight w:val="0"/>
      <w:marTop w:val="0"/>
      <w:marBottom w:val="0"/>
      <w:divBdr>
        <w:top w:val="none" w:sz="0" w:space="0" w:color="auto"/>
        <w:left w:val="none" w:sz="0" w:space="0" w:color="auto"/>
        <w:bottom w:val="none" w:sz="0" w:space="0" w:color="auto"/>
        <w:right w:val="none" w:sz="0" w:space="0" w:color="auto"/>
      </w:divBdr>
    </w:div>
    <w:div w:id="1529366036">
      <w:bodyDiv w:val="1"/>
      <w:marLeft w:val="0"/>
      <w:marRight w:val="0"/>
      <w:marTop w:val="0"/>
      <w:marBottom w:val="0"/>
      <w:divBdr>
        <w:top w:val="none" w:sz="0" w:space="0" w:color="auto"/>
        <w:left w:val="none" w:sz="0" w:space="0" w:color="auto"/>
        <w:bottom w:val="none" w:sz="0" w:space="0" w:color="auto"/>
        <w:right w:val="none" w:sz="0" w:space="0" w:color="auto"/>
      </w:divBdr>
    </w:div>
    <w:div w:id="1530223023">
      <w:bodyDiv w:val="1"/>
      <w:marLeft w:val="0"/>
      <w:marRight w:val="0"/>
      <w:marTop w:val="0"/>
      <w:marBottom w:val="0"/>
      <w:divBdr>
        <w:top w:val="none" w:sz="0" w:space="0" w:color="auto"/>
        <w:left w:val="none" w:sz="0" w:space="0" w:color="auto"/>
        <w:bottom w:val="none" w:sz="0" w:space="0" w:color="auto"/>
        <w:right w:val="none" w:sz="0" w:space="0" w:color="auto"/>
      </w:divBdr>
    </w:div>
    <w:div w:id="1530873200">
      <w:bodyDiv w:val="1"/>
      <w:marLeft w:val="0"/>
      <w:marRight w:val="0"/>
      <w:marTop w:val="0"/>
      <w:marBottom w:val="0"/>
      <w:divBdr>
        <w:top w:val="none" w:sz="0" w:space="0" w:color="auto"/>
        <w:left w:val="none" w:sz="0" w:space="0" w:color="auto"/>
        <w:bottom w:val="none" w:sz="0" w:space="0" w:color="auto"/>
        <w:right w:val="none" w:sz="0" w:space="0" w:color="auto"/>
      </w:divBdr>
    </w:div>
    <w:div w:id="1532110288">
      <w:bodyDiv w:val="1"/>
      <w:marLeft w:val="0"/>
      <w:marRight w:val="0"/>
      <w:marTop w:val="0"/>
      <w:marBottom w:val="0"/>
      <w:divBdr>
        <w:top w:val="none" w:sz="0" w:space="0" w:color="auto"/>
        <w:left w:val="none" w:sz="0" w:space="0" w:color="auto"/>
        <w:bottom w:val="none" w:sz="0" w:space="0" w:color="auto"/>
        <w:right w:val="none" w:sz="0" w:space="0" w:color="auto"/>
      </w:divBdr>
    </w:div>
    <w:div w:id="1532843493">
      <w:bodyDiv w:val="1"/>
      <w:marLeft w:val="0"/>
      <w:marRight w:val="0"/>
      <w:marTop w:val="0"/>
      <w:marBottom w:val="0"/>
      <w:divBdr>
        <w:top w:val="none" w:sz="0" w:space="0" w:color="auto"/>
        <w:left w:val="none" w:sz="0" w:space="0" w:color="auto"/>
        <w:bottom w:val="none" w:sz="0" w:space="0" w:color="auto"/>
        <w:right w:val="none" w:sz="0" w:space="0" w:color="auto"/>
      </w:divBdr>
    </w:div>
    <w:div w:id="1533305906">
      <w:bodyDiv w:val="1"/>
      <w:marLeft w:val="0"/>
      <w:marRight w:val="0"/>
      <w:marTop w:val="0"/>
      <w:marBottom w:val="0"/>
      <w:divBdr>
        <w:top w:val="none" w:sz="0" w:space="0" w:color="auto"/>
        <w:left w:val="none" w:sz="0" w:space="0" w:color="auto"/>
        <w:bottom w:val="none" w:sz="0" w:space="0" w:color="auto"/>
        <w:right w:val="none" w:sz="0" w:space="0" w:color="auto"/>
      </w:divBdr>
    </w:div>
    <w:div w:id="1533377648">
      <w:bodyDiv w:val="1"/>
      <w:marLeft w:val="0"/>
      <w:marRight w:val="0"/>
      <w:marTop w:val="0"/>
      <w:marBottom w:val="0"/>
      <w:divBdr>
        <w:top w:val="none" w:sz="0" w:space="0" w:color="auto"/>
        <w:left w:val="none" w:sz="0" w:space="0" w:color="auto"/>
        <w:bottom w:val="none" w:sz="0" w:space="0" w:color="auto"/>
        <w:right w:val="none" w:sz="0" w:space="0" w:color="auto"/>
      </w:divBdr>
    </w:div>
    <w:div w:id="1533418042">
      <w:bodyDiv w:val="1"/>
      <w:marLeft w:val="0"/>
      <w:marRight w:val="0"/>
      <w:marTop w:val="0"/>
      <w:marBottom w:val="0"/>
      <w:divBdr>
        <w:top w:val="none" w:sz="0" w:space="0" w:color="auto"/>
        <w:left w:val="none" w:sz="0" w:space="0" w:color="auto"/>
        <w:bottom w:val="none" w:sz="0" w:space="0" w:color="auto"/>
        <w:right w:val="none" w:sz="0" w:space="0" w:color="auto"/>
      </w:divBdr>
    </w:div>
    <w:div w:id="1534031678">
      <w:bodyDiv w:val="1"/>
      <w:marLeft w:val="0"/>
      <w:marRight w:val="0"/>
      <w:marTop w:val="0"/>
      <w:marBottom w:val="0"/>
      <w:divBdr>
        <w:top w:val="none" w:sz="0" w:space="0" w:color="auto"/>
        <w:left w:val="none" w:sz="0" w:space="0" w:color="auto"/>
        <w:bottom w:val="none" w:sz="0" w:space="0" w:color="auto"/>
        <w:right w:val="none" w:sz="0" w:space="0" w:color="auto"/>
      </w:divBdr>
    </w:div>
    <w:div w:id="1534222234">
      <w:bodyDiv w:val="1"/>
      <w:marLeft w:val="0"/>
      <w:marRight w:val="0"/>
      <w:marTop w:val="0"/>
      <w:marBottom w:val="0"/>
      <w:divBdr>
        <w:top w:val="none" w:sz="0" w:space="0" w:color="auto"/>
        <w:left w:val="none" w:sz="0" w:space="0" w:color="auto"/>
        <w:bottom w:val="none" w:sz="0" w:space="0" w:color="auto"/>
        <w:right w:val="none" w:sz="0" w:space="0" w:color="auto"/>
      </w:divBdr>
    </w:div>
    <w:div w:id="1535189391">
      <w:bodyDiv w:val="1"/>
      <w:marLeft w:val="0"/>
      <w:marRight w:val="0"/>
      <w:marTop w:val="0"/>
      <w:marBottom w:val="0"/>
      <w:divBdr>
        <w:top w:val="none" w:sz="0" w:space="0" w:color="auto"/>
        <w:left w:val="none" w:sz="0" w:space="0" w:color="auto"/>
        <w:bottom w:val="none" w:sz="0" w:space="0" w:color="auto"/>
        <w:right w:val="none" w:sz="0" w:space="0" w:color="auto"/>
      </w:divBdr>
    </w:div>
    <w:div w:id="1535578284">
      <w:bodyDiv w:val="1"/>
      <w:marLeft w:val="0"/>
      <w:marRight w:val="0"/>
      <w:marTop w:val="0"/>
      <w:marBottom w:val="0"/>
      <w:divBdr>
        <w:top w:val="none" w:sz="0" w:space="0" w:color="auto"/>
        <w:left w:val="none" w:sz="0" w:space="0" w:color="auto"/>
        <w:bottom w:val="none" w:sz="0" w:space="0" w:color="auto"/>
        <w:right w:val="none" w:sz="0" w:space="0" w:color="auto"/>
      </w:divBdr>
    </w:div>
    <w:div w:id="1536231572">
      <w:bodyDiv w:val="1"/>
      <w:marLeft w:val="0"/>
      <w:marRight w:val="0"/>
      <w:marTop w:val="0"/>
      <w:marBottom w:val="0"/>
      <w:divBdr>
        <w:top w:val="none" w:sz="0" w:space="0" w:color="auto"/>
        <w:left w:val="none" w:sz="0" w:space="0" w:color="auto"/>
        <w:bottom w:val="none" w:sz="0" w:space="0" w:color="auto"/>
        <w:right w:val="none" w:sz="0" w:space="0" w:color="auto"/>
      </w:divBdr>
    </w:div>
    <w:div w:id="1537423502">
      <w:bodyDiv w:val="1"/>
      <w:marLeft w:val="0"/>
      <w:marRight w:val="0"/>
      <w:marTop w:val="0"/>
      <w:marBottom w:val="0"/>
      <w:divBdr>
        <w:top w:val="none" w:sz="0" w:space="0" w:color="auto"/>
        <w:left w:val="none" w:sz="0" w:space="0" w:color="auto"/>
        <w:bottom w:val="none" w:sz="0" w:space="0" w:color="auto"/>
        <w:right w:val="none" w:sz="0" w:space="0" w:color="auto"/>
      </w:divBdr>
    </w:div>
    <w:div w:id="1540580868">
      <w:bodyDiv w:val="1"/>
      <w:marLeft w:val="0"/>
      <w:marRight w:val="0"/>
      <w:marTop w:val="0"/>
      <w:marBottom w:val="0"/>
      <w:divBdr>
        <w:top w:val="none" w:sz="0" w:space="0" w:color="auto"/>
        <w:left w:val="none" w:sz="0" w:space="0" w:color="auto"/>
        <w:bottom w:val="none" w:sz="0" w:space="0" w:color="auto"/>
        <w:right w:val="none" w:sz="0" w:space="0" w:color="auto"/>
      </w:divBdr>
    </w:div>
    <w:div w:id="1541016944">
      <w:bodyDiv w:val="1"/>
      <w:marLeft w:val="0"/>
      <w:marRight w:val="0"/>
      <w:marTop w:val="0"/>
      <w:marBottom w:val="0"/>
      <w:divBdr>
        <w:top w:val="none" w:sz="0" w:space="0" w:color="auto"/>
        <w:left w:val="none" w:sz="0" w:space="0" w:color="auto"/>
        <w:bottom w:val="none" w:sz="0" w:space="0" w:color="auto"/>
        <w:right w:val="none" w:sz="0" w:space="0" w:color="auto"/>
      </w:divBdr>
    </w:div>
    <w:div w:id="1541018829">
      <w:bodyDiv w:val="1"/>
      <w:marLeft w:val="0"/>
      <w:marRight w:val="0"/>
      <w:marTop w:val="0"/>
      <w:marBottom w:val="0"/>
      <w:divBdr>
        <w:top w:val="none" w:sz="0" w:space="0" w:color="auto"/>
        <w:left w:val="none" w:sz="0" w:space="0" w:color="auto"/>
        <w:bottom w:val="none" w:sz="0" w:space="0" w:color="auto"/>
        <w:right w:val="none" w:sz="0" w:space="0" w:color="auto"/>
      </w:divBdr>
    </w:div>
    <w:div w:id="1542857692">
      <w:bodyDiv w:val="1"/>
      <w:marLeft w:val="0"/>
      <w:marRight w:val="0"/>
      <w:marTop w:val="0"/>
      <w:marBottom w:val="0"/>
      <w:divBdr>
        <w:top w:val="none" w:sz="0" w:space="0" w:color="auto"/>
        <w:left w:val="none" w:sz="0" w:space="0" w:color="auto"/>
        <w:bottom w:val="none" w:sz="0" w:space="0" w:color="auto"/>
        <w:right w:val="none" w:sz="0" w:space="0" w:color="auto"/>
      </w:divBdr>
    </w:div>
    <w:div w:id="1543982403">
      <w:bodyDiv w:val="1"/>
      <w:marLeft w:val="0"/>
      <w:marRight w:val="0"/>
      <w:marTop w:val="0"/>
      <w:marBottom w:val="0"/>
      <w:divBdr>
        <w:top w:val="none" w:sz="0" w:space="0" w:color="auto"/>
        <w:left w:val="none" w:sz="0" w:space="0" w:color="auto"/>
        <w:bottom w:val="none" w:sz="0" w:space="0" w:color="auto"/>
        <w:right w:val="none" w:sz="0" w:space="0" w:color="auto"/>
      </w:divBdr>
    </w:div>
    <w:div w:id="1544446059">
      <w:bodyDiv w:val="1"/>
      <w:marLeft w:val="0"/>
      <w:marRight w:val="0"/>
      <w:marTop w:val="0"/>
      <w:marBottom w:val="0"/>
      <w:divBdr>
        <w:top w:val="none" w:sz="0" w:space="0" w:color="auto"/>
        <w:left w:val="none" w:sz="0" w:space="0" w:color="auto"/>
        <w:bottom w:val="none" w:sz="0" w:space="0" w:color="auto"/>
        <w:right w:val="none" w:sz="0" w:space="0" w:color="auto"/>
      </w:divBdr>
    </w:div>
    <w:div w:id="1544708525">
      <w:bodyDiv w:val="1"/>
      <w:marLeft w:val="0"/>
      <w:marRight w:val="0"/>
      <w:marTop w:val="0"/>
      <w:marBottom w:val="0"/>
      <w:divBdr>
        <w:top w:val="none" w:sz="0" w:space="0" w:color="auto"/>
        <w:left w:val="none" w:sz="0" w:space="0" w:color="auto"/>
        <w:bottom w:val="none" w:sz="0" w:space="0" w:color="auto"/>
        <w:right w:val="none" w:sz="0" w:space="0" w:color="auto"/>
      </w:divBdr>
    </w:div>
    <w:div w:id="1544948093">
      <w:bodyDiv w:val="1"/>
      <w:marLeft w:val="0"/>
      <w:marRight w:val="0"/>
      <w:marTop w:val="0"/>
      <w:marBottom w:val="0"/>
      <w:divBdr>
        <w:top w:val="none" w:sz="0" w:space="0" w:color="auto"/>
        <w:left w:val="none" w:sz="0" w:space="0" w:color="auto"/>
        <w:bottom w:val="none" w:sz="0" w:space="0" w:color="auto"/>
        <w:right w:val="none" w:sz="0" w:space="0" w:color="auto"/>
      </w:divBdr>
    </w:div>
    <w:div w:id="1545556139">
      <w:bodyDiv w:val="1"/>
      <w:marLeft w:val="0"/>
      <w:marRight w:val="0"/>
      <w:marTop w:val="0"/>
      <w:marBottom w:val="0"/>
      <w:divBdr>
        <w:top w:val="none" w:sz="0" w:space="0" w:color="auto"/>
        <w:left w:val="none" w:sz="0" w:space="0" w:color="auto"/>
        <w:bottom w:val="none" w:sz="0" w:space="0" w:color="auto"/>
        <w:right w:val="none" w:sz="0" w:space="0" w:color="auto"/>
      </w:divBdr>
    </w:div>
    <w:div w:id="1545798688">
      <w:bodyDiv w:val="1"/>
      <w:marLeft w:val="0"/>
      <w:marRight w:val="0"/>
      <w:marTop w:val="0"/>
      <w:marBottom w:val="0"/>
      <w:divBdr>
        <w:top w:val="none" w:sz="0" w:space="0" w:color="auto"/>
        <w:left w:val="none" w:sz="0" w:space="0" w:color="auto"/>
        <w:bottom w:val="none" w:sz="0" w:space="0" w:color="auto"/>
        <w:right w:val="none" w:sz="0" w:space="0" w:color="auto"/>
      </w:divBdr>
    </w:div>
    <w:div w:id="1546673176">
      <w:bodyDiv w:val="1"/>
      <w:marLeft w:val="0"/>
      <w:marRight w:val="0"/>
      <w:marTop w:val="0"/>
      <w:marBottom w:val="0"/>
      <w:divBdr>
        <w:top w:val="none" w:sz="0" w:space="0" w:color="auto"/>
        <w:left w:val="none" w:sz="0" w:space="0" w:color="auto"/>
        <w:bottom w:val="none" w:sz="0" w:space="0" w:color="auto"/>
        <w:right w:val="none" w:sz="0" w:space="0" w:color="auto"/>
      </w:divBdr>
    </w:div>
    <w:div w:id="1547138417">
      <w:bodyDiv w:val="1"/>
      <w:marLeft w:val="0"/>
      <w:marRight w:val="0"/>
      <w:marTop w:val="0"/>
      <w:marBottom w:val="0"/>
      <w:divBdr>
        <w:top w:val="none" w:sz="0" w:space="0" w:color="auto"/>
        <w:left w:val="none" w:sz="0" w:space="0" w:color="auto"/>
        <w:bottom w:val="none" w:sz="0" w:space="0" w:color="auto"/>
        <w:right w:val="none" w:sz="0" w:space="0" w:color="auto"/>
      </w:divBdr>
    </w:div>
    <w:div w:id="1548372214">
      <w:bodyDiv w:val="1"/>
      <w:marLeft w:val="0"/>
      <w:marRight w:val="0"/>
      <w:marTop w:val="0"/>
      <w:marBottom w:val="0"/>
      <w:divBdr>
        <w:top w:val="none" w:sz="0" w:space="0" w:color="auto"/>
        <w:left w:val="none" w:sz="0" w:space="0" w:color="auto"/>
        <w:bottom w:val="none" w:sz="0" w:space="0" w:color="auto"/>
        <w:right w:val="none" w:sz="0" w:space="0" w:color="auto"/>
      </w:divBdr>
    </w:div>
    <w:div w:id="1548957174">
      <w:bodyDiv w:val="1"/>
      <w:marLeft w:val="0"/>
      <w:marRight w:val="0"/>
      <w:marTop w:val="0"/>
      <w:marBottom w:val="0"/>
      <w:divBdr>
        <w:top w:val="none" w:sz="0" w:space="0" w:color="auto"/>
        <w:left w:val="none" w:sz="0" w:space="0" w:color="auto"/>
        <w:bottom w:val="none" w:sz="0" w:space="0" w:color="auto"/>
        <w:right w:val="none" w:sz="0" w:space="0" w:color="auto"/>
      </w:divBdr>
    </w:div>
    <w:div w:id="1549145729">
      <w:bodyDiv w:val="1"/>
      <w:marLeft w:val="0"/>
      <w:marRight w:val="0"/>
      <w:marTop w:val="0"/>
      <w:marBottom w:val="0"/>
      <w:divBdr>
        <w:top w:val="none" w:sz="0" w:space="0" w:color="auto"/>
        <w:left w:val="none" w:sz="0" w:space="0" w:color="auto"/>
        <w:bottom w:val="none" w:sz="0" w:space="0" w:color="auto"/>
        <w:right w:val="none" w:sz="0" w:space="0" w:color="auto"/>
      </w:divBdr>
    </w:div>
    <w:div w:id="1549368623">
      <w:bodyDiv w:val="1"/>
      <w:marLeft w:val="0"/>
      <w:marRight w:val="0"/>
      <w:marTop w:val="0"/>
      <w:marBottom w:val="0"/>
      <w:divBdr>
        <w:top w:val="none" w:sz="0" w:space="0" w:color="auto"/>
        <w:left w:val="none" w:sz="0" w:space="0" w:color="auto"/>
        <w:bottom w:val="none" w:sz="0" w:space="0" w:color="auto"/>
        <w:right w:val="none" w:sz="0" w:space="0" w:color="auto"/>
      </w:divBdr>
    </w:div>
    <w:div w:id="1549686695">
      <w:bodyDiv w:val="1"/>
      <w:marLeft w:val="0"/>
      <w:marRight w:val="0"/>
      <w:marTop w:val="0"/>
      <w:marBottom w:val="0"/>
      <w:divBdr>
        <w:top w:val="none" w:sz="0" w:space="0" w:color="auto"/>
        <w:left w:val="none" w:sz="0" w:space="0" w:color="auto"/>
        <w:bottom w:val="none" w:sz="0" w:space="0" w:color="auto"/>
        <w:right w:val="none" w:sz="0" w:space="0" w:color="auto"/>
      </w:divBdr>
    </w:div>
    <w:div w:id="1549802312">
      <w:bodyDiv w:val="1"/>
      <w:marLeft w:val="0"/>
      <w:marRight w:val="0"/>
      <w:marTop w:val="0"/>
      <w:marBottom w:val="0"/>
      <w:divBdr>
        <w:top w:val="none" w:sz="0" w:space="0" w:color="auto"/>
        <w:left w:val="none" w:sz="0" w:space="0" w:color="auto"/>
        <w:bottom w:val="none" w:sz="0" w:space="0" w:color="auto"/>
        <w:right w:val="none" w:sz="0" w:space="0" w:color="auto"/>
      </w:divBdr>
    </w:div>
    <w:div w:id="1551652616">
      <w:bodyDiv w:val="1"/>
      <w:marLeft w:val="0"/>
      <w:marRight w:val="0"/>
      <w:marTop w:val="0"/>
      <w:marBottom w:val="0"/>
      <w:divBdr>
        <w:top w:val="none" w:sz="0" w:space="0" w:color="auto"/>
        <w:left w:val="none" w:sz="0" w:space="0" w:color="auto"/>
        <w:bottom w:val="none" w:sz="0" w:space="0" w:color="auto"/>
        <w:right w:val="none" w:sz="0" w:space="0" w:color="auto"/>
      </w:divBdr>
    </w:div>
    <w:div w:id="1551913464">
      <w:bodyDiv w:val="1"/>
      <w:marLeft w:val="0"/>
      <w:marRight w:val="0"/>
      <w:marTop w:val="0"/>
      <w:marBottom w:val="0"/>
      <w:divBdr>
        <w:top w:val="none" w:sz="0" w:space="0" w:color="auto"/>
        <w:left w:val="none" w:sz="0" w:space="0" w:color="auto"/>
        <w:bottom w:val="none" w:sz="0" w:space="0" w:color="auto"/>
        <w:right w:val="none" w:sz="0" w:space="0" w:color="auto"/>
      </w:divBdr>
    </w:div>
    <w:div w:id="1552963015">
      <w:bodyDiv w:val="1"/>
      <w:marLeft w:val="0"/>
      <w:marRight w:val="0"/>
      <w:marTop w:val="0"/>
      <w:marBottom w:val="0"/>
      <w:divBdr>
        <w:top w:val="none" w:sz="0" w:space="0" w:color="auto"/>
        <w:left w:val="none" w:sz="0" w:space="0" w:color="auto"/>
        <w:bottom w:val="none" w:sz="0" w:space="0" w:color="auto"/>
        <w:right w:val="none" w:sz="0" w:space="0" w:color="auto"/>
      </w:divBdr>
    </w:div>
    <w:div w:id="1553148707">
      <w:bodyDiv w:val="1"/>
      <w:marLeft w:val="0"/>
      <w:marRight w:val="0"/>
      <w:marTop w:val="0"/>
      <w:marBottom w:val="0"/>
      <w:divBdr>
        <w:top w:val="none" w:sz="0" w:space="0" w:color="auto"/>
        <w:left w:val="none" w:sz="0" w:space="0" w:color="auto"/>
        <w:bottom w:val="none" w:sz="0" w:space="0" w:color="auto"/>
        <w:right w:val="none" w:sz="0" w:space="0" w:color="auto"/>
      </w:divBdr>
    </w:div>
    <w:div w:id="1553149928">
      <w:bodyDiv w:val="1"/>
      <w:marLeft w:val="0"/>
      <w:marRight w:val="0"/>
      <w:marTop w:val="0"/>
      <w:marBottom w:val="0"/>
      <w:divBdr>
        <w:top w:val="none" w:sz="0" w:space="0" w:color="auto"/>
        <w:left w:val="none" w:sz="0" w:space="0" w:color="auto"/>
        <w:bottom w:val="none" w:sz="0" w:space="0" w:color="auto"/>
        <w:right w:val="none" w:sz="0" w:space="0" w:color="auto"/>
      </w:divBdr>
    </w:div>
    <w:div w:id="1554001420">
      <w:bodyDiv w:val="1"/>
      <w:marLeft w:val="0"/>
      <w:marRight w:val="0"/>
      <w:marTop w:val="0"/>
      <w:marBottom w:val="0"/>
      <w:divBdr>
        <w:top w:val="none" w:sz="0" w:space="0" w:color="auto"/>
        <w:left w:val="none" w:sz="0" w:space="0" w:color="auto"/>
        <w:bottom w:val="none" w:sz="0" w:space="0" w:color="auto"/>
        <w:right w:val="none" w:sz="0" w:space="0" w:color="auto"/>
      </w:divBdr>
    </w:div>
    <w:div w:id="1554777584">
      <w:bodyDiv w:val="1"/>
      <w:marLeft w:val="0"/>
      <w:marRight w:val="0"/>
      <w:marTop w:val="0"/>
      <w:marBottom w:val="0"/>
      <w:divBdr>
        <w:top w:val="none" w:sz="0" w:space="0" w:color="auto"/>
        <w:left w:val="none" w:sz="0" w:space="0" w:color="auto"/>
        <w:bottom w:val="none" w:sz="0" w:space="0" w:color="auto"/>
        <w:right w:val="none" w:sz="0" w:space="0" w:color="auto"/>
      </w:divBdr>
    </w:div>
    <w:div w:id="1556234330">
      <w:bodyDiv w:val="1"/>
      <w:marLeft w:val="0"/>
      <w:marRight w:val="0"/>
      <w:marTop w:val="0"/>
      <w:marBottom w:val="0"/>
      <w:divBdr>
        <w:top w:val="none" w:sz="0" w:space="0" w:color="auto"/>
        <w:left w:val="none" w:sz="0" w:space="0" w:color="auto"/>
        <w:bottom w:val="none" w:sz="0" w:space="0" w:color="auto"/>
        <w:right w:val="none" w:sz="0" w:space="0" w:color="auto"/>
      </w:divBdr>
    </w:div>
    <w:div w:id="1558660242">
      <w:bodyDiv w:val="1"/>
      <w:marLeft w:val="0"/>
      <w:marRight w:val="0"/>
      <w:marTop w:val="0"/>
      <w:marBottom w:val="0"/>
      <w:divBdr>
        <w:top w:val="none" w:sz="0" w:space="0" w:color="auto"/>
        <w:left w:val="none" w:sz="0" w:space="0" w:color="auto"/>
        <w:bottom w:val="none" w:sz="0" w:space="0" w:color="auto"/>
        <w:right w:val="none" w:sz="0" w:space="0" w:color="auto"/>
      </w:divBdr>
    </w:div>
    <w:div w:id="1559434796">
      <w:bodyDiv w:val="1"/>
      <w:marLeft w:val="0"/>
      <w:marRight w:val="0"/>
      <w:marTop w:val="0"/>
      <w:marBottom w:val="0"/>
      <w:divBdr>
        <w:top w:val="none" w:sz="0" w:space="0" w:color="auto"/>
        <w:left w:val="none" w:sz="0" w:space="0" w:color="auto"/>
        <w:bottom w:val="none" w:sz="0" w:space="0" w:color="auto"/>
        <w:right w:val="none" w:sz="0" w:space="0" w:color="auto"/>
      </w:divBdr>
    </w:div>
    <w:div w:id="1559587770">
      <w:bodyDiv w:val="1"/>
      <w:marLeft w:val="0"/>
      <w:marRight w:val="0"/>
      <w:marTop w:val="0"/>
      <w:marBottom w:val="0"/>
      <w:divBdr>
        <w:top w:val="none" w:sz="0" w:space="0" w:color="auto"/>
        <w:left w:val="none" w:sz="0" w:space="0" w:color="auto"/>
        <w:bottom w:val="none" w:sz="0" w:space="0" w:color="auto"/>
        <w:right w:val="none" w:sz="0" w:space="0" w:color="auto"/>
      </w:divBdr>
    </w:div>
    <w:div w:id="1559632537">
      <w:bodyDiv w:val="1"/>
      <w:marLeft w:val="0"/>
      <w:marRight w:val="0"/>
      <w:marTop w:val="0"/>
      <w:marBottom w:val="0"/>
      <w:divBdr>
        <w:top w:val="none" w:sz="0" w:space="0" w:color="auto"/>
        <w:left w:val="none" w:sz="0" w:space="0" w:color="auto"/>
        <w:bottom w:val="none" w:sz="0" w:space="0" w:color="auto"/>
        <w:right w:val="none" w:sz="0" w:space="0" w:color="auto"/>
      </w:divBdr>
    </w:div>
    <w:div w:id="1560172796">
      <w:bodyDiv w:val="1"/>
      <w:marLeft w:val="0"/>
      <w:marRight w:val="0"/>
      <w:marTop w:val="0"/>
      <w:marBottom w:val="0"/>
      <w:divBdr>
        <w:top w:val="none" w:sz="0" w:space="0" w:color="auto"/>
        <w:left w:val="none" w:sz="0" w:space="0" w:color="auto"/>
        <w:bottom w:val="none" w:sz="0" w:space="0" w:color="auto"/>
        <w:right w:val="none" w:sz="0" w:space="0" w:color="auto"/>
      </w:divBdr>
    </w:div>
    <w:div w:id="1560283725">
      <w:bodyDiv w:val="1"/>
      <w:marLeft w:val="0"/>
      <w:marRight w:val="0"/>
      <w:marTop w:val="0"/>
      <w:marBottom w:val="0"/>
      <w:divBdr>
        <w:top w:val="none" w:sz="0" w:space="0" w:color="auto"/>
        <w:left w:val="none" w:sz="0" w:space="0" w:color="auto"/>
        <w:bottom w:val="none" w:sz="0" w:space="0" w:color="auto"/>
        <w:right w:val="none" w:sz="0" w:space="0" w:color="auto"/>
      </w:divBdr>
    </w:div>
    <w:div w:id="1560558149">
      <w:bodyDiv w:val="1"/>
      <w:marLeft w:val="0"/>
      <w:marRight w:val="0"/>
      <w:marTop w:val="0"/>
      <w:marBottom w:val="0"/>
      <w:divBdr>
        <w:top w:val="none" w:sz="0" w:space="0" w:color="auto"/>
        <w:left w:val="none" w:sz="0" w:space="0" w:color="auto"/>
        <w:bottom w:val="none" w:sz="0" w:space="0" w:color="auto"/>
        <w:right w:val="none" w:sz="0" w:space="0" w:color="auto"/>
      </w:divBdr>
    </w:div>
    <w:div w:id="1560894809">
      <w:bodyDiv w:val="1"/>
      <w:marLeft w:val="0"/>
      <w:marRight w:val="0"/>
      <w:marTop w:val="0"/>
      <w:marBottom w:val="0"/>
      <w:divBdr>
        <w:top w:val="none" w:sz="0" w:space="0" w:color="auto"/>
        <w:left w:val="none" w:sz="0" w:space="0" w:color="auto"/>
        <w:bottom w:val="none" w:sz="0" w:space="0" w:color="auto"/>
        <w:right w:val="none" w:sz="0" w:space="0" w:color="auto"/>
      </w:divBdr>
    </w:div>
    <w:div w:id="1561092838">
      <w:bodyDiv w:val="1"/>
      <w:marLeft w:val="0"/>
      <w:marRight w:val="0"/>
      <w:marTop w:val="0"/>
      <w:marBottom w:val="0"/>
      <w:divBdr>
        <w:top w:val="none" w:sz="0" w:space="0" w:color="auto"/>
        <w:left w:val="none" w:sz="0" w:space="0" w:color="auto"/>
        <w:bottom w:val="none" w:sz="0" w:space="0" w:color="auto"/>
        <w:right w:val="none" w:sz="0" w:space="0" w:color="auto"/>
      </w:divBdr>
    </w:div>
    <w:div w:id="1561209630">
      <w:bodyDiv w:val="1"/>
      <w:marLeft w:val="0"/>
      <w:marRight w:val="0"/>
      <w:marTop w:val="0"/>
      <w:marBottom w:val="0"/>
      <w:divBdr>
        <w:top w:val="none" w:sz="0" w:space="0" w:color="auto"/>
        <w:left w:val="none" w:sz="0" w:space="0" w:color="auto"/>
        <w:bottom w:val="none" w:sz="0" w:space="0" w:color="auto"/>
        <w:right w:val="none" w:sz="0" w:space="0" w:color="auto"/>
      </w:divBdr>
    </w:div>
    <w:div w:id="1562057144">
      <w:bodyDiv w:val="1"/>
      <w:marLeft w:val="0"/>
      <w:marRight w:val="0"/>
      <w:marTop w:val="0"/>
      <w:marBottom w:val="0"/>
      <w:divBdr>
        <w:top w:val="none" w:sz="0" w:space="0" w:color="auto"/>
        <w:left w:val="none" w:sz="0" w:space="0" w:color="auto"/>
        <w:bottom w:val="none" w:sz="0" w:space="0" w:color="auto"/>
        <w:right w:val="none" w:sz="0" w:space="0" w:color="auto"/>
      </w:divBdr>
    </w:div>
    <w:div w:id="1562327323">
      <w:bodyDiv w:val="1"/>
      <w:marLeft w:val="0"/>
      <w:marRight w:val="0"/>
      <w:marTop w:val="0"/>
      <w:marBottom w:val="0"/>
      <w:divBdr>
        <w:top w:val="none" w:sz="0" w:space="0" w:color="auto"/>
        <w:left w:val="none" w:sz="0" w:space="0" w:color="auto"/>
        <w:bottom w:val="none" w:sz="0" w:space="0" w:color="auto"/>
        <w:right w:val="none" w:sz="0" w:space="0" w:color="auto"/>
      </w:divBdr>
    </w:div>
    <w:div w:id="1563908334">
      <w:bodyDiv w:val="1"/>
      <w:marLeft w:val="0"/>
      <w:marRight w:val="0"/>
      <w:marTop w:val="0"/>
      <w:marBottom w:val="0"/>
      <w:divBdr>
        <w:top w:val="none" w:sz="0" w:space="0" w:color="auto"/>
        <w:left w:val="none" w:sz="0" w:space="0" w:color="auto"/>
        <w:bottom w:val="none" w:sz="0" w:space="0" w:color="auto"/>
        <w:right w:val="none" w:sz="0" w:space="0" w:color="auto"/>
      </w:divBdr>
    </w:div>
    <w:div w:id="1564022790">
      <w:bodyDiv w:val="1"/>
      <w:marLeft w:val="0"/>
      <w:marRight w:val="0"/>
      <w:marTop w:val="0"/>
      <w:marBottom w:val="0"/>
      <w:divBdr>
        <w:top w:val="none" w:sz="0" w:space="0" w:color="auto"/>
        <w:left w:val="none" w:sz="0" w:space="0" w:color="auto"/>
        <w:bottom w:val="none" w:sz="0" w:space="0" w:color="auto"/>
        <w:right w:val="none" w:sz="0" w:space="0" w:color="auto"/>
      </w:divBdr>
    </w:div>
    <w:div w:id="1565797279">
      <w:bodyDiv w:val="1"/>
      <w:marLeft w:val="0"/>
      <w:marRight w:val="0"/>
      <w:marTop w:val="0"/>
      <w:marBottom w:val="0"/>
      <w:divBdr>
        <w:top w:val="none" w:sz="0" w:space="0" w:color="auto"/>
        <w:left w:val="none" w:sz="0" w:space="0" w:color="auto"/>
        <w:bottom w:val="none" w:sz="0" w:space="0" w:color="auto"/>
        <w:right w:val="none" w:sz="0" w:space="0" w:color="auto"/>
      </w:divBdr>
    </w:div>
    <w:div w:id="1566331001">
      <w:bodyDiv w:val="1"/>
      <w:marLeft w:val="0"/>
      <w:marRight w:val="0"/>
      <w:marTop w:val="0"/>
      <w:marBottom w:val="0"/>
      <w:divBdr>
        <w:top w:val="none" w:sz="0" w:space="0" w:color="auto"/>
        <w:left w:val="none" w:sz="0" w:space="0" w:color="auto"/>
        <w:bottom w:val="none" w:sz="0" w:space="0" w:color="auto"/>
        <w:right w:val="none" w:sz="0" w:space="0" w:color="auto"/>
      </w:divBdr>
    </w:div>
    <w:div w:id="1566796694">
      <w:bodyDiv w:val="1"/>
      <w:marLeft w:val="0"/>
      <w:marRight w:val="0"/>
      <w:marTop w:val="0"/>
      <w:marBottom w:val="0"/>
      <w:divBdr>
        <w:top w:val="none" w:sz="0" w:space="0" w:color="auto"/>
        <w:left w:val="none" w:sz="0" w:space="0" w:color="auto"/>
        <w:bottom w:val="none" w:sz="0" w:space="0" w:color="auto"/>
        <w:right w:val="none" w:sz="0" w:space="0" w:color="auto"/>
      </w:divBdr>
    </w:div>
    <w:div w:id="1566987734">
      <w:bodyDiv w:val="1"/>
      <w:marLeft w:val="0"/>
      <w:marRight w:val="0"/>
      <w:marTop w:val="0"/>
      <w:marBottom w:val="0"/>
      <w:divBdr>
        <w:top w:val="none" w:sz="0" w:space="0" w:color="auto"/>
        <w:left w:val="none" w:sz="0" w:space="0" w:color="auto"/>
        <w:bottom w:val="none" w:sz="0" w:space="0" w:color="auto"/>
        <w:right w:val="none" w:sz="0" w:space="0" w:color="auto"/>
      </w:divBdr>
    </w:div>
    <w:div w:id="1567299329">
      <w:bodyDiv w:val="1"/>
      <w:marLeft w:val="0"/>
      <w:marRight w:val="0"/>
      <w:marTop w:val="0"/>
      <w:marBottom w:val="0"/>
      <w:divBdr>
        <w:top w:val="none" w:sz="0" w:space="0" w:color="auto"/>
        <w:left w:val="none" w:sz="0" w:space="0" w:color="auto"/>
        <w:bottom w:val="none" w:sz="0" w:space="0" w:color="auto"/>
        <w:right w:val="none" w:sz="0" w:space="0" w:color="auto"/>
      </w:divBdr>
    </w:div>
    <w:div w:id="1567303895">
      <w:bodyDiv w:val="1"/>
      <w:marLeft w:val="0"/>
      <w:marRight w:val="0"/>
      <w:marTop w:val="0"/>
      <w:marBottom w:val="0"/>
      <w:divBdr>
        <w:top w:val="none" w:sz="0" w:space="0" w:color="auto"/>
        <w:left w:val="none" w:sz="0" w:space="0" w:color="auto"/>
        <w:bottom w:val="none" w:sz="0" w:space="0" w:color="auto"/>
        <w:right w:val="none" w:sz="0" w:space="0" w:color="auto"/>
      </w:divBdr>
    </w:div>
    <w:div w:id="1568495694">
      <w:bodyDiv w:val="1"/>
      <w:marLeft w:val="0"/>
      <w:marRight w:val="0"/>
      <w:marTop w:val="0"/>
      <w:marBottom w:val="0"/>
      <w:divBdr>
        <w:top w:val="none" w:sz="0" w:space="0" w:color="auto"/>
        <w:left w:val="none" w:sz="0" w:space="0" w:color="auto"/>
        <w:bottom w:val="none" w:sz="0" w:space="0" w:color="auto"/>
        <w:right w:val="none" w:sz="0" w:space="0" w:color="auto"/>
      </w:divBdr>
    </w:div>
    <w:div w:id="1568760180">
      <w:bodyDiv w:val="1"/>
      <w:marLeft w:val="0"/>
      <w:marRight w:val="0"/>
      <w:marTop w:val="0"/>
      <w:marBottom w:val="0"/>
      <w:divBdr>
        <w:top w:val="none" w:sz="0" w:space="0" w:color="auto"/>
        <w:left w:val="none" w:sz="0" w:space="0" w:color="auto"/>
        <w:bottom w:val="none" w:sz="0" w:space="0" w:color="auto"/>
        <w:right w:val="none" w:sz="0" w:space="0" w:color="auto"/>
      </w:divBdr>
    </w:div>
    <w:div w:id="1570772325">
      <w:bodyDiv w:val="1"/>
      <w:marLeft w:val="0"/>
      <w:marRight w:val="0"/>
      <w:marTop w:val="0"/>
      <w:marBottom w:val="0"/>
      <w:divBdr>
        <w:top w:val="none" w:sz="0" w:space="0" w:color="auto"/>
        <w:left w:val="none" w:sz="0" w:space="0" w:color="auto"/>
        <w:bottom w:val="none" w:sz="0" w:space="0" w:color="auto"/>
        <w:right w:val="none" w:sz="0" w:space="0" w:color="auto"/>
      </w:divBdr>
    </w:div>
    <w:div w:id="1570967602">
      <w:bodyDiv w:val="1"/>
      <w:marLeft w:val="0"/>
      <w:marRight w:val="0"/>
      <w:marTop w:val="0"/>
      <w:marBottom w:val="0"/>
      <w:divBdr>
        <w:top w:val="none" w:sz="0" w:space="0" w:color="auto"/>
        <w:left w:val="none" w:sz="0" w:space="0" w:color="auto"/>
        <w:bottom w:val="none" w:sz="0" w:space="0" w:color="auto"/>
        <w:right w:val="none" w:sz="0" w:space="0" w:color="auto"/>
      </w:divBdr>
    </w:div>
    <w:div w:id="1571386586">
      <w:bodyDiv w:val="1"/>
      <w:marLeft w:val="0"/>
      <w:marRight w:val="0"/>
      <w:marTop w:val="0"/>
      <w:marBottom w:val="0"/>
      <w:divBdr>
        <w:top w:val="none" w:sz="0" w:space="0" w:color="auto"/>
        <w:left w:val="none" w:sz="0" w:space="0" w:color="auto"/>
        <w:bottom w:val="none" w:sz="0" w:space="0" w:color="auto"/>
        <w:right w:val="none" w:sz="0" w:space="0" w:color="auto"/>
      </w:divBdr>
    </w:div>
    <w:div w:id="1571690460">
      <w:bodyDiv w:val="1"/>
      <w:marLeft w:val="0"/>
      <w:marRight w:val="0"/>
      <w:marTop w:val="0"/>
      <w:marBottom w:val="0"/>
      <w:divBdr>
        <w:top w:val="none" w:sz="0" w:space="0" w:color="auto"/>
        <w:left w:val="none" w:sz="0" w:space="0" w:color="auto"/>
        <w:bottom w:val="none" w:sz="0" w:space="0" w:color="auto"/>
        <w:right w:val="none" w:sz="0" w:space="0" w:color="auto"/>
      </w:divBdr>
    </w:div>
    <w:div w:id="1571844329">
      <w:bodyDiv w:val="1"/>
      <w:marLeft w:val="0"/>
      <w:marRight w:val="0"/>
      <w:marTop w:val="0"/>
      <w:marBottom w:val="0"/>
      <w:divBdr>
        <w:top w:val="none" w:sz="0" w:space="0" w:color="auto"/>
        <w:left w:val="none" w:sz="0" w:space="0" w:color="auto"/>
        <w:bottom w:val="none" w:sz="0" w:space="0" w:color="auto"/>
        <w:right w:val="none" w:sz="0" w:space="0" w:color="auto"/>
      </w:divBdr>
    </w:div>
    <w:div w:id="1572159320">
      <w:bodyDiv w:val="1"/>
      <w:marLeft w:val="0"/>
      <w:marRight w:val="0"/>
      <w:marTop w:val="0"/>
      <w:marBottom w:val="0"/>
      <w:divBdr>
        <w:top w:val="none" w:sz="0" w:space="0" w:color="auto"/>
        <w:left w:val="none" w:sz="0" w:space="0" w:color="auto"/>
        <w:bottom w:val="none" w:sz="0" w:space="0" w:color="auto"/>
        <w:right w:val="none" w:sz="0" w:space="0" w:color="auto"/>
      </w:divBdr>
    </w:div>
    <w:div w:id="1573390405">
      <w:bodyDiv w:val="1"/>
      <w:marLeft w:val="0"/>
      <w:marRight w:val="0"/>
      <w:marTop w:val="0"/>
      <w:marBottom w:val="0"/>
      <w:divBdr>
        <w:top w:val="none" w:sz="0" w:space="0" w:color="auto"/>
        <w:left w:val="none" w:sz="0" w:space="0" w:color="auto"/>
        <w:bottom w:val="none" w:sz="0" w:space="0" w:color="auto"/>
        <w:right w:val="none" w:sz="0" w:space="0" w:color="auto"/>
      </w:divBdr>
    </w:div>
    <w:div w:id="1575312583">
      <w:bodyDiv w:val="1"/>
      <w:marLeft w:val="0"/>
      <w:marRight w:val="0"/>
      <w:marTop w:val="0"/>
      <w:marBottom w:val="0"/>
      <w:divBdr>
        <w:top w:val="none" w:sz="0" w:space="0" w:color="auto"/>
        <w:left w:val="none" w:sz="0" w:space="0" w:color="auto"/>
        <w:bottom w:val="none" w:sz="0" w:space="0" w:color="auto"/>
        <w:right w:val="none" w:sz="0" w:space="0" w:color="auto"/>
      </w:divBdr>
    </w:div>
    <w:div w:id="1575701355">
      <w:bodyDiv w:val="1"/>
      <w:marLeft w:val="0"/>
      <w:marRight w:val="0"/>
      <w:marTop w:val="0"/>
      <w:marBottom w:val="0"/>
      <w:divBdr>
        <w:top w:val="none" w:sz="0" w:space="0" w:color="auto"/>
        <w:left w:val="none" w:sz="0" w:space="0" w:color="auto"/>
        <w:bottom w:val="none" w:sz="0" w:space="0" w:color="auto"/>
        <w:right w:val="none" w:sz="0" w:space="0" w:color="auto"/>
      </w:divBdr>
    </w:div>
    <w:div w:id="1576159428">
      <w:bodyDiv w:val="1"/>
      <w:marLeft w:val="0"/>
      <w:marRight w:val="0"/>
      <w:marTop w:val="0"/>
      <w:marBottom w:val="0"/>
      <w:divBdr>
        <w:top w:val="none" w:sz="0" w:space="0" w:color="auto"/>
        <w:left w:val="none" w:sz="0" w:space="0" w:color="auto"/>
        <w:bottom w:val="none" w:sz="0" w:space="0" w:color="auto"/>
        <w:right w:val="none" w:sz="0" w:space="0" w:color="auto"/>
      </w:divBdr>
    </w:div>
    <w:div w:id="1576816992">
      <w:bodyDiv w:val="1"/>
      <w:marLeft w:val="0"/>
      <w:marRight w:val="0"/>
      <w:marTop w:val="0"/>
      <w:marBottom w:val="0"/>
      <w:divBdr>
        <w:top w:val="none" w:sz="0" w:space="0" w:color="auto"/>
        <w:left w:val="none" w:sz="0" w:space="0" w:color="auto"/>
        <w:bottom w:val="none" w:sz="0" w:space="0" w:color="auto"/>
        <w:right w:val="none" w:sz="0" w:space="0" w:color="auto"/>
      </w:divBdr>
    </w:div>
    <w:div w:id="1578200799">
      <w:bodyDiv w:val="1"/>
      <w:marLeft w:val="0"/>
      <w:marRight w:val="0"/>
      <w:marTop w:val="0"/>
      <w:marBottom w:val="0"/>
      <w:divBdr>
        <w:top w:val="none" w:sz="0" w:space="0" w:color="auto"/>
        <w:left w:val="none" w:sz="0" w:space="0" w:color="auto"/>
        <w:bottom w:val="none" w:sz="0" w:space="0" w:color="auto"/>
        <w:right w:val="none" w:sz="0" w:space="0" w:color="auto"/>
      </w:divBdr>
    </w:div>
    <w:div w:id="1578321667">
      <w:bodyDiv w:val="1"/>
      <w:marLeft w:val="0"/>
      <w:marRight w:val="0"/>
      <w:marTop w:val="0"/>
      <w:marBottom w:val="0"/>
      <w:divBdr>
        <w:top w:val="none" w:sz="0" w:space="0" w:color="auto"/>
        <w:left w:val="none" w:sz="0" w:space="0" w:color="auto"/>
        <w:bottom w:val="none" w:sz="0" w:space="0" w:color="auto"/>
        <w:right w:val="none" w:sz="0" w:space="0" w:color="auto"/>
      </w:divBdr>
    </w:div>
    <w:div w:id="1578441934">
      <w:bodyDiv w:val="1"/>
      <w:marLeft w:val="0"/>
      <w:marRight w:val="0"/>
      <w:marTop w:val="0"/>
      <w:marBottom w:val="0"/>
      <w:divBdr>
        <w:top w:val="none" w:sz="0" w:space="0" w:color="auto"/>
        <w:left w:val="none" w:sz="0" w:space="0" w:color="auto"/>
        <w:bottom w:val="none" w:sz="0" w:space="0" w:color="auto"/>
        <w:right w:val="none" w:sz="0" w:space="0" w:color="auto"/>
      </w:divBdr>
    </w:div>
    <w:div w:id="1580553769">
      <w:bodyDiv w:val="1"/>
      <w:marLeft w:val="0"/>
      <w:marRight w:val="0"/>
      <w:marTop w:val="0"/>
      <w:marBottom w:val="0"/>
      <w:divBdr>
        <w:top w:val="none" w:sz="0" w:space="0" w:color="auto"/>
        <w:left w:val="none" w:sz="0" w:space="0" w:color="auto"/>
        <w:bottom w:val="none" w:sz="0" w:space="0" w:color="auto"/>
        <w:right w:val="none" w:sz="0" w:space="0" w:color="auto"/>
      </w:divBdr>
    </w:div>
    <w:div w:id="1580629987">
      <w:bodyDiv w:val="1"/>
      <w:marLeft w:val="0"/>
      <w:marRight w:val="0"/>
      <w:marTop w:val="0"/>
      <w:marBottom w:val="0"/>
      <w:divBdr>
        <w:top w:val="none" w:sz="0" w:space="0" w:color="auto"/>
        <w:left w:val="none" w:sz="0" w:space="0" w:color="auto"/>
        <w:bottom w:val="none" w:sz="0" w:space="0" w:color="auto"/>
        <w:right w:val="none" w:sz="0" w:space="0" w:color="auto"/>
      </w:divBdr>
    </w:div>
    <w:div w:id="1581981461">
      <w:bodyDiv w:val="1"/>
      <w:marLeft w:val="0"/>
      <w:marRight w:val="0"/>
      <w:marTop w:val="0"/>
      <w:marBottom w:val="0"/>
      <w:divBdr>
        <w:top w:val="none" w:sz="0" w:space="0" w:color="auto"/>
        <w:left w:val="none" w:sz="0" w:space="0" w:color="auto"/>
        <w:bottom w:val="none" w:sz="0" w:space="0" w:color="auto"/>
        <w:right w:val="none" w:sz="0" w:space="0" w:color="auto"/>
      </w:divBdr>
    </w:div>
    <w:div w:id="1582177617">
      <w:bodyDiv w:val="1"/>
      <w:marLeft w:val="0"/>
      <w:marRight w:val="0"/>
      <w:marTop w:val="0"/>
      <w:marBottom w:val="0"/>
      <w:divBdr>
        <w:top w:val="none" w:sz="0" w:space="0" w:color="auto"/>
        <w:left w:val="none" w:sz="0" w:space="0" w:color="auto"/>
        <w:bottom w:val="none" w:sz="0" w:space="0" w:color="auto"/>
        <w:right w:val="none" w:sz="0" w:space="0" w:color="auto"/>
      </w:divBdr>
      <w:divsChild>
        <w:div w:id="740441395">
          <w:marLeft w:val="0"/>
          <w:marRight w:val="0"/>
          <w:marTop w:val="0"/>
          <w:marBottom w:val="0"/>
          <w:divBdr>
            <w:top w:val="none" w:sz="0" w:space="0" w:color="auto"/>
            <w:left w:val="none" w:sz="0" w:space="0" w:color="auto"/>
            <w:bottom w:val="none" w:sz="0" w:space="0" w:color="auto"/>
            <w:right w:val="none" w:sz="0" w:space="0" w:color="auto"/>
          </w:divBdr>
          <w:divsChild>
            <w:div w:id="332145371">
              <w:marLeft w:val="0"/>
              <w:marRight w:val="0"/>
              <w:marTop w:val="0"/>
              <w:marBottom w:val="0"/>
              <w:divBdr>
                <w:top w:val="none" w:sz="0" w:space="0" w:color="auto"/>
                <w:left w:val="none" w:sz="0" w:space="0" w:color="auto"/>
                <w:bottom w:val="none" w:sz="0" w:space="0" w:color="auto"/>
                <w:right w:val="none" w:sz="0" w:space="0" w:color="auto"/>
              </w:divBdr>
              <w:divsChild>
                <w:div w:id="5360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3645">
          <w:marLeft w:val="0"/>
          <w:marRight w:val="0"/>
          <w:marTop w:val="0"/>
          <w:marBottom w:val="0"/>
          <w:divBdr>
            <w:top w:val="none" w:sz="0" w:space="0" w:color="auto"/>
            <w:left w:val="none" w:sz="0" w:space="0" w:color="auto"/>
            <w:bottom w:val="none" w:sz="0" w:space="0" w:color="auto"/>
            <w:right w:val="none" w:sz="0" w:space="0" w:color="auto"/>
          </w:divBdr>
          <w:divsChild>
            <w:div w:id="518587439">
              <w:marLeft w:val="0"/>
              <w:marRight w:val="0"/>
              <w:marTop w:val="0"/>
              <w:marBottom w:val="0"/>
              <w:divBdr>
                <w:top w:val="none" w:sz="0" w:space="0" w:color="auto"/>
                <w:left w:val="none" w:sz="0" w:space="0" w:color="auto"/>
                <w:bottom w:val="none" w:sz="0" w:space="0" w:color="auto"/>
                <w:right w:val="none" w:sz="0" w:space="0" w:color="auto"/>
              </w:divBdr>
              <w:divsChild>
                <w:div w:id="185958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9172">
      <w:bodyDiv w:val="1"/>
      <w:marLeft w:val="0"/>
      <w:marRight w:val="0"/>
      <w:marTop w:val="0"/>
      <w:marBottom w:val="0"/>
      <w:divBdr>
        <w:top w:val="none" w:sz="0" w:space="0" w:color="auto"/>
        <w:left w:val="none" w:sz="0" w:space="0" w:color="auto"/>
        <w:bottom w:val="none" w:sz="0" w:space="0" w:color="auto"/>
        <w:right w:val="none" w:sz="0" w:space="0" w:color="auto"/>
      </w:divBdr>
    </w:div>
    <w:div w:id="1582518890">
      <w:bodyDiv w:val="1"/>
      <w:marLeft w:val="0"/>
      <w:marRight w:val="0"/>
      <w:marTop w:val="0"/>
      <w:marBottom w:val="0"/>
      <w:divBdr>
        <w:top w:val="none" w:sz="0" w:space="0" w:color="auto"/>
        <w:left w:val="none" w:sz="0" w:space="0" w:color="auto"/>
        <w:bottom w:val="none" w:sz="0" w:space="0" w:color="auto"/>
        <w:right w:val="none" w:sz="0" w:space="0" w:color="auto"/>
      </w:divBdr>
    </w:div>
    <w:div w:id="1584298019">
      <w:bodyDiv w:val="1"/>
      <w:marLeft w:val="0"/>
      <w:marRight w:val="0"/>
      <w:marTop w:val="0"/>
      <w:marBottom w:val="0"/>
      <w:divBdr>
        <w:top w:val="none" w:sz="0" w:space="0" w:color="auto"/>
        <w:left w:val="none" w:sz="0" w:space="0" w:color="auto"/>
        <w:bottom w:val="none" w:sz="0" w:space="0" w:color="auto"/>
        <w:right w:val="none" w:sz="0" w:space="0" w:color="auto"/>
      </w:divBdr>
    </w:div>
    <w:div w:id="1584871178">
      <w:bodyDiv w:val="1"/>
      <w:marLeft w:val="0"/>
      <w:marRight w:val="0"/>
      <w:marTop w:val="0"/>
      <w:marBottom w:val="0"/>
      <w:divBdr>
        <w:top w:val="none" w:sz="0" w:space="0" w:color="auto"/>
        <w:left w:val="none" w:sz="0" w:space="0" w:color="auto"/>
        <w:bottom w:val="none" w:sz="0" w:space="0" w:color="auto"/>
        <w:right w:val="none" w:sz="0" w:space="0" w:color="auto"/>
      </w:divBdr>
    </w:div>
    <w:div w:id="1585140505">
      <w:bodyDiv w:val="1"/>
      <w:marLeft w:val="0"/>
      <w:marRight w:val="0"/>
      <w:marTop w:val="0"/>
      <w:marBottom w:val="0"/>
      <w:divBdr>
        <w:top w:val="none" w:sz="0" w:space="0" w:color="auto"/>
        <w:left w:val="none" w:sz="0" w:space="0" w:color="auto"/>
        <w:bottom w:val="none" w:sz="0" w:space="0" w:color="auto"/>
        <w:right w:val="none" w:sz="0" w:space="0" w:color="auto"/>
      </w:divBdr>
      <w:divsChild>
        <w:div w:id="1058044796">
          <w:marLeft w:val="-108"/>
          <w:marRight w:val="0"/>
          <w:marTop w:val="0"/>
          <w:marBottom w:val="0"/>
          <w:divBdr>
            <w:top w:val="none" w:sz="0" w:space="0" w:color="auto"/>
            <w:left w:val="none" w:sz="0" w:space="0" w:color="auto"/>
            <w:bottom w:val="none" w:sz="0" w:space="0" w:color="auto"/>
            <w:right w:val="none" w:sz="0" w:space="0" w:color="auto"/>
          </w:divBdr>
        </w:div>
      </w:divsChild>
    </w:div>
    <w:div w:id="1586568176">
      <w:bodyDiv w:val="1"/>
      <w:marLeft w:val="0"/>
      <w:marRight w:val="0"/>
      <w:marTop w:val="0"/>
      <w:marBottom w:val="0"/>
      <w:divBdr>
        <w:top w:val="none" w:sz="0" w:space="0" w:color="auto"/>
        <w:left w:val="none" w:sz="0" w:space="0" w:color="auto"/>
        <w:bottom w:val="none" w:sz="0" w:space="0" w:color="auto"/>
        <w:right w:val="none" w:sz="0" w:space="0" w:color="auto"/>
      </w:divBdr>
    </w:div>
    <w:div w:id="1586649386">
      <w:bodyDiv w:val="1"/>
      <w:marLeft w:val="0"/>
      <w:marRight w:val="0"/>
      <w:marTop w:val="0"/>
      <w:marBottom w:val="0"/>
      <w:divBdr>
        <w:top w:val="none" w:sz="0" w:space="0" w:color="auto"/>
        <w:left w:val="none" w:sz="0" w:space="0" w:color="auto"/>
        <w:bottom w:val="none" w:sz="0" w:space="0" w:color="auto"/>
        <w:right w:val="none" w:sz="0" w:space="0" w:color="auto"/>
      </w:divBdr>
    </w:div>
    <w:div w:id="1588346653">
      <w:bodyDiv w:val="1"/>
      <w:marLeft w:val="0"/>
      <w:marRight w:val="0"/>
      <w:marTop w:val="0"/>
      <w:marBottom w:val="0"/>
      <w:divBdr>
        <w:top w:val="none" w:sz="0" w:space="0" w:color="auto"/>
        <w:left w:val="none" w:sz="0" w:space="0" w:color="auto"/>
        <w:bottom w:val="none" w:sz="0" w:space="0" w:color="auto"/>
        <w:right w:val="none" w:sz="0" w:space="0" w:color="auto"/>
      </w:divBdr>
    </w:div>
    <w:div w:id="1588539483">
      <w:bodyDiv w:val="1"/>
      <w:marLeft w:val="0"/>
      <w:marRight w:val="0"/>
      <w:marTop w:val="0"/>
      <w:marBottom w:val="0"/>
      <w:divBdr>
        <w:top w:val="none" w:sz="0" w:space="0" w:color="auto"/>
        <w:left w:val="none" w:sz="0" w:space="0" w:color="auto"/>
        <w:bottom w:val="none" w:sz="0" w:space="0" w:color="auto"/>
        <w:right w:val="none" w:sz="0" w:space="0" w:color="auto"/>
      </w:divBdr>
    </w:div>
    <w:div w:id="1588540854">
      <w:bodyDiv w:val="1"/>
      <w:marLeft w:val="0"/>
      <w:marRight w:val="0"/>
      <w:marTop w:val="0"/>
      <w:marBottom w:val="0"/>
      <w:divBdr>
        <w:top w:val="none" w:sz="0" w:space="0" w:color="auto"/>
        <w:left w:val="none" w:sz="0" w:space="0" w:color="auto"/>
        <w:bottom w:val="none" w:sz="0" w:space="0" w:color="auto"/>
        <w:right w:val="none" w:sz="0" w:space="0" w:color="auto"/>
      </w:divBdr>
    </w:div>
    <w:div w:id="1588920578">
      <w:bodyDiv w:val="1"/>
      <w:marLeft w:val="0"/>
      <w:marRight w:val="0"/>
      <w:marTop w:val="0"/>
      <w:marBottom w:val="0"/>
      <w:divBdr>
        <w:top w:val="none" w:sz="0" w:space="0" w:color="auto"/>
        <w:left w:val="none" w:sz="0" w:space="0" w:color="auto"/>
        <w:bottom w:val="none" w:sz="0" w:space="0" w:color="auto"/>
        <w:right w:val="none" w:sz="0" w:space="0" w:color="auto"/>
      </w:divBdr>
    </w:div>
    <w:div w:id="1589191707">
      <w:bodyDiv w:val="1"/>
      <w:marLeft w:val="0"/>
      <w:marRight w:val="0"/>
      <w:marTop w:val="0"/>
      <w:marBottom w:val="0"/>
      <w:divBdr>
        <w:top w:val="none" w:sz="0" w:space="0" w:color="auto"/>
        <w:left w:val="none" w:sz="0" w:space="0" w:color="auto"/>
        <w:bottom w:val="none" w:sz="0" w:space="0" w:color="auto"/>
        <w:right w:val="none" w:sz="0" w:space="0" w:color="auto"/>
      </w:divBdr>
    </w:div>
    <w:div w:id="1589193827">
      <w:bodyDiv w:val="1"/>
      <w:marLeft w:val="0"/>
      <w:marRight w:val="0"/>
      <w:marTop w:val="0"/>
      <w:marBottom w:val="0"/>
      <w:divBdr>
        <w:top w:val="none" w:sz="0" w:space="0" w:color="auto"/>
        <w:left w:val="none" w:sz="0" w:space="0" w:color="auto"/>
        <w:bottom w:val="none" w:sz="0" w:space="0" w:color="auto"/>
        <w:right w:val="none" w:sz="0" w:space="0" w:color="auto"/>
      </w:divBdr>
    </w:div>
    <w:div w:id="1590576327">
      <w:bodyDiv w:val="1"/>
      <w:marLeft w:val="0"/>
      <w:marRight w:val="0"/>
      <w:marTop w:val="0"/>
      <w:marBottom w:val="0"/>
      <w:divBdr>
        <w:top w:val="none" w:sz="0" w:space="0" w:color="auto"/>
        <w:left w:val="none" w:sz="0" w:space="0" w:color="auto"/>
        <w:bottom w:val="none" w:sz="0" w:space="0" w:color="auto"/>
        <w:right w:val="none" w:sz="0" w:space="0" w:color="auto"/>
      </w:divBdr>
    </w:div>
    <w:div w:id="1591696748">
      <w:bodyDiv w:val="1"/>
      <w:marLeft w:val="0"/>
      <w:marRight w:val="0"/>
      <w:marTop w:val="0"/>
      <w:marBottom w:val="0"/>
      <w:divBdr>
        <w:top w:val="none" w:sz="0" w:space="0" w:color="auto"/>
        <w:left w:val="none" w:sz="0" w:space="0" w:color="auto"/>
        <w:bottom w:val="none" w:sz="0" w:space="0" w:color="auto"/>
        <w:right w:val="none" w:sz="0" w:space="0" w:color="auto"/>
      </w:divBdr>
    </w:div>
    <w:div w:id="1592274870">
      <w:bodyDiv w:val="1"/>
      <w:marLeft w:val="0"/>
      <w:marRight w:val="0"/>
      <w:marTop w:val="0"/>
      <w:marBottom w:val="0"/>
      <w:divBdr>
        <w:top w:val="none" w:sz="0" w:space="0" w:color="auto"/>
        <w:left w:val="none" w:sz="0" w:space="0" w:color="auto"/>
        <w:bottom w:val="none" w:sz="0" w:space="0" w:color="auto"/>
        <w:right w:val="none" w:sz="0" w:space="0" w:color="auto"/>
      </w:divBdr>
    </w:div>
    <w:div w:id="1592423926">
      <w:bodyDiv w:val="1"/>
      <w:marLeft w:val="0"/>
      <w:marRight w:val="0"/>
      <w:marTop w:val="0"/>
      <w:marBottom w:val="0"/>
      <w:divBdr>
        <w:top w:val="none" w:sz="0" w:space="0" w:color="auto"/>
        <w:left w:val="none" w:sz="0" w:space="0" w:color="auto"/>
        <w:bottom w:val="none" w:sz="0" w:space="0" w:color="auto"/>
        <w:right w:val="none" w:sz="0" w:space="0" w:color="auto"/>
      </w:divBdr>
    </w:div>
    <w:div w:id="1592663609">
      <w:bodyDiv w:val="1"/>
      <w:marLeft w:val="0"/>
      <w:marRight w:val="0"/>
      <w:marTop w:val="0"/>
      <w:marBottom w:val="0"/>
      <w:divBdr>
        <w:top w:val="none" w:sz="0" w:space="0" w:color="auto"/>
        <w:left w:val="none" w:sz="0" w:space="0" w:color="auto"/>
        <w:bottom w:val="none" w:sz="0" w:space="0" w:color="auto"/>
        <w:right w:val="none" w:sz="0" w:space="0" w:color="auto"/>
      </w:divBdr>
    </w:div>
    <w:div w:id="1592930374">
      <w:bodyDiv w:val="1"/>
      <w:marLeft w:val="0"/>
      <w:marRight w:val="0"/>
      <w:marTop w:val="0"/>
      <w:marBottom w:val="0"/>
      <w:divBdr>
        <w:top w:val="none" w:sz="0" w:space="0" w:color="auto"/>
        <w:left w:val="none" w:sz="0" w:space="0" w:color="auto"/>
        <w:bottom w:val="none" w:sz="0" w:space="0" w:color="auto"/>
        <w:right w:val="none" w:sz="0" w:space="0" w:color="auto"/>
      </w:divBdr>
    </w:div>
    <w:div w:id="1593277032">
      <w:bodyDiv w:val="1"/>
      <w:marLeft w:val="0"/>
      <w:marRight w:val="0"/>
      <w:marTop w:val="0"/>
      <w:marBottom w:val="0"/>
      <w:divBdr>
        <w:top w:val="none" w:sz="0" w:space="0" w:color="auto"/>
        <w:left w:val="none" w:sz="0" w:space="0" w:color="auto"/>
        <w:bottom w:val="none" w:sz="0" w:space="0" w:color="auto"/>
        <w:right w:val="none" w:sz="0" w:space="0" w:color="auto"/>
      </w:divBdr>
    </w:div>
    <w:div w:id="1593859657">
      <w:bodyDiv w:val="1"/>
      <w:marLeft w:val="0"/>
      <w:marRight w:val="0"/>
      <w:marTop w:val="0"/>
      <w:marBottom w:val="0"/>
      <w:divBdr>
        <w:top w:val="none" w:sz="0" w:space="0" w:color="auto"/>
        <w:left w:val="none" w:sz="0" w:space="0" w:color="auto"/>
        <w:bottom w:val="none" w:sz="0" w:space="0" w:color="auto"/>
        <w:right w:val="none" w:sz="0" w:space="0" w:color="auto"/>
      </w:divBdr>
    </w:div>
    <w:div w:id="1594972264">
      <w:bodyDiv w:val="1"/>
      <w:marLeft w:val="0"/>
      <w:marRight w:val="0"/>
      <w:marTop w:val="0"/>
      <w:marBottom w:val="0"/>
      <w:divBdr>
        <w:top w:val="none" w:sz="0" w:space="0" w:color="auto"/>
        <w:left w:val="none" w:sz="0" w:space="0" w:color="auto"/>
        <w:bottom w:val="none" w:sz="0" w:space="0" w:color="auto"/>
        <w:right w:val="none" w:sz="0" w:space="0" w:color="auto"/>
      </w:divBdr>
    </w:div>
    <w:div w:id="1595479062">
      <w:bodyDiv w:val="1"/>
      <w:marLeft w:val="0"/>
      <w:marRight w:val="0"/>
      <w:marTop w:val="0"/>
      <w:marBottom w:val="0"/>
      <w:divBdr>
        <w:top w:val="none" w:sz="0" w:space="0" w:color="auto"/>
        <w:left w:val="none" w:sz="0" w:space="0" w:color="auto"/>
        <w:bottom w:val="none" w:sz="0" w:space="0" w:color="auto"/>
        <w:right w:val="none" w:sz="0" w:space="0" w:color="auto"/>
      </w:divBdr>
    </w:div>
    <w:div w:id="1595935925">
      <w:bodyDiv w:val="1"/>
      <w:marLeft w:val="0"/>
      <w:marRight w:val="0"/>
      <w:marTop w:val="0"/>
      <w:marBottom w:val="0"/>
      <w:divBdr>
        <w:top w:val="none" w:sz="0" w:space="0" w:color="auto"/>
        <w:left w:val="none" w:sz="0" w:space="0" w:color="auto"/>
        <w:bottom w:val="none" w:sz="0" w:space="0" w:color="auto"/>
        <w:right w:val="none" w:sz="0" w:space="0" w:color="auto"/>
      </w:divBdr>
    </w:div>
    <w:div w:id="1595938709">
      <w:bodyDiv w:val="1"/>
      <w:marLeft w:val="0"/>
      <w:marRight w:val="0"/>
      <w:marTop w:val="0"/>
      <w:marBottom w:val="0"/>
      <w:divBdr>
        <w:top w:val="none" w:sz="0" w:space="0" w:color="auto"/>
        <w:left w:val="none" w:sz="0" w:space="0" w:color="auto"/>
        <w:bottom w:val="none" w:sz="0" w:space="0" w:color="auto"/>
        <w:right w:val="none" w:sz="0" w:space="0" w:color="auto"/>
      </w:divBdr>
    </w:div>
    <w:div w:id="1596281988">
      <w:bodyDiv w:val="1"/>
      <w:marLeft w:val="0"/>
      <w:marRight w:val="0"/>
      <w:marTop w:val="0"/>
      <w:marBottom w:val="0"/>
      <w:divBdr>
        <w:top w:val="none" w:sz="0" w:space="0" w:color="auto"/>
        <w:left w:val="none" w:sz="0" w:space="0" w:color="auto"/>
        <w:bottom w:val="none" w:sz="0" w:space="0" w:color="auto"/>
        <w:right w:val="none" w:sz="0" w:space="0" w:color="auto"/>
      </w:divBdr>
    </w:div>
    <w:div w:id="1596552819">
      <w:bodyDiv w:val="1"/>
      <w:marLeft w:val="0"/>
      <w:marRight w:val="0"/>
      <w:marTop w:val="0"/>
      <w:marBottom w:val="0"/>
      <w:divBdr>
        <w:top w:val="none" w:sz="0" w:space="0" w:color="auto"/>
        <w:left w:val="none" w:sz="0" w:space="0" w:color="auto"/>
        <w:bottom w:val="none" w:sz="0" w:space="0" w:color="auto"/>
        <w:right w:val="none" w:sz="0" w:space="0" w:color="auto"/>
      </w:divBdr>
    </w:div>
    <w:div w:id="1597133442">
      <w:bodyDiv w:val="1"/>
      <w:marLeft w:val="0"/>
      <w:marRight w:val="0"/>
      <w:marTop w:val="0"/>
      <w:marBottom w:val="0"/>
      <w:divBdr>
        <w:top w:val="none" w:sz="0" w:space="0" w:color="auto"/>
        <w:left w:val="none" w:sz="0" w:space="0" w:color="auto"/>
        <w:bottom w:val="none" w:sz="0" w:space="0" w:color="auto"/>
        <w:right w:val="none" w:sz="0" w:space="0" w:color="auto"/>
      </w:divBdr>
    </w:div>
    <w:div w:id="1597639125">
      <w:bodyDiv w:val="1"/>
      <w:marLeft w:val="0"/>
      <w:marRight w:val="0"/>
      <w:marTop w:val="0"/>
      <w:marBottom w:val="0"/>
      <w:divBdr>
        <w:top w:val="none" w:sz="0" w:space="0" w:color="auto"/>
        <w:left w:val="none" w:sz="0" w:space="0" w:color="auto"/>
        <w:bottom w:val="none" w:sz="0" w:space="0" w:color="auto"/>
        <w:right w:val="none" w:sz="0" w:space="0" w:color="auto"/>
      </w:divBdr>
    </w:div>
    <w:div w:id="1597984700">
      <w:bodyDiv w:val="1"/>
      <w:marLeft w:val="0"/>
      <w:marRight w:val="0"/>
      <w:marTop w:val="0"/>
      <w:marBottom w:val="0"/>
      <w:divBdr>
        <w:top w:val="none" w:sz="0" w:space="0" w:color="auto"/>
        <w:left w:val="none" w:sz="0" w:space="0" w:color="auto"/>
        <w:bottom w:val="none" w:sz="0" w:space="0" w:color="auto"/>
        <w:right w:val="none" w:sz="0" w:space="0" w:color="auto"/>
      </w:divBdr>
    </w:div>
    <w:div w:id="1598127466">
      <w:bodyDiv w:val="1"/>
      <w:marLeft w:val="0"/>
      <w:marRight w:val="0"/>
      <w:marTop w:val="0"/>
      <w:marBottom w:val="0"/>
      <w:divBdr>
        <w:top w:val="none" w:sz="0" w:space="0" w:color="auto"/>
        <w:left w:val="none" w:sz="0" w:space="0" w:color="auto"/>
        <w:bottom w:val="none" w:sz="0" w:space="0" w:color="auto"/>
        <w:right w:val="none" w:sz="0" w:space="0" w:color="auto"/>
      </w:divBdr>
    </w:div>
    <w:div w:id="1598323240">
      <w:bodyDiv w:val="1"/>
      <w:marLeft w:val="0"/>
      <w:marRight w:val="0"/>
      <w:marTop w:val="0"/>
      <w:marBottom w:val="0"/>
      <w:divBdr>
        <w:top w:val="none" w:sz="0" w:space="0" w:color="auto"/>
        <w:left w:val="none" w:sz="0" w:space="0" w:color="auto"/>
        <w:bottom w:val="none" w:sz="0" w:space="0" w:color="auto"/>
        <w:right w:val="none" w:sz="0" w:space="0" w:color="auto"/>
      </w:divBdr>
    </w:div>
    <w:div w:id="1598446605">
      <w:bodyDiv w:val="1"/>
      <w:marLeft w:val="0"/>
      <w:marRight w:val="0"/>
      <w:marTop w:val="0"/>
      <w:marBottom w:val="0"/>
      <w:divBdr>
        <w:top w:val="none" w:sz="0" w:space="0" w:color="auto"/>
        <w:left w:val="none" w:sz="0" w:space="0" w:color="auto"/>
        <w:bottom w:val="none" w:sz="0" w:space="0" w:color="auto"/>
        <w:right w:val="none" w:sz="0" w:space="0" w:color="auto"/>
      </w:divBdr>
      <w:divsChild>
        <w:div w:id="1126314056">
          <w:marLeft w:val="-108"/>
          <w:marRight w:val="0"/>
          <w:marTop w:val="0"/>
          <w:marBottom w:val="0"/>
          <w:divBdr>
            <w:top w:val="none" w:sz="0" w:space="0" w:color="auto"/>
            <w:left w:val="none" w:sz="0" w:space="0" w:color="auto"/>
            <w:bottom w:val="none" w:sz="0" w:space="0" w:color="auto"/>
            <w:right w:val="none" w:sz="0" w:space="0" w:color="auto"/>
          </w:divBdr>
        </w:div>
      </w:divsChild>
    </w:div>
    <w:div w:id="1598977046">
      <w:bodyDiv w:val="1"/>
      <w:marLeft w:val="0"/>
      <w:marRight w:val="0"/>
      <w:marTop w:val="0"/>
      <w:marBottom w:val="0"/>
      <w:divBdr>
        <w:top w:val="none" w:sz="0" w:space="0" w:color="auto"/>
        <w:left w:val="none" w:sz="0" w:space="0" w:color="auto"/>
        <w:bottom w:val="none" w:sz="0" w:space="0" w:color="auto"/>
        <w:right w:val="none" w:sz="0" w:space="0" w:color="auto"/>
      </w:divBdr>
    </w:div>
    <w:div w:id="1599220405">
      <w:bodyDiv w:val="1"/>
      <w:marLeft w:val="0"/>
      <w:marRight w:val="0"/>
      <w:marTop w:val="0"/>
      <w:marBottom w:val="0"/>
      <w:divBdr>
        <w:top w:val="none" w:sz="0" w:space="0" w:color="auto"/>
        <w:left w:val="none" w:sz="0" w:space="0" w:color="auto"/>
        <w:bottom w:val="none" w:sz="0" w:space="0" w:color="auto"/>
        <w:right w:val="none" w:sz="0" w:space="0" w:color="auto"/>
      </w:divBdr>
    </w:div>
    <w:div w:id="1600141797">
      <w:bodyDiv w:val="1"/>
      <w:marLeft w:val="0"/>
      <w:marRight w:val="0"/>
      <w:marTop w:val="0"/>
      <w:marBottom w:val="0"/>
      <w:divBdr>
        <w:top w:val="none" w:sz="0" w:space="0" w:color="auto"/>
        <w:left w:val="none" w:sz="0" w:space="0" w:color="auto"/>
        <w:bottom w:val="none" w:sz="0" w:space="0" w:color="auto"/>
        <w:right w:val="none" w:sz="0" w:space="0" w:color="auto"/>
      </w:divBdr>
    </w:div>
    <w:div w:id="1601139439">
      <w:bodyDiv w:val="1"/>
      <w:marLeft w:val="0"/>
      <w:marRight w:val="0"/>
      <w:marTop w:val="0"/>
      <w:marBottom w:val="0"/>
      <w:divBdr>
        <w:top w:val="none" w:sz="0" w:space="0" w:color="auto"/>
        <w:left w:val="none" w:sz="0" w:space="0" w:color="auto"/>
        <w:bottom w:val="none" w:sz="0" w:space="0" w:color="auto"/>
        <w:right w:val="none" w:sz="0" w:space="0" w:color="auto"/>
      </w:divBdr>
    </w:div>
    <w:div w:id="1603219942">
      <w:bodyDiv w:val="1"/>
      <w:marLeft w:val="0"/>
      <w:marRight w:val="0"/>
      <w:marTop w:val="0"/>
      <w:marBottom w:val="0"/>
      <w:divBdr>
        <w:top w:val="none" w:sz="0" w:space="0" w:color="auto"/>
        <w:left w:val="none" w:sz="0" w:space="0" w:color="auto"/>
        <w:bottom w:val="none" w:sz="0" w:space="0" w:color="auto"/>
        <w:right w:val="none" w:sz="0" w:space="0" w:color="auto"/>
      </w:divBdr>
    </w:div>
    <w:div w:id="1603226270">
      <w:bodyDiv w:val="1"/>
      <w:marLeft w:val="0"/>
      <w:marRight w:val="0"/>
      <w:marTop w:val="0"/>
      <w:marBottom w:val="0"/>
      <w:divBdr>
        <w:top w:val="none" w:sz="0" w:space="0" w:color="auto"/>
        <w:left w:val="none" w:sz="0" w:space="0" w:color="auto"/>
        <w:bottom w:val="none" w:sz="0" w:space="0" w:color="auto"/>
        <w:right w:val="none" w:sz="0" w:space="0" w:color="auto"/>
      </w:divBdr>
    </w:div>
    <w:div w:id="1603416245">
      <w:bodyDiv w:val="1"/>
      <w:marLeft w:val="0"/>
      <w:marRight w:val="0"/>
      <w:marTop w:val="0"/>
      <w:marBottom w:val="0"/>
      <w:divBdr>
        <w:top w:val="none" w:sz="0" w:space="0" w:color="auto"/>
        <w:left w:val="none" w:sz="0" w:space="0" w:color="auto"/>
        <w:bottom w:val="none" w:sz="0" w:space="0" w:color="auto"/>
        <w:right w:val="none" w:sz="0" w:space="0" w:color="auto"/>
      </w:divBdr>
    </w:div>
    <w:div w:id="1604217342">
      <w:bodyDiv w:val="1"/>
      <w:marLeft w:val="0"/>
      <w:marRight w:val="0"/>
      <w:marTop w:val="0"/>
      <w:marBottom w:val="0"/>
      <w:divBdr>
        <w:top w:val="none" w:sz="0" w:space="0" w:color="auto"/>
        <w:left w:val="none" w:sz="0" w:space="0" w:color="auto"/>
        <w:bottom w:val="none" w:sz="0" w:space="0" w:color="auto"/>
        <w:right w:val="none" w:sz="0" w:space="0" w:color="auto"/>
      </w:divBdr>
    </w:div>
    <w:div w:id="1604264509">
      <w:bodyDiv w:val="1"/>
      <w:marLeft w:val="0"/>
      <w:marRight w:val="0"/>
      <w:marTop w:val="0"/>
      <w:marBottom w:val="0"/>
      <w:divBdr>
        <w:top w:val="none" w:sz="0" w:space="0" w:color="auto"/>
        <w:left w:val="none" w:sz="0" w:space="0" w:color="auto"/>
        <w:bottom w:val="none" w:sz="0" w:space="0" w:color="auto"/>
        <w:right w:val="none" w:sz="0" w:space="0" w:color="auto"/>
      </w:divBdr>
    </w:div>
    <w:div w:id="1604536970">
      <w:bodyDiv w:val="1"/>
      <w:marLeft w:val="0"/>
      <w:marRight w:val="0"/>
      <w:marTop w:val="0"/>
      <w:marBottom w:val="0"/>
      <w:divBdr>
        <w:top w:val="none" w:sz="0" w:space="0" w:color="auto"/>
        <w:left w:val="none" w:sz="0" w:space="0" w:color="auto"/>
        <w:bottom w:val="none" w:sz="0" w:space="0" w:color="auto"/>
        <w:right w:val="none" w:sz="0" w:space="0" w:color="auto"/>
      </w:divBdr>
    </w:div>
    <w:div w:id="1604991825">
      <w:bodyDiv w:val="1"/>
      <w:marLeft w:val="0"/>
      <w:marRight w:val="0"/>
      <w:marTop w:val="0"/>
      <w:marBottom w:val="0"/>
      <w:divBdr>
        <w:top w:val="none" w:sz="0" w:space="0" w:color="auto"/>
        <w:left w:val="none" w:sz="0" w:space="0" w:color="auto"/>
        <w:bottom w:val="none" w:sz="0" w:space="0" w:color="auto"/>
        <w:right w:val="none" w:sz="0" w:space="0" w:color="auto"/>
      </w:divBdr>
    </w:div>
    <w:div w:id="1606228311">
      <w:bodyDiv w:val="1"/>
      <w:marLeft w:val="0"/>
      <w:marRight w:val="0"/>
      <w:marTop w:val="0"/>
      <w:marBottom w:val="0"/>
      <w:divBdr>
        <w:top w:val="none" w:sz="0" w:space="0" w:color="auto"/>
        <w:left w:val="none" w:sz="0" w:space="0" w:color="auto"/>
        <w:bottom w:val="none" w:sz="0" w:space="0" w:color="auto"/>
        <w:right w:val="none" w:sz="0" w:space="0" w:color="auto"/>
      </w:divBdr>
    </w:div>
    <w:div w:id="1606687974">
      <w:bodyDiv w:val="1"/>
      <w:marLeft w:val="0"/>
      <w:marRight w:val="0"/>
      <w:marTop w:val="0"/>
      <w:marBottom w:val="0"/>
      <w:divBdr>
        <w:top w:val="none" w:sz="0" w:space="0" w:color="auto"/>
        <w:left w:val="none" w:sz="0" w:space="0" w:color="auto"/>
        <w:bottom w:val="none" w:sz="0" w:space="0" w:color="auto"/>
        <w:right w:val="none" w:sz="0" w:space="0" w:color="auto"/>
      </w:divBdr>
    </w:div>
    <w:div w:id="1606693059">
      <w:bodyDiv w:val="1"/>
      <w:marLeft w:val="0"/>
      <w:marRight w:val="0"/>
      <w:marTop w:val="0"/>
      <w:marBottom w:val="0"/>
      <w:divBdr>
        <w:top w:val="none" w:sz="0" w:space="0" w:color="auto"/>
        <w:left w:val="none" w:sz="0" w:space="0" w:color="auto"/>
        <w:bottom w:val="none" w:sz="0" w:space="0" w:color="auto"/>
        <w:right w:val="none" w:sz="0" w:space="0" w:color="auto"/>
      </w:divBdr>
    </w:div>
    <w:div w:id="1607931674">
      <w:bodyDiv w:val="1"/>
      <w:marLeft w:val="0"/>
      <w:marRight w:val="0"/>
      <w:marTop w:val="0"/>
      <w:marBottom w:val="0"/>
      <w:divBdr>
        <w:top w:val="none" w:sz="0" w:space="0" w:color="auto"/>
        <w:left w:val="none" w:sz="0" w:space="0" w:color="auto"/>
        <w:bottom w:val="none" w:sz="0" w:space="0" w:color="auto"/>
        <w:right w:val="none" w:sz="0" w:space="0" w:color="auto"/>
      </w:divBdr>
    </w:div>
    <w:div w:id="1608612665">
      <w:bodyDiv w:val="1"/>
      <w:marLeft w:val="0"/>
      <w:marRight w:val="0"/>
      <w:marTop w:val="0"/>
      <w:marBottom w:val="0"/>
      <w:divBdr>
        <w:top w:val="none" w:sz="0" w:space="0" w:color="auto"/>
        <w:left w:val="none" w:sz="0" w:space="0" w:color="auto"/>
        <w:bottom w:val="none" w:sz="0" w:space="0" w:color="auto"/>
        <w:right w:val="none" w:sz="0" w:space="0" w:color="auto"/>
      </w:divBdr>
    </w:div>
    <w:div w:id="1608662379">
      <w:bodyDiv w:val="1"/>
      <w:marLeft w:val="0"/>
      <w:marRight w:val="0"/>
      <w:marTop w:val="0"/>
      <w:marBottom w:val="0"/>
      <w:divBdr>
        <w:top w:val="none" w:sz="0" w:space="0" w:color="auto"/>
        <w:left w:val="none" w:sz="0" w:space="0" w:color="auto"/>
        <w:bottom w:val="none" w:sz="0" w:space="0" w:color="auto"/>
        <w:right w:val="none" w:sz="0" w:space="0" w:color="auto"/>
      </w:divBdr>
    </w:div>
    <w:div w:id="1610700639">
      <w:bodyDiv w:val="1"/>
      <w:marLeft w:val="0"/>
      <w:marRight w:val="0"/>
      <w:marTop w:val="0"/>
      <w:marBottom w:val="0"/>
      <w:divBdr>
        <w:top w:val="none" w:sz="0" w:space="0" w:color="auto"/>
        <w:left w:val="none" w:sz="0" w:space="0" w:color="auto"/>
        <w:bottom w:val="none" w:sz="0" w:space="0" w:color="auto"/>
        <w:right w:val="none" w:sz="0" w:space="0" w:color="auto"/>
      </w:divBdr>
      <w:divsChild>
        <w:div w:id="1853640402">
          <w:marLeft w:val="0"/>
          <w:marRight w:val="0"/>
          <w:marTop w:val="0"/>
          <w:marBottom w:val="0"/>
          <w:divBdr>
            <w:top w:val="none" w:sz="0" w:space="0" w:color="auto"/>
            <w:left w:val="none" w:sz="0" w:space="0" w:color="auto"/>
            <w:bottom w:val="none" w:sz="0" w:space="0" w:color="auto"/>
            <w:right w:val="none" w:sz="0" w:space="0" w:color="auto"/>
          </w:divBdr>
          <w:divsChild>
            <w:div w:id="1673029836">
              <w:marLeft w:val="0"/>
              <w:marRight w:val="0"/>
              <w:marTop w:val="0"/>
              <w:marBottom w:val="0"/>
              <w:divBdr>
                <w:top w:val="none" w:sz="0" w:space="0" w:color="auto"/>
                <w:left w:val="none" w:sz="0" w:space="0" w:color="auto"/>
                <w:bottom w:val="none" w:sz="0" w:space="0" w:color="auto"/>
                <w:right w:val="none" w:sz="0" w:space="0" w:color="auto"/>
              </w:divBdr>
              <w:divsChild>
                <w:div w:id="1111707699">
                  <w:marLeft w:val="0"/>
                  <w:marRight w:val="0"/>
                  <w:marTop w:val="0"/>
                  <w:marBottom w:val="0"/>
                  <w:divBdr>
                    <w:top w:val="none" w:sz="0" w:space="0" w:color="auto"/>
                    <w:left w:val="none" w:sz="0" w:space="0" w:color="auto"/>
                    <w:bottom w:val="none" w:sz="0" w:space="0" w:color="auto"/>
                    <w:right w:val="none" w:sz="0" w:space="0" w:color="auto"/>
                  </w:divBdr>
                  <w:divsChild>
                    <w:div w:id="14582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772063">
      <w:bodyDiv w:val="1"/>
      <w:marLeft w:val="0"/>
      <w:marRight w:val="0"/>
      <w:marTop w:val="0"/>
      <w:marBottom w:val="0"/>
      <w:divBdr>
        <w:top w:val="none" w:sz="0" w:space="0" w:color="auto"/>
        <w:left w:val="none" w:sz="0" w:space="0" w:color="auto"/>
        <w:bottom w:val="none" w:sz="0" w:space="0" w:color="auto"/>
        <w:right w:val="none" w:sz="0" w:space="0" w:color="auto"/>
      </w:divBdr>
    </w:div>
    <w:div w:id="1611083537">
      <w:bodyDiv w:val="1"/>
      <w:marLeft w:val="0"/>
      <w:marRight w:val="0"/>
      <w:marTop w:val="0"/>
      <w:marBottom w:val="0"/>
      <w:divBdr>
        <w:top w:val="none" w:sz="0" w:space="0" w:color="auto"/>
        <w:left w:val="none" w:sz="0" w:space="0" w:color="auto"/>
        <w:bottom w:val="none" w:sz="0" w:space="0" w:color="auto"/>
        <w:right w:val="none" w:sz="0" w:space="0" w:color="auto"/>
      </w:divBdr>
    </w:div>
    <w:div w:id="1611282366">
      <w:bodyDiv w:val="1"/>
      <w:marLeft w:val="0"/>
      <w:marRight w:val="0"/>
      <w:marTop w:val="0"/>
      <w:marBottom w:val="0"/>
      <w:divBdr>
        <w:top w:val="none" w:sz="0" w:space="0" w:color="auto"/>
        <w:left w:val="none" w:sz="0" w:space="0" w:color="auto"/>
        <w:bottom w:val="none" w:sz="0" w:space="0" w:color="auto"/>
        <w:right w:val="none" w:sz="0" w:space="0" w:color="auto"/>
      </w:divBdr>
    </w:div>
    <w:div w:id="1611818183">
      <w:bodyDiv w:val="1"/>
      <w:marLeft w:val="0"/>
      <w:marRight w:val="0"/>
      <w:marTop w:val="0"/>
      <w:marBottom w:val="0"/>
      <w:divBdr>
        <w:top w:val="none" w:sz="0" w:space="0" w:color="auto"/>
        <w:left w:val="none" w:sz="0" w:space="0" w:color="auto"/>
        <w:bottom w:val="none" w:sz="0" w:space="0" w:color="auto"/>
        <w:right w:val="none" w:sz="0" w:space="0" w:color="auto"/>
      </w:divBdr>
    </w:div>
    <w:div w:id="1611860932">
      <w:bodyDiv w:val="1"/>
      <w:marLeft w:val="0"/>
      <w:marRight w:val="0"/>
      <w:marTop w:val="0"/>
      <w:marBottom w:val="0"/>
      <w:divBdr>
        <w:top w:val="none" w:sz="0" w:space="0" w:color="auto"/>
        <w:left w:val="none" w:sz="0" w:space="0" w:color="auto"/>
        <w:bottom w:val="none" w:sz="0" w:space="0" w:color="auto"/>
        <w:right w:val="none" w:sz="0" w:space="0" w:color="auto"/>
      </w:divBdr>
    </w:div>
    <w:div w:id="1612739760">
      <w:bodyDiv w:val="1"/>
      <w:marLeft w:val="0"/>
      <w:marRight w:val="0"/>
      <w:marTop w:val="0"/>
      <w:marBottom w:val="0"/>
      <w:divBdr>
        <w:top w:val="none" w:sz="0" w:space="0" w:color="auto"/>
        <w:left w:val="none" w:sz="0" w:space="0" w:color="auto"/>
        <w:bottom w:val="none" w:sz="0" w:space="0" w:color="auto"/>
        <w:right w:val="none" w:sz="0" w:space="0" w:color="auto"/>
      </w:divBdr>
    </w:div>
    <w:div w:id="1612861870">
      <w:bodyDiv w:val="1"/>
      <w:marLeft w:val="0"/>
      <w:marRight w:val="0"/>
      <w:marTop w:val="0"/>
      <w:marBottom w:val="0"/>
      <w:divBdr>
        <w:top w:val="none" w:sz="0" w:space="0" w:color="auto"/>
        <w:left w:val="none" w:sz="0" w:space="0" w:color="auto"/>
        <w:bottom w:val="none" w:sz="0" w:space="0" w:color="auto"/>
        <w:right w:val="none" w:sz="0" w:space="0" w:color="auto"/>
      </w:divBdr>
    </w:div>
    <w:div w:id="1613704377">
      <w:bodyDiv w:val="1"/>
      <w:marLeft w:val="0"/>
      <w:marRight w:val="0"/>
      <w:marTop w:val="0"/>
      <w:marBottom w:val="0"/>
      <w:divBdr>
        <w:top w:val="none" w:sz="0" w:space="0" w:color="auto"/>
        <w:left w:val="none" w:sz="0" w:space="0" w:color="auto"/>
        <w:bottom w:val="none" w:sz="0" w:space="0" w:color="auto"/>
        <w:right w:val="none" w:sz="0" w:space="0" w:color="auto"/>
      </w:divBdr>
    </w:div>
    <w:div w:id="1615089944">
      <w:bodyDiv w:val="1"/>
      <w:marLeft w:val="0"/>
      <w:marRight w:val="0"/>
      <w:marTop w:val="0"/>
      <w:marBottom w:val="0"/>
      <w:divBdr>
        <w:top w:val="none" w:sz="0" w:space="0" w:color="auto"/>
        <w:left w:val="none" w:sz="0" w:space="0" w:color="auto"/>
        <w:bottom w:val="none" w:sz="0" w:space="0" w:color="auto"/>
        <w:right w:val="none" w:sz="0" w:space="0" w:color="auto"/>
      </w:divBdr>
    </w:div>
    <w:div w:id="1615559283">
      <w:bodyDiv w:val="1"/>
      <w:marLeft w:val="0"/>
      <w:marRight w:val="0"/>
      <w:marTop w:val="0"/>
      <w:marBottom w:val="0"/>
      <w:divBdr>
        <w:top w:val="none" w:sz="0" w:space="0" w:color="auto"/>
        <w:left w:val="none" w:sz="0" w:space="0" w:color="auto"/>
        <w:bottom w:val="none" w:sz="0" w:space="0" w:color="auto"/>
        <w:right w:val="none" w:sz="0" w:space="0" w:color="auto"/>
      </w:divBdr>
    </w:div>
    <w:div w:id="1616450707">
      <w:bodyDiv w:val="1"/>
      <w:marLeft w:val="0"/>
      <w:marRight w:val="0"/>
      <w:marTop w:val="0"/>
      <w:marBottom w:val="0"/>
      <w:divBdr>
        <w:top w:val="none" w:sz="0" w:space="0" w:color="auto"/>
        <w:left w:val="none" w:sz="0" w:space="0" w:color="auto"/>
        <w:bottom w:val="none" w:sz="0" w:space="0" w:color="auto"/>
        <w:right w:val="none" w:sz="0" w:space="0" w:color="auto"/>
      </w:divBdr>
    </w:div>
    <w:div w:id="1616986790">
      <w:bodyDiv w:val="1"/>
      <w:marLeft w:val="0"/>
      <w:marRight w:val="0"/>
      <w:marTop w:val="0"/>
      <w:marBottom w:val="0"/>
      <w:divBdr>
        <w:top w:val="none" w:sz="0" w:space="0" w:color="auto"/>
        <w:left w:val="none" w:sz="0" w:space="0" w:color="auto"/>
        <w:bottom w:val="none" w:sz="0" w:space="0" w:color="auto"/>
        <w:right w:val="none" w:sz="0" w:space="0" w:color="auto"/>
      </w:divBdr>
    </w:div>
    <w:div w:id="1617519093">
      <w:bodyDiv w:val="1"/>
      <w:marLeft w:val="0"/>
      <w:marRight w:val="0"/>
      <w:marTop w:val="0"/>
      <w:marBottom w:val="0"/>
      <w:divBdr>
        <w:top w:val="none" w:sz="0" w:space="0" w:color="auto"/>
        <w:left w:val="none" w:sz="0" w:space="0" w:color="auto"/>
        <w:bottom w:val="none" w:sz="0" w:space="0" w:color="auto"/>
        <w:right w:val="none" w:sz="0" w:space="0" w:color="auto"/>
      </w:divBdr>
    </w:div>
    <w:div w:id="1619601200">
      <w:bodyDiv w:val="1"/>
      <w:marLeft w:val="0"/>
      <w:marRight w:val="0"/>
      <w:marTop w:val="0"/>
      <w:marBottom w:val="0"/>
      <w:divBdr>
        <w:top w:val="none" w:sz="0" w:space="0" w:color="auto"/>
        <w:left w:val="none" w:sz="0" w:space="0" w:color="auto"/>
        <w:bottom w:val="none" w:sz="0" w:space="0" w:color="auto"/>
        <w:right w:val="none" w:sz="0" w:space="0" w:color="auto"/>
      </w:divBdr>
    </w:div>
    <w:div w:id="1620800913">
      <w:bodyDiv w:val="1"/>
      <w:marLeft w:val="0"/>
      <w:marRight w:val="0"/>
      <w:marTop w:val="0"/>
      <w:marBottom w:val="0"/>
      <w:divBdr>
        <w:top w:val="none" w:sz="0" w:space="0" w:color="auto"/>
        <w:left w:val="none" w:sz="0" w:space="0" w:color="auto"/>
        <w:bottom w:val="none" w:sz="0" w:space="0" w:color="auto"/>
        <w:right w:val="none" w:sz="0" w:space="0" w:color="auto"/>
      </w:divBdr>
    </w:div>
    <w:div w:id="1621765714">
      <w:bodyDiv w:val="1"/>
      <w:marLeft w:val="0"/>
      <w:marRight w:val="0"/>
      <w:marTop w:val="0"/>
      <w:marBottom w:val="0"/>
      <w:divBdr>
        <w:top w:val="none" w:sz="0" w:space="0" w:color="auto"/>
        <w:left w:val="none" w:sz="0" w:space="0" w:color="auto"/>
        <w:bottom w:val="none" w:sz="0" w:space="0" w:color="auto"/>
        <w:right w:val="none" w:sz="0" w:space="0" w:color="auto"/>
      </w:divBdr>
    </w:div>
    <w:div w:id="1621767423">
      <w:bodyDiv w:val="1"/>
      <w:marLeft w:val="0"/>
      <w:marRight w:val="0"/>
      <w:marTop w:val="0"/>
      <w:marBottom w:val="0"/>
      <w:divBdr>
        <w:top w:val="none" w:sz="0" w:space="0" w:color="auto"/>
        <w:left w:val="none" w:sz="0" w:space="0" w:color="auto"/>
        <w:bottom w:val="none" w:sz="0" w:space="0" w:color="auto"/>
        <w:right w:val="none" w:sz="0" w:space="0" w:color="auto"/>
      </w:divBdr>
    </w:div>
    <w:div w:id="1622027724">
      <w:bodyDiv w:val="1"/>
      <w:marLeft w:val="0"/>
      <w:marRight w:val="0"/>
      <w:marTop w:val="0"/>
      <w:marBottom w:val="0"/>
      <w:divBdr>
        <w:top w:val="none" w:sz="0" w:space="0" w:color="auto"/>
        <w:left w:val="none" w:sz="0" w:space="0" w:color="auto"/>
        <w:bottom w:val="none" w:sz="0" w:space="0" w:color="auto"/>
        <w:right w:val="none" w:sz="0" w:space="0" w:color="auto"/>
      </w:divBdr>
    </w:div>
    <w:div w:id="1622302092">
      <w:bodyDiv w:val="1"/>
      <w:marLeft w:val="0"/>
      <w:marRight w:val="0"/>
      <w:marTop w:val="0"/>
      <w:marBottom w:val="0"/>
      <w:divBdr>
        <w:top w:val="none" w:sz="0" w:space="0" w:color="auto"/>
        <w:left w:val="none" w:sz="0" w:space="0" w:color="auto"/>
        <w:bottom w:val="none" w:sz="0" w:space="0" w:color="auto"/>
        <w:right w:val="none" w:sz="0" w:space="0" w:color="auto"/>
      </w:divBdr>
    </w:div>
    <w:div w:id="1622879253">
      <w:bodyDiv w:val="1"/>
      <w:marLeft w:val="0"/>
      <w:marRight w:val="0"/>
      <w:marTop w:val="0"/>
      <w:marBottom w:val="0"/>
      <w:divBdr>
        <w:top w:val="none" w:sz="0" w:space="0" w:color="auto"/>
        <w:left w:val="none" w:sz="0" w:space="0" w:color="auto"/>
        <w:bottom w:val="none" w:sz="0" w:space="0" w:color="auto"/>
        <w:right w:val="none" w:sz="0" w:space="0" w:color="auto"/>
      </w:divBdr>
    </w:div>
    <w:div w:id="1623145170">
      <w:bodyDiv w:val="1"/>
      <w:marLeft w:val="0"/>
      <w:marRight w:val="0"/>
      <w:marTop w:val="0"/>
      <w:marBottom w:val="0"/>
      <w:divBdr>
        <w:top w:val="none" w:sz="0" w:space="0" w:color="auto"/>
        <w:left w:val="none" w:sz="0" w:space="0" w:color="auto"/>
        <w:bottom w:val="none" w:sz="0" w:space="0" w:color="auto"/>
        <w:right w:val="none" w:sz="0" w:space="0" w:color="auto"/>
      </w:divBdr>
    </w:div>
    <w:div w:id="1623150233">
      <w:bodyDiv w:val="1"/>
      <w:marLeft w:val="0"/>
      <w:marRight w:val="0"/>
      <w:marTop w:val="0"/>
      <w:marBottom w:val="0"/>
      <w:divBdr>
        <w:top w:val="none" w:sz="0" w:space="0" w:color="auto"/>
        <w:left w:val="none" w:sz="0" w:space="0" w:color="auto"/>
        <w:bottom w:val="none" w:sz="0" w:space="0" w:color="auto"/>
        <w:right w:val="none" w:sz="0" w:space="0" w:color="auto"/>
      </w:divBdr>
    </w:div>
    <w:div w:id="1623730191">
      <w:bodyDiv w:val="1"/>
      <w:marLeft w:val="0"/>
      <w:marRight w:val="0"/>
      <w:marTop w:val="0"/>
      <w:marBottom w:val="0"/>
      <w:divBdr>
        <w:top w:val="none" w:sz="0" w:space="0" w:color="auto"/>
        <w:left w:val="none" w:sz="0" w:space="0" w:color="auto"/>
        <w:bottom w:val="none" w:sz="0" w:space="0" w:color="auto"/>
        <w:right w:val="none" w:sz="0" w:space="0" w:color="auto"/>
      </w:divBdr>
    </w:div>
    <w:div w:id="1623917530">
      <w:bodyDiv w:val="1"/>
      <w:marLeft w:val="0"/>
      <w:marRight w:val="0"/>
      <w:marTop w:val="0"/>
      <w:marBottom w:val="0"/>
      <w:divBdr>
        <w:top w:val="none" w:sz="0" w:space="0" w:color="auto"/>
        <w:left w:val="none" w:sz="0" w:space="0" w:color="auto"/>
        <w:bottom w:val="none" w:sz="0" w:space="0" w:color="auto"/>
        <w:right w:val="none" w:sz="0" w:space="0" w:color="auto"/>
      </w:divBdr>
    </w:div>
    <w:div w:id="1624773243">
      <w:bodyDiv w:val="1"/>
      <w:marLeft w:val="0"/>
      <w:marRight w:val="0"/>
      <w:marTop w:val="0"/>
      <w:marBottom w:val="0"/>
      <w:divBdr>
        <w:top w:val="none" w:sz="0" w:space="0" w:color="auto"/>
        <w:left w:val="none" w:sz="0" w:space="0" w:color="auto"/>
        <w:bottom w:val="none" w:sz="0" w:space="0" w:color="auto"/>
        <w:right w:val="none" w:sz="0" w:space="0" w:color="auto"/>
      </w:divBdr>
    </w:div>
    <w:div w:id="1625186740">
      <w:bodyDiv w:val="1"/>
      <w:marLeft w:val="0"/>
      <w:marRight w:val="0"/>
      <w:marTop w:val="0"/>
      <w:marBottom w:val="0"/>
      <w:divBdr>
        <w:top w:val="none" w:sz="0" w:space="0" w:color="auto"/>
        <w:left w:val="none" w:sz="0" w:space="0" w:color="auto"/>
        <w:bottom w:val="none" w:sz="0" w:space="0" w:color="auto"/>
        <w:right w:val="none" w:sz="0" w:space="0" w:color="auto"/>
      </w:divBdr>
    </w:div>
    <w:div w:id="1625766164">
      <w:bodyDiv w:val="1"/>
      <w:marLeft w:val="0"/>
      <w:marRight w:val="0"/>
      <w:marTop w:val="0"/>
      <w:marBottom w:val="0"/>
      <w:divBdr>
        <w:top w:val="none" w:sz="0" w:space="0" w:color="auto"/>
        <w:left w:val="none" w:sz="0" w:space="0" w:color="auto"/>
        <w:bottom w:val="none" w:sz="0" w:space="0" w:color="auto"/>
        <w:right w:val="none" w:sz="0" w:space="0" w:color="auto"/>
      </w:divBdr>
    </w:div>
    <w:div w:id="1626083822">
      <w:bodyDiv w:val="1"/>
      <w:marLeft w:val="0"/>
      <w:marRight w:val="0"/>
      <w:marTop w:val="0"/>
      <w:marBottom w:val="0"/>
      <w:divBdr>
        <w:top w:val="none" w:sz="0" w:space="0" w:color="auto"/>
        <w:left w:val="none" w:sz="0" w:space="0" w:color="auto"/>
        <w:bottom w:val="none" w:sz="0" w:space="0" w:color="auto"/>
        <w:right w:val="none" w:sz="0" w:space="0" w:color="auto"/>
      </w:divBdr>
    </w:div>
    <w:div w:id="1626158866">
      <w:bodyDiv w:val="1"/>
      <w:marLeft w:val="0"/>
      <w:marRight w:val="0"/>
      <w:marTop w:val="0"/>
      <w:marBottom w:val="0"/>
      <w:divBdr>
        <w:top w:val="none" w:sz="0" w:space="0" w:color="auto"/>
        <w:left w:val="none" w:sz="0" w:space="0" w:color="auto"/>
        <w:bottom w:val="none" w:sz="0" w:space="0" w:color="auto"/>
        <w:right w:val="none" w:sz="0" w:space="0" w:color="auto"/>
      </w:divBdr>
    </w:div>
    <w:div w:id="1626228383">
      <w:bodyDiv w:val="1"/>
      <w:marLeft w:val="0"/>
      <w:marRight w:val="0"/>
      <w:marTop w:val="0"/>
      <w:marBottom w:val="0"/>
      <w:divBdr>
        <w:top w:val="none" w:sz="0" w:space="0" w:color="auto"/>
        <w:left w:val="none" w:sz="0" w:space="0" w:color="auto"/>
        <w:bottom w:val="none" w:sz="0" w:space="0" w:color="auto"/>
        <w:right w:val="none" w:sz="0" w:space="0" w:color="auto"/>
      </w:divBdr>
    </w:div>
    <w:div w:id="1626498240">
      <w:bodyDiv w:val="1"/>
      <w:marLeft w:val="0"/>
      <w:marRight w:val="0"/>
      <w:marTop w:val="0"/>
      <w:marBottom w:val="0"/>
      <w:divBdr>
        <w:top w:val="none" w:sz="0" w:space="0" w:color="auto"/>
        <w:left w:val="none" w:sz="0" w:space="0" w:color="auto"/>
        <w:bottom w:val="none" w:sz="0" w:space="0" w:color="auto"/>
        <w:right w:val="none" w:sz="0" w:space="0" w:color="auto"/>
      </w:divBdr>
    </w:div>
    <w:div w:id="1627737006">
      <w:bodyDiv w:val="1"/>
      <w:marLeft w:val="0"/>
      <w:marRight w:val="0"/>
      <w:marTop w:val="0"/>
      <w:marBottom w:val="0"/>
      <w:divBdr>
        <w:top w:val="none" w:sz="0" w:space="0" w:color="auto"/>
        <w:left w:val="none" w:sz="0" w:space="0" w:color="auto"/>
        <w:bottom w:val="none" w:sz="0" w:space="0" w:color="auto"/>
        <w:right w:val="none" w:sz="0" w:space="0" w:color="auto"/>
      </w:divBdr>
    </w:div>
    <w:div w:id="1627806755">
      <w:bodyDiv w:val="1"/>
      <w:marLeft w:val="0"/>
      <w:marRight w:val="0"/>
      <w:marTop w:val="0"/>
      <w:marBottom w:val="0"/>
      <w:divBdr>
        <w:top w:val="none" w:sz="0" w:space="0" w:color="auto"/>
        <w:left w:val="none" w:sz="0" w:space="0" w:color="auto"/>
        <w:bottom w:val="none" w:sz="0" w:space="0" w:color="auto"/>
        <w:right w:val="none" w:sz="0" w:space="0" w:color="auto"/>
      </w:divBdr>
    </w:div>
    <w:div w:id="1628049918">
      <w:bodyDiv w:val="1"/>
      <w:marLeft w:val="0"/>
      <w:marRight w:val="0"/>
      <w:marTop w:val="0"/>
      <w:marBottom w:val="0"/>
      <w:divBdr>
        <w:top w:val="none" w:sz="0" w:space="0" w:color="auto"/>
        <w:left w:val="none" w:sz="0" w:space="0" w:color="auto"/>
        <w:bottom w:val="none" w:sz="0" w:space="0" w:color="auto"/>
        <w:right w:val="none" w:sz="0" w:space="0" w:color="auto"/>
      </w:divBdr>
    </w:div>
    <w:div w:id="1628315339">
      <w:bodyDiv w:val="1"/>
      <w:marLeft w:val="0"/>
      <w:marRight w:val="0"/>
      <w:marTop w:val="0"/>
      <w:marBottom w:val="0"/>
      <w:divBdr>
        <w:top w:val="none" w:sz="0" w:space="0" w:color="auto"/>
        <w:left w:val="none" w:sz="0" w:space="0" w:color="auto"/>
        <w:bottom w:val="none" w:sz="0" w:space="0" w:color="auto"/>
        <w:right w:val="none" w:sz="0" w:space="0" w:color="auto"/>
      </w:divBdr>
    </w:div>
    <w:div w:id="1628395281">
      <w:bodyDiv w:val="1"/>
      <w:marLeft w:val="0"/>
      <w:marRight w:val="0"/>
      <w:marTop w:val="0"/>
      <w:marBottom w:val="0"/>
      <w:divBdr>
        <w:top w:val="none" w:sz="0" w:space="0" w:color="auto"/>
        <w:left w:val="none" w:sz="0" w:space="0" w:color="auto"/>
        <w:bottom w:val="none" w:sz="0" w:space="0" w:color="auto"/>
        <w:right w:val="none" w:sz="0" w:space="0" w:color="auto"/>
      </w:divBdr>
    </w:div>
    <w:div w:id="1628469955">
      <w:bodyDiv w:val="1"/>
      <w:marLeft w:val="0"/>
      <w:marRight w:val="0"/>
      <w:marTop w:val="0"/>
      <w:marBottom w:val="0"/>
      <w:divBdr>
        <w:top w:val="none" w:sz="0" w:space="0" w:color="auto"/>
        <w:left w:val="none" w:sz="0" w:space="0" w:color="auto"/>
        <w:bottom w:val="none" w:sz="0" w:space="0" w:color="auto"/>
        <w:right w:val="none" w:sz="0" w:space="0" w:color="auto"/>
      </w:divBdr>
    </w:div>
    <w:div w:id="1628583918">
      <w:bodyDiv w:val="1"/>
      <w:marLeft w:val="0"/>
      <w:marRight w:val="0"/>
      <w:marTop w:val="0"/>
      <w:marBottom w:val="0"/>
      <w:divBdr>
        <w:top w:val="none" w:sz="0" w:space="0" w:color="auto"/>
        <w:left w:val="none" w:sz="0" w:space="0" w:color="auto"/>
        <w:bottom w:val="none" w:sz="0" w:space="0" w:color="auto"/>
        <w:right w:val="none" w:sz="0" w:space="0" w:color="auto"/>
      </w:divBdr>
    </w:div>
    <w:div w:id="1629553830">
      <w:bodyDiv w:val="1"/>
      <w:marLeft w:val="0"/>
      <w:marRight w:val="0"/>
      <w:marTop w:val="0"/>
      <w:marBottom w:val="0"/>
      <w:divBdr>
        <w:top w:val="none" w:sz="0" w:space="0" w:color="auto"/>
        <w:left w:val="none" w:sz="0" w:space="0" w:color="auto"/>
        <w:bottom w:val="none" w:sz="0" w:space="0" w:color="auto"/>
        <w:right w:val="none" w:sz="0" w:space="0" w:color="auto"/>
      </w:divBdr>
    </w:div>
    <w:div w:id="1629626302">
      <w:bodyDiv w:val="1"/>
      <w:marLeft w:val="0"/>
      <w:marRight w:val="0"/>
      <w:marTop w:val="0"/>
      <w:marBottom w:val="0"/>
      <w:divBdr>
        <w:top w:val="none" w:sz="0" w:space="0" w:color="auto"/>
        <w:left w:val="none" w:sz="0" w:space="0" w:color="auto"/>
        <w:bottom w:val="none" w:sz="0" w:space="0" w:color="auto"/>
        <w:right w:val="none" w:sz="0" w:space="0" w:color="auto"/>
      </w:divBdr>
    </w:div>
    <w:div w:id="1631087755">
      <w:bodyDiv w:val="1"/>
      <w:marLeft w:val="0"/>
      <w:marRight w:val="0"/>
      <w:marTop w:val="0"/>
      <w:marBottom w:val="0"/>
      <w:divBdr>
        <w:top w:val="none" w:sz="0" w:space="0" w:color="auto"/>
        <w:left w:val="none" w:sz="0" w:space="0" w:color="auto"/>
        <w:bottom w:val="none" w:sz="0" w:space="0" w:color="auto"/>
        <w:right w:val="none" w:sz="0" w:space="0" w:color="auto"/>
      </w:divBdr>
    </w:div>
    <w:div w:id="1632442168">
      <w:bodyDiv w:val="1"/>
      <w:marLeft w:val="0"/>
      <w:marRight w:val="0"/>
      <w:marTop w:val="0"/>
      <w:marBottom w:val="0"/>
      <w:divBdr>
        <w:top w:val="none" w:sz="0" w:space="0" w:color="auto"/>
        <w:left w:val="none" w:sz="0" w:space="0" w:color="auto"/>
        <w:bottom w:val="none" w:sz="0" w:space="0" w:color="auto"/>
        <w:right w:val="none" w:sz="0" w:space="0" w:color="auto"/>
      </w:divBdr>
    </w:div>
    <w:div w:id="1633049286">
      <w:bodyDiv w:val="1"/>
      <w:marLeft w:val="0"/>
      <w:marRight w:val="0"/>
      <w:marTop w:val="0"/>
      <w:marBottom w:val="0"/>
      <w:divBdr>
        <w:top w:val="none" w:sz="0" w:space="0" w:color="auto"/>
        <w:left w:val="none" w:sz="0" w:space="0" w:color="auto"/>
        <w:bottom w:val="none" w:sz="0" w:space="0" w:color="auto"/>
        <w:right w:val="none" w:sz="0" w:space="0" w:color="auto"/>
      </w:divBdr>
    </w:div>
    <w:div w:id="1633290884">
      <w:bodyDiv w:val="1"/>
      <w:marLeft w:val="0"/>
      <w:marRight w:val="0"/>
      <w:marTop w:val="0"/>
      <w:marBottom w:val="0"/>
      <w:divBdr>
        <w:top w:val="none" w:sz="0" w:space="0" w:color="auto"/>
        <w:left w:val="none" w:sz="0" w:space="0" w:color="auto"/>
        <w:bottom w:val="none" w:sz="0" w:space="0" w:color="auto"/>
        <w:right w:val="none" w:sz="0" w:space="0" w:color="auto"/>
      </w:divBdr>
    </w:div>
    <w:div w:id="1633750224">
      <w:bodyDiv w:val="1"/>
      <w:marLeft w:val="0"/>
      <w:marRight w:val="0"/>
      <w:marTop w:val="0"/>
      <w:marBottom w:val="0"/>
      <w:divBdr>
        <w:top w:val="none" w:sz="0" w:space="0" w:color="auto"/>
        <w:left w:val="none" w:sz="0" w:space="0" w:color="auto"/>
        <w:bottom w:val="none" w:sz="0" w:space="0" w:color="auto"/>
        <w:right w:val="none" w:sz="0" w:space="0" w:color="auto"/>
      </w:divBdr>
    </w:div>
    <w:div w:id="1633902716">
      <w:bodyDiv w:val="1"/>
      <w:marLeft w:val="0"/>
      <w:marRight w:val="0"/>
      <w:marTop w:val="0"/>
      <w:marBottom w:val="0"/>
      <w:divBdr>
        <w:top w:val="none" w:sz="0" w:space="0" w:color="auto"/>
        <w:left w:val="none" w:sz="0" w:space="0" w:color="auto"/>
        <w:bottom w:val="none" w:sz="0" w:space="0" w:color="auto"/>
        <w:right w:val="none" w:sz="0" w:space="0" w:color="auto"/>
      </w:divBdr>
    </w:div>
    <w:div w:id="1634291286">
      <w:bodyDiv w:val="1"/>
      <w:marLeft w:val="0"/>
      <w:marRight w:val="0"/>
      <w:marTop w:val="0"/>
      <w:marBottom w:val="0"/>
      <w:divBdr>
        <w:top w:val="none" w:sz="0" w:space="0" w:color="auto"/>
        <w:left w:val="none" w:sz="0" w:space="0" w:color="auto"/>
        <w:bottom w:val="none" w:sz="0" w:space="0" w:color="auto"/>
        <w:right w:val="none" w:sz="0" w:space="0" w:color="auto"/>
      </w:divBdr>
    </w:div>
    <w:div w:id="1634292912">
      <w:bodyDiv w:val="1"/>
      <w:marLeft w:val="0"/>
      <w:marRight w:val="0"/>
      <w:marTop w:val="0"/>
      <w:marBottom w:val="0"/>
      <w:divBdr>
        <w:top w:val="none" w:sz="0" w:space="0" w:color="auto"/>
        <w:left w:val="none" w:sz="0" w:space="0" w:color="auto"/>
        <w:bottom w:val="none" w:sz="0" w:space="0" w:color="auto"/>
        <w:right w:val="none" w:sz="0" w:space="0" w:color="auto"/>
      </w:divBdr>
    </w:div>
    <w:div w:id="1635214594">
      <w:bodyDiv w:val="1"/>
      <w:marLeft w:val="0"/>
      <w:marRight w:val="0"/>
      <w:marTop w:val="0"/>
      <w:marBottom w:val="0"/>
      <w:divBdr>
        <w:top w:val="none" w:sz="0" w:space="0" w:color="auto"/>
        <w:left w:val="none" w:sz="0" w:space="0" w:color="auto"/>
        <w:bottom w:val="none" w:sz="0" w:space="0" w:color="auto"/>
        <w:right w:val="none" w:sz="0" w:space="0" w:color="auto"/>
      </w:divBdr>
    </w:div>
    <w:div w:id="1635217386">
      <w:bodyDiv w:val="1"/>
      <w:marLeft w:val="0"/>
      <w:marRight w:val="0"/>
      <w:marTop w:val="0"/>
      <w:marBottom w:val="0"/>
      <w:divBdr>
        <w:top w:val="none" w:sz="0" w:space="0" w:color="auto"/>
        <w:left w:val="none" w:sz="0" w:space="0" w:color="auto"/>
        <w:bottom w:val="none" w:sz="0" w:space="0" w:color="auto"/>
        <w:right w:val="none" w:sz="0" w:space="0" w:color="auto"/>
      </w:divBdr>
    </w:div>
    <w:div w:id="1635520433">
      <w:bodyDiv w:val="1"/>
      <w:marLeft w:val="0"/>
      <w:marRight w:val="0"/>
      <w:marTop w:val="0"/>
      <w:marBottom w:val="0"/>
      <w:divBdr>
        <w:top w:val="none" w:sz="0" w:space="0" w:color="auto"/>
        <w:left w:val="none" w:sz="0" w:space="0" w:color="auto"/>
        <w:bottom w:val="none" w:sz="0" w:space="0" w:color="auto"/>
        <w:right w:val="none" w:sz="0" w:space="0" w:color="auto"/>
      </w:divBdr>
    </w:div>
    <w:div w:id="1635677721">
      <w:bodyDiv w:val="1"/>
      <w:marLeft w:val="0"/>
      <w:marRight w:val="0"/>
      <w:marTop w:val="0"/>
      <w:marBottom w:val="0"/>
      <w:divBdr>
        <w:top w:val="none" w:sz="0" w:space="0" w:color="auto"/>
        <w:left w:val="none" w:sz="0" w:space="0" w:color="auto"/>
        <w:bottom w:val="none" w:sz="0" w:space="0" w:color="auto"/>
        <w:right w:val="none" w:sz="0" w:space="0" w:color="auto"/>
      </w:divBdr>
      <w:divsChild>
        <w:div w:id="1610164908">
          <w:marLeft w:val="0"/>
          <w:marRight w:val="0"/>
          <w:marTop w:val="0"/>
          <w:marBottom w:val="0"/>
          <w:divBdr>
            <w:top w:val="none" w:sz="0" w:space="0" w:color="auto"/>
            <w:left w:val="none" w:sz="0" w:space="0" w:color="auto"/>
            <w:bottom w:val="none" w:sz="0" w:space="0" w:color="auto"/>
            <w:right w:val="none" w:sz="0" w:space="0" w:color="auto"/>
          </w:divBdr>
          <w:divsChild>
            <w:div w:id="1366446729">
              <w:marLeft w:val="0"/>
              <w:marRight w:val="0"/>
              <w:marTop w:val="0"/>
              <w:marBottom w:val="0"/>
              <w:divBdr>
                <w:top w:val="none" w:sz="0" w:space="0" w:color="auto"/>
                <w:left w:val="none" w:sz="0" w:space="0" w:color="auto"/>
                <w:bottom w:val="none" w:sz="0" w:space="0" w:color="auto"/>
                <w:right w:val="none" w:sz="0" w:space="0" w:color="auto"/>
              </w:divBdr>
              <w:divsChild>
                <w:div w:id="1643732844">
                  <w:marLeft w:val="0"/>
                  <w:marRight w:val="0"/>
                  <w:marTop w:val="0"/>
                  <w:marBottom w:val="0"/>
                  <w:divBdr>
                    <w:top w:val="none" w:sz="0" w:space="0" w:color="auto"/>
                    <w:left w:val="none" w:sz="0" w:space="0" w:color="auto"/>
                    <w:bottom w:val="none" w:sz="0" w:space="0" w:color="auto"/>
                    <w:right w:val="none" w:sz="0" w:space="0" w:color="auto"/>
                  </w:divBdr>
                  <w:divsChild>
                    <w:div w:id="80624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410063">
      <w:bodyDiv w:val="1"/>
      <w:marLeft w:val="0"/>
      <w:marRight w:val="0"/>
      <w:marTop w:val="0"/>
      <w:marBottom w:val="0"/>
      <w:divBdr>
        <w:top w:val="none" w:sz="0" w:space="0" w:color="auto"/>
        <w:left w:val="none" w:sz="0" w:space="0" w:color="auto"/>
        <w:bottom w:val="none" w:sz="0" w:space="0" w:color="auto"/>
        <w:right w:val="none" w:sz="0" w:space="0" w:color="auto"/>
      </w:divBdr>
    </w:div>
    <w:div w:id="1639413302">
      <w:bodyDiv w:val="1"/>
      <w:marLeft w:val="0"/>
      <w:marRight w:val="0"/>
      <w:marTop w:val="0"/>
      <w:marBottom w:val="0"/>
      <w:divBdr>
        <w:top w:val="none" w:sz="0" w:space="0" w:color="auto"/>
        <w:left w:val="none" w:sz="0" w:space="0" w:color="auto"/>
        <w:bottom w:val="none" w:sz="0" w:space="0" w:color="auto"/>
        <w:right w:val="none" w:sz="0" w:space="0" w:color="auto"/>
      </w:divBdr>
    </w:div>
    <w:div w:id="1640375390">
      <w:bodyDiv w:val="1"/>
      <w:marLeft w:val="0"/>
      <w:marRight w:val="0"/>
      <w:marTop w:val="0"/>
      <w:marBottom w:val="0"/>
      <w:divBdr>
        <w:top w:val="none" w:sz="0" w:space="0" w:color="auto"/>
        <w:left w:val="none" w:sz="0" w:space="0" w:color="auto"/>
        <w:bottom w:val="none" w:sz="0" w:space="0" w:color="auto"/>
        <w:right w:val="none" w:sz="0" w:space="0" w:color="auto"/>
      </w:divBdr>
    </w:div>
    <w:div w:id="1640694792">
      <w:bodyDiv w:val="1"/>
      <w:marLeft w:val="0"/>
      <w:marRight w:val="0"/>
      <w:marTop w:val="0"/>
      <w:marBottom w:val="0"/>
      <w:divBdr>
        <w:top w:val="none" w:sz="0" w:space="0" w:color="auto"/>
        <w:left w:val="none" w:sz="0" w:space="0" w:color="auto"/>
        <w:bottom w:val="none" w:sz="0" w:space="0" w:color="auto"/>
        <w:right w:val="none" w:sz="0" w:space="0" w:color="auto"/>
      </w:divBdr>
    </w:div>
    <w:div w:id="1642036666">
      <w:bodyDiv w:val="1"/>
      <w:marLeft w:val="0"/>
      <w:marRight w:val="0"/>
      <w:marTop w:val="0"/>
      <w:marBottom w:val="0"/>
      <w:divBdr>
        <w:top w:val="none" w:sz="0" w:space="0" w:color="auto"/>
        <w:left w:val="none" w:sz="0" w:space="0" w:color="auto"/>
        <w:bottom w:val="none" w:sz="0" w:space="0" w:color="auto"/>
        <w:right w:val="none" w:sz="0" w:space="0" w:color="auto"/>
      </w:divBdr>
    </w:div>
    <w:div w:id="1642923995">
      <w:bodyDiv w:val="1"/>
      <w:marLeft w:val="0"/>
      <w:marRight w:val="0"/>
      <w:marTop w:val="0"/>
      <w:marBottom w:val="0"/>
      <w:divBdr>
        <w:top w:val="none" w:sz="0" w:space="0" w:color="auto"/>
        <w:left w:val="none" w:sz="0" w:space="0" w:color="auto"/>
        <w:bottom w:val="none" w:sz="0" w:space="0" w:color="auto"/>
        <w:right w:val="none" w:sz="0" w:space="0" w:color="auto"/>
      </w:divBdr>
    </w:div>
    <w:div w:id="1642953504">
      <w:bodyDiv w:val="1"/>
      <w:marLeft w:val="0"/>
      <w:marRight w:val="0"/>
      <w:marTop w:val="0"/>
      <w:marBottom w:val="0"/>
      <w:divBdr>
        <w:top w:val="none" w:sz="0" w:space="0" w:color="auto"/>
        <w:left w:val="none" w:sz="0" w:space="0" w:color="auto"/>
        <w:bottom w:val="none" w:sz="0" w:space="0" w:color="auto"/>
        <w:right w:val="none" w:sz="0" w:space="0" w:color="auto"/>
      </w:divBdr>
    </w:div>
    <w:div w:id="1643848297">
      <w:bodyDiv w:val="1"/>
      <w:marLeft w:val="0"/>
      <w:marRight w:val="0"/>
      <w:marTop w:val="0"/>
      <w:marBottom w:val="0"/>
      <w:divBdr>
        <w:top w:val="none" w:sz="0" w:space="0" w:color="auto"/>
        <w:left w:val="none" w:sz="0" w:space="0" w:color="auto"/>
        <w:bottom w:val="none" w:sz="0" w:space="0" w:color="auto"/>
        <w:right w:val="none" w:sz="0" w:space="0" w:color="auto"/>
      </w:divBdr>
    </w:div>
    <w:div w:id="1645817218">
      <w:bodyDiv w:val="1"/>
      <w:marLeft w:val="0"/>
      <w:marRight w:val="0"/>
      <w:marTop w:val="0"/>
      <w:marBottom w:val="0"/>
      <w:divBdr>
        <w:top w:val="none" w:sz="0" w:space="0" w:color="auto"/>
        <w:left w:val="none" w:sz="0" w:space="0" w:color="auto"/>
        <w:bottom w:val="none" w:sz="0" w:space="0" w:color="auto"/>
        <w:right w:val="none" w:sz="0" w:space="0" w:color="auto"/>
      </w:divBdr>
    </w:div>
    <w:div w:id="1646662059">
      <w:bodyDiv w:val="1"/>
      <w:marLeft w:val="0"/>
      <w:marRight w:val="0"/>
      <w:marTop w:val="0"/>
      <w:marBottom w:val="0"/>
      <w:divBdr>
        <w:top w:val="none" w:sz="0" w:space="0" w:color="auto"/>
        <w:left w:val="none" w:sz="0" w:space="0" w:color="auto"/>
        <w:bottom w:val="none" w:sz="0" w:space="0" w:color="auto"/>
        <w:right w:val="none" w:sz="0" w:space="0" w:color="auto"/>
      </w:divBdr>
    </w:div>
    <w:div w:id="1647008080">
      <w:bodyDiv w:val="1"/>
      <w:marLeft w:val="0"/>
      <w:marRight w:val="0"/>
      <w:marTop w:val="0"/>
      <w:marBottom w:val="0"/>
      <w:divBdr>
        <w:top w:val="none" w:sz="0" w:space="0" w:color="auto"/>
        <w:left w:val="none" w:sz="0" w:space="0" w:color="auto"/>
        <w:bottom w:val="none" w:sz="0" w:space="0" w:color="auto"/>
        <w:right w:val="none" w:sz="0" w:space="0" w:color="auto"/>
      </w:divBdr>
    </w:div>
    <w:div w:id="1647972090">
      <w:bodyDiv w:val="1"/>
      <w:marLeft w:val="0"/>
      <w:marRight w:val="0"/>
      <w:marTop w:val="0"/>
      <w:marBottom w:val="0"/>
      <w:divBdr>
        <w:top w:val="none" w:sz="0" w:space="0" w:color="auto"/>
        <w:left w:val="none" w:sz="0" w:space="0" w:color="auto"/>
        <w:bottom w:val="none" w:sz="0" w:space="0" w:color="auto"/>
        <w:right w:val="none" w:sz="0" w:space="0" w:color="auto"/>
      </w:divBdr>
    </w:div>
    <w:div w:id="1650940930">
      <w:bodyDiv w:val="1"/>
      <w:marLeft w:val="0"/>
      <w:marRight w:val="0"/>
      <w:marTop w:val="0"/>
      <w:marBottom w:val="0"/>
      <w:divBdr>
        <w:top w:val="none" w:sz="0" w:space="0" w:color="auto"/>
        <w:left w:val="none" w:sz="0" w:space="0" w:color="auto"/>
        <w:bottom w:val="none" w:sz="0" w:space="0" w:color="auto"/>
        <w:right w:val="none" w:sz="0" w:space="0" w:color="auto"/>
      </w:divBdr>
    </w:div>
    <w:div w:id="1651055388">
      <w:bodyDiv w:val="1"/>
      <w:marLeft w:val="0"/>
      <w:marRight w:val="0"/>
      <w:marTop w:val="0"/>
      <w:marBottom w:val="0"/>
      <w:divBdr>
        <w:top w:val="none" w:sz="0" w:space="0" w:color="auto"/>
        <w:left w:val="none" w:sz="0" w:space="0" w:color="auto"/>
        <w:bottom w:val="none" w:sz="0" w:space="0" w:color="auto"/>
        <w:right w:val="none" w:sz="0" w:space="0" w:color="auto"/>
      </w:divBdr>
    </w:div>
    <w:div w:id="1651322286">
      <w:bodyDiv w:val="1"/>
      <w:marLeft w:val="0"/>
      <w:marRight w:val="0"/>
      <w:marTop w:val="0"/>
      <w:marBottom w:val="0"/>
      <w:divBdr>
        <w:top w:val="none" w:sz="0" w:space="0" w:color="auto"/>
        <w:left w:val="none" w:sz="0" w:space="0" w:color="auto"/>
        <w:bottom w:val="none" w:sz="0" w:space="0" w:color="auto"/>
        <w:right w:val="none" w:sz="0" w:space="0" w:color="auto"/>
      </w:divBdr>
    </w:div>
    <w:div w:id="1651399389">
      <w:bodyDiv w:val="1"/>
      <w:marLeft w:val="0"/>
      <w:marRight w:val="0"/>
      <w:marTop w:val="0"/>
      <w:marBottom w:val="0"/>
      <w:divBdr>
        <w:top w:val="none" w:sz="0" w:space="0" w:color="auto"/>
        <w:left w:val="none" w:sz="0" w:space="0" w:color="auto"/>
        <w:bottom w:val="none" w:sz="0" w:space="0" w:color="auto"/>
        <w:right w:val="none" w:sz="0" w:space="0" w:color="auto"/>
      </w:divBdr>
    </w:div>
    <w:div w:id="1651789666">
      <w:bodyDiv w:val="1"/>
      <w:marLeft w:val="0"/>
      <w:marRight w:val="0"/>
      <w:marTop w:val="0"/>
      <w:marBottom w:val="0"/>
      <w:divBdr>
        <w:top w:val="none" w:sz="0" w:space="0" w:color="auto"/>
        <w:left w:val="none" w:sz="0" w:space="0" w:color="auto"/>
        <w:bottom w:val="none" w:sz="0" w:space="0" w:color="auto"/>
        <w:right w:val="none" w:sz="0" w:space="0" w:color="auto"/>
      </w:divBdr>
    </w:div>
    <w:div w:id="1651790385">
      <w:bodyDiv w:val="1"/>
      <w:marLeft w:val="0"/>
      <w:marRight w:val="0"/>
      <w:marTop w:val="0"/>
      <w:marBottom w:val="0"/>
      <w:divBdr>
        <w:top w:val="none" w:sz="0" w:space="0" w:color="auto"/>
        <w:left w:val="none" w:sz="0" w:space="0" w:color="auto"/>
        <w:bottom w:val="none" w:sz="0" w:space="0" w:color="auto"/>
        <w:right w:val="none" w:sz="0" w:space="0" w:color="auto"/>
      </w:divBdr>
    </w:div>
    <w:div w:id="1651907949">
      <w:bodyDiv w:val="1"/>
      <w:marLeft w:val="0"/>
      <w:marRight w:val="0"/>
      <w:marTop w:val="0"/>
      <w:marBottom w:val="0"/>
      <w:divBdr>
        <w:top w:val="none" w:sz="0" w:space="0" w:color="auto"/>
        <w:left w:val="none" w:sz="0" w:space="0" w:color="auto"/>
        <w:bottom w:val="none" w:sz="0" w:space="0" w:color="auto"/>
        <w:right w:val="none" w:sz="0" w:space="0" w:color="auto"/>
      </w:divBdr>
    </w:div>
    <w:div w:id="1652444900">
      <w:bodyDiv w:val="1"/>
      <w:marLeft w:val="0"/>
      <w:marRight w:val="0"/>
      <w:marTop w:val="0"/>
      <w:marBottom w:val="0"/>
      <w:divBdr>
        <w:top w:val="none" w:sz="0" w:space="0" w:color="auto"/>
        <w:left w:val="none" w:sz="0" w:space="0" w:color="auto"/>
        <w:bottom w:val="none" w:sz="0" w:space="0" w:color="auto"/>
        <w:right w:val="none" w:sz="0" w:space="0" w:color="auto"/>
      </w:divBdr>
    </w:div>
    <w:div w:id="1652559706">
      <w:bodyDiv w:val="1"/>
      <w:marLeft w:val="0"/>
      <w:marRight w:val="0"/>
      <w:marTop w:val="0"/>
      <w:marBottom w:val="0"/>
      <w:divBdr>
        <w:top w:val="none" w:sz="0" w:space="0" w:color="auto"/>
        <w:left w:val="none" w:sz="0" w:space="0" w:color="auto"/>
        <w:bottom w:val="none" w:sz="0" w:space="0" w:color="auto"/>
        <w:right w:val="none" w:sz="0" w:space="0" w:color="auto"/>
      </w:divBdr>
    </w:div>
    <w:div w:id="1653365803">
      <w:bodyDiv w:val="1"/>
      <w:marLeft w:val="0"/>
      <w:marRight w:val="0"/>
      <w:marTop w:val="0"/>
      <w:marBottom w:val="0"/>
      <w:divBdr>
        <w:top w:val="none" w:sz="0" w:space="0" w:color="auto"/>
        <w:left w:val="none" w:sz="0" w:space="0" w:color="auto"/>
        <w:bottom w:val="none" w:sz="0" w:space="0" w:color="auto"/>
        <w:right w:val="none" w:sz="0" w:space="0" w:color="auto"/>
      </w:divBdr>
    </w:div>
    <w:div w:id="1653635671">
      <w:bodyDiv w:val="1"/>
      <w:marLeft w:val="0"/>
      <w:marRight w:val="0"/>
      <w:marTop w:val="0"/>
      <w:marBottom w:val="0"/>
      <w:divBdr>
        <w:top w:val="none" w:sz="0" w:space="0" w:color="auto"/>
        <w:left w:val="none" w:sz="0" w:space="0" w:color="auto"/>
        <w:bottom w:val="none" w:sz="0" w:space="0" w:color="auto"/>
        <w:right w:val="none" w:sz="0" w:space="0" w:color="auto"/>
      </w:divBdr>
    </w:div>
    <w:div w:id="1655648363">
      <w:bodyDiv w:val="1"/>
      <w:marLeft w:val="0"/>
      <w:marRight w:val="0"/>
      <w:marTop w:val="0"/>
      <w:marBottom w:val="0"/>
      <w:divBdr>
        <w:top w:val="none" w:sz="0" w:space="0" w:color="auto"/>
        <w:left w:val="none" w:sz="0" w:space="0" w:color="auto"/>
        <w:bottom w:val="none" w:sz="0" w:space="0" w:color="auto"/>
        <w:right w:val="none" w:sz="0" w:space="0" w:color="auto"/>
      </w:divBdr>
    </w:div>
    <w:div w:id="1655648878">
      <w:bodyDiv w:val="1"/>
      <w:marLeft w:val="0"/>
      <w:marRight w:val="0"/>
      <w:marTop w:val="0"/>
      <w:marBottom w:val="0"/>
      <w:divBdr>
        <w:top w:val="none" w:sz="0" w:space="0" w:color="auto"/>
        <w:left w:val="none" w:sz="0" w:space="0" w:color="auto"/>
        <w:bottom w:val="none" w:sz="0" w:space="0" w:color="auto"/>
        <w:right w:val="none" w:sz="0" w:space="0" w:color="auto"/>
      </w:divBdr>
    </w:div>
    <w:div w:id="1656253133">
      <w:bodyDiv w:val="1"/>
      <w:marLeft w:val="0"/>
      <w:marRight w:val="0"/>
      <w:marTop w:val="0"/>
      <w:marBottom w:val="0"/>
      <w:divBdr>
        <w:top w:val="none" w:sz="0" w:space="0" w:color="auto"/>
        <w:left w:val="none" w:sz="0" w:space="0" w:color="auto"/>
        <w:bottom w:val="none" w:sz="0" w:space="0" w:color="auto"/>
        <w:right w:val="none" w:sz="0" w:space="0" w:color="auto"/>
      </w:divBdr>
    </w:div>
    <w:div w:id="1656689421">
      <w:bodyDiv w:val="1"/>
      <w:marLeft w:val="0"/>
      <w:marRight w:val="0"/>
      <w:marTop w:val="0"/>
      <w:marBottom w:val="0"/>
      <w:divBdr>
        <w:top w:val="none" w:sz="0" w:space="0" w:color="auto"/>
        <w:left w:val="none" w:sz="0" w:space="0" w:color="auto"/>
        <w:bottom w:val="none" w:sz="0" w:space="0" w:color="auto"/>
        <w:right w:val="none" w:sz="0" w:space="0" w:color="auto"/>
      </w:divBdr>
    </w:div>
    <w:div w:id="1658266511">
      <w:bodyDiv w:val="1"/>
      <w:marLeft w:val="0"/>
      <w:marRight w:val="0"/>
      <w:marTop w:val="0"/>
      <w:marBottom w:val="0"/>
      <w:divBdr>
        <w:top w:val="none" w:sz="0" w:space="0" w:color="auto"/>
        <w:left w:val="none" w:sz="0" w:space="0" w:color="auto"/>
        <w:bottom w:val="none" w:sz="0" w:space="0" w:color="auto"/>
        <w:right w:val="none" w:sz="0" w:space="0" w:color="auto"/>
      </w:divBdr>
    </w:div>
    <w:div w:id="1658920635">
      <w:bodyDiv w:val="1"/>
      <w:marLeft w:val="0"/>
      <w:marRight w:val="0"/>
      <w:marTop w:val="0"/>
      <w:marBottom w:val="0"/>
      <w:divBdr>
        <w:top w:val="none" w:sz="0" w:space="0" w:color="auto"/>
        <w:left w:val="none" w:sz="0" w:space="0" w:color="auto"/>
        <w:bottom w:val="none" w:sz="0" w:space="0" w:color="auto"/>
        <w:right w:val="none" w:sz="0" w:space="0" w:color="auto"/>
      </w:divBdr>
    </w:div>
    <w:div w:id="1658997976">
      <w:bodyDiv w:val="1"/>
      <w:marLeft w:val="0"/>
      <w:marRight w:val="0"/>
      <w:marTop w:val="0"/>
      <w:marBottom w:val="0"/>
      <w:divBdr>
        <w:top w:val="none" w:sz="0" w:space="0" w:color="auto"/>
        <w:left w:val="none" w:sz="0" w:space="0" w:color="auto"/>
        <w:bottom w:val="none" w:sz="0" w:space="0" w:color="auto"/>
        <w:right w:val="none" w:sz="0" w:space="0" w:color="auto"/>
      </w:divBdr>
    </w:div>
    <w:div w:id="1659768935">
      <w:bodyDiv w:val="1"/>
      <w:marLeft w:val="0"/>
      <w:marRight w:val="0"/>
      <w:marTop w:val="0"/>
      <w:marBottom w:val="0"/>
      <w:divBdr>
        <w:top w:val="none" w:sz="0" w:space="0" w:color="auto"/>
        <w:left w:val="none" w:sz="0" w:space="0" w:color="auto"/>
        <w:bottom w:val="none" w:sz="0" w:space="0" w:color="auto"/>
        <w:right w:val="none" w:sz="0" w:space="0" w:color="auto"/>
      </w:divBdr>
    </w:div>
    <w:div w:id="1660497792">
      <w:bodyDiv w:val="1"/>
      <w:marLeft w:val="0"/>
      <w:marRight w:val="0"/>
      <w:marTop w:val="0"/>
      <w:marBottom w:val="0"/>
      <w:divBdr>
        <w:top w:val="none" w:sz="0" w:space="0" w:color="auto"/>
        <w:left w:val="none" w:sz="0" w:space="0" w:color="auto"/>
        <w:bottom w:val="none" w:sz="0" w:space="0" w:color="auto"/>
        <w:right w:val="none" w:sz="0" w:space="0" w:color="auto"/>
      </w:divBdr>
    </w:div>
    <w:div w:id="1660844399">
      <w:bodyDiv w:val="1"/>
      <w:marLeft w:val="0"/>
      <w:marRight w:val="0"/>
      <w:marTop w:val="0"/>
      <w:marBottom w:val="0"/>
      <w:divBdr>
        <w:top w:val="none" w:sz="0" w:space="0" w:color="auto"/>
        <w:left w:val="none" w:sz="0" w:space="0" w:color="auto"/>
        <w:bottom w:val="none" w:sz="0" w:space="0" w:color="auto"/>
        <w:right w:val="none" w:sz="0" w:space="0" w:color="auto"/>
      </w:divBdr>
    </w:div>
    <w:div w:id="1661762694">
      <w:bodyDiv w:val="1"/>
      <w:marLeft w:val="0"/>
      <w:marRight w:val="0"/>
      <w:marTop w:val="0"/>
      <w:marBottom w:val="0"/>
      <w:divBdr>
        <w:top w:val="none" w:sz="0" w:space="0" w:color="auto"/>
        <w:left w:val="none" w:sz="0" w:space="0" w:color="auto"/>
        <w:bottom w:val="none" w:sz="0" w:space="0" w:color="auto"/>
        <w:right w:val="none" w:sz="0" w:space="0" w:color="auto"/>
      </w:divBdr>
    </w:div>
    <w:div w:id="1661957394">
      <w:bodyDiv w:val="1"/>
      <w:marLeft w:val="0"/>
      <w:marRight w:val="0"/>
      <w:marTop w:val="0"/>
      <w:marBottom w:val="0"/>
      <w:divBdr>
        <w:top w:val="none" w:sz="0" w:space="0" w:color="auto"/>
        <w:left w:val="none" w:sz="0" w:space="0" w:color="auto"/>
        <w:bottom w:val="none" w:sz="0" w:space="0" w:color="auto"/>
        <w:right w:val="none" w:sz="0" w:space="0" w:color="auto"/>
      </w:divBdr>
    </w:div>
    <w:div w:id="1662125470">
      <w:bodyDiv w:val="1"/>
      <w:marLeft w:val="0"/>
      <w:marRight w:val="0"/>
      <w:marTop w:val="0"/>
      <w:marBottom w:val="0"/>
      <w:divBdr>
        <w:top w:val="none" w:sz="0" w:space="0" w:color="auto"/>
        <w:left w:val="none" w:sz="0" w:space="0" w:color="auto"/>
        <w:bottom w:val="none" w:sz="0" w:space="0" w:color="auto"/>
        <w:right w:val="none" w:sz="0" w:space="0" w:color="auto"/>
      </w:divBdr>
    </w:div>
    <w:div w:id="1662542826">
      <w:bodyDiv w:val="1"/>
      <w:marLeft w:val="0"/>
      <w:marRight w:val="0"/>
      <w:marTop w:val="0"/>
      <w:marBottom w:val="0"/>
      <w:divBdr>
        <w:top w:val="none" w:sz="0" w:space="0" w:color="auto"/>
        <w:left w:val="none" w:sz="0" w:space="0" w:color="auto"/>
        <w:bottom w:val="none" w:sz="0" w:space="0" w:color="auto"/>
        <w:right w:val="none" w:sz="0" w:space="0" w:color="auto"/>
      </w:divBdr>
    </w:div>
    <w:div w:id="1662583710">
      <w:bodyDiv w:val="1"/>
      <w:marLeft w:val="0"/>
      <w:marRight w:val="0"/>
      <w:marTop w:val="0"/>
      <w:marBottom w:val="0"/>
      <w:divBdr>
        <w:top w:val="none" w:sz="0" w:space="0" w:color="auto"/>
        <w:left w:val="none" w:sz="0" w:space="0" w:color="auto"/>
        <w:bottom w:val="none" w:sz="0" w:space="0" w:color="auto"/>
        <w:right w:val="none" w:sz="0" w:space="0" w:color="auto"/>
      </w:divBdr>
    </w:div>
    <w:div w:id="1664166283">
      <w:bodyDiv w:val="1"/>
      <w:marLeft w:val="0"/>
      <w:marRight w:val="0"/>
      <w:marTop w:val="0"/>
      <w:marBottom w:val="0"/>
      <w:divBdr>
        <w:top w:val="none" w:sz="0" w:space="0" w:color="auto"/>
        <w:left w:val="none" w:sz="0" w:space="0" w:color="auto"/>
        <w:bottom w:val="none" w:sz="0" w:space="0" w:color="auto"/>
        <w:right w:val="none" w:sz="0" w:space="0" w:color="auto"/>
      </w:divBdr>
    </w:div>
    <w:div w:id="1664309741">
      <w:bodyDiv w:val="1"/>
      <w:marLeft w:val="0"/>
      <w:marRight w:val="0"/>
      <w:marTop w:val="0"/>
      <w:marBottom w:val="0"/>
      <w:divBdr>
        <w:top w:val="none" w:sz="0" w:space="0" w:color="auto"/>
        <w:left w:val="none" w:sz="0" w:space="0" w:color="auto"/>
        <w:bottom w:val="none" w:sz="0" w:space="0" w:color="auto"/>
        <w:right w:val="none" w:sz="0" w:space="0" w:color="auto"/>
      </w:divBdr>
    </w:div>
    <w:div w:id="1664509870">
      <w:bodyDiv w:val="1"/>
      <w:marLeft w:val="0"/>
      <w:marRight w:val="0"/>
      <w:marTop w:val="0"/>
      <w:marBottom w:val="0"/>
      <w:divBdr>
        <w:top w:val="none" w:sz="0" w:space="0" w:color="auto"/>
        <w:left w:val="none" w:sz="0" w:space="0" w:color="auto"/>
        <w:bottom w:val="none" w:sz="0" w:space="0" w:color="auto"/>
        <w:right w:val="none" w:sz="0" w:space="0" w:color="auto"/>
      </w:divBdr>
    </w:div>
    <w:div w:id="1664971706">
      <w:bodyDiv w:val="1"/>
      <w:marLeft w:val="0"/>
      <w:marRight w:val="0"/>
      <w:marTop w:val="0"/>
      <w:marBottom w:val="0"/>
      <w:divBdr>
        <w:top w:val="none" w:sz="0" w:space="0" w:color="auto"/>
        <w:left w:val="none" w:sz="0" w:space="0" w:color="auto"/>
        <w:bottom w:val="none" w:sz="0" w:space="0" w:color="auto"/>
        <w:right w:val="none" w:sz="0" w:space="0" w:color="auto"/>
      </w:divBdr>
    </w:div>
    <w:div w:id="1666123973">
      <w:bodyDiv w:val="1"/>
      <w:marLeft w:val="0"/>
      <w:marRight w:val="0"/>
      <w:marTop w:val="0"/>
      <w:marBottom w:val="0"/>
      <w:divBdr>
        <w:top w:val="none" w:sz="0" w:space="0" w:color="auto"/>
        <w:left w:val="none" w:sz="0" w:space="0" w:color="auto"/>
        <w:bottom w:val="none" w:sz="0" w:space="0" w:color="auto"/>
        <w:right w:val="none" w:sz="0" w:space="0" w:color="auto"/>
      </w:divBdr>
    </w:div>
    <w:div w:id="1666933762">
      <w:bodyDiv w:val="1"/>
      <w:marLeft w:val="0"/>
      <w:marRight w:val="0"/>
      <w:marTop w:val="0"/>
      <w:marBottom w:val="0"/>
      <w:divBdr>
        <w:top w:val="none" w:sz="0" w:space="0" w:color="auto"/>
        <w:left w:val="none" w:sz="0" w:space="0" w:color="auto"/>
        <w:bottom w:val="none" w:sz="0" w:space="0" w:color="auto"/>
        <w:right w:val="none" w:sz="0" w:space="0" w:color="auto"/>
      </w:divBdr>
    </w:div>
    <w:div w:id="1666978285">
      <w:bodyDiv w:val="1"/>
      <w:marLeft w:val="0"/>
      <w:marRight w:val="0"/>
      <w:marTop w:val="0"/>
      <w:marBottom w:val="0"/>
      <w:divBdr>
        <w:top w:val="none" w:sz="0" w:space="0" w:color="auto"/>
        <w:left w:val="none" w:sz="0" w:space="0" w:color="auto"/>
        <w:bottom w:val="none" w:sz="0" w:space="0" w:color="auto"/>
        <w:right w:val="none" w:sz="0" w:space="0" w:color="auto"/>
      </w:divBdr>
    </w:div>
    <w:div w:id="1667632184">
      <w:bodyDiv w:val="1"/>
      <w:marLeft w:val="0"/>
      <w:marRight w:val="0"/>
      <w:marTop w:val="0"/>
      <w:marBottom w:val="0"/>
      <w:divBdr>
        <w:top w:val="none" w:sz="0" w:space="0" w:color="auto"/>
        <w:left w:val="none" w:sz="0" w:space="0" w:color="auto"/>
        <w:bottom w:val="none" w:sz="0" w:space="0" w:color="auto"/>
        <w:right w:val="none" w:sz="0" w:space="0" w:color="auto"/>
      </w:divBdr>
    </w:div>
    <w:div w:id="1669089926">
      <w:bodyDiv w:val="1"/>
      <w:marLeft w:val="0"/>
      <w:marRight w:val="0"/>
      <w:marTop w:val="0"/>
      <w:marBottom w:val="0"/>
      <w:divBdr>
        <w:top w:val="none" w:sz="0" w:space="0" w:color="auto"/>
        <w:left w:val="none" w:sz="0" w:space="0" w:color="auto"/>
        <w:bottom w:val="none" w:sz="0" w:space="0" w:color="auto"/>
        <w:right w:val="none" w:sz="0" w:space="0" w:color="auto"/>
      </w:divBdr>
    </w:div>
    <w:div w:id="1669091419">
      <w:bodyDiv w:val="1"/>
      <w:marLeft w:val="0"/>
      <w:marRight w:val="0"/>
      <w:marTop w:val="0"/>
      <w:marBottom w:val="0"/>
      <w:divBdr>
        <w:top w:val="none" w:sz="0" w:space="0" w:color="auto"/>
        <w:left w:val="none" w:sz="0" w:space="0" w:color="auto"/>
        <w:bottom w:val="none" w:sz="0" w:space="0" w:color="auto"/>
        <w:right w:val="none" w:sz="0" w:space="0" w:color="auto"/>
      </w:divBdr>
    </w:div>
    <w:div w:id="1669137725">
      <w:bodyDiv w:val="1"/>
      <w:marLeft w:val="0"/>
      <w:marRight w:val="0"/>
      <w:marTop w:val="0"/>
      <w:marBottom w:val="0"/>
      <w:divBdr>
        <w:top w:val="none" w:sz="0" w:space="0" w:color="auto"/>
        <w:left w:val="none" w:sz="0" w:space="0" w:color="auto"/>
        <w:bottom w:val="none" w:sz="0" w:space="0" w:color="auto"/>
        <w:right w:val="none" w:sz="0" w:space="0" w:color="auto"/>
      </w:divBdr>
    </w:div>
    <w:div w:id="1669212726">
      <w:bodyDiv w:val="1"/>
      <w:marLeft w:val="0"/>
      <w:marRight w:val="0"/>
      <w:marTop w:val="0"/>
      <w:marBottom w:val="0"/>
      <w:divBdr>
        <w:top w:val="none" w:sz="0" w:space="0" w:color="auto"/>
        <w:left w:val="none" w:sz="0" w:space="0" w:color="auto"/>
        <w:bottom w:val="none" w:sz="0" w:space="0" w:color="auto"/>
        <w:right w:val="none" w:sz="0" w:space="0" w:color="auto"/>
      </w:divBdr>
    </w:div>
    <w:div w:id="1669214101">
      <w:bodyDiv w:val="1"/>
      <w:marLeft w:val="0"/>
      <w:marRight w:val="0"/>
      <w:marTop w:val="0"/>
      <w:marBottom w:val="0"/>
      <w:divBdr>
        <w:top w:val="none" w:sz="0" w:space="0" w:color="auto"/>
        <w:left w:val="none" w:sz="0" w:space="0" w:color="auto"/>
        <w:bottom w:val="none" w:sz="0" w:space="0" w:color="auto"/>
        <w:right w:val="none" w:sz="0" w:space="0" w:color="auto"/>
      </w:divBdr>
    </w:div>
    <w:div w:id="1669677030">
      <w:bodyDiv w:val="1"/>
      <w:marLeft w:val="0"/>
      <w:marRight w:val="0"/>
      <w:marTop w:val="0"/>
      <w:marBottom w:val="0"/>
      <w:divBdr>
        <w:top w:val="none" w:sz="0" w:space="0" w:color="auto"/>
        <w:left w:val="none" w:sz="0" w:space="0" w:color="auto"/>
        <w:bottom w:val="none" w:sz="0" w:space="0" w:color="auto"/>
        <w:right w:val="none" w:sz="0" w:space="0" w:color="auto"/>
      </w:divBdr>
    </w:div>
    <w:div w:id="1670252163">
      <w:bodyDiv w:val="1"/>
      <w:marLeft w:val="0"/>
      <w:marRight w:val="0"/>
      <w:marTop w:val="0"/>
      <w:marBottom w:val="0"/>
      <w:divBdr>
        <w:top w:val="none" w:sz="0" w:space="0" w:color="auto"/>
        <w:left w:val="none" w:sz="0" w:space="0" w:color="auto"/>
        <w:bottom w:val="none" w:sz="0" w:space="0" w:color="auto"/>
        <w:right w:val="none" w:sz="0" w:space="0" w:color="auto"/>
      </w:divBdr>
    </w:div>
    <w:div w:id="1670593413">
      <w:bodyDiv w:val="1"/>
      <w:marLeft w:val="0"/>
      <w:marRight w:val="0"/>
      <w:marTop w:val="0"/>
      <w:marBottom w:val="0"/>
      <w:divBdr>
        <w:top w:val="none" w:sz="0" w:space="0" w:color="auto"/>
        <w:left w:val="none" w:sz="0" w:space="0" w:color="auto"/>
        <w:bottom w:val="none" w:sz="0" w:space="0" w:color="auto"/>
        <w:right w:val="none" w:sz="0" w:space="0" w:color="auto"/>
      </w:divBdr>
    </w:div>
    <w:div w:id="1671328965">
      <w:bodyDiv w:val="1"/>
      <w:marLeft w:val="0"/>
      <w:marRight w:val="0"/>
      <w:marTop w:val="0"/>
      <w:marBottom w:val="0"/>
      <w:divBdr>
        <w:top w:val="none" w:sz="0" w:space="0" w:color="auto"/>
        <w:left w:val="none" w:sz="0" w:space="0" w:color="auto"/>
        <w:bottom w:val="none" w:sz="0" w:space="0" w:color="auto"/>
        <w:right w:val="none" w:sz="0" w:space="0" w:color="auto"/>
      </w:divBdr>
    </w:div>
    <w:div w:id="1672829278">
      <w:bodyDiv w:val="1"/>
      <w:marLeft w:val="0"/>
      <w:marRight w:val="0"/>
      <w:marTop w:val="0"/>
      <w:marBottom w:val="0"/>
      <w:divBdr>
        <w:top w:val="none" w:sz="0" w:space="0" w:color="auto"/>
        <w:left w:val="none" w:sz="0" w:space="0" w:color="auto"/>
        <w:bottom w:val="none" w:sz="0" w:space="0" w:color="auto"/>
        <w:right w:val="none" w:sz="0" w:space="0" w:color="auto"/>
      </w:divBdr>
    </w:div>
    <w:div w:id="1673029126">
      <w:bodyDiv w:val="1"/>
      <w:marLeft w:val="0"/>
      <w:marRight w:val="0"/>
      <w:marTop w:val="0"/>
      <w:marBottom w:val="0"/>
      <w:divBdr>
        <w:top w:val="none" w:sz="0" w:space="0" w:color="auto"/>
        <w:left w:val="none" w:sz="0" w:space="0" w:color="auto"/>
        <w:bottom w:val="none" w:sz="0" w:space="0" w:color="auto"/>
        <w:right w:val="none" w:sz="0" w:space="0" w:color="auto"/>
      </w:divBdr>
    </w:div>
    <w:div w:id="1673222081">
      <w:bodyDiv w:val="1"/>
      <w:marLeft w:val="0"/>
      <w:marRight w:val="0"/>
      <w:marTop w:val="0"/>
      <w:marBottom w:val="0"/>
      <w:divBdr>
        <w:top w:val="none" w:sz="0" w:space="0" w:color="auto"/>
        <w:left w:val="none" w:sz="0" w:space="0" w:color="auto"/>
        <w:bottom w:val="none" w:sz="0" w:space="0" w:color="auto"/>
        <w:right w:val="none" w:sz="0" w:space="0" w:color="auto"/>
      </w:divBdr>
    </w:div>
    <w:div w:id="1673684866">
      <w:bodyDiv w:val="1"/>
      <w:marLeft w:val="0"/>
      <w:marRight w:val="0"/>
      <w:marTop w:val="0"/>
      <w:marBottom w:val="0"/>
      <w:divBdr>
        <w:top w:val="none" w:sz="0" w:space="0" w:color="auto"/>
        <w:left w:val="none" w:sz="0" w:space="0" w:color="auto"/>
        <w:bottom w:val="none" w:sz="0" w:space="0" w:color="auto"/>
        <w:right w:val="none" w:sz="0" w:space="0" w:color="auto"/>
      </w:divBdr>
    </w:div>
    <w:div w:id="1674917848">
      <w:bodyDiv w:val="1"/>
      <w:marLeft w:val="0"/>
      <w:marRight w:val="0"/>
      <w:marTop w:val="0"/>
      <w:marBottom w:val="0"/>
      <w:divBdr>
        <w:top w:val="none" w:sz="0" w:space="0" w:color="auto"/>
        <w:left w:val="none" w:sz="0" w:space="0" w:color="auto"/>
        <w:bottom w:val="none" w:sz="0" w:space="0" w:color="auto"/>
        <w:right w:val="none" w:sz="0" w:space="0" w:color="auto"/>
      </w:divBdr>
    </w:div>
    <w:div w:id="1675499925">
      <w:bodyDiv w:val="1"/>
      <w:marLeft w:val="0"/>
      <w:marRight w:val="0"/>
      <w:marTop w:val="0"/>
      <w:marBottom w:val="0"/>
      <w:divBdr>
        <w:top w:val="none" w:sz="0" w:space="0" w:color="auto"/>
        <w:left w:val="none" w:sz="0" w:space="0" w:color="auto"/>
        <w:bottom w:val="none" w:sz="0" w:space="0" w:color="auto"/>
        <w:right w:val="none" w:sz="0" w:space="0" w:color="auto"/>
      </w:divBdr>
    </w:div>
    <w:div w:id="1675954976">
      <w:bodyDiv w:val="1"/>
      <w:marLeft w:val="0"/>
      <w:marRight w:val="0"/>
      <w:marTop w:val="0"/>
      <w:marBottom w:val="0"/>
      <w:divBdr>
        <w:top w:val="none" w:sz="0" w:space="0" w:color="auto"/>
        <w:left w:val="none" w:sz="0" w:space="0" w:color="auto"/>
        <w:bottom w:val="none" w:sz="0" w:space="0" w:color="auto"/>
        <w:right w:val="none" w:sz="0" w:space="0" w:color="auto"/>
      </w:divBdr>
    </w:div>
    <w:div w:id="1676298045">
      <w:bodyDiv w:val="1"/>
      <w:marLeft w:val="0"/>
      <w:marRight w:val="0"/>
      <w:marTop w:val="0"/>
      <w:marBottom w:val="0"/>
      <w:divBdr>
        <w:top w:val="none" w:sz="0" w:space="0" w:color="auto"/>
        <w:left w:val="none" w:sz="0" w:space="0" w:color="auto"/>
        <w:bottom w:val="none" w:sz="0" w:space="0" w:color="auto"/>
        <w:right w:val="none" w:sz="0" w:space="0" w:color="auto"/>
      </w:divBdr>
    </w:div>
    <w:div w:id="1677538057">
      <w:bodyDiv w:val="1"/>
      <w:marLeft w:val="0"/>
      <w:marRight w:val="0"/>
      <w:marTop w:val="0"/>
      <w:marBottom w:val="0"/>
      <w:divBdr>
        <w:top w:val="none" w:sz="0" w:space="0" w:color="auto"/>
        <w:left w:val="none" w:sz="0" w:space="0" w:color="auto"/>
        <w:bottom w:val="none" w:sz="0" w:space="0" w:color="auto"/>
        <w:right w:val="none" w:sz="0" w:space="0" w:color="auto"/>
      </w:divBdr>
    </w:div>
    <w:div w:id="1679456923">
      <w:bodyDiv w:val="1"/>
      <w:marLeft w:val="0"/>
      <w:marRight w:val="0"/>
      <w:marTop w:val="0"/>
      <w:marBottom w:val="0"/>
      <w:divBdr>
        <w:top w:val="none" w:sz="0" w:space="0" w:color="auto"/>
        <w:left w:val="none" w:sz="0" w:space="0" w:color="auto"/>
        <w:bottom w:val="none" w:sz="0" w:space="0" w:color="auto"/>
        <w:right w:val="none" w:sz="0" w:space="0" w:color="auto"/>
      </w:divBdr>
    </w:div>
    <w:div w:id="1680229778">
      <w:bodyDiv w:val="1"/>
      <w:marLeft w:val="0"/>
      <w:marRight w:val="0"/>
      <w:marTop w:val="0"/>
      <w:marBottom w:val="0"/>
      <w:divBdr>
        <w:top w:val="none" w:sz="0" w:space="0" w:color="auto"/>
        <w:left w:val="none" w:sz="0" w:space="0" w:color="auto"/>
        <w:bottom w:val="none" w:sz="0" w:space="0" w:color="auto"/>
        <w:right w:val="none" w:sz="0" w:space="0" w:color="auto"/>
      </w:divBdr>
    </w:div>
    <w:div w:id="1680616810">
      <w:bodyDiv w:val="1"/>
      <w:marLeft w:val="0"/>
      <w:marRight w:val="0"/>
      <w:marTop w:val="0"/>
      <w:marBottom w:val="0"/>
      <w:divBdr>
        <w:top w:val="none" w:sz="0" w:space="0" w:color="auto"/>
        <w:left w:val="none" w:sz="0" w:space="0" w:color="auto"/>
        <w:bottom w:val="none" w:sz="0" w:space="0" w:color="auto"/>
        <w:right w:val="none" w:sz="0" w:space="0" w:color="auto"/>
      </w:divBdr>
    </w:div>
    <w:div w:id="1680885813">
      <w:bodyDiv w:val="1"/>
      <w:marLeft w:val="0"/>
      <w:marRight w:val="0"/>
      <w:marTop w:val="0"/>
      <w:marBottom w:val="0"/>
      <w:divBdr>
        <w:top w:val="none" w:sz="0" w:space="0" w:color="auto"/>
        <w:left w:val="none" w:sz="0" w:space="0" w:color="auto"/>
        <w:bottom w:val="none" w:sz="0" w:space="0" w:color="auto"/>
        <w:right w:val="none" w:sz="0" w:space="0" w:color="auto"/>
      </w:divBdr>
    </w:div>
    <w:div w:id="1681467078">
      <w:bodyDiv w:val="1"/>
      <w:marLeft w:val="0"/>
      <w:marRight w:val="0"/>
      <w:marTop w:val="0"/>
      <w:marBottom w:val="0"/>
      <w:divBdr>
        <w:top w:val="none" w:sz="0" w:space="0" w:color="auto"/>
        <w:left w:val="none" w:sz="0" w:space="0" w:color="auto"/>
        <w:bottom w:val="none" w:sz="0" w:space="0" w:color="auto"/>
        <w:right w:val="none" w:sz="0" w:space="0" w:color="auto"/>
      </w:divBdr>
    </w:div>
    <w:div w:id="1681541313">
      <w:bodyDiv w:val="1"/>
      <w:marLeft w:val="0"/>
      <w:marRight w:val="0"/>
      <w:marTop w:val="0"/>
      <w:marBottom w:val="0"/>
      <w:divBdr>
        <w:top w:val="none" w:sz="0" w:space="0" w:color="auto"/>
        <w:left w:val="none" w:sz="0" w:space="0" w:color="auto"/>
        <w:bottom w:val="none" w:sz="0" w:space="0" w:color="auto"/>
        <w:right w:val="none" w:sz="0" w:space="0" w:color="auto"/>
      </w:divBdr>
    </w:div>
    <w:div w:id="1681662705">
      <w:bodyDiv w:val="1"/>
      <w:marLeft w:val="0"/>
      <w:marRight w:val="0"/>
      <w:marTop w:val="0"/>
      <w:marBottom w:val="0"/>
      <w:divBdr>
        <w:top w:val="none" w:sz="0" w:space="0" w:color="auto"/>
        <w:left w:val="none" w:sz="0" w:space="0" w:color="auto"/>
        <w:bottom w:val="none" w:sz="0" w:space="0" w:color="auto"/>
        <w:right w:val="none" w:sz="0" w:space="0" w:color="auto"/>
      </w:divBdr>
    </w:div>
    <w:div w:id="1682391699">
      <w:bodyDiv w:val="1"/>
      <w:marLeft w:val="0"/>
      <w:marRight w:val="0"/>
      <w:marTop w:val="0"/>
      <w:marBottom w:val="0"/>
      <w:divBdr>
        <w:top w:val="none" w:sz="0" w:space="0" w:color="auto"/>
        <w:left w:val="none" w:sz="0" w:space="0" w:color="auto"/>
        <w:bottom w:val="none" w:sz="0" w:space="0" w:color="auto"/>
        <w:right w:val="none" w:sz="0" w:space="0" w:color="auto"/>
      </w:divBdr>
    </w:div>
    <w:div w:id="1684433774">
      <w:bodyDiv w:val="1"/>
      <w:marLeft w:val="0"/>
      <w:marRight w:val="0"/>
      <w:marTop w:val="0"/>
      <w:marBottom w:val="0"/>
      <w:divBdr>
        <w:top w:val="none" w:sz="0" w:space="0" w:color="auto"/>
        <w:left w:val="none" w:sz="0" w:space="0" w:color="auto"/>
        <w:bottom w:val="none" w:sz="0" w:space="0" w:color="auto"/>
        <w:right w:val="none" w:sz="0" w:space="0" w:color="auto"/>
      </w:divBdr>
    </w:div>
    <w:div w:id="1685326582">
      <w:bodyDiv w:val="1"/>
      <w:marLeft w:val="0"/>
      <w:marRight w:val="0"/>
      <w:marTop w:val="0"/>
      <w:marBottom w:val="0"/>
      <w:divBdr>
        <w:top w:val="none" w:sz="0" w:space="0" w:color="auto"/>
        <w:left w:val="none" w:sz="0" w:space="0" w:color="auto"/>
        <w:bottom w:val="none" w:sz="0" w:space="0" w:color="auto"/>
        <w:right w:val="none" w:sz="0" w:space="0" w:color="auto"/>
      </w:divBdr>
    </w:div>
    <w:div w:id="1685396214">
      <w:bodyDiv w:val="1"/>
      <w:marLeft w:val="0"/>
      <w:marRight w:val="0"/>
      <w:marTop w:val="0"/>
      <w:marBottom w:val="0"/>
      <w:divBdr>
        <w:top w:val="none" w:sz="0" w:space="0" w:color="auto"/>
        <w:left w:val="none" w:sz="0" w:space="0" w:color="auto"/>
        <w:bottom w:val="none" w:sz="0" w:space="0" w:color="auto"/>
        <w:right w:val="none" w:sz="0" w:space="0" w:color="auto"/>
      </w:divBdr>
    </w:div>
    <w:div w:id="1685593797">
      <w:bodyDiv w:val="1"/>
      <w:marLeft w:val="0"/>
      <w:marRight w:val="0"/>
      <w:marTop w:val="0"/>
      <w:marBottom w:val="0"/>
      <w:divBdr>
        <w:top w:val="none" w:sz="0" w:space="0" w:color="auto"/>
        <w:left w:val="none" w:sz="0" w:space="0" w:color="auto"/>
        <w:bottom w:val="none" w:sz="0" w:space="0" w:color="auto"/>
        <w:right w:val="none" w:sz="0" w:space="0" w:color="auto"/>
      </w:divBdr>
    </w:div>
    <w:div w:id="1685744441">
      <w:bodyDiv w:val="1"/>
      <w:marLeft w:val="0"/>
      <w:marRight w:val="0"/>
      <w:marTop w:val="0"/>
      <w:marBottom w:val="0"/>
      <w:divBdr>
        <w:top w:val="none" w:sz="0" w:space="0" w:color="auto"/>
        <w:left w:val="none" w:sz="0" w:space="0" w:color="auto"/>
        <w:bottom w:val="none" w:sz="0" w:space="0" w:color="auto"/>
        <w:right w:val="none" w:sz="0" w:space="0" w:color="auto"/>
      </w:divBdr>
      <w:divsChild>
        <w:div w:id="1984893738">
          <w:marLeft w:val="0"/>
          <w:marRight w:val="0"/>
          <w:marTop w:val="0"/>
          <w:marBottom w:val="0"/>
          <w:divBdr>
            <w:top w:val="none" w:sz="0" w:space="0" w:color="auto"/>
            <w:left w:val="none" w:sz="0" w:space="0" w:color="auto"/>
            <w:bottom w:val="none" w:sz="0" w:space="0" w:color="auto"/>
            <w:right w:val="none" w:sz="0" w:space="0" w:color="auto"/>
          </w:divBdr>
          <w:divsChild>
            <w:div w:id="1726640512">
              <w:marLeft w:val="0"/>
              <w:marRight w:val="0"/>
              <w:marTop w:val="0"/>
              <w:marBottom w:val="0"/>
              <w:divBdr>
                <w:top w:val="none" w:sz="0" w:space="0" w:color="auto"/>
                <w:left w:val="none" w:sz="0" w:space="0" w:color="auto"/>
                <w:bottom w:val="none" w:sz="0" w:space="0" w:color="auto"/>
                <w:right w:val="none" w:sz="0" w:space="0" w:color="auto"/>
              </w:divBdr>
              <w:divsChild>
                <w:div w:id="1543057838">
                  <w:marLeft w:val="0"/>
                  <w:marRight w:val="0"/>
                  <w:marTop w:val="0"/>
                  <w:marBottom w:val="0"/>
                  <w:divBdr>
                    <w:top w:val="none" w:sz="0" w:space="0" w:color="auto"/>
                    <w:left w:val="none" w:sz="0" w:space="0" w:color="auto"/>
                    <w:bottom w:val="none" w:sz="0" w:space="0" w:color="auto"/>
                    <w:right w:val="none" w:sz="0" w:space="0" w:color="auto"/>
                  </w:divBdr>
                  <w:divsChild>
                    <w:div w:id="7283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88523">
          <w:marLeft w:val="0"/>
          <w:marRight w:val="0"/>
          <w:marTop w:val="0"/>
          <w:marBottom w:val="0"/>
          <w:divBdr>
            <w:top w:val="none" w:sz="0" w:space="0" w:color="auto"/>
            <w:left w:val="none" w:sz="0" w:space="0" w:color="auto"/>
            <w:bottom w:val="none" w:sz="0" w:space="0" w:color="auto"/>
            <w:right w:val="none" w:sz="0" w:space="0" w:color="auto"/>
          </w:divBdr>
          <w:divsChild>
            <w:div w:id="1955868166">
              <w:marLeft w:val="0"/>
              <w:marRight w:val="0"/>
              <w:marTop w:val="0"/>
              <w:marBottom w:val="0"/>
              <w:divBdr>
                <w:top w:val="none" w:sz="0" w:space="0" w:color="auto"/>
                <w:left w:val="none" w:sz="0" w:space="0" w:color="auto"/>
                <w:bottom w:val="none" w:sz="0" w:space="0" w:color="auto"/>
                <w:right w:val="none" w:sz="0" w:space="0" w:color="auto"/>
              </w:divBdr>
              <w:divsChild>
                <w:div w:id="1210651949">
                  <w:marLeft w:val="0"/>
                  <w:marRight w:val="0"/>
                  <w:marTop w:val="0"/>
                  <w:marBottom w:val="0"/>
                  <w:divBdr>
                    <w:top w:val="none" w:sz="0" w:space="0" w:color="auto"/>
                    <w:left w:val="none" w:sz="0" w:space="0" w:color="auto"/>
                    <w:bottom w:val="none" w:sz="0" w:space="0" w:color="auto"/>
                    <w:right w:val="none" w:sz="0" w:space="0" w:color="auto"/>
                  </w:divBdr>
                  <w:divsChild>
                    <w:div w:id="12894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47159">
      <w:bodyDiv w:val="1"/>
      <w:marLeft w:val="0"/>
      <w:marRight w:val="0"/>
      <w:marTop w:val="0"/>
      <w:marBottom w:val="0"/>
      <w:divBdr>
        <w:top w:val="none" w:sz="0" w:space="0" w:color="auto"/>
        <w:left w:val="none" w:sz="0" w:space="0" w:color="auto"/>
        <w:bottom w:val="none" w:sz="0" w:space="0" w:color="auto"/>
        <w:right w:val="none" w:sz="0" w:space="0" w:color="auto"/>
      </w:divBdr>
    </w:div>
    <w:div w:id="1685786848">
      <w:bodyDiv w:val="1"/>
      <w:marLeft w:val="0"/>
      <w:marRight w:val="0"/>
      <w:marTop w:val="0"/>
      <w:marBottom w:val="0"/>
      <w:divBdr>
        <w:top w:val="none" w:sz="0" w:space="0" w:color="auto"/>
        <w:left w:val="none" w:sz="0" w:space="0" w:color="auto"/>
        <w:bottom w:val="none" w:sz="0" w:space="0" w:color="auto"/>
        <w:right w:val="none" w:sz="0" w:space="0" w:color="auto"/>
      </w:divBdr>
    </w:div>
    <w:div w:id="1685814338">
      <w:bodyDiv w:val="1"/>
      <w:marLeft w:val="0"/>
      <w:marRight w:val="0"/>
      <w:marTop w:val="0"/>
      <w:marBottom w:val="0"/>
      <w:divBdr>
        <w:top w:val="none" w:sz="0" w:space="0" w:color="auto"/>
        <w:left w:val="none" w:sz="0" w:space="0" w:color="auto"/>
        <w:bottom w:val="none" w:sz="0" w:space="0" w:color="auto"/>
        <w:right w:val="none" w:sz="0" w:space="0" w:color="auto"/>
      </w:divBdr>
    </w:div>
    <w:div w:id="1685941882">
      <w:bodyDiv w:val="1"/>
      <w:marLeft w:val="0"/>
      <w:marRight w:val="0"/>
      <w:marTop w:val="0"/>
      <w:marBottom w:val="0"/>
      <w:divBdr>
        <w:top w:val="none" w:sz="0" w:space="0" w:color="auto"/>
        <w:left w:val="none" w:sz="0" w:space="0" w:color="auto"/>
        <w:bottom w:val="none" w:sz="0" w:space="0" w:color="auto"/>
        <w:right w:val="none" w:sz="0" w:space="0" w:color="auto"/>
      </w:divBdr>
    </w:div>
    <w:div w:id="1686440783">
      <w:bodyDiv w:val="1"/>
      <w:marLeft w:val="0"/>
      <w:marRight w:val="0"/>
      <w:marTop w:val="0"/>
      <w:marBottom w:val="0"/>
      <w:divBdr>
        <w:top w:val="none" w:sz="0" w:space="0" w:color="auto"/>
        <w:left w:val="none" w:sz="0" w:space="0" w:color="auto"/>
        <w:bottom w:val="none" w:sz="0" w:space="0" w:color="auto"/>
        <w:right w:val="none" w:sz="0" w:space="0" w:color="auto"/>
      </w:divBdr>
    </w:div>
    <w:div w:id="1686441571">
      <w:bodyDiv w:val="1"/>
      <w:marLeft w:val="0"/>
      <w:marRight w:val="0"/>
      <w:marTop w:val="0"/>
      <w:marBottom w:val="0"/>
      <w:divBdr>
        <w:top w:val="none" w:sz="0" w:space="0" w:color="auto"/>
        <w:left w:val="none" w:sz="0" w:space="0" w:color="auto"/>
        <w:bottom w:val="none" w:sz="0" w:space="0" w:color="auto"/>
        <w:right w:val="none" w:sz="0" w:space="0" w:color="auto"/>
      </w:divBdr>
    </w:div>
    <w:div w:id="1686979689">
      <w:bodyDiv w:val="1"/>
      <w:marLeft w:val="0"/>
      <w:marRight w:val="0"/>
      <w:marTop w:val="0"/>
      <w:marBottom w:val="0"/>
      <w:divBdr>
        <w:top w:val="none" w:sz="0" w:space="0" w:color="auto"/>
        <w:left w:val="none" w:sz="0" w:space="0" w:color="auto"/>
        <w:bottom w:val="none" w:sz="0" w:space="0" w:color="auto"/>
        <w:right w:val="none" w:sz="0" w:space="0" w:color="auto"/>
      </w:divBdr>
    </w:div>
    <w:div w:id="1687175596">
      <w:bodyDiv w:val="1"/>
      <w:marLeft w:val="0"/>
      <w:marRight w:val="0"/>
      <w:marTop w:val="0"/>
      <w:marBottom w:val="0"/>
      <w:divBdr>
        <w:top w:val="none" w:sz="0" w:space="0" w:color="auto"/>
        <w:left w:val="none" w:sz="0" w:space="0" w:color="auto"/>
        <w:bottom w:val="none" w:sz="0" w:space="0" w:color="auto"/>
        <w:right w:val="none" w:sz="0" w:space="0" w:color="auto"/>
      </w:divBdr>
    </w:div>
    <w:div w:id="1687445818">
      <w:bodyDiv w:val="1"/>
      <w:marLeft w:val="0"/>
      <w:marRight w:val="0"/>
      <w:marTop w:val="0"/>
      <w:marBottom w:val="0"/>
      <w:divBdr>
        <w:top w:val="none" w:sz="0" w:space="0" w:color="auto"/>
        <w:left w:val="none" w:sz="0" w:space="0" w:color="auto"/>
        <w:bottom w:val="none" w:sz="0" w:space="0" w:color="auto"/>
        <w:right w:val="none" w:sz="0" w:space="0" w:color="auto"/>
      </w:divBdr>
    </w:div>
    <w:div w:id="1687824306">
      <w:bodyDiv w:val="1"/>
      <w:marLeft w:val="0"/>
      <w:marRight w:val="0"/>
      <w:marTop w:val="0"/>
      <w:marBottom w:val="0"/>
      <w:divBdr>
        <w:top w:val="none" w:sz="0" w:space="0" w:color="auto"/>
        <w:left w:val="none" w:sz="0" w:space="0" w:color="auto"/>
        <w:bottom w:val="none" w:sz="0" w:space="0" w:color="auto"/>
        <w:right w:val="none" w:sz="0" w:space="0" w:color="auto"/>
      </w:divBdr>
    </w:div>
    <w:div w:id="1688628691">
      <w:bodyDiv w:val="1"/>
      <w:marLeft w:val="0"/>
      <w:marRight w:val="0"/>
      <w:marTop w:val="0"/>
      <w:marBottom w:val="0"/>
      <w:divBdr>
        <w:top w:val="none" w:sz="0" w:space="0" w:color="auto"/>
        <w:left w:val="none" w:sz="0" w:space="0" w:color="auto"/>
        <w:bottom w:val="none" w:sz="0" w:space="0" w:color="auto"/>
        <w:right w:val="none" w:sz="0" w:space="0" w:color="auto"/>
      </w:divBdr>
    </w:div>
    <w:div w:id="1688631484">
      <w:bodyDiv w:val="1"/>
      <w:marLeft w:val="0"/>
      <w:marRight w:val="0"/>
      <w:marTop w:val="0"/>
      <w:marBottom w:val="0"/>
      <w:divBdr>
        <w:top w:val="none" w:sz="0" w:space="0" w:color="auto"/>
        <w:left w:val="none" w:sz="0" w:space="0" w:color="auto"/>
        <w:bottom w:val="none" w:sz="0" w:space="0" w:color="auto"/>
        <w:right w:val="none" w:sz="0" w:space="0" w:color="auto"/>
      </w:divBdr>
    </w:div>
    <w:div w:id="1689524252">
      <w:bodyDiv w:val="1"/>
      <w:marLeft w:val="0"/>
      <w:marRight w:val="0"/>
      <w:marTop w:val="0"/>
      <w:marBottom w:val="0"/>
      <w:divBdr>
        <w:top w:val="none" w:sz="0" w:space="0" w:color="auto"/>
        <w:left w:val="none" w:sz="0" w:space="0" w:color="auto"/>
        <w:bottom w:val="none" w:sz="0" w:space="0" w:color="auto"/>
        <w:right w:val="none" w:sz="0" w:space="0" w:color="auto"/>
      </w:divBdr>
    </w:div>
    <w:div w:id="1689676512">
      <w:bodyDiv w:val="1"/>
      <w:marLeft w:val="0"/>
      <w:marRight w:val="0"/>
      <w:marTop w:val="0"/>
      <w:marBottom w:val="0"/>
      <w:divBdr>
        <w:top w:val="none" w:sz="0" w:space="0" w:color="auto"/>
        <w:left w:val="none" w:sz="0" w:space="0" w:color="auto"/>
        <w:bottom w:val="none" w:sz="0" w:space="0" w:color="auto"/>
        <w:right w:val="none" w:sz="0" w:space="0" w:color="auto"/>
      </w:divBdr>
    </w:div>
    <w:div w:id="1690834792">
      <w:bodyDiv w:val="1"/>
      <w:marLeft w:val="0"/>
      <w:marRight w:val="0"/>
      <w:marTop w:val="0"/>
      <w:marBottom w:val="0"/>
      <w:divBdr>
        <w:top w:val="none" w:sz="0" w:space="0" w:color="auto"/>
        <w:left w:val="none" w:sz="0" w:space="0" w:color="auto"/>
        <w:bottom w:val="none" w:sz="0" w:space="0" w:color="auto"/>
        <w:right w:val="none" w:sz="0" w:space="0" w:color="auto"/>
      </w:divBdr>
    </w:div>
    <w:div w:id="1691950590">
      <w:bodyDiv w:val="1"/>
      <w:marLeft w:val="0"/>
      <w:marRight w:val="0"/>
      <w:marTop w:val="0"/>
      <w:marBottom w:val="0"/>
      <w:divBdr>
        <w:top w:val="none" w:sz="0" w:space="0" w:color="auto"/>
        <w:left w:val="none" w:sz="0" w:space="0" w:color="auto"/>
        <w:bottom w:val="none" w:sz="0" w:space="0" w:color="auto"/>
        <w:right w:val="none" w:sz="0" w:space="0" w:color="auto"/>
      </w:divBdr>
    </w:div>
    <w:div w:id="1692075216">
      <w:bodyDiv w:val="1"/>
      <w:marLeft w:val="0"/>
      <w:marRight w:val="0"/>
      <w:marTop w:val="0"/>
      <w:marBottom w:val="0"/>
      <w:divBdr>
        <w:top w:val="none" w:sz="0" w:space="0" w:color="auto"/>
        <w:left w:val="none" w:sz="0" w:space="0" w:color="auto"/>
        <w:bottom w:val="none" w:sz="0" w:space="0" w:color="auto"/>
        <w:right w:val="none" w:sz="0" w:space="0" w:color="auto"/>
      </w:divBdr>
    </w:div>
    <w:div w:id="1692798764">
      <w:bodyDiv w:val="1"/>
      <w:marLeft w:val="0"/>
      <w:marRight w:val="0"/>
      <w:marTop w:val="0"/>
      <w:marBottom w:val="0"/>
      <w:divBdr>
        <w:top w:val="none" w:sz="0" w:space="0" w:color="auto"/>
        <w:left w:val="none" w:sz="0" w:space="0" w:color="auto"/>
        <w:bottom w:val="none" w:sz="0" w:space="0" w:color="auto"/>
        <w:right w:val="none" w:sz="0" w:space="0" w:color="auto"/>
      </w:divBdr>
    </w:div>
    <w:div w:id="1692800362">
      <w:bodyDiv w:val="1"/>
      <w:marLeft w:val="0"/>
      <w:marRight w:val="0"/>
      <w:marTop w:val="0"/>
      <w:marBottom w:val="0"/>
      <w:divBdr>
        <w:top w:val="none" w:sz="0" w:space="0" w:color="auto"/>
        <w:left w:val="none" w:sz="0" w:space="0" w:color="auto"/>
        <w:bottom w:val="none" w:sz="0" w:space="0" w:color="auto"/>
        <w:right w:val="none" w:sz="0" w:space="0" w:color="auto"/>
      </w:divBdr>
    </w:div>
    <w:div w:id="1693142563">
      <w:bodyDiv w:val="1"/>
      <w:marLeft w:val="0"/>
      <w:marRight w:val="0"/>
      <w:marTop w:val="0"/>
      <w:marBottom w:val="0"/>
      <w:divBdr>
        <w:top w:val="none" w:sz="0" w:space="0" w:color="auto"/>
        <w:left w:val="none" w:sz="0" w:space="0" w:color="auto"/>
        <w:bottom w:val="none" w:sz="0" w:space="0" w:color="auto"/>
        <w:right w:val="none" w:sz="0" w:space="0" w:color="auto"/>
      </w:divBdr>
    </w:div>
    <w:div w:id="1693334536">
      <w:bodyDiv w:val="1"/>
      <w:marLeft w:val="0"/>
      <w:marRight w:val="0"/>
      <w:marTop w:val="0"/>
      <w:marBottom w:val="0"/>
      <w:divBdr>
        <w:top w:val="none" w:sz="0" w:space="0" w:color="auto"/>
        <w:left w:val="none" w:sz="0" w:space="0" w:color="auto"/>
        <w:bottom w:val="none" w:sz="0" w:space="0" w:color="auto"/>
        <w:right w:val="none" w:sz="0" w:space="0" w:color="auto"/>
      </w:divBdr>
    </w:div>
    <w:div w:id="1694727810">
      <w:bodyDiv w:val="1"/>
      <w:marLeft w:val="0"/>
      <w:marRight w:val="0"/>
      <w:marTop w:val="0"/>
      <w:marBottom w:val="0"/>
      <w:divBdr>
        <w:top w:val="none" w:sz="0" w:space="0" w:color="auto"/>
        <w:left w:val="none" w:sz="0" w:space="0" w:color="auto"/>
        <w:bottom w:val="none" w:sz="0" w:space="0" w:color="auto"/>
        <w:right w:val="none" w:sz="0" w:space="0" w:color="auto"/>
      </w:divBdr>
    </w:div>
    <w:div w:id="1695115279">
      <w:bodyDiv w:val="1"/>
      <w:marLeft w:val="0"/>
      <w:marRight w:val="0"/>
      <w:marTop w:val="0"/>
      <w:marBottom w:val="0"/>
      <w:divBdr>
        <w:top w:val="none" w:sz="0" w:space="0" w:color="auto"/>
        <w:left w:val="none" w:sz="0" w:space="0" w:color="auto"/>
        <w:bottom w:val="none" w:sz="0" w:space="0" w:color="auto"/>
        <w:right w:val="none" w:sz="0" w:space="0" w:color="auto"/>
      </w:divBdr>
    </w:div>
    <w:div w:id="1696342195">
      <w:bodyDiv w:val="1"/>
      <w:marLeft w:val="0"/>
      <w:marRight w:val="0"/>
      <w:marTop w:val="0"/>
      <w:marBottom w:val="0"/>
      <w:divBdr>
        <w:top w:val="none" w:sz="0" w:space="0" w:color="auto"/>
        <w:left w:val="none" w:sz="0" w:space="0" w:color="auto"/>
        <w:bottom w:val="none" w:sz="0" w:space="0" w:color="auto"/>
        <w:right w:val="none" w:sz="0" w:space="0" w:color="auto"/>
      </w:divBdr>
    </w:div>
    <w:div w:id="1697075065">
      <w:bodyDiv w:val="1"/>
      <w:marLeft w:val="0"/>
      <w:marRight w:val="0"/>
      <w:marTop w:val="0"/>
      <w:marBottom w:val="0"/>
      <w:divBdr>
        <w:top w:val="none" w:sz="0" w:space="0" w:color="auto"/>
        <w:left w:val="none" w:sz="0" w:space="0" w:color="auto"/>
        <w:bottom w:val="none" w:sz="0" w:space="0" w:color="auto"/>
        <w:right w:val="none" w:sz="0" w:space="0" w:color="auto"/>
      </w:divBdr>
    </w:div>
    <w:div w:id="1697152287">
      <w:bodyDiv w:val="1"/>
      <w:marLeft w:val="0"/>
      <w:marRight w:val="0"/>
      <w:marTop w:val="0"/>
      <w:marBottom w:val="0"/>
      <w:divBdr>
        <w:top w:val="none" w:sz="0" w:space="0" w:color="auto"/>
        <w:left w:val="none" w:sz="0" w:space="0" w:color="auto"/>
        <w:bottom w:val="none" w:sz="0" w:space="0" w:color="auto"/>
        <w:right w:val="none" w:sz="0" w:space="0" w:color="auto"/>
      </w:divBdr>
    </w:div>
    <w:div w:id="1697197620">
      <w:bodyDiv w:val="1"/>
      <w:marLeft w:val="0"/>
      <w:marRight w:val="0"/>
      <w:marTop w:val="0"/>
      <w:marBottom w:val="0"/>
      <w:divBdr>
        <w:top w:val="none" w:sz="0" w:space="0" w:color="auto"/>
        <w:left w:val="none" w:sz="0" w:space="0" w:color="auto"/>
        <w:bottom w:val="none" w:sz="0" w:space="0" w:color="auto"/>
        <w:right w:val="none" w:sz="0" w:space="0" w:color="auto"/>
      </w:divBdr>
    </w:div>
    <w:div w:id="1697999672">
      <w:bodyDiv w:val="1"/>
      <w:marLeft w:val="0"/>
      <w:marRight w:val="0"/>
      <w:marTop w:val="0"/>
      <w:marBottom w:val="0"/>
      <w:divBdr>
        <w:top w:val="none" w:sz="0" w:space="0" w:color="auto"/>
        <w:left w:val="none" w:sz="0" w:space="0" w:color="auto"/>
        <w:bottom w:val="none" w:sz="0" w:space="0" w:color="auto"/>
        <w:right w:val="none" w:sz="0" w:space="0" w:color="auto"/>
      </w:divBdr>
    </w:div>
    <w:div w:id="1698309490">
      <w:bodyDiv w:val="1"/>
      <w:marLeft w:val="0"/>
      <w:marRight w:val="0"/>
      <w:marTop w:val="0"/>
      <w:marBottom w:val="0"/>
      <w:divBdr>
        <w:top w:val="none" w:sz="0" w:space="0" w:color="auto"/>
        <w:left w:val="none" w:sz="0" w:space="0" w:color="auto"/>
        <w:bottom w:val="none" w:sz="0" w:space="0" w:color="auto"/>
        <w:right w:val="none" w:sz="0" w:space="0" w:color="auto"/>
      </w:divBdr>
    </w:div>
    <w:div w:id="1698653594">
      <w:bodyDiv w:val="1"/>
      <w:marLeft w:val="0"/>
      <w:marRight w:val="0"/>
      <w:marTop w:val="0"/>
      <w:marBottom w:val="0"/>
      <w:divBdr>
        <w:top w:val="none" w:sz="0" w:space="0" w:color="auto"/>
        <w:left w:val="none" w:sz="0" w:space="0" w:color="auto"/>
        <w:bottom w:val="none" w:sz="0" w:space="0" w:color="auto"/>
        <w:right w:val="none" w:sz="0" w:space="0" w:color="auto"/>
      </w:divBdr>
    </w:div>
    <w:div w:id="1698847134">
      <w:bodyDiv w:val="1"/>
      <w:marLeft w:val="0"/>
      <w:marRight w:val="0"/>
      <w:marTop w:val="0"/>
      <w:marBottom w:val="0"/>
      <w:divBdr>
        <w:top w:val="none" w:sz="0" w:space="0" w:color="auto"/>
        <w:left w:val="none" w:sz="0" w:space="0" w:color="auto"/>
        <w:bottom w:val="none" w:sz="0" w:space="0" w:color="auto"/>
        <w:right w:val="none" w:sz="0" w:space="0" w:color="auto"/>
      </w:divBdr>
    </w:div>
    <w:div w:id="1698852575">
      <w:bodyDiv w:val="1"/>
      <w:marLeft w:val="0"/>
      <w:marRight w:val="0"/>
      <w:marTop w:val="0"/>
      <w:marBottom w:val="0"/>
      <w:divBdr>
        <w:top w:val="none" w:sz="0" w:space="0" w:color="auto"/>
        <w:left w:val="none" w:sz="0" w:space="0" w:color="auto"/>
        <w:bottom w:val="none" w:sz="0" w:space="0" w:color="auto"/>
        <w:right w:val="none" w:sz="0" w:space="0" w:color="auto"/>
      </w:divBdr>
    </w:div>
    <w:div w:id="1699500990">
      <w:bodyDiv w:val="1"/>
      <w:marLeft w:val="0"/>
      <w:marRight w:val="0"/>
      <w:marTop w:val="0"/>
      <w:marBottom w:val="0"/>
      <w:divBdr>
        <w:top w:val="none" w:sz="0" w:space="0" w:color="auto"/>
        <w:left w:val="none" w:sz="0" w:space="0" w:color="auto"/>
        <w:bottom w:val="none" w:sz="0" w:space="0" w:color="auto"/>
        <w:right w:val="none" w:sz="0" w:space="0" w:color="auto"/>
      </w:divBdr>
    </w:div>
    <w:div w:id="1700472847">
      <w:bodyDiv w:val="1"/>
      <w:marLeft w:val="0"/>
      <w:marRight w:val="0"/>
      <w:marTop w:val="0"/>
      <w:marBottom w:val="0"/>
      <w:divBdr>
        <w:top w:val="none" w:sz="0" w:space="0" w:color="auto"/>
        <w:left w:val="none" w:sz="0" w:space="0" w:color="auto"/>
        <w:bottom w:val="none" w:sz="0" w:space="0" w:color="auto"/>
        <w:right w:val="none" w:sz="0" w:space="0" w:color="auto"/>
      </w:divBdr>
    </w:div>
    <w:div w:id="1702323044">
      <w:bodyDiv w:val="1"/>
      <w:marLeft w:val="0"/>
      <w:marRight w:val="0"/>
      <w:marTop w:val="0"/>
      <w:marBottom w:val="0"/>
      <w:divBdr>
        <w:top w:val="none" w:sz="0" w:space="0" w:color="auto"/>
        <w:left w:val="none" w:sz="0" w:space="0" w:color="auto"/>
        <w:bottom w:val="none" w:sz="0" w:space="0" w:color="auto"/>
        <w:right w:val="none" w:sz="0" w:space="0" w:color="auto"/>
      </w:divBdr>
    </w:div>
    <w:div w:id="1702972624">
      <w:bodyDiv w:val="1"/>
      <w:marLeft w:val="0"/>
      <w:marRight w:val="0"/>
      <w:marTop w:val="0"/>
      <w:marBottom w:val="0"/>
      <w:divBdr>
        <w:top w:val="none" w:sz="0" w:space="0" w:color="auto"/>
        <w:left w:val="none" w:sz="0" w:space="0" w:color="auto"/>
        <w:bottom w:val="none" w:sz="0" w:space="0" w:color="auto"/>
        <w:right w:val="none" w:sz="0" w:space="0" w:color="auto"/>
      </w:divBdr>
    </w:div>
    <w:div w:id="1703165859">
      <w:bodyDiv w:val="1"/>
      <w:marLeft w:val="0"/>
      <w:marRight w:val="0"/>
      <w:marTop w:val="0"/>
      <w:marBottom w:val="0"/>
      <w:divBdr>
        <w:top w:val="none" w:sz="0" w:space="0" w:color="auto"/>
        <w:left w:val="none" w:sz="0" w:space="0" w:color="auto"/>
        <w:bottom w:val="none" w:sz="0" w:space="0" w:color="auto"/>
        <w:right w:val="none" w:sz="0" w:space="0" w:color="auto"/>
      </w:divBdr>
    </w:div>
    <w:div w:id="1703168779">
      <w:bodyDiv w:val="1"/>
      <w:marLeft w:val="0"/>
      <w:marRight w:val="0"/>
      <w:marTop w:val="0"/>
      <w:marBottom w:val="0"/>
      <w:divBdr>
        <w:top w:val="none" w:sz="0" w:space="0" w:color="auto"/>
        <w:left w:val="none" w:sz="0" w:space="0" w:color="auto"/>
        <w:bottom w:val="none" w:sz="0" w:space="0" w:color="auto"/>
        <w:right w:val="none" w:sz="0" w:space="0" w:color="auto"/>
      </w:divBdr>
    </w:div>
    <w:div w:id="1703628275">
      <w:bodyDiv w:val="1"/>
      <w:marLeft w:val="0"/>
      <w:marRight w:val="0"/>
      <w:marTop w:val="0"/>
      <w:marBottom w:val="0"/>
      <w:divBdr>
        <w:top w:val="none" w:sz="0" w:space="0" w:color="auto"/>
        <w:left w:val="none" w:sz="0" w:space="0" w:color="auto"/>
        <w:bottom w:val="none" w:sz="0" w:space="0" w:color="auto"/>
        <w:right w:val="none" w:sz="0" w:space="0" w:color="auto"/>
      </w:divBdr>
    </w:div>
    <w:div w:id="1703702376">
      <w:bodyDiv w:val="1"/>
      <w:marLeft w:val="0"/>
      <w:marRight w:val="0"/>
      <w:marTop w:val="0"/>
      <w:marBottom w:val="0"/>
      <w:divBdr>
        <w:top w:val="none" w:sz="0" w:space="0" w:color="auto"/>
        <w:left w:val="none" w:sz="0" w:space="0" w:color="auto"/>
        <w:bottom w:val="none" w:sz="0" w:space="0" w:color="auto"/>
        <w:right w:val="none" w:sz="0" w:space="0" w:color="auto"/>
      </w:divBdr>
    </w:div>
    <w:div w:id="1704087365">
      <w:bodyDiv w:val="1"/>
      <w:marLeft w:val="0"/>
      <w:marRight w:val="0"/>
      <w:marTop w:val="0"/>
      <w:marBottom w:val="0"/>
      <w:divBdr>
        <w:top w:val="none" w:sz="0" w:space="0" w:color="auto"/>
        <w:left w:val="none" w:sz="0" w:space="0" w:color="auto"/>
        <w:bottom w:val="none" w:sz="0" w:space="0" w:color="auto"/>
        <w:right w:val="none" w:sz="0" w:space="0" w:color="auto"/>
      </w:divBdr>
    </w:div>
    <w:div w:id="1704674951">
      <w:bodyDiv w:val="1"/>
      <w:marLeft w:val="0"/>
      <w:marRight w:val="0"/>
      <w:marTop w:val="0"/>
      <w:marBottom w:val="0"/>
      <w:divBdr>
        <w:top w:val="none" w:sz="0" w:space="0" w:color="auto"/>
        <w:left w:val="none" w:sz="0" w:space="0" w:color="auto"/>
        <w:bottom w:val="none" w:sz="0" w:space="0" w:color="auto"/>
        <w:right w:val="none" w:sz="0" w:space="0" w:color="auto"/>
      </w:divBdr>
    </w:div>
    <w:div w:id="1704869439">
      <w:bodyDiv w:val="1"/>
      <w:marLeft w:val="0"/>
      <w:marRight w:val="0"/>
      <w:marTop w:val="0"/>
      <w:marBottom w:val="0"/>
      <w:divBdr>
        <w:top w:val="none" w:sz="0" w:space="0" w:color="auto"/>
        <w:left w:val="none" w:sz="0" w:space="0" w:color="auto"/>
        <w:bottom w:val="none" w:sz="0" w:space="0" w:color="auto"/>
        <w:right w:val="none" w:sz="0" w:space="0" w:color="auto"/>
      </w:divBdr>
    </w:div>
    <w:div w:id="1705135499">
      <w:bodyDiv w:val="1"/>
      <w:marLeft w:val="0"/>
      <w:marRight w:val="0"/>
      <w:marTop w:val="0"/>
      <w:marBottom w:val="0"/>
      <w:divBdr>
        <w:top w:val="none" w:sz="0" w:space="0" w:color="auto"/>
        <w:left w:val="none" w:sz="0" w:space="0" w:color="auto"/>
        <w:bottom w:val="none" w:sz="0" w:space="0" w:color="auto"/>
        <w:right w:val="none" w:sz="0" w:space="0" w:color="auto"/>
      </w:divBdr>
    </w:div>
    <w:div w:id="1705592092">
      <w:bodyDiv w:val="1"/>
      <w:marLeft w:val="0"/>
      <w:marRight w:val="0"/>
      <w:marTop w:val="0"/>
      <w:marBottom w:val="0"/>
      <w:divBdr>
        <w:top w:val="none" w:sz="0" w:space="0" w:color="auto"/>
        <w:left w:val="none" w:sz="0" w:space="0" w:color="auto"/>
        <w:bottom w:val="none" w:sz="0" w:space="0" w:color="auto"/>
        <w:right w:val="none" w:sz="0" w:space="0" w:color="auto"/>
      </w:divBdr>
    </w:div>
    <w:div w:id="1705789689">
      <w:bodyDiv w:val="1"/>
      <w:marLeft w:val="0"/>
      <w:marRight w:val="0"/>
      <w:marTop w:val="0"/>
      <w:marBottom w:val="0"/>
      <w:divBdr>
        <w:top w:val="none" w:sz="0" w:space="0" w:color="auto"/>
        <w:left w:val="none" w:sz="0" w:space="0" w:color="auto"/>
        <w:bottom w:val="none" w:sz="0" w:space="0" w:color="auto"/>
        <w:right w:val="none" w:sz="0" w:space="0" w:color="auto"/>
      </w:divBdr>
    </w:div>
    <w:div w:id="1705861490">
      <w:bodyDiv w:val="1"/>
      <w:marLeft w:val="0"/>
      <w:marRight w:val="0"/>
      <w:marTop w:val="0"/>
      <w:marBottom w:val="0"/>
      <w:divBdr>
        <w:top w:val="none" w:sz="0" w:space="0" w:color="auto"/>
        <w:left w:val="none" w:sz="0" w:space="0" w:color="auto"/>
        <w:bottom w:val="none" w:sz="0" w:space="0" w:color="auto"/>
        <w:right w:val="none" w:sz="0" w:space="0" w:color="auto"/>
      </w:divBdr>
    </w:div>
    <w:div w:id="1706174801">
      <w:bodyDiv w:val="1"/>
      <w:marLeft w:val="0"/>
      <w:marRight w:val="0"/>
      <w:marTop w:val="0"/>
      <w:marBottom w:val="0"/>
      <w:divBdr>
        <w:top w:val="none" w:sz="0" w:space="0" w:color="auto"/>
        <w:left w:val="none" w:sz="0" w:space="0" w:color="auto"/>
        <w:bottom w:val="none" w:sz="0" w:space="0" w:color="auto"/>
        <w:right w:val="none" w:sz="0" w:space="0" w:color="auto"/>
      </w:divBdr>
    </w:div>
    <w:div w:id="1706321028">
      <w:bodyDiv w:val="1"/>
      <w:marLeft w:val="0"/>
      <w:marRight w:val="0"/>
      <w:marTop w:val="0"/>
      <w:marBottom w:val="0"/>
      <w:divBdr>
        <w:top w:val="none" w:sz="0" w:space="0" w:color="auto"/>
        <w:left w:val="none" w:sz="0" w:space="0" w:color="auto"/>
        <w:bottom w:val="none" w:sz="0" w:space="0" w:color="auto"/>
        <w:right w:val="none" w:sz="0" w:space="0" w:color="auto"/>
      </w:divBdr>
    </w:div>
    <w:div w:id="1706977521">
      <w:bodyDiv w:val="1"/>
      <w:marLeft w:val="0"/>
      <w:marRight w:val="0"/>
      <w:marTop w:val="0"/>
      <w:marBottom w:val="0"/>
      <w:divBdr>
        <w:top w:val="none" w:sz="0" w:space="0" w:color="auto"/>
        <w:left w:val="none" w:sz="0" w:space="0" w:color="auto"/>
        <w:bottom w:val="none" w:sz="0" w:space="0" w:color="auto"/>
        <w:right w:val="none" w:sz="0" w:space="0" w:color="auto"/>
      </w:divBdr>
    </w:div>
    <w:div w:id="1707171374">
      <w:bodyDiv w:val="1"/>
      <w:marLeft w:val="0"/>
      <w:marRight w:val="0"/>
      <w:marTop w:val="0"/>
      <w:marBottom w:val="0"/>
      <w:divBdr>
        <w:top w:val="none" w:sz="0" w:space="0" w:color="auto"/>
        <w:left w:val="none" w:sz="0" w:space="0" w:color="auto"/>
        <w:bottom w:val="none" w:sz="0" w:space="0" w:color="auto"/>
        <w:right w:val="none" w:sz="0" w:space="0" w:color="auto"/>
      </w:divBdr>
    </w:div>
    <w:div w:id="1709377826">
      <w:bodyDiv w:val="1"/>
      <w:marLeft w:val="0"/>
      <w:marRight w:val="0"/>
      <w:marTop w:val="0"/>
      <w:marBottom w:val="0"/>
      <w:divBdr>
        <w:top w:val="none" w:sz="0" w:space="0" w:color="auto"/>
        <w:left w:val="none" w:sz="0" w:space="0" w:color="auto"/>
        <w:bottom w:val="none" w:sz="0" w:space="0" w:color="auto"/>
        <w:right w:val="none" w:sz="0" w:space="0" w:color="auto"/>
      </w:divBdr>
    </w:div>
    <w:div w:id="1709603194">
      <w:bodyDiv w:val="1"/>
      <w:marLeft w:val="0"/>
      <w:marRight w:val="0"/>
      <w:marTop w:val="0"/>
      <w:marBottom w:val="0"/>
      <w:divBdr>
        <w:top w:val="none" w:sz="0" w:space="0" w:color="auto"/>
        <w:left w:val="none" w:sz="0" w:space="0" w:color="auto"/>
        <w:bottom w:val="none" w:sz="0" w:space="0" w:color="auto"/>
        <w:right w:val="none" w:sz="0" w:space="0" w:color="auto"/>
      </w:divBdr>
    </w:div>
    <w:div w:id="1710034867">
      <w:bodyDiv w:val="1"/>
      <w:marLeft w:val="0"/>
      <w:marRight w:val="0"/>
      <w:marTop w:val="0"/>
      <w:marBottom w:val="0"/>
      <w:divBdr>
        <w:top w:val="none" w:sz="0" w:space="0" w:color="auto"/>
        <w:left w:val="none" w:sz="0" w:space="0" w:color="auto"/>
        <w:bottom w:val="none" w:sz="0" w:space="0" w:color="auto"/>
        <w:right w:val="none" w:sz="0" w:space="0" w:color="auto"/>
      </w:divBdr>
    </w:div>
    <w:div w:id="1710104839">
      <w:bodyDiv w:val="1"/>
      <w:marLeft w:val="0"/>
      <w:marRight w:val="0"/>
      <w:marTop w:val="0"/>
      <w:marBottom w:val="0"/>
      <w:divBdr>
        <w:top w:val="none" w:sz="0" w:space="0" w:color="auto"/>
        <w:left w:val="none" w:sz="0" w:space="0" w:color="auto"/>
        <w:bottom w:val="none" w:sz="0" w:space="0" w:color="auto"/>
        <w:right w:val="none" w:sz="0" w:space="0" w:color="auto"/>
      </w:divBdr>
    </w:div>
    <w:div w:id="1710951886">
      <w:bodyDiv w:val="1"/>
      <w:marLeft w:val="0"/>
      <w:marRight w:val="0"/>
      <w:marTop w:val="0"/>
      <w:marBottom w:val="0"/>
      <w:divBdr>
        <w:top w:val="none" w:sz="0" w:space="0" w:color="auto"/>
        <w:left w:val="none" w:sz="0" w:space="0" w:color="auto"/>
        <w:bottom w:val="none" w:sz="0" w:space="0" w:color="auto"/>
        <w:right w:val="none" w:sz="0" w:space="0" w:color="auto"/>
      </w:divBdr>
    </w:div>
    <w:div w:id="1711762670">
      <w:bodyDiv w:val="1"/>
      <w:marLeft w:val="0"/>
      <w:marRight w:val="0"/>
      <w:marTop w:val="0"/>
      <w:marBottom w:val="0"/>
      <w:divBdr>
        <w:top w:val="none" w:sz="0" w:space="0" w:color="auto"/>
        <w:left w:val="none" w:sz="0" w:space="0" w:color="auto"/>
        <w:bottom w:val="none" w:sz="0" w:space="0" w:color="auto"/>
        <w:right w:val="none" w:sz="0" w:space="0" w:color="auto"/>
      </w:divBdr>
    </w:div>
    <w:div w:id="1712613675">
      <w:bodyDiv w:val="1"/>
      <w:marLeft w:val="0"/>
      <w:marRight w:val="0"/>
      <w:marTop w:val="0"/>
      <w:marBottom w:val="0"/>
      <w:divBdr>
        <w:top w:val="none" w:sz="0" w:space="0" w:color="auto"/>
        <w:left w:val="none" w:sz="0" w:space="0" w:color="auto"/>
        <w:bottom w:val="none" w:sz="0" w:space="0" w:color="auto"/>
        <w:right w:val="none" w:sz="0" w:space="0" w:color="auto"/>
      </w:divBdr>
    </w:div>
    <w:div w:id="1712921177">
      <w:bodyDiv w:val="1"/>
      <w:marLeft w:val="0"/>
      <w:marRight w:val="0"/>
      <w:marTop w:val="0"/>
      <w:marBottom w:val="0"/>
      <w:divBdr>
        <w:top w:val="none" w:sz="0" w:space="0" w:color="auto"/>
        <w:left w:val="none" w:sz="0" w:space="0" w:color="auto"/>
        <w:bottom w:val="none" w:sz="0" w:space="0" w:color="auto"/>
        <w:right w:val="none" w:sz="0" w:space="0" w:color="auto"/>
      </w:divBdr>
    </w:div>
    <w:div w:id="1713460549">
      <w:bodyDiv w:val="1"/>
      <w:marLeft w:val="0"/>
      <w:marRight w:val="0"/>
      <w:marTop w:val="0"/>
      <w:marBottom w:val="0"/>
      <w:divBdr>
        <w:top w:val="none" w:sz="0" w:space="0" w:color="auto"/>
        <w:left w:val="none" w:sz="0" w:space="0" w:color="auto"/>
        <w:bottom w:val="none" w:sz="0" w:space="0" w:color="auto"/>
        <w:right w:val="none" w:sz="0" w:space="0" w:color="auto"/>
      </w:divBdr>
    </w:div>
    <w:div w:id="1713767277">
      <w:bodyDiv w:val="1"/>
      <w:marLeft w:val="0"/>
      <w:marRight w:val="0"/>
      <w:marTop w:val="0"/>
      <w:marBottom w:val="0"/>
      <w:divBdr>
        <w:top w:val="none" w:sz="0" w:space="0" w:color="auto"/>
        <w:left w:val="none" w:sz="0" w:space="0" w:color="auto"/>
        <w:bottom w:val="none" w:sz="0" w:space="0" w:color="auto"/>
        <w:right w:val="none" w:sz="0" w:space="0" w:color="auto"/>
      </w:divBdr>
    </w:div>
    <w:div w:id="1716348246">
      <w:bodyDiv w:val="1"/>
      <w:marLeft w:val="0"/>
      <w:marRight w:val="0"/>
      <w:marTop w:val="0"/>
      <w:marBottom w:val="0"/>
      <w:divBdr>
        <w:top w:val="none" w:sz="0" w:space="0" w:color="auto"/>
        <w:left w:val="none" w:sz="0" w:space="0" w:color="auto"/>
        <w:bottom w:val="none" w:sz="0" w:space="0" w:color="auto"/>
        <w:right w:val="none" w:sz="0" w:space="0" w:color="auto"/>
      </w:divBdr>
    </w:div>
    <w:div w:id="1717001036">
      <w:bodyDiv w:val="1"/>
      <w:marLeft w:val="0"/>
      <w:marRight w:val="0"/>
      <w:marTop w:val="0"/>
      <w:marBottom w:val="0"/>
      <w:divBdr>
        <w:top w:val="none" w:sz="0" w:space="0" w:color="auto"/>
        <w:left w:val="none" w:sz="0" w:space="0" w:color="auto"/>
        <w:bottom w:val="none" w:sz="0" w:space="0" w:color="auto"/>
        <w:right w:val="none" w:sz="0" w:space="0" w:color="auto"/>
      </w:divBdr>
    </w:div>
    <w:div w:id="1717199199">
      <w:bodyDiv w:val="1"/>
      <w:marLeft w:val="0"/>
      <w:marRight w:val="0"/>
      <w:marTop w:val="0"/>
      <w:marBottom w:val="0"/>
      <w:divBdr>
        <w:top w:val="none" w:sz="0" w:space="0" w:color="auto"/>
        <w:left w:val="none" w:sz="0" w:space="0" w:color="auto"/>
        <w:bottom w:val="none" w:sz="0" w:space="0" w:color="auto"/>
        <w:right w:val="none" w:sz="0" w:space="0" w:color="auto"/>
      </w:divBdr>
    </w:div>
    <w:div w:id="1717310491">
      <w:bodyDiv w:val="1"/>
      <w:marLeft w:val="0"/>
      <w:marRight w:val="0"/>
      <w:marTop w:val="0"/>
      <w:marBottom w:val="0"/>
      <w:divBdr>
        <w:top w:val="none" w:sz="0" w:space="0" w:color="auto"/>
        <w:left w:val="none" w:sz="0" w:space="0" w:color="auto"/>
        <w:bottom w:val="none" w:sz="0" w:space="0" w:color="auto"/>
        <w:right w:val="none" w:sz="0" w:space="0" w:color="auto"/>
      </w:divBdr>
    </w:div>
    <w:div w:id="1717312603">
      <w:bodyDiv w:val="1"/>
      <w:marLeft w:val="0"/>
      <w:marRight w:val="0"/>
      <w:marTop w:val="0"/>
      <w:marBottom w:val="0"/>
      <w:divBdr>
        <w:top w:val="none" w:sz="0" w:space="0" w:color="auto"/>
        <w:left w:val="none" w:sz="0" w:space="0" w:color="auto"/>
        <w:bottom w:val="none" w:sz="0" w:space="0" w:color="auto"/>
        <w:right w:val="none" w:sz="0" w:space="0" w:color="auto"/>
      </w:divBdr>
    </w:div>
    <w:div w:id="1717922707">
      <w:bodyDiv w:val="1"/>
      <w:marLeft w:val="0"/>
      <w:marRight w:val="0"/>
      <w:marTop w:val="0"/>
      <w:marBottom w:val="0"/>
      <w:divBdr>
        <w:top w:val="none" w:sz="0" w:space="0" w:color="auto"/>
        <w:left w:val="none" w:sz="0" w:space="0" w:color="auto"/>
        <w:bottom w:val="none" w:sz="0" w:space="0" w:color="auto"/>
        <w:right w:val="none" w:sz="0" w:space="0" w:color="auto"/>
      </w:divBdr>
    </w:div>
    <w:div w:id="1718242368">
      <w:bodyDiv w:val="1"/>
      <w:marLeft w:val="0"/>
      <w:marRight w:val="0"/>
      <w:marTop w:val="0"/>
      <w:marBottom w:val="0"/>
      <w:divBdr>
        <w:top w:val="none" w:sz="0" w:space="0" w:color="auto"/>
        <w:left w:val="none" w:sz="0" w:space="0" w:color="auto"/>
        <w:bottom w:val="none" w:sz="0" w:space="0" w:color="auto"/>
        <w:right w:val="none" w:sz="0" w:space="0" w:color="auto"/>
      </w:divBdr>
    </w:div>
    <w:div w:id="1718312310">
      <w:bodyDiv w:val="1"/>
      <w:marLeft w:val="0"/>
      <w:marRight w:val="0"/>
      <w:marTop w:val="0"/>
      <w:marBottom w:val="0"/>
      <w:divBdr>
        <w:top w:val="none" w:sz="0" w:space="0" w:color="auto"/>
        <w:left w:val="none" w:sz="0" w:space="0" w:color="auto"/>
        <w:bottom w:val="none" w:sz="0" w:space="0" w:color="auto"/>
        <w:right w:val="none" w:sz="0" w:space="0" w:color="auto"/>
      </w:divBdr>
      <w:divsChild>
        <w:div w:id="1642036185">
          <w:marLeft w:val="0"/>
          <w:marRight w:val="0"/>
          <w:marTop w:val="0"/>
          <w:marBottom w:val="0"/>
          <w:divBdr>
            <w:top w:val="none" w:sz="0" w:space="0" w:color="auto"/>
            <w:left w:val="none" w:sz="0" w:space="0" w:color="auto"/>
            <w:bottom w:val="none" w:sz="0" w:space="0" w:color="auto"/>
            <w:right w:val="none" w:sz="0" w:space="0" w:color="auto"/>
          </w:divBdr>
          <w:divsChild>
            <w:div w:id="1148938066">
              <w:marLeft w:val="0"/>
              <w:marRight w:val="0"/>
              <w:marTop w:val="0"/>
              <w:marBottom w:val="0"/>
              <w:divBdr>
                <w:top w:val="none" w:sz="0" w:space="0" w:color="auto"/>
                <w:left w:val="none" w:sz="0" w:space="0" w:color="auto"/>
                <w:bottom w:val="none" w:sz="0" w:space="0" w:color="auto"/>
                <w:right w:val="none" w:sz="0" w:space="0" w:color="auto"/>
              </w:divBdr>
              <w:divsChild>
                <w:div w:id="2116052741">
                  <w:marLeft w:val="0"/>
                  <w:marRight w:val="0"/>
                  <w:marTop w:val="0"/>
                  <w:marBottom w:val="0"/>
                  <w:divBdr>
                    <w:top w:val="none" w:sz="0" w:space="0" w:color="auto"/>
                    <w:left w:val="none" w:sz="0" w:space="0" w:color="auto"/>
                    <w:bottom w:val="none" w:sz="0" w:space="0" w:color="auto"/>
                    <w:right w:val="none" w:sz="0" w:space="0" w:color="auto"/>
                  </w:divBdr>
                  <w:divsChild>
                    <w:div w:id="4487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432277">
      <w:bodyDiv w:val="1"/>
      <w:marLeft w:val="0"/>
      <w:marRight w:val="0"/>
      <w:marTop w:val="0"/>
      <w:marBottom w:val="0"/>
      <w:divBdr>
        <w:top w:val="none" w:sz="0" w:space="0" w:color="auto"/>
        <w:left w:val="none" w:sz="0" w:space="0" w:color="auto"/>
        <w:bottom w:val="none" w:sz="0" w:space="0" w:color="auto"/>
        <w:right w:val="none" w:sz="0" w:space="0" w:color="auto"/>
      </w:divBdr>
    </w:div>
    <w:div w:id="1718510249">
      <w:bodyDiv w:val="1"/>
      <w:marLeft w:val="0"/>
      <w:marRight w:val="0"/>
      <w:marTop w:val="0"/>
      <w:marBottom w:val="0"/>
      <w:divBdr>
        <w:top w:val="none" w:sz="0" w:space="0" w:color="auto"/>
        <w:left w:val="none" w:sz="0" w:space="0" w:color="auto"/>
        <w:bottom w:val="none" w:sz="0" w:space="0" w:color="auto"/>
        <w:right w:val="none" w:sz="0" w:space="0" w:color="auto"/>
      </w:divBdr>
    </w:div>
    <w:div w:id="1719402824">
      <w:bodyDiv w:val="1"/>
      <w:marLeft w:val="0"/>
      <w:marRight w:val="0"/>
      <w:marTop w:val="0"/>
      <w:marBottom w:val="0"/>
      <w:divBdr>
        <w:top w:val="none" w:sz="0" w:space="0" w:color="auto"/>
        <w:left w:val="none" w:sz="0" w:space="0" w:color="auto"/>
        <w:bottom w:val="none" w:sz="0" w:space="0" w:color="auto"/>
        <w:right w:val="none" w:sz="0" w:space="0" w:color="auto"/>
      </w:divBdr>
    </w:div>
    <w:div w:id="1719746604">
      <w:bodyDiv w:val="1"/>
      <w:marLeft w:val="0"/>
      <w:marRight w:val="0"/>
      <w:marTop w:val="0"/>
      <w:marBottom w:val="0"/>
      <w:divBdr>
        <w:top w:val="none" w:sz="0" w:space="0" w:color="auto"/>
        <w:left w:val="none" w:sz="0" w:space="0" w:color="auto"/>
        <w:bottom w:val="none" w:sz="0" w:space="0" w:color="auto"/>
        <w:right w:val="none" w:sz="0" w:space="0" w:color="auto"/>
      </w:divBdr>
    </w:div>
    <w:div w:id="1719819968">
      <w:bodyDiv w:val="1"/>
      <w:marLeft w:val="0"/>
      <w:marRight w:val="0"/>
      <w:marTop w:val="0"/>
      <w:marBottom w:val="0"/>
      <w:divBdr>
        <w:top w:val="none" w:sz="0" w:space="0" w:color="auto"/>
        <w:left w:val="none" w:sz="0" w:space="0" w:color="auto"/>
        <w:bottom w:val="none" w:sz="0" w:space="0" w:color="auto"/>
        <w:right w:val="none" w:sz="0" w:space="0" w:color="auto"/>
      </w:divBdr>
    </w:div>
    <w:div w:id="1720009275">
      <w:bodyDiv w:val="1"/>
      <w:marLeft w:val="0"/>
      <w:marRight w:val="0"/>
      <w:marTop w:val="0"/>
      <w:marBottom w:val="0"/>
      <w:divBdr>
        <w:top w:val="none" w:sz="0" w:space="0" w:color="auto"/>
        <w:left w:val="none" w:sz="0" w:space="0" w:color="auto"/>
        <w:bottom w:val="none" w:sz="0" w:space="0" w:color="auto"/>
        <w:right w:val="none" w:sz="0" w:space="0" w:color="auto"/>
      </w:divBdr>
    </w:div>
    <w:div w:id="1720012705">
      <w:bodyDiv w:val="1"/>
      <w:marLeft w:val="0"/>
      <w:marRight w:val="0"/>
      <w:marTop w:val="0"/>
      <w:marBottom w:val="0"/>
      <w:divBdr>
        <w:top w:val="none" w:sz="0" w:space="0" w:color="auto"/>
        <w:left w:val="none" w:sz="0" w:space="0" w:color="auto"/>
        <w:bottom w:val="none" w:sz="0" w:space="0" w:color="auto"/>
        <w:right w:val="none" w:sz="0" w:space="0" w:color="auto"/>
      </w:divBdr>
    </w:div>
    <w:div w:id="1720864078">
      <w:bodyDiv w:val="1"/>
      <w:marLeft w:val="0"/>
      <w:marRight w:val="0"/>
      <w:marTop w:val="0"/>
      <w:marBottom w:val="0"/>
      <w:divBdr>
        <w:top w:val="none" w:sz="0" w:space="0" w:color="auto"/>
        <w:left w:val="none" w:sz="0" w:space="0" w:color="auto"/>
        <w:bottom w:val="none" w:sz="0" w:space="0" w:color="auto"/>
        <w:right w:val="none" w:sz="0" w:space="0" w:color="auto"/>
      </w:divBdr>
    </w:div>
    <w:div w:id="1721005571">
      <w:bodyDiv w:val="1"/>
      <w:marLeft w:val="0"/>
      <w:marRight w:val="0"/>
      <w:marTop w:val="0"/>
      <w:marBottom w:val="0"/>
      <w:divBdr>
        <w:top w:val="none" w:sz="0" w:space="0" w:color="auto"/>
        <w:left w:val="none" w:sz="0" w:space="0" w:color="auto"/>
        <w:bottom w:val="none" w:sz="0" w:space="0" w:color="auto"/>
        <w:right w:val="none" w:sz="0" w:space="0" w:color="auto"/>
      </w:divBdr>
    </w:div>
    <w:div w:id="1721321895">
      <w:bodyDiv w:val="1"/>
      <w:marLeft w:val="0"/>
      <w:marRight w:val="0"/>
      <w:marTop w:val="0"/>
      <w:marBottom w:val="0"/>
      <w:divBdr>
        <w:top w:val="none" w:sz="0" w:space="0" w:color="auto"/>
        <w:left w:val="none" w:sz="0" w:space="0" w:color="auto"/>
        <w:bottom w:val="none" w:sz="0" w:space="0" w:color="auto"/>
        <w:right w:val="none" w:sz="0" w:space="0" w:color="auto"/>
      </w:divBdr>
    </w:div>
    <w:div w:id="1721369058">
      <w:bodyDiv w:val="1"/>
      <w:marLeft w:val="0"/>
      <w:marRight w:val="0"/>
      <w:marTop w:val="0"/>
      <w:marBottom w:val="0"/>
      <w:divBdr>
        <w:top w:val="none" w:sz="0" w:space="0" w:color="auto"/>
        <w:left w:val="none" w:sz="0" w:space="0" w:color="auto"/>
        <w:bottom w:val="none" w:sz="0" w:space="0" w:color="auto"/>
        <w:right w:val="none" w:sz="0" w:space="0" w:color="auto"/>
      </w:divBdr>
    </w:div>
    <w:div w:id="1722248857">
      <w:bodyDiv w:val="1"/>
      <w:marLeft w:val="0"/>
      <w:marRight w:val="0"/>
      <w:marTop w:val="0"/>
      <w:marBottom w:val="0"/>
      <w:divBdr>
        <w:top w:val="none" w:sz="0" w:space="0" w:color="auto"/>
        <w:left w:val="none" w:sz="0" w:space="0" w:color="auto"/>
        <w:bottom w:val="none" w:sz="0" w:space="0" w:color="auto"/>
        <w:right w:val="none" w:sz="0" w:space="0" w:color="auto"/>
      </w:divBdr>
    </w:div>
    <w:div w:id="1723019349">
      <w:bodyDiv w:val="1"/>
      <w:marLeft w:val="0"/>
      <w:marRight w:val="0"/>
      <w:marTop w:val="0"/>
      <w:marBottom w:val="0"/>
      <w:divBdr>
        <w:top w:val="none" w:sz="0" w:space="0" w:color="auto"/>
        <w:left w:val="none" w:sz="0" w:space="0" w:color="auto"/>
        <w:bottom w:val="none" w:sz="0" w:space="0" w:color="auto"/>
        <w:right w:val="none" w:sz="0" w:space="0" w:color="auto"/>
      </w:divBdr>
    </w:div>
    <w:div w:id="1723603461">
      <w:bodyDiv w:val="1"/>
      <w:marLeft w:val="0"/>
      <w:marRight w:val="0"/>
      <w:marTop w:val="0"/>
      <w:marBottom w:val="0"/>
      <w:divBdr>
        <w:top w:val="none" w:sz="0" w:space="0" w:color="auto"/>
        <w:left w:val="none" w:sz="0" w:space="0" w:color="auto"/>
        <w:bottom w:val="none" w:sz="0" w:space="0" w:color="auto"/>
        <w:right w:val="none" w:sz="0" w:space="0" w:color="auto"/>
      </w:divBdr>
    </w:div>
    <w:div w:id="1723628518">
      <w:bodyDiv w:val="1"/>
      <w:marLeft w:val="0"/>
      <w:marRight w:val="0"/>
      <w:marTop w:val="0"/>
      <w:marBottom w:val="0"/>
      <w:divBdr>
        <w:top w:val="none" w:sz="0" w:space="0" w:color="auto"/>
        <w:left w:val="none" w:sz="0" w:space="0" w:color="auto"/>
        <w:bottom w:val="none" w:sz="0" w:space="0" w:color="auto"/>
        <w:right w:val="none" w:sz="0" w:space="0" w:color="auto"/>
      </w:divBdr>
    </w:div>
    <w:div w:id="1723747996">
      <w:bodyDiv w:val="1"/>
      <w:marLeft w:val="0"/>
      <w:marRight w:val="0"/>
      <w:marTop w:val="0"/>
      <w:marBottom w:val="0"/>
      <w:divBdr>
        <w:top w:val="none" w:sz="0" w:space="0" w:color="auto"/>
        <w:left w:val="none" w:sz="0" w:space="0" w:color="auto"/>
        <w:bottom w:val="none" w:sz="0" w:space="0" w:color="auto"/>
        <w:right w:val="none" w:sz="0" w:space="0" w:color="auto"/>
      </w:divBdr>
    </w:div>
    <w:div w:id="1724711586">
      <w:bodyDiv w:val="1"/>
      <w:marLeft w:val="0"/>
      <w:marRight w:val="0"/>
      <w:marTop w:val="0"/>
      <w:marBottom w:val="0"/>
      <w:divBdr>
        <w:top w:val="none" w:sz="0" w:space="0" w:color="auto"/>
        <w:left w:val="none" w:sz="0" w:space="0" w:color="auto"/>
        <w:bottom w:val="none" w:sz="0" w:space="0" w:color="auto"/>
        <w:right w:val="none" w:sz="0" w:space="0" w:color="auto"/>
      </w:divBdr>
    </w:div>
    <w:div w:id="1724909692">
      <w:bodyDiv w:val="1"/>
      <w:marLeft w:val="0"/>
      <w:marRight w:val="0"/>
      <w:marTop w:val="0"/>
      <w:marBottom w:val="0"/>
      <w:divBdr>
        <w:top w:val="none" w:sz="0" w:space="0" w:color="auto"/>
        <w:left w:val="none" w:sz="0" w:space="0" w:color="auto"/>
        <w:bottom w:val="none" w:sz="0" w:space="0" w:color="auto"/>
        <w:right w:val="none" w:sz="0" w:space="0" w:color="auto"/>
      </w:divBdr>
    </w:div>
    <w:div w:id="1724911687">
      <w:bodyDiv w:val="1"/>
      <w:marLeft w:val="0"/>
      <w:marRight w:val="0"/>
      <w:marTop w:val="0"/>
      <w:marBottom w:val="0"/>
      <w:divBdr>
        <w:top w:val="none" w:sz="0" w:space="0" w:color="auto"/>
        <w:left w:val="none" w:sz="0" w:space="0" w:color="auto"/>
        <w:bottom w:val="none" w:sz="0" w:space="0" w:color="auto"/>
        <w:right w:val="none" w:sz="0" w:space="0" w:color="auto"/>
      </w:divBdr>
    </w:div>
    <w:div w:id="1725442690">
      <w:bodyDiv w:val="1"/>
      <w:marLeft w:val="0"/>
      <w:marRight w:val="0"/>
      <w:marTop w:val="0"/>
      <w:marBottom w:val="0"/>
      <w:divBdr>
        <w:top w:val="none" w:sz="0" w:space="0" w:color="auto"/>
        <w:left w:val="none" w:sz="0" w:space="0" w:color="auto"/>
        <w:bottom w:val="none" w:sz="0" w:space="0" w:color="auto"/>
        <w:right w:val="none" w:sz="0" w:space="0" w:color="auto"/>
      </w:divBdr>
    </w:div>
    <w:div w:id="1725447310">
      <w:bodyDiv w:val="1"/>
      <w:marLeft w:val="0"/>
      <w:marRight w:val="0"/>
      <w:marTop w:val="0"/>
      <w:marBottom w:val="0"/>
      <w:divBdr>
        <w:top w:val="none" w:sz="0" w:space="0" w:color="auto"/>
        <w:left w:val="none" w:sz="0" w:space="0" w:color="auto"/>
        <w:bottom w:val="none" w:sz="0" w:space="0" w:color="auto"/>
        <w:right w:val="none" w:sz="0" w:space="0" w:color="auto"/>
      </w:divBdr>
    </w:div>
    <w:div w:id="1725641381">
      <w:bodyDiv w:val="1"/>
      <w:marLeft w:val="0"/>
      <w:marRight w:val="0"/>
      <w:marTop w:val="0"/>
      <w:marBottom w:val="0"/>
      <w:divBdr>
        <w:top w:val="none" w:sz="0" w:space="0" w:color="auto"/>
        <w:left w:val="none" w:sz="0" w:space="0" w:color="auto"/>
        <w:bottom w:val="none" w:sz="0" w:space="0" w:color="auto"/>
        <w:right w:val="none" w:sz="0" w:space="0" w:color="auto"/>
      </w:divBdr>
    </w:div>
    <w:div w:id="1726224507">
      <w:bodyDiv w:val="1"/>
      <w:marLeft w:val="0"/>
      <w:marRight w:val="0"/>
      <w:marTop w:val="0"/>
      <w:marBottom w:val="0"/>
      <w:divBdr>
        <w:top w:val="none" w:sz="0" w:space="0" w:color="auto"/>
        <w:left w:val="none" w:sz="0" w:space="0" w:color="auto"/>
        <w:bottom w:val="none" w:sz="0" w:space="0" w:color="auto"/>
        <w:right w:val="none" w:sz="0" w:space="0" w:color="auto"/>
      </w:divBdr>
    </w:div>
    <w:div w:id="1726248211">
      <w:bodyDiv w:val="1"/>
      <w:marLeft w:val="0"/>
      <w:marRight w:val="0"/>
      <w:marTop w:val="0"/>
      <w:marBottom w:val="0"/>
      <w:divBdr>
        <w:top w:val="none" w:sz="0" w:space="0" w:color="auto"/>
        <w:left w:val="none" w:sz="0" w:space="0" w:color="auto"/>
        <w:bottom w:val="none" w:sz="0" w:space="0" w:color="auto"/>
        <w:right w:val="none" w:sz="0" w:space="0" w:color="auto"/>
      </w:divBdr>
    </w:div>
    <w:div w:id="1726249506">
      <w:bodyDiv w:val="1"/>
      <w:marLeft w:val="0"/>
      <w:marRight w:val="0"/>
      <w:marTop w:val="0"/>
      <w:marBottom w:val="0"/>
      <w:divBdr>
        <w:top w:val="none" w:sz="0" w:space="0" w:color="auto"/>
        <w:left w:val="none" w:sz="0" w:space="0" w:color="auto"/>
        <w:bottom w:val="none" w:sz="0" w:space="0" w:color="auto"/>
        <w:right w:val="none" w:sz="0" w:space="0" w:color="auto"/>
      </w:divBdr>
    </w:div>
    <w:div w:id="1726483983">
      <w:bodyDiv w:val="1"/>
      <w:marLeft w:val="0"/>
      <w:marRight w:val="0"/>
      <w:marTop w:val="0"/>
      <w:marBottom w:val="0"/>
      <w:divBdr>
        <w:top w:val="none" w:sz="0" w:space="0" w:color="auto"/>
        <w:left w:val="none" w:sz="0" w:space="0" w:color="auto"/>
        <w:bottom w:val="none" w:sz="0" w:space="0" w:color="auto"/>
        <w:right w:val="none" w:sz="0" w:space="0" w:color="auto"/>
      </w:divBdr>
    </w:div>
    <w:div w:id="1728332959">
      <w:bodyDiv w:val="1"/>
      <w:marLeft w:val="0"/>
      <w:marRight w:val="0"/>
      <w:marTop w:val="0"/>
      <w:marBottom w:val="0"/>
      <w:divBdr>
        <w:top w:val="none" w:sz="0" w:space="0" w:color="auto"/>
        <w:left w:val="none" w:sz="0" w:space="0" w:color="auto"/>
        <w:bottom w:val="none" w:sz="0" w:space="0" w:color="auto"/>
        <w:right w:val="none" w:sz="0" w:space="0" w:color="auto"/>
      </w:divBdr>
    </w:div>
    <w:div w:id="1730375994">
      <w:bodyDiv w:val="1"/>
      <w:marLeft w:val="0"/>
      <w:marRight w:val="0"/>
      <w:marTop w:val="0"/>
      <w:marBottom w:val="0"/>
      <w:divBdr>
        <w:top w:val="none" w:sz="0" w:space="0" w:color="auto"/>
        <w:left w:val="none" w:sz="0" w:space="0" w:color="auto"/>
        <w:bottom w:val="none" w:sz="0" w:space="0" w:color="auto"/>
        <w:right w:val="none" w:sz="0" w:space="0" w:color="auto"/>
      </w:divBdr>
    </w:div>
    <w:div w:id="1730565944">
      <w:bodyDiv w:val="1"/>
      <w:marLeft w:val="0"/>
      <w:marRight w:val="0"/>
      <w:marTop w:val="0"/>
      <w:marBottom w:val="0"/>
      <w:divBdr>
        <w:top w:val="none" w:sz="0" w:space="0" w:color="auto"/>
        <w:left w:val="none" w:sz="0" w:space="0" w:color="auto"/>
        <w:bottom w:val="none" w:sz="0" w:space="0" w:color="auto"/>
        <w:right w:val="none" w:sz="0" w:space="0" w:color="auto"/>
      </w:divBdr>
    </w:div>
    <w:div w:id="1730572049">
      <w:bodyDiv w:val="1"/>
      <w:marLeft w:val="0"/>
      <w:marRight w:val="0"/>
      <w:marTop w:val="0"/>
      <w:marBottom w:val="0"/>
      <w:divBdr>
        <w:top w:val="none" w:sz="0" w:space="0" w:color="auto"/>
        <w:left w:val="none" w:sz="0" w:space="0" w:color="auto"/>
        <w:bottom w:val="none" w:sz="0" w:space="0" w:color="auto"/>
        <w:right w:val="none" w:sz="0" w:space="0" w:color="auto"/>
      </w:divBdr>
    </w:div>
    <w:div w:id="1730955590">
      <w:bodyDiv w:val="1"/>
      <w:marLeft w:val="0"/>
      <w:marRight w:val="0"/>
      <w:marTop w:val="0"/>
      <w:marBottom w:val="0"/>
      <w:divBdr>
        <w:top w:val="none" w:sz="0" w:space="0" w:color="auto"/>
        <w:left w:val="none" w:sz="0" w:space="0" w:color="auto"/>
        <w:bottom w:val="none" w:sz="0" w:space="0" w:color="auto"/>
        <w:right w:val="none" w:sz="0" w:space="0" w:color="auto"/>
      </w:divBdr>
    </w:div>
    <w:div w:id="1731033964">
      <w:bodyDiv w:val="1"/>
      <w:marLeft w:val="0"/>
      <w:marRight w:val="0"/>
      <w:marTop w:val="0"/>
      <w:marBottom w:val="0"/>
      <w:divBdr>
        <w:top w:val="none" w:sz="0" w:space="0" w:color="auto"/>
        <w:left w:val="none" w:sz="0" w:space="0" w:color="auto"/>
        <w:bottom w:val="none" w:sz="0" w:space="0" w:color="auto"/>
        <w:right w:val="none" w:sz="0" w:space="0" w:color="auto"/>
      </w:divBdr>
    </w:div>
    <w:div w:id="1731077045">
      <w:bodyDiv w:val="1"/>
      <w:marLeft w:val="0"/>
      <w:marRight w:val="0"/>
      <w:marTop w:val="0"/>
      <w:marBottom w:val="0"/>
      <w:divBdr>
        <w:top w:val="none" w:sz="0" w:space="0" w:color="auto"/>
        <w:left w:val="none" w:sz="0" w:space="0" w:color="auto"/>
        <w:bottom w:val="none" w:sz="0" w:space="0" w:color="auto"/>
        <w:right w:val="none" w:sz="0" w:space="0" w:color="auto"/>
      </w:divBdr>
    </w:div>
    <w:div w:id="1733043356">
      <w:bodyDiv w:val="1"/>
      <w:marLeft w:val="0"/>
      <w:marRight w:val="0"/>
      <w:marTop w:val="0"/>
      <w:marBottom w:val="0"/>
      <w:divBdr>
        <w:top w:val="none" w:sz="0" w:space="0" w:color="auto"/>
        <w:left w:val="none" w:sz="0" w:space="0" w:color="auto"/>
        <w:bottom w:val="none" w:sz="0" w:space="0" w:color="auto"/>
        <w:right w:val="none" w:sz="0" w:space="0" w:color="auto"/>
      </w:divBdr>
    </w:div>
    <w:div w:id="1733187999">
      <w:bodyDiv w:val="1"/>
      <w:marLeft w:val="0"/>
      <w:marRight w:val="0"/>
      <w:marTop w:val="0"/>
      <w:marBottom w:val="0"/>
      <w:divBdr>
        <w:top w:val="none" w:sz="0" w:space="0" w:color="auto"/>
        <w:left w:val="none" w:sz="0" w:space="0" w:color="auto"/>
        <w:bottom w:val="none" w:sz="0" w:space="0" w:color="auto"/>
        <w:right w:val="none" w:sz="0" w:space="0" w:color="auto"/>
      </w:divBdr>
    </w:div>
    <w:div w:id="1733580949">
      <w:bodyDiv w:val="1"/>
      <w:marLeft w:val="0"/>
      <w:marRight w:val="0"/>
      <w:marTop w:val="0"/>
      <w:marBottom w:val="0"/>
      <w:divBdr>
        <w:top w:val="none" w:sz="0" w:space="0" w:color="auto"/>
        <w:left w:val="none" w:sz="0" w:space="0" w:color="auto"/>
        <w:bottom w:val="none" w:sz="0" w:space="0" w:color="auto"/>
        <w:right w:val="none" w:sz="0" w:space="0" w:color="auto"/>
      </w:divBdr>
    </w:div>
    <w:div w:id="1733770064">
      <w:bodyDiv w:val="1"/>
      <w:marLeft w:val="0"/>
      <w:marRight w:val="0"/>
      <w:marTop w:val="0"/>
      <w:marBottom w:val="0"/>
      <w:divBdr>
        <w:top w:val="none" w:sz="0" w:space="0" w:color="auto"/>
        <w:left w:val="none" w:sz="0" w:space="0" w:color="auto"/>
        <w:bottom w:val="none" w:sz="0" w:space="0" w:color="auto"/>
        <w:right w:val="none" w:sz="0" w:space="0" w:color="auto"/>
      </w:divBdr>
    </w:div>
    <w:div w:id="1733961555">
      <w:bodyDiv w:val="1"/>
      <w:marLeft w:val="0"/>
      <w:marRight w:val="0"/>
      <w:marTop w:val="0"/>
      <w:marBottom w:val="0"/>
      <w:divBdr>
        <w:top w:val="none" w:sz="0" w:space="0" w:color="auto"/>
        <w:left w:val="none" w:sz="0" w:space="0" w:color="auto"/>
        <w:bottom w:val="none" w:sz="0" w:space="0" w:color="auto"/>
        <w:right w:val="none" w:sz="0" w:space="0" w:color="auto"/>
      </w:divBdr>
    </w:div>
    <w:div w:id="1734308546">
      <w:bodyDiv w:val="1"/>
      <w:marLeft w:val="0"/>
      <w:marRight w:val="0"/>
      <w:marTop w:val="0"/>
      <w:marBottom w:val="0"/>
      <w:divBdr>
        <w:top w:val="none" w:sz="0" w:space="0" w:color="auto"/>
        <w:left w:val="none" w:sz="0" w:space="0" w:color="auto"/>
        <w:bottom w:val="none" w:sz="0" w:space="0" w:color="auto"/>
        <w:right w:val="none" w:sz="0" w:space="0" w:color="auto"/>
      </w:divBdr>
    </w:div>
    <w:div w:id="1734816095">
      <w:bodyDiv w:val="1"/>
      <w:marLeft w:val="0"/>
      <w:marRight w:val="0"/>
      <w:marTop w:val="0"/>
      <w:marBottom w:val="0"/>
      <w:divBdr>
        <w:top w:val="none" w:sz="0" w:space="0" w:color="auto"/>
        <w:left w:val="none" w:sz="0" w:space="0" w:color="auto"/>
        <w:bottom w:val="none" w:sz="0" w:space="0" w:color="auto"/>
        <w:right w:val="none" w:sz="0" w:space="0" w:color="auto"/>
      </w:divBdr>
    </w:div>
    <w:div w:id="1735352239">
      <w:bodyDiv w:val="1"/>
      <w:marLeft w:val="0"/>
      <w:marRight w:val="0"/>
      <w:marTop w:val="0"/>
      <w:marBottom w:val="0"/>
      <w:divBdr>
        <w:top w:val="none" w:sz="0" w:space="0" w:color="auto"/>
        <w:left w:val="none" w:sz="0" w:space="0" w:color="auto"/>
        <w:bottom w:val="none" w:sz="0" w:space="0" w:color="auto"/>
        <w:right w:val="none" w:sz="0" w:space="0" w:color="auto"/>
      </w:divBdr>
    </w:div>
    <w:div w:id="1736274755">
      <w:bodyDiv w:val="1"/>
      <w:marLeft w:val="0"/>
      <w:marRight w:val="0"/>
      <w:marTop w:val="0"/>
      <w:marBottom w:val="0"/>
      <w:divBdr>
        <w:top w:val="none" w:sz="0" w:space="0" w:color="auto"/>
        <w:left w:val="none" w:sz="0" w:space="0" w:color="auto"/>
        <w:bottom w:val="none" w:sz="0" w:space="0" w:color="auto"/>
        <w:right w:val="none" w:sz="0" w:space="0" w:color="auto"/>
      </w:divBdr>
    </w:div>
    <w:div w:id="1736320148">
      <w:bodyDiv w:val="1"/>
      <w:marLeft w:val="0"/>
      <w:marRight w:val="0"/>
      <w:marTop w:val="0"/>
      <w:marBottom w:val="0"/>
      <w:divBdr>
        <w:top w:val="none" w:sz="0" w:space="0" w:color="auto"/>
        <w:left w:val="none" w:sz="0" w:space="0" w:color="auto"/>
        <w:bottom w:val="none" w:sz="0" w:space="0" w:color="auto"/>
        <w:right w:val="none" w:sz="0" w:space="0" w:color="auto"/>
      </w:divBdr>
    </w:div>
    <w:div w:id="1736780151">
      <w:bodyDiv w:val="1"/>
      <w:marLeft w:val="0"/>
      <w:marRight w:val="0"/>
      <w:marTop w:val="0"/>
      <w:marBottom w:val="0"/>
      <w:divBdr>
        <w:top w:val="none" w:sz="0" w:space="0" w:color="auto"/>
        <w:left w:val="none" w:sz="0" w:space="0" w:color="auto"/>
        <w:bottom w:val="none" w:sz="0" w:space="0" w:color="auto"/>
        <w:right w:val="none" w:sz="0" w:space="0" w:color="auto"/>
      </w:divBdr>
    </w:div>
    <w:div w:id="1738629721">
      <w:bodyDiv w:val="1"/>
      <w:marLeft w:val="0"/>
      <w:marRight w:val="0"/>
      <w:marTop w:val="0"/>
      <w:marBottom w:val="0"/>
      <w:divBdr>
        <w:top w:val="none" w:sz="0" w:space="0" w:color="auto"/>
        <w:left w:val="none" w:sz="0" w:space="0" w:color="auto"/>
        <w:bottom w:val="none" w:sz="0" w:space="0" w:color="auto"/>
        <w:right w:val="none" w:sz="0" w:space="0" w:color="auto"/>
      </w:divBdr>
    </w:div>
    <w:div w:id="1738823254">
      <w:bodyDiv w:val="1"/>
      <w:marLeft w:val="0"/>
      <w:marRight w:val="0"/>
      <w:marTop w:val="0"/>
      <w:marBottom w:val="0"/>
      <w:divBdr>
        <w:top w:val="none" w:sz="0" w:space="0" w:color="auto"/>
        <w:left w:val="none" w:sz="0" w:space="0" w:color="auto"/>
        <w:bottom w:val="none" w:sz="0" w:space="0" w:color="auto"/>
        <w:right w:val="none" w:sz="0" w:space="0" w:color="auto"/>
      </w:divBdr>
    </w:div>
    <w:div w:id="1739669328">
      <w:bodyDiv w:val="1"/>
      <w:marLeft w:val="0"/>
      <w:marRight w:val="0"/>
      <w:marTop w:val="0"/>
      <w:marBottom w:val="0"/>
      <w:divBdr>
        <w:top w:val="none" w:sz="0" w:space="0" w:color="auto"/>
        <w:left w:val="none" w:sz="0" w:space="0" w:color="auto"/>
        <w:bottom w:val="none" w:sz="0" w:space="0" w:color="auto"/>
        <w:right w:val="none" w:sz="0" w:space="0" w:color="auto"/>
      </w:divBdr>
    </w:div>
    <w:div w:id="1739670640">
      <w:bodyDiv w:val="1"/>
      <w:marLeft w:val="0"/>
      <w:marRight w:val="0"/>
      <w:marTop w:val="0"/>
      <w:marBottom w:val="0"/>
      <w:divBdr>
        <w:top w:val="none" w:sz="0" w:space="0" w:color="auto"/>
        <w:left w:val="none" w:sz="0" w:space="0" w:color="auto"/>
        <w:bottom w:val="none" w:sz="0" w:space="0" w:color="auto"/>
        <w:right w:val="none" w:sz="0" w:space="0" w:color="auto"/>
      </w:divBdr>
    </w:div>
    <w:div w:id="1739743158">
      <w:bodyDiv w:val="1"/>
      <w:marLeft w:val="0"/>
      <w:marRight w:val="0"/>
      <w:marTop w:val="0"/>
      <w:marBottom w:val="0"/>
      <w:divBdr>
        <w:top w:val="none" w:sz="0" w:space="0" w:color="auto"/>
        <w:left w:val="none" w:sz="0" w:space="0" w:color="auto"/>
        <w:bottom w:val="none" w:sz="0" w:space="0" w:color="auto"/>
        <w:right w:val="none" w:sz="0" w:space="0" w:color="auto"/>
      </w:divBdr>
    </w:div>
    <w:div w:id="1739791736">
      <w:bodyDiv w:val="1"/>
      <w:marLeft w:val="0"/>
      <w:marRight w:val="0"/>
      <w:marTop w:val="0"/>
      <w:marBottom w:val="0"/>
      <w:divBdr>
        <w:top w:val="none" w:sz="0" w:space="0" w:color="auto"/>
        <w:left w:val="none" w:sz="0" w:space="0" w:color="auto"/>
        <w:bottom w:val="none" w:sz="0" w:space="0" w:color="auto"/>
        <w:right w:val="none" w:sz="0" w:space="0" w:color="auto"/>
      </w:divBdr>
    </w:div>
    <w:div w:id="1740865080">
      <w:bodyDiv w:val="1"/>
      <w:marLeft w:val="0"/>
      <w:marRight w:val="0"/>
      <w:marTop w:val="0"/>
      <w:marBottom w:val="0"/>
      <w:divBdr>
        <w:top w:val="none" w:sz="0" w:space="0" w:color="auto"/>
        <w:left w:val="none" w:sz="0" w:space="0" w:color="auto"/>
        <w:bottom w:val="none" w:sz="0" w:space="0" w:color="auto"/>
        <w:right w:val="none" w:sz="0" w:space="0" w:color="auto"/>
      </w:divBdr>
    </w:div>
    <w:div w:id="1743483863">
      <w:bodyDiv w:val="1"/>
      <w:marLeft w:val="0"/>
      <w:marRight w:val="0"/>
      <w:marTop w:val="0"/>
      <w:marBottom w:val="0"/>
      <w:divBdr>
        <w:top w:val="none" w:sz="0" w:space="0" w:color="auto"/>
        <w:left w:val="none" w:sz="0" w:space="0" w:color="auto"/>
        <w:bottom w:val="none" w:sz="0" w:space="0" w:color="auto"/>
        <w:right w:val="none" w:sz="0" w:space="0" w:color="auto"/>
      </w:divBdr>
      <w:divsChild>
        <w:div w:id="1652052306">
          <w:marLeft w:val="0"/>
          <w:marRight w:val="0"/>
          <w:marTop w:val="600"/>
          <w:marBottom w:val="45"/>
          <w:divBdr>
            <w:top w:val="none" w:sz="0" w:space="0" w:color="auto"/>
            <w:left w:val="none" w:sz="0" w:space="0" w:color="auto"/>
            <w:bottom w:val="none" w:sz="0" w:space="0" w:color="auto"/>
            <w:right w:val="none" w:sz="0" w:space="0" w:color="auto"/>
          </w:divBdr>
        </w:div>
      </w:divsChild>
    </w:div>
    <w:div w:id="1743942743">
      <w:bodyDiv w:val="1"/>
      <w:marLeft w:val="0"/>
      <w:marRight w:val="0"/>
      <w:marTop w:val="0"/>
      <w:marBottom w:val="0"/>
      <w:divBdr>
        <w:top w:val="none" w:sz="0" w:space="0" w:color="auto"/>
        <w:left w:val="none" w:sz="0" w:space="0" w:color="auto"/>
        <w:bottom w:val="none" w:sz="0" w:space="0" w:color="auto"/>
        <w:right w:val="none" w:sz="0" w:space="0" w:color="auto"/>
      </w:divBdr>
    </w:div>
    <w:div w:id="1744403994">
      <w:bodyDiv w:val="1"/>
      <w:marLeft w:val="0"/>
      <w:marRight w:val="0"/>
      <w:marTop w:val="0"/>
      <w:marBottom w:val="0"/>
      <w:divBdr>
        <w:top w:val="none" w:sz="0" w:space="0" w:color="auto"/>
        <w:left w:val="none" w:sz="0" w:space="0" w:color="auto"/>
        <w:bottom w:val="none" w:sz="0" w:space="0" w:color="auto"/>
        <w:right w:val="none" w:sz="0" w:space="0" w:color="auto"/>
      </w:divBdr>
    </w:div>
    <w:div w:id="1744984230">
      <w:bodyDiv w:val="1"/>
      <w:marLeft w:val="0"/>
      <w:marRight w:val="0"/>
      <w:marTop w:val="0"/>
      <w:marBottom w:val="0"/>
      <w:divBdr>
        <w:top w:val="none" w:sz="0" w:space="0" w:color="auto"/>
        <w:left w:val="none" w:sz="0" w:space="0" w:color="auto"/>
        <w:bottom w:val="none" w:sz="0" w:space="0" w:color="auto"/>
        <w:right w:val="none" w:sz="0" w:space="0" w:color="auto"/>
      </w:divBdr>
    </w:div>
    <w:div w:id="1745226948">
      <w:bodyDiv w:val="1"/>
      <w:marLeft w:val="0"/>
      <w:marRight w:val="0"/>
      <w:marTop w:val="0"/>
      <w:marBottom w:val="0"/>
      <w:divBdr>
        <w:top w:val="none" w:sz="0" w:space="0" w:color="auto"/>
        <w:left w:val="none" w:sz="0" w:space="0" w:color="auto"/>
        <w:bottom w:val="none" w:sz="0" w:space="0" w:color="auto"/>
        <w:right w:val="none" w:sz="0" w:space="0" w:color="auto"/>
      </w:divBdr>
    </w:div>
    <w:div w:id="1746031430">
      <w:bodyDiv w:val="1"/>
      <w:marLeft w:val="0"/>
      <w:marRight w:val="0"/>
      <w:marTop w:val="0"/>
      <w:marBottom w:val="0"/>
      <w:divBdr>
        <w:top w:val="none" w:sz="0" w:space="0" w:color="auto"/>
        <w:left w:val="none" w:sz="0" w:space="0" w:color="auto"/>
        <w:bottom w:val="none" w:sz="0" w:space="0" w:color="auto"/>
        <w:right w:val="none" w:sz="0" w:space="0" w:color="auto"/>
      </w:divBdr>
    </w:div>
    <w:div w:id="1746300566">
      <w:bodyDiv w:val="1"/>
      <w:marLeft w:val="0"/>
      <w:marRight w:val="0"/>
      <w:marTop w:val="0"/>
      <w:marBottom w:val="0"/>
      <w:divBdr>
        <w:top w:val="none" w:sz="0" w:space="0" w:color="auto"/>
        <w:left w:val="none" w:sz="0" w:space="0" w:color="auto"/>
        <w:bottom w:val="none" w:sz="0" w:space="0" w:color="auto"/>
        <w:right w:val="none" w:sz="0" w:space="0" w:color="auto"/>
      </w:divBdr>
    </w:div>
    <w:div w:id="1748577147">
      <w:bodyDiv w:val="1"/>
      <w:marLeft w:val="0"/>
      <w:marRight w:val="0"/>
      <w:marTop w:val="0"/>
      <w:marBottom w:val="0"/>
      <w:divBdr>
        <w:top w:val="none" w:sz="0" w:space="0" w:color="auto"/>
        <w:left w:val="none" w:sz="0" w:space="0" w:color="auto"/>
        <w:bottom w:val="none" w:sz="0" w:space="0" w:color="auto"/>
        <w:right w:val="none" w:sz="0" w:space="0" w:color="auto"/>
      </w:divBdr>
    </w:div>
    <w:div w:id="1749423964">
      <w:bodyDiv w:val="1"/>
      <w:marLeft w:val="0"/>
      <w:marRight w:val="0"/>
      <w:marTop w:val="0"/>
      <w:marBottom w:val="0"/>
      <w:divBdr>
        <w:top w:val="none" w:sz="0" w:space="0" w:color="auto"/>
        <w:left w:val="none" w:sz="0" w:space="0" w:color="auto"/>
        <w:bottom w:val="none" w:sz="0" w:space="0" w:color="auto"/>
        <w:right w:val="none" w:sz="0" w:space="0" w:color="auto"/>
      </w:divBdr>
    </w:div>
    <w:div w:id="1749695236">
      <w:bodyDiv w:val="1"/>
      <w:marLeft w:val="0"/>
      <w:marRight w:val="0"/>
      <w:marTop w:val="0"/>
      <w:marBottom w:val="0"/>
      <w:divBdr>
        <w:top w:val="none" w:sz="0" w:space="0" w:color="auto"/>
        <w:left w:val="none" w:sz="0" w:space="0" w:color="auto"/>
        <w:bottom w:val="none" w:sz="0" w:space="0" w:color="auto"/>
        <w:right w:val="none" w:sz="0" w:space="0" w:color="auto"/>
      </w:divBdr>
    </w:div>
    <w:div w:id="1750230159">
      <w:bodyDiv w:val="1"/>
      <w:marLeft w:val="0"/>
      <w:marRight w:val="0"/>
      <w:marTop w:val="0"/>
      <w:marBottom w:val="0"/>
      <w:divBdr>
        <w:top w:val="none" w:sz="0" w:space="0" w:color="auto"/>
        <w:left w:val="none" w:sz="0" w:space="0" w:color="auto"/>
        <w:bottom w:val="none" w:sz="0" w:space="0" w:color="auto"/>
        <w:right w:val="none" w:sz="0" w:space="0" w:color="auto"/>
      </w:divBdr>
    </w:div>
    <w:div w:id="1750612490">
      <w:bodyDiv w:val="1"/>
      <w:marLeft w:val="0"/>
      <w:marRight w:val="0"/>
      <w:marTop w:val="0"/>
      <w:marBottom w:val="0"/>
      <w:divBdr>
        <w:top w:val="none" w:sz="0" w:space="0" w:color="auto"/>
        <w:left w:val="none" w:sz="0" w:space="0" w:color="auto"/>
        <w:bottom w:val="none" w:sz="0" w:space="0" w:color="auto"/>
        <w:right w:val="none" w:sz="0" w:space="0" w:color="auto"/>
      </w:divBdr>
      <w:divsChild>
        <w:div w:id="576398087">
          <w:marLeft w:val="0"/>
          <w:marRight w:val="0"/>
          <w:marTop w:val="0"/>
          <w:marBottom w:val="0"/>
          <w:divBdr>
            <w:top w:val="none" w:sz="0" w:space="0" w:color="auto"/>
            <w:left w:val="none" w:sz="0" w:space="0" w:color="auto"/>
            <w:bottom w:val="none" w:sz="0" w:space="0" w:color="auto"/>
            <w:right w:val="none" w:sz="0" w:space="0" w:color="auto"/>
          </w:divBdr>
          <w:divsChild>
            <w:div w:id="1393500960">
              <w:marLeft w:val="0"/>
              <w:marRight w:val="0"/>
              <w:marTop w:val="0"/>
              <w:marBottom w:val="0"/>
              <w:divBdr>
                <w:top w:val="none" w:sz="0" w:space="0" w:color="auto"/>
                <w:left w:val="none" w:sz="0" w:space="0" w:color="auto"/>
                <w:bottom w:val="none" w:sz="0" w:space="0" w:color="auto"/>
                <w:right w:val="none" w:sz="0" w:space="0" w:color="auto"/>
              </w:divBdr>
              <w:divsChild>
                <w:div w:id="381100340">
                  <w:marLeft w:val="0"/>
                  <w:marRight w:val="0"/>
                  <w:marTop w:val="0"/>
                  <w:marBottom w:val="0"/>
                  <w:divBdr>
                    <w:top w:val="none" w:sz="0" w:space="0" w:color="auto"/>
                    <w:left w:val="none" w:sz="0" w:space="0" w:color="auto"/>
                    <w:bottom w:val="none" w:sz="0" w:space="0" w:color="auto"/>
                    <w:right w:val="none" w:sz="0" w:space="0" w:color="auto"/>
                  </w:divBdr>
                  <w:divsChild>
                    <w:div w:id="743795503">
                      <w:marLeft w:val="0"/>
                      <w:marRight w:val="0"/>
                      <w:marTop w:val="0"/>
                      <w:marBottom w:val="0"/>
                      <w:divBdr>
                        <w:top w:val="none" w:sz="0" w:space="0" w:color="auto"/>
                        <w:left w:val="none" w:sz="0" w:space="0" w:color="auto"/>
                        <w:bottom w:val="none" w:sz="0" w:space="0" w:color="auto"/>
                        <w:right w:val="none" w:sz="0" w:space="0" w:color="auto"/>
                      </w:divBdr>
                      <w:divsChild>
                        <w:div w:id="1096635886">
                          <w:marLeft w:val="0"/>
                          <w:marRight w:val="0"/>
                          <w:marTop w:val="0"/>
                          <w:marBottom w:val="0"/>
                          <w:divBdr>
                            <w:top w:val="none" w:sz="0" w:space="0" w:color="auto"/>
                            <w:left w:val="none" w:sz="0" w:space="0" w:color="auto"/>
                            <w:bottom w:val="none" w:sz="0" w:space="0" w:color="auto"/>
                            <w:right w:val="none" w:sz="0" w:space="0" w:color="auto"/>
                          </w:divBdr>
                          <w:divsChild>
                            <w:div w:id="144464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537265">
      <w:bodyDiv w:val="1"/>
      <w:marLeft w:val="0"/>
      <w:marRight w:val="0"/>
      <w:marTop w:val="0"/>
      <w:marBottom w:val="0"/>
      <w:divBdr>
        <w:top w:val="none" w:sz="0" w:space="0" w:color="auto"/>
        <w:left w:val="none" w:sz="0" w:space="0" w:color="auto"/>
        <w:bottom w:val="none" w:sz="0" w:space="0" w:color="auto"/>
        <w:right w:val="none" w:sz="0" w:space="0" w:color="auto"/>
      </w:divBdr>
    </w:div>
    <w:div w:id="1755589920">
      <w:bodyDiv w:val="1"/>
      <w:marLeft w:val="0"/>
      <w:marRight w:val="0"/>
      <w:marTop w:val="0"/>
      <w:marBottom w:val="0"/>
      <w:divBdr>
        <w:top w:val="none" w:sz="0" w:space="0" w:color="auto"/>
        <w:left w:val="none" w:sz="0" w:space="0" w:color="auto"/>
        <w:bottom w:val="none" w:sz="0" w:space="0" w:color="auto"/>
        <w:right w:val="none" w:sz="0" w:space="0" w:color="auto"/>
      </w:divBdr>
    </w:div>
    <w:div w:id="1755736825">
      <w:bodyDiv w:val="1"/>
      <w:marLeft w:val="0"/>
      <w:marRight w:val="0"/>
      <w:marTop w:val="0"/>
      <w:marBottom w:val="0"/>
      <w:divBdr>
        <w:top w:val="none" w:sz="0" w:space="0" w:color="auto"/>
        <w:left w:val="none" w:sz="0" w:space="0" w:color="auto"/>
        <w:bottom w:val="none" w:sz="0" w:space="0" w:color="auto"/>
        <w:right w:val="none" w:sz="0" w:space="0" w:color="auto"/>
      </w:divBdr>
    </w:div>
    <w:div w:id="1757091090">
      <w:bodyDiv w:val="1"/>
      <w:marLeft w:val="0"/>
      <w:marRight w:val="0"/>
      <w:marTop w:val="0"/>
      <w:marBottom w:val="0"/>
      <w:divBdr>
        <w:top w:val="none" w:sz="0" w:space="0" w:color="auto"/>
        <w:left w:val="none" w:sz="0" w:space="0" w:color="auto"/>
        <w:bottom w:val="none" w:sz="0" w:space="0" w:color="auto"/>
        <w:right w:val="none" w:sz="0" w:space="0" w:color="auto"/>
      </w:divBdr>
    </w:div>
    <w:div w:id="1757357948">
      <w:bodyDiv w:val="1"/>
      <w:marLeft w:val="0"/>
      <w:marRight w:val="0"/>
      <w:marTop w:val="0"/>
      <w:marBottom w:val="0"/>
      <w:divBdr>
        <w:top w:val="none" w:sz="0" w:space="0" w:color="auto"/>
        <w:left w:val="none" w:sz="0" w:space="0" w:color="auto"/>
        <w:bottom w:val="none" w:sz="0" w:space="0" w:color="auto"/>
        <w:right w:val="none" w:sz="0" w:space="0" w:color="auto"/>
      </w:divBdr>
    </w:div>
    <w:div w:id="1758362278">
      <w:bodyDiv w:val="1"/>
      <w:marLeft w:val="0"/>
      <w:marRight w:val="0"/>
      <w:marTop w:val="0"/>
      <w:marBottom w:val="0"/>
      <w:divBdr>
        <w:top w:val="none" w:sz="0" w:space="0" w:color="auto"/>
        <w:left w:val="none" w:sz="0" w:space="0" w:color="auto"/>
        <w:bottom w:val="none" w:sz="0" w:space="0" w:color="auto"/>
        <w:right w:val="none" w:sz="0" w:space="0" w:color="auto"/>
      </w:divBdr>
    </w:div>
    <w:div w:id="1759251067">
      <w:bodyDiv w:val="1"/>
      <w:marLeft w:val="0"/>
      <w:marRight w:val="0"/>
      <w:marTop w:val="0"/>
      <w:marBottom w:val="0"/>
      <w:divBdr>
        <w:top w:val="none" w:sz="0" w:space="0" w:color="auto"/>
        <w:left w:val="none" w:sz="0" w:space="0" w:color="auto"/>
        <w:bottom w:val="none" w:sz="0" w:space="0" w:color="auto"/>
        <w:right w:val="none" w:sz="0" w:space="0" w:color="auto"/>
      </w:divBdr>
    </w:div>
    <w:div w:id="1760784981">
      <w:bodyDiv w:val="1"/>
      <w:marLeft w:val="0"/>
      <w:marRight w:val="0"/>
      <w:marTop w:val="0"/>
      <w:marBottom w:val="0"/>
      <w:divBdr>
        <w:top w:val="none" w:sz="0" w:space="0" w:color="auto"/>
        <w:left w:val="none" w:sz="0" w:space="0" w:color="auto"/>
        <w:bottom w:val="none" w:sz="0" w:space="0" w:color="auto"/>
        <w:right w:val="none" w:sz="0" w:space="0" w:color="auto"/>
      </w:divBdr>
    </w:div>
    <w:div w:id="1761102668">
      <w:bodyDiv w:val="1"/>
      <w:marLeft w:val="0"/>
      <w:marRight w:val="0"/>
      <w:marTop w:val="0"/>
      <w:marBottom w:val="0"/>
      <w:divBdr>
        <w:top w:val="none" w:sz="0" w:space="0" w:color="auto"/>
        <w:left w:val="none" w:sz="0" w:space="0" w:color="auto"/>
        <w:bottom w:val="none" w:sz="0" w:space="0" w:color="auto"/>
        <w:right w:val="none" w:sz="0" w:space="0" w:color="auto"/>
      </w:divBdr>
    </w:div>
    <w:div w:id="1761218897">
      <w:bodyDiv w:val="1"/>
      <w:marLeft w:val="0"/>
      <w:marRight w:val="0"/>
      <w:marTop w:val="0"/>
      <w:marBottom w:val="0"/>
      <w:divBdr>
        <w:top w:val="none" w:sz="0" w:space="0" w:color="auto"/>
        <w:left w:val="none" w:sz="0" w:space="0" w:color="auto"/>
        <w:bottom w:val="none" w:sz="0" w:space="0" w:color="auto"/>
        <w:right w:val="none" w:sz="0" w:space="0" w:color="auto"/>
      </w:divBdr>
    </w:div>
    <w:div w:id="1762137968">
      <w:bodyDiv w:val="1"/>
      <w:marLeft w:val="0"/>
      <w:marRight w:val="0"/>
      <w:marTop w:val="0"/>
      <w:marBottom w:val="0"/>
      <w:divBdr>
        <w:top w:val="none" w:sz="0" w:space="0" w:color="auto"/>
        <w:left w:val="none" w:sz="0" w:space="0" w:color="auto"/>
        <w:bottom w:val="none" w:sz="0" w:space="0" w:color="auto"/>
        <w:right w:val="none" w:sz="0" w:space="0" w:color="auto"/>
      </w:divBdr>
    </w:div>
    <w:div w:id="1762725645">
      <w:bodyDiv w:val="1"/>
      <w:marLeft w:val="0"/>
      <w:marRight w:val="0"/>
      <w:marTop w:val="0"/>
      <w:marBottom w:val="0"/>
      <w:divBdr>
        <w:top w:val="none" w:sz="0" w:space="0" w:color="auto"/>
        <w:left w:val="none" w:sz="0" w:space="0" w:color="auto"/>
        <w:bottom w:val="none" w:sz="0" w:space="0" w:color="auto"/>
        <w:right w:val="none" w:sz="0" w:space="0" w:color="auto"/>
      </w:divBdr>
    </w:div>
    <w:div w:id="1762945431">
      <w:bodyDiv w:val="1"/>
      <w:marLeft w:val="0"/>
      <w:marRight w:val="0"/>
      <w:marTop w:val="0"/>
      <w:marBottom w:val="0"/>
      <w:divBdr>
        <w:top w:val="none" w:sz="0" w:space="0" w:color="auto"/>
        <w:left w:val="none" w:sz="0" w:space="0" w:color="auto"/>
        <w:bottom w:val="none" w:sz="0" w:space="0" w:color="auto"/>
        <w:right w:val="none" w:sz="0" w:space="0" w:color="auto"/>
      </w:divBdr>
    </w:div>
    <w:div w:id="1763331052">
      <w:bodyDiv w:val="1"/>
      <w:marLeft w:val="0"/>
      <w:marRight w:val="0"/>
      <w:marTop w:val="0"/>
      <w:marBottom w:val="0"/>
      <w:divBdr>
        <w:top w:val="none" w:sz="0" w:space="0" w:color="auto"/>
        <w:left w:val="none" w:sz="0" w:space="0" w:color="auto"/>
        <w:bottom w:val="none" w:sz="0" w:space="0" w:color="auto"/>
        <w:right w:val="none" w:sz="0" w:space="0" w:color="auto"/>
      </w:divBdr>
    </w:div>
    <w:div w:id="1763985931">
      <w:bodyDiv w:val="1"/>
      <w:marLeft w:val="0"/>
      <w:marRight w:val="0"/>
      <w:marTop w:val="0"/>
      <w:marBottom w:val="0"/>
      <w:divBdr>
        <w:top w:val="none" w:sz="0" w:space="0" w:color="auto"/>
        <w:left w:val="none" w:sz="0" w:space="0" w:color="auto"/>
        <w:bottom w:val="none" w:sz="0" w:space="0" w:color="auto"/>
        <w:right w:val="none" w:sz="0" w:space="0" w:color="auto"/>
      </w:divBdr>
    </w:div>
    <w:div w:id="1764033062">
      <w:bodyDiv w:val="1"/>
      <w:marLeft w:val="0"/>
      <w:marRight w:val="0"/>
      <w:marTop w:val="0"/>
      <w:marBottom w:val="0"/>
      <w:divBdr>
        <w:top w:val="none" w:sz="0" w:space="0" w:color="auto"/>
        <w:left w:val="none" w:sz="0" w:space="0" w:color="auto"/>
        <w:bottom w:val="none" w:sz="0" w:space="0" w:color="auto"/>
        <w:right w:val="none" w:sz="0" w:space="0" w:color="auto"/>
      </w:divBdr>
    </w:div>
    <w:div w:id="1764497413">
      <w:bodyDiv w:val="1"/>
      <w:marLeft w:val="0"/>
      <w:marRight w:val="0"/>
      <w:marTop w:val="0"/>
      <w:marBottom w:val="0"/>
      <w:divBdr>
        <w:top w:val="none" w:sz="0" w:space="0" w:color="auto"/>
        <w:left w:val="none" w:sz="0" w:space="0" w:color="auto"/>
        <w:bottom w:val="none" w:sz="0" w:space="0" w:color="auto"/>
        <w:right w:val="none" w:sz="0" w:space="0" w:color="auto"/>
      </w:divBdr>
    </w:div>
    <w:div w:id="1765223541">
      <w:bodyDiv w:val="1"/>
      <w:marLeft w:val="0"/>
      <w:marRight w:val="0"/>
      <w:marTop w:val="0"/>
      <w:marBottom w:val="0"/>
      <w:divBdr>
        <w:top w:val="none" w:sz="0" w:space="0" w:color="auto"/>
        <w:left w:val="none" w:sz="0" w:space="0" w:color="auto"/>
        <w:bottom w:val="none" w:sz="0" w:space="0" w:color="auto"/>
        <w:right w:val="none" w:sz="0" w:space="0" w:color="auto"/>
      </w:divBdr>
    </w:div>
    <w:div w:id="1765803696">
      <w:bodyDiv w:val="1"/>
      <w:marLeft w:val="0"/>
      <w:marRight w:val="0"/>
      <w:marTop w:val="0"/>
      <w:marBottom w:val="0"/>
      <w:divBdr>
        <w:top w:val="none" w:sz="0" w:space="0" w:color="auto"/>
        <w:left w:val="none" w:sz="0" w:space="0" w:color="auto"/>
        <w:bottom w:val="none" w:sz="0" w:space="0" w:color="auto"/>
        <w:right w:val="none" w:sz="0" w:space="0" w:color="auto"/>
      </w:divBdr>
    </w:div>
    <w:div w:id="1766270829">
      <w:bodyDiv w:val="1"/>
      <w:marLeft w:val="0"/>
      <w:marRight w:val="0"/>
      <w:marTop w:val="0"/>
      <w:marBottom w:val="0"/>
      <w:divBdr>
        <w:top w:val="none" w:sz="0" w:space="0" w:color="auto"/>
        <w:left w:val="none" w:sz="0" w:space="0" w:color="auto"/>
        <w:bottom w:val="none" w:sz="0" w:space="0" w:color="auto"/>
        <w:right w:val="none" w:sz="0" w:space="0" w:color="auto"/>
      </w:divBdr>
    </w:div>
    <w:div w:id="1766808741">
      <w:bodyDiv w:val="1"/>
      <w:marLeft w:val="0"/>
      <w:marRight w:val="0"/>
      <w:marTop w:val="0"/>
      <w:marBottom w:val="0"/>
      <w:divBdr>
        <w:top w:val="none" w:sz="0" w:space="0" w:color="auto"/>
        <w:left w:val="none" w:sz="0" w:space="0" w:color="auto"/>
        <w:bottom w:val="none" w:sz="0" w:space="0" w:color="auto"/>
        <w:right w:val="none" w:sz="0" w:space="0" w:color="auto"/>
      </w:divBdr>
    </w:div>
    <w:div w:id="1767077006">
      <w:bodyDiv w:val="1"/>
      <w:marLeft w:val="0"/>
      <w:marRight w:val="0"/>
      <w:marTop w:val="0"/>
      <w:marBottom w:val="0"/>
      <w:divBdr>
        <w:top w:val="none" w:sz="0" w:space="0" w:color="auto"/>
        <w:left w:val="none" w:sz="0" w:space="0" w:color="auto"/>
        <w:bottom w:val="none" w:sz="0" w:space="0" w:color="auto"/>
        <w:right w:val="none" w:sz="0" w:space="0" w:color="auto"/>
      </w:divBdr>
    </w:div>
    <w:div w:id="1767188473">
      <w:bodyDiv w:val="1"/>
      <w:marLeft w:val="0"/>
      <w:marRight w:val="0"/>
      <w:marTop w:val="0"/>
      <w:marBottom w:val="0"/>
      <w:divBdr>
        <w:top w:val="none" w:sz="0" w:space="0" w:color="auto"/>
        <w:left w:val="none" w:sz="0" w:space="0" w:color="auto"/>
        <w:bottom w:val="none" w:sz="0" w:space="0" w:color="auto"/>
        <w:right w:val="none" w:sz="0" w:space="0" w:color="auto"/>
      </w:divBdr>
    </w:div>
    <w:div w:id="1767653476">
      <w:bodyDiv w:val="1"/>
      <w:marLeft w:val="0"/>
      <w:marRight w:val="0"/>
      <w:marTop w:val="0"/>
      <w:marBottom w:val="0"/>
      <w:divBdr>
        <w:top w:val="none" w:sz="0" w:space="0" w:color="auto"/>
        <w:left w:val="none" w:sz="0" w:space="0" w:color="auto"/>
        <w:bottom w:val="none" w:sz="0" w:space="0" w:color="auto"/>
        <w:right w:val="none" w:sz="0" w:space="0" w:color="auto"/>
      </w:divBdr>
    </w:div>
    <w:div w:id="1768110662">
      <w:bodyDiv w:val="1"/>
      <w:marLeft w:val="0"/>
      <w:marRight w:val="0"/>
      <w:marTop w:val="0"/>
      <w:marBottom w:val="0"/>
      <w:divBdr>
        <w:top w:val="none" w:sz="0" w:space="0" w:color="auto"/>
        <w:left w:val="none" w:sz="0" w:space="0" w:color="auto"/>
        <w:bottom w:val="none" w:sz="0" w:space="0" w:color="auto"/>
        <w:right w:val="none" w:sz="0" w:space="0" w:color="auto"/>
      </w:divBdr>
    </w:div>
    <w:div w:id="1768890932">
      <w:bodyDiv w:val="1"/>
      <w:marLeft w:val="0"/>
      <w:marRight w:val="0"/>
      <w:marTop w:val="0"/>
      <w:marBottom w:val="0"/>
      <w:divBdr>
        <w:top w:val="none" w:sz="0" w:space="0" w:color="auto"/>
        <w:left w:val="none" w:sz="0" w:space="0" w:color="auto"/>
        <w:bottom w:val="none" w:sz="0" w:space="0" w:color="auto"/>
        <w:right w:val="none" w:sz="0" w:space="0" w:color="auto"/>
      </w:divBdr>
    </w:div>
    <w:div w:id="1769544894">
      <w:bodyDiv w:val="1"/>
      <w:marLeft w:val="0"/>
      <w:marRight w:val="0"/>
      <w:marTop w:val="0"/>
      <w:marBottom w:val="0"/>
      <w:divBdr>
        <w:top w:val="none" w:sz="0" w:space="0" w:color="auto"/>
        <w:left w:val="none" w:sz="0" w:space="0" w:color="auto"/>
        <w:bottom w:val="none" w:sz="0" w:space="0" w:color="auto"/>
        <w:right w:val="none" w:sz="0" w:space="0" w:color="auto"/>
      </w:divBdr>
    </w:div>
    <w:div w:id="1771779066">
      <w:bodyDiv w:val="1"/>
      <w:marLeft w:val="0"/>
      <w:marRight w:val="0"/>
      <w:marTop w:val="0"/>
      <w:marBottom w:val="0"/>
      <w:divBdr>
        <w:top w:val="none" w:sz="0" w:space="0" w:color="auto"/>
        <w:left w:val="none" w:sz="0" w:space="0" w:color="auto"/>
        <w:bottom w:val="none" w:sz="0" w:space="0" w:color="auto"/>
        <w:right w:val="none" w:sz="0" w:space="0" w:color="auto"/>
      </w:divBdr>
    </w:div>
    <w:div w:id="1771898360">
      <w:bodyDiv w:val="1"/>
      <w:marLeft w:val="0"/>
      <w:marRight w:val="0"/>
      <w:marTop w:val="0"/>
      <w:marBottom w:val="0"/>
      <w:divBdr>
        <w:top w:val="none" w:sz="0" w:space="0" w:color="auto"/>
        <w:left w:val="none" w:sz="0" w:space="0" w:color="auto"/>
        <w:bottom w:val="none" w:sz="0" w:space="0" w:color="auto"/>
        <w:right w:val="none" w:sz="0" w:space="0" w:color="auto"/>
      </w:divBdr>
    </w:div>
    <w:div w:id="1772044851">
      <w:bodyDiv w:val="1"/>
      <w:marLeft w:val="0"/>
      <w:marRight w:val="0"/>
      <w:marTop w:val="0"/>
      <w:marBottom w:val="0"/>
      <w:divBdr>
        <w:top w:val="none" w:sz="0" w:space="0" w:color="auto"/>
        <w:left w:val="none" w:sz="0" w:space="0" w:color="auto"/>
        <w:bottom w:val="none" w:sz="0" w:space="0" w:color="auto"/>
        <w:right w:val="none" w:sz="0" w:space="0" w:color="auto"/>
      </w:divBdr>
    </w:div>
    <w:div w:id="1772048259">
      <w:bodyDiv w:val="1"/>
      <w:marLeft w:val="0"/>
      <w:marRight w:val="0"/>
      <w:marTop w:val="0"/>
      <w:marBottom w:val="0"/>
      <w:divBdr>
        <w:top w:val="none" w:sz="0" w:space="0" w:color="auto"/>
        <w:left w:val="none" w:sz="0" w:space="0" w:color="auto"/>
        <w:bottom w:val="none" w:sz="0" w:space="0" w:color="auto"/>
        <w:right w:val="none" w:sz="0" w:space="0" w:color="auto"/>
      </w:divBdr>
    </w:div>
    <w:div w:id="1772696538">
      <w:bodyDiv w:val="1"/>
      <w:marLeft w:val="0"/>
      <w:marRight w:val="0"/>
      <w:marTop w:val="0"/>
      <w:marBottom w:val="0"/>
      <w:divBdr>
        <w:top w:val="none" w:sz="0" w:space="0" w:color="auto"/>
        <w:left w:val="none" w:sz="0" w:space="0" w:color="auto"/>
        <w:bottom w:val="none" w:sz="0" w:space="0" w:color="auto"/>
        <w:right w:val="none" w:sz="0" w:space="0" w:color="auto"/>
      </w:divBdr>
    </w:div>
    <w:div w:id="1772705736">
      <w:bodyDiv w:val="1"/>
      <w:marLeft w:val="0"/>
      <w:marRight w:val="0"/>
      <w:marTop w:val="0"/>
      <w:marBottom w:val="0"/>
      <w:divBdr>
        <w:top w:val="none" w:sz="0" w:space="0" w:color="auto"/>
        <w:left w:val="none" w:sz="0" w:space="0" w:color="auto"/>
        <w:bottom w:val="none" w:sz="0" w:space="0" w:color="auto"/>
        <w:right w:val="none" w:sz="0" w:space="0" w:color="auto"/>
      </w:divBdr>
    </w:div>
    <w:div w:id="1772817580">
      <w:bodyDiv w:val="1"/>
      <w:marLeft w:val="0"/>
      <w:marRight w:val="0"/>
      <w:marTop w:val="0"/>
      <w:marBottom w:val="0"/>
      <w:divBdr>
        <w:top w:val="none" w:sz="0" w:space="0" w:color="auto"/>
        <w:left w:val="none" w:sz="0" w:space="0" w:color="auto"/>
        <w:bottom w:val="none" w:sz="0" w:space="0" w:color="auto"/>
        <w:right w:val="none" w:sz="0" w:space="0" w:color="auto"/>
      </w:divBdr>
    </w:div>
    <w:div w:id="1772965336">
      <w:bodyDiv w:val="1"/>
      <w:marLeft w:val="0"/>
      <w:marRight w:val="0"/>
      <w:marTop w:val="0"/>
      <w:marBottom w:val="0"/>
      <w:divBdr>
        <w:top w:val="none" w:sz="0" w:space="0" w:color="auto"/>
        <w:left w:val="none" w:sz="0" w:space="0" w:color="auto"/>
        <w:bottom w:val="none" w:sz="0" w:space="0" w:color="auto"/>
        <w:right w:val="none" w:sz="0" w:space="0" w:color="auto"/>
      </w:divBdr>
    </w:div>
    <w:div w:id="1773283500">
      <w:bodyDiv w:val="1"/>
      <w:marLeft w:val="0"/>
      <w:marRight w:val="0"/>
      <w:marTop w:val="0"/>
      <w:marBottom w:val="0"/>
      <w:divBdr>
        <w:top w:val="none" w:sz="0" w:space="0" w:color="auto"/>
        <w:left w:val="none" w:sz="0" w:space="0" w:color="auto"/>
        <w:bottom w:val="none" w:sz="0" w:space="0" w:color="auto"/>
        <w:right w:val="none" w:sz="0" w:space="0" w:color="auto"/>
      </w:divBdr>
    </w:div>
    <w:div w:id="1775594120">
      <w:bodyDiv w:val="1"/>
      <w:marLeft w:val="0"/>
      <w:marRight w:val="0"/>
      <w:marTop w:val="0"/>
      <w:marBottom w:val="0"/>
      <w:divBdr>
        <w:top w:val="none" w:sz="0" w:space="0" w:color="auto"/>
        <w:left w:val="none" w:sz="0" w:space="0" w:color="auto"/>
        <w:bottom w:val="none" w:sz="0" w:space="0" w:color="auto"/>
        <w:right w:val="none" w:sz="0" w:space="0" w:color="auto"/>
      </w:divBdr>
    </w:div>
    <w:div w:id="1776316825">
      <w:bodyDiv w:val="1"/>
      <w:marLeft w:val="0"/>
      <w:marRight w:val="0"/>
      <w:marTop w:val="0"/>
      <w:marBottom w:val="0"/>
      <w:divBdr>
        <w:top w:val="none" w:sz="0" w:space="0" w:color="auto"/>
        <w:left w:val="none" w:sz="0" w:space="0" w:color="auto"/>
        <w:bottom w:val="none" w:sz="0" w:space="0" w:color="auto"/>
        <w:right w:val="none" w:sz="0" w:space="0" w:color="auto"/>
      </w:divBdr>
    </w:div>
    <w:div w:id="1777364723">
      <w:bodyDiv w:val="1"/>
      <w:marLeft w:val="0"/>
      <w:marRight w:val="0"/>
      <w:marTop w:val="0"/>
      <w:marBottom w:val="0"/>
      <w:divBdr>
        <w:top w:val="none" w:sz="0" w:space="0" w:color="auto"/>
        <w:left w:val="none" w:sz="0" w:space="0" w:color="auto"/>
        <w:bottom w:val="none" w:sz="0" w:space="0" w:color="auto"/>
        <w:right w:val="none" w:sz="0" w:space="0" w:color="auto"/>
      </w:divBdr>
    </w:div>
    <w:div w:id="1777823792">
      <w:bodyDiv w:val="1"/>
      <w:marLeft w:val="0"/>
      <w:marRight w:val="0"/>
      <w:marTop w:val="0"/>
      <w:marBottom w:val="0"/>
      <w:divBdr>
        <w:top w:val="none" w:sz="0" w:space="0" w:color="auto"/>
        <w:left w:val="none" w:sz="0" w:space="0" w:color="auto"/>
        <w:bottom w:val="none" w:sz="0" w:space="0" w:color="auto"/>
        <w:right w:val="none" w:sz="0" w:space="0" w:color="auto"/>
      </w:divBdr>
    </w:div>
    <w:div w:id="1778060486">
      <w:bodyDiv w:val="1"/>
      <w:marLeft w:val="0"/>
      <w:marRight w:val="0"/>
      <w:marTop w:val="0"/>
      <w:marBottom w:val="0"/>
      <w:divBdr>
        <w:top w:val="none" w:sz="0" w:space="0" w:color="auto"/>
        <w:left w:val="none" w:sz="0" w:space="0" w:color="auto"/>
        <w:bottom w:val="none" w:sz="0" w:space="0" w:color="auto"/>
        <w:right w:val="none" w:sz="0" w:space="0" w:color="auto"/>
      </w:divBdr>
    </w:div>
    <w:div w:id="1778518465">
      <w:bodyDiv w:val="1"/>
      <w:marLeft w:val="0"/>
      <w:marRight w:val="0"/>
      <w:marTop w:val="0"/>
      <w:marBottom w:val="0"/>
      <w:divBdr>
        <w:top w:val="none" w:sz="0" w:space="0" w:color="auto"/>
        <w:left w:val="none" w:sz="0" w:space="0" w:color="auto"/>
        <w:bottom w:val="none" w:sz="0" w:space="0" w:color="auto"/>
        <w:right w:val="none" w:sz="0" w:space="0" w:color="auto"/>
      </w:divBdr>
    </w:div>
    <w:div w:id="1778787293">
      <w:bodyDiv w:val="1"/>
      <w:marLeft w:val="0"/>
      <w:marRight w:val="0"/>
      <w:marTop w:val="0"/>
      <w:marBottom w:val="0"/>
      <w:divBdr>
        <w:top w:val="none" w:sz="0" w:space="0" w:color="auto"/>
        <w:left w:val="none" w:sz="0" w:space="0" w:color="auto"/>
        <w:bottom w:val="none" w:sz="0" w:space="0" w:color="auto"/>
        <w:right w:val="none" w:sz="0" w:space="0" w:color="auto"/>
      </w:divBdr>
    </w:div>
    <w:div w:id="1779176178">
      <w:bodyDiv w:val="1"/>
      <w:marLeft w:val="0"/>
      <w:marRight w:val="0"/>
      <w:marTop w:val="0"/>
      <w:marBottom w:val="0"/>
      <w:divBdr>
        <w:top w:val="none" w:sz="0" w:space="0" w:color="auto"/>
        <w:left w:val="none" w:sz="0" w:space="0" w:color="auto"/>
        <w:bottom w:val="none" w:sz="0" w:space="0" w:color="auto"/>
        <w:right w:val="none" w:sz="0" w:space="0" w:color="auto"/>
      </w:divBdr>
    </w:div>
    <w:div w:id="1780176896">
      <w:bodyDiv w:val="1"/>
      <w:marLeft w:val="0"/>
      <w:marRight w:val="0"/>
      <w:marTop w:val="0"/>
      <w:marBottom w:val="0"/>
      <w:divBdr>
        <w:top w:val="none" w:sz="0" w:space="0" w:color="auto"/>
        <w:left w:val="none" w:sz="0" w:space="0" w:color="auto"/>
        <w:bottom w:val="none" w:sz="0" w:space="0" w:color="auto"/>
        <w:right w:val="none" w:sz="0" w:space="0" w:color="auto"/>
      </w:divBdr>
    </w:div>
    <w:div w:id="1780442573">
      <w:bodyDiv w:val="1"/>
      <w:marLeft w:val="0"/>
      <w:marRight w:val="0"/>
      <w:marTop w:val="0"/>
      <w:marBottom w:val="0"/>
      <w:divBdr>
        <w:top w:val="none" w:sz="0" w:space="0" w:color="auto"/>
        <w:left w:val="none" w:sz="0" w:space="0" w:color="auto"/>
        <w:bottom w:val="none" w:sz="0" w:space="0" w:color="auto"/>
        <w:right w:val="none" w:sz="0" w:space="0" w:color="auto"/>
      </w:divBdr>
    </w:div>
    <w:div w:id="1780907028">
      <w:bodyDiv w:val="1"/>
      <w:marLeft w:val="0"/>
      <w:marRight w:val="0"/>
      <w:marTop w:val="0"/>
      <w:marBottom w:val="0"/>
      <w:divBdr>
        <w:top w:val="none" w:sz="0" w:space="0" w:color="auto"/>
        <w:left w:val="none" w:sz="0" w:space="0" w:color="auto"/>
        <w:bottom w:val="none" w:sz="0" w:space="0" w:color="auto"/>
        <w:right w:val="none" w:sz="0" w:space="0" w:color="auto"/>
      </w:divBdr>
    </w:div>
    <w:div w:id="1781338160">
      <w:bodyDiv w:val="1"/>
      <w:marLeft w:val="0"/>
      <w:marRight w:val="0"/>
      <w:marTop w:val="0"/>
      <w:marBottom w:val="0"/>
      <w:divBdr>
        <w:top w:val="none" w:sz="0" w:space="0" w:color="auto"/>
        <w:left w:val="none" w:sz="0" w:space="0" w:color="auto"/>
        <w:bottom w:val="none" w:sz="0" w:space="0" w:color="auto"/>
        <w:right w:val="none" w:sz="0" w:space="0" w:color="auto"/>
      </w:divBdr>
    </w:div>
    <w:div w:id="1781560151">
      <w:bodyDiv w:val="1"/>
      <w:marLeft w:val="0"/>
      <w:marRight w:val="0"/>
      <w:marTop w:val="0"/>
      <w:marBottom w:val="0"/>
      <w:divBdr>
        <w:top w:val="none" w:sz="0" w:space="0" w:color="auto"/>
        <w:left w:val="none" w:sz="0" w:space="0" w:color="auto"/>
        <w:bottom w:val="none" w:sz="0" w:space="0" w:color="auto"/>
        <w:right w:val="none" w:sz="0" w:space="0" w:color="auto"/>
      </w:divBdr>
    </w:div>
    <w:div w:id="1781997278">
      <w:bodyDiv w:val="1"/>
      <w:marLeft w:val="0"/>
      <w:marRight w:val="0"/>
      <w:marTop w:val="0"/>
      <w:marBottom w:val="0"/>
      <w:divBdr>
        <w:top w:val="none" w:sz="0" w:space="0" w:color="auto"/>
        <w:left w:val="none" w:sz="0" w:space="0" w:color="auto"/>
        <w:bottom w:val="none" w:sz="0" w:space="0" w:color="auto"/>
        <w:right w:val="none" w:sz="0" w:space="0" w:color="auto"/>
      </w:divBdr>
    </w:div>
    <w:div w:id="1782073209">
      <w:bodyDiv w:val="1"/>
      <w:marLeft w:val="0"/>
      <w:marRight w:val="0"/>
      <w:marTop w:val="0"/>
      <w:marBottom w:val="0"/>
      <w:divBdr>
        <w:top w:val="none" w:sz="0" w:space="0" w:color="auto"/>
        <w:left w:val="none" w:sz="0" w:space="0" w:color="auto"/>
        <w:bottom w:val="none" w:sz="0" w:space="0" w:color="auto"/>
        <w:right w:val="none" w:sz="0" w:space="0" w:color="auto"/>
      </w:divBdr>
    </w:div>
    <w:div w:id="1782383597">
      <w:bodyDiv w:val="1"/>
      <w:marLeft w:val="0"/>
      <w:marRight w:val="0"/>
      <w:marTop w:val="0"/>
      <w:marBottom w:val="0"/>
      <w:divBdr>
        <w:top w:val="none" w:sz="0" w:space="0" w:color="auto"/>
        <w:left w:val="none" w:sz="0" w:space="0" w:color="auto"/>
        <w:bottom w:val="none" w:sz="0" w:space="0" w:color="auto"/>
        <w:right w:val="none" w:sz="0" w:space="0" w:color="auto"/>
      </w:divBdr>
    </w:div>
    <w:div w:id="1783917138">
      <w:bodyDiv w:val="1"/>
      <w:marLeft w:val="0"/>
      <w:marRight w:val="0"/>
      <w:marTop w:val="0"/>
      <w:marBottom w:val="0"/>
      <w:divBdr>
        <w:top w:val="none" w:sz="0" w:space="0" w:color="auto"/>
        <w:left w:val="none" w:sz="0" w:space="0" w:color="auto"/>
        <w:bottom w:val="none" w:sz="0" w:space="0" w:color="auto"/>
        <w:right w:val="none" w:sz="0" w:space="0" w:color="auto"/>
      </w:divBdr>
    </w:div>
    <w:div w:id="1783920741">
      <w:bodyDiv w:val="1"/>
      <w:marLeft w:val="0"/>
      <w:marRight w:val="0"/>
      <w:marTop w:val="0"/>
      <w:marBottom w:val="0"/>
      <w:divBdr>
        <w:top w:val="none" w:sz="0" w:space="0" w:color="auto"/>
        <w:left w:val="none" w:sz="0" w:space="0" w:color="auto"/>
        <w:bottom w:val="none" w:sz="0" w:space="0" w:color="auto"/>
        <w:right w:val="none" w:sz="0" w:space="0" w:color="auto"/>
      </w:divBdr>
    </w:div>
    <w:div w:id="1784029768">
      <w:bodyDiv w:val="1"/>
      <w:marLeft w:val="0"/>
      <w:marRight w:val="0"/>
      <w:marTop w:val="0"/>
      <w:marBottom w:val="0"/>
      <w:divBdr>
        <w:top w:val="none" w:sz="0" w:space="0" w:color="auto"/>
        <w:left w:val="none" w:sz="0" w:space="0" w:color="auto"/>
        <w:bottom w:val="none" w:sz="0" w:space="0" w:color="auto"/>
        <w:right w:val="none" w:sz="0" w:space="0" w:color="auto"/>
      </w:divBdr>
    </w:div>
    <w:div w:id="1784307564">
      <w:bodyDiv w:val="1"/>
      <w:marLeft w:val="0"/>
      <w:marRight w:val="0"/>
      <w:marTop w:val="0"/>
      <w:marBottom w:val="0"/>
      <w:divBdr>
        <w:top w:val="none" w:sz="0" w:space="0" w:color="auto"/>
        <w:left w:val="none" w:sz="0" w:space="0" w:color="auto"/>
        <w:bottom w:val="none" w:sz="0" w:space="0" w:color="auto"/>
        <w:right w:val="none" w:sz="0" w:space="0" w:color="auto"/>
      </w:divBdr>
    </w:div>
    <w:div w:id="1784611593">
      <w:bodyDiv w:val="1"/>
      <w:marLeft w:val="0"/>
      <w:marRight w:val="0"/>
      <w:marTop w:val="0"/>
      <w:marBottom w:val="0"/>
      <w:divBdr>
        <w:top w:val="none" w:sz="0" w:space="0" w:color="auto"/>
        <w:left w:val="none" w:sz="0" w:space="0" w:color="auto"/>
        <w:bottom w:val="none" w:sz="0" w:space="0" w:color="auto"/>
        <w:right w:val="none" w:sz="0" w:space="0" w:color="auto"/>
      </w:divBdr>
    </w:div>
    <w:div w:id="1786582927">
      <w:bodyDiv w:val="1"/>
      <w:marLeft w:val="0"/>
      <w:marRight w:val="0"/>
      <w:marTop w:val="0"/>
      <w:marBottom w:val="0"/>
      <w:divBdr>
        <w:top w:val="none" w:sz="0" w:space="0" w:color="auto"/>
        <w:left w:val="none" w:sz="0" w:space="0" w:color="auto"/>
        <w:bottom w:val="none" w:sz="0" w:space="0" w:color="auto"/>
        <w:right w:val="none" w:sz="0" w:space="0" w:color="auto"/>
      </w:divBdr>
    </w:div>
    <w:div w:id="1788809831">
      <w:bodyDiv w:val="1"/>
      <w:marLeft w:val="0"/>
      <w:marRight w:val="0"/>
      <w:marTop w:val="0"/>
      <w:marBottom w:val="0"/>
      <w:divBdr>
        <w:top w:val="none" w:sz="0" w:space="0" w:color="auto"/>
        <w:left w:val="none" w:sz="0" w:space="0" w:color="auto"/>
        <w:bottom w:val="none" w:sz="0" w:space="0" w:color="auto"/>
        <w:right w:val="none" w:sz="0" w:space="0" w:color="auto"/>
      </w:divBdr>
    </w:div>
    <w:div w:id="1789811894">
      <w:bodyDiv w:val="1"/>
      <w:marLeft w:val="0"/>
      <w:marRight w:val="0"/>
      <w:marTop w:val="0"/>
      <w:marBottom w:val="0"/>
      <w:divBdr>
        <w:top w:val="none" w:sz="0" w:space="0" w:color="auto"/>
        <w:left w:val="none" w:sz="0" w:space="0" w:color="auto"/>
        <w:bottom w:val="none" w:sz="0" w:space="0" w:color="auto"/>
        <w:right w:val="none" w:sz="0" w:space="0" w:color="auto"/>
      </w:divBdr>
    </w:div>
    <w:div w:id="1790541256">
      <w:bodyDiv w:val="1"/>
      <w:marLeft w:val="0"/>
      <w:marRight w:val="0"/>
      <w:marTop w:val="0"/>
      <w:marBottom w:val="0"/>
      <w:divBdr>
        <w:top w:val="none" w:sz="0" w:space="0" w:color="auto"/>
        <w:left w:val="none" w:sz="0" w:space="0" w:color="auto"/>
        <w:bottom w:val="none" w:sz="0" w:space="0" w:color="auto"/>
        <w:right w:val="none" w:sz="0" w:space="0" w:color="auto"/>
      </w:divBdr>
    </w:div>
    <w:div w:id="1790932352">
      <w:bodyDiv w:val="1"/>
      <w:marLeft w:val="0"/>
      <w:marRight w:val="0"/>
      <w:marTop w:val="0"/>
      <w:marBottom w:val="0"/>
      <w:divBdr>
        <w:top w:val="none" w:sz="0" w:space="0" w:color="auto"/>
        <w:left w:val="none" w:sz="0" w:space="0" w:color="auto"/>
        <w:bottom w:val="none" w:sz="0" w:space="0" w:color="auto"/>
        <w:right w:val="none" w:sz="0" w:space="0" w:color="auto"/>
      </w:divBdr>
    </w:div>
    <w:div w:id="1791167096">
      <w:bodyDiv w:val="1"/>
      <w:marLeft w:val="0"/>
      <w:marRight w:val="0"/>
      <w:marTop w:val="0"/>
      <w:marBottom w:val="0"/>
      <w:divBdr>
        <w:top w:val="none" w:sz="0" w:space="0" w:color="auto"/>
        <w:left w:val="none" w:sz="0" w:space="0" w:color="auto"/>
        <w:bottom w:val="none" w:sz="0" w:space="0" w:color="auto"/>
        <w:right w:val="none" w:sz="0" w:space="0" w:color="auto"/>
      </w:divBdr>
    </w:div>
    <w:div w:id="1791319145">
      <w:bodyDiv w:val="1"/>
      <w:marLeft w:val="0"/>
      <w:marRight w:val="0"/>
      <w:marTop w:val="0"/>
      <w:marBottom w:val="0"/>
      <w:divBdr>
        <w:top w:val="none" w:sz="0" w:space="0" w:color="auto"/>
        <w:left w:val="none" w:sz="0" w:space="0" w:color="auto"/>
        <w:bottom w:val="none" w:sz="0" w:space="0" w:color="auto"/>
        <w:right w:val="none" w:sz="0" w:space="0" w:color="auto"/>
      </w:divBdr>
    </w:div>
    <w:div w:id="1791781222">
      <w:bodyDiv w:val="1"/>
      <w:marLeft w:val="0"/>
      <w:marRight w:val="0"/>
      <w:marTop w:val="0"/>
      <w:marBottom w:val="0"/>
      <w:divBdr>
        <w:top w:val="none" w:sz="0" w:space="0" w:color="auto"/>
        <w:left w:val="none" w:sz="0" w:space="0" w:color="auto"/>
        <w:bottom w:val="none" w:sz="0" w:space="0" w:color="auto"/>
        <w:right w:val="none" w:sz="0" w:space="0" w:color="auto"/>
      </w:divBdr>
    </w:div>
    <w:div w:id="1792820295">
      <w:bodyDiv w:val="1"/>
      <w:marLeft w:val="0"/>
      <w:marRight w:val="0"/>
      <w:marTop w:val="0"/>
      <w:marBottom w:val="0"/>
      <w:divBdr>
        <w:top w:val="none" w:sz="0" w:space="0" w:color="auto"/>
        <w:left w:val="none" w:sz="0" w:space="0" w:color="auto"/>
        <w:bottom w:val="none" w:sz="0" w:space="0" w:color="auto"/>
        <w:right w:val="none" w:sz="0" w:space="0" w:color="auto"/>
      </w:divBdr>
    </w:div>
    <w:div w:id="1793133878">
      <w:bodyDiv w:val="1"/>
      <w:marLeft w:val="0"/>
      <w:marRight w:val="0"/>
      <w:marTop w:val="0"/>
      <w:marBottom w:val="0"/>
      <w:divBdr>
        <w:top w:val="none" w:sz="0" w:space="0" w:color="auto"/>
        <w:left w:val="none" w:sz="0" w:space="0" w:color="auto"/>
        <w:bottom w:val="none" w:sz="0" w:space="0" w:color="auto"/>
        <w:right w:val="none" w:sz="0" w:space="0" w:color="auto"/>
      </w:divBdr>
    </w:div>
    <w:div w:id="1793669832">
      <w:bodyDiv w:val="1"/>
      <w:marLeft w:val="0"/>
      <w:marRight w:val="0"/>
      <w:marTop w:val="0"/>
      <w:marBottom w:val="0"/>
      <w:divBdr>
        <w:top w:val="none" w:sz="0" w:space="0" w:color="auto"/>
        <w:left w:val="none" w:sz="0" w:space="0" w:color="auto"/>
        <w:bottom w:val="none" w:sz="0" w:space="0" w:color="auto"/>
        <w:right w:val="none" w:sz="0" w:space="0" w:color="auto"/>
      </w:divBdr>
    </w:div>
    <w:div w:id="1793860079">
      <w:bodyDiv w:val="1"/>
      <w:marLeft w:val="0"/>
      <w:marRight w:val="0"/>
      <w:marTop w:val="0"/>
      <w:marBottom w:val="0"/>
      <w:divBdr>
        <w:top w:val="none" w:sz="0" w:space="0" w:color="auto"/>
        <w:left w:val="none" w:sz="0" w:space="0" w:color="auto"/>
        <w:bottom w:val="none" w:sz="0" w:space="0" w:color="auto"/>
        <w:right w:val="none" w:sz="0" w:space="0" w:color="auto"/>
      </w:divBdr>
    </w:div>
    <w:div w:id="1793941258">
      <w:bodyDiv w:val="1"/>
      <w:marLeft w:val="0"/>
      <w:marRight w:val="0"/>
      <w:marTop w:val="0"/>
      <w:marBottom w:val="0"/>
      <w:divBdr>
        <w:top w:val="none" w:sz="0" w:space="0" w:color="auto"/>
        <w:left w:val="none" w:sz="0" w:space="0" w:color="auto"/>
        <w:bottom w:val="none" w:sz="0" w:space="0" w:color="auto"/>
        <w:right w:val="none" w:sz="0" w:space="0" w:color="auto"/>
      </w:divBdr>
    </w:div>
    <w:div w:id="1794707443">
      <w:bodyDiv w:val="1"/>
      <w:marLeft w:val="0"/>
      <w:marRight w:val="0"/>
      <w:marTop w:val="0"/>
      <w:marBottom w:val="0"/>
      <w:divBdr>
        <w:top w:val="none" w:sz="0" w:space="0" w:color="auto"/>
        <w:left w:val="none" w:sz="0" w:space="0" w:color="auto"/>
        <w:bottom w:val="none" w:sz="0" w:space="0" w:color="auto"/>
        <w:right w:val="none" w:sz="0" w:space="0" w:color="auto"/>
      </w:divBdr>
    </w:div>
    <w:div w:id="1796634504">
      <w:bodyDiv w:val="1"/>
      <w:marLeft w:val="0"/>
      <w:marRight w:val="0"/>
      <w:marTop w:val="0"/>
      <w:marBottom w:val="0"/>
      <w:divBdr>
        <w:top w:val="none" w:sz="0" w:space="0" w:color="auto"/>
        <w:left w:val="none" w:sz="0" w:space="0" w:color="auto"/>
        <w:bottom w:val="none" w:sz="0" w:space="0" w:color="auto"/>
        <w:right w:val="none" w:sz="0" w:space="0" w:color="auto"/>
      </w:divBdr>
    </w:div>
    <w:div w:id="1797486370">
      <w:bodyDiv w:val="1"/>
      <w:marLeft w:val="0"/>
      <w:marRight w:val="0"/>
      <w:marTop w:val="0"/>
      <w:marBottom w:val="0"/>
      <w:divBdr>
        <w:top w:val="none" w:sz="0" w:space="0" w:color="auto"/>
        <w:left w:val="none" w:sz="0" w:space="0" w:color="auto"/>
        <w:bottom w:val="none" w:sz="0" w:space="0" w:color="auto"/>
        <w:right w:val="none" w:sz="0" w:space="0" w:color="auto"/>
      </w:divBdr>
    </w:div>
    <w:div w:id="1798597709">
      <w:bodyDiv w:val="1"/>
      <w:marLeft w:val="0"/>
      <w:marRight w:val="0"/>
      <w:marTop w:val="0"/>
      <w:marBottom w:val="0"/>
      <w:divBdr>
        <w:top w:val="none" w:sz="0" w:space="0" w:color="auto"/>
        <w:left w:val="none" w:sz="0" w:space="0" w:color="auto"/>
        <w:bottom w:val="none" w:sz="0" w:space="0" w:color="auto"/>
        <w:right w:val="none" w:sz="0" w:space="0" w:color="auto"/>
      </w:divBdr>
    </w:div>
    <w:div w:id="1800612939">
      <w:bodyDiv w:val="1"/>
      <w:marLeft w:val="0"/>
      <w:marRight w:val="0"/>
      <w:marTop w:val="0"/>
      <w:marBottom w:val="0"/>
      <w:divBdr>
        <w:top w:val="none" w:sz="0" w:space="0" w:color="auto"/>
        <w:left w:val="none" w:sz="0" w:space="0" w:color="auto"/>
        <w:bottom w:val="none" w:sz="0" w:space="0" w:color="auto"/>
        <w:right w:val="none" w:sz="0" w:space="0" w:color="auto"/>
      </w:divBdr>
    </w:div>
    <w:div w:id="1800802829">
      <w:bodyDiv w:val="1"/>
      <w:marLeft w:val="0"/>
      <w:marRight w:val="0"/>
      <w:marTop w:val="0"/>
      <w:marBottom w:val="0"/>
      <w:divBdr>
        <w:top w:val="none" w:sz="0" w:space="0" w:color="auto"/>
        <w:left w:val="none" w:sz="0" w:space="0" w:color="auto"/>
        <w:bottom w:val="none" w:sz="0" w:space="0" w:color="auto"/>
        <w:right w:val="none" w:sz="0" w:space="0" w:color="auto"/>
      </w:divBdr>
    </w:div>
    <w:div w:id="1801803716">
      <w:bodyDiv w:val="1"/>
      <w:marLeft w:val="0"/>
      <w:marRight w:val="0"/>
      <w:marTop w:val="0"/>
      <w:marBottom w:val="0"/>
      <w:divBdr>
        <w:top w:val="none" w:sz="0" w:space="0" w:color="auto"/>
        <w:left w:val="none" w:sz="0" w:space="0" w:color="auto"/>
        <w:bottom w:val="none" w:sz="0" w:space="0" w:color="auto"/>
        <w:right w:val="none" w:sz="0" w:space="0" w:color="auto"/>
      </w:divBdr>
    </w:div>
    <w:div w:id="1802260353">
      <w:bodyDiv w:val="1"/>
      <w:marLeft w:val="0"/>
      <w:marRight w:val="0"/>
      <w:marTop w:val="0"/>
      <w:marBottom w:val="0"/>
      <w:divBdr>
        <w:top w:val="none" w:sz="0" w:space="0" w:color="auto"/>
        <w:left w:val="none" w:sz="0" w:space="0" w:color="auto"/>
        <w:bottom w:val="none" w:sz="0" w:space="0" w:color="auto"/>
        <w:right w:val="none" w:sz="0" w:space="0" w:color="auto"/>
      </w:divBdr>
    </w:div>
    <w:div w:id="1802576436">
      <w:bodyDiv w:val="1"/>
      <w:marLeft w:val="0"/>
      <w:marRight w:val="0"/>
      <w:marTop w:val="0"/>
      <w:marBottom w:val="0"/>
      <w:divBdr>
        <w:top w:val="none" w:sz="0" w:space="0" w:color="auto"/>
        <w:left w:val="none" w:sz="0" w:space="0" w:color="auto"/>
        <w:bottom w:val="none" w:sz="0" w:space="0" w:color="auto"/>
        <w:right w:val="none" w:sz="0" w:space="0" w:color="auto"/>
      </w:divBdr>
    </w:div>
    <w:div w:id="1803034425">
      <w:bodyDiv w:val="1"/>
      <w:marLeft w:val="0"/>
      <w:marRight w:val="0"/>
      <w:marTop w:val="0"/>
      <w:marBottom w:val="0"/>
      <w:divBdr>
        <w:top w:val="none" w:sz="0" w:space="0" w:color="auto"/>
        <w:left w:val="none" w:sz="0" w:space="0" w:color="auto"/>
        <w:bottom w:val="none" w:sz="0" w:space="0" w:color="auto"/>
        <w:right w:val="none" w:sz="0" w:space="0" w:color="auto"/>
      </w:divBdr>
    </w:div>
    <w:div w:id="1803157743">
      <w:bodyDiv w:val="1"/>
      <w:marLeft w:val="0"/>
      <w:marRight w:val="0"/>
      <w:marTop w:val="0"/>
      <w:marBottom w:val="0"/>
      <w:divBdr>
        <w:top w:val="none" w:sz="0" w:space="0" w:color="auto"/>
        <w:left w:val="none" w:sz="0" w:space="0" w:color="auto"/>
        <w:bottom w:val="none" w:sz="0" w:space="0" w:color="auto"/>
        <w:right w:val="none" w:sz="0" w:space="0" w:color="auto"/>
      </w:divBdr>
    </w:div>
    <w:div w:id="1803573199">
      <w:bodyDiv w:val="1"/>
      <w:marLeft w:val="0"/>
      <w:marRight w:val="0"/>
      <w:marTop w:val="0"/>
      <w:marBottom w:val="0"/>
      <w:divBdr>
        <w:top w:val="none" w:sz="0" w:space="0" w:color="auto"/>
        <w:left w:val="none" w:sz="0" w:space="0" w:color="auto"/>
        <w:bottom w:val="none" w:sz="0" w:space="0" w:color="auto"/>
        <w:right w:val="none" w:sz="0" w:space="0" w:color="auto"/>
      </w:divBdr>
    </w:div>
    <w:div w:id="1805466304">
      <w:bodyDiv w:val="1"/>
      <w:marLeft w:val="0"/>
      <w:marRight w:val="0"/>
      <w:marTop w:val="0"/>
      <w:marBottom w:val="0"/>
      <w:divBdr>
        <w:top w:val="none" w:sz="0" w:space="0" w:color="auto"/>
        <w:left w:val="none" w:sz="0" w:space="0" w:color="auto"/>
        <w:bottom w:val="none" w:sz="0" w:space="0" w:color="auto"/>
        <w:right w:val="none" w:sz="0" w:space="0" w:color="auto"/>
      </w:divBdr>
    </w:div>
    <w:div w:id="1806652998">
      <w:bodyDiv w:val="1"/>
      <w:marLeft w:val="0"/>
      <w:marRight w:val="0"/>
      <w:marTop w:val="0"/>
      <w:marBottom w:val="0"/>
      <w:divBdr>
        <w:top w:val="none" w:sz="0" w:space="0" w:color="auto"/>
        <w:left w:val="none" w:sz="0" w:space="0" w:color="auto"/>
        <w:bottom w:val="none" w:sz="0" w:space="0" w:color="auto"/>
        <w:right w:val="none" w:sz="0" w:space="0" w:color="auto"/>
      </w:divBdr>
    </w:div>
    <w:div w:id="1808012827">
      <w:bodyDiv w:val="1"/>
      <w:marLeft w:val="0"/>
      <w:marRight w:val="0"/>
      <w:marTop w:val="0"/>
      <w:marBottom w:val="0"/>
      <w:divBdr>
        <w:top w:val="none" w:sz="0" w:space="0" w:color="auto"/>
        <w:left w:val="none" w:sz="0" w:space="0" w:color="auto"/>
        <w:bottom w:val="none" w:sz="0" w:space="0" w:color="auto"/>
        <w:right w:val="none" w:sz="0" w:space="0" w:color="auto"/>
      </w:divBdr>
    </w:div>
    <w:div w:id="1808164842">
      <w:bodyDiv w:val="1"/>
      <w:marLeft w:val="0"/>
      <w:marRight w:val="0"/>
      <w:marTop w:val="0"/>
      <w:marBottom w:val="0"/>
      <w:divBdr>
        <w:top w:val="none" w:sz="0" w:space="0" w:color="auto"/>
        <w:left w:val="none" w:sz="0" w:space="0" w:color="auto"/>
        <w:bottom w:val="none" w:sz="0" w:space="0" w:color="auto"/>
        <w:right w:val="none" w:sz="0" w:space="0" w:color="auto"/>
      </w:divBdr>
    </w:div>
    <w:div w:id="1808930701">
      <w:bodyDiv w:val="1"/>
      <w:marLeft w:val="0"/>
      <w:marRight w:val="0"/>
      <w:marTop w:val="0"/>
      <w:marBottom w:val="0"/>
      <w:divBdr>
        <w:top w:val="none" w:sz="0" w:space="0" w:color="auto"/>
        <w:left w:val="none" w:sz="0" w:space="0" w:color="auto"/>
        <w:bottom w:val="none" w:sz="0" w:space="0" w:color="auto"/>
        <w:right w:val="none" w:sz="0" w:space="0" w:color="auto"/>
      </w:divBdr>
    </w:div>
    <w:div w:id="1809204767">
      <w:bodyDiv w:val="1"/>
      <w:marLeft w:val="0"/>
      <w:marRight w:val="0"/>
      <w:marTop w:val="0"/>
      <w:marBottom w:val="0"/>
      <w:divBdr>
        <w:top w:val="none" w:sz="0" w:space="0" w:color="auto"/>
        <w:left w:val="none" w:sz="0" w:space="0" w:color="auto"/>
        <w:bottom w:val="none" w:sz="0" w:space="0" w:color="auto"/>
        <w:right w:val="none" w:sz="0" w:space="0" w:color="auto"/>
      </w:divBdr>
    </w:div>
    <w:div w:id="1809277990">
      <w:bodyDiv w:val="1"/>
      <w:marLeft w:val="0"/>
      <w:marRight w:val="0"/>
      <w:marTop w:val="0"/>
      <w:marBottom w:val="0"/>
      <w:divBdr>
        <w:top w:val="none" w:sz="0" w:space="0" w:color="auto"/>
        <w:left w:val="none" w:sz="0" w:space="0" w:color="auto"/>
        <w:bottom w:val="none" w:sz="0" w:space="0" w:color="auto"/>
        <w:right w:val="none" w:sz="0" w:space="0" w:color="auto"/>
      </w:divBdr>
    </w:div>
    <w:div w:id="1809861982">
      <w:bodyDiv w:val="1"/>
      <w:marLeft w:val="0"/>
      <w:marRight w:val="0"/>
      <w:marTop w:val="0"/>
      <w:marBottom w:val="0"/>
      <w:divBdr>
        <w:top w:val="none" w:sz="0" w:space="0" w:color="auto"/>
        <w:left w:val="none" w:sz="0" w:space="0" w:color="auto"/>
        <w:bottom w:val="none" w:sz="0" w:space="0" w:color="auto"/>
        <w:right w:val="none" w:sz="0" w:space="0" w:color="auto"/>
      </w:divBdr>
    </w:div>
    <w:div w:id="1810367545">
      <w:bodyDiv w:val="1"/>
      <w:marLeft w:val="0"/>
      <w:marRight w:val="0"/>
      <w:marTop w:val="0"/>
      <w:marBottom w:val="0"/>
      <w:divBdr>
        <w:top w:val="none" w:sz="0" w:space="0" w:color="auto"/>
        <w:left w:val="none" w:sz="0" w:space="0" w:color="auto"/>
        <w:bottom w:val="none" w:sz="0" w:space="0" w:color="auto"/>
        <w:right w:val="none" w:sz="0" w:space="0" w:color="auto"/>
      </w:divBdr>
    </w:div>
    <w:div w:id="1812092450">
      <w:bodyDiv w:val="1"/>
      <w:marLeft w:val="0"/>
      <w:marRight w:val="0"/>
      <w:marTop w:val="0"/>
      <w:marBottom w:val="0"/>
      <w:divBdr>
        <w:top w:val="none" w:sz="0" w:space="0" w:color="auto"/>
        <w:left w:val="none" w:sz="0" w:space="0" w:color="auto"/>
        <w:bottom w:val="none" w:sz="0" w:space="0" w:color="auto"/>
        <w:right w:val="none" w:sz="0" w:space="0" w:color="auto"/>
      </w:divBdr>
    </w:div>
    <w:div w:id="1812211911">
      <w:bodyDiv w:val="1"/>
      <w:marLeft w:val="0"/>
      <w:marRight w:val="0"/>
      <w:marTop w:val="0"/>
      <w:marBottom w:val="0"/>
      <w:divBdr>
        <w:top w:val="none" w:sz="0" w:space="0" w:color="auto"/>
        <w:left w:val="none" w:sz="0" w:space="0" w:color="auto"/>
        <w:bottom w:val="none" w:sz="0" w:space="0" w:color="auto"/>
        <w:right w:val="none" w:sz="0" w:space="0" w:color="auto"/>
      </w:divBdr>
    </w:div>
    <w:div w:id="1812746046">
      <w:bodyDiv w:val="1"/>
      <w:marLeft w:val="0"/>
      <w:marRight w:val="0"/>
      <w:marTop w:val="0"/>
      <w:marBottom w:val="0"/>
      <w:divBdr>
        <w:top w:val="none" w:sz="0" w:space="0" w:color="auto"/>
        <w:left w:val="none" w:sz="0" w:space="0" w:color="auto"/>
        <w:bottom w:val="none" w:sz="0" w:space="0" w:color="auto"/>
        <w:right w:val="none" w:sz="0" w:space="0" w:color="auto"/>
      </w:divBdr>
    </w:div>
    <w:div w:id="1813019556">
      <w:bodyDiv w:val="1"/>
      <w:marLeft w:val="0"/>
      <w:marRight w:val="0"/>
      <w:marTop w:val="0"/>
      <w:marBottom w:val="0"/>
      <w:divBdr>
        <w:top w:val="none" w:sz="0" w:space="0" w:color="auto"/>
        <w:left w:val="none" w:sz="0" w:space="0" w:color="auto"/>
        <w:bottom w:val="none" w:sz="0" w:space="0" w:color="auto"/>
        <w:right w:val="none" w:sz="0" w:space="0" w:color="auto"/>
      </w:divBdr>
    </w:div>
    <w:div w:id="1813255402">
      <w:bodyDiv w:val="1"/>
      <w:marLeft w:val="0"/>
      <w:marRight w:val="0"/>
      <w:marTop w:val="0"/>
      <w:marBottom w:val="0"/>
      <w:divBdr>
        <w:top w:val="none" w:sz="0" w:space="0" w:color="auto"/>
        <w:left w:val="none" w:sz="0" w:space="0" w:color="auto"/>
        <w:bottom w:val="none" w:sz="0" w:space="0" w:color="auto"/>
        <w:right w:val="none" w:sz="0" w:space="0" w:color="auto"/>
      </w:divBdr>
    </w:div>
    <w:div w:id="1813713964">
      <w:bodyDiv w:val="1"/>
      <w:marLeft w:val="0"/>
      <w:marRight w:val="0"/>
      <w:marTop w:val="0"/>
      <w:marBottom w:val="0"/>
      <w:divBdr>
        <w:top w:val="none" w:sz="0" w:space="0" w:color="auto"/>
        <w:left w:val="none" w:sz="0" w:space="0" w:color="auto"/>
        <w:bottom w:val="none" w:sz="0" w:space="0" w:color="auto"/>
        <w:right w:val="none" w:sz="0" w:space="0" w:color="auto"/>
      </w:divBdr>
    </w:div>
    <w:div w:id="1814829358">
      <w:bodyDiv w:val="1"/>
      <w:marLeft w:val="0"/>
      <w:marRight w:val="0"/>
      <w:marTop w:val="0"/>
      <w:marBottom w:val="0"/>
      <w:divBdr>
        <w:top w:val="none" w:sz="0" w:space="0" w:color="auto"/>
        <w:left w:val="none" w:sz="0" w:space="0" w:color="auto"/>
        <w:bottom w:val="none" w:sz="0" w:space="0" w:color="auto"/>
        <w:right w:val="none" w:sz="0" w:space="0" w:color="auto"/>
      </w:divBdr>
    </w:div>
    <w:div w:id="1815025395">
      <w:bodyDiv w:val="1"/>
      <w:marLeft w:val="0"/>
      <w:marRight w:val="0"/>
      <w:marTop w:val="0"/>
      <w:marBottom w:val="0"/>
      <w:divBdr>
        <w:top w:val="none" w:sz="0" w:space="0" w:color="auto"/>
        <w:left w:val="none" w:sz="0" w:space="0" w:color="auto"/>
        <w:bottom w:val="none" w:sz="0" w:space="0" w:color="auto"/>
        <w:right w:val="none" w:sz="0" w:space="0" w:color="auto"/>
      </w:divBdr>
    </w:div>
    <w:div w:id="1815097507">
      <w:bodyDiv w:val="1"/>
      <w:marLeft w:val="0"/>
      <w:marRight w:val="0"/>
      <w:marTop w:val="0"/>
      <w:marBottom w:val="0"/>
      <w:divBdr>
        <w:top w:val="none" w:sz="0" w:space="0" w:color="auto"/>
        <w:left w:val="none" w:sz="0" w:space="0" w:color="auto"/>
        <w:bottom w:val="none" w:sz="0" w:space="0" w:color="auto"/>
        <w:right w:val="none" w:sz="0" w:space="0" w:color="auto"/>
      </w:divBdr>
    </w:div>
    <w:div w:id="1815752464">
      <w:bodyDiv w:val="1"/>
      <w:marLeft w:val="0"/>
      <w:marRight w:val="0"/>
      <w:marTop w:val="0"/>
      <w:marBottom w:val="0"/>
      <w:divBdr>
        <w:top w:val="none" w:sz="0" w:space="0" w:color="auto"/>
        <w:left w:val="none" w:sz="0" w:space="0" w:color="auto"/>
        <w:bottom w:val="none" w:sz="0" w:space="0" w:color="auto"/>
        <w:right w:val="none" w:sz="0" w:space="0" w:color="auto"/>
      </w:divBdr>
    </w:div>
    <w:div w:id="1816795219">
      <w:bodyDiv w:val="1"/>
      <w:marLeft w:val="0"/>
      <w:marRight w:val="0"/>
      <w:marTop w:val="0"/>
      <w:marBottom w:val="0"/>
      <w:divBdr>
        <w:top w:val="none" w:sz="0" w:space="0" w:color="auto"/>
        <w:left w:val="none" w:sz="0" w:space="0" w:color="auto"/>
        <w:bottom w:val="none" w:sz="0" w:space="0" w:color="auto"/>
        <w:right w:val="none" w:sz="0" w:space="0" w:color="auto"/>
      </w:divBdr>
    </w:div>
    <w:div w:id="1817647837">
      <w:bodyDiv w:val="1"/>
      <w:marLeft w:val="0"/>
      <w:marRight w:val="0"/>
      <w:marTop w:val="0"/>
      <w:marBottom w:val="0"/>
      <w:divBdr>
        <w:top w:val="none" w:sz="0" w:space="0" w:color="auto"/>
        <w:left w:val="none" w:sz="0" w:space="0" w:color="auto"/>
        <w:bottom w:val="none" w:sz="0" w:space="0" w:color="auto"/>
        <w:right w:val="none" w:sz="0" w:space="0" w:color="auto"/>
      </w:divBdr>
    </w:div>
    <w:div w:id="1818302631">
      <w:bodyDiv w:val="1"/>
      <w:marLeft w:val="0"/>
      <w:marRight w:val="0"/>
      <w:marTop w:val="0"/>
      <w:marBottom w:val="0"/>
      <w:divBdr>
        <w:top w:val="none" w:sz="0" w:space="0" w:color="auto"/>
        <w:left w:val="none" w:sz="0" w:space="0" w:color="auto"/>
        <w:bottom w:val="none" w:sz="0" w:space="0" w:color="auto"/>
        <w:right w:val="none" w:sz="0" w:space="0" w:color="auto"/>
      </w:divBdr>
    </w:div>
    <w:div w:id="1818305792">
      <w:bodyDiv w:val="1"/>
      <w:marLeft w:val="0"/>
      <w:marRight w:val="0"/>
      <w:marTop w:val="0"/>
      <w:marBottom w:val="0"/>
      <w:divBdr>
        <w:top w:val="none" w:sz="0" w:space="0" w:color="auto"/>
        <w:left w:val="none" w:sz="0" w:space="0" w:color="auto"/>
        <w:bottom w:val="none" w:sz="0" w:space="0" w:color="auto"/>
        <w:right w:val="none" w:sz="0" w:space="0" w:color="auto"/>
      </w:divBdr>
    </w:div>
    <w:div w:id="1819027967">
      <w:bodyDiv w:val="1"/>
      <w:marLeft w:val="0"/>
      <w:marRight w:val="0"/>
      <w:marTop w:val="0"/>
      <w:marBottom w:val="0"/>
      <w:divBdr>
        <w:top w:val="none" w:sz="0" w:space="0" w:color="auto"/>
        <w:left w:val="none" w:sz="0" w:space="0" w:color="auto"/>
        <w:bottom w:val="none" w:sz="0" w:space="0" w:color="auto"/>
        <w:right w:val="none" w:sz="0" w:space="0" w:color="auto"/>
      </w:divBdr>
    </w:div>
    <w:div w:id="1819226349">
      <w:bodyDiv w:val="1"/>
      <w:marLeft w:val="0"/>
      <w:marRight w:val="0"/>
      <w:marTop w:val="0"/>
      <w:marBottom w:val="0"/>
      <w:divBdr>
        <w:top w:val="none" w:sz="0" w:space="0" w:color="auto"/>
        <w:left w:val="none" w:sz="0" w:space="0" w:color="auto"/>
        <w:bottom w:val="none" w:sz="0" w:space="0" w:color="auto"/>
        <w:right w:val="none" w:sz="0" w:space="0" w:color="auto"/>
      </w:divBdr>
    </w:div>
    <w:div w:id="1819607109">
      <w:bodyDiv w:val="1"/>
      <w:marLeft w:val="0"/>
      <w:marRight w:val="0"/>
      <w:marTop w:val="0"/>
      <w:marBottom w:val="0"/>
      <w:divBdr>
        <w:top w:val="none" w:sz="0" w:space="0" w:color="auto"/>
        <w:left w:val="none" w:sz="0" w:space="0" w:color="auto"/>
        <w:bottom w:val="none" w:sz="0" w:space="0" w:color="auto"/>
        <w:right w:val="none" w:sz="0" w:space="0" w:color="auto"/>
      </w:divBdr>
    </w:div>
    <w:div w:id="1819609345">
      <w:bodyDiv w:val="1"/>
      <w:marLeft w:val="0"/>
      <w:marRight w:val="0"/>
      <w:marTop w:val="0"/>
      <w:marBottom w:val="0"/>
      <w:divBdr>
        <w:top w:val="none" w:sz="0" w:space="0" w:color="auto"/>
        <w:left w:val="none" w:sz="0" w:space="0" w:color="auto"/>
        <w:bottom w:val="none" w:sz="0" w:space="0" w:color="auto"/>
        <w:right w:val="none" w:sz="0" w:space="0" w:color="auto"/>
      </w:divBdr>
    </w:div>
    <w:div w:id="1819691328">
      <w:bodyDiv w:val="1"/>
      <w:marLeft w:val="0"/>
      <w:marRight w:val="0"/>
      <w:marTop w:val="0"/>
      <w:marBottom w:val="0"/>
      <w:divBdr>
        <w:top w:val="none" w:sz="0" w:space="0" w:color="auto"/>
        <w:left w:val="none" w:sz="0" w:space="0" w:color="auto"/>
        <w:bottom w:val="none" w:sz="0" w:space="0" w:color="auto"/>
        <w:right w:val="none" w:sz="0" w:space="0" w:color="auto"/>
      </w:divBdr>
    </w:div>
    <w:div w:id="1820027249">
      <w:bodyDiv w:val="1"/>
      <w:marLeft w:val="0"/>
      <w:marRight w:val="0"/>
      <w:marTop w:val="0"/>
      <w:marBottom w:val="0"/>
      <w:divBdr>
        <w:top w:val="none" w:sz="0" w:space="0" w:color="auto"/>
        <w:left w:val="none" w:sz="0" w:space="0" w:color="auto"/>
        <w:bottom w:val="none" w:sz="0" w:space="0" w:color="auto"/>
        <w:right w:val="none" w:sz="0" w:space="0" w:color="auto"/>
      </w:divBdr>
    </w:div>
    <w:div w:id="1820535093">
      <w:bodyDiv w:val="1"/>
      <w:marLeft w:val="0"/>
      <w:marRight w:val="0"/>
      <w:marTop w:val="0"/>
      <w:marBottom w:val="0"/>
      <w:divBdr>
        <w:top w:val="none" w:sz="0" w:space="0" w:color="auto"/>
        <w:left w:val="none" w:sz="0" w:space="0" w:color="auto"/>
        <w:bottom w:val="none" w:sz="0" w:space="0" w:color="auto"/>
        <w:right w:val="none" w:sz="0" w:space="0" w:color="auto"/>
      </w:divBdr>
    </w:div>
    <w:div w:id="1823083500">
      <w:bodyDiv w:val="1"/>
      <w:marLeft w:val="0"/>
      <w:marRight w:val="0"/>
      <w:marTop w:val="0"/>
      <w:marBottom w:val="0"/>
      <w:divBdr>
        <w:top w:val="none" w:sz="0" w:space="0" w:color="auto"/>
        <w:left w:val="none" w:sz="0" w:space="0" w:color="auto"/>
        <w:bottom w:val="none" w:sz="0" w:space="0" w:color="auto"/>
        <w:right w:val="none" w:sz="0" w:space="0" w:color="auto"/>
      </w:divBdr>
    </w:div>
    <w:div w:id="1823350006">
      <w:bodyDiv w:val="1"/>
      <w:marLeft w:val="0"/>
      <w:marRight w:val="0"/>
      <w:marTop w:val="0"/>
      <w:marBottom w:val="0"/>
      <w:divBdr>
        <w:top w:val="none" w:sz="0" w:space="0" w:color="auto"/>
        <w:left w:val="none" w:sz="0" w:space="0" w:color="auto"/>
        <w:bottom w:val="none" w:sz="0" w:space="0" w:color="auto"/>
        <w:right w:val="none" w:sz="0" w:space="0" w:color="auto"/>
      </w:divBdr>
    </w:div>
    <w:div w:id="1823764782">
      <w:bodyDiv w:val="1"/>
      <w:marLeft w:val="0"/>
      <w:marRight w:val="0"/>
      <w:marTop w:val="0"/>
      <w:marBottom w:val="0"/>
      <w:divBdr>
        <w:top w:val="none" w:sz="0" w:space="0" w:color="auto"/>
        <w:left w:val="none" w:sz="0" w:space="0" w:color="auto"/>
        <w:bottom w:val="none" w:sz="0" w:space="0" w:color="auto"/>
        <w:right w:val="none" w:sz="0" w:space="0" w:color="auto"/>
      </w:divBdr>
    </w:div>
    <w:div w:id="1824394141">
      <w:bodyDiv w:val="1"/>
      <w:marLeft w:val="0"/>
      <w:marRight w:val="0"/>
      <w:marTop w:val="0"/>
      <w:marBottom w:val="0"/>
      <w:divBdr>
        <w:top w:val="none" w:sz="0" w:space="0" w:color="auto"/>
        <w:left w:val="none" w:sz="0" w:space="0" w:color="auto"/>
        <w:bottom w:val="none" w:sz="0" w:space="0" w:color="auto"/>
        <w:right w:val="none" w:sz="0" w:space="0" w:color="auto"/>
      </w:divBdr>
    </w:div>
    <w:div w:id="1824929293">
      <w:bodyDiv w:val="1"/>
      <w:marLeft w:val="0"/>
      <w:marRight w:val="0"/>
      <w:marTop w:val="0"/>
      <w:marBottom w:val="0"/>
      <w:divBdr>
        <w:top w:val="none" w:sz="0" w:space="0" w:color="auto"/>
        <w:left w:val="none" w:sz="0" w:space="0" w:color="auto"/>
        <w:bottom w:val="none" w:sz="0" w:space="0" w:color="auto"/>
        <w:right w:val="none" w:sz="0" w:space="0" w:color="auto"/>
      </w:divBdr>
    </w:div>
    <w:div w:id="1825393403">
      <w:bodyDiv w:val="1"/>
      <w:marLeft w:val="0"/>
      <w:marRight w:val="0"/>
      <w:marTop w:val="0"/>
      <w:marBottom w:val="0"/>
      <w:divBdr>
        <w:top w:val="none" w:sz="0" w:space="0" w:color="auto"/>
        <w:left w:val="none" w:sz="0" w:space="0" w:color="auto"/>
        <w:bottom w:val="none" w:sz="0" w:space="0" w:color="auto"/>
        <w:right w:val="none" w:sz="0" w:space="0" w:color="auto"/>
      </w:divBdr>
    </w:div>
    <w:div w:id="1825588220">
      <w:bodyDiv w:val="1"/>
      <w:marLeft w:val="0"/>
      <w:marRight w:val="0"/>
      <w:marTop w:val="0"/>
      <w:marBottom w:val="0"/>
      <w:divBdr>
        <w:top w:val="none" w:sz="0" w:space="0" w:color="auto"/>
        <w:left w:val="none" w:sz="0" w:space="0" w:color="auto"/>
        <w:bottom w:val="none" w:sz="0" w:space="0" w:color="auto"/>
        <w:right w:val="none" w:sz="0" w:space="0" w:color="auto"/>
      </w:divBdr>
    </w:div>
    <w:div w:id="1826240701">
      <w:bodyDiv w:val="1"/>
      <w:marLeft w:val="0"/>
      <w:marRight w:val="0"/>
      <w:marTop w:val="0"/>
      <w:marBottom w:val="0"/>
      <w:divBdr>
        <w:top w:val="none" w:sz="0" w:space="0" w:color="auto"/>
        <w:left w:val="none" w:sz="0" w:space="0" w:color="auto"/>
        <w:bottom w:val="none" w:sz="0" w:space="0" w:color="auto"/>
        <w:right w:val="none" w:sz="0" w:space="0" w:color="auto"/>
      </w:divBdr>
    </w:div>
    <w:div w:id="1826505444">
      <w:bodyDiv w:val="1"/>
      <w:marLeft w:val="0"/>
      <w:marRight w:val="0"/>
      <w:marTop w:val="0"/>
      <w:marBottom w:val="0"/>
      <w:divBdr>
        <w:top w:val="none" w:sz="0" w:space="0" w:color="auto"/>
        <w:left w:val="none" w:sz="0" w:space="0" w:color="auto"/>
        <w:bottom w:val="none" w:sz="0" w:space="0" w:color="auto"/>
        <w:right w:val="none" w:sz="0" w:space="0" w:color="auto"/>
      </w:divBdr>
    </w:div>
    <w:div w:id="1827430367">
      <w:bodyDiv w:val="1"/>
      <w:marLeft w:val="0"/>
      <w:marRight w:val="0"/>
      <w:marTop w:val="0"/>
      <w:marBottom w:val="0"/>
      <w:divBdr>
        <w:top w:val="none" w:sz="0" w:space="0" w:color="auto"/>
        <w:left w:val="none" w:sz="0" w:space="0" w:color="auto"/>
        <w:bottom w:val="none" w:sz="0" w:space="0" w:color="auto"/>
        <w:right w:val="none" w:sz="0" w:space="0" w:color="auto"/>
      </w:divBdr>
    </w:div>
    <w:div w:id="1827476627">
      <w:bodyDiv w:val="1"/>
      <w:marLeft w:val="0"/>
      <w:marRight w:val="0"/>
      <w:marTop w:val="0"/>
      <w:marBottom w:val="0"/>
      <w:divBdr>
        <w:top w:val="none" w:sz="0" w:space="0" w:color="auto"/>
        <w:left w:val="none" w:sz="0" w:space="0" w:color="auto"/>
        <w:bottom w:val="none" w:sz="0" w:space="0" w:color="auto"/>
        <w:right w:val="none" w:sz="0" w:space="0" w:color="auto"/>
      </w:divBdr>
    </w:div>
    <w:div w:id="1828476017">
      <w:bodyDiv w:val="1"/>
      <w:marLeft w:val="0"/>
      <w:marRight w:val="0"/>
      <w:marTop w:val="0"/>
      <w:marBottom w:val="0"/>
      <w:divBdr>
        <w:top w:val="none" w:sz="0" w:space="0" w:color="auto"/>
        <w:left w:val="none" w:sz="0" w:space="0" w:color="auto"/>
        <w:bottom w:val="none" w:sz="0" w:space="0" w:color="auto"/>
        <w:right w:val="none" w:sz="0" w:space="0" w:color="auto"/>
      </w:divBdr>
    </w:div>
    <w:div w:id="1828587732">
      <w:bodyDiv w:val="1"/>
      <w:marLeft w:val="0"/>
      <w:marRight w:val="0"/>
      <w:marTop w:val="0"/>
      <w:marBottom w:val="0"/>
      <w:divBdr>
        <w:top w:val="none" w:sz="0" w:space="0" w:color="auto"/>
        <w:left w:val="none" w:sz="0" w:space="0" w:color="auto"/>
        <w:bottom w:val="none" w:sz="0" w:space="0" w:color="auto"/>
        <w:right w:val="none" w:sz="0" w:space="0" w:color="auto"/>
      </w:divBdr>
    </w:div>
    <w:div w:id="1828587881">
      <w:bodyDiv w:val="1"/>
      <w:marLeft w:val="0"/>
      <w:marRight w:val="0"/>
      <w:marTop w:val="0"/>
      <w:marBottom w:val="0"/>
      <w:divBdr>
        <w:top w:val="none" w:sz="0" w:space="0" w:color="auto"/>
        <w:left w:val="none" w:sz="0" w:space="0" w:color="auto"/>
        <w:bottom w:val="none" w:sz="0" w:space="0" w:color="auto"/>
        <w:right w:val="none" w:sz="0" w:space="0" w:color="auto"/>
      </w:divBdr>
    </w:div>
    <w:div w:id="1828861268">
      <w:bodyDiv w:val="1"/>
      <w:marLeft w:val="0"/>
      <w:marRight w:val="0"/>
      <w:marTop w:val="0"/>
      <w:marBottom w:val="0"/>
      <w:divBdr>
        <w:top w:val="none" w:sz="0" w:space="0" w:color="auto"/>
        <w:left w:val="none" w:sz="0" w:space="0" w:color="auto"/>
        <w:bottom w:val="none" w:sz="0" w:space="0" w:color="auto"/>
        <w:right w:val="none" w:sz="0" w:space="0" w:color="auto"/>
      </w:divBdr>
    </w:div>
    <w:div w:id="1829518658">
      <w:bodyDiv w:val="1"/>
      <w:marLeft w:val="0"/>
      <w:marRight w:val="0"/>
      <w:marTop w:val="0"/>
      <w:marBottom w:val="0"/>
      <w:divBdr>
        <w:top w:val="none" w:sz="0" w:space="0" w:color="auto"/>
        <w:left w:val="none" w:sz="0" w:space="0" w:color="auto"/>
        <w:bottom w:val="none" w:sz="0" w:space="0" w:color="auto"/>
        <w:right w:val="none" w:sz="0" w:space="0" w:color="auto"/>
      </w:divBdr>
    </w:div>
    <w:div w:id="1829665430">
      <w:bodyDiv w:val="1"/>
      <w:marLeft w:val="0"/>
      <w:marRight w:val="0"/>
      <w:marTop w:val="0"/>
      <w:marBottom w:val="0"/>
      <w:divBdr>
        <w:top w:val="none" w:sz="0" w:space="0" w:color="auto"/>
        <w:left w:val="none" w:sz="0" w:space="0" w:color="auto"/>
        <w:bottom w:val="none" w:sz="0" w:space="0" w:color="auto"/>
        <w:right w:val="none" w:sz="0" w:space="0" w:color="auto"/>
      </w:divBdr>
    </w:div>
    <w:div w:id="1829974308">
      <w:bodyDiv w:val="1"/>
      <w:marLeft w:val="0"/>
      <w:marRight w:val="0"/>
      <w:marTop w:val="0"/>
      <w:marBottom w:val="0"/>
      <w:divBdr>
        <w:top w:val="none" w:sz="0" w:space="0" w:color="auto"/>
        <w:left w:val="none" w:sz="0" w:space="0" w:color="auto"/>
        <w:bottom w:val="none" w:sz="0" w:space="0" w:color="auto"/>
        <w:right w:val="none" w:sz="0" w:space="0" w:color="auto"/>
      </w:divBdr>
    </w:div>
    <w:div w:id="1830093809">
      <w:bodyDiv w:val="1"/>
      <w:marLeft w:val="0"/>
      <w:marRight w:val="0"/>
      <w:marTop w:val="0"/>
      <w:marBottom w:val="0"/>
      <w:divBdr>
        <w:top w:val="none" w:sz="0" w:space="0" w:color="auto"/>
        <w:left w:val="none" w:sz="0" w:space="0" w:color="auto"/>
        <w:bottom w:val="none" w:sz="0" w:space="0" w:color="auto"/>
        <w:right w:val="none" w:sz="0" w:space="0" w:color="auto"/>
      </w:divBdr>
    </w:div>
    <w:div w:id="1830362289">
      <w:bodyDiv w:val="1"/>
      <w:marLeft w:val="0"/>
      <w:marRight w:val="0"/>
      <w:marTop w:val="0"/>
      <w:marBottom w:val="0"/>
      <w:divBdr>
        <w:top w:val="none" w:sz="0" w:space="0" w:color="auto"/>
        <w:left w:val="none" w:sz="0" w:space="0" w:color="auto"/>
        <w:bottom w:val="none" w:sz="0" w:space="0" w:color="auto"/>
        <w:right w:val="none" w:sz="0" w:space="0" w:color="auto"/>
      </w:divBdr>
    </w:div>
    <w:div w:id="1831866697">
      <w:bodyDiv w:val="1"/>
      <w:marLeft w:val="0"/>
      <w:marRight w:val="0"/>
      <w:marTop w:val="0"/>
      <w:marBottom w:val="0"/>
      <w:divBdr>
        <w:top w:val="none" w:sz="0" w:space="0" w:color="auto"/>
        <w:left w:val="none" w:sz="0" w:space="0" w:color="auto"/>
        <w:bottom w:val="none" w:sz="0" w:space="0" w:color="auto"/>
        <w:right w:val="none" w:sz="0" w:space="0" w:color="auto"/>
      </w:divBdr>
    </w:div>
    <w:div w:id="1832065202">
      <w:bodyDiv w:val="1"/>
      <w:marLeft w:val="0"/>
      <w:marRight w:val="0"/>
      <w:marTop w:val="0"/>
      <w:marBottom w:val="0"/>
      <w:divBdr>
        <w:top w:val="none" w:sz="0" w:space="0" w:color="auto"/>
        <w:left w:val="none" w:sz="0" w:space="0" w:color="auto"/>
        <w:bottom w:val="none" w:sz="0" w:space="0" w:color="auto"/>
        <w:right w:val="none" w:sz="0" w:space="0" w:color="auto"/>
      </w:divBdr>
    </w:div>
    <w:div w:id="1832141895">
      <w:bodyDiv w:val="1"/>
      <w:marLeft w:val="0"/>
      <w:marRight w:val="0"/>
      <w:marTop w:val="0"/>
      <w:marBottom w:val="0"/>
      <w:divBdr>
        <w:top w:val="none" w:sz="0" w:space="0" w:color="auto"/>
        <w:left w:val="none" w:sz="0" w:space="0" w:color="auto"/>
        <w:bottom w:val="none" w:sz="0" w:space="0" w:color="auto"/>
        <w:right w:val="none" w:sz="0" w:space="0" w:color="auto"/>
      </w:divBdr>
    </w:div>
    <w:div w:id="1833983301">
      <w:bodyDiv w:val="1"/>
      <w:marLeft w:val="0"/>
      <w:marRight w:val="0"/>
      <w:marTop w:val="0"/>
      <w:marBottom w:val="0"/>
      <w:divBdr>
        <w:top w:val="none" w:sz="0" w:space="0" w:color="auto"/>
        <w:left w:val="none" w:sz="0" w:space="0" w:color="auto"/>
        <w:bottom w:val="none" w:sz="0" w:space="0" w:color="auto"/>
        <w:right w:val="none" w:sz="0" w:space="0" w:color="auto"/>
      </w:divBdr>
    </w:div>
    <w:div w:id="1833987480">
      <w:bodyDiv w:val="1"/>
      <w:marLeft w:val="0"/>
      <w:marRight w:val="0"/>
      <w:marTop w:val="0"/>
      <w:marBottom w:val="0"/>
      <w:divBdr>
        <w:top w:val="none" w:sz="0" w:space="0" w:color="auto"/>
        <w:left w:val="none" w:sz="0" w:space="0" w:color="auto"/>
        <w:bottom w:val="none" w:sz="0" w:space="0" w:color="auto"/>
        <w:right w:val="none" w:sz="0" w:space="0" w:color="auto"/>
      </w:divBdr>
    </w:div>
    <w:div w:id="1834877945">
      <w:bodyDiv w:val="1"/>
      <w:marLeft w:val="0"/>
      <w:marRight w:val="0"/>
      <w:marTop w:val="0"/>
      <w:marBottom w:val="0"/>
      <w:divBdr>
        <w:top w:val="none" w:sz="0" w:space="0" w:color="auto"/>
        <w:left w:val="none" w:sz="0" w:space="0" w:color="auto"/>
        <w:bottom w:val="none" w:sz="0" w:space="0" w:color="auto"/>
        <w:right w:val="none" w:sz="0" w:space="0" w:color="auto"/>
      </w:divBdr>
    </w:div>
    <w:div w:id="1834948041">
      <w:bodyDiv w:val="1"/>
      <w:marLeft w:val="0"/>
      <w:marRight w:val="0"/>
      <w:marTop w:val="0"/>
      <w:marBottom w:val="0"/>
      <w:divBdr>
        <w:top w:val="none" w:sz="0" w:space="0" w:color="auto"/>
        <w:left w:val="none" w:sz="0" w:space="0" w:color="auto"/>
        <w:bottom w:val="none" w:sz="0" w:space="0" w:color="auto"/>
        <w:right w:val="none" w:sz="0" w:space="0" w:color="auto"/>
      </w:divBdr>
    </w:div>
    <w:div w:id="1835678752">
      <w:bodyDiv w:val="1"/>
      <w:marLeft w:val="0"/>
      <w:marRight w:val="0"/>
      <w:marTop w:val="0"/>
      <w:marBottom w:val="0"/>
      <w:divBdr>
        <w:top w:val="none" w:sz="0" w:space="0" w:color="auto"/>
        <w:left w:val="none" w:sz="0" w:space="0" w:color="auto"/>
        <w:bottom w:val="none" w:sz="0" w:space="0" w:color="auto"/>
        <w:right w:val="none" w:sz="0" w:space="0" w:color="auto"/>
      </w:divBdr>
    </w:div>
    <w:div w:id="1835754650">
      <w:bodyDiv w:val="1"/>
      <w:marLeft w:val="0"/>
      <w:marRight w:val="0"/>
      <w:marTop w:val="0"/>
      <w:marBottom w:val="0"/>
      <w:divBdr>
        <w:top w:val="none" w:sz="0" w:space="0" w:color="auto"/>
        <w:left w:val="none" w:sz="0" w:space="0" w:color="auto"/>
        <w:bottom w:val="none" w:sz="0" w:space="0" w:color="auto"/>
        <w:right w:val="none" w:sz="0" w:space="0" w:color="auto"/>
      </w:divBdr>
    </w:div>
    <w:div w:id="1836189059">
      <w:bodyDiv w:val="1"/>
      <w:marLeft w:val="0"/>
      <w:marRight w:val="0"/>
      <w:marTop w:val="0"/>
      <w:marBottom w:val="0"/>
      <w:divBdr>
        <w:top w:val="none" w:sz="0" w:space="0" w:color="auto"/>
        <w:left w:val="none" w:sz="0" w:space="0" w:color="auto"/>
        <w:bottom w:val="none" w:sz="0" w:space="0" w:color="auto"/>
        <w:right w:val="none" w:sz="0" w:space="0" w:color="auto"/>
      </w:divBdr>
    </w:div>
    <w:div w:id="1836411427">
      <w:bodyDiv w:val="1"/>
      <w:marLeft w:val="0"/>
      <w:marRight w:val="0"/>
      <w:marTop w:val="0"/>
      <w:marBottom w:val="0"/>
      <w:divBdr>
        <w:top w:val="none" w:sz="0" w:space="0" w:color="auto"/>
        <w:left w:val="none" w:sz="0" w:space="0" w:color="auto"/>
        <w:bottom w:val="none" w:sz="0" w:space="0" w:color="auto"/>
        <w:right w:val="none" w:sz="0" w:space="0" w:color="auto"/>
      </w:divBdr>
    </w:div>
    <w:div w:id="1836720146">
      <w:bodyDiv w:val="1"/>
      <w:marLeft w:val="0"/>
      <w:marRight w:val="0"/>
      <w:marTop w:val="0"/>
      <w:marBottom w:val="0"/>
      <w:divBdr>
        <w:top w:val="none" w:sz="0" w:space="0" w:color="auto"/>
        <w:left w:val="none" w:sz="0" w:space="0" w:color="auto"/>
        <w:bottom w:val="none" w:sz="0" w:space="0" w:color="auto"/>
        <w:right w:val="none" w:sz="0" w:space="0" w:color="auto"/>
      </w:divBdr>
    </w:div>
    <w:div w:id="1837765178">
      <w:bodyDiv w:val="1"/>
      <w:marLeft w:val="0"/>
      <w:marRight w:val="0"/>
      <w:marTop w:val="0"/>
      <w:marBottom w:val="0"/>
      <w:divBdr>
        <w:top w:val="none" w:sz="0" w:space="0" w:color="auto"/>
        <w:left w:val="none" w:sz="0" w:space="0" w:color="auto"/>
        <w:bottom w:val="none" w:sz="0" w:space="0" w:color="auto"/>
        <w:right w:val="none" w:sz="0" w:space="0" w:color="auto"/>
      </w:divBdr>
    </w:div>
    <w:div w:id="1838300800">
      <w:bodyDiv w:val="1"/>
      <w:marLeft w:val="0"/>
      <w:marRight w:val="0"/>
      <w:marTop w:val="0"/>
      <w:marBottom w:val="0"/>
      <w:divBdr>
        <w:top w:val="none" w:sz="0" w:space="0" w:color="auto"/>
        <w:left w:val="none" w:sz="0" w:space="0" w:color="auto"/>
        <w:bottom w:val="none" w:sz="0" w:space="0" w:color="auto"/>
        <w:right w:val="none" w:sz="0" w:space="0" w:color="auto"/>
      </w:divBdr>
    </w:div>
    <w:div w:id="1838643440">
      <w:bodyDiv w:val="1"/>
      <w:marLeft w:val="0"/>
      <w:marRight w:val="0"/>
      <w:marTop w:val="0"/>
      <w:marBottom w:val="0"/>
      <w:divBdr>
        <w:top w:val="none" w:sz="0" w:space="0" w:color="auto"/>
        <w:left w:val="none" w:sz="0" w:space="0" w:color="auto"/>
        <w:bottom w:val="none" w:sz="0" w:space="0" w:color="auto"/>
        <w:right w:val="none" w:sz="0" w:space="0" w:color="auto"/>
      </w:divBdr>
    </w:div>
    <w:div w:id="1839151076">
      <w:bodyDiv w:val="1"/>
      <w:marLeft w:val="0"/>
      <w:marRight w:val="0"/>
      <w:marTop w:val="0"/>
      <w:marBottom w:val="0"/>
      <w:divBdr>
        <w:top w:val="none" w:sz="0" w:space="0" w:color="auto"/>
        <w:left w:val="none" w:sz="0" w:space="0" w:color="auto"/>
        <w:bottom w:val="none" w:sz="0" w:space="0" w:color="auto"/>
        <w:right w:val="none" w:sz="0" w:space="0" w:color="auto"/>
      </w:divBdr>
    </w:div>
    <w:div w:id="1839154004">
      <w:bodyDiv w:val="1"/>
      <w:marLeft w:val="0"/>
      <w:marRight w:val="0"/>
      <w:marTop w:val="0"/>
      <w:marBottom w:val="0"/>
      <w:divBdr>
        <w:top w:val="none" w:sz="0" w:space="0" w:color="auto"/>
        <w:left w:val="none" w:sz="0" w:space="0" w:color="auto"/>
        <w:bottom w:val="none" w:sz="0" w:space="0" w:color="auto"/>
        <w:right w:val="none" w:sz="0" w:space="0" w:color="auto"/>
      </w:divBdr>
    </w:div>
    <w:div w:id="1839734655">
      <w:bodyDiv w:val="1"/>
      <w:marLeft w:val="0"/>
      <w:marRight w:val="0"/>
      <w:marTop w:val="0"/>
      <w:marBottom w:val="0"/>
      <w:divBdr>
        <w:top w:val="none" w:sz="0" w:space="0" w:color="auto"/>
        <w:left w:val="none" w:sz="0" w:space="0" w:color="auto"/>
        <w:bottom w:val="none" w:sz="0" w:space="0" w:color="auto"/>
        <w:right w:val="none" w:sz="0" w:space="0" w:color="auto"/>
      </w:divBdr>
    </w:div>
    <w:div w:id="1840272330">
      <w:bodyDiv w:val="1"/>
      <w:marLeft w:val="0"/>
      <w:marRight w:val="0"/>
      <w:marTop w:val="0"/>
      <w:marBottom w:val="0"/>
      <w:divBdr>
        <w:top w:val="none" w:sz="0" w:space="0" w:color="auto"/>
        <w:left w:val="none" w:sz="0" w:space="0" w:color="auto"/>
        <w:bottom w:val="none" w:sz="0" w:space="0" w:color="auto"/>
        <w:right w:val="none" w:sz="0" w:space="0" w:color="auto"/>
      </w:divBdr>
    </w:div>
    <w:div w:id="1840536113">
      <w:bodyDiv w:val="1"/>
      <w:marLeft w:val="0"/>
      <w:marRight w:val="0"/>
      <w:marTop w:val="0"/>
      <w:marBottom w:val="0"/>
      <w:divBdr>
        <w:top w:val="none" w:sz="0" w:space="0" w:color="auto"/>
        <w:left w:val="none" w:sz="0" w:space="0" w:color="auto"/>
        <w:bottom w:val="none" w:sz="0" w:space="0" w:color="auto"/>
        <w:right w:val="none" w:sz="0" w:space="0" w:color="auto"/>
      </w:divBdr>
    </w:div>
    <w:div w:id="1840923021">
      <w:bodyDiv w:val="1"/>
      <w:marLeft w:val="0"/>
      <w:marRight w:val="0"/>
      <w:marTop w:val="0"/>
      <w:marBottom w:val="0"/>
      <w:divBdr>
        <w:top w:val="none" w:sz="0" w:space="0" w:color="auto"/>
        <w:left w:val="none" w:sz="0" w:space="0" w:color="auto"/>
        <w:bottom w:val="none" w:sz="0" w:space="0" w:color="auto"/>
        <w:right w:val="none" w:sz="0" w:space="0" w:color="auto"/>
      </w:divBdr>
    </w:div>
    <w:div w:id="1841240126">
      <w:bodyDiv w:val="1"/>
      <w:marLeft w:val="0"/>
      <w:marRight w:val="0"/>
      <w:marTop w:val="0"/>
      <w:marBottom w:val="0"/>
      <w:divBdr>
        <w:top w:val="none" w:sz="0" w:space="0" w:color="auto"/>
        <w:left w:val="none" w:sz="0" w:space="0" w:color="auto"/>
        <w:bottom w:val="none" w:sz="0" w:space="0" w:color="auto"/>
        <w:right w:val="none" w:sz="0" w:space="0" w:color="auto"/>
      </w:divBdr>
    </w:div>
    <w:div w:id="1841963870">
      <w:bodyDiv w:val="1"/>
      <w:marLeft w:val="0"/>
      <w:marRight w:val="0"/>
      <w:marTop w:val="0"/>
      <w:marBottom w:val="0"/>
      <w:divBdr>
        <w:top w:val="none" w:sz="0" w:space="0" w:color="auto"/>
        <w:left w:val="none" w:sz="0" w:space="0" w:color="auto"/>
        <w:bottom w:val="none" w:sz="0" w:space="0" w:color="auto"/>
        <w:right w:val="none" w:sz="0" w:space="0" w:color="auto"/>
      </w:divBdr>
    </w:div>
    <w:div w:id="1841969151">
      <w:bodyDiv w:val="1"/>
      <w:marLeft w:val="0"/>
      <w:marRight w:val="0"/>
      <w:marTop w:val="0"/>
      <w:marBottom w:val="0"/>
      <w:divBdr>
        <w:top w:val="none" w:sz="0" w:space="0" w:color="auto"/>
        <w:left w:val="none" w:sz="0" w:space="0" w:color="auto"/>
        <w:bottom w:val="none" w:sz="0" w:space="0" w:color="auto"/>
        <w:right w:val="none" w:sz="0" w:space="0" w:color="auto"/>
      </w:divBdr>
    </w:div>
    <w:div w:id="1842307539">
      <w:bodyDiv w:val="1"/>
      <w:marLeft w:val="0"/>
      <w:marRight w:val="0"/>
      <w:marTop w:val="0"/>
      <w:marBottom w:val="0"/>
      <w:divBdr>
        <w:top w:val="none" w:sz="0" w:space="0" w:color="auto"/>
        <w:left w:val="none" w:sz="0" w:space="0" w:color="auto"/>
        <w:bottom w:val="none" w:sz="0" w:space="0" w:color="auto"/>
        <w:right w:val="none" w:sz="0" w:space="0" w:color="auto"/>
      </w:divBdr>
    </w:div>
    <w:div w:id="1842817608">
      <w:bodyDiv w:val="1"/>
      <w:marLeft w:val="0"/>
      <w:marRight w:val="0"/>
      <w:marTop w:val="0"/>
      <w:marBottom w:val="0"/>
      <w:divBdr>
        <w:top w:val="none" w:sz="0" w:space="0" w:color="auto"/>
        <w:left w:val="none" w:sz="0" w:space="0" w:color="auto"/>
        <w:bottom w:val="none" w:sz="0" w:space="0" w:color="auto"/>
        <w:right w:val="none" w:sz="0" w:space="0" w:color="auto"/>
      </w:divBdr>
    </w:div>
    <w:div w:id="1843423816">
      <w:bodyDiv w:val="1"/>
      <w:marLeft w:val="0"/>
      <w:marRight w:val="0"/>
      <w:marTop w:val="0"/>
      <w:marBottom w:val="0"/>
      <w:divBdr>
        <w:top w:val="none" w:sz="0" w:space="0" w:color="auto"/>
        <w:left w:val="none" w:sz="0" w:space="0" w:color="auto"/>
        <w:bottom w:val="none" w:sz="0" w:space="0" w:color="auto"/>
        <w:right w:val="none" w:sz="0" w:space="0" w:color="auto"/>
      </w:divBdr>
    </w:div>
    <w:div w:id="1843857404">
      <w:bodyDiv w:val="1"/>
      <w:marLeft w:val="0"/>
      <w:marRight w:val="0"/>
      <w:marTop w:val="0"/>
      <w:marBottom w:val="0"/>
      <w:divBdr>
        <w:top w:val="none" w:sz="0" w:space="0" w:color="auto"/>
        <w:left w:val="none" w:sz="0" w:space="0" w:color="auto"/>
        <w:bottom w:val="none" w:sz="0" w:space="0" w:color="auto"/>
        <w:right w:val="none" w:sz="0" w:space="0" w:color="auto"/>
      </w:divBdr>
    </w:div>
    <w:div w:id="1845167225">
      <w:bodyDiv w:val="1"/>
      <w:marLeft w:val="0"/>
      <w:marRight w:val="0"/>
      <w:marTop w:val="0"/>
      <w:marBottom w:val="0"/>
      <w:divBdr>
        <w:top w:val="none" w:sz="0" w:space="0" w:color="auto"/>
        <w:left w:val="none" w:sz="0" w:space="0" w:color="auto"/>
        <w:bottom w:val="none" w:sz="0" w:space="0" w:color="auto"/>
        <w:right w:val="none" w:sz="0" w:space="0" w:color="auto"/>
      </w:divBdr>
    </w:div>
    <w:div w:id="1845196599">
      <w:bodyDiv w:val="1"/>
      <w:marLeft w:val="0"/>
      <w:marRight w:val="0"/>
      <w:marTop w:val="0"/>
      <w:marBottom w:val="0"/>
      <w:divBdr>
        <w:top w:val="none" w:sz="0" w:space="0" w:color="auto"/>
        <w:left w:val="none" w:sz="0" w:space="0" w:color="auto"/>
        <w:bottom w:val="none" w:sz="0" w:space="0" w:color="auto"/>
        <w:right w:val="none" w:sz="0" w:space="0" w:color="auto"/>
      </w:divBdr>
    </w:div>
    <w:div w:id="1845316016">
      <w:bodyDiv w:val="1"/>
      <w:marLeft w:val="0"/>
      <w:marRight w:val="0"/>
      <w:marTop w:val="0"/>
      <w:marBottom w:val="0"/>
      <w:divBdr>
        <w:top w:val="none" w:sz="0" w:space="0" w:color="auto"/>
        <w:left w:val="none" w:sz="0" w:space="0" w:color="auto"/>
        <w:bottom w:val="none" w:sz="0" w:space="0" w:color="auto"/>
        <w:right w:val="none" w:sz="0" w:space="0" w:color="auto"/>
      </w:divBdr>
    </w:div>
    <w:div w:id="1845513962">
      <w:bodyDiv w:val="1"/>
      <w:marLeft w:val="0"/>
      <w:marRight w:val="0"/>
      <w:marTop w:val="0"/>
      <w:marBottom w:val="0"/>
      <w:divBdr>
        <w:top w:val="none" w:sz="0" w:space="0" w:color="auto"/>
        <w:left w:val="none" w:sz="0" w:space="0" w:color="auto"/>
        <w:bottom w:val="none" w:sz="0" w:space="0" w:color="auto"/>
        <w:right w:val="none" w:sz="0" w:space="0" w:color="auto"/>
      </w:divBdr>
    </w:div>
    <w:div w:id="1846826360">
      <w:bodyDiv w:val="1"/>
      <w:marLeft w:val="0"/>
      <w:marRight w:val="0"/>
      <w:marTop w:val="0"/>
      <w:marBottom w:val="0"/>
      <w:divBdr>
        <w:top w:val="none" w:sz="0" w:space="0" w:color="auto"/>
        <w:left w:val="none" w:sz="0" w:space="0" w:color="auto"/>
        <w:bottom w:val="none" w:sz="0" w:space="0" w:color="auto"/>
        <w:right w:val="none" w:sz="0" w:space="0" w:color="auto"/>
      </w:divBdr>
      <w:divsChild>
        <w:div w:id="532812090">
          <w:marLeft w:val="0"/>
          <w:marRight w:val="0"/>
          <w:marTop w:val="0"/>
          <w:marBottom w:val="0"/>
          <w:divBdr>
            <w:top w:val="none" w:sz="0" w:space="0" w:color="auto"/>
            <w:left w:val="none" w:sz="0" w:space="0" w:color="auto"/>
            <w:bottom w:val="none" w:sz="0" w:space="0" w:color="auto"/>
            <w:right w:val="none" w:sz="0" w:space="0" w:color="auto"/>
          </w:divBdr>
          <w:divsChild>
            <w:div w:id="1673214801">
              <w:marLeft w:val="0"/>
              <w:marRight w:val="0"/>
              <w:marTop w:val="0"/>
              <w:marBottom w:val="0"/>
              <w:divBdr>
                <w:top w:val="none" w:sz="0" w:space="0" w:color="auto"/>
                <w:left w:val="none" w:sz="0" w:space="0" w:color="auto"/>
                <w:bottom w:val="none" w:sz="0" w:space="0" w:color="auto"/>
                <w:right w:val="none" w:sz="0" w:space="0" w:color="auto"/>
              </w:divBdr>
              <w:divsChild>
                <w:div w:id="1372655713">
                  <w:marLeft w:val="0"/>
                  <w:marRight w:val="0"/>
                  <w:marTop w:val="0"/>
                  <w:marBottom w:val="0"/>
                  <w:divBdr>
                    <w:top w:val="none" w:sz="0" w:space="0" w:color="auto"/>
                    <w:left w:val="none" w:sz="0" w:space="0" w:color="auto"/>
                    <w:bottom w:val="none" w:sz="0" w:space="0" w:color="auto"/>
                    <w:right w:val="none" w:sz="0" w:space="0" w:color="auto"/>
                  </w:divBdr>
                  <w:divsChild>
                    <w:div w:id="2100522220">
                      <w:marLeft w:val="0"/>
                      <w:marRight w:val="0"/>
                      <w:marTop w:val="0"/>
                      <w:marBottom w:val="0"/>
                      <w:divBdr>
                        <w:top w:val="none" w:sz="0" w:space="0" w:color="auto"/>
                        <w:left w:val="none" w:sz="0" w:space="0" w:color="auto"/>
                        <w:bottom w:val="none" w:sz="0" w:space="0" w:color="auto"/>
                        <w:right w:val="none" w:sz="0" w:space="0" w:color="auto"/>
                      </w:divBdr>
                      <w:divsChild>
                        <w:div w:id="1043797694">
                          <w:marLeft w:val="0"/>
                          <w:marRight w:val="0"/>
                          <w:marTop w:val="0"/>
                          <w:marBottom w:val="0"/>
                          <w:divBdr>
                            <w:top w:val="none" w:sz="0" w:space="0" w:color="auto"/>
                            <w:left w:val="none" w:sz="0" w:space="0" w:color="auto"/>
                            <w:bottom w:val="none" w:sz="0" w:space="0" w:color="auto"/>
                            <w:right w:val="none" w:sz="0" w:space="0" w:color="auto"/>
                          </w:divBdr>
                          <w:divsChild>
                            <w:div w:id="838155377">
                              <w:marLeft w:val="0"/>
                              <w:marRight w:val="0"/>
                              <w:marTop w:val="0"/>
                              <w:marBottom w:val="0"/>
                              <w:divBdr>
                                <w:top w:val="none" w:sz="0" w:space="0" w:color="auto"/>
                                <w:left w:val="none" w:sz="0" w:space="0" w:color="auto"/>
                                <w:bottom w:val="none" w:sz="0" w:space="0" w:color="auto"/>
                                <w:right w:val="none" w:sz="0" w:space="0" w:color="auto"/>
                              </w:divBdr>
                              <w:divsChild>
                                <w:div w:id="1000279005">
                                  <w:marLeft w:val="0"/>
                                  <w:marRight w:val="0"/>
                                  <w:marTop w:val="0"/>
                                  <w:marBottom w:val="0"/>
                                  <w:divBdr>
                                    <w:top w:val="none" w:sz="0" w:space="0" w:color="auto"/>
                                    <w:left w:val="none" w:sz="0" w:space="0" w:color="auto"/>
                                    <w:bottom w:val="none" w:sz="0" w:space="0" w:color="auto"/>
                                    <w:right w:val="none" w:sz="0" w:space="0" w:color="auto"/>
                                  </w:divBdr>
                                  <w:divsChild>
                                    <w:div w:id="439490336">
                                      <w:marLeft w:val="0"/>
                                      <w:marRight w:val="0"/>
                                      <w:marTop w:val="0"/>
                                      <w:marBottom w:val="0"/>
                                      <w:divBdr>
                                        <w:top w:val="none" w:sz="0" w:space="0" w:color="auto"/>
                                        <w:left w:val="none" w:sz="0" w:space="0" w:color="auto"/>
                                        <w:bottom w:val="none" w:sz="0" w:space="0" w:color="auto"/>
                                        <w:right w:val="none" w:sz="0" w:space="0" w:color="auto"/>
                                      </w:divBdr>
                                      <w:divsChild>
                                        <w:div w:id="2135639022">
                                          <w:marLeft w:val="0"/>
                                          <w:marRight w:val="0"/>
                                          <w:marTop w:val="0"/>
                                          <w:marBottom w:val="0"/>
                                          <w:divBdr>
                                            <w:top w:val="none" w:sz="0" w:space="0" w:color="auto"/>
                                            <w:left w:val="none" w:sz="0" w:space="0" w:color="auto"/>
                                            <w:bottom w:val="none" w:sz="0" w:space="0" w:color="auto"/>
                                            <w:right w:val="none" w:sz="0" w:space="0" w:color="auto"/>
                                          </w:divBdr>
                                          <w:divsChild>
                                            <w:div w:id="1603219905">
                                              <w:marLeft w:val="0"/>
                                              <w:marRight w:val="0"/>
                                              <w:marTop w:val="0"/>
                                              <w:marBottom w:val="0"/>
                                              <w:divBdr>
                                                <w:top w:val="none" w:sz="0" w:space="0" w:color="auto"/>
                                                <w:left w:val="none" w:sz="0" w:space="0" w:color="auto"/>
                                                <w:bottom w:val="none" w:sz="0" w:space="0" w:color="auto"/>
                                                <w:right w:val="none" w:sz="0" w:space="0" w:color="auto"/>
                                              </w:divBdr>
                                              <w:divsChild>
                                                <w:div w:id="2041737873">
                                                  <w:marLeft w:val="0"/>
                                                  <w:marRight w:val="0"/>
                                                  <w:marTop w:val="0"/>
                                                  <w:marBottom w:val="0"/>
                                                  <w:divBdr>
                                                    <w:top w:val="none" w:sz="0" w:space="0" w:color="auto"/>
                                                    <w:left w:val="none" w:sz="0" w:space="0" w:color="auto"/>
                                                    <w:bottom w:val="none" w:sz="0" w:space="0" w:color="auto"/>
                                                    <w:right w:val="none" w:sz="0" w:space="0" w:color="auto"/>
                                                  </w:divBdr>
                                                  <w:divsChild>
                                                    <w:div w:id="993142696">
                                                      <w:marLeft w:val="0"/>
                                                      <w:marRight w:val="0"/>
                                                      <w:marTop w:val="0"/>
                                                      <w:marBottom w:val="0"/>
                                                      <w:divBdr>
                                                        <w:top w:val="none" w:sz="0" w:space="0" w:color="auto"/>
                                                        <w:left w:val="none" w:sz="0" w:space="0" w:color="auto"/>
                                                        <w:bottom w:val="none" w:sz="0" w:space="0" w:color="auto"/>
                                                        <w:right w:val="none" w:sz="0" w:space="0" w:color="auto"/>
                                                      </w:divBdr>
                                                      <w:divsChild>
                                                        <w:div w:id="198666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00344">
                                              <w:marLeft w:val="0"/>
                                              <w:marRight w:val="0"/>
                                              <w:marTop w:val="0"/>
                                              <w:marBottom w:val="0"/>
                                              <w:divBdr>
                                                <w:top w:val="none" w:sz="0" w:space="0" w:color="auto"/>
                                                <w:left w:val="none" w:sz="0" w:space="0" w:color="auto"/>
                                                <w:bottom w:val="none" w:sz="0" w:space="0" w:color="auto"/>
                                                <w:right w:val="none" w:sz="0" w:space="0" w:color="auto"/>
                                              </w:divBdr>
                                              <w:divsChild>
                                                <w:div w:id="823665792">
                                                  <w:marLeft w:val="0"/>
                                                  <w:marRight w:val="0"/>
                                                  <w:marTop w:val="0"/>
                                                  <w:marBottom w:val="0"/>
                                                  <w:divBdr>
                                                    <w:top w:val="none" w:sz="0" w:space="0" w:color="auto"/>
                                                    <w:left w:val="none" w:sz="0" w:space="0" w:color="auto"/>
                                                    <w:bottom w:val="none" w:sz="0" w:space="0" w:color="auto"/>
                                                    <w:right w:val="none" w:sz="0" w:space="0" w:color="auto"/>
                                                  </w:divBdr>
                                                  <w:divsChild>
                                                    <w:div w:id="881211497">
                                                      <w:marLeft w:val="0"/>
                                                      <w:marRight w:val="0"/>
                                                      <w:marTop w:val="0"/>
                                                      <w:marBottom w:val="0"/>
                                                      <w:divBdr>
                                                        <w:top w:val="none" w:sz="0" w:space="0" w:color="auto"/>
                                                        <w:left w:val="none" w:sz="0" w:space="0" w:color="auto"/>
                                                        <w:bottom w:val="none" w:sz="0" w:space="0" w:color="auto"/>
                                                        <w:right w:val="none" w:sz="0" w:space="0" w:color="auto"/>
                                                      </w:divBdr>
                                                      <w:divsChild>
                                                        <w:div w:id="15913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814829">
                              <w:marLeft w:val="0"/>
                              <w:marRight w:val="0"/>
                              <w:marTop w:val="0"/>
                              <w:marBottom w:val="0"/>
                              <w:divBdr>
                                <w:top w:val="none" w:sz="0" w:space="0" w:color="auto"/>
                                <w:left w:val="none" w:sz="0" w:space="0" w:color="auto"/>
                                <w:bottom w:val="none" w:sz="0" w:space="0" w:color="auto"/>
                                <w:right w:val="none" w:sz="0" w:space="0" w:color="auto"/>
                              </w:divBdr>
                              <w:divsChild>
                                <w:div w:id="488794032">
                                  <w:marLeft w:val="0"/>
                                  <w:marRight w:val="0"/>
                                  <w:marTop w:val="0"/>
                                  <w:marBottom w:val="0"/>
                                  <w:divBdr>
                                    <w:top w:val="none" w:sz="0" w:space="0" w:color="auto"/>
                                    <w:left w:val="none" w:sz="0" w:space="0" w:color="auto"/>
                                    <w:bottom w:val="none" w:sz="0" w:space="0" w:color="auto"/>
                                    <w:right w:val="none" w:sz="0" w:space="0" w:color="auto"/>
                                  </w:divBdr>
                                  <w:divsChild>
                                    <w:div w:id="1574975282">
                                      <w:marLeft w:val="0"/>
                                      <w:marRight w:val="0"/>
                                      <w:marTop w:val="0"/>
                                      <w:marBottom w:val="0"/>
                                      <w:divBdr>
                                        <w:top w:val="none" w:sz="0" w:space="0" w:color="auto"/>
                                        <w:left w:val="none" w:sz="0" w:space="0" w:color="auto"/>
                                        <w:bottom w:val="none" w:sz="0" w:space="0" w:color="auto"/>
                                        <w:right w:val="none" w:sz="0" w:space="0" w:color="auto"/>
                                      </w:divBdr>
                                      <w:divsChild>
                                        <w:div w:id="918440761">
                                          <w:marLeft w:val="0"/>
                                          <w:marRight w:val="0"/>
                                          <w:marTop w:val="0"/>
                                          <w:marBottom w:val="0"/>
                                          <w:divBdr>
                                            <w:top w:val="none" w:sz="0" w:space="0" w:color="auto"/>
                                            <w:left w:val="none" w:sz="0" w:space="0" w:color="auto"/>
                                            <w:bottom w:val="none" w:sz="0" w:space="0" w:color="auto"/>
                                            <w:right w:val="none" w:sz="0" w:space="0" w:color="auto"/>
                                          </w:divBdr>
                                          <w:divsChild>
                                            <w:div w:id="253823849">
                                              <w:marLeft w:val="0"/>
                                              <w:marRight w:val="0"/>
                                              <w:marTop w:val="0"/>
                                              <w:marBottom w:val="0"/>
                                              <w:divBdr>
                                                <w:top w:val="none" w:sz="0" w:space="0" w:color="auto"/>
                                                <w:left w:val="none" w:sz="0" w:space="0" w:color="auto"/>
                                                <w:bottom w:val="none" w:sz="0" w:space="0" w:color="auto"/>
                                                <w:right w:val="none" w:sz="0" w:space="0" w:color="auto"/>
                                              </w:divBdr>
                                              <w:divsChild>
                                                <w:div w:id="1000694905">
                                                  <w:marLeft w:val="0"/>
                                                  <w:marRight w:val="0"/>
                                                  <w:marTop w:val="0"/>
                                                  <w:marBottom w:val="0"/>
                                                  <w:divBdr>
                                                    <w:top w:val="none" w:sz="0" w:space="0" w:color="auto"/>
                                                    <w:left w:val="none" w:sz="0" w:space="0" w:color="auto"/>
                                                    <w:bottom w:val="none" w:sz="0" w:space="0" w:color="auto"/>
                                                    <w:right w:val="none" w:sz="0" w:space="0" w:color="auto"/>
                                                  </w:divBdr>
                                                  <w:divsChild>
                                                    <w:div w:id="655457534">
                                                      <w:marLeft w:val="0"/>
                                                      <w:marRight w:val="0"/>
                                                      <w:marTop w:val="0"/>
                                                      <w:marBottom w:val="0"/>
                                                      <w:divBdr>
                                                        <w:top w:val="none" w:sz="0" w:space="0" w:color="auto"/>
                                                        <w:left w:val="none" w:sz="0" w:space="0" w:color="auto"/>
                                                        <w:bottom w:val="none" w:sz="0" w:space="0" w:color="auto"/>
                                                        <w:right w:val="none" w:sz="0" w:space="0" w:color="auto"/>
                                                      </w:divBdr>
                                                      <w:divsChild>
                                                        <w:div w:id="1691880229">
                                                          <w:marLeft w:val="0"/>
                                                          <w:marRight w:val="0"/>
                                                          <w:marTop w:val="0"/>
                                                          <w:marBottom w:val="0"/>
                                                          <w:divBdr>
                                                            <w:top w:val="none" w:sz="0" w:space="0" w:color="auto"/>
                                                            <w:left w:val="none" w:sz="0" w:space="0" w:color="auto"/>
                                                            <w:bottom w:val="none" w:sz="0" w:space="0" w:color="auto"/>
                                                            <w:right w:val="none" w:sz="0" w:space="0" w:color="auto"/>
                                                          </w:divBdr>
                                                          <w:divsChild>
                                                            <w:div w:id="11813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960362">
                              <w:marLeft w:val="0"/>
                              <w:marRight w:val="0"/>
                              <w:marTop w:val="0"/>
                              <w:marBottom w:val="0"/>
                              <w:divBdr>
                                <w:top w:val="none" w:sz="0" w:space="0" w:color="auto"/>
                                <w:left w:val="none" w:sz="0" w:space="0" w:color="auto"/>
                                <w:bottom w:val="none" w:sz="0" w:space="0" w:color="auto"/>
                                <w:right w:val="none" w:sz="0" w:space="0" w:color="auto"/>
                              </w:divBdr>
                              <w:divsChild>
                                <w:div w:id="874001876">
                                  <w:marLeft w:val="0"/>
                                  <w:marRight w:val="0"/>
                                  <w:marTop w:val="0"/>
                                  <w:marBottom w:val="0"/>
                                  <w:divBdr>
                                    <w:top w:val="none" w:sz="0" w:space="0" w:color="auto"/>
                                    <w:left w:val="none" w:sz="0" w:space="0" w:color="auto"/>
                                    <w:bottom w:val="none" w:sz="0" w:space="0" w:color="auto"/>
                                    <w:right w:val="none" w:sz="0" w:space="0" w:color="auto"/>
                                  </w:divBdr>
                                  <w:divsChild>
                                    <w:div w:id="1247376601">
                                      <w:marLeft w:val="0"/>
                                      <w:marRight w:val="0"/>
                                      <w:marTop w:val="0"/>
                                      <w:marBottom w:val="0"/>
                                      <w:divBdr>
                                        <w:top w:val="none" w:sz="0" w:space="0" w:color="auto"/>
                                        <w:left w:val="none" w:sz="0" w:space="0" w:color="auto"/>
                                        <w:bottom w:val="none" w:sz="0" w:space="0" w:color="auto"/>
                                        <w:right w:val="none" w:sz="0" w:space="0" w:color="auto"/>
                                      </w:divBdr>
                                      <w:divsChild>
                                        <w:div w:id="930357365">
                                          <w:marLeft w:val="0"/>
                                          <w:marRight w:val="0"/>
                                          <w:marTop w:val="0"/>
                                          <w:marBottom w:val="0"/>
                                          <w:divBdr>
                                            <w:top w:val="none" w:sz="0" w:space="0" w:color="auto"/>
                                            <w:left w:val="none" w:sz="0" w:space="0" w:color="auto"/>
                                            <w:bottom w:val="none" w:sz="0" w:space="0" w:color="auto"/>
                                            <w:right w:val="none" w:sz="0" w:space="0" w:color="auto"/>
                                          </w:divBdr>
                                          <w:divsChild>
                                            <w:div w:id="2121533602">
                                              <w:marLeft w:val="0"/>
                                              <w:marRight w:val="0"/>
                                              <w:marTop w:val="0"/>
                                              <w:marBottom w:val="0"/>
                                              <w:divBdr>
                                                <w:top w:val="none" w:sz="0" w:space="0" w:color="auto"/>
                                                <w:left w:val="none" w:sz="0" w:space="0" w:color="auto"/>
                                                <w:bottom w:val="none" w:sz="0" w:space="0" w:color="auto"/>
                                                <w:right w:val="none" w:sz="0" w:space="0" w:color="auto"/>
                                              </w:divBdr>
                                              <w:divsChild>
                                                <w:div w:id="1490636812">
                                                  <w:marLeft w:val="0"/>
                                                  <w:marRight w:val="0"/>
                                                  <w:marTop w:val="0"/>
                                                  <w:marBottom w:val="0"/>
                                                  <w:divBdr>
                                                    <w:top w:val="none" w:sz="0" w:space="0" w:color="auto"/>
                                                    <w:left w:val="none" w:sz="0" w:space="0" w:color="auto"/>
                                                    <w:bottom w:val="none" w:sz="0" w:space="0" w:color="auto"/>
                                                    <w:right w:val="none" w:sz="0" w:space="0" w:color="auto"/>
                                                  </w:divBdr>
                                                  <w:divsChild>
                                                    <w:div w:id="6724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750044">
                                      <w:marLeft w:val="0"/>
                                      <w:marRight w:val="0"/>
                                      <w:marTop w:val="0"/>
                                      <w:marBottom w:val="0"/>
                                      <w:divBdr>
                                        <w:top w:val="none" w:sz="0" w:space="0" w:color="auto"/>
                                        <w:left w:val="none" w:sz="0" w:space="0" w:color="auto"/>
                                        <w:bottom w:val="none" w:sz="0" w:space="0" w:color="auto"/>
                                        <w:right w:val="none" w:sz="0" w:space="0" w:color="auto"/>
                                      </w:divBdr>
                                      <w:divsChild>
                                        <w:div w:id="2005736561">
                                          <w:marLeft w:val="0"/>
                                          <w:marRight w:val="0"/>
                                          <w:marTop w:val="0"/>
                                          <w:marBottom w:val="0"/>
                                          <w:divBdr>
                                            <w:top w:val="none" w:sz="0" w:space="0" w:color="auto"/>
                                            <w:left w:val="none" w:sz="0" w:space="0" w:color="auto"/>
                                            <w:bottom w:val="none" w:sz="0" w:space="0" w:color="auto"/>
                                            <w:right w:val="none" w:sz="0" w:space="0" w:color="auto"/>
                                          </w:divBdr>
                                          <w:divsChild>
                                            <w:div w:id="2060783007">
                                              <w:marLeft w:val="0"/>
                                              <w:marRight w:val="0"/>
                                              <w:marTop w:val="0"/>
                                              <w:marBottom w:val="0"/>
                                              <w:divBdr>
                                                <w:top w:val="none" w:sz="0" w:space="0" w:color="auto"/>
                                                <w:left w:val="none" w:sz="0" w:space="0" w:color="auto"/>
                                                <w:bottom w:val="none" w:sz="0" w:space="0" w:color="auto"/>
                                                <w:right w:val="none" w:sz="0" w:space="0" w:color="auto"/>
                                              </w:divBdr>
                                              <w:divsChild>
                                                <w:div w:id="631442880">
                                                  <w:marLeft w:val="0"/>
                                                  <w:marRight w:val="0"/>
                                                  <w:marTop w:val="0"/>
                                                  <w:marBottom w:val="0"/>
                                                  <w:divBdr>
                                                    <w:top w:val="none" w:sz="0" w:space="0" w:color="auto"/>
                                                    <w:left w:val="none" w:sz="0" w:space="0" w:color="auto"/>
                                                    <w:bottom w:val="none" w:sz="0" w:space="0" w:color="auto"/>
                                                    <w:right w:val="none" w:sz="0" w:space="0" w:color="auto"/>
                                                  </w:divBdr>
                                                  <w:divsChild>
                                                    <w:div w:id="688795132">
                                                      <w:marLeft w:val="0"/>
                                                      <w:marRight w:val="0"/>
                                                      <w:marTop w:val="0"/>
                                                      <w:marBottom w:val="0"/>
                                                      <w:divBdr>
                                                        <w:top w:val="none" w:sz="0" w:space="0" w:color="auto"/>
                                                        <w:left w:val="none" w:sz="0" w:space="0" w:color="auto"/>
                                                        <w:bottom w:val="none" w:sz="0" w:space="0" w:color="auto"/>
                                                        <w:right w:val="none" w:sz="0" w:space="0" w:color="auto"/>
                                                      </w:divBdr>
                                                      <w:divsChild>
                                                        <w:div w:id="17510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09383">
                                              <w:marLeft w:val="0"/>
                                              <w:marRight w:val="0"/>
                                              <w:marTop w:val="0"/>
                                              <w:marBottom w:val="0"/>
                                              <w:divBdr>
                                                <w:top w:val="none" w:sz="0" w:space="0" w:color="auto"/>
                                                <w:left w:val="none" w:sz="0" w:space="0" w:color="auto"/>
                                                <w:bottom w:val="none" w:sz="0" w:space="0" w:color="auto"/>
                                                <w:right w:val="none" w:sz="0" w:space="0" w:color="auto"/>
                                              </w:divBdr>
                                              <w:divsChild>
                                                <w:div w:id="383525714">
                                                  <w:marLeft w:val="0"/>
                                                  <w:marRight w:val="0"/>
                                                  <w:marTop w:val="0"/>
                                                  <w:marBottom w:val="0"/>
                                                  <w:divBdr>
                                                    <w:top w:val="none" w:sz="0" w:space="0" w:color="auto"/>
                                                    <w:left w:val="none" w:sz="0" w:space="0" w:color="auto"/>
                                                    <w:bottom w:val="none" w:sz="0" w:space="0" w:color="auto"/>
                                                    <w:right w:val="none" w:sz="0" w:space="0" w:color="auto"/>
                                                  </w:divBdr>
                                                  <w:divsChild>
                                                    <w:div w:id="99298581">
                                                      <w:marLeft w:val="0"/>
                                                      <w:marRight w:val="0"/>
                                                      <w:marTop w:val="0"/>
                                                      <w:marBottom w:val="0"/>
                                                      <w:divBdr>
                                                        <w:top w:val="none" w:sz="0" w:space="0" w:color="auto"/>
                                                        <w:left w:val="none" w:sz="0" w:space="0" w:color="auto"/>
                                                        <w:bottom w:val="none" w:sz="0" w:space="0" w:color="auto"/>
                                                        <w:right w:val="none" w:sz="0" w:space="0" w:color="auto"/>
                                                      </w:divBdr>
                                                      <w:divsChild>
                                                        <w:div w:id="6908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309853">
                              <w:marLeft w:val="0"/>
                              <w:marRight w:val="0"/>
                              <w:marTop w:val="0"/>
                              <w:marBottom w:val="0"/>
                              <w:divBdr>
                                <w:top w:val="none" w:sz="0" w:space="0" w:color="auto"/>
                                <w:left w:val="none" w:sz="0" w:space="0" w:color="auto"/>
                                <w:bottom w:val="none" w:sz="0" w:space="0" w:color="auto"/>
                                <w:right w:val="none" w:sz="0" w:space="0" w:color="auto"/>
                              </w:divBdr>
                              <w:divsChild>
                                <w:div w:id="1727490711">
                                  <w:marLeft w:val="0"/>
                                  <w:marRight w:val="0"/>
                                  <w:marTop w:val="0"/>
                                  <w:marBottom w:val="0"/>
                                  <w:divBdr>
                                    <w:top w:val="none" w:sz="0" w:space="0" w:color="auto"/>
                                    <w:left w:val="none" w:sz="0" w:space="0" w:color="auto"/>
                                    <w:bottom w:val="none" w:sz="0" w:space="0" w:color="auto"/>
                                    <w:right w:val="none" w:sz="0" w:space="0" w:color="auto"/>
                                  </w:divBdr>
                                  <w:divsChild>
                                    <w:div w:id="268970803">
                                      <w:marLeft w:val="0"/>
                                      <w:marRight w:val="0"/>
                                      <w:marTop w:val="0"/>
                                      <w:marBottom w:val="0"/>
                                      <w:divBdr>
                                        <w:top w:val="none" w:sz="0" w:space="0" w:color="auto"/>
                                        <w:left w:val="none" w:sz="0" w:space="0" w:color="auto"/>
                                        <w:bottom w:val="none" w:sz="0" w:space="0" w:color="auto"/>
                                        <w:right w:val="none" w:sz="0" w:space="0" w:color="auto"/>
                                      </w:divBdr>
                                      <w:divsChild>
                                        <w:div w:id="1651979878">
                                          <w:marLeft w:val="0"/>
                                          <w:marRight w:val="0"/>
                                          <w:marTop w:val="0"/>
                                          <w:marBottom w:val="0"/>
                                          <w:divBdr>
                                            <w:top w:val="none" w:sz="0" w:space="0" w:color="auto"/>
                                            <w:left w:val="none" w:sz="0" w:space="0" w:color="auto"/>
                                            <w:bottom w:val="none" w:sz="0" w:space="0" w:color="auto"/>
                                            <w:right w:val="none" w:sz="0" w:space="0" w:color="auto"/>
                                          </w:divBdr>
                                          <w:divsChild>
                                            <w:div w:id="830483602">
                                              <w:marLeft w:val="0"/>
                                              <w:marRight w:val="0"/>
                                              <w:marTop w:val="0"/>
                                              <w:marBottom w:val="0"/>
                                              <w:divBdr>
                                                <w:top w:val="none" w:sz="0" w:space="0" w:color="auto"/>
                                                <w:left w:val="none" w:sz="0" w:space="0" w:color="auto"/>
                                                <w:bottom w:val="none" w:sz="0" w:space="0" w:color="auto"/>
                                                <w:right w:val="none" w:sz="0" w:space="0" w:color="auto"/>
                                              </w:divBdr>
                                              <w:divsChild>
                                                <w:div w:id="1324118979">
                                                  <w:marLeft w:val="0"/>
                                                  <w:marRight w:val="0"/>
                                                  <w:marTop w:val="0"/>
                                                  <w:marBottom w:val="0"/>
                                                  <w:divBdr>
                                                    <w:top w:val="none" w:sz="0" w:space="0" w:color="auto"/>
                                                    <w:left w:val="none" w:sz="0" w:space="0" w:color="auto"/>
                                                    <w:bottom w:val="none" w:sz="0" w:space="0" w:color="auto"/>
                                                    <w:right w:val="none" w:sz="0" w:space="0" w:color="auto"/>
                                                  </w:divBdr>
                                                  <w:divsChild>
                                                    <w:div w:id="1322193993">
                                                      <w:marLeft w:val="0"/>
                                                      <w:marRight w:val="0"/>
                                                      <w:marTop w:val="0"/>
                                                      <w:marBottom w:val="0"/>
                                                      <w:divBdr>
                                                        <w:top w:val="none" w:sz="0" w:space="0" w:color="auto"/>
                                                        <w:left w:val="none" w:sz="0" w:space="0" w:color="auto"/>
                                                        <w:bottom w:val="none" w:sz="0" w:space="0" w:color="auto"/>
                                                        <w:right w:val="none" w:sz="0" w:space="0" w:color="auto"/>
                                                      </w:divBdr>
                                                      <w:divsChild>
                                                        <w:div w:id="1924953689">
                                                          <w:marLeft w:val="0"/>
                                                          <w:marRight w:val="0"/>
                                                          <w:marTop w:val="0"/>
                                                          <w:marBottom w:val="0"/>
                                                          <w:divBdr>
                                                            <w:top w:val="none" w:sz="0" w:space="0" w:color="auto"/>
                                                            <w:left w:val="none" w:sz="0" w:space="0" w:color="auto"/>
                                                            <w:bottom w:val="none" w:sz="0" w:space="0" w:color="auto"/>
                                                            <w:right w:val="none" w:sz="0" w:space="0" w:color="auto"/>
                                                          </w:divBdr>
                                                          <w:divsChild>
                                                            <w:div w:id="11036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46996">
                              <w:marLeft w:val="0"/>
                              <w:marRight w:val="0"/>
                              <w:marTop w:val="0"/>
                              <w:marBottom w:val="0"/>
                              <w:divBdr>
                                <w:top w:val="none" w:sz="0" w:space="0" w:color="auto"/>
                                <w:left w:val="none" w:sz="0" w:space="0" w:color="auto"/>
                                <w:bottom w:val="none" w:sz="0" w:space="0" w:color="auto"/>
                                <w:right w:val="none" w:sz="0" w:space="0" w:color="auto"/>
                              </w:divBdr>
                              <w:divsChild>
                                <w:div w:id="689570055">
                                  <w:marLeft w:val="0"/>
                                  <w:marRight w:val="0"/>
                                  <w:marTop w:val="0"/>
                                  <w:marBottom w:val="0"/>
                                  <w:divBdr>
                                    <w:top w:val="none" w:sz="0" w:space="0" w:color="auto"/>
                                    <w:left w:val="none" w:sz="0" w:space="0" w:color="auto"/>
                                    <w:bottom w:val="none" w:sz="0" w:space="0" w:color="auto"/>
                                    <w:right w:val="none" w:sz="0" w:space="0" w:color="auto"/>
                                  </w:divBdr>
                                  <w:divsChild>
                                    <w:div w:id="325086907">
                                      <w:marLeft w:val="0"/>
                                      <w:marRight w:val="0"/>
                                      <w:marTop w:val="0"/>
                                      <w:marBottom w:val="0"/>
                                      <w:divBdr>
                                        <w:top w:val="none" w:sz="0" w:space="0" w:color="auto"/>
                                        <w:left w:val="none" w:sz="0" w:space="0" w:color="auto"/>
                                        <w:bottom w:val="none" w:sz="0" w:space="0" w:color="auto"/>
                                        <w:right w:val="none" w:sz="0" w:space="0" w:color="auto"/>
                                      </w:divBdr>
                                      <w:divsChild>
                                        <w:div w:id="1591159701">
                                          <w:marLeft w:val="0"/>
                                          <w:marRight w:val="0"/>
                                          <w:marTop w:val="0"/>
                                          <w:marBottom w:val="0"/>
                                          <w:divBdr>
                                            <w:top w:val="none" w:sz="0" w:space="0" w:color="auto"/>
                                            <w:left w:val="none" w:sz="0" w:space="0" w:color="auto"/>
                                            <w:bottom w:val="none" w:sz="0" w:space="0" w:color="auto"/>
                                            <w:right w:val="none" w:sz="0" w:space="0" w:color="auto"/>
                                          </w:divBdr>
                                          <w:divsChild>
                                            <w:div w:id="1666124329">
                                              <w:marLeft w:val="0"/>
                                              <w:marRight w:val="0"/>
                                              <w:marTop w:val="0"/>
                                              <w:marBottom w:val="0"/>
                                              <w:divBdr>
                                                <w:top w:val="none" w:sz="0" w:space="0" w:color="auto"/>
                                                <w:left w:val="none" w:sz="0" w:space="0" w:color="auto"/>
                                                <w:bottom w:val="none" w:sz="0" w:space="0" w:color="auto"/>
                                                <w:right w:val="none" w:sz="0" w:space="0" w:color="auto"/>
                                              </w:divBdr>
                                              <w:divsChild>
                                                <w:div w:id="1134131791">
                                                  <w:marLeft w:val="0"/>
                                                  <w:marRight w:val="0"/>
                                                  <w:marTop w:val="0"/>
                                                  <w:marBottom w:val="0"/>
                                                  <w:divBdr>
                                                    <w:top w:val="none" w:sz="0" w:space="0" w:color="auto"/>
                                                    <w:left w:val="none" w:sz="0" w:space="0" w:color="auto"/>
                                                    <w:bottom w:val="none" w:sz="0" w:space="0" w:color="auto"/>
                                                    <w:right w:val="none" w:sz="0" w:space="0" w:color="auto"/>
                                                  </w:divBdr>
                                                  <w:divsChild>
                                                    <w:div w:id="862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02880">
                                      <w:marLeft w:val="0"/>
                                      <w:marRight w:val="0"/>
                                      <w:marTop w:val="0"/>
                                      <w:marBottom w:val="0"/>
                                      <w:divBdr>
                                        <w:top w:val="none" w:sz="0" w:space="0" w:color="auto"/>
                                        <w:left w:val="none" w:sz="0" w:space="0" w:color="auto"/>
                                        <w:bottom w:val="none" w:sz="0" w:space="0" w:color="auto"/>
                                        <w:right w:val="none" w:sz="0" w:space="0" w:color="auto"/>
                                      </w:divBdr>
                                      <w:divsChild>
                                        <w:div w:id="1520729821">
                                          <w:marLeft w:val="0"/>
                                          <w:marRight w:val="0"/>
                                          <w:marTop w:val="0"/>
                                          <w:marBottom w:val="0"/>
                                          <w:divBdr>
                                            <w:top w:val="none" w:sz="0" w:space="0" w:color="auto"/>
                                            <w:left w:val="none" w:sz="0" w:space="0" w:color="auto"/>
                                            <w:bottom w:val="none" w:sz="0" w:space="0" w:color="auto"/>
                                            <w:right w:val="none" w:sz="0" w:space="0" w:color="auto"/>
                                          </w:divBdr>
                                          <w:divsChild>
                                            <w:div w:id="1576429816">
                                              <w:marLeft w:val="0"/>
                                              <w:marRight w:val="0"/>
                                              <w:marTop w:val="0"/>
                                              <w:marBottom w:val="0"/>
                                              <w:divBdr>
                                                <w:top w:val="none" w:sz="0" w:space="0" w:color="auto"/>
                                                <w:left w:val="none" w:sz="0" w:space="0" w:color="auto"/>
                                                <w:bottom w:val="none" w:sz="0" w:space="0" w:color="auto"/>
                                                <w:right w:val="none" w:sz="0" w:space="0" w:color="auto"/>
                                              </w:divBdr>
                                              <w:divsChild>
                                                <w:div w:id="1917593098">
                                                  <w:marLeft w:val="0"/>
                                                  <w:marRight w:val="0"/>
                                                  <w:marTop w:val="0"/>
                                                  <w:marBottom w:val="0"/>
                                                  <w:divBdr>
                                                    <w:top w:val="none" w:sz="0" w:space="0" w:color="auto"/>
                                                    <w:left w:val="none" w:sz="0" w:space="0" w:color="auto"/>
                                                    <w:bottom w:val="none" w:sz="0" w:space="0" w:color="auto"/>
                                                    <w:right w:val="none" w:sz="0" w:space="0" w:color="auto"/>
                                                  </w:divBdr>
                                                  <w:divsChild>
                                                    <w:div w:id="1197309460">
                                                      <w:marLeft w:val="0"/>
                                                      <w:marRight w:val="0"/>
                                                      <w:marTop w:val="0"/>
                                                      <w:marBottom w:val="0"/>
                                                      <w:divBdr>
                                                        <w:top w:val="none" w:sz="0" w:space="0" w:color="auto"/>
                                                        <w:left w:val="none" w:sz="0" w:space="0" w:color="auto"/>
                                                        <w:bottom w:val="none" w:sz="0" w:space="0" w:color="auto"/>
                                                        <w:right w:val="none" w:sz="0" w:space="0" w:color="auto"/>
                                                      </w:divBdr>
                                                      <w:divsChild>
                                                        <w:div w:id="2288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91068">
                                              <w:marLeft w:val="0"/>
                                              <w:marRight w:val="0"/>
                                              <w:marTop w:val="0"/>
                                              <w:marBottom w:val="0"/>
                                              <w:divBdr>
                                                <w:top w:val="none" w:sz="0" w:space="0" w:color="auto"/>
                                                <w:left w:val="none" w:sz="0" w:space="0" w:color="auto"/>
                                                <w:bottom w:val="none" w:sz="0" w:space="0" w:color="auto"/>
                                                <w:right w:val="none" w:sz="0" w:space="0" w:color="auto"/>
                                              </w:divBdr>
                                              <w:divsChild>
                                                <w:div w:id="510222121">
                                                  <w:marLeft w:val="0"/>
                                                  <w:marRight w:val="0"/>
                                                  <w:marTop w:val="0"/>
                                                  <w:marBottom w:val="0"/>
                                                  <w:divBdr>
                                                    <w:top w:val="none" w:sz="0" w:space="0" w:color="auto"/>
                                                    <w:left w:val="none" w:sz="0" w:space="0" w:color="auto"/>
                                                    <w:bottom w:val="none" w:sz="0" w:space="0" w:color="auto"/>
                                                    <w:right w:val="none" w:sz="0" w:space="0" w:color="auto"/>
                                                  </w:divBdr>
                                                  <w:divsChild>
                                                    <w:div w:id="718746902">
                                                      <w:marLeft w:val="0"/>
                                                      <w:marRight w:val="0"/>
                                                      <w:marTop w:val="0"/>
                                                      <w:marBottom w:val="0"/>
                                                      <w:divBdr>
                                                        <w:top w:val="none" w:sz="0" w:space="0" w:color="auto"/>
                                                        <w:left w:val="none" w:sz="0" w:space="0" w:color="auto"/>
                                                        <w:bottom w:val="none" w:sz="0" w:space="0" w:color="auto"/>
                                                        <w:right w:val="none" w:sz="0" w:space="0" w:color="auto"/>
                                                      </w:divBdr>
                                                      <w:divsChild>
                                                        <w:div w:id="66493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7331148">
      <w:bodyDiv w:val="1"/>
      <w:marLeft w:val="0"/>
      <w:marRight w:val="0"/>
      <w:marTop w:val="0"/>
      <w:marBottom w:val="0"/>
      <w:divBdr>
        <w:top w:val="none" w:sz="0" w:space="0" w:color="auto"/>
        <w:left w:val="none" w:sz="0" w:space="0" w:color="auto"/>
        <w:bottom w:val="none" w:sz="0" w:space="0" w:color="auto"/>
        <w:right w:val="none" w:sz="0" w:space="0" w:color="auto"/>
      </w:divBdr>
    </w:div>
    <w:div w:id="1847623556">
      <w:bodyDiv w:val="1"/>
      <w:marLeft w:val="0"/>
      <w:marRight w:val="0"/>
      <w:marTop w:val="0"/>
      <w:marBottom w:val="0"/>
      <w:divBdr>
        <w:top w:val="none" w:sz="0" w:space="0" w:color="auto"/>
        <w:left w:val="none" w:sz="0" w:space="0" w:color="auto"/>
        <w:bottom w:val="none" w:sz="0" w:space="0" w:color="auto"/>
        <w:right w:val="none" w:sz="0" w:space="0" w:color="auto"/>
      </w:divBdr>
    </w:div>
    <w:div w:id="1847670791">
      <w:bodyDiv w:val="1"/>
      <w:marLeft w:val="0"/>
      <w:marRight w:val="0"/>
      <w:marTop w:val="0"/>
      <w:marBottom w:val="0"/>
      <w:divBdr>
        <w:top w:val="none" w:sz="0" w:space="0" w:color="auto"/>
        <w:left w:val="none" w:sz="0" w:space="0" w:color="auto"/>
        <w:bottom w:val="none" w:sz="0" w:space="0" w:color="auto"/>
        <w:right w:val="none" w:sz="0" w:space="0" w:color="auto"/>
      </w:divBdr>
    </w:div>
    <w:div w:id="1848984516">
      <w:bodyDiv w:val="1"/>
      <w:marLeft w:val="0"/>
      <w:marRight w:val="0"/>
      <w:marTop w:val="0"/>
      <w:marBottom w:val="0"/>
      <w:divBdr>
        <w:top w:val="none" w:sz="0" w:space="0" w:color="auto"/>
        <w:left w:val="none" w:sz="0" w:space="0" w:color="auto"/>
        <w:bottom w:val="none" w:sz="0" w:space="0" w:color="auto"/>
        <w:right w:val="none" w:sz="0" w:space="0" w:color="auto"/>
      </w:divBdr>
    </w:div>
    <w:div w:id="1849057377">
      <w:bodyDiv w:val="1"/>
      <w:marLeft w:val="0"/>
      <w:marRight w:val="0"/>
      <w:marTop w:val="0"/>
      <w:marBottom w:val="0"/>
      <w:divBdr>
        <w:top w:val="none" w:sz="0" w:space="0" w:color="auto"/>
        <w:left w:val="none" w:sz="0" w:space="0" w:color="auto"/>
        <w:bottom w:val="none" w:sz="0" w:space="0" w:color="auto"/>
        <w:right w:val="none" w:sz="0" w:space="0" w:color="auto"/>
      </w:divBdr>
    </w:div>
    <w:div w:id="1849521029">
      <w:bodyDiv w:val="1"/>
      <w:marLeft w:val="0"/>
      <w:marRight w:val="0"/>
      <w:marTop w:val="0"/>
      <w:marBottom w:val="0"/>
      <w:divBdr>
        <w:top w:val="none" w:sz="0" w:space="0" w:color="auto"/>
        <w:left w:val="none" w:sz="0" w:space="0" w:color="auto"/>
        <w:bottom w:val="none" w:sz="0" w:space="0" w:color="auto"/>
        <w:right w:val="none" w:sz="0" w:space="0" w:color="auto"/>
      </w:divBdr>
    </w:div>
    <w:div w:id="1849708541">
      <w:bodyDiv w:val="1"/>
      <w:marLeft w:val="0"/>
      <w:marRight w:val="0"/>
      <w:marTop w:val="0"/>
      <w:marBottom w:val="0"/>
      <w:divBdr>
        <w:top w:val="none" w:sz="0" w:space="0" w:color="auto"/>
        <w:left w:val="none" w:sz="0" w:space="0" w:color="auto"/>
        <w:bottom w:val="none" w:sz="0" w:space="0" w:color="auto"/>
        <w:right w:val="none" w:sz="0" w:space="0" w:color="auto"/>
      </w:divBdr>
    </w:div>
    <w:div w:id="1850171399">
      <w:bodyDiv w:val="1"/>
      <w:marLeft w:val="0"/>
      <w:marRight w:val="0"/>
      <w:marTop w:val="0"/>
      <w:marBottom w:val="0"/>
      <w:divBdr>
        <w:top w:val="none" w:sz="0" w:space="0" w:color="auto"/>
        <w:left w:val="none" w:sz="0" w:space="0" w:color="auto"/>
        <w:bottom w:val="none" w:sz="0" w:space="0" w:color="auto"/>
        <w:right w:val="none" w:sz="0" w:space="0" w:color="auto"/>
      </w:divBdr>
    </w:div>
    <w:div w:id="1851068717">
      <w:bodyDiv w:val="1"/>
      <w:marLeft w:val="0"/>
      <w:marRight w:val="0"/>
      <w:marTop w:val="0"/>
      <w:marBottom w:val="0"/>
      <w:divBdr>
        <w:top w:val="none" w:sz="0" w:space="0" w:color="auto"/>
        <w:left w:val="none" w:sz="0" w:space="0" w:color="auto"/>
        <w:bottom w:val="none" w:sz="0" w:space="0" w:color="auto"/>
        <w:right w:val="none" w:sz="0" w:space="0" w:color="auto"/>
      </w:divBdr>
    </w:div>
    <w:div w:id="1851218363">
      <w:bodyDiv w:val="1"/>
      <w:marLeft w:val="0"/>
      <w:marRight w:val="0"/>
      <w:marTop w:val="0"/>
      <w:marBottom w:val="0"/>
      <w:divBdr>
        <w:top w:val="none" w:sz="0" w:space="0" w:color="auto"/>
        <w:left w:val="none" w:sz="0" w:space="0" w:color="auto"/>
        <w:bottom w:val="none" w:sz="0" w:space="0" w:color="auto"/>
        <w:right w:val="none" w:sz="0" w:space="0" w:color="auto"/>
      </w:divBdr>
    </w:div>
    <w:div w:id="1851868425">
      <w:bodyDiv w:val="1"/>
      <w:marLeft w:val="0"/>
      <w:marRight w:val="0"/>
      <w:marTop w:val="0"/>
      <w:marBottom w:val="0"/>
      <w:divBdr>
        <w:top w:val="none" w:sz="0" w:space="0" w:color="auto"/>
        <w:left w:val="none" w:sz="0" w:space="0" w:color="auto"/>
        <w:bottom w:val="none" w:sz="0" w:space="0" w:color="auto"/>
        <w:right w:val="none" w:sz="0" w:space="0" w:color="auto"/>
      </w:divBdr>
    </w:div>
    <w:div w:id="1852061897">
      <w:bodyDiv w:val="1"/>
      <w:marLeft w:val="0"/>
      <w:marRight w:val="0"/>
      <w:marTop w:val="0"/>
      <w:marBottom w:val="0"/>
      <w:divBdr>
        <w:top w:val="none" w:sz="0" w:space="0" w:color="auto"/>
        <w:left w:val="none" w:sz="0" w:space="0" w:color="auto"/>
        <w:bottom w:val="none" w:sz="0" w:space="0" w:color="auto"/>
        <w:right w:val="none" w:sz="0" w:space="0" w:color="auto"/>
      </w:divBdr>
    </w:div>
    <w:div w:id="1852450150">
      <w:bodyDiv w:val="1"/>
      <w:marLeft w:val="0"/>
      <w:marRight w:val="0"/>
      <w:marTop w:val="0"/>
      <w:marBottom w:val="0"/>
      <w:divBdr>
        <w:top w:val="none" w:sz="0" w:space="0" w:color="auto"/>
        <w:left w:val="none" w:sz="0" w:space="0" w:color="auto"/>
        <w:bottom w:val="none" w:sz="0" w:space="0" w:color="auto"/>
        <w:right w:val="none" w:sz="0" w:space="0" w:color="auto"/>
      </w:divBdr>
    </w:div>
    <w:div w:id="1852716630">
      <w:bodyDiv w:val="1"/>
      <w:marLeft w:val="0"/>
      <w:marRight w:val="0"/>
      <w:marTop w:val="0"/>
      <w:marBottom w:val="0"/>
      <w:divBdr>
        <w:top w:val="none" w:sz="0" w:space="0" w:color="auto"/>
        <w:left w:val="none" w:sz="0" w:space="0" w:color="auto"/>
        <w:bottom w:val="none" w:sz="0" w:space="0" w:color="auto"/>
        <w:right w:val="none" w:sz="0" w:space="0" w:color="auto"/>
      </w:divBdr>
    </w:div>
    <w:div w:id="1853913099">
      <w:bodyDiv w:val="1"/>
      <w:marLeft w:val="0"/>
      <w:marRight w:val="0"/>
      <w:marTop w:val="0"/>
      <w:marBottom w:val="0"/>
      <w:divBdr>
        <w:top w:val="none" w:sz="0" w:space="0" w:color="auto"/>
        <w:left w:val="none" w:sz="0" w:space="0" w:color="auto"/>
        <w:bottom w:val="none" w:sz="0" w:space="0" w:color="auto"/>
        <w:right w:val="none" w:sz="0" w:space="0" w:color="auto"/>
      </w:divBdr>
    </w:div>
    <w:div w:id="1854495485">
      <w:bodyDiv w:val="1"/>
      <w:marLeft w:val="0"/>
      <w:marRight w:val="0"/>
      <w:marTop w:val="0"/>
      <w:marBottom w:val="0"/>
      <w:divBdr>
        <w:top w:val="none" w:sz="0" w:space="0" w:color="auto"/>
        <w:left w:val="none" w:sz="0" w:space="0" w:color="auto"/>
        <w:bottom w:val="none" w:sz="0" w:space="0" w:color="auto"/>
        <w:right w:val="none" w:sz="0" w:space="0" w:color="auto"/>
      </w:divBdr>
    </w:div>
    <w:div w:id="1856730294">
      <w:bodyDiv w:val="1"/>
      <w:marLeft w:val="0"/>
      <w:marRight w:val="0"/>
      <w:marTop w:val="0"/>
      <w:marBottom w:val="0"/>
      <w:divBdr>
        <w:top w:val="none" w:sz="0" w:space="0" w:color="auto"/>
        <w:left w:val="none" w:sz="0" w:space="0" w:color="auto"/>
        <w:bottom w:val="none" w:sz="0" w:space="0" w:color="auto"/>
        <w:right w:val="none" w:sz="0" w:space="0" w:color="auto"/>
      </w:divBdr>
    </w:div>
    <w:div w:id="1857382361">
      <w:bodyDiv w:val="1"/>
      <w:marLeft w:val="0"/>
      <w:marRight w:val="0"/>
      <w:marTop w:val="0"/>
      <w:marBottom w:val="0"/>
      <w:divBdr>
        <w:top w:val="none" w:sz="0" w:space="0" w:color="auto"/>
        <w:left w:val="none" w:sz="0" w:space="0" w:color="auto"/>
        <w:bottom w:val="none" w:sz="0" w:space="0" w:color="auto"/>
        <w:right w:val="none" w:sz="0" w:space="0" w:color="auto"/>
      </w:divBdr>
    </w:div>
    <w:div w:id="1857495862">
      <w:bodyDiv w:val="1"/>
      <w:marLeft w:val="0"/>
      <w:marRight w:val="0"/>
      <w:marTop w:val="0"/>
      <w:marBottom w:val="0"/>
      <w:divBdr>
        <w:top w:val="none" w:sz="0" w:space="0" w:color="auto"/>
        <w:left w:val="none" w:sz="0" w:space="0" w:color="auto"/>
        <w:bottom w:val="none" w:sz="0" w:space="0" w:color="auto"/>
        <w:right w:val="none" w:sz="0" w:space="0" w:color="auto"/>
      </w:divBdr>
    </w:div>
    <w:div w:id="1857890042">
      <w:bodyDiv w:val="1"/>
      <w:marLeft w:val="0"/>
      <w:marRight w:val="0"/>
      <w:marTop w:val="0"/>
      <w:marBottom w:val="0"/>
      <w:divBdr>
        <w:top w:val="none" w:sz="0" w:space="0" w:color="auto"/>
        <w:left w:val="none" w:sz="0" w:space="0" w:color="auto"/>
        <w:bottom w:val="none" w:sz="0" w:space="0" w:color="auto"/>
        <w:right w:val="none" w:sz="0" w:space="0" w:color="auto"/>
      </w:divBdr>
    </w:div>
    <w:div w:id="1857962387">
      <w:bodyDiv w:val="1"/>
      <w:marLeft w:val="0"/>
      <w:marRight w:val="0"/>
      <w:marTop w:val="0"/>
      <w:marBottom w:val="0"/>
      <w:divBdr>
        <w:top w:val="none" w:sz="0" w:space="0" w:color="auto"/>
        <w:left w:val="none" w:sz="0" w:space="0" w:color="auto"/>
        <w:bottom w:val="none" w:sz="0" w:space="0" w:color="auto"/>
        <w:right w:val="none" w:sz="0" w:space="0" w:color="auto"/>
      </w:divBdr>
      <w:divsChild>
        <w:div w:id="1972009652">
          <w:marLeft w:val="0"/>
          <w:marRight w:val="0"/>
          <w:marTop w:val="0"/>
          <w:marBottom w:val="0"/>
          <w:divBdr>
            <w:top w:val="none" w:sz="0" w:space="0" w:color="auto"/>
            <w:left w:val="none" w:sz="0" w:space="0" w:color="auto"/>
            <w:bottom w:val="none" w:sz="0" w:space="0" w:color="auto"/>
            <w:right w:val="none" w:sz="0" w:space="0" w:color="auto"/>
          </w:divBdr>
          <w:divsChild>
            <w:div w:id="1445265815">
              <w:marLeft w:val="0"/>
              <w:marRight w:val="0"/>
              <w:marTop w:val="0"/>
              <w:marBottom w:val="0"/>
              <w:divBdr>
                <w:top w:val="none" w:sz="0" w:space="0" w:color="auto"/>
                <w:left w:val="none" w:sz="0" w:space="0" w:color="auto"/>
                <w:bottom w:val="none" w:sz="0" w:space="0" w:color="auto"/>
                <w:right w:val="none" w:sz="0" w:space="0" w:color="auto"/>
              </w:divBdr>
              <w:divsChild>
                <w:div w:id="8852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29877">
      <w:bodyDiv w:val="1"/>
      <w:marLeft w:val="0"/>
      <w:marRight w:val="0"/>
      <w:marTop w:val="0"/>
      <w:marBottom w:val="0"/>
      <w:divBdr>
        <w:top w:val="none" w:sz="0" w:space="0" w:color="auto"/>
        <w:left w:val="none" w:sz="0" w:space="0" w:color="auto"/>
        <w:bottom w:val="none" w:sz="0" w:space="0" w:color="auto"/>
        <w:right w:val="none" w:sz="0" w:space="0" w:color="auto"/>
      </w:divBdr>
    </w:div>
    <w:div w:id="1858501999">
      <w:bodyDiv w:val="1"/>
      <w:marLeft w:val="0"/>
      <w:marRight w:val="0"/>
      <w:marTop w:val="0"/>
      <w:marBottom w:val="0"/>
      <w:divBdr>
        <w:top w:val="none" w:sz="0" w:space="0" w:color="auto"/>
        <w:left w:val="none" w:sz="0" w:space="0" w:color="auto"/>
        <w:bottom w:val="none" w:sz="0" w:space="0" w:color="auto"/>
        <w:right w:val="none" w:sz="0" w:space="0" w:color="auto"/>
      </w:divBdr>
    </w:div>
    <w:div w:id="1858882129">
      <w:bodyDiv w:val="1"/>
      <w:marLeft w:val="0"/>
      <w:marRight w:val="0"/>
      <w:marTop w:val="0"/>
      <w:marBottom w:val="0"/>
      <w:divBdr>
        <w:top w:val="none" w:sz="0" w:space="0" w:color="auto"/>
        <w:left w:val="none" w:sz="0" w:space="0" w:color="auto"/>
        <w:bottom w:val="none" w:sz="0" w:space="0" w:color="auto"/>
        <w:right w:val="none" w:sz="0" w:space="0" w:color="auto"/>
      </w:divBdr>
    </w:div>
    <w:div w:id="1859394371">
      <w:bodyDiv w:val="1"/>
      <w:marLeft w:val="0"/>
      <w:marRight w:val="0"/>
      <w:marTop w:val="0"/>
      <w:marBottom w:val="0"/>
      <w:divBdr>
        <w:top w:val="none" w:sz="0" w:space="0" w:color="auto"/>
        <w:left w:val="none" w:sz="0" w:space="0" w:color="auto"/>
        <w:bottom w:val="none" w:sz="0" w:space="0" w:color="auto"/>
        <w:right w:val="none" w:sz="0" w:space="0" w:color="auto"/>
      </w:divBdr>
    </w:div>
    <w:div w:id="1861091342">
      <w:bodyDiv w:val="1"/>
      <w:marLeft w:val="0"/>
      <w:marRight w:val="0"/>
      <w:marTop w:val="0"/>
      <w:marBottom w:val="0"/>
      <w:divBdr>
        <w:top w:val="none" w:sz="0" w:space="0" w:color="auto"/>
        <w:left w:val="none" w:sz="0" w:space="0" w:color="auto"/>
        <w:bottom w:val="none" w:sz="0" w:space="0" w:color="auto"/>
        <w:right w:val="none" w:sz="0" w:space="0" w:color="auto"/>
      </w:divBdr>
    </w:div>
    <w:div w:id="1861234263">
      <w:bodyDiv w:val="1"/>
      <w:marLeft w:val="0"/>
      <w:marRight w:val="0"/>
      <w:marTop w:val="0"/>
      <w:marBottom w:val="0"/>
      <w:divBdr>
        <w:top w:val="none" w:sz="0" w:space="0" w:color="auto"/>
        <w:left w:val="none" w:sz="0" w:space="0" w:color="auto"/>
        <w:bottom w:val="none" w:sz="0" w:space="0" w:color="auto"/>
        <w:right w:val="none" w:sz="0" w:space="0" w:color="auto"/>
      </w:divBdr>
    </w:div>
    <w:div w:id="1861700908">
      <w:bodyDiv w:val="1"/>
      <w:marLeft w:val="0"/>
      <w:marRight w:val="0"/>
      <w:marTop w:val="0"/>
      <w:marBottom w:val="0"/>
      <w:divBdr>
        <w:top w:val="none" w:sz="0" w:space="0" w:color="auto"/>
        <w:left w:val="none" w:sz="0" w:space="0" w:color="auto"/>
        <w:bottom w:val="none" w:sz="0" w:space="0" w:color="auto"/>
        <w:right w:val="none" w:sz="0" w:space="0" w:color="auto"/>
      </w:divBdr>
    </w:div>
    <w:div w:id="1861818030">
      <w:bodyDiv w:val="1"/>
      <w:marLeft w:val="0"/>
      <w:marRight w:val="0"/>
      <w:marTop w:val="0"/>
      <w:marBottom w:val="0"/>
      <w:divBdr>
        <w:top w:val="none" w:sz="0" w:space="0" w:color="auto"/>
        <w:left w:val="none" w:sz="0" w:space="0" w:color="auto"/>
        <w:bottom w:val="none" w:sz="0" w:space="0" w:color="auto"/>
        <w:right w:val="none" w:sz="0" w:space="0" w:color="auto"/>
      </w:divBdr>
    </w:div>
    <w:div w:id="1862477474">
      <w:bodyDiv w:val="1"/>
      <w:marLeft w:val="0"/>
      <w:marRight w:val="0"/>
      <w:marTop w:val="0"/>
      <w:marBottom w:val="0"/>
      <w:divBdr>
        <w:top w:val="none" w:sz="0" w:space="0" w:color="auto"/>
        <w:left w:val="none" w:sz="0" w:space="0" w:color="auto"/>
        <w:bottom w:val="none" w:sz="0" w:space="0" w:color="auto"/>
        <w:right w:val="none" w:sz="0" w:space="0" w:color="auto"/>
      </w:divBdr>
      <w:divsChild>
        <w:div w:id="1435593864">
          <w:marLeft w:val="0"/>
          <w:marRight w:val="0"/>
          <w:marTop w:val="0"/>
          <w:marBottom w:val="0"/>
          <w:divBdr>
            <w:top w:val="none" w:sz="0" w:space="0" w:color="auto"/>
            <w:left w:val="none" w:sz="0" w:space="0" w:color="auto"/>
            <w:bottom w:val="none" w:sz="0" w:space="0" w:color="auto"/>
            <w:right w:val="none" w:sz="0" w:space="0" w:color="auto"/>
          </w:divBdr>
        </w:div>
        <w:div w:id="931013830">
          <w:marLeft w:val="0"/>
          <w:marRight w:val="0"/>
          <w:marTop w:val="0"/>
          <w:marBottom w:val="0"/>
          <w:divBdr>
            <w:top w:val="none" w:sz="0" w:space="0" w:color="auto"/>
            <w:left w:val="none" w:sz="0" w:space="0" w:color="auto"/>
            <w:bottom w:val="none" w:sz="0" w:space="0" w:color="auto"/>
            <w:right w:val="none" w:sz="0" w:space="0" w:color="auto"/>
          </w:divBdr>
        </w:div>
        <w:div w:id="1147816083">
          <w:marLeft w:val="0"/>
          <w:marRight w:val="0"/>
          <w:marTop w:val="0"/>
          <w:marBottom w:val="0"/>
          <w:divBdr>
            <w:top w:val="none" w:sz="0" w:space="0" w:color="auto"/>
            <w:left w:val="none" w:sz="0" w:space="0" w:color="auto"/>
            <w:bottom w:val="none" w:sz="0" w:space="0" w:color="auto"/>
            <w:right w:val="none" w:sz="0" w:space="0" w:color="auto"/>
          </w:divBdr>
        </w:div>
        <w:div w:id="1427536557">
          <w:marLeft w:val="0"/>
          <w:marRight w:val="0"/>
          <w:marTop w:val="0"/>
          <w:marBottom w:val="0"/>
          <w:divBdr>
            <w:top w:val="none" w:sz="0" w:space="0" w:color="auto"/>
            <w:left w:val="none" w:sz="0" w:space="0" w:color="auto"/>
            <w:bottom w:val="none" w:sz="0" w:space="0" w:color="auto"/>
            <w:right w:val="none" w:sz="0" w:space="0" w:color="auto"/>
          </w:divBdr>
        </w:div>
      </w:divsChild>
    </w:div>
    <w:div w:id="1862891499">
      <w:bodyDiv w:val="1"/>
      <w:marLeft w:val="0"/>
      <w:marRight w:val="0"/>
      <w:marTop w:val="0"/>
      <w:marBottom w:val="0"/>
      <w:divBdr>
        <w:top w:val="none" w:sz="0" w:space="0" w:color="auto"/>
        <w:left w:val="none" w:sz="0" w:space="0" w:color="auto"/>
        <w:bottom w:val="none" w:sz="0" w:space="0" w:color="auto"/>
        <w:right w:val="none" w:sz="0" w:space="0" w:color="auto"/>
      </w:divBdr>
    </w:div>
    <w:div w:id="1864396256">
      <w:bodyDiv w:val="1"/>
      <w:marLeft w:val="0"/>
      <w:marRight w:val="0"/>
      <w:marTop w:val="0"/>
      <w:marBottom w:val="0"/>
      <w:divBdr>
        <w:top w:val="none" w:sz="0" w:space="0" w:color="auto"/>
        <w:left w:val="none" w:sz="0" w:space="0" w:color="auto"/>
        <w:bottom w:val="none" w:sz="0" w:space="0" w:color="auto"/>
        <w:right w:val="none" w:sz="0" w:space="0" w:color="auto"/>
      </w:divBdr>
    </w:div>
    <w:div w:id="1864781518">
      <w:bodyDiv w:val="1"/>
      <w:marLeft w:val="0"/>
      <w:marRight w:val="0"/>
      <w:marTop w:val="0"/>
      <w:marBottom w:val="0"/>
      <w:divBdr>
        <w:top w:val="none" w:sz="0" w:space="0" w:color="auto"/>
        <w:left w:val="none" w:sz="0" w:space="0" w:color="auto"/>
        <w:bottom w:val="none" w:sz="0" w:space="0" w:color="auto"/>
        <w:right w:val="none" w:sz="0" w:space="0" w:color="auto"/>
      </w:divBdr>
    </w:div>
    <w:div w:id="1865168310">
      <w:bodyDiv w:val="1"/>
      <w:marLeft w:val="0"/>
      <w:marRight w:val="0"/>
      <w:marTop w:val="0"/>
      <w:marBottom w:val="0"/>
      <w:divBdr>
        <w:top w:val="none" w:sz="0" w:space="0" w:color="auto"/>
        <w:left w:val="none" w:sz="0" w:space="0" w:color="auto"/>
        <w:bottom w:val="none" w:sz="0" w:space="0" w:color="auto"/>
        <w:right w:val="none" w:sz="0" w:space="0" w:color="auto"/>
      </w:divBdr>
    </w:div>
    <w:div w:id="1865169267">
      <w:bodyDiv w:val="1"/>
      <w:marLeft w:val="0"/>
      <w:marRight w:val="0"/>
      <w:marTop w:val="0"/>
      <w:marBottom w:val="0"/>
      <w:divBdr>
        <w:top w:val="none" w:sz="0" w:space="0" w:color="auto"/>
        <w:left w:val="none" w:sz="0" w:space="0" w:color="auto"/>
        <w:bottom w:val="none" w:sz="0" w:space="0" w:color="auto"/>
        <w:right w:val="none" w:sz="0" w:space="0" w:color="auto"/>
      </w:divBdr>
    </w:div>
    <w:div w:id="1865242042">
      <w:bodyDiv w:val="1"/>
      <w:marLeft w:val="0"/>
      <w:marRight w:val="0"/>
      <w:marTop w:val="0"/>
      <w:marBottom w:val="0"/>
      <w:divBdr>
        <w:top w:val="none" w:sz="0" w:space="0" w:color="auto"/>
        <w:left w:val="none" w:sz="0" w:space="0" w:color="auto"/>
        <w:bottom w:val="none" w:sz="0" w:space="0" w:color="auto"/>
        <w:right w:val="none" w:sz="0" w:space="0" w:color="auto"/>
      </w:divBdr>
    </w:div>
    <w:div w:id="1865902944">
      <w:bodyDiv w:val="1"/>
      <w:marLeft w:val="0"/>
      <w:marRight w:val="0"/>
      <w:marTop w:val="0"/>
      <w:marBottom w:val="0"/>
      <w:divBdr>
        <w:top w:val="none" w:sz="0" w:space="0" w:color="auto"/>
        <w:left w:val="none" w:sz="0" w:space="0" w:color="auto"/>
        <w:bottom w:val="none" w:sz="0" w:space="0" w:color="auto"/>
        <w:right w:val="none" w:sz="0" w:space="0" w:color="auto"/>
      </w:divBdr>
    </w:div>
    <w:div w:id="1867475756">
      <w:bodyDiv w:val="1"/>
      <w:marLeft w:val="0"/>
      <w:marRight w:val="0"/>
      <w:marTop w:val="0"/>
      <w:marBottom w:val="0"/>
      <w:divBdr>
        <w:top w:val="none" w:sz="0" w:space="0" w:color="auto"/>
        <w:left w:val="none" w:sz="0" w:space="0" w:color="auto"/>
        <w:bottom w:val="none" w:sz="0" w:space="0" w:color="auto"/>
        <w:right w:val="none" w:sz="0" w:space="0" w:color="auto"/>
      </w:divBdr>
    </w:div>
    <w:div w:id="1867592556">
      <w:bodyDiv w:val="1"/>
      <w:marLeft w:val="0"/>
      <w:marRight w:val="0"/>
      <w:marTop w:val="0"/>
      <w:marBottom w:val="0"/>
      <w:divBdr>
        <w:top w:val="none" w:sz="0" w:space="0" w:color="auto"/>
        <w:left w:val="none" w:sz="0" w:space="0" w:color="auto"/>
        <w:bottom w:val="none" w:sz="0" w:space="0" w:color="auto"/>
        <w:right w:val="none" w:sz="0" w:space="0" w:color="auto"/>
      </w:divBdr>
    </w:div>
    <w:div w:id="1867786895">
      <w:bodyDiv w:val="1"/>
      <w:marLeft w:val="0"/>
      <w:marRight w:val="0"/>
      <w:marTop w:val="0"/>
      <w:marBottom w:val="0"/>
      <w:divBdr>
        <w:top w:val="none" w:sz="0" w:space="0" w:color="auto"/>
        <w:left w:val="none" w:sz="0" w:space="0" w:color="auto"/>
        <w:bottom w:val="none" w:sz="0" w:space="0" w:color="auto"/>
        <w:right w:val="none" w:sz="0" w:space="0" w:color="auto"/>
      </w:divBdr>
    </w:div>
    <w:div w:id="1867794473">
      <w:bodyDiv w:val="1"/>
      <w:marLeft w:val="0"/>
      <w:marRight w:val="0"/>
      <w:marTop w:val="0"/>
      <w:marBottom w:val="0"/>
      <w:divBdr>
        <w:top w:val="none" w:sz="0" w:space="0" w:color="auto"/>
        <w:left w:val="none" w:sz="0" w:space="0" w:color="auto"/>
        <w:bottom w:val="none" w:sz="0" w:space="0" w:color="auto"/>
        <w:right w:val="none" w:sz="0" w:space="0" w:color="auto"/>
      </w:divBdr>
    </w:div>
    <w:div w:id="1867981799">
      <w:bodyDiv w:val="1"/>
      <w:marLeft w:val="0"/>
      <w:marRight w:val="0"/>
      <w:marTop w:val="0"/>
      <w:marBottom w:val="0"/>
      <w:divBdr>
        <w:top w:val="none" w:sz="0" w:space="0" w:color="auto"/>
        <w:left w:val="none" w:sz="0" w:space="0" w:color="auto"/>
        <w:bottom w:val="none" w:sz="0" w:space="0" w:color="auto"/>
        <w:right w:val="none" w:sz="0" w:space="0" w:color="auto"/>
      </w:divBdr>
    </w:div>
    <w:div w:id="1870676535">
      <w:bodyDiv w:val="1"/>
      <w:marLeft w:val="0"/>
      <w:marRight w:val="0"/>
      <w:marTop w:val="0"/>
      <w:marBottom w:val="0"/>
      <w:divBdr>
        <w:top w:val="none" w:sz="0" w:space="0" w:color="auto"/>
        <w:left w:val="none" w:sz="0" w:space="0" w:color="auto"/>
        <w:bottom w:val="none" w:sz="0" w:space="0" w:color="auto"/>
        <w:right w:val="none" w:sz="0" w:space="0" w:color="auto"/>
      </w:divBdr>
    </w:div>
    <w:div w:id="1870751634">
      <w:bodyDiv w:val="1"/>
      <w:marLeft w:val="0"/>
      <w:marRight w:val="0"/>
      <w:marTop w:val="0"/>
      <w:marBottom w:val="0"/>
      <w:divBdr>
        <w:top w:val="none" w:sz="0" w:space="0" w:color="auto"/>
        <w:left w:val="none" w:sz="0" w:space="0" w:color="auto"/>
        <w:bottom w:val="none" w:sz="0" w:space="0" w:color="auto"/>
        <w:right w:val="none" w:sz="0" w:space="0" w:color="auto"/>
      </w:divBdr>
    </w:div>
    <w:div w:id="1872182553">
      <w:bodyDiv w:val="1"/>
      <w:marLeft w:val="0"/>
      <w:marRight w:val="0"/>
      <w:marTop w:val="0"/>
      <w:marBottom w:val="0"/>
      <w:divBdr>
        <w:top w:val="none" w:sz="0" w:space="0" w:color="auto"/>
        <w:left w:val="none" w:sz="0" w:space="0" w:color="auto"/>
        <w:bottom w:val="none" w:sz="0" w:space="0" w:color="auto"/>
        <w:right w:val="none" w:sz="0" w:space="0" w:color="auto"/>
      </w:divBdr>
    </w:div>
    <w:div w:id="1873374478">
      <w:bodyDiv w:val="1"/>
      <w:marLeft w:val="0"/>
      <w:marRight w:val="0"/>
      <w:marTop w:val="0"/>
      <w:marBottom w:val="0"/>
      <w:divBdr>
        <w:top w:val="none" w:sz="0" w:space="0" w:color="auto"/>
        <w:left w:val="none" w:sz="0" w:space="0" w:color="auto"/>
        <w:bottom w:val="none" w:sz="0" w:space="0" w:color="auto"/>
        <w:right w:val="none" w:sz="0" w:space="0" w:color="auto"/>
      </w:divBdr>
    </w:div>
    <w:div w:id="1873611252">
      <w:bodyDiv w:val="1"/>
      <w:marLeft w:val="0"/>
      <w:marRight w:val="0"/>
      <w:marTop w:val="0"/>
      <w:marBottom w:val="0"/>
      <w:divBdr>
        <w:top w:val="none" w:sz="0" w:space="0" w:color="auto"/>
        <w:left w:val="none" w:sz="0" w:space="0" w:color="auto"/>
        <w:bottom w:val="none" w:sz="0" w:space="0" w:color="auto"/>
        <w:right w:val="none" w:sz="0" w:space="0" w:color="auto"/>
      </w:divBdr>
    </w:div>
    <w:div w:id="1873684172">
      <w:bodyDiv w:val="1"/>
      <w:marLeft w:val="0"/>
      <w:marRight w:val="0"/>
      <w:marTop w:val="0"/>
      <w:marBottom w:val="0"/>
      <w:divBdr>
        <w:top w:val="none" w:sz="0" w:space="0" w:color="auto"/>
        <w:left w:val="none" w:sz="0" w:space="0" w:color="auto"/>
        <w:bottom w:val="none" w:sz="0" w:space="0" w:color="auto"/>
        <w:right w:val="none" w:sz="0" w:space="0" w:color="auto"/>
      </w:divBdr>
    </w:div>
    <w:div w:id="1873834650">
      <w:bodyDiv w:val="1"/>
      <w:marLeft w:val="0"/>
      <w:marRight w:val="0"/>
      <w:marTop w:val="0"/>
      <w:marBottom w:val="0"/>
      <w:divBdr>
        <w:top w:val="none" w:sz="0" w:space="0" w:color="auto"/>
        <w:left w:val="none" w:sz="0" w:space="0" w:color="auto"/>
        <w:bottom w:val="none" w:sz="0" w:space="0" w:color="auto"/>
        <w:right w:val="none" w:sz="0" w:space="0" w:color="auto"/>
      </w:divBdr>
    </w:div>
    <w:div w:id="1874995781">
      <w:bodyDiv w:val="1"/>
      <w:marLeft w:val="0"/>
      <w:marRight w:val="0"/>
      <w:marTop w:val="0"/>
      <w:marBottom w:val="0"/>
      <w:divBdr>
        <w:top w:val="none" w:sz="0" w:space="0" w:color="auto"/>
        <w:left w:val="none" w:sz="0" w:space="0" w:color="auto"/>
        <w:bottom w:val="none" w:sz="0" w:space="0" w:color="auto"/>
        <w:right w:val="none" w:sz="0" w:space="0" w:color="auto"/>
      </w:divBdr>
    </w:div>
    <w:div w:id="1875314517">
      <w:bodyDiv w:val="1"/>
      <w:marLeft w:val="0"/>
      <w:marRight w:val="0"/>
      <w:marTop w:val="0"/>
      <w:marBottom w:val="0"/>
      <w:divBdr>
        <w:top w:val="none" w:sz="0" w:space="0" w:color="auto"/>
        <w:left w:val="none" w:sz="0" w:space="0" w:color="auto"/>
        <w:bottom w:val="none" w:sz="0" w:space="0" w:color="auto"/>
        <w:right w:val="none" w:sz="0" w:space="0" w:color="auto"/>
      </w:divBdr>
    </w:div>
    <w:div w:id="1875727591">
      <w:bodyDiv w:val="1"/>
      <w:marLeft w:val="0"/>
      <w:marRight w:val="0"/>
      <w:marTop w:val="0"/>
      <w:marBottom w:val="0"/>
      <w:divBdr>
        <w:top w:val="none" w:sz="0" w:space="0" w:color="auto"/>
        <w:left w:val="none" w:sz="0" w:space="0" w:color="auto"/>
        <w:bottom w:val="none" w:sz="0" w:space="0" w:color="auto"/>
        <w:right w:val="none" w:sz="0" w:space="0" w:color="auto"/>
      </w:divBdr>
    </w:div>
    <w:div w:id="1875999918">
      <w:bodyDiv w:val="1"/>
      <w:marLeft w:val="0"/>
      <w:marRight w:val="0"/>
      <w:marTop w:val="0"/>
      <w:marBottom w:val="0"/>
      <w:divBdr>
        <w:top w:val="none" w:sz="0" w:space="0" w:color="auto"/>
        <w:left w:val="none" w:sz="0" w:space="0" w:color="auto"/>
        <w:bottom w:val="none" w:sz="0" w:space="0" w:color="auto"/>
        <w:right w:val="none" w:sz="0" w:space="0" w:color="auto"/>
      </w:divBdr>
    </w:div>
    <w:div w:id="1876428408">
      <w:bodyDiv w:val="1"/>
      <w:marLeft w:val="0"/>
      <w:marRight w:val="0"/>
      <w:marTop w:val="0"/>
      <w:marBottom w:val="0"/>
      <w:divBdr>
        <w:top w:val="none" w:sz="0" w:space="0" w:color="auto"/>
        <w:left w:val="none" w:sz="0" w:space="0" w:color="auto"/>
        <w:bottom w:val="none" w:sz="0" w:space="0" w:color="auto"/>
        <w:right w:val="none" w:sz="0" w:space="0" w:color="auto"/>
      </w:divBdr>
    </w:div>
    <w:div w:id="1877309150">
      <w:bodyDiv w:val="1"/>
      <w:marLeft w:val="0"/>
      <w:marRight w:val="0"/>
      <w:marTop w:val="0"/>
      <w:marBottom w:val="0"/>
      <w:divBdr>
        <w:top w:val="none" w:sz="0" w:space="0" w:color="auto"/>
        <w:left w:val="none" w:sz="0" w:space="0" w:color="auto"/>
        <w:bottom w:val="none" w:sz="0" w:space="0" w:color="auto"/>
        <w:right w:val="none" w:sz="0" w:space="0" w:color="auto"/>
      </w:divBdr>
    </w:div>
    <w:div w:id="1877622794">
      <w:bodyDiv w:val="1"/>
      <w:marLeft w:val="0"/>
      <w:marRight w:val="0"/>
      <w:marTop w:val="0"/>
      <w:marBottom w:val="0"/>
      <w:divBdr>
        <w:top w:val="none" w:sz="0" w:space="0" w:color="auto"/>
        <w:left w:val="none" w:sz="0" w:space="0" w:color="auto"/>
        <w:bottom w:val="none" w:sz="0" w:space="0" w:color="auto"/>
        <w:right w:val="none" w:sz="0" w:space="0" w:color="auto"/>
      </w:divBdr>
    </w:div>
    <w:div w:id="1877813636">
      <w:bodyDiv w:val="1"/>
      <w:marLeft w:val="0"/>
      <w:marRight w:val="0"/>
      <w:marTop w:val="0"/>
      <w:marBottom w:val="0"/>
      <w:divBdr>
        <w:top w:val="none" w:sz="0" w:space="0" w:color="auto"/>
        <w:left w:val="none" w:sz="0" w:space="0" w:color="auto"/>
        <w:bottom w:val="none" w:sz="0" w:space="0" w:color="auto"/>
        <w:right w:val="none" w:sz="0" w:space="0" w:color="auto"/>
      </w:divBdr>
    </w:div>
    <w:div w:id="1878463339">
      <w:bodyDiv w:val="1"/>
      <w:marLeft w:val="0"/>
      <w:marRight w:val="0"/>
      <w:marTop w:val="0"/>
      <w:marBottom w:val="0"/>
      <w:divBdr>
        <w:top w:val="none" w:sz="0" w:space="0" w:color="auto"/>
        <w:left w:val="none" w:sz="0" w:space="0" w:color="auto"/>
        <w:bottom w:val="none" w:sz="0" w:space="0" w:color="auto"/>
        <w:right w:val="none" w:sz="0" w:space="0" w:color="auto"/>
      </w:divBdr>
    </w:div>
    <w:div w:id="1879313274">
      <w:bodyDiv w:val="1"/>
      <w:marLeft w:val="0"/>
      <w:marRight w:val="0"/>
      <w:marTop w:val="0"/>
      <w:marBottom w:val="0"/>
      <w:divBdr>
        <w:top w:val="none" w:sz="0" w:space="0" w:color="auto"/>
        <w:left w:val="none" w:sz="0" w:space="0" w:color="auto"/>
        <w:bottom w:val="none" w:sz="0" w:space="0" w:color="auto"/>
        <w:right w:val="none" w:sz="0" w:space="0" w:color="auto"/>
      </w:divBdr>
    </w:div>
    <w:div w:id="1880312074">
      <w:bodyDiv w:val="1"/>
      <w:marLeft w:val="0"/>
      <w:marRight w:val="0"/>
      <w:marTop w:val="0"/>
      <w:marBottom w:val="0"/>
      <w:divBdr>
        <w:top w:val="none" w:sz="0" w:space="0" w:color="auto"/>
        <w:left w:val="none" w:sz="0" w:space="0" w:color="auto"/>
        <w:bottom w:val="none" w:sz="0" w:space="0" w:color="auto"/>
        <w:right w:val="none" w:sz="0" w:space="0" w:color="auto"/>
      </w:divBdr>
    </w:div>
    <w:div w:id="1881043413">
      <w:bodyDiv w:val="1"/>
      <w:marLeft w:val="0"/>
      <w:marRight w:val="0"/>
      <w:marTop w:val="0"/>
      <w:marBottom w:val="0"/>
      <w:divBdr>
        <w:top w:val="none" w:sz="0" w:space="0" w:color="auto"/>
        <w:left w:val="none" w:sz="0" w:space="0" w:color="auto"/>
        <w:bottom w:val="none" w:sz="0" w:space="0" w:color="auto"/>
        <w:right w:val="none" w:sz="0" w:space="0" w:color="auto"/>
      </w:divBdr>
    </w:div>
    <w:div w:id="1881938390">
      <w:bodyDiv w:val="1"/>
      <w:marLeft w:val="0"/>
      <w:marRight w:val="0"/>
      <w:marTop w:val="0"/>
      <w:marBottom w:val="0"/>
      <w:divBdr>
        <w:top w:val="none" w:sz="0" w:space="0" w:color="auto"/>
        <w:left w:val="none" w:sz="0" w:space="0" w:color="auto"/>
        <w:bottom w:val="none" w:sz="0" w:space="0" w:color="auto"/>
        <w:right w:val="none" w:sz="0" w:space="0" w:color="auto"/>
      </w:divBdr>
    </w:div>
    <w:div w:id="1882748460">
      <w:bodyDiv w:val="1"/>
      <w:marLeft w:val="0"/>
      <w:marRight w:val="0"/>
      <w:marTop w:val="0"/>
      <w:marBottom w:val="0"/>
      <w:divBdr>
        <w:top w:val="none" w:sz="0" w:space="0" w:color="auto"/>
        <w:left w:val="none" w:sz="0" w:space="0" w:color="auto"/>
        <w:bottom w:val="none" w:sz="0" w:space="0" w:color="auto"/>
        <w:right w:val="none" w:sz="0" w:space="0" w:color="auto"/>
      </w:divBdr>
    </w:div>
    <w:div w:id="1883249465">
      <w:bodyDiv w:val="1"/>
      <w:marLeft w:val="0"/>
      <w:marRight w:val="0"/>
      <w:marTop w:val="0"/>
      <w:marBottom w:val="0"/>
      <w:divBdr>
        <w:top w:val="none" w:sz="0" w:space="0" w:color="auto"/>
        <w:left w:val="none" w:sz="0" w:space="0" w:color="auto"/>
        <w:bottom w:val="none" w:sz="0" w:space="0" w:color="auto"/>
        <w:right w:val="none" w:sz="0" w:space="0" w:color="auto"/>
      </w:divBdr>
    </w:div>
    <w:div w:id="1883319660">
      <w:bodyDiv w:val="1"/>
      <w:marLeft w:val="0"/>
      <w:marRight w:val="0"/>
      <w:marTop w:val="0"/>
      <w:marBottom w:val="0"/>
      <w:divBdr>
        <w:top w:val="none" w:sz="0" w:space="0" w:color="auto"/>
        <w:left w:val="none" w:sz="0" w:space="0" w:color="auto"/>
        <w:bottom w:val="none" w:sz="0" w:space="0" w:color="auto"/>
        <w:right w:val="none" w:sz="0" w:space="0" w:color="auto"/>
      </w:divBdr>
    </w:div>
    <w:div w:id="1883445066">
      <w:bodyDiv w:val="1"/>
      <w:marLeft w:val="0"/>
      <w:marRight w:val="0"/>
      <w:marTop w:val="0"/>
      <w:marBottom w:val="0"/>
      <w:divBdr>
        <w:top w:val="none" w:sz="0" w:space="0" w:color="auto"/>
        <w:left w:val="none" w:sz="0" w:space="0" w:color="auto"/>
        <w:bottom w:val="none" w:sz="0" w:space="0" w:color="auto"/>
        <w:right w:val="none" w:sz="0" w:space="0" w:color="auto"/>
      </w:divBdr>
    </w:div>
    <w:div w:id="1883706568">
      <w:bodyDiv w:val="1"/>
      <w:marLeft w:val="0"/>
      <w:marRight w:val="0"/>
      <w:marTop w:val="0"/>
      <w:marBottom w:val="0"/>
      <w:divBdr>
        <w:top w:val="none" w:sz="0" w:space="0" w:color="auto"/>
        <w:left w:val="none" w:sz="0" w:space="0" w:color="auto"/>
        <w:bottom w:val="none" w:sz="0" w:space="0" w:color="auto"/>
        <w:right w:val="none" w:sz="0" w:space="0" w:color="auto"/>
      </w:divBdr>
    </w:div>
    <w:div w:id="1884175529">
      <w:bodyDiv w:val="1"/>
      <w:marLeft w:val="0"/>
      <w:marRight w:val="0"/>
      <w:marTop w:val="0"/>
      <w:marBottom w:val="0"/>
      <w:divBdr>
        <w:top w:val="none" w:sz="0" w:space="0" w:color="auto"/>
        <w:left w:val="none" w:sz="0" w:space="0" w:color="auto"/>
        <w:bottom w:val="none" w:sz="0" w:space="0" w:color="auto"/>
        <w:right w:val="none" w:sz="0" w:space="0" w:color="auto"/>
      </w:divBdr>
    </w:div>
    <w:div w:id="1885091959">
      <w:bodyDiv w:val="1"/>
      <w:marLeft w:val="0"/>
      <w:marRight w:val="0"/>
      <w:marTop w:val="0"/>
      <w:marBottom w:val="0"/>
      <w:divBdr>
        <w:top w:val="none" w:sz="0" w:space="0" w:color="auto"/>
        <w:left w:val="none" w:sz="0" w:space="0" w:color="auto"/>
        <w:bottom w:val="none" w:sz="0" w:space="0" w:color="auto"/>
        <w:right w:val="none" w:sz="0" w:space="0" w:color="auto"/>
      </w:divBdr>
    </w:div>
    <w:div w:id="1885170637">
      <w:bodyDiv w:val="1"/>
      <w:marLeft w:val="0"/>
      <w:marRight w:val="0"/>
      <w:marTop w:val="0"/>
      <w:marBottom w:val="0"/>
      <w:divBdr>
        <w:top w:val="none" w:sz="0" w:space="0" w:color="auto"/>
        <w:left w:val="none" w:sz="0" w:space="0" w:color="auto"/>
        <w:bottom w:val="none" w:sz="0" w:space="0" w:color="auto"/>
        <w:right w:val="none" w:sz="0" w:space="0" w:color="auto"/>
      </w:divBdr>
    </w:div>
    <w:div w:id="1885172971">
      <w:bodyDiv w:val="1"/>
      <w:marLeft w:val="0"/>
      <w:marRight w:val="0"/>
      <w:marTop w:val="0"/>
      <w:marBottom w:val="0"/>
      <w:divBdr>
        <w:top w:val="none" w:sz="0" w:space="0" w:color="auto"/>
        <w:left w:val="none" w:sz="0" w:space="0" w:color="auto"/>
        <w:bottom w:val="none" w:sz="0" w:space="0" w:color="auto"/>
        <w:right w:val="none" w:sz="0" w:space="0" w:color="auto"/>
      </w:divBdr>
      <w:divsChild>
        <w:div w:id="245382832">
          <w:marLeft w:val="0"/>
          <w:marRight w:val="0"/>
          <w:marTop w:val="0"/>
          <w:marBottom w:val="0"/>
          <w:divBdr>
            <w:top w:val="none" w:sz="0" w:space="0" w:color="auto"/>
            <w:left w:val="none" w:sz="0" w:space="0" w:color="auto"/>
            <w:bottom w:val="none" w:sz="0" w:space="0" w:color="auto"/>
            <w:right w:val="none" w:sz="0" w:space="0" w:color="auto"/>
          </w:divBdr>
          <w:divsChild>
            <w:div w:id="645816454">
              <w:marLeft w:val="0"/>
              <w:marRight w:val="0"/>
              <w:marTop w:val="0"/>
              <w:marBottom w:val="0"/>
              <w:divBdr>
                <w:top w:val="none" w:sz="0" w:space="0" w:color="auto"/>
                <w:left w:val="none" w:sz="0" w:space="0" w:color="auto"/>
                <w:bottom w:val="none" w:sz="0" w:space="0" w:color="auto"/>
                <w:right w:val="none" w:sz="0" w:space="0" w:color="auto"/>
              </w:divBdr>
              <w:divsChild>
                <w:div w:id="624236203">
                  <w:marLeft w:val="0"/>
                  <w:marRight w:val="0"/>
                  <w:marTop w:val="0"/>
                  <w:marBottom w:val="0"/>
                  <w:divBdr>
                    <w:top w:val="none" w:sz="0" w:space="0" w:color="auto"/>
                    <w:left w:val="none" w:sz="0" w:space="0" w:color="auto"/>
                    <w:bottom w:val="none" w:sz="0" w:space="0" w:color="auto"/>
                    <w:right w:val="none" w:sz="0" w:space="0" w:color="auto"/>
                  </w:divBdr>
                  <w:divsChild>
                    <w:div w:id="599989858">
                      <w:marLeft w:val="0"/>
                      <w:marRight w:val="0"/>
                      <w:marTop w:val="0"/>
                      <w:marBottom w:val="0"/>
                      <w:divBdr>
                        <w:top w:val="none" w:sz="0" w:space="0" w:color="auto"/>
                        <w:left w:val="none" w:sz="0" w:space="0" w:color="auto"/>
                        <w:bottom w:val="none" w:sz="0" w:space="0" w:color="auto"/>
                        <w:right w:val="none" w:sz="0" w:space="0" w:color="auto"/>
                      </w:divBdr>
                      <w:divsChild>
                        <w:div w:id="1478304971">
                          <w:marLeft w:val="0"/>
                          <w:marRight w:val="0"/>
                          <w:marTop w:val="0"/>
                          <w:marBottom w:val="0"/>
                          <w:divBdr>
                            <w:top w:val="none" w:sz="0" w:space="0" w:color="auto"/>
                            <w:left w:val="none" w:sz="0" w:space="0" w:color="auto"/>
                            <w:bottom w:val="none" w:sz="0" w:space="0" w:color="auto"/>
                            <w:right w:val="none" w:sz="0" w:space="0" w:color="auto"/>
                          </w:divBdr>
                          <w:divsChild>
                            <w:div w:id="17755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360703">
      <w:bodyDiv w:val="1"/>
      <w:marLeft w:val="0"/>
      <w:marRight w:val="0"/>
      <w:marTop w:val="0"/>
      <w:marBottom w:val="0"/>
      <w:divBdr>
        <w:top w:val="none" w:sz="0" w:space="0" w:color="auto"/>
        <w:left w:val="none" w:sz="0" w:space="0" w:color="auto"/>
        <w:bottom w:val="none" w:sz="0" w:space="0" w:color="auto"/>
        <w:right w:val="none" w:sz="0" w:space="0" w:color="auto"/>
      </w:divBdr>
    </w:div>
    <w:div w:id="1885364259">
      <w:bodyDiv w:val="1"/>
      <w:marLeft w:val="0"/>
      <w:marRight w:val="0"/>
      <w:marTop w:val="0"/>
      <w:marBottom w:val="0"/>
      <w:divBdr>
        <w:top w:val="none" w:sz="0" w:space="0" w:color="auto"/>
        <w:left w:val="none" w:sz="0" w:space="0" w:color="auto"/>
        <w:bottom w:val="none" w:sz="0" w:space="0" w:color="auto"/>
        <w:right w:val="none" w:sz="0" w:space="0" w:color="auto"/>
      </w:divBdr>
    </w:div>
    <w:div w:id="1887132748">
      <w:bodyDiv w:val="1"/>
      <w:marLeft w:val="0"/>
      <w:marRight w:val="0"/>
      <w:marTop w:val="0"/>
      <w:marBottom w:val="0"/>
      <w:divBdr>
        <w:top w:val="none" w:sz="0" w:space="0" w:color="auto"/>
        <w:left w:val="none" w:sz="0" w:space="0" w:color="auto"/>
        <w:bottom w:val="none" w:sz="0" w:space="0" w:color="auto"/>
        <w:right w:val="none" w:sz="0" w:space="0" w:color="auto"/>
      </w:divBdr>
    </w:div>
    <w:div w:id="1887521209">
      <w:bodyDiv w:val="1"/>
      <w:marLeft w:val="0"/>
      <w:marRight w:val="0"/>
      <w:marTop w:val="0"/>
      <w:marBottom w:val="0"/>
      <w:divBdr>
        <w:top w:val="none" w:sz="0" w:space="0" w:color="auto"/>
        <w:left w:val="none" w:sz="0" w:space="0" w:color="auto"/>
        <w:bottom w:val="none" w:sz="0" w:space="0" w:color="auto"/>
        <w:right w:val="none" w:sz="0" w:space="0" w:color="auto"/>
      </w:divBdr>
    </w:div>
    <w:div w:id="1887982889">
      <w:bodyDiv w:val="1"/>
      <w:marLeft w:val="0"/>
      <w:marRight w:val="0"/>
      <w:marTop w:val="0"/>
      <w:marBottom w:val="0"/>
      <w:divBdr>
        <w:top w:val="none" w:sz="0" w:space="0" w:color="auto"/>
        <w:left w:val="none" w:sz="0" w:space="0" w:color="auto"/>
        <w:bottom w:val="none" w:sz="0" w:space="0" w:color="auto"/>
        <w:right w:val="none" w:sz="0" w:space="0" w:color="auto"/>
      </w:divBdr>
    </w:div>
    <w:div w:id="1889218443">
      <w:bodyDiv w:val="1"/>
      <w:marLeft w:val="0"/>
      <w:marRight w:val="0"/>
      <w:marTop w:val="0"/>
      <w:marBottom w:val="0"/>
      <w:divBdr>
        <w:top w:val="none" w:sz="0" w:space="0" w:color="auto"/>
        <w:left w:val="none" w:sz="0" w:space="0" w:color="auto"/>
        <w:bottom w:val="none" w:sz="0" w:space="0" w:color="auto"/>
        <w:right w:val="none" w:sz="0" w:space="0" w:color="auto"/>
      </w:divBdr>
    </w:div>
    <w:div w:id="1889491152">
      <w:bodyDiv w:val="1"/>
      <w:marLeft w:val="0"/>
      <w:marRight w:val="0"/>
      <w:marTop w:val="0"/>
      <w:marBottom w:val="0"/>
      <w:divBdr>
        <w:top w:val="none" w:sz="0" w:space="0" w:color="auto"/>
        <w:left w:val="none" w:sz="0" w:space="0" w:color="auto"/>
        <w:bottom w:val="none" w:sz="0" w:space="0" w:color="auto"/>
        <w:right w:val="none" w:sz="0" w:space="0" w:color="auto"/>
      </w:divBdr>
    </w:div>
    <w:div w:id="1889608302">
      <w:bodyDiv w:val="1"/>
      <w:marLeft w:val="0"/>
      <w:marRight w:val="0"/>
      <w:marTop w:val="0"/>
      <w:marBottom w:val="0"/>
      <w:divBdr>
        <w:top w:val="none" w:sz="0" w:space="0" w:color="auto"/>
        <w:left w:val="none" w:sz="0" w:space="0" w:color="auto"/>
        <w:bottom w:val="none" w:sz="0" w:space="0" w:color="auto"/>
        <w:right w:val="none" w:sz="0" w:space="0" w:color="auto"/>
      </w:divBdr>
    </w:div>
    <w:div w:id="1889682682">
      <w:bodyDiv w:val="1"/>
      <w:marLeft w:val="0"/>
      <w:marRight w:val="0"/>
      <w:marTop w:val="0"/>
      <w:marBottom w:val="0"/>
      <w:divBdr>
        <w:top w:val="none" w:sz="0" w:space="0" w:color="auto"/>
        <w:left w:val="none" w:sz="0" w:space="0" w:color="auto"/>
        <w:bottom w:val="none" w:sz="0" w:space="0" w:color="auto"/>
        <w:right w:val="none" w:sz="0" w:space="0" w:color="auto"/>
      </w:divBdr>
    </w:div>
    <w:div w:id="1890418535">
      <w:bodyDiv w:val="1"/>
      <w:marLeft w:val="0"/>
      <w:marRight w:val="0"/>
      <w:marTop w:val="0"/>
      <w:marBottom w:val="0"/>
      <w:divBdr>
        <w:top w:val="none" w:sz="0" w:space="0" w:color="auto"/>
        <w:left w:val="none" w:sz="0" w:space="0" w:color="auto"/>
        <w:bottom w:val="none" w:sz="0" w:space="0" w:color="auto"/>
        <w:right w:val="none" w:sz="0" w:space="0" w:color="auto"/>
      </w:divBdr>
    </w:div>
    <w:div w:id="1890455033">
      <w:bodyDiv w:val="1"/>
      <w:marLeft w:val="0"/>
      <w:marRight w:val="0"/>
      <w:marTop w:val="0"/>
      <w:marBottom w:val="0"/>
      <w:divBdr>
        <w:top w:val="none" w:sz="0" w:space="0" w:color="auto"/>
        <w:left w:val="none" w:sz="0" w:space="0" w:color="auto"/>
        <w:bottom w:val="none" w:sz="0" w:space="0" w:color="auto"/>
        <w:right w:val="none" w:sz="0" w:space="0" w:color="auto"/>
      </w:divBdr>
    </w:div>
    <w:div w:id="1891183402">
      <w:bodyDiv w:val="1"/>
      <w:marLeft w:val="0"/>
      <w:marRight w:val="0"/>
      <w:marTop w:val="0"/>
      <w:marBottom w:val="0"/>
      <w:divBdr>
        <w:top w:val="none" w:sz="0" w:space="0" w:color="auto"/>
        <w:left w:val="none" w:sz="0" w:space="0" w:color="auto"/>
        <w:bottom w:val="none" w:sz="0" w:space="0" w:color="auto"/>
        <w:right w:val="none" w:sz="0" w:space="0" w:color="auto"/>
      </w:divBdr>
    </w:div>
    <w:div w:id="1891650909">
      <w:bodyDiv w:val="1"/>
      <w:marLeft w:val="0"/>
      <w:marRight w:val="0"/>
      <w:marTop w:val="0"/>
      <w:marBottom w:val="0"/>
      <w:divBdr>
        <w:top w:val="none" w:sz="0" w:space="0" w:color="auto"/>
        <w:left w:val="none" w:sz="0" w:space="0" w:color="auto"/>
        <w:bottom w:val="none" w:sz="0" w:space="0" w:color="auto"/>
        <w:right w:val="none" w:sz="0" w:space="0" w:color="auto"/>
      </w:divBdr>
    </w:div>
    <w:div w:id="1892496848">
      <w:bodyDiv w:val="1"/>
      <w:marLeft w:val="0"/>
      <w:marRight w:val="0"/>
      <w:marTop w:val="0"/>
      <w:marBottom w:val="0"/>
      <w:divBdr>
        <w:top w:val="none" w:sz="0" w:space="0" w:color="auto"/>
        <w:left w:val="none" w:sz="0" w:space="0" w:color="auto"/>
        <w:bottom w:val="none" w:sz="0" w:space="0" w:color="auto"/>
        <w:right w:val="none" w:sz="0" w:space="0" w:color="auto"/>
      </w:divBdr>
    </w:div>
    <w:div w:id="1893031522">
      <w:bodyDiv w:val="1"/>
      <w:marLeft w:val="0"/>
      <w:marRight w:val="0"/>
      <w:marTop w:val="0"/>
      <w:marBottom w:val="0"/>
      <w:divBdr>
        <w:top w:val="none" w:sz="0" w:space="0" w:color="auto"/>
        <w:left w:val="none" w:sz="0" w:space="0" w:color="auto"/>
        <w:bottom w:val="none" w:sz="0" w:space="0" w:color="auto"/>
        <w:right w:val="none" w:sz="0" w:space="0" w:color="auto"/>
      </w:divBdr>
    </w:div>
    <w:div w:id="1894929049">
      <w:bodyDiv w:val="1"/>
      <w:marLeft w:val="0"/>
      <w:marRight w:val="0"/>
      <w:marTop w:val="0"/>
      <w:marBottom w:val="0"/>
      <w:divBdr>
        <w:top w:val="none" w:sz="0" w:space="0" w:color="auto"/>
        <w:left w:val="none" w:sz="0" w:space="0" w:color="auto"/>
        <w:bottom w:val="none" w:sz="0" w:space="0" w:color="auto"/>
        <w:right w:val="none" w:sz="0" w:space="0" w:color="auto"/>
      </w:divBdr>
    </w:div>
    <w:div w:id="1895113804">
      <w:bodyDiv w:val="1"/>
      <w:marLeft w:val="0"/>
      <w:marRight w:val="0"/>
      <w:marTop w:val="0"/>
      <w:marBottom w:val="0"/>
      <w:divBdr>
        <w:top w:val="none" w:sz="0" w:space="0" w:color="auto"/>
        <w:left w:val="none" w:sz="0" w:space="0" w:color="auto"/>
        <w:bottom w:val="none" w:sz="0" w:space="0" w:color="auto"/>
        <w:right w:val="none" w:sz="0" w:space="0" w:color="auto"/>
      </w:divBdr>
    </w:div>
    <w:div w:id="1895850513">
      <w:bodyDiv w:val="1"/>
      <w:marLeft w:val="0"/>
      <w:marRight w:val="0"/>
      <w:marTop w:val="0"/>
      <w:marBottom w:val="0"/>
      <w:divBdr>
        <w:top w:val="none" w:sz="0" w:space="0" w:color="auto"/>
        <w:left w:val="none" w:sz="0" w:space="0" w:color="auto"/>
        <w:bottom w:val="none" w:sz="0" w:space="0" w:color="auto"/>
        <w:right w:val="none" w:sz="0" w:space="0" w:color="auto"/>
      </w:divBdr>
    </w:div>
    <w:div w:id="1895852645">
      <w:bodyDiv w:val="1"/>
      <w:marLeft w:val="0"/>
      <w:marRight w:val="0"/>
      <w:marTop w:val="0"/>
      <w:marBottom w:val="0"/>
      <w:divBdr>
        <w:top w:val="none" w:sz="0" w:space="0" w:color="auto"/>
        <w:left w:val="none" w:sz="0" w:space="0" w:color="auto"/>
        <w:bottom w:val="none" w:sz="0" w:space="0" w:color="auto"/>
        <w:right w:val="none" w:sz="0" w:space="0" w:color="auto"/>
      </w:divBdr>
    </w:div>
    <w:div w:id="1896500939">
      <w:bodyDiv w:val="1"/>
      <w:marLeft w:val="0"/>
      <w:marRight w:val="0"/>
      <w:marTop w:val="0"/>
      <w:marBottom w:val="0"/>
      <w:divBdr>
        <w:top w:val="none" w:sz="0" w:space="0" w:color="auto"/>
        <w:left w:val="none" w:sz="0" w:space="0" w:color="auto"/>
        <w:bottom w:val="none" w:sz="0" w:space="0" w:color="auto"/>
        <w:right w:val="none" w:sz="0" w:space="0" w:color="auto"/>
      </w:divBdr>
    </w:div>
    <w:div w:id="1898974016">
      <w:bodyDiv w:val="1"/>
      <w:marLeft w:val="0"/>
      <w:marRight w:val="0"/>
      <w:marTop w:val="0"/>
      <w:marBottom w:val="0"/>
      <w:divBdr>
        <w:top w:val="none" w:sz="0" w:space="0" w:color="auto"/>
        <w:left w:val="none" w:sz="0" w:space="0" w:color="auto"/>
        <w:bottom w:val="none" w:sz="0" w:space="0" w:color="auto"/>
        <w:right w:val="none" w:sz="0" w:space="0" w:color="auto"/>
      </w:divBdr>
    </w:div>
    <w:div w:id="1900287365">
      <w:bodyDiv w:val="1"/>
      <w:marLeft w:val="0"/>
      <w:marRight w:val="0"/>
      <w:marTop w:val="0"/>
      <w:marBottom w:val="0"/>
      <w:divBdr>
        <w:top w:val="none" w:sz="0" w:space="0" w:color="auto"/>
        <w:left w:val="none" w:sz="0" w:space="0" w:color="auto"/>
        <w:bottom w:val="none" w:sz="0" w:space="0" w:color="auto"/>
        <w:right w:val="none" w:sz="0" w:space="0" w:color="auto"/>
      </w:divBdr>
    </w:div>
    <w:div w:id="1901138309">
      <w:bodyDiv w:val="1"/>
      <w:marLeft w:val="0"/>
      <w:marRight w:val="0"/>
      <w:marTop w:val="0"/>
      <w:marBottom w:val="0"/>
      <w:divBdr>
        <w:top w:val="none" w:sz="0" w:space="0" w:color="auto"/>
        <w:left w:val="none" w:sz="0" w:space="0" w:color="auto"/>
        <w:bottom w:val="none" w:sz="0" w:space="0" w:color="auto"/>
        <w:right w:val="none" w:sz="0" w:space="0" w:color="auto"/>
      </w:divBdr>
    </w:div>
    <w:div w:id="1901480158">
      <w:bodyDiv w:val="1"/>
      <w:marLeft w:val="0"/>
      <w:marRight w:val="0"/>
      <w:marTop w:val="0"/>
      <w:marBottom w:val="0"/>
      <w:divBdr>
        <w:top w:val="none" w:sz="0" w:space="0" w:color="auto"/>
        <w:left w:val="none" w:sz="0" w:space="0" w:color="auto"/>
        <w:bottom w:val="none" w:sz="0" w:space="0" w:color="auto"/>
        <w:right w:val="none" w:sz="0" w:space="0" w:color="auto"/>
      </w:divBdr>
    </w:div>
    <w:div w:id="1901554351">
      <w:bodyDiv w:val="1"/>
      <w:marLeft w:val="0"/>
      <w:marRight w:val="0"/>
      <w:marTop w:val="0"/>
      <w:marBottom w:val="0"/>
      <w:divBdr>
        <w:top w:val="none" w:sz="0" w:space="0" w:color="auto"/>
        <w:left w:val="none" w:sz="0" w:space="0" w:color="auto"/>
        <w:bottom w:val="none" w:sz="0" w:space="0" w:color="auto"/>
        <w:right w:val="none" w:sz="0" w:space="0" w:color="auto"/>
      </w:divBdr>
    </w:div>
    <w:div w:id="1902017723">
      <w:bodyDiv w:val="1"/>
      <w:marLeft w:val="0"/>
      <w:marRight w:val="0"/>
      <w:marTop w:val="0"/>
      <w:marBottom w:val="0"/>
      <w:divBdr>
        <w:top w:val="none" w:sz="0" w:space="0" w:color="auto"/>
        <w:left w:val="none" w:sz="0" w:space="0" w:color="auto"/>
        <w:bottom w:val="none" w:sz="0" w:space="0" w:color="auto"/>
        <w:right w:val="none" w:sz="0" w:space="0" w:color="auto"/>
      </w:divBdr>
    </w:div>
    <w:div w:id="1902250003">
      <w:bodyDiv w:val="1"/>
      <w:marLeft w:val="0"/>
      <w:marRight w:val="0"/>
      <w:marTop w:val="0"/>
      <w:marBottom w:val="0"/>
      <w:divBdr>
        <w:top w:val="none" w:sz="0" w:space="0" w:color="auto"/>
        <w:left w:val="none" w:sz="0" w:space="0" w:color="auto"/>
        <w:bottom w:val="none" w:sz="0" w:space="0" w:color="auto"/>
        <w:right w:val="none" w:sz="0" w:space="0" w:color="auto"/>
      </w:divBdr>
    </w:div>
    <w:div w:id="1902792677">
      <w:bodyDiv w:val="1"/>
      <w:marLeft w:val="0"/>
      <w:marRight w:val="0"/>
      <w:marTop w:val="0"/>
      <w:marBottom w:val="0"/>
      <w:divBdr>
        <w:top w:val="none" w:sz="0" w:space="0" w:color="auto"/>
        <w:left w:val="none" w:sz="0" w:space="0" w:color="auto"/>
        <w:bottom w:val="none" w:sz="0" w:space="0" w:color="auto"/>
        <w:right w:val="none" w:sz="0" w:space="0" w:color="auto"/>
      </w:divBdr>
    </w:div>
    <w:div w:id="1903128708">
      <w:bodyDiv w:val="1"/>
      <w:marLeft w:val="0"/>
      <w:marRight w:val="0"/>
      <w:marTop w:val="0"/>
      <w:marBottom w:val="0"/>
      <w:divBdr>
        <w:top w:val="none" w:sz="0" w:space="0" w:color="auto"/>
        <w:left w:val="none" w:sz="0" w:space="0" w:color="auto"/>
        <w:bottom w:val="none" w:sz="0" w:space="0" w:color="auto"/>
        <w:right w:val="none" w:sz="0" w:space="0" w:color="auto"/>
      </w:divBdr>
    </w:div>
    <w:div w:id="1903132563">
      <w:bodyDiv w:val="1"/>
      <w:marLeft w:val="0"/>
      <w:marRight w:val="0"/>
      <w:marTop w:val="0"/>
      <w:marBottom w:val="0"/>
      <w:divBdr>
        <w:top w:val="none" w:sz="0" w:space="0" w:color="auto"/>
        <w:left w:val="none" w:sz="0" w:space="0" w:color="auto"/>
        <w:bottom w:val="none" w:sz="0" w:space="0" w:color="auto"/>
        <w:right w:val="none" w:sz="0" w:space="0" w:color="auto"/>
      </w:divBdr>
    </w:div>
    <w:div w:id="1904758768">
      <w:bodyDiv w:val="1"/>
      <w:marLeft w:val="0"/>
      <w:marRight w:val="0"/>
      <w:marTop w:val="0"/>
      <w:marBottom w:val="0"/>
      <w:divBdr>
        <w:top w:val="none" w:sz="0" w:space="0" w:color="auto"/>
        <w:left w:val="none" w:sz="0" w:space="0" w:color="auto"/>
        <w:bottom w:val="none" w:sz="0" w:space="0" w:color="auto"/>
        <w:right w:val="none" w:sz="0" w:space="0" w:color="auto"/>
      </w:divBdr>
    </w:div>
    <w:div w:id="1905484999">
      <w:bodyDiv w:val="1"/>
      <w:marLeft w:val="0"/>
      <w:marRight w:val="0"/>
      <w:marTop w:val="0"/>
      <w:marBottom w:val="0"/>
      <w:divBdr>
        <w:top w:val="none" w:sz="0" w:space="0" w:color="auto"/>
        <w:left w:val="none" w:sz="0" w:space="0" w:color="auto"/>
        <w:bottom w:val="none" w:sz="0" w:space="0" w:color="auto"/>
        <w:right w:val="none" w:sz="0" w:space="0" w:color="auto"/>
      </w:divBdr>
    </w:div>
    <w:div w:id="1905682301">
      <w:bodyDiv w:val="1"/>
      <w:marLeft w:val="0"/>
      <w:marRight w:val="0"/>
      <w:marTop w:val="0"/>
      <w:marBottom w:val="0"/>
      <w:divBdr>
        <w:top w:val="none" w:sz="0" w:space="0" w:color="auto"/>
        <w:left w:val="none" w:sz="0" w:space="0" w:color="auto"/>
        <w:bottom w:val="none" w:sz="0" w:space="0" w:color="auto"/>
        <w:right w:val="none" w:sz="0" w:space="0" w:color="auto"/>
      </w:divBdr>
    </w:div>
    <w:div w:id="1907454767">
      <w:bodyDiv w:val="1"/>
      <w:marLeft w:val="0"/>
      <w:marRight w:val="0"/>
      <w:marTop w:val="0"/>
      <w:marBottom w:val="0"/>
      <w:divBdr>
        <w:top w:val="none" w:sz="0" w:space="0" w:color="auto"/>
        <w:left w:val="none" w:sz="0" w:space="0" w:color="auto"/>
        <w:bottom w:val="none" w:sz="0" w:space="0" w:color="auto"/>
        <w:right w:val="none" w:sz="0" w:space="0" w:color="auto"/>
      </w:divBdr>
    </w:div>
    <w:div w:id="1907914664">
      <w:bodyDiv w:val="1"/>
      <w:marLeft w:val="0"/>
      <w:marRight w:val="0"/>
      <w:marTop w:val="0"/>
      <w:marBottom w:val="0"/>
      <w:divBdr>
        <w:top w:val="none" w:sz="0" w:space="0" w:color="auto"/>
        <w:left w:val="none" w:sz="0" w:space="0" w:color="auto"/>
        <w:bottom w:val="none" w:sz="0" w:space="0" w:color="auto"/>
        <w:right w:val="none" w:sz="0" w:space="0" w:color="auto"/>
      </w:divBdr>
    </w:div>
    <w:div w:id="1908150916">
      <w:bodyDiv w:val="1"/>
      <w:marLeft w:val="0"/>
      <w:marRight w:val="0"/>
      <w:marTop w:val="0"/>
      <w:marBottom w:val="0"/>
      <w:divBdr>
        <w:top w:val="none" w:sz="0" w:space="0" w:color="auto"/>
        <w:left w:val="none" w:sz="0" w:space="0" w:color="auto"/>
        <w:bottom w:val="none" w:sz="0" w:space="0" w:color="auto"/>
        <w:right w:val="none" w:sz="0" w:space="0" w:color="auto"/>
      </w:divBdr>
    </w:div>
    <w:div w:id="1908808213">
      <w:bodyDiv w:val="1"/>
      <w:marLeft w:val="0"/>
      <w:marRight w:val="0"/>
      <w:marTop w:val="0"/>
      <w:marBottom w:val="0"/>
      <w:divBdr>
        <w:top w:val="none" w:sz="0" w:space="0" w:color="auto"/>
        <w:left w:val="none" w:sz="0" w:space="0" w:color="auto"/>
        <w:bottom w:val="none" w:sz="0" w:space="0" w:color="auto"/>
        <w:right w:val="none" w:sz="0" w:space="0" w:color="auto"/>
      </w:divBdr>
    </w:div>
    <w:div w:id="1909875055">
      <w:bodyDiv w:val="1"/>
      <w:marLeft w:val="0"/>
      <w:marRight w:val="0"/>
      <w:marTop w:val="0"/>
      <w:marBottom w:val="0"/>
      <w:divBdr>
        <w:top w:val="none" w:sz="0" w:space="0" w:color="auto"/>
        <w:left w:val="none" w:sz="0" w:space="0" w:color="auto"/>
        <w:bottom w:val="none" w:sz="0" w:space="0" w:color="auto"/>
        <w:right w:val="none" w:sz="0" w:space="0" w:color="auto"/>
      </w:divBdr>
    </w:div>
    <w:div w:id="1910185301">
      <w:bodyDiv w:val="1"/>
      <w:marLeft w:val="0"/>
      <w:marRight w:val="0"/>
      <w:marTop w:val="0"/>
      <w:marBottom w:val="0"/>
      <w:divBdr>
        <w:top w:val="none" w:sz="0" w:space="0" w:color="auto"/>
        <w:left w:val="none" w:sz="0" w:space="0" w:color="auto"/>
        <w:bottom w:val="none" w:sz="0" w:space="0" w:color="auto"/>
        <w:right w:val="none" w:sz="0" w:space="0" w:color="auto"/>
      </w:divBdr>
    </w:div>
    <w:div w:id="1911847079">
      <w:bodyDiv w:val="1"/>
      <w:marLeft w:val="0"/>
      <w:marRight w:val="0"/>
      <w:marTop w:val="0"/>
      <w:marBottom w:val="0"/>
      <w:divBdr>
        <w:top w:val="none" w:sz="0" w:space="0" w:color="auto"/>
        <w:left w:val="none" w:sz="0" w:space="0" w:color="auto"/>
        <w:bottom w:val="none" w:sz="0" w:space="0" w:color="auto"/>
        <w:right w:val="none" w:sz="0" w:space="0" w:color="auto"/>
      </w:divBdr>
    </w:div>
    <w:div w:id="1912110230">
      <w:bodyDiv w:val="1"/>
      <w:marLeft w:val="0"/>
      <w:marRight w:val="0"/>
      <w:marTop w:val="0"/>
      <w:marBottom w:val="0"/>
      <w:divBdr>
        <w:top w:val="none" w:sz="0" w:space="0" w:color="auto"/>
        <w:left w:val="none" w:sz="0" w:space="0" w:color="auto"/>
        <w:bottom w:val="none" w:sz="0" w:space="0" w:color="auto"/>
        <w:right w:val="none" w:sz="0" w:space="0" w:color="auto"/>
      </w:divBdr>
    </w:div>
    <w:div w:id="1912306963">
      <w:bodyDiv w:val="1"/>
      <w:marLeft w:val="0"/>
      <w:marRight w:val="0"/>
      <w:marTop w:val="0"/>
      <w:marBottom w:val="0"/>
      <w:divBdr>
        <w:top w:val="none" w:sz="0" w:space="0" w:color="auto"/>
        <w:left w:val="none" w:sz="0" w:space="0" w:color="auto"/>
        <w:bottom w:val="none" w:sz="0" w:space="0" w:color="auto"/>
        <w:right w:val="none" w:sz="0" w:space="0" w:color="auto"/>
      </w:divBdr>
    </w:div>
    <w:div w:id="1912810635">
      <w:bodyDiv w:val="1"/>
      <w:marLeft w:val="0"/>
      <w:marRight w:val="0"/>
      <w:marTop w:val="0"/>
      <w:marBottom w:val="0"/>
      <w:divBdr>
        <w:top w:val="none" w:sz="0" w:space="0" w:color="auto"/>
        <w:left w:val="none" w:sz="0" w:space="0" w:color="auto"/>
        <w:bottom w:val="none" w:sz="0" w:space="0" w:color="auto"/>
        <w:right w:val="none" w:sz="0" w:space="0" w:color="auto"/>
      </w:divBdr>
    </w:div>
    <w:div w:id="1913199703">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14661119">
      <w:bodyDiv w:val="1"/>
      <w:marLeft w:val="0"/>
      <w:marRight w:val="0"/>
      <w:marTop w:val="0"/>
      <w:marBottom w:val="0"/>
      <w:divBdr>
        <w:top w:val="none" w:sz="0" w:space="0" w:color="auto"/>
        <w:left w:val="none" w:sz="0" w:space="0" w:color="auto"/>
        <w:bottom w:val="none" w:sz="0" w:space="0" w:color="auto"/>
        <w:right w:val="none" w:sz="0" w:space="0" w:color="auto"/>
      </w:divBdr>
    </w:div>
    <w:div w:id="1915584490">
      <w:bodyDiv w:val="1"/>
      <w:marLeft w:val="0"/>
      <w:marRight w:val="0"/>
      <w:marTop w:val="0"/>
      <w:marBottom w:val="0"/>
      <w:divBdr>
        <w:top w:val="none" w:sz="0" w:space="0" w:color="auto"/>
        <w:left w:val="none" w:sz="0" w:space="0" w:color="auto"/>
        <w:bottom w:val="none" w:sz="0" w:space="0" w:color="auto"/>
        <w:right w:val="none" w:sz="0" w:space="0" w:color="auto"/>
      </w:divBdr>
    </w:div>
    <w:div w:id="1916207180">
      <w:bodyDiv w:val="1"/>
      <w:marLeft w:val="0"/>
      <w:marRight w:val="0"/>
      <w:marTop w:val="0"/>
      <w:marBottom w:val="0"/>
      <w:divBdr>
        <w:top w:val="none" w:sz="0" w:space="0" w:color="auto"/>
        <w:left w:val="none" w:sz="0" w:space="0" w:color="auto"/>
        <w:bottom w:val="none" w:sz="0" w:space="0" w:color="auto"/>
        <w:right w:val="none" w:sz="0" w:space="0" w:color="auto"/>
      </w:divBdr>
    </w:div>
    <w:div w:id="1917276004">
      <w:bodyDiv w:val="1"/>
      <w:marLeft w:val="0"/>
      <w:marRight w:val="0"/>
      <w:marTop w:val="0"/>
      <w:marBottom w:val="0"/>
      <w:divBdr>
        <w:top w:val="none" w:sz="0" w:space="0" w:color="auto"/>
        <w:left w:val="none" w:sz="0" w:space="0" w:color="auto"/>
        <w:bottom w:val="none" w:sz="0" w:space="0" w:color="auto"/>
        <w:right w:val="none" w:sz="0" w:space="0" w:color="auto"/>
      </w:divBdr>
    </w:div>
    <w:div w:id="1917322099">
      <w:bodyDiv w:val="1"/>
      <w:marLeft w:val="0"/>
      <w:marRight w:val="0"/>
      <w:marTop w:val="0"/>
      <w:marBottom w:val="0"/>
      <w:divBdr>
        <w:top w:val="none" w:sz="0" w:space="0" w:color="auto"/>
        <w:left w:val="none" w:sz="0" w:space="0" w:color="auto"/>
        <w:bottom w:val="none" w:sz="0" w:space="0" w:color="auto"/>
        <w:right w:val="none" w:sz="0" w:space="0" w:color="auto"/>
      </w:divBdr>
    </w:div>
    <w:div w:id="1918858213">
      <w:bodyDiv w:val="1"/>
      <w:marLeft w:val="0"/>
      <w:marRight w:val="0"/>
      <w:marTop w:val="0"/>
      <w:marBottom w:val="0"/>
      <w:divBdr>
        <w:top w:val="none" w:sz="0" w:space="0" w:color="auto"/>
        <w:left w:val="none" w:sz="0" w:space="0" w:color="auto"/>
        <w:bottom w:val="none" w:sz="0" w:space="0" w:color="auto"/>
        <w:right w:val="none" w:sz="0" w:space="0" w:color="auto"/>
      </w:divBdr>
    </w:div>
    <w:div w:id="1919485168">
      <w:bodyDiv w:val="1"/>
      <w:marLeft w:val="0"/>
      <w:marRight w:val="0"/>
      <w:marTop w:val="0"/>
      <w:marBottom w:val="0"/>
      <w:divBdr>
        <w:top w:val="none" w:sz="0" w:space="0" w:color="auto"/>
        <w:left w:val="none" w:sz="0" w:space="0" w:color="auto"/>
        <w:bottom w:val="none" w:sz="0" w:space="0" w:color="auto"/>
        <w:right w:val="none" w:sz="0" w:space="0" w:color="auto"/>
      </w:divBdr>
    </w:div>
    <w:div w:id="1921400378">
      <w:bodyDiv w:val="1"/>
      <w:marLeft w:val="0"/>
      <w:marRight w:val="0"/>
      <w:marTop w:val="0"/>
      <w:marBottom w:val="0"/>
      <w:divBdr>
        <w:top w:val="none" w:sz="0" w:space="0" w:color="auto"/>
        <w:left w:val="none" w:sz="0" w:space="0" w:color="auto"/>
        <w:bottom w:val="none" w:sz="0" w:space="0" w:color="auto"/>
        <w:right w:val="none" w:sz="0" w:space="0" w:color="auto"/>
      </w:divBdr>
    </w:div>
    <w:div w:id="1921678052">
      <w:bodyDiv w:val="1"/>
      <w:marLeft w:val="0"/>
      <w:marRight w:val="0"/>
      <w:marTop w:val="0"/>
      <w:marBottom w:val="0"/>
      <w:divBdr>
        <w:top w:val="none" w:sz="0" w:space="0" w:color="auto"/>
        <w:left w:val="none" w:sz="0" w:space="0" w:color="auto"/>
        <w:bottom w:val="none" w:sz="0" w:space="0" w:color="auto"/>
        <w:right w:val="none" w:sz="0" w:space="0" w:color="auto"/>
      </w:divBdr>
    </w:div>
    <w:div w:id="1922595666">
      <w:bodyDiv w:val="1"/>
      <w:marLeft w:val="0"/>
      <w:marRight w:val="0"/>
      <w:marTop w:val="0"/>
      <w:marBottom w:val="0"/>
      <w:divBdr>
        <w:top w:val="none" w:sz="0" w:space="0" w:color="auto"/>
        <w:left w:val="none" w:sz="0" w:space="0" w:color="auto"/>
        <w:bottom w:val="none" w:sz="0" w:space="0" w:color="auto"/>
        <w:right w:val="none" w:sz="0" w:space="0" w:color="auto"/>
      </w:divBdr>
    </w:div>
    <w:div w:id="1923370214">
      <w:bodyDiv w:val="1"/>
      <w:marLeft w:val="0"/>
      <w:marRight w:val="0"/>
      <w:marTop w:val="0"/>
      <w:marBottom w:val="0"/>
      <w:divBdr>
        <w:top w:val="none" w:sz="0" w:space="0" w:color="auto"/>
        <w:left w:val="none" w:sz="0" w:space="0" w:color="auto"/>
        <w:bottom w:val="none" w:sz="0" w:space="0" w:color="auto"/>
        <w:right w:val="none" w:sz="0" w:space="0" w:color="auto"/>
      </w:divBdr>
    </w:div>
    <w:div w:id="1923761605">
      <w:bodyDiv w:val="1"/>
      <w:marLeft w:val="0"/>
      <w:marRight w:val="0"/>
      <w:marTop w:val="0"/>
      <w:marBottom w:val="0"/>
      <w:divBdr>
        <w:top w:val="none" w:sz="0" w:space="0" w:color="auto"/>
        <w:left w:val="none" w:sz="0" w:space="0" w:color="auto"/>
        <w:bottom w:val="none" w:sz="0" w:space="0" w:color="auto"/>
        <w:right w:val="none" w:sz="0" w:space="0" w:color="auto"/>
      </w:divBdr>
    </w:div>
    <w:div w:id="1924338668">
      <w:bodyDiv w:val="1"/>
      <w:marLeft w:val="0"/>
      <w:marRight w:val="0"/>
      <w:marTop w:val="0"/>
      <w:marBottom w:val="0"/>
      <w:divBdr>
        <w:top w:val="none" w:sz="0" w:space="0" w:color="auto"/>
        <w:left w:val="none" w:sz="0" w:space="0" w:color="auto"/>
        <w:bottom w:val="none" w:sz="0" w:space="0" w:color="auto"/>
        <w:right w:val="none" w:sz="0" w:space="0" w:color="auto"/>
      </w:divBdr>
    </w:div>
    <w:div w:id="1924407787">
      <w:bodyDiv w:val="1"/>
      <w:marLeft w:val="0"/>
      <w:marRight w:val="0"/>
      <w:marTop w:val="0"/>
      <w:marBottom w:val="0"/>
      <w:divBdr>
        <w:top w:val="none" w:sz="0" w:space="0" w:color="auto"/>
        <w:left w:val="none" w:sz="0" w:space="0" w:color="auto"/>
        <w:bottom w:val="none" w:sz="0" w:space="0" w:color="auto"/>
        <w:right w:val="none" w:sz="0" w:space="0" w:color="auto"/>
      </w:divBdr>
    </w:div>
    <w:div w:id="1924683710">
      <w:bodyDiv w:val="1"/>
      <w:marLeft w:val="0"/>
      <w:marRight w:val="0"/>
      <w:marTop w:val="0"/>
      <w:marBottom w:val="0"/>
      <w:divBdr>
        <w:top w:val="none" w:sz="0" w:space="0" w:color="auto"/>
        <w:left w:val="none" w:sz="0" w:space="0" w:color="auto"/>
        <w:bottom w:val="none" w:sz="0" w:space="0" w:color="auto"/>
        <w:right w:val="none" w:sz="0" w:space="0" w:color="auto"/>
      </w:divBdr>
    </w:div>
    <w:div w:id="1924684377">
      <w:bodyDiv w:val="1"/>
      <w:marLeft w:val="0"/>
      <w:marRight w:val="0"/>
      <w:marTop w:val="0"/>
      <w:marBottom w:val="0"/>
      <w:divBdr>
        <w:top w:val="none" w:sz="0" w:space="0" w:color="auto"/>
        <w:left w:val="none" w:sz="0" w:space="0" w:color="auto"/>
        <w:bottom w:val="none" w:sz="0" w:space="0" w:color="auto"/>
        <w:right w:val="none" w:sz="0" w:space="0" w:color="auto"/>
      </w:divBdr>
    </w:div>
    <w:div w:id="1924755745">
      <w:bodyDiv w:val="1"/>
      <w:marLeft w:val="0"/>
      <w:marRight w:val="0"/>
      <w:marTop w:val="0"/>
      <w:marBottom w:val="0"/>
      <w:divBdr>
        <w:top w:val="none" w:sz="0" w:space="0" w:color="auto"/>
        <w:left w:val="none" w:sz="0" w:space="0" w:color="auto"/>
        <w:bottom w:val="none" w:sz="0" w:space="0" w:color="auto"/>
        <w:right w:val="none" w:sz="0" w:space="0" w:color="auto"/>
      </w:divBdr>
    </w:div>
    <w:div w:id="1925455088">
      <w:bodyDiv w:val="1"/>
      <w:marLeft w:val="0"/>
      <w:marRight w:val="0"/>
      <w:marTop w:val="0"/>
      <w:marBottom w:val="0"/>
      <w:divBdr>
        <w:top w:val="none" w:sz="0" w:space="0" w:color="auto"/>
        <w:left w:val="none" w:sz="0" w:space="0" w:color="auto"/>
        <w:bottom w:val="none" w:sz="0" w:space="0" w:color="auto"/>
        <w:right w:val="none" w:sz="0" w:space="0" w:color="auto"/>
      </w:divBdr>
    </w:div>
    <w:div w:id="1927685254">
      <w:bodyDiv w:val="1"/>
      <w:marLeft w:val="0"/>
      <w:marRight w:val="0"/>
      <w:marTop w:val="0"/>
      <w:marBottom w:val="0"/>
      <w:divBdr>
        <w:top w:val="none" w:sz="0" w:space="0" w:color="auto"/>
        <w:left w:val="none" w:sz="0" w:space="0" w:color="auto"/>
        <w:bottom w:val="none" w:sz="0" w:space="0" w:color="auto"/>
        <w:right w:val="none" w:sz="0" w:space="0" w:color="auto"/>
      </w:divBdr>
    </w:div>
    <w:div w:id="1930114316">
      <w:bodyDiv w:val="1"/>
      <w:marLeft w:val="0"/>
      <w:marRight w:val="0"/>
      <w:marTop w:val="0"/>
      <w:marBottom w:val="0"/>
      <w:divBdr>
        <w:top w:val="none" w:sz="0" w:space="0" w:color="auto"/>
        <w:left w:val="none" w:sz="0" w:space="0" w:color="auto"/>
        <w:bottom w:val="none" w:sz="0" w:space="0" w:color="auto"/>
        <w:right w:val="none" w:sz="0" w:space="0" w:color="auto"/>
      </w:divBdr>
    </w:div>
    <w:div w:id="1930775052">
      <w:bodyDiv w:val="1"/>
      <w:marLeft w:val="0"/>
      <w:marRight w:val="0"/>
      <w:marTop w:val="0"/>
      <w:marBottom w:val="0"/>
      <w:divBdr>
        <w:top w:val="none" w:sz="0" w:space="0" w:color="auto"/>
        <w:left w:val="none" w:sz="0" w:space="0" w:color="auto"/>
        <w:bottom w:val="none" w:sz="0" w:space="0" w:color="auto"/>
        <w:right w:val="none" w:sz="0" w:space="0" w:color="auto"/>
      </w:divBdr>
    </w:div>
    <w:div w:id="1930843404">
      <w:bodyDiv w:val="1"/>
      <w:marLeft w:val="0"/>
      <w:marRight w:val="0"/>
      <w:marTop w:val="0"/>
      <w:marBottom w:val="0"/>
      <w:divBdr>
        <w:top w:val="none" w:sz="0" w:space="0" w:color="auto"/>
        <w:left w:val="none" w:sz="0" w:space="0" w:color="auto"/>
        <w:bottom w:val="none" w:sz="0" w:space="0" w:color="auto"/>
        <w:right w:val="none" w:sz="0" w:space="0" w:color="auto"/>
      </w:divBdr>
    </w:div>
    <w:div w:id="1931043534">
      <w:bodyDiv w:val="1"/>
      <w:marLeft w:val="0"/>
      <w:marRight w:val="0"/>
      <w:marTop w:val="0"/>
      <w:marBottom w:val="0"/>
      <w:divBdr>
        <w:top w:val="none" w:sz="0" w:space="0" w:color="auto"/>
        <w:left w:val="none" w:sz="0" w:space="0" w:color="auto"/>
        <w:bottom w:val="none" w:sz="0" w:space="0" w:color="auto"/>
        <w:right w:val="none" w:sz="0" w:space="0" w:color="auto"/>
      </w:divBdr>
    </w:div>
    <w:div w:id="1931229220">
      <w:bodyDiv w:val="1"/>
      <w:marLeft w:val="0"/>
      <w:marRight w:val="0"/>
      <w:marTop w:val="0"/>
      <w:marBottom w:val="0"/>
      <w:divBdr>
        <w:top w:val="none" w:sz="0" w:space="0" w:color="auto"/>
        <w:left w:val="none" w:sz="0" w:space="0" w:color="auto"/>
        <w:bottom w:val="none" w:sz="0" w:space="0" w:color="auto"/>
        <w:right w:val="none" w:sz="0" w:space="0" w:color="auto"/>
      </w:divBdr>
    </w:div>
    <w:div w:id="1931811154">
      <w:bodyDiv w:val="1"/>
      <w:marLeft w:val="0"/>
      <w:marRight w:val="0"/>
      <w:marTop w:val="0"/>
      <w:marBottom w:val="0"/>
      <w:divBdr>
        <w:top w:val="none" w:sz="0" w:space="0" w:color="auto"/>
        <w:left w:val="none" w:sz="0" w:space="0" w:color="auto"/>
        <w:bottom w:val="none" w:sz="0" w:space="0" w:color="auto"/>
        <w:right w:val="none" w:sz="0" w:space="0" w:color="auto"/>
      </w:divBdr>
    </w:div>
    <w:div w:id="1932658871">
      <w:bodyDiv w:val="1"/>
      <w:marLeft w:val="0"/>
      <w:marRight w:val="0"/>
      <w:marTop w:val="0"/>
      <w:marBottom w:val="0"/>
      <w:divBdr>
        <w:top w:val="none" w:sz="0" w:space="0" w:color="auto"/>
        <w:left w:val="none" w:sz="0" w:space="0" w:color="auto"/>
        <w:bottom w:val="none" w:sz="0" w:space="0" w:color="auto"/>
        <w:right w:val="none" w:sz="0" w:space="0" w:color="auto"/>
      </w:divBdr>
    </w:div>
    <w:div w:id="1933001813">
      <w:bodyDiv w:val="1"/>
      <w:marLeft w:val="0"/>
      <w:marRight w:val="0"/>
      <w:marTop w:val="0"/>
      <w:marBottom w:val="0"/>
      <w:divBdr>
        <w:top w:val="none" w:sz="0" w:space="0" w:color="auto"/>
        <w:left w:val="none" w:sz="0" w:space="0" w:color="auto"/>
        <w:bottom w:val="none" w:sz="0" w:space="0" w:color="auto"/>
        <w:right w:val="none" w:sz="0" w:space="0" w:color="auto"/>
      </w:divBdr>
    </w:div>
    <w:div w:id="1933051252">
      <w:bodyDiv w:val="1"/>
      <w:marLeft w:val="0"/>
      <w:marRight w:val="0"/>
      <w:marTop w:val="0"/>
      <w:marBottom w:val="0"/>
      <w:divBdr>
        <w:top w:val="none" w:sz="0" w:space="0" w:color="auto"/>
        <w:left w:val="none" w:sz="0" w:space="0" w:color="auto"/>
        <w:bottom w:val="none" w:sz="0" w:space="0" w:color="auto"/>
        <w:right w:val="none" w:sz="0" w:space="0" w:color="auto"/>
      </w:divBdr>
    </w:div>
    <w:div w:id="1933080475">
      <w:bodyDiv w:val="1"/>
      <w:marLeft w:val="0"/>
      <w:marRight w:val="0"/>
      <w:marTop w:val="0"/>
      <w:marBottom w:val="0"/>
      <w:divBdr>
        <w:top w:val="none" w:sz="0" w:space="0" w:color="auto"/>
        <w:left w:val="none" w:sz="0" w:space="0" w:color="auto"/>
        <w:bottom w:val="none" w:sz="0" w:space="0" w:color="auto"/>
        <w:right w:val="none" w:sz="0" w:space="0" w:color="auto"/>
      </w:divBdr>
      <w:divsChild>
        <w:div w:id="1350445615">
          <w:marLeft w:val="0"/>
          <w:marRight w:val="0"/>
          <w:marTop w:val="0"/>
          <w:marBottom w:val="0"/>
          <w:divBdr>
            <w:top w:val="none" w:sz="0" w:space="0" w:color="auto"/>
            <w:left w:val="none" w:sz="0" w:space="0" w:color="auto"/>
            <w:bottom w:val="none" w:sz="0" w:space="0" w:color="auto"/>
            <w:right w:val="none" w:sz="0" w:space="0" w:color="auto"/>
          </w:divBdr>
          <w:divsChild>
            <w:div w:id="964039039">
              <w:marLeft w:val="0"/>
              <w:marRight w:val="0"/>
              <w:marTop w:val="0"/>
              <w:marBottom w:val="0"/>
              <w:divBdr>
                <w:top w:val="none" w:sz="0" w:space="0" w:color="auto"/>
                <w:left w:val="none" w:sz="0" w:space="0" w:color="auto"/>
                <w:bottom w:val="none" w:sz="0" w:space="0" w:color="auto"/>
                <w:right w:val="none" w:sz="0" w:space="0" w:color="auto"/>
              </w:divBdr>
              <w:divsChild>
                <w:div w:id="793838574">
                  <w:marLeft w:val="0"/>
                  <w:marRight w:val="0"/>
                  <w:marTop w:val="0"/>
                  <w:marBottom w:val="0"/>
                  <w:divBdr>
                    <w:top w:val="none" w:sz="0" w:space="0" w:color="auto"/>
                    <w:left w:val="none" w:sz="0" w:space="0" w:color="auto"/>
                    <w:bottom w:val="none" w:sz="0" w:space="0" w:color="auto"/>
                    <w:right w:val="none" w:sz="0" w:space="0" w:color="auto"/>
                  </w:divBdr>
                  <w:divsChild>
                    <w:div w:id="1738549238">
                      <w:marLeft w:val="0"/>
                      <w:marRight w:val="0"/>
                      <w:marTop w:val="0"/>
                      <w:marBottom w:val="0"/>
                      <w:divBdr>
                        <w:top w:val="none" w:sz="0" w:space="0" w:color="auto"/>
                        <w:left w:val="none" w:sz="0" w:space="0" w:color="auto"/>
                        <w:bottom w:val="none" w:sz="0" w:space="0" w:color="auto"/>
                        <w:right w:val="none" w:sz="0" w:space="0" w:color="auto"/>
                      </w:divBdr>
                      <w:divsChild>
                        <w:div w:id="858615965">
                          <w:marLeft w:val="0"/>
                          <w:marRight w:val="0"/>
                          <w:marTop w:val="0"/>
                          <w:marBottom w:val="0"/>
                          <w:divBdr>
                            <w:top w:val="none" w:sz="0" w:space="0" w:color="auto"/>
                            <w:left w:val="none" w:sz="0" w:space="0" w:color="auto"/>
                            <w:bottom w:val="none" w:sz="0" w:space="0" w:color="auto"/>
                            <w:right w:val="none" w:sz="0" w:space="0" w:color="auto"/>
                          </w:divBdr>
                          <w:divsChild>
                            <w:div w:id="1478186965">
                              <w:marLeft w:val="0"/>
                              <w:marRight w:val="0"/>
                              <w:marTop w:val="0"/>
                              <w:marBottom w:val="0"/>
                              <w:divBdr>
                                <w:top w:val="none" w:sz="0" w:space="0" w:color="auto"/>
                                <w:left w:val="none" w:sz="0" w:space="0" w:color="auto"/>
                                <w:bottom w:val="none" w:sz="0" w:space="0" w:color="auto"/>
                                <w:right w:val="none" w:sz="0" w:space="0" w:color="auto"/>
                              </w:divBdr>
                              <w:divsChild>
                                <w:div w:id="618947907">
                                  <w:marLeft w:val="0"/>
                                  <w:marRight w:val="0"/>
                                  <w:marTop w:val="0"/>
                                  <w:marBottom w:val="0"/>
                                  <w:divBdr>
                                    <w:top w:val="none" w:sz="0" w:space="0" w:color="auto"/>
                                    <w:left w:val="none" w:sz="0" w:space="0" w:color="auto"/>
                                    <w:bottom w:val="none" w:sz="0" w:space="0" w:color="auto"/>
                                    <w:right w:val="none" w:sz="0" w:space="0" w:color="auto"/>
                                  </w:divBdr>
                                  <w:divsChild>
                                    <w:div w:id="931937879">
                                      <w:marLeft w:val="0"/>
                                      <w:marRight w:val="0"/>
                                      <w:marTop w:val="0"/>
                                      <w:marBottom w:val="0"/>
                                      <w:divBdr>
                                        <w:top w:val="none" w:sz="0" w:space="0" w:color="auto"/>
                                        <w:left w:val="none" w:sz="0" w:space="0" w:color="auto"/>
                                        <w:bottom w:val="none" w:sz="0" w:space="0" w:color="auto"/>
                                        <w:right w:val="none" w:sz="0" w:space="0" w:color="auto"/>
                                      </w:divBdr>
                                      <w:divsChild>
                                        <w:div w:id="1485010013">
                                          <w:marLeft w:val="0"/>
                                          <w:marRight w:val="0"/>
                                          <w:marTop w:val="0"/>
                                          <w:marBottom w:val="0"/>
                                          <w:divBdr>
                                            <w:top w:val="none" w:sz="0" w:space="0" w:color="auto"/>
                                            <w:left w:val="none" w:sz="0" w:space="0" w:color="auto"/>
                                            <w:bottom w:val="none" w:sz="0" w:space="0" w:color="auto"/>
                                            <w:right w:val="none" w:sz="0" w:space="0" w:color="auto"/>
                                          </w:divBdr>
                                          <w:divsChild>
                                            <w:div w:id="1279288948">
                                              <w:marLeft w:val="0"/>
                                              <w:marRight w:val="0"/>
                                              <w:marTop w:val="0"/>
                                              <w:marBottom w:val="0"/>
                                              <w:divBdr>
                                                <w:top w:val="none" w:sz="0" w:space="0" w:color="auto"/>
                                                <w:left w:val="none" w:sz="0" w:space="0" w:color="auto"/>
                                                <w:bottom w:val="none" w:sz="0" w:space="0" w:color="auto"/>
                                                <w:right w:val="none" w:sz="0" w:space="0" w:color="auto"/>
                                              </w:divBdr>
                                              <w:divsChild>
                                                <w:div w:id="577784519">
                                                  <w:marLeft w:val="0"/>
                                                  <w:marRight w:val="0"/>
                                                  <w:marTop w:val="0"/>
                                                  <w:marBottom w:val="0"/>
                                                  <w:divBdr>
                                                    <w:top w:val="none" w:sz="0" w:space="0" w:color="auto"/>
                                                    <w:left w:val="none" w:sz="0" w:space="0" w:color="auto"/>
                                                    <w:bottom w:val="none" w:sz="0" w:space="0" w:color="auto"/>
                                                    <w:right w:val="none" w:sz="0" w:space="0" w:color="auto"/>
                                                  </w:divBdr>
                                                  <w:divsChild>
                                                    <w:div w:id="917636951">
                                                      <w:marLeft w:val="0"/>
                                                      <w:marRight w:val="0"/>
                                                      <w:marTop w:val="0"/>
                                                      <w:marBottom w:val="0"/>
                                                      <w:divBdr>
                                                        <w:top w:val="none" w:sz="0" w:space="0" w:color="auto"/>
                                                        <w:left w:val="none" w:sz="0" w:space="0" w:color="auto"/>
                                                        <w:bottom w:val="none" w:sz="0" w:space="0" w:color="auto"/>
                                                        <w:right w:val="none" w:sz="0" w:space="0" w:color="auto"/>
                                                      </w:divBdr>
                                                      <w:divsChild>
                                                        <w:div w:id="3839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12396">
                                              <w:marLeft w:val="0"/>
                                              <w:marRight w:val="0"/>
                                              <w:marTop w:val="0"/>
                                              <w:marBottom w:val="0"/>
                                              <w:divBdr>
                                                <w:top w:val="none" w:sz="0" w:space="0" w:color="auto"/>
                                                <w:left w:val="none" w:sz="0" w:space="0" w:color="auto"/>
                                                <w:bottom w:val="none" w:sz="0" w:space="0" w:color="auto"/>
                                                <w:right w:val="none" w:sz="0" w:space="0" w:color="auto"/>
                                              </w:divBdr>
                                              <w:divsChild>
                                                <w:div w:id="1872960835">
                                                  <w:marLeft w:val="0"/>
                                                  <w:marRight w:val="0"/>
                                                  <w:marTop w:val="0"/>
                                                  <w:marBottom w:val="0"/>
                                                  <w:divBdr>
                                                    <w:top w:val="none" w:sz="0" w:space="0" w:color="auto"/>
                                                    <w:left w:val="none" w:sz="0" w:space="0" w:color="auto"/>
                                                    <w:bottom w:val="none" w:sz="0" w:space="0" w:color="auto"/>
                                                    <w:right w:val="none" w:sz="0" w:space="0" w:color="auto"/>
                                                  </w:divBdr>
                                                  <w:divsChild>
                                                    <w:div w:id="1039555089">
                                                      <w:marLeft w:val="0"/>
                                                      <w:marRight w:val="0"/>
                                                      <w:marTop w:val="0"/>
                                                      <w:marBottom w:val="0"/>
                                                      <w:divBdr>
                                                        <w:top w:val="none" w:sz="0" w:space="0" w:color="auto"/>
                                                        <w:left w:val="none" w:sz="0" w:space="0" w:color="auto"/>
                                                        <w:bottom w:val="none" w:sz="0" w:space="0" w:color="auto"/>
                                                        <w:right w:val="none" w:sz="0" w:space="0" w:color="auto"/>
                                                      </w:divBdr>
                                                      <w:divsChild>
                                                        <w:div w:id="4383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3468369">
      <w:bodyDiv w:val="1"/>
      <w:marLeft w:val="0"/>
      <w:marRight w:val="0"/>
      <w:marTop w:val="0"/>
      <w:marBottom w:val="0"/>
      <w:divBdr>
        <w:top w:val="none" w:sz="0" w:space="0" w:color="auto"/>
        <w:left w:val="none" w:sz="0" w:space="0" w:color="auto"/>
        <w:bottom w:val="none" w:sz="0" w:space="0" w:color="auto"/>
        <w:right w:val="none" w:sz="0" w:space="0" w:color="auto"/>
      </w:divBdr>
    </w:div>
    <w:div w:id="1933927192">
      <w:bodyDiv w:val="1"/>
      <w:marLeft w:val="0"/>
      <w:marRight w:val="0"/>
      <w:marTop w:val="0"/>
      <w:marBottom w:val="0"/>
      <w:divBdr>
        <w:top w:val="none" w:sz="0" w:space="0" w:color="auto"/>
        <w:left w:val="none" w:sz="0" w:space="0" w:color="auto"/>
        <w:bottom w:val="none" w:sz="0" w:space="0" w:color="auto"/>
        <w:right w:val="none" w:sz="0" w:space="0" w:color="auto"/>
      </w:divBdr>
    </w:div>
    <w:div w:id="1934243705">
      <w:bodyDiv w:val="1"/>
      <w:marLeft w:val="0"/>
      <w:marRight w:val="0"/>
      <w:marTop w:val="0"/>
      <w:marBottom w:val="0"/>
      <w:divBdr>
        <w:top w:val="none" w:sz="0" w:space="0" w:color="auto"/>
        <w:left w:val="none" w:sz="0" w:space="0" w:color="auto"/>
        <w:bottom w:val="none" w:sz="0" w:space="0" w:color="auto"/>
        <w:right w:val="none" w:sz="0" w:space="0" w:color="auto"/>
      </w:divBdr>
      <w:divsChild>
        <w:div w:id="125052540">
          <w:marLeft w:val="0"/>
          <w:marRight w:val="0"/>
          <w:marTop w:val="0"/>
          <w:marBottom w:val="0"/>
          <w:divBdr>
            <w:top w:val="none" w:sz="0" w:space="0" w:color="auto"/>
            <w:left w:val="none" w:sz="0" w:space="0" w:color="auto"/>
            <w:bottom w:val="none" w:sz="0" w:space="0" w:color="auto"/>
            <w:right w:val="none" w:sz="0" w:space="0" w:color="auto"/>
          </w:divBdr>
          <w:divsChild>
            <w:div w:id="2138327232">
              <w:marLeft w:val="0"/>
              <w:marRight w:val="0"/>
              <w:marTop w:val="0"/>
              <w:marBottom w:val="0"/>
              <w:divBdr>
                <w:top w:val="none" w:sz="0" w:space="0" w:color="auto"/>
                <w:left w:val="none" w:sz="0" w:space="0" w:color="auto"/>
                <w:bottom w:val="none" w:sz="0" w:space="0" w:color="auto"/>
                <w:right w:val="none" w:sz="0" w:space="0" w:color="auto"/>
              </w:divBdr>
              <w:divsChild>
                <w:div w:id="1924486947">
                  <w:marLeft w:val="0"/>
                  <w:marRight w:val="0"/>
                  <w:marTop w:val="0"/>
                  <w:marBottom w:val="0"/>
                  <w:divBdr>
                    <w:top w:val="none" w:sz="0" w:space="0" w:color="auto"/>
                    <w:left w:val="none" w:sz="0" w:space="0" w:color="auto"/>
                    <w:bottom w:val="none" w:sz="0" w:space="0" w:color="auto"/>
                    <w:right w:val="none" w:sz="0" w:space="0" w:color="auto"/>
                  </w:divBdr>
                  <w:divsChild>
                    <w:div w:id="641546954">
                      <w:marLeft w:val="0"/>
                      <w:marRight w:val="0"/>
                      <w:marTop w:val="0"/>
                      <w:marBottom w:val="0"/>
                      <w:divBdr>
                        <w:top w:val="none" w:sz="0" w:space="0" w:color="auto"/>
                        <w:left w:val="none" w:sz="0" w:space="0" w:color="auto"/>
                        <w:bottom w:val="none" w:sz="0" w:space="0" w:color="auto"/>
                        <w:right w:val="none" w:sz="0" w:space="0" w:color="auto"/>
                      </w:divBdr>
                      <w:divsChild>
                        <w:div w:id="1827743134">
                          <w:marLeft w:val="0"/>
                          <w:marRight w:val="0"/>
                          <w:marTop w:val="0"/>
                          <w:marBottom w:val="0"/>
                          <w:divBdr>
                            <w:top w:val="none" w:sz="0" w:space="0" w:color="auto"/>
                            <w:left w:val="none" w:sz="0" w:space="0" w:color="auto"/>
                            <w:bottom w:val="none" w:sz="0" w:space="0" w:color="auto"/>
                            <w:right w:val="none" w:sz="0" w:space="0" w:color="auto"/>
                          </w:divBdr>
                          <w:divsChild>
                            <w:div w:id="558133432">
                              <w:marLeft w:val="0"/>
                              <w:marRight w:val="0"/>
                              <w:marTop w:val="0"/>
                              <w:marBottom w:val="0"/>
                              <w:divBdr>
                                <w:top w:val="none" w:sz="0" w:space="0" w:color="auto"/>
                                <w:left w:val="none" w:sz="0" w:space="0" w:color="auto"/>
                                <w:bottom w:val="none" w:sz="0" w:space="0" w:color="auto"/>
                                <w:right w:val="none" w:sz="0" w:space="0" w:color="auto"/>
                              </w:divBdr>
                              <w:divsChild>
                                <w:div w:id="1489781595">
                                  <w:marLeft w:val="0"/>
                                  <w:marRight w:val="0"/>
                                  <w:marTop w:val="0"/>
                                  <w:marBottom w:val="0"/>
                                  <w:divBdr>
                                    <w:top w:val="none" w:sz="0" w:space="0" w:color="auto"/>
                                    <w:left w:val="none" w:sz="0" w:space="0" w:color="auto"/>
                                    <w:bottom w:val="none" w:sz="0" w:space="0" w:color="auto"/>
                                    <w:right w:val="none" w:sz="0" w:space="0" w:color="auto"/>
                                  </w:divBdr>
                                  <w:divsChild>
                                    <w:div w:id="11354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10557">
      <w:bodyDiv w:val="1"/>
      <w:marLeft w:val="0"/>
      <w:marRight w:val="0"/>
      <w:marTop w:val="0"/>
      <w:marBottom w:val="0"/>
      <w:divBdr>
        <w:top w:val="none" w:sz="0" w:space="0" w:color="auto"/>
        <w:left w:val="none" w:sz="0" w:space="0" w:color="auto"/>
        <w:bottom w:val="none" w:sz="0" w:space="0" w:color="auto"/>
        <w:right w:val="none" w:sz="0" w:space="0" w:color="auto"/>
      </w:divBdr>
    </w:div>
    <w:div w:id="1934587167">
      <w:bodyDiv w:val="1"/>
      <w:marLeft w:val="0"/>
      <w:marRight w:val="0"/>
      <w:marTop w:val="0"/>
      <w:marBottom w:val="0"/>
      <w:divBdr>
        <w:top w:val="none" w:sz="0" w:space="0" w:color="auto"/>
        <w:left w:val="none" w:sz="0" w:space="0" w:color="auto"/>
        <w:bottom w:val="none" w:sz="0" w:space="0" w:color="auto"/>
        <w:right w:val="none" w:sz="0" w:space="0" w:color="auto"/>
      </w:divBdr>
    </w:div>
    <w:div w:id="1935044925">
      <w:bodyDiv w:val="1"/>
      <w:marLeft w:val="0"/>
      <w:marRight w:val="0"/>
      <w:marTop w:val="0"/>
      <w:marBottom w:val="0"/>
      <w:divBdr>
        <w:top w:val="none" w:sz="0" w:space="0" w:color="auto"/>
        <w:left w:val="none" w:sz="0" w:space="0" w:color="auto"/>
        <w:bottom w:val="none" w:sz="0" w:space="0" w:color="auto"/>
        <w:right w:val="none" w:sz="0" w:space="0" w:color="auto"/>
      </w:divBdr>
    </w:div>
    <w:div w:id="1935091338">
      <w:bodyDiv w:val="1"/>
      <w:marLeft w:val="0"/>
      <w:marRight w:val="0"/>
      <w:marTop w:val="0"/>
      <w:marBottom w:val="0"/>
      <w:divBdr>
        <w:top w:val="none" w:sz="0" w:space="0" w:color="auto"/>
        <w:left w:val="none" w:sz="0" w:space="0" w:color="auto"/>
        <w:bottom w:val="none" w:sz="0" w:space="0" w:color="auto"/>
        <w:right w:val="none" w:sz="0" w:space="0" w:color="auto"/>
      </w:divBdr>
    </w:div>
    <w:div w:id="1935476981">
      <w:bodyDiv w:val="1"/>
      <w:marLeft w:val="0"/>
      <w:marRight w:val="0"/>
      <w:marTop w:val="0"/>
      <w:marBottom w:val="0"/>
      <w:divBdr>
        <w:top w:val="none" w:sz="0" w:space="0" w:color="auto"/>
        <w:left w:val="none" w:sz="0" w:space="0" w:color="auto"/>
        <w:bottom w:val="none" w:sz="0" w:space="0" w:color="auto"/>
        <w:right w:val="none" w:sz="0" w:space="0" w:color="auto"/>
      </w:divBdr>
    </w:div>
    <w:div w:id="1937206768">
      <w:bodyDiv w:val="1"/>
      <w:marLeft w:val="0"/>
      <w:marRight w:val="0"/>
      <w:marTop w:val="0"/>
      <w:marBottom w:val="0"/>
      <w:divBdr>
        <w:top w:val="none" w:sz="0" w:space="0" w:color="auto"/>
        <w:left w:val="none" w:sz="0" w:space="0" w:color="auto"/>
        <w:bottom w:val="none" w:sz="0" w:space="0" w:color="auto"/>
        <w:right w:val="none" w:sz="0" w:space="0" w:color="auto"/>
      </w:divBdr>
    </w:div>
    <w:div w:id="1937639477">
      <w:bodyDiv w:val="1"/>
      <w:marLeft w:val="0"/>
      <w:marRight w:val="0"/>
      <w:marTop w:val="0"/>
      <w:marBottom w:val="0"/>
      <w:divBdr>
        <w:top w:val="none" w:sz="0" w:space="0" w:color="auto"/>
        <w:left w:val="none" w:sz="0" w:space="0" w:color="auto"/>
        <w:bottom w:val="none" w:sz="0" w:space="0" w:color="auto"/>
        <w:right w:val="none" w:sz="0" w:space="0" w:color="auto"/>
      </w:divBdr>
    </w:div>
    <w:div w:id="1937900277">
      <w:bodyDiv w:val="1"/>
      <w:marLeft w:val="0"/>
      <w:marRight w:val="0"/>
      <w:marTop w:val="0"/>
      <w:marBottom w:val="0"/>
      <w:divBdr>
        <w:top w:val="none" w:sz="0" w:space="0" w:color="auto"/>
        <w:left w:val="none" w:sz="0" w:space="0" w:color="auto"/>
        <w:bottom w:val="none" w:sz="0" w:space="0" w:color="auto"/>
        <w:right w:val="none" w:sz="0" w:space="0" w:color="auto"/>
      </w:divBdr>
    </w:div>
    <w:div w:id="1937909144">
      <w:bodyDiv w:val="1"/>
      <w:marLeft w:val="0"/>
      <w:marRight w:val="0"/>
      <w:marTop w:val="0"/>
      <w:marBottom w:val="0"/>
      <w:divBdr>
        <w:top w:val="none" w:sz="0" w:space="0" w:color="auto"/>
        <w:left w:val="none" w:sz="0" w:space="0" w:color="auto"/>
        <w:bottom w:val="none" w:sz="0" w:space="0" w:color="auto"/>
        <w:right w:val="none" w:sz="0" w:space="0" w:color="auto"/>
      </w:divBdr>
    </w:div>
    <w:div w:id="1938560123">
      <w:bodyDiv w:val="1"/>
      <w:marLeft w:val="0"/>
      <w:marRight w:val="0"/>
      <w:marTop w:val="0"/>
      <w:marBottom w:val="0"/>
      <w:divBdr>
        <w:top w:val="none" w:sz="0" w:space="0" w:color="auto"/>
        <w:left w:val="none" w:sz="0" w:space="0" w:color="auto"/>
        <w:bottom w:val="none" w:sz="0" w:space="0" w:color="auto"/>
        <w:right w:val="none" w:sz="0" w:space="0" w:color="auto"/>
      </w:divBdr>
    </w:div>
    <w:div w:id="1940328795">
      <w:bodyDiv w:val="1"/>
      <w:marLeft w:val="0"/>
      <w:marRight w:val="0"/>
      <w:marTop w:val="0"/>
      <w:marBottom w:val="0"/>
      <w:divBdr>
        <w:top w:val="none" w:sz="0" w:space="0" w:color="auto"/>
        <w:left w:val="none" w:sz="0" w:space="0" w:color="auto"/>
        <w:bottom w:val="none" w:sz="0" w:space="0" w:color="auto"/>
        <w:right w:val="none" w:sz="0" w:space="0" w:color="auto"/>
      </w:divBdr>
    </w:div>
    <w:div w:id="1940404083">
      <w:bodyDiv w:val="1"/>
      <w:marLeft w:val="0"/>
      <w:marRight w:val="0"/>
      <w:marTop w:val="0"/>
      <w:marBottom w:val="0"/>
      <w:divBdr>
        <w:top w:val="none" w:sz="0" w:space="0" w:color="auto"/>
        <w:left w:val="none" w:sz="0" w:space="0" w:color="auto"/>
        <w:bottom w:val="none" w:sz="0" w:space="0" w:color="auto"/>
        <w:right w:val="none" w:sz="0" w:space="0" w:color="auto"/>
      </w:divBdr>
    </w:div>
    <w:div w:id="1940719390">
      <w:bodyDiv w:val="1"/>
      <w:marLeft w:val="0"/>
      <w:marRight w:val="0"/>
      <w:marTop w:val="0"/>
      <w:marBottom w:val="0"/>
      <w:divBdr>
        <w:top w:val="none" w:sz="0" w:space="0" w:color="auto"/>
        <w:left w:val="none" w:sz="0" w:space="0" w:color="auto"/>
        <w:bottom w:val="none" w:sz="0" w:space="0" w:color="auto"/>
        <w:right w:val="none" w:sz="0" w:space="0" w:color="auto"/>
      </w:divBdr>
    </w:div>
    <w:div w:id="1940792438">
      <w:bodyDiv w:val="1"/>
      <w:marLeft w:val="0"/>
      <w:marRight w:val="0"/>
      <w:marTop w:val="0"/>
      <w:marBottom w:val="0"/>
      <w:divBdr>
        <w:top w:val="none" w:sz="0" w:space="0" w:color="auto"/>
        <w:left w:val="none" w:sz="0" w:space="0" w:color="auto"/>
        <w:bottom w:val="none" w:sz="0" w:space="0" w:color="auto"/>
        <w:right w:val="none" w:sz="0" w:space="0" w:color="auto"/>
      </w:divBdr>
    </w:div>
    <w:div w:id="1942519355">
      <w:bodyDiv w:val="1"/>
      <w:marLeft w:val="0"/>
      <w:marRight w:val="0"/>
      <w:marTop w:val="0"/>
      <w:marBottom w:val="0"/>
      <w:divBdr>
        <w:top w:val="none" w:sz="0" w:space="0" w:color="auto"/>
        <w:left w:val="none" w:sz="0" w:space="0" w:color="auto"/>
        <w:bottom w:val="none" w:sz="0" w:space="0" w:color="auto"/>
        <w:right w:val="none" w:sz="0" w:space="0" w:color="auto"/>
      </w:divBdr>
    </w:div>
    <w:div w:id="1942957575">
      <w:bodyDiv w:val="1"/>
      <w:marLeft w:val="0"/>
      <w:marRight w:val="0"/>
      <w:marTop w:val="0"/>
      <w:marBottom w:val="0"/>
      <w:divBdr>
        <w:top w:val="none" w:sz="0" w:space="0" w:color="auto"/>
        <w:left w:val="none" w:sz="0" w:space="0" w:color="auto"/>
        <w:bottom w:val="none" w:sz="0" w:space="0" w:color="auto"/>
        <w:right w:val="none" w:sz="0" w:space="0" w:color="auto"/>
      </w:divBdr>
    </w:div>
    <w:div w:id="1943023816">
      <w:bodyDiv w:val="1"/>
      <w:marLeft w:val="0"/>
      <w:marRight w:val="0"/>
      <w:marTop w:val="0"/>
      <w:marBottom w:val="0"/>
      <w:divBdr>
        <w:top w:val="none" w:sz="0" w:space="0" w:color="auto"/>
        <w:left w:val="none" w:sz="0" w:space="0" w:color="auto"/>
        <w:bottom w:val="none" w:sz="0" w:space="0" w:color="auto"/>
        <w:right w:val="none" w:sz="0" w:space="0" w:color="auto"/>
      </w:divBdr>
    </w:div>
    <w:div w:id="1943411885">
      <w:bodyDiv w:val="1"/>
      <w:marLeft w:val="0"/>
      <w:marRight w:val="0"/>
      <w:marTop w:val="0"/>
      <w:marBottom w:val="0"/>
      <w:divBdr>
        <w:top w:val="none" w:sz="0" w:space="0" w:color="auto"/>
        <w:left w:val="none" w:sz="0" w:space="0" w:color="auto"/>
        <w:bottom w:val="none" w:sz="0" w:space="0" w:color="auto"/>
        <w:right w:val="none" w:sz="0" w:space="0" w:color="auto"/>
      </w:divBdr>
    </w:div>
    <w:div w:id="1944216428">
      <w:bodyDiv w:val="1"/>
      <w:marLeft w:val="0"/>
      <w:marRight w:val="0"/>
      <w:marTop w:val="0"/>
      <w:marBottom w:val="0"/>
      <w:divBdr>
        <w:top w:val="none" w:sz="0" w:space="0" w:color="auto"/>
        <w:left w:val="none" w:sz="0" w:space="0" w:color="auto"/>
        <w:bottom w:val="none" w:sz="0" w:space="0" w:color="auto"/>
        <w:right w:val="none" w:sz="0" w:space="0" w:color="auto"/>
      </w:divBdr>
    </w:div>
    <w:div w:id="1945645657">
      <w:bodyDiv w:val="1"/>
      <w:marLeft w:val="0"/>
      <w:marRight w:val="0"/>
      <w:marTop w:val="0"/>
      <w:marBottom w:val="0"/>
      <w:divBdr>
        <w:top w:val="none" w:sz="0" w:space="0" w:color="auto"/>
        <w:left w:val="none" w:sz="0" w:space="0" w:color="auto"/>
        <w:bottom w:val="none" w:sz="0" w:space="0" w:color="auto"/>
        <w:right w:val="none" w:sz="0" w:space="0" w:color="auto"/>
      </w:divBdr>
    </w:div>
    <w:div w:id="1947535743">
      <w:bodyDiv w:val="1"/>
      <w:marLeft w:val="0"/>
      <w:marRight w:val="0"/>
      <w:marTop w:val="0"/>
      <w:marBottom w:val="0"/>
      <w:divBdr>
        <w:top w:val="none" w:sz="0" w:space="0" w:color="auto"/>
        <w:left w:val="none" w:sz="0" w:space="0" w:color="auto"/>
        <w:bottom w:val="none" w:sz="0" w:space="0" w:color="auto"/>
        <w:right w:val="none" w:sz="0" w:space="0" w:color="auto"/>
      </w:divBdr>
    </w:div>
    <w:div w:id="1947737476">
      <w:bodyDiv w:val="1"/>
      <w:marLeft w:val="0"/>
      <w:marRight w:val="0"/>
      <w:marTop w:val="0"/>
      <w:marBottom w:val="0"/>
      <w:divBdr>
        <w:top w:val="none" w:sz="0" w:space="0" w:color="auto"/>
        <w:left w:val="none" w:sz="0" w:space="0" w:color="auto"/>
        <w:bottom w:val="none" w:sz="0" w:space="0" w:color="auto"/>
        <w:right w:val="none" w:sz="0" w:space="0" w:color="auto"/>
      </w:divBdr>
    </w:div>
    <w:div w:id="1949047826">
      <w:bodyDiv w:val="1"/>
      <w:marLeft w:val="0"/>
      <w:marRight w:val="0"/>
      <w:marTop w:val="0"/>
      <w:marBottom w:val="0"/>
      <w:divBdr>
        <w:top w:val="none" w:sz="0" w:space="0" w:color="auto"/>
        <w:left w:val="none" w:sz="0" w:space="0" w:color="auto"/>
        <w:bottom w:val="none" w:sz="0" w:space="0" w:color="auto"/>
        <w:right w:val="none" w:sz="0" w:space="0" w:color="auto"/>
      </w:divBdr>
    </w:div>
    <w:div w:id="1949658633">
      <w:bodyDiv w:val="1"/>
      <w:marLeft w:val="0"/>
      <w:marRight w:val="0"/>
      <w:marTop w:val="0"/>
      <w:marBottom w:val="0"/>
      <w:divBdr>
        <w:top w:val="none" w:sz="0" w:space="0" w:color="auto"/>
        <w:left w:val="none" w:sz="0" w:space="0" w:color="auto"/>
        <w:bottom w:val="none" w:sz="0" w:space="0" w:color="auto"/>
        <w:right w:val="none" w:sz="0" w:space="0" w:color="auto"/>
      </w:divBdr>
    </w:div>
    <w:div w:id="1950771997">
      <w:bodyDiv w:val="1"/>
      <w:marLeft w:val="0"/>
      <w:marRight w:val="0"/>
      <w:marTop w:val="0"/>
      <w:marBottom w:val="0"/>
      <w:divBdr>
        <w:top w:val="none" w:sz="0" w:space="0" w:color="auto"/>
        <w:left w:val="none" w:sz="0" w:space="0" w:color="auto"/>
        <w:bottom w:val="none" w:sz="0" w:space="0" w:color="auto"/>
        <w:right w:val="none" w:sz="0" w:space="0" w:color="auto"/>
      </w:divBdr>
    </w:div>
    <w:div w:id="1950818768">
      <w:bodyDiv w:val="1"/>
      <w:marLeft w:val="0"/>
      <w:marRight w:val="0"/>
      <w:marTop w:val="0"/>
      <w:marBottom w:val="0"/>
      <w:divBdr>
        <w:top w:val="none" w:sz="0" w:space="0" w:color="auto"/>
        <w:left w:val="none" w:sz="0" w:space="0" w:color="auto"/>
        <w:bottom w:val="none" w:sz="0" w:space="0" w:color="auto"/>
        <w:right w:val="none" w:sz="0" w:space="0" w:color="auto"/>
      </w:divBdr>
    </w:div>
    <w:div w:id="1951233352">
      <w:bodyDiv w:val="1"/>
      <w:marLeft w:val="0"/>
      <w:marRight w:val="0"/>
      <w:marTop w:val="0"/>
      <w:marBottom w:val="0"/>
      <w:divBdr>
        <w:top w:val="none" w:sz="0" w:space="0" w:color="auto"/>
        <w:left w:val="none" w:sz="0" w:space="0" w:color="auto"/>
        <w:bottom w:val="none" w:sz="0" w:space="0" w:color="auto"/>
        <w:right w:val="none" w:sz="0" w:space="0" w:color="auto"/>
      </w:divBdr>
    </w:div>
    <w:div w:id="1951235455">
      <w:bodyDiv w:val="1"/>
      <w:marLeft w:val="0"/>
      <w:marRight w:val="0"/>
      <w:marTop w:val="0"/>
      <w:marBottom w:val="0"/>
      <w:divBdr>
        <w:top w:val="none" w:sz="0" w:space="0" w:color="auto"/>
        <w:left w:val="none" w:sz="0" w:space="0" w:color="auto"/>
        <w:bottom w:val="none" w:sz="0" w:space="0" w:color="auto"/>
        <w:right w:val="none" w:sz="0" w:space="0" w:color="auto"/>
      </w:divBdr>
    </w:div>
    <w:div w:id="1952399765">
      <w:bodyDiv w:val="1"/>
      <w:marLeft w:val="0"/>
      <w:marRight w:val="0"/>
      <w:marTop w:val="0"/>
      <w:marBottom w:val="0"/>
      <w:divBdr>
        <w:top w:val="none" w:sz="0" w:space="0" w:color="auto"/>
        <w:left w:val="none" w:sz="0" w:space="0" w:color="auto"/>
        <w:bottom w:val="none" w:sz="0" w:space="0" w:color="auto"/>
        <w:right w:val="none" w:sz="0" w:space="0" w:color="auto"/>
      </w:divBdr>
    </w:div>
    <w:div w:id="1952545695">
      <w:bodyDiv w:val="1"/>
      <w:marLeft w:val="0"/>
      <w:marRight w:val="0"/>
      <w:marTop w:val="0"/>
      <w:marBottom w:val="0"/>
      <w:divBdr>
        <w:top w:val="none" w:sz="0" w:space="0" w:color="auto"/>
        <w:left w:val="none" w:sz="0" w:space="0" w:color="auto"/>
        <w:bottom w:val="none" w:sz="0" w:space="0" w:color="auto"/>
        <w:right w:val="none" w:sz="0" w:space="0" w:color="auto"/>
      </w:divBdr>
    </w:div>
    <w:div w:id="1953511651">
      <w:bodyDiv w:val="1"/>
      <w:marLeft w:val="0"/>
      <w:marRight w:val="0"/>
      <w:marTop w:val="0"/>
      <w:marBottom w:val="0"/>
      <w:divBdr>
        <w:top w:val="none" w:sz="0" w:space="0" w:color="auto"/>
        <w:left w:val="none" w:sz="0" w:space="0" w:color="auto"/>
        <w:bottom w:val="none" w:sz="0" w:space="0" w:color="auto"/>
        <w:right w:val="none" w:sz="0" w:space="0" w:color="auto"/>
      </w:divBdr>
    </w:div>
    <w:div w:id="1953970096">
      <w:bodyDiv w:val="1"/>
      <w:marLeft w:val="0"/>
      <w:marRight w:val="0"/>
      <w:marTop w:val="0"/>
      <w:marBottom w:val="0"/>
      <w:divBdr>
        <w:top w:val="none" w:sz="0" w:space="0" w:color="auto"/>
        <w:left w:val="none" w:sz="0" w:space="0" w:color="auto"/>
        <w:bottom w:val="none" w:sz="0" w:space="0" w:color="auto"/>
        <w:right w:val="none" w:sz="0" w:space="0" w:color="auto"/>
      </w:divBdr>
    </w:div>
    <w:div w:id="1954164952">
      <w:bodyDiv w:val="1"/>
      <w:marLeft w:val="0"/>
      <w:marRight w:val="0"/>
      <w:marTop w:val="0"/>
      <w:marBottom w:val="0"/>
      <w:divBdr>
        <w:top w:val="none" w:sz="0" w:space="0" w:color="auto"/>
        <w:left w:val="none" w:sz="0" w:space="0" w:color="auto"/>
        <w:bottom w:val="none" w:sz="0" w:space="0" w:color="auto"/>
        <w:right w:val="none" w:sz="0" w:space="0" w:color="auto"/>
      </w:divBdr>
    </w:div>
    <w:div w:id="1955164906">
      <w:bodyDiv w:val="1"/>
      <w:marLeft w:val="0"/>
      <w:marRight w:val="0"/>
      <w:marTop w:val="0"/>
      <w:marBottom w:val="0"/>
      <w:divBdr>
        <w:top w:val="none" w:sz="0" w:space="0" w:color="auto"/>
        <w:left w:val="none" w:sz="0" w:space="0" w:color="auto"/>
        <w:bottom w:val="none" w:sz="0" w:space="0" w:color="auto"/>
        <w:right w:val="none" w:sz="0" w:space="0" w:color="auto"/>
      </w:divBdr>
    </w:div>
    <w:div w:id="1955625915">
      <w:bodyDiv w:val="1"/>
      <w:marLeft w:val="0"/>
      <w:marRight w:val="0"/>
      <w:marTop w:val="0"/>
      <w:marBottom w:val="0"/>
      <w:divBdr>
        <w:top w:val="none" w:sz="0" w:space="0" w:color="auto"/>
        <w:left w:val="none" w:sz="0" w:space="0" w:color="auto"/>
        <w:bottom w:val="none" w:sz="0" w:space="0" w:color="auto"/>
        <w:right w:val="none" w:sz="0" w:space="0" w:color="auto"/>
      </w:divBdr>
    </w:div>
    <w:div w:id="1955673356">
      <w:bodyDiv w:val="1"/>
      <w:marLeft w:val="0"/>
      <w:marRight w:val="0"/>
      <w:marTop w:val="0"/>
      <w:marBottom w:val="0"/>
      <w:divBdr>
        <w:top w:val="none" w:sz="0" w:space="0" w:color="auto"/>
        <w:left w:val="none" w:sz="0" w:space="0" w:color="auto"/>
        <w:bottom w:val="none" w:sz="0" w:space="0" w:color="auto"/>
        <w:right w:val="none" w:sz="0" w:space="0" w:color="auto"/>
      </w:divBdr>
    </w:div>
    <w:div w:id="1956400403">
      <w:bodyDiv w:val="1"/>
      <w:marLeft w:val="0"/>
      <w:marRight w:val="0"/>
      <w:marTop w:val="0"/>
      <w:marBottom w:val="0"/>
      <w:divBdr>
        <w:top w:val="none" w:sz="0" w:space="0" w:color="auto"/>
        <w:left w:val="none" w:sz="0" w:space="0" w:color="auto"/>
        <w:bottom w:val="none" w:sz="0" w:space="0" w:color="auto"/>
        <w:right w:val="none" w:sz="0" w:space="0" w:color="auto"/>
      </w:divBdr>
    </w:div>
    <w:div w:id="1957174530">
      <w:bodyDiv w:val="1"/>
      <w:marLeft w:val="0"/>
      <w:marRight w:val="0"/>
      <w:marTop w:val="0"/>
      <w:marBottom w:val="0"/>
      <w:divBdr>
        <w:top w:val="none" w:sz="0" w:space="0" w:color="auto"/>
        <w:left w:val="none" w:sz="0" w:space="0" w:color="auto"/>
        <w:bottom w:val="none" w:sz="0" w:space="0" w:color="auto"/>
        <w:right w:val="none" w:sz="0" w:space="0" w:color="auto"/>
      </w:divBdr>
    </w:div>
    <w:div w:id="1957516401">
      <w:bodyDiv w:val="1"/>
      <w:marLeft w:val="0"/>
      <w:marRight w:val="0"/>
      <w:marTop w:val="0"/>
      <w:marBottom w:val="0"/>
      <w:divBdr>
        <w:top w:val="none" w:sz="0" w:space="0" w:color="auto"/>
        <w:left w:val="none" w:sz="0" w:space="0" w:color="auto"/>
        <w:bottom w:val="none" w:sz="0" w:space="0" w:color="auto"/>
        <w:right w:val="none" w:sz="0" w:space="0" w:color="auto"/>
      </w:divBdr>
    </w:div>
    <w:div w:id="1957641495">
      <w:bodyDiv w:val="1"/>
      <w:marLeft w:val="0"/>
      <w:marRight w:val="0"/>
      <w:marTop w:val="0"/>
      <w:marBottom w:val="0"/>
      <w:divBdr>
        <w:top w:val="none" w:sz="0" w:space="0" w:color="auto"/>
        <w:left w:val="none" w:sz="0" w:space="0" w:color="auto"/>
        <w:bottom w:val="none" w:sz="0" w:space="0" w:color="auto"/>
        <w:right w:val="none" w:sz="0" w:space="0" w:color="auto"/>
      </w:divBdr>
    </w:div>
    <w:div w:id="1959288279">
      <w:bodyDiv w:val="1"/>
      <w:marLeft w:val="0"/>
      <w:marRight w:val="0"/>
      <w:marTop w:val="0"/>
      <w:marBottom w:val="0"/>
      <w:divBdr>
        <w:top w:val="none" w:sz="0" w:space="0" w:color="auto"/>
        <w:left w:val="none" w:sz="0" w:space="0" w:color="auto"/>
        <w:bottom w:val="none" w:sz="0" w:space="0" w:color="auto"/>
        <w:right w:val="none" w:sz="0" w:space="0" w:color="auto"/>
      </w:divBdr>
    </w:div>
    <w:div w:id="1959483166">
      <w:bodyDiv w:val="1"/>
      <w:marLeft w:val="0"/>
      <w:marRight w:val="0"/>
      <w:marTop w:val="0"/>
      <w:marBottom w:val="0"/>
      <w:divBdr>
        <w:top w:val="none" w:sz="0" w:space="0" w:color="auto"/>
        <w:left w:val="none" w:sz="0" w:space="0" w:color="auto"/>
        <w:bottom w:val="none" w:sz="0" w:space="0" w:color="auto"/>
        <w:right w:val="none" w:sz="0" w:space="0" w:color="auto"/>
      </w:divBdr>
    </w:div>
    <w:div w:id="1959949170">
      <w:bodyDiv w:val="1"/>
      <w:marLeft w:val="0"/>
      <w:marRight w:val="0"/>
      <w:marTop w:val="0"/>
      <w:marBottom w:val="0"/>
      <w:divBdr>
        <w:top w:val="none" w:sz="0" w:space="0" w:color="auto"/>
        <w:left w:val="none" w:sz="0" w:space="0" w:color="auto"/>
        <w:bottom w:val="none" w:sz="0" w:space="0" w:color="auto"/>
        <w:right w:val="none" w:sz="0" w:space="0" w:color="auto"/>
      </w:divBdr>
    </w:div>
    <w:div w:id="1960062620">
      <w:bodyDiv w:val="1"/>
      <w:marLeft w:val="0"/>
      <w:marRight w:val="0"/>
      <w:marTop w:val="0"/>
      <w:marBottom w:val="0"/>
      <w:divBdr>
        <w:top w:val="none" w:sz="0" w:space="0" w:color="auto"/>
        <w:left w:val="none" w:sz="0" w:space="0" w:color="auto"/>
        <w:bottom w:val="none" w:sz="0" w:space="0" w:color="auto"/>
        <w:right w:val="none" w:sz="0" w:space="0" w:color="auto"/>
      </w:divBdr>
    </w:div>
    <w:div w:id="1960642072">
      <w:bodyDiv w:val="1"/>
      <w:marLeft w:val="0"/>
      <w:marRight w:val="0"/>
      <w:marTop w:val="0"/>
      <w:marBottom w:val="0"/>
      <w:divBdr>
        <w:top w:val="none" w:sz="0" w:space="0" w:color="auto"/>
        <w:left w:val="none" w:sz="0" w:space="0" w:color="auto"/>
        <w:bottom w:val="none" w:sz="0" w:space="0" w:color="auto"/>
        <w:right w:val="none" w:sz="0" w:space="0" w:color="auto"/>
      </w:divBdr>
    </w:div>
    <w:div w:id="1961839166">
      <w:bodyDiv w:val="1"/>
      <w:marLeft w:val="0"/>
      <w:marRight w:val="0"/>
      <w:marTop w:val="0"/>
      <w:marBottom w:val="0"/>
      <w:divBdr>
        <w:top w:val="none" w:sz="0" w:space="0" w:color="auto"/>
        <w:left w:val="none" w:sz="0" w:space="0" w:color="auto"/>
        <w:bottom w:val="none" w:sz="0" w:space="0" w:color="auto"/>
        <w:right w:val="none" w:sz="0" w:space="0" w:color="auto"/>
      </w:divBdr>
    </w:div>
    <w:div w:id="1962422297">
      <w:bodyDiv w:val="1"/>
      <w:marLeft w:val="0"/>
      <w:marRight w:val="0"/>
      <w:marTop w:val="0"/>
      <w:marBottom w:val="0"/>
      <w:divBdr>
        <w:top w:val="none" w:sz="0" w:space="0" w:color="auto"/>
        <w:left w:val="none" w:sz="0" w:space="0" w:color="auto"/>
        <w:bottom w:val="none" w:sz="0" w:space="0" w:color="auto"/>
        <w:right w:val="none" w:sz="0" w:space="0" w:color="auto"/>
      </w:divBdr>
    </w:div>
    <w:div w:id="1964144381">
      <w:bodyDiv w:val="1"/>
      <w:marLeft w:val="0"/>
      <w:marRight w:val="0"/>
      <w:marTop w:val="0"/>
      <w:marBottom w:val="0"/>
      <w:divBdr>
        <w:top w:val="none" w:sz="0" w:space="0" w:color="auto"/>
        <w:left w:val="none" w:sz="0" w:space="0" w:color="auto"/>
        <w:bottom w:val="none" w:sz="0" w:space="0" w:color="auto"/>
        <w:right w:val="none" w:sz="0" w:space="0" w:color="auto"/>
      </w:divBdr>
    </w:div>
    <w:div w:id="1964799679">
      <w:bodyDiv w:val="1"/>
      <w:marLeft w:val="0"/>
      <w:marRight w:val="0"/>
      <w:marTop w:val="0"/>
      <w:marBottom w:val="0"/>
      <w:divBdr>
        <w:top w:val="none" w:sz="0" w:space="0" w:color="auto"/>
        <w:left w:val="none" w:sz="0" w:space="0" w:color="auto"/>
        <w:bottom w:val="none" w:sz="0" w:space="0" w:color="auto"/>
        <w:right w:val="none" w:sz="0" w:space="0" w:color="auto"/>
      </w:divBdr>
    </w:div>
    <w:div w:id="1965576938">
      <w:bodyDiv w:val="1"/>
      <w:marLeft w:val="0"/>
      <w:marRight w:val="0"/>
      <w:marTop w:val="0"/>
      <w:marBottom w:val="0"/>
      <w:divBdr>
        <w:top w:val="none" w:sz="0" w:space="0" w:color="auto"/>
        <w:left w:val="none" w:sz="0" w:space="0" w:color="auto"/>
        <w:bottom w:val="none" w:sz="0" w:space="0" w:color="auto"/>
        <w:right w:val="none" w:sz="0" w:space="0" w:color="auto"/>
      </w:divBdr>
    </w:div>
    <w:div w:id="1966041112">
      <w:bodyDiv w:val="1"/>
      <w:marLeft w:val="0"/>
      <w:marRight w:val="0"/>
      <w:marTop w:val="0"/>
      <w:marBottom w:val="0"/>
      <w:divBdr>
        <w:top w:val="none" w:sz="0" w:space="0" w:color="auto"/>
        <w:left w:val="none" w:sz="0" w:space="0" w:color="auto"/>
        <w:bottom w:val="none" w:sz="0" w:space="0" w:color="auto"/>
        <w:right w:val="none" w:sz="0" w:space="0" w:color="auto"/>
      </w:divBdr>
    </w:div>
    <w:div w:id="1966234946">
      <w:bodyDiv w:val="1"/>
      <w:marLeft w:val="0"/>
      <w:marRight w:val="0"/>
      <w:marTop w:val="0"/>
      <w:marBottom w:val="0"/>
      <w:divBdr>
        <w:top w:val="none" w:sz="0" w:space="0" w:color="auto"/>
        <w:left w:val="none" w:sz="0" w:space="0" w:color="auto"/>
        <w:bottom w:val="none" w:sz="0" w:space="0" w:color="auto"/>
        <w:right w:val="none" w:sz="0" w:space="0" w:color="auto"/>
      </w:divBdr>
    </w:div>
    <w:div w:id="1966810208">
      <w:bodyDiv w:val="1"/>
      <w:marLeft w:val="0"/>
      <w:marRight w:val="0"/>
      <w:marTop w:val="0"/>
      <w:marBottom w:val="0"/>
      <w:divBdr>
        <w:top w:val="none" w:sz="0" w:space="0" w:color="auto"/>
        <w:left w:val="none" w:sz="0" w:space="0" w:color="auto"/>
        <w:bottom w:val="none" w:sz="0" w:space="0" w:color="auto"/>
        <w:right w:val="none" w:sz="0" w:space="0" w:color="auto"/>
      </w:divBdr>
    </w:div>
    <w:div w:id="1967391346">
      <w:bodyDiv w:val="1"/>
      <w:marLeft w:val="0"/>
      <w:marRight w:val="0"/>
      <w:marTop w:val="0"/>
      <w:marBottom w:val="0"/>
      <w:divBdr>
        <w:top w:val="none" w:sz="0" w:space="0" w:color="auto"/>
        <w:left w:val="none" w:sz="0" w:space="0" w:color="auto"/>
        <w:bottom w:val="none" w:sz="0" w:space="0" w:color="auto"/>
        <w:right w:val="none" w:sz="0" w:space="0" w:color="auto"/>
      </w:divBdr>
    </w:div>
    <w:div w:id="1967462610">
      <w:bodyDiv w:val="1"/>
      <w:marLeft w:val="0"/>
      <w:marRight w:val="0"/>
      <w:marTop w:val="0"/>
      <w:marBottom w:val="0"/>
      <w:divBdr>
        <w:top w:val="none" w:sz="0" w:space="0" w:color="auto"/>
        <w:left w:val="none" w:sz="0" w:space="0" w:color="auto"/>
        <w:bottom w:val="none" w:sz="0" w:space="0" w:color="auto"/>
        <w:right w:val="none" w:sz="0" w:space="0" w:color="auto"/>
      </w:divBdr>
    </w:div>
    <w:div w:id="1967814088">
      <w:bodyDiv w:val="1"/>
      <w:marLeft w:val="0"/>
      <w:marRight w:val="0"/>
      <w:marTop w:val="0"/>
      <w:marBottom w:val="0"/>
      <w:divBdr>
        <w:top w:val="none" w:sz="0" w:space="0" w:color="auto"/>
        <w:left w:val="none" w:sz="0" w:space="0" w:color="auto"/>
        <w:bottom w:val="none" w:sz="0" w:space="0" w:color="auto"/>
        <w:right w:val="none" w:sz="0" w:space="0" w:color="auto"/>
      </w:divBdr>
    </w:div>
    <w:div w:id="1968244287">
      <w:bodyDiv w:val="1"/>
      <w:marLeft w:val="0"/>
      <w:marRight w:val="0"/>
      <w:marTop w:val="0"/>
      <w:marBottom w:val="0"/>
      <w:divBdr>
        <w:top w:val="none" w:sz="0" w:space="0" w:color="auto"/>
        <w:left w:val="none" w:sz="0" w:space="0" w:color="auto"/>
        <w:bottom w:val="none" w:sz="0" w:space="0" w:color="auto"/>
        <w:right w:val="none" w:sz="0" w:space="0" w:color="auto"/>
      </w:divBdr>
    </w:div>
    <w:div w:id="1968777031">
      <w:bodyDiv w:val="1"/>
      <w:marLeft w:val="0"/>
      <w:marRight w:val="0"/>
      <w:marTop w:val="0"/>
      <w:marBottom w:val="0"/>
      <w:divBdr>
        <w:top w:val="none" w:sz="0" w:space="0" w:color="auto"/>
        <w:left w:val="none" w:sz="0" w:space="0" w:color="auto"/>
        <w:bottom w:val="none" w:sz="0" w:space="0" w:color="auto"/>
        <w:right w:val="none" w:sz="0" w:space="0" w:color="auto"/>
      </w:divBdr>
    </w:div>
    <w:div w:id="1969045571">
      <w:bodyDiv w:val="1"/>
      <w:marLeft w:val="0"/>
      <w:marRight w:val="0"/>
      <w:marTop w:val="0"/>
      <w:marBottom w:val="0"/>
      <w:divBdr>
        <w:top w:val="none" w:sz="0" w:space="0" w:color="auto"/>
        <w:left w:val="none" w:sz="0" w:space="0" w:color="auto"/>
        <w:bottom w:val="none" w:sz="0" w:space="0" w:color="auto"/>
        <w:right w:val="none" w:sz="0" w:space="0" w:color="auto"/>
      </w:divBdr>
    </w:div>
    <w:div w:id="1970742257">
      <w:bodyDiv w:val="1"/>
      <w:marLeft w:val="0"/>
      <w:marRight w:val="0"/>
      <w:marTop w:val="0"/>
      <w:marBottom w:val="0"/>
      <w:divBdr>
        <w:top w:val="none" w:sz="0" w:space="0" w:color="auto"/>
        <w:left w:val="none" w:sz="0" w:space="0" w:color="auto"/>
        <w:bottom w:val="none" w:sz="0" w:space="0" w:color="auto"/>
        <w:right w:val="none" w:sz="0" w:space="0" w:color="auto"/>
      </w:divBdr>
    </w:div>
    <w:div w:id="1972831627">
      <w:bodyDiv w:val="1"/>
      <w:marLeft w:val="0"/>
      <w:marRight w:val="0"/>
      <w:marTop w:val="0"/>
      <w:marBottom w:val="0"/>
      <w:divBdr>
        <w:top w:val="none" w:sz="0" w:space="0" w:color="auto"/>
        <w:left w:val="none" w:sz="0" w:space="0" w:color="auto"/>
        <w:bottom w:val="none" w:sz="0" w:space="0" w:color="auto"/>
        <w:right w:val="none" w:sz="0" w:space="0" w:color="auto"/>
      </w:divBdr>
    </w:div>
    <w:div w:id="1972979838">
      <w:bodyDiv w:val="1"/>
      <w:marLeft w:val="0"/>
      <w:marRight w:val="0"/>
      <w:marTop w:val="0"/>
      <w:marBottom w:val="0"/>
      <w:divBdr>
        <w:top w:val="none" w:sz="0" w:space="0" w:color="auto"/>
        <w:left w:val="none" w:sz="0" w:space="0" w:color="auto"/>
        <w:bottom w:val="none" w:sz="0" w:space="0" w:color="auto"/>
        <w:right w:val="none" w:sz="0" w:space="0" w:color="auto"/>
      </w:divBdr>
    </w:div>
    <w:div w:id="1973512581">
      <w:bodyDiv w:val="1"/>
      <w:marLeft w:val="0"/>
      <w:marRight w:val="0"/>
      <w:marTop w:val="0"/>
      <w:marBottom w:val="0"/>
      <w:divBdr>
        <w:top w:val="none" w:sz="0" w:space="0" w:color="auto"/>
        <w:left w:val="none" w:sz="0" w:space="0" w:color="auto"/>
        <w:bottom w:val="none" w:sz="0" w:space="0" w:color="auto"/>
        <w:right w:val="none" w:sz="0" w:space="0" w:color="auto"/>
      </w:divBdr>
    </w:div>
    <w:div w:id="1973974438">
      <w:bodyDiv w:val="1"/>
      <w:marLeft w:val="0"/>
      <w:marRight w:val="0"/>
      <w:marTop w:val="0"/>
      <w:marBottom w:val="0"/>
      <w:divBdr>
        <w:top w:val="none" w:sz="0" w:space="0" w:color="auto"/>
        <w:left w:val="none" w:sz="0" w:space="0" w:color="auto"/>
        <w:bottom w:val="none" w:sz="0" w:space="0" w:color="auto"/>
        <w:right w:val="none" w:sz="0" w:space="0" w:color="auto"/>
      </w:divBdr>
    </w:div>
    <w:div w:id="1974554273">
      <w:bodyDiv w:val="1"/>
      <w:marLeft w:val="0"/>
      <w:marRight w:val="0"/>
      <w:marTop w:val="0"/>
      <w:marBottom w:val="0"/>
      <w:divBdr>
        <w:top w:val="none" w:sz="0" w:space="0" w:color="auto"/>
        <w:left w:val="none" w:sz="0" w:space="0" w:color="auto"/>
        <w:bottom w:val="none" w:sz="0" w:space="0" w:color="auto"/>
        <w:right w:val="none" w:sz="0" w:space="0" w:color="auto"/>
      </w:divBdr>
    </w:div>
    <w:div w:id="1974677444">
      <w:bodyDiv w:val="1"/>
      <w:marLeft w:val="0"/>
      <w:marRight w:val="0"/>
      <w:marTop w:val="0"/>
      <w:marBottom w:val="0"/>
      <w:divBdr>
        <w:top w:val="none" w:sz="0" w:space="0" w:color="auto"/>
        <w:left w:val="none" w:sz="0" w:space="0" w:color="auto"/>
        <w:bottom w:val="none" w:sz="0" w:space="0" w:color="auto"/>
        <w:right w:val="none" w:sz="0" w:space="0" w:color="auto"/>
      </w:divBdr>
    </w:div>
    <w:div w:id="1974824618">
      <w:bodyDiv w:val="1"/>
      <w:marLeft w:val="0"/>
      <w:marRight w:val="0"/>
      <w:marTop w:val="0"/>
      <w:marBottom w:val="0"/>
      <w:divBdr>
        <w:top w:val="none" w:sz="0" w:space="0" w:color="auto"/>
        <w:left w:val="none" w:sz="0" w:space="0" w:color="auto"/>
        <w:bottom w:val="none" w:sz="0" w:space="0" w:color="auto"/>
        <w:right w:val="none" w:sz="0" w:space="0" w:color="auto"/>
      </w:divBdr>
    </w:div>
    <w:div w:id="1975452907">
      <w:bodyDiv w:val="1"/>
      <w:marLeft w:val="0"/>
      <w:marRight w:val="0"/>
      <w:marTop w:val="0"/>
      <w:marBottom w:val="0"/>
      <w:divBdr>
        <w:top w:val="none" w:sz="0" w:space="0" w:color="auto"/>
        <w:left w:val="none" w:sz="0" w:space="0" w:color="auto"/>
        <w:bottom w:val="none" w:sz="0" w:space="0" w:color="auto"/>
        <w:right w:val="none" w:sz="0" w:space="0" w:color="auto"/>
      </w:divBdr>
    </w:div>
    <w:div w:id="1975787594">
      <w:bodyDiv w:val="1"/>
      <w:marLeft w:val="0"/>
      <w:marRight w:val="0"/>
      <w:marTop w:val="0"/>
      <w:marBottom w:val="0"/>
      <w:divBdr>
        <w:top w:val="none" w:sz="0" w:space="0" w:color="auto"/>
        <w:left w:val="none" w:sz="0" w:space="0" w:color="auto"/>
        <w:bottom w:val="none" w:sz="0" w:space="0" w:color="auto"/>
        <w:right w:val="none" w:sz="0" w:space="0" w:color="auto"/>
      </w:divBdr>
    </w:div>
    <w:div w:id="1975914665">
      <w:bodyDiv w:val="1"/>
      <w:marLeft w:val="0"/>
      <w:marRight w:val="0"/>
      <w:marTop w:val="0"/>
      <w:marBottom w:val="0"/>
      <w:divBdr>
        <w:top w:val="none" w:sz="0" w:space="0" w:color="auto"/>
        <w:left w:val="none" w:sz="0" w:space="0" w:color="auto"/>
        <w:bottom w:val="none" w:sz="0" w:space="0" w:color="auto"/>
        <w:right w:val="none" w:sz="0" w:space="0" w:color="auto"/>
      </w:divBdr>
    </w:div>
    <w:div w:id="1976063288">
      <w:bodyDiv w:val="1"/>
      <w:marLeft w:val="0"/>
      <w:marRight w:val="0"/>
      <w:marTop w:val="0"/>
      <w:marBottom w:val="0"/>
      <w:divBdr>
        <w:top w:val="none" w:sz="0" w:space="0" w:color="auto"/>
        <w:left w:val="none" w:sz="0" w:space="0" w:color="auto"/>
        <w:bottom w:val="none" w:sz="0" w:space="0" w:color="auto"/>
        <w:right w:val="none" w:sz="0" w:space="0" w:color="auto"/>
      </w:divBdr>
    </w:div>
    <w:div w:id="1976905655">
      <w:bodyDiv w:val="1"/>
      <w:marLeft w:val="0"/>
      <w:marRight w:val="0"/>
      <w:marTop w:val="0"/>
      <w:marBottom w:val="0"/>
      <w:divBdr>
        <w:top w:val="none" w:sz="0" w:space="0" w:color="auto"/>
        <w:left w:val="none" w:sz="0" w:space="0" w:color="auto"/>
        <w:bottom w:val="none" w:sz="0" w:space="0" w:color="auto"/>
        <w:right w:val="none" w:sz="0" w:space="0" w:color="auto"/>
      </w:divBdr>
    </w:div>
    <w:div w:id="1977222945">
      <w:bodyDiv w:val="1"/>
      <w:marLeft w:val="0"/>
      <w:marRight w:val="0"/>
      <w:marTop w:val="0"/>
      <w:marBottom w:val="0"/>
      <w:divBdr>
        <w:top w:val="none" w:sz="0" w:space="0" w:color="auto"/>
        <w:left w:val="none" w:sz="0" w:space="0" w:color="auto"/>
        <w:bottom w:val="none" w:sz="0" w:space="0" w:color="auto"/>
        <w:right w:val="none" w:sz="0" w:space="0" w:color="auto"/>
      </w:divBdr>
    </w:div>
    <w:div w:id="1977686119">
      <w:bodyDiv w:val="1"/>
      <w:marLeft w:val="0"/>
      <w:marRight w:val="0"/>
      <w:marTop w:val="0"/>
      <w:marBottom w:val="0"/>
      <w:divBdr>
        <w:top w:val="none" w:sz="0" w:space="0" w:color="auto"/>
        <w:left w:val="none" w:sz="0" w:space="0" w:color="auto"/>
        <w:bottom w:val="none" w:sz="0" w:space="0" w:color="auto"/>
        <w:right w:val="none" w:sz="0" w:space="0" w:color="auto"/>
      </w:divBdr>
    </w:div>
    <w:div w:id="1978221082">
      <w:bodyDiv w:val="1"/>
      <w:marLeft w:val="0"/>
      <w:marRight w:val="0"/>
      <w:marTop w:val="0"/>
      <w:marBottom w:val="0"/>
      <w:divBdr>
        <w:top w:val="none" w:sz="0" w:space="0" w:color="auto"/>
        <w:left w:val="none" w:sz="0" w:space="0" w:color="auto"/>
        <w:bottom w:val="none" w:sz="0" w:space="0" w:color="auto"/>
        <w:right w:val="none" w:sz="0" w:space="0" w:color="auto"/>
      </w:divBdr>
    </w:div>
    <w:div w:id="1979020910">
      <w:bodyDiv w:val="1"/>
      <w:marLeft w:val="0"/>
      <w:marRight w:val="0"/>
      <w:marTop w:val="0"/>
      <w:marBottom w:val="0"/>
      <w:divBdr>
        <w:top w:val="none" w:sz="0" w:space="0" w:color="auto"/>
        <w:left w:val="none" w:sz="0" w:space="0" w:color="auto"/>
        <w:bottom w:val="none" w:sz="0" w:space="0" w:color="auto"/>
        <w:right w:val="none" w:sz="0" w:space="0" w:color="auto"/>
      </w:divBdr>
    </w:div>
    <w:div w:id="1979022422">
      <w:bodyDiv w:val="1"/>
      <w:marLeft w:val="0"/>
      <w:marRight w:val="0"/>
      <w:marTop w:val="0"/>
      <w:marBottom w:val="0"/>
      <w:divBdr>
        <w:top w:val="none" w:sz="0" w:space="0" w:color="auto"/>
        <w:left w:val="none" w:sz="0" w:space="0" w:color="auto"/>
        <w:bottom w:val="none" w:sz="0" w:space="0" w:color="auto"/>
        <w:right w:val="none" w:sz="0" w:space="0" w:color="auto"/>
      </w:divBdr>
    </w:div>
    <w:div w:id="1980184959">
      <w:bodyDiv w:val="1"/>
      <w:marLeft w:val="0"/>
      <w:marRight w:val="0"/>
      <w:marTop w:val="0"/>
      <w:marBottom w:val="0"/>
      <w:divBdr>
        <w:top w:val="none" w:sz="0" w:space="0" w:color="auto"/>
        <w:left w:val="none" w:sz="0" w:space="0" w:color="auto"/>
        <w:bottom w:val="none" w:sz="0" w:space="0" w:color="auto"/>
        <w:right w:val="none" w:sz="0" w:space="0" w:color="auto"/>
      </w:divBdr>
    </w:div>
    <w:div w:id="1980530242">
      <w:bodyDiv w:val="1"/>
      <w:marLeft w:val="0"/>
      <w:marRight w:val="0"/>
      <w:marTop w:val="0"/>
      <w:marBottom w:val="0"/>
      <w:divBdr>
        <w:top w:val="none" w:sz="0" w:space="0" w:color="auto"/>
        <w:left w:val="none" w:sz="0" w:space="0" w:color="auto"/>
        <w:bottom w:val="none" w:sz="0" w:space="0" w:color="auto"/>
        <w:right w:val="none" w:sz="0" w:space="0" w:color="auto"/>
      </w:divBdr>
    </w:div>
    <w:div w:id="1980572419">
      <w:bodyDiv w:val="1"/>
      <w:marLeft w:val="0"/>
      <w:marRight w:val="0"/>
      <w:marTop w:val="0"/>
      <w:marBottom w:val="0"/>
      <w:divBdr>
        <w:top w:val="none" w:sz="0" w:space="0" w:color="auto"/>
        <w:left w:val="none" w:sz="0" w:space="0" w:color="auto"/>
        <w:bottom w:val="none" w:sz="0" w:space="0" w:color="auto"/>
        <w:right w:val="none" w:sz="0" w:space="0" w:color="auto"/>
      </w:divBdr>
    </w:div>
    <w:div w:id="1981491510">
      <w:bodyDiv w:val="1"/>
      <w:marLeft w:val="0"/>
      <w:marRight w:val="0"/>
      <w:marTop w:val="0"/>
      <w:marBottom w:val="0"/>
      <w:divBdr>
        <w:top w:val="none" w:sz="0" w:space="0" w:color="auto"/>
        <w:left w:val="none" w:sz="0" w:space="0" w:color="auto"/>
        <w:bottom w:val="none" w:sz="0" w:space="0" w:color="auto"/>
        <w:right w:val="none" w:sz="0" w:space="0" w:color="auto"/>
      </w:divBdr>
    </w:div>
    <w:div w:id="1981572001">
      <w:bodyDiv w:val="1"/>
      <w:marLeft w:val="0"/>
      <w:marRight w:val="0"/>
      <w:marTop w:val="0"/>
      <w:marBottom w:val="0"/>
      <w:divBdr>
        <w:top w:val="none" w:sz="0" w:space="0" w:color="auto"/>
        <w:left w:val="none" w:sz="0" w:space="0" w:color="auto"/>
        <w:bottom w:val="none" w:sz="0" w:space="0" w:color="auto"/>
        <w:right w:val="none" w:sz="0" w:space="0" w:color="auto"/>
      </w:divBdr>
    </w:div>
    <w:div w:id="1982538532">
      <w:bodyDiv w:val="1"/>
      <w:marLeft w:val="0"/>
      <w:marRight w:val="0"/>
      <w:marTop w:val="0"/>
      <w:marBottom w:val="0"/>
      <w:divBdr>
        <w:top w:val="none" w:sz="0" w:space="0" w:color="auto"/>
        <w:left w:val="none" w:sz="0" w:space="0" w:color="auto"/>
        <w:bottom w:val="none" w:sz="0" w:space="0" w:color="auto"/>
        <w:right w:val="none" w:sz="0" w:space="0" w:color="auto"/>
      </w:divBdr>
    </w:div>
    <w:div w:id="1982735779">
      <w:bodyDiv w:val="1"/>
      <w:marLeft w:val="0"/>
      <w:marRight w:val="0"/>
      <w:marTop w:val="0"/>
      <w:marBottom w:val="0"/>
      <w:divBdr>
        <w:top w:val="none" w:sz="0" w:space="0" w:color="auto"/>
        <w:left w:val="none" w:sz="0" w:space="0" w:color="auto"/>
        <w:bottom w:val="none" w:sz="0" w:space="0" w:color="auto"/>
        <w:right w:val="none" w:sz="0" w:space="0" w:color="auto"/>
      </w:divBdr>
    </w:div>
    <w:div w:id="1983458673">
      <w:bodyDiv w:val="1"/>
      <w:marLeft w:val="0"/>
      <w:marRight w:val="0"/>
      <w:marTop w:val="0"/>
      <w:marBottom w:val="0"/>
      <w:divBdr>
        <w:top w:val="none" w:sz="0" w:space="0" w:color="auto"/>
        <w:left w:val="none" w:sz="0" w:space="0" w:color="auto"/>
        <w:bottom w:val="none" w:sz="0" w:space="0" w:color="auto"/>
        <w:right w:val="none" w:sz="0" w:space="0" w:color="auto"/>
      </w:divBdr>
    </w:div>
    <w:div w:id="1983851741">
      <w:bodyDiv w:val="1"/>
      <w:marLeft w:val="0"/>
      <w:marRight w:val="0"/>
      <w:marTop w:val="0"/>
      <w:marBottom w:val="0"/>
      <w:divBdr>
        <w:top w:val="none" w:sz="0" w:space="0" w:color="auto"/>
        <w:left w:val="none" w:sz="0" w:space="0" w:color="auto"/>
        <w:bottom w:val="none" w:sz="0" w:space="0" w:color="auto"/>
        <w:right w:val="none" w:sz="0" w:space="0" w:color="auto"/>
      </w:divBdr>
    </w:div>
    <w:div w:id="1984306409">
      <w:bodyDiv w:val="1"/>
      <w:marLeft w:val="0"/>
      <w:marRight w:val="0"/>
      <w:marTop w:val="0"/>
      <w:marBottom w:val="0"/>
      <w:divBdr>
        <w:top w:val="none" w:sz="0" w:space="0" w:color="auto"/>
        <w:left w:val="none" w:sz="0" w:space="0" w:color="auto"/>
        <w:bottom w:val="none" w:sz="0" w:space="0" w:color="auto"/>
        <w:right w:val="none" w:sz="0" w:space="0" w:color="auto"/>
      </w:divBdr>
    </w:div>
    <w:div w:id="1984918494">
      <w:bodyDiv w:val="1"/>
      <w:marLeft w:val="0"/>
      <w:marRight w:val="0"/>
      <w:marTop w:val="0"/>
      <w:marBottom w:val="0"/>
      <w:divBdr>
        <w:top w:val="none" w:sz="0" w:space="0" w:color="auto"/>
        <w:left w:val="none" w:sz="0" w:space="0" w:color="auto"/>
        <w:bottom w:val="none" w:sz="0" w:space="0" w:color="auto"/>
        <w:right w:val="none" w:sz="0" w:space="0" w:color="auto"/>
      </w:divBdr>
    </w:div>
    <w:div w:id="1985768587">
      <w:bodyDiv w:val="1"/>
      <w:marLeft w:val="0"/>
      <w:marRight w:val="0"/>
      <w:marTop w:val="0"/>
      <w:marBottom w:val="0"/>
      <w:divBdr>
        <w:top w:val="none" w:sz="0" w:space="0" w:color="auto"/>
        <w:left w:val="none" w:sz="0" w:space="0" w:color="auto"/>
        <w:bottom w:val="none" w:sz="0" w:space="0" w:color="auto"/>
        <w:right w:val="none" w:sz="0" w:space="0" w:color="auto"/>
      </w:divBdr>
    </w:div>
    <w:div w:id="1985969385">
      <w:bodyDiv w:val="1"/>
      <w:marLeft w:val="0"/>
      <w:marRight w:val="0"/>
      <w:marTop w:val="0"/>
      <w:marBottom w:val="0"/>
      <w:divBdr>
        <w:top w:val="none" w:sz="0" w:space="0" w:color="auto"/>
        <w:left w:val="none" w:sz="0" w:space="0" w:color="auto"/>
        <w:bottom w:val="none" w:sz="0" w:space="0" w:color="auto"/>
        <w:right w:val="none" w:sz="0" w:space="0" w:color="auto"/>
      </w:divBdr>
    </w:div>
    <w:div w:id="1987123249">
      <w:bodyDiv w:val="1"/>
      <w:marLeft w:val="0"/>
      <w:marRight w:val="0"/>
      <w:marTop w:val="0"/>
      <w:marBottom w:val="0"/>
      <w:divBdr>
        <w:top w:val="none" w:sz="0" w:space="0" w:color="auto"/>
        <w:left w:val="none" w:sz="0" w:space="0" w:color="auto"/>
        <w:bottom w:val="none" w:sz="0" w:space="0" w:color="auto"/>
        <w:right w:val="none" w:sz="0" w:space="0" w:color="auto"/>
      </w:divBdr>
    </w:div>
    <w:div w:id="1988317727">
      <w:bodyDiv w:val="1"/>
      <w:marLeft w:val="0"/>
      <w:marRight w:val="0"/>
      <w:marTop w:val="0"/>
      <w:marBottom w:val="0"/>
      <w:divBdr>
        <w:top w:val="none" w:sz="0" w:space="0" w:color="auto"/>
        <w:left w:val="none" w:sz="0" w:space="0" w:color="auto"/>
        <w:bottom w:val="none" w:sz="0" w:space="0" w:color="auto"/>
        <w:right w:val="none" w:sz="0" w:space="0" w:color="auto"/>
      </w:divBdr>
    </w:div>
    <w:div w:id="1988702542">
      <w:bodyDiv w:val="1"/>
      <w:marLeft w:val="0"/>
      <w:marRight w:val="0"/>
      <w:marTop w:val="0"/>
      <w:marBottom w:val="0"/>
      <w:divBdr>
        <w:top w:val="none" w:sz="0" w:space="0" w:color="auto"/>
        <w:left w:val="none" w:sz="0" w:space="0" w:color="auto"/>
        <w:bottom w:val="none" w:sz="0" w:space="0" w:color="auto"/>
        <w:right w:val="none" w:sz="0" w:space="0" w:color="auto"/>
      </w:divBdr>
    </w:div>
    <w:div w:id="1989281856">
      <w:bodyDiv w:val="1"/>
      <w:marLeft w:val="0"/>
      <w:marRight w:val="0"/>
      <w:marTop w:val="0"/>
      <w:marBottom w:val="0"/>
      <w:divBdr>
        <w:top w:val="none" w:sz="0" w:space="0" w:color="auto"/>
        <w:left w:val="none" w:sz="0" w:space="0" w:color="auto"/>
        <w:bottom w:val="none" w:sz="0" w:space="0" w:color="auto"/>
        <w:right w:val="none" w:sz="0" w:space="0" w:color="auto"/>
      </w:divBdr>
    </w:div>
    <w:div w:id="1989553834">
      <w:bodyDiv w:val="1"/>
      <w:marLeft w:val="0"/>
      <w:marRight w:val="0"/>
      <w:marTop w:val="0"/>
      <w:marBottom w:val="0"/>
      <w:divBdr>
        <w:top w:val="none" w:sz="0" w:space="0" w:color="auto"/>
        <w:left w:val="none" w:sz="0" w:space="0" w:color="auto"/>
        <w:bottom w:val="none" w:sz="0" w:space="0" w:color="auto"/>
        <w:right w:val="none" w:sz="0" w:space="0" w:color="auto"/>
      </w:divBdr>
    </w:div>
    <w:div w:id="1989748990">
      <w:bodyDiv w:val="1"/>
      <w:marLeft w:val="0"/>
      <w:marRight w:val="0"/>
      <w:marTop w:val="0"/>
      <w:marBottom w:val="0"/>
      <w:divBdr>
        <w:top w:val="none" w:sz="0" w:space="0" w:color="auto"/>
        <w:left w:val="none" w:sz="0" w:space="0" w:color="auto"/>
        <w:bottom w:val="none" w:sz="0" w:space="0" w:color="auto"/>
        <w:right w:val="none" w:sz="0" w:space="0" w:color="auto"/>
      </w:divBdr>
    </w:div>
    <w:div w:id="1990360650">
      <w:bodyDiv w:val="1"/>
      <w:marLeft w:val="0"/>
      <w:marRight w:val="0"/>
      <w:marTop w:val="0"/>
      <w:marBottom w:val="0"/>
      <w:divBdr>
        <w:top w:val="none" w:sz="0" w:space="0" w:color="auto"/>
        <w:left w:val="none" w:sz="0" w:space="0" w:color="auto"/>
        <w:bottom w:val="none" w:sz="0" w:space="0" w:color="auto"/>
        <w:right w:val="none" w:sz="0" w:space="0" w:color="auto"/>
      </w:divBdr>
    </w:div>
    <w:div w:id="1991713908">
      <w:bodyDiv w:val="1"/>
      <w:marLeft w:val="0"/>
      <w:marRight w:val="0"/>
      <w:marTop w:val="0"/>
      <w:marBottom w:val="0"/>
      <w:divBdr>
        <w:top w:val="none" w:sz="0" w:space="0" w:color="auto"/>
        <w:left w:val="none" w:sz="0" w:space="0" w:color="auto"/>
        <w:bottom w:val="none" w:sz="0" w:space="0" w:color="auto"/>
        <w:right w:val="none" w:sz="0" w:space="0" w:color="auto"/>
      </w:divBdr>
    </w:div>
    <w:div w:id="1992176548">
      <w:bodyDiv w:val="1"/>
      <w:marLeft w:val="0"/>
      <w:marRight w:val="0"/>
      <w:marTop w:val="0"/>
      <w:marBottom w:val="0"/>
      <w:divBdr>
        <w:top w:val="none" w:sz="0" w:space="0" w:color="auto"/>
        <w:left w:val="none" w:sz="0" w:space="0" w:color="auto"/>
        <w:bottom w:val="none" w:sz="0" w:space="0" w:color="auto"/>
        <w:right w:val="none" w:sz="0" w:space="0" w:color="auto"/>
      </w:divBdr>
    </w:div>
    <w:div w:id="1992370652">
      <w:bodyDiv w:val="1"/>
      <w:marLeft w:val="0"/>
      <w:marRight w:val="0"/>
      <w:marTop w:val="0"/>
      <w:marBottom w:val="0"/>
      <w:divBdr>
        <w:top w:val="none" w:sz="0" w:space="0" w:color="auto"/>
        <w:left w:val="none" w:sz="0" w:space="0" w:color="auto"/>
        <w:bottom w:val="none" w:sz="0" w:space="0" w:color="auto"/>
        <w:right w:val="none" w:sz="0" w:space="0" w:color="auto"/>
      </w:divBdr>
    </w:div>
    <w:div w:id="1992639804">
      <w:bodyDiv w:val="1"/>
      <w:marLeft w:val="0"/>
      <w:marRight w:val="0"/>
      <w:marTop w:val="0"/>
      <w:marBottom w:val="0"/>
      <w:divBdr>
        <w:top w:val="none" w:sz="0" w:space="0" w:color="auto"/>
        <w:left w:val="none" w:sz="0" w:space="0" w:color="auto"/>
        <w:bottom w:val="none" w:sz="0" w:space="0" w:color="auto"/>
        <w:right w:val="none" w:sz="0" w:space="0" w:color="auto"/>
      </w:divBdr>
    </w:div>
    <w:div w:id="1993025590">
      <w:bodyDiv w:val="1"/>
      <w:marLeft w:val="0"/>
      <w:marRight w:val="0"/>
      <w:marTop w:val="0"/>
      <w:marBottom w:val="0"/>
      <w:divBdr>
        <w:top w:val="none" w:sz="0" w:space="0" w:color="auto"/>
        <w:left w:val="none" w:sz="0" w:space="0" w:color="auto"/>
        <w:bottom w:val="none" w:sz="0" w:space="0" w:color="auto"/>
        <w:right w:val="none" w:sz="0" w:space="0" w:color="auto"/>
      </w:divBdr>
    </w:div>
    <w:div w:id="1993214598">
      <w:bodyDiv w:val="1"/>
      <w:marLeft w:val="0"/>
      <w:marRight w:val="0"/>
      <w:marTop w:val="0"/>
      <w:marBottom w:val="0"/>
      <w:divBdr>
        <w:top w:val="none" w:sz="0" w:space="0" w:color="auto"/>
        <w:left w:val="none" w:sz="0" w:space="0" w:color="auto"/>
        <w:bottom w:val="none" w:sz="0" w:space="0" w:color="auto"/>
        <w:right w:val="none" w:sz="0" w:space="0" w:color="auto"/>
      </w:divBdr>
    </w:div>
    <w:div w:id="1994410635">
      <w:bodyDiv w:val="1"/>
      <w:marLeft w:val="0"/>
      <w:marRight w:val="0"/>
      <w:marTop w:val="0"/>
      <w:marBottom w:val="0"/>
      <w:divBdr>
        <w:top w:val="none" w:sz="0" w:space="0" w:color="auto"/>
        <w:left w:val="none" w:sz="0" w:space="0" w:color="auto"/>
        <w:bottom w:val="none" w:sz="0" w:space="0" w:color="auto"/>
        <w:right w:val="none" w:sz="0" w:space="0" w:color="auto"/>
      </w:divBdr>
    </w:div>
    <w:div w:id="1994673513">
      <w:bodyDiv w:val="1"/>
      <w:marLeft w:val="0"/>
      <w:marRight w:val="0"/>
      <w:marTop w:val="0"/>
      <w:marBottom w:val="0"/>
      <w:divBdr>
        <w:top w:val="none" w:sz="0" w:space="0" w:color="auto"/>
        <w:left w:val="none" w:sz="0" w:space="0" w:color="auto"/>
        <w:bottom w:val="none" w:sz="0" w:space="0" w:color="auto"/>
        <w:right w:val="none" w:sz="0" w:space="0" w:color="auto"/>
      </w:divBdr>
    </w:div>
    <w:div w:id="1994674484">
      <w:bodyDiv w:val="1"/>
      <w:marLeft w:val="0"/>
      <w:marRight w:val="0"/>
      <w:marTop w:val="0"/>
      <w:marBottom w:val="0"/>
      <w:divBdr>
        <w:top w:val="none" w:sz="0" w:space="0" w:color="auto"/>
        <w:left w:val="none" w:sz="0" w:space="0" w:color="auto"/>
        <w:bottom w:val="none" w:sz="0" w:space="0" w:color="auto"/>
        <w:right w:val="none" w:sz="0" w:space="0" w:color="auto"/>
      </w:divBdr>
    </w:div>
    <w:div w:id="1994675409">
      <w:bodyDiv w:val="1"/>
      <w:marLeft w:val="0"/>
      <w:marRight w:val="0"/>
      <w:marTop w:val="0"/>
      <w:marBottom w:val="0"/>
      <w:divBdr>
        <w:top w:val="none" w:sz="0" w:space="0" w:color="auto"/>
        <w:left w:val="none" w:sz="0" w:space="0" w:color="auto"/>
        <w:bottom w:val="none" w:sz="0" w:space="0" w:color="auto"/>
        <w:right w:val="none" w:sz="0" w:space="0" w:color="auto"/>
      </w:divBdr>
    </w:div>
    <w:div w:id="1994748268">
      <w:bodyDiv w:val="1"/>
      <w:marLeft w:val="0"/>
      <w:marRight w:val="0"/>
      <w:marTop w:val="0"/>
      <w:marBottom w:val="0"/>
      <w:divBdr>
        <w:top w:val="none" w:sz="0" w:space="0" w:color="auto"/>
        <w:left w:val="none" w:sz="0" w:space="0" w:color="auto"/>
        <w:bottom w:val="none" w:sz="0" w:space="0" w:color="auto"/>
        <w:right w:val="none" w:sz="0" w:space="0" w:color="auto"/>
      </w:divBdr>
    </w:div>
    <w:div w:id="1994987270">
      <w:bodyDiv w:val="1"/>
      <w:marLeft w:val="0"/>
      <w:marRight w:val="0"/>
      <w:marTop w:val="0"/>
      <w:marBottom w:val="0"/>
      <w:divBdr>
        <w:top w:val="none" w:sz="0" w:space="0" w:color="auto"/>
        <w:left w:val="none" w:sz="0" w:space="0" w:color="auto"/>
        <w:bottom w:val="none" w:sz="0" w:space="0" w:color="auto"/>
        <w:right w:val="none" w:sz="0" w:space="0" w:color="auto"/>
      </w:divBdr>
    </w:div>
    <w:div w:id="1995064948">
      <w:bodyDiv w:val="1"/>
      <w:marLeft w:val="0"/>
      <w:marRight w:val="0"/>
      <w:marTop w:val="0"/>
      <w:marBottom w:val="0"/>
      <w:divBdr>
        <w:top w:val="none" w:sz="0" w:space="0" w:color="auto"/>
        <w:left w:val="none" w:sz="0" w:space="0" w:color="auto"/>
        <w:bottom w:val="none" w:sz="0" w:space="0" w:color="auto"/>
        <w:right w:val="none" w:sz="0" w:space="0" w:color="auto"/>
      </w:divBdr>
    </w:div>
    <w:div w:id="1995183983">
      <w:bodyDiv w:val="1"/>
      <w:marLeft w:val="0"/>
      <w:marRight w:val="0"/>
      <w:marTop w:val="0"/>
      <w:marBottom w:val="0"/>
      <w:divBdr>
        <w:top w:val="none" w:sz="0" w:space="0" w:color="auto"/>
        <w:left w:val="none" w:sz="0" w:space="0" w:color="auto"/>
        <w:bottom w:val="none" w:sz="0" w:space="0" w:color="auto"/>
        <w:right w:val="none" w:sz="0" w:space="0" w:color="auto"/>
      </w:divBdr>
    </w:div>
    <w:div w:id="1995376353">
      <w:bodyDiv w:val="1"/>
      <w:marLeft w:val="0"/>
      <w:marRight w:val="0"/>
      <w:marTop w:val="0"/>
      <w:marBottom w:val="0"/>
      <w:divBdr>
        <w:top w:val="none" w:sz="0" w:space="0" w:color="auto"/>
        <w:left w:val="none" w:sz="0" w:space="0" w:color="auto"/>
        <w:bottom w:val="none" w:sz="0" w:space="0" w:color="auto"/>
        <w:right w:val="none" w:sz="0" w:space="0" w:color="auto"/>
      </w:divBdr>
    </w:div>
    <w:div w:id="1995406510">
      <w:bodyDiv w:val="1"/>
      <w:marLeft w:val="0"/>
      <w:marRight w:val="0"/>
      <w:marTop w:val="0"/>
      <w:marBottom w:val="0"/>
      <w:divBdr>
        <w:top w:val="none" w:sz="0" w:space="0" w:color="auto"/>
        <w:left w:val="none" w:sz="0" w:space="0" w:color="auto"/>
        <w:bottom w:val="none" w:sz="0" w:space="0" w:color="auto"/>
        <w:right w:val="none" w:sz="0" w:space="0" w:color="auto"/>
      </w:divBdr>
    </w:div>
    <w:div w:id="1996060652">
      <w:bodyDiv w:val="1"/>
      <w:marLeft w:val="0"/>
      <w:marRight w:val="0"/>
      <w:marTop w:val="0"/>
      <w:marBottom w:val="0"/>
      <w:divBdr>
        <w:top w:val="none" w:sz="0" w:space="0" w:color="auto"/>
        <w:left w:val="none" w:sz="0" w:space="0" w:color="auto"/>
        <w:bottom w:val="none" w:sz="0" w:space="0" w:color="auto"/>
        <w:right w:val="none" w:sz="0" w:space="0" w:color="auto"/>
      </w:divBdr>
    </w:div>
    <w:div w:id="1996493748">
      <w:bodyDiv w:val="1"/>
      <w:marLeft w:val="0"/>
      <w:marRight w:val="0"/>
      <w:marTop w:val="0"/>
      <w:marBottom w:val="0"/>
      <w:divBdr>
        <w:top w:val="none" w:sz="0" w:space="0" w:color="auto"/>
        <w:left w:val="none" w:sz="0" w:space="0" w:color="auto"/>
        <w:bottom w:val="none" w:sz="0" w:space="0" w:color="auto"/>
        <w:right w:val="none" w:sz="0" w:space="0" w:color="auto"/>
      </w:divBdr>
    </w:div>
    <w:div w:id="1997881438">
      <w:bodyDiv w:val="1"/>
      <w:marLeft w:val="0"/>
      <w:marRight w:val="0"/>
      <w:marTop w:val="0"/>
      <w:marBottom w:val="0"/>
      <w:divBdr>
        <w:top w:val="none" w:sz="0" w:space="0" w:color="auto"/>
        <w:left w:val="none" w:sz="0" w:space="0" w:color="auto"/>
        <w:bottom w:val="none" w:sz="0" w:space="0" w:color="auto"/>
        <w:right w:val="none" w:sz="0" w:space="0" w:color="auto"/>
      </w:divBdr>
    </w:div>
    <w:div w:id="1998802051">
      <w:bodyDiv w:val="1"/>
      <w:marLeft w:val="0"/>
      <w:marRight w:val="0"/>
      <w:marTop w:val="0"/>
      <w:marBottom w:val="0"/>
      <w:divBdr>
        <w:top w:val="none" w:sz="0" w:space="0" w:color="auto"/>
        <w:left w:val="none" w:sz="0" w:space="0" w:color="auto"/>
        <w:bottom w:val="none" w:sz="0" w:space="0" w:color="auto"/>
        <w:right w:val="none" w:sz="0" w:space="0" w:color="auto"/>
      </w:divBdr>
    </w:div>
    <w:div w:id="1998804136">
      <w:bodyDiv w:val="1"/>
      <w:marLeft w:val="0"/>
      <w:marRight w:val="0"/>
      <w:marTop w:val="0"/>
      <w:marBottom w:val="0"/>
      <w:divBdr>
        <w:top w:val="none" w:sz="0" w:space="0" w:color="auto"/>
        <w:left w:val="none" w:sz="0" w:space="0" w:color="auto"/>
        <w:bottom w:val="none" w:sz="0" w:space="0" w:color="auto"/>
        <w:right w:val="none" w:sz="0" w:space="0" w:color="auto"/>
      </w:divBdr>
    </w:div>
    <w:div w:id="1998918079">
      <w:bodyDiv w:val="1"/>
      <w:marLeft w:val="0"/>
      <w:marRight w:val="0"/>
      <w:marTop w:val="0"/>
      <w:marBottom w:val="0"/>
      <w:divBdr>
        <w:top w:val="none" w:sz="0" w:space="0" w:color="auto"/>
        <w:left w:val="none" w:sz="0" w:space="0" w:color="auto"/>
        <w:bottom w:val="none" w:sz="0" w:space="0" w:color="auto"/>
        <w:right w:val="none" w:sz="0" w:space="0" w:color="auto"/>
      </w:divBdr>
    </w:div>
    <w:div w:id="1999573751">
      <w:bodyDiv w:val="1"/>
      <w:marLeft w:val="0"/>
      <w:marRight w:val="0"/>
      <w:marTop w:val="0"/>
      <w:marBottom w:val="0"/>
      <w:divBdr>
        <w:top w:val="none" w:sz="0" w:space="0" w:color="auto"/>
        <w:left w:val="none" w:sz="0" w:space="0" w:color="auto"/>
        <w:bottom w:val="none" w:sz="0" w:space="0" w:color="auto"/>
        <w:right w:val="none" w:sz="0" w:space="0" w:color="auto"/>
      </w:divBdr>
    </w:div>
    <w:div w:id="1999989896">
      <w:bodyDiv w:val="1"/>
      <w:marLeft w:val="0"/>
      <w:marRight w:val="0"/>
      <w:marTop w:val="0"/>
      <w:marBottom w:val="0"/>
      <w:divBdr>
        <w:top w:val="none" w:sz="0" w:space="0" w:color="auto"/>
        <w:left w:val="none" w:sz="0" w:space="0" w:color="auto"/>
        <w:bottom w:val="none" w:sz="0" w:space="0" w:color="auto"/>
        <w:right w:val="none" w:sz="0" w:space="0" w:color="auto"/>
      </w:divBdr>
    </w:div>
    <w:div w:id="2001929177">
      <w:bodyDiv w:val="1"/>
      <w:marLeft w:val="0"/>
      <w:marRight w:val="0"/>
      <w:marTop w:val="0"/>
      <w:marBottom w:val="0"/>
      <w:divBdr>
        <w:top w:val="none" w:sz="0" w:space="0" w:color="auto"/>
        <w:left w:val="none" w:sz="0" w:space="0" w:color="auto"/>
        <w:bottom w:val="none" w:sz="0" w:space="0" w:color="auto"/>
        <w:right w:val="none" w:sz="0" w:space="0" w:color="auto"/>
      </w:divBdr>
    </w:div>
    <w:div w:id="2002930827">
      <w:bodyDiv w:val="1"/>
      <w:marLeft w:val="0"/>
      <w:marRight w:val="0"/>
      <w:marTop w:val="0"/>
      <w:marBottom w:val="0"/>
      <w:divBdr>
        <w:top w:val="none" w:sz="0" w:space="0" w:color="auto"/>
        <w:left w:val="none" w:sz="0" w:space="0" w:color="auto"/>
        <w:bottom w:val="none" w:sz="0" w:space="0" w:color="auto"/>
        <w:right w:val="none" w:sz="0" w:space="0" w:color="auto"/>
      </w:divBdr>
    </w:div>
    <w:div w:id="2003313530">
      <w:bodyDiv w:val="1"/>
      <w:marLeft w:val="0"/>
      <w:marRight w:val="0"/>
      <w:marTop w:val="0"/>
      <w:marBottom w:val="0"/>
      <w:divBdr>
        <w:top w:val="none" w:sz="0" w:space="0" w:color="auto"/>
        <w:left w:val="none" w:sz="0" w:space="0" w:color="auto"/>
        <w:bottom w:val="none" w:sz="0" w:space="0" w:color="auto"/>
        <w:right w:val="none" w:sz="0" w:space="0" w:color="auto"/>
      </w:divBdr>
    </w:div>
    <w:div w:id="2004970240">
      <w:bodyDiv w:val="1"/>
      <w:marLeft w:val="0"/>
      <w:marRight w:val="0"/>
      <w:marTop w:val="0"/>
      <w:marBottom w:val="0"/>
      <w:divBdr>
        <w:top w:val="none" w:sz="0" w:space="0" w:color="auto"/>
        <w:left w:val="none" w:sz="0" w:space="0" w:color="auto"/>
        <w:bottom w:val="none" w:sz="0" w:space="0" w:color="auto"/>
        <w:right w:val="none" w:sz="0" w:space="0" w:color="auto"/>
      </w:divBdr>
    </w:div>
    <w:div w:id="2005090112">
      <w:bodyDiv w:val="1"/>
      <w:marLeft w:val="0"/>
      <w:marRight w:val="0"/>
      <w:marTop w:val="0"/>
      <w:marBottom w:val="0"/>
      <w:divBdr>
        <w:top w:val="none" w:sz="0" w:space="0" w:color="auto"/>
        <w:left w:val="none" w:sz="0" w:space="0" w:color="auto"/>
        <w:bottom w:val="none" w:sz="0" w:space="0" w:color="auto"/>
        <w:right w:val="none" w:sz="0" w:space="0" w:color="auto"/>
      </w:divBdr>
    </w:div>
    <w:div w:id="2005281439">
      <w:bodyDiv w:val="1"/>
      <w:marLeft w:val="0"/>
      <w:marRight w:val="0"/>
      <w:marTop w:val="0"/>
      <w:marBottom w:val="0"/>
      <w:divBdr>
        <w:top w:val="none" w:sz="0" w:space="0" w:color="auto"/>
        <w:left w:val="none" w:sz="0" w:space="0" w:color="auto"/>
        <w:bottom w:val="none" w:sz="0" w:space="0" w:color="auto"/>
        <w:right w:val="none" w:sz="0" w:space="0" w:color="auto"/>
      </w:divBdr>
    </w:div>
    <w:div w:id="2007777415">
      <w:bodyDiv w:val="1"/>
      <w:marLeft w:val="0"/>
      <w:marRight w:val="0"/>
      <w:marTop w:val="0"/>
      <w:marBottom w:val="0"/>
      <w:divBdr>
        <w:top w:val="none" w:sz="0" w:space="0" w:color="auto"/>
        <w:left w:val="none" w:sz="0" w:space="0" w:color="auto"/>
        <w:bottom w:val="none" w:sz="0" w:space="0" w:color="auto"/>
        <w:right w:val="none" w:sz="0" w:space="0" w:color="auto"/>
      </w:divBdr>
    </w:div>
    <w:div w:id="2008633924">
      <w:bodyDiv w:val="1"/>
      <w:marLeft w:val="0"/>
      <w:marRight w:val="0"/>
      <w:marTop w:val="0"/>
      <w:marBottom w:val="0"/>
      <w:divBdr>
        <w:top w:val="none" w:sz="0" w:space="0" w:color="auto"/>
        <w:left w:val="none" w:sz="0" w:space="0" w:color="auto"/>
        <w:bottom w:val="none" w:sz="0" w:space="0" w:color="auto"/>
        <w:right w:val="none" w:sz="0" w:space="0" w:color="auto"/>
      </w:divBdr>
    </w:div>
    <w:div w:id="2008708403">
      <w:bodyDiv w:val="1"/>
      <w:marLeft w:val="0"/>
      <w:marRight w:val="0"/>
      <w:marTop w:val="0"/>
      <w:marBottom w:val="0"/>
      <w:divBdr>
        <w:top w:val="none" w:sz="0" w:space="0" w:color="auto"/>
        <w:left w:val="none" w:sz="0" w:space="0" w:color="auto"/>
        <w:bottom w:val="none" w:sz="0" w:space="0" w:color="auto"/>
        <w:right w:val="none" w:sz="0" w:space="0" w:color="auto"/>
      </w:divBdr>
    </w:div>
    <w:div w:id="2009096917">
      <w:bodyDiv w:val="1"/>
      <w:marLeft w:val="0"/>
      <w:marRight w:val="0"/>
      <w:marTop w:val="0"/>
      <w:marBottom w:val="0"/>
      <w:divBdr>
        <w:top w:val="none" w:sz="0" w:space="0" w:color="auto"/>
        <w:left w:val="none" w:sz="0" w:space="0" w:color="auto"/>
        <w:bottom w:val="none" w:sz="0" w:space="0" w:color="auto"/>
        <w:right w:val="none" w:sz="0" w:space="0" w:color="auto"/>
      </w:divBdr>
    </w:div>
    <w:div w:id="2009137661">
      <w:bodyDiv w:val="1"/>
      <w:marLeft w:val="0"/>
      <w:marRight w:val="0"/>
      <w:marTop w:val="0"/>
      <w:marBottom w:val="0"/>
      <w:divBdr>
        <w:top w:val="none" w:sz="0" w:space="0" w:color="auto"/>
        <w:left w:val="none" w:sz="0" w:space="0" w:color="auto"/>
        <w:bottom w:val="none" w:sz="0" w:space="0" w:color="auto"/>
        <w:right w:val="none" w:sz="0" w:space="0" w:color="auto"/>
      </w:divBdr>
    </w:div>
    <w:div w:id="2011250099">
      <w:bodyDiv w:val="1"/>
      <w:marLeft w:val="0"/>
      <w:marRight w:val="0"/>
      <w:marTop w:val="0"/>
      <w:marBottom w:val="0"/>
      <w:divBdr>
        <w:top w:val="none" w:sz="0" w:space="0" w:color="auto"/>
        <w:left w:val="none" w:sz="0" w:space="0" w:color="auto"/>
        <w:bottom w:val="none" w:sz="0" w:space="0" w:color="auto"/>
        <w:right w:val="none" w:sz="0" w:space="0" w:color="auto"/>
      </w:divBdr>
    </w:div>
    <w:div w:id="2011253025">
      <w:bodyDiv w:val="1"/>
      <w:marLeft w:val="0"/>
      <w:marRight w:val="0"/>
      <w:marTop w:val="0"/>
      <w:marBottom w:val="0"/>
      <w:divBdr>
        <w:top w:val="none" w:sz="0" w:space="0" w:color="auto"/>
        <w:left w:val="none" w:sz="0" w:space="0" w:color="auto"/>
        <w:bottom w:val="none" w:sz="0" w:space="0" w:color="auto"/>
        <w:right w:val="none" w:sz="0" w:space="0" w:color="auto"/>
      </w:divBdr>
    </w:div>
    <w:div w:id="2011760012">
      <w:bodyDiv w:val="1"/>
      <w:marLeft w:val="0"/>
      <w:marRight w:val="0"/>
      <w:marTop w:val="0"/>
      <w:marBottom w:val="0"/>
      <w:divBdr>
        <w:top w:val="none" w:sz="0" w:space="0" w:color="auto"/>
        <w:left w:val="none" w:sz="0" w:space="0" w:color="auto"/>
        <w:bottom w:val="none" w:sz="0" w:space="0" w:color="auto"/>
        <w:right w:val="none" w:sz="0" w:space="0" w:color="auto"/>
      </w:divBdr>
    </w:div>
    <w:div w:id="2011910411">
      <w:bodyDiv w:val="1"/>
      <w:marLeft w:val="0"/>
      <w:marRight w:val="0"/>
      <w:marTop w:val="0"/>
      <w:marBottom w:val="0"/>
      <w:divBdr>
        <w:top w:val="none" w:sz="0" w:space="0" w:color="auto"/>
        <w:left w:val="none" w:sz="0" w:space="0" w:color="auto"/>
        <w:bottom w:val="none" w:sz="0" w:space="0" w:color="auto"/>
        <w:right w:val="none" w:sz="0" w:space="0" w:color="auto"/>
      </w:divBdr>
    </w:div>
    <w:div w:id="2012027674">
      <w:bodyDiv w:val="1"/>
      <w:marLeft w:val="0"/>
      <w:marRight w:val="0"/>
      <w:marTop w:val="0"/>
      <w:marBottom w:val="0"/>
      <w:divBdr>
        <w:top w:val="none" w:sz="0" w:space="0" w:color="auto"/>
        <w:left w:val="none" w:sz="0" w:space="0" w:color="auto"/>
        <w:bottom w:val="none" w:sz="0" w:space="0" w:color="auto"/>
        <w:right w:val="none" w:sz="0" w:space="0" w:color="auto"/>
      </w:divBdr>
    </w:div>
    <w:div w:id="2012221126">
      <w:bodyDiv w:val="1"/>
      <w:marLeft w:val="0"/>
      <w:marRight w:val="0"/>
      <w:marTop w:val="0"/>
      <w:marBottom w:val="0"/>
      <w:divBdr>
        <w:top w:val="none" w:sz="0" w:space="0" w:color="auto"/>
        <w:left w:val="none" w:sz="0" w:space="0" w:color="auto"/>
        <w:bottom w:val="none" w:sz="0" w:space="0" w:color="auto"/>
        <w:right w:val="none" w:sz="0" w:space="0" w:color="auto"/>
      </w:divBdr>
      <w:divsChild>
        <w:div w:id="357586084">
          <w:marLeft w:val="0"/>
          <w:marRight w:val="0"/>
          <w:marTop w:val="0"/>
          <w:marBottom w:val="0"/>
          <w:divBdr>
            <w:top w:val="none" w:sz="0" w:space="0" w:color="auto"/>
            <w:left w:val="none" w:sz="0" w:space="0" w:color="auto"/>
            <w:bottom w:val="none" w:sz="0" w:space="0" w:color="auto"/>
            <w:right w:val="none" w:sz="0" w:space="0" w:color="auto"/>
          </w:divBdr>
          <w:divsChild>
            <w:div w:id="500437040">
              <w:marLeft w:val="0"/>
              <w:marRight w:val="0"/>
              <w:marTop w:val="0"/>
              <w:marBottom w:val="0"/>
              <w:divBdr>
                <w:top w:val="none" w:sz="0" w:space="0" w:color="auto"/>
                <w:left w:val="none" w:sz="0" w:space="0" w:color="auto"/>
                <w:bottom w:val="none" w:sz="0" w:space="0" w:color="auto"/>
                <w:right w:val="none" w:sz="0" w:space="0" w:color="auto"/>
              </w:divBdr>
              <w:divsChild>
                <w:div w:id="1929651143">
                  <w:marLeft w:val="0"/>
                  <w:marRight w:val="0"/>
                  <w:marTop w:val="0"/>
                  <w:marBottom w:val="0"/>
                  <w:divBdr>
                    <w:top w:val="none" w:sz="0" w:space="0" w:color="auto"/>
                    <w:left w:val="none" w:sz="0" w:space="0" w:color="auto"/>
                    <w:bottom w:val="none" w:sz="0" w:space="0" w:color="auto"/>
                    <w:right w:val="none" w:sz="0" w:space="0" w:color="auto"/>
                  </w:divBdr>
                  <w:divsChild>
                    <w:div w:id="2045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214532">
      <w:bodyDiv w:val="1"/>
      <w:marLeft w:val="0"/>
      <w:marRight w:val="0"/>
      <w:marTop w:val="0"/>
      <w:marBottom w:val="0"/>
      <w:divBdr>
        <w:top w:val="none" w:sz="0" w:space="0" w:color="auto"/>
        <w:left w:val="none" w:sz="0" w:space="0" w:color="auto"/>
        <w:bottom w:val="none" w:sz="0" w:space="0" w:color="auto"/>
        <w:right w:val="none" w:sz="0" w:space="0" w:color="auto"/>
      </w:divBdr>
    </w:div>
    <w:div w:id="2014650768">
      <w:bodyDiv w:val="1"/>
      <w:marLeft w:val="0"/>
      <w:marRight w:val="0"/>
      <w:marTop w:val="0"/>
      <w:marBottom w:val="0"/>
      <w:divBdr>
        <w:top w:val="none" w:sz="0" w:space="0" w:color="auto"/>
        <w:left w:val="none" w:sz="0" w:space="0" w:color="auto"/>
        <w:bottom w:val="none" w:sz="0" w:space="0" w:color="auto"/>
        <w:right w:val="none" w:sz="0" w:space="0" w:color="auto"/>
      </w:divBdr>
    </w:div>
    <w:div w:id="2015456344">
      <w:bodyDiv w:val="1"/>
      <w:marLeft w:val="0"/>
      <w:marRight w:val="0"/>
      <w:marTop w:val="0"/>
      <w:marBottom w:val="0"/>
      <w:divBdr>
        <w:top w:val="none" w:sz="0" w:space="0" w:color="auto"/>
        <w:left w:val="none" w:sz="0" w:space="0" w:color="auto"/>
        <w:bottom w:val="none" w:sz="0" w:space="0" w:color="auto"/>
        <w:right w:val="none" w:sz="0" w:space="0" w:color="auto"/>
      </w:divBdr>
    </w:div>
    <w:div w:id="2016416919">
      <w:bodyDiv w:val="1"/>
      <w:marLeft w:val="0"/>
      <w:marRight w:val="0"/>
      <w:marTop w:val="0"/>
      <w:marBottom w:val="0"/>
      <w:divBdr>
        <w:top w:val="none" w:sz="0" w:space="0" w:color="auto"/>
        <w:left w:val="none" w:sz="0" w:space="0" w:color="auto"/>
        <w:bottom w:val="none" w:sz="0" w:space="0" w:color="auto"/>
        <w:right w:val="none" w:sz="0" w:space="0" w:color="auto"/>
      </w:divBdr>
    </w:div>
    <w:div w:id="2016959445">
      <w:bodyDiv w:val="1"/>
      <w:marLeft w:val="0"/>
      <w:marRight w:val="0"/>
      <w:marTop w:val="0"/>
      <w:marBottom w:val="0"/>
      <w:divBdr>
        <w:top w:val="none" w:sz="0" w:space="0" w:color="auto"/>
        <w:left w:val="none" w:sz="0" w:space="0" w:color="auto"/>
        <w:bottom w:val="none" w:sz="0" w:space="0" w:color="auto"/>
        <w:right w:val="none" w:sz="0" w:space="0" w:color="auto"/>
      </w:divBdr>
    </w:div>
    <w:div w:id="2018343823">
      <w:bodyDiv w:val="1"/>
      <w:marLeft w:val="0"/>
      <w:marRight w:val="0"/>
      <w:marTop w:val="0"/>
      <w:marBottom w:val="0"/>
      <w:divBdr>
        <w:top w:val="none" w:sz="0" w:space="0" w:color="auto"/>
        <w:left w:val="none" w:sz="0" w:space="0" w:color="auto"/>
        <w:bottom w:val="none" w:sz="0" w:space="0" w:color="auto"/>
        <w:right w:val="none" w:sz="0" w:space="0" w:color="auto"/>
      </w:divBdr>
    </w:div>
    <w:div w:id="2018459633">
      <w:bodyDiv w:val="1"/>
      <w:marLeft w:val="0"/>
      <w:marRight w:val="0"/>
      <w:marTop w:val="0"/>
      <w:marBottom w:val="0"/>
      <w:divBdr>
        <w:top w:val="none" w:sz="0" w:space="0" w:color="auto"/>
        <w:left w:val="none" w:sz="0" w:space="0" w:color="auto"/>
        <w:bottom w:val="none" w:sz="0" w:space="0" w:color="auto"/>
        <w:right w:val="none" w:sz="0" w:space="0" w:color="auto"/>
      </w:divBdr>
    </w:div>
    <w:div w:id="2019035366">
      <w:bodyDiv w:val="1"/>
      <w:marLeft w:val="0"/>
      <w:marRight w:val="0"/>
      <w:marTop w:val="0"/>
      <w:marBottom w:val="0"/>
      <w:divBdr>
        <w:top w:val="none" w:sz="0" w:space="0" w:color="auto"/>
        <w:left w:val="none" w:sz="0" w:space="0" w:color="auto"/>
        <w:bottom w:val="none" w:sz="0" w:space="0" w:color="auto"/>
        <w:right w:val="none" w:sz="0" w:space="0" w:color="auto"/>
      </w:divBdr>
    </w:div>
    <w:div w:id="2019499080">
      <w:bodyDiv w:val="1"/>
      <w:marLeft w:val="0"/>
      <w:marRight w:val="0"/>
      <w:marTop w:val="0"/>
      <w:marBottom w:val="0"/>
      <w:divBdr>
        <w:top w:val="none" w:sz="0" w:space="0" w:color="auto"/>
        <w:left w:val="none" w:sz="0" w:space="0" w:color="auto"/>
        <w:bottom w:val="none" w:sz="0" w:space="0" w:color="auto"/>
        <w:right w:val="none" w:sz="0" w:space="0" w:color="auto"/>
      </w:divBdr>
    </w:div>
    <w:div w:id="2019850503">
      <w:bodyDiv w:val="1"/>
      <w:marLeft w:val="0"/>
      <w:marRight w:val="0"/>
      <w:marTop w:val="0"/>
      <w:marBottom w:val="0"/>
      <w:divBdr>
        <w:top w:val="none" w:sz="0" w:space="0" w:color="auto"/>
        <w:left w:val="none" w:sz="0" w:space="0" w:color="auto"/>
        <w:bottom w:val="none" w:sz="0" w:space="0" w:color="auto"/>
        <w:right w:val="none" w:sz="0" w:space="0" w:color="auto"/>
      </w:divBdr>
    </w:div>
    <w:div w:id="2020040516">
      <w:bodyDiv w:val="1"/>
      <w:marLeft w:val="0"/>
      <w:marRight w:val="0"/>
      <w:marTop w:val="0"/>
      <w:marBottom w:val="0"/>
      <w:divBdr>
        <w:top w:val="none" w:sz="0" w:space="0" w:color="auto"/>
        <w:left w:val="none" w:sz="0" w:space="0" w:color="auto"/>
        <w:bottom w:val="none" w:sz="0" w:space="0" w:color="auto"/>
        <w:right w:val="none" w:sz="0" w:space="0" w:color="auto"/>
      </w:divBdr>
    </w:div>
    <w:div w:id="2020227791">
      <w:bodyDiv w:val="1"/>
      <w:marLeft w:val="0"/>
      <w:marRight w:val="0"/>
      <w:marTop w:val="0"/>
      <w:marBottom w:val="0"/>
      <w:divBdr>
        <w:top w:val="none" w:sz="0" w:space="0" w:color="auto"/>
        <w:left w:val="none" w:sz="0" w:space="0" w:color="auto"/>
        <w:bottom w:val="none" w:sz="0" w:space="0" w:color="auto"/>
        <w:right w:val="none" w:sz="0" w:space="0" w:color="auto"/>
      </w:divBdr>
    </w:div>
    <w:div w:id="2020349181">
      <w:bodyDiv w:val="1"/>
      <w:marLeft w:val="0"/>
      <w:marRight w:val="0"/>
      <w:marTop w:val="0"/>
      <w:marBottom w:val="0"/>
      <w:divBdr>
        <w:top w:val="none" w:sz="0" w:space="0" w:color="auto"/>
        <w:left w:val="none" w:sz="0" w:space="0" w:color="auto"/>
        <w:bottom w:val="none" w:sz="0" w:space="0" w:color="auto"/>
        <w:right w:val="none" w:sz="0" w:space="0" w:color="auto"/>
      </w:divBdr>
    </w:div>
    <w:div w:id="2021151917">
      <w:bodyDiv w:val="1"/>
      <w:marLeft w:val="0"/>
      <w:marRight w:val="0"/>
      <w:marTop w:val="0"/>
      <w:marBottom w:val="0"/>
      <w:divBdr>
        <w:top w:val="none" w:sz="0" w:space="0" w:color="auto"/>
        <w:left w:val="none" w:sz="0" w:space="0" w:color="auto"/>
        <w:bottom w:val="none" w:sz="0" w:space="0" w:color="auto"/>
        <w:right w:val="none" w:sz="0" w:space="0" w:color="auto"/>
      </w:divBdr>
    </w:div>
    <w:div w:id="2021931615">
      <w:bodyDiv w:val="1"/>
      <w:marLeft w:val="0"/>
      <w:marRight w:val="0"/>
      <w:marTop w:val="0"/>
      <w:marBottom w:val="0"/>
      <w:divBdr>
        <w:top w:val="none" w:sz="0" w:space="0" w:color="auto"/>
        <w:left w:val="none" w:sz="0" w:space="0" w:color="auto"/>
        <w:bottom w:val="none" w:sz="0" w:space="0" w:color="auto"/>
        <w:right w:val="none" w:sz="0" w:space="0" w:color="auto"/>
      </w:divBdr>
    </w:div>
    <w:div w:id="2022121343">
      <w:bodyDiv w:val="1"/>
      <w:marLeft w:val="0"/>
      <w:marRight w:val="0"/>
      <w:marTop w:val="0"/>
      <w:marBottom w:val="0"/>
      <w:divBdr>
        <w:top w:val="none" w:sz="0" w:space="0" w:color="auto"/>
        <w:left w:val="none" w:sz="0" w:space="0" w:color="auto"/>
        <w:bottom w:val="none" w:sz="0" w:space="0" w:color="auto"/>
        <w:right w:val="none" w:sz="0" w:space="0" w:color="auto"/>
      </w:divBdr>
    </w:div>
    <w:div w:id="2022854677">
      <w:bodyDiv w:val="1"/>
      <w:marLeft w:val="0"/>
      <w:marRight w:val="0"/>
      <w:marTop w:val="0"/>
      <w:marBottom w:val="0"/>
      <w:divBdr>
        <w:top w:val="none" w:sz="0" w:space="0" w:color="auto"/>
        <w:left w:val="none" w:sz="0" w:space="0" w:color="auto"/>
        <w:bottom w:val="none" w:sz="0" w:space="0" w:color="auto"/>
        <w:right w:val="none" w:sz="0" w:space="0" w:color="auto"/>
      </w:divBdr>
    </w:div>
    <w:div w:id="2023049579">
      <w:bodyDiv w:val="1"/>
      <w:marLeft w:val="0"/>
      <w:marRight w:val="0"/>
      <w:marTop w:val="0"/>
      <w:marBottom w:val="0"/>
      <w:divBdr>
        <w:top w:val="none" w:sz="0" w:space="0" w:color="auto"/>
        <w:left w:val="none" w:sz="0" w:space="0" w:color="auto"/>
        <w:bottom w:val="none" w:sz="0" w:space="0" w:color="auto"/>
        <w:right w:val="none" w:sz="0" w:space="0" w:color="auto"/>
      </w:divBdr>
    </w:div>
    <w:div w:id="2023243872">
      <w:bodyDiv w:val="1"/>
      <w:marLeft w:val="0"/>
      <w:marRight w:val="0"/>
      <w:marTop w:val="0"/>
      <w:marBottom w:val="0"/>
      <w:divBdr>
        <w:top w:val="none" w:sz="0" w:space="0" w:color="auto"/>
        <w:left w:val="none" w:sz="0" w:space="0" w:color="auto"/>
        <w:bottom w:val="none" w:sz="0" w:space="0" w:color="auto"/>
        <w:right w:val="none" w:sz="0" w:space="0" w:color="auto"/>
      </w:divBdr>
    </w:div>
    <w:div w:id="2025394664">
      <w:bodyDiv w:val="1"/>
      <w:marLeft w:val="0"/>
      <w:marRight w:val="0"/>
      <w:marTop w:val="0"/>
      <w:marBottom w:val="0"/>
      <w:divBdr>
        <w:top w:val="none" w:sz="0" w:space="0" w:color="auto"/>
        <w:left w:val="none" w:sz="0" w:space="0" w:color="auto"/>
        <w:bottom w:val="none" w:sz="0" w:space="0" w:color="auto"/>
        <w:right w:val="none" w:sz="0" w:space="0" w:color="auto"/>
      </w:divBdr>
    </w:div>
    <w:div w:id="2025472817">
      <w:bodyDiv w:val="1"/>
      <w:marLeft w:val="0"/>
      <w:marRight w:val="0"/>
      <w:marTop w:val="0"/>
      <w:marBottom w:val="0"/>
      <w:divBdr>
        <w:top w:val="none" w:sz="0" w:space="0" w:color="auto"/>
        <w:left w:val="none" w:sz="0" w:space="0" w:color="auto"/>
        <w:bottom w:val="none" w:sz="0" w:space="0" w:color="auto"/>
        <w:right w:val="none" w:sz="0" w:space="0" w:color="auto"/>
      </w:divBdr>
    </w:div>
    <w:div w:id="2025478623">
      <w:bodyDiv w:val="1"/>
      <w:marLeft w:val="0"/>
      <w:marRight w:val="0"/>
      <w:marTop w:val="0"/>
      <w:marBottom w:val="0"/>
      <w:divBdr>
        <w:top w:val="none" w:sz="0" w:space="0" w:color="auto"/>
        <w:left w:val="none" w:sz="0" w:space="0" w:color="auto"/>
        <w:bottom w:val="none" w:sz="0" w:space="0" w:color="auto"/>
        <w:right w:val="none" w:sz="0" w:space="0" w:color="auto"/>
      </w:divBdr>
    </w:div>
    <w:div w:id="2026325493">
      <w:bodyDiv w:val="1"/>
      <w:marLeft w:val="0"/>
      <w:marRight w:val="0"/>
      <w:marTop w:val="0"/>
      <w:marBottom w:val="0"/>
      <w:divBdr>
        <w:top w:val="none" w:sz="0" w:space="0" w:color="auto"/>
        <w:left w:val="none" w:sz="0" w:space="0" w:color="auto"/>
        <w:bottom w:val="none" w:sz="0" w:space="0" w:color="auto"/>
        <w:right w:val="none" w:sz="0" w:space="0" w:color="auto"/>
      </w:divBdr>
    </w:div>
    <w:div w:id="2026666026">
      <w:bodyDiv w:val="1"/>
      <w:marLeft w:val="0"/>
      <w:marRight w:val="0"/>
      <w:marTop w:val="0"/>
      <w:marBottom w:val="0"/>
      <w:divBdr>
        <w:top w:val="none" w:sz="0" w:space="0" w:color="auto"/>
        <w:left w:val="none" w:sz="0" w:space="0" w:color="auto"/>
        <w:bottom w:val="none" w:sz="0" w:space="0" w:color="auto"/>
        <w:right w:val="none" w:sz="0" w:space="0" w:color="auto"/>
      </w:divBdr>
    </w:div>
    <w:div w:id="2027319841">
      <w:bodyDiv w:val="1"/>
      <w:marLeft w:val="0"/>
      <w:marRight w:val="0"/>
      <w:marTop w:val="0"/>
      <w:marBottom w:val="0"/>
      <w:divBdr>
        <w:top w:val="none" w:sz="0" w:space="0" w:color="auto"/>
        <w:left w:val="none" w:sz="0" w:space="0" w:color="auto"/>
        <w:bottom w:val="none" w:sz="0" w:space="0" w:color="auto"/>
        <w:right w:val="none" w:sz="0" w:space="0" w:color="auto"/>
      </w:divBdr>
    </w:div>
    <w:div w:id="2027517034">
      <w:bodyDiv w:val="1"/>
      <w:marLeft w:val="0"/>
      <w:marRight w:val="0"/>
      <w:marTop w:val="0"/>
      <w:marBottom w:val="0"/>
      <w:divBdr>
        <w:top w:val="none" w:sz="0" w:space="0" w:color="auto"/>
        <w:left w:val="none" w:sz="0" w:space="0" w:color="auto"/>
        <w:bottom w:val="none" w:sz="0" w:space="0" w:color="auto"/>
        <w:right w:val="none" w:sz="0" w:space="0" w:color="auto"/>
      </w:divBdr>
    </w:div>
    <w:div w:id="2028022532">
      <w:bodyDiv w:val="1"/>
      <w:marLeft w:val="0"/>
      <w:marRight w:val="0"/>
      <w:marTop w:val="0"/>
      <w:marBottom w:val="0"/>
      <w:divBdr>
        <w:top w:val="none" w:sz="0" w:space="0" w:color="auto"/>
        <w:left w:val="none" w:sz="0" w:space="0" w:color="auto"/>
        <w:bottom w:val="none" w:sz="0" w:space="0" w:color="auto"/>
        <w:right w:val="none" w:sz="0" w:space="0" w:color="auto"/>
      </w:divBdr>
    </w:div>
    <w:div w:id="2028945678">
      <w:bodyDiv w:val="1"/>
      <w:marLeft w:val="0"/>
      <w:marRight w:val="0"/>
      <w:marTop w:val="0"/>
      <w:marBottom w:val="0"/>
      <w:divBdr>
        <w:top w:val="none" w:sz="0" w:space="0" w:color="auto"/>
        <w:left w:val="none" w:sz="0" w:space="0" w:color="auto"/>
        <w:bottom w:val="none" w:sz="0" w:space="0" w:color="auto"/>
        <w:right w:val="none" w:sz="0" w:space="0" w:color="auto"/>
      </w:divBdr>
    </w:div>
    <w:div w:id="2029138644">
      <w:bodyDiv w:val="1"/>
      <w:marLeft w:val="0"/>
      <w:marRight w:val="0"/>
      <w:marTop w:val="0"/>
      <w:marBottom w:val="0"/>
      <w:divBdr>
        <w:top w:val="none" w:sz="0" w:space="0" w:color="auto"/>
        <w:left w:val="none" w:sz="0" w:space="0" w:color="auto"/>
        <w:bottom w:val="none" w:sz="0" w:space="0" w:color="auto"/>
        <w:right w:val="none" w:sz="0" w:space="0" w:color="auto"/>
      </w:divBdr>
    </w:div>
    <w:div w:id="2029330968">
      <w:bodyDiv w:val="1"/>
      <w:marLeft w:val="0"/>
      <w:marRight w:val="0"/>
      <w:marTop w:val="0"/>
      <w:marBottom w:val="0"/>
      <w:divBdr>
        <w:top w:val="none" w:sz="0" w:space="0" w:color="auto"/>
        <w:left w:val="none" w:sz="0" w:space="0" w:color="auto"/>
        <w:bottom w:val="none" w:sz="0" w:space="0" w:color="auto"/>
        <w:right w:val="none" w:sz="0" w:space="0" w:color="auto"/>
      </w:divBdr>
    </w:div>
    <w:div w:id="2029478345">
      <w:bodyDiv w:val="1"/>
      <w:marLeft w:val="0"/>
      <w:marRight w:val="0"/>
      <w:marTop w:val="0"/>
      <w:marBottom w:val="0"/>
      <w:divBdr>
        <w:top w:val="none" w:sz="0" w:space="0" w:color="auto"/>
        <w:left w:val="none" w:sz="0" w:space="0" w:color="auto"/>
        <w:bottom w:val="none" w:sz="0" w:space="0" w:color="auto"/>
        <w:right w:val="none" w:sz="0" w:space="0" w:color="auto"/>
      </w:divBdr>
    </w:div>
    <w:div w:id="2030108741">
      <w:bodyDiv w:val="1"/>
      <w:marLeft w:val="0"/>
      <w:marRight w:val="0"/>
      <w:marTop w:val="0"/>
      <w:marBottom w:val="0"/>
      <w:divBdr>
        <w:top w:val="none" w:sz="0" w:space="0" w:color="auto"/>
        <w:left w:val="none" w:sz="0" w:space="0" w:color="auto"/>
        <w:bottom w:val="none" w:sz="0" w:space="0" w:color="auto"/>
        <w:right w:val="none" w:sz="0" w:space="0" w:color="auto"/>
      </w:divBdr>
    </w:div>
    <w:div w:id="2030174522">
      <w:bodyDiv w:val="1"/>
      <w:marLeft w:val="0"/>
      <w:marRight w:val="0"/>
      <w:marTop w:val="0"/>
      <w:marBottom w:val="0"/>
      <w:divBdr>
        <w:top w:val="none" w:sz="0" w:space="0" w:color="auto"/>
        <w:left w:val="none" w:sz="0" w:space="0" w:color="auto"/>
        <w:bottom w:val="none" w:sz="0" w:space="0" w:color="auto"/>
        <w:right w:val="none" w:sz="0" w:space="0" w:color="auto"/>
      </w:divBdr>
    </w:div>
    <w:div w:id="2030182463">
      <w:bodyDiv w:val="1"/>
      <w:marLeft w:val="0"/>
      <w:marRight w:val="0"/>
      <w:marTop w:val="0"/>
      <w:marBottom w:val="0"/>
      <w:divBdr>
        <w:top w:val="none" w:sz="0" w:space="0" w:color="auto"/>
        <w:left w:val="none" w:sz="0" w:space="0" w:color="auto"/>
        <w:bottom w:val="none" w:sz="0" w:space="0" w:color="auto"/>
        <w:right w:val="none" w:sz="0" w:space="0" w:color="auto"/>
      </w:divBdr>
    </w:div>
    <w:div w:id="2031297837">
      <w:bodyDiv w:val="1"/>
      <w:marLeft w:val="0"/>
      <w:marRight w:val="0"/>
      <w:marTop w:val="0"/>
      <w:marBottom w:val="0"/>
      <w:divBdr>
        <w:top w:val="none" w:sz="0" w:space="0" w:color="auto"/>
        <w:left w:val="none" w:sz="0" w:space="0" w:color="auto"/>
        <w:bottom w:val="none" w:sz="0" w:space="0" w:color="auto"/>
        <w:right w:val="none" w:sz="0" w:space="0" w:color="auto"/>
      </w:divBdr>
    </w:div>
    <w:div w:id="2031444184">
      <w:bodyDiv w:val="1"/>
      <w:marLeft w:val="0"/>
      <w:marRight w:val="0"/>
      <w:marTop w:val="0"/>
      <w:marBottom w:val="0"/>
      <w:divBdr>
        <w:top w:val="none" w:sz="0" w:space="0" w:color="auto"/>
        <w:left w:val="none" w:sz="0" w:space="0" w:color="auto"/>
        <w:bottom w:val="none" w:sz="0" w:space="0" w:color="auto"/>
        <w:right w:val="none" w:sz="0" w:space="0" w:color="auto"/>
      </w:divBdr>
    </w:div>
    <w:div w:id="2031906701">
      <w:bodyDiv w:val="1"/>
      <w:marLeft w:val="0"/>
      <w:marRight w:val="0"/>
      <w:marTop w:val="0"/>
      <w:marBottom w:val="0"/>
      <w:divBdr>
        <w:top w:val="none" w:sz="0" w:space="0" w:color="auto"/>
        <w:left w:val="none" w:sz="0" w:space="0" w:color="auto"/>
        <w:bottom w:val="none" w:sz="0" w:space="0" w:color="auto"/>
        <w:right w:val="none" w:sz="0" w:space="0" w:color="auto"/>
      </w:divBdr>
    </w:div>
    <w:div w:id="2033074003">
      <w:bodyDiv w:val="1"/>
      <w:marLeft w:val="0"/>
      <w:marRight w:val="0"/>
      <w:marTop w:val="0"/>
      <w:marBottom w:val="0"/>
      <w:divBdr>
        <w:top w:val="none" w:sz="0" w:space="0" w:color="auto"/>
        <w:left w:val="none" w:sz="0" w:space="0" w:color="auto"/>
        <w:bottom w:val="none" w:sz="0" w:space="0" w:color="auto"/>
        <w:right w:val="none" w:sz="0" w:space="0" w:color="auto"/>
      </w:divBdr>
    </w:div>
    <w:div w:id="2033653532">
      <w:bodyDiv w:val="1"/>
      <w:marLeft w:val="0"/>
      <w:marRight w:val="0"/>
      <w:marTop w:val="0"/>
      <w:marBottom w:val="0"/>
      <w:divBdr>
        <w:top w:val="none" w:sz="0" w:space="0" w:color="auto"/>
        <w:left w:val="none" w:sz="0" w:space="0" w:color="auto"/>
        <w:bottom w:val="none" w:sz="0" w:space="0" w:color="auto"/>
        <w:right w:val="none" w:sz="0" w:space="0" w:color="auto"/>
      </w:divBdr>
    </w:div>
    <w:div w:id="2033798318">
      <w:bodyDiv w:val="1"/>
      <w:marLeft w:val="0"/>
      <w:marRight w:val="0"/>
      <w:marTop w:val="0"/>
      <w:marBottom w:val="0"/>
      <w:divBdr>
        <w:top w:val="none" w:sz="0" w:space="0" w:color="auto"/>
        <w:left w:val="none" w:sz="0" w:space="0" w:color="auto"/>
        <w:bottom w:val="none" w:sz="0" w:space="0" w:color="auto"/>
        <w:right w:val="none" w:sz="0" w:space="0" w:color="auto"/>
      </w:divBdr>
      <w:divsChild>
        <w:div w:id="654837787">
          <w:marLeft w:val="1166"/>
          <w:marRight w:val="0"/>
          <w:marTop w:val="0"/>
          <w:marBottom w:val="0"/>
          <w:divBdr>
            <w:top w:val="none" w:sz="0" w:space="0" w:color="auto"/>
            <w:left w:val="none" w:sz="0" w:space="0" w:color="auto"/>
            <w:bottom w:val="none" w:sz="0" w:space="0" w:color="auto"/>
            <w:right w:val="none" w:sz="0" w:space="0" w:color="auto"/>
          </w:divBdr>
        </w:div>
      </w:divsChild>
    </w:div>
    <w:div w:id="2034305254">
      <w:bodyDiv w:val="1"/>
      <w:marLeft w:val="0"/>
      <w:marRight w:val="0"/>
      <w:marTop w:val="0"/>
      <w:marBottom w:val="0"/>
      <w:divBdr>
        <w:top w:val="none" w:sz="0" w:space="0" w:color="auto"/>
        <w:left w:val="none" w:sz="0" w:space="0" w:color="auto"/>
        <w:bottom w:val="none" w:sz="0" w:space="0" w:color="auto"/>
        <w:right w:val="none" w:sz="0" w:space="0" w:color="auto"/>
      </w:divBdr>
    </w:div>
    <w:div w:id="2034309027">
      <w:bodyDiv w:val="1"/>
      <w:marLeft w:val="0"/>
      <w:marRight w:val="0"/>
      <w:marTop w:val="0"/>
      <w:marBottom w:val="0"/>
      <w:divBdr>
        <w:top w:val="none" w:sz="0" w:space="0" w:color="auto"/>
        <w:left w:val="none" w:sz="0" w:space="0" w:color="auto"/>
        <w:bottom w:val="none" w:sz="0" w:space="0" w:color="auto"/>
        <w:right w:val="none" w:sz="0" w:space="0" w:color="auto"/>
      </w:divBdr>
    </w:div>
    <w:div w:id="2034915242">
      <w:bodyDiv w:val="1"/>
      <w:marLeft w:val="0"/>
      <w:marRight w:val="0"/>
      <w:marTop w:val="0"/>
      <w:marBottom w:val="0"/>
      <w:divBdr>
        <w:top w:val="none" w:sz="0" w:space="0" w:color="auto"/>
        <w:left w:val="none" w:sz="0" w:space="0" w:color="auto"/>
        <w:bottom w:val="none" w:sz="0" w:space="0" w:color="auto"/>
        <w:right w:val="none" w:sz="0" w:space="0" w:color="auto"/>
      </w:divBdr>
    </w:div>
    <w:div w:id="2035111935">
      <w:bodyDiv w:val="1"/>
      <w:marLeft w:val="0"/>
      <w:marRight w:val="0"/>
      <w:marTop w:val="0"/>
      <w:marBottom w:val="0"/>
      <w:divBdr>
        <w:top w:val="none" w:sz="0" w:space="0" w:color="auto"/>
        <w:left w:val="none" w:sz="0" w:space="0" w:color="auto"/>
        <w:bottom w:val="none" w:sz="0" w:space="0" w:color="auto"/>
        <w:right w:val="none" w:sz="0" w:space="0" w:color="auto"/>
      </w:divBdr>
    </w:div>
    <w:div w:id="2035688751">
      <w:bodyDiv w:val="1"/>
      <w:marLeft w:val="0"/>
      <w:marRight w:val="0"/>
      <w:marTop w:val="0"/>
      <w:marBottom w:val="0"/>
      <w:divBdr>
        <w:top w:val="none" w:sz="0" w:space="0" w:color="auto"/>
        <w:left w:val="none" w:sz="0" w:space="0" w:color="auto"/>
        <w:bottom w:val="none" w:sz="0" w:space="0" w:color="auto"/>
        <w:right w:val="none" w:sz="0" w:space="0" w:color="auto"/>
      </w:divBdr>
    </w:div>
    <w:div w:id="2035766913">
      <w:bodyDiv w:val="1"/>
      <w:marLeft w:val="0"/>
      <w:marRight w:val="0"/>
      <w:marTop w:val="0"/>
      <w:marBottom w:val="0"/>
      <w:divBdr>
        <w:top w:val="none" w:sz="0" w:space="0" w:color="auto"/>
        <w:left w:val="none" w:sz="0" w:space="0" w:color="auto"/>
        <w:bottom w:val="none" w:sz="0" w:space="0" w:color="auto"/>
        <w:right w:val="none" w:sz="0" w:space="0" w:color="auto"/>
      </w:divBdr>
    </w:div>
    <w:div w:id="2037536660">
      <w:bodyDiv w:val="1"/>
      <w:marLeft w:val="0"/>
      <w:marRight w:val="0"/>
      <w:marTop w:val="0"/>
      <w:marBottom w:val="0"/>
      <w:divBdr>
        <w:top w:val="none" w:sz="0" w:space="0" w:color="auto"/>
        <w:left w:val="none" w:sz="0" w:space="0" w:color="auto"/>
        <w:bottom w:val="none" w:sz="0" w:space="0" w:color="auto"/>
        <w:right w:val="none" w:sz="0" w:space="0" w:color="auto"/>
      </w:divBdr>
    </w:div>
    <w:div w:id="2037580415">
      <w:bodyDiv w:val="1"/>
      <w:marLeft w:val="0"/>
      <w:marRight w:val="0"/>
      <w:marTop w:val="0"/>
      <w:marBottom w:val="0"/>
      <w:divBdr>
        <w:top w:val="none" w:sz="0" w:space="0" w:color="auto"/>
        <w:left w:val="none" w:sz="0" w:space="0" w:color="auto"/>
        <w:bottom w:val="none" w:sz="0" w:space="0" w:color="auto"/>
        <w:right w:val="none" w:sz="0" w:space="0" w:color="auto"/>
      </w:divBdr>
    </w:div>
    <w:div w:id="2037609221">
      <w:bodyDiv w:val="1"/>
      <w:marLeft w:val="0"/>
      <w:marRight w:val="0"/>
      <w:marTop w:val="0"/>
      <w:marBottom w:val="0"/>
      <w:divBdr>
        <w:top w:val="none" w:sz="0" w:space="0" w:color="auto"/>
        <w:left w:val="none" w:sz="0" w:space="0" w:color="auto"/>
        <w:bottom w:val="none" w:sz="0" w:space="0" w:color="auto"/>
        <w:right w:val="none" w:sz="0" w:space="0" w:color="auto"/>
      </w:divBdr>
    </w:div>
    <w:div w:id="2038002171">
      <w:bodyDiv w:val="1"/>
      <w:marLeft w:val="0"/>
      <w:marRight w:val="0"/>
      <w:marTop w:val="0"/>
      <w:marBottom w:val="0"/>
      <w:divBdr>
        <w:top w:val="none" w:sz="0" w:space="0" w:color="auto"/>
        <w:left w:val="none" w:sz="0" w:space="0" w:color="auto"/>
        <w:bottom w:val="none" w:sz="0" w:space="0" w:color="auto"/>
        <w:right w:val="none" w:sz="0" w:space="0" w:color="auto"/>
      </w:divBdr>
    </w:div>
    <w:div w:id="2038003068">
      <w:bodyDiv w:val="1"/>
      <w:marLeft w:val="0"/>
      <w:marRight w:val="0"/>
      <w:marTop w:val="0"/>
      <w:marBottom w:val="0"/>
      <w:divBdr>
        <w:top w:val="none" w:sz="0" w:space="0" w:color="auto"/>
        <w:left w:val="none" w:sz="0" w:space="0" w:color="auto"/>
        <w:bottom w:val="none" w:sz="0" w:space="0" w:color="auto"/>
        <w:right w:val="none" w:sz="0" w:space="0" w:color="auto"/>
      </w:divBdr>
    </w:div>
    <w:div w:id="2038040177">
      <w:bodyDiv w:val="1"/>
      <w:marLeft w:val="0"/>
      <w:marRight w:val="0"/>
      <w:marTop w:val="0"/>
      <w:marBottom w:val="0"/>
      <w:divBdr>
        <w:top w:val="none" w:sz="0" w:space="0" w:color="auto"/>
        <w:left w:val="none" w:sz="0" w:space="0" w:color="auto"/>
        <w:bottom w:val="none" w:sz="0" w:space="0" w:color="auto"/>
        <w:right w:val="none" w:sz="0" w:space="0" w:color="auto"/>
      </w:divBdr>
    </w:div>
    <w:div w:id="2038043652">
      <w:bodyDiv w:val="1"/>
      <w:marLeft w:val="0"/>
      <w:marRight w:val="0"/>
      <w:marTop w:val="0"/>
      <w:marBottom w:val="0"/>
      <w:divBdr>
        <w:top w:val="none" w:sz="0" w:space="0" w:color="auto"/>
        <w:left w:val="none" w:sz="0" w:space="0" w:color="auto"/>
        <w:bottom w:val="none" w:sz="0" w:space="0" w:color="auto"/>
        <w:right w:val="none" w:sz="0" w:space="0" w:color="auto"/>
      </w:divBdr>
    </w:div>
    <w:div w:id="2038315472">
      <w:bodyDiv w:val="1"/>
      <w:marLeft w:val="0"/>
      <w:marRight w:val="0"/>
      <w:marTop w:val="0"/>
      <w:marBottom w:val="0"/>
      <w:divBdr>
        <w:top w:val="none" w:sz="0" w:space="0" w:color="auto"/>
        <w:left w:val="none" w:sz="0" w:space="0" w:color="auto"/>
        <w:bottom w:val="none" w:sz="0" w:space="0" w:color="auto"/>
        <w:right w:val="none" w:sz="0" w:space="0" w:color="auto"/>
      </w:divBdr>
    </w:div>
    <w:div w:id="2038578660">
      <w:bodyDiv w:val="1"/>
      <w:marLeft w:val="0"/>
      <w:marRight w:val="0"/>
      <w:marTop w:val="0"/>
      <w:marBottom w:val="0"/>
      <w:divBdr>
        <w:top w:val="none" w:sz="0" w:space="0" w:color="auto"/>
        <w:left w:val="none" w:sz="0" w:space="0" w:color="auto"/>
        <w:bottom w:val="none" w:sz="0" w:space="0" w:color="auto"/>
        <w:right w:val="none" w:sz="0" w:space="0" w:color="auto"/>
      </w:divBdr>
    </w:div>
    <w:div w:id="2039038205">
      <w:bodyDiv w:val="1"/>
      <w:marLeft w:val="0"/>
      <w:marRight w:val="0"/>
      <w:marTop w:val="0"/>
      <w:marBottom w:val="0"/>
      <w:divBdr>
        <w:top w:val="none" w:sz="0" w:space="0" w:color="auto"/>
        <w:left w:val="none" w:sz="0" w:space="0" w:color="auto"/>
        <w:bottom w:val="none" w:sz="0" w:space="0" w:color="auto"/>
        <w:right w:val="none" w:sz="0" w:space="0" w:color="auto"/>
      </w:divBdr>
    </w:div>
    <w:div w:id="2039576172">
      <w:bodyDiv w:val="1"/>
      <w:marLeft w:val="0"/>
      <w:marRight w:val="0"/>
      <w:marTop w:val="0"/>
      <w:marBottom w:val="0"/>
      <w:divBdr>
        <w:top w:val="none" w:sz="0" w:space="0" w:color="auto"/>
        <w:left w:val="none" w:sz="0" w:space="0" w:color="auto"/>
        <w:bottom w:val="none" w:sz="0" w:space="0" w:color="auto"/>
        <w:right w:val="none" w:sz="0" w:space="0" w:color="auto"/>
      </w:divBdr>
    </w:div>
    <w:div w:id="2040160573">
      <w:bodyDiv w:val="1"/>
      <w:marLeft w:val="0"/>
      <w:marRight w:val="0"/>
      <w:marTop w:val="0"/>
      <w:marBottom w:val="0"/>
      <w:divBdr>
        <w:top w:val="none" w:sz="0" w:space="0" w:color="auto"/>
        <w:left w:val="none" w:sz="0" w:space="0" w:color="auto"/>
        <w:bottom w:val="none" w:sz="0" w:space="0" w:color="auto"/>
        <w:right w:val="none" w:sz="0" w:space="0" w:color="auto"/>
      </w:divBdr>
    </w:div>
    <w:div w:id="2040819128">
      <w:bodyDiv w:val="1"/>
      <w:marLeft w:val="0"/>
      <w:marRight w:val="0"/>
      <w:marTop w:val="0"/>
      <w:marBottom w:val="0"/>
      <w:divBdr>
        <w:top w:val="none" w:sz="0" w:space="0" w:color="auto"/>
        <w:left w:val="none" w:sz="0" w:space="0" w:color="auto"/>
        <w:bottom w:val="none" w:sz="0" w:space="0" w:color="auto"/>
        <w:right w:val="none" w:sz="0" w:space="0" w:color="auto"/>
      </w:divBdr>
    </w:div>
    <w:div w:id="2041085556">
      <w:bodyDiv w:val="1"/>
      <w:marLeft w:val="0"/>
      <w:marRight w:val="0"/>
      <w:marTop w:val="0"/>
      <w:marBottom w:val="0"/>
      <w:divBdr>
        <w:top w:val="none" w:sz="0" w:space="0" w:color="auto"/>
        <w:left w:val="none" w:sz="0" w:space="0" w:color="auto"/>
        <w:bottom w:val="none" w:sz="0" w:space="0" w:color="auto"/>
        <w:right w:val="none" w:sz="0" w:space="0" w:color="auto"/>
      </w:divBdr>
    </w:div>
    <w:div w:id="2041274758">
      <w:bodyDiv w:val="1"/>
      <w:marLeft w:val="0"/>
      <w:marRight w:val="0"/>
      <w:marTop w:val="0"/>
      <w:marBottom w:val="0"/>
      <w:divBdr>
        <w:top w:val="none" w:sz="0" w:space="0" w:color="auto"/>
        <w:left w:val="none" w:sz="0" w:space="0" w:color="auto"/>
        <w:bottom w:val="none" w:sz="0" w:space="0" w:color="auto"/>
        <w:right w:val="none" w:sz="0" w:space="0" w:color="auto"/>
      </w:divBdr>
    </w:div>
    <w:div w:id="2041393736">
      <w:bodyDiv w:val="1"/>
      <w:marLeft w:val="0"/>
      <w:marRight w:val="0"/>
      <w:marTop w:val="0"/>
      <w:marBottom w:val="0"/>
      <w:divBdr>
        <w:top w:val="none" w:sz="0" w:space="0" w:color="auto"/>
        <w:left w:val="none" w:sz="0" w:space="0" w:color="auto"/>
        <w:bottom w:val="none" w:sz="0" w:space="0" w:color="auto"/>
        <w:right w:val="none" w:sz="0" w:space="0" w:color="auto"/>
      </w:divBdr>
    </w:div>
    <w:div w:id="2042514698">
      <w:bodyDiv w:val="1"/>
      <w:marLeft w:val="0"/>
      <w:marRight w:val="0"/>
      <w:marTop w:val="0"/>
      <w:marBottom w:val="0"/>
      <w:divBdr>
        <w:top w:val="none" w:sz="0" w:space="0" w:color="auto"/>
        <w:left w:val="none" w:sz="0" w:space="0" w:color="auto"/>
        <w:bottom w:val="none" w:sz="0" w:space="0" w:color="auto"/>
        <w:right w:val="none" w:sz="0" w:space="0" w:color="auto"/>
      </w:divBdr>
    </w:div>
    <w:div w:id="2042515934">
      <w:bodyDiv w:val="1"/>
      <w:marLeft w:val="0"/>
      <w:marRight w:val="0"/>
      <w:marTop w:val="0"/>
      <w:marBottom w:val="0"/>
      <w:divBdr>
        <w:top w:val="none" w:sz="0" w:space="0" w:color="auto"/>
        <w:left w:val="none" w:sz="0" w:space="0" w:color="auto"/>
        <w:bottom w:val="none" w:sz="0" w:space="0" w:color="auto"/>
        <w:right w:val="none" w:sz="0" w:space="0" w:color="auto"/>
      </w:divBdr>
    </w:div>
    <w:div w:id="2042896809">
      <w:bodyDiv w:val="1"/>
      <w:marLeft w:val="0"/>
      <w:marRight w:val="0"/>
      <w:marTop w:val="0"/>
      <w:marBottom w:val="0"/>
      <w:divBdr>
        <w:top w:val="none" w:sz="0" w:space="0" w:color="auto"/>
        <w:left w:val="none" w:sz="0" w:space="0" w:color="auto"/>
        <w:bottom w:val="none" w:sz="0" w:space="0" w:color="auto"/>
        <w:right w:val="none" w:sz="0" w:space="0" w:color="auto"/>
      </w:divBdr>
    </w:div>
    <w:div w:id="2043171622">
      <w:bodyDiv w:val="1"/>
      <w:marLeft w:val="0"/>
      <w:marRight w:val="0"/>
      <w:marTop w:val="0"/>
      <w:marBottom w:val="0"/>
      <w:divBdr>
        <w:top w:val="none" w:sz="0" w:space="0" w:color="auto"/>
        <w:left w:val="none" w:sz="0" w:space="0" w:color="auto"/>
        <w:bottom w:val="none" w:sz="0" w:space="0" w:color="auto"/>
        <w:right w:val="none" w:sz="0" w:space="0" w:color="auto"/>
      </w:divBdr>
    </w:div>
    <w:div w:id="2043285071">
      <w:bodyDiv w:val="1"/>
      <w:marLeft w:val="0"/>
      <w:marRight w:val="0"/>
      <w:marTop w:val="0"/>
      <w:marBottom w:val="0"/>
      <w:divBdr>
        <w:top w:val="none" w:sz="0" w:space="0" w:color="auto"/>
        <w:left w:val="none" w:sz="0" w:space="0" w:color="auto"/>
        <w:bottom w:val="none" w:sz="0" w:space="0" w:color="auto"/>
        <w:right w:val="none" w:sz="0" w:space="0" w:color="auto"/>
      </w:divBdr>
    </w:div>
    <w:div w:id="2043356722">
      <w:bodyDiv w:val="1"/>
      <w:marLeft w:val="0"/>
      <w:marRight w:val="0"/>
      <w:marTop w:val="0"/>
      <w:marBottom w:val="0"/>
      <w:divBdr>
        <w:top w:val="none" w:sz="0" w:space="0" w:color="auto"/>
        <w:left w:val="none" w:sz="0" w:space="0" w:color="auto"/>
        <w:bottom w:val="none" w:sz="0" w:space="0" w:color="auto"/>
        <w:right w:val="none" w:sz="0" w:space="0" w:color="auto"/>
      </w:divBdr>
    </w:div>
    <w:div w:id="2043435910">
      <w:bodyDiv w:val="1"/>
      <w:marLeft w:val="0"/>
      <w:marRight w:val="0"/>
      <w:marTop w:val="0"/>
      <w:marBottom w:val="0"/>
      <w:divBdr>
        <w:top w:val="none" w:sz="0" w:space="0" w:color="auto"/>
        <w:left w:val="none" w:sz="0" w:space="0" w:color="auto"/>
        <w:bottom w:val="none" w:sz="0" w:space="0" w:color="auto"/>
        <w:right w:val="none" w:sz="0" w:space="0" w:color="auto"/>
      </w:divBdr>
    </w:div>
    <w:div w:id="2043747256">
      <w:bodyDiv w:val="1"/>
      <w:marLeft w:val="0"/>
      <w:marRight w:val="0"/>
      <w:marTop w:val="0"/>
      <w:marBottom w:val="0"/>
      <w:divBdr>
        <w:top w:val="none" w:sz="0" w:space="0" w:color="auto"/>
        <w:left w:val="none" w:sz="0" w:space="0" w:color="auto"/>
        <w:bottom w:val="none" w:sz="0" w:space="0" w:color="auto"/>
        <w:right w:val="none" w:sz="0" w:space="0" w:color="auto"/>
      </w:divBdr>
    </w:div>
    <w:div w:id="2044087690">
      <w:bodyDiv w:val="1"/>
      <w:marLeft w:val="0"/>
      <w:marRight w:val="0"/>
      <w:marTop w:val="0"/>
      <w:marBottom w:val="0"/>
      <w:divBdr>
        <w:top w:val="none" w:sz="0" w:space="0" w:color="auto"/>
        <w:left w:val="none" w:sz="0" w:space="0" w:color="auto"/>
        <w:bottom w:val="none" w:sz="0" w:space="0" w:color="auto"/>
        <w:right w:val="none" w:sz="0" w:space="0" w:color="auto"/>
      </w:divBdr>
    </w:div>
    <w:div w:id="2044287977">
      <w:bodyDiv w:val="1"/>
      <w:marLeft w:val="0"/>
      <w:marRight w:val="0"/>
      <w:marTop w:val="0"/>
      <w:marBottom w:val="0"/>
      <w:divBdr>
        <w:top w:val="none" w:sz="0" w:space="0" w:color="auto"/>
        <w:left w:val="none" w:sz="0" w:space="0" w:color="auto"/>
        <w:bottom w:val="none" w:sz="0" w:space="0" w:color="auto"/>
        <w:right w:val="none" w:sz="0" w:space="0" w:color="auto"/>
      </w:divBdr>
    </w:div>
    <w:div w:id="2045136236">
      <w:bodyDiv w:val="1"/>
      <w:marLeft w:val="0"/>
      <w:marRight w:val="0"/>
      <w:marTop w:val="0"/>
      <w:marBottom w:val="0"/>
      <w:divBdr>
        <w:top w:val="none" w:sz="0" w:space="0" w:color="auto"/>
        <w:left w:val="none" w:sz="0" w:space="0" w:color="auto"/>
        <w:bottom w:val="none" w:sz="0" w:space="0" w:color="auto"/>
        <w:right w:val="none" w:sz="0" w:space="0" w:color="auto"/>
      </w:divBdr>
    </w:div>
    <w:div w:id="2046100496">
      <w:bodyDiv w:val="1"/>
      <w:marLeft w:val="0"/>
      <w:marRight w:val="0"/>
      <w:marTop w:val="0"/>
      <w:marBottom w:val="0"/>
      <w:divBdr>
        <w:top w:val="none" w:sz="0" w:space="0" w:color="auto"/>
        <w:left w:val="none" w:sz="0" w:space="0" w:color="auto"/>
        <w:bottom w:val="none" w:sz="0" w:space="0" w:color="auto"/>
        <w:right w:val="none" w:sz="0" w:space="0" w:color="auto"/>
      </w:divBdr>
    </w:div>
    <w:div w:id="2046560743">
      <w:bodyDiv w:val="1"/>
      <w:marLeft w:val="0"/>
      <w:marRight w:val="0"/>
      <w:marTop w:val="0"/>
      <w:marBottom w:val="0"/>
      <w:divBdr>
        <w:top w:val="none" w:sz="0" w:space="0" w:color="auto"/>
        <w:left w:val="none" w:sz="0" w:space="0" w:color="auto"/>
        <w:bottom w:val="none" w:sz="0" w:space="0" w:color="auto"/>
        <w:right w:val="none" w:sz="0" w:space="0" w:color="auto"/>
      </w:divBdr>
    </w:div>
    <w:div w:id="2046758171">
      <w:bodyDiv w:val="1"/>
      <w:marLeft w:val="0"/>
      <w:marRight w:val="0"/>
      <w:marTop w:val="0"/>
      <w:marBottom w:val="0"/>
      <w:divBdr>
        <w:top w:val="none" w:sz="0" w:space="0" w:color="auto"/>
        <w:left w:val="none" w:sz="0" w:space="0" w:color="auto"/>
        <w:bottom w:val="none" w:sz="0" w:space="0" w:color="auto"/>
        <w:right w:val="none" w:sz="0" w:space="0" w:color="auto"/>
      </w:divBdr>
    </w:div>
    <w:div w:id="2046979279">
      <w:bodyDiv w:val="1"/>
      <w:marLeft w:val="0"/>
      <w:marRight w:val="0"/>
      <w:marTop w:val="0"/>
      <w:marBottom w:val="0"/>
      <w:divBdr>
        <w:top w:val="none" w:sz="0" w:space="0" w:color="auto"/>
        <w:left w:val="none" w:sz="0" w:space="0" w:color="auto"/>
        <w:bottom w:val="none" w:sz="0" w:space="0" w:color="auto"/>
        <w:right w:val="none" w:sz="0" w:space="0" w:color="auto"/>
      </w:divBdr>
    </w:div>
    <w:div w:id="2047488354">
      <w:bodyDiv w:val="1"/>
      <w:marLeft w:val="0"/>
      <w:marRight w:val="0"/>
      <w:marTop w:val="0"/>
      <w:marBottom w:val="0"/>
      <w:divBdr>
        <w:top w:val="none" w:sz="0" w:space="0" w:color="auto"/>
        <w:left w:val="none" w:sz="0" w:space="0" w:color="auto"/>
        <w:bottom w:val="none" w:sz="0" w:space="0" w:color="auto"/>
        <w:right w:val="none" w:sz="0" w:space="0" w:color="auto"/>
      </w:divBdr>
    </w:div>
    <w:div w:id="2047946360">
      <w:bodyDiv w:val="1"/>
      <w:marLeft w:val="0"/>
      <w:marRight w:val="0"/>
      <w:marTop w:val="0"/>
      <w:marBottom w:val="0"/>
      <w:divBdr>
        <w:top w:val="none" w:sz="0" w:space="0" w:color="auto"/>
        <w:left w:val="none" w:sz="0" w:space="0" w:color="auto"/>
        <w:bottom w:val="none" w:sz="0" w:space="0" w:color="auto"/>
        <w:right w:val="none" w:sz="0" w:space="0" w:color="auto"/>
      </w:divBdr>
    </w:div>
    <w:div w:id="2048482297">
      <w:bodyDiv w:val="1"/>
      <w:marLeft w:val="0"/>
      <w:marRight w:val="0"/>
      <w:marTop w:val="0"/>
      <w:marBottom w:val="0"/>
      <w:divBdr>
        <w:top w:val="none" w:sz="0" w:space="0" w:color="auto"/>
        <w:left w:val="none" w:sz="0" w:space="0" w:color="auto"/>
        <w:bottom w:val="none" w:sz="0" w:space="0" w:color="auto"/>
        <w:right w:val="none" w:sz="0" w:space="0" w:color="auto"/>
      </w:divBdr>
    </w:div>
    <w:div w:id="2048943304">
      <w:bodyDiv w:val="1"/>
      <w:marLeft w:val="0"/>
      <w:marRight w:val="0"/>
      <w:marTop w:val="0"/>
      <w:marBottom w:val="0"/>
      <w:divBdr>
        <w:top w:val="none" w:sz="0" w:space="0" w:color="auto"/>
        <w:left w:val="none" w:sz="0" w:space="0" w:color="auto"/>
        <w:bottom w:val="none" w:sz="0" w:space="0" w:color="auto"/>
        <w:right w:val="none" w:sz="0" w:space="0" w:color="auto"/>
      </w:divBdr>
    </w:div>
    <w:div w:id="2048992045">
      <w:bodyDiv w:val="1"/>
      <w:marLeft w:val="0"/>
      <w:marRight w:val="0"/>
      <w:marTop w:val="0"/>
      <w:marBottom w:val="0"/>
      <w:divBdr>
        <w:top w:val="none" w:sz="0" w:space="0" w:color="auto"/>
        <w:left w:val="none" w:sz="0" w:space="0" w:color="auto"/>
        <w:bottom w:val="none" w:sz="0" w:space="0" w:color="auto"/>
        <w:right w:val="none" w:sz="0" w:space="0" w:color="auto"/>
      </w:divBdr>
    </w:div>
    <w:div w:id="2050490901">
      <w:bodyDiv w:val="1"/>
      <w:marLeft w:val="0"/>
      <w:marRight w:val="0"/>
      <w:marTop w:val="0"/>
      <w:marBottom w:val="0"/>
      <w:divBdr>
        <w:top w:val="none" w:sz="0" w:space="0" w:color="auto"/>
        <w:left w:val="none" w:sz="0" w:space="0" w:color="auto"/>
        <w:bottom w:val="none" w:sz="0" w:space="0" w:color="auto"/>
        <w:right w:val="none" w:sz="0" w:space="0" w:color="auto"/>
      </w:divBdr>
    </w:div>
    <w:div w:id="2050841295">
      <w:bodyDiv w:val="1"/>
      <w:marLeft w:val="0"/>
      <w:marRight w:val="0"/>
      <w:marTop w:val="0"/>
      <w:marBottom w:val="0"/>
      <w:divBdr>
        <w:top w:val="none" w:sz="0" w:space="0" w:color="auto"/>
        <w:left w:val="none" w:sz="0" w:space="0" w:color="auto"/>
        <w:bottom w:val="none" w:sz="0" w:space="0" w:color="auto"/>
        <w:right w:val="none" w:sz="0" w:space="0" w:color="auto"/>
      </w:divBdr>
    </w:div>
    <w:div w:id="2052459218">
      <w:bodyDiv w:val="1"/>
      <w:marLeft w:val="0"/>
      <w:marRight w:val="0"/>
      <w:marTop w:val="0"/>
      <w:marBottom w:val="0"/>
      <w:divBdr>
        <w:top w:val="none" w:sz="0" w:space="0" w:color="auto"/>
        <w:left w:val="none" w:sz="0" w:space="0" w:color="auto"/>
        <w:bottom w:val="none" w:sz="0" w:space="0" w:color="auto"/>
        <w:right w:val="none" w:sz="0" w:space="0" w:color="auto"/>
      </w:divBdr>
    </w:div>
    <w:div w:id="2053118073">
      <w:bodyDiv w:val="1"/>
      <w:marLeft w:val="0"/>
      <w:marRight w:val="0"/>
      <w:marTop w:val="0"/>
      <w:marBottom w:val="0"/>
      <w:divBdr>
        <w:top w:val="none" w:sz="0" w:space="0" w:color="auto"/>
        <w:left w:val="none" w:sz="0" w:space="0" w:color="auto"/>
        <w:bottom w:val="none" w:sz="0" w:space="0" w:color="auto"/>
        <w:right w:val="none" w:sz="0" w:space="0" w:color="auto"/>
      </w:divBdr>
    </w:div>
    <w:div w:id="2053144128">
      <w:bodyDiv w:val="1"/>
      <w:marLeft w:val="0"/>
      <w:marRight w:val="0"/>
      <w:marTop w:val="0"/>
      <w:marBottom w:val="0"/>
      <w:divBdr>
        <w:top w:val="none" w:sz="0" w:space="0" w:color="auto"/>
        <w:left w:val="none" w:sz="0" w:space="0" w:color="auto"/>
        <w:bottom w:val="none" w:sz="0" w:space="0" w:color="auto"/>
        <w:right w:val="none" w:sz="0" w:space="0" w:color="auto"/>
      </w:divBdr>
    </w:div>
    <w:div w:id="2053383490">
      <w:bodyDiv w:val="1"/>
      <w:marLeft w:val="0"/>
      <w:marRight w:val="0"/>
      <w:marTop w:val="0"/>
      <w:marBottom w:val="0"/>
      <w:divBdr>
        <w:top w:val="none" w:sz="0" w:space="0" w:color="auto"/>
        <w:left w:val="none" w:sz="0" w:space="0" w:color="auto"/>
        <w:bottom w:val="none" w:sz="0" w:space="0" w:color="auto"/>
        <w:right w:val="none" w:sz="0" w:space="0" w:color="auto"/>
      </w:divBdr>
    </w:div>
    <w:div w:id="2054116361">
      <w:bodyDiv w:val="1"/>
      <w:marLeft w:val="0"/>
      <w:marRight w:val="0"/>
      <w:marTop w:val="0"/>
      <w:marBottom w:val="0"/>
      <w:divBdr>
        <w:top w:val="none" w:sz="0" w:space="0" w:color="auto"/>
        <w:left w:val="none" w:sz="0" w:space="0" w:color="auto"/>
        <w:bottom w:val="none" w:sz="0" w:space="0" w:color="auto"/>
        <w:right w:val="none" w:sz="0" w:space="0" w:color="auto"/>
      </w:divBdr>
    </w:div>
    <w:div w:id="2054498332">
      <w:bodyDiv w:val="1"/>
      <w:marLeft w:val="0"/>
      <w:marRight w:val="0"/>
      <w:marTop w:val="0"/>
      <w:marBottom w:val="0"/>
      <w:divBdr>
        <w:top w:val="none" w:sz="0" w:space="0" w:color="auto"/>
        <w:left w:val="none" w:sz="0" w:space="0" w:color="auto"/>
        <w:bottom w:val="none" w:sz="0" w:space="0" w:color="auto"/>
        <w:right w:val="none" w:sz="0" w:space="0" w:color="auto"/>
      </w:divBdr>
    </w:div>
    <w:div w:id="2054576708">
      <w:bodyDiv w:val="1"/>
      <w:marLeft w:val="0"/>
      <w:marRight w:val="0"/>
      <w:marTop w:val="0"/>
      <w:marBottom w:val="0"/>
      <w:divBdr>
        <w:top w:val="none" w:sz="0" w:space="0" w:color="auto"/>
        <w:left w:val="none" w:sz="0" w:space="0" w:color="auto"/>
        <w:bottom w:val="none" w:sz="0" w:space="0" w:color="auto"/>
        <w:right w:val="none" w:sz="0" w:space="0" w:color="auto"/>
      </w:divBdr>
    </w:div>
    <w:div w:id="2054622266">
      <w:bodyDiv w:val="1"/>
      <w:marLeft w:val="0"/>
      <w:marRight w:val="0"/>
      <w:marTop w:val="0"/>
      <w:marBottom w:val="0"/>
      <w:divBdr>
        <w:top w:val="none" w:sz="0" w:space="0" w:color="auto"/>
        <w:left w:val="none" w:sz="0" w:space="0" w:color="auto"/>
        <w:bottom w:val="none" w:sz="0" w:space="0" w:color="auto"/>
        <w:right w:val="none" w:sz="0" w:space="0" w:color="auto"/>
      </w:divBdr>
    </w:div>
    <w:div w:id="2056082655">
      <w:bodyDiv w:val="1"/>
      <w:marLeft w:val="0"/>
      <w:marRight w:val="0"/>
      <w:marTop w:val="0"/>
      <w:marBottom w:val="0"/>
      <w:divBdr>
        <w:top w:val="none" w:sz="0" w:space="0" w:color="auto"/>
        <w:left w:val="none" w:sz="0" w:space="0" w:color="auto"/>
        <w:bottom w:val="none" w:sz="0" w:space="0" w:color="auto"/>
        <w:right w:val="none" w:sz="0" w:space="0" w:color="auto"/>
      </w:divBdr>
    </w:div>
    <w:div w:id="2056272548">
      <w:bodyDiv w:val="1"/>
      <w:marLeft w:val="0"/>
      <w:marRight w:val="0"/>
      <w:marTop w:val="0"/>
      <w:marBottom w:val="0"/>
      <w:divBdr>
        <w:top w:val="none" w:sz="0" w:space="0" w:color="auto"/>
        <w:left w:val="none" w:sz="0" w:space="0" w:color="auto"/>
        <w:bottom w:val="none" w:sz="0" w:space="0" w:color="auto"/>
        <w:right w:val="none" w:sz="0" w:space="0" w:color="auto"/>
      </w:divBdr>
    </w:div>
    <w:div w:id="2056540353">
      <w:bodyDiv w:val="1"/>
      <w:marLeft w:val="0"/>
      <w:marRight w:val="0"/>
      <w:marTop w:val="0"/>
      <w:marBottom w:val="0"/>
      <w:divBdr>
        <w:top w:val="none" w:sz="0" w:space="0" w:color="auto"/>
        <w:left w:val="none" w:sz="0" w:space="0" w:color="auto"/>
        <w:bottom w:val="none" w:sz="0" w:space="0" w:color="auto"/>
        <w:right w:val="none" w:sz="0" w:space="0" w:color="auto"/>
      </w:divBdr>
    </w:div>
    <w:div w:id="2056811039">
      <w:bodyDiv w:val="1"/>
      <w:marLeft w:val="0"/>
      <w:marRight w:val="0"/>
      <w:marTop w:val="0"/>
      <w:marBottom w:val="0"/>
      <w:divBdr>
        <w:top w:val="none" w:sz="0" w:space="0" w:color="auto"/>
        <w:left w:val="none" w:sz="0" w:space="0" w:color="auto"/>
        <w:bottom w:val="none" w:sz="0" w:space="0" w:color="auto"/>
        <w:right w:val="none" w:sz="0" w:space="0" w:color="auto"/>
      </w:divBdr>
    </w:div>
    <w:div w:id="2057510612">
      <w:bodyDiv w:val="1"/>
      <w:marLeft w:val="0"/>
      <w:marRight w:val="0"/>
      <w:marTop w:val="0"/>
      <w:marBottom w:val="0"/>
      <w:divBdr>
        <w:top w:val="none" w:sz="0" w:space="0" w:color="auto"/>
        <w:left w:val="none" w:sz="0" w:space="0" w:color="auto"/>
        <w:bottom w:val="none" w:sz="0" w:space="0" w:color="auto"/>
        <w:right w:val="none" w:sz="0" w:space="0" w:color="auto"/>
      </w:divBdr>
    </w:div>
    <w:div w:id="2057970663">
      <w:bodyDiv w:val="1"/>
      <w:marLeft w:val="0"/>
      <w:marRight w:val="0"/>
      <w:marTop w:val="0"/>
      <w:marBottom w:val="0"/>
      <w:divBdr>
        <w:top w:val="none" w:sz="0" w:space="0" w:color="auto"/>
        <w:left w:val="none" w:sz="0" w:space="0" w:color="auto"/>
        <w:bottom w:val="none" w:sz="0" w:space="0" w:color="auto"/>
        <w:right w:val="none" w:sz="0" w:space="0" w:color="auto"/>
      </w:divBdr>
    </w:div>
    <w:div w:id="2058432185">
      <w:bodyDiv w:val="1"/>
      <w:marLeft w:val="0"/>
      <w:marRight w:val="0"/>
      <w:marTop w:val="0"/>
      <w:marBottom w:val="0"/>
      <w:divBdr>
        <w:top w:val="none" w:sz="0" w:space="0" w:color="auto"/>
        <w:left w:val="none" w:sz="0" w:space="0" w:color="auto"/>
        <w:bottom w:val="none" w:sz="0" w:space="0" w:color="auto"/>
        <w:right w:val="none" w:sz="0" w:space="0" w:color="auto"/>
      </w:divBdr>
    </w:div>
    <w:div w:id="2058813455">
      <w:bodyDiv w:val="1"/>
      <w:marLeft w:val="0"/>
      <w:marRight w:val="0"/>
      <w:marTop w:val="0"/>
      <w:marBottom w:val="0"/>
      <w:divBdr>
        <w:top w:val="none" w:sz="0" w:space="0" w:color="auto"/>
        <w:left w:val="none" w:sz="0" w:space="0" w:color="auto"/>
        <w:bottom w:val="none" w:sz="0" w:space="0" w:color="auto"/>
        <w:right w:val="none" w:sz="0" w:space="0" w:color="auto"/>
      </w:divBdr>
    </w:div>
    <w:div w:id="2060394103">
      <w:bodyDiv w:val="1"/>
      <w:marLeft w:val="0"/>
      <w:marRight w:val="0"/>
      <w:marTop w:val="0"/>
      <w:marBottom w:val="0"/>
      <w:divBdr>
        <w:top w:val="none" w:sz="0" w:space="0" w:color="auto"/>
        <w:left w:val="none" w:sz="0" w:space="0" w:color="auto"/>
        <w:bottom w:val="none" w:sz="0" w:space="0" w:color="auto"/>
        <w:right w:val="none" w:sz="0" w:space="0" w:color="auto"/>
      </w:divBdr>
    </w:div>
    <w:div w:id="2060395851">
      <w:bodyDiv w:val="1"/>
      <w:marLeft w:val="0"/>
      <w:marRight w:val="0"/>
      <w:marTop w:val="0"/>
      <w:marBottom w:val="0"/>
      <w:divBdr>
        <w:top w:val="none" w:sz="0" w:space="0" w:color="auto"/>
        <w:left w:val="none" w:sz="0" w:space="0" w:color="auto"/>
        <w:bottom w:val="none" w:sz="0" w:space="0" w:color="auto"/>
        <w:right w:val="none" w:sz="0" w:space="0" w:color="auto"/>
      </w:divBdr>
    </w:div>
    <w:div w:id="2061242026">
      <w:bodyDiv w:val="1"/>
      <w:marLeft w:val="0"/>
      <w:marRight w:val="0"/>
      <w:marTop w:val="0"/>
      <w:marBottom w:val="0"/>
      <w:divBdr>
        <w:top w:val="none" w:sz="0" w:space="0" w:color="auto"/>
        <w:left w:val="none" w:sz="0" w:space="0" w:color="auto"/>
        <w:bottom w:val="none" w:sz="0" w:space="0" w:color="auto"/>
        <w:right w:val="none" w:sz="0" w:space="0" w:color="auto"/>
      </w:divBdr>
    </w:div>
    <w:div w:id="2061830500">
      <w:bodyDiv w:val="1"/>
      <w:marLeft w:val="0"/>
      <w:marRight w:val="0"/>
      <w:marTop w:val="0"/>
      <w:marBottom w:val="0"/>
      <w:divBdr>
        <w:top w:val="none" w:sz="0" w:space="0" w:color="auto"/>
        <w:left w:val="none" w:sz="0" w:space="0" w:color="auto"/>
        <w:bottom w:val="none" w:sz="0" w:space="0" w:color="auto"/>
        <w:right w:val="none" w:sz="0" w:space="0" w:color="auto"/>
      </w:divBdr>
    </w:div>
    <w:div w:id="2062243528">
      <w:bodyDiv w:val="1"/>
      <w:marLeft w:val="0"/>
      <w:marRight w:val="0"/>
      <w:marTop w:val="0"/>
      <w:marBottom w:val="0"/>
      <w:divBdr>
        <w:top w:val="none" w:sz="0" w:space="0" w:color="auto"/>
        <w:left w:val="none" w:sz="0" w:space="0" w:color="auto"/>
        <w:bottom w:val="none" w:sz="0" w:space="0" w:color="auto"/>
        <w:right w:val="none" w:sz="0" w:space="0" w:color="auto"/>
      </w:divBdr>
    </w:div>
    <w:div w:id="2063291572">
      <w:bodyDiv w:val="1"/>
      <w:marLeft w:val="0"/>
      <w:marRight w:val="0"/>
      <w:marTop w:val="0"/>
      <w:marBottom w:val="0"/>
      <w:divBdr>
        <w:top w:val="none" w:sz="0" w:space="0" w:color="auto"/>
        <w:left w:val="none" w:sz="0" w:space="0" w:color="auto"/>
        <w:bottom w:val="none" w:sz="0" w:space="0" w:color="auto"/>
        <w:right w:val="none" w:sz="0" w:space="0" w:color="auto"/>
      </w:divBdr>
    </w:div>
    <w:div w:id="2064061068">
      <w:bodyDiv w:val="1"/>
      <w:marLeft w:val="0"/>
      <w:marRight w:val="0"/>
      <w:marTop w:val="0"/>
      <w:marBottom w:val="0"/>
      <w:divBdr>
        <w:top w:val="none" w:sz="0" w:space="0" w:color="auto"/>
        <w:left w:val="none" w:sz="0" w:space="0" w:color="auto"/>
        <w:bottom w:val="none" w:sz="0" w:space="0" w:color="auto"/>
        <w:right w:val="none" w:sz="0" w:space="0" w:color="auto"/>
      </w:divBdr>
    </w:div>
    <w:div w:id="2064282410">
      <w:bodyDiv w:val="1"/>
      <w:marLeft w:val="0"/>
      <w:marRight w:val="0"/>
      <w:marTop w:val="0"/>
      <w:marBottom w:val="0"/>
      <w:divBdr>
        <w:top w:val="none" w:sz="0" w:space="0" w:color="auto"/>
        <w:left w:val="none" w:sz="0" w:space="0" w:color="auto"/>
        <w:bottom w:val="none" w:sz="0" w:space="0" w:color="auto"/>
        <w:right w:val="none" w:sz="0" w:space="0" w:color="auto"/>
      </w:divBdr>
    </w:div>
    <w:div w:id="2064672924">
      <w:bodyDiv w:val="1"/>
      <w:marLeft w:val="0"/>
      <w:marRight w:val="0"/>
      <w:marTop w:val="0"/>
      <w:marBottom w:val="0"/>
      <w:divBdr>
        <w:top w:val="none" w:sz="0" w:space="0" w:color="auto"/>
        <w:left w:val="none" w:sz="0" w:space="0" w:color="auto"/>
        <w:bottom w:val="none" w:sz="0" w:space="0" w:color="auto"/>
        <w:right w:val="none" w:sz="0" w:space="0" w:color="auto"/>
      </w:divBdr>
    </w:div>
    <w:div w:id="2064792903">
      <w:bodyDiv w:val="1"/>
      <w:marLeft w:val="0"/>
      <w:marRight w:val="0"/>
      <w:marTop w:val="0"/>
      <w:marBottom w:val="0"/>
      <w:divBdr>
        <w:top w:val="none" w:sz="0" w:space="0" w:color="auto"/>
        <w:left w:val="none" w:sz="0" w:space="0" w:color="auto"/>
        <w:bottom w:val="none" w:sz="0" w:space="0" w:color="auto"/>
        <w:right w:val="none" w:sz="0" w:space="0" w:color="auto"/>
      </w:divBdr>
    </w:div>
    <w:div w:id="2065448957">
      <w:bodyDiv w:val="1"/>
      <w:marLeft w:val="0"/>
      <w:marRight w:val="0"/>
      <w:marTop w:val="0"/>
      <w:marBottom w:val="0"/>
      <w:divBdr>
        <w:top w:val="none" w:sz="0" w:space="0" w:color="auto"/>
        <w:left w:val="none" w:sz="0" w:space="0" w:color="auto"/>
        <w:bottom w:val="none" w:sz="0" w:space="0" w:color="auto"/>
        <w:right w:val="none" w:sz="0" w:space="0" w:color="auto"/>
      </w:divBdr>
    </w:div>
    <w:div w:id="2066486265">
      <w:bodyDiv w:val="1"/>
      <w:marLeft w:val="0"/>
      <w:marRight w:val="0"/>
      <w:marTop w:val="0"/>
      <w:marBottom w:val="0"/>
      <w:divBdr>
        <w:top w:val="none" w:sz="0" w:space="0" w:color="auto"/>
        <w:left w:val="none" w:sz="0" w:space="0" w:color="auto"/>
        <w:bottom w:val="none" w:sz="0" w:space="0" w:color="auto"/>
        <w:right w:val="none" w:sz="0" w:space="0" w:color="auto"/>
      </w:divBdr>
    </w:div>
    <w:div w:id="2067026476">
      <w:bodyDiv w:val="1"/>
      <w:marLeft w:val="0"/>
      <w:marRight w:val="0"/>
      <w:marTop w:val="0"/>
      <w:marBottom w:val="0"/>
      <w:divBdr>
        <w:top w:val="none" w:sz="0" w:space="0" w:color="auto"/>
        <w:left w:val="none" w:sz="0" w:space="0" w:color="auto"/>
        <w:bottom w:val="none" w:sz="0" w:space="0" w:color="auto"/>
        <w:right w:val="none" w:sz="0" w:space="0" w:color="auto"/>
      </w:divBdr>
    </w:div>
    <w:div w:id="2067071819">
      <w:bodyDiv w:val="1"/>
      <w:marLeft w:val="0"/>
      <w:marRight w:val="0"/>
      <w:marTop w:val="0"/>
      <w:marBottom w:val="0"/>
      <w:divBdr>
        <w:top w:val="none" w:sz="0" w:space="0" w:color="auto"/>
        <w:left w:val="none" w:sz="0" w:space="0" w:color="auto"/>
        <w:bottom w:val="none" w:sz="0" w:space="0" w:color="auto"/>
        <w:right w:val="none" w:sz="0" w:space="0" w:color="auto"/>
      </w:divBdr>
    </w:div>
    <w:div w:id="2067340311">
      <w:bodyDiv w:val="1"/>
      <w:marLeft w:val="0"/>
      <w:marRight w:val="0"/>
      <w:marTop w:val="0"/>
      <w:marBottom w:val="0"/>
      <w:divBdr>
        <w:top w:val="none" w:sz="0" w:space="0" w:color="auto"/>
        <w:left w:val="none" w:sz="0" w:space="0" w:color="auto"/>
        <w:bottom w:val="none" w:sz="0" w:space="0" w:color="auto"/>
        <w:right w:val="none" w:sz="0" w:space="0" w:color="auto"/>
      </w:divBdr>
    </w:div>
    <w:div w:id="2068727188">
      <w:bodyDiv w:val="1"/>
      <w:marLeft w:val="0"/>
      <w:marRight w:val="0"/>
      <w:marTop w:val="0"/>
      <w:marBottom w:val="0"/>
      <w:divBdr>
        <w:top w:val="none" w:sz="0" w:space="0" w:color="auto"/>
        <w:left w:val="none" w:sz="0" w:space="0" w:color="auto"/>
        <w:bottom w:val="none" w:sz="0" w:space="0" w:color="auto"/>
        <w:right w:val="none" w:sz="0" w:space="0" w:color="auto"/>
      </w:divBdr>
    </w:div>
    <w:div w:id="2069255001">
      <w:bodyDiv w:val="1"/>
      <w:marLeft w:val="0"/>
      <w:marRight w:val="0"/>
      <w:marTop w:val="0"/>
      <w:marBottom w:val="0"/>
      <w:divBdr>
        <w:top w:val="none" w:sz="0" w:space="0" w:color="auto"/>
        <w:left w:val="none" w:sz="0" w:space="0" w:color="auto"/>
        <w:bottom w:val="none" w:sz="0" w:space="0" w:color="auto"/>
        <w:right w:val="none" w:sz="0" w:space="0" w:color="auto"/>
      </w:divBdr>
    </w:div>
    <w:div w:id="2069568784">
      <w:bodyDiv w:val="1"/>
      <w:marLeft w:val="0"/>
      <w:marRight w:val="0"/>
      <w:marTop w:val="0"/>
      <w:marBottom w:val="0"/>
      <w:divBdr>
        <w:top w:val="none" w:sz="0" w:space="0" w:color="auto"/>
        <w:left w:val="none" w:sz="0" w:space="0" w:color="auto"/>
        <w:bottom w:val="none" w:sz="0" w:space="0" w:color="auto"/>
        <w:right w:val="none" w:sz="0" w:space="0" w:color="auto"/>
      </w:divBdr>
    </w:div>
    <w:div w:id="2069955644">
      <w:bodyDiv w:val="1"/>
      <w:marLeft w:val="0"/>
      <w:marRight w:val="0"/>
      <w:marTop w:val="0"/>
      <w:marBottom w:val="0"/>
      <w:divBdr>
        <w:top w:val="none" w:sz="0" w:space="0" w:color="auto"/>
        <w:left w:val="none" w:sz="0" w:space="0" w:color="auto"/>
        <w:bottom w:val="none" w:sz="0" w:space="0" w:color="auto"/>
        <w:right w:val="none" w:sz="0" w:space="0" w:color="auto"/>
      </w:divBdr>
    </w:div>
    <w:div w:id="2069957196">
      <w:bodyDiv w:val="1"/>
      <w:marLeft w:val="0"/>
      <w:marRight w:val="0"/>
      <w:marTop w:val="0"/>
      <w:marBottom w:val="0"/>
      <w:divBdr>
        <w:top w:val="none" w:sz="0" w:space="0" w:color="auto"/>
        <w:left w:val="none" w:sz="0" w:space="0" w:color="auto"/>
        <w:bottom w:val="none" w:sz="0" w:space="0" w:color="auto"/>
        <w:right w:val="none" w:sz="0" w:space="0" w:color="auto"/>
      </w:divBdr>
    </w:div>
    <w:div w:id="2070305532">
      <w:bodyDiv w:val="1"/>
      <w:marLeft w:val="0"/>
      <w:marRight w:val="0"/>
      <w:marTop w:val="0"/>
      <w:marBottom w:val="0"/>
      <w:divBdr>
        <w:top w:val="none" w:sz="0" w:space="0" w:color="auto"/>
        <w:left w:val="none" w:sz="0" w:space="0" w:color="auto"/>
        <w:bottom w:val="none" w:sz="0" w:space="0" w:color="auto"/>
        <w:right w:val="none" w:sz="0" w:space="0" w:color="auto"/>
      </w:divBdr>
    </w:div>
    <w:div w:id="2070421413">
      <w:bodyDiv w:val="1"/>
      <w:marLeft w:val="0"/>
      <w:marRight w:val="0"/>
      <w:marTop w:val="0"/>
      <w:marBottom w:val="0"/>
      <w:divBdr>
        <w:top w:val="none" w:sz="0" w:space="0" w:color="auto"/>
        <w:left w:val="none" w:sz="0" w:space="0" w:color="auto"/>
        <w:bottom w:val="none" w:sz="0" w:space="0" w:color="auto"/>
        <w:right w:val="none" w:sz="0" w:space="0" w:color="auto"/>
      </w:divBdr>
    </w:div>
    <w:div w:id="2070810570">
      <w:bodyDiv w:val="1"/>
      <w:marLeft w:val="0"/>
      <w:marRight w:val="0"/>
      <w:marTop w:val="0"/>
      <w:marBottom w:val="0"/>
      <w:divBdr>
        <w:top w:val="none" w:sz="0" w:space="0" w:color="auto"/>
        <w:left w:val="none" w:sz="0" w:space="0" w:color="auto"/>
        <w:bottom w:val="none" w:sz="0" w:space="0" w:color="auto"/>
        <w:right w:val="none" w:sz="0" w:space="0" w:color="auto"/>
      </w:divBdr>
    </w:div>
    <w:div w:id="2070956304">
      <w:bodyDiv w:val="1"/>
      <w:marLeft w:val="0"/>
      <w:marRight w:val="0"/>
      <w:marTop w:val="0"/>
      <w:marBottom w:val="0"/>
      <w:divBdr>
        <w:top w:val="none" w:sz="0" w:space="0" w:color="auto"/>
        <w:left w:val="none" w:sz="0" w:space="0" w:color="auto"/>
        <w:bottom w:val="none" w:sz="0" w:space="0" w:color="auto"/>
        <w:right w:val="none" w:sz="0" w:space="0" w:color="auto"/>
      </w:divBdr>
    </w:div>
    <w:div w:id="2071347998">
      <w:bodyDiv w:val="1"/>
      <w:marLeft w:val="0"/>
      <w:marRight w:val="0"/>
      <w:marTop w:val="0"/>
      <w:marBottom w:val="0"/>
      <w:divBdr>
        <w:top w:val="none" w:sz="0" w:space="0" w:color="auto"/>
        <w:left w:val="none" w:sz="0" w:space="0" w:color="auto"/>
        <w:bottom w:val="none" w:sz="0" w:space="0" w:color="auto"/>
        <w:right w:val="none" w:sz="0" w:space="0" w:color="auto"/>
      </w:divBdr>
    </w:div>
    <w:div w:id="2071686713">
      <w:bodyDiv w:val="1"/>
      <w:marLeft w:val="0"/>
      <w:marRight w:val="0"/>
      <w:marTop w:val="0"/>
      <w:marBottom w:val="0"/>
      <w:divBdr>
        <w:top w:val="none" w:sz="0" w:space="0" w:color="auto"/>
        <w:left w:val="none" w:sz="0" w:space="0" w:color="auto"/>
        <w:bottom w:val="none" w:sz="0" w:space="0" w:color="auto"/>
        <w:right w:val="none" w:sz="0" w:space="0" w:color="auto"/>
      </w:divBdr>
    </w:div>
    <w:div w:id="2072346454">
      <w:bodyDiv w:val="1"/>
      <w:marLeft w:val="0"/>
      <w:marRight w:val="0"/>
      <w:marTop w:val="0"/>
      <w:marBottom w:val="0"/>
      <w:divBdr>
        <w:top w:val="none" w:sz="0" w:space="0" w:color="auto"/>
        <w:left w:val="none" w:sz="0" w:space="0" w:color="auto"/>
        <w:bottom w:val="none" w:sz="0" w:space="0" w:color="auto"/>
        <w:right w:val="none" w:sz="0" w:space="0" w:color="auto"/>
      </w:divBdr>
    </w:div>
    <w:div w:id="2073037476">
      <w:bodyDiv w:val="1"/>
      <w:marLeft w:val="0"/>
      <w:marRight w:val="0"/>
      <w:marTop w:val="0"/>
      <w:marBottom w:val="0"/>
      <w:divBdr>
        <w:top w:val="none" w:sz="0" w:space="0" w:color="auto"/>
        <w:left w:val="none" w:sz="0" w:space="0" w:color="auto"/>
        <w:bottom w:val="none" w:sz="0" w:space="0" w:color="auto"/>
        <w:right w:val="none" w:sz="0" w:space="0" w:color="auto"/>
      </w:divBdr>
    </w:div>
    <w:div w:id="2074421942">
      <w:bodyDiv w:val="1"/>
      <w:marLeft w:val="0"/>
      <w:marRight w:val="0"/>
      <w:marTop w:val="0"/>
      <w:marBottom w:val="0"/>
      <w:divBdr>
        <w:top w:val="none" w:sz="0" w:space="0" w:color="auto"/>
        <w:left w:val="none" w:sz="0" w:space="0" w:color="auto"/>
        <w:bottom w:val="none" w:sz="0" w:space="0" w:color="auto"/>
        <w:right w:val="none" w:sz="0" w:space="0" w:color="auto"/>
      </w:divBdr>
    </w:div>
    <w:div w:id="2074500379">
      <w:bodyDiv w:val="1"/>
      <w:marLeft w:val="0"/>
      <w:marRight w:val="0"/>
      <w:marTop w:val="0"/>
      <w:marBottom w:val="0"/>
      <w:divBdr>
        <w:top w:val="none" w:sz="0" w:space="0" w:color="auto"/>
        <w:left w:val="none" w:sz="0" w:space="0" w:color="auto"/>
        <w:bottom w:val="none" w:sz="0" w:space="0" w:color="auto"/>
        <w:right w:val="none" w:sz="0" w:space="0" w:color="auto"/>
      </w:divBdr>
    </w:div>
    <w:div w:id="2075883289">
      <w:bodyDiv w:val="1"/>
      <w:marLeft w:val="0"/>
      <w:marRight w:val="0"/>
      <w:marTop w:val="0"/>
      <w:marBottom w:val="0"/>
      <w:divBdr>
        <w:top w:val="none" w:sz="0" w:space="0" w:color="auto"/>
        <w:left w:val="none" w:sz="0" w:space="0" w:color="auto"/>
        <w:bottom w:val="none" w:sz="0" w:space="0" w:color="auto"/>
        <w:right w:val="none" w:sz="0" w:space="0" w:color="auto"/>
      </w:divBdr>
    </w:div>
    <w:div w:id="2076463209">
      <w:bodyDiv w:val="1"/>
      <w:marLeft w:val="0"/>
      <w:marRight w:val="0"/>
      <w:marTop w:val="0"/>
      <w:marBottom w:val="0"/>
      <w:divBdr>
        <w:top w:val="none" w:sz="0" w:space="0" w:color="auto"/>
        <w:left w:val="none" w:sz="0" w:space="0" w:color="auto"/>
        <w:bottom w:val="none" w:sz="0" w:space="0" w:color="auto"/>
        <w:right w:val="none" w:sz="0" w:space="0" w:color="auto"/>
      </w:divBdr>
    </w:div>
    <w:div w:id="2076928700">
      <w:bodyDiv w:val="1"/>
      <w:marLeft w:val="0"/>
      <w:marRight w:val="0"/>
      <w:marTop w:val="0"/>
      <w:marBottom w:val="0"/>
      <w:divBdr>
        <w:top w:val="none" w:sz="0" w:space="0" w:color="auto"/>
        <w:left w:val="none" w:sz="0" w:space="0" w:color="auto"/>
        <w:bottom w:val="none" w:sz="0" w:space="0" w:color="auto"/>
        <w:right w:val="none" w:sz="0" w:space="0" w:color="auto"/>
      </w:divBdr>
    </w:div>
    <w:div w:id="2076931067">
      <w:bodyDiv w:val="1"/>
      <w:marLeft w:val="0"/>
      <w:marRight w:val="0"/>
      <w:marTop w:val="0"/>
      <w:marBottom w:val="0"/>
      <w:divBdr>
        <w:top w:val="none" w:sz="0" w:space="0" w:color="auto"/>
        <w:left w:val="none" w:sz="0" w:space="0" w:color="auto"/>
        <w:bottom w:val="none" w:sz="0" w:space="0" w:color="auto"/>
        <w:right w:val="none" w:sz="0" w:space="0" w:color="auto"/>
      </w:divBdr>
    </w:div>
    <w:div w:id="2077900027">
      <w:bodyDiv w:val="1"/>
      <w:marLeft w:val="0"/>
      <w:marRight w:val="0"/>
      <w:marTop w:val="0"/>
      <w:marBottom w:val="0"/>
      <w:divBdr>
        <w:top w:val="none" w:sz="0" w:space="0" w:color="auto"/>
        <w:left w:val="none" w:sz="0" w:space="0" w:color="auto"/>
        <w:bottom w:val="none" w:sz="0" w:space="0" w:color="auto"/>
        <w:right w:val="none" w:sz="0" w:space="0" w:color="auto"/>
      </w:divBdr>
    </w:div>
    <w:div w:id="2077971384">
      <w:bodyDiv w:val="1"/>
      <w:marLeft w:val="0"/>
      <w:marRight w:val="0"/>
      <w:marTop w:val="0"/>
      <w:marBottom w:val="0"/>
      <w:divBdr>
        <w:top w:val="none" w:sz="0" w:space="0" w:color="auto"/>
        <w:left w:val="none" w:sz="0" w:space="0" w:color="auto"/>
        <w:bottom w:val="none" w:sz="0" w:space="0" w:color="auto"/>
        <w:right w:val="none" w:sz="0" w:space="0" w:color="auto"/>
      </w:divBdr>
    </w:div>
    <w:div w:id="2078047380">
      <w:bodyDiv w:val="1"/>
      <w:marLeft w:val="0"/>
      <w:marRight w:val="0"/>
      <w:marTop w:val="0"/>
      <w:marBottom w:val="0"/>
      <w:divBdr>
        <w:top w:val="none" w:sz="0" w:space="0" w:color="auto"/>
        <w:left w:val="none" w:sz="0" w:space="0" w:color="auto"/>
        <w:bottom w:val="none" w:sz="0" w:space="0" w:color="auto"/>
        <w:right w:val="none" w:sz="0" w:space="0" w:color="auto"/>
      </w:divBdr>
    </w:div>
    <w:div w:id="2078092843">
      <w:bodyDiv w:val="1"/>
      <w:marLeft w:val="0"/>
      <w:marRight w:val="0"/>
      <w:marTop w:val="0"/>
      <w:marBottom w:val="0"/>
      <w:divBdr>
        <w:top w:val="none" w:sz="0" w:space="0" w:color="auto"/>
        <w:left w:val="none" w:sz="0" w:space="0" w:color="auto"/>
        <w:bottom w:val="none" w:sz="0" w:space="0" w:color="auto"/>
        <w:right w:val="none" w:sz="0" w:space="0" w:color="auto"/>
      </w:divBdr>
    </w:div>
    <w:div w:id="2078551083">
      <w:bodyDiv w:val="1"/>
      <w:marLeft w:val="0"/>
      <w:marRight w:val="0"/>
      <w:marTop w:val="0"/>
      <w:marBottom w:val="0"/>
      <w:divBdr>
        <w:top w:val="none" w:sz="0" w:space="0" w:color="auto"/>
        <w:left w:val="none" w:sz="0" w:space="0" w:color="auto"/>
        <w:bottom w:val="none" w:sz="0" w:space="0" w:color="auto"/>
        <w:right w:val="none" w:sz="0" w:space="0" w:color="auto"/>
      </w:divBdr>
    </w:div>
    <w:div w:id="2079092100">
      <w:bodyDiv w:val="1"/>
      <w:marLeft w:val="0"/>
      <w:marRight w:val="0"/>
      <w:marTop w:val="0"/>
      <w:marBottom w:val="0"/>
      <w:divBdr>
        <w:top w:val="none" w:sz="0" w:space="0" w:color="auto"/>
        <w:left w:val="none" w:sz="0" w:space="0" w:color="auto"/>
        <w:bottom w:val="none" w:sz="0" w:space="0" w:color="auto"/>
        <w:right w:val="none" w:sz="0" w:space="0" w:color="auto"/>
      </w:divBdr>
    </w:div>
    <w:div w:id="2079932949">
      <w:bodyDiv w:val="1"/>
      <w:marLeft w:val="0"/>
      <w:marRight w:val="0"/>
      <w:marTop w:val="0"/>
      <w:marBottom w:val="0"/>
      <w:divBdr>
        <w:top w:val="none" w:sz="0" w:space="0" w:color="auto"/>
        <w:left w:val="none" w:sz="0" w:space="0" w:color="auto"/>
        <w:bottom w:val="none" w:sz="0" w:space="0" w:color="auto"/>
        <w:right w:val="none" w:sz="0" w:space="0" w:color="auto"/>
      </w:divBdr>
    </w:div>
    <w:div w:id="2080201752">
      <w:bodyDiv w:val="1"/>
      <w:marLeft w:val="0"/>
      <w:marRight w:val="0"/>
      <w:marTop w:val="0"/>
      <w:marBottom w:val="0"/>
      <w:divBdr>
        <w:top w:val="none" w:sz="0" w:space="0" w:color="auto"/>
        <w:left w:val="none" w:sz="0" w:space="0" w:color="auto"/>
        <w:bottom w:val="none" w:sz="0" w:space="0" w:color="auto"/>
        <w:right w:val="none" w:sz="0" w:space="0" w:color="auto"/>
      </w:divBdr>
    </w:div>
    <w:div w:id="2081124935">
      <w:bodyDiv w:val="1"/>
      <w:marLeft w:val="0"/>
      <w:marRight w:val="0"/>
      <w:marTop w:val="0"/>
      <w:marBottom w:val="0"/>
      <w:divBdr>
        <w:top w:val="none" w:sz="0" w:space="0" w:color="auto"/>
        <w:left w:val="none" w:sz="0" w:space="0" w:color="auto"/>
        <w:bottom w:val="none" w:sz="0" w:space="0" w:color="auto"/>
        <w:right w:val="none" w:sz="0" w:space="0" w:color="auto"/>
      </w:divBdr>
    </w:div>
    <w:div w:id="2082751594">
      <w:bodyDiv w:val="1"/>
      <w:marLeft w:val="0"/>
      <w:marRight w:val="0"/>
      <w:marTop w:val="0"/>
      <w:marBottom w:val="0"/>
      <w:divBdr>
        <w:top w:val="none" w:sz="0" w:space="0" w:color="auto"/>
        <w:left w:val="none" w:sz="0" w:space="0" w:color="auto"/>
        <w:bottom w:val="none" w:sz="0" w:space="0" w:color="auto"/>
        <w:right w:val="none" w:sz="0" w:space="0" w:color="auto"/>
      </w:divBdr>
    </w:div>
    <w:div w:id="2083869638">
      <w:bodyDiv w:val="1"/>
      <w:marLeft w:val="0"/>
      <w:marRight w:val="0"/>
      <w:marTop w:val="0"/>
      <w:marBottom w:val="0"/>
      <w:divBdr>
        <w:top w:val="none" w:sz="0" w:space="0" w:color="auto"/>
        <w:left w:val="none" w:sz="0" w:space="0" w:color="auto"/>
        <w:bottom w:val="none" w:sz="0" w:space="0" w:color="auto"/>
        <w:right w:val="none" w:sz="0" w:space="0" w:color="auto"/>
      </w:divBdr>
    </w:div>
    <w:div w:id="2084521986">
      <w:bodyDiv w:val="1"/>
      <w:marLeft w:val="0"/>
      <w:marRight w:val="0"/>
      <w:marTop w:val="0"/>
      <w:marBottom w:val="0"/>
      <w:divBdr>
        <w:top w:val="none" w:sz="0" w:space="0" w:color="auto"/>
        <w:left w:val="none" w:sz="0" w:space="0" w:color="auto"/>
        <w:bottom w:val="none" w:sz="0" w:space="0" w:color="auto"/>
        <w:right w:val="none" w:sz="0" w:space="0" w:color="auto"/>
      </w:divBdr>
    </w:div>
    <w:div w:id="2085176532">
      <w:bodyDiv w:val="1"/>
      <w:marLeft w:val="0"/>
      <w:marRight w:val="0"/>
      <w:marTop w:val="0"/>
      <w:marBottom w:val="0"/>
      <w:divBdr>
        <w:top w:val="none" w:sz="0" w:space="0" w:color="auto"/>
        <w:left w:val="none" w:sz="0" w:space="0" w:color="auto"/>
        <w:bottom w:val="none" w:sz="0" w:space="0" w:color="auto"/>
        <w:right w:val="none" w:sz="0" w:space="0" w:color="auto"/>
      </w:divBdr>
    </w:div>
    <w:div w:id="2085906791">
      <w:bodyDiv w:val="1"/>
      <w:marLeft w:val="0"/>
      <w:marRight w:val="0"/>
      <w:marTop w:val="0"/>
      <w:marBottom w:val="0"/>
      <w:divBdr>
        <w:top w:val="none" w:sz="0" w:space="0" w:color="auto"/>
        <w:left w:val="none" w:sz="0" w:space="0" w:color="auto"/>
        <w:bottom w:val="none" w:sz="0" w:space="0" w:color="auto"/>
        <w:right w:val="none" w:sz="0" w:space="0" w:color="auto"/>
      </w:divBdr>
    </w:div>
    <w:div w:id="2088187620">
      <w:bodyDiv w:val="1"/>
      <w:marLeft w:val="0"/>
      <w:marRight w:val="0"/>
      <w:marTop w:val="0"/>
      <w:marBottom w:val="0"/>
      <w:divBdr>
        <w:top w:val="none" w:sz="0" w:space="0" w:color="auto"/>
        <w:left w:val="none" w:sz="0" w:space="0" w:color="auto"/>
        <w:bottom w:val="none" w:sz="0" w:space="0" w:color="auto"/>
        <w:right w:val="none" w:sz="0" w:space="0" w:color="auto"/>
      </w:divBdr>
    </w:div>
    <w:div w:id="2088309389">
      <w:bodyDiv w:val="1"/>
      <w:marLeft w:val="0"/>
      <w:marRight w:val="0"/>
      <w:marTop w:val="0"/>
      <w:marBottom w:val="0"/>
      <w:divBdr>
        <w:top w:val="none" w:sz="0" w:space="0" w:color="auto"/>
        <w:left w:val="none" w:sz="0" w:space="0" w:color="auto"/>
        <w:bottom w:val="none" w:sz="0" w:space="0" w:color="auto"/>
        <w:right w:val="none" w:sz="0" w:space="0" w:color="auto"/>
      </w:divBdr>
    </w:div>
    <w:div w:id="2088456488">
      <w:bodyDiv w:val="1"/>
      <w:marLeft w:val="0"/>
      <w:marRight w:val="0"/>
      <w:marTop w:val="0"/>
      <w:marBottom w:val="0"/>
      <w:divBdr>
        <w:top w:val="none" w:sz="0" w:space="0" w:color="auto"/>
        <w:left w:val="none" w:sz="0" w:space="0" w:color="auto"/>
        <w:bottom w:val="none" w:sz="0" w:space="0" w:color="auto"/>
        <w:right w:val="none" w:sz="0" w:space="0" w:color="auto"/>
      </w:divBdr>
    </w:div>
    <w:div w:id="2088645790">
      <w:bodyDiv w:val="1"/>
      <w:marLeft w:val="0"/>
      <w:marRight w:val="0"/>
      <w:marTop w:val="0"/>
      <w:marBottom w:val="0"/>
      <w:divBdr>
        <w:top w:val="none" w:sz="0" w:space="0" w:color="auto"/>
        <w:left w:val="none" w:sz="0" w:space="0" w:color="auto"/>
        <w:bottom w:val="none" w:sz="0" w:space="0" w:color="auto"/>
        <w:right w:val="none" w:sz="0" w:space="0" w:color="auto"/>
      </w:divBdr>
    </w:div>
    <w:div w:id="2088962088">
      <w:bodyDiv w:val="1"/>
      <w:marLeft w:val="0"/>
      <w:marRight w:val="0"/>
      <w:marTop w:val="0"/>
      <w:marBottom w:val="0"/>
      <w:divBdr>
        <w:top w:val="none" w:sz="0" w:space="0" w:color="auto"/>
        <w:left w:val="none" w:sz="0" w:space="0" w:color="auto"/>
        <w:bottom w:val="none" w:sz="0" w:space="0" w:color="auto"/>
        <w:right w:val="none" w:sz="0" w:space="0" w:color="auto"/>
      </w:divBdr>
    </w:div>
    <w:div w:id="2090033256">
      <w:bodyDiv w:val="1"/>
      <w:marLeft w:val="0"/>
      <w:marRight w:val="0"/>
      <w:marTop w:val="0"/>
      <w:marBottom w:val="0"/>
      <w:divBdr>
        <w:top w:val="none" w:sz="0" w:space="0" w:color="auto"/>
        <w:left w:val="none" w:sz="0" w:space="0" w:color="auto"/>
        <w:bottom w:val="none" w:sz="0" w:space="0" w:color="auto"/>
        <w:right w:val="none" w:sz="0" w:space="0" w:color="auto"/>
      </w:divBdr>
    </w:div>
    <w:div w:id="2090694805">
      <w:bodyDiv w:val="1"/>
      <w:marLeft w:val="0"/>
      <w:marRight w:val="0"/>
      <w:marTop w:val="0"/>
      <w:marBottom w:val="0"/>
      <w:divBdr>
        <w:top w:val="none" w:sz="0" w:space="0" w:color="auto"/>
        <w:left w:val="none" w:sz="0" w:space="0" w:color="auto"/>
        <w:bottom w:val="none" w:sz="0" w:space="0" w:color="auto"/>
        <w:right w:val="none" w:sz="0" w:space="0" w:color="auto"/>
      </w:divBdr>
    </w:div>
    <w:div w:id="2092655978">
      <w:bodyDiv w:val="1"/>
      <w:marLeft w:val="0"/>
      <w:marRight w:val="0"/>
      <w:marTop w:val="0"/>
      <w:marBottom w:val="0"/>
      <w:divBdr>
        <w:top w:val="none" w:sz="0" w:space="0" w:color="auto"/>
        <w:left w:val="none" w:sz="0" w:space="0" w:color="auto"/>
        <w:bottom w:val="none" w:sz="0" w:space="0" w:color="auto"/>
        <w:right w:val="none" w:sz="0" w:space="0" w:color="auto"/>
      </w:divBdr>
    </w:div>
    <w:div w:id="2093232291">
      <w:bodyDiv w:val="1"/>
      <w:marLeft w:val="0"/>
      <w:marRight w:val="0"/>
      <w:marTop w:val="0"/>
      <w:marBottom w:val="0"/>
      <w:divBdr>
        <w:top w:val="none" w:sz="0" w:space="0" w:color="auto"/>
        <w:left w:val="none" w:sz="0" w:space="0" w:color="auto"/>
        <w:bottom w:val="none" w:sz="0" w:space="0" w:color="auto"/>
        <w:right w:val="none" w:sz="0" w:space="0" w:color="auto"/>
      </w:divBdr>
    </w:div>
    <w:div w:id="2093579954">
      <w:bodyDiv w:val="1"/>
      <w:marLeft w:val="0"/>
      <w:marRight w:val="0"/>
      <w:marTop w:val="0"/>
      <w:marBottom w:val="0"/>
      <w:divBdr>
        <w:top w:val="none" w:sz="0" w:space="0" w:color="auto"/>
        <w:left w:val="none" w:sz="0" w:space="0" w:color="auto"/>
        <w:bottom w:val="none" w:sz="0" w:space="0" w:color="auto"/>
        <w:right w:val="none" w:sz="0" w:space="0" w:color="auto"/>
      </w:divBdr>
    </w:div>
    <w:div w:id="2093580286">
      <w:bodyDiv w:val="1"/>
      <w:marLeft w:val="0"/>
      <w:marRight w:val="0"/>
      <w:marTop w:val="0"/>
      <w:marBottom w:val="0"/>
      <w:divBdr>
        <w:top w:val="none" w:sz="0" w:space="0" w:color="auto"/>
        <w:left w:val="none" w:sz="0" w:space="0" w:color="auto"/>
        <w:bottom w:val="none" w:sz="0" w:space="0" w:color="auto"/>
        <w:right w:val="none" w:sz="0" w:space="0" w:color="auto"/>
      </w:divBdr>
    </w:div>
    <w:div w:id="2094353152">
      <w:bodyDiv w:val="1"/>
      <w:marLeft w:val="0"/>
      <w:marRight w:val="0"/>
      <w:marTop w:val="0"/>
      <w:marBottom w:val="0"/>
      <w:divBdr>
        <w:top w:val="none" w:sz="0" w:space="0" w:color="auto"/>
        <w:left w:val="none" w:sz="0" w:space="0" w:color="auto"/>
        <w:bottom w:val="none" w:sz="0" w:space="0" w:color="auto"/>
        <w:right w:val="none" w:sz="0" w:space="0" w:color="auto"/>
      </w:divBdr>
    </w:div>
    <w:div w:id="2095055008">
      <w:bodyDiv w:val="1"/>
      <w:marLeft w:val="0"/>
      <w:marRight w:val="0"/>
      <w:marTop w:val="0"/>
      <w:marBottom w:val="0"/>
      <w:divBdr>
        <w:top w:val="none" w:sz="0" w:space="0" w:color="auto"/>
        <w:left w:val="none" w:sz="0" w:space="0" w:color="auto"/>
        <w:bottom w:val="none" w:sz="0" w:space="0" w:color="auto"/>
        <w:right w:val="none" w:sz="0" w:space="0" w:color="auto"/>
      </w:divBdr>
    </w:div>
    <w:div w:id="2095085064">
      <w:bodyDiv w:val="1"/>
      <w:marLeft w:val="0"/>
      <w:marRight w:val="0"/>
      <w:marTop w:val="0"/>
      <w:marBottom w:val="0"/>
      <w:divBdr>
        <w:top w:val="none" w:sz="0" w:space="0" w:color="auto"/>
        <w:left w:val="none" w:sz="0" w:space="0" w:color="auto"/>
        <w:bottom w:val="none" w:sz="0" w:space="0" w:color="auto"/>
        <w:right w:val="none" w:sz="0" w:space="0" w:color="auto"/>
      </w:divBdr>
    </w:div>
    <w:div w:id="2095468887">
      <w:bodyDiv w:val="1"/>
      <w:marLeft w:val="0"/>
      <w:marRight w:val="0"/>
      <w:marTop w:val="0"/>
      <w:marBottom w:val="0"/>
      <w:divBdr>
        <w:top w:val="none" w:sz="0" w:space="0" w:color="auto"/>
        <w:left w:val="none" w:sz="0" w:space="0" w:color="auto"/>
        <w:bottom w:val="none" w:sz="0" w:space="0" w:color="auto"/>
        <w:right w:val="none" w:sz="0" w:space="0" w:color="auto"/>
      </w:divBdr>
    </w:div>
    <w:div w:id="2097363250">
      <w:bodyDiv w:val="1"/>
      <w:marLeft w:val="0"/>
      <w:marRight w:val="0"/>
      <w:marTop w:val="0"/>
      <w:marBottom w:val="0"/>
      <w:divBdr>
        <w:top w:val="none" w:sz="0" w:space="0" w:color="auto"/>
        <w:left w:val="none" w:sz="0" w:space="0" w:color="auto"/>
        <w:bottom w:val="none" w:sz="0" w:space="0" w:color="auto"/>
        <w:right w:val="none" w:sz="0" w:space="0" w:color="auto"/>
      </w:divBdr>
    </w:div>
    <w:div w:id="2097820439">
      <w:bodyDiv w:val="1"/>
      <w:marLeft w:val="0"/>
      <w:marRight w:val="0"/>
      <w:marTop w:val="0"/>
      <w:marBottom w:val="0"/>
      <w:divBdr>
        <w:top w:val="none" w:sz="0" w:space="0" w:color="auto"/>
        <w:left w:val="none" w:sz="0" w:space="0" w:color="auto"/>
        <w:bottom w:val="none" w:sz="0" w:space="0" w:color="auto"/>
        <w:right w:val="none" w:sz="0" w:space="0" w:color="auto"/>
      </w:divBdr>
    </w:div>
    <w:div w:id="2098866816">
      <w:bodyDiv w:val="1"/>
      <w:marLeft w:val="0"/>
      <w:marRight w:val="0"/>
      <w:marTop w:val="0"/>
      <w:marBottom w:val="0"/>
      <w:divBdr>
        <w:top w:val="none" w:sz="0" w:space="0" w:color="auto"/>
        <w:left w:val="none" w:sz="0" w:space="0" w:color="auto"/>
        <w:bottom w:val="none" w:sz="0" w:space="0" w:color="auto"/>
        <w:right w:val="none" w:sz="0" w:space="0" w:color="auto"/>
      </w:divBdr>
    </w:div>
    <w:div w:id="2099519619">
      <w:bodyDiv w:val="1"/>
      <w:marLeft w:val="0"/>
      <w:marRight w:val="0"/>
      <w:marTop w:val="0"/>
      <w:marBottom w:val="0"/>
      <w:divBdr>
        <w:top w:val="none" w:sz="0" w:space="0" w:color="auto"/>
        <w:left w:val="none" w:sz="0" w:space="0" w:color="auto"/>
        <w:bottom w:val="none" w:sz="0" w:space="0" w:color="auto"/>
        <w:right w:val="none" w:sz="0" w:space="0" w:color="auto"/>
      </w:divBdr>
    </w:div>
    <w:div w:id="2100522319">
      <w:bodyDiv w:val="1"/>
      <w:marLeft w:val="0"/>
      <w:marRight w:val="0"/>
      <w:marTop w:val="0"/>
      <w:marBottom w:val="0"/>
      <w:divBdr>
        <w:top w:val="none" w:sz="0" w:space="0" w:color="auto"/>
        <w:left w:val="none" w:sz="0" w:space="0" w:color="auto"/>
        <w:bottom w:val="none" w:sz="0" w:space="0" w:color="auto"/>
        <w:right w:val="none" w:sz="0" w:space="0" w:color="auto"/>
      </w:divBdr>
    </w:div>
    <w:div w:id="2100828870">
      <w:bodyDiv w:val="1"/>
      <w:marLeft w:val="0"/>
      <w:marRight w:val="0"/>
      <w:marTop w:val="0"/>
      <w:marBottom w:val="0"/>
      <w:divBdr>
        <w:top w:val="none" w:sz="0" w:space="0" w:color="auto"/>
        <w:left w:val="none" w:sz="0" w:space="0" w:color="auto"/>
        <w:bottom w:val="none" w:sz="0" w:space="0" w:color="auto"/>
        <w:right w:val="none" w:sz="0" w:space="0" w:color="auto"/>
      </w:divBdr>
    </w:div>
    <w:div w:id="2101221148">
      <w:bodyDiv w:val="1"/>
      <w:marLeft w:val="0"/>
      <w:marRight w:val="0"/>
      <w:marTop w:val="0"/>
      <w:marBottom w:val="0"/>
      <w:divBdr>
        <w:top w:val="none" w:sz="0" w:space="0" w:color="auto"/>
        <w:left w:val="none" w:sz="0" w:space="0" w:color="auto"/>
        <w:bottom w:val="none" w:sz="0" w:space="0" w:color="auto"/>
        <w:right w:val="none" w:sz="0" w:space="0" w:color="auto"/>
      </w:divBdr>
    </w:div>
    <w:div w:id="2102482951">
      <w:bodyDiv w:val="1"/>
      <w:marLeft w:val="0"/>
      <w:marRight w:val="0"/>
      <w:marTop w:val="0"/>
      <w:marBottom w:val="0"/>
      <w:divBdr>
        <w:top w:val="none" w:sz="0" w:space="0" w:color="auto"/>
        <w:left w:val="none" w:sz="0" w:space="0" w:color="auto"/>
        <w:bottom w:val="none" w:sz="0" w:space="0" w:color="auto"/>
        <w:right w:val="none" w:sz="0" w:space="0" w:color="auto"/>
      </w:divBdr>
    </w:div>
    <w:div w:id="2103454382">
      <w:bodyDiv w:val="1"/>
      <w:marLeft w:val="0"/>
      <w:marRight w:val="0"/>
      <w:marTop w:val="0"/>
      <w:marBottom w:val="0"/>
      <w:divBdr>
        <w:top w:val="none" w:sz="0" w:space="0" w:color="auto"/>
        <w:left w:val="none" w:sz="0" w:space="0" w:color="auto"/>
        <w:bottom w:val="none" w:sz="0" w:space="0" w:color="auto"/>
        <w:right w:val="none" w:sz="0" w:space="0" w:color="auto"/>
      </w:divBdr>
    </w:div>
    <w:div w:id="2103602384">
      <w:bodyDiv w:val="1"/>
      <w:marLeft w:val="0"/>
      <w:marRight w:val="0"/>
      <w:marTop w:val="0"/>
      <w:marBottom w:val="0"/>
      <w:divBdr>
        <w:top w:val="none" w:sz="0" w:space="0" w:color="auto"/>
        <w:left w:val="none" w:sz="0" w:space="0" w:color="auto"/>
        <w:bottom w:val="none" w:sz="0" w:space="0" w:color="auto"/>
        <w:right w:val="none" w:sz="0" w:space="0" w:color="auto"/>
      </w:divBdr>
    </w:div>
    <w:div w:id="2103791489">
      <w:bodyDiv w:val="1"/>
      <w:marLeft w:val="0"/>
      <w:marRight w:val="0"/>
      <w:marTop w:val="0"/>
      <w:marBottom w:val="0"/>
      <w:divBdr>
        <w:top w:val="none" w:sz="0" w:space="0" w:color="auto"/>
        <w:left w:val="none" w:sz="0" w:space="0" w:color="auto"/>
        <w:bottom w:val="none" w:sz="0" w:space="0" w:color="auto"/>
        <w:right w:val="none" w:sz="0" w:space="0" w:color="auto"/>
      </w:divBdr>
      <w:divsChild>
        <w:div w:id="1924023437">
          <w:marLeft w:val="0"/>
          <w:marRight w:val="0"/>
          <w:marTop w:val="0"/>
          <w:marBottom w:val="0"/>
          <w:divBdr>
            <w:top w:val="none" w:sz="0" w:space="0" w:color="auto"/>
            <w:left w:val="none" w:sz="0" w:space="0" w:color="auto"/>
            <w:bottom w:val="none" w:sz="0" w:space="0" w:color="auto"/>
            <w:right w:val="none" w:sz="0" w:space="0" w:color="auto"/>
          </w:divBdr>
          <w:divsChild>
            <w:div w:id="1956908680">
              <w:marLeft w:val="0"/>
              <w:marRight w:val="0"/>
              <w:marTop w:val="0"/>
              <w:marBottom w:val="0"/>
              <w:divBdr>
                <w:top w:val="none" w:sz="0" w:space="0" w:color="auto"/>
                <w:left w:val="none" w:sz="0" w:space="0" w:color="auto"/>
                <w:bottom w:val="none" w:sz="0" w:space="0" w:color="auto"/>
                <w:right w:val="none" w:sz="0" w:space="0" w:color="auto"/>
              </w:divBdr>
              <w:divsChild>
                <w:div w:id="1625845904">
                  <w:marLeft w:val="0"/>
                  <w:marRight w:val="0"/>
                  <w:marTop w:val="0"/>
                  <w:marBottom w:val="0"/>
                  <w:divBdr>
                    <w:top w:val="none" w:sz="0" w:space="0" w:color="auto"/>
                    <w:left w:val="none" w:sz="0" w:space="0" w:color="auto"/>
                    <w:bottom w:val="none" w:sz="0" w:space="0" w:color="auto"/>
                    <w:right w:val="none" w:sz="0" w:space="0" w:color="auto"/>
                  </w:divBdr>
                  <w:divsChild>
                    <w:div w:id="72445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85638">
      <w:bodyDiv w:val="1"/>
      <w:marLeft w:val="0"/>
      <w:marRight w:val="0"/>
      <w:marTop w:val="0"/>
      <w:marBottom w:val="0"/>
      <w:divBdr>
        <w:top w:val="none" w:sz="0" w:space="0" w:color="auto"/>
        <w:left w:val="none" w:sz="0" w:space="0" w:color="auto"/>
        <w:bottom w:val="none" w:sz="0" w:space="0" w:color="auto"/>
        <w:right w:val="none" w:sz="0" w:space="0" w:color="auto"/>
      </w:divBdr>
    </w:div>
    <w:div w:id="2104108128">
      <w:bodyDiv w:val="1"/>
      <w:marLeft w:val="0"/>
      <w:marRight w:val="0"/>
      <w:marTop w:val="0"/>
      <w:marBottom w:val="0"/>
      <w:divBdr>
        <w:top w:val="none" w:sz="0" w:space="0" w:color="auto"/>
        <w:left w:val="none" w:sz="0" w:space="0" w:color="auto"/>
        <w:bottom w:val="none" w:sz="0" w:space="0" w:color="auto"/>
        <w:right w:val="none" w:sz="0" w:space="0" w:color="auto"/>
      </w:divBdr>
      <w:divsChild>
        <w:div w:id="605845297">
          <w:marLeft w:val="0"/>
          <w:marRight w:val="0"/>
          <w:marTop w:val="0"/>
          <w:marBottom w:val="0"/>
          <w:divBdr>
            <w:top w:val="none" w:sz="0" w:space="0" w:color="auto"/>
            <w:left w:val="none" w:sz="0" w:space="0" w:color="auto"/>
            <w:bottom w:val="none" w:sz="0" w:space="0" w:color="auto"/>
            <w:right w:val="none" w:sz="0" w:space="0" w:color="auto"/>
          </w:divBdr>
          <w:divsChild>
            <w:div w:id="1984112627">
              <w:marLeft w:val="0"/>
              <w:marRight w:val="0"/>
              <w:marTop w:val="0"/>
              <w:marBottom w:val="0"/>
              <w:divBdr>
                <w:top w:val="none" w:sz="0" w:space="0" w:color="auto"/>
                <w:left w:val="none" w:sz="0" w:space="0" w:color="auto"/>
                <w:bottom w:val="none" w:sz="0" w:space="0" w:color="auto"/>
                <w:right w:val="none" w:sz="0" w:space="0" w:color="auto"/>
              </w:divBdr>
              <w:divsChild>
                <w:div w:id="1336306622">
                  <w:marLeft w:val="0"/>
                  <w:marRight w:val="0"/>
                  <w:marTop w:val="0"/>
                  <w:marBottom w:val="0"/>
                  <w:divBdr>
                    <w:top w:val="none" w:sz="0" w:space="0" w:color="auto"/>
                    <w:left w:val="none" w:sz="0" w:space="0" w:color="auto"/>
                    <w:bottom w:val="none" w:sz="0" w:space="0" w:color="auto"/>
                    <w:right w:val="none" w:sz="0" w:space="0" w:color="auto"/>
                  </w:divBdr>
                  <w:divsChild>
                    <w:div w:id="20520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88613">
          <w:marLeft w:val="0"/>
          <w:marRight w:val="0"/>
          <w:marTop w:val="0"/>
          <w:marBottom w:val="0"/>
          <w:divBdr>
            <w:top w:val="none" w:sz="0" w:space="0" w:color="auto"/>
            <w:left w:val="none" w:sz="0" w:space="0" w:color="auto"/>
            <w:bottom w:val="none" w:sz="0" w:space="0" w:color="auto"/>
            <w:right w:val="none" w:sz="0" w:space="0" w:color="auto"/>
          </w:divBdr>
          <w:divsChild>
            <w:div w:id="973827931">
              <w:marLeft w:val="0"/>
              <w:marRight w:val="0"/>
              <w:marTop w:val="0"/>
              <w:marBottom w:val="0"/>
              <w:divBdr>
                <w:top w:val="none" w:sz="0" w:space="0" w:color="auto"/>
                <w:left w:val="none" w:sz="0" w:space="0" w:color="auto"/>
                <w:bottom w:val="none" w:sz="0" w:space="0" w:color="auto"/>
                <w:right w:val="none" w:sz="0" w:space="0" w:color="auto"/>
              </w:divBdr>
              <w:divsChild>
                <w:div w:id="648247056">
                  <w:marLeft w:val="0"/>
                  <w:marRight w:val="0"/>
                  <w:marTop w:val="0"/>
                  <w:marBottom w:val="0"/>
                  <w:divBdr>
                    <w:top w:val="none" w:sz="0" w:space="0" w:color="auto"/>
                    <w:left w:val="none" w:sz="0" w:space="0" w:color="auto"/>
                    <w:bottom w:val="none" w:sz="0" w:space="0" w:color="auto"/>
                    <w:right w:val="none" w:sz="0" w:space="0" w:color="auto"/>
                  </w:divBdr>
                  <w:divsChild>
                    <w:div w:id="79359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3321">
      <w:bodyDiv w:val="1"/>
      <w:marLeft w:val="0"/>
      <w:marRight w:val="0"/>
      <w:marTop w:val="0"/>
      <w:marBottom w:val="0"/>
      <w:divBdr>
        <w:top w:val="none" w:sz="0" w:space="0" w:color="auto"/>
        <w:left w:val="none" w:sz="0" w:space="0" w:color="auto"/>
        <w:bottom w:val="none" w:sz="0" w:space="0" w:color="auto"/>
        <w:right w:val="none" w:sz="0" w:space="0" w:color="auto"/>
      </w:divBdr>
    </w:div>
    <w:div w:id="2108306170">
      <w:bodyDiv w:val="1"/>
      <w:marLeft w:val="0"/>
      <w:marRight w:val="0"/>
      <w:marTop w:val="0"/>
      <w:marBottom w:val="0"/>
      <w:divBdr>
        <w:top w:val="none" w:sz="0" w:space="0" w:color="auto"/>
        <w:left w:val="none" w:sz="0" w:space="0" w:color="auto"/>
        <w:bottom w:val="none" w:sz="0" w:space="0" w:color="auto"/>
        <w:right w:val="none" w:sz="0" w:space="0" w:color="auto"/>
      </w:divBdr>
    </w:div>
    <w:div w:id="2108453709">
      <w:bodyDiv w:val="1"/>
      <w:marLeft w:val="0"/>
      <w:marRight w:val="0"/>
      <w:marTop w:val="0"/>
      <w:marBottom w:val="0"/>
      <w:divBdr>
        <w:top w:val="none" w:sz="0" w:space="0" w:color="auto"/>
        <w:left w:val="none" w:sz="0" w:space="0" w:color="auto"/>
        <w:bottom w:val="none" w:sz="0" w:space="0" w:color="auto"/>
        <w:right w:val="none" w:sz="0" w:space="0" w:color="auto"/>
      </w:divBdr>
    </w:div>
    <w:div w:id="2109035500">
      <w:bodyDiv w:val="1"/>
      <w:marLeft w:val="0"/>
      <w:marRight w:val="0"/>
      <w:marTop w:val="0"/>
      <w:marBottom w:val="0"/>
      <w:divBdr>
        <w:top w:val="none" w:sz="0" w:space="0" w:color="auto"/>
        <w:left w:val="none" w:sz="0" w:space="0" w:color="auto"/>
        <w:bottom w:val="none" w:sz="0" w:space="0" w:color="auto"/>
        <w:right w:val="none" w:sz="0" w:space="0" w:color="auto"/>
      </w:divBdr>
    </w:div>
    <w:div w:id="2109302024">
      <w:bodyDiv w:val="1"/>
      <w:marLeft w:val="0"/>
      <w:marRight w:val="0"/>
      <w:marTop w:val="0"/>
      <w:marBottom w:val="0"/>
      <w:divBdr>
        <w:top w:val="none" w:sz="0" w:space="0" w:color="auto"/>
        <w:left w:val="none" w:sz="0" w:space="0" w:color="auto"/>
        <w:bottom w:val="none" w:sz="0" w:space="0" w:color="auto"/>
        <w:right w:val="none" w:sz="0" w:space="0" w:color="auto"/>
      </w:divBdr>
    </w:div>
    <w:div w:id="2109540180">
      <w:bodyDiv w:val="1"/>
      <w:marLeft w:val="0"/>
      <w:marRight w:val="0"/>
      <w:marTop w:val="0"/>
      <w:marBottom w:val="0"/>
      <w:divBdr>
        <w:top w:val="none" w:sz="0" w:space="0" w:color="auto"/>
        <w:left w:val="none" w:sz="0" w:space="0" w:color="auto"/>
        <w:bottom w:val="none" w:sz="0" w:space="0" w:color="auto"/>
        <w:right w:val="none" w:sz="0" w:space="0" w:color="auto"/>
      </w:divBdr>
    </w:div>
    <w:div w:id="2109814501">
      <w:bodyDiv w:val="1"/>
      <w:marLeft w:val="0"/>
      <w:marRight w:val="0"/>
      <w:marTop w:val="0"/>
      <w:marBottom w:val="0"/>
      <w:divBdr>
        <w:top w:val="none" w:sz="0" w:space="0" w:color="auto"/>
        <w:left w:val="none" w:sz="0" w:space="0" w:color="auto"/>
        <w:bottom w:val="none" w:sz="0" w:space="0" w:color="auto"/>
        <w:right w:val="none" w:sz="0" w:space="0" w:color="auto"/>
      </w:divBdr>
    </w:div>
    <w:div w:id="2109882705">
      <w:bodyDiv w:val="1"/>
      <w:marLeft w:val="0"/>
      <w:marRight w:val="0"/>
      <w:marTop w:val="0"/>
      <w:marBottom w:val="0"/>
      <w:divBdr>
        <w:top w:val="none" w:sz="0" w:space="0" w:color="auto"/>
        <w:left w:val="none" w:sz="0" w:space="0" w:color="auto"/>
        <w:bottom w:val="none" w:sz="0" w:space="0" w:color="auto"/>
        <w:right w:val="none" w:sz="0" w:space="0" w:color="auto"/>
      </w:divBdr>
    </w:div>
    <w:div w:id="2110268245">
      <w:bodyDiv w:val="1"/>
      <w:marLeft w:val="0"/>
      <w:marRight w:val="0"/>
      <w:marTop w:val="0"/>
      <w:marBottom w:val="0"/>
      <w:divBdr>
        <w:top w:val="none" w:sz="0" w:space="0" w:color="auto"/>
        <w:left w:val="none" w:sz="0" w:space="0" w:color="auto"/>
        <w:bottom w:val="none" w:sz="0" w:space="0" w:color="auto"/>
        <w:right w:val="none" w:sz="0" w:space="0" w:color="auto"/>
      </w:divBdr>
    </w:div>
    <w:div w:id="2110394771">
      <w:bodyDiv w:val="1"/>
      <w:marLeft w:val="0"/>
      <w:marRight w:val="0"/>
      <w:marTop w:val="0"/>
      <w:marBottom w:val="0"/>
      <w:divBdr>
        <w:top w:val="none" w:sz="0" w:space="0" w:color="auto"/>
        <w:left w:val="none" w:sz="0" w:space="0" w:color="auto"/>
        <w:bottom w:val="none" w:sz="0" w:space="0" w:color="auto"/>
        <w:right w:val="none" w:sz="0" w:space="0" w:color="auto"/>
      </w:divBdr>
    </w:div>
    <w:div w:id="2110463471">
      <w:bodyDiv w:val="1"/>
      <w:marLeft w:val="0"/>
      <w:marRight w:val="0"/>
      <w:marTop w:val="0"/>
      <w:marBottom w:val="0"/>
      <w:divBdr>
        <w:top w:val="none" w:sz="0" w:space="0" w:color="auto"/>
        <w:left w:val="none" w:sz="0" w:space="0" w:color="auto"/>
        <w:bottom w:val="none" w:sz="0" w:space="0" w:color="auto"/>
        <w:right w:val="none" w:sz="0" w:space="0" w:color="auto"/>
      </w:divBdr>
    </w:div>
    <w:div w:id="2111048863">
      <w:bodyDiv w:val="1"/>
      <w:marLeft w:val="0"/>
      <w:marRight w:val="0"/>
      <w:marTop w:val="0"/>
      <w:marBottom w:val="0"/>
      <w:divBdr>
        <w:top w:val="none" w:sz="0" w:space="0" w:color="auto"/>
        <w:left w:val="none" w:sz="0" w:space="0" w:color="auto"/>
        <w:bottom w:val="none" w:sz="0" w:space="0" w:color="auto"/>
        <w:right w:val="none" w:sz="0" w:space="0" w:color="auto"/>
      </w:divBdr>
    </w:div>
    <w:div w:id="2111510867">
      <w:bodyDiv w:val="1"/>
      <w:marLeft w:val="0"/>
      <w:marRight w:val="0"/>
      <w:marTop w:val="0"/>
      <w:marBottom w:val="0"/>
      <w:divBdr>
        <w:top w:val="none" w:sz="0" w:space="0" w:color="auto"/>
        <w:left w:val="none" w:sz="0" w:space="0" w:color="auto"/>
        <w:bottom w:val="none" w:sz="0" w:space="0" w:color="auto"/>
        <w:right w:val="none" w:sz="0" w:space="0" w:color="auto"/>
      </w:divBdr>
    </w:div>
    <w:div w:id="2112388638">
      <w:bodyDiv w:val="1"/>
      <w:marLeft w:val="0"/>
      <w:marRight w:val="0"/>
      <w:marTop w:val="0"/>
      <w:marBottom w:val="0"/>
      <w:divBdr>
        <w:top w:val="none" w:sz="0" w:space="0" w:color="auto"/>
        <w:left w:val="none" w:sz="0" w:space="0" w:color="auto"/>
        <w:bottom w:val="none" w:sz="0" w:space="0" w:color="auto"/>
        <w:right w:val="none" w:sz="0" w:space="0" w:color="auto"/>
      </w:divBdr>
    </w:div>
    <w:div w:id="2112774254">
      <w:bodyDiv w:val="1"/>
      <w:marLeft w:val="0"/>
      <w:marRight w:val="0"/>
      <w:marTop w:val="0"/>
      <w:marBottom w:val="0"/>
      <w:divBdr>
        <w:top w:val="none" w:sz="0" w:space="0" w:color="auto"/>
        <w:left w:val="none" w:sz="0" w:space="0" w:color="auto"/>
        <w:bottom w:val="none" w:sz="0" w:space="0" w:color="auto"/>
        <w:right w:val="none" w:sz="0" w:space="0" w:color="auto"/>
      </w:divBdr>
    </w:div>
    <w:div w:id="2112972346">
      <w:bodyDiv w:val="1"/>
      <w:marLeft w:val="0"/>
      <w:marRight w:val="0"/>
      <w:marTop w:val="0"/>
      <w:marBottom w:val="0"/>
      <w:divBdr>
        <w:top w:val="none" w:sz="0" w:space="0" w:color="auto"/>
        <w:left w:val="none" w:sz="0" w:space="0" w:color="auto"/>
        <w:bottom w:val="none" w:sz="0" w:space="0" w:color="auto"/>
        <w:right w:val="none" w:sz="0" w:space="0" w:color="auto"/>
      </w:divBdr>
    </w:div>
    <w:div w:id="2114089653">
      <w:bodyDiv w:val="1"/>
      <w:marLeft w:val="0"/>
      <w:marRight w:val="0"/>
      <w:marTop w:val="0"/>
      <w:marBottom w:val="0"/>
      <w:divBdr>
        <w:top w:val="none" w:sz="0" w:space="0" w:color="auto"/>
        <w:left w:val="none" w:sz="0" w:space="0" w:color="auto"/>
        <w:bottom w:val="none" w:sz="0" w:space="0" w:color="auto"/>
        <w:right w:val="none" w:sz="0" w:space="0" w:color="auto"/>
      </w:divBdr>
    </w:div>
    <w:div w:id="2114283425">
      <w:bodyDiv w:val="1"/>
      <w:marLeft w:val="0"/>
      <w:marRight w:val="0"/>
      <w:marTop w:val="0"/>
      <w:marBottom w:val="0"/>
      <w:divBdr>
        <w:top w:val="none" w:sz="0" w:space="0" w:color="auto"/>
        <w:left w:val="none" w:sz="0" w:space="0" w:color="auto"/>
        <w:bottom w:val="none" w:sz="0" w:space="0" w:color="auto"/>
        <w:right w:val="none" w:sz="0" w:space="0" w:color="auto"/>
      </w:divBdr>
    </w:div>
    <w:div w:id="2114930822">
      <w:bodyDiv w:val="1"/>
      <w:marLeft w:val="0"/>
      <w:marRight w:val="0"/>
      <w:marTop w:val="0"/>
      <w:marBottom w:val="0"/>
      <w:divBdr>
        <w:top w:val="none" w:sz="0" w:space="0" w:color="auto"/>
        <w:left w:val="none" w:sz="0" w:space="0" w:color="auto"/>
        <w:bottom w:val="none" w:sz="0" w:space="0" w:color="auto"/>
        <w:right w:val="none" w:sz="0" w:space="0" w:color="auto"/>
      </w:divBdr>
    </w:div>
    <w:div w:id="2115318672">
      <w:bodyDiv w:val="1"/>
      <w:marLeft w:val="0"/>
      <w:marRight w:val="0"/>
      <w:marTop w:val="0"/>
      <w:marBottom w:val="0"/>
      <w:divBdr>
        <w:top w:val="none" w:sz="0" w:space="0" w:color="auto"/>
        <w:left w:val="none" w:sz="0" w:space="0" w:color="auto"/>
        <w:bottom w:val="none" w:sz="0" w:space="0" w:color="auto"/>
        <w:right w:val="none" w:sz="0" w:space="0" w:color="auto"/>
      </w:divBdr>
    </w:div>
    <w:div w:id="2115436655">
      <w:bodyDiv w:val="1"/>
      <w:marLeft w:val="0"/>
      <w:marRight w:val="0"/>
      <w:marTop w:val="0"/>
      <w:marBottom w:val="0"/>
      <w:divBdr>
        <w:top w:val="none" w:sz="0" w:space="0" w:color="auto"/>
        <w:left w:val="none" w:sz="0" w:space="0" w:color="auto"/>
        <w:bottom w:val="none" w:sz="0" w:space="0" w:color="auto"/>
        <w:right w:val="none" w:sz="0" w:space="0" w:color="auto"/>
      </w:divBdr>
    </w:div>
    <w:div w:id="2115981712">
      <w:bodyDiv w:val="1"/>
      <w:marLeft w:val="0"/>
      <w:marRight w:val="0"/>
      <w:marTop w:val="0"/>
      <w:marBottom w:val="0"/>
      <w:divBdr>
        <w:top w:val="none" w:sz="0" w:space="0" w:color="auto"/>
        <w:left w:val="none" w:sz="0" w:space="0" w:color="auto"/>
        <w:bottom w:val="none" w:sz="0" w:space="0" w:color="auto"/>
        <w:right w:val="none" w:sz="0" w:space="0" w:color="auto"/>
      </w:divBdr>
    </w:div>
    <w:div w:id="2116974403">
      <w:bodyDiv w:val="1"/>
      <w:marLeft w:val="0"/>
      <w:marRight w:val="0"/>
      <w:marTop w:val="0"/>
      <w:marBottom w:val="0"/>
      <w:divBdr>
        <w:top w:val="none" w:sz="0" w:space="0" w:color="auto"/>
        <w:left w:val="none" w:sz="0" w:space="0" w:color="auto"/>
        <w:bottom w:val="none" w:sz="0" w:space="0" w:color="auto"/>
        <w:right w:val="none" w:sz="0" w:space="0" w:color="auto"/>
      </w:divBdr>
    </w:div>
    <w:div w:id="2117019405">
      <w:bodyDiv w:val="1"/>
      <w:marLeft w:val="0"/>
      <w:marRight w:val="0"/>
      <w:marTop w:val="0"/>
      <w:marBottom w:val="0"/>
      <w:divBdr>
        <w:top w:val="none" w:sz="0" w:space="0" w:color="auto"/>
        <w:left w:val="none" w:sz="0" w:space="0" w:color="auto"/>
        <w:bottom w:val="none" w:sz="0" w:space="0" w:color="auto"/>
        <w:right w:val="none" w:sz="0" w:space="0" w:color="auto"/>
      </w:divBdr>
    </w:div>
    <w:div w:id="2117484992">
      <w:bodyDiv w:val="1"/>
      <w:marLeft w:val="0"/>
      <w:marRight w:val="0"/>
      <w:marTop w:val="0"/>
      <w:marBottom w:val="0"/>
      <w:divBdr>
        <w:top w:val="none" w:sz="0" w:space="0" w:color="auto"/>
        <w:left w:val="none" w:sz="0" w:space="0" w:color="auto"/>
        <w:bottom w:val="none" w:sz="0" w:space="0" w:color="auto"/>
        <w:right w:val="none" w:sz="0" w:space="0" w:color="auto"/>
      </w:divBdr>
    </w:div>
    <w:div w:id="2117862939">
      <w:bodyDiv w:val="1"/>
      <w:marLeft w:val="0"/>
      <w:marRight w:val="0"/>
      <w:marTop w:val="0"/>
      <w:marBottom w:val="0"/>
      <w:divBdr>
        <w:top w:val="none" w:sz="0" w:space="0" w:color="auto"/>
        <w:left w:val="none" w:sz="0" w:space="0" w:color="auto"/>
        <w:bottom w:val="none" w:sz="0" w:space="0" w:color="auto"/>
        <w:right w:val="none" w:sz="0" w:space="0" w:color="auto"/>
      </w:divBdr>
    </w:div>
    <w:div w:id="2118018477">
      <w:bodyDiv w:val="1"/>
      <w:marLeft w:val="0"/>
      <w:marRight w:val="0"/>
      <w:marTop w:val="0"/>
      <w:marBottom w:val="0"/>
      <w:divBdr>
        <w:top w:val="none" w:sz="0" w:space="0" w:color="auto"/>
        <w:left w:val="none" w:sz="0" w:space="0" w:color="auto"/>
        <w:bottom w:val="none" w:sz="0" w:space="0" w:color="auto"/>
        <w:right w:val="none" w:sz="0" w:space="0" w:color="auto"/>
      </w:divBdr>
    </w:div>
    <w:div w:id="2118475773">
      <w:bodyDiv w:val="1"/>
      <w:marLeft w:val="0"/>
      <w:marRight w:val="0"/>
      <w:marTop w:val="0"/>
      <w:marBottom w:val="0"/>
      <w:divBdr>
        <w:top w:val="none" w:sz="0" w:space="0" w:color="auto"/>
        <w:left w:val="none" w:sz="0" w:space="0" w:color="auto"/>
        <w:bottom w:val="none" w:sz="0" w:space="0" w:color="auto"/>
        <w:right w:val="none" w:sz="0" w:space="0" w:color="auto"/>
      </w:divBdr>
    </w:div>
    <w:div w:id="2119249152">
      <w:bodyDiv w:val="1"/>
      <w:marLeft w:val="0"/>
      <w:marRight w:val="0"/>
      <w:marTop w:val="0"/>
      <w:marBottom w:val="0"/>
      <w:divBdr>
        <w:top w:val="none" w:sz="0" w:space="0" w:color="auto"/>
        <w:left w:val="none" w:sz="0" w:space="0" w:color="auto"/>
        <w:bottom w:val="none" w:sz="0" w:space="0" w:color="auto"/>
        <w:right w:val="none" w:sz="0" w:space="0" w:color="auto"/>
      </w:divBdr>
      <w:divsChild>
        <w:div w:id="976493109">
          <w:marLeft w:val="-108"/>
          <w:marRight w:val="0"/>
          <w:marTop w:val="0"/>
          <w:marBottom w:val="0"/>
          <w:divBdr>
            <w:top w:val="none" w:sz="0" w:space="0" w:color="auto"/>
            <w:left w:val="none" w:sz="0" w:space="0" w:color="auto"/>
            <w:bottom w:val="none" w:sz="0" w:space="0" w:color="auto"/>
            <w:right w:val="none" w:sz="0" w:space="0" w:color="auto"/>
          </w:divBdr>
        </w:div>
      </w:divsChild>
    </w:div>
    <w:div w:id="2121101290">
      <w:bodyDiv w:val="1"/>
      <w:marLeft w:val="0"/>
      <w:marRight w:val="0"/>
      <w:marTop w:val="0"/>
      <w:marBottom w:val="0"/>
      <w:divBdr>
        <w:top w:val="none" w:sz="0" w:space="0" w:color="auto"/>
        <w:left w:val="none" w:sz="0" w:space="0" w:color="auto"/>
        <w:bottom w:val="none" w:sz="0" w:space="0" w:color="auto"/>
        <w:right w:val="none" w:sz="0" w:space="0" w:color="auto"/>
      </w:divBdr>
    </w:div>
    <w:div w:id="2121104554">
      <w:bodyDiv w:val="1"/>
      <w:marLeft w:val="0"/>
      <w:marRight w:val="0"/>
      <w:marTop w:val="0"/>
      <w:marBottom w:val="0"/>
      <w:divBdr>
        <w:top w:val="none" w:sz="0" w:space="0" w:color="auto"/>
        <w:left w:val="none" w:sz="0" w:space="0" w:color="auto"/>
        <w:bottom w:val="none" w:sz="0" w:space="0" w:color="auto"/>
        <w:right w:val="none" w:sz="0" w:space="0" w:color="auto"/>
      </w:divBdr>
    </w:div>
    <w:div w:id="2121992704">
      <w:bodyDiv w:val="1"/>
      <w:marLeft w:val="0"/>
      <w:marRight w:val="0"/>
      <w:marTop w:val="0"/>
      <w:marBottom w:val="0"/>
      <w:divBdr>
        <w:top w:val="none" w:sz="0" w:space="0" w:color="auto"/>
        <w:left w:val="none" w:sz="0" w:space="0" w:color="auto"/>
        <w:bottom w:val="none" w:sz="0" w:space="0" w:color="auto"/>
        <w:right w:val="none" w:sz="0" w:space="0" w:color="auto"/>
      </w:divBdr>
    </w:div>
    <w:div w:id="2122144905">
      <w:bodyDiv w:val="1"/>
      <w:marLeft w:val="0"/>
      <w:marRight w:val="0"/>
      <w:marTop w:val="0"/>
      <w:marBottom w:val="0"/>
      <w:divBdr>
        <w:top w:val="none" w:sz="0" w:space="0" w:color="auto"/>
        <w:left w:val="none" w:sz="0" w:space="0" w:color="auto"/>
        <w:bottom w:val="none" w:sz="0" w:space="0" w:color="auto"/>
        <w:right w:val="none" w:sz="0" w:space="0" w:color="auto"/>
      </w:divBdr>
    </w:div>
    <w:div w:id="2122338858">
      <w:bodyDiv w:val="1"/>
      <w:marLeft w:val="0"/>
      <w:marRight w:val="0"/>
      <w:marTop w:val="0"/>
      <w:marBottom w:val="0"/>
      <w:divBdr>
        <w:top w:val="none" w:sz="0" w:space="0" w:color="auto"/>
        <w:left w:val="none" w:sz="0" w:space="0" w:color="auto"/>
        <w:bottom w:val="none" w:sz="0" w:space="0" w:color="auto"/>
        <w:right w:val="none" w:sz="0" w:space="0" w:color="auto"/>
      </w:divBdr>
    </w:div>
    <w:div w:id="2123188795">
      <w:bodyDiv w:val="1"/>
      <w:marLeft w:val="0"/>
      <w:marRight w:val="0"/>
      <w:marTop w:val="0"/>
      <w:marBottom w:val="0"/>
      <w:divBdr>
        <w:top w:val="none" w:sz="0" w:space="0" w:color="auto"/>
        <w:left w:val="none" w:sz="0" w:space="0" w:color="auto"/>
        <w:bottom w:val="none" w:sz="0" w:space="0" w:color="auto"/>
        <w:right w:val="none" w:sz="0" w:space="0" w:color="auto"/>
      </w:divBdr>
    </w:div>
    <w:div w:id="2124033108">
      <w:bodyDiv w:val="1"/>
      <w:marLeft w:val="0"/>
      <w:marRight w:val="0"/>
      <w:marTop w:val="0"/>
      <w:marBottom w:val="0"/>
      <w:divBdr>
        <w:top w:val="none" w:sz="0" w:space="0" w:color="auto"/>
        <w:left w:val="none" w:sz="0" w:space="0" w:color="auto"/>
        <w:bottom w:val="none" w:sz="0" w:space="0" w:color="auto"/>
        <w:right w:val="none" w:sz="0" w:space="0" w:color="auto"/>
      </w:divBdr>
    </w:div>
    <w:div w:id="2124104598">
      <w:bodyDiv w:val="1"/>
      <w:marLeft w:val="0"/>
      <w:marRight w:val="0"/>
      <w:marTop w:val="0"/>
      <w:marBottom w:val="0"/>
      <w:divBdr>
        <w:top w:val="none" w:sz="0" w:space="0" w:color="auto"/>
        <w:left w:val="none" w:sz="0" w:space="0" w:color="auto"/>
        <w:bottom w:val="none" w:sz="0" w:space="0" w:color="auto"/>
        <w:right w:val="none" w:sz="0" w:space="0" w:color="auto"/>
      </w:divBdr>
    </w:div>
    <w:div w:id="2124693240">
      <w:bodyDiv w:val="1"/>
      <w:marLeft w:val="0"/>
      <w:marRight w:val="0"/>
      <w:marTop w:val="0"/>
      <w:marBottom w:val="0"/>
      <w:divBdr>
        <w:top w:val="none" w:sz="0" w:space="0" w:color="auto"/>
        <w:left w:val="none" w:sz="0" w:space="0" w:color="auto"/>
        <w:bottom w:val="none" w:sz="0" w:space="0" w:color="auto"/>
        <w:right w:val="none" w:sz="0" w:space="0" w:color="auto"/>
      </w:divBdr>
    </w:div>
    <w:div w:id="2125032277">
      <w:bodyDiv w:val="1"/>
      <w:marLeft w:val="0"/>
      <w:marRight w:val="0"/>
      <w:marTop w:val="0"/>
      <w:marBottom w:val="0"/>
      <w:divBdr>
        <w:top w:val="none" w:sz="0" w:space="0" w:color="auto"/>
        <w:left w:val="none" w:sz="0" w:space="0" w:color="auto"/>
        <w:bottom w:val="none" w:sz="0" w:space="0" w:color="auto"/>
        <w:right w:val="none" w:sz="0" w:space="0" w:color="auto"/>
      </w:divBdr>
    </w:div>
    <w:div w:id="2125227768">
      <w:bodyDiv w:val="1"/>
      <w:marLeft w:val="0"/>
      <w:marRight w:val="0"/>
      <w:marTop w:val="0"/>
      <w:marBottom w:val="0"/>
      <w:divBdr>
        <w:top w:val="none" w:sz="0" w:space="0" w:color="auto"/>
        <w:left w:val="none" w:sz="0" w:space="0" w:color="auto"/>
        <w:bottom w:val="none" w:sz="0" w:space="0" w:color="auto"/>
        <w:right w:val="none" w:sz="0" w:space="0" w:color="auto"/>
      </w:divBdr>
    </w:div>
    <w:div w:id="2125272619">
      <w:bodyDiv w:val="1"/>
      <w:marLeft w:val="0"/>
      <w:marRight w:val="0"/>
      <w:marTop w:val="0"/>
      <w:marBottom w:val="0"/>
      <w:divBdr>
        <w:top w:val="none" w:sz="0" w:space="0" w:color="auto"/>
        <w:left w:val="none" w:sz="0" w:space="0" w:color="auto"/>
        <w:bottom w:val="none" w:sz="0" w:space="0" w:color="auto"/>
        <w:right w:val="none" w:sz="0" w:space="0" w:color="auto"/>
      </w:divBdr>
    </w:div>
    <w:div w:id="2125340478">
      <w:bodyDiv w:val="1"/>
      <w:marLeft w:val="0"/>
      <w:marRight w:val="0"/>
      <w:marTop w:val="0"/>
      <w:marBottom w:val="0"/>
      <w:divBdr>
        <w:top w:val="none" w:sz="0" w:space="0" w:color="auto"/>
        <w:left w:val="none" w:sz="0" w:space="0" w:color="auto"/>
        <w:bottom w:val="none" w:sz="0" w:space="0" w:color="auto"/>
        <w:right w:val="none" w:sz="0" w:space="0" w:color="auto"/>
      </w:divBdr>
    </w:div>
    <w:div w:id="2126072235">
      <w:bodyDiv w:val="1"/>
      <w:marLeft w:val="0"/>
      <w:marRight w:val="0"/>
      <w:marTop w:val="0"/>
      <w:marBottom w:val="0"/>
      <w:divBdr>
        <w:top w:val="none" w:sz="0" w:space="0" w:color="auto"/>
        <w:left w:val="none" w:sz="0" w:space="0" w:color="auto"/>
        <w:bottom w:val="none" w:sz="0" w:space="0" w:color="auto"/>
        <w:right w:val="none" w:sz="0" w:space="0" w:color="auto"/>
      </w:divBdr>
    </w:div>
    <w:div w:id="2126385118">
      <w:bodyDiv w:val="1"/>
      <w:marLeft w:val="0"/>
      <w:marRight w:val="0"/>
      <w:marTop w:val="0"/>
      <w:marBottom w:val="0"/>
      <w:divBdr>
        <w:top w:val="none" w:sz="0" w:space="0" w:color="auto"/>
        <w:left w:val="none" w:sz="0" w:space="0" w:color="auto"/>
        <w:bottom w:val="none" w:sz="0" w:space="0" w:color="auto"/>
        <w:right w:val="none" w:sz="0" w:space="0" w:color="auto"/>
      </w:divBdr>
    </w:div>
    <w:div w:id="2127116384">
      <w:bodyDiv w:val="1"/>
      <w:marLeft w:val="0"/>
      <w:marRight w:val="0"/>
      <w:marTop w:val="0"/>
      <w:marBottom w:val="0"/>
      <w:divBdr>
        <w:top w:val="none" w:sz="0" w:space="0" w:color="auto"/>
        <w:left w:val="none" w:sz="0" w:space="0" w:color="auto"/>
        <w:bottom w:val="none" w:sz="0" w:space="0" w:color="auto"/>
        <w:right w:val="none" w:sz="0" w:space="0" w:color="auto"/>
      </w:divBdr>
    </w:div>
    <w:div w:id="2127309277">
      <w:bodyDiv w:val="1"/>
      <w:marLeft w:val="0"/>
      <w:marRight w:val="0"/>
      <w:marTop w:val="0"/>
      <w:marBottom w:val="0"/>
      <w:divBdr>
        <w:top w:val="none" w:sz="0" w:space="0" w:color="auto"/>
        <w:left w:val="none" w:sz="0" w:space="0" w:color="auto"/>
        <w:bottom w:val="none" w:sz="0" w:space="0" w:color="auto"/>
        <w:right w:val="none" w:sz="0" w:space="0" w:color="auto"/>
      </w:divBdr>
    </w:div>
    <w:div w:id="2127773564">
      <w:bodyDiv w:val="1"/>
      <w:marLeft w:val="0"/>
      <w:marRight w:val="0"/>
      <w:marTop w:val="0"/>
      <w:marBottom w:val="0"/>
      <w:divBdr>
        <w:top w:val="none" w:sz="0" w:space="0" w:color="auto"/>
        <w:left w:val="none" w:sz="0" w:space="0" w:color="auto"/>
        <w:bottom w:val="none" w:sz="0" w:space="0" w:color="auto"/>
        <w:right w:val="none" w:sz="0" w:space="0" w:color="auto"/>
      </w:divBdr>
    </w:div>
    <w:div w:id="2129427339">
      <w:bodyDiv w:val="1"/>
      <w:marLeft w:val="0"/>
      <w:marRight w:val="0"/>
      <w:marTop w:val="0"/>
      <w:marBottom w:val="0"/>
      <w:divBdr>
        <w:top w:val="none" w:sz="0" w:space="0" w:color="auto"/>
        <w:left w:val="none" w:sz="0" w:space="0" w:color="auto"/>
        <w:bottom w:val="none" w:sz="0" w:space="0" w:color="auto"/>
        <w:right w:val="none" w:sz="0" w:space="0" w:color="auto"/>
      </w:divBdr>
    </w:div>
    <w:div w:id="2132167079">
      <w:bodyDiv w:val="1"/>
      <w:marLeft w:val="0"/>
      <w:marRight w:val="0"/>
      <w:marTop w:val="0"/>
      <w:marBottom w:val="0"/>
      <w:divBdr>
        <w:top w:val="none" w:sz="0" w:space="0" w:color="auto"/>
        <w:left w:val="none" w:sz="0" w:space="0" w:color="auto"/>
        <w:bottom w:val="none" w:sz="0" w:space="0" w:color="auto"/>
        <w:right w:val="none" w:sz="0" w:space="0" w:color="auto"/>
      </w:divBdr>
    </w:div>
    <w:div w:id="2132622693">
      <w:bodyDiv w:val="1"/>
      <w:marLeft w:val="0"/>
      <w:marRight w:val="0"/>
      <w:marTop w:val="0"/>
      <w:marBottom w:val="0"/>
      <w:divBdr>
        <w:top w:val="none" w:sz="0" w:space="0" w:color="auto"/>
        <w:left w:val="none" w:sz="0" w:space="0" w:color="auto"/>
        <w:bottom w:val="none" w:sz="0" w:space="0" w:color="auto"/>
        <w:right w:val="none" w:sz="0" w:space="0" w:color="auto"/>
      </w:divBdr>
    </w:div>
    <w:div w:id="2132627256">
      <w:bodyDiv w:val="1"/>
      <w:marLeft w:val="0"/>
      <w:marRight w:val="0"/>
      <w:marTop w:val="0"/>
      <w:marBottom w:val="0"/>
      <w:divBdr>
        <w:top w:val="none" w:sz="0" w:space="0" w:color="auto"/>
        <w:left w:val="none" w:sz="0" w:space="0" w:color="auto"/>
        <w:bottom w:val="none" w:sz="0" w:space="0" w:color="auto"/>
        <w:right w:val="none" w:sz="0" w:space="0" w:color="auto"/>
      </w:divBdr>
    </w:div>
    <w:div w:id="2132937884">
      <w:bodyDiv w:val="1"/>
      <w:marLeft w:val="0"/>
      <w:marRight w:val="0"/>
      <w:marTop w:val="0"/>
      <w:marBottom w:val="0"/>
      <w:divBdr>
        <w:top w:val="none" w:sz="0" w:space="0" w:color="auto"/>
        <w:left w:val="none" w:sz="0" w:space="0" w:color="auto"/>
        <w:bottom w:val="none" w:sz="0" w:space="0" w:color="auto"/>
        <w:right w:val="none" w:sz="0" w:space="0" w:color="auto"/>
      </w:divBdr>
    </w:div>
    <w:div w:id="2133203733">
      <w:bodyDiv w:val="1"/>
      <w:marLeft w:val="0"/>
      <w:marRight w:val="0"/>
      <w:marTop w:val="0"/>
      <w:marBottom w:val="0"/>
      <w:divBdr>
        <w:top w:val="none" w:sz="0" w:space="0" w:color="auto"/>
        <w:left w:val="none" w:sz="0" w:space="0" w:color="auto"/>
        <w:bottom w:val="none" w:sz="0" w:space="0" w:color="auto"/>
        <w:right w:val="none" w:sz="0" w:space="0" w:color="auto"/>
      </w:divBdr>
    </w:div>
    <w:div w:id="2134397634">
      <w:bodyDiv w:val="1"/>
      <w:marLeft w:val="0"/>
      <w:marRight w:val="0"/>
      <w:marTop w:val="0"/>
      <w:marBottom w:val="0"/>
      <w:divBdr>
        <w:top w:val="none" w:sz="0" w:space="0" w:color="auto"/>
        <w:left w:val="none" w:sz="0" w:space="0" w:color="auto"/>
        <w:bottom w:val="none" w:sz="0" w:space="0" w:color="auto"/>
        <w:right w:val="none" w:sz="0" w:space="0" w:color="auto"/>
      </w:divBdr>
    </w:div>
    <w:div w:id="2134597720">
      <w:bodyDiv w:val="1"/>
      <w:marLeft w:val="0"/>
      <w:marRight w:val="0"/>
      <w:marTop w:val="0"/>
      <w:marBottom w:val="0"/>
      <w:divBdr>
        <w:top w:val="none" w:sz="0" w:space="0" w:color="auto"/>
        <w:left w:val="none" w:sz="0" w:space="0" w:color="auto"/>
        <w:bottom w:val="none" w:sz="0" w:space="0" w:color="auto"/>
        <w:right w:val="none" w:sz="0" w:space="0" w:color="auto"/>
      </w:divBdr>
    </w:div>
    <w:div w:id="2135252457">
      <w:bodyDiv w:val="1"/>
      <w:marLeft w:val="0"/>
      <w:marRight w:val="0"/>
      <w:marTop w:val="0"/>
      <w:marBottom w:val="0"/>
      <w:divBdr>
        <w:top w:val="none" w:sz="0" w:space="0" w:color="auto"/>
        <w:left w:val="none" w:sz="0" w:space="0" w:color="auto"/>
        <w:bottom w:val="none" w:sz="0" w:space="0" w:color="auto"/>
        <w:right w:val="none" w:sz="0" w:space="0" w:color="auto"/>
      </w:divBdr>
    </w:div>
    <w:div w:id="2135633769">
      <w:bodyDiv w:val="1"/>
      <w:marLeft w:val="0"/>
      <w:marRight w:val="0"/>
      <w:marTop w:val="0"/>
      <w:marBottom w:val="0"/>
      <w:divBdr>
        <w:top w:val="none" w:sz="0" w:space="0" w:color="auto"/>
        <w:left w:val="none" w:sz="0" w:space="0" w:color="auto"/>
        <w:bottom w:val="none" w:sz="0" w:space="0" w:color="auto"/>
        <w:right w:val="none" w:sz="0" w:space="0" w:color="auto"/>
      </w:divBdr>
    </w:div>
    <w:div w:id="2136017374">
      <w:bodyDiv w:val="1"/>
      <w:marLeft w:val="0"/>
      <w:marRight w:val="0"/>
      <w:marTop w:val="0"/>
      <w:marBottom w:val="0"/>
      <w:divBdr>
        <w:top w:val="none" w:sz="0" w:space="0" w:color="auto"/>
        <w:left w:val="none" w:sz="0" w:space="0" w:color="auto"/>
        <w:bottom w:val="none" w:sz="0" w:space="0" w:color="auto"/>
        <w:right w:val="none" w:sz="0" w:space="0" w:color="auto"/>
      </w:divBdr>
    </w:div>
    <w:div w:id="2136289972">
      <w:bodyDiv w:val="1"/>
      <w:marLeft w:val="0"/>
      <w:marRight w:val="0"/>
      <w:marTop w:val="0"/>
      <w:marBottom w:val="0"/>
      <w:divBdr>
        <w:top w:val="none" w:sz="0" w:space="0" w:color="auto"/>
        <w:left w:val="none" w:sz="0" w:space="0" w:color="auto"/>
        <w:bottom w:val="none" w:sz="0" w:space="0" w:color="auto"/>
        <w:right w:val="none" w:sz="0" w:space="0" w:color="auto"/>
      </w:divBdr>
    </w:div>
    <w:div w:id="2136439816">
      <w:bodyDiv w:val="1"/>
      <w:marLeft w:val="0"/>
      <w:marRight w:val="0"/>
      <w:marTop w:val="0"/>
      <w:marBottom w:val="0"/>
      <w:divBdr>
        <w:top w:val="none" w:sz="0" w:space="0" w:color="auto"/>
        <w:left w:val="none" w:sz="0" w:space="0" w:color="auto"/>
        <w:bottom w:val="none" w:sz="0" w:space="0" w:color="auto"/>
        <w:right w:val="none" w:sz="0" w:space="0" w:color="auto"/>
      </w:divBdr>
    </w:div>
    <w:div w:id="2137524707">
      <w:bodyDiv w:val="1"/>
      <w:marLeft w:val="0"/>
      <w:marRight w:val="0"/>
      <w:marTop w:val="0"/>
      <w:marBottom w:val="0"/>
      <w:divBdr>
        <w:top w:val="none" w:sz="0" w:space="0" w:color="auto"/>
        <w:left w:val="none" w:sz="0" w:space="0" w:color="auto"/>
        <w:bottom w:val="none" w:sz="0" w:space="0" w:color="auto"/>
        <w:right w:val="none" w:sz="0" w:space="0" w:color="auto"/>
      </w:divBdr>
    </w:div>
    <w:div w:id="2138253982">
      <w:bodyDiv w:val="1"/>
      <w:marLeft w:val="0"/>
      <w:marRight w:val="0"/>
      <w:marTop w:val="0"/>
      <w:marBottom w:val="0"/>
      <w:divBdr>
        <w:top w:val="none" w:sz="0" w:space="0" w:color="auto"/>
        <w:left w:val="none" w:sz="0" w:space="0" w:color="auto"/>
        <w:bottom w:val="none" w:sz="0" w:space="0" w:color="auto"/>
        <w:right w:val="none" w:sz="0" w:space="0" w:color="auto"/>
      </w:divBdr>
    </w:div>
    <w:div w:id="2138329808">
      <w:bodyDiv w:val="1"/>
      <w:marLeft w:val="0"/>
      <w:marRight w:val="0"/>
      <w:marTop w:val="0"/>
      <w:marBottom w:val="0"/>
      <w:divBdr>
        <w:top w:val="none" w:sz="0" w:space="0" w:color="auto"/>
        <w:left w:val="none" w:sz="0" w:space="0" w:color="auto"/>
        <w:bottom w:val="none" w:sz="0" w:space="0" w:color="auto"/>
        <w:right w:val="none" w:sz="0" w:space="0" w:color="auto"/>
      </w:divBdr>
    </w:div>
    <w:div w:id="2139714298">
      <w:bodyDiv w:val="1"/>
      <w:marLeft w:val="0"/>
      <w:marRight w:val="0"/>
      <w:marTop w:val="0"/>
      <w:marBottom w:val="0"/>
      <w:divBdr>
        <w:top w:val="none" w:sz="0" w:space="0" w:color="auto"/>
        <w:left w:val="none" w:sz="0" w:space="0" w:color="auto"/>
        <w:bottom w:val="none" w:sz="0" w:space="0" w:color="auto"/>
        <w:right w:val="none" w:sz="0" w:space="0" w:color="auto"/>
      </w:divBdr>
    </w:div>
    <w:div w:id="2141802871">
      <w:bodyDiv w:val="1"/>
      <w:marLeft w:val="0"/>
      <w:marRight w:val="0"/>
      <w:marTop w:val="0"/>
      <w:marBottom w:val="0"/>
      <w:divBdr>
        <w:top w:val="none" w:sz="0" w:space="0" w:color="auto"/>
        <w:left w:val="none" w:sz="0" w:space="0" w:color="auto"/>
        <w:bottom w:val="none" w:sz="0" w:space="0" w:color="auto"/>
        <w:right w:val="none" w:sz="0" w:space="0" w:color="auto"/>
      </w:divBdr>
    </w:div>
    <w:div w:id="2142266876">
      <w:bodyDiv w:val="1"/>
      <w:marLeft w:val="0"/>
      <w:marRight w:val="0"/>
      <w:marTop w:val="0"/>
      <w:marBottom w:val="0"/>
      <w:divBdr>
        <w:top w:val="none" w:sz="0" w:space="0" w:color="auto"/>
        <w:left w:val="none" w:sz="0" w:space="0" w:color="auto"/>
        <w:bottom w:val="none" w:sz="0" w:space="0" w:color="auto"/>
        <w:right w:val="none" w:sz="0" w:space="0" w:color="auto"/>
      </w:divBdr>
    </w:div>
    <w:div w:id="2142846297">
      <w:bodyDiv w:val="1"/>
      <w:marLeft w:val="0"/>
      <w:marRight w:val="0"/>
      <w:marTop w:val="0"/>
      <w:marBottom w:val="0"/>
      <w:divBdr>
        <w:top w:val="none" w:sz="0" w:space="0" w:color="auto"/>
        <w:left w:val="none" w:sz="0" w:space="0" w:color="auto"/>
        <w:bottom w:val="none" w:sz="0" w:space="0" w:color="auto"/>
        <w:right w:val="none" w:sz="0" w:space="0" w:color="auto"/>
      </w:divBdr>
    </w:div>
    <w:div w:id="2143227603">
      <w:bodyDiv w:val="1"/>
      <w:marLeft w:val="0"/>
      <w:marRight w:val="0"/>
      <w:marTop w:val="0"/>
      <w:marBottom w:val="0"/>
      <w:divBdr>
        <w:top w:val="none" w:sz="0" w:space="0" w:color="auto"/>
        <w:left w:val="none" w:sz="0" w:space="0" w:color="auto"/>
        <w:bottom w:val="none" w:sz="0" w:space="0" w:color="auto"/>
        <w:right w:val="none" w:sz="0" w:space="0" w:color="auto"/>
      </w:divBdr>
    </w:div>
    <w:div w:id="2144423732">
      <w:bodyDiv w:val="1"/>
      <w:marLeft w:val="0"/>
      <w:marRight w:val="0"/>
      <w:marTop w:val="0"/>
      <w:marBottom w:val="0"/>
      <w:divBdr>
        <w:top w:val="none" w:sz="0" w:space="0" w:color="auto"/>
        <w:left w:val="none" w:sz="0" w:space="0" w:color="auto"/>
        <w:bottom w:val="none" w:sz="0" w:space="0" w:color="auto"/>
        <w:right w:val="none" w:sz="0" w:space="0" w:color="auto"/>
      </w:divBdr>
    </w:div>
    <w:div w:id="2144538630">
      <w:bodyDiv w:val="1"/>
      <w:marLeft w:val="0"/>
      <w:marRight w:val="0"/>
      <w:marTop w:val="0"/>
      <w:marBottom w:val="0"/>
      <w:divBdr>
        <w:top w:val="none" w:sz="0" w:space="0" w:color="auto"/>
        <w:left w:val="none" w:sz="0" w:space="0" w:color="auto"/>
        <w:bottom w:val="none" w:sz="0" w:space="0" w:color="auto"/>
        <w:right w:val="none" w:sz="0" w:space="0" w:color="auto"/>
      </w:divBdr>
    </w:div>
    <w:div w:id="2145997159">
      <w:bodyDiv w:val="1"/>
      <w:marLeft w:val="0"/>
      <w:marRight w:val="0"/>
      <w:marTop w:val="0"/>
      <w:marBottom w:val="0"/>
      <w:divBdr>
        <w:top w:val="none" w:sz="0" w:space="0" w:color="auto"/>
        <w:left w:val="none" w:sz="0" w:space="0" w:color="auto"/>
        <w:bottom w:val="none" w:sz="0" w:space="0" w:color="auto"/>
        <w:right w:val="none" w:sz="0" w:space="0" w:color="auto"/>
      </w:divBdr>
    </w:div>
    <w:div w:id="2146047835">
      <w:bodyDiv w:val="1"/>
      <w:marLeft w:val="0"/>
      <w:marRight w:val="0"/>
      <w:marTop w:val="0"/>
      <w:marBottom w:val="0"/>
      <w:divBdr>
        <w:top w:val="none" w:sz="0" w:space="0" w:color="auto"/>
        <w:left w:val="none" w:sz="0" w:space="0" w:color="auto"/>
        <w:bottom w:val="none" w:sz="0" w:space="0" w:color="auto"/>
        <w:right w:val="none" w:sz="0" w:space="0" w:color="auto"/>
      </w:divBdr>
    </w:div>
    <w:div w:id="2146073819">
      <w:bodyDiv w:val="1"/>
      <w:marLeft w:val="0"/>
      <w:marRight w:val="0"/>
      <w:marTop w:val="0"/>
      <w:marBottom w:val="0"/>
      <w:divBdr>
        <w:top w:val="none" w:sz="0" w:space="0" w:color="auto"/>
        <w:left w:val="none" w:sz="0" w:space="0" w:color="auto"/>
        <w:bottom w:val="none" w:sz="0" w:space="0" w:color="auto"/>
        <w:right w:val="none" w:sz="0" w:space="0" w:color="auto"/>
      </w:divBdr>
    </w:div>
    <w:div w:id="2146123147">
      <w:bodyDiv w:val="1"/>
      <w:marLeft w:val="0"/>
      <w:marRight w:val="0"/>
      <w:marTop w:val="0"/>
      <w:marBottom w:val="0"/>
      <w:divBdr>
        <w:top w:val="none" w:sz="0" w:space="0" w:color="auto"/>
        <w:left w:val="none" w:sz="0" w:space="0" w:color="auto"/>
        <w:bottom w:val="none" w:sz="0" w:space="0" w:color="auto"/>
        <w:right w:val="none" w:sz="0" w:space="0" w:color="auto"/>
      </w:divBdr>
      <w:divsChild>
        <w:div w:id="622686916">
          <w:marLeft w:val="0"/>
          <w:marRight w:val="0"/>
          <w:marTop w:val="0"/>
          <w:marBottom w:val="0"/>
          <w:divBdr>
            <w:top w:val="none" w:sz="0" w:space="0" w:color="auto"/>
            <w:left w:val="none" w:sz="0" w:space="0" w:color="auto"/>
            <w:bottom w:val="none" w:sz="0" w:space="0" w:color="auto"/>
            <w:right w:val="none" w:sz="0" w:space="0" w:color="auto"/>
          </w:divBdr>
          <w:divsChild>
            <w:div w:id="1648316649">
              <w:marLeft w:val="0"/>
              <w:marRight w:val="0"/>
              <w:marTop w:val="0"/>
              <w:marBottom w:val="0"/>
              <w:divBdr>
                <w:top w:val="none" w:sz="0" w:space="0" w:color="auto"/>
                <w:left w:val="none" w:sz="0" w:space="0" w:color="auto"/>
                <w:bottom w:val="none" w:sz="0" w:space="0" w:color="auto"/>
                <w:right w:val="none" w:sz="0" w:space="0" w:color="auto"/>
              </w:divBdr>
              <w:divsChild>
                <w:div w:id="934479064">
                  <w:marLeft w:val="0"/>
                  <w:marRight w:val="0"/>
                  <w:marTop w:val="0"/>
                  <w:marBottom w:val="0"/>
                  <w:divBdr>
                    <w:top w:val="none" w:sz="0" w:space="0" w:color="auto"/>
                    <w:left w:val="none" w:sz="0" w:space="0" w:color="auto"/>
                    <w:bottom w:val="none" w:sz="0" w:space="0" w:color="auto"/>
                    <w:right w:val="none" w:sz="0" w:space="0" w:color="auto"/>
                  </w:divBdr>
                  <w:divsChild>
                    <w:div w:id="200088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7068">
      <w:bodyDiv w:val="1"/>
      <w:marLeft w:val="0"/>
      <w:marRight w:val="0"/>
      <w:marTop w:val="0"/>
      <w:marBottom w:val="0"/>
      <w:divBdr>
        <w:top w:val="none" w:sz="0" w:space="0" w:color="auto"/>
        <w:left w:val="none" w:sz="0" w:space="0" w:color="auto"/>
        <w:bottom w:val="none" w:sz="0" w:space="0" w:color="auto"/>
        <w:right w:val="none" w:sz="0" w:space="0" w:color="auto"/>
      </w:divBdr>
    </w:div>
    <w:div w:id="2146391808">
      <w:bodyDiv w:val="1"/>
      <w:marLeft w:val="0"/>
      <w:marRight w:val="0"/>
      <w:marTop w:val="0"/>
      <w:marBottom w:val="0"/>
      <w:divBdr>
        <w:top w:val="none" w:sz="0" w:space="0" w:color="auto"/>
        <w:left w:val="none" w:sz="0" w:space="0" w:color="auto"/>
        <w:bottom w:val="none" w:sz="0" w:space="0" w:color="auto"/>
        <w:right w:val="none" w:sz="0" w:space="0" w:color="auto"/>
      </w:divBdr>
    </w:div>
    <w:div w:id="2146510909">
      <w:bodyDiv w:val="1"/>
      <w:marLeft w:val="0"/>
      <w:marRight w:val="0"/>
      <w:marTop w:val="0"/>
      <w:marBottom w:val="0"/>
      <w:divBdr>
        <w:top w:val="none" w:sz="0" w:space="0" w:color="auto"/>
        <w:left w:val="none" w:sz="0" w:space="0" w:color="auto"/>
        <w:bottom w:val="none" w:sz="0" w:space="0" w:color="auto"/>
        <w:right w:val="none" w:sz="0" w:space="0" w:color="auto"/>
      </w:divBdr>
    </w:div>
    <w:div w:id="2147041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1699</Words>
  <Characters>9689</Characters>
  <Application>Microsoft Office Word</Application>
  <DocSecurity>0</DocSecurity>
  <Lines>80</Lines>
  <Paragraphs>22</Paragraphs>
  <ScaleCrop>false</ScaleCrop>
  <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2025-05-20T06:45:00Z</dcterms:created>
  <dcterms:modified xsi:type="dcterms:W3CDTF">2025-06-16T19:50:00Z</dcterms:modified>
</cp:coreProperties>
</file>