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3B0B3C" w:rsidR="009A1EA9" w:rsidP="009A1EA9" w:rsidRDefault="009A1EA9" w14:paraId="4C242A32" w14:textId="77777777">
      <w:pPr>
        <w:tabs>
          <w:tab w:val="left" w:pos="1170"/>
        </w:tabs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noProof/>
          <w:sz w:val="24"/>
          <w:szCs w:val="24"/>
          <w:lang w:val="en-GB" w:eastAsia="en-GB"/>
        </w:rPr>
        <w:drawing>
          <wp:inline distT="0" distB="0" distL="0" distR="0" wp14:anchorId="6E34A9AD" wp14:editId="755E3DD1">
            <wp:extent cx="3048000" cy="533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throf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0B3C">
        <w:rPr>
          <w:rFonts w:ascii="Calibri" w:hAnsi="Calibri" w:cs="Arial"/>
          <w:sz w:val="24"/>
          <w:szCs w:val="24"/>
        </w:rPr>
        <w:tab/>
      </w:r>
    </w:p>
    <w:p w:rsidRPr="00AC6E20" w:rsidR="009A1EA9" w:rsidP="2DF2F80F" w:rsidRDefault="009A1EA9" w14:paraId="2273AFA9" w14:noSpellErr="1" w14:textId="14046F28">
      <w:pPr>
        <w:rPr>
          <w:rFonts w:cs="Arial"/>
          <w:b w:val="1"/>
          <w:bCs w:val="1"/>
          <w:noProof/>
          <w:sz w:val="24"/>
          <w:szCs w:val="24"/>
        </w:rPr>
      </w:pPr>
      <w:r w:rsidRPr="2DF2F80F" w:rsidR="2DF2F80F">
        <w:rPr>
          <w:rFonts w:cs="Arial"/>
          <w:b w:val="1"/>
          <w:bCs w:val="1"/>
          <w:noProof/>
          <w:sz w:val="24"/>
          <w:szCs w:val="24"/>
        </w:rPr>
        <w:t>Ynglŷn ag</w:t>
      </w:r>
      <w:r w:rsidRPr="2DF2F80F" w:rsidR="2DF2F80F">
        <w:rPr>
          <w:b w:val="1"/>
          <w:bCs w:val="1"/>
          <w:noProof/>
          <w:sz w:val="24"/>
          <w:szCs w:val="24"/>
        </w:rPr>
        <w:t>:</w:t>
      </w:r>
      <w:r w:rsidRPr="2DF2F80F" w:rsidR="2DF2F80F">
        <w:rPr>
          <w:rFonts w:cs="Arial"/>
          <w:b w:val="1"/>
          <w:bCs w:val="1"/>
          <w:noProof/>
          <w:sz w:val="24"/>
          <w:szCs w:val="24"/>
        </w:rPr>
        <w:t xml:space="preserve"> Aseiniad Myfyrwyr TAR Cynradd: caniatâd a chadarnhad bod gwaith wedi cael ei wneud yn yr ysgol ar gyfer yr aseiniad ‘Datblygiad Ysgol a Chynnydd Disgyblion’, Haf 201</w:t>
      </w:r>
      <w:r w:rsidRPr="2DF2F80F" w:rsidR="2DF2F80F">
        <w:rPr>
          <w:rFonts w:cs="Arial"/>
          <w:b w:val="1"/>
          <w:bCs w:val="1"/>
          <w:noProof/>
          <w:sz w:val="24"/>
          <w:szCs w:val="24"/>
        </w:rPr>
        <w:t>9</w:t>
      </w:r>
      <w:r w:rsidRPr="2DF2F80F" w:rsidR="2DF2F80F">
        <w:rPr>
          <w:rFonts w:cs="Arial"/>
          <w:b w:val="1"/>
          <w:bCs w:val="1"/>
          <w:noProof/>
          <w:sz w:val="24"/>
          <w:szCs w:val="24"/>
        </w:rPr>
        <w:t>.</w:t>
      </w:r>
    </w:p>
    <w:p w:rsidRPr="00AC6E20" w:rsidR="009A1EA9" w:rsidP="009A1EA9" w:rsidRDefault="009A1EA9" w14:paraId="4B26A4A9" w14:textId="77777777">
      <w:pPr>
        <w:rPr>
          <w:rFonts w:cs="Arial"/>
          <w:noProof/>
          <w:sz w:val="24"/>
          <w:szCs w:val="24"/>
          <w:lang w:val="en-US"/>
        </w:rPr>
      </w:pPr>
      <w:r w:rsidRPr="00AC6E20">
        <w:rPr>
          <w:rFonts w:cs="Arial"/>
          <w:noProof/>
          <w:sz w:val="24"/>
          <w:szCs w:val="24"/>
        </w:rPr>
        <w:t>Annwyl fentor dosbarth / uwch fentor ,</w:t>
      </w:r>
    </w:p>
    <w:p w:rsidRPr="00AC6E20" w:rsidR="009A1EA9" w:rsidP="009A1EA9" w:rsidRDefault="009A1EA9" w14:paraId="2487BF10" w14:textId="77777777">
      <w:pPr>
        <w:rPr>
          <w:rFonts w:cs="Arial"/>
          <w:noProof/>
          <w:sz w:val="24"/>
          <w:szCs w:val="24"/>
          <w:lang w:val="en-US"/>
        </w:rPr>
      </w:pPr>
      <w:r w:rsidRPr="00AC6E20">
        <w:rPr>
          <w:rFonts w:cs="Arial"/>
          <w:noProof/>
          <w:sz w:val="24"/>
          <w:szCs w:val="24"/>
        </w:rPr>
        <w:t>Ar gyfer y modwl prifysgol a enwir uchod, gofynnir i hyfforddeion i nodi un dysgwr sydd yn y dosbarth lle maent wedi cael eu lleoli a, dros y cyfnod Profiad Addysgu Proffesiynol, ymchwilio i’w ddysgu yn fanwl. Gallai’r dystiolaeth sydd angen ei chasglu arnynt gynnwys:</w:t>
      </w:r>
    </w:p>
    <w:p w:rsidRPr="00AC6E20" w:rsidR="009A1EA9" w:rsidP="009A1EA9" w:rsidRDefault="009A1EA9" w14:paraId="06B99039" w14:textId="77777777">
      <w:pPr>
        <w:numPr>
          <w:ilvl w:val="0"/>
          <w:numId w:val="2"/>
        </w:numPr>
        <w:spacing w:after="0" w:line="240" w:lineRule="auto"/>
        <w:rPr>
          <w:rFonts w:cs="Arial"/>
          <w:noProof/>
          <w:sz w:val="24"/>
          <w:szCs w:val="24"/>
          <w:lang w:eastAsia="en-GB"/>
        </w:rPr>
      </w:pPr>
      <w:r w:rsidRPr="00AC6E20">
        <w:rPr>
          <w:rFonts w:cs="Arial"/>
          <w:noProof/>
          <w:sz w:val="24"/>
          <w:szCs w:val="24"/>
        </w:rPr>
        <w:t xml:space="preserve">arsylwi; </w:t>
      </w:r>
    </w:p>
    <w:p w:rsidRPr="00AC6E20" w:rsidR="009A1EA9" w:rsidP="009A1EA9" w:rsidRDefault="009A1EA9" w14:paraId="17DE9228" w14:textId="77777777">
      <w:pPr>
        <w:numPr>
          <w:ilvl w:val="0"/>
          <w:numId w:val="2"/>
        </w:numPr>
        <w:spacing w:after="0" w:line="240" w:lineRule="auto"/>
        <w:rPr>
          <w:rFonts w:cs="Arial"/>
          <w:noProof/>
          <w:sz w:val="24"/>
          <w:szCs w:val="24"/>
        </w:rPr>
      </w:pPr>
      <w:r w:rsidRPr="00AC6E20">
        <w:rPr>
          <w:rFonts w:cs="Arial"/>
          <w:noProof/>
          <w:sz w:val="24"/>
          <w:szCs w:val="24"/>
        </w:rPr>
        <w:t xml:space="preserve">gofyn i’r dysgwr nodi mannau/ pethau sy’n ei helpu ef / hi i ddysgu; </w:t>
      </w:r>
    </w:p>
    <w:p w:rsidRPr="00AC6E20" w:rsidR="009A1EA9" w:rsidP="009A1EA9" w:rsidRDefault="009A1EA9" w14:paraId="5099CBE4" w14:textId="77777777">
      <w:pPr>
        <w:numPr>
          <w:ilvl w:val="0"/>
          <w:numId w:val="2"/>
        </w:numPr>
        <w:spacing w:after="0" w:line="240" w:lineRule="auto"/>
        <w:rPr>
          <w:rFonts w:cs="Arial"/>
          <w:noProof/>
          <w:sz w:val="24"/>
          <w:szCs w:val="24"/>
          <w:lang w:val="en-US"/>
        </w:rPr>
      </w:pPr>
      <w:r w:rsidRPr="00AC6E20">
        <w:rPr>
          <w:rFonts w:cs="Arial"/>
          <w:noProof/>
          <w:sz w:val="24"/>
          <w:szCs w:val="24"/>
        </w:rPr>
        <w:t>trafod gyda’r disgybl a/ neu’r athro’r hyn sy’n helpu’r disgybl i ddysgu a sut maent yn teimlo am ddysgu;</w:t>
      </w:r>
    </w:p>
    <w:p w:rsidRPr="00AC6E20" w:rsidR="009A1EA9" w:rsidP="009A1EA9" w:rsidRDefault="009A1EA9" w14:paraId="372FCEFB" w14:textId="77777777">
      <w:pPr>
        <w:numPr>
          <w:ilvl w:val="0"/>
          <w:numId w:val="2"/>
        </w:numPr>
        <w:spacing w:after="0" w:line="240" w:lineRule="auto"/>
        <w:rPr>
          <w:rFonts w:cs="Arial"/>
          <w:noProof/>
          <w:sz w:val="24"/>
          <w:szCs w:val="24"/>
          <w:lang w:val="en-US"/>
        </w:rPr>
      </w:pPr>
      <w:r w:rsidRPr="00AC6E20">
        <w:rPr>
          <w:rFonts w:cs="Arial"/>
          <w:noProof/>
          <w:sz w:val="24"/>
          <w:szCs w:val="24"/>
        </w:rPr>
        <w:t>casglu samplau o waith a allai ddangos rhywbeth am gynnydd a datblygiad y dysgwr.</w:t>
      </w:r>
    </w:p>
    <w:p w:rsidRPr="00AC6E20" w:rsidR="009A1EA9" w:rsidP="009A1EA9" w:rsidRDefault="009A1EA9" w14:paraId="40245544" w14:textId="77777777">
      <w:pPr>
        <w:rPr>
          <w:rFonts w:cs="Arial"/>
          <w:noProof/>
          <w:sz w:val="24"/>
          <w:szCs w:val="24"/>
          <w:lang w:eastAsia="en-GB"/>
        </w:rPr>
      </w:pPr>
    </w:p>
    <w:p w:rsidRPr="00AC6E20" w:rsidR="009A1EA9" w:rsidP="009A1EA9" w:rsidRDefault="009A1EA9" w14:paraId="4CE7E2A0" w14:textId="77777777">
      <w:pPr>
        <w:rPr>
          <w:rFonts w:cs="Times New Roman"/>
          <w:sz w:val="24"/>
          <w:szCs w:val="24"/>
        </w:rPr>
      </w:pPr>
      <w:r w:rsidRPr="00AC6E20">
        <w:rPr>
          <w:rFonts w:cs="Arial"/>
          <w:noProof/>
          <w:sz w:val="24"/>
          <w:szCs w:val="24"/>
        </w:rPr>
        <w:t>Gofynnir iddynt ganolbwyntio ar wybodaeth, agwedd a sgiliau mewn iaith, mathemateg,  lles, yn ogystal ag o leiaf dau faes arall o’r cwricwlwm er mwyn cael darlun cyfannol o’r plentyn. Yna, gwn</w:t>
      </w:r>
      <w:r w:rsidRPr="00AC6E20">
        <w:rPr>
          <w:noProof/>
          <w:sz w:val="24"/>
          <w:szCs w:val="24"/>
        </w:rPr>
        <w:t>â</w:t>
      </w:r>
      <w:r w:rsidRPr="00AC6E20">
        <w:rPr>
          <w:rFonts w:cs="Arial"/>
          <w:noProof/>
          <w:sz w:val="24"/>
          <w:szCs w:val="24"/>
        </w:rPr>
        <w:t xml:space="preserve">nt awgrymu’r camau nesaf ar gyfer y disgybl a dangos sut caiff y rhain eu cyflawni.  Disgwylir i hyfforddeion fod yn annibynnol, pa bryd bynnag mae’n bosibl, wrth ymgymryd </w:t>
      </w:r>
      <w:r w:rsidRPr="00AC6E20">
        <w:rPr>
          <w:noProof/>
          <w:sz w:val="24"/>
          <w:szCs w:val="24"/>
        </w:rPr>
        <w:t>â</w:t>
      </w:r>
      <w:r w:rsidRPr="00AC6E20">
        <w:rPr>
          <w:rFonts w:cs="Arial"/>
          <w:noProof/>
          <w:sz w:val="24"/>
          <w:szCs w:val="24"/>
        </w:rPr>
        <w:t xml:space="preserve">’r gwaith hwn, ac maent wedi cael canllawiau moesegol i’w dilyn (er ein bod ni’n rhagweld caiff y gwaith uchod ei wneud yn unol ag arfer arferol yr ystafell ddosbarth). Gofynnwyd i’r hyfforddeion i beidio </w:t>
      </w:r>
      <w:r w:rsidRPr="00AC6E20">
        <w:rPr>
          <w:noProof/>
          <w:sz w:val="24"/>
          <w:szCs w:val="24"/>
        </w:rPr>
        <w:t>â</w:t>
      </w:r>
      <w:r w:rsidRPr="00AC6E20">
        <w:rPr>
          <w:rFonts w:cs="Arial"/>
          <w:noProof/>
          <w:sz w:val="24"/>
          <w:szCs w:val="24"/>
        </w:rPr>
        <w:t xml:space="preserve"> datgelu enwau’r dysgwr na’r ysgol yn eu haseiniadau.</w:t>
      </w:r>
      <w:r w:rsidRPr="00AC6E20">
        <w:rPr>
          <w:rFonts w:cs="Arial"/>
          <w:noProof/>
          <w:sz w:val="24"/>
          <w:szCs w:val="24"/>
          <w:lang w:val="en-US"/>
        </w:rPr>
        <w:t xml:space="preserve"> </w:t>
      </w:r>
      <w:r w:rsidRPr="00AC6E20">
        <w:rPr>
          <w:sz w:val="24"/>
          <w:szCs w:val="24"/>
        </w:rPr>
        <w:t>Gofynnir i’r myfyrwyr i:</w:t>
      </w:r>
    </w:p>
    <w:p w:rsidRPr="00AC6E20" w:rsidR="009A1EA9" w:rsidP="009A1EA9" w:rsidRDefault="009A1EA9" w14:paraId="76EDF48E" w14:textId="7777777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AC6E20">
        <w:rPr>
          <w:sz w:val="24"/>
          <w:szCs w:val="24"/>
        </w:rPr>
        <w:t>Ofyn am ganiatâd ar gyfer gwneud y gwaith hwn (drwy ymgynghori â’r athro dosbarth a’r dysgwr).</w:t>
      </w:r>
    </w:p>
    <w:p w:rsidRPr="00AC6E20" w:rsidR="009A1EA9" w:rsidP="009A1EA9" w:rsidRDefault="009A1EA9" w14:paraId="21CBE306" w14:textId="7777777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AC6E20">
        <w:rPr>
          <w:sz w:val="24"/>
          <w:szCs w:val="24"/>
        </w:rPr>
        <w:t>Ddarparu cadarnhad bod y gwaith archwilio wedi digwydd.</w:t>
      </w:r>
    </w:p>
    <w:p w:rsidRPr="00AC6E20" w:rsidR="009A1EA9" w:rsidP="009A1EA9" w:rsidRDefault="009A1EA9" w14:paraId="25D12556" w14:textId="77777777">
      <w:pPr>
        <w:rPr>
          <w:rFonts w:cs="Arial"/>
          <w:sz w:val="24"/>
          <w:szCs w:val="24"/>
        </w:rPr>
      </w:pPr>
      <w:r w:rsidRPr="00AC6E20">
        <w:rPr>
          <w:rFonts w:cs="Arial"/>
          <w:sz w:val="24"/>
          <w:szCs w:val="24"/>
        </w:rPr>
        <w:t xml:space="preserve">Felly, byddem yn ddiolchgar pe baech yn gallu cadarnhau drwy lofnodi isod bod y myfyriwr wedi gofyn am ganiatâd a bod y tasgau wedi cael eu cynnal. </w:t>
      </w:r>
    </w:p>
    <w:p w:rsidR="009A1EA9" w:rsidP="009A1EA9" w:rsidRDefault="009A1EA9" w14:paraId="63922B02" w14:textId="77777777">
      <w:pPr>
        <w:rPr>
          <w:rFonts w:ascii="Arial" w:hAnsi="Arial" w:cs="Arial"/>
          <w:sz w:val="20"/>
          <w:szCs w:val="20"/>
        </w:rPr>
      </w:pPr>
    </w:p>
    <w:p w:rsidRPr="00AC6E20" w:rsidR="009A1EA9" w:rsidP="009A1EA9" w:rsidRDefault="009A1EA9" w14:paraId="7988D29A" w14:textId="77777777">
      <w:pPr>
        <w:rPr>
          <w:rFonts w:ascii="Arial" w:hAnsi="Arial" w:cs="Arial"/>
          <w:sz w:val="20"/>
          <w:szCs w:val="20"/>
        </w:rPr>
      </w:pPr>
      <w:r w:rsidRPr="00AC6E20">
        <w:rPr>
          <w:rFonts w:ascii="Arial" w:hAnsi="Arial" w:cs="Arial"/>
          <w:sz w:val="20"/>
          <w:szCs w:val="20"/>
        </w:rPr>
        <w:t xml:space="preserve">ENW’R MYFYRIWR/ MYFYRWRAIG (PRINTIWCH OS GWELWCH YN DDA): </w:t>
      </w:r>
    </w:p>
    <w:p w:rsidRPr="00AC6E20" w:rsidR="009A1EA9" w:rsidP="009A1EA9" w:rsidRDefault="009A1EA9" w14:paraId="110446D9" w14:textId="77777777">
      <w:pPr>
        <w:rPr>
          <w:rFonts w:ascii="Arial" w:hAnsi="Arial" w:cs="Arial"/>
          <w:sz w:val="20"/>
          <w:szCs w:val="20"/>
        </w:rPr>
      </w:pPr>
    </w:p>
    <w:p w:rsidRPr="00AC6E20" w:rsidR="009A1EA9" w:rsidP="009A1EA9" w:rsidRDefault="009A1EA9" w14:paraId="6C1EB1B2" w14:textId="77777777">
      <w:pPr>
        <w:rPr>
          <w:rFonts w:ascii="Arial" w:hAnsi="Arial" w:cs="Arial"/>
          <w:sz w:val="20"/>
          <w:szCs w:val="20"/>
        </w:rPr>
      </w:pPr>
      <w:r w:rsidRPr="00AC6E20">
        <w:rPr>
          <w:rFonts w:ascii="Arial" w:hAnsi="Arial" w:cs="Arial"/>
          <w:sz w:val="20"/>
          <w:szCs w:val="20"/>
        </w:rPr>
        <w:t>________________________________</w:t>
      </w:r>
      <w:r>
        <w:rPr>
          <w:rFonts w:ascii="Arial" w:hAnsi="Arial" w:cs="Arial"/>
          <w:sz w:val="20"/>
          <w:szCs w:val="20"/>
        </w:rPr>
        <w:t>___________________</w:t>
      </w:r>
    </w:p>
    <w:p w:rsidRPr="00AC6E20" w:rsidR="009A1EA9" w:rsidP="009A1EA9" w:rsidRDefault="009A1EA9" w14:paraId="7093E2B6" w14:textId="77777777">
      <w:pPr>
        <w:rPr>
          <w:rFonts w:ascii="Arial" w:hAnsi="Arial" w:cs="Arial"/>
          <w:sz w:val="20"/>
          <w:szCs w:val="20"/>
        </w:rPr>
      </w:pPr>
    </w:p>
    <w:p w:rsidR="009A1EA9" w:rsidP="009A1EA9" w:rsidRDefault="009A1EA9" w14:paraId="746D536E" w14:textId="77777777">
      <w:pPr>
        <w:rPr>
          <w:rFonts w:ascii="Arial" w:hAnsi="Arial" w:cs="Arial"/>
          <w:sz w:val="20"/>
          <w:szCs w:val="20"/>
        </w:rPr>
      </w:pPr>
    </w:p>
    <w:p w:rsidRPr="00AC6E20" w:rsidR="009A1EA9" w:rsidP="009A1EA9" w:rsidRDefault="009A1EA9" w14:paraId="212691C8" w14:textId="77777777">
      <w:pPr>
        <w:rPr>
          <w:rFonts w:ascii="Arial" w:hAnsi="Arial" w:cs="Arial"/>
          <w:sz w:val="20"/>
          <w:szCs w:val="20"/>
        </w:rPr>
      </w:pPr>
      <w:bookmarkStart w:name="_GoBack" w:id="0"/>
      <w:bookmarkEnd w:id="0"/>
      <w:r w:rsidRPr="00AC6E20">
        <w:rPr>
          <w:rFonts w:ascii="Arial" w:hAnsi="Arial" w:cs="Arial"/>
          <w:sz w:val="20"/>
          <w:szCs w:val="20"/>
        </w:rPr>
        <w:lastRenderedPageBreak/>
        <w:t>ENW’R YSGOL (PRINTIWCH OS GWELWCH YN DDA):</w:t>
      </w:r>
    </w:p>
    <w:p w:rsidRPr="00AC6E20" w:rsidR="009A1EA9" w:rsidP="009A1EA9" w:rsidRDefault="009A1EA9" w14:paraId="5FB37202" w14:textId="77777777">
      <w:pPr>
        <w:rPr>
          <w:rFonts w:ascii="Arial" w:hAnsi="Arial" w:cs="Arial"/>
          <w:sz w:val="20"/>
          <w:szCs w:val="20"/>
        </w:rPr>
      </w:pPr>
    </w:p>
    <w:p w:rsidRPr="00AC6E20" w:rsidR="009A1EA9" w:rsidP="009A1EA9" w:rsidRDefault="009A1EA9" w14:paraId="02299417" w14:textId="77777777">
      <w:pPr>
        <w:rPr>
          <w:rFonts w:ascii="Arial" w:hAnsi="Arial" w:cs="Arial"/>
          <w:sz w:val="20"/>
          <w:szCs w:val="20"/>
        </w:rPr>
      </w:pPr>
      <w:r w:rsidRPr="00AC6E20">
        <w:rPr>
          <w:rFonts w:ascii="Arial" w:hAnsi="Arial" w:cs="Arial"/>
          <w:sz w:val="20"/>
          <w:szCs w:val="20"/>
        </w:rPr>
        <w:t xml:space="preserve"> ________________________________</w:t>
      </w:r>
      <w:r>
        <w:rPr>
          <w:rFonts w:ascii="Arial" w:hAnsi="Arial" w:cs="Arial"/>
          <w:sz w:val="20"/>
          <w:szCs w:val="20"/>
        </w:rPr>
        <w:t>____________________</w:t>
      </w:r>
    </w:p>
    <w:p w:rsidRPr="00AC6E20" w:rsidR="009A1EA9" w:rsidP="009A1EA9" w:rsidRDefault="009A1EA9" w14:paraId="1022F646" w14:textId="77777777">
      <w:pPr>
        <w:rPr>
          <w:rFonts w:ascii="Arial" w:hAnsi="Arial" w:cs="Arial"/>
          <w:sz w:val="20"/>
          <w:szCs w:val="20"/>
        </w:rPr>
      </w:pPr>
    </w:p>
    <w:p w:rsidRPr="00AC6E20" w:rsidR="009A1EA9" w:rsidP="009A1EA9" w:rsidRDefault="009A1EA9" w14:paraId="284E8C96" w14:textId="77777777">
      <w:pPr>
        <w:rPr>
          <w:rFonts w:ascii="Arial" w:hAnsi="Arial" w:cs="Arial"/>
          <w:sz w:val="20"/>
          <w:szCs w:val="20"/>
        </w:rPr>
      </w:pPr>
      <w:r w:rsidRPr="00AC6E20">
        <w:rPr>
          <w:rFonts w:ascii="Arial" w:hAnsi="Arial" w:cs="Arial"/>
          <w:sz w:val="20"/>
          <w:szCs w:val="20"/>
        </w:rPr>
        <w:t>ENW’R UWCH FENTOR / MENTOR DOSBARTH (PRINTIWCH OS GWELWCH YN DDA):</w:t>
      </w:r>
    </w:p>
    <w:p w:rsidR="009A1EA9" w:rsidP="009A1EA9" w:rsidRDefault="009A1EA9" w14:paraId="687426F7" w14:textId="77777777">
      <w:pPr>
        <w:rPr>
          <w:rFonts w:ascii="Arial" w:hAnsi="Arial" w:cs="Arial"/>
          <w:sz w:val="20"/>
          <w:szCs w:val="20"/>
        </w:rPr>
      </w:pPr>
    </w:p>
    <w:p w:rsidRPr="00AC6E20" w:rsidR="009A1EA9" w:rsidP="009A1EA9" w:rsidRDefault="009A1EA9" w14:paraId="4B07AEB7" w14:textId="777777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</w:t>
      </w:r>
    </w:p>
    <w:p w:rsidRPr="00AC6E20" w:rsidR="009A1EA9" w:rsidP="009A1EA9" w:rsidRDefault="009A1EA9" w14:paraId="00C68C49" w14:textId="77777777">
      <w:pPr>
        <w:rPr>
          <w:rFonts w:ascii="Arial" w:hAnsi="Arial" w:cs="Arial"/>
          <w:sz w:val="20"/>
          <w:szCs w:val="20"/>
        </w:rPr>
      </w:pPr>
      <w:r w:rsidRPr="00AC6E20">
        <w:rPr>
          <w:rFonts w:ascii="Arial" w:hAnsi="Arial" w:cs="Arial"/>
          <w:sz w:val="20"/>
          <w:szCs w:val="20"/>
        </w:rPr>
        <w:t xml:space="preserve">ENW’R UWCH FENTOR / MENTOR DOSBARTH (LLOFNODWCH OS GWELWCH YN DDA):  </w:t>
      </w:r>
    </w:p>
    <w:p w:rsidRPr="00AC6E20" w:rsidR="009A1EA9" w:rsidP="009A1EA9" w:rsidRDefault="009A1EA9" w14:paraId="5C006BEA" w14:textId="77777777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Pr="00AC6E20" w:rsidR="009A1EA9" w:rsidP="009A1EA9" w:rsidRDefault="009A1EA9" w14:paraId="1738CDF9" w14:textId="77777777">
      <w:pPr>
        <w:rPr>
          <w:sz w:val="20"/>
          <w:szCs w:val="20"/>
          <w:lang w:val="en-US"/>
        </w:rPr>
      </w:pPr>
    </w:p>
    <w:p w:rsidRPr="00AC6E20" w:rsidR="009A1EA9" w:rsidP="009A1EA9" w:rsidRDefault="009A1EA9" w14:paraId="79427FDA" w14:textId="77777777">
      <w:pPr>
        <w:pBdr>
          <w:bottom w:val="single" w:color="auto" w:sz="12" w:space="1"/>
        </w:pBdr>
        <w:rPr>
          <w:sz w:val="20"/>
          <w:szCs w:val="20"/>
          <w:lang w:val="en-US"/>
        </w:rPr>
      </w:pPr>
    </w:p>
    <w:p w:rsidR="009A1EA9" w:rsidP="009A1EA9" w:rsidRDefault="009A1EA9" w14:paraId="072FC975" w14:textId="77777777">
      <w:pPr>
        <w:rPr>
          <w:lang w:val="en-US"/>
        </w:rPr>
      </w:pPr>
    </w:p>
    <w:p w:rsidR="009A1EA9" w:rsidP="009A1EA9" w:rsidRDefault="009A1EA9" w14:paraId="4F503956" w14:textId="77777777">
      <w:pPr>
        <w:rPr>
          <w:lang w:val="en-US"/>
        </w:rPr>
      </w:pPr>
      <w:r>
        <w:rPr>
          <w:rFonts w:ascii="Arial" w:hAnsi="Arial" w:cs="Arial"/>
        </w:rPr>
        <w:t>Os oes gennych unrhyw gwestiynau ynglŷn â hyn, yna cysylltwch ag :  Arweinydd y Rhaglen</w:t>
      </w:r>
      <w:r>
        <w:rPr>
          <w:lang w:val="en-US"/>
        </w:rPr>
        <w:t xml:space="preserve"> Mathew Jones M.Jones@uwtsd.ac.uk</w:t>
      </w:r>
    </w:p>
    <w:p w:rsidR="009A1EA9" w:rsidP="009A1EA9" w:rsidRDefault="009A1EA9" w14:paraId="53B47C0C" w14:textId="77777777">
      <w:pPr>
        <w:rPr>
          <w:lang w:val="en-US"/>
        </w:rPr>
      </w:pPr>
    </w:p>
    <w:p w:rsidR="009A1EA9" w:rsidP="009A1EA9" w:rsidRDefault="009A1EA9" w14:paraId="4E07B01A" w14:textId="77777777">
      <w:pPr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</w:rPr>
        <w:t>Diolch yn fawr o flaen llaw</w:t>
      </w:r>
    </w:p>
    <w:p w:rsidR="009A1EA9" w:rsidP="009A1EA9" w:rsidRDefault="009A1EA9" w14:paraId="17FBA3D3" w14:textId="77777777">
      <w:pPr>
        <w:rPr>
          <w:rFonts w:ascii="Arial" w:hAnsi="Arial" w:cs="Arial"/>
          <w:sz w:val="20"/>
          <w:szCs w:val="20"/>
          <w:lang w:eastAsia="en-GB"/>
        </w:rPr>
      </w:pPr>
    </w:p>
    <w:p w:rsidR="009A1EA9" w:rsidP="009A1EA9" w:rsidRDefault="009A1EA9" w14:paraId="2BC888FB" w14:textId="77777777">
      <w:pPr>
        <w:rPr>
          <w:b/>
          <w:lang w:val="en-US"/>
        </w:rPr>
      </w:pPr>
      <w:r>
        <w:rPr>
          <w:b/>
          <w:lang w:val="en-US"/>
        </w:rPr>
        <w:t>DYLID CYNNWYS COPI WEDI’I LOFNODI YN ATODIAD YR ASEINIAD</w:t>
      </w:r>
    </w:p>
    <w:p w:rsidR="009A1EA9" w:rsidP="009A1EA9" w:rsidRDefault="009A1EA9" w14:paraId="473BC8EB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FF0000"/>
          <w:lang w:eastAsia="en-GB"/>
        </w:rPr>
      </w:pPr>
    </w:p>
    <w:p w:rsidR="00DE1A42" w:rsidRDefault="00DE1A42" w14:paraId="5B97C100" w14:textId="77777777"/>
    <w:sectPr w:rsidR="00DE1A4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72623"/>
    <w:multiLevelType w:val="hybridMultilevel"/>
    <w:tmpl w:val="A44A1D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D4F02D0"/>
    <w:multiLevelType w:val="hybridMultilevel"/>
    <w:tmpl w:val="688C5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A9"/>
    <w:rsid w:val="0006041F"/>
    <w:rsid w:val="00093182"/>
    <w:rsid w:val="000F5916"/>
    <w:rsid w:val="001003EA"/>
    <w:rsid w:val="001247D6"/>
    <w:rsid w:val="001268E7"/>
    <w:rsid w:val="00140B8C"/>
    <w:rsid w:val="001812BE"/>
    <w:rsid w:val="00194CB4"/>
    <w:rsid w:val="001D71DE"/>
    <w:rsid w:val="001E4BD8"/>
    <w:rsid w:val="001F2B11"/>
    <w:rsid w:val="002054F1"/>
    <w:rsid w:val="00230D02"/>
    <w:rsid w:val="00230D3B"/>
    <w:rsid w:val="00280BA7"/>
    <w:rsid w:val="00295736"/>
    <w:rsid w:val="002C543B"/>
    <w:rsid w:val="003013FB"/>
    <w:rsid w:val="00303B6C"/>
    <w:rsid w:val="00315F08"/>
    <w:rsid w:val="00325642"/>
    <w:rsid w:val="00340145"/>
    <w:rsid w:val="00350BFF"/>
    <w:rsid w:val="00360D81"/>
    <w:rsid w:val="003646E9"/>
    <w:rsid w:val="003B5389"/>
    <w:rsid w:val="003F22EA"/>
    <w:rsid w:val="00461D7E"/>
    <w:rsid w:val="004B3C28"/>
    <w:rsid w:val="004C3E3B"/>
    <w:rsid w:val="004D4868"/>
    <w:rsid w:val="00520F23"/>
    <w:rsid w:val="005304C2"/>
    <w:rsid w:val="005D4B66"/>
    <w:rsid w:val="0064133E"/>
    <w:rsid w:val="00660BEB"/>
    <w:rsid w:val="00752D89"/>
    <w:rsid w:val="007726EA"/>
    <w:rsid w:val="007A65C2"/>
    <w:rsid w:val="007A71B7"/>
    <w:rsid w:val="007C202E"/>
    <w:rsid w:val="007C73D3"/>
    <w:rsid w:val="007F11E2"/>
    <w:rsid w:val="0081280E"/>
    <w:rsid w:val="00874B44"/>
    <w:rsid w:val="008766A4"/>
    <w:rsid w:val="00883735"/>
    <w:rsid w:val="008A10B8"/>
    <w:rsid w:val="008A331B"/>
    <w:rsid w:val="00952B84"/>
    <w:rsid w:val="00965C95"/>
    <w:rsid w:val="0098243A"/>
    <w:rsid w:val="009879A8"/>
    <w:rsid w:val="00993FA1"/>
    <w:rsid w:val="009A0967"/>
    <w:rsid w:val="009A1EA9"/>
    <w:rsid w:val="009B226B"/>
    <w:rsid w:val="009C3C5E"/>
    <w:rsid w:val="009D01B3"/>
    <w:rsid w:val="00A25DA0"/>
    <w:rsid w:val="00A3338C"/>
    <w:rsid w:val="00A7115A"/>
    <w:rsid w:val="00AB4CAC"/>
    <w:rsid w:val="00AC47C6"/>
    <w:rsid w:val="00AD7961"/>
    <w:rsid w:val="00B107D7"/>
    <w:rsid w:val="00B3630D"/>
    <w:rsid w:val="00B50B20"/>
    <w:rsid w:val="00BB0B0D"/>
    <w:rsid w:val="00BB1818"/>
    <w:rsid w:val="00C0681C"/>
    <w:rsid w:val="00C13E21"/>
    <w:rsid w:val="00C179A7"/>
    <w:rsid w:val="00C27F44"/>
    <w:rsid w:val="00C55A7B"/>
    <w:rsid w:val="00C776D4"/>
    <w:rsid w:val="00CB2F58"/>
    <w:rsid w:val="00CC4D79"/>
    <w:rsid w:val="00CD16A1"/>
    <w:rsid w:val="00CE6119"/>
    <w:rsid w:val="00D11C35"/>
    <w:rsid w:val="00D34D7E"/>
    <w:rsid w:val="00D947F5"/>
    <w:rsid w:val="00DE1A42"/>
    <w:rsid w:val="00E75653"/>
    <w:rsid w:val="00E97BE7"/>
    <w:rsid w:val="00EB0C6E"/>
    <w:rsid w:val="00ED4ACD"/>
    <w:rsid w:val="00EF5108"/>
    <w:rsid w:val="00F005FC"/>
    <w:rsid w:val="00F146D0"/>
    <w:rsid w:val="00F67C06"/>
    <w:rsid w:val="00FA2A58"/>
    <w:rsid w:val="00FF04A8"/>
    <w:rsid w:val="00FF6F14"/>
    <w:rsid w:val="2DF2F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8C38C"/>
  <w15:chartTrackingRefBased/>
  <w15:docId w15:val="{02667AD2-DC2A-4BFA-847E-9A31C2BE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A1EA9"/>
    <w:pPr>
      <w:spacing w:after="200" w:line="276" w:lineRule="auto"/>
    </w:pPr>
    <w:rPr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Wales 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Wallis</dc:creator>
  <keywords/>
  <dc:description/>
  <lastModifiedBy>Rachel Wallis</lastModifiedBy>
  <revision>2</revision>
  <dcterms:created xsi:type="dcterms:W3CDTF">2019-03-24T09:12:00.0000000Z</dcterms:created>
  <dcterms:modified xsi:type="dcterms:W3CDTF">2019-03-24T09:18:16.0733549Z</dcterms:modified>
</coreProperties>
</file>