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8484BD" w14:textId="3B10EFF7" w:rsidR="00F123E3" w:rsidRPr="00F123E3" w:rsidRDefault="00F123E3" w:rsidP="00F123E3">
      <w:pPr>
        <w:jc w:val="center"/>
        <w:rPr>
          <w:b/>
          <w:bCs/>
        </w:rPr>
      </w:pPr>
      <w:r w:rsidRPr="00F123E3">
        <w:rPr>
          <w:b/>
          <w:bCs/>
        </w:rPr>
        <w:t>Evaluating the Credibility of Information Sources</w:t>
      </w:r>
      <w:r>
        <w:rPr>
          <w:b/>
          <w:bCs/>
        </w:rPr>
        <w:t xml:space="preserve"> </w:t>
      </w:r>
      <w:r w:rsidRPr="00F123E3">
        <w:rPr>
          <w:b/>
          <w:bCs/>
        </w:rPr>
        <w:t>Task</w:t>
      </w:r>
    </w:p>
    <w:p w14:paraId="77E52D62" w14:textId="77777777" w:rsidR="00F123E3" w:rsidRPr="00F123E3" w:rsidRDefault="00F123E3" w:rsidP="00F123E3">
      <w:r w:rsidRPr="00F123E3">
        <w:t>Below are six different types of information sources. Your task is to:</w:t>
      </w:r>
    </w:p>
    <w:p w14:paraId="2E0B0A01" w14:textId="77777777" w:rsidR="00F123E3" w:rsidRPr="00F123E3" w:rsidRDefault="00F123E3" w:rsidP="00F123E3">
      <w:pPr>
        <w:numPr>
          <w:ilvl w:val="0"/>
          <w:numId w:val="1"/>
        </w:numPr>
      </w:pPr>
      <w:r w:rsidRPr="00F123E3">
        <w:rPr>
          <w:b/>
          <w:bCs/>
        </w:rPr>
        <w:t>Rank the sources from 1 to 6</w:t>
      </w:r>
    </w:p>
    <w:p w14:paraId="788B9683" w14:textId="77777777" w:rsidR="00F123E3" w:rsidRPr="00F123E3" w:rsidRDefault="00F123E3" w:rsidP="00F123E3">
      <w:pPr>
        <w:numPr>
          <w:ilvl w:val="1"/>
          <w:numId w:val="1"/>
        </w:numPr>
      </w:pPr>
      <w:r w:rsidRPr="00F123E3">
        <w:rPr>
          <w:b/>
          <w:bCs/>
        </w:rPr>
        <w:t>1 = Most credible</w:t>
      </w:r>
    </w:p>
    <w:p w14:paraId="1E1A0ABD" w14:textId="77777777" w:rsidR="00F123E3" w:rsidRPr="00F123E3" w:rsidRDefault="00F123E3" w:rsidP="00F123E3">
      <w:pPr>
        <w:numPr>
          <w:ilvl w:val="1"/>
          <w:numId w:val="1"/>
        </w:numPr>
      </w:pPr>
      <w:r w:rsidRPr="00F123E3">
        <w:rPr>
          <w:b/>
          <w:bCs/>
        </w:rPr>
        <w:t>6 = Least credible</w:t>
      </w:r>
    </w:p>
    <w:p w14:paraId="681AC4E8" w14:textId="77777777" w:rsidR="00F123E3" w:rsidRPr="00F123E3" w:rsidRDefault="00F123E3" w:rsidP="00F123E3">
      <w:pPr>
        <w:numPr>
          <w:ilvl w:val="0"/>
          <w:numId w:val="1"/>
        </w:numPr>
      </w:pPr>
      <w:r w:rsidRPr="00F123E3">
        <w:t>Provide a brief justification for each ranking.</w:t>
      </w:r>
    </w:p>
    <w:p w14:paraId="6600E6B9" w14:textId="77777777" w:rsidR="00F123E3" w:rsidRPr="00F123E3" w:rsidRDefault="00F123E3" w:rsidP="00F123E3">
      <w:pPr>
        <w:numPr>
          <w:ilvl w:val="0"/>
          <w:numId w:val="1"/>
        </w:numPr>
      </w:pPr>
      <w:r w:rsidRPr="00F123E3">
        <w:t>Consider:</w:t>
      </w:r>
    </w:p>
    <w:p w14:paraId="4BA03D5E" w14:textId="77777777" w:rsidR="00F123E3" w:rsidRPr="00F123E3" w:rsidRDefault="00F123E3" w:rsidP="00F123E3">
      <w:pPr>
        <w:numPr>
          <w:ilvl w:val="1"/>
          <w:numId w:val="1"/>
        </w:numPr>
      </w:pPr>
      <w:r w:rsidRPr="00F123E3">
        <w:t>Who created the source?</w:t>
      </w:r>
    </w:p>
    <w:p w14:paraId="5D5F2A25" w14:textId="77777777" w:rsidR="00F123E3" w:rsidRPr="00F123E3" w:rsidRDefault="00F123E3" w:rsidP="00F123E3">
      <w:pPr>
        <w:numPr>
          <w:ilvl w:val="1"/>
          <w:numId w:val="1"/>
        </w:numPr>
      </w:pPr>
      <w:r w:rsidRPr="00F123E3">
        <w:t>What evidence is provided?</w:t>
      </w:r>
    </w:p>
    <w:p w14:paraId="26E0B5F8" w14:textId="77777777" w:rsidR="00F123E3" w:rsidRPr="00F123E3" w:rsidRDefault="00F123E3" w:rsidP="00F123E3">
      <w:pPr>
        <w:numPr>
          <w:ilvl w:val="1"/>
          <w:numId w:val="1"/>
        </w:numPr>
      </w:pPr>
      <w:r w:rsidRPr="00F123E3">
        <w:t>Has the information been reviewed by experts?</w:t>
      </w:r>
    </w:p>
    <w:p w14:paraId="15B1AD7C" w14:textId="77777777" w:rsidR="00F123E3" w:rsidRPr="00F123E3" w:rsidRDefault="00F123E3" w:rsidP="00F123E3">
      <w:pPr>
        <w:numPr>
          <w:ilvl w:val="1"/>
          <w:numId w:val="1"/>
        </w:numPr>
      </w:pPr>
      <w:r w:rsidRPr="00F123E3">
        <w:t>Can the claims be verified?</w:t>
      </w:r>
    </w:p>
    <w:p w14:paraId="5C591EF9" w14:textId="77777777" w:rsidR="00F123E3" w:rsidRPr="00F123E3" w:rsidRDefault="00F123E3" w:rsidP="00F123E3">
      <w:pPr>
        <w:numPr>
          <w:ilvl w:val="1"/>
          <w:numId w:val="1"/>
        </w:numPr>
      </w:pPr>
      <w:r w:rsidRPr="00F123E3">
        <w:t>Is there any potential bias?</w:t>
      </w:r>
    </w:p>
    <w:p w14:paraId="620627BF" w14:textId="77777777" w:rsidR="00F123E3" w:rsidRPr="00F123E3" w:rsidRDefault="00F123E3" w:rsidP="00F123E3">
      <w:pPr>
        <w:numPr>
          <w:ilvl w:val="1"/>
          <w:numId w:val="1"/>
        </w:numPr>
      </w:pPr>
      <w:r w:rsidRPr="00F123E3">
        <w:t>How current is the information?</w:t>
      </w:r>
    </w:p>
    <w:p w14:paraId="212FBCCE" w14:textId="77777777" w:rsidR="00F123E3" w:rsidRPr="00F123E3" w:rsidRDefault="00000000" w:rsidP="00F123E3">
      <w:r>
        <w:pict w14:anchorId="2360AC28">
          <v:rect id="_x0000_i1025" style="width:0;height:1.5pt" o:hrstd="t" o:hr="t" fillcolor="#a0a0a0" stroked="f"/>
        </w:pict>
      </w:r>
    </w:p>
    <w:p w14:paraId="3F6AEC53" w14:textId="77777777" w:rsidR="00F123E3" w:rsidRPr="00F123E3" w:rsidRDefault="00F123E3" w:rsidP="00F123E3">
      <w:pPr>
        <w:rPr>
          <w:b/>
          <w:bCs/>
        </w:rPr>
      </w:pPr>
      <w:r w:rsidRPr="00F123E3">
        <w:rPr>
          <w:b/>
          <w:bCs/>
        </w:rPr>
        <w:t>Sources to Rank</w:t>
      </w:r>
    </w:p>
    <w:tbl>
      <w:tblPr>
        <w:tblW w:w="9067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713"/>
        <w:gridCol w:w="3398"/>
        <w:gridCol w:w="4956"/>
      </w:tblGrid>
      <w:tr w:rsidR="00F123E3" w:rsidRPr="00F123E3" w14:paraId="2F835004" w14:textId="77777777" w:rsidTr="00F123E3">
        <w:trPr>
          <w:tblHeader/>
          <w:tblCellSpacing w:w="15" w:type="dxa"/>
        </w:trPr>
        <w:tc>
          <w:tcPr>
            <w:tcW w:w="0" w:type="auto"/>
            <w:shd w:val="clear" w:color="auto" w:fill="F5F5F5"/>
            <w:vAlign w:val="center"/>
            <w:hideMark/>
          </w:tcPr>
          <w:p w14:paraId="03F8FC8E" w14:textId="77777777" w:rsidR="00F123E3" w:rsidRPr="00F123E3" w:rsidRDefault="00F123E3" w:rsidP="00F123E3">
            <w:pPr>
              <w:rPr>
                <w:b/>
                <w:bCs/>
              </w:rPr>
            </w:pPr>
            <w:r w:rsidRPr="00F123E3">
              <w:rPr>
                <w:b/>
                <w:bCs/>
              </w:rPr>
              <w:t>Your Rank</w:t>
            </w:r>
          </w:p>
        </w:tc>
        <w:tc>
          <w:tcPr>
            <w:tcW w:w="0" w:type="auto"/>
            <w:shd w:val="clear" w:color="auto" w:fill="F5F5F5"/>
            <w:vAlign w:val="center"/>
            <w:hideMark/>
          </w:tcPr>
          <w:p w14:paraId="01FD833F" w14:textId="77777777" w:rsidR="00F123E3" w:rsidRPr="00F123E3" w:rsidRDefault="00F123E3" w:rsidP="00F123E3">
            <w:pPr>
              <w:rPr>
                <w:b/>
                <w:bCs/>
              </w:rPr>
            </w:pPr>
            <w:r w:rsidRPr="00F123E3">
              <w:rPr>
                <w:b/>
                <w:bCs/>
              </w:rPr>
              <w:t>Source Type</w:t>
            </w:r>
          </w:p>
        </w:tc>
        <w:tc>
          <w:tcPr>
            <w:tcW w:w="4911" w:type="dxa"/>
            <w:shd w:val="clear" w:color="auto" w:fill="F5F5F5"/>
            <w:vAlign w:val="center"/>
            <w:hideMark/>
          </w:tcPr>
          <w:p w14:paraId="75A0A914" w14:textId="77777777" w:rsidR="00F123E3" w:rsidRPr="00F123E3" w:rsidRDefault="00F123E3" w:rsidP="00F123E3">
            <w:pPr>
              <w:rPr>
                <w:b/>
                <w:bCs/>
              </w:rPr>
            </w:pPr>
            <w:r w:rsidRPr="00F123E3">
              <w:rPr>
                <w:b/>
                <w:bCs/>
              </w:rPr>
              <w:t>Why did you place it here?</w:t>
            </w:r>
          </w:p>
        </w:tc>
      </w:tr>
      <w:tr w:rsidR="00F123E3" w:rsidRPr="00F123E3" w14:paraId="39506F62" w14:textId="77777777" w:rsidTr="00F123E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BA17BA6" w14:textId="77777777" w:rsidR="00F123E3" w:rsidRPr="00F123E3" w:rsidRDefault="00F123E3" w:rsidP="00F123E3">
            <w:pPr>
              <w:rPr>
                <w:b/>
                <w:bCs/>
              </w:rPr>
            </w:pPr>
          </w:p>
        </w:tc>
        <w:tc>
          <w:tcPr>
            <w:tcW w:w="0" w:type="auto"/>
            <w:vAlign w:val="center"/>
            <w:hideMark/>
          </w:tcPr>
          <w:p w14:paraId="2B9F7A26" w14:textId="77777777" w:rsidR="00F123E3" w:rsidRDefault="00F123E3" w:rsidP="00F123E3">
            <w:r w:rsidRPr="00F123E3">
              <w:t>Psychology journal abstract</w:t>
            </w:r>
          </w:p>
          <w:p w14:paraId="383027F7" w14:textId="1C3C3DA9" w:rsidR="00FA68B6" w:rsidRDefault="00FA68B6" w:rsidP="00F123E3">
            <w:hyperlink r:id="rId5" w:history="1">
              <w:r w:rsidRPr="00FA68B6">
                <w:rPr>
                  <w:rStyle w:val="Hyperlink"/>
                </w:rPr>
                <w:t>Positive affect and reward processing in the treatment of depression, anxiety and trauma | Nature Reviews Psychology</w:t>
              </w:r>
            </w:hyperlink>
          </w:p>
          <w:p w14:paraId="5D11731C" w14:textId="77777777" w:rsidR="006A3EDF" w:rsidRPr="00F123E3" w:rsidRDefault="006A3EDF" w:rsidP="00F123E3"/>
        </w:tc>
        <w:tc>
          <w:tcPr>
            <w:tcW w:w="4911" w:type="dxa"/>
            <w:vAlign w:val="center"/>
            <w:hideMark/>
          </w:tcPr>
          <w:p w14:paraId="0179D0EB" w14:textId="77777777" w:rsidR="00F123E3" w:rsidRPr="00F123E3" w:rsidRDefault="00F123E3" w:rsidP="00F123E3"/>
        </w:tc>
      </w:tr>
      <w:tr w:rsidR="00F123E3" w:rsidRPr="00F123E3" w14:paraId="5E0A7AAC" w14:textId="77777777" w:rsidTr="00F123E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DCDDC4A" w14:textId="77777777" w:rsidR="00F123E3" w:rsidRPr="00F123E3" w:rsidRDefault="00F123E3" w:rsidP="00F123E3"/>
        </w:tc>
        <w:tc>
          <w:tcPr>
            <w:tcW w:w="0" w:type="auto"/>
            <w:vAlign w:val="center"/>
            <w:hideMark/>
          </w:tcPr>
          <w:p w14:paraId="2FB6AF33" w14:textId="77777777" w:rsidR="00F123E3" w:rsidRDefault="00F123E3" w:rsidP="00F123E3">
            <w:r w:rsidRPr="00F123E3">
              <w:t>NHS webpage</w:t>
            </w:r>
          </w:p>
          <w:p w14:paraId="3D88F872" w14:textId="15A80B2A" w:rsidR="006A3EDF" w:rsidRPr="00F123E3" w:rsidRDefault="00A66031" w:rsidP="00F123E3">
            <w:hyperlink r:id="rId6" w:history="1">
              <w:r w:rsidRPr="00A66031">
                <w:rPr>
                  <w:rStyle w:val="Hyperlink"/>
                </w:rPr>
                <w:t>Treatment - Depression in adults - NHS</w:t>
              </w:r>
            </w:hyperlink>
          </w:p>
        </w:tc>
        <w:tc>
          <w:tcPr>
            <w:tcW w:w="4911" w:type="dxa"/>
            <w:vAlign w:val="center"/>
            <w:hideMark/>
          </w:tcPr>
          <w:p w14:paraId="4AB00707" w14:textId="77777777" w:rsidR="00F123E3" w:rsidRPr="00F123E3" w:rsidRDefault="00F123E3" w:rsidP="00F123E3"/>
        </w:tc>
      </w:tr>
      <w:tr w:rsidR="00F123E3" w:rsidRPr="00F123E3" w14:paraId="5DA19F76" w14:textId="77777777" w:rsidTr="00F123E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310FE3C" w14:textId="77777777" w:rsidR="00F123E3" w:rsidRPr="00F123E3" w:rsidRDefault="00F123E3" w:rsidP="00F123E3"/>
        </w:tc>
        <w:tc>
          <w:tcPr>
            <w:tcW w:w="0" w:type="auto"/>
            <w:vAlign w:val="center"/>
            <w:hideMark/>
          </w:tcPr>
          <w:p w14:paraId="60E08BF8" w14:textId="77777777" w:rsidR="00F123E3" w:rsidRDefault="00F123E3" w:rsidP="00F123E3">
            <w:r w:rsidRPr="00F123E3">
              <w:t>News article</w:t>
            </w:r>
          </w:p>
          <w:p w14:paraId="2A20F2B8" w14:textId="1AA9CFAC" w:rsidR="002034B6" w:rsidRDefault="002034B6" w:rsidP="00F123E3">
            <w:hyperlink r:id="rId7" w:history="1">
              <w:r w:rsidRPr="002034B6">
                <w:rPr>
                  <w:rStyle w:val="Hyperlink"/>
                </w:rPr>
                <w:t xml:space="preserve">Urgent alert for men taking Donald Trump's hair loss drug as health chiefs warn finasteride can trigger </w:t>
              </w:r>
              <w:r w:rsidRPr="002034B6">
                <w:rPr>
                  <w:rStyle w:val="Hyperlink"/>
                </w:rPr>
                <w:lastRenderedPageBreak/>
                <w:t>depression, insomnia, low libido and erectile dysfunction | Daily Mail Online</w:t>
              </w:r>
            </w:hyperlink>
          </w:p>
          <w:p w14:paraId="4DF63743" w14:textId="77777777" w:rsidR="006A3EDF" w:rsidRPr="00F123E3" w:rsidRDefault="006A3EDF" w:rsidP="00F123E3"/>
        </w:tc>
        <w:tc>
          <w:tcPr>
            <w:tcW w:w="4911" w:type="dxa"/>
            <w:vAlign w:val="center"/>
            <w:hideMark/>
          </w:tcPr>
          <w:p w14:paraId="79B2DBA7" w14:textId="77777777" w:rsidR="00F123E3" w:rsidRPr="00F123E3" w:rsidRDefault="00F123E3" w:rsidP="00F123E3"/>
        </w:tc>
      </w:tr>
      <w:tr w:rsidR="00F123E3" w:rsidRPr="00F123E3" w14:paraId="7BA46243" w14:textId="77777777" w:rsidTr="00F123E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C6F4D35" w14:textId="77777777" w:rsidR="00F123E3" w:rsidRPr="00F123E3" w:rsidRDefault="00F123E3" w:rsidP="00F123E3"/>
        </w:tc>
        <w:tc>
          <w:tcPr>
            <w:tcW w:w="0" w:type="auto"/>
            <w:vAlign w:val="center"/>
            <w:hideMark/>
          </w:tcPr>
          <w:p w14:paraId="75F8EE23" w14:textId="77777777" w:rsidR="00F123E3" w:rsidRDefault="00F123E3" w:rsidP="00F123E3">
            <w:r w:rsidRPr="00F123E3">
              <w:t>Blog post</w:t>
            </w:r>
          </w:p>
          <w:p w14:paraId="0D81A77A" w14:textId="798A322C" w:rsidR="007729A6" w:rsidRDefault="007729A6" w:rsidP="00F123E3">
            <w:hyperlink r:id="rId8" w:history="1">
              <w:r w:rsidRPr="007729A6">
                <w:rPr>
                  <w:rStyle w:val="Hyperlink"/>
                </w:rPr>
                <w:t>World Health Day 2017 – ‘Depression: let’s talk’ – Primary Care Research &amp; Teaching Blog</w:t>
              </w:r>
            </w:hyperlink>
          </w:p>
          <w:p w14:paraId="74F1ADD6" w14:textId="77777777" w:rsidR="006A3EDF" w:rsidRPr="00F123E3" w:rsidRDefault="006A3EDF" w:rsidP="00F123E3"/>
        </w:tc>
        <w:tc>
          <w:tcPr>
            <w:tcW w:w="4911" w:type="dxa"/>
            <w:vAlign w:val="center"/>
            <w:hideMark/>
          </w:tcPr>
          <w:p w14:paraId="76A6E4CC" w14:textId="77777777" w:rsidR="00F123E3" w:rsidRPr="00F123E3" w:rsidRDefault="00F123E3" w:rsidP="00F123E3"/>
        </w:tc>
      </w:tr>
      <w:tr w:rsidR="00F123E3" w:rsidRPr="00F123E3" w14:paraId="345E3220" w14:textId="77777777" w:rsidTr="00F123E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C5AA3CA" w14:textId="77777777" w:rsidR="00F123E3" w:rsidRPr="00F123E3" w:rsidRDefault="00F123E3" w:rsidP="00F123E3"/>
        </w:tc>
        <w:tc>
          <w:tcPr>
            <w:tcW w:w="0" w:type="auto"/>
            <w:vAlign w:val="center"/>
            <w:hideMark/>
          </w:tcPr>
          <w:p w14:paraId="208C48C7" w14:textId="77777777" w:rsidR="00F123E3" w:rsidRDefault="00F123E3" w:rsidP="00F123E3">
            <w:r w:rsidRPr="00F123E3">
              <w:t>Social media video</w:t>
            </w:r>
          </w:p>
          <w:p w14:paraId="044E2E1A" w14:textId="1703EA17" w:rsidR="00536F11" w:rsidRDefault="00536F11" w:rsidP="00F123E3">
            <w:hyperlink r:id="rId9" w:history="1">
              <w:r w:rsidRPr="00536F11">
                <w:rPr>
                  <w:rStyle w:val="Hyperlink"/>
                </w:rPr>
                <w:t>3 Ways to Cope with Depression</w:t>
              </w:r>
            </w:hyperlink>
          </w:p>
          <w:p w14:paraId="6C4A7B89" w14:textId="77777777" w:rsidR="006A3EDF" w:rsidRPr="00F123E3" w:rsidRDefault="006A3EDF" w:rsidP="00F123E3"/>
        </w:tc>
        <w:tc>
          <w:tcPr>
            <w:tcW w:w="4911" w:type="dxa"/>
            <w:vAlign w:val="center"/>
            <w:hideMark/>
          </w:tcPr>
          <w:p w14:paraId="00721A0E" w14:textId="77777777" w:rsidR="00F123E3" w:rsidRPr="00F123E3" w:rsidRDefault="00F123E3" w:rsidP="00F123E3"/>
        </w:tc>
      </w:tr>
      <w:tr w:rsidR="00F123E3" w:rsidRPr="00F123E3" w14:paraId="395E2939" w14:textId="77777777" w:rsidTr="00F123E3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CB5C175" w14:textId="77777777" w:rsidR="00F123E3" w:rsidRPr="00F123E3" w:rsidRDefault="00F123E3" w:rsidP="00F123E3"/>
        </w:tc>
        <w:tc>
          <w:tcPr>
            <w:tcW w:w="0" w:type="auto"/>
            <w:vAlign w:val="center"/>
            <w:hideMark/>
          </w:tcPr>
          <w:p w14:paraId="2333B2E2" w14:textId="77777777" w:rsidR="00F123E3" w:rsidRDefault="00F123E3" w:rsidP="00F123E3">
            <w:r w:rsidRPr="00F123E3">
              <w:t>AI-generated answer</w:t>
            </w:r>
          </w:p>
          <w:p w14:paraId="1059112C" w14:textId="1EC17A05" w:rsidR="00762998" w:rsidRDefault="00762998" w:rsidP="00F123E3">
            <w:hyperlink r:id="rId10" w:history="1">
              <w:r w:rsidRPr="00762998">
                <w:rPr>
                  <w:rStyle w:val="Hyperlink"/>
                </w:rPr>
                <w:t>treatment for depression - Google Search</w:t>
              </w:r>
            </w:hyperlink>
          </w:p>
          <w:p w14:paraId="03CB5D97" w14:textId="77777777" w:rsidR="006A3EDF" w:rsidRPr="00F123E3" w:rsidRDefault="006A3EDF" w:rsidP="00F123E3"/>
        </w:tc>
        <w:tc>
          <w:tcPr>
            <w:tcW w:w="4911" w:type="dxa"/>
            <w:vAlign w:val="center"/>
            <w:hideMark/>
          </w:tcPr>
          <w:p w14:paraId="2BD22EE7" w14:textId="77777777" w:rsidR="00F123E3" w:rsidRPr="00F123E3" w:rsidRDefault="00F123E3" w:rsidP="00F123E3"/>
        </w:tc>
      </w:tr>
    </w:tbl>
    <w:p w14:paraId="6C6054F8" w14:textId="77777777" w:rsidR="00F123E3" w:rsidRPr="00F123E3" w:rsidRDefault="00000000" w:rsidP="00F123E3">
      <w:r>
        <w:pict w14:anchorId="4EB9314E">
          <v:rect id="_x0000_i1026" style="width:0;height:1.5pt" o:hrstd="t" o:hr="t" fillcolor="#a0a0a0" stroked="f"/>
        </w:pict>
      </w:r>
    </w:p>
    <w:p w14:paraId="46A8ADC5" w14:textId="77777777" w:rsidR="00F123E3" w:rsidRPr="00F123E3" w:rsidRDefault="00F123E3" w:rsidP="00F123E3">
      <w:pPr>
        <w:rPr>
          <w:b/>
          <w:bCs/>
        </w:rPr>
      </w:pPr>
      <w:r w:rsidRPr="00F123E3">
        <w:rPr>
          <w:b/>
          <w:bCs/>
        </w:rPr>
        <w:t>Credibility Checklist</w:t>
      </w:r>
    </w:p>
    <w:p w14:paraId="501F4C30" w14:textId="77777777" w:rsidR="00F123E3" w:rsidRPr="00F123E3" w:rsidRDefault="00F123E3" w:rsidP="00F123E3">
      <w:r w:rsidRPr="00F123E3">
        <w:t>When making your decisions, consider the following questions:</w:t>
      </w:r>
    </w:p>
    <w:p w14:paraId="5BBA9D4F" w14:textId="77777777" w:rsidR="00F123E3" w:rsidRPr="00F123E3" w:rsidRDefault="00F123E3" w:rsidP="00F123E3">
      <w:pPr>
        <w:rPr>
          <w:b/>
          <w:bCs/>
        </w:rPr>
      </w:pPr>
      <w:r w:rsidRPr="00F123E3">
        <w:rPr>
          <w:b/>
          <w:bCs/>
        </w:rPr>
        <w:t>Authority</w:t>
      </w:r>
    </w:p>
    <w:p w14:paraId="2131D1AB" w14:textId="77777777" w:rsidR="00F123E3" w:rsidRPr="00F123E3" w:rsidRDefault="00F123E3" w:rsidP="00F123E3">
      <w:pPr>
        <w:numPr>
          <w:ilvl w:val="0"/>
          <w:numId w:val="2"/>
        </w:numPr>
      </w:pPr>
      <w:r w:rsidRPr="00F123E3">
        <w:t>Who created the information?</w:t>
      </w:r>
    </w:p>
    <w:p w14:paraId="0F454B2A" w14:textId="77777777" w:rsidR="00F123E3" w:rsidRPr="00F123E3" w:rsidRDefault="00F123E3" w:rsidP="00F123E3">
      <w:pPr>
        <w:numPr>
          <w:ilvl w:val="0"/>
          <w:numId w:val="2"/>
        </w:numPr>
      </w:pPr>
      <w:r w:rsidRPr="00F123E3">
        <w:t>What qualifications or expertise do they have?</w:t>
      </w:r>
    </w:p>
    <w:p w14:paraId="70614D04" w14:textId="77777777" w:rsidR="00F123E3" w:rsidRPr="00F123E3" w:rsidRDefault="00F123E3" w:rsidP="00F123E3">
      <w:pPr>
        <w:rPr>
          <w:b/>
          <w:bCs/>
        </w:rPr>
      </w:pPr>
      <w:r w:rsidRPr="00F123E3">
        <w:rPr>
          <w:b/>
          <w:bCs/>
        </w:rPr>
        <w:t>Evidence</w:t>
      </w:r>
    </w:p>
    <w:p w14:paraId="5FD48C96" w14:textId="77777777" w:rsidR="00F123E3" w:rsidRPr="00F123E3" w:rsidRDefault="00F123E3" w:rsidP="00F123E3">
      <w:pPr>
        <w:numPr>
          <w:ilvl w:val="0"/>
          <w:numId w:val="3"/>
        </w:numPr>
      </w:pPr>
      <w:r w:rsidRPr="00F123E3">
        <w:t>Does the source provide references, research, or data?</w:t>
      </w:r>
    </w:p>
    <w:p w14:paraId="78223353" w14:textId="77777777" w:rsidR="00F123E3" w:rsidRPr="00F123E3" w:rsidRDefault="00F123E3" w:rsidP="00F123E3">
      <w:pPr>
        <w:numPr>
          <w:ilvl w:val="0"/>
          <w:numId w:val="3"/>
        </w:numPr>
      </w:pPr>
      <w:r w:rsidRPr="00F123E3">
        <w:t>Can the information be independently verified?</w:t>
      </w:r>
    </w:p>
    <w:p w14:paraId="5317F960" w14:textId="77777777" w:rsidR="00F123E3" w:rsidRPr="00F123E3" w:rsidRDefault="00F123E3" w:rsidP="00F123E3">
      <w:pPr>
        <w:rPr>
          <w:b/>
          <w:bCs/>
        </w:rPr>
      </w:pPr>
      <w:r w:rsidRPr="00F123E3">
        <w:rPr>
          <w:b/>
          <w:bCs/>
        </w:rPr>
        <w:t>Accuracy</w:t>
      </w:r>
    </w:p>
    <w:p w14:paraId="59C6CC63" w14:textId="77777777" w:rsidR="00F123E3" w:rsidRPr="00F123E3" w:rsidRDefault="00F123E3" w:rsidP="00F123E3">
      <w:pPr>
        <w:numPr>
          <w:ilvl w:val="0"/>
          <w:numId w:val="4"/>
        </w:numPr>
      </w:pPr>
      <w:r w:rsidRPr="00F123E3">
        <w:t>Is the information consistent with other reliable sources?</w:t>
      </w:r>
    </w:p>
    <w:p w14:paraId="3A9BDD1D" w14:textId="77777777" w:rsidR="00F123E3" w:rsidRPr="00F123E3" w:rsidRDefault="00F123E3" w:rsidP="00F123E3">
      <w:pPr>
        <w:numPr>
          <w:ilvl w:val="0"/>
          <w:numId w:val="4"/>
        </w:numPr>
      </w:pPr>
      <w:r w:rsidRPr="00F123E3">
        <w:t>Does it appear factual and balanced?</w:t>
      </w:r>
    </w:p>
    <w:p w14:paraId="087E71A3" w14:textId="77777777" w:rsidR="00F123E3" w:rsidRPr="00F123E3" w:rsidRDefault="00F123E3" w:rsidP="00F123E3">
      <w:pPr>
        <w:rPr>
          <w:b/>
          <w:bCs/>
        </w:rPr>
      </w:pPr>
      <w:r w:rsidRPr="00F123E3">
        <w:rPr>
          <w:b/>
          <w:bCs/>
        </w:rPr>
        <w:t>Purpose and Bias</w:t>
      </w:r>
    </w:p>
    <w:p w14:paraId="75DA345B" w14:textId="77777777" w:rsidR="00F123E3" w:rsidRPr="00F123E3" w:rsidRDefault="00F123E3" w:rsidP="00F123E3">
      <w:pPr>
        <w:numPr>
          <w:ilvl w:val="0"/>
          <w:numId w:val="5"/>
        </w:numPr>
      </w:pPr>
      <w:r w:rsidRPr="00F123E3">
        <w:t>Is the aim to inform, persuade, entertain, or sell something?</w:t>
      </w:r>
    </w:p>
    <w:p w14:paraId="4F178576" w14:textId="77777777" w:rsidR="00F123E3" w:rsidRPr="00F123E3" w:rsidRDefault="00F123E3" w:rsidP="00F123E3">
      <w:pPr>
        <w:numPr>
          <w:ilvl w:val="0"/>
          <w:numId w:val="5"/>
        </w:numPr>
      </w:pPr>
      <w:r w:rsidRPr="00F123E3">
        <w:t>Could the author have a particular agenda?</w:t>
      </w:r>
    </w:p>
    <w:p w14:paraId="5467EA31" w14:textId="77777777" w:rsidR="00F123E3" w:rsidRPr="00F123E3" w:rsidRDefault="00F123E3" w:rsidP="00F123E3">
      <w:pPr>
        <w:rPr>
          <w:b/>
          <w:bCs/>
        </w:rPr>
      </w:pPr>
      <w:r w:rsidRPr="00F123E3">
        <w:rPr>
          <w:b/>
          <w:bCs/>
        </w:rPr>
        <w:lastRenderedPageBreak/>
        <w:t>Review Process</w:t>
      </w:r>
    </w:p>
    <w:p w14:paraId="319029FA" w14:textId="77777777" w:rsidR="00F123E3" w:rsidRPr="00F123E3" w:rsidRDefault="00F123E3" w:rsidP="00F123E3">
      <w:pPr>
        <w:numPr>
          <w:ilvl w:val="0"/>
          <w:numId w:val="6"/>
        </w:numPr>
      </w:pPr>
      <w:r w:rsidRPr="00F123E3">
        <w:t>Has the information been checked by editors, reviewers, or experts?</w:t>
      </w:r>
    </w:p>
    <w:p w14:paraId="02A71CF0" w14:textId="77777777" w:rsidR="00F123E3" w:rsidRPr="00F123E3" w:rsidRDefault="00F123E3" w:rsidP="00F123E3">
      <w:pPr>
        <w:rPr>
          <w:b/>
          <w:bCs/>
        </w:rPr>
      </w:pPr>
      <w:r w:rsidRPr="00F123E3">
        <w:rPr>
          <w:b/>
          <w:bCs/>
        </w:rPr>
        <w:t>Currency</w:t>
      </w:r>
    </w:p>
    <w:p w14:paraId="600DD0BE" w14:textId="77777777" w:rsidR="00F123E3" w:rsidRPr="00F123E3" w:rsidRDefault="00F123E3" w:rsidP="00F123E3">
      <w:pPr>
        <w:numPr>
          <w:ilvl w:val="0"/>
          <w:numId w:val="7"/>
        </w:numPr>
      </w:pPr>
      <w:r w:rsidRPr="00F123E3">
        <w:t>Is the information up to date?</w:t>
      </w:r>
    </w:p>
    <w:p w14:paraId="0D0DF3A7" w14:textId="77777777" w:rsidR="00F123E3" w:rsidRPr="00F123E3" w:rsidRDefault="00F123E3" w:rsidP="00F123E3">
      <w:pPr>
        <w:numPr>
          <w:ilvl w:val="0"/>
          <w:numId w:val="7"/>
        </w:numPr>
      </w:pPr>
      <w:r w:rsidRPr="00F123E3">
        <w:t>Does the topic require recent evidence?</w:t>
      </w:r>
    </w:p>
    <w:p w14:paraId="6B4903FD" w14:textId="77777777" w:rsidR="00F123E3" w:rsidRPr="00F123E3" w:rsidRDefault="00000000" w:rsidP="00F123E3">
      <w:r>
        <w:pict w14:anchorId="31A54EB6">
          <v:rect id="_x0000_i1027" style="width:0;height:1.5pt" o:hrstd="t" o:hr="t" fillcolor="#a0a0a0" stroked="f"/>
        </w:pict>
      </w:r>
    </w:p>
    <w:p w14:paraId="6B2AF532" w14:textId="77777777" w:rsidR="00F123E3" w:rsidRPr="00F123E3" w:rsidRDefault="00F123E3" w:rsidP="00F123E3">
      <w:pPr>
        <w:rPr>
          <w:b/>
          <w:bCs/>
        </w:rPr>
      </w:pPr>
      <w:r w:rsidRPr="00F123E3">
        <w:rPr>
          <w:b/>
          <w:bCs/>
        </w:rPr>
        <w:t>Discussion Questions</w:t>
      </w:r>
    </w:p>
    <w:p w14:paraId="6A0D7BC4" w14:textId="77777777" w:rsidR="00F123E3" w:rsidRPr="00F123E3" w:rsidRDefault="00F123E3" w:rsidP="00F123E3">
      <w:pPr>
        <w:numPr>
          <w:ilvl w:val="0"/>
          <w:numId w:val="8"/>
        </w:numPr>
      </w:pPr>
      <w:r w:rsidRPr="00F123E3">
        <w:t>Was it easy to decide which source was most credible? Why or why not?</w:t>
      </w:r>
    </w:p>
    <w:p w14:paraId="2252111B" w14:textId="77777777" w:rsidR="00F123E3" w:rsidRPr="00F123E3" w:rsidRDefault="00F123E3" w:rsidP="00F123E3">
      <w:pPr>
        <w:numPr>
          <w:ilvl w:val="0"/>
          <w:numId w:val="8"/>
        </w:numPr>
      </w:pPr>
      <w:r w:rsidRPr="00F123E3">
        <w:t>Can a source that is generally considered less credible sometimes provide useful information? Give an example.</w:t>
      </w:r>
    </w:p>
    <w:p w14:paraId="4166F8CC" w14:textId="77777777" w:rsidR="00F123E3" w:rsidRPr="00F123E3" w:rsidRDefault="00F123E3" w:rsidP="00F123E3">
      <w:pPr>
        <w:numPr>
          <w:ilvl w:val="0"/>
          <w:numId w:val="8"/>
        </w:numPr>
      </w:pPr>
      <w:r w:rsidRPr="00F123E3">
        <w:t>Can highly credible sources still contain errors or bias?</w:t>
      </w:r>
    </w:p>
    <w:p w14:paraId="26638899" w14:textId="77777777" w:rsidR="00F123E3" w:rsidRPr="00F123E3" w:rsidRDefault="00F123E3" w:rsidP="00F123E3">
      <w:pPr>
        <w:numPr>
          <w:ilvl w:val="0"/>
          <w:numId w:val="8"/>
        </w:numPr>
      </w:pPr>
      <w:r w:rsidRPr="00F123E3">
        <w:t>Where would you place an AI-generated answer if it included references to peer-reviewed research? Would this change your ranking?</w:t>
      </w:r>
    </w:p>
    <w:p w14:paraId="42B709C3" w14:textId="35D9F71C" w:rsidR="002E11CA" w:rsidRDefault="00F123E3" w:rsidP="002E11CA">
      <w:pPr>
        <w:numPr>
          <w:ilvl w:val="0"/>
          <w:numId w:val="8"/>
        </w:numPr>
      </w:pPr>
      <w:r w:rsidRPr="00F123E3">
        <w:t>Is a psychology journal abstract always more useful than an NHS webpage? Explain your reasoning.</w:t>
      </w:r>
    </w:p>
    <w:p w14:paraId="743CB2FE" w14:textId="77777777" w:rsidR="002E11CA" w:rsidRDefault="002E11CA" w:rsidP="002E11CA"/>
    <w:p w14:paraId="05D13951" w14:textId="559F7DAA" w:rsidR="002E11CA" w:rsidRPr="002E11CA" w:rsidRDefault="007D62D3" w:rsidP="002E11CA">
      <w:pPr>
        <w:rPr>
          <w:b/>
          <w:bCs/>
        </w:rPr>
      </w:pPr>
      <w:r>
        <w:rPr>
          <w:b/>
          <w:bCs/>
        </w:rPr>
        <w:t>T</w:t>
      </w:r>
      <w:r w:rsidR="002E11CA" w:rsidRPr="002E11CA">
        <w:rPr>
          <w:b/>
          <w:bCs/>
        </w:rPr>
        <w:t>utor Notes</w:t>
      </w:r>
    </w:p>
    <w:p w14:paraId="46909EEF" w14:textId="77777777" w:rsidR="002E11CA" w:rsidRPr="002E11CA" w:rsidRDefault="002E11CA" w:rsidP="002E11CA">
      <w:r w:rsidRPr="002E11CA">
        <w:t xml:space="preserve">A useful discussion point is that </w:t>
      </w:r>
      <w:r w:rsidRPr="002E11CA">
        <w:rPr>
          <w:b/>
          <w:bCs/>
        </w:rPr>
        <w:t>credibility exists on a continuum</w:t>
      </w:r>
      <w:r w:rsidRPr="002E11CA">
        <w:t>. For example:</w:t>
      </w:r>
    </w:p>
    <w:p w14:paraId="352E0DBE" w14:textId="77777777" w:rsidR="002E11CA" w:rsidRPr="002E11CA" w:rsidRDefault="002E11CA" w:rsidP="002E11CA">
      <w:pPr>
        <w:numPr>
          <w:ilvl w:val="0"/>
          <w:numId w:val="10"/>
        </w:numPr>
      </w:pPr>
      <w:r w:rsidRPr="002E11CA">
        <w:t>An NHS webpage is generally highly trustworthy because it is written and reviewed by healthcare professionals.</w:t>
      </w:r>
    </w:p>
    <w:p w14:paraId="42D20079" w14:textId="77777777" w:rsidR="002E11CA" w:rsidRPr="002E11CA" w:rsidRDefault="002E11CA" w:rsidP="002E11CA">
      <w:pPr>
        <w:numPr>
          <w:ilvl w:val="0"/>
          <w:numId w:val="10"/>
        </w:numPr>
      </w:pPr>
      <w:r w:rsidRPr="002E11CA">
        <w:t>A psychology journal abstract summarises peer-reviewed research but provides less detail than the full article.</w:t>
      </w:r>
    </w:p>
    <w:p w14:paraId="0D69029E" w14:textId="77777777" w:rsidR="002E11CA" w:rsidRPr="002E11CA" w:rsidRDefault="002E11CA" w:rsidP="002E11CA">
      <w:pPr>
        <w:numPr>
          <w:ilvl w:val="0"/>
          <w:numId w:val="10"/>
        </w:numPr>
      </w:pPr>
      <w:r w:rsidRPr="002E11CA">
        <w:t>News articles vary considerably depending on the publication and journalistic standards.</w:t>
      </w:r>
    </w:p>
    <w:p w14:paraId="10962704" w14:textId="77777777" w:rsidR="002E11CA" w:rsidRPr="002E11CA" w:rsidRDefault="002E11CA" w:rsidP="002E11CA">
      <w:pPr>
        <w:numPr>
          <w:ilvl w:val="0"/>
          <w:numId w:val="10"/>
        </w:numPr>
      </w:pPr>
      <w:r w:rsidRPr="002E11CA">
        <w:t xml:space="preserve">Blog posts range from expert commentary to </w:t>
      </w:r>
      <w:proofErr w:type="gramStart"/>
      <w:r w:rsidRPr="002E11CA">
        <w:t>personal opinion</w:t>
      </w:r>
      <w:proofErr w:type="gramEnd"/>
      <w:r w:rsidRPr="002E11CA">
        <w:t>.</w:t>
      </w:r>
    </w:p>
    <w:p w14:paraId="6B638018" w14:textId="77777777" w:rsidR="002E11CA" w:rsidRPr="002E11CA" w:rsidRDefault="002E11CA" w:rsidP="002E11CA">
      <w:pPr>
        <w:numPr>
          <w:ilvl w:val="0"/>
          <w:numId w:val="10"/>
        </w:numPr>
      </w:pPr>
      <w:r w:rsidRPr="002E11CA">
        <w:t>Social media videos may communicate accurate information but often lack transparency about evidence.</w:t>
      </w:r>
    </w:p>
    <w:p w14:paraId="63360909" w14:textId="77777777" w:rsidR="002E11CA" w:rsidRPr="002E11CA" w:rsidRDefault="002E11CA" w:rsidP="002E11CA">
      <w:pPr>
        <w:numPr>
          <w:ilvl w:val="0"/>
          <w:numId w:val="10"/>
        </w:numPr>
      </w:pPr>
      <w:r w:rsidRPr="002E11CA">
        <w:t>AI-generated answers can be helpful summaries but may contain inaccuracies, hallucinations, or fabricated references and require verification.</w:t>
      </w:r>
    </w:p>
    <w:p w14:paraId="703DA196" w14:textId="4A78B29C" w:rsidR="002E11CA" w:rsidRDefault="002E11CA" w:rsidP="002E11CA">
      <w:r w:rsidRPr="002E11CA">
        <w:rPr>
          <w:b/>
          <w:bCs/>
        </w:rPr>
        <w:t>There is no single correct ranking. The quality of students' justifications is more important than the ranking itself.</w:t>
      </w:r>
    </w:p>
    <w:sectPr w:rsidR="002E11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F97BF0"/>
    <w:multiLevelType w:val="multilevel"/>
    <w:tmpl w:val="E7F098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A5133D"/>
    <w:multiLevelType w:val="multilevel"/>
    <w:tmpl w:val="8ECCBB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4BD235A"/>
    <w:multiLevelType w:val="multilevel"/>
    <w:tmpl w:val="CB7611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2593B76"/>
    <w:multiLevelType w:val="multilevel"/>
    <w:tmpl w:val="C9823D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C7507B8"/>
    <w:multiLevelType w:val="multilevel"/>
    <w:tmpl w:val="9C502D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5A51A5"/>
    <w:multiLevelType w:val="multilevel"/>
    <w:tmpl w:val="BED0C7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6D17052"/>
    <w:multiLevelType w:val="multilevel"/>
    <w:tmpl w:val="8D407C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A3513CA"/>
    <w:multiLevelType w:val="multilevel"/>
    <w:tmpl w:val="A4B417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03A1147"/>
    <w:multiLevelType w:val="multilevel"/>
    <w:tmpl w:val="21DC6C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C286813"/>
    <w:multiLevelType w:val="multilevel"/>
    <w:tmpl w:val="C5340D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09801648">
    <w:abstractNumId w:val="8"/>
  </w:num>
  <w:num w:numId="2" w16cid:durableId="406653239">
    <w:abstractNumId w:val="6"/>
  </w:num>
  <w:num w:numId="3" w16cid:durableId="1201356293">
    <w:abstractNumId w:val="3"/>
  </w:num>
  <w:num w:numId="4" w16cid:durableId="1855729630">
    <w:abstractNumId w:val="1"/>
  </w:num>
  <w:num w:numId="5" w16cid:durableId="745222405">
    <w:abstractNumId w:val="2"/>
  </w:num>
  <w:num w:numId="6" w16cid:durableId="2056462027">
    <w:abstractNumId w:val="4"/>
  </w:num>
  <w:num w:numId="7" w16cid:durableId="913510952">
    <w:abstractNumId w:val="9"/>
  </w:num>
  <w:num w:numId="8" w16cid:durableId="733284175">
    <w:abstractNumId w:val="7"/>
  </w:num>
  <w:num w:numId="9" w16cid:durableId="860321940">
    <w:abstractNumId w:val="0"/>
  </w:num>
  <w:num w:numId="10" w16cid:durableId="191905244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23E3"/>
    <w:rsid w:val="00080CC2"/>
    <w:rsid w:val="000E5A1C"/>
    <w:rsid w:val="002034B6"/>
    <w:rsid w:val="002E11CA"/>
    <w:rsid w:val="00391073"/>
    <w:rsid w:val="004E277E"/>
    <w:rsid w:val="00536F11"/>
    <w:rsid w:val="006A3EDF"/>
    <w:rsid w:val="00762998"/>
    <w:rsid w:val="007729A6"/>
    <w:rsid w:val="007D62D3"/>
    <w:rsid w:val="00A66031"/>
    <w:rsid w:val="00B54858"/>
    <w:rsid w:val="00F123E3"/>
    <w:rsid w:val="00FA68B6"/>
    <w:rsid w:val="00FA6901"/>
    <w:rsid w:val="00FE38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26A8C"/>
  <w15:chartTrackingRefBased/>
  <w15:docId w15:val="{6CEC514E-036C-40C7-8069-874955E7CB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23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23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23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23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23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23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23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23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23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23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23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23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23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23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23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23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23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23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23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23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23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23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23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23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23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23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23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23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23E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6603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60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pcbristol.blogs.bristol.ac.uk/2017/04/07/world-health-day-2017-depression-lets-talk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dailymail.com/health/article-13363023/men-Donald-Trumps-hair-loss-drug-finasteride-depression-erectile-dysfunction.html?ico=related-replac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nhs.uk/mental-health/conditions/depression-in-adults/treatment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nature.com/articles/s44159-024-00355-4" TargetMode="External"/><Relationship Id="rId10" Type="http://schemas.openxmlformats.org/officeDocument/2006/relationships/hyperlink" Target="https://www.google.com/search?q=treatment+for+depression&amp;sca_esv=28afc902161164e6&amp;udm=50&amp;fbs=ABfTbFVyMZGZf1hfvX9uKjN_-G8cqCQj_06QnZs315LoFmPf5biSOxE8oEpeIrm3MXx-GrVbhsHZuZQcwju7cC5aYiuve2NpuQVaPk50KTOyFAsJDzpwzhEZAzCXlaD44E_KpD98PE3DOFVzfGyPvYIhSRRd67fSgwSh1mmAxFX7JGfIK43kRIzh54B4mKDTKra74HmCOysQIAHvFdaVohIh-FhTo7HS7w&amp;aep=1&amp;ntc=1&amp;cs=0&amp;sa=X&amp;ved=2ahUKEwiv26qO6oKWAxVjVUEAHRkMLYEQ2J8OegQIERAD&amp;biw=1360&amp;bih=754&amp;dpr=2&amp;atvm=2&amp;mstk=AUtExfD5ABM7lscP4P5YNNfz0Vahi82AOSyydGbISHaHXR_lOYxgJJmiVPfe4JvdEtyTZXVcGj9fSlP4uOeZk3qHnS0ZUXKPy5grt0N85sxuqour_p21FzMmuIBM4E7yq1Pleq7Hin1BdPT4WRyitdpSGh3RC8fXk56IKEY&amp;csuir=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xzth1BMx0a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631</Words>
  <Characters>3601</Characters>
  <Application>Microsoft Office Word</Application>
  <DocSecurity>0</DocSecurity>
  <Lines>30</Lines>
  <Paragraphs>8</Paragraphs>
  <ScaleCrop>false</ScaleCrop>
  <Company>University of Wales Trinity Saint David</Company>
  <LinksUpToDate>false</LinksUpToDate>
  <CharactersWithSpaces>4224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Hutchings</dc:creator>
  <cp:keywords/>
  <dc:description/>
  <cp:lastModifiedBy>Paul Hutchings</cp:lastModifiedBy>
  <cp:revision>12</cp:revision>
  <dcterms:created xsi:type="dcterms:W3CDTF">2026-08-02T20:38:00Z</dcterms:created>
  <dcterms:modified xsi:type="dcterms:W3CDTF">2026-09-27T08:22:00Z</dcterms:modified>
</cp:coreProperties>
</file>