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B8A01" w14:textId="5152E6C7" w:rsidR="009C68A3" w:rsidRDefault="00C552CF" w:rsidP="00C552CF">
      <w:pPr>
        <w:jc w:val="center"/>
        <w:rPr>
          <w:rFonts w:ascii="Times New Roman" w:hAnsi="Times New Roman" w:cs="Times New Roman"/>
          <w:b/>
          <w:sz w:val="22"/>
          <w:szCs w:val="22"/>
          <w:u w:val="single"/>
        </w:rPr>
      </w:pPr>
      <w:r w:rsidRPr="00C552CF">
        <w:rPr>
          <w:rFonts w:ascii="Times New Roman" w:hAnsi="Times New Roman" w:cs="Times New Roman"/>
          <w:b/>
          <w:sz w:val="22"/>
          <w:szCs w:val="22"/>
          <w:u w:val="single"/>
        </w:rPr>
        <w:t xml:space="preserve">An </w:t>
      </w:r>
      <w:r w:rsidR="00A4166D">
        <w:rPr>
          <w:rFonts w:ascii="Times New Roman" w:hAnsi="Times New Roman" w:cs="Times New Roman"/>
          <w:b/>
          <w:sz w:val="22"/>
          <w:szCs w:val="22"/>
          <w:u w:val="single"/>
        </w:rPr>
        <w:t>I</w:t>
      </w:r>
      <w:r w:rsidRPr="00C552CF">
        <w:rPr>
          <w:rFonts w:ascii="Times New Roman" w:hAnsi="Times New Roman" w:cs="Times New Roman"/>
          <w:b/>
          <w:sz w:val="22"/>
          <w:szCs w:val="22"/>
          <w:u w:val="single"/>
        </w:rPr>
        <w:t xml:space="preserve">ndividual </w:t>
      </w:r>
      <w:r w:rsidR="00A4166D">
        <w:rPr>
          <w:rFonts w:ascii="Times New Roman" w:hAnsi="Times New Roman" w:cs="Times New Roman"/>
          <w:b/>
          <w:sz w:val="22"/>
          <w:szCs w:val="22"/>
          <w:u w:val="single"/>
        </w:rPr>
        <w:t>R</w:t>
      </w:r>
      <w:r w:rsidRPr="00C552CF">
        <w:rPr>
          <w:rFonts w:ascii="Times New Roman" w:hAnsi="Times New Roman" w:cs="Times New Roman"/>
          <w:b/>
          <w:sz w:val="22"/>
          <w:szCs w:val="22"/>
          <w:u w:val="single"/>
        </w:rPr>
        <w:t xml:space="preserve">eflective </w:t>
      </w:r>
      <w:r w:rsidR="00A4166D">
        <w:rPr>
          <w:rFonts w:ascii="Times New Roman" w:hAnsi="Times New Roman" w:cs="Times New Roman"/>
          <w:b/>
          <w:sz w:val="22"/>
          <w:szCs w:val="22"/>
          <w:u w:val="single"/>
        </w:rPr>
        <w:t>R</w:t>
      </w:r>
      <w:r w:rsidRPr="00C552CF">
        <w:rPr>
          <w:rFonts w:ascii="Times New Roman" w:hAnsi="Times New Roman" w:cs="Times New Roman"/>
          <w:b/>
          <w:sz w:val="22"/>
          <w:szCs w:val="22"/>
          <w:u w:val="single"/>
        </w:rPr>
        <w:t>esponse to the Professional Teaching Experience</w:t>
      </w:r>
    </w:p>
    <w:p w14:paraId="269A28F3" w14:textId="77777777" w:rsidR="00C552CF" w:rsidRDefault="00C552CF" w:rsidP="00C552CF">
      <w:pPr>
        <w:jc w:val="center"/>
        <w:rPr>
          <w:rFonts w:ascii="Times New Roman" w:hAnsi="Times New Roman" w:cs="Times New Roman"/>
          <w:b/>
          <w:sz w:val="22"/>
          <w:szCs w:val="22"/>
          <w:u w:val="single"/>
        </w:rPr>
      </w:pPr>
    </w:p>
    <w:p w14:paraId="0321AAED" w14:textId="26D737EE" w:rsidR="00187D9B" w:rsidRPr="00B46C9D" w:rsidRDefault="00187D9B" w:rsidP="00001B77">
      <w:pPr>
        <w:spacing w:line="360" w:lineRule="auto"/>
        <w:jc w:val="both"/>
        <w:rPr>
          <w:rFonts w:ascii="Times New Roman" w:hAnsi="Times New Roman" w:cs="Times New Roman"/>
        </w:rPr>
      </w:pPr>
      <w:r w:rsidRPr="00B46C9D">
        <w:rPr>
          <w:rFonts w:ascii="Times New Roman" w:hAnsi="Times New Roman" w:cs="Times New Roman"/>
        </w:rPr>
        <w:t>The first section of my Professional Teaching Experience (PTE) was based in the Foundation Phase</w:t>
      </w:r>
      <w:r w:rsidR="00A4166D" w:rsidRPr="00B46C9D">
        <w:rPr>
          <w:rFonts w:ascii="Times New Roman" w:hAnsi="Times New Roman" w:cs="Times New Roman"/>
        </w:rPr>
        <w:t xml:space="preserve"> (FP)</w:t>
      </w:r>
      <w:r w:rsidRPr="00B46C9D">
        <w:rPr>
          <w:rFonts w:ascii="Times New Roman" w:hAnsi="Times New Roman" w:cs="Times New Roman"/>
        </w:rPr>
        <w:t xml:space="preserve">. This experience took place in a </w:t>
      </w:r>
      <w:r w:rsidR="00165E40" w:rsidRPr="00B46C9D">
        <w:rPr>
          <w:rFonts w:ascii="Times New Roman" w:hAnsi="Times New Roman" w:cs="Times New Roman"/>
        </w:rPr>
        <w:t>y</w:t>
      </w:r>
      <w:r w:rsidRPr="00B46C9D">
        <w:rPr>
          <w:rFonts w:ascii="Times New Roman" w:hAnsi="Times New Roman" w:cs="Times New Roman"/>
        </w:rPr>
        <w:t xml:space="preserve">ear </w:t>
      </w:r>
      <w:r w:rsidR="00165E40" w:rsidRPr="00B46C9D">
        <w:rPr>
          <w:rFonts w:ascii="Times New Roman" w:hAnsi="Times New Roman" w:cs="Times New Roman"/>
        </w:rPr>
        <w:t>one</w:t>
      </w:r>
      <w:r w:rsidRPr="00B46C9D">
        <w:rPr>
          <w:rFonts w:ascii="Times New Roman" w:hAnsi="Times New Roman" w:cs="Times New Roman"/>
        </w:rPr>
        <w:t xml:space="preserve"> class which had a range of abilities from learners with autism to </w:t>
      </w:r>
      <w:r w:rsidR="00B61A14" w:rsidRPr="00B46C9D">
        <w:rPr>
          <w:rFonts w:ascii="Times New Roman" w:hAnsi="Times New Roman" w:cs="Times New Roman"/>
        </w:rPr>
        <w:t>more able and talented learners</w:t>
      </w:r>
      <w:r w:rsidRPr="00B46C9D">
        <w:rPr>
          <w:rFonts w:ascii="Times New Roman" w:hAnsi="Times New Roman" w:cs="Times New Roman"/>
        </w:rPr>
        <w:t>.</w:t>
      </w:r>
      <w:r w:rsidR="0012533E" w:rsidRPr="00B46C9D">
        <w:rPr>
          <w:rFonts w:ascii="Times New Roman" w:hAnsi="Times New Roman" w:cs="Times New Roman"/>
        </w:rPr>
        <w:t xml:space="preserve"> </w:t>
      </w:r>
      <w:r w:rsidR="00A4166D" w:rsidRPr="00B46C9D">
        <w:rPr>
          <w:rFonts w:ascii="Times New Roman" w:hAnsi="Times New Roman" w:cs="Times New Roman"/>
        </w:rPr>
        <w:t>Consequently, t</w:t>
      </w:r>
      <w:r w:rsidR="0012533E" w:rsidRPr="00B46C9D">
        <w:rPr>
          <w:rFonts w:ascii="Times New Roman" w:hAnsi="Times New Roman" w:cs="Times New Roman"/>
        </w:rPr>
        <w:t>his provided me with a very broad</w:t>
      </w:r>
      <w:r w:rsidR="00580837" w:rsidRPr="00B46C9D">
        <w:rPr>
          <w:rFonts w:ascii="Times New Roman" w:hAnsi="Times New Roman" w:cs="Times New Roman"/>
        </w:rPr>
        <w:t xml:space="preserve"> and educational </w:t>
      </w:r>
      <w:r w:rsidR="00165E40" w:rsidRPr="00B46C9D">
        <w:rPr>
          <w:rFonts w:ascii="Times New Roman" w:hAnsi="Times New Roman" w:cs="Times New Roman"/>
        </w:rPr>
        <w:t>view of</w:t>
      </w:r>
      <w:r w:rsidR="00580837" w:rsidRPr="00B46C9D">
        <w:rPr>
          <w:rFonts w:ascii="Times New Roman" w:hAnsi="Times New Roman" w:cs="Times New Roman"/>
        </w:rPr>
        <w:t xml:space="preserve"> the daily life in a </w:t>
      </w:r>
      <w:r w:rsidR="00A4166D" w:rsidRPr="00B46C9D">
        <w:rPr>
          <w:rFonts w:ascii="Times New Roman" w:hAnsi="Times New Roman" w:cs="Times New Roman"/>
        </w:rPr>
        <w:t xml:space="preserve">primary </w:t>
      </w:r>
      <w:r w:rsidR="00580837" w:rsidRPr="00B46C9D">
        <w:rPr>
          <w:rFonts w:ascii="Times New Roman" w:hAnsi="Times New Roman" w:cs="Times New Roman"/>
        </w:rPr>
        <w:t>school</w:t>
      </w:r>
      <w:r w:rsidR="0012533E" w:rsidRPr="00B46C9D">
        <w:rPr>
          <w:rFonts w:ascii="Times New Roman" w:hAnsi="Times New Roman" w:cs="Times New Roman"/>
        </w:rPr>
        <w:t>.</w:t>
      </w:r>
      <w:r w:rsidR="00AD7D15" w:rsidRPr="00B46C9D">
        <w:rPr>
          <w:rFonts w:ascii="Times New Roman" w:hAnsi="Times New Roman" w:cs="Times New Roman"/>
        </w:rPr>
        <w:t xml:space="preserve"> </w:t>
      </w:r>
      <w:r w:rsidR="008E68BF" w:rsidRPr="00B46C9D">
        <w:rPr>
          <w:rFonts w:ascii="Times New Roman" w:hAnsi="Times New Roman" w:cs="Times New Roman"/>
        </w:rPr>
        <w:t xml:space="preserve">Following this </w:t>
      </w:r>
      <w:r w:rsidR="0012533E" w:rsidRPr="00B46C9D">
        <w:rPr>
          <w:rFonts w:ascii="Times New Roman" w:hAnsi="Times New Roman" w:cs="Times New Roman"/>
        </w:rPr>
        <w:t>experience,</w:t>
      </w:r>
      <w:r w:rsidR="008E68BF" w:rsidRPr="00B46C9D">
        <w:rPr>
          <w:rFonts w:ascii="Times New Roman" w:hAnsi="Times New Roman" w:cs="Times New Roman"/>
        </w:rPr>
        <w:t xml:space="preserve"> </w:t>
      </w:r>
      <w:r w:rsidR="0012533E" w:rsidRPr="00B46C9D">
        <w:rPr>
          <w:rFonts w:ascii="Times New Roman" w:hAnsi="Times New Roman" w:cs="Times New Roman"/>
        </w:rPr>
        <w:t>it has clarified that my aspiration of becoming a teacher can be achievable with growing confidence in both phases.</w:t>
      </w:r>
      <w:r w:rsidR="00A4166D" w:rsidRPr="00B46C9D">
        <w:rPr>
          <w:rFonts w:ascii="Times New Roman" w:hAnsi="Times New Roman" w:cs="Times New Roman"/>
        </w:rPr>
        <w:t xml:space="preserve"> However, further development is required in order to become a primary teacher. </w:t>
      </w:r>
    </w:p>
    <w:p w14:paraId="3DA705DD" w14:textId="77777777" w:rsidR="00AD7D15" w:rsidRPr="00B46C9D" w:rsidRDefault="00AD7D15" w:rsidP="00001B77">
      <w:pPr>
        <w:spacing w:line="360" w:lineRule="auto"/>
        <w:jc w:val="both"/>
        <w:rPr>
          <w:rFonts w:ascii="Times New Roman" w:hAnsi="Times New Roman" w:cs="Times New Roman"/>
        </w:rPr>
      </w:pPr>
    </w:p>
    <w:p w14:paraId="546521AA" w14:textId="752EB715" w:rsidR="00192654" w:rsidRPr="00B46C9D" w:rsidRDefault="00AC56E0" w:rsidP="00192654">
      <w:pPr>
        <w:spacing w:line="360" w:lineRule="auto"/>
        <w:jc w:val="both"/>
        <w:rPr>
          <w:rFonts w:ascii="Times New Roman" w:hAnsi="Times New Roman" w:cs="Times New Roman"/>
        </w:rPr>
      </w:pPr>
      <w:r w:rsidRPr="00B46C9D">
        <w:rPr>
          <w:rFonts w:ascii="Times New Roman" w:hAnsi="Times New Roman" w:cs="Times New Roman"/>
        </w:rPr>
        <w:t>One of the most significant elements</w:t>
      </w:r>
      <w:r w:rsidR="00001B77" w:rsidRPr="00B46C9D">
        <w:rPr>
          <w:rFonts w:ascii="Times New Roman" w:hAnsi="Times New Roman" w:cs="Times New Roman"/>
        </w:rPr>
        <w:t xml:space="preserve"> that was developed during</w:t>
      </w:r>
      <w:r w:rsidRPr="00B46C9D">
        <w:rPr>
          <w:rFonts w:ascii="Times New Roman" w:hAnsi="Times New Roman" w:cs="Times New Roman"/>
        </w:rPr>
        <w:t xml:space="preserve"> </w:t>
      </w:r>
      <w:r w:rsidR="00001B77" w:rsidRPr="00B46C9D">
        <w:rPr>
          <w:rFonts w:ascii="Times New Roman" w:hAnsi="Times New Roman" w:cs="Times New Roman"/>
        </w:rPr>
        <w:t>my</w:t>
      </w:r>
      <w:r w:rsidRPr="00B46C9D">
        <w:rPr>
          <w:rFonts w:ascii="Times New Roman" w:hAnsi="Times New Roman" w:cs="Times New Roman"/>
        </w:rPr>
        <w:t xml:space="preserve"> PTE was behaviour management. This is an area of the</w:t>
      </w:r>
      <w:r w:rsidR="006028B3" w:rsidRPr="00B46C9D">
        <w:rPr>
          <w:rFonts w:ascii="Times New Roman" w:hAnsi="Times New Roman" w:cs="Times New Roman"/>
        </w:rPr>
        <w:t xml:space="preserve"> Qualified Teaching Standards</w:t>
      </w:r>
      <w:r w:rsidRPr="00B46C9D">
        <w:rPr>
          <w:rFonts w:ascii="Times New Roman" w:hAnsi="Times New Roman" w:cs="Times New Roman"/>
        </w:rPr>
        <w:t xml:space="preserve"> </w:t>
      </w:r>
      <w:r w:rsidR="006028B3" w:rsidRPr="00B46C9D">
        <w:rPr>
          <w:rFonts w:ascii="Times New Roman" w:hAnsi="Times New Roman" w:cs="Times New Roman"/>
        </w:rPr>
        <w:t>(</w:t>
      </w:r>
      <w:r w:rsidRPr="00B46C9D">
        <w:rPr>
          <w:rFonts w:ascii="Times New Roman" w:hAnsi="Times New Roman" w:cs="Times New Roman"/>
        </w:rPr>
        <w:t>QTS</w:t>
      </w:r>
      <w:r w:rsidR="006028B3" w:rsidRPr="00B46C9D">
        <w:rPr>
          <w:rFonts w:ascii="Times New Roman" w:hAnsi="Times New Roman" w:cs="Times New Roman"/>
        </w:rPr>
        <w:t>)</w:t>
      </w:r>
      <w:r w:rsidR="00001B77" w:rsidRPr="00B46C9D">
        <w:rPr>
          <w:rFonts w:ascii="Times New Roman" w:hAnsi="Times New Roman" w:cs="Times New Roman"/>
        </w:rPr>
        <w:t xml:space="preserve"> </w:t>
      </w:r>
      <w:r w:rsidRPr="00B46C9D">
        <w:rPr>
          <w:rFonts w:ascii="Times New Roman" w:hAnsi="Times New Roman" w:cs="Times New Roman"/>
        </w:rPr>
        <w:t xml:space="preserve">S3.3 Teaching: Teaching and </w:t>
      </w:r>
      <w:r w:rsidR="00A40BA6" w:rsidRPr="00B46C9D">
        <w:rPr>
          <w:rFonts w:ascii="Times New Roman" w:hAnsi="Times New Roman" w:cs="Times New Roman"/>
        </w:rPr>
        <w:t>classroom</w:t>
      </w:r>
      <w:r w:rsidRPr="00B46C9D">
        <w:rPr>
          <w:rFonts w:ascii="Times New Roman" w:hAnsi="Times New Roman" w:cs="Times New Roman"/>
        </w:rPr>
        <w:t xml:space="preserve"> management (</w:t>
      </w:r>
      <w:r w:rsidR="00295550" w:rsidRPr="00B46C9D">
        <w:rPr>
          <w:rFonts w:ascii="Times New Roman" w:hAnsi="Times New Roman" w:cs="Times New Roman"/>
        </w:rPr>
        <w:t xml:space="preserve">Welsh </w:t>
      </w:r>
      <w:r w:rsidR="00D94574" w:rsidRPr="00B46C9D">
        <w:rPr>
          <w:rFonts w:ascii="Times New Roman" w:hAnsi="Times New Roman" w:cs="Times New Roman"/>
        </w:rPr>
        <w:t xml:space="preserve">Assembly </w:t>
      </w:r>
      <w:r w:rsidR="00295550" w:rsidRPr="00B46C9D">
        <w:rPr>
          <w:rFonts w:ascii="Times New Roman" w:hAnsi="Times New Roman" w:cs="Times New Roman"/>
        </w:rPr>
        <w:t>Government, 2009</w:t>
      </w:r>
      <w:r w:rsidRPr="00B46C9D">
        <w:rPr>
          <w:rFonts w:ascii="Times New Roman" w:hAnsi="Times New Roman" w:cs="Times New Roman"/>
        </w:rPr>
        <w:t xml:space="preserve">). </w:t>
      </w:r>
      <w:r w:rsidR="00AD7D15" w:rsidRPr="00B46C9D">
        <w:rPr>
          <w:rFonts w:ascii="Times New Roman" w:hAnsi="Times New Roman" w:cs="Times New Roman"/>
        </w:rPr>
        <w:t>Throughout the observation week</w:t>
      </w:r>
      <w:r w:rsidR="00165E40" w:rsidRPr="00B46C9D">
        <w:rPr>
          <w:rFonts w:ascii="Times New Roman" w:hAnsi="Times New Roman" w:cs="Times New Roman"/>
        </w:rPr>
        <w:t>,</w:t>
      </w:r>
      <w:r w:rsidR="00AD7D15" w:rsidRPr="00B46C9D">
        <w:rPr>
          <w:rFonts w:ascii="Times New Roman" w:hAnsi="Times New Roman" w:cs="Times New Roman"/>
        </w:rPr>
        <w:t xml:space="preserve"> I was able to build a professional relationship with the class teacher and the learners</w:t>
      </w:r>
      <w:r w:rsidRPr="00B46C9D">
        <w:rPr>
          <w:rFonts w:ascii="Times New Roman" w:hAnsi="Times New Roman" w:cs="Times New Roman"/>
        </w:rPr>
        <w:t xml:space="preserve"> which was essential to develop effective behaviour and classroom management</w:t>
      </w:r>
      <w:r w:rsidR="00AD7D15" w:rsidRPr="00B46C9D">
        <w:rPr>
          <w:rFonts w:ascii="Times New Roman" w:hAnsi="Times New Roman" w:cs="Times New Roman"/>
        </w:rPr>
        <w:t>.</w:t>
      </w:r>
      <w:r w:rsidR="00165E40" w:rsidRPr="00B46C9D">
        <w:rPr>
          <w:rFonts w:ascii="Times New Roman" w:hAnsi="Times New Roman" w:cs="Times New Roman"/>
        </w:rPr>
        <w:t xml:space="preserve"> </w:t>
      </w:r>
      <w:r w:rsidR="00A40BA6" w:rsidRPr="00B46C9D">
        <w:rPr>
          <w:rFonts w:ascii="Times New Roman" w:hAnsi="Times New Roman" w:cs="Times New Roman"/>
        </w:rPr>
        <w:t xml:space="preserve">Hattie (2012) suggests that a professional relationship with the learners was critical in order to create a </w:t>
      </w:r>
      <w:r w:rsidR="0005762F" w:rsidRPr="00B46C9D">
        <w:rPr>
          <w:rFonts w:ascii="Times New Roman" w:hAnsi="Times New Roman" w:cs="Times New Roman"/>
        </w:rPr>
        <w:t xml:space="preserve">positive </w:t>
      </w:r>
      <w:r w:rsidR="00CE3772" w:rsidRPr="00B46C9D">
        <w:rPr>
          <w:rFonts w:ascii="Times New Roman" w:hAnsi="Times New Roman" w:cs="Times New Roman"/>
        </w:rPr>
        <w:t>and safe learning environment</w:t>
      </w:r>
      <w:r w:rsidR="00A40BA6" w:rsidRPr="00B46C9D">
        <w:rPr>
          <w:rFonts w:ascii="Times New Roman" w:hAnsi="Times New Roman" w:cs="Times New Roman"/>
        </w:rPr>
        <w:t xml:space="preserve">. This </w:t>
      </w:r>
      <w:r w:rsidR="00CE3772" w:rsidRPr="00B46C9D">
        <w:rPr>
          <w:rFonts w:ascii="Times New Roman" w:hAnsi="Times New Roman" w:cs="Times New Roman"/>
        </w:rPr>
        <w:t>result</w:t>
      </w:r>
      <w:r w:rsidR="00A40BA6" w:rsidRPr="00B46C9D">
        <w:rPr>
          <w:rFonts w:ascii="Times New Roman" w:hAnsi="Times New Roman" w:cs="Times New Roman"/>
        </w:rPr>
        <w:t>ed</w:t>
      </w:r>
      <w:r w:rsidR="00CE3772" w:rsidRPr="00B46C9D">
        <w:rPr>
          <w:rFonts w:ascii="Times New Roman" w:hAnsi="Times New Roman" w:cs="Times New Roman"/>
        </w:rPr>
        <w:t xml:space="preserve"> in more learning taking place as the learner</w:t>
      </w:r>
      <w:r w:rsidR="00CB33DB" w:rsidRPr="00B46C9D">
        <w:rPr>
          <w:rFonts w:ascii="Times New Roman" w:hAnsi="Times New Roman" w:cs="Times New Roman"/>
        </w:rPr>
        <w:t>s</w:t>
      </w:r>
      <w:r w:rsidR="00CE3772" w:rsidRPr="00B46C9D">
        <w:rPr>
          <w:rFonts w:ascii="Times New Roman" w:hAnsi="Times New Roman" w:cs="Times New Roman"/>
        </w:rPr>
        <w:t xml:space="preserve"> </w:t>
      </w:r>
      <w:r w:rsidR="00BC3C4D" w:rsidRPr="00B46C9D">
        <w:rPr>
          <w:rFonts w:ascii="Times New Roman" w:hAnsi="Times New Roman" w:cs="Times New Roman"/>
        </w:rPr>
        <w:t xml:space="preserve">were </w:t>
      </w:r>
      <w:r w:rsidR="00165E40" w:rsidRPr="00B46C9D">
        <w:rPr>
          <w:rFonts w:ascii="Times New Roman" w:hAnsi="Times New Roman" w:cs="Times New Roman"/>
        </w:rPr>
        <w:t>more</w:t>
      </w:r>
      <w:r w:rsidR="00CE3772" w:rsidRPr="00B46C9D">
        <w:rPr>
          <w:rFonts w:ascii="Times New Roman" w:hAnsi="Times New Roman" w:cs="Times New Roman"/>
        </w:rPr>
        <w:t xml:space="preserve"> comfortable</w:t>
      </w:r>
      <w:r w:rsidR="00165E40" w:rsidRPr="00B46C9D">
        <w:rPr>
          <w:rFonts w:ascii="Times New Roman" w:hAnsi="Times New Roman" w:cs="Times New Roman"/>
        </w:rPr>
        <w:t xml:space="preserve"> to ask for support</w:t>
      </w:r>
      <w:r w:rsidR="00A40BA6" w:rsidRPr="00B46C9D">
        <w:rPr>
          <w:rFonts w:ascii="Times New Roman" w:hAnsi="Times New Roman" w:cs="Times New Roman"/>
        </w:rPr>
        <w:t>.</w:t>
      </w:r>
      <w:r w:rsidR="00192654" w:rsidRPr="00B46C9D">
        <w:rPr>
          <w:rFonts w:ascii="Times New Roman" w:hAnsi="Times New Roman" w:cs="Times New Roman"/>
        </w:rPr>
        <w:t xml:space="preserve"> Working with smaller groups at the beginning of my PTE experience aided the development of a professional relationship.</w:t>
      </w:r>
      <w:r w:rsidR="00BC3C4D" w:rsidRPr="00B46C9D">
        <w:rPr>
          <w:rFonts w:ascii="Times New Roman" w:hAnsi="Times New Roman" w:cs="Times New Roman"/>
        </w:rPr>
        <w:t xml:space="preserve"> Alongside this, I became familiar with the learners’ names and thus</w:t>
      </w:r>
      <w:r w:rsidR="00076E87" w:rsidRPr="00B46C9D">
        <w:rPr>
          <w:rFonts w:ascii="Times New Roman" w:hAnsi="Times New Roman" w:cs="Times New Roman"/>
        </w:rPr>
        <w:t>,</w:t>
      </w:r>
      <w:r w:rsidR="00BC3C4D" w:rsidRPr="00B46C9D">
        <w:rPr>
          <w:rFonts w:ascii="Times New Roman" w:hAnsi="Times New Roman" w:cs="Times New Roman"/>
        </w:rPr>
        <w:t xml:space="preserve"> assisted the development of </w:t>
      </w:r>
      <w:r w:rsidR="00981199" w:rsidRPr="00B46C9D">
        <w:rPr>
          <w:rFonts w:ascii="Times New Roman" w:hAnsi="Times New Roman" w:cs="Times New Roman"/>
        </w:rPr>
        <w:t>my classroom and behavioural management</w:t>
      </w:r>
      <w:r w:rsidR="00BC3C4D" w:rsidRPr="00B46C9D">
        <w:rPr>
          <w:rFonts w:ascii="Times New Roman" w:hAnsi="Times New Roman" w:cs="Times New Roman"/>
        </w:rPr>
        <w:t xml:space="preserve">. </w:t>
      </w:r>
      <w:r w:rsidR="00076E87" w:rsidRPr="00B46C9D">
        <w:rPr>
          <w:rFonts w:ascii="Times New Roman" w:hAnsi="Times New Roman" w:cs="Times New Roman"/>
        </w:rPr>
        <w:t>Moreover, h</w:t>
      </w:r>
      <w:r w:rsidR="00192654" w:rsidRPr="00B46C9D">
        <w:rPr>
          <w:rFonts w:ascii="Times New Roman" w:hAnsi="Times New Roman" w:cs="Times New Roman"/>
        </w:rPr>
        <w:t>aving the opportunity to work with smaller groups developed both my skills and confidence to the point where I felt comfortable enough to lead the whole class by the end of my teaching experience</w:t>
      </w:r>
      <w:r w:rsidR="00192654" w:rsidRPr="00B46C9D">
        <w:rPr>
          <w:rFonts w:ascii="Times New Roman" w:hAnsi="Times New Roman" w:cs="Times New Roman"/>
          <w:color w:val="000000" w:themeColor="text1"/>
        </w:rPr>
        <w:t xml:space="preserve">. Effectively, not only did </w:t>
      </w:r>
      <w:r w:rsidR="00BC3C4D" w:rsidRPr="00B46C9D">
        <w:rPr>
          <w:rFonts w:ascii="Times New Roman" w:hAnsi="Times New Roman" w:cs="Times New Roman"/>
          <w:color w:val="000000" w:themeColor="text1"/>
        </w:rPr>
        <w:t>working in smaller groups</w:t>
      </w:r>
      <w:r w:rsidR="00192654" w:rsidRPr="00B46C9D">
        <w:rPr>
          <w:rFonts w:ascii="Times New Roman" w:hAnsi="Times New Roman" w:cs="Times New Roman"/>
          <w:color w:val="000000" w:themeColor="text1"/>
        </w:rPr>
        <w:t xml:space="preserve"> develop my confidence but positively </w:t>
      </w:r>
      <w:r w:rsidR="00BC3C4D" w:rsidRPr="00B46C9D">
        <w:rPr>
          <w:rFonts w:ascii="Times New Roman" w:hAnsi="Times New Roman" w:cs="Times New Roman"/>
          <w:color w:val="000000" w:themeColor="text1"/>
        </w:rPr>
        <w:t xml:space="preserve">affect </w:t>
      </w:r>
      <w:r w:rsidR="00192654" w:rsidRPr="00B46C9D">
        <w:rPr>
          <w:rFonts w:ascii="Times New Roman" w:hAnsi="Times New Roman" w:cs="Times New Roman"/>
          <w:color w:val="000000" w:themeColor="text1"/>
        </w:rPr>
        <w:t>the learners</w:t>
      </w:r>
      <w:r w:rsidR="00BC3C4D" w:rsidRPr="00B46C9D">
        <w:rPr>
          <w:rFonts w:ascii="Times New Roman" w:hAnsi="Times New Roman" w:cs="Times New Roman"/>
          <w:color w:val="000000" w:themeColor="text1"/>
        </w:rPr>
        <w:t>’</w:t>
      </w:r>
      <w:r w:rsidR="00192654" w:rsidRPr="00B46C9D">
        <w:rPr>
          <w:rFonts w:ascii="Times New Roman" w:hAnsi="Times New Roman" w:cs="Times New Roman"/>
          <w:color w:val="000000" w:themeColor="text1"/>
        </w:rPr>
        <w:t xml:space="preserve"> learning. Group work is critical as more knowledgeable</w:t>
      </w:r>
      <w:r w:rsidR="00CB33DB" w:rsidRPr="00B46C9D">
        <w:rPr>
          <w:rFonts w:ascii="Times New Roman" w:hAnsi="Times New Roman" w:cs="Times New Roman"/>
          <w:color w:val="000000" w:themeColor="text1"/>
        </w:rPr>
        <w:t xml:space="preserve"> learners</w:t>
      </w:r>
      <w:r w:rsidR="00192654" w:rsidRPr="00B46C9D">
        <w:rPr>
          <w:rFonts w:ascii="Times New Roman" w:hAnsi="Times New Roman" w:cs="Times New Roman"/>
          <w:color w:val="000000" w:themeColor="text1"/>
        </w:rPr>
        <w:t xml:space="preserve"> have the opportunity to guide and scaffold the learning of their peers (</w:t>
      </w:r>
      <w:proofErr w:type="spellStart"/>
      <w:r w:rsidR="00192654" w:rsidRPr="00B46C9D">
        <w:rPr>
          <w:rFonts w:ascii="Times New Roman" w:hAnsi="Times New Roman" w:cs="Times New Roman"/>
          <w:color w:val="000000" w:themeColor="text1"/>
        </w:rPr>
        <w:t>Chaiklin</w:t>
      </w:r>
      <w:proofErr w:type="spellEnd"/>
      <w:r w:rsidR="00192654" w:rsidRPr="00B46C9D">
        <w:rPr>
          <w:rFonts w:ascii="Times New Roman" w:hAnsi="Times New Roman" w:cs="Times New Roman"/>
          <w:color w:val="000000" w:themeColor="text1"/>
        </w:rPr>
        <w:t xml:space="preserve">, 2003). </w:t>
      </w:r>
      <w:r w:rsidR="00E47BF8" w:rsidRPr="00B46C9D">
        <w:rPr>
          <w:rFonts w:ascii="Times New Roman" w:hAnsi="Times New Roman" w:cs="Times New Roman"/>
          <w:color w:val="000000" w:themeColor="text1"/>
        </w:rPr>
        <w:t xml:space="preserve">On the contrary, Vygotsky (1978) emphasises that </w:t>
      </w:r>
      <w:r w:rsidR="003D2667">
        <w:rPr>
          <w:rFonts w:ascii="Times New Roman" w:hAnsi="Times New Roman" w:cs="Times New Roman"/>
          <w:color w:val="000000" w:themeColor="text1"/>
        </w:rPr>
        <w:t xml:space="preserve">a </w:t>
      </w:r>
      <w:r w:rsidR="00E47BF8" w:rsidRPr="00B46C9D">
        <w:rPr>
          <w:rFonts w:ascii="Times New Roman" w:hAnsi="Times New Roman" w:cs="Times New Roman"/>
          <w:color w:val="000000" w:themeColor="text1"/>
        </w:rPr>
        <w:t>whole school approach to teach</w:t>
      </w:r>
      <w:r w:rsidR="00530CDC" w:rsidRPr="00B46C9D">
        <w:rPr>
          <w:rFonts w:ascii="Times New Roman" w:hAnsi="Times New Roman" w:cs="Times New Roman"/>
          <w:color w:val="000000" w:themeColor="text1"/>
        </w:rPr>
        <w:t>ing</w:t>
      </w:r>
      <w:r w:rsidR="00E47BF8" w:rsidRPr="00B46C9D">
        <w:rPr>
          <w:rFonts w:ascii="Times New Roman" w:hAnsi="Times New Roman" w:cs="Times New Roman"/>
          <w:color w:val="000000" w:themeColor="text1"/>
        </w:rPr>
        <w:t xml:space="preserve"> is just as important as </w:t>
      </w:r>
      <w:r w:rsidR="00530CDC" w:rsidRPr="00B46C9D">
        <w:rPr>
          <w:rFonts w:ascii="Times New Roman" w:hAnsi="Times New Roman" w:cs="Times New Roman"/>
          <w:color w:val="000000" w:themeColor="text1"/>
        </w:rPr>
        <w:t xml:space="preserve">working in </w:t>
      </w:r>
      <w:r w:rsidR="00E47BF8" w:rsidRPr="00B46C9D">
        <w:rPr>
          <w:rFonts w:ascii="Times New Roman" w:hAnsi="Times New Roman" w:cs="Times New Roman"/>
          <w:color w:val="000000" w:themeColor="text1"/>
        </w:rPr>
        <w:t>group</w:t>
      </w:r>
      <w:r w:rsidR="00530CDC" w:rsidRPr="00B46C9D">
        <w:rPr>
          <w:rFonts w:ascii="Times New Roman" w:hAnsi="Times New Roman" w:cs="Times New Roman"/>
          <w:color w:val="000000" w:themeColor="text1"/>
        </w:rPr>
        <w:t>s</w:t>
      </w:r>
      <w:r w:rsidR="00E47BF8" w:rsidRPr="00B46C9D">
        <w:rPr>
          <w:rFonts w:ascii="Times New Roman" w:hAnsi="Times New Roman" w:cs="Times New Roman"/>
          <w:color w:val="000000" w:themeColor="text1"/>
        </w:rPr>
        <w:t xml:space="preserve"> </w:t>
      </w:r>
      <w:r w:rsidR="00530CDC" w:rsidRPr="00B46C9D">
        <w:rPr>
          <w:rFonts w:ascii="Times New Roman" w:hAnsi="Times New Roman" w:cs="Times New Roman"/>
          <w:color w:val="000000" w:themeColor="text1"/>
        </w:rPr>
        <w:t xml:space="preserve">and </w:t>
      </w:r>
      <w:r w:rsidR="002D2D7B">
        <w:rPr>
          <w:rFonts w:ascii="Times New Roman" w:hAnsi="Times New Roman" w:cs="Times New Roman"/>
          <w:color w:val="000000" w:themeColor="text1"/>
        </w:rPr>
        <w:t xml:space="preserve">working </w:t>
      </w:r>
      <w:r w:rsidR="00530CDC" w:rsidRPr="00B46C9D">
        <w:rPr>
          <w:rFonts w:ascii="Times New Roman" w:hAnsi="Times New Roman" w:cs="Times New Roman"/>
          <w:color w:val="000000" w:themeColor="text1"/>
        </w:rPr>
        <w:t>independently,</w:t>
      </w:r>
      <w:r w:rsidR="00E47BF8" w:rsidRPr="00B46C9D">
        <w:rPr>
          <w:rFonts w:ascii="Times New Roman" w:hAnsi="Times New Roman" w:cs="Times New Roman"/>
          <w:color w:val="000000" w:themeColor="text1"/>
        </w:rPr>
        <w:t xml:space="preserve"> which should all take place in the classroom. </w:t>
      </w:r>
      <w:r w:rsidR="00076E87" w:rsidRPr="00B46C9D">
        <w:rPr>
          <w:rFonts w:ascii="Times New Roman" w:hAnsi="Times New Roman" w:cs="Times New Roman"/>
          <w:color w:val="000000" w:themeColor="text1"/>
        </w:rPr>
        <w:t xml:space="preserve">With this said, this was achieved by the end of the </w:t>
      </w:r>
      <w:r w:rsidR="00B010DA" w:rsidRPr="00B46C9D">
        <w:rPr>
          <w:rFonts w:ascii="Times New Roman" w:hAnsi="Times New Roman" w:cs="Times New Roman"/>
          <w:color w:val="000000" w:themeColor="text1"/>
        </w:rPr>
        <w:t>two-week</w:t>
      </w:r>
      <w:r w:rsidR="00076E87" w:rsidRPr="00B46C9D">
        <w:rPr>
          <w:rFonts w:ascii="Times New Roman" w:hAnsi="Times New Roman" w:cs="Times New Roman"/>
          <w:color w:val="000000" w:themeColor="text1"/>
        </w:rPr>
        <w:t xml:space="preserve"> experience within th</w:t>
      </w:r>
      <w:r w:rsidR="00CB33DB" w:rsidRPr="00B46C9D">
        <w:rPr>
          <w:rFonts w:ascii="Times New Roman" w:hAnsi="Times New Roman" w:cs="Times New Roman"/>
          <w:color w:val="000000" w:themeColor="text1"/>
        </w:rPr>
        <w:t>e</w:t>
      </w:r>
      <w:r w:rsidR="00076E87" w:rsidRPr="00B46C9D">
        <w:rPr>
          <w:rFonts w:ascii="Times New Roman" w:hAnsi="Times New Roman" w:cs="Times New Roman"/>
          <w:color w:val="000000" w:themeColor="text1"/>
        </w:rPr>
        <w:t xml:space="preserve"> clas</w:t>
      </w:r>
      <w:r w:rsidR="00E47BF8" w:rsidRPr="00B46C9D">
        <w:rPr>
          <w:rFonts w:ascii="Times New Roman" w:hAnsi="Times New Roman" w:cs="Times New Roman"/>
          <w:color w:val="000000" w:themeColor="text1"/>
        </w:rPr>
        <w:t>s</w:t>
      </w:r>
      <w:r w:rsidR="00530CDC" w:rsidRPr="00B46C9D">
        <w:rPr>
          <w:rFonts w:ascii="Times New Roman" w:hAnsi="Times New Roman" w:cs="Times New Roman"/>
          <w:color w:val="000000" w:themeColor="text1"/>
        </w:rPr>
        <w:t>,</w:t>
      </w:r>
      <w:r w:rsidR="00E47BF8" w:rsidRPr="00B46C9D">
        <w:rPr>
          <w:rFonts w:ascii="Times New Roman" w:hAnsi="Times New Roman" w:cs="Times New Roman"/>
          <w:color w:val="000000" w:themeColor="text1"/>
        </w:rPr>
        <w:t xml:space="preserve"> having the opportunity to use a range of approaches for teaching. </w:t>
      </w:r>
    </w:p>
    <w:p w14:paraId="6188E207" w14:textId="77777777" w:rsidR="00192654" w:rsidRPr="00B46C9D" w:rsidRDefault="00192654" w:rsidP="00066259">
      <w:pPr>
        <w:spacing w:line="360" w:lineRule="auto"/>
        <w:jc w:val="both"/>
        <w:rPr>
          <w:rFonts w:ascii="Times New Roman" w:hAnsi="Times New Roman" w:cs="Times New Roman"/>
        </w:rPr>
      </w:pPr>
    </w:p>
    <w:p w14:paraId="40726DFD" w14:textId="1C3287F5" w:rsidR="006028B3" w:rsidRPr="00B46C9D" w:rsidRDefault="00192654" w:rsidP="00066259">
      <w:pPr>
        <w:spacing w:line="360" w:lineRule="auto"/>
        <w:jc w:val="both"/>
        <w:rPr>
          <w:rFonts w:ascii="Times New Roman" w:hAnsi="Times New Roman" w:cs="Times New Roman"/>
        </w:rPr>
      </w:pPr>
      <w:r w:rsidRPr="00B46C9D">
        <w:rPr>
          <w:rFonts w:ascii="Times New Roman" w:hAnsi="Times New Roman" w:cs="Times New Roman"/>
        </w:rPr>
        <w:t>Alongside this</w:t>
      </w:r>
      <w:r w:rsidR="00A40BA6" w:rsidRPr="00B46C9D">
        <w:rPr>
          <w:rFonts w:ascii="Times New Roman" w:hAnsi="Times New Roman" w:cs="Times New Roman"/>
        </w:rPr>
        <w:t>,</w:t>
      </w:r>
      <w:r w:rsidR="00580837" w:rsidRPr="00B46C9D">
        <w:rPr>
          <w:rFonts w:ascii="Times New Roman" w:hAnsi="Times New Roman" w:cs="Times New Roman"/>
        </w:rPr>
        <w:t xml:space="preserve"> I was able to gain a valuable insight to each of the learners’ ability which </w:t>
      </w:r>
      <w:r w:rsidR="00066259" w:rsidRPr="00B46C9D">
        <w:rPr>
          <w:rFonts w:ascii="Times New Roman" w:hAnsi="Times New Roman" w:cs="Times New Roman"/>
        </w:rPr>
        <w:t xml:space="preserve">was used to differentiate the work </w:t>
      </w:r>
      <w:r w:rsidR="00CB33DB" w:rsidRPr="00B46C9D">
        <w:rPr>
          <w:rFonts w:ascii="Times New Roman" w:hAnsi="Times New Roman" w:cs="Times New Roman"/>
        </w:rPr>
        <w:t>for</w:t>
      </w:r>
      <w:r w:rsidR="00066259" w:rsidRPr="00B46C9D">
        <w:rPr>
          <w:rFonts w:ascii="Times New Roman" w:hAnsi="Times New Roman" w:cs="Times New Roman"/>
        </w:rPr>
        <w:t xml:space="preserve"> the learners, which is essential to meet the </w:t>
      </w:r>
      <w:r w:rsidR="00530CDC" w:rsidRPr="00B46C9D">
        <w:rPr>
          <w:rFonts w:ascii="Times New Roman" w:hAnsi="Times New Roman" w:cs="Times New Roman"/>
        </w:rPr>
        <w:t xml:space="preserve">learners’ </w:t>
      </w:r>
      <w:r w:rsidR="00066259" w:rsidRPr="00B46C9D">
        <w:rPr>
          <w:rFonts w:ascii="Times New Roman" w:hAnsi="Times New Roman" w:cs="Times New Roman"/>
        </w:rPr>
        <w:t>needs. As a teacher, developing this knowledge is important as Piaget (</w:t>
      </w:r>
      <w:r w:rsidR="0002694C" w:rsidRPr="00B46C9D">
        <w:rPr>
          <w:rFonts w:ascii="Times New Roman" w:hAnsi="Times New Roman" w:cs="Times New Roman"/>
        </w:rPr>
        <w:t>1939</w:t>
      </w:r>
      <w:r w:rsidR="00066259" w:rsidRPr="00B46C9D">
        <w:rPr>
          <w:rFonts w:ascii="Times New Roman" w:hAnsi="Times New Roman" w:cs="Times New Roman"/>
        </w:rPr>
        <w:t xml:space="preserve">) emphasises that </w:t>
      </w:r>
      <w:r w:rsidR="00162BAC" w:rsidRPr="00B46C9D">
        <w:rPr>
          <w:rFonts w:ascii="Times New Roman" w:hAnsi="Times New Roman" w:cs="Times New Roman"/>
        </w:rPr>
        <w:t>learners are at a different stage in their cognitive development</w:t>
      </w:r>
      <w:r w:rsidR="00066259" w:rsidRPr="00B46C9D">
        <w:rPr>
          <w:rFonts w:ascii="Times New Roman" w:hAnsi="Times New Roman" w:cs="Times New Roman"/>
        </w:rPr>
        <w:t xml:space="preserve"> which was considered whilst creating the resources for upcoming lessons. </w:t>
      </w:r>
      <w:r w:rsidR="009F7EBC" w:rsidRPr="00B46C9D">
        <w:rPr>
          <w:rFonts w:ascii="Times New Roman" w:hAnsi="Times New Roman" w:cs="Times New Roman"/>
        </w:rPr>
        <w:t xml:space="preserve">This is </w:t>
      </w:r>
      <w:r w:rsidR="00CB33DB" w:rsidRPr="00B46C9D">
        <w:rPr>
          <w:rFonts w:ascii="Times New Roman" w:hAnsi="Times New Roman" w:cs="Times New Roman"/>
        </w:rPr>
        <w:t>recognised</w:t>
      </w:r>
      <w:r w:rsidR="009F7EBC" w:rsidRPr="00B46C9D">
        <w:rPr>
          <w:rFonts w:ascii="Times New Roman" w:hAnsi="Times New Roman" w:cs="Times New Roman"/>
        </w:rPr>
        <w:t xml:space="preserve"> in the new curriculum </w:t>
      </w:r>
      <w:r w:rsidR="00D62451" w:rsidRPr="00B46C9D">
        <w:rPr>
          <w:rFonts w:ascii="Times New Roman" w:hAnsi="Times New Roman" w:cs="Times New Roman"/>
        </w:rPr>
        <w:t xml:space="preserve">as “each child and </w:t>
      </w:r>
      <w:r w:rsidR="00D62451" w:rsidRPr="00B46C9D">
        <w:rPr>
          <w:rFonts w:ascii="Times New Roman" w:hAnsi="Times New Roman" w:cs="Times New Roman"/>
        </w:rPr>
        <w:lastRenderedPageBreak/>
        <w:t>young person in Wales should be able to benefit from the curriculum” (Donaldson, 2015</w:t>
      </w:r>
      <w:r w:rsidR="00066259" w:rsidRPr="00B46C9D">
        <w:rPr>
          <w:rFonts w:ascii="Times New Roman" w:hAnsi="Times New Roman" w:cs="Times New Roman"/>
        </w:rPr>
        <w:t>,</w:t>
      </w:r>
      <w:r w:rsidR="00D62451" w:rsidRPr="00B46C9D">
        <w:rPr>
          <w:rFonts w:ascii="Times New Roman" w:hAnsi="Times New Roman" w:cs="Times New Roman"/>
        </w:rPr>
        <w:t xml:space="preserve"> p5). </w:t>
      </w:r>
      <w:r w:rsidR="0096605A" w:rsidRPr="00B46C9D">
        <w:rPr>
          <w:rFonts w:ascii="Times New Roman" w:hAnsi="Times New Roman" w:cs="Times New Roman"/>
        </w:rPr>
        <w:t xml:space="preserve">This indicates that </w:t>
      </w:r>
      <w:r w:rsidR="00001B77" w:rsidRPr="00B46C9D">
        <w:rPr>
          <w:rFonts w:ascii="Times New Roman" w:hAnsi="Times New Roman" w:cs="Times New Roman"/>
        </w:rPr>
        <w:t xml:space="preserve">practitioners should provide </w:t>
      </w:r>
      <w:r w:rsidR="0096605A" w:rsidRPr="00B46C9D">
        <w:rPr>
          <w:rFonts w:ascii="Times New Roman" w:hAnsi="Times New Roman" w:cs="Times New Roman"/>
        </w:rPr>
        <w:t>an environment for learners where</w:t>
      </w:r>
      <w:r w:rsidR="00001B77" w:rsidRPr="00B46C9D">
        <w:rPr>
          <w:rFonts w:ascii="Times New Roman" w:hAnsi="Times New Roman" w:cs="Times New Roman"/>
        </w:rPr>
        <w:t xml:space="preserve">by </w:t>
      </w:r>
      <w:r w:rsidR="0096605A" w:rsidRPr="00B46C9D">
        <w:rPr>
          <w:rFonts w:ascii="Times New Roman" w:hAnsi="Times New Roman" w:cs="Times New Roman"/>
        </w:rPr>
        <w:t>they can take advantage of the curriculum</w:t>
      </w:r>
      <w:r w:rsidR="00001B77" w:rsidRPr="00B46C9D">
        <w:rPr>
          <w:rFonts w:ascii="Times New Roman" w:hAnsi="Times New Roman" w:cs="Times New Roman"/>
        </w:rPr>
        <w:t>,</w:t>
      </w:r>
      <w:r w:rsidR="0096605A" w:rsidRPr="00B46C9D">
        <w:rPr>
          <w:rFonts w:ascii="Times New Roman" w:hAnsi="Times New Roman" w:cs="Times New Roman"/>
        </w:rPr>
        <w:t xml:space="preserve"> as learners have the right to education (UNICEF, </w:t>
      </w:r>
      <w:r w:rsidR="00325052" w:rsidRPr="00B46C9D">
        <w:rPr>
          <w:rFonts w:ascii="Times New Roman" w:hAnsi="Times New Roman" w:cs="Times New Roman"/>
        </w:rPr>
        <w:t>1989</w:t>
      </w:r>
      <w:r w:rsidR="0096605A" w:rsidRPr="00B46C9D">
        <w:rPr>
          <w:rFonts w:ascii="Times New Roman" w:hAnsi="Times New Roman" w:cs="Times New Roman"/>
        </w:rPr>
        <w:t xml:space="preserve">).  </w:t>
      </w:r>
      <w:r w:rsidR="00F355A9" w:rsidRPr="00B46C9D">
        <w:rPr>
          <w:rFonts w:ascii="Times New Roman" w:hAnsi="Times New Roman" w:cs="Times New Roman"/>
        </w:rPr>
        <w:t>However</w:t>
      </w:r>
      <w:r w:rsidR="00D62451" w:rsidRPr="00B46C9D">
        <w:rPr>
          <w:rFonts w:ascii="Times New Roman" w:hAnsi="Times New Roman" w:cs="Times New Roman"/>
        </w:rPr>
        <w:t>,</w:t>
      </w:r>
      <w:r w:rsidR="00F355A9" w:rsidRPr="00B46C9D">
        <w:rPr>
          <w:rFonts w:ascii="Times New Roman" w:hAnsi="Times New Roman" w:cs="Times New Roman"/>
        </w:rPr>
        <w:t xml:space="preserve"> </w:t>
      </w:r>
      <w:r w:rsidR="0096605A" w:rsidRPr="00B46C9D">
        <w:rPr>
          <w:rFonts w:ascii="Times New Roman" w:hAnsi="Times New Roman" w:cs="Times New Roman"/>
        </w:rPr>
        <w:t xml:space="preserve">it was recognised that the learners found a number of </w:t>
      </w:r>
      <w:r w:rsidR="00CB33DB" w:rsidRPr="00B46C9D">
        <w:rPr>
          <w:rFonts w:ascii="Times New Roman" w:hAnsi="Times New Roman" w:cs="Times New Roman"/>
        </w:rPr>
        <w:t>activities</w:t>
      </w:r>
      <w:r w:rsidR="0096605A" w:rsidRPr="00B46C9D">
        <w:rPr>
          <w:rFonts w:ascii="Times New Roman" w:hAnsi="Times New Roman" w:cs="Times New Roman"/>
        </w:rPr>
        <w:t xml:space="preserve"> simple.</w:t>
      </w:r>
      <w:r w:rsidR="006028B3" w:rsidRPr="00B46C9D">
        <w:rPr>
          <w:rFonts w:ascii="Times New Roman" w:hAnsi="Times New Roman" w:cs="Times New Roman"/>
        </w:rPr>
        <w:t xml:space="preserve"> In consequence, progression was made as I developed more confidence to differentiate their work</w:t>
      </w:r>
      <w:r w:rsidR="00001B77" w:rsidRPr="00B46C9D">
        <w:rPr>
          <w:rFonts w:ascii="Times New Roman" w:hAnsi="Times New Roman" w:cs="Times New Roman"/>
        </w:rPr>
        <w:t xml:space="preserve"> which was achieved as a result of developing an insight in</w:t>
      </w:r>
      <w:r w:rsidR="00CB33DB" w:rsidRPr="00B46C9D">
        <w:rPr>
          <w:rFonts w:ascii="Times New Roman" w:hAnsi="Times New Roman" w:cs="Times New Roman"/>
        </w:rPr>
        <w:t>to</w:t>
      </w:r>
      <w:r w:rsidR="00001B77" w:rsidRPr="00B46C9D">
        <w:rPr>
          <w:rFonts w:ascii="Times New Roman" w:hAnsi="Times New Roman" w:cs="Times New Roman"/>
        </w:rPr>
        <w:t xml:space="preserve"> the learners’ capabilities</w:t>
      </w:r>
      <w:r w:rsidR="006028B3" w:rsidRPr="00B46C9D">
        <w:rPr>
          <w:rFonts w:ascii="Times New Roman" w:hAnsi="Times New Roman" w:cs="Times New Roman"/>
        </w:rPr>
        <w:t xml:space="preserve">. In order to achieve good practice, </w:t>
      </w:r>
      <w:r w:rsidR="00001B77" w:rsidRPr="00B46C9D">
        <w:rPr>
          <w:rFonts w:ascii="Times New Roman" w:hAnsi="Times New Roman" w:cs="Times New Roman"/>
        </w:rPr>
        <w:t xml:space="preserve">I </w:t>
      </w:r>
      <w:r w:rsidR="00075164" w:rsidRPr="00B46C9D">
        <w:rPr>
          <w:rFonts w:ascii="Times New Roman" w:hAnsi="Times New Roman" w:cs="Times New Roman"/>
        </w:rPr>
        <w:t>will need</w:t>
      </w:r>
      <w:r w:rsidR="006028B3" w:rsidRPr="00B46C9D">
        <w:rPr>
          <w:rFonts w:ascii="Times New Roman" w:hAnsi="Times New Roman" w:cs="Times New Roman"/>
        </w:rPr>
        <w:t xml:space="preserve"> to</w:t>
      </w:r>
      <w:r w:rsidR="00D94574" w:rsidRPr="00B46C9D">
        <w:rPr>
          <w:rFonts w:ascii="Times New Roman" w:hAnsi="Times New Roman" w:cs="Times New Roman"/>
        </w:rPr>
        <w:t xml:space="preserve"> plan “work for learners at a suitably high level in relation to age and ability”</w:t>
      </w:r>
      <w:r w:rsidR="006028B3" w:rsidRPr="00B46C9D">
        <w:rPr>
          <w:rFonts w:ascii="Times New Roman" w:hAnsi="Times New Roman" w:cs="Times New Roman"/>
        </w:rPr>
        <w:t xml:space="preserve"> (</w:t>
      </w:r>
      <w:r w:rsidR="00B42027" w:rsidRPr="00B46C9D">
        <w:rPr>
          <w:rFonts w:ascii="Times New Roman" w:hAnsi="Times New Roman" w:cs="Times New Roman"/>
        </w:rPr>
        <w:t>Welsh</w:t>
      </w:r>
      <w:r w:rsidR="00D94574" w:rsidRPr="00B46C9D">
        <w:rPr>
          <w:rFonts w:ascii="Times New Roman" w:hAnsi="Times New Roman" w:cs="Times New Roman"/>
        </w:rPr>
        <w:t xml:space="preserve"> Assembly </w:t>
      </w:r>
      <w:r w:rsidR="00B42027" w:rsidRPr="00B46C9D">
        <w:rPr>
          <w:rFonts w:ascii="Times New Roman" w:hAnsi="Times New Roman" w:cs="Times New Roman"/>
        </w:rPr>
        <w:t>Government, 2009</w:t>
      </w:r>
      <w:r w:rsidR="00CB33DB" w:rsidRPr="00B46C9D">
        <w:rPr>
          <w:rFonts w:ascii="Times New Roman" w:hAnsi="Times New Roman" w:cs="Times New Roman"/>
        </w:rPr>
        <w:t xml:space="preserve">, </w:t>
      </w:r>
      <w:r w:rsidR="00B42027" w:rsidRPr="00B46C9D">
        <w:rPr>
          <w:rFonts w:ascii="Times New Roman" w:hAnsi="Times New Roman" w:cs="Times New Roman"/>
        </w:rPr>
        <w:t>p.</w:t>
      </w:r>
      <w:r w:rsidR="00D94574" w:rsidRPr="00B46C9D">
        <w:rPr>
          <w:rFonts w:ascii="Times New Roman" w:hAnsi="Times New Roman" w:cs="Times New Roman"/>
        </w:rPr>
        <w:t>77</w:t>
      </w:r>
      <w:r w:rsidR="006028B3" w:rsidRPr="00B46C9D">
        <w:rPr>
          <w:rFonts w:ascii="Times New Roman" w:hAnsi="Times New Roman" w:cs="Times New Roman"/>
        </w:rPr>
        <w:t xml:space="preserve">). </w:t>
      </w:r>
      <w:r w:rsidR="00001B77" w:rsidRPr="00B46C9D">
        <w:rPr>
          <w:rFonts w:ascii="Times New Roman" w:hAnsi="Times New Roman" w:cs="Times New Roman"/>
        </w:rPr>
        <w:t xml:space="preserve">Differentiation is </w:t>
      </w:r>
      <w:r w:rsidR="00075164" w:rsidRPr="00B46C9D">
        <w:rPr>
          <w:rFonts w:ascii="Times New Roman" w:hAnsi="Times New Roman" w:cs="Times New Roman"/>
        </w:rPr>
        <w:t xml:space="preserve">essential </w:t>
      </w:r>
      <w:r w:rsidR="00001B77" w:rsidRPr="00B46C9D">
        <w:rPr>
          <w:rFonts w:ascii="Times New Roman" w:hAnsi="Times New Roman" w:cs="Times New Roman"/>
        </w:rPr>
        <w:t>as</w:t>
      </w:r>
      <w:r w:rsidR="00075164" w:rsidRPr="00B46C9D">
        <w:rPr>
          <w:rFonts w:ascii="Times New Roman" w:hAnsi="Times New Roman" w:cs="Times New Roman"/>
        </w:rPr>
        <w:t xml:space="preserve"> </w:t>
      </w:r>
      <w:r w:rsidR="00001B77" w:rsidRPr="00B46C9D">
        <w:rPr>
          <w:rFonts w:ascii="Times New Roman" w:hAnsi="Times New Roman" w:cs="Times New Roman"/>
        </w:rPr>
        <w:t>this allows the learning to be maximised</w:t>
      </w:r>
      <w:r w:rsidR="00075164" w:rsidRPr="00B46C9D">
        <w:rPr>
          <w:rFonts w:ascii="Times New Roman" w:hAnsi="Times New Roman" w:cs="Times New Roman"/>
        </w:rPr>
        <w:t>,</w:t>
      </w:r>
      <w:r w:rsidR="00001B77" w:rsidRPr="00B46C9D">
        <w:rPr>
          <w:rFonts w:ascii="Times New Roman" w:hAnsi="Times New Roman" w:cs="Times New Roman"/>
        </w:rPr>
        <w:t xml:space="preserve"> </w:t>
      </w:r>
      <w:r w:rsidR="00017D9A" w:rsidRPr="00B46C9D">
        <w:rPr>
          <w:rFonts w:ascii="Times New Roman" w:hAnsi="Times New Roman" w:cs="Times New Roman"/>
        </w:rPr>
        <w:t>although</w:t>
      </w:r>
      <w:r w:rsidR="00075164" w:rsidRPr="00B46C9D">
        <w:rPr>
          <w:rFonts w:ascii="Times New Roman" w:hAnsi="Times New Roman" w:cs="Times New Roman"/>
        </w:rPr>
        <w:t xml:space="preserve"> achievable tasks should be set (Vygotsky, </w:t>
      </w:r>
      <w:r w:rsidR="007D2B12" w:rsidRPr="00B46C9D">
        <w:rPr>
          <w:rFonts w:ascii="Times New Roman" w:hAnsi="Times New Roman" w:cs="Times New Roman"/>
        </w:rPr>
        <w:t>1978</w:t>
      </w:r>
      <w:r w:rsidR="00075164" w:rsidRPr="00B46C9D">
        <w:rPr>
          <w:rFonts w:ascii="Times New Roman" w:hAnsi="Times New Roman" w:cs="Times New Roman"/>
        </w:rPr>
        <w:t xml:space="preserve">; Dweck, </w:t>
      </w:r>
      <w:r w:rsidR="007D2B12" w:rsidRPr="00B46C9D">
        <w:rPr>
          <w:rFonts w:ascii="Times New Roman" w:hAnsi="Times New Roman" w:cs="Times New Roman"/>
        </w:rPr>
        <w:t>2012</w:t>
      </w:r>
      <w:r w:rsidR="006040BD" w:rsidRPr="00B46C9D">
        <w:rPr>
          <w:rFonts w:ascii="Times New Roman" w:hAnsi="Times New Roman" w:cs="Times New Roman"/>
        </w:rPr>
        <w:t>)</w:t>
      </w:r>
      <w:r w:rsidR="00B010DA" w:rsidRPr="00B46C9D">
        <w:rPr>
          <w:rFonts w:ascii="Times New Roman" w:hAnsi="Times New Roman" w:cs="Times New Roman"/>
        </w:rPr>
        <w:t>.</w:t>
      </w:r>
      <w:r w:rsidR="006040BD" w:rsidRPr="00B46C9D">
        <w:rPr>
          <w:rFonts w:ascii="Times New Roman" w:hAnsi="Times New Roman" w:cs="Times New Roman"/>
        </w:rPr>
        <w:t xml:space="preserve"> </w:t>
      </w:r>
      <w:r w:rsidR="00075164" w:rsidRPr="00B46C9D">
        <w:rPr>
          <w:rFonts w:ascii="Times New Roman" w:hAnsi="Times New Roman" w:cs="Times New Roman"/>
        </w:rPr>
        <w:t xml:space="preserve">Donaldson </w:t>
      </w:r>
      <w:r w:rsidR="006040BD" w:rsidRPr="00B46C9D">
        <w:rPr>
          <w:rFonts w:ascii="Times New Roman" w:hAnsi="Times New Roman" w:cs="Times New Roman"/>
        </w:rPr>
        <w:t>(</w:t>
      </w:r>
      <w:r w:rsidR="00075164" w:rsidRPr="00B46C9D">
        <w:rPr>
          <w:rFonts w:ascii="Times New Roman" w:hAnsi="Times New Roman" w:cs="Times New Roman"/>
        </w:rPr>
        <w:t>2015)</w:t>
      </w:r>
      <w:r w:rsidR="006040BD" w:rsidRPr="00B46C9D">
        <w:rPr>
          <w:rFonts w:ascii="Times New Roman" w:hAnsi="Times New Roman" w:cs="Times New Roman"/>
        </w:rPr>
        <w:t xml:space="preserve"> adheres to this as practitioner</w:t>
      </w:r>
      <w:r w:rsidR="003D2667">
        <w:rPr>
          <w:rFonts w:ascii="Times New Roman" w:hAnsi="Times New Roman" w:cs="Times New Roman"/>
        </w:rPr>
        <w:t>s</w:t>
      </w:r>
      <w:bookmarkStart w:id="0" w:name="_GoBack"/>
      <w:bookmarkEnd w:id="0"/>
      <w:r w:rsidR="006040BD" w:rsidRPr="00B46C9D">
        <w:rPr>
          <w:rFonts w:ascii="Times New Roman" w:hAnsi="Times New Roman" w:cs="Times New Roman"/>
        </w:rPr>
        <w:t xml:space="preserve"> should ensure that learners progress</w:t>
      </w:r>
      <w:r w:rsidR="00F62F71" w:rsidRPr="00B46C9D">
        <w:rPr>
          <w:rFonts w:ascii="Times New Roman" w:hAnsi="Times New Roman" w:cs="Times New Roman"/>
        </w:rPr>
        <w:t xml:space="preserve"> which is highlighted within the twelve different principles for effective teaching</w:t>
      </w:r>
      <w:r w:rsidR="00530CDC" w:rsidRPr="00B46C9D">
        <w:rPr>
          <w:rFonts w:ascii="Times New Roman" w:hAnsi="Times New Roman" w:cs="Times New Roman"/>
        </w:rPr>
        <w:t>,</w:t>
      </w:r>
      <w:r w:rsidR="001442A0" w:rsidRPr="00B46C9D">
        <w:rPr>
          <w:rFonts w:ascii="Times New Roman" w:hAnsi="Times New Roman" w:cs="Times New Roman"/>
        </w:rPr>
        <w:t xml:space="preserve"> and the proposal of a new curriculum ensuring a continuum</w:t>
      </w:r>
      <w:r w:rsidR="007E2174" w:rsidRPr="00B46C9D">
        <w:rPr>
          <w:rFonts w:ascii="Times New Roman" w:hAnsi="Times New Roman" w:cs="Times New Roman"/>
        </w:rPr>
        <w:t xml:space="preserve"> of</w:t>
      </w:r>
      <w:r w:rsidR="001442A0" w:rsidRPr="00B46C9D">
        <w:rPr>
          <w:rFonts w:ascii="Times New Roman" w:hAnsi="Times New Roman" w:cs="Times New Roman"/>
        </w:rPr>
        <w:t xml:space="preserve"> education that supports the learning of the learners</w:t>
      </w:r>
      <w:r w:rsidR="006040BD" w:rsidRPr="00B46C9D">
        <w:rPr>
          <w:rFonts w:ascii="Times New Roman" w:hAnsi="Times New Roman" w:cs="Times New Roman"/>
        </w:rPr>
        <w:t xml:space="preserve">. </w:t>
      </w:r>
    </w:p>
    <w:p w14:paraId="6D361F69" w14:textId="77777777" w:rsidR="006028B3" w:rsidRPr="00B46C9D" w:rsidRDefault="006028B3" w:rsidP="00066259">
      <w:pPr>
        <w:spacing w:line="360" w:lineRule="auto"/>
        <w:jc w:val="both"/>
        <w:rPr>
          <w:rFonts w:ascii="Times New Roman" w:hAnsi="Times New Roman" w:cs="Times New Roman"/>
        </w:rPr>
      </w:pPr>
    </w:p>
    <w:p w14:paraId="7E2190C3" w14:textId="5405B2F6" w:rsidR="00192654" w:rsidRPr="00B46C9D" w:rsidRDefault="00FB2A17" w:rsidP="005B1A92">
      <w:pPr>
        <w:spacing w:line="360" w:lineRule="auto"/>
        <w:jc w:val="both"/>
        <w:rPr>
          <w:rFonts w:ascii="Times New Roman" w:hAnsi="Times New Roman" w:cs="Times New Roman"/>
        </w:rPr>
      </w:pPr>
      <w:r w:rsidRPr="00B46C9D">
        <w:rPr>
          <w:rFonts w:ascii="Times New Roman" w:hAnsi="Times New Roman" w:cs="Times New Roman"/>
        </w:rPr>
        <w:t xml:space="preserve">Secondly, effective behaviour management strategies were used.  During my </w:t>
      </w:r>
      <w:r w:rsidR="00144015" w:rsidRPr="00B46C9D">
        <w:rPr>
          <w:rFonts w:ascii="Times New Roman" w:hAnsi="Times New Roman" w:cs="Times New Roman"/>
        </w:rPr>
        <w:t>observation week</w:t>
      </w:r>
      <w:r w:rsidRPr="00B46C9D">
        <w:rPr>
          <w:rFonts w:ascii="Times New Roman" w:hAnsi="Times New Roman" w:cs="Times New Roman"/>
        </w:rPr>
        <w:t xml:space="preserve">, </w:t>
      </w:r>
      <w:r w:rsidR="00144015" w:rsidRPr="00B46C9D">
        <w:rPr>
          <w:rFonts w:ascii="Times New Roman" w:hAnsi="Times New Roman" w:cs="Times New Roman"/>
        </w:rPr>
        <w:t xml:space="preserve">I witnessed </w:t>
      </w:r>
      <w:r w:rsidR="002F2F7D" w:rsidRPr="00B46C9D">
        <w:rPr>
          <w:rFonts w:ascii="Times New Roman" w:hAnsi="Times New Roman" w:cs="Times New Roman"/>
        </w:rPr>
        <w:t>the use of one</w:t>
      </w:r>
      <w:r w:rsidR="00144015" w:rsidRPr="00B46C9D">
        <w:rPr>
          <w:rFonts w:ascii="Times New Roman" w:hAnsi="Times New Roman" w:cs="Times New Roman"/>
        </w:rPr>
        <w:t xml:space="preserve"> behaviour management </w:t>
      </w:r>
      <w:r w:rsidR="00C62084" w:rsidRPr="00B46C9D">
        <w:rPr>
          <w:rFonts w:ascii="Times New Roman" w:hAnsi="Times New Roman" w:cs="Times New Roman"/>
        </w:rPr>
        <w:t>strateg</w:t>
      </w:r>
      <w:r w:rsidR="002F2F7D" w:rsidRPr="00B46C9D">
        <w:rPr>
          <w:rFonts w:ascii="Times New Roman" w:hAnsi="Times New Roman" w:cs="Times New Roman"/>
        </w:rPr>
        <w:t>y</w:t>
      </w:r>
      <w:r w:rsidR="00C62084" w:rsidRPr="00B46C9D">
        <w:rPr>
          <w:rFonts w:ascii="Times New Roman" w:hAnsi="Times New Roman" w:cs="Times New Roman"/>
        </w:rPr>
        <w:t xml:space="preserve">. </w:t>
      </w:r>
      <w:r w:rsidR="002F2F7D" w:rsidRPr="00B46C9D">
        <w:rPr>
          <w:rFonts w:ascii="Times New Roman" w:hAnsi="Times New Roman" w:cs="Times New Roman"/>
        </w:rPr>
        <w:t>This strategy</w:t>
      </w:r>
      <w:r w:rsidR="00C62084" w:rsidRPr="00B46C9D">
        <w:rPr>
          <w:rFonts w:ascii="Times New Roman" w:hAnsi="Times New Roman" w:cs="Times New Roman"/>
        </w:rPr>
        <w:t xml:space="preserve"> w</w:t>
      </w:r>
      <w:r w:rsidR="002F2F7D" w:rsidRPr="00B46C9D">
        <w:rPr>
          <w:rFonts w:ascii="Times New Roman" w:hAnsi="Times New Roman" w:cs="Times New Roman"/>
        </w:rPr>
        <w:t>as used</w:t>
      </w:r>
      <w:r w:rsidR="00C62084" w:rsidRPr="00B46C9D">
        <w:rPr>
          <w:rFonts w:ascii="Times New Roman" w:hAnsi="Times New Roman" w:cs="Times New Roman"/>
        </w:rPr>
        <w:t xml:space="preserve"> consistent</w:t>
      </w:r>
      <w:r w:rsidR="002F2F7D" w:rsidRPr="00B46C9D">
        <w:rPr>
          <w:rFonts w:ascii="Times New Roman" w:hAnsi="Times New Roman" w:cs="Times New Roman"/>
        </w:rPr>
        <w:t>ly</w:t>
      </w:r>
      <w:r w:rsidR="00C62084" w:rsidRPr="00B46C9D">
        <w:rPr>
          <w:rFonts w:ascii="Times New Roman" w:hAnsi="Times New Roman" w:cs="Times New Roman"/>
        </w:rPr>
        <w:t xml:space="preserve"> </w:t>
      </w:r>
      <w:r w:rsidR="002F2F7D" w:rsidRPr="00B46C9D">
        <w:rPr>
          <w:rFonts w:ascii="Times New Roman" w:hAnsi="Times New Roman" w:cs="Times New Roman"/>
        </w:rPr>
        <w:t>by</w:t>
      </w:r>
      <w:r w:rsidR="00C62084" w:rsidRPr="00B46C9D">
        <w:rPr>
          <w:rFonts w:ascii="Times New Roman" w:hAnsi="Times New Roman" w:cs="Times New Roman"/>
        </w:rPr>
        <w:t xml:space="preserve"> all three practitioners</w:t>
      </w:r>
      <w:r w:rsidR="002F2F7D" w:rsidRPr="00B46C9D">
        <w:rPr>
          <w:rFonts w:ascii="Times New Roman" w:hAnsi="Times New Roman" w:cs="Times New Roman"/>
        </w:rPr>
        <w:t xml:space="preserve">. The strategy used was </w:t>
      </w:r>
      <w:r w:rsidR="00C62084" w:rsidRPr="00B46C9D">
        <w:rPr>
          <w:rFonts w:ascii="Times New Roman" w:hAnsi="Times New Roman" w:cs="Times New Roman"/>
        </w:rPr>
        <w:t xml:space="preserve">clap and copy </w:t>
      </w:r>
      <w:r w:rsidR="002F2F7D" w:rsidRPr="00B46C9D">
        <w:rPr>
          <w:rFonts w:ascii="Times New Roman" w:hAnsi="Times New Roman" w:cs="Times New Roman"/>
        </w:rPr>
        <w:t>which</w:t>
      </w:r>
      <w:r w:rsidR="00D01909" w:rsidRPr="00B46C9D">
        <w:rPr>
          <w:rFonts w:ascii="Times New Roman" w:hAnsi="Times New Roman" w:cs="Times New Roman"/>
        </w:rPr>
        <w:t xml:space="preserve"> involved the teacher </w:t>
      </w:r>
      <w:r w:rsidR="002F2F7D" w:rsidRPr="00B46C9D">
        <w:rPr>
          <w:rFonts w:ascii="Times New Roman" w:hAnsi="Times New Roman" w:cs="Times New Roman"/>
        </w:rPr>
        <w:t xml:space="preserve">to </w:t>
      </w:r>
      <w:r w:rsidR="00D01909" w:rsidRPr="00B46C9D">
        <w:rPr>
          <w:rFonts w:ascii="Times New Roman" w:hAnsi="Times New Roman" w:cs="Times New Roman"/>
        </w:rPr>
        <w:t>clap a beat/</w:t>
      </w:r>
      <w:r w:rsidR="002F2F7D" w:rsidRPr="00B46C9D">
        <w:rPr>
          <w:rFonts w:ascii="Times New Roman" w:hAnsi="Times New Roman" w:cs="Times New Roman"/>
        </w:rPr>
        <w:t xml:space="preserve">rhythm, requiring </w:t>
      </w:r>
      <w:r w:rsidR="00D01909" w:rsidRPr="00B46C9D">
        <w:rPr>
          <w:rFonts w:ascii="Times New Roman" w:hAnsi="Times New Roman" w:cs="Times New Roman"/>
        </w:rPr>
        <w:t xml:space="preserve">the learners </w:t>
      </w:r>
      <w:r w:rsidR="002F2F7D" w:rsidRPr="00B46C9D">
        <w:rPr>
          <w:rFonts w:ascii="Times New Roman" w:hAnsi="Times New Roman" w:cs="Times New Roman"/>
        </w:rPr>
        <w:t>to repeat. This strategy was very effective in the classroom as all the learners had been conditioned to copy the clap of the practitioner which has now become an automatic response for the learners (</w:t>
      </w:r>
      <w:r w:rsidR="007730A3" w:rsidRPr="00B46C9D">
        <w:rPr>
          <w:rFonts w:ascii="Times New Roman" w:hAnsi="Times New Roman" w:cs="Times New Roman"/>
        </w:rPr>
        <w:t>Skinner, 1938</w:t>
      </w:r>
      <w:r w:rsidR="002F2F7D" w:rsidRPr="00B46C9D">
        <w:rPr>
          <w:rFonts w:ascii="Times New Roman" w:hAnsi="Times New Roman" w:cs="Times New Roman"/>
        </w:rPr>
        <w:t>).</w:t>
      </w:r>
      <w:r w:rsidR="00D31C03" w:rsidRPr="00B46C9D">
        <w:rPr>
          <w:rFonts w:ascii="Times New Roman" w:hAnsi="Times New Roman" w:cs="Times New Roman"/>
        </w:rPr>
        <w:t xml:space="preserve"> </w:t>
      </w:r>
      <w:r w:rsidR="007E2174" w:rsidRPr="00B46C9D">
        <w:rPr>
          <w:rFonts w:ascii="Times New Roman" w:hAnsi="Times New Roman" w:cs="Times New Roman"/>
        </w:rPr>
        <w:t xml:space="preserve">Delivering a physical development lesson was a risk due to </w:t>
      </w:r>
      <w:r w:rsidR="00D31C03" w:rsidRPr="00B46C9D">
        <w:rPr>
          <w:rFonts w:ascii="Times New Roman" w:hAnsi="Times New Roman" w:cs="Times New Roman"/>
        </w:rPr>
        <w:t xml:space="preserve">not observing a lesson such as this within this school. Therefore, this provided an initial challenge before the session began. However, I found it necessary to teach a variety of subjects in order to take full advantage of this experience. </w:t>
      </w:r>
      <w:r w:rsidR="002F2F7D" w:rsidRPr="00B46C9D">
        <w:rPr>
          <w:rFonts w:ascii="Times New Roman" w:hAnsi="Times New Roman" w:cs="Times New Roman"/>
        </w:rPr>
        <w:t>Development to use different strategies w</w:t>
      </w:r>
      <w:r w:rsidR="00D31C03" w:rsidRPr="00B46C9D">
        <w:rPr>
          <w:rFonts w:ascii="Times New Roman" w:hAnsi="Times New Roman" w:cs="Times New Roman"/>
        </w:rPr>
        <w:t>as</w:t>
      </w:r>
      <w:r w:rsidR="002F2F7D" w:rsidRPr="00B46C9D">
        <w:rPr>
          <w:rFonts w:ascii="Times New Roman" w:hAnsi="Times New Roman" w:cs="Times New Roman"/>
        </w:rPr>
        <w:t xml:space="preserve"> required </w:t>
      </w:r>
      <w:r w:rsidR="002F2F7D" w:rsidRPr="00B46C9D">
        <w:rPr>
          <w:rFonts w:ascii="Times New Roman" w:hAnsi="Times New Roman" w:cs="Times New Roman"/>
          <w:color w:val="000000" w:themeColor="text1"/>
        </w:rPr>
        <w:t>due to the added excitement of the learners being in a new and more open spaced environment.  Alongside a whistle</w:t>
      </w:r>
      <w:r w:rsidR="00597800" w:rsidRPr="00B46C9D">
        <w:rPr>
          <w:rFonts w:ascii="Times New Roman" w:hAnsi="Times New Roman" w:cs="Times New Roman"/>
          <w:color w:val="000000" w:themeColor="text1"/>
        </w:rPr>
        <w:t xml:space="preserve">, </w:t>
      </w:r>
      <w:r w:rsidR="002F2F7D" w:rsidRPr="00B46C9D">
        <w:rPr>
          <w:rFonts w:ascii="Times New Roman" w:hAnsi="Times New Roman" w:cs="Times New Roman"/>
          <w:color w:val="000000" w:themeColor="text1"/>
        </w:rPr>
        <w:t xml:space="preserve">I utilised the strategy of “un, </w:t>
      </w:r>
      <w:proofErr w:type="spellStart"/>
      <w:r w:rsidR="002F2F7D" w:rsidRPr="00B46C9D">
        <w:rPr>
          <w:rFonts w:ascii="Times New Roman" w:hAnsi="Times New Roman" w:cs="Times New Roman"/>
          <w:color w:val="000000" w:themeColor="text1"/>
        </w:rPr>
        <w:t>dau</w:t>
      </w:r>
      <w:proofErr w:type="spellEnd"/>
      <w:r w:rsidR="002F2F7D" w:rsidRPr="00B46C9D">
        <w:rPr>
          <w:rFonts w:ascii="Times New Roman" w:hAnsi="Times New Roman" w:cs="Times New Roman"/>
          <w:color w:val="000000" w:themeColor="text1"/>
        </w:rPr>
        <w:t>, tri</w:t>
      </w:r>
      <w:r w:rsidR="006E3850" w:rsidRPr="00B46C9D">
        <w:rPr>
          <w:rFonts w:ascii="Times New Roman" w:hAnsi="Times New Roman" w:cs="Times New Roman"/>
          <w:color w:val="000000" w:themeColor="text1"/>
        </w:rPr>
        <w:t>,</w:t>
      </w:r>
      <w:r w:rsidR="002F2F7D" w:rsidRPr="00B46C9D">
        <w:rPr>
          <w:rFonts w:ascii="Times New Roman" w:hAnsi="Times New Roman" w:cs="Times New Roman"/>
          <w:color w:val="000000" w:themeColor="text1"/>
        </w:rPr>
        <w:t xml:space="preserve"> </w:t>
      </w:r>
      <w:proofErr w:type="spellStart"/>
      <w:r w:rsidR="002F2F7D" w:rsidRPr="00B46C9D">
        <w:rPr>
          <w:rFonts w:ascii="Times New Roman" w:hAnsi="Times New Roman" w:cs="Times New Roman"/>
          <w:color w:val="000000" w:themeColor="text1"/>
        </w:rPr>
        <w:t>edrychwch</w:t>
      </w:r>
      <w:proofErr w:type="spellEnd"/>
      <w:r w:rsidR="002F2F7D" w:rsidRPr="00B46C9D">
        <w:rPr>
          <w:rFonts w:ascii="Times New Roman" w:hAnsi="Times New Roman" w:cs="Times New Roman"/>
          <w:color w:val="000000" w:themeColor="text1"/>
        </w:rPr>
        <w:t xml:space="preserve"> </w:t>
      </w:r>
      <w:proofErr w:type="spellStart"/>
      <w:r w:rsidR="002F2F7D" w:rsidRPr="00B46C9D">
        <w:rPr>
          <w:rFonts w:ascii="Times New Roman" w:hAnsi="Times New Roman" w:cs="Times New Roman"/>
          <w:color w:val="000000" w:themeColor="text1"/>
        </w:rPr>
        <w:t>ar</w:t>
      </w:r>
      <w:proofErr w:type="spellEnd"/>
      <w:r w:rsidR="002F2F7D" w:rsidRPr="00B46C9D">
        <w:rPr>
          <w:rFonts w:ascii="Times New Roman" w:hAnsi="Times New Roman" w:cs="Times New Roman"/>
          <w:color w:val="000000" w:themeColor="text1"/>
        </w:rPr>
        <w:t xml:space="preserve"> fi</w:t>
      </w:r>
      <w:r w:rsidR="00597800" w:rsidRPr="00B46C9D">
        <w:rPr>
          <w:rFonts w:ascii="Times New Roman" w:hAnsi="Times New Roman" w:cs="Times New Roman"/>
          <w:color w:val="000000" w:themeColor="text1"/>
        </w:rPr>
        <w:t>” in order to acquire the learners</w:t>
      </w:r>
      <w:r w:rsidR="00192654" w:rsidRPr="00B46C9D">
        <w:rPr>
          <w:rFonts w:ascii="Times New Roman" w:hAnsi="Times New Roman" w:cs="Times New Roman"/>
          <w:color w:val="000000" w:themeColor="text1"/>
        </w:rPr>
        <w:t>’</w:t>
      </w:r>
      <w:r w:rsidR="00597800" w:rsidRPr="00B46C9D">
        <w:rPr>
          <w:rFonts w:ascii="Times New Roman" w:hAnsi="Times New Roman" w:cs="Times New Roman"/>
          <w:color w:val="000000" w:themeColor="text1"/>
        </w:rPr>
        <w:t xml:space="preserve"> attention. This strategy was successful as the learners chanted along</w:t>
      </w:r>
      <w:r w:rsidR="006E3850" w:rsidRPr="00B46C9D">
        <w:rPr>
          <w:rFonts w:ascii="Times New Roman" w:hAnsi="Times New Roman" w:cs="Times New Roman"/>
          <w:color w:val="000000" w:themeColor="text1"/>
        </w:rPr>
        <w:t>.</w:t>
      </w:r>
      <w:r w:rsidR="00077170" w:rsidRPr="00B46C9D">
        <w:rPr>
          <w:rFonts w:ascii="Times New Roman" w:hAnsi="Times New Roman" w:cs="Times New Roman"/>
          <w:color w:val="000000" w:themeColor="text1"/>
        </w:rPr>
        <w:t xml:space="preserve"> Nevertheless</w:t>
      </w:r>
      <w:r w:rsidR="00597800" w:rsidRPr="00B46C9D">
        <w:rPr>
          <w:rFonts w:ascii="Times New Roman" w:hAnsi="Times New Roman" w:cs="Times New Roman"/>
          <w:color w:val="000000" w:themeColor="text1"/>
        </w:rPr>
        <w:t xml:space="preserve">, </w:t>
      </w:r>
      <w:r w:rsidR="006E3850" w:rsidRPr="00B46C9D">
        <w:rPr>
          <w:rFonts w:ascii="Times New Roman" w:hAnsi="Times New Roman" w:cs="Times New Roman"/>
          <w:color w:val="000000" w:themeColor="text1"/>
        </w:rPr>
        <w:t xml:space="preserve">delivering this lesson </w:t>
      </w:r>
      <w:r w:rsidR="00597800" w:rsidRPr="00B46C9D">
        <w:rPr>
          <w:rFonts w:ascii="Times New Roman" w:hAnsi="Times New Roman" w:cs="Times New Roman"/>
          <w:color w:val="000000" w:themeColor="text1"/>
        </w:rPr>
        <w:t>in this environment</w:t>
      </w:r>
      <w:r w:rsidR="006E3850" w:rsidRPr="00B46C9D">
        <w:rPr>
          <w:rFonts w:ascii="Times New Roman" w:hAnsi="Times New Roman" w:cs="Times New Roman"/>
          <w:color w:val="000000" w:themeColor="text1"/>
        </w:rPr>
        <w:t xml:space="preserve"> was</w:t>
      </w:r>
      <w:r w:rsidR="00597800" w:rsidRPr="00B46C9D">
        <w:rPr>
          <w:rFonts w:ascii="Times New Roman" w:hAnsi="Times New Roman" w:cs="Times New Roman"/>
          <w:color w:val="000000" w:themeColor="text1"/>
        </w:rPr>
        <w:t xml:space="preserve"> found </w:t>
      </w:r>
      <w:r w:rsidR="006E3850" w:rsidRPr="00B46C9D">
        <w:rPr>
          <w:rFonts w:ascii="Times New Roman" w:hAnsi="Times New Roman" w:cs="Times New Roman"/>
          <w:color w:val="000000" w:themeColor="text1"/>
        </w:rPr>
        <w:t xml:space="preserve">difficult as I was unable to </w:t>
      </w:r>
      <w:r w:rsidR="00597800" w:rsidRPr="00B46C9D">
        <w:rPr>
          <w:rFonts w:ascii="Times New Roman" w:hAnsi="Times New Roman" w:cs="Times New Roman"/>
          <w:color w:val="000000" w:themeColor="text1"/>
        </w:rPr>
        <w:t>project my voice</w:t>
      </w:r>
      <w:r w:rsidR="006E3850" w:rsidRPr="00B46C9D">
        <w:rPr>
          <w:rFonts w:ascii="Times New Roman" w:hAnsi="Times New Roman" w:cs="Times New Roman"/>
          <w:color w:val="000000" w:themeColor="text1"/>
        </w:rPr>
        <w:t xml:space="preserve"> effectively</w:t>
      </w:r>
      <w:r w:rsidR="00597800" w:rsidRPr="00B46C9D">
        <w:rPr>
          <w:rFonts w:ascii="Times New Roman" w:hAnsi="Times New Roman" w:cs="Times New Roman"/>
          <w:color w:val="000000" w:themeColor="text1"/>
        </w:rPr>
        <w:t xml:space="preserve">. </w:t>
      </w:r>
      <w:r w:rsidR="006E3850" w:rsidRPr="00B46C9D">
        <w:rPr>
          <w:rFonts w:ascii="Times New Roman" w:hAnsi="Times New Roman" w:cs="Times New Roman"/>
          <w:color w:val="000000" w:themeColor="text1"/>
        </w:rPr>
        <w:t>Moreover,</w:t>
      </w:r>
      <w:r w:rsidR="00192654" w:rsidRPr="00B46C9D">
        <w:rPr>
          <w:rFonts w:ascii="Times New Roman" w:hAnsi="Times New Roman" w:cs="Times New Roman"/>
        </w:rPr>
        <w:t xml:space="preserve"> it has </w:t>
      </w:r>
      <w:r w:rsidR="00017D9A" w:rsidRPr="00B46C9D">
        <w:rPr>
          <w:rFonts w:ascii="Times New Roman" w:hAnsi="Times New Roman" w:cs="Times New Roman"/>
        </w:rPr>
        <w:t xml:space="preserve">been </w:t>
      </w:r>
      <w:r w:rsidR="00192654" w:rsidRPr="00B46C9D">
        <w:rPr>
          <w:rFonts w:ascii="Times New Roman" w:hAnsi="Times New Roman" w:cs="Times New Roman"/>
        </w:rPr>
        <w:t>highlighted that I need to further develop my behaviour management skills and the presence that I have in the classroom</w:t>
      </w:r>
      <w:r w:rsidR="000A327B" w:rsidRPr="00B46C9D">
        <w:rPr>
          <w:rFonts w:ascii="Times New Roman" w:hAnsi="Times New Roman" w:cs="Times New Roman"/>
        </w:rPr>
        <w:t xml:space="preserve"> (see append</w:t>
      </w:r>
      <w:r w:rsidR="003427B6" w:rsidRPr="00B46C9D">
        <w:rPr>
          <w:rFonts w:ascii="Times New Roman" w:hAnsi="Times New Roman" w:cs="Times New Roman"/>
        </w:rPr>
        <w:t>ix one</w:t>
      </w:r>
      <w:r w:rsidR="000A327B" w:rsidRPr="00B46C9D">
        <w:rPr>
          <w:rFonts w:ascii="Times New Roman" w:hAnsi="Times New Roman" w:cs="Times New Roman"/>
        </w:rPr>
        <w:t>)</w:t>
      </w:r>
      <w:r w:rsidR="00192654" w:rsidRPr="00B46C9D">
        <w:rPr>
          <w:rFonts w:ascii="Times New Roman" w:hAnsi="Times New Roman" w:cs="Times New Roman"/>
        </w:rPr>
        <w:t xml:space="preserve">. This was identified by </w:t>
      </w:r>
      <w:r w:rsidR="00077170" w:rsidRPr="00B46C9D">
        <w:rPr>
          <w:rFonts w:ascii="Times New Roman" w:hAnsi="Times New Roman" w:cs="Times New Roman"/>
        </w:rPr>
        <w:t xml:space="preserve">the </w:t>
      </w:r>
      <w:r w:rsidR="00192654" w:rsidRPr="00B46C9D">
        <w:rPr>
          <w:rFonts w:ascii="Times New Roman" w:hAnsi="Times New Roman" w:cs="Times New Roman"/>
        </w:rPr>
        <w:t>class teacher and was commented upon on in the review of the lesson</w:t>
      </w:r>
      <w:r w:rsidR="005B1A92" w:rsidRPr="00B46C9D">
        <w:rPr>
          <w:rFonts w:ascii="Times New Roman" w:hAnsi="Times New Roman" w:cs="Times New Roman"/>
        </w:rPr>
        <w:t xml:space="preserve">. Feedback emphasises that I will need to use my voice and develop </w:t>
      </w:r>
      <w:r w:rsidR="00077170" w:rsidRPr="00B46C9D">
        <w:rPr>
          <w:rFonts w:ascii="Times New Roman" w:hAnsi="Times New Roman" w:cs="Times New Roman"/>
        </w:rPr>
        <w:t xml:space="preserve">my </w:t>
      </w:r>
      <w:r w:rsidR="005B1A92" w:rsidRPr="00B46C9D">
        <w:rPr>
          <w:rFonts w:ascii="Times New Roman" w:hAnsi="Times New Roman" w:cs="Times New Roman"/>
        </w:rPr>
        <w:t xml:space="preserve">classroom presence which will be used in the future </w:t>
      </w:r>
      <w:r w:rsidR="003427B6" w:rsidRPr="00B46C9D">
        <w:rPr>
          <w:rFonts w:ascii="Times New Roman" w:hAnsi="Times New Roman" w:cs="Times New Roman"/>
          <w:color w:val="000000" w:themeColor="text1"/>
        </w:rPr>
        <w:t xml:space="preserve">(see </w:t>
      </w:r>
      <w:r w:rsidR="003427B6" w:rsidRPr="00B46C9D">
        <w:rPr>
          <w:rFonts w:ascii="Times New Roman" w:hAnsi="Times New Roman" w:cs="Times New Roman"/>
        </w:rPr>
        <w:t>a</w:t>
      </w:r>
      <w:r w:rsidR="00192654" w:rsidRPr="00B46C9D">
        <w:rPr>
          <w:rFonts w:ascii="Times New Roman" w:hAnsi="Times New Roman" w:cs="Times New Roman"/>
        </w:rPr>
        <w:t xml:space="preserve">ppendix </w:t>
      </w:r>
      <w:r w:rsidR="003427B6" w:rsidRPr="00B46C9D">
        <w:rPr>
          <w:rFonts w:ascii="Times New Roman" w:hAnsi="Times New Roman" w:cs="Times New Roman"/>
        </w:rPr>
        <w:t>two</w:t>
      </w:r>
      <w:r w:rsidR="00192654" w:rsidRPr="00B46C9D">
        <w:rPr>
          <w:rFonts w:ascii="Times New Roman" w:hAnsi="Times New Roman" w:cs="Times New Roman"/>
        </w:rPr>
        <w:t xml:space="preserve">).  </w:t>
      </w:r>
    </w:p>
    <w:p w14:paraId="7236BBB5" w14:textId="38CBF389" w:rsidR="00000019" w:rsidRPr="00B46C9D" w:rsidRDefault="00000019" w:rsidP="00E81783">
      <w:pPr>
        <w:spacing w:line="360" w:lineRule="auto"/>
        <w:jc w:val="both"/>
        <w:rPr>
          <w:rFonts w:ascii="Times New Roman" w:hAnsi="Times New Roman" w:cs="Times New Roman"/>
        </w:rPr>
      </w:pPr>
    </w:p>
    <w:p w14:paraId="05E3ABB1" w14:textId="3F0D4461" w:rsidR="00242828" w:rsidRPr="00B46C9D" w:rsidRDefault="004749ED" w:rsidP="00EC6426">
      <w:pPr>
        <w:spacing w:line="360" w:lineRule="auto"/>
        <w:jc w:val="both"/>
        <w:rPr>
          <w:rFonts w:ascii="Times New Roman" w:hAnsi="Times New Roman" w:cs="Times New Roman"/>
          <w:color w:val="000000" w:themeColor="text1"/>
        </w:rPr>
      </w:pPr>
      <w:r w:rsidRPr="00B46C9D">
        <w:rPr>
          <w:rFonts w:ascii="Times New Roman" w:hAnsi="Times New Roman" w:cs="Times New Roman"/>
        </w:rPr>
        <w:lastRenderedPageBreak/>
        <w:t xml:space="preserve">Alongside behaviour management </w:t>
      </w:r>
      <w:r w:rsidR="00192654" w:rsidRPr="00B46C9D">
        <w:rPr>
          <w:rFonts w:ascii="Times New Roman" w:hAnsi="Times New Roman" w:cs="Times New Roman"/>
        </w:rPr>
        <w:t>strategies, it is required for practi</w:t>
      </w:r>
      <w:r w:rsidR="00563453" w:rsidRPr="00B46C9D">
        <w:rPr>
          <w:rFonts w:ascii="Times New Roman" w:hAnsi="Times New Roman" w:cs="Times New Roman"/>
        </w:rPr>
        <w:t>ti</w:t>
      </w:r>
      <w:r w:rsidR="00192654" w:rsidRPr="00B46C9D">
        <w:rPr>
          <w:rFonts w:ascii="Times New Roman" w:hAnsi="Times New Roman" w:cs="Times New Roman"/>
        </w:rPr>
        <w:t xml:space="preserve">oners </w:t>
      </w:r>
      <w:r w:rsidR="00563453" w:rsidRPr="00B46C9D">
        <w:rPr>
          <w:rFonts w:ascii="Times New Roman" w:hAnsi="Times New Roman" w:cs="Times New Roman"/>
        </w:rPr>
        <w:t>“</w:t>
      </w:r>
      <w:r w:rsidRPr="00B46C9D">
        <w:rPr>
          <w:rFonts w:ascii="Times New Roman" w:hAnsi="Times New Roman" w:cs="Times New Roman"/>
        </w:rPr>
        <w:t xml:space="preserve">to </w:t>
      </w:r>
      <w:r w:rsidR="00295550" w:rsidRPr="00B46C9D">
        <w:rPr>
          <w:rFonts w:ascii="Times New Roman" w:hAnsi="Times New Roman" w:cs="Times New Roman"/>
        </w:rPr>
        <w:t>manage the work of</w:t>
      </w:r>
      <w:r w:rsidR="00D94574" w:rsidRPr="00B46C9D">
        <w:rPr>
          <w:rFonts w:ascii="Times New Roman" w:hAnsi="Times New Roman" w:cs="Times New Roman"/>
        </w:rPr>
        <w:t xml:space="preserve"> other adults effectively</w:t>
      </w:r>
      <w:r w:rsidRPr="00B46C9D">
        <w:rPr>
          <w:rFonts w:ascii="Times New Roman" w:hAnsi="Times New Roman" w:cs="Times New Roman"/>
        </w:rPr>
        <w:t xml:space="preserve">” </w:t>
      </w:r>
      <w:r w:rsidR="00563453" w:rsidRPr="00B46C9D">
        <w:rPr>
          <w:rFonts w:ascii="Times New Roman" w:hAnsi="Times New Roman" w:cs="Times New Roman"/>
        </w:rPr>
        <w:t>(</w:t>
      </w:r>
      <w:r w:rsidR="00295550" w:rsidRPr="00B46C9D">
        <w:rPr>
          <w:rFonts w:ascii="Times New Roman" w:hAnsi="Times New Roman" w:cs="Times New Roman"/>
        </w:rPr>
        <w:t xml:space="preserve">Welsh </w:t>
      </w:r>
      <w:r w:rsidR="00D94574" w:rsidRPr="00B46C9D">
        <w:rPr>
          <w:rFonts w:ascii="Times New Roman" w:hAnsi="Times New Roman" w:cs="Times New Roman"/>
        </w:rPr>
        <w:t xml:space="preserve">Assembly </w:t>
      </w:r>
      <w:r w:rsidR="00295550" w:rsidRPr="00B46C9D">
        <w:rPr>
          <w:rFonts w:ascii="Times New Roman" w:hAnsi="Times New Roman" w:cs="Times New Roman"/>
        </w:rPr>
        <w:t>Government, 2009, p.</w:t>
      </w:r>
      <w:r w:rsidR="00D94574" w:rsidRPr="00B46C9D">
        <w:rPr>
          <w:rFonts w:ascii="Times New Roman" w:hAnsi="Times New Roman" w:cs="Times New Roman"/>
        </w:rPr>
        <w:t>110</w:t>
      </w:r>
      <w:r w:rsidR="00563453" w:rsidRPr="00B46C9D">
        <w:rPr>
          <w:rFonts w:ascii="Times New Roman" w:hAnsi="Times New Roman" w:cs="Times New Roman"/>
        </w:rPr>
        <w:t xml:space="preserve">). </w:t>
      </w:r>
      <w:r w:rsidR="004501E9" w:rsidRPr="00B46C9D">
        <w:rPr>
          <w:rFonts w:ascii="Times New Roman" w:hAnsi="Times New Roman" w:cs="Times New Roman"/>
        </w:rPr>
        <w:t>Appendi</w:t>
      </w:r>
      <w:r w:rsidR="003427B6" w:rsidRPr="00B46C9D">
        <w:rPr>
          <w:rFonts w:ascii="Times New Roman" w:hAnsi="Times New Roman" w:cs="Times New Roman"/>
        </w:rPr>
        <w:t xml:space="preserve">x </w:t>
      </w:r>
      <w:r w:rsidR="00724CB5" w:rsidRPr="00B46C9D">
        <w:rPr>
          <w:rFonts w:ascii="Times New Roman" w:hAnsi="Times New Roman" w:cs="Times New Roman"/>
        </w:rPr>
        <w:t>two</w:t>
      </w:r>
      <w:r w:rsidR="004501E9" w:rsidRPr="00B46C9D">
        <w:rPr>
          <w:rFonts w:ascii="Times New Roman" w:hAnsi="Times New Roman" w:cs="Times New Roman"/>
        </w:rPr>
        <w:t xml:space="preserve"> recognises that I delivered adequate instructions during this lesson</w:t>
      </w:r>
      <w:r w:rsidR="00CC12D5" w:rsidRPr="00B46C9D">
        <w:rPr>
          <w:rFonts w:ascii="Times New Roman" w:hAnsi="Times New Roman" w:cs="Times New Roman"/>
        </w:rPr>
        <w:t xml:space="preserve"> which took place during my first week</w:t>
      </w:r>
      <w:r w:rsidR="00077170" w:rsidRPr="00B46C9D">
        <w:rPr>
          <w:rFonts w:ascii="Times New Roman" w:hAnsi="Times New Roman" w:cs="Times New Roman"/>
        </w:rPr>
        <w:t xml:space="preserve"> of teaching</w:t>
      </w:r>
      <w:r w:rsidR="00E81783" w:rsidRPr="00B46C9D">
        <w:rPr>
          <w:rFonts w:ascii="Times New Roman" w:hAnsi="Times New Roman" w:cs="Times New Roman"/>
        </w:rPr>
        <w:t xml:space="preserve">. I believe that this was </w:t>
      </w:r>
      <w:r w:rsidR="00077170" w:rsidRPr="00B46C9D">
        <w:rPr>
          <w:rFonts w:ascii="Times New Roman" w:hAnsi="Times New Roman" w:cs="Times New Roman"/>
        </w:rPr>
        <w:t>essential</w:t>
      </w:r>
      <w:r w:rsidR="008D1258" w:rsidRPr="00B46C9D">
        <w:rPr>
          <w:rFonts w:ascii="Times New Roman" w:hAnsi="Times New Roman" w:cs="Times New Roman"/>
        </w:rPr>
        <w:t xml:space="preserve"> to ensure a smooth and </w:t>
      </w:r>
      <w:r w:rsidR="004501E9" w:rsidRPr="00B46C9D">
        <w:rPr>
          <w:rFonts w:ascii="Times New Roman" w:hAnsi="Times New Roman" w:cs="Times New Roman"/>
        </w:rPr>
        <w:t xml:space="preserve">an </w:t>
      </w:r>
      <w:r w:rsidR="008D1258" w:rsidRPr="00B46C9D">
        <w:rPr>
          <w:rFonts w:ascii="Times New Roman" w:hAnsi="Times New Roman" w:cs="Times New Roman"/>
        </w:rPr>
        <w:t>efficient lesson</w:t>
      </w:r>
      <w:r w:rsidR="00E81783" w:rsidRPr="00B46C9D">
        <w:rPr>
          <w:rFonts w:ascii="Times New Roman" w:hAnsi="Times New Roman" w:cs="Times New Roman"/>
        </w:rPr>
        <w:t xml:space="preserve"> by the end of my experience.</w:t>
      </w:r>
      <w:r w:rsidR="008D1258" w:rsidRPr="00B46C9D">
        <w:rPr>
          <w:rFonts w:ascii="Times New Roman" w:hAnsi="Times New Roman" w:cs="Times New Roman"/>
        </w:rPr>
        <w:t xml:space="preserve"> </w:t>
      </w:r>
      <w:r w:rsidR="00504134" w:rsidRPr="00B46C9D">
        <w:rPr>
          <w:rFonts w:ascii="Times New Roman" w:hAnsi="Times New Roman" w:cs="Times New Roman"/>
        </w:rPr>
        <w:t>Directing and guiding the TA</w:t>
      </w:r>
      <w:r w:rsidR="00E03BF4" w:rsidRPr="00B46C9D">
        <w:rPr>
          <w:rFonts w:ascii="Times New Roman" w:hAnsi="Times New Roman" w:cs="Times New Roman"/>
        </w:rPr>
        <w:t>’s</w:t>
      </w:r>
      <w:r w:rsidR="00504134" w:rsidRPr="00B46C9D">
        <w:rPr>
          <w:rFonts w:ascii="Times New Roman" w:hAnsi="Times New Roman" w:cs="Times New Roman"/>
        </w:rPr>
        <w:t xml:space="preserve"> was made easier due the professional relationship that I developed during the </w:t>
      </w:r>
      <w:r w:rsidR="00E81783" w:rsidRPr="00B46C9D">
        <w:rPr>
          <w:rFonts w:ascii="Times New Roman" w:hAnsi="Times New Roman" w:cs="Times New Roman"/>
        </w:rPr>
        <w:t>two weeks</w:t>
      </w:r>
      <w:r w:rsidR="00E03BF4" w:rsidRPr="00B46C9D">
        <w:rPr>
          <w:rFonts w:ascii="Times New Roman" w:hAnsi="Times New Roman" w:cs="Times New Roman"/>
        </w:rPr>
        <w:t xml:space="preserve"> that I was in the school</w:t>
      </w:r>
      <w:r w:rsidR="00504134" w:rsidRPr="00B46C9D">
        <w:rPr>
          <w:rFonts w:ascii="Times New Roman" w:hAnsi="Times New Roman" w:cs="Times New Roman"/>
        </w:rPr>
        <w:t xml:space="preserve">. </w:t>
      </w:r>
      <w:r w:rsidR="00E03BF4" w:rsidRPr="00B46C9D">
        <w:rPr>
          <w:rFonts w:ascii="Times New Roman" w:hAnsi="Times New Roman" w:cs="Times New Roman"/>
        </w:rPr>
        <w:t xml:space="preserve">Instructing </w:t>
      </w:r>
      <w:r w:rsidR="00CC12D5" w:rsidRPr="00B46C9D">
        <w:rPr>
          <w:rFonts w:ascii="Times New Roman" w:hAnsi="Times New Roman" w:cs="Times New Roman"/>
        </w:rPr>
        <w:t>the TA’s was a key element in creating an inclusive environment for the learners</w:t>
      </w:r>
      <w:r w:rsidR="006E3850" w:rsidRPr="00B46C9D">
        <w:rPr>
          <w:rFonts w:ascii="Times New Roman" w:hAnsi="Times New Roman" w:cs="Times New Roman"/>
        </w:rPr>
        <w:t>,</w:t>
      </w:r>
      <w:r w:rsidR="00CC12D5" w:rsidRPr="00B46C9D">
        <w:rPr>
          <w:rFonts w:ascii="Times New Roman" w:hAnsi="Times New Roman" w:cs="Times New Roman"/>
        </w:rPr>
        <w:t xml:space="preserve"> </w:t>
      </w:r>
      <w:r w:rsidR="00E03BF4" w:rsidRPr="00B46C9D">
        <w:rPr>
          <w:rFonts w:ascii="Times New Roman" w:hAnsi="Times New Roman" w:cs="Times New Roman"/>
        </w:rPr>
        <w:t xml:space="preserve">especially for the learners </w:t>
      </w:r>
      <w:r w:rsidR="00CC12D5" w:rsidRPr="00B46C9D">
        <w:rPr>
          <w:rFonts w:ascii="Times New Roman" w:hAnsi="Times New Roman" w:cs="Times New Roman"/>
        </w:rPr>
        <w:t>with autism. This came as a result of having the opportunity to see the learners</w:t>
      </w:r>
      <w:r w:rsidR="006E3850" w:rsidRPr="00B46C9D">
        <w:rPr>
          <w:rFonts w:ascii="Times New Roman" w:hAnsi="Times New Roman" w:cs="Times New Roman"/>
        </w:rPr>
        <w:t>’</w:t>
      </w:r>
      <w:r w:rsidR="00CC12D5" w:rsidRPr="00B46C9D">
        <w:rPr>
          <w:rFonts w:ascii="Times New Roman" w:hAnsi="Times New Roman" w:cs="Times New Roman"/>
        </w:rPr>
        <w:t xml:space="preserve"> Individual Education Plan (IEP) which was considered and</w:t>
      </w:r>
      <w:r w:rsidR="00242828" w:rsidRPr="00B46C9D">
        <w:rPr>
          <w:rFonts w:ascii="Times New Roman" w:hAnsi="Times New Roman" w:cs="Times New Roman"/>
        </w:rPr>
        <w:t xml:space="preserve"> delivered</w:t>
      </w:r>
      <w:r w:rsidR="00CC12D5" w:rsidRPr="00B46C9D">
        <w:rPr>
          <w:rFonts w:ascii="Times New Roman" w:hAnsi="Times New Roman" w:cs="Times New Roman"/>
        </w:rPr>
        <w:t xml:space="preserve"> during my planning</w:t>
      </w:r>
      <w:r w:rsidR="008C366A" w:rsidRPr="00B46C9D">
        <w:rPr>
          <w:rFonts w:ascii="Times New Roman" w:hAnsi="Times New Roman" w:cs="Times New Roman"/>
        </w:rPr>
        <w:t>.</w:t>
      </w:r>
      <w:r w:rsidR="00CC12D5" w:rsidRPr="00B46C9D">
        <w:rPr>
          <w:rFonts w:ascii="Times New Roman" w:hAnsi="Times New Roman" w:cs="Times New Roman"/>
        </w:rPr>
        <w:t xml:space="preserve"> </w:t>
      </w:r>
      <w:r w:rsidR="00242828" w:rsidRPr="00B46C9D">
        <w:rPr>
          <w:rFonts w:ascii="Times New Roman" w:hAnsi="Times New Roman" w:cs="Times New Roman"/>
          <w:color w:val="000000" w:themeColor="text1"/>
        </w:rPr>
        <w:t>With the upcoming implementation of the Additional Learning Needs Code for Wales, it states that learners will have the opportunity to reach their full capabilities</w:t>
      </w:r>
      <w:r w:rsidR="0008348B" w:rsidRPr="00B46C9D">
        <w:rPr>
          <w:rFonts w:ascii="Times New Roman" w:hAnsi="Times New Roman" w:cs="Times New Roman"/>
          <w:color w:val="000000" w:themeColor="text1"/>
        </w:rPr>
        <w:t xml:space="preserve"> (Welsh Government, 2018)</w:t>
      </w:r>
      <w:r w:rsidR="00077170" w:rsidRPr="00B46C9D">
        <w:rPr>
          <w:rFonts w:ascii="Times New Roman" w:hAnsi="Times New Roman" w:cs="Times New Roman"/>
          <w:color w:val="000000" w:themeColor="text1"/>
        </w:rPr>
        <w:t>.</w:t>
      </w:r>
      <w:r w:rsidR="00242828" w:rsidRPr="00B46C9D">
        <w:rPr>
          <w:rFonts w:ascii="Times New Roman" w:hAnsi="Times New Roman" w:cs="Times New Roman"/>
          <w:color w:val="000000" w:themeColor="text1"/>
        </w:rPr>
        <w:t xml:space="preserve"> </w:t>
      </w:r>
      <w:r w:rsidR="00077170" w:rsidRPr="00B46C9D">
        <w:rPr>
          <w:rFonts w:ascii="Times New Roman" w:hAnsi="Times New Roman" w:cs="Times New Roman"/>
          <w:color w:val="000000" w:themeColor="text1"/>
        </w:rPr>
        <w:t>A</w:t>
      </w:r>
      <w:r w:rsidR="00242828" w:rsidRPr="00B46C9D">
        <w:rPr>
          <w:rFonts w:ascii="Times New Roman" w:hAnsi="Times New Roman" w:cs="Times New Roman"/>
          <w:color w:val="000000" w:themeColor="text1"/>
        </w:rPr>
        <w:t xml:space="preserve">s a practitioner I have acknowledged this in order to follow guidelines with reference to how learners with additional learning needs can be included within mainstream education. By the end of the experience, </w:t>
      </w:r>
      <w:r w:rsidR="00292DE4" w:rsidRPr="00B46C9D">
        <w:rPr>
          <w:rFonts w:ascii="Times New Roman" w:hAnsi="Times New Roman" w:cs="Times New Roman"/>
          <w:color w:val="000000" w:themeColor="text1"/>
        </w:rPr>
        <w:t>I felt</w:t>
      </w:r>
      <w:r w:rsidR="00B10E64" w:rsidRPr="00B46C9D">
        <w:rPr>
          <w:rFonts w:ascii="Times New Roman" w:hAnsi="Times New Roman" w:cs="Times New Roman"/>
          <w:color w:val="000000" w:themeColor="text1"/>
        </w:rPr>
        <w:t xml:space="preserve"> confident guiding the TA</w:t>
      </w:r>
      <w:r w:rsidR="0052253E" w:rsidRPr="00B46C9D">
        <w:rPr>
          <w:rFonts w:ascii="Times New Roman" w:hAnsi="Times New Roman" w:cs="Times New Roman"/>
          <w:color w:val="000000" w:themeColor="text1"/>
        </w:rPr>
        <w:t xml:space="preserve">’s </w:t>
      </w:r>
      <w:r w:rsidR="00B10E64" w:rsidRPr="00B46C9D">
        <w:rPr>
          <w:rFonts w:ascii="Times New Roman" w:hAnsi="Times New Roman" w:cs="Times New Roman"/>
          <w:color w:val="000000" w:themeColor="text1"/>
        </w:rPr>
        <w:t>after observing the class teacher providing instructions. Additionally, developing a professional relationship with</w:t>
      </w:r>
      <w:r w:rsidR="00172019" w:rsidRPr="00B46C9D">
        <w:rPr>
          <w:rFonts w:ascii="Times New Roman" w:hAnsi="Times New Roman" w:cs="Times New Roman"/>
          <w:color w:val="000000" w:themeColor="text1"/>
        </w:rPr>
        <w:t xml:space="preserve"> the</w:t>
      </w:r>
      <w:r w:rsidR="00B10E64" w:rsidRPr="00B46C9D">
        <w:rPr>
          <w:rFonts w:ascii="Times New Roman" w:hAnsi="Times New Roman" w:cs="Times New Roman"/>
          <w:color w:val="000000" w:themeColor="text1"/>
        </w:rPr>
        <w:t xml:space="preserve"> TA</w:t>
      </w:r>
      <w:r w:rsidR="00172019" w:rsidRPr="00B46C9D">
        <w:rPr>
          <w:rFonts w:ascii="Times New Roman" w:hAnsi="Times New Roman" w:cs="Times New Roman"/>
          <w:color w:val="000000" w:themeColor="text1"/>
        </w:rPr>
        <w:t>’s</w:t>
      </w:r>
      <w:r w:rsidR="00B10E64" w:rsidRPr="00B46C9D">
        <w:rPr>
          <w:rFonts w:ascii="Times New Roman" w:hAnsi="Times New Roman" w:cs="Times New Roman"/>
          <w:color w:val="000000" w:themeColor="text1"/>
        </w:rPr>
        <w:t xml:space="preserve"> </w:t>
      </w:r>
      <w:r w:rsidR="00172019" w:rsidRPr="00B46C9D">
        <w:rPr>
          <w:rFonts w:ascii="Times New Roman" w:hAnsi="Times New Roman" w:cs="Times New Roman"/>
          <w:color w:val="000000" w:themeColor="text1"/>
        </w:rPr>
        <w:t>resulted in an easier approach to guid</w:t>
      </w:r>
      <w:r w:rsidR="00077170" w:rsidRPr="00B46C9D">
        <w:rPr>
          <w:rFonts w:ascii="Times New Roman" w:hAnsi="Times New Roman" w:cs="Times New Roman"/>
          <w:color w:val="000000" w:themeColor="text1"/>
        </w:rPr>
        <w:t>ing</w:t>
      </w:r>
      <w:r w:rsidR="00172019" w:rsidRPr="00B46C9D">
        <w:rPr>
          <w:rFonts w:ascii="Times New Roman" w:hAnsi="Times New Roman" w:cs="Times New Roman"/>
          <w:color w:val="000000" w:themeColor="text1"/>
        </w:rPr>
        <w:t xml:space="preserve"> them which was found difficult at the beginning as I believe that I did not know them well enough and lacked confidence to do so.</w:t>
      </w:r>
      <w:r w:rsidR="00077170" w:rsidRPr="00B46C9D">
        <w:rPr>
          <w:rFonts w:ascii="Times New Roman" w:hAnsi="Times New Roman" w:cs="Times New Roman"/>
          <w:color w:val="000000" w:themeColor="text1"/>
        </w:rPr>
        <w:t xml:space="preserve"> </w:t>
      </w:r>
      <w:r w:rsidR="00AB00C2" w:rsidRPr="00B46C9D">
        <w:rPr>
          <w:rFonts w:ascii="Times New Roman" w:hAnsi="Times New Roman" w:cs="Times New Roman"/>
          <w:color w:val="000000" w:themeColor="text1"/>
        </w:rPr>
        <w:t>With not having the opportunity to be in an educational setting other th</w:t>
      </w:r>
      <w:r w:rsidR="00077170" w:rsidRPr="00B46C9D">
        <w:rPr>
          <w:rFonts w:ascii="Times New Roman" w:hAnsi="Times New Roman" w:cs="Times New Roman"/>
          <w:color w:val="000000" w:themeColor="text1"/>
        </w:rPr>
        <w:t>an</w:t>
      </w:r>
      <w:r w:rsidR="00AB00C2" w:rsidRPr="00B46C9D">
        <w:rPr>
          <w:rFonts w:ascii="Times New Roman" w:hAnsi="Times New Roman" w:cs="Times New Roman"/>
          <w:color w:val="000000" w:themeColor="text1"/>
        </w:rPr>
        <w:t xml:space="preserve"> receiving education myself</w:t>
      </w:r>
      <w:r w:rsidR="00077170" w:rsidRPr="00B46C9D">
        <w:rPr>
          <w:rFonts w:ascii="Times New Roman" w:hAnsi="Times New Roman" w:cs="Times New Roman"/>
          <w:color w:val="000000" w:themeColor="text1"/>
        </w:rPr>
        <w:t>,</w:t>
      </w:r>
      <w:r w:rsidR="00AB00C2" w:rsidRPr="00B46C9D">
        <w:rPr>
          <w:rFonts w:ascii="Times New Roman" w:hAnsi="Times New Roman" w:cs="Times New Roman"/>
          <w:color w:val="000000" w:themeColor="text1"/>
        </w:rPr>
        <w:t xml:space="preserve"> I was unaware of the different responsibilities held by teachers within primary </w:t>
      </w:r>
      <w:r w:rsidR="00E47BF8" w:rsidRPr="00B46C9D">
        <w:rPr>
          <w:rFonts w:ascii="Times New Roman" w:hAnsi="Times New Roman" w:cs="Times New Roman"/>
          <w:color w:val="000000" w:themeColor="text1"/>
        </w:rPr>
        <w:t>school</w:t>
      </w:r>
      <w:r w:rsidR="00077170" w:rsidRPr="00B46C9D">
        <w:rPr>
          <w:rFonts w:ascii="Times New Roman" w:hAnsi="Times New Roman" w:cs="Times New Roman"/>
          <w:color w:val="000000" w:themeColor="text1"/>
        </w:rPr>
        <w:t>.</w:t>
      </w:r>
      <w:r w:rsidR="00E47BF8" w:rsidRPr="00B46C9D">
        <w:rPr>
          <w:rFonts w:ascii="Times New Roman" w:hAnsi="Times New Roman" w:cs="Times New Roman"/>
          <w:color w:val="000000" w:themeColor="text1"/>
        </w:rPr>
        <w:t xml:space="preserve"> </w:t>
      </w:r>
      <w:r w:rsidR="00077170" w:rsidRPr="00B46C9D">
        <w:rPr>
          <w:rFonts w:ascii="Times New Roman" w:hAnsi="Times New Roman" w:cs="Times New Roman"/>
          <w:color w:val="000000" w:themeColor="text1"/>
        </w:rPr>
        <w:t>In consequence, I</w:t>
      </w:r>
      <w:r w:rsidR="00AB00C2" w:rsidRPr="00B46C9D">
        <w:rPr>
          <w:rFonts w:ascii="Times New Roman" w:hAnsi="Times New Roman" w:cs="Times New Roman"/>
          <w:color w:val="000000" w:themeColor="text1"/>
        </w:rPr>
        <w:t xml:space="preserve"> will continue to develop this knowledge as a student teacher. </w:t>
      </w:r>
    </w:p>
    <w:p w14:paraId="05CD36DE" w14:textId="1E5C14DF" w:rsidR="00CC12D5" w:rsidRPr="00B46C9D" w:rsidRDefault="00CC12D5" w:rsidP="00EC6426">
      <w:pPr>
        <w:spacing w:line="360" w:lineRule="auto"/>
        <w:jc w:val="both"/>
        <w:rPr>
          <w:rFonts w:ascii="Times New Roman" w:hAnsi="Times New Roman" w:cs="Times New Roman"/>
          <w:color w:val="000000" w:themeColor="text1"/>
        </w:rPr>
      </w:pPr>
    </w:p>
    <w:p w14:paraId="24A88D62" w14:textId="2B5E660E" w:rsidR="00DB4820" w:rsidRPr="00B46C9D" w:rsidRDefault="00172019" w:rsidP="00EC6426">
      <w:pPr>
        <w:spacing w:line="360" w:lineRule="auto"/>
        <w:jc w:val="both"/>
        <w:rPr>
          <w:rFonts w:ascii="Times New Roman" w:hAnsi="Times New Roman" w:cs="Times New Roman"/>
          <w:color w:val="000000" w:themeColor="text1"/>
        </w:rPr>
      </w:pPr>
      <w:r w:rsidRPr="00B46C9D">
        <w:rPr>
          <w:rFonts w:ascii="Times New Roman" w:hAnsi="Times New Roman" w:cs="Times New Roman"/>
          <w:color w:val="000000" w:themeColor="text1"/>
        </w:rPr>
        <w:t xml:space="preserve">Although development was shown during the first section of my PTE, I acknowledge that this will need to be developed further. With recognition from my classroom teacher, I need to further develop my classroom </w:t>
      </w:r>
      <w:r w:rsidR="00077170" w:rsidRPr="00B46C9D">
        <w:rPr>
          <w:rFonts w:ascii="Times New Roman" w:hAnsi="Times New Roman" w:cs="Times New Roman"/>
          <w:color w:val="000000" w:themeColor="text1"/>
        </w:rPr>
        <w:t>presence</w:t>
      </w:r>
      <w:r w:rsidRPr="00B46C9D">
        <w:rPr>
          <w:rFonts w:ascii="Times New Roman" w:hAnsi="Times New Roman" w:cs="Times New Roman"/>
          <w:color w:val="000000" w:themeColor="text1"/>
        </w:rPr>
        <w:t>. This will be achieved as I will observe the teacher in Key Stage Two</w:t>
      </w:r>
      <w:r w:rsidR="00FA1BFA" w:rsidRPr="00B46C9D">
        <w:rPr>
          <w:rFonts w:ascii="Times New Roman" w:hAnsi="Times New Roman" w:cs="Times New Roman"/>
          <w:color w:val="000000" w:themeColor="text1"/>
        </w:rPr>
        <w:t xml:space="preserve"> and implement behavioural strategies that will work for this year group. Unlike this practice, I will experiment a number of strategies in order to highlight which strategies work best for th</w:t>
      </w:r>
      <w:r w:rsidR="00682B84" w:rsidRPr="00B46C9D">
        <w:rPr>
          <w:rFonts w:ascii="Times New Roman" w:hAnsi="Times New Roman" w:cs="Times New Roman"/>
          <w:color w:val="000000" w:themeColor="text1"/>
        </w:rPr>
        <w:t>e</w:t>
      </w:r>
      <w:r w:rsidR="00FA1BFA" w:rsidRPr="00B46C9D">
        <w:rPr>
          <w:rFonts w:ascii="Times New Roman" w:hAnsi="Times New Roman" w:cs="Times New Roman"/>
          <w:color w:val="000000" w:themeColor="text1"/>
        </w:rPr>
        <w:t xml:space="preserve"> class. With this said, classroom and behaviour management also </w:t>
      </w:r>
      <w:r w:rsidR="00682B84" w:rsidRPr="00B46C9D">
        <w:rPr>
          <w:rFonts w:ascii="Times New Roman" w:hAnsi="Times New Roman" w:cs="Times New Roman"/>
          <w:color w:val="000000" w:themeColor="text1"/>
        </w:rPr>
        <w:t>consist</w:t>
      </w:r>
      <w:r w:rsidR="00FA1BFA" w:rsidRPr="00B46C9D">
        <w:rPr>
          <w:rFonts w:ascii="Times New Roman" w:hAnsi="Times New Roman" w:cs="Times New Roman"/>
          <w:color w:val="000000" w:themeColor="text1"/>
        </w:rPr>
        <w:t xml:space="preserve"> of praising alongside discipline. Having provided a balance within a classroom is considered important</w:t>
      </w:r>
      <w:r w:rsidR="001E0EEA" w:rsidRPr="00B46C9D">
        <w:rPr>
          <w:rFonts w:ascii="Times New Roman" w:hAnsi="Times New Roman" w:cs="Times New Roman"/>
          <w:color w:val="000000" w:themeColor="text1"/>
        </w:rPr>
        <w:t xml:space="preserve"> as good behaviour provides a positive environment within the classroom</w:t>
      </w:r>
      <w:r w:rsidR="00FA1BFA" w:rsidRPr="00B46C9D">
        <w:rPr>
          <w:rFonts w:ascii="Times New Roman" w:hAnsi="Times New Roman" w:cs="Times New Roman"/>
          <w:color w:val="000000" w:themeColor="text1"/>
        </w:rPr>
        <w:t>.</w:t>
      </w:r>
      <w:r w:rsidR="00DB4820" w:rsidRPr="00B46C9D">
        <w:rPr>
          <w:rFonts w:ascii="Times New Roman" w:hAnsi="Times New Roman" w:cs="Times New Roman"/>
          <w:color w:val="000000" w:themeColor="text1"/>
        </w:rPr>
        <w:t xml:space="preserve"> Encouraging the learners to continue to succeed or to operate in </w:t>
      </w:r>
      <w:r w:rsidR="00682B84" w:rsidRPr="00B46C9D">
        <w:rPr>
          <w:rFonts w:ascii="Times New Roman" w:hAnsi="Times New Roman" w:cs="Times New Roman"/>
          <w:color w:val="000000" w:themeColor="text1"/>
        </w:rPr>
        <w:t xml:space="preserve">a </w:t>
      </w:r>
      <w:r w:rsidR="00DB4820" w:rsidRPr="00B46C9D">
        <w:rPr>
          <w:rFonts w:ascii="Times New Roman" w:hAnsi="Times New Roman" w:cs="Times New Roman"/>
          <w:color w:val="000000" w:themeColor="text1"/>
        </w:rPr>
        <w:t xml:space="preserve">positive manner would come </w:t>
      </w:r>
    </w:p>
    <w:p w14:paraId="4D99731F" w14:textId="283BA456" w:rsidR="00172019" w:rsidRPr="00B46C9D" w:rsidRDefault="00DB4820" w:rsidP="00EC6426">
      <w:pPr>
        <w:spacing w:line="360" w:lineRule="auto"/>
        <w:jc w:val="both"/>
        <w:rPr>
          <w:rFonts w:ascii="Times New Roman" w:hAnsi="Times New Roman" w:cs="Times New Roman"/>
          <w:color w:val="000000" w:themeColor="text1"/>
        </w:rPr>
      </w:pPr>
      <w:r w:rsidRPr="00B46C9D">
        <w:rPr>
          <w:rFonts w:ascii="Times New Roman" w:hAnsi="Times New Roman" w:cs="Times New Roman"/>
          <w:color w:val="000000" w:themeColor="text1"/>
        </w:rPr>
        <w:t>as a result, as Skinner (</w:t>
      </w:r>
      <w:r w:rsidR="00790DB0" w:rsidRPr="00B46C9D">
        <w:rPr>
          <w:rFonts w:ascii="Times New Roman" w:hAnsi="Times New Roman" w:cs="Times New Roman"/>
          <w:color w:val="000000" w:themeColor="text1"/>
        </w:rPr>
        <w:t>1938</w:t>
      </w:r>
      <w:r w:rsidRPr="00B46C9D">
        <w:rPr>
          <w:rFonts w:ascii="Times New Roman" w:hAnsi="Times New Roman" w:cs="Times New Roman"/>
          <w:color w:val="000000" w:themeColor="text1"/>
        </w:rPr>
        <w:t xml:space="preserve">) declares that learners would be likely to do this again as a result of a positive gesture delivered by the teacher. </w:t>
      </w:r>
      <w:r w:rsidR="00FA1BFA" w:rsidRPr="00B46C9D">
        <w:rPr>
          <w:rFonts w:ascii="Times New Roman" w:hAnsi="Times New Roman" w:cs="Times New Roman"/>
          <w:color w:val="000000" w:themeColor="text1"/>
        </w:rPr>
        <w:t xml:space="preserve">With this taken into account, I will abide by the </w:t>
      </w:r>
      <w:r w:rsidR="000223A2" w:rsidRPr="00B46C9D">
        <w:rPr>
          <w:rFonts w:ascii="Times New Roman" w:hAnsi="Times New Roman" w:cs="Times New Roman"/>
          <w:color w:val="000000" w:themeColor="text1"/>
        </w:rPr>
        <w:t>B</w:t>
      </w:r>
      <w:r w:rsidR="00FA1BFA" w:rsidRPr="00B46C9D">
        <w:rPr>
          <w:rFonts w:ascii="Times New Roman" w:hAnsi="Times New Roman" w:cs="Times New Roman"/>
          <w:color w:val="000000" w:themeColor="text1"/>
        </w:rPr>
        <w:t>ehaviou</w:t>
      </w:r>
      <w:r w:rsidR="000223A2" w:rsidRPr="00B46C9D">
        <w:rPr>
          <w:rFonts w:ascii="Times New Roman" w:hAnsi="Times New Roman" w:cs="Times New Roman"/>
          <w:color w:val="000000" w:themeColor="text1"/>
        </w:rPr>
        <w:t>r P</w:t>
      </w:r>
      <w:r w:rsidR="00FA1BFA" w:rsidRPr="00B46C9D">
        <w:rPr>
          <w:rFonts w:ascii="Times New Roman" w:hAnsi="Times New Roman" w:cs="Times New Roman"/>
          <w:color w:val="000000" w:themeColor="text1"/>
        </w:rPr>
        <w:t xml:space="preserve">olicy and gain confidence in order to praise the learners when required. I will do this by using an online </w:t>
      </w:r>
      <w:r w:rsidR="006E3850" w:rsidRPr="00B46C9D">
        <w:rPr>
          <w:rFonts w:ascii="Times New Roman" w:hAnsi="Times New Roman" w:cs="Times New Roman"/>
          <w:color w:val="000000" w:themeColor="text1"/>
        </w:rPr>
        <w:t>re</w:t>
      </w:r>
      <w:r w:rsidR="00FA1BFA" w:rsidRPr="00B46C9D">
        <w:rPr>
          <w:rFonts w:ascii="Times New Roman" w:hAnsi="Times New Roman" w:cs="Times New Roman"/>
          <w:color w:val="000000" w:themeColor="text1"/>
        </w:rPr>
        <w:t>ward system which is used by the school</w:t>
      </w:r>
      <w:r w:rsidR="006E3850" w:rsidRPr="00B46C9D">
        <w:rPr>
          <w:rFonts w:ascii="Times New Roman" w:hAnsi="Times New Roman" w:cs="Times New Roman"/>
          <w:color w:val="000000" w:themeColor="text1"/>
        </w:rPr>
        <w:t xml:space="preserve"> which was also recognised </w:t>
      </w:r>
      <w:r w:rsidR="006E3850" w:rsidRPr="00B46C9D">
        <w:rPr>
          <w:rFonts w:ascii="Times New Roman" w:hAnsi="Times New Roman" w:cs="Times New Roman"/>
          <w:color w:val="000000" w:themeColor="text1"/>
        </w:rPr>
        <w:lastRenderedPageBreak/>
        <w:t xml:space="preserve">in feedback when I was observed during my PTE. </w:t>
      </w:r>
      <w:r w:rsidR="001E0EEA" w:rsidRPr="00B46C9D">
        <w:rPr>
          <w:rFonts w:ascii="Times New Roman" w:hAnsi="Times New Roman" w:cs="Times New Roman"/>
          <w:color w:val="000000" w:themeColor="text1"/>
        </w:rPr>
        <w:t>Further targets</w:t>
      </w:r>
      <w:r w:rsidR="006E3850" w:rsidRPr="00B46C9D">
        <w:rPr>
          <w:rFonts w:ascii="Times New Roman" w:hAnsi="Times New Roman" w:cs="Times New Roman"/>
          <w:color w:val="000000" w:themeColor="text1"/>
        </w:rPr>
        <w:t xml:space="preserve"> to develop my classroom and behaviour management</w:t>
      </w:r>
      <w:r w:rsidR="001E0EEA" w:rsidRPr="00B46C9D">
        <w:rPr>
          <w:rFonts w:ascii="Times New Roman" w:hAnsi="Times New Roman" w:cs="Times New Roman"/>
          <w:color w:val="000000" w:themeColor="text1"/>
        </w:rPr>
        <w:t xml:space="preserve"> have been highlighted in append</w:t>
      </w:r>
      <w:r w:rsidR="00724CB5" w:rsidRPr="00B46C9D">
        <w:rPr>
          <w:rFonts w:ascii="Times New Roman" w:hAnsi="Times New Roman" w:cs="Times New Roman"/>
          <w:color w:val="000000" w:themeColor="text1"/>
        </w:rPr>
        <w:t xml:space="preserve">ix three. </w:t>
      </w:r>
    </w:p>
    <w:p w14:paraId="0BD1DE13" w14:textId="77777777" w:rsidR="00FA1BFA" w:rsidRPr="00B46C9D" w:rsidRDefault="00FA1BFA" w:rsidP="00172019">
      <w:pPr>
        <w:jc w:val="both"/>
        <w:rPr>
          <w:rFonts w:ascii="Times New Roman" w:hAnsi="Times New Roman" w:cs="Times New Roman"/>
        </w:rPr>
      </w:pPr>
    </w:p>
    <w:p w14:paraId="694E3F14" w14:textId="62E53119" w:rsidR="00E96828" w:rsidRDefault="00E96828" w:rsidP="001E0EEA">
      <w:pPr>
        <w:spacing w:line="360" w:lineRule="auto"/>
        <w:jc w:val="both"/>
        <w:rPr>
          <w:rFonts w:ascii="Times New Roman" w:hAnsi="Times New Roman" w:cs="Times New Roman"/>
        </w:rPr>
      </w:pPr>
      <w:r w:rsidRPr="00B46C9D">
        <w:rPr>
          <w:rFonts w:ascii="Times New Roman" w:hAnsi="Times New Roman" w:cs="Times New Roman"/>
        </w:rPr>
        <w:t>Overall, I found this experience to be very educational and enjoyable.</w:t>
      </w:r>
      <w:r w:rsidR="0008348B" w:rsidRPr="00B46C9D">
        <w:rPr>
          <w:rFonts w:ascii="Times New Roman" w:hAnsi="Times New Roman" w:cs="Times New Roman"/>
        </w:rPr>
        <w:t xml:space="preserve"> </w:t>
      </w:r>
      <w:r w:rsidRPr="00B46C9D">
        <w:rPr>
          <w:rFonts w:ascii="Times New Roman" w:hAnsi="Times New Roman" w:cs="Times New Roman"/>
        </w:rPr>
        <w:t>Working closely with the class teacher and TA proved to be very beneficial during my teach</w:t>
      </w:r>
      <w:r w:rsidR="0008348B" w:rsidRPr="00B46C9D">
        <w:rPr>
          <w:rFonts w:ascii="Times New Roman" w:hAnsi="Times New Roman" w:cs="Times New Roman"/>
        </w:rPr>
        <w:t>ing experience</w:t>
      </w:r>
      <w:r w:rsidRPr="00B46C9D">
        <w:rPr>
          <w:rFonts w:ascii="Times New Roman" w:hAnsi="Times New Roman" w:cs="Times New Roman"/>
        </w:rPr>
        <w:t xml:space="preserve"> as guidance</w:t>
      </w:r>
      <w:r w:rsidR="0008348B" w:rsidRPr="00B46C9D">
        <w:rPr>
          <w:rFonts w:ascii="Times New Roman" w:hAnsi="Times New Roman" w:cs="Times New Roman"/>
        </w:rPr>
        <w:t xml:space="preserve"> and feedback</w:t>
      </w:r>
      <w:r w:rsidRPr="00B46C9D">
        <w:rPr>
          <w:rFonts w:ascii="Times New Roman" w:hAnsi="Times New Roman" w:cs="Times New Roman"/>
        </w:rPr>
        <w:t xml:space="preserve"> was provided after every session. Allowing me to know what targets I can set for myself moving forward with future sessions and what requires development. This was achieved through daily reflections over the course of the experience. Moving forward</w:t>
      </w:r>
      <w:r w:rsidR="006E3850" w:rsidRPr="00B46C9D">
        <w:rPr>
          <w:rFonts w:ascii="Times New Roman" w:hAnsi="Times New Roman" w:cs="Times New Roman"/>
        </w:rPr>
        <w:t>,</w:t>
      </w:r>
      <w:r w:rsidRPr="00B46C9D">
        <w:rPr>
          <w:rFonts w:ascii="Times New Roman" w:hAnsi="Times New Roman" w:cs="Times New Roman"/>
        </w:rPr>
        <w:t xml:space="preserve"> I now have clear targets on specific aspects of the QTS standards that require further development</w:t>
      </w:r>
      <w:r w:rsidR="0008348B" w:rsidRPr="00B46C9D">
        <w:rPr>
          <w:rFonts w:ascii="Times New Roman" w:hAnsi="Times New Roman" w:cs="Times New Roman"/>
        </w:rPr>
        <w:t xml:space="preserve"> such as behaviour management</w:t>
      </w:r>
      <w:r w:rsidRPr="00B46C9D">
        <w:rPr>
          <w:rFonts w:ascii="Times New Roman" w:hAnsi="Times New Roman" w:cs="Times New Roman"/>
        </w:rPr>
        <w:t xml:space="preserve">. </w:t>
      </w:r>
      <w:r w:rsidR="001E0EEA" w:rsidRPr="00B46C9D">
        <w:rPr>
          <w:rFonts w:ascii="Times New Roman" w:hAnsi="Times New Roman" w:cs="Times New Roman"/>
        </w:rPr>
        <w:t xml:space="preserve">By the end of </w:t>
      </w:r>
      <w:r w:rsidR="001D69CB" w:rsidRPr="00B46C9D">
        <w:rPr>
          <w:rFonts w:ascii="Times New Roman" w:hAnsi="Times New Roman" w:cs="Times New Roman"/>
        </w:rPr>
        <w:t>this upcoming placement, I hope to achieve a ‘good’ in classroom and behavioural management which will require extending my knowledge on this area as well as further develop my confidence.</w:t>
      </w:r>
      <w:r w:rsidR="001D69CB">
        <w:rPr>
          <w:rFonts w:ascii="Times New Roman" w:hAnsi="Times New Roman" w:cs="Times New Roman"/>
        </w:rPr>
        <w:t xml:space="preserve"> </w:t>
      </w:r>
      <w:r>
        <w:rPr>
          <w:rFonts w:ascii="Times New Roman" w:hAnsi="Times New Roman" w:cs="Times New Roman"/>
        </w:rPr>
        <w:t xml:space="preserve"> </w:t>
      </w:r>
    </w:p>
    <w:p w14:paraId="57DFDF4E" w14:textId="77777777" w:rsidR="004574BC" w:rsidRDefault="004574BC" w:rsidP="001E0EEA">
      <w:pPr>
        <w:spacing w:line="360" w:lineRule="auto"/>
        <w:jc w:val="both"/>
        <w:rPr>
          <w:rFonts w:ascii="Times New Roman" w:hAnsi="Times New Roman" w:cs="Times New Roman"/>
        </w:rPr>
      </w:pPr>
    </w:p>
    <w:p w14:paraId="034A8E17" w14:textId="4F6FB2DE" w:rsidR="00000019" w:rsidRDefault="00000019" w:rsidP="001E0EEA">
      <w:pPr>
        <w:spacing w:line="360" w:lineRule="auto"/>
        <w:jc w:val="both"/>
        <w:rPr>
          <w:rFonts w:ascii="Times New Roman" w:hAnsi="Times New Roman" w:cs="Times New Roman"/>
        </w:rPr>
      </w:pPr>
    </w:p>
    <w:p w14:paraId="018F0E95" w14:textId="77777777" w:rsidR="00594647" w:rsidRDefault="00594647" w:rsidP="00862821">
      <w:pPr>
        <w:jc w:val="both"/>
        <w:rPr>
          <w:rFonts w:ascii="Times New Roman" w:hAnsi="Times New Roman" w:cs="Times New Roman"/>
        </w:rPr>
      </w:pPr>
    </w:p>
    <w:p w14:paraId="5D533E3F" w14:textId="77777777" w:rsidR="00D50F80" w:rsidRDefault="00D50F80" w:rsidP="00862821">
      <w:pPr>
        <w:jc w:val="both"/>
        <w:rPr>
          <w:rFonts w:ascii="Times New Roman" w:hAnsi="Times New Roman" w:cs="Times New Roman"/>
        </w:rPr>
      </w:pPr>
    </w:p>
    <w:p w14:paraId="41BABA93" w14:textId="77777777" w:rsidR="00D50F80" w:rsidRDefault="00D50F80" w:rsidP="00862821">
      <w:pPr>
        <w:jc w:val="both"/>
        <w:rPr>
          <w:rFonts w:ascii="Times New Roman" w:hAnsi="Times New Roman" w:cs="Times New Roman"/>
        </w:rPr>
      </w:pPr>
    </w:p>
    <w:p w14:paraId="5496B5FD" w14:textId="77777777" w:rsidR="0008348B" w:rsidRDefault="0008348B">
      <w:pPr>
        <w:rPr>
          <w:rFonts w:ascii="Times New Roman" w:hAnsi="Times New Roman" w:cs="Times New Roman"/>
        </w:rPr>
      </w:pPr>
      <w:r>
        <w:rPr>
          <w:rFonts w:ascii="Times New Roman" w:hAnsi="Times New Roman" w:cs="Times New Roman"/>
        </w:rPr>
        <w:br w:type="page"/>
      </w:r>
    </w:p>
    <w:p w14:paraId="19364583" w14:textId="77777777" w:rsidR="00790DB0" w:rsidRDefault="00790DB0" w:rsidP="00790DB0">
      <w:pPr>
        <w:rPr>
          <w:rFonts w:ascii="Times New Roman" w:hAnsi="Times New Roman" w:cs="Times New Roman"/>
        </w:rPr>
      </w:pPr>
      <w:r>
        <w:rPr>
          <w:rFonts w:ascii="Times New Roman" w:hAnsi="Times New Roman" w:cs="Times New Roman"/>
        </w:rPr>
        <w:lastRenderedPageBreak/>
        <w:t>Reference List</w:t>
      </w:r>
    </w:p>
    <w:p w14:paraId="6ECA27CF" w14:textId="77777777" w:rsidR="00790DB0" w:rsidRDefault="00790DB0" w:rsidP="007D2B12">
      <w:pPr>
        <w:rPr>
          <w:rFonts w:ascii="Helvetica" w:hAnsi="Helvetica" w:cs="Helvetica"/>
          <w:lang w:val="en-US"/>
        </w:rPr>
      </w:pPr>
    </w:p>
    <w:p w14:paraId="5C661773" w14:textId="48426639" w:rsidR="00790DB0" w:rsidRDefault="00790DB0" w:rsidP="00790DB0">
      <w:pPr>
        <w:spacing w:line="360" w:lineRule="auto"/>
        <w:rPr>
          <w:rFonts w:ascii="Times New Roman" w:hAnsi="Times New Roman" w:cs="Times New Roman"/>
          <w:lang w:val="en-US"/>
        </w:rPr>
      </w:pPr>
      <w:proofErr w:type="spellStart"/>
      <w:r w:rsidRPr="003427B6">
        <w:rPr>
          <w:rFonts w:ascii="Times New Roman" w:hAnsi="Times New Roman" w:cs="Times New Roman"/>
          <w:lang w:val="en-US"/>
        </w:rPr>
        <w:t>Chaiklin</w:t>
      </w:r>
      <w:proofErr w:type="spellEnd"/>
      <w:r w:rsidRPr="003427B6">
        <w:rPr>
          <w:rFonts w:ascii="Times New Roman" w:hAnsi="Times New Roman" w:cs="Times New Roman"/>
          <w:lang w:val="en-US"/>
        </w:rPr>
        <w:t xml:space="preserve">, S. (2003) ‘The Zone of Proximal Development in Vygotsky’s Analysis of Learning and Instruction’, in </w:t>
      </w:r>
      <w:proofErr w:type="spellStart"/>
      <w:r w:rsidRPr="003427B6">
        <w:rPr>
          <w:rFonts w:ascii="Times New Roman" w:hAnsi="Times New Roman" w:cs="Times New Roman"/>
          <w:lang w:val="en-US"/>
        </w:rPr>
        <w:t>Kozulin</w:t>
      </w:r>
      <w:proofErr w:type="spellEnd"/>
      <w:r w:rsidRPr="003427B6">
        <w:rPr>
          <w:rFonts w:ascii="Times New Roman" w:hAnsi="Times New Roman" w:cs="Times New Roman"/>
          <w:lang w:val="en-US"/>
        </w:rPr>
        <w:t xml:space="preserve"> et al. (ed.) </w:t>
      </w:r>
      <w:r w:rsidRPr="003427B6">
        <w:rPr>
          <w:rFonts w:ascii="Times New Roman" w:hAnsi="Times New Roman" w:cs="Times New Roman"/>
          <w:i/>
          <w:lang w:val="en-US"/>
        </w:rPr>
        <w:t>Vygotsky’s Educational Theory in Cultural Context.</w:t>
      </w:r>
      <w:r w:rsidR="00553FB8">
        <w:rPr>
          <w:rFonts w:ascii="Times New Roman" w:hAnsi="Times New Roman" w:cs="Times New Roman"/>
          <w:lang w:val="en-US"/>
        </w:rPr>
        <w:t xml:space="preserve"> </w:t>
      </w:r>
      <w:r w:rsidRPr="003427B6">
        <w:rPr>
          <w:rFonts w:ascii="Times New Roman" w:hAnsi="Times New Roman" w:cs="Times New Roman"/>
          <w:lang w:val="en-US"/>
        </w:rPr>
        <w:t>New York, New York: Cambridge University Press.</w:t>
      </w:r>
    </w:p>
    <w:p w14:paraId="0887CE05" w14:textId="77777777" w:rsidR="00790DB0" w:rsidRPr="003427B6" w:rsidRDefault="00790DB0" w:rsidP="00790DB0">
      <w:pPr>
        <w:spacing w:line="360" w:lineRule="auto"/>
        <w:rPr>
          <w:rFonts w:ascii="Times New Roman" w:hAnsi="Times New Roman" w:cs="Times New Roman"/>
          <w:lang w:val="en-US"/>
        </w:rPr>
      </w:pPr>
    </w:p>
    <w:p w14:paraId="539E7C4E" w14:textId="5CF73A61" w:rsidR="00790DB0" w:rsidRDefault="00790DB0" w:rsidP="00790DB0">
      <w:pPr>
        <w:spacing w:line="360" w:lineRule="auto"/>
        <w:jc w:val="both"/>
        <w:rPr>
          <w:rFonts w:ascii="Times New Roman" w:hAnsi="Times New Roman" w:cs="Times New Roman"/>
        </w:rPr>
      </w:pPr>
      <w:r w:rsidRPr="00B71012">
        <w:rPr>
          <w:rFonts w:ascii="Times New Roman" w:hAnsi="Times New Roman" w:cs="Times New Roman"/>
          <w:lang w:val="en-US"/>
        </w:rPr>
        <w:t>Donaldson, G. (2015)</w:t>
      </w:r>
      <w:r w:rsidRPr="00615855">
        <w:rPr>
          <w:sz w:val="22"/>
          <w:szCs w:val="22"/>
        </w:rPr>
        <w:t xml:space="preserve"> </w:t>
      </w:r>
      <w:r w:rsidRPr="00615855">
        <w:rPr>
          <w:rFonts w:ascii="Times New Roman" w:hAnsi="Times New Roman" w:cs="Times New Roman"/>
          <w:i/>
        </w:rPr>
        <w:t>Successful Futures- Independent Review of Curriculum and Assessment Arrangements in Wales</w:t>
      </w:r>
      <w:r w:rsidRPr="00615855">
        <w:rPr>
          <w:rFonts w:ascii="Times New Roman" w:hAnsi="Times New Roman" w:cs="Times New Roman"/>
        </w:rPr>
        <w:t xml:space="preserve">. Cardiff: Welsh Government. </w:t>
      </w:r>
    </w:p>
    <w:p w14:paraId="13878DA8" w14:textId="77777777" w:rsidR="00790DB0" w:rsidRPr="00B71012" w:rsidRDefault="00790DB0" w:rsidP="00790DB0">
      <w:pPr>
        <w:spacing w:line="360" w:lineRule="auto"/>
        <w:jc w:val="both"/>
        <w:rPr>
          <w:rFonts w:ascii="Times New Roman" w:hAnsi="Times New Roman" w:cs="Times New Roman"/>
          <w:lang w:val="en-US"/>
        </w:rPr>
      </w:pPr>
    </w:p>
    <w:p w14:paraId="02139AE6" w14:textId="52522785" w:rsidR="00790DB0" w:rsidRDefault="00790DB0" w:rsidP="00790DB0">
      <w:pPr>
        <w:spacing w:line="360" w:lineRule="auto"/>
        <w:rPr>
          <w:rFonts w:ascii="Times New Roman" w:hAnsi="Times New Roman" w:cs="Times New Roman"/>
          <w:lang w:val="en-US"/>
        </w:rPr>
      </w:pPr>
      <w:r w:rsidRPr="00B71012">
        <w:rPr>
          <w:rFonts w:ascii="Times New Roman" w:hAnsi="Times New Roman" w:cs="Times New Roman"/>
          <w:lang w:val="en-US"/>
        </w:rPr>
        <w:t xml:space="preserve">Dweck, C. S. (2012) </w:t>
      </w:r>
      <w:r w:rsidRPr="00B71012">
        <w:rPr>
          <w:rFonts w:ascii="Times New Roman" w:hAnsi="Times New Roman" w:cs="Times New Roman"/>
          <w:i/>
          <w:lang w:val="en-US"/>
        </w:rPr>
        <w:t>Mindset.</w:t>
      </w:r>
      <w:r w:rsidRPr="00B71012">
        <w:rPr>
          <w:rFonts w:ascii="Times New Roman" w:hAnsi="Times New Roman" w:cs="Times New Roman"/>
          <w:lang w:val="en-US"/>
        </w:rPr>
        <w:t xml:space="preserve"> London: Robinson.</w:t>
      </w:r>
    </w:p>
    <w:p w14:paraId="34C2E9B7" w14:textId="77777777" w:rsidR="00790DB0" w:rsidRPr="00B71012" w:rsidRDefault="00790DB0" w:rsidP="00790DB0">
      <w:pPr>
        <w:spacing w:line="360" w:lineRule="auto"/>
        <w:rPr>
          <w:rFonts w:ascii="Times New Roman" w:hAnsi="Times New Roman" w:cs="Times New Roman"/>
          <w:lang w:val="en-US"/>
        </w:rPr>
      </w:pPr>
    </w:p>
    <w:p w14:paraId="1C99E10F" w14:textId="641AE821" w:rsidR="00790DB0" w:rsidRDefault="00790DB0" w:rsidP="00553F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r w:rsidRPr="00B71012">
        <w:rPr>
          <w:rFonts w:ascii="Times New Roman" w:hAnsi="Times New Roman" w:cs="Times New Roman"/>
          <w:lang w:val="en-US"/>
        </w:rPr>
        <w:t xml:space="preserve">Hattie, J. (2012) </w:t>
      </w:r>
      <w:r w:rsidRPr="00B71012">
        <w:rPr>
          <w:rFonts w:ascii="Times New Roman" w:hAnsi="Times New Roman" w:cs="Times New Roman"/>
          <w:i/>
          <w:lang w:val="en-US"/>
        </w:rPr>
        <w:t>Visible Learning</w:t>
      </w:r>
      <w:r w:rsidRPr="00B71012">
        <w:rPr>
          <w:rFonts w:ascii="Times New Roman" w:hAnsi="Times New Roman" w:cs="Times New Roman"/>
          <w:i/>
          <w:lang w:val="en-US"/>
        </w:rPr>
        <w:t>.</w:t>
      </w:r>
      <w:r w:rsidRPr="00B71012">
        <w:rPr>
          <w:rFonts w:ascii="Times New Roman" w:hAnsi="Times New Roman" w:cs="Times New Roman"/>
          <w:lang w:val="en-US"/>
        </w:rPr>
        <w:t xml:space="preserve"> Abingdon: Routledge.</w:t>
      </w:r>
    </w:p>
    <w:p w14:paraId="77482283" w14:textId="77777777" w:rsidR="00553FB8" w:rsidRPr="00B71012" w:rsidRDefault="00553FB8" w:rsidP="00553F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p>
    <w:p w14:paraId="60C12641" w14:textId="2B4382D3" w:rsidR="00790DB0" w:rsidRDefault="00790DB0" w:rsidP="00790D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r w:rsidRPr="00B71012">
        <w:rPr>
          <w:rFonts w:ascii="Times New Roman" w:hAnsi="Times New Roman" w:cs="Times New Roman"/>
          <w:lang w:val="en-US"/>
        </w:rPr>
        <w:t xml:space="preserve">Piaget, J. (1939) </w:t>
      </w:r>
      <w:r w:rsidRPr="00B71012">
        <w:rPr>
          <w:rFonts w:ascii="Times New Roman" w:hAnsi="Times New Roman" w:cs="Times New Roman"/>
          <w:i/>
          <w:lang w:val="en-US"/>
        </w:rPr>
        <w:t>Origins of Intelligence in the child</w:t>
      </w:r>
      <w:r w:rsidRPr="00B71012">
        <w:rPr>
          <w:rFonts w:ascii="Times New Roman" w:hAnsi="Times New Roman" w:cs="Times New Roman"/>
          <w:lang w:val="en-US"/>
        </w:rPr>
        <w:t>. London: Routledge and Kegan Paul.</w:t>
      </w:r>
    </w:p>
    <w:p w14:paraId="57FEB3B0" w14:textId="77777777" w:rsidR="00790DB0" w:rsidRPr="00B71012" w:rsidRDefault="00790DB0" w:rsidP="00790D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p>
    <w:p w14:paraId="3AFE3BF2" w14:textId="055E300E" w:rsidR="00790DB0" w:rsidRDefault="00790DB0" w:rsidP="00790DB0">
      <w:pPr>
        <w:spacing w:line="360" w:lineRule="auto"/>
        <w:rPr>
          <w:rFonts w:ascii="Times New Roman" w:hAnsi="Times New Roman" w:cs="Times New Roman"/>
          <w:lang w:val="en-US"/>
        </w:rPr>
      </w:pPr>
      <w:r w:rsidRPr="00882445">
        <w:rPr>
          <w:rFonts w:ascii="Times New Roman" w:hAnsi="Times New Roman" w:cs="Times New Roman"/>
          <w:lang w:val="en-US"/>
        </w:rPr>
        <w:t xml:space="preserve">Skinner, B. F. (1938) </w:t>
      </w:r>
      <w:r w:rsidRPr="00882445">
        <w:rPr>
          <w:rFonts w:ascii="Times New Roman" w:hAnsi="Times New Roman" w:cs="Times New Roman"/>
          <w:i/>
          <w:lang w:val="en-US"/>
        </w:rPr>
        <w:t xml:space="preserve">The Behavior of </w:t>
      </w:r>
      <w:r w:rsidR="00CA3CA9">
        <w:rPr>
          <w:rFonts w:ascii="Times New Roman" w:hAnsi="Times New Roman" w:cs="Times New Roman"/>
          <w:i/>
          <w:lang w:val="en-US"/>
        </w:rPr>
        <w:t>O</w:t>
      </w:r>
      <w:r w:rsidRPr="00882445">
        <w:rPr>
          <w:rFonts w:ascii="Times New Roman" w:hAnsi="Times New Roman" w:cs="Times New Roman"/>
          <w:i/>
          <w:lang w:val="en-US"/>
        </w:rPr>
        <w:t xml:space="preserve">rganisms: An </w:t>
      </w:r>
      <w:r w:rsidR="00CA3CA9">
        <w:rPr>
          <w:rFonts w:ascii="Times New Roman" w:hAnsi="Times New Roman" w:cs="Times New Roman"/>
          <w:i/>
          <w:lang w:val="en-US"/>
        </w:rPr>
        <w:t>E</w:t>
      </w:r>
      <w:r w:rsidRPr="00882445">
        <w:rPr>
          <w:rFonts w:ascii="Times New Roman" w:hAnsi="Times New Roman" w:cs="Times New Roman"/>
          <w:i/>
          <w:lang w:val="en-US"/>
        </w:rPr>
        <w:t xml:space="preserve">xperimental </w:t>
      </w:r>
      <w:r w:rsidR="00CA3CA9">
        <w:rPr>
          <w:rFonts w:ascii="Times New Roman" w:hAnsi="Times New Roman" w:cs="Times New Roman"/>
          <w:i/>
          <w:lang w:val="en-US"/>
        </w:rPr>
        <w:t>A</w:t>
      </w:r>
      <w:r w:rsidRPr="00882445">
        <w:rPr>
          <w:rFonts w:ascii="Times New Roman" w:hAnsi="Times New Roman" w:cs="Times New Roman"/>
          <w:i/>
          <w:lang w:val="en-US"/>
        </w:rPr>
        <w:t>nalysis</w:t>
      </w:r>
      <w:r w:rsidRPr="00882445">
        <w:rPr>
          <w:rFonts w:ascii="Times New Roman" w:hAnsi="Times New Roman" w:cs="Times New Roman"/>
          <w:lang w:val="en-US"/>
        </w:rPr>
        <w:t>. New York: Appleton-Century.</w:t>
      </w:r>
      <w:r w:rsidRPr="00882445">
        <w:rPr>
          <w:rFonts w:ascii="Times New Roman" w:hAnsi="Times New Roman" w:cs="Times New Roman"/>
          <w:lang w:val="en-US"/>
        </w:rPr>
        <w:t xml:space="preserve"> </w:t>
      </w:r>
    </w:p>
    <w:p w14:paraId="7CFE560D" w14:textId="77777777" w:rsidR="00790DB0" w:rsidRPr="00882445" w:rsidRDefault="00790DB0" w:rsidP="00790DB0">
      <w:pPr>
        <w:spacing w:line="360" w:lineRule="auto"/>
        <w:rPr>
          <w:rFonts w:ascii="Times New Roman" w:hAnsi="Times New Roman" w:cs="Times New Roman"/>
          <w:lang w:val="en-US"/>
        </w:rPr>
      </w:pPr>
    </w:p>
    <w:p w14:paraId="464E8E8D" w14:textId="44382B4E" w:rsidR="00790DB0" w:rsidRDefault="00790DB0" w:rsidP="00790D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r w:rsidRPr="00B71012">
        <w:rPr>
          <w:rFonts w:ascii="Times New Roman" w:hAnsi="Times New Roman" w:cs="Times New Roman"/>
          <w:lang w:val="en-US"/>
        </w:rPr>
        <w:t xml:space="preserve">UNICEF (1989) </w:t>
      </w:r>
      <w:r w:rsidRPr="00B71012">
        <w:rPr>
          <w:rFonts w:ascii="Times New Roman" w:hAnsi="Times New Roman" w:cs="Times New Roman"/>
          <w:i/>
          <w:lang w:val="en-US"/>
        </w:rPr>
        <w:t>The United Nations Convention on The Rights of the Child</w:t>
      </w:r>
      <w:r w:rsidRPr="00B71012">
        <w:rPr>
          <w:rFonts w:ascii="Times New Roman" w:hAnsi="Times New Roman" w:cs="Times New Roman"/>
          <w:lang w:val="en-US"/>
        </w:rPr>
        <w:t>. London: UNICEF.</w:t>
      </w:r>
    </w:p>
    <w:p w14:paraId="39E22F78" w14:textId="77777777" w:rsidR="00790DB0" w:rsidRPr="00B71012" w:rsidRDefault="00790DB0" w:rsidP="00790D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p>
    <w:p w14:paraId="46DCB0E0" w14:textId="5A041361" w:rsidR="008B6930" w:rsidRDefault="00790DB0" w:rsidP="008B6930">
      <w:pPr>
        <w:spacing w:line="360" w:lineRule="auto"/>
        <w:rPr>
          <w:rFonts w:ascii="Times New Roman" w:eastAsia="Times New Roman" w:hAnsi="Times New Roman" w:cs="Times New Roman"/>
          <w:color w:val="000000"/>
        </w:rPr>
      </w:pPr>
      <w:r w:rsidRPr="00B71012">
        <w:rPr>
          <w:rFonts w:ascii="Times New Roman" w:eastAsia="Times New Roman" w:hAnsi="Times New Roman" w:cs="Times New Roman"/>
          <w:color w:val="000000"/>
        </w:rPr>
        <w:t>Vygotsky, L.S. (1978)</w:t>
      </w:r>
      <w:r w:rsidRPr="00615855">
        <w:rPr>
          <w:rFonts w:ascii="Times New Roman" w:eastAsia="Times New Roman" w:hAnsi="Times New Roman" w:cs="Times New Roman"/>
          <w:i/>
          <w:color w:val="000000"/>
        </w:rPr>
        <w:t xml:space="preserve"> Mind in Society:  The development of </w:t>
      </w:r>
      <w:r w:rsidR="00CA3CA9">
        <w:rPr>
          <w:rFonts w:ascii="Times New Roman" w:eastAsia="Times New Roman" w:hAnsi="Times New Roman" w:cs="Times New Roman"/>
          <w:i/>
          <w:color w:val="000000"/>
        </w:rPr>
        <w:t>H</w:t>
      </w:r>
      <w:r w:rsidRPr="00615855">
        <w:rPr>
          <w:rFonts w:ascii="Times New Roman" w:eastAsia="Times New Roman" w:hAnsi="Times New Roman" w:cs="Times New Roman"/>
          <w:i/>
          <w:color w:val="000000"/>
        </w:rPr>
        <w:t xml:space="preserve">igher </w:t>
      </w:r>
      <w:r w:rsidR="00CA3CA9">
        <w:rPr>
          <w:rFonts w:ascii="Times New Roman" w:eastAsia="Times New Roman" w:hAnsi="Times New Roman" w:cs="Times New Roman"/>
          <w:i/>
          <w:color w:val="000000"/>
        </w:rPr>
        <w:t>P</w:t>
      </w:r>
      <w:r w:rsidRPr="00615855">
        <w:rPr>
          <w:rFonts w:ascii="Times New Roman" w:eastAsia="Times New Roman" w:hAnsi="Times New Roman" w:cs="Times New Roman"/>
          <w:i/>
          <w:color w:val="000000"/>
        </w:rPr>
        <w:t xml:space="preserve">sychological </w:t>
      </w:r>
      <w:r w:rsidR="00CA3CA9">
        <w:rPr>
          <w:rFonts w:ascii="Times New Roman" w:eastAsia="Times New Roman" w:hAnsi="Times New Roman" w:cs="Times New Roman"/>
          <w:i/>
          <w:color w:val="000000"/>
        </w:rPr>
        <w:t>P</w:t>
      </w:r>
      <w:r w:rsidRPr="00615855">
        <w:rPr>
          <w:rFonts w:ascii="Times New Roman" w:eastAsia="Times New Roman" w:hAnsi="Times New Roman" w:cs="Times New Roman"/>
          <w:i/>
          <w:color w:val="000000"/>
        </w:rPr>
        <w:t>rocesses.</w:t>
      </w:r>
      <w:r w:rsidRPr="00B71012">
        <w:rPr>
          <w:rFonts w:ascii="Times New Roman" w:eastAsia="Times New Roman" w:hAnsi="Times New Roman" w:cs="Times New Roman"/>
          <w:color w:val="000000"/>
        </w:rPr>
        <w:t>  Cambridge, MA:  Harvard University Press.</w:t>
      </w:r>
    </w:p>
    <w:p w14:paraId="40913893" w14:textId="77777777" w:rsidR="008B6930" w:rsidRDefault="008B6930" w:rsidP="008B6930">
      <w:pPr>
        <w:spacing w:line="360" w:lineRule="auto"/>
        <w:rPr>
          <w:rFonts w:ascii="Times New Roman" w:eastAsia="Times New Roman" w:hAnsi="Times New Roman" w:cs="Times New Roman"/>
          <w:color w:val="000000"/>
        </w:rPr>
      </w:pPr>
    </w:p>
    <w:p w14:paraId="1AA8B0E3" w14:textId="10EC13CC" w:rsidR="008B6930" w:rsidRPr="008B6930" w:rsidRDefault="008B6930" w:rsidP="008B6930">
      <w:pPr>
        <w:spacing w:line="360" w:lineRule="auto"/>
        <w:jc w:val="both"/>
        <w:rPr>
          <w:rFonts w:ascii="Times New Roman" w:eastAsia="Times New Roman" w:hAnsi="Times New Roman" w:cs="Times New Roman"/>
          <w:color w:val="000000"/>
        </w:rPr>
      </w:pPr>
      <w:r w:rsidRPr="008B6930">
        <w:rPr>
          <w:rFonts w:ascii="Times New Roman" w:hAnsi="Times New Roman" w:cs="Times New Roman"/>
        </w:rPr>
        <w:t xml:space="preserve">Welsh Assembly Government (2009) </w:t>
      </w:r>
      <w:r w:rsidRPr="008B6930">
        <w:rPr>
          <w:rFonts w:ascii="Times New Roman" w:hAnsi="Times New Roman" w:cs="Times New Roman"/>
          <w:i/>
          <w:iCs/>
        </w:rPr>
        <w:t>Becoming a Qualified Teacher Handbook of Guidance (2009)</w:t>
      </w:r>
      <w:r w:rsidR="00CA3CA9">
        <w:rPr>
          <w:rFonts w:ascii="Times New Roman" w:hAnsi="Times New Roman" w:cs="Times New Roman"/>
        </w:rPr>
        <w:t>.</w:t>
      </w:r>
      <w:r w:rsidRPr="008B6930">
        <w:rPr>
          <w:rFonts w:ascii="Times New Roman" w:hAnsi="Times New Roman" w:cs="Times New Roman"/>
        </w:rPr>
        <w:t xml:space="preserve"> Cardiff: WAG</w:t>
      </w:r>
    </w:p>
    <w:p w14:paraId="71E7483C" w14:textId="77777777" w:rsidR="00790DB0" w:rsidRPr="00586AEE" w:rsidRDefault="00790DB0" w:rsidP="00790DB0">
      <w:pPr>
        <w:pStyle w:val="NormalWeb"/>
        <w:spacing w:line="360" w:lineRule="auto"/>
        <w:rPr>
          <w:i/>
        </w:rPr>
      </w:pPr>
      <w:r w:rsidRPr="00B71012">
        <w:rPr>
          <w:lang w:val="en-US"/>
        </w:rPr>
        <w:t xml:space="preserve">Welsh Government (2018) </w:t>
      </w:r>
      <w:r w:rsidRPr="00615855">
        <w:rPr>
          <w:i/>
          <w:lang w:val="en-US"/>
        </w:rPr>
        <w:t>Draft Additional Learning Needs Code for Wales</w:t>
      </w:r>
      <w:r>
        <w:rPr>
          <w:i/>
          <w:lang w:val="en-US"/>
        </w:rPr>
        <w:t xml:space="preserve">. </w:t>
      </w:r>
      <w:r>
        <w:rPr>
          <w:lang w:val="en-US"/>
        </w:rPr>
        <w:t xml:space="preserve">Cardiff: Welsh Government. </w:t>
      </w:r>
      <w:r w:rsidRPr="00615855">
        <w:rPr>
          <w:i/>
          <w:lang w:val="en-US"/>
        </w:rPr>
        <w:t xml:space="preserve"> </w:t>
      </w:r>
    </w:p>
    <w:p w14:paraId="7032845A" w14:textId="431E6ED5" w:rsidR="00472F59" w:rsidRDefault="00472F59" w:rsidP="007D2B12">
      <w:pPr>
        <w:rPr>
          <w:rFonts w:ascii="Helvetica" w:hAnsi="Helvetica" w:cs="Helvetica"/>
          <w:lang w:val="en-US"/>
        </w:rPr>
      </w:pPr>
    </w:p>
    <w:p w14:paraId="018EBA8C" w14:textId="5B97462E" w:rsidR="00B71012" w:rsidRDefault="00B71012" w:rsidP="007D2B12">
      <w:pPr>
        <w:rPr>
          <w:rFonts w:ascii="Helvetica" w:hAnsi="Helvetica" w:cs="Helvetica"/>
          <w:lang w:val="en-US"/>
        </w:rPr>
      </w:pPr>
    </w:p>
    <w:p w14:paraId="5C3EE94F" w14:textId="636D0500" w:rsidR="00A05129" w:rsidRDefault="00A05129">
      <w:pPr>
        <w:rPr>
          <w:rFonts w:ascii="Helvetica" w:hAnsi="Helvetica" w:cs="Helvetica"/>
          <w:lang w:val="en-US"/>
        </w:rPr>
      </w:pPr>
      <w:r>
        <w:rPr>
          <w:rFonts w:ascii="Helvetica" w:hAnsi="Helvetica" w:cs="Helvetica"/>
          <w:lang w:val="en-US"/>
        </w:rPr>
        <w:br w:type="page"/>
      </w:r>
    </w:p>
    <w:p w14:paraId="7E9FB238" w14:textId="77777777" w:rsidR="003427B6" w:rsidRDefault="003427B6">
      <w:pPr>
        <w:rPr>
          <w:rFonts w:ascii="Times New Roman" w:hAnsi="Times New Roman" w:cs="Times New Roman"/>
          <w:lang w:val="en-US"/>
        </w:rPr>
      </w:pPr>
    </w:p>
    <w:p w14:paraId="1BCB7139" w14:textId="77777777" w:rsidR="003427B6" w:rsidRDefault="003427B6" w:rsidP="003427B6">
      <w:pPr>
        <w:jc w:val="both"/>
        <w:rPr>
          <w:sz w:val="22"/>
          <w:szCs w:val="22"/>
        </w:rPr>
      </w:pPr>
      <w:r>
        <w:rPr>
          <w:sz w:val="22"/>
          <w:szCs w:val="22"/>
        </w:rPr>
        <w:t xml:space="preserve">   </w:t>
      </w:r>
      <w:r w:rsidRPr="00A947AC">
        <w:rPr>
          <w:b/>
          <w:sz w:val="22"/>
          <w:szCs w:val="22"/>
        </w:rPr>
        <w:t>Appendix 1 –</w:t>
      </w:r>
      <w:r>
        <w:rPr>
          <w:sz w:val="22"/>
          <w:szCs w:val="22"/>
        </w:rPr>
        <w:t xml:space="preserve"> Assisted Reflective Conclusion  </w:t>
      </w:r>
    </w:p>
    <w:p w14:paraId="3D02523F" w14:textId="77777777" w:rsidR="008B6930" w:rsidRDefault="008B6930" w:rsidP="008B6930">
      <w:pPr>
        <w:pStyle w:val="Title"/>
        <w:rPr>
          <w:sz w:val="44"/>
          <w:lang w:val="cy-GB"/>
        </w:rPr>
      </w:pPr>
      <w:r w:rsidRPr="001F7D4C">
        <w:rPr>
          <w:sz w:val="44"/>
          <w:lang w:val="cy-GB"/>
        </w:rPr>
        <w:t xml:space="preserve">Model </w:t>
      </w:r>
      <w:r>
        <w:rPr>
          <w:sz w:val="44"/>
          <w:lang w:val="cy-GB"/>
        </w:rPr>
        <w:t>Beirniadau Wedi Adfyfyrio (BWA)</w:t>
      </w:r>
    </w:p>
    <w:p w14:paraId="1D1A09F0" w14:textId="77777777" w:rsidR="008B6930" w:rsidRPr="001F7D4C" w:rsidRDefault="008B6930" w:rsidP="008B6930">
      <w:pPr>
        <w:pStyle w:val="Title"/>
        <w:rPr>
          <w:sz w:val="44"/>
        </w:rPr>
      </w:pPr>
      <w:r w:rsidRPr="001F7D4C">
        <w:rPr>
          <w:i/>
          <w:sz w:val="44"/>
        </w:rPr>
        <w:t>Assisted Reflective Conclusions (ARC) Model</w:t>
      </w:r>
    </w:p>
    <w:p w14:paraId="0AFC07DE" w14:textId="77777777" w:rsidR="008B6930" w:rsidRPr="00FA4EEB" w:rsidRDefault="008B6930" w:rsidP="008B6930">
      <w:proofErr w:type="spellStart"/>
      <w:r>
        <w:rPr>
          <w:b/>
          <w:u w:val="single"/>
        </w:rPr>
        <w:t>Dyddiad</w:t>
      </w:r>
      <w:proofErr w:type="spellEnd"/>
      <w:r>
        <w:rPr>
          <w:b/>
          <w:u w:val="single"/>
        </w:rPr>
        <w:t>/</w:t>
      </w:r>
      <w:r w:rsidRPr="001F7D4C">
        <w:rPr>
          <w:b/>
          <w:i/>
          <w:u w:val="single"/>
        </w:rPr>
        <w:t>Date</w:t>
      </w:r>
      <w:r>
        <w:rPr>
          <w:b/>
          <w:u w:val="single"/>
        </w:rPr>
        <w:t xml:space="preserve">: </w:t>
      </w:r>
      <w:r>
        <w:t>11/03/19</w:t>
      </w:r>
    </w:p>
    <w:p w14:paraId="01C694A9" w14:textId="77777777" w:rsidR="008B6930" w:rsidRDefault="008B6930" w:rsidP="008B6930">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Pr>
          <w:lang w:val="en-US"/>
        </w:rPr>
        <w:t>Physical Development lesson</w:t>
      </w:r>
    </w:p>
    <w:p w14:paraId="3A41D609" w14:textId="77777777" w:rsidR="008B6930" w:rsidRDefault="008B6930" w:rsidP="008B6930">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8B6930" w14:paraId="789E9076" w14:textId="77777777" w:rsidTr="00003C47">
        <w:tc>
          <w:tcPr>
            <w:tcW w:w="10206" w:type="dxa"/>
            <w:gridSpan w:val="2"/>
            <w:shd w:val="clear" w:color="auto" w:fill="E7E6E6" w:themeFill="background2"/>
          </w:tcPr>
          <w:p w14:paraId="0ABCEB6C" w14:textId="77777777" w:rsidR="008B6930" w:rsidRDefault="008B6930" w:rsidP="00003C47">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0CA031AE" w14:textId="77777777" w:rsidR="008B6930" w:rsidRDefault="008B6930" w:rsidP="00003C47">
            <w:pPr>
              <w:rPr>
                <w:b/>
                <w:u w:val="single"/>
                <w:lang w:val="en-US"/>
              </w:rPr>
            </w:pPr>
          </w:p>
        </w:tc>
      </w:tr>
      <w:tr w:rsidR="008B6930" w14:paraId="6BA3B79A" w14:textId="77777777" w:rsidTr="00003C47">
        <w:tc>
          <w:tcPr>
            <w:tcW w:w="2552" w:type="dxa"/>
          </w:tcPr>
          <w:p w14:paraId="7618FE2B" w14:textId="77777777" w:rsidR="008B6930" w:rsidRDefault="008B6930" w:rsidP="00003C47">
            <w:pPr>
              <w:rPr>
                <w:lang w:val="en-US"/>
              </w:rPr>
            </w:pPr>
            <w:proofErr w:type="spellStart"/>
            <w:r>
              <w:rPr>
                <w:lang w:val="en-US"/>
              </w:rPr>
              <w:t>Teimladau</w:t>
            </w:r>
            <w:proofErr w:type="spellEnd"/>
            <w:r>
              <w:rPr>
                <w:lang w:val="en-US"/>
              </w:rPr>
              <w:t>/</w:t>
            </w:r>
          </w:p>
          <w:p w14:paraId="37DBA8D7" w14:textId="77777777" w:rsidR="008B6930" w:rsidRDefault="008B6930" w:rsidP="00003C47">
            <w:pPr>
              <w:rPr>
                <w:i/>
                <w:lang w:val="en-US"/>
              </w:rPr>
            </w:pPr>
            <w:r w:rsidRPr="001F7D4C">
              <w:rPr>
                <w:i/>
                <w:lang w:val="en-US"/>
              </w:rPr>
              <w:t>Feelings</w:t>
            </w:r>
          </w:p>
          <w:p w14:paraId="00E90545" w14:textId="77777777" w:rsidR="008B6930" w:rsidRDefault="008B6930" w:rsidP="00003C47">
            <w:pPr>
              <w:rPr>
                <w:i/>
                <w:lang w:val="en-US"/>
              </w:rPr>
            </w:pPr>
          </w:p>
          <w:p w14:paraId="067BCE49" w14:textId="77777777" w:rsidR="008B6930" w:rsidRPr="00B81165" w:rsidRDefault="008B6930" w:rsidP="00003C47">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56A56C0F" w14:textId="77777777" w:rsidR="008B6930" w:rsidRPr="00381B9B" w:rsidRDefault="008B6930" w:rsidP="00003C47">
            <w:pPr>
              <w:rPr>
                <w:i/>
                <w:sz w:val="16"/>
                <w:lang w:val="en-US"/>
              </w:rPr>
            </w:pPr>
            <w:r w:rsidRPr="00381B9B">
              <w:rPr>
                <w:i/>
                <w:sz w:val="16"/>
                <w:lang w:val="en-US"/>
              </w:rPr>
              <w:t>What are your feelings regarding the experience</w:t>
            </w:r>
            <w:r>
              <w:rPr>
                <w:i/>
                <w:sz w:val="16"/>
                <w:lang w:val="en-US"/>
              </w:rPr>
              <w:t>?</w:t>
            </w:r>
          </w:p>
        </w:tc>
        <w:tc>
          <w:tcPr>
            <w:tcW w:w="7654" w:type="dxa"/>
          </w:tcPr>
          <w:p w14:paraId="232F60DD" w14:textId="77777777" w:rsidR="008B6930" w:rsidRPr="004508B1" w:rsidRDefault="008B6930" w:rsidP="00003C47">
            <w:pPr>
              <w:jc w:val="both"/>
              <w:rPr>
                <w:lang w:val="en-US"/>
              </w:rPr>
            </w:pPr>
            <w:r>
              <w:rPr>
                <w:lang w:val="en-US"/>
              </w:rPr>
              <w:t xml:space="preserve">Before the session I was feeling very nervous but also excited to be leading the whole class in a physical development session. Overall, I felt prepared with considerations made in my planning to have additional resources at the ready to ensure that the learning could be continued if the learners had difficulty working with the iPads. The introduction to the lesson amplified my nervous feeling as the hall was being used for an assembly at the time that I planned to carry out the introduction. I also felt pressured due to the hall being required at a certain time. As the session progressed, I became comfortable with leading the class and enjoyed seeing all the children engaged with the different stations I set out.  This was as a result of no behavior issues as all the leaners were focused and engaged during each of the stations. I was also pleased that the learners with autism were fully involved in the lesson and were able to carry out most of the stations independently. </w:t>
            </w:r>
          </w:p>
        </w:tc>
      </w:tr>
      <w:tr w:rsidR="008B6930" w14:paraId="30185EC4" w14:textId="77777777" w:rsidTr="00003C47">
        <w:tc>
          <w:tcPr>
            <w:tcW w:w="2552" w:type="dxa"/>
          </w:tcPr>
          <w:p w14:paraId="02C78D6E" w14:textId="77777777" w:rsidR="008B6930" w:rsidRDefault="008B6930" w:rsidP="00003C47">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3C895974" w14:textId="77777777" w:rsidR="008B6930" w:rsidRDefault="008B6930" w:rsidP="00003C47">
            <w:pPr>
              <w:rPr>
                <w:i/>
                <w:lang w:val="en-US"/>
              </w:rPr>
            </w:pPr>
            <w:r w:rsidRPr="001F7D4C">
              <w:rPr>
                <w:i/>
                <w:lang w:val="en-US"/>
              </w:rPr>
              <w:t>Remember and Understand</w:t>
            </w:r>
          </w:p>
          <w:p w14:paraId="7C397C39" w14:textId="77777777" w:rsidR="008B6930" w:rsidRDefault="008B6930" w:rsidP="00003C47">
            <w:pPr>
              <w:rPr>
                <w:i/>
                <w:sz w:val="16"/>
                <w:lang w:val="en-US"/>
              </w:rPr>
            </w:pPr>
          </w:p>
          <w:p w14:paraId="445F99AF" w14:textId="77777777" w:rsidR="008B6930" w:rsidRPr="00B81165" w:rsidRDefault="008B6930" w:rsidP="00003C47">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22979589" w14:textId="77777777" w:rsidR="008B6930" w:rsidRDefault="008B6930" w:rsidP="00003C47">
            <w:pPr>
              <w:rPr>
                <w:i/>
                <w:sz w:val="16"/>
                <w:lang w:val="en-US"/>
              </w:rPr>
            </w:pPr>
            <w:r w:rsidRPr="00381B9B">
              <w:rPr>
                <w:i/>
                <w:sz w:val="16"/>
                <w:lang w:val="en-US"/>
              </w:rPr>
              <w:t xml:space="preserve">Can you list the aspects of the </w:t>
            </w:r>
            <w:r>
              <w:rPr>
                <w:i/>
                <w:sz w:val="16"/>
                <w:lang w:val="en-US"/>
              </w:rPr>
              <w:t>learning experience that went well?</w:t>
            </w:r>
          </w:p>
          <w:p w14:paraId="2C505CC5" w14:textId="77777777" w:rsidR="008B6930" w:rsidRDefault="008B6930" w:rsidP="00003C47">
            <w:pPr>
              <w:rPr>
                <w:i/>
                <w:sz w:val="16"/>
                <w:lang w:val="en-US"/>
              </w:rPr>
            </w:pPr>
          </w:p>
          <w:p w14:paraId="2203CDA8" w14:textId="77777777" w:rsidR="008B6930" w:rsidRPr="00B81165" w:rsidRDefault="008B6930" w:rsidP="00003C47">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06F56294" w14:textId="77777777" w:rsidR="008B6930" w:rsidRDefault="008B6930" w:rsidP="00003C47">
            <w:pPr>
              <w:rPr>
                <w:i/>
                <w:sz w:val="16"/>
                <w:lang w:val="en-US"/>
              </w:rPr>
            </w:pPr>
            <w:r>
              <w:rPr>
                <w:i/>
                <w:sz w:val="16"/>
                <w:lang w:val="en-US"/>
              </w:rPr>
              <w:t xml:space="preserve">What were the elements of </w:t>
            </w:r>
            <w:proofErr w:type="gramStart"/>
            <w:r>
              <w:rPr>
                <w:i/>
                <w:sz w:val="16"/>
                <w:lang w:val="en-US"/>
              </w:rPr>
              <w:t>the</w:t>
            </w:r>
            <w:proofErr w:type="gramEnd"/>
          </w:p>
          <w:p w14:paraId="0ED37241" w14:textId="77777777" w:rsidR="008B6930" w:rsidRDefault="008B6930" w:rsidP="00003C47">
            <w:pPr>
              <w:rPr>
                <w:i/>
                <w:sz w:val="16"/>
                <w:lang w:val="en-US"/>
              </w:rPr>
            </w:pPr>
            <w:r>
              <w:rPr>
                <w:i/>
                <w:sz w:val="16"/>
                <w:lang w:val="en-US"/>
              </w:rPr>
              <w:t>learning experience that were disappointing?</w:t>
            </w:r>
          </w:p>
          <w:p w14:paraId="60D2DAB6" w14:textId="77777777" w:rsidR="008B6930" w:rsidRDefault="008B6930" w:rsidP="00003C47">
            <w:pPr>
              <w:rPr>
                <w:i/>
                <w:sz w:val="16"/>
                <w:lang w:val="en-US"/>
              </w:rPr>
            </w:pPr>
          </w:p>
          <w:p w14:paraId="141D73AD" w14:textId="77777777" w:rsidR="008B6930" w:rsidRPr="00381B9B" w:rsidRDefault="008B6930" w:rsidP="00003C47">
            <w:pPr>
              <w:rPr>
                <w:i/>
                <w:sz w:val="16"/>
                <w:lang w:val="en-US"/>
              </w:rPr>
            </w:pPr>
          </w:p>
        </w:tc>
        <w:tc>
          <w:tcPr>
            <w:tcW w:w="7654" w:type="dxa"/>
          </w:tcPr>
          <w:p w14:paraId="48EB7B7B" w14:textId="77777777" w:rsidR="008B6930" w:rsidRDefault="008B6930" w:rsidP="00003C47">
            <w:pPr>
              <w:jc w:val="both"/>
              <w:rPr>
                <w:lang w:val="en-US"/>
              </w:rPr>
            </w:pPr>
            <w:r>
              <w:rPr>
                <w:lang w:val="en-US"/>
              </w:rPr>
              <w:t xml:space="preserve">This lesson went well on the whole. At the beginning of the session I made the learners aware of different equipment present in the hall and ensured that they were made aware that they could not climb or touch the apparatus. This as a result ensured that the learners behaved and as a consequence, they did. Secondly, I believe that time management of each station being strict to two minutes was also executed well and ensured a concise plan. The learners understanding of what was required of them was generally good with only one learner being unsure of what they were required to do. In addition, the iPads did not fail to read the QR which allowed the learners to work independently, scanning the codes without assistance. </w:t>
            </w:r>
            <w:r w:rsidRPr="004E059F">
              <w:rPr>
                <w:lang w:val="en-US"/>
              </w:rPr>
              <w:t xml:space="preserve">Furthermore, the use of the strategy </w:t>
            </w:r>
            <w:r>
              <w:rPr>
                <w:lang w:val="en-US"/>
              </w:rPr>
              <w:t>“</w:t>
            </w:r>
            <w:r w:rsidRPr="004E059F">
              <w:rPr>
                <w:lang w:val="en-US"/>
              </w:rPr>
              <w:t xml:space="preserve">un, </w:t>
            </w:r>
            <w:proofErr w:type="spellStart"/>
            <w:r w:rsidRPr="004E059F">
              <w:rPr>
                <w:lang w:val="en-US"/>
              </w:rPr>
              <w:t>dau</w:t>
            </w:r>
            <w:proofErr w:type="spellEnd"/>
            <w:r w:rsidRPr="004E059F">
              <w:rPr>
                <w:lang w:val="en-US"/>
              </w:rPr>
              <w:t xml:space="preserve">, tri, </w:t>
            </w:r>
            <w:proofErr w:type="spellStart"/>
            <w:r w:rsidRPr="004E059F">
              <w:rPr>
                <w:lang w:val="en-US"/>
              </w:rPr>
              <w:t>edrychwch</w:t>
            </w:r>
            <w:proofErr w:type="spellEnd"/>
            <w:r w:rsidRPr="004E059F">
              <w:rPr>
                <w:lang w:val="en-US"/>
              </w:rPr>
              <w:t xml:space="preserve"> </w:t>
            </w:r>
            <w:proofErr w:type="spellStart"/>
            <w:r w:rsidRPr="004E059F">
              <w:rPr>
                <w:lang w:val="en-US"/>
              </w:rPr>
              <w:t>ar</w:t>
            </w:r>
            <w:proofErr w:type="spellEnd"/>
            <w:r w:rsidRPr="004E059F">
              <w:rPr>
                <w:lang w:val="en-US"/>
              </w:rPr>
              <w:t xml:space="preserve"> fi</w:t>
            </w:r>
            <w:r>
              <w:rPr>
                <w:lang w:val="en-US"/>
              </w:rPr>
              <w:t xml:space="preserve">” worked effectively at times with the learners having the opportunity to say it along with me. However, the use of other strategies would have ensured effective </w:t>
            </w:r>
            <w:proofErr w:type="spellStart"/>
            <w:r>
              <w:rPr>
                <w:lang w:val="en-US"/>
              </w:rPr>
              <w:t>behaviour</w:t>
            </w:r>
            <w:proofErr w:type="spellEnd"/>
            <w:r>
              <w:rPr>
                <w:lang w:val="en-US"/>
              </w:rPr>
              <w:t xml:space="preserve"> management in this environment.  </w:t>
            </w:r>
          </w:p>
          <w:p w14:paraId="0CECEA0A" w14:textId="77777777" w:rsidR="008B6930" w:rsidRDefault="008B6930" w:rsidP="00003C47">
            <w:pPr>
              <w:rPr>
                <w:lang w:val="en-US"/>
              </w:rPr>
            </w:pPr>
          </w:p>
          <w:p w14:paraId="77DB38A1" w14:textId="77777777" w:rsidR="008B6930" w:rsidRPr="00EB4B03" w:rsidRDefault="008B6930" w:rsidP="00003C47">
            <w:pPr>
              <w:jc w:val="both"/>
              <w:rPr>
                <w:lang w:val="en-US"/>
              </w:rPr>
            </w:pPr>
            <w:r>
              <w:rPr>
                <w:lang w:val="en-US"/>
              </w:rPr>
              <w:t xml:space="preserve">Technical difficulties raised during this lesson as a result of not considering the speaker. However, this was quickly resolved by the teacher’s assistance getting a replacement cable for the speaker that played the cool down song. As well as this, projecting my voice during this session was found difficult which resulted in the use of a whistle which has been identified as an aspect that needs to be improved in the future. Lastly, alongside discipline, I believe that I did not praise learners when they required which can be achieved in the future. A number of learners were provided with </w:t>
            </w:r>
            <w:proofErr w:type="gramStart"/>
            <w:r>
              <w:rPr>
                <w:lang w:val="en-US"/>
              </w:rPr>
              <w:t>stickers</w:t>
            </w:r>
            <w:proofErr w:type="gramEnd"/>
            <w:r>
              <w:rPr>
                <w:lang w:val="en-US"/>
              </w:rPr>
              <w:t xml:space="preserve"> but I believe that I did not verbally praise the learners enough during this session.  </w:t>
            </w:r>
          </w:p>
        </w:tc>
      </w:tr>
      <w:tr w:rsidR="008B6930" w14:paraId="08551A17" w14:textId="77777777" w:rsidTr="00003C47">
        <w:tc>
          <w:tcPr>
            <w:tcW w:w="2552" w:type="dxa"/>
          </w:tcPr>
          <w:p w14:paraId="31F85CCC" w14:textId="77777777" w:rsidR="008B6930" w:rsidRDefault="008B6930" w:rsidP="00003C47">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200CBE8D" w14:textId="77777777" w:rsidR="008B6930" w:rsidRDefault="008B6930" w:rsidP="00003C47">
            <w:pPr>
              <w:rPr>
                <w:i/>
                <w:lang w:val="en-US"/>
              </w:rPr>
            </w:pPr>
            <w:r w:rsidRPr="001F7D4C">
              <w:rPr>
                <w:i/>
                <w:lang w:val="en-US"/>
              </w:rPr>
              <w:t xml:space="preserve">Evaluate and </w:t>
            </w:r>
            <w:proofErr w:type="spellStart"/>
            <w:r w:rsidRPr="001F7D4C">
              <w:rPr>
                <w:i/>
                <w:lang w:val="en-US"/>
              </w:rPr>
              <w:t>analyse</w:t>
            </w:r>
            <w:proofErr w:type="spellEnd"/>
          </w:p>
          <w:p w14:paraId="23F6E2CB" w14:textId="77777777" w:rsidR="008B6930" w:rsidRDefault="008B6930" w:rsidP="00003C47">
            <w:pPr>
              <w:rPr>
                <w:i/>
                <w:lang w:val="en-US"/>
              </w:rPr>
            </w:pPr>
          </w:p>
          <w:p w14:paraId="516748BB" w14:textId="77777777" w:rsidR="008B6930" w:rsidRPr="00B81165" w:rsidRDefault="008B6930" w:rsidP="00003C47">
            <w:pPr>
              <w:rPr>
                <w:sz w:val="16"/>
                <w:lang w:val="en-US"/>
              </w:rPr>
            </w:pPr>
            <w:r w:rsidRPr="00B81165">
              <w:rPr>
                <w:sz w:val="16"/>
                <w:lang w:val="en-US"/>
              </w:rPr>
              <w:lastRenderedPageBreak/>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025E169D" w14:textId="77777777" w:rsidR="008B6930" w:rsidRDefault="008B6930" w:rsidP="00003C47">
            <w:pPr>
              <w:rPr>
                <w:i/>
                <w:sz w:val="16"/>
                <w:lang w:val="en-US"/>
              </w:rPr>
            </w:pPr>
            <w:r>
              <w:rPr>
                <w:i/>
                <w:sz w:val="16"/>
                <w:lang w:val="en-US"/>
              </w:rPr>
              <w:t>What will you keep the same to ensure effective teaching and learning in the future?</w:t>
            </w:r>
          </w:p>
          <w:p w14:paraId="6E962EFE" w14:textId="77777777" w:rsidR="008B6930" w:rsidRDefault="008B6930" w:rsidP="00003C47">
            <w:pPr>
              <w:rPr>
                <w:i/>
                <w:sz w:val="16"/>
                <w:lang w:val="en-US"/>
              </w:rPr>
            </w:pPr>
          </w:p>
          <w:p w14:paraId="1295BBB1" w14:textId="77777777" w:rsidR="008B6930" w:rsidRPr="00B81165" w:rsidRDefault="008B6930" w:rsidP="00003C47">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154E319F" w14:textId="77777777" w:rsidR="008B6930" w:rsidRDefault="008B6930" w:rsidP="00003C47">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73D25CB4" w14:textId="77777777" w:rsidR="008B6930" w:rsidRPr="00FB6DDF" w:rsidRDefault="008B6930" w:rsidP="00003C47">
            <w:pPr>
              <w:rPr>
                <w:i/>
                <w:sz w:val="16"/>
                <w:lang w:val="en-US"/>
              </w:rPr>
            </w:pPr>
          </w:p>
        </w:tc>
        <w:tc>
          <w:tcPr>
            <w:tcW w:w="7654" w:type="dxa"/>
          </w:tcPr>
          <w:p w14:paraId="683B4B37" w14:textId="77777777" w:rsidR="008B6930" w:rsidRDefault="008B6930" w:rsidP="00003C47">
            <w:pPr>
              <w:jc w:val="both"/>
              <w:rPr>
                <w:lang w:val="en-US"/>
              </w:rPr>
            </w:pPr>
            <w:r>
              <w:rPr>
                <w:lang w:val="en-US"/>
              </w:rPr>
              <w:lastRenderedPageBreak/>
              <w:t xml:space="preserve">The aspects that I shall keep the same is the resources and the expectations of the learners. Furthermore, all of the stations were incisive to all of the learners in the class with no differentiation required. The use of a whistle in a physical development session is another aspect that I shall keep the same as it was a powerful tool that </w:t>
            </w:r>
            <w:r>
              <w:rPr>
                <w:lang w:val="en-US"/>
              </w:rPr>
              <w:lastRenderedPageBreak/>
              <w:t xml:space="preserve">quickly stopped the learners and have them silent. The whistle gave me authority shown to the learners, something which needs to be further developed after the proposal of this lesson. I shall also keep the use of the stickers for dojo points as it was good motivation for the children to work harder but yet, this could have been improved further as highlighted above. </w:t>
            </w:r>
          </w:p>
          <w:p w14:paraId="45C1777D" w14:textId="77777777" w:rsidR="008B6930" w:rsidRPr="00DE64A2" w:rsidRDefault="008B6930" w:rsidP="00003C47">
            <w:pPr>
              <w:rPr>
                <w:lang w:val="en-US"/>
              </w:rPr>
            </w:pPr>
            <w:r>
              <w:rPr>
                <w:lang w:val="en-US"/>
              </w:rPr>
              <w:t xml:space="preserve"> </w:t>
            </w:r>
          </w:p>
          <w:p w14:paraId="2A11CF94" w14:textId="77777777" w:rsidR="008B6930" w:rsidRPr="00EB4B03" w:rsidRDefault="008B6930" w:rsidP="00003C47">
            <w:pPr>
              <w:jc w:val="both"/>
              <w:rPr>
                <w:lang w:val="en-US"/>
              </w:rPr>
            </w:pPr>
            <w:r>
              <w:rPr>
                <w:lang w:val="en-US"/>
              </w:rPr>
              <w:t xml:space="preserve">The cause of the most disappointing element was my confidence leading the class as I need to develop and improve my classroom presence. The whistle provided to be useful, but the children were slow to respond to me when using my voice in an attempt to stop them rotating to the next station. Moreover, I believe that not having the opportunity to observe a physical development lesson prior to this one minimized my knowledge of the different elements that were required in order to deliver this lesson well. In consequence, I lacked the confidence and was very nervous prior to this lesson which effected the delivery of my lesson. </w:t>
            </w:r>
          </w:p>
        </w:tc>
      </w:tr>
      <w:tr w:rsidR="008B6930" w14:paraId="4FCB5AE6" w14:textId="77777777" w:rsidTr="00003C47">
        <w:trPr>
          <w:trHeight w:val="2555"/>
        </w:trPr>
        <w:tc>
          <w:tcPr>
            <w:tcW w:w="2552" w:type="dxa"/>
          </w:tcPr>
          <w:p w14:paraId="43D6961C" w14:textId="77777777" w:rsidR="008B6930" w:rsidRDefault="008B6930" w:rsidP="00003C47">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1A497B07" w14:textId="77777777" w:rsidR="008B6930" w:rsidRDefault="008B6930" w:rsidP="00003C47">
            <w:pPr>
              <w:rPr>
                <w:i/>
                <w:lang w:val="en-US"/>
              </w:rPr>
            </w:pPr>
            <w:r w:rsidRPr="001F7D4C">
              <w:rPr>
                <w:i/>
                <w:lang w:val="en-US"/>
              </w:rPr>
              <w:t>Conclusions and actions</w:t>
            </w:r>
          </w:p>
          <w:p w14:paraId="100180A1" w14:textId="77777777" w:rsidR="008B6930" w:rsidRDefault="008B6930" w:rsidP="00003C47">
            <w:pPr>
              <w:rPr>
                <w:i/>
                <w:sz w:val="16"/>
                <w:lang w:val="en-US"/>
              </w:rPr>
            </w:pPr>
          </w:p>
          <w:p w14:paraId="24B06619" w14:textId="77777777" w:rsidR="008B6930" w:rsidRPr="00B81165" w:rsidRDefault="008B6930" w:rsidP="00003C47">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1E499D1C" w14:textId="77777777" w:rsidR="008B6930" w:rsidRDefault="008B6930" w:rsidP="00003C47">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091CEE5A" w14:textId="77777777" w:rsidR="008B6930" w:rsidRDefault="008B6930" w:rsidP="00003C47">
            <w:pPr>
              <w:rPr>
                <w:i/>
                <w:sz w:val="16"/>
                <w:lang w:val="en-US"/>
              </w:rPr>
            </w:pPr>
          </w:p>
          <w:p w14:paraId="35F0A87F" w14:textId="77777777" w:rsidR="008B6930" w:rsidRPr="00B81165" w:rsidRDefault="008B6930" w:rsidP="00003C47">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6C7CD3A5" w14:textId="77777777" w:rsidR="008B6930" w:rsidRDefault="008B6930" w:rsidP="00003C47">
            <w:pPr>
              <w:rPr>
                <w:i/>
                <w:sz w:val="16"/>
                <w:lang w:val="en-US"/>
              </w:rPr>
            </w:pPr>
            <w:r>
              <w:rPr>
                <w:i/>
                <w:sz w:val="16"/>
                <w:lang w:val="en-US"/>
              </w:rPr>
              <w:t>What will you do next?</w:t>
            </w:r>
          </w:p>
          <w:p w14:paraId="0BD05409" w14:textId="77777777" w:rsidR="008B6930" w:rsidRPr="00A94C08" w:rsidRDefault="008B6930" w:rsidP="00003C47">
            <w:pPr>
              <w:rPr>
                <w:i/>
                <w:sz w:val="16"/>
                <w:lang w:val="en-US"/>
              </w:rPr>
            </w:pPr>
          </w:p>
        </w:tc>
        <w:tc>
          <w:tcPr>
            <w:tcW w:w="7654" w:type="dxa"/>
          </w:tcPr>
          <w:p w14:paraId="523490BF" w14:textId="77777777" w:rsidR="008B6930" w:rsidRPr="003A1D25" w:rsidRDefault="008B6930" w:rsidP="00003C47">
            <w:pPr>
              <w:jc w:val="both"/>
              <w:rPr>
                <w:lang w:val="en-US"/>
              </w:rPr>
            </w:pPr>
            <w:r>
              <w:rPr>
                <w:lang w:val="en-US"/>
              </w:rPr>
              <w:t xml:space="preserve">After this experience, I aim to continue to improve my class and behavioral management. I intend to do this by improving my classroom presence taking the opportunity to use the space of the class effectively and take full control of the class. In addition, in future lessons I hope to engage and motivate the learners by using an online reward system of do-jo point, which worked well for the number of learners who received a sticker during this session. </w:t>
            </w:r>
          </w:p>
          <w:p w14:paraId="45A1C10F" w14:textId="77777777" w:rsidR="008B6930" w:rsidRDefault="008B6930" w:rsidP="00003C47">
            <w:pPr>
              <w:rPr>
                <w:b/>
                <w:u w:val="single"/>
                <w:lang w:val="en-US"/>
              </w:rPr>
            </w:pPr>
          </w:p>
          <w:p w14:paraId="697835D6" w14:textId="77777777" w:rsidR="008B6930" w:rsidRDefault="008B6930" w:rsidP="00003C47">
            <w:pPr>
              <w:rPr>
                <w:b/>
                <w:u w:val="single"/>
                <w:lang w:val="en-US"/>
              </w:rPr>
            </w:pPr>
            <w:r>
              <w:rPr>
                <w:b/>
                <w:u w:val="single"/>
                <w:lang w:val="en-US"/>
              </w:rPr>
              <w:t>Future targets:</w:t>
            </w:r>
          </w:p>
          <w:p w14:paraId="43B64755" w14:textId="77777777" w:rsidR="008B6930" w:rsidRPr="00EB4B03" w:rsidRDefault="008B6930" w:rsidP="008B6930">
            <w:pPr>
              <w:pStyle w:val="ListParagraph"/>
              <w:numPr>
                <w:ilvl w:val="0"/>
                <w:numId w:val="6"/>
              </w:numPr>
              <w:rPr>
                <w:lang w:val="en-US"/>
              </w:rPr>
            </w:pPr>
            <w:r w:rsidRPr="00EB4B03">
              <w:rPr>
                <w:lang w:val="en-US"/>
              </w:rPr>
              <w:t xml:space="preserve">Develop to use my voice effectively </w:t>
            </w:r>
          </w:p>
          <w:p w14:paraId="42DB53A2" w14:textId="77777777" w:rsidR="008B6930" w:rsidRDefault="008B6930" w:rsidP="00003C47">
            <w:pPr>
              <w:rPr>
                <w:b/>
                <w:u w:val="single"/>
                <w:lang w:val="en-US"/>
              </w:rPr>
            </w:pPr>
          </w:p>
          <w:p w14:paraId="732439D3" w14:textId="77777777" w:rsidR="008B6930" w:rsidRDefault="008B6930" w:rsidP="00003C47">
            <w:pPr>
              <w:rPr>
                <w:b/>
                <w:u w:val="single"/>
                <w:lang w:val="en-US"/>
              </w:rPr>
            </w:pPr>
          </w:p>
        </w:tc>
      </w:tr>
      <w:tr w:rsidR="008B6930" w14:paraId="6EA4D46A" w14:textId="77777777" w:rsidTr="00003C47">
        <w:tc>
          <w:tcPr>
            <w:tcW w:w="10206" w:type="dxa"/>
            <w:gridSpan w:val="2"/>
            <w:shd w:val="clear" w:color="auto" w:fill="E7E6E6" w:themeFill="background2"/>
          </w:tcPr>
          <w:p w14:paraId="476AFE26" w14:textId="77777777" w:rsidR="008B6930" w:rsidRPr="00C53B1B" w:rsidRDefault="008B6930" w:rsidP="00003C4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865B254" w14:textId="4437B332" w:rsidR="00A05129" w:rsidRPr="003427B6" w:rsidRDefault="00790DB0">
      <w:pPr>
        <w:rPr>
          <w:rFonts w:ascii="Times New Roman" w:hAnsi="Times New Roman" w:cs="Times New Roman"/>
          <w:lang w:val="en-US"/>
        </w:rPr>
      </w:pPr>
      <w:r>
        <w:rPr>
          <w:rFonts w:ascii="Times New Roman" w:hAnsi="Times New Roman" w:cs="Times New Roman"/>
          <w:noProof/>
          <w:lang w:val="en-US"/>
        </w:rPr>
        <w:lastRenderedPageBreak/>
        <w:drawing>
          <wp:anchor distT="0" distB="0" distL="114300" distR="114300" simplePos="0" relativeHeight="251660288" behindDoc="0" locked="0" layoutInCell="1" allowOverlap="1" wp14:anchorId="50D73A24" wp14:editId="6225D212">
            <wp:simplePos x="0" y="0"/>
            <wp:positionH relativeFrom="column">
              <wp:posOffset>-266301</wp:posOffset>
            </wp:positionH>
            <wp:positionV relativeFrom="paragraph">
              <wp:posOffset>297180</wp:posOffset>
            </wp:positionV>
            <wp:extent cx="6094730" cy="4359275"/>
            <wp:effectExtent l="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3-21 at 20.27.10.png"/>
                    <pic:cNvPicPr/>
                  </pic:nvPicPr>
                  <pic:blipFill rotWithShape="1">
                    <a:blip r:embed="rId7">
                      <a:extLst>
                        <a:ext uri="{28A0092B-C50C-407E-A947-70E740481C1C}">
                          <a14:useLocalDpi xmlns:a14="http://schemas.microsoft.com/office/drawing/2010/main" val="0"/>
                        </a:ext>
                      </a:extLst>
                    </a:blip>
                    <a:srcRect l="2042"/>
                    <a:stretch/>
                  </pic:blipFill>
                  <pic:spPr bwMode="auto">
                    <a:xfrm>
                      <a:off x="0" y="0"/>
                      <a:ext cx="6094730" cy="435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27B6" w:rsidRPr="003427B6">
        <w:rPr>
          <w:rFonts w:ascii="Times New Roman" w:hAnsi="Times New Roman" w:cs="Times New Roman"/>
          <w:b/>
          <w:lang w:val="en-US"/>
        </w:rPr>
        <w:t>Appendix 2</w:t>
      </w:r>
      <w:r w:rsidR="003427B6">
        <w:rPr>
          <w:rFonts w:ascii="Times New Roman" w:hAnsi="Times New Roman" w:cs="Times New Roman"/>
          <w:lang w:val="en-US"/>
        </w:rPr>
        <w:t xml:space="preserve"> </w:t>
      </w:r>
      <w:r w:rsidR="003427B6" w:rsidRPr="003427B6">
        <w:rPr>
          <w:rFonts w:ascii="Times New Roman" w:hAnsi="Times New Roman" w:cs="Times New Roman"/>
          <w:lang w:val="en-US"/>
        </w:rPr>
        <w:t xml:space="preserve">- Observations made by class teacher </w:t>
      </w:r>
      <w:r w:rsidR="00A05129" w:rsidRPr="003427B6">
        <w:rPr>
          <w:rFonts w:ascii="Times New Roman" w:hAnsi="Times New Roman" w:cs="Times New Roman"/>
          <w:lang w:val="en-US"/>
        </w:rPr>
        <w:br w:type="page"/>
      </w:r>
    </w:p>
    <w:p w14:paraId="19B2C7C0" w14:textId="2B872F52" w:rsidR="00B71012" w:rsidRDefault="003427B6" w:rsidP="007D2B12">
      <w:pPr>
        <w:rPr>
          <w:rFonts w:ascii="Helvetica" w:hAnsi="Helvetica" w:cs="Helvetica"/>
          <w:lang w:val="en-US"/>
        </w:rPr>
      </w:pPr>
      <w:r>
        <w:rPr>
          <w:rFonts w:ascii="Helvetica" w:hAnsi="Helvetica" w:cs="Helvetica"/>
          <w:noProof/>
          <w:lang w:val="en-US"/>
        </w:rPr>
        <w:lastRenderedPageBreak/>
        <mc:AlternateContent>
          <mc:Choice Requires="wpg">
            <w:drawing>
              <wp:anchor distT="0" distB="0" distL="114300" distR="114300" simplePos="0" relativeHeight="251659264" behindDoc="0" locked="0" layoutInCell="1" allowOverlap="1" wp14:anchorId="2DA14E69" wp14:editId="7B69E1E7">
                <wp:simplePos x="0" y="0"/>
                <wp:positionH relativeFrom="column">
                  <wp:posOffset>-163830</wp:posOffset>
                </wp:positionH>
                <wp:positionV relativeFrom="paragraph">
                  <wp:posOffset>-261620</wp:posOffset>
                </wp:positionV>
                <wp:extent cx="6087110" cy="9260205"/>
                <wp:effectExtent l="0" t="0" r="0" b="0"/>
                <wp:wrapNone/>
                <wp:docPr id="3" name="Group 3"/>
                <wp:cNvGraphicFramePr/>
                <a:graphic xmlns:a="http://schemas.openxmlformats.org/drawingml/2006/main">
                  <a:graphicData uri="http://schemas.microsoft.com/office/word/2010/wordprocessingGroup">
                    <wpg:wgp>
                      <wpg:cNvGrpSpPr/>
                      <wpg:grpSpPr>
                        <a:xfrm>
                          <a:off x="0" y="0"/>
                          <a:ext cx="6087110" cy="9260205"/>
                          <a:chOff x="0" y="0"/>
                          <a:chExt cx="6087609" cy="9260679"/>
                        </a:xfrm>
                      </wpg:grpSpPr>
                      <pic:pic xmlns:pic="http://schemas.openxmlformats.org/drawingml/2006/picture">
                        <pic:nvPicPr>
                          <pic:cNvPr id="1" name="Picture 1"/>
                          <pic:cNvPicPr>
                            <a:picLocks noChangeAspect="1"/>
                          </pic:cNvPicPr>
                        </pic:nvPicPr>
                        <pic:blipFill rotWithShape="1">
                          <a:blip r:embed="rId8">
                            <a:extLst>
                              <a:ext uri="{28A0092B-C50C-407E-A947-70E740481C1C}">
                                <a14:useLocalDpi xmlns:a14="http://schemas.microsoft.com/office/drawing/2010/main" val="0"/>
                              </a:ext>
                            </a:extLst>
                          </a:blip>
                          <a:srcRect l="1754" t="6696" r="2278"/>
                          <a:stretch/>
                        </pic:blipFill>
                        <pic:spPr bwMode="auto">
                          <a:xfrm rot="16200000">
                            <a:off x="-1118371" y="2054699"/>
                            <a:ext cx="8951595" cy="5460365"/>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0"/>
                            <a:ext cx="1844040" cy="309093"/>
                          </a:xfrm>
                          <a:prstGeom prst="rect">
                            <a:avLst/>
                          </a:prstGeom>
                          <a:solidFill>
                            <a:schemeClr val="lt1"/>
                          </a:solidFill>
                          <a:ln w="6350">
                            <a:noFill/>
                          </a:ln>
                        </wps:spPr>
                        <wps:txbx>
                          <w:txbxContent>
                            <w:p w14:paraId="0C33E2C0" w14:textId="77777777" w:rsidR="003427B6" w:rsidRDefault="003427B6" w:rsidP="003427B6">
                              <w:pPr>
                                <w:rPr>
                                  <w:rFonts w:ascii="Times New Roman" w:hAnsi="Times New Roman" w:cs="Times New Roman"/>
                                  <w:lang w:val="en-US"/>
                                </w:rPr>
                              </w:pPr>
                              <w:r w:rsidRPr="003427B6">
                                <w:rPr>
                                  <w:rFonts w:ascii="Times New Roman" w:hAnsi="Times New Roman" w:cs="Times New Roman"/>
                                  <w:b/>
                                  <w:lang w:val="en-US"/>
                                </w:rPr>
                                <w:t>Appendix 3</w:t>
                              </w:r>
                              <w:r>
                                <w:rPr>
                                  <w:rFonts w:ascii="Times New Roman" w:hAnsi="Times New Roman" w:cs="Times New Roman"/>
                                  <w:lang w:val="en-US"/>
                                </w:rPr>
                                <w:t xml:space="preserve"> – Action plan</w:t>
                              </w:r>
                            </w:p>
                            <w:p w14:paraId="1F9D7589" w14:textId="77777777" w:rsidR="003427B6" w:rsidRDefault="003427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A14E69" id="Group 3" o:spid="_x0000_s1026" style="position:absolute;margin-left:-12.9pt;margin-top:-20.6pt;width:479.3pt;height:729.15pt;z-index:251659264;mso-width-relative:margin;mso-height-relative:margin" coordsize="60876,9260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QCzPgPwQAALUJAAAOAAAAZHJzL2Uyb0RvYy54bWykVttu4zYQfS/QfyD0&#13;&#10;7liyZdky4iwc54IF0k3QpMgzTVGWsJKoknTstOi/9wwpOc6l7SINEJnk8DJz5pwhT7/s64o9SW1K&#13;&#10;1SyC6CQMmGyEyspmswh+e7gazAJmLG8yXqlGLoJnaYIvZz//dLpr53KkClVlUjNs0pj5rl0EhbXt&#13;&#10;fDg0opA1NyeqlQ2MudI1t+jqzTDTfIfd62o4CsNkuFM6a7US0hiMXnhjcOb2z3Mp7G2eG2lZtQjg&#13;&#10;m3Vf7b5r+g7PTvl8o3lblKJzg3/Ci5qXDQ49bHXBLWdbXb7bqi6FVkbl9kSoeqjyvBTSxYBoovBN&#13;&#10;NNdabVsXy2a+27QHmADtG5w+va349nSnWZktgnHAGl4jRe5UNiZodu1mjhnXur1v73Q3sPE9inaf&#13;&#10;65p+EQfbO1CfD6DKvWUCg0k4m0YRsBewpaMkHIUTD7sokJt360RxebQyCdOXlck0pZXD/uAh+Xdw&#13;&#10;py3FHP8dSmi9Q+m/2YRVdqtl0G1S/9AeNdfft+0ACW25LddlVdpnR06kjpxqnu5Kcad95wXwqAcc&#13;&#10;VjqURRQcLaA5fgWniG6U+G5Yo1YFbzZyaVqwGlpzULyePqTuq+PWVdlelVXFtLKPpS3uC94ix5Ej&#13;&#10;Kxm7SCGJN5T6ACxP1wsltrVsrNeflhWCVo0pytYETM9lvZagk/6a+UPAgxtjiSXECKeJP0ezZRim&#13;&#10;o/PBahKuBnE4vRws03g6mIaX0ziMZ9EqWv1FLkbxfGskAODVRVt2vmL0nbcfCqArFV5aTqLsibtC&#13;&#10;4FkEhxybehdBLIKEfDVa/AqYqWxE00nsKkeSpAkiXASj0XTmKWysllYUtB1B36Pt02igGbbe/aIy&#13;&#10;IM63VjnQSTOUDWycoILhzw13EhpEUTQbT8ENqAVKiZPUcd6jR3qapZNokk68KmAPx4nT00EV4Iw2&#13;&#10;9lqqmlEDqUAg7gz+hEz40PspFGvV0LdRxBNv9SM9LMeZm4yTGJlLBsvlxXQQxxezwfk5WqvVZRqP&#13;&#10;oySeXB4yZwqeqd3t2giwO/v/yfuHpBHwBHWXA3SpcOE6MT250fsxwtBl8lEhdqoBhLTti4BHvYAf&#13;&#10;iNnnas9GxIpuElVMZvcY7rRK497Pvn79e+GMZjG00BXOcZiGqavJn8+zUVWZUZIdwemGlatKe0lU&#13;&#10;1tcTMP94VtWwHUr4eOJJ+pYjKMB9TNSy+/W+A2CtsmfE73iOEEwrrkqQ8YYbe8c1rlgM4tlgb/HJ&#13;&#10;K4VDVNcKWKH0Hx+N03zkEdaA7XBlLwLz+5ZTta6+NshwGgEwKNV14sl0hI4+tqyPLc22XimSt/PO&#13;&#10;NWm+rfpmrlX9CEIs6VSYeCNw9iKwfXNl0YMBrxMhl0vX9pfATXPf4urwBZCk9rB/5Lrt9GhBl2+q&#13;&#10;5xSfv5Gln+sluUTVyEunWQLYowqiUwf8di33NkDr1ePjuO9mvby2zv4GAAD//wMAUEsDBAoAAAAA&#13;&#10;AAAAIQCZlkleXsECAF7BAgAUAAAAZHJzL21lZGlhL2ltYWdlMS5wbmeJUE5HDQoaCgAAAA1JSERS&#13;&#10;AAAEhAAAApQIBgAAAHXU45cAABgwaUNDUElDQyBQcm9maWxlAABYhZVZB1QUS7Pu2dlM3iXnnEFy&#13;&#10;zjnnDCKwpCVJBgFFEFGCIqiAoKiIRBUVBVQEQQwoSlBQERFEgooCekElyBuC3vv/95z3zutzeuab&#13;&#10;6urqqurumq4ZALiUfCMjw1CMAIRHxEY7mBrwu7l78OPGAQRgQAYKQNyXEhOpb2dnBZDy+/6fZXEQ&#13;&#10;4UbKM5l1Wf9u/18Lk39ADAUAyA7Bfv4xlHAEXwMArUKJjI4FADOD0IUSYiMRjEW0BMzRiIIIFl7H&#13;&#10;QZtYbR37bWKrDR4nB0ME+wCAp/X1jQ4CgH5dL/54ShAihz4XaSNF+FMjENYzCNahBPv6A8A5ivBI&#13;&#10;h4fvRDAXLYLF/f4hJ+g/ZPr9kenrG/QHb9qyUfBG1JjIMN9d/093/N8lPCzu9xhCSKUNjjZzWLd5&#13;&#10;3W+hOy3XMaI79DDCz8YWwSQEP6f6b/Cv48ngODPnLf4flBhDxGeAFQAUrb+vkSWCuREsGBFmY7VF&#13;&#10;1wmkmpgjGPE9yokaa+602RflH73TYUs+KjEgxtjxN/aN3hhrnSc7LtRZf0tmWXCA+W+ZN5OCnVw3&#13;&#10;9UT1xlNdbBBMj+DhmFBHyy2ej0nBhja/eaLjHNZ1RuYcBoHRJg6bPLBweMxvu2CNYKq5zRa2ig12&#13;&#10;MtvsC3tTfDd0Y0dwSECMm9VvPf0DjIw37YLTAyKct/SHCyJjDRy2+Csiw+y2+OGWgDDTdboggp/G&#13;&#10;xDv+7jsXiyy2TXvRIDLWzmlTNzRziK+F3aYOaElgBQyBEeAHcUj1AztBCKA+nWmaQZ42W0yAL4gG&#13;&#10;QSAAyGxRfvdw3WiJQK6OIAl8RlAAiPnTz2CjNQDEI/TVP9TNqwwI3GiN3+gRCiYRHA4sQRjyHLfR&#13;&#10;K+LPaC7gPUKh/mt0CqJrGFLX2/5F42f4TcMaY42wZlgTrASaE62D1kRbIVc9pCqg1dDqv/X6mx8z&#13;&#10;ienDvMMMYEYxr3ZQ06P/S3N+YA1GER1Ntqzz+6d1aFFEqjLaAK2NyEdko1nRnEAGrYSMpI/WRcZW&#13;&#10;Rqj/1DXuj8V/+3JLFkGOgCKwEfQI4v+tAb0kvfIfKeue+qcvNvXy++Mtwz8t/22H4T/854/cLf+b&#13;&#10;Ez4IN8AP4Ha4C26BmwA/3AY3w93w7XX8Z22831gbv0dz2NAnFJFD/dd4vltjrnstRq5O7oPcylYb&#13;&#10;iA1IjF3fLIY7I3dFU4OCY/n1kWgdwG8eQZGV5leQk1cHYD32b4aWbw4bMR1i7fmbRtkPgOocAISl&#13;&#10;v2nh3wC4TERCn/XfNBFvZPtgAaiepMRFx2/S0OsXDCACBmSncABeJHaJIxYpABWgCfSAMbAAtsAJ&#13;&#10;uANvxM/ByDqNBgkgBaSBTJADjoDjoAScBudANbgIroIm0ALawX3wGPSCAfAaWSsT4BOYA4tgGYIg&#13;&#10;HEQHkSEOiA8SgaQgBUgN0oGMISvIAXKHfKAgKAKKg1KgfVAOVACVQGehGugKdANqh7qgPugVNAZ9&#13;&#10;gL5CSygYRYtiRvGgRFHbUGoofZQlygm1HRWEikIloTJQh1HFqHLUBVQjqh31GDWAGkV9Qi3AAKaB&#13;&#10;WWEBWAZWgw1hW9gDDoSj4T1wNlwIl8OX4JvITD+DR+EZ+Ccaiyaj+dEyyHo1QzujKego9B50LroE&#13;&#10;XY1uRHein6HH0HPoXxg6DDdGCqOBMce4YYIwCZhMTCGmEnMdcw/ZOxOYRSwWy4oVw6oie88dG4JN&#13;&#10;xuZiT2HrsXewfdhx7AIOh+PASeG0cbY4X1wsLhN3AncB14brx03gfuBp8Hx4BbwJ3gMfgU/HF+Jr&#13;&#10;8a34fvwUfpnASBAhaBBsCf6EXYQ8QgXhJqGHMEFYJjIRxYjaRCdiCDGNWEy8RLxHHCZ+o6GhEaRR&#13;&#10;p7GnodLspSmmuUzzkGaM5ictiVaS1pDWizaO9jBtFe0d2le03+jo6ETp9Og86GLpDtPV0N2lG6H7&#13;&#10;QU+ml6U3p/enT6UvpW+k76f/wkBgEGHQZ/BmSGIoZGhg6GGYYSQwijIaMvoy7mEsZbzB+IJxgYnM&#13;&#10;JM9kyxTOlMtUy9TFNE3CkURJxiR/UgbpHOkuaZwMk4XIhmQKeR+5gnyPPMGMZRZjNmcOYc5hvsj8&#13;&#10;lHmOhcSixOLCkshSynKbZZQVZhVlNWcNY81jvco6yLrExsOmzxbAlsV2ia2f7Ts7F7seewB7Nns9&#13;&#10;+wD7Egc/hzFHKEc+RxPHG040pySnPWcCZxnnPc4ZLmYuTS4KVzbXVa4hbhS3JLcDdzL3Oe5u7gUe&#13;&#10;Xh5TnkieEzx3eWZ4WXn1eEN4j/G28n7gI/Pp8FH5jvG18X3kZ+HX5w/jL+bv5J8T4BYwE4gTOCvw&#13;&#10;VGBZUEzQWTBdsF7wjRBRSE0oUOiYUIfQnDCfsLVwinCd8JAIQURNJFikSOSByHdRMVFX0QOiTaLT&#13;&#10;Yuxi5mJJYnViw+J04rriUeLl4s8lsBJqEqESpyR6JVGSypLBkqWSPVIoKRUpqtQpqT5pjLS6dIR0&#13;&#10;ufQLGVoZfZl4mTqZMVlWWSvZdNkm2S/bhLd5bMvf9mDbLzlluTC5CrnX8iR5C/l0+ZvyXxUkFSgK&#13;&#10;pQrPFekUTRRTFZsV55WklAKUypReKpOVrZUPKHcor6qoqkSrXFL5oCqs6qN6UvWFGrOanVqu2kN1&#13;&#10;jLqBeqp6i/pPDRWNWI2rGrOaMpqhmrWa01piWgFaFVrj2oLavtpntUd1+HV8dM7ojOoK6Prqluu+&#13;&#10;0xPS89er1JvSl9AP0b+g/8VAziDa4LrBd0MNw92Gd4xgI1OjbKOnxiRjZ+MS4xETQZMgkzqTOVNl&#13;&#10;02TTO2YYM0uzfLMX5jzmFPMa8zkLVYvdFp2WtJaOliWW76wkraKtblqjrC2sj1oP24jYRNg02QJb&#13;&#10;c9ujtm/sxOyi7G7ZY+3t7EvtJx3kHVIcHjiSHXc41jouOhk45Tm9dhZ3jnPucGFw8XKpcfnuauRa&#13;&#10;4Drqts1tt9tjd053qnuzB87DxaPSY8HT2PO454SXslem1+B2se2J27u8Ob3DvG/vYNjhu6PBB+Pj&#13;&#10;6lPrs+Jr61vuu+Bn7nfSb45iSCmifPLX8z/m/yFAO6AgYCpQO7AgcDpIO+ho0Idg3eDC4BmqIbWE&#13;&#10;Oh9iFnI65HuobWhV6FqYa1h9OD7cJ/xGBCkiNKJzJ+/OxJ19kVKRmZGjURpRx6Pmoi2jK2OgmO0x&#13;&#10;zbHMyCG7O048bn/cWLxOfGn8jwSXhIZEpsSIxO5dkruydk0lmSSdT0YnU5I7UgRS0lLGduvvPrsH&#13;&#10;2uO3pyNVKDUjdWKv6d7qNGJaaNqTdLn0gvS/9rnuu5nBk7E3Y3y/6f66TPrM6MwXBzQPnD6IPkg9&#13;&#10;+DRLMetE1q9s/+xHOXI5hTkruZTcR4fkDxUfWjscePhpnkpe2RHskYgjg/m6+dUFTAVJBeNHrY82&#13;&#10;HuM/ln3sr+M7jncVKhWeLiIWxRWNFlsVN58QPnHkxEpJcMlAqUFp/Unuk1knv5/yP9Vfpld26TTP&#13;&#10;6ZzTS2eoZ16eNT3bWC5aXngOey7+3GSFS8WD82rnayo5K3MqV6siqkarHao7a1Rramq5a/PqUHVx&#13;&#10;dR8ueF3ovWh0sfmSzKWz9az1OZfB5bjLH6/4XBm8anm1o0Gt4dI1kWsnr5OvZzdCjbsa55qCm0ab&#13;&#10;3Zv7bljc6LipefP6LdlbVS0CLaW3WW7ntRJbM1rX2pLaFu5E3plpD2of79jR8fqu293nnfadT+9Z&#13;&#10;3nt43+T+3Qf6D9oeaj9s6dLouvFI7VHTY5XHjd3K3defKD+5/lTlaWOPak9zr3rvzT6tvtZ+3f72&#13;&#10;Z0bP7j83f/54wGagb9B58OULrxejL/1fTr8KezU/FD+0/HrvMGY4+w3jm8IR7pHytxJv60dVRm+P&#13;&#10;GY11v3N893qcMv7pfcz7lYmMSbrJwim+qZpphemWDyYfej96fpz4FPlpeSbzM9Pnk1/Ev1yb1Zvt&#13;&#10;nnObm5iPnl/7mvuN41vVX0p/dSzYLYwshi8uf8/+wfGj+qfazwdLrktTywkruJXiVYnVm78sfw2v&#13;&#10;ha+tRfpG+24cBWCkogIDAfhaBQCdOwDkXgCInpu52VaBkcMHCrm7QLLQJ1QG8kbtQWdiTLAw9jGu&#13;&#10;GB9BsCJK0OBoZmj76ZroqxgqGeuZmkkd5MfMvSwvWd+yTbN/4pjnXOJa5UHx4viI/HQCJEGSEKsw&#13;&#10;uwibKLsYtziPBL8kv5SgtLCMqKzYNmk5OXlFBRVFDSVdZWMVc1VzNRN1Ew0TTUMtfW0tHQ1dJT1Z&#13;&#10;fVEDHkNmI6LRmvE3k0nTV2bd5i0W1ZZHrVKtQ2zcbI3tlO3FHLgcGZ3wzrAL5IpyQ7sTPBg9ObyE&#13;&#10;t8t4S+wQ9uHz5fRjoZD9SQHkQNYgrmBBqnSIaqhJmEs4NSJlZ0FkRdSZ6OKY/NjcuKz47ITDicW7&#13;&#10;qpNak1/vBnukU3fsPZH2ep9gxs797QewB4WyFLINchxzAw8lHc7Pqz5yJ3+oYOEY03GZQouiwOJ9&#13;&#10;J8pKbpT2n3x/auE07gzHWclyrXO2FX7nYyv3VxVWV9fcqH1UN3Th48Wf9fjLbFfEr+o2uF+Lup7V&#13;&#10;eKqpvrntRtfNnlu9LY9vd7ReaSu9k9q+o0PjLunuZOeNe7X3Tz7IeZjY5ffI/LFsN333zJN7T0/2&#13;&#10;RPYa9JH7xvuvPkt7bj8gMoge/PCi+2X9q4Kh2Ncuw2pvON+sjIy8bR89P5b1bue483utCWFklS1O&#13;&#10;PZ++9qHoY+qnsBnKZ8qXyNmcuevzs9/0/jq7SP5e/FNq6elK6i+NtbV/zL8CPI0uwFhiWbBvcA34&#13;&#10;XEIQ0YhGkpaBdoVuiv4lw0vGt0zvSZ/J35gXWVZZl9lW2X9xrHIucn3jnuWZ5B3m6+e/J3BDsFIo&#13;&#10;RzhMxEpUUowg9lG8S6JGMluKKm0pIyNLJzu7rU/umnyRQooiRcle2UBFQVVAjaS2pv5FY1izS6tR&#13;&#10;u1wnVzdBz0ffwkDBkNMIZfTB+KnJZdN8sxhzJwsVSzbLZau31ndtam3z7ZLtAx0cHfWd5J0FXMiu&#13;&#10;ONclt0/uwx7dnre96ref8T6644BPim+0H5Xi6+8R4BRoH2QTbEm1DDEL1QyTDReIYNlJE4mKXIn6&#13;&#10;Ef0zZjUOE09KEErU2OWUFJNcmNKyezKVZi9fmky69j6bDL/9CZmHDlQebMsayv6ey3xI4bB9XsSR&#13;&#10;Q/l1BQ+Pvj+2VshZpFxsdyK0ZH/p6ZPNp3rLpk//OstcLnFOu8LuPKUyrupAdTES57rrZi+SLinW&#13;&#10;O16OupJ3ta6h89rw9a9N2GaOG5I3NW5ZtLjdDmyNbUu9k9a+r2P/3czOA/cO3s9+kPvwUNehR4ce&#13;&#10;H+rOfZLzNKvnQG9GX1r/7mfxz6MGdg5Gvoh9mfxq/9DR1+XDDW/uj7x6+3kMvCONC76Xn9CZNJ/y&#13;&#10;mz7z4fMn5Znkz61ffs1pzsd/vfTt/QL7ouX31B8NP6eWuVccVrN/dW7NvzFKH94Gf0G3Yw5gHXHi&#13;&#10;uHn8DUIm0YGGm2aE9hxdOL06A4qhnTGDyYLEQOolH2G2ZWFgecKazWbCDrE3c0RwCnG+5Mrh1uH+&#13;&#10;zFPKa8b7F18Zvxn/F4FjghqCw0K7hfmFW0W8RVZEi8WUxLrFA8RXJI5KSkm2STlKTUqnyYjIvJTN&#13;&#10;3Waw7S+5KnlPBTqFNsVIJQGlfuV0FQWVMdU8NW21z+qlGuYaC5rntOy1fmnX6bjr4nSv61H0Sfp3&#13;&#10;DCIN+Q17jdKNlYynTEpMbZFzxy3zKAspi/eWZVYe1qzWz2wKbB3syHaD9iccvB2FHT86XXFOcjF2&#13;&#10;ZXAdcqt0j/Ew8KT1HPQ6vT3YW8F7ecc9n3xfLz8Jv0VKp//RAN9AxSB00GBwLTU1xClUOgwT9jb8&#13;&#10;ZkTxzoRI1yiNaN4YdMxM7EBce3x9Qlli3q60pITk0BT/3dv3uKU67XVIs0+33+eQ4bTfPXP7gYCD&#13;&#10;oVkx2ak5B3MLDpUdrslrPHI3v69g5OiX4+hCiSKv4iMn7pUsn5Q95Vd2/PSjMyvlCucCKkrO91Sh&#13;&#10;q7VqEmrr6z5dlLwUUl97efaqSsPea92NHE1hzZ03+W6ltrxrtWpraZfvuNApde/KA4OHQ48Su/me&#13;&#10;9PYc6nN6JjoABj+9fD/08Q14KzK2Y7x2EjOd9Al8rpijfNNdVPvpvFK8Pv+b3+jWC1YFgOMHAFj/&#13;&#10;TuNQA0DuBQDEdgHAhuSednQAOKkDlIApgBY6AGSh/ef9ASGJJxGQAQ+QBGrADMkvw5CcsgjUgy4w&#13;&#10;DlYhdkgZcoRioONQM/QGyfmkUS6oNFQ9agRmgA3gBPgiPIlkaV7oUvRrJBPzwZzHfMaqYNOwT3E8&#13;&#10;uHBcG56Mp+LbCZyEOEI/UZFYRFyhodA8oVWnraZjp8ulR9En039niGNYZExigpiySaykCrIauZc5&#13;&#10;hAXHcp7VmHWS7SC7FHsvRywnB2crlz83DfdVHg9emPcinyeSEfQJ5AnaCjEJPRMuEvEUFRCdFLsg&#13;&#10;HiOhIQlJdknlS3siq3NOtn9bi1ylfIHCHkWqkqOyhgqfKqQ6qtaifkwjRFNbi15rWLtGJ1ZXVw+v&#13;&#10;16ffYHDNsMnopnGryV3TLrMe80GLEcspq3nrZVu8Hau9qIOao5UTxTnFpdi11W3ag+yp7xW5vdx7&#13;&#10;wIfoq++XTGn2/x6oFpQc3B5CDHUOqwhf2GkWWRY1G6MVmxM3kqCUeGTXfLJryv092qmtaZbp4xlZ&#13;&#10;mdoHQVZfzuVDJ/MK8s2OwsfuFeYXB5QYnpQuEzwjUq5UYVMZVV1a+/giqFe9YtPgfj24KeXG8VtX&#13;&#10;b/e3LXbwdprdj3145tHT7tUemb7tzw4P3HlJHqIMXxyZGeMeV5vQm5L/QP/xxczhL9tm2+fNvnb+&#13;&#10;pbBQsrj0w/7n+aX5FY3V1F93NuLH5vyTkPmXAKrABLiCELAHHAN1oBOMgB8QGZKDbKAI6AjUAL1C&#13;&#10;AZQEkuWno66g3iF5vBWcAbfBy2ht9D50N4YdE4hpxBKw3thGHCMuDPcYL43Pwy8QvAj3ibLEIhqY&#13;&#10;JopmjNaZ9hGdIV0rvRb9bSSLfchozziC5KlrpGNkWfIT5ggk82xm9WWjYWtmD+Rg5XjAuYtLmmuM&#13;&#10;u4jHlhfP28G3l99AACvwRLBQyFdYVnhFpFu0TCxK3FiCS+Kr5COpc9KpMp6ymtsk5NjlCfIrCrOK&#13;&#10;40ovlB+p3FK9oFaifkAjWtNTy1BbUodRZ0F3SK9Vv97gimGDUZPxLZM2006zR+a9Fi8s31pNWc/b&#13;&#10;LNvh7VkdxBzVnayd/V12u5a43XAf8lj1Etxu4R2744xPjx9EUfGPCKgJnAwWpYaEXAldCjeNKNw5&#13;&#10;HaUVvTumLQ4db5VQlDiZpJ58OGVqj3FqdRp9+q59U0g86T1okfUgxyy3+7BD3mh+6lHeY3cKA4vp&#13;&#10;TzSX+p8il90/s7tc5dzX81eq4mq06rAXBi6dv5xy1euaSiN90/iNa7f23bZpY78z1lHTGX1f6yGu&#13;&#10;a/BxzZO9PV59Os9EBpgGH750fjXxOukN88jVUaexlfHqCfcphumujwdnLL8wzr6YP/MtZEHlO+pH&#13;&#10;z1LpStAvxa35hwEW0G5EAHGggqwANxAO9oPT4BYYQva/IGQBxUEV0CCKBmWE7PwOGA/bw6fhr2gL&#13;&#10;dBWGgInGvMU6IbvdBjeAp+B/EgqJ6sQJmhO0erTDdMn0/PRdDAmMkozjTKdJfmQJ8nfmByxlrMls&#13;&#10;nux6HFKc7Fw03CjuFZ4l3hV+IIBDTqA8wrIi2qIOYkHieyVOSF5H8u45WcZtCnKu8nsUKhR7lJZV&#13;&#10;JFTd1QrU+zWZtdy1K3Rm9bT1Dxm8NVI0zjEZM9MyL7T4amVnfdGW1i7M/pGjpFOO80dXC7daD4In&#13;&#10;1euBt+iO/T4TfoaUygA40D/oLlU0JDN0Otwqoj6SJSoxejTWKO5SAnvinl2fkt2QfaqSWpXGkX44&#13;&#10;A70/JfPrQY+sK9lruU6Hqg4vHXHMv3SUeIx6/H6RVHHuidlS15O3y0RP5yOx3/9c93nNyqpqppqk&#13;&#10;2skLjhdb6kUv511ZbPC+dr9RpulI89xN+1uXbhNbA9ta20kdAXcb76Hv2z0ofTj+SOIxtbvyyVgP&#13;&#10;Z6993/7+a8/eDRAH5V44vIx+dXio5vXd4YE3kyPzb1fGoHe4cex77ASYWJr8PDUy/eRD88fyTwdn&#13;&#10;Ij5bf5Gaxc2+nWuez/rq8U3i29e/WhbSF42+Y793/kj9qflzfun8sscKcaVxlfKL7tfVNff1+Y8J&#13;&#10;VFTYeH1AtAYAYEbW1r6JAoArAGA1f21tuXxtbfUckmwMA3AnbPO/z8a7hhGAM1zrqO/ywr/+v/wP&#13;&#10;OQHFeml0gfwAAAGeaVRYdFhNTDpjb20uYWRvYmUueG1wAAAAAAA8eDp4bXBtZXRhIHhtbG5zOng9&#13;&#10;ImFkb2JlOm5zOm1ldGEvIiB4OnhtcHRrPSJYTVAgQ29yZSA1LjQuMCI+CiAgIDxyZGY6UkRGIHht&#13;&#10;bG5zOnJkZj0iaHR0cDovL3d3dy53My5vcmcvMTk5OS8wMi8yMi1yZGYtc3ludGF4LW5zIyI+CiAg&#13;&#10;ICAgIDxyZGY6RGVzY3JpcHRpb24gcmRmOmFib3V0PSIiCiAgICAgICAgICAgIHhtbG5zOmV4aWY9&#13;&#10;Imh0dHA6Ly9ucy5hZG9iZS5jb20vZXhpZi8xLjAvIj4KICAgICAgICAgPGV4aWY6UGl4ZWxYRGlt&#13;&#10;ZW5zaW9uPjExNTY8L2V4aWY6UGl4ZWxYRGltZW5zaW9uPgogICAgICAgICA8ZXhpZjpQaXhlbFlE&#13;&#10;aW1lbnNpb24+NjYwPC9leGlmOlBpeGVsWURpbWVuc2lvbj4KICAgICAgPC9yZGY6RGVzY3JpcHRp&#13;&#10;b24+CiAgIDwvcmRmOlJERj4KPC94OnhtcG1ldGE+Ch4dMK4AAEAASURBVHgB7L0LfJXVme//iyY0&#13;&#10;aIKCiBYtVLEOWHeqYB3Q4tmR2pFqd7QFnZFkKmdqkNJK4nxGzuZM+f8nzMiE85mBcHoaSi9JjyRT&#13;&#10;m1Sb/a9NRpuYgpr0kmgTbdAmRTKSYqJBydZsydb3/6z3sve77zthk+vv5UP2e1nX71rrWc/7vOuS&#13;&#10;pskBHiRAAiRAAiRAAiRAAiRAAiRAAiRAAiRAAjOGwDkzJqfMKAmQAAmQAAmQAAmQAAmQAAmQAAmQ&#13;&#10;AAmQgE6ABiFWBBIgARIgARIgARIgARIgARIgARIgARKYYQRoEJphBc7skgAJkAAJkAAJkAAJkAAJ&#13;&#10;kAAJkAAJkEA6EZAACZAACZAACZDAZCBw4uif8bvjp3H+BRfgJseF+NhkSFSMNHzQ1wv3weN4W55f&#13;&#10;f8unUbRyTgyXvE0CJEACJEACJEACk5MADUKTs1yYKhIgARIgARKYPASG3kJJ2avokBSdr1J12UKU&#13;&#10;bbwCF6YyhaffwraKbrxphrnpoptw98JzUxlDwrD++NzL+OcXhjA7wxbvrHNwxcVzcPP1C7HyU1mw&#13;&#10;FCf/ez78wevXw3xx4HTCsOmABEiABEiABEiABCYbAUuvmWzpYnpIgARIgARIgAQmCYGjv+/FC6c/&#13;&#10;0lPjVX+PvoHn3lyMOy8Z/czzEy+9im/8/C09rM993hEcWfOhEb7+QP0xbC2By7N/8gFaXziJN/UM&#13;&#10;hkb++pvDePblN5F1xSL8aONiwyhm06Bmn/3EMQYSIAESIAESIAESSDmB0WtyKU8CAyQBEiABEiAB&#13;&#10;Epi8BD7Acy+8F5G8n7cPRtxL5sbQn9+FV4xL6v+RkzbDy+wLcP+qi3DTFdnIvW4RVl1mG6WTTMBn&#13;&#10;7OYczMqwBZL1MVxzSeikNe/RXnz7d5EsbL54SgIkQAIkQAIkQAJThoDt+9aUSTMTSgIkQAIkQAIk&#13;&#10;MF4E3n4LdfqomdAIX287gRNr5+PS0Nty9SH+2HkC7a97MTgCZM2bjZWOy/Cpi87Fid5+/PLIBwEf&#13;&#10;r/9pAL/+ozIKnYcVMh1r2afnI+PjHyLjY7MxN8Qe9BHeONqP3x55FyeGPxT352Legjm48TOX4Irs&#13;&#10;4Lct/9AptL7yDt5Lz8TnbliAYVmTqPHlk0Y6FszFbTd+HJfOCkQf92TD+hUouEISMfwO9v7vTjSY&#13;&#10;DH77p1PADfrEuej+Tw+j69VBdLwh+VdpzUjHJz5+IW7IWRCIO5XpjJ4I3iUBEiABEiABEiCBxARo&#13;&#10;EErMiC5IgARIgARIYMYS+OOLf4ZlD1p+3QLgpX60KxqnT6Kl90PcvchmuRkeROm/vYJnw5bUqWo6&#13;&#10;hk1fXYbDP3oVf7CTfLMf/89j/cCsBfjxP16Jp/7vq6jR/abjX9yrsELNxfrQix/sfxE11uJCAf/9&#13;&#10;qHi6G3mu67H5hiz97gcn/ox//oWEJ8cez6v6b/DP26h6+k3873+8Dp9Kwih02q8MVZK32Rdi1UKg&#13;&#10;4TUzpPfEyhXj+KDvGDbs7w3wCjqTxHtexz89fAP+8sJzkMp0BuPgGQmQAAmQAAmQAAmMjkDws9ro&#13;&#10;/NE1CZAACZAACZDAtCcwjF+2Dpu5PAdfvO0q3HZFUHX42e/UHlvW8SF+/sNIY5D1dFDsK4kWoc4K&#13;&#10;DLw5F8bsrY/wn/83mjHIChWo8/wez71jXqenBR9EPRtC+QuW46gOAjdnpVv5/AjvjFjnsqj2BbGt&#13;&#10;Sa+2vRliDMoKcfoBvtNkrJ2EFKYzkGCekAAJkAAJkAAJkMAoCQQ1nFF6pHMSIAESIAESIIHpTcAv&#13;&#10;I3jqrNE+WfNxbfa5uP6GCwKZfvOlE3jDvFLbsH/bNorn9i868POSm/D9gsW4Bucga9YF2OZejm/Y&#13;&#10;DEpqkebKh5ej8htXRjUW+d98A3uOBqKDCrOhZDXqtn5KwrSOj/DE76KvZ/TJ667E97d+GnlzLbfA&#13;&#10;24O+4EWcs77jQ3jr7Xfwn//fS5KG4ILXF83JjOlriUxhu+YSyefG5ZL31aj9x9X4visY+Zvd7yCa&#13;&#10;OepM0hkzMXxAAiRAAiRAAiRAAgkI0CCUABAfkwAJkAAJkMBMJfCH9qCF56ZbLtONNhc6LsfyAJB3&#13;&#10;8ewfzSlUH9imUl2yEJtXXihbtJ+Lyz+1CP9ecjPuvSIDH5t9PpZcGlyoef6l2bj0wvPlv30150Dg&#13;&#10;+OB9m/Fm7kI8IGGq42MXXYpv3hoYTiRGnuC6RJbvrKuvxLe/fBkuv2ge/vbOS6zbeLP73ahGmYAD&#13;&#10;8+TZp19Bflkn9vzWvoj0BfhmrpGGcPfq+vxFi/HvW3Kw+tJzcPToW/h1Zz+O+zNgTGgTB5LN8Jye&#13;&#10;aTqjpYP3SIAESIAESIAESCAZAlxDKBlKdEMCJEACJEACM47Ae2hqCxpaXjjUjfI+pTb4jTWETB51&#13;&#10;v34LBZ/6OPrefD9A6JNXzkXQ7BO4HXniD468iXwI9B+3hbl0rrHdu+lwwSVqpI5hrHlP1vUJptRw&#13;&#10;MP+ij4lByjwCJ3KdkRZhlLGcxfvNuuQi7Prba6DWmY55yALU5TJtru7NGPmy2cysMFKdTitc/pIA&#13;&#10;CZAACZAACZBAIgJ2FSmRWz4nARIgARIgARKYIQQ+6D2BBmu6mMqzdwh1L0Vm3vvan/HHDz+O2TIt&#13;&#10;zDqGh23byVs3x/A7OzOoprz1dqjJJ4ptJTSGWElI6NEIZvmqK1Fw1ccwkp6OBfNlJJNMl4t/qDWU&#13;&#10;OsUYFHR1ydzZuCzrI7T/V2jagy7k7AzTGRIWL0iABEiABEiABEhgFASC2tsoPNEpCZAACZAACZDA&#13;&#10;9Cbw8u+M3bqsXGbNUiqD/JffwBQo/eF7+OVrH2CuPmLHcP3mS2+Ikcjy+RG6XupFx9vGjRH7qKDA&#13;&#10;ws2W29Df7IuCqzIbhifr+Uf4detJ6wLz55+X3IikgI/EJ8uWXopln5qPnCsuTMIYJOF9+B6CM+zO&#13;&#10;QfGWm/Cj4hvw6H+/Ep9MHB1dkAAJkAAJkAAJkMC4Ewh+ehv3qBkhCZAACZAACZDA5CRwCk+9FBy6&#13;&#10;snHjSn0NoGBaR/D4nlZUmDaZutY38cDd2bgEb8o/dbyHb/7bS9h00wV47fd9eFamUK0vuAQ5F52L&#13;&#10;hZ8Uc9JvjREzr7f9CeU4gYGh8/H398je7mHH+XPnhIa572Vs+/x8vNP1Br5rW+j55muDC12HBTHm&#13;&#10;y8C282MMob//PbwFHw7+6FW8PsYw6I0ESIAESIAESIAEziYBjhA6m3QZNgmQAAmQAAlMQQIfHB3A&#13;&#10;C4F0X4CbZUHo0CMDN6/KDt462o8/nvdxPHCt7TuTTDH77tNv6MYg5fC0aV+68KLZQX+nh1HX8jZe&#13;&#10;OG48tM9Q02d2XXgpHvqsbTWikydRWvNHfPfl4WAYVyzGPRHpCz6OdhZr1pg9/mj+4t47Nwt/+QnL&#13;&#10;xUeoqvk98v/Pq2jwWveM31hxh7oavdto/nmPBEiABEiABEiABOIRoEEoHh0+IwESIAESIIEZSMCP&#13;&#10;wHwvfPKzl+LyKAwu//RC21SojzAiXj53zw3Y9tng7l+Wt09ecQluX2IYdtIXLsY/rQpzo09Hk9lo&#13;&#10;lgeZmmaZoFZ8aQX+5da5YdPUlMNzcNOqq/DTjYts08WC6/ycZ5uOln6uFZp4Oz9D1juKfmTZ5sLN&#13;&#10;svmP7jo8rnPwV/kO2eI+VLW65BJbbBnnmvkK92vEkGw6o6eHd0mABEiABEiABEhgdATSNDlG54Wu&#13;&#10;SYAESIAESIAESCAOgQ9H8NY7p+E/9xxkn/cxnG8afOw+/Kc/wDvvy25c56bjwuwMc0ewj+BXw3TE&#13;&#10;vW2skentQ7zzjg8+ZasSP3Mv/JjNEBQM2f+hscNXusQdcsh9NVHtY+H3Qxyl5uK9oWEMnf4I6bNm&#13;&#10;Yb7kTR0fnP4Q5846N5CvyZDO1OSWoZAACZAACZAACUxVAjQITdWSY7pJgARIgARIgARIgARIgARI&#13;&#10;gARIgARIYIwEwj6fjTEUeiMBEiABEiABEiABEiABEiABEiABEiABEpgyBGgQmjJFxYSSAAmQAAmQ&#13;&#10;AAmQAAmQAAmQAAmQAAmQQGoI0CCUGo4MhQRIgARIgARIgARIgARIgARIgARIgASmDAEahKZMUTGh&#13;&#10;JEACJEACJEACJEACJEACJEACJEACJJAaAjQIpYYjQyEBEiABEiABEiABEiABEiABEiABEiCBKUOA&#13;&#10;BqEpU1RMKAmQAAmQAAmQAAmQAAmQAAmQAAmQAAmkhgANQqnhyFBIgARIgARIgARIgARIgARIgARI&#13;&#10;gARIYMoQoEFoyhQVE0oCJEACJEACJEACJEACJEACJEACJEACqSFAg1BqODIUEiABEiABEiABEiAB&#13;&#10;EiABEiABEiABEpgyBGgQmjJFxYSSAAmQAAmQAAmQAAmQAAmQAAmQAAmQQGoI0CCUGo4MhQRIgARI&#13;&#10;gARIgARIgARIgARIgARIgASmDAEahKZMUTGhJEACJEACJEACJEACJEACJEACJEACJJAaAjQIpYYj&#13;&#10;QyEBEiABEiABEiABEiABEiABEiABEiCBKUOABqEpU1RMKAmQAAmQAAmQAAmQAAmQAAmQAAmQAAmk&#13;&#10;hgANQqnhyFBIgARIgARIgARIgARIgARIgARIgARIYMoQoEFoyhQVE0oCJEACJEACJEACJEACJEAC&#13;&#10;JEACJEACqSFAg1BqODIUEiABEiABEiABEiABEiABEiABEiABEpgyBGgQmjJFxYSSAAmQAAmQAAmQ&#13;&#10;AAmQAAmQAAmQAAmQQGoI0CCUGo4MhQRIgARIgARIgARIgARIgARIgARIgASmDAEahKZMUTGhJEAC&#13;&#10;JEACJEACJEACJEACJEACJEACJJAaAjQIpYYjQyEBEiABEiABEiABEiABEiABEiABEiCBKUOABqEp&#13;&#10;U1RMKAmQAAmQAAmQAAmQAAmQAAmQAAmQAAmkhgANQqnhyFBIgARIgARIgARIgARIgARIgARIgARI&#13;&#10;YMoQoEFoyhQVE0oCJEACJEACJEACJEACJEACJEACJEACqSFAg1BqODIUEiABEiABEiABEiABEiAB&#13;&#10;EiABEiABEpgyBGgQmjJFxYSSAAmQAAmQAAmQAAmQAAmQAAmQAAmQQGoI0CCUGo4MhQRIgARIgARI&#13;&#10;gARIgARIgARIgARIgASmDAEahKZMUTGhJEACJEACJEACJEACJEACJEACJEACJJAaAjQIpYYjQyEB&#13;&#10;EiABEiABEiABEiABEiABEiABEiCBKUOABqEpU1RMKAmQAAmQAAmQAAmQAAmQAAmQAAmQAAmkhgAN&#13;&#10;QqnhyFBIgARIgARIgARIgARIgARIgARIgARIYMoQoEEohUU10NOJ1tZWHOk9mcJQGVRMAr4BdLZ3&#13;&#10;os8b0wUfkMCkJOA/2Yt2kRXtnb3wpSyFfvQd6cSRs90gJn27GycOKSs3BkQCUQj4OrEpLQ0F+zuj&#13;&#10;PDzDW2cz7DNMGr2TAAmQAAmQAAmML4H08Y0uGFvP4Vo884oXn/7iOqxelBV44O9rxXdq38BdX1+H&#13;&#10;RROWukBykj7prN6EnA0HTPelGNIegZWrvlYPPC8NIjMzMjifbx6+eL8Li6I8i3QdvOPr8eDeq36A&#13;&#10;gu4qrFtixRR8PlFnevn94De48e8KsXLhKDM1ykR7//AfyFmxFaUtg3hk5dxR+PaivakBv3y+HX8e&#13;&#10;BOZ9/FJ89pY78PmVSzCFqtwo8ju1nU43WeHvbcDyxWthveYdGtKwOqwJe3vb4fnFL/Fy7zuYfenV&#13;&#10;cH7hDqxeenGCgvShdlkOtpa2QHtkZQK3Y3889nZnxelHz+Ff4KmW3+PEO8O49OpbcEfe57FkbhKt&#13;&#10;zz+AhoM/xQlEky1iWpt3I/JdV48LBys3/B1HAnr5PyXlbx6zZuHSTyxFzvXLsTCsDVlOJuK3t7UW&#13;&#10;P37mT1j11YdEvwnWVW/PYdQ+0wN79fXhUnwl/3ZcHFb9+5r/A0qjKL/xciMLvj40/LgWh35/FJj9&#13;&#10;cSxf+xXctTrYZ/lP9uCXdU/ht6+dwDAuxLWfd+GeW5dG7dMiwtZjOImm6sfwu9PX46H7V9uTKE9P&#13;&#10;otVTh2daf49BzMNnbrkL+bc7ooZtJHb6/DV0mkNYeFs+1q1cGMiYr/cw9v2oJaKMAw7O0knfkcN4&#13;&#10;+ukWvHZC+obZl2LJZ66H89bVk6r+J8q6f6AdByueAm74Ku6/dVEi53xOAiRAAiRwtgloE3IMaWVO&#13;&#10;aJI3+e/WjtnSMNRWJvccWsuQ7eakPx3UylV+HG6to79f6+46ro3Y0txW5jTzauXZ/uscU14NTtDE&#13;&#10;GGKLaeJPxzNdQx3lOteytlEwGOrQ3I4gf4f9vKhKm1LVbuKLexxSMN1khaZ1lLv0elvRdkw73t2t&#13;&#10;DdqFhRAd6qoKyguHwzxPRiYO6XLIWdZ2VstlTO3OlqK28vxA/hx6HyDtsaTFcDHSrZW6nJq7psvm&#13;&#10;w3Y63Ka5LD/Rfl0V0obHh4MtVTwdLwJDLZozWrnLvdJGuyYRP0HD3XWay+HSarpTLPGHurWKImeg&#13;&#10;fpeG9U3RdQGn1haRjCGtwqX6KVM/GjmmlVh9VUAmQMuv6DAyOtwRbBeWO2FSWNMdBURY2OKiv6NO&#13;&#10;y7e4Osu00B61XyvX0yLpcTgD/J2lh6KEPQ1vDVkyp0gL0hzWqvJV+UCrOxYmwM8agkGtyla3YKsH&#13;&#10;QKHWNXzWIk5hwMNaW1VJoH2c7b4qhQlnUCRAAiQwrQlM2JSxOeZHL2AX/qX6SNDulTFLzi+C+jt1&#13;&#10;jtn61zTn1/4GjosvxpKlC0O+nC1/6BmMjIxAahLaRLMCnDg0qK5H5P4zWDmGL5tZy7+OocEhPDyq&#13;&#10;kTHjQFQvP/kAOo4FOCtjtp4xv9+fIIN+eP4+B7tkaEZ+2SEZxaWho0PDyGAXSqVYOvduwKMNfQnC&#13;&#10;4OPxJjC9ZIVFz4UVOYuwcMkShA+Mee3px8WRA1Udg9A6OjAydAz1VbuTH0U4K8OIRNpDohZhpWbc&#13;&#10;fv09eGzzQcleCbqHpf1JGxzsPoQ6p/nl3f8unvc0o6Xv/ehJylyOOpGlIyOayM9B6OLUUYZ+CUdT&#13;&#10;9396f2BkJiYzh+i5491EBNJnYY64capRcFLmI8ND6DpUIT0qsG3NYlT3JDkB8/0+eDo96Hs3UYSj&#13;&#10;ee7Fvpuuwsa9QFGhSlHIQCD9OmOWSr0Lh/ql/9frsarLz2J5uA4w8Bv8u0dclslIafHR+4s92CH9&#13;&#10;VlFVhy4TtKEOFMr9gxu/jSN6Iz8Pa0sq0NU/LM81DHXViAQBDjz2DCJmVIeFDW8r1uTk4aCrCCX5&#13;&#10;4km0L1OCqAv4jvwUmyUtzpJ6jHQ8i2e1fr3dNW/bgcMzYXZ81nL8c4UCsxff9vQaTHqewAYlxtz1&#13;&#10;cI3TUPbW3V/Ghr3NcBSWo1vpj9I3KB3yeEc93IVL9HRN9j+9nq1YsWEHXPmqdgJzxlFPnOxsmD4S&#13;&#10;IAESmEgCE2YQwinJtsMJp/QLBzb8C9ojtBYDy4AobcV5OUiTufTqf07uJjT0BB0fqSxAWu5O1FZu&#13;&#10;D7jZtO8wTsqQ1J15hp+0tDzUdto1Fx9axX2OGWZaWi52e2xGqfAS8fWgcrvEE+LenPChz8WfjY3N&#13;&#10;QPPWDXqYxbUyJDzkSEd6ujEe3FC05uD8DHVt3NfzkLcT+3dvMuLYVAufNzLOnbVmnOLTd+QnyJ6X&#13;&#10;jYOdBosgh52BdOYWV6LP/kYoYe4vzgs8z8ktRlOvTYFO8HygvRa7d1fDhj8kl9EuEpUfRF1t2lcc&#13;&#10;LAspX49VVvG42yJ7sf4AinPTkJGRgTRRbEPL2uZw4BD2qDH4+RUof2h14MUxfe5SPPL9Rl2B3lX+&#13;&#10;NLxSpgVS1nn7WgOeexsU11x4Arxkes4mqV8F1abCHb9OJVM+nbU7gxzSCtAQiCuQjJl5MpVkhZhg&#13;&#10;2qt3IjcgK2QNkJ3VZjv0orogBznq7Qoe5GSIPCuojHxhM0s564Js/Sw9axFuv+92LDREiMze6MTu&#13;&#10;gtxAO84r3h/SJptffBb7tks7l/aQkZYDu9xQAZ48IjI11yZT80QO2Bt1ku3OTKb8eHG4ch/21bYn&#13;&#10;NkCJwedPyuNFH8NscybN3CWr4Vq9CL6eWuTOXiFklCy9X28LUddPEVlqiNMMY1rLRbOgm4QD91UE&#13;&#10;EsYZcfCisiANudslX8UW6zxUtveht7UyUL45Bftgt0Ekknds40bZnOnfOeYXh/TMLCxdfT+eaCnT&#13;&#10;g9yw++fGmlxx+s8jlZswO2ez7n7rimxpRznYb/ajJztrsUn6EquvL9hZi4FAYhPV80zk7m1E99Cz&#13;&#10;+F+PfDXgK/JkDi5WVmC9vlp1OdTVkacq9CmlBXflyAMfnqsRKxOK8I17jBdpZDnwjXJlpDiA1i7R&#13;&#10;ATKX4MFv3Y+lFxuNKuuqK3GFClJk54j6tR2hYcuDzEX4P41tGK7bg/VrXMDbNsdy+nr7i/qN4q9+&#13;&#10;3vzQdTHudZfKvWa8eNSuV4X6m05Xjr9+BLpJKO9Hen14evcGyZ4Du7/xeT2bcetNnLqoPEfV//RQ&#13;&#10;bX8GmuDe1ixRlqDhuw/aptemY6Hjdjz63Uew1JSnscJLJPc7lS6dZ++PDBmYZ65h5TtSKe2iALVN&#13;&#10;0kZyrDaSh+r2YAvxS9+0f/du0eGC92y5wIIbNuGQfOioe+wnOs9Tp+1PeU4CJEACJDBhBCZm/JM5&#13;&#10;ZDm/SutoLNWHj8oXPz0pxnQEawi1TBdRw5gdhVp5VZ1WVe42hprKtABrdGyHbfqBu6xMK3Qaw3gF&#13;&#10;qAZnkVZWWmQOTy3RjpuZ7aoq1O85Csu0xkN1mtscDl3eETFuW3yY08EkvPyScq2uplyTjxu6/5JD&#13;&#10;8l1ahnJXlbqN4dquIq20tFSr6wodcG1nbEwXcYUMEe+oCE6hyC8q1ApL6rSBFmNYrbusIiROa3hy&#13;&#10;+LQNO4ei0nLNnW9MNcmvsqZeBPNRVFGnNdaVaaJaSj6KzCl7iZ5rWlupEWZFnLHJoelKvvwchaVa&#13;&#10;VZWwVWlyq6HowfRE5S4urLj0ss4v0Sqs+oH8EL4Wf2s6W36FxcR6on5lmomqB85yibnfnNLoNuvM&#13;&#10;sFZTaJR5wK85jNzhbtQDSVSnEpXPSHeNUSeLpE421mklMm1mVFPh7FmZVudTSVZoWrcpW+Bya1V1&#13;&#10;NVppoVMvVxTVyTTSYa2lSskos226S7SyqpaALLOK7XijNaTeoZXWtIRNKTuulZryp6isSqsqM2Ri&#13;&#10;ySElc6ypIKqu5mtl5aWBaSR1x41pDSPH681279RKq2rEvyUfrTaTfLsL1E+ZxmPIktKwqSZWjuy/&#13;&#10;I1qd2ZaUfK7vsKSySn6XVl5ksIGzUCstK9Uq4k4DMvMrbTZUcqeCgy0M6X/KhLORR0MOuNylWolZ&#13;&#10;tq5yc9qOpCJef8U2bq8HYzw3pwxGTjUxZbYuv6Uqxek/j7fUaEUuo565ikqkzy7TDh0b1oJtI1+r&#13;&#10;qm+Uft3UE0rMqVGjqOdW3xRoI2Z2rX7AIXK+vLxcq6lv0fotZSaApN9o44GpW8G+yV7PI+IYGdYG&#13;&#10;B6X3OtYRmLZWFDFlLDzsQKT6SUe5yCtHaHs6VmfImDLbPP7hDjW1HzOqj+oy9TS3yFWn5F1GB+nM&#13;&#10;EtWbeHVRBRBN/wuvEpbu4q63yUs99sg/0cIbSij31VTm8LI3pt46zCnIVn2L1LeC+uxQm6nPJ5q2&#13;&#10;bOpPke04Mj+8QwIkQAIkcPYJqGHXE3BYirwy7FhrhDi0emVf6VLrwlgGIU0bHrKrQJrWUiqdlm2+&#13;&#10;tKVglbeIZ3UcqzMUd1dZwAB0qET5cRlr9cgaFW5ldAgoW+JnxJh/H61zGu6q0BWfkPny/Y3GPHp9&#13;&#10;vQoV6YhW4YTmDLwYqHvRj6gGIdOoVVIXnKEuGdeGbFPTR8LWy7E6Z0vhjOAw0qXJkHINRfX6ekZW&#13;&#10;PgoDBiKlNBudd0XXkJboucpNf1uNVlJaocVbdiE8XXHLz0pjSFkMat3HBgPpicfdistVYuRRpbGj&#13;&#10;wlDiLS7qnnVY7qMb/vq1Er1elIo5KKik1ejLUpgs1XOzzAdbbApxEnUqUflYCl9+la0OWAmf0b9T&#13;&#10;R1ZoUg+KVB0RI2t3oO2KgUU3OAeVZuPFwqV1BNyEF/CI1lJhGWpUeE6t4pDxImDVYXs7Hh48rg3q&#13;&#10;bxDmi6OsZWbZbAcPGcYlqz3IlFVdnpXbFi2xjFju+mOjandWmMoQ1VhRKsattpC108JzFbge7tbK&#13;&#10;TIO1/nLhKtHaAgspdelG4aCRJeAryolVN0JfYFV6dOZnwCEQhrMkwNJqw4UVbWZazPKWDxtWLxVP&#13;&#10;3rGNRynC0d6KYxDS5bfLrAsJ+s8Rs18v7wi+eht9s0Ors71z6x8CHEafMJp6brXTYBsxMmp9ONDr&#13;&#10;vS4rVPsulPofBDHcbawhFlz/J3o9HzT7b6s/s17Gg2E7NVv29Agiww7Gq84ijQKi3ZjpUUbmirpG&#13;&#10;rV4+isk4Il2OhOcvNLRpdiXrNOk6lZ530VdNI3vCepOgLlpyJUT/C0Nn1aeA3A6sa2SUg6pDVllH&#13;&#10;Cy+R3FfRRZa9YRCy9GIrDUrfslqNVZ+tejDS36aVl8hH0Q5THw/LR+AyZjsOuOAJCZAACZDAOBKY&#13;&#10;uCljorWoodB+mbjz3/+tXM47sXZPE4YyzHGv+nMZzZw1Irtb7Mf2TQXIyyuA+2CzPDmBdwJTodR8&#13;&#10;EhduvM7cgWfBFfiMurM2F9Z+EBderObtq5nxcvjexSvqt3krvpybi5wc+Z+Ro09TgC9y/Kp/xJhS&#13;&#10;tfaWa5Uv47j4etztlNNT1nQrnzFM/XT44GzTfcIfIw93fME2D1yGwp/qaJCpH8UoKCjAbeYQ99hB&#13;&#10;hXFIvxyrRGvDS69hSH6sfBzYsAy5Kt/yP3vVNj24/ndGEj5XDi9evg7feuR+jGZTs7jl53tf3y3G&#13;&#10;dffnMFdPifxJn4sli+YG0hOfu+Fp7V2fC6zZ9KmVq/Sb78ruRbGOgQHFKvyYjU8oXrJChZqZs2x1&#13;&#10;nu7gmd/0wi87PqmZZk41v9HzJF6TYn/1me/LnXzkXiMpT6pOxS+frKtzjTUhNlyFnLzt8LT26vHz&#13;&#10;j0Vg8ssKVQ/UdChnWQGWqEqkH3Nx81pVsU7hPbNKjviM+meKFtOd/ScdK+/fo69tVaUv6tGMjbdc&#13;&#10;hkprKqU4/fTSywMeMucuxFxLbErQzq//TWD6wNylTn0qpOHYi456j5y68UXboiVL1ubDKXdfef3d&#13;&#10;UbU7I0z1Nwu33v8IHrpveaAdBp9FOZPpLQ891mGsfaHQeHZgxbwd0Gu8yARF59SYZakZ3xly0ENR&#13;&#10;Ydx7V4Dlp26+WW47semvl5uRXILPqPS/cSowLSeevGMbN7GdlR9TfqvKo44E/afPbHynR6x+wovO&#13;&#10;5z3isRN5t+cgN0f+Sx+5Xgn+znpzSuYo67lKR9ix9L7v6msfiY4nawgNor5UxsRK7/JPj7UHXL70&#13;&#10;0+/JuRP5a2z6QOBp8CTj/Dn6xWlZi0gdWddsRJesK9PW0ohytwq3GTmzdxrtSnch6kCSYZvO9Z/0&#13;&#10;Jfeho6pE5MhBbMxbg7XrNxv6kjzVdSq74+l8nulAcZWYhORwuvfidn0ObxL1JkFd1Of1iQ4bov8l&#13;&#10;4ph5Kf6uogJVNVUoUTJINKn3/JYn1Qjs4SWW+5bPZH6VvmV1N59cHqpvpV+8XKYuPgKXw9THkwmQ&#13;&#10;bkiABEiABCacQOC1ZaJSolSZucvvR1XhZmzYtROPXX2r3DEUHchs7f15C/QFDR35bnxt7SKceP4g&#13;&#10;mmUpnQhFJNAZjiT3QuF0Y8uW5Th9WhmBHtCzP88RWwH7QHdh+/O2nF9ku07FaSAPsoikZzsW5+2S&#13;&#10;UF0oKVsLx/xTaN6rFNYEhy0Mw2XoApEyVB1bbp4v+ZanW7YA8rv8L7LlpcZwHfN5gmijP05Qflbt&#13;&#10;sxZ/jRLI6LkbNWPYGwEiEHrT73rxrVsXBq71E/9RNCq8TuN2+pIb5bVZljx/5jnkn/6VnJVgX/ky&#13;&#10;5Cxbj+deaIWvRiph4T9jmdKMrCWtkqlTEckyy0fWhPjuUDdu++G3sX7rLuR5dskso27sccWuk0ZK&#13;&#10;Z87fSS8rzPocvlDmiGpr6rDqu3GV8K9a2+q+bz0mhsjP4rJbtuLJZ49iXa7hzRfPYGJ/ln2+sZaI&#13;&#10;7m0Eui3KcaGx5k5ECowXS3V79O0uIrCEN/S1L+qGcG1BtizQugvP9ezAfZcZ3qweIGEg8RykgANs&#13;&#10;YQSabuAkGLmxNlwCecc2HgSW6jPvy3jSJr/H0n+eUu/RYvYoffh/4ErpRlSzfeAB0Q2yrsS14Ys+&#13;&#10;pyL98vHj9ofl5XnbQV1n0YOURdcf39Ys3xqq8NnAVxKz3b59WraTV+ZX4zg1ELZOS+bFWGq+iC9f&#13;&#10;eSuunv0G1uzYIe3qH3DfEumoooZtBpbgx3Hft9Bxnxs+nx/pmZkYat2Heau2IvM8ffWuBL6nz+NP&#13;&#10;OlZJZg7g3nU3BjKVqN4kXRejyJVAJObJd2p/gweXi46cvhCu++/X7x7x1mOH51RcnTg5ua+k7umA&#13;&#10;cVt1WEq9UapuomP4dBKJTxQIn5MACZAACUwYgVG+oqQ+nYYinYl7/mcd/vVAHraq1Zn15ebkRxbj&#13;&#10;e1yUPJk2hGcfWa1H3n66HrsO6qdj+5OeYZib5izCnevWBb50JArstZfeAKwdvU6K8in2ALis7ySJ&#13;&#10;fI/2uRe/2KOMQW4c0x7VdxnxS3zbkjEIJYhqzc13Yd26RRGuvJI9dcR6rj/0eTEwJCOFLrZUUv1u&#13;&#10;6J/3dK3auJdk+XkefxYDDzpgfFPyord3BPPMUJPh/mLba6LHL9d9vN6ujDfApZdbIeiX+p+sZU59&#13;&#10;FM6BbbtweGMdVts+YrV+Z7d8/5Sa94DTHK20CK5SJ3Zt24BbDkjwRfVwLM2RZT2BrWuUUigmor03&#13;&#10;GO/4Y6xTeiD2P1lLsO6hPbJX8CYUz16GvU+9QoOQjc/klxWGbDn4nV9KfV4eqM8dv/VILlw4P6l3&#13;&#10;Jz8GevuRvWhhQDYtWDg/SMG02fT86c2APPJ7B3BSam2sZnkq4HsuPn2rE9ixDb/qeRjrzGFMvY1P&#13;&#10;oFnclFx9qfw1jmTaneVW/fokDUPIljQkkIm+k+gdBBYttN52s3DpJ2TknYzMsNuFg2m2x3Jm58Ew&#13;&#10;k+cwqhiTkXds46NCGsvxHHtlkdpf/a1CfdSKe5tLDCZeHEyy/7R2qFRmlhvVgsqeo8i54z7cbusb&#13;&#10;7GlItp5nmiOdg+HbQwmeezva9HQ7dfOTLPj+u6dkLytpi4W3Bdo/pF1dvUrayK7vy+57D8G1UPn3&#13;&#10;oblih/zK6OirpS1J33zSn4W5UbrmU+8bL+vRw1ZhBQ9TO4phuxYDQWa6OO7D99xb5deNW62VjINB&#13;&#10;TOszvzEW3GY2SVRvkq+L8cBlOb5ofKDatQb71h7HQ6v1SmB4MUecxvafnLzTu5bOJ/Gy9yGsVvWo&#13;&#10;77dobJbvnneHhhyqb7XoDy9dMM905JcNXU4iY+7FyFJVJdYhOpM6QttxLMe8TwIkQAIkcLYJnHO2&#13;&#10;I0g2/PRFLuwtUS8G6jhlqEfp5+NyuWqufwIN7Z1o2L8JK7Z6dBfhf06H34h1LcN+C+VFH57NWLt9&#13;&#10;Pw63t+NwQy225+Vif3vkjhmWEeHg5hxsr2xA6+FaFH/5Fv0FqsydF/haFyu60dwP5iFLXtwUi134&#13;&#10;sacV7U2VSUwZM2IKhhGMWXX0Wctu040Ze9cvxs7qBrS3t8JTvVuGxm/Sd3hL9FyF1n7gS1iwIBu1&#13;&#10;9m119Ghk96RNedi+fz++5d4md5y4/gpRUhOVX2YONhdJPmX63j3F++DxVMvuR9lY/M16Sa9hvEmG&#13;&#10;+4GNK/SdnBpqd+OeDQckfjWVK4pmnL7UHPLtwS0LcrFzfzVqa6uxe1MuVm1V5iA3/t97luo5Un+u&#13;&#10;XXtv4PzOv8qR84X4ktuqoy7cdv1C4/ko6lSs8mnfJ7tCyU5zDYdbcfjnT6NRhXxRlDwYMc7ov5NV&#13;&#10;VkDqwUYlwzq36fW5qfWw7E64ARulajncm5ETZiuJVhcgZpWKxZfJLkibsK+6FrXSRr9y1Qa9vO/O&#13;&#10;vVqmhdysm8sPbLgH2/dVonr/bizPXoD9L4qlNsahvvtax/V3GHV6/d1bUN10GE0S/p3r1StoIdbf&#13;&#10;tHBU7c4KE7Ir3wOShgU3HQgMlgs8CzvxvvQ9LL5sHvKKd6Pa40Hlzk1Ys0tZ1924cZEAyrwCa51K&#13;&#10;JOxBpbTN6qaesBCiXyoZl+gYDYdEYUV9nkDesY1HpTamm57n/wOVlZXYt3s78tLmyXbcUodk98h/&#13;&#10;uF3J5MT9Z7ppsHn8h5XSxir13Tavzl0rfmXq+ppNqBU53N7aJPWzALnFsuunSmUS9bxH9INqabcH&#13;&#10;a3QJjvr/UOFXo71PQvC267vTFe+uRENTA2r378RNKzaqkLHljuvkrx+HH1eGlnzc9Vm7RSod16/7&#13;&#10;mtxX09mKZZcnSdf2e/VtzyFy5QbpJrwvfQfzstNQLDKhoaFBT/eaHc3ipwi3LVP9SKyw1aMBNEga&#13;&#10;q2tr4Xn+qETzPH4s59XVTRgQW5KvtwHFm2Qn14bDOCw7TBXnXoZtEnRR3d/pH6skhBl9xK83ieui&#13;&#10;BS96f2A9XYR/aCvXL7bK9GFdfkoZVe7bjs2blU5s6syWc/m1h5dI7itvF8y/Uv42Y8tm2SVMlmnI&#13;&#10;u+wW/SNZ+IhXXd+S3Waj6Vvezu9j3oIF2PB9JdMjD7/s/ltdKXrXwZ9BahqOPv8zXQfzHE5OzkeG&#13;&#10;yDskQAIkQAIpITCO6xXZooq+SKJsG6WJfUAWK7R2vJE1ohuNxXsls3LfqRUVOeU3uECrsaBffmBB&#13;&#10;Pc1crM5Vbi38aS0QHPQjyyNrVW5jcVUjXCPOetlpJNox3N2oFZo7+xjuZfefui6b09DdGGwPIk6j&#13;&#10;Lyqt0mLLg/ga6W8xWai0yQ5nhcZOZGXmYrDWAn/WIoMRHGSZ0wq1mG1g4WtZoPtYo1bkNMKz8u0o&#13;&#10;LNfMtRETPrcWK6yL4DSs1bnN3YEkra7SxsCig4nKTwtfYFYtoNtirOqZiLvFoKSsxLYDkFOrsq/Q&#13;&#10;GVECI1pHjbFLiMVA/bqKyiMXy5ZFr2VEkF7vGs01Eq3FpGVIf2AhWSOK+HUqUfkMtlVoTj0uo3wc&#13;&#10;stBuh22h0YhszJgbU0tWyFZFssNPqGxxuav0hcqtIosmA6xn6jeyfsqOc43BxcYHO2oCi7qqumvU&#13;&#10;FbVCdRQ5JPJQ1Str0U8jfHt7kfomu3012tp0su3Okj2yE4DRTqwFfVUksQ7Fxx3cVdFIv1trsYSQ&#13;&#10;+DtWb+2yJgv1x92txlw82ibjjGhTwSEyDEPeBDc8ULx1GWvb5SyevGMbj1UpRnE/ZGFfQ1Y6XbIL&#13;&#10;aV1boM9RoSXqP1XZ1ei6hBGG2lhBHV11pba+xHjmrjJ3kUtYz836YJPjqn6r/0b76w/s/mXdhyNf&#13;&#10;q2kzOxfZxUzGKMnuVcbOlXqCbH/aKsxdVs0wnUUVgb5bG+zQSvOdelxW2A7Z6fDQcVOniRe2qTNZ&#13;&#10;/oK/pk7SfyhE3ig9rLTG2lnPlsAZcDrUYWwyYpenKtvx6k2iuhipG8QGOSS6qDusnOFwaSUVhwL6&#13;&#10;SKzwOmriy31NtmEpty3275JdMPOlrlky2NK34My36SourcqmqFibkwR3tw3Ni7WwfrCOGe0D5o5t&#13;&#10;oa55RQIkQAIkMF4E0lREIpwn+eGDV9aESZfF+dSIZb98tUqX3zM9/D61UK06rKHQ8UP0eb26+8ys&#13;&#10;rBhDquP7H8tTI41m+lKUcZUPHWB6ps4zPF2Jnoe7t651PhJmlj6s3LqrfhOXn0/KQh1qfYLwoo3H&#13;&#10;PYDEL3EM+ZEpY+bD/esBR/zxS52y4jTqVYSTMdwYbZ0KjUIGpMsaDcnWx1C/vDIIJK5rYyE12nId&#13;&#10;rfvINEldkPo5LA+yo8obo/6mqzYc0d4iQ4u8I5xOSugZs5EVY5pXvHYXGd4o76j2qup6VHkhYenP&#13;&#10;1drAkfJglDElcJ6YQ4IAojyOVwfZxqMAO2u3EvWfPplqJb1GWJ9l9Q3S756N+mfVfemp7G2vt0HW&#13;&#10;DVy7C7JrGB50xBgdqvdz0m5nZ4el2UQoz33SKYbnKamw45aCUW/9EvZ46j9xkzTpHsavN4nq4miy&#13;&#10;o8JS5az0uCzRmZI/Ess7QxezdGJVl9J1ncrbuR/ZsrlJedcwHpSB1CdP+pGdtL6VfArpkgRIgARI&#13;&#10;YPwJTBGD0PiDYYwkQAIkQAIkQAIkcPYJeFEp06U3NrtxXNYNVBPfUneczbBTl0qGNLkJWAYhGR2F&#13;&#10;h5bLkgA8SIAESIAEpg2B5AZTTJvsMiMkQAIkQAIkQAIkMJkIZOGvnxhEXka2ualBKtN2NsNOZToZ&#13;&#10;1mQmkH7efFkd0omF5xkLQkdLa1paWsjtKTEBISTFvCABEiCBmUmAI4RmZrkz1yRAAiRAAiRAAiRA&#13;&#10;AiRAAiRAAiRAAjOYwDkzOO/MOgmQAAmQAAmQAAmQAAmQAAmQAAmQAAnMSAI0CM3IYmemSYAESIAE&#13;&#10;SIAESIAESIAESIAESIAEZjIBGoRmcukz7yRAAiRAAiRAAiRAAiRAAiRAAiRAAjOSAA1CM7LYmWkS&#13;&#10;IAESIAESIAESIAESIAESIAESIIGZTIAGoZlc+sw7CZAACZAACZAACZAACZAACZAACZDAjCRAg9CM&#13;&#10;LHZmmgRIgARIgARIgARIgARIgARIgARIYCYToEFoJpc+804CJEACJEACJEACJEACJEACJEACJDAj&#13;&#10;CdAgNCOLnZkmARIgARIgARIgARIgARIgARIgARKYyQRoEJrJpc+8kwAJkAAJkAAJkAAJkAAJkAAJ&#13;&#10;kAAJzEgCNAjNyGJnpkmABEiABEiABEiABEiABEiABEiABGYyARqEZnLpM+8kQAIkQAIkQAIkQAIk&#13;&#10;QAIkQAIkQAIzkgANQjOy2JlpEiABEiABEiABEiABEiABEiABEiCBmUyABqGZXPrMOwmQAAmQAAmQ&#13;&#10;AAmQAAmQAAmQAAmQwIwkQIPQjCx2ZpoESIAESIAESIAESIAESIAESIAESGAmE6BBaCaXPvNOAiRA&#13;&#10;AiRAAiRAAiRAAiRAAiRAAiQwIwnQIDQji52ZJgESIAESIAESIAESIAESIAESIAESmMkEaBCayaXP&#13;&#10;vJMACZAACZAACZAACZAACZAACZAACcxIAjQIzchiZ6ZJgARIgARIgARIgARIgARIgARIgARmMgEa&#13;&#10;hGZy6TPvJEACJEACJEACJEACJEACJEACJEACM5IADUIzstiZaRIgARIgARIgARIgARIgARIgARIg&#13;&#10;gZlMIH28M5+WljbeUTI+EiABEiABEiABEiABEiABEiABEiABEpjUBDRNG9f0jbtBSOVuvDM5rkQZ&#13;&#10;GQmQwLgQUMZlypJxQc1ISIAESIAEkiDAfikJSNPUCct+mhYss0UC40xgIgbPcMrYOBcyoyMBEiAB&#13;&#10;EiABEiABEiABEiABEiABEiCBiSZAg9BElwDjJwESIAESIAESIAESIAESIAESIAESIIFxJkCD0DgD&#13;&#10;Z3QkQAIkQAIkQAIkQAIkQAIkQAIkQAIkMNEEaBCa6BJg/CRAAiRAAiRAAiRAAiRAAiRAAiRAAiQw&#13;&#10;zgRoEBpn4IyOBEiABEiABEiABEiABEiABEiABEiABCaaAA1CE10CjJ8ESIAESIAESIAESIAESIAE&#13;&#10;SIAESIAExpkADULjDJzRkQAJkAAJkAAJkAAJkAAJkAAJkAAJkMBEE6BBaKJLgPGTAAmQAAmQAAmQ&#13;&#10;AAmQAAmQAAmQAAmQwDgToEFonIEzOhIgARIgARIgARIgARIgARIgARIgARKYaAI0CE10CTB+EiAB&#13;&#10;EiABEiABEiABEiABEiABEiABEhhnAjQIjTNwRkcCJEACJEACJEACJEACJEACJEACJEACE02ABqGJ&#13;&#10;LgHGTwIkQAIkQAIkQAIkQAIkQAIkQAIkQALjTIAGoXEGzuhIgARIgARIgARIgARIYNwJ+E+i58gR&#13;&#10;DPiMmL19PWjv7IV5Oe7JYYQkQAIkQAITT2DSGoR6Dtdif2UlKvX/1Wg43ImT/gTA/D3YmZeLTfua&#13;&#10;kMhp3JCSCsePw/s2ISdvJ3rYk8bFyYckMBkI+HoPY9/u3ahs6jnj5Ph6PMhLy0Ntj/eMw2IAJEAC&#13;&#10;JEACM4vAkaZQHbfW04QjvSfPOgRvx2O4atkyVLxkxPVa7d1YkXMnXtK7Muq1Z70AVAS+PjRV78fu&#13;&#10;nduxfeduVDd1YkZqEkm9a42xRM5m2GNMEr2RwGQmkD45E+fFUzvWY2tzeOqK0DG0B46s8Pvmtf9d&#13;&#10;NHma0YwHUPYQMObMhYcjgmX3V76GdwrK8ei6pWZkPrzy5AF0Njvxrv9bMRLE2yRAApODgB9P77kF&#13;&#10;W/eq1PwZq0f2YEmSAkIZf+69+wcoeLIK65YYwsf/7uvwyL+bB0aAJZMjh0wFCZAACZDAVCDgxdM7&#13;&#10;o+m4gNNdgyceXYe5ZysbGbP0kDONH2TMukK/Ni6p154t7IFw/b3YeeNi7OhUdxzyX51sQ0nLIL61&#13;&#10;8qyVuops8h1JvWuNMdnhYY8xGHojgZlCYNKOEJozR4rAWYZBTYM2MohD5YVyYy/+8aAuRaOXT+Zy&#13;&#10;1A8NYujx+5AZ3UVyd8PDEcHyvBiaWvret/nPwoPPDGFwqB7LYxmobK55SgIkMIEEvB2o0Y1BKg17&#13;&#10;8VTHKL7Evt8HT6cHfe8G05+1/OsYGhzCwzNNgQsi4BkJkAAJkMAYCYTquCMYPNaCEhfQvGs97t/X&#13;&#10;PsZQY3vz+41x85kZ8bRj6rWxCabmibfjZ7oxKL+8BSNaBzRtGB31NXAunJ2aCKZSKEm9a40xQ+Fh&#13;&#10;jzEYeiOBmUJg0hqEjAKYhQx1kj4Xq+/fqNvScVq+yMtxpLIAaTJda//uTUhLS0PaplqZA+3FE5vn&#13;&#10;YXNl0Gh08ogHxbk5hhtxl5NXjCbbNI9E4fh6apE7e4WMBZCOeuv9yJEwCvYb4R/5yd9jXrYbR6wp&#13;&#10;Y94e7C/OC8aVK3H1Wg/lO0DtTt2/nt60AjTYnumZ4h8SIIGzQqDvuVoclJArGuuQL79bH/t12LRS&#13;&#10;L5r2FQfbZ+4mMQKdFDmzCbNzNutp2roiW9p2DvZ3euE78hNkz8vGQTk3Dj/aq3ciV8ki83/Bzmr0&#13;&#10;BeauelFZkIbc7fuxrzjXdJODnbVBWWUGxB8SIAESIIEZQcDScdMxd9FKfOunXVCfPj1bv4tOS3WM&#13;&#10;q1f60Fq9G7k5wX4nr7jS1u8A/oFWbM/LQUZGhvQ7edjyLxt1suYAoQjKoXptcv3Wyc5abMoNpqFg&#13;&#10;Zy0GIkLmDTuB+fMvNGcxZMJx+zqsXmQY6jr1d5tK2xQyowzyzPcOPYyTndhdYOkRacgr3o/Aa02c&#13;&#10;Z4nKKdY7irenIaR8t1fH0lui61EqzWfyroW4bSBx2DozCaNyu7w3BnS0XOpfOhj+IQGTgDbOh0Sb&#13;&#10;RIxDWoULGpzl2rDpeqS7SlN+nWUt+p2Oinz9Wt3LLyrUCkvqxO2QVu6E5ihr092MHK/XZECmuHNq&#13;&#10;pVU1WlVZkeknX2sbMgJOGM5Ql1Ze5DD8OQu10rJSraLxmJGGcpfcd2kteliDetwqPUUVdVpjXZkZ&#13;&#10;d5GmXI901+hhOIrKtMbGOq3E5dTK2mT8Ew8SIIExEUhOlqigRZ7kKzlQovVrI1qNfi4ywBIu4qKj&#13;&#10;3JAnjsJSraqqXBOjkQb3Ie14S41W5DLav6uoRCstLdMOHRNJ01Gut2erDXdXFerXcLm1qroarbTQ&#13;&#10;aVwX1UmMZhqUTNPlUb5WVl6qycdg/bruuOFCd8Y/JEACJEACU5ZAcv1SUMc1VdFAftvKlF7p0OqO&#13;&#10;qX4hvl6pDbXofYizqFSrsfU7+VVdZnj9WqnD6GcKSyu0MrcK27i2+q4OU48N6MQheq2Zzjj9VlDP&#13;&#10;zteq6hu1qlKjL3SUHArkaaacJFX2g4cCfb+rpErr6rcpIgKqo9ypwVEuWot1hL7XaNrxQJkWlVXJ&#13;&#10;e41bL9OSQ+p9IvazROUU+x3FrEOOQqN8ywo1R36FLX1WOmPrUcrF2N+1ErSBZMIWN0MtJTond1mF&#13;&#10;VlcjOp7ZLox2plLIgwQmD4GkZEmKk5uMdSalUSaXSasTKtLq29rEuFIeEKDlphHFeoErqeu2pc8Q&#13;&#10;nE7TINSmd2zQyq2eTlxaL27uesuoY7wIxgtH07r0F0RXeYctLiX8DIOQCn64q0IXNoWBjlgJoFL9&#13;&#10;XkXXkDbUVqaf51fZ0xsSHC9IgARGQSA5WSIB9jfqxllXuWEo7m80FYPG40ZsI12afJUVA3SZqN/m&#13;&#10;MTKodR8zrkbMtl3eEVTcQgxCI91aka4wF2ndAduOKDG6AchlGp9FNulG7hKtywxm8JCRDksxt6Lm&#13;&#10;LwmQAAmQwNQkkFy/FNsg1FIqBgHpT6qko0ikV8qnRm1oKNDpCDBDV7V04OEu80NqadA401ZhGGys&#13;&#10;fseuxyriodeJ+y3DvRiwzO5UhVFTKP2po1Q+wMysI7myl3eDjprAO43yk19aHzCwxDIIWWVq6R72&#13;&#10;d43hwePaoOgV8Z4lKqeY7yjDHcYHsqKawAf6qKWaQI9K5p3Nqr/2d63EbSBoiIr7Hjcs72G2pjIS&#13;&#10;9lEvap54kwQmiECysiSVyZvkU8b2Yu2KFViTt1mmbDlR1tiNB5dbi66dEl4u3PGFWCu6emVerpro&#13;&#10;5cYXbYv8LFmbLyEBr7xuLQiSKBxx7HsfytUpc7qanEYc/hFjfO+BDcuQm5uLHPmfvWqb7q7/nRFk&#13;&#10;XZ2rDwU+uOEqmba2HZ7W3ogweIMESCD1BHqeeVxftnHNp+fD6/UiffFn9Eh2VTQbW+1K+z4hd1x3&#13;&#10;fy64kKdMU12yyJA1PrNtnx4Zjp4437v4kzxxlhXYFqqei5vXyhggkRzvWd5EiDjvvQtLzSUc5i51&#13;&#10;GtNgo4fKuyRAAiRAAjOMwPkLLtdzPEvWS0ikV6qtUzKHu1C7byc2FRQgL28bfi++55jM/CNKcwXu&#13;&#10;/fz15h3gmpWrAudJncTtt7zofN4jwXQi7/Ycmbom/0X3XX9A3aoPTmNKKqKZ4yjLsQ512hDa6sr0&#13;&#10;95GD29biS7sPjwrAp5ca9UR5ypy7EHNtS0NFPktcTjHfUTKXYaNb5lrsXY/ZMuVwd/Xh6Ds+J9Cj&#13;&#10;lC4U/51NHkd510rcBhSBJMLOzMKpjgbs216MAmkrt5lLASjfPEiABM5gI65xgecoxbEXHsI8We0j&#13;&#10;Mysr+q5hgTU6wlM0Ap+SEY4LEX2pNmMtooCvmOEEXAQ62eCdyDOZEoYtN8/H6dPybMsWQH6X/0U2&#13;&#10;kOXAd4e6cdsPv431W3chz7MLRXXd2OOKZdCKDJt3SIAERktgAD/9ntJOZd2gWxZjq937we/hhX+/&#13;&#10;D7dK89QPpYGP5TB3K5sTtijDiJIB6rDvZmY3KmefD2N/F8MZ/5IACZAACcxkAj50NqrV7ly48hJ5&#13;&#10;wz9qsIilV/r7mrD8sjX6B49CdynWXp0pG6B48EY4wjF2bYFg4vRbp5SeLZ82Sh/+H7hS+kDV7T3w&#13;&#10;wAOi816Ja7nhSgBh5EkWlrsewrNDn8Om7BU4UP8iTj6yWpwpc95pBN9QxOgnd94OC8BnL5MkniUu&#13;&#10;p9jvKLc++hu0razEnn/cjG0bPNj2eDkG6x4MfkBT8Vt6TiI9aozvWrHaQEjW44Td69mOxXm7xLkL&#13;&#10;JWVr4Zh/Cs17PSHeeUECM5mA1YQnJ4OL5mBeVibG1qfMxadvdQI7tuFXPQ/LdtFGVnsbn0Cz5Lbk&#13;&#10;6kvl7+gOvd9L4GXNzXdh3bpF0V1lLcG6h/ZAK9yE4tnLsPepV2gQik6Kd0kgJQT8vb/CtmYZmVNS&#13;&#10;g/L7rsXI+yOyuOZ5eKf9B1i1YRcef6YHt37ZiMrz+LMYeNCBi/VLL3p7R7DIHCWkbs3KiG5ahix9&#13;&#10;r1S4g9/5pfhfHvDf8VulbLhwfixv8jQZmSLOeJAACZAACUw7ApmB92iVtZ6G/4UNB+Uk/15cI4qv&#13;&#10;9X4bS6/0Hn1NNwa5Gwfx6K1qROtJnNq4NcIg9PzzR/GgQ0Z5yPF6uxpDdGZHsN/Kwo1rZCSs5yhy&#13;&#10;7rgPtxud55kFPs19e/t6cWrOIiy0XmyyPoElRtHoOdcNQZ1P4mXvQ1it3PT9Fo3NwEV3m2BMS1HP&#13;&#10;n94EzF1O/d4BKfl/HV7SAABAAElEQVS5mB3nWVLlFPMdJVOMVw/iMfm/YXsO1u6qx1GvGISsPJhJ&#13;&#10;Uz+J9Cib05inwfoVdBKrDQRdxDvz4hd7lDHIjWPao1BvaH5ZF3sbDULxoPHZDCNwzlTPr/URPlo+&#13;&#10;rr/jXv32+ru3oLrpMJpkN4Y716u9pwux/qaFIV7ihYPMK7DWqXYZ24PK2moJqyfCb9ay2yDriMio&#13;&#10;ysXYWd2A9vZWePTdHzahXTYiat8nu4/JrmgNh1tx+OdPo1GFcFEUaRoSMi9IgATOhMDvfvaY7n3L&#13;&#10;V2Wq1pKlcIhSvHTpEqz88t/ou40d+N5PMZCZg81FopE1b8U9xfvg8VTLzoTZWPzNet1vurlN7+M/&#13;&#10;rERtdWXIzoG6g0wHNpaI/85tuv+m1sOym8UGbBTF3uHejBzbUO7wvFhD+8Pv85oESIAESGD6EtAX&#13;&#10;GWh+EgcqK7F//24Uy05gV63dIRl2obH0Hn1USCK90tiGV5ZAeL4RnZ2HsTtvHrZJCNZo1axlTmOp&#13;&#10;gs0bsLu2AbW7C7Bsg9KB5QOH/jf4J1wHDr8OugxOSVP3rs5dK387sXbNJtSKftve2oTKnQXILVY7&#13;&#10;//IIJ/DyDxbjsuwcbN9Xqesa2/PWYJsYJxy3XquPuLlg/pXipRlbNu+W5/uRd9kt+g6pgTK95mZD&#13;&#10;d9lwjx5GtdSd5dkLsP/FIWTFeZaonGK+o3hbkZeWi32eJilbD/6zxdhhLCN8OEECPcriEK9eRXvX&#13;&#10;StgGrIDlN3bYWTJAQFndduHHHqmjTZWcMmbjxlMS0AmkckGiZMKSSJNwFnvBPcuzsUBavmZb51Ue&#13;&#10;ha/GL4uN1ZSYu33JIndq4VdnkdYouwRZR7LhHKs3FoBVYViLu4X7HT7WqBU5zXhUXPLfUViuqU2E&#13;&#10;BtsqNKd5T7/vKtE6AivYWqnhLwmQQLIEVDuKfxjyIPriliNao1vtHuY0dgkc7tbK8s3dBPV26tQq&#13;&#10;WqxVMoe0miKnIT/kmb5IvLkgYWDB+pHjWkVRcAcXlTaXu8q2qGakbNKG23SZYC3uGT8vfEoCJEAC&#13;&#10;JDDZCSTul1QOhrQqfbdLm77ocGlFpVVad3B7KT2r8fRKtQtZjW3nMLiMPshpbqCgAhhsq7Lpng6t&#13;&#10;pCx0M4NwPTb0Orl+q6uuNFTPlv7PXRW6CYuemWn+J5myH+qul/cEu64hi0rLLsnB14HjWrlNF3G5&#13;&#10;S/RFna33Dr1MwxaldujvE8aKyYNxnsUrp5jvKCPHtNLADqmqvtp1o7ACjaNHhdYry19k/Yr2rhW/&#13;&#10;DVgLocd/Hxzpb9Hku19Aj8svNDYUKrNtOmSlir8kMNEEkpElqU5jmgpQIh63Iy0tTb3FjVt8RkQ+&#13;&#10;eE8Oy8yO2ciSKWhjPvwSjnzyyJQwwo3j9jB9snAt0sVFeiYyQxz64fOpQcAyJzj0gd07z0mABJIg&#13;&#10;cDZkic9nfNNMz4xs4z6fV61mhqw4bdcv/o1h/mzjSRQhnZAACZDAtCJwNvolBSi2XinTX6TfUaql&#13;&#10;pd8aWqYdq+iuXr+opFmGTuoXF0pHTenhlzhU/yl9XwIdOaXRTqLARlP2uq6gysEqk7B8GLqIpUf4&#13;&#10;Ra9ID3vvMHinq/eMCJ0k8bPo5RT7HUXXf/zJlW08PSosm9EvY7xrxWsD0QOKvGvoaCbXs9IOIuPk&#13;&#10;HRIYLYHRyJLRhh3L/QwxCMXKPu+TAAlMVQITITCnKiummwRIgARI4OwTYL909hlP1hhY9pO1ZJgu&#13;&#10;EphaBCZClkz5NYSmVhEztSRAAiRAAiRAAiRAAiRAAiRAAiRAAiQw8QRoEJr4MmAKSIAESIAESIAE&#13;&#10;SIAESIAESIAESIAESGBcCdAgNK64GRkJkAAJkAAJkAAJkAAJkAAJkAAJkAAJTDwBGoQmvgyYAhIg&#13;&#10;ARIgARIgARIgARIgARIgARIgARIYVwI0CI0rbkZGAiRAAiRAAiRAAiRAAiRAAiRAAiRAAhNPgAah&#13;&#10;iS8DpoAESIAESIAESIAESIAESIAESIAESIAExpUADULjipuRkQAJkAAJkAAJkAAJkAAJkAAJkAAJ&#13;&#10;kMDEE6BBaOLLgCkgARIgARIgARIgARIgARIgARIgARIggXElQIPQuOJmZCRAAiRAAiRAAiRAAiRA&#13;&#10;AiRAAiRAAiQw8QRoEJr4MmAKSIAESIAESIAESIAESIAESIAESIAESGBcCUxqg5CvtxWVlR70+UfP&#13;&#10;xNvXg/bOXvhG73XK+/Cd7MWRI+Of99HGO9DuQWX1YXinPHFmYLITOBNZMlnzFirj/Og70okjfePd&#13;&#10;miYq3jMplVSn2Q/vyQEMDAzAG9JX+dDuqURta9+ZJJZ+SYAEpimBVPVLoX3B2YRFWZcquqkq+1Sl&#13;&#10;JxXhhNbDM+tnQ8NKRepSEQbrfyooMozJSWASG4R8eOJ/rsLGja1A+ujhvVZ7N1bk3ImXzur7kR+t&#13;&#10;1fuwu7p1Uhme/vDYnVi27GznPbJMRh3ve7/Hxg234IftJyMD4x0SSBmBMFni70X17t2RL+rm/cO9&#13;&#10;k9OM7OvxIC8tD7U9hlALlXE+1C7LwbKDL0en5u+LnuforkdxN0G8ElJ4ukcR+Flymro0+3sbpEwy&#13;&#10;kD1vARYsWIDsjDTsrO00052ON57aiPWr/glHQgxFZylbDJYESGAKEbD1S+hD7b7d2O+xZIeZDZ/R&#13;&#10;V1Uf7g3Nl8jz2t07Yd0P7QtCnabqirIuVSRVOLayV+831Eki4I5HnY6INM4N1v84cPhoWhCYvAah&#13;&#10;vmZsOAgU1vwdFo4BdcasK8TXFZg1Br+6F38PduflYnvtkTgh+PDS97Zi27/+BsNxXI33o0R5P1K7&#13;&#10;HbnFtSkfmZMo3nAOF6/+Ktxyc+tjh8H3pXA6vE4Zgb4wWeJ7C9/btg0lh8KUbLn/r3K/5a3J1JqD&#13;&#10;FPzvvg6P/PvTwIh+M7y9zXICzswYEs93Inqeg8GP+SxuvBJqeLrHHNFYPMaQ46lKs++t13HU5Ub9&#13;&#10;oTa01FcgX9K4Y30OqnuUUTEdXyiukN8DqGkZGEvq6YcESGC6Euiz9UvpQPvWbdic9x+w90on//Az&#13;&#10;bJA+acOWH8MuQXxdT2P9th2o/6/3dTrhfcHZQEZZl0Kq9rJXwVIniYA7HnU6ItI4N1j/48Dho2lB&#13;&#10;YNIahHqanxTADtz935acEeiMTOXdD/9oLQ7+d/G8pxktfUaHGysRmXPkyUWzkBHLwTje95uZzNAT&#13;&#10;FTvikbda0Nz4VmwHo3ySbLyRwS7C2hInsPcH6DirI7kiY+admUMgQpaI8q0323Djidy/SLDoImMS&#13;&#10;4sla/nUMDQ7h4ZVzR5+6WHkefUjRfcwyJaDIoHBRe0bpjh5b8nfjyfEUpDlr+YPoqHsUt69ejpW3&#13;&#10;34/ytjI9bT3HBvXfzKtWo0jOdjzREsEl+UzQJQmQwHQjENovLYSr1CVZ3IWXeoMS9OhzjUa2O+vR&#13;&#10;abMI/bHNuL/eeVUIljHruyGhRL+grIvOZSx3Q8teQojVP1MnGQves+KH9f+sYGWgk4jAJDUI+fDr&#13;&#10;+gNiD8rHiouFlq8TBWlpyNsn08fMo7dhJ9LScuEJTO+QaQCb0pBWUG2OfFGvfB78cNd25MiQ/gwZ&#13;&#10;yp9bXGlbj8gn0712IzdH/EjY6n+e+dzXU4vc2SvEN9C89X7xn4aC/WFDea2ExPn1HamUcAtQ21CL&#13;&#10;TVY8OZvQEEiz8izpqFRptNKRi90e+6ikRM+B3qZ9yBX/GRkZyCkoxnd/dDBGqryoLshBzuZmoHMz&#13;&#10;bsrJkfQVo1OfIeNHe/VOPRyLR8HOahuvyCATxuvrQeX2ggBfVV67w4ZEX3vbWgnYg+deo0UokjDv&#13;&#10;nDmBMFliC3COZRAI3MvQDUWBS3USrw6PSS5ZoSt5Je0vZycC+v/JVl3ObaoMypq+JiXnCtAuzcN3&#13;&#10;5CcyNSkbBztT31YGOj0ozlPywJBDObkip8ypaUaKvWjaVxyUU/Lc0xmc6tn84rPYtz0PaSKDMtJy&#13;&#10;bNOmoqU7tkxTslfJwuJquwwcwP68NORsVxIZONkp8jTXkpcim3fWhnw9N9Krii6+HB9Nmr09DSFx&#13;&#10;bq8OlpEVn/rNvGC+fvnGoDnKLH0JvlTioNHbDonnJDDjCUT2S9d+XulCwLO/OWbSOYnnGg2ZJ5oo&#13;&#10;ftlmrUXmxfNPKh2vBDcsFIuBfiTSd8WRtwf7i0VGB2R8MZoCuqgXlQWiI2/fj33FuaabUDluRhT4&#13;&#10;oawLoBjlSWTZWwFQJ7FIhP+eRLVeL/NMXSiZd6t47zSj17/CU8T6H06E11OegDbOhwBLHONItyZf&#13;&#10;VTUU1Wkjuut+rcwp13Brx/XrYa2mUF1Dy6/oMsIbatPk+4rmcDfq1x3l+fpz5aaorFxz5zsM91WW&#13;&#10;+xb92llUqtXU1Wilhc7g86EurbzIcA9noVZaVqpVNB4z4gn5O6RVuCQdznJtKOS+cTHUUR5Ig6Ow&#13;&#10;RCsrKTSuHWVav+m+q8q45ygs0xoP1WluFZ6kubzDCDHR85FjNWYcLq2sokIrchr+gXytLSJRw1pL&#13;&#10;VZlWqMfh0krKyiRvNVq/QO420wGXW6uy8QiWQWgGE8c7qJWbackvKdfqasq1fIeRtpJDVu4lzP5G&#13;&#10;zSn5zbfKJTQaXpFATAKqnSQ8ImSJ+Bg2ZIXTXaN1dXdrXV1d8l9+22o0eXXXytoGzWAT1eHRyyV7&#13;&#10;ersqjLZf1TWs3+5vLDHasrNMM1JgybkirUvaqCVPrPR1lLvEvcts50N6e3OWtdmjCJ5beY76fEiT&#13;&#10;cS0aHIVaeVWdVlXuNtLhqtCMlGmaJU8dhaVaVZW0ZeXefUjCN2WguhaZU1ZeqsthVTZ1xw3pHZ7u&#13;&#10;uDLNKi9HaUBGWrLGJWkfOV6vl5GKq6q+UasqNeVniUpL2BFTjo82zf1aqZJdwkePs6xQc+RXhMr8&#13;&#10;kWFtsL9LK8tXHKBVmGWqUhRaTmFp5CUJkMC0IjD2fqnDkKuFNYbcHWzRdaOiiipTH6439GFT13WW&#13;&#10;tgS4WfJZxR1V35UexdLHiirqtMa6MlOOFmmGZptYJgYio6wLoAg/GXvZUycJZ2n0m/mi+wxr9W7j&#13;&#10;fcxV2qi3DUunULxjvVsleqcZrf4VSB/rfwAFT84egaRkSYqjT+KNKrUxJpVJs8NzlXcEIu+oMAw8&#13;&#10;NXrv1aUViiBQYUFeWpTdY7ClTL8OfVkSw0qLaXwYMf0UmZ2qdK1DQ8YLixFJl94ZB1+ojGt7GgKJ&#13;&#10;CZwkZxBSQsyKyRBsLq1FJVpefmQNHTEoWS+A6l6H/kKlpyPRc3FuKQKWAUkTk5nxUmK9KAYSGzjp&#13;&#10;qpAXSUd54GVPpUM3wKFI67YSqhQI03AUaVhKHO9wV4VeHs5S24uaafyxykxPUNwX1UCSeUICEQTG&#13;&#10;KkuUQUg3aFgyJOzXkiHJ1OHRyiV7JkaO1eltxJIxjSWmERpOrVGJLZEFKp2WkdtSgqz0hRoazsQg&#13;&#10;JDayoVDrcUupU9JWqOl2DUt2hsipQa37mDJbSbxKTjjchlu5M3jIMGxZ6QxJdxIyzYhbDErHDGFk&#13;&#10;yTh1beTZIcamIEn944DNgBR8os6iyfFRpnnYfFErMl/UQiOQK/vLFLTC8kMBea+c9h8q1cs5KKMj&#13;&#10;AuANEiCBaUJgzP2SaGTGh06Ru8JiqMWQG/X9g1qd/gFU9DN1vy1U11XYDLkYW9+1+rJC24c3K/yK&#13;&#10;LiX7TZnoLIkpx1U8lHUGhVh/x1z21EkikBr9vkMrLFIfvqC55F3Cej2xdIp471aJ3mlGq38ZCWRf&#13;&#10;H1FQvHFWCCQlS1Ic8+ScMmaOgj112lg8VcBg2eo89YNnftMrC/K3yzKdsoCqU77ne57EazLl6dVn&#13;&#10;vi938pF7jX19DRduvE7NOZMj/XKsUlO0X3oNQ8YNZA53yc4OO7GpoAB5edvwe7mvBt7qh+99nJIT&#13;&#10;exrMJ6P+Wbv2xsBGaZdd/Rndv770q+9dvKKumrfiy7m5yMmR/xk5+lQ1+E7LnIcEz2VViqOvqqHD&#13;&#10;RbhtWZYeLmQJ7i+skdfIOMeIT+VMraxkHhLPn+TUWVaAJdYIZMzFzWsVsFN4L2KN3cTx+kf0eWhY&#13;&#10;e8u1VizAxdfjbqcK0ngWfCDcI6bv2J/ynATGSCCKLAmElF+B7mPdkBFCkJFC6G6rkVXLgkcydXhs&#13;&#10;csmII33RDVCziTyPPy/TXAfw/A6ZhuR0ykOZHiDTsfzdbVCtO991veHhLP7NzBpBq2c/tm9SsrAA&#13;&#10;7oPNEtsJvKOEhMjCE/LjuvtzIhXMI30uliwyr0ScOL/+N1hqLr40d6kzhKPlRf9NKNOA677ygO70&#13;&#10;B7/okt8B1H9HKDjLsHqRD53Pe+ReJ/Juz5HpvvJf5OZ61RnIGhshM9z0EORPLDk+mjRnLsNGtxTU&#13;&#10;3vWYLbu87a4+jJMB4WlFJL/OUhwb1vDdB1cH5L16mn2h0avMOS8gXG2eeEoCJDDjCETtlzJx4x1q&#13;&#10;xbEDaO/14uhv6uW8CNdcPBc36Pf34sU+n9xX6weF67qKYGx91+rLDmxYpsvMHJGb2au2KU/of8fU&#13;&#10;s5VMvPeu5OQ4ZZ3Obkx/opa9GRJ1kiDSzPPkvBMH9qo+vxRVj4T2q8phvHerRO80Z6R/sf4r/Dym&#13;&#10;GYHJqaGayvYc3WpiEE9fcqO+I9WuZ55D/ulfyc0S7Ctfhpxl6/HcC7Lte428TBX+M5aFrwgbobgb&#13;&#10;C0D7+5qw/LI1Im7Em7sUa6/OlEWkPXgjrIADBqKw+6O5PD0SNGzBNMaE+He6sWXLcpw+LUYgGC9D&#13;&#10;8xxqMe3/MpzFfO7HaX3N69nIGG1JXmRLgenXzls9HVHJUUdE2MnH+4ERQvDv23Jqj9t8kgrDWzAS&#13;&#10;npGASSCKLFFPRPeF6+YVYtSwLVovxgO1N2H4Ea8Oj1ku6ZEsxG1fc2HH1no81zofNXKvat8+vLUh&#13;&#10;B1t/eRhrFxmK/+evC5hhwpOWomu1Rs8CbBa9y5HvxtfWLsKJ5w+iWYSjLoKt9h/PaGsz3iP7/Kgc&#13;&#10;QxIbU6bJOjxLnLqhbMfjz6L3i5/ENklHYc0dujHqlCo4MTeVPvw/cKUkTpeYD4jMzLoS11o28ZCI&#13;&#10;jIuocjzpNKfj1kd/g7aVldjzj5uxbYMH2x4vx2DdgwEDme+oiicT88L7H7k7/J4hSN96V1nWozhQ&#13;&#10;XnmQAAnMHAIx+qVFN/yVSLe9+FXTc3irsVnsQcX6LrvpN+QKm714vvkFvFUvgjq/Cp+KJkpi6LsW&#13;&#10;WEdRGbbcPF90TbmzZYsuQJf/RbZcmB/pkpCJlHUWzTH+xih76iRhPEUfCx7b8MPDG/HQavMDv/kg&#13;&#10;5rtVUu80Y9O/WP+DpcKz6UXAUvUnV67SM3CppKilt18fxWIkcpHswuDErm0bcMsBeSUoqodjaY6+&#13;&#10;g8vWNav09JfsvSHSdhEjZ74Tr+nGIHfjIB69Vb1wncSpjVsjDEL6+0eMMM74tuRTf1GZswh3rlsX&#13;&#10;+aogW0XHfS4J+IvrXfJ3F37TW4JFixSpAdlB7KD8qvuxDgm1+UW8KY+NdygjHQe/80sMPLgchsj1&#13;&#10;ouO3onhIOOfPDg8nM+l4X3vpDcDaFenky3hSXu7gsmkyw+/pL+ccIRTOmNcpIRBVlhghRxohR/S6&#13;&#10;GB5v/Dp8ZnLputy7JbqNWLtKtbVCLHc48E6+E9iWh1tUQgprcI2tuahbKT9ksdHHJXqZ3oln5Suc&#13;&#10;OtpP12OXEiO2wyMGmoEHHQH50Ns7IjLH3F3M5k6dxpSbiWSeHs5C3PVwPnaIPL7zTnXDifw1huHu&#13;&#10;xjUi1zxHkXPHfbg9VDfUfcb6EzM9Ng/x3WRiuetBPCb/N2zPwdpd9TjqFYOQLkCz8JWfHMLV7y8x&#13;&#10;5aktUDl94yVl2HPixivOtmEvNF5ekQAJTFICsfqlhSsgay1i20ZjgWl33XWGTrvQGE26Y8MaPUNF&#13;&#10;NX8ZqS8mkdU1N9+FdesWJeHScBIpEynrkoYXy2Gsshf31Ens0FTtK0TbsY3Ys3gVtt5yD67tfxa3&#13;&#10;JtXvJ/dOM3r9i/XfXkI8n14EzpmU2cm8Qp/e1fnzDjHTBI9r194buLjzr3LkfCG+pIby64cLt12/&#13;&#10;0DwP/hjfZoPX6kwfr2O+x7zyfCM6Ow9jd948qAG0gVEykoa1TjWbaw8qa6tR3dSjvKb2yHSgUIxc&#13;&#10;8GzGWtnd4XB7Ow7LjmTb83Kxv11ynui5pOby6wwFYf2d/wBPkwc71Zf+sBe56Ik+gB/sl3xVN2Ag&#13;&#10;3YGNau5K5zbcU7wPTa2HZXewDdgo4Tjcm5ET5YU0UbxZy5wiyoGDm3OwvbIBrYdrUfzlW9As98rc&#13;&#10;eYEXp5OvvqjfW3NjtLEZ0VPOuySQNIEYsiSWfzGVBo5k6/BY5JIVSeYyY1ty/Tr/v+GTcnLt55WR&#13;&#10;yDjcd9+UUPGPJuMs/0n9pp+Py8Vhc/0TaGjvRMP+TVix1RP0mpmDzUUiH2Rqq5IPHk81inOzsfib&#13;&#10;9UE3YWd2jiGPkpBpyr3jCxv0aWedyoCc/wA+a9pSrs5VL0qdWLtmE2oPt6K9tQmVOwtkB8la6xu3&#13;&#10;8h48RiHHY6bZ24q8tFzs8zRJfB78Z4tKFGyjMr346bZbsGbFP+FI5GxYvDOgFNuroxjW9WD4hwRI&#13;&#10;YKYRiNkvXYxb8l0mDQdW3mDptAvhXO8M3P+rmxZHJRatL1D6btay2/SPp3vXL8ZO0fna21vh0XfZ&#13;&#10;3aTv2hQ1MLkZKRMp62KxSvp+zLKPHoK9DGaMThJAcUJe81aivK1c7jRjzRrbrqwBN1FORM9I5p1m&#13;&#10;9PoX638U2rw1XQikeE2ihMEJt4RulIM2fQcdh7G4quVDFjc1FgozF12V+9Zi0jKEVl9c2nJqrVDf&#13;&#10;YW2TYy38aS5CLT61GrexWJlKE1zGubM8uEvPsXpz1x95Hlxs2opB/Sa3qHS5bVXm0IVgVRj9WpU9&#13;&#10;HSotsoNOvSxGYRyJno9oh2TXGz0Pyq+zSKsoL5Lr2ItKj/Qfsi2qay4kPXJcqzAXb7PCcrmrAjv9&#13;&#10;mImx/SSOd7i7USs0dxYzwnRopXVqucTg0VLmlLQ6tRZrY6fgI56RQFwCqk4lc0TIEnMhc5etrevh&#13;&#10;yH2nhGkthqzuJVOHtVHIpWjpbSxRbUAWI65RS4bKYS1iLG34kK1dWAspWvIkVMYZi0o7ou4ipsI0&#13;&#10;djGJyLMeoaYdazQWKjXaqVMrKlJpssmQ4W5ZrN5a9FrkjLTZiha1snOUeMM4hqc7scxTiQou3hiy&#13;&#10;K6E86aorNXfIUekw/rurghsQKN/2I1KOjzLNI8e0UnP3R4uPkXcrFiut9kX5rWfHjI0DpH+yJLr1&#13;&#10;hL8kQALTj4CSEckcEf2S6Wmow9iQA44Sc1dd48GguZi02oTEtk+r/jC0L1C3TJkU0HelCzjWaNuF&#13;&#10;1pCbjsJyzdgMMrFMNFJBWWdwiP53zGUfq38O60tVrDNFJ7HqtPX61GbuyloqLwuROoW1sLpNZ0ny&#13;&#10;nSZZ/csocdb/6DWfd1NNIFlZksp401RgEvG4HWlpaaq3TBifr6cas6/aILueH8MeV/JDXBMGHObA&#13;&#10;7/PBJ3N6s7KMYTBqem+63Y3fB6989c2U5yH37W5ScK7SYUwtTkdmZmRMiZ97MTQsC5jKHAbl2+/3&#13;&#10;Iz09MpxgUv3wSsbSM7Ngjy5RPEH/xpnflzhen9er5y0zy0hbMIw+7Ey7DDtcFRiuuz/hSIigP56R&#13;&#10;ADCesiR2HZ5OJSGyzityw5QJIkJEhoTmzydySh3pmWcuD0cra0JTYsgvJa2Tks0pkOM+kXV+f5Lx&#13;&#10;mYn1Sz+WMQ79WCgbXpEACUwUgfHsl8aSR9WX6YI9PTNE9xtLWHY/lHXUSez1YbKcn5mekXwuWP+T&#13;&#10;Z0WXiQkk248kDil5F5PWIKTW9NmXOw9b3y5Df8dD5roVyWeMLic/AW/7fmSv2AwZAYBvhS0WN/lT&#13;&#10;zxRONIHkBSZlyUSX1UyNv2lnDtbsuAJtw3VYHmXq7UzlwnyTwHQlMFP7Jcq65A1CfL+Zfq2f9X/6&#13;&#10;lelE5ij5fiR1qQz7/pu6gM88pLko2FeDoz/s03cpv5jK9JkjnWQhDPafRlFJFR6kMWiSlcx0Sw5l&#13;&#10;yXQr0amRHx9OX3AnSuv+lsagqVFgTCUJjCOB6dQvUdaNruJMp7IfXc6np2vW/+lZrjMrV5N4hNDM&#13;&#10;KgjmlgRIYHQEJsKCProU0jUJkAAJkMBMIsB+aSaVdmheWfahPHhFAiQwNgITIUsm5y5jY+NHXyRA&#13;&#10;AiRAAiRAAiRAAiRAAiRAAiRAAiRAAkkQoEEoCUh0QgIkQAIkQAIkQAIkQAIkQAIkQAIkQALTiQAN&#13;&#10;QtOpNJkXEiABEiABEiABEiABEiABEiABEiABEkiCAA1CSUCiExIgARIgARIgARIgARIgARIgARIg&#13;&#10;ARKYTgRoEJpOpcm8kAAJkAAJkAAJkAAJkAAJkAAJkAAJkEASBGgQSgISnZAACZAACZAACZAACZAA&#13;&#10;CZAACZAACZDAdCIwIdvOTyeAzAsJkAAJkAAJkAAJkAAJkAAJkAAJkAAJnCkBTdPONIhR+U8flesU&#13;&#10;OR7vTKYo2QyGBEhgEhFIS0sDZckkKhAmhQRIgARmOAH2SzO3ArDsZ27ZM+ckkEoCSpaM98EpY+NN&#13;&#10;nPGRAAmQAAmQAAmQAAmQAAmQAAmQAAmQwAQToEFogguA0ZMACZAACZAACZAACZAACZAACZAACZDA&#13;&#10;eBOgQWi8iTM+EiABEiABEiABEiABEiABEiABEiABEphgAjQITXABMHoSIAESIAESIAESIIH/n723&#13;&#10;ga6rOM+FH3fJXnIik9hgkmWICTF1EOEcgp1QHMA5smOKgnsEiR3a+GgF3wuSFffDEv0aV1rF91tH&#13;&#10;vbjyd1t8tNJIuCRSF5ZSR7pQ6Wsit0RGseNIi9SCSBApLAuwin2pReTYUpFqaa39vTOzZ/+d/Xf0&#13;&#10;Z8nMtnXO3rNn3nnnmfdv5uw9oxBQCCgEFAIKAYWAQmCuEVATQnONuKpPIaAQUAgoBBQCCgGFgEJA&#13;&#10;IaAQUAgoBBQCCgGFwBVGQE0IXeEOUNUrBBQCCgGFgEJAIaAQUAgoBBQCCgGFgEJAIaAQmGsE1ITQ&#13;&#10;XCOu6lMIKAQUAgoBhYBCQCGgEFAIKAQUAgoBhYBCQCFwhRFQE0JXuANU9QoBhYBCQCGgEFAIKAQU&#13;&#10;AgoBhYBCQCGgEFAIKATmGgE1ITTXiKv6FAIKAYWAQkAhoBBQCCgEFAIKAYWAQkAhoBBQCFxhBNSE&#13;&#10;0BXuAFW9QkAhoBBQCCgEFAIKAYWAQkAhoBBQCCgEFAIKgblGQE0IzTXiqj6FgEJAIaAQUAgoBBQC&#13;&#10;CgGFgEJAIaAQUAgoBBQCVxgBNSF0hTtAVa8QUAgoBBQCCgGFgEJAIaAQUAgoBBQCCgGFgEJgrhFQ&#13;&#10;E0JzjbizvvEh9Hb34tyo80b469FzA+juHcR4+CIqp0KAIzA00I+BoWkI34cCx0mc6+9F/3SU9EOB&#13;&#10;04e5kQ4ZCbDrymY7ZcWBn/P2FK/HLwyiv39ufeO0bGqA3EwRhlktNhOyPC3MZrV1irhCYI4RWIA2&#13;&#10;YI4Rmp3qFO4zjutM+IYZZ0oR9ERgnk4ITaKrsRoHGruu+kmO0V//ENH1URx+/YJnJwXdeLP5YayP&#13;&#10;bsVrszGunxxAZUEeiquPYTKIEXUfWFB4jeKHt+TilrrXr+qe6z/WjNr6etTzv0a0Hu3KcAJ2HM25&#13;&#10;UeQeng2cJnGiuhjRgkoMqBndUHI4PtCKgkUFaB6YDYMXigXK5Ow3u4wE2fVZtdlhmzCv8tnxmynW&#13;&#10;fv38VuTmzpJvdGVyejY1SG5cq5zjRKf+TV+Wp4fZHDdfVacQmDoCk0M4Wl+rxyIyJpHflN7ajd/N&#13;&#10;wJhg6gzOo5JzHEsvBNs7j3onFCvT9w2hqlGZZgiBeTohNI7X/n4P9v71KxiboYbOWzKLl3DWssXX&#13;&#10;lNhcvORmKnczpkHCu97JizjW2oFD7e/NmwkhHpBGZ2ZA2N9cgbyyZszY0HIe4uXducCSGBCbjvD5&#13;&#10;EZ8X90bxr5XbUbJzJ3byvx0oyN+AG5YVojuDTp89nMbxxouH0Nt6DBfn0YzrTOnFTOqqFKfJi++g&#13;&#10;lf69NTQhk67Ad3q/2WQkwK7Pqs2+AmjMRJU2/GaCING4EjhPqx0BcjMdWGZKp536NxMYTwuz6YCi&#13;&#10;yioE5hKByX9Hzc4SPRaRMYn8pvTv92B8Fm2As6kz6Z9nyr4YPM5iLO3K63RxpwmsA/TjeUVzv9GE&#13;&#10;BXsyQ22ZCd+wYDFcgIzP0wkhIPsaQvPaJVi8AEGdCstLFi/lxSYnpz4qXJzNSExiGiTSWc9eh7aR&#13;&#10;YYwc+SY4+fQcc5/ywTm09rbi3MXpVz3xfic62t+fPiFJYT7iJXmT3yQgQkayeJ/+VqZfpd/XMFsS&#13;&#10;S2FY06BpY+isKaKEw3i2NUPHvUS3Rgy/GcMqB7teGsHwSBvW5cwY0WkTmjG9mEFdlY3KWfdtjAyP&#13;&#10;4Mm7l8ukK/A9M/02Kzb7CqAxY1XOkI5JP7qYBxIzxp03oQVgU2dKp2dM/xYAZt4dru4oBKaAAMWH&#13;&#10;LRMTmJhgscgwauJEI5LCeRabsPT//ShkGDATY4JADmfQP8+UfTF4nsVY2o/XKeNOE1gn6cfzznMf&#13;&#10;GE1YsCcz3BYV5ywMSZi3E0J2+EZRX7gIeRXVqC7Lw6JFi+ivAPXd5zDYVY88fr0I0cJqy2sXepnK&#13;&#10;etRWFOhlFqGs9oTxGtp4fz2lF6KxuVanUYhe9trG+ADqKwqNMosW5eFAay9naXygGVGqr6zROpgc&#13;&#10;Qm0B1V/RyvNc6G1GcR7jUfwVVjZjyN6gtKtX2w6hjMosXrwYi9jTL73WV8jG0VVfwesVNBk/1vrZ&#13;&#10;iLcVP9jP8iwmGoRVWT3OGaNWKt94AHlRk6cC/X5we0bxQskKlNSL9jPGL/S3Eq9Ro33RgjIcs7y+&#13;&#10;0VtP2BXUW566EX1RUCtp6H1TdgAVhBtrU21v+uMaowNHbThWNNI6LvXFWBot4fjtWb+Mykb1su40&#13;&#10;h2jiqKzAwmteMY5yXkfRWBhFtKQD6C3Bl6IsT5nof5IQX7xH+0kOTZnKyyvg2AqZSMcLowOoteSP&#13;&#10;5hFeg0zQxNHbXGnp20IctdyTeUgoPftQ5NHbX1Fr0ZEoKpsl5izXBbRWUt+QjDEZKaysRmcHzbsK&#13;&#10;Alf5p5xczsbdW77M2/re+6bjDqOzHa++jGpmSxh+JHdWbP3kjNmuRYX1hL559DcWk7wVc3nr/9Gf&#13;&#10;YcWycvRLkfCxP4yCsFuLUG/RGSs9lqef62Alag+weqj+4mbD7rH7/Jg8h3qrXBbXks3w1gtXmiTb&#13;&#10;TlspcfHWVZLEABs51N2MQrKHwt5FkZeXR+eF6CIQx/t/hGUrluGw0X5/fXWzIxIC43u8F4WEU0F1&#13;&#10;l5E0eLSS6sxDq6GP9FpTMevLRm7b0vrNKBnmRLfZf0tPKOo2m/kvQwaIRBBG1lo8fVmA7fHDxrd+&#13;&#10;n35nfHnyc6EXBwpZX4q+LSirhcV1wE/HGF1fnuj+4LFq7suZH40WluHZfzjMinkc/jZVtqH5KPlz&#13;&#10;6Tuj5D8MeWBkM7SpAbg5GfXtnwA/bNKaOZ1mNNP1z6yJnwXIXMaYOcirS4XAgkYgKwv0n47F4kdW&#13;&#10;+uGb/xxspIvWnfynah7/ijGB0+74+zwnPm52xNs/z99YOsj+B8fS3rZQYuaNu7e/YOOovKXraRQG&#13;&#10;dOx5lMfzhcZ4R1Jm3zq283hc6tuW8fR4T46Nra00z2c2zjHpqrNZQUCb44MaEaLGEa0uDg2xGm2E&#13;&#10;59avqSwiRVoqVa5F2Ln+Fy+v0pJFMX4dr+nR6VvKIK6l6mq0oogok2w/K6j21Bg0IokirSiR1HrG&#13;&#10;hrWamMiXSNZoLU01WkKWO07z+BOntVLOR5VGV/yYONMk6k6d0ibOtum8JbSGtnatoaqI34skj+u5&#13;&#10;7V8jFh5A9dfVlOs8JbRTovFaX4NOoyiltR9v0coZNsRDTY/I0FOT0MtAK03VaOWJCL9ONPSJykY6&#13;&#10;+XWstEpramnSqnSs+P2A9mjUAwyPCLWNHWb7YlpVQ5PWkCrV6zb57amhvojIvmOl7DTYNe9fhiP1&#13;&#10;TWlRkdagt4XlFsd5rYrhTv3NcUwVaZFEnfZmZ5NWGhfti5cmtaqqlHb8zBgVcaP5f7QU76siraah&#13;&#10;RWuQ2MbrtDH619mQ0oo4lnEtmUppVakm7fyEFoD3hNaUEPgnG9q0lhrZ/pjW1MMkwtlWU55K61q0&#13;&#10;9paULh+l2hnKPXFayE6klPq2vUVLxmNa6hQ9y+I8/PqQ57W2P6Glaqq0OMcXWstZahQdhpxwOUvq&#13;&#10;/QYtrvctz7SAPjKyJZGk1jc8op0/26OluH5EtKbTTG6sMu2ls0HYjvjImaa1J0kfqC9azoh+0Mhy&#13;&#10;CNlOaswS9dTEuR50cnU25cXV/lB+aTOscmKnQTTrTJuQKCXblmwhibcfogy0JMllG9m5GBJa54i3&#13;&#10;XrjRHOoUclSeqrPZStbWsx66atoQD7yHjxMvQveb2tu0qoTAD/GUxlTd2X5/+yixttsR3bRaADmv&#13;&#10;pWJMr8t5n9CTZFpTEbuGlqjrE/lGTnGdipS382s75kLvY7ouOXm0VKSXNfunlLBLleptLGrRmJQE&#13;&#10;YuQgKOtj/Lr5MjfbY8phOjZB9Y/49DtjzZ2fs0LuicfSVAP5DuHrkseZvQvSsWBMpB9mPiVVV6eV&#13;&#10;8v5kfWj6JhtsATbV1oaipJZKCj9Mv+gbvj9TmxoWN6Hb3rJr9o+3HzbbOnM6zWhKXKT9kXog4hXT&#13;&#10;frnL3NXnh0ycxRnTQXV8OBHIrO91m2eMcwRmUr+4LfewO/4+z4m9ux1ZaLG0afPc44ZwsbS3LQzE&#13;&#10;3c9fjPRpNaViXIJYEY0lqrS6dhbhOw+rn5un41LPtpi23Ss2dbbW8I/c508/znHSv5qvM7MlM4PE&#13;&#10;nHuucI10GkoKtvkEEQ3q9FGNFLSiOjFRoWn6RE2igUJLduhlIuWaMdegT9ZEkiKglwYgUiTL0DCg&#13;&#10;r44PAmJVlgmc8+1igEITCYx2Z5UI3uUAT/LCrkVwFKFBOGeCf/CBRcScQDLvmMFVPNnGBwLsXk+d&#13;&#10;CDx5wEUTNuWkTPTKi2ZME0z08IGJHHzIgV1Npz5FNdGn0UsxGkolzQltZEQORlkNfVqC7svyfu3h&#13;&#10;OMbMvKf44JUmo+RsFVE7rU9YlbcJA+g1ISTrM/qGAnU2x+Z6jPVwHlHalDaQndD7qKbHOsTV+9tB&#13;&#10;c2zEPvQTbS0y5KivjgbjNHllUArCm/hi2MaqOnW2R7QqhjXJnaBhHxhKeSqSk3NUaqSzistYXd+I&#13;&#10;NnIqJQadDaddYTAT/fvQwDRm6sjwcTFYF4H7GSFHNOCVNY2dbuFy/aGYEGJ9ZPuLaJ26QgXrrGlL&#13;&#10;pP2xY0t2w0fOpAwk6sRktRy4ymvrgErm9bM/0m7JARmTESsNcS0mHJItsrdNSZJnp1L6RJRhWOQd&#13;&#10;shBOvaBb0s7ZaI6RDFtMy4Q+wS15c9PVILylTqSkfo+0876r0cG3tT+EvjJb52ZHzNaKMznh1cTN&#13;&#10;mG5DWVnd7g93Cl2VbbNjbtd7G4/OijiWDHuyo9Jm0xSDmJCiyQsyJEEYOUnK+tx8mZft0XxsbGD9&#13;&#10;Af3uxo9Ms/IzNnxWG+aGM1jHgniS8il/KNFoai/FJ+/jxo8rdtz8barkN17VbvjmtnIW9Mdp4pRR&#13;&#10;moJNDYkblzGf/gnjh+1tnTmdlri46YG0X9Y+tvq7KWHmbMg8vw4X487zRij2poRAZn3vHOeIKqV+&#13;&#10;edqdIJ/n5NzHjrj5ZyOWnGexdJD9l3FDIjCWdreFgbiTF/AbR8lxlflQgrMj2LXp5+bzuNStLdK2&#13;&#10;+8WmzhaLPpu5OMdJ/2q+zsyWzAwSC+SVMYLmEi0D8shDuFVfyOb377mHEmMo/uN19M2OT+AOeiQC&#13;&#10;716CsdQoK/PtP0FEvpS76g/wWIzeEPq3QcvrTMC3/zRuvLc7OSHe28jfeDsjKo6Vd+LhGJ1eEvc+&#13;&#10;//XHefr3f9JH30No+x49lk5rlNy3ehy9J1sprRcFD9BrDvQaEnvVYfshltRmezSeE7B85D90L/hT&#13;&#10;pJT2+3dv4Hcu/o6W1B6/iDfYVccefI1oRaP0tzjKH03E+GWeT3zEcdfnV4rTrBuxgWHx2psY4Sm0&#13;&#10;VsxYH5qrK1FcWIiCgr34FaWzh/nY4d0eyZHIxx537Glj7SvHVy0LnqzJT1BPAG+8k8GiPtQ3kVQZ&#13;&#10;7tNZljUY39m52FlOz4Ed3I6l9HrggcYTuKC/Ajeu99HlCceS4y40s3Mm0NVai4pi1u5ClB/uoCre&#13;&#10;w+90WhPjVIgO/TIY7+wbcWeMuuPkKxikQuODr+AkI/CRJewz7ZDydGhHLpeFKPXhsg17eb7zv5tA&#13;&#10;zto80AQTDu+4hXaaqkBr12AaDZHg34c8DzXFqiPLb42BEBTH6PtcjmKpONboSdlr7se3YsDb+vVV&#13;&#10;/RUpR+fp0+jrO4WmFD3jRzq64csHcI5kOpTOMmzJlkj7Y8OWqPnJWfat9yNJeQ7/bRt/bazvJy10&#13;&#10;FcGO+3Pp235IefGzP/YSXldMruN48H7Z2+n5PnXnZkpsxYYVi1BcWY/eIUMLkKYXvLgLzewcXOo5&#13;&#10;Sq/SlaGQbMsW/XVOWVu6rgbjnfWxVbz4272/5no5cIxrGC594NB3livIPvrYEcmj/M69r4CfvvTK&#13;&#10;ICYHu8HMdixGGtT6It4k0/+bl56jlATyblsui0zz22KzsRL3CieDy/TaXiiZdKndzZd52R54YhOi&#13;&#10;/oB+l6xZ+ZFpn7v1RnmK7OWrsFwuTuerY0E8TeLt35AfRim25BoOH/dvThh1pZ+EsKlUKD//LsM3&#13;&#10;37D2Dk6GW/up2NSQuPFKfPpnKn54pnQ6HUczRdovT5mbCmYmeXWmEPjQIOBpd4J8nhMhTztC7nPB&#13;&#10;xNJB9h8ZxNLwiG8EcJ64kxfwG0dh/AM2TMWly8YI1NkT4lr3c/N6XOrSFmnbM49NZz7OcQdWpU4X&#13;&#10;AeeIf7r0Zre8RdGMoYtxYlatL/1qJqSdycU6xI3LtJib8/gvZ8JvKeFakZi9JoYkjRP2HXkZg1/9&#13;&#10;NPb2AkVND4INEy4xi0CDvaon/wKfoaiRTdk8/jhNIOV8BrfLOJVl8T14uImxUUvjYuXYvXsdLl/m&#13;&#10;FHnpFRHHYM+SXZAX66ZMnjuGdTdspiEw8Vlehfy12bT4WSve1Xnwa4+eRf+aAJ8/iXxcvPNsv0lX&#13;&#10;Ekc21XTZuAIzpJTCILQeOpzWJMt5FjY9/QpO3V2PZ/6yBHt3tGLvkRoMt+zyXWjcTpOt7XQ9Slqp&#13;&#10;RxLleCx/Nd47eRgdBIRAWK/OXkgk+uBNc0I0ut+Dmxbv0QlE0FD2gO+i2/RKGHbfcx31HxXZvZsL&#13;&#10;xrrPLiO5iODZkdPY8oPvYvue/Sho3Y/SltN4Jm7v26A+1BkhurIPKGXZR8H2n7Me19hbbr11dZ9f&#13;&#10;uxq3r1nDJ35vvXUd2t9rx+b9JzE4+u3wOuuJbZCcrcJD9IjjvpK9ODH4dbxzhAausRrcu8rb/PrZ&#13;&#10;H9lRclUkdi0Wz+XGR94W32k2wby98r4nMNx3O777TCX27duJQ/v+Ae1nX8ImyZebXrDiFpqDrRW4&#13;&#10;qWA/JcaRTOUjct0ldBwkhfM5gmxk9sQniBrNBe9YT386oVgSX4/6TMR46qu3HXFSy1pzF011A/tf&#13;&#10;+jkSl39GZ0lU1+QimrsdP/9FF8abyHAU/RVy5QSGztpMfV0eZxZSTNMHYeRVp5sv87Q9ZJfdbWwi&#13;&#10;UCfC9rsbP+NWPXI2xHrPYb/8MZnEUb4k2FIs9lYrW21hbaqtDfoPCFZCmdjUsLgJ+l7980hIP2zl&#13;&#10;Uj+fJZ121uQtcyJnJpg5aatrhcCHAYEguwNPn+dEx8uOLKxY2t/+szaHi6UNdDxsoRfuYf2F/KHd&#13;&#10;qCf0yfwbl7q1JUxs6tfkmYhz/Oire1NHIGToNPUKrmhJkuaOtpdxblcEqxgj507guQ76LrqOD97t&#13;&#10;6scymMebr70LyF1sLryOF2ksgLgcCdAA78kE9u3cg61bWRlafWOzGMDftTlOvyi/jeiD38QDXk+/&#13;&#10;mNUYZ6+eepPs2Tp+/U43G4wAn7xxBc2lXBRDhGtWY+u2bb6TDryQy8f4e2/yyaDy9mE8vYkNgy7g&#13;&#10;EvFOLdQP7/bIHOJ7OT63KUYzYXvxs4EnsW2NEJ/B9hfQQRmSaz9Jn/q0UO+LeH30CdzHJsHO/RLt&#13;&#10;HTSf9jC7m8mRjXXxXXie/nZURJG/vw1vj+7CWp2E3A3AkyItbnmExqb0iCNe/s59PFv35TbsP2wt&#13;&#10;wYTkVfwHJfH5uqzF/niPdoGtU5pItWD3nTn4AB/HrV9ch1VSNKykLeeb73kI27attqRYTnPWYNsT&#13;&#10;z0ArKkbZ0lwc/PEbaRNCwX1ooWc5vSTPc67DF9gk5nM/xdAT6+h5BBrXn/sFXuyYSr9IogvpO5uG&#13;&#10;v/IYx/BvmUKz6bIcTFVnDWxDyFnuV/871dWKgq2kBFR1actXjacSJVfWb1/7M8FmFenZRPYEIady&#13;&#10;AV3tTKjJ9mR4LL91E556dhN2JQ7g+o178frgCE0IMRvh0AtXuqP4yTNsMqgcZ7SnwaR7ktq29yAp&#13;&#10;neMwdTUYb2ZPWim4q2n7O3xuyQQWr7yJZHeNpf8sxIP0lWd1tyPL0yboVyNeFcP+vTuw8RCZ49I2&#13;&#10;RG6N0jMnwJ7NGzil5MEvuPNhYSn86dt4651xrOOPnV3AayeZTN6BJVnBGIWvA/C1PeRR3Gysv06M&#13;&#10;4nDIfrfxqc9VD7xF1lb3rZOjQ+SNlmNlWl+IkoaOhdDTz97J5H8/XhlMYvVqpu1DtIOkt15M1aYa&#13;&#10;bcrYpobXF6MOj/4J44dNGvJsZnVaUnX79pa5D7sfckNLpSkEMkAglM9z0nO38wsnlg7pE0PE0gKZ&#13;&#10;MLbQjmFYf2H6LHt544pVvUDGpW5t8Y1NjUZaT+YmzrHWqM6nhsDvTa3YwijFx+ite3BDHr2Kc6wZ&#13;&#10;ZQ8U8ImRqp2bPYP6nNyYeIWnJIqK+qPoOkHlvraRT3ikyguMQVzk/h00ZKGxHYvhE4/ji2wMRcfa&#13;&#10;vHz67EX+5mI0n+hCd9cx1NPOTnllLrv88BLi49DO9bTrUyOONh/AN3bQaIS/mkBRcnYERTRIQWsJ&#13;&#10;8mkHqRPd3ThBu55UFOShtpu23LEcYphoSaBTHoPrj0y9cbKd+D2BAwUrwF5aumaJmderPWYOcXbn&#13;&#10;g4/wk+0P70bjsRM4RruXbd1+kNKKsP1Lq/i9j133GfruwO6SA2il17UKbthIm3zb6+MZ/T5o4qWA&#13;&#10;dvipbj1GGLbiXzoZ0PQkBMX5WWIPQxz5QT2aG+ttO3bZSGZ9FOxhno62F3C0uxdHa4uxfk/6YBX0&#13;&#10;csj3axvR2HgUQ1kBeGev5BNSh/cUYMPGzdi8+1E8kF+Aynpz9zorDzm5W/iA8uD2m1BJ9Lu7u9DK&#13;&#10;d3wrRjdtrNZdTbtWFVTiKMnKiX/+V7Szwte6jI5C9KG1XnlOvkc/VuGLW0lie/fiMZKzY9QvW+ip&#13;&#10;MYaGVQ5k7qvpm0/8dryIQ42NqK+n1wcL7xKvcSYe5k/tTVVnDWxDyFnW6vuQihGq3GDE8ch96ZOD&#13;&#10;TH/D2J+cT93Obc++zY+hnp70qyxcgZ1MwVwON5sgsl1AbR7tNHegEV0kkz9uOymSl+iCxq8semF5&#13;&#10;KsikmUMTxMwK7sc/tpKtO1af9sqYm64G4b3is+y1nF6U5G/Exs2bUbTjYWyhnQybu4cEj9bPIPvo&#13;&#10;Y0esZOT57fnCvrHrrX8Ypc9V+CP26io/4thyp7BxegL/MvGwpgadM+npxfbcu1DdfBSNlY/yJxlR&#13;&#10;ugNRclxBGAVRZ/eDbA98sPGvP7jf3fjLue0e8mpkbXd8AxXV9WisPYB1y65H7asjbtl5mqFjdOXP&#13;&#10;E3Dj5zfzMtu3/jn5e9IL9nSoh17wjFO0qbws/8jUpmaIm0//hPHDJp/Ws+nrtJWa9ZzpQaDMkT59&#13;&#10;WP2QFSt1rhCwIqDPlVuTvM+DfJ6zpI8dcfPPzuL8OkSMI8pZ7MsMx9JB9j90LG000MKrJb4xbjtP&#13;&#10;gvxF9s3Ij9F4Y88zqG+m8cSxAScFfr0gxqUubQkTm6Y3ePbjnPQ6VcqUEZiZpYjCUyFGQ2R2LrYm&#13;&#10;FuyUO10xAmIBsJhlscj0MnwnK1rxvShmLihbVHPcWCBSLiJmXSCZ0R473W7sSMb4pd+KtaqWPnbL&#13;&#10;cuj10f2kY2XkvpYq2y5ojEZ5g9z9zEKCTiUPyVTSUiamNdh2mjqvNZSLRUgFP4ynhNbGd9eSC5Am&#13;&#10;aIc0SVvnTV8MVaPlqJus5eOCVqxGLsjNynm1Jx37niYrr8RLrFRr13kRHJzVavSdzhi/8fKkbRFr&#13;&#10;vrBazNy5THJt+544o1Xpu6mJNse0uk65UveI1iR35SH6bHFmL5pn2sVCsJJGKS9nLjI6cf64WLya&#13;&#10;6NBzG9ppvkCuD96000Cc5aU2N7S0aE0NdcaubkIO0vEaO9Nu2fGG1UNtL6rR2OZfw6fqtBivW0+P&#13;&#10;0053Lov8Bvdher3a2ClOWy7+SSum0y5moh7GA+sX1hZzsW9bD8z7C9aG4GNEa9B3hWP5xV9MK61q&#13;&#10;4vjL8v46G4xtkJyxek436TvSlYqdpGTdYuE9U3/D2J+eBrkbIbUpUqrV1THaplw7acq6zO8J7XjK&#13;&#10;3OmK4VJU1cYXzWd53PTCjebE+U6tVN+FkdFIFAmaKWPReTddpSULfWzk+eNi0fV4knZ5pF0RG+rk&#13;&#10;jnnUPrJx0maadttHX33tiImGcUYL8vNdJBHT2vUF7+Vi0mzheOsS9XY87DKSzqNRAz+RZZM2u1yl&#13;&#10;6Rvf8Tx+GNmpuWEicvjZHi0AG7/6g/rdq/3DPU3Cfuq6GOH2jhldO36ce6f9okQ/nkhqSab1ncAY&#13;&#10;fbLRdXwXSFMvBCry098vurVB9JuFXoY2NSPcAvon2A/LdorvmdJpJy5SlmX84StzjJUMMbO3Yv5f&#13;&#10;MTuojg8nApn1Pdk8Fo8ZcbrAzKlfLDXN7tAmBH5jAhv6vnbEzT+72GIiGBTjuNkXtpOlJ59TiKX9&#13;&#10;7H/4WNo9vgnG3d9fMMzPtJm797rH1XKcOr/HpV5tCRObsrLykL5hpuIcSffD8J2ZLZkZRBYxMlTx&#13;&#10;nB2LFi1i3nIO6hulX8CX4cgjPXiZXhkbH6fHMej5nmw+PRuu+vHRUb5cRnZOjucTRd6UJjE6yp5N&#13;&#10;oPVzcqyvq6SXmKTZ6Sx68gWT4xgdmaSFNt3rmxwf15fvIJrZrEBmBys/TnXlED/sYJPimVPhRemD&#13;&#10;eL0wRo/sLDXoyTvye5zq4+3nvE5SfVkZ18f6bXLSHUN+jx6pzwnEgnil9ZiyaEFPltXAWzJKnLG+&#13;&#10;kvdlshveo93VWLZ+D1I9E3gioqM30IhFt+ygdaRO49lt4tVBScP6zeSJd3RWNufDvDdJ8il6I6hf&#13;&#10;Z6IPhVxn6f02tX4xeb9yZzNvS8LrrHurg+TMvZRXaqD9Id1gKrhMtxfpcu1F2ZLObA7JnlP2RQ53&#13;&#10;vbCUNk6Fruh2yYURd111w3sUjYXLsONwOc7Sa2jyeZxjZYuw+WAMnSMv426XB+gYI276Khn0syMy&#13;&#10;z9x+m3on+c52dU5uGGXOqbftIUvuY2OZl/DzY0H97s6pLlfMDgbabjcKQTyNYsSmFyTf3MG60RJy&#13;&#10;M12/mKlNzQQ3//4J9sP2VuvY677Qfs9+lQmP9pLiyk/mWI5MMXOrYz6mzbxfmo+tVDy5ITDXfS99&#13;&#10;hxlnu3El0vzsCL+3YGJpP/sfPpaWvs099vHGkWHu6y94TMU2GnEb9y2ccSlHwKMtwnazNrqPVU30&#13;&#10;5jbOMetd+GdzbUsYYlOfD1ggeP9WX6QymwKgTA8m7FM/2IA7XHkjVqUAOUd/9cyt3iwaMEynw1h5&#13;&#10;K0fToUWmgHj1n12zD3AynwxiGPj1m989O37Eq6XhBt5GJve+csM76yPiJYY9O76O9xL5+CR+g+f2&#13;&#10;slfmInj4SzcZFN1OvOUp/ATfTPShnY+p9Ytb+xZ+mrschG9XkJyFp8Ry2vvJpSzZNKsKpsu1Sxln&#13;&#10;ErM5Ft2w3w6Ph01XXBhx11U3+jm0Jhc9t3Z4Px4oHMNj93wWF189gn2HiLPYI/is+2+6xAAAQABJ&#13;&#10;REFUJ6/kzHzso3v99tbO7ZWpd358Mxcd1o/48e8nS/7Y+Ndv492l39158qfpXsaa6l+eBfh2vfD3&#13;&#10;dKwNVrHyz23lwzy342v2rZnDfpYJbv79Q7xbG2uvxuXKHztrgUx4tJaT53ZMZKr5bb8fjJlZUp0p&#13;&#10;BBQCDAGbjgZA4mdH/O7ZydrjhXST725f3PiceiztXofgM3wsPVXfytri6y98YyrB5UIYl3JOPdpi&#13;&#10;t912CbFfmXbdTQbMvH59auZSZ7OLwFW9htB1a2PYcN1HZhdBRf1DhUD2rY/iTGcTkpuvwRttR/Bi&#13;&#10;21vYnKzBqbO/wANyd6YPFSKqsQqBmUVg3bfr0d5QhQ14Cy8eOYJj761FVUM7zr+0i+/kOLO1KWoK&#13;&#10;AYWAQkAhoBBQCMwlAh/WWFqNS+dSylRdmSBwFb8ylgkMKq9CQCGw0BC4Eo9ULjSMFL8KAYWAQkAh&#13;&#10;MHcIKL80d1jPt5pU38+3HlH8KAQWJgJXwpZc1U8ILUwxUFwrBBQCCgGFgEJAIaAQUAgoBBQCCgGF&#13;&#10;gEJAIaAQmF0E1ITQ7OKrqCsEFAIKAYWAQkAhoBBQCCgEFAIKAYWAQkAhoBCYdwioCaF51yWKIYWA&#13;&#10;QkAhoBBQCCgEFAIKAYWAQkAhoBBQCCgEFAKzi4CaEJpdfBV1hYBCQCGgEFAIKAQUAgoBhYBCQCGg&#13;&#10;EFAIKAQUAvMOgYU3ITQ+hN7uXpwbnXdYKoYUAgqBDwMCV8wGTeJcfy/658j4jZ4bQHfvIMY/DH06&#13;&#10;7TbObd+EZ9fB17RkdyZphW+ByqkQyBQBZbsyRUzln28IDA30oqurC/2DFwzW3NKMm1ftSWZ+R+n+&#13;&#10;FAXBERssJByHBvoxMKQmBabY80axBTchNPrrHyK6PorDr5tG0miNOlEIKAQUAtNAYHygFQWLCtA8&#13;&#10;4O1cgm3QJE5UFyNaUImBGZ1NGUdzbhS5h1+fRgvDF32z+WGsj27Fa95QhCe2kHNODuFofS3q6+td&#13;&#10;/ii9tRuTNG0W1DdhZGv6MDllz85XsOz6cTCTtPzqUffsCDj71H5XXaUjoGxXOiYqZeEg0NtYjOtv&#13;&#10;iWLDhg3IvenvwVywW9pMtmhu/FMYjp32LjO/c1Xo/uQAKgvyUFx9jGKLuTmcscHCwXEUP7wlF7fU&#13;&#10;ucfF80eu56Yfp1PLgpsQwuIlvL3Z4ms6bVdlFQIKAYWADYHJi++glf69NTTB07kziTomiAJt0Dje&#13;&#10;ePEQeluP4eIUvblrvcTRkhgQmyPjt3jJzVTjzfjQm9rJf0fNzhLs3LnT5Y/Sv9/Dn6IK6hunbHEB&#13;&#10;m/GPdNmz8RUou/4MzSQt/5oW4F0K4g9QEF/R3D/DzKf3aX9zBfLKmvlAcUqVzRqvU+JmxgtN13Z5&#13;&#10;2d8ZZ1QRVAikIXABJ//+EBApR8/58zjdl0A23NLSCoZOcJPvufFPYVhMt3eZ+J3p6n4YDmcyj1tf&#13;&#10;YPIijrV24FD7e3M2IeQcWy8kHG3y4eic+SPXDsbm4WXWPORJsaQQUAgoBK4IAjnrvo2R4f+G7OU5&#13;&#10;ov4PzqG1txWbL6azs2TxUp44OTmJrCyrKc3BrpdG8Mh4FiSZ9NIBKT71YsliUZjqnaR6rTUHUFW3&#13;&#10;p4JA9jq0TExQYEZYZ11AbcEKlLydwvmeJ7CS9QFLl0Nzn75Jk62p8BJYZgZkL7AOlcEVAQriT1IQ&#13;&#10;f2nzB663p56Y3qcT73eio3311EnOGq9TZ2k2Si7OZlRJRyeZ7mZQg5/9zYCMyqoQyByBpTQBRD/8&#13;&#10;PPYniKxcCdB/0E8O6WmZUzZKuMj33PgngwOfk3R755PZ89aUdd+T4izdcOkLUMzRNjJM8d1y3u+z&#13;&#10;VPPCJitjLzLsTDd+69Ga+SPXHgzOo+T5+4TQhV4cKMzDokWL+F9BWS3c3uIYosFaWUHUyBfNK8ZR&#13;&#10;S8bRgaMozhM0GK2Kxl4B/+Q51JcVmOWKa3HO5df88f56ylOI5mPNKI5KOgVo7B4yurG/vhCL6PWQ&#13;&#10;2gPFgl5xs1h3Y3QAtdY68spwbNB8h6S3uRJRvX2sjqPGvXF01VdY7uXhQKv5q6PB01ELT1Fqt1Ge&#13;&#10;WPPDL4Avo2HqRCGwoBGgR42LyTZEKzEodftCFwpJ54rrdTtA7Tt3rJLreDc9lz3e/yMsW7EMh3tH&#13;&#10;0V9fjKXREo7AnvXLKE8UtZQuj5P/VM1ty+LFi6kOu/71/+jPsGJZOfq5uo+ivnAR8ipqUV0mbVoU&#13;&#10;lc0mD5Im+w6qt+PVl1FdQbaL6l1MPNnp+NsOaz3ifBTHqstMW0P2s7XX7XVcott4AHmGDVyEgrJ6&#13;&#10;02b62FMvOyftWGNzLfK4HSxEL8NrfAD1FWRTDdvI7J8dqwv9ZPfzLHa/gGyrxe5zm5xXiWayo5JO&#13;&#10;cfUJXBjqpkexTTve7NrWdJTYaFIMKBeLAO3aJeDTgUa6KOPXN1bZYrk9fZO1+vFeLq8F1V1G6uBR&#13;&#10;Jq95aDXsPZNzalNhI5+WssueUSzESUAfB1KYRHdjpd6XAuPCykZdRjLXxfTq/Oiz3LqeVdajlumH&#13;&#10;Lj9ltSeEP6YcUub8/DmbQPBuh0nDKrf/9utm5C1dT88WAh17HuX6VFhLMkv9V0x8FFrszXh/I+et&#13;&#10;XrclBk8+/tzs01E0FkYRLemgd0hK8KUo04EyvPD3LPbIw1FLEDN57ijno5YZNssxPuDBK+UJ0isL&#13;&#10;GX7qpdvs5oVeik/ypK4RBpXNMKOm4PuyrtFeFoMtQmO/bAdhwOS9oNqkNyrsesXRQb3YNfTdih/s&#13;&#10;Z3EU2cnFZH+t9opiIKeNkXY0yP5KvtS3QmDKCHjF4NxeLMXODmZHdnD9LfvhT8iGONKaB6jqIF/v&#13;&#10;7tu95Nvqn5iNYGOTskZz3AHStlryndEKZuXC6y+zgSzmmhsfxjjTdf9v6SlKXfejhdV6LMbuZ8C7&#13;&#10;yI5zXfUoMGKfKCrqu3Sf4u8rDJ/kEft59QUr90IJ/fCk+40wPqKXj0Pr5U9TxLnwhwXMD/Fj6v69&#13;&#10;l2LhsP6FVRXMC+WZ4viXeg+tlRQfsviX7HphZTU6O4BreRvTP6xyze6asSGLo4R/svmGdBIfnhRt&#13;&#10;jg9CNkSNZ7WqCDSWtzTVoDWkyvl58viwNtJTw89Tp4aJzoiWojyIFGk1DS1aQ43Ih3idNsZrOS/o&#13;&#10;0P2GtnaiU6RFEnVUStN6auKCZl2L1tZUo8WQ0DrZDcch62O8IJHU6mQdiGun9Pw9dQlOi+VJlBZp&#13;&#10;RckWqn9Yq4npbaA62ltSWoTRQKl2huqYON3Ey0RKU1p7e4uWjMc00SZN62soEveK6N7xFq08LujU&#13;&#10;9IgKrTxFipJaKinyI5LSznP+vfHTAvhyNF9dKgTmLQJhbElfndCNhj7dIrQnha7GUqQJ7BjTmoqE&#13;&#10;XvZNkEWx2JeznU1aaTzC88dLk1pVVUo7fmbMyMPqd9c/aV/iuk0Z0ep0HQbZmVRNlRbntgBay1mq&#13;&#10;1HF41cvsXRCdINvhqIrsoLBdkaIqraGhRkswvsqP82zCRup2bqST4xArrdKaWpq0qqIYv0409Fny&#13;&#10;Qks67KmfnZNYcxwTZDfJvvaMmXYzkazRWsg2J3RfkDwurNvE2Tbdlsa0qoYmsuulok8JW8Mm6+1i&#13;&#10;tMtTKa0oJmwou0asVEtVyTJJ7awTFN9rvQ9iNdyPmFmD+0a2V9h5b99k0mRn57UU571c51PKK/ma&#13;&#10;OoG9NnKKy1OkvJ0Xlf0m/NkI90Ox1Cl+z84DTzI/AvqYyR/zaV60Tut+C/FyrcEiIyht0ZiUZ6qL&#13;&#10;JmPiLIi+XT/iWqquRiuSstMuelm2n8uBhz8PqsdKIyLldqhPqykVtgKxIq0qVaXVtZOnHxN9IzFj&#13;&#10;LZHlpb+X11wPXP251Z6MaZ0NJM/cnsS1JMl2VapJe/tVERfFa3oM2KRuN50Wts+4MeLOaxi9MmjQ&#13;&#10;iZ9um7QSIvaq0mOapLAtQfdt9ZxpEbYn1SmSdXmnd2oM+3let+sSU9l2hmlpqkYrT4i+kfZqpFP4&#13;&#10;gfJUnc3GtJyZ0Lztr5Ur73NWZ/hjROtpb6IYLqmV019NQ5t2etjRX+GJhcs5cZrHm0Wpdq6X4Qqp&#13;&#10;XGEQCNf3po8rdY4NJs5oDVXlIj6Il1LMUaW19Pakp/UNB44TpA44fbuXfEs7xHWIZKSU5BiRKn1M&#13;&#10;Qfp+RoxZ4uRLMtHfOfVh1Emy3UL367RUqYhVUCT8UGa8kwnXx2qgMV9NQ4MR+xyn4ViQr7D7pPTY&#13;&#10;z6svpK+NOPw2a5N3zEntjFjjEuGvJQ0twL/b+p/jyMbIIv6T90L5F17Wnxc/3xEUwxr9y/23Hs8T&#13;&#10;Lkwu3Q7Ju6tvqEr3DW40rkRaOFsys5xl4rlmpOYwjZQdWKQPNljFY8NnNeYn5T3ZuWMj9lmcziqm&#13;&#10;/EUaH/+N9YgBTmmTPkFkNuFUSgh7pxgVmjccZ7K+eLLNoCEFVvIgBTTZctooPdZXx4MYaxtGOqt4&#13;&#10;Wl3fCMXwKX6eaDDL8MJkiMuZITYGrJQ60cMdhAwqDZ6qTIfeVs4CHjEAlfetdUv8gvgyGqBOFALz&#13;&#10;HIEwtmRCH0xIR9ae1AdtiGntbH6BdItNgsjBtNQdqdsTuh7X9JhBuswT99A/BpsclIsJCnLMbAAX&#13;&#10;Swq7RPeHjwtHJuthZayHW708SGB0IuXudELYDmsd2kSfVpRma4a102eEUbS3YUIbGbFOXvVx3KRN&#13;&#10;8rKnnnaOGJE4RooajMkVaZ9iVWLgyPk9304T9tRumuhn1v6UPplfI2d/KE0GZuVtbLrdDAprOsUk&#13;&#10;kkZywCfk4yljAuh4MmbYTF4o1If3hBDvY6++IdqyvbzPfXyTkw35g0MTb5reZxY8hjuFL5GyZO83&#13;&#10;/0kce13+fczlL+YxISQHEPSDx2lDTGjgo09csK7KVBdtvIWgz/nT9UP/7UTT9MnDSFJMlsk+8PTn&#13;&#10;IeqRNKxyK3gVOiFtDU/LYEIovD1hk2sUv1Dwb1qls1qSTX5F5ASn/qOQNY6wAZrOaxi9spLw020h&#13;&#10;g2zCxizBJ971AWbQfbMUO5OTp2JwOnJKTH4x+1/aJOKntlJqO4v7dNkT9KEZ+i9tXWmbmAQZoxjM&#13;&#10;kFPmBqw/NNK1i9238+R9FcYv8dIka0nSJ5bf/keDMLNjvSsKc4fqqKIfG8ub+szcJJMxVme8wSI/&#13;&#10;5m11NnUEWD8GHdLHWeNz69iApE+rI7mIWSZ309KoX33HCVLerfo/Yfp2N/mWdk36ETGWoh+taJKU&#13;&#10;HXKcw64z018qWyd+eJp9HyZjL4vuGz+q0A9GpFeZ8i5im4jWZrFlZ0+fIfuhT5r5+DzDJ/nEfm59&#13;&#10;4eVr/X1EzHVCSMZoTIb8Yjhn/wuc5IMPmfmXnhp/Xjx9R5Bc0+MUXO5RrsmR89jpFm7PMp0Q8vQN&#13;&#10;QQo8R/fD2JKZZmX+vjJGaHzu1hvpUxzZy1dhOXtR0HFk50ygq7UWFcWFKCgoRPnhDsrxHn7HXhHJ&#13;&#10;zsXOchoGHNyOpbRz0IFGemWApdPxqTs302crNqyg10foEfPeIf0Gv5v+kf/Qvca7nJ9et4FnuPi7&#13;&#10;MT3jJfqO48H71xgFJyf4uyI4tCMXeXl5iNLfsg17+f3zv5tAzto80GAMh3fcQrsRVaC1S3/Uefwi&#13;&#10;3mC5Ovbga6xclP4WR/mj6Bi/zMvLj/z8u4z1Q25YewdPXiJv0rcbfkF8WYqrU4XAgkcga/UXQAMl&#13;&#10;tB45SQ/QDuHkPnp8NhajdnXgp/S60OTpUzhMV4n4na5tHdf1+PKE1HUzW5D+mTnpjExE7JGHcKtu&#13;&#10;w5bfGgOx5Xl41svofPtP3OlkYDt4xeMfkKUky/XwvVguOaF31tesNq5kKn3Te9pjfWiurkRxIbO1&#13;&#10;e/ErSmUPZ7PDy5562jlRjH9++0/j0FdsgrRP+RtvN3OsvBMPx+jyErOpo+hpY4+sl+Or62QpYE1+&#13;&#10;AizLG+9cpE92CJt81+f5AgzA9TeDWch4fh5W8fvAx1cK7q02U781tS+/vnFS9PFNzqy59xXwpJde&#13;&#10;GcTkYDdouVESYSbUL+JNguQ3Lz1HKQnk3ebWb05qftf+fexXEiR7b1GGWKoQa4y1Wpbjnnx6Fo76&#13;&#10;4j9JfaaliyHoc/70PohI0Vj1B3gsRo+n/9ug5VF6wNOfh62HKrPKLa+b9IlJ3aXLYkF6npbBRyb2&#13;&#10;ZGKc1cRebpPHKjz0ZIIaug8dA5Q2+AvsJVNX9Pj9pm7LrOw7jdewemUS8dbtUfSebKWMvSh4IEqv&#13;&#10;mdIfxTLbmeD2ttGr/0H3zTrE2Up85dskR72Hwd7wfPvnbZQcA1OBgy2vEgaD+JeDlFT6MG4xZI+V&#13;&#10;jMPQ/6wbsYGJ4mtvYoTdys7BpZ6j9OptGQrJnm3RXw1mt9jhaX/F7Rn5PLbvYezrIC6TLTg/obGZ&#13;&#10;BAyfPo7y+GesHTu9uvS1ojrPWda10tcnGTnyTSOmnV4lqnQmCEgf5zU2YK+C8dGDzY440oJ8fYBv&#13;&#10;DyPfn//647xZ3/9JH30Poe17FCnFUrhv9XiAfqejMXc+TNZt0X1ahOleEUDg8mSmtmcUr7QzW7YV&#13;&#10;t8nAga5WrVmNnLC+gky1X+wXpi9kqzLxEbKM+T0N/05RU0b+xazU9czTdwTJ9ej7fHwcS8UhR9vZ&#13;&#10;a+7Ht2LkF1xrcktkvtMiH07f4FbkQ5Jmc5/zrc3jNoPoxh17p/V6lJC+RhLleCx/Nd47eRgdFAiJ&#13;&#10;ID8Lm55+Bafursczf1mCvTtasfdIDYZbdmHlfU9guO92fPeZSuzbtxOH9v0D2s++hE2rwkMydtkM&#13;&#10;xzh3jkuWRq+EYfc91+HyZbrYvRug73WfXQbkRPDsyGls+cF3sX3PfhS07qcn60/jmU2cElmQcsq+&#13;&#10;jsqxgsIwr4hIFRB5LtNCp8ahB4jGNZ344efJl5WAOlcILHgEVmHLY3Hs29OGn3ddhyZqT0N1Nd7f&#13;&#10;EcWen55A/up2SkngK5/PfDAdpH9p0Fnt2bKPgu3hNaUjiE4I28HrlaZOLoTsw8zkuWNYd8NmGuLR&#13;&#10;ILO8Cvlrs2kB3Va8q5fxtqcedi5u2jIbjjq9/3Ly8ltKuJYlToCbusjHxRo+znx033YYNnliWoN1&#13;&#10;G02/i6C+Mcp6+yanJGatuYumv4D9L/0cics/o7MkqmtyEc3djp//gtYyaKJeKfor5Lr8YGJUF+Ik&#13;&#10;qI99SeiydI1jdm2CuS928PvT0MVQ9EVV7p98iOV+S0/l/jyDetzklpES04w6UV3+rrHomFgCU79v&#13;&#10;+bLRc/HnlqzilOuDmRq5fwdNMh/GkZe6aMK4hW5E8MiWW80MLmcmrxnqFaPlFcPEP4FLLOam+que&#13;&#10;/At8hmSCRzGPUxyT8xncTpN1rwXcZ6Wtx22xR+hyB3564gRW0wAtljqOv7nmENbvfAmduy+DzQcl&#13;&#10;v7be+IHMKGvov0xZArYk/2BrBW4q2E9ncSRT+YhcdwkdBymQnKvjwglU7ie9jVXhuafiYt1gqnv5&#13;&#10;mvvwdMt9BhdsTadkyV/iIAtq6YjES3HwbyuxaY2Y8WTrYeT+w1o0fQvYvnMfzxMrrUPD//soVpxp&#13;&#10;Rv4t29HBUvfQulZ7enFHTQ+e33UzX5+k7R52TrNqfK2RZfiHT9Xg4bEj2HOQlYgg2dSAp7ax+zQX&#13;&#10;R/VEX9yMkZZH9cl7tj7JMrxINFo4DcrE1n5L/j/Yuf8wL0ONQ1VLNb4TFzTYOihLc3eirmcEj+oz&#13;&#10;tv20vXruDqBn7FlEyH6xddX+7LF8HOoQJMobevD0N0V5nehV8+UdgwfbKgMEL1+f9e8ii8XuGGVC&#13;&#10;nmSvifEf0/YdeRmDX/20mGBuepBPMAfpt7OKufJhznrl9eXx39KpsHaZ8U7xBLNVsdVYIYnJ7wx8&#13;&#10;BULHBZK4+7e/j2Dtu2yJgISnYS1nx7T8O5XPzL/48+LpOwLHv0Kur9FH+LxhU/3w8A1TJXc1lNNF&#13;&#10;ep41RY/pB976D+BuER5Pjg7RUlLL7YMAWpjtCPlwer0AL39HONHuy20w/BFvVjbWxXfhefrbURFF&#13;&#10;/v42vD26i+/+s/zWTXjq2U3YlTiA6zfuxeuDIzQh5AzHBTavnnqTNGIdv3inu5N/f/L6NBMhMls+&#13;&#10;N9/zELZt89gNJGcNtj3xDLSiYpQtzcXBH7+BZ+6/WZita1Zj67ZtU/sFJwR+vnyNj+Lc8BhWrFo5&#13;&#10;tfot7VenCoErjcDn8x4mFnYifwMZC3oub10kgt8lYsDeAmxkzBU14baAwbTcUYxln6njUghCYeo1&#13;&#10;6GQtnpLtaKWAb4iCevEszSgGByew2vGU0Ph7b/LJoPL2YTy9idnIC7i0c48xIcSa4mlP3eycZULI&#13;&#10;DYY3X3vXsP248DpeZOOhOOuk5fjcphiwby9+NvAktumPowy2v8AHPsm1n6Q8Uzxmwe4ZfePKkrdv&#13;&#10;smdfjXhVDPv37sDGQ+SGStsQuTUKWuMBezaLp1WTB7+QPhi2Ewm8CtPH3kSE7B3+3k9JltYZstTz&#13;&#10;S6ZzcXyUr8ANTF0Xw9FnCtDR9jLOkTyvYsyeO4HnOui76Druy+RQy9ufX+Q6FNQORtrrsPV51kfA&#13;&#10;JPLQq2/TkywR3kfv/OZXXkUzSGcNfRUUIRlP12HVvXgyTpauZIN4ojjRgC/pD8h5ETZ5naJeeej2&#13;&#10;XZuJkda3EX3wm3jAhYeg+05+s2+9V0yKFnCLjaryOxFduZmy7cTGDaQUJGMP3ulSkZMQvx7FT55h&#13;&#10;k0HlOKM9DRadTZJ92esyIRTG/rpWEZA4+var3F4VPW5OBjmLsEXBv5xbQHaXJlYamnDj+yexY89B&#13;&#10;bG59H6dGngd7QJI/wNqxD9s76AGpqhos7f0e9h/cib1fvJti3tvxSGmEJrqocbENSDycwPVrP8ar&#13;&#10;uUTm9VfWQSoJQsf+EuIpAVrjDu0le7FvexR3nJ1AnP1IOk4F3pbaIzjlSQYN2n0x/xaUEB+09hu2&#13;&#10;5wJNSfoRljZ8+a/j5/HUfSuNpz8vWX7InLj0Hif2n3xwNoTvPUyTQeSjG9poAvDNI/jrtlOooAkh&#13;&#10;Mf0l6r1aPn1j8KBGBvn6cTFwDvLt/vItngrZR35+61bGUAyJzWs4Z5nqL0jL5sKHmbC9jbfeGcc6&#13;&#10;/kj2Bbx2kgUQd2BJVg4y43051m6gCcn936MNgR5DfDXpAh1Dg4NYuiKkT+Il7B+m3TXT/fvCzOd1&#13;&#10;xod9vS/i9dEncB9TmHO/RHsH/Y7Gwl86puffiUAG/iWIF86Qm+8IHP+O4QvUHfueozjjCRFnTJ77&#13;&#10;BV7sMNvJaauPKSHwe1MqNcuFcm67h9wSBVE7voGK6no01h7AumXXo/bVEXvNWR/FjZTS0fYCjnb3&#13;&#10;4mhtMdbvaTXz0M4TBYvyUN16DN1drfiXTmYUgMVs6+A8Wp38QCO6urvw47aToozPbPqhnet5/qPN&#13;&#10;B/CNHSwAYY/o293UZUGFf+bkbuEB+8HtN6Gy8Si6qZ5WvktPMdimH93VtAsK7Ux29EQXTvzzv4I9&#13;&#10;p4BriV52BEUU/KO1BPm0Mv2J7m6coN1HKgryUNtNz0uHOPzwC+KLke8+9Ee44YbrIXdBCVGlyqIQ&#13;&#10;mLcIZOfex3WRM5j4Mj5NJ7d/RfeSdF7+8Jc8Jz6zxN6lOPKDejQ31tt2CeT0Aj6sNsGZlYZ0nkcm&#13;&#10;9Rp0MrUd2VGU0ICBvZ76jbJqtLY20s5dy3DT/9Vm44u3gf2sTscbJ9vR23sCB2jr9b10LZ4I8ban&#13;&#10;nnaOU0v/yMmNiVdpS9hOHkfRdaIZZV/byAdPqfICPjC480EaLNCx/eHdaDx2AsfIrm7dzp4RKML2&#13;&#10;L63i9+SHH/4yj/zO1O7xoEcW9vg2+sZ539M3OTOK69vzRZvZ1dY/jNLnKvwRex2aH3FsudPebpac&#13;&#10;Sds5Gd8+5jm8P0j2drJ3M3v3clk61nWCdnHagZ2HaQKrvARRfcJ1yroYlj7jsHUPbsij17BpZ9Cy&#13;&#10;B9iAGqjaudk2Yebpz0PW4wpE9s3IjzF1egb1zY0kmwPkzz+NL8cp96EC/HltM71ySU9EcFmVTzG7&#13;&#10;UvJMtPfpIXy/luqh+EK88Z6D+0vYs2TiKN8R87RrcOE1E71iNfjp9tq8fMrRi/zNxWimGKe76xjq&#13;&#10;aWeYvDKxA2vQfdEC6+dq5CdjekIcG+kxo6yb7ua2gicmHoEjHOPJdrxEcXphnyaVme7sxz+2Em/H&#13;&#10;6tNeGcvE/gqqGX4uXsIL3BlhEaz70dNaw2W35tT/h+98cxu+ST8e0lpplPkwmn8+aCtE62Hgme/s&#13;&#10;wtN1PxL285fvYDLnVux65kc8lo4/8qf4zhPfwaOb2PSXOK6VJ/TNp3piSfSNPY8ndn0H9ceT/O47&#13;&#10;7zlibksZdippjPe38Mkg9uPs80/tQnwb/Qjb3k5TCDR4+18/tr2uyco5D47G+HvkW+jO5i342gOb&#13;&#10;qL3Poud5+USSs8TCvQ4Tgwe2LsjXB/j2sPItngohTWb9kngcX2S/BdGRuf5SzDUXPoxzx7xuL01K&#13;&#10;3oXq5qNorHyUv0WCUtq1jfxQprzfGWejUXr9detu1NNT0fWVBbj+pm/hzaxwPo+z5PiwxgVh+8JB&#13;&#10;Iu3yY9d9htI6sLvkAMVytSi4YSNfDsF4aneK/t20oeH9SxAvnr4jSK4p7vniVhFnPEY7mB6jdm6h&#13;&#10;J9fZqN9oZxoy7glmu8z7YWI6M/dVeDbTixIF0SMIg7Lw+8M9TWKlfbb4Hf1F4rQDzTAtiqUv/icX&#13;&#10;FD3TLhbUZHloBlsr5SvK6wth0Yr9VXxRS0GD3a/rZCuDTWjHU+bOYKxsUVWbsbCplUFZH2IJLabz&#13;&#10;Qr9GaQ095mrUYvGtBO2QYy1JC2GfaddKY7JuvR1FNRrbWGj4VJ2FnmyfLH9eayhni15byya0Ntrh&#13;&#10;iB2SJ4kBS7MvAEb0PfBjef344rT0BeDo0V52qQ6FwLxEgOlH2KM9GeP6VKQvQqrJRX1Jl2nzQuNI&#13;&#10;160RrUnuUkH18QXhHTaIFXbqn90mOHZ7YAX0hT3lAo4syX6k1ysXGjR2jWAF0uj42w57Haz8aS2l&#13;&#10;78Aj7I20kbJN0q4Na01WmxQX9ilWw3Z28LanfnYuHWvB3djpdmN3KMFTRKtqsSyKStl6mpL6TmO6&#13;&#10;jaSdw9p1+8io2PGnBMKJxuVanPPLclAebufkoonymvrY1+7pC4TrC1wLSuwzuI9t7fX0TSZF2xkt&#13;&#10;EkpPBHEfxxdDp5tyMWkkzEW5WRl72+182XiwVcAu/PqY3Q+gNXFWqyu1+614eYOxSw2jwI6wuihy&#13;&#10;Wz4D6csFv2nHupjpO4tqjpOEikO238+f0xY6vu2QNKz+V3J5ps3c9UQu5jl2us0Sy0RoZzCxuYTU&#13;&#10;fTd6/vaENO78cbFhBpcJy0Lehl0zd9yTvDm/3XgN0isrDT/dZvn6WqrsOkq80itABomg+0ZG/cRY&#13;&#10;TDoud9KZ0FpKxSYBcjF5WcauAyxVlw1dbyfOd2o0F27EWIkiEQ+mjIXq3eyvpO7/HcYvyT6vkove&#13;&#10;p5GUuxaW811pjdvDx3ncKBcuN+TEiD2lDui7aOp2T8qioCP02EzTr62LGJN80bDL2Pk2cJFY3SdW&#13;&#10;2XZpGRY7JOo7Mso2S7lnvBj881BzQmvnm6OwfonTDpLHNQr5F9QRpu9Zg/xjcLudFQC4pQX4eh/f&#13;&#10;zvQhTFxj6A3JgtzlU3ZIpvrLNrGYfR8mZSqhJW3xSpVm3WwxM94ntM46uSupsBlFKX28GOArnD6T&#13;&#10;Y0c6GbPolltfOMtJ3bH6HLvuMMpntRpLLBcvT9o2/gjy78460m0oVRHav/jz4u87guS6j3ZJNG03&#13;&#10;ayeL7Ux7xlE2PoLbZfcNRsErfBLWlswkm+FHVDNUa2aNZKuij2hjY0FeYUzk07NNOLKPsR0lRsaM&#13;&#10;oNBoyoS9nJFuOTGESWxbpg0Pj6TTseR3O2U7oY2NjWnpzZgQ6ek3OJkJVob/ORrkVolrmj9+3ny5&#13;&#10;ElOJCoF5hUBmtmR6rHMb4qGn06PsX3qq9WZqO4SdcbGRDvYYXWZL5WGzTJ721N/OSVrOb2afmP23&#13;&#10;1WHLRLwMD9v4sd1eABeevukK8u7bxyH4ylT2QpC0ZfGmbx/YMmxJXG1HJv7cux4byfQLrgdOXdJ9&#13;&#10;sRRmZ5CSTiVEioMmK0ETBiw4htxNK4iKK6+Z6FWQbgseXeMvzlvQ/aAGTO++6GO9U1z6ZCr2N4xf&#13;&#10;knIod7dMb4W+Nbll22+ex5gQYhPxcvBrTmobA3h9EsaYCLdtyazriZHmvCbC+kSSnLzhg8OIPsnE&#13;&#10;ax7jO2HJHydke5LOCSE26eaYELIOavsck/JUsXaqpUZLyMk6mvyz/F7Da57PH2H63sr/TMTgQXbK&#13;&#10;z7dPRb6t/IudqzzGV/aMc3g1YcQMEhv3yjO0PWQr2fjPLQyU9QSPVd05YanT7wtB2z5mNLGQNTNe&#13;&#10;PWM4mcnrO0P/4s+Lv+8IwlTEh9LBp7fTqwkLJT1TWzIT7fo9qnQeH1nIyclBdrZ4b9Ob0WyRT8+W&#13;&#10;5cieTTtK5ORk2x4Z57Sy7OW86dPj9x+M0e1sLF9Ojyr7ZXS5l83bkI30ZtCiX9mUnn6DU8ni97zv&#13;&#10;u1TlSPLHz5svBxl1qRD4kCPAbYiHns4mNFOtN1PbIeyQi410NI7RZbZUHjZb6GlP/e2cpOX8ZvaJ&#13;&#10;2X9bHbZMxMvy5TZ+bLcXwIWnb7qCvPv2cQi+MpW9ECRtWYLo/1Zf14RhS+LqeoTx50H1uBJmiVwP&#13;&#10;nLqk+2IpzM4gxZOY3w0HTcra23KIPz6fKvwDH72x0HTlNRO9CtJtwaNr/MXZCLpv4XUWTkUf653i&#13;&#10;0idTtb9BrMrXhnr3l6J5wL42zwC9btl/YZlYK41ewfzZwKRBTq6V9oUM10pzW7PEIOpxYi3DX6Xg&#13;&#10;65PomeX6JI6yfO03mSbXfrtGV0J9hfkhY3feC+hqPyxz69/6umo9GtrYK7GtbM1PR5ar6HImYvAg&#13;&#10;O+Xn26cv31dWf91FIcuwfRIbr3wsvvC2TY5SZCvZ+M8tDJT1eI3lHJRcL6ffF4KsfUxpYiErZbx6&#13;&#10;xnAyk8d3pv7Fnxd/3xGEqYgPpYNPb6dHE1SyDwLzfELIh/M5upX1kesQo3+rPqK/gDlH9apqFAIK&#13;&#10;AYWAQkAhoBAIj8B1a2PYcN1HPAtc3f58HL958xLtuJrCQ1F9sQ9PJNSNK4pA1hqUtbD1nmitk1uW&#13;&#10;ouwArVHXXI+ygkW4ZcNGdA1PIpM1nTzXw3BZKypsu63rnAStCRJm7becT91Oy6rTmkKbH+NrsVQW&#13;&#10;ruBrjBn8ZLiumlFOnSgEFAJzgIDyL3MA8pWtYiYeM8qEBrU2k+wqr0JAIaAQcEVA2RJXWFSiQkAh&#13;&#10;oBBQCFwhBDLxS6fbajTald1Yy4itc5msO04rvIgjaE2n9HU+0tfDSF8ryrkejfOa6k5b58R/TRDG&#13;&#10;bai13xrKzbZGSrU6vjZL0JqfAouF8JlJ3y+E9igeFQIKgSuDwJWwJYtYU6niOTsWLVrEZoTmrD5V&#13;&#10;kUJAIXB1IqBsydXZr6pVCgGFgEJgoSIwFb80Pi5eG2OvWKQf4xi9QEsWLF5qe9UjPZ9PyiTRoCqy&#13;&#10;3ZZO8CnmvCX4ZK96sNfsJulf+qsa46OjlM7q8njdd3wUrDnL9OUXJimz9W29cbo/OUl1TJNXJ+9z&#13;&#10;cT2Vvp8LvlQdCgGFwMJC4ErYEjUhtLBkRHGrEFAI6AhcCYOpwFcIKAQUAgoBhYAXAsoveSFz9aer&#13;&#10;vr/6+1i1UCEwFwhcCVui1hCai55VdSgEFAIKAYWAQkAhoBBQCCgEFAIKAYWAQkAhoBCYRwioCaF5&#13;&#10;1BmKFYWAQkAhoBBQCCgEFAIKAYWAQkAhoBBQCCgEFAJzgYCaEJoLlFUdCgGFgELgw4LA+BB6u3tx&#13;&#10;7ireLjjjrpy8gIH+fgzZd5jOmMxUCoyeG0B37yDmpOqrpO+HBvoxMKQEOF3eJnGuvxf9hnI7r9NL&#13;&#10;zHlKGBkkfezv7kJXF7NT5rbuc86rqlAhoCOg7PQCF4Wp+PgwtmrGYJmHttqnbU59cF7bis4pjraa&#13;&#10;r6oLNSF0VXWnaoxCQCFwNSAwPtCKgkUFaB5YeIPS0V//ENH1URx+/cLC64rJAVQW5KG4+hhfGHWm&#13;&#10;GjDa8zxuyc1F3Wtzj8mbzQ9jfXQrXpsDUVrQfW909ih+eEsubql73Uixnixk3bS2I9z5JE5UFyNa&#13;&#10;UIkBPqM4jubcKHIPS2yc1+GozmYupwym99cQqresQO76DdiwIYodh0/PJjuKtkIgFALKToeCad5m&#13;&#10;moqPd9qq2W3c/LPV1vY67bRTH5zX1rJzi6O15qvrXE0IXV39qVqjEFAIhESgv7kCeWXNmPY4mSYR&#13;&#10;DtAkQkVzf8iag7NNXnwHrfTvraGJ4MzzLcfiJZyjbPE1s9zNAtY2Bicv4lhrBw61vycmhGaqvgBM&#13;&#10;eDAUnf4EoJtML15yMzXxZsxGd9iwYxcB7UzLP08TlsRoA3APAZ62bs6UTM0JduN448VD6G09hov6&#13;&#10;gzRObJzXc8KWXyUOGXT213j/S9jTAcSr2nD+/Bk8F7/Rj5q6pxCYcQSUnZ5xSK88QYfdcTLk1udz&#13;&#10;7S/nna22gOS00864xXltKXrVxB22Nl2Bi6wrUKeqUiGgEFAIXHEEJt7vREf76unzQZMIJ2kS4dLm&#13;&#10;D6ZPS6eQs+7bGBn+b8imrXkX6rGEtklmxyTtK5xl3Vd4Og2aBaxt7GSvQ9vIMCazloNvAD3N+mTb&#13;&#10;sxe7bSdtqfmDc2jtbcXmi5a0KZz6ybRggbaKpi2dZ6o7psDi/C1Ccsq30SZwWG/91oPTaevmNGXK&#13;&#10;g61ZSs7BrpdG8Mh4FhaqKUrrr4lLHKv8/BhWrszGyllCTpFVCHghoOy0FzILLz2sj/fr81mJlRYY&#13;&#10;lGl2egr8KxynAJqliHpCyAKGOlUIKASuPgR6mysRXbQIbBvHRYsKcXTwfTQWRhEt6QB6S/ClaJTS&#13;&#10;y9BLr0SM99fzPI3NtcjT8/eOj6Or8QDyopLGIhSU1eMc/WI+PtCMvKXr6VkeoGPPo7yewtpeAeLo&#13;&#10;AGrLCvR6FyGaV4Zjg+ZKLkPdzSjMkzSjyMvL43V30VtF4/0/wrIVy3C4Vz6/RDzUV1jakYcDrZYn&#13;&#10;kibPod5aV3Et5y+tN4mn+opCg6dFi/JQ2azzS5n76+kevR5Se6BY5CluFmvPBLQlrR5KeLXtEMqo&#13;&#10;fYsXL8Yi9vRLr/V1qczb8/ZvfLB2MJDe5wL3Xt6+estTYaOoL6T+lH1Gd14oWYGS+t5p9e3kUBcq&#13;&#10;CqKi7fTq3+7/uZNz6PaUTn99MZZGS/j9PeuXEe5R1Or9fqG/lTBk8inkJFpAMuT6GuGop0wD1xDt&#13;&#10;VvxgP5OfxcTTInoyTsivAVum/XuhFwcKmbwKvgrKauHOlr+8jQ4cRbGhA4tQ0ajLYlh5Jun00k3W&#13;&#10;NqnPzUebUSz1N1pMNsDUQ+ACWitJ7klOGTaFldXo7ACuNcCxnzh1k+tMXiWa6ysNPNLw1Ul42ovx&#13;&#10;XhQTloUkd/IY72/k9Op1WZBtsdsmXWdD1g+qp5DqKajuktVg8CjjOw+tBib0akEx9WthI9eT/h/9&#13;&#10;GVYsK0e/FTKjtP/JEE1ylpEeSDmJ5hH2hqAI3curqEZ1mZSlAtR3n8NgV71uf8luFlbrr6uJuoQO&#13;&#10;H0Ar2WRp16OFB9AvTaWDJWt/9TeWGbpWEl1KfBXjR7XM1uXhKDPo+jF57iinXdvtQVRmVN8KgYwQ&#13;&#10;mFs7fY70qEDaPfIrFfVdrmvJ+espkLmd1nW77AD5QeEjhE+bRHdjpaHbzC4UVjbaY5XxdJ9xoNVq&#13;&#10;F0WM1ny0kdsyRiNacAC9Q0M4Rq+3SltTRm01NdreSUHtDWPTw/t4vz4XfJ38p2ruB0Ws5PRPAbGS&#13;&#10;vWnkzmbGN8PHB3vFVyYrzIeQ3Y9WYlB2woUu3l/FFh937hjzPYVgZtZqp006mZ354ejV58wnMz9S&#13;&#10;1miJpzGEWpLbaAWL7OnIKD7yj0kEwXn6qc3xQTDMcY2qOoWAQuBqRCCMLZk43aSxfJHSlNbe3qIl&#13;&#10;4zEtdeqc1tmQ0orioHtxLZlKaVWpJu38hKaN9NTw/LxMokgrSiS1nqFOnhYrrdKaWpq0qqIYv040&#13;&#10;9FGBPq2mNCLKxIqITpVW136G4B7WamKMPrTSuhatvSWlRegcKNXYXW34uBZj15Eiram9TatKCJqI&#13;&#10;p7QzYyYfqVPDvOv6Goo4rUgRteN4i1bOeYdW0zPC7/fUxPn9JNXV1lRDtBNap7jF78uPkc4kz1ee&#13;&#10;qtNaKF8iInhsOUONp6OnLsHvM74TpdT+ZIs2FtQWSVz/tmIIwq+uplynmdBO6TxNqT3/xwtrOwPu&#13;&#10;fS5w7KkhnCM1mgnNCO+nSOqU5N68nmrfaue1Kh3Xoqo6LVUu+oZhKvvTyvHZziatNC5kKF6a1Kqq&#13;&#10;UtpxEoKJs226zMS0qoYmrSFVmoajSWfMU6Z7asw+LU3VaOUJUReXX04gQFbNSvSzs0b7SlMNxJfo&#13;&#10;3+TxYUN/ZDv95U3HiXSgoa2d6BRpkUQd75uw8qyN+OgmcWuVxUhRUkslhR4hkqJeEoeBD5dVoR+s&#13;&#10;r+KGTOgZ9S9JU7bRKE9lSqvc8LWU95KpsVNanMrHLHU665HXjLeItE1kKzKqn1qdijGdL9fOcrbG&#13;&#10;tKYiYQMSdWTP2DEieImUt/NL0Rdx3Z4IfTH5dF7zIvrHiJYiXpmNq2lo0RqkHYjXkU1hx4hWp9sx&#13;&#10;lidFciRspOAnXl6lJXVbG6/p0WnabVQR4Z0qjQm9KGrRmBWTOMn+sV4LXdPpc11r0H79S2HzbXXo&#13;&#10;OtN0WnBqVB7ihPWPOjRt7HQLyXRcazptWturHZfgvp87Oz2mxz4sxqlpaDDiluPUHVadYHror6dT&#13;&#10;sdMW3ab6S4vIxlOsclqPYxAv1xossRRKhe5a46ZEssYWoySPC4steed2sKhKqyo1/SsQoXiuyohr&#13;&#10;Glz1N6i9YWxqJj7eu8/tbXH3T0Gxkl2nvH0z62cWk0rb7e+bGQbuMaVffGXlpa9O+NqGPmFDz7fr&#13;&#10;vjWWooiSHdL3lGp9lthb2m3pd2TM6Ly21hWMo0+fT5zWSrmfqjJigokzYtwgYoAM46OAmMTKt995&#13;&#10;sC3xKz21e3Puua5EI6cGjSqlEFAIzGcEwtiSkVMpPlhINJxOa0pfHTk8mhywhvzSsUSKGvjAVBSa&#13;&#10;0EZGxISJuO7TEuRApGPVNHFtHVCM9dXxeovYpJF+jHRW8bS6vhEacwm+Uj167SPt/F6N7jwlH9w5&#13;&#10;ksMqZw7LcKREcKLHNoA8lWLOmwZtwtPKKtO/x6huS1Mm9Akw0wmLyYNki4lXUFuclUje48k2PkBj&#13;&#10;93v04GD67UnHOq1+nz73mhAy+9IeNE2lb8f6GnhfxqqOG6ydsrbfSDVPJnR5qZHyQLdO6QFZjYyI&#13;&#10;KE0G1OVtfFrRJKCfucm0DOxqOvUpkIk+rYjJU6non6n2r1W2x4bPasMkyrLvpTxpfvI21sP1CKVN&#13;&#10;Nh1kTQktzyRhfrop+YlXtRuy2FbOJsTkBMcZoVs0QSIlng1kY4RPphNCXvimdZKLvdAymBCy2yZz&#13;&#10;8BK2fjnp28RFSJcFJg80UcOG7sOdum3SJ6PtgbhTP5zX9taOjdgnAzqrYoR9kSbMHJVlE0KxpH5t&#13;&#10;tqWoTk7Q6sF6wrTHcgLMaC8NL8Qkl5hwln0uZdB5na5rZ7Ukm8CNJPVJMn1QZbW39mb5XoXxS74E&#13;&#10;rpKb0sdVBTqlq6TB1IywfT8XdlrY0IjWJmZ+OchnT5/hOu7UCV89nZKd1nWbfpjS53EoZtF1mX4U&#13;&#10;O23EIDTY1n+YY25O+iKr79TOt4sfz3T7JHk3bbqcnIlpLfoEkJQ9aQOcEubbXsqcZmPSfGbmPt6t&#13;&#10;z9Pbomk2/xQi9rO2TdJz883OCSFf30xEvXywxNYtprbyMnGmheuDjIvbk/oPp4hp7SwUoRiWxdHy&#13;&#10;hwfJu+wzu99hfSJiXEs4ZFQny5oy4cCRcvr1ufBL0IwfRvUfBNi1lEkrptZY3mDCOPGPSYxsASdh&#13;&#10;bUkAmYxuq1fGCHV1KAQUAlcnAjlr80CDXxzecQs9VlyB1q5Bo6ET42ItCflEq3GDTr79p3GYq/fQ&#13;&#10;miJjfWiurkRxYSEKCvbiV5SHvYjDj/EPwChdumwuAD05Id6vOLQjl78KFqXXwZZt2Muzn//dBLI+&#13;&#10;toqfv937a/5Y88Cxk/z60gdj/Nv2MX4Rb7CEjj34GtGJRulvcZS/pobxyzzrp+7cTN+t2LBiEYor&#13;&#10;6+nxabdWUZbsHFzqOYrqijIUUlu26K8qcSL8g7UkjgfvX2MkBbXFyOg4yX/oXshF6n7/7g387sXf&#13;&#10;Ufum0x4XrB3Vwq/PnXkDr13qC8JjUl+j5JGv3GmQv01vv5HgOBnX5eXyhOz/UfS0sceVy/HVdaYk&#13;&#10;rslPIEapb7xz0UFBXHrLdBx3fV5fLSXrRmygx1Hw2psYoa+g9rhWRImfu/VG41b28lVY7rZMkp+8&#13;&#10;ZediZzk9E3JwO5bSa3UHGk/ggi62oeWZJMxXN3UO8/PvMmTxhrV38FT++t7o+1y3Yqk4pMRnr7kf&#13;&#10;34oBbxutCzoROuOFb1ppF5lKy+OTYLdNLGNm9efeV8Cpv/TKICYHu3GIrmIx6ofWF/Emma3fvPQc&#13;&#10;pSSQd9tynm86H9k5E+hqrUVFMbObhSg/3EHk3sPvpHki1mOPPIRbddn5/XvuofsxFP/xOr3aT+AO&#13;&#10;JqvvXoJpXR3txXLc+3CMMl2CsIZ6UY+vdF1bhYeeTNDrw/vQMUCFBn+Bvb00bfX4/URZHVNFQKwJ&#13;&#10;MoIn71YoOjGcfTs9ilfaW6narbhNhBqchVVrVlviGpMrXz2dqp0mNY2kynCf7naY33+LqoylCrFG&#13;&#10;BgakYffkMwW/hP8k1yd9Uf7G203mVt4Jod72d1ZNm74U17N9E2Lfwv1rhCHJWXsv95MmEfuZb3t5&#13;&#10;VoeNSfOZ7D6QiY/37nPAbAtg808hYiXOiONj2r6Z6Hn54LDxVdbqL4Am2tF65CS9ejyEk/vIqMZi&#13;&#10;RLkDP6XlAyZPn8JhukrE76TPmTk8cSTyfn3++a8/zhn4/k/66HsIbd8jzmIp3Lc6y5BJr1g+nfNw&#13;&#10;MUl6uSuf8ntXngXFgUJAIaAQmCUEciJ4duQ0mlKltFPOfhRsuAllrSzq149r5Yn9+/KEOfyYPHcM&#13;&#10;666PYvuefeQlI8h/eDPYkFKEBGY5Y4LITAK9qobdux/HXzz+OBqamtDQ0IT4Z5che8UnaNqFxsI7&#13;&#10;1mMxvb98SwHRjiXx9ahP8BwrJ1q78Rd/QfQaGohWA/bmi2HsyvuewHBfO+gVCxzatxPR67fgmGVN&#13;&#10;DMnSYGsFblifjz3738LaL96D/FLGhcshB2yWW15tsWTxOeXDb4yNWghPoz1uWBuV+/Y5K3nZMrj0&#13;&#10;X0BY0nSrLxCPxbL0VL4nwOcrIx+HWJrbScOUT+cdz8VvLNCLMktgZTGwPY6Kxi0ToI5bxqW/vGVh&#13;&#10;09Ov4FRLDRKRVuzdsRErvl5LK/oAYeU5rG5a9VkAa7DIT66ZiT3YAvC112iZUGY39LLXLDF7REim&#13;&#10;sxRJr8U22e6GrD9rzV00zQgceunn6Pz5z+gsieoasj80ofzzX3TheBObDdmOXLcJPluFQRdsHYYV&#13;&#10;2FBQgn/+4FPYnH8PNoi5ODvaFjkymmCcmHWYyJhp8uyyfawok0N/R+7fARq74MhLXeg+1kJnETyy&#13;&#10;5dbQ5TPPqK+xQpP3tRXmOnNltSeMNV4813MLWGMFo/20JpNJMy+vgK9/J9fI8KJ7oZfW2coT672I&#13;&#10;tV2aaWikHz7riXitL5O+JkjQ+jFyTalay5pSUdsad5Kdq+LbI/aQtsBs41TsNPkHFqDEVmOFScjj&#13;&#10;LEhPp26nbU3UJ4GuEaGAwcuEnMXV77Mb/2Xc1U9+60xws4PjJnREy81nCypB7bXUlWaH7H1hc6CW&#13;&#10;Yp6nNkDMXDabrv9Qad6lM59YyZZPv5i+b/bxwb7xlZWbVdjyWJzmf9rw866foYluNVRXI0WGdv9P&#13;&#10;T9A6fe2UksBXPu8T81rJhTj3xtG/z7PXxPTJq5cxONgpfhDY/aDtB4Gw8VHYmCREc+Y8i0UF57xu&#13;&#10;VaFCQCGgEJh9BHLWYNsTz0ArKkbZ0lwc/PEbeCbOJlIoZOh4Ff9BZ+YzGOnsjL/3JmiIhPL2YTy9&#13;&#10;iTmvC7i0cw/edWR1ThCx25vveQjbtq125KQfoZtfoOFXBDVtf4fPLZnA4pU34QuRNcZTDLYCWYtF&#13;&#10;cHPNamzdtk3sfmXLIC6W37oJTz27CbsSB3D9xr14fXAEm1ZZne0ofvLMfspcjjPa02BcTVLD9h5s&#13;&#10;daGWnuTVlvScIuXVU2/SuGodv3inmw08gU/eSOFp1sWpt4eKs+OS+PL+9OhzPo3S+yJeH30C97FO&#13;&#10;P/dLtHfQAsIPe5Nid9zq88JjVBeMkyffxq4IG2YC73T/in8HfchdMkChyOc2xYB9e/GzgSexTf9J&#13;&#10;dbD9Bfp9jYbwaz9Jn25HOJl2K+nVnrS8+lzUwFukOfqv/5OjQ6QVyx2TV2HkLRvr4rvwPP3tqIgi&#13;&#10;f38b3h7dxXe0CpZnetgspG6mtUEm5FxHekcwP/dTDD2xju84NXnuF3ixI1gmJImpfttkKusjYD16&#13;&#10;6NW3aVAT4Xbgnd+Ek5nM619NW67HsH/vDmw8RCpa2obIrVHQOgrYs1k8yZc8+AV3W5RJZbQQ55FW&#13;&#10;GstUHcfL37mPl+y+3Ib9hzMh4pW3FW+9M451/NGiC3jlZAdlTGDJVCPaVffiSRq77CzZIJ68TDTg&#13;&#10;S/LJBi8WpptOAtBBk/cd9NNAqq4Gb/xtCQ6W0KTo2rN4atMqMWndug8lhCGt54aPrGAj6Quozb8F&#13;&#10;JR2UlqzB9lygKVmCvbRw938dP4+n7luO5pJc7CGMkw1tuOPSv6Cg5CCVi2F3RIxGufo66LJFtL8c&#13;&#10;3U5+LoGGtp1AzxHs2LudnoQ9jp6n7kPvcyXYSX6C1qjDF3POoWr7SQz+zS6syhnC9x7Op6fMiqjc&#13;&#10;I8CbR/DXbadQ8U1SKv1JyUv6BOZA426s30ECFy9Hw39fh3d//HfYu28HDg/nYOKZuJA3hsn+EsIk&#13;&#10;gVRNFdpL9mLf9ijuODuB+Kqpdu50O2o2ys+2nV6OtRvYyPt7tJHFY4jTkw7sGBocxNJVjngklJ5m&#13;&#10;aqfdpm9FHHP4e2RrdwlbS6v1oueXJOCkAx9dylnkH2++9q7hW3DhdbzIArB4ZjPUJEruR6j2uhd1&#13;&#10;pmbm46fQ5yFjP4MvH9+80hbkhvHNFIV4xZQe8ZXBh37y+TwWWO1E/gbWx0VYR/HQ7xIxCjoLsJHl&#13;&#10;KWrCbZl1KyuV+RHY5+Ip0X0U12/dysjHkNgsnxkW1YWNj6Ydk2TeuhkrcTVZ2BkDRRFSCCgErg4E&#13;&#10;uqsLsL79C2j7v7fgo//xCthvErjW6hkP4fu1X8bt16zAlm884BjQ6hjosc0bJ9vRu/ITaPvLjdhL&#13;&#10;t+IsPmdH9s2gHYxRsucZ1K/Kx5IVf4BvbtzCB1gHt9+EFRSYP3jrx/Fu/3E889cD+JtfPIu1n2U/&#13;&#10;lR9EST53i4iQo7z25s3Y/T8qsG2dYySSHUERDeAO7y1BfgUF+tvuAs6/hbaav8Pq//ECKLZCbd4K&#13;&#10;nMxvwO6vfAb9bScZV4DlaQORkEOTDBQkduzHP7bG8ZWcfvzZ5hJxy/F52XKdk+vfFssbTZZSNLjd&#13;&#10;uR4f/HsDduS+i++wgQAF+Xm3EfbTaY8b1pvsjtuvzz923WeIj4PYXXIAf7X9Gnyfnl7g4ajsS1sL&#13;&#10;6MKtvoC+XZcb468pHiqhpw6uO4DPvNWA7XsPc8pe1WTp29If+UE9rvtiNlbc+8e460EaYO3rwPaH&#13;&#10;d6PhYAKffK8TpTvY4K4I27+0ysmp5dou0/KGtU9lGosfl2fYvzm33UM9Sf274xu49v0ncfuS8/hr&#13;&#10;GrhtPz6Mso9Lyuw7QN5Gu1BAu1dtbnkK914/in/pZFH/zVicRYPeUPJM2YN0k7Hhe6zCF7eygdNe&#13;&#10;PFZ5I/bccQmVJBMdVMbQb9/y5k0vfM0c+pmbTG36NL5MExKHDhXgz+9swj2XX6InEpnOkBrrxYK+&#13;&#10;QtdPhG7PJ9na28FJbv3DKH2vwh/R63sH9/ORFyjfoQkAAEAASURBVLbcuYrfs3640bfeTzvP+ihu&#13;&#10;pMTDbS/g6FdIMF75LvL3cG1Ly5pZAg2s6NieexdSTQdwTV8NONnSHYjS4GJqDwvl4P4Sem6KniJl&#13;&#10;R/mOmOfEO88wAx+cz0g5en7xNCLMJd3/aXTekI+mk/18Qkg2hNZzw1P8Bwy2E089nwxik2zP65Ns&#13;&#10;8S+vxbvXb8a+//VjlH1xPV4iUxOr6sRT37ybiN6LKpoQ2pt4HFsjul/RAbLS7a0toMmgCFrOPk8T&#13;&#10;L1TsgU1YMnAI25s6MUQTQuIpjji2FMT5HPAD2i6BwPh76GUiU7oFX6My2fT3TXGH71Cnn9IvDwP4&#13;&#10;LvcBpTj9v58WrwzFN+Oa92hHx4PfR09lHMyPcNboSdm+tqf4a4SFn/svrNi4D++8N0Iiutwgd3Wc&#13;&#10;zK6dvjNOVprsWsHW3aj7qwfx/7P3/lFxXefd75cu0EIxUivFcrMUR64jRxGJZ1JLjWtFtjtYtV/T&#13;&#10;+J2xUylqo2E16hsPUvReC9LbKMN64z/gfa073HtrD7cNRHEDWdGQ14Ebl1lJUeuCiRQV6hTsMHYg&#13;&#10;vmBbNGK5okGWIGZeMWud++y9zzlzzvweGBA/nmNr5vzY+9nP89nP3mfOw9l742d/i6NPX8fg3MvY&#13;&#10;ZQWYrZ0Wop8W5dF9/yiNITpLf+T4fG0pvn74HkyE/y8cJX91+I/Ltlts3jud+EhpN9w7Z/HC04dk&#13;&#10;fxz0e+Qf7lKt+6e7tNWq9G8IZbPXIiVVn6fumfnf45VYe51bYmCWUi27WX8r2dtEpnvz1x+wBumy&#13;&#10;3JtF4DnNPTjT7yuL5nK3tPwB9TtYHHn/AL9DX7E/FEGiPvpH/ewTn8nazybWQeKxFJTtI4c6V2+J&#13;&#10;nlX9GfWXn9bR5v37d9G/SbIZs4TX85pxqACJyZQCSGERTIAJrHcCufQl04OtmktMmKr/c7hp1TB9&#13;&#10;4uX5K+fVpLbympro0JiczjqRr1j5osOyUhTcYnI7mlS62Zj4VNMudcdXJzImKJ671KPVuOJlizwO&#13;&#10;X7N2mSZUvHJeTTDtFitp0GobodaAnCSaHkO1QcvkvHE9rmghqw5SZ6/WLZYko+lyzwfjK0mJcnyB&#13;&#10;bsuk2HFPmb/Sr9XoK2CJdF6fyhfUZ+pTE/d5NcvcxjJzJlvi0tWewbA+WG9ZNcilhfRJalWqhduT&#13;&#10;irVVh0x1rtG0sc36KlvCfre/PmGCcDVJbnzVsfzrVugyPRiy+J1Y+UT5hzFholVftT+jdRirJZFe&#13;&#10;YuJxsQ13WBmKCXhrtB5Z5ypX4mcqn06uU30FGH2STiEjn/oV6aeHO3R/Vf6t2hVNpqhPUm74bUZ/&#13;&#10;m7+kBYxVpshmeozVWvvFDKi5+3O2tpmoj9A9aXLKuRFafTDeToVPUGzGMmm8yBXfEmXmwjeeW+2l&#13;&#10;8uG5sW4LU7VajvBRw2cSyzVkLqR8jSZJrdGZywk+SZgxmTQsEziLMuzyE9tH4rGhlfq+1KMmqBZ2&#13;&#10;iPqtkT5OfZx07+S8ykaXuRqhmAi1VU48HV8Z0Jjw1UErRiq5JNsb0IwFhRI5pTs2+jxTY2PyXJoI&#13;&#10;N9XEpWa6LDtCp+ybst1lWT1N+HLQRbbo7dL0U33dASHTsMU+UbOezyUY6SviiNUq6T4j2rXwZfpL&#13;&#10;vDlxe7LcGS3kpTQincOhucQ/l0tn65Kry105H69HX32rNiyW5JTbvNYjJ2kX+d20GuJ5bVq/ZOgq&#13;&#10;/Vdfuc64N+qZdd9y6RMPp2BC92gK15ptwMi3Ur9zq3vq4VL89rC3M2HhYvvpea2/1ViZUtWvL6h+&#13;&#10;Fxh1Y/TTGdvpgvrp5LYt62z+stZqWxVM3IND5upOIs3cWI/ms/xGoXCRFugakdnFR6LugpP0X+n/&#13;&#10;ejKapN+VwW8y2ksicqmLfO/xqeo82RajbKOPFPZk+q2k22v5SndvFpyaXfQbVF/JMuO9OcM9OPPv&#13;&#10;K4si+m5PvepLfB36sg1mP+vWaGFSc0tkkVgHicdmRtpJzCuuqfRxjtnqXPCR9xryG2NFO6OM/H4f&#13;&#10;ZX9eMORm+s61L8kkI99rudy58pWZMf3NMDKjQnyRCTCBVUkg976EVgqYm6N/xo9Yq7liRYAZLeUl&#13;&#10;azLanycZMzPxX+dJ0ubV9cTzYnUDWb55wfgBbiz9rArqqRE/2tQP8ISizUOhQ1pbZPm522LymDcV&#13;&#10;M8tJt5NsS+qUpkih0/SMucJTYuoF25OGdVx+pjqnH502f5hPq58pL015mXkIf7DUhwnFlJq0MydW&#13;&#10;5UpyRsGQlnS3+F5SRtuJ3H3alo0OMtuTmFovJ0nfxHSq7aTzN2kz2ZbkhXn6s5VPkqxklZLOCNvj&#13;&#10;MnLwiSQJeZ5I6VMJdZeDz+RZ6k1Ibm8HizXJ9mCg94cFMWr6vAqe6KvvLVRmbvelFMEPMyDUTI8m&#13;&#10;yQ80Qh/jwafetnIXBYTEA7QeEGo1gjv0YCN0EQ/UIT3ALGQkPijJB0UZEKUH79aQ1kFLlNP8dOpf&#13;&#10;V7/UReSjOeo0mqNOl0krBYm/bMhtTqN5wMylvuFuJkviusqAkL6KntvyRxSRVa1kRAEh+WCoM9Ef&#13;&#10;WJXoQVknRlBUnlvBH7nVvWFAQls3TufwnVc/Tf3MNN2Ds3fTmdtpIfppw7SM9309keqP0/92MGQt&#13;&#10;/DuzvbnJtcvQsnZuC6/zXJjFdS7MvZl+9Np/w5gFZP59ZSZbcTt2e7JWV4L++bQ7UV/x3xPiz1z5&#13;&#10;bfn1JfnJTpeah4wRdd6YABNYywRoetbSdF1dMcrKrEPI0nMoLi21zTWUJLGYrqcQVZp0sgy7P01/&#13;&#10;tz17Go9WzeFL+z+Oa6++gKfPUNmuw/h4ChmGVkKHpHLjF1OWb1y2ftvkFKeVaM0i95NtSUoiT5gi&#13;&#10;BRP7W822DDY9bFfoIA1PVUBq1nERmeqc3l4njvGtOD1TI1EaXTLzSNDRhGIITf4upVW5kjfB0Kpv&#13;&#10;cgr7mdx92p6PuCT5amIK63Hu5djqOYFDapupnDTMrRoY+0K+lVzuHm1ISLQ9B5+IZ13YXkr7Epgm&#13;&#10;sFpYQTc7l70dFMakX+LXYsLXstKsQw5ytT7SdUYOHw1W/X72/iBXoZnS0ci3vu6XMXnMQQP2aJu8&#13;&#10;gOf76Nt3a1ab0s6xMvsLfOcsjc4IduHEPWV4H79F95o92J6x+yjDvQfofhR+G87PfgGPJoxYFqqJ&#13;&#10;Le18IqRtqnnAbMOSaGwnmYtc5o+RhVk+rlv219ZuQlvPw7i8+mnqZ7ZkuAfHi83cTgvRTxtl2e4H&#13;&#10;xsmE77xsTMib22FmexciA1k7t4XXeS7M4jrnXo5NbqL+Ke9RopTMv6/ieqy0vcXVeT4+WYjfJMtN&#13;&#10;byG/m5ZbRy6PCTABJrCmCOz5cht6bv0WXqD5fl584TWa33oXAqGv4+jnH7KtbLCmjGZjmAATYAKL&#13;&#10;JFBy6ycpcL4R2wr66zWKX7x5HQ5vEI9nWulxkbpbs8sYTfgkPlzxLrq+vgcv14hJnYHA0QO2gJR1&#13;&#10;zoyybHOslE7L+WHOnPTIJZ1pCBgcH7wTh/7sf8dffvEBW6DJKndXRSWVTHPUHahGx98cxUdL3sfw&#13;&#10;S634zrQH3c8eQFua+USQdn4Zq6W0n8P8MQk5zEMRSOKNCTABJsAElpZAQW+pS6sqS2cCTIAJrBEC&#13;&#10;xVvw0Be+Sv/WiD1sBhNgAkxgGQjsPvgMtIOFLqgUB5/pQsHFZlPT5aMp4k/Dc0Al9DWfx1f0lfvU&#13;&#10;mc24xforvXg3gmM9wBMHcPpoJeUUmwOBru/jKZGP3hB6V5xy1SBUW4ENs9MY6v4rPH2UFi/YKVYh&#13;&#10;M17/scstcxzDSNd1fN5Dk8OLpef0zR/6KgWRNuGTT3hp0QRaEUw/T3PU4c/FLNCx7djv7sNJT59+&#13;&#10;xYXW/mY4KNplTP5rLNT9kP8cWqfFamUn0fecSk7zx+D5Zx61BcB+pUsyvtbuG0KGhfzNBJgAE7j5&#13;&#10;BIrEWLLlVKOoqEjMW7ScRXJZTIAJrEEC3JeswUplk5gAE2ACq5hAbvelWVrFZxNeODyMl2nIWDQq&#13;&#10;widlNJQ1d8Ojs7MQo+bEMAYjZjQ71IRNe08iODyPpxz62fF2FN11hOaVHsM3D9pXZEwuLYbZWbFm&#13;&#10;Ew0JoeF4hlyZLhbFbDRGIzlJT9sFWh2M9I/FUuRJLgCxaFTqvXqHnaQwSj+VW92nz89XmAATYAKC&#13;&#10;wM3oSxK6da4IJsAEmAATYAJMgAkwASbABJaSwK9uiEWsKaiTcu6wzCWnms+i+ANqgNXJI3+Md72V&#13;&#10;+BB+gedPiddxHHjiM3dkFiivZph7JO18Ivnpb5uzJAeNOAkTYAJMgAksPYHfWPoiuAQmwASYABNg&#13;&#10;AkyACTABJsAEBIFbd7mw79YPFBRG6e4v4lJ/B+oPbMYb3S/gxe63cKC+GYOX/xmPbue//xYUNgtj&#13;&#10;AkyACawhAjxkbA1VJpvCBNYTgZvxSuV64su2MgEmwASYQH4E+L6UH6+1lJrrfi3VJtvCBG4egZvR&#13;&#10;l/AbQjevvrlkJsAE1jKB6BQiQxFMGrNrrmVbV6Nty1o/MUyORjDKzrA6PCXBN2YnxzEUmYCYXSXv&#13;&#10;LUFW3vkzZFiUXhnkrpdLU+OjGJ/iDnq91Pe6tHMJ+591yZONZgJrlAAHhNZoxbJZTIAJ3FwCsz//&#13;&#10;Hpx7nTj7+tWbq8h6LD02hXNtLWhra0vxj86Hh/DestZPFJ3lTpSffX091sbKtzk2jgZPBaqbeuWE&#13;&#10;t4lt983OJ7DX+RheW0DsIFFWIWEsRq9UekTHw/AUedA5vgBDUwlc0edm8b27ynFXK7fJFV1NrFwy&#13;&#10;gYT+KjlB/MxS9j/xUniPCTCB1U6ABxWv9hpk/ZkAE1iZBEo2SL1K1dfK1HGtahX7NzQfPY5wOvvc&#13;&#10;rXj0vy9v/Wxw0WrQ7AzpauTmno9dQ2+4D314EsGnSJWEtluy4U6p34KacoKsQhq6KL1SKBK79g61&#13;&#10;mTD2T9Fkx9kWpEqRf7Wd4ja52mqM9ZUEEvqrjA9yS9j/cG0wASawdghk7EfWjplsCRNgAkyACawb&#13;&#10;AqV70DU/T297FKO4+CpaPFtx/O0grgw/hW2xmDwfHWmRODaUbJTfMTpfXMy3xHXjI1ZDyV+6Z6YR&#13;&#10;K94CsfL3ans/pkQuV05+TUt/L8aFy/Z8GTPTf47SLWVWOmtrX2//oq0LbL9aW9axNeuBQEJ/tR5M&#13;&#10;ZhuZABNYWgI8ZGxp+bJ0JsAEbiqBWbRVFaGirglNtRUQE7UV0ZCItqFJTAy0oUIeF8FZ1YRxmiAk&#13;&#10;NhGGk87Vto9atJ6igALlq2pL+aA4SXI8TiFX/HOirm0g5VwjU5Ewaj1OPR2VWVGNc5ahGbPj51Bd&#13;&#10;YcgpQl17ROkQm0RbrSeer7oFkzGLevpudLSN0lShs7cT1aY+HrQPTZmJR9uqUORpQEtjtZJX3Sl1&#13;&#10;vRqhPJayqxo6Ec8FRDobJBdlYxXOTRAsuUUx0FZnuVaBxnCcnSyvogGdbQ2m/hW1bXb9r0bQWFVh&#13;&#10;XvfUtsDEMjuOFqvtFbXoNcs2zUq9Qw986uG4RD744YMbIEM/5nmV7eLfNUnbS0pKUOSkOrHJz2xf&#13;&#10;csGz6G2qjfOgOg5HUg0ZJLntjagw66kIHiuXDHWevi7s2kRkXTciTOUInxZ156xqxKge7TD8pb2z&#13;&#10;RW8HVYjIas1sc1o/peIz+5HRFlssbdGJhk7dz3X107enzHpZrZ+NiLZQhHbDWGq57dXEwNMU9+vZ&#13;&#10;AVRRmrpzE5R1Fj84TkHDNrsuVpnp97PUZULGTPwQHUdbHbVRvb6KikR7yqSTWGY8jG//VR3VYQlK&#13;&#10;SlRfNmo0T7qauU7sykVHv49NWzfhbEQ5Sbz91pk6VTddwNWpIRpiZ/RVNMTM4uPZ/E6wln1ybSPq&#13;&#10;dBktsrwYhtobzD5ZMKhqaNf7CpVH9MHW1jTaLvqx6pz8lkgg3EBsqZ0LTlUNTejvAz5oR8BHTGDJ&#13;&#10;CcSmBsj3jd8CHjS1t9BQzSKodkD3W9l3W39vKP/3tBh9QXJ/lb7fNMwpkTvjYXUvrkrR1xX6nmDI&#13;&#10;y/SbhH51ZWj3QuUc7hsZ7pdYzG8IAx1/M4H1QEBb5o2YLnOJXBwTYAJrkUBufcmM1uqGJtLC4dOC&#13;&#10;Qb/mEPv6P7c/oNX7XPLY3TysafNjWo1MG9Cu6NDmL3Xo1weTMM6NqWuAW2sOhbSALuv8jKbNDDfL&#13;&#10;fMHBaco3owV1HZpDXVqo2a90cLdqc1LqFS3gUDqGunu0UNCnObytlEvThpvdMm19a5fW3dGsueDV&#13;&#10;+sWFhM0oT9rmrddajTJIt0E9/XCrV5VLunhrfJqvvkubudytM/FqsuyAT6Zx1J+XJczrNjpqglpP&#13;&#10;T5dW73ZpyiZNGwnpaX107XyX5tdZNw+rAoeb4+XVBJo1v9chZXtDI7r2l5XdpE9NMER2Ky715wWz&#13;&#10;aa3Zpeqqhmzv6QrqetZolxJsz3yo+4CrWfI00lp5OXz1WrBe2QJH0Kz7bPYZsoxvw16HL6CFQs2a&#13;&#10;V9S5X3Cckba4groPzfRLDq6agNbR1WH6jcElXZ1nqgtDB+PbWtc+Yh+sUX4OX5c2LzTS/VP4i8NL&#13;&#10;vkA+M0zOmNnm9H46n8WPBAOzLZIPB5sDmlvwoX9dl4VGmpapPWXWS2Y3P+YvdSm+wX51bmZQL8th&#13;&#10;lnWlp16mMdqn8DWHXj8GG8PPVX3E25FZkNjJUpd2Wen5Wf3dW9+sdVFb94o+gfjUnzd6I1vJ1DdY&#13;&#10;2lewNamOs9eJXZ5dV9H3xOX7g0HNR4xk/0I6wVWjBQM1+nG9dlkXlc3v7H7g1mp8Pi1E/cWY3pfA&#13;&#10;7ddCljaBGuWvPfUuWVbXJeUrGrVS1WeqsrP5h2mL7BtV3Qtb3EabtKNY8JGQydv6JJBb3et+S37i&#13;&#10;C1Cb9av7u8jbLH8riHZHvu6w3q/U/cPon0QbsvZXmfpNo023jsxp0/1B1V4d9RodJm1GWqFLIe4J&#13;&#10;VnlI85skW7u39xep7xvp7pfWPnVxvyGSUPEJJrCkBHLrSwqrwrLfuW6GkYVFxtKYABNYCQRy60vo&#13;&#10;h5MIUrjiP4CMBwNfqxHg0YNA3pAMGAwG1Q+00Jj6xWSkjz+IxK1XaR1at/E0RJcuj12ScowfQ8ZD&#13;&#10;5dyMPYrTHxAPOD71w2xuWAUPajr0AFFiGW6tX8RIMmxGee76blOG8ZBk6GDYUt81ZkpSP6bEg7J5&#13;&#10;SuvwETOHCorNDKofkd5QPI9MScEzP/1whCtIoRt9mx+WD95G4MMor7lff6CdH9F8Ik9Nty0o4TMD&#13;&#10;RBQUmL6sTRP6uZFW+ePVem2mPyDPtY7YWRrFp/7OHBByB3qkLiJvt18ErIi1EJ+DfbbyDNtsPKa1&#13;&#10;sUsqICh+wBtcSLg2M2M82AopI7L+jevKr5LrPG1d2BRRB0nsqZaCpAMoGCMChIa/OHzK72WubDZn&#13;&#10;8NNsfiQfYhLa4vR5a1BG09K2p2x6JdlvBAsMH1bBWdFn1HQoP+6uESyo/clqsAfsDDbxdiP6hDQB&#13;&#10;oSx1aZOVgZ/h766ACsRKk670UACY9KTAcSqPNx6EzPZFQRKzjqkNZa8TOzibrnQpyYco0CYD6u6g&#13;&#10;GQA6X++Kt5lUeRL8zvQD8kMzzkX1KwPxqNHGzGZBAWEZYFbcDT7eVgrc02YE6uVxVv+4pPoq+DWj&#13;&#10;F5sb65JsOSAkcfJHAQjk8ptkbiRE7YXuBZZ2Ptiq/hgR72+oTaUICBn3B9mGXPH7Sdp+k2wy2nRN&#13;&#10;oF71JRQM0n/aJFlspC3UPcGQl/Y3SQ7t3uwvLL/hUt83ku+XRp+x+N8QSaj4BBNYUgK59CWFVoCH&#13;&#10;jBF13pgAE1jDBK7TZL6HH8duOc8G8LH9+8lYF6r/ZI9u9G/jU/SqAn55HTSVKpyPV8nz3/p/f07f&#13;&#10;U/i7b5yl5M14YEfi/DKzeKVHTFv8GD6xXWaRH9t37kCqGThKy+YxEG5BXXUVPJ4q+M/2Ufp38Z4Y&#13;&#10;/lVajqN+etR67hA20pC2xnYalqEPC/vIPQcoQRj7thahuqENkakU48UohbFVPn6/GiJFJ35nzz55&#13;&#10;+tp7c/plggE3PvuIMWPsLCIXhQ0ReB510hAm+ldRgUNnxKluOXSrbFcFKIiDs0fugtNTh/CAGGJD&#13;&#10;W/Qa3hDffSfxOcrjdNK/EidpKq7dEJ+0qfLu/d1t6rD4duwTrF97EzPqjPz85O7bzaPSLduxheoq&#13;&#10;Nq/GvZw5Ui51clIZm/adkumuvCdqqjBbZeW9NNOQ2j6861NyZ4P4zMk+lU9+Rt+n2iS6T9yPLcZp&#13;&#10;mpNm5w7zyDhL3zR/ydwIOpsaUF0l/OEUfkZnxQAgsaWr87R1obIlfCawJ63uf8JFaa7DqB2R4cv/&#13;&#10;1R3312w2p/XT7H4kyhLuYG2LW3a7QF6vbxnaUza9DBHm9zb84ZfJ0SJnIUYzvf2Tbrrigks0sa5X&#13;&#10;aZDCBP7hOTpV8wTuMirfzJvvTua6tElLyy/u75UP3h3Psu0eqCqzjAGLX9X33DDbF7bF6ziWY50k&#13;&#10;ybOeSPCh2+6EaCHuygoYXd5vbVNeK9uMzJqQJ5XfURJHsBYP6N2CaGtvUV5XsAo7zfrYgv2VorO4&#13;&#10;jl9T91W6+xHU09HZv+qWw8ZG/r6Ljhw48kh59rY6+x+yr3IF3eZc2aU7H8Gfucg3SApvTGC5CMTm&#13;&#10;RfsADv/hPWaRn7hP3afNE3ntZOg3LXKeO/U0+qgP7Pnx17FT/y1kuWzbLcw9IS4y7W+SHNq9lELI&#13;&#10;0t830t8vl+s3RNxS3mMCq5eAeetdvSaw5kyACTCBLARuxAMIZjjF3InnFaPsi3ccAP2VHSdP/Qij&#13;&#10;7nI8HaH3CDoejj/km8lJpvht59qBrea5dDtiHqLbcDxMjzBeP75UuQPvXjyLPpKtHqSK8dAzr2Dw&#13;&#10;vjY8+9+O49SRME690IzprmPY9sBTmB65G3/9bAOefvoozjz9HfRcfgkPbc+9+567kWCs5fC6sIEe&#13;&#10;rAJf+Ro+SsqIYMGTTz4JlH0Ud8vIlgPfnBnDw9/+axw6eRqe8GkaxTGGZx/SbXX5ceLEHty4IXPK&#13;&#10;k1sdRsBJT2MpT53ZADWjgTqKWupHz2F+0VA1nNh/K8mnUydOSAX3fHyTeX2xOzdo8mlzi0oY5qHc&#13;&#10;ycU+kdCojg1Wy+yijKPYZC/2fPgAheHIt/wBVO4qxcVwGL/UE6Sv8zR14U7gbRSU8H0jRVzBZr+R&#13;&#10;Pq3N6fzUi+x+pAu31vWmW6DW7xLXcmhPafUyFI9/f8J1mA6O4J8uXMAOCty6gufxf28+g71HX0L/&#13;&#10;iRsQ8aD6z+01qy2eM7+9bHVpl5aO3zGzPfwvewY16/EHE0+mP74R/RVdVEGanOskvTh1xWy/87LL&#13;&#10;u26tw2x56Xoqv7OZpLedzfGokpQ6L9q82OT17XicXhl6+vgpXJj4Y7zzwlnqe5txv+gH9XmxkNY/&#13;&#10;/k2K2az3tvKAP5jAzSSQ8TYh2u8N+QcqpWKmCdBz6DelEBF670PD/3kODz7zaMZ+rzD3hHifpmyw&#13;&#10;f8rfJDm1ez2ftc+x3TeQ9jfSvXrWpf4NYbeMj5jA6iSgN8fVqTxrzQSYABMoPIEteLy2Bif7nkY5&#13;&#10;/fGZnjrgPZDqgXsLdu2jH1mnv0ETHX8Jbv0NoqmJCWzcvsOuFk1s+AIFg+g1cbz81QfktaEb3ThN&#13;&#10;zzTxrRR73MfwXfp3pM6JytPdeHv2GMSCP1t2P4Svf/MhHPM24rYHT+H1iRkKCKV68wR4dfBNiu/s&#13;&#10;kWLfGeqX3x+6bWu8GNteGe49QH+FD78N52e/gEeNv9jb0tBB2U4cfOpZmvSgGrUby/Hcj97As4/c&#13;&#10;qR47N+/AYwcPmm8lJWbNeKzHYsbf+nfgPmVPbHaK3gDYoiaApswH9j+OgwcTeOpCo1en6E2jTdgm&#13;&#10;Xikq9FZcsiD7wi+8jKljDnpXQ2yzmJiYx44d9l//0XfflMEgf880nnlI2H0V14+eNANCImfaOk9V&#13;&#10;F2kDQmG89U4Ue+TrcVfxysU+kuzFhnR3/pxsTu2nOfmRMCxhi4fgMrSnrfnXRenu+0FDGnHa86As&#13;&#10;MeC/B85tB2j/KB7cd4a+6U25e9I5vMyS00cudWkXlJrfLj3Rm6/90mwLuPo6XhRRQ3cm/37bVsev&#13;&#10;XRQZPkV1nGPbtitXoKM8/Y7CYeIR+Ow3/onazh6z7Qz/lDpNqqdb5GzwQPkf/Rc6DsPz2BPipUYK&#13;&#10;TP+Rerstq9/O4feoq376eZL/lJIfm/xnvNhHk0qTKN6YwHITuHjxbRxziCAN8M7Qz2zFy9ti5EW8&#13;&#10;PvsUHhB/lJn8KXr60vlqhn7T8jukdeSH2PrNx+A5XYm/3EN/0DmY6jeNTQ11kLVtiWSZ+7T0v0mu&#13;&#10;5dTuU2glA9PW86nul/feolLctN8QVgV5nwmscAK/scL1Y/WYABNgAstOYMdDh+kxRN98J/Bp8cye&#13;&#10;YrvH7aWzNNzqsRNoozc82ho8uO2OP8Ob5l/U9UzFt+B22u3r/gHODUVwrqUae0+Khx19oxWPPEUV&#13;&#10;aAr3YmggjH/oFw91QIlYMr2CVsRpbMfA0AB+1H1RZcjwFsqZo3tl+nOdjfj8EfHg60XFJ+SrPiov&#13;&#10;fRp/eBcndlVU0mcElQeq0XlhgMrvJTuqUFGrViAbaqIVzmhlsnN07cIP/xE9ItMHSV6pA76Ai57P&#13;&#10;jqOyrgUXhoZw4VwnrZ5SgZYh61pA9vJEdrGJH71ln9hP2gFnjnwedU1taG9pxJ5Nt6Hl1RmUlT8M&#13;&#10;mleERtHdgYb2cxgi+8WKWRW0EtiQfCNgAvVbb8NtW09iPJE35Uu16fGnVJeSz+Vhn8xc6sTxGvqB&#13;&#10;T0PoPl/bhHC4HbUVm3DH/yaGKyVsenzojYs9iEQuoNGzFacoiXpDIn2dp62LBPHqUDxiA4fK70VT&#13;&#10;5zmq0y9CulzNETjTxRey2ZzWT7P7kVQmxYfSUl1I256Kc/e1eBE7UFnv0g/deJBedyu+4z45/FGe&#13;&#10;9B5GQrPQ06b/srYbM1XGujRTqZ0M/MrKXWpo5nGxUuE5DFzoRO3nHqS/6QNBvyc+rM8mUtCLmHXc&#13;&#10;3vBF+RYi9DrO1rZtojIcpLQ7bfqF+d3Remo7kVOy7fQOXKDV1o7gKAXMHf7jpr8W73hAvr1JjYZK&#13;&#10;d+PwA3qgOJvf0gC3Tz+m5H+JVi7rpaG7D9MbeqIHTnwrKa1ZfIEJFIBAvJ0fQSP1y52NVSg/It5X&#13;&#10;jG+/eetH6aAPJ47TKpHkq54PPwhqCml9NW2/abkvXn//Nrif/b5+T73LsgJjvNyUe9naVoY+zZCX&#13;&#10;9jcJyc6l3RtyrN/x+0b6++VS/Iaw6sD7TGBNESj0pETZ5BG8bEn4OhNgAkwgK4Hc+hL7ahxCqJro&#13;&#10;0GWuvCUmLZSrH9lWoZrXQvqKWfU9qVf4UQrOa/2txko7YpJaeokm2G2bVLpZX+LrUo++wgeloXeF&#13;&#10;tBq56pM+Ue38JS2glydkiOut/WKW53ntfDC+0o+UH1DyVfnxT2MCR7i8mkvKEHLctIKPOeWzPsms&#13;&#10;V64mFc9JUxp3BWyrr4ly/CE1eev0YKtFHq0+4qbVqEyRV7SQZZUUpbtX675kTMgtJuO1lqeztkyS&#13;&#10;Oz3cYa42JfIr+Wpm2blLPVqNS3FVsum6r1lTi1LRxMHyml8zFx6yGmXu6xOLW8oUlwxeRv2Ic2oS&#13;&#10;XuvkwZntE3ls29yYFtRXUlP6GvWY6IfTWoeVm1tNZO5qFhOdp6/zzHVh08ScENhBq8IZ7OANmBOK&#13;&#10;prJfSchgc1o/VTkz+ZGcHJTqK75SDuWZG5S+ZUymKmxP157EqlKZfM1uvTqaGdQnk3YbK/bMa101&#13;&#10;aqU7f7d1rTp7/SSyUX5h9WNraZnqMsHPsvCbG+vRfPrKYqrOHFqga8RamG3f0Kve5kvxOhaJM9eJ&#13;&#10;TVxSmzDki9Xn5Eb15aY26pZ+qk6pVcXibcaYiDqd36X0AyFq/rLWWqPageGvbn/IXPFPlaZpYx16&#13;&#10;f6uvPmacz+ofcyO0QmK8L3H7620T4MflLG5P6M7b+iSQa91PD4Ys91QXrfCo/NJYZYyWptCaLfcR&#13;&#10;4av0hxPLogT2/ipTvxnvy9RNW6xIRqFRTaw2mbjF0yZOYZ+h783QpxnyMv0myd7uE20lrW33jfT3&#13;&#10;S2FfYX5DJJLiYyawtARy7UsKqUWREEYFL9tWVFQk7pbLVh4XxASYwNoksLR9ySzaqzbhyFkvhue+&#13;&#10;C0e6NyoMtLEors7EsHFTGUqLjZOpvqOYnY2huFSli9Ff8Iot6aPRWcRiNF9AWal9jD/Jn43G86WS&#13;&#10;PBtpwSbncTSPzOHYbhqERLNSb6LxZhbxqbJZzsVINzHJTIryaRreKJUvr6UwMBaNUgqxUd4U1+Wl&#13;&#10;jB+q7OLi0pT5o7P0SpAAJa7nblDGEvO5mK99UeIhtuLShHpMKFTIFVjLqL7FpgjridLWeea60HMj&#13;&#10;0uKB8/hm5b+gcuhCKemT65bJ5rR+KoVn8qMcS8/QnjLplaP0JUmWsS4TSszMj+ZIJn8XvlBalq39&#13;&#10;xihdsWzjBpfUdVyAOkmwId3hUvpdujKt5w0O6foixbZYb3NxflYZi9lf2vvSYjTjvEtNIL+6138L&#13;&#10;iDY+2oaS8qOgwDie2hN/HVndR4x7ag6+mqHfLITtmdpWqj4tn98kmWTnpHva+6XKfbN/Q+RkAydi&#13;&#10;AjqB/PqSwmC7CT+tC6M4S2ECTIAJLBWB2EQvBYPEcIWj2YNBQgkKVGyJ/47LoFYpPYjEL1uDQeJs&#13;&#10;KQWKUm4k35ovZRr95I3352hvS476WCWJh6Q05WcJ9GQLfFhLSb2fqWz1YJw63/Kczde+1A/lyboK&#13;&#10;uVbithty2jo3HhCS5SWf+SV+LSILFHDKPRSkpGSyOa2fyqyZ6zJZxxRnMrSnTHqlkLRspzLWZYIW&#13;&#10;mfnl4+8qGCTEZ+ZSgDpJsCHz4dL4XeYy1dXMHBLZxvnlIpvTMIHCEYjf02ffTzHbPxVkv4/k4KsZ&#13;&#10;+s1C6J2pbWXq03L5TZJJdk66p71fqtwiuM4bE2AC6QnYfn+mT8ZXmAATYALrh0D0/VmaStqNE//F&#13;&#10;WKdi5dte/IFbSWcXtn/APoHxytecNVwKAiW3fpJGHm7ENr7LLwVelpmGAPtdGjB8mgmkIVD8m9vp&#13;&#10;14YLt66xezf/JklT4XyaCaxAAjxkbAVWCqvEBJhAdgI345XK7FpxCibABJgAE1ivBPi+tF5rHuC6&#13;&#10;X791z5YzgUISuBl9yW8U0gCWxQSYABNgAkyACTABJsAEmAATYAJMgAkwASaw8glwQGjl1xFryASY&#13;&#10;ABNgAkyACTABJsAEmAATYAJMgAkwgYIS4IBQQXGyMCbABJgAE2ACTIAJMAEmwASYABNgAkyACax8&#13;&#10;AhwQWvl1xBoyASbABJgAE2ACTIAJMAEmwASYABNgAkygoAQ4IFRQnCyMCTCBlUUghsnRCEYnZ1eW&#13;&#10;WoXSJnYV46OjmEq9am2hSlmgnDXOfoFUFpstenUCo6MTWGyVT41HMDAwgNGJq4tVaVXln50cx1Bk&#13;&#10;8fzyNjo6hchQBMvTFXHby7t+OAMTYAJMgAkwgXVKgANC67Ti2WwmsD4IRNFZ7kT52dfXpLmzw9/F&#13;&#10;XeXlaH1NPdRHx8PwFHnQOb4SAmBrm33+DhXDhaZqOD0NGF9ENOfn330M5eWP4bVFVHGkvRq33eXE&#13;&#10;vn37UH7Ht5CTqNg4GjwVqG7qRSx/45chR2583+x8AnudGfgtkZ2zP/8enHudOPv6cgTguO0tg8Nx&#13;&#10;EUyACTABJsAE1gQBDgitiWpkI5gAE0hHYIMLcJVuSHd5dZ8vUXYZ5sWuvYMw/ffW1PyKsGtNs8+b&#13;&#10;cBRvvHgGkXAvri0iolKy4U4q+U4s3KOv4uK3zgAOP4avXMHYiBelCbbIwKIzIbAYu4becB/O9Ly7&#13;&#10;QgNCyXxHO+tQUdtpC3hl5VcAO1OVi4S2moC84Ifc9gqOlAUyASbABJgAE1iTBIrXpFVsFBNgAkzA&#13;&#10;RqBEHcViiBUXY7V3fDGyo5jsKC2xP8qX7fkyZqb/HKVbymzW88FKIFCGYy/N4HC0GAupHqPOS0o3&#13;&#10;kzHXF2HQRhkAcn3pT+HYtg2g/5O29ycRjoRx4JrlSukedM9MU/vZkhRAsqS6ibvJfOf/ox99PTtS&#13;&#10;6qSaDvUHMeoPrB1CAezMVO6Gko1SH6M+UyrHJ5kAE2ACTIAJMAEmsEwE+A2hZQLNxTABJnDzCPS9&#13;&#10;fREtdR4UlZSgpKgItS0X5FsOkbZqFBVV4Nxk/JWN2OQ5OClNy1DyQJrZ8XOoriiiPOpfXXtEGhUd&#13;&#10;baNzVejs7US107juQfvQlMXoKAba6qRslb8CjeFR87op45xFhrMa5ybi44tiUwOo8zhRQnYU0dCw&#13;&#10;E//jqMxvvC0SHf0+Nm3dhLMRpftoWxWKKhrQ2dZg6lxR2waLuZga6kSVaZMTFRUV0paBFCNbpihI&#13;&#10;UEvlG/Y7K0i/PIanXR2l/BWW/J5a9FryF0LfqxHiZ9pThKqGThi1YDBu72xBhazDKkTiePW6mEVb&#13;&#10;VREqGtqUz+h1LXzGmnQh5Yx+/y+wdZMfo6agGIbaG3RdlN9UNbTb6meit0leF3XurKrFN79z1vSZ&#13;&#10;lDvRcbTVUb3regv/bgwrP0U0guqijTjaB/SdPCJ9sbZz3CZmlNrERudxee7k3k0kx4kW6U+z+MHx&#13;&#10;rTjeluDz59pRpZfl9DQiMjWFXhoaZ5Rf2zZge6MoEzebIqSrkOtpGjBPT5wTflyBsNkmaGhUNXGr&#13;&#10;apdvAcX5zqK9ygnn8T4gchyfcQqfq9XrWgTUwvj2adEWqT8oobq2tYl0dqZvl6aCpEX6clWqi3/X&#13;&#10;JP1TtuGE9o3ZcbTUUj9l8Kyg9mHaGi/F3LsaQWOVaK/Kdzy1LbA0JzOZkJvoEw2duk9QqnT9mhAQ&#13;&#10;6Wyw9FlVZn8k2yoNf2xp1Ou6ulO2j2xtHOQNmX1eb391TWiqNWzzoG1oEhMDbWZbcVY1pR96mcVe&#13;&#10;xCbRZuVc3WJrc3FwvMcEmAATYAJMYB0Q0JZ5I6TLXCIXxwSYwFokkFtfMqO1uqGJtIBbC7Y2az6H&#13;&#10;Oq7vuaLNDDfLa+7mYRPRcLNXnusYmzPPqZ0rWkDkdfi0UHePFgr6NIe3VZuhi4YcWY63Xmtt9ptl&#13;&#10;DooEtI2EfPKcwxfUes53aX5dr+ZhlcAqw+Gr14L1Kj0cQe2KlKCXT7b4Aq1a0O/Wy4AWHJyWKQwZ&#13;&#10;xrFhi9CrJtCs+b0OmccbGpHptenzmkuwIZs6erq1gNelZLqD2qVE88nSoJ62OdSlhQwb3a1aUlKl&#13;&#10;jdbsguYKDsqj+cvdmkPkh0sLhDqIX42uv1czGC1W33gZXlVHAZ15/XkbH8HD4fVpPqqr4STlM/nM&#13;&#10;5QRb8itnuFnUmVvr131iTPcJuP1aqKtDC/h0/jVd2jyVNH+pQ2ckfLdVqyGe0scQZyYVMj+mJXOR&#13;&#10;xlvfrHV1NGtew9/PkxfNX9JCAb/mFvXgrtECgYDWNaJ8xxBxub9Dq3ErP3HX1FOaoHZeOsOMlO3Q&#13;&#10;69PwNcnSF9ACNXF/pPFoWn0wYJYd0ttStvoxdFDfV7SgtNevKepzWodP2e9t1f13ZlDa4vD3yCxx&#13;&#10;vnNafyio+WQbc5MuQS0Q7NCuEFSbjwVTtAnyc+G3qe1M1S6tWqcv184rlZx43dW0dmk9XUG9vdRo&#13;&#10;l6xFmPuXVX9EdVkTDFF7Un1O/XlRn8oGo+3N9NdLv/EHW20+0XVJeFn6fm1+TPmfo4b6rJ4urd7t&#13;&#10;Mvua4VbVT0pfq6G2VN+lzeTQxrP5vNDd7LOpXwqSXarfUHXv9ge0er2dWPttE4uwPqO9wgeUr9YT&#13;&#10;525qIy5qT0abtMpZyL7gwdv6JMB1vz7rna1mAoUmcDP6kmW/c90MIwtdUSyPCTCBm08gt76EHozE&#13;&#10;Q6HDr+lxF0273CUfMBz14iHyslYvgzz1+kOn/pDlCmr2x2RKOjeseenHPmo6kgIgxsOeu77bvGYE&#13;&#10;gGRwZn5M84u8Vrnzw/Jh1nxoM4JTgR4ZDBCEu/3iwVwFEOZGQvKhzhVQwQ1xfbBVBTyMAJChh3Fs&#13;&#10;PPw296uQkjY/ovmkDd2yjJnBoJQZNKIiMz3yuHkkKUoiitPmZvRIhjzStP6Ai9L7tNTJ7Q+lg/pD&#13;&#10;WLMR/SEZxsOhv1s98i5WX/Wg59C6VARBaimDCI6ADKoZfBy+ED12pttS+YwKZimfMR4o8y/HCFhI&#13;&#10;BOQTNaIuUKONiedyuVFQQA9iiDQmj7jzakGvyOM2g2hGTvE9N9Iq68/qI9qVHhX0o8Cdsnlea3VR&#13;&#10;oM4SBLXKEPvzupxmwy9kAnt9Gizdpr8aAUuX1qUHgEz/0gOW2eonUQ8j6NAh3UP3XcFMt2W6X/df&#13;&#10;m/w4m5FWevB3NJttUsg3ggHp2kRSMCVLu0zUWRynKjeZV2L7VnXnM4K1JGemPyDrs3Uk2VsNedb0&#13;&#10;c9OXtWnZdO11RQ1XmzF9jOpXt0n2E5n6Nb1/8IbGksw0fLO+K34taxvPweclf9EGXPVmv2KU5WtV&#13;&#10;wWXqOVTb8aZpx5nsJUsGg3pgNqmTTzIz7xO53ZfyFssZVgEBrvtVUEmsIhNYBQRuRl/CQ8aIOm9M&#13;&#10;gAmsYQI03YrryzRfijGtzvYH8CUXDYX41wka4LEdj3+FwjyRp9E3Tgwm/hmnaCSF78lHsCURSWk5&#13;&#10;jvrpb9XPHcJGGq7V2H4BV+MjzWTqysfvN+dX+Z09++S5a+/NAdFreEMc9Z3E52hIltNJ/0qcNHCF&#13;&#10;tugN8WlulZX3mnMcfXjXp+R5MSQsNq/mjTn8h/eYaT9xnyrDPJG0I/K4ce/v6hPFFN+OffR6CF57&#13;&#10;EzP0Vfyb22WOtyM/l8N6xnsvyuPr75POKbbSsnkMhFtQV10Fj6cK/rN9lOpdvJfAITnrLIa7hbV+&#13;&#10;/NEeoyKAnZVeuOjsG+8Yk9UsRt9ZRC6KMiLwPEpD32iYkBj+dojmT0ak2zaU5sv/1Y24FnQ9cSM1&#13;&#10;7D7z+xafKVA55BNvUbmuYBV2mnPYbMH+SlFB1/HruRje/oUYHlaDh8sNbbfjkQPkr2m22Lwai1b5&#13;&#10;4N3xFNvuwRMuOrxujFOLqqFvN9JPPB7V5dyYT+0HceFA3F834jYx37Xrz/DITjW3Vdmu+2X9qvS5&#13;&#10;czPklz/gkbsvvTKB2MQQRFW6XNQGwy/iTTLnFy89T2e8qPhEUmuV+eajwp/EIKXELX2bSExpHMft&#13;&#10;BKzt0rhu/U5frpWXXY5Rd2eOlEu/dZLvbtp3Soq98l76uvrk7tvNoku3bMcW+7Ri6lppGa4Pn0NT&#13;&#10;XS2qqqrwsD4kUF7M0K+V7aoABZBx9shdtDpeHcIDE2ZZah4rNz77yE79XA5tPKvP66JE+zv8OHbr&#13;&#10;tnxs/3664EL1n+zRE/w2PiWayS+vIyWZTPZSto/cc4A+w9i3tQjVDW00zDHZQ/SC+IsJMAEmwASY&#13;&#10;wJonYP4MXfOWsoFMgAkwARsB9YDseOQIHDiLF14aoAeQLkrhwOGHd9tSqoNiPPTMKxi8rw3P/rfj&#13;&#10;OHUkjFMvNGO66xj0KatT5AHmblgeNlx+nDixBzduiCDQkzL9VofxQKWy35i3POLoD7Q2wZkKsyW0&#13;&#10;HFhUUGc3SJ1Lt/42hYsoxnVkL/3T07vq8cfOVA/YU2jx3IbjYSLk9eNLlTvw7sWz6KMAmghYZd7m&#13;&#10;IU1x/BbUlLqJqS02i0sL0ncW1+XzvwOBr3wNHyWlJOUniXPZR3G3EVMh8TbGiapkPFY+U5By9Lvv&#13;&#10;5gR480JpsRXHcON9sbMRJXneqf+XyGbdfkUHH7SeKNx+MstovPpI782WonLlZmQp3nkvhRCB0y/9&#13;&#10;BN4bP6a9ejQ1l8NZfgg/+ecBRDvI+Xz/HeWpgiCGkHR2p/ExI1vit83OVO0yMUOacrPJoeFZOLH/&#13;&#10;VuojSOCJE9KJ93x8U6J08ziaIbBnJJoI1+EOz2k6dKM+WAnHrdfR9xw1ZLml79e2lDnwzZkxPPzt&#13;&#10;v8ahk6fhCZ9GTdcYnnVb+iyTYw5tPKvP6yqJL4tdZhHmTjxdqu4ws700j/oDT2F65G789bMNePrp&#13;&#10;ozjz9HfQc/klPLQ9z4YWV4P3mAATYAJMgAmsWgJ891u1VceKMwEmkBMBeiLt634Zk8cc9D4QbZP/&#13;&#10;guf76Nt3q3oTZ/v9+ApFRY4e36fe2PGG8Bn9hRqR3L6VYo/7GL5L/47UOVF5uhtvzx7DLj3Rq4Nv&#13;&#10;UrRE/RX7naF+efZDt22lh/tr6sF48w48dvCg+RaRXXZuRxcvvo1jDnpLgrZ3hn6WW6Y0qSZ6fkA2&#13;&#10;O9Dc/Tf45IZ5lGy7A79HAaqUNwaaqPUFeoak4Uh4+asPSIlDN7px+mwa4bbTW/DJh1zA06fw4/Gv&#13;&#10;4KD+Sowov4/S1e/6EH1m3zLrW4Z7D1BFht+G87NfwKMp6jB5mvA0ZSb5zAXTZ0rp3aLClFMifeLs&#13;&#10;N/4JU8f26It90VsWPxUP6m7csrEUH7+H7MFpvDJRjx07RK1M0apZArg4n35787VfAvfpQb2rr+NF&#13;&#10;ipvAnSlqklqWsSJW6qu5nb1uJsvOzUxq7uyAO+DC6VNH8OAZalo13XDsdtI7U8DJA+rtuPrnfi+1&#13;&#10;v0oZoiJfxb/TviUeaEpfup2Fl3tg/+M4eDD1ymg2ffUY6vhbZJ1e17HZKVyldxu32Yydxd8/K4JB&#13;&#10;flzSnoGQHCN/OGUGhITU1P2aXA2vbCcOPvUsTVxWjdqN5XjuR2/YA0Iiu9xyaeO/yuLzhqzFfOdi&#13;&#10;L7Bl90P4+jcfwjFvI2578BRen5ihgFCqQPhidOG8TIAJMAEmwARWPoHfWPkqsoZMgAkwgYUTkI/B&#13;&#10;4ZP4cAUNeeilVa6OVNKgIiBw9A/0wEwZHjku3kNQm/+IK3XAZnYAHlrhqCnci6GBMP6hX0iB7e2N&#13;&#10;M0f3oqqxHec6G/H5I/QEK4ez0NNZqQM+erBF+Dgq61pwYWgIF2g1sTpPBa1mlmI5LyE4YSsrd6nh&#13;&#10;G8ePoLHzHDobq1B+5DmZKuElk4Sc6k2ZxJPieXLrx8WQtAiOVz6IBw8cgO/IE3iYVv7qtK2Opucs&#13;&#10;vgW3025f9w9wbiiCcy3V2HtSBC9y2+757GGZ8NATJ9DeewG97Y147JDQ34dDn9luE3LDdqQOctF3&#13;&#10;V0UlJY6g8kA1Oi8MUD31oq2hilaRUisgpRCb8pTdZzpR+6hH95kDMviw2HKkfeQTR2kCK0RO4fO1&#13;&#10;TegduEArQR3BUYr3OPzH4SQlbv9dMbQFOPTYX0rfbRBvaIl4UJot7iNO1LWdw8AF0v1zD8qgW9Dv&#13;&#10;yTkoUqzWZMcL325DZ3tb5pWuLLqo96csJ2iXQiPmthBud1cqvxFCHvtPTvrcjv8shm7KzY2H77H7&#13;&#10;jjht958z+NuWdrS3n4N1ZJA9jZKmx1jUwaI/U5ebTmxZ+cMy0PXcoTvQQLoODQ0gTG2kglYiS7Hg&#13;&#10;Ico+sZ96F+DMkc+jrqkN7S2N2LPpNrS8OpNQRBkFYwWv0/ifYWoTvW32IWMZ+rWhJlrxjFYSO0dt&#13;&#10;6cIP/xE9QvIHbdEmG+usbTwHn09QfgGHWeylkFlLBa0+SP30ADH+UfdFVcaGVO8aLaB4zsIEmAAT&#13;&#10;YAJMYLURWO65lYjPchfJ5TEBJrAGCeTWl9CKNTSBLo1x0nziW0xIS/98zefNiZslGmNi1bSrN1Eq&#13;&#10;WqEpICf8NeS4tNZ+NXuxMcErXF7NpZdBr2RooWHrrKVXtJBlZTCli1fr1pfzMmRYJ122TUJMKkwP&#13;&#10;hizyxUpOavUgYxLpRBkqv9eykpa+go8+Ke+V82rSWrdYkYpWuQq1BtQKVGLS4hTzSl/qUZP4Kt1d&#13;&#10;Wk2Ni3jGJ/G1u5ma2NZYrUlcG+6ot60YBFeN1qPbL6/LiacXp+9IV8BeBtWHP6RWkUvkY9fXONIZ&#13;&#10;uWjlJJdR18k+s5Bykupj/rLWaludC5rbH9JXlRP6zGvnaTU7xZt0IV6tzWJ1tnTMaWLpsR5zJT2V&#13;&#10;z6EFuvRVuaSJyfViWB7/ntE6ZN0q+9WkxvZ8ySxntJCY8NrVHJ+we25Q+qvhn0J+Jm7x8i17NBG6&#13;&#10;mnzbpdHCgHIzJpNGwqTCiXznr5xXE8HLNqkm705MIyYxlqtamZNuZ7PTmJg6fR2kKjeZV7KcuUs9&#13;&#10;lpXkFHuHr1m7bJkQ2kJGmx7u0NurntZNq+ZNi8R2G+av9Gs1+mpzwie8PrVCWFDMXJ6hX5sebLX0&#13;&#10;N7TympSvNEjmqJ/P0sa1rD5v111IVexclonUjTZq8TVVvPzMaK9sU/EV0gQPX6A77rMWOQvZFfJ4&#13;&#10;W58EuO7XZ72z1Uyg0ARuRl9SJIyggpdtKyoqEnfLZSuPC2ICTGBtEsi5L4nRxBPFxQQhhmhUTEJR&#13;&#10;itLE0TNXL8Cz9UGEaUjK/LOPZhiCQnNAR2cRixWjtKzUTDcbacEmmqiVVufCsd3AVZptehONtxCl&#13;&#10;Jm6xqDHHCskoTZUiMUficRSzszEU08SpMrtpX2K6bMezaK/ahCNn/bhMQ0mM9yx6a4tw4DkX+mde&#13;&#10;xn32lwF0gfby8y+e8l+do1erNqKMGOa+5aNvjBiJ91Xs9ZRbWbP0BsEmvHB4GC/TMENR32LAUZLP&#13;&#10;SGGLKSeuTTafiJEOM4TM8KkYQS+WPh2XkbgXnSU/pZOlZan9MDF9qmPp69Reyhbkp6kkGucKw82Q&#13;&#10;lvlblWW2l8yJC3h14eWKupN9VjH1VVm7CL0ckTZLYuVner+T0HBT9WsKhtFv5tNfZW/j2Xy+EBWR&#13;&#10;yV7ESEe6HxTaL3K+LxXCQJaxoghw3a+o6mBlmMCqJXAz+pKsPzVWLU1WnAkwASYgCJgPzukfaCJd&#13;&#10;Z+T8QcGq308ZxLGCLKVATLrthlydawu2ZJiKopgiC4vreOkB3aqCaV86rdKdL8PuT7tpCaHTeLRq&#13;&#10;Dl/a/3Fce/UFPH2G0rsO4+PWMmwi7OXnXzzlT7kUkq2QFAf56FtMjNIakEJ28qlf6ZPaZqpvEXBa&#13;&#10;bDmi5Gw+IR5arciyBYOETBEIWuyW2fbFSC8Mt9w0WM6yrBotvNz86i73cmx+ltBw09d1+n7Taq19&#13;&#10;P3sbt+liz1ywI1sZCfZSo7P3owUrlQUxASbABJgAE1hdBHgOodVVX6wtE2ACBScQxS/evE6jyoJ4&#13;&#10;POXqWtkLLP7ArbQosgvbP7C65qHY8+U29IQC2EcLoL/4wgvofXcXAqEeXHnpGE1Nu/K25dL31l0u&#13;&#10;7Lv1AysPAGvEBJgAE2ACTIAJMAEmwAQKSICHjBUQJotiAkxg+QjcjFcql886LokJMAEmwARWGwG+&#13;&#10;L622Giucvlz3hWPJkpjAeiZwM/oSfkNoPXsc284EmAATYAJMgAkwASbABJgAE2ACTIAJrEsCHBBa&#13;&#10;l9XORjMBJsAEmAATYAJMgAkwASbABJgAE2AC65kAB4TWc+2z7UyACTABJsAEmAATYAJMgAkwASbA&#13;&#10;BJjAuiTAAaF1We1sNBNgAkyACTABJsAEmAATYAJMgAkwASawnglwQGg91z7bzgTWKYHZyXEMRSYQ&#13;&#10;XS32x65idGgAAwMRTM7GVovWmfWMTiEyJOzJnCyvq0shMy8F8k0cw+RoBKMFhZCvDpnSJ+i3KL4J&#13;&#10;sjIVu9zXqH2Nj45iKq8OYQXbs9z8uDwmwASYABNgAkxg1RLggNCqrTpWnAkwgYUSeLPzCex1PobX&#13;&#10;ChmMWKgyWfNNoenhrSjfuw/79jlx5OxY1hx5J4iNo8FTgeqmXixXuGn259+Dc68TZ1+/mre66TIU&#13;&#10;QmZ0PAxPkQed48vhHFF0ljtRfvb1dCZhefWJ4UJTNZyeBozL4Ihdv8XxtctKa3DBLyTalFzA7PB3&#13;&#10;cVd5OVpfy8cXs9mTvdxkTfgME2ACTIAJMAEmwASWlwAHhJaXN5fGBJjAMhMY7axDRW0nrI/3JRvu&#13;&#10;JC3uxIZl1mUhxUVHX8LJPsAd6MaVK5fwvPv2hYjJnCd2Db3hPpzpeXfZAkIoUfRLC1kJecpM5Rux&#13;&#10;a+8gTP+9NTWfmVmBrm5wAa4MEJZXnyjeePEMIuFeXNMjgzb98uSbiMgmK/Hikh0n25RUVBa7ZFDO&#13;&#10;mRwkzGxPDuUmKcInmAATYAJMgAkwASawvASKl7c4Lo0JMAEmsLwE5v+jH309O1IWWlIqTscQixWj&#13;&#10;eKX2hvPXpe5+y42zAABAAElEQVSVlS5s21aKbSktWeTJ0j3onplGrHgLJJJFilst2VP5RtmeL2Nm&#13;&#10;+s9RuqVs+czYUKLKipEvkiNaXXF59SnDsZdmcDhajOU0f2lBp7cpRryLiXep6gjSq/H+JMKRMA5c&#13;&#10;S5Ekbd2lLzeFFD7FBJgAE2ACTIAJMIGbQoDfELop2LlQJsAElp7ALNqrnHAe7wMix/EZpxNFRbWI&#13;&#10;yKEwm6n4ML59ug7OohKUlBTRW0RtmLSOl5odR0uth/IUyX/Oilr0TqSeZCQ62kZpqtDZ24lqp0pf&#13;&#10;RMOO2oemTDNH26pQRENxWhqrlczqTjmH0dXRMGorhG56OR4qRx+uNNpei43O41LGcedGSlONIfGq&#13;&#10;UxbdIp0NZJehRxXO6XrPjp9DdYVxvgh17RFdv1n84PhWHG8zjoFMeolM0p6KBnS2NZi62xlGMdDe&#13;&#10;iAqTRxE8iYz10pO/ZtFWJeqkEXUepW9LRBhOekWIscWGqoZOxCnbJU3RQ3ytx8K2ohrnJNv0vhEd&#13;&#10;/T42bd2Es3p5ImA41N6ACpNnEaoa2i2+outa14Km2gqdhRMNnXGWiE2izepL1S2W/EDfqy+jqY58&#13;&#10;rYR8scieN1GfiPSjRoSJrVHHzqpGjCo8dgDRCKpIb0/TgHl+4pyorwqETV+moU/VxLiqXb5FN/r9&#13;&#10;v8DWTX6MpnZ1U06qnfS8U6WmZpnGT7MzT5BH7aGtjtqXWUcVNv6JNsWmBsivnNTuSyiPByf+x1Ep&#13;&#10;MNXLaqNt1WYbPLl3E6V3wvBFkSlT3SWWm779JdjDh0yACTABJsAEmAATWC4C2jJvZNcyl8jFMQEm&#13;&#10;sBYJZO9L5rT+UFDzuaHRgCutPhjUAsEO7cq8pg03e+mcOA+tJtis+b0Oue8NjeioprVml369tUvr&#13;&#10;6QpqDpm+RruUAubMcLMpD956rbXZrx+7tcEZlWG4NV6mt8an+eq7tJnL3bpclxYIdWihYI2ezyvz&#13;&#10;Xe7v0Gqk/tDcNfVaIBDSLs1l1m1+rEPKcNQEtZ6eLq3e7dKCg9OkxBUt4CCbHD4t1N1DZfk0h7dV&#13;&#10;U+rNSHsdwUGp7HwWvUQiG8NACoYz/VIPV01A6+jq0AI+lzw2GBvMlG6yWMvHjNaq2y3qrsZHOg/P&#13;&#10;aHG9vMqGgE/ZWn9e5rXLnNGCos7I3uZQlxYy6sTdqs3Rf+l8wy5D08ZCqgy4/VrIYgdqujRyJdqs&#13;&#10;unq1YHNAc0tfgdZ1WaUYbnZLPevJl7o7mjUXvFq/BJ89b6I+Vj/yEfdgjeIKn6GPVEr/uKIFpR/7&#13;&#10;tcvyzJzW4SMmpJ+3Vff1mUGpr8PfI1MoXd2mfqIduHS/SNTFWpLgkJ63SKl8zJCV3k9zYZ5Qcn+9&#13;&#10;tMkfbNW6iK9X+DnZ2HXJyt+wSW8HdN0XaNWCflU3In0qX1RtUPUPqg0GtfOX5qQ9cR/NVO8J5aZs&#13;&#10;f3Z7+Gj1EhB+xNv6JMB1vz7rna1mAoUmcDP6kmW/c90MIwtdUSyPCTCBm08g175kpJUe+BzNFAKI&#13;&#10;b8YDenP/FXVyfkTz0Q951HTLh/y5kVb5QOkzA0T0ONsfkOdaR/QIT1ycZjwou+u7zXJG9ECC8ZBp&#13;&#10;BFDqu8bMnIN6oKDZiBrRFSMA4e9Woad5XZfmYWVBNt1mBoNST28oXo4scG5Y80obO0wdTUUSHtZz&#13;&#10;0cuwJx1DjUjOzKgHclXOiCzfCAgYzAw+cV3EHgUPZEDIq53Xq0icVfXmoECLOFKbDHA4AhTuolx6&#13;&#10;YM6QOTdjr6v+gAie+LQR3RlS+YZNxvyYViOYoUYbM02hgJweZFTVpuvqqjflTp9XAQpDj8GgCDpQ&#13;&#10;YEDE5WybntfhT5vXpg/lTeKuTetBHxVEtIkX6fVAZId0J93PhU0UGBN0pvuVvxi6GgEh0zZXrgEh&#13;&#10;TcvM2x4QSuunOTFPsHJuRrO62nyCH1htmhsJyfbhCqggopA02KqCfgaDBOlaYhtU17PXnbVcLWP7&#13;&#10;SyyRj1crgVzvS6vVPtY7PQGu+/Rs+AoTYAK5E7gZfQkPGSPqvDEBJrB2CcxH1Rw81tFgylo37v1d&#13;&#10;fUae4tuxj17rwGtvYoa+YvNqvMyZI+WoqKiAk/5t2ndKZrvyXvrJhisfv9+cg+d39uyT6a+9Nye/&#13;&#10;AaGHG599ZKd+PIvh7jDt+/FHe+Lz1eys9MJFZ994R01YEtV1uTGv5GTTrWxXBSi4hbNH7qLVouoQ&#13;&#10;HpigI9pKy3HUT+85PXcIG2mYTGP7BVxNhkIJc9PLsCcdQ9BMOKVzI+hsakB1VRU8nlP4GUkXg/Vy&#13;&#10;2giXI1iLB8xJk2YRuSh4ReB51ElD0egf1cuhM+JUN1ItClZaNo+BcAvqqkX5VfCf7aPE7+I93e70&#13;&#10;vkHJxBa9hrfoyxWswk5zYp8t2F8pnOU6fm2pWtfhx7Fbn4Bpy24XiLS5feSeA7Qfxr6tRahuaENk&#13;&#10;ygKe7HR9+U/T5jWFmDuUgfzI5I4tuP8JF527jhtmmvhO+QMeefDSKxOITQxB4HK5SLvwi3iT3PwX&#13;&#10;Lz1PZ7yo+MSWeKYF7mXjbRWb1k9zZW4VVlqG68PnaNhdLarI1x7Wh1lakxj7MX1OrsN/eI9xCp+4&#13;&#10;T7VV80TCTmIbNC/nU3c5tz9TOu8wASbABJgAE2ACTGDJCXBAaMkRcwFMgAncdAIfTKOB5blcpdgA&#13;&#10;fXpfeUjDrnDixJP42pNPItTRgVCoA+6Pb0ojLPXpuRsJhZiH85CxKsdvYWPKrOkDTyJ5Wt3KHPjm&#13;&#10;zBg6gjW0WtRpePbdgdrwOOUoxkPPvILBrmZ4HWGcOvIgtv5xC5IX2s5TL9MewwjFMDbZiz23OXHo&#13;&#10;5NPARxyofOIAPkVJRDgj1y2x2q7LzA4EvvI1nPja1/CkqJdQCKGu07g7HlPTxU+hxbMV+zzH8cP3&#13;&#10;P4IDlfuxTyhAm22umMRCVBL1qQeBNtsyAPNG5MUMElHyG5b62nQLxDp2xrbtgacwPdKDep8LZ54+&#13;&#10;CudtD6PXOmFVhryGjEzfNzLM91O8814KOQJnXvoJ+n/yY9qrR1Mz1QkFqH7yzwM43xGhl6YOoXzR&#13;&#10;s4nnyNswJJ2f5sNclzURrsOH91bi5Om3sOvT+1FJ4yyzbtaGnjVxhgQ5112u7S9DWXyJCTABJsAE&#13;&#10;mAATYAIFJsABoQIDZXFMgAmsNAL0Tkrfq/j3Bah1YP/jOHjwC/jCF+jfwYP0fRC7t1ijAHahrw6+&#13;&#10;aZ54Z6hf7n/otq3mOfvOFnzyIRe93XIKPx6PR1Umen6APkr4e7s+RJ/pt4y6le3EwaeehUZv6NCQ&#13;&#10;Jzz3ozd0QaXY4z6G7w5r6BZvC4W78XbSZMSL08vQOPrum/QuD73/1DONbz7zVRz7YpXtrRkjXe7f&#13;&#10;Zbj3gHrQd372Czgo6sT4574PSfEgmmj4hTC9DRM4j+HvPoOnjh3DwU8nBgqy+UaJfKMp/I1/skxc&#13;&#10;TW9Q/ZQE05VbUkfypEkydmUxbsvuh/D1b76MK+cDdLYPr0/MWK7adxPz2q+KozDeeseIAl3FKxf7&#13;&#10;6NxmbEjpmjvgDrgoInQEDx45Q4HET8Ox+zPSL04e2IdTVEn1h3/PtrIZCct/y4l3gtiUfpov81n8&#13;&#10;/bOnSbAfl7QufP2pY/jKn1cmFJR8ePHi2+bJd4bEu2vZtw0lGSpcz5657tK1vxiuTk7iajTeD2TX&#13;&#10;hlMwASbABJgAE2ACTGDxBDggtHiGLIEJMIEVT+AM/ralHe3t52AdrWO86GFVX7znUVb+sAqkHLoD&#13;&#10;DZRnaGhArupU4dRX+bJmsOyfOboXVY3tONfZiM/Tw7caimMPVVjLvOezh2XuQ0+cQHvvBfTSylGP&#13;&#10;HXqOzvlw6DPbLZLju9l0G2qi1apoNbNzFwZw4Yf/iB6R9YOkw+wAPLS6VFO4F0MDYfxDvwjXACUp&#13;&#10;ggj56GW1RwqkD/mujP4GxhsXexCJXEAjva1ziq4lvm1j5Mnle1eFeNCPoPJANTrJvqGBXrQ1VNFq&#13;&#10;ZGrFNpuM4ltwO53o6/4Bzg1FcK6lGntPikBO4pbaN2SqUgeO1lPgjIJ2n69tQu/ABVrN6giOnqU3&#13;&#10;tPzH4czwVg2FmvTtKloqaGUy8osB8qMfdV9U543lyo1klu94XstJc1ddPVR+L5o6z5H9X4Q0q+ZI&#13;&#10;Wn3urlR+JkQ89p+c9Lkd/1kEBOXmxsP3JPtaqnrVM6T+ypm3yp7WT/NmXkaBVWHLafzPMPlEb1va&#13;&#10;IWPCprJylxpSefwIGolfZ2MVyo+INpfw5pg8oz6K9WXpX/h2Gzrb29KuNihSp6o7yTJD+5uNPI+t&#13;&#10;H/4wPtc0bCmVd5kAE2ACTIAJMAEmsAwEcp/iqDApyaTCCGIpTIAJrGsCufYl81fOq8mULZMDq8le&#13;&#10;vZo+TzNx1Fd70ifaFWDnLvVoNTShrijH+OfwNWv6wlE29sbEv3B5aQUpI72bVsaKzyKcXKYSMdxR&#13;&#10;r680pudz1Wg9chUjdd2QHbRMPJ1Jt+nBVosO0Bzuek2qMX9JC5grd4myXFprvzE7s5rw11hlTJSc&#13;&#10;Ta9kexIZTmsdlhWc4FarObma1Upmhl3WCbWVxeIzWR/j2khXwM6LePtDw/JyosxLPWrCZFV/Lq1G&#13;&#10;rsgVX/ktlW8kyqClzbTWmvhKVEKW2x+Sk1grnVLoOjco60BNUjyvnQ/GV5gT+X2Bbjmhc0o7bXkp&#13;&#10;hT5BssHJmFTaQavHKbuoLr0Bbcw6a7oBy/imSdPV5NgurUefpNuYTBrekK6LSmyvV7ttiboY4o3v&#13;&#10;zLztstL6qRCWlblRovqev9Kv1egriwkmXp/ibbQZu000kfZgyNJGHLQCoX0ScLt0cTSjdRiruZF8&#13;&#10;NbG83R6ZJ6HubOVmaH/GRPHuZuXHyeXzmdVCQPgfb+uTANf9+qx3tpoJFJrAzehLioQRVPCybUVF&#13;&#10;ReJuuWzlcUFMgAmsTQL59SUxzM5GUUyTz5ameCMmE6HoLI2pKqZMxaVp885GWrCJJrJtHpnDsd3A&#13;&#10;VZqtedOWsjyG4UQxe5VmKKYhKWVlGV47SVA0vW4xROXwE5rYOcHgaHQWsRidp3Kyo1iYXlY1Y9Eo&#13;&#10;hCqGXWJQTPZyrRJS7av6FJKy20E2zMbMuo+RAqI641tuviHsELrLMhOYxmVl2IuRHgRiIT5olRpp&#13;&#10;8cB5fDOG575LQ/CILV0sLc3dZ6yylmY/G29rqen9VKTKl7lKr/t8ckVbC6Z9u57UKBIdIyE95RBt&#13;&#10;h6aNL1tI/evS8mt/SSrwiRVOIL/70go3htXLiwDXfV64ODETYAJpCNyMvsT2sziNXnyaCTABJrDK&#13;&#10;CRRTQMI+dCtXg0rzyHfjfQrq0KpPW/JesIkeMrfk/1CfXrfkQJBhbykFxXLfFqaXVX4xBSusJRbm&#13;&#10;ppNPfVL5FgXswSChaW6yhB2L0p0CilY9rIzy3/8lfi2iUxTUy99r8i8tvxx2O5N5W6Wl91ORKl/m&#13;&#10;tvSZCybpdj0TooRWJc39/NqOmc22UwgZNoF8wASYABNgAkyACTCBRRBY1O/bRZTLWZkAE2ACa4ZA&#13;&#10;8QduhYv+2/6BQi1dtGbQsCEFJlBy6ydptN9GbOO7d4HJsjgmwASYABNgAkyACaw/AjxkbP3VOVvM&#13;&#10;BNYEgZvxSuWaAMdGMAEmwASYwJIQ4PvSkmBdFUK57ldFNbGSTGDFE7gZfQmvMrbi3YIVZAJMgAkw&#13;&#10;ASbABJgAE2ACTIAJMAEmwASYQGEJcECosDxZGhNgAkyACTABJsAEmAATYAJMgAkwASbABFY8AQ4I&#13;&#10;rfgqYgWZABNgAkyACTABJsAEmAATYAJMgAkwASZQWAIcECosT5bGBJgAE2ACTIAJMAEmwASYABNg&#13;&#10;AkyACTCBFU+AA0IrvopYQSbABJgAE2ACTIAJMAEmwASYABNgAkyACRSWAAeECsuTpTEBJsAEmAAT&#13;&#10;YAJMgAkwASbABJgAE2ACTGDFE+CA0IqvIlaQCTABJsAEmAATYAJMgAkwASbABJgAE2AChSXAAaHC&#13;&#10;8mRpTIAJMAEmwASYABNgAkyACTABJsAEmAATWPEEOCC04quIFWQCTIAJMAEmwASYABNgAkyACTAB&#13;&#10;JsAEmEBhCXBAqLA8WRoTYAJMgAkwASbABJgAE2ACTIAJMAEmwARWPAEOCK34KmIFmQATYAJMgAkw&#13;&#10;ASbABJgAE2ACTIAJMAEmUFgCHBAqLE+WxgSYABNgAkyACTABJsAEmAATYAJMgAkwgRVPgANCK76K&#13;&#10;WEEmwASYABNgAkyACTABJsAEmAATYAJMgAkUlgAHhArLk6UxASbABJgAE2ACTIAJMAEmwASYABNg&#13;&#10;AkxgxRPggNCKryJWkAkwASbABJgAE2ACTIAJMAEmwASYABNgAoUlwAGhwvJkaUyACTABJsAEmAAT&#13;&#10;YAJMgAkwASbABJgAE1jxBDggtOKriBVkAkyACTABJsAEmAATYAJMgAkwASbABJhAYQlwQKiwPFka&#13;&#10;E2ACTIAJMAEmwASYABNgAkyACTABJsAEVjwBDgit+CpiBZkAE2ACTIAJMAEmwASYABNgAkyACTAB&#13;&#10;JlBYAhwQKixPlsYEmAATYAJMgAkwASbABJgAE2ACTIAJMIEVT4ADQiu+ilhBJsAEmAATYAJMgAkw&#13;&#10;ASbABJgAE2ACTIAJFJYAB4QKy5OlMQEmwASYABNgAkyACTABJsAEmAATYAJMYMUT4IDQiq8iVpAJ&#13;&#10;MAEmwASYABNgAkyACTABJsAEmAATYAKFJcABocLyZGlMgAkwASbABJgAE2ACTIAJMAEmwASYABNY&#13;&#10;8QQ4ILTiq4gVZAJMgAkwASbABJgAE2ACTGC9EpidHMdQZALRlQYgdhWjQwMYGIhgcja2SO1imByN&#13;&#10;YHRydpFyCps9dnUCQwMDN4F/DjyiU4gMCfaFtZmlrS8CHBBaX/XN1jIBJsAEmAATYAJMgAkwASaw&#13;&#10;zAQmL7SjobETk7a4SQxDnU1obAljyqZPDJFwCxrbLsgg0JudT2Cv8zG8towP/lORMBob2zGRNgo1&#13;&#10;haaHt6J87z7s2+fEkbNjNgvyP4iis9yJ8rOv5591iXLEJs5hz9Y7sHffPuJ/B366jPxBNZ+Nx+zP&#13;&#10;vwfnXifOvn51iQgsVmwMF5qq4fQ0YDytHy22DM6/WAIcEFosQc7PBJgAE2ACTIAJMAEmwASYABPI&#13;&#10;QOBXb7yAp08dwj+OWZ6MY2N49tBJnDruwY8nrJGiSXzbcxynvvMGxNmSDXfS553YkEF+oS/928vP&#13;&#10;4tSpbyUEsOKlREdfwsk+wB3oxpUrl/C8+/b4xQXubXABrtLltDKzoiN/34wIJWkdvITLY2O4uzRz&#13;&#10;+rRXY+No9FSgrnM0bZJUF7LyKFGsFopstLMOFbWdWLo4VxRvvHiGgpu9uGZ171TG8rmbRoADQjcN&#13;&#10;PRfMBJgAE2ACTIAJMAEmwASYwHog8DHXE9LMnoH/zzQ3OjaEs/rRS69cMs/HJl7Bc3Tk/TMXysyz&#13;&#10;FBiSAYkYYsvwcF2yYTOVvDl9EGr+utSsstKFbdt2YOd2q6YWpVf9rpveDtqB7Tt3YkvxAo2JXcPF&#13;&#10;cB/6J99fgIASlYcqvdDVPv8f/ejr+Y8F6JRrljIce2kG0zPd2LNW3SNXFCs4HQeEVnDlsGpMgAkw&#13;&#10;ASbABJgAE2ACTIAJrH4CpXfdBx+ZcfbFQfONjHeGfmwadualfzHnCLr0ykV5vvKB39Gvi+BMGN8+&#13;&#10;XQdnUQlKSorozY42+9s7s+NoqfWgqKhI/nNW1KLXHO81i7YqylPXgqbaCj2NEw2d4v2X/LfR9lps&#13;&#10;dB6XGY87N5K8agzRayZXI52orlDlCz2qGjrtQ+Ey6phNj1n0NtWS/br8imqEI8ZQKRp6196ACuOa&#13;&#10;LLvdwsewv8livwdtQ5OYGGgz8zmrmvShTbNor3LCeTxMSoXhJN7OqjZZb1dHw6itcMY5e4jzuPGO&#13;&#10;jV5ObSPqPErP/+fvz6Ji416SAvSd/KLUv6pFcI9ioL0RFc44L09inYo8b19ESx3VawnVO9lV23Ih&#13;&#10;Q2CIZLYJHzFkVqAxnOqtJMO+PiByHJ9xCntqEZEvr2VjSUrZtiguWMt0VsBDfAxeo9//C2zd5Mco&#13;&#10;yY60VVM5HvRaxk3GJs9J/i1Doi5z1d+mAB8sloC2zBvpu8wlcnFMgAmsRQLcl6zFWmWbmAATYAKr&#13;&#10;lwDfl1Zv3S1W89zqfl7rqoFGg6y0/hlR4pwW8tKxL6i11rvovFcbnlPnO3winV+7pCs23OylY3EO&#13;&#10;Wk2wWfN7HXLfGxrRU0xrzS79emuX1tMV1BwyfY0uY0Zrdavropxgc0Bz6/K6Ls/rMuxfw81uKsOt&#13;&#10;DUpd7dcu93doNbo8d029FgiEtPG3uvUyvVqou0cLBXxSR0f9+Zx1FDa4goP2wvQjg4HDF9BCoWbN&#13;&#10;K/T3K9ljIVUW3H4t1NWhBXwuWTZqujRlncV+h08LBv26roqJ2x/Q6vU87uZhKnFO6w8FNZ9L5+yv&#13;&#10;14Khfm3msmGjSwuEOrRQsEaVQ0wVJ0s5xK7G59NCA4Nac42SA5dPCwQDWmsP1exMv8zrqgloHRad&#13;&#10;43VqlxVsbdZ8DqVvfc8VSWVmuFnKCA5Oy+MRnYODfKrnfJfm1+uoeTixEnX75HW3Vh8Mkl4d2hWC&#13;&#10;lZ2lXiH616UuxcDlb9V6uls1r66jr7Vfsjf8SPj8zKDS19sqGKvNqNfQ2JyWu/5G7rX3nVtfUli7&#13;&#10;lz06czOMLCwylsYEmMBKIMB9yUqoBdaBCTABJsAEDAJ8XzJIrL/vXOv+ck+9eoCXEaERGdTwhsa0&#13;&#10;K/0Beb5ZRoRGNHqTSHP4e0yQ6qEaWnO/CgRo8yoNarrlQ/fcSKvM7zMDRCLeoGS2johgwIzWLB7+&#13;&#10;XfXaiAw6adr0eV0XPZhgFqbvGA/yqQJCIsm8XqbSWdNUeofWdTkuSQa2HAFNaJ2TjukCQoa9rqCm&#13;&#10;Qh9CgWlt7BIdzY9pNSI4hBptzIxtUYBMD3YYgZpE+41AhK/VCEDpcrwhoqW2kVYRiHNrw7rcQRkk&#13;&#10;o3qwQDECKP5uEb7TOVOA6LxeVbokWdcq2KQLp5qbmTEVppPKH+IBMV2Ww6+Z8ZzLXTKQ5ahXvmEL&#13;&#10;CBEHv+BgYzQsA39xmUbZulatFPRzNFP4S99yYmkkVt+DQRE49GtGtY9IRhTc1E2z+9ElpaPuExp5&#13;&#10;RkAEkMTxAvS3a7I2jnLtSwppLQ8ZI+q8MQEmwASYABNgAkyACTABJsAElpLA9ntccFEBL77yNqIT&#13;&#10;av6gA3vuwLa794He6EH3xXcQm3gdZ2jfWynOWDc37v3dbepE8e3YR6/44LU3MUNfsXk51gdnjpSj&#13;&#10;oqICTvq3ad8pmfbKe/MqD0354zr8OHbrEyNv2e2SZaqL+X9G9TJvzM9R5llELopBURF4HnXSMCj6&#13;&#10;RzocEoZEuiFGVOWkYzo1ou/jXbrmfuJ+bDHSFG/Bzh10FL2Gt+icK1iFneYcP1uwv1IAuo5fC/XE&#13;&#10;lmD/x/bvp5MuVP/JHnkZ+G18SmT55XXoxDAfpUy0KVNnMdwtbPTjjywT4uys9Mo6feOdazKtKMcR&#13;&#10;rMUDelXJk6S/kHT9hiFZnC1G6dwIOpsaUF1VBY/nFH5GZzeLS8ZGmVxf/lM4jPl3tj+AL7kI6b9O&#13;&#10;mMMOjaSCwxvioO8kPid8gIZuOUuccqgaojfMZNYdwz5zbqJcWVqElGwWGv8Q/yqHzU1h4FXB6Jf4&#13;&#10;tXJJS0qxuwMHgwQ5cgo/nqTDiR/jFI2e837NjW0L0D9BOB8ukIDZbBaYn7MxASbABNYggRgmR0dw&#13;&#10;ffOd2L3ASRJnJ8fx5q9K8AnHDojfXonHaxDaijJpanyU6u927Nxm/IpaOvXWXd3GrmJ0+Bd478Yt&#13;&#10;2HF3ObaXrf6fEktSh9EpRH7+Lj64y0GMls7/CiZ5temrG74kdVcwqCyICSQQ2HI3nnABJ3teRt9m&#13;&#10;8fjuxd7foT60dLd80D95sQ/nN/+Czrvx4D3WiIIux3xy149pymd9ymF5wlETxIn9t+KGeP4/cQKg&#13;&#10;7z0f30QH+tO5NSCx6RaItcsKtV0XEQ8KMQW+8jV8dIMsGk8++SRQ9lHcbekDs+qYSiHjNrPBaq2e&#13;&#10;UL+2mcq0bvNGDMTIKy5a7DdRmjvx3ClKoYvzkPEhx29hYzypZS8e7Pmg5ax11xrsiU32Ys+HD8hV&#13;&#10;zHz+ACp3ldLE02EKpeSypYy2qIwuP1X9HvIBAYD407bVsVN+p/ywKpsPS13YB8o+QHsUCLxL+Jna&#13;&#10;vMHTuM9S58Z58e38bBU1gDC6+iL4OLrojANHH95N30PiMkXA8tRf5eLPRRCwNpFFiOGsTIAJMIGV&#13;&#10;SCBGE/Z9A+dxL576wn0yMJObllF0ljtxMtAP7av35ZYlIdWbnU9g70mgf2ZY3hQTjxOSL/8hLYHa&#13;&#10;8Mdfwi8PfB1/89RD9HeqtbTN4nt3lS+q/vKhseLqNh/l8047haaHb5NLDYusruYRvHxM/JAr3BYd&#13;&#10;D+PwXX+LqrEQDu5M84uycMVJSUtRh7M//x6c1AkE+qfx1fvor9h5bzFcaDqBEz2348UXvo6dIrK8&#13;&#10;hFt2fZdXH+TYRy1F3S0hZha97glsQcVhL3D8JCrFixTeED4m2/Y23P8EvTlx8jgOnKXz7lZbECVX&#13;&#10;bAf2P46DB3fkmly+tZJz4owJy3DvAdI//DY98H8Bj6aIZRnTLuero7XY8AsvY+qYA0r8LCYm5rHj&#13;&#10;thL5Vs3Zb/wTXdtjXhv+qQDsxi2pozdWsTnub8EnH3IBT9PbLeNfofuT+uU00fMD9JGE+l0fos/M&#13;&#10;m4yZ6Umi774pg0H+nmk885C4R1zF9aMn7QEhiiD1db+MSbJ5u8g3+S94vo++fbfK3222WFax4oDN&#13;&#10;O/DYwYM5/uYVBbyKfyeR6m6bL8ur+NHfnKGYTg26/+Zz2EAxsW133QPHjvT37uKdfwAaJoZTR47Q&#13;&#10;G1H0ehD5+r2iQqML0Z/y8bZoAr+xaAksgAkwASawYglE8dq3TuLU//EKjDeGc1V1g4sedksT/tyU&#13;&#10;a2ZKV7JB/N3tTvrbndoSj/XTy/IlHrA9Tg86zVUwqFhaArU33IczPe9mWK1iidWjB75GTwXqOkcL&#13;&#10;XtBi6y8fhW5m3eajZyHSRkdfksEgd6AbV65cwvPu2wsh1iYjdu0desU9jLem4n9ttSVYgoMlqcMS&#13;&#10;1fpz7UZGO+to1aBOyzCAKN548Qwi4V5cs/3qXwIAQmRWfZdZnxR9VDKj5L52ieiwWCZQMAIfcx0w&#13;&#10;ZXkP7DEf3HdVVJrnfYfvsy03b1wQ73wkbqKnLCt/GDSPDp47dAca2s9haGgAYbmClVr9KzGPcUzh&#13;&#10;gIJtSv8I/n/23j84quNKGD18JVwiFuwCxuvCDnYMDyPHo41h4zXr2Bmhxc+K2VGcgF2fNapEu/aA&#13;&#10;Qj0zeL+YDLXhj9E+84ZXb83w9mUw63iUsoasM6p4Z2qTIeuMrEjLinJWsiPZFqGkYLGGIigWNlIi&#13;&#10;LaOqfqd/3dv3zr0zdyQhBNyr0txf3afPj+6+fU53n1Nbsx3auk5A74l2aGluYP0aXc8yXRwZguVV&#13;&#10;0BREKwJuh3py9yFIp49ipK/FcOf/kcHVVbjCJIzvcBsSfdd+ogta9tZDIxrWPKEmqJoFY7rk+/2P&#13;&#10;P8XQ2fbETjja3gXtyOMt2w7iswBs+4uV7J3lT/nnoNZL0X8JWtqOYt4h7Lx4yvePZ6G/vwvHQ8tg&#13;&#10;Dz5SVzox1NO74PbqvZBux+hm9bXMiBRp/LJWb7TykA+BCBaSboJajCbX1dsLXcfaMNpZNfAIXlpK&#13;&#10;08UR+P5hxAnrzUhZqbxcCvdvwjL7D0LtI49ATXAn1G/5K2jYfRhOSgugKE3yEE1G4PtOAJ/2c4NY&#13;&#10;0yZe16eNvyjAPU2bA9y0Oe3sbkaXAy4HXA7Mbw6Us9GOcUm1Y4zl0uSpKZgqK7t2V9H84RyGZk1D&#13;&#10;zacK5eXrITM2inQtzR9UKMmu6CUqfMfRKHWp5g+zUwyVE0qpDGVFB1Efzw5UF4rKgRyf36zFke2K&#13;&#10;FeViJlZNMPPrivXfgrHRv4bypfYzjDMvZf5ByP2uGzqy6sx+Bex4cwyemiyDuWTFTQv5dPoUtifa&#13;&#10;lvRjjvGx6KPyeaRjt5BpTtgHTNE+QH/uXrkcmG8cKF/zMDfeIGK1D96loVfxv3lZWPojuIXm8S+t&#13;&#10;0Z7rF0vgZnPdXlLO7Qplq2H/cBbgGzWwD40G+0QmTyAGtykGEfN3UV2xopfDrxayAVShFDIHt2xU&#13;&#10;eHbAQOoSPIm+cLY9ckS+hFDiBT7OmCaOHFAZPLb/DYj+7gnYdXAXdFAbDHruiXd72etNoWMQH22C&#13;&#10;Ru0dLjwJJeCVFx8zjN3M9LPMDn7k5F7F+h3QlxyB+m37oL5G0OgNQvYH+zXfTBRcfjlL4St7wmgR&#13;&#10;2geN21rR31EPPP3cU5AMZWDbvm2QpgLz+fAnbVy1Rdnv8WO92A91wo4YiHXC8w8al2DJUe7DL/wI&#13;&#10;Ep88A/X7m+CR/ZiXHX7I/L+8X5dP5Lny6/8L/E1p2N9Uj4+CMPjkY+CUlxzGJPx2tAMvcatgfB+s&#13;&#10;q7gM5wZ+AU37mqD1d0tg4rWneTJcw6XW3XWbn0LpHYEO3DK59Uv6d69U/AVw9zRTDsymh2onsBBf&#13;&#10;J8ncNC4HXA64HCjIAWd9iQjZ6Y1pESMMQHNnSTxIoyPQ6BQY0SMQIzz6KkZ28OIzDNsZDcn3HhJO&#13;&#10;6mEyydggiYf0MLA4MDG8N0ZVkNE3rMO3UpzOdseJT4TqxA8rCWG4Th71IUd6EmHiFThSPP3hhMCT&#13;&#10;5kQaMWytNxQj0aBX0KLjOhAXoVi1/B7Cw4+OsXC3fhZeVUb/8JNkJqmFNQUMzZoZ1mJPkD4abcMX&#13;&#10;V3jJyzZEzUC+xFSeeoMkq8CgGNNjYjCp0ORhUTMkLvgyj7eRlMJ7DkL5HSWpsC4LfzjCIrQYomrY&#13;&#10;4sVpAH9cj1yCkHno04AWArg7roaoxXCzqQGtfLOsi+HPI60gr7MKrzGKSaLHEJJEg8/D30aIV6sf&#13;&#10;QHzBuFIHlKR4WRy+qDMY6tYcknZ0IEWCIswuaxM+lN8gj7cykJDhdXl7wRlRFmZ3tA/poO1F1DF/&#13;&#10;GEPXKij1JcNKeF+/VqfGBjOGfKEEl/HEQILBimthVWbWBhgqJbZXBX28tOMXhu0tUC8M0V8QyoU+&#13;&#10;5K1PhB5GXnkw/HCG8Za2ReW5h14HWd3j9TCoRQXCcDoF+wNN9gXasR3fJb6s/Uh5mvoAIz6CL+E4&#13;&#10;iWn9JIbEjnXqEWsURo718ShICRbxiL5AumlobV9Ury8Yhhk30xAZrYeG5Ob9gj2PZKSgYFhvo94C&#13;&#10;7UNBadYvaRtwjxuTA/NJ9hNjY2RiYoJMqAGs5lQsNHrWGP5PsAhoVkXPBEdGG9JnRV6O0s3+rd5a&#13;&#10;YTLdZxNkbHSU0VgShBzmM/GF4kyfycOAeU7e5QRdMlXhc2l84PIy1xdHMLDP9mK/543ISG0Ur7M8&#13;&#10;6pvPZuxdGHX21lHZDuBci0muRl8y51+uq0HktVgZXJxdDrgcKMwBZ30JKiwszKr1R4kr8kDC8RTJ&#13;&#10;JGP4UfMTFgmWKoAsXClVcv0kGouwsJ20zBS3GGE4Vx6uNRSNkxTm9QtlPTXMP95mI4H5XqWOGkco&#13;&#10;bJweIrFEgkQCXnbfiXq4DGeKU10kkUpq7yCYEoOhwrie7U5qSqgvGCaRSJR0MgMNN3p5ovwjLpVB&#13;&#10;iocnECbRsDAkeXRlrS+GeGF4Um4eoBQYYWAQW25IQxhB5Gk2FRWGgCChwVgNx9gAGo6EEoyKcSQa&#13;&#10;IfEsTaXD8IdjBt6GjTFcNXBSIQR/mMRjXC6UDp+gTYVphVc2zPktZaeHQQ2zMKpcCaZ8iZJsZyrP&#13;&#10;iGKUbXH8VV5znEOa/JVIthp9WNnYey8acJJKHfAr4YX1xCiVvpiAh3WK8cQMX60zPhIMBEgCjS+5&#13;&#10;sxkhLzR4JZIkEZUGID8z/PC6hDApb1ldSpCh38g8fpLIZEkiwuuNJ9zJUMqJuo1OREk2myJhn5dE&#13;&#10;WYhjGWoWy6b5ogHi8cdZ3ZL483QzbwMUkVLbK0Ne+7HmV7F6YaRjjESRb9TIGkukSCImZIIGVlRf&#13;&#10;SHciSgIiRHI4GsX2gEY17Epk3eL9UnFeyDLt23FxvtvnNeNj5Es0HtOMyeGsDECsMZHkhlO8Hke7&#13;&#10;+cOxHtGv0jDVvN+8IENyszqi9i+FeKQbg4PRGAkJ45pd+9Axmv0ryjv3uDE54Mr+xpS7S7UII499&#13;&#10;nz8UITEcL8vxcCA56LJnGhy4Gn3JnH+5rgaR05CFm8XlgMuBec4BZ32JUFhsVgj1ROnqHx/pHjUT&#13;&#10;i4oIVc48IW1mfrSTGxqkkkomcPZLTtxg9pxQwuV7qchJBd98r5bI8fCQjKJDnR0cRviDfJYFVwsM&#13;&#10;amWhwUEojhy2wNUbtsU1N8Bn5mN9+gyUNObIVTRSkfRFstqsWyZEDTbIH2EBsjMISRh8dQKQgGKo&#13;&#10;GOuOMCUwrq0KUCkfYKsB1BVGEoY3wg0KLPWFLF9NZFidJOHIwUiIyKHHxGCKpZcGIQnTDi/53h/n&#13;&#10;K1Ryw9xAx+5RBiGqyHuj+gqiXB9TZCXdqmwlrEL4a7wOZ7SVFNK4IOuPpI6f6eydVgHwEeebLN+Y&#13;&#10;VjcI+WzhizqDxk7VxtYT46vhYrLSImBpkOQrNrCem+oSp50q9DoWSbrqwxNhqz7GeqJM/v6ElI5I&#13;&#10;N9HHZA/BpMYDCUHyh/FiltpAqe1V4sLPFvxyUC8MdCAgOiOuHt0RL/ImoLXbgTjyHw2uaitV6xZx&#13;&#10;wAtZpm07dsB327yIvAEfahAW/aS2mEsYFT3hrEqquJbGKFk3dMNlUCgOmSDWHcoTVt0RvhdnnjXD&#13;&#10;LtZ8Wx4BiXWLdWm5AbZCEIIZrS+zQOaKPHL2XboiRbtArzIHXNlfZQG4xV81Dkyc7SGxcJD4ccLH&#13;&#10;6/USfyBEkp2Dc97/XjUGzHLBV6MvcZ1KI9fdw+WAy4EbkwOfvZ9uyE7DxmULYHtzC/SPKJ5bcd+2&#13;&#10;91v/U9sTvnSdF3dIK0d5BVzqOwaH9u6GhoYG2FzVpLws5XIc3s6mMcMWuHelnm/l6lVQMfkp/AYf&#13;&#10;eaMNIIJZ4N1SeKiW7jO/BL+XnrIprk991RbXyRx150ijrcoM7Nbyp7b2AW2//e1r/5SlkXvnLTMo&#13;&#10;D6dEOUfqK6G6uhqq8H/xRuoiEeDCJxYOgif/wPbKX1LDwAoYtY/cp0NecT8L0wuXOB36C7wa/x28&#13;&#10;jydv1AcyqGr56kfhG16A0yJhMbzK1z0KuLMfWv8hgzE+AAZ+msJfD9Q/WolRLz5l8Kkjy69Rmqrw&#13;&#10;f2EV1ho8Ji/TX8Mhy3KCf+1Xv6T5b7pr/UYG59NPrGSEPpEmBqDtUDNsx7pWh/4ZfoWpizkDLQgf&#13;&#10;64wnuhse1twQjENfhlIVgq+s1333rK714z5/gPc/5A6ojHVpHPqP0zwYbvaxKqiuwn/k0TbqVqE/&#13;&#10;A9SHecXaauYTo7V+DVTVoVPME2fwJR7lldAYwhZ1cBssWlAHB452wUWl+fFE+DtLbQBm2l7N/Cqx&#13;&#10;XjCSK3JwIn0Y9m6nMmyAUGsHPj4Pnwi6cyyeMfp7p4mtDqe8wLy27dgB323zWuGEfKH9pEdWmZV/&#13;&#10;Ds94Ufz/eUZxji0zroC//Bb2Xf2t0I8N7fS/Z/CFF3ArJBxMvYN0n4GfUb8gwSdgjdlPigBhzyMf&#13;&#10;PPAFUZnL7oCNtIt89xSMiXzuyeWAywGXAy4HrgwHyleuhx3ffQleS70Fb731Frz28ouw9eHV2ljy&#13;&#10;ypTqQp1NDth8cmezCBeWywGXAy4H5icHVjz8HIwO3Af/+FIz7NvXCEf2/QCyZ9+ETdIwoxgqYPHN&#13;&#10;GDNMP86k98KdddRjnw/C0Vrw3HIJnRxS5bjUAw0lqFSBdxUsM2cVPbQacYImyUk7hNqDF8DVDLbQ&#13;&#10;/eWcYrgRCqqenpogLoOewtp5M24Pgp0P3QKXKZ47d9IssP6exToY05WVYeO/TWmYh8bl5of6/RIt&#13;&#10;npv+zHxlj9dS+CouddjXtAe6znwdPny9FeURgy+tRAbLKBneEJKyHmmiRD3LQC/zSBOUuSSAUvGX&#13;&#10;ECYu55sDps61w/rba1g0jkAoArVry9EZd9oYmlYCKHJW4RvZmQMmbs8fg7XrSV3qahGXaN1F41nk&#13;&#10;+e/A3Wg5ZNx5FvlTcbcImeyBl8cGYfOr/wjbdqFTzPR+3O04CC/5VsOmF9+Gngdb4KW/a8Lws2nY&#13;&#10;83oMRlM7ZOAVXswstYHZaK9GfgkuOK4XI3C47lZA353oHzQEz9SugvPHW6GjH4w117IQUVYJvLBv&#13;&#10;x2VF+W6fV+Dh6GRhvMV893qfwt96+HlXF6xCQ7g32gn/z5IjsKHxTejeeRmoPSj8tQ2FFQk7HuU1&#13;&#10;Helm1RHCbiKXAy4HXA64HHA5cENyQAwvbkjaXaJdDrgccDkAS9dtgu++vAl2+A/ArY/sgffOjKFB&#13;&#10;iEfMMLOH6b7s4Tj89CVqDArBMHkRaHyEKVTs9kzLILQU1m7EKfL934P2M8+AbxXvlkfOnIFFyxay&#13;&#10;VSCt3/s5jOxYLyI64UqOX6JWiYaom601d4ahjiu7ZT8yepD+pLQrZhLofwPeG38OHqYrAs79ErId&#13;&#10;AMufMMKpeeirsHWrHjXC+Db/zgrXU+9+BPDgUp744nvwBvIXfEqoFAmm4hb4M2TfvleQR89xHk2d&#13;&#10;+w94o6M0vCq/8jcIMQ11W5AYLCuY+goPg1rGZQBLVsGWrVu1FT2yeLuzE/zf6TmF1oH1DMSHvd3s&#13;&#10;fNuty/JATp4/xYxBoewovLiJ8uQiXGrcVdQg5BQ+L3ApfH6TFxm5B34x9DxsFUvSzmR/DB2YILz2&#13;&#10;Nvw1HxXwQA0uxUifhqrHn4bHtNVGpnQVq2Hrcy/hXsLtsHtRJRz8yfvMIITLhGC9bwe8hv/1e6ug&#13;&#10;dn8GTo/vgLWG7LPRBmazvQrkSq0X40PwehrtjJFOeOuFhxmQ3ssZ2N+qEoum0Y534Lf4SC64Ud/S&#13;&#10;GMXUeDqd/sAIxwnfjTls7yjKmbfg3A4PrKSJznXBKx14Dtxi2VbK130Je03s7uoewV+ASOh+qFpB&#13;&#10;V2o2wiMbj+DZB4/fb1eRaI5iPKJp3MPlgMsBlwMuB1wOuBxwyoH/4TShm87lgMsBlwPXFwcuwuHq&#13;&#10;BdBw4Cic6D0BP8kc5+TJUPMWxFJljB8VqDyjFQLDgP5z+gT0trfYbhm7LLOIs/mePr7f58df3Haz&#13;&#10;ZSe04MqPluY6uPXOb8CpMg80hrGc/j3w5O5D0H6iC1r21kMjKpGeUBNUWdhHRDGG7URlPB4zvP5q&#13;&#10;C7QdbUHDk/Xsvcxrd/6jW+7GVx2ws+kApHHrS93tjwDVZ+UKporKzTyU7rY7ofnoMehFvqaPHsCt&#13;&#10;RNuhV660UYGXfw4wejnuxnoJWtqOwtH2Iaio9PItRk1VsLflGJzoaoPdX3uEGSWioToLRXklfHEL&#13;&#10;59EzzUehHfHajKtpUPcuCa+yVQ9DFHGBfmZ5gqceFgatcg8EIvgi3QS1ew9DV28vdB1rg7111XC4&#13;&#10;l24w0w8q21LwP9K4gdW/Y20H4Ml6qgz7ofpeC1OAsE++fzyL6HXBgbplQDfiSb7rGBivHMMX2e5/&#13;&#10;nK7eANj2xE6URRe0o+y2bKNrNgKw7S9Wsnfmn7XVtfioH2prtkNbF7aFE+1Yfxugencb0FrWe6gO&#13;&#10;FtQ1wzF81/Wv/wZZCmA50jh+AuoWVMOhdDvmScPPuinf0eRRxk76D/J/5m1g+u1VR8R0VUK9YDnL&#13;&#10;boY78KIj82M41tsPxw5vhw27aC01H0fg+4exLWD7UXewsn5jBrzQSnHKdy2D9QXDB1+xLii9C26v&#13;&#10;xu2A7dhWH6tjxstIY43NKp9VUBv2CqA+eOS+Cii780HW5tlD/1Ng1QREBnEqwCNjQmU1o+mFe+ty&#13;&#10;wOWAywGXAy4HXA5wDsyyH6Si4LDUomncBC4HXA64HCjGAWd9SSGn0jnSGdWj01B4gUhGRNDizkxl&#13;&#10;BC6Gy0QP8WIa6fQ3d6GbBJUw4P4AhxUVDnm581W/CFsunbHq90b6chi+WkZ0ok5VEZeowCV3lsSV&#13;&#10;MO70nS+U0MM050X6QsgmXKkD6aQWkh4Id/BspFE6o1UdChsdyFKMz5KYEh7bFwozx8Cq09eJ4SyG&#13;&#10;Lec0UFzpvycQsw2RPpzRo4JJOBODWS1aEYfhMYR5N/KO0juA0av0MilePixXwqPpneA1mBQy0CK4&#13;&#10;yZIukIQSVpvjpIdPN8u6GP6S1+D1szrF4WHY+b487+YCgVGSVMv3cefP3pga5lXiqjuVtodvlL2e&#13;&#10;E+upIUQ88tSLYedZVDqeSuIu6zl9OpCKKGHluRxkCPnRnrhCI9YFX5gwMnPDJKLIDNfOkHg390wt&#13;&#10;y9Dq4iy0gVLbq8oT6YDd0B+wBIXrhZmO4Sx3sM3l7SVB1iZ9LIIbBZe70MkdbbN2wx3Jm+sWhoIr&#13;&#10;2B+Yy6RwDe24FL6b82r3sh+T/WuABLx6+wtg2HnVBTrFQT3GeoQzaS0kcY6kRMRB6bycp8+vp454&#13;&#10;hP1dnNYtSyf0Kiazf01l6x43Jgdc2d+Ycnepdjkw2xy4Gn3JAkoEFjxnx4IFC+jXcs7KkwWNDPXD&#13;&#10;0Mjv4Y9X3gPrVoltCPLlDM/j54bg1McL4V7PKssl0jMEXzD75MUz8CGuL79r3RyUPTkC/R+ch+Vr&#13;&#10;cWm4xSR2QURn8nIOyy1Jlia8Ssprx4+pi3Cy79fwyeWbYdV9lchn83S5XcbZez4ydBIuLbkDVq+Y&#13;&#10;SyGXjv+s9SVTkzA+OQVl6HS2fBrsnpqcRGeo6EuHZp5CJxZl0wAiyUdcLo5NwaLF+bjwcmhCUZbM&#13;&#10;U8J5cnIccS2HiukQqpQziTTreEwx+s1UT47jkiDKi7Ly4nxlMsDVBhXlhlUFFAZ1C1JegasIlPLt&#13;&#10;Lnn6MqhAONQ1L5WLOV9JeJkKKlUGdviP9x+GxeiEPDYwATvW4QYw9Ka8eGlxGmn5WFUFfdz5sJk+&#13;&#10;ivJ04evkYpu4OIHLdRZpZenv7K6mYHxc1AuTHCmmkxRxlAZrJwoIVien8HleHiWRuCyV//kQEJPZ&#13;&#10;bK/Twgt5O673N/ldBudjsf5oprwohe9WfOTPxnGV5WJ4/ak+eGuHB2VMlwFi31Vg5aI9rFLeOONR&#13;&#10;KRBnK+2sfZdmCyEXzpxxYN7IHseRQ4O/hSV3rYMVV7wtzhl7ixdkGpMXz3AFUjjg/ZzqbTMgcVZ0&#13;&#10;GqX8knWL+SBPBX+ry5JpsgJi8exq9CXzb8vY1AgcazkMLS0tFv/4PN3LFAQL/tk+6j+6HW5dUwUb&#13;&#10;N26Eyjv/SfMRapuhxBen2p6ADVVb4F2rLRElwio1+QevbYHKyrkpe/yDH0LVhipofc+4TaJUnEtN&#13;&#10;P5flFpTl1BA04zaR7YfaWR0041UwryOiR+DQ5mVQuWEj1tUqqG8ddJTLeaIp6Dq0HSP9NMOQ7Y6h&#13;&#10;cfjhmkpYE3+PgZ0cQp8qGAGojYYLul4PNFhUoMFhujaSMtR+NCV3JsYgyl/EZSkaBqxw4eUoZU1D&#13;&#10;HuVo9JqpMYgWW67SbGF0YWkoT2k6K4uFGXcmA6MxSMKgsnECQk8vR8D5xiCZxjFeJjxLlQE1ZBXC&#13;&#10;//If0OiCBjoqcyc00vK5sYsjVixPqfB1crGcpUsNZenv7K6oIY7Smy9HbgiyrrusTlrmyS+nVP7n&#13;&#10;Q6BNTMFjpu1VFFAaXsb+Jh8Fzsdi7aa0MvM5UQrf83Mbn3wsHNpTmMjeOTic8WgOEHGLcDkwtxww&#13;&#10;jUOtCh/vew3WVFZC/N25Hatb4TKXz8xj8rksW5blhPcGvc2BPOmESvGxu8Rg9s4z12lUXIy6hfrG&#13;&#10;7no+yNMON/68dJoKw7u6b+ehQei/INbYBI2NjRb/+Pz7fcwvgXO2XYTj/4S+GTwh6LtwAQYH/DNa&#13;&#10;xXOybS/zjaCqxwtvorGHPgc3OUdq1lLOadkLOYXlV5BQZoCoMhkg5qBcKZCC/Jz6FP2TdMCR7Hlu&#13;&#10;lDThVTCvLKDAefLkm7CrA11qRjJw4cIwvOK7o0Dq6byahPffOAL96LPjUzpZb3Pc5MXNG0LIU59+&#13;&#10;iL5Y0vCbEeZO2CaH+9jlgMuBUjhQ9plbwIt/Kz9j7by8FFhWaa80fKsy3Wc3JgduWeuFjbd85sYk&#13;&#10;3qXa5cBcc8A8DrUq3zQ2tUpy1Z6hAeQATqzubTs5IxSutq5gi7wD3ht0BQt55uuZzsbutjhN84UB&#13;&#10;z2nCULOpuoX63PbaxEtLmdtmnpsXJdM0N2hNq5SyaeW6kpnK10MKwx6zpf5l6PQVnWc2nY7Chb7n&#13;&#10;YAWurbbaAlAYnUXMAOR95n+CZwVGrigUvKIwIPY297tu6MhaR8/hflsRR1z+nj/r5wB4CUmmkBdl&#13;&#10;WMjCcurm9lIJOed50j+cg3R/Gmo+zcdTRkiStOenuMJPsG5mxkZhqmwpq1OqUXBWSs5xOdail90V&#13;&#10;uM53hlXVAqUK2PHmGDw1WQa4IMF4yLaFdYpO8H4s3las/xaMjf41lOdlMGZ371wOuBxwzoHy1Vvh&#13;&#10;LbLVeYYSU15p+CWi4ya/bjlQAVtffguuXE2+bhnnEuZyYHocMI1DVSBybFwugkio7+bNNRpAjuPE&#13;&#10;6qWaP8wMpXmmKzjhvUxj0Nss5JmvZxYYu8+Mi1c+t41uMa2CC8h8WvCmm2k2aZouDlcg3/xbIUSJ&#13;&#10;RKWUG1QW8tU8y2+CRdrzKeg92gzV6IuI7rGj/w0YWeac1YqHyX7YvmARNHbQKDb1UIVpd7cNweTJ&#13;&#10;FpavpV9X6U/itrIFC7ZDv9hKc7KlgUVGOXyAPsdytrfCDxqqoKoJgfU3wV9UVeHz3SI9Ncqk4dX9&#13;&#10;e7GMhbBw4QJcRdRixAlDzh7ejdFWBM5V1buVSD/j0NJA8xzAyDWcpsMKbpR0eZxpP8RoX7hwIVQ1&#13;&#10;7IaXf9AqX/FzgXL6WygtddCuMGvq3DEGj0fLmYQTLZQGydtqOJAuZMUvJgtBV3MLHN6r0777cJfl&#13;&#10;Kq+TiN8i9KtBj10bFiOuVaDy4fi/HILt1QuQvwthAUYtOmaIlFQa7v1tzQqdDSZYnJU0tPPR3dWM&#13;&#10;ZzxC0jj8uAkNlC08Go5M5fg8OYQRorBeGfjLYZ08ulujvalqEaaxjso00tsGDcgDDqMKqqspfg1w&#13;&#10;gq4MZvUd24OC3+TJoyytrOsnf/S3sGxxCE5qW8YuQhojAi1AntJ629B8CLo7MAiQIGry5I9g8bLF&#13;&#10;0CrqI287DdCGUZa2Vwk8TLIoiKNjZrkJXQ64HHA54HLA5YDLAZcD1xcHCo2Riusn+ePQqZETqDtU&#13;&#10;8bExjvF3/p+NjGFyMf8ITrLuxvdy7FlVjeNnxQ0A03eqm6GtpVlLk6fDXOyHAw10vMnHfXW7D4ME&#13;&#10;cbEfx4PauJSOI9tgxEJkk0NtUL1oA2pLVCf7JhuDNxwW4+kC42MzqLnTFVCvYFFSxVgXaa8z6XbF&#13;&#10;eE9xL6y3qfIch6M2embe2L0IvxyN1YvUCzPfDfeoa5r1meY2VTcqrFs40VfU8grJ3Jk+V1iWTvhF&#13;&#10;dcJC+pKK7zV5PduesYvBQyYVS6K8lxEsYiLyDyGDiQCLWgO+EEmkkiQS8PL7vKgwCAajaSQiIRZt&#13;&#10;BnxBEolESGpglMgoHDJaEC1QRuHoHuPF98X16EP+IEbQCCfJLxJREmBRUXwkHI2SSDRJLmAojb6Y&#13;&#10;njYYjZGQiMLjTwxwYGSUxEQEjmA8RbKpqIjIEiTDLIWgE3mDG4ZIMBDAaDMCEQGBnnLDSU4rponG&#13;&#10;40okH7+IUlK4HBnZwx/v06BK3BODE2RA8NYTiJJsZ4qERASYmMDFzLfisjDSFY3HtMhB4SyPJqMh&#13;&#10;ghdnu5Mk6PMwGn3BMMorSjoxuo0sl9YdTyBMomFRBzxRLdJSMdzVcnKDnI+eINKZTWF0Iq8WOUpG&#13;&#10;dBnITZBMSOASyZIJBsAY8UTiJeuRrEMiyJRaJF7rsvGHYySVjBG/iFAV7rwgaOdRWjjtCaIE9uGw&#13;&#10;Rjt5tB5PgCSzGRLxi7rvi/K0GFnKHFnJDketnsu66w+TeEyP9uSL8uhF5vzy3lYWxXA0cWUmt6X1&#13;&#10;JTMpyc3rcsDlgMsBlwMuB4pzwP0uFefR9ZrCkeyLjJHkGEuOKymv5NiSj9uMZdf/EgAAQABJREFU&#13;&#10;41CCo+CIGEsGInESVaJRchhjJEp1Cxw3xhIpkoiFuB6BEfj4uNakw0SsdJizWhnBaIIkohxGuHMU&#13;&#10;gx5mhD7jJ4lMFnUuPj73hDvzxTw2QGIimiB4A6hDRUg8S7WgwuNjM6C50hXIWDfjlTcYIUlF39R1&#13;&#10;u2K8d6K3qfKcIN22eiaNLOojvA4U55esR7ZjddSqi9cLXqaVTjPWzfWFUDRu0GdSwzy+pNQtwUa3&#13;&#10;oJFwi+krkgZaj+1kXkifM9SbIrKUZdnzS2kndjQZCpzZjaO+ZGZF5OUuxTqTl3k6D0oj0mQQyg2S&#13;&#10;IDOa8HCsvHxsGMJIY1VpsTmSuBfDD8d0I4gUvFWHK2HIyhxODRrIHIhjA/HEtI6UvuSdNZBY9wWe&#13;&#10;NjdAAhTPYIaFXp0YiLNOJaAZiDCIbXeEPdPCPzMa/ARtA7aHxEkaaGgI6KifGhF42Nri5QyTEPsw&#13;&#10;RIQhRXRmHrxH3rJ33ih2zeLI9RkarIFvjmSBHR2lyxMimn1LfDw84awsxXDOCV7F+uSnSg+h7EPD&#13;&#10;jAxly401onN0gLtayFgPD/3rTxhlS9NwHntIQIT59kXU8Lm845ahrA38YHntO08pGy/C044LWW7g&#13;&#10;EaFxrWjX0uKFxDsqeTOWZXUIIxXxZA46WDmw4PVc1AcIEcmJicEUw6mYQchOFkVxVAma4XVpfckM&#13;&#10;C3OzuxxwOeBywOWAy4EiHCjtuzRG+rJJnOQKkxD+xxIZMjiqj32KFDW91zheopNggag+npoeIDeX&#13;&#10;mQNOZF9sjGQeV9IyjOM24zh0YiDBxoHq2LInzo0yUseZGDNOMHdHvJgnQOTQUdMtbHQYiZOqw0yM&#13;&#10;niW0qnLcPCSlzPEmA3TcL/UMM5cGiB/1EJ+ikzkZH5uhWI2XJZ5241NSoq5A9cexMal1UAw47lIH&#13;&#10;cMJ7jbe6EmTQ23BkzxYMSJisFFs906jrqTInJn2iKC+woOL1wl6nwcxEZU2uL8bqIa9zxXWLUg1C&#13;&#10;lC+WMi+gz9E8+lFYlsX55YAmvbAZXznpS2ZciAnA/PMhhFywPSY/hd/gS2+0AVZrmC+Fh2rRzpi+&#13;&#10;BL+nAVvMvlFwcxLbHSOiYNjCzntB/bn44PFHVxve5Ca5n5f8HWo+eOALwutL2R2wEVE68u4pGIPH&#13;&#10;YGGO7885Ul8Jp/7Jy/yz9Hd0MLgXPqHOetGxKIL1RHfDw7aOY6bg9K/p9rAgbK6URK6ER2uwa20V&#13;&#10;OBUtZxVsjfpg/6498ItzL8DWqV/AHlzh50/4YAXy9n2KUccu+Fr1G/AxdSLT3wF0AaB38jJ9Yzyc&#13;&#10;ygJR834L/TdpKP85POPFLWH/eYZFe5OPJfBJQcPlHI++I5/Tc23tA1okntvX/ik+ucQdeZeIe8Xa&#13;&#10;akCDHRypXwO/ej0Efx/aAb4HhV+ocuocsx+OHKSURyDxwsNamfhg2seUoKv2kft0GCvuhye8yPJL&#13;&#10;vH4Uop1mKvujlSzv6f4PYMqzHobbj7P7SyJSEbsp5Wf8d0zmXqwTspaXr34UvuEF+IcicOxkMes4&#13;&#10;FsHDfe1ywOWAywGXAy4HrjkO0OhCm9fAvg4z5j7omUjB+tmI1kYd+H79GfikIQYvbl3HC0IfLjQ4&#13;&#10;Rgc8C9HnaPw/95hLDsz2GGlK+J586i/v18i498GNeI3BdMRRXpGDE+nDkP7JcXj/PI6cT3fgmyXw&#13;&#10;iabIUB2igA4j4Hx+3R3iCmNjLl2JLj3GIXM8zZ7VPVaFYRLwWL4cuHqTwS1lL8CKvEH+H5jX00uK&#13;&#10;TuZkfMwKUX4KjZftxqdQoq5AW0f5RD+0vfov8OYvT8H5S5fgNOJAwwjRozjvi+ttHJLx117P5OlK&#13;&#10;4ZctLxBU8XphxMtwhxElL/Ueg1fbfga//K/fwUetVD8Vxwx0CwnC6mwl84L6nAFIYVnKpLb8ukI0&#13;&#10;yXLnw/na+hYIbJfcZGRdTtorSqTmJmqIEYfByZd8SM9ah6k8XK5cq5d5adUS0OATjMLOh26ByxTf&#13;&#10;nTsB8Lz+nsV4ww0CdmB5EVNwmflgWwQLi9BpXw5A1eMNaI1JQ6qjH+6BFIL2QONmOlDo5cV4Q4ja&#13;&#10;esSRIvkse7bMI80FPAn7nbEsOM0KxKKXl9HZuHYIw5x2Ty+c4l7hgZfHBmHzq/8I23bth7r0fgim&#13;&#10;BuElH9I5qTq62wOvdjXCc/ZWOkPxTm7+25yIGt4KC17LUb7sT/CTDXCwfgP+i8feMHy9aim/EfVv&#13;&#10;yU16veYuojUQlhdLuFnN8p3dQztZFMXRDuAcPx8/NwSnPl4I93pWcT9lc1w+LW7y4hn48LcAd62z&#13;&#10;wWHqIgwN/haW3LUO0Mf4/D0mR6D/g/OwfK0HVpoHf9PBehp0X015zmbZswlrOqy/1vIY+TUF504O&#13;&#10;wKUln4N1s1IR544bI0MnEe87YHWe9jR3OMxNSdeujGabP+37nmDGIF84Ba/g/vwVOKa6ONQF//fz&#13;&#10;P7Yed04HASsHvhZObKcD2s0zPQ44HSOp2oOtfqKioA/71Kd4PYLBeW6FJrTbePwheKZ2FZw/3gqo&#13;&#10;AuSP/IroMJOKEUcWgjYSPDwQef47cDfqZkxzeBZ1h4q74b4C44ElEoBynsn4WAEDduNTLY1DXWHq&#13;&#10;XDusv72GTYwHQhGoXVuODrHT8JEGSFzY8t653mYG6UQvcMIve16UUC/ykEO/SOm9cGfdfnzjg3C0&#13;&#10;Fjy3XIKOg9w4KJMX1C2mqa9I2Nq5kD6nJcIu1aEs7fnFgRWkSSnvWrycn06lbTm5EG3auBjoez9X&#13;&#10;HJaNQ98vaSVcAjczz9O2mfUXwoI08gldhUKPi3Ai28ovi/4iBh3vAOpxJR81D30Vtm59Gp5+Gv+3&#13;&#10;bsXzVli3VFhWikIrh3vu92Gq/fD2Gdlrj2DEs3y8C5VTtvrLgPuNobW+HurrMa/veXiArkoq47yF&#13;&#10;JatgC8NN4Im4PuaxWrbkUBaUXZm34Jyk71wXvNKBN7fdUlARlxHFZLaC55JxR2gVq2Hrcy8BmRjA&#13;&#10;NVdoZPkJWx+FV/TrFoCe4W7w49WuR56EdivvePhuOsepdz/Ss118D97AjzIscabtn8n+GJ3xeSCW&#13;&#10;6YTObBa6+wYh99Z39dVyZZ+B2xBc+p3Tmh3zw1//Si/PfFVxC/wZ1oX0K3p7mjr3H/BGh2MblRki&#13;&#10;FMUxL8fVeXCq7QnYULUF3tX9ys85Ih+8tgUqK+1xGO97DdZUVkL8XeoxHA1IQ2moQ4eRbdKToxXG&#13;&#10;dNYZQ7puP9Su1QGrZLP5bPyDH0LVhipofY/jOVPYZrqdwLua8ixWtiO5CSKLwTLzohTY5rzX4r2Z&#13;&#10;XiO/JqGtsgoqW9+bR6RNQdeh7VBV1wxDtnMg4/DDNZWwJj6f8L5SLJyPMrpStBaAe7ELmvfjx98b&#13;&#10;gVe+y41BNPXS1Q/Di6mXYL1QpC+eRGfA1Yoz4DoMRqL0/4WcAds78FWd2NJSRfCPvYfhEAuiQR3o&#13;&#10;VoHqILafBVlpYau6aQ6Zp046BKaPHDm5XQAywAXNYg7mMj50zOCceO9ROkC6vo6iY6Rp6ifHj9O1&#13;&#10;K/z4sFcZ96Hz39dRRcLtRdD32ovw3I4dsPWLVJco4RBzsUO/0TWfqfERGBkvhwdqOKyqx5+GrVS3&#13;&#10;kf++B/M3bChF0pG2+ZjO+PhK6gqT508xY1AoOwovv/gC7PhmA47A8w9b3qOW41RvM0KlilNxPXM6&#13;&#10;/NLKmVG9GIefvkSNQSEYJin47nM74Pm/rtVAgxPdolR9RYcOeTK31ef0TE5lqecwXTmhyZTlWru9&#13;&#10;ZgxCrD8qx9UsYWyO/Xvgyd2HoP1EF3o5r4dGtGt4Qk1Q5UyvhorP3sca9b6aZ6AFrb3NDcsYDCvh&#13;&#10;UWt3/nEEvn/4KBw9egxGpG0GE1mlpXhXVG7mRodtd0Iz5untPQFp5rneOpJUfnn8yR1fqGEX27Z8&#13;&#10;G9LtiDe1+iv2IGflrADfdwIIp593dE2beKeNvA1EvGgdaIJaHBh09fZCF0aS2ovKJY9AxnHQfh3K&#13;&#10;gokkvQtur96LOLfB7sfqWLmRxhrLpcplIlzm66+2QNvRFiUSm1Zy/kWJuPcewohnOEA/1nUCuv71&#13;&#10;3yBLIS5XpzLOA6x8EGI9MXzRATU1zaDZ4PJLz3tiVQ8qKr1sm1prUxXsbTkGJ7qQF197BKEDREN1&#13;&#10;BT+csoBl99Btcv3QVPsIPFJTA4H6J2AzDhDbeoXFqvwu+DL9Nh+pg28fboM2VEQqtx1k2W+SQMSZ&#13;&#10;47gSvriFt6dnMFJfOy4p3oyzIcy8as5gym93WxRHu4xX8PnJtr0Ywa9NGcziJs2b6KLfz8E0yZwV&#13;&#10;bIvisJBjVy6QnPr0Q5RNGn4zwkdnTDmuMhmIxHaAI9nzc2YQQmYyfkg8Z8ycacAz89JK5jPGywaA&#13;&#10;uWxzMrPczO/V+2Kw1LT0uhTY5rzsnm4pwT5+b9tJy9fz7aGZXjO/bvKi4jNrFXE2qJ+E9984Av3p&#13;&#10;dvhUGSuYIc8/vIUB2ty/mBGfxv18pHUaZMwoy/jpd6ADIQSeRWOQDSQaAfbLlXVwsGM5RBJJSESD&#13;&#10;WI8OQs2aJuBRTwHYTvSOfbCtcR8EIzHAgCY4S98Ie350Esr/5D54KijUV+9G8EcjULP2j1hplz4C&#13;&#10;+JW62gO18479TbDr4B0QjUVwzr8f9m2rgrSMSDuJGU4bLZrskQbjIhyuXQON+1vRh2wMMGgG+D0d&#13;&#10;sAcjWzV38fGJ3OZySVnpnbuEYy04D79nbWMEvvdELRz5OADonBjpDcC/ZnoM320bVl1Tj4uNkUrR&#13;&#10;Tyjh+tiyHg60HYO2Aw1QWa+M+8puhjswXUfmx3Cstx+OHd4OG3CXgNVhNXZlOsy9D7EJ0iP1T8Le&#13;&#10;Qy1w9PABWL/4Vjj8zhisraaGgH6ordkObTim7j3RDi0YuZaOuYw1RpRY/jmo9SI+u16CljbUo9qH&#13;&#10;FBqcj4/nQleQm0jeP56F/v4u/FYugz1IhtylUpT3mLaY3ia4YnGy1zP1cp3zK6+AGdWLCvj8Jtq3&#13;&#10;7Id/TqPM21tgs4gQzctxoFuUoK9I3K1kXlyfE7nFKi47Wcoy7M8OaLLPfG28MfkUuuK3yJUSyhBO&#13;&#10;iYXTXZYxd5bEhcNfCov++0IJLdpUPnDusMsjoibJ930J4WmfwvAESTweRFjcYRdNwx2l+Yn03yvz&#13;&#10;5S50ModovGzu3Do/rXCGreA9MZxVooJxvD2BGDnL/JVZ4yjL1M850hkVEbYo3l7EO2bEu3A5ApJ0&#13;&#10;PgYyOpks4QJJKBEKOI1+khHhrqTTrZj0vF1UFtIpOEZp83KaKcxATHXULMuW5zGSDHqZXGla6nQ7&#13;&#10;r1xManSyR/MWxl1Cp+fRnjhznMzpw8hlvjDpE560pSwlidI5X6SbJjDKyYyXzGuuM7LsicGsFmWN&#13;&#10;l+0hkdSAfK3RGZWFa2/4xYVO7ojcR6OUYcSDRDzCnH6zeiv9Sg9mxDPKbw9Gw+N5pHPBPBwnBtDB&#13;&#10;pC4bXyhs6UhcytxMM8VMlYUTHE1kTfuW8tDJ0RfD+oSO4FW3ihLnPtb+ciSn+g10AnQGaXKisIE4&#13;&#10;jU6o9zkSpHwvHehJ2TEHh6NjmmP1Cc2Jn0oZdRSIkRSvsF9SiSs9yzqh46m+dX5tT3dxGFKesulY&#13;&#10;ybw4lOmlkGXb1yV0ZqjIrVApxWGZczuHbc7J7i0c0VummzcPjfRKfnG58/5Zdc45L9DOjZFRqwaJ&#13;&#10;/QDvCiZY4AvzGOVq427Xv8wMr3kqo5kRZcjt5Lsk+0w9QIgBBLvpiVGHrhisRHZq+FRGdg1leHxa&#13;&#10;zWGtjTNg6QRXdeArxzF6O0GZ0DGAN6w5GR7t5BGEZJ+e358a5ejEKbCkWcKkRBra70QfH1sHk4ag&#13;&#10;LYwZ18iPE9k7GSMV1k8479X+YrQnoYxp6bjPKL/hLA+kQvFDkzkJsjG2PvbgclD1nXwdZrQvqYwt&#13;&#10;5biZD5wGUhERaUwfS4YSeiAfs/iGM3pEW1kPi42PzTBoPb7SugKNfpZUdSIfb5PeWI+GTjHe03Fb&#13;&#10;Yb0tX55O9Mxi/JLtTe0/DO0NKSi9Xmhkk9yFboL2ZtZH0XrlD/Bo25r+UkS3oJAmiugr+TTky7yQ&#13;&#10;PqdjS68KyzK/LFP/REE4oIkmm43DSV8yG+WoMJxpVGqOGV7PFpG5iQkywf5noMmhl/RRZaDuXCmk&#13;&#10;3srHyMQ0iqZe3Rne08grWZ/Lwzsf2EzKKZW39unFoEFEE5hAvFFkjg6admwaDLbHxVxsbub1xwzS&#13;&#10;4T2VDa0/+VIrBGCMJFhEuRDGltOPbJB/4GUYef7GVD8dVGyOkxQOKip6ESVclYJjCWBtkhbvSyg+&#13;&#10;Hu2D5fHQ6yAz8sqBdDAc0gYy3mBcGGhFgWODGCKVDwBoWR40wGaFcTQPJUwbD/EPIk1LB13hpHFA&#13;&#10;RD++XvYOYfmDwkCsD8roBzbkk/j6SIDJmyoE3FopI1rEMVrFgIgiwsui5XkIVy64DPxKBI/RgRSW&#13;&#10;JeHSgRzSMagbkZhhCpWBZFwZpBl4QUOhRohX+fj7lPfyQ6oO9FX+XOjD8jW6KB8DJKOUX5xuHqWR&#13;&#10;0i2PgQQ1jAc0g70+0LGX+RgOPlTDtOWAVSglvmi3LIrwwauXpDTZTxAWRcWfYEbGYnVJlZsEerY7&#13;&#10;TnwaPz0kFO9mSlAxWDK/PJthc8XMT5KZpG58xnDD0qgv89HzxGBSq4+0/uB8H5H1po8aK5UJDTr4&#13;&#10;jmN91BVLfk/D8aL7E5QF1lOUTynlk2nw2kyvLndKkVFJpU/Ug9MUISmsy5RWirPHHyEDWrWypokO&#13;&#10;6HsSYYVXyKdwQpvMoXwBf1yPzomFqvWTXwc1ZZsOTFNhva/whyMsKqlUjCjOVPlS66o/nLSd9NJ5&#13;&#10;ntAmqzy+COm7cIFklQmkINYx2a9LBd6uTdn1L8XyUdwLt/fCMqL5r/WD1qtih+wzI9KQk5dBKOQY&#13;&#10;AZSbfkQCEbJctkOt/stPN22nzLgjosVaGnzNMjCO01hJOPFJ24js04sZhHR6xMwaAzJKol5sG14+&#13;&#10;GSPTSJg0iYY/a4M5kg3J75SPRBKdZFRWWAZv/v8Ul30JY6S8cX4x+ieMekneuM/4Pu91MfDsvRhb&#13;&#10;Wo7N+bsxNH47EluO4pOfttTx8ZXXFfALgIoLxVUe+fQZeWs1w+hEb5Pw+dk0jje+1O5K5ZeWUbsw&#13;&#10;4l5qveA6l+CIRebiuoWJTgsYGqriIl/mzvW54rI0l5Z/X5ym/DylPinel5QKsXj6a2bLGDLHcJSV&#13;&#10;l0M5+y8zPC/pBr2kL11aoW1dKnMMqgwqKiqg3HF6Hatymo/iPY28EkpZHt75wGZSTqm8LZb+Y7Gs&#13;&#10;uBzxRtIdHTRtxTSYVAwXvXB0tzzT+qMDK+mKyobWn3ypFQJTAevYvu/98FjDbjh0+DA0b6+GGroy&#13;&#10;2PsU3KPueEPIhvrpoGJznKRwykrETeJdCo4yz5U8l8Hdtc9AgG1x98G2Z56BSPQhuE1h/MF9+6Em&#13;&#10;alxqzzHCJfB/tQaa0EleMJ6CbCqKa5xxuf6dIThjgfL4e0fZcvlQNK4tl2dL7sVew6kzbXBnzS7c&#13;&#10;JuCDaDwONR8dxK0AFBDuFWfHCPxDzUbYn+7HrZtx3EaIO/9a+Ru5jFtGtKBL7pesw22oaFGghy8Y&#13;&#10;hkjkGfj8H3HC1O0AM912wAoYfxc21uNC6ZoIJFNJiAS8kBbbEtj7gj/oHwW3nRw8vRFiiRQkYiEM&#13;&#10;XngEap+Xy8md0M0XnttvNVARsJO5w+0I5bfBF724cxaX1J9jYCfh7Tf24VUHJNs/ZE9g/AN47Qia&#13;&#10;UD57m2Grp11dUuVGAVDfHrdvbIR0vw95kkB+Lof9jRvhl4o/KztYHAH91wybb8tohW2126B7Yxii&#13;&#10;4QCu5kd+bzmi+N3j+QttKYGiW0QQBt1mcnAP1lkfBAMBVpNLKR+mwWszvTonHF6l90Ad1uWNuL0m&#13;&#10;GvRCf+seqPzbtL690oKmoaM7YUP9PujwhSAh6n/rvnq4/ds0XwWsWutFp3yN0KXtKx6B9P9FK8gd&#13;&#10;sBy7VL4t5jdaRJ/+w89B3T5s3P4wxGNhaN23h8UDkj0Ba7NV2+BIh59vnYkEMM02qGnusiRS53k9&#13;&#10;/CoQgUgQN/wgnVW33go1u7rR4WcEt++gnzysYz8SjoyKbd+x61+K5aO+ZQq3d0sSbtiHrdjfWx85&#13;&#10;YHEzPH8MiywT8G3D2qu87YiqS2L9K6Olt7rQtn/hy8U3a5GUeFJaOy+DXioPV/GxCY6lk1tTGhUz&#13;&#10;7ixZJiiDTS++DT0put0sDXvqH4FlXz+MHj6vp6OEMVLeOL8YH8qLjPuM7x0MCy0KFGNLy7E5f1dR&#13;&#10;Ue5s/FhG8clPW+r4+MrrCuhiFXUFiqs8+EhL3tGzkbdgwVwnepsKkUY4M4zjjS+1u1L5pWXULoy4&#13;&#10;W6CupbS64DqX4IhF5uK6hYlOCxjmcvNl7lyfKy5Lc2n598Vpys9zTTwpbjOa3RTIlNkF6EKbxxzA&#13;&#10;5X0BLwkkBuYxjtcQarlRksXZ7YDfR7xeL/H6AjiLliUX8qcrrh5Rc4ij075kII6rfHDLmD6/I2cm&#13;&#10;cVWDnKHNDbBZeghm2OyWnAlX6+5YN99+R7cx5h10RZsih5y2nYvPmMqVH/oWgbMkylYA8RVCcuUD&#13;&#10;On7UQMvtinJG1TzDKreUxQx7FI2zv7Oz7YDO4CjEkQG2EkGuaDDjpREgLuhsinp0R7xsdc8ACmQ6&#13;&#10;dFNYxpnl/Ps8mYvVKOBgOwJbSYLfqSSbmhf1Au/lipnRbr78XsqF42Jfl8z86YnSVWceklGW+p0d&#13;&#10;HBarjfiKNLt6qfKRXpthy3tfJKvN0mbYrLuPGFcRSkhclnLFgXxabEUAW43DVgb5SecFmUvHx2n5&#13;&#10;pfJa0mfkvVxlZ6z7Olb8SmuDss3jSh22gkHbOo35zTTlBgkGHUB58e3hHNKoSCfbLl/B5o/zFYG5&#13;&#10;4SRbfSTvjXV1mKCtF9+HyKBAcGIwxVYf+cS2dp7eQ1JK/WAr0jwRy1VCkic6zy8QDByBZeCqtkHe&#13;&#10;6431GOuszCP5SFEx4omz4gOcLrV/cZKvUHsvtopLsOSaPjn6Lmn1ykOSQkaS6MHuTjKAS2M6w15W&#13;&#10;j5KDet87nKQuAoCEs7xymGVG+ctXCMVYf0JKWSGkulXAfF4sR9YP/h3xkk7ZlZ/lrhPM3wC5wpDR&#13;&#10;IlYzyX5T1sFwVnYYo2zVodW2aZpf9lvKjjnJonl7dib7a2AcN2857CLmcuDG4ICjvmSWWZFv6EQs&#13;&#10;3MPlwOxwoAK2vvwWbJ0dYC6UsqWw6ekX8H8es2Ie4phjU61WkXx98MAXhEvPsjtgI64kOvLuKRiD&#13;&#10;x2Ah89aJ9/WVcOqfvEBnQvs7OhjjL3yiz5NqksDZvEu9x+DVtp/BL//rd/BRK64A0I4pOP1reh+E&#13;&#10;zZVyKddKeLTGjysLcEkCHnLlw1N/eT+7pz/3PrgRf3Glgc0xKXC8nJvAFPrslZ4cIzBm0ngbgq/I&#13;&#10;sDV4t7rWD16E+/6Hn4qkFAd7XizFmaryiX5oe/Vf4M1fnoLzGGf2NOagbrmdHOUVOTiBDsvTPzkO&#13;&#10;75/HhSWnOzDbErZiYjp0OykzT+blldAY8kDr/m2w6KAPnbT+L3j2yYfBKshj5cN1WEQrvPn2Gfgq&#13;&#10;9DIJeHG/XEf6DTg1+U24/OYr+N4P1fcuVVCx558xIu04vJ3lMrl3pZ595epV+k1BWSjJClzW1j6g&#13;&#10;zdLevpY6o78EN1mln/wDi6t4SV0dYJXO6hlWG090Nzxs4RXXafnT47UVMk6emeo5LIUvPeHFZU6X&#13;&#10;9IAQZpomP4XfIGhvtEGP5oj5HqrFziJ9CX6PTa983aMQxjT7/iEDh77pgY9+msI7D9Q/Woln0zH+&#13;&#10;O6DxLL1RH6wWr8pXPwrf8AL8A7sfh/7jtH4A1D1Whe0Uj+XLgXc9GRgafwHsItPrPF8Et9LGufwb&#13;&#10;8Ohq3i9UrP0Sh0XhOTyK9y/WgAq1d+scN+DTstWwOxWCgxi2eduaRegQOg4P3Q1w/LVGwEWpEB+c&#13;&#10;gK2PP4WVqgO2PbETEgf9cNv5bggyZ8EB2PYXSueB7LtswUL2lRIOfJuoA9+VtXDTsj+Hpzf9iUXq&#13;&#10;/Ed0TZA8/ugWRA4Ows6mA/D325bA9+uaWPAJn+hUpJPbIxg047PlGfCtHofXcVVbB+bSgmYowVw+&#13;&#10;m/ob+K9kHdCFctoxfgLqFoegJvVd+NKt4/Czbrp66nOw8HrTUubhGEmTgXvhcsDlwA3Lgeutq71h&#13;&#10;BekS7nLA5UABDiy3eVdkqb0nGIWdD90Cl+mIe+dONvJef8/iPGBn0nvhThzcU8NKOFoLnlsu4XYa&#13;&#10;rthRU9TlP9Asi4oPbo3Wg7xySnswO9sOps61w3qMPkeH54FQBGrXlsNxjM74kSNkRuAwjYaIrPD4&#13;&#10;Q/BM7So4f7wVOhCYwUDhgO78rQaXCmNgkLnYjvBgC7z0d024HQG3JLweg9HUDlTvjUfZ6gfQhIbx&#13;&#10;M978d/Bf/gVeheFQrBKqKrfBv//HCZhMIvKBv4dKsw2uSF3ipaCaRtH2roJl/IH1ryNY1lnp08tK&#13;&#10;JB++98Q+LX2jKn88JX1SfIuIgcU8I/t1Wv60ea2UNZPLyxZhcAw0iRGSjCojyxKRoemqfjxWwldx&#13;&#10;adG+pj24bezr8OHrrSjfGHxppcgsMynnJcbar7zB6sGqtQciz38H7sZGQrueZ599FsMJ3Q33SXuy&#13;&#10;IQe/MfCcPZrUt8IhKvkypm1Qb3h8+06RNiXKtc/nsL1b4H+jPVrlexEGM6vg+Rea4OAeNAQxBngh&#13;&#10;HA/DVjTkVcAO6EuOQP22fVBfc4SzxxuE7A/2wzpD37MEbjZXtSXlQrJL4St7wmj03AeN21rRENmj&#13;&#10;GYTM273M92pNWL312xDzZzGqLW65xOqNwSfAv38ffCQtUWXrIDqYBXiiBre/1mLsIXpgHU79CJ57&#13;&#10;UPSwKzZBIhGCqvr90FiXxtdBwN3T0NhITa54lK+Eh3wdsKuug91iI4J4dww8BlrFK/fkcsDlgMsB&#13;&#10;lwOzygHzZ2RWgbvAXA64HHA5cPU5gKpQxzvwW0SkgD5liWbNQ1+FrVvV1RtWycbhpy/RIXAIhsmL&#13;&#10;QFNPoc1gj2YQKod77vfh0/3w9pkwrFpFu90R6MjiyBoNSOpx/Php2OHxsEcf9v5KfWV7fdNCay8T&#13;&#10;gKaOz2/y4izzHvjF0POoZPDu/kz2x2zmNrz2NluY6ovJ86eYMSiUHYUXN9HB/UW41LjLmUFofAhe&#13;&#10;x7E/boWDt154mIHtvZwBjE5sOArSLbTvkU/oSigqwYtwwoJ3BoBU/c2TeTms9+2A1/C/fm8V1O7P&#13;&#10;wOlxNAjlVYpV4It4Yf+eengE9TBPMAOedVW4vgtgF/p5okf44J9pK3DYA8c/S2HtRpTv/u9B+5ln&#13;&#10;wMfqAtaGM2dg0cpi9cxxISUnVJU/mpmtLuh/A94bfw4epvw590vIduCikyfo29k8riSvrfBMw28+&#13;&#10;nIT1TKO+CG8f78BEfriJNw2LDAuZIaX1ez+HkR3rRYhwXHn3S6zU2HZvFk2v8it/g/dpqNuCDMK2&#13;&#10;H0x9xbqvqbgF/gzFv+8VhPcchzd17j/gjQ7J2wp4oAb7hPRpqHr8aXjMYvWVBZKOHhlkXEKbMvQv&#13;&#10;xfI5bO+OEL4BEq1+bAek8H9yklsmqV9D9fBs/S70kW/D+EXs+7CfV/2Y0HSeHSkgO9QcFfDNFIFv&#13;&#10;Ko9WPfZdIDmEgUWUCz8oO94iaG6SB5qeDPf4vHw9vEXo7jR5rIQdr/XBN/+J4kn9dWCDeTGEBke9&#13;&#10;4ZSv3gQv9xGIjo8zQyT1s6G/5XA8T78I5Gt7gZKzWPjv9PsRIku4Cl5A3J+bxPxTWIaFfxmJjXt2&#13;&#10;OeBywOWAy4HZ5cD/mF1wLjSXAy4HXA7MRw4cge8fPgpHjx6DEWX1hZzgVDGmynBFJTptxvPBbXdC&#13;&#10;M+bp7T0B6aMHoLpqO/Qqzn95vgo0vFAjzn745/QJ6G1vgc1VTfyV+L3jCzXsatuWb0O6PQ3NdNVM&#13;&#10;q55ELrlvbaqHA23HoO1AA1Sy7QGmlTR6FihbyJWH119tgbajLWhg4EqFkgTup9sO8KDbDo62d0E7&#13;&#10;0rBlG52LLmHbgVhE8P7xLPT3d8GBumWwByGYV03QcvKOspvhDnzYkfkxHOvth2OHt8MGdNgsDyd0&#13;&#10;VyhbDVpwZVJzwzJoVHgnYdGzUZ6KzD/B7QgLquFQuh16T6TFdgTUscwaiwB2Xy3nG73d8r9X4e9K&#13;&#10;+CvccsYPH2y+f6W41k/GsvlzWpfMx/0+1IDQalC3ZSdQelqa6+DWO78BpxzUSzOsGd+LLSUddEtJ&#13;&#10;G7aP9iEGkm8R6WBbRNK43a/u9kdwE51DmZeI1HR4bS7CivfmNHKNzLbKB+AQtrGW5m8Cq4rBeqgy&#13;&#10;6uF61nIPNIZR7v174Mndh6D9RBe07K1n9c8TatLyla16GKJezNaP1iA0FD31cL5xj+O4Er64hcN7&#13;&#10;pvkotCNvN+PqO9oiZHtaW11LAUFtzXZo68L+5EQ74toA1bulI3Z8XeTI7wkk9TyjkzZl1b8UzVek&#13;&#10;vRdB+4Z9zQNc2FZCqFi6NM8YVBKzbBz4lgQDExsDcVgHnyjq5LaIs2TmMNY1BpUqGje9ywGXAy4H&#13;&#10;ZsaBWfZJVBQcYls0jZvg6nFgYnSYDAwMGxzwFsRm4gLp6+kjZ6WzwYKJr8bLHDk70EcG5hzBuS13&#13;&#10;7Owg6ekrQW5XQxSzXKbTviSHIXRRBWfOOKVzWO6M06+FLdeccSqhtieGsyI0vMyLYaoDMWNoekET&#13;&#10;DZ0e1MKIY1jqAA8rHdU8YqKTUCUENGAI+3iMOgiVDnEx1HRPgng1PD0kHOVh4KVjT+nQNabBRKft&#13;&#10;Qe54lPKCO7vmjnU9ioPQvmRYC7NN09Gys1oIdelMthAvRkkyxJ0ds/w+fu2N9TDq8/EyCno4yx3a&#13;&#10;srzo6DbIcHZON4XWlwgJ+SH+HuRd3Mg7szzzZD4xTCIiPLrEI96teO01okw96gpnwl4ifaBKZ9Ig&#13;&#10;ws3LLOayzXUpnz850s3w1+tVIJpRnEoXkoUslZ/NsM33NFW+41kjjOEMr2eUL9JJLCFnScwvQ0Bj&#13;&#10;uPlQ2OBIXDoHVusZhTqd8kvhtRm+kff5dV+lVDqV9vj0NgMYdl736WuTP3eWxINK/Uc++UKJPAfP&#13;&#10;g8LhLy4P0hx60/KNOOKDiQESVuoi5S2uCVJ4j2HrUxFjm8X3oQR3Wq3SRK/NPKGySVCH9SLcN0tv&#13;&#10;chJMnxVrUxROfv9SPF/h9m7DY4bk9fFD25F73JgccGV/Y8rdpdrlwGxz4Gr0JQsoEVjwnB0LFiyg&#13;&#10;X8s5K2/+FDQFXYd2ws7sHfDG698F4etx/qAnMOk9VIUz+ADdY33wYN5Winx0x3sPwWLMEOkehRfk&#13;&#10;XvH8ZFfkyeRQGp5a831oGEzgdhg7ZMfh0ILFsCvSDeSFBy3xcAbHMmuBh8XLLZC55Felyq3kAuZh&#13;&#10;htL6kikYxzXzNPSnZcTUAvRN4hJ4tqYdZ1mL5Z3Cpf90GT1bUj+FSz5MITSncDn8mLJcfgrTlBnS&#13;&#10;TCKe+EziaQHDjOokXWJPw54WRA7h2mw7MMOzu6e0TSJJctsCXdBis8DGAoSRrnyyjO9xz0Ae7wDp&#13;&#10;VLcaWCUxFpwvc8ar+bIdYWoSLo5NwaLFpddJI52zcIe4yC0lqkz5VhZRn7GW0bqtvp+FkucMRP/h&#13;&#10;OqhqWgJ9E6+hdxOsy1iyeYtOIWR426YpJD8KpS7+jvYrlJ+8PVnxltdfVt6VWjHhoE1Z9i9F8xnb&#13;&#10;c/G2Wpxf10qK0r5L1wpVLp5OODAT2Y+fG4JTHy+Eez2rLENEOCnfTVOYA5MXz8CHvwW4a91V4PHU&#13;&#10;RTjZ92v45PLNsOq+SlhZca1+SRUeT45A/wfnYflaD9KjPHcvZ8yBmfQl0y3c3TI2Xc6VnG8S3n/j&#13;&#10;CPTjloVPqSZV7Jgawq0Z1bC37WSxlLP6fuFNNDzJ58Dg8LVQCQt5ynKZYQ7xnvr0Q1xqjz4hRsTG&#13;&#10;DJuyb/KiDxMNwXxi8uDkJyn8ZJrlFgZa2tuS5VYa+OsgNVW8pqd40yXwbKm8g+93GfqAYMYgyjGD&#13;&#10;oYezkBp6lgrfCTyJGSgadlQ8LWBwSPovW2Jf0BhE0yLcGW47oLRJYxCFaMacPrM/jHTlk2V8b8U7&#13;&#10;dCph4p19afxNvszn1XYENDDSulBUdMXInI33NltKnGwRmY3i5w7GR/B7+v1l7dRui441NrxtK+3b&#13;&#10;Opnjp3xrjcTBytDG6y9tc6W1NccoIB+KtynL/qVoPmN7zm/vJeDoJnU5cANw4FTbE7Chagu8m7cl&#13;&#10;fS6JpxPX26GqrhmGrPadziUqV6CsD17bApWVV4PHI3Bo8zKo3LARNm6sgvrWwdmnDvWQZtQZtx9q&#13;&#10;x4mGuTnGP/ghVG2ogtb3Ls5NgW4pV5QDrkHoirJXBY6O+94cg9GxDCgRoNUExuupTzGSTwd0n2Ph&#13;&#10;iYzvrsAdXalADx5pZAYFzCHeFeu/BWOjY/C8XJlUqOybhCMUpNPcWebBKZX8aZZbajFuepcDLgdc&#13;&#10;DrgcmB4HFt7yeZwZ2AQrrph1ZXp4ublcDrgcuLE4cLJtL/MJptp+5sekXokT19eY2K4WjydPvgm7&#13;&#10;OtBBQCQDFy4Mwyu+O2afc6iHtKPOeCR7Pk/Hmf3CBETzgoArVpALeC44ME8NQpNwgjlwXQB02RT9&#13;&#10;r9vdAueEJj95sgWfNUBbextsr5Jp6uBo74jGs/6WBlhQd4A5gq0SMKoaDsBJrQceh5aGBdgpH4C9&#13;&#10;dRzG4X76cgp6jzZDtchDy25A54+ybACRr7kFDu+t0/DbfbiLLUGnCJxkZTfD4QPb+fvt3BnkyR/9&#13;&#10;LSxbHIKTzPJuT+PkUBtUL9rAHE127PomUPwbDlNnlXhgFI/Du/Vyq6p3WzqTlWlb9iIfNFqqoblN&#13;&#10;wGEJAM60H2K0Lly4EKoadsPLP2gVb/A02Q/badktep7Jk0cZvBbGKz0pvSqEd39bM6OD49IAx/Ic&#13;&#10;4E5C2/YqWFDVDGekxebiCWjA8rcr5Z9rb8byG5hj38mTP4LFyxZDK+JSqGyKW8c7b8EhKi+kc+GC&#13;&#10;KgMfVDg0LZNfdTO0tdCyeN2oVuofTSOPmZRLYVzsxzpcLeswrWttGH/K/jh3ogXqtDpfBXtbMAx2&#13;&#10;XnL7uiWT2sljfOiYAZ+9R3XZy7zu2eWAywGXA9caB9ZtxQhHb83f7drXGj9dfF0OuByYHgdyv+vG&#13;&#10;KKO/s8zMY0XgxKUcB1umulIPS5y4vlJozDLcWZvwni5eOR7jsbbWCytWrILVV2J/FUYGzIyNwtjr&#13;&#10;T7tbDqcrpxs932w7QioGD/ldLAn6MuxmDkS9wQhJppIkEuBOIP2JAZZXOlGksMAfRues0uGo7qi0&#13;&#10;L86dutI0gUiMRKXz1YB0+DhG4ppjRx8JBgIk0TdGBhMB7rzUFyIJpWzdUaQxXzQeIwHhTDac5U5K&#13;&#10;1bL9wQAJhFPMSbN07tlNHTAXonFsgMSCwqGnN0Ai0QiJZ4cx0yiJeZFmpCkYT5FsKiocTwYJfWs+&#13;&#10;xrq5s9BQNE5SyRjxCzxTwzmWNDec5LSiY9toPK440PUT5rcWHVGanV1K3psd3bJ7G7xzg7wcTzBK&#13;&#10;stkUOtT0EplfxXkgznmfGJhgjy9khbNTbxQpp8cESQYo/UEygCQYcLEpmzrG1OXsJ9FYhNFEeZg6&#13;&#10;y/lggIOlSOejjM9Yd0LCuaqsfwwV+TODcnNnM0J+fpLIZEkiwun3hDsldMN5QvCROiKOJRJau+jE&#13;&#10;+iTrFpNbobqFEO3lcYFEaB3xYFug+KATZI8/zpzdGhCZJzdUPu7hcsDlgMsBlwMuB+YLB9zv0nyR&#13;&#10;xNzjUVz21OG77qzf46HXQRbcQo47g+GQ5lDeG4wbg1iMDaJuoDu49xgCROBYF53JU70pJHSbGOo0&#13;&#10;9BjtS5KA0B0ojv5wMs8pvuTWANOBcIzNh+HEGJTCTzJKQAqZh54v9KVI0KfQhrpLZpCXr6bj1xOk&#13;&#10;M67TCR4v8Xk9yngzR3oSYSXIBsU5YeTFxCCJh3Q9D5d/kkjK6HifOrj3Ir2UZo8/KHQcXU9U8ZoY&#13;&#10;iGM6P0lmkVdagBAfSfRc0JINUL3SFyYxMVaHQJIH4CmAy0CCBsDgOPBzgOtXBWWJmstgxiAzLaiA&#13;&#10;KciBHuiEBxPwx3QejA6gTJCvsnyPDwOKKDJh9HjDJBlXAksY6twE6U5EiFfjBwZUUN6bdSeNUe7F&#13;&#10;jDlAZTbXx5yX6IzIHBkb48o6Z8iAIcKJrIS+cEaLhsU7MdAMDbJzjXXLxjxKol7aKIWxA9XcGOs0&#13;&#10;/aRTJskNisgyQTKoFY9GGJZOdiIinydERF+LAVm4Yu8JZxm6suxwatAgT4PSjnFICtGIcUYYzT6l&#13;&#10;cfMOCw1cwjBGgY91R1hj5xGGDMWh/WSMqGzM9cVYWmmMkXjKjwaNLBOl0Ulk5KNSDUKs+Hy8x3p4&#13;&#10;lCF/wsgPE7YkN5xi+Emas2HZkYlIP7k+xhNPiPNZ1gNJjxXPqEGIyQ/lJT9wo52885P5zHA0vsi6&#13;&#10;gxGHArRDD2YM0WN0/PNpdlIurw8eNEzpkJjByxOx/Fj3ROlAwEMySvqzg8PMYFNK3bKVxwTnLwTF&#13;&#10;R05Ha15eOetL5iXqLlIuB1wOuBxwOXAdcsD9Ll2HQnVIUnHZUwU7SgJCpwhHozjhi8YZ1DfkuJPC&#13;&#10;CEatJiKLTQirk5/6JHepE49yLEknru0nD80MGSNROkbGycRYIkUScpIeo7YKu5Ihw3CKG0m8oTjJ&#13;&#10;ZuLaZHUg3s3G2MUn5nVe+MMxw4R3WCh0RSe8DRjhiF3oR5T/ThYa6JP9hXE5251EQxnVq6gxJUwi&#13;&#10;kQQZntDzWE/u20/OcvkACeOigAxO9HtRp2WLDKiu40XDl4gwq8sdDWWJJE7wSsOU1IFNdc5q8rvI&#13;&#10;5LLkmdSlTCx1b2fAgeJ9yQyA22SdpwYh7Igu9JEkhl0O+P3Eh2GOPbQxiYouK6FuyKCRXKl1FxuJ&#13;&#10;XKUTo8ozGnGU3qgn6mXPrBoP489Y/ooY+pw3QK8wHPFG51UMNXTlDjM2iZDVskNVy9bhSMNSYRpJ&#13;&#10;AWMMpdPr9RIP/tNr+o9RvhgJ5p+zPRkSDQWJH/noFWl5482RVJDmVY1faFJhK6sEjgVwkB2AlIW8&#13;&#10;t8Ibe1puUMHyPbjyKtVttZ6JYn6WhKklmoXLvUDCFF9BYyg7itGJuYwlrY7KFp2kQV4YhpzWJ4mz&#13;&#10;GU6+/MSHVlupZOKyBZ+YQciLclLriaFcERqY0oizRF76r8nTKzp4tRxh2IKQ5WowDWcxIVOo/djL&#13;&#10;I0eyIWmE8+FHpJOMaoZRFZf5cU3rvXu4HHA54HLA5YDLgfnCAfe7NF8kMfd4OJX9QBz1E0/MYCzh&#13;&#10;Yzgg2iS2aSJS6jj2E8JyjKhMciMLOFznE4/qWNJ28tCCtRNjYvAp3nVHvKhfBLSJWDULn9wM4Yif&#13;&#10;HwNMX/OTPjredDAxL3nhjSir6S9kuY6j6WF89ZCuJ5omvFWE8FrqAU4WGqiT/U5wkbpLrI8rpDKP&#13;&#10;rSwLTM5y3vlIvsondFOhJ/cwnmJ9YtsGOLHS0BbKcB1MGiHt6hwKo+DCBckzqUuZWOrezoADTvuS&#13;&#10;GRSRl3Ve+hCaOtcO62+tgm279gF81gO1T9TAnyJ3+C5MvChwTFy233h7Od/ZCixXYQlnk0tkxCzx&#13;&#10;LndZXBR1RmkqwB4VcErjEhU/cY1br2DnzmfhO88+C4lkEhKJJPjuWZyX8kx6L9y+oRZ27f8NrP3i&#13;&#10;Q1CLZmr9mILLzF/1IlhoR5fAf4l0yIyZMeCuDqLAlQHvCg+8PDYIyWgQo6zth7qNd8Lu9JBF7pWw&#13;&#10;+RnEsSMD/37iF5DEFIlDhyCK1pv9P++C7o4sPvHDX35hqUVe/ZGhbPn4sohERu8X3ww0llrRI09+&#13;&#10;N4FwTW2ZtdRyL7EK7YHI89+Bnd/5DjxL5ZlIQCK1H+7LC+GI+NP03lWwzLJ0/WHRumUrjzLY9OLb&#13;&#10;0JOKgd+Thj31j8Cyrx8GN36Azlv3yuWAywGXAy4HXA64HCjMgcmhNNQtqIO2Ic1xZ+EMN9Db3CTX&#13;&#10;ZvKGmOCDB76wgnOi7A7YiMNhePcUjOFpKsf1iyP1lVBdXQ1V+L944x6W9sInYnyLYD3R3fCwAEF9&#13;&#10;nvYfT2Oafqh7rAqqq/Af8207Qh9loJhoKtZWA66Oh9b6NRh5bC+kT5xh5Vn9lFfk4ET6MOzd3gB1&#13;&#10;dQ0Qau3AZOfhk3wiYeESOlr+V/hPhsAInHiH4ogRICmJk5/Cb/DkjTbAak03WQoP1VJmXILfT+i8&#13;&#10;qH3kPnwmjhX3wxNevL5EgUzB6V+34jkImyvlYHolPFrjx2eFj9qvfknTcu5av5El/vQTLJQdVG4+&#13;&#10;ePzR1eLeCS5IkpDd5RyHU1SW5ZXQGELF5+A2WIRt6MDRLrgo+PjZ+2uw7DRsXIb+VdGXbf+IBYNR&#13;&#10;7n0ZytMQfEWJYrS61g9efPr+h5/iLz04PXZ1jml8EwPQdqgZtjdQue6BX2EuS12HwXN/rmUOaM1t&#13;&#10;PhExef4Udl9YlbOj8OImqvxfhEuNu7C7MB7v9JzC3m89e/hhbzc733brMiURhiT/cBLWr6NGjIvw&#13;&#10;9vEOPPvhJluqF7KK3vq9n8PIjvXA+1RsWL+kDcsHNy/CEz2wNXRk3oJzOzywkt6f64JXOvAcuEXr&#13;&#10;SOjjQodTGmlzNR81D30Vtm5dZX5suh+Hn760H5+FYJi8CDT1FDJ1z0FKCz3K4Z77aQe7H94+E4ZV&#13;&#10;qyhTRtDRXSue6XM8yj4Dt+HpyDunsXv1sNC3H/6adgfFjzy8K1bD1udewv1u22H3oko4+JP34SWf&#13;&#10;3qlKiF+ofgIvG6F2I8UzAOs9HvjE70XE6+ARmiiQhHuL2KTyyqb5TIeTNKYsRW+dwNTTVMADNcjn&#13;&#10;9GmoevxpeEz7gNsVsxTWbqSWse+hE/FnwMfkhRI7cwYWrTTWBUd1y1Ye5bDetwNew//6vVVQuz8D&#13;&#10;p8d3wNKKKbh47gLAslth6byIk23HJ/f5tDgwdRGGBn8LS+5aByuKtK9pwXeQaWToJFxacgesXiEH&#13;&#10;cA4yXQtJJkeg/4PzsHwtfi+QtPFzQ3Dq44Vwr2dV/vfClPZaIM/FsTQOXLf1vDQ2uKmvcw5Mffoh&#13;&#10;qq1peGgEjRX5Q73rnHoH5C23SZOn3xsnItmE8EO3wOXLmH/nTgA8r2cTwtxgZAarTjzejZPdNBud&#13;&#10;fISKuy0mHk04icnDza/+I07Q42QuTugGU4MWY/cROFx3KzSlUSXzh+CZ2lVw/ngrdKDOYZpfZwV8&#13;&#10;puIzeEYj1Rp9Itsf3Q8P0k8/JwOcTMz/twld+BgfMAY4mPA25y1wn7fQIE9GAPa42AO2l6WYnH2w&#13;&#10;BV76uyacnMUJ2tdjMJraASsefg5GB+6Df3ypGfbta4Qj+34A2bNvwqaVajk5YDZHzx+DVFvVtwDK&#13;&#10;BDl9kUcPr3Nscvn2GqaPB0IRqF1bjtGv03m6uBG2e3etcmBerhCSyzDeP56F/v4uOFC3DKgd3NxB&#13;&#10;HGncAA0HjsKxtgPwZP0RTOGH6nulMoFWGzy2VT4Ah9qOQUvzN2EXdlYQrIcqO4Wn3AONuGcJ+vfA&#13;&#10;k7sPQfuJLmjZWw+NaCPxhJq0fCx7ehfcXo0Wc4x0tvuxOtZgIo01zGhCy6UH7XitDvZcLDWxpbH8&#13;&#10;c4AO6aFj10vQ0nYUjrYPQUXlZrR3U6PxndB89Bj09p5gUdSqq7azqFvGsirg85uQFjT4/HP6BPS2&#13;&#10;t8DmqiZDkju+QC3NyKMt30Y60tBMO3RqD5JH+V3wZWobOlIH3z7chlbi7VC57SB7a9XJsxcWePce&#13;&#10;wuhedc1wrOsEdP3rvwFd5wPLpZxYLu2nvPJhRiN74P8y3IUX9/0lNRLxI/TEX+QrUfKlRdnylfnM&#13;&#10;a4f5qfHeSn6mbpRnmGa5a6trMX8/1NZshzbkTe+JdqynDSwcqfgmGhC63+dn6eu27IQW7JRbmuvg&#13;&#10;1ju/AaeUztxJ3bKVx/gJnNGrhkPpdsQlDT/rxq85HnQF2Xj/K7Ds9tvha4f62DP35/riwHjfa7Cm&#13;&#10;shLi716Z9WDFZ4vH4YdrKmFN/L1rnrFmWsc/+CFUbaiC1vc4b0+1PQEbqrbAuxYT5+a085kZZjrn&#13;&#10;M65zg9sUdOE3sgq/dUNWHThD4vqp53PDU7eUa5UDFeu/BWOjY/D8g3RS1z2MHMARaMc78FvjQ0d3&#13;&#10;fEL4aXj6afzfuhXPW2HdUhykWR5i4hHf0YnHrTSP/Pc9CNajcBMgOXmIK0WY/oGTuXkHRj9+HfUr&#13;&#10;3MIFfa+9CM/t2AFbv0iVB6vjIvzk/zuCSlUQMp2dkM1inuExeO25B0ViPjGfphPzWnY5Mb9En5jH&#13;&#10;d6fe/UhLARffgzfokHUJ1dDUCW85QJYT3noWqyu20EC8sF5oYJWrEC7W6enTwrIUk7N9BDJ0tVCa&#13;&#10;Ts5yWEvXbYLvvvwWXOiM4IMOeO/MGH+h/S5F/c/LdNlfDEn6Map09seYGuDP1t6Gv8UPdXL55Rdf&#13;&#10;gB3fbMClAe5x3XIgbxPZFX6AjHRQwihJhqgPIPSvQv/RhxA9e2M9LK/ctwhe3S8O9ReU6NP96Mi9&#13;&#10;kR6MaKXB8UfIoOZTiO+3lA64NKRMHtxpXl8ooTj5lf5kMHqYV+CHaQKxTs3hMN+Di/thtbI4dOPz&#13;&#10;wjTSHMMZxfO72Bc6MZxVooHx8nUv8xoV7CJ3oZsEFe/w/gDfUxvV9pTmSCdGktL4gxEL4jHqeEz3&#13;&#10;czSBnu6xWxdpPCSMEc9oerlnVMpC3adqxnu0J068GgzqRyhMFFEZkca7bJjLLJAUTqjlflrEq1MX&#13;&#10;sbbnt1DZ0pePQc7o84fiY0eDUU4UPSFzsTc5D2F8YKbZSbkUzkAqokWUkHLQognkFZQj3XHpGI7L&#13;&#10;JBDNKE6lZZ0rXLds5ZEbJhHh/I7j4iXxbr7LW+55lg6/81C7Cg8ojtfbMTGYIj6PjySVSBBzQaNs&#13;&#10;x7JNzHaZ0heB9P+VD9+4/z3//bXzxEyrmbeqjwYzVea05vfz6d5M56zghv4jIvjNDiUHZgXc3ALh&#13;&#10;dZhGu9E+sXkIXD/1PI809wHjgLPvEo4paESocJzElLFuEMeRctg4nYhGDIGxAYyqq4+fvV4fixIU&#13;&#10;FMFI7OAWjERlGherY067aEgTAwk2Voxr0VeKRY4SPAkpUYExiEY4qUdNmu9VzJnspV8fIKFYgiQS&#13;&#10;GeFUmsoMfcNornikrhHjUXY13zroKxXz9PR0kxSLACWiVkl/mUJXkLyS3xTq8DnZ2U16urMkHkbd&#13;&#10;ySZ4iPw+UTyYvxocr2cwX2dSRDUWQV0kfHaWY3TUITI9fSQTk3qFrkuo6TvFGJ+NM9F/pgejjPmD&#13;&#10;MTIgaJcBZbw0MnF3J0YT4/XZExKBXaR/JRwDhuIZ0t2Jjpu9fEwcFc51Rrt5MBs0PJEUi24s9Rhr&#13;&#10;nDQ+IUw/On7OJOXYXI6rpdxUGSFVDnCRsLXxVTFZojNnH35HoqksyotGCqO4+1Cn5M6oKX7dKH/J&#13;&#10;F67TGb8tYz08iBCLGpztJFmsK2jMQTi6XydV1lw+xjon8fZhVLq+vk5NP/CZdHGNLlXI7vWMOOC0&#13;&#10;L5lRIabMc65RlUJkbmICHVrJzyN1b8UPWUljLGzUBBkdHdPeSfoMSj3CmcD/Ug5aNs0zMSFLlblF&#13;&#10;oxPOgicwkleJoCUgdrajUUuU4zwwY0EduDH8zC+0jPoFp0UkzOVnyCENKg9zeWmoYzEsT2bNe6+X&#13;&#10;pV3l4Z2z4aeWY/Yu8sqePdAFIU27XM5fWtcli4uVQ+WlycMmceG6ZS8PWqcd42JT9lw8LqUvmQt8&#13;&#10;ZqOMCS0SoDYqnA2wtjBkW5dOD6/chx3ruEU/TbAv4d3JBInjoMdguLXFer6/MNIqv1eSt3IQZmU0&#13;&#10;kGml80kpn/lJsZHOWcHR0kH/rECeGyA5/JYqYxat0OuynmvUuRcKB5x9l4TixRQ0H4nGY1qoay0w&#13;&#10;SlwPqe00ohEdJSdZpFhuNEixCT6qBHpJso+H0+2zgDsmIuXiKnuSyGRJQoTV9oS5017eZ1lFNrKP&#13;&#10;hiT7MtnvSYe2gIFFEqkkiQS8iBfiFkyJcTC0JEkAAEAASURBVI/KEz+JxiLaZGTqrKORkSKFq3Pp&#13;&#10;TPYoJQwwguu9Of0isItBZ2HoC34oE5GFJ4S5bmL1DS1l4lHFw3by0IK9NMQ7kyejy0uCQSpfK+PL&#13;&#10;BEmygDYeEoknMUJYgsTCwoDkT3CDqMkASeEaJ+YxkNBgVmszvFyEl1InEopPeKtkyPpaeKEBNUzp&#13;&#10;BiKZvxguErY+GY/4F5rct52cpTTp/QKlOxDhk8JWk9B9ybBxwhkNdtlhXRdWZc1pMde5wpPLki51&#13;&#10;Ul7yxD3PjANUtnN9zHmJs0GkrITyQ2PFNF7RraI1WaUu5Zl9p1sKFDetywGXAzPjgLO+BD9wdCY2&#13;&#10;GCEhsfqJR53A8K/xkPKxxNCcymDCbtaTrRYrMrOLn/qCsCnVZ7vjuBJIDgg9OMvVTd6Ny1k1/bke&#13;&#10;IUPh1dggzgypgwKvYRaVzQB7wyQZV1YYBuNEHVPT1YMhnx5RLiCUiFiPsgRPKZIUmnXG2cEAfrz8&#13;&#10;cX0m1zw7bL6nkRlTOEtJZUj//eEIg+HVZjdpeN4Im9mWaXwKDXzFmp8kM0l9UIgzoBllsENllcVQ&#13;&#10;q3xWDMvxBkhKW5pYXEacfBy8BpBPnjAZljrJaDcbzAcUes9mKa95OFczrebvFf82WQ2UEWNhEAxE&#13;&#10;otqMJ9AVYxreFCunuEsBFk5/oQ9nILW6gEY55FNGWaFmHFT6NR6b6SyGl93KBA3LwaSykhRnjWm9&#13;&#10;EBMvOPrPq/ORlF7fJAx5ZkqvL8Jm0KX8PbhCWM5Aa+04r18otIqB9yXgj/MZe1HYQIK22wBbEcyv&#13;&#10;g0pknWL1HFtCH9Zhr2zztC1gGGpJiHu+5jjg9LsUo98jT4hoC2iEUcYTzjKa5Sr3kiIaib7YG+kW&#13;&#10;fBsjuKkEw2gLRRufWsHlfZJ9JCrbyEZYHjNsWKw2kX0ZG6drKyLUqLa42oF9k2VfiGNreo/frgGh&#13;&#10;s4528m9YobH+fKogzmQvMeYTgcUm9mRq9VzKhLCej5dX+mSf/eShDlte0QlsfbLScu4YV794sU56&#13;&#10;I3zHB895luB2NNwNEmMr3iU0+4l5mQK/OlgeLVN+nvU3/Kr4hDdPJ+troYUGZtjm+2K4mNPT+0Ky&#13;&#10;tJ2cZZPPOp+t4OrPUCajo2ySV39W2lXhyeXSYLmpnXGgtL7EGcxiqa5Jg9AEGzjijIc+usujcyAZ&#13;&#10;Yh8WfYtYXpJpPhhDBcFL1HCB0wTkZnM54HJgBhxw1mGKGQ862MDZqmAggFtLxwhX3FD5DeCS5M6U&#13;&#10;yVhkP+vJFElhWKLwrGZ2C8PGAQD2XxR3mj+WSGgzpT9ux2XPQjH3BcMkgkaBToOBgzNrrJsPkkPR&#13;&#10;OM6uxYhfGJZSwmIhB/y0jGAkRkJ+bvjxiy0DBNXNiMgTiMRJVNmyYD3wLjLrbLGqQw6uJDzzvYaj&#13;&#10;P4zbVHXDlU8ahHDQSPGnhrykMpssaZDwaBpPIEyicobRE9WU6f+fvbeBjuo6737/epfEGmLBDfij&#13;&#10;XtjBtXEpcjyKLSeOiQ0ZoTgXJe7IJChurdGKaZwBhV4k3MZ0WLXuWkNrddzewNAkg0kaydca+mKp&#13;&#10;caS37tDXESgiRCwnIo5kR4qXsEE1XAq2ZCPVmiCtde6z9zn7fMy3kBACnmOjOR97P/vZv/1x9n7O&#13;&#10;/lBhuP0hGpZPnATzgP7FO1sa2bNlv2Goixq9lLPS+EOyPGHDMCCMRiI9yRBArVKlW/q461MDMo0Q&#13;&#10;kvlDsqH3mNDbMDYJvaaie3b3o1pYyCdjWiTapkUjRnj0VVr0ySaMvEqLX2odctg9DWM3jIaJ8cym&#13;&#10;V6qRCda3SgqMjI6ROsNISUapEE1PbuwQ2+Pqw+QFB18w4sjzwa7UphN7WH4qA2H5tZri6U81GsGq&#13;&#10;F7KNYlDTmVVZM8sSGQzF5Fpl7FPTPlQeRJp8PpFlZAaJ5OMKIyDyafbDOdJcdz+shT2UR40RISov&#13;&#10;9dgKiSpzzqm3hj+P6EwbZcUblgZsMQpBTvn3t+gjLyigZLmjWtT4IACavuMR/zweo97RP6qe7bJG&#13;&#10;f/hpmlvvWdX9ntA6AtaHhVC0Sxs2HildZX0x2iP1sAz+eox1XTyaXoxTMKGRNMKgq+qc7Fwvr4vc&#13;&#10;0v7y6nj5Qz+pBShNZX0eCGkRGgmm2jDmMhGXQUlHfr0M4XOQTMBO4HLUJbm8uew6Tvv8ckRy2kqz&#13;&#10;ACbABOYcgdzqEuOrI3Wozb4jfa2UDRKzQ09Rm+i1GqwZvnoKg1DGL7vZZFNQ+tdWtxbTl2eSXE8N&#13;&#10;npRfxtTULTVlKCV0MaVPtcel6vpccdVoVp3QSLfRWVZz3Ov0+fdqZActAGmK7zGMHkqG+UCcZPvq&#13;&#10;PGWDkGoQBjRjlTAykrXJr4amQYi+943aI6n1S4OO6lCoxps31GF+GaSFF6mRaczvV3F2pPGwNniS&#13;&#10;RkDlkEb2+E+cbJONV7V+llrfQEzD6BCIKe8IY5PbWFtB6aZYJl6bHbIUswKVW2/QWCuBxPfa02aK&#13;&#10;uucSV/GF0n50h0RnUF9nQK0T5IuqlLJcKl1lPHPQS+VL+4gHS5o609NZsRZ31fpl9vyqne3QRxPZ&#13;&#10;plMoCeJXhWWWAeooy862aVhLXS/Ir9TGFA5dnnMUg9LFZ4wOmzipG3fVtTNts+dz3X36kRn2OPH5&#13;&#10;lUEg5/cSGX88EfsoN2UQ0kdJOPOSHndV5oLGOin6XfInDPyGQahRGXeMTjet3qtFbR9Pk+WqsiCm&#13;&#10;8ES1FvpIEVX/2rrNERvD/R1aUE3zEnWfOeR0XOtpsz5MiFEeYpyp0lXWD8Y7Qq09olJSfxeSQUgO&#13;&#10;TCU9BBP1UUA4MvypulT5m6u/uaX9XNV+9vQaP9VD08TqNB+tFyeMjz5/gNY3GjTf5bOniRVSLgMN&#13;&#10;LNd8xgQuLYHLUZfMzV3GiAQfTIAJMIEZIXCemsThrVh1oyEt/iHkPhmdtfhKaSmKi+lfQTFtkEtH&#13;&#10;nPZpcxVhg9jVYVcl5udV4Ll9hzEyadOE5Hm+9Wdwqy06lnwWT3poQ4dfDWEsm2yM4bUOEdIjuGuJ&#13;&#10;JXPJsqVyx4/4hL490YWJceth4pmrEOd7D2D39q2orq5O2j0QIAXhxf33GBHOvxUrxYYfr78FsRfF&#13;&#10;5IR4Djz2hXvlr/hz1wMrzfOkE9etuNdDe1kceQ1DxCE+9BqOCEcfm5fkNKcbY+9J/p6w19yN2LXs&#13;&#10;i/i6B3jHFJAPF+1q0rp7BzZSHCsqtuE39Gyh+Vw/KS+/39zZ8Zbln5I3pVbxj3CGrrzrHoK5x03+&#13;&#10;IixbSldZ08gZSP7ST0NsPtm+/wil3jkcqe+jDOAhR534ad8IJgd70ExXPq/F0ylh6lfljz5kxuuP&#13;&#10;jLT58APKE1PUPRf3rsIJHG3fg+0bBedqBJo7SeEz+IDSunB5Kfx01Vx1J+2eRbtqHh1KHZmc9NLz&#13;&#10;5Ze/mGEPako34er8BWs/x0mjTJSvvtsK+8Z7sc4jHKbbziuhDFAueEj3YO3+SU4S64W3SaQnXI1l&#13;&#10;+SqoRXiwXBSe8/hvwu9a8UUE6ar5OzGIPeP6/72N/rpR9cUi+k04subzMfQdaSdPtP3y2mKUFtM/&#13;&#10;qo8qaQMe9MVwPMUudAkh8OWVTIAqs87YIZxWcTh9GD/spIubb0i/k6rhNu3uSmO/wwtUGfnCbeju&#13;&#10;6kBHVw9Ojffi8RXqZaUCs//mthNV+p2N0u+GZIWS+85Rlh/9TJRkPq4uAq4lJdj0zE682HYIhw4d&#13;&#10;wovPP4v1q5aZ77zLEVvXsvU4pB3C+oxl5XJoxmEygdkhYDZ7Zic4DoUJMAEmMPsErk8VpCeAzZtL&#13;&#10;cOECGYHwTelisVt0VvOx5tnX0PNAE3b+TQ22VbVj2/4Ihts2WcaFVPJg65ymlU0dXdHC9SzF4pQy&#13;&#10;st8cat+O2yoayKEXwXA53DecR+cu0bFMOOxGLPloHgrsThwX9gfJ52QTol5wLW4rqDUeuhHdulbv&#13;&#10;uBjhLJxnCSRzTrKQhDsLIU03CXf1y8nTB1FySxl1lWmsSiCE8uUuHGlvx7sJri9MWIYDxG1dB/Vm&#13;&#10;s+mU4JXSIF36J7pcgoef9KK+NoafH70BLfQ4uns33qsqRu1PD6N8aQfd8eEL95imp0QB07zWOY2P&#13;&#10;2RI0Z92NoNO6P4c9FTehhrKP2xfAk+VLceZIMzoJvAy10I3nRwfx8I++i8raBlS0N9AasIPY6U1j&#13;&#10;1Ekbjg2BLRq2u47TRMOfePh7hwu6eJ/+pSzYiQ716wu24qlcOLwbeWZhQracENWDOOTzJXiUhgjW&#13;&#10;12zD4aGv4sT+ZspHETy0RGU43an9b6Z8fl5mWTdCT/017qBwZU30TaqLCu/A3Zn68PYA+PyKJCBr&#13;&#10;yPZa3FJ6Bm3PlOBQXaWs70IbyhwdY5X9RCQLizzSQLu3phifcMXgXTaG/fWV6KRn4UAFCl3DWE7n&#13;&#10;e2srpJGapoDBff3tqPz6X+HbT6xy1Mp2uctLy8lXDcrLNqLlextwR8FH6H21ES8MVyC2swxNpYtx&#13;&#10;pDyKzV+4AwOxI+SWDlG3jh1FxYIAytqewUM3jeE/ukWNfTsKEouDy40NZFVvrt+Gr2114ZnH7sVQ&#13;&#10;+z9iAxUfd6AGxRleF6nqAhk+/2ECTIAJMIEZI5BYbc+YYBbEBJgAE5iTBPL1r5VYuBSPrF/vaCRb&#13;&#10;+hpfPb2bULW9GOUNMbwzRgYh0UlTX3Y3ubFEeFBfdv30ZTcH2ctX0nCThu/j4NCT8C7Vq+BzQ0OY&#13;&#10;v2SpGfy8gvnmufNkDP++UxiDAjipPQvhY5La4NtSGYScHpOujhx5B5uowyCOE8d+k/TcvGH76rz5&#13;&#10;3kJ8hI9jxWdKsEQ14vM/hpvJ8d5fv4NJGi0hYnTidxnkFd6AT1Ow9T/8Kc5tKYEYxzR5+hd4uZP6&#13;&#10;9+vogo74mbdk5yjQMYxn1whDywjOb6hNMghJxxn+tO8/hHOUTvpYqTEMDU1g6U25pL9T6D2lQrEN&#13;&#10;KF8pDG9+lBC3D3weAl+B1cKpvwV3KR7ieprHr3veop5SiZRy4tjP5O/Nty4mo8SH+iipjHnXFni2&#13;&#10;/Egduv0UJZqOhUNPr5Iej12IoYE6auZRuAzrt+yk7Uw2Yuv8Iux65c1kg1C2cExhuZ2cT+FMjop4&#13;&#10;QOQFOkbewMui7+nNBL0db5+Io2SFcDOC14500q8P89K2evR80fx9ypeb9HxJPV70/pIAkfH1OqNI&#13;&#10;Fn3pG3TdjopHKE+QDnVtX5Kj++im88iaz42RGe3voPjLj2OtMaDPKYTKwsg5Gtm3ADcuyhTXRF98&#13;&#10;fUUQ8PipNiFDa5murT/ShadUHpe3FuI6e37NX4HwIBmg15WhYUM5+RQHGRTbXsIW4Y/q6jPilqeO&#13;&#10;DPalmDc2jGOx76B+A9VSy87iGXOYrFNuoXsT+tvO42s0ErNy9V4hQR6B6NP0flyAT67zoaa2Sjcy&#13;&#10;0RPa2Qh/XkIvw8kleNDbidqKTt0DPGjsjsBNWVUNcFOfIdYEDqBxuAYbdtXSBwzdOe0chR8+u9Zh&#13;&#10;ABN2XvuRqi6wP+dzJsAEmAATmAECl3YWXLJ0Ujn5Jt9hAkyACUyRQG51SYp1CSicLrlOCq1XEIho&#13;&#10;XT09WhftVhWg+exyly1a0NhLaySE2zq0nm7agYnWNaAOodxFSKwh1KgWlfYEtLYOWgjaWKBZLfSZ&#13;&#10;UTaFPdwdkmvSiIV8G9vatMagWGTYo4nFQ9UaJZ66CK3l0OjYIlTh6Qrqi3iGaH2Hno5GzWOsFaHW&#13;&#10;WVBrRKiFbU2daY0JuVSDWl+H1pYItcS0lpC121fKXcZofRi/EYZgLhYedXu8WrCxy1iodFyLGkzq&#13;&#10;Ii1aS9jaLU3Jc6wnQSsF6Ov90FaywajWQetPqDioNSaUey/tuNTb26WFDPmJz1WcBRsVb32xZgrD&#13;&#10;WKDYQwsit7VF9XT0RiXGbGmkWJu/xEBfX4bib+zYo9bXEUwCtgWhlO5Kt8RrpaeVPmYo5robQqaP&#13;&#10;2MRaQsYuadZWt1PVPaN7tV4WbUcb6+nVYhGVdvrOP3KND29Qi3V1a10tYV2XNGslZQyHopgp3hYB&#13;&#10;tYC0T2uk7YijHbR2kZlfiXNjTOvuojLnEWWSFpt1rKViSVFrCFFnWQtTHtfLGPkx1tGSa4GRDMd6&#13;&#10;JeRdrQ8l8kxHdxftbCbKplgfylrTSSxyHTbCF/WCXQVnHHPP56IuaCHGPd0dpKuPFlNXiwCrdYj8&#13;&#10;2qBt3TArpnw21wiI/JL9MN5LxhpCYjehcdvi0dn907sixe5Kqk4K99oyy2BU5uHcFuzNsBNVhp2N&#13;&#10;0u6GlCIiuewclcLbFXErt7S/IqLCSjIBJnAZCVyOuiSXN9eMIrkckZzRCLAwJsAE5gSB3OoSveHt&#13;&#10;ti9UKbU/q0Vtu2sJWTR6QN9Se+KkaYDQ73u0xm61ArRhEKJdkPxmp5AGT0S6bAsiZpAtw56gbenr&#13;&#10;ZCNdl0/+wzFj8U7axVDtiEQ6NdoWA1XQxZbxyggl/Pv8ukEnbGxbpXdKLQOCaRCyLcA73BM1jTCi&#13;&#10;0xwMZ9jeVxrIiA8ZDaJkwBKGKrVzmdrlaXwwJhfl1uMj5OlGr0SjSERtrTXerwWVYY3i4A0ErUW9&#13;&#10;ZUSHtRZ7+nj1jrkn0iOfKiOLKY/uqs64CkJsVR42dlhLTsdsaaRoW78dQY+zY6WMKWQU0BdF1d0m&#13;&#10;6pZ4nZw+VhjKrUgPGkRl5BGPFjV29tJdTlX3zO5Pdlg7CAnDZJ3Mf7pBaLjHMjgKhm4yDvVKqyLl&#13;&#10;ql59MXMrDTKHkyneFgFNOxmzdp1TBpvxwQ7NbxheVR4LtfXbvTnOlUHITUZe3T2xpG3nrV1H09QL&#13;&#10;E6e0xjo9ryl/NIrB3LlOBTLYYpTfOrVrmf4kKY5Z8zntGtemjH4qvcnwFVWLDdOOgB5xPyB3jVLh&#13;&#10;8+/cJSDyTfYjTf7L7jGjC/VBAW6vFhC764XqjHpEbGJgMxJllMIPL5ZAbml/cdJHTw1qPb0nzd3i&#13;&#10;Lk7KLPoaP6v10keGU849C2ZRAQ6KCVy5BC5lXZKOSp54QAHP2pGXlyfelrMWHgfEBJjA1UlgJuqS&#13;&#10;yXicpjmJg1a9cdnH5tNUjfgYJifpfqHLNqR9DHtKF2D/Y704RFORhBta2YH8SiGOP5lkS4eTcYyM&#13;&#10;TmL+AvLvDFoPmwbrFyY+sIWgyzf0nqRY5CcIsblNfRrHGK1Lk0+LVMtg0sgYO7YbC+6rBX11xha3&#13;&#10;Ecbxfci7s4pmSg3i+fVqPZlJkhfPKs+uS3yMGBPdQmJM8w/kuT0WIo5xipr+XLgQKTW1I04yxJFP&#13;&#10;iZToN2saTS2oGXFtJgPljzHKHy6ap5iotwhoqrpndu/MC6YOMkaTlB918ollJFWEM4eTykeKeyLu&#13;&#10;lGzOskdlUuYXcT81EyWpb08FimsWonf8RZpQQ3mIHrhSFVLlIeF3RuJgk5ktn4ucLcqOyN2JcbaJ&#13;&#10;4dMrgEBu76UxtG78E7z6+Qief3zFjMZq6GgrXtjfhl+9/i4tV7cQ96wpR/U3fChZwotSzSjoFMJy&#13;&#10;S/sUHnO4dWx3Meg1jO7RXjxwUUk5icO7N2Nzx614ef8zWJaizZKDGjk7Ue0GGjmNpx3TIJWI2dVH&#13;&#10;hcq/TOBKIHAp65J08U/Vzkznlu8zASbABK4qAqmMBCqCLjKUpDveN3ZByuQmk2wpN9+FRcaSKInh&#13;&#10;ZJKr3DrkT9kYJKSQwckexTQy8j+mL+tZW/VVnPGV03pBv8MPt4lFINxY97nblDr0Kww7NoFp5Nk8&#13;&#10;yI69dZ2fZPgQcbRJTHpu+U1/lskQ4GCYXsSsPjGxUf4oTJM/hEJT1T2ze2deMHWQMU82lmYCkjmc&#13;&#10;TD5tz0Tc7QlvPBKGoNyPd/Hfwo5Fxsap9n1mJA42RZ16J+fzpLJj88unVyOBQqx/nnY0ugRRW/rA&#13;&#10;ejxD//i4uggUzLtdRojWns/pGGjdjpojJfhfO9cb79A43nx5L/o6Pfhw8pmcZEzLUYGuqSutwrOs&#13;&#10;z7Qiw56ZwNVPgA1CV38acwyZABOYQQI3LPdg5Q0fm0GJc1uUa8UTONldqH91ju1HN311LgtG0CS/&#13;&#10;OvMrZG6n3rWpXcENn6TZb/NxI2fPazMDcKyZwDVOYOK9bnR2iG0n1FGITa+O4rF4vr45hrp9iX/V&#13;&#10;BhmTNOw03/Gl4fLoc4mjy+KZwBVL4H9csZqz4kyACTCBWSegf9md6WH+sx6NKQYovzrvfBFthw7h&#13;&#10;0KE27HxmE09BmCJDdj57BFasfxbaoUs/LWL2YsQhMQEmcHUQGENTdR5Ktz6H7RV5EFND9vSJqedx&#13;&#10;HG3ajmK6Fvfy8krxXPtA2iif62vH1opiw20eiks34sBxIWcM+6qLacpsJ+2CWIPPFQs3W9FHM1IH&#13;&#10;XvpLLF4QwICYnSqO+HE0ba82Zehhiu0b9SM+0ETPqtF6oBUbiw29iimcISWAQjt+ABtLlc552L7P&#13;&#10;8i+kHPnJbvm8oKAAeQl+nfoYXHY0Yc/2ClOnrXsOyym/hkr8wwSYwCUiwAahSwSWxTIBJsAEmAAT&#13;&#10;YAJMgAkwASbABEwC54HOXdvQ0O5Fnd9PY27JWLOvFis3NAD+MDq62hDwdmJbRZFhLDJ9Gidj+Jfi&#13;&#10;Cux6ZyUi0TZEIwGaCrYX5U+1kvEkH3eUPwm/Vzj1ovLJJxEKP4ibabTkxPkzdO9tfCCm0mIEe8rv&#13;&#10;xIaGZvhoxG9bSwQ+twizGDsOnxMOMDkhDD/NqCyvRPfKIMJBPxmZKJxH9kJ3cQ7fX1eOve/7EY11&#13;&#10;IBr2499iPWSSso7m+m3oXp7Kb6I+5Edwqd+AGsIQboyANhLArprV+IeDpy2BfMYEmMAlIcADqi8J&#13;&#10;VhbKBJgAE2ACTIAJMAEmwASYABOwCOjja3zoOvsiVt1I9yePY3vxXprmGsbPnt8CsXTcmpW9eLOg&#13;&#10;GPsPvYVN7hLLszwrhH90FFvMNdW8uON8N1Zu68aJ+BN44PEt+PiFDux9pxzf3rLJXENNmIPEIZb1&#13;&#10;iQ+0QQwi8oS68OLTq8RteD+/HO/eVIb6f3wFW1c9Ie/J+6EO/OvTa+QafsvHu1He0IHjY1toSu4Z&#13;&#10;9IkBQXUP4ytr18BF/x43fCmjkDedX9tycEIfcUgu7gB6f/Es3OL5F/8Q3beUo+XIAJ5Zs0S64T9M&#13;&#10;gAlcGgI8QujScGWpTIAJMAEmwASYABNgAkyACTABiwCNhHGHt+rGIHE3/iHeFL+dtfhKaSmKi+kf&#13;&#10;GYPa5bML4m/S4SqcwNH2Pdi+sRoVFdUINHeSmzPG6B8afROnQOiQg4HkmfOPPvoHKF99t/Xgxnux&#13;&#10;zkOX560pYeJhefn95oYOtyz/lLgljUpwFWFDQAzjqcT8vAo8t+8wRhICTOtXSkn4Qyp7vvVnujFI&#13;&#10;PFryWTzpoUFJvxpyjDpK8MWXTIAJzAABHiE0AxBZBBNgAkyACTABJsAEmAATYAJMIBuB61M58ASw&#13;&#10;eXMJLlwQRqBvSheL3ctSuDyHPRU3oYYsRm5fAE+WL8WZI83opNE6arSN9JQyEKe43zsvgffpRoK/&#13;&#10;CxMTlivD0KTfyMeaZ19DzwNN2Pk3NdhW1Y5t+yMYbtuEAsNHer+WyOxnTgNVdvfsggkwgakSYIPQ&#13;&#10;VImxeybABJgAE2ACTIAJMAEmwASYwHQJ5BfIdYSwcCkeWb/enOKVVuzYcewnY5CY7nXImO517EIM&#13;&#10;tByQ7aCViTp/jf+iO7bZWbbn+ulbr78LPCAmqdEx8gZeJqMSvC55mdsfF0q8m/Ai/avaXkzTyWJ4&#13;&#10;Z2wTlufm2elKqBw7hNOb3JATxE4fxg87yYn/BoPJJEZOnwUW34RFLu6+OuHxFROYHgGeMjY9fuyb&#13;&#10;CTABJsAEmAATYAJMgAkwASYwdQIuN/whD9Beg/Lte3D42DEcpp29tleUYs+xEYc8OYEs/zrcSnc7&#13;&#10;Yz/GgWN9OLBnI+6rJQtR0rEX/7xnH/btO4BztqlcQkZhkQd++m2uKcb2pgM4ergVW7+yGp10Lxyo&#13;&#10;yGhEIif6MXYUFbQb2u72gzh2tB3/0S2sSUDBFG01Mk7kT5qh2mtxS+l2tB8kfdZWQEgMbSiTU9bG&#13;&#10;+n6Ixbfcgq/s7hXB8MEEmMAMEphisZ3BkFkUE2ACTIAJMAEmwASYABNgAkzgGiIgZmbZj1VPv4To&#13;&#10;B0+iqqEGq2mXLf3wIfZP89UF/S7EdaLXRgakv+sIo7msFuX37aIbHtTVebBLnBpH0Vf/Cj6aU9ZQ&#13;&#10;U0V36jD4tbXGE0NG/gqEBzuAdWVo2FAOPUg3Qm0vYYsaMWT4mGdOADNuqB/XEjzo7URtRadxx4PG&#13;&#10;7gjcZNlRi0qn9atkqDipa4+fDFUNqCjTb/gjXXjK0Ce/QJqMsHChmpCmPPEvE2AC0yWQp9ExXSFT&#13;&#10;8Z+Xl4dZDnIq6rFbJsAErhACXJdcIQnFajIBJsAErhEC/F66RhI6RTRnIu0n43FjIeh8uLJOi4pj&#13;&#10;bGwS+a5CCKeTNAoo3/GZf5Ke00b0xvMUKstb8bExGaaLdi1zeE/nIeF+PE7+J0nfQtdF+dfFjWFP&#13;&#10;6QLsf6wXh2jKmJApJru5dBtQQoh8yQSubgIzUZdMldDFlP2phsHumQATYAJMgAkwASbABJgAE2AC&#13;&#10;TCANgXyygOTeMXPB3Hme5DmNQSKAfHqeaQUhXQlhCJrO4SKD00wd71/QF7CeSZkzpRvLYQJXMwFe&#13;&#10;Q+hqTl2OGxNgAkyACTABJsAEmAATYAJMYA4TuGG5Bytv+Ngc1pBVYwJXLwGeMnb1pi3HjAlc1QQu&#13;&#10;x5DKqxooR44JMAEmwASmRYDfS9PCd0V75rS/opOPlWcCc4bA5ahLeITQnEl+VoQJMAEmwASYABNg&#13;&#10;AkyACTABJsAEmAATYAKzQ4ANQrPDmUNhAkyACTABJsAEmAATYAJMgAkwASbABJjAnCHABqE5kxSs&#13;&#10;CBNgAkyACTABJsAEmAATYAJMgAkwASbABGaHABuEZoczh8IEmAATYAJMgAkwASbABJgAE2ACTIAJ&#13;&#10;MIE5Q4ANQnMmKVgRJsAEmAATYAJMgAkwASbABJgAE2ACTIAJzA4BNgjNDmcOhQkwASbABJgAE2AC&#13;&#10;TIAJMAEmwASYABNgAnOGABuE5kxSsCJMgAkwASbABJgAE2ACTIAJMAEmwASYABOYHQJsEJodzhwK&#13;&#10;E2ACTIAJMAEmwASYABNgAkyACTABJsAE5gwBNgjNmaRgRZgAE2ACTIAJMAEmwASYABNgAkyACTAB&#13;&#10;JjA7BNggNDucORQmwASYABNgAkyACTABJsAEmAATYAJMgAnMGQJsEJozScGKMAEmwASYABNgAkyA&#13;&#10;CTABJsAEmAATYAJMYHYIsEFodjhzKEyACTABJsAEmAATYAJMgAkwASbABJgAE5gzBNggNGeSghVh&#13;&#10;AkyACTABJsAEmAATYAJMgAkwASbABJjA7BBgg9DscOZQmAATYAJMgAkwASbABJgAE2ACTIAJMAEm&#13;&#10;MGcIsEFoziQFK8IEmAATYAJMgAkwASbABJgAE2ACTIAJMIHZIcAGodnhzKEwASbABJgAE2ACTIAJ&#13;&#10;MAEmwASYABNgAkxgzhBgg9CcSQpWhAkwASbABJgAE2ACTIAJMAEmwASYABNgArNDgA1Cs8OZQ2EC&#13;&#10;TIAJMAEmwASYABNgAkyACTABJsAEmMCcIcAGoTmTFKwIE2ACTIAJMAEmwASYABNgAkyACTABJsAE&#13;&#10;ZocAG4RmhzOHwgSYABNgAkyACTABJsAEmAATYAJMgAkwgTlDgA1CcyYpWBEmwASYABNgAkyACTAB&#13;&#10;JsAEmAATYAJMgAnMDgE2CM0OZw6FCTABJsAEmAATYAJMgAkwASbABJgAE2ACc4YAG4TmTFKwIkyA&#13;&#10;CTCB9ATOHe/D0aNHMTA0kt6R7Ul8ZAgDA0OI2+5dHaeTOD3Qh4HTY3p04ufQd6wP6vLqiONFxGJW&#13;&#10;OSSkwUWoe015mdW0uabIcmSZABNgAkyACTCBaRJgg9A0AbJ3JsAE5jaB44dbsWfPHrQfHkqjaBxH&#13;&#10;2/eRmyYcHZqb5pO+fRtx053FWLlyJYpu+wHeO96OirwKtB43jCIpYvbbFx9BUdEjeD29kxS+5uKt&#13;&#10;SRzevRHFFTtwXCZPHK1FxShqfkMqO/bbf0HxfcVofiM3Q9nlj2FifGZGo9nl4EyDmYnB1StldtPG&#13;&#10;4Dh5Gvueew6tR09fvWA5ZkyACTABJsAEmMC0CbBBaNoIWQATYAJzl8AIXqmvRE1NDSpWfx2HU9gM&#13;&#10;xo7txcqKKnKzAYH/+focjMoIjvxgL+AOoPfsWQz2+5D/4Qm0039vn5tIq2/BvNvp2e2Yl9bFlfIg&#13;&#10;jjdf3ou+9oP4cFLXeZ4H8LiMmBXov+py7scqOT5T1TkuDILFCQbBWebgSIOpRuBacz/LaSPxxs/g&#13;&#10;B9u2IdiVzhB+rSUCx5cJMAEmwASYABNIRSA/1U2+xwSYABO4OggUYOGtKiadaG4bwKonVqgb9BvH&#13;&#10;gedrzeuFC+ei+WQ+XKSh58k/g/vGGwH6H/gWRof/HK5Fhabu6mRychL5+fkocC2kW+fV7Sv4txCb&#13;&#10;Xh3FY/F8pIjuFRivGYjPR6fR3teOsg+Toz+vYL68qfJBsgu+c7kIzGraUOtO1AC4ciyllytZOFwm&#13;&#10;wASYABNgAtc0AR4hdE0nP0eeCVwDBIRNxOuH3wPs3dCC0/Yon+5EkAbf+IJh+Oj++QvA5FA7ivPy&#13;&#10;sHXfgM3lOeypyENedRNSzsAa6cNz1aXII3/iX8XWPVCzuUYG2rG1tNh8VlyxFQfVQwphoKkaeaU7&#13;&#10;0Nq0w3RTurUJp8VomHgfNubNx4ZOoLO2Ster9TjiAy9hweIFaO6ztBk6uBulFHZBQQGKq7fi+Rea&#13;&#10;bfrT6dhx7NlaYYZRXEp62KbIZdRDScoUz75WbCzV4y8YVO9oxTnlz/5LcaoWjHYfNe8OHRBxL0W7&#13;&#10;qQ9NSdooeO+TvAde+kssXhDAwMXM6BsbwG5bvEtLK1BarNJ3DE3VeSjd+hy2i/QlvfZIppM4tm+H&#13;&#10;5Cnu6fHZp6cJGRFbN1J6Fu/AkDFiCSNHZZw2NvWZcTp9UMSpGsesJDKfOeNj6LB9D+lZKsPKyyvG&#13;&#10;jlZLlumRTgaaNmJ+cY28VXvfAnJfbOisuzryk90yHUQ+yCveiAMmU/Gcpkc2bZf5SI9XKZ5rt+dz&#13;&#10;XYb1dwwHd2+13JduJENUimF2Qu6+5yRXxatC5WEhjKYvNdnSoHjjHoMl0Ne6w5JPvJS+8YEmyW9f&#13;&#10;6x4jHarRJ9I/fhxN26nMGOki8s1z7U5WuZe57aacjbsPY+TcMeww8kGemJKZJq4Xm/7TSZucyqeV&#13;&#10;cFnPzpFBcWuFrV6itD2Qsl66GEYieJWvd9vydQWajp3G0NEms2wVV+82poIaKmdJ37T5Ysp5Oysi&#13;&#10;dsAEmAATYAJM4NogoM3yQVRnOUQOjgkwgauRQG51yajW6IUGX6PW3RLQhJ9wz7CJoyfspXterWuw&#13;&#10;R/PTM0+4R9MmBrU6Ooc7pJ01XE6cbJF+vRF6nnSc0kJuck9+6sJRLRrWwwl2DWsTp2KaW8iCRwtF&#13;&#10;W+hZnXRHJiitZ1QX1BvxGffIfyiiBXxuee2L9pMuJ7VoKKB5hQxvnRYKhbS2/mFttDci3ai4KP1E&#13;&#10;XMKNjVqdR9fHCmdYixj36hrbtI62sKFXnXbSiE9GPaSbXOLp06KxDtLZL/VzB7uSaGlENSx1CWin&#13;&#10;5NNxrcWv6+trpDiLY7RHxtkd6JCXvRE9nbols1EZF5lWwmkCC+nB/DOhtfh02cFoTGuLKP4eraVX&#13;&#10;pK6RPwRfYlfn92vR3lFtMKrrD29Ai7a1aCG/R8YHdW3aBPnqb9SfR/vHZUhnO4L6c09Y03OXilOd&#13;&#10;1i88JByJ8ZF5VOrg08KRkJ7edN12Ktnzqe4Wrc6r5xFvXZDyRFjrOjluchD50O0PauGgEQd32MzH&#13;&#10;/Ua83P6w1tHVpgVE2SD3EYpzqkPlCbc/pEWjEY2MphoCIk2daaCNdks5nrqQ1mLjJfMwudbjCy1I&#13;&#10;eS/WEtE8lP9FWk4M6uXKXUf6dLRpQa/HLJ8qXWV8fH7N7wtqveNWPvYFI1obyfIZZS/YpZfWqZa5&#13;&#10;QDiskbFYTz8RP0+dFg6pfBI08qiTzlTT3xGXi0wblRaynkmsJ5zq6VfjehlS5cTpZFQLi7i6/Vok&#13;&#10;2qZFI3qdBW+jpudokWZWvXQxjBxli8IJU72o14U6a28gpAWNcuWN9BrqZU9fB0szX1CZnGLedvKY&#13;&#10;uSuRPnxcmwQ47a/NdOdYM4GZJnA56pJZf3NdjkjOdEKxPCbABC4/gdzqEqPDTx2dUcPIAH+L7NRr&#13;&#10;E/3SCAQ/dfLpXBhdVOdJNxRBiw7q3SPVOWo7mdxBVx0UvzDgGMf48CltmLz2SEMGdbiV9YeeK2ND&#13;&#10;IKabYpTsSLdhflJ61cV0Pelvo4d0MztN1NVKMIKYMsyO/SktLA0hXml4Gu9vlB1eu46j3SF5r7Ff&#13;&#10;NwaYMtLoocK0y1Dx1Dv8bjJgKAKabuSxGdWsJ9TZbNQ7my0SgZEOooMq0okcDneHpW7K4KUMKDpG&#13;&#10;pzFC6aXc2sPRxnt1Q1+o27g9qoVEOL6o0fElWdIo4tMMe4JlEESdNmgmN3VUpTud58TJNqmf6sh2&#13;&#10;BHUDjTD8dYhknOiVxhNl0HLoRBdJ8RGyPUHNsC9pw126gSllnIR4Iz0jvar7buUJb6jDyDeaFgsI&#13;&#10;vbzS+CIMnQERd9Nopetpz/cOPVU+dLgf1gZPCpOXMw1IIypfJix63i/j7yxPpIdli5VBjfbo6eyL&#13;&#10;DjqCFhcqXd3+qMwT4p7Kx56QzdB4toMMTFbeuagyR+kpjRXesGkA6gp6LHYicNsx1fRXcZlO2mQr&#13;&#10;nzb19NOMBiFiOeo0AnaHRHz9Zh5MCm+KjGQeScjXSqa/URnWDeM7lUehTS7pq1ja88WU83YSrJm7&#13;&#10;kdt7aebCY0lzhwCn/dxJC9aECVzJBC5HXcJTxog6H0yACVzlBM7HkV9Ygm/Q0B/s/R66aRrPSNf/&#13;&#10;C5othvDGLyIfzsWZix+tlkB+8K+/pd9z+Mn3afqVJ4JVS/Pl/VR/PrniVvO2a9ESLHKNoTfWTvcC&#13;&#10;+FKJtdbPsnIfPHT3zRNqARg5pw333yMXBwLyb8VK6qXj9bcwSj9imo+cKXXBqaN8JP9M4p3fielh&#13;&#10;dXi4SIWzBF8so/EcxjE5oc+12ltVhNLSUhTTvwUrt8mnZz9QcrPpoQtLFc++IyKefahYW0zThugf&#13;&#10;ya8UcPti5tQ53bf+t2hVhTx59bUhmqJ3TKaDx0Nd8vaX8Rap+rtXf0jPfSi9a5Hd29TPXbfiXg9N&#13;&#10;tzvympzeFR96DUeElI/Z1oqiaLvDW7HKwI/4h3ibnHjC1VhmJvciPFguEuU8/nuckmjppxEU6u4/&#13;&#10;QhNjzuFIPU1Z8njoeSd+StOMJgd7IFLE572X/uZwkA6exx7FCrFYFB2LVnhA4tMecSM9L0yQMglH&#13;&#10;efn9lJ/145bln5InMrYUrzfFVWctviLyQDH9KyimpcnpiNNcycQj/hHO0D3vuodgpkL+Iixbal7Z&#13;&#10;fOTDNd6P1t07sLG6GhUV2/AberrQcPGJe8vorB0rF+dh444m9J2blE8Kl5fCT2fNVXfSLnLb0X50&#13;&#10;yPBh/XzrL7xQuVrl4/LVd1sObrwX6zx0SWVcTFO6qDJ30+0QpLzlpVhCv+L4+I269pKdfsv8e7Hp&#13;&#10;P720oUwCb4Z6wlQvpxNX4QTtrrgH2zeK9KpGoLmT/J3BB3rS0HlCeFNkJJVIyNd/9OCDdNuDjX9a&#13;&#10;Ih8Df4BPiWL17nlZA2dPX8Mb/djzhSizU8rblhg+YwJMgAkwASZwzRNQ7cZrHgQDYAJM4OomIPo5&#13;&#10;a6ojwK4a/Lj1AN7saKA7QawvoV54XBlFdAb5S8sQ9gC1217BgLcIor/vb3nY6hjrzhx/40kGmwnE&#13;&#10;RZ/K/XHoy/w6nNOFM0yYHTHlbh4K1GnG30lc+Eg4mI+CLDU6Tc3B5gdvwAXR/9+8GaDfkj9e4JSe&#13;&#10;RY/keFLXUcSTTBihp/4ad1APWoj/5je/CRTegbtVb94WSv6y+8lMBjS8+nP4LvyMzoLYHSlCcVEl&#13;&#10;fv6Lo4i3COB/iyLDQGLzOuVTsgmRxaEWtxXUGn7diG5dKxfqVsKuVyfi12CYuL74hIiUOOTzJXj4&#13;&#10;SS/qa2P4+dEb0EK3o7t3472qYtT+9DDKl3bQHR++cE8q44kQkuKw558F10HsEXcxx4UJW76SGTBB&#13;&#10;iidASV9CeUCmkny42L0swRFdqrw0L3sunDx9ECW3lJFJkJItEEL5cheOtLfjXUPqjau2YLj/bnx3&#13;&#10;5w7U12/A3voX0HHqVaxZ4sbzo4N4+EffRWVtAyraG2hW3iB2ei19HPEx5P3e+DV/3qczmYgXW+Ym&#13;&#10;pPnjvD0NTOGpTi4u/R1xudi0yVI+U2mbfE+siXYTatqp1PoCeLJ8Kc4caUYnJWCSAcwMb6qMjFBt&#13;&#10;TE1R5omlmT2XpU9fy72Dpbqda95W7vmXCTABJsAEmAATMJt8jIIJMAEmcFUTEN3kRSVfQoCGXjRs&#13;&#10;KJdx9UcrzREBzsgvwqNb61DbWY+iIvGEVj0pszqpDrdG//v42/8FPKAbACbHzmGEzEefXOMB6rfh&#13;&#10;Z8efwnpjuMlQx4/RSQKCy2+mvzNxuPDH94rP7A14bSiIpXIU0zl0djTTPXHfOsoefBTr1y+1bkzl&#13;&#10;LEM87y+jcNrfQfGXH8daNdImo+yl8IY8aNhWhdV7qVNaF4N7RTGNcSIjXNlK6TO469PTf0GN/Q5i&#13;&#10;bW1fuA2b7y3ER/g4VnymBEsyGppoZzrSoPn7P8W5TSX6pm5i5MkvqfdMPK+bL9XDPaXr6GQDyleK&#13;&#10;+36UuN34wOcBtlVgtXDib8FdGcMRjtIf0saW/rF8onatyuJMf5yvxwsLl+KR9esdBrFM/tv3HyIO&#13;&#10;bpPD0NAE5TF7953sqWfeksagQMcwnl0jysAIzm+oNQ1CQv6iFWvwzPNrsMn3HG5avQ1vDI2SQYjc&#13;&#10;Fi7D+i07ofk3Yuv8Iux65U2HQSiVbm+9TqYmo6xh5A28LCxRXgF7tsocZjb9LzJtUrHJ6R4tML+f&#13;&#10;si1NvcOhp1dJL8cuxNAgqow5cKRP3zTKzTa/NGrwbSbABJgAE2ACVyKB/3ElKs06MwEmwASmSkDv&#13;&#10;wi7Fn33LZ3j1wle+Iq2YpWses8wp/s34jG7rSXJfeNeDcoeyvVVfw/bdTdi35zmULLgJe349inu/&#13;&#10;/Jh0X7luM/YdPIyDtBPTI5W76J4flZ9b4pClBqDYb9rGethvJ53feo+YkgNUPvJttB9sp52S6Ou/&#13;&#10;rXNXWPSwNLbsqrwNO/YdwLFjR9Eud4XamLQLVjo9MsVzeWk5hd6H8rKNaD18FMeOHkTTjmravatV&#13;&#10;n+4mtXP+ubtcZyPuPvJ/FtPfJfgTYa2ThxcP3+vkI26n0k13n+av60Ysp0fNtRVYuboMZZufwNry&#13;&#10;CuxoOpxWL7jc2CDmg/Vtw9e27sbBo4dpV6sqbCCe7kANig0jj6tolWQqQ/Z9Hn9IJ3d/QRiJ9COw&#13;&#10;7nNZjS6Z4iOMUumO/AJdif0/akLrvibHbnHp/Ih4+ckIh/YalNOOZoePHcPhA620u1op9hwbSfbm&#13;&#10;KkZNHXGgKWaCQ3v7PtotbwFu+79iyW4N+9CbRzrQ13cYz1UsxjZypY+yGsGeUtp17rl9OEr57pXY&#13;&#10;Ed0/jTw6tpt2vavYgQOUZw7/2/+GGFeF61MMKdN9oLDIo08xqynG9qYDOHq4FVu/sloaWMOBCjm1&#13;&#10;bLplzggq689MpL8ZyBTSJlWeybWeMMPLvw630kVn7Mc4cKwPB/ZsxH21wrCZfKQKL9nVzNzJJX1T&#13;&#10;hjQFfin9800mwASYABNgAtcwgfxrOO4cdSbABK5BAu6vboCHrCXvU+d+ZYKRZ6F9ekzhp/GYGPhC&#13;&#10;/aTgY59P37mnzsju3hacL65EQ+0GSdTtDeLRuxegcNEm9LacQ1VlParK9uq0PXXoeKHBXC9Gv7kQ&#13;&#10;1yXWxgtdjilj76dIKzWpbNED30JX+E2srt2FijIyOFEYjREav1IjVsOhI38ZGk5Sd/vrZaivKke9&#13;&#10;fpc2GYrgZsPAod/KoEeWePa3ncfXaO2YSjHkxzgC0afTchOdPzEiaBeNvvrCfUukj3u9T9JAJ5ra&#13;&#10;5XsMdyekjViRxs4okYdiocKWv/Fzch0cwSNKW7rPGxvGsdh3UL+BxvAsO4tnVunDfRJlrQkcQONw&#13;&#10;DTbsqkWnsN/R4Q1E8cNn11qjlojpnwQ92FXfCX/FZ/V43lUqjYPNZEos/6weJ+k55Z/M8ck0Qsi1&#13;&#10;Yj1a6l5AJU1/7CTZjf3rcb8RRkoOxrNVT7+E6AdPoqqhBqvFjEl5+BD7J2PYk7olf/OxtuFlhN9b&#13;&#10;h1qTgweN3R7TleJW6H4MLYEYKusr0S4yl5cKDq0ZpMdhAT65zoea2iq5rpLw7A/F8Oe0rtYE1sFD&#13;&#10;ZaZceiKDG5Wb3m+vEU7MwxGf/BUID1I+XlcmR/npUaCpim0vYYsxYqiw5OLLnGOaoEuY5DKkwkWk&#13;&#10;vyMuZgz1k9zSxplnpM+EeiJBrGGUS7hLZfnvOsJoLqtF+X0ig1NZrKO8bOR1y3VyeFNiRIJUHrFk&#13;&#10;ZjjLIX2V70SWufFTvvmXCTABJsAEmAATUATyxCrc6mI2fvPy8sTOZrMRFIfBBJjAVUzg0tclY9hX&#13;&#10;vQBVzT70jr8It8NwkgrsJMbGaPHqfBdcrkTrThxjI+NAwXwUFmYVlEp4Tvcm42MYpWAWLCqUhovJ&#13;&#10;yUnSx6lLfIxW1Bb3hJ7ORzmFAVrsKH089WdiARoXxfOixOeoRS7Oxo7txoL7ahHuncAWt6HN8X3I&#13;&#10;u7OKZnQN4vn1aaYBGsIn43FjaSeKz8XBykXNi3YTp/SeJFNU4RR1m2q84sRBHPmuzGkq5MZpfRiV&#13;&#10;x8VSMWYemKQyQA/zXYUJ+W4SceFJ5JkpxEPkY+HLVajndTpNOGanzCUEOu3LqabN9AIkRmNWmlB1&#13;&#10;IauG6cmcGd/Z0zd1OLPLL1mHS/9eSg6T78wNApz2cyMdWAsmcKUTuBx1CRuErvRcw/ozgWuUwKWu&#13;&#10;MCeH2lFwWwVNE+pA77POUQvXKPIrLtrxgSbML6JRW24vAr5y3Izf4YfbdtHkNjdip45h7RLTXHHF&#13;&#10;xY0VZgJMYO4RuNTvpbkXY9ZIEeC0VyT4lwkwgekQuBx1CbeGp5Ni7JcJMIGrlkD8ozGaSOHF5m+o&#13;&#10;yThXbVSv2oi5VjyBk92FeGF/G34V249umnZWFoyg6Rs+lLAx6KpNd44YE2ACTIAJMAEmwASYQG4E&#13;&#10;eIRQbpzYFRNgAnOMwOWwoM8xBKwOE2ACTIAJzCEC/F6aQ4kxy6pw2s8ycA6OCVylBC5HXfI/rlKW&#13;&#10;HC0mwASYABNgAkyACTABJsAEmAATYAJMgAkwgTQE2CCUBgzfZgJMgAkwASbABJgAE2ACTIAJMAEm&#13;&#10;wASYwNVKgA1CV2vKcryYABNgAkyACTABJsAEmAATYAJMgAkwASaQhgAbhNKA4dtMgAkwASbABJgA&#13;&#10;E2ACTIAJMAEmwASYABO4WgmwQehqTVmOFxNgArNPIH4Ofcf6cHrsEgU9OYLjAwM4F79E8pPETuL0&#13;&#10;QB8GLlmEkgLkG9MlcKnzoEM/zh8OHDN0ce74AI6fm8FKZFbzxAxBYDFMgAkwASbABJjArBBgg9Cs&#13;&#10;YOZAmAATuCwEJo9jR0UpNu4+iMlZUGDst/+C4vuK0fzGyCUJbaz3RdxZVITG12dAfk5s4mgtKkZR&#13;&#10;8xtp4xM/3o6KvAq0Hp/BDmza0HJ4kFO8DDk5uZ3E4d0bUVyxA8dn1BB3aeRe6jzoTIHs+cPpnq+y&#13;&#10;ExjDv9xZhDsb05e57DKcLjLmiZzKgFMeXzEBJsAEmAATYAJXDwE2CGVIy7HTx3Gsbwgz2gfIEB4/&#13;&#10;0gmcO96Ho0ePYmAot07vjH9NneMJwflyCgk0+SEOtndib8eZWTEIoWCeVM6l/0xB0RydzqT8RDbU&#13;&#10;MXyOjGfbWwccyszzAJ4MEZr88ATa6b+3z004/M3GhTRGFScYoxLjlUmRRLcpGcTx5st70dd+EB/O&#13;&#10;qFVx+nJTxn8m80gmdsazbPkjBxHsJIFARqYp82iCgMTLTHkisQwk+uXrS0hgDH0HW7F7xw5sp397&#13;&#10;9h3A8ZFL3OJkA+AlTM/LLTpxxGbitVO/WW9LZh2pmFlfp/aX7uqSc7kEI70nR4ZwjPpNufZZE+OY&#13;&#10;eJ0z3axpmrMkdniZCcxZg9AAvST3NDWhSf7bh1ZqjOdqIJgppm+1rsN9xY/g9Rn78H1pvgjPVHzn&#13;&#10;gpy+fRtx053FWLlyJYpu+wHeyzr6YOa/pl4+Drnlj6z5kht8VhK6ShAbHcbo/sfhsu5ecWeTk7ol&#13;&#10;wlUwg7FIZEMdwyNkPOs+/VEyn3kF+j3SI9EmUljyLYwOj+KpBxYl+7vUdz46jfa+dpz+0BZQYrxs&#13;&#10;j5JOE92mZFCITa+OYng0hpLCJAnTuDEDclPF39BoXsF8eabyzjQUZa+zQUCULVm48mVd9X66MFPm&#13;&#10;0XSOc7ifWAZy8MJOZoCAeE+XLkBxWSVq6+vRQP9qqspx5+LHcGymbEKpjIdsAJyBxJuOiEkc3bcb&#13;&#10;z+07OgMfmxPbjIkjNhOvnXpnbUs6nU/7KuNIRSk9s77TViBHAZeay4yO9KY4TQ4dQMni23Af9Zvu&#13;&#10;K74Nv8yhz5oYx8TrHFEhe5rmKondXW4Cc9QgNIb/vaMSNRs2YIP8V4XKijIyECxG6fZW5DZuZPpo&#13;&#10;C+bdTkJux8x97J/+F+Hpx2ouSxjBkR/sBdwB9J49i8F+H/JzGH2Q8WvqXI5ukm7J+WOgdTtKt7bC&#13;&#10;Xr9nzZfc4LORHcOPaxajpqlP3osPNCEvrxqtB1qxsTiPzulf8UYcGBIt8DE0VdN1dZOjjhkgI2Ve&#13;&#10;3kb0CSfx42jaXq37E37zSvFcuy7bFqge1vFWFJObrfsGbI/OYU9FHoq3t8t7I32kR6mhB7mt3tGK&#13;&#10;czbXk+eOYntFMQoKCiisCmz+uw3yaXKdRA2pjcUUlx0YUhabkaOoJpkbjbgLj6cP7iA51TgmM5TF&#13;&#10;Jk66ls6/j8b5AJ21T0i9q/dY8er89SHs3l6BPNKjIK8YO1qtZ/GBl7Bg8QI09+m5dKCJ+JTuQGuT&#13;&#10;CEuPW+nWJpxWeskY2P6MJTO1yxcuTx9tQoVKLwp/e9NR/KZpI+YX10hBtfctoLCKsUfq4IxX5jRw&#13;&#10;uk3HYOClv8TiBQEMiDwgDtJ5z1biYcSvuHQrDso8pD/ua90hGerPq438pT+z/3XK1fNf6fY92L21&#13;&#10;1JDtZO3wmzb+uqsjP9kt85bMO2YeVxLiONq03aajyMf2fKrcqd8xHNy91XJfupEMcanexCR333Mo&#13;&#10;NdMqDxX2tJ88jSY7t417zHyRjpnMTzRdb89zohxSftrYqnekciiLIwPt2FpK5UKlUwWlkzm1UfHe&#13;&#10;beNdgaZjpzFE+a1U+anenWGqYOb4Zq5vFNsRtO+gMiPKVoGoA3ajuxO4Xj22/aYvp5n1sEToht3j&#13;&#10;7XrZrJZ1g1UGdHeKS4Z8ODZAzKz8X1paIdPcWdepUJW8KXLOkr6K7b7WPUZaVet1dJayqbS63L8H&#13;&#10;69ehvhPwBttwdkKDpmkYHuxCwHsH9fBmSLtUxkM2AM4Q3IsVE8frP6jFtr9/DeMXK8L0l9xmTGwP&#13;&#10;J16bXukka1vS7ngmzjONVDTkZ9I3qwqpDKBZPSU7uORccuCQrFX6O/3/HoFokTX2nMSpwUHcncN3&#13;&#10;w8Q4Jl6nDy3hyQzHJUE6X84mAXoJzepBccshvFGt0QsNnrA2LFxPTGjDJ7u1oLhH/r3hnhxkTN9J&#13;&#10;b8RL4Xm1ntHpyzIlTIxqw6Pj5iWf2AmMa40eaJ5wr+3mhEajD7QJ2x15SnmC/qdD9+OepTyRqMaM&#13;&#10;Xyfkj96IR4M7otmzoMqXvTL+ioNTk/HRYe1qz2a51iURylMqf4z2RmQdIvy6/UEtHPTr1+6wdpYQ&#13;&#10;dgSJNz1rO6ly3Fkt5KZ6xx3UTlFtJGSJ575gRGtriWg+8Yyug13Ct6Yp+eEeqrkmBrU6egZ3SMoW&#13;&#10;zydOtkj3og6bOBXT3OI5fFo01qFFQ7ou7mCXcEqHETa58YcatXBA1Ed6eFK+7sj829+o+4/26/XL&#13;&#10;2Y6g7l5XPFBFAABAAElEQVTVo1RWWvzCf53WL6M3KuMj2Yz2a5E6t+Her4XCIa2x4yTJNupiQ89w&#13;&#10;JKR5DR3aTumMHHEmH70Rn6lnXSiiBXy6XF+039TVfjLaresZCDc6mKo0GB/UmYm6OBKNaiG/R8r/&#13;&#10;8cEWrc6ry/bWBbVQKKx1nRRxt8UrSxo43KZlIOKkvwu6ZUG08kFdY5vW0RY20rFOE8QmDH3ddWGt&#13;&#10;o6ON3lseLVV6CQZOudlZCz/qONWdOv4qPUReSZXHhf/+qJHX/KRjV5sWMN6tkV57TaNCstLU7Q9p&#13;&#10;0Sjle5EHAiKf6qw9qv4d7ZZp46kLaS1tLWZaqbTX40vlhbjFqPx4KO8LppmY9TZa+clX59f8wTbK&#13;&#10;yVYapCuLVvnyaKFoixYN1xn50me802283X4tHA4Y6aiXMW8gpAWNvOaN2N9JFhctS3xzSQuzvPiC&#13;&#10;WmPEKLPEN2U7J10ezVGPRqobhrvDOgeq0/SqwlZeZNRsXCh9ksv8hNbi0xkFozGtLaK4erSWXr0e&#13;&#10;tBGSeUS250SeyZlz9vR1sPVRviB+veOWv1Rl06nXpbkS5S7rMdxFeZ94eKx3Qyo/w/1tWp3HqJfJ&#13;&#10;vdtbp3UMWmW0X5QNT1BrabTyjaeuURNVs6g3ZRgiHLhl3vbJfDyqRSn99HMRKqU3XXsCES1c5zHK&#13;&#10;iFsLtlh5XpZBbyO5VIfux1Euxge1xoBVVmmisRZqs2SM9zdK2Y22Okavh/yUbrrc0cGY5vcIffV/&#13;&#10;gajlX4U8l39zSnvBW/ZvnO26i46Xo82YUB8n1s8Jgaj3T6a2ZIKXaV2qMhsxEnxCb8TbZCbqb3uU&#13;&#10;y+l4j2yfmO+jXPykcKO4zGjfj8JR8Z0wykK6dkEKlTLeUvrq6ZjRqflQ+VFxTLw2HWY5UWk6U3HJ&#13;&#10;Etw18zi3umRmceTw5prhAKmiz36kqTAn+jW/fFFYLxBtdJA6MlZHye2hF6bRKRAvOfgadaOSEajz&#13;&#10;BTSudTfaG4HiBWZ1WpIKSE4vPJ/W0tGi+Y2OoujERHusRpIePnXI5Asw+4tYGDy67Dq6PZqXGghu&#13;&#10;ipf1clZElbyw7cXu1Rp7TmknuxvNxoHbF9YGKfyJk22ykVDn6Kid1SLiZZVSPoUz3KuFfB7zhe2t&#13;&#10;i2iqfTKdxos23mukrWgI6I2XupZBbbw/mtCIGNbaglajwxcMSX+OF0DaPKFzytSIUiRPES+vmYZu&#13;&#10;LdDYTSmhH8O9lL62Rosv2GJ2+JV/+UtxEh0nb7jbvH0yJhpuHjI4KGlGJ90Xlelp5Q/RaLM1BN3i&#13;&#10;vE42nFQHoi5o5V3VCNQDcjb49IYY5cuYLV9Swzxm6mCqZ5xQuYiGNI8Zf4qD0chMdHk5r3OrMJ0N&#13;&#10;DPXy8oY6TCNjLCDYemXHVDVafY16Q1QZcMS1euYJKYMNxf5sh16ujMaykq9ejt0hvawo44ZKO3Gt&#13;&#10;1y9ure2URVEabAwDksr79vB6DKOPkm/51MuzYKIa6R1BlX88Woeogib0/OgOdBjenGzITKDnV0fn&#13;&#10;l9yI+sAdMOosqgK69M6H0iExziqOkW6j3lP1dl3MZG7XWxsf1UaV/U2qqRvtlPyesKjf3VrMxunU&#13;&#10;4ElZXlTDSjUwdbnOeGVKgySDRkoGluFGNJ5UPvDb6s3R7hDpCK2xn+LSo3e4fdFBRzRTXTjfMQZr&#13;&#10;6uAZNr0k1okyUsVfpUe6PC4MlQHS1fzgIoRS3hCGPkc9qgJT6WcaFoX7YW3wpPhc42RND7RRe2Ia&#13;&#10;PJVcPS2prMkvPSoAkpKBmcpPwTaLp0oDe9lILIs90ogHLaJavBTcoGEIC8R0Y6fM2zbeKix/o/ro&#13;&#10;ZBh1jfrZ0lidZY5v1rQgE6JMCwQ0FbvxwTZZp6Q0CMlgU5XT3PSoCwX1+oqMQaINoB+JaZglHxrv&#13;&#10;ak9IvddGtZDIT8TIFKlEy99kedk455K+iq3br787RVDKX7qy6VDrEl3k8l5S+d2uZ6I62Q2alqFW&#13;&#10;hJlkfE9nPDTKrPpIIsqwabBLaQAU4dB7zPFhSs8zlgzLEJfOQKvSS9XrIr6q/tMN7erji1//QBL2&#13;&#10;p2nnJpKaO9e5pL3J25PCIDStNqPgkKIse9LU6+RalcO6UMDRP1DvH0k2S3taulF/yG2iUdBuWFR5&#13;&#10;wE8fb+pIL8ELbi8ZktULIVF/Epxj+OkNoCQjS99Nqa9+Vb40Xx1ZdDjbS4Zb4+OUiJPbQ+1r1TEi&#13;&#10;oRNnu+mji2qPecl4rcc9Ij4cpjiyybO8OPsJMmxfI30M1vtTPqMdK9yr9qQyyCbGMfHaCkM/S9cn&#13;&#10;UmmqynU23XtbgrYPLz6rHzJxSmu09+X9EWnYTtTjWrnOrS6ZWRq5WGdmNMTcIpnGIESaqM6B3sGy&#13;&#10;XkKpvgZl/tqf/Sups4BYYWV74Yk4Qn7tC+gVnm2UkZKpvwCzv4hPtulf3zyBRq0j1miOSPCTgcLW&#13;&#10;hzLSyCYvly9xmb6eR1SD2J78p/TREhS/unCUvrjq8Qt2DdtGO6T7Gmu9fASfpMbLxEkaIRGQnRLQ&#13;&#10;V7BQKKS19dMoF2NEh6ps1AtM52t9FbMaz1Y6pcoTIjamjFR60PN0IxK6qDNoNdLSjeqw8zqrhT2i&#13;&#10;4g/Q6BJxqBEa9HWusV93OKp/0VCddCt/CKNMWPPLL/deLRgO06gNMjxRojv0D6cageFsrCmGgnu6&#13;&#10;EQO6MsbfLF+bHW4v40WudYkY1aM6pIqFfSSEPgJBjQQ8pQWJkxjVI17VOmthjKAOl5EXQ47e7LCe&#13;&#10;xkbjTrlR+XV8UDdo6kYao8ErO9a60U7WFWTs84h/Ho9RX3ikcUrJsndoVYdHyXfiJ92FEU/qclaP&#13;&#10;hyEz0EFl1PgqZemf0PhK+XXNcGM3Ep3tki90pYPSU12rPNxj9g5VfW6M+HQqLa9O9cRoBFSd5vP5&#13;&#10;zIapLo/Cl2UgIEffJHpNDFt/7oxX+jQQrp1utZQMRD7QRwiJBqIKU6SdSDO3mW7QJNtRy7jt9ga0&#13;&#10;tm5hfEh92OWaumRgnShF6aLYi+fqXto8btQ5pv70kUEfqUbxMTv5tpAM91Yda3uWyI8eTZzt1VrC&#13;&#10;QWr0+jSv1ytlK79nu4zRKcTOH2zUekWFJo4MzExGZn6y4mjlZSHEXhbVuzAh3xgjM/TymJy3x2UZ&#13;&#10;92jJeTfi+LAkQlNHpvjmmhYe20cD8Z5opDrL6myrkIzfNHk0Fz1kfQMyEDv6IQllQKVp2nxovGO9&#13;&#10;YU0MpBw/2aG/t/0t6Q1CFB+PTV42zopb+vS18oA9nyt/Zt5OLJsJKC/FpQg726H0tOue6Ce7QVO9&#13;&#10;n8jomdb4nsp4mCK9RR1rM4wmGv3TGYTUe1W9lzIZaFWc7XWVWbapXhUfBeXIw7p0+SiR0Ny7ziXt&#13;&#10;KedmGCE0nTaj4JEibUXZUyM4E5A525I0ClmNEPO3Gf2L7O1pu8hso31VHpD1kKOPZI3atLfXRJ2u&#13;&#10;RmWna8+b4ac1gFoy0vXdTBnGiSNfZtVhVAtTmRejHyPRNi0aMfp99JFQf2VNbaS3SMPM8uzaGv0E&#13;&#10;GiQgmPoCNOo9Sh+vU7wjFHtV/pxxdLZx7CGI80x9IqfczLpnHAlsfMBJHD2cqMu1cp1bXTKzNPIp&#13;&#10;0CvquBA/T/r2YeyjScQH2lDTCdBXFux8fIWMxy+641iwchsODuzAn1Z+HWKSdsvBfnifcNPCWz/D&#13;&#10;Nppo6Wt8FEtorul3q2i9Gk8YP3t+C8RyqGtW9uLNgmLsP/QWNrlLpDz1R4VFLzy8+PQqedv7+eV4&#13;&#10;96Yy1P/jK9i66gnllOaEx7D/mbVyYcgHFr6PIgrn52+NoKREhKIfag0QuSSFJ4j+2DNYQfM+qz/5&#13;&#10;eyxeXY8TZ0aBJYvw3om3yUMA0WefwBI6W3LiZTTXLMRf+B5AqsRLlFc67z9RXNMM+uKJ558Qcfoq&#13;&#10;hvfeiV1HiOGmx1Ed9mJX7Ta8enwLHl/mQv+/t0kFv/GlYvlr/zNGi7cKfnbeX6n+C4zPX4TeJn0O&#13;&#10;a6Tnf2GTXHl1PT57w0e4k+Le+vO/Q8napaYoarxg0wM30jx5D95vLsLeX55A4+Nr8fjTQVyINeB8&#13;&#10;+Z/j6U3URaFjjMKzjiH8C8VF8Bh88Rkso7M/ffhTKL+zwnSi0smuoz1PPLHCWhU2tR4r8NtXXiR5&#13;&#10;bsROtWGtgP744/A9PYSF5LW/WcTTjbZTL8Irnq1dg3nH96KypRvnnlkFipXtuBGlX6cmTmcDfjH0&#13;&#10;LNYvPYFXKcuJo/nlo4g8sQITb/xcrtsSXn+v/sD4O49yT8njW/DxCx3Y+045vr1lk8xP4vEZiDIA&#13;&#10;pNNf5YvrpSvrD40YwL8+vUbmm+Xj3Shv6MDxsS240UKiOy78NOgrPwoLDUneu9G3twjvvpdisWFL&#13;&#10;/BV1dmHCtiOWrFOU+kvwKFkg6mu24fDQV3FiP+U3TwQPLSEW7+tufq+cql9xPxG28cy1zAMy0qB+&#13;&#10;/yEMfekP9fLT8mVZ35yXyehG6Km/xh1UIVwgP9/85jeBwjtwtz1NjPWcVXDpf5fg4SdJ99oYfn70&#13;&#10;BrSQw+ju3Xivqhi1Pz2M8qUddMeHL9xj1UOpZC1MdfOCjdeC6yBWV8t6TCa6mIdUURlq347bKhrI&#13;&#10;sRfBcDncN5xH5652wzOFKzh5lmJxorgcrzOlQToRKRkkOKYpYdj84A24IBJu82aZgCV/vIDSz43n&#13;&#10;Rwfx8I++i8raBlS0N6CubRA7vaLGyuG4GNYpxKbP44ZjT4DULiH9Zc6TNxe7U+ioKhS1sHiKsNSt&#13;&#10;ydMHUXJLmVzPwB8IoXy5ixYqb8e7hoMbV23BcP/d+O7OHaiv34C99S+g49SrWLMkB2ZJ+QlIXxYn&#13;&#10;IIu1++PQl9ZWGqpfW3628TaDME+Ue1pvwzo1z7LFVznMlhYLL2KlQnsezVUP8V6jFxJ2/MMBrH52&#13;&#10;bco2hNIZNi5IKPOuW8lVcy1uK6g1nLsR3aq3eUz/iSc2eSZe88RybOecPn0t9w62xu20ZdPyNifO&#13;&#10;zv+3WEXGXtkrtcbQGxN1YABfsq1kv6zcBw/24s0THxoOReXoxf33GC2P/Fux0gvsff0tjGItFsU/&#13;&#10;ktXneRt7FYLjl8R4HntUtkHF/UUrPDKnONxkuJickC1PlK++23J1471Y56Hcdl5/Zj1Ic+YqwoaA&#13;&#10;G80NlZi/y4tQ9K/wza+twiJV/6TxdnXdnk6b8WJIiPxja0viy8DrN6F2bwt6qW9w14nMfSx7e1rI&#13;&#10;KbxnK0YnnoFqOn7pj6maoHX+Trw3Ciy12h2ij/Sv1EcSSXuf630UbxB9pN3UR7KXflqyMUsfzxF+&#13;&#10;4Qps2vkSjuwqwvnH/sLsQ4i1xkQ/MVPfLVUJFPERRy46+EdHsaVQSfHijvPdWLmtGyfiT+APT7wq&#13;&#10;230i/Odl3/EJPLR8I+6jOKc+CpFJnugnWocLD8h+wi+xt/N2PB18Bm4BNX7McjIDZ5n6RE7xmXW/&#13;&#10;9cPT0vmnPvNlrFmzjP5RZWUcE6IZQnXZwxVeiP1J1mqb1CP+nSUCV1xVe91NoiUCiLbp5Ef6i2Zv&#13;&#10;VRHe+gEZF+h+X2eneIyzH0zA9cAXQV/7Uf+dGHY/4ca70tjhRtUXi6jAkPFHOOysxVdKX8b7umfZ&#13;&#10;kPXEZc4UT81jKi+88kcfMjvvf1iykmTsxYcfiBe/VSGagrO8iAsWimbfv+FXx7fDu2wcR3/dTtce&#13;&#10;/LeIuqp/TGF0kiDvjx58kG6+i41/WmK4+gN8SpTBd89DNImLH60Gatvxg3/9LRlkPoGffL+ZxEew&#13;&#10;amn6rPHJFXoaCIGuRUsormNom4nGCy0VKlM0XeNl7D2ZZh56Ualui2vZF/F1D/AdoQwdKp3S5Qnd&#13;&#10;FUFK24h6CK91CMYB3LVEdy3+LlkmDFq0RewR8QyoWFtMqUDH9ddDz3IxMq48nWRcKVoljFXNePW1&#13;&#10;ITyKY5QTCK/Hjc72l/EWvSwuvPpDuuND6V0p8gY9mTCMFcnt5gyNQPKX6igvv9/sANyy/FPk5Hya&#13;&#10;bgjtcjPeh9Yf/QSv/vItnCHLxTvkOicjQKqAr7B7RV/6BmncjopH1gnbM3XmvySLmr5kMvDW6+9C&#13;&#10;vrFEvEbewMvkBl7HW1o8MQ4yMD3lQ/2GWjzyiLhFq6aU6bn3/jIqiO3voPjLj2Ot05Io/arwjhx5&#13;&#10;hwzUoiMHnDj2G/mb7s89paQzNqB8pcinfpSQvw98HmBbBVYLT/4W3JVOVfGcDlE6sh25uMkmQ38+&#13;&#10;hn/fKYxBAZzUnoUoZZPEc5tpEFqE5Ssp7g3fp0Wbn4TXqJfODQ1h/hLhWj/Ujlrq2vmbPg2c7qyr&#13;&#10;XOJX9uCjWL/e0sHyTWeFy7B+y04aBrMRW+cXYdcrb+ZuEHIIyi09Msc/QWB+AcRbBQuX4pH16813&#13;&#10;VYKrpMt2MmqeI0O9nlXHMDQ0gaVLExrwZ96S71AakYZn14g6bQTnKe9TiTGPRSvW4Jnn12CT7znc&#13;&#10;tHob3hgaJYMQub0IZunL4iJ8co2HXv7b8LPjT2H9Mv19NtTxYzKHAMHlN9Pf6R/xHOKbMZTCG/Bp&#13;&#10;yt71P/wpzm0pkWwnT/8CL3fSq0UU5QyHPY/mqkdj/79h8fOPoKKBPjKUkJFyvXqTZgjIeGSGN/Y7&#13;&#10;vNBMb61wGzbfW4iP8HGs+EwJlmSpV7KHkOwiffomu7XfyVg27Q4v83kzbUjw9ANrUmgxBYOm8J3U&#13;&#10;QHAa32V5TxGK45a93ZVgAKTKgpxekG1G3U/qnfByMeDZNStwCbkqZ+VjzbOvoeeBJuz8mxpsq6IP&#13;&#10;kPsjGG7blKrl7FD9arqYbptx6ixsbUmqgR5a5xFWPFygPJVbe9oWoqsQ548dwI9a/wO//M/38G4z&#13;&#10;VRQpDtFH0mtk4I8esPeRnO+TKYefwgCqZFyssVL5z9SncBVO4Gj7HrS/cgRvnqEc/U4nxXohPpAM&#13;&#10;9fz92BfuNUncZcTZvJFwkkleglN5qfoJ0i6bql+YylPO98Yy9IlEr8h5ZNJ9xfJSapVSj7jqTvxm&#13;&#10;fwB/G9gE7wN6G+oT95bRk1qsXJwHGj2Mv9jkg/tGlUucYfDVpSFwhdGOo69DVDBkgf0Dan2IXiod&#13;&#10;6b8GLUr/tV/l4ly/kupBZfgiaThI8zMuatd0R4YX8ccKP0a++lBx5wLTty/cgAcyFXqbPDNU88QU&#13;&#10;I7945i8tQ9hDxXDbKxjwFqGeOmP+loczvoDjNvm6tJltvFgapj7L5Wtq+jxhk5nERDRVyEwm6u80&#13;&#10;IxJyHtVhBJO/7H7q6lJ/9tWfw3fhZ3QWxO5IEYqLKvHzX9C2oy0C+N+iKFNj+npDWOJPSv0THVnX&#13;&#10;ji+pjlExlhtxlvvXZqe/q+Uqf+kqvUx0UtpQXfPYKv2FVVjk0V9mNcX4hCtGBtox7K+vlB3McKDC&#13;&#10;YTSys3B/sYq+tjajT4jzfROfEf1kOpaXltPfGpSXbUTL9zbgjoKP0PtqI14YrkBs53pY4ZH/G57D&#13;&#10;HW9HUblN1H9kEJd/k/+4ilaBFrLGLvHI93n8If1MfkH0LDvpH5ld1n0uvQHAdTvKPaRR7U40LSnH&#13;&#10;vMWfxeNr/kD6S/yTSwcj2axOBs5EQUTtk2uoR0yj6P5nuxdfKBzAX5bVOFzd6/VRAdpGBrrNaPxb&#13;&#10;+oL5m3/Ghvrz6Bk/hLsK9IKz/0dNuOEzLix+6E+xJoWNJl0aOAISFykZWJ1mEafCood1xpW3YXE0&#13;&#10;hi+v+DjeHejCzr8/jv/nF88DP6rAfR2fRuyvHsZ1//UaOoTc6zNV2ProMOEs1ZGJdX6K+N+fSoj9&#13;&#10;nssNf8iD5m2U97ZTjbSefJx9G7HI97D0//4xjfA0Mqjy4ypGTZ0b7btq8bWtoF27bsChnVXYtTBK&#13;&#10;q697lSv912jPv3mkA303/gFif7Ma2+iJV2bYEewpXYwj5VFs/sIdGIgd0f3Q151ju7Mzs+cnq2yk&#13;&#10;L4v3fvkxsrR0onLdZkR3+XDzmW7UVYmS4Ufl55bQr2oE6Gpc1N+M8c1F4hJ85hFh8NyGJ3fcitpP&#13;&#10;nceOihpZWnVmKWSkyKNew6Ccmrsl4/xHN+EJ+opeR1/Rd1Xeic/0j8IYXG05SnNm5kPXjVhObvbW&#13;&#10;VlCtRgcZnd3X347Kr/8Vvv3EqvT1Sxq5qW7nkr6pUi9b2bQNtkkV7KzdM/VsqEPrN14jg6XVADh+&#13;&#10;9DAm/njljBo0lcllKhG0+5H1dt/LeINGFK8SVdnpX6KjM9lomdGApw8BwDn5cVQIGcFRoz1v6UUj&#13;&#10;o72b8CL9q9peTKOYY3hnjAxCmatPy/tVcDYjbcZpcLgQf598m6VdSsqpPU0uM4/2TaeUfDlgfCyp&#13;&#10;QWt6yDV85cGpvX739+qh+hXRTNe2Vm5sv+l1EDvH3oSadqoKfQE8Wb4UZ440QzQf9ZgZQpy2Lpvk&#13;&#10;xNMc5SV6s18bKBfaRvXqJly7o1zPqfRn6BM5pWTRPcPo6fSjh68wM4UTyBV1NcdJu0wrsqB6/MA/&#13;&#10;oEq0QHyP4S56QajqI9PXoHRf+3GRX0kzvvCMpP91z1tUM5TIqxPHuuXvzTctNp5m/xFlTz9G8Mr3&#13;&#10;9gqLF2Lf+wrmUbm88c574V46k29HMpptrUNtZz2KikSoHnMEg6GE9SNbBZQOb/+XOUJicuwcvdZn&#13;&#10;52sspvA1NVOesCKU6izziIRsozqSJS6FlzpfDduqsFomZQzuFcWyQ1lbtlI6D+76tCOfO2XQq63z&#13;&#10;1yDiKQeEOd3OzFWuX5tnJrTZkSLe/fbD/pXSfl8/X4QvbxZlgjqPdd/Ap1X/OH8FwoPUvV9XhoYN&#13;&#10;5RDjWqhwItT2EraIMa62wyF/yUN4ykvjdtqp8+1/2OwwFbo3ob/tPL5WsQ2VInMYRyD6tO6Gwvv7&#13;&#10;nijeuq8K2yrL6ambplQFaUpYvZxeptw7fvOX4U+CHuyijrC/4rO6nLtKaQyaGKfmRflnlziciwuL&#13;&#10;zSJ8aVuQ8ls9NlQ202zaHtMgZLnRvVt1lCXOEWdqUF6X+HZZ6Eo57Wblpr2oa1lJg5j08uCjFRex&#13;&#10;V1T0egtq0QNPobvx/8PKDbuwoULn5A/HQLOR4FqxHi11L6Byl96Jbuxfbyrk0DlNGijHlttUDJQr&#13;&#10;I07EuOEk5YOv03ThqnLUG4/d/ghuJp3mP7QOnloapdWuP3F7g+j9dqpRAAlyjUtLF/1GKtbKZ6r4&#13;&#10;K4OQMz2UD/131dMvIfrBk6hqqMFqPSPTAx9i/zTf6VBe5WNtw8sIv7cOtWQUEsVCvCcauz3yqfij&#13;&#10;dC50P4aWQAyVZCiV0fdSxqfRdnocFuCT63xkcKzSDQn0xB+K4c+plz6BbMwS8lMOZbGwZBN6W86h&#13;&#10;qrIeVWVG+fLUoeOFBnNqjF13cT7VI3N8LWnp04LY1r+E4Jv0Maa+Sk4f9gaC8DbU4/wFy7/zLEUe&#13;&#10;3ZKJu+V7ntzoegUaBlvQcWclqnYexOM0WkscKg2V68RrMx/Gz9G0ZTqIZXRrKeaNDeNY7Ds0CnI1&#13;&#10;sOwsnlmVYrhjCvkqnJS/OaSv8udgm6VsKj+X/Zf03NoWwC6aKlt553zUhRrx4B3AkRc3QAyObBwc&#13;&#10;x/qsBk0rFqmyimyupTAepjPyW9L0M3un+v+4gZSjzwyba57D31YuxD+T0ZLUNAy9wkie/WMJPnE3&#13;&#10;vcHIRlv2JD7R9g38Z0sF6kU1r46xo6hYEEBZ2zN46KYx/Ee3+IJyOwoS3yPK/VX7O90241TBvIO3&#13;&#10;T8RRIucijeB1Wk4C+BTm2bjn1p7ONtrX0svZRxIfSoGbb11sOUg4yy18y5NZV1m3pjiy2+bROE2r&#13;&#10;w9hx7KfCIKaEHTKWEzl2IYYGe94mGTmP9M5RXrKGtjv5H4MYA7v31+9QP9kt+xcnfvcbm4OpnGbu&#13;&#10;Ezkk5aJ7hpHA6UYPx0fO0RTYBbhxkWU4d4TLFzNDYGaXJMoujbTO7kgsjGYsphtubNQitNWxtYK7&#13;&#10;V+swtjsWu6XUicW86J/Y/rSnp1trk7sj+W1bxRsLTUp3zt1NuowdgMR2m109PVoX7cIUoC2C1crv&#13;&#10;atEtuQC02mmF5AQaY1p3F23569HDDhuLzKrFtYQ+vlCUttUNGYt1+sxtNR0ykxaAIzTGYmBq4a+u&#13;&#10;oEfGT8ikL3GamxYA9dHOXrSZTYojcUE5tfAiLZJpuk+xoB0tIkzNdj2ctAtDCt2MRf9oxx+xRXSU&#13;&#10;0oVe8LTlNi3+3GNs500Lq0U7urQOSgfxjJr85o45zrgL9S1d9DUu0+kPY9vmCU3fEYp2UgpGabtn&#13;&#10;sW2xrrc3YiyCnUOeyKbHsLFjkFgkrrGtTWsMigVl9YVGzTSmZy1d3VpPdwc9p4VwMyyEaPohXQPG&#13;&#10;VkkdcmcrobszTybqpl+Tvwgt4k15XF9UWl/gVl+YPDtHFb7KU8KHCsfKF+Kufij3Xto9rbe3SwvJ&#13;&#10;sih2r0q10LjyNfu/okxcrmN8lHaTon/JC7tfjEZihyAhbzyNvHH5fFwFlrRV68WEmcHPhAgvnS4Z&#13;&#10;/E3z0cT4OC2GaEQyVRxJr+HhUU05sQc3LnYqS/XA7mgq5zkyEPlgXOit0sYMY0K/n/zAdDGTJxcb&#13;&#10;f525jXsWpWRcKb5J0U3wJ+SKPKQOh3vJNlU6Xhyz7GWRdBmmd5RNH6XXTP1mjG+OgejxUMwmsjLW&#13;&#10;UuTRmdAjm7pqh6ywfY9jY/F8P+0MOtNH9vRNHWL6spna/Uzdncp7aTAWse1mKtoDHi3Y2EUtI/1w&#13;&#10;7shDz81ddI3nciFWq31ptqloQVslQ9/ZVG8n6YsL6+0sa9HyxGuSTe1Q0bay2gyntIht11MyWsoF&#13;&#10;oO2LFY8Pdth21xXhuR279gqNe6NqoxV67q7TGhvFpinGhg60sYhqawiGgkVjt21rST3Kc/pvbmlv&#13;&#10;tXtVGiVGSrXBhLyptRkT29CJ186QrEWl3Vq4JaZFZVuX2NcZO4Lm0J62S+wydjYNtVHbuMPa2Vjl&#13;&#10;I3u8fNSGT+4jJeg7xfCtRah9WmMLtZk7qD7Koe9mj4M4V+1jve+XpZ+p+kVUNmM9vVos4qe8K/Kv&#13;&#10;ytdqd2wqD8S4JWTtkqz6mo7ws8lzONYvHPrKW+Na1Gi310VaaJMHpZPYdVPvbSX6Sby2B5NLn0im&#13;&#10;cRbd5aZQ3qAWo75TV0tY7yPKXW/1hb9Fv7mb+vGNAdHHEfWPKCFqJ06/NuhoSNg1vPrOc6tLZjbe&#13;&#10;s96jyi2Sth14ZMESLw8v7UwVNbc4VxjEDhfKMKMXQrGTknO7usEWfacuWgwkoZF1VosaGU/5pa+k&#13;&#10;5jZ4egGxXrbZXnhmZeexdsoRlULU3FJRVTRKZrYXMe1KVScqFqpIGlu0NqrgIkGjYKfc4jVZnq5T&#13;&#10;FoMQUVGVR1DuT63oJv+KLddN4xGlDX391nqH9VI6/cZLOv1tWweP92tBo6ITaSYaJkIfR8MkS55I&#13;&#10;TNfkRtSE1i0bKoK9/o9GJJgNrP42Zeyyngei+jblycToDr2QdMOlsf033RruNnbboXS0NwoSdZug&#13;&#10;HZ1ovIShR52sEBPdJOvv5KjypX23Kl2G2lkrUethrcVeLminIMHBwwahRFB8zQSYABO4pgioHaVE&#13;&#10;mywQimjhUJ3x8UffjfGagpEisuJdOdVDGVpT+5sBg2YK42HqsDLf1fVUvbLURsusBjwy3gvDvilF&#13;&#10;nRhBS+P2ZfggkTnmuT3NLe2zG4Quvs3obPuJtmHEk37HQtWWDDraeyFtUNmlKdq59LEUHbG9Os0u&#13;&#10;NtvNNNpXnusde9LG2KmVRjobdYZw69Gi5vbryfpOJXyhR7IBlOKQg7FSxUH8Ki69BodsOpzssHbP&#13;&#10;FPGpk7u1We3r4Z6o+fFa9OdE/EVeUYYye9jiPJu8RPep2vPjgzFbX02EGXKEmRjHxGtnGOn7RCpN&#13;&#10;Vf8ik+7DPZaRUMRf7z+KkCa0rrBlKBPPaPSw0TeiXdooD9OCB3JXS6deV+9VbnXJzMY/T4ijgGft&#13;&#10;yMvLE2/LGQ8vPkYzyvNpjGO+Cy7bUMdcApqMx43pZzTLMgfPIiwxXc1Fq8rbgxrr24MFtKJ+pH8c&#13;&#10;m1bQDOmRSSygyc92N7noY7qhIbSlC2gaRaiHhiKWGLdPY2veLdjljWCUFtubmcljY9hXvYCm4/nQ&#13;&#10;O/4i3FlH5U1ibCxOuIl1Eq84xkZoAe2C+bRLVVZBZlSneqKnQb4RxiSlR34S5+nkCanPZBwjo5OY&#13;&#10;v6AwRZ7SGVCGo3zgnNo41bhkd2/wpgX7knBn93zRLkS5iFNGV+ko8vxF5+WL1iK9x0tVl6QPkZ8w&#13;&#10;ASbABJjA0NFWvLC/Db+iBfbP0/TQe9aUo/obPpQsmZkWyZVMmN9LV3LqTU/3Ky/trbaz6ge5XKnb&#13;&#10;7VNpT+uyjP7UJLUcRd/MOMzL/5+9t4+O6joPfh91CZZwBG/BxjeLJLgJXi6kHjWG1DXxR0dQe1mJ&#13;&#10;O7JTiG/N6Dbc2CNj+pohfRsyrNf8MXqvWcNdb2FYSUYmH6MsM7Su1LgzTSpSR1gR5RU3ieREsiPq&#13;&#10;K2JDA9cFW8RItVRGa+377L3PPl9zzpkzH/qC57DQnI+9n/3s395nn/M855z94P31BN5f1/m0kUop&#13;&#10;H7jsKW6jWe/Npd1QaLsp3Yr9euuAZeI8SLXafbpeT12o9TgUJtBTyhVr+qLJbbnlps12KE+IIdnT&#13;&#10;JjKSYdQmDxYYIZwbFtx2shs0ot0MhmaJN9r6XIwl141DaD50FuUQQq8vPGufmLMsBc/D3prbxFwl&#13;&#10;YQzhey9OlnrqG3vgKH7ii69mwwslRAjxKn76fA4W3dYMgVgPDD0v5xPwSk/HiMB8IDAXA+Z8qDfp&#13;&#10;QASIABEgAvOTAF2X5me7zIZW1PazQZnKIALXP4G5GEsMt+31z3fGa1h70y0QxH+rbvI9nXwRnVbD&#13;&#10;vgsDsPrbL8Kpn3XDSzg/9Uc3xjAi0Zfg0fuNyDdFhBQ9PPXBBGodgp1fUtORFs1CCYgAESACRIAI&#13;&#10;EAEiQASIABEgAkSACBCBBUyA3hBawI1HqhOBG5nAXHjQb2TeVHciQASIABHwJkDXJW8+1/NRavvr&#13;&#10;uXWpbkRg9gjMxVjyW7NXPSqJCBABIkAEiAARIAJEgAgQASJABIgAESACRGA+ECCH0HxoBdKBCBAB&#13;&#10;IkAEiAARIAJEgAgQASJABIgAESACs0iAHEKzCJuKIgJEgAhUlcDUZRgeHIaLGGTR3zINF88Mwxn/&#13;&#10;GfyJrSDV9JXzMHj6NAwOn8fYFLTMCwIl96tKtJ5/fbKS2lBeIkAEiAARIAJEgAgsJALkEFpIrUW6&#13;&#10;EgEicGMTmD4Lbc2N0Hr4BPDAnRO//Bto2NAAR1+/4sJlGk4eboWG5jY4K7wtU9C1rgHWHX1dprfJ&#13;&#10;cxTiJ41jxuI7p88fh/UrboMNGzfChobb4Ke+HVvFZc9aihnkU7QOM1R28X5VVLMSEtj6ZAk5KSkR&#13;&#10;IAJEgAgQASJABIhAZQQWnkNoVp9cVgaXchMBIkAEqkpg+n04keuFIz3vCIcQLFosxNfJH4eipuCN&#13;&#10;l4/AcO4EvM89SLgsDgIEVQa7PHQwHECH096uMyKt+GNPYxypeG3kn1IwjFLSA+fgwugo3FlXscjZ&#13;&#10;FzCDfIpWpgpln+naC427u8Diiyvar4pqVlICS58sKSclJgJEYD4SmDqbg+aaZug6axlZ5qOqpBMR&#13;&#10;IAJE4IYnsODCzssnl7sg0T8GX7ln+Q3fgASACBCBG4hA3XroHh+D6drlwH0n6lZ78aIlAsL09DTU&#13;&#10;1pqH9Xp4+pVxeHyqFpbXO3CyyQN0MJxCh9PVzR8Yie1pjCNVWgvh20GrYZVZ7SpJnhUxM87HoxZV&#13;&#10;KDv/bj/09qx2LMS9Xzkmp51EgAgQAUFg+v23IYf/7r2cB1hDUIgAESACRGA+E1h4bwjN8pPL+dx4&#13;&#10;pBsRIALFCExAR0sNvgFxAPY21wAP5dg+zN0oU3C6Yy804DbfV1PTCAdyxlsxE2ePQ2ujOlYDe4/x&#13;&#10;91j4oslr64D2vc1a3hrY3X7SNP/NNAwea4NGXXYNtLQdg4vaGzq6jL3tcHh3oyajAdq6VBlYzPRF&#13;&#10;6NhtyG9obdfyT8D3dqyAHR2mtJj8te4jsBv1XbRoEdQ04FPZYeMTsjN/95ewYmkMzjhO0GPImzrb&#13;&#10;BY1LNuAtPEDvri8KNi3tvBwjDW7IZeIstJv1a9wNJ84bBQx3tZnYtsBx0zFNABxraYCGHby0HDQs&#13;&#10;qoGGlg7h4LpyJod1adDZNjSjbNNT5jMdLVCDn8C1H2iVaVq7TOw1/Vz54fEiuru2vavMQj6+6tDY&#13;&#10;Bl0dbXo9G3d3mPoIQHGGvK72srX+6dW3NEQ8r2yDXixsB3ymgTPfDcNGM8KpfzgszgPZr1pt7eh9&#13;&#10;DunFqJUrw3CgRfX3Gmje3Q6mZlWpRPt07MU21s+fRp/nhl9mRlG0RgSIwMwQqF//DIyPjcOX6cHt&#13;&#10;zAAmqUSACBCBahJgs7yg7hWVOD6UYlxGcmCsIjmUmQgQgYVNwN9YMs7SIRBjBkCIRSMRlhkaZyOZ&#13;&#10;iNgXiCRZT1+WxbQ0KTzG2CWWCGCeAKbt7mGZZIQFwmnGjzD8a5aXTKdYhKfFMSnec0GkGNVkQyjG&#13;&#10;MtlOlogEZfnRLMsXyAizZCrBQpify8hekCmGUiEpM51l3Z0pFoQw6xcKjLNUEFggOSAlaeMhzwvh&#13;&#10;OEunYrIsTD8gFWZSVsiSP6jl5/XR5Y2PsFQ0IPMHIyyRTLB0zzlRZz2NKHVM5OFlRlG/nmySBXj5&#13;&#10;EGU8dX60U8gIRJFtT5bFQ0GH8XqS9WeSLBKU5YVjcZbM9LPxC92arCBLZDqRfbSwPumwtg9YOBph&#13;&#10;kXiWTQq9jD/u/Lx192p7d5kmhrz+fuqQMuoQTaRYLKxxyIyISvhjyJNay7b2T+e+JQoQf7Q2EH0/&#13;&#10;xOLJJLZ5J7uEXVBdZ3kbByLYNnF5vkAgiWeHXLzPIaMUuXZBnlO8zyQz2K6yn8b7+HVc1kH1yfH+&#13;&#10;uGjfWDLNstj3w9r5lT3nfW74Z2bXjbaJQPUI8HOm+ILXkTCwYDzNUjE51ovxNNWnj2UjfJwLxVkq&#13;&#10;oZ17kU55bHKUpWPG+IEfALNEdsgoEsfxZNSQGQyGWBDPoag2trjJHRvqxPFYXoe4LuE4jgVKav4C&#13;&#10;S5tkBiIppl2q2PhotyVfLCN1mRzJiPM4La6pXFCeDWTieC0zl5HR5YixizOJpVD/oDbGB1i801Q3&#13;&#10;pc88/fXX9vNUeVKLCBCBeUNgLsYSP1euqgLyXcmxIZYIq4sCsFA0xUbRwFE3qsohdGkoy6IhzYjB&#13;&#10;C00ADZlunlBb3C5WeNfucoHTLtTRhM1IZGxsBMvSDBhej0AoynpMZRW74E2OpPEiF2ad3RkW1i6K&#13;&#10;gVCCDV26xHrQ6OQy+f9oul8zHFUt6JcIEAE7AX9jCRqbwuANsz51d5sfZTF+rgWTTHcr54eEU0YY&#13;&#10;pZND8vyMajfgloI1eYEY0+9zNQdAIN7DvSEsKs7jKBuV9ivmRieEZnRLJ40mIxhnI5onY6xPGsFq&#13;&#10;XBtI8ht6dOLoCiolbMaz5hAKxbv1MWMoLccSJUs5hPSyg3jTbXMIGdsjou6hlPkm3FqmHMeARTQD&#13;&#10;g2s23p8QY1d6ZJyNDyTFejgzqpR2/RXGCdZzSGM1oDnCUsqbhTmVgy3Wzd1NDB1c0hiKZ93lu/Er&#13;&#10;pjvzaHs3mXaHRil1SPVrnTI/wiK830RlO/pnaG0boQvvax59S0A0/RlJY18LpHRDlB9S19lQokfv&#13;&#10;V90xfp3VHIvFziGTfLM8c5+ZHLvAxkT/t9VhEvuQfu7gKWV7COTWDv6Z2ZSjTSJQRQJ+r0vFHiwM&#13;&#10;cYeQuJaYHd+GQzscT1kcpnFxgcuzTnSq8HzxTDfLppRDPcg6h+RY4yTXcMSH5UMQzQkViPcJMu7O&#13;&#10;cPeHJ2oMUdchNY5X8qCkis00I6L8tf2MFE1CiQARuI4IzMVYMk8dQu5PE60XmXGW5BdMfJKfymRZ&#13;&#10;Rj0dD6W1m1v3i5X7Bc76BoB6o8DPU99iFzylO2/oQCTBEqYnLgD4JASfyKunoZlR+zPv66inU1WI&#13;&#10;QBUI+BswpbGp3qgRxY4P6G/kBINBFgjgf+3GO5joxyR51iOMX35jHcI3VfrYmG6gasarxWEyxpJB&#13;&#10;TIvjzrgm23CwyIrK8SaoOaUcZFzqEzqom+dLfdKpwusYwafIQ/y1DbFYjWc1psg3m2QK5fRQbyyV&#13;&#10;5BCalGys+juXyXUT/JAhX+f/cW437k2Qzg3cDuBbUtl+6cjRKmD5sesmjaSYeNNITzjWJ54qKyeV&#13;&#10;nsdjiHTjp3i56u7R9m4yhRMmqJxs6vpRah20fMpJ6ZuhtW10Xcz909a3dK7aylAK2w8dQsZjFN6E&#13;&#10;8k1cc7+ShmRIvnlW9ByylqLkJU2OPiOFvQ6MXRjoZslYlIXDYf2NgqLnhm9mRsm0RgSqTYCPLcUX&#13;&#10;7PPccev2YAEFODm+1dgeTEhHjSjnUo88R/j1Bx3a3LEsr2P86DhL4DaEM7rD10muHFMD+IaqkCj+&#13;&#10;dEa4fgnxlpCbE9bLgW6c83hNqNKDEkO7+bnmr+3np+6kFREgAvOHwFyMJfNyGs+J4Rzswakr8Gki&#13;&#10;HHxiLXIB+HzLX8DkEpxE+v8Vm9qfeoiMj8Oz9Wq21BB84mo/bNzTD29PfRHWwjswzKfAiD4In394&#13;&#10;E9Th/ye0nPlrfCUEDzaHgH/i/DB7WjvCZxfhSxj6Lr0I96+UuwfbZTSc1MA/wtPreXlb4A9v+QBu&#13;&#10;33YEuv7l/4L1f5yHr+E6Fgajf/88rOFkQ5th2Ts438ehb8NQWwjukKIAn7rC339lE9TCZYCeW7Gu&#13;&#10;QciOdkNoTR1M3FcHRzfsgnffn8TUCzHkjlZJ+iEC84jAzU66BGOwc+d6uHaNDwZPiRQrAnz2y1rY&#13;&#10;9PxPYOCeDjj433fAnm04Hr2UgrHs04BDhceCI4c2oi5bbE0mxxvcZx5xr+Fkm2pZ+iH4uFrH35X3&#13;&#10;PwtjI3fC1w62wb592+HIvu9Cz4VXYNMqUyLXVVn45IQ+aZFrSrcDy9wOmPbjJ2Gw895bkB/u3LkT&#13;&#10;AH/X/+5SgPoAvDA+Cg9+52uwddd+aM7th2h2FA6Gis0smoepqygr8Nsgp8g2FSZWTbz4tkf13Pjd&#13;&#10;rYl01d2j7d1kWtuk0joshkVcx7IZahX06FtaCuuP4wmCTZo3MReNY80GrueQLZ22OWXWyzkJnM/t&#13;&#10;hdua9+PREMSTTRC45Sr0HuJzTcnFvR3K7XdKMv0SgVkkgGNd8Jk/g4C6fV31h/BkEGDXz86LudQA&#13;&#10;+GAYgs89ZIyb03l5d9r0wJ2GoivvgscwX+9VPFb3UbgL14+c+gmcn74Hbr34EzjFU95kviDZ5U7A&#13;&#10;8Cl5fjU/3ACYHeDmm6G3l6904zxfX4E1d23G9V2wcUUN4AMK+IunwxBYiRezunWwPRaAo/u3wpJD&#13;&#10;IUhk/hs89YX7Ybn5OsfFTL0Pv8KfYLJF3hvzfXg1vbcJP5bOXYX/4Le7nANn8vijsFa79V2+Ngj4&#13;&#10;sIYWIkAEiAARmGEC83pS6d9b+1G9+nXLV8FyB/9IXX0eTufaYW9rCzQ3t0DsaC/meQd+w40F7WIF&#13;&#10;h/BiheEvDxw7CVc0I+Jj4gKXExe41rYOGL5ssi7wohRI7tadQXzyzaFufsGMwWeFMwhXcVnTFBYX&#13;&#10;zzfeft/7godXOXHBk9mgqeluzS5cArdyKzD45/AQOoP4Un/HffKCLLboDxEgAlUnULsIhMNj2Wp4&#13;&#10;ZMsWeOKJJ/T/Dwc0DzA6Y9eHnoYXhxjgpzJ409oNb6mQXpi5t/tVuKgUu3gSvtWLGx++BXNJ2blv&#13;&#10;/Ii7e7UFx4+f8vFjGXzI2dMh0uGwY1mWr90Ez73wKlzqw2e80Auvnx+3HDdvvDbwpr759uCPxfqH&#13;&#10;P7pC31fqil0Xp/yb730UtmzR2AmOW2CtsgTq18CWZw8CmxxBFznAoR+84STCtm85/N6mIM4MvAd+&#13;&#10;fNYYj8/3fA9rD/DpOz6Mf/0vXvw8dfdoey+ZUrMq1qEshs58vNuTd+jX4N+dszrv9XUOmbJqfqWz&#13;&#10;vzJKmZ64DJcLnJYT8E8HuTMoBudYFp579mn48v/ZZBIkV13bwY3Z1ARcvHi5cPLxAsm0gwjMNQHp&#13;&#10;9NG1MIZCfdd/6mvaynvGDvQJ4fVqF9yGE/UvuW0zTtkfgMzuhwsfL5rkXhUDRAASX/4q7PzqV+Gp&#13;&#10;p56CTCYDmex+uBMdNdIJ2wPxSBAfTmyHhlsfhBMiSoL28CSbgnAAH5xsewBW/Gk7GCENNL00B1Gl&#13;&#10;D0qMWtIaESACRIAIVJPAvHYIFX+aeBnam1fAxuYd8P0PPgabm+6Fjb8v8SwWP+4XK/cLnMxvfWDq&#13;&#10;46lvCRc8y1NXUdyU8bAb5QhjVapBf4kAEag2gboARBJBvGneAU0Yjenk4CCcPN6FUcgaoX0Qb2Un&#13;&#10;TkMzRh07nDsBg6dz8MP+YaHBIu0cF65bvOH+SONeyJ3ogt0PNwNPkdi+GWpR9vY4OpDQqfGF3Yfh&#13;&#10;xOmT0LF3G2w/ik7m2A5ocHBqq+oZ5/0VaMeIYS0HjsHpwdPwg27xjBdgsXh3RCW3/B7ZvkFEMjve&#13;&#10;dQC+IN5UDEPjJ9WjZ5mUv8hTdKn7ODQF0T+w6yB0dB2DYyfOFmSpX/egdPJsvQ3ajh2HQdQxd+wA&#13;&#10;NDa0wiA6zQYPY3Q0jAJ2/ORpOPn9f4YeLuFmqy52oUq3uz73uDi09bGdWPZJOIFyH9l6CPdFYOtn&#13;&#10;VlmyqTyWnWLDnV8x3d3b3l2mvfxK68B9J+UwtOth3jb6lnmvef0IfLsd2xvb0/xsxJzCsl7sHLIk&#13;&#10;xgcdn7wX37nFNxe2fQH2Hu6AY+0HYP3SW6H9NbuTsx6dgvydgP3wt7nTMHiiAx5s2GGS5t4OXswG&#13;&#10;j/wJfOQjt0KHiDBoEkerRGCuCHA/rOuDBW+l3vz5r40EV16Hl/kFaBleXCb+Fb6L15pwMgv9fT3Q&#13;&#10;0zcAFyaH4Im1XuNvPdy9OSTkNXzuCdhiekDyROge8eIOP+jqhPVwoAuh4k/1HpQYMmmNCBABIkAE&#13;&#10;qkZgtr+YQ8WLFjk+IOcvME9AmR+/xC7hTJOW75LH+8W30+bvqdW3zk5TFahJMe3H8Am8mP8iKWZw&#13;&#10;LZzPgCvcF8d5FlD3TmOmWHauU07YJ+bqUJORat9cy0rKCarxtV82gPNdWHQXCdS8Eab5G3AOjyCW&#13;&#10;o+ZL4Mkmx7DucvZNKZb+EgEiIM7H4hjk+WyZQ0hkusQypugu/NzmE753n8MTNX+OJcQk0Hwf/x9k&#13;&#10;6X41uYI6ZzG6VVAdx3l+MDqMmuXHPmE9lxGKZYyILQWRoVAhy3mfZ31JY0JRnj+S6NbmeLHWR40p&#13;&#10;8WRcnweJ65sxRWGU80OE2ZCYc8ean88xYY0gxti5bjnBNS9XziVUmGbyXA9OsG/Un6dVkWfGBtJi&#13;&#10;DOP7xH6MlDNUMDm2bDl9PiDTBDZDnea6oIwgTt7P20VbrPVRe82/XvwQtYfu7m3vJbOQT+l10PoV&#13;&#10;nwcEq+Kfob1s+zYKs/QtMye5nsc5htBZo/V1ORm66lfmyb0L28rjHCoshvEoRmh2auXw+aV4v+Bn&#13;&#10;jVXn/KV+FtUii/H+E47Ic0HOP+TeDl7M1ES6RsQjBwVpFxGoAgHeZ4sv2vnOz4cgzrPW06n3eTEP&#13;&#10;GwpQ55uMLqlJVJPPY75Yupv192G+oDynxP0rztUT4TLV/0AAA61gBMG0Eb3MSa463/l8nJ19/Wyg&#13;&#10;v4el4zh/lwisICeyDicyrH+gHyOcyQhm4nzEe/AQXm+S2R7Mw4Ou8LIxSIDD/W5PXAZ/CfLok/19&#13;&#10;upxATAVEkOOAZf46bU478/1wcbZzl8Jf28+dflQyESACC4PAXIwlfq5cVaXnq5LKuYITLfPQsxkM&#13;&#10;y4zPDBkPUasuXOICodKhwdA9MMS6UypSl5r40u1i5XGB025OLRclJKCcVCIUdU8f68lInfDJtR4p&#13;&#10;qNgFz6K7oIoXQBERxuoQ4jfNxgXwnIyIhOWYfFFVbRMSRgQWIgFfY0mRiuUnJ9mk+K+7c/Qckzza&#13;&#10;0fik4egRR7Sb1pQWWhfTYHbHxUu2Ywb7zvwklo/yC1WzpMyr4zz92LhNX0tS/xuibHvdC7NPcv04&#13;&#10;P6WDniTvylVP4rnC64LjPfIveynCz1139KE4tj1qUkSmVddK61ApQ6s23lv4sMVHX3OSUVo/18op&#13;&#10;7DAFoqVcrWPpnVxL5toOs8msQGXaQQSEM6Y4huIPFtwc35OjPSxicpjiu6cYdn5EFikcNNzJFGWZ&#13;&#10;bJZ1ZtIsFpaOGBmFTDma1AMCQ9ORrLqnNRxKMoS8uxPW3YGO98xqYnr1BNYW2Zdfv0t7UGLoOl/X&#13;&#10;qnFPMl/rRnoRASIwewTmYiyZnw4hZO72NNF+kTnXY0Tj4U/Go9GgeEIhrkGuT/o9LnC2p5Xm5i/2&#13;&#10;1LfYmwF23fmT0QwPERpM4Zq2FDzNxUhp4qkLRq0pMLpUJvolAjcegbkYMO1vM9x41KnGRIAIEAEi&#13;&#10;4EbA33XJ/4MFt3K4Q5s7cc23heMD8n44OWTaO5oRTqpI56ibKNN+6bAtfBCCSVydsB4OdJNktVqa&#13;&#10;A1nlWhi//tp+YdSFtCQCRGDuCMzFWFLDq4sFz9pSU1PDnVA+y5uGiYkpqK2tg7q6Wo88U5huGufv&#13;&#10;qAeebBony6s1JZ/CCSWnp2uhrr7OEuQHpjHflJHPowDTIcxzBUMiLFoC9SjPaZmeUnMCYZmeejvl&#13;&#10;pn1EgAj4IVDaWOJHop80E9DV+ifwyh+l4AUtAqKfXJSGCBABIkAErn8C/q5LEzhP3FL4xmMDMPTs&#13;&#10;+qpBmTrTAUvWbceXhkIQCzfBh+Ff4Vt7DuEcdwHovjAID68y3RhXrVQSpAj4a3uVmn6JABEgAs4E&#13;&#10;5mIsmecOIWdQtJcIEAEiMBcDJlEnAkSACBABIuBGwN91aeYeLJw/3QXffSkLP8OJp69iiJJPbWqC&#13;&#10;li+FYf0qr4ml3WpD+0sh4K/tS5FIaYkAEbgRCczFWEIOoRuxp1GdicB1QGAuBszrABtVgQgQASJA&#13;&#10;BGaIAF2XZgjsAhBLbb8AGolUJAILgMBcjCXzOuz8AmgzUpEIEAEiQASIABEgAkSACBABIkAEiAAR&#13;&#10;IAILjgA5hBZck5HCRIAIEAEiQASIABEgAkSACBABIkAEiAARqIwAOYQq40e5iQARIAJEgAgQASJA&#13;&#10;BIgAESACRIAIEAEisOAIkENowTUZKUwEiAARIAJEgAgQASJABIgAESACRIAIEIHKCJBDqDJ+lJsI&#13;&#10;EAEiQASIABEgAkSACBABIkAEiAARIAILjgA5hBZck5HCRIAIEAEiQASIABEgAkSACBABIkAEiAAR&#13;&#10;qIwAOYQq40e5iQARIAJEgAgQASJABIgAESACRIAIEAEisOAIkENowTUZKUwEiAARIAJEgAgQASJA&#13;&#10;BIgAESACRIAIEIHKCJBDqDJ+lJsIEAEiQASIABEgAkSACBABIkAEiAARIAILjgA5hBZck5HCRIAI&#13;&#10;EAEiQASIABEgAkSACBABIkAEiAARqIwAOYQq40e5iQARIAJEgAgQASJABIgAESACRIAIEAEisOAI&#13;&#10;kENowTUZKUwEiAARIAJEgAgQASJABIgAESACRIAIEIHKCJBDqDJ+lJsIEAEiQASIABEgAkSACBAB&#13;&#10;IkAEiAARIAILjgA5hBZck5HCRIAIEAEiQASIABEgAkSACBABIkAEiAARqIwAOYQq40e5iQARIAJE&#13;&#10;gAgQASJABIgAESACRIAIEAEisOAIkENowTUZKUwEiAARIAJEgAgQASJABIgAESACRIAIEIHKCJBD&#13;&#10;qDJ+lJsIEAEiQASIABEgAkSACBABIkAEiAARIAILjgA5hBZck5HCRIAIEAEiQASIABEgAkSACBAB&#13;&#10;IkAEiAARqIwAOYQq40e5iQARIAJEgAgQASJABIgAESACRIAIEAEisOAIkENowTUZKUwEiAARIAJE&#13;&#10;gAgQASJABIgAESACRIAIEIHKCJBDqDJ+lJsIEAEiQASIABEgAkSACBABIkAEiAARIAILjgA5hBZc&#13;&#10;k5HCRIAIEAEiQASIABEgAkSACBABIkAEiAARqIwAOYQq40e5iQARIAJEgAgQASJABIgAESACRIAI&#13;&#10;EAEisOAIkENowTUZKUwEiAARIAJEgAgQASJABIgAESACRIAIEIHKCJBDwFTiJwAAQABJREFUqDJ+&#13;&#10;lJsIEAEiQASIABEgAkSACBABIkAEiAARIAILjgA5hBZck5HCRIAIEAEiQASIABEgAkSACBABIkAE&#13;&#10;iAARqIwAOYQq40e5iQARIAJEgAgQASJABIgAESACRIAIEAEisOAIkENowTUZKUwEiAARIAJEgAgQ&#13;&#10;ASJABIgAESACRIAIEIHKCJBDqDJ+lJsIEAEiQASIABEgAkSACBABIkAEiAARIAILjgA5hBZck5HC&#13;&#10;RIAIEAEiQASIABEgAkSACBABIkAEiAARqIwAOYQq40e5iQARIAJEgAgQASJABIgAESACRIAIEAEi&#13;&#10;sOAIkENowTUZKUwEiAARWBgEJi6ehcHh8zA1V+pOXYbhwWG4OFGBAtWQ4VL8nPNx0UvunoaLZ4bh&#13;&#10;TEXwPAuYkYNTV87DmTNz2OdmpFZzL/Ty2TNw9rLziTS/+/HcsyMNiAARIAJEgAjMZwLkEJrPrUO6&#13;&#10;EQEiUD6B6ctwvKMdOjo6HP7j/twgTJcvnXL6IPBm12OwoeER+LmzHelDQmVJJn75N9CwoQGOvn6l&#13;&#10;bEHVkOFW+FzzcdNL7p+CrnUNsO7o697J5tnRX774CKxb57/PTZ8/AS0NjdCWO1teTabPQltzI7Qe&#13;&#10;PnEdjycT8De3r4Pb0859YX734/KalXIRASJABIgAEbhRCNTeKBWlehIBInCDEZj+N0ht3wE5t2qH&#13;&#10;0rAltB7q3Y7fIPunzubg8ce+DS0vZ2DLmvJpnOnaCztOrYd/PLhFZ7po8ccFxcVzxXKRLLmuEgWq&#13;&#10;IcOl/nPOx0UvtXtxECBYETwlafZ+S2U69f6bcHS4F4Jvvw/PlaPm9PtwItcLvfAUJJ8FuF5vqrz6&#13;&#10;QqnMy8FMeYgAESACRIAIEIGZIXC93rvMDC2SSgSIwMIhULcesvk8PrWvhdraK9DevAJ2vJWES0PP&#13;&#10;wsrpabl/4dRm5jT94CLkhnOw+f3Kisi/2w+9PasdhSyq47uR+TRvC8ckM7pz8aIlQv40tnvtXCgw&#13;&#10;o7WbYeGLF8kC+DmD7Oag+XxVULXtorplmP6qrzw8UX3gaRgfexxqly73nceSEMeZ7vExZLMcRDe3&#13;&#10;HFzgG2qcxHbndXuvSHXm+jwvoh4dJgJEgAgQASJABBwI0CdjDlBoFxEgAtcJAW7ACgt2kTTWbl4M&#13;&#10;wjUg9k/D4LE2aKypgRrtf0vbMbjo8R3ZleEuaG00p++CyxzV1DC0chkt7XIbd50/3ibktg9PwNSZ&#13;&#10;Dlxvga4TmL9B5W+GY4Mit4B9pqMFaprboP1Aq9SntUvMveNapsgFMNzVBg16HVrg+Hk5Y8/E2eMW&#13;&#10;XfceG9ZyGD9nOlphScMOsWPXhqVYbgNwffly5UwOdjc2SF1QfkPzbjhxVh4TCfQ/E3CspQEadvSi&#13;&#10;MjvgMw08z24YFmpw4zwH39m/F3VcBIsW1UDj7g4r44mz0L672SinEcvR6qAXIVbwE6ZWlN3QBudV&#13;&#10;G105DS2oW2uHUbeLJzj3Fhg0qXrqHw4LFosWLcL8rTojKfYsdOxF9jrDRjiQM+RZdeBbU3C6g9dH&#13;&#10;tSNPf6Ywmb5nAk4c3m2kb2xFB5zTJ2wo99gBaNT7Rw00m1lNX4QOM6fWdp2jn7aeGOZ9sAaOnVFg&#13;&#10;sN1asQ7Nh/U+CxOS597j53Xte197FQ7vxfZBdouwf7R1Wdl49U+93x839Xs7f70kvlKEgSWt3Dh/&#13;&#10;4rA4h3nbNrTshhe+e9SaaqpI++K5+5crVkDHiOJSSt/nRU3A93ags1n1QY92siqG5biNJyKhNwvF&#13;&#10;9lhXuzaGtYhzTowjjW3Q1SHHH97mpZ9zVyDXhucEb3M8Z1vaDkN/L8DN9gro29p5/td7UReZp6Hl&#13;&#10;MJwRY8AEdLTwftYO5l5/5tjugvNUivOut14krRABIkAEiAARIALVIcBmeUGtZ7lEKo4IEIHrkUBp&#13;&#10;Y8k4S4eAQTDFxjUYo5kI4zIgFGOZbCdLRIJyO5pleQdg+QvdLMDTQ5hluntYJiHzB+J9InV/MiTy&#13;&#10;RzvPMZYfYCGeNphkl/Do+FBKyub7wnGWTsW07RAb0BQaSof1NOFohEXiWTZepMz8aKfIE4gmWU9P&#13;&#10;lsVDQZYcGMMSL7FEAMsKRKSuyQgLhNN63YXC+OdCfyeLhgJCRigaZ4lEkvWdm2RGXYMskelkmWRU&#13;&#10;0y2s66tkMDbJ+jNJFuF8IcTiySRLJDvZJYQ4lDLqFE2mWCwsywpnRrTsYywV5PmARdNZ1pNNaoyj&#13;&#10;DCkWLCNpyTwzMimOXeqJS72QM68116UzwuVF2QiWb+YeiMRZMq61eUC2C8NcqvxwPMWynSkW5txQ&#13;&#10;n3gfbzlDhuTK2IjWbwIRZN6XZTFRb2CpIdWzRDb9j2IQiCRYJoPyeR+IyT4zlOJ9RusD4/2i3GA0&#13;&#10;wTpN/VGxkmlRL+TUjXoGsR/2iyL9tXX+XFbKT/ZL3ca1PgoBlr0ge7ziKeuqnTNcXywrmUrIPo3b&#13;&#10;Kr3RT5zPieL8dUyaTt4MbKlZ/pzs/5xhMp1m0aBsO66vPK+Kty+bHECWoJ03eOrq55yfvs81Ghd9&#13;&#10;KJAcEOq5t5NVe6McZ3asSH+wsA3jeIHjyhCeFqq/iXMqUd45p8sQY5V2jiGjkFZHa01sZSbTLBkN&#13;&#10;ir4GETmW9sXlduc5NbKqPhtnF+zCitTbnny+bXPutNyYBKjtb8x2p1oTgWoTmIuxZNavXHNRyWo3&#13;&#10;FMkjAkRg7gmUNpbYHEL5URbFG3fuOBhVNgp3DmhODeWkMddSGnrceDb2CudDICGcPoyNspiQGWSh&#13;&#10;oDRMO0el40IZb6F4N7os5KIcC8rRoIyweHZUL6BYmeMDSWF4hTNGHpF5ckg6HqKdenm6UNtKfiQt&#13;&#10;ZKS4NaktA8JRgU4OEwjlQIt1O7lq0FGSRudGIGUpTxnHqX7pXGH5ERbhjKLdwuk2qZUd0R1EaF73&#13;&#10;J4Q+6ZFCB4tyaoRSQ0LTnrh0MOFMN6yHF5GX9Q7EesRxnXuiR3fydcd4npBwpqjygwnpoBGZLvUI&#13;&#10;BwGE0sKBpmSIdsJ+I9pYd0DJMrnzL+hkLKv6WtKPsdFz0n0l+SinYJ6Nj+udEQWPiDZUcgeEwxH1&#13;&#10;llmFquKP77ZWRrjsr+MDhpMy2in7T3eU99uIcKYJRwc/HwIxpvnf2FifdA4YfZY7tNzPCcUu5MLf&#13;&#10;qIRa82agUqlfdc4YzrgLLBnmdZBM/bSv3SFUet+XDqGi7aSU1n6LndvYmT37g2IbiGQsjl6dSdnn&#13;&#10;3DltHIvhiCaXydGsOCfcHULSGa6f5zgiJsUYiI45HFYmRzPYJoZDSTmyw2l5HlvReNfbmnb+bZV2&#13;&#10;XZp/+pNG5ROgti+fHeUkAkTAIDAXYwl9MobUaSECROAGIzD1PvwKqxxMtsAafVKU5XBvE5r2OP/I&#13;&#10;f0zaeUzA8Ck+PfUwND/cgJ/14P/GRth6hO/qBvkl1RrYO5DEHb2Q60XZiX6cpNk6q0jTo/fp84z8&#13;&#10;zvqNmBbg/d+owvi8JyH43ENrxH7+KUqxMuvvaAR0sMDRbbfjJ117IXda+9Snbh1sj+H7TIe2wpKa&#13;&#10;Zjhw7CRcUZ9ZadLVz1RefmJ2La/0mIChbl7XGHx2vTHJ9JqmMARx7xs4+a7Tkp/i+vOZguxLCO7+&#13;&#10;1Eq5s/ajsJEj/vmbMI4/01rZR7atEzwbkOnSjXtE2ku/ycs8pr+1qz8NcaxW7qVTSOcynNqHny8F&#13;&#10;g5iiF36En2FNjw4A/2AoHLrLlAugqelufe6bj9zx++LYYvyrym964E4j/cq74LEgbl6VXIwDuIb9&#13;&#10;5g2+o3cXfB51bcDoVA2LGuTE5VPXLEnFxtQH8A6uhB67D/QZanCumTWr9S1THpynZXIEug63QWtL&#13;&#10;CzQ374Ff4NFlWoqP3bUZ13KwcQV+ItfWAcOXNdK+23ol/PEzCH/4KPAv1t76l26UF4Qg7ybZ17Dd&#13;&#10;zsMPD+Gu6GNwuzonsEmDz/wZrNW68fK1QcDk2lK8f6qUbvzVcePXm4GRjq9Nw1v/yls7Cg+uU/10&#13;&#10;FTy0Gd/B0paS2xd7VTl9X5XHf13byZzIx7nNp6f26g9K3DN/EdIncZf75DhS9jk38a7o48FkCNRI&#13;&#10;VLfmIfjzIPYZVajjr+k8h5VwnzyJ4Bp207o1DwK+sQi5XfIT25FXXkQJAdj20DoHSf7q7ZCRdhEB&#13;&#10;IkAEiAARIAJlEFC3fWVkpSxEgAgQgQVKQBv5lnGvgGnJK5veYWS8KvwdAUh8+avwCczHkz711FM4&#13;&#10;K+0n4E7NHtXz47H3/vMDk2T31UluMZkX02bxMgPwwvgoPPidr8HWXfuhObcfotlROBhaA5ue/wkM&#13;&#10;3NMBB//7DtizLQd7XkrBWPZpwzFhLtOyngfh2wn8tpxvyXKMbxQ6avQkN+tr1hVTneSBxaBNVSw2&#13;&#10;8ZM32HnvLXCNQ925U8Bd/7tLrTLE1ip48MkQ7NvVDf9y+hboxH2Zw4fh3W0NsOtHJ6FpdQ/uCcMf&#13;&#10;f8rqcLmGk4vri+a40rdx5T/NG3z9PfzvVhd+PBhDNdejvqIX8D2wIqDMZ7Ep/6h+pCZmNh2yr05f&#13;&#10;PAHrP7IZXY74jk4sAU131MGpXA5+rSVcef+zMDZyJ3ztYBvs27cdjuz7LvRceAU2rar13dafDD6O&#13;&#10;0rbBj06ehNU9OXSI9sH/XHYENmx/Bfp3XgPuD4p/foPuPBNFXzOxW/ohkHHjpFLF+6dMV4y/TIUu&#13;&#10;niIMVDr5Ow3XxCm2BBYpztYE+pb/9q2g72ulebWTrhCuFGPnl4WFrbmACs+5ZWAbHM2yfaxfm+In&#13;&#10;kXJnroTQVyM4Du2HV4b/D3j3pRx6SdNwH/Zd++K33vZ8tE0EiAARIAJEgAiUR6DwalyeHMpFBIgA&#13;&#10;EVhABBYJU+XoN34El59ej8+z+YJvB/wUDRV8S+dDMiiV2Cv/1MPdm/Htitxb0PC5J+Bh7YUXUwK0&#13;&#10;Zs9AfOMufPAdhsjHf4EG+2boeHQcvhhQby8AvDbwJh5fL7K9Pdgvfj986wqLGGPDR5k8cf0a2PLs&#13;&#10;QWCRVti9ZB0c+sEbwiGEz+VhfehpeBH/b9vbAE37u+GtCXQIGeoYReGaisQF6DL6vU1BgH174Mdn&#13;&#10;v4xvOcnLxPme70Evpovf8WH867Sg8df7Gvw7HnIpwimT2Lf53kdhyxbnCGX2TJ9qfAx3bYemjbyt&#13;&#10;IrA+EIDfhIMAe5rhAZ440gmftL6Yxfd6Lm/+/NcA92hOpCuvw8vcKxNyEFIr+w0sWw2PbNmiv+3l&#13;&#10;KRwP5l56FftZQO9n58/nYbXtLaGpd94UzqBYzxg8v4nrcgWubt+lO4R4GcvXboLnXtgET4cPwK0P&#13;&#10;7IHXz4+jQ4in9dfWdWvvw/e+APY3C1KQiN0FDSv5m0fb4YGNR/AX31C7y6lz4yFtuapWsJWLnRPG&#13;&#10;NM16Js8VPwwMAXXwu3fhOQn74Sfn48iT99PLGOnuKP7y/cbiu33L7vtGWXzNvZ1UOh/sfPQHJa2c&#13;&#10;X/dz7hb4NL7Ns+9bODY+K8fG6Yv/C17uRR8pP/Vcl7fgV29PwXrxOtkV+PkpfhL9PiyWwwesbXoc&#13;&#10;30c7Atsa1gkJ0ewmx3GitD7gqgwdIAJEgAgQASJABHwS+C2f6SgZESACROC6ICDed6gLwHb+7dHw&#13;&#10;HvjC7sNw4vRJjDS1DbajLRmI7YAGB1/AHY1NWP9haNrcCl0nT8Pg6RPQgZF4GnfzaGDTcPKvd4g3&#13;&#10;LJId34QXOg6JT2u2bzuIH+IYy5HtG6DlwDE43nUAvrCNG+BhaPyk1X3C3zlRi3eZAIOHMfoTRiY7&#13;&#10;jvqc/P4/A38/Bm5GeRgtqrmmEQ7nTqCeOfhhPzfOwPFNiloZKxpe+k4HdB3rEBG+7vocf5MEYOtj&#13;&#10;O+HYiZNwAqNfPbKVvz8Sga2fWSWOOf85At9uPwbHjh0H9UUTT2euk8rH26F+3YP4wQ//su02aMM8&#13;&#10;g4OnIScibbVaooSpPPy3bt39Io/YF/4j+B1cufOPDUs19thnfDtq6tcF5Sd3Oxpgb8dxOH2yC3Z/&#13;&#10;/gHh+ErGmgsNVuw3kUQQPTw7oGlvO5wcHISTGEFrb3MjtA+aYygJ7VDZBtgRxX6Gn5jxfpbLHcPI&#13;&#10;bUvhtv/KP9cyFsFHe2XqjVM9MDx8Eg40r4A9mES+xXYF2hsx2hP2ndPI6Afdp2Rm/uZRCW0NsBqa&#13;&#10;4kGZF50mD+CrbbW33SMYiJ3hx8HWHbW0xg+6/fSlWP/UE/pd8WRQKOSjn+LOLOynj/wV5E7koK35&#13;&#10;VtjB/UHaUnL7Yr7y+z4v1KOdNJ3UT1F2JbJQctVv+efcKviDR+TY+CRGXTyRa4cH8c017n61v1Gp&#13;&#10;ypJvAg3D1nV3w+Gu43Cs7Yuwg2eIbjPG0uWfgafCKkcIHt/k4gCusN6qBPolAkSACBABIkAEfBIw&#13;&#10;pjCanTVUa3YKolKIABG4rgmUNpbgxK98glxtomABJn+BpaNyMlQui/8PxTLaBNHO6EayCS0KlkzP&#13;&#10;88QyODGqFqkITJM4D2kRsfgEvGoCWAiGWVArC99iYJkhY4ZgOclsWEQKMpfuWiYmGhtIm+QBC4Qw&#13;&#10;0hAXmT/HElr0K1m3IEv3m2bDNheAU9J2qqhAqJuazHmoM26tazDKejACmduSv9QnJ7IW9ZOTdRfW&#13;&#10;SZvc29QOk+d6TNGhJNdAJMW0wFeOxfXEg6K9ItpkyExNrIxM+wykOnfz5NjWiZz5hLc9LKJFFpOs&#13;&#10;AiyRHdHLVW1nyLjEMjFrv+FRrbrd2EyO4kTHavJrXj+jLax8xlinWW5IlhFM8ehVedaXNCK2cT0j&#13;&#10;iW45mXBJbY1TRavJpEMq4l6eZaNSP+uE4dboWQKILSIX3+fVPwvZ8YhUvF5qIm0h1fTHi4Epmb7K&#13;&#10;uWiR43i/wz6aTvGIeIb8Yu3L+w6+T6RHGeOiS+v7Zk4e7aTrbKx4seMR8Nz7A7ajFrnQ6JdSrrVP&#13;&#10;8X1lnHOTIxixUJ6LvK+FYnHBSE2cbdTAWmbc0n8TTJtTX09+SZuUXEUf0w9YVrzrbUk6Dzc4L1pu&#13;&#10;TALU9jdmu1OtiUC1CczFWFLDK4EFz9pSU1PDr5azVh4VRASIwPVJoFpjyfQUf7+HLziZaZ32fYMn&#13;&#10;smmYmOATDmP6+jrrfCsu+SaG22Fpww5IjUzC02vxPQKc4XkpfrvlpzQp0qvMaZia4jUo1H9qagKm&#13;&#10;p/3pKdLiuzX1FgZTMHFlEl8tWgL1WNfii9Sztq4eLGKKZ4SpCfzAqBaJ1NaVnNeH+KJJePmcYl29&#13;&#10;v3Yptd9MYT/jS22dd5/hcnlzKt6yZUVW/CwR2wMPOvEtpa01aVX88eqfpRfjycBB3DT283Hspuqc&#13;&#10;mp5GRrwvmRbX9r14HGo+0gTouIVn1/PP79RSat9X+fDXo51MqbRVb3alsiiU776n2DknmdVqfXEa&#13;&#10;z49alzHLOKbOizrs5/blfG4v3Na8HxL9Y/AV9YmmPZG2PZP1dimyKrurdV2qijIkZFYJUNvPKm4q&#13;&#10;jAhctwTmYiyx3jFdt2ipYkSACBABZwLFDPTCXNxAsn7mVZjGec+1D9BqxXlKlpvtTuektr1eZRY6&#13;&#10;glTmOnTM+F2c06KDaHmhYecu00tP91z8CHfEzOVSavml9hsnA9mpvlyumYTlIo3OMjdMzu3nVMJM&#13;&#10;7Cu/3Z208WTgkIE7yMzd1O4M4lkK23cCjh/4S0gcPSIkLrtpiU1yqX3flN2jnUyptFVvdqWyKJTv&#13;&#10;vqeQiTWt9bibM4jnMY65nxeX4W8P7se0EQh9uvgAOJP1ttaStogAESACRIAI3NgEbpg5hC6fHYbT&#13;&#10;p0/DmfMO8zxU2AcmLp6FweHzOI/I/Fsunz0DZy+XOrXn/KsHaeRMgNrXmct821t70y2AAb5h1U3a&#13;&#10;BBnzTUHShwjccARq4dpv3oH3bg5BLN0H//vaUhyfNxysyis89Q78fzizWjTdCmstXs7KRZMEInDd&#13;&#10;EJi6DMODw3BxVm7bp+HimWE4MzuFVd5ENjbz2faqvLLFJFS/7SrnWX2dilGYb8dn0tcw03Wdf5+M&#13;&#10;TV+G40f/Ht5xnBYUXS4r7oZwaL3La8vOuIaPtUKDmMCVH0/AOPuK5Qmscy7/ewcPN8AGDC7UPz4E&#13;&#10;95gf7foXMUMpJ+BwzVLYlegH9pV7ZqiM60UsTgp8eCfs7PkovPzSc7BmQdgGN3b7zsUrlddLb6d6&#13;&#10;EAEiQASIQPUJ0HWp+kwXisSibe/Dvnn0o/8Cy9Gg8PNZZeVc5vk95PRZaPvTJ+HXm5+Drz+7CaYG&#13;&#10;D8NSExsv22vqbA4ev/3b0DKawUip5Rlm1ZBReRu5Sah+23nxdNPCur/6Opnlz+/2wJAzVfQ1FB1L&#13;&#10;zGCqtD7/ntNM/xuktu8QES0c6xhKwxZ0CPk/va/AqW/iK+GBGAz17Iab3ss7upocy3LYeaZrL+w4&#13;&#10;tR7+8eAWXYdFiz8uUi52SD/XuxYHcQrTuuppJk7Ix3CQfdl9kPWTZq65FJY/BW+8fASGe4Pw/vRz&#13;&#10;hYfn6Z5qt+88rSapRQSIABEgAkSACBCBhUvAh33z8P+Q9+tVvG335DWv7yGn38coh70Y9fMpSD6L&#13;&#10;1VhkZeNle02//zbakTm49zLGM13jicD1oF1GObZNOXnsCrnJqHbbefG06+S2XW2dzOXY28N8bO7X&#13;&#10;q+trmIv6zL9PxurWQzafh3ye4eTTY4CRgdCZk4RLOBE14/v//ou6I8YfsCXCARR88s8gsHIlrFm7&#13;&#10;qqS3i+xl5N/th96ed+27xbaM3oyTK/JZQOdyQQWkDji3COrxXjV1+eAi5IZzcPF9D6F+0nhkn5tD&#13;&#10;9fD0K+MwNt4N6/17G+dG1Zls37mpEZVKBIgAESACRIAIEIHrl0AJ9s1iDOTAFz5B/g27IK/u8TEY&#13;&#10;f+mJkh/k169/BsbHxuHLRSav92JbIKMc26acPHalvGQs1qYh4HaBPV+Z2xXbsjOgE69KQXuUWb+Z&#13;&#10;yVZdX8PM6Ogtdf45hLi+GB1EBghZJAeBmxeDGBrF/mkYPNYGjRitjL9Sxf+3tB2Di05nwtQwtNYs&#13;&#10;ge29AL27tkEDpt3ddRamznSIfB3Dxke6Z/BVr5qaVhjWJgI609ECNc1t0H6A78dyWo/Cd1saoGEH&#13;&#10;ChveAZ9paMD9u7X0y1DpHHxn/14sYxEsWlQDjbs7rDpNnIX23c1SFspraNwNJ86rWYcmoKOF5zkA&#13;&#10;e5tlndpNuqFwuaCMjr2oF9dH/G+Etq5hdRR/r0CuDY8vkjq0tB2G/l6Am/UUU3D62AFobFD5a6DZ&#13;&#10;pKfk0gJdJ7qgVU/TDMcGLwsJZzpaYQlGSuLLrg1LUYcGsOvplebKmRzsbuTcZPkNzcjgrNEGQrD+&#13;&#10;R2PS1gHtew1uu9tPGnM1FeGh6nOsq13rLy2ivYa72kRfkHq0wHGtHc783V/CiqUxOCOaRSt/bzsc&#13;&#10;3t2o6dxg4z0FJzt4m2s8GxqhGevX0NIBhbXyZg+YQ/QBz/KKta8Oj1aIABEgAkSACBABIkAE5hMB&#13;&#10;T/vGUPTUPxyG1sYatCcWQU1Dq36fKlPg/aT53rOmEQ7kzhiZC9Ym4MTh3ca9amMrPth1mk+1yH3q&#13;&#10;9EXoMNsxre26neN2X21WZWJY2l7Hzqg75Ak41or3z82HQVoZmHriNLTgPfXe4+f5BnxvxwrY0WG2&#13;&#10;c8wS3denzvwdLF2xFI5qtpSyB7qOHxPy+f1/Q/MBGL58Gdlodh7u291xWnesmGW42jYedohrHlT7&#13;&#10;yjDaWdi+yh5qaesyGJiq5SWDJ+t97VU4zG0kbvehTWa1Cf2XI4vUbNm/3os2k7QjG1oOazaRppSn&#13;&#10;LSvTeOrkwWsYbcyammY4YTLopzEKaCO2S/vgFbTdrW2K7lJvf4DwAaCPwNR/ps4cE8yV/a/6hd1O&#13;&#10;1Gpr/EwV2t8Hclq/dPE1GJkXyBoPOz+bC2Ipobhxlg4Bg2CKjWu5RjMRHrOeQSjGMtlOlogE5XY0&#13;&#10;y/J2yflzLJOIMXzJCNNHWSKRYNmRMTY+lBJ5MMysnmMoFcJ9IdavFTSUDku5mDccjbBIvJP9OJNk&#13;&#10;Ea4PposnkyyR7GSXsNChlJE2mkyxWDgg8oYzI5r8MZYK8nzAouks68kmWYDrBFF2TqTQ6in2hVg0&#13;&#10;EmGZIVVjXUU23h8XMmLJNMt2plg4IGVmz8ma63qE4yydkml5maHkgBQy3i/yB6MJ1mlip/RUXARf&#13;&#10;ISMm0vP6DqA6F/o7WTQk6xaKxpFnkvWdmzQUxDW3NPkL3VqdgyyR6WSZZFSTHRayLULEhpVJMp1i&#13;&#10;Ea2+8Z4LMkURHub6BMLYhlin197oFOUGoknW05Nl8VCQqX5g7QPm8sMsmUrIfoQ8sxck73NZWYdg&#13;&#10;LM16utN6e0TS/YV9sQh7hj1c9HXRB5zLK9q+hRCv6z28n9JCBIgAESACRGC+EKDr0nxpidnXo7S2&#13;&#10;1+75TPYN19hy3xqJs2Rcs3kCSYZfSohlRLODAhG8j+3LspiwS4ClHOwGnkHdOwYiCZbJoO3A7zNj&#13;&#10;fXhkXNgmQZ82grxHBhZHO6YbbZAghIXNlB91v68WCmt/8uey0gZJ9ss94wPafXVAv6++1CNtF3lf&#13;&#10;LvULaPopNvZ7dm6f2Bd7WrXN24hzSES5zSdtKPwMBW26hH4PnxmVdo3Kw8tzs2287DK3PIY9FGaZ&#13;&#10;7h60U2UbB+K8TayLmww/NkMp5fBSVT/hXKJoZyajQckoouzrUmxZZzvGi9f4gLTNw+khHYLSibeJ&#13;&#10;uT14gqL+gEnZv/T+jXnsMtS26BeanThkNWsxl1HvcDxlsb/jfXhWuvgauI7lLlyf2V5mvcTSKmkb&#13;&#10;MPOjLCpO4Cgb1b0/2FCak8ZpUMCWYukgsGDK6GCqA6hBhUNXzgAlQ3XCeHbU0iYjaRxEAilm7i9q&#13;&#10;kEz1a8N1foRFuJ7RbuEYmBxJi5MqojuIsFP2J8S+9AgfyXDQE3UIM963XJfJcTau1xtrZnFsnWMx&#13;&#10;wSbGlMaTo1kcsE0OIdRm3CyAjYgLgzpZFJdQvFuvn7rwKFZ5rS6pwjNGV9spzYBwuOEFSwHG1Opk&#13;&#10;jnVLt5guQKxoTAIxpl/jNKdSIN4jk3ryME78QCSjOxTHB5KCezijKBmlWvuAVn4wzka0xh7rM1+o&#13;&#10;GBtI8gtKjEn3FGMjoo5hNmRqI0O6N3u9D7iW56d9jdJuhDV/Y0meXRgZYiMXHO4YbgRIHnXMj51j&#13;&#10;A/39bGDonH6+eyQv7dDkJTY0MMQIe2nYZjX1DdVG1RgHqiFjVlu4pMIujQ6xfhwPRs4ZD8pKEjCj&#13;&#10;iRcOe3/XpRmFRcLniEBpbW+zbzSd9fvwRI/+YLE7xh/Eag+s0Q4S9/rBJJqp2pIfEo4VdS+vdotf&#13;&#10;ZY9Y0o+xUXGeS4eLkc/7PlXe86IeesGyJK/7aosu6NJK8Ae7gYRwbikHAOcW7ZT35N1R7qSJsBFx&#13;&#10;H23VT7FR9oj1nt1akj2t2g7pXDVdIMiyygGk2QdKvsqjtp1sG1bEDnHKI/XmTjBD586IwcXYK9ec&#13;&#10;ZOg2A9pIbjZKqeXI9GinKVsWWykZ5O2BD+7RDvJty3ro5M1Ls3O0/sHs/cVs8/rxB5TgEDLbiXb+&#13;&#10;qt7BhMlhd6lH2NcQSmv2ZaGvwS6nlO3SxpJSJLunnZ+fjCEJx2XqffgVHggmW2BNrUqxHO5twneA&#13;&#10;4Cr8x6TaZ/6dkp8YXcOJxUparmLqEHzuIetsZPkpvp+/qGZfQnD3p1bKnbUfhY1cpZ+/CeP4M52X&#13;&#10;n4Yd2bYOGhsb8XOxRli6cY9Ie+k3ml4oNpDcDfdrIqQg29+6erg6dBxfD9wNLS0t8KD2+ZZINfEu&#13;&#10;vIErwWRInz+tbs1D8OdBgLd0MTin0OQIdB1ug1bM39y8B36Bx/hLgual6dH79O91f2f9RnHo/d9I&#13;&#10;uFNaXa7lHWGLtIVpJmCoO4fHYvBZ0wQ9a5rCEMS9b7ztMiERMgk+g3M/qTl9Vv0hPIkZhn92Xn6S&#13;&#10;5cUD5arlmb8I6fNO1d/RCOisg6PbbsfXRfdC7jR/LdVl4eU//iioaMTL1wYxaK6xLFrGyX0ffiY+&#13;&#10;e7sMp1/jdfw1/IdsbiOhWPPB3qs8X+1rK5I2kcAUdK1rgHVHXycaJgLT54/D+hW3wYaNG2FDw23w&#13;&#10;U/UGtylNJasTv/wbaNjQAEdfd3otvRLJlLdaBG6sNqrGOFANGW6tx6NcYjRU/Ez9rOP1wy1fdfbz&#13;&#10;6Ci33t4AG3E8WHfbNx0+ea5OOeVLmUn25WtFOYnATBFoarpbn+/0I3f8vihmMf+LdhC/18d5MODz&#13;&#10;3J7AqQoaFjXIQDxT1/gR6zL1AUZtRmvmsftguTpSuxzWrNa31F789b5P/dhdmzFNDjauqIHWtg78&#13;&#10;3EpaQv7vq1fCHz+DxtHwUeBfrL31L90oLwhBvLE+lH0N7arz8MNDuCv6GNyu23i4XcXF4LoEbuXx&#13;&#10;gIJ/Dg9pYYXr77hP2CRuxRXaNpiyiB1SmGcChk9xW2EYmh9uwCk88D+241aMfQTD3eA0i0ahDE1D&#13;&#10;bjOgjeRso5RejpRqsmVhJdz3WBB3X4Vr2NR+bVl3nVCUJ6/VsAVtWBjeAz++iGnP/xj24FdZ4a+G&#13;&#10;UBPbUpY/wCbDtGm2E027xaqqd9MDdxqHVt4FEo26YJfrazBEzvXaDJ1yM1QtTdtlYlQ0ysirMbDE&#13;&#10;2iwGbTIuFLWojhv3eHbZl0LPj3lSHmvqgrTmEtDhE03CzntvgWtc3507AfB3/e8uxQ3ZoW62SivY&#13;&#10;Op/bC7c178f9IYgnmyBwy1XoPcQHFmNZBjY4xiGYvngC1n9kMw5D6H+PJaDpjjo4lcuhC6P4MslH&#13;&#10;g7KXPAg/WuC35VxQBXJKddZJXn548KKu4WTk+lIfgBfGR+HB73wNtu7aD825/RDNjsLBkNXxp6c3&#13;&#10;OxKXfghkPDl59Kb6m3AFB/XbeRvKJZzcD/coB5baib++2XuUx8V5ta+pOFo1EVgcxIvmbIXsMJU7&#13;&#10;E6tu0SZKLWvkn1JiHEgPnIOH/kselvDZ58tcHHWyRQMpUzRlqxIBp+iY9ogtVSpq3oqpxjhQDRnO&#13;&#10;gOYyyuU8i46CoaYPYKjp37Sk4Pkta3VcM8deL4JWiMC8IWC5b9UeRFuUC8bQjFiP9gQ3KJ4Sh1YE&#13;&#10;HO5ja7VcaqJfixDrRrH71JX3PwtjI3fC1w62wb592+HIvu9Cz4VXYNMq//fVnww+joVugx+dPAmr&#13;&#10;e3L4ELsP/ueyI7Bh+yvQv/MacH9Q/PMbdGeYVcPKtyxchbgp4wE/suKWYCmLXzvELPOqMDUDkPjy&#13;&#10;V+ETaLKJFnwK27D+E3Cng/1gzluw7mEzVKOca1PvYZFWKsVsWTS6DDVtdlMxXg2fa8FJanOQ7R2G&#13;&#10;34UsygnA9geN64AuWOvXnv4AzWxdZur7MtSSLkVfKewX+iF95T/1NW2FoylmuNvzzONtNVTMYxXN&#13;&#10;qi0S3fLoN34El59er3kM8e2Tn3KnSAg+JCflN2dwXtc8SJfFWy/87LsCp3uOChnOGcx78cTofQ3+&#13;&#10;HXeVet5uvvdR2LJltVlYCesT8E8HuTMoBufY88ClTKNnZ49yCNXfAp8OAOz7FrJ5VrKZvvi/4OVe&#13;&#10;7K+PyWKm3nlTGIGxnjF4fhN/OnAFrm7fVeAQem3gTTwH14tMbw/2i98P37pCCtH+qggIlp22DSPN&#13;&#10;cvi9TUFUDr2+Z78MW7TXu873fA96MU/8jg/jX4eFo+5+FS4+HYBV/PDFk/CtXvyN3IJvMBXhwdO7&#13;&#10;LfVrYMuzB4FFWmH3knVw6AdvuDuEbDLEOC72XYEffP0I9/JB99c/D4tx/Ft5+10QWO3cK/yytxVn&#13;&#10;uCh9tK89L21fhwS0aBOb369G3UL4dtBqWFXpVcBDJzUG8EgptTJSQDUUJxklEpDRMZ2vPTdWG5ki&#13;&#10;svDJXUvkKJKrm0se1aVcGQXlyiiXj0/VwnLnS0hBjurtsEZHKXwUW72SfEnCUNOncr1wdfMHhcln&#13;&#10;hH1hMbSHCMxbArXSDoJlq+GRLVv0t/mL6Zt76VW0mwK63XT+fB5WrzYeivP8fu5Tl6/dBM+9sAme&#13;&#10;Dh+AWx/YA6+fH0eHENoTPu+r69beh1YMwP7mB4TKidhd0LCSv3m0HR7YiPfU/MuMuwreBxFpZ+OP&#13;&#10;cY/vXpq6ZvJJrz3tMpMII0893L05hC9avQUNn3sCHi6hqoYMk2DbqqF/ueW8Bb96ewrWi9eOrsDP&#13;&#10;T/FXCH4fFpsulqXasoZOxXnVrvkjwM8KYc+2bfgFC5YdSsPdjoz8+ANuAm5dHnntLXT6BcT1/u1/&#13;&#10;/YWNmP/NN3/+awAVte7K6/AyRxOq4Gmq/6JnJeVvzUopVShE+Bvr0FMYx56Cr5N9YfdhOHH6JEbd&#13;&#10;2gbbj6JdHtsBDT7bpf5jd4pPf/ZtfhI68A2ZtpYVQoaTmtecdsIR+Hb7MTh27Dhob0yKVE5pud71&#13;&#10;6x4EnPsIDm29Ddowz+DgaciJaF+tMOj7U416dKpg3WE//G3uNAye6LB+MoYukz94RLJ5EqOunci1&#13;&#10;w4P4NlAOc+geVG3sf+NUDwwPn4QDzStgj/k4rvPlyPYN0HLgGBzvOgBf2MYH6DA0flLepdbKeITw&#13;&#10;0nc6oOtYhylSmsgq/jiluetz/KkAwNbHdsKxEyfhBNb/ka38WUAEtn5mlThm/yOaM7cLPtKIn3Zh&#13;&#10;5LPdDzcLh1Zi+2Y8sYvxsEuT24OHcTZ+fC3/+MnTcPL7/ww9fPfN1jtwp3ZU0gw/+XK4a1MQ++Ih&#13;&#10;aHrgAdgc3QnbHvkTaNndDnoABZWJ//pkb87C143yfLSvPTNtOxLwjO7gEQGBC3OLSCCiEja2QVdH&#13;&#10;mx41otqRBr2iTfiP4IdRPUS0RD4y5PBVc4y00dIBE2VGY8h90zvyYCWRUgojPXZp71LamtUz6oWf&#13;&#10;6H3oaz7dAc16ZMUG2IuRRuR7iDMVxaJINBcs3TuCod8oM6q9e3GsskfHlBwraSNbS4BbpJnLwxhh&#13;&#10;stkUYRKj3Bw3vRtvnD979fOn9fBJuHJ5ENq0yJs8+kiXJTKOXwaGlr1vnZJRK0VEFowog1Erze++&#13;&#10;eo4NmhivCCru9ZT9sAbPNfNHlOboptYol7ww774nx6IaUNFSeA6zPLFdEC3Vdg65REdxG+f86YSR&#13;&#10;SkuI5MP1VMvU2S5oXLJB3Lf07vqiiIrU0s7vuuXixZ6n8NN+mij6IQLzhoCwb/xqg3ZQJBHEy/cO&#13;&#10;aMKotCcHB+Hk8S6MUNwoIjEViKlrgB1RtA3wEzNuN+VyxzDa71K47b/yz7Vsi+d96hVox6hY3DY4&#13;&#10;jTbMD7pPyczopPVzX22UtBqa4kFtMwQP4CsxtbfdI6ZyEDvDj4Nmbmhpiv943bN75ZbXeGsK457b&#13;&#10;up9vFdo2tUXsMqc8U3BHYxNKG4amza3QhbbI4OkT0IERoht328ZnTYXCcp00l4nN+pdajrQ4hmHr&#13;&#10;urvhcNdxONb2RdjBbxWjGKUbDbJybVlDJz9220oIfTWChQ4Ley+2Y5Pzyxd+/AF1vwN/FEJRR5rh&#13;&#10;r9q7cLqUVlgn7E4A929pML1tqV8XlFON7OD3hsfh9Em0Rz//gHihIRlrdtbPJmNBbLpPLzQzRxBK&#13;&#10;CYK1iX31SZswa/4CS1tmh8dJk2MZMUGZs2A5KZmapV6lGcqoCFp8Iq8oS6d5xCgZTYunkZNr4QTB&#13;&#10;5tmjcX/+Up+coR/rwaOE8cmtC9Nqk8WZ9J4818OiYnIunk/+D0RSTAasctZR6ap+85f6GY7rev5w&#13;&#10;REY3S6qJmidHMGqWcTwUi9smmhtjnTHTzPohuR5MyShkagI1CIblZFlCzxBGPDPPIDfOOtXM83hc&#13;&#10;ToqtNFS/zmmGOuNapDFNx2CU9diilCkJfMK0NK9LEKODmbhFUn36RHvFeKj6mCeyHhtIm+qG0QZC&#13;&#10;caaqZ21HhzbBCcqCWGc5wdwkcuD1CLBEuhNnnc+wlIoGEc44TNLrzV5MEIf1tPRTS3lIpmj7GvRu&#13;&#10;hDV/Y4lsRzVpYrGoC14REDhT1ad42SpyHR8j1CT0fH80MTORBt2iTRh18hPBb5L182iJQS0SIo4R&#13;&#10;yUw/myxh8j1z3Xt+7Bx50MKpzEgphZEes47nVQrPG8G9aARH56gXk1qEFD7+pzIZPXJlH85Dria+&#13;&#10;d41qWSa3ocveER+LRTBUk/0XjzKjtbcWeMEcHbMabWQeZ9wjzYyzJJ4XEIgg3yzLpLRrL14f1eXV&#13;&#10;fP7EMIKnecwHvE4kEyoqZdyYxL+kSDva9YTrge1sjVopIzkY55Fb5BezDKe+5F3PnnhQ9FMVFdSY&#13;&#10;MFPWSV5/jEinxfqeaj814SlvC7uMoueQS3QUJdt8rvNxzq9OIp/PSD7mPsTGR1gqKscmfu1PYOSf&#13;&#10;dA8POlGMPb81VJFM3drPUtKMbfC603JjEiit7fHehI/LJjuBU1Pnnvm+VZ3X6lafjx0Z8728GNfC&#13;&#10;rNvtfnpylCW16MdcR/yInqX7+YzG9vtcr/vUPOtLGhGVuZxIoltMqOt1X+3UE/TJpEMqgnSeZbXz&#13;&#10;3hpkxqqfnY31nt1akj2tfZvXPRNGFuYob3g9D2K91JjqlMdu/xSzQ3g59jxc05FswmoPYbmxjBH8&#13;&#10;yFYbBxlWNiK9Tf9Sy1E84+a+FUowbc5tWUSptqxNp+K8sBg1YTOfzNoUD6agPXz4AyZHu4UdLPu9&#13;&#10;jCbH193bWFSz4M/kaI8e6VrJSmRHTOkc2sN0tNRVXsZsL7NeYrUqmZ+cRCOG/3cM6eSPI84OPzY2&#13;&#10;bjgYfIviM/GPs3KKnuT5uN6+yyqsiqy7JiBfKIiXMT6ubrXzev2UJJ7fOI43UtoB/WQb4XknLWxU&#13;&#10;XvU7yWfWL1IJ5zRY9tiYpXwl0/orTy4VHY7LQrUdl2I8CjPlK+87GEY+iCdsMCGdabKMCzIKnn6R&#13;&#10;cyjZhX1hSvc9xdrXPef1dcTfWKL1Iy1sqbzgeUR3KBIxQp0j9ogEyqDVozOoyB7R6kYadIo2UXoE&#13;&#10;P7wZSfMbu5AREQ8v2vgghSnHGe8pqq72C6e97k46qbxGRA/GSo2UopjaIz2ae7GK/lA0gqNr9D4V&#13;&#10;LTDAuk0RPy6MnsOIjj6iWpbNzU80F5cIhqVGmUFgTtExq9FG5rbwijTDxyzz0p/gzhGMJKON6aqt&#13;&#10;9fMHwxPjM200lpK6A6gvzvOUGWmHGz7c+LJErZRlqKiVRccGkwyltz3ypFc9VV8NayF18+dkqGa1&#13;&#10;LcvXHkr56Huq/dT5yflaZIhtacB5nUP8DiAddI7EajnXS9DJOO+LR/Ix9wu5LqOfhkyRYYXhqrWf&#13;&#10;G/vi7VdY0kzs8XddmomSSeZcE5jtti/VDpI206R+z+/Gy81GEOnz3H5wsn+qcF/tptA82+9k2xSz&#13;&#10;Q5zy8LGXs+T2mLLDvKrqLMMrhzrmtxzDXlR9S0mw//JrXSW2bDFe9vK8tpWu7v4Am83uYDd7yTcf&#13;&#10;k/aX4TcwH6vm+myPJVz3Wix0QS61dXXlff9vri3Odr7c9JmZ/yku8IOleutnRmaxXut1ZeYzy7TU&#13;&#10;3UFpaxmF8yTw/Gbt7Z3g2geTWNxyWI6fBbstdciu2OKcBss2Qy8i5D1tcjJnWTJzMR6FReC0YnX2&#13;&#10;Whem8txTvwp4/LX9e/Dzut8k4F6cnuPUN/bAUdwXaXnQwtcspxh7c1q39WLt65aP9quoCyCiOwQ5&#13;&#10;kJtvht5evsKjO3wFVuL5eXXwOHyn64fw0397F359lLdo4VIYkeAqJjJFZ9AiDR4RkQYfhkWmSINv&#13;&#10;fjMI72HqYVkwyEiD+K42iigWadAabYIPXl4R/I64RvBT0RKFWsVPZQsAe90LdTKSGxE9AGSklKvy&#13;&#10;VV1LpJSX4T0JRLwiHNQjpUim9kiPhnT8gMUnV/dogRPwE5zYks/N9knTl6ur1uAJPTHoHtUyp0W1&#13;&#10;XGrWxnvdyo1HcxmGru/8A7zy0zfhnatXRTRINWm9EcFwL4TWTGoRDINaBENzlBk3dlZdVHubP49S&#13;&#10;KSprIyUFXyfXIjgewQiOv3gpBv8j9jSE7pHzFtXV5+E0fsac+8EpeOMd7Opv9WLGZfAbXSHb+YPh&#13;&#10;X3hcnY83Ncr543D9t1fKF88X47o10o4/Bvz8skatvB+eDOL8lSJqpZ+xAcvVZKzV7hvskSe96lm3&#13;&#10;9iGIo4h9f90Nh78YgF//Uxa3ArDtoXX4a1u8IqiovmfL4rwpuXqdQzyohfgAwTwRqCbM0mdL0Mno&#13;&#10;U1okn5v9R/IBjIrEtb5q18eTvc/2c4Y0h3tR7xPH4dVTIyIS1Oo1fwAPNgVhTQn3SCUrj5N2t+Gk&#13;&#10;3b/e/Bx8/dlNld9Hl6wAZagWAcu9rw+hdXjv72fxvE+txXt4x3uGKtxX+1FuHqRxskcsbeFklzna&#13;&#10;TKXZkk7l+sPhtxzDXrTUx6EQqx3ikKDILot8B15FslsOW2RZjqgNW/0rKK/SeiuN5uNvhVbxfKwS&#13;&#10;6VQugdqbbsGQi0FYdZP2IXG5gqqU75Y7grDxFh7Jaz4uq2HfhQFY/e0X4dTPuuElnHv7oxtj0Pn1&#13;&#10;L8Gj9ztEepiPVbgBdUK7Gxf36A7FIiAoZK4RCXQDV6WsbqRBJdX4rVIEP03vakVjUPpZOJUbKaWA&#13;&#10;qZJu/JYf9QJnb+B9IrgaVhji5Jp2ddTnYNOOW6JalsmtWDQXzwiGat45v1FmVL1uVivW36q0ERfp&#13;&#10;GsFxGbQ33yrmIgiEY/Bk02p459RR6MWpYYRzx6yO3tZ5Z6eAOS1fL5WBPb/YlvMxFBsb9KxmR4Ul&#13;&#10;gsrlIvVcBY/ia0r7duyBk+f/FN5+CZ3NwRTc5zSru5++pylkHmFKipaqV8h9xdI3StDJkk+ILz2S&#13;&#10;jzHvhEk/V/Z4GhcZ201S5scqd8w8eDvs67WrE4KBySys92e72zNbt50ituGk3Sdw0u5ejEyVfJYH&#13;&#10;GqeFCBABIkAEbnQCdC240XuAqf51a7bAq2yLac9crtbDlhdehfmijROJulXr4enn8L/TQdo3DwkU&#13;&#10;i7owAUe9IvlVoUalRmdwK9KINlFmBD+74NrKozEYOtmFO2yXGSnFQZLYVSpXYTuKnMvhjo34cdL+&#13;&#10;b+AE+U9CaLW8JF4+fx6WrJi5KBbe0VyKRDAsix2a16VGxyynHKdIM5tuhZdy6PtI9MGrX7lfUB+8&#13;&#10;1g37j7q1po/95ejGEViiVv4/etRKfH5YduQXvS/h5ObF6rnus1/CyuWg+ZHH+JyZEM1+1uVtUh99&#13;&#10;r6JoqT4YFyTxoVNBHucdOjPnw2JvaWnKbz8PFWb00Il9jwlnUCiehW/FQrASh54rZ0/C//3l7/G5&#13;&#10;u6uzOEVsq1sP3eNjGCFvue8IVdVRhqQQASJABIjAfCXwW/NVMdKLCBABIlBtAt5RF/xEQPDWyCna&#13;&#10;BY8gUm50BntpTtEmyongp+Tq+lYQjcFJJyXf9beESCm6jg7CyuWKvgF9uSsUxvVhNNJ3iqiTHW3N&#13;&#10;cOttfw5v1vqIalkuN89oLkUiGJbATq+kWHGOjmlNY9oqsRzXSDO1H4KPotje7u/B8cFhON7eCht2&#13;&#10;oYfIYfFqa0vyEnXjecULF3rUSox6tq1JfKKY2P5H4pj32GAp3bKh9yUf9axdfT8kg5h9GL1B+Inp&#13;&#10;4/fLT+rMAgUDrF+xiKqVR0s1l+pj3YdOTlKc4uHozJwy1H0c8KspDIp0EDq6MJrribNOqcQ+s5xy&#13;&#10;289V+EweuHIS2vZjHwgm4FvPSWcQL275mvvh+exBWK99klMseqQRna8wuqV7xLYJ+N6OFbCjg/dB&#13;&#10;vhSPxDgsotVhNEqZQc/TbIoAB1NnMepvix4lsKamEQ7kVBkqQqd3VLyJs8ehFSNZ1dTI/3uPGfn1&#13;&#10;ommFCBABIkAEqk+gmpMg+ZGFNfCTjNIQASJABDwJ+BtLCmf+94ruUCwCgprI1RwBhCspJzQ1RyXU&#13;&#10;ouKYIohUI9KgW8SK0iL4KX2NqIq8DuVHYyiMouHEyT7hbbFIKYVMuZaFS8lcbVEv+MSO/SLKJE46&#13;&#10;zCcyxv+RZDdOIYzLjEWx8Irm4ieCYWlRZpyiY1ajjcyt4RVp5lxPUmeLVjCLikiVRv8raGttsu5Q&#13;&#10;ypi0X0bMMvIU6z9m3fh5wydOhkDYEsHMHLWSp/caG8TExijDKxJksXryMkY7tYhp0axlItECBj76&#13;&#10;XrnRUrkexlI4Rjr1DZG+iE6F+YpH8jH0MNbOdcf1/iInui/UkRWcx8Xaz5A/k2t+rktqAnbzZPh2&#13;&#10;nYyoae7RI9Vk7LzMguiWHhHbeGRGox8Xj+A2lAriuZOSY6JQ1N4eY0xFewzHUxh1NcXCWkTceJ+M&#13;&#10;4qf6htMk6P1isNUmIMdohJnuHpZJRjCSZ9pUpp3Q/Nv20/bzT2vSiAgQgflGYC7Gkln3zsxFJedb&#13;&#10;Q5M+RIAIVE6gsrHEO+pCNSMg2GtaaXQGLs852oTfCH52jczb5UdjcNbJLNt5vXiECOd89r0Vc8Xo&#13;&#10;KTzqpFPwxOI6lseNyy2I+FhCBMPiepkp2XQ0Hyqy7r8cr0gzvK4G3woCfVi09a2bXqDS0SLGtOE9&#13;&#10;NpgSuqxWt55F61d2tFQX9X3sLqqTDxlFk4hoRv6i71hlVdp+Vmmlbvm5LinnSGrIGn3PXJaf6JHK&#13;&#10;IaRH57NFt0QXGcP3H1lBxDZ0CBkRJdG5wyO4eURidHMIKRkqgh5+FmpUQYWO1h6KqDo7OYREaOnJ&#13;&#10;IaErRDsxxu3CXPy0/cKsGWlNBIjAbBKYi7GE5hBC6rQQASJwoxGwRR2wVd8StaCCiAQ2sWKzGlEK&#13;&#10;nKNNlBbBz0k3PsWoJYJiCXV31sm5FPNeC2vzgRLXK+aK0VPcIisW17E8blyuOWCLuCCXEMGwuF5m&#13;&#10;iDYdzYeKrPsvxyvSjDU6TQldy1M737rpBXrpyIsqn5NUtLr1LFq/sqOlemL1PFhUJ8/cPg+6RjMq&#13;&#10;lr/S9ismv3rHr/4Hj+hqHgGUbL/RI/lMS+7RLZe7RWxTxahfFOMeiVElcv9V0R6bHrjTSLTyLngs&#13;&#10;iJ/+XXX6aNBIpq/VrYPtsQAc3b8VlhwKQSLz3+CpL9wPy8lK0RHRChEgAkRgpggsnDmEpq/A2TNn&#13;&#10;4LLPa8uMAJu6DMM4B8JF40PqGSmmmNCJi2dhcPi8DBVbLLGf4/OkXn5UpTREgAgQgeubgIxgmIpH&#13;&#10;Ad7ACIYvdQPwCIZ9o/D1LRTB8Ppue6rdjUTgqGmOHWu9S4weWTAJtTn2HIB5riVrOaYtjwhuUsI1&#13;&#10;4PPhyQWdqrjyntrUfv/Ttl2QAI+bNZNR8VSmWtj0/E9gIJuCcCAHe7Y9ACv+tB2uqMPX+S/d15fX&#13;&#10;wFXnVp4ac5Zr6sp5OHOmNHtwNpiVo9dsQ5wNDrNdp0rKWzAOoYmhF+H2desg/XN+eZiGk4dboaG5&#13;&#10;Dc6W7SAqXcbEL/8GGjY0wNHX5SVq6ixGC6lphq6zs+sherPrMdjQ8Aj8vErF2utVSYeivESACBAB&#13;&#10;IlAZARnB8CC8mH0VXn31VXjxhedhy/1rKER0ZVgpNxGYFwTUZPjD+6N4/2i9iT17+iScubIUfm9T&#13;&#10;ECcf3wM/Pmt4e873fA/DxQN8+o4P41//i5+IbXZp5jzCETT8Mryu7jkv/hR6egFutmV68+e/NvZc&#13;&#10;eR1e5nNCLxPTuQNYouLxZFfgdM9RI71Yq4P1oafhxSEG3fi2EOS64S1Vpi3l9bZJ9/XltWi1uZWn&#13;&#10;xdzl+uWLj8C6daXZg7PBrHS9piC3txka9+aq8rLDxdM5aG/vgI6Owv/t7Tk4j8PubHCYu55ReskL&#13;&#10;52XMRYtF7erEzxS88fIRGO4NwvvTz5Vea5GjDBkWHdAt9f7bGEA2B/dexsvlTDy4nT4LB/70SfhN&#13;&#10;Swqe37JWr+eixR8X65KIvrv8FVu9yhdEOYkAESACRIAIEAEiQARcCdSugd3ZGBxq3g9bb18C0UQa&#13;&#10;7v0EwKkXt8OhHEB6dBK2fO5x4HHptz62EzKHwvDhd/ohuu0QiozA1s+ssoh2is4nnDhaxLYdPGLb&#13;&#10;qiZYvOIP4YlN/5slr9uG+a2i/3ILKgeHYOeOA/A/ti6DbzfvwDtf/FhNuwmtXxdErQCO7GiAj9V1&#13;&#10;Q2jNBLy0byv04r5krFl+FPexOwFdPLBv85PwseyX4N86m2Gf2R80cRqal8Zgc/Y5uO/WCfhhP/cm&#13;&#10;fRwWLRwrBfX1t5zp2gs7Tq2Hfzy4RVC0pPcAAEAASURBVP9gkO7r/bGzp6o6N3sB83zbs/6zZUM6&#13;&#10;MPLUyyE9f9Hj7e/noHd4M0w+r0UFdUznb+c7PzkIO3b1uiQOQn84BB+qti3tUtpC2T3v3xCanpZP&#13;&#10;R+oWaU8ZBNl6ePqVcRgb79bDc5YOvHIZ9eufgfGxcfjyPctLL95Pjun34VSuF/ovfuCYWiKZBg2R&#13;&#10;YxraSQSIABEgAkSACBABIjB/CKwOPQ+j3SkIoZfk0J7tsHUrdwYFIZ7ugy1rcB6q9U8DRo+EwPAR&#13;&#10;2Lb5Adi8bQ8MB6PQcy4Ja823w/hB2IfsThN8K2eRqOpy+OyeOK4dhe1bt8E3X39fB2D/3Mu+bX5D&#13;&#10;aM2Wv4IUhg0bProHmtEZBLE44GTVcFV5omrXQnK0ByJYl/3bm2DjA1vhUG8AEtkReFbdH6/cBJlM&#13;&#10;DHPlYHszOoN+EYV0Gj+LVUvdKrg31Au7mjfDho3NmD8I6f4UBCx1VYkX9m/+3X7o7XnXsRJ0X++I&#13;&#10;pejOG42bso2tn13aMM2BDelLL5uacrMenvkJ2vWTz0A1LOr1z74C+XyeB84CnKAfiwhC3xjfzuP+&#13;&#10;V+Ae09RtN1rfccTPd87mrNm8LL9F8vDPsVBACz0aYpGwDAecGhgTKo9kIngsyka0cATjo92WcLKx&#13;&#10;zJBetQv9aYYXXU1WgMXS/SKKgV2GCGsbSrBsJsHwuibSB8IJNqIFgrBHSZgcyYg0aS1SxEg6LCI1&#13;&#10;dKZNIVOjaXYhr6uCkWtHWSoa0nTB0J/BKOs5VxhTYXK0kwU1HQACQp9wStZJRZaIxmO6nkFbOWND&#13;&#10;nRYe4Xgnk8E/Tbpoq/Z6YQwjDMNsyOZhgvHCbmTEOqRjWFddvyCLdxq8BYdQnKUSvI2QY4RHjcDQ&#13;&#10;ptiGwViKJUXIYc43YMnHC/DSW0ayCLMMhjSVbGSYb6+2N5SmteuNAO9btBABIkAEiAARmC8Eyrku&#13;&#10;TWK0Qf7fecG7p7ExSzRC53Qee8uO2GaVKfVUN7R5ptbMqXi0Rx5N0OmYSFckKp6IVjleTnQ5sxZz&#13;&#10;s1687cdZJqzsGrz/D/D1KBvCpvdzX+/XfuC1n5H7eoxEV759o9kA0QTadtK+Koiyp0WaCyX79QY8&#13;&#10;183tqSDL6nbSJOuMYP5wBq0Kn9wmC22WRNawWfTC1EoRO+3SUJZFdfuU23ER1j2qGYrK1rHVU9kv&#13;&#10;nd1omyl7NID59HrxwovYXpjiXE9Stw0D4SiLBjnLEBOR+pT+XFKFNmQpfY0XW1yvPBvIxHXd+bkS&#13;&#10;jmdM9jGeG7xdI7JdRVVKbTeRqfDPUIrb3IWMqn3OFZZc/p7iY0n5st1yzrpF5a+Sl1hCO2EiiTRL&#13;&#10;xgwHigpZqRq4X5yDWno8uTLdPSyTjLBAOC0GC35S8DJ5Z0hlMiwRCYrtPsxnlYHb3KEj0gKLJEyO&#13;&#10;i0hWXNzsA6x9W3UuLiOK+WPawB/OKGfKGEsFuS54PJ1lPdmk5tCJsnP2FhofQceRduHAwSaRTLB0&#13;&#10;j0xlKSdZWE7+QrcmF50nnIfmmAnETSFBTeXZ6yEdZTjIRZKspy9bMHiP90uHVyyZZll0zuCDI1Gn&#13;&#10;7Dl5C2DmGI5GWCSelQ4h7SIAEGbJVIKhz1bm0zxmxfRWenJ+gTDKDcfxQure9qYq0up1SID3A1qI&#13;&#10;ABEgAkSACMwXAnRdmi8tMft6FG97NPgzSRYR98IhFk8m8d4eH9birXOx+3p8XOrffsCqq/tlZTNV&#13;&#10;fF+fMuyj8uwbdAjpNkCIRSNor2kP042WusSSQW4XxNgFsVNz/uC9Xjit2VHjA8J2CMR6RIpSuIXj&#13;&#10;KYvNEu9zekxejPM4S6I+gPZmKpNlmVRM2DEQSqOdwxfneqr2EPZLJM6Sce2BeSCpP6wv1kb5c4Y9&#13;&#10;m0ynNWcQ5xUucAixCmzIUvuaH71GxUscqGsoxjLZTt0Wh6i0rzk3fJEHX6pIYU/ni9EO/tpNZHL8&#13;&#10;o2x9u9OslL5T1GZ3LLn8ncXHkvJlu+WcdYvKTyXVmzfBhOHAGEjLk0cNbpYG1rzKEOVvoliXgSR3&#13;&#10;JgVYtxxdxMELo+eEs8giA4+ozpHqV4PEmDY4yZNNndBKB/t2Qf78CMPvqhlEu4VDSXqI0dmkO4jw&#13;&#10;FOhPiMEkrV5Dsqg/wvC1XBbS3gxSh6TewHQ9beXI4wGWNdVZeNQDCX3gUbL4r6Ue+VGGL/XiSZnU&#13;&#10;TkpMkB8SA3AwOSCz4ROecdPjn/xQStRBcVEc4tlRmV78VSd7XH+ra6xPOpaMfLKt3PRWegYsHuQh&#13;&#10;wcip7U2F0+p1SMDPWDKvq50fYyMD/ay/f4hdMJ9QXkqjA3RogKf3SlStY3l2YWSIjcxOYWUoPV/1&#13;&#10;s+lVpM3GL4yygaFzBdeuMoDMYhZbHWex5DkpCs/V0ZERdsl+g2FWppzz2Zy/hPXZ6DOTY+fYyMgc&#13;&#10;98si504JyGYt6YK/Ls0aqeuvIL9tP5LGe91AyjLmF7uvL9V+UPfL4v66ivf1bnZHcf00GwCdF45+&#13;&#10;GK07qAfKneL5t2ZDcZsEHS78tmesP2mzN+QLA8X0MtuT7FKPfFNFk2nuicXrgW/f/P/tvQ9QXdd9&#13;&#10;7/tjBjSoRn6RbOl1ZFeuoz5HOD4nkdTrRnHsHqza19TuwU6l+NWCqdWJQUR9FvhOo6J58byB3mjQ&#13;&#10;zK19mEzAuk4gE0FfKiYu5yZFrYNMpahwnQqnYBfFT7IiXqTnSjWKBQ1Uh5n9fmuvvfafc/a/czgg&#13;&#10;4Hx3Ys7+t37r9/ustf/9tPf68htw9mmoNcY+1RrPNu5xqvaItw6Yb8/xwOlcLq7pLzaEaCP1bGW9&#13;&#10;WXVZS+hfz2S+/SL9y+0ZMgwDe/yBfnFs/HEox9qgnTefHTnhYyRGZaLGSKRxQkjQVT6EbTe7P+nz&#13;&#10;6c/6anu+jzllNx+/Yc8l+ahL2ViSYwjNpeTXy8/+3lZmIqf7P7dDzWb+lpbTXqFI8OpuWs2qX0d6&#13;&#10;TtN1feihaXp7QAx99xTdbxuDb+PmTeZAbk5jot44PfjZ9cbqtfSFZ2I8f4PUp9LGBo+ftPLFd9MO&#13;&#10;8eniT9+nKf6ZS0k1iaN7yqmiooKi/N+aHQd1W1d/qQ8B6LQ7+yuuWXyn7bLN7qejnmkaOyNiHqOq&#13;&#10;J6JUEeX/uJ7dR8WqfgoURJv9mN4TXgweoC8KH6P8X0lUH0CQZg0KpWV0Y/QEtR1qpJqaGnosyt+U&#13;&#10;OybJ4cnH00ba5tWxZ582v39fuyWmDzIoi4b3+yt/Grfaz7PtHQ5hAQSWGIFr1PbYOirfvoN27IjS&#13;&#10;nmPnQ/m3uIqAs9RbHqXyY++G8i2vO81doxNdHa4KEV1ifXKEhyAM9m9xlCDTFSudfgW1Wb6VLhYn&#13;&#10;ZmeMeW37JWjMqXLq5mBux7ObpTDr8t1n3Op0qsSk93G3EkHrsreRfuwsTt8OigPbQWB+BFKz4h5Z&#13;&#10;DKObPtmePxz39Tk8P9hN5/G+3nw+ysU/DjuSaKSH1SOW3UdjvvzhKn3uzbcnaG5ihMSjSyzGz3fJ&#13;&#10;N+h9foT62Zuv85pqqrjfPtJMMLfKRx4wauCf9VtJPtrJZzJrQzjOpWUpGk520KG6Gh5Tq4aajg2y&#13;&#10;iQ/pl6pBfeKsrHzQVAu9677P6FWvEn8D22iOLv5MjMLeQI+VqwFwNtLjO6t1G65/cnqGDMfAqi+E&#13;&#10;XxzbB1wglqihzeZ4Z2vpoUrxgHyD/n3Gsqbm1PNy2HZT5bL/De47oZ/Zs698SZUwm2ZJeaWckaPi&#13;&#10;qSWf32J69Otv09nPddEr/2c9HdyTpIPfa6fJPlZpEOfd2CZa51Pab9PNzPOF3+5ymzopmHuuMgb4&#13;&#10;kysiDQna/9CddFPkV/bvJ5Ft2vapNebe6TO3p69Qyx713BAxc6ql9aU/p0/ymUZU88ILLxCVfZIe&#13;&#10;UOcRZcPrN9bErm1jH/XS+l7rIjLBM5E8RPewOoZInjUnKily5w0aFNIY6VOGf7yDPbm15jbWkLCm&#13;&#10;sH7f5IHCrMmr7fflZWAyqx7MgQAT8FBtyJbN7Lk3SQggxFv76fW999ONVOYZyk2JhBZZEXBVjE+f&#13;&#10;Utox2xDnt//c/0vte6WSjauheCftit9HQf4tuBKk7lymYqXDr4A2y16Nw5WIuXJxYqZA9qZDt3BG&#13;&#10;JBCefeZbVPNGNw/UG/bi5+JwQBuGOZ5drIZa5XYeyHefcXPEWUdmH3cr478uBxtp3Berb/vHga0g&#13;&#10;kAcCd3jYyLhvnt/zg6OWBbmvD+uffJjyClv5Wbz5QRJDjx9+88dUffMfeK6Z2trLKVq+m378j8M0&#13;&#10;e3yMX8b5CypPH2w8gNt/qArU70c84+OM93PaNeqo2kD1/MgTqW6iL1duog/PHGN1LL4mKts+ph3P&#13;&#10;L0Zi0FaMb7i8nr3m6KauL7Q6a+W9bJ8hlT/eDNQe4jeEX0am4XY7IC6ZEo+XYjK2ywXn32zbzVk6&#13;&#10;5FJA3wnHIWRdS3g3n2a49V6fOXOR9kU4M8zTz0f+OcChUtoW30ff5f/2HIpS5eF+uji9j+7bweUP&#13;&#10;f5NOTnyZ4ptkuNcmJmj1xk0e9pL0wc9naZsu43Cd3j4zyPtV06o8ktr50NO0a5dX/Zlu6fmdzNUe&#13;&#10;a8rowZ2cdU1epOiTz9ETPpl4VwPFJaxZwdPtm+ipXbso/ZxLNE1/+4pIBjXRJe3rJKKY4xPhQbeE&#13;&#10;kLATMFmxBfs97WnLve3Xls3R9StXidZtoLWleWxATz+wYcUTMFQbbux0V/4LHb/xFmRlZYzWry8l&#13;&#10;t8NUKpG4nydWlazWqxKKDsXFK7Bvl26jPk78cnQc33W+AVtH9RcTdHX0RVrPMevr+VykT6uMfzkQ&#13;&#10;65mFnYZUgvwTKl07j2RAYKNKxcpnZ4tpPtVYShci5sBKPXdYnJg9q19aG351hZJjSdr5cW5uqePL&#13;&#10;qXLqYivE8exSKtQqv/NAvvqM3REVs1SvUVfofPTx+dtA37a3FOaXLwG+yx58h/6VA8j2ypTt84PO&#13;&#10;aBHv63Pyz9GQm/gfymJ0+OAeeuQoJ10a+imyJcrvxRAd2Cm/FGl+9bcd13lHcY+F93/6CyKleHf9&#13;&#10;XXqDn1sonvmEo4p7xjF9gb7HySD+lIne+urD+u4jN/vp8DFVMsffwDYi+tRWfrajw/T2RDNt0p9n&#13;&#10;r7FanahYrPee1Fncew/3LZ4MHLuXhvBLPlce++aP6Nq+bcb97jSN/oRBsu+3ydtZh1W14Ntus9N0&#13;&#10;ZXKG1m1c7/KsqizM/zcch/nXc6stLMlPxsrKY1TLZI7V76EjvSeo90gNle95VWeVlmCUn3JND1NV&#13;&#10;UQW1JU/SyHCS/m5IHOmkZ1G3xqt5jj+femo/f2aQpK6WKtpwzx/T+7aMoEpSchZEL7e7/EFq43q7&#13;&#10;Wp6nA6K/NuyhqPd5Qy9j/2PZs9aKd1rKyh/TT2qv7r6HWnpO0MjIMCV7jvBnXXU04pbtKL2X+HmR&#13;&#10;v956hbp6e6jn5AXLIM951XNfRSVvHaPKnXXUe3qYmZzkWGqoorGXP7IImEojVMsnY0rWU+WhDjo9&#13;&#10;MkKnT/TSoaoK6hi5zoXL6NOPiiTdYfq/k2z7ZJfLJ2OyDjf/5BbrryQul3Py26ftp8dep3V33UVf&#13;&#10;bBu1KsRcgRGYpq6aIu77R7gPF1FRURF1jImDbZaGuw5RlJfFuiI+fxxJnjPZTF84QXUValsRHeoZ&#13;&#10;o9kLvVSxerv++eTggef1sjUd8lxjFjRmrp9LUmNF1LBdRNGqRjppfK95rqeRVhufWdZHV/M+6cf/&#13;&#10;NPXURClaP8iHcT19nj/7LCpqpDHbwXvmb9p0/0pKSqiIzx8nJmwbA2JL95Wuj9GRmgrT16rGDvdP&#13;&#10;S/lGqOtQjbmfYNbSa4t/7gp1NVaZ26N1HXTFOM+O9bbYWNek+ZvhkVwhkjvFYrZEXuzvWEX6fYO5&#13;&#10;Xu42+M5b/Pkq18ssSoqiDp9mz/01rVm3ho7pbc7pbJd2lVZsf2fHqIb7RFXbsLly4kQLx1VBSZMz&#13;&#10;fzJVx/2jpkdPS5376/9C69Y00Tl7M5ilg2bEWTBJ3/7LQ1RRxDGUcH+paXPYuj7W6+iPNS29dM3D&#13;&#10;bHrM57q4zSpaqJf7u+zrRVTXxp9VXxuhFuOYKOJPrXvHxPldTmOiTNUR/fqkjpFozRE653adMsr4&#13;&#10;+2gch4faqK1R9bUq6hq5QhPDXRy3PNZE3BfsDLnPddj7VAUfR2YbKJsdNptW+5/rqjOPswPb13Ds&#13;&#10;UePYJ+7y/jznrg3z+SLKbcHHF7PZ/1/36lGm33+IlZ7H82zm8XIkaR0vertUtVDHkTrZLnXp12e/&#13;&#10;84DRZw6Lc5jsMxWNXebxpjvry07fw/Fn4mSb3g4i5mhNI732HecTTnof9zumr3CbVkVlmwruh7r4&#13;&#10;X/YFq7TjJNt+5t23xfEp65svBwcULIDAghE4St/q4Pt6fha45vo8YlWc0/ODVZxoge/r5+2f3Vee&#13;&#10;f6CSv+4wpqf+c5TnNtIfiGFB9ClOj23daMxbP27PG9Iv9TwpzkMnaPh0LzV+8REa5KKJpqqMhFzg&#13;&#10;c1rxbXQ3lx3s/z6dGBmjEx11tF1/ULR8yWkusI2I7v7sTt307qf+jJInk3z95jeVnKdpZ9U5PkMG&#13;&#10;MnDWEuwXx7a3mdtv7CB9qbGNTg6f5nvJPbSXfY801bs+X1t5AO92Gzn6B3TXXRuoy7i/S3Mr9KJ3&#13;&#10;38nymT10jUt0RzWY0GL9MoZQVU2e7ZaDfukDUbE8ecJtAGIpO66lLmmt5uj1YuCqmNY5pEZUTrGE&#13;&#10;egOvE+vlf7WJftug0oYN9koNjBWJx8x9iWXnzxsDSapBwdqNocrTl+UAVZY9MWq6Pqq+beCymUsD&#13;&#10;tpHhpT+R2nab9J4Tj5RclPupQZ3D1DPe12pK0qu4m7rdZRbT49B46Olum7KbLF9tyiOmrg5pDUo2&#13;&#10;kZlW10r1gYTBJdM/ERMPtBZjdTA1MLVYNXNWb2M1qLRY5ed3pp9cwKft1aBk6YNyi3owLX8Col8G&#13;&#10;T+6KD/5qDh7KdT6qDXY/LLW8mNbafZxVD9X5Rw5Of3noOEuWymM63tCstbZ2aw7lUR5q0kuJRB0D&#13;&#10;IvZIjkoVdl811vJQio4NiW72VSpmNJ8SOg/ymFXnnUB1QV3ak7RmVlDsZ/XBGA8eKQZLTBlKj/za&#13;&#10;rTYw0Kc18/nVfsw7/XFbcg42aO1hb1t35ULFS9bn0a6WQWMuF6UTMbClMThkOre0QffTq1PXHdGm&#13;&#10;DazcmGgwrj+GuqXVn3JTjbTbb2JVm1o+D8tzOv/GGrREq+qfzYayS7DiZnrfCPbR1laszpLgfsa3&#13;&#10;h6Yf8aZWrdlQALXO15bKiLvCh82mi3KlPM6kUqc8zhLaKT7Qgn01+gn756Vyam9D9+PZ8t1LIUUN&#13;&#10;nirawlLjtFv2Pg/Y27TBRWnUrtDizs5ej7iMBqvXyOu67ON+x/SyVXZ1Isl5SbQnpsIkELbtU1dP&#13;&#10;STEU/RwoB9rNvG82zm85Pj+oa596Xsn/fX22/rk8A3h1ExbKkYMQx7QBQ+NHDSat5OZV0VDczg9Y&#13;&#10;Uu8684jW2jeuTGT8Bj2nCYl18xrKz5sN+jVbDezsHmdme4hnTnnfYKlf+T978ZlaO8Uq2mbdfP3u&#13;&#10;bBfXb1V3Rihars+QQQycNYXwK3VZ62yQA4Ar/+NN3TahI6M/GYNKC/szAe2mrqGdGWp1Tu8yOcvt&#13;&#10;ofpOls/szppzXwp7Lsm9hsySi37lyi7IGW2KR3OfUaOSp9RMZiBizYxQv5riGz63zakZbXLSZstl&#13;&#10;H0fnmJlhe36SIi4GslglRqkX9s3Y/Mqy755x+ZVjEoJfbmX51GMwmPFwUm43aAe0ja+bGRuz99u3&#13;&#10;7TPsY8VKIBDuXMIXZz35YlO2CFJz8FEt5JSlq/KfnedZIzFi3YhpmpLcbOrXpTO01HinflFvH/U+&#13;&#10;x7gpkaibivkoVdh9Vfbsyoczk5e1Sd0tZ0KIpTV81QWloiM/MErNULOaqbPy5qm62646aG4OMZN5&#13;&#10;oyALGW0bafJULlTx6Qkh33Z1uqFuNLJTOlE3ZU5uDh+c1ehL8rpjU43kW6RETCRLOIHI7SC356ga&#13;&#10;yTWo5IGpwnKpTyZj4gkzAXSqOabfVOpqJ25lWHPS9EkXWHHGGOyj0VYxS2VS+VXbedagYiiRVHdz&#13;&#10;Ss1SGbH3TacqZ6bNdOVKt+MsyNcwKqeGw+ZPej3qHyP8FFJU/E41TtOkOeN2HsjoM2lKo6p+b3am&#13;&#10;eX1G+eKnXiPrlH3c75he3squTi65LIW7LuViGWWWOoHs2l7e53rcXvuGmtXzQ5qlxbivn49/ae7m&#13;&#10;dVH4JZ6JXJ8RXWryj8P5fJrPR6DgNprSn2dVHKmgynN+huTrcBbPqim+RxTP2X5+ecdm3GPYFa6N&#13;&#10;Nsm23Vyact6rsuEw78rYQHbnknzUqGlL8pMxBmFMpVRWVkbm8C/y+wG1MeO3lNWvyspK3b8tLS6l&#13;&#10;tTzAg2kro7Ra8Qv6d/H6Zmkp/z+L78RU8ZC/pSIuUUdxiALsu2dcvsWLdX65leVxvgwGpR5Oyu1G&#13;&#10;AAFt4+tmxsbs/fZt+wz7WFFQBPgDaoeyRZCag59yna9qg6DK30X3i+9Mm+j3t1mjA2yurKYYr33v&#13;&#10;53Iwk1lDcfBmykVegfcTk7cSCVHuShXSdvrfT28RL0HLqXTtRh5zSy3ZfgPUBX9jq3idOUk71vEn&#13;&#10;SS1dNGa8B192X4X8BHjPb/Gnc4coOTxhMzrPWW7b2Ff+yEO5MM22X7um7Zqb0kmakawWbUoX/IW9&#13;&#10;qW45F1590bs6hmRXpdxwLwltk3hlBb+IL6dPrJcf71qfRKWV4SH6TZ+MMtZPSB9FW9lUJv+3hx5i&#13;&#10;EzGq+9+3Gab+V/pMnGd/cYPEq/5KZcRX4SPNplO5kj8MzTjOgn3NWuWUfU2vR/nur5AiGWeocRo0&#13;&#10;1I/3ecDWZ3JR/FEV8Ihc2arXeB/Ty1zZ1WSCmfkSgCJcEEF5n+txe+1bOKvnhzRLi3FfPx//0tzN&#13;&#10;66LwSzxThnnsEhX7x+F8Ps3nI1BwG5Xpz7MqjsBxJHN+hgxi4GyeYr5HFM/Zfn65xTZxsoNqKn5X&#13;&#10;F1qJVW7NEATKtt2cXuVnyb8v5KeOW21Ftdut9mNJ1F9y56f5/nQ1rQeVJdEecAIE8kXgDjdDnmoO&#13;&#10;wcp18vHZzWiKdOGIyCfkeDcZu4hH3SwmV8eFWJ/NTlZKFe51z9rV/9x3oSB1wfUPv0iT4w/QN15p&#13;&#10;oZdf3ktHX/4ODVx+kx7dGKHXps7TY9/+Bu0+cJiqkoepoe88vRKXqoUe1YVfbfc9TbnQaSS4XdX+&#13;&#10;OSudKAPz/L05+xFbkL0srPpiYJXmOBUpXXzzhp1bYGHuc/axfdL2D+2jrU7THXPGMmoXGPVW+DAc&#13;&#10;stkk3/aX9kP7anfCci2ruVAKKS7xZ1TicR7gXE7aFFbxx14shEqMfXcxX+Z1TK9bEcqu6eFiOXsC&#13;&#10;UITLnhlKgEBBErh5g37x0R1UzQrc/9eLDxckgqUQNFIftlbYsuvrpO2yrcAsCIDAyiMQQs2B/13E&#13;&#10;VbVwrXHGFP+27z6t5UHXY0QvH6R/uPASS13LAhMD39cHMWy+79fdi7mu5YRAtkokoWKzVWbklS58&#13;&#10;8K+mAsfc9DW6zv9Gs956wYkLhFMXXLvlUfraa4/SvuojtOGRg/TuxBQnhNbyA+Rm2vXiKzwoSx01&#13;&#10;ri6nV3/4nkwILYBKhHfbiLg92tURq9hvYZROhGX36aJD3fKnZ8Z4t8+wumWw+qK7vXysDau4ubA+&#13;&#10;Zqvw4db+SpVPiCIEqXCqcbOzUzl15+2rkOJexGVtDucBw0o4dmFUYlzccj2m4ytC2dUlWqzKkgAU&#13;&#10;4bIEht1BoEAJbHriq/QW/4fp1hJY4p+M3Vo4qB0EQGAFEghSc/BRrqMA1QZBa+uTUiFj9zP7WRnw&#13;&#10;NJ1kJcGndguVxFra/Xn1kU5Yru5KJJ6lg2JLK1h2/0NUzeuO7vkSHWrrop6OI7RtzQbqeGcqfc8A&#13;&#10;dUGWhmdVtpojPTQ8Mkw/7D8jy7Mk/EgbK4CxmtIJVjw8/YO/pwGx5Q6ZgclWJcL2XlSaf9ai59tb&#13;&#10;fu1qFTfn8qV0Yhr0nBEej5FSt+xpeZ7qk7zKULfMSX3RpS43JQ2X3YxVkqLyqavFX3EzXz7a/clW&#13;&#10;6USVtbd/sdRlp+99u4t6e7p0hbIgXy11k2CVU1Vn+q9lw1shRZUJ1y7u5wG3suIYyZZdNuo1ok6/&#13;&#10;Y3pZK7uqRlnwX0Mhjz+t7RAKiYZCWmPHaVMJ1lOFLkC9jqbPseqeZbOiooqVbIuoseecHpWXXV/l&#13;&#10;PR8FSS/lxnRFOP4IlEZ6WkxFQRFzTUuPTRnPXzVwwZsEFYAACIBAIRPIz1BE4a0w6/A7Y08QAAEQ&#13;&#10;8CAQ7lwiB791qNvp9nzUHHyU60RRN9WGdBdHjzc7VJSEmtOATUrMGmhYH6E3vbi+7KZEosrZB6y2&#13;&#10;D/YqDfnE5lLT5OhxLa4rb0jVp0i8WRudFMMCOtn5qwsKlQmpNijaRfxX2yrVHCfPdupqgmq9tC8d&#13;&#10;UYM3+6tEGIMH29RWZGmnf/q6NOVCB6+AdpU2bX9zVjpx+uXwwWZezcr2q9aa7cqOcUvdUuznp76o&#13;&#10;7Kjf9PqUfXP8cmYk2jvergZzVqpialBsayBqL8XN9L4R7KOTidhf+hnTLIWVzMHD/ZVOMm1mKldO&#13;&#10;aceVahvH3Dkuj7cgnkEqp4q1+lXMldKmWB+okKIPPm9XJVXWnL9u54GMNuVjdX6KpsEqMfY6/Y5p&#13;&#10;oYSznJVdnfSzXwp7XdLbSz9XxrVEZ7upgtQ8IBVy1blR2LNU6ILU61La8Wp5/m3u7tf6dAUisRzT&#13;&#10;jo9KuSY3u1OX+43rlbuSoWz7TAVJoVylq1SycmB3/wCrVNZqkepOfVB465iQKgNKWIHiTVp333Gt&#13;&#10;1VAV5O+HjUFojT6sM3FXjcy+NRa3RLi2X1yfUBsIgMDyI3ArziWLnp25FUEuv64Aj0EABIII5ONc&#13;&#10;4q14EKxaGKzexyoUk5O6yl9QLN7bc1ci8Ystsz6jnhCSJ9KuoSORrm6hq1m4qTmmpKpiCPuZvuV3&#13;&#10;zdJTJExZqhy+6pbZqy/mSs7+8M8Nl4Xi5sL4OF+FD73NM/pekK9OFRktva+HhJsfhRTj+FTyLSHr&#13;&#10;Frtlwy6MSoxVdcAxvZyVXa0gs54Ld13iZKZQv2SFRFMx2UjKRJoH9DqV8ptdhU6px3mq17GSYi0n&#13;&#10;VGKtQ4bfU1qrSLCwcp/Ss3SzK493byVDLwVJzUe50ZEQYmVPKSMuJdalc5zc0hVAVSLaYGJTIkxX&#13;&#10;Dcy6MRa5QLi2X2SnUB0IgMCyI3ArziX4ZIypYwIBEChMAm6KB4qEr3JdKNUGVqFYu1ZXCFQ2s//N&#13;&#10;XYnEL7ZMP4x6QkieSLvGYErp0ho6Fzc1x2KpqhjCfqZv+V3j2675rSqktWJLlcNQdnQvmL36orud&#13;&#10;sGtzUdxcGB/nq/Cht3lG3wvy1akiQ+l9PSTG/CikGMencdiFrFrfLRt2YVRirLoDjmk+FyxbZVcr&#13;&#10;yIWb48GuhEJiRI1ftvF36Msx/nj0nyZ4xDYxidGw4mRXoQtUryu9m7bGeOi5M2/TBA84PjvxNukf&#13;&#10;7/7aKmHQmNLtBivveSlIUljlRlb2/IBrjyVqyBhWj5fW0kOV/K4ix/nvSmxTMLEpEaarBhoB4AcE&#13;&#10;QAAEQCDPBJAQyjNQmAMBEAABEACB5UxAKm4+CsXN5dyIy8B39DO3RkqT88tQkiNyVa8zTHFOiCh5&#13;&#10;gO4pKaLV9+ykJEWou/EJHk4/bbLZtSvv7f/zP6cXXniBuru7qbvvMD3ACSupIDlAzbUxVo/cS9EN&#13;&#10;j9HJK8KAodzY107VkSQd3PMIrfvDDhYlSJuMRObt9rwU75JSg2DZE51Zqgam1bQMFufoyrkxOndF&#13;&#10;DV+fg8uz12hsZIzmYyKHWpdMkbnrEzQyPEwjYxPmmFtBzk1fuZDV/kH23LbPsl/nzoX3yc3GvNfd&#13;&#10;ir4xd50unDtH19JOXcGxZH8sBLZjzr4EeyvGQXMcu7eCdRg3c9wHCaEcwaEYCIAACIAACKxEArri&#13;&#10;5ltfo80ZT5ErMVrEdKsIFHQ/49HPB/vfoisK/pXT9PogL/z6nZnJG7WP8aur16l119+lN4Qo4e18&#13;&#10;sE7/jL5zjKg60UdDpwZo4NRZujwzSs9tUa8hqUL2X0N5j1dFn3yOdj33HD2n/ot/jnX55CQVJN+i&#13;&#10;q6f4IzQa1BUk5RZDuXFUo/6mCCej+uliRq6jhDhcSn7zR3RNFuK/0zT6kyT/3k63rTZXZsyI95lW&#13;&#10;1jRLveVRKj/2bs5hTf/LX1F0e5SOvZuResvZpllw7gK1VFVQXdtJfvxdetPcxAnatu4e2r5jB22P&#13;&#10;3kM/yehr7j6/3/sM7/8U/TTk/u5W/Nf+y3efovJyVcccnW6roygLalzIOlGi6snehrNvZF9e1ZzN&#13;&#10;7/Tod+m3ysup86fZ9sfgY2H2QpKqiqqo94JsuKB2zN0Xl4gzjgWnv07WLuWX2SokhJZZg8FdEAAB&#13;&#10;EAABEAABEACB5UtAz7Xymzx3VRyi5MleanyiirUGiVr37jQ/IRXRqZdoxHygel3perqP9zt2oIp2&#13;&#10;PLKTdu5/np6orKKWLku9TNgRk92uv/Ket4IkhVVuZPXLvc2cLBo7SF9qbKOTw6ep69Ae2svJq0hT&#13;&#10;PUV9Es8ikbTSplUx/jSuNO11qWyCLJFl52PCs7q5j+lkcpCODny4JBNC43/brh8nnWcv0eXz5+mB&#13;&#10;9L7DD/FHOKF1qFeq6qk4S1bdy7P30jyoK1Oev846Zum9N47SWPIkfZxzZi0HG46+kUN5z+h8Njjq&#13;&#10;9NnPZVPQsTD38c/5LcckfXBNasw6GbsYnIcvGdZcjgWHv/msK6PyxV9RvPhVokYQAAEQAAEQAAEQ&#13;&#10;AAEQKGACsVqqpcNUtVMyqG0/RS99bq0NCL89Y79LL95CifMDRM/spMN7K7mkmCLU2vfX9KIox28I&#13;&#10;fShWxRr4M7EKWjU9SSP9f0kv732EaPNV+trD68VWnpx2yyL7aLzvBn2p6iDtfuSo3IX/NnV/ld9W&#13;&#10;WkOffqaa6g/soWPGFlaQpD/Zxu8OzW2kh+KDdKBq0NgSo86hdorwQ7p6EWMVlejbHm06QZ2T9bT3&#13;&#10;1QM0+KrcPd7UTa9//QlHAuwjw5L6WXlvCKnIJBeam6M5Hp/M3sxqj6DfVSXy1ao5tlGc4xhnGXWU&#13;&#10;bqP+qUn2aW3gm2oZZRdtRZzf9tlEG92g8UP8GU5o3dj5K1dvSvQEEjOfY+Zu5V1L+a9U/EtKRfpS&#13;&#10;9dgy2vfmFD07W0xr1Wt2/mZcts7XxnzLu7hkW6XiLpVQbVuynF3lfSyUbfsKTU3+CZUGQMybL3bX&#13;&#10;l8WxYHd4nvOLPfQ2u7vYVaI+EACBFUgA55IV2KgICQRAAASWMYFw1yVW1IqxGlj7qB6pUMFjMb+s&#13;&#10;Jjf1uqmzCZaYJy0xapOjO9+tr6s9fj6EfR/lPU8FyQBFzrRas1O/TCu8xBezaXtqaNfam+J624hy&#13;&#10;De2nTLVJJqoNdTZp/E6VsT2mtfaNm9ErBbfq5latlvuRKE+RWq3/kupEXL67VYtFVHnS4g2d2mXu&#13;&#10;FjPnj+t2G7ote5p2VVd8izT1cR1TWnc1adVG39QrnTmvdTZVm75yxpH9kX1XbB/t5G3xTi6ppimt&#13;&#10;k23ETRtyOdbQqjXpynKktZvyeqqM+E1pZ7ubtZgZN/vR3K37Lf2K2HwgLVJtr1PGZpWN6HGqOJS6&#13;&#10;XkOzxTVmMFEeTI4et3iyD9XNx5mM93RpIGH6Gqlu0Br0tlCqeZo23l3L/jZo40azjB5vtrVpta29&#13;&#10;prSBRIO1LVar9Y1O6hU7bRgcmzsz+o5qedU3Emd9yje1a4mGmMEyojUft9pSVBrEIXV1iNtRtUVc&#13;&#10;q+W2Fn2w3agzg9jkqNZareoTfbFdO693FnkepNqEljCPBac/M+Py/NVp9BepiGgxzsaXqdFO3c/u&#13;&#10;cdVTua/Xsu/xhNXOU0NaNcfS1H+Jw0g/FozzduKsHmI664y457FC8FzsadFrvBVBLjZU1AcCILDw&#13;&#10;BHAuWXjGqAEEQAAEQCA8gXDXJflgETEeLMJb999TydJTJK41tfJDX6t6yIxo/SIbgGlBCYRt+04j&#13;&#10;KcIqclqis12rNRI3zQMy/SCTAJzw4AflgVN9GUkU9SAq6ovUNmuJZpF44AfbiPFgyw+1YlkkYI73&#13;&#10;Hddaa+XDeLVIAqXOaw36vq3mQ3Dq0nF9/7jeH9P75qSevBT2qpvbtb7j7Vq18veU9He0ne1H2h0J&#13;&#10;IZHwtPo3JzJsMTfU1mrdLgmh83oCRTygN2ndNr+poY9TRSLJleCEjUxEVDdx3N1DvNY2TY1r7Q1G&#13;&#10;ooKTKq2JVq1zQDzYc9Kq3UpoNSTataZqw46RGEtd7jcSMtVad/+A1t0qmUaaT9kqsGYVM9mGnUYy&#13;&#10;iH2nau2skW9QyYshXk5xIk5vrwZu04E+rTke01TSRvkWqW3VuruZr2ifJlmv3YZIUNg5OvvOZd05&#13;&#10;1Tcs2yLpGNeED87y1VqivVWLi7r4vz7j/BDM4arWarR/bWunLZHDiWjXhNBlc/+GRLfWnWjS62s+&#13;&#10;JRJW9njc/fGKRzLOzpfUpT697lhiSGelTZ014o+Y8V8daNb3kbGkHwtICElweforOh4mEAABEJgv&#13;&#10;geV8Lpm6fF47O3rJvJlJX54vm8Upn9Iuj49q45fVv7bkv9ZbzSUv9c9c1UbPjmr5x7Tw/PPfokvU&#13;&#10;YmpSGz87pA0NiXaa54PzgrX3EmUHtxwEwl2XprTj/JBe63hLw2Em54VLQ8e15oZqLR6LabFYXGvg&#13;&#10;h/iz+T/55OzfSi4Ytu3bRXIk0qSZOZHLfXoyItI8oCdsmsRDeiyhyXc8mFhqVH9wjaW9mRBvHTDf&#13;&#10;KuIBvflBVj34ize97OexcT3JoMoPtcb0h96+S3IflZCQy86HXpVkjLXaEiNXB+SbMcZbQV4JIVWf&#13;&#10;ePDXY+ZkiZFDyuwGKlHFb9ScN13nZJSeSLLeCBkXbyNxnPaX4JzGZKzW20lyq0ys8FssQ8Y7P6lx&#13;&#10;rVZwbujXGcrtIjFgWTsu3h6JWIkza4uVYLLedLqsJfQ3ZSxfVTJHJC/U23vV3Wlv6ik/HO09qZ2/&#13;&#10;JFvfbsPk6Og7MpGl9x120D+BYrRDrNl8a2nylD0BIuISCSRvDuqNHXt/ONspk2duCSHlj/1cNzN5&#13;&#10;WZvUM3mGPxyPeosq3R9VXtm288jWF/EmnJ7MMtp06my7fhyI47bBeIOyv4HbnGq1cb0POo8FnX+M&#13;&#10;E61px6Hyzd4/5jsf7lwy31qc5TGoNFPHBAIgAAKLSSBdKSF9eTF9yb0up+JC7na8S95qLvmof+GU&#13;&#10;KBaev3fLrKQt16jtsXVUvn0H7dgRpT3Hzs8ruIVrb5tbGeontm2YXQYEymjXa2/Ra89tybuvmz63&#13;&#10;i772ynep76236K23+uiVr+2jbRtzHsQk7/7BIBPgYWZiX/kjiqhm2fgwfTnGY27/0wRNz35M7wlI&#13;&#10;gwfoixUVFI3yfyVRHlaXp1n7UOBElZUPmmMP3XXfZ8QexqDJxVQ6M069bS1UV1NDVTw21D/zNjVA&#13;&#10;92f/8AV932/97Tj/XqP+bx5jhxL08KbMQXXmUlIiq/KRB/Qy+p/1W+mZGM/dyEI+i2OOJBrJHMbK&#13;&#10;sibnOO4PeC6WqKHNphtr6aFKfoeFgf37jNwtNcuGeDLckivtf2d/pY/ic+OmHITYvokTSfTgZ41x&#13;&#10;tIrvph3C9E/fpyke8WrsjCA8RlVPRKkiyv8x+91iOK2xfjIErmym5ujiz5gZNdBj5WYj0uM7+d0e&#13;&#10;j6nsvgoeL4wHfN/zW6w8xgPJD0/IPdnfD3ku/swXyBw9jMdv2rzJXHJa5PCdfed3rL7j3NN9SZR/&#13;&#10;9mnaoo+lRLR2S4xHIVNTMIe5lOT/7O9tVYXo/s/tMOe9Zj695W5zU+najbTWqF8dC+7+mEVcZ7L3&#13;&#10;ZT393le40ceO0RgLol38cT/bjRF/Wkmv9r3Dg6hP0N+J8c0anqHfMvuga9UrcmUBhrwi2xFBgQAI&#13;&#10;LCMCUilB3bwRpS87QhGqGX/4ZfplTTt9fVf+HyAcdWW5sCrGl9M8SZ2c6z1E9We20f94ZZcpdezL&#13;&#10;JUtfc9k9L/UvoBJFPvnnwmcllJk99yYdGOQbch4o9/W999ON1Lr5hZWH9nY7FhxOGeong/QCJV4k&#13;&#10;86HQsc8CLgT6t4B1wzQIrFwCtgRLrIn2799GN2+KJJBM4KyLbHaEfjNlS3oYiRKxw9yVk7Ttrp26&#13;&#10;GldtUytV3lfKAy0n6RdG6dLNMRKiby9/7y2a+P3fpIMsb1d7/EkrIeGoRS78R/q6j3jFHWrl7Txz&#13;&#10;kyxvOCHFa8Qu9snc3b5SzRtPo7enyYClVA7M2K52D/oVHrlOc+lr5bDnN/Q8Bw/Q/tKf0yfZB536&#13;&#10;C8y97JP0gMr5mEXn6KY+ZvVqKgnrV1mEXps6T499+xu0+wAPJJ88zF/CnadXHjeMqoGVzTqynbH1&#13;&#10;naCi9mTZmttYe82aQnMwxoG2SvrPzdrrTN/Vvi3Nn/RdXZez8OX+2LNsYg/96PRp2jSQ5ATkKfpv&#13;&#10;tx+l7XvfpKH9N0nkg5q/uH3Rr6mucS3yyrBdeZHdQnUgAAIgAAI6gQDVjJVCKfVvQzQ4sMk1nIVQ&#13;&#10;BnGtyGPlra7fwy2szgcB4188KytjtH59KRn/fjxvy/NRAPI7FnTHbrH6SaB/86YHAyCwgglwtmKw&#13;&#10;/y26si9CG0WYV/4nvT7Iv7V3svJViXyT5/ZN9NSuXTkpfc1++L6eDGoamKSvPyreNLlON/YeMBNC&#13;&#10;xLU+/VI1q88doKee4s38lkT1TmeySay1T+//9BdESgHv+rv0BieRKC5f89ATQWNv0LvTL9LDInly&#13;&#10;5Sc0MMj5omfsFoLmZdzHvvkjurZvm3EenqbRnyS5YJxuk4JqQUbM7fI9FnMxYKaMHtwZJ0pepOiT&#13;&#10;z9ETgReBUvrUVt6fdf7enmimTfqbVdf4/uUYrxPrPaayzbTrxVdIq62jxtXl9OoP3+OEkHxzJsnJ&#13;&#10;uWvcH2TV0zQxkWK7Lm8JZfSd02bfEa2RRVrIdNJiFcxBqQeeOXOR9kU4q8jTz0f+2bSVMWNkCS98&#13;&#10;8K9m/5mbvsY9ci2tz0i0ydKWPxnWXFeE9oVLl275AvEnmXS4ipUXeWpt2krR9ULmcS89suMo/8bp&#13;&#10;ya2BHUAUXXETPhlbcU2KgEAABCwCszTcc4RfAS6ioiL5X1VjF11R/0o0d4W6GqvMbdG6DmubMjI7&#13;&#10;RjVctqptWK2hiRMtXKaCkhPq8suf79Sx/ZoeQ26X6+06RFGjTrHvkeQ5s3zYmdkLvVSxerv+uvjg&#13;&#10;ged1ezUd4k6Mp9kL1HWoxvRd1mFsk3s4/p7r4n0rWqiX/VIs6tpO0/VrI9RSpfhUUa94l9aYro0l&#13;&#10;qbEqau4fraijE5nvT+t7i3+VrBOcq7okg+kL1GFnW9FIJ01eqgbxO009NVGK1g/yq7z19Hl+Xbuo&#13;&#10;qJHGdLR898PRf/uwYFlCJSVFVGFvP714yHpyascQ9WfZDuKWLbu+MU0n2xqtvsRtkLS1kUAgp9z7&#13;&#10;+lhvi2W/qIZOuLYTf1zg2R9E/+d2i7bQhDq2rg/rx01dl9Unr5wUx00NjfBdpbctGY3eX6taqONI&#13;&#10;nex/db36ze71sV6qq1D9tYhqWnr5owfv6fo57sMVtj5cxf3Q6MPnehppdbReL1wfXc311Om+Wday&#13;&#10;j0uVPfM3bbqfJSUlzIWPGxtT79j9jgVlWfxO0/fr11G9YhvmPKYXn6auGj6GDnVQG8uSy/NAlFp6&#13;&#10;rTbi9wtopKeFKsxzl2DcY5wXw/pn9xXzIAACdgJ6GiV5gO6q4E+HTvL5aU+lnsBp3fu7VFoaodrW&#13;&#10;GF/26qmSj9PTIyN0+kQvHaqqoI4R69pst5cxb7wx8d6ZARobO01HqtbRQd7J/vZN5PE9+qdCY+LQ&#13;&#10;r36B/pNL7kHYLSuPyU+d6qN0qOsEDZ/upcYvPkKDvC3RVKW/zfu/3PlJXhqk/fVHKJnsoKq7HiGR&#13;&#10;GrHXx4v+E8e9V7y2NHaQvtTYRieHT/P9zR7ay4YiTfUUlbkn04Z4g8d1Kr2XOLfPX9y9Ql29PdRz&#13;&#10;8oJjN7dyImdxX0Ul/x2jyp111Ht6mEaGT1JXSw3fb8jrjsMIL9z9WZFEINr91J/pbdhStYHqRdAu&#13;&#10;k6hzpI3vM/l6doJtn/7B39OA2O8OzoiURqm+gePmTwRF3MlkD1+v1tA9/4f4nMmalN/OvsNt8USV&#13;&#10;0Xd2+r7VospbFq05cZejpiAOVn/YQ0d6T1DvkRoq3yPeq7HeeFe2xG/Z/Q9RNf8e3fMlOtTWRT0d&#13;&#10;R2jbmg3U8c6UfTfHvN0fxwbbgognW19k8U1U2RyTs5z8eYRf/yq+53N6H9dXVj9L93skqoxCK/fH&#13;&#10;OaTQwi8xyYWvBDWAAAiseAKhziV+ahtMSA5QR1pzZ5/Wz+oZ/O9khhqDHd9VLcEDyRE1aXK8wRke&#13;&#10;EFQss+pGJ6t2iMlQK4g08aCQPAWphNgHxhP7py+LdfrkqZoRrPyhTKhfNXCk8LspIdQ6ZAximWIN&#13;&#10;uiKNPk/NRpxTWkJsYznb9u4+rbtdqkMIeVmp7GEMuNfODHjQy1qxL//XeVYM2mj518BsB/oShoJH&#13;&#10;gyY1P5RX4tdQDzEGj2xm31oTLPfKg/rZfXZTBsmunuzbMZv6vRRY0gdFDOobdjJiXvmQqUCSNuBh&#13;&#10;jn3dT/3E6Yt/fxg3BpbsNkaHVGod1uCo6rhhGd6Uvy09bn3wUNmnqhtqtdrmPm0qWyUYc3+WSe4+&#13;&#10;zgonDXofVUowl3kA3gZD/Sbe0Ky1tnZrpnKzEXx2cVmDeopjwVUBiAdY9T6uvI+F9LZoj1kqPuHO&#13;&#10;Y8JCsKpLKKUfl2PV6V/hLol2x1SYBMK1PR+DfOxSpNpxDa51yM5f1bpNGW55DhTnLCUrr64p7UrO&#13;&#10;inE77yEmteP28nEpbx9rl3LZsnWsc0GzY6RneV2xFMKEnPuAqYQmYhSDDrf2Gfc+urHLWruh2iW2&#13;&#10;x1kBjJMA5uC7ajBeu03XHpK6rHU2SF9lPcJWt6mGJso443S1ol3qlwMlCxtqAGBZrloblTcvXNCI&#13;&#10;3xgYW1ga72u1pN/1OPleqdspyW7VmNJOJQx1N7Ev30N1tovrS/qg0rLOybOdfH+p2pLP3fFmzVCW&#13;&#10;F4B5QGpDHU3fJ6Z1Dsm7Taffhs+soGa/f7P3nfS+kV7eft3QY5k5q/tlHxg5iMPk2W5bLCwTn3AO&#13;&#10;TG0xknNCxj6eEbsYtTmzr2lp/vjHw3eAWfoiPDIHk44rZbyU1meo00m5eel3pn9Of9N9U6Xy8Sv6&#13;&#10;7mJPi17jrQhysaGiPhAAgYUnEO5c4q+2cTZhSHKach7ufo8aD6fH9WyGoU4hLnDGzcTkUEJ/0NQv&#13;&#10;qqyWEaQSkn5Tk77s9CJTNSOM8ofThpVYMFU2WIKT/12KY0gYCSBNO9Uc029opEQp36dMORXEpDoJ&#13;&#10;KzDoN1XGxbGpnSVUxY1OROs07nCUf3ZliamhVp1R57jTpvJzvJPbgqVrzfs13iC5eCuDZFtPVu2Y&#13;&#10;Rf12xQ0tTYFF3TSE7RuKh/7rq0Ai+asbXs7K+SrLePV1T/UThyNywa8/KElXpe4y0KxucGOarqbM&#13;&#10;SUPxkKCSpn62RG0qEdbcZ6myyP7grYCS7vJZXTGF+4/twUklPNSNX2q8U++X7daTgsNMtnGp9vZW&#13;&#10;AAo6rvjBxOVYcDhl3EirtvdqW2cZscR9RhyrXiozfO7SJakDlX4yj9XMugpzTbjrUmGyWelRh277&#13;&#10;lJLRYjH1mRn+z51MSt8mtqv93ffzWivKT01ZxnOzYlkX5+wp/s/LjoxFbU157mdZdJ+bb9y61ZSM&#13;&#10;XXnjXpPbWnEdFXHOhPI/NTOlTU5aTFJm27rbdjJy7iO3+dVrXPPbZZJqhuv26jtOy7ksBXEQfLl+&#13;&#10;Bdg3blG/tJdrX/aPIFtf/K0tha2hzyV5dLaYK8UEAiAAAiuUgFDbGKPeb/8NvfmT9+lDHjHvIkeq&#13;&#10;BtH7ja3itd8DtGNdEdU2d9Kf7qumyPrM02L5w1W83zF68+0JeppG6CgvxViaYDD5Br0/+zzdfPN1&#13;&#10;XlNNFffze9ezF20qIW/QRx/xprFB/bXeWJpKCG8JnlxUM/yUPwY9lT/El9k2lY0N99JneM29lRVy&#13;&#10;HAOe/8R6+bLuKsOr0rIUDfMr4MkfnqH3PmStj4uDvOV2+uWc3KH0bg7tcL0eW3X3D+j5iHzvXPl3&#13;&#10;dE85vf/fY/rgkmODoizR1V8aH5XrS9YfpR5imLY22H02lEGO6sogT1CJITUStp6s2tH0wMbMo343&#13;&#10;BRbXdnAoyIToG54KJMI59TW/cjS3vq7UT46y+sk/f6+J/qJpH8U/5z6Wk19/KN7028ZApWdoet+v&#13;&#10;05mX+VuEWIxfhR+kH/Enbo9sPKt/RtAa36o77GdLRiT765OPq7EtlAIK6UowbJlfub9DmOdJKMF8&#13;&#10;NW1MAh5/oj/J25ro97dZ74BvrqzmETOO0ns//1gUpFmjD91MzfBS2ncJvCbbuIRNMWUqAN2gsMeV&#13;&#10;97Egbaf/DXse08sxVk+VGT+ln6Sh9MMos/Uv3V8sg0BBEyhW9xh8zi5V85lEiktLfT8DyizhXCPK&#13;&#10;W2e++Q8+X1pmt+asSyyVcn3WVJyz7/ONW/ehmGP3d9dy1TFXzOXCFywuLbMUs9hOsdm2DqPGgn97&#13;&#10;O/m5lZfrPjIGYS7luhduCuKQxtc3buFlkL35RJKtL/Opa+WW9T4TrdyYERkIgECBEAhS21j/8Is0&#13;&#10;Of4AfeOVFnr55b109OXv0MDlN+nRjc5TY/HmB+VAdG/+mKpv/gPTa6a29nKKlu+mH//jMM0e54ff&#13;&#10;2r+gcnE/pJ7TQ6iEZNMMbt9V/0e6AZF8uiN9ZdqymXFJ+cizijLXqEN8F8/P1JHqJvpy5Sb68Mwx&#13;&#10;GuRQ1YOtbiAWp9hgkuVU/yt9Nf6aJaXLFiINCdr/0J2slMIL+/fr0h3bPrVGGHefvHw3fVbFpDKI&#13;&#10;WgpbT1btqIyL34D6s26HsH1DdcMQCiS593UP9ZO4SsQoEEH9YSM99uU4vXygn348fCcd52LdbW30&#13;&#10;b3uidOBHp6ly0wCvqabf+6xIGgbZUnXyr40953N5CqsEkyJdeCfyCXIfj9Q9MWmr2ZjNJi6rtJcC&#13;&#10;UOjYvY4FqwpzLux5zCzgpepi9Lf0sT9clX6y8M+sFzMgAAIgAAI5E7jzvhjtuPPXci6PgiDgRUDd&#13;&#10;bnptx3oQAAEQWLYEgtU2iNZueZS+9tqjtK/6CG145CC9OzHFCSH5posV+CaWpY7R4YN76BF+PSjS&#13;&#10;0E+RLVHizyvowM4d+m7Nr/62/BexPKiEWPVac/qzsLWoz/kpf6Ttmv0iDwr9PU4G8edQ9NZXH9bL&#13;&#10;j9zsp8PHLFPigTv+x63U3vwQ3cXsovU7aOq7z5s77Hzoadq1y/1tE3Mnc4ZTXoPvEGtROP5V09zs&#13;&#10;MxO+niza0ae+9E2h2yHHvuGuQOLUWp1XX3dTP0lPCIXoD5+teIbR7KXKHdxxeJjGbaxC8svqGNHB&#13;&#10;KtI1PWqP0/160jS4b6UzFr0iOyWYtfTpR7nulw/SP1x4iXZtlrc7EwPfp0E23nzfr/PfcFPouMKY&#13;&#10;C8FRvIWX7bEQ7jzm7qB1bgmr9JO9f+41Yy0IgAAIgEA4AmW067W3aFe4nbEXCGRFACpjWeHCziAA&#13;&#10;AsuKgK/axnXqYLWimiM9NDwyTD/sPyND83gb44HKZ83Qn/rPUZ7fSH/QxKPw6FOcHtu6Uc5moRIi&#13;&#10;XpyxT+nL+jYX1QxLXcFb+cNu1z7vWod9BzVffBvdzfOD/d+nEyNjdKKjjrYfEA/6zunGjV/Rxoe/&#13;&#10;SgPNMf6qbi/t6Rhm9YfH9GTZq7vvoZaeEzTCfJO62lu6ipPTFmtR0Lc6WBmEy1yzvRni5rN4vyOX&#13;&#10;ekK3o8017/qDFVhsZvid+iwVZEIqkOh15NjXPdVPHI7zQoj+UFr+sN7uetHq36Xf5JkHfk8kieTU&#13;&#10;9Mzn5UdZIWypMnb2QQooqoz63fqkPGZ3P7Of1WZO00nug0/tFoootbT78xvVboG/oeMKtMQ7hI7d&#13;&#10;/Vh/hnHHAAAmx0lEQVTIrCK781hmeT39JFdnpfQT1j+3GrEOBEAABEAABEBgyRDI43hEoUxx4KH2&#13;&#10;w04gAAIg4Ecg3LnET21DqERU6wPKClviv9rWfh521WPiAX7lgKvGILm8mxpMmqq708r5q4TIwXEt&#13;&#10;xYv05XQP3FQzgpU/nFYy6mA1hzjHHG+3lEfkoMuWSsalATlYtuQT0xoa5KDTcoxeY1DphCp/WeOX&#13;&#10;qJgjl+dxLGcuDWgN+rJkK2xEatu1y2oQQqd7WurqKX3QYVlXg3ae98vwmSl3ikFxbcog2dajZdGO&#13;&#10;oeoPUGBRgwxbAxv79400LD4KJOn8c+vrvuonac749we5MycG5bF03BgMekYOJi36xSnb4O1BtjLZ&#13;&#10;S/tBCihpLmujx5udyjGsBjNgkxJT7ZOwDTydbkMsh41L2bPaW/XjsMcVD7/pciw4fbK3fTbnMXs5&#13;&#10;w2KaqosWQukn2D+nt4W0JM5fmAqTANq+MNsdUYNAvgncinNJkQiCK160qaioSFwtF60+VAQCILAy&#13;&#10;CWRzLpmbnaVZfuOkrEwOeihePjG/l52bpWneKAYH9BnfMSeIol75oov/YIKhjOt+8ksmHIPpOxec&#13;&#10;nZ7W6xADPtrXh7IZaifmM23xmeOAAscPtNkV/ukFeJDHYL5zXNdsTm2RXT02B/M0m207ZNs3Zrkv&#13;&#10;iSlowM3c+voczYoDhHuQ3yCnugM0v/4gbai/udqS/UT3N+14UJadv1zPdR40umS1eQ5wbr8VS0Gx&#13;&#10;Z3ks5Pk8Ftw/s/TvViC+BXVmc126Be6hygUkgLZfQLgwDQIFROBWnEuQECqgDoZQQWAlEbgVJ8yV&#13;&#10;xA+xgAAIgAAI5JcArkv55bmcrKHtl1NrwVcQWLoEbsW5BGMILd3+AM9AAARAAARAAARAAARAAARA&#13;&#10;ICsC01cu0MjYBL/TicmNwOz1CTp3zovPHF05N0bnrijZWDcL8123GHXM18f8lZ9j3iPDw1n0ycLi&#13;&#10;kz/SuVlCQig3bigFAiAAAiAAAiAAAiAAAiAAAkuOwPu9z9D26FP00zzlNGYvJKmqqIp6L+RqcI5O&#13;&#10;t9VRtKqFLiyBLNW/fPcpKi/34jNLveVRKj/27gK262LUsYDuZ2F6buIEbVt3D23fsYP75D30k1Bd&#13;&#10;qHD4ZIFywXZFQmjB0MIwCIAACIAACIAACIAACIAACOSPwLneQ1TR2Et+z9Ulq+7lCu+lVXmqdu7j&#13;&#10;n1OS//fBNaHxmcs0S++9cZTGkifpYzm4IulJpmh2SaYwsYfxLojPqhhRrDQ/9LzizGcdYWLOdh8v&#13;&#10;v7O1M/637TTGhTrPXqLL58/TA3I4T8vM3AU6UlVBh3rPWet4bqnzcTi7zBeQEFrmDQj3QQAEQAAE&#13;&#10;QAAEQAAEQAAECoNA6t+GaHDg30IFW6I/fM+REISYz1S27Ss0NTlFL31ubY5mymjfm1M0OdVP28oM&#13;&#10;E7+6QsmxJF35OLzJbGJ3szpngCgpvd1tc9q6ErnMZeaFzy/OVXmqI83zvCz6+Z11BXF+O2gTbdy8&#13;&#10;mdamK6DMfUxnkoM0dOVXmVaXMp9Mb5ftGiSElm3TwXEQAAEQAAEQAAEQAAEQAIHlQWCaumqKqOJQ&#13;&#10;B7U1VpAYPLaoKEotveL9CTXN0UhPC1Xo28T2Iqpp6aErekZimnpqohStHyQaq6fPR6O8vZHGXD/B&#13;&#10;EgmPJH37L/ltoqISKikpomhNG52z7Xt9rJfqKmQdsp5euqbcSPudPffXtGbdGjo2Jt9LOtdVQ0UV&#13;&#10;LdTbdciIo4jq2k7T9Wsj1FKlbPLbP2PXTUvn/vq/0Lo1TboP57rqaHW0Xt92YPsanUMH277GCaLG&#13;&#10;KhGXtBGtqKMT+mdqfrHP0jD7ETWZVdCRpPNtk4mTbTrTkpIS5tBIr33nmOmX18zgxTPUcaiKirhM&#13;&#10;Cdtu7DitJ4bG2Peiogo6IRtFLz535YRef8eI870trzhVnYPvvEVtZh3pfYEomzbS24Q/yes4Ivxj&#13;&#10;fnW9cgyp6QvU0chxmEwb6eSE1RHGelts7GroBG8L8lv5T0wkuL8mefckRfU+2OV4s232Qi9VrN7O&#13;&#10;W4kGDzyv+1HTYR0P+eRj+Yy5DAJCdn4xJ3ZgMatDXSAAAiuUAM4lK7RhERYIgAAILFMCuC4t04bL&#13;&#10;g9vh2n5K64yTJvYlqtYS7a1aXJ8nre9ySvfifHet3B5v0rr7jmuttTG53NCnpbQZbag7odXqNuJa&#13;&#10;cyKhtSaOa1dlUUcUo+3VRj2kNSQ6tUSDYadW2NG01OV+LWL40d0/oHW3ynojzaccdtTC1Gi7bi9x&#13;&#10;dlJfZbffxH7UxlRc/Btr0BKtDUb9zdplw8hoe5zXxbWhKU27PHRca4hH9H3iDc1aa2tCO3XpmpYQ&#13;&#10;PkVqtfbuPq27vUnaiHdy5N6xjxvMIrUJbeBUn9ZkMG4f5Yp4Sl06bvgS1xKdnVqD6Wu1dlbuYnio&#13;&#10;fuztJMq0a7URGV/zwFVNsYi3j6oCmuJx/PyMuU7MuMcp9rHX4d4Xsm2j0U6rzasbarXa5j6mNqm1&#13;&#10;G/E2dPZpA30Jo90btEvsReq8ZBNpYHYDfVpzPKaJNvb2W0RlTaH6a0y2c3VTs5boHmKfbNPUuNbe&#13;&#10;ILdTrJb7c6vWOSA8yz8fW61LejbcuSS/ISx6duZWBJlfZLAGAiCwFAgU4rlk6vJ57ezoJefF1NEY&#13;&#10;Ke3y+Kg2ftn1Dsexp+dCalIbPzukDQ2NapenXO4yPQsu0oaZq9roWeFbvurLA7N8uQI7IAACy5pA&#13;&#10;IV6XlnWD5dH5cG0/pbWLZEWsWRs3noonTzXryQo90ZI6rzWIhAg1aOfNyy8/0BsJIJW8GO/kxEqk&#13;&#10;3edeQOMEhUi+kNY+dNWI8qqW0BMDnAThuuX2CCeiLAjHa0UyplVTJawt/HjukRAy7V/qk4mGeMJM&#13;&#10;AJ1qjrEPMgEkbKmEkIojNd4pfRy1UgQzU86L+1CrsFFr8sqInZk1CWaxBKc+jCk1qifaYomz+gqV&#13;&#10;rFEJIk7TaIlqLsO+KV9UUflrtFOkSTNySlxExhdpHuBdLmvNIkEUUcmuy1qrWLb7YDPoFqdIeOjt&#13;&#10;ynW49gUun20bqTib+86btc8YjGu7x811U0OtOvfO8Slt6mxCn6/utsqoHd39Vlv5N3R/FYmquDZq&#13;&#10;9mmbDX12XKvmNrQn2BaCT3qtS3U53Lkkv97jkzGmjgkEQAAElgOBYNWQ+aoyXKO2x9ZR+fYdtGNH&#13;&#10;lPYcO7/ksEz/y19RdHuUjr1rvYY+Pyfny2x+taM0CIAACIBAARG4wYMVP/s0bTEG1l27JUb8po6c&#13;&#10;Zj+mD3gulqihzeY4K2vpoUp+j4hu0L/PyN1Ss2yEp+BxbeL04GfXy0K0nr7wTIznb9DNuWkaOyM+&#13;&#10;0hmjqieiVMGfnlVUVNDuo2JVP4UTEhM+2OxvuJc+I9ZUVtBG/hXTJ9bLcXq8hmaeTcnPlm6mjMC4&#13;&#10;TGlZioaTHXSoroaqqmqo6dggr/2QfmkEmxE7M3uP9+DvjeiLHEM0yv+VRPVPkGj2Jm+Yo4s/E5+H&#13;&#10;NdBj5Wrwoo30+E5OQfhNop2+8kcUMYs8TF+OMZ5/muBPnjbS0y9x+bGXafACG5n4RzrIXznVvvA4&#13;&#10;uY2w5BanXrVRh2tf4FqybyPZJk8+vtmMbM5gfHRPud7GUWa0ZsdBffvVX6ao7L4KquWlY3t+ixXg&#13;&#10;DlFyeMIs6+m32iPL/mq4okpbv7O/4l7JPfNm2oDleedjVYk5JwHzdONcjSUQAAEQAIGFJCCUMurP&#13;&#10;bKP/8couUvcbQfVJVQxWXvDZcVUsd2WM2XNv0oFBvqFr7afX995PN1LrfGpa+E1C4eLZZ75FNW90&#13;&#10;067NBqUSGX2exD/0IObDbOEpoAYQAAEQAIEVRcD+4LvmNhJ6YPpkPJXdnnaRT4m8hpjsT213yFXZ&#13;&#10;/L05+xHvLpM0N8QTOKeiWl/6c/ok1yeqeOGFF4jKPkkPhL0pESbMrFTK/aFe7BN6ukYdVRuoPsme&#13;&#10;VTfRlys30YdnjtEgJ1scSNxijzXR/v3b6OZNPRK9xnURkRiZo5v6WMWrqcTOL7RP6TvKJFbk8T1M&#13;&#10;7xh9781hTu718U4RevaxLek7By979QUumXMbmW1iVc+fhNH+h+5kPrxu/369wbd9ag23d4RemzpP&#13;&#10;j337G7T7wGGqSh6mhr7z9ErcSipZVtLmsumvaUXdFmXPTNuyEHzSqsCi89QCHiAAAiAAAotEQCpl&#13;&#10;bMqpNks1pJiK83KDY7iR0u8QqbIyRuvXl/K/J97iyVC42OmiQLKqZLXunFAMKc4rhFscM6oHARAA&#13;&#10;ARAoKALyyitCLtHTNce++SO6tm+bcQ2eptGfcIaE38a5TV72eJ4fnQffoX/lOf/czUX64OeztE1/&#13;&#10;BeU6/fQMZ1b4PZ5VxWX04M44j/N7kaJPPkdP3OKLvbqeEw9+/D0ONdZ6it766sPsK9HIzX46fEyf&#13;&#10;Nf6kxV4smdHtm+ipXbsoXdFcFPrUVo6VDtPbE820aZO4abrGKm3CqFjvMYlq+t+iK/si8o2nK/+T&#13;&#10;Xh/kfWvvlHm5jV+gl7j43vod8m2k6m76fABHM06PKsVqqy/kt412PvQ07drlcc9Ztpl2vfgKabV1&#13;&#10;1Li6nF794XuOhJC332H7q0/Atk1W7LaVabPWPvnlk1ZNwS3ik7GCa3IEDAKFRICVJ3qO8OvQSvGi&#13;&#10;iKoauwy1DsnhynAXVZnbo3Soa1iqMvBm723+ihaz57pYzaGGek+ygodpu4p6RoR+h7dShre6hmoz&#13;&#10;vkPhWw8/1RC1p/oNq1BxrqfRVPyoj65m/+tIiGV4qlbMXqCuQ6wyYqhWCMWNI0lxsymnXBRIVFnx&#13;&#10;G6RwceZv2nR1FKEYUhRlFRKbYgZxCwYpjtjrypj3VeTw71Oq7Xt6OwyVmBpdAUat7z1h6xPpfvvW&#13;&#10;69EWc1eoy64eUtfh6N8ZsWEFCIAACIDAkiIgruz6VBqhvTw4DY0dpC81ttHJ4dN8nd1Dezl3EWmq&#13;&#10;p6gj23GUvtXRQz09J+iayxsh8k2gMdpd/iC19Z6gnpbn9TdvqGGPbue+ikqucowqd9ZR7+lhGhk+&#13;&#10;SV0tNVTRaChTSY8C/4oXTrKdVJli+a9b9L1vd1FvTxed/P+K6W42Ntj/fToxMkYnOupo+wHOEGVM&#13;&#10;ttiLI1TbGuNbo3qqZPW20yMjdJqvs4eqKqhjRH5afvdnd+oWdj/1Z5Q8mWQVNH4LyZFkyqhAJpaS&#13;&#10;B+iuCv6Miss07qlkWkSte3/XSDqV0eP1PHqRMTXtibkmo8TmjDgd9yvKgvw1+wIv5tpGiq+wWFb+&#13;&#10;GH8sR/Tq7nuohfvKyMgwJfX7YnmPN9LG6mOsTHaC+8DpH/w9DYhCd8g0Y6DfWfVX+RaaMJ8xld5L&#13;&#10;/O+Q/NXfK9TVy336pPgOz33KBx93ywW+Nr9DEgVbY9zBO2EPEAABEAggEOpcMjWkD5YXa2jVjtvU&#13;&#10;OqqNwfVmDHUF/lciVrToNtU8TvGYhn7bghQt1OCLwkeqbtY6lVKGPoChl1LGlI+6hoShBgwUdt1U&#13;&#10;Q/RB+GKkqYEUs1GokIoSYpBFHthPV/zo1i6JgScDVCuqm9u1vuPtWrVS4Dglh6O0+xpWgcTe5F4K&#13;&#10;F3a2kVpWrGg2FFkiCXMgzKD2sdeTzkwLUOTQAvqUw79qVvng9hfjZTrWu/rtrwQifHZri58YA4c2&#13;&#10;s3pIP7dDjJVrhIILJhAAgcUnEOq6tPhuocZFIBCu7XkgYb5GR4zBjnW3Zs7yeZt0ZSd9OXVZ62yQ&#13;&#10;A0ILm+K/eFO3eX0T+6SuntIH4ZXb7QNQ6xb0P3JA4mqtuclmK96q2UWwxvtaDcUpWY+w19RtKWdZ&#13;&#10;1qxrWLsxCrOyb44HzXHEha/tciBnUVZes6yBmzPK8MDKx5X6GZcVgxxfGpCDHMvYYlqDvt2y4R77&#13;&#10;Va3bHifbEipu/eImRp9S2qmEca8gtrEKWme7UEGz7Bo7Gj+scBXj/SLVDvW02vZTukKbue/MqNEO&#13;&#10;Xmplas/MONW9h29f4OLZtFEmX1n/zKUBm7KabOtIbbsmhO0mz3bq/U/y5r4Z53sWc3RuN79VTMZv&#13;&#10;iP4q/fJiLe1c6peDqws/5D1siGOFi2bDJ83zJbsoGCz2tOg13oogFxsq6gMBEFh4AuHOJSltyqGU&#13;&#10;JZUMVMLkbELcKEW0fpvKxuXzl/gWRdM8t4VQtFAP//HmflMFRCUplGRrhlIG1xmkriEvqt6qIeoG&#13;&#10;Q8Un9w+vIuKmKKESO26qFfxat9XQVwfkTQXLwwp+qlw2CiSWMTnn5o/JtnXAvDHrbxKSpYaSSYj2&#13;&#10;cdYjbzoUsyBFDr4V9+1Tyr9IbbfOQdWl1sc9/A6u12JqbwvZTzl28wZO1YhfEACBxSYQ7rq02F6h&#13;&#10;vsUgkO+2T82w0Lr+n5c0k7gWTWkzXpv5WqU2KVvuHKSdqakZc3/3/RZu7cwMq105AplxxJZSgZgu&#13;&#10;uMeu4pxx2DILaSmuZ3JyyowzlWnYtrOqNGW0g7XJnJs8pSfBqKHftGluc5nJjNNlJ9dV+WkjcY+p&#13;&#10;9ykVmlmXijFjg75HGL+D2JtV+c2kRLvn0g/zw8fPtcXclu9zSRjfxYeUmEAABEBghRIoptKZMer9&#13;&#10;9t/Qmz95nz7kEfoucqRyAMdpentAvIrcRPdvtMLfuFl8Y+2zbXrEpmjxBn0kxmgcG9RfJY7pihaW&#13;&#10;rcqnv2C+Qvyb23bwhqP08S+FmsZaylDK4LVKXSP5wzP03of8LfnFQV57u6muwQs82VQ9lGrIoFAN&#13;&#10;kVutv0qhgnQVkZjYcMcdNDgoZoSKyFdpfdrgA05FCfVuuvhiO05uqhWVjzwgjMlp/VZ6Jsav/N6Q&#13;&#10;Ay7KL+FtvhoKJPfmrECi/JHVVVY+aI6vedd9QtvkBumDTjoUR/zbR1py/rUrcrz/32Mkm3dQ30ko&#13;&#10;cogRG7z7lGXrK38adx3bwcvv4HqF7cy2+I2t4lX4A7RjXRHVNnfSn+6rpsh6XNqtlsAcCIAACCw/&#13;&#10;AsWlpeY1zt37YiorS7uIO3bkMQaNZX9bQXYcRhdkobQ0PY5Sjs2qKnOYQHef/ePkT7e4nrW2Wwnf&#13;&#10;8QfNSvk+slSRtHwSc2N9R/XxgxI1v2Oydu7hXMqM07nde8k9Xu/93beU2qE6dvGOUewWxu8g9o7q&#13;&#10;vBaKne3utVvm+vzwybRbOGvce3jhxI9IQQAEVjCBuSsnadtdO/VkTW1TK1XeV0pnkkn6hR4zP9yL&#13;&#10;5+vYJlqXwcBvm7Gzp6JFhjHHihl75uYO+6aQ6hr2IjxvVw1J25S7QkW6IbGckXAi+o/0/UT2xBGT&#13;&#10;vVw+FEisCm+mRHLGmAwJXrWo/+bYPsqGlyKHf59Spbld7P5Zq53rXfz2qtdmwtEW6x9+kSbHH6Bv&#13;&#10;vNJCL7+8l46+/B0auPwmPboRl3cHMyyAAAiAAAiAQN4IzNLP3r/BX5Ul6Omom9h83iqCIRBYcAK4&#13;&#10;Y1xwxKgABEDgVhGY/fB9PRnUNDBJX39UXLCv0429B4yE0Fq6bwcP3nj4m3Ry4ssU15UnWHtiYoJW&#13;&#10;b9zkvW1dsKKFiveds+/zF2nb9MWfjwzpv7++QaWfeGg8u0pIKHUNYcJLNUQ3b/uz8AoM7/+UU2uf&#13;&#10;M26Err9Lb4gRF+O2f36zeTOfWW+FCxerIRRHXEplrPJS5Ji+6NenMsxkvcKrXj9Da7c8Sl977VHa&#13;&#10;V32ENjxykN6dmOKE0FqavX6NpmgNrbf/k6ifIWwDARAAARAAARAIQaCUdn29j3aF2BO7gMBSJwCV&#13;&#10;saXeQvAPBEAgdwIlsuh7ZwZobOw0HalaRwd51e36t0VEW+PVvDRGVU/tpy5+c6irpYo23PPH9D6/&#13;&#10;DeO5LYSihXL46N7tVHOkh070HqEv7TnKq6up4n7be9D8CZmpEkK3hVDXEPoK3qohql71m6tChSpv&#13;&#10;/3WqVsSoljceqxeqbCdo+HQvNX7xERrkdYmmKsenUvZydnth5gMVLtyMsOpFkOKIWzG1LkiRg1WB&#13;&#10;9cmrTyk72f4G1mszaDG9Th0VRXofG2blkB/2n5F7rRJOTlDzug20Yd0BuuDydpfNHGZBAARAAARA&#13;&#10;AARAAAQKlUCYgYbyuQ9zzqc52AIBEChQAuHOJZPacbvyRFyqbcRMFYyUNtQplCak6oL4rU30G4MB&#13;&#10;+23zV7RQAwhTrNqm3hDXui3pBleVkCB1DaUg4a0akqnKkI0Cg/I7YaiIiK6l6jSVRIz+NnN+QKs1&#13;&#10;lMUkv4jW2jdu9saMciEUSMzC5kymwoXyUSmdiF1lXXYFC//2Mc3rM5nM/BQ5hAqZX59y809U47Y+&#13;&#10;3W//elWc1bpqmYxBKKdUO/tvq+q/VzVW4uVtTdol93EipQn8BQEQyBuBcNelvFUHQ0uIANp+CTUG&#13;&#10;XAGBZUzgVpxLigQvrnjRpqKiIpERWrT6UBEIgMDKJJDNuWRudpZm+S2JsjL5OZN4YcLxvezcLF2f&#13;&#10;mqPVa3jAYMcG3tFnm7ArX75wDsg3PdZBa6L11D4+Q/u28Idq1+dozdoyZ516s8zR9PSsPtChVe8s&#13;&#10;r5sz181xBebYhlwbb9HtqLpLeeDJ4EnWI6IuZQbpIQaX995jdnpaZyAGK8ynXXuNs7OiDh5s0IJk&#13;&#10;3+w5rxjpcWdZVhgVsenweaDD9OKBfcrTq+ANfvW6luY+Os0dXAyYme6n6/5YCQIgsCAEsrkuLYgD&#13;&#10;MHrLCKDtbxl6VAwCK4rArTiXLNT9+4pqGAQDAiCwvAkI9QP7h1oZJz5+4F/rNSagz7YgVYWbv5KK&#13;&#10;Yp62OYWSqRLiVFmwkkGiDcKqhqS3l1s96fvktuytWpGbPbdSYRQu3MoFtY9bGfs6v9gC+5TdUJbz&#13;&#10;fvW6mspZmcPVGlaCAAiAAAiAAAiAAAgUCAGMIVQgDY0wQQAEFo9A8a/dSTH+38ZfMwacWbyqURMI&#13;&#10;gAAIgAAIgMByIzB7jcZGxugKv5iKCQRAAAQWkwA+GVtM2qgLBEAgbwRuxSuVeXMehkAABEAABFYc&#13;&#10;AVyXVlyThg5ovm0/PdJGa7YfoNahSfqqUu8MXTt2BAEQWCkE5nsuyYUD3hDKhRrKgAAIgAAIgAAI&#13;&#10;gAAIgAAIgEA+CJRI+dNSQwU1HyZhAwRAAATCEEBCKAwl7AMCIAACIAACIAACIAACIAACIAACIAAC&#13;&#10;K4gAEkIrqDERCgiAAAiAAAiAAAiAAAiAwBIlcH2MjtRUkPgsRPxX1dhBF1zGDbo2lqTGqqi5X7Si&#13;&#10;jk7Ydpy+cILqKqQNYedQz5gMeO4KdTVWWeXqOuiKlENdokDgFgiAwK0mgITQrW4B1A8CIAACIAAC&#13;&#10;IAACIAACILDCCVyhI78bpYPHBqkh0U3diSZKvlpPPe9cT4t7mv4qWkWvXtxB7d191N3eRGODR6ny&#13;&#10;pV6a1fe8Rt98ppKOflRL3f0DbKeWftB/lkReaez1etr7apKaO/uo/3g73XH0DE3IQml1YBEEQAAE&#13;&#10;JIEM9WWAAQEQAAEQAAEQAAEQAAEQAAEQyB+BaX7r5yC/yFPbPU6vPLdFN/zFmj+lmdVrif4fez1l&#13;&#10;VDs1RS+WlRkr4/TJG0O04+AQ/Xz2edpCH9KYeCGo4TH64hOPUin/95yxZ+qmmInTY1VxEmNTP6Ht&#13;&#10;M7bgBwRAAATcCeANIXcuWAsCIAACIAACIAACIAACIAACeSXw6S13m/ZK126ktaXmojlTWpai4WQH&#13;&#10;HaqroaqqGmrit4qIE0G/FJ9/lZbT3qYI0au7aXVRFR3pOU3Xjc/CfmPrTt4hSTvWFVFdSxeNXcP3&#13;&#10;YgwEEwiAgA8BJIR84GATCIAACIAACIAACIAACIAACOSLwOzNVICpa9RRtY52VNXTD371G7Sz8iHa&#13;&#10;8RlZRIqQFdOjX3+bzva1U3WE3zra8wit+8MOEh+erX/4RZocH6Dm2hgdfXkvRTc8RicxiFAAb2wG&#13;&#10;gcImgIRQYbc/ogcBEAABEAABEAABEAABEFhoAkYe6MIH/2rWNDd9ja5Np73FM32BvpckirWeotHv&#13;&#10;fp1e3LePdv2nuFlGzpTStvg++u6oRv3ibaFkP100Bqdeu+VR+tprb9HVU6286yC9OzGlF5m9znVd&#13;&#10;x4BCaSCxCAIFTwAJoYLvAgAAAiAAAiAAAiAAAiAAAiCwkATK7n+IqrmCo3u+RIfauqin4whtW7OB&#13;&#10;Ot6RCRuz7uLb6G5eGOz/Pp0YGaMTHXW0/QBniNQ0PUxVRRXUljxJI8NJ+rshMaAQUUnxdepg5bGa&#13;&#10;Iz00PDJMP+w/I0usKuHfCWpet4E2rDtAF9LyT3In/AUBEChUAhhUulBbHnGDAAiAAAiAAAiAAAiA&#13;&#10;AAgsDoHSCLWNHqcb0d10+MBevc5IvJmefmAN0S+kC6uIkze8338dSNCxnQeocvurvCFGDQ0xelXM&#13;&#10;iql0Iz0UH6QDVYP6otjeOdROkdI19Mtnqqn+wB46Zmypbe2nP9kmBqeeoU/E+GfwDlEDJhAAARAw&#13;&#10;CRRpPJlLizBTVFREi1zlIkSFKkAABBabAM4li00c9YEACIAACPgRwHXJj87K3pZd28/R9PQsFReX&#13;&#10;Ummp37/Nz/J+c1RcWkZitzl+s6fYtvvs7DSvK6bSslKyreYdudysVW5lk0d0ILCyCGR3LslP7EgI&#13;&#10;5YcjrIAACCwygVtxwlzkEFEdCIAACIDAMiKA69Iyaqw8u4q2zzNQmAOBAiVwK84lGEOoQDsbwgYB&#13;&#10;EAABEAABEAABEAABEAABEAABEChcAkgIFW7bI3IQAAEQAAEQAAEQAAEQAAEQAAEQAIECJYCEUIE2&#13;&#10;PMIGARAAARAAARAAARAAARAAARAAARAoXAJICBVu2yNyEAABEAABEAABEAABEAABEAABEACBAiWA&#13;&#10;hFCBNjzCBgEQAAEQAAEQAAEQAAEQAAEQAAEQKFwCSAgVbtsjchAAARAAARAAARAAARAAARAAARAA&#13;&#10;gQIlgIRQgTY8wgYBEAABEAABEAABEAABEAABEAABEChcAkgIFW7bI3IQAAEQAAEQAAEQAAEQAAEQ&#13;&#10;AAEQAIECJYCEUIE2PMIGARAAARAAARAAARAAARAAARAAARAoXAJICBVu2yNyEAABEAABEAABEAAB&#13;&#10;EAABEAABEACBAiWAhFCBNjzCBgEQAAEQAAEQAAEQAAEQAAEQAAEQKFwCSAgVbtsjchAAARAAARAA&#13;&#10;ARAAARAAARAAARAAgQIlgIRQgTY8wgYBEAABEAABEAABEAABEAABEAABEChcAkgIFW7bI3IQAAEQ&#13;&#10;AAEQAAEQAAEQAAEQAAEQAIECJYCEUIE2PMIGARAAARAAARAAARAAARAAARAAARAoXAJICBVu2yNy&#13;&#10;EAABEAABEAABEAABEAABEAABEACBAiWAhFCBNjzCBgEQAAEQAAEQAAEQAAEQAAEQAAEQKFwCSAgV&#13;&#10;btsjchAAARAAARAAARAAARAAARAAARAAgQIlgIRQgTY8wgYBEAABEAABEAABEAABEAABEAABEChc&#13;&#10;AkgIFW7bI3IQAAEQAAEQAAEQAAEQAAEQAAEQAIECJYCEUIE2PMIGARAAARAAARAAARAAARAAARAA&#13;&#10;ARAoXAJICBVu2yNyEAABEAABEAABEAABEAABEAABEACBAiWAhFCBNjzCBgEQAAEQAAEQAAEQAAEQ&#13;&#10;AAEQAAEQKFwCSAgVbtsjchAAARAAARAAARAAARAAARAAARAAgQIlgIRQgTY8wgYBEAABEAABEAAB&#13;&#10;EAABEAABEAABEChcAkgIFW7bI3IQAAEQAAEQAAEQAAEQAAEQAAEQAIECJYCEUIE2PMIGARAAARAA&#13;&#10;ARAAARAAARAAARAAARAoXAJICBVu2yNyEAABEAABEAABEAABEAABEAABEACBAiWAhFCBNjzCBgEQ&#13;&#10;AAEQAAEQAAEQAAEQAAEQAAEQKFwCSAgVbtsjchAAARAAARAAARAAARAAARAAARAAgQIlgIRQgTY8&#13;&#10;wgYBEAABEAABEAABEAABEAABEAABEChcAkgIFW7bI3IQAAEQAAEQAAEQAAEQAAEQAAEQAIECJYCE&#13;&#10;UIE2PMIGARAAARAAARAAARAAARAAARAAARAoXAJICBVu2yNyEAABEAABEAABEAABEAABEAABEACB&#13;&#10;AiWAhFCBNjzCBgEQAAEQAAEQAAEQAAEQAAEQAAEQKFwCSAgVbtsjchAAARAAARAAARAAARAAARAA&#13;&#10;ARAAgQIlgIRQgTY8wgYBEAABEAABEAABEAABEAABEAABEChcAkgIFW7bI3IQAAEQAAEQAAEQAAEQ&#13;&#10;AAEQAAEQAIECJYCEUIE2PMIGARAAARAAARAAARAAARAAARAAARAoXAJICBVu2yNyEAABEAABEAAB&#13;&#10;EAABEAABEAABEACBAiWAhFCBNjzCBgEQAAEQAAEQAAEQAAEQAAEQAAEQKFwCSAgVbtsjchAAARAA&#13;&#10;ARAAARAAARAAARAAARAAgQIlgIRQgTY8wgYBEAABEAABEAABEAABEAABEAABEChcAkgIFW7bI3IQ&#13;&#10;AAEQAAEQAAEQAAEQAAEQAAEQAIECJYCEUIE2PMIGARAAARAAARAAARAAARAAARAAARAoXAJICBVu&#13;&#10;2yNyEAABEAABEAABEAABEAABEAABEACBAiWAhFCBNjzCBgEQAAEQAAEQAAEQAAEQAAEQAAEQKFwC&#13;&#10;RRpPixl+UVHRYlaHukAABEAABEAABEAABEAABEAABEAABEBgyRNY5PQMFS82kcUOcLHjQ30gAAIg&#13;&#10;AAIgAAIgAAIgAAIgAAIgAAIgsNQJ4JOxpd5C8A8EQAAEQAAEQAAEQAAEQAAEQAAEQAAE8kwACaE8&#13;&#10;A4U5EAABEAABEAABEAABEAABEAABEAABEFjqBJAQWuotBP9AAARAAARAAARAAARAAARAAARAAARA&#13;&#10;IM8EkBDKM1CYAwEQAAEQAAEQAAEQAAEQAAEQAAEQAIGlTgAJoaXeQvAPBEAABEAABEAABEAABEAA&#13;&#10;BEAABEAABPJMAAmhPAOFORAAARAAARAAARAAARAAARAAARAAARBY6gSQEFrqLQT/QAAEQAAEQAAE&#13;&#10;QAAEQAAEQAAEQAAEQCDPBJAQyjNQmAMBEAABEAABEAABEAABEAABEAABEACBpU4ACaGl3kLwDwRA&#13;&#10;AARAAARAAARAAARAAARAAARAAATyTAAJoTwDhTkQAAEQAAEQAAEQAAEQAAEQAAEQAAEQWOoEkBBa&#13;&#10;6i0E/0AABEAABEAABEAABEAABEAABEAABEAgzwSQEMozUJgDARAAARAAARAAARAAARAAARAAARAA&#13;&#10;gaVOAAmhpd5C8A8EQAAEQAAEQAAEQAAEQAAEQAAEQAAE8kwACaE8A4U5EAABEAABEAABEAABEAAB&#13;&#10;EAABEAABEFjqBJAQWuotBP9AAARAAARAAARAAARAAARAAARAAARAIM8EkBDKM1CYAwEQAAEQAAEQ&#13;&#10;AAEQAAEQAAEQAAEQAIGlTuD/B5qD+6ZptaFbAAAAAElFTkSuQmCCUEsDBBQABgAIAAAAIQBdOHf1&#13;&#10;5QAAABEBAAAPAAAAZHJzL2Rvd25yZXYueG1sTE/JbsIwEL1X6j9YU6k3cBygS4iDEF1OqFKhUtWb&#13;&#10;SYYkIh5HsUnC33c4tZfRLG/ekq5G24geO1870qCmEQik3BU1lRq+9m+TJxA+GCpM4wg1XNDDKru9&#13;&#10;SU1SuIE+sd+FUjAJ+cRoqEJoEyl9XqE1fupaJL4dXWdN4LErZdGZgcltI+MoepDW1MQKlWlxU2F+&#13;&#10;2p2thvfBDOuZeu23p+Pm8rNffHxvFWp9fze+LLmslyACjuHvA64Z2D9kbOzgzlR40WiYxAv2H7iZ&#13;&#10;qxgEI55nMW8ODJ2rRwUyS+X/JNkvAAAA//8DAFBLAwQUAAYACAAAACEAqiYOvrwAAAAhAQAAGQAA&#13;&#10;AGRycy9fcmVscy9lMm9Eb2MueG1sLnJlbHOEj0FqwzAQRfeF3EHMPpadRSjFsjeh4G1IDjBIY1nE&#13;&#10;GglJLfXtI8gmgUCX8z//PaYf//wqfillF1hB17QgiHUwjq2C6+V7/wkiF2SDa2BSsFGGcdh99Gda&#13;&#10;sdRRXlzMolI4K1hKiV9SZr2Qx9yESFybOSSPpZ7Jyoj6hpbkoW2PMj0zYHhhiskoSJPpQFy2WM3/&#13;&#10;s8M8O02noH88cXmjkM5XdwVislQUeDIOH2HXRLYgh16+PDbcAQAA//8DAFBLAQItABQABgAIAAAA&#13;&#10;IQCxgme2CgEAABMCAAATAAAAAAAAAAAAAAAAAAAAAABbQ29udGVudF9UeXBlc10ueG1sUEsBAi0A&#13;&#10;FAAGAAgAAAAhADj9If/WAAAAlAEAAAsAAAAAAAAAAAAAAAAAOwEAAF9yZWxzLy5yZWxzUEsBAi0A&#13;&#10;FAAGAAgAAAAhABALM+A/BAAAtQkAAA4AAAAAAAAAAAAAAAAAOgIAAGRycy9lMm9Eb2MueG1sUEsB&#13;&#10;Ai0ACgAAAAAAAAAhAJmWSV5ewQIAXsECABQAAAAAAAAAAAAAAAAApQYAAGRycy9tZWRpYS9pbWFn&#13;&#10;ZTEucG5nUEsBAi0AFAAGAAgAAAAhAF04d/XlAAAAEQEAAA8AAAAAAAAAAAAAAAAANcgCAGRycy9k&#13;&#10;b3ducmV2LnhtbFBLAQItABQABgAIAAAAIQCqJg6+vAAAACEBAAAZAAAAAAAAAAAAAAAAAEfJAgBk&#13;&#10;cnMvX3JlbHMvZTJvRG9jLnhtbC5yZWxzUEsFBgAAAAAGAAYAfAEAADrKA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1184;top:20546;width:89516;height:54604;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HptOxQAAAN8AAAAPAAAAZHJzL2Rvd25yZXYueG1sRI/BisIw&#13;&#10;EIbvwr5DGGFvmuphlWoUcVG24EFbL96GZGyLzaQ0We2+/UYQvMww/Pzf8C3XvW3EnTpfO1YwGScg&#13;&#10;iLUzNZcKzsVuNAfhA7LBxjEp+CMP69XHYImpcQ8+0T0PpYgQ9ikqqEJoUym9rsiiH7uWOGZX11kM&#13;&#10;8exKaTp8RLht5DRJvqTFmuOHClvaVqRv+a9VoPOmPcik2BeT/fGSne0s09lMqc9h/72IY7MAEagP&#13;&#10;78YL8WOiAzx9nluu/gEAAP//AwBQSwECLQAUAAYACAAAACEA2+H2y+4AAACFAQAAEwAAAAAAAAAA&#13;&#10;AAAAAAAAAAAAW0NvbnRlbnRfVHlwZXNdLnhtbFBLAQItABQABgAIAAAAIQBa9CxbvwAAABUBAAAL&#13;&#10;AAAAAAAAAAAAAAAAAB8BAABfcmVscy8ucmVsc1BLAQItABQABgAIAAAAIQCdHptOxQAAAN8AAAAP&#13;&#10;AAAAAAAAAAAAAAAAAAcCAABkcnMvZG93bnJldi54bWxQSwUGAAAAAAMAAwC3AAAA+QIAAAAA&#13;&#10;">
                  <v:imagedata r:id="rId9" o:title="" croptop="4388f" cropleft="1150f" cropright="1493f"/>
                </v:shape>
                <v:shapetype id="_x0000_t202" coordsize="21600,21600" o:spt="202" path="m,l,21600r21600,l21600,xe">
                  <v:stroke joinstyle="miter"/>
                  <v:path gradientshapeok="t" o:connecttype="rect"/>
                </v:shapetype>
                <v:shape id="Text Box 2" o:spid="_x0000_s1028" type="#_x0000_t202" style="position:absolute;width:18440;height:3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nWgUyQAAAN8AAAAPAAAAZHJzL2Rvd25yZXYueG1sRI9Pa8JA&#13;&#10;FMTvQr/D8gq9SN2o2Ep0FWnrH7zV2JbeHtnXJDT7NmTXJH57VxC8DAzD/IaZLztTioZqV1hWMBxE&#13;&#10;IIhTqwvOFByT9fMUhPPIGkvLpOBMDpaLh94cY21b/qTm4DMRIOxiVJB7X8VSujQng25gK+KQ/dna&#13;&#10;oA+2zqSusQ1wU8pRFL1IgwWHhRwressp/T+cjILffvazd93mqx1PxtXHtklev3Wi1NNj9z4LspqB&#13;&#10;8NT5e+OG2GkFI7j+CV9ALi4AAAD//wMAUEsBAi0AFAAGAAgAAAAhANvh9svuAAAAhQEAABMAAAAA&#13;&#10;AAAAAAAAAAAAAAAAAFtDb250ZW50X1R5cGVzXS54bWxQSwECLQAUAAYACAAAACEAWvQsW78AAAAV&#13;&#10;AQAACwAAAAAAAAAAAAAAAAAfAQAAX3JlbHMvLnJlbHNQSwECLQAUAAYACAAAACEAFp1oFMkAAADf&#13;&#10;AAAADwAAAAAAAAAAAAAAAAAHAgAAZHJzL2Rvd25yZXYueG1sUEsFBgAAAAADAAMAtwAAAP0CAAAA&#13;&#10;AA==&#13;&#10;" fillcolor="white [3201]" stroked="f" strokeweight=".5pt">
                  <v:textbox>
                    <w:txbxContent>
                      <w:p w14:paraId="0C33E2C0" w14:textId="77777777" w:rsidR="003427B6" w:rsidRDefault="003427B6" w:rsidP="003427B6">
                        <w:pPr>
                          <w:rPr>
                            <w:rFonts w:ascii="Times New Roman" w:hAnsi="Times New Roman" w:cs="Times New Roman"/>
                            <w:lang w:val="en-US"/>
                          </w:rPr>
                        </w:pPr>
                        <w:r w:rsidRPr="003427B6">
                          <w:rPr>
                            <w:rFonts w:ascii="Times New Roman" w:hAnsi="Times New Roman" w:cs="Times New Roman"/>
                            <w:b/>
                            <w:lang w:val="en-US"/>
                          </w:rPr>
                          <w:t>Appendix 3</w:t>
                        </w:r>
                        <w:r>
                          <w:rPr>
                            <w:rFonts w:ascii="Times New Roman" w:hAnsi="Times New Roman" w:cs="Times New Roman"/>
                            <w:lang w:val="en-US"/>
                          </w:rPr>
                          <w:t xml:space="preserve"> – Action plan</w:t>
                        </w:r>
                      </w:p>
                      <w:p w14:paraId="1F9D7589" w14:textId="77777777" w:rsidR="003427B6" w:rsidRDefault="003427B6"/>
                    </w:txbxContent>
                  </v:textbox>
                </v:shape>
              </v:group>
            </w:pict>
          </mc:Fallback>
        </mc:AlternateContent>
      </w:r>
    </w:p>
    <w:p w14:paraId="53D9FE59" w14:textId="2279EF70" w:rsidR="00B71012" w:rsidRDefault="00B71012" w:rsidP="007D2B12">
      <w:pPr>
        <w:rPr>
          <w:rFonts w:ascii="Helvetica" w:hAnsi="Helvetica" w:cs="Helvetica"/>
          <w:lang w:val="en-US"/>
        </w:rPr>
      </w:pPr>
    </w:p>
    <w:p w14:paraId="2C00C530" w14:textId="69D786CD" w:rsidR="00B71012" w:rsidRPr="00790DB0" w:rsidRDefault="00B71012" w:rsidP="007D2B12">
      <w:pPr>
        <w:rPr>
          <w:rFonts w:ascii="Helvetica" w:hAnsi="Helvetica" w:cs="Helvetica"/>
          <w:lang w:val="en-US"/>
        </w:rPr>
      </w:pPr>
    </w:p>
    <w:sectPr w:rsidR="00B71012" w:rsidRPr="00790DB0" w:rsidSect="0073573F">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9D1D8" w14:textId="77777777" w:rsidR="00B537B6" w:rsidRDefault="00B537B6" w:rsidP="00C552CF">
      <w:r>
        <w:separator/>
      </w:r>
    </w:p>
  </w:endnote>
  <w:endnote w:type="continuationSeparator" w:id="0">
    <w:p w14:paraId="6C78B0B4" w14:textId="77777777" w:rsidR="00B537B6" w:rsidRDefault="00B537B6" w:rsidP="00C552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2280978"/>
      <w:docPartObj>
        <w:docPartGallery w:val="Page Numbers (Bottom of Page)"/>
        <w:docPartUnique/>
      </w:docPartObj>
    </w:sdtPr>
    <w:sdtContent>
      <w:p w14:paraId="6F7C82EE" w14:textId="2567DB21" w:rsidR="00B46C9D" w:rsidRDefault="00B46C9D" w:rsidP="007937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E4AAE2" w14:textId="77777777" w:rsidR="00B46C9D" w:rsidRDefault="00B46C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4283110"/>
      <w:docPartObj>
        <w:docPartGallery w:val="Page Numbers (Bottom of Page)"/>
        <w:docPartUnique/>
      </w:docPartObj>
    </w:sdtPr>
    <w:sdtContent>
      <w:p w14:paraId="1A2767F1" w14:textId="5E739489" w:rsidR="00B46C9D" w:rsidRDefault="00B46C9D" w:rsidP="007937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4452C0" w14:textId="77777777" w:rsidR="00B46C9D" w:rsidRDefault="00B46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B710C" w14:textId="77777777" w:rsidR="00B537B6" w:rsidRDefault="00B537B6" w:rsidP="00C552CF">
      <w:r>
        <w:separator/>
      </w:r>
    </w:p>
  </w:footnote>
  <w:footnote w:type="continuationSeparator" w:id="0">
    <w:p w14:paraId="4D26E5C0" w14:textId="77777777" w:rsidR="00B537B6" w:rsidRDefault="00B537B6" w:rsidP="00C552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D7731" w14:textId="77777777" w:rsidR="007E2174" w:rsidRDefault="007E2174">
    <w:pPr>
      <w:pStyle w:val="Header"/>
    </w:pPr>
    <w:r>
      <w:t>1808717</w:t>
    </w:r>
    <w:r>
      <w:tab/>
    </w:r>
    <w:r>
      <w:tab/>
      <w:t>ECAD4001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45CE8"/>
    <w:multiLevelType w:val="hybridMultilevel"/>
    <w:tmpl w:val="E28EFA4A"/>
    <w:lvl w:ilvl="0" w:tplc="E8A6CB1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8B680B"/>
    <w:multiLevelType w:val="hybridMultilevel"/>
    <w:tmpl w:val="D382A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B75D02"/>
    <w:multiLevelType w:val="hybridMultilevel"/>
    <w:tmpl w:val="1084EBD2"/>
    <w:lvl w:ilvl="0" w:tplc="3274D87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904CAF"/>
    <w:multiLevelType w:val="hybridMultilevel"/>
    <w:tmpl w:val="4F1C4720"/>
    <w:lvl w:ilvl="0" w:tplc="11A0A8D4">
      <w:numFmt w:val="bullet"/>
      <w:lvlText w:val="-"/>
      <w:lvlJc w:val="left"/>
      <w:pPr>
        <w:ind w:left="720" w:hanging="360"/>
      </w:pPr>
      <w:rPr>
        <w:rFonts w:ascii="Times New Roman" w:eastAsiaTheme="minorHAnsi" w:hAnsi="Times New Roman" w:cs="Times New Roman"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0143B0"/>
    <w:multiLevelType w:val="hybridMultilevel"/>
    <w:tmpl w:val="B92C5822"/>
    <w:lvl w:ilvl="0" w:tplc="AD308550">
      <w:start w:val="2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CC41C3"/>
    <w:multiLevelType w:val="hybridMultilevel"/>
    <w:tmpl w:val="4D3667FA"/>
    <w:lvl w:ilvl="0" w:tplc="76CCF6E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2CF"/>
    <w:rsid w:val="00000019"/>
    <w:rsid w:val="00001B77"/>
    <w:rsid w:val="00016F26"/>
    <w:rsid w:val="00017D9A"/>
    <w:rsid w:val="000223A2"/>
    <w:rsid w:val="00024D9D"/>
    <w:rsid w:val="0002694C"/>
    <w:rsid w:val="00036946"/>
    <w:rsid w:val="0005762F"/>
    <w:rsid w:val="00066259"/>
    <w:rsid w:val="00075164"/>
    <w:rsid w:val="00076E87"/>
    <w:rsid w:val="00077170"/>
    <w:rsid w:val="0008348B"/>
    <w:rsid w:val="000A327B"/>
    <w:rsid w:val="000C4763"/>
    <w:rsid w:val="000E7E37"/>
    <w:rsid w:val="000F3682"/>
    <w:rsid w:val="00101620"/>
    <w:rsid w:val="0012533E"/>
    <w:rsid w:val="00144015"/>
    <w:rsid w:val="001442A0"/>
    <w:rsid w:val="00162BAC"/>
    <w:rsid w:val="00165E40"/>
    <w:rsid w:val="00172019"/>
    <w:rsid w:val="00187D9B"/>
    <w:rsid w:val="00192654"/>
    <w:rsid w:val="001C2C49"/>
    <w:rsid w:val="001D69CB"/>
    <w:rsid w:val="001E0EEA"/>
    <w:rsid w:val="001F51BD"/>
    <w:rsid w:val="00242828"/>
    <w:rsid w:val="00265FC9"/>
    <w:rsid w:val="00272528"/>
    <w:rsid w:val="00292DE4"/>
    <w:rsid w:val="00295550"/>
    <w:rsid w:val="002D2D7B"/>
    <w:rsid w:val="002F2F7D"/>
    <w:rsid w:val="00325052"/>
    <w:rsid w:val="003427B6"/>
    <w:rsid w:val="00370275"/>
    <w:rsid w:val="003D1DE2"/>
    <w:rsid w:val="003D2667"/>
    <w:rsid w:val="003D5024"/>
    <w:rsid w:val="003F221E"/>
    <w:rsid w:val="00412381"/>
    <w:rsid w:val="00415F35"/>
    <w:rsid w:val="00435A7D"/>
    <w:rsid w:val="00445496"/>
    <w:rsid w:val="004501E9"/>
    <w:rsid w:val="004574BC"/>
    <w:rsid w:val="00472F59"/>
    <w:rsid w:val="004749ED"/>
    <w:rsid w:val="00492243"/>
    <w:rsid w:val="004D3B81"/>
    <w:rsid w:val="00504134"/>
    <w:rsid w:val="0052253E"/>
    <w:rsid w:val="00530CDC"/>
    <w:rsid w:val="005325B6"/>
    <w:rsid w:val="00553FB8"/>
    <w:rsid w:val="00563453"/>
    <w:rsid w:val="00580837"/>
    <w:rsid w:val="00586AEE"/>
    <w:rsid w:val="00594647"/>
    <w:rsid w:val="00597800"/>
    <w:rsid w:val="005B1A92"/>
    <w:rsid w:val="005B50D6"/>
    <w:rsid w:val="005F3E7E"/>
    <w:rsid w:val="006028B3"/>
    <w:rsid w:val="006040BD"/>
    <w:rsid w:val="0060753C"/>
    <w:rsid w:val="00615855"/>
    <w:rsid w:val="00620A02"/>
    <w:rsid w:val="00682B84"/>
    <w:rsid w:val="006A6F8A"/>
    <w:rsid w:val="006B5434"/>
    <w:rsid w:val="006E3850"/>
    <w:rsid w:val="00707E6D"/>
    <w:rsid w:val="00724CB5"/>
    <w:rsid w:val="0073573F"/>
    <w:rsid w:val="007730A3"/>
    <w:rsid w:val="00790DB0"/>
    <w:rsid w:val="007D2B12"/>
    <w:rsid w:val="007E2174"/>
    <w:rsid w:val="007E7C12"/>
    <w:rsid w:val="007F272D"/>
    <w:rsid w:val="00862821"/>
    <w:rsid w:val="00863FD1"/>
    <w:rsid w:val="00882445"/>
    <w:rsid w:val="00885C9E"/>
    <w:rsid w:val="00892E89"/>
    <w:rsid w:val="00894B75"/>
    <w:rsid w:val="008B0CC9"/>
    <w:rsid w:val="008B6930"/>
    <w:rsid w:val="008C366A"/>
    <w:rsid w:val="008D1258"/>
    <w:rsid w:val="008E4360"/>
    <w:rsid w:val="008E68BF"/>
    <w:rsid w:val="00917483"/>
    <w:rsid w:val="0092152F"/>
    <w:rsid w:val="00931B73"/>
    <w:rsid w:val="0096605A"/>
    <w:rsid w:val="00981199"/>
    <w:rsid w:val="009A2171"/>
    <w:rsid w:val="009C33BD"/>
    <w:rsid w:val="009C68A3"/>
    <w:rsid w:val="009F7EBC"/>
    <w:rsid w:val="00A05129"/>
    <w:rsid w:val="00A21312"/>
    <w:rsid w:val="00A4070E"/>
    <w:rsid w:val="00A40BA6"/>
    <w:rsid w:val="00A4166D"/>
    <w:rsid w:val="00A77683"/>
    <w:rsid w:val="00A92126"/>
    <w:rsid w:val="00AB00C2"/>
    <w:rsid w:val="00AC2C83"/>
    <w:rsid w:val="00AC3F77"/>
    <w:rsid w:val="00AC56E0"/>
    <w:rsid w:val="00AD7D15"/>
    <w:rsid w:val="00AE53F9"/>
    <w:rsid w:val="00B010DA"/>
    <w:rsid w:val="00B10E64"/>
    <w:rsid w:val="00B23E0B"/>
    <w:rsid w:val="00B42027"/>
    <w:rsid w:val="00B44B17"/>
    <w:rsid w:val="00B46C9D"/>
    <w:rsid w:val="00B537B6"/>
    <w:rsid w:val="00B61A14"/>
    <w:rsid w:val="00B71012"/>
    <w:rsid w:val="00BC3C4D"/>
    <w:rsid w:val="00BC59BC"/>
    <w:rsid w:val="00BF2E76"/>
    <w:rsid w:val="00C0317D"/>
    <w:rsid w:val="00C552CF"/>
    <w:rsid w:val="00C62084"/>
    <w:rsid w:val="00C70F31"/>
    <w:rsid w:val="00C85D40"/>
    <w:rsid w:val="00C9227A"/>
    <w:rsid w:val="00CA3CA9"/>
    <w:rsid w:val="00CB33DB"/>
    <w:rsid w:val="00CC12D5"/>
    <w:rsid w:val="00CD2A8C"/>
    <w:rsid w:val="00CE3772"/>
    <w:rsid w:val="00D01909"/>
    <w:rsid w:val="00D31C03"/>
    <w:rsid w:val="00D50F80"/>
    <w:rsid w:val="00D62451"/>
    <w:rsid w:val="00D94574"/>
    <w:rsid w:val="00DB2860"/>
    <w:rsid w:val="00DB4820"/>
    <w:rsid w:val="00DD4E4D"/>
    <w:rsid w:val="00DF3914"/>
    <w:rsid w:val="00DF5B64"/>
    <w:rsid w:val="00E03BF4"/>
    <w:rsid w:val="00E10BE5"/>
    <w:rsid w:val="00E17753"/>
    <w:rsid w:val="00E21F5A"/>
    <w:rsid w:val="00E46733"/>
    <w:rsid w:val="00E47BF8"/>
    <w:rsid w:val="00E676E1"/>
    <w:rsid w:val="00E70B64"/>
    <w:rsid w:val="00E75AB4"/>
    <w:rsid w:val="00E76CC8"/>
    <w:rsid w:val="00E81783"/>
    <w:rsid w:val="00E8758A"/>
    <w:rsid w:val="00E9502E"/>
    <w:rsid w:val="00E96828"/>
    <w:rsid w:val="00EC6426"/>
    <w:rsid w:val="00EE182C"/>
    <w:rsid w:val="00F05C5A"/>
    <w:rsid w:val="00F355A9"/>
    <w:rsid w:val="00F56D21"/>
    <w:rsid w:val="00F62F71"/>
    <w:rsid w:val="00F83789"/>
    <w:rsid w:val="00F94A5A"/>
    <w:rsid w:val="00FA1BFA"/>
    <w:rsid w:val="00FA2357"/>
    <w:rsid w:val="00FB2A17"/>
    <w:rsid w:val="00FE6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EB84C"/>
  <w15:chartTrackingRefBased/>
  <w15:docId w15:val="{021D072F-B917-3A41-A570-F8211AEF4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2CF"/>
    <w:pPr>
      <w:tabs>
        <w:tab w:val="center" w:pos="4680"/>
        <w:tab w:val="right" w:pos="9360"/>
      </w:tabs>
    </w:pPr>
  </w:style>
  <w:style w:type="character" w:customStyle="1" w:styleId="HeaderChar">
    <w:name w:val="Header Char"/>
    <w:basedOn w:val="DefaultParagraphFont"/>
    <w:link w:val="Header"/>
    <w:uiPriority w:val="99"/>
    <w:rsid w:val="00C552CF"/>
  </w:style>
  <w:style w:type="paragraph" w:styleId="Footer">
    <w:name w:val="footer"/>
    <w:basedOn w:val="Normal"/>
    <w:link w:val="FooterChar"/>
    <w:uiPriority w:val="99"/>
    <w:unhideWhenUsed/>
    <w:rsid w:val="00C552CF"/>
    <w:pPr>
      <w:tabs>
        <w:tab w:val="center" w:pos="4680"/>
        <w:tab w:val="right" w:pos="9360"/>
      </w:tabs>
    </w:pPr>
  </w:style>
  <w:style w:type="character" w:customStyle="1" w:styleId="FooterChar">
    <w:name w:val="Footer Char"/>
    <w:basedOn w:val="DefaultParagraphFont"/>
    <w:link w:val="Footer"/>
    <w:uiPriority w:val="99"/>
    <w:rsid w:val="00C552CF"/>
  </w:style>
  <w:style w:type="paragraph" w:styleId="ListParagraph">
    <w:name w:val="List Paragraph"/>
    <w:basedOn w:val="Normal"/>
    <w:uiPriority w:val="34"/>
    <w:qFormat/>
    <w:rsid w:val="00862821"/>
    <w:pPr>
      <w:ind w:left="720"/>
      <w:contextualSpacing/>
    </w:pPr>
  </w:style>
  <w:style w:type="character" w:styleId="Hyperlink">
    <w:name w:val="Hyperlink"/>
    <w:basedOn w:val="DefaultParagraphFont"/>
    <w:uiPriority w:val="99"/>
    <w:unhideWhenUsed/>
    <w:rsid w:val="00580837"/>
    <w:rPr>
      <w:color w:val="0563C1" w:themeColor="hyperlink"/>
      <w:u w:val="single"/>
    </w:rPr>
  </w:style>
  <w:style w:type="character" w:styleId="UnresolvedMention">
    <w:name w:val="Unresolved Mention"/>
    <w:basedOn w:val="DefaultParagraphFont"/>
    <w:uiPriority w:val="99"/>
    <w:semiHidden/>
    <w:unhideWhenUsed/>
    <w:rsid w:val="00580837"/>
    <w:rPr>
      <w:color w:val="605E5C"/>
      <w:shd w:val="clear" w:color="auto" w:fill="E1DFDD"/>
    </w:rPr>
  </w:style>
  <w:style w:type="paragraph" w:styleId="NormalWeb">
    <w:name w:val="Normal (Web)"/>
    <w:basedOn w:val="Normal"/>
    <w:uiPriority w:val="99"/>
    <w:unhideWhenUsed/>
    <w:rsid w:val="00D62451"/>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08348B"/>
    <w:rPr>
      <w:color w:val="954F72" w:themeColor="followedHyperlink"/>
      <w:u w:val="single"/>
    </w:rPr>
  </w:style>
  <w:style w:type="paragraph" w:customStyle="1" w:styleId="Char">
    <w:name w:val="Char"/>
    <w:basedOn w:val="Normal"/>
    <w:rsid w:val="00586AEE"/>
    <w:pPr>
      <w:spacing w:after="160" w:line="240" w:lineRule="exact"/>
    </w:pPr>
    <w:rPr>
      <w:rFonts w:ascii="Tahoma" w:eastAsia="Times New Roman" w:hAnsi="Tahoma" w:cs="Tahoma"/>
      <w:sz w:val="20"/>
      <w:szCs w:val="20"/>
      <w:lang w:val="en-US"/>
    </w:rPr>
  </w:style>
  <w:style w:type="table" w:styleId="TableGrid">
    <w:name w:val="Table Grid"/>
    <w:basedOn w:val="TableNormal"/>
    <w:uiPriority w:val="59"/>
    <w:rsid w:val="008B693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B6930"/>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B6930"/>
    <w:rPr>
      <w:rFonts w:asciiTheme="majorHAnsi" w:eastAsiaTheme="majorEastAsia" w:hAnsiTheme="majorHAnsi" w:cstheme="majorBidi"/>
      <w:color w:val="323E4F" w:themeColor="text2" w:themeShade="BF"/>
      <w:spacing w:val="5"/>
      <w:kern w:val="28"/>
      <w:sz w:val="52"/>
      <w:szCs w:val="52"/>
    </w:rPr>
  </w:style>
  <w:style w:type="character" w:styleId="PageNumber">
    <w:name w:val="page number"/>
    <w:basedOn w:val="DefaultParagraphFont"/>
    <w:uiPriority w:val="99"/>
    <w:semiHidden/>
    <w:unhideWhenUsed/>
    <w:rsid w:val="00B46C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892315">
      <w:bodyDiv w:val="1"/>
      <w:marLeft w:val="0"/>
      <w:marRight w:val="0"/>
      <w:marTop w:val="0"/>
      <w:marBottom w:val="0"/>
      <w:divBdr>
        <w:top w:val="none" w:sz="0" w:space="0" w:color="auto"/>
        <w:left w:val="none" w:sz="0" w:space="0" w:color="auto"/>
        <w:bottom w:val="none" w:sz="0" w:space="0" w:color="auto"/>
        <w:right w:val="none" w:sz="0" w:space="0" w:color="auto"/>
      </w:divBdr>
      <w:divsChild>
        <w:div w:id="1201013867">
          <w:marLeft w:val="0"/>
          <w:marRight w:val="0"/>
          <w:marTop w:val="0"/>
          <w:marBottom w:val="0"/>
          <w:divBdr>
            <w:top w:val="none" w:sz="0" w:space="0" w:color="auto"/>
            <w:left w:val="none" w:sz="0" w:space="0" w:color="auto"/>
            <w:bottom w:val="none" w:sz="0" w:space="0" w:color="auto"/>
            <w:right w:val="none" w:sz="0" w:space="0" w:color="auto"/>
          </w:divBdr>
          <w:divsChild>
            <w:div w:id="369688951">
              <w:marLeft w:val="0"/>
              <w:marRight w:val="0"/>
              <w:marTop w:val="0"/>
              <w:marBottom w:val="0"/>
              <w:divBdr>
                <w:top w:val="none" w:sz="0" w:space="0" w:color="auto"/>
                <w:left w:val="none" w:sz="0" w:space="0" w:color="auto"/>
                <w:bottom w:val="none" w:sz="0" w:space="0" w:color="auto"/>
                <w:right w:val="none" w:sz="0" w:space="0" w:color="auto"/>
              </w:divBdr>
              <w:divsChild>
                <w:div w:id="1408961884">
                  <w:marLeft w:val="0"/>
                  <w:marRight w:val="0"/>
                  <w:marTop w:val="0"/>
                  <w:marBottom w:val="0"/>
                  <w:divBdr>
                    <w:top w:val="none" w:sz="0" w:space="0" w:color="auto"/>
                    <w:left w:val="none" w:sz="0" w:space="0" w:color="auto"/>
                    <w:bottom w:val="none" w:sz="0" w:space="0" w:color="auto"/>
                    <w:right w:val="none" w:sz="0" w:space="0" w:color="auto"/>
                  </w:divBdr>
                  <w:divsChild>
                    <w:div w:id="156179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812107">
      <w:bodyDiv w:val="1"/>
      <w:marLeft w:val="0"/>
      <w:marRight w:val="0"/>
      <w:marTop w:val="0"/>
      <w:marBottom w:val="0"/>
      <w:divBdr>
        <w:top w:val="none" w:sz="0" w:space="0" w:color="auto"/>
        <w:left w:val="none" w:sz="0" w:space="0" w:color="auto"/>
        <w:bottom w:val="none" w:sz="0" w:space="0" w:color="auto"/>
        <w:right w:val="none" w:sz="0" w:space="0" w:color="auto"/>
      </w:divBdr>
    </w:div>
    <w:div w:id="710500624">
      <w:bodyDiv w:val="1"/>
      <w:marLeft w:val="0"/>
      <w:marRight w:val="0"/>
      <w:marTop w:val="0"/>
      <w:marBottom w:val="0"/>
      <w:divBdr>
        <w:top w:val="none" w:sz="0" w:space="0" w:color="auto"/>
        <w:left w:val="none" w:sz="0" w:space="0" w:color="auto"/>
        <w:bottom w:val="none" w:sz="0" w:space="0" w:color="auto"/>
        <w:right w:val="none" w:sz="0" w:space="0" w:color="auto"/>
      </w:divBdr>
      <w:divsChild>
        <w:div w:id="877206194">
          <w:marLeft w:val="0"/>
          <w:marRight w:val="0"/>
          <w:marTop w:val="0"/>
          <w:marBottom w:val="0"/>
          <w:divBdr>
            <w:top w:val="none" w:sz="0" w:space="0" w:color="auto"/>
            <w:left w:val="none" w:sz="0" w:space="0" w:color="auto"/>
            <w:bottom w:val="none" w:sz="0" w:space="0" w:color="auto"/>
            <w:right w:val="none" w:sz="0" w:space="0" w:color="auto"/>
          </w:divBdr>
          <w:divsChild>
            <w:div w:id="1698581901">
              <w:marLeft w:val="0"/>
              <w:marRight w:val="0"/>
              <w:marTop w:val="0"/>
              <w:marBottom w:val="0"/>
              <w:divBdr>
                <w:top w:val="none" w:sz="0" w:space="0" w:color="auto"/>
                <w:left w:val="none" w:sz="0" w:space="0" w:color="auto"/>
                <w:bottom w:val="none" w:sz="0" w:space="0" w:color="auto"/>
                <w:right w:val="none" w:sz="0" w:space="0" w:color="auto"/>
              </w:divBdr>
              <w:divsChild>
                <w:div w:id="394940397">
                  <w:marLeft w:val="0"/>
                  <w:marRight w:val="0"/>
                  <w:marTop w:val="0"/>
                  <w:marBottom w:val="0"/>
                  <w:divBdr>
                    <w:top w:val="none" w:sz="0" w:space="0" w:color="auto"/>
                    <w:left w:val="none" w:sz="0" w:space="0" w:color="auto"/>
                    <w:bottom w:val="none" w:sz="0" w:space="0" w:color="auto"/>
                    <w:right w:val="none" w:sz="0" w:space="0" w:color="auto"/>
                  </w:divBdr>
                  <w:divsChild>
                    <w:div w:id="15665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603868">
      <w:bodyDiv w:val="1"/>
      <w:marLeft w:val="0"/>
      <w:marRight w:val="0"/>
      <w:marTop w:val="0"/>
      <w:marBottom w:val="0"/>
      <w:divBdr>
        <w:top w:val="none" w:sz="0" w:space="0" w:color="auto"/>
        <w:left w:val="none" w:sz="0" w:space="0" w:color="auto"/>
        <w:bottom w:val="none" w:sz="0" w:space="0" w:color="auto"/>
        <w:right w:val="none" w:sz="0" w:space="0" w:color="auto"/>
      </w:divBdr>
    </w:div>
    <w:div w:id="2133011413">
      <w:bodyDiv w:val="1"/>
      <w:marLeft w:val="0"/>
      <w:marRight w:val="0"/>
      <w:marTop w:val="0"/>
      <w:marBottom w:val="0"/>
      <w:divBdr>
        <w:top w:val="none" w:sz="0" w:space="0" w:color="auto"/>
        <w:left w:val="none" w:sz="0" w:space="0" w:color="auto"/>
        <w:bottom w:val="none" w:sz="0" w:space="0" w:color="auto"/>
        <w:right w:val="none" w:sz="0" w:space="0" w:color="auto"/>
      </w:divBdr>
      <w:divsChild>
        <w:div w:id="1462113411">
          <w:marLeft w:val="0"/>
          <w:marRight w:val="0"/>
          <w:marTop w:val="0"/>
          <w:marBottom w:val="0"/>
          <w:divBdr>
            <w:top w:val="none" w:sz="0" w:space="0" w:color="auto"/>
            <w:left w:val="none" w:sz="0" w:space="0" w:color="auto"/>
            <w:bottom w:val="none" w:sz="0" w:space="0" w:color="auto"/>
            <w:right w:val="none" w:sz="0" w:space="0" w:color="auto"/>
          </w:divBdr>
          <w:divsChild>
            <w:div w:id="2142574219">
              <w:marLeft w:val="0"/>
              <w:marRight w:val="0"/>
              <w:marTop w:val="0"/>
              <w:marBottom w:val="0"/>
              <w:divBdr>
                <w:top w:val="none" w:sz="0" w:space="0" w:color="auto"/>
                <w:left w:val="none" w:sz="0" w:space="0" w:color="auto"/>
                <w:bottom w:val="none" w:sz="0" w:space="0" w:color="auto"/>
                <w:right w:val="none" w:sz="0" w:space="0" w:color="auto"/>
              </w:divBdr>
              <w:divsChild>
                <w:div w:id="201583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920</TotalTime>
  <Pages>9</Pages>
  <Words>2502</Words>
  <Characters>14265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92</cp:revision>
  <dcterms:created xsi:type="dcterms:W3CDTF">2019-03-17T11:00:00Z</dcterms:created>
  <dcterms:modified xsi:type="dcterms:W3CDTF">2019-03-22T18:26:00Z</dcterms:modified>
</cp:coreProperties>
</file>