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54C84" w14:textId="1401E2CA" w:rsidR="00013874" w:rsidRPr="00A20284" w:rsidRDefault="00A20284">
      <w:pPr>
        <w:rPr>
          <w:b/>
          <w:bCs/>
        </w:rPr>
      </w:pPr>
      <w:r w:rsidRPr="00A20284">
        <w:rPr>
          <w:b/>
          <w:bCs/>
        </w:rPr>
        <w:t xml:space="preserve">Rhondda Valley </w:t>
      </w:r>
      <w:r w:rsidR="00E46C39">
        <w:rPr>
          <w:b/>
          <w:bCs/>
        </w:rPr>
        <w:t>Industrial H</w:t>
      </w:r>
      <w:r w:rsidRPr="00A20284">
        <w:rPr>
          <w:b/>
          <w:bCs/>
        </w:rPr>
        <w:t>istory Sources</w:t>
      </w:r>
    </w:p>
    <w:p w14:paraId="4B93CDAF" w14:textId="1D5BFE25" w:rsidR="00A20284" w:rsidRDefault="00A20284">
      <w:r w:rsidRPr="00A20284">
        <w:t xml:space="preserve">Historic Landscape Characterisation </w:t>
      </w:r>
      <w:proofErr w:type="gramStart"/>
      <w:r w:rsidRPr="00A20284">
        <w:t>The</w:t>
      </w:r>
      <w:proofErr w:type="gramEnd"/>
      <w:r w:rsidRPr="00A20284">
        <w:t xml:space="preserve"> Rhondda. (n.d.). Retrieved January 12, 2023, from </w:t>
      </w:r>
      <w:hyperlink r:id="rId4" w:history="1">
        <w:r w:rsidRPr="00E977D3">
          <w:rPr>
            <w:rStyle w:val="Hyperlink"/>
          </w:rPr>
          <w:t>https://www.ggat.org.uk/cadw/historic_landscape/Rhondda/English/Rhondda_Main.htm</w:t>
        </w:r>
      </w:hyperlink>
    </w:p>
    <w:p w14:paraId="5B825454" w14:textId="7B3B8C20" w:rsidR="00A20284" w:rsidRDefault="00A20284">
      <w:r w:rsidRPr="00A20284">
        <w:t xml:space="preserve">About the Valleys. (n.d.). Retrieved January 12, 2023, from </w:t>
      </w:r>
      <w:hyperlink r:id="rId5" w:history="1">
        <w:r w:rsidRPr="00E977D3">
          <w:rPr>
            <w:rStyle w:val="Hyperlink"/>
          </w:rPr>
          <w:t>http://rhonddavalleys.co.uk/About%20the%20Valleys/index.htm</w:t>
        </w:r>
      </w:hyperlink>
    </w:p>
    <w:p w14:paraId="402DB330" w14:textId="1F5C4420" w:rsidR="00A20284" w:rsidRDefault="00A20284">
      <w:r w:rsidRPr="00A20284">
        <w:t xml:space="preserve">Huntley, D. (2022, December 23). When coal was king in the </w:t>
      </w:r>
      <w:proofErr w:type="spellStart"/>
      <w:r w:rsidRPr="00A20284">
        <w:t>welsh</w:t>
      </w:r>
      <w:proofErr w:type="spellEnd"/>
      <w:r w:rsidRPr="00A20284">
        <w:t xml:space="preserve"> valleys of the Rhondda. Retrieved January 12, 2023, from </w:t>
      </w:r>
      <w:hyperlink r:id="rId6" w:history="1">
        <w:r w:rsidRPr="00E977D3">
          <w:rPr>
            <w:rStyle w:val="Hyperlink"/>
          </w:rPr>
          <w:t>https://britishheritage.com/history/coal-mining-wales-rhondda-valley</w:t>
        </w:r>
      </w:hyperlink>
    </w:p>
    <w:p w14:paraId="14385F4C" w14:textId="229A11BF" w:rsidR="00A20284" w:rsidRDefault="00A20284">
      <w:r w:rsidRPr="00A20284">
        <w:t xml:space="preserve">Rhondda Valley. (n.d.). Retrieved January 12, 2023, from </w:t>
      </w:r>
      <w:hyperlink r:id="rId7" w:history="1">
        <w:r w:rsidRPr="00E977D3">
          <w:rPr>
            <w:rStyle w:val="Hyperlink"/>
          </w:rPr>
          <w:t>https://wikishire.co.uk/wiki/Rhondda_Valley#:~:text=The%20Rhondda%20Valley%20is%20most,19th%20and%20early%2020th%20century</w:t>
        </w:r>
      </w:hyperlink>
      <w:r w:rsidRPr="00A20284">
        <w:t>.</w:t>
      </w:r>
    </w:p>
    <w:p w14:paraId="3D041550" w14:textId="7DD864B9" w:rsidR="00A20284" w:rsidRDefault="00A20284"/>
    <w:p w14:paraId="3D48DAD0" w14:textId="65F94787" w:rsidR="00A20284" w:rsidRPr="00A20284" w:rsidRDefault="00A20284" w:rsidP="00A20284">
      <w:pPr>
        <w:rPr>
          <w:b/>
          <w:bCs/>
        </w:rPr>
      </w:pPr>
      <w:r w:rsidRPr="00A20284">
        <w:rPr>
          <w:b/>
          <w:bCs/>
        </w:rPr>
        <w:t>TSD Uni library book</w:t>
      </w:r>
    </w:p>
    <w:p w14:paraId="719D016B" w14:textId="0C85040E" w:rsidR="00A20284" w:rsidRDefault="00A20284" w:rsidP="00A20284">
      <w:r>
        <w:t>Griffiths. (2010). The entrepreneurial society of the Rhondda Valleys, 1840-</w:t>
      </w:r>
      <w:proofErr w:type="gramStart"/>
      <w:r>
        <w:t>1920 :</w:t>
      </w:r>
      <w:proofErr w:type="gramEnd"/>
      <w:r>
        <w:t xml:space="preserve"> power and influence in the Porth-Pontypridd region. University of Wales Press.</w:t>
      </w:r>
    </w:p>
    <w:sectPr w:rsidR="00A202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284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878F0"/>
    <w:rsid w:val="003B3397"/>
    <w:rsid w:val="003E16C5"/>
    <w:rsid w:val="003F7C67"/>
    <w:rsid w:val="00437ED7"/>
    <w:rsid w:val="00453A16"/>
    <w:rsid w:val="00466AE1"/>
    <w:rsid w:val="004C6D48"/>
    <w:rsid w:val="004D06E9"/>
    <w:rsid w:val="004E25ED"/>
    <w:rsid w:val="00570F54"/>
    <w:rsid w:val="005C457A"/>
    <w:rsid w:val="005D0940"/>
    <w:rsid w:val="005F7C00"/>
    <w:rsid w:val="006103CE"/>
    <w:rsid w:val="00627C3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A10DCA"/>
    <w:rsid w:val="00A20284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E006F4"/>
    <w:rsid w:val="00E46C39"/>
    <w:rsid w:val="00E52288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5D98A"/>
  <w15:chartTrackingRefBased/>
  <w15:docId w15:val="{BBDFBD42-5ECB-4FB6-8FF5-57D1BC7F4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02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02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ikishire.co.uk/wiki/Rhondda_Valley#:~:text=The%20Rhondda%20Valley%20is%20most,19th%20and%20early%2020th%20centur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ritishheritage.com/history/coal-mining-wales-rhondda-valley" TargetMode="External"/><Relationship Id="rId5" Type="http://schemas.openxmlformats.org/officeDocument/2006/relationships/hyperlink" Target="http://rhonddavalleys.co.uk/About%20the%20Valleys/index.htm" TargetMode="External"/><Relationship Id="rId4" Type="http://schemas.openxmlformats.org/officeDocument/2006/relationships/hyperlink" Target="https://www.ggat.org.uk/cadw/historic_landscape/Rhondda/English/Rhondda_Main.ht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2</cp:revision>
  <dcterms:created xsi:type="dcterms:W3CDTF">2023-01-12T10:43:00Z</dcterms:created>
  <dcterms:modified xsi:type="dcterms:W3CDTF">2023-01-12T10:52:00Z</dcterms:modified>
</cp:coreProperties>
</file>