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FFC0C3" w14:textId="77777777" w:rsidR="00A660E3" w:rsidRDefault="00A660E3" w:rsidP="00A660E3">
      <w:bookmarkStart w:id="0" w:name="_GoBack"/>
      <w:bookmarkEnd w:id="0"/>
      <w:r>
        <w:t>Reference List</w:t>
      </w:r>
    </w:p>
    <w:p w14:paraId="5192C62A" w14:textId="77777777" w:rsidR="00A660E3" w:rsidRDefault="00A660E3" w:rsidP="00A660E3"/>
    <w:p w14:paraId="06C9247C" w14:textId="77777777" w:rsidR="000A73DC" w:rsidRPr="00693A9B" w:rsidRDefault="000A73DC" w:rsidP="00A660E3">
      <w:r w:rsidRPr="00693A9B">
        <w:t>Albers,</w:t>
      </w:r>
      <w:r>
        <w:t xml:space="preserve"> P.</w:t>
      </w:r>
      <w:r w:rsidRPr="00693A9B">
        <w:t xml:space="preserve"> (2008)</w:t>
      </w:r>
      <w:r>
        <w:t xml:space="preserve"> ‘Theorizing Visual Representation in Children’s Literature’, </w:t>
      </w:r>
      <w:r w:rsidRPr="00693A9B">
        <w:rPr>
          <w:i/>
        </w:rPr>
        <w:t>Journal of Literacy Research</w:t>
      </w:r>
      <w:r>
        <w:rPr>
          <w:i/>
        </w:rPr>
        <w:t xml:space="preserve">, </w:t>
      </w:r>
      <w:r w:rsidRPr="00693A9B">
        <w:t>pp. 166</w:t>
      </w:r>
      <w:r>
        <w:t xml:space="preserve">. [On-line]. </w:t>
      </w:r>
      <w:hyperlink r:id="rId6" w:history="1">
        <w:r w:rsidRPr="005B787E">
          <w:rPr>
            <w:rStyle w:val="Hyperlink"/>
          </w:rPr>
          <w:t>http://journals.sagepub.com/doi/pdf/10.1080/10862960802411901</w:t>
        </w:r>
      </w:hyperlink>
      <w:r>
        <w:t xml:space="preserve"> [Accessed: 18</w:t>
      </w:r>
      <w:r w:rsidRPr="00693A9B">
        <w:rPr>
          <w:vertAlign w:val="superscript"/>
        </w:rPr>
        <w:t>th</w:t>
      </w:r>
      <w:r>
        <w:t xml:space="preserve"> February 2018].</w:t>
      </w:r>
    </w:p>
    <w:p w14:paraId="6D8959BF" w14:textId="77777777" w:rsidR="000A73DC" w:rsidRDefault="000A73DC" w:rsidP="00A660E3">
      <w:r w:rsidRPr="00FA2522">
        <w:t>Allen,</w:t>
      </w:r>
      <w:r>
        <w:t xml:space="preserve"> J. Potter, J. </w:t>
      </w:r>
      <w:r w:rsidRPr="00FA2522">
        <w:t>and Sharp</w:t>
      </w:r>
      <w:r>
        <w:t xml:space="preserve">, J. et al. (2007) </w:t>
      </w:r>
      <w:r w:rsidRPr="00FA2522">
        <w:rPr>
          <w:i/>
        </w:rPr>
        <w:t>Primary ICT</w:t>
      </w:r>
      <w:r>
        <w:t>. Exeter: Learning Matters ltd.</w:t>
      </w:r>
    </w:p>
    <w:p w14:paraId="4944F723" w14:textId="77777777" w:rsidR="000A73DC" w:rsidRDefault="000A73DC" w:rsidP="00A660E3">
      <w:r w:rsidRPr="0057780B">
        <w:t>Apple (2018) 'Education' https://www.apple.com/uk/education/ [Accessed 16 February 2018]</w:t>
      </w:r>
      <w:r>
        <w:t xml:space="preserve">. </w:t>
      </w:r>
    </w:p>
    <w:p w14:paraId="75C9D234" w14:textId="77777777" w:rsidR="000A73DC" w:rsidRDefault="000A73DC" w:rsidP="00A660E3">
      <w:r w:rsidRPr="004123E8">
        <w:t>Arnott,</w:t>
      </w:r>
      <w:r>
        <w:t xml:space="preserve"> L.</w:t>
      </w:r>
      <w:r w:rsidRPr="004123E8">
        <w:t xml:space="preserve"> (2017)</w:t>
      </w:r>
      <w:r>
        <w:t xml:space="preserve"> </w:t>
      </w:r>
      <w:r w:rsidRPr="004123E8">
        <w:rPr>
          <w:i/>
        </w:rPr>
        <w:t>Digital Technologies and Learning in the Early Years</w:t>
      </w:r>
      <w:r>
        <w:t>. London: SAGE Publications.</w:t>
      </w:r>
    </w:p>
    <w:p w14:paraId="5A920296" w14:textId="77777777" w:rsidR="000A73DC" w:rsidRPr="00A660E3" w:rsidRDefault="000A73DC" w:rsidP="00A660E3">
      <w:r w:rsidRPr="00A660E3">
        <w:t xml:space="preserve">Bauchner, H. (2011) ‘Benefits And Risks Of Social Media Use In Children And Adolescents’ </w:t>
      </w:r>
      <w:hyperlink r:id="rId7" w:history="1">
        <w:r w:rsidRPr="00A660E3">
          <w:rPr>
            <w:rStyle w:val="Hyperlink"/>
          </w:rPr>
          <w:t>https://www.jwatch.org/pa201104200000002/2011/04/20/benefits-and-risks-social-media-use-children-and</w:t>
        </w:r>
      </w:hyperlink>
      <w:r w:rsidRPr="00A660E3">
        <w:t xml:space="preserve"> [Accessed: 6</w:t>
      </w:r>
      <w:r w:rsidRPr="00A660E3">
        <w:rPr>
          <w:vertAlign w:val="superscript"/>
        </w:rPr>
        <w:t>th</w:t>
      </w:r>
      <w:r w:rsidRPr="00A660E3">
        <w:t xml:space="preserve"> February 2018]. </w:t>
      </w:r>
    </w:p>
    <w:p w14:paraId="2E7A0B56" w14:textId="77777777" w:rsidR="000A73DC" w:rsidRDefault="000A73DC" w:rsidP="00A660E3">
      <w:r w:rsidRPr="0057780B">
        <w:t>BBC Active (2010) 'Ipads in the classroom' http://www.bbcactive.com/BBCActiveIdeasandResources/iPadsintheClassroom.aspx [Accessed 16 February 2018]</w:t>
      </w:r>
      <w:r>
        <w:t xml:space="preserve">. </w:t>
      </w:r>
    </w:p>
    <w:p w14:paraId="1B11A9BA" w14:textId="77777777" w:rsidR="000A73DC" w:rsidRDefault="000A73DC" w:rsidP="00A660E3">
      <w:r w:rsidRPr="0057780B">
        <w:t>BBC iWonder (2018) 'Are tablets good for children?' http://www.bbc.co.uk/guides/z3tsyrd [Accessed 16 February 2018]</w:t>
      </w:r>
      <w:r>
        <w:t xml:space="preserve">. </w:t>
      </w:r>
    </w:p>
    <w:p w14:paraId="0FA902FD" w14:textId="77777777" w:rsidR="000A73DC" w:rsidRDefault="000A73DC" w:rsidP="00A660E3">
      <w:r>
        <w:t>BBC, (2018) ‘</w:t>
      </w:r>
      <w:r w:rsidRPr="005F125B">
        <w:t>Are tablets good for children?</w:t>
      </w:r>
      <w:r>
        <w:t xml:space="preserve">’ </w:t>
      </w:r>
      <w:hyperlink r:id="rId8" w:history="1">
        <w:r w:rsidRPr="00F97FAE">
          <w:rPr>
            <w:rStyle w:val="Hyperlink"/>
          </w:rPr>
          <w:t>http://www.bbc.co.uk/guides/z3tsyrd</w:t>
        </w:r>
      </w:hyperlink>
      <w:r>
        <w:t xml:space="preserve"> [Accessed: 10</w:t>
      </w:r>
      <w:r w:rsidRPr="005F125B">
        <w:rPr>
          <w:vertAlign w:val="superscript"/>
        </w:rPr>
        <w:t>th</w:t>
      </w:r>
      <w:r>
        <w:t xml:space="preserve"> February 2018].</w:t>
      </w:r>
    </w:p>
    <w:p w14:paraId="61E46326" w14:textId="77777777" w:rsidR="000A73DC" w:rsidRDefault="000A73DC" w:rsidP="00A660E3">
      <w:r w:rsidRPr="00AB39AC">
        <w:t>Berson</w:t>
      </w:r>
      <w:r>
        <w:t>, I. R.</w:t>
      </w:r>
      <w:r w:rsidRPr="00AB39AC">
        <w:t xml:space="preserve"> and Berson,</w:t>
      </w:r>
      <w:r>
        <w:t xml:space="preserve"> M. J.</w:t>
      </w:r>
      <w:r w:rsidRPr="00AB39AC">
        <w:t xml:space="preserve"> </w:t>
      </w:r>
      <w:r>
        <w:t>(</w:t>
      </w:r>
      <w:r w:rsidRPr="00AB39AC">
        <w:t>2010).</w:t>
      </w:r>
      <w:r>
        <w:t xml:space="preserve"> High-Tech Tots: Childhood in a Digital World. (Research in Global Advocacy. UK: Open University Press.</w:t>
      </w:r>
    </w:p>
    <w:p w14:paraId="11BC8E56" w14:textId="77777777" w:rsidR="00A52F5C" w:rsidRDefault="00A52F5C" w:rsidP="00A660E3">
      <w:r w:rsidRPr="000A73DC">
        <w:t xml:space="preserve">B, Sears. (2016) ) ‘Three-quarters of UK children spend less time outdoors than prison inmates – survey’ </w:t>
      </w:r>
      <w:hyperlink r:id="rId9" w:tgtFrame="_blank" w:history="1">
        <w:r w:rsidRPr="000A73DC">
          <w:rPr>
            <w:rStyle w:val="Hyperlink"/>
          </w:rPr>
          <w:t>https://www.theguardian.com/environment/2016/mar/25/three-quarters-of-uk-children-spend-less-time-outdoors-than-prison-inmates-survey</w:t>
        </w:r>
      </w:hyperlink>
      <w:r w:rsidRPr="000A73DC">
        <w:t xml:space="preserve"> [Accessed 16th February 2018]</w:t>
      </w:r>
    </w:p>
    <w:p w14:paraId="09AD3171" w14:textId="77777777" w:rsidR="000A73DC" w:rsidRDefault="000A73DC" w:rsidP="00A660E3">
      <w:r w:rsidRPr="00A55A1D">
        <w:t xml:space="preserve">Chaudron, S. (2015) ‘Young Children (0-8) and Digital Technology’ </w:t>
      </w:r>
      <w:hyperlink r:id="rId10" w:history="1">
        <w:r w:rsidRPr="00243A50">
          <w:rPr>
            <w:rStyle w:val="Hyperlink"/>
          </w:rPr>
          <w:t>http://www.lse.ac.uk/media@lse/research/ToddlersAndTablets/RelevantPublications/Young-Children-(0-8)-and-Digital-Technology.pdf</w:t>
        </w:r>
      </w:hyperlink>
      <w:r>
        <w:t xml:space="preserve"> </w:t>
      </w:r>
      <w:r w:rsidRPr="00A55A1D">
        <w:t>[Accessed: 10th February 2018].</w:t>
      </w:r>
      <w:r>
        <w:t xml:space="preserve"> </w:t>
      </w:r>
    </w:p>
    <w:p w14:paraId="544E785E" w14:textId="77777777" w:rsidR="000A73DC" w:rsidRPr="00A660E3" w:rsidRDefault="000A73DC" w:rsidP="00A660E3">
      <w:r>
        <w:t>Ching, C. C., Wang, X. C., and Kedem, Y. (2006</w:t>
      </w:r>
      <w:r w:rsidRPr="00AB39AC">
        <w:rPr>
          <w:i/>
        </w:rPr>
        <w:t>) Digital photo journals in a K-1 classroom: A novel approach to addressing early childhood technology standards and recommendations</w:t>
      </w:r>
      <w:r>
        <w:t xml:space="preserve">. </w:t>
      </w:r>
      <w:r w:rsidRPr="00A660E3">
        <w:t xml:space="preserve">Churcher, K., Downs, E. and Tewksburya, D. (2014) ‘Friending Vygotsky: A Social Constructivist Pedagogy Of Knowledge Building Through Classroom Social Media Use’, </w:t>
      </w:r>
      <w:r w:rsidRPr="00A660E3">
        <w:rPr>
          <w:i/>
        </w:rPr>
        <w:t xml:space="preserve">The Journal Of Effective Teaching, </w:t>
      </w:r>
      <w:r w:rsidRPr="00A660E3">
        <w:t xml:space="preserve">14, 1, pp. 35 - 44. </w:t>
      </w:r>
    </w:p>
    <w:p w14:paraId="616C9074" w14:textId="77777777" w:rsidR="00A52F5C" w:rsidRDefault="000A73DC" w:rsidP="000A73DC">
      <w:r w:rsidRPr="000A73DC">
        <w:t xml:space="preserve">Daily Mail Online (2017) ‘Streaming instead of dreaming: Using phones and tablets before bed stops kids from sleeping and can lead to health issues’ </w:t>
      </w:r>
      <w:hyperlink r:id="rId11" w:tgtFrame="_blank" w:history="1">
        <w:r w:rsidRPr="000A73DC">
          <w:rPr>
            <w:rStyle w:val="Hyperlink"/>
          </w:rPr>
          <w:t>http://www.dailymail.co.uk/sciencetech/article-3882746/Streaming-instead-dreaming-Using-phones-bed-stops-kids-sleeping-lead-health-issues.html</w:t>
        </w:r>
      </w:hyperlink>
      <w:r w:rsidRPr="000A73DC">
        <w:t xml:space="preserve"> [Accessed 10th February 2018]</w:t>
      </w:r>
      <w:r w:rsidRPr="000A73DC">
        <w:br/>
        <w:t xml:space="preserve">D,Carrington. (2016) ‘Three-quarters of UK children spend less time outdoors than prison inmates – survey’ </w:t>
      </w:r>
      <w:hyperlink r:id="rId12" w:tgtFrame="_blank" w:history="1">
        <w:r w:rsidRPr="000A73DC">
          <w:rPr>
            <w:rStyle w:val="Hyperlink"/>
          </w:rPr>
          <w:t>https://www.theguardian.com/environment/2016/mar/25/three-quarters-of-uk-children-spend-less-time-outdoors-than-prison-inmates-survey</w:t>
        </w:r>
      </w:hyperlink>
      <w:r w:rsidRPr="000A73DC">
        <w:t xml:space="preserve"> [Accessed 16th February 2018] </w:t>
      </w:r>
      <w:r>
        <w:br/>
      </w:r>
      <w:r w:rsidRPr="000A73DC">
        <w:t xml:space="preserve">D, Campbell. (2016) ‘Children losing social skills due to technology’ </w:t>
      </w:r>
      <w:hyperlink r:id="rId13" w:tgtFrame="_blank" w:history="1">
        <w:r w:rsidRPr="000A73DC">
          <w:rPr>
            <w:rStyle w:val="Hyperlink"/>
          </w:rPr>
          <w:t>https://www.theodysseyonline.com/children-losing-social-skills</w:t>
        </w:r>
      </w:hyperlink>
      <w:r w:rsidRPr="000A73DC">
        <w:t xml:space="preserve"> [Accessed 18th February 2018]</w:t>
      </w:r>
    </w:p>
    <w:p w14:paraId="1CEE97F8" w14:textId="77777777" w:rsidR="000A73DC" w:rsidRPr="000A73DC" w:rsidRDefault="00A52F5C" w:rsidP="000A73DC">
      <w:r w:rsidRPr="000A73DC">
        <w:lastRenderedPageBreak/>
        <w:t xml:space="preserve">E, Barr. (2014) ‘Need to get children outdoors? How to escape those iPad screens’ </w:t>
      </w:r>
      <w:hyperlink r:id="rId14" w:tgtFrame="_blank" w:history="1">
        <w:r w:rsidRPr="000A73DC">
          <w:rPr>
            <w:rStyle w:val="Hyperlink"/>
          </w:rPr>
          <w:t>https://www.theguardian.com/lifeandstyle/2014/jun/30/need-to-get-children-outdoors-how-to-escape-those-ipad-screens</w:t>
        </w:r>
      </w:hyperlink>
      <w:r w:rsidRPr="000A73DC">
        <w:t xml:space="preserve"> [Accessed 16th February 2018] </w:t>
      </w:r>
      <w:r w:rsidR="000A73DC">
        <w:br/>
      </w:r>
      <w:r w:rsidR="000A73DC" w:rsidRPr="000A73DC">
        <w:t>Cambridge, MA: Harvard University Press.</w:t>
      </w:r>
    </w:p>
    <w:p w14:paraId="0848D92B" w14:textId="77777777" w:rsidR="000A73DC" w:rsidRDefault="000A73DC" w:rsidP="00A660E3">
      <w:r w:rsidRPr="00A660E3">
        <w:t xml:space="preserve">Internet Matters. (2017) ‘What Sort Of Inappropriate Content Might My Child See?’ </w:t>
      </w:r>
      <w:hyperlink r:id="rId15" w:history="1">
        <w:r w:rsidRPr="00A660E3">
          <w:rPr>
            <w:rStyle w:val="Hyperlink"/>
          </w:rPr>
          <w:t>https://www.internetmatters.org/issues/inappropriate-content/</w:t>
        </w:r>
      </w:hyperlink>
      <w:r w:rsidRPr="00A660E3">
        <w:t xml:space="preserve"> [Accessed: 6</w:t>
      </w:r>
      <w:r w:rsidRPr="00A660E3">
        <w:rPr>
          <w:vertAlign w:val="superscript"/>
        </w:rPr>
        <w:t>th</w:t>
      </w:r>
      <w:r w:rsidRPr="00A660E3">
        <w:t xml:space="preserve"> February 2018]. </w:t>
      </w:r>
    </w:p>
    <w:p w14:paraId="6DBFF274" w14:textId="77777777" w:rsidR="00A52F5C" w:rsidRPr="00A660E3" w:rsidRDefault="00A52F5C" w:rsidP="00A660E3">
      <w:r>
        <w:t>In Tettegah, S. and Hunter, R. (Eds). Technology: Issues in administration, policy, and applications in K-12 classrooms (pp. 253-269). Oxford, England: Elsevier.</w:t>
      </w:r>
    </w:p>
    <w:p w14:paraId="77C52FF1" w14:textId="77777777" w:rsidR="000A73DC" w:rsidRPr="00A660E3" w:rsidRDefault="000A73DC" w:rsidP="00A660E3">
      <w:r w:rsidRPr="00A660E3">
        <w:t xml:space="preserve">Jarvis, M. and Chandler, E. (2001) </w:t>
      </w:r>
      <w:r w:rsidRPr="00A660E3">
        <w:rPr>
          <w:i/>
        </w:rPr>
        <w:t xml:space="preserve">Angles On Child Psychology. </w:t>
      </w:r>
      <w:r w:rsidRPr="00A660E3">
        <w:t xml:space="preserve">Cheltenham: Nelson Thornes Ltd. </w:t>
      </w:r>
    </w:p>
    <w:p w14:paraId="62CD2EA7" w14:textId="77777777" w:rsidR="000A73DC" w:rsidRPr="00A660E3" w:rsidRDefault="000A73DC" w:rsidP="00A660E3">
      <w:r w:rsidRPr="00A660E3">
        <w:t xml:space="preserve">Jennie. (October 1 2015) </w:t>
      </w:r>
      <w:r w:rsidRPr="00A660E3">
        <w:rPr>
          <w:i/>
        </w:rPr>
        <w:t xml:space="preserve">The Pros And Cons Of Children Using iPads. </w:t>
      </w:r>
      <w:r w:rsidRPr="00A660E3">
        <w:t xml:space="preserve">Edspire. Blog [On-Line] Available from: </w:t>
      </w:r>
      <w:hyperlink r:id="rId16" w:history="1">
        <w:r w:rsidRPr="00A660E3">
          <w:rPr>
            <w:rStyle w:val="Hyperlink"/>
          </w:rPr>
          <w:t>http://www.edspire.co.uk/year_2015/10/01/the-pros-cons-of-children-using-ipads/</w:t>
        </w:r>
      </w:hyperlink>
      <w:r w:rsidRPr="00A660E3">
        <w:t xml:space="preserve"> [Accessed: 5</w:t>
      </w:r>
      <w:r w:rsidRPr="00A660E3">
        <w:rPr>
          <w:vertAlign w:val="superscript"/>
        </w:rPr>
        <w:t>th</w:t>
      </w:r>
      <w:r w:rsidRPr="00A660E3">
        <w:t xml:space="preserve"> February 2018]. </w:t>
      </w:r>
    </w:p>
    <w:p w14:paraId="7483B17A" w14:textId="77777777" w:rsidR="000A73DC" w:rsidRPr="00A660E3" w:rsidRDefault="000A73DC" w:rsidP="00A660E3">
      <w:r w:rsidRPr="00A660E3">
        <w:t>Kang, C. (2011) ‘</w:t>
      </w:r>
      <w:hyperlink r:id="rId17" w:history="1">
        <w:r w:rsidRPr="00A660E3">
          <w:rPr>
            <w:rStyle w:val="Hyperlink"/>
          </w:rPr>
          <w:t>Business</w:t>
        </w:r>
      </w:hyperlink>
      <w:r w:rsidRPr="00A660E3">
        <w:t xml:space="preserve"> Inappropriate Content Making Its Way To Mobile Apps’, </w:t>
      </w:r>
      <w:r w:rsidRPr="00A660E3">
        <w:rPr>
          <w:i/>
        </w:rPr>
        <w:t xml:space="preserve">The Washington Post, </w:t>
      </w:r>
      <w:r w:rsidRPr="00A660E3">
        <w:t xml:space="preserve">14 October. [On-Line] Available at: </w:t>
      </w:r>
      <w:hyperlink r:id="rId18" w:history="1">
        <w:r w:rsidRPr="00A660E3">
          <w:rPr>
            <w:rStyle w:val="Hyperlink"/>
          </w:rPr>
          <w:t>https://www.washingtonpost.com/business/economy/inappropriate-content-making-its-way-to-mobile-apps/2011/10/05/gIQAnYB4kL_story.html?utm_term=.cf6fe9b09328</w:t>
        </w:r>
      </w:hyperlink>
      <w:r w:rsidRPr="00A660E3">
        <w:t xml:space="preserve"> [Accessed: 7</w:t>
      </w:r>
      <w:r w:rsidRPr="00A660E3">
        <w:rPr>
          <w:vertAlign w:val="superscript"/>
        </w:rPr>
        <w:t>th</w:t>
      </w:r>
      <w:r w:rsidRPr="00A660E3">
        <w:t xml:space="preserve"> February 2018]. </w:t>
      </w:r>
    </w:p>
    <w:p w14:paraId="7B3C9C56" w14:textId="77777777" w:rsidR="000A73DC" w:rsidRDefault="000A73DC" w:rsidP="00A660E3">
      <w:r w:rsidRPr="00B6254D">
        <w:t>Kevin and Coyle, (2017</w:t>
      </w:r>
      <w:r>
        <w:t xml:space="preserve">) ‘Digital Technology’s Role in Connecting Children and Adults to Nature and the Outdoors’ </w:t>
      </w:r>
      <w:hyperlink r:id="rId19" w:history="1">
        <w:r w:rsidRPr="00243A50">
          <w:rPr>
            <w:rStyle w:val="Hyperlink"/>
          </w:rPr>
          <w:t>https://www.nwf.org/~/media/PDFs/Kids-and-Nature/NWF_Role-of-Technology-in-Connecting-Kids-to-Nature_6-30_lsh.ashx</w:t>
        </w:r>
      </w:hyperlink>
      <w:r>
        <w:t xml:space="preserve"> [Accessed: 20</w:t>
      </w:r>
      <w:r w:rsidRPr="00A55A1D">
        <w:rPr>
          <w:vertAlign w:val="superscript"/>
        </w:rPr>
        <w:t>th</w:t>
      </w:r>
      <w:r>
        <w:t xml:space="preserve"> February 2018].</w:t>
      </w:r>
    </w:p>
    <w:p w14:paraId="5F469BBB" w14:textId="77777777" w:rsidR="000A73DC" w:rsidRDefault="000A73DC" w:rsidP="00A660E3">
      <w:r w:rsidRPr="000B5797">
        <w:t>Khoo, Merry and Nguyen et al</w:t>
      </w:r>
      <w:r>
        <w:t>, (</w:t>
      </w:r>
      <w:r w:rsidRPr="000B5797">
        <w:t>2015</w:t>
      </w:r>
      <w:r>
        <w:t>) iPads and Opportunities for Teaching and Learning for Young Children. Hamilton, New Zealand: Wilf Malcolm Institute of Educational Research.</w:t>
      </w:r>
    </w:p>
    <w:p w14:paraId="32D144F4" w14:textId="77777777" w:rsidR="000A73DC" w:rsidRPr="00A660E3" w:rsidRDefault="00A30FBC" w:rsidP="00A660E3">
      <w:hyperlink r:id="rId20" w:history="1">
        <w:r w:rsidR="000A73DC" w:rsidRPr="00A660E3">
          <w:rPr>
            <w:rStyle w:val="Hyperlink"/>
            <w:color w:val="auto"/>
            <w:u w:val="none"/>
          </w:rPr>
          <w:t>Kova</w:t>
        </w:r>
      </w:hyperlink>
      <w:r w:rsidR="000A73DC" w:rsidRPr="00A660E3">
        <w:t xml:space="preserve">, N. (2016) </w:t>
      </w:r>
      <w:r w:rsidR="000A73DC" w:rsidRPr="00A660E3">
        <w:rPr>
          <w:i/>
        </w:rPr>
        <w:t xml:space="preserve">Tots, Meet Tablets - How To Make Effective Use Of iPads In Early Years. </w:t>
      </w:r>
      <w:r w:rsidR="000A73DC" w:rsidRPr="00A660E3">
        <w:t xml:space="preserve">Teach Wire. Blog [On-Line]. Available at: </w:t>
      </w:r>
      <w:hyperlink r:id="rId21" w:history="1">
        <w:r w:rsidR="000A73DC" w:rsidRPr="00A660E3">
          <w:rPr>
            <w:rStyle w:val="Hyperlink"/>
          </w:rPr>
          <w:t>https://www.teachwire.net/news/using-tablet-computers-in-early-years-classrooms</w:t>
        </w:r>
      </w:hyperlink>
      <w:r w:rsidR="000A73DC" w:rsidRPr="00A660E3">
        <w:t xml:space="preserve"> [Accessed: 8</w:t>
      </w:r>
      <w:r w:rsidR="000A73DC" w:rsidRPr="00A660E3">
        <w:rPr>
          <w:vertAlign w:val="superscript"/>
        </w:rPr>
        <w:t>th</w:t>
      </w:r>
      <w:r w:rsidR="000A73DC" w:rsidRPr="00A660E3">
        <w:t xml:space="preserve"> February 2018]. </w:t>
      </w:r>
    </w:p>
    <w:p w14:paraId="214F0D53" w14:textId="77777777" w:rsidR="000A73DC" w:rsidRPr="0023180C" w:rsidRDefault="000A73DC" w:rsidP="00A660E3">
      <w:r w:rsidRPr="00A660E3">
        <w:t xml:space="preserve">Learning Theories. (2016) ‘Attachment Theory (Bowlby)’ </w:t>
      </w:r>
      <w:hyperlink r:id="rId22" w:history="1">
        <w:r w:rsidRPr="00A660E3">
          <w:rPr>
            <w:rStyle w:val="Hyperlink"/>
          </w:rPr>
          <w:t>https://www.learning-theories.com/attachment-theory-bowlby.html</w:t>
        </w:r>
      </w:hyperlink>
      <w:r w:rsidRPr="00A660E3">
        <w:t xml:space="preserve"> [Accessed: 9</w:t>
      </w:r>
      <w:r w:rsidRPr="00A660E3">
        <w:rPr>
          <w:vertAlign w:val="superscript"/>
        </w:rPr>
        <w:t>th</w:t>
      </w:r>
      <w:r w:rsidRPr="00A660E3">
        <w:t xml:space="preserve"> February 2018].</w:t>
      </w:r>
    </w:p>
    <w:p w14:paraId="70BEE3F8" w14:textId="77777777" w:rsidR="000A73DC" w:rsidRPr="00A660E3" w:rsidRDefault="000A73DC" w:rsidP="00A660E3">
      <w:pPr>
        <w:jc w:val="left"/>
      </w:pPr>
      <w:r w:rsidRPr="00A660E3">
        <w:t xml:space="preserve">Malm, S. (2015) ‘Experts Slam New 'iPram' Gadget Which Attaches Tablets To Buggies So Tots Can Watch Films Or Play Games While On The Go’, </w:t>
      </w:r>
      <w:r w:rsidRPr="00A660E3">
        <w:rPr>
          <w:i/>
        </w:rPr>
        <w:t xml:space="preserve">The Daily Mail, </w:t>
      </w:r>
      <w:r w:rsidRPr="00A660E3">
        <w:t xml:space="preserve">16 November. [On-Line] Available at: </w:t>
      </w:r>
      <w:hyperlink r:id="rId23" w:history="1">
        <w:r w:rsidRPr="00A660E3">
          <w:rPr>
            <w:rStyle w:val="Hyperlink"/>
          </w:rPr>
          <w:t>http://www.dailymail.co.uk/news/article-3320126/Experts-slam-new-iPram-gadget-attaches-tablets-buggies-tots-watch-films-play-games-go.html</w:t>
        </w:r>
      </w:hyperlink>
      <w:r w:rsidRPr="00A660E3">
        <w:t xml:space="preserve"> [Accessed: 7</w:t>
      </w:r>
      <w:r w:rsidRPr="00A660E3">
        <w:rPr>
          <w:vertAlign w:val="superscript"/>
        </w:rPr>
        <w:t>th</w:t>
      </w:r>
      <w:r w:rsidRPr="00A660E3">
        <w:t xml:space="preserve"> February 2018]. </w:t>
      </w:r>
    </w:p>
    <w:p w14:paraId="663C917C" w14:textId="77777777" w:rsidR="000A73DC" w:rsidRPr="0057780B" w:rsidRDefault="000A73DC" w:rsidP="00A660E3">
      <w:r w:rsidRPr="0057780B">
        <w:t>Masataka, N. (2014). ‘Development of reading ability is facilitated by intensive exposure to a digital children’s picture book’, Frontiers in Psychology, 5(396).</w:t>
      </w:r>
    </w:p>
    <w:p w14:paraId="3CA62D92" w14:textId="77777777" w:rsidR="000A73DC" w:rsidRDefault="000A73DC" w:rsidP="00A660E3">
      <w:r>
        <w:t xml:space="preserve">Palmer, S. (2007) </w:t>
      </w:r>
      <w:r w:rsidRPr="00C67AAE">
        <w:rPr>
          <w:i/>
        </w:rPr>
        <w:t>Toxic Childhood how the modern world is damaging our children and what we can do about it</w:t>
      </w:r>
      <w:r>
        <w:t xml:space="preserve">. </w:t>
      </w:r>
      <w:r w:rsidRPr="00A55A1D">
        <w:t>Great Britain: Orion Books.</w:t>
      </w:r>
    </w:p>
    <w:p w14:paraId="4E2F069E" w14:textId="77777777" w:rsidR="000A73DC" w:rsidRDefault="000A73DC" w:rsidP="00A660E3">
      <w:r w:rsidRPr="00A55A1D">
        <w:t xml:space="preserve">Robertson, </w:t>
      </w:r>
      <w:r>
        <w:t xml:space="preserve">J. </w:t>
      </w:r>
      <w:r w:rsidRPr="00A55A1D">
        <w:t>(2014)</w:t>
      </w:r>
      <w:r>
        <w:t xml:space="preserve"> ‘</w:t>
      </w:r>
      <w:r w:rsidRPr="00A55A1D">
        <w:t>Using tablets in outdoor education</w:t>
      </w:r>
      <w:r>
        <w:t xml:space="preserve">’ </w:t>
      </w:r>
      <w:hyperlink r:id="rId24" w:history="1">
        <w:r w:rsidRPr="00243A50">
          <w:rPr>
            <w:rStyle w:val="Hyperlink"/>
          </w:rPr>
          <w:t>http://www.innovatemyschool.com/ideas/item/961-11-in-the-wild-using-tablets-in-outdoor-education.html</w:t>
        </w:r>
      </w:hyperlink>
      <w:r>
        <w:t xml:space="preserve"> [Accessed: 20</w:t>
      </w:r>
      <w:r w:rsidRPr="00A55A1D">
        <w:rPr>
          <w:vertAlign w:val="superscript"/>
        </w:rPr>
        <w:t>th</w:t>
      </w:r>
      <w:r>
        <w:t xml:space="preserve"> February 2018].</w:t>
      </w:r>
    </w:p>
    <w:p w14:paraId="7D1DA74C" w14:textId="77777777" w:rsidR="000A73DC" w:rsidRDefault="000A73DC" w:rsidP="00A660E3">
      <w:r w:rsidRPr="0057780B">
        <w:t>Securedge Networks (2018) 'https://www.securedgenetworks.com/blog/10-Big-Pros-of-iPads-as-Technology-in-the-Classroom [Accessed 16th February 2018]</w:t>
      </w:r>
      <w:r>
        <w:t xml:space="preserve">. </w:t>
      </w:r>
    </w:p>
    <w:p w14:paraId="75A80EE2" w14:textId="77777777" w:rsidR="000A73DC" w:rsidRDefault="000A73DC" w:rsidP="00A660E3">
      <w:r w:rsidRPr="0057780B">
        <w:t>Securedge Networks (2018) 'https://www.securedgenetworks.com/blog/10-Big-Pros-of-iPads-as-Technology-in-the-Classroom [Accessed 16th February 2018]</w:t>
      </w:r>
      <w:r>
        <w:t xml:space="preserve">. </w:t>
      </w:r>
    </w:p>
    <w:p w14:paraId="4B4FF31B" w14:textId="77777777" w:rsidR="000A73DC" w:rsidRDefault="000A73DC" w:rsidP="00A660E3">
      <w:r w:rsidRPr="0018070F">
        <w:lastRenderedPageBreak/>
        <w:t>Sun,</w:t>
      </w:r>
      <w:r>
        <w:t xml:space="preserve"> L.</w:t>
      </w:r>
      <w:r w:rsidRPr="0018070F">
        <w:t xml:space="preserve"> (2016)</w:t>
      </w:r>
      <w:r>
        <w:t xml:space="preserve"> ‘</w:t>
      </w:r>
      <w:r w:rsidRPr="0018070F">
        <w:t>E-books vs Printed textbooks/ Protect environment</w:t>
      </w:r>
      <w:r>
        <w:t xml:space="preserve">’ </w:t>
      </w:r>
      <w:hyperlink r:id="rId25" w:history="1">
        <w:r w:rsidRPr="00243A50">
          <w:rPr>
            <w:rStyle w:val="Hyperlink"/>
          </w:rPr>
          <w:t>https://sites.psu.edu/math033spring16/2016/04/17/final-e-books-vs-printed-textbooks-protect-environment/</w:t>
        </w:r>
      </w:hyperlink>
      <w:r>
        <w:t xml:space="preserve"> [Accessed: 21</w:t>
      </w:r>
      <w:r w:rsidRPr="0018070F">
        <w:rPr>
          <w:vertAlign w:val="superscript"/>
        </w:rPr>
        <w:t>st</w:t>
      </w:r>
      <w:r>
        <w:t xml:space="preserve"> February 2018].</w:t>
      </w:r>
    </w:p>
    <w:p w14:paraId="552E2827" w14:textId="77777777" w:rsidR="00A52F5C" w:rsidRDefault="00A52F5C" w:rsidP="00A660E3">
      <w:r w:rsidRPr="000A73DC">
        <w:t xml:space="preserve">The Daily Telegraph (2014) ‘Your child’s phone and tablet could be harming their eye’ </w:t>
      </w:r>
      <w:hyperlink r:id="rId26" w:tgtFrame="_blank" w:history="1">
        <w:r w:rsidRPr="000A73DC">
          <w:rPr>
            <w:rStyle w:val="Hyperlink"/>
          </w:rPr>
          <w:t>https://www.dailytelegraph.com.au/</w:t>
        </w:r>
      </w:hyperlink>
      <w:r w:rsidRPr="000A73DC">
        <w:t xml:space="preserve"> [Accessed 11th Fe</w:t>
      </w:r>
      <w:r>
        <w:t>bruary 2018].</w:t>
      </w:r>
    </w:p>
    <w:p w14:paraId="66C735BC" w14:textId="77777777" w:rsidR="000A73DC" w:rsidRDefault="000A73DC" w:rsidP="00A660E3">
      <w:r w:rsidRPr="0057780B">
        <w:t>Unicef (2018) 'How we protect children's rights' https://www.unicef.org.uk/what-we-do/un-convention-child-rights/ [Accessed 16 February 2018]</w:t>
      </w:r>
      <w:r>
        <w:t xml:space="preserve">. </w:t>
      </w:r>
    </w:p>
    <w:p w14:paraId="036557C6" w14:textId="77777777" w:rsidR="000A73DC" w:rsidRDefault="000A73DC" w:rsidP="00A660E3">
      <w:r w:rsidRPr="0057780B">
        <w:t>University of Cincinnati. (no date) 'The Ipad Debate: Are Ipads Truly Helping With Education?' https://mastersed.uc.edu/news-resources/the-ipad-debate-are-ipads-truly-helping-with-education/ [Accessed 16 February 2018]</w:t>
      </w:r>
      <w:r>
        <w:t xml:space="preserve">. </w:t>
      </w:r>
    </w:p>
    <w:p w14:paraId="61E4FEAD" w14:textId="77777777" w:rsidR="000A73DC" w:rsidRDefault="000A73DC" w:rsidP="00A660E3">
      <w:r w:rsidRPr="0057780B">
        <w:t>Vygotsky, L. (1978). ‘The Role of Play in Development’. In, Mind in Society. Cambridge, MA: Harvard University Press.</w:t>
      </w:r>
    </w:p>
    <w:p w14:paraId="290B1215" w14:textId="77777777" w:rsidR="00A52F5C" w:rsidRDefault="00A52F5C" w:rsidP="00A660E3">
      <w:r w:rsidRPr="000A73DC">
        <w:t>Vygotsky, L. S. (1978). Mind in society: The development of higher psychological processes.</w:t>
      </w:r>
    </w:p>
    <w:p w14:paraId="28C1844D" w14:textId="77777777" w:rsidR="000A73DC" w:rsidRPr="00A660E3" w:rsidRDefault="000A73DC" w:rsidP="00A660E3">
      <w:r w:rsidRPr="00A660E3">
        <w:t xml:space="preserve">Walters, J. (2015) ‘Tablets And Smartphones May Affect Social And Emotional Development, Scientists Speculate’, </w:t>
      </w:r>
      <w:r w:rsidRPr="00A660E3">
        <w:rPr>
          <w:i/>
        </w:rPr>
        <w:t xml:space="preserve">The Guardian, </w:t>
      </w:r>
      <w:r w:rsidRPr="00A660E3">
        <w:t>2</w:t>
      </w:r>
      <w:r w:rsidRPr="00A660E3">
        <w:rPr>
          <w:vertAlign w:val="superscript"/>
        </w:rPr>
        <w:t xml:space="preserve"> </w:t>
      </w:r>
      <w:r w:rsidRPr="00A660E3">
        <w:t xml:space="preserve">February. [On-Line] Available at: </w:t>
      </w:r>
      <w:hyperlink r:id="rId27" w:history="1">
        <w:r w:rsidRPr="00A660E3">
          <w:rPr>
            <w:rStyle w:val="Hyperlink"/>
          </w:rPr>
          <w:t>https://www.theguardian.com/technology/2015/feb/01/toddler-brains-research-smartphones-damage-social-development</w:t>
        </w:r>
      </w:hyperlink>
      <w:r w:rsidRPr="00A660E3">
        <w:t xml:space="preserve"> [Accessed: 5</w:t>
      </w:r>
      <w:r w:rsidRPr="00A660E3">
        <w:rPr>
          <w:vertAlign w:val="superscript"/>
        </w:rPr>
        <w:t>th</w:t>
      </w:r>
      <w:r w:rsidRPr="00A660E3">
        <w:t xml:space="preserve"> February 2018]. </w:t>
      </w:r>
    </w:p>
    <w:p w14:paraId="22FD3B31" w14:textId="77777777" w:rsidR="00927B23" w:rsidRDefault="00927B23"/>
    <w:sectPr w:rsidR="00927B23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2B2A4F" w14:textId="77777777" w:rsidR="00EA1EF9" w:rsidRDefault="00EA1EF9" w:rsidP="00A660E3">
      <w:pPr>
        <w:spacing w:before="0" w:after="0" w:line="240" w:lineRule="auto"/>
      </w:pPr>
      <w:r>
        <w:separator/>
      </w:r>
    </w:p>
  </w:endnote>
  <w:endnote w:type="continuationSeparator" w:id="0">
    <w:p w14:paraId="1D6D88D8" w14:textId="77777777" w:rsidR="00EA1EF9" w:rsidRDefault="00EA1EF9" w:rsidP="00A660E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AB2A7" w14:textId="77777777" w:rsidR="00A660E3" w:rsidRDefault="00A660E3" w:rsidP="00A660E3">
    <w:pPr>
      <w:tabs>
        <w:tab w:val="right" w:pos="9026"/>
      </w:tabs>
    </w:pPr>
    <w:r>
      <w:t xml:space="preserve">1500512, 1502434, 1501308, </w:t>
    </w:r>
    <w:r w:rsidRPr="00FE6CF4">
      <w:t>1502754</w:t>
    </w:r>
    <w:r>
      <w:tab/>
      <w:t xml:space="preserve">   EAEC6011/C</w:t>
    </w:r>
  </w:p>
  <w:p w14:paraId="37548B2F" w14:textId="77777777" w:rsidR="00A660E3" w:rsidRDefault="00A660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D489A2" w14:textId="77777777" w:rsidR="00EA1EF9" w:rsidRDefault="00EA1EF9" w:rsidP="00A660E3">
      <w:pPr>
        <w:spacing w:before="0" w:after="0" w:line="240" w:lineRule="auto"/>
      </w:pPr>
      <w:r>
        <w:separator/>
      </w:r>
    </w:p>
  </w:footnote>
  <w:footnote w:type="continuationSeparator" w:id="0">
    <w:p w14:paraId="264AC535" w14:textId="77777777" w:rsidR="00EA1EF9" w:rsidRDefault="00EA1EF9" w:rsidP="00A660E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3956185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FEA97A2" w14:textId="77777777" w:rsidR="00A660E3" w:rsidRDefault="00A660E3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0FB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5C7EECF" w14:textId="77777777" w:rsidR="00A660E3" w:rsidRDefault="00A660E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0E3"/>
    <w:rsid w:val="000A73DC"/>
    <w:rsid w:val="00471B47"/>
    <w:rsid w:val="00927B23"/>
    <w:rsid w:val="00A30FBC"/>
    <w:rsid w:val="00A52F5C"/>
    <w:rsid w:val="00A660E3"/>
    <w:rsid w:val="00A768F9"/>
    <w:rsid w:val="00EA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B433A"/>
  <w15:chartTrackingRefBased/>
  <w15:docId w15:val="{3C7E2345-0825-47F2-A110-F89FE69A6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2"/>
        <w:lang w:val="en-GB" w:eastAsia="en-US" w:bidi="ar-SA"/>
      </w:rPr>
    </w:rPrDefault>
    <w:pPrDefault>
      <w:pPr>
        <w:spacing w:before="30" w:after="3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60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60E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660E3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60E3"/>
  </w:style>
  <w:style w:type="paragraph" w:styleId="Footer">
    <w:name w:val="footer"/>
    <w:basedOn w:val="Normal"/>
    <w:link w:val="FooterChar"/>
    <w:uiPriority w:val="99"/>
    <w:unhideWhenUsed/>
    <w:rsid w:val="00A660E3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60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.uk/guides/z3tsyrd" TargetMode="External"/><Relationship Id="rId13" Type="http://schemas.openxmlformats.org/officeDocument/2006/relationships/hyperlink" Target="https://l.facebook.com/l.php?u=https%3A%2F%2Fwww.theodysseyonline.com%2Fchildren-losing-social-skills&amp;h=ATPVpmbOrkvDdnGJIyh_YTCC7YMT0G5GbH4DF9QoJBNfmxmJpe_RTLNfofG49cK4JKWSo6UiQCw07zDkDmdvQpP2P7-sQl_cA_AFHigyRMIEnvvCrzU" TargetMode="External"/><Relationship Id="rId18" Type="http://schemas.openxmlformats.org/officeDocument/2006/relationships/hyperlink" Target="https://www.washingtonpost.com/business/economy/inappropriate-content-making-its-way-to-mobile-apps/2011/10/05/gIQAnYB4kL_story.html?utm_term=.cf6fe9b09328" TargetMode="External"/><Relationship Id="rId26" Type="http://schemas.openxmlformats.org/officeDocument/2006/relationships/hyperlink" Target="https://l.facebook.com/l.php?u=https%3A%2F%2Fwww.dailytelegraph.com.au%2F&amp;h=ATPVpmbOrkvDdnGJIyh_YTCC7YMT0G5GbH4DF9QoJBNfmxmJpe_RTLNfofG49cK4JKWSo6UiQCw07zDkDmdvQpP2P7-sQl_cA_AFHigyRMIEnvvCrz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eachwire.net/news/using-tablet-computers-in-early-years-classrooms" TargetMode="External"/><Relationship Id="rId7" Type="http://schemas.openxmlformats.org/officeDocument/2006/relationships/hyperlink" Target="https://www.jwatch.org/pa201104200000002/2011/04/20/benefits-and-risks-social-media-use-children-and" TargetMode="External"/><Relationship Id="rId12" Type="http://schemas.openxmlformats.org/officeDocument/2006/relationships/hyperlink" Target="https://l.facebook.com/l.php?u=https%3A%2F%2Fwww.theguardian.com%2Fenvironment%2F2016%2Fmar%2F25%2Fthree-quarters-of-uk-children-spend-less-time-outdoors-than-prison-inmates-survey&amp;h=ATPVpmbOrkvDdnGJIyh_YTCC7YMT0G5GbH4DF9QoJBNfmxmJpe_RTLNfofG49cK4JKWSo6UiQCw07zDkDmdvQpP2P7-sQl_cA_AFHigyRMIEnvvCrzU" TargetMode="External"/><Relationship Id="rId17" Type="http://schemas.openxmlformats.org/officeDocument/2006/relationships/hyperlink" Target="https://www.washingtonpost.com/business" TargetMode="External"/><Relationship Id="rId25" Type="http://schemas.openxmlformats.org/officeDocument/2006/relationships/hyperlink" Target="https://sites.psu.edu/math033spring16/2016/04/17/final-e-books-vs-printed-textbooks-protect-environment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edspire.co.uk/year_2015/10/01/the-pros-cons-of-children-using-ipads/" TargetMode="External"/><Relationship Id="rId20" Type="http://schemas.openxmlformats.org/officeDocument/2006/relationships/hyperlink" Target="https://www.teachwire.net/authors/natalia-kucirkova" TargetMode="External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journals.sagepub.com/doi/pdf/10.1080/10862960802411901" TargetMode="External"/><Relationship Id="rId11" Type="http://schemas.openxmlformats.org/officeDocument/2006/relationships/hyperlink" Target="https://l.facebook.com/l.php?u=http%3A%2F%2Fwww.dailymail.co.uk%2Fsciencetech%2Farticle-3882746%2FStreaming-instead-dreaming-Using-phones-bed-stops-kids-sleeping-lead-health-issues.html&amp;h=ATPVpmbOrkvDdnGJIyh_YTCC7YMT0G5GbH4DF9QoJBNfmxmJpe_RTLNfofG49cK4JKWSo6UiQCw07zDkDmdvQpP2P7-sQl_cA_AFHigyRMIEnvvCrzU" TargetMode="External"/><Relationship Id="rId24" Type="http://schemas.openxmlformats.org/officeDocument/2006/relationships/hyperlink" Target="http://www.innovatemyschool.com/ideas/item/961-11-in-the-wild-using-tablets-in-outdoor-education.htm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internetmatters.org/issues/inappropriate-content/" TargetMode="External"/><Relationship Id="rId23" Type="http://schemas.openxmlformats.org/officeDocument/2006/relationships/hyperlink" Target="http://www.dailymail.co.uk/news/article-3320126/Experts-slam-new-iPram-gadget-attaches-tablets-buggies-tots-watch-films-play-games-go.html" TargetMode="External"/><Relationship Id="rId28" Type="http://schemas.openxmlformats.org/officeDocument/2006/relationships/header" Target="header1.xml"/><Relationship Id="rId10" Type="http://schemas.openxmlformats.org/officeDocument/2006/relationships/hyperlink" Target="http://www.lse.ac.uk/media@lse/research/ToddlersAndTablets/RelevantPublications/Young-Children-(0-8)-and-Digital-Technology.pdf" TargetMode="External"/><Relationship Id="rId19" Type="http://schemas.openxmlformats.org/officeDocument/2006/relationships/hyperlink" Target="https://www.nwf.org/~/media/PDFs/Kids-and-Nature/NWF_Role-of-Technology-in-Connecting-Kids-to-Nature_6-30_lsh.ashx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l.facebook.com/l.php?u=https%3A%2F%2Fwww.theguardian.com%2Fenvironment%2F2016%2Fmar%2F25%2Fthree-quarters-of-uk-children-spend-less-time-outdoors-than-prison-inmates-survey&amp;h=ATPVpmbOrkvDdnGJIyh_YTCC7YMT0G5GbH4DF9QoJBNfmxmJpe_RTLNfofG49cK4JKWSo6UiQCw07zDkDmdvQpP2P7-sQl_cA_AFHigyRMIEnvvCrzU" TargetMode="External"/><Relationship Id="rId14" Type="http://schemas.openxmlformats.org/officeDocument/2006/relationships/hyperlink" Target="https://l.facebook.com/l.php?u=https%3A%2F%2Fwww.theguardian.com%2Flifeandstyle%2F2014%2Fjun%2F30%2Fneed-to-get-children-outdoors-how-to-escape-those-ipad-screens&amp;h=ATPVpmbOrkvDdnGJIyh_YTCC7YMT0G5GbH4DF9QoJBNfmxmJpe_RTLNfofG49cK4JKWSo6UiQCw07zDkDmdvQpP2P7-sQl_cA_AFHigyRMIEnvvCrzU" TargetMode="External"/><Relationship Id="rId22" Type="http://schemas.openxmlformats.org/officeDocument/2006/relationships/hyperlink" Target="https://www.learning-theories.com/attachment-theory-bowlby.html" TargetMode="External"/><Relationship Id="rId27" Type="http://schemas.openxmlformats.org/officeDocument/2006/relationships/hyperlink" Target="https://www.theguardian.com/technology/2015/feb/01/toddler-brains-research-smartphones-damage-social-development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1618</Words>
  <Characters>9227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Sophia Williams</dc:creator>
  <cp:keywords/>
  <dc:description/>
  <cp:lastModifiedBy>Millie Price</cp:lastModifiedBy>
  <cp:revision>2</cp:revision>
  <dcterms:created xsi:type="dcterms:W3CDTF">2018-02-27T15:53:00Z</dcterms:created>
  <dcterms:modified xsi:type="dcterms:W3CDTF">2018-02-27T15:53:00Z</dcterms:modified>
</cp:coreProperties>
</file>