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3B94F1B" w14:textId="77777777" w:rsidR="002F03ED" w:rsidRDefault="002F03ED" w:rsidP="002F03ED">
      <w:pPr>
        <w:jc w:val="center"/>
        <w:rPr>
          <w:b/>
        </w:rPr>
      </w:pPr>
      <w:r w:rsidRPr="002F03ED">
        <w:rPr>
          <w:b/>
        </w:rPr>
        <w:t xml:space="preserve">Digital Skills and </w:t>
      </w:r>
      <w:bookmarkStart w:id="0" w:name="_GoBack"/>
      <w:bookmarkEnd w:id="0"/>
      <w:r w:rsidRPr="002F03ED">
        <w:rPr>
          <w:b/>
        </w:rPr>
        <w:t>Research methods</w:t>
      </w:r>
    </w:p>
    <w:p w14:paraId="13B94F1C" w14:textId="0E99DC51" w:rsidR="002F03ED" w:rsidRDefault="002F03ED" w:rsidP="002F03ED">
      <w:pPr>
        <w:jc w:val="center"/>
        <w:rPr>
          <w:b/>
        </w:rPr>
      </w:pPr>
      <w:r>
        <w:rPr>
          <w:b/>
        </w:rPr>
        <w:t>Name of the student:</w:t>
      </w:r>
      <w:r w:rsidR="004C5979">
        <w:rPr>
          <w:b/>
        </w:rPr>
        <w:t xml:space="preserve"> Loredana </w:t>
      </w:r>
      <w:proofErr w:type="spellStart"/>
      <w:r w:rsidR="004C5979">
        <w:rPr>
          <w:b/>
        </w:rPr>
        <w:t>alina</w:t>
      </w:r>
      <w:proofErr w:type="spellEnd"/>
      <w:r w:rsidR="004C5979">
        <w:rPr>
          <w:b/>
        </w:rPr>
        <w:t xml:space="preserve"> </w:t>
      </w:r>
      <w:proofErr w:type="spellStart"/>
      <w:r w:rsidR="004C5979">
        <w:rPr>
          <w:b/>
        </w:rPr>
        <w:t>budai</w:t>
      </w:r>
      <w:proofErr w:type="spellEnd"/>
    </w:p>
    <w:p w14:paraId="13B94F1D" w14:textId="4982CD1E" w:rsidR="002F03ED" w:rsidRDefault="002F03ED" w:rsidP="002F03ED">
      <w:pPr>
        <w:jc w:val="center"/>
        <w:rPr>
          <w:b/>
        </w:rPr>
      </w:pPr>
      <w:r>
        <w:rPr>
          <w:b/>
        </w:rPr>
        <w:t>Name of the University:</w:t>
      </w:r>
      <w:r w:rsidR="004C5979">
        <w:rPr>
          <w:b/>
        </w:rPr>
        <w:t xml:space="preserve"> university of Wales Trinity Saint David</w:t>
      </w:r>
    </w:p>
    <w:p w14:paraId="13B94F1E" w14:textId="77777777" w:rsidR="002F03ED" w:rsidRDefault="002F03ED" w:rsidP="002F03ED">
      <w:pPr>
        <w:jc w:val="center"/>
        <w:rPr>
          <w:b/>
        </w:rPr>
      </w:pPr>
    </w:p>
    <w:p w14:paraId="13B94F1F" w14:textId="77777777" w:rsidR="002F03ED" w:rsidRDefault="002F03ED" w:rsidP="002F03ED">
      <w:pPr>
        <w:jc w:val="center"/>
        <w:rPr>
          <w:b/>
        </w:rPr>
      </w:pPr>
    </w:p>
    <w:p w14:paraId="13B94F20" w14:textId="77777777" w:rsidR="002F03ED" w:rsidRDefault="002F03ED" w:rsidP="002F03ED">
      <w:pPr>
        <w:jc w:val="center"/>
        <w:rPr>
          <w:b/>
        </w:rPr>
      </w:pPr>
    </w:p>
    <w:p w14:paraId="13B94F21" w14:textId="77777777" w:rsidR="002F03ED" w:rsidRDefault="002F03ED" w:rsidP="002F03ED">
      <w:pPr>
        <w:jc w:val="center"/>
        <w:rPr>
          <w:b/>
        </w:rPr>
      </w:pPr>
    </w:p>
    <w:p w14:paraId="13B94F22" w14:textId="77777777" w:rsidR="002F03ED" w:rsidRDefault="002F03ED" w:rsidP="002F03ED">
      <w:pPr>
        <w:jc w:val="center"/>
        <w:rPr>
          <w:b/>
        </w:rPr>
      </w:pPr>
    </w:p>
    <w:p w14:paraId="13B94F23" w14:textId="77777777" w:rsidR="002F03ED" w:rsidRDefault="002F03ED" w:rsidP="002F03ED">
      <w:pPr>
        <w:jc w:val="center"/>
        <w:rPr>
          <w:b/>
        </w:rPr>
      </w:pPr>
    </w:p>
    <w:p w14:paraId="13B94F24" w14:textId="77777777" w:rsidR="002F03ED" w:rsidRDefault="002F03ED" w:rsidP="002F03ED">
      <w:pPr>
        <w:jc w:val="center"/>
        <w:rPr>
          <w:b/>
        </w:rPr>
      </w:pPr>
    </w:p>
    <w:p w14:paraId="13B94F25" w14:textId="77777777" w:rsidR="002F03ED" w:rsidRDefault="002F03ED" w:rsidP="002F03ED">
      <w:pPr>
        <w:jc w:val="center"/>
        <w:rPr>
          <w:b/>
        </w:rPr>
      </w:pPr>
    </w:p>
    <w:p w14:paraId="13B94F26" w14:textId="77777777" w:rsidR="002F03ED" w:rsidRDefault="002F03ED" w:rsidP="002F03ED">
      <w:pPr>
        <w:jc w:val="center"/>
        <w:rPr>
          <w:b/>
        </w:rPr>
      </w:pPr>
    </w:p>
    <w:p w14:paraId="13B94F27" w14:textId="77777777" w:rsidR="002F03ED" w:rsidRDefault="002F03ED" w:rsidP="002F03ED">
      <w:pPr>
        <w:jc w:val="center"/>
        <w:rPr>
          <w:b/>
        </w:rPr>
      </w:pPr>
    </w:p>
    <w:p w14:paraId="13B94F28" w14:textId="34745AEB" w:rsidR="002F03ED" w:rsidRPr="002F03ED" w:rsidRDefault="002F03ED" w:rsidP="002F03ED">
      <w:pPr>
        <w:jc w:val="center"/>
        <w:rPr>
          <w:b/>
        </w:rPr>
      </w:pPr>
      <w:r>
        <w:rPr>
          <w:b/>
        </w:rPr>
        <w:t xml:space="preserve">Authors </w:t>
      </w:r>
      <w:proofErr w:type="spellStart"/>
      <w:proofErr w:type="gramStart"/>
      <w:r>
        <w:rPr>
          <w:b/>
        </w:rPr>
        <w:t>Note:</w:t>
      </w:r>
      <w:r w:rsidR="004C5979">
        <w:rPr>
          <w:b/>
        </w:rPr>
        <w:t>Balendran</w:t>
      </w:r>
      <w:proofErr w:type="spellEnd"/>
      <w:proofErr w:type="gramEnd"/>
      <w:r w:rsidR="004C5979">
        <w:rPr>
          <w:b/>
        </w:rPr>
        <w:t xml:space="preserve"> </w:t>
      </w:r>
      <w:proofErr w:type="spellStart"/>
      <w:r w:rsidR="004C5979">
        <w:rPr>
          <w:b/>
        </w:rPr>
        <w:t>kandasamy</w:t>
      </w:r>
      <w:proofErr w:type="spellEnd"/>
    </w:p>
    <w:p w14:paraId="13B94F29" w14:textId="77777777" w:rsidR="002F03ED" w:rsidRDefault="002F03ED"/>
    <w:p w14:paraId="13B94F2A" w14:textId="77777777" w:rsidR="002F03ED" w:rsidRDefault="002F03ED"/>
    <w:p w14:paraId="13B94F2B" w14:textId="77777777" w:rsidR="002F03ED" w:rsidRDefault="002F03ED"/>
    <w:sdt>
      <w:sdtPr>
        <w:rPr>
          <w:rFonts w:ascii="Times New Roman" w:eastAsiaTheme="minorHAnsi" w:hAnsi="Times New Roman" w:cstheme="minorBidi"/>
          <w:b/>
          <w:color w:val="auto"/>
          <w:sz w:val="24"/>
          <w:szCs w:val="22"/>
        </w:rPr>
        <w:id w:val="1920672835"/>
        <w:docPartObj>
          <w:docPartGallery w:val="Table of Contents"/>
          <w:docPartUnique/>
        </w:docPartObj>
      </w:sdtPr>
      <w:sdtEndPr>
        <w:rPr>
          <w:bCs/>
          <w:noProof/>
        </w:rPr>
      </w:sdtEndPr>
      <w:sdtContent>
        <w:p w14:paraId="13B94F2C" w14:textId="77777777" w:rsidR="00B40B1F" w:rsidRPr="00B40B1F" w:rsidRDefault="00B40B1F" w:rsidP="00985980">
          <w:pPr>
            <w:pStyle w:val="TOCHeading"/>
            <w:spacing w:line="480" w:lineRule="auto"/>
            <w:jc w:val="center"/>
            <w:rPr>
              <w:b/>
              <w:color w:val="auto"/>
            </w:rPr>
          </w:pPr>
          <w:r w:rsidRPr="00B40B1F">
            <w:rPr>
              <w:b/>
              <w:color w:val="auto"/>
            </w:rPr>
            <w:t>Table of Contents</w:t>
          </w:r>
        </w:p>
        <w:p w14:paraId="13B94F2D" w14:textId="77777777" w:rsidR="00B40B1F" w:rsidRDefault="00B40B1F" w:rsidP="00985980">
          <w:pPr>
            <w:pStyle w:val="TOC1"/>
            <w:tabs>
              <w:tab w:val="right" w:leader="dot" w:pos="9350"/>
            </w:tabs>
            <w:rPr>
              <w:noProof/>
            </w:rPr>
          </w:pPr>
          <w:r>
            <w:fldChar w:fldCharType="begin"/>
          </w:r>
          <w:r>
            <w:instrText xml:space="preserve"> TOC \o "1-3" \h \z \u </w:instrText>
          </w:r>
          <w:r>
            <w:fldChar w:fldCharType="separate"/>
          </w:r>
          <w:hyperlink w:anchor="_Toc6868762" w:history="1">
            <w:r w:rsidRPr="00DC7A0F">
              <w:rPr>
                <w:rStyle w:val="Hyperlink"/>
                <w:noProof/>
              </w:rPr>
              <w:t>INTRODUCTION</w:t>
            </w:r>
            <w:r>
              <w:rPr>
                <w:noProof/>
                <w:webHidden/>
              </w:rPr>
              <w:tab/>
            </w:r>
            <w:r>
              <w:rPr>
                <w:noProof/>
                <w:webHidden/>
              </w:rPr>
              <w:fldChar w:fldCharType="begin"/>
            </w:r>
            <w:r>
              <w:rPr>
                <w:noProof/>
                <w:webHidden/>
              </w:rPr>
              <w:instrText xml:space="preserve"> PAGEREF _Toc6868762 \h </w:instrText>
            </w:r>
            <w:r>
              <w:rPr>
                <w:noProof/>
                <w:webHidden/>
              </w:rPr>
            </w:r>
            <w:r>
              <w:rPr>
                <w:noProof/>
                <w:webHidden/>
              </w:rPr>
              <w:fldChar w:fldCharType="separate"/>
            </w:r>
            <w:r>
              <w:rPr>
                <w:noProof/>
                <w:webHidden/>
              </w:rPr>
              <w:t>3</w:t>
            </w:r>
            <w:r>
              <w:rPr>
                <w:noProof/>
                <w:webHidden/>
              </w:rPr>
              <w:fldChar w:fldCharType="end"/>
            </w:r>
          </w:hyperlink>
        </w:p>
        <w:p w14:paraId="13B94F2E" w14:textId="77777777" w:rsidR="00B40B1F" w:rsidRDefault="001A1E02" w:rsidP="00985980">
          <w:pPr>
            <w:pStyle w:val="TOC1"/>
            <w:tabs>
              <w:tab w:val="right" w:leader="dot" w:pos="9350"/>
            </w:tabs>
            <w:rPr>
              <w:noProof/>
            </w:rPr>
          </w:pPr>
          <w:hyperlink w:anchor="_Toc6868763" w:history="1">
            <w:r w:rsidR="00B40B1F" w:rsidRPr="00DC7A0F">
              <w:rPr>
                <w:rStyle w:val="Hyperlink"/>
                <w:noProof/>
              </w:rPr>
              <w:t>ASSESSING THE EFFECTIVENESS OF THE USE OF MODERN TECHNOLOGIES WITHIN WORKPLACE</w:t>
            </w:r>
            <w:r w:rsidR="00B40B1F">
              <w:rPr>
                <w:noProof/>
                <w:webHidden/>
              </w:rPr>
              <w:tab/>
            </w:r>
            <w:r w:rsidR="00B40B1F">
              <w:rPr>
                <w:noProof/>
                <w:webHidden/>
              </w:rPr>
              <w:fldChar w:fldCharType="begin"/>
            </w:r>
            <w:r w:rsidR="00B40B1F">
              <w:rPr>
                <w:noProof/>
                <w:webHidden/>
              </w:rPr>
              <w:instrText xml:space="preserve"> PAGEREF _Toc6868763 \h </w:instrText>
            </w:r>
            <w:r w:rsidR="00B40B1F">
              <w:rPr>
                <w:noProof/>
                <w:webHidden/>
              </w:rPr>
            </w:r>
            <w:r w:rsidR="00B40B1F">
              <w:rPr>
                <w:noProof/>
                <w:webHidden/>
              </w:rPr>
              <w:fldChar w:fldCharType="separate"/>
            </w:r>
            <w:r w:rsidR="00B40B1F">
              <w:rPr>
                <w:noProof/>
                <w:webHidden/>
              </w:rPr>
              <w:t>3</w:t>
            </w:r>
            <w:r w:rsidR="00B40B1F">
              <w:rPr>
                <w:noProof/>
                <w:webHidden/>
              </w:rPr>
              <w:fldChar w:fldCharType="end"/>
            </w:r>
          </w:hyperlink>
        </w:p>
        <w:p w14:paraId="48E00D33" w14:textId="77777777" w:rsidR="004C5979" w:rsidRPr="00DC7A0F" w:rsidRDefault="001A1E02" w:rsidP="00985980">
          <w:pPr>
            <w:pStyle w:val="TOC1"/>
            <w:tabs>
              <w:tab w:val="right" w:leader="dot" w:pos="9350"/>
            </w:tabs>
            <w:rPr>
              <w:rStyle w:val="Hyperlink"/>
              <w:noProof/>
            </w:rPr>
          </w:pPr>
          <w:r>
            <w:fldChar w:fldCharType="begin"/>
          </w:r>
          <w:r>
            <w:instrText xml:space="preserve"> HYPERLINK \l "_Toc6868764" </w:instrText>
          </w:r>
          <w:r>
            <w:fldChar w:fldCharType="separate"/>
          </w:r>
          <w:r w:rsidR="00B40B1F" w:rsidRPr="00DC7A0F">
            <w:rPr>
              <w:rStyle w:val="Hyperlink"/>
              <w:noProof/>
            </w:rPr>
            <w:t xml:space="preserve">EXPLORING SOCIAL MEDIA AS TOOL FOR MARKETING, GATHERING </w:t>
          </w:r>
          <w:r w:rsidR="004C5979">
            <w:rPr>
              <w:rStyle w:val="Hyperlink"/>
              <w:noProof/>
            </w:rPr>
            <w:t xml:space="preserve">     </w:t>
          </w:r>
        </w:p>
        <w:tbl>
          <w:tblPr>
            <w:tblStyle w:val="TableGrid"/>
            <w:tblW w:w="0" w:type="auto"/>
            <w:tblLook w:val="04A0" w:firstRow="1" w:lastRow="0" w:firstColumn="1" w:lastColumn="0" w:noHBand="0" w:noVBand="1"/>
          </w:tblPr>
          <w:tblGrid>
            <w:gridCol w:w="9576"/>
          </w:tblGrid>
          <w:tr w:rsidR="004C5979" w14:paraId="21B907A5" w14:textId="77777777" w:rsidTr="004C5979">
            <w:tc>
              <w:tcPr>
                <w:tcW w:w="9576" w:type="dxa"/>
              </w:tcPr>
              <w:p w14:paraId="4F2035B4" w14:textId="3CDDB4D5" w:rsidR="004C5979" w:rsidRDefault="004C5979" w:rsidP="00985980">
                <w:pPr>
                  <w:pStyle w:val="TOC1"/>
                  <w:tabs>
                    <w:tab w:val="right" w:leader="dot" w:pos="9350"/>
                  </w:tabs>
                  <w:rPr>
                    <w:rStyle w:val="Hyperlink"/>
                    <w:noProof/>
                  </w:rPr>
                </w:pPr>
                <w:r>
                  <w:rPr>
                    <w:rStyle w:val="Hyperlink"/>
                    <w:noProof/>
                  </w:rPr>
                  <w:t>My social media …………………………………………………………………………………………….</w:t>
                </w:r>
              </w:p>
            </w:tc>
          </w:tr>
        </w:tbl>
        <w:p w14:paraId="13B94F2F" w14:textId="1142C083" w:rsidR="00B40B1F" w:rsidRDefault="00B40B1F" w:rsidP="00985980">
          <w:pPr>
            <w:pStyle w:val="TOC1"/>
            <w:tabs>
              <w:tab w:val="right" w:leader="dot" w:pos="9350"/>
            </w:tabs>
            <w:rPr>
              <w:noProof/>
            </w:rPr>
          </w:pPr>
          <w:r w:rsidRPr="00DC7A0F">
            <w:rPr>
              <w:rStyle w:val="Hyperlink"/>
              <w:noProof/>
            </w:rPr>
            <w:t>INFORMATION AND COMMUNICATION WITHIN WORKPLACE</w:t>
          </w:r>
          <w:r>
            <w:rPr>
              <w:noProof/>
              <w:webHidden/>
            </w:rPr>
            <w:tab/>
          </w:r>
          <w:r>
            <w:rPr>
              <w:noProof/>
              <w:webHidden/>
            </w:rPr>
            <w:fldChar w:fldCharType="begin"/>
          </w:r>
          <w:r>
            <w:rPr>
              <w:noProof/>
              <w:webHidden/>
            </w:rPr>
            <w:instrText xml:space="preserve"> PAGEREF _Toc6868764 \h </w:instrText>
          </w:r>
          <w:r>
            <w:rPr>
              <w:noProof/>
              <w:webHidden/>
            </w:rPr>
          </w:r>
          <w:r>
            <w:rPr>
              <w:noProof/>
              <w:webHidden/>
            </w:rPr>
            <w:fldChar w:fldCharType="separate"/>
          </w:r>
          <w:r>
            <w:rPr>
              <w:noProof/>
              <w:webHidden/>
            </w:rPr>
            <w:t>6</w:t>
          </w:r>
          <w:r>
            <w:rPr>
              <w:noProof/>
              <w:webHidden/>
            </w:rPr>
            <w:fldChar w:fldCharType="end"/>
          </w:r>
          <w:r w:rsidR="001A1E02">
            <w:rPr>
              <w:noProof/>
            </w:rPr>
            <w:fldChar w:fldCharType="end"/>
          </w:r>
        </w:p>
        <w:p w14:paraId="13B94F30" w14:textId="77777777" w:rsidR="00B40B1F" w:rsidRDefault="001A1E02" w:rsidP="00985980">
          <w:pPr>
            <w:pStyle w:val="TOC1"/>
            <w:tabs>
              <w:tab w:val="right" w:leader="dot" w:pos="9350"/>
            </w:tabs>
            <w:rPr>
              <w:noProof/>
            </w:rPr>
          </w:pPr>
          <w:hyperlink w:anchor="_Toc6868765" w:history="1">
            <w:r w:rsidR="00B40B1F" w:rsidRPr="00DC7A0F">
              <w:rPr>
                <w:rStyle w:val="Hyperlink"/>
                <w:noProof/>
              </w:rPr>
              <w:t>CONCLUSION</w:t>
            </w:r>
            <w:r w:rsidR="00B40B1F">
              <w:rPr>
                <w:noProof/>
                <w:webHidden/>
              </w:rPr>
              <w:tab/>
            </w:r>
            <w:r w:rsidR="00B40B1F">
              <w:rPr>
                <w:noProof/>
                <w:webHidden/>
              </w:rPr>
              <w:fldChar w:fldCharType="begin"/>
            </w:r>
            <w:r w:rsidR="00B40B1F">
              <w:rPr>
                <w:noProof/>
                <w:webHidden/>
              </w:rPr>
              <w:instrText xml:space="preserve"> PAGEREF _Toc6868765 \h </w:instrText>
            </w:r>
            <w:r w:rsidR="00B40B1F">
              <w:rPr>
                <w:noProof/>
                <w:webHidden/>
              </w:rPr>
            </w:r>
            <w:r w:rsidR="00B40B1F">
              <w:rPr>
                <w:noProof/>
                <w:webHidden/>
              </w:rPr>
              <w:fldChar w:fldCharType="separate"/>
            </w:r>
            <w:r w:rsidR="00B40B1F">
              <w:rPr>
                <w:noProof/>
                <w:webHidden/>
              </w:rPr>
              <w:t>9</w:t>
            </w:r>
            <w:r w:rsidR="00B40B1F">
              <w:rPr>
                <w:noProof/>
                <w:webHidden/>
              </w:rPr>
              <w:fldChar w:fldCharType="end"/>
            </w:r>
          </w:hyperlink>
        </w:p>
        <w:p w14:paraId="13B94F31" w14:textId="77777777" w:rsidR="00B40B1F" w:rsidRDefault="001A1E02" w:rsidP="00985980">
          <w:pPr>
            <w:pStyle w:val="TOC1"/>
            <w:tabs>
              <w:tab w:val="right" w:leader="dot" w:pos="9350"/>
            </w:tabs>
            <w:rPr>
              <w:noProof/>
            </w:rPr>
          </w:pPr>
          <w:hyperlink w:anchor="_Toc6868766" w:history="1">
            <w:r w:rsidR="00B40B1F" w:rsidRPr="00DC7A0F">
              <w:rPr>
                <w:rStyle w:val="Hyperlink"/>
                <w:noProof/>
              </w:rPr>
              <w:t>References</w:t>
            </w:r>
            <w:r w:rsidR="00B40B1F">
              <w:rPr>
                <w:noProof/>
                <w:webHidden/>
              </w:rPr>
              <w:tab/>
            </w:r>
            <w:r w:rsidR="00B40B1F">
              <w:rPr>
                <w:noProof/>
                <w:webHidden/>
              </w:rPr>
              <w:fldChar w:fldCharType="begin"/>
            </w:r>
            <w:r w:rsidR="00B40B1F">
              <w:rPr>
                <w:noProof/>
                <w:webHidden/>
              </w:rPr>
              <w:instrText xml:space="preserve"> PAGEREF _Toc6868766 \h </w:instrText>
            </w:r>
            <w:r w:rsidR="00B40B1F">
              <w:rPr>
                <w:noProof/>
                <w:webHidden/>
              </w:rPr>
            </w:r>
            <w:r w:rsidR="00B40B1F">
              <w:rPr>
                <w:noProof/>
                <w:webHidden/>
              </w:rPr>
              <w:fldChar w:fldCharType="separate"/>
            </w:r>
            <w:r w:rsidR="00B40B1F">
              <w:rPr>
                <w:noProof/>
                <w:webHidden/>
              </w:rPr>
              <w:t>10</w:t>
            </w:r>
            <w:r w:rsidR="00B40B1F">
              <w:rPr>
                <w:noProof/>
                <w:webHidden/>
              </w:rPr>
              <w:fldChar w:fldCharType="end"/>
            </w:r>
          </w:hyperlink>
        </w:p>
        <w:p w14:paraId="13B94F32" w14:textId="77777777" w:rsidR="00B40B1F" w:rsidRDefault="00B40B1F" w:rsidP="00985980">
          <w:r>
            <w:rPr>
              <w:b/>
              <w:bCs/>
              <w:noProof/>
            </w:rPr>
            <w:fldChar w:fldCharType="end"/>
          </w:r>
        </w:p>
      </w:sdtContent>
    </w:sdt>
    <w:p w14:paraId="13B94F33" w14:textId="77777777" w:rsidR="002F03ED" w:rsidRDefault="002F03ED"/>
    <w:p w14:paraId="13B94F34" w14:textId="77777777" w:rsidR="002F03ED" w:rsidRDefault="002F03ED"/>
    <w:p w14:paraId="13B94F35" w14:textId="77777777" w:rsidR="002F03ED" w:rsidRDefault="002F03ED"/>
    <w:p w14:paraId="13B94F36" w14:textId="77777777" w:rsidR="002F03ED" w:rsidRDefault="002F03ED"/>
    <w:p w14:paraId="13B94F37" w14:textId="77777777" w:rsidR="002F03ED" w:rsidRDefault="002F03ED"/>
    <w:p w14:paraId="13B94F38" w14:textId="77777777" w:rsidR="002F03ED" w:rsidRDefault="002F03ED"/>
    <w:p w14:paraId="13B94F39" w14:textId="77777777" w:rsidR="002F03ED" w:rsidRDefault="002F03ED"/>
    <w:p w14:paraId="13B94F3A" w14:textId="77777777" w:rsidR="002F03ED" w:rsidRDefault="002F03ED"/>
    <w:p w14:paraId="13B94F3B" w14:textId="77777777" w:rsidR="002F03ED" w:rsidRDefault="002F03ED"/>
    <w:p w14:paraId="13B94F3C" w14:textId="77777777" w:rsidR="002F03ED" w:rsidRDefault="002F03ED"/>
    <w:p w14:paraId="13B94F3D" w14:textId="77777777" w:rsidR="00D64247" w:rsidRPr="002F03ED" w:rsidRDefault="00896452">
      <w:bookmarkStart w:id="1" w:name="_Toc6868762"/>
      <w:r w:rsidRPr="002F03ED">
        <w:rPr>
          <w:rStyle w:val="Heading1Char"/>
        </w:rPr>
        <w:t>INTRODUCTION</w:t>
      </w:r>
      <w:bookmarkEnd w:id="1"/>
      <w:r w:rsidRPr="002F03ED">
        <w:t>:</w:t>
      </w:r>
    </w:p>
    <w:p w14:paraId="13B94F3E" w14:textId="77777777" w:rsidR="00896452" w:rsidRDefault="00896452" w:rsidP="00896452">
      <w:r>
        <w:t>Technology has tremendously impacted the future of workplace with uncertainty looming in the job market. Technology especially machine learning, automation along with artificial intelligence will significantly decrease the employment level in the coming twenty years. But the fact also remains that</w:t>
      </w:r>
      <w:r w:rsidR="0058029C">
        <w:t xml:space="preserve"> these technologies</w:t>
      </w:r>
      <w:r>
        <w:t xml:space="preserve"> which are responsible for </w:t>
      </w:r>
      <w:r w:rsidR="0058029C">
        <w:t xml:space="preserve">reducing job or obstructing wage hike will introduce significant avenues for fresh job opportunities. The </w:t>
      </w:r>
      <w:r w:rsidR="006C038E">
        <w:t>future job market will</w:t>
      </w:r>
      <w:r w:rsidR="0058029C">
        <w:t xml:space="preserve"> thus </w:t>
      </w:r>
      <w:r w:rsidR="006C038E">
        <w:t xml:space="preserve">be </w:t>
      </w:r>
      <w:r w:rsidR="0058029C">
        <w:t>significantly different from the current job market</w:t>
      </w:r>
      <w:r w:rsidR="00500991">
        <w:t>. Technology has become an integral part of the workplace of 21</w:t>
      </w:r>
      <w:r w:rsidR="00500991" w:rsidRPr="00500991">
        <w:rPr>
          <w:vertAlign w:val="superscript"/>
        </w:rPr>
        <w:t>st</w:t>
      </w:r>
      <w:r w:rsidR="00500991">
        <w:t xml:space="preserve"> century and any business organization which lacks minimum level of technical savvy staff will fail to compete in the present competitive market. This report will help readers gain knowledge about the importance of</w:t>
      </w:r>
      <w:r w:rsidR="006C038E">
        <w:t xml:space="preserve"> technology</w:t>
      </w:r>
      <w:r w:rsidR="00500991">
        <w:t xml:space="preserve"> and the manner in which technology has impacted the workplace environment</w:t>
      </w:r>
      <w:r w:rsidR="00881CF4">
        <w:t xml:space="preserve">. The report will help to assess how modern technology has been effectively used within the work place. The </w:t>
      </w:r>
      <w:r w:rsidR="006C038E">
        <w:t>report will also</w:t>
      </w:r>
      <w:r w:rsidR="00881CF4">
        <w:t xml:space="preserve"> explore how social media has been used as a tool   for gathering information, communication and marketing within the workplace. By going through this report the learners will </w:t>
      </w:r>
      <w:r w:rsidR="006C038E">
        <w:t>get clear view of the technological impact and its consequences in the workplace.</w:t>
      </w:r>
    </w:p>
    <w:p w14:paraId="13B94F3F" w14:textId="77777777" w:rsidR="006C038E" w:rsidRDefault="006C038E" w:rsidP="00896452">
      <w:pPr>
        <w:rPr>
          <w:b/>
          <w:u w:val="single"/>
        </w:rPr>
      </w:pPr>
      <w:bookmarkStart w:id="2" w:name="_Toc6868763"/>
      <w:r w:rsidRPr="002F03ED">
        <w:rPr>
          <w:rStyle w:val="Heading1Char"/>
        </w:rPr>
        <w:t>ASSESSING THE EFFECTIVENESS OF THE USE OF MODERN TECHNOLOGIES WITHIN WORKPLACE</w:t>
      </w:r>
      <w:bookmarkEnd w:id="2"/>
      <w:r w:rsidRPr="00B40B1F">
        <w:rPr>
          <w:b/>
        </w:rPr>
        <w:t>:</w:t>
      </w:r>
    </w:p>
    <w:p w14:paraId="13B94F40" w14:textId="77777777" w:rsidR="001B6B56" w:rsidRDefault="001B6B56" w:rsidP="00896452">
      <w:r>
        <w:t>The McKinsey report of 2017 concluded that the current available technology will help in automating 49% of jobs related to 800 occupations</w:t>
      </w:r>
      <w:r w:rsidR="00401EFA">
        <w:t xml:space="preserve"> ranging from basic level to C- suite; but the report also stated that the technological advances did not confirm the non availability of jobs. The lead author of the report believes that transforming the workplace environment does not only </w:t>
      </w:r>
      <w:r w:rsidR="00401EFA">
        <w:lastRenderedPageBreak/>
        <w:t>involve technological advances but also societal changes and hence the transformation can take decades to materialize. The report however concludes that the pres</w:t>
      </w:r>
      <w:r w:rsidR="00456F6A">
        <w:t xml:space="preserve">ent technology has the capability of </w:t>
      </w:r>
      <w:r w:rsidR="00B12F61">
        <w:t>terminating one billion jobs and $15.8 trillion wages. Integrating modern technological equipments like effective communication tools, adjustable desks and good lighting can boost productivity</w:t>
      </w:r>
      <w:r w:rsidR="00DE3F2E">
        <w:t xml:space="preserve"> and heighten work performance</w:t>
      </w:r>
      <w:r w:rsidR="009C5653">
        <w:t xml:space="preserve"> (</w:t>
      </w:r>
      <w:r w:rsidR="009C5653" w:rsidRPr="009C5653">
        <w:rPr>
          <w:rFonts w:cs="Times New Roman"/>
          <w:color w:val="000000"/>
          <w:szCs w:val="20"/>
          <w:shd w:val="clear" w:color="auto" w:fill="FFFFFF"/>
        </w:rPr>
        <w:t>Smallbusiness.chron.com, 2019</w:t>
      </w:r>
      <w:r w:rsidR="009C5653">
        <w:t>)</w:t>
      </w:r>
      <w:r w:rsidR="00DE3F2E">
        <w:t>.</w:t>
      </w:r>
    </w:p>
    <w:p w14:paraId="13B94F41" w14:textId="77777777" w:rsidR="00DE3F2E" w:rsidRDefault="00DE3F2E" w:rsidP="00896452">
      <w:r>
        <w:t xml:space="preserve"> The office automation system helps in controlling every segment of workplace with the fingertips and on one’s smart phone; the sensors attached to the automated system help to adjust the atmosphere of the office according to the needs of the staff. This helps in conserving energy and saves money along with providing stable and satisfying work environment to the staff. The standing desk is a modern technological innovation which has helped in improving the wellness of the employees</w:t>
      </w:r>
      <w:r w:rsidR="00741691">
        <w:t xml:space="preserve"> at workplaces. The standing desk has proved to be an indispensable tool in the present day workplace; research have identified that sedentary lifestyle has led to grave health issues of the working class. This has led many organizations to introduce standing desks for integrating wellness in workplace. The desks provide better ergonomics to the staff and are accessorized with several add-ons</w:t>
      </w:r>
      <w:r w:rsidR="00577962">
        <w:t xml:space="preserve"> which help in increasing comfort-ability quotient of the employees.</w:t>
      </w:r>
      <w:r w:rsidR="00CF0F9A">
        <w:t xml:space="preserve"> Ergonomic chairs have been introduced in many companies which have helped in reducing and preventing health issues arising from lengthy hours of unhealthy sitting posture. </w:t>
      </w:r>
      <w:r w:rsidR="00577962">
        <w:t xml:space="preserve"> Internet is another important aspect of technology which has helped in the progress of business organization. The work ethics and office structures have revealed that effective work can be attain</w:t>
      </w:r>
      <w:r w:rsidR="00AC452C">
        <w:t>ed by bonding people with each other and with the internet</w:t>
      </w:r>
      <w:r w:rsidR="00033C60">
        <w:t xml:space="preserve"> </w:t>
      </w:r>
      <w:r w:rsidR="00033C60" w:rsidRPr="00033C60">
        <w:rPr>
          <w:rFonts w:cs="Times New Roman"/>
          <w:color w:val="000000"/>
          <w:szCs w:val="20"/>
          <w:shd w:val="clear" w:color="auto" w:fill="FFFFFF"/>
        </w:rPr>
        <w:t>(Smallbusiness.chron.com, 2019)</w:t>
      </w:r>
      <w:r w:rsidR="00AC452C">
        <w:t xml:space="preserve">. A superior quality and dependable </w:t>
      </w:r>
      <w:r w:rsidR="002F03ED">
        <w:t>Wi-Fi</w:t>
      </w:r>
      <w:r w:rsidR="00AC452C">
        <w:t xml:space="preserve"> helps to achieve this and is therefore a pivotal tool to sustain employees in their work zone. The electronic white board is another amazing technological tool which has the capability of storing and printing every data written on it</w:t>
      </w:r>
      <w:r w:rsidR="0001525F">
        <w:t xml:space="preserve">. This </w:t>
      </w:r>
      <w:r w:rsidR="0001525F">
        <w:lastRenderedPageBreak/>
        <w:t>electronic equipment is capable of saving time and acts as a perfect tool for improving brainstorming sessions and increasing productivity. The advantage of this technology is points noted during meetings can be stored and saved without any need for rewriting</w:t>
      </w:r>
      <w:r w:rsidR="009D6580">
        <w:t>. Cyber security is another vital technological innovation yielding immense benefits in workplaces.</w:t>
      </w:r>
      <w:r w:rsidR="006E76F9">
        <w:t xml:space="preserve"> Cyber security is necessary for every business organization; the companies store vital and valuable data online and because of the cyber threats looming around internet strong security becomes unavoidable for each workplace</w:t>
      </w:r>
      <w:r w:rsidR="00BD3C2C">
        <w:t xml:space="preserve"> </w:t>
      </w:r>
      <w:r w:rsidR="00BD3C2C" w:rsidRPr="00BD3C2C">
        <w:rPr>
          <w:rFonts w:cs="Times New Roman"/>
          <w:color w:val="000000"/>
          <w:szCs w:val="24"/>
          <w:shd w:val="clear" w:color="auto" w:fill="FFFFFF"/>
        </w:rPr>
        <w:t>(F450C.org, 2019)</w:t>
      </w:r>
      <w:r w:rsidR="006E76F9" w:rsidRPr="00BD3C2C">
        <w:rPr>
          <w:rFonts w:cs="Times New Roman"/>
          <w:szCs w:val="24"/>
        </w:rPr>
        <w:t>.</w:t>
      </w:r>
    </w:p>
    <w:p w14:paraId="13B94F42" w14:textId="77777777" w:rsidR="006E76F9" w:rsidRDefault="006E76F9" w:rsidP="00896452">
      <w:r>
        <w:t>Just as office automation control system</w:t>
      </w:r>
      <w:r w:rsidR="0041598A">
        <w:t>s</w:t>
      </w:r>
      <w:r>
        <w:t xml:space="preserve"> provide quality workplace atmosphere to the staff; research have shown that older staff of the workplace require</w:t>
      </w:r>
      <w:r w:rsidR="0041598A">
        <w:t xml:space="preserve"> sufficient light exposure to read and conduct jobs as compared to younger staff. Insufficient light exposure can lead to lesser productivity and eye defects when used for longer durations. The personalized lighting systems which ensure full control of overhead lights are becoming popular in several workplaces. The smart phones enable the staff to control functioning of overhead lights with the tap of a button and thus adjust them according to one’s personal preference</w:t>
      </w:r>
      <w:r w:rsidR="00402599">
        <w:t xml:space="preserve"> </w:t>
      </w:r>
      <w:r w:rsidR="00402599" w:rsidRPr="00402599">
        <w:rPr>
          <w:rFonts w:cs="Times New Roman"/>
          <w:szCs w:val="24"/>
        </w:rPr>
        <w:t>(</w:t>
      </w:r>
      <w:r w:rsidR="00402599" w:rsidRPr="00402599">
        <w:rPr>
          <w:rFonts w:cs="Times New Roman"/>
          <w:color w:val="000000"/>
          <w:szCs w:val="24"/>
          <w:shd w:val="clear" w:color="auto" w:fill="FFFFFF"/>
        </w:rPr>
        <w:t>Medium, 2019)</w:t>
      </w:r>
      <w:r w:rsidR="0041598A">
        <w:t>. The cloud based platforms a</w:t>
      </w:r>
      <w:r w:rsidR="00DE7091">
        <w:t xml:space="preserve">re used for protecting data by authorizing particular personnel for accessing this data. The employees can work conveniently </w:t>
      </w:r>
      <w:r w:rsidR="00E37C54">
        <w:t xml:space="preserve">and collaboratively </w:t>
      </w:r>
      <w:r w:rsidR="00DE7091">
        <w:t>because of this technological innovation</w:t>
      </w:r>
      <w:r w:rsidR="00E37C54">
        <w:t xml:space="preserve">. Different tech companies have used this innovation and provided online working facilities to both outsourced and onsite working personnel, thus people can work on any device from anywhere. The </w:t>
      </w:r>
      <w:r w:rsidR="00FD5AAA">
        <w:t>technological tools like D</w:t>
      </w:r>
      <w:r w:rsidR="00E37C54">
        <w:t>ropbox and cloud storage</w:t>
      </w:r>
      <w:r w:rsidR="00FD5AAA">
        <w:t xml:space="preserve"> thus help in storing confidential documents and files and avoiding data breach. Technology has provided the company ability to substitute manpower by mechanization and automation; some difficult assignments require efficient and expert set of approaches for executing them. These situations demand hiring external experts but progress in technology has made complex tasks</w:t>
      </w:r>
      <w:r w:rsidR="00FD0486">
        <w:t xml:space="preserve"> </w:t>
      </w:r>
      <w:r w:rsidR="00FD5AAA">
        <w:t xml:space="preserve">like </w:t>
      </w:r>
      <w:r w:rsidR="00FD0486">
        <w:t xml:space="preserve">book </w:t>
      </w:r>
      <w:r w:rsidR="00FD0486">
        <w:lastRenderedPageBreak/>
        <w:t xml:space="preserve">keeping, coding and analysis easier through automation, thus human errors can be reduced significantly and business can prosper. Recruiting efficient employees who possess excellent track records associated with technological innovation can help the company earn higher returns. Technology </w:t>
      </w:r>
      <w:r w:rsidR="00DD1DA8">
        <w:t>has proved to be the</w:t>
      </w:r>
      <w:r w:rsidR="00FD0486">
        <w:t xml:space="preserve"> backbo</w:t>
      </w:r>
      <w:r w:rsidR="00DD1DA8">
        <w:t xml:space="preserve">ne of latest innovations in workplace. Technology has inspired to form ideas and helped in promoting theoretical projections which has boosted business expansion. The </w:t>
      </w:r>
      <w:r w:rsidR="00CF0F9A">
        <w:t xml:space="preserve">companies inspire </w:t>
      </w:r>
      <w:r w:rsidR="00DD1DA8">
        <w:t>employees to take technological challenges</w:t>
      </w:r>
      <w:r w:rsidR="00CF0F9A">
        <w:t xml:space="preserve"> and those providing strategic innovations are suitably rewarded. The new technologies have drastically eliminated space constraint and time limitation in workplaces</w:t>
      </w:r>
      <w:r w:rsidR="00CF4EBE">
        <w:t xml:space="preserve">. Employees have the flexibility to work from anywhere at any time and thus have full control of their jobs; virtual meeting applications have saved time and boosted mobility. The freelance economy has made immense progress due to the use of technology enabling companies to absorb experts and talented individuals from different parts of the </w:t>
      </w:r>
      <w:r w:rsidR="00CF4EBE" w:rsidRPr="00F71673">
        <w:rPr>
          <w:rFonts w:cs="Times New Roman"/>
          <w:szCs w:val="24"/>
        </w:rPr>
        <w:t>globe</w:t>
      </w:r>
      <w:r w:rsidR="00F71673" w:rsidRPr="00F71673">
        <w:rPr>
          <w:rFonts w:cs="Times New Roman"/>
          <w:szCs w:val="24"/>
        </w:rPr>
        <w:t xml:space="preserve"> </w:t>
      </w:r>
      <w:r w:rsidR="00F71673" w:rsidRPr="00F71673">
        <w:rPr>
          <w:rFonts w:cs="Times New Roman"/>
          <w:color w:val="000000"/>
          <w:szCs w:val="24"/>
          <w:shd w:val="clear" w:color="auto" w:fill="FFFFFF"/>
        </w:rPr>
        <w:t>(F450C.org, 2019)</w:t>
      </w:r>
      <w:r w:rsidR="00CF4EBE" w:rsidRPr="00F71673">
        <w:rPr>
          <w:rFonts w:cs="Times New Roman"/>
          <w:szCs w:val="24"/>
        </w:rPr>
        <w:t>.</w:t>
      </w:r>
    </w:p>
    <w:p w14:paraId="13B94F43" w14:textId="77777777" w:rsidR="00CF4EBE" w:rsidRDefault="00CF4EBE" w:rsidP="00896452">
      <w:pPr>
        <w:rPr>
          <w:b/>
          <w:u w:val="single"/>
        </w:rPr>
      </w:pPr>
      <w:bookmarkStart w:id="3" w:name="_Toc6868764"/>
      <w:r w:rsidRPr="002F03ED">
        <w:rPr>
          <w:rStyle w:val="Heading1Char"/>
        </w:rPr>
        <w:t>EXPLORING SOCIAL MEDIA AS TOOL FOR MARKETING, GATHERING INFORMATION AND COMMUNICATION WITHIN WORKPLACE</w:t>
      </w:r>
      <w:bookmarkEnd w:id="3"/>
      <w:r w:rsidR="00AA3ACD" w:rsidRPr="00B40B1F">
        <w:rPr>
          <w:b/>
        </w:rPr>
        <w:t>:</w:t>
      </w:r>
    </w:p>
    <w:p w14:paraId="13B94F44" w14:textId="7B79321A" w:rsidR="00AA3ACD" w:rsidRDefault="00B712AE" w:rsidP="00896452">
      <w:r>
        <w:t>Social media is an</w:t>
      </w:r>
      <w:r w:rsidR="00AA3ACD">
        <w:t xml:space="preserve"> important and central data source in today’s technologically advanced world</w:t>
      </w:r>
      <w:r>
        <w:t>; social media can help the company gain vital information related to marketing and customer contacts along with history of transaction. Social media helps avoid marketing based on instincts; businesses can foresee the manner in which customers perceive</w:t>
      </w:r>
      <w:r w:rsidR="00F6026D">
        <w:t xml:space="preserve"> their brand which helps in making strategic changes for developing the business. The information gathered from social media is called social data; this data shows how customers view, engage and share a specific product of the company. The Facebook social media data comprises number of shares and likes and the growth in list of followers; </w:t>
      </w:r>
      <w:r w:rsidR="00F54DAC">
        <w:t xml:space="preserve">in Twitter results consists of retweets and impressions while in Instagram engagement rates and hashtag usage comprised the social data. When the company </w:t>
      </w:r>
      <w:r w:rsidR="00F54DAC">
        <w:lastRenderedPageBreak/>
        <w:t xml:space="preserve">successfully acquires this information it can demarcate trends and </w:t>
      </w:r>
      <w:r w:rsidR="00BC54C9">
        <w:t>plan strategies for heightening growth of company. The data collected in social media helps the company to identify the platform which is popular among its customer; the company can detect which social posts earn better benefits and the exact time when the customers remain online. This will enable the company to publish and create posts which can target majority customers. The social media provides the c</w:t>
      </w:r>
      <w:r w:rsidR="00D01F36">
        <w:t>ompany knowledge about the contents posted and shared by its customers; this will enable the company to create content strategy which can answer the queries of customers and provide them remedies</w:t>
      </w:r>
      <w:r w:rsidR="009F7073">
        <w:t xml:space="preserve"> (</w:t>
      </w:r>
      <w:r w:rsidR="009F7073" w:rsidRPr="009F7073">
        <w:rPr>
          <w:rFonts w:cs="Times New Roman"/>
          <w:color w:val="222222"/>
          <w:szCs w:val="20"/>
          <w:shd w:val="clear" w:color="auto" w:fill="FFFFFF"/>
        </w:rPr>
        <w:t xml:space="preserve">Lyons </w:t>
      </w:r>
      <w:r w:rsidR="009F7073" w:rsidRPr="009F7073">
        <w:rPr>
          <w:rFonts w:cs="Times New Roman"/>
          <w:i/>
          <w:color w:val="222222"/>
          <w:szCs w:val="20"/>
          <w:shd w:val="clear" w:color="auto" w:fill="FFFFFF"/>
        </w:rPr>
        <w:t>et al.</w:t>
      </w:r>
      <w:r w:rsidR="009F7073">
        <w:rPr>
          <w:rFonts w:cs="Times New Roman"/>
          <w:i/>
          <w:color w:val="222222"/>
          <w:szCs w:val="20"/>
          <w:shd w:val="clear" w:color="auto" w:fill="FFFFFF"/>
        </w:rPr>
        <w:t>,</w:t>
      </w:r>
      <w:r w:rsidR="009F7073" w:rsidRPr="009F7073">
        <w:rPr>
          <w:rFonts w:cs="Times New Roman"/>
          <w:color w:val="222222"/>
          <w:szCs w:val="20"/>
          <w:shd w:val="clear" w:color="auto" w:fill="FFFFFF"/>
        </w:rPr>
        <w:t xml:space="preserve"> 2019</w:t>
      </w:r>
      <w:r w:rsidR="009F7073">
        <w:t>)</w:t>
      </w:r>
      <w:r w:rsidR="00FA5D5C">
        <w:t xml:space="preserve"> </w:t>
      </w:r>
    </w:p>
    <w:p w14:paraId="13B94F45" w14:textId="77777777" w:rsidR="00D01F36" w:rsidRDefault="00D01F36" w:rsidP="00896452">
      <w:r>
        <w:t>The online image of the brand is important; the information collected in the social media provides the company information about its brand popularity and whether the customers are placing positive or negative comments. Collecting and assessing these customer data ena</w:t>
      </w:r>
      <w:r w:rsidR="0024214F">
        <w:t>bles the company to express gratitu</w:t>
      </w:r>
      <w:r>
        <w:t xml:space="preserve">de to its </w:t>
      </w:r>
      <w:r w:rsidR="0024214F">
        <w:t>customers and address complaints if any. The data collected in social media helps the company to identify its influential customer; customers sharing the company’s brand to a large section of followers on social media tend to be invaluable assets of the company’s marketing strategy. Brand influencers directly increase the sales quotient of the company since customers rely more on individual’s recommendation (though a stranger) instead of brand’s particular message</w:t>
      </w:r>
      <w:r w:rsidR="009F7073">
        <w:t xml:space="preserve"> </w:t>
      </w:r>
      <w:r w:rsidR="009F7073" w:rsidRPr="009F7073">
        <w:rPr>
          <w:rFonts w:cs="Times New Roman"/>
          <w:szCs w:val="24"/>
        </w:rPr>
        <w:t>(</w:t>
      </w:r>
      <w:r w:rsidR="009F7073">
        <w:rPr>
          <w:rFonts w:cs="Times New Roman"/>
          <w:color w:val="222222"/>
          <w:szCs w:val="24"/>
          <w:shd w:val="clear" w:color="auto" w:fill="FFFFFF"/>
        </w:rPr>
        <w:t>Horn and Reynolds,</w:t>
      </w:r>
      <w:r w:rsidR="009F7073" w:rsidRPr="009F7073">
        <w:rPr>
          <w:rFonts w:cs="Times New Roman"/>
          <w:color w:val="222222"/>
          <w:szCs w:val="24"/>
          <w:shd w:val="clear" w:color="auto" w:fill="FFFFFF"/>
        </w:rPr>
        <w:t xml:space="preserve"> 2018</w:t>
      </w:r>
      <w:r w:rsidR="009F7073" w:rsidRPr="009F7073">
        <w:rPr>
          <w:rFonts w:cs="Times New Roman"/>
          <w:szCs w:val="24"/>
        </w:rPr>
        <w:t>)</w:t>
      </w:r>
      <w:r w:rsidR="0024214F" w:rsidRPr="009F7073">
        <w:rPr>
          <w:rFonts w:cs="Times New Roman"/>
          <w:szCs w:val="24"/>
        </w:rPr>
        <w:t xml:space="preserve">. </w:t>
      </w:r>
      <w:r w:rsidR="0024214F">
        <w:t xml:space="preserve">The free Instagram analytics tool by </w:t>
      </w:r>
      <w:proofErr w:type="spellStart"/>
      <w:r w:rsidR="0024214F">
        <w:t>Pixlee</w:t>
      </w:r>
      <w:proofErr w:type="spellEnd"/>
      <w:r w:rsidR="0024214F">
        <w:t xml:space="preserve"> can help the company collect information by tracking hashtags, identifying the posts most liked by the customers and bonding with brand influencers. </w:t>
      </w:r>
      <w:r w:rsidR="0008407B">
        <w:t xml:space="preserve">Though the company’s recognize strategic importance of strong social media, several companies fail to integrate data collected from social media with other sources; this retards the growth process. The social media provides exact insight about vital information related to customer’s thoughts </w:t>
      </w:r>
      <w:r w:rsidR="008B51AB">
        <w:t xml:space="preserve">and their interests. Social media helps the company gain knowledge about: </w:t>
      </w:r>
    </w:p>
    <w:p w14:paraId="13B94F46" w14:textId="77777777" w:rsidR="008B51AB" w:rsidRDefault="008B51AB" w:rsidP="00896452">
      <w:r w:rsidRPr="002F03ED">
        <w:rPr>
          <w:b/>
        </w:rPr>
        <w:lastRenderedPageBreak/>
        <w:t>Market:</w:t>
      </w:r>
      <w:r>
        <w:t xml:space="preserve"> The Company can understand and identify its target market along with vital demographics</w:t>
      </w:r>
    </w:p>
    <w:p w14:paraId="13B94F47" w14:textId="77777777" w:rsidR="008B51AB" w:rsidRDefault="008B51AB" w:rsidP="00896452">
      <w:r w:rsidRPr="002F03ED">
        <w:rPr>
          <w:b/>
        </w:rPr>
        <w:t>Consumer insight:</w:t>
      </w:r>
      <w:r>
        <w:t xml:space="preserve"> The Company can identify important conversations, directions and insights</w:t>
      </w:r>
    </w:p>
    <w:p w14:paraId="13B94F48" w14:textId="77777777" w:rsidR="008B51AB" w:rsidRDefault="008B51AB" w:rsidP="00896452">
      <w:r w:rsidRPr="002F03ED">
        <w:rPr>
          <w:b/>
        </w:rPr>
        <w:t>Customer experience:</w:t>
      </w:r>
      <w:r>
        <w:t xml:space="preserve"> The Company can view customer reactions while interacting with their brands and can thus avoid crisis situations</w:t>
      </w:r>
    </w:p>
    <w:p w14:paraId="13B94F49" w14:textId="77777777" w:rsidR="008B51AB" w:rsidRDefault="008B51AB" w:rsidP="00896452">
      <w:r w:rsidRPr="002F03ED">
        <w:rPr>
          <w:b/>
        </w:rPr>
        <w:t>Audience engagement</w:t>
      </w:r>
      <w:r>
        <w:t>: Social media helps company gain knowledge about emotions, terms and topics which can boost brand loyalty</w:t>
      </w:r>
      <w:r w:rsidR="00D74A0A">
        <w:t xml:space="preserve"> along with interests and engagement of the customer.</w:t>
      </w:r>
    </w:p>
    <w:p w14:paraId="13B94F4A" w14:textId="77777777" w:rsidR="00D74A0A" w:rsidRDefault="00D74A0A" w:rsidP="00896452">
      <w:r w:rsidRPr="002F03ED">
        <w:rPr>
          <w:b/>
        </w:rPr>
        <w:t>Evaluation:</w:t>
      </w:r>
      <w:r>
        <w:t xml:space="preserve"> The Company can measure the effectiveness of current campaigns and adopted initiatives.</w:t>
      </w:r>
    </w:p>
    <w:p w14:paraId="1816B280" w14:textId="354D649E" w:rsidR="004C5979" w:rsidRDefault="00D74A0A" w:rsidP="00896452">
      <w:r>
        <w:t>Proper communication forms the essence of effective business plan and though the company lacks integration, communication can help the people bind together. Several business houses are incorporating lat</w:t>
      </w:r>
      <w:r w:rsidR="003622E3">
        <w:t>est methods for</w:t>
      </w:r>
      <w:r>
        <w:t xml:space="preserve"> transmitting information and </w:t>
      </w:r>
      <w:r w:rsidR="003622E3">
        <w:t xml:space="preserve">improving </w:t>
      </w:r>
      <w:r>
        <w:t>interacti</w:t>
      </w:r>
      <w:r w:rsidR="003622E3">
        <w:t>on by taking aid of new technological innovations. The tech tools associated with communication have eased employees’ efforts in matters related to exchanging ideas and information over distant places without having to travel an inch. Technologies like instant messaging applications along with Skype and Zoom have enabled the companies to communicate with clients residing in different continents and countries. Companies located in one particular country can now communicate with employees and organizations of distant countries.</w:t>
      </w:r>
      <w:r w:rsidR="00251457">
        <w:t xml:space="preserve"> The technological innovations related to social media have connected companies across the globe easily in minimum time. LinkedIn enables the company to connect within the office and industry while Instagram, Twitter and Facebook ensure direct communication with the customers</w:t>
      </w:r>
      <w:r w:rsidR="007829BC">
        <w:t xml:space="preserve"> </w:t>
      </w:r>
      <w:r w:rsidR="007829BC" w:rsidRPr="007829BC">
        <w:rPr>
          <w:rFonts w:cs="Times New Roman"/>
          <w:szCs w:val="24"/>
        </w:rPr>
        <w:t>(</w:t>
      </w:r>
      <w:r w:rsidR="007829BC" w:rsidRPr="007829BC">
        <w:rPr>
          <w:rFonts w:cs="Times New Roman"/>
          <w:color w:val="222222"/>
          <w:szCs w:val="24"/>
          <w:shd w:val="clear" w:color="auto" w:fill="FFFFFF"/>
        </w:rPr>
        <w:t>Demir, 2019</w:t>
      </w:r>
      <w:r w:rsidR="007829BC" w:rsidRPr="007829BC">
        <w:rPr>
          <w:rFonts w:cs="Times New Roman"/>
          <w:szCs w:val="24"/>
        </w:rPr>
        <w:t>)</w:t>
      </w:r>
      <w:r w:rsidR="00251457">
        <w:t xml:space="preserve">. The company can promote its brand, create bond and convey direct messages to its customers with these </w:t>
      </w:r>
      <w:r w:rsidR="00251457">
        <w:lastRenderedPageBreak/>
        <w:t>applications</w:t>
      </w:r>
      <w:r w:rsidR="008B0E23">
        <w:t xml:space="preserve"> </w:t>
      </w:r>
      <w:r w:rsidR="008B0E23" w:rsidRPr="00877903">
        <w:rPr>
          <w:rFonts w:cs="Times New Roman"/>
          <w:szCs w:val="24"/>
        </w:rPr>
        <w:t>(</w:t>
      </w:r>
      <w:r w:rsidR="008B0E23" w:rsidRPr="00877903">
        <w:rPr>
          <w:rFonts w:cs="Times New Roman"/>
          <w:color w:val="222222"/>
          <w:szCs w:val="24"/>
          <w:shd w:val="clear" w:color="auto" w:fill="FFFFFF"/>
        </w:rPr>
        <w:t xml:space="preserve">Bianchi </w:t>
      </w:r>
      <w:r w:rsidR="008B0E23" w:rsidRPr="00877903">
        <w:rPr>
          <w:rFonts w:cs="Times New Roman"/>
          <w:i/>
          <w:color w:val="222222"/>
          <w:szCs w:val="24"/>
          <w:shd w:val="clear" w:color="auto" w:fill="FFFFFF"/>
        </w:rPr>
        <w:t>et al.,</w:t>
      </w:r>
      <w:r w:rsidR="008B0E23" w:rsidRPr="00877903">
        <w:rPr>
          <w:rFonts w:cs="Times New Roman"/>
          <w:color w:val="222222"/>
          <w:szCs w:val="24"/>
          <w:shd w:val="clear" w:color="auto" w:fill="FFFFFF"/>
        </w:rPr>
        <w:t xml:space="preserve"> 2016</w:t>
      </w:r>
      <w:r w:rsidR="008B0E23" w:rsidRPr="00877903">
        <w:rPr>
          <w:rFonts w:cs="Times New Roman"/>
          <w:szCs w:val="24"/>
        </w:rPr>
        <w:t>)</w:t>
      </w:r>
      <w:r w:rsidR="00251457">
        <w:t xml:space="preserve">. The </w:t>
      </w:r>
      <w:r w:rsidR="00A40A8A">
        <w:t xml:space="preserve">increased level of communication has however displayed some negative effects; productivity tends to decrease in the long term since the employees always stay connected they fail to take breaks from their work schedule (as they are constantly checking their emails and status update). This has resulted in increasing stress level and rise in </w:t>
      </w:r>
    </w:p>
    <w:p w14:paraId="2517ADB9" w14:textId="6F4081E0" w:rsidR="00290E7D" w:rsidRDefault="00A40A8A" w:rsidP="00896452">
      <w:pPr>
        <w:rPr>
          <w:rFonts w:cs="Times New Roman"/>
          <w:i/>
          <w:color w:val="222222"/>
          <w:szCs w:val="24"/>
          <w:shd w:val="clear" w:color="auto" w:fill="FFFFFF"/>
        </w:rPr>
      </w:pPr>
      <w:proofErr w:type="spellStart"/>
      <w:r>
        <w:t>utside</w:t>
      </w:r>
      <w:proofErr w:type="spellEnd"/>
      <w:r>
        <w:t xml:space="preserve"> office and lack the ability of connecting </w:t>
      </w:r>
      <w:proofErr w:type="gramStart"/>
      <w:r>
        <w:t>and  interacting</w:t>
      </w:r>
      <w:proofErr w:type="gramEnd"/>
      <w:r>
        <w:t xml:space="preserve"> face to face</w:t>
      </w:r>
      <w:r w:rsidR="008B0E23">
        <w:t xml:space="preserve"> </w:t>
      </w:r>
      <w:r w:rsidR="008B0E23" w:rsidRPr="008B0E23">
        <w:rPr>
          <w:rFonts w:cs="Times New Roman"/>
          <w:szCs w:val="24"/>
        </w:rPr>
        <w:t>(</w:t>
      </w:r>
      <w:r w:rsidR="008B0E23" w:rsidRPr="008B0E23">
        <w:rPr>
          <w:rFonts w:cs="Times New Roman"/>
          <w:color w:val="222222"/>
          <w:szCs w:val="24"/>
          <w:shd w:val="clear" w:color="auto" w:fill="FFFFFF"/>
        </w:rPr>
        <w:t xml:space="preserve">Brown </w:t>
      </w:r>
      <w:r w:rsidR="008B0E23" w:rsidRPr="008B0E23">
        <w:rPr>
          <w:rFonts w:cs="Times New Roman"/>
          <w:i/>
          <w:color w:val="222222"/>
          <w:szCs w:val="24"/>
          <w:shd w:val="clear" w:color="auto" w:fill="FFFFFF"/>
        </w:rPr>
        <w:t>et al.</w:t>
      </w:r>
      <w:r w:rsidR="004C5979">
        <w:rPr>
          <w:rFonts w:cs="Times New Roman"/>
          <w:i/>
          <w:color w:val="222222"/>
          <w:szCs w:val="24"/>
          <w:shd w:val="clear" w:color="auto" w:fill="FFFFFF"/>
        </w:rPr>
        <w:t xml:space="preserve">      </w:t>
      </w:r>
    </w:p>
    <w:p w14:paraId="68515CF5" w14:textId="77777777" w:rsidR="00290E7D" w:rsidRDefault="00290E7D" w:rsidP="00896452">
      <w:pPr>
        <w:rPr>
          <w:rFonts w:cs="Times New Roman"/>
          <w:i/>
          <w:color w:val="222222"/>
          <w:szCs w:val="24"/>
          <w:shd w:val="clear" w:color="auto" w:fill="FFFFFF"/>
        </w:rPr>
      </w:pPr>
      <w:r>
        <w:rPr>
          <w:rFonts w:cs="Times New Roman"/>
          <w:i/>
          <w:color w:val="222222"/>
          <w:szCs w:val="24"/>
          <w:shd w:val="clear" w:color="auto" w:fill="FFFFFF"/>
        </w:rPr>
        <w:t>Instagram.com/Me_loredana</w:t>
      </w:r>
    </w:p>
    <w:p w14:paraId="13B94F4B" w14:textId="1E4F6E90" w:rsidR="00D74A0A" w:rsidRPr="00290E7D" w:rsidRDefault="00290E7D" w:rsidP="00896452">
      <w:pPr>
        <w:rPr>
          <w:rFonts w:cs="Times New Roman"/>
          <w:i/>
          <w:color w:val="222222"/>
          <w:szCs w:val="24"/>
          <w:shd w:val="clear" w:color="auto" w:fill="FFFFFF"/>
        </w:rPr>
      </w:pPr>
      <w:r w:rsidRPr="00290E7D">
        <w:rPr>
          <w:rFonts w:cs="Times New Roman"/>
          <w:i/>
          <w:color w:val="222222"/>
          <w:szCs w:val="24"/>
          <w:shd w:val="clear" w:color="auto" w:fill="FFFFFF"/>
        </w:rPr>
        <w:t>https://pbs.twimg.com/profile_images/1122839571472031745/8l48zIDB_400x400.jpg</w:t>
      </w:r>
      <w:r w:rsidRPr="00290E7D">
        <w:rPr>
          <w:rFonts w:cs="Times New Roman"/>
          <w:i/>
          <w:color w:val="222222"/>
          <w:szCs w:val="24"/>
          <w:shd w:val="clear" w:color="auto" w:fill="FFFFFF"/>
        </w:rPr>
        <w:t xml:space="preserve"> </w:t>
      </w:r>
      <w:r>
        <w:rPr>
          <w:rFonts w:cs="Times New Roman"/>
          <w:i/>
          <w:color w:val="222222"/>
          <w:szCs w:val="24"/>
          <w:shd w:val="clear" w:color="auto" w:fill="FFFFFF"/>
        </w:rPr>
        <w:t>h</w:t>
      </w:r>
      <w:r w:rsidRPr="00290E7D">
        <w:rPr>
          <w:rFonts w:cs="Times New Roman"/>
          <w:i/>
          <w:color w:val="222222"/>
          <w:szCs w:val="24"/>
          <w:shd w:val="clear" w:color="auto" w:fill="FFFFFF"/>
        </w:rPr>
        <w:t>ttps://www.facebook.com/profile.php?id=100007028385754</w:t>
      </w:r>
      <w:r w:rsidR="004C5979">
        <w:rPr>
          <w:rFonts w:cs="Times New Roman"/>
          <w:i/>
          <w:color w:val="222222"/>
          <w:szCs w:val="24"/>
          <w:shd w:val="clear" w:color="auto" w:fill="FFFFFF"/>
        </w:rPr>
        <w:t xml:space="preserve">                                                                                               </w:t>
      </w:r>
    </w:p>
    <w:p w14:paraId="13B94F4C" w14:textId="77777777" w:rsidR="00A40A8A" w:rsidRPr="00B40B1F" w:rsidRDefault="00A40A8A" w:rsidP="00896452">
      <w:pPr>
        <w:rPr>
          <w:b/>
        </w:rPr>
      </w:pPr>
      <w:bookmarkStart w:id="4" w:name="_Toc6868765"/>
      <w:r w:rsidRPr="000E330E">
        <w:rPr>
          <w:rStyle w:val="Heading1Char"/>
        </w:rPr>
        <w:t>CONCLUSION</w:t>
      </w:r>
      <w:bookmarkEnd w:id="4"/>
      <w:r w:rsidRPr="00B40B1F">
        <w:rPr>
          <w:b/>
        </w:rPr>
        <w:t>:</w:t>
      </w:r>
    </w:p>
    <w:p w14:paraId="13B94F4D" w14:textId="77777777" w:rsidR="001B6B56" w:rsidRDefault="00A40A8A" w:rsidP="00896452">
      <w:r>
        <w:t>The new technological innovations have provided immense</w:t>
      </w:r>
      <w:r w:rsidR="00F01786">
        <w:t xml:space="preserve"> benefits to the business world and its integration in the workplace has resulted in significant advancements in current times. Since the world is moving at a tremendous pace; the necessity of providing solutions to continuously arising problems at work areas is increasing. Technology has become the most effective tool to defeat this rapid movement of things and gain optimum result. This report has provided readers information about latest technological advances and the manner in which they have been effectively used in workplace.</w:t>
      </w:r>
      <w:r w:rsidR="00CE3E9B">
        <w:t xml:space="preserve"> The advantages of these technological innovations have been reported so that companies can adopt them in their workplaces and heighten productivity and strengthen bonds with their employees. The report has showcased the importance of social media; the important role enacted by social media in gathering information and boosting marketing strategy of companies. Social media has helped in ensuring effective communication among employees which has increased productivity and heightened growth of business units. However the negativities associated with increased communication has also been projected in </w:t>
      </w:r>
      <w:r w:rsidR="00CE3E9B">
        <w:lastRenderedPageBreak/>
        <w:t xml:space="preserve">this report; this will help readers to implement strategies which can reduce the ill effects </w:t>
      </w:r>
      <w:r w:rsidR="00255B55">
        <w:t>associated with increased social media usage and ensure optimum health of its employees.</w:t>
      </w:r>
    </w:p>
    <w:p w14:paraId="13B94F4E" w14:textId="77777777" w:rsidR="00B40B1F" w:rsidRDefault="00B40B1F" w:rsidP="00896452">
      <w:bookmarkStart w:id="5" w:name="_Toc6868766"/>
      <w:r w:rsidRPr="00B40B1F">
        <w:rPr>
          <w:rStyle w:val="Heading1Char"/>
        </w:rPr>
        <w:t>References</w:t>
      </w:r>
      <w:bookmarkEnd w:id="5"/>
      <w:r>
        <w:t>:</w:t>
      </w:r>
    </w:p>
    <w:p w14:paraId="13B94F4F" w14:textId="77777777" w:rsidR="001C4FB9" w:rsidRPr="00BA585A" w:rsidRDefault="001C4FB9" w:rsidP="00BA585A">
      <w:pPr>
        <w:rPr>
          <w:rFonts w:cs="Times New Roman"/>
          <w:color w:val="222222"/>
          <w:sz w:val="32"/>
          <w:szCs w:val="20"/>
          <w:shd w:val="clear" w:color="auto" w:fill="FFFFFF"/>
        </w:rPr>
      </w:pPr>
      <w:r w:rsidRPr="00BA585A">
        <w:rPr>
          <w:rFonts w:cs="Times New Roman"/>
          <w:color w:val="222222"/>
          <w:szCs w:val="20"/>
          <w:shd w:val="clear" w:color="auto" w:fill="FFFFFF"/>
        </w:rPr>
        <w:t xml:space="preserve">Bianchi, R., Cermak, M. and </w:t>
      </w:r>
      <w:proofErr w:type="spellStart"/>
      <w:r w:rsidRPr="00BA585A">
        <w:rPr>
          <w:rFonts w:cs="Times New Roman"/>
          <w:color w:val="222222"/>
          <w:szCs w:val="20"/>
          <w:shd w:val="clear" w:color="auto" w:fill="FFFFFF"/>
        </w:rPr>
        <w:t>Dusek</w:t>
      </w:r>
      <w:proofErr w:type="spellEnd"/>
      <w:r w:rsidRPr="00BA585A">
        <w:rPr>
          <w:rFonts w:cs="Times New Roman"/>
          <w:color w:val="222222"/>
          <w:szCs w:val="20"/>
          <w:shd w:val="clear" w:color="auto" w:fill="FFFFFF"/>
        </w:rPr>
        <w:t>, O., 2016. More than digital plus traditional: A truly omnichannel customer experience. </w:t>
      </w:r>
      <w:r w:rsidRPr="00BA585A">
        <w:rPr>
          <w:rFonts w:cs="Times New Roman"/>
          <w:i/>
          <w:iCs/>
          <w:color w:val="222222"/>
          <w:szCs w:val="20"/>
          <w:shd w:val="clear" w:color="auto" w:fill="FFFFFF"/>
        </w:rPr>
        <w:t>McKinsey Insights</w:t>
      </w:r>
      <w:r w:rsidRPr="00BA585A">
        <w:rPr>
          <w:rFonts w:cs="Times New Roman"/>
          <w:color w:val="222222"/>
          <w:szCs w:val="20"/>
          <w:shd w:val="clear" w:color="auto" w:fill="FFFFFF"/>
        </w:rPr>
        <w:t>.</w:t>
      </w:r>
    </w:p>
    <w:p w14:paraId="13B94F50" w14:textId="77777777" w:rsidR="001C4FB9" w:rsidRPr="00BA585A" w:rsidRDefault="001C4FB9" w:rsidP="00BA585A">
      <w:pPr>
        <w:rPr>
          <w:rFonts w:cs="Times New Roman"/>
          <w:color w:val="222222"/>
          <w:sz w:val="32"/>
          <w:szCs w:val="20"/>
          <w:shd w:val="clear" w:color="auto" w:fill="FFFFFF"/>
        </w:rPr>
      </w:pPr>
      <w:r w:rsidRPr="00BA585A">
        <w:rPr>
          <w:rFonts w:cs="Times New Roman"/>
          <w:color w:val="222222"/>
          <w:szCs w:val="20"/>
          <w:shd w:val="clear" w:color="auto" w:fill="FFFFFF"/>
        </w:rPr>
        <w:t xml:space="preserve">Brown, P., Lloyd, C. and </w:t>
      </w:r>
      <w:proofErr w:type="spellStart"/>
      <w:r w:rsidRPr="00BA585A">
        <w:rPr>
          <w:rFonts w:cs="Times New Roman"/>
          <w:color w:val="222222"/>
          <w:szCs w:val="20"/>
          <w:shd w:val="clear" w:color="auto" w:fill="FFFFFF"/>
        </w:rPr>
        <w:t>Souto</w:t>
      </w:r>
      <w:proofErr w:type="spellEnd"/>
      <w:r w:rsidRPr="00BA585A">
        <w:rPr>
          <w:rFonts w:cs="Times New Roman"/>
          <w:color w:val="222222"/>
          <w:szCs w:val="20"/>
          <w:shd w:val="clear" w:color="auto" w:fill="FFFFFF"/>
        </w:rPr>
        <w:t>-Otero, M., 2018. The prospects for skills and employment in an age of digital disruption: A cautionary note. </w:t>
      </w:r>
      <w:r w:rsidRPr="00BA585A">
        <w:rPr>
          <w:rFonts w:cs="Times New Roman"/>
          <w:i/>
          <w:iCs/>
          <w:color w:val="222222"/>
          <w:szCs w:val="20"/>
          <w:shd w:val="clear" w:color="auto" w:fill="FFFFFF"/>
        </w:rPr>
        <w:t>SKOPE Research Paper</w:t>
      </w:r>
      <w:r w:rsidRPr="00BA585A">
        <w:rPr>
          <w:rFonts w:cs="Times New Roman"/>
          <w:color w:val="222222"/>
          <w:szCs w:val="20"/>
          <w:shd w:val="clear" w:color="auto" w:fill="FFFFFF"/>
        </w:rPr>
        <w:t>, </w:t>
      </w:r>
      <w:r w:rsidRPr="00BA585A">
        <w:rPr>
          <w:rFonts w:cs="Times New Roman"/>
          <w:i/>
          <w:iCs/>
          <w:color w:val="222222"/>
          <w:szCs w:val="20"/>
          <w:shd w:val="clear" w:color="auto" w:fill="FFFFFF"/>
        </w:rPr>
        <w:t>127</w:t>
      </w:r>
      <w:r w:rsidRPr="00BA585A">
        <w:rPr>
          <w:rFonts w:cs="Times New Roman"/>
          <w:color w:val="222222"/>
          <w:szCs w:val="20"/>
          <w:shd w:val="clear" w:color="auto" w:fill="FFFFFF"/>
        </w:rPr>
        <w:t>(127).</w:t>
      </w:r>
    </w:p>
    <w:p w14:paraId="13B94F51" w14:textId="77777777" w:rsidR="001C4FB9" w:rsidRPr="00BA585A" w:rsidRDefault="001C4FB9" w:rsidP="00BA585A">
      <w:pPr>
        <w:rPr>
          <w:rFonts w:cs="Times New Roman"/>
          <w:color w:val="222222"/>
          <w:sz w:val="32"/>
          <w:szCs w:val="20"/>
          <w:shd w:val="clear" w:color="auto" w:fill="FFFFFF"/>
        </w:rPr>
      </w:pPr>
      <w:r w:rsidRPr="00BA585A">
        <w:rPr>
          <w:rFonts w:cs="Times New Roman"/>
          <w:color w:val="222222"/>
          <w:szCs w:val="20"/>
          <w:shd w:val="clear" w:color="auto" w:fill="FFFFFF"/>
        </w:rPr>
        <w:t>Demir, O., 2019. DIGITAL SKILLS, ORGANIZATIONAL BEHAVIOR AND TRANSFORMATION OF HUMAN RESOURCES: A REVIEW. </w:t>
      </w:r>
      <w:proofErr w:type="spellStart"/>
      <w:r w:rsidRPr="00BA585A">
        <w:rPr>
          <w:rFonts w:cs="Times New Roman"/>
          <w:i/>
          <w:iCs/>
          <w:color w:val="222222"/>
          <w:szCs w:val="20"/>
          <w:shd w:val="clear" w:color="auto" w:fill="FFFFFF"/>
        </w:rPr>
        <w:t>Ecoforum</w:t>
      </w:r>
      <w:proofErr w:type="spellEnd"/>
      <w:r w:rsidRPr="00BA585A">
        <w:rPr>
          <w:rFonts w:cs="Times New Roman"/>
          <w:i/>
          <w:iCs/>
          <w:color w:val="222222"/>
          <w:szCs w:val="20"/>
          <w:shd w:val="clear" w:color="auto" w:fill="FFFFFF"/>
        </w:rPr>
        <w:t xml:space="preserve"> Journal</w:t>
      </w:r>
      <w:r w:rsidRPr="00BA585A">
        <w:rPr>
          <w:rFonts w:cs="Times New Roman"/>
          <w:color w:val="222222"/>
          <w:szCs w:val="20"/>
          <w:shd w:val="clear" w:color="auto" w:fill="FFFFFF"/>
        </w:rPr>
        <w:t>, </w:t>
      </w:r>
      <w:r w:rsidRPr="00BA585A">
        <w:rPr>
          <w:rFonts w:cs="Times New Roman"/>
          <w:i/>
          <w:iCs/>
          <w:color w:val="222222"/>
          <w:szCs w:val="20"/>
          <w:shd w:val="clear" w:color="auto" w:fill="FFFFFF"/>
        </w:rPr>
        <w:t>8</w:t>
      </w:r>
      <w:r w:rsidRPr="00BA585A">
        <w:rPr>
          <w:rFonts w:cs="Times New Roman"/>
          <w:color w:val="222222"/>
          <w:szCs w:val="20"/>
          <w:shd w:val="clear" w:color="auto" w:fill="FFFFFF"/>
        </w:rPr>
        <w:t>(1).</w:t>
      </w:r>
    </w:p>
    <w:p w14:paraId="13B94F52" w14:textId="77777777" w:rsidR="001C4FB9" w:rsidRPr="00BA585A" w:rsidRDefault="001C4FB9" w:rsidP="00BA585A">
      <w:pPr>
        <w:rPr>
          <w:rFonts w:cs="Times New Roman"/>
          <w:color w:val="000000"/>
          <w:szCs w:val="20"/>
          <w:shd w:val="clear" w:color="auto" w:fill="FFFFFF"/>
        </w:rPr>
      </w:pPr>
      <w:r w:rsidRPr="00BA585A">
        <w:rPr>
          <w:rFonts w:cs="Times New Roman"/>
          <w:color w:val="000000"/>
          <w:szCs w:val="20"/>
          <w:shd w:val="clear" w:color="auto" w:fill="FFFFFF"/>
        </w:rPr>
        <w:t>F450C.org. (2019). </w:t>
      </w:r>
      <w:r w:rsidRPr="00BA585A">
        <w:rPr>
          <w:rFonts w:cs="Times New Roman"/>
          <w:i/>
          <w:iCs/>
          <w:color w:val="000000"/>
          <w:szCs w:val="20"/>
          <w:shd w:val="clear" w:color="auto" w:fill="FFFFFF"/>
        </w:rPr>
        <w:t>Importance Of Using New Technology In The Workplace | F450C.org</w:t>
      </w:r>
      <w:r w:rsidRPr="00BA585A">
        <w:rPr>
          <w:rFonts w:cs="Times New Roman"/>
          <w:color w:val="000000"/>
          <w:szCs w:val="20"/>
          <w:shd w:val="clear" w:color="auto" w:fill="FFFFFF"/>
        </w:rPr>
        <w:t>. [online] Available at: https://f450c.org/importance-of-using-new-technology-in-the-workplace/ [Accessed 22 Apr. 2019].</w:t>
      </w:r>
    </w:p>
    <w:p w14:paraId="13B94F53" w14:textId="77777777" w:rsidR="001C4FB9" w:rsidRPr="00BA585A" w:rsidRDefault="001C4FB9" w:rsidP="00BA585A">
      <w:pPr>
        <w:rPr>
          <w:rFonts w:cs="Times New Roman"/>
          <w:sz w:val="32"/>
        </w:rPr>
      </w:pPr>
      <w:r w:rsidRPr="00BA585A">
        <w:rPr>
          <w:rFonts w:cs="Times New Roman"/>
          <w:color w:val="000000"/>
          <w:szCs w:val="20"/>
          <w:shd w:val="clear" w:color="auto" w:fill="FFFFFF"/>
        </w:rPr>
        <w:t>F450C.org. (2019). </w:t>
      </w:r>
      <w:r w:rsidRPr="00BA585A">
        <w:rPr>
          <w:rFonts w:cs="Times New Roman"/>
          <w:i/>
          <w:iCs/>
          <w:color w:val="000000"/>
          <w:szCs w:val="20"/>
          <w:shd w:val="clear" w:color="auto" w:fill="FFFFFF"/>
        </w:rPr>
        <w:t xml:space="preserve">What Type Of Technology is used in the workplace </w:t>
      </w:r>
      <w:proofErr w:type="gramStart"/>
      <w:r w:rsidRPr="00BA585A">
        <w:rPr>
          <w:rFonts w:cs="Times New Roman"/>
          <w:i/>
          <w:iCs/>
          <w:color w:val="000000"/>
          <w:szCs w:val="20"/>
          <w:shd w:val="clear" w:color="auto" w:fill="FFFFFF"/>
        </w:rPr>
        <w:t>Today ?</w:t>
      </w:r>
      <w:proofErr w:type="gramEnd"/>
      <w:r w:rsidRPr="00BA585A">
        <w:rPr>
          <w:rFonts w:cs="Times New Roman"/>
          <w:i/>
          <w:iCs/>
          <w:color w:val="000000"/>
          <w:szCs w:val="20"/>
          <w:shd w:val="clear" w:color="auto" w:fill="FFFFFF"/>
        </w:rPr>
        <w:t xml:space="preserve"> | F450C.org</w:t>
      </w:r>
      <w:r w:rsidRPr="00BA585A">
        <w:rPr>
          <w:rFonts w:cs="Times New Roman"/>
          <w:color w:val="000000"/>
          <w:szCs w:val="20"/>
          <w:shd w:val="clear" w:color="auto" w:fill="FFFFFF"/>
        </w:rPr>
        <w:t>. [online] Available at: https://f450c.org/technology-in-the-workplace/ [Accessed 22 Apr. 2019].</w:t>
      </w:r>
    </w:p>
    <w:p w14:paraId="13B94F54" w14:textId="77777777" w:rsidR="001C4FB9" w:rsidRPr="00BA585A" w:rsidRDefault="001C4FB9" w:rsidP="00BA585A">
      <w:pPr>
        <w:rPr>
          <w:rFonts w:cs="Times New Roman"/>
          <w:color w:val="222222"/>
          <w:sz w:val="32"/>
          <w:szCs w:val="20"/>
          <w:shd w:val="clear" w:color="auto" w:fill="FFFFFF"/>
        </w:rPr>
      </w:pPr>
      <w:r w:rsidRPr="00BA585A">
        <w:rPr>
          <w:rFonts w:cs="Times New Roman"/>
          <w:color w:val="222222"/>
          <w:szCs w:val="20"/>
          <w:shd w:val="clear" w:color="auto" w:fill="FFFFFF"/>
        </w:rPr>
        <w:t>Horn, A. and Reynolds, E., 2018. Developing a digital culture and embedding digital agility within a library workforce.</w:t>
      </w:r>
    </w:p>
    <w:p w14:paraId="13B94F55" w14:textId="77777777" w:rsidR="001C4FB9" w:rsidRPr="00BA585A" w:rsidRDefault="001C4FB9" w:rsidP="00BA585A">
      <w:pPr>
        <w:rPr>
          <w:rFonts w:cs="Times New Roman"/>
          <w:color w:val="222222"/>
          <w:sz w:val="32"/>
          <w:szCs w:val="20"/>
          <w:shd w:val="clear" w:color="auto" w:fill="FFFFFF"/>
        </w:rPr>
      </w:pPr>
      <w:r w:rsidRPr="00BA585A">
        <w:rPr>
          <w:rFonts w:cs="Times New Roman"/>
          <w:color w:val="222222"/>
          <w:szCs w:val="20"/>
          <w:shd w:val="clear" w:color="auto" w:fill="FFFFFF"/>
        </w:rPr>
        <w:t xml:space="preserve">Lyons, A.C., </w:t>
      </w:r>
      <w:proofErr w:type="spellStart"/>
      <w:r w:rsidRPr="00BA585A">
        <w:rPr>
          <w:rFonts w:cs="Times New Roman"/>
          <w:color w:val="222222"/>
          <w:szCs w:val="20"/>
          <w:shd w:val="clear" w:color="auto" w:fill="FFFFFF"/>
        </w:rPr>
        <w:t>Zucchetti</w:t>
      </w:r>
      <w:proofErr w:type="spellEnd"/>
      <w:r w:rsidRPr="00BA585A">
        <w:rPr>
          <w:rFonts w:cs="Times New Roman"/>
          <w:color w:val="222222"/>
          <w:szCs w:val="20"/>
          <w:shd w:val="clear" w:color="auto" w:fill="FFFFFF"/>
        </w:rPr>
        <w:t xml:space="preserve">, A., </w:t>
      </w:r>
      <w:proofErr w:type="spellStart"/>
      <w:r w:rsidRPr="00BA585A">
        <w:rPr>
          <w:rFonts w:cs="Times New Roman"/>
          <w:color w:val="222222"/>
          <w:szCs w:val="20"/>
          <w:shd w:val="clear" w:color="auto" w:fill="FFFFFF"/>
        </w:rPr>
        <w:t>Kass</w:t>
      </w:r>
      <w:proofErr w:type="spellEnd"/>
      <w:r w:rsidRPr="00BA585A">
        <w:rPr>
          <w:rFonts w:cs="Times New Roman"/>
          <w:color w:val="222222"/>
          <w:szCs w:val="20"/>
          <w:shd w:val="clear" w:color="auto" w:fill="FFFFFF"/>
        </w:rPr>
        <w:t xml:space="preserve">-Hanna, J. and </w:t>
      </w:r>
      <w:proofErr w:type="spellStart"/>
      <w:r w:rsidRPr="00BA585A">
        <w:rPr>
          <w:rFonts w:cs="Times New Roman"/>
          <w:color w:val="222222"/>
          <w:szCs w:val="20"/>
          <w:shd w:val="clear" w:color="auto" w:fill="FFFFFF"/>
        </w:rPr>
        <w:t>Cobo</w:t>
      </w:r>
      <w:proofErr w:type="spellEnd"/>
      <w:r w:rsidRPr="00BA585A">
        <w:rPr>
          <w:rFonts w:cs="Times New Roman"/>
          <w:color w:val="222222"/>
          <w:szCs w:val="20"/>
          <w:shd w:val="clear" w:color="auto" w:fill="FFFFFF"/>
        </w:rPr>
        <w:t>, C., 2019. Bridging the Gap Between Digital Skills and Employability for Vulnerable Populations.</w:t>
      </w:r>
    </w:p>
    <w:p w14:paraId="13B94F56" w14:textId="77777777" w:rsidR="001C4FB9" w:rsidRPr="00BA585A" w:rsidRDefault="001C4FB9" w:rsidP="00BA585A">
      <w:pPr>
        <w:rPr>
          <w:rFonts w:cs="Times New Roman"/>
          <w:sz w:val="32"/>
        </w:rPr>
      </w:pPr>
      <w:r w:rsidRPr="00BA585A">
        <w:rPr>
          <w:rFonts w:cs="Times New Roman"/>
          <w:color w:val="000000"/>
          <w:szCs w:val="20"/>
          <w:shd w:val="clear" w:color="auto" w:fill="FFFFFF"/>
        </w:rPr>
        <w:lastRenderedPageBreak/>
        <w:t>Medium. (2019). </w:t>
      </w:r>
      <w:r w:rsidRPr="00BA585A">
        <w:rPr>
          <w:rFonts w:cs="Times New Roman"/>
          <w:i/>
          <w:iCs/>
          <w:color w:val="000000"/>
          <w:szCs w:val="20"/>
          <w:shd w:val="clear" w:color="auto" w:fill="FFFFFF"/>
        </w:rPr>
        <w:t>Why You Should Gather Information From Social Media</w:t>
      </w:r>
      <w:r w:rsidRPr="00BA585A">
        <w:rPr>
          <w:rFonts w:cs="Times New Roman"/>
          <w:color w:val="000000"/>
          <w:szCs w:val="20"/>
          <w:shd w:val="clear" w:color="auto" w:fill="FFFFFF"/>
        </w:rPr>
        <w:t>. [online] Available at: https://medium.com/xplenty-blog/why-you-should-gather-information-from-social-media-cccdbb576713 [Accessed 22 Apr. 2019].</w:t>
      </w:r>
    </w:p>
    <w:p w14:paraId="13B94F57" w14:textId="77777777" w:rsidR="001C4FB9" w:rsidRPr="00BA585A" w:rsidRDefault="001C4FB9" w:rsidP="00BA585A">
      <w:pPr>
        <w:rPr>
          <w:rFonts w:cs="Times New Roman"/>
          <w:color w:val="000000"/>
          <w:szCs w:val="20"/>
          <w:shd w:val="clear" w:color="auto" w:fill="FFFFFF"/>
        </w:rPr>
      </w:pPr>
      <w:r w:rsidRPr="00BA585A">
        <w:rPr>
          <w:rFonts w:cs="Times New Roman"/>
          <w:color w:val="000000"/>
          <w:szCs w:val="20"/>
          <w:shd w:val="clear" w:color="auto" w:fill="FFFFFF"/>
        </w:rPr>
        <w:t>Smallbusiness.chron.com. (2019). </w:t>
      </w:r>
      <w:r w:rsidRPr="00BA585A">
        <w:rPr>
          <w:rFonts w:cs="Times New Roman"/>
          <w:i/>
          <w:iCs/>
          <w:color w:val="000000"/>
          <w:szCs w:val="20"/>
          <w:shd w:val="clear" w:color="auto" w:fill="FFFFFF"/>
        </w:rPr>
        <w:t xml:space="preserve">How Is Technology Impacting the Changes in the 21st Century </w:t>
      </w:r>
      <w:proofErr w:type="gramStart"/>
      <w:r w:rsidRPr="00BA585A">
        <w:rPr>
          <w:rFonts w:cs="Times New Roman"/>
          <w:i/>
          <w:iCs/>
          <w:color w:val="000000"/>
          <w:szCs w:val="20"/>
          <w:shd w:val="clear" w:color="auto" w:fill="FFFFFF"/>
        </w:rPr>
        <w:t>Workplace?</w:t>
      </w:r>
      <w:r w:rsidRPr="00BA585A">
        <w:rPr>
          <w:rFonts w:cs="Times New Roman"/>
          <w:color w:val="000000"/>
          <w:szCs w:val="20"/>
          <w:shd w:val="clear" w:color="auto" w:fill="FFFFFF"/>
        </w:rPr>
        <w:t>.</w:t>
      </w:r>
      <w:proofErr w:type="gramEnd"/>
      <w:r w:rsidRPr="00BA585A">
        <w:rPr>
          <w:rFonts w:cs="Times New Roman"/>
          <w:color w:val="000000"/>
          <w:szCs w:val="20"/>
          <w:shd w:val="clear" w:color="auto" w:fill="FFFFFF"/>
        </w:rPr>
        <w:t xml:space="preserve"> [online] Available at: https://smallbusiness.chron.com/technology-impacting-changes-21st-century-workplace-3357.html [Accessed 22 Apr. 2019].</w:t>
      </w:r>
    </w:p>
    <w:p w14:paraId="13B94F58" w14:textId="77777777" w:rsidR="001C4FB9" w:rsidRPr="00BA585A" w:rsidRDefault="001C4FB9" w:rsidP="00BA585A">
      <w:pPr>
        <w:rPr>
          <w:rFonts w:cs="Times New Roman"/>
          <w:color w:val="000000"/>
          <w:szCs w:val="20"/>
          <w:shd w:val="clear" w:color="auto" w:fill="FFFFFF"/>
        </w:rPr>
      </w:pPr>
      <w:r w:rsidRPr="00BA585A">
        <w:rPr>
          <w:rFonts w:cs="Times New Roman"/>
          <w:color w:val="000000"/>
          <w:szCs w:val="20"/>
          <w:shd w:val="clear" w:color="auto" w:fill="FFFFFF"/>
        </w:rPr>
        <w:t>Smallbusiness.chron.com. (2019). </w:t>
      </w:r>
      <w:r w:rsidRPr="00BA585A">
        <w:rPr>
          <w:rFonts w:cs="Times New Roman"/>
          <w:i/>
          <w:iCs/>
          <w:color w:val="000000"/>
          <w:szCs w:val="20"/>
          <w:shd w:val="clear" w:color="auto" w:fill="FFFFFF"/>
        </w:rPr>
        <w:t>Importance of Technology in the Workplace</w:t>
      </w:r>
      <w:r w:rsidRPr="00BA585A">
        <w:rPr>
          <w:rFonts w:cs="Times New Roman"/>
          <w:color w:val="000000"/>
          <w:szCs w:val="20"/>
          <w:shd w:val="clear" w:color="auto" w:fill="FFFFFF"/>
        </w:rPr>
        <w:t>. [online] Available at: https://smallbusiness.chron.com/importance-technology-workplace-10607.html [Accessed 22 Apr. 2019].</w:t>
      </w:r>
    </w:p>
    <w:p w14:paraId="13B94F59" w14:textId="77777777" w:rsidR="00F71673" w:rsidRDefault="00F71673" w:rsidP="00896452"/>
    <w:p w14:paraId="13B94F5A" w14:textId="77777777" w:rsidR="002B7251" w:rsidRDefault="002B7251" w:rsidP="00896452"/>
    <w:p w14:paraId="13B94F5B" w14:textId="77777777" w:rsidR="002B7251" w:rsidRDefault="002B7251" w:rsidP="00896452"/>
    <w:p w14:paraId="13B94F5C" w14:textId="77777777" w:rsidR="00402599" w:rsidRDefault="00402599">
      <w:pPr>
        <w:rPr>
          <w:b/>
        </w:rPr>
      </w:pPr>
    </w:p>
    <w:p w14:paraId="13B94F5D" w14:textId="77777777" w:rsidR="00255B55" w:rsidRPr="006C038E" w:rsidRDefault="00255B55">
      <w:pPr>
        <w:rPr>
          <w:b/>
          <w:u w:val="single"/>
        </w:rPr>
      </w:pPr>
    </w:p>
    <w:sectPr w:rsidR="00255B55" w:rsidRPr="006C038E" w:rsidSect="00D6424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667299F"/>
    <w:multiLevelType w:val="hybridMultilevel"/>
    <w:tmpl w:val="C64E1F2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CCD0D69"/>
    <w:multiLevelType w:val="hybridMultilevel"/>
    <w:tmpl w:val="A17CA86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yMDAxMjcEEkampgYWpko6SsGpxcWZ+XkgBYa1AAjQGEUsAAAA"/>
  </w:docVars>
  <w:rsids>
    <w:rsidRoot w:val="00896452"/>
    <w:rsid w:val="0000277D"/>
    <w:rsid w:val="0001525F"/>
    <w:rsid w:val="00015C96"/>
    <w:rsid w:val="00033C60"/>
    <w:rsid w:val="000601F5"/>
    <w:rsid w:val="0008407B"/>
    <w:rsid w:val="000935EB"/>
    <w:rsid w:val="000E330E"/>
    <w:rsid w:val="001A1E02"/>
    <w:rsid w:val="001B6B56"/>
    <w:rsid w:val="001C4FB9"/>
    <w:rsid w:val="002003DD"/>
    <w:rsid w:val="0024214F"/>
    <w:rsid w:val="00251457"/>
    <w:rsid w:val="00255B55"/>
    <w:rsid w:val="00290E7D"/>
    <w:rsid w:val="002B7251"/>
    <w:rsid w:val="002F03ED"/>
    <w:rsid w:val="003622E3"/>
    <w:rsid w:val="00375C12"/>
    <w:rsid w:val="00401EFA"/>
    <w:rsid w:val="00402599"/>
    <w:rsid w:val="0041598A"/>
    <w:rsid w:val="00456F6A"/>
    <w:rsid w:val="004C5979"/>
    <w:rsid w:val="00500991"/>
    <w:rsid w:val="005476EF"/>
    <w:rsid w:val="00577962"/>
    <w:rsid w:val="0058029C"/>
    <w:rsid w:val="006C038E"/>
    <w:rsid w:val="006E76F9"/>
    <w:rsid w:val="00741691"/>
    <w:rsid w:val="007829BC"/>
    <w:rsid w:val="00877903"/>
    <w:rsid w:val="00881CF4"/>
    <w:rsid w:val="00894E21"/>
    <w:rsid w:val="00896452"/>
    <w:rsid w:val="008B0E23"/>
    <w:rsid w:val="008B51AB"/>
    <w:rsid w:val="00985980"/>
    <w:rsid w:val="009C5653"/>
    <w:rsid w:val="009D6580"/>
    <w:rsid w:val="009F7073"/>
    <w:rsid w:val="00A40A8A"/>
    <w:rsid w:val="00AA3ACD"/>
    <w:rsid w:val="00AC452C"/>
    <w:rsid w:val="00B12F61"/>
    <w:rsid w:val="00B40B1F"/>
    <w:rsid w:val="00B712AE"/>
    <w:rsid w:val="00BA585A"/>
    <w:rsid w:val="00BC54C9"/>
    <w:rsid w:val="00BD3C2C"/>
    <w:rsid w:val="00CA1E96"/>
    <w:rsid w:val="00CE281B"/>
    <w:rsid w:val="00CE3E9B"/>
    <w:rsid w:val="00CF0F9A"/>
    <w:rsid w:val="00CF4EBE"/>
    <w:rsid w:val="00D01F36"/>
    <w:rsid w:val="00D64247"/>
    <w:rsid w:val="00D74A0A"/>
    <w:rsid w:val="00DD1DA8"/>
    <w:rsid w:val="00DE3F2E"/>
    <w:rsid w:val="00DE7091"/>
    <w:rsid w:val="00E37C54"/>
    <w:rsid w:val="00F01786"/>
    <w:rsid w:val="00F54DAC"/>
    <w:rsid w:val="00F6026D"/>
    <w:rsid w:val="00F71673"/>
    <w:rsid w:val="00FA5D5C"/>
    <w:rsid w:val="00FB0B16"/>
    <w:rsid w:val="00FC626D"/>
    <w:rsid w:val="00FD0486"/>
    <w:rsid w:val="00FD5AA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B94F1B"/>
  <w15:docId w15:val="{95F434B0-3502-44B5-986C-601C0C7FE5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F03ED"/>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2F03ED"/>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semiHidden/>
    <w:unhideWhenUsed/>
    <w:qFormat/>
    <w:rsid w:val="002F03ED"/>
    <w:pPr>
      <w:keepNext/>
      <w:keepLines/>
      <w:spacing w:before="40" w:after="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D6580"/>
    <w:rPr>
      <w:color w:val="0000FF" w:themeColor="hyperlink"/>
      <w:u w:val="single"/>
    </w:rPr>
  </w:style>
  <w:style w:type="character" w:customStyle="1" w:styleId="Heading1Char">
    <w:name w:val="Heading 1 Char"/>
    <w:basedOn w:val="DefaultParagraphFont"/>
    <w:link w:val="Heading1"/>
    <w:uiPriority w:val="9"/>
    <w:rsid w:val="002F03ED"/>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semiHidden/>
    <w:rsid w:val="002F03ED"/>
    <w:rPr>
      <w:rFonts w:ascii="Times New Roman" w:eastAsiaTheme="majorEastAsia" w:hAnsi="Times New Roman" w:cstheme="majorBidi"/>
      <w:b/>
      <w:sz w:val="24"/>
      <w:szCs w:val="26"/>
    </w:rPr>
  </w:style>
  <w:style w:type="paragraph" w:styleId="TOCHeading">
    <w:name w:val="TOC Heading"/>
    <w:basedOn w:val="Heading1"/>
    <w:next w:val="Normal"/>
    <w:uiPriority w:val="39"/>
    <w:unhideWhenUsed/>
    <w:qFormat/>
    <w:rsid w:val="00B40B1F"/>
    <w:pPr>
      <w:spacing w:line="259" w:lineRule="auto"/>
      <w:jc w:val="left"/>
      <w:outlineLvl w:val="9"/>
    </w:pPr>
    <w:rPr>
      <w:rFonts w:asciiTheme="majorHAnsi" w:hAnsiTheme="majorHAnsi"/>
      <w:b w:val="0"/>
      <w:color w:val="365F91" w:themeColor="accent1" w:themeShade="BF"/>
      <w:sz w:val="32"/>
    </w:rPr>
  </w:style>
  <w:style w:type="paragraph" w:styleId="TOC1">
    <w:name w:val="toc 1"/>
    <w:basedOn w:val="Normal"/>
    <w:next w:val="Normal"/>
    <w:autoRedefine/>
    <w:uiPriority w:val="39"/>
    <w:unhideWhenUsed/>
    <w:rsid w:val="00B40B1F"/>
    <w:pPr>
      <w:spacing w:after="100"/>
    </w:pPr>
  </w:style>
  <w:style w:type="paragraph" w:styleId="ListParagraph">
    <w:name w:val="List Paragraph"/>
    <w:basedOn w:val="Normal"/>
    <w:uiPriority w:val="34"/>
    <w:qFormat/>
    <w:rsid w:val="000601F5"/>
    <w:pPr>
      <w:ind w:left="720"/>
      <w:contextualSpacing/>
    </w:pPr>
    <w:rPr>
      <w:lang w:val="en-IN"/>
    </w:rPr>
  </w:style>
  <w:style w:type="table" w:styleId="TableGrid">
    <w:name w:val="Table Grid"/>
    <w:basedOn w:val="TableNormal"/>
    <w:uiPriority w:val="59"/>
    <w:rsid w:val="004C597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7F1AD95-39D0-4AE4-A9F7-8C511F266C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640</TotalTime>
  <Pages>11</Pages>
  <Words>2379</Words>
  <Characters>14209</Characters>
  <Application>Microsoft Office Word</Application>
  <DocSecurity>0</DocSecurity>
  <Lines>232</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Kunal</dc:creator>
  <cp:lastModifiedBy>ricky johnson</cp:lastModifiedBy>
  <cp:revision>30</cp:revision>
  <dcterms:created xsi:type="dcterms:W3CDTF">2019-04-22T07:03:00Z</dcterms:created>
  <dcterms:modified xsi:type="dcterms:W3CDTF">2019-04-29T17:42:00Z</dcterms:modified>
</cp:coreProperties>
</file>