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37B8" w:rsidRDefault="00BA69F7">
      <w:r>
        <w:t>BLOG SEVEN</w:t>
      </w:r>
    </w:p>
    <w:p w:rsidR="00BA69F7" w:rsidRDefault="00BA69F7">
      <w:r>
        <w:t xml:space="preserve">The thing that struck me from today’s (Tues) tutorial and discussions was that time is an important aspect of </w:t>
      </w:r>
      <w:r w:rsidRPr="00BA69F7">
        <w:rPr>
          <w:i/>
        </w:rPr>
        <w:t>The Dispossessed</w:t>
      </w:r>
      <w:r>
        <w:rPr>
          <w:i/>
        </w:rPr>
        <w:t xml:space="preserve"> </w:t>
      </w:r>
      <w:r>
        <w:t>as well as other science fiction novels. A picture conjured up in my mind was of a ‘moving clock’ remembered from a science class many years ago.</w:t>
      </w:r>
    </w:p>
    <w:p w:rsidR="00BA69F7" w:rsidRDefault="00BA69F7">
      <w:r>
        <w:t>It was shown that it all depended on how far away an object was from a source of gravity.  The nearer the object is to a gravitational field, clocks would tick slower, the further away they would tick faster, making time pass more quickly.  The slow phase has been the subject of science fiction works, as it technically provides the means for forward time travel.</w:t>
      </w:r>
    </w:p>
    <w:p w:rsidR="001B481D" w:rsidRDefault="00BA69F7">
      <w:r>
        <w:t xml:space="preserve">I did not remember most of that, I  looked it up on </w:t>
      </w:r>
      <w:proofErr w:type="spellStart"/>
      <w:r>
        <w:t>Wikipaedia</w:t>
      </w:r>
      <w:proofErr w:type="spellEnd"/>
      <w:r w:rsidR="001B481D">
        <w:t xml:space="preserve"> but it seemed to me that it had a bearing on time in Ursula Le </w:t>
      </w:r>
      <w:proofErr w:type="spellStart"/>
      <w:r w:rsidR="001B481D">
        <w:t>Guin’s</w:t>
      </w:r>
      <w:proofErr w:type="spellEnd"/>
      <w:r w:rsidR="001B481D">
        <w:t xml:space="preserve"> novel, not only the space travel between the two planets but other time differences as well.</w:t>
      </w:r>
    </w:p>
    <w:p w:rsidR="001B481D" w:rsidRDefault="001B481D">
      <w:r>
        <w:t>I think the following also bears out what you were trying to get across in your tutorial.</w:t>
      </w:r>
    </w:p>
    <w:p w:rsidR="00BA69F7" w:rsidRPr="00BA69F7" w:rsidRDefault="001B481D">
      <w:r>
        <w:t>TIME</w:t>
      </w:r>
      <w:r w:rsidR="00BA69F7">
        <w:t xml:space="preserve"> </w:t>
      </w:r>
      <w:r>
        <w:t>– is the indefinite continued progress of existence and events that occur in apparently irreversible succession from the past through the present to the future.  Time is a component quality of various measurements used to sequence events, to</w:t>
      </w:r>
      <w:bookmarkStart w:id="0" w:name="_GoBack"/>
      <w:bookmarkEnd w:id="0"/>
      <w:r>
        <w:t xml:space="preserve"> compare the duration of events, or the intervals between them.</w:t>
      </w:r>
    </w:p>
    <w:sectPr w:rsidR="00BA69F7" w:rsidRPr="00BA6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9F7"/>
    <w:rsid w:val="001B481D"/>
    <w:rsid w:val="008C37B8"/>
    <w:rsid w:val="00BA6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6C511C-E73B-40D1-8A83-687BED5B0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190</Words>
  <Characters>1085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2018-11-07T18:04:00Z</dcterms:created>
  <dcterms:modified xsi:type="dcterms:W3CDTF">2018-11-07T18:24:00Z</dcterms:modified>
</cp:coreProperties>
</file>