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p w:rsidR="3AF75453" w:rsidP="3AF75453" w:rsidRDefault="3AF75453" w14:paraId="6EFEE4D6" w14:textId="35A9A6D3">
      <w:pPr>
        <w:rPr>
          <w:rFonts w:ascii="Arial Nova" w:hAnsi="Arial Nova" w:eastAsia="Arial Nova" w:cs="Arial Nova"/>
          <w:sz w:val="32"/>
          <w:szCs w:val="32"/>
        </w:rPr>
      </w:pPr>
    </w:p>
    <w:p xmlns:wp14="http://schemas.microsoft.com/office/word/2010/wordml" w:rsidP="3AF75453" w14:paraId="222AC4F6" wp14:textId="52E05024">
      <w:pPr>
        <w:rPr>
          <w:rFonts w:ascii="Arial Nova" w:hAnsi="Arial Nova" w:eastAsia="Arial Nova" w:cs="Arial Nova"/>
          <w:sz w:val="32"/>
          <w:szCs w:val="32"/>
        </w:rPr>
      </w:pPr>
      <w:bookmarkStart w:name="_GoBack" w:id="0"/>
      <w:bookmarkEnd w:id="0"/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      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Housekeeping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Te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am 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Mem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b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er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Developm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>ent</w:t>
      </w: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Plan</w:t>
      </w:r>
    </w:p>
    <w:p w:rsidR="51CACC86" w:rsidP="3AF75453" w:rsidRDefault="51CACC86" w14:paraId="5B8A7109" w14:textId="45F723AC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                            Alina Maria Gaspar</w:t>
      </w:r>
    </w:p>
    <w:p w:rsidR="51CACC86" w:rsidP="3AF75453" w:rsidRDefault="51CACC86" w14:paraId="4A8C76B3" w14:textId="316CC170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AF75453" w:rsidR="51CACC86">
        <w:rPr>
          <w:rFonts w:ascii="Arial Nova" w:hAnsi="Arial Nova" w:eastAsia="Arial Nova" w:cs="Arial Nova"/>
          <w:sz w:val="32"/>
          <w:szCs w:val="32"/>
        </w:rPr>
        <w:t xml:space="preserve">                            Student ID: 2120009</w:t>
      </w:r>
    </w:p>
    <w:p w:rsidR="29808C05" w:rsidP="3AF75453" w:rsidRDefault="29808C05" w14:paraId="7574F133" w14:textId="525B969E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               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Operatin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g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Hotel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Facilitie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s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BMIH4006</w:t>
      </w:r>
    </w:p>
    <w:p w:rsidR="29808C05" w:rsidP="3AF75453" w:rsidRDefault="29808C05" w14:paraId="56D6304F" w14:textId="41174558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                     Lector: Lisa-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Marie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 xml:space="preserve"> </w:t>
      </w:r>
      <w:r w:rsidRPr="3AF75453" w:rsidR="29808C05">
        <w:rPr>
          <w:rFonts w:ascii="Arial Nova" w:hAnsi="Arial Nova" w:eastAsia="Arial Nova" w:cs="Arial Nova"/>
          <w:sz w:val="32"/>
          <w:szCs w:val="32"/>
        </w:rPr>
        <w:t>Bassler</w:t>
      </w:r>
    </w:p>
    <w:p w:rsidR="3AF75453" w:rsidP="3AF75453" w:rsidRDefault="3AF75453" w14:paraId="5A745954" w14:textId="5B1E194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0390CA31" w14:textId="47174003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72D1B636" w14:textId="1CA72C8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33A5341D" w14:textId="573B1F3B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4BE8B126" w14:textId="7ADF0F7D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6443504B" w14:textId="0DD5E905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5E4FA9F7" w14:textId="7A7C8D55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1F7E5614" w14:textId="2F0945EB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24EA757E" w14:textId="095C4C4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0C34C90D" w14:textId="0928F456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2A784DD7" w14:textId="449589F7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11FF772F" w14:textId="0CB38009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1BCA12C8" w14:textId="543E26D7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40EAF826" w14:textId="56BC9B8C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050D2687" w14:textId="796B5B6C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55A39DBA" w14:textId="47E0A19F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415B61A4" w14:textId="19D926AC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674EF3B0" w14:textId="360BC976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20DEC52D" w:rsidRDefault="3AF75453" w14:paraId="7150EB72" w14:textId="627A368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</w:p>
    <w:p w:rsidR="3AF75453" w:rsidP="20DEC52D" w:rsidRDefault="3AF75453" w14:paraId="54036495" w14:textId="67D598B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AF75453" w:rsidP="20DEC52D" w:rsidRDefault="3AF75453" w14:paraId="1641A276" w14:textId="5D1D83B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Welcome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Hotel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Trinity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team. I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will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be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your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housekeeping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trainer for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next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8 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weeks</w:t>
      </w:r>
      <w:r w:rsidRPr="20DEC52D" w:rsidR="345C24CE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.</w:t>
      </w:r>
    </w:p>
    <w:p w:rsidR="3AF75453" w:rsidP="20DEC52D" w:rsidRDefault="3AF75453" w14:paraId="290BAFC9" w14:textId="1D57B1F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0DEC52D" w:rsidR="1814260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“I consider housekeeping to be the heart of hotel and it is only when something goes wrong that it is recognised- just like our hearts” (Sheila Perera FIH Glenmor Manager, Gleneagles Hotel)</w:t>
      </w:r>
    </w:p>
    <w:p w:rsidR="3AF75453" w:rsidP="20DEC52D" w:rsidRDefault="3AF75453" w14:paraId="0ABD7A84" w14:textId="23D2C40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</w:p>
    <w:p w:rsidR="3AF75453" w:rsidP="3AF75453" w:rsidRDefault="3AF75453" w14:paraId="0A830742" w14:textId="1F945B3F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3AF75453" w:rsidRDefault="3AF75453" w14:paraId="45181E22" w14:textId="3F5166E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AF75453" w:rsidP="20DEC52D" w:rsidRDefault="3AF75453" w14:paraId="7004A15C" w14:textId="54D0D50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D5EF8B4" wp14:editId="6B0A0D00">
                <wp:extent xmlns:wp="http://schemas.openxmlformats.org/drawingml/2006/wordprocessingDrawing" cx="893445" cy="1526540"/>
                <wp:effectExtent xmlns:wp="http://schemas.openxmlformats.org/drawingml/2006/wordprocessingDrawing" l="19050" t="38100" r="59055" b="35560"/>
                <wp:docPr xmlns:wp="http://schemas.openxmlformats.org/drawingml/2006/wordprocessingDrawing" id="609022788" name="Grupare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 rot="60000">
                          <a:off x="0" y="0"/>
                          <a:ext cx="893445" cy="1526540"/>
                          <a:chOff x="0" y="0"/>
                          <a:chExt cx="1577340" cy="2695575"/>
                        </a:xfrm>
                      </wpg:grpSpPr>
                      <wps:wsp xmlns:wps="http://schemas.microsoft.com/office/word/2010/wordprocessingShape">
                        <wps:cNvPr id="1" name="Lună 1"/>
                        <wps:cNvSpPr/>
                        <wps:spPr>
                          <a:xfrm>
                            <a:off x="0" y="97155"/>
                            <a:ext cx="1577340" cy="2598420"/>
                          </a:xfrm>
                          <a:prstGeom prst="moon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Soare 3"/>
                        <wps:cNvSpPr/>
                        <wps:spPr>
                          <a:xfrm>
                            <a:off x="205740" y="0"/>
                            <a:ext cx="1165860" cy="1043940"/>
                          </a:xfrm>
                          <a:prstGeom prst="sun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3AF75453" w:rsidP="20DEC52D" w:rsidRDefault="3AF75453" w14:paraId="4EDB0B6D" w14:textId="67D598B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10"/>
        <w:gridCol w:w="2070"/>
        <w:gridCol w:w="5344"/>
      </w:tblGrid>
      <w:tr w:rsidR="20DEC52D" w:rsidTr="20DEC52D" w14:paraId="13FC5D40">
        <w:tc>
          <w:tcPr>
            <w:tcW w:w="1710" w:type="dxa"/>
            <w:tcMar/>
          </w:tcPr>
          <w:p w:rsidR="634636C2" w:rsidP="20DEC52D" w:rsidRDefault="634636C2" w14:paraId="5B46D5AA" w14:textId="13A78535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 xml:space="preserve"> 1</w:t>
            </w:r>
          </w:p>
        </w:tc>
        <w:tc>
          <w:tcPr>
            <w:tcW w:w="2070" w:type="dxa"/>
            <w:tcMar/>
          </w:tcPr>
          <w:p w:rsidR="634636C2" w:rsidP="20DEC52D" w:rsidRDefault="634636C2" w14:paraId="2C716FE5" w14:textId="21E69D10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 xml:space="preserve"> 2</w:t>
            </w:r>
          </w:p>
        </w:tc>
        <w:tc>
          <w:tcPr>
            <w:tcW w:w="5344" w:type="dxa"/>
            <w:tcMar/>
          </w:tcPr>
          <w:p w:rsidR="634636C2" w:rsidP="20DEC52D" w:rsidRDefault="634636C2" w14:paraId="751AC213" w14:textId="07845B07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634636C2">
              <w:rPr>
                <w:rFonts w:ascii="Arial Nova" w:hAnsi="Arial Nova" w:eastAsia="Arial Nova" w:cs="Arial Nova"/>
                <w:sz w:val="24"/>
                <w:szCs w:val="24"/>
              </w:rPr>
              <w:t xml:space="preserve"> 3</w:t>
            </w:r>
          </w:p>
        </w:tc>
      </w:tr>
      <w:tr w:rsidR="20DEC52D" w:rsidTr="20DEC52D" w14:paraId="0A07C671">
        <w:tc>
          <w:tcPr>
            <w:tcW w:w="1710" w:type="dxa"/>
            <w:tcMar/>
          </w:tcPr>
          <w:p w:rsidR="1207E496" w:rsidP="20DEC52D" w:rsidRDefault="1207E496" w14:paraId="14409AC9" w14:textId="409719F7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 xml:space="preserve">Welcome 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>introduction</w:t>
            </w:r>
          </w:p>
        </w:tc>
        <w:tc>
          <w:tcPr>
            <w:tcW w:w="2070" w:type="dxa"/>
            <w:tcMar/>
          </w:tcPr>
          <w:p w:rsidR="26F7B235" w:rsidP="20DEC52D" w:rsidRDefault="26F7B235" w14:paraId="5494FE5C" w14:textId="2FE74DB9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6F7B235">
              <w:rPr>
                <w:rFonts w:ascii="Arial Nova" w:hAnsi="Arial Nova" w:eastAsia="Arial Nova" w:cs="Arial Nova"/>
                <w:sz w:val="24"/>
                <w:szCs w:val="24"/>
              </w:rPr>
              <w:t xml:space="preserve">COSHH </w:t>
            </w:r>
            <w:r w:rsidRPr="20DEC52D" w:rsidR="26F7B235">
              <w:rPr>
                <w:rFonts w:ascii="Arial Nova" w:hAnsi="Arial Nova" w:eastAsia="Arial Nova" w:cs="Arial Nova"/>
                <w:sz w:val="24"/>
                <w:szCs w:val="24"/>
              </w:rPr>
              <w:t>regulation</w:t>
            </w:r>
          </w:p>
        </w:tc>
        <w:tc>
          <w:tcPr>
            <w:tcW w:w="5344" w:type="dxa"/>
            <w:tcMar/>
          </w:tcPr>
          <w:p w:rsidR="04EB04BE" w:rsidP="20DEC52D" w:rsidRDefault="04EB04BE" w14:paraId="208A1DD2" w14:textId="39E556D4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4EB04BE">
              <w:rPr>
                <w:rFonts w:ascii="Arial Nova" w:hAnsi="Arial Nova" w:eastAsia="Arial Nova" w:cs="Arial Nova"/>
                <w:sz w:val="24"/>
                <w:szCs w:val="24"/>
              </w:rPr>
              <w:t>Perfect trolley (preparing a perfect trolley for cleaning )</w:t>
            </w:r>
          </w:p>
          <w:p w:rsidR="20DEC52D" w:rsidP="20DEC52D" w:rsidRDefault="20DEC52D" w14:paraId="7333B367" w14:textId="0690B966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</w:p>
        </w:tc>
      </w:tr>
      <w:tr w:rsidR="20DEC52D" w:rsidTr="20DEC52D" w14:paraId="64CDB6FA">
        <w:tc>
          <w:tcPr>
            <w:tcW w:w="1710" w:type="dxa"/>
            <w:tcMar/>
          </w:tcPr>
          <w:p w:rsidR="1207E496" w:rsidP="20DEC52D" w:rsidRDefault="1207E496" w14:paraId="4C68ADD8" w14:textId="1DA76352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>Visiting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1207E496">
              <w:rPr>
                <w:rFonts w:ascii="Arial Nova" w:hAnsi="Arial Nova" w:eastAsia="Arial Nova" w:cs="Arial Nova"/>
                <w:sz w:val="24"/>
                <w:szCs w:val="24"/>
              </w:rPr>
              <w:t xml:space="preserve"> hotel</w:t>
            </w:r>
          </w:p>
        </w:tc>
        <w:tc>
          <w:tcPr>
            <w:tcW w:w="2070" w:type="dxa"/>
            <w:tcMar/>
          </w:tcPr>
          <w:p w:rsidR="3D9578CF" w:rsidP="20DEC52D" w:rsidRDefault="3D9578CF" w14:paraId="4D60FCE1" w14:textId="5C1B5B8D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D9578CF">
              <w:rPr>
                <w:rFonts w:ascii="Arial Nova" w:hAnsi="Arial Nova" w:eastAsia="Arial Nova" w:cs="Arial Nova"/>
                <w:sz w:val="24"/>
                <w:szCs w:val="24"/>
              </w:rPr>
              <w:t>First</w:t>
            </w:r>
            <w:r w:rsidRPr="20DEC52D" w:rsidR="3D9578CF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D9578CF">
              <w:rPr>
                <w:rFonts w:ascii="Arial Nova" w:hAnsi="Arial Nova" w:eastAsia="Arial Nova" w:cs="Arial Nova"/>
                <w:sz w:val="24"/>
                <w:szCs w:val="24"/>
              </w:rPr>
              <w:t>aid</w:t>
            </w:r>
            <w:r w:rsidRPr="20DEC52D" w:rsidR="3D9578CF">
              <w:rPr>
                <w:rFonts w:ascii="Arial Nova" w:hAnsi="Arial Nova" w:eastAsia="Arial Nova" w:cs="Arial Nova"/>
                <w:sz w:val="24"/>
                <w:szCs w:val="24"/>
              </w:rPr>
              <w:t xml:space="preserve"> kit - </w:t>
            </w:r>
            <w:r w:rsidRPr="20DEC52D" w:rsidR="3D9578CF">
              <w:rPr>
                <w:rFonts w:ascii="Arial Nova" w:hAnsi="Arial Nova" w:eastAsia="Arial Nova" w:cs="Arial Nova"/>
                <w:sz w:val="24"/>
                <w:szCs w:val="24"/>
              </w:rPr>
              <w:t>locations</w:t>
            </w:r>
          </w:p>
        </w:tc>
        <w:tc>
          <w:tcPr>
            <w:tcW w:w="5344" w:type="dxa"/>
            <w:tcMar/>
          </w:tcPr>
          <w:p w:rsidR="380C00B0" w:rsidP="20DEC52D" w:rsidRDefault="380C00B0" w14:paraId="5273CA9E" w14:textId="5FC58DE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80C00B0">
              <w:rPr>
                <w:rFonts w:ascii="Arial Nova" w:hAnsi="Arial Nova" w:eastAsia="Arial Nova" w:cs="Arial Nova"/>
                <w:sz w:val="24"/>
                <w:szCs w:val="24"/>
              </w:rPr>
              <w:t>Room cleaning demonstration – the opportunity to have a go</w:t>
            </w:r>
          </w:p>
          <w:p w:rsidR="20DEC52D" w:rsidP="20DEC52D" w:rsidRDefault="20DEC52D" w14:paraId="691256ED" w14:textId="2D53108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</w:p>
          <w:p w:rsidR="20DEC52D" w:rsidP="20DEC52D" w:rsidRDefault="20DEC52D" w14:paraId="4076AE83" w14:textId="045CBDC5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</w:p>
        </w:tc>
      </w:tr>
      <w:tr w:rsidR="20DEC52D" w:rsidTr="20DEC52D" w14:paraId="042E39D6">
        <w:trPr>
          <w:trHeight w:val="1875"/>
        </w:trPr>
        <w:tc>
          <w:tcPr>
            <w:tcW w:w="1710" w:type="dxa"/>
            <w:tcMar/>
          </w:tcPr>
          <w:p w:rsidR="1207E496" w:rsidP="20DEC52D" w:rsidRDefault="1207E496" w14:paraId="783F69D5" w14:textId="76974733">
            <w:pPr>
              <w:pStyle w:val="Normal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20DEC52D" w:rsidR="1207E496">
              <w:rPr>
                <w:rFonts w:ascii="Arial Nova" w:hAnsi="Arial Nova" w:eastAsia="Arial Nova" w:cs="Arial Nova"/>
                <w:sz w:val="22"/>
                <w:szCs w:val="22"/>
              </w:rPr>
              <w:t xml:space="preserve">Meeting </w:t>
            </w:r>
            <w:r w:rsidRPr="20DEC52D" w:rsidR="1207E496">
              <w:rPr>
                <w:rFonts w:ascii="Arial Nova" w:hAnsi="Arial Nova" w:eastAsia="Arial Nova" w:cs="Arial Nova"/>
                <w:sz w:val="22"/>
                <w:szCs w:val="22"/>
              </w:rPr>
              <w:t>the</w:t>
            </w:r>
            <w:r w:rsidRPr="20DEC52D" w:rsidR="1207E496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20DEC52D" w:rsidR="1207E496">
              <w:rPr>
                <w:rFonts w:ascii="Arial Nova" w:hAnsi="Arial Nova" w:eastAsia="Arial Nova" w:cs="Arial Nova"/>
                <w:sz w:val="22"/>
                <w:szCs w:val="22"/>
              </w:rPr>
              <w:t>housekeepin</w:t>
            </w:r>
            <w:r w:rsidRPr="20DEC52D" w:rsidR="1B24B097">
              <w:rPr>
                <w:rFonts w:ascii="Arial Nova" w:hAnsi="Arial Nova" w:eastAsia="Arial Nova" w:cs="Arial Nova"/>
                <w:sz w:val="22"/>
                <w:szCs w:val="22"/>
              </w:rPr>
              <w:t>g</w:t>
            </w:r>
            <w:r w:rsidRPr="20DEC52D" w:rsidR="1B24B097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20DEC52D" w:rsidR="1207E496">
              <w:rPr>
                <w:rFonts w:ascii="Arial Nova" w:hAnsi="Arial Nova" w:eastAsia="Arial Nova" w:cs="Arial Nova"/>
                <w:sz w:val="22"/>
                <w:szCs w:val="22"/>
              </w:rPr>
              <w:t>team</w:t>
            </w:r>
          </w:p>
        </w:tc>
        <w:tc>
          <w:tcPr>
            <w:tcW w:w="2070" w:type="dxa"/>
            <w:tcMar/>
          </w:tcPr>
          <w:p w:rsidR="2C752191" w:rsidP="20DEC52D" w:rsidRDefault="2C752191" w14:paraId="4CF86DC1" w14:textId="39BD8168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 xml:space="preserve">Perfect 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>main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 xml:space="preserve"> sub 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>linen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>rooms</w:t>
            </w:r>
            <w:r w:rsidRPr="20DEC52D" w:rsidR="2C752191">
              <w:rPr>
                <w:rFonts w:ascii="Arial Nova" w:hAnsi="Arial Nova" w:eastAsia="Arial Nova" w:cs="Arial Nova"/>
                <w:sz w:val="24"/>
                <w:szCs w:val="24"/>
              </w:rPr>
              <w:t xml:space="preserve"> –reject linen</w:t>
            </w:r>
            <w:r w:rsidRPr="20DEC52D" w:rsidR="6DD03C5F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</w:p>
        </w:tc>
        <w:tc>
          <w:tcPr>
            <w:tcW w:w="5344" w:type="dxa"/>
            <w:tcMar/>
          </w:tcPr>
          <w:p w:rsidR="31E18CCB" w:rsidP="20DEC52D" w:rsidRDefault="31E18CCB" w14:paraId="27F031D0" w14:textId="6C90538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 xml:space="preserve">Perfect King </w:t>
            </w: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>bed</w:t>
            </w: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</w:p>
          <w:p w:rsidR="31E18CCB" w:rsidP="20DEC52D" w:rsidRDefault="31E18CCB" w14:paraId="71AA229C" w14:textId="6B687BAC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>Perfect Sofa bed</w:t>
            </w:r>
          </w:p>
          <w:p w:rsidR="31E18CCB" w:rsidP="20DEC52D" w:rsidRDefault="31E18CCB" w14:paraId="6491F2A0" w14:textId="797E0373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>Perfect</w:t>
            </w:r>
            <w:r w:rsidRPr="20DEC52D" w:rsidR="31E18CCB">
              <w:rPr>
                <w:rFonts w:ascii="Arial Nova" w:hAnsi="Arial Nova" w:eastAsia="Arial Nova" w:cs="Arial Nova"/>
                <w:sz w:val="24"/>
                <w:szCs w:val="24"/>
              </w:rPr>
              <w:t xml:space="preserve"> Cot</w:t>
            </w:r>
          </w:p>
        </w:tc>
      </w:tr>
      <w:tr w:rsidR="20DEC52D" w:rsidTr="20DEC52D" w14:paraId="3750F0AF">
        <w:tc>
          <w:tcPr>
            <w:tcW w:w="1710" w:type="dxa"/>
            <w:tcMar/>
          </w:tcPr>
          <w:p w:rsidR="3BD23DFE" w:rsidP="20DEC52D" w:rsidRDefault="3BD23DFE" w14:paraId="0D58C834" w14:textId="525D4F2B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Uniform 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 master 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>key</w:t>
            </w:r>
          </w:p>
        </w:tc>
        <w:tc>
          <w:tcPr>
            <w:tcW w:w="2070" w:type="dxa"/>
            <w:tcMar/>
          </w:tcPr>
          <w:p w:rsidR="5A2FFD3C" w:rsidP="20DEC52D" w:rsidRDefault="5A2FFD3C" w14:paraId="1D0DD93C" w14:textId="33EFAD92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>Key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>security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>light</w:t>
            </w:r>
            <w:r w:rsidRPr="20DEC52D" w:rsidR="5A2FFD3C">
              <w:rPr>
                <w:rFonts w:ascii="Arial Nova" w:hAnsi="Arial Nova" w:eastAsia="Arial Nova" w:cs="Arial Nova"/>
                <w:sz w:val="24"/>
                <w:szCs w:val="24"/>
              </w:rPr>
              <w:t xml:space="preserve"> keys</w:t>
            </w:r>
          </w:p>
        </w:tc>
        <w:tc>
          <w:tcPr>
            <w:tcW w:w="5344" w:type="dxa"/>
            <w:tcMar/>
          </w:tcPr>
          <w:p w:rsidR="20DEC52D" w:rsidP="20DEC52D" w:rsidRDefault="20DEC52D" w14:paraId="7E8452C7" w14:textId="2D53108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</w:p>
          <w:p w:rsidR="2B7AF667" w:rsidP="20DEC52D" w:rsidRDefault="2B7AF667" w14:paraId="6A7B9CF4" w14:textId="665FA06D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 xml:space="preserve">Hoover 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>Maintenance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 xml:space="preserve"> – 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>filters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>changing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7AF667">
              <w:rPr>
                <w:rFonts w:ascii="Arial Nova" w:hAnsi="Arial Nova" w:eastAsia="Arial Nova" w:cs="Arial Nova"/>
                <w:sz w:val="24"/>
                <w:szCs w:val="24"/>
              </w:rPr>
              <w:t>bags</w:t>
            </w:r>
          </w:p>
        </w:tc>
      </w:tr>
      <w:tr w:rsidR="20DEC52D" w:rsidTr="20DEC52D" w14:paraId="36918D0C">
        <w:tc>
          <w:tcPr>
            <w:tcW w:w="1710" w:type="dxa"/>
            <w:tcMar/>
          </w:tcPr>
          <w:p w:rsidR="3BD23DFE" w:rsidP="20DEC52D" w:rsidRDefault="3BD23DFE" w14:paraId="20A23FBD" w14:textId="4E922E80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Fire 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>exists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>emergency</w:t>
            </w:r>
            <w:r w:rsidRPr="20DEC52D" w:rsidR="3BD23DFE">
              <w:rPr>
                <w:rFonts w:ascii="Arial Nova" w:hAnsi="Arial Nova" w:eastAsia="Arial Nova" w:cs="Arial Nova"/>
                <w:sz w:val="24"/>
                <w:szCs w:val="24"/>
              </w:rPr>
              <w:t xml:space="preserve"> protocol</w:t>
            </w:r>
          </w:p>
        </w:tc>
        <w:tc>
          <w:tcPr>
            <w:tcW w:w="2070" w:type="dxa"/>
            <w:tcMar/>
          </w:tcPr>
          <w:p w:rsidR="2F6C45BD" w:rsidP="20DEC52D" w:rsidRDefault="2F6C45BD" w14:paraId="0E85C06C" w14:textId="2F01B150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 xml:space="preserve">Room brand </w:t>
            </w: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>standards</w:t>
            </w: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 xml:space="preserve"> set </w:t>
            </w:r>
            <w:r w:rsidRPr="20DEC52D" w:rsidR="2F6C45BD">
              <w:rPr>
                <w:rFonts w:ascii="Arial Nova" w:hAnsi="Arial Nova" w:eastAsia="Arial Nova" w:cs="Arial Nova"/>
                <w:sz w:val="24"/>
                <w:szCs w:val="24"/>
              </w:rPr>
              <w:t>up</w:t>
            </w:r>
          </w:p>
        </w:tc>
        <w:tc>
          <w:tcPr>
            <w:tcW w:w="5344" w:type="dxa"/>
            <w:tcMar/>
          </w:tcPr>
          <w:p w:rsidR="2022DA73" w:rsidP="20DEC52D" w:rsidRDefault="2022DA73" w14:paraId="3A320928" w14:textId="010944DD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022DA73">
              <w:rPr>
                <w:rFonts w:ascii="Arial Nova" w:hAnsi="Arial Nova" w:eastAsia="Arial Nova" w:cs="Arial Nova"/>
                <w:sz w:val="24"/>
                <w:szCs w:val="24"/>
              </w:rPr>
              <w:t xml:space="preserve">Perfect </w:t>
            </w:r>
            <w:r w:rsidRPr="20DEC52D" w:rsidR="2022DA73">
              <w:rPr>
                <w:rFonts w:ascii="Arial Nova" w:hAnsi="Arial Nova" w:eastAsia="Arial Nova" w:cs="Arial Nova"/>
                <w:sz w:val="24"/>
                <w:szCs w:val="24"/>
              </w:rPr>
              <w:t>Truckle</w:t>
            </w:r>
            <w:r w:rsidRPr="20DEC52D" w:rsidR="2022DA73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022DA73">
              <w:rPr>
                <w:rFonts w:ascii="Arial Nova" w:hAnsi="Arial Nova" w:eastAsia="Arial Nova" w:cs="Arial Nova"/>
                <w:sz w:val="24"/>
                <w:szCs w:val="24"/>
              </w:rPr>
              <w:t>Bed</w:t>
            </w:r>
          </w:p>
        </w:tc>
      </w:tr>
      <w:tr w:rsidR="20DEC52D" w:rsidTr="20DEC52D" w14:paraId="581CCCB4">
        <w:tc>
          <w:tcPr>
            <w:tcW w:w="1710" w:type="dxa"/>
            <w:tcMar/>
          </w:tcPr>
          <w:p w:rsidR="3BD23DFE" w:rsidP="20DEC52D" w:rsidRDefault="3BD23DFE" w14:paraId="543CA225" w14:textId="25604371">
            <w:pPr>
              <w:pStyle w:val="Normal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Personal 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objectives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and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 personal 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insights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 (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understanding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 more 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about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yourself</w:t>
            </w:r>
            <w:r w:rsidRPr="20DEC52D" w:rsidR="3BD23DFE">
              <w:rPr>
                <w:rFonts w:ascii="Arial Nova" w:hAnsi="Arial Nova" w:eastAsia="Arial Nova" w:cs="Arial Nova"/>
                <w:sz w:val="22"/>
                <w:szCs w:val="22"/>
              </w:rPr>
              <w:t>)</w:t>
            </w:r>
          </w:p>
        </w:tc>
        <w:tc>
          <w:tcPr>
            <w:tcW w:w="2070" w:type="dxa"/>
            <w:tcMar/>
          </w:tcPr>
          <w:p w:rsidR="6769A5FB" w:rsidP="20DEC52D" w:rsidRDefault="6769A5FB" w14:paraId="16BD2250" w14:textId="22E93C61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 xml:space="preserve">Room 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>allocation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>sheet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</w:p>
          <w:p w:rsidR="6769A5FB" w:rsidP="20DEC52D" w:rsidRDefault="6769A5FB" w14:paraId="76BEAF41" w14:textId="404B336C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>Disabled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6769A5FB">
              <w:rPr>
                <w:rFonts w:ascii="Arial Nova" w:hAnsi="Arial Nova" w:eastAsia="Arial Nova" w:cs="Arial Nova"/>
                <w:sz w:val="24"/>
                <w:szCs w:val="24"/>
              </w:rPr>
              <w:t>Alarms</w:t>
            </w:r>
          </w:p>
        </w:tc>
        <w:tc>
          <w:tcPr>
            <w:tcW w:w="5344" w:type="dxa"/>
            <w:tcMar/>
          </w:tcPr>
          <w:p w:rsidR="66F3ACF3" w:rsidP="20DEC52D" w:rsidRDefault="66F3ACF3" w14:paraId="02BAF890" w14:textId="5A51505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 xml:space="preserve">Great </w:t>
            </w: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>Rooms</w:t>
            </w: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</w:p>
          <w:p w:rsidR="66F3ACF3" w:rsidP="20DEC52D" w:rsidRDefault="66F3ACF3" w14:paraId="29B79917" w14:textId="6A74C3EB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>Makes</w:t>
            </w: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 xml:space="preserve"> / </w:t>
            </w:r>
            <w:r w:rsidRPr="20DEC52D" w:rsidR="66F3ACF3">
              <w:rPr>
                <w:rFonts w:ascii="Arial Nova" w:hAnsi="Arial Nova" w:eastAsia="Arial Nova" w:cs="Arial Nova"/>
                <w:sz w:val="24"/>
                <w:szCs w:val="24"/>
              </w:rPr>
              <w:t>Changes</w:t>
            </w:r>
            <w:r w:rsidRPr="20DEC52D" w:rsidR="66F3ACF3">
              <w:rPr>
                <w:rFonts w:ascii="Arial Nova" w:hAnsi="Arial Nova" w:eastAsia="Arial Nova" w:cs="Arial Nova"/>
                <w:sz w:val="32"/>
                <w:szCs w:val="32"/>
              </w:rPr>
              <w:t xml:space="preserve"> </w:t>
            </w:r>
          </w:p>
        </w:tc>
      </w:tr>
      <w:tr w:rsidR="20DEC52D" w:rsidTr="20DEC52D" w14:paraId="56037971">
        <w:tc>
          <w:tcPr>
            <w:tcW w:w="1710" w:type="dxa"/>
            <w:tcMar/>
          </w:tcPr>
          <w:p w:rsidR="17744FD0" w:rsidP="20DEC52D" w:rsidRDefault="17744FD0" w14:paraId="053EAE59" w14:textId="1B60E181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17744FD0">
              <w:rPr>
                <w:rFonts w:ascii="Arial Nova" w:hAnsi="Arial Nova" w:eastAsia="Arial Nova" w:cs="Arial Nova"/>
                <w:sz w:val="24"/>
                <w:szCs w:val="24"/>
              </w:rPr>
              <w:t>COSHH training</w:t>
            </w:r>
          </w:p>
        </w:tc>
        <w:tc>
          <w:tcPr>
            <w:tcW w:w="2070" w:type="dxa"/>
            <w:tcMar/>
          </w:tcPr>
          <w:p w:rsidR="2F2B572E" w:rsidP="20DEC52D" w:rsidRDefault="2F2B572E" w14:paraId="11B2A684" w14:textId="454EE9B8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F2B572E">
              <w:rPr>
                <w:rFonts w:ascii="Arial Nova" w:hAnsi="Arial Nova" w:eastAsia="Arial Nova" w:cs="Arial Nova"/>
                <w:sz w:val="24"/>
                <w:szCs w:val="24"/>
              </w:rPr>
              <w:t>Rubbish</w:t>
            </w:r>
            <w:r w:rsidRPr="20DEC52D" w:rsidR="2F2B572E">
              <w:rPr>
                <w:rFonts w:ascii="Arial Nova" w:hAnsi="Arial Nova" w:eastAsia="Arial Nova" w:cs="Arial Nova"/>
                <w:sz w:val="24"/>
                <w:szCs w:val="24"/>
              </w:rPr>
              <w:t xml:space="preserve">/ </w:t>
            </w:r>
            <w:r w:rsidRPr="20DEC52D" w:rsidR="2F2B572E">
              <w:rPr>
                <w:rFonts w:ascii="Arial Nova" w:hAnsi="Arial Nova" w:eastAsia="Arial Nova" w:cs="Arial Nova"/>
                <w:sz w:val="24"/>
                <w:szCs w:val="24"/>
              </w:rPr>
              <w:t>Recyclable</w:t>
            </w:r>
            <w:r w:rsidRPr="20DEC52D" w:rsidR="2F2B572E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F2B572E">
              <w:rPr>
                <w:rFonts w:ascii="Arial Nova" w:hAnsi="Arial Nova" w:eastAsia="Arial Nova" w:cs="Arial Nova"/>
                <w:sz w:val="24"/>
                <w:szCs w:val="24"/>
              </w:rPr>
              <w:t>Disposal</w:t>
            </w:r>
          </w:p>
        </w:tc>
        <w:tc>
          <w:tcPr>
            <w:tcW w:w="5344" w:type="dxa"/>
            <w:tcMar/>
          </w:tcPr>
          <w:p w:rsidR="70835DC9" w:rsidP="20DEC52D" w:rsidRDefault="70835DC9" w14:paraId="1AF5251D" w14:textId="7E73B490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>Washing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>Machine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>dryer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0835DC9">
              <w:rPr>
                <w:rFonts w:ascii="Arial Nova" w:hAnsi="Arial Nova" w:eastAsia="Arial Nova" w:cs="Arial Nova"/>
                <w:sz w:val="24"/>
                <w:szCs w:val="24"/>
              </w:rPr>
              <w:t>use</w:t>
            </w:r>
          </w:p>
        </w:tc>
      </w:tr>
    </w:tbl>
    <w:p w:rsidR="03B682C7" w:rsidP="20DEC52D" w:rsidRDefault="03B682C7" w14:paraId="128CCCA9" w14:textId="287CB70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0DEC52D" w:rsidR="03B682C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20DEC52D" w:rsidR="03B682C7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COSHH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an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acronym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that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stands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for 'Control of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Health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Hazardous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Substances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COSHH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collection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rules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designed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safeguard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employees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'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wellbeing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when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they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operate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with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specified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compounds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chemical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products</w:t>
      </w:r>
      <w:r w:rsidRPr="20DEC52D" w:rsidR="1EA7EACF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.</w:t>
      </w:r>
      <w:r w:rsidRPr="20DEC52D" w:rsidR="03B682C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0DEC52D" w:rsidR="03B682C7">
        <w:rPr>
          <w:rFonts w:ascii="Arial Nova" w:hAnsi="Arial Nova" w:eastAsia="Arial Nova" w:cs="Arial Nova"/>
          <w:sz w:val="32"/>
          <w:szCs w:val="32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Failing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follow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COSHH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laws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an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organization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’s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employees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felony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punishable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by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fine of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up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$10,000. British 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Safety</w:t>
      </w:r>
      <w:r w:rsidRPr="20DEC52D" w:rsidR="62301F36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Council (BSC)</w:t>
      </w:r>
    </w:p>
    <w:p w:rsidR="03B682C7" w:rsidP="20DEC52D" w:rsidRDefault="03B682C7" w14:paraId="028A1592" w14:textId="3381FF82">
      <w:pPr>
        <w:pStyle w:val="Normal"/>
      </w:pPr>
      <w:r w:rsidRPr="20DEC52D" w:rsidR="03B682C7">
        <w:rPr>
          <w:rFonts w:ascii="Arial Nova" w:hAnsi="Arial Nova" w:eastAsia="Arial Nova" w:cs="Arial Nova"/>
          <w:sz w:val="32"/>
          <w:szCs w:val="32"/>
        </w:rPr>
        <w:t xml:space="preserve">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2895"/>
      </w:tblGrid>
      <w:tr w:rsidR="20DEC52D" w:rsidTr="20DEC52D" w14:paraId="5176DFD4">
        <w:tc>
          <w:tcPr>
            <w:tcW w:w="1803" w:type="dxa"/>
            <w:tcMar/>
          </w:tcPr>
          <w:p w:rsidR="07A13A5B" w:rsidP="20DEC52D" w:rsidRDefault="07A13A5B" w14:paraId="7F7D805F" w14:textId="0F456385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4</w:t>
            </w:r>
          </w:p>
        </w:tc>
        <w:tc>
          <w:tcPr>
            <w:tcW w:w="1803" w:type="dxa"/>
            <w:tcMar/>
          </w:tcPr>
          <w:p w:rsidR="07A13A5B" w:rsidP="20DEC52D" w:rsidRDefault="07A13A5B" w14:paraId="3D626954" w14:textId="4370C2D6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5</w:t>
            </w:r>
          </w:p>
        </w:tc>
        <w:tc>
          <w:tcPr>
            <w:tcW w:w="1803" w:type="dxa"/>
            <w:tcMar/>
          </w:tcPr>
          <w:p w:rsidR="07A13A5B" w:rsidP="20DEC52D" w:rsidRDefault="07A13A5B" w14:paraId="4BAB2C55" w14:textId="33DB0A7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6</w:t>
            </w:r>
          </w:p>
        </w:tc>
        <w:tc>
          <w:tcPr>
            <w:tcW w:w="2895" w:type="dxa"/>
            <w:tcMar/>
          </w:tcPr>
          <w:p w:rsidR="07A13A5B" w:rsidP="20DEC52D" w:rsidRDefault="07A13A5B" w14:paraId="5F9774AB" w14:textId="0901011A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7</w:t>
            </w:r>
          </w:p>
        </w:tc>
      </w:tr>
      <w:tr w:rsidR="20DEC52D" w:rsidTr="20DEC52D" w14:paraId="1EB7D1E7">
        <w:tc>
          <w:tcPr>
            <w:tcW w:w="1803" w:type="dxa"/>
            <w:tcMar/>
          </w:tcPr>
          <w:p w:rsidR="07A13A5B" w:rsidP="20DEC52D" w:rsidRDefault="07A13A5B" w14:paraId="437255AF" w14:textId="3792B7DA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Window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restrictors</w:t>
            </w:r>
          </w:p>
        </w:tc>
        <w:tc>
          <w:tcPr>
            <w:tcW w:w="1803" w:type="dxa"/>
            <w:tcMar/>
          </w:tcPr>
          <w:p w:rsidR="69AB4814" w:rsidP="20DEC52D" w:rsidRDefault="69AB4814" w14:paraId="0C5B6522" w14:textId="0C42A0E9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>Great Room route</w:t>
            </w:r>
            <w:r w:rsidRPr="20DEC52D" w:rsidR="6344B1B0">
              <w:rPr>
                <w:rFonts w:ascii="Arial Nova" w:hAnsi="Arial Nova" w:eastAsia="Arial Nova" w:cs="Arial Nova"/>
                <w:sz w:val="24"/>
                <w:szCs w:val="24"/>
              </w:rPr>
              <w:t>s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>guide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69AB4814">
              <w:rPr>
                <w:rFonts w:ascii="Arial Nova" w:hAnsi="Arial Nova" w:eastAsia="Arial Nova" w:cs="Arial Nova"/>
                <w:sz w:val="24"/>
                <w:szCs w:val="24"/>
              </w:rPr>
              <w:t>explanation</w:t>
            </w:r>
          </w:p>
        </w:tc>
        <w:tc>
          <w:tcPr>
            <w:tcW w:w="1803" w:type="dxa"/>
            <w:tcMar/>
          </w:tcPr>
          <w:p w:rsidR="3EF6EC3D" w:rsidP="20DEC52D" w:rsidRDefault="3EF6EC3D" w14:paraId="11B8B0BD" w14:textId="51E6B678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EF6EC3D">
              <w:rPr>
                <w:rFonts w:ascii="Arial Nova" w:hAnsi="Arial Nova" w:eastAsia="Arial Nova" w:cs="Arial Nova"/>
                <w:sz w:val="24"/>
                <w:szCs w:val="24"/>
              </w:rPr>
              <w:t>Academy Online Training</w:t>
            </w:r>
          </w:p>
        </w:tc>
        <w:tc>
          <w:tcPr>
            <w:tcW w:w="2895" w:type="dxa"/>
            <w:tcMar/>
          </w:tcPr>
          <w:p w:rsidR="19A2E224" w:rsidP="20DEC52D" w:rsidRDefault="19A2E224" w14:paraId="6841BAEB" w14:textId="5F913BC7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19A2E224">
              <w:rPr>
                <w:rFonts w:ascii="Arial Nova" w:hAnsi="Arial Nova" w:eastAsia="Arial Nova" w:cs="Arial Nova"/>
                <w:sz w:val="24"/>
                <w:szCs w:val="24"/>
              </w:rPr>
              <w:t xml:space="preserve">Team </w:t>
            </w:r>
            <w:r w:rsidRPr="20DEC52D" w:rsidR="19A2E224">
              <w:rPr>
                <w:rFonts w:ascii="Arial Nova" w:hAnsi="Arial Nova" w:eastAsia="Arial Nova" w:cs="Arial Nova"/>
                <w:sz w:val="24"/>
                <w:szCs w:val="24"/>
              </w:rPr>
              <w:t>member</w:t>
            </w:r>
            <w:r w:rsidRPr="20DEC52D" w:rsidR="19A2E22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9A2E224">
              <w:rPr>
                <w:rFonts w:ascii="Arial Nova" w:hAnsi="Arial Nova" w:eastAsia="Arial Nova" w:cs="Arial Nova"/>
                <w:sz w:val="24"/>
                <w:szCs w:val="24"/>
              </w:rPr>
              <w:t>review</w:t>
            </w:r>
            <w:r w:rsidRPr="20DEC52D" w:rsidR="19A2E224">
              <w:rPr>
                <w:rFonts w:ascii="Arial Nova" w:hAnsi="Arial Nova" w:eastAsia="Arial Nova" w:cs="Arial Nova"/>
                <w:sz w:val="24"/>
                <w:szCs w:val="24"/>
              </w:rPr>
              <w:t>/feedback</w:t>
            </w:r>
          </w:p>
        </w:tc>
      </w:tr>
      <w:tr w:rsidR="20DEC52D" w:rsidTr="20DEC52D" w14:paraId="09E67B8D">
        <w:tc>
          <w:tcPr>
            <w:tcW w:w="1803" w:type="dxa"/>
            <w:tcMar/>
          </w:tcPr>
          <w:p w:rsidR="07A13A5B" w:rsidP="20DEC52D" w:rsidRDefault="07A13A5B" w14:paraId="014F6BF2" w14:textId="6F30093A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Bodily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fluids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sharps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kit</w:t>
            </w:r>
          </w:p>
        </w:tc>
        <w:tc>
          <w:tcPr>
            <w:tcW w:w="1803" w:type="dxa"/>
            <w:tcMar/>
          </w:tcPr>
          <w:p w:rsidR="3F9CFCBE" w:rsidP="20DEC52D" w:rsidRDefault="3F9CFCBE" w14:paraId="583D7362" w14:textId="0C0EC35C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F9CFCBE">
              <w:rPr>
                <w:rFonts w:ascii="Arial Nova" w:hAnsi="Arial Nova" w:eastAsia="Arial Nova" w:cs="Arial Nova"/>
                <w:sz w:val="24"/>
                <w:szCs w:val="24"/>
              </w:rPr>
              <w:t>Great Room</w:t>
            </w:r>
            <w:r w:rsidRPr="20DEC52D" w:rsidR="14A11FB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4A11FBC">
              <w:rPr>
                <w:rFonts w:ascii="Arial Nova" w:hAnsi="Arial Nova" w:eastAsia="Arial Nova" w:cs="Arial Nova"/>
                <w:sz w:val="24"/>
                <w:szCs w:val="24"/>
              </w:rPr>
              <w:t>routes</w:t>
            </w:r>
            <w:r w:rsidRPr="20DEC52D" w:rsidR="14A11FB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4A11FBC">
              <w:rPr>
                <w:rFonts w:ascii="Arial Nova" w:hAnsi="Arial Nova" w:eastAsia="Arial Nova" w:cs="Arial Nova"/>
                <w:sz w:val="24"/>
                <w:szCs w:val="24"/>
              </w:rPr>
              <w:t>demonstration</w:t>
            </w:r>
          </w:p>
        </w:tc>
        <w:tc>
          <w:tcPr>
            <w:tcW w:w="1803" w:type="dxa"/>
            <w:tcMar/>
          </w:tcPr>
          <w:p w:rsidR="51A67D47" w:rsidP="20DEC52D" w:rsidRDefault="51A67D47" w14:paraId="2DF6BEE9" w14:textId="4CFB50A4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Completing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tasks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while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being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1A67D47">
              <w:rPr>
                <w:rFonts w:ascii="Arial Nova" w:hAnsi="Arial Nova" w:eastAsia="Arial Nova" w:cs="Arial Nova"/>
                <w:sz w:val="24"/>
                <w:szCs w:val="24"/>
              </w:rPr>
              <w:t>observed</w:t>
            </w:r>
          </w:p>
        </w:tc>
        <w:tc>
          <w:tcPr>
            <w:tcW w:w="2895" w:type="dxa"/>
            <w:tcMar/>
          </w:tcPr>
          <w:p w:rsidR="13C07DE2" w:rsidP="20DEC52D" w:rsidRDefault="13C07DE2" w14:paraId="019705E9" w14:textId="52667636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What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did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enjoy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about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your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shifts</w:t>
            </w:r>
            <w:r w:rsidRPr="20DEC52D" w:rsidR="13C07DE2">
              <w:rPr>
                <w:rFonts w:ascii="Arial Nova" w:hAnsi="Arial Nova" w:eastAsia="Arial Nova" w:cs="Arial Nova"/>
                <w:sz w:val="24"/>
                <w:szCs w:val="24"/>
              </w:rPr>
              <w:t>?</w:t>
            </w:r>
          </w:p>
        </w:tc>
      </w:tr>
      <w:tr w:rsidR="20DEC52D" w:rsidTr="20DEC52D" w14:paraId="323A2C4B">
        <w:tc>
          <w:tcPr>
            <w:tcW w:w="1803" w:type="dxa"/>
            <w:tcMar/>
          </w:tcPr>
          <w:p w:rsidR="07A13A5B" w:rsidP="20DEC52D" w:rsidRDefault="07A13A5B" w14:paraId="663DD994" w14:textId="5498A692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Turning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a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mattress</w:t>
            </w:r>
          </w:p>
        </w:tc>
        <w:tc>
          <w:tcPr>
            <w:tcW w:w="1803" w:type="dxa"/>
            <w:tcMar/>
          </w:tcPr>
          <w:p w:rsidR="03D9944C" w:rsidP="20DEC52D" w:rsidRDefault="03D9944C" w14:paraId="2DDCBE95" w14:textId="6F84E9E4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 xml:space="preserve">Fire 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>evacuation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>procedures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 xml:space="preserve"> (fire 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>exists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>locations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 xml:space="preserve">, fire </w:t>
            </w:r>
            <w:r w:rsidRPr="20DEC52D" w:rsidR="03D9944C">
              <w:rPr>
                <w:rFonts w:ascii="Arial Nova" w:hAnsi="Arial Nova" w:eastAsia="Arial Nova" w:cs="Arial Nova"/>
                <w:sz w:val="24"/>
                <w:szCs w:val="24"/>
              </w:rPr>
              <w:t>extin</w:t>
            </w:r>
            <w:r w:rsidRPr="20DEC52D" w:rsidR="3D31C1CB">
              <w:rPr>
                <w:rFonts w:ascii="Arial Nova" w:hAnsi="Arial Nova" w:eastAsia="Arial Nova" w:cs="Arial Nova"/>
                <w:sz w:val="24"/>
                <w:szCs w:val="24"/>
              </w:rPr>
              <w:t>guisher</w:t>
            </w:r>
            <w:r w:rsidRPr="20DEC52D" w:rsidR="3D31C1CB">
              <w:rPr>
                <w:rFonts w:ascii="Arial Nova" w:hAnsi="Arial Nova" w:eastAsia="Arial Nova" w:cs="Arial Nova"/>
                <w:sz w:val="24"/>
                <w:szCs w:val="24"/>
              </w:rPr>
              <w:t>)</w:t>
            </w:r>
          </w:p>
        </w:tc>
        <w:tc>
          <w:tcPr>
            <w:tcW w:w="1803" w:type="dxa"/>
            <w:tcMar/>
          </w:tcPr>
          <w:p w:rsidR="30F8EFE0" w:rsidP="20DEC52D" w:rsidRDefault="30F8EFE0" w14:paraId="6FFA8E48" w14:textId="2940E253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>Cleaning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 xml:space="preserve"> a Great Room 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>whilst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>being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>observe</w:t>
            </w:r>
            <w:r w:rsidRPr="20DEC52D" w:rsidR="30F8EFE0">
              <w:rPr>
                <w:rFonts w:ascii="Arial Nova" w:hAnsi="Arial Nova" w:eastAsia="Arial Nova" w:cs="Arial Nova"/>
                <w:sz w:val="24"/>
                <w:szCs w:val="24"/>
              </w:rPr>
              <w:t>d</w:t>
            </w:r>
          </w:p>
        </w:tc>
        <w:tc>
          <w:tcPr>
            <w:tcW w:w="2895" w:type="dxa"/>
            <w:tcMar/>
          </w:tcPr>
          <w:p w:rsidR="3FB5D209" w:rsidP="20DEC52D" w:rsidRDefault="3FB5D209" w14:paraId="5D338F5D" w14:textId="3C66AFED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What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didn`t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enjoy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about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 xml:space="preserve"> a particular 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shift</w:t>
            </w:r>
            <w:r w:rsidRPr="20DEC52D" w:rsidR="3FB5D209">
              <w:rPr>
                <w:rFonts w:ascii="Arial Nova" w:hAnsi="Arial Nova" w:eastAsia="Arial Nova" w:cs="Arial Nova"/>
                <w:sz w:val="24"/>
                <w:szCs w:val="24"/>
              </w:rPr>
              <w:t>?</w:t>
            </w:r>
          </w:p>
        </w:tc>
      </w:tr>
      <w:tr w:rsidR="20DEC52D" w:rsidTr="20DEC52D" w14:paraId="0170B976">
        <w:tc>
          <w:tcPr>
            <w:tcW w:w="1803" w:type="dxa"/>
            <w:tcMar/>
          </w:tcPr>
          <w:p w:rsidR="07A13A5B" w:rsidP="20DEC52D" w:rsidRDefault="07A13A5B" w14:paraId="1E5E2329" w14:textId="17A22007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Sorting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used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7A13A5B">
              <w:rPr>
                <w:rFonts w:ascii="Arial Nova" w:hAnsi="Arial Nova" w:eastAsia="Arial Nova" w:cs="Arial Nova"/>
                <w:sz w:val="24"/>
                <w:szCs w:val="24"/>
              </w:rPr>
              <w:t>linen</w:t>
            </w:r>
          </w:p>
        </w:tc>
        <w:tc>
          <w:tcPr>
            <w:tcW w:w="1803" w:type="dxa"/>
            <w:tcMar/>
          </w:tcPr>
          <w:p w:rsidR="3AC68D40" w:rsidP="20DEC52D" w:rsidRDefault="3AC68D40" w14:paraId="30186FE7" w14:textId="067BCEE2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 xml:space="preserve">Uniform </w:t>
            </w: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>Standards</w:t>
            </w: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>including</w:t>
            </w: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3AC68D40">
              <w:rPr>
                <w:rFonts w:ascii="Arial Nova" w:hAnsi="Arial Nova" w:eastAsia="Arial Nova" w:cs="Arial Nova"/>
                <w:sz w:val="24"/>
                <w:szCs w:val="24"/>
              </w:rPr>
              <w:t>jewellery</w:t>
            </w:r>
          </w:p>
        </w:tc>
        <w:tc>
          <w:tcPr>
            <w:tcW w:w="1803" w:type="dxa"/>
            <w:tcMar/>
          </w:tcPr>
          <w:p w:rsidR="5CEE4407" w:rsidP="20DEC52D" w:rsidRDefault="5CEE4407" w14:paraId="58639EEC" w14:textId="6D60F0C4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>Make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 xml:space="preserve"> a 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>bed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>whilst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>being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CEE4407">
              <w:rPr>
                <w:rFonts w:ascii="Arial Nova" w:hAnsi="Arial Nova" w:eastAsia="Arial Nova" w:cs="Arial Nova"/>
                <w:sz w:val="24"/>
                <w:szCs w:val="24"/>
              </w:rPr>
              <w:t>observed</w:t>
            </w:r>
          </w:p>
        </w:tc>
        <w:tc>
          <w:tcPr>
            <w:tcW w:w="2895" w:type="dxa"/>
            <w:tcMar/>
          </w:tcPr>
          <w:p w:rsidR="2B513F48" w:rsidP="20DEC52D" w:rsidRDefault="2B513F48" w14:paraId="2A2FB985" w14:textId="1991366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>Have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>completed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>your</w:t>
            </w:r>
            <w:r w:rsidRPr="20DEC52D" w:rsidR="2B513F48">
              <w:rPr>
                <w:rFonts w:ascii="Arial Nova" w:hAnsi="Arial Nova" w:eastAsia="Arial Nova" w:cs="Arial Nova"/>
                <w:sz w:val="24"/>
                <w:szCs w:val="24"/>
              </w:rPr>
              <w:t xml:space="preserve"> Academy Online training?</w:t>
            </w:r>
          </w:p>
        </w:tc>
      </w:tr>
      <w:tr w:rsidR="20DEC52D" w:rsidTr="20DEC52D" w14:paraId="564A63CA">
        <w:tc>
          <w:tcPr>
            <w:tcW w:w="1803" w:type="dxa"/>
            <w:tcMar/>
          </w:tcPr>
          <w:p w:rsidR="520C4D94" w:rsidP="20DEC52D" w:rsidRDefault="520C4D94" w14:paraId="10BE21C6" w14:textId="214B4179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Cleaning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bathroom</w:t>
            </w:r>
          </w:p>
        </w:tc>
        <w:tc>
          <w:tcPr>
            <w:tcW w:w="1803" w:type="dxa"/>
            <w:tcMar/>
          </w:tcPr>
          <w:p w:rsidR="04F372FE" w:rsidP="20DEC52D" w:rsidRDefault="04F372FE" w14:paraId="0616817A" w14:textId="1BC3AA86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04F372FE">
              <w:rPr>
                <w:rFonts w:ascii="Arial Nova" w:hAnsi="Arial Nova" w:eastAsia="Arial Nova" w:cs="Arial Nova"/>
                <w:sz w:val="24"/>
                <w:szCs w:val="24"/>
              </w:rPr>
              <w:t>Chemical</w:t>
            </w:r>
            <w:r w:rsidRPr="20DEC52D" w:rsidR="04F372FE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4F372FE">
              <w:rPr>
                <w:rFonts w:ascii="Arial Nova" w:hAnsi="Arial Nova" w:eastAsia="Arial Nova" w:cs="Arial Nova"/>
                <w:sz w:val="24"/>
                <w:szCs w:val="24"/>
              </w:rPr>
              <w:t>Use</w:t>
            </w:r>
            <w:r w:rsidRPr="20DEC52D" w:rsidR="04F372FE">
              <w:rPr>
                <w:rFonts w:ascii="Arial Nova" w:hAnsi="Arial Nova" w:eastAsia="Arial Nova" w:cs="Arial Nova"/>
                <w:sz w:val="32"/>
                <w:szCs w:val="32"/>
              </w:rPr>
              <w:t xml:space="preserve"> </w:t>
            </w:r>
          </w:p>
        </w:tc>
        <w:tc>
          <w:tcPr>
            <w:tcW w:w="1803" w:type="dxa"/>
            <w:tcMar/>
          </w:tcPr>
          <w:p w:rsidR="570BDFC5" w:rsidP="20DEC52D" w:rsidRDefault="570BDFC5" w14:paraId="28771A7E" w14:textId="3ACE9369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Demonstrating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how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to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arrange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towels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in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70BDFC5">
              <w:rPr>
                <w:rFonts w:ascii="Arial Nova" w:hAnsi="Arial Nova" w:eastAsia="Arial Nova" w:cs="Arial Nova"/>
                <w:sz w:val="24"/>
                <w:szCs w:val="24"/>
              </w:rPr>
              <w:t>bathrooms</w:t>
            </w:r>
          </w:p>
        </w:tc>
        <w:tc>
          <w:tcPr>
            <w:tcW w:w="2895" w:type="dxa"/>
            <w:tcMar/>
          </w:tcPr>
          <w:p w:rsidR="75CF4708" w:rsidP="20DEC52D" w:rsidRDefault="75CF4708" w14:paraId="2BCC150C" w14:textId="4D696E29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>How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 xml:space="preserve"> do 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>feel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 xml:space="preserve"> are 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>getting</w:t>
            </w:r>
            <w:r w:rsidRPr="20DEC52D" w:rsidR="75CF4708">
              <w:rPr>
                <w:rFonts w:ascii="Arial Nova" w:hAnsi="Arial Nova" w:eastAsia="Arial Nova" w:cs="Arial Nova"/>
                <w:sz w:val="24"/>
                <w:szCs w:val="24"/>
              </w:rPr>
              <w:t xml:space="preserve"> on?</w:t>
            </w:r>
          </w:p>
        </w:tc>
      </w:tr>
      <w:tr w:rsidR="20DEC52D" w:rsidTr="20DEC52D" w14:paraId="06FBCCA4">
        <w:tc>
          <w:tcPr>
            <w:tcW w:w="1803" w:type="dxa"/>
            <w:tcMar/>
          </w:tcPr>
          <w:p w:rsidR="520C4D94" w:rsidP="20DEC52D" w:rsidRDefault="520C4D94" w14:paraId="611C4CC5" w14:textId="3BF518C4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Cleaning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equipment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20C4D94">
              <w:rPr>
                <w:rFonts w:ascii="Arial Nova" w:hAnsi="Arial Nova" w:eastAsia="Arial Nova" w:cs="Arial Nova"/>
                <w:sz w:val="24"/>
                <w:szCs w:val="24"/>
              </w:rPr>
              <w:t>solutions</w:t>
            </w:r>
          </w:p>
        </w:tc>
        <w:tc>
          <w:tcPr>
            <w:tcW w:w="1803" w:type="dxa"/>
            <w:tcMar/>
          </w:tcPr>
          <w:p w:rsidR="047F6997" w:rsidP="20DEC52D" w:rsidRDefault="047F6997" w14:paraId="3CDA21EC" w14:textId="3453A3AF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47F6997">
              <w:rPr>
                <w:rFonts w:ascii="Arial Nova" w:hAnsi="Arial Nova" w:eastAsia="Arial Nova" w:cs="Arial Nova"/>
                <w:sz w:val="24"/>
                <w:szCs w:val="24"/>
              </w:rPr>
              <w:t xml:space="preserve">Public </w:t>
            </w:r>
            <w:r w:rsidRPr="20DEC52D" w:rsidR="047F6997">
              <w:rPr>
                <w:rFonts w:ascii="Arial Nova" w:hAnsi="Arial Nova" w:eastAsia="Arial Nova" w:cs="Arial Nova"/>
                <w:sz w:val="24"/>
                <w:szCs w:val="24"/>
              </w:rPr>
              <w:t>Areas</w:t>
            </w:r>
          </w:p>
        </w:tc>
        <w:tc>
          <w:tcPr>
            <w:tcW w:w="1803" w:type="dxa"/>
            <w:tcMar/>
          </w:tcPr>
          <w:p w:rsidR="551B98B0" w:rsidP="20DEC52D" w:rsidRDefault="551B98B0" w14:paraId="1358499E" w14:textId="1722A8E0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51B98B0">
              <w:rPr>
                <w:rFonts w:ascii="Arial Nova" w:hAnsi="Arial Nova" w:eastAsia="Arial Nova" w:cs="Arial Nova"/>
                <w:sz w:val="24"/>
                <w:szCs w:val="24"/>
              </w:rPr>
              <w:t xml:space="preserve">Team </w:t>
            </w:r>
            <w:r w:rsidRPr="20DEC52D" w:rsidR="551B98B0">
              <w:rPr>
                <w:rFonts w:ascii="Arial Nova" w:hAnsi="Arial Nova" w:eastAsia="Arial Nova" w:cs="Arial Nova"/>
                <w:sz w:val="24"/>
                <w:szCs w:val="24"/>
              </w:rPr>
              <w:t>member</w:t>
            </w:r>
            <w:r w:rsidRPr="20DEC52D" w:rsidR="551B98B0">
              <w:rPr>
                <w:rFonts w:ascii="Arial Nova" w:hAnsi="Arial Nova" w:eastAsia="Arial Nova" w:cs="Arial Nova"/>
                <w:sz w:val="24"/>
                <w:szCs w:val="24"/>
              </w:rPr>
              <w:t xml:space="preserve"> review</w:t>
            </w:r>
          </w:p>
        </w:tc>
        <w:tc>
          <w:tcPr>
            <w:tcW w:w="2895" w:type="dxa"/>
            <w:tcMar/>
          </w:tcPr>
          <w:p w:rsidR="05AAD8D7" w:rsidP="20DEC52D" w:rsidRDefault="05AAD8D7" w14:paraId="71194CBD" w14:textId="61D9FCB7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Where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do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feel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need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more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support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?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124"/>
      </w:tblGrid>
      <w:tr w:rsidR="20DEC52D" w:rsidTr="20DEC52D" w14:paraId="7F9B2298">
        <w:tc>
          <w:tcPr>
            <w:tcW w:w="9124" w:type="dxa"/>
            <w:tcMar/>
          </w:tcPr>
          <w:p w:rsidR="05AAD8D7" w:rsidP="20DEC52D" w:rsidRDefault="05AAD8D7" w14:paraId="63D78127" w14:textId="4C450A57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Week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8</w:t>
            </w:r>
          </w:p>
        </w:tc>
      </w:tr>
      <w:tr w:rsidR="20DEC52D" w:rsidTr="20DEC52D" w14:paraId="661EE43E">
        <w:tc>
          <w:tcPr>
            <w:tcW w:w="9124" w:type="dxa"/>
            <w:tcMar/>
          </w:tcPr>
          <w:p w:rsidR="05AAD8D7" w:rsidP="20DEC52D" w:rsidRDefault="05AAD8D7" w14:paraId="2046AF2F" w14:textId="75549712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What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questions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do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have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for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your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trainer?</w:t>
            </w:r>
          </w:p>
        </w:tc>
      </w:tr>
      <w:tr w:rsidR="20DEC52D" w:rsidTr="20DEC52D" w14:paraId="36189A5F">
        <w:tc>
          <w:tcPr>
            <w:tcW w:w="9124" w:type="dxa"/>
            <w:tcMar/>
          </w:tcPr>
          <w:p w:rsidR="05AAD8D7" w:rsidP="20DEC52D" w:rsidRDefault="05AAD8D7" w14:paraId="1F0C34E4" w14:textId="6196A858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What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could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/or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your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trainer do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differentley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?</w:t>
            </w:r>
          </w:p>
        </w:tc>
      </w:tr>
      <w:tr w:rsidR="20DEC52D" w:rsidTr="20DEC52D" w14:paraId="7C519658">
        <w:tc>
          <w:tcPr>
            <w:tcW w:w="9124" w:type="dxa"/>
            <w:tcMar/>
          </w:tcPr>
          <w:p w:rsidR="05AAD8D7" w:rsidP="20DEC52D" w:rsidRDefault="05AAD8D7" w14:paraId="46153E8A" w14:textId="753C406A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Cleaning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a room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and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a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bathroom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by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05AAD8D7">
              <w:rPr>
                <w:rFonts w:ascii="Arial Nova" w:hAnsi="Arial Nova" w:eastAsia="Arial Nova" w:cs="Arial Nova"/>
                <w:sz w:val="24"/>
                <w:szCs w:val="24"/>
              </w:rPr>
              <w:t>yourself</w:t>
            </w:r>
          </w:p>
        </w:tc>
      </w:tr>
      <w:tr w:rsidR="20DEC52D" w:rsidTr="20DEC52D" w14:paraId="6178C949">
        <w:tc>
          <w:tcPr>
            <w:tcW w:w="9124" w:type="dxa"/>
            <w:tcMar/>
          </w:tcPr>
          <w:p w:rsidR="78B4DD80" w:rsidP="20DEC52D" w:rsidRDefault="78B4DD80" w14:paraId="4ABE31EA" w14:textId="0A1D45B5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Every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member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of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the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team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is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aware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of,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and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can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explain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,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the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necessary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Fire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Evacuation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Procedures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and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 Uniform 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>Policy</w:t>
            </w:r>
            <w:r w:rsidRPr="20DEC52D" w:rsidR="78B4DD8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ro-RO"/>
              </w:rPr>
              <w:t xml:space="preserve">. </w:t>
            </w:r>
          </w:p>
          <w:p w:rsidR="5EB47EAA" w:rsidP="20DEC52D" w:rsidRDefault="5EB47EAA" w14:paraId="4BB0FEC2" w14:textId="1AD7B24A">
            <w:pPr>
              <w:pStyle w:val="Normal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Team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Member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can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explain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confidently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the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Great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Rooms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cleaning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routine</w:t>
            </w:r>
          </w:p>
        </w:tc>
      </w:tr>
      <w:tr w:rsidR="20DEC52D" w:rsidTr="20DEC52D" w14:paraId="117DFC94">
        <w:tc>
          <w:tcPr>
            <w:tcW w:w="9124" w:type="dxa"/>
            <w:tcMar/>
          </w:tcPr>
          <w:p w:rsidR="5EB47EAA" w:rsidP="20DEC52D" w:rsidRDefault="5EB47EAA" w14:paraId="0D15FA55" w14:textId="2C61CCDE">
            <w:pPr>
              <w:pStyle w:val="Normal"/>
              <w:rPr>
                <w:rFonts w:ascii="Arial Nova" w:hAnsi="Arial Nova" w:eastAsia="Arial Nova" w:cs="Arial Nova"/>
                <w:sz w:val="32"/>
                <w:szCs w:val="32"/>
              </w:rPr>
            </w:pP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Housekeeping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Visual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Verification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>Signed</w:t>
            </w:r>
            <w:r w:rsidRPr="20DEC52D" w:rsidR="5EB47EAA">
              <w:rPr>
                <w:rFonts w:ascii="Arial Nova" w:hAnsi="Arial Nova" w:eastAsia="Arial Nova" w:cs="Arial Nova"/>
                <w:sz w:val="24"/>
                <w:szCs w:val="24"/>
              </w:rPr>
              <w:t xml:space="preserve"> off</w:t>
            </w:r>
          </w:p>
        </w:tc>
      </w:tr>
    </w:tbl>
    <w:p w:rsidR="20DEC52D" w:rsidP="20DEC52D" w:rsidRDefault="20DEC52D" w14:paraId="6614B622" w14:textId="6D8557D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10FBEED1" w:rsidP="20DEC52D" w:rsidRDefault="10FBEED1" w14:paraId="352FB29F" w14:textId="172949E3">
      <w:pPr>
        <w:pStyle w:val="Normal"/>
      </w:pPr>
      <w:r w:rsidRPr="20DEC52D" w:rsidR="10FBEED1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According to Sheikh et al. (2011), teamwork is typically described as cooperation of groups of individuals who have a specific degree of skill, aptitude, and understanding to do tasks jointly while also being accountable for the consequences.</w:t>
      </w:r>
    </w:p>
    <w:p w:rsidR="20DEC52D" w:rsidP="20DEC52D" w:rsidRDefault="20DEC52D" w14:paraId="37FC4817" w14:textId="1B3F63F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0B6EB08C" w:rsidP="20DEC52D" w:rsidRDefault="0B6EB08C" w14:paraId="24F9A279" w14:textId="0692B98C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20DEC52D" w:rsidR="0B6EB0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Housekeeping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hotel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operations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department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It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charge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cleaning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care,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attractiveness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rooms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outdoor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venues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rear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regions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and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environs</w:t>
      </w:r>
      <w:r w:rsidRPr="20DEC52D" w:rsidR="34D5AADD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.</w:t>
      </w:r>
    </w:p>
    <w:p w:rsidR="0B6EB08C" w:rsidP="20DEC52D" w:rsidRDefault="0B6EB08C" w14:paraId="67CBE424" w14:textId="67F8B88F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20DEC52D" w:rsidR="0B6EB0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Cleaning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for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aesthetics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necessary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however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it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not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most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crucial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consideration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As executive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housekeeping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staff,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our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first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concern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clean for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wellness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This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necessitates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fresh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viewpoint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mostly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on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substances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used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during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cleaning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keeping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areas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but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also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on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techniques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keep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these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areas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our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houses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good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condition</w:t>
      </w:r>
      <w:r w:rsidRPr="20DEC52D" w:rsidR="0E649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  <w:r w:rsidRPr="20DEC52D" w:rsidR="0B6EB0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(Jones 2007)</w:t>
      </w:r>
      <w:r>
        <w:br/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Housekeeping's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efforts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create an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attractive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room for a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visitor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have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significant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impact on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customer's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satisfaction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a hotel. The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housekeeping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department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employs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much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more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workers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than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other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hotel 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departments</w:t>
      </w:r>
      <w:r w:rsidRPr="20DEC52D" w:rsidR="089AEE5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.</w:t>
      </w:r>
      <w:r w:rsidRPr="20DEC52D" w:rsidR="0B6EB08C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In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addition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to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cleaning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housekeeping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charge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each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floor's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keys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.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Furthermore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it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manages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laundry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,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which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sometimes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considered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 sub-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department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of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housekeeping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in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some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places</w:t>
      </w:r>
      <w:r w:rsidRPr="20DEC52D" w:rsidR="247E2C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.</w:t>
      </w:r>
    </w:p>
    <w:p w:rsidR="58CFB23A" w:rsidP="20DEC52D" w:rsidRDefault="58CFB23A" w14:paraId="1398B2AF" w14:textId="3156CA3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20DEC52D" w:rsidR="58CFB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Spring cleaning is not required to be a task list. It may be a wonderful experience that gives your life shape </w:t>
      </w:r>
      <w:r w:rsidRPr="20DEC52D" w:rsidR="58CFB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20DEC52D" w:rsidR="58CFB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20DEC52D" w:rsidR="58CFB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organisation</w:t>
      </w:r>
      <w:r w:rsidRPr="20DEC52D" w:rsidR="58CFB2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  <w:r w:rsidRPr="20DEC52D" w:rsidR="77B104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(Peter </w:t>
      </w:r>
      <w:r w:rsidRPr="20DEC52D" w:rsidR="77B104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Walsh</w:t>
      </w:r>
      <w:r w:rsidRPr="20DEC52D" w:rsidR="625065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)</w:t>
      </w:r>
    </w:p>
    <w:p w:rsidR="20DEC52D" w:rsidP="20DEC52D" w:rsidRDefault="20DEC52D" w14:paraId="31652499" w14:textId="5122EB4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289D85E4" w:rsidP="20DEC52D" w:rsidRDefault="289D85E4" w14:paraId="7DE0341D" w14:textId="596A188E">
      <w:pPr>
        <w:pStyle w:val="Normal"/>
      </w:pPr>
      <w:r w:rsidRPr="20DEC52D" w:rsidR="289D85E4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If numerous departments are seen as parts of the body, the housekeeping department might be viewed as a network of synapses that collaborates with diverse parts for achieving their aim. No work in the industry is complete without collaboration and documentation. Housekeeping is no different. While functioning on a daily basis and providing documentation demands, it must collaborate within the department and with other departments in the hotel sector.</w:t>
      </w:r>
    </w:p>
    <w:p w:rsidR="411DC2B5" w:rsidP="20DEC52D" w:rsidRDefault="411DC2B5" w14:paraId="72598445" w14:textId="4327EF52">
      <w:pPr>
        <w:pStyle w:val="Normal"/>
      </w:pPr>
      <w:r>
        <w:br/>
      </w:r>
      <w:r>
        <w:br/>
      </w:r>
    </w:p>
    <w:p w:rsidR="20DEC52D" w:rsidP="20DEC52D" w:rsidRDefault="20DEC52D" w14:paraId="1C86F2BA" w14:textId="5A2F003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21FF81DD" w14:textId="66299942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37DA131A" w14:textId="1786C854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059D2434" w14:textId="3ACE81B2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4A11F1A4" w14:textId="2EEC67F6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052F1321" w:rsidP="20DEC52D" w:rsidRDefault="052F1321" w14:paraId="41857F70" w14:textId="183E99D5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  <w:r w:rsidRPr="20DEC52D" w:rsidR="052F132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Reference</w:t>
      </w:r>
      <w:r w:rsidRPr="20DEC52D" w:rsidR="052F132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</w:t>
      </w:r>
      <w:r w:rsidRPr="20DEC52D" w:rsidR="052F132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List</w:t>
      </w:r>
    </w:p>
    <w:p w:rsidR="01D561D0" w:rsidP="20DEC52D" w:rsidRDefault="01D561D0" w14:paraId="40323410" w14:textId="13A9B576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</w:pP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DTH2013 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Housekeeping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Operation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and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Management (June 2017) </w:t>
      </w:r>
      <w:r w:rsidRPr="20DEC52D" w:rsidR="01D56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Availab</w:t>
      </w:r>
      <w:r w:rsidRPr="20DEC52D" w:rsidR="4569B0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le</w:t>
      </w:r>
      <w:r w:rsidRPr="20DEC52D" w:rsidR="4569B0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at: </w:t>
      </w:r>
      <w:hyperlink r:id="R05ab99027f5c4b9e">
        <w:r w:rsidRPr="20DEC52D" w:rsidR="01D561D0">
          <w:rPr>
            <w:rStyle w:val="Hyperlink"/>
            <w:rFonts w:ascii="Arial Nova" w:hAnsi="Arial Nova" w:eastAsia="Arial Nova" w:cs="Arial Nova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ro-RO"/>
          </w:rPr>
          <w:t>http://rosellemaiden.blogspot.com/2017/07/introduction-housekeeping.html</w:t>
        </w:r>
      </w:hyperlink>
    </w:p>
    <w:p w:rsidR="1752EE98" w:rsidP="20DEC52D" w:rsidRDefault="1752EE98" w14:paraId="5665D784" w14:textId="2EAB9CBE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</w:pPr>
      <w:r w:rsidRPr="20DEC52D" w:rsidR="1752EE9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(</w:t>
      </w:r>
      <w:r w:rsidRPr="20DEC52D" w:rsidR="1752EE9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Accessed</w:t>
      </w:r>
      <w:r w:rsidRPr="20DEC52D" w:rsidR="1752EE9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14.11.2022)</w:t>
      </w:r>
    </w:p>
    <w:p w:rsidR="20DEC52D" w:rsidP="20DEC52D" w:rsidRDefault="20DEC52D" w14:paraId="5F874B2B" w14:textId="1E6FECD8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74894260" w:rsidP="20DEC52D" w:rsidRDefault="74894260" w14:paraId="15C4B1A8" w14:textId="527C6FA6">
      <w:pPr>
        <w:pStyle w:val="Heading2"/>
        <w:rPr>
          <w:rFonts w:ascii="Poppins" w:hAnsi="Poppins" w:eastAsia="Poppins" w:cs="Poppins"/>
          <w:b w:val="1"/>
          <w:bCs w:val="1"/>
          <w:i w:val="0"/>
          <w:iCs w:val="0"/>
          <w:caps w:val="0"/>
          <w:smallCaps w:val="0"/>
          <w:noProof w:val="0"/>
          <w:color w:val="002F5F"/>
          <w:sz w:val="24"/>
          <w:szCs w:val="24"/>
          <w:lang w:val="ro-RO"/>
        </w:rPr>
      </w:pPr>
      <w:r w:rsidRPr="20DEC52D" w:rsidR="74894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British </w:t>
      </w:r>
      <w:r w:rsidRPr="20DEC52D" w:rsidR="74894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Safety</w:t>
      </w:r>
      <w:r w:rsidRPr="20DEC52D" w:rsidR="74894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Council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, What 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Does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COSHH 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Mean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?</w:t>
      </w:r>
    </w:p>
    <w:p w:rsidR="4893EE39" w:rsidP="20DEC52D" w:rsidRDefault="4893EE39" w14:paraId="36747A4F" w14:textId="5BE25147">
      <w:pPr>
        <w:pStyle w:val="Normal"/>
        <w:rPr>
          <w:rFonts w:ascii="Poppins" w:hAnsi="Poppins" w:eastAsia="Poppins" w:cs="Poppins"/>
          <w:b w:val="1"/>
          <w:bCs w:val="1"/>
          <w:i w:val="0"/>
          <w:iCs w:val="0"/>
          <w:caps w:val="0"/>
          <w:smallCaps w:val="0"/>
          <w:noProof w:val="0"/>
          <w:color w:val="002F5F"/>
          <w:sz w:val="24"/>
          <w:szCs w:val="24"/>
          <w:lang w:val="ro-RO"/>
        </w:rPr>
      </w:pP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Available</w:t>
      </w:r>
      <w:r w:rsidRPr="20DEC52D" w:rsidR="4893E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at: </w:t>
      </w:r>
      <w:hyperlink r:id="R3c6dc68c30414365">
        <w:r w:rsidRPr="20DEC52D" w:rsidR="4893EE3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ro-RO"/>
          </w:rPr>
          <w:t>https://www.britsafe.org/training-and-learning/find-the-right-course-for-you/informational-resources/what-is-coshh/</w:t>
        </w:r>
      </w:hyperlink>
      <w:r w:rsidRPr="20DEC52D" w:rsidR="5C744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 (</w:t>
      </w:r>
      <w:r w:rsidRPr="20DEC52D" w:rsidR="5C744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Accessed</w:t>
      </w:r>
      <w:r w:rsidRPr="20DEC52D" w:rsidR="5C744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15.11.2022)</w:t>
      </w:r>
    </w:p>
    <w:p w:rsidR="20DEC52D" w:rsidP="20DEC52D" w:rsidRDefault="20DEC52D" w14:paraId="275D8C16" w14:textId="78ABD9F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052F1321" w:rsidP="20DEC52D" w:rsidRDefault="052F1321" w14:paraId="79E4FF38" w14:textId="6D5663F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Jones, Thomas J. A.,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and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Jones. 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Professional Management of 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>Housekeeping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>Operations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, John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Wiley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&amp;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Sons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  <w:t>, Inc., 2007.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>ProQuest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>Ebook</w:t>
      </w:r>
      <w:r w:rsidRPr="20DEC52D" w:rsidR="052F132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Central</w:t>
      </w:r>
      <w:r w:rsidRPr="20DEC52D" w:rsidR="38380C0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. </w:t>
      </w:r>
      <w:r w:rsidRPr="20DEC52D" w:rsidR="38380C0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>Available</w:t>
      </w:r>
      <w:r w:rsidRPr="20DEC52D" w:rsidR="38380C0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ro-RO"/>
        </w:rPr>
        <w:t xml:space="preserve"> at : </w:t>
      </w:r>
    </w:p>
    <w:p w:rsidR="3E7C7282" w:rsidP="20DEC52D" w:rsidRDefault="3E7C7282" w14:paraId="56C2AE86" w14:textId="2699DA35">
      <w:pPr>
        <w:pStyle w:val="Normal"/>
        <w:rPr>
          <w:sz w:val="24"/>
          <w:szCs w:val="24"/>
        </w:rPr>
      </w:pPr>
      <w:hyperlink r:id="R6170666b9d0944dc">
        <w:r w:rsidRPr="20DEC52D" w:rsidR="3E7C7282">
          <w:rPr>
            <w:rStyle w:val="Hyperlink"/>
            <w:sz w:val="24"/>
            <w:szCs w:val="24"/>
          </w:rPr>
          <w:t>http://ebookcentral.proquest.com/lib/trinity/detail.action?docID=315165</w:t>
        </w:r>
      </w:hyperlink>
      <w:r w:rsidRPr="20DEC52D" w:rsidR="2673C7AF">
        <w:rPr>
          <w:sz w:val="24"/>
          <w:szCs w:val="24"/>
        </w:rPr>
        <w:t xml:space="preserve"> (</w:t>
      </w:r>
      <w:r w:rsidRPr="20DEC52D" w:rsidR="2673C7AF">
        <w:rPr>
          <w:sz w:val="24"/>
          <w:szCs w:val="24"/>
        </w:rPr>
        <w:t>Accessed</w:t>
      </w:r>
      <w:r w:rsidRPr="20DEC52D" w:rsidR="2673C7AF">
        <w:rPr>
          <w:sz w:val="24"/>
          <w:szCs w:val="24"/>
        </w:rPr>
        <w:t xml:space="preserve"> 15.11.2022)</w:t>
      </w:r>
    </w:p>
    <w:p w:rsidR="20DEC52D" w:rsidP="20DEC52D" w:rsidRDefault="20DEC52D" w14:paraId="2D59A96F" w14:textId="68EC8E0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052F1321" w:rsidP="20DEC52D" w:rsidRDefault="052F1321" w14:paraId="7B806BEA" w14:textId="7C55041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Peter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Walsh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Professional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Organizer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Writer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Media </w:t>
      </w:r>
      <w:r w:rsidRPr="20DEC52D" w:rsidR="052F13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Personality</w:t>
      </w:r>
    </w:p>
    <w:p w:rsidR="59EF91A8" w:rsidP="20DEC52D" w:rsidRDefault="59EF91A8" w14:paraId="6F1A45FA" w14:textId="7C7C71AD">
      <w:pPr>
        <w:pStyle w:val="Normal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</w:pPr>
      <w:r w:rsidRPr="20DEC52D" w:rsidR="59EF9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Available</w:t>
      </w:r>
      <w:r w:rsidRPr="20DEC52D" w:rsidR="59EF9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at: </w:t>
      </w:r>
      <w:hyperlink r:id="Rbe6a00418df34848">
        <w:r w:rsidRPr="20DEC52D" w:rsidR="59EF91A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ro-RO"/>
          </w:rPr>
          <w:t>https://designtransitionsllc.com/spring-cleaning-quotes-help-you-declutter/</w:t>
        </w:r>
      </w:hyperlink>
      <w:r w:rsidRPr="20DEC52D" w:rsidR="59EF9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(</w:t>
      </w:r>
      <w:r w:rsidRPr="20DEC52D" w:rsidR="59EF9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>Accessed</w:t>
      </w:r>
      <w:r w:rsidRPr="20DEC52D" w:rsidR="59EF9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o-RO"/>
        </w:rPr>
        <w:t xml:space="preserve"> 15.11.2022)</w:t>
      </w:r>
    </w:p>
    <w:p w:rsidR="20DEC52D" w:rsidP="20DEC52D" w:rsidRDefault="20DEC52D" w14:paraId="1DA6AB7C" w14:textId="6C4099D7">
      <w:pPr>
        <w:pStyle w:val="Normal"/>
        <w:spacing w:after="160" w:line="259" w:lineRule="auto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</w:p>
    <w:p w:rsidR="671A8A49" w:rsidP="20DEC52D" w:rsidRDefault="671A8A49" w14:paraId="1E3698DF" w14:textId="30368C40">
      <w:pPr>
        <w:pStyle w:val="Normal"/>
        <w:spacing w:after="160" w:line="259" w:lineRule="auto"/>
        <w:rPr>
          <w:rFonts w:ascii="Arial Nova" w:hAnsi="Arial Nova" w:eastAsia="Arial Nova" w:cs="Arial Nova"/>
          <w:noProof w:val="0"/>
          <w:sz w:val="24"/>
          <w:szCs w:val="24"/>
          <w:lang w:val="ro-RO"/>
        </w:rPr>
      </w:pP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Factors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influencing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the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employees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AA1040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service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0806F728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performances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18B18C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in </w:t>
      </w:r>
      <w:r w:rsidRPr="20DEC52D" w:rsidR="618B18C0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hospitality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4F0596C1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industry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FEE7E7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case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36CC1553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study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AQBA </w:t>
      </w:r>
      <w:r w:rsidRPr="20DEC52D" w:rsidR="5625ECA7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five</w:t>
      </w:r>
      <w:r w:rsidRPr="20DEC52D" w:rsidR="5625ECA7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5625ECA7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stars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</w:t>
      </w:r>
      <w:r w:rsidRPr="20DEC52D" w:rsidR="662F3ED5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hotel</w:t>
      </w:r>
    </w:p>
    <w:p w:rsidR="671A8A49" w:rsidP="20DEC52D" w:rsidRDefault="671A8A49" w14:paraId="0B90D35B" w14:textId="38BE90BE">
      <w:pPr>
        <w:pStyle w:val="Normal"/>
        <w:spacing w:after="160" w:line="259" w:lineRule="auto"/>
      </w:pPr>
      <w:hyperlink r:id="R650a4a3b5b5e4e3d">
        <w:r w:rsidRPr="20DEC52D" w:rsidR="671A8A4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ro-RO"/>
          </w:rPr>
          <w:t>https://www.researchgate.net/profile/Omar-Jawabreh/publication/341286270_FACTORS_INFLUENCING_THE_EMPLOYEES_SERVICE_PERFORMANCES_IN_HOSPITALITY_INDUSTRY_CASE_STUDY_AQBA_FIVE_STARS_HOTEL/links/5eb9108e92851cd50da8b148/FACTORS-INFLUENCING-THE-EMPLOYEES-SERVICE-PERFORMANCES-IN-HOSPITALITY-INDUSTRY-CASE-STUDY-AQBA-FIVE-STARS-HOTEL.pdf</w:t>
        </w:r>
      </w:hyperlink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( 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Accessed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16 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>November</w:t>
      </w:r>
      <w:r w:rsidRPr="20DEC52D" w:rsidR="671A8A49">
        <w:rPr>
          <w:rFonts w:ascii="Arial Nova" w:hAnsi="Arial Nova" w:eastAsia="Arial Nova" w:cs="Arial Nova"/>
          <w:noProof w:val="0"/>
          <w:sz w:val="24"/>
          <w:szCs w:val="24"/>
          <w:lang w:val="ro-RO"/>
        </w:rPr>
        <w:t xml:space="preserve"> 2022)</w:t>
      </w:r>
    </w:p>
    <w:p w:rsidR="20DEC52D" w:rsidP="20DEC52D" w:rsidRDefault="20DEC52D" w14:paraId="257701B0" w14:textId="2A2BB161">
      <w:pPr>
        <w:pStyle w:val="Normal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052F1321" w:rsidP="20DEC52D" w:rsidRDefault="052F1321" w14:paraId="241A274E" w14:textId="505C377C">
      <w:pPr>
        <w:pStyle w:val="Normal"/>
        <w:spacing w:after="160" w:line="259" w:lineRule="auto"/>
      </w:pPr>
      <w:r>
        <w:br/>
      </w:r>
    </w:p>
    <w:p w:rsidR="20DEC52D" w:rsidP="20DEC52D" w:rsidRDefault="20DEC52D" w14:paraId="225CCA99" w14:textId="515FCDA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1D72D185" w14:textId="252B18A5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25F91930" w14:textId="7BF61FC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291BA7D5" w14:textId="7B4816B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6F5B8ED1" w14:textId="611DEE3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746DA5D5" w14:textId="2F33866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3352A888" w14:textId="3CBAC19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71151BE0" w14:textId="1851CCF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15C04A2F" w14:textId="14F43A7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37D9799D" w14:textId="54CBC97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3132147A" w14:textId="1180A8F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360AB6C3" w14:textId="295256E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4AABF551" w14:textId="3D35106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52B052D9" w14:textId="626B77E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2C8E704D" w14:textId="64D0964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585387A3" w14:textId="0F2D7CB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78B50C9B" w14:textId="155B044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60761B39" w14:textId="088A3C4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5015C626" w14:textId="2ABE24B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02D80DA0" w14:textId="2D0EEE4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4845A7FD" w14:textId="750E235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p w:rsidR="20DEC52D" w:rsidP="20DEC52D" w:rsidRDefault="20DEC52D" w14:paraId="644D8E30" w14:textId="737F085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0AC1CE"/>
    <w:rsid w:val="0079DC81"/>
    <w:rsid w:val="00DDEC24"/>
    <w:rsid w:val="00EB9B26"/>
    <w:rsid w:val="00F8672F"/>
    <w:rsid w:val="0104BDE8"/>
    <w:rsid w:val="010E1FBE"/>
    <w:rsid w:val="01295628"/>
    <w:rsid w:val="01892FAA"/>
    <w:rsid w:val="01D561D0"/>
    <w:rsid w:val="025944C0"/>
    <w:rsid w:val="02C52689"/>
    <w:rsid w:val="03B17D43"/>
    <w:rsid w:val="03B682C7"/>
    <w:rsid w:val="03D9944C"/>
    <w:rsid w:val="041A1CED"/>
    <w:rsid w:val="047F6997"/>
    <w:rsid w:val="04E95E4E"/>
    <w:rsid w:val="04EB04BE"/>
    <w:rsid w:val="04F372FE"/>
    <w:rsid w:val="050AC1CE"/>
    <w:rsid w:val="0511885B"/>
    <w:rsid w:val="052F1321"/>
    <w:rsid w:val="054D4DA4"/>
    <w:rsid w:val="0595FF43"/>
    <w:rsid w:val="05AAD8D7"/>
    <w:rsid w:val="05E190E1"/>
    <w:rsid w:val="060FB25F"/>
    <w:rsid w:val="07A13A5B"/>
    <w:rsid w:val="0806F728"/>
    <w:rsid w:val="0824CCA0"/>
    <w:rsid w:val="0877558F"/>
    <w:rsid w:val="089AEE50"/>
    <w:rsid w:val="08D58D8B"/>
    <w:rsid w:val="09233A53"/>
    <w:rsid w:val="09C09D01"/>
    <w:rsid w:val="0A20BEC7"/>
    <w:rsid w:val="0B649756"/>
    <w:rsid w:val="0B6EB08C"/>
    <w:rsid w:val="0E64982E"/>
    <w:rsid w:val="0E70E3FC"/>
    <w:rsid w:val="0F54FFAF"/>
    <w:rsid w:val="0FA10E48"/>
    <w:rsid w:val="10FBEED1"/>
    <w:rsid w:val="11008D7B"/>
    <w:rsid w:val="1207E496"/>
    <w:rsid w:val="128CA071"/>
    <w:rsid w:val="12D8AF0A"/>
    <w:rsid w:val="1356A025"/>
    <w:rsid w:val="13735EEF"/>
    <w:rsid w:val="13915244"/>
    <w:rsid w:val="13C07DE2"/>
    <w:rsid w:val="1448CF81"/>
    <w:rsid w:val="14649AC2"/>
    <w:rsid w:val="14A11FBC"/>
    <w:rsid w:val="14A2C494"/>
    <w:rsid w:val="15502C4B"/>
    <w:rsid w:val="15B18ECC"/>
    <w:rsid w:val="15D3FE9E"/>
    <w:rsid w:val="1724EE31"/>
    <w:rsid w:val="1752EE98"/>
    <w:rsid w:val="17744FD0"/>
    <w:rsid w:val="178A7E9D"/>
    <w:rsid w:val="18142600"/>
    <w:rsid w:val="1937C801"/>
    <w:rsid w:val="19A2E224"/>
    <w:rsid w:val="1A8C7CDF"/>
    <w:rsid w:val="1ABF5EC7"/>
    <w:rsid w:val="1B24B097"/>
    <w:rsid w:val="1BDAA078"/>
    <w:rsid w:val="1DC1581F"/>
    <w:rsid w:val="1EA7EACF"/>
    <w:rsid w:val="1F8CF678"/>
    <w:rsid w:val="1FB08D27"/>
    <w:rsid w:val="2022DA73"/>
    <w:rsid w:val="207B3F94"/>
    <w:rsid w:val="20B2A81A"/>
    <w:rsid w:val="20DEC52D"/>
    <w:rsid w:val="234A616F"/>
    <w:rsid w:val="2374B175"/>
    <w:rsid w:val="23EA48DC"/>
    <w:rsid w:val="247E2C28"/>
    <w:rsid w:val="251081D6"/>
    <w:rsid w:val="252F4174"/>
    <w:rsid w:val="2586193D"/>
    <w:rsid w:val="262E611C"/>
    <w:rsid w:val="2673C7AF"/>
    <w:rsid w:val="26A4CEF3"/>
    <w:rsid w:val="26F7B235"/>
    <w:rsid w:val="27683A65"/>
    <w:rsid w:val="2798085D"/>
    <w:rsid w:val="28865179"/>
    <w:rsid w:val="289D85E4"/>
    <w:rsid w:val="29046F6D"/>
    <w:rsid w:val="29808C05"/>
    <w:rsid w:val="2B513F48"/>
    <w:rsid w:val="2B784016"/>
    <w:rsid w:val="2B7AF667"/>
    <w:rsid w:val="2B982E21"/>
    <w:rsid w:val="2BC36C12"/>
    <w:rsid w:val="2C493647"/>
    <w:rsid w:val="2C73FA2C"/>
    <w:rsid w:val="2C752191"/>
    <w:rsid w:val="2CE91DB4"/>
    <w:rsid w:val="2D16461E"/>
    <w:rsid w:val="2D3D1D7D"/>
    <w:rsid w:val="2EAFE0D8"/>
    <w:rsid w:val="2EB2167F"/>
    <w:rsid w:val="2F23F188"/>
    <w:rsid w:val="2F2B572E"/>
    <w:rsid w:val="2F6C45BD"/>
    <w:rsid w:val="2FAB9AEE"/>
    <w:rsid w:val="304BB139"/>
    <w:rsid w:val="3074BE3F"/>
    <w:rsid w:val="30BEEDC0"/>
    <w:rsid w:val="30F8EFE0"/>
    <w:rsid w:val="31E18CCB"/>
    <w:rsid w:val="338587A2"/>
    <w:rsid w:val="339F14A6"/>
    <w:rsid w:val="345C24CE"/>
    <w:rsid w:val="34D5AADD"/>
    <w:rsid w:val="35F0188D"/>
    <w:rsid w:val="36086813"/>
    <w:rsid w:val="36CC1553"/>
    <w:rsid w:val="37A43874"/>
    <w:rsid w:val="380C00B0"/>
    <w:rsid w:val="38380C04"/>
    <w:rsid w:val="384F6D10"/>
    <w:rsid w:val="385B56A5"/>
    <w:rsid w:val="391D317B"/>
    <w:rsid w:val="3AA10400"/>
    <w:rsid w:val="3AC68D40"/>
    <w:rsid w:val="3AF0C49B"/>
    <w:rsid w:val="3AF75453"/>
    <w:rsid w:val="3B2C89E4"/>
    <w:rsid w:val="3BD23DFE"/>
    <w:rsid w:val="3C8C94FC"/>
    <w:rsid w:val="3D29538B"/>
    <w:rsid w:val="3D31C1CB"/>
    <w:rsid w:val="3D9578CF"/>
    <w:rsid w:val="3E7C7282"/>
    <w:rsid w:val="3EF6EC3D"/>
    <w:rsid w:val="3F13A44D"/>
    <w:rsid w:val="3F616B33"/>
    <w:rsid w:val="3F95D776"/>
    <w:rsid w:val="3F9CFCBE"/>
    <w:rsid w:val="3FB5D209"/>
    <w:rsid w:val="40646F51"/>
    <w:rsid w:val="40943E44"/>
    <w:rsid w:val="411DC2B5"/>
    <w:rsid w:val="412C7CD8"/>
    <w:rsid w:val="4131A7D7"/>
    <w:rsid w:val="420D65CA"/>
    <w:rsid w:val="42300EA5"/>
    <w:rsid w:val="42D83FFA"/>
    <w:rsid w:val="43A9362B"/>
    <w:rsid w:val="4569B077"/>
    <w:rsid w:val="45C1A2D4"/>
    <w:rsid w:val="46B4B2EE"/>
    <w:rsid w:val="46E0D6ED"/>
    <w:rsid w:val="47A9FA3E"/>
    <w:rsid w:val="4859CCF9"/>
    <w:rsid w:val="487CA74E"/>
    <w:rsid w:val="4893EE39"/>
    <w:rsid w:val="4992AD7A"/>
    <w:rsid w:val="4A65C02C"/>
    <w:rsid w:val="4AE58786"/>
    <w:rsid w:val="4CCA4E3C"/>
    <w:rsid w:val="4D2C9B6D"/>
    <w:rsid w:val="4D3F4DD4"/>
    <w:rsid w:val="4E84CBAC"/>
    <w:rsid w:val="4F0596C1"/>
    <w:rsid w:val="4FCD5BA9"/>
    <w:rsid w:val="500462AD"/>
    <w:rsid w:val="50643C2F"/>
    <w:rsid w:val="5086AC01"/>
    <w:rsid w:val="5154C90A"/>
    <w:rsid w:val="51A67D47"/>
    <w:rsid w:val="51CACC86"/>
    <w:rsid w:val="520C4D94"/>
    <w:rsid w:val="537525D4"/>
    <w:rsid w:val="548C69CC"/>
    <w:rsid w:val="54A6E4D7"/>
    <w:rsid w:val="54EABEE4"/>
    <w:rsid w:val="550F3C56"/>
    <w:rsid w:val="551B98B0"/>
    <w:rsid w:val="5625ECA7"/>
    <w:rsid w:val="562DF20C"/>
    <w:rsid w:val="563027B3"/>
    <w:rsid w:val="56868F45"/>
    <w:rsid w:val="570BDFC5"/>
    <w:rsid w:val="57212B76"/>
    <w:rsid w:val="57C40A8E"/>
    <w:rsid w:val="5840AF7F"/>
    <w:rsid w:val="58CFB23A"/>
    <w:rsid w:val="5967C875"/>
    <w:rsid w:val="59EF91A8"/>
    <w:rsid w:val="5A2FFD3C"/>
    <w:rsid w:val="5B01632F"/>
    <w:rsid w:val="5BC95A8B"/>
    <w:rsid w:val="5BFD1D45"/>
    <w:rsid w:val="5C23B3BB"/>
    <w:rsid w:val="5C744ED8"/>
    <w:rsid w:val="5CEE4407"/>
    <w:rsid w:val="5DBF841C"/>
    <w:rsid w:val="5EB47EAA"/>
    <w:rsid w:val="5F360102"/>
    <w:rsid w:val="5F96AD7F"/>
    <w:rsid w:val="618B18C0"/>
    <w:rsid w:val="62301F36"/>
    <w:rsid w:val="62419AE4"/>
    <w:rsid w:val="6250650C"/>
    <w:rsid w:val="63037D57"/>
    <w:rsid w:val="630C7514"/>
    <w:rsid w:val="630EAABB"/>
    <w:rsid w:val="6344B1B0"/>
    <w:rsid w:val="634636C2"/>
    <w:rsid w:val="63A347AB"/>
    <w:rsid w:val="63B91960"/>
    <w:rsid w:val="64DB77A8"/>
    <w:rsid w:val="662F3ED5"/>
    <w:rsid w:val="66F18F03"/>
    <w:rsid w:val="66F3ACF3"/>
    <w:rsid w:val="671A8A49"/>
    <w:rsid w:val="6769A5FB"/>
    <w:rsid w:val="6811E9D6"/>
    <w:rsid w:val="693E9E1C"/>
    <w:rsid w:val="69AB4814"/>
    <w:rsid w:val="6AFE5E9C"/>
    <w:rsid w:val="6B19BCA0"/>
    <w:rsid w:val="6BF7B13D"/>
    <w:rsid w:val="6BFD9FE7"/>
    <w:rsid w:val="6C9D978A"/>
    <w:rsid w:val="6D957534"/>
    <w:rsid w:val="6DB86DAB"/>
    <w:rsid w:val="6DD03C5F"/>
    <w:rsid w:val="6E8B99AC"/>
    <w:rsid w:val="6F543E0C"/>
    <w:rsid w:val="6F891E20"/>
    <w:rsid w:val="6F8F015A"/>
    <w:rsid w:val="6FEE7E79"/>
    <w:rsid w:val="703BA8CA"/>
    <w:rsid w:val="70835DC9"/>
    <w:rsid w:val="70C7C859"/>
    <w:rsid w:val="7256E5D7"/>
    <w:rsid w:val="72D5CE8A"/>
    <w:rsid w:val="72D85025"/>
    <w:rsid w:val="74894260"/>
    <w:rsid w:val="753164DA"/>
    <w:rsid w:val="75CF4708"/>
    <w:rsid w:val="771BABD9"/>
    <w:rsid w:val="773709DD"/>
    <w:rsid w:val="777703FE"/>
    <w:rsid w:val="77B1045E"/>
    <w:rsid w:val="78B4DD80"/>
    <w:rsid w:val="7A733AA6"/>
    <w:rsid w:val="7BAFE8F7"/>
    <w:rsid w:val="7D03FF6F"/>
    <w:rsid w:val="7E50BA06"/>
    <w:rsid w:val="7E9D5337"/>
    <w:rsid w:val="7F46ABC9"/>
    <w:rsid w:val="7F8D8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AC1CE"/>
  <w15:chartTrackingRefBased/>
  <w15:docId w15:val="{25D89D39-9654-457B-B887-2D6C161B7D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rosellemaiden.blogspot.com/2017/07/introduction-housekeeping.html" TargetMode="External" Id="R05ab99027f5c4b9e" /><Relationship Type="http://schemas.openxmlformats.org/officeDocument/2006/relationships/hyperlink" Target="https://www.britsafe.org/training-and-learning/find-the-right-course-for-you/informational-resources/what-is-coshh/" TargetMode="External" Id="R3c6dc68c30414365" /><Relationship Type="http://schemas.openxmlformats.org/officeDocument/2006/relationships/hyperlink" Target="http://ebookcentral.proquest.com/lib/trinity/detail.action?docID=315165" TargetMode="External" Id="R6170666b9d0944dc" /><Relationship Type="http://schemas.openxmlformats.org/officeDocument/2006/relationships/hyperlink" Target="https://designtransitionsllc.com/spring-cleaning-quotes-help-you-declutter/" TargetMode="External" Id="Rbe6a00418df34848" /><Relationship Type="http://schemas.openxmlformats.org/officeDocument/2006/relationships/hyperlink" Target="https://www.researchgate.net/profile/Omar-Jawabreh/publication/341286270_FACTORS_INFLUENCING_THE_EMPLOYEES_SERVICE_PERFORMANCES_IN_HOSPITALITY_INDUSTRY_CASE_STUDY_AQBA_FIVE_STARS_HOTEL/links/5eb9108e92851cd50da8b148/FACTORS-INFLUENCING-THE-EMPLOYEES-SERVICE-PERFORMANCES-IN-HOSPITALITY-INDUSTRY-CASE-STUDY-AQBA-FIVE-STARS-HOTEL.pdf" TargetMode="External" Id="R650a4a3b5b5e4e3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2022-11-14T14:52:44.6767105Z</dcterms:created>
  <dcterms:modified xsi:type="dcterms:W3CDTF">2022-11-17T15:27:54.0343590Z</dcterms:modified>
  <dc:creator>Alina Gaspar (2120009)</dc:creator>
  <lastModifiedBy>Alina Gaspar (2120009)</lastModifiedBy>
</coreProperties>
</file>