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5AE08" w14:textId="77777777" w:rsidR="00472F58" w:rsidRDefault="00472F58"/>
    <w:p w14:paraId="4CDB51B8" w14:textId="6B5E219E" w:rsidR="0028605C" w:rsidRDefault="00472F58" w:rsidP="00472F58">
      <w:pPr>
        <w:pStyle w:val="ListParagraph"/>
        <w:numPr>
          <w:ilvl w:val="0"/>
          <w:numId w:val="1"/>
        </w:numPr>
      </w:pPr>
      <w:r>
        <w:t xml:space="preserve">Literature Review Chapter </w:t>
      </w:r>
    </w:p>
    <w:p w14:paraId="34603F03" w14:textId="694ABBB5" w:rsidR="00472F58" w:rsidRDefault="00472F58" w:rsidP="00472F58">
      <w:pPr>
        <w:pStyle w:val="ListParagraph"/>
        <w:numPr>
          <w:ilvl w:val="1"/>
          <w:numId w:val="1"/>
        </w:numPr>
      </w:pPr>
      <w:r>
        <w:t xml:space="preserve">Introduction </w:t>
      </w:r>
    </w:p>
    <w:p w14:paraId="7C7C7C96" w14:textId="43D93870" w:rsidR="008568BA" w:rsidRDefault="008568BA" w:rsidP="008568BA">
      <w:pPr>
        <w:pStyle w:val="ListParagraph"/>
        <w:numPr>
          <w:ilvl w:val="1"/>
          <w:numId w:val="1"/>
        </w:numPr>
      </w:pPr>
      <w:r>
        <w:t xml:space="preserve">Defining medical incidents </w:t>
      </w:r>
    </w:p>
    <w:p w14:paraId="78128CA2" w14:textId="0E33EBAE" w:rsidR="00472F58" w:rsidRDefault="00802E69" w:rsidP="008568BA">
      <w:pPr>
        <w:pStyle w:val="ListParagraph"/>
        <w:numPr>
          <w:ilvl w:val="1"/>
          <w:numId w:val="1"/>
        </w:numPr>
      </w:pPr>
      <w:r>
        <w:t xml:space="preserve">Changes in UK policing </w:t>
      </w:r>
    </w:p>
    <w:p w14:paraId="73ACAC2C" w14:textId="1E5F515F" w:rsidR="00472F58" w:rsidRDefault="00472F58" w:rsidP="00472F58">
      <w:pPr>
        <w:pStyle w:val="ListParagraph"/>
        <w:numPr>
          <w:ilvl w:val="1"/>
          <w:numId w:val="1"/>
        </w:numPr>
      </w:pPr>
      <w:r>
        <w:t xml:space="preserve">Volume of Physical and mental health incidents </w:t>
      </w:r>
      <w:r w:rsidR="006C4990">
        <w:t xml:space="preserve"> </w:t>
      </w:r>
    </w:p>
    <w:p w14:paraId="7A7AAAB7" w14:textId="02229B76" w:rsidR="00472F58" w:rsidRDefault="00472F58" w:rsidP="00472F58">
      <w:pPr>
        <w:pStyle w:val="ListParagraph"/>
        <w:numPr>
          <w:ilvl w:val="1"/>
          <w:numId w:val="1"/>
        </w:numPr>
      </w:pPr>
      <w:r>
        <w:t>Current Government and official views</w:t>
      </w:r>
      <w:r w:rsidR="00AA3649">
        <w:t xml:space="preserve"> public perception </w:t>
      </w:r>
    </w:p>
    <w:p w14:paraId="427B8DAE" w14:textId="0F937D65" w:rsidR="00472F58" w:rsidRDefault="00472F58" w:rsidP="00472F58">
      <w:pPr>
        <w:pStyle w:val="ListParagraph"/>
        <w:numPr>
          <w:ilvl w:val="1"/>
          <w:numId w:val="1"/>
        </w:numPr>
      </w:pPr>
      <w:r>
        <w:t xml:space="preserve">Current police practices </w:t>
      </w:r>
      <w:r w:rsidR="00C93999">
        <w:t xml:space="preserve">and training </w:t>
      </w:r>
    </w:p>
    <w:p w14:paraId="4EA83136" w14:textId="7D65CCD2" w:rsidR="00472F58" w:rsidRDefault="00472F58" w:rsidP="00472F58">
      <w:pPr>
        <w:pStyle w:val="ListParagraph"/>
        <w:numPr>
          <w:ilvl w:val="1"/>
          <w:numId w:val="1"/>
        </w:numPr>
      </w:pPr>
      <w:r>
        <w:t xml:space="preserve">Positives and negatives of police </w:t>
      </w:r>
      <w:proofErr w:type="gramStart"/>
      <w:r>
        <w:t>officers</w:t>
      </w:r>
      <w:proofErr w:type="gramEnd"/>
      <w:r>
        <w:t xml:space="preserve"> attendance</w:t>
      </w:r>
    </w:p>
    <w:p w14:paraId="2A82718B" w14:textId="6CE2B119" w:rsidR="00472F58" w:rsidRDefault="00472F58" w:rsidP="00472F58">
      <w:pPr>
        <w:pStyle w:val="ListParagraph"/>
        <w:numPr>
          <w:ilvl w:val="1"/>
          <w:numId w:val="1"/>
        </w:numPr>
      </w:pPr>
      <w:r>
        <w:t xml:space="preserve">Conclusion and Gaps </w:t>
      </w:r>
    </w:p>
    <w:p w14:paraId="6DF5BE0B" w14:textId="77777777" w:rsidR="00472F58" w:rsidRDefault="00472F58"/>
    <w:p w14:paraId="4CD298A2" w14:textId="6BBEAB86" w:rsidR="0060014F" w:rsidRDefault="0060014F" w:rsidP="0060014F">
      <w:pPr>
        <w:pStyle w:val="ListParagraph"/>
        <w:numPr>
          <w:ilvl w:val="0"/>
          <w:numId w:val="3"/>
        </w:numPr>
      </w:pPr>
      <w:r>
        <w:t xml:space="preserve">Literature Review Chapter </w:t>
      </w:r>
    </w:p>
    <w:p w14:paraId="712637A4" w14:textId="77777777" w:rsidR="0060014F" w:rsidRDefault="0060014F" w:rsidP="0060014F"/>
    <w:p w14:paraId="53187148" w14:textId="7CC9DDD5" w:rsidR="0060014F" w:rsidRDefault="0060014F" w:rsidP="0060014F">
      <w:r>
        <w:rPr>
          <w:b/>
          <w:bCs/>
        </w:rPr>
        <w:t xml:space="preserve">1.1 </w:t>
      </w:r>
      <w:r w:rsidRPr="0060014F">
        <w:rPr>
          <w:b/>
          <w:bCs/>
        </w:rPr>
        <w:t xml:space="preserve">Introduction </w:t>
      </w:r>
    </w:p>
    <w:p w14:paraId="0A4BD1E6" w14:textId="12C291EC" w:rsidR="0060014F" w:rsidRDefault="0060014F" w:rsidP="0060014F">
      <w:r>
        <w:t xml:space="preserve">This Literature review will evaluate current views on police officers attending both physical and mental health incidents. </w:t>
      </w:r>
      <w:r w:rsidR="00EA37D3">
        <w:t xml:space="preserve">This review aims to outline the question of this dissertation: </w:t>
      </w:r>
    </w:p>
    <w:p w14:paraId="2DB6A5B8" w14:textId="53005F2E" w:rsidR="00EA37D3" w:rsidRPr="00EA37D3" w:rsidRDefault="00EA37D3" w:rsidP="00EA37D3">
      <w:pPr>
        <w:jc w:val="both"/>
        <w:rPr>
          <w:rFonts w:cs="Arial"/>
          <w:i/>
          <w:iCs/>
        </w:rPr>
      </w:pPr>
      <w:r w:rsidRPr="00EA37D3">
        <w:rPr>
          <w:rFonts w:cs="Arial"/>
          <w:i/>
          <w:iCs/>
        </w:rPr>
        <w:t xml:space="preserve">Evaluation of how UK police officers deal with medical incidents/ episodes and whether they should be dealing with these incidents at all? </w:t>
      </w:r>
    </w:p>
    <w:p w14:paraId="669A12EC" w14:textId="68F1663D" w:rsidR="00EA37D3" w:rsidRDefault="00EA37D3" w:rsidP="0060014F">
      <w:r>
        <w:t xml:space="preserve">This chapter will highlight police training and equipment, the volume of medical incidents police officers </w:t>
      </w:r>
      <w:proofErr w:type="gramStart"/>
      <w:r>
        <w:t>attend</w:t>
      </w:r>
      <w:proofErr w:type="gramEnd"/>
      <w:r>
        <w:t xml:space="preserve"> as well as the views and opinions of the public and senior police officers.</w:t>
      </w:r>
      <w:r w:rsidR="00EF5A4B">
        <w:t xml:space="preserve"> As a result of </w:t>
      </w:r>
      <w:proofErr w:type="gramStart"/>
      <w:r w:rsidR="00EF5A4B">
        <w:t>a</w:t>
      </w:r>
      <w:proofErr w:type="gramEnd"/>
      <w:r w:rsidR="00EF5A4B">
        <w:t xml:space="preserve"> investigation conducted by BBC News </w:t>
      </w:r>
      <w:r w:rsidR="008714B5">
        <w:t>(2023)</w:t>
      </w:r>
      <w:r w:rsidR="00BD7540">
        <w:t xml:space="preserve"> found that </w:t>
      </w:r>
      <w:r w:rsidR="008714B5">
        <w:t>21 police forces across England, Scotland and Wales reported a rise in mental health incidents that police attend</w:t>
      </w:r>
      <w:r w:rsidR="00BD7540">
        <w:t xml:space="preserve">. This was evidenced </w:t>
      </w:r>
      <w:proofErr w:type="gramStart"/>
      <w:r w:rsidR="00BD7540">
        <w:t xml:space="preserve">with </w:t>
      </w:r>
      <w:r w:rsidR="008714B5">
        <w:t xml:space="preserve"> </w:t>
      </w:r>
      <w:r w:rsidR="00BD7540">
        <w:t>P</w:t>
      </w:r>
      <w:r w:rsidR="008714B5">
        <w:t>olice</w:t>
      </w:r>
      <w:proofErr w:type="gramEnd"/>
      <w:r w:rsidR="008714B5">
        <w:t xml:space="preserve"> forces such as Merseyside reporting a increase from “7,629 in 2017 to 28,039 last year – 313% rise” (BBC News, 2023). This sudden increase poses the basis on which this essay is being </w:t>
      </w:r>
      <w:r w:rsidR="008B151C">
        <w:t xml:space="preserve">conducted on. It appears to be </w:t>
      </w:r>
      <w:proofErr w:type="gramStart"/>
      <w:r w:rsidR="008B151C">
        <w:t>a</w:t>
      </w:r>
      <w:proofErr w:type="gramEnd"/>
      <w:r w:rsidR="008B151C">
        <w:t xml:space="preserve"> increasing issue and a topic of discussion within the media. </w:t>
      </w:r>
      <w:r w:rsidR="008714B5">
        <w:t xml:space="preserve"> </w:t>
      </w:r>
    </w:p>
    <w:p w14:paraId="28F2F09A" w14:textId="77777777" w:rsidR="00802E69" w:rsidRDefault="00802E69" w:rsidP="0060014F"/>
    <w:p w14:paraId="1AFA8C80" w14:textId="2CEB861E" w:rsidR="008568BA" w:rsidRDefault="008568BA" w:rsidP="008568BA">
      <w:pPr>
        <w:pStyle w:val="ListParagraph"/>
        <w:numPr>
          <w:ilvl w:val="1"/>
          <w:numId w:val="5"/>
        </w:numPr>
        <w:rPr>
          <w:b/>
          <w:bCs/>
        </w:rPr>
      </w:pPr>
      <w:r w:rsidRPr="008568BA">
        <w:rPr>
          <w:b/>
          <w:bCs/>
        </w:rPr>
        <w:t xml:space="preserve">Defining medical (physical and mental health) incidents </w:t>
      </w:r>
    </w:p>
    <w:p w14:paraId="44EB8950" w14:textId="2DAD0BAF" w:rsidR="008568BA" w:rsidRDefault="008568BA" w:rsidP="0060014F">
      <w:r>
        <w:t>A medical emergency is defined as “A medical or behavioural condition, the onset of which is sudden and manifests itself by symptoms of sufficient severity” (The Free dictionary, 2023). One of the core principles that UK policing is based on is “Protecting life and property”</w:t>
      </w:r>
      <w:r w:rsidR="00752144">
        <w:t xml:space="preserve"> (College </w:t>
      </w:r>
      <w:proofErr w:type="gramStart"/>
      <w:r w:rsidR="00752144">
        <w:t>Of</w:t>
      </w:r>
      <w:proofErr w:type="gramEnd"/>
      <w:r w:rsidR="00752144">
        <w:t xml:space="preserve"> Policing, 2023) </w:t>
      </w:r>
      <w:r w:rsidR="008B151C">
        <w:t>which means</w:t>
      </w:r>
      <w:r w:rsidR="00752144">
        <w:t xml:space="preserve"> to save life and limb. As a result of this police officers have always attended emergency calls </w:t>
      </w:r>
      <w:proofErr w:type="gramStart"/>
      <w:r w:rsidR="00752144">
        <w:t>in order to</w:t>
      </w:r>
      <w:proofErr w:type="gramEnd"/>
      <w:r w:rsidR="00752144">
        <w:t xml:space="preserve"> preserve life in any way possible however it appears that this has now become </w:t>
      </w:r>
      <w:r w:rsidR="006B5F7F">
        <w:t xml:space="preserve">obscured with police officers attending mental health and incident involving injuries due to the risk of life. </w:t>
      </w:r>
      <w:r w:rsidR="008B151C">
        <w:t>R</w:t>
      </w:r>
      <w:r w:rsidR="006B5F7F">
        <w:t>ecent figures showed that in 2021/2022 “patients waited 8 and a half minutes on average, almost a fifth longer than in 2018/19” (The health foundation, 2022)</w:t>
      </w:r>
      <w:r w:rsidR="008B151C">
        <w:t xml:space="preserve"> for emergency services to arrive</w:t>
      </w:r>
      <w:r w:rsidR="006B5F7F">
        <w:t xml:space="preserve">. It would appear that this is in direct correlation with amount of time police officers are </w:t>
      </w:r>
      <w:r w:rsidR="009564FA">
        <w:t xml:space="preserve">“at the moment attending 80% of </w:t>
      </w:r>
      <w:proofErr w:type="gramStart"/>
      <w:r w:rsidR="009564FA">
        <w:t>so called</w:t>
      </w:r>
      <w:proofErr w:type="gramEnd"/>
      <w:r w:rsidR="009564FA">
        <w:t xml:space="preserve"> health and social care incidents” (BBC News, 2023)</w:t>
      </w:r>
      <w:r w:rsidR="008B151C">
        <w:t xml:space="preserve">. </w:t>
      </w:r>
      <w:proofErr w:type="gramStart"/>
      <w:r w:rsidR="008B151C">
        <w:t>It would appear that due</w:t>
      </w:r>
      <w:proofErr w:type="gramEnd"/>
      <w:r w:rsidR="008B151C">
        <w:t xml:space="preserve"> to the current demand on medical services police have unwilling been brought in to </w:t>
      </w:r>
      <w:r w:rsidR="005919F7">
        <w:t xml:space="preserve">provide assistance. </w:t>
      </w:r>
    </w:p>
    <w:p w14:paraId="5E53FCF9" w14:textId="77777777" w:rsidR="008568BA" w:rsidRDefault="008568BA" w:rsidP="0060014F"/>
    <w:p w14:paraId="5BF5F4FA" w14:textId="74EE75C0" w:rsidR="00802E69" w:rsidRPr="00BD7540" w:rsidRDefault="00802E69" w:rsidP="0060014F">
      <w:pPr>
        <w:rPr>
          <w:b/>
          <w:bCs/>
        </w:rPr>
      </w:pPr>
      <w:r w:rsidRPr="00BD7540">
        <w:rPr>
          <w:b/>
          <w:bCs/>
        </w:rPr>
        <w:t>1.</w:t>
      </w:r>
      <w:r w:rsidR="008568BA" w:rsidRPr="00BD7540">
        <w:rPr>
          <w:b/>
          <w:bCs/>
        </w:rPr>
        <w:t>3</w:t>
      </w:r>
      <w:r w:rsidRPr="00BD7540">
        <w:rPr>
          <w:b/>
          <w:bCs/>
        </w:rPr>
        <w:t xml:space="preserve"> Changes in UK policing </w:t>
      </w:r>
    </w:p>
    <w:p w14:paraId="4F5CCEAF" w14:textId="77777777" w:rsidR="00802E69" w:rsidRDefault="00802E69" w:rsidP="0060014F"/>
    <w:p w14:paraId="6E824F47" w14:textId="7CC3BE6F" w:rsidR="00C93999" w:rsidRDefault="00802E69" w:rsidP="0060014F">
      <w:r>
        <w:t xml:space="preserve">Policing in the UK has changed drastically over the </w:t>
      </w:r>
      <w:r w:rsidR="008568BA">
        <w:t xml:space="preserve">last </w:t>
      </w:r>
      <w:r w:rsidR="005919F7">
        <w:t>10</w:t>
      </w:r>
      <w:r w:rsidR="008568BA">
        <w:t>0 years. P</w:t>
      </w:r>
      <w:r w:rsidR="001316CA">
        <w:t xml:space="preserve">olice now spend a massive amount of time dealing with mental health reports. Whether these be concerning calls, missing person reports or someone attempting to harm themselves/others. </w:t>
      </w:r>
      <w:r w:rsidR="00C93999">
        <w:t xml:space="preserve">In 1983 the mental health act was introduced. </w:t>
      </w:r>
      <w:r w:rsidR="00073461">
        <w:t>“</w:t>
      </w:r>
      <w:r w:rsidR="00C93999">
        <w:t>The</w:t>
      </w:r>
      <w:r w:rsidR="00073461">
        <w:t xml:space="preserve"> mental health act is a law that allows doctors and police officers to detain someone suspected of suffering from a mental </w:t>
      </w:r>
      <w:r w:rsidR="00BD7540">
        <w:t>disorder” (</w:t>
      </w:r>
      <w:r w:rsidR="00073461">
        <w:t>Geeky Medics, 2023)</w:t>
      </w:r>
      <w:r w:rsidR="005919F7">
        <w:t xml:space="preserve">. According to the NHS website it states that mental health can be dated back to </w:t>
      </w:r>
      <w:r w:rsidR="00BD7540">
        <w:t>interwar</w:t>
      </w:r>
      <w:r w:rsidR="005919F7">
        <w:t xml:space="preserve"> </w:t>
      </w:r>
      <w:proofErr w:type="gramStart"/>
      <w:r w:rsidR="005919F7">
        <w:t>years</w:t>
      </w:r>
      <w:r w:rsidR="00BD7540">
        <w:t xml:space="preserve">, </w:t>
      </w:r>
      <w:r w:rsidR="005919F7">
        <w:t>before</w:t>
      </w:r>
      <w:proofErr w:type="gramEnd"/>
      <w:r w:rsidR="005919F7">
        <w:t xml:space="preserve"> the creation of the national health services. This comes after complaints that mental health has been on the increase in the UK (Peoples history of the NHS,2017</w:t>
      </w:r>
      <w:r w:rsidR="00BD7540">
        <w:t>).</w:t>
      </w:r>
      <w:r w:rsidR="005919F7">
        <w:t xml:space="preserve"> Mental health is however</w:t>
      </w:r>
      <w:r w:rsidR="001E5A92">
        <w:t xml:space="preserve"> </w:t>
      </w:r>
      <w:r w:rsidR="00BD7540">
        <w:t>an</w:t>
      </w:r>
      <w:r w:rsidR="001E5A92">
        <w:t xml:space="preserve"> ongoing crisis and does cause a massive strain on both police and medical services. </w:t>
      </w:r>
    </w:p>
    <w:p w14:paraId="160647C7" w14:textId="77777777" w:rsidR="00073461" w:rsidRDefault="00073461" w:rsidP="0060014F"/>
    <w:p w14:paraId="4C6CFE8F" w14:textId="3B7B400F" w:rsidR="00327483" w:rsidRDefault="00327483" w:rsidP="0060014F">
      <w:pPr>
        <w:rPr>
          <w:b/>
          <w:bCs/>
        </w:rPr>
      </w:pPr>
      <w:r w:rsidRPr="00327483">
        <w:rPr>
          <w:b/>
          <w:bCs/>
        </w:rPr>
        <w:t xml:space="preserve">1.4 Volume of medical incidents </w:t>
      </w:r>
    </w:p>
    <w:p w14:paraId="1A69927A" w14:textId="61EBF7EF" w:rsidR="00D36D44" w:rsidRPr="00D36D44" w:rsidRDefault="00D36D44" w:rsidP="00D36D44">
      <w:r w:rsidRPr="00D36D44">
        <w:t xml:space="preserve">Within 2021 there was a reported “5,582 suicides registered in England and Wales” (Office for National Statistics, 2021). These statistics only appear to be on the increase and as such more and more strain is being placed on mental health services. As a result of this strain police are being forced to assist with reports of mental health incidents despite not having the qualifications or the knowledge of how to assist people in crisis. </w:t>
      </w:r>
      <w:r w:rsidR="001E5A92">
        <w:t xml:space="preserve"> </w:t>
      </w:r>
      <w:r w:rsidR="001E5A92" w:rsidRPr="005512EA">
        <w:rPr>
          <w:rFonts w:cs="Arial"/>
        </w:rPr>
        <w:t xml:space="preserve">Currently police officers spend “almost a million hours a year waiting in hospitals for mental health patients to be assessed, </w:t>
      </w:r>
      <w:proofErr w:type="gramStart"/>
      <w:r w:rsidR="001E5A92" w:rsidRPr="005512EA">
        <w:rPr>
          <w:rFonts w:cs="Arial"/>
        </w:rPr>
        <w:t>The</w:t>
      </w:r>
      <w:proofErr w:type="gramEnd"/>
      <w:r w:rsidR="001E5A92" w:rsidRPr="005512EA">
        <w:rPr>
          <w:rFonts w:cs="Arial"/>
        </w:rPr>
        <w:t xml:space="preserve"> equivalent of attending 500,000 domestic abuse incidents or 600,000 burglaries” (The Guardian, 2023)</w:t>
      </w:r>
      <w:r w:rsidR="001E5A92">
        <w:rPr>
          <w:rFonts w:cs="Arial"/>
        </w:rPr>
        <w:t xml:space="preserve">. This demand not only takes officers away from conducting investigations and attending </w:t>
      </w:r>
      <w:r w:rsidR="00F13CD5">
        <w:rPr>
          <w:rFonts w:cs="Arial"/>
        </w:rPr>
        <w:t>non-emergency</w:t>
      </w:r>
      <w:r w:rsidR="001E5A92">
        <w:rPr>
          <w:rFonts w:cs="Arial"/>
        </w:rPr>
        <w:t xml:space="preserve"> reports b</w:t>
      </w:r>
      <w:r w:rsidR="00BD7540">
        <w:rPr>
          <w:rFonts w:cs="Arial"/>
        </w:rPr>
        <w:t>ut</w:t>
      </w:r>
      <w:r w:rsidR="001E5A92">
        <w:rPr>
          <w:rFonts w:cs="Arial"/>
        </w:rPr>
        <w:t xml:space="preserve"> has a severe cost implication. According to research conducted by the BBC in 2019 </w:t>
      </w:r>
      <w:r w:rsidR="00995481">
        <w:rPr>
          <w:rFonts w:cs="Arial"/>
        </w:rPr>
        <w:t xml:space="preserve">found that UK police forces are spending “1.2 </w:t>
      </w:r>
      <w:proofErr w:type="gramStart"/>
      <w:r w:rsidR="00995481">
        <w:rPr>
          <w:rFonts w:cs="Arial"/>
        </w:rPr>
        <w:t>Million</w:t>
      </w:r>
      <w:proofErr w:type="gramEnd"/>
      <w:r w:rsidR="00995481">
        <w:rPr>
          <w:rFonts w:cs="Arial"/>
        </w:rPr>
        <w:t xml:space="preserve"> pounds a year on mental health reports, an increase </w:t>
      </w:r>
      <w:r w:rsidR="00BD7540">
        <w:rPr>
          <w:rFonts w:cs="Arial"/>
        </w:rPr>
        <w:t>from 494.2</w:t>
      </w:r>
      <w:r w:rsidR="00995481">
        <w:rPr>
          <w:rFonts w:cs="Arial"/>
        </w:rPr>
        <w:t xml:space="preserve"> thousand in 2018” (BBC News, 2019)</w:t>
      </w:r>
      <w:r w:rsidR="00BD7540">
        <w:rPr>
          <w:rFonts w:cs="Arial"/>
        </w:rPr>
        <w:t xml:space="preserve">. Due to this massive increase in force spending police forces are now “pushing” back and stating that they are not a mental health service. </w:t>
      </w:r>
    </w:p>
    <w:p w14:paraId="224E0316" w14:textId="77777777" w:rsidR="001E5A92" w:rsidRPr="00327483" w:rsidRDefault="001E5A92" w:rsidP="0060014F">
      <w:pPr>
        <w:rPr>
          <w:b/>
          <w:bCs/>
        </w:rPr>
      </w:pPr>
    </w:p>
    <w:p w14:paraId="081A11DE" w14:textId="7AD23FCF" w:rsidR="00327483" w:rsidRDefault="00327483" w:rsidP="0060014F">
      <w:pPr>
        <w:rPr>
          <w:b/>
          <w:bCs/>
        </w:rPr>
      </w:pPr>
      <w:r w:rsidRPr="00327483">
        <w:rPr>
          <w:b/>
          <w:bCs/>
        </w:rPr>
        <w:t>1.5 Current views</w:t>
      </w:r>
    </w:p>
    <w:p w14:paraId="6901E260" w14:textId="5E73C9A6" w:rsidR="00D64360" w:rsidRPr="00327483" w:rsidRDefault="00D64360" w:rsidP="0060014F">
      <w:pPr>
        <w:rPr>
          <w:b/>
          <w:bCs/>
        </w:rPr>
      </w:pPr>
      <w:r>
        <w:rPr>
          <w:b/>
          <w:bCs/>
        </w:rPr>
        <w:t xml:space="preserve">1.5.1 Members of the public views </w:t>
      </w:r>
    </w:p>
    <w:p w14:paraId="5CB09B9B" w14:textId="5F7A6CDE" w:rsidR="00802E69" w:rsidRDefault="00D64360" w:rsidP="0060014F">
      <w:r>
        <w:t xml:space="preserve">There are many different contrasting views on whether police should attend medical emergencies. </w:t>
      </w:r>
      <w:proofErr w:type="gramStart"/>
      <w:r>
        <w:t>However</w:t>
      </w:r>
      <w:proofErr w:type="gramEnd"/>
      <w:r>
        <w:t xml:space="preserve"> the main view and opinion appears to be depending on the medical emergency. Many members of the public are happy </w:t>
      </w:r>
      <w:r w:rsidR="00995481">
        <w:t xml:space="preserve">for police assistance however some offer the opinion on whether police officers are trained to handle medical incidents. </w:t>
      </w:r>
      <w:proofErr w:type="gramStart"/>
      <w:r w:rsidR="005726A8">
        <w:t>It would appear that the</w:t>
      </w:r>
      <w:proofErr w:type="gramEnd"/>
      <w:r w:rsidR="005726A8">
        <w:t xml:space="preserve"> reason police officers attend these medical calls in the first place may be due to a risk factor. For </w:t>
      </w:r>
      <w:proofErr w:type="gramStart"/>
      <w:r w:rsidR="005726A8">
        <w:t>example</w:t>
      </w:r>
      <w:proofErr w:type="gramEnd"/>
      <w:r w:rsidR="005726A8">
        <w:t xml:space="preserve"> if someone has been stabbed or is in a mental health crisis stating they are in possession of a knife the question is asked whether it is safe for paramedics and ambulance staff to attend when they are untrained to deal with conflict. </w:t>
      </w:r>
    </w:p>
    <w:p w14:paraId="32506522" w14:textId="0235817F" w:rsidR="00995481" w:rsidRPr="00995481" w:rsidRDefault="00995481" w:rsidP="00995481">
      <w:r w:rsidRPr="00995481">
        <w:t xml:space="preserve">The questions whether police should be attending medical calls does not only appear to be one asked </w:t>
      </w:r>
      <w:r w:rsidR="00F13CD5">
        <w:t>within</w:t>
      </w:r>
      <w:r w:rsidRPr="00995481">
        <w:t xml:space="preserve"> the </w:t>
      </w:r>
      <w:r w:rsidR="005726A8" w:rsidRPr="00995481">
        <w:t>UK.</w:t>
      </w:r>
      <w:r w:rsidRPr="00995481">
        <w:t xml:space="preserve"> It appears to be </w:t>
      </w:r>
      <w:proofErr w:type="spellStart"/>
      <w:proofErr w:type="gramStart"/>
      <w:r w:rsidRPr="00995481">
        <w:t>a</w:t>
      </w:r>
      <w:proofErr w:type="spellEnd"/>
      <w:proofErr w:type="gramEnd"/>
      <w:r w:rsidRPr="00995481">
        <w:t xml:space="preserve"> </w:t>
      </w:r>
      <w:r w:rsidR="005726A8" w:rsidRPr="00995481">
        <w:t>ongoing</w:t>
      </w:r>
      <w:r w:rsidRPr="00995481">
        <w:t xml:space="preserve"> issue</w:t>
      </w:r>
      <w:r w:rsidR="005726A8">
        <w:t xml:space="preserve"> and discussion</w:t>
      </w:r>
      <w:r w:rsidRPr="00995481">
        <w:t xml:space="preserve"> within American states. An article written by Emily Van Der </w:t>
      </w:r>
      <w:proofErr w:type="spellStart"/>
      <w:r w:rsidRPr="00995481">
        <w:t>Meulen</w:t>
      </w:r>
      <w:proofErr w:type="spellEnd"/>
      <w:r w:rsidRPr="00995481">
        <w:t xml:space="preserve"> (2021) discusses how there is a barrier between North American police officers and members of the public. The article discusses how when suffering from mental health police would be a last resort for assistance due to many mental health patients also being in possession of illegal substances and subsequently arrested.  States such as Chicago have implemented a model called </w:t>
      </w:r>
      <w:proofErr w:type="gramStart"/>
      <w:r w:rsidRPr="00995481">
        <w:t>The</w:t>
      </w:r>
      <w:proofErr w:type="gramEnd"/>
      <w:r w:rsidRPr="00995481">
        <w:t xml:space="preserve"> crisis intervention team model. This model along with further </w:t>
      </w:r>
      <w:r w:rsidRPr="00995481">
        <w:lastRenderedPageBreak/>
        <w:t xml:space="preserve">assistance from hospitals and mental health services have resulted in less arrest and more support for members of the public (Watson A, 2017). </w:t>
      </w:r>
    </w:p>
    <w:p w14:paraId="446D5B32" w14:textId="77777777" w:rsidR="00995481" w:rsidRDefault="00995481" w:rsidP="0060014F"/>
    <w:p w14:paraId="765818E3" w14:textId="68212022" w:rsidR="00D64360" w:rsidRPr="00D64360" w:rsidRDefault="00D64360" w:rsidP="0060014F">
      <w:pPr>
        <w:rPr>
          <w:b/>
          <w:bCs/>
        </w:rPr>
      </w:pPr>
      <w:r w:rsidRPr="00D64360">
        <w:rPr>
          <w:b/>
          <w:bCs/>
        </w:rPr>
        <w:t xml:space="preserve">1.5.2 Police officer and organisation views </w:t>
      </w:r>
    </w:p>
    <w:p w14:paraId="33B48C09" w14:textId="27112C2F" w:rsidR="00D64360" w:rsidRDefault="00520EE4" w:rsidP="0060014F">
      <w:r>
        <w:t xml:space="preserve">It currently appears that police and senior officers are under the opinion that police officers should not be attending mental health calls. Currently some forces such as Metropolitan police </w:t>
      </w:r>
      <w:r w:rsidR="005726A8">
        <w:t>have</w:t>
      </w:r>
      <w:r>
        <w:t xml:space="preserve"> </w:t>
      </w:r>
      <w:r w:rsidR="00F13CD5">
        <w:t>pledged to</w:t>
      </w:r>
      <w:r>
        <w:t xml:space="preserve"> attend less mental health calls. According to the BBC news page “from September, officers will only attend mental health 999 calls where there is an immediate threat to life” (BBC News, 2023). This comes as a result of police officers </w:t>
      </w:r>
      <w:r w:rsidR="00E7080A">
        <w:t xml:space="preserve">receiving </w:t>
      </w:r>
      <w:proofErr w:type="spellStart"/>
      <w:proofErr w:type="gramStart"/>
      <w:r w:rsidR="00E7080A">
        <w:t>a</w:t>
      </w:r>
      <w:proofErr w:type="spellEnd"/>
      <w:proofErr w:type="gramEnd"/>
      <w:r w:rsidR="00E7080A">
        <w:t xml:space="preserve"> increase amount of reports for mental health related incidents.</w:t>
      </w:r>
    </w:p>
    <w:p w14:paraId="3B63F4BF" w14:textId="77777777" w:rsidR="008B2E74" w:rsidRDefault="008B2E74" w:rsidP="0060014F"/>
    <w:p w14:paraId="3DF826F5" w14:textId="60DFAF39" w:rsidR="00520EE4" w:rsidRDefault="008B2E74" w:rsidP="0060014F">
      <w:r>
        <w:t>An article written by Rhiannon Lane (2019) discuss the ongoing issue of police attendance at mental health incidents. Within the research Lane discusses how officers feel under prepared stating “I’m a police officer not a social worker or mental health nurse”</w:t>
      </w:r>
      <w:r w:rsidR="00F17B06">
        <w:t xml:space="preserve">. This only emphasises police opinions.  It currently appears that police officers are more than happy to attend medical calls if they </w:t>
      </w:r>
      <w:proofErr w:type="gramStart"/>
      <w:r w:rsidR="00F17B06">
        <w:t>are able to</w:t>
      </w:r>
      <w:proofErr w:type="gramEnd"/>
      <w:r w:rsidR="00F17B06">
        <w:t xml:space="preserve"> support someone however this support should only extend as far as until a medically trained professional such as paramedic or ambulance staff are able to attend.  Police officers should not be an option to deal with medical incidents but instead a tool or a temporary solution only utilised to preserve life. </w:t>
      </w:r>
    </w:p>
    <w:p w14:paraId="5F1B02AF" w14:textId="77777777" w:rsidR="00D64360" w:rsidRDefault="00D64360" w:rsidP="0060014F"/>
    <w:p w14:paraId="237A553C" w14:textId="6DE7631A" w:rsidR="00802E69" w:rsidRPr="00AA3649" w:rsidRDefault="00AA3649" w:rsidP="0060014F">
      <w:pPr>
        <w:rPr>
          <w:b/>
          <w:bCs/>
        </w:rPr>
      </w:pPr>
      <w:r w:rsidRPr="00AA3649">
        <w:rPr>
          <w:b/>
          <w:bCs/>
        </w:rPr>
        <w:t xml:space="preserve">1.6 Current police practices and training </w:t>
      </w:r>
    </w:p>
    <w:p w14:paraId="2FC674F6" w14:textId="685678E6" w:rsidR="00AA3649" w:rsidRPr="00AA3649" w:rsidRDefault="00AA3649" w:rsidP="0060014F">
      <w:pPr>
        <w:rPr>
          <w:b/>
          <w:bCs/>
        </w:rPr>
      </w:pPr>
      <w:r w:rsidRPr="00AA3649">
        <w:rPr>
          <w:b/>
          <w:bCs/>
        </w:rPr>
        <w:t>1.6.1 Police first aid equipment</w:t>
      </w:r>
    </w:p>
    <w:p w14:paraId="415CD57B" w14:textId="38C2DE54" w:rsidR="00802E69" w:rsidRDefault="00AA3649" w:rsidP="0060014F">
      <w:r>
        <w:t xml:space="preserve">UK </w:t>
      </w:r>
      <w:r w:rsidR="0005621D">
        <w:t xml:space="preserve">police officers are currently equipped with “Bandages, antiseptic wipes, gauze, disposable gloves, scissors, adhesive tape, medical tape and tweezers” (Brook T, 2023). These items are only basic first aide items located in any first aide box. Despite these basic equipment police officers are still required to attempt to stop bleeding or provide basic first aid to those that may have been arrested. This basic first aid is only meant to be used to assist the patient until further medical assistance can be obtained. </w:t>
      </w:r>
      <w:r w:rsidR="00B04F25">
        <w:t xml:space="preserve">There are however officers that carry further </w:t>
      </w:r>
      <w:r w:rsidR="00F13CD5">
        <w:t>specialised equipment</w:t>
      </w:r>
      <w:r w:rsidR="00B04F25">
        <w:t xml:space="preserve"> such as Firearms officers and public order medics. As stated by the College of Policing (2023) these officers are required to be trained to “NPPOTC MODULE F3” and require regular medic scenario training. </w:t>
      </w:r>
      <w:r w:rsidR="00334441">
        <w:t xml:space="preserve">These officers are required to be trained in more advance first aid due to the scenarios they face. These officers will attend potentially fatal incidents in which a casualty may be suffering extreme blood loss and as such they are required to stop bleeding. These officers regularly carry AEDs, oxygen tanks and </w:t>
      </w:r>
      <w:r w:rsidR="00334441" w:rsidRPr="00334441">
        <w:t>tourniquets</w:t>
      </w:r>
      <w:r w:rsidR="00334441">
        <w:t xml:space="preserve">. </w:t>
      </w:r>
    </w:p>
    <w:p w14:paraId="17DB47F4" w14:textId="77777777" w:rsidR="0005621D" w:rsidRDefault="0005621D" w:rsidP="0060014F"/>
    <w:p w14:paraId="653D722B" w14:textId="38061A69" w:rsidR="0005621D" w:rsidRDefault="0005621D" w:rsidP="0060014F">
      <w:pPr>
        <w:rPr>
          <w:b/>
          <w:bCs/>
        </w:rPr>
      </w:pPr>
      <w:r w:rsidRPr="0005621D">
        <w:rPr>
          <w:b/>
          <w:bCs/>
        </w:rPr>
        <w:t xml:space="preserve">1.6.2 Medical </w:t>
      </w:r>
      <w:r w:rsidR="00327483">
        <w:rPr>
          <w:b/>
          <w:bCs/>
        </w:rPr>
        <w:t xml:space="preserve">Training </w:t>
      </w:r>
    </w:p>
    <w:p w14:paraId="114A217B" w14:textId="312D70E2" w:rsidR="00683526" w:rsidRDefault="00076110" w:rsidP="0060014F">
      <w:proofErr w:type="gramStart"/>
      <w:r>
        <w:t>The majority of</w:t>
      </w:r>
      <w:proofErr w:type="gramEnd"/>
      <w:r>
        <w:t xml:space="preserve"> police officers are now currently trained to use AEDs (Automated external defibrillators)</w:t>
      </w:r>
      <w:r w:rsidR="00683526">
        <w:t xml:space="preserve"> however this was not always the case</w:t>
      </w:r>
      <w:r>
        <w:t xml:space="preserve">. </w:t>
      </w:r>
      <w:r w:rsidR="00A053AB">
        <w:t xml:space="preserve">An essay written by Ross E </w:t>
      </w:r>
      <w:r w:rsidR="00683526">
        <w:t xml:space="preserve">(2001) describes how Police officers in the city of London followed American Policing and equipped specially trained officers with </w:t>
      </w:r>
      <w:r w:rsidR="005726A8">
        <w:t>AEDs.</w:t>
      </w:r>
      <w:r w:rsidR="00683526">
        <w:t xml:space="preserve"> Over a </w:t>
      </w:r>
      <w:r w:rsidR="005726A8">
        <w:t>3-year</w:t>
      </w:r>
      <w:r w:rsidR="00683526">
        <w:t xml:space="preserve"> period officers attended 1103 calls in which members of the public were in some Sort of medical emergency. Of these 1103 calls AEDs were applied to 25 victims and 2 </w:t>
      </w:r>
      <w:r w:rsidR="00683526">
        <w:lastRenderedPageBreak/>
        <w:t xml:space="preserve">of which survived to hospital discharge. This is only a percentage of 15% however it is believed that if police did not attend these incidents the likelihood </w:t>
      </w:r>
      <w:r w:rsidR="00160BA8">
        <w:t xml:space="preserve">of survival would have greatly been decreased. An article written by Zipes D </w:t>
      </w:r>
      <w:r w:rsidR="005726A8">
        <w:t>(</w:t>
      </w:r>
      <w:r w:rsidR="00160BA8">
        <w:t>2001</w:t>
      </w:r>
      <w:r w:rsidR="005726A8">
        <w:t>)</w:t>
      </w:r>
      <w:r w:rsidR="00160BA8">
        <w:t xml:space="preserve"> based on saving time </w:t>
      </w:r>
      <w:proofErr w:type="gramStart"/>
      <w:r w:rsidR="00160BA8">
        <w:t>in order to</w:t>
      </w:r>
      <w:proofErr w:type="gramEnd"/>
      <w:r w:rsidR="00160BA8">
        <w:t xml:space="preserve"> save lives in Indiana </w:t>
      </w:r>
      <w:r w:rsidR="005726A8">
        <w:t xml:space="preserve">(USA) </w:t>
      </w:r>
      <w:r w:rsidR="00160BA8">
        <w:t xml:space="preserve">found that simply having police officers trained in first and equipped with AEDs did not improve the out of hospital cardiac arrest survival rate. This was due to the time delay in officers arriving </w:t>
      </w:r>
      <w:proofErr w:type="gramStart"/>
      <w:r w:rsidR="00160BA8">
        <w:t>in order to</w:t>
      </w:r>
      <w:proofErr w:type="gramEnd"/>
      <w:r w:rsidR="00160BA8">
        <w:t xml:space="preserve"> administrate the first aid. This article suggest that more members of the public are needed to be trained in providing basic CPR and first aid. CPR is </w:t>
      </w:r>
      <w:r w:rsidR="005726A8">
        <w:t>an</w:t>
      </w:r>
      <w:r w:rsidR="00160BA8">
        <w:t xml:space="preserve"> extremely important skill. The number of l</w:t>
      </w:r>
      <w:r w:rsidR="005726A8">
        <w:t>i</w:t>
      </w:r>
      <w:r w:rsidR="00160BA8">
        <w:t>ves saved each year by CPR varies depending on the country and academic research however “As many as 5000 l</w:t>
      </w:r>
      <w:r w:rsidR="005726A8">
        <w:t>i</w:t>
      </w:r>
      <w:r w:rsidR="00160BA8">
        <w:t xml:space="preserve">ves a year can be saved with over three million learning vital CPR skills in the UK in the past five years </w:t>
      </w:r>
      <w:proofErr w:type="gramStart"/>
      <w:r w:rsidR="00160BA8">
        <w:t>alone”(</w:t>
      </w:r>
      <w:proofErr w:type="gramEnd"/>
      <w:r w:rsidR="00160BA8">
        <w:t xml:space="preserve"> Risk assessment Products, 2019)</w:t>
      </w:r>
      <w:r w:rsidR="00B04F25">
        <w:t xml:space="preserve">. </w:t>
      </w:r>
      <w:r w:rsidR="00097E61">
        <w:t xml:space="preserve">There are approximately 30,000 SCA’s (Sudden cardiac Arrest) that occur every year in the UK out of hospital (Resuscitation council UK, 2021). The survival rate of someone surviving a SCA massively increases from 6% to 74% if CPR is delivered in the first three to five 5 minutes. </w:t>
      </w:r>
    </w:p>
    <w:p w14:paraId="30428203" w14:textId="77777777" w:rsidR="005B4D11" w:rsidRDefault="005B4D11" w:rsidP="0060014F"/>
    <w:p w14:paraId="602C7BEC" w14:textId="320A6CC8" w:rsidR="005B4D11" w:rsidRDefault="005B4D11" w:rsidP="0060014F">
      <w:r>
        <w:t xml:space="preserve">Police officers trained via the college of policing model currently learn first response to a medical incident via the DR ABC approach (College </w:t>
      </w:r>
      <w:proofErr w:type="gramStart"/>
      <w:r>
        <w:t>Of</w:t>
      </w:r>
      <w:proofErr w:type="gramEnd"/>
      <w:r>
        <w:t xml:space="preserve"> Policing, 2023). This approach requires officers to assess the danger surrounding the victim, check for a response, air ways, breathing and circulation. After doing this initially check first aid is given </w:t>
      </w:r>
      <w:proofErr w:type="gramStart"/>
      <w:r>
        <w:t>by the use of</w:t>
      </w:r>
      <w:proofErr w:type="gramEnd"/>
      <w:r>
        <w:t xml:space="preserve"> chest compression and rescue breaths. </w:t>
      </w:r>
      <w:proofErr w:type="gramStart"/>
      <w:r>
        <w:t>A</w:t>
      </w:r>
      <w:proofErr w:type="gramEnd"/>
      <w:r>
        <w:t xml:space="preserve"> AED is also fitted if at the officers disposal. </w:t>
      </w:r>
      <w:r w:rsidR="005726A8">
        <w:t xml:space="preserve">This training is of a basic nature and can be carried out by any member of the public who has had a basic training input. </w:t>
      </w:r>
    </w:p>
    <w:p w14:paraId="6AAC8BE8" w14:textId="77777777" w:rsidR="00A053AB" w:rsidRDefault="00A053AB" w:rsidP="0060014F"/>
    <w:p w14:paraId="3EEE930B" w14:textId="6D518AE0" w:rsidR="00A053AB" w:rsidRDefault="00A053AB" w:rsidP="0060014F">
      <w:pPr>
        <w:rPr>
          <w:rFonts w:ascii="Helvetica" w:hAnsi="Helvetica" w:cs="Helvetica"/>
          <w:b/>
          <w:bCs/>
          <w:shd w:val="clear" w:color="auto" w:fill="FFFFFF"/>
        </w:rPr>
      </w:pPr>
    </w:p>
    <w:p w14:paraId="2131FB53" w14:textId="36BC70CB" w:rsidR="005B4D11" w:rsidRPr="00327483" w:rsidRDefault="00327483" w:rsidP="0060014F">
      <w:pPr>
        <w:rPr>
          <w:b/>
          <w:bCs/>
        </w:rPr>
      </w:pPr>
      <w:r w:rsidRPr="00327483">
        <w:rPr>
          <w:b/>
          <w:bCs/>
        </w:rPr>
        <w:t xml:space="preserve">1.6.3 Mental Health training </w:t>
      </w:r>
      <w:r w:rsidR="008030F0">
        <w:rPr>
          <w:b/>
          <w:bCs/>
        </w:rPr>
        <w:t xml:space="preserve">and useful programs </w:t>
      </w:r>
    </w:p>
    <w:p w14:paraId="38E5F307" w14:textId="4B39099F" w:rsidR="00D64360" w:rsidRDefault="008030F0" w:rsidP="0060014F">
      <w:r>
        <w:t xml:space="preserve">Over </w:t>
      </w:r>
      <w:proofErr w:type="gramStart"/>
      <w:r>
        <w:t>a number of</w:t>
      </w:r>
      <w:proofErr w:type="gramEnd"/>
      <w:r>
        <w:t xml:space="preserve"> years mental health training within the police has increased due to many people being arrested, detained and taken to police custody when they are in fact suffering with a mental health crisis. </w:t>
      </w:r>
      <w:r w:rsidR="00D64360">
        <w:t xml:space="preserve">Police currently receive training in how to identify mental health incidents but not necessarily how to deal with them. Police officers are not trained mental health professionals so are not able to solve the medical crisis however they are often left attending these incidents with very little support. </w:t>
      </w:r>
      <w:r w:rsidR="00E14DBD">
        <w:t xml:space="preserve"> </w:t>
      </w:r>
      <w:r w:rsidR="00883FB0">
        <w:t xml:space="preserve">Not much can be found on the exact training police </w:t>
      </w:r>
      <w:r w:rsidR="002775AC">
        <w:t xml:space="preserve">officers </w:t>
      </w:r>
      <w:r w:rsidR="00883FB0">
        <w:t xml:space="preserve">receive </w:t>
      </w:r>
      <w:r w:rsidR="002775AC">
        <w:t xml:space="preserve">however </w:t>
      </w:r>
      <w:r>
        <w:t>Some police forces such as Dorset Police have programs such as the mental health street triage team which was set up in June 2014 and allows officers to contact mental health staff between the hours of 7pm to 3am, 7 days a week.  The main aim of this approach is to breakdown the barriers between police officers and individuals suffering from mental health. (</w:t>
      </w:r>
      <w:r w:rsidR="00D64360">
        <w:t>MANN J, 2018)</w:t>
      </w:r>
    </w:p>
    <w:p w14:paraId="0D372258" w14:textId="77777777" w:rsidR="008030F0" w:rsidRDefault="008030F0" w:rsidP="0060014F"/>
    <w:p w14:paraId="44B573C2" w14:textId="73A0A960" w:rsidR="004F2686" w:rsidRDefault="004F2686" w:rsidP="0060014F">
      <w:r>
        <w:t xml:space="preserve">An article written by Mental Health Today (2013) discusses how police officers require further training </w:t>
      </w:r>
      <w:proofErr w:type="gramStart"/>
      <w:r w:rsidR="00F13CD5">
        <w:t>in regard to</w:t>
      </w:r>
      <w:proofErr w:type="gramEnd"/>
      <w:r>
        <w:t xml:space="preserve"> mental health. The article </w:t>
      </w:r>
      <w:r w:rsidR="00F13CD5">
        <w:t>discusses</w:t>
      </w:r>
      <w:r>
        <w:t xml:space="preserve"> how many suicides there are after police contact with there being “64 apparent suicides which occurred within two days of release from police custody”. This is only made more apparent and </w:t>
      </w:r>
      <w:r w:rsidR="007A0EB8">
        <w:t>emphasis</w:t>
      </w:r>
      <w:r>
        <w:t xml:space="preserve"> that police identification of both physical and mental illnesses needs to be improved as </w:t>
      </w:r>
      <w:r w:rsidR="007A0EB8">
        <w:t>the IOPC (Independent office for police conduct) reported there “were 23 deaths in or following police custody” in 2022/2023 which was an increase of “12 from 2021/22 and the highest figure since 2017/2018” (Independent office for Police conduct, 2023)</w:t>
      </w:r>
      <w:r w:rsidR="00E14DBD">
        <w:t xml:space="preserve">. Although all these deaths were different with some being due to illness in police custody and others being suicide after being released. These statistics show that over the past year 6 </w:t>
      </w:r>
      <w:r w:rsidR="00E14DBD">
        <w:lastRenderedPageBreak/>
        <w:t xml:space="preserve">not enough has been done to ensure that officers and police staff are aware of medical illness and that not enough support is being given to detainees while they are in police care. </w:t>
      </w:r>
    </w:p>
    <w:p w14:paraId="09B96792" w14:textId="77777777" w:rsidR="007A0EB8" w:rsidRDefault="007A0EB8" w:rsidP="0060014F"/>
    <w:p w14:paraId="231BAD1D" w14:textId="77777777" w:rsidR="008030F0" w:rsidRPr="008030F0" w:rsidRDefault="008030F0" w:rsidP="0060014F"/>
    <w:p w14:paraId="382B1EDC" w14:textId="36A98233" w:rsidR="0005621D" w:rsidRPr="00327483" w:rsidRDefault="00327483" w:rsidP="0060014F">
      <w:pPr>
        <w:rPr>
          <w:b/>
          <w:bCs/>
        </w:rPr>
      </w:pPr>
      <w:r w:rsidRPr="00327483">
        <w:rPr>
          <w:b/>
          <w:bCs/>
        </w:rPr>
        <w:t>1.7 Positives</w:t>
      </w:r>
      <w:r w:rsidR="00AD532B">
        <w:rPr>
          <w:b/>
          <w:bCs/>
        </w:rPr>
        <w:t xml:space="preserve">/negatives </w:t>
      </w:r>
      <w:r w:rsidRPr="00327483">
        <w:rPr>
          <w:b/>
          <w:bCs/>
        </w:rPr>
        <w:t xml:space="preserve">of police </w:t>
      </w:r>
      <w:proofErr w:type="gramStart"/>
      <w:r w:rsidRPr="00327483">
        <w:rPr>
          <w:b/>
          <w:bCs/>
        </w:rPr>
        <w:t>officers</w:t>
      </w:r>
      <w:proofErr w:type="gramEnd"/>
      <w:r w:rsidRPr="00327483">
        <w:rPr>
          <w:b/>
          <w:bCs/>
        </w:rPr>
        <w:t xml:space="preserve"> attendance at medical incidents </w:t>
      </w:r>
    </w:p>
    <w:p w14:paraId="709C0B57" w14:textId="2492F65C" w:rsidR="00217154" w:rsidRDefault="00E7796F" w:rsidP="0060014F">
      <w:r>
        <w:t xml:space="preserve">There are many positives of police </w:t>
      </w:r>
      <w:proofErr w:type="gramStart"/>
      <w:r>
        <w:t>officers</w:t>
      </w:r>
      <w:proofErr w:type="gramEnd"/>
      <w:r>
        <w:t xml:space="preserve"> attendance at medical incidents such as offering medical assistance to </w:t>
      </w:r>
      <w:r w:rsidR="00F13CD5">
        <w:t>injured</w:t>
      </w:r>
      <w:r>
        <w:t xml:space="preserve"> members of the public reducing the need for ambulance attendance and subsequently reducing the strain on medical services. </w:t>
      </w:r>
      <w:r w:rsidR="002775AC">
        <w:t xml:space="preserve">However </w:t>
      </w:r>
      <w:r w:rsidR="00AD532B">
        <w:t>According to a study conducted in 2021 by Police federation of England and Wales found that “seventy- seven per cent of officers reported facing difficulties with their mental health during the last year with 90 per cent saying it was due to work” (</w:t>
      </w:r>
      <w:proofErr w:type="spellStart"/>
      <w:r w:rsidR="00AD532B">
        <w:t>Inews</w:t>
      </w:r>
      <w:proofErr w:type="spellEnd"/>
      <w:r w:rsidR="00AD532B">
        <w:t>, 2021)</w:t>
      </w:r>
      <w:r w:rsidR="002775AC">
        <w:t xml:space="preserve">. How can police be expected to provide support to someone suffering with depression or other illness when they themselves may be suffering without support. </w:t>
      </w:r>
      <w:r w:rsidR="00AD532B">
        <w:t xml:space="preserve">Many mental health services do not speak to individuals in crisis if they are under the influence of alcohol or drugs. This may be because the crisis is brought on </w:t>
      </w:r>
      <w:proofErr w:type="gramStart"/>
      <w:r w:rsidR="00AD532B">
        <w:t>as a result of</w:t>
      </w:r>
      <w:proofErr w:type="gramEnd"/>
      <w:r w:rsidR="00AD532B">
        <w:t xml:space="preserve"> in their intoxication and not their mental health. This poses a severe </w:t>
      </w:r>
      <w:r w:rsidR="002775AC">
        <w:t xml:space="preserve">issue for police as what is the next course of action. It would appear police are then required to sit with the individual until they can be assessed. This only adds to the amount of time police officers spend in hospital. </w:t>
      </w:r>
    </w:p>
    <w:p w14:paraId="21AE5821" w14:textId="77777777" w:rsidR="002775AC" w:rsidRDefault="002775AC" w:rsidP="002775AC"/>
    <w:p w14:paraId="60358CA5" w14:textId="7DB761BF" w:rsidR="00802E69" w:rsidRPr="002775AC" w:rsidRDefault="002775AC" w:rsidP="002775AC">
      <w:pPr>
        <w:rPr>
          <w:b/>
          <w:bCs/>
        </w:rPr>
      </w:pPr>
      <w:r w:rsidRPr="002775AC">
        <w:rPr>
          <w:b/>
          <w:bCs/>
        </w:rPr>
        <w:t xml:space="preserve">1.8 </w:t>
      </w:r>
      <w:r w:rsidR="00802E69" w:rsidRPr="002775AC">
        <w:rPr>
          <w:b/>
          <w:bCs/>
        </w:rPr>
        <w:t xml:space="preserve">Conclusion </w:t>
      </w:r>
    </w:p>
    <w:p w14:paraId="4F074395" w14:textId="48A855BB" w:rsidR="00C93999" w:rsidRDefault="00C93999" w:rsidP="0060014F">
      <w:r>
        <w:t xml:space="preserve">After reviewing </w:t>
      </w:r>
      <w:r w:rsidR="009C584A">
        <w:t xml:space="preserve">the training and equipment issued to police officer it could be argued that when facing a mental health incident or first on scene for medical </w:t>
      </w:r>
      <w:r w:rsidR="002775AC">
        <w:t>emergencies,</w:t>
      </w:r>
      <w:r w:rsidR="009C584A">
        <w:t xml:space="preserve"> they are not the most appropriate individuals to deal with these incidents. Although police receive basic first </w:t>
      </w:r>
      <w:r w:rsidR="002775AC">
        <w:t>aid</w:t>
      </w:r>
      <w:r w:rsidR="009C584A">
        <w:t xml:space="preserve"> and basic mental health training this does by no means make them experts. </w:t>
      </w:r>
      <w:r w:rsidR="007F2B80">
        <w:t xml:space="preserve">They </w:t>
      </w:r>
      <w:r w:rsidR="002775AC">
        <w:t>can</w:t>
      </w:r>
      <w:r w:rsidR="007F2B80">
        <w:t xml:space="preserve"> offer initial treatment however most officers are unable to stop serious bleeding or assess complex mental health conditions. Despite </w:t>
      </w:r>
      <w:proofErr w:type="gramStart"/>
      <w:r w:rsidR="007F2B80">
        <w:t>this police</w:t>
      </w:r>
      <w:proofErr w:type="gramEnd"/>
      <w:r w:rsidR="007F2B80">
        <w:t xml:space="preserve"> are still attending what can only be described as ambulance calls. </w:t>
      </w:r>
      <w:r w:rsidR="00217154">
        <w:t xml:space="preserve"> As reported by the College of policing (2015) police spend an estimate 15-20% of their incidents linked to mental health in England and Wales.  Due to this there are concerns that police officers are being “increasingly relied on as the first resort for dealing with people with mental health conditions because of a lack of care in the community” (</w:t>
      </w:r>
      <w:proofErr w:type="spellStart"/>
      <w:r w:rsidR="00217154">
        <w:t>Lacobucci</w:t>
      </w:r>
      <w:proofErr w:type="spellEnd"/>
      <w:r w:rsidR="00217154">
        <w:t xml:space="preserve"> G, 2017)</w:t>
      </w:r>
      <w:r w:rsidR="009377F7">
        <w:t xml:space="preserve">. It would appear more needs to be done by other services </w:t>
      </w:r>
      <w:r w:rsidR="0005667D">
        <w:t xml:space="preserve">as </w:t>
      </w:r>
      <w:r w:rsidR="009377F7">
        <w:t xml:space="preserve">police time and resources can often be drained by the same person. </w:t>
      </w:r>
    </w:p>
    <w:p w14:paraId="195B6708" w14:textId="77777777" w:rsidR="00C93999" w:rsidRDefault="00C93999" w:rsidP="0060014F"/>
    <w:p w14:paraId="71BD98C7" w14:textId="0C244642" w:rsidR="001E5A92" w:rsidRPr="009377F7" w:rsidRDefault="001E5A92" w:rsidP="001E5A92">
      <w:pPr>
        <w:jc w:val="both"/>
        <w:rPr>
          <w:rStyle w:val="lookup-resultcontent"/>
        </w:rPr>
      </w:pPr>
      <w:r w:rsidRPr="009377F7">
        <w:rPr>
          <w:rStyle w:val="lookup-resultcontent"/>
        </w:rPr>
        <w:t xml:space="preserve">A investigation conducted by Marsden M, </w:t>
      </w:r>
      <w:proofErr w:type="gramStart"/>
      <w:r w:rsidRPr="009377F7">
        <w:rPr>
          <w:rStyle w:val="lookup-resultcontent"/>
        </w:rPr>
        <w:t>Nigam ,</w:t>
      </w:r>
      <w:proofErr w:type="gramEnd"/>
      <w:r w:rsidRPr="009377F7">
        <w:rPr>
          <w:rStyle w:val="lookup-resultcontent"/>
        </w:rPr>
        <w:t xml:space="preserve"> </w:t>
      </w:r>
      <w:proofErr w:type="spellStart"/>
      <w:r w:rsidRPr="009377F7">
        <w:rPr>
          <w:rStyle w:val="lookup-resultcontent"/>
        </w:rPr>
        <w:t>Lemetyinen</w:t>
      </w:r>
      <w:proofErr w:type="spellEnd"/>
      <w:r w:rsidRPr="009377F7">
        <w:rPr>
          <w:rStyle w:val="lookup-resultcontent"/>
        </w:rPr>
        <w:t xml:space="preserve"> H and Edge D published in 2020 where they took a sample of 15 Metropolitan police officers and asked a variety of questions surrounding their experience and involvement with mental health care and emergencies found that three main themes “Doing what’s right, challenges of working together and training versus experience”. This article states that the officers found a knowledge and skills surrounding dealing with mental health incidents were lacking and as a result found themselves struggling to make the best decision for that individual in distress. </w:t>
      </w:r>
      <w:r w:rsidR="009377F7">
        <w:rPr>
          <w:rStyle w:val="lookup-resultcontent"/>
        </w:rPr>
        <w:t xml:space="preserve">Police officers currently find themselves wanting to help someone however are unable to. Police attendance only appears to be a temporary solution. They themselves alone cannot resolve someone’s mental health issues or fix someone’s medical injuries. </w:t>
      </w:r>
    </w:p>
    <w:p w14:paraId="62299ECA" w14:textId="77777777" w:rsidR="001E5A92" w:rsidRDefault="001E5A92" w:rsidP="0060014F"/>
    <w:p w14:paraId="29CE8691" w14:textId="38E6A492" w:rsidR="00802E69" w:rsidRPr="0060014F" w:rsidRDefault="00802E69" w:rsidP="0060014F">
      <w:r>
        <w:lastRenderedPageBreak/>
        <w:t xml:space="preserve">The next chapter of this dissertation and study will identify the research methods as well as the most appropriate research method to conduct primary research. This will also ensure that the research obtained is up to date perception of whether Police officers should be attending both physical and mental health incidents. </w:t>
      </w:r>
      <w:r w:rsidR="009377F7">
        <w:t xml:space="preserve">There appears to be a gap in what mental health training police officers receive as well as do members of the public want police assistance when in a medical emergency. This will be something covered within my research. </w:t>
      </w:r>
    </w:p>
    <w:p w14:paraId="2E36B329" w14:textId="77777777" w:rsidR="0060014F" w:rsidRDefault="0060014F" w:rsidP="0060014F"/>
    <w:p w14:paraId="7907C7F4" w14:textId="17AD9612" w:rsidR="008B151C" w:rsidRDefault="008B151C" w:rsidP="0060014F">
      <w:r>
        <w:t>2</w:t>
      </w:r>
      <w:r w:rsidR="00956357">
        <w:t>7</w:t>
      </w:r>
      <w:r w:rsidR="0005667D">
        <w:t>49</w:t>
      </w:r>
      <w:r w:rsidR="00141F1A">
        <w:t xml:space="preserve"> Words </w:t>
      </w:r>
    </w:p>
    <w:p w14:paraId="60A07F86" w14:textId="4A63E867" w:rsidR="008568BA" w:rsidRPr="00956357" w:rsidRDefault="008568BA">
      <w:pPr>
        <w:rPr>
          <w:b/>
          <w:bCs/>
          <w:u w:val="single"/>
        </w:rPr>
      </w:pPr>
      <w:r w:rsidRPr="00956357">
        <w:rPr>
          <w:b/>
          <w:bCs/>
          <w:u w:val="single"/>
        </w:rPr>
        <w:t xml:space="preserve">Bibliography </w:t>
      </w:r>
    </w:p>
    <w:p w14:paraId="5DD44423" w14:textId="77777777" w:rsidR="0035080C" w:rsidRDefault="0035080C" w:rsidP="008B2E74">
      <w:pPr>
        <w:jc w:val="both"/>
      </w:pPr>
      <w:bookmarkStart w:id="0" w:name="_Hlk150178395"/>
    </w:p>
    <w:p w14:paraId="74846F85" w14:textId="77777777" w:rsidR="0035080C" w:rsidRPr="008A3D69" w:rsidRDefault="0035080C" w:rsidP="0035080C">
      <w:pPr>
        <w:jc w:val="both"/>
        <w:rPr>
          <w:rFonts w:cs="Arial"/>
        </w:rPr>
      </w:pPr>
      <w:r w:rsidRPr="008A3D69">
        <w:rPr>
          <w:rFonts w:cs="Arial"/>
        </w:rPr>
        <w:t xml:space="preserve">BBC News (2019) </w:t>
      </w:r>
      <w:r w:rsidRPr="008A3D69">
        <w:rPr>
          <w:rFonts w:cs="Arial"/>
          <w:i/>
          <w:iCs/>
        </w:rPr>
        <w:t>Police dealing with more mental health incidents.</w:t>
      </w:r>
      <w:r w:rsidRPr="008A3D69">
        <w:rPr>
          <w:rFonts w:cs="Arial"/>
        </w:rPr>
        <w:t xml:space="preserve"> Available at: </w:t>
      </w:r>
      <w:r>
        <w:rPr>
          <w:rFonts w:cs="Arial"/>
        </w:rPr>
        <w:t xml:space="preserve"> </w:t>
      </w:r>
      <w:hyperlink r:id="rId5" w:history="1">
        <w:r w:rsidRPr="008A3D69">
          <w:rPr>
            <w:rStyle w:val="Hyperlink"/>
            <w:rFonts w:cs="Arial"/>
          </w:rPr>
          <w:t>https://www.bbc.co.uk/news/uk-49317060</w:t>
        </w:r>
      </w:hyperlink>
      <w:r w:rsidRPr="008A3D69">
        <w:rPr>
          <w:rFonts w:cs="Arial"/>
        </w:rPr>
        <w:t xml:space="preserve"> (Accessed: </w:t>
      </w:r>
      <w:r>
        <w:rPr>
          <w:rFonts w:cs="Arial"/>
        </w:rPr>
        <w:t xml:space="preserve">5th November </w:t>
      </w:r>
      <w:r w:rsidRPr="008A3D69">
        <w:rPr>
          <w:rFonts w:cs="Arial"/>
        </w:rPr>
        <w:t xml:space="preserve">2023) </w:t>
      </w:r>
    </w:p>
    <w:p w14:paraId="40192E4F" w14:textId="77777777" w:rsidR="0035080C" w:rsidRPr="008A3D69" w:rsidRDefault="0035080C" w:rsidP="00995481">
      <w:pPr>
        <w:jc w:val="both"/>
        <w:rPr>
          <w:rFonts w:cs="Arial"/>
        </w:rPr>
      </w:pPr>
    </w:p>
    <w:p w14:paraId="3EB7AE89" w14:textId="77777777" w:rsidR="0035080C" w:rsidRDefault="0035080C">
      <w:r>
        <w:t xml:space="preserve">BBC News (2023) </w:t>
      </w:r>
      <w:r w:rsidRPr="008714B5">
        <w:rPr>
          <w:i/>
          <w:iCs/>
        </w:rPr>
        <w:t>Increase in Mental Health callouts received by police over past five years.</w:t>
      </w:r>
      <w:r>
        <w:t xml:space="preserve"> Available at </w:t>
      </w:r>
      <w:hyperlink r:id="rId6" w:history="1">
        <w:r w:rsidRPr="009C0E33">
          <w:rPr>
            <w:rStyle w:val="Hyperlink"/>
          </w:rPr>
          <w:t>https://www.bbc.co.uk/news/uk-64891572</w:t>
        </w:r>
      </w:hyperlink>
      <w:r>
        <w:t xml:space="preserve"> (Accessed 25th October 2023) </w:t>
      </w:r>
    </w:p>
    <w:p w14:paraId="5B2DDFB5" w14:textId="77777777" w:rsidR="0035080C" w:rsidRDefault="0035080C"/>
    <w:p w14:paraId="27AF80AF" w14:textId="77777777" w:rsidR="0035080C" w:rsidRDefault="0035080C" w:rsidP="008714B5">
      <w:r>
        <w:t xml:space="preserve">BBC News (2023) </w:t>
      </w:r>
      <w:r w:rsidRPr="008714B5">
        <w:rPr>
          <w:i/>
          <w:iCs/>
        </w:rPr>
        <w:t>Increase in Mental Health callouts received by police over past five years.</w:t>
      </w:r>
      <w:r>
        <w:t xml:space="preserve"> Available at </w:t>
      </w:r>
      <w:hyperlink r:id="rId7" w:history="1">
        <w:r w:rsidRPr="009C0E33">
          <w:rPr>
            <w:rStyle w:val="Hyperlink"/>
          </w:rPr>
          <w:t>https://www.bbc.co.uk/news/uk-64891572</w:t>
        </w:r>
      </w:hyperlink>
      <w:r>
        <w:t xml:space="preserve"> (Accessed 25th October 2023) </w:t>
      </w:r>
    </w:p>
    <w:p w14:paraId="3EE13266" w14:textId="77777777" w:rsidR="0035080C" w:rsidRDefault="0035080C" w:rsidP="008714B5"/>
    <w:p w14:paraId="12E874EC" w14:textId="77777777" w:rsidR="0035080C" w:rsidRDefault="0035080C">
      <w:r>
        <w:t xml:space="preserve">BBC News (2023) </w:t>
      </w:r>
      <w:r w:rsidRPr="007A6DC8">
        <w:rPr>
          <w:i/>
          <w:iCs/>
        </w:rPr>
        <w:t>Increase in Mental health callouts received by police over past five years</w:t>
      </w:r>
      <w:r>
        <w:t xml:space="preserve">. Available at: </w:t>
      </w:r>
      <w:hyperlink r:id="rId8" w:history="1">
        <w:r w:rsidRPr="009610EF">
          <w:rPr>
            <w:rStyle w:val="Hyperlink"/>
          </w:rPr>
          <w:t>https://www.bbc.co.uk/news/uk-64891572</w:t>
        </w:r>
      </w:hyperlink>
      <w:r>
        <w:t xml:space="preserve"> (Accessed: 27th October 2023)</w:t>
      </w:r>
    </w:p>
    <w:p w14:paraId="0E08B791" w14:textId="77777777" w:rsidR="0035080C" w:rsidRDefault="0035080C"/>
    <w:p w14:paraId="7ADA2FD0" w14:textId="77777777" w:rsidR="0035080C" w:rsidRDefault="0035080C">
      <w:r>
        <w:t xml:space="preserve">BBC News (2023) </w:t>
      </w:r>
      <w:r w:rsidRPr="00520EE4">
        <w:rPr>
          <w:i/>
          <w:iCs/>
        </w:rPr>
        <w:t>Metropolitan Police: Move to attend fewer mental health calls sparks alarm</w:t>
      </w:r>
      <w:r>
        <w:t xml:space="preserve">. Available at: </w:t>
      </w:r>
      <w:hyperlink r:id="rId9" w:history="1">
        <w:r w:rsidRPr="009610EF">
          <w:rPr>
            <w:rStyle w:val="Hyperlink"/>
          </w:rPr>
          <w:t>https://www.bbc.co.uk/news/uk-65741824</w:t>
        </w:r>
      </w:hyperlink>
      <w:r>
        <w:t xml:space="preserve"> (Accessed 27th October 2023) </w:t>
      </w:r>
    </w:p>
    <w:p w14:paraId="12C3CD59" w14:textId="77777777" w:rsidR="0035080C" w:rsidRDefault="0035080C"/>
    <w:p w14:paraId="1F69339A" w14:textId="77777777" w:rsidR="0035080C" w:rsidRDefault="0035080C">
      <w:r>
        <w:t xml:space="preserve">BBC News (2023) </w:t>
      </w:r>
      <w:r w:rsidRPr="00073461">
        <w:rPr>
          <w:i/>
          <w:iCs/>
        </w:rPr>
        <w:t>Police in England to attend fewer mental health calls.</w:t>
      </w:r>
      <w:r>
        <w:t xml:space="preserve"> Available at: </w:t>
      </w:r>
      <w:hyperlink r:id="rId10" w:history="1">
        <w:r w:rsidRPr="004D1D79">
          <w:rPr>
            <w:rStyle w:val="Hyperlink"/>
          </w:rPr>
          <w:t>https://www.bbc.co.uk/news/uk-66304472</w:t>
        </w:r>
      </w:hyperlink>
      <w:r>
        <w:t xml:space="preserve"> (Accessed 18th October 2023) </w:t>
      </w:r>
    </w:p>
    <w:p w14:paraId="0F0345C1" w14:textId="77777777" w:rsidR="0035080C" w:rsidRDefault="0035080C"/>
    <w:p w14:paraId="21ED6A4C" w14:textId="77777777" w:rsidR="0035080C" w:rsidRDefault="0035080C">
      <w:r>
        <w:t xml:space="preserve">Brook T (2023) </w:t>
      </w:r>
      <w:r w:rsidRPr="0005621D">
        <w:rPr>
          <w:i/>
          <w:iCs/>
        </w:rPr>
        <w:t>Our Police Kit Bag Essentials</w:t>
      </w:r>
      <w:r>
        <w:t xml:space="preserve">. Available at: </w:t>
      </w:r>
      <w:hyperlink r:id="rId11" w:anchor=":~:text=Depending%20on%20the%20severity%20of%20the%20injury%2C%20a,gloves%2C%20scissors%2C%20adhesive%20tape%2C%20medical%20tape%2C%20and%20tweezers" w:history="1">
        <w:r w:rsidRPr="00FC16FC">
          <w:rPr>
            <w:rStyle w:val="Hyperlink"/>
          </w:rPr>
          <w:t>https://www.jointhecops.co.uk/police-kit-bag-essentials/#:~:text=Depending%20on%20the%20severity%20of%20the%20injury%2C%20a,gloves%2C%20scissors%2C%20adhesive%20tape%2C%20medical%20tape%2C%20and%20tweezers</w:t>
        </w:r>
      </w:hyperlink>
      <w:r w:rsidRPr="0005621D">
        <w:t>.</w:t>
      </w:r>
      <w:r>
        <w:t xml:space="preserve"> (Accessed 19</w:t>
      </w:r>
      <w:r w:rsidRPr="0005621D">
        <w:rPr>
          <w:vertAlign w:val="superscript"/>
        </w:rPr>
        <w:t>th</w:t>
      </w:r>
      <w:r>
        <w:t xml:space="preserve"> October 2023) </w:t>
      </w:r>
    </w:p>
    <w:p w14:paraId="53EE7315" w14:textId="77777777" w:rsidR="0035080C" w:rsidRDefault="0035080C"/>
    <w:p w14:paraId="2C13A6CC" w14:textId="77777777" w:rsidR="0035080C" w:rsidRDefault="0035080C">
      <w:r>
        <w:t xml:space="preserve">College of Policing (2022) </w:t>
      </w:r>
      <w:r w:rsidRPr="005B4D11">
        <w:rPr>
          <w:i/>
          <w:iCs/>
        </w:rPr>
        <w:t>First Response</w:t>
      </w:r>
      <w:r>
        <w:t xml:space="preserve"> Available at </w:t>
      </w:r>
      <w:hyperlink r:id="rId12" w:history="1">
        <w:r w:rsidRPr="009C0E33">
          <w:rPr>
            <w:rStyle w:val="Hyperlink"/>
          </w:rPr>
          <w:t>https://www.college.police.uk/app/major-investigation-and-public-protection/domestic-abuse/first-response</w:t>
        </w:r>
      </w:hyperlink>
      <w:r>
        <w:t xml:space="preserve"> (Accessed 25th October 2023)</w:t>
      </w:r>
    </w:p>
    <w:p w14:paraId="0C668C99" w14:textId="77777777" w:rsidR="0035080C" w:rsidRDefault="0035080C"/>
    <w:p w14:paraId="08F2BB00" w14:textId="77777777" w:rsidR="0035080C" w:rsidRDefault="0035080C">
      <w:r>
        <w:lastRenderedPageBreak/>
        <w:t xml:space="preserve">College of Policing (2023) </w:t>
      </w:r>
      <w:r w:rsidRPr="00752144">
        <w:rPr>
          <w:i/>
          <w:iCs/>
        </w:rPr>
        <w:t>Core Planning Principles</w:t>
      </w:r>
      <w:r>
        <w:t xml:space="preserve">. Available at: </w:t>
      </w:r>
      <w:hyperlink r:id="rId13" w:history="1">
        <w:r w:rsidRPr="004D1D79">
          <w:rPr>
            <w:rStyle w:val="Hyperlink"/>
          </w:rPr>
          <w:t>https://www.college.police.uk/app/operations/operational-planning/core-planning-principles</w:t>
        </w:r>
      </w:hyperlink>
      <w:r>
        <w:t xml:space="preserve"> (Accessed 18th October 2023) </w:t>
      </w:r>
    </w:p>
    <w:p w14:paraId="28F9E0C6" w14:textId="77777777" w:rsidR="0035080C" w:rsidRDefault="0035080C"/>
    <w:p w14:paraId="62FCAF23" w14:textId="77777777" w:rsidR="0035080C" w:rsidRDefault="0035080C">
      <w:r>
        <w:t xml:space="preserve">College of Policing (2023) </w:t>
      </w:r>
      <w:r w:rsidRPr="00B04F25">
        <w:rPr>
          <w:i/>
          <w:iCs/>
        </w:rPr>
        <w:t>Public Order Medic</w:t>
      </w:r>
      <w:r>
        <w:t xml:space="preserve">. Available at </w:t>
      </w:r>
      <w:hyperlink r:id="rId14" w:history="1">
        <w:r w:rsidRPr="009C0E33">
          <w:rPr>
            <w:rStyle w:val="Hyperlink"/>
          </w:rPr>
          <w:t>https://profdev.college.police.uk/professional-profile/public-order-medic/</w:t>
        </w:r>
      </w:hyperlink>
      <w:r>
        <w:t xml:space="preserve"> (accessed 25</w:t>
      </w:r>
      <w:r w:rsidRPr="00B04F25">
        <w:rPr>
          <w:vertAlign w:val="superscript"/>
        </w:rPr>
        <w:t>th</w:t>
      </w:r>
      <w:r>
        <w:t xml:space="preserve"> October 2023) </w:t>
      </w:r>
    </w:p>
    <w:p w14:paraId="0F89CCA3" w14:textId="77777777" w:rsidR="0035080C" w:rsidRDefault="0035080C"/>
    <w:p w14:paraId="12D7BE24" w14:textId="77777777" w:rsidR="0035080C" w:rsidRDefault="0035080C">
      <w:r>
        <w:t xml:space="preserve">Geeky Medics (2023) </w:t>
      </w:r>
      <w:r w:rsidRPr="00073461">
        <w:rPr>
          <w:i/>
          <w:iCs/>
        </w:rPr>
        <w:t>The Mental Health Act</w:t>
      </w:r>
      <w:r>
        <w:t xml:space="preserve">. Available at: </w:t>
      </w:r>
      <w:hyperlink r:id="rId15" w:history="1">
        <w:r w:rsidRPr="004D1D79">
          <w:rPr>
            <w:rStyle w:val="Hyperlink"/>
          </w:rPr>
          <w:t>https://geekymedics.com/the-mental-health-act-mha/</w:t>
        </w:r>
      </w:hyperlink>
      <w:r>
        <w:t xml:space="preserve"> (Accessed 18</w:t>
      </w:r>
      <w:r w:rsidRPr="00073461">
        <w:rPr>
          <w:vertAlign w:val="superscript"/>
        </w:rPr>
        <w:t>th</w:t>
      </w:r>
      <w:r>
        <w:t xml:space="preserve"> October 2023) </w:t>
      </w:r>
    </w:p>
    <w:p w14:paraId="20DFF98E" w14:textId="77777777" w:rsidR="0035080C" w:rsidRDefault="0035080C"/>
    <w:p w14:paraId="73FAAA3F" w14:textId="77777777" w:rsidR="0035080C" w:rsidRDefault="0035080C">
      <w:r>
        <w:t xml:space="preserve">Independent Office for Police Conduct (2023) </w:t>
      </w:r>
      <w:r w:rsidRPr="007A0EB8">
        <w:rPr>
          <w:i/>
          <w:iCs/>
        </w:rPr>
        <w:t>IOPC publishes figures on deaths during or following police contact for 2022/23</w:t>
      </w:r>
      <w:r>
        <w:t xml:space="preserve">. Available at: </w:t>
      </w:r>
      <w:hyperlink r:id="rId16" w:history="1">
        <w:r w:rsidRPr="00EE1D91">
          <w:rPr>
            <w:rStyle w:val="Hyperlink"/>
          </w:rPr>
          <w:t>https://www.policeconduct.gov.uk/news/iopc-publishes-figures-deaths-during-or-following-police-contact-202223</w:t>
        </w:r>
      </w:hyperlink>
      <w:r>
        <w:t xml:space="preserve"> (Accessed: 26th October 2023) </w:t>
      </w:r>
    </w:p>
    <w:p w14:paraId="0294DF10" w14:textId="77777777" w:rsidR="0035080C" w:rsidRDefault="0035080C"/>
    <w:p w14:paraId="726237BB" w14:textId="77777777" w:rsidR="0035080C" w:rsidRDefault="0035080C" w:rsidP="008B2E74">
      <w:pPr>
        <w:jc w:val="both"/>
      </w:pPr>
      <w:proofErr w:type="spellStart"/>
      <w:r>
        <w:t>Inews</w:t>
      </w:r>
      <w:proofErr w:type="spellEnd"/>
      <w:r>
        <w:t xml:space="preserve"> (2021) </w:t>
      </w:r>
      <w:r w:rsidRPr="00C24871">
        <w:rPr>
          <w:i/>
          <w:iCs/>
        </w:rPr>
        <w:t>Police officers facing mental health crisis as three-quarters faced difficulties in last year, report finds</w:t>
      </w:r>
      <w:r>
        <w:t xml:space="preserve">. Available at: </w:t>
      </w:r>
      <w:hyperlink r:id="rId17" w:anchor=":~:text=The%20devastating%20impact%20was%20detailed%20in%20a%20new,it%20was%20due%20to%20work%2C%20the%20report%20said" w:history="1">
        <w:r w:rsidRPr="00515C10">
          <w:rPr>
            <w:rStyle w:val="Hyperlink"/>
          </w:rPr>
          <w:t>https://inews.co.uk/news/uk/more-than-three-quarters-police-officers-struggled-with-mental-health-last-year-report-finds-1119989#:~:text=The%20devastating%20impact%20was%20detailed%20in%20a%20new,it%20was%20due%20to%20work%2C%20the%20report%20said</w:t>
        </w:r>
      </w:hyperlink>
      <w:r w:rsidRPr="00C24871">
        <w:t>.</w:t>
      </w:r>
      <w:r>
        <w:t xml:space="preserve"> (Accessed 1</w:t>
      </w:r>
      <w:r w:rsidRPr="00C24871">
        <w:rPr>
          <w:vertAlign w:val="superscript"/>
        </w:rPr>
        <w:t>st</w:t>
      </w:r>
      <w:r>
        <w:t xml:space="preserve"> November 2023) </w:t>
      </w:r>
    </w:p>
    <w:p w14:paraId="7C65E4D9" w14:textId="77777777" w:rsidR="0035080C" w:rsidRDefault="0035080C" w:rsidP="008B2E74">
      <w:pPr>
        <w:jc w:val="both"/>
      </w:pPr>
    </w:p>
    <w:p w14:paraId="3D010316" w14:textId="77777777" w:rsidR="0035080C" w:rsidRDefault="0035080C">
      <w:proofErr w:type="spellStart"/>
      <w:r>
        <w:t>Lacobucci</w:t>
      </w:r>
      <w:proofErr w:type="spellEnd"/>
      <w:r>
        <w:t xml:space="preserve"> G (2017) </w:t>
      </w:r>
      <w:r w:rsidRPr="00217154">
        <w:rPr>
          <w:i/>
          <w:iCs/>
        </w:rPr>
        <w:t>Police cannot continue to plug gaps in mental health provision, chief inspector warns</w:t>
      </w:r>
      <w:r>
        <w:t xml:space="preserve">. Available at </w:t>
      </w:r>
      <w:hyperlink r:id="rId18" w:history="1">
        <w:r w:rsidRPr="00EE1D91">
          <w:rPr>
            <w:rStyle w:val="Hyperlink"/>
          </w:rPr>
          <w:t>https://www.bmj.com/content/357/bmj.j1999</w:t>
        </w:r>
      </w:hyperlink>
      <w:r>
        <w:t xml:space="preserve"> (Accessed 1st November 2023)</w:t>
      </w:r>
    </w:p>
    <w:p w14:paraId="3E5E97F2" w14:textId="77777777" w:rsidR="0035080C" w:rsidRDefault="0035080C"/>
    <w:p w14:paraId="6AE02A19" w14:textId="77777777" w:rsidR="0035080C" w:rsidRDefault="0035080C" w:rsidP="008B2E74">
      <w:pPr>
        <w:jc w:val="both"/>
      </w:pPr>
      <w:r>
        <w:t xml:space="preserve">Lane R (2019) </w:t>
      </w:r>
      <w:r w:rsidRPr="009E51FD">
        <w:rPr>
          <w:i/>
          <w:iCs/>
        </w:rPr>
        <w:t xml:space="preserve">I'm a </w:t>
      </w:r>
      <w:proofErr w:type="gramStart"/>
      <w:r w:rsidRPr="009E51FD">
        <w:rPr>
          <w:i/>
          <w:iCs/>
        </w:rPr>
        <w:t>police</w:t>
      </w:r>
      <w:proofErr w:type="gramEnd"/>
      <w:r w:rsidRPr="009E51FD">
        <w:rPr>
          <w:i/>
          <w:iCs/>
        </w:rPr>
        <w:t xml:space="preserve"> officer not a social worker or mental health nurse”: Online discourses of exclusion and resistance regarding mental health‐related police work</w:t>
      </w:r>
      <w:r>
        <w:t xml:space="preserve">. Available at </w:t>
      </w:r>
      <w:hyperlink r:id="rId19" w:history="1">
        <w:r w:rsidRPr="009610EF">
          <w:rPr>
            <w:rStyle w:val="Hyperlink"/>
          </w:rPr>
          <w:t>file:///C:/Users/swp8013/Downloads/Community%20%20%20Applied%20Soc%20Psy%20-%202019%20-%20Lane%20-%20I%20m%20a%20police%20officer%20not%20a%20social%20worker%20or%20mental%20health%20nurse%20%20%20Online.pdf</w:t>
        </w:r>
      </w:hyperlink>
      <w:r>
        <w:t xml:space="preserve"> (Accessed 27</w:t>
      </w:r>
      <w:r w:rsidRPr="009E51FD">
        <w:rPr>
          <w:vertAlign w:val="superscript"/>
        </w:rPr>
        <w:t>th</w:t>
      </w:r>
      <w:r>
        <w:t xml:space="preserve"> October 2023)</w:t>
      </w:r>
    </w:p>
    <w:p w14:paraId="3AAD7134" w14:textId="77777777" w:rsidR="0035080C" w:rsidRDefault="0035080C" w:rsidP="008B2E74">
      <w:pPr>
        <w:jc w:val="both"/>
      </w:pPr>
    </w:p>
    <w:p w14:paraId="34BBE962" w14:textId="77777777" w:rsidR="0035080C" w:rsidRDefault="0035080C">
      <w:r>
        <w:t xml:space="preserve">Mann J (2018) Mental health street Triage &amp; liaison and diversion in Dorset. Available at: </w:t>
      </w:r>
      <w:hyperlink r:id="rId20" w:history="1">
        <w:r>
          <w:rPr>
            <w:rStyle w:val="Hyperlink"/>
          </w:rPr>
          <w:t>Mental Health Street Triage &amp; Liaison and Diversion in Dorset | Centre for Justice Innovation</w:t>
        </w:r>
      </w:hyperlink>
      <w:r>
        <w:t xml:space="preserve"> (Accessed 26</w:t>
      </w:r>
      <w:r w:rsidRPr="00D64360">
        <w:rPr>
          <w:vertAlign w:val="superscript"/>
        </w:rPr>
        <w:t>th</w:t>
      </w:r>
      <w:r>
        <w:t xml:space="preserve"> October 2023) </w:t>
      </w:r>
    </w:p>
    <w:p w14:paraId="6E3C7461" w14:textId="77777777" w:rsidR="0035080C" w:rsidRDefault="0035080C"/>
    <w:p w14:paraId="27F52873" w14:textId="77777777" w:rsidR="0035080C" w:rsidRDefault="0035080C" w:rsidP="001E5A92">
      <w:pPr>
        <w:rPr>
          <w:rStyle w:val="lookup-resultcontent"/>
          <w:rFonts w:cs="Arial"/>
        </w:rPr>
      </w:pPr>
      <w:r w:rsidRPr="008A3D69">
        <w:rPr>
          <w:rStyle w:val="lookup-resultcontent"/>
          <w:rFonts w:cs="Arial"/>
        </w:rPr>
        <w:t xml:space="preserve">Marsden M, </w:t>
      </w:r>
      <w:proofErr w:type="gramStart"/>
      <w:r w:rsidRPr="008A3D69">
        <w:rPr>
          <w:rStyle w:val="lookup-resultcontent"/>
          <w:rFonts w:cs="Arial"/>
        </w:rPr>
        <w:t>Nigam ,</w:t>
      </w:r>
      <w:proofErr w:type="gramEnd"/>
      <w:r w:rsidRPr="008A3D69">
        <w:rPr>
          <w:rStyle w:val="lookup-resultcontent"/>
          <w:rFonts w:cs="Arial"/>
        </w:rPr>
        <w:t xml:space="preserve"> </w:t>
      </w:r>
      <w:proofErr w:type="spellStart"/>
      <w:r w:rsidRPr="008A3D69">
        <w:rPr>
          <w:rStyle w:val="lookup-resultcontent"/>
          <w:rFonts w:cs="Arial"/>
        </w:rPr>
        <w:t>Lemetyinen</w:t>
      </w:r>
      <w:proofErr w:type="spellEnd"/>
      <w:r w:rsidRPr="008A3D69">
        <w:rPr>
          <w:rStyle w:val="lookup-resultcontent"/>
          <w:rFonts w:cs="Arial"/>
        </w:rPr>
        <w:t xml:space="preserve"> H and Edge D (2020) </w:t>
      </w:r>
      <w:r w:rsidRPr="008A3D69">
        <w:rPr>
          <w:rStyle w:val="lookup-resultcontent"/>
          <w:rFonts w:cs="Arial"/>
          <w:i/>
          <w:iCs/>
        </w:rPr>
        <w:t>Investigating police officers’ perceptions of their role in pathways to mental healthcare</w:t>
      </w:r>
      <w:r w:rsidRPr="008A3D69">
        <w:rPr>
          <w:rStyle w:val="lookup-resultcontent"/>
          <w:rFonts w:cs="Arial"/>
        </w:rPr>
        <w:t xml:space="preserve">. Available at: </w:t>
      </w:r>
      <w:hyperlink r:id="rId21" w:history="1">
        <w:r w:rsidRPr="008A3D69">
          <w:rPr>
            <w:rStyle w:val="Hyperlink"/>
            <w:rFonts w:cs="Arial"/>
          </w:rPr>
          <w:t>https://onlinelibrary.wiley.com/doi/abs/10.1111/hsc.12922</w:t>
        </w:r>
      </w:hyperlink>
      <w:r w:rsidRPr="008A3D69">
        <w:rPr>
          <w:rStyle w:val="lookup-resultcontent"/>
          <w:rFonts w:cs="Arial"/>
        </w:rPr>
        <w:t xml:space="preserve"> (Accessed </w:t>
      </w:r>
      <w:r>
        <w:rPr>
          <w:rStyle w:val="lookup-resultcontent"/>
          <w:rFonts w:cs="Arial"/>
        </w:rPr>
        <w:t>5</w:t>
      </w:r>
      <w:r w:rsidRPr="008A3D69">
        <w:rPr>
          <w:rStyle w:val="lookup-resultcontent"/>
          <w:rFonts w:cs="Arial"/>
        </w:rPr>
        <w:t xml:space="preserve">th </w:t>
      </w:r>
      <w:r>
        <w:rPr>
          <w:rStyle w:val="lookup-resultcontent"/>
          <w:rFonts w:cs="Arial"/>
        </w:rPr>
        <w:t>November</w:t>
      </w:r>
      <w:r w:rsidRPr="008A3D69">
        <w:rPr>
          <w:rStyle w:val="lookup-resultcontent"/>
          <w:rFonts w:cs="Arial"/>
        </w:rPr>
        <w:t xml:space="preserve"> 2023) </w:t>
      </w:r>
    </w:p>
    <w:p w14:paraId="46199397" w14:textId="77777777" w:rsidR="0035080C" w:rsidRDefault="0035080C" w:rsidP="001E5A92">
      <w:pPr>
        <w:rPr>
          <w:rStyle w:val="lookup-resultcontent"/>
          <w:rFonts w:cs="Arial"/>
        </w:rPr>
      </w:pPr>
    </w:p>
    <w:p w14:paraId="031D8113" w14:textId="77777777" w:rsidR="0035080C" w:rsidRDefault="0035080C">
      <w:r>
        <w:t xml:space="preserve">Mental health today (2013) </w:t>
      </w:r>
      <w:r w:rsidRPr="004F2686">
        <w:rPr>
          <w:i/>
          <w:iCs/>
        </w:rPr>
        <w:t>Police need more mental health training</w:t>
      </w:r>
      <w:r>
        <w:t xml:space="preserve">. Available at: </w:t>
      </w:r>
      <w:hyperlink r:id="rId22" w:history="1">
        <w:r w:rsidRPr="00EE1D91">
          <w:rPr>
            <w:rStyle w:val="Hyperlink"/>
          </w:rPr>
          <w:t>https://www.mentalhealthtoday.co.uk/police-need-more-mental-health-training</w:t>
        </w:r>
      </w:hyperlink>
      <w:r>
        <w:t xml:space="preserve"> (accessed 26th October 2023) </w:t>
      </w:r>
    </w:p>
    <w:p w14:paraId="53D65A6E" w14:textId="77777777" w:rsidR="0035080C" w:rsidRDefault="0035080C"/>
    <w:p w14:paraId="1DED5959" w14:textId="77777777" w:rsidR="0035080C" w:rsidRDefault="0035080C" w:rsidP="008B2E74">
      <w:pPr>
        <w:jc w:val="both"/>
      </w:pPr>
      <w:proofErr w:type="spellStart"/>
      <w:r>
        <w:t>Meulen</w:t>
      </w:r>
      <w:proofErr w:type="spellEnd"/>
      <w:r>
        <w:t xml:space="preserve"> E (2021) </w:t>
      </w:r>
      <w:r w:rsidRPr="00D36D44">
        <w:rPr>
          <w:i/>
          <w:iCs/>
        </w:rPr>
        <w:t>That’s why people don’t call 911: Ending routine police attendance at drug overdoses</w:t>
      </w:r>
      <w:r>
        <w:t xml:space="preserve">. Available at: </w:t>
      </w:r>
      <w:hyperlink r:id="rId23" w:history="1">
        <w:r w:rsidRPr="00515C10">
          <w:rPr>
            <w:rStyle w:val="Hyperlink"/>
          </w:rPr>
          <w:t>https://www.sciencedirect.com/science/article/abs/pii/S0955395920303777</w:t>
        </w:r>
      </w:hyperlink>
      <w:r>
        <w:t xml:space="preserve"> (Accessed: 1</w:t>
      </w:r>
      <w:r w:rsidRPr="00D36D44">
        <w:rPr>
          <w:vertAlign w:val="superscript"/>
        </w:rPr>
        <w:t>st</w:t>
      </w:r>
      <w:r>
        <w:t xml:space="preserve"> November 2023) </w:t>
      </w:r>
    </w:p>
    <w:p w14:paraId="0A8BE580" w14:textId="77777777" w:rsidR="0035080C" w:rsidRDefault="0035080C" w:rsidP="008B2E74">
      <w:pPr>
        <w:jc w:val="both"/>
      </w:pPr>
    </w:p>
    <w:p w14:paraId="35895B97" w14:textId="77777777" w:rsidR="0035080C" w:rsidRDefault="0035080C">
      <w:r>
        <w:t xml:space="preserve">Office for National Statistics (2021) </w:t>
      </w:r>
      <w:r w:rsidRPr="00E7080A">
        <w:rPr>
          <w:i/>
          <w:iCs/>
        </w:rPr>
        <w:t>Mental Health</w:t>
      </w:r>
      <w:r>
        <w:rPr>
          <w:i/>
          <w:iCs/>
        </w:rPr>
        <w:t>.</w:t>
      </w:r>
      <w:r>
        <w:t xml:space="preserve"> Available at: </w:t>
      </w:r>
      <w:hyperlink r:id="rId24" w:history="1">
        <w:r w:rsidRPr="009610EF">
          <w:rPr>
            <w:rStyle w:val="Hyperlink"/>
          </w:rPr>
          <w:t>https://www.ons.gov.uk/peoplepopulationandcommunity/healthandsocialcare/mentalhealth</w:t>
        </w:r>
      </w:hyperlink>
      <w:r>
        <w:t xml:space="preserve"> (Accessed 27th October 2023) </w:t>
      </w:r>
    </w:p>
    <w:p w14:paraId="1C067324" w14:textId="77777777" w:rsidR="0035080C" w:rsidRDefault="0035080C"/>
    <w:p w14:paraId="718B796F" w14:textId="77777777" w:rsidR="0035080C" w:rsidRDefault="0035080C" w:rsidP="008B2E74">
      <w:pPr>
        <w:jc w:val="both"/>
      </w:pPr>
      <w:proofErr w:type="gramStart"/>
      <w:r>
        <w:t>Peoples</w:t>
      </w:r>
      <w:proofErr w:type="gramEnd"/>
      <w:r>
        <w:t xml:space="preserve"> history of the NHS (2017) </w:t>
      </w:r>
      <w:r w:rsidRPr="005919F7">
        <w:rPr>
          <w:i/>
          <w:iCs/>
        </w:rPr>
        <w:t>Mental health</w:t>
      </w:r>
      <w:r>
        <w:t xml:space="preserve">. Available at: </w:t>
      </w:r>
      <w:hyperlink r:id="rId25" w:history="1">
        <w:r w:rsidRPr="001542D6">
          <w:rPr>
            <w:rStyle w:val="Hyperlink"/>
          </w:rPr>
          <w:t>https://peopleshistorynhs.org/encyclopaedia/mental-health/</w:t>
        </w:r>
      </w:hyperlink>
      <w:r>
        <w:t xml:space="preserve"> (Accessed 4</w:t>
      </w:r>
      <w:r w:rsidRPr="005919F7">
        <w:rPr>
          <w:vertAlign w:val="superscript"/>
        </w:rPr>
        <w:t>th</w:t>
      </w:r>
      <w:r>
        <w:t xml:space="preserve"> November 2023) </w:t>
      </w:r>
    </w:p>
    <w:p w14:paraId="34415978" w14:textId="77777777" w:rsidR="0035080C" w:rsidRDefault="0035080C" w:rsidP="008B2E74">
      <w:pPr>
        <w:jc w:val="both"/>
      </w:pPr>
    </w:p>
    <w:p w14:paraId="0EBE7F67" w14:textId="77777777" w:rsidR="0035080C" w:rsidRDefault="0035080C">
      <w:r>
        <w:t xml:space="preserve">Resuscitation council UK (2021) </w:t>
      </w:r>
      <w:r w:rsidRPr="00097E61">
        <w:rPr>
          <w:i/>
          <w:iCs/>
        </w:rPr>
        <w:t>Epidemiology of cardiac arrest guidelines.</w:t>
      </w:r>
      <w:r>
        <w:t xml:space="preserve"> Available at </w:t>
      </w:r>
      <w:hyperlink r:id="rId26" w:history="1">
        <w:r>
          <w:rPr>
            <w:rStyle w:val="Hyperlink"/>
          </w:rPr>
          <w:t>Epidemiology of cardiac arrest Guidelines.pdf</w:t>
        </w:r>
      </w:hyperlink>
      <w:r>
        <w:t xml:space="preserve"> (Accessed 25</w:t>
      </w:r>
      <w:r w:rsidRPr="00097E61">
        <w:rPr>
          <w:vertAlign w:val="superscript"/>
        </w:rPr>
        <w:t>th</w:t>
      </w:r>
      <w:r>
        <w:t xml:space="preserve"> October 2023) </w:t>
      </w:r>
    </w:p>
    <w:p w14:paraId="3679CFEB" w14:textId="77777777" w:rsidR="0035080C" w:rsidRDefault="0035080C"/>
    <w:p w14:paraId="3D2A516F" w14:textId="77777777" w:rsidR="0035080C" w:rsidRDefault="0035080C">
      <w:r>
        <w:t xml:space="preserve">Risk Assessment Products (2019) How many lives are saved each year thanks to CPR? Available at: </w:t>
      </w:r>
      <w:hyperlink r:id="rId27" w:anchor=":~:text=Due%20to%20this%2C%20as%20many%20as%205%2C000%20lives,the%20UK%20in%20the%20past%20five%20years%20alone" w:history="1">
        <w:r w:rsidRPr="009C0E33">
          <w:rPr>
            <w:rStyle w:val="Hyperlink"/>
          </w:rPr>
          <w:t>https://risk-assessment-products.co.uk/blog/how-many-lives-are-saved-each-year-thanks-to-cpr/#:~:text=Due%20to%20this%2C%20as%20many%20as%205%2C000%20lives,the%20UK%20in%20the%20past%20five%20years%20alone</w:t>
        </w:r>
      </w:hyperlink>
      <w:r w:rsidRPr="00097E61">
        <w:t>.</w:t>
      </w:r>
      <w:r>
        <w:t xml:space="preserve"> (Accessed 25</w:t>
      </w:r>
      <w:r w:rsidRPr="00097E61">
        <w:rPr>
          <w:vertAlign w:val="superscript"/>
        </w:rPr>
        <w:t>th</w:t>
      </w:r>
      <w:r>
        <w:t xml:space="preserve"> October 2023) </w:t>
      </w:r>
    </w:p>
    <w:p w14:paraId="422E814C" w14:textId="77777777" w:rsidR="0035080C" w:rsidRDefault="0035080C"/>
    <w:p w14:paraId="1B82DFF3" w14:textId="77777777" w:rsidR="0035080C" w:rsidRDefault="0035080C">
      <w:r>
        <w:t xml:space="preserve">Ross E (2001) </w:t>
      </w:r>
      <w:r w:rsidRPr="00683526">
        <w:rPr>
          <w:i/>
          <w:iCs/>
        </w:rPr>
        <w:t>The use of AEDs by police officers in the City of London</w:t>
      </w:r>
      <w:r>
        <w:t xml:space="preserve">. Available at: </w:t>
      </w:r>
      <w:hyperlink r:id="rId28" w:history="1">
        <w:r w:rsidRPr="009C0E33">
          <w:rPr>
            <w:rStyle w:val="Hyperlink"/>
          </w:rPr>
          <w:t>Https://www.sciencedirect.com/science/article/abs/pii/S0300957201003434 Accessed 25th October 2023</w:t>
        </w:r>
      </w:hyperlink>
      <w:r>
        <w:t>) (Accessed: 25</w:t>
      </w:r>
      <w:r w:rsidRPr="00683526">
        <w:rPr>
          <w:vertAlign w:val="superscript"/>
        </w:rPr>
        <w:t>th</w:t>
      </w:r>
      <w:r>
        <w:t xml:space="preserve"> October 2023) </w:t>
      </w:r>
    </w:p>
    <w:p w14:paraId="1891EA3E" w14:textId="77777777" w:rsidR="0035080C" w:rsidRDefault="0035080C"/>
    <w:p w14:paraId="06D631D7" w14:textId="77777777" w:rsidR="0035080C" w:rsidRDefault="0035080C">
      <w:r>
        <w:t xml:space="preserve">The Free Dictionary (2023) </w:t>
      </w:r>
      <w:r w:rsidRPr="008568BA">
        <w:rPr>
          <w:i/>
          <w:iCs/>
        </w:rPr>
        <w:t>Medical Emergency</w:t>
      </w:r>
      <w:r>
        <w:rPr>
          <w:i/>
          <w:iCs/>
        </w:rPr>
        <w:t xml:space="preserve">. </w:t>
      </w:r>
      <w:r>
        <w:t xml:space="preserve">Available at: </w:t>
      </w:r>
      <w:hyperlink r:id="rId29" w:history="1">
        <w:r w:rsidRPr="004D1D79">
          <w:rPr>
            <w:rStyle w:val="Hyperlink"/>
          </w:rPr>
          <w:t>https://medical-dictionary.thefreedictionary.com/medical+emergency</w:t>
        </w:r>
      </w:hyperlink>
      <w:r>
        <w:t xml:space="preserve"> (Accessed 18</w:t>
      </w:r>
      <w:r w:rsidRPr="008568BA">
        <w:rPr>
          <w:vertAlign w:val="superscript"/>
        </w:rPr>
        <w:t>th</w:t>
      </w:r>
      <w:r>
        <w:t xml:space="preserve">October 2023) </w:t>
      </w:r>
    </w:p>
    <w:p w14:paraId="5232F919" w14:textId="77777777" w:rsidR="0035080C" w:rsidRDefault="0035080C"/>
    <w:p w14:paraId="6242C04C" w14:textId="77777777" w:rsidR="0035080C" w:rsidRDefault="0035080C" w:rsidP="001E5A92">
      <w:pPr>
        <w:pStyle w:val="Heading1"/>
        <w:shd w:val="clear" w:color="auto" w:fill="FFFFFF"/>
        <w:spacing w:before="0" w:after="0"/>
        <w:textAlignment w:val="baseline"/>
        <w:rPr>
          <w:rFonts w:asciiTheme="minorHAnsi" w:hAnsiTheme="minorHAnsi" w:cstheme="minorHAnsi"/>
          <w:b w:val="0"/>
          <w:bCs w:val="0"/>
          <w:sz w:val="22"/>
          <w:szCs w:val="22"/>
        </w:rPr>
      </w:pPr>
      <w:r w:rsidRPr="001E5A92">
        <w:rPr>
          <w:rFonts w:asciiTheme="minorHAnsi" w:hAnsiTheme="minorHAnsi" w:cstheme="minorHAnsi"/>
          <w:b w:val="0"/>
          <w:bCs w:val="0"/>
          <w:sz w:val="22"/>
          <w:szCs w:val="22"/>
        </w:rPr>
        <w:t xml:space="preserve">The Guardian (2023) </w:t>
      </w:r>
      <w:r w:rsidRPr="001E5A92">
        <w:rPr>
          <w:rFonts w:asciiTheme="minorHAnsi" w:hAnsiTheme="minorHAnsi" w:cstheme="minorHAnsi"/>
          <w:b w:val="0"/>
          <w:bCs w:val="0"/>
          <w:i/>
          <w:iCs/>
          <w:sz w:val="22"/>
          <w:szCs w:val="22"/>
        </w:rPr>
        <w:t>Met Police to stop attending emergency mental health calls</w:t>
      </w:r>
      <w:r w:rsidRPr="001E5A92">
        <w:rPr>
          <w:rFonts w:asciiTheme="minorHAnsi" w:hAnsiTheme="minorHAnsi" w:cstheme="minorHAnsi"/>
          <w:b w:val="0"/>
          <w:bCs w:val="0"/>
          <w:sz w:val="22"/>
          <w:szCs w:val="22"/>
        </w:rPr>
        <w:t xml:space="preserve">. Available at: </w:t>
      </w:r>
      <w:hyperlink r:id="rId30" w:anchor=":~:text=The%20letter%20cites%20data%20from,abuse%20incidents%20or%20600%2C000%20burglaries" w:history="1">
        <w:r w:rsidRPr="001E5A92">
          <w:rPr>
            <w:rStyle w:val="Hyperlink"/>
            <w:rFonts w:asciiTheme="minorHAnsi" w:hAnsiTheme="minorHAnsi" w:cstheme="minorHAnsi"/>
            <w:b w:val="0"/>
            <w:bCs w:val="0"/>
            <w:sz w:val="22"/>
            <w:szCs w:val="22"/>
          </w:rPr>
          <w:t>https://www.theguardian.com/uk-news/2023/may/28/met-police-to-stop-attending-emergency-mental-health-calls#:~:text=The%20letter%20cites%20data%20from,abuse%20incidents%20or%20600%2C000%20burglaries</w:t>
        </w:r>
      </w:hyperlink>
      <w:r w:rsidRPr="001E5A92">
        <w:rPr>
          <w:rFonts w:asciiTheme="minorHAnsi" w:hAnsiTheme="minorHAnsi" w:cstheme="minorHAnsi"/>
          <w:b w:val="0"/>
          <w:bCs w:val="0"/>
          <w:sz w:val="22"/>
          <w:szCs w:val="22"/>
        </w:rPr>
        <w:t xml:space="preserve"> (Accessed 5</w:t>
      </w:r>
      <w:r w:rsidRPr="001E5A92">
        <w:rPr>
          <w:rFonts w:asciiTheme="minorHAnsi" w:hAnsiTheme="minorHAnsi" w:cstheme="minorHAnsi"/>
          <w:b w:val="0"/>
          <w:bCs w:val="0"/>
          <w:sz w:val="22"/>
          <w:szCs w:val="22"/>
          <w:vertAlign w:val="superscript"/>
        </w:rPr>
        <w:t>th</w:t>
      </w:r>
      <w:r w:rsidRPr="001E5A92">
        <w:rPr>
          <w:rFonts w:asciiTheme="minorHAnsi" w:hAnsiTheme="minorHAnsi" w:cstheme="minorHAnsi"/>
          <w:b w:val="0"/>
          <w:bCs w:val="0"/>
          <w:sz w:val="22"/>
          <w:szCs w:val="22"/>
        </w:rPr>
        <w:t xml:space="preserve"> November  2023) </w:t>
      </w:r>
    </w:p>
    <w:p w14:paraId="5CF4C220" w14:textId="77777777" w:rsidR="0035080C" w:rsidRPr="001E5A92" w:rsidRDefault="0035080C" w:rsidP="001E5A92">
      <w:pPr>
        <w:pStyle w:val="Heading1"/>
        <w:shd w:val="clear" w:color="auto" w:fill="FFFFFF"/>
        <w:spacing w:before="0" w:after="0"/>
        <w:textAlignment w:val="baseline"/>
        <w:rPr>
          <w:rFonts w:asciiTheme="minorHAnsi" w:hAnsiTheme="minorHAnsi" w:cstheme="minorHAnsi"/>
          <w:b w:val="0"/>
          <w:bCs w:val="0"/>
          <w:sz w:val="22"/>
          <w:szCs w:val="22"/>
        </w:rPr>
      </w:pPr>
    </w:p>
    <w:p w14:paraId="35D8107B" w14:textId="77777777" w:rsidR="0035080C" w:rsidRDefault="0035080C">
      <w:r>
        <w:lastRenderedPageBreak/>
        <w:t xml:space="preserve">The </w:t>
      </w:r>
      <w:proofErr w:type="gramStart"/>
      <w:r>
        <w:t>Health</w:t>
      </w:r>
      <w:proofErr w:type="gramEnd"/>
      <w:r>
        <w:t xml:space="preserve"> foundation (2022) </w:t>
      </w:r>
      <w:r w:rsidRPr="006B5F7F">
        <w:rPr>
          <w:i/>
          <w:iCs/>
        </w:rPr>
        <w:t>Why have ambulance waiting times been getting worse</w:t>
      </w:r>
      <w:r>
        <w:t xml:space="preserve">. Available at </w:t>
      </w:r>
      <w:hyperlink r:id="rId31" w:anchor=":~:text=For%20the%20most%20critical%20calls%2C%20with%20a%20target,than%20doubled%20to%20an%20average%20of%203%20hours" w:history="1">
        <w:r w:rsidRPr="004D1D79">
          <w:rPr>
            <w:rStyle w:val="Hyperlink"/>
          </w:rPr>
          <w:t>https://www.health.org.uk/publications/long-reads/why-have-ambulance-waiting-times-been-getting-worse#:~:text=For%20the%20most%20critical%20calls%2C%20with%20a%20target,than%20doubled%20to%20an%20average%20of%203%20hours</w:t>
        </w:r>
      </w:hyperlink>
      <w:r w:rsidRPr="006B5F7F">
        <w:t>.</w:t>
      </w:r>
      <w:r>
        <w:t xml:space="preserve"> (Accessed 18</w:t>
      </w:r>
      <w:r w:rsidRPr="006B5F7F">
        <w:rPr>
          <w:vertAlign w:val="superscript"/>
        </w:rPr>
        <w:t>th</w:t>
      </w:r>
      <w:r>
        <w:t xml:space="preserve"> October 2023) </w:t>
      </w:r>
    </w:p>
    <w:p w14:paraId="7D859D3A" w14:textId="77777777" w:rsidR="0035080C" w:rsidRDefault="0035080C"/>
    <w:p w14:paraId="3CFD159A" w14:textId="77777777" w:rsidR="0035080C" w:rsidRDefault="0035080C" w:rsidP="008B2E74">
      <w:pPr>
        <w:jc w:val="both"/>
      </w:pPr>
      <w:r>
        <w:t xml:space="preserve">Watson A (2017) </w:t>
      </w:r>
      <w:r w:rsidRPr="00C24871">
        <w:rPr>
          <w:i/>
          <w:iCs/>
        </w:rPr>
        <w:t>Everyday Police work during mental health encounters: A study of call resolutions in Chicago and their implications for diversion.</w:t>
      </w:r>
      <w:r>
        <w:t xml:space="preserve"> Available at: </w:t>
      </w:r>
      <w:hyperlink r:id="rId32" w:history="1">
        <w:r w:rsidRPr="00515C10">
          <w:rPr>
            <w:rStyle w:val="Hyperlink"/>
          </w:rPr>
          <w:t>https://onlinelibrary.wiley.com/doi/abs/10.1002/bsl.2324</w:t>
        </w:r>
      </w:hyperlink>
      <w:r>
        <w:t xml:space="preserve"> (Accessed: 1</w:t>
      </w:r>
      <w:r w:rsidRPr="00E7796F">
        <w:rPr>
          <w:vertAlign w:val="superscript"/>
        </w:rPr>
        <w:t>st</w:t>
      </w:r>
      <w:r>
        <w:t xml:space="preserve"> November 2023) </w:t>
      </w:r>
    </w:p>
    <w:p w14:paraId="7CF684DE" w14:textId="77777777" w:rsidR="0035080C" w:rsidRDefault="0035080C" w:rsidP="008B2E74">
      <w:pPr>
        <w:jc w:val="both"/>
      </w:pPr>
    </w:p>
    <w:p w14:paraId="54328365" w14:textId="77777777" w:rsidR="0035080C" w:rsidRDefault="0035080C">
      <w:r>
        <w:t xml:space="preserve">Zipes D (2001) </w:t>
      </w:r>
      <w:r w:rsidRPr="00683526">
        <w:rPr>
          <w:i/>
          <w:iCs/>
        </w:rPr>
        <w:t>Saving time Saves lives</w:t>
      </w:r>
      <w:r>
        <w:t xml:space="preserve"> Available at: </w:t>
      </w:r>
      <w:hyperlink r:id="rId33" w:history="1">
        <w:r w:rsidRPr="009C0E33">
          <w:rPr>
            <w:rStyle w:val="Hyperlink"/>
          </w:rPr>
          <w:t>https://www.ahajournals.org/doi/full/10.1161/circ.104.21.2506</w:t>
        </w:r>
      </w:hyperlink>
      <w:r>
        <w:t xml:space="preserve"> (Accessed 25th October 2023 </w:t>
      </w:r>
    </w:p>
    <w:bookmarkEnd w:id="0"/>
    <w:p w14:paraId="69B75899" w14:textId="77777777" w:rsidR="007A0EB8" w:rsidRDefault="007A0EB8"/>
    <w:p w14:paraId="78E41C43" w14:textId="77777777" w:rsidR="00D64360" w:rsidRDefault="00D64360"/>
    <w:p w14:paraId="2051FE89" w14:textId="68044ACD" w:rsidR="00D64360" w:rsidRDefault="00D64360"/>
    <w:p w14:paraId="74BBF08D" w14:textId="4A624EED" w:rsidR="00217154" w:rsidRPr="008568BA" w:rsidRDefault="00217154"/>
    <w:sectPr w:rsidR="00217154" w:rsidRPr="008568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63772"/>
    <w:multiLevelType w:val="multilevel"/>
    <w:tmpl w:val="8140111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53C4E33"/>
    <w:multiLevelType w:val="multilevel"/>
    <w:tmpl w:val="6F64DD0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9592AD6"/>
    <w:multiLevelType w:val="hybridMultilevel"/>
    <w:tmpl w:val="0BE23EDA"/>
    <w:lvl w:ilvl="0" w:tplc="B1D4BA8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B6272A"/>
    <w:multiLevelType w:val="multilevel"/>
    <w:tmpl w:val="6F64DD0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54FB58FB"/>
    <w:multiLevelType w:val="multilevel"/>
    <w:tmpl w:val="A9269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6AA032D"/>
    <w:multiLevelType w:val="multilevel"/>
    <w:tmpl w:val="F6C6BA5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5FB162FC"/>
    <w:multiLevelType w:val="multilevel"/>
    <w:tmpl w:val="3B3A7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4D463F"/>
    <w:multiLevelType w:val="hybridMultilevel"/>
    <w:tmpl w:val="BF082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2274B6"/>
    <w:multiLevelType w:val="multilevel"/>
    <w:tmpl w:val="7360B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70950337">
    <w:abstractNumId w:val="1"/>
  </w:num>
  <w:num w:numId="2" w16cid:durableId="926697606">
    <w:abstractNumId w:val="2"/>
  </w:num>
  <w:num w:numId="3" w16cid:durableId="904485627">
    <w:abstractNumId w:val="0"/>
  </w:num>
  <w:num w:numId="4" w16cid:durableId="621159203">
    <w:abstractNumId w:val="3"/>
  </w:num>
  <w:num w:numId="5" w16cid:durableId="584454481">
    <w:abstractNumId w:val="5"/>
  </w:num>
  <w:num w:numId="6" w16cid:durableId="603850562">
    <w:abstractNumId w:val="6"/>
  </w:num>
  <w:num w:numId="7" w16cid:durableId="1422335104">
    <w:abstractNumId w:val="8"/>
  </w:num>
  <w:num w:numId="8" w16cid:durableId="170410791">
    <w:abstractNumId w:val="4"/>
  </w:num>
  <w:num w:numId="9" w16cid:durableId="5678108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ACF"/>
    <w:rsid w:val="000459BD"/>
    <w:rsid w:val="0005621D"/>
    <w:rsid w:val="0005667D"/>
    <w:rsid w:val="00073461"/>
    <w:rsid w:val="00076110"/>
    <w:rsid w:val="00097E61"/>
    <w:rsid w:val="001316CA"/>
    <w:rsid w:val="00141F1A"/>
    <w:rsid w:val="00160BA8"/>
    <w:rsid w:val="001E5A92"/>
    <w:rsid w:val="00217154"/>
    <w:rsid w:val="00226360"/>
    <w:rsid w:val="002775AC"/>
    <w:rsid w:val="0028605C"/>
    <w:rsid w:val="002B0F4F"/>
    <w:rsid w:val="00327483"/>
    <w:rsid w:val="00334441"/>
    <w:rsid w:val="0035080C"/>
    <w:rsid w:val="00472F58"/>
    <w:rsid w:val="004F2686"/>
    <w:rsid w:val="00520EE4"/>
    <w:rsid w:val="005726A8"/>
    <w:rsid w:val="005919F7"/>
    <w:rsid w:val="005B4D11"/>
    <w:rsid w:val="0060014F"/>
    <w:rsid w:val="00683526"/>
    <w:rsid w:val="006B5F7F"/>
    <w:rsid w:val="006C4990"/>
    <w:rsid w:val="00752144"/>
    <w:rsid w:val="007A0EB8"/>
    <w:rsid w:val="007A6DC8"/>
    <w:rsid w:val="007F2B80"/>
    <w:rsid w:val="00802E69"/>
    <w:rsid w:val="008030F0"/>
    <w:rsid w:val="008568BA"/>
    <w:rsid w:val="008714B5"/>
    <w:rsid w:val="00883FB0"/>
    <w:rsid w:val="008B151C"/>
    <w:rsid w:val="008B2E74"/>
    <w:rsid w:val="009377F7"/>
    <w:rsid w:val="00956357"/>
    <w:rsid w:val="009564FA"/>
    <w:rsid w:val="00995481"/>
    <w:rsid w:val="009C584A"/>
    <w:rsid w:val="009E51FD"/>
    <w:rsid w:val="00A053AB"/>
    <w:rsid w:val="00A65B11"/>
    <w:rsid w:val="00AA3649"/>
    <w:rsid w:val="00AB3077"/>
    <w:rsid w:val="00AD532B"/>
    <w:rsid w:val="00AF7A91"/>
    <w:rsid w:val="00B04F25"/>
    <w:rsid w:val="00BD7540"/>
    <w:rsid w:val="00C24871"/>
    <w:rsid w:val="00C93999"/>
    <w:rsid w:val="00D36D44"/>
    <w:rsid w:val="00D64360"/>
    <w:rsid w:val="00DA23C8"/>
    <w:rsid w:val="00DA2ACF"/>
    <w:rsid w:val="00E14DBD"/>
    <w:rsid w:val="00E7080A"/>
    <w:rsid w:val="00E7796F"/>
    <w:rsid w:val="00EA37D3"/>
    <w:rsid w:val="00EF5A4B"/>
    <w:rsid w:val="00F13CD5"/>
    <w:rsid w:val="00F17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2BED9"/>
  <w15:chartTrackingRefBased/>
  <w15:docId w15:val="{CF900FF1-27C6-45B2-A9B2-E305BC0F6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564F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472F58"/>
    <w:pPr>
      <w:ind w:left="720"/>
      <w:contextualSpacing/>
    </w:pPr>
  </w:style>
  <w:style w:type="character" w:customStyle="1" w:styleId="ListParagraphChar">
    <w:name w:val="List Paragraph Char"/>
    <w:link w:val="ListParagraph"/>
    <w:uiPriority w:val="34"/>
    <w:locked/>
    <w:rsid w:val="0060014F"/>
  </w:style>
  <w:style w:type="character" w:customStyle="1" w:styleId="hvr">
    <w:name w:val="hvr"/>
    <w:basedOn w:val="DefaultParagraphFont"/>
    <w:rsid w:val="008568BA"/>
  </w:style>
  <w:style w:type="character" w:styleId="Hyperlink">
    <w:name w:val="Hyperlink"/>
    <w:basedOn w:val="DefaultParagraphFont"/>
    <w:uiPriority w:val="99"/>
    <w:unhideWhenUsed/>
    <w:rsid w:val="008568BA"/>
    <w:rPr>
      <w:color w:val="0563C1" w:themeColor="hyperlink"/>
      <w:u w:val="single"/>
    </w:rPr>
  </w:style>
  <w:style w:type="character" w:styleId="UnresolvedMention">
    <w:name w:val="Unresolved Mention"/>
    <w:basedOn w:val="DefaultParagraphFont"/>
    <w:uiPriority w:val="99"/>
    <w:semiHidden/>
    <w:unhideWhenUsed/>
    <w:rsid w:val="008568BA"/>
    <w:rPr>
      <w:color w:val="605E5C"/>
      <w:shd w:val="clear" w:color="auto" w:fill="E1DFDD"/>
    </w:rPr>
  </w:style>
  <w:style w:type="character" w:customStyle="1" w:styleId="Heading1Char">
    <w:name w:val="Heading 1 Char"/>
    <w:basedOn w:val="DefaultParagraphFont"/>
    <w:link w:val="Heading1"/>
    <w:uiPriority w:val="9"/>
    <w:rsid w:val="009564FA"/>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07346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73461"/>
    <w:rPr>
      <w:b/>
      <w:bCs/>
    </w:rPr>
  </w:style>
  <w:style w:type="character" w:customStyle="1" w:styleId="title-text">
    <w:name w:val="title-text"/>
    <w:basedOn w:val="DefaultParagraphFont"/>
    <w:rsid w:val="00683526"/>
  </w:style>
  <w:style w:type="character" w:styleId="FollowedHyperlink">
    <w:name w:val="FollowedHyperlink"/>
    <w:basedOn w:val="DefaultParagraphFont"/>
    <w:uiPriority w:val="99"/>
    <w:semiHidden/>
    <w:unhideWhenUsed/>
    <w:rsid w:val="00327483"/>
    <w:rPr>
      <w:color w:val="954F72" w:themeColor="followedHyperlink"/>
      <w:u w:val="single"/>
    </w:rPr>
  </w:style>
  <w:style w:type="paragraph" w:customStyle="1" w:styleId="last">
    <w:name w:val="last"/>
    <w:basedOn w:val="Normal"/>
    <w:rsid w:val="0021715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ame">
    <w:name w:val="name"/>
    <w:basedOn w:val="DefaultParagraphFont"/>
    <w:rsid w:val="00217154"/>
  </w:style>
  <w:style w:type="character" w:styleId="Emphasis">
    <w:name w:val="Emphasis"/>
    <w:basedOn w:val="DefaultParagraphFont"/>
    <w:uiPriority w:val="20"/>
    <w:qFormat/>
    <w:rsid w:val="00D64360"/>
    <w:rPr>
      <w:i/>
      <w:iCs/>
    </w:rPr>
  </w:style>
  <w:style w:type="character" w:customStyle="1" w:styleId="lookup-resultcontent">
    <w:name w:val="lookup-result__content"/>
    <w:rsid w:val="001E5A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60906">
      <w:bodyDiv w:val="1"/>
      <w:marLeft w:val="0"/>
      <w:marRight w:val="0"/>
      <w:marTop w:val="0"/>
      <w:marBottom w:val="0"/>
      <w:divBdr>
        <w:top w:val="none" w:sz="0" w:space="0" w:color="auto"/>
        <w:left w:val="none" w:sz="0" w:space="0" w:color="auto"/>
        <w:bottom w:val="none" w:sz="0" w:space="0" w:color="auto"/>
        <w:right w:val="none" w:sz="0" w:space="0" w:color="auto"/>
      </w:divBdr>
    </w:div>
    <w:div w:id="273251337">
      <w:bodyDiv w:val="1"/>
      <w:marLeft w:val="0"/>
      <w:marRight w:val="0"/>
      <w:marTop w:val="0"/>
      <w:marBottom w:val="0"/>
      <w:divBdr>
        <w:top w:val="none" w:sz="0" w:space="0" w:color="auto"/>
        <w:left w:val="none" w:sz="0" w:space="0" w:color="auto"/>
        <w:bottom w:val="none" w:sz="0" w:space="0" w:color="auto"/>
        <w:right w:val="none" w:sz="0" w:space="0" w:color="auto"/>
      </w:divBdr>
    </w:div>
    <w:div w:id="591355520">
      <w:bodyDiv w:val="1"/>
      <w:marLeft w:val="0"/>
      <w:marRight w:val="0"/>
      <w:marTop w:val="0"/>
      <w:marBottom w:val="0"/>
      <w:divBdr>
        <w:top w:val="none" w:sz="0" w:space="0" w:color="auto"/>
        <w:left w:val="none" w:sz="0" w:space="0" w:color="auto"/>
        <w:bottom w:val="none" w:sz="0" w:space="0" w:color="auto"/>
        <w:right w:val="none" w:sz="0" w:space="0" w:color="auto"/>
      </w:divBdr>
    </w:div>
    <w:div w:id="602956350">
      <w:bodyDiv w:val="1"/>
      <w:marLeft w:val="0"/>
      <w:marRight w:val="0"/>
      <w:marTop w:val="0"/>
      <w:marBottom w:val="0"/>
      <w:divBdr>
        <w:top w:val="none" w:sz="0" w:space="0" w:color="auto"/>
        <w:left w:val="none" w:sz="0" w:space="0" w:color="auto"/>
        <w:bottom w:val="none" w:sz="0" w:space="0" w:color="auto"/>
        <w:right w:val="none" w:sz="0" w:space="0" w:color="auto"/>
      </w:divBdr>
    </w:div>
    <w:div w:id="604314514">
      <w:bodyDiv w:val="1"/>
      <w:marLeft w:val="0"/>
      <w:marRight w:val="0"/>
      <w:marTop w:val="0"/>
      <w:marBottom w:val="0"/>
      <w:divBdr>
        <w:top w:val="none" w:sz="0" w:space="0" w:color="auto"/>
        <w:left w:val="none" w:sz="0" w:space="0" w:color="auto"/>
        <w:bottom w:val="none" w:sz="0" w:space="0" w:color="auto"/>
        <w:right w:val="none" w:sz="0" w:space="0" w:color="auto"/>
      </w:divBdr>
    </w:div>
    <w:div w:id="637958164">
      <w:bodyDiv w:val="1"/>
      <w:marLeft w:val="0"/>
      <w:marRight w:val="0"/>
      <w:marTop w:val="0"/>
      <w:marBottom w:val="0"/>
      <w:divBdr>
        <w:top w:val="none" w:sz="0" w:space="0" w:color="auto"/>
        <w:left w:val="none" w:sz="0" w:space="0" w:color="auto"/>
        <w:bottom w:val="none" w:sz="0" w:space="0" w:color="auto"/>
        <w:right w:val="none" w:sz="0" w:space="0" w:color="auto"/>
      </w:divBdr>
    </w:div>
    <w:div w:id="729764674">
      <w:bodyDiv w:val="1"/>
      <w:marLeft w:val="0"/>
      <w:marRight w:val="0"/>
      <w:marTop w:val="0"/>
      <w:marBottom w:val="0"/>
      <w:divBdr>
        <w:top w:val="none" w:sz="0" w:space="0" w:color="auto"/>
        <w:left w:val="none" w:sz="0" w:space="0" w:color="auto"/>
        <w:bottom w:val="none" w:sz="0" w:space="0" w:color="auto"/>
        <w:right w:val="none" w:sz="0" w:space="0" w:color="auto"/>
      </w:divBdr>
    </w:div>
    <w:div w:id="732241771">
      <w:bodyDiv w:val="1"/>
      <w:marLeft w:val="0"/>
      <w:marRight w:val="0"/>
      <w:marTop w:val="0"/>
      <w:marBottom w:val="0"/>
      <w:divBdr>
        <w:top w:val="none" w:sz="0" w:space="0" w:color="auto"/>
        <w:left w:val="none" w:sz="0" w:space="0" w:color="auto"/>
        <w:bottom w:val="none" w:sz="0" w:space="0" w:color="auto"/>
        <w:right w:val="none" w:sz="0" w:space="0" w:color="auto"/>
      </w:divBdr>
    </w:div>
    <w:div w:id="867569712">
      <w:bodyDiv w:val="1"/>
      <w:marLeft w:val="0"/>
      <w:marRight w:val="0"/>
      <w:marTop w:val="0"/>
      <w:marBottom w:val="0"/>
      <w:divBdr>
        <w:top w:val="none" w:sz="0" w:space="0" w:color="auto"/>
        <w:left w:val="none" w:sz="0" w:space="0" w:color="auto"/>
        <w:bottom w:val="none" w:sz="0" w:space="0" w:color="auto"/>
        <w:right w:val="none" w:sz="0" w:space="0" w:color="auto"/>
      </w:divBdr>
    </w:div>
    <w:div w:id="923033522">
      <w:bodyDiv w:val="1"/>
      <w:marLeft w:val="0"/>
      <w:marRight w:val="0"/>
      <w:marTop w:val="0"/>
      <w:marBottom w:val="0"/>
      <w:divBdr>
        <w:top w:val="none" w:sz="0" w:space="0" w:color="auto"/>
        <w:left w:val="none" w:sz="0" w:space="0" w:color="auto"/>
        <w:bottom w:val="none" w:sz="0" w:space="0" w:color="auto"/>
        <w:right w:val="none" w:sz="0" w:space="0" w:color="auto"/>
      </w:divBdr>
    </w:div>
    <w:div w:id="1179387840">
      <w:bodyDiv w:val="1"/>
      <w:marLeft w:val="0"/>
      <w:marRight w:val="0"/>
      <w:marTop w:val="0"/>
      <w:marBottom w:val="0"/>
      <w:divBdr>
        <w:top w:val="none" w:sz="0" w:space="0" w:color="auto"/>
        <w:left w:val="none" w:sz="0" w:space="0" w:color="auto"/>
        <w:bottom w:val="none" w:sz="0" w:space="0" w:color="auto"/>
        <w:right w:val="none" w:sz="0" w:space="0" w:color="auto"/>
      </w:divBdr>
    </w:div>
    <w:div w:id="1245341795">
      <w:bodyDiv w:val="1"/>
      <w:marLeft w:val="0"/>
      <w:marRight w:val="0"/>
      <w:marTop w:val="0"/>
      <w:marBottom w:val="0"/>
      <w:divBdr>
        <w:top w:val="none" w:sz="0" w:space="0" w:color="auto"/>
        <w:left w:val="none" w:sz="0" w:space="0" w:color="auto"/>
        <w:bottom w:val="none" w:sz="0" w:space="0" w:color="auto"/>
        <w:right w:val="none" w:sz="0" w:space="0" w:color="auto"/>
      </w:divBdr>
    </w:div>
    <w:div w:id="1278022756">
      <w:bodyDiv w:val="1"/>
      <w:marLeft w:val="0"/>
      <w:marRight w:val="0"/>
      <w:marTop w:val="0"/>
      <w:marBottom w:val="0"/>
      <w:divBdr>
        <w:top w:val="none" w:sz="0" w:space="0" w:color="auto"/>
        <w:left w:val="none" w:sz="0" w:space="0" w:color="auto"/>
        <w:bottom w:val="none" w:sz="0" w:space="0" w:color="auto"/>
        <w:right w:val="none" w:sz="0" w:space="0" w:color="auto"/>
      </w:divBdr>
    </w:div>
    <w:div w:id="1289629996">
      <w:bodyDiv w:val="1"/>
      <w:marLeft w:val="0"/>
      <w:marRight w:val="0"/>
      <w:marTop w:val="0"/>
      <w:marBottom w:val="0"/>
      <w:divBdr>
        <w:top w:val="none" w:sz="0" w:space="0" w:color="auto"/>
        <w:left w:val="none" w:sz="0" w:space="0" w:color="auto"/>
        <w:bottom w:val="none" w:sz="0" w:space="0" w:color="auto"/>
        <w:right w:val="none" w:sz="0" w:space="0" w:color="auto"/>
      </w:divBdr>
    </w:div>
    <w:div w:id="1302156011">
      <w:bodyDiv w:val="1"/>
      <w:marLeft w:val="0"/>
      <w:marRight w:val="0"/>
      <w:marTop w:val="0"/>
      <w:marBottom w:val="0"/>
      <w:divBdr>
        <w:top w:val="none" w:sz="0" w:space="0" w:color="auto"/>
        <w:left w:val="none" w:sz="0" w:space="0" w:color="auto"/>
        <w:bottom w:val="none" w:sz="0" w:space="0" w:color="auto"/>
        <w:right w:val="none" w:sz="0" w:space="0" w:color="auto"/>
      </w:divBdr>
    </w:div>
    <w:div w:id="1409421562">
      <w:bodyDiv w:val="1"/>
      <w:marLeft w:val="0"/>
      <w:marRight w:val="0"/>
      <w:marTop w:val="0"/>
      <w:marBottom w:val="0"/>
      <w:divBdr>
        <w:top w:val="none" w:sz="0" w:space="0" w:color="auto"/>
        <w:left w:val="none" w:sz="0" w:space="0" w:color="auto"/>
        <w:bottom w:val="none" w:sz="0" w:space="0" w:color="auto"/>
        <w:right w:val="none" w:sz="0" w:space="0" w:color="auto"/>
      </w:divBdr>
    </w:div>
    <w:div w:id="1477337787">
      <w:bodyDiv w:val="1"/>
      <w:marLeft w:val="0"/>
      <w:marRight w:val="0"/>
      <w:marTop w:val="0"/>
      <w:marBottom w:val="0"/>
      <w:divBdr>
        <w:top w:val="none" w:sz="0" w:space="0" w:color="auto"/>
        <w:left w:val="none" w:sz="0" w:space="0" w:color="auto"/>
        <w:bottom w:val="none" w:sz="0" w:space="0" w:color="auto"/>
        <w:right w:val="none" w:sz="0" w:space="0" w:color="auto"/>
      </w:divBdr>
    </w:div>
    <w:div w:id="1499661896">
      <w:bodyDiv w:val="1"/>
      <w:marLeft w:val="0"/>
      <w:marRight w:val="0"/>
      <w:marTop w:val="0"/>
      <w:marBottom w:val="0"/>
      <w:divBdr>
        <w:top w:val="none" w:sz="0" w:space="0" w:color="auto"/>
        <w:left w:val="none" w:sz="0" w:space="0" w:color="auto"/>
        <w:bottom w:val="none" w:sz="0" w:space="0" w:color="auto"/>
        <w:right w:val="none" w:sz="0" w:space="0" w:color="auto"/>
      </w:divBdr>
    </w:div>
    <w:div w:id="1512406698">
      <w:bodyDiv w:val="1"/>
      <w:marLeft w:val="0"/>
      <w:marRight w:val="0"/>
      <w:marTop w:val="0"/>
      <w:marBottom w:val="0"/>
      <w:divBdr>
        <w:top w:val="none" w:sz="0" w:space="0" w:color="auto"/>
        <w:left w:val="none" w:sz="0" w:space="0" w:color="auto"/>
        <w:bottom w:val="none" w:sz="0" w:space="0" w:color="auto"/>
        <w:right w:val="none" w:sz="0" w:space="0" w:color="auto"/>
      </w:divBdr>
    </w:div>
    <w:div w:id="1562670983">
      <w:bodyDiv w:val="1"/>
      <w:marLeft w:val="0"/>
      <w:marRight w:val="0"/>
      <w:marTop w:val="0"/>
      <w:marBottom w:val="0"/>
      <w:divBdr>
        <w:top w:val="none" w:sz="0" w:space="0" w:color="auto"/>
        <w:left w:val="none" w:sz="0" w:space="0" w:color="auto"/>
        <w:bottom w:val="none" w:sz="0" w:space="0" w:color="auto"/>
        <w:right w:val="none" w:sz="0" w:space="0" w:color="auto"/>
      </w:divBdr>
    </w:div>
    <w:div w:id="1782265423">
      <w:bodyDiv w:val="1"/>
      <w:marLeft w:val="0"/>
      <w:marRight w:val="0"/>
      <w:marTop w:val="0"/>
      <w:marBottom w:val="0"/>
      <w:divBdr>
        <w:top w:val="none" w:sz="0" w:space="0" w:color="auto"/>
        <w:left w:val="none" w:sz="0" w:space="0" w:color="auto"/>
        <w:bottom w:val="none" w:sz="0" w:space="0" w:color="auto"/>
        <w:right w:val="none" w:sz="0" w:space="0" w:color="auto"/>
      </w:divBdr>
    </w:div>
    <w:div w:id="1971396172">
      <w:bodyDiv w:val="1"/>
      <w:marLeft w:val="0"/>
      <w:marRight w:val="0"/>
      <w:marTop w:val="0"/>
      <w:marBottom w:val="0"/>
      <w:divBdr>
        <w:top w:val="none" w:sz="0" w:space="0" w:color="auto"/>
        <w:left w:val="none" w:sz="0" w:space="0" w:color="auto"/>
        <w:bottom w:val="none" w:sz="0" w:space="0" w:color="auto"/>
        <w:right w:val="none" w:sz="0" w:space="0" w:color="auto"/>
      </w:divBdr>
    </w:div>
    <w:div w:id="199302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operations/operational-planning/core-planning-principles" TargetMode="External"/><Relationship Id="rId18" Type="http://schemas.openxmlformats.org/officeDocument/2006/relationships/hyperlink" Target="https://www.bmj.com/content/357/bmj.j1999" TargetMode="External"/><Relationship Id="rId26" Type="http://schemas.openxmlformats.org/officeDocument/2006/relationships/hyperlink" Target="file:///C:\Users\swp8013\Downloads\Epidemiology%20of%20cardiac%20arrest%20Guidelines.pdf" TargetMode="External"/><Relationship Id="rId3" Type="http://schemas.openxmlformats.org/officeDocument/2006/relationships/settings" Target="settings.xml"/><Relationship Id="rId21" Type="http://schemas.openxmlformats.org/officeDocument/2006/relationships/hyperlink" Target="https://onlinelibrary.wiley.com/doi/abs/10.1111/hsc.12922" TargetMode="External"/><Relationship Id="rId34" Type="http://schemas.openxmlformats.org/officeDocument/2006/relationships/fontTable" Target="fontTable.xml"/><Relationship Id="rId7" Type="http://schemas.openxmlformats.org/officeDocument/2006/relationships/hyperlink" Target="https://www.bbc.co.uk/news/uk-64891572" TargetMode="External"/><Relationship Id="rId12" Type="http://schemas.openxmlformats.org/officeDocument/2006/relationships/hyperlink" Target="https://www.college.police.uk/app/major-investigation-and-public-protection/domestic-abuse/first-response" TargetMode="External"/><Relationship Id="rId17" Type="http://schemas.openxmlformats.org/officeDocument/2006/relationships/hyperlink" Target="https://inews.co.uk/news/uk/more-than-three-quarters-police-officers-struggled-with-mental-health-last-year-report-finds-1119989" TargetMode="External"/><Relationship Id="rId25" Type="http://schemas.openxmlformats.org/officeDocument/2006/relationships/hyperlink" Target="https://peopleshistorynhs.org/encyclopaedia/mental-health/" TargetMode="External"/><Relationship Id="rId33" Type="http://schemas.openxmlformats.org/officeDocument/2006/relationships/hyperlink" Target="https://www.ahajournals.org/doi/full/10.1161/circ.104.21.2506" TargetMode="External"/><Relationship Id="rId2" Type="http://schemas.openxmlformats.org/officeDocument/2006/relationships/styles" Target="styles.xml"/><Relationship Id="rId16" Type="http://schemas.openxmlformats.org/officeDocument/2006/relationships/hyperlink" Target="https://www.policeconduct.gov.uk/news/iopc-publishes-figures-deaths-during-or-following-police-contact-202223" TargetMode="External"/><Relationship Id="rId20" Type="http://schemas.openxmlformats.org/officeDocument/2006/relationships/hyperlink" Target="https://www.justiceinnovation.org/project/mental-health-street-triage-liaison-and-diversion-dorset" TargetMode="External"/><Relationship Id="rId29" Type="http://schemas.openxmlformats.org/officeDocument/2006/relationships/hyperlink" Target="https://medical-dictionary.thefreedictionary.com/medical+emergency" TargetMode="External"/><Relationship Id="rId1" Type="http://schemas.openxmlformats.org/officeDocument/2006/relationships/numbering" Target="numbering.xml"/><Relationship Id="rId6" Type="http://schemas.openxmlformats.org/officeDocument/2006/relationships/hyperlink" Target="https://www.bbc.co.uk/news/uk-64891572" TargetMode="External"/><Relationship Id="rId11" Type="http://schemas.openxmlformats.org/officeDocument/2006/relationships/hyperlink" Target="https://www.jointhecops.co.uk/police-kit-bag-essentials/" TargetMode="External"/><Relationship Id="rId24" Type="http://schemas.openxmlformats.org/officeDocument/2006/relationships/hyperlink" Target="https://www.ons.gov.uk/peoplepopulationandcommunity/healthandsocialcare/mentalhealth" TargetMode="External"/><Relationship Id="rId32" Type="http://schemas.openxmlformats.org/officeDocument/2006/relationships/hyperlink" Target="https://onlinelibrary.wiley.com/doi/abs/10.1002/bsl.2324" TargetMode="External"/><Relationship Id="rId5" Type="http://schemas.openxmlformats.org/officeDocument/2006/relationships/hyperlink" Target="https://www.bbc.co.uk/news/uk-49317060" TargetMode="External"/><Relationship Id="rId15" Type="http://schemas.openxmlformats.org/officeDocument/2006/relationships/hyperlink" Target="https://geekymedics.com/the-mental-health-act-mha/" TargetMode="External"/><Relationship Id="rId23" Type="http://schemas.openxmlformats.org/officeDocument/2006/relationships/hyperlink" Target="https://www.sciencedirect.com/science/article/abs/pii/S0955395920303777" TargetMode="External"/><Relationship Id="rId28" Type="http://schemas.openxmlformats.org/officeDocument/2006/relationships/hyperlink" Target="Https://www.sciencedirect.com/science/article/abs/pii/S0300957201003434%20Accessed%2025th%20October%202023" TargetMode="External"/><Relationship Id="rId10" Type="http://schemas.openxmlformats.org/officeDocument/2006/relationships/hyperlink" Target="https://www.bbc.co.uk/news/uk-66304472" TargetMode="External"/><Relationship Id="rId19" Type="http://schemas.openxmlformats.org/officeDocument/2006/relationships/hyperlink" Target="file:///C:/Users/swp8013/Downloads/Community%20%20%20Applied%20Soc%20Psy%20-%202019%20-%20Lane%20-%20I%20m%20a%20police%20officer%20not%20a%20social%20worker%20or%20mental%20health%20nurse%20%20%20Online.pdf" TargetMode="External"/><Relationship Id="rId31" Type="http://schemas.openxmlformats.org/officeDocument/2006/relationships/hyperlink" Target="https://www.health.org.uk/publications/long-reads/why-have-ambulance-waiting-times-been-getting-worse" TargetMode="External"/><Relationship Id="rId4" Type="http://schemas.openxmlformats.org/officeDocument/2006/relationships/webSettings" Target="webSettings.xml"/><Relationship Id="rId9" Type="http://schemas.openxmlformats.org/officeDocument/2006/relationships/hyperlink" Target="https://www.bbc.co.uk/news/uk-65741824" TargetMode="External"/><Relationship Id="rId14" Type="http://schemas.openxmlformats.org/officeDocument/2006/relationships/hyperlink" Target="https://profdev.college.police.uk/professional-profile/public-order-medic/" TargetMode="External"/><Relationship Id="rId22" Type="http://schemas.openxmlformats.org/officeDocument/2006/relationships/hyperlink" Target="https://www.mentalhealthtoday.co.uk/police-need-more-mental-health-training" TargetMode="External"/><Relationship Id="rId27" Type="http://schemas.openxmlformats.org/officeDocument/2006/relationships/hyperlink" Target="https://risk-assessment-products.co.uk/blog/how-many-lives-are-saved-each-year-thanks-to-cpr/" TargetMode="External"/><Relationship Id="rId30" Type="http://schemas.openxmlformats.org/officeDocument/2006/relationships/hyperlink" Target="https://www.theguardian.com/uk-news/2023/may/28/met-police-to-stop-attending-emergency-mental-health-calls" TargetMode="External"/><Relationship Id="rId35" Type="http://schemas.openxmlformats.org/officeDocument/2006/relationships/theme" Target="theme/theme1.xml"/><Relationship Id="rId8" Type="http://schemas.openxmlformats.org/officeDocument/2006/relationships/hyperlink" Target="https://www.bbc.co.uk/news/uk-648915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3970</Words>
  <Characters>22629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Morgan,Joseph swp8013</dc:creator>
  <cp:keywords/>
  <dc:description/>
  <cp:lastModifiedBy>Morgan,Joseph swp8013</cp:lastModifiedBy>
  <cp:revision>2</cp:revision>
  <dcterms:created xsi:type="dcterms:W3CDTF">2023-11-06T17:01:00Z</dcterms:created>
  <dcterms:modified xsi:type="dcterms:W3CDTF">2023-11-06T17:01:00Z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2023-09-28T15:19:38Z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37154cdc-2090-4cb6-b267-a87570d6f2f7</vt:lpwstr>
  </property>
  <property fmtid="{D5CDD505-2E9C-101B-9397-08002B2CF9AE}" pid="8" name="MSIP_Label_66cf8fe5-b7b7-4df7-b38d-1c61ac2f6639_ContentBits">
    <vt:lpwstr>0</vt:lpwstr>
  </property>
</Properties>
</file>