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720B3" w14:textId="0B8D5669" w:rsidR="002B3810" w:rsidRDefault="002B3810" w:rsidP="002B3810">
      <w:pPr>
        <w:pStyle w:val="1"/>
      </w:pPr>
      <w:r w:rsidRPr="002B3810">
        <w:t>Chapter five: Conclusion</w:t>
      </w:r>
    </w:p>
    <w:p w14:paraId="4838A574" w14:textId="4573AF25" w:rsidR="002B3810" w:rsidRPr="002B3810" w:rsidRDefault="002B3810" w:rsidP="002B3810">
      <w:pPr>
        <w:pStyle w:val="1"/>
        <w:rPr>
          <w:rFonts w:hint="eastAsia"/>
        </w:rPr>
      </w:pPr>
      <w:r>
        <w:rPr>
          <w:rFonts w:hint="eastAsia"/>
        </w:rPr>
        <w:t>5</w:t>
      </w:r>
      <w:r>
        <w:t>.1 summary of the study</w:t>
      </w:r>
    </w:p>
    <w:p w14:paraId="0F1A2C00" w14:textId="1FB48D72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The current study is based on the rationale that Chinese companies and</w:t>
      </w:r>
      <w:r>
        <w:rPr>
          <w:rFonts w:ascii="Times New Roman" w:hAnsi="Times New Roman" w:cs="Times New Roman"/>
          <w:sz w:val="24"/>
          <w:szCs w:val="24"/>
        </w:rPr>
        <w:t xml:space="preserve"> foreign</w:t>
      </w:r>
      <w:r w:rsidRPr="002B3810"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corporations in China are developing with growing needs of expanding their overseas</w:t>
      </w:r>
    </w:p>
    <w:p w14:paraId="7A16A8A7" w14:textId="161E471B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2B3810">
        <w:rPr>
          <w:rFonts w:ascii="Times New Roman" w:hAnsi="Times New Roman" w:cs="Times New Roman"/>
          <w:sz w:val="24"/>
          <w:szCs w:val="24"/>
        </w:rPr>
        <w:t>arket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which resulted in a great number of business expatriates working abroad every</w:t>
      </w:r>
    </w:p>
    <w:p w14:paraId="26CD9022" w14:textId="0C1DCB6B" w:rsidR="00934185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year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Expatriates’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adjustment to the host country and their job performance matter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directly to the company’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B3810">
        <w:rPr>
          <w:rFonts w:ascii="Times New Roman" w:hAnsi="Times New Roman" w:cs="Times New Roman"/>
          <w:sz w:val="24"/>
          <w:szCs w:val="24"/>
        </w:rPr>
        <w:t xml:space="preserve"> business development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author found that there is a lot of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literature examining foreign business expatriates coming into China or other countries</w:t>
      </w:r>
      <w:r>
        <w:rPr>
          <w:rFonts w:ascii="Times New Roman" w:hAnsi="Times New Roman" w:cs="Times New Roman"/>
          <w:sz w:val="24"/>
          <w:szCs w:val="24"/>
        </w:rPr>
        <w:t>. Y</w:t>
      </w:r>
      <w:r w:rsidRPr="002B3810">
        <w:rPr>
          <w:rFonts w:ascii="Times New Roman" w:hAnsi="Times New Roman" w:cs="Times New Roman"/>
          <w:sz w:val="24"/>
          <w:szCs w:val="24"/>
        </w:rPr>
        <w:t>et the study conducted on Chinese business expatriates is relatively rare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Approaching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from this point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author based the research targets solely on Chinese business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expatriates being assigned to overseas countries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6E1170B4" w14:textId="2E1DA95F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D8EC69" w14:textId="1687117E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Many cross-cultural studies have examined the consequences of expatriate failure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and the effectiveness of cross-cultural training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This study,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with no exception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further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validated the importance of cross-cultural training towards cross-cultural adjustment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5C28FD66" w14:textId="378578E0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Training should be more experiential—oriented with more emphasis on practical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activities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Language is no longer 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top concern for training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Training types should be</w:t>
      </w:r>
    </w:p>
    <w:p w14:paraId="2B8E230C" w14:textId="48F7CC56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varied to cover as many aspects as possible about living in a different culture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Training</w:t>
      </w:r>
    </w:p>
    <w:p w14:paraId="42F75E47" w14:textId="28769478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contents need to be extended to include aspects like politics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safety,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and r</w:t>
      </w:r>
      <w:r>
        <w:rPr>
          <w:rFonts w:ascii="Times New Roman" w:hAnsi="Times New Roman" w:cs="Times New Roman"/>
          <w:sz w:val="24"/>
          <w:szCs w:val="24"/>
        </w:rPr>
        <w:t>el</w:t>
      </w:r>
      <w:r w:rsidRPr="002B3810">
        <w:rPr>
          <w:rFonts w:ascii="Times New Roman" w:hAnsi="Times New Roman" w:cs="Times New Roman"/>
          <w:sz w:val="24"/>
          <w:szCs w:val="24"/>
        </w:rPr>
        <w:t>igion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Expatriates should be given a little head start through lore—departure training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But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training is not a one-time event</w:t>
      </w:r>
      <w:r>
        <w:rPr>
          <w:rFonts w:ascii="Times New Roman" w:hAnsi="Times New Roman" w:cs="Times New Roman" w:hint="eastAsia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constant follow·-ups help expatriates to adjust better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host country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 good work adjustment doesn’t necessarily mean that the expatriates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adjust well in other aspects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2A90BD" w14:textId="43FF97FF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FEE239" w14:textId="77777777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The most important findings of this study is that Chinese companies have different</w:t>
      </w:r>
    </w:p>
    <w:p w14:paraId="2A3956E9" w14:textId="709604FF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needs and expectations for business expatriates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thus the training should be tailor-made</w:t>
      </w:r>
    </w:p>
    <w:p w14:paraId="74C7F6F2" w14:textId="4272D3E4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lastRenderedPageBreak/>
        <w:t>to the expatriates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What western scholars proposed as relevant factors might not be</w:t>
      </w:r>
    </w:p>
    <w:p w14:paraId="3F76FCB6" w14:textId="5BE00263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applicable to Chinese business expatriates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What Chinese companies are looking for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those adaptable young expatriates wi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Pr="002B3810">
        <w:rPr>
          <w:rFonts w:ascii="Times New Roman" w:hAnsi="Times New Roman" w:cs="Times New Roman"/>
          <w:sz w:val="24"/>
          <w:szCs w:val="24"/>
        </w:rPr>
        <w:t>the ability of conduct overseas assignment in 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relatively short period of time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nature of the job expectation determines different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training needs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Furthermore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cross-cultural training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though being an important aspect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is not the sole determinant in shaping expatriates’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overall adjustment in the host country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Other aspects still need further exploration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87C03" w14:textId="020F9120" w:rsidR="002B3810" w:rsidRDefault="002B3810" w:rsidP="002B3810">
      <w:pPr>
        <w:pStyle w:val="1"/>
      </w:pPr>
      <w:r>
        <w:rPr>
          <w:rFonts w:hint="eastAsia"/>
        </w:rPr>
        <w:t>5</w:t>
      </w:r>
      <w:r>
        <w:t xml:space="preserve">.2 suggestions </w:t>
      </w:r>
    </w:p>
    <w:p w14:paraId="28D117CB" w14:textId="095EDBB0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The findings of this research is a true reflection of Chinese business expatriates’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status in terms of the trainings they received from the company and their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self-adjustment during overseas assignment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China is a unique country with unique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culture and development route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Along its economic development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there are also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different requirements for Chinese corporations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author’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B3810">
        <w:rPr>
          <w:rFonts w:ascii="Times New Roman" w:hAnsi="Times New Roman" w:cs="Times New Roman"/>
          <w:sz w:val="24"/>
          <w:szCs w:val="24"/>
        </w:rPr>
        <w:t xml:space="preserve"> intention of this paper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was to examine the Chinese way of training their expatriates and explore the room for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improvement in order to enhance expatriates’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adjustment in the host country and thus</w:t>
      </w:r>
    </w:p>
    <w:p w14:paraId="756E1822" w14:textId="06FBC5E7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improve overall business performance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Because most of the expatriates’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duration of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assignment is less than six months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thus most of them concern about perform better at</w:t>
      </w:r>
    </w:p>
    <w:p w14:paraId="00A4C969" w14:textId="1518D912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their work instead of actually adapt into the host country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Admittedly,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this short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B3810">
        <w:rPr>
          <w:rFonts w:ascii="Times New Roman" w:hAnsi="Times New Roman" w:cs="Times New Roman"/>
          <w:sz w:val="24"/>
          <w:szCs w:val="24"/>
        </w:rPr>
        <w:t>term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expatriation is an increasing trend in the Chinese business corporations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There is seldom</w:t>
      </w:r>
    </w:p>
    <w:p w14:paraId="4CA2F5FB" w14:textId="2D52496D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any case of long-term repatriation with spouse and children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Most of the target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expatriates are fresh graduates with little hands—on experience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Their role abroad Was</w:t>
      </w:r>
    </w:p>
    <w:p w14:paraId="2A3F1B18" w14:textId="5BC88753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mainly technical and managerial</w:t>
      </w:r>
      <w:r w:rsidRPr="002B3810">
        <w:rPr>
          <w:rFonts w:ascii="Times New Roman" w:hAnsi="Times New Roman" w:cs="Times New Roman"/>
          <w:sz w:val="24"/>
          <w:szCs w:val="24"/>
        </w:rPr>
        <w:t>，</w:t>
      </w:r>
      <w:r w:rsidRPr="002B3810">
        <w:rPr>
          <w:rFonts w:ascii="Times New Roman" w:hAnsi="Times New Roman" w:cs="Times New Roman"/>
          <w:sz w:val="24"/>
          <w:szCs w:val="24"/>
        </w:rPr>
        <w:t>technical in learning new technology or managerial in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monitoring local workforce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With review of all the circumstance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author proposes 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tailor-made cross—cultural training for expatriates of different job functions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63606E43" w14:textId="2EFEA711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1)Cross-cultural training should be given due attention and importance</w:t>
      </w:r>
      <w:r>
        <w:rPr>
          <w:rFonts w:ascii="Times New Roman" w:hAnsi="Times New Roman" w:cs="Times New Roman" w:hint="eastAsia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given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situations that many companies do not conduct trainings for their expatriates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72E9B1" w14:textId="77777777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2)The training should start with a brief about what the company wants the expatriate</w:t>
      </w:r>
    </w:p>
    <w:p w14:paraId="4157705C" w14:textId="64F7A296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lastRenderedPageBreak/>
        <w:t>to perform and achieve during and after the overseas assignment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Make sure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expatriate understand his job expectation and the importance of the assignment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645D1843" w14:textId="7D97C483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3)Cultural orientation training is a must for the expatriates to get familiar wi</w:t>
      </w:r>
      <w:r>
        <w:rPr>
          <w:rFonts w:ascii="Times New Roman" w:hAnsi="Times New Roman" w:cs="Times New Roman"/>
          <w:sz w:val="24"/>
          <w:szCs w:val="24"/>
        </w:rPr>
        <w:t>th</w:t>
      </w:r>
      <w:r w:rsidRPr="002B3810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culture that he is going to be exposed to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training rigor carl be altered according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to the cultural toughness and culture distance</w:t>
      </w:r>
      <w:r w:rsidRPr="002B3810">
        <w:rPr>
          <w:rFonts w:ascii="Times New Roman" w:hAnsi="Times New Roman" w:cs="Times New Roman"/>
          <w:sz w:val="24"/>
          <w:szCs w:val="24"/>
        </w:rPr>
        <w:t>．</w:t>
      </w:r>
      <w:r w:rsidRPr="002B3810">
        <w:rPr>
          <w:rFonts w:ascii="Times New Roman" w:hAnsi="Times New Roman" w:cs="Times New Roman"/>
          <w:sz w:val="24"/>
          <w:szCs w:val="24"/>
        </w:rPr>
        <w:t>Practical training is recommended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Do not send expatriates brochures and simply invite a veteran expatriate to teach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big lessons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C766AD" w14:textId="49F2A570" w:rsidR="002B3810" w:rsidRPr="002B3810" w:rsidRDefault="002B3810" w:rsidP="002B3810">
      <w:pPr>
        <w:spacing w:line="360" w:lineRule="auto"/>
        <w:ind w:left="120" w:hangingChars="50" w:hanging="120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4)Training should be designed to fit the needs of different states of the assignment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Pre—departure training is a must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3810">
        <w:rPr>
          <w:rFonts w:ascii="Times New Roman" w:hAnsi="Times New Roman" w:cs="Times New Roman"/>
          <w:sz w:val="24"/>
          <w:szCs w:val="24"/>
        </w:rPr>
        <w:t>yet some aspects of culture Can only be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experienced by the expatriates when they arrived at the host country,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especially 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he general and interaction adjustment aspects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6361F96E" w14:textId="0FF85F3D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5)Training should be tailor-made to the target expatriates based on his job position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2B3810">
        <w:rPr>
          <w:rFonts w:ascii="Times New Roman" w:hAnsi="Times New Roman" w:cs="Times New Roman"/>
          <w:sz w:val="24"/>
          <w:szCs w:val="24"/>
        </w:rPr>
        <w:t>previous overseas experience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and expected job performance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1D4B42B4" w14:textId="682291BF" w:rsid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6) In order to enhance the overall adjustment level of the business expatriates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corporations should equip them with basic knowledge of the political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3810">
        <w:rPr>
          <w:rFonts w:ascii="Times New Roman" w:hAnsi="Times New Roman" w:cs="Times New Roman"/>
          <w:sz w:val="24"/>
          <w:szCs w:val="24"/>
        </w:rPr>
        <w:t>religious and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safety concerns in the target country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AE1BC9" w14:textId="113E3FB4" w:rsidR="002B3810" w:rsidRDefault="002B3810" w:rsidP="002B3810">
      <w:pPr>
        <w:pStyle w:val="1"/>
      </w:pPr>
      <w:r>
        <w:rPr>
          <w:rFonts w:hint="eastAsia"/>
        </w:rPr>
        <w:t>5</w:t>
      </w:r>
      <w:r>
        <w:t>.3 Limitations</w:t>
      </w:r>
    </w:p>
    <w:p w14:paraId="35E493CE" w14:textId="494FAC4E" w:rsidR="002B3810" w:rsidRPr="002B3810" w:rsidRDefault="002B3810" w:rsidP="002B3810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Like all academic researches</w:t>
      </w:r>
      <w:r w:rsidR="00727053">
        <w:rPr>
          <w:rFonts w:ascii="Times New Roman" w:hAnsi="Times New Roman" w:cs="Times New Roman" w:hint="eastAsia"/>
          <w:sz w:val="24"/>
          <w:szCs w:val="24"/>
        </w:rPr>
        <w:t>,</w:t>
      </w:r>
      <w:r w:rsidR="00727053"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this study has several limitations concerning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sample size</w:t>
      </w:r>
      <w:r w:rsidR="00727053">
        <w:rPr>
          <w:rFonts w:ascii="Times New Roman" w:hAnsi="Times New Roman" w:cs="Times New Roman" w:hint="eastAsia"/>
          <w:sz w:val="24"/>
          <w:szCs w:val="24"/>
        </w:rPr>
        <w:t>,</w:t>
      </w:r>
      <w:r w:rsidR="00727053"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sample bias</w:t>
      </w:r>
      <w:r w:rsidR="00727053">
        <w:rPr>
          <w:rFonts w:ascii="Times New Roman" w:hAnsi="Times New Roman" w:cs="Times New Roman" w:hint="eastAsia"/>
          <w:sz w:val="24"/>
          <w:szCs w:val="24"/>
        </w:rPr>
        <w:t>,</w:t>
      </w:r>
      <w:r w:rsidR="00727053"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questionnaire design and data interpretation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AE472" w14:textId="128F8B46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The foremost limitation in this study is the small sample size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low response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rate decrease the statistical power of the data collected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And the author Was not able to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include high-level company managers and supervisors to participant in the 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Most of the research respondents were of the same age group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educational backgrounds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This might undermine some of the findings that the author concluded from the study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limited sample is also the reason for sample bias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which becomes 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challenge for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the credibility and applicability of the study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B3810">
        <w:rPr>
          <w:rFonts w:ascii="Times New Roman" w:hAnsi="Times New Roman" w:cs="Times New Roman"/>
          <w:sz w:val="24"/>
          <w:szCs w:val="24"/>
        </w:rPr>
        <w:t>The author doesn’t categorize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participants’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specific job functions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technical or managerial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Yet different job functions</w:t>
      </w:r>
    </w:p>
    <w:p w14:paraId="3149BB2E" w14:textId="509D0EB7" w:rsidR="002B3810" w:rsidRP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might result in different needs for cr</w:t>
      </w:r>
      <w:r w:rsidR="00727053">
        <w:rPr>
          <w:rFonts w:ascii="Times New Roman" w:hAnsi="Times New Roman" w:cs="Times New Roman"/>
          <w:sz w:val="24"/>
          <w:szCs w:val="24"/>
        </w:rPr>
        <w:t>oss-</w:t>
      </w:r>
      <w:r w:rsidRPr="002B3810">
        <w:rPr>
          <w:rFonts w:ascii="Times New Roman" w:hAnsi="Times New Roman" w:cs="Times New Roman"/>
          <w:sz w:val="24"/>
          <w:szCs w:val="24"/>
        </w:rPr>
        <w:t>cultural training and their expected job</w:t>
      </w:r>
      <w:r w:rsidR="0072705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lastRenderedPageBreak/>
        <w:t>performance from the company</w:t>
      </w:r>
      <w:r w:rsidR="00727053">
        <w:rPr>
          <w:rFonts w:ascii="Times New Roman" w:hAnsi="Times New Roman" w:cs="Times New Roman" w:hint="eastAsia"/>
          <w:sz w:val="24"/>
          <w:szCs w:val="24"/>
        </w:rPr>
        <w:t>.</w:t>
      </w:r>
      <w:r w:rsidR="00727053">
        <w:rPr>
          <w:rFonts w:ascii="Times New Roman" w:hAnsi="Times New Roman" w:cs="Times New Roman"/>
          <w:sz w:val="24"/>
          <w:szCs w:val="24"/>
        </w:rPr>
        <w:t xml:space="preserve"> </w:t>
      </w:r>
      <w:r w:rsidRPr="002B3810">
        <w:rPr>
          <w:rFonts w:ascii="Times New Roman" w:hAnsi="Times New Roman" w:cs="Times New Roman"/>
          <w:sz w:val="24"/>
          <w:szCs w:val="24"/>
        </w:rPr>
        <w:t>Another source of sample bias comes from the optional</w:t>
      </w:r>
    </w:p>
    <w:p w14:paraId="1C1EA4C6" w14:textId="5E2A2146" w:rsidR="002B3810" w:rsidRDefault="002B3810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3810">
        <w:rPr>
          <w:rFonts w:ascii="Times New Roman" w:hAnsi="Times New Roman" w:cs="Times New Roman"/>
          <w:sz w:val="24"/>
          <w:szCs w:val="24"/>
        </w:rPr>
        <w:t>participation of this study in creating a source of subject bias</w:t>
      </w:r>
      <w:r w:rsidR="00727053">
        <w:rPr>
          <w:rFonts w:ascii="Times New Roman" w:hAnsi="Times New Roman" w:cs="Times New Roman" w:hint="eastAsia"/>
          <w:sz w:val="24"/>
          <w:szCs w:val="24"/>
        </w:rPr>
        <w:t>.</w:t>
      </w:r>
      <w:r w:rsidR="007270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B6641" w14:textId="149E8DB4" w:rsidR="00727053" w:rsidRDefault="00727053" w:rsidP="002B38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AEEDD0" w14:textId="1ACC7F24" w:rsid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The other limitation comes from the research participants about their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misunderstanding about the questionnaire questions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author conducted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pilot study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 xml:space="preserve">to make sure the questionnaire questions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727053">
        <w:rPr>
          <w:rFonts w:ascii="Times New Roman" w:hAnsi="Times New Roman" w:cs="Times New Roman"/>
          <w:sz w:val="24"/>
          <w:szCs w:val="24"/>
        </w:rPr>
        <w:t>an be properly understood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27053">
        <w:rPr>
          <w:rFonts w:ascii="Times New Roman" w:hAnsi="Times New Roman" w:cs="Times New Roman"/>
          <w:sz w:val="24"/>
          <w:szCs w:val="24"/>
        </w:rPr>
        <w:t>For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respondents’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convenience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questionnaires were written in Chinese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Yet all human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subjects contain certain level of subjectivity,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which no research can avoid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Thus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certain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social desirability factors might also affect the final interpretation of the results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3236527C" w14:textId="690720AF" w:rsid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018BD5" w14:textId="2660FFC1" w:rsidR="00727053" w:rsidRP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Lastly,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there are still several aspects that the paper failed to measure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first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aspect is the proper length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training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How long the training should last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 w:rsidRPr="00727053">
        <w:rPr>
          <w:rFonts w:ascii="Times New Roman" w:hAnsi="Times New Roman" w:cs="Times New Roman"/>
          <w:sz w:val="24"/>
          <w:szCs w:val="24"/>
        </w:rPr>
        <w:t>It seems that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training length should conform to the workload and the specific job function of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target expatriates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Yet this proposition still needs further validation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second aspect</w:t>
      </w:r>
    </w:p>
    <w:p w14:paraId="7CEB7154" w14:textId="3ECD1DE7" w:rsidR="00727053" w:rsidRP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is related to cultural toughness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measure the author adopted was from previous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scholar’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727053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There are no certain statistical standards to measure exactly which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cultures are tougher to adjust than others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therefore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could use further exploration</w:t>
      </w:r>
    </w:p>
    <w:p w14:paraId="772095AA" w14:textId="33E5FEC3" w:rsidR="00727053" w:rsidRP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in comparing different culture’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27053">
        <w:rPr>
          <w:rFonts w:ascii="Times New Roman" w:hAnsi="Times New Roman" w:cs="Times New Roman"/>
          <w:sz w:val="24"/>
          <w:szCs w:val="24"/>
        </w:rPr>
        <w:t xml:space="preserve"> distance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It is also necessary to explore different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training models and contents for expatriates being assigned to different cultures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third aspect is the measure of success and failure of the assignment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literature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indicates some early-return as the sign of failure for inte</w:t>
      </w:r>
      <w:r>
        <w:rPr>
          <w:rFonts w:ascii="Times New Roman" w:hAnsi="Times New Roman" w:cs="Times New Roman"/>
          <w:sz w:val="24"/>
          <w:szCs w:val="24"/>
        </w:rPr>
        <w:t>rn</w:t>
      </w:r>
      <w:r w:rsidRPr="00727053">
        <w:rPr>
          <w:rFonts w:ascii="Times New Roman" w:hAnsi="Times New Roman" w:cs="Times New Roman"/>
          <w:sz w:val="24"/>
          <w:szCs w:val="24"/>
        </w:rPr>
        <w:t>ational assignments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27053">
        <w:rPr>
          <w:rFonts w:ascii="Times New Roman" w:hAnsi="Times New Roman" w:cs="Times New Roman"/>
          <w:sz w:val="24"/>
          <w:szCs w:val="24"/>
        </w:rPr>
        <w:t>Since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most of Chinese business expatriates were assigned for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relatively short period of time</w:t>
      </w:r>
    </w:p>
    <w:p w14:paraId="381A8B9A" w14:textId="107512CD" w:rsidR="00727053" w:rsidRPr="00727053" w:rsidRDefault="00727053" w:rsidP="007270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(1ess than six months)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 standards in measuring Success or failure will be somewhat</w:t>
      </w:r>
    </w:p>
    <w:p w14:paraId="517DB7E8" w14:textId="2584F66C" w:rsidR="00727053" w:rsidRPr="002B3810" w:rsidRDefault="00727053" w:rsidP="00727053">
      <w:pPr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727053">
        <w:rPr>
          <w:rFonts w:ascii="Times New Roman" w:hAnsi="Times New Roman" w:cs="Times New Roman"/>
          <w:sz w:val="24"/>
          <w:szCs w:val="24"/>
        </w:rPr>
        <w:t>D</w:t>
      </w:r>
      <w:r w:rsidRPr="00727053">
        <w:rPr>
          <w:rFonts w:ascii="Times New Roman" w:hAnsi="Times New Roman" w:cs="Times New Roman"/>
          <w:sz w:val="24"/>
          <w:szCs w:val="24"/>
        </w:rPr>
        <w:t>ifferent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There are no concrete criteria to measure whether the assignment is conducted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7053">
        <w:rPr>
          <w:rFonts w:ascii="Times New Roman" w:hAnsi="Times New Roman" w:cs="Times New Roman"/>
          <w:sz w:val="24"/>
          <w:szCs w:val="24"/>
        </w:rPr>
        <w:t>successfully or not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727053" w:rsidRPr="002B38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10"/>
    <w:rsid w:val="00124046"/>
    <w:rsid w:val="00183E49"/>
    <w:rsid w:val="00253BA3"/>
    <w:rsid w:val="002B3810"/>
    <w:rsid w:val="003874AB"/>
    <w:rsid w:val="00482040"/>
    <w:rsid w:val="00520F5F"/>
    <w:rsid w:val="00597ED3"/>
    <w:rsid w:val="006A04BB"/>
    <w:rsid w:val="00727053"/>
    <w:rsid w:val="007C2C97"/>
    <w:rsid w:val="00913FAB"/>
    <w:rsid w:val="00934185"/>
    <w:rsid w:val="009C239A"/>
    <w:rsid w:val="009E17AB"/>
    <w:rsid w:val="00A21C62"/>
    <w:rsid w:val="00C024D8"/>
    <w:rsid w:val="00C80D85"/>
    <w:rsid w:val="00C9784C"/>
    <w:rsid w:val="00CA5336"/>
    <w:rsid w:val="00D408F9"/>
    <w:rsid w:val="00E8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9E440"/>
  <w15:chartTrackingRefBased/>
  <w15:docId w15:val="{A8EBEBF7-5E94-4C64-852D-701EE995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autoRedefine/>
    <w:uiPriority w:val="9"/>
    <w:qFormat/>
    <w:rsid w:val="00597ED3"/>
    <w:pPr>
      <w:keepNext/>
      <w:keepLines/>
      <w:spacing w:before="340" w:after="330" w:line="578" w:lineRule="auto"/>
      <w:ind w:left="360"/>
      <w:outlineLvl w:val="0"/>
    </w:pPr>
    <w:rPr>
      <w:rFonts w:ascii="Times New Roman" w:eastAsia="Times New Roman" w:hAnsi="Times New Roman" w:cs="Times New Roman"/>
      <w:b/>
      <w:kern w:val="44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381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97ED3"/>
    <w:rPr>
      <w:rFonts w:ascii="Times New Roman" w:eastAsia="Times New Roman" w:hAnsi="Times New Roman" w:cs="Times New Roman"/>
      <w:b/>
      <w:kern w:val="44"/>
      <w:sz w:val="28"/>
      <w:szCs w:val="24"/>
    </w:rPr>
  </w:style>
  <w:style w:type="character" w:customStyle="1" w:styleId="20">
    <w:name w:val="标题 2 字符"/>
    <w:basedOn w:val="a0"/>
    <w:link w:val="2"/>
    <w:uiPriority w:val="9"/>
    <w:semiHidden/>
    <w:rsid w:val="002B3810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1194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Geng (2000319)</dc:creator>
  <cp:keywords/>
  <dc:description/>
  <cp:lastModifiedBy>Huan Geng (2000319)</cp:lastModifiedBy>
  <cp:revision>1</cp:revision>
  <dcterms:created xsi:type="dcterms:W3CDTF">2021-04-26T17:22:00Z</dcterms:created>
  <dcterms:modified xsi:type="dcterms:W3CDTF">2021-04-26T17:48:00Z</dcterms:modified>
</cp:coreProperties>
</file>