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F1DC984" w14:textId="77777777" w:rsidR="006F5CF5" w:rsidRPr="00EF2A79" w:rsidRDefault="006F5CF5" w:rsidP="006F5CF5">
      <w:pPr>
        <w:spacing w:line="360" w:lineRule="auto"/>
        <w:jc w:val="center"/>
        <w:rPr>
          <w:rFonts w:ascii="Times New Roman" w:hAnsi="Times New Roman" w:cs="Times New Roman"/>
          <w:b/>
          <w:bCs/>
          <w:color w:val="FF0000"/>
          <w:sz w:val="28"/>
          <w:szCs w:val="28"/>
          <w:u w:val="single"/>
        </w:rPr>
      </w:pPr>
      <w:r w:rsidRPr="00EF2A79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Reflections on your own attitudes and values in relation ESDGC and consider how this may impact your practice. </w:t>
      </w:r>
    </w:p>
    <w:p w14:paraId="44C8A4EB" w14:textId="77777777" w:rsidR="006F5CF5" w:rsidRPr="00EF2A79" w:rsidRDefault="00E13FD5" w:rsidP="006F5CF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2A79">
        <w:rPr>
          <w:rFonts w:ascii="Times New Roman" w:hAnsi="Times New Roman" w:cs="Times New Roman"/>
          <w:sz w:val="24"/>
          <w:szCs w:val="24"/>
        </w:rPr>
        <w:t xml:space="preserve">For the purpose of this reflection the author will be </w:t>
      </w:r>
      <w:r w:rsidR="00470745" w:rsidRPr="00EF2A79">
        <w:rPr>
          <w:rFonts w:ascii="Times New Roman" w:hAnsi="Times New Roman" w:cs="Times New Roman"/>
          <w:sz w:val="24"/>
          <w:szCs w:val="24"/>
        </w:rPr>
        <w:t>using</w:t>
      </w:r>
      <w:r w:rsidR="00601620" w:rsidRPr="00EF2A79">
        <w:rPr>
          <w:rFonts w:ascii="Times New Roman" w:hAnsi="Times New Roman" w:cs="Times New Roman"/>
          <w:sz w:val="24"/>
          <w:szCs w:val="24"/>
        </w:rPr>
        <w:t xml:space="preserve"> the</w:t>
      </w:r>
      <w:r w:rsidR="00470745" w:rsidRPr="00EF2A79">
        <w:rPr>
          <w:rFonts w:ascii="Times New Roman" w:hAnsi="Times New Roman" w:cs="Times New Roman"/>
          <w:sz w:val="24"/>
          <w:szCs w:val="24"/>
        </w:rPr>
        <w:t xml:space="preserve"> Gibbs Reflective Cycle which is made up of </w:t>
      </w:r>
      <w:r w:rsidR="00747F0C" w:rsidRPr="00EF2A79">
        <w:rPr>
          <w:rFonts w:ascii="Times New Roman" w:hAnsi="Times New Roman" w:cs="Times New Roman"/>
          <w:sz w:val="24"/>
          <w:szCs w:val="24"/>
        </w:rPr>
        <w:t>six parts</w:t>
      </w:r>
      <w:r w:rsidR="00C17A89" w:rsidRPr="00EF2A79">
        <w:rPr>
          <w:rFonts w:ascii="Times New Roman" w:hAnsi="Times New Roman" w:cs="Times New Roman"/>
          <w:sz w:val="24"/>
          <w:szCs w:val="24"/>
        </w:rPr>
        <w:t>,</w:t>
      </w:r>
      <w:r w:rsidR="00F8434C" w:rsidRPr="00EF2A79">
        <w:rPr>
          <w:rFonts w:ascii="Times New Roman" w:hAnsi="Times New Roman" w:cs="Times New Roman"/>
          <w:sz w:val="24"/>
          <w:szCs w:val="24"/>
        </w:rPr>
        <w:t xml:space="preserve"> Gibbs</w:t>
      </w:r>
      <w:r w:rsidR="00C17A89" w:rsidRPr="00EF2A79">
        <w:rPr>
          <w:rFonts w:ascii="Times New Roman" w:hAnsi="Times New Roman" w:cs="Times New Roman"/>
          <w:sz w:val="24"/>
          <w:szCs w:val="24"/>
        </w:rPr>
        <w:t xml:space="preserve"> G (1988)</w:t>
      </w:r>
      <w:r w:rsidR="00747F0C" w:rsidRPr="00EF2A79">
        <w:rPr>
          <w:rFonts w:ascii="Times New Roman" w:hAnsi="Times New Roman" w:cs="Times New Roman"/>
          <w:sz w:val="24"/>
          <w:szCs w:val="24"/>
        </w:rPr>
        <w:t>.</w:t>
      </w:r>
      <w:r w:rsidR="00E22E21" w:rsidRPr="00EF2A79">
        <w:rPr>
          <w:rFonts w:ascii="Times New Roman" w:hAnsi="Times New Roman" w:cs="Times New Roman"/>
          <w:sz w:val="24"/>
          <w:szCs w:val="24"/>
        </w:rPr>
        <w:t>Step one is made up of descriptions i.e. what happened</w:t>
      </w:r>
      <w:r w:rsidR="00B52533" w:rsidRPr="00EF2A79">
        <w:rPr>
          <w:rFonts w:ascii="Times New Roman" w:hAnsi="Times New Roman" w:cs="Times New Roman"/>
          <w:sz w:val="24"/>
          <w:szCs w:val="24"/>
        </w:rPr>
        <w:t xml:space="preserve"> where did it happen and so on step two is feelings and what did you feel leading up to the event</w:t>
      </w:r>
      <w:r w:rsidR="00A22906" w:rsidRPr="00EF2A79">
        <w:rPr>
          <w:rFonts w:ascii="Times New Roman" w:hAnsi="Times New Roman" w:cs="Times New Roman"/>
          <w:sz w:val="24"/>
          <w:szCs w:val="24"/>
        </w:rPr>
        <w:t>,</w:t>
      </w:r>
      <w:r w:rsidR="00B52533" w:rsidRPr="00EF2A79">
        <w:rPr>
          <w:rFonts w:ascii="Times New Roman" w:hAnsi="Times New Roman" w:cs="Times New Roman"/>
          <w:sz w:val="24"/>
          <w:szCs w:val="24"/>
        </w:rPr>
        <w:t xml:space="preserve"> during the event and after the event,</w:t>
      </w:r>
      <w:r w:rsidR="001B115F" w:rsidRPr="00EF2A79">
        <w:rPr>
          <w:rFonts w:ascii="Times New Roman" w:hAnsi="Times New Roman" w:cs="Times New Roman"/>
          <w:sz w:val="24"/>
          <w:szCs w:val="24"/>
        </w:rPr>
        <w:t xml:space="preserve"> step three evaluation to what went well during the event or activity</w:t>
      </w:r>
      <w:r w:rsidR="00A05610" w:rsidRPr="00EF2A79">
        <w:rPr>
          <w:rFonts w:ascii="Times New Roman" w:hAnsi="Times New Roman" w:cs="Times New Roman"/>
          <w:sz w:val="24"/>
          <w:szCs w:val="24"/>
        </w:rPr>
        <w:t>,</w:t>
      </w:r>
      <w:r w:rsidR="001B115F" w:rsidRPr="00EF2A79">
        <w:rPr>
          <w:rFonts w:ascii="Times New Roman" w:hAnsi="Times New Roman" w:cs="Times New Roman"/>
          <w:sz w:val="24"/>
          <w:szCs w:val="24"/>
        </w:rPr>
        <w:t xml:space="preserve"> why was that</w:t>
      </w:r>
      <w:r w:rsidR="006B0F20" w:rsidRPr="00EF2A79">
        <w:rPr>
          <w:rFonts w:ascii="Times New Roman" w:hAnsi="Times New Roman" w:cs="Times New Roman"/>
          <w:sz w:val="24"/>
          <w:szCs w:val="24"/>
        </w:rPr>
        <w:t>,</w:t>
      </w:r>
      <w:r w:rsidR="001B115F" w:rsidRPr="00EF2A79">
        <w:rPr>
          <w:rFonts w:ascii="Times New Roman" w:hAnsi="Times New Roman" w:cs="Times New Roman"/>
          <w:sz w:val="24"/>
          <w:szCs w:val="24"/>
        </w:rPr>
        <w:t xml:space="preserve"> step four is the analysis</w:t>
      </w:r>
      <w:r w:rsidR="006B0F20" w:rsidRPr="00EF2A79">
        <w:rPr>
          <w:rFonts w:ascii="Times New Roman" w:hAnsi="Times New Roman" w:cs="Times New Roman"/>
          <w:sz w:val="24"/>
          <w:szCs w:val="24"/>
        </w:rPr>
        <w:t>,</w:t>
      </w:r>
      <w:r w:rsidR="00D12599" w:rsidRPr="00EF2A79">
        <w:rPr>
          <w:rFonts w:ascii="Times New Roman" w:hAnsi="Times New Roman" w:cs="Times New Roman"/>
          <w:sz w:val="24"/>
          <w:szCs w:val="24"/>
        </w:rPr>
        <w:t xml:space="preserve"> what have you learned from the situation</w:t>
      </w:r>
      <w:r w:rsidR="00B8631B" w:rsidRPr="00EF2A79">
        <w:rPr>
          <w:rFonts w:ascii="Times New Roman" w:hAnsi="Times New Roman" w:cs="Times New Roman"/>
          <w:sz w:val="24"/>
          <w:szCs w:val="24"/>
        </w:rPr>
        <w:t>,</w:t>
      </w:r>
      <w:r w:rsidR="00D12599" w:rsidRPr="00EF2A79">
        <w:rPr>
          <w:rFonts w:ascii="Times New Roman" w:hAnsi="Times New Roman" w:cs="Times New Roman"/>
          <w:sz w:val="24"/>
          <w:szCs w:val="24"/>
        </w:rPr>
        <w:t xml:space="preserve"> event or activity, step five </w:t>
      </w:r>
      <w:r w:rsidR="00B8631B" w:rsidRPr="00EF2A79">
        <w:rPr>
          <w:rFonts w:ascii="Times New Roman" w:hAnsi="Times New Roman" w:cs="Times New Roman"/>
          <w:sz w:val="24"/>
          <w:szCs w:val="24"/>
        </w:rPr>
        <w:t xml:space="preserve">is the </w:t>
      </w:r>
      <w:r w:rsidR="00D12599" w:rsidRPr="00EF2A79">
        <w:rPr>
          <w:rFonts w:ascii="Times New Roman" w:hAnsi="Times New Roman" w:cs="Times New Roman"/>
          <w:sz w:val="24"/>
          <w:szCs w:val="24"/>
        </w:rPr>
        <w:t>conclusion</w:t>
      </w:r>
      <w:r w:rsidR="00B8631B" w:rsidRPr="00EF2A79">
        <w:rPr>
          <w:rFonts w:ascii="Times New Roman" w:hAnsi="Times New Roman" w:cs="Times New Roman"/>
          <w:sz w:val="24"/>
          <w:szCs w:val="24"/>
        </w:rPr>
        <w:t>,</w:t>
      </w:r>
      <w:r w:rsidR="00D12599" w:rsidRPr="00EF2A79">
        <w:rPr>
          <w:rFonts w:ascii="Times New Roman" w:hAnsi="Times New Roman" w:cs="Times New Roman"/>
          <w:sz w:val="24"/>
          <w:szCs w:val="24"/>
        </w:rPr>
        <w:t xml:space="preserve"> what you do differently if the event</w:t>
      </w:r>
      <w:r w:rsidR="00B8631B" w:rsidRPr="00EF2A79">
        <w:rPr>
          <w:rFonts w:ascii="Times New Roman" w:hAnsi="Times New Roman" w:cs="Times New Roman"/>
          <w:sz w:val="24"/>
          <w:szCs w:val="24"/>
        </w:rPr>
        <w:t>,</w:t>
      </w:r>
      <w:r w:rsidR="00D12599" w:rsidRPr="00EF2A79">
        <w:rPr>
          <w:rFonts w:ascii="Times New Roman" w:hAnsi="Times New Roman" w:cs="Times New Roman"/>
          <w:sz w:val="24"/>
          <w:szCs w:val="24"/>
        </w:rPr>
        <w:t xml:space="preserve"> situation</w:t>
      </w:r>
      <w:r w:rsidR="00827398" w:rsidRPr="00EF2A79">
        <w:rPr>
          <w:rFonts w:ascii="Times New Roman" w:hAnsi="Times New Roman" w:cs="Times New Roman"/>
          <w:sz w:val="24"/>
          <w:szCs w:val="24"/>
        </w:rPr>
        <w:t>,</w:t>
      </w:r>
      <w:r w:rsidR="00D12599" w:rsidRPr="00EF2A79">
        <w:rPr>
          <w:rFonts w:ascii="Times New Roman" w:hAnsi="Times New Roman" w:cs="Times New Roman"/>
          <w:sz w:val="24"/>
          <w:szCs w:val="24"/>
        </w:rPr>
        <w:t xml:space="preserve"> activity were to happen again</w:t>
      </w:r>
      <w:r w:rsidR="008D5F7B" w:rsidRPr="00EF2A79">
        <w:rPr>
          <w:rFonts w:ascii="Times New Roman" w:hAnsi="Times New Roman" w:cs="Times New Roman"/>
          <w:sz w:val="24"/>
          <w:szCs w:val="24"/>
        </w:rPr>
        <w:t>? And finally</w:t>
      </w:r>
      <w:r w:rsidR="00827398" w:rsidRPr="00EF2A79">
        <w:rPr>
          <w:rFonts w:ascii="Times New Roman" w:hAnsi="Times New Roman" w:cs="Times New Roman"/>
          <w:sz w:val="24"/>
          <w:szCs w:val="24"/>
        </w:rPr>
        <w:t>,</w:t>
      </w:r>
      <w:r w:rsidR="008D5F7B" w:rsidRPr="00EF2A79">
        <w:rPr>
          <w:rFonts w:ascii="Times New Roman" w:hAnsi="Times New Roman" w:cs="Times New Roman"/>
          <w:sz w:val="24"/>
          <w:szCs w:val="24"/>
        </w:rPr>
        <w:t xml:space="preserve"> step six is the action plan</w:t>
      </w:r>
      <w:r w:rsidR="00D424E7" w:rsidRPr="00EF2A79">
        <w:rPr>
          <w:rFonts w:ascii="Times New Roman" w:hAnsi="Times New Roman" w:cs="Times New Roman"/>
          <w:sz w:val="24"/>
          <w:szCs w:val="24"/>
        </w:rPr>
        <w:t>,</w:t>
      </w:r>
      <w:r w:rsidR="00657AD4" w:rsidRPr="00EF2A79">
        <w:rPr>
          <w:rFonts w:ascii="Times New Roman" w:hAnsi="Times New Roman" w:cs="Times New Roman"/>
          <w:sz w:val="24"/>
          <w:szCs w:val="24"/>
        </w:rPr>
        <w:t xml:space="preserve"> in this final step is your turn to develop actions for future situations based on the conclusions of step five.</w:t>
      </w:r>
    </w:p>
    <w:p w14:paraId="606BAEA6" w14:textId="79BC9B0D" w:rsidR="00657AD4" w:rsidRPr="00EF2A79" w:rsidRDefault="00657AD4" w:rsidP="006F5CF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2A79">
        <w:rPr>
          <w:rFonts w:ascii="Times New Roman" w:hAnsi="Times New Roman" w:cs="Times New Roman"/>
          <w:sz w:val="24"/>
          <w:szCs w:val="24"/>
        </w:rPr>
        <w:t>My</w:t>
      </w:r>
      <w:r w:rsidR="00000F88" w:rsidRPr="00EF2A79">
        <w:rPr>
          <w:rFonts w:ascii="Times New Roman" w:hAnsi="Times New Roman" w:cs="Times New Roman"/>
          <w:sz w:val="24"/>
          <w:szCs w:val="24"/>
        </w:rPr>
        <w:t xml:space="preserve"> reflection upon this process </w:t>
      </w:r>
      <w:r w:rsidR="008D1CF5" w:rsidRPr="00EF2A79">
        <w:rPr>
          <w:rFonts w:ascii="Times New Roman" w:hAnsi="Times New Roman" w:cs="Times New Roman"/>
          <w:sz w:val="24"/>
          <w:szCs w:val="24"/>
        </w:rPr>
        <w:t xml:space="preserve">has </w:t>
      </w:r>
      <w:r w:rsidR="00000F88" w:rsidRPr="00EF2A79">
        <w:rPr>
          <w:rFonts w:ascii="Times New Roman" w:hAnsi="Times New Roman" w:cs="Times New Roman"/>
          <w:sz w:val="24"/>
          <w:szCs w:val="24"/>
        </w:rPr>
        <w:t>been</w:t>
      </w:r>
      <w:r w:rsidR="006E3EFF" w:rsidRPr="00EF2A79">
        <w:rPr>
          <w:rFonts w:ascii="Times New Roman" w:hAnsi="Times New Roman" w:cs="Times New Roman"/>
          <w:sz w:val="24"/>
          <w:szCs w:val="24"/>
        </w:rPr>
        <w:t xml:space="preserve"> highly informative</w:t>
      </w:r>
      <w:r w:rsidR="00000F88" w:rsidRPr="00EF2A79">
        <w:rPr>
          <w:rFonts w:ascii="Times New Roman" w:hAnsi="Times New Roman" w:cs="Times New Roman"/>
          <w:sz w:val="24"/>
          <w:szCs w:val="24"/>
        </w:rPr>
        <w:t xml:space="preserve"> bearing in mind I</w:t>
      </w:r>
      <w:r w:rsidR="006E3EFF" w:rsidRPr="00EF2A79">
        <w:rPr>
          <w:rFonts w:ascii="Times New Roman" w:hAnsi="Times New Roman" w:cs="Times New Roman"/>
          <w:sz w:val="24"/>
          <w:szCs w:val="24"/>
        </w:rPr>
        <w:t xml:space="preserve"> have </w:t>
      </w:r>
      <w:r w:rsidR="00000F88" w:rsidRPr="00EF2A79">
        <w:rPr>
          <w:rFonts w:ascii="Times New Roman" w:hAnsi="Times New Roman" w:cs="Times New Roman"/>
          <w:sz w:val="24"/>
          <w:szCs w:val="24"/>
        </w:rPr>
        <w:t xml:space="preserve">had to </w:t>
      </w:r>
      <w:r w:rsidR="00185CDF" w:rsidRPr="00EF2A79">
        <w:rPr>
          <w:rFonts w:ascii="Times New Roman" w:hAnsi="Times New Roman" w:cs="Times New Roman"/>
          <w:sz w:val="24"/>
          <w:szCs w:val="24"/>
        </w:rPr>
        <w:t>learn</w:t>
      </w:r>
      <w:r w:rsidR="008B2EDB" w:rsidRPr="00EF2A79">
        <w:rPr>
          <w:rFonts w:ascii="Times New Roman" w:hAnsi="Times New Roman" w:cs="Times New Roman"/>
          <w:sz w:val="24"/>
          <w:szCs w:val="24"/>
        </w:rPr>
        <w:t xml:space="preserve"> a </w:t>
      </w:r>
      <w:r w:rsidR="006E3EFF" w:rsidRPr="00EF2A79">
        <w:rPr>
          <w:rFonts w:ascii="Times New Roman" w:hAnsi="Times New Roman" w:cs="Times New Roman"/>
          <w:sz w:val="24"/>
          <w:szCs w:val="24"/>
        </w:rPr>
        <w:t>large amount</w:t>
      </w:r>
      <w:r w:rsidR="00B93AED">
        <w:rPr>
          <w:rFonts w:ascii="Times New Roman" w:hAnsi="Times New Roman" w:cs="Times New Roman"/>
          <w:sz w:val="24"/>
          <w:szCs w:val="24"/>
        </w:rPr>
        <w:t xml:space="preserve"> </w:t>
      </w:r>
      <w:r w:rsidR="008011B6" w:rsidRPr="00EF2A79">
        <w:rPr>
          <w:rFonts w:ascii="Times New Roman" w:hAnsi="Times New Roman" w:cs="Times New Roman"/>
          <w:sz w:val="24"/>
          <w:szCs w:val="24"/>
        </w:rPr>
        <w:t xml:space="preserve">of </w:t>
      </w:r>
      <w:r w:rsidR="008B2EDB" w:rsidRPr="00EF2A79">
        <w:rPr>
          <w:rFonts w:ascii="Times New Roman" w:hAnsi="Times New Roman" w:cs="Times New Roman"/>
          <w:sz w:val="24"/>
          <w:szCs w:val="24"/>
        </w:rPr>
        <w:t xml:space="preserve">new information </w:t>
      </w:r>
      <w:r w:rsidR="008011B6" w:rsidRPr="00EF2A79">
        <w:rPr>
          <w:rFonts w:ascii="Times New Roman" w:hAnsi="Times New Roman" w:cs="Times New Roman"/>
          <w:sz w:val="24"/>
          <w:szCs w:val="24"/>
        </w:rPr>
        <w:t xml:space="preserve">in a </w:t>
      </w:r>
      <w:r w:rsidR="008B2EDB" w:rsidRPr="00EF2A79">
        <w:rPr>
          <w:rFonts w:ascii="Times New Roman" w:hAnsi="Times New Roman" w:cs="Times New Roman"/>
          <w:sz w:val="24"/>
          <w:szCs w:val="24"/>
        </w:rPr>
        <w:t xml:space="preserve">very short </w:t>
      </w:r>
      <w:r w:rsidR="00B93AED" w:rsidRPr="00EF2A79">
        <w:rPr>
          <w:rFonts w:ascii="Times New Roman" w:hAnsi="Times New Roman" w:cs="Times New Roman"/>
          <w:sz w:val="24"/>
          <w:szCs w:val="24"/>
        </w:rPr>
        <w:t>time. This</w:t>
      </w:r>
      <w:r w:rsidR="008B2EDB" w:rsidRPr="00EF2A79">
        <w:rPr>
          <w:rFonts w:ascii="Times New Roman" w:hAnsi="Times New Roman" w:cs="Times New Roman"/>
          <w:sz w:val="24"/>
          <w:szCs w:val="24"/>
        </w:rPr>
        <w:t xml:space="preserve"> does not mean</w:t>
      </w:r>
      <w:r w:rsidR="00185CDF" w:rsidRPr="00EF2A79">
        <w:rPr>
          <w:rFonts w:ascii="Times New Roman" w:hAnsi="Times New Roman" w:cs="Times New Roman"/>
          <w:sz w:val="24"/>
          <w:szCs w:val="24"/>
        </w:rPr>
        <w:t>,</w:t>
      </w:r>
      <w:r w:rsidR="008B2EDB" w:rsidRPr="00EF2A79">
        <w:rPr>
          <w:rFonts w:ascii="Times New Roman" w:hAnsi="Times New Roman" w:cs="Times New Roman"/>
          <w:sz w:val="24"/>
          <w:szCs w:val="24"/>
        </w:rPr>
        <w:t xml:space="preserve"> that I have by any means tak</w:t>
      </w:r>
      <w:r w:rsidR="001D24F7" w:rsidRPr="00EF2A79">
        <w:rPr>
          <w:rFonts w:ascii="Times New Roman" w:hAnsi="Times New Roman" w:cs="Times New Roman"/>
          <w:sz w:val="24"/>
          <w:szCs w:val="24"/>
        </w:rPr>
        <w:t>en</w:t>
      </w:r>
      <w:r w:rsidR="008B2EDB" w:rsidRPr="00EF2A79">
        <w:rPr>
          <w:rFonts w:ascii="Times New Roman" w:hAnsi="Times New Roman" w:cs="Times New Roman"/>
          <w:sz w:val="24"/>
          <w:szCs w:val="24"/>
        </w:rPr>
        <w:t xml:space="preserve"> this any less likely</w:t>
      </w:r>
      <w:r w:rsidR="00D10763" w:rsidRPr="00EF2A79">
        <w:rPr>
          <w:rFonts w:ascii="Times New Roman" w:hAnsi="Times New Roman" w:cs="Times New Roman"/>
          <w:sz w:val="24"/>
          <w:szCs w:val="24"/>
        </w:rPr>
        <w:t xml:space="preserve">, my own personal attitude towards </w:t>
      </w:r>
      <w:r w:rsidR="0094344C" w:rsidRPr="00EF2A79">
        <w:rPr>
          <w:rFonts w:ascii="Times New Roman" w:hAnsi="Times New Roman" w:cs="Times New Roman"/>
          <w:sz w:val="24"/>
          <w:szCs w:val="24"/>
        </w:rPr>
        <w:t>education</w:t>
      </w:r>
      <w:r w:rsidR="006E3EFF" w:rsidRPr="00EF2A79">
        <w:rPr>
          <w:rFonts w:ascii="Times New Roman" w:hAnsi="Times New Roman" w:cs="Times New Roman"/>
          <w:sz w:val="24"/>
          <w:szCs w:val="24"/>
        </w:rPr>
        <w:t xml:space="preserve"> </w:t>
      </w:r>
      <w:r w:rsidR="00B93AED" w:rsidRPr="00EF2A79">
        <w:rPr>
          <w:rFonts w:ascii="Times New Roman" w:hAnsi="Times New Roman" w:cs="Times New Roman"/>
          <w:sz w:val="24"/>
          <w:szCs w:val="24"/>
        </w:rPr>
        <w:t>for sustainable</w:t>
      </w:r>
      <w:r w:rsidR="006E3EFF" w:rsidRPr="00EF2A79">
        <w:rPr>
          <w:rFonts w:ascii="Times New Roman" w:hAnsi="Times New Roman" w:cs="Times New Roman"/>
          <w:sz w:val="24"/>
          <w:szCs w:val="24"/>
        </w:rPr>
        <w:t xml:space="preserve"> </w:t>
      </w:r>
      <w:r w:rsidR="0094344C" w:rsidRPr="00EF2A79">
        <w:rPr>
          <w:rFonts w:ascii="Times New Roman" w:hAnsi="Times New Roman" w:cs="Times New Roman"/>
          <w:sz w:val="24"/>
          <w:szCs w:val="24"/>
        </w:rPr>
        <w:t>development</w:t>
      </w:r>
      <w:r w:rsidR="006E3EFF" w:rsidRPr="00EF2A79">
        <w:rPr>
          <w:rFonts w:ascii="Times New Roman" w:hAnsi="Times New Roman" w:cs="Times New Roman"/>
          <w:sz w:val="24"/>
          <w:szCs w:val="24"/>
        </w:rPr>
        <w:t xml:space="preserve"> for</w:t>
      </w:r>
      <w:r w:rsidR="008206FB" w:rsidRPr="00EF2A79">
        <w:rPr>
          <w:rFonts w:ascii="Times New Roman" w:hAnsi="Times New Roman" w:cs="Times New Roman"/>
          <w:sz w:val="24"/>
          <w:szCs w:val="24"/>
        </w:rPr>
        <w:t xml:space="preserve"> global citizenship</w:t>
      </w:r>
      <w:r w:rsidR="006E3EFF" w:rsidRPr="00EF2A79">
        <w:rPr>
          <w:rFonts w:ascii="Times New Roman" w:hAnsi="Times New Roman" w:cs="Times New Roman"/>
          <w:sz w:val="24"/>
          <w:szCs w:val="24"/>
        </w:rPr>
        <w:t xml:space="preserve"> (ESDGC)</w:t>
      </w:r>
      <w:r w:rsidR="00D10763" w:rsidRPr="00EF2A79">
        <w:rPr>
          <w:rFonts w:ascii="Times New Roman" w:hAnsi="Times New Roman" w:cs="Times New Roman"/>
          <w:sz w:val="24"/>
          <w:szCs w:val="24"/>
        </w:rPr>
        <w:t xml:space="preserve"> is of</w:t>
      </w:r>
      <w:r w:rsidR="0051063E" w:rsidRPr="00EF2A79">
        <w:rPr>
          <w:rFonts w:ascii="Times New Roman" w:hAnsi="Times New Roman" w:cs="Times New Roman"/>
          <w:sz w:val="24"/>
          <w:szCs w:val="24"/>
        </w:rPr>
        <w:t xml:space="preserve"> importance and awareness of the situation around us</w:t>
      </w:r>
      <w:r w:rsidR="00111264" w:rsidRPr="00EF2A79">
        <w:rPr>
          <w:rFonts w:ascii="Times New Roman" w:hAnsi="Times New Roman" w:cs="Times New Roman"/>
          <w:sz w:val="24"/>
          <w:szCs w:val="24"/>
        </w:rPr>
        <w:t>.</w:t>
      </w:r>
      <w:r w:rsidR="0051063E" w:rsidRPr="00EF2A79">
        <w:rPr>
          <w:rFonts w:ascii="Times New Roman" w:hAnsi="Times New Roman" w:cs="Times New Roman"/>
          <w:sz w:val="24"/>
          <w:szCs w:val="24"/>
        </w:rPr>
        <w:t xml:space="preserve"> I have learnt</w:t>
      </w:r>
      <w:r w:rsidR="0094344C" w:rsidRPr="00EF2A79">
        <w:rPr>
          <w:rFonts w:ascii="Times New Roman" w:hAnsi="Times New Roman" w:cs="Times New Roman"/>
          <w:sz w:val="24"/>
          <w:szCs w:val="24"/>
        </w:rPr>
        <w:t xml:space="preserve"> that ESDGC</w:t>
      </w:r>
      <w:r w:rsidR="008206FB" w:rsidRPr="00EF2A79">
        <w:rPr>
          <w:rFonts w:ascii="Times New Roman" w:hAnsi="Times New Roman" w:cs="Times New Roman"/>
          <w:sz w:val="24"/>
          <w:szCs w:val="24"/>
        </w:rPr>
        <w:t xml:space="preserve"> is not just about the climate</w:t>
      </w:r>
      <w:r w:rsidR="005969FB" w:rsidRPr="00EF2A79">
        <w:rPr>
          <w:rFonts w:ascii="Times New Roman" w:hAnsi="Times New Roman" w:cs="Times New Roman"/>
          <w:sz w:val="24"/>
          <w:szCs w:val="24"/>
        </w:rPr>
        <w:t>,</w:t>
      </w:r>
      <w:r w:rsidR="008206FB" w:rsidRPr="00EF2A79">
        <w:rPr>
          <w:rFonts w:ascii="Times New Roman" w:hAnsi="Times New Roman" w:cs="Times New Roman"/>
          <w:sz w:val="24"/>
          <w:szCs w:val="24"/>
        </w:rPr>
        <w:t xml:space="preserve"> although th</w:t>
      </w:r>
      <w:r w:rsidR="00111264" w:rsidRPr="00EF2A79">
        <w:rPr>
          <w:rFonts w:ascii="Times New Roman" w:hAnsi="Times New Roman" w:cs="Times New Roman"/>
          <w:sz w:val="24"/>
          <w:szCs w:val="24"/>
        </w:rPr>
        <w:t>at</w:t>
      </w:r>
      <w:r w:rsidR="008206FB" w:rsidRPr="00EF2A79">
        <w:rPr>
          <w:rFonts w:ascii="Times New Roman" w:hAnsi="Times New Roman" w:cs="Times New Roman"/>
          <w:sz w:val="24"/>
          <w:szCs w:val="24"/>
        </w:rPr>
        <w:t xml:space="preserve"> is a small part of it</w:t>
      </w:r>
      <w:r w:rsidR="006E3EFF" w:rsidRPr="00EF2A79">
        <w:rPr>
          <w:rFonts w:ascii="Times New Roman" w:hAnsi="Times New Roman" w:cs="Times New Roman"/>
          <w:sz w:val="24"/>
          <w:szCs w:val="24"/>
        </w:rPr>
        <w:t>. H</w:t>
      </w:r>
      <w:r w:rsidR="008206FB" w:rsidRPr="00EF2A79">
        <w:rPr>
          <w:rFonts w:ascii="Times New Roman" w:hAnsi="Times New Roman" w:cs="Times New Roman"/>
          <w:sz w:val="24"/>
          <w:szCs w:val="24"/>
        </w:rPr>
        <w:t>owever</w:t>
      </w:r>
      <w:r w:rsidR="006E3EFF" w:rsidRPr="00EF2A79">
        <w:rPr>
          <w:rFonts w:ascii="Times New Roman" w:hAnsi="Times New Roman" w:cs="Times New Roman"/>
          <w:sz w:val="24"/>
          <w:szCs w:val="24"/>
        </w:rPr>
        <w:t>,</w:t>
      </w:r>
      <w:r w:rsidR="006C3E2F" w:rsidRPr="00EF2A79">
        <w:rPr>
          <w:rFonts w:ascii="Times New Roman" w:hAnsi="Times New Roman" w:cs="Times New Roman"/>
          <w:sz w:val="24"/>
          <w:szCs w:val="24"/>
        </w:rPr>
        <w:t xml:space="preserve"> we need to be educating our young people to take more responsibility in the </w:t>
      </w:r>
      <w:r w:rsidR="00B93AED" w:rsidRPr="00EF2A79">
        <w:rPr>
          <w:rFonts w:ascii="Times New Roman" w:hAnsi="Times New Roman" w:cs="Times New Roman"/>
          <w:sz w:val="24"/>
          <w:szCs w:val="24"/>
        </w:rPr>
        <w:t>future. In</w:t>
      </w:r>
      <w:r w:rsidR="004E137F" w:rsidRPr="00EF2A79">
        <w:rPr>
          <w:rFonts w:ascii="Times New Roman" w:hAnsi="Times New Roman" w:cs="Times New Roman"/>
          <w:sz w:val="24"/>
          <w:szCs w:val="24"/>
        </w:rPr>
        <w:t xml:space="preserve"> </w:t>
      </w:r>
      <w:r w:rsidR="00B93AED" w:rsidRPr="00EF2A79">
        <w:rPr>
          <w:rFonts w:ascii="Times New Roman" w:hAnsi="Times New Roman" w:cs="Times New Roman"/>
          <w:sz w:val="24"/>
          <w:szCs w:val="24"/>
        </w:rPr>
        <w:t>my opinion</w:t>
      </w:r>
      <w:r w:rsidR="004E137F" w:rsidRPr="00EF2A79">
        <w:rPr>
          <w:rFonts w:ascii="Times New Roman" w:hAnsi="Times New Roman" w:cs="Times New Roman"/>
          <w:sz w:val="24"/>
          <w:szCs w:val="24"/>
        </w:rPr>
        <w:t xml:space="preserve"> if we carry on ignoring the signs of what is going on around us then there will be a detrimental effect beyond anyone changing</w:t>
      </w:r>
      <w:r w:rsidR="0093518F" w:rsidRPr="00EF2A79">
        <w:rPr>
          <w:rFonts w:ascii="Times New Roman" w:hAnsi="Times New Roman" w:cs="Times New Roman"/>
          <w:sz w:val="24"/>
          <w:szCs w:val="24"/>
        </w:rPr>
        <w:t xml:space="preserve"> what is happening</w:t>
      </w:r>
      <w:r w:rsidR="006E3EFF" w:rsidRPr="00EF2A79">
        <w:rPr>
          <w:rFonts w:ascii="Times New Roman" w:hAnsi="Times New Roman" w:cs="Times New Roman"/>
          <w:sz w:val="24"/>
          <w:szCs w:val="24"/>
        </w:rPr>
        <w:t>. Therefore,</w:t>
      </w:r>
      <w:r w:rsidR="0093518F" w:rsidRPr="00EF2A79">
        <w:rPr>
          <w:rFonts w:ascii="Times New Roman" w:hAnsi="Times New Roman" w:cs="Times New Roman"/>
          <w:sz w:val="24"/>
          <w:szCs w:val="24"/>
        </w:rPr>
        <w:t xml:space="preserve"> it is paramount that youth workers are </w:t>
      </w:r>
      <w:r w:rsidR="00E562B2" w:rsidRPr="00EF2A79">
        <w:rPr>
          <w:rFonts w:ascii="Times New Roman" w:hAnsi="Times New Roman" w:cs="Times New Roman"/>
          <w:sz w:val="24"/>
          <w:szCs w:val="24"/>
        </w:rPr>
        <w:t xml:space="preserve">to </w:t>
      </w:r>
      <w:r w:rsidR="0093518F" w:rsidRPr="00EF2A79">
        <w:rPr>
          <w:rFonts w:ascii="Times New Roman" w:hAnsi="Times New Roman" w:cs="Times New Roman"/>
          <w:sz w:val="24"/>
          <w:szCs w:val="24"/>
        </w:rPr>
        <w:t>us</w:t>
      </w:r>
      <w:r w:rsidR="006E3EFF" w:rsidRPr="00EF2A79">
        <w:rPr>
          <w:rFonts w:ascii="Times New Roman" w:hAnsi="Times New Roman" w:cs="Times New Roman"/>
          <w:sz w:val="24"/>
          <w:szCs w:val="24"/>
        </w:rPr>
        <w:t>e</w:t>
      </w:r>
      <w:r w:rsidR="0093518F" w:rsidRPr="00EF2A79">
        <w:rPr>
          <w:rFonts w:ascii="Times New Roman" w:hAnsi="Times New Roman" w:cs="Times New Roman"/>
          <w:sz w:val="24"/>
          <w:szCs w:val="24"/>
        </w:rPr>
        <w:t xml:space="preserve"> the skills in the non</w:t>
      </w:r>
      <w:r w:rsidR="00E562B2" w:rsidRPr="00EF2A79">
        <w:rPr>
          <w:rFonts w:ascii="Times New Roman" w:hAnsi="Times New Roman" w:cs="Times New Roman"/>
          <w:sz w:val="24"/>
          <w:szCs w:val="24"/>
        </w:rPr>
        <w:t>-</w:t>
      </w:r>
      <w:r w:rsidR="0093518F" w:rsidRPr="00EF2A79">
        <w:rPr>
          <w:rFonts w:ascii="Times New Roman" w:hAnsi="Times New Roman" w:cs="Times New Roman"/>
          <w:sz w:val="24"/>
          <w:szCs w:val="24"/>
        </w:rPr>
        <w:t>educational</w:t>
      </w:r>
      <w:r w:rsidR="008A5EF8" w:rsidRPr="00EF2A79">
        <w:rPr>
          <w:rFonts w:ascii="Times New Roman" w:hAnsi="Times New Roman" w:cs="Times New Roman"/>
          <w:sz w:val="24"/>
          <w:szCs w:val="24"/>
        </w:rPr>
        <w:t xml:space="preserve"> and educational senses. As youth workers</w:t>
      </w:r>
      <w:r w:rsidR="00FF19DA" w:rsidRPr="00EF2A79">
        <w:rPr>
          <w:rFonts w:ascii="Times New Roman" w:hAnsi="Times New Roman" w:cs="Times New Roman"/>
          <w:sz w:val="24"/>
          <w:szCs w:val="24"/>
        </w:rPr>
        <w:t>,</w:t>
      </w:r>
      <w:r w:rsidR="002F33E3" w:rsidRPr="00EF2A79">
        <w:rPr>
          <w:rFonts w:ascii="Times New Roman" w:hAnsi="Times New Roman" w:cs="Times New Roman"/>
          <w:sz w:val="24"/>
          <w:szCs w:val="24"/>
        </w:rPr>
        <w:t xml:space="preserve"> we need to be imparting to young people </w:t>
      </w:r>
      <w:r w:rsidR="006E3EFF" w:rsidRPr="00EF2A79">
        <w:rPr>
          <w:rFonts w:ascii="Times New Roman" w:hAnsi="Times New Roman" w:cs="Times New Roman"/>
          <w:sz w:val="24"/>
          <w:szCs w:val="24"/>
        </w:rPr>
        <w:t>to be</w:t>
      </w:r>
      <w:r w:rsidR="002F33E3" w:rsidRPr="00EF2A79">
        <w:rPr>
          <w:rFonts w:ascii="Times New Roman" w:hAnsi="Times New Roman" w:cs="Times New Roman"/>
          <w:sz w:val="24"/>
          <w:szCs w:val="24"/>
        </w:rPr>
        <w:t xml:space="preserve"> critical of what is </w:t>
      </w:r>
      <w:r w:rsidR="00B93AED" w:rsidRPr="00EF2A79">
        <w:rPr>
          <w:rFonts w:ascii="Times New Roman" w:hAnsi="Times New Roman" w:cs="Times New Roman"/>
          <w:sz w:val="24"/>
          <w:szCs w:val="24"/>
        </w:rPr>
        <w:t>happening. One</w:t>
      </w:r>
      <w:r w:rsidR="00325687" w:rsidRPr="00EF2A79">
        <w:rPr>
          <w:rFonts w:ascii="Times New Roman" w:hAnsi="Times New Roman" w:cs="Times New Roman"/>
          <w:sz w:val="24"/>
          <w:szCs w:val="24"/>
        </w:rPr>
        <w:t xml:space="preserve"> of the situations that I have observed</w:t>
      </w:r>
      <w:r w:rsidR="008A6EA7" w:rsidRPr="00EF2A79">
        <w:rPr>
          <w:rFonts w:ascii="Times New Roman" w:hAnsi="Times New Roman" w:cs="Times New Roman"/>
          <w:sz w:val="24"/>
          <w:szCs w:val="24"/>
        </w:rPr>
        <w:t>,</w:t>
      </w:r>
      <w:r w:rsidR="00325687" w:rsidRPr="00EF2A79">
        <w:rPr>
          <w:rFonts w:ascii="Times New Roman" w:hAnsi="Times New Roman" w:cs="Times New Roman"/>
          <w:sz w:val="24"/>
          <w:szCs w:val="24"/>
        </w:rPr>
        <w:t xml:space="preserve"> is that of my local youth club</w:t>
      </w:r>
      <w:r w:rsidR="008A6EA7" w:rsidRPr="00EF2A79">
        <w:rPr>
          <w:rFonts w:ascii="Times New Roman" w:hAnsi="Times New Roman" w:cs="Times New Roman"/>
          <w:sz w:val="24"/>
          <w:szCs w:val="24"/>
        </w:rPr>
        <w:t>,</w:t>
      </w:r>
      <w:r w:rsidR="00325687" w:rsidRPr="00EF2A79">
        <w:rPr>
          <w:rFonts w:ascii="Times New Roman" w:hAnsi="Times New Roman" w:cs="Times New Roman"/>
          <w:sz w:val="24"/>
          <w:szCs w:val="24"/>
        </w:rPr>
        <w:t xml:space="preserve"> where the young people are taught how to grow their own vegetables</w:t>
      </w:r>
      <w:r w:rsidR="00C40A75" w:rsidRPr="00EF2A79">
        <w:rPr>
          <w:rFonts w:ascii="Times New Roman" w:hAnsi="Times New Roman" w:cs="Times New Roman"/>
          <w:sz w:val="24"/>
          <w:szCs w:val="24"/>
        </w:rPr>
        <w:t>,</w:t>
      </w:r>
      <w:r w:rsidR="001B69EA" w:rsidRPr="00EF2A79">
        <w:rPr>
          <w:rFonts w:ascii="Times New Roman" w:hAnsi="Times New Roman" w:cs="Times New Roman"/>
          <w:sz w:val="24"/>
          <w:szCs w:val="24"/>
        </w:rPr>
        <w:t xml:space="preserve"> harvest their own vegetables </w:t>
      </w:r>
      <w:r w:rsidR="009A70E8" w:rsidRPr="00EF2A79">
        <w:rPr>
          <w:rFonts w:ascii="Times New Roman" w:hAnsi="Times New Roman" w:cs="Times New Roman"/>
          <w:sz w:val="24"/>
          <w:szCs w:val="24"/>
        </w:rPr>
        <w:t>and</w:t>
      </w:r>
      <w:r w:rsidR="001B69EA" w:rsidRPr="00EF2A79">
        <w:rPr>
          <w:rFonts w:ascii="Times New Roman" w:hAnsi="Times New Roman" w:cs="Times New Roman"/>
          <w:sz w:val="24"/>
          <w:szCs w:val="24"/>
        </w:rPr>
        <w:t xml:space="preserve"> to sell to the community around them.</w:t>
      </w:r>
    </w:p>
    <w:p w14:paraId="1E1809FF" w14:textId="77777777" w:rsidR="000B2748" w:rsidRPr="00EF2A79" w:rsidRDefault="000B2748" w:rsidP="006B6924">
      <w:pPr>
        <w:spacing w:after="0" w:line="240" w:lineRule="auto"/>
        <w:ind w:left="850" w:right="850"/>
        <w:jc w:val="center"/>
        <w:rPr>
          <w:rFonts w:ascii="Times New Roman" w:eastAsia="Times New Roman" w:hAnsi="Times New Roman" w:cs="Times New Roman"/>
          <w:spacing w:val="-10"/>
          <w:sz w:val="24"/>
          <w:szCs w:val="24"/>
          <w:lang w:eastAsia="en-GB"/>
        </w:rPr>
      </w:pPr>
      <w:r w:rsidRPr="00EF2A79">
        <w:rPr>
          <w:rFonts w:ascii="Times New Roman" w:eastAsia="Times New Roman" w:hAnsi="Times New Roman" w:cs="Times New Roman"/>
          <w:spacing w:val="-10"/>
          <w:sz w:val="24"/>
          <w:szCs w:val="24"/>
          <w:lang w:eastAsia="en-GB"/>
        </w:rPr>
        <w:t>“Your life, time, and brain should belong to you, not to an institution.”</w:t>
      </w:r>
    </w:p>
    <w:p w14:paraId="1B444080" w14:textId="77777777" w:rsidR="000B2748" w:rsidRPr="00EF2A79" w:rsidRDefault="000B2748" w:rsidP="00016998">
      <w:pPr>
        <w:pStyle w:val="NormalWeb"/>
        <w:spacing w:before="0" w:beforeAutospacing="0" w:after="0" w:afterAutospacing="0"/>
        <w:rPr>
          <w:b/>
          <w:bCs/>
          <w:color w:val="FF6900"/>
          <w:spacing w:val="-10"/>
        </w:rPr>
      </w:pPr>
      <w:r w:rsidRPr="00EF2A79">
        <w:rPr>
          <w:color w:val="606060"/>
          <w:spacing w:val="-3"/>
          <w:bdr w:val="none" w:sz="0" w:space="0" w:color="auto" w:frame="1"/>
        </w:rPr>
        <w:t xml:space="preserve">— Grace </w:t>
      </w:r>
      <w:proofErr w:type="spellStart"/>
      <w:r w:rsidRPr="00EF2A79">
        <w:rPr>
          <w:color w:val="606060"/>
          <w:spacing w:val="-3"/>
          <w:bdr w:val="none" w:sz="0" w:space="0" w:color="auto" w:frame="1"/>
        </w:rPr>
        <w:t>Lwellyn</w:t>
      </w:r>
      <w:proofErr w:type="spellEnd"/>
    </w:p>
    <w:p w14:paraId="246B1F35" w14:textId="77777777" w:rsidR="00016998" w:rsidRPr="00EF2A79" w:rsidRDefault="00016998" w:rsidP="001B590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C98EA47" w14:textId="75968446" w:rsidR="001B5904" w:rsidRPr="00EF2A79" w:rsidRDefault="00B93AED" w:rsidP="001B590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2A79">
        <w:rPr>
          <w:rFonts w:ascii="Times New Roman" w:hAnsi="Times New Roman" w:cs="Times New Roman"/>
          <w:sz w:val="24"/>
          <w:szCs w:val="24"/>
        </w:rPr>
        <w:t>I believe</w:t>
      </w:r>
      <w:r w:rsidR="001A434F" w:rsidRPr="00EF2A79">
        <w:rPr>
          <w:rFonts w:ascii="Times New Roman" w:hAnsi="Times New Roman" w:cs="Times New Roman"/>
          <w:sz w:val="24"/>
          <w:szCs w:val="24"/>
        </w:rPr>
        <w:t xml:space="preserve"> that youth work is about empowering the young people around us</w:t>
      </w:r>
      <w:r w:rsidR="008D6F5A" w:rsidRPr="00EF2A79">
        <w:rPr>
          <w:rFonts w:ascii="Times New Roman" w:hAnsi="Times New Roman" w:cs="Times New Roman"/>
          <w:sz w:val="24"/>
          <w:szCs w:val="24"/>
        </w:rPr>
        <w:t xml:space="preserve"> and </w:t>
      </w:r>
      <w:r w:rsidR="009A70E8" w:rsidRPr="00EF2A79">
        <w:rPr>
          <w:rFonts w:ascii="Times New Roman" w:hAnsi="Times New Roman" w:cs="Times New Roman"/>
          <w:sz w:val="24"/>
          <w:szCs w:val="24"/>
        </w:rPr>
        <w:t>for</w:t>
      </w:r>
      <w:r w:rsidR="008D6F5A" w:rsidRPr="00EF2A79">
        <w:rPr>
          <w:rFonts w:ascii="Times New Roman" w:hAnsi="Times New Roman" w:cs="Times New Roman"/>
          <w:sz w:val="24"/>
          <w:szCs w:val="24"/>
        </w:rPr>
        <w:t xml:space="preserve"> us to do this</w:t>
      </w:r>
      <w:r w:rsidR="00E518E4" w:rsidRPr="00EF2A79">
        <w:rPr>
          <w:rFonts w:ascii="Times New Roman" w:hAnsi="Times New Roman" w:cs="Times New Roman"/>
          <w:sz w:val="24"/>
          <w:szCs w:val="24"/>
        </w:rPr>
        <w:t>,</w:t>
      </w:r>
      <w:r w:rsidR="008D6F5A" w:rsidRPr="00EF2A79">
        <w:rPr>
          <w:rFonts w:ascii="Times New Roman" w:hAnsi="Times New Roman" w:cs="Times New Roman"/>
          <w:sz w:val="24"/>
          <w:szCs w:val="24"/>
        </w:rPr>
        <w:t xml:space="preserve"> we need to be following</w:t>
      </w:r>
      <w:r w:rsidR="000B4CDA" w:rsidRPr="00EF2A79">
        <w:rPr>
          <w:rFonts w:ascii="Times New Roman" w:hAnsi="Times New Roman" w:cs="Times New Roman"/>
          <w:sz w:val="24"/>
          <w:szCs w:val="24"/>
        </w:rPr>
        <w:t xml:space="preserve"> the five pillars of youth work which are educative</w:t>
      </w:r>
      <w:r w:rsidR="00E518E4" w:rsidRPr="00EF2A79">
        <w:rPr>
          <w:rFonts w:ascii="Times New Roman" w:hAnsi="Times New Roman" w:cs="Times New Roman"/>
          <w:sz w:val="24"/>
          <w:szCs w:val="24"/>
        </w:rPr>
        <w:t>,</w:t>
      </w:r>
      <w:r w:rsidR="000B4CDA" w:rsidRPr="00EF2A79">
        <w:rPr>
          <w:rFonts w:ascii="Times New Roman" w:hAnsi="Times New Roman" w:cs="Times New Roman"/>
          <w:sz w:val="24"/>
          <w:szCs w:val="24"/>
        </w:rPr>
        <w:t xml:space="preserve"> expressive</w:t>
      </w:r>
      <w:r w:rsidR="00E518E4" w:rsidRPr="00EF2A79">
        <w:rPr>
          <w:rFonts w:ascii="Times New Roman" w:hAnsi="Times New Roman" w:cs="Times New Roman"/>
          <w:sz w:val="24"/>
          <w:szCs w:val="24"/>
        </w:rPr>
        <w:t>,</w:t>
      </w:r>
      <w:r w:rsidR="000B4CDA" w:rsidRPr="00EF2A79">
        <w:rPr>
          <w:rFonts w:ascii="Times New Roman" w:hAnsi="Times New Roman" w:cs="Times New Roman"/>
          <w:sz w:val="24"/>
          <w:szCs w:val="24"/>
        </w:rPr>
        <w:t xml:space="preserve"> participative</w:t>
      </w:r>
      <w:r w:rsidR="00E518E4" w:rsidRPr="00EF2A79">
        <w:rPr>
          <w:rFonts w:ascii="Times New Roman" w:hAnsi="Times New Roman" w:cs="Times New Roman"/>
          <w:sz w:val="24"/>
          <w:szCs w:val="24"/>
        </w:rPr>
        <w:t>,</w:t>
      </w:r>
      <w:r w:rsidR="000B4CDA" w:rsidRPr="00EF2A79">
        <w:rPr>
          <w:rFonts w:ascii="Times New Roman" w:hAnsi="Times New Roman" w:cs="Times New Roman"/>
          <w:sz w:val="24"/>
          <w:szCs w:val="24"/>
        </w:rPr>
        <w:t xml:space="preserve"> inclusive and </w:t>
      </w:r>
      <w:r w:rsidRPr="00EF2A79">
        <w:rPr>
          <w:rFonts w:ascii="Times New Roman" w:hAnsi="Times New Roman" w:cs="Times New Roman"/>
          <w:sz w:val="24"/>
          <w:szCs w:val="24"/>
        </w:rPr>
        <w:t>empowering. It</w:t>
      </w:r>
      <w:r w:rsidR="0011706D" w:rsidRPr="00EF2A79">
        <w:rPr>
          <w:rFonts w:ascii="Times New Roman" w:hAnsi="Times New Roman" w:cs="Times New Roman"/>
          <w:sz w:val="24"/>
          <w:szCs w:val="24"/>
        </w:rPr>
        <w:t xml:space="preserve"> is important that young people </w:t>
      </w:r>
      <w:r w:rsidR="009A70E8" w:rsidRPr="00EF2A79">
        <w:rPr>
          <w:rFonts w:ascii="Times New Roman" w:hAnsi="Times New Roman" w:cs="Times New Roman"/>
          <w:sz w:val="24"/>
          <w:szCs w:val="24"/>
        </w:rPr>
        <w:t>can</w:t>
      </w:r>
      <w:r w:rsidR="0011706D" w:rsidRPr="00EF2A79">
        <w:rPr>
          <w:rFonts w:ascii="Times New Roman" w:hAnsi="Times New Roman" w:cs="Times New Roman"/>
          <w:sz w:val="24"/>
          <w:szCs w:val="24"/>
        </w:rPr>
        <w:t xml:space="preserve"> express their views</w:t>
      </w:r>
      <w:r w:rsidR="009C0EBE" w:rsidRPr="00EF2A79">
        <w:rPr>
          <w:rFonts w:ascii="Times New Roman" w:hAnsi="Times New Roman" w:cs="Times New Roman"/>
          <w:sz w:val="24"/>
          <w:szCs w:val="24"/>
        </w:rPr>
        <w:t>,</w:t>
      </w:r>
      <w:r w:rsidR="002D2445" w:rsidRPr="00EF2A79">
        <w:rPr>
          <w:rFonts w:ascii="Times New Roman" w:hAnsi="Times New Roman" w:cs="Times New Roman"/>
          <w:sz w:val="24"/>
          <w:szCs w:val="24"/>
        </w:rPr>
        <w:t xml:space="preserve"> their understanding and knowledge</w:t>
      </w:r>
      <w:r w:rsidR="00D96EA5" w:rsidRPr="00EF2A79">
        <w:rPr>
          <w:rFonts w:ascii="Times New Roman" w:hAnsi="Times New Roman" w:cs="Times New Roman"/>
          <w:sz w:val="24"/>
          <w:szCs w:val="24"/>
        </w:rPr>
        <w:t>,</w:t>
      </w:r>
      <w:r w:rsidR="002D2445" w:rsidRPr="00EF2A79">
        <w:rPr>
          <w:rFonts w:ascii="Times New Roman" w:hAnsi="Times New Roman" w:cs="Times New Roman"/>
          <w:sz w:val="24"/>
          <w:szCs w:val="24"/>
        </w:rPr>
        <w:t xml:space="preserve"> as they have their own voice</w:t>
      </w:r>
      <w:r w:rsidR="002C63B9" w:rsidRPr="00EF2A79">
        <w:rPr>
          <w:rFonts w:ascii="Times New Roman" w:hAnsi="Times New Roman" w:cs="Times New Roman"/>
          <w:sz w:val="24"/>
          <w:szCs w:val="24"/>
        </w:rPr>
        <w:t>,</w:t>
      </w:r>
      <w:r w:rsidR="002D2445" w:rsidRPr="00EF2A79">
        <w:rPr>
          <w:rFonts w:ascii="Times New Roman" w:hAnsi="Times New Roman" w:cs="Times New Roman"/>
          <w:sz w:val="24"/>
          <w:szCs w:val="24"/>
        </w:rPr>
        <w:t xml:space="preserve"> which only rightly so</w:t>
      </w:r>
      <w:r w:rsidR="002C63B9" w:rsidRPr="00EF2A79">
        <w:rPr>
          <w:rFonts w:ascii="Times New Roman" w:hAnsi="Times New Roman" w:cs="Times New Roman"/>
          <w:sz w:val="24"/>
          <w:szCs w:val="24"/>
        </w:rPr>
        <w:t>,</w:t>
      </w:r>
      <w:r w:rsidR="002D2445" w:rsidRPr="00EF2A79">
        <w:rPr>
          <w:rFonts w:ascii="Times New Roman" w:hAnsi="Times New Roman" w:cs="Times New Roman"/>
          <w:sz w:val="24"/>
          <w:szCs w:val="24"/>
        </w:rPr>
        <w:t xml:space="preserve"> is given the volume</w:t>
      </w:r>
      <w:r w:rsidR="008C4564" w:rsidRPr="00EF2A79">
        <w:rPr>
          <w:rFonts w:ascii="Times New Roman" w:hAnsi="Times New Roman" w:cs="Times New Roman"/>
          <w:sz w:val="24"/>
          <w:szCs w:val="24"/>
        </w:rPr>
        <w:t xml:space="preserve"> by the adults in and around the lives.</w:t>
      </w:r>
    </w:p>
    <w:p w14:paraId="51607E35" w14:textId="03D3DF8F" w:rsidR="00B80148" w:rsidRPr="00EF2A79" w:rsidRDefault="00D06B3E" w:rsidP="001B590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2A79">
        <w:rPr>
          <w:rFonts w:ascii="Times New Roman" w:hAnsi="Times New Roman" w:cs="Times New Roman"/>
          <w:sz w:val="24"/>
          <w:szCs w:val="24"/>
        </w:rPr>
        <w:lastRenderedPageBreak/>
        <w:t xml:space="preserve">During my time on this module I have </w:t>
      </w:r>
      <w:r w:rsidR="001D7D17" w:rsidRPr="00EF2A79">
        <w:rPr>
          <w:rFonts w:ascii="Times New Roman" w:hAnsi="Times New Roman" w:cs="Times New Roman"/>
          <w:sz w:val="24"/>
          <w:szCs w:val="24"/>
        </w:rPr>
        <w:t xml:space="preserve">learned </w:t>
      </w:r>
      <w:r w:rsidR="009A70E8" w:rsidRPr="00EF2A79">
        <w:rPr>
          <w:rFonts w:ascii="Times New Roman" w:hAnsi="Times New Roman" w:cs="Times New Roman"/>
          <w:sz w:val="24"/>
          <w:szCs w:val="24"/>
        </w:rPr>
        <w:t xml:space="preserve">much </w:t>
      </w:r>
      <w:r w:rsidR="00B93AED" w:rsidRPr="00EF2A79">
        <w:rPr>
          <w:rFonts w:ascii="Times New Roman" w:hAnsi="Times New Roman" w:cs="Times New Roman"/>
          <w:sz w:val="24"/>
          <w:szCs w:val="24"/>
        </w:rPr>
        <w:t>concerning</w:t>
      </w:r>
      <w:r w:rsidR="00B93AED">
        <w:rPr>
          <w:rFonts w:ascii="Times New Roman" w:hAnsi="Times New Roman" w:cs="Times New Roman"/>
          <w:sz w:val="24"/>
          <w:szCs w:val="24"/>
        </w:rPr>
        <w:t xml:space="preserve"> ESDGC</w:t>
      </w:r>
      <w:r w:rsidR="009A70E8" w:rsidRPr="00EF2A79">
        <w:rPr>
          <w:rFonts w:ascii="Times New Roman" w:hAnsi="Times New Roman" w:cs="Times New Roman"/>
          <w:sz w:val="24"/>
          <w:szCs w:val="24"/>
        </w:rPr>
        <w:t xml:space="preserve"> and</w:t>
      </w:r>
      <w:r w:rsidR="001D7D17" w:rsidRPr="00EF2A79">
        <w:rPr>
          <w:rFonts w:ascii="Times New Roman" w:hAnsi="Times New Roman" w:cs="Times New Roman"/>
          <w:sz w:val="24"/>
          <w:szCs w:val="24"/>
        </w:rPr>
        <w:t xml:space="preserve"> am more aware of </w:t>
      </w:r>
      <w:r w:rsidR="00055200" w:rsidRPr="00EF2A79">
        <w:rPr>
          <w:rFonts w:ascii="Times New Roman" w:hAnsi="Times New Roman" w:cs="Times New Roman"/>
          <w:sz w:val="24"/>
          <w:szCs w:val="24"/>
        </w:rPr>
        <w:t xml:space="preserve">what is involved </w:t>
      </w:r>
      <w:r w:rsidR="00245A92" w:rsidRPr="00EF2A79">
        <w:rPr>
          <w:rFonts w:ascii="Times New Roman" w:hAnsi="Times New Roman" w:cs="Times New Roman"/>
          <w:sz w:val="24"/>
          <w:szCs w:val="24"/>
        </w:rPr>
        <w:t xml:space="preserve">with the different </w:t>
      </w:r>
      <w:r w:rsidR="007A1C5C" w:rsidRPr="00EF2A79">
        <w:rPr>
          <w:rFonts w:ascii="Times New Roman" w:hAnsi="Times New Roman" w:cs="Times New Roman"/>
          <w:sz w:val="24"/>
          <w:szCs w:val="24"/>
        </w:rPr>
        <w:t>parts of this subject</w:t>
      </w:r>
      <w:r w:rsidR="009A70E8" w:rsidRPr="00EF2A79">
        <w:rPr>
          <w:rFonts w:ascii="Times New Roman" w:hAnsi="Times New Roman" w:cs="Times New Roman"/>
          <w:sz w:val="24"/>
          <w:szCs w:val="24"/>
        </w:rPr>
        <w:t>.</w:t>
      </w:r>
      <w:r w:rsidR="007A1C5C" w:rsidRPr="00EF2A79">
        <w:rPr>
          <w:rFonts w:ascii="Times New Roman" w:hAnsi="Times New Roman" w:cs="Times New Roman"/>
          <w:sz w:val="24"/>
          <w:szCs w:val="24"/>
        </w:rPr>
        <w:t xml:space="preserve"> I have also discovered more </w:t>
      </w:r>
      <w:r w:rsidR="0041201F" w:rsidRPr="00EF2A79">
        <w:rPr>
          <w:rFonts w:ascii="Times New Roman" w:hAnsi="Times New Roman" w:cs="Times New Roman"/>
          <w:sz w:val="24"/>
          <w:szCs w:val="24"/>
        </w:rPr>
        <w:t>about the roles</w:t>
      </w:r>
      <w:r w:rsidR="00DA721F" w:rsidRPr="00EF2A79">
        <w:rPr>
          <w:rFonts w:ascii="Times New Roman" w:hAnsi="Times New Roman" w:cs="Times New Roman"/>
          <w:sz w:val="24"/>
          <w:szCs w:val="24"/>
        </w:rPr>
        <w:t xml:space="preserve"> in</w:t>
      </w:r>
      <w:r w:rsidR="0041201F" w:rsidRPr="00EF2A79">
        <w:rPr>
          <w:rFonts w:ascii="Times New Roman" w:hAnsi="Times New Roman" w:cs="Times New Roman"/>
          <w:sz w:val="24"/>
          <w:szCs w:val="24"/>
        </w:rPr>
        <w:t xml:space="preserve"> which all people </w:t>
      </w:r>
      <w:r w:rsidR="00524070" w:rsidRPr="00EF2A79">
        <w:rPr>
          <w:rFonts w:ascii="Times New Roman" w:hAnsi="Times New Roman" w:cs="Times New Roman"/>
          <w:sz w:val="24"/>
          <w:szCs w:val="24"/>
        </w:rPr>
        <w:t xml:space="preserve">play in society and keeping the planet a </w:t>
      </w:r>
      <w:r w:rsidR="00B93AED" w:rsidRPr="00EF2A79">
        <w:rPr>
          <w:rFonts w:ascii="Times New Roman" w:hAnsi="Times New Roman" w:cs="Times New Roman"/>
          <w:sz w:val="24"/>
          <w:szCs w:val="24"/>
        </w:rPr>
        <w:t>safer place</w:t>
      </w:r>
      <w:r w:rsidR="00C34F21" w:rsidRPr="00EF2A79">
        <w:rPr>
          <w:rFonts w:ascii="Times New Roman" w:hAnsi="Times New Roman" w:cs="Times New Roman"/>
          <w:sz w:val="24"/>
          <w:szCs w:val="24"/>
        </w:rPr>
        <w:t xml:space="preserve"> </w:t>
      </w:r>
      <w:r w:rsidR="00311E36" w:rsidRPr="00EF2A79">
        <w:rPr>
          <w:rFonts w:ascii="Times New Roman" w:hAnsi="Times New Roman" w:cs="Times New Roman"/>
          <w:sz w:val="24"/>
          <w:szCs w:val="24"/>
        </w:rPr>
        <w:t xml:space="preserve">and </w:t>
      </w:r>
      <w:r w:rsidR="009A70E8" w:rsidRPr="00EF2A79">
        <w:rPr>
          <w:rFonts w:ascii="Times New Roman" w:hAnsi="Times New Roman" w:cs="Times New Roman"/>
          <w:sz w:val="24"/>
          <w:szCs w:val="24"/>
        </w:rPr>
        <w:t>restoring nature</w:t>
      </w:r>
      <w:r w:rsidR="00C54555" w:rsidRPr="00EF2A79">
        <w:rPr>
          <w:rFonts w:ascii="Times New Roman" w:hAnsi="Times New Roman" w:cs="Times New Roman"/>
          <w:sz w:val="24"/>
          <w:szCs w:val="24"/>
        </w:rPr>
        <w:t xml:space="preserve"> and livelihood</w:t>
      </w:r>
      <w:r w:rsidR="00B80148" w:rsidRPr="00EF2A79">
        <w:rPr>
          <w:rFonts w:ascii="Times New Roman" w:hAnsi="Times New Roman" w:cs="Times New Roman"/>
          <w:sz w:val="24"/>
          <w:szCs w:val="24"/>
        </w:rPr>
        <w:t>.</w:t>
      </w:r>
    </w:p>
    <w:p w14:paraId="7DD69DFA" w14:textId="12FA2B09" w:rsidR="00F3392B" w:rsidRPr="00EF2A79" w:rsidRDefault="00B80148" w:rsidP="001B590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2A79">
        <w:rPr>
          <w:rFonts w:ascii="Times New Roman" w:hAnsi="Times New Roman" w:cs="Times New Roman"/>
          <w:sz w:val="24"/>
          <w:szCs w:val="24"/>
        </w:rPr>
        <w:t xml:space="preserve">I feel that there has been a </w:t>
      </w:r>
      <w:r w:rsidR="009A70E8" w:rsidRPr="00EF2A79">
        <w:rPr>
          <w:rFonts w:ascii="Times New Roman" w:hAnsi="Times New Roman" w:cs="Times New Roman"/>
          <w:sz w:val="24"/>
          <w:szCs w:val="24"/>
        </w:rPr>
        <w:t>huge amount</w:t>
      </w:r>
      <w:r w:rsidRPr="00EF2A79">
        <w:rPr>
          <w:rFonts w:ascii="Times New Roman" w:hAnsi="Times New Roman" w:cs="Times New Roman"/>
          <w:sz w:val="24"/>
          <w:szCs w:val="24"/>
        </w:rPr>
        <w:t xml:space="preserve"> of destruction by man </w:t>
      </w:r>
      <w:r w:rsidR="009963CF" w:rsidRPr="00EF2A79">
        <w:rPr>
          <w:rFonts w:ascii="Times New Roman" w:hAnsi="Times New Roman" w:cs="Times New Roman"/>
          <w:sz w:val="24"/>
          <w:szCs w:val="24"/>
        </w:rPr>
        <w:t xml:space="preserve">which is vastly killing the world around us, and therefore </w:t>
      </w:r>
      <w:r w:rsidR="00DB1A2F" w:rsidRPr="00EF2A79">
        <w:rPr>
          <w:rFonts w:ascii="Times New Roman" w:hAnsi="Times New Roman" w:cs="Times New Roman"/>
          <w:sz w:val="24"/>
          <w:szCs w:val="24"/>
        </w:rPr>
        <w:t xml:space="preserve">we as youth workers need to be instilling knowledge </w:t>
      </w:r>
      <w:r w:rsidR="00C9271B" w:rsidRPr="00EF2A79">
        <w:rPr>
          <w:rFonts w:ascii="Times New Roman" w:hAnsi="Times New Roman" w:cs="Times New Roman"/>
          <w:sz w:val="24"/>
          <w:szCs w:val="24"/>
        </w:rPr>
        <w:t>to the next generations</w:t>
      </w:r>
      <w:r w:rsidR="00024CF6" w:rsidRPr="00EF2A79">
        <w:rPr>
          <w:rFonts w:ascii="Times New Roman" w:hAnsi="Times New Roman" w:cs="Times New Roman"/>
          <w:sz w:val="24"/>
          <w:szCs w:val="24"/>
        </w:rPr>
        <w:t>,</w:t>
      </w:r>
      <w:r w:rsidR="00C9271B" w:rsidRPr="00EF2A79">
        <w:rPr>
          <w:rFonts w:ascii="Times New Roman" w:hAnsi="Times New Roman" w:cs="Times New Roman"/>
          <w:sz w:val="24"/>
          <w:szCs w:val="24"/>
        </w:rPr>
        <w:t xml:space="preserve"> as it is ultimately them that are going to </w:t>
      </w:r>
      <w:r w:rsidR="005D793E" w:rsidRPr="00EF2A79">
        <w:rPr>
          <w:rFonts w:ascii="Times New Roman" w:hAnsi="Times New Roman" w:cs="Times New Roman"/>
          <w:sz w:val="24"/>
          <w:szCs w:val="24"/>
        </w:rPr>
        <w:t xml:space="preserve">reap what has been </w:t>
      </w:r>
      <w:r w:rsidR="00B93AED" w:rsidRPr="00EF2A79">
        <w:rPr>
          <w:rFonts w:ascii="Times New Roman" w:hAnsi="Times New Roman" w:cs="Times New Roman"/>
          <w:sz w:val="24"/>
          <w:szCs w:val="24"/>
        </w:rPr>
        <w:t>sown. It</w:t>
      </w:r>
      <w:r w:rsidR="00351083" w:rsidRPr="00EF2A79">
        <w:rPr>
          <w:rFonts w:ascii="Times New Roman" w:hAnsi="Times New Roman" w:cs="Times New Roman"/>
          <w:sz w:val="24"/>
          <w:szCs w:val="24"/>
        </w:rPr>
        <w:t xml:space="preserve"> is shocking that we as humans</w:t>
      </w:r>
      <w:r w:rsidR="00716203" w:rsidRPr="00EF2A79">
        <w:rPr>
          <w:rFonts w:ascii="Times New Roman" w:hAnsi="Times New Roman" w:cs="Times New Roman"/>
          <w:sz w:val="24"/>
          <w:szCs w:val="24"/>
        </w:rPr>
        <w:t>,</w:t>
      </w:r>
      <w:r w:rsidR="00351083" w:rsidRPr="00EF2A79">
        <w:rPr>
          <w:rFonts w:ascii="Times New Roman" w:hAnsi="Times New Roman" w:cs="Times New Roman"/>
          <w:sz w:val="24"/>
          <w:szCs w:val="24"/>
        </w:rPr>
        <w:t xml:space="preserve"> are so intent </w:t>
      </w:r>
      <w:r w:rsidR="001237F3" w:rsidRPr="00EF2A79">
        <w:rPr>
          <w:rFonts w:ascii="Times New Roman" w:hAnsi="Times New Roman" w:cs="Times New Roman"/>
          <w:sz w:val="24"/>
          <w:szCs w:val="24"/>
        </w:rPr>
        <w:t>on making more money</w:t>
      </w:r>
      <w:r w:rsidR="0088645F" w:rsidRPr="00EF2A79">
        <w:rPr>
          <w:rFonts w:ascii="Times New Roman" w:hAnsi="Times New Roman" w:cs="Times New Roman"/>
          <w:sz w:val="24"/>
          <w:szCs w:val="24"/>
        </w:rPr>
        <w:t>,</w:t>
      </w:r>
      <w:r w:rsidR="001237F3" w:rsidRPr="00EF2A79">
        <w:rPr>
          <w:rFonts w:ascii="Times New Roman" w:hAnsi="Times New Roman" w:cs="Times New Roman"/>
          <w:sz w:val="24"/>
          <w:szCs w:val="24"/>
        </w:rPr>
        <w:t xml:space="preserve"> that we are having a devastating </w:t>
      </w:r>
      <w:r w:rsidR="00FC3F06" w:rsidRPr="00EF2A79">
        <w:rPr>
          <w:rFonts w:ascii="Times New Roman" w:hAnsi="Times New Roman" w:cs="Times New Roman"/>
          <w:sz w:val="24"/>
          <w:szCs w:val="24"/>
        </w:rPr>
        <w:t xml:space="preserve">effect on the world around us, which includes not just the environment </w:t>
      </w:r>
      <w:r w:rsidR="00891125" w:rsidRPr="00EF2A79">
        <w:rPr>
          <w:rFonts w:ascii="Times New Roman" w:hAnsi="Times New Roman" w:cs="Times New Roman"/>
          <w:sz w:val="24"/>
          <w:szCs w:val="24"/>
        </w:rPr>
        <w:t xml:space="preserve">but also the </w:t>
      </w:r>
      <w:r w:rsidR="00B93AED" w:rsidRPr="00EF2A79">
        <w:rPr>
          <w:rFonts w:ascii="Times New Roman" w:hAnsi="Times New Roman" w:cs="Times New Roman"/>
          <w:sz w:val="24"/>
          <w:szCs w:val="24"/>
        </w:rPr>
        <w:t>poor. There</w:t>
      </w:r>
      <w:r w:rsidR="00C34311" w:rsidRPr="00EF2A79">
        <w:rPr>
          <w:rFonts w:ascii="Times New Roman" w:hAnsi="Times New Roman" w:cs="Times New Roman"/>
          <w:sz w:val="24"/>
          <w:szCs w:val="24"/>
        </w:rPr>
        <w:t xml:space="preserve"> is a saying which resonates </w:t>
      </w:r>
      <w:r w:rsidR="00D35E61" w:rsidRPr="00EF2A79">
        <w:rPr>
          <w:rFonts w:ascii="Times New Roman" w:hAnsi="Times New Roman" w:cs="Times New Roman"/>
          <w:sz w:val="24"/>
          <w:szCs w:val="24"/>
        </w:rPr>
        <w:t xml:space="preserve">in me: </w:t>
      </w:r>
    </w:p>
    <w:p w14:paraId="2D778126" w14:textId="77777777" w:rsidR="00B54919" w:rsidRPr="00EF2A79" w:rsidRDefault="00D35E61" w:rsidP="00F3392B">
      <w:pPr>
        <w:spacing w:line="360" w:lineRule="auto"/>
        <w:ind w:left="850" w:right="85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"The </w:t>
      </w:r>
      <w:r w:rsidRPr="00EF2A79">
        <w:rPr>
          <w:rFonts w:ascii="Times New Roman" w:hAnsi="Times New Roman" w:cs="Times New Roman"/>
          <w:color w:val="222222"/>
          <w:sz w:val="24"/>
          <w:szCs w:val="24"/>
        </w:rPr>
        <w:t>rich</w:t>
      </w: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are </w:t>
      </w:r>
      <w:r w:rsidRPr="00EF2A79">
        <w:rPr>
          <w:rFonts w:ascii="Times New Roman" w:hAnsi="Times New Roman" w:cs="Times New Roman"/>
          <w:color w:val="222222"/>
          <w:sz w:val="24"/>
          <w:szCs w:val="24"/>
        </w:rPr>
        <w:t>getting richer</w:t>
      </w: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r w:rsidRPr="00EF2A79">
        <w:rPr>
          <w:rFonts w:ascii="Times New Roman" w:hAnsi="Times New Roman" w:cs="Times New Roman"/>
          <w:color w:val="222222"/>
          <w:sz w:val="24"/>
          <w:szCs w:val="24"/>
        </w:rPr>
        <w:t>richer</w:t>
      </w: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... while the </w:t>
      </w:r>
      <w:r w:rsidRPr="00EF2A79">
        <w:rPr>
          <w:rFonts w:ascii="Times New Roman" w:hAnsi="Times New Roman" w:cs="Times New Roman"/>
          <w:color w:val="222222"/>
          <w:sz w:val="24"/>
          <w:szCs w:val="24"/>
        </w:rPr>
        <w:t>poor</w:t>
      </w: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middle-class </w:t>
      </w:r>
      <w:r w:rsidRPr="00EF2A79">
        <w:rPr>
          <w:rFonts w:ascii="Times New Roman" w:hAnsi="Times New Roman" w:cs="Times New Roman"/>
          <w:color w:val="222222"/>
          <w:sz w:val="24"/>
          <w:szCs w:val="24"/>
        </w:rPr>
        <w:t>get poorer</w:t>
      </w: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Rather than </w:t>
      </w:r>
      <w:r w:rsidRPr="00EF2A79">
        <w:rPr>
          <w:rFonts w:ascii="Times New Roman" w:hAnsi="Times New Roman" w:cs="Times New Roman"/>
          <w:color w:val="222222"/>
          <w:sz w:val="24"/>
          <w:szCs w:val="24"/>
        </w:rPr>
        <w:t>get</w:t>
      </w: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angry, </w:t>
      </w:r>
      <w:r w:rsidRPr="00EF2A79">
        <w:rPr>
          <w:rFonts w:ascii="Times New Roman" w:hAnsi="Times New Roman" w:cs="Times New Roman"/>
          <w:color w:val="222222"/>
          <w:sz w:val="24"/>
          <w:szCs w:val="24"/>
        </w:rPr>
        <w:t>get</w:t>
      </w: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smart about money and investing." - Robert </w:t>
      </w:r>
      <w:r w:rsidR="00055C0F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Kiyosaki. (</w:t>
      </w:r>
      <w:r w:rsidR="00410D2C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2015)</w:t>
      </w:r>
    </w:p>
    <w:p w14:paraId="5CA2560F" w14:textId="7583A5B1" w:rsidR="00EE688E" w:rsidRPr="00EF2A79" w:rsidRDefault="003B669F" w:rsidP="001B590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 feel that it is greed that is killing the world around us and </w:t>
      </w:r>
      <w:r w:rsidR="00B93AE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therefore, it</w:t>
      </w:r>
      <w:r w:rsidR="002A234C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 vital that we act now before it is too late</w:t>
      </w:r>
      <w:r w:rsidR="009A70E8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A</w:t>
      </w:r>
      <w:r w:rsidR="00F610D6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lready there is devastation gripping the world and climate</w:t>
      </w:r>
      <w:r w:rsidR="009A70E8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93AE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changes</w:t>
      </w:r>
      <w:r w:rsidR="00D663F0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 huge </w:t>
      </w:r>
      <w:r w:rsidR="009A70E8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issue </w:t>
      </w:r>
      <w:r w:rsidR="00D663F0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that is needing very real and close attention, which means </w:t>
      </w:r>
      <w:r w:rsidR="00EB29A7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we are at tipping point with the climate due to our carbon footprint</w:t>
      </w:r>
      <w:r w:rsidR="006E339B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which has been going on for </w:t>
      </w:r>
      <w:r w:rsidR="009A70E8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long </w:t>
      </w:r>
      <w:r w:rsidR="00B93AE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time. It</w:t>
      </w:r>
      <w:r w:rsidR="00FB2384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</w:t>
      </w:r>
      <w:r w:rsidR="00C544F2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this</w:t>
      </w:r>
      <w:r w:rsidR="00FB2384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crisis point that we need to be addressing and I believe that it starts </w:t>
      </w:r>
      <w:r w:rsidR="002B36DF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with educating everybody but especially the young people</w:t>
      </w:r>
      <w:r w:rsidR="00C544F2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2B36DF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as they will be able to</w:t>
      </w:r>
      <w:r w:rsidR="00055C0F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have a bigger</w:t>
      </w:r>
      <w:r w:rsidR="002B36DF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impact </w:t>
      </w:r>
      <w:r w:rsidR="00F31660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than the average adults around </w:t>
      </w:r>
      <w:r w:rsidR="00B93AE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them. Taylor</w:t>
      </w:r>
      <w:r w:rsidR="00D807B2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M., Watts, J. and Bartlett, J., </w:t>
      </w:r>
      <w:r w:rsidR="00D04AF9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</w:t>
      </w:r>
      <w:r w:rsidR="00D807B2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2019</w:t>
      </w:r>
      <w:r w:rsidR="00FD10BB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)</w:t>
      </w:r>
      <w:r w:rsidR="00EF2A79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state</w:t>
      </w:r>
      <w:r w:rsid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93AE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that</w:t>
      </w:r>
      <w:r w:rsidR="00B93AE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Greta</w:t>
      </w:r>
      <w:r w:rsidR="00F31660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Thunberg </w:t>
      </w:r>
      <w:r w:rsidR="00336EA2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is leading the way for young people to change their </w:t>
      </w:r>
      <w:r w:rsidR="00055C0F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attitudes</w:t>
      </w:r>
      <w:r w:rsidR="00336EA2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challenge those very people who are supposed </w:t>
      </w:r>
      <w:r w:rsidR="00FC3153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be looking out for </w:t>
      </w:r>
      <w:r w:rsidR="00DA144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their</w:t>
      </w:r>
      <w:r w:rsidR="00FC3153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93AE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interests. Unfortunately</w:t>
      </w:r>
      <w:r w:rsidR="00055C0F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FC3153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there are global demands </w:t>
      </w:r>
      <w:r w:rsidR="00A2504F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that are pulling at the resources and depleting the very ground beneath us</w:t>
      </w:r>
      <w:r w:rsidR="00EE688E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5ACC73AF" w14:textId="432FF154" w:rsidR="00466919" w:rsidRPr="00EF2A79" w:rsidRDefault="00EE688E" w:rsidP="001B590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 believe as a </w:t>
      </w:r>
      <w:r w:rsidR="00170FDF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student youth worker it is my duty to help steer the minds of young people and share with them what is happening </w:t>
      </w:r>
      <w:r w:rsidR="00990A7C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to their </w:t>
      </w:r>
      <w:r w:rsidR="00B93AE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futures. The</w:t>
      </w:r>
      <w:r w:rsidR="00990A7C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reason for this</w:t>
      </w:r>
      <w:r w:rsidR="0071200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990A7C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 </w:t>
      </w:r>
      <w:r w:rsidR="008D1B68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due to my passion for change and support to these young people </w:t>
      </w:r>
      <w:r w:rsidR="00CD4499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wh</w:t>
      </w:r>
      <w:r w:rsidR="008F0585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</w:t>
      </w:r>
      <w:r w:rsidR="00CD4499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need caring guidance due to the world of negativity that is happening all </w:t>
      </w:r>
      <w:r w:rsidR="00323CAC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around them and ultimately</w:t>
      </w:r>
      <w:r w:rsidR="00171C6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323CAC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everyone has a duty of care to t</w:t>
      </w:r>
      <w:r w:rsidR="005D5917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he wider </w:t>
      </w:r>
      <w:r w:rsidR="00B93AE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public. It</w:t>
      </w:r>
      <w:r w:rsidR="005D5917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 paramount</w:t>
      </w:r>
      <w:r w:rsidR="00171C60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5D5917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that the young people get the proper support and guidance that they need in order to </w:t>
      </w:r>
      <w:r w:rsidR="00813607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have fighting chance in surviving the lives ahead of them</w:t>
      </w:r>
      <w:r w:rsidR="00466919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707EF28A" w14:textId="6ADE9D10" w:rsidR="00D35E61" w:rsidRPr="00EF2A79" w:rsidRDefault="00780368" w:rsidP="001B5904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Baker, KD, Richardson, R, (2015) highlight a</w:t>
      </w:r>
      <w:r w:rsidR="00466919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dolescence is a difficult </w:t>
      </w:r>
      <w:r w:rsidR="00B93AE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time. The</w:t>
      </w:r>
      <w:r w:rsidR="00466919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pre</w:t>
      </w:r>
      <w:r w:rsidR="00B14471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ssures of life are steering the young and often vulnerable </w:t>
      </w:r>
      <w:r w:rsidR="003519DA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into supporting the greed of </w:t>
      </w:r>
      <w:r w:rsidR="00B93AE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businesses</w:t>
      </w:r>
      <w:r w:rsidR="00B93AE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B93AE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</w:t>
      </w:r>
      <w:r w:rsidR="00A7315A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making money and extorting the innocence of these young people, and therefore it is </w:t>
      </w:r>
      <w:r w:rsidR="00B93AE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vitally </w:t>
      </w:r>
      <w:r w:rsidR="00B93AE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important</w:t>
      </w:r>
      <w:r w:rsidR="00A7315A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that they get </w:t>
      </w:r>
      <w:r w:rsidR="00B93AE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positive input</w:t>
      </w:r>
      <w:r w:rsidR="00DA3A47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rather than the constant negative input that surrounds all of us</w:t>
      </w:r>
      <w:r w:rsidR="00627AA7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512B7C89" w14:textId="3F50FA6C" w:rsidR="00A83D2E" w:rsidRPr="00EF2A79" w:rsidRDefault="003D671C" w:rsidP="001B590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</w:t>
      </w:r>
      <w:r w:rsidR="00A83D2E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will be more aware of the importance of </w:t>
      </w:r>
      <w:r w:rsidR="0005367E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ESDGC and th</w:t>
      </w: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is will steer me in the correct with regards my future </w:t>
      </w:r>
      <w:r w:rsidR="00C3312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practice</w:t>
      </w:r>
      <w:r w:rsidR="00B93AE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C3312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B93AE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</w:t>
      </w:r>
      <w:r w:rsidR="00C3312D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nd I will be able to guide young people in the ways of </w:t>
      </w:r>
      <w:r w:rsidR="00FC2347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correct input</w:t>
      </w:r>
      <w:r w:rsidR="00B93AE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FC2347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 want to develop my skills </w:t>
      </w:r>
      <w:r w:rsidR="00B93AE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more</w:t>
      </w:r>
      <w:r w:rsidR="00FC2347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so that the young people have a better understanding</w:t>
      </w:r>
      <w:r w:rsidR="00CE6F9B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FC2347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as we all need to change our ways</w:t>
      </w:r>
      <w:r w:rsidR="00B93AE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  <w:r w:rsidR="00C80C69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 want to be the best </w:t>
      </w:r>
      <w:r w:rsidR="00351182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youth worker I can be</w:t>
      </w:r>
      <w:r w:rsidR="006D51B1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</w:t>
      </w:r>
      <w:r w:rsidR="00351182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for</w:t>
      </w:r>
      <w:r w:rsidR="00B93AE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351182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young people and help them to gain the knowledge and skills </w:t>
      </w:r>
      <w:r w:rsidR="00FD0577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in making better choices </w:t>
      </w:r>
      <w:r w:rsidR="00B93AE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concerning</w:t>
      </w:r>
      <w:r w:rsidR="00FD0577"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their impacts on the environment.</w:t>
      </w:r>
    </w:p>
    <w:p w14:paraId="0C557CE6" w14:textId="77777777" w:rsidR="007339BE" w:rsidRPr="00EF2A79" w:rsidRDefault="007339BE" w:rsidP="001B590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p w14:paraId="46A530F6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A542A0E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9DE2904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AD82E54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2764F57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FCE9C24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448DB42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A104613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D5D0B3D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584EFCF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7F0D16F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C9F651E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9F708E9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51DCAC2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2F82E8C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61E81EE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B6B75D5" w14:textId="77777777" w:rsidR="00084575" w:rsidRDefault="00084575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4943549" w14:textId="77777777" w:rsidR="00894C25" w:rsidRPr="00EF2A79" w:rsidRDefault="00645C9C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EF2A79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References </w:t>
      </w:r>
    </w:p>
    <w:p w14:paraId="34CD013F" w14:textId="77777777" w:rsidR="001B5904" w:rsidRPr="00EF2A79" w:rsidRDefault="001B66A6" w:rsidP="00645C9C">
      <w:pPr>
        <w:spacing w:line="360" w:lineRule="auto"/>
        <w:jc w:val="center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Husebø</w:t>
      </w:r>
      <w:proofErr w:type="spellEnd"/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S.E., </w:t>
      </w:r>
      <w:proofErr w:type="spellStart"/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O'Regan</w:t>
      </w:r>
      <w:proofErr w:type="spellEnd"/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 and </w:t>
      </w:r>
      <w:proofErr w:type="spellStart"/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Nestel</w:t>
      </w:r>
      <w:proofErr w:type="spellEnd"/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D., 2015. Reflective practice and its role in simulation. </w:t>
      </w:r>
      <w:r w:rsidRPr="00EF2A7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Clinical Simulation in Nursing</w:t>
      </w: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F2A7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11</w:t>
      </w: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(8), pp.368-375.</w:t>
      </w:r>
    </w:p>
    <w:p w14:paraId="37B58B8E" w14:textId="77777777" w:rsidR="00627AA7" w:rsidRPr="00EF2A79" w:rsidRDefault="009203D3" w:rsidP="00645C9C">
      <w:pPr>
        <w:spacing w:line="360" w:lineRule="auto"/>
        <w:jc w:val="center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Baker, K.D. and Richardson, R., 2015. Forming competing fear learning and extinction memories in adolescence makes fear difficult to inhibit. </w:t>
      </w:r>
      <w:r w:rsidRPr="00EF2A7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Learning &amp; Memory</w:t>
      </w: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EF2A79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22</w:t>
      </w:r>
      <w:r w:rsidRPr="00EF2A7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(11), pp.537-543.</w:t>
      </w:r>
    </w:p>
    <w:p w14:paraId="4AB78CDE" w14:textId="77777777" w:rsidR="00177B98" w:rsidRPr="00EF2A79" w:rsidRDefault="00177B98" w:rsidP="00645C9C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</w:rPr>
      </w:pPr>
      <w:r w:rsidRPr="00EF2A79">
        <w:rPr>
          <w:rFonts w:ascii="Times New Roman" w:hAnsi="Times New Roman" w:cs="Times New Roman"/>
          <w:color w:val="000000"/>
          <w:sz w:val="24"/>
          <w:szCs w:val="24"/>
        </w:rPr>
        <w:t xml:space="preserve">Robert </w:t>
      </w:r>
      <w:r w:rsidR="00B11C4D" w:rsidRPr="00EF2A79">
        <w:rPr>
          <w:rFonts w:ascii="Times New Roman" w:hAnsi="Times New Roman" w:cs="Times New Roman"/>
          <w:color w:val="000000"/>
          <w:sz w:val="24"/>
          <w:szCs w:val="24"/>
        </w:rPr>
        <w:t>Kiyosaki.</w:t>
      </w:r>
      <w:r w:rsidRPr="00EF2A79">
        <w:rPr>
          <w:rFonts w:ascii="Times New Roman" w:hAnsi="Times New Roman" w:cs="Times New Roman"/>
          <w:color w:val="000000"/>
          <w:sz w:val="24"/>
          <w:szCs w:val="24"/>
        </w:rPr>
        <w:t xml:space="preserve"> (2015). </w:t>
      </w:r>
      <w:r w:rsidRPr="00EF2A79">
        <w:rPr>
          <w:rFonts w:ascii="Times New Roman" w:hAnsi="Times New Roman" w:cs="Times New Roman"/>
          <w:i/>
          <w:iCs/>
          <w:color w:val="000000"/>
          <w:sz w:val="24"/>
          <w:szCs w:val="24"/>
        </w:rPr>
        <w:t>Rich Dad.</w:t>
      </w:r>
      <w:r w:rsidRPr="00EF2A79">
        <w:rPr>
          <w:rFonts w:ascii="Times New Roman" w:hAnsi="Times New Roman" w:cs="Times New Roman"/>
          <w:color w:val="000000"/>
          <w:sz w:val="24"/>
          <w:szCs w:val="24"/>
        </w:rPr>
        <w:t> Available: https://www.richdad.com/why-its-easier-than-ever-for-anyone. Last accessed 14th May 2020.</w:t>
      </w:r>
    </w:p>
    <w:p w14:paraId="7EA40905" w14:textId="77777777" w:rsidR="002C4793" w:rsidRPr="00EF2A79" w:rsidRDefault="002C4793" w:rsidP="00645C9C">
      <w:pPr>
        <w:spacing w:line="360" w:lineRule="auto"/>
        <w:jc w:val="center"/>
        <w:rPr>
          <w:rFonts w:ascii="Times New Roman" w:hAnsi="Times New Roman" w:cs="Times New Roman"/>
          <w:color w:val="000000"/>
          <w:sz w:val="24"/>
          <w:szCs w:val="24"/>
        </w:rPr>
      </w:pPr>
      <w:r w:rsidRPr="00EF2A79">
        <w:rPr>
          <w:rFonts w:ascii="Times New Roman" w:hAnsi="Times New Roman" w:cs="Times New Roman"/>
          <w:color w:val="000000"/>
          <w:sz w:val="24"/>
          <w:szCs w:val="24"/>
        </w:rPr>
        <w:t>Grace Llewellyn. (n/d). </w:t>
      </w:r>
      <w:r w:rsidRPr="00EF2A79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Quotes About Life Learning / </w:t>
      </w:r>
      <w:r w:rsidR="00B11C4D" w:rsidRPr="00EF2A79">
        <w:rPr>
          <w:rFonts w:ascii="Times New Roman" w:hAnsi="Times New Roman" w:cs="Times New Roman"/>
          <w:i/>
          <w:iCs/>
          <w:color w:val="000000"/>
          <w:sz w:val="24"/>
          <w:szCs w:val="24"/>
        </w:rPr>
        <w:t>Home-schooling</w:t>
      </w:r>
      <w:r w:rsidRPr="00EF2A79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/ Unschooling.</w:t>
      </w:r>
      <w:r w:rsidRPr="00EF2A79">
        <w:rPr>
          <w:rFonts w:ascii="Times New Roman" w:hAnsi="Times New Roman" w:cs="Times New Roman"/>
          <w:color w:val="000000"/>
          <w:sz w:val="24"/>
          <w:szCs w:val="24"/>
        </w:rPr>
        <w:t> Available: http://www.lifelearningmagazine.com/quotes-about-unschooling-life-learning.htm. Last accessed 14th May 2020.</w:t>
      </w:r>
    </w:p>
    <w:tbl>
      <w:tblPr>
        <w:tblW w:w="7435" w:type="dxa"/>
        <w:tblCellSpacing w:w="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7415"/>
        <w:gridCol w:w="20"/>
      </w:tblGrid>
      <w:tr w:rsidR="001C425C" w:rsidRPr="00EF2A79" w14:paraId="4D52FC9F" w14:textId="77777777" w:rsidTr="00A136C6">
        <w:trPr>
          <w:tblCellSpacing w:w="0" w:type="dxa"/>
        </w:trPr>
        <w:tc>
          <w:tcPr>
            <w:tcW w:w="7415" w:type="dxa"/>
            <w:vAlign w:val="center"/>
            <w:hideMark/>
          </w:tcPr>
          <w:p w14:paraId="75FB05FD" w14:textId="77777777" w:rsidR="001C425C" w:rsidRPr="00EF2A79" w:rsidRDefault="001C425C" w:rsidP="001C425C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2A7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The University of </w:t>
            </w:r>
            <w:r w:rsidR="00B11C4D" w:rsidRPr="00EF2A7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Edinburgh.</w:t>
            </w:r>
            <w:r w:rsidRPr="00EF2A7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 (2019). </w:t>
            </w:r>
            <w:r w:rsidRPr="00EF2A79">
              <w:rPr>
                <w:rFonts w:ascii="Times New Roman" w:eastAsia="Times New Roman" w:hAnsi="Times New Roman" w:cs="Times New Roman"/>
                <w:i/>
                <w:iCs/>
                <w:sz w:val="24"/>
                <w:szCs w:val="24"/>
                <w:lang w:eastAsia="en-GB"/>
              </w:rPr>
              <w:t>Gibbs's Reflective Cycle.</w:t>
            </w:r>
            <w:r w:rsidRPr="00EF2A7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Available: https://www.ed.ac.uk/reflection/reflectors-toolkit/reflecting-on-experience/gibbs-reflective-cycle. Last accessed 14th May 2020.</w:t>
            </w:r>
          </w:p>
          <w:p w14:paraId="3A21C0CF" w14:textId="77777777" w:rsidR="00A136C6" w:rsidRPr="00EF2A79" w:rsidRDefault="00A136C6" w:rsidP="001C425C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2A7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Taylor, M., Watts, J. and Bartlett, J., 2019. Climate crisis: 6 million people join latest wave of global protests. </w:t>
            </w:r>
            <w:r w:rsidRPr="00EF2A79">
              <w:rPr>
                <w:rFonts w:ascii="Times New Roman" w:hAnsi="Times New Roman" w:cs="Times New Roman"/>
                <w:i/>
                <w:iCs/>
                <w:color w:val="222222"/>
                <w:sz w:val="24"/>
                <w:szCs w:val="24"/>
                <w:shd w:val="clear" w:color="auto" w:fill="FFFFFF"/>
              </w:rPr>
              <w:t>The Guardian</w:t>
            </w:r>
            <w:r w:rsidRPr="00EF2A7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, </w:t>
            </w:r>
            <w:r w:rsidRPr="00EF2A79">
              <w:rPr>
                <w:rFonts w:ascii="Times New Roman" w:hAnsi="Times New Roman" w:cs="Times New Roman"/>
                <w:i/>
                <w:iCs/>
                <w:color w:val="222222"/>
                <w:sz w:val="24"/>
                <w:szCs w:val="24"/>
                <w:shd w:val="clear" w:color="auto" w:fill="FFFFFF"/>
              </w:rPr>
              <w:t>28</w:t>
            </w:r>
            <w:r w:rsidRPr="00EF2A79">
              <w:rPr>
                <w:rFonts w:ascii="Times New Roman" w:hAnsi="Times New Roman" w:cs="Times New Roman"/>
                <w:color w:val="222222"/>
                <w:sz w:val="24"/>
                <w:szCs w:val="24"/>
                <w:shd w:val="clear" w:color="auto" w:fill="FFFFFF"/>
              </w:rPr>
              <w:t>.</w:t>
            </w:r>
          </w:p>
          <w:p w14:paraId="3BEE8F74" w14:textId="77777777" w:rsidR="001C425C" w:rsidRPr="00EF2A79" w:rsidRDefault="001C425C" w:rsidP="001C425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  <w:p w14:paraId="4A022F34" w14:textId="77777777" w:rsidR="001C425C" w:rsidRPr="00EF2A79" w:rsidRDefault="001C425C" w:rsidP="001C425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20" w:type="dxa"/>
            <w:vAlign w:val="center"/>
            <w:hideMark/>
          </w:tcPr>
          <w:p w14:paraId="50D9C477" w14:textId="77777777" w:rsidR="001C425C" w:rsidRPr="00EF2A79" w:rsidRDefault="001C425C" w:rsidP="001C425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EF2A79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 </w:t>
            </w:r>
          </w:p>
        </w:tc>
      </w:tr>
    </w:tbl>
    <w:p w14:paraId="03B22F1D" w14:textId="77777777" w:rsidR="001C425C" w:rsidRPr="00EF2A79" w:rsidRDefault="001C425C" w:rsidP="00645C9C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sectPr w:rsidR="001C425C" w:rsidRPr="00EF2A79" w:rsidSect="007376C6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D84815" w14:textId="77777777" w:rsidR="003A63EA" w:rsidRDefault="003A63EA" w:rsidP="006F5CF5">
      <w:pPr>
        <w:spacing w:after="0" w:line="240" w:lineRule="auto"/>
      </w:pPr>
      <w:r>
        <w:separator/>
      </w:r>
    </w:p>
  </w:endnote>
  <w:endnote w:type="continuationSeparator" w:id="0">
    <w:p w14:paraId="43E75BA5" w14:textId="77777777" w:rsidR="003A63EA" w:rsidRDefault="003A63EA" w:rsidP="006F5C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913503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44DB861" w14:textId="5E364413" w:rsidR="00B93AED" w:rsidRDefault="00B93AE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F9F366" w14:textId="77777777" w:rsidR="006F5CF5" w:rsidRDefault="006F5C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5B86F97" w14:textId="77777777" w:rsidR="003A63EA" w:rsidRDefault="003A63EA" w:rsidP="006F5CF5">
      <w:pPr>
        <w:spacing w:after="0" w:line="240" w:lineRule="auto"/>
      </w:pPr>
      <w:r>
        <w:separator/>
      </w:r>
    </w:p>
  </w:footnote>
  <w:footnote w:type="continuationSeparator" w:id="0">
    <w:p w14:paraId="753C2813" w14:textId="77777777" w:rsidR="003A63EA" w:rsidRDefault="003A63EA" w:rsidP="006F5C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CFC9FA0" w14:textId="77777777" w:rsidR="006F5CF5" w:rsidRDefault="006F5CF5">
    <w:pPr>
      <w:pStyle w:val="Header"/>
    </w:pPr>
    <w:r>
      <w:t>Gary Yates</w:t>
    </w:r>
    <w:r>
      <w:ptab w:relativeTo="margin" w:alignment="center" w:leader="none"/>
    </w:r>
    <w:r>
      <w:t>SJYW5012</w:t>
    </w:r>
    <w:r>
      <w:ptab w:relativeTo="margin" w:alignment="right" w:leader="none"/>
    </w:r>
    <w:r>
      <w:t>1803568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5CF5"/>
    <w:rsid w:val="00000F88"/>
    <w:rsid w:val="00016998"/>
    <w:rsid w:val="00024CF6"/>
    <w:rsid w:val="0005367E"/>
    <w:rsid w:val="00055200"/>
    <w:rsid w:val="00055C0F"/>
    <w:rsid w:val="00084575"/>
    <w:rsid w:val="00092695"/>
    <w:rsid w:val="000B2748"/>
    <w:rsid w:val="000B33A5"/>
    <w:rsid w:val="000B4CDA"/>
    <w:rsid w:val="00111264"/>
    <w:rsid w:val="0011706D"/>
    <w:rsid w:val="001237F3"/>
    <w:rsid w:val="00170FDF"/>
    <w:rsid w:val="00171C60"/>
    <w:rsid w:val="00177B98"/>
    <w:rsid w:val="00182173"/>
    <w:rsid w:val="00185CDF"/>
    <w:rsid w:val="001A434F"/>
    <w:rsid w:val="001B115F"/>
    <w:rsid w:val="001B5904"/>
    <w:rsid w:val="001B66A6"/>
    <w:rsid w:val="001B69EA"/>
    <w:rsid w:val="001C425C"/>
    <w:rsid w:val="001D24F7"/>
    <w:rsid w:val="001D7D17"/>
    <w:rsid w:val="00245A92"/>
    <w:rsid w:val="00250341"/>
    <w:rsid w:val="002611B1"/>
    <w:rsid w:val="002869CE"/>
    <w:rsid w:val="002A234C"/>
    <w:rsid w:val="002B2A8A"/>
    <w:rsid w:val="002B36DF"/>
    <w:rsid w:val="002C4793"/>
    <w:rsid w:val="002C63B9"/>
    <w:rsid w:val="002D2445"/>
    <w:rsid w:val="002F33E3"/>
    <w:rsid w:val="0030211A"/>
    <w:rsid w:val="00311E36"/>
    <w:rsid w:val="00323CAC"/>
    <w:rsid w:val="00325687"/>
    <w:rsid w:val="00336EA2"/>
    <w:rsid w:val="00351083"/>
    <w:rsid w:val="00351182"/>
    <w:rsid w:val="003519DA"/>
    <w:rsid w:val="00384D81"/>
    <w:rsid w:val="003A63EA"/>
    <w:rsid w:val="003B669F"/>
    <w:rsid w:val="003D671C"/>
    <w:rsid w:val="00407403"/>
    <w:rsid w:val="00410D2C"/>
    <w:rsid w:val="0041201F"/>
    <w:rsid w:val="00446550"/>
    <w:rsid w:val="00466919"/>
    <w:rsid w:val="00470745"/>
    <w:rsid w:val="00480FEB"/>
    <w:rsid w:val="004D11D3"/>
    <w:rsid w:val="004E137F"/>
    <w:rsid w:val="0051063E"/>
    <w:rsid w:val="00510F0B"/>
    <w:rsid w:val="00524070"/>
    <w:rsid w:val="00542E98"/>
    <w:rsid w:val="00545F12"/>
    <w:rsid w:val="005969FB"/>
    <w:rsid w:val="005D5917"/>
    <w:rsid w:val="005D793E"/>
    <w:rsid w:val="00600C58"/>
    <w:rsid w:val="00601620"/>
    <w:rsid w:val="00610869"/>
    <w:rsid w:val="00627AA7"/>
    <w:rsid w:val="00631E89"/>
    <w:rsid w:val="00632C71"/>
    <w:rsid w:val="00645C9C"/>
    <w:rsid w:val="00657AD4"/>
    <w:rsid w:val="006908D1"/>
    <w:rsid w:val="006A5C7A"/>
    <w:rsid w:val="006B0F20"/>
    <w:rsid w:val="006B6924"/>
    <w:rsid w:val="006C3E2F"/>
    <w:rsid w:val="006D2AE9"/>
    <w:rsid w:val="006D51B1"/>
    <w:rsid w:val="006E339B"/>
    <w:rsid w:val="006E3EFF"/>
    <w:rsid w:val="006F5CF5"/>
    <w:rsid w:val="0071200D"/>
    <w:rsid w:val="00716203"/>
    <w:rsid w:val="0072051F"/>
    <w:rsid w:val="007339BE"/>
    <w:rsid w:val="007376C6"/>
    <w:rsid w:val="00747F0C"/>
    <w:rsid w:val="007715B9"/>
    <w:rsid w:val="00780368"/>
    <w:rsid w:val="007A1C5C"/>
    <w:rsid w:val="007E392A"/>
    <w:rsid w:val="008011B6"/>
    <w:rsid w:val="00813607"/>
    <w:rsid w:val="008206FB"/>
    <w:rsid w:val="00827398"/>
    <w:rsid w:val="0088645F"/>
    <w:rsid w:val="00891125"/>
    <w:rsid w:val="00894C25"/>
    <w:rsid w:val="008A5EF8"/>
    <w:rsid w:val="008A6EA7"/>
    <w:rsid w:val="008B2EDB"/>
    <w:rsid w:val="008C4564"/>
    <w:rsid w:val="008D1B68"/>
    <w:rsid w:val="008D1CF5"/>
    <w:rsid w:val="008D5F7B"/>
    <w:rsid w:val="008D6F5A"/>
    <w:rsid w:val="008F0585"/>
    <w:rsid w:val="008F3F60"/>
    <w:rsid w:val="009203D3"/>
    <w:rsid w:val="0093518F"/>
    <w:rsid w:val="0094344C"/>
    <w:rsid w:val="00990A7C"/>
    <w:rsid w:val="009963CF"/>
    <w:rsid w:val="009A70E8"/>
    <w:rsid w:val="009C0EBE"/>
    <w:rsid w:val="009C762D"/>
    <w:rsid w:val="009F758B"/>
    <w:rsid w:val="00A04903"/>
    <w:rsid w:val="00A05610"/>
    <w:rsid w:val="00A119F8"/>
    <w:rsid w:val="00A136C6"/>
    <w:rsid w:val="00A22906"/>
    <w:rsid w:val="00A2504F"/>
    <w:rsid w:val="00A3661D"/>
    <w:rsid w:val="00A7315A"/>
    <w:rsid w:val="00A83D2E"/>
    <w:rsid w:val="00AB7659"/>
    <w:rsid w:val="00AF40B8"/>
    <w:rsid w:val="00B11C4D"/>
    <w:rsid w:val="00B14471"/>
    <w:rsid w:val="00B17606"/>
    <w:rsid w:val="00B52533"/>
    <w:rsid w:val="00B54919"/>
    <w:rsid w:val="00B80148"/>
    <w:rsid w:val="00B8631B"/>
    <w:rsid w:val="00B93AED"/>
    <w:rsid w:val="00BB7233"/>
    <w:rsid w:val="00C02769"/>
    <w:rsid w:val="00C17A89"/>
    <w:rsid w:val="00C3312D"/>
    <w:rsid w:val="00C34311"/>
    <w:rsid w:val="00C34F21"/>
    <w:rsid w:val="00C40A75"/>
    <w:rsid w:val="00C544F2"/>
    <w:rsid w:val="00C54555"/>
    <w:rsid w:val="00C80C69"/>
    <w:rsid w:val="00C9271B"/>
    <w:rsid w:val="00C97871"/>
    <w:rsid w:val="00CD4499"/>
    <w:rsid w:val="00CE6F9B"/>
    <w:rsid w:val="00D04AF9"/>
    <w:rsid w:val="00D06B3E"/>
    <w:rsid w:val="00D10763"/>
    <w:rsid w:val="00D12599"/>
    <w:rsid w:val="00D35E61"/>
    <w:rsid w:val="00D3645B"/>
    <w:rsid w:val="00D424E7"/>
    <w:rsid w:val="00D663F0"/>
    <w:rsid w:val="00D807B2"/>
    <w:rsid w:val="00D96EA5"/>
    <w:rsid w:val="00DA1443"/>
    <w:rsid w:val="00DA3A47"/>
    <w:rsid w:val="00DA721F"/>
    <w:rsid w:val="00DA754B"/>
    <w:rsid w:val="00DB1A2F"/>
    <w:rsid w:val="00E13FD5"/>
    <w:rsid w:val="00E217BB"/>
    <w:rsid w:val="00E22E21"/>
    <w:rsid w:val="00E25B66"/>
    <w:rsid w:val="00E518E4"/>
    <w:rsid w:val="00E562B2"/>
    <w:rsid w:val="00EB29A7"/>
    <w:rsid w:val="00ED29B3"/>
    <w:rsid w:val="00EE688E"/>
    <w:rsid w:val="00EF2A79"/>
    <w:rsid w:val="00F31660"/>
    <w:rsid w:val="00F3392B"/>
    <w:rsid w:val="00F504BE"/>
    <w:rsid w:val="00F610D6"/>
    <w:rsid w:val="00F8434C"/>
    <w:rsid w:val="00FB2384"/>
    <w:rsid w:val="00FC2347"/>
    <w:rsid w:val="00FC3153"/>
    <w:rsid w:val="00FC3F06"/>
    <w:rsid w:val="00FD0577"/>
    <w:rsid w:val="00FD10BB"/>
    <w:rsid w:val="00FE05E5"/>
    <w:rsid w:val="00FF19D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F475F5"/>
  <w15:docId w15:val="{44FBE822-54B3-47E9-9F1D-57830C4E13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76C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F5C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5CF5"/>
  </w:style>
  <w:style w:type="paragraph" w:styleId="Footer">
    <w:name w:val="footer"/>
    <w:basedOn w:val="Normal"/>
    <w:link w:val="FooterChar"/>
    <w:uiPriority w:val="99"/>
    <w:unhideWhenUsed/>
    <w:rsid w:val="006F5C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5CF5"/>
  </w:style>
  <w:style w:type="paragraph" w:styleId="NormalWeb">
    <w:name w:val="Normal (Web)"/>
    <w:basedOn w:val="Normal"/>
    <w:uiPriority w:val="99"/>
    <w:unhideWhenUsed/>
    <w:rsid w:val="000B274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0B2748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0B33A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33A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33A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33A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B33A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B33A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B33A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5513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21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62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7" ma:contentTypeDescription="Create a new document." ma:contentTypeScope="" ma:versionID="bd170cb4e422965ee698b9a9a5e20995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3050ac3b509962e26cfad84a0983bd3d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969FFE4-04A1-4446-A717-34FF422ABB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4578F82-7BC1-4CA7-98ED-C0444AA7A9D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AFD972C-8C8A-47B2-8C4C-86E39435872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1033</Words>
  <Characters>5893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Gary Yates</dc:creator>
  <cp:lastModifiedBy>Gary Yates</cp:lastModifiedBy>
  <cp:revision>2</cp:revision>
  <dcterms:created xsi:type="dcterms:W3CDTF">2020-05-21T15:05:00Z</dcterms:created>
  <dcterms:modified xsi:type="dcterms:W3CDTF">2020-05-21T15:05:00Z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