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706228614"/>
        <w:docPartObj>
          <w:docPartGallery w:val="Cover Pages"/>
          <w:docPartUnique/>
        </w:docPartObj>
      </w:sdtPr>
      <w:sdtEndPr>
        <w:rPr>
          <w:rFonts w:asciiTheme="majorHAnsi" w:hAnsiTheme="majorHAnsi" w:cstheme="majorHAnsi"/>
          <w:sz w:val="40"/>
          <w:szCs w:val="40"/>
        </w:rPr>
      </w:sdtEndPr>
      <w:sdtContent>
        <w:p w14:paraId="011B3B4C" w14:textId="07CA37A7" w:rsidR="001A01DE" w:rsidRDefault="00AA10FD" w:rsidP="004B1D03"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01DDD2C" wp14:editId="085C1791">
                    <wp:simplePos x="0" y="0"/>
                    <wp:positionH relativeFrom="margin">
                      <wp:posOffset>5393317</wp:posOffset>
                    </wp:positionH>
                    <wp:positionV relativeFrom="page">
                      <wp:posOffset>245745</wp:posOffset>
                    </wp:positionV>
                    <wp:extent cx="594360" cy="987552"/>
                    <wp:effectExtent l="0" t="0" r="0" b="635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2F8D9F5" w14:textId="42ABCC99" w:rsidR="00990CD3" w:rsidRDefault="00990CD3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alias w:val="Year"/>
                                    <w:tag w:val=""/>
                                    <w:id w:val="-785116381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2-01-01T00:00:00Z"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 w:rsidR="00660527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01DDD2C" id="Rectangle 132" o:spid="_x0000_s1026" style="position:absolute;margin-left:424.65pt;margin-top:19.35pt;width:46.8pt;height:77.75pt;z-index:251659264;visibility:visible;mso-wrap-style:square;mso-width-percent:76;mso-height-percent:98;mso-wrap-distance-left:9pt;mso-wrap-distance-top:0;mso-wrap-distance-right:9pt;mso-wrap-distance-bottom:0;mso-position-horizontal:absolute;mso-position-horizontal-relative:margin;mso-position-vertical:absolute;mso-position-vertical-relative:page;mso-width-percent:76;mso-height-percent:9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" fillcolor="#4472c4 [3204]" stroked="f" strokeweight="1pt">
                    <o:lock v:ext="edit" aspectratio="t"/>
                    <v:textbox inset="3.6pt,,3.6pt">
                      <w:txbxContent>
                        <w:p w14:paraId="52F8D9F5" w14:textId="42ABCC99" w:rsidR="00990CD3" w:rsidRDefault="00990CD3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alias w:val="Year"/>
                              <w:tag w:val=""/>
                              <w:id w:val="-785116381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2-01-01T00:00:00Z"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 w:rsidR="00660527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2022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0289FE6C" w14:textId="61BDC907" w:rsidR="001A01DE" w:rsidRDefault="001A01DE" w:rsidP="004B1D03"/>
        <w:p w14:paraId="3BDCF050" w14:textId="5866FD75" w:rsidR="001A01DE" w:rsidRPr="001A01DE" w:rsidRDefault="00AA10FD" w:rsidP="004B1D03"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58393C1E" wp14:editId="1E1630C8">
                    <wp:simplePos x="0" y="0"/>
                    <wp:positionH relativeFrom="margin">
                      <wp:posOffset>-599440</wp:posOffset>
                    </wp:positionH>
                    <wp:positionV relativeFrom="page">
                      <wp:posOffset>1481455</wp:posOffset>
                    </wp:positionV>
                    <wp:extent cx="6920865" cy="8510270"/>
                    <wp:effectExtent l="0" t="0" r="635" b="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920865" cy="85102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B443F34" w14:textId="15FB4844" w:rsidR="00990CD3" w:rsidRPr="00673651" w:rsidRDefault="00673651" w:rsidP="00673651">
                                <w:pPr>
                                  <w:pStyle w:val="NoSpacing"/>
                                  <w:spacing w:before="40" w:after="560" w:line="216" w:lineRule="auto"/>
                                  <w:jc w:val="center"/>
                                  <w:rPr>
                                    <w:color w:val="4472C4" w:themeColor="accen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L7 – NETWORK SECURITY </w:t>
                                </w:r>
                                <w:r w:rsidR="00195862"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(ACCA7019)</w:t>
                                </w:r>
                              </w:p>
                              <w:p w14:paraId="47C2C873" w14:textId="77777777" w:rsidR="0059220E" w:rsidRPr="003F3110" w:rsidRDefault="001A01DE" w:rsidP="00673651">
                                <w:pPr>
                                  <w:pStyle w:val="NoSpacing"/>
                                  <w:spacing w:before="40" w:after="560" w:line="216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r w:rsidRPr="003F3110"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>Assignment submitted as part of the requirement for the award</w:t>
                                </w:r>
                              </w:p>
                              <w:p w14:paraId="7B63F061" w14:textId="3EB1D846" w:rsidR="00195862" w:rsidRPr="003F3110" w:rsidRDefault="001A01DE" w:rsidP="00673651">
                                <w:pPr>
                                  <w:pStyle w:val="NoSpacing"/>
                                  <w:spacing w:before="40" w:after="560" w:line="216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r w:rsidRPr="003F3110"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 xml:space="preserve"> of</w:t>
                                </w:r>
                              </w:p>
                              <w:p w14:paraId="18564D06" w14:textId="520A4427" w:rsidR="001A01DE" w:rsidRPr="003F3110" w:rsidRDefault="003F3110" w:rsidP="00673651">
                                <w:pPr>
                                  <w:pStyle w:val="NoSpacing"/>
                                  <w:spacing w:before="40" w:after="560" w:line="216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r w:rsidRPr="003F3110"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>MSC IN COMPUTER NETWORK AND CYBER SECURITY</w:t>
                                </w:r>
                              </w:p>
                              <w:p w14:paraId="286F2BFE" w14:textId="660E89F8" w:rsidR="001A01DE" w:rsidRPr="003F3110" w:rsidRDefault="003F3110" w:rsidP="0059220E">
                                <w:pPr>
                                  <w:pStyle w:val="NoSpacing"/>
                                  <w:spacing w:before="40" w:after="560" w:line="216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r w:rsidRPr="003F3110"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>BY</w:t>
                                </w:r>
                              </w:p>
                              <w:p w14:paraId="4DEAD929" w14:textId="4599C98B" w:rsidR="001A01DE" w:rsidRPr="00DF2082" w:rsidRDefault="001A01DE" w:rsidP="0059220E">
                                <w:pPr>
                                  <w:pStyle w:val="NoSpacing"/>
                                  <w:spacing w:before="80" w:after="40"/>
                                  <w:jc w:val="center"/>
                                  <w:rPr>
                                    <w:rFonts w:ascii="Times New Roman" w:hAnsi="Times New Roman" w:cs="Times New Roman"/>
                                    <w:caps/>
                                    <w:color w:val="5B9BD5" w:themeColor="accent5"/>
                                    <w:sz w:val="28"/>
                                    <w:szCs w:val="28"/>
                                  </w:rPr>
                                </w:pPr>
                                <w:r w:rsidRPr="00DF2082">
                                  <w:rPr>
                                    <w:rFonts w:ascii="Times New Roman" w:hAnsi="Times New Roman" w:cs="Times New Roman"/>
                                    <w:caps/>
                                    <w:color w:val="5B9BD5" w:themeColor="accent5"/>
                                    <w:sz w:val="28"/>
                                    <w:szCs w:val="28"/>
                                  </w:rPr>
                                  <w:t>Fatema Namazi (2119925)</w:t>
                                </w:r>
                              </w:p>
                              <w:p w14:paraId="37D5B68F" w14:textId="77777777" w:rsidR="001A01DE" w:rsidRDefault="001A01DE" w:rsidP="001A01DE">
                                <w:pPr>
                                  <w:pStyle w:val="NoSpacing"/>
                                  <w:spacing w:before="80" w:after="40"/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B84BA46" w14:textId="7098AC58" w:rsidR="001A01DE" w:rsidRDefault="00C40A1F" w:rsidP="00C40A1F">
                                <w:pPr>
                                  <w:pStyle w:val="NoSpacing"/>
                                  <w:spacing w:before="40" w:after="560" w:line="216" w:lineRule="auto"/>
                                  <w:jc w:val="center"/>
                                  <w:rPr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caps/>
                                    <w:noProof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drawing>
                                    <wp:inline distT="0" distB="0" distL="0" distR="0" wp14:anchorId="1FDC18A2" wp14:editId="59A9C00A">
                                      <wp:extent cx="5194923" cy="2304000"/>
                                      <wp:effectExtent l="0" t="0" r="0" b="0"/>
                                      <wp:docPr id="11" name="Picture 11" descr="Text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 descr="Text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5194923" cy="2304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41211A16" w14:textId="77777777" w:rsidR="002C107B" w:rsidRDefault="004C54F5" w:rsidP="002C107B">
                                <w:pPr>
                                  <w:pStyle w:val="NoSpacing"/>
                                  <w:spacing w:before="40" w:after="560" w:line="216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 w:rsidRPr="004C54F5"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SCHOOL OF APPLIED COMPUTING </w:t>
                                </w:r>
                              </w:p>
                              <w:p w14:paraId="0DAA3346" w14:textId="36464711" w:rsidR="004C54F5" w:rsidRDefault="004C54F5" w:rsidP="002C107B">
                                <w:pPr>
                                  <w:pStyle w:val="NoSpacing"/>
                                  <w:spacing w:before="40" w:after="560" w:line="216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 w:rsidRPr="004C54F5"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UNIVERSITY OF WALES TRINITY SAINT DAVID</w:t>
                                </w:r>
                              </w:p>
                              <w:p w14:paraId="2C18A5CE" w14:textId="7B8DE57F" w:rsidR="00C40A1F" w:rsidRPr="004C54F5" w:rsidRDefault="004C54F5" w:rsidP="00C40A1F">
                                <w:pPr>
                                  <w:pStyle w:val="NoSpacing"/>
                                  <w:spacing w:before="40" w:after="560" w:line="216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 w:rsidRPr="004C54F5"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(UWTSD)</w:t>
                                </w:r>
                              </w:p>
                              <w:p w14:paraId="1439936C" w14:textId="0F39E791" w:rsidR="00990CD3" w:rsidRDefault="00990CD3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8393C1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7" type="#_x0000_t202" style="position:absolute;margin-left:-47.2pt;margin-top:116.65pt;width:544.95pt;height:670.1pt;z-index:251660288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" filled="f" stroked="f" strokeweight=".5pt">
                    <v:textbox inset="0,0,0,0">
                      <w:txbxContent>
                        <w:p w14:paraId="4B443F34" w14:textId="15FB4844" w:rsidR="00990CD3" w:rsidRPr="00673651" w:rsidRDefault="00673651" w:rsidP="00673651">
                          <w:pPr>
                            <w:pStyle w:val="NoSpacing"/>
                            <w:spacing w:before="40" w:after="560" w:line="216" w:lineRule="auto"/>
                            <w:jc w:val="center"/>
                            <w:rPr>
                              <w:color w:val="4472C4" w:themeColor="accent1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  <w:t xml:space="preserve">L7 – NETWORK SECURITY </w:t>
                          </w:r>
                          <w:r w:rsidR="00195862"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  <w:t>(ACCA7019)</w:t>
                          </w:r>
                        </w:p>
                        <w:p w14:paraId="47C2C873" w14:textId="77777777" w:rsidR="0059220E" w:rsidRPr="003F3110" w:rsidRDefault="001A01DE" w:rsidP="00673651">
                          <w:pPr>
                            <w:pStyle w:val="NoSpacing"/>
                            <w:spacing w:before="40" w:after="560" w:line="216" w:lineRule="auto"/>
                            <w:jc w:val="center"/>
                            <w:rPr>
                              <w:rFonts w:ascii="Times New Roman" w:hAnsi="Times New Roman" w:cs="Times New Roman"/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r w:rsidRPr="003F3110">
                            <w:rPr>
                              <w:rFonts w:ascii="Times New Roman" w:hAnsi="Times New Roman" w:cs="Times New Roman"/>
                              <w:color w:val="4472C4" w:themeColor="accent1"/>
                              <w:sz w:val="40"/>
                              <w:szCs w:val="40"/>
                            </w:rPr>
                            <w:t>Assignment submitted as part of the requirement for the award</w:t>
                          </w:r>
                        </w:p>
                        <w:p w14:paraId="7B63F061" w14:textId="3EB1D846" w:rsidR="00195862" w:rsidRPr="003F3110" w:rsidRDefault="001A01DE" w:rsidP="00673651">
                          <w:pPr>
                            <w:pStyle w:val="NoSpacing"/>
                            <w:spacing w:before="40" w:after="560" w:line="216" w:lineRule="auto"/>
                            <w:jc w:val="center"/>
                            <w:rPr>
                              <w:rFonts w:ascii="Times New Roman" w:hAnsi="Times New Roman" w:cs="Times New Roman"/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r w:rsidRPr="003F3110">
                            <w:rPr>
                              <w:rFonts w:ascii="Times New Roman" w:hAnsi="Times New Roman" w:cs="Times New Roman"/>
                              <w:color w:val="4472C4" w:themeColor="accent1"/>
                              <w:sz w:val="40"/>
                              <w:szCs w:val="40"/>
                            </w:rPr>
                            <w:t xml:space="preserve"> of</w:t>
                          </w:r>
                        </w:p>
                        <w:p w14:paraId="18564D06" w14:textId="520A4427" w:rsidR="001A01DE" w:rsidRPr="003F3110" w:rsidRDefault="003F3110" w:rsidP="00673651">
                          <w:pPr>
                            <w:pStyle w:val="NoSpacing"/>
                            <w:spacing w:before="40" w:after="560" w:line="216" w:lineRule="auto"/>
                            <w:jc w:val="center"/>
                            <w:rPr>
                              <w:rFonts w:ascii="Times New Roman" w:hAnsi="Times New Roman" w:cs="Times New Roman"/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r w:rsidRPr="003F3110">
                            <w:rPr>
                              <w:rFonts w:ascii="Times New Roman" w:hAnsi="Times New Roman" w:cs="Times New Roman"/>
                              <w:color w:val="4472C4" w:themeColor="accent1"/>
                              <w:sz w:val="40"/>
                              <w:szCs w:val="40"/>
                            </w:rPr>
                            <w:t>MSC IN COMPUTER NETWORK AND CYBER SECURITY</w:t>
                          </w:r>
                        </w:p>
                        <w:p w14:paraId="286F2BFE" w14:textId="660E89F8" w:rsidR="001A01DE" w:rsidRPr="003F3110" w:rsidRDefault="003F3110" w:rsidP="0059220E">
                          <w:pPr>
                            <w:pStyle w:val="NoSpacing"/>
                            <w:spacing w:before="40" w:after="560" w:line="216" w:lineRule="auto"/>
                            <w:jc w:val="center"/>
                            <w:rPr>
                              <w:rFonts w:ascii="Times New Roman" w:hAnsi="Times New Roman" w:cs="Times New Roman"/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r w:rsidRPr="003F3110">
                            <w:rPr>
                              <w:rFonts w:ascii="Times New Roman" w:hAnsi="Times New Roman" w:cs="Times New Roman"/>
                              <w:color w:val="4472C4" w:themeColor="accent1"/>
                              <w:sz w:val="40"/>
                              <w:szCs w:val="40"/>
                            </w:rPr>
                            <w:t>BY</w:t>
                          </w:r>
                        </w:p>
                        <w:p w14:paraId="4DEAD929" w14:textId="4599C98B" w:rsidR="001A01DE" w:rsidRPr="00DF2082" w:rsidRDefault="001A01DE" w:rsidP="0059220E">
                          <w:pPr>
                            <w:pStyle w:val="NoSpacing"/>
                            <w:spacing w:before="80" w:after="40"/>
                            <w:jc w:val="center"/>
                            <w:rPr>
                              <w:rFonts w:ascii="Times New Roman" w:hAnsi="Times New Roman" w:cs="Times New Roman"/>
                              <w:caps/>
                              <w:color w:val="5B9BD5" w:themeColor="accent5"/>
                              <w:sz w:val="28"/>
                              <w:szCs w:val="28"/>
                            </w:rPr>
                          </w:pPr>
                          <w:r w:rsidRPr="00DF2082">
                            <w:rPr>
                              <w:rFonts w:ascii="Times New Roman" w:hAnsi="Times New Roman" w:cs="Times New Roman"/>
                              <w:caps/>
                              <w:color w:val="5B9BD5" w:themeColor="accent5"/>
                              <w:sz w:val="28"/>
                              <w:szCs w:val="28"/>
                            </w:rPr>
                            <w:t>Fatema Namazi (2119925)</w:t>
                          </w:r>
                        </w:p>
                        <w:p w14:paraId="37D5B68F" w14:textId="77777777" w:rsidR="001A01DE" w:rsidRDefault="001A01DE" w:rsidP="001A01DE">
                          <w:pPr>
                            <w:pStyle w:val="NoSpacing"/>
                            <w:spacing w:before="80" w:after="40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</w:p>
                        <w:p w14:paraId="1B84BA46" w14:textId="7098AC58" w:rsidR="001A01DE" w:rsidRDefault="00C40A1F" w:rsidP="00C40A1F">
                          <w:pPr>
                            <w:pStyle w:val="NoSpacing"/>
                            <w:spacing w:before="40" w:after="560" w:line="216" w:lineRule="auto"/>
                            <w:jc w:val="center"/>
                            <w:rPr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aps/>
                              <w:noProof/>
                              <w:color w:val="1F4E79" w:themeColor="accent5" w:themeShade="80"/>
                              <w:sz w:val="28"/>
                              <w:szCs w:val="28"/>
                            </w:rPr>
                            <w:drawing>
                              <wp:inline distT="0" distB="0" distL="0" distR="0" wp14:anchorId="1FDC18A2" wp14:editId="59A9C00A">
                                <wp:extent cx="5194923" cy="2304000"/>
                                <wp:effectExtent l="0" t="0" r="0" b="0"/>
                                <wp:docPr id="11" name="Picture 11" descr="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 descr="Text&#10;&#10;Description automatically generated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194923" cy="2304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1211A16" w14:textId="77777777" w:rsidR="002C107B" w:rsidRDefault="004C54F5" w:rsidP="002C107B">
                          <w:pPr>
                            <w:pStyle w:val="NoSpacing"/>
                            <w:spacing w:before="40" w:after="560" w:line="216" w:lineRule="auto"/>
                            <w:jc w:val="center"/>
                            <w:rPr>
                              <w:rFonts w:ascii="Times New Roman" w:hAnsi="Times New Roman" w:cs="Times New Roman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 w:rsidRPr="004C54F5">
                            <w:rPr>
                              <w:rFonts w:ascii="Times New Roman" w:hAnsi="Times New Roman" w:cs="Times New Roman"/>
                              <w:color w:val="4472C4" w:themeColor="accent1"/>
                              <w:sz w:val="28"/>
                              <w:szCs w:val="28"/>
                            </w:rPr>
                            <w:t xml:space="preserve">SCHOOL OF APPLIED COMPUTING </w:t>
                          </w:r>
                        </w:p>
                        <w:p w14:paraId="0DAA3346" w14:textId="36464711" w:rsidR="004C54F5" w:rsidRDefault="004C54F5" w:rsidP="002C107B">
                          <w:pPr>
                            <w:pStyle w:val="NoSpacing"/>
                            <w:spacing w:before="40" w:after="560" w:line="216" w:lineRule="auto"/>
                            <w:jc w:val="center"/>
                            <w:rPr>
                              <w:rFonts w:ascii="Times New Roman" w:hAnsi="Times New Roman" w:cs="Times New Roman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 w:rsidRPr="004C54F5">
                            <w:rPr>
                              <w:rFonts w:ascii="Times New Roman" w:hAnsi="Times New Roman" w:cs="Times New Roman"/>
                              <w:color w:val="4472C4" w:themeColor="accent1"/>
                              <w:sz w:val="28"/>
                              <w:szCs w:val="28"/>
                            </w:rPr>
                            <w:t>UNIVERSITY OF WALES TRINITY SAINT DAVID</w:t>
                          </w:r>
                        </w:p>
                        <w:p w14:paraId="2C18A5CE" w14:textId="7B8DE57F" w:rsidR="00C40A1F" w:rsidRPr="004C54F5" w:rsidRDefault="004C54F5" w:rsidP="00C40A1F">
                          <w:pPr>
                            <w:pStyle w:val="NoSpacing"/>
                            <w:spacing w:before="40" w:after="560" w:line="216" w:lineRule="auto"/>
                            <w:jc w:val="center"/>
                            <w:rPr>
                              <w:rFonts w:ascii="Times New Roman" w:hAnsi="Times New Roman" w:cs="Times New Roman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 w:rsidRPr="004C54F5">
                            <w:rPr>
                              <w:rFonts w:ascii="Times New Roman" w:hAnsi="Times New Roman" w:cs="Times New Roman"/>
                              <w:color w:val="4472C4" w:themeColor="accent1"/>
                              <w:sz w:val="28"/>
                              <w:szCs w:val="28"/>
                            </w:rPr>
                            <w:t xml:space="preserve"> (UWTSD)</w:t>
                          </w:r>
                        </w:p>
                        <w:p w14:paraId="1439936C" w14:textId="0F39E791" w:rsidR="00990CD3" w:rsidRDefault="00990CD3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</w:sdtContent>
    </w:sdt>
    <w:p w14:paraId="7B8F898A" w14:textId="26ABEE7C" w:rsidR="00BA4C0B" w:rsidRPr="00BC0174" w:rsidRDefault="00BC0174" w:rsidP="001A01DE">
      <w:pPr>
        <w:jc w:val="center"/>
        <w:rPr>
          <w:rFonts w:asciiTheme="majorHAnsi" w:hAnsiTheme="majorHAnsi" w:cstheme="majorHAnsi"/>
          <w:sz w:val="40"/>
          <w:szCs w:val="40"/>
        </w:rPr>
      </w:pPr>
      <w:r w:rsidRPr="00BC0174">
        <w:rPr>
          <w:rFonts w:asciiTheme="majorHAnsi" w:hAnsiTheme="majorHAnsi" w:cstheme="majorHAnsi"/>
          <w:sz w:val="40"/>
          <w:szCs w:val="40"/>
        </w:rPr>
        <w:lastRenderedPageBreak/>
        <w:t>INDEX</w:t>
      </w: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3028"/>
        <w:gridCol w:w="3028"/>
        <w:gridCol w:w="3029"/>
      </w:tblGrid>
      <w:tr w:rsidR="00B90B92" w14:paraId="05EAAFE7" w14:textId="77777777" w:rsidTr="004B1D03">
        <w:trPr>
          <w:trHeight w:val="920"/>
        </w:trPr>
        <w:tc>
          <w:tcPr>
            <w:tcW w:w="3028" w:type="dxa"/>
          </w:tcPr>
          <w:p w14:paraId="08B56BDD" w14:textId="5D3A4A2C" w:rsidR="00B90B92" w:rsidRPr="0047246C" w:rsidRDefault="0047246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7246C">
              <w:rPr>
                <w:rFonts w:asciiTheme="minorHAnsi" w:hAnsiTheme="minorHAnsi" w:cstheme="minorHAnsi"/>
                <w:sz w:val="32"/>
                <w:szCs w:val="32"/>
              </w:rPr>
              <w:t>SNO</w:t>
            </w:r>
          </w:p>
        </w:tc>
        <w:tc>
          <w:tcPr>
            <w:tcW w:w="3028" w:type="dxa"/>
          </w:tcPr>
          <w:p w14:paraId="32F7AD64" w14:textId="44FB5C3D" w:rsidR="00B90B92" w:rsidRPr="0047246C" w:rsidRDefault="0047246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7246C">
              <w:rPr>
                <w:rFonts w:asciiTheme="minorHAnsi" w:hAnsiTheme="minorHAnsi" w:cstheme="minorHAnsi"/>
                <w:sz w:val="32"/>
                <w:szCs w:val="32"/>
              </w:rPr>
              <w:t>CONTENT</w:t>
            </w:r>
          </w:p>
        </w:tc>
        <w:tc>
          <w:tcPr>
            <w:tcW w:w="3029" w:type="dxa"/>
          </w:tcPr>
          <w:p w14:paraId="62C3A054" w14:textId="3386200B" w:rsidR="00B90B92" w:rsidRPr="0047246C" w:rsidRDefault="0047246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7246C">
              <w:rPr>
                <w:rFonts w:asciiTheme="minorHAnsi" w:hAnsiTheme="minorHAnsi" w:cstheme="minorHAnsi"/>
                <w:sz w:val="32"/>
                <w:szCs w:val="32"/>
              </w:rPr>
              <w:t>PAGE NO.</w:t>
            </w:r>
          </w:p>
        </w:tc>
      </w:tr>
      <w:tr w:rsidR="00B90B92" w14:paraId="7C4AF469" w14:textId="77777777" w:rsidTr="004B1D03">
        <w:trPr>
          <w:trHeight w:val="1105"/>
        </w:trPr>
        <w:tc>
          <w:tcPr>
            <w:tcW w:w="3028" w:type="dxa"/>
          </w:tcPr>
          <w:p w14:paraId="176AEE49" w14:textId="6ED5B673" w:rsidR="00B90B92" w:rsidRPr="004B1D03" w:rsidRDefault="0047246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1.</w:t>
            </w:r>
          </w:p>
        </w:tc>
        <w:tc>
          <w:tcPr>
            <w:tcW w:w="3028" w:type="dxa"/>
          </w:tcPr>
          <w:p w14:paraId="1D783CE5" w14:textId="44843E97" w:rsidR="0045277E" w:rsidRPr="004B1D03" w:rsidRDefault="0045277E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P</w:t>
            </w:r>
            <w:r w:rsidR="009A43A6" w:rsidRPr="004B1D03">
              <w:rPr>
                <w:rFonts w:asciiTheme="minorHAnsi" w:hAnsiTheme="minorHAnsi" w:cstheme="minorHAnsi"/>
                <w:sz w:val="32"/>
                <w:szCs w:val="32"/>
              </w:rPr>
              <w:t>ART</w:t>
            </w: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 xml:space="preserve"> 1</w:t>
            </w:r>
          </w:p>
          <w:p w14:paraId="7C44374A" w14:textId="6823FB12" w:rsidR="0045277E" w:rsidRPr="004B1D03" w:rsidRDefault="0045277E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Introduction</w:t>
            </w:r>
            <w:r w:rsidR="00183821">
              <w:rPr>
                <w:rFonts w:asciiTheme="minorHAnsi" w:hAnsiTheme="minorHAnsi" w:cstheme="minorHAnsi"/>
                <w:sz w:val="32"/>
                <w:szCs w:val="32"/>
              </w:rPr>
              <w:t xml:space="preserve"> </w:t>
            </w:r>
          </w:p>
        </w:tc>
        <w:tc>
          <w:tcPr>
            <w:tcW w:w="3029" w:type="dxa"/>
          </w:tcPr>
          <w:p w14:paraId="600A0ABE" w14:textId="75E3979C" w:rsidR="00B90B92" w:rsidRDefault="004B1D03">
            <w:r>
              <w:t>2</w:t>
            </w:r>
          </w:p>
        </w:tc>
      </w:tr>
      <w:tr w:rsidR="00B90B92" w14:paraId="5C6615E9" w14:textId="77777777" w:rsidTr="004B1D03">
        <w:trPr>
          <w:trHeight w:val="1208"/>
        </w:trPr>
        <w:tc>
          <w:tcPr>
            <w:tcW w:w="3028" w:type="dxa"/>
          </w:tcPr>
          <w:p w14:paraId="628F54BB" w14:textId="052031B7" w:rsidR="00B90B92" w:rsidRPr="004B1D03" w:rsidRDefault="0047246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2.</w:t>
            </w:r>
          </w:p>
        </w:tc>
        <w:tc>
          <w:tcPr>
            <w:tcW w:w="3028" w:type="dxa"/>
          </w:tcPr>
          <w:p w14:paraId="2FB27C0D" w14:textId="06077BC5" w:rsidR="00B90B92" w:rsidRPr="004B1D03" w:rsidRDefault="00F87176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Security threats faced by modern network infrastructure</w:t>
            </w:r>
            <w:r w:rsidR="00183821">
              <w:rPr>
                <w:rFonts w:asciiTheme="minorHAnsi" w:hAnsiTheme="minorHAnsi" w:cstheme="minorHAnsi"/>
                <w:sz w:val="32"/>
                <w:szCs w:val="32"/>
              </w:rPr>
              <w:t xml:space="preserve"> [</w:t>
            </w:r>
            <w:r w:rsidR="00E42EB7">
              <w:rPr>
                <w:rFonts w:asciiTheme="minorHAnsi" w:hAnsiTheme="minorHAnsi" w:cstheme="minorHAnsi"/>
                <w:sz w:val="32"/>
                <w:szCs w:val="32"/>
              </w:rPr>
              <w:t>1</w:t>
            </w:r>
            <w:r w:rsidR="00183821">
              <w:rPr>
                <w:rFonts w:asciiTheme="minorHAnsi" w:hAnsiTheme="minorHAnsi" w:cstheme="minorHAnsi"/>
                <w:sz w:val="32"/>
                <w:szCs w:val="32"/>
              </w:rPr>
              <w:t>A</w:t>
            </w:r>
            <w:r w:rsidR="00E42EB7">
              <w:rPr>
                <w:rFonts w:asciiTheme="minorHAnsi" w:hAnsiTheme="minorHAnsi" w:cstheme="minorHAnsi"/>
                <w:sz w:val="32"/>
                <w:szCs w:val="32"/>
              </w:rPr>
              <w:t>-H</w:t>
            </w:r>
            <w:r w:rsidR="00183821">
              <w:rPr>
                <w:rFonts w:asciiTheme="minorHAnsi" w:hAnsiTheme="minorHAnsi" w:cstheme="minorHAnsi"/>
                <w:sz w:val="32"/>
                <w:szCs w:val="32"/>
              </w:rPr>
              <w:t>]</w:t>
            </w:r>
          </w:p>
        </w:tc>
        <w:tc>
          <w:tcPr>
            <w:tcW w:w="3029" w:type="dxa"/>
          </w:tcPr>
          <w:p w14:paraId="6D4DCAB3" w14:textId="483E6573" w:rsidR="00B90B92" w:rsidRDefault="00CB4209">
            <w:r>
              <w:t>2</w:t>
            </w:r>
          </w:p>
        </w:tc>
      </w:tr>
      <w:tr w:rsidR="00B90B92" w14:paraId="2CBD28D4" w14:textId="77777777" w:rsidTr="004B1D03">
        <w:trPr>
          <w:trHeight w:val="1105"/>
        </w:trPr>
        <w:tc>
          <w:tcPr>
            <w:tcW w:w="3028" w:type="dxa"/>
          </w:tcPr>
          <w:p w14:paraId="5363603D" w14:textId="47F4979D" w:rsidR="00B90B92" w:rsidRPr="004B1D03" w:rsidRDefault="0047246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3.</w:t>
            </w:r>
          </w:p>
        </w:tc>
        <w:tc>
          <w:tcPr>
            <w:tcW w:w="3028" w:type="dxa"/>
          </w:tcPr>
          <w:p w14:paraId="266FE0C6" w14:textId="2A5DA18F" w:rsidR="00B90B92" w:rsidRPr="004B1D03" w:rsidRDefault="00D94620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AAA implementation on Cisco</w:t>
            </w:r>
            <w:r w:rsidR="00BF224F">
              <w:rPr>
                <w:rFonts w:asciiTheme="minorHAnsi" w:hAnsiTheme="minorHAnsi" w:cstheme="minorHAnsi"/>
                <w:sz w:val="32"/>
                <w:szCs w:val="32"/>
              </w:rPr>
              <w:t xml:space="preserve"> [</w:t>
            </w:r>
            <w:r w:rsidR="00E42EB7">
              <w:rPr>
                <w:rFonts w:asciiTheme="minorHAnsi" w:hAnsiTheme="minorHAnsi" w:cstheme="minorHAnsi"/>
                <w:sz w:val="32"/>
                <w:szCs w:val="32"/>
              </w:rPr>
              <w:t>3</w:t>
            </w:r>
            <w:r w:rsidR="00BF224F">
              <w:rPr>
                <w:rFonts w:asciiTheme="minorHAnsi" w:hAnsiTheme="minorHAnsi" w:cstheme="minorHAnsi"/>
                <w:sz w:val="32"/>
                <w:szCs w:val="32"/>
              </w:rPr>
              <w:t>A]</w:t>
            </w:r>
          </w:p>
        </w:tc>
        <w:tc>
          <w:tcPr>
            <w:tcW w:w="3029" w:type="dxa"/>
          </w:tcPr>
          <w:p w14:paraId="2D0ED2E3" w14:textId="24668991" w:rsidR="00B90B92" w:rsidRDefault="0075302C">
            <w:r>
              <w:t>1</w:t>
            </w:r>
            <w:r w:rsidR="00CB4209">
              <w:t>0</w:t>
            </w:r>
          </w:p>
        </w:tc>
      </w:tr>
      <w:tr w:rsidR="00B90B92" w14:paraId="711F7BF5" w14:textId="77777777" w:rsidTr="004B1D03">
        <w:trPr>
          <w:trHeight w:val="1208"/>
        </w:trPr>
        <w:tc>
          <w:tcPr>
            <w:tcW w:w="3028" w:type="dxa"/>
          </w:tcPr>
          <w:p w14:paraId="6FD4291A" w14:textId="19F6E8DE" w:rsidR="00B90B92" w:rsidRPr="004B1D03" w:rsidRDefault="0047246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4.</w:t>
            </w:r>
          </w:p>
        </w:tc>
        <w:tc>
          <w:tcPr>
            <w:tcW w:w="3028" w:type="dxa"/>
          </w:tcPr>
          <w:p w14:paraId="3939AD5A" w14:textId="31E18704" w:rsidR="00B90B92" w:rsidRPr="004B1D03" w:rsidRDefault="007D1F3F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Implementing</w:t>
            </w:r>
            <w:r w:rsidR="00D94620" w:rsidRPr="004B1D03">
              <w:rPr>
                <w:rFonts w:asciiTheme="minorHAnsi" w:hAnsiTheme="minorHAnsi" w:cstheme="minorHAnsi"/>
                <w:sz w:val="32"/>
                <w:szCs w:val="32"/>
              </w:rPr>
              <w:t xml:space="preserve"> </w:t>
            </w:r>
            <w:r w:rsidR="0062713B" w:rsidRPr="004B1D03">
              <w:rPr>
                <w:rFonts w:asciiTheme="minorHAnsi" w:hAnsiTheme="minorHAnsi" w:cstheme="minorHAnsi"/>
                <w:sz w:val="32"/>
                <w:szCs w:val="32"/>
              </w:rPr>
              <w:t xml:space="preserve">secure network </w:t>
            </w: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design, management</w:t>
            </w:r>
            <w:r w:rsidR="0062713B" w:rsidRPr="004B1D03">
              <w:rPr>
                <w:rFonts w:asciiTheme="minorHAnsi" w:hAnsiTheme="minorHAnsi" w:cstheme="minorHAnsi"/>
                <w:sz w:val="32"/>
                <w:szCs w:val="32"/>
              </w:rPr>
              <w:t xml:space="preserve"> and reporting</w:t>
            </w:r>
            <w:r w:rsidR="0075302C">
              <w:rPr>
                <w:rFonts w:asciiTheme="minorHAnsi" w:hAnsiTheme="minorHAnsi" w:cstheme="minorHAnsi"/>
                <w:sz w:val="32"/>
                <w:szCs w:val="32"/>
              </w:rPr>
              <w:t xml:space="preserve"> [</w:t>
            </w:r>
            <w:r w:rsidR="00E42EB7">
              <w:rPr>
                <w:rFonts w:asciiTheme="minorHAnsi" w:hAnsiTheme="minorHAnsi" w:cstheme="minorHAnsi"/>
                <w:sz w:val="32"/>
                <w:szCs w:val="32"/>
              </w:rPr>
              <w:t>5</w:t>
            </w:r>
            <w:r w:rsidR="0075302C">
              <w:rPr>
                <w:rFonts w:asciiTheme="minorHAnsi" w:hAnsiTheme="minorHAnsi" w:cstheme="minorHAnsi"/>
                <w:sz w:val="32"/>
                <w:szCs w:val="32"/>
              </w:rPr>
              <w:t>A</w:t>
            </w:r>
            <w:r w:rsidR="00E42EB7">
              <w:rPr>
                <w:rFonts w:asciiTheme="minorHAnsi" w:hAnsiTheme="minorHAnsi" w:cstheme="minorHAnsi"/>
                <w:sz w:val="32"/>
                <w:szCs w:val="32"/>
              </w:rPr>
              <w:t xml:space="preserve"> – 5B</w:t>
            </w:r>
            <w:r w:rsidR="0075302C">
              <w:rPr>
                <w:rFonts w:asciiTheme="minorHAnsi" w:hAnsiTheme="minorHAnsi" w:cstheme="minorHAnsi"/>
                <w:sz w:val="32"/>
                <w:szCs w:val="32"/>
              </w:rPr>
              <w:t>]</w:t>
            </w:r>
          </w:p>
        </w:tc>
        <w:tc>
          <w:tcPr>
            <w:tcW w:w="3029" w:type="dxa"/>
          </w:tcPr>
          <w:p w14:paraId="74BC268A" w14:textId="4F345D9F" w:rsidR="00B90B92" w:rsidRDefault="0075302C">
            <w:r>
              <w:t>1</w:t>
            </w:r>
            <w:r w:rsidR="00CB4209">
              <w:t>1</w:t>
            </w:r>
          </w:p>
        </w:tc>
      </w:tr>
      <w:tr w:rsidR="00B90B92" w14:paraId="3F8A405C" w14:textId="77777777" w:rsidTr="004B1D03">
        <w:trPr>
          <w:trHeight w:val="1105"/>
        </w:trPr>
        <w:tc>
          <w:tcPr>
            <w:tcW w:w="3028" w:type="dxa"/>
          </w:tcPr>
          <w:p w14:paraId="5FE361B5" w14:textId="13CCA560" w:rsidR="00B90B92" w:rsidRPr="004B1D03" w:rsidRDefault="0047246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5.</w:t>
            </w:r>
          </w:p>
        </w:tc>
        <w:tc>
          <w:tcPr>
            <w:tcW w:w="3028" w:type="dxa"/>
          </w:tcPr>
          <w:p w14:paraId="312858C3" w14:textId="3D7120F1" w:rsidR="00B90B92" w:rsidRPr="004B1D03" w:rsidRDefault="0062713B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Common Layer 2 attack</w:t>
            </w:r>
            <w:r w:rsidR="0075302C">
              <w:rPr>
                <w:rFonts w:asciiTheme="minorHAnsi" w:hAnsiTheme="minorHAnsi" w:cstheme="minorHAnsi"/>
                <w:sz w:val="32"/>
                <w:szCs w:val="32"/>
              </w:rPr>
              <w:t xml:space="preserve"> [</w:t>
            </w:r>
            <w:r w:rsidR="00E42EB7">
              <w:rPr>
                <w:rFonts w:asciiTheme="minorHAnsi" w:hAnsiTheme="minorHAnsi" w:cstheme="minorHAnsi"/>
                <w:sz w:val="32"/>
                <w:szCs w:val="32"/>
              </w:rPr>
              <w:t>6</w:t>
            </w:r>
            <w:r w:rsidR="0075302C">
              <w:rPr>
                <w:rFonts w:asciiTheme="minorHAnsi" w:hAnsiTheme="minorHAnsi" w:cstheme="minorHAnsi"/>
                <w:sz w:val="32"/>
                <w:szCs w:val="32"/>
              </w:rPr>
              <w:t>A]</w:t>
            </w:r>
          </w:p>
        </w:tc>
        <w:tc>
          <w:tcPr>
            <w:tcW w:w="3029" w:type="dxa"/>
          </w:tcPr>
          <w:p w14:paraId="73E1FBEA" w14:textId="022054D5" w:rsidR="00B90B92" w:rsidRDefault="00CB4209">
            <w:r>
              <w:t>13</w:t>
            </w:r>
          </w:p>
        </w:tc>
      </w:tr>
      <w:tr w:rsidR="00B90B92" w14:paraId="625673B9" w14:textId="77777777" w:rsidTr="004B1D03">
        <w:trPr>
          <w:trHeight w:val="1208"/>
        </w:trPr>
        <w:tc>
          <w:tcPr>
            <w:tcW w:w="3028" w:type="dxa"/>
          </w:tcPr>
          <w:p w14:paraId="35D3E91B" w14:textId="365D71BD" w:rsidR="00B90B92" w:rsidRPr="004B1D03" w:rsidRDefault="0047246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6.</w:t>
            </w:r>
          </w:p>
        </w:tc>
        <w:tc>
          <w:tcPr>
            <w:tcW w:w="3028" w:type="dxa"/>
          </w:tcPr>
          <w:p w14:paraId="1DA288ED" w14:textId="6FC184D7" w:rsidR="00B90B92" w:rsidRPr="004B1D03" w:rsidRDefault="00150C55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Cisco IOS IPS feature set</w:t>
            </w:r>
            <w:r w:rsidR="0075302C">
              <w:rPr>
                <w:rFonts w:asciiTheme="minorHAnsi" w:hAnsiTheme="minorHAnsi" w:cstheme="minorHAnsi"/>
                <w:sz w:val="32"/>
                <w:szCs w:val="32"/>
              </w:rPr>
              <w:t xml:space="preserve"> </w:t>
            </w:r>
            <w:r w:rsidR="00A4454D">
              <w:rPr>
                <w:rFonts w:asciiTheme="minorHAnsi" w:hAnsiTheme="minorHAnsi" w:cstheme="minorHAnsi"/>
                <w:sz w:val="32"/>
                <w:szCs w:val="32"/>
              </w:rPr>
              <w:t>[</w:t>
            </w:r>
            <w:r w:rsidR="00E42EB7">
              <w:rPr>
                <w:rFonts w:asciiTheme="minorHAnsi" w:hAnsiTheme="minorHAnsi" w:cstheme="minorHAnsi"/>
                <w:sz w:val="32"/>
                <w:szCs w:val="32"/>
              </w:rPr>
              <w:t>8</w:t>
            </w:r>
            <w:r w:rsidR="00A4454D">
              <w:rPr>
                <w:rFonts w:asciiTheme="minorHAnsi" w:hAnsiTheme="minorHAnsi" w:cstheme="minorHAnsi"/>
                <w:sz w:val="32"/>
                <w:szCs w:val="32"/>
              </w:rPr>
              <w:t xml:space="preserve">A – </w:t>
            </w:r>
            <w:r w:rsidR="00E42EB7">
              <w:rPr>
                <w:rFonts w:asciiTheme="minorHAnsi" w:hAnsiTheme="minorHAnsi" w:cstheme="minorHAnsi"/>
                <w:sz w:val="32"/>
                <w:szCs w:val="32"/>
              </w:rPr>
              <w:t>8B</w:t>
            </w:r>
            <w:r w:rsidR="00A4454D">
              <w:rPr>
                <w:rFonts w:asciiTheme="minorHAnsi" w:hAnsiTheme="minorHAnsi" w:cstheme="minorHAnsi"/>
                <w:sz w:val="32"/>
                <w:szCs w:val="32"/>
              </w:rPr>
              <w:t>]</w:t>
            </w:r>
          </w:p>
        </w:tc>
        <w:tc>
          <w:tcPr>
            <w:tcW w:w="3029" w:type="dxa"/>
          </w:tcPr>
          <w:p w14:paraId="7F6BB6F3" w14:textId="102B8391" w:rsidR="00B90B92" w:rsidRDefault="007005BE">
            <w:r>
              <w:t>1</w:t>
            </w:r>
            <w:r w:rsidR="00AF280F">
              <w:t>3</w:t>
            </w:r>
          </w:p>
        </w:tc>
      </w:tr>
      <w:tr w:rsidR="00B90B92" w14:paraId="6952CF4F" w14:textId="77777777" w:rsidTr="004B1D03">
        <w:trPr>
          <w:trHeight w:val="1105"/>
        </w:trPr>
        <w:tc>
          <w:tcPr>
            <w:tcW w:w="3028" w:type="dxa"/>
          </w:tcPr>
          <w:p w14:paraId="29A26C55" w14:textId="0E652C53" w:rsidR="00B90B92" w:rsidRPr="004B1D03" w:rsidRDefault="0047246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7.</w:t>
            </w:r>
          </w:p>
        </w:tc>
        <w:tc>
          <w:tcPr>
            <w:tcW w:w="3028" w:type="dxa"/>
          </w:tcPr>
          <w:p w14:paraId="086B2965" w14:textId="77777777" w:rsidR="00B90B92" w:rsidRDefault="00150C55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Site-to-site VPN</w:t>
            </w:r>
          </w:p>
          <w:p w14:paraId="5722B07A" w14:textId="2ECDF7A0" w:rsidR="00A4454D" w:rsidRPr="004B1D03" w:rsidRDefault="00A4454D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[</w:t>
            </w:r>
            <w:r w:rsidR="00E42EB7">
              <w:rPr>
                <w:rFonts w:asciiTheme="minorHAnsi" w:hAnsiTheme="minorHAnsi" w:cstheme="minorHAnsi"/>
                <w:sz w:val="32"/>
                <w:szCs w:val="32"/>
              </w:rPr>
              <w:t>9A – 9G]</w:t>
            </w:r>
          </w:p>
        </w:tc>
        <w:tc>
          <w:tcPr>
            <w:tcW w:w="3029" w:type="dxa"/>
          </w:tcPr>
          <w:p w14:paraId="68D9099E" w14:textId="6D9CFEA6" w:rsidR="00B90B92" w:rsidRDefault="00AF280F">
            <w:r>
              <w:t>14</w:t>
            </w:r>
          </w:p>
        </w:tc>
      </w:tr>
      <w:tr w:rsidR="00B90B92" w14:paraId="5AFC15A0" w14:textId="77777777" w:rsidTr="004B1D03">
        <w:trPr>
          <w:trHeight w:val="1208"/>
        </w:trPr>
        <w:tc>
          <w:tcPr>
            <w:tcW w:w="3028" w:type="dxa"/>
          </w:tcPr>
          <w:p w14:paraId="28E7EC88" w14:textId="02A346CF" w:rsidR="00B90B92" w:rsidRPr="004B1D03" w:rsidRDefault="0047246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8.</w:t>
            </w:r>
          </w:p>
        </w:tc>
        <w:tc>
          <w:tcPr>
            <w:tcW w:w="3028" w:type="dxa"/>
          </w:tcPr>
          <w:p w14:paraId="6469E749" w14:textId="78290D3C" w:rsidR="00B90B92" w:rsidRPr="004B1D03" w:rsidRDefault="00BD4CE7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 xml:space="preserve">Deploy for Cisco ASA for firewalling </w:t>
            </w:r>
            <w:r w:rsidR="00E42EB7">
              <w:rPr>
                <w:rFonts w:asciiTheme="minorHAnsi" w:hAnsiTheme="minorHAnsi" w:cstheme="minorHAnsi"/>
                <w:sz w:val="32"/>
                <w:szCs w:val="32"/>
              </w:rPr>
              <w:t>[11A]</w:t>
            </w:r>
          </w:p>
        </w:tc>
        <w:tc>
          <w:tcPr>
            <w:tcW w:w="3029" w:type="dxa"/>
          </w:tcPr>
          <w:p w14:paraId="4DDAB91B" w14:textId="244C00F2" w:rsidR="00B90B92" w:rsidRDefault="000E2BFA">
            <w:r>
              <w:t>1</w:t>
            </w:r>
            <w:r w:rsidR="00990CD3">
              <w:t>5</w:t>
            </w:r>
          </w:p>
        </w:tc>
      </w:tr>
      <w:tr w:rsidR="00B90B92" w14:paraId="52867C7F" w14:textId="77777777" w:rsidTr="004B1D03">
        <w:trPr>
          <w:trHeight w:val="1208"/>
        </w:trPr>
        <w:tc>
          <w:tcPr>
            <w:tcW w:w="3028" w:type="dxa"/>
          </w:tcPr>
          <w:p w14:paraId="13D68CA5" w14:textId="4E976841" w:rsidR="00B90B92" w:rsidRPr="004B1D03" w:rsidRDefault="0047246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9.</w:t>
            </w:r>
          </w:p>
        </w:tc>
        <w:tc>
          <w:tcPr>
            <w:tcW w:w="3028" w:type="dxa"/>
          </w:tcPr>
          <w:p w14:paraId="28DE5089" w14:textId="7FBFB0FB" w:rsidR="00B90B92" w:rsidRPr="004B1D03" w:rsidRDefault="00BD4CE7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PART 2</w:t>
            </w:r>
          </w:p>
        </w:tc>
        <w:tc>
          <w:tcPr>
            <w:tcW w:w="3029" w:type="dxa"/>
          </w:tcPr>
          <w:p w14:paraId="73C47341" w14:textId="3121D461" w:rsidR="00B90B92" w:rsidRDefault="00AF280F">
            <w:r>
              <w:t>1</w:t>
            </w:r>
            <w:r w:rsidR="00990CD3">
              <w:t>6</w:t>
            </w:r>
          </w:p>
        </w:tc>
      </w:tr>
      <w:tr w:rsidR="0065090F" w14:paraId="1CDF4B6A" w14:textId="77777777" w:rsidTr="004B1D03">
        <w:trPr>
          <w:trHeight w:val="1208"/>
        </w:trPr>
        <w:tc>
          <w:tcPr>
            <w:tcW w:w="3028" w:type="dxa"/>
          </w:tcPr>
          <w:p w14:paraId="1738E36E" w14:textId="162CCCF9" w:rsidR="0065090F" w:rsidRPr="004B1D03" w:rsidRDefault="0065090F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10.</w:t>
            </w:r>
          </w:p>
        </w:tc>
        <w:tc>
          <w:tcPr>
            <w:tcW w:w="3028" w:type="dxa"/>
          </w:tcPr>
          <w:p w14:paraId="7C79B7E4" w14:textId="77A30D90" w:rsidR="0065090F" w:rsidRPr="004B1D03" w:rsidRDefault="009A43A6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B1D03">
              <w:rPr>
                <w:rFonts w:asciiTheme="minorHAnsi" w:hAnsiTheme="minorHAnsi" w:cstheme="minorHAnsi"/>
                <w:sz w:val="32"/>
                <w:szCs w:val="32"/>
              </w:rPr>
              <w:t>References</w:t>
            </w:r>
          </w:p>
        </w:tc>
        <w:tc>
          <w:tcPr>
            <w:tcW w:w="3029" w:type="dxa"/>
          </w:tcPr>
          <w:p w14:paraId="6490AA39" w14:textId="3A58A383" w:rsidR="0065090F" w:rsidRDefault="00990CD3">
            <w:r>
              <w:t>23</w:t>
            </w:r>
          </w:p>
        </w:tc>
      </w:tr>
    </w:tbl>
    <w:p w14:paraId="236954C0" w14:textId="46FFD18E" w:rsidR="007838EC" w:rsidRPr="004B1D03" w:rsidRDefault="004D4CDF" w:rsidP="0065090F">
      <w:pPr>
        <w:jc w:val="center"/>
        <w:rPr>
          <w:rFonts w:asciiTheme="majorHAnsi" w:hAnsiTheme="majorHAnsi" w:cstheme="majorHAnsi"/>
          <w:sz w:val="40"/>
          <w:szCs w:val="40"/>
        </w:rPr>
      </w:pPr>
      <w:r w:rsidRPr="004B1D03">
        <w:rPr>
          <w:rFonts w:asciiTheme="majorHAnsi" w:hAnsiTheme="majorHAnsi" w:cstheme="majorHAnsi"/>
          <w:sz w:val="40"/>
          <w:szCs w:val="40"/>
        </w:rPr>
        <w:lastRenderedPageBreak/>
        <w:t>PART 1</w:t>
      </w:r>
    </w:p>
    <w:p w14:paraId="5D243E10" w14:textId="075BDEC3" w:rsidR="00540062" w:rsidRPr="004B1D03" w:rsidRDefault="004D4CDF" w:rsidP="0065090F">
      <w:pPr>
        <w:jc w:val="center"/>
        <w:rPr>
          <w:rFonts w:asciiTheme="majorHAnsi" w:hAnsiTheme="majorHAnsi" w:cstheme="majorHAnsi"/>
          <w:sz w:val="40"/>
          <w:szCs w:val="40"/>
        </w:rPr>
      </w:pPr>
      <w:r w:rsidRPr="004B1D03">
        <w:rPr>
          <w:rFonts w:asciiTheme="majorHAnsi" w:hAnsiTheme="majorHAnsi" w:cstheme="majorHAnsi"/>
          <w:sz w:val="40"/>
          <w:szCs w:val="40"/>
        </w:rPr>
        <w:t>INTRODUCTION</w:t>
      </w:r>
    </w:p>
    <w:p w14:paraId="5963DC68" w14:textId="77777777" w:rsidR="00540062" w:rsidRDefault="00540062" w:rsidP="00540062">
      <w:pPr>
        <w:pStyle w:val="ListParagraph"/>
        <w:jc w:val="center"/>
      </w:pPr>
    </w:p>
    <w:p w14:paraId="3B30E424" w14:textId="77777777" w:rsidR="00540062" w:rsidRDefault="00540062" w:rsidP="00540062">
      <w:pPr>
        <w:pStyle w:val="ListParagraph"/>
        <w:jc w:val="center"/>
      </w:pPr>
    </w:p>
    <w:p w14:paraId="5D8B2A5E" w14:textId="670B650F" w:rsidR="00781708" w:rsidRPr="00ED44BD" w:rsidRDefault="00540062" w:rsidP="00540062">
      <w:pPr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1A. </w:t>
      </w:r>
      <w:r w:rsidR="00781708" w:rsidRPr="00ED44BD">
        <w:rPr>
          <w:rFonts w:asciiTheme="minorHAnsi" w:hAnsiTheme="minorHAnsi" w:cstheme="minorHAnsi"/>
        </w:rPr>
        <w:t xml:space="preserve">Network </w:t>
      </w:r>
      <w:r w:rsidR="00D4239A" w:rsidRPr="00ED44BD">
        <w:rPr>
          <w:rFonts w:asciiTheme="minorHAnsi" w:hAnsiTheme="minorHAnsi" w:cstheme="minorHAnsi"/>
        </w:rPr>
        <w:t>Security</w:t>
      </w:r>
    </w:p>
    <w:p w14:paraId="360CC95F" w14:textId="77777777" w:rsidR="00540062" w:rsidRPr="00ED44BD" w:rsidRDefault="00540062" w:rsidP="00D4239A">
      <w:pPr>
        <w:jc w:val="both"/>
        <w:rPr>
          <w:rFonts w:asciiTheme="minorHAnsi" w:hAnsiTheme="minorHAnsi" w:cstheme="minorHAnsi"/>
        </w:rPr>
      </w:pPr>
    </w:p>
    <w:p w14:paraId="08BF76A1" w14:textId="70252EFE" w:rsidR="00BA4C0B" w:rsidRPr="00ED44BD" w:rsidRDefault="005377FF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Network </w:t>
      </w:r>
      <w:r w:rsidR="008D1672" w:rsidRPr="00ED44BD">
        <w:rPr>
          <w:rFonts w:asciiTheme="minorHAnsi" w:hAnsiTheme="minorHAnsi" w:cstheme="minorHAnsi"/>
        </w:rPr>
        <w:t xml:space="preserve">security is defined as an action </w:t>
      </w:r>
      <w:r w:rsidR="007400F2" w:rsidRPr="00ED44BD">
        <w:rPr>
          <w:rFonts w:asciiTheme="minorHAnsi" w:hAnsiTheme="minorHAnsi" w:cstheme="minorHAnsi"/>
        </w:rPr>
        <w:t xml:space="preserve">drawn towards </w:t>
      </w:r>
      <w:r w:rsidR="00D87CC4" w:rsidRPr="00ED44BD">
        <w:rPr>
          <w:rFonts w:asciiTheme="minorHAnsi" w:hAnsiTheme="minorHAnsi" w:cstheme="minorHAnsi"/>
        </w:rPr>
        <w:t xml:space="preserve">protecting </w:t>
      </w:r>
      <w:r w:rsidR="00885B8D" w:rsidRPr="00ED44BD">
        <w:rPr>
          <w:rFonts w:asciiTheme="minorHAnsi" w:hAnsiTheme="minorHAnsi" w:cstheme="minorHAnsi"/>
        </w:rPr>
        <w:t xml:space="preserve">your network and data in terms of usability and integrity </w:t>
      </w:r>
      <w:r w:rsidR="006E088D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06885025,&quot;citationText&quot;:&quot;&lt;span style=\&quot;font-family:Times New Roman;font-size:16px;color:#000000\&quot;&gt;[1]&lt;/span&gt;&quot;}"/>
          <w:id w:val="-1606885025"/>
          <w:placeholder>
            <w:docPart w:val="E57E79C17B63C64BBF8868CBE37C46A2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[1]</w:t>
          </w:r>
        </w:sdtContent>
      </w:sdt>
      <w:r w:rsidR="00461008" w:rsidRPr="00ED44BD">
        <w:rPr>
          <w:rFonts w:asciiTheme="minorHAnsi" w:hAnsiTheme="minorHAnsi" w:cstheme="minorHAnsi"/>
        </w:rPr>
        <w:t>.</w:t>
      </w:r>
      <w:r w:rsidR="00503E6A" w:rsidRPr="00ED44BD">
        <w:rPr>
          <w:rFonts w:asciiTheme="minorHAnsi" w:hAnsiTheme="minorHAnsi" w:cstheme="minorHAnsi"/>
        </w:rPr>
        <w:t xml:space="preserve">Network </w:t>
      </w:r>
      <w:r w:rsidR="00C41652" w:rsidRPr="00ED44BD">
        <w:rPr>
          <w:rFonts w:asciiTheme="minorHAnsi" w:hAnsiTheme="minorHAnsi" w:cstheme="minorHAnsi"/>
        </w:rPr>
        <w:t xml:space="preserve">security </w:t>
      </w:r>
      <w:r w:rsidR="00BD32BD" w:rsidRPr="00ED44BD">
        <w:rPr>
          <w:rFonts w:asciiTheme="minorHAnsi" w:hAnsiTheme="minorHAnsi" w:cstheme="minorHAnsi"/>
        </w:rPr>
        <w:t xml:space="preserve">works </w:t>
      </w:r>
      <w:r w:rsidR="00D809BF" w:rsidRPr="00ED44BD">
        <w:rPr>
          <w:rFonts w:asciiTheme="minorHAnsi" w:hAnsiTheme="minorHAnsi" w:cstheme="minorHAnsi"/>
        </w:rPr>
        <w:t>as</w:t>
      </w:r>
      <w:r w:rsidR="00BD32BD" w:rsidRPr="00ED44BD">
        <w:rPr>
          <w:rFonts w:asciiTheme="minorHAnsi" w:hAnsiTheme="minorHAnsi" w:cstheme="minorHAnsi"/>
        </w:rPr>
        <w:t xml:space="preserve"> </w:t>
      </w:r>
      <w:r w:rsidR="0041694D" w:rsidRPr="00ED44BD">
        <w:rPr>
          <w:rFonts w:asciiTheme="minorHAnsi" w:hAnsiTheme="minorHAnsi" w:cstheme="minorHAnsi"/>
        </w:rPr>
        <w:t xml:space="preserve">a </w:t>
      </w:r>
      <w:r w:rsidR="00D809BF" w:rsidRPr="00ED44BD">
        <w:rPr>
          <w:rFonts w:asciiTheme="minorHAnsi" w:hAnsiTheme="minorHAnsi" w:cstheme="minorHAnsi"/>
        </w:rPr>
        <w:t>hardware</w:t>
      </w:r>
      <w:r w:rsidR="00BD32BD" w:rsidRPr="00ED44BD">
        <w:rPr>
          <w:rFonts w:asciiTheme="minorHAnsi" w:hAnsiTheme="minorHAnsi" w:cstheme="minorHAnsi"/>
        </w:rPr>
        <w:t xml:space="preserve"> security as well as software technologies </w:t>
      </w:r>
      <w:r w:rsidR="00822650" w:rsidRPr="00ED44BD">
        <w:rPr>
          <w:rFonts w:asciiTheme="minorHAnsi" w:hAnsiTheme="minorHAnsi" w:cstheme="minorHAnsi"/>
        </w:rPr>
        <w:t xml:space="preserve">, it includes either of them </w:t>
      </w:r>
      <w:r w:rsidR="006E088D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38584726,&quot;citationText&quot;:&quot;&lt;span style=\&quot;font-family:Times New Roman;font-size:16px;color:#000000\&quot;&gt;[1]&lt;/span&gt;&quot;}"/>
          <w:id w:val="-1038584726"/>
          <w:placeholder>
            <w:docPart w:val="A28B53340C88B74DB7218C5A2444CCB0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[1]</w:t>
          </w:r>
        </w:sdtContent>
      </w:sdt>
      <w:r w:rsidR="00822650" w:rsidRPr="00ED44BD">
        <w:rPr>
          <w:rFonts w:asciiTheme="minorHAnsi" w:hAnsiTheme="minorHAnsi" w:cstheme="minorHAnsi"/>
        </w:rPr>
        <w:t>.</w:t>
      </w:r>
      <w:r w:rsidR="00860401" w:rsidRPr="00ED44BD">
        <w:rPr>
          <w:rFonts w:asciiTheme="minorHAnsi" w:hAnsiTheme="minorHAnsi" w:cstheme="minorHAnsi"/>
        </w:rPr>
        <w:t xml:space="preserve">It deals with </w:t>
      </w:r>
      <w:r w:rsidR="00CC6981" w:rsidRPr="00ED44BD">
        <w:rPr>
          <w:rFonts w:asciiTheme="minorHAnsi" w:hAnsiTheme="minorHAnsi" w:cstheme="minorHAnsi"/>
        </w:rPr>
        <w:t>targeting several different kinds of threats</w:t>
      </w:r>
      <w:r w:rsidR="006E088D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78309400,&quot;citationText&quot;:&quot;&lt;span style=\&quot;font-family:Times New Roman;font-size:16px;color:#000000\&quot;&gt;[1]&lt;/span&gt;&quot;}"/>
          <w:id w:val="-1378309400"/>
          <w:placeholder>
            <w:docPart w:val="4118785EF61E0F4E975FA4894EEF155D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[1]</w:t>
          </w:r>
        </w:sdtContent>
      </w:sdt>
      <w:r w:rsidR="00CC6981" w:rsidRPr="00ED44BD">
        <w:rPr>
          <w:rFonts w:asciiTheme="minorHAnsi" w:hAnsiTheme="minorHAnsi" w:cstheme="minorHAnsi"/>
        </w:rPr>
        <w:t xml:space="preserve"> .</w:t>
      </w:r>
      <w:r w:rsidR="007107E2" w:rsidRPr="00ED44BD">
        <w:rPr>
          <w:rFonts w:asciiTheme="minorHAnsi" w:hAnsiTheme="minorHAnsi" w:cstheme="minorHAnsi"/>
        </w:rPr>
        <w:t>It basically stops them from entering</w:t>
      </w:r>
      <w:r w:rsidR="005730FC" w:rsidRPr="00ED44BD">
        <w:rPr>
          <w:rFonts w:asciiTheme="minorHAnsi" w:hAnsiTheme="minorHAnsi" w:cstheme="minorHAnsi"/>
        </w:rPr>
        <w:t xml:space="preserve"> or spreading on</w:t>
      </w:r>
      <w:r w:rsidR="001E1493" w:rsidRPr="00ED44BD">
        <w:rPr>
          <w:rFonts w:asciiTheme="minorHAnsi" w:hAnsiTheme="minorHAnsi" w:cstheme="minorHAnsi"/>
        </w:rPr>
        <w:t>to</w:t>
      </w:r>
      <w:r w:rsidR="007107E2" w:rsidRPr="00ED44BD">
        <w:rPr>
          <w:rFonts w:asciiTheme="minorHAnsi" w:hAnsiTheme="minorHAnsi" w:cstheme="minorHAnsi"/>
        </w:rPr>
        <w:t xml:space="preserve"> your network </w:t>
      </w:r>
      <w:r w:rsidR="006E088D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38518163,&quot;citationText&quot;:&quot;&lt;span style=\&quot;font-family:Times New Roman;font-size:16px;color:#000000\&quot;&gt;[1]&lt;/span&gt;&quot;}"/>
          <w:id w:val="-1938518163"/>
          <w:placeholder>
            <w:docPart w:val="96B8AFA23222B34BBFFBC46BDACD9C48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[1]</w:t>
          </w:r>
        </w:sdtContent>
      </w:sdt>
      <w:r w:rsidR="00B7613A" w:rsidRPr="00ED44BD">
        <w:rPr>
          <w:rFonts w:asciiTheme="minorHAnsi" w:hAnsiTheme="minorHAnsi" w:cstheme="minorHAnsi"/>
        </w:rPr>
        <w:t>.And</w:t>
      </w:r>
      <w:r w:rsidR="00930C3E" w:rsidRPr="00ED44BD">
        <w:rPr>
          <w:rFonts w:asciiTheme="minorHAnsi" w:hAnsiTheme="minorHAnsi" w:cstheme="minorHAnsi"/>
        </w:rPr>
        <w:t xml:space="preserve"> controls and manages </w:t>
      </w:r>
      <w:r w:rsidR="00B7613A" w:rsidRPr="00ED44BD">
        <w:rPr>
          <w:rFonts w:asciiTheme="minorHAnsi" w:hAnsiTheme="minorHAnsi" w:cstheme="minorHAnsi"/>
        </w:rPr>
        <w:t xml:space="preserve">who </w:t>
      </w:r>
      <w:r w:rsidR="00823B64" w:rsidRPr="00ED44BD">
        <w:rPr>
          <w:rFonts w:asciiTheme="minorHAnsi" w:hAnsiTheme="minorHAnsi" w:cstheme="minorHAnsi"/>
        </w:rPr>
        <w:t>can</w:t>
      </w:r>
      <w:r w:rsidR="00B7613A" w:rsidRPr="00ED44BD">
        <w:rPr>
          <w:rFonts w:asciiTheme="minorHAnsi" w:hAnsiTheme="minorHAnsi" w:cstheme="minorHAnsi"/>
        </w:rPr>
        <w:t xml:space="preserve"> access your network </w:t>
      </w:r>
      <w:r w:rsidR="006E088D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66056700,&quot;citationText&quot;:&quot;&lt;span style=\&quot;font-family:Times New Roman;font-size:16px;color:#000000\&quot;&gt;[1]&lt;/span&gt;&quot;}"/>
          <w:id w:val="-1766056700"/>
          <w:placeholder>
            <w:docPart w:val="7605E174323F8448B8283C788825F778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[1]</w:t>
          </w:r>
        </w:sdtContent>
      </w:sdt>
      <w:r w:rsidR="00B7613A" w:rsidRPr="00ED44BD">
        <w:rPr>
          <w:rFonts w:asciiTheme="minorHAnsi" w:hAnsiTheme="minorHAnsi" w:cstheme="minorHAnsi"/>
        </w:rPr>
        <w:t>.</w:t>
      </w:r>
      <w:r w:rsidR="00DA3360" w:rsidRPr="00ED44BD">
        <w:rPr>
          <w:rFonts w:asciiTheme="minorHAnsi" w:hAnsiTheme="minorHAnsi" w:cstheme="minorHAnsi"/>
        </w:rPr>
        <w:t>A system of interconnected computers is called computer network</w:t>
      </w:r>
      <w:r w:rsidR="00231563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218f086d128e58819a&quot;],&quot;referencesOptions&quot;:{&quot;doc:627564218f086d128e58819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48802064,&quot;citationText&quot;:&quot;&lt;span style=\&quot;font-family:Times New Roman;font-size:16px;color:#000000\&quot;&gt;[2]&lt;/span&gt;&quot;}"/>
          <w:id w:val="-1248802064"/>
          <w:placeholder>
            <w:docPart w:val="0F99AD68EC49CF4C80CE527ACAE81B87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[2]</w:t>
          </w:r>
        </w:sdtContent>
      </w:sdt>
      <w:r w:rsidR="00DA3360" w:rsidRPr="00ED44BD">
        <w:rPr>
          <w:rFonts w:asciiTheme="minorHAnsi" w:hAnsiTheme="minorHAnsi" w:cstheme="minorHAnsi"/>
        </w:rPr>
        <w:t>.</w:t>
      </w:r>
    </w:p>
    <w:p w14:paraId="29DA525B" w14:textId="37963870" w:rsidR="00FD7253" w:rsidRPr="00ED44BD" w:rsidRDefault="00FD7253" w:rsidP="00D4239A">
      <w:pPr>
        <w:jc w:val="both"/>
        <w:rPr>
          <w:rFonts w:asciiTheme="minorHAnsi" w:hAnsiTheme="minorHAnsi" w:cstheme="minorHAnsi"/>
        </w:rPr>
      </w:pPr>
    </w:p>
    <w:p w14:paraId="66D2FC33" w14:textId="49CD7462" w:rsidR="00781708" w:rsidRPr="00ED44BD" w:rsidRDefault="00540062" w:rsidP="00540062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1B. </w:t>
      </w:r>
      <w:r w:rsidR="000730C7" w:rsidRPr="00ED44BD">
        <w:rPr>
          <w:rFonts w:asciiTheme="minorHAnsi" w:hAnsiTheme="minorHAnsi" w:cstheme="minorHAnsi"/>
        </w:rPr>
        <w:t xml:space="preserve">Types </w:t>
      </w:r>
      <w:r w:rsidR="006B670E" w:rsidRPr="00ED44BD">
        <w:rPr>
          <w:rFonts w:asciiTheme="minorHAnsi" w:hAnsiTheme="minorHAnsi" w:cstheme="minorHAnsi"/>
        </w:rPr>
        <w:t>of</w:t>
      </w:r>
      <w:r w:rsidR="00D4239A" w:rsidRPr="00ED44BD">
        <w:rPr>
          <w:rFonts w:asciiTheme="minorHAnsi" w:hAnsiTheme="minorHAnsi" w:cstheme="minorHAnsi"/>
        </w:rPr>
        <w:t xml:space="preserve"> Network Threats</w:t>
      </w:r>
      <w:r w:rsidRPr="00ED44BD">
        <w:rPr>
          <w:rFonts w:asciiTheme="minorHAnsi" w:hAnsiTheme="minorHAnsi" w:cstheme="minorHAnsi"/>
        </w:rPr>
        <w:t xml:space="preserve"> and how they can be mitigated:</w:t>
      </w:r>
      <w:r w:rsidR="005037FB" w:rsidRPr="00ED44BD">
        <w:rPr>
          <w:rFonts w:asciiTheme="minorHAnsi" w:hAnsiTheme="minorHAnsi" w:cstheme="minorHAnsi"/>
        </w:rPr>
        <w:t xml:space="preserve"> -</w:t>
      </w:r>
    </w:p>
    <w:p w14:paraId="508FFE46" w14:textId="77777777" w:rsidR="00540062" w:rsidRPr="00ED44BD" w:rsidRDefault="00540062" w:rsidP="00D4239A">
      <w:pPr>
        <w:jc w:val="both"/>
        <w:rPr>
          <w:rFonts w:asciiTheme="minorHAnsi" w:hAnsiTheme="minorHAnsi" w:cstheme="minorHAnsi"/>
        </w:rPr>
      </w:pPr>
    </w:p>
    <w:p w14:paraId="19DE41FB" w14:textId="311A1042" w:rsidR="00781708" w:rsidRPr="00ED44BD" w:rsidRDefault="00543AAF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Threats come in </w:t>
      </w:r>
      <w:r w:rsidR="00B3490A" w:rsidRPr="00ED44BD">
        <w:rPr>
          <w:rFonts w:asciiTheme="minorHAnsi" w:hAnsiTheme="minorHAnsi" w:cstheme="minorHAnsi"/>
        </w:rPr>
        <w:t>several</w:t>
      </w:r>
      <w:r w:rsidRPr="00ED44BD">
        <w:rPr>
          <w:rFonts w:asciiTheme="minorHAnsi" w:hAnsiTheme="minorHAnsi" w:cstheme="minorHAnsi"/>
        </w:rPr>
        <w:t xml:space="preserve"> </w:t>
      </w:r>
      <w:r w:rsidR="00B3490A" w:rsidRPr="00ED44BD">
        <w:rPr>
          <w:rFonts w:asciiTheme="minorHAnsi" w:hAnsiTheme="minorHAnsi" w:cstheme="minorHAnsi"/>
        </w:rPr>
        <w:t>kinds</w:t>
      </w:r>
      <w:r w:rsidRPr="00ED44BD">
        <w:rPr>
          <w:rFonts w:asciiTheme="minorHAnsi" w:hAnsiTheme="minorHAnsi" w:cstheme="minorHAnsi"/>
        </w:rPr>
        <w:t xml:space="preserve"> and </w:t>
      </w:r>
      <w:r w:rsidR="009D059D" w:rsidRPr="00ED44BD">
        <w:rPr>
          <w:rFonts w:asciiTheme="minorHAnsi" w:hAnsiTheme="minorHAnsi" w:cstheme="minorHAnsi"/>
        </w:rPr>
        <w:t>forms</w:t>
      </w:r>
      <w:r w:rsidRPr="00ED44BD">
        <w:rPr>
          <w:rFonts w:asciiTheme="minorHAnsi" w:hAnsiTheme="minorHAnsi" w:cstheme="minorHAnsi"/>
        </w:rPr>
        <w:t xml:space="preserve"> that can </w:t>
      </w:r>
      <w:r w:rsidR="000E4E88" w:rsidRPr="00ED44BD">
        <w:rPr>
          <w:rFonts w:asciiTheme="minorHAnsi" w:hAnsiTheme="minorHAnsi" w:cstheme="minorHAnsi"/>
        </w:rPr>
        <w:t>engage</w:t>
      </w:r>
      <w:r w:rsidRPr="00ED44BD">
        <w:rPr>
          <w:rFonts w:asciiTheme="minorHAnsi" w:hAnsiTheme="minorHAnsi" w:cstheme="minorHAnsi"/>
        </w:rPr>
        <w:t xml:space="preserve"> components such as </w:t>
      </w:r>
      <w:r w:rsidR="005037FB" w:rsidRPr="00ED44BD">
        <w:rPr>
          <w:rFonts w:asciiTheme="minorHAnsi" w:hAnsiTheme="minorHAnsi" w:cstheme="minorHAnsi"/>
        </w:rPr>
        <w:t>links, malicious</w:t>
      </w:r>
      <w:r w:rsidRPr="00ED44BD">
        <w:rPr>
          <w:rFonts w:asciiTheme="minorHAnsi" w:hAnsiTheme="minorHAnsi" w:cstheme="minorHAnsi"/>
        </w:rPr>
        <w:t xml:space="preserve"> attachment, and application or network misconfigurations to penetrate the </w:t>
      </w:r>
      <w:r w:rsidR="00D07280" w:rsidRPr="00ED44BD">
        <w:rPr>
          <w:rFonts w:asciiTheme="minorHAnsi" w:hAnsiTheme="minorHAnsi" w:cstheme="minorHAnsi"/>
        </w:rPr>
        <w:t>framework</w:t>
      </w:r>
      <w:r w:rsidRPr="00ED44BD">
        <w:rPr>
          <w:rFonts w:asciiTheme="minorHAnsi" w:hAnsiTheme="minorHAnsi" w:cstheme="minorHAnsi"/>
        </w:rPr>
        <w:t xml:space="preserve"> </w:t>
      </w:r>
      <w:r w:rsidR="00D07280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86929277,&quot;citationText&quot;:&quot;&lt;span style=\&quot;font-family:Times New Roman;font-size:16px;color:#000000\&quot;&gt;[3]&lt;/span&gt;&quot;}"/>
          <w:id w:val="-486929277"/>
          <w:placeholder>
            <w:docPart w:val="A792FECA0F78DC44B86A361ADFE76338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E5424B" w:rsidRPr="00ED44BD">
        <w:rPr>
          <w:rFonts w:asciiTheme="minorHAnsi" w:hAnsiTheme="minorHAnsi" w:cstheme="minorHAnsi"/>
        </w:rPr>
        <w:t>.</w:t>
      </w:r>
      <w:r w:rsidR="000A34C3" w:rsidRPr="00ED44BD">
        <w:rPr>
          <w:rFonts w:asciiTheme="minorHAnsi" w:hAnsiTheme="minorHAnsi" w:cstheme="minorHAnsi"/>
        </w:rPr>
        <w:t xml:space="preserve"> </w:t>
      </w:r>
    </w:p>
    <w:p w14:paraId="064374F0" w14:textId="4E94F382" w:rsidR="001203B3" w:rsidRPr="00ED44BD" w:rsidRDefault="005037FB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Let’s</w:t>
      </w:r>
      <w:r w:rsidR="001203B3" w:rsidRPr="00ED44BD">
        <w:rPr>
          <w:rFonts w:asciiTheme="minorHAnsi" w:hAnsiTheme="minorHAnsi" w:cstheme="minorHAnsi"/>
        </w:rPr>
        <w:t xml:space="preserve"> look at the most commonly faces network </w:t>
      </w:r>
      <w:r w:rsidR="000A34C3" w:rsidRPr="00ED44BD">
        <w:rPr>
          <w:rFonts w:asciiTheme="minorHAnsi" w:hAnsiTheme="minorHAnsi" w:cstheme="minorHAnsi"/>
        </w:rPr>
        <w:t>threats: -</w:t>
      </w:r>
    </w:p>
    <w:p w14:paraId="12C6E454" w14:textId="77777777" w:rsidR="00EA5D75" w:rsidRPr="00ED44BD" w:rsidRDefault="00EA5D75" w:rsidP="00D4239A">
      <w:pPr>
        <w:jc w:val="both"/>
        <w:rPr>
          <w:rFonts w:asciiTheme="minorHAnsi" w:hAnsiTheme="minorHAnsi" w:cstheme="minorHAnsi"/>
        </w:rPr>
      </w:pPr>
    </w:p>
    <w:p w14:paraId="73A90E53" w14:textId="34469F9B" w:rsidR="001203B3" w:rsidRPr="00ED44BD" w:rsidRDefault="00984C32" w:rsidP="00984C32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1.</w:t>
      </w:r>
      <w:r w:rsidR="008E7E52" w:rsidRPr="00ED44BD">
        <w:rPr>
          <w:rFonts w:asciiTheme="minorHAnsi" w:hAnsiTheme="minorHAnsi" w:cstheme="minorHAnsi"/>
        </w:rPr>
        <w:t>Phishing – the familiar foe</w:t>
      </w:r>
    </w:p>
    <w:p w14:paraId="700199C6" w14:textId="77777777" w:rsidR="00EA5D75" w:rsidRPr="00ED44BD" w:rsidRDefault="00EA5D75" w:rsidP="00D4239A">
      <w:pPr>
        <w:jc w:val="both"/>
        <w:rPr>
          <w:rFonts w:asciiTheme="minorHAnsi" w:hAnsiTheme="minorHAnsi" w:cstheme="minorHAnsi"/>
        </w:rPr>
      </w:pPr>
    </w:p>
    <w:p w14:paraId="0673B9B1" w14:textId="1C9F36F0" w:rsidR="00EB3F0D" w:rsidRPr="00ED44BD" w:rsidRDefault="008E7E52" w:rsidP="00540062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Phishing is a social engineered </w:t>
      </w:r>
      <w:r w:rsidR="00540062" w:rsidRPr="00ED44BD">
        <w:rPr>
          <w:rFonts w:asciiTheme="minorHAnsi" w:hAnsiTheme="minorHAnsi" w:cstheme="minorHAnsi"/>
        </w:rPr>
        <w:t>procedure</w:t>
      </w:r>
      <w:r w:rsidRPr="00ED44BD">
        <w:rPr>
          <w:rFonts w:asciiTheme="minorHAnsi" w:hAnsiTheme="minorHAnsi" w:cstheme="minorHAnsi"/>
        </w:rPr>
        <w:t xml:space="preserve"> that is used by </w:t>
      </w:r>
      <w:r w:rsidR="00540062" w:rsidRPr="00ED44BD">
        <w:rPr>
          <w:rFonts w:asciiTheme="minorHAnsi" w:hAnsiTheme="minorHAnsi" w:cstheme="minorHAnsi"/>
        </w:rPr>
        <w:t>attackers</w:t>
      </w:r>
      <w:r w:rsidRPr="00ED44BD">
        <w:rPr>
          <w:rFonts w:asciiTheme="minorHAnsi" w:hAnsiTheme="minorHAnsi" w:cstheme="minorHAnsi"/>
        </w:rPr>
        <w:t xml:space="preserve"> to </w:t>
      </w:r>
      <w:r w:rsidR="00540062" w:rsidRPr="00ED44BD">
        <w:rPr>
          <w:rFonts w:asciiTheme="minorHAnsi" w:hAnsiTheme="minorHAnsi" w:cstheme="minorHAnsi"/>
        </w:rPr>
        <w:t>achieve</w:t>
      </w:r>
      <w:r w:rsidRPr="00ED44BD">
        <w:rPr>
          <w:rFonts w:asciiTheme="minorHAnsi" w:hAnsiTheme="minorHAnsi" w:cstheme="minorHAnsi"/>
        </w:rPr>
        <w:t xml:space="preserve"> access to </w:t>
      </w:r>
      <w:r w:rsidR="00540062" w:rsidRPr="00ED44BD">
        <w:rPr>
          <w:rFonts w:asciiTheme="minorHAnsi" w:hAnsiTheme="minorHAnsi" w:cstheme="minorHAnsi"/>
        </w:rPr>
        <w:t>certain</w:t>
      </w:r>
      <w:r w:rsidRPr="00ED44BD">
        <w:rPr>
          <w:rFonts w:asciiTheme="minorHAnsi" w:hAnsiTheme="minorHAnsi" w:cstheme="minorHAnsi"/>
        </w:rPr>
        <w:t xml:space="preserve"> data such as personally identifiable information (PII</w:t>
      </w:r>
      <w:proofErr w:type="gramStart"/>
      <w:r w:rsidRPr="00ED44BD">
        <w:rPr>
          <w:rFonts w:asciiTheme="minorHAnsi" w:hAnsiTheme="minorHAnsi" w:cstheme="minorHAnsi"/>
        </w:rPr>
        <w:t>) ,</w:t>
      </w:r>
      <w:proofErr w:type="gramEnd"/>
      <w:r w:rsidRPr="00ED44BD">
        <w:rPr>
          <w:rFonts w:asciiTheme="minorHAnsi" w:hAnsiTheme="minorHAnsi" w:cstheme="minorHAnsi"/>
        </w:rPr>
        <w:t xml:space="preserve"> for example, credit card details , credentials such as usernames and passwords, </w:t>
      </w:r>
      <w:r w:rsidR="00540062" w:rsidRPr="00ED44BD">
        <w:rPr>
          <w:rFonts w:asciiTheme="minorHAnsi" w:hAnsiTheme="minorHAnsi" w:cstheme="minorHAnsi"/>
        </w:rPr>
        <w:t>etc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92299890,&quot;citationText&quot;:&quot;&lt;span style=\&quot;font-family:Times New Roman;font-size:16px;color:#000000\&quot;&gt;[3]&lt;/span&gt;&quot;}"/>
          <w:id w:val="-2092299890"/>
          <w:placeholder>
            <w:docPart w:val="85C63C06BF2D6B4F83245778A8A53163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5F75E8" w:rsidRPr="00ED44BD">
        <w:rPr>
          <w:rFonts w:asciiTheme="minorHAnsi" w:hAnsiTheme="minorHAnsi" w:cstheme="minorHAnsi"/>
        </w:rPr>
        <w:t>.</w:t>
      </w:r>
      <w:r w:rsidR="00540062" w:rsidRPr="00ED44BD">
        <w:rPr>
          <w:rFonts w:asciiTheme="minorHAnsi" w:hAnsiTheme="minorHAnsi" w:cstheme="minorHAnsi"/>
        </w:rPr>
        <w:t>Commissioned</w:t>
      </w:r>
      <w:r w:rsidR="0000248F" w:rsidRPr="00ED44BD">
        <w:rPr>
          <w:rFonts w:asciiTheme="minorHAnsi" w:hAnsiTheme="minorHAnsi" w:cstheme="minorHAnsi"/>
        </w:rPr>
        <w:t xml:space="preserve"> tools in the </w:t>
      </w:r>
      <w:r w:rsidR="00540062" w:rsidRPr="00ED44BD">
        <w:rPr>
          <w:rFonts w:asciiTheme="minorHAnsi" w:hAnsiTheme="minorHAnsi" w:cstheme="minorHAnsi"/>
        </w:rPr>
        <w:t>framework</w:t>
      </w:r>
      <w:r w:rsidR="0000248F" w:rsidRPr="00ED44BD">
        <w:rPr>
          <w:rFonts w:asciiTheme="minorHAnsi" w:hAnsiTheme="minorHAnsi" w:cstheme="minorHAnsi"/>
        </w:rPr>
        <w:t xml:space="preserve"> are often </w:t>
      </w:r>
      <w:r w:rsidR="00951409" w:rsidRPr="00ED44BD">
        <w:rPr>
          <w:rFonts w:asciiTheme="minorHAnsi" w:hAnsiTheme="minorHAnsi" w:cstheme="minorHAnsi"/>
        </w:rPr>
        <w:t xml:space="preserve">used for </w:t>
      </w:r>
      <w:r w:rsidR="00540062" w:rsidRPr="00ED44BD">
        <w:rPr>
          <w:rFonts w:asciiTheme="minorHAnsi" w:hAnsiTheme="minorHAnsi" w:cstheme="minorHAnsi"/>
        </w:rPr>
        <w:t>harmful</w:t>
      </w:r>
      <w:r w:rsidR="00951409" w:rsidRPr="00ED44BD">
        <w:rPr>
          <w:rFonts w:asciiTheme="minorHAnsi" w:hAnsiTheme="minorHAnsi" w:cstheme="minorHAnsi"/>
        </w:rPr>
        <w:t xml:space="preserve"> activity and exploitation by </w:t>
      </w:r>
      <w:r w:rsidR="00540062" w:rsidRPr="00ED44BD">
        <w:rPr>
          <w:rFonts w:asciiTheme="minorHAnsi" w:hAnsiTheme="minorHAnsi" w:cstheme="minorHAnsi"/>
        </w:rPr>
        <w:t>attackers</w:t>
      </w:r>
      <w:r w:rsidR="00951409" w:rsidRPr="00ED44BD">
        <w:rPr>
          <w:rFonts w:asciiTheme="minorHAnsi" w:hAnsiTheme="minorHAnsi" w:cstheme="minorHAnsi"/>
        </w:rPr>
        <w:t xml:space="preserve">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50273693,&quot;citationText&quot;:&quot;&lt;span style=\&quot;font-family:Times New Roman;font-size:16px;color:#000000\&quot;&gt;[3]&lt;/span&gt;&quot;}"/>
          <w:id w:val="1950273693"/>
          <w:placeholder>
            <w:docPart w:val="ADFCA4B53BC359458F643237D27B87B6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951409" w:rsidRPr="00ED44BD">
        <w:rPr>
          <w:rFonts w:asciiTheme="minorHAnsi" w:hAnsiTheme="minorHAnsi" w:cstheme="minorHAnsi"/>
        </w:rPr>
        <w:t xml:space="preserve">. </w:t>
      </w:r>
    </w:p>
    <w:p w14:paraId="6BA6688F" w14:textId="6A06200C" w:rsidR="005F75E8" w:rsidRPr="00ED44BD" w:rsidRDefault="005F75E8" w:rsidP="00D4239A">
      <w:pPr>
        <w:jc w:val="both"/>
        <w:rPr>
          <w:rFonts w:asciiTheme="minorHAnsi" w:hAnsiTheme="minorHAnsi" w:cstheme="minorHAnsi"/>
        </w:rPr>
      </w:pPr>
    </w:p>
    <w:p w14:paraId="08084DFF" w14:textId="3EAE157F" w:rsidR="005F75E8" w:rsidRPr="00ED44BD" w:rsidRDefault="00A707AC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The following diagram shows a phishing </w:t>
      </w:r>
      <w:r w:rsidR="00540062" w:rsidRPr="00ED44BD">
        <w:rPr>
          <w:rFonts w:asciiTheme="minorHAnsi" w:hAnsiTheme="minorHAnsi" w:cstheme="minorHAnsi"/>
        </w:rPr>
        <w:t>procedure</w:t>
      </w:r>
      <w:r w:rsidRPr="00ED44BD">
        <w:rPr>
          <w:rFonts w:asciiTheme="minorHAnsi" w:hAnsiTheme="minorHAnsi" w:cstheme="minorHAnsi"/>
        </w:rPr>
        <w:t xml:space="preserve"> from the starting phase to the final </w:t>
      </w:r>
      <w:r w:rsidR="005037FB" w:rsidRPr="00ED44BD">
        <w:rPr>
          <w:rFonts w:asciiTheme="minorHAnsi" w:hAnsiTheme="minorHAnsi" w:cstheme="minorHAnsi"/>
        </w:rPr>
        <w:t xml:space="preserve">stage, </w:t>
      </w:r>
      <w:r w:rsidR="00540062" w:rsidRPr="00ED44BD">
        <w:rPr>
          <w:rFonts w:asciiTheme="minorHAnsi" w:hAnsiTheme="minorHAnsi" w:cstheme="minorHAnsi"/>
        </w:rPr>
        <w:t xml:space="preserve">i.e., </w:t>
      </w:r>
      <w:r w:rsidRPr="00ED44BD">
        <w:rPr>
          <w:rFonts w:asciiTheme="minorHAnsi" w:hAnsiTheme="minorHAnsi" w:cstheme="minorHAnsi"/>
        </w:rPr>
        <w:t xml:space="preserve">the phishing email (spoofed) is </w:t>
      </w:r>
      <w:r w:rsidR="005037FB" w:rsidRPr="00ED44BD">
        <w:rPr>
          <w:rFonts w:asciiTheme="minorHAnsi" w:hAnsiTheme="minorHAnsi" w:cstheme="minorHAnsi"/>
        </w:rPr>
        <w:t>made</w:t>
      </w:r>
      <w:r w:rsidRPr="00ED44BD">
        <w:rPr>
          <w:rFonts w:asciiTheme="minorHAnsi" w:hAnsiTheme="minorHAnsi" w:cstheme="minorHAnsi"/>
        </w:rPr>
        <w:t xml:space="preserve"> to look like it c</w:t>
      </w:r>
      <w:r w:rsidR="00540062" w:rsidRPr="00ED44BD">
        <w:rPr>
          <w:rFonts w:asciiTheme="minorHAnsi" w:hAnsiTheme="minorHAnsi" w:cstheme="minorHAnsi"/>
        </w:rPr>
        <w:t xml:space="preserve">ame </w:t>
      </w:r>
      <w:r w:rsidRPr="00ED44BD">
        <w:rPr>
          <w:rFonts w:asciiTheme="minorHAnsi" w:hAnsiTheme="minorHAnsi" w:cstheme="minorHAnsi"/>
        </w:rPr>
        <w:t xml:space="preserve">from a </w:t>
      </w:r>
      <w:r w:rsidR="00540062" w:rsidRPr="00ED44BD">
        <w:rPr>
          <w:rFonts w:asciiTheme="minorHAnsi" w:hAnsiTheme="minorHAnsi" w:cstheme="minorHAnsi"/>
        </w:rPr>
        <w:t>renowned company</w:t>
      </w:r>
      <w:r w:rsidRPr="00ED44BD">
        <w:rPr>
          <w:rFonts w:asciiTheme="minorHAnsi" w:hAnsiTheme="minorHAnsi" w:cstheme="minorHAnsi"/>
        </w:rPr>
        <w:t xml:space="preserve">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78494857,&quot;citationText&quot;:&quot;&lt;span style=\&quot;font-family:Times New Roman;font-size:16px;color:#000000\&quot;&gt;[3]&lt;/span&gt;&quot;}"/>
          <w:id w:val="-1678494857"/>
          <w:placeholder>
            <w:docPart w:val="D8FF8199C824CC49933FDFE5A00C563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Pr="00ED44BD">
        <w:rPr>
          <w:rFonts w:asciiTheme="minorHAnsi" w:hAnsiTheme="minorHAnsi" w:cstheme="minorHAnsi"/>
        </w:rPr>
        <w:t>.</w:t>
      </w:r>
    </w:p>
    <w:p w14:paraId="29EF8F69" w14:textId="772E9040" w:rsidR="000730C7" w:rsidRPr="00ED44BD" w:rsidRDefault="00D5356F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  <w:noProof/>
        </w:rPr>
        <w:drawing>
          <wp:inline distT="0" distB="0" distL="0" distR="0" wp14:anchorId="19B7E9A6" wp14:editId="5B4D5F7B">
            <wp:extent cx="5715000" cy="294640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0EA00" w14:textId="0BA8E6B8" w:rsidR="009E7929" w:rsidRPr="00ED44BD" w:rsidRDefault="009E7929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Figure 1.</w:t>
      </w:r>
    </w:p>
    <w:p w14:paraId="69A7D823" w14:textId="671BB8DD" w:rsidR="009E7929" w:rsidRPr="00ED44BD" w:rsidRDefault="009E7929" w:rsidP="00D4239A">
      <w:pPr>
        <w:jc w:val="both"/>
        <w:rPr>
          <w:rFonts w:asciiTheme="minorHAnsi" w:hAnsiTheme="minorHAnsi" w:cstheme="minorHAnsi"/>
        </w:rPr>
      </w:pPr>
    </w:p>
    <w:p w14:paraId="7991E2EF" w14:textId="77777777" w:rsidR="00540062" w:rsidRPr="00ED44BD" w:rsidRDefault="00540062" w:rsidP="00D4239A">
      <w:pPr>
        <w:jc w:val="both"/>
        <w:rPr>
          <w:rFonts w:asciiTheme="minorHAnsi" w:hAnsiTheme="minorHAnsi" w:cstheme="minorHAnsi"/>
        </w:rPr>
      </w:pPr>
    </w:p>
    <w:p w14:paraId="01C98AFC" w14:textId="77777777" w:rsidR="00540062" w:rsidRPr="00ED44BD" w:rsidRDefault="00540062" w:rsidP="00D4239A">
      <w:pPr>
        <w:jc w:val="both"/>
        <w:rPr>
          <w:rFonts w:asciiTheme="minorHAnsi" w:hAnsiTheme="minorHAnsi" w:cstheme="minorHAnsi"/>
        </w:rPr>
      </w:pPr>
    </w:p>
    <w:p w14:paraId="2AE99B52" w14:textId="6CBBF597" w:rsidR="000D335D" w:rsidRPr="00ED44BD" w:rsidRDefault="000C4C5E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To Fix Phishing threats</w:t>
      </w:r>
    </w:p>
    <w:p w14:paraId="30208FB7" w14:textId="77777777" w:rsidR="00540062" w:rsidRPr="00ED44BD" w:rsidRDefault="00540062" w:rsidP="00D4239A">
      <w:pPr>
        <w:jc w:val="both"/>
        <w:rPr>
          <w:rFonts w:asciiTheme="minorHAnsi" w:hAnsiTheme="minorHAnsi" w:cstheme="minorHAnsi"/>
        </w:rPr>
      </w:pPr>
    </w:p>
    <w:p w14:paraId="283CB431" w14:textId="4E5F4D3B" w:rsidR="000C4C5E" w:rsidRPr="00ED44BD" w:rsidRDefault="00540062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To mitigate the Phishing threats, w</w:t>
      </w:r>
      <w:r w:rsidR="00711B8D" w:rsidRPr="00ED44BD">
        <w:rPr>
          <w:rFonts w:asciiTheme="minorHAnsi" w:hAnsiTheme="minorHAnsi" w:cstheme="minorHAnsi"/>
        </w:rPr>
        <w:t xml:space="preserve">e should </w:t>
      </w:r>
      <w:r w:rsidRPr="00ED44BD">
        <w:rPr>
          <w:rFonts w:asciiTheme="minorHAnsi" w:hAnsiTheme="minorHAnsi" w:cstheme="minorHAnsi"/>
        </w:rPr>
        <w:t>concentrate</w:t>
      </w:r>
      <w:r w:rsidR="00B72335" w:rsidRPr="00ED44BD">
        <w:rPr>
          <w:rFonts w:asciiTheme="minorHAnsi" w:hAnsiTheme="minorHAnsi" w:cstheme="minorHAnsi"/>
        </w:rPr>
        <w:t xml:space="preserve"> on the </w:t>
      </w:r>
      <w:r w:rsidRPr="00ED44BD">
        <w:rPr>
          <w:rFonts w:asciiTheme="minorHAnsi" w:hAnsiTheme="minorHAnsi" w:cstheme="minorHAnsi"/>
        </w:rPr>
        <w:t>appliance</w:t>
      </w:r>
      <w:r w:rsidR="00B72335" w:rsidRPr="00ED44BD">
        <w:rPr>
          <w:rFonts w:asciiTheme="minorHAnsi" w:hAnsiTheme="minorHAnsi" w:cstheme="minorHAnsi"/>
        </w:rPr>
        <w:t xml:space="preserve"> of a strong threat intelligence program to </w:t>
      </w:r>
      <w:r w:rsidRPr="00ED44BD">
        <w:rPr>
          <w:rFonts w:asciiTheme="minorHAnsi" w:hAnsiTheme="minorHAnsi" w:cstheme="minorHAnsi"/>
        </w:rPr>
        <w:t>enterprisingly</w:t>
      </w:r>
      <w:r w:rsidR="00B72335" w:rsidRPr="00ED44BD">
        <w:rPr>
          <w:rFonts w:asciiTheme="minorHAnsi" w:hAnsiTheme="minorHAnsi" w:cstheme="minorHAnsi"/>
        </w:rPr>
        <w:t xml:space="preserve"> </w:t>
      </w:r>
      <w:r w:rsidR="003B5FF7" w:rsidRPr="00ED44BD">
        <w:rPr>
          <w:rFonts w:asciiTheme="minorHAnsi" w:hAnsiTheme="minorHAnsi" w:cstheme="minorHAnsi"/>
        </w:rPr>
        <w:t xml:space="preserve">block malicious </w:t>
      </w:r>
      <w:r w:rsidR="00D04FB8" w:rsidRPr="00ED44BD">
        <w:rPr>
          <w:rFonts w:asciiTheme="minorHAnsi" w:hAnsiTheme="minorHAnsi" w:cstheme="minorHAnsi"/>
        </w:rPr>
        <w:t>content, links</w:t>
      </w:r>
      <w:r w:rsidR="003B5FF7" w:rsidRPr="00ED44BD">
        <w:rPr>
          <w:rFonts w:asciiTheme="minorHAnsi" w:hAnsiTheme="minorHAnsi" w:cstheme="minorHAnsi"/>
        </w:rPr>
        <w:t>,</w:t>
      </w:r>
      <w:r w:rsidR="006C3CC9" w:rsidRPr="00ED44BD">
        <w:rPr>
          <w:rFonts w:asciiTheme="minorHAnsi" w:hAnsiTheme="minorHAnsi" w:cstheme="minorHAnsi"/>
        </w:rPr>
        <w:t xml:space="preserve"> </w:t>
      </w:r>
      <w:r w:rsidR="003B5FF7" w:rsidRPr="00ED44BD">
        <w:rPr>
          <w:rFonts w:asciiTheme="minorHAnsi" w:hAnsiTheme="minorHAnsi" w:cstheme="minorHAnsi"/>
        </w:rPr>
        <w:t xml:space="preserve">email senders, and domains in the </w:t>
      </w:r>
      <w:r w:rsidRPr="00ED44BD">
        <w:rPr>
          <w:rFonts w:asciiTheme="minorHAnsi" w:hAnsiTheme="minorHAnsi" w:cstheme="minorHAnsi"/>
        </w:rPr>
        <w:t>company</w:t>
      </w:r>
      <w:r w:rsidR="006C3CC9" w:rsidRPr="00ED44BD">
        <w:rPr>
          <w:rFonts w:asciiTheme="minorHAnsi" w:hAnsiTheme="minorHAnsi" w:cstheme="minorHAnsi"/>
        </w:rPr>
        <w:t xml:space="preserve"> </w:t>
      </w:r>
      <w:r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3715525,&quot;citationText&quot;:&quot;&lt;span style=\&quot;font-family:Times New Roman;font-size:16px;color:#000000\&quot;&gt;[3]&lt;/span&gt;&quot;}"/>
          <w:id w:val="-203715525"/>
          <w:placeholder>
            <w:docPart w:val="D08D3C1BC4C7A944A148A82FF20D7E5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D04FB8" w:rsidRPr="00ED44BD">
        <w:rPr>
          <w:rFonts w:asciiTheme="minorHAnsi" w:hAnsiTheme="minorHAnsi" w:cstheme="minorHAnsi"/>
        </w:rPr>
        <w:t xml:space="preserve">. </w:t>
      </w:r>
      <w:r w:rsidRPr="00ED44BD">
        <w:rPr>
          <w:rFonts w:asciiTheme="minorHAnsi" w:hAnsiTheme="minorHAnsi" w:cstheme="minorHAnsi"/>
        </w:rPr>
        <w:t>Look for</w:t>
      </w:r>
      <w:r w:rsidR="006C3CC9" w:rsidRPr="00ED44BD">
        <w:rPr>
          <w:rFonts w:asciiTheme="minorHAnsi" w:hAnsiTheme="minorHAnsi" w:cstheme="minorHAnsi"/>
        </w:rPr>
        <w:t xml:space="preserve"> </w:t>
      </w:r>
      <w:r w:rsidRPr="00ED44BD">
        <w:rPr>
          <w:rFonts w:asciiTheme="minorHAnsi" w:hAnsiTheme="minorHAnsi" w:cstheme="minorHAnsi"/>
        </w:rPr>
        <w:t>the following</w:t>
      </w:r>
      <w:r w:rsidR="006C3CC9" w:rsidRPr="00ED44BD">
        <w:rPr>
          <w:rFonts w:asciiTheme="minorHAnsi" w:hAnsiTheme="minorHAnsi" w:cstheme="minorHAnsi"/>
        </w:rPr>
        <w:t xml:space="preserve"> signs to detect a potential phishing </w:t>
      </w:r>
      <w:r w:rsidRPr="00ED44BD">
        <w:rPr>
          <w:rFonts w:asciiTheme="minorHAnsi" w:hAnsiTheme="minorHAnsi" w:cstheme="minorHAnsi"/>
        </w:rPr>
        <w:t>attempt:</w:t>
      </w:r>
    </w:p>
    <w:p w14:paraId="4402EBCD" w14:textId="44300617" w:rsidR="006C3CC9" w:rsidRPr="00ED44BD" w:rsidRDefault="006C3CC9" w:rsidP="00D4239A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 w:rsidRPr="00ED44BD">
        <w:rPr>
          <w:rFonts w:cstheme="minorHAnsi"/>
        </w:rPr>
        <w:t>The display name and the email address don’t match</w:t>
      </w:r>
    </w:p>
    <w:p w14:paraId="01666931" w14:textId="54D4831C" w:rsidR="006C3CC9" w:rsidRPr="00ED44BD" w:rsidRDefault="006C3CC9" w:rsidP="00D4239A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There is </w:t>
      </w:r>
      <w:r w:rsidR="00D04FB8" w:rsidRPr="00ED44BD">
        <w:rPr>
          <w:rFonts w:cstheme="minorHAnsi"/>
        </w:rPr>
        <w:t>a</w:t>
      </w:r>
      <w:r w:rsidRPr="00ED44BD">
        <w:rPr>
          <w:rFonts w:cstheme="minorHAnsi"/>
        </w:rPr>
        <w:t xml:space="preserve"> sense of urgency</w:t>
      </w:r>
    </w:p>
    <w:p w14:paraId="4665CDDE" w14:textId="0297C6D8" w:rsidR="006C3CC9" w:rsidRPr="00ED44BD" w:rsidRDefault="006C3CC9" w:rsidP="00D4239A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 w:rsidRPr="00ED44BD">
        <w:rPr>
          <w:rFonts w:cstheme="minorHAnsi"/>
        </w:rPr>
        <w:t>The email signature is not appropriate.</w:t>
      </w:r>
    </w:p>
    <w:p w14:paraId="13B405B8" w14:textId="5CA54387" w:rsidR="006C3CC9" w:rsidRPr="00ED44BD" w:rsidRDefault="006C3CC9" w:rsidP="00D4239A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 w:rsidRPr="00ED44BD">
        <w:rPr>
          <w:rFonts w:cstheme="minorHAnsi"/>
        </w:rPr>
        <w:t>It may have attachments or links that don’t look right.</w:t>
      </w:r>
    </w:p>
    <w:p w14:paraId="24BE0F15" w14:textId="0004E08D" w:rsidR="00BE18A8" w:rsidRPr="00895D33" w:rsidRDefault="006C3CC9" w:rsidP="00D4239A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 w:rsidRPr="00ED44BD">
        <w:rPr>
          <w:rFonts w:cstheme="minorHAnsi"/>
        </w:rPr>
        <w:t>It may have speeling errors, a generic salutation, or a sender asking private information</w:t>
      </w:r>
      <w:r w:rsidR="00D04FB8" w:rsidRPr="00ED44BD">
        <w:rPr>
          <w:rFonts w:cstheme="minorHAnsi"/>
        </w:rPr>
        <w:t>.</w:t>
      </w:r>
      <w:r w:rsidRPr="00ED44BD">
        <w:rPr>
          <w:rFonts w:cstheme="minorHAnsi"/>
        </w:rPr>
        <w:t xml:space="preserve"> </w:t>
      </w:r>
    </w:p>
    <w:p w14:paraId="259A7661" w14:textId="77777777" w:rsidR="00BE18A8" w:rsidRPr="00ED44BD" w:rsidRDefault="00BE18A8" w:rsidP="00D4239A">
      <w:pPr>
        <w:jc w:val="both"/>
        <w:rPr>
          <w:rFonts w:asciiTheme="minorHAnsi" w:hAnsiTheme="minorHAnsi" w:cstheme="minorHAnsi"/>
        </w:rPr>
      </w:pPr>
    </w:p>
    <w:p w14:paraId="1748AB06" w14:textId="067837AF" w:rsidR="000D335D" w:rsidRPr="00ED44BD" w:rsidRDefault="000D335D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2. Rogue </w:t>
      </w:r>
      <w:r w:rsidR="00E417F2" w:rsidRPr="00ED44BD">
        <w:rPr>
          <w:rFonts w:asciiTheme="minorHAnsi" w:hAnsiTheme="minorHAnsi" w:cstheme="minorHAnsi"/>
        </w:rPr>
        <w:t xml:space="preserve">Applications and Fake Security Alerts - Intimidation </w:t>
      </w:r>
      <w:r w:rsidR="00992F97" w:rsidRPr="00ED44BD">
        <w:rPr>
          <w:rFonts w:asciiTheme="minorHAnsi" w:hAnsiTheme="minorHAnsi" w:cstheme="minorHAnsi"/>
        </w:rPr>
        <w:t>and</w:t>
      </w:r>
      <w:r w:rsidR="00E417F2" w:rsidRPr="00ED44BD">
        <w:rPr>
          <w:rFonts w:asciiTheme="minorHAnsi" w:hAnsiTheme="minorHAnsi" w:cstheme="minorHAnsi"/>
        </w:rPr>
        <w:t xml:space="preserve"> Limitation </w:t>
      </w:r>
    </w:p>
    <w:p w14:paraId="6747AD54" w14:textId="43D15857" w:rsidR="00EA5D75" w:rsidRPr="00ED44BD" w:rsidRDefault="00EA5D75" w:rsidP="00D4239A">
      <w:pPr>
        <w:jc w:val="both"/>
        <w:rPr>
          <w:rFonts w:asciiTheme="minorHAnsi" w:hAnsiTheme="minorHAnsi" w:cstheme="minorHAnsi"/>
        </w:rPr>
      </w:pPr>
    </w:p>
    <w:p w14:paraId="5136DFDD" w14:textId="663ACE72" w:rsidR="00EA5D75" w:rsidRPr="00ED44BD" w:rsidRDefault="00EA5D75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This is one of the </w:t>
      </w:r>
      <w:r w:rsidR="00992F97" w:rsidRPr="00ED44BD">
        <w:rPr>
          <w:rFonts w:asciiTheme="minorHAnsi" w:hAnsiTheme="minorHAnsi" w:cstheme="minorHAnsi"/>
        </w:rPr>
        <w:t>terrifying</w:t>
      </w:r>
      <w:r w:rsidRPr="00ED44BD">
        <w:rPr>
          <w:rFonts w:asciiTheme="minorHAnsi" w:hAnsiTheme="minorHAnsi" w:cstheme="minorHAnsi"/>
        </w:rPr>
        <w:t xml:space="preserve"> network threats </w:t>
      </w:r>
      <w:r w:rsidR="00446ED0" w:rsidRPr="00ED44BD">
        <w:rPr>
          <w:rFonts w:asciiTheme="minorHAnsi" w:hAnsiTheme="minorHAnsi" w:cstheme="minorHAnsi"/>
        </w:rPr>
        <w:t>experienced</w:t>
      </w:r>
      <w:r w:rsidRPr="00ED44BD">
        <w:rPr>
          <w:rFonts w:asciiTheme="minorHAnsi" w:hAnsiTheme="minorHAnsi" w:cstheme="minorHAnsi"/>
        </w:rPr>
        <w:t xml:space="preserve"> by any </w:t>
      </w:r>
      <w:r w:rsidR="00446ED0" w:rsidRPr="00ED44BD">
        <w:rPr>
          <w:rFonts w:asciiTheme="minorHAnsi" w:hAnsiTheme="minorHAnsi" w:cstheme="minorHAnsi"/>
        </w:rPr>
        <w:t>company</w:t>
      </w:r>
      <w:r w:rsidRPr="00ED44BD">
        <w:rPr>
          <w:rFonts w:asciiTheme="minorHAnsi" w:hAnsiTheme="minorHAnsi" w:cstheme="minorHAnsi"/>
        </w:rPr>
        <w:t xml:space="preserve"> or i</w:t>
      </w:r>
      <w:r w:rsidR="00446ED0" w:rsidRPr="00ED44BD">
        <w:rPr>
          <w:rFonts w:asciiTheme="minorHAnsi" w:hAnsiTheme="minorHAnsi" w:cstheme="minorHAnsi"/>
        </w:rPr>
        <w:t>ndependent</w:t>
      </w:r>
      <w:r w:rsidRPr="00ED44BD">
        <w:rPr>
          <w:rFonts w:asciiTheme="minorHAnsi" w:hAnsiTheme="minorHAnsi" w:cstheme="minorHAnsi"/>
        </w:rPr>
        <w:t xml:space="preserve"> user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3472754,&quot;citationText&quot;:&quot;&lt;span style=\&quot;font-family:Times New Roman;font-size:16px;color:#000000\&quot;&gt;[3]&lt;/span&gt;&quot;}"/>
          <w:id w:val="213472754"/>
          <w:placeholder>
            <w:docPart w:val="24302E329CF174458EDE5AAC00C538E5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Pr="00ED44BD">
        <w:rPr>
          <w:rFonts w:asciiTheme="minorHAnsi" w:hAnsiTheme="minorHAnsi" w:cstheme="minorHAnsi"/>
        </w:rPr>
        <w:t>.</w:t>
      </w:r>
      <w:r w:rsidR="000F2960" w:rsidRPr="00ED44BD">
        <w:rPr>
          <w:rFonts w:asciiTheme="minorHAnsi" w:hAnsiTheme="minorHAnsi" w:cstheme="minorHAnsi"/>
        </w:rPr>
        <w:t xml:space="preserve">Rogue </w:t>
      </w:r>
      <w:r w:rsidR="00540062" w:rsidRPr="00ED44BD">
        <w:rPr>
          <w:rFonts w:asciiTheme="minorHAnsi" w:hAnsiTheme="minorHAnsi" w:cstheme="minorHAnsi"/>
        </w:rPr>
        <w:t>applications, browser</w:t>
      </w:r>
      <w:r w:rsidR="000F2960" w:rsidRPr="00ED44BD">
        <w:rPr>
          <w:rFonts w:asciiTheme="minorHAnsi" w:hAnsiTheme="minorHAnsi" w:cstheme="minorHAnsi"/>
        </w:rPr>
        <w:t xml:space="preserve"> plugins, and advertisement on the </w:t>
      </w:r>
      <w:r w:rsidR="005E450F" w:rsidRPr="00ED44BD">
        <w:rPr>
          <w:rFonts w:asciiTheme="minorHAnsi" w:hAnsiTheme="minorHAnsi" w:cstheme="minorHAnsi"/>
        </w:rPr>
        <w:t>cyberspace</w:t>
      </w:r>
      <w:r w:rsidR="000F2960" w:rsidRPr="00ED44BD">
        <w:rPr>
          <w:rFonts w:asciiTheme="minorHAnsi" w:hAnsiTheme="minorHAnsi" w:cstheme="minorHAnsi"/>
        </w:rPr>
        <w:t xml:space="preserve"> take </w:t>
      </w:r>
      <w:r w:rsidR="004C54F5" w:rsidRPr="00ED44BD">
        <w:rPr>
          <w:rFonts w:asciiTheme="minorHAnsi" w:hAnsiTheme="minorHAnsi" w:cstheme="minorHAnsi"/>
        </w:rPr>
        <w:t>upper hand</w:t>
      </w:r>
      <w:r w:rsidR="000F2960" w:rsidRPr="00ED44BD">
        <w:rPr>
          <w:rFonts w:asciiTheme="minorHAnsi" w:hAnsiTheme="minorHAnsi" w:cstheme="minorHAnsi"/>
        </w:rPr>
        <w:t xml:space="preserve"> </w:t>
      </w:r>
      <w:r w:rsidR="005E450F" w:rsidRPr="00ED44BD">
        <w:rPr>
          <w:rFonts w:asciiTheme="minorHAnsi" w:hAnsiTheme="minorHAnsi" w:cstheme="minorHAnsi"/>
        </w:rPr>
        <w:t>on</w:t>
      </w:r>
      <w:r w:rsidR="000F2960" w:rsidRPr="00ED44BD">
        <w:rPr>
          <w:rFonts w:asciiTheme="minorHAnsi" w:hAnsiTheme="minorHAnsi" w:cstheme="minorHAnsi"/>
        </w:rPr>
        <w:t xml:space="preserve"> users panic when the</w:t>
      </w:r>
      <w:r w:rsidR="000C35B3" w:rsidRPr="00ED44BD">
        <w:rPr>
          <w:rFonts w:asciiTheme="minorHAnsi" w:hAnsiTheme="minorHAnsi" w:cstheme="minorHAnsi"/>
        </w:rPr>
        <w:t>y</w:t>
      </w:r>
      <w:r w:rsidR="000F2960" w:rsidRPr="00ED44BD">
        <w:rPr>
          <w:rFonts w:asciiTheme="minorHAnsi" w:hAnsiTheme="minorHAnsi" w:cstheme="minorHAnsi"/>
        </w:rPr>
        <w:t xml:space="preserve"> encounte</w:t>
      </w:r>
      <w:r w:rsidR="000C35B3" w:rsidRPr="00ED44BD">
        <w:rPr>
          <w:rFonts w:asciiTheme="minorHAnsi" w:hAnsiTheme="minorHAnsi" w:cstheme="minorHAnsi"/>
        </w:rPr>
        <w:t>r</w:t>
      </w:r>
      <w:r w:rsidR="000F2960" w:rsidRPr="00ED44BD">
        <w:rPr>
          <w:rFonts w:asciiTheme="minorHAnsi" w:hAnsiTheme="minorHAnsi" w:cstheme="minorHAnsi"/>
        </w:rPr>
        <w:t xml:space="preserve"> a system virus notification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26995363,&quot;citationText&quot;:&quot;&lt;span style=\&quot;font-family:Times New Roman;font-size:16px;color:#000000\&quot;&gt;[3]&lt;/span&gt;&quot;}"/>
          <w:id w:val="-726995363"/>
          <w:placeholder>
            <w:docPart w:val="DA221BC9BB1E5143915584E831B7D5D3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0F2960" w:rsidRPr="00ED44BD">
        <w:rPr>
          <w:rFonts w:asciiTheme="minorHAnsi" w:hAnsiTheme="minorHAnsi" w:cstheme="minorHAnsi"/>
        </w:rPr>
        <w:t>.</w:t>
      </w:r>
      <w:r w:rsidR="008A1127" w:rsidRPr="00ED44BD">
        <w:rPr>
          <w:rFonts w:asciiTheme="minorHAnsi" w:hAnsiTheme="minorHAnsi" w:cstheme="minorHAnsi"/>
        </w:rPr>
        <w:t>By</w:t>
      </w:r>
      <w:r w:rsidR="0059450A" w:rsidRPr="00ED44BD">
        <w:rPr>
          <w:rFonts w:asciiTheme="minorHAnsi" w:hAnsiTheme="minorHAnsi" w:cstheme="minorHAnsi"/>
        </w:rPr>
        <w:t xml:space="preserve"> utilizing</w:t>
      </w:r>
      <w:r w:rsidR="008A1127" w:rsidRPr="00ED44BD">
        <w:rPr>
          <w:rFonts w:asciiTheme="minorHAnsi" w:hAnsiTheme="minorHAnsi" w:cstheme="minorHAnsi"/>
        </w:rPr>
        <w:t xml:space="preserve"> this </w:t>
      </w:r>
      <w:r w:rsidR="00540062" w:rsidRPr="00ED44BD">
        <w:rPr>
          <w:rFonts w:asciiTheme="minorHAnsi" w:hAnsiTheme="minorHAnsi" w:cstheme="minorHAnsi"/>
        </w:rPr>
        <w:t xml:space="preserve">fear, </w:t>
      </w:r>
      <w:r w:rsidR="0059450A" w:rsidRPr="00ED44BD">
        <w:rPr>
          <w:rFonts w:asciiTheme="minorHAnsi" w:hAnsiTheme="minorHAnsi" w:cstheme="minorHAnsi"/>
        </w:rPr>
        <w:t>hackers</w:t>
      </w:r>
      <w:r w:rsidR="008A1127" w:rsidRPr="00ED44BD">
        <w:rPr>
          <w:rFonts w:asciiTheme="minorHAnsi" w:hAnsiTheme="minorHAnsi" w:cstheme="minorHAnsi"/>
        </w:rPr>
        <w:t xml:space="preserve"> </w:t>
      </w:r>
      <w:r w:rsidR="00FA6B24" w:rsidRPr="00ED44BD">
        <w:rPr>
          <w:rFonts w:asciiTheme="minorHAnsi" w:hAnsiTheme="minorHAnsi" w:cstheme="minorHAnsi"/>
        </w:rPr>
        <w:t>grasp</w:t>
      </w:r>
      <w:r w:rsidR="008A1127" w:rsidRPr="00ED44BD">
        <w:rPr>
          <w:rFonts w:asciiTheme="minorHAnsi" w:hAnsiTheme="minorHAnsi" w:cstheme="minorHAnsi"/>
        </w:rPr>
        <w:t xml:space="preserve"> on it to </w:t>
      </w:r>
      <w:r w:rsidR="00534B85" w:rsidRPr="00ED44BD">
        <w:rPr>
          <w:rFonts w:asciiTheme="minorHAnsi" w:hAnsiTheme="minorHAnsi" w:cstheme="minorHAnsi"/>
        </w:rPr>
        <w:t>perpetrate</w:t>
      </w:r>
      <w:r w:rsidR="008A1127" w:rsidRPr="00ED44BD">
        <w:rPr>
          <w:rFonts w:asciiTheme="minorHAnsi" w:hAnsiTheme="minorHAnsi" w:cstheme="minorHAnsi"/>
        </w:rPr>
        <w:t xml:space="preserve"> </w:t>
      </w:r>
      <w:r w:rsidR="00534B85" w:rsidRPr="00ED44BD">
        <w:rPr>
          <w:rFonts w:asciiTheme="minorHAnsi" w:hAnsiTheme="minorHAnsi" w:cstheme="minorHAnsi"/>
        </w:rPr>
        <w:t>swindling</w:t>
      </w:r>
      <w:r w:rsidR="008A1127" w:rsidRPr="00ED44BD">
        <w:rPr>
          <w:rFonts w:asciiTheme="minorHAnsi" w:hAnsiTheme="minorHAnsi" w:cstheme="minorHAnsi"/>
        </w:rPr>
        <w:t xml:space="preserve"> on the </w:t>
      </w:r>
      <w:r w:rsidR="00534B85" w:rsidRPr="00ED44BD">
        <w:rPr>
          <w:rFonts w:asciiTheme="minorHAnsi" w:hAnsiTheme="minorHAnsi" w:cstheme="minorHAnsi"/>
        </w:rPr>
        <w:t>cyberspace</w:t>
      </w:r>
      <w:r w:rsidR="008A1127" w:rsidRPr="00ED44BD">
        <w:rPr>
          <w:rFonts w:asciiTheme="minorHAnsi" w:hAnsiTheme="minorHAnsi" w:cstheme="minorHAnsi"/>
        </w:rPr>
        <w:t xml:space="preserve">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92557624,&quot;citationText&quot;:&quot;&lt;span style=\&quot;font-family:Times New Roman;font-size:16px;color:#000000\&quot;&gt;[3]&lt;/span&gt;&quot;}"/>
          <w:id w:val="-1992557624"/>
          <w:placeholder>
            <w:docPart w:val="B34A5FB0765AFD45BA031CDA99AECD3D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8A1127" w:rsidRPr="00ED44BD">
        <w:rPr>
          <w:rFonts w:asciiTheme="minorHAnsi" w:hAnsiTheme="minorHAnsi" w:cstheme="minorHAnsi"/>
        </w:rPr>
        <w:t>.</w:t>
      </w:r>
      <w:r w:rsidR="00DC5250" w:rsidRPr="00ED44BD">
        <w:rPr>
          <w:rFonts w:asciiTheme="minorHAnsi" w:hAnsiTheme="minorHAnsi" w:cstheme="minorHAnsi"/>
        </w:rPr>
        <w:t xml:space="preserve">It makes a user </w:t>
      </w:r>
      <w:r w:rsidR="00305BF3" w:rsidRPr="00ED44BD">
        <w:rPr>
          <w:rFonts w:asciiTheme="minorHAnsi" w:hAnsiTheme="minorHAnsi" w:cstheme="minorHAnsi"/>
        </w:rPr>
        <w:t>think</w:t>
      </w:r>
      <w:r w:rsidR="00DC5250" w:rsidRPr="00ED44BD">
        <w:rPr>
          <w:rFonts w:asciiTheme="minorHAnsi" w:hAnsiTheme="minorHAnsi" w:cstheme="minorHAnsi"/>
        </w:rPr>
        <w:t xml:space="preserve"> that there are </w:t>
      </w:r>
      <w:r w:rsidR="00540062" w:rsidRPr="00ED44BD">
        <w:rPr>
          <w:rFonts w:asciiTheme="minorHAnsi" w:hAnsiTheme="minorHAnsi" w:cstheme="minorHAnsi"/>
        </w:rPr>
        <w:t>viruses, malware</w:t>
      </w:r>
      <w:r w:rsidR="00DC5250" w:rsidRPr="00ED44BD">
        <w:rPr>
          <w:rFonts w:asciiTheme="minorHAnsi" w:hAnsiTheme="minorHAnsi" w:cstheme="minorHAnsi"/>
        </w:rPr>
        <w:t xml:space="preserve"> or trojans in their </w:t>
      </w:r>
      <w:r w:rsidR="00305BF3" w:rsidRPr="00ED44BD">
        <w:rPr>
          <w:rFonts w:asciiTheme="minorHAnsi" w:hAnsiTheme="minorHAnsi" w:cstheme="minorHAnsi"/>
        </w:rPr>
        <w:t>server or system</w:t>
      </w:r>
      <w:r w:rsidR="008F29EA" w:rsidRPr="00ED44BD">
        <w:rPr>
          <w:rFonts w:asciiTheme="minorHAnsi" w:hAnsiTheme="minorHAnsi" w:cstheme="minorHAnsi"/>
        </w:rPr>
        <w:t xml:space="preserve">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25681881,&quot;citationText&quot;:&quot;&lt;span style=\&quot;font-family:Times New Roman;font-size:16px;color:#000000\&quot;&gt;[3]&lt;/span&gt;&quot;}"/>
          <w:id w:val="1525681881"/>
          <w:placeholder>
            <w:docPart w:val="3CF18C5ACAC7944FA00CBAB2FA20F7A3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DC5250" w:rsidRPr="00ED44BD">
        <w:rPr>
          <w:rFonts w:asciiTheme="minorHAnsi" w:hAnsiTheme="minorHAnsi" w:cstheme="minorHAnsi"/>
        </w:rPr>
        <w:t>.</w:t>
      </w:r>
      <w:r w:rsidR="00992F97" w:rsidRPr="00ED44BD">
        <w:rPr>
          <w:rFonts w:asciiTheme="minorHAnsi" w:hAnsiTheme="minorHAnsi" w:cstheme="minorHAnsi"/>
        </w:rPr>
        <w:t>Anyhow</w:t>
      </w:r>
      <w:r w:rsidR="00A413C7" w:rsidRPr="00ED44BD">
        <w:rPr>
          <w:rFonts w:asciiTheme="minorHAnsi" w:hAnsiTheme="minorHAnsi" w:cstheme="minorHAnsi"/>
        </w:rPr>
        <w:t>,</w:t>
      </w:r>
      <w:r w:rsidR="00540062" w:rsidRPr="00ED44BD">
        <w:rPr>
          <w:rFonts w:asciiTheme="minorHAnsi" w:hAnsiTheme="minorHAnsi" w:cstheme="minorHAnsi"/>
        </w:rPr>
        <w:t xml:space="preserve"> </w:t>
      </w:r>
      <w:r w:rsidR="00A413C7" w:rsidRPr="00ED44BD">
        <w:rPr>
          <w:rFonts w:asciiTheme="minorHAnsi" w:hAnsiTheme="minorHAnsi" w:cstheme="minorHAnsi"/>
        </w:rPr>
        <w:t xml:space="preserve">the user </w:t>
      </w:r>
      <w:r w:rsidR="00DF01EE" w:rsidRPr="00ED44BD">
        <w:rPr>
          <w:rFonts w:asciiTheme="minorHAnsi" w:hAnsiTheme="minorHAnsi" w:cstheme="minorHAnsi"/>
        </w:rPr>
        <w:t>upgrade</w:t>
      </w:r>
      <w:r w:rsidR="00A413C7" w:rsidRPr="00ED44BD">
        <w:rPr>
          <w:rFonts w:asciiTheme="minorHAnsi" w:hAnsiTheme="minorHAnsi" w:cstheme="minorHAnsi"/>
        </w:rPr>
        <w:t xml:space="preserve"> t</w:t>
      </w:r>
      <w:r w:rsidR="00DF01EE" w:rsidRPr="00ED44BD">
        <w:rPr>
          <w:rFonts w:asciiTheme="minorHAnsi" w:hAnsiTheme="minorHAnsi" w:cstheme="minorHAnsi"/>
        </w:rPr>
        <w:t xml:space="preserve">he </w:t>
      </w:r>
      <w:r w:rsidR="00A413C7" w:rsidRPr="00ED44BD">
        <w:rPr>
          <w:rFonts w:asciiTheme="minorHAnsi" w:hAnsiTheme="minorHAnsi" w:cstheme="minorHAnsi"/>
        </w:rPr>
        <w:t xml:space="preserve">program </w:t>
      </w:r>
      <w:r w:rsidR="002D2542" w:rsidRPr="00ED44BD">
        <w:rPr>
          <w:rFonts w:asciiTheme="minorHAnsi" w:hAnsiTheme="minorHAnsi" w:cstheme="minorHAnsi"/>
        </w:rPr>
        <w:t>provided, and</w:t>
      </w:r>
      <w:r w:rsidR="00A413C7" w:rsidRPr="00ED44BD">
        <w:rPr>
          <w:rFonts w:asciiTheme="minorHAnsi" w:hAnsiTheme="minorHAnsi" w:cstheme="minorHAnsi"/>
        </w:rPr>
        <w:t xml:space="preserve"> </w:t>
      </w:r>
      <w:r w:rsidR="002D2542" w:rsidRPr="00ED44BD">
        <w:rPr>
          <w:rFonts w:asciiTheme="minorHAnsi" w:hAnsiTheme="minorHAnsi" w:cstheme="minorHAnsi"/>
        </w:rPr>
        <w:t>changes</w:t>
      </w:r>
      <w:r w:rsidR="008623AB" w:rsidRPr="00ED44BD">
        <w:rPr>
          <w:rFonts w:asciiTheme="minorHAnsi" w:hAnsiTheme="minorHAnsi" w:cstheme="minorHAnsi"/>
        </w:rPr>
        <w:t xml:space="preserve"> t</w:t>
      </w:r>
      <w:r w:rsidR="002D2542" w:rsidRPr="00ED44BD">
        <w:rPr>
          <w:rFonts w:asciiTheme="minorHAnsi" w:hAnsiTheme="minorHAnsi" w:cstheme="minorHAnsi"/>
        </w:rPr>
        <w:t>he</w:t>
      </w:r>
      <w:r w:rsidR="008623AB" w:rsidRPr="00ED44BD">
        <w:rPr>
          <w:rFonts w:asciiTheme="minorHAnsi" w:hAnsiTheme="minorHAnsi" w:cstheme="minorHAnsi"/>
        </w:rPr>
        <w:t xml:space="preserve"> system </w:t>
      </w:r>
      <w:r w:rsidR="002D2542" w:rsidRPr="00ED44BD">
        <w:rPr>
          <w:rFonts w:asciiTheme="minorHAnsi" w:hAnsiTheme="minorHAnsi" w:cstheme="minorHAnsi"/>
        </w:rPr>
        <w:t>settings</w:t>
      </w:r>
      <w:r w:rsidR="0087055D" w:rsidRPr="00ED44BD">
        <w:rPr>
          <w:rFonts w:asciiTheme="minorHAnsi" w:hAnsiTheme="minorHAnsi" w:cstheme="minorHAnsi"/>
        </w:rPr>
        <w:t xml:space="preserve"> , </w:t>
      </w:r>
      <w:r w:rsidR="008623AB" w:rsidRPr="00ED44BD">
        <w:rPr>
          <w:rFonts w:asciiTheme="minorHAnsi" w:hAnsiTheme="minorHAnsi" w:cstheme="minorHAnsi"/>
        </w:rPr>
        <w:t>compromise</w:t>
      </w:r>
      <w:r w:rsidR="0087055D" w:rsidRPr="00ED44BD">
        <w:rPr>
          <w:rFonts w:asciiTheme="minorHAnsi" w:hAnsiTheme="minorHAnsi" w:cstheme="minorHAnsi"/>
        </w:rPr>
        <w:t xml:space="preserve">s </w:t>
      </w:r>
      <w:r w:rsidR="008623AB" w:rsidRPr="00ED44BD">
        <w:rPr>
          <w:rFonts w:asciiTheme="minorHAnsi" w:hAnsiTheme="minorHAnsi" w:cstheme="minorHAnsi"/>
        </w:rPr>
        <w:t>confidentiality</w:t>
      </w:r>
      <w:r w:rsidR="0087055D" w:rsidRPr="00ED44BD">
        <w:rPr>
          <w:rFonts w:asciiTheme="minorHAnsi" w:hAnsiTheme="minorHAnsi" w:cstheme="minorHAnsi"/>
        </w:rPr>
        <w:t xml:space="preserve"> , </w:t>
      </w:r>
      <w:r w:rsidR="008623AB" w:rsidRPr="00ED44BD">
        <w:rPr>
          <w:rFonts w:asciiTheme="minorHAnsi" w:hAnsiTheme="minorHAnsi" w:cstheme="minorHAnsi"/>
        </w:rPr>
        <w:t xml:space="preserve"> </w:t>
      </w:r>
      <w:r w:rsidR="00540062" w:rsidRPr="00ED44BD">
        <w:rPr>
          <w:rFonts w:asciiTheme="minorHAnsi" w:hAnsiTheme="minorHAnsi" w:cstheme="minorHAnsi"/>
        </w:rPr>
        <w:t>integrity</w:t>
      </w:r>
      <w:r w:rsidR="008623AB" w:rsidRPr="00ED44BD">
        <w:rPr>
          <w:rFonts w:asciiTheme="minorHAnsi" w:hAnsiTheme="minorHAnsi" w:cstheme="minorHAnsi"/>
        </w:rPr>
        <w:t xml:space="preserve"> </w:t>
      </w:r>
      <w:r w:rsidR="0087055D" w:rsidRPr="00ED44BD">
        <w:rPr>
          <w:rFonts w:asciiTheme="minorHAnsi" w:hAnsiTheme="minorHAnsi" w:cstheme="minorHAnsi"/>
        </w:rPr>
        <w:t>and</w:t>
      </w:r>
      <w:r w:rsidR="008623AB" w:rsidRPr="00ED44BD">
        <w:rPr>
          <w:rFonts w:asciiTheme="minorHAnsi" w:hAnsiTheme="minorHAnsi" w:cstheme="minorHAnsi"/>
        </w:rPr>
        <w:t xml:space="preserve"> </w:t>
      </w:r>
      <w:r w:rsidR="00540062" w:rsidRPr="00ED44BD">
        <w:rPr>
          <w:rFonts w:asciiTheme="minorHAnsi" w:hAnsiTheme="minorHAnsi" w:cstheme="minorHAnsi"/>
        </w:rPr>
        <w:t>availability</w:t>
      </w:r>
      <w:r w:rsidR="008623AB" w:rsidRPr="00ED44BD">
        <w:rPr>
          <w:rFonts w:asciiTheme="minorHAnsi" w:hAnsiTheme="minorHAnsi" w:cstheme="minorHAnsi"/>
        </w:rPr>
        <w:t xml:space="preserve">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85172241,&quot;citationText&quot;:&quot;&lt;span style=\&quot;font-family:Times New Roman;font-size:16px;color:#000000\&quot;&gt;[3]&lt;/span&gt;&quot;}"/>
          <w:id w:val="685172241"/>
          <w:placeholder>
            <w:docPart w:val="1FC7DF007C9D6F47909F83E2F445C264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8623AB" w:rsidRPr="00ED44BD">
        <w:rPr>
          <w:rFonts w:asciiTheme="minorHAnsi" w:hAnsiTheme="minorHAnsi" w:cstheme="minorHAnsi"/>
        </w:rPr>
        <w:t>.</w:t>
      </w:r>
      <w:r w:rsidR="00C0291E" w:rsidRPr="00ED44BD">
        <w:rPr>
          <w:rFonts w:asciiTheme="minorHAnsi" w:hAnsiTheme="minorHAnsi" w:cstheme="minorHAnsi"/>
        </w:rPr>
        <w:t>The installed malware g</w:t>
      </w:r>
      <w:r w:rsidR="00E417F2" w:rsidRPr="00ED44BD">
        <w:rPr>
          <w:rFonts w:asciiTheme="minorHAnsi" w:hAnsiTheme="minorHAnsi" w:cstheme="minorHAnsi"/>
        </w:rPr>
        <w:t>rant</w:t>
      </w:r>
      <w:r w:rsidR="00C0291E" w:rsidRPr="00ED44BD">
        <w:rPr>
          <w:rFonts w:asciiTheme="minorHAnsi" w:hAnsiTheme="minorHAnsi" w:cstheme="minorHAnsi"/>
        </w:rPr>
        <w:t xml:space="preserve"> hackers full access to confidential </w:t>
      </w:r>
      <w:r w:rsidR="00E417F2" w:rsidRPr="00ED44BD">
        <w:rPr>
          <w:rFonts w:asciiTheme="minorHAnsi" w:hAnsiTheme="minorHAnsi" w:cstheme="minorHAnsi"/>
        </w:rPr>
        <w:t>data</w:t>
      </w:r>
      <w:r w:rsidR="00C0291E" w:rsidRPr="00ED44BD">
        <w:rPr>
          <w:rFonts w:asciiTheme="minorHAnsi" w:hAnsiTheme="minorHAnsi" w:cstheme="minorHAnsi"/>
        </w:rPr>
        <w:t xml:space="preserve"> and sensitive </w:t>
      </w:r>
      <w:r w:rsidR="00E417F2" w:rsidRPr="00ED44BD">
        <w:rPr>
          <w:rFonts w:asciiTheme="minorHAnsi" w:hAnsiTheme="minorHAnsi" w:cstheme="minorHAnsi"/>
        </w:rPr>
        <w:t>information</w:t>
      </w:r>
      <w:r w:rsidR="00C0291E" w:rsidRPr="00ED44BD">
        <w:rPr>
          <w:rFonts w:asciiTheme="minorHAnsi" w:hAnsiTheme="minorHAnsi" w:cstheme="minorHAnsi"/>
        </w:rPr>
        <w:t xml:space="preserve"> </w:t>
      </w:r>
      <w:r w:rsidR="000B4AC5" w:rsidRPr="00ED44BD">
        <w:rPr>
          <w:rFonts w:asciiTheme="minorHAnsi" w:hAnsiTheme="minorHAnsi" w:cstheme="minorHAnsi"/>
        </w:rPr>
        <w:t>such as passwords, personal credentials and other confidential information</w:t>
      </w:r>
      <w:r w:rsidR="00540062" w:rsidRPr="00ED44BD">
        <w:rPr>
          <w:rFonts w:asciiTheme="minorHAnsi" w:hAnsiTheme="minorHAnsi" w:cstheme="minorHAnsi"/>
        </w:rPr>
        <w:t xml:space="preserve"> 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27094557,&quot;citationText&quot;:&quot;&lt;span style=\&quot;font-family:Times New Roman;font-size:16px;color:#000000\&quot;&gt;[3]&lt;/span&gt;&quot;}"/>
          <w:id w:val="-2027094557"/>
          <w:placeholder>
            <w:docPart w:val="3DA8D353402CC84C83A9ABD51EB25867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C0291E" w:rsidRPr="00ED44BD">
        <w:rPr>
          <w:rFonts w:asciiTheme="minorHAnsi" w:hAnsiTheme="minorHAnsi" w:cstheme="minorHAnsi"/>
        </w:rPr>
        <w:t>.</w:t>
      </w:r>
    </w:p>
    <w:p w14:paraId="1171BCCD" w14:textId="5364B733" w:rsidR="00D04FB8" w:rsidRPr="00ED44BD" w:rsidRDefault="00D04FB8" w:rsidP="00D4239A">
      <w:pPr>
        <w:jc w:val="both"/>
        <w:rPr>
          <w:rFonts w:asciiTheme="minorHAnsi" w:hAnsiTheme="minorHAnsi" w:cstheme="minorHAnsi"/>
        </w:rPr>
      </w:pPr>
    </w:p>
    <w:p w14:paraId="59D4F83E" w14:textId="2AD54031" w:rsidR="00D04FB8" w:rsidRPr="00ED44BD" w:rsidRDefault="00D04FB8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To </w:t>
      </w:r>
      <w:r w:rsidR="00E417F2" w:rsidRPr="00ED44BD">
        <w:rPr>
          <w:rFonts w:asciiTheme="minorHAnsi" w:hAnsiTheme="minorHAnsi" w:cstheme="minorHAnsi"/>
        </w:rPr>
        <w:t>Fix Rogue Applications and Software Threats</w:t>
      </w:r>
    </w:p>
    <w:p w14:paraId="520C6367" w14:textId="77777777" w:rsidR="00E417F2" w:rsidRPr="00ED44BD" w:rsidRDefault="00E417F2" w:rsidP="00D4239A">
      <w:pPr>
        <w:jc w:val="both"/>
        <w:rPr>
          <w:rFonts w:asciiTheme="minorHAnsi" w:hAnsiTheme="minorHAnsi" w:cstheme="minorHAnsi"/>
        </w:rPr>
      </w:pPr>
    </w:p>
    <w:p w14:paraId="5C37877E" w14:textId="0C208958" w:rsidR="00D04FB8" w:rsidRPr="00ED44BD" w:rsidRDefault="00C66049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To </w:t>
      </w:r>
      <w:r w:rsidR="001C5DCE" w:rsidRPr="00ED44BD">
        <w:rPr>
          <w:rFonts w:asciiTheme="minorHAnsi" w:hAnsiTheme="minorHAnsi" w:cstheme="minorHAnsi"/>
        </w:rPr>
        <w:t>keep away</w:t>
      </w:r>
      <w:r w:rsidRPr="00ED44BD">
        <w:rPr>
          <w:rFonts w:asciiTheme="minorHAnsi" w:hAnsiTheme="minorHAnsi" w:cstheme="minorHAnsi"/>
        </w:rPr>
        <w:t xml:space="preserve"> such po</w:t>
      </w:r>
      <w:r w:rsidR="001C5DCE" w:rsidRPr="00ED44BD">
        <w:rPr>
          <w:rFonts w:asciiTheme="minorHAnsi" w:hAnsiTheme="minorHAnsi" w:cstheme="minorHAnsi"/>
        </w:rPr>
        <w:t>ssible</w:t>
      </w:r>
      <w:r w:rsidRPr="00ED44BD">
        <w:rPr>
          <w:rFonts w:asciiTheme="minorHAnsi" w:hAnsiTheme="minorHAnsi" w:cstheme="minorHAnsi"/>
        </w:rPr>
        <w:t xml:space="preserve"> fake </w:t>
      </w:r>
      <w:r w:rsidR="00540062" w:rsidRPr="00ED44BD">
        <w:rPr>
          <w:rFonts w:asciiTheme="minorHAnsi" w:hAnsiTheme="minorHAnsi" w:cstheme="minorHAnsi"/>
        </w:rPr>
        <w:t xml:space="preserve">updates, </w:t>
      </w:r>
      <w:r w:rsidR="00D85DD8" w:rsidRPr="00ED44BD">
        <w:rPr>
          <w:rFonts w:asciiTheme="minorHAnsi" w:hAnsiTheme="minorHAnsi" w:cstheme="minorHAnsi"/>
        </w:rPr>
        <w:t xml:space="preserve">configuring the firewall </w:t>
      </w:r>
      <w:r w:rsidR="00EC1694" w:rsidRPr="00ED44BD">
        <w:rPr>
          <w:rFonts w:asciiTheme="minorHAnsi" w:hAnsiTheme="minorHAnsi" w:cstheme="minorHAnsi"/>
        </w:rPr>
        <w:t xml:space="preserve">and </w:t>
      </w:r>
      <w:r w:rsidR="002A4510" w:rsidRPr="00ED44BD">
        <w:rPr>
          <w:rFonts w:asciiTheme="minorHAnsi" w:hAnsiTheme="minorHAnsi" w:cstheme="minorHAnsi"/>
        </w:rPr>
        <w:t>intermediary</w:t>
      </w:r>
      <w:r w:rsidR="00EC1694" w:rsidRPr="00ED44BD">
        <w:rPr>
          <w:rFonts w:asciiTheme="minorHAnsi" w:hAnsiTheme="minorHAnsi" w:cstheme="minorHAnsi"/>
        </w:rPr>
        <w:t xml:space="preserve"> to block traffic from bad reputation sites </w:t>
      </w:r>
      <w:r w:rsidR="00D85DD8" w:rsidRPr="00ED44BD">
        <w:rPr>
          <w:rFonts w:asciiTheme="minorHAnsi" w:hAnsiTheme="minorHAnsi" w:cstheme="minorHAnsi"/>
        </w:rPr>
        <w:t>is</w:t>
      </w:r>
      <w:r w:rsidRPr="00ED44BD">
        <w:rPr>
          <w:rFonts w:asciiTheme="minorHAnsi" w:hAnsiTheme="minorHAnsi" w:cstheme="minorHAnsi"/>
        </w:rPr>
        <w:t xml:space="preserve"> </w:t>
      </w:r>
      <w:r w:rsidR="00655D9A" w:rsidRPr="00ED44BD">
        <w:rPr>
          <w:rFonts w:asciiTheme="minorHAnsi" w:hAnsiTheme="minorHAnsi" w:cstheme="minorHAnsi"/>
        </w:rPr>
        <w:t>encourage</w:t>
      </w:r>
      <w:r w:rsidR="00D85DD8" w:rsidRPr="00ED44BD">
        <w:rPr>
          <w:rFonts w:asciiTheme="minorHAnsi" w:hAnsiTheme="minorHAnsi" w:cstheme="minorHAnsi"/>
        </w:rPr>
        <w:t>d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40117328,&quot;citationText&quot;:&quot;&lt;span style=\&quot;font-family:Times New Roman;font-size:16px;color:#000000\&quot;&gt;[3]&lt;/span&gt;&quot;}"/>
          <w:id w:val="1340117328"/>
          <w:placeholder>
            <w:docPart w:val="D3B31C79840D2043B34D8F900B17C4BF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275B8E" w:rsidRPr="00ED44BD">
        <w:rPr>
          <w:rFonts w:asciiTheme="minorHAnsi" w:hAnsiTheme="minorHAnsi" w:cstheme="minorHAnsi"/>
        </w:rPr>
        <w:t xml:space="preserve">. A </w:t>
      </w:r>
      <w:r w:rsidR="00473023" w:rsidRPr="00ED44BD">
        <w:rPr>
          <w:rFonts w:asciiTheme="minorHAnsi" w:hAnsiTheme="minorHAnsi" w:cstheme="minorHAnsi"/>
        </w:rPr>
        <w:t>skilled</w:t>
      </w:r>
      <w:r w:rsidR="00275B8E" w:rsidRPr="00ED44BD">
        <w:rPr>
          <w:rFonts w:asciiTheme="minorHAnsi" w:hAnsiTheme="minorHAnsi" w:cstheme="minorHAnsi"/>
        </w:rPr>
        <w:t xml:space="preserve"> EDR solution or antivirus </w:t>
      </w:r>
      <w:r w:rsidR="00700E9C" w:rsidRPr="00ED44BD">
        <w:rPr>
          <w:rFonts w:asciiTheme="minorHAnsi" w:hAnsiTheme="minorHAnsi" w:cstheme="minorHAnsi"/>
        </w:rPr>
        <w:t>function</w:t>
      </w:r>
      <w:r w:rsidR="00275B8E" w:rsidRPr="00ED44BD">
        <w:rPr>
          <w:rFonts w:asciiTheme="minorHAnsi" w:hAnsiTheme="minorHAnsi" w:cstheme="minorHAnsi"/>
        </w:rPr>
        <w:t xml:space="preserve"> should be place</w:t>
      </w:r>
      <w:r w:rsidR="00700E9C" w:rsidRPr="00ED44BD">
        <w:rPr>
          <w:rFonts w:asciiTheme="minorHAnsi" w:hAnsiTheme="minorHAnsi" w:cstheme="minorHAnsi"/>
        </w:rPr>
        <w:t>d</w:t>
      </w:r>
      <w:r w:rsidR="00275B8E" w:rsidRPr="00ED44BD">
        <w:rPr>
          <w:rFonts w:asciiTheme="minorHAnsi" w:hAnsiTheme="minorHAnsi" w:cstheme="minorHAnsi"/>
        </w:rPr>
        <w:t xml:space="preserve"> at every endpoint with rules configured to </w:t>
      </w:r>
      <w:r w:rsidR="00A25052" w:rsidRPr="00ED44BD">
        <w:rPr>
          <w:rFonts w:asciiTheme="minorHAnsi" w:hAnsiTheme="minorHAnsi" w:cstheme="minorHAnsi"/>
        </w:rPr>
        <w:t>deny</w:t>
      </w:r>
      <w:r w:rsidR="00275B8E" w:rsidRPr="00ED44BD">
        <w:rPr>
          <w:rFonts w:asciiTheme="minorHAnsi" w:hAnsiTheme="minorHAnsi" w:cstheme="minorHAnsi"/>
        </w:rPr>
        <w:t xml:space="preserve"> the installation of any unauthorized application on the </w:t>
      </w:r>
      <w:r w:rsidR="00A25052" w:rsidRPr="00ED44BD">
        <w:rPr>
          <w:rFonts w:asciiTheme="minorHAnsi" w:hAnsiTheme="minorHAnsi" w:cstheme="minorHAnsi"/>
        </w:rPr>
        <w:t xml:space="preserve">server or </w:t>
      </w:r>
      <w:r w:rsidR="00275B8E" w:rsidRPr="00ED44BD">
        <w:rPr>
          <w:rFonts w:asciiTheme="minorHAnsi" w:hAnsiTheme="minorHAnsi" w:cstheme="minorHAnsi"/>
        </w:rPr>
        <w:t xml:space="preserve">system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74649980,&quot;citationText&quot;:&quot;&lt;span style=\&quot;font-family:Times New Roman;font-size:16px;color:#000000\&quot;&gt;[3]&lt;/span&gt;&quot;}"/>
          <w:id w:val="-674649980"/>
          <w:placeholder>
            <w:docPart w:val="D2E304BC81D3224F91F5570347C04C06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275B8E" w:rsidRPr="00ED44BD">
        <w:rPr>
          <w:rFonts w:asciiTheme="minorHAnsi" w:hAnsiTheme="minorHAnsi" w:cstheme="minorHAnsi"/>
        </w:rPr>
        <w:t>.</w:t>
      </w:r>
    </w:p>
    <w:p w14:paraId="39E82E30" w14:textId="709E5935" w:rsidR="009C290E" w:rsidRPr="00ED44BD" w:rsidRDefault="009C290E" w:rsidP="00D4239A">
      <w:pPr>
        <w:jc w:val="both"/>
        <w:rPr>
          <w:rFonts w:asciiTheme="minorHAnsi" w:hAnsiTheme="minorHAnsi" w:cstheme="minorHAnsi"/>
        </w:rPr>
      </w:pPr>
    </w:p>
    <w:p w14:paraId="05D14689" w14:textId="467A78C6" w:rsidR="00265AB7" w:rsidRPr="00ED44BD" w:rsidRDefault="00265AB7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3.</w:t>
      </w:r>
      <w:r w:rsidR="00984C32" w:rsidRPr="00ED44BD">
        <w:rPr>
          <w:rFonts w:asciiTheme="minorHAnsi" w:hAnsiTheme="minorHAnsi" w:cstheme="minorHAnsi"/>
        </w:rPr>
        <w:t xml:space="preserve"> </w:t>
      </w:r>
      <w:r w:rsidRPr="00ED44BD">
        <w:rPr>
          <w:rFonts w:asciiTheme="minorHAnsi" w:hAnsiTheme="minorHAnsi" w:cstheme="minorHAnsi"/>
        </w:rPr>
        <w:t xml:space="preserve">Insider </w:t>
      </w:r>
      <w:r w:rsidR="00A25052" w:rsidRPr="00ED44BD">
        <w:rPr>
          <w:rFonts w:asciiTheme="minorHAnsi" w:hAnsiTheme="minorHAnsi" w:cstheme="minorHAnsi"/>
        </w:rPr>
        <w:t xml:space="preserve">Threats – The Enemy Inside </w:t>
      </w:r>
      <w:r w:rsidR="00992F97" w:rsidRPr="00ED44BD">
        <w:rPr>
          <w:rFonts w:asciiTheme="minorHAnsi" w:hAnsiTheme="minorHAnsi" w:cstheme="minorHAnsi"/>
        </w:rPr>
        <w:t>the</w:t>
      </w:r>
      <w:r w:rsidR="00A25052" w:rsidRPr="00ED44BD">
        <w:rPr>
          <w:rFonts w:asciiTheme="minorHAnsi" w:hAnsiTheme="minorHAnsi" w:cstheme="minorHAnsi"/>
        </w:rPr>
        <w:t xml:space="preserve"> Gates</w:t>
      </w:r>
    </w:p>
    <w:p w14:paraId="3311C319" w14:textId="4B7676D0" w:rsidR="00265AB7" w:rsidRPr="00ED44BD" w:rsidRDefault="00265AB7" w:rsidP="00D4239A">
      <w:pPr>
        <w:jc w:val="both"/>
        <w:rPr>
          <w:rFonts w:asciiTheme="minorHAnsi" w:hAnsiTheme="minorHAnsi" w:cstheme="minorHAnsi"/>
        </w:rPr>
      </w:pPr>
    </w:p>
    <w:p w14:paraId="1AB8F683" w14:textId="2E844D5A" w:rsidR="00265AB7" w:rsidRPr="00ED44BD" w:rsidRDefault="00265AB7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This is one of the most </w:t>
      </w:r>
      <w:r w:rsidR="00DC3504" w:rsidRPr="00ED44BD">
        <w:rPr>
          <w:rFonts w:asciiTheme="minorHAnsi" w:hAnsiTheme="minorHAnsi" w:cstheme="minorHAnsi"/>
        </w:rPr>
        <w:t>objectionable</w:t>
      </w:r>
      <w:r w:rsidRPr="00ED44BD">
        <w:rPr>
          <w:rFonts w:asciiTheme="minorHAnsi" w:hAnsiTheme="minorHAnsi" w:cstheme="minorHAnsi"/>
        </w:rPr>
        <w:t xml:space="preserve"> network threats faced by companies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44565644,&quot;citationText&quot;:&quot;&lt;span style=\&quot;font-family:Times New Roman;font-size:16px;color:#000000\&quot;&gt;[3]&lt;/span&gt;&quot;}"/>
          <w:id w:val="544565644"/>
          <w:placeholder>
            <w:docPart w:val="07E63C36EC62BB448210A97C907908A2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Pr="00ED44BD">
        <w:rPr>
          <w:rFonts w:asciiTheme="minorHAnsi" w:hAnsiTheme="minorHAnsi" w:cstheme="minorHAnsi"/>
        </w:rPr>
        <w:t xml:space="preserve">.It </w:t>
      </w:r>
      <w:r w:rsidR="00AB3FFF" w:rsidRPr="00ED44BD">
        <w:rPr>
          <w:rFonts w:asciiTheme="minorHAnsi" w:hAnsiTheme="minorHAnsi" w:cstheme="minorHAnsi"/>
        </w:rPr>
        <w:t>occurs</w:t>
      </w:r>
      <w:r w:rsidRPr="00ED44BD">
        <w:rPr>
          <w:rFonts w:asciiTheme="minorHAnsi" w:hAnsiTheme="minorHAnsi" w:cstheme="minorHAnsi"/>
        </w:rPr>
        <w:t xml:space="preserve"> when a</w:t>
      </w:r>
      <w:r w:rsidR="00AB3FFF" w:rsidRPr="00ED44BD">
        <w:rPr>
          <w:rFonts w:asciiTheme="minorHAnsi" w:hAnsiTheme="minorHAnsi" w:cstheme="minorHAnsi"/>
        </w:rPr>
        <w:t xml:space="preserve"> user </w:t>
      </w:r>
      <w:r w:rsidRPr="00ED44BD">
        <w:rPr>
          <w:rFonts w:asciiTheme="minorHAnsi" w:hAnsiTheme="minorHAnsi" w:cstheme="minorHAnsi"/>
        </w:rPr>
        <w:t xml:space="preserve">or group of </w:t>
      </w:r>
      <w:r w:rsidR="00992F97" w:rsidRPr="00ED44BD">
        <w:rPr>
          <w:rFonts w:asciiTheme="minorHAnsi" w:hAnsiTheme="minorHAnsi" w:cstheme="minorHAnsi"/>
        </w:rPr>
        <w:t>users working</w:t>
      </w:r>
      <w:r w:rsidRPr="00ED44BD">
        <w:rPr>
          <w:rFonts w:asciiTheme="minorHAnsi" w:hAnsiTheme="minorHAnsi" w:cstheme="minorHAnsi"/>
        </w:rPr>
        <w:t xml:space="preserve"> in the </w:t>
      </w:r>
      <w:r w:rsidR="004353D1" w:rsidRPr="00ED44BD">
        <w:rPr>
          <w:rFonts w:asciiTheme="minorHAnsi" w:hAnsiTheme="minorHAnsi" w:cstheme="minorHAnsi"/>
        </w:rPr>
        <w:t xml:space="preserve">given </w:t>
      </w:r>
      <w:r w:rsidRPr="00ED44BD">
        <w:rPr>
          <w:rFonts w:asciiTheme="minorHAnsi" w:hAnsiTheme="minorHAnsi" w:cstheme="minorHAnsi"/>
        </w:rPr>
        <w:t xml:space="preserve">organization or </w:t>
      </w:r>
      <w:r w:rsidR="004353D1" w:rsidRPr="00ED44BD">
        <w:rPr>
          <w:rFonts w:asciiTheme="minorHAnsi" w:hAnsiTheme="minorHAnsi" w:cstheme="minorHAnsi"/>
        </w:rPr>
        <w:t xml:space="preserve">are </w:t>
      </w:r>
      <w:r w:rsidRPr="00ED44BD">
        <w:rPr>
          <w:rFonts w:asciiTheme="minorHAnsi" w:hAnsiTheme="minorHAnsi" w:cstheme="minorHAnsi"/>
        </w:rPr>
        <w:t xml:space="preserve">close to the organization having partial or full </w:t>
      </w:r>
      <w:r w:rsidR="0009130A" w:rsidRPr="00ED44BD">
        <w:rPr>
          <w:rFonts w:asciiTheme="minorHAnsi" w:hAnsiTheme="minorHAnsi" w:cstheme="minorHAnsi"/>
        </w:rPr>
        <w:t xml:space="preserve">access to </w:t>
      </w:r>
      <w:r w:rsidR="00F37288" w:rsidRPr="00ED44BD">
        <w:rPr>
          <w:rFonts w:asciiTheme="minorHAnsi" w:hAnsiTheme="minorHAnsi" w:cstheme="minorHAnsi"/>
        </w:rPr>
        <w:t>licensed</w:t>
      </w:r>
      <w:r w:rsidR="0009130A" w:rsidRPr="00ED44BD">
        <w:rPr>
          <w:rFonts w:asciiTheme="minorHAnsi" w:hAnsiTheme="minorHAnsi" w:cstheme="minorHAnsi"/>
        </w:rPr>
        <w:t xml:space="preserve"> </w:t>
      </w:r>
      <w:r w:rsidR="00284586" w:rsidRPr="00ED44BD">
        <w:rPr>
          <w:rFonts w:asciiTheme="minorHAnsi" w:hAnsiTheme="minorHAnsi" w:cstheme="minorHAnsi"/>
        </w:rPr>
        <w:t>information</w:t>
      </w:r>
      <w:r w:rsidR="0009130A" w:rsidRPr="00ED44BD">
        <w:rPr>
          <w:rFonts w:asciiTheme="minorHAnsi" w:hAnsiTheme="minorHAnsi" w:cstheme="minorHAnsi"/>
        </w:rPr>
        <w:t xml:space="preserve"> about the company use </w:t>
      </w:r>
      <w:r w:rsidR="000A3814" w:rsidRPr="00ED44BD">
        <w:rPr>
          <w:rFonts w:asciiTheme="minorHAnsi" w:hAnsiTheme="minorHAnsi" w:cstheme="minorHAnsi"/>
        </w:rPr>
        <w:t>their</w:t>
      </w:r>
      <w:r w:rsidR="00F63307" w:rsidRPr="00ED44BD">
        <w:rPr>
          <w:rFonts w:asciiTheme="minorHAnsi" w:hAnsiTheme="minorHAnsi" w:cstheme="minorHAnsi"/>
        </w:rPr>
        <w:t xml:space="preserve"> benefits</w:t>
      </w:r>
      <w:r w:rsidR="000A3814" w:rsidRPr="00ED44BD">
        <w:rPr>
          <w:rFonts w:asciiTheme="minorHAnsi" w:hAnsiTheme="minorHAnsi" w:cstheme="minorHAnsi"/>
        </w:rPr>
        <w:t xml:space="preserve"> and author</w:t>
      </w:r>
      <w:r w:rsidR="00284586" w:rsidRPr="00ED44BD">
        <w:rPr>
          <w:rFonts w:asciiTheme="minorHAnsi" w:hAnsiTheme="minorHAnsi" w:cstheme="minorHAnsi"/>
        </w:rPr>
        <w:t xml:space="preserve">ize malicious </w:t>
      </w:r>
      <w:r w:rsidR="00F63307" w:rsidRPr="00ED44BD">
        <w:rPr>
          <w:rFonts w:asciiTheme="minorHAnsi" w:hAnsiTheme="minorHAnsi" w:cstheme="minorHAnsi"/>
        </w:rPr>
        <w:t>activity</w:t>
      </w:r>
      <w:r w:rsidR="00284586" w:rsidRPr="00ED44BD">
        <w:rPr>
          <w:rFonts w:asciiTheme="minorHAnsi" w:hAnsiTheme="minorHAnsi" w:cstheme="minorHAnsi"/>
        </w:rPr>
        <w:t xml:space="preserve"> to </w:t>
      </w:r>
      <w:r w:rsidR="00984C32" w:rsidRPr="00ED44BD">
        <w:rPr>
          <w:rFonts w:asciiTheme="minorHAnsi" w:hAnsiTheme="minorHAnsi" w:cstheme="minorHAnsi"/>
        </w:rPr>
        <w:t>maltreat</w:t>
      </w:r>
      <w:r w:rsidR="00284586" w:rsidRPr="00ED44BD">
        <w:rPr>
          <w:rFonts w:asciiTheme="minorHAnsi" w:hAnsiTheme="minorHAnsi" w:cstheme="minorHAnsi"/>
        </w:rPr>
        <w:t xml:space="preserve"> the organization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25794659,&quot;citationText&quot;:&quot;&lt;span style=\&quot;font-family:Times New Roman;font-size:16px;color:#000000\&quot;&gt;[3]&lt;/span&gt;&quot;}"/>
          <w:id w:val="-1425794659"/>
          <w:placeholder>
            <w:docPart w:val="D92CBD780CB58C448F0F4BA80F4C81A1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284586" w:rsidRPr="00ED44BD">
        <w:rPr>
          <w:rFonts w:asciiTheme="minorHAnsi" w:hAnsiTheme="minorHAnsi" w:cstheme="minorHAnsi"/>
        </w:rPr>
        <w:t>.</w:t>
      </w:r>
    </w:p>
    <w:p w14:paraId="2E3E0DA7" w14:textId="1D9E8B59" w:rsidR="00447167" w:rsidRPr="00ED44BD" w:rsidRDefault="00447167" w:rsidP="00D4239A">
      <w:pPr>
        <w:jc w:val="both"/>
        <w:rPr>
          <w:rFonts w:asciiTheme="minorHAnsi" w:hAnsiTheme="minorHAnsi" w:cstheme="minorHAnsi"/>
        </w:rPr>
      </w:pPr>
    </w:p>
    <w:p w14:paraId="66549A57" w14:textId="074FF0DD" w:rsidR="00447167" w:rsidRPr="00ED44BD" w:rsidRDefault="00447167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To </w:t>
      </w:r>
      <w:r w:rsidR="00984C32" w:rsidRPr="00ED44BD">
        <w:rPr>
          <w:rFonts w:asciiTheme="minorHAnsi" w:hAnsiTheme="minorHAnsi" w:cstheme="minorHAnsi"/>
        </w:rPr>
        <w:t>Fix Insider Threats</w:t>
      </w:r>
    </w:p>
    <w:p w14:paraId="1BF04EAF" w14:textId="77777777" w:rsidR="00984C32" w:rsidRPr="00ED44BD" w:rsidRDefault="00984C32" w:rsidP="00D4239A">
      <w:pPr>
        <w:jc w:val="both"/>
        <w:rPr>
          <w:rFonts w:asciiTheme="minorHAnsi" w:hAnsiTheme="minorHAnsi" w:cstheme="minorHAnsi"/>
        </w:rPr>
      </w:pPr>
    </w:p>
    <w:p w14:paraId="7A128760" w14:textId="20D81026" w:rsidR="00447167" w:rsidRPr="00ED44BD" w:rsidRDefault="00B54C79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Few </w:t>
      </w:r>
      <w:r w:rsidR="00540062" w:rsidRPr="00ED44BD">
        <w:rPr>
          <w:rFonts w:asciiTheme="minorHAnsi" w:hAnsiTheme="minorHAnsi" w:cstheme="minorHAnsi"/>
        </w:rPr>
        <w:t>methods</w:t>
      </w:r>
      <w:r w:rsidRPr="00ED44BD">
        <w:rPr>
          <w:rFonts w:asciiTheme="minorHAnsi" w:hAnsiTheme="minorHAnsi" w:cstheme="minorHAnsi"/>
        </w:rPr>
        <w:t xml:space="preserve"> that can be employed include the </w:t>
      </w:r>
      <w:r w:rsidR="00540062" w:rsidRPr="00ED44BD">
        <w:rPr>
          <w:rFonts w:asciiTheme="minorHAnsi" w:hAnsiTheme="minorHAnsi" w:cstheme="minorHAnsi"/>
        </w:rPr>
        <w:t>following:</w:t>
      </w:r>
    </w:p>
    <w:p w14:paraId="54007370" w14:textId="28FF5781" w:rsidR="00B54C79" w:rsidRPr="00ED44BD" w:rsidRDefault="00B54C79" w:rsidP="00D4239A">
      <w:pPr>
        <w:pStyle w:val="ListParagraph"/>
        <w:numPr>
          <w:ilvl w:val="0"/>
          <w:numId w:val="6"/>
        </w:numPr>
        <w:jc w:val="both"/>
        <w:rPr>
          <w:rFonts w:cstheme="minorHAnsi"/>
        </w:rPr>
      </w:pPr>
      <w:r w:rsidRPr="00ED44BD">
        <w:rPr>
          <w:rFonts w:cstheme="minorHAnsi"/>
        </w:rPr>
        <w:t>Utilization of network monitoring</w:t>
      </w:r>
    </w:p>
    <w:p w14:paraId="66CCA92E" w14:textId="71CBA549" w:rsidR="00B54C79" w:rsidRPr="00ED44BD" w:rsidRDefault="00B54C79" w:rsidP="00D4239A">
      <w:pPr>
        <w:pStyle w:val="ListParagraph"/>
        <w:numPr>
          <w:ilvl w:val="0"/>
          <w:numId w:val="6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Access control management </w:t>
      </w:r>
    </w:p>
    <w:p w14:paraId="2C90DBE1" w14:textId="47E6C0C1" w:rsidR="00B54C79" w:rsidRPr="00ED44BD" w:rsidRDefault="00B54C79" w:rsidP="00D4239A">
      <w:pPr>
        <w:pStyle w:val="ListParagraph"/>
        <w:numPr>
          <w:ilvl w:val="0"/>
          <w:numId w:val="6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User and entity </w:t>
      </w:r>
      <w:r w:rsidR="006A5C08" w:rsidRPr="00ED44BD">
        <w:rPr>
          <w:rFonts w:cstheme="minorHAnsi"/>
        </w:rPr>
        <w:t>behaviour</w:t>
      </w:r>
      <w:r w:rsidR="000D57E1" w:rsidRPr="00ED44BD">
        <w:rPr>
          <w:rFonts w:cstheme="minorHAnsi"/>
        </w:rPr>
        <w:t xml:space="preserve"> analytics (UEBA)</w:t>
      </w:r>
    </w:p>
    <w:p w14:paraId="0F88D6B0" w14:textId="45021E31" w:rsidR="000D57E1" w:rsidRPr="00ED44BD" w:rsidRDefault="000D57E1" w:rsidP="00D4239A">
      <w:pPr>
        <w:pStyle w:val="ListParagraph"/>
        <w:numPr>
          <w:ilvl w:val="0"/>
          <w:numId w:val="6"/>
        </w:numPr>
        <w:jc w:val="both"/>
        <w:rPr>
          <w:rFonts w:cstheme="minorHAnsi"/>
        </w:rPr>
      </w:pPr>
      <w:r w:rsidRPr="00ED44BD">
        <w:rPr>
          <w:rFonts w:cstheme="minorHAnsi"/>
        </w:rPr>
        <w:lastRenderedPageBreak/>
        <w:t>Data-centric audit and protection (DCAP)</w:t>
      </w:r>
    </w:p>
    <w:p w14:paraId="7D4D1A69" w14:textId="62F68634" w:rsidR="000D57E1" w:rsidRPr="00ED44BD" w:rsidRDefault="000D57E1" w:rsidP="00D4239A">
      <w:pPr>
        <w:pStyle w:val="ListParagraph"/>
        <w:numPr>
          <w:ilvl w:val="0"/>
          <w:numId w:val="6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Integration of SIEM to for greater visibility, and identifying anomalous </w:t>
      </w:r>
      <w:r w:rsidR="006A5C08" w:rsidRPr="00ED44BD">
        <w:rPr>
          <w:rFonts w:cstheme="minorHAnsi"/>
        </w:rPr>
        <w:t>behaviour</w:t>
      </w:r>
    </w:p>
    <w:p w14:paraId="47463F55" w14:textId="34FE4DBF" w:rsidR="000D57E1" w:rsidRPr="00ED44BD" w:rsidRDefault="008F2AEF" w:rsidP="00D4239A">
      <w:pPr>
        <w:pStyle w:val="ListParagraph"/>
        <w:numPr>
          <w:ilvl w:val="0"/>
          <w:numId w:val="6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Putting prioritized monitoring around crown </w:t>
      </w:r>
      <w:r w:rsidR="006A5C08" w:rsidRPr="00ED44BD">
        <w:rPr>
          <w:rFonts w:cstheme="minorHAnsi"/>
        </w:rPr>
        <w:t>jewels</w:t>
      </w:r>
      <w:r w:rsidRPr="00ED44BD">
        <w:rPr>
          <w:rFonts w:cstheme="minorHAnsi"/>
        </w:rPr>
        <w:t xml:space="preserve"> and high value targets</w:t>
      </w:r>
    </w:p>
    <w:p w14:paraId="243DEA83" w14:textId="49A2B39E" w:rsidR="008F2AEF" w:rsidRPr="00ED44BD" w:rsidRDefault="008F2AEF" w:rsidP="00D4239A">
      <w:pPr>
        <w:pStyle w:val="ListParagraph"/>
        <w:numPr>
          <w:ilvl w:val="0"/>
          <w:numId w:val="6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Development of an insider threat program and employee security training. </w:t>
      </w:r>
    </w:p>
    <w:p w14:paraId="44657FAD" w14:textId="04DFD7A2" w:rsidR="00B234B7" w:rsidRPr="00ED44BD" w:rsidRDefault="00B234B7" w:rsidP="00D4239A">
      <w:pPr>
        <w:jc w:val="both"/>
        <w:rPr>
          <w:rFonts w:asciiTheme="minorHAnsi" w:hAnsiTheme="minorHAnsi" w:cstheme="minorHAnsi"/>
        </w:rPr>
      </w:pPr>
    </w:p>
    <w:p w14:paraId="1A6015C8" w14:textId="4BC0DABB" w:rsidR="00B234B7" w:rsidRPr="00ED44BD" w:rsidRDefault="00B234B7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4</w:t>
      </w:r>
      <w:r w:rsidR="006A5C08" w:rsidRPr="00ED44BD">
        <w:rPr>
          <w:rFonts w:asciiTheme="minorHAnsi" w:hAnsiTheme="minorHAnsi" w:cstheme="minorHAnsi"/>
        </w:rPr>
        <w:t xml:space="preserve">. </w:t>
      </w:r>
      <w:r w:rsidRPr="00ED44BD">
        <w:rPr>
          <w:rFonts w:asciiTheme="minorHAnsi" w:hAnsiTheme="minorHAnsi" w:cstheme="minorHAnsi"/>
        </w:rPr>
        <w:t xml:space="preserve">Viruses </w:t>
      </w:r>
      <w:r w:rsidR="00983C08" w:rsidRPr="00ED44BD">
        <w:rPr>
          <w:rFonts w:asciiTheme="minorHAnsi" w:hAnsiTheme="minorHAnsi" w:cstheme="minorHAnsi"/>
        </w:rPr>
        <w:t>and</w:t>
      </w:r>
      <w:r w:rsidR="006A5C08" w:rsidRPr="00ED44BD">
        <w:rPr>
          <w:rFonts w:asciiTheme="minorHAnsi" w:hAnsiTheme="minorHAnsi" w:cstheme="minorHAnsi"/>
        </w:rPr>
        <w:t xml:space="preserve"> Worms – A Prevailing Peril</w:t>
      </w:r>
    </w:p>
    <w:p w14:paraId="2CD0A87D" w14:textId="77777777" w:rsidR="006A5C08" w:rsidRPr="00ED44BD" w:rsidRDefault="006A5C08" w:rsidP="00D4239A">
      <w:pPr>
        <w:jc w:val="both"/>
        <w:rPr>
          <w:rFonts w:asciiTheme="minorHAnsi" w:hAnsiTheme="minorHAnsi" w:cstheme="minorHAnsi"/>
        </w:rPr>
      </w:pPr>
    </w:p>
    <w:p w14:paraId="73D842E6" w14:textId="0248B13F" w:rsidR="00A44222" w:rsidRPr="00ED44BD" w:rsidRDefault="006A5C08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V</w:t>
      </w:r>
      <w:r w:rsidR="00A44222" w:rsidRPr="00ED44BD">
        <w:rPr>
          <w:rFonts w:asciiTheme="minorHAnsi" w:hAnsiTheme="minorHAnsi" w:cstheme="minorHAnsi"/>
        </w:rPr>
        <w:t xml:space="preserve">iruses and worms have always been </w:t>
      </w:r>
      <w:r w:rsidR="009A5672" w:rsidRPr="00ED44BD">
        <w:rPr>
          <w:rFonts w:asciiTheme="minorHAnsi" w:hAnsiTheme="minorHAnsi" w:cstheme="minorHAnsi"/>
        </w:rPr>
        <w:t>the main</w:t>
      </w:r>
      <w:r w:rsidR="00A44222" w:rsidRPr="00ED44BD">
        <w:rPr>
          <w:rFonts w:asciiTheme="minorHAnsi" w:hAnsiTheme="minorHAnsi" w:cstheme="minorHAnsi"/>
        </w:rPr>
        <w:t xml:space="preserve"> </w:t>
      </w:r>
      <w:r w:rsidR="00DE61B9" w:rsidRPr="00ED44BD">
        <w:rPr>
          <w:rFonts w:asciiTheme="minorHAnsi" w:hAnsiTheme="minorHAnsi" w:cstheme="minorHAnsi"/>
        </w:rPr>
        <w:t>worry</w:t>
      </w:r>
      <w:r w:rsidR="009A5672" w:rsidRPr="00ED44BD">
        <w:rPr>
          <w:rFonts w:asciiTheme="minorHAnsi" w:hAnsiTheme="minorHAnsi" w:cstheme="minorHAnsi"/>
        </w:rPr>
        <w:t xml:space="preserve"> </w:t>
      </w:r>
      <w:r w:rsidR="008F0C93" w:rsidRPr="00ED44BD">
        <w:rPr>
          <w:rFonts w:asciiTheme="minorHAnsi" w:hAnsiTheme="minorHAnsi" w:cstheme="minorHAnsi"/>
        </w:rPr>
        <w:t xml:space="preserve">in terms of network security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43858168,&quot;citationText&quot;:&quot;&lt;span style=\&quot;font-family:Times New Roman;font-size:16px;color:#000000\&quot;&gt;[3]&lt;/span&gt;&quot;}"/>
          <w:id w:val="2043858168"/>
          <w:placeholder>
            <w:docPart w:val="780044266E684B4DA2685506C1924786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A44222" w:rsidRPr="00ED44BD">
        <w:rPr>
          <w:rFonts w:asciiTheme="minorHAnsi" w:hAnsiTheme="minorHAnsi" w:cstheme="minorHAnsi"/>
        </w:rPr>
        <w:t xml:space="preserve">. These viruses and </w:t>
      </w:r>
      <w:r w:rsidR="00904C49" w:rsidRPr="00ED44BD">
        <w:rPr>
          <w:rFonts w:asciiTheme="minorHAnsi" w:hAnsiTheme="minorHAnsi" w:cstheme="minorHAnsi"/>
        </w:rPr>
        <w:t>worm</w:t>
      </w:r>
      <w:r w:rsidR="00A44222" w:rsidRPr="00ED44BD">
        <w:rPr>
          <w:rFonts w:asciiTheme="minorHAnsi" w:hAnsiTheme="minorHAnsi" w:cstheme="minorHAnsi"/>
        </w:rPr>
        <w:t xml:space="preserve">s are </w:t>
      </w:r>
      <w:r w:rsidR="00FC6F30" w:rsidRPr="00ED44BD">
        <w:rPr>
          <w:rFonts w:asciiTheme="minorHAnsi" w:hAnsiTheme="minorHAnsi" w:cstheme="minorHAnsi"/>
        </w:rPr>
        <w:t>menacing</w:t>
      </w:r>
      <w:r w:rsidR="00A44222" w:rsidRPr="00ED44BD">
        <w:rPr>
          <w:rFonts w:asciiTheme="minorHAnsi" w:hAnsiTheme="minorHAnsi" w:cstheme="minorHAnsi"/>
        </w:rPr>
        <w:t xml:space="preserve"> </w:t>
      </w:r>
      <w:r w:rsidR="002A551E" w:rsidRPr="00ED44BD">
        <w:rPr>
          <w:rFonts w:asciiTheme="minorHAnsi" w:hAnsiTheme="minorHAnsi" w:cstheme="minorHAnsi"/>
        </w:rPr>
        <w:t>as</w:t>
      </w:r>
      <w:r w:rsidR="00A44222" w:rsidRPr="00ED44BD">
        <w:rPr>
          <w:rFonts w:asciiTheme="minorHAnsi" w:hAnsiTheme="minorHAnsi" w:cstheme="minorHAnsi"/>
        </w:rPr>
        <w:t xml:space="preserve"> they </w:t>
      </w:r>
      <w:r w:rsidR="00037734" w:rsidRPr="00ED44BD">
        <w:rPr>
          <w:rFonts w:asciiTheme="minorHAnsi" w:hAnsiTheme="minorHAnsi" w:cstheme="minorHAnsi"/>
        </w:rPr>
        <w:t>clone and imitate</w:t>
      </w:r>
      <w:r w:rsidR="00A44222" w:rsidRPr="00ED44BD">
        <w:rPr>
          <w:rFonts w:asciiTheme="minorHAnsi" w:hAnsiTheme="minorHAnsi" w:cstheme="minorHAnsi"/>
        </w:rPr>
        <w:t xml:space="preserve"> </w:t>
      </w:r>
      <w:r w:rsidR="00037734" w:rsidRPr="00ED44BD">
        <w:rPr>
          <w:rFonts w:asciiTheme="minorHAnsi" w:hAnsiTheme="minorHAnsi" w:cstheme="minorHAnsi"/>
        </w:rPr>
        <w:t xml:space="preserve">themselves </w:t>
      </w:r>
      <w:r w:rsidR="00A44222" w:rsidRPr="00ED44BD">
        <w:rPr>
          <w:rFonts w:asciiTheme="minorHAnsi" w:hAnsiTheme="minorHAnsi" w:cstheme="minorHAnsi"/>
        </w:rPr>
        <w:t xml:space="preserve">into a computer system </w:t>
      </w:r>
      <w:r w:rsidR="004D4D94" w:rsidRPr="00ED44BD">
        <w:rPr>
          <w:rFonts w:asciiTheme="minorHAnsi" w:hAnsiTheme="minorHAnsi" w:cstheme="minorHAnsi"/>
        </w:rPr>
        <w:t xml:space="preserve">and </w:t>
      </w:r>
      <w:r w:rsidR="00CA650E" w:rsidRPr="00ED44BD">
        <w:rPr>
          <w:rFonts w:asciiTheme="minorHAnsi" w:hAnsiTheme="minorHAnsi" w:cstheme="minorHAnsi"/>
        </w:rPr>
        <w:t>manipulate</w:t>
      </w:r>
      <w:r w:rsidR="004D4D94" w:rsidRPr="00ED44BD">
        <w:rPr>
          <w:rFonts w:asciiTheme="minorHAnsi" w:hAnsiTheme="minorHAnsi" w:cstheme="minorHAnsi"/>
        </w:rPr>
        <w:t xml:space="preserve"> </w:t>
      </w:r>
      <w:r w:rsidR="00CA650E" w:rsidRPr="00ED44BD">
        <w:rPr>
          <w:rFonts w:asciiTheme="minorHAnsi" w:hAnsiTheme="minorHAnsi" w:cstheme="minorHAnsi"/>
        </w:rPr>
        <w:t xml:space="preserve">the </w:t>
      </w:r>
      <w:r w:rsidR="004D4D94" w:rsidRPr="00ED44BD">
        <w:rPr>
          <w:rFonts w:asciiTheme="minorHAnsi" w:hAnsiTheme="minorHAnsi" w:cstheme="minorHAnsi"/>
        </w:rPr>
        <w:t xml:space="preserve">files and folders and adversely </w:t>
      </w:r>
      <w:r w:rsidR="00CA650E" w:rsidRPr="00ED44BD">
        <w:rPr>
          <w:rFonts w:asciiTheme="minorHAnsi" w:hAnsiTheme="minorHAnsi" w:cstheme="minorHAnsi"/>
        </w:rPr>
        <w:t>corrupts</w:t>
      </w:r>
      <w:r w:rsidR="004D4D94" w:rsidRPr="00ED44BD">
        <w:rPr>
          <w:rFonts w:asciiTheme="minorHAnsi" w:hAnsiTheme="minorHAnsi" w:cstheme="minorHAnsi"/>
        </w:rPr>
        <w:t xml:space="preserve"> the </w:t>
      </w:r>
      <w:r w:rsidR="00975CB0" w:rsidRPr="00ED44BD">
        <w:rPr>
          <w:rFonts w:asciiTheme="minorHAnsi" w:hAnsiTheme="minorHAnsi" w:cstheme="minorHAnsi"/>
        </w:rPr>
        <w:t>administrating</w:t>
      </w:r>
      <w:r w:rsidR="004D4D94" w:rsidRPr="00ED44BD">
        <w:rPr>
          <w:rFonts w:asciiTheme="minorHAnsi" w:hAnsiTheme="minorHAnsi" w:cstheme="minorHAnsi"/>
        </w:rPr>
        <w:t xml:space="preserve"> of the system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71819604,&quot;citationText&quot;:&quot;&lt;span style=\&quot;font-family:Times New Roman;font-size:16px;color:#000000\&quot;&gt;[3]&lt;/span&gt;&quot;}"/>
          <w:id w:val="-1471819604"/>
          <w:placeholder>
            <w:docPart w:val="598836045EDB7C468ECF0EFE3791BFC8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4D4D94" w:rsidRPr="00ED44BD">
        <w:rPr>
          <w:rFonts w:asciiTheme="minorHAnsi" w:hAnsiTheme="minorHAnsi" w:cstheme="minorHAnsi"/>
        </w:rPr>
        <w:t>.</w:t>
      </w:r>
      <w:r w:rsidR="004F66B7" w:rsidRPr="00ED44BD">
        <w:rPr>
          <w:rFonts w:asciiTheme="minorHAnsi" w:hAnsiTheme="minorHAnsi" w:cstheme="minorHAnsi"/>
        </w:rPr>
        <w:t>Worms tends t</w:t>
      </w:r>
      <w:r w:rsidR="00871EF8" w:rsidRPr="00ED44BD">
        <w:rPr>
          <w:rFonts w:asciiTheme="minorHAnsi" w:hAnsiTheme="minorHAnsi" w:cstheme="minorHAnsi"/>
        </w:rPr>
        <w:t xml:space="preserve">o clone </w:t>
      </w:r>
      <w:r w:rsidR="004F66B7" w:rsidRPr="00ED44BD">
        <w:rPr>
          <w:rFonts w:asciiTheme="minorHAnsi" w:hAnsiTheme="minorHAnsi" w:cstheme="minorHAnsi"/>
        </w:rPr>
        <w:t xml:space="preserve">themselves through the network by way </w:t>
      </w:r>
      <w:r w:rsidR="00424DB1" w:rsidRPr="00ED44BD">
        <w:rPr>
          <w:rFonts w:asciiTheme="minorHAnsi" w:hAnsiTheme="minorHAnsi" w:cstheme="minorHAnsi"/>
        </w:rPr>
        <w:t>to ambush</w:t>
      </w:r>
      <w:r w:rsidR="004F66B7" w:rsidRPr="00ED44BD">
        <w:rPr>
          <w:rFonts w:asciiTheme="minorHAnsi" w:hAnsiTheme="minorHAnsi" w:cstheme="minorHAnsi"/>
        </w:rPr>
        <w:t xml:space="preserve"> other host </w:t>
      </w:r>
      <w:r w:rsidR="00567044" w:rsidRPr="00ED44BD">
        <w:rPr>
          <w:rFonts w:asciiTheme="minorHAnsi" w:hAnsiTheme="minorHAnsi" w:cstheme="minorHAnsi"/>
        </w:rPr>
        <w:t>systems</w:t>
      </w:r>
      <w:r w:rsidR="004F66B7" w:rsidRPr="00ED44BD">
        <w:rPr>
          <w:rFonts w:asciiTheme="minorHAnsi" w:hAnsiTheme="minorHAnsi" w:cstheme="minorHAnsi"/>
        </w:rPr>
        <w:t xml:space="preserve"> in the </w:t>
      </w:r>
      <w:r w:rsidR="00567044" w:rsidRPr="00ED44BD">
        <w:rPr>
          <w:rFonts w:asciiTheme="minorHAnsi" w:hAnsiTheme="minorHAnsi" w:cstheme="minorHAnsi"/>
        </w:rPr>
        <w:t>network</w:t>
      </w:r>
      <w:r w:rsidR="004F66B7" w:rsidRPr="00ED44BD">
        <w:rPr>
          <w:rFonts w:asciiTheme="minorHAnsi" w:hAnsiTheme="minorHAnsi" w:cstheme="minorHAnsi"/>
        </w:rPr>
        <w:t xml:space="preserve"> and </w:t>
      </w:r>
      <w:r w:rsidR="00567044" w:rsidRPr="00ED44BD">
        <w:rPr>
          <w:rFonts w:asciiTheme="minorHAnsi" w:hAnsiTheme="minorHAnsi" w:cstheme="minorHAnsi"/>
        </w:rPr>
        <w:t>self-rep</w:t>
      </w:r>
      <w:r w:rsidR="000313E8" w:rsidRPr="00ED44BD">
        <w:rPr>
          <w:rFonts w:asciiTheme="minorHAnsi" w:hAnsiTheme="minorHAnsi" w:cstheme="minorHAnsi"/>
        </w:rPr>
        <w:t>roduction</w:t>
      </w:r>
      <w:r w:rsidR="004F66B7" w:rsidRPr="00ED44BD">
        <w:rPr>
          <w:rFonts w:asciiTheme="minorHAnsi" w:hAnsiTheme="minorHAnsi" w:cstheme="minorHAnsi"/>
        </w:rPr>
        <w:t xml:space="preserve"> </w:t>
      </w:r>
      <w:r w:rsidR="008B047C" w:rsidRPr="00ED44BD">
        <w:rPr>
          <w:rFonts w:asciiTheme="minorHAnsi" w:hAnsiTheme="minorHAnsi" w:cstheme="minorHAnsi"/>
        </w:rPr>
        <w:t>, th</w:t>
      </w:r>
      <w:r w:rsidR="003C7EB8" w:rsidRPr="00ED44BD">
        <w:rPr>
          <w:rFonts w:asciiTheme="minorHAnsi" w:hAnsiTheme="minorHAnsi" w:cstheme="minorHAnsi"/>
        </w:rPr>
        <w:t xml:space="preserve">is may </w:t>
      </w:r>
      <w:r w:rsidR="00D3702D" w:rsidRPr="00ED44BD">
        <w:rPr>
          <w:rFonts w:asciiTheme="minorHAnsi" w:hAnsiTheme="minorHAnsi" w:cstheme="minorHAnsi"/>
        </w:rPr>
        <w:t>influence</w:t>
      </w:r>
      <w:r w:rsidR="003C7EB8" w:rsidRPr="00ED44BD">
        <w:rPr>
          <w:rFonts w:asciiTheme="minorHAnsi" w:hAnsiTheme="minorHAnsi" w:cstheme="minorHAnsi"/>
        </w:rPr>
        <w:t xml:space="preserve"> the system and cause system to crash,</w:t>
      </w:r>
      <w:r w:rsidR="00D3702D" w:rsidRPr="00ED44BD">
        <w:rPr>
          <w:rFonts w:asciiTheme="minorHAnsi" w:hAnsiTheme="minorHAnsi" w:cstheme="minorHAnsi"/>
        </w:rPr>
        <w:t xml:space="preserve"> </w:t>
      </w:r>
      <w:r w:rsidR="00B5330D" w:rsidRPr="00ED44BD">
        <w:rPr>
          <w:rFonts w:asciiTheme="minorHAnsi" w:hAnsiTheme="minorHAnsi" w:cstheme="minorHAnsi"/>
        </w:rPr>
        <w:t xml:space="preserve">unusual </w:t>
      </w:r>
      <w:r w:rsidR="00372026" w:rsidRPr="00ED44BD">
        <w:rPr>
          <w:rFonts w:asciiTheme="minorHAnsi" w:hAnsiTheme="minorHAnsi" w:cstheme="minorHAnsi"/>
        </w:rPr>
        <w:t>application</w:t>
      </w:r>
      <w:r w:rsidR="003C7EB8" w:rsidRPr="00ED44BD">
        <w:rPr>
          <w:rFonts w:asciiTheme="minorHAnsi" w:hAnsiTheme="minorHAnsi" w:cstheme="minorHAnsi"/>
        </w:rPr>
        <w:t xml:space="preserve"> or program behaviour, abnormal</w:t>
      </w:r>
      <w:r w:rsidR="004C41C3" w:rsidRPr="00ED44BD">
        <w:rPr>
          <w:rFonts w:asciiTheme="minorHAnsi" w:hAnsiTheme="minorHAnsi" w:cstheme="minorHAnsi"/>
        </w:rPr>
        <w:t xml:space="preserve"> </w:t>
      </w:r>
      <w:r w:rsidR="003C7EB8" w:rsidRPr="00ED44BD">
        <w:rPr>
          <w:rFonts w:asciiTheme="minorHAnsi" w:hAnsiTheme="minorHAnsi" w:cstheme="minorHAnsi"/>
        </w:rPr>
        <w:t xml:space="preserve">web browser </w:t>
      </w:r>
      <w:r w:rsidR="00B14C89" w:rsidRPr="00ED44BD">
        <w:rPr>
          <w:rFonts w:asciiTheme="minorHAnsi" w:hAnsiTheme="minorHAnsi" w:cstheme="minorHAnsi"/>
        </w:rPr>
        <w:t>pursuit</w:t>
      </w:r>
      <w:r w:rsidR="00581966" w:rsidRPr="00ED44BD">
        <w:rPr>
          <w:rFonts w:asciiTheme="minorHAnsi" w:hAnsiTheme="minorHAnsi" w:cstheme="minorHAnsi"/>
        </w:rPr>
        <w:t xml:space="preserve"> , missing or modified files, and the </w:t>
      </w:r>
      <w:r w:rsidR="00EB29BB" w:rsidRPr="00ED44BD">
        <w:rPr>
          <w:rFonts w:asciiTheme="minorHAnsi" w:hAnsiTheme="minorHAnsi" w:cstheme="minorHAnsi"/>
        </w:rPr>
        <w:t>creation</w:t>
      </w:r>
      <w:r w:rsidR="00581966" w:rsidRPr="00ED44BD">
        <w:rPr>
          <w:rFonts w:asciiTheme="minorHAnsi" w:hAnsiTheme="minorHAnsi" w:cstheme="minorHAnsi"/>
        </w:rPr>
        <w:t xml:space="preserve"> of unknown application icons and processes , among others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31442874,&quot;citationText&quot;:&quot;&lt;span style=\&quot;font-family:Times New Roman;font-size:16px;color:#000000\&quot;&gt;[3]&lt;/span&gt;&quot;}"/>
          <w:id w:val="1531442874"/>
          <w:placeholder>
            <w:docPart w:val="1AA618B4B7F105479BC51470595F7F15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581966" w:rsidRPr="00ED44BD">
        <w:rPr>
          <w:rFonts w:asciiTheme="minorHAnsi" w:hAnsiTheme="minorHAnsi" w:cstheme="minorHAnsi"/>
        </w:rPr>
        <w:t>.</w:t>
      </w:r>
      <w:r w:rsidR="00047696" w:rsidRPr="00ED44BD">
        <w:rPr>
          <w:rFonts w:asciiTheme="minorHAnsi" w:hAnsiTheme="minorHAnsi" w:cstheme="minorHAnsi"/>
        </w:rPr>
        <w:t xml:space="preserve"> There are </w:t>
      </w:r>
      <w:r w:rsidR="00EB29BB" w:rsidRPr="00ED44BD">
        <w:rPr>
          <w:rFonts w:asciiTheme="minorHAnsi" w:hAnsiTheme="minorHAnsi" w:cstheme="minorHAnsi"/>
        </w:rPr>
        <w:t>different</w:t>
      </w:r>
      <w:r w:rsidR="00047696" w:rsidRPr="00ED44BD">
        <w:rPr>
          <w:rFonts w:asciiTheme="minorHAnsi" w:hAnsiTheme="minorHAnsi" w:cstheme="minorHAnsi"/>
        </w:rPr>
        <w:t xml:space="preserve"> types of computer viruses and </w:t>
      </w:r>
      <w:r w:rsidR="00EB29BB" w:rsidRPr="00ED44BD">
        <w:rPr>
          <w:rFonts w:asciiTheme="minorHAnsi" w:hAnsiTheme="minorHAnsi" w:cstheme="minorHAnsi"/>
        </w:rPr>
        <w:t>works,</w:t>
      </w:r>
      <w:r w:rsidR="00796058" w:rsidRPr="00ED44BD">
        <w:rPr>
          <w:rFonts w:asciiTheme="minorHAnsi" w:hAnsiTheme="minorHAnsi" w:cstheme="minorHAnsi"/>
        </w:rPr>
        <w:t xml:space="preserve"> some of them </w:t>
      </w:r>
      <w:r w:rsidR="00EB29BB" w:rsidRPr="00ED44BD">
        <w:rPr>
          <w:rFonts w:asciiTheme="minorHAnsi" w:hAnsiTheme="minorHAnsi" w:cstheme="minorHAnsi"/>
        </w:rPr>
        <w:t>include: -</w:t>
      </w:r>
    </w:p>
    <w:p w14:paraId="54B113AE" w14:textId="2687FAA7" w:rsidR="00796058" w:rsidRPr="00ED44BD" w:rsidRDefault="00796058" w:rsidP="00D4239A">
      <w:pPr>
        <w:pStyle w:val="ListParagraph"/>
        <w:numPr>
          <w:ilvl w:val="0"/>
          <w:numId w:val="4"/>
        </w:numPr>
        <w:jc w:val="both"/>
        <w:rPr>
          <w:rFonts w:cstheme="minorHAnsi"/>
        </w:rPr>
      </w:pPr>
      <w:r w:rsidRPr="00ED44BD">
        <w:rPr>
          <w:rFonts w:cstheme="minorHAnsi"/>
        </w:rPr>
        <w:t>Resident virus</w:t>
      </w:r>
    </w:p>
    <w:p w14:paraId="49A7913D" w14:textId="7D1D5E04" w:rsidR="00796058" w:rsidRPr="00ED44BD" w:rsidRDefault="00796058" w:rsidP="00D4239A">
      <w:pPr>
        <w:pStyle w:val="ListParagraph"/>
        <w:numPr>
          <w:ilvl w:val="0"/>
          <w:numId w:val="4"/>
        </w:numPr>
        <w:jc w:val="both"/>
        <w:rPr>
          <w:rFonts w:cstheme="minorHAnsi"/>
        </w:rPr>
      </w:pPr>
      <w:r w:rsidRPr="00ED44BD">
        <w:rPr>
          <w:rFonts w:cstheme="minorHAnsi"/>
        </w:rPr>
        <w:t>Stealth</w:t>
      </w:r>
    </w:p>
    <w:p w14:paraId="10A4CABC" w14:textId="05CFC8CA" w:rsidR="00796058" w:rsidRPr="00ED44BD" w:rsidRDefault="00796058" w:rsidP="00D4239A">
      <w:pPr>
        <w:pStyle w:val="ListParagraph"/>
        <w:numPr>
          <w:ilvl w:val="0"/>
          <w:numId w:val="4"/>
        </w:numPr>
        <w:jc w:val="both"/>
        <w:rPr>
          <w:rFonts w:cstheme="minorHAnsi"/>
        </w:rPr>
      </w:pPr>
      <w:r w:rsidRPr="00ED44BD">
        <w:rPr>
          <w:rFonts w:cstheme="minorHAnsi"/>
        </w:rPr>
        <w:t>Internet worms</w:t>
      </w:r>
    </w:p>
    <w:p w14:paraId="0F568F67" w14:textId="5C63F968" w:rsidR="00796058" w:rsidRPr="00ED44BD" w:rsidRDefault="001F454D" w:rsidP="00D4239A">
      <w:pPr>
        <w:pStyle w:val="ListParagraph"/>
        <w:numPr>
          <w:ilvl w:val="0"/>
          <w:numId w:val="4"/>
        </w:numPr>
        <w:jc w:val="both"/>
        <w:rPr>
          <w:rFonts w:cstheme="minorHAnsi"/>
        </w:rPr>
      </w:pPr>
      <w:r w:rsidRPr="00ED44BD">
        <w:rPr>
          <w:rFonts w:cstheme="minorHAnsi"/>
        </w:rPr>
        <w:t>Space filler</w:t>
      </w:r>
      <w:r w:rsidR="00796058" w:rsidRPr="00ED44BD">
        <w:rPr>
          <w:rFonts w:cstheme="minorHAnsi"/>
        </w:rPr>
        <w:t xml:space="preserve"> virus</w:t>
      </w:r>
    </w:p>
    <w:p w14:paraId="5A8ED5D3" w14:textId="6A369248" w:rsidR="00BA66EA" w:rsidRPr="00ED44BD" w:rsidRDefault="00796058" w:rsidP="00D4239A">
      <w:pPr>
        <w:pStyle w:val="ListParagraph"/>
        <w:numPr>
          <w:ilvl w:val="0"/>
          <w:numId w:val="4"/>
        </w:numPr>
        <w:jc w:val="both"/>
        <w:rPr>
          <w:rFonts w:cstheme="minorHAnsi"/>
        </w:rPr>
      </w:pPr>
      <w:r w:rsidRPr="00ED44BD">
        <w:rPr>
          <w:rFonts w:cstheme="minorHAnsi"/>
        </w:rPr>
        <w:t>Macro virus</w:t>
      </w:r>
    </w:p>
    <w:p w14:paraId="4A96C107" w14:textId="108303D5" w:rsidR="00BA66EA" w:rsidRPr="00ED44BD" w:rsidRDefault="00BA66EA" w:rsidP="00D4239A">
      <w:pPr>
        <w:jc w:val="both"/>
        <w:rPr>
          <w:rFonts w:asciiTheme="minorHAnsi" w:hAnsiTheme="minorHAnsi" w:cstheme="minorHAnsi"/>
        </w:rPr>
      </w:pPr>
    </w:p>
    <w:p w14:paraId="0D36B569" w14:textId="5C274978" w:rsidR="00C576D8" w:rsidRPr="00ED44BD" w:rsidRDefault="00C576D8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To </w:t>
      </w:r>
      <w:r w:rsidR="001F454D" w:rsidRPr="00ED44BD">
        <w:rPr>
          <w:rFonts w:asciiTheme="minorHAnsi" w:hAnsiTheme="minorHAnsi" w:cstheme="minorHAnsi"/>
        </w:rPr>
        <w:t>Fix Viruses and Worms Threats</w:t>
      </w:r>
    </w:p>
    <w:p w14:paraId="2082FD9E" w14:textId="77777777" w:rsidR="001F454D" w:rsidRPr="00ED44BD" w:rsidRDefault="001F454D" w:rsidP="00D4239A">
      <w:pPr>
        <w:jc w:val="both"/>
        <w:rPr>
          <w:rFonts w:asciiTheme="minorHAnsi" w:hAnsiTheme="minorHAnsi" w:cstheme="minorHAnsi"/>
        </w:rPr>
      </w:pPr>
    </w:p>
    <w:p w14:paraId="2F8179E9" w14:textId="4CFC8AA9" w:rsidR="00C576D8" w:rsidRPr="00ED44BD" w:rsidRDefault="00C576D8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Companies</w:t>
      </w:r>
      <w:r w:rsidR="005C0FC5" w:rsidRPr="00ED44BD">
        <w:rPr>
          <w:rFonts w:asciiTheme="minorHAnsi" w:hAnsiTheme="minorHAnsi" w:cstheme="minorHAnsi"/>
        </w:rPr>
        <w:t xml:space="preserve"> </w:t>
      </w:r>
      <w:r w:rsidRPr="00ED44BD">
        <w:rPr>
          <w:rFonts w:asciiTheme="minorHAnsi" w:hAnsiTheme="minorHAnsi" w:cstheme="minorHAnsi"/>
        </w:rPr>
        <w:t xml:space="preserve">should be </w:t>
      </w:r>
      <w:r w:rsidR="006C294A" w:rsidRPr="00ED44BD">
        <w:rPr>
          <w:rFonts w:asciiTheme="minorHAnsi" w:hAnsiTheme="minorHAnsi" w:cstheme="minorHAnsi"/>
        </w:rPr>
        <w:t>prompted</w:t>
      </w:r>
      <w:r w:rsidRPr="00ED44BD">
        <w:rPr>
          <w:rFonts w:asciiTheme="minorHAnsi" w:hAnsiTheme="minorHAnsi" w:cstheme="minorHAnsi"/>
        </w:rPr>
        <w:t xml:space="preserve"> in</w:t>
      </w:r>
      <w:r w:rsidR="009B753B" w:rsidRPr="00ED44BD">
        <w:rPr>
          <w:rFonts w:asciiTheme="minorHAnsi" w:hAnsiTheme="minorHAnsi" w:cstheme="minorHAnsi"/>
        </w:rPr>
        <w:t xml:space="preserve"> </w:t>
      </w:r>
      <w:r w:rsidR="002F6DD6" w:rsidRPr="00ED44BD">
        <w:rPr>
          <w:rFonts w:asciiTheme="minorHAnsi" w:hAnsiTheme="minorHAnsi" w:cstheme="minorHAnsi"/>
        </w:rPr>
        <w:t>installing</w:t>
      </w:r>
      <w:r w:rsidRPr="00ED44BD">
        <w:rPr>
          <w:rFonts w:asciiTheme="minorHAnsi" w:hAnsiTheme="minorHAnsi" w:cstheme="minorHAnsi"/>
        </w:rPr>
        <w:t xml:space="preserve"> antivirus throughout the organization endpoints and </w:t>
      </w:r>
      <w:r w:rsidR="00BF4396" w:rsidRPr="00ED44BD">
        <w:rPr>
          <w:rFonts w:asciiTheme="minorHAnsi" w:hAnsiTheme="minorHAnsi" w:cstheme="minorHAnsi"/>
        </w:rPr>
        <w:t>make sure</w:t>
      </w:r>
      <w:r w:rsidRPr="00ED44BD">
        <w:rPr>
          <w:rFonts w:asciiTheme="minorHAnsi" w:hAnsiTheme="minorHAnsi" w:cstheme="minorHAnsi"/>
        </w:rPr>
        <w:t xml:space="preserve"> that they are </w:t>
      </w:r>
      <w:r w:rsidR="00B47845" w:rsidRPr="00ED44BD">
        <w:rPr>
          <w:rFonts w:asciiTheme="minorHAnsi" w:hAnsiTheme="minorHAnsi" w:cstheme="minorHAnsi"/>
        </w:rPr>
        <w:t>administrating</w:t>
      </w:r>
      <w:r w:rsidRPr="00ED44BD">
        <w:rPr>
          <w:rFonts w:asciiTheme="minorHAnsi" w:hAnsiTheme="minorHAnsi" w:cstheme="minorHAnsi"/>
        </w:rPr>
        <w:t xml:space="preserve"> the most recent version to </w:t>
      </w:r>
      <w:r w:rsidR="00B47845" w:rsidRPr="00ED44BD">
        <w:rPr>
          <w:rFonts w:asciiTheme="minorHAnsi" w:hAnsiTheme="minorHAnsi" w:cstheme="minorHAnsi"/>
        </w:rPr>
        <w:t>lessen</w:t>
      </w:r>
      <w:r w:rsidRPr="00ED44BD">
        <w:rPr>
          <w:rFonts w:asciiTheme="minorHAnsi" w:hAnsiTheme="minorHAnsi" w:cstheme="minorHAnsi"/>
        </w:rPr>
        <w:t xml:space="preserve"> the risk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10672362,&quot;citationText&quot;:&quot;&lt;span style=\&quot;font-family:Times New Roman;font-size:16px;color:#000000\&quot;&gt;[3]&lt;/span&gt;&quot;}"/>
          <w:id w:val="1310672362"/>
          <w:placeholder>
            <w:docPart w:val="58039761A9CB894E8E1B17C83739188D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303008" w:rsidRPr="00ED44BD">
        <w:rPr>
          <w:rFonts w:asciiTheme="minorHAnsi" w:hAnsiTheme="minorHAnsi" w:cstheme="minorHAnsi"/>
        </w:rPr>
        <w:t xml:space="preserve">. </w:t>
      </w:r>
      <w:r w:rsidR="00710E6A" w:rsidRPr="00ED44BD">
        <w:rPr>
          <w:rFonts w:asciiTheme="minorHAnsi" w:hAnsiTheme="minorHAnsi" w:cstheme="minorHAnsi"/>
        </w:rPr>
        <w:t>Assure</w:t>
      </w:r>
      <w:r w:rsidR="00303008" w:rsidRPr="00ED44BD">
        <w:rPr>
          <w:rFonts w:asciiTheme="minorHAnsi" w:hAnsiTheme="minorHAnsi" w:cstheme="minorHAnsi"/>
        </w:rPr>
        <w:t xml:space="preserve"> that all operating systems and </w:t>
      </w:r>
      <w:r w:rsidR="001C790B" w:rsidRPr="00ED44BD">
        <w:rPr>
          <w:rFonts w:asciiTheme="minorHAnsi" w:hAnsiTheme="minorHAnsi" w:cstheme="minorHAnsi"/>
        </w:rPr>
        <w:t>installed</w:t>
      </w:r>
      <w:r w:rsidR="00303008" w:rsidRPr="00ED44BD">
        <w:rPr>
          <w:rFonts w:asciiTheme="minorHAnsi" w:hAnsiTheme="minorHAnsi" w:cstheme="minorHAnsi"/>
        </w:rPr>
        <w:t xml:space="preserve"> applications are </w:t>
      </w:r>
      <w:r w:rsidR="00223117" w:rsidRPr="00ED44BD">
        <w:rPr>
          <w:rFonts w:asciiTheme="minorHAnsi" w:hAnsiTheme="minorHAnsi" w:cstheme="minorHAnsi"/>
        </w:rPr>
        <w:t>updated</w:t>
      </w:r>
      <w:r w:rsidR="00303008" w:rsidRPr="00ED44BD">
        <w:rPr>
          <w:rFonts w:asciiTheme="minorHAnsi" w:hAnsiTheme="minorHAnsi" w:cstheme="minorHAnsi"/>
        </w:rPr>
        <w:t xml:space="preserve"> to the </w:t>
      </w:r>
      <w:r w:rsidR="001C790B" w:rsidRPr="00ED44BD">
        <w:rPr>
          <w:rFonts w:asciiTheme="minorHAnsi" w:hAnsiTheme="minorHAnsi" w:cstheme="minorHAnsi"/>
        </w:rPr>
        <w:t>newest</w:t>
      </w:r>
      <w:r w:rsidR="00303008" w:rsidRPr="00ED44BD">
        <w:rPr>
          <w:rFonts w:asciiTheme="minorHAnsi" w:hAnsiTheme="minorHAnsi" w:cstheme="minorHAnsi"/>
        </w:rPr>
        <w:t xml:space="preserve"> security fix or patch to </w:t>
      </w:r>
      <w:r w:rsidR="00B9377A" w:rsidRPr="00ED44BD">
        <w:rPr>
          <w:rFonts w:asciiTheme="minorHAnsi" w:hAnsiTheme="minorHAnsi" w:cstheme="minorHAnsi"/>
        </w:rPr>
        <w:t>build</w:t>
      </w:r>
      <w:r w:rsidR="00303008" w:rsidRPr="00ED44BD">
        <w:rPr>
          <w:rFonts w:asciiTheme="minorHAnsi" w:hAnsiTheme="minorHAnsi" w:cstheme="minorHAnsi"/>
        </w:rPr>
        <w:t xml:space="preserve"> the best security posture against </w:t>
      </w:r>
      <w:r w:rsidR="00B9377A" w:rsidRPr="00ED44BD">
        <w:rPr>
          <w:rFonts w:asciiTheme="minorHAnsi" w:hAnsiTheme="minorHAnsi" w:cstheme="minorHAnsi"/>
        </w:rPr>
        <w:t>developed</w:t>
      </w:r>
      <w:r w:rsidR="00303008" w:rsidRPr="00ED44BD">
        <w:rPr>
          <w:rFonts w:asciiTheme="minorHAnsi" w:hAnsiTheme="minorHAnsi" w:cstheme="minorHAnsi"/>
        </w:rPr>
        <w:t xml:space="preserve"> threats that look to </w:t>
      </w:r>
      <w:r w:rsidR="00B9377A" w:rsidRPr="00ED44BD">
        <w:rPr>
          <w:rFonts w:asciiTheme="minorHAnsi" w:hAnsiTheme="minorHAnsi" w:cstheme="minorHAnsi"/>
        </w:rPr>
        <w:t>manipulate</w:t>
      </w:r>
      <w:r w:rsidR="00303008" w:rsidRPr="00ED44BD">
        <w:rPr>
          <w:rFonts w:asciiTheme="minorHAnsi" w:hAnsiTheme="minorHAnsi" w:cstheme="minorHAnsi"/>
        </w:rPr>
        <w:t xml:space="preserve"> known vulnerabilities and application flaws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38163400,&quot;citationText&quot;:&quot;&lt;span style=\&quot;font-family:Times New Roman;font-size:16px;color:#000000\&quot;&gt;[3]&lt;/span&gt;&quot;}"/>
          <w:id w:val="-1238163400"/>
          <w:placeholder>
            <w:docPart w:val="6A88C963B68A934488316A037CA65E35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303008" w:rsidRPr="00ED44BD">
        <w:rPr>
          <w:rFonts w:asciiTheme="minorHAnsi" w:hAnsiTheme="minorHAnsi" w:cstheme="minorHAnsi"/>
        </w:rPr>
        <w:t>.</w:t>
      </w:r>
    </w:p>
    <w:p w14:paraId="68C3A8D9" w14:textId="3531853E" w:rsidR="00303008" w:rsidRPr="00ED44BD" w:rsidRDefault="00303008" w:rsidP="00D4239A">
      <w:pPr>
        <w:jc w:val="both"/>
        <w:rPr>
          <w:rFonts w:asciiTheme="minorHAnsi" w:hAnsiTheme="minorHAnsi" w:cstheme="minorHAnsi"/>
        </w:rPr>
      </w:pPr>
    </w:p>
    <w:p w14:paraId="480BB6CB" w14:textId="5866BEFB" w:rsidR="00BA66EA" w:rsidRPr="00ED44BD" w:rsidRDefault="00BA66EA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5.Botnets </w:t>
      </w:r>
      <w:r w:rsidR="00992F97" w:rsidRPr="00ED44BD">
        <w:rPr>
          <w:rFonts w:asciiTheme="minorHAnsi" w:hAnsiTheme="minorHAnsi" w:cstheme="minorHAnsi"/>
        </w:rPr>
        <w:t>– An Adversarial Army at Disposal</w:t>
      </w:r>
    </w:p>
    <w:p w14:paraId="765465C2" w14:textId="77777777" w:rsidR="00303008" w:rsidRPr="00ED44BD" w:rsidRDefault="00303008" w:rsidP="00D4239A">
      <w:pPr>
        <w:jc w:val="both"/>
        <w:rPr>
          <w:rFonts w:asciiTheme="minorHAnsi" w:hAnsiTheme="minorHAnsi" w:cstheme="minorHAnsi"/>
        </w:rPr>
      </w:pPr>
    </w:p>
    <w:p w14:paraId="0D2F3FEE" w14:textId="23A5678C" w:rsidR="00BA66EA" w:rsidRPr="00ED44BD" w:rsidRDefault="00BA66EA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Botnets </w:t>
      </w:r>
      <w:r w:rsidR="00806F39" w:rsidRPr="00ED44BD">
        <w:rPr>
          <w:rFonts w:asciiTheme="minorHAnsi" w:hAnsiTheme="minorHAnsi" w:cstheme="minorHAnsi"/>
        </w:rPr>
        <w:t xml:space="preserve">is </w:t>
      </w:r>
      <w:r w:rsidR="00504ECD" w:rsidRPr="00ED44BD">
        <w:rPr>
          <w:rFonts w:asciiTheme="minorHAnsi" w:hAnsiTheme="minorHAnsi" w:cstheme="minorHAnsi"/>
        </w:rPr>
        <w:t>in alliance</w:t>
      </w:r>
      <w:r w:rsidR="00806F39" w:rsidRPr="00ED44BD">
        <w:rPr>
          <w:rFonts w:asciiTheme="minorHAnsi" w:hAnsiTheme="minorHAnsi" w:cstheme="minorHAnsi"/>
        </w:rPr>
        <w:t xml:space="preserve"> </w:t>
      </w:r>
      <w:r w:rsidRPr="00ED44BD">
        <w:rPr>
          <w:rFonts w:asciiTheme="minorHAnsi" w:hAnsiTheme="minorHAnsi" w:cstheme="minorHAnsi"/>
        </w:rPr>
        <w:t xml:space="preserve">of interconnected internet devices </w:t>
      </w:r>
      <w:r w:rsidR="00D5574C" w:rsidRPr="00ED44BD">
        <w:rPr>
          <w:rFonts w:asciiTheme="minorHAnsi" w:hAnsiTheme="minorHAnsi" w:cstheme="minorHAnsi"/>
        </w:rPr>
        <w:t>managed</w:t>
      </w:r>
      <w:r w:rsidRPr="00ED44BD">
        <w:rPr>
          <w:rFonts w:asciiTheme="minorHAnsi" w:hAnsiTheme="minorHAnsi" w:cstheme="minorHAnsi"/>
        </w:rPr>
        <w:t xml:space="preserve"> by malicious </w:t>
      </w:r>
      <w:r w:rsidR="00D5574C" w:rsidRPr="00ED44BD">
        <w:rPr>
          <w:rFonts w:asciiTheme="minorHAnsi" w:hAnsiTheme="minorHAnsi" w:cstheme="minorHAnsi"/>
        </w:rPr>
        <w:t>hackers</w:t>
      </w:r>
      <w:r w:rsidRPr="00ED44BD">
        <w:rPr>
          <w:rFonts w:asciiTheme="minorHAnsi" w:hAnsiTheme="minorHAnsi" w:cstheme="minorHAnsi"/>
        </w:rPr>
        <w:t xml:space="preserve"> for a </w:t>
      </w:r>
      <w:r w:rsidR="00DA0CA3" w:rsidRPr="00ED44BD">
        <w:rPr>
          <w:rFonts w:asciiTheme="minorHAnsi" w:hAnsiTheme="minorHAnsi" w:cstheme="minorHAnsi"/>
        </w:rPr>
        <w:t>multitude t</w:t>
      </w:r>
      <w:r w:rsidRPr="00ED44BD">
        <w:rPr>
          <w:rFonts w:asciiTheme="minorHAnsi" w:hAnsiTheme="minorHAnsi" w:cstheme="minorHAnsi"/>
        </w:rPr>
        <w:t>hreat vectors that can be</w:t>
      </w:r>
      <w:r w:rsidR="001103E4" w:rsidRPr="00ED44BD">
        <w:rPr>
          <w:rFonts w:asciiTheme="minorHAnsi" w:hAnsiTheme="minorHAnsi" w:cstheme="minorHAnsi"/>
        </w:rPr>
        <w:t xml:space="preserve"> </w:t>
      </w:r>
      <w:r w:rsidR="00992F97" w:rsidRPr="00ED44BD">
        <w:rPr>
          <w:rFonts w:asciiTheme="minorHAnsi" w:hAnsiTheme="minorHAnsi" w:cstheme="minorHAnsi"/>
        </w:rPr>
        <w:t>accomplished</w:t>
      </w:r>
      <w:r w:rsidRPr="00ED44BD">
        <w:rPr>
          <w:rFonts w:asciiTheme="minorHAnsi" w:hAnsiTheme="minorHAnsi" w:cstheme="minorHAnsi"/>
        </w:rPr>
        <w:t xml:space="preserve"> </w:t>
      </w:r>
      <w:r w:rsidR="0089387E" w:rsidRPr="00ED44BD">
        <w:rPr>
          <w:rFonts w:asciiTheme="minorHAnsi" w:hAnsiTheme="minorHAnsi" w:cstheme="minorHAnsi"/>
        </w:rPr>
        <w:t>to improvise</w:t>
      </w:r>
      <w:r w:rsidRPr="00ED44BD">
        <w:rPr>
          <w:rFonts w:asciiTheme="minorHAnsi" w:hAnsiTheme="minorHAnsi" w:cstheme="minorHAnsi"/>
        </w:rPr>
        <w:t xml:space="preserve"> the </w:t>
      </w:r>
      <w:r w:rsidR="00DA0CA3" w:rsidRPr="00ED44BD">
        <w:rPr>
          <w:rFonts w:asciiTheme="minorHAnsi" w:hAnsiTheme="minorHAnsi" w:cstheme="minorHAnsi"/>
        </w:rPr>
        <w:t>attacker</w:t>
      </w:r>
      <w:r w:rsidRPr="00ED44BD">
        <w:rPr>
          <w:rFonts w:asciiTheme="minorHAnsi" w:hAnsiTheme="minorHAnsi" w:cstheme="minorHAnsi"/>
        </w:rPr>
        <w:t xml:space="preserve">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322742,&quot;citationText&quot;:&quot;&lt;span style=\&quot;font-family:Times New Roman;font-size:16px;color:#000000\&quot;&gt;[3]&lt;/span&gt;&quot;}"/>
          <w:id w:val="-19322742"/>
          <w:placeholder>
            <w:docPart w:val="729805F85BD7C540BB127302DF38C9D2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78495C" w:rsidRPr="00ED44BD">
        <w:rPr>
          <w:rFonts w:asciiTheme="minorHAnsi" w:hAnsiTheme="minorHAnsi" w:cstheme="minorHAnsi"/>
        </w:rPr>
        <w:t xml:space="preserve">. </w:t>
      </w:r>
      <w:r w:rsidR="006D5CA1" w:rsidRPr="00ED44BD">
        <w:rPr>
          <w:rFonts w:asciiTheme="minorHAnsi" w:hAnsiTheme="minorHAnsi" w:cstheme="minorHAnsi"/>
        </w:rPr>
        <w:t>Traditionally</w:t>
      </w:r>
      <w:r w:rsidR="000E5FB5" w:rsidRPr="00ED44BD">
        <w:rPr>
          <w:rFonts w:asciiTheme="minorHAnsi" w:hAnsiTheme="minorHAnsi" w:cstheme="minorHAnsi"/>
        </w:rPr>
        <w:t xml:space="preserve">, botnets were used for DDoS </w:t>
      </w:r>
      <w:r w:rsidR="00F157E9" w:rsidRPr="00ED44BD">
        <w:rPr>
          <w:rFonts w:asciiTheme="minorHAnsi" w:hAnsiTheme="minorHAnsi" w:cstheme="minorHAnsi"/>
        </w:rPr>
        <w:t>attacks</w:t>
      </w:r>
      <w:r w:rsidR="000E5FB5" w:rsidRPr="00ED44BD">
        <w:rPr>
          <w:rFonts w:asciiTheme="minorHAnsi" w:hAnsiTheme="minorHAnsi" w:cstheme="minorHAnsi"/>
        </w:rPr>
        <w:t xml:space="preserve"> but with time, they have been used for crypto-mining, data </w:t>
      </w:r>
      <w:r w:rsidR="00F157E9" w:rsidRPr="00ED44BD">
        <w:rPr>
          <w:rFonts w:asciiTheme="minorHAnsi" w:hAnsiTheme="minorHAnsi" w:cstheme="minorHAnsi"/>
        </w:rPr>
        <w:t>extraction, email</w:t>
      </w:r>
      <w:r w:rsidR="000E5FB5" w:rsidRPr="00ED44BD">
        <w:rPr>
          <w:rFonts w:asciiTheme="minorHAnsi" w:hAnsiTheme="minorHAnsi" w:cstheme="minorHAnsi"/>
        </w:rPr>
        <w:t xml:space="preserve"> s</w:t>
      </w:r>
      <w:r w:rsidR="00054012" w:rsidRPr="00ED44BD">
        <w:rPr>
          <w:rFonts w:asciiTheme="minorHAnsi" w:hAnsiTheme="minorHAnsi" w:cstheme="minorHAnsi"/>
        </w:rPr>
        <w:t>p</w:t>
      </w:r>
      <w:r w:rsidR="000E5FB5" w:rsidRPr="00ED44BD">
        <w:rPr>
          <w:rFonts w:asciiTheme="minorHAnsi" w:hAnsiTheme="minorHAnsi" w:cstheme="minorHAnsi"/>
        </w:rPr>
        <w:t>am, click frauds,</w:t>
      </w:r>
      <w:r w:rsidR="00F157E9" w:rsidRPr="00ED44BD">
        <w:rPr>
          <w:rFonts w:asciiTheme="minorHAnsi" w:hAnsiTheme="minorHAnsi" w:cstheme="minorHAnsi"/>
        </w:rPr>
        <w:t xml:space="preserve"> </w:t>
      </w:r>
      <w:r w:rsidR="000E5FB5" w:rsidRPr="00ED44BD">
        <w:rPr>
          <w:rFonts w:asciiTheme="minorHAnsi" w:hAnsiTheme="minorHAnsi" w:cstheme="minorHAnsi"/>
        </w:rPr>
        <w:t xml:space="preserve">supporting C2C infrastructure, and so on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33431884,&quot;citationText&quot;:&quot;&lt;span style=\&quot;font-family:Times New Roman;font-size:16px;color:#000000\&quot;&gt;[3]&lt;/span&gt;&quot;}"/>
          <w:id w:val="-1833431884"/>
          <w:placeholder>
            <w:docPart w:val="BF2469D331D46C449739C914FF6D5DC7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0E5FB5" w:rsidRPr="00ED44BD">
        <w:rPr>
          <w:rFonts w:asciiTheme="minorHAnsi" w:hAnsiTheme="minorHAnsi" w:cstheme="minorHAnsi"/>
        </w:rPr>
        <w:t>.</w:t>
      </w:r>
    </w:p>
    <w:p w14:paraId="08B63572" w14:textId="512D16B4" w:rsidR="007F788D" w:rsidRPr="00ED44BD" w:rsidRDefault="007F788D" w:rsidP="00D4239A">
      <w:pPr>
        <w:jc w:val="both"/>
        <w:rPr>
          <w:rFonts w:asciiTheme="minorHAnsi" w:hAnsiTheme="minorHAnsi" w:cstheme="minorHAnsi"/>
        </w:rPr>
      </w:pPr>
    </w:p>
    <w:p w14:paraId="49CCCB63" w14:textId="457CA445" w:rsidR="007F788D" w:rsidRPr="00ED44BD" w:rsidRDefault="007F788D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To </w:t>
      </w:r>
      <w:r w:rsidR="00F157E9" w:rsidRPr="00ED44BD">
        <w:rPr>
          <w:rFonts w:asciiTheme="minorHAnsi" w:hAnsiTheme="minorHAnsi" w:cstheme="minorHAnsi"/>
        </w:rPr>
        <w:t>Fix Botnets Threats</w:t>
      </w:r>
    </w:p>
    <w:p w14:paraId="528A7704" w14:textId="77777777" w:rsidR="00F157E9" w:rsidRPr="00ED44BD" w:rsidRDefault="00F157E9" w:rsidP="00D4239A">
      <w:pPr>
        <w:jc w:val="both"/>
        <w:rPr>
          <w:rFonts w:asciiTheme="minorHAnsi" w:hAnsiTheme="minorHAnsi" w:cstheme="minorHAnsi"/>
        </w:rPr>
      </w:pPr>
    </w:p>
    <w:p w14:paraId="43025719" w14:textId="2F9DA513" w:rsidR="007F788D" w:rsidRPr="00ED44BD" w:rsidRDefault="007F788D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Here are a few other steps that can be taken in this </w:t>
      </w:r>
      <w:r w:rsidR="004C0DC3" w:rsidRPr="00ED44BD">
        <w:rPr>
          <w:rFonts w:asciiTheme="minorHAnsi" w:hAnsiTheme="minorHAnsi" w:cstheme="minorHAnsi"/>
        </w:rPr>
        <w:t>regard:</w:t>
      </w:r>
    </w:p>
    <w:p w14:paraId="77E49A6A" w14:textId="71B2749C" w:rsidR="007F788D" w:rsidRPr="00ED44BD" w:rsidRDefault="007F788D" w:rsidP="00D4239A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 w:rsidRPr="00ED44BD">
        <w:rPr>
          <w:rFonts w:cstheme="minorHAnsi"/>
        </w:rPr>
        <w:t>Blocking unwanted inbound and outbound requests</w:t>
      </w:r>
    </w:p>
    <w:p w14:paraId="56EDEED1" w14:textId="3FF10CC9" w:rsidR="007F788D" w:rsidRPr="00ED44BD" w:rsidRDefault="007F788D" w:rsidP="00D4239A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 w:rsidRPr="00ED44BD">
        <w:rPr>
          <w:rFonts w:cstheme="minorHAnsi"/>
        </w:rPr>
        <w:t>Implementation of additional authorization and authentication checks</w:t>
      </w:r>
    </w:p>
    <w:p w14:paraId="1D844234" w14:textId="2B940517" w:rsidR="007F788D" w:rsidRPr="00ED44BD" w:rsidRDefault="007F788D" w:rsidP="00D4239A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 w:rsidRPr="00ED44BD">
        <w:rPr>
          <w:rFonts w:cstheme="minorHAnsi"/>
        </w:rPr>
        <w:t>Network compartmentalization</w:t>
      </w:r>
    </w:p>
    <w:p w14:paraId="689414F3" w14:textId="2C5CDB43" w:rsidR="007F788D" w:rsidRPr="00ED44BD" w:rsidRDefault="007F788D" w:rsidP="00D4239A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Getting </w:t>
      </w:r>
      <w:r w:rsidR="004C0DC3" w:rsidRPr="00ED44BD">
        <w:rPr>
          <w:rFonts w:cstheme="minorHAnsi"/>
        </w:rPr>
        <w:t>rid</w:t>
      </w:r>
      <w:r w:rsidRPr="00ED44BD">
        <w:rPr>
          <w:rFonts w:cstheme="minorHAnsi"/>
        </w:rPr>
        <w:t xml:space="preserve"> of </w:t>
      </w:r>
      <w:r w:rsidR="004C0DC3" w:rsidRPr="00ED44BD">
        <w:rPr>
          <w:rFonts w:cstheme="minorHAnsi"/>
        </w:rPr>
        <w:t>defaults</w:t>
      </w:r>
      <w:r w:rsidRPr="00ED44BD">
        <w:rPr>
          <w:rFonts w:cstheme="minorHAnsi"/>
        </w:rPr>
        <w:t xml:space="preserve"> and week usernames and passwords</w:t>
      </w:r>
    </w:p>
    <w:p w14:paraId="7A910E0F" w14:textId="6F5831FD" w:rsidR="007F788D" w:rsidRPr="00ED44BD" w:rsidRDefault="007F788D" w:rsidP="00D4239A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 w:rsidRPr="00ED44BD">
        <w:rPr>
          <w:rFonts w:cstheme="minorHAnsi"/>
        </w:rPr>
        <w:t>Enforcing authorized software and firmware updates in a timely fashion</w:t>
      </w:r>
    </w:p>
    <w:p w14:paraId="25829B04" w14:textId="1DE233C2" w:rsidR="007F788D" w:rsidRPr="00ED44BD" w:rsidRDefault="007F788D" w:rsidP="00D4239A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Implantation of least </w:t>
      </w:r>
      <w:r w:rsidR="004C0DC3" w:rsidRPr="00ED44BD">
        <w:rPr>
          <w:rFonts w:cstheme="minorHAnsi"/>
        </w:rPr>
        <w:t>privileges</w:t>
      </w:r>
    </w:p>
    <w:p w14:paraId="6AC5FA33" w14:textId="64411518" w:rsidR="007F788D" w:rsidRPr="00ED44BD" w:rsidRDefault="002842ED" w:rsidP="00D4239A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 w:rsidRPr="00ED44BD">
        <w:rPr>
          <w:rFonts w:cstheme="minorHAnsi"/>
        </w:rPr>
        <w:lastRenderedPageBreak/>
        <w:t>Upscaling monitoring capability</w:t>
      </w:r>
    </w:p>
    <w:p w14:paraId="272B5597" w14:textId="04658A92" w:rsidR="002842ED" w:rsidRPr="00ED44BD" w:rsidRDefault="004C0DC3" w:rsidP="00D4239A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 w:rsidRPr="00ED44BD">
        <w:rPr>
          <w:rFonts w:cstheme="minorHAnsi"/>
        </w:rPr>
        <w:t>Analysing</w:t>
      </w:r>
      <w:r w:rsidR="002842ED" w:rsidRPr="00ED44BD">
        <w:rPr>
          <w:rFonts w:cstheme="minorHAnsi"/>
        </w:rPr>
        <w:t xml:space="preserve"> network anomalies</w:t>
      </w:r>
    </w:p>
    <w:p w14:paraId="58CE9EC0" w14:textId="09AD10FB" w:rsidR="000E20CF" w:rsidRPr="00ED44BD" w:rsidRDefault="000E20CF" w:rsidP="00D4239A">
      <w:pPr>
        <w:jc w:val="both"/>
        <w:rPr>
          <w:rFonts w:asciiTheme="minorHAnsi" w:hAnsiTheme="minorHAnsi" w:cstheme="minorHAnsi"/>
        </w:rPr>
      </w:pPr>
    </w:p>
    <w:p w14:paraId="5795C97C" w14:textId="77777777" w:rsidR="00992F97" w:rsidRPr="00ED44BD" w:rsidRDefault="00992F97" w:rsidP="00992F97">
      <w:pPr>
        <w:jc w:val="both"/>
        <w:rPr>
          <w:rFonts w:asciiTheme="minorHAnsi" w:hAnsiTheme="minorHAnsi" w:cstheme="minorHAnsi"/>
        </w:rPr>
      </w:pPr>
    </w:p>
    <w:p w14:paraId="70D0DE6D" w14:textId="77777777" w:rsidR="00992F97" w:rsidRPr="00ED44BD" w:rsidRDefault="00992F97" w:rsidP="00992F97">
      <w:pPr>
        <w:jc w:val="both"/>
        <w:rPr>
          <w:rFonts w:asciiTheme="minorHAnsi" w:hAnsiTheme="minorHAnsi" w:cstheme="minorHAnsi"/>
        </w:rPr>
      </w:pPr>
    </w:p>
    <w:p w14:paraId="39B1B515" w14:textId="77777777" w:rsidR="00992F97" w:rsidRPr="00ED44BD" w:rsidRDefault="00992F97" w:rsidP="00992F97">
      <w:pPr>
        <w:jc w:val="both"/>
        <w:rPr>
          <w:rFonts w:asciiTheme="minorHAnsi" w:hAnsiTheme="minorHAnsi" w:cstheme="minorHAnsi"/>
        </w:rPr>
      </w:pPr>
    </w:p>
    <w:p w14:paraId="4F712FDF" w14:textId="17F1FE33" w:rsidR="000E20CF" w:rsidRPr="00ED44BD" w:rsidRDefault="00992F97" w:rsidP="00992F97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6.</w:t>
      </w:r>
      <w:r w:rsidR="000E20CF" w:rsidRPr="00ED44BD">
        <w:rPr>
          <w:rFonts w:asciiTheme="minorHAnsi" w:hAnsiTheme="minorHAnsi" w:cstheme="minorHAnsi"/>
        </w:rPr>
        <w:t xml:space="preserve">Trojan </w:t>
      </w:r>
      <w:r w:rsidRPr="00ED44BD">
        <w:rPr>
          <w:rFonts w:asciiTheme="minorHAnsi" w:hAnsiTheme="minorHAnsi" w:cstheme="minorHAnsi"/>
        </w:rPr>
        <w:t>Horse – Covert Entry</w:t>
      </w:r>
    </w:p>
    <w:p w14:paraId="7AE6CF73" w14:textId="77777777" w:rsidR="00992F97" w:rsidRPr="00ED44BD" w:rsidRDefault="00992F97" w:rsidP="00D4239A">
      <w:pPr>
        <w:jc w:val="both"/>
        <w:rPr>
          <w:rFonts w:asciiTheme="minorHAnsi" w:hAnsiTheme="minorHAnsi" w:cstheme="minorHAnsi"/>
        </w:rPr>
      </w:pPr>
    </w:p>
    <w:p w14:paraId="35561E67" w14:textId="37D3F018" w:rsidR="000E20CF" w:rsidRPr="00ED44BD" w:rsidRDefault="00BE2C66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Attackers use strategic</w:t>
      </w:r>
      <w:r w:rsidR="00A87800" w:rsidRPr="00ED44BD">
        <w:rPr>
          <w:rFonts w:asciiTheme="minorHAnsi" w:hAnsiTheme="minorHAnsi" w:cstheme="minorHAnsi"/>
        </w:rPr>
        <w:t xml:space="preserve"> approach to penetrate </w:t>
      </w:r>
      <w:r w:rsidRPr="00ED44BD">
        <w:rPr>
          <w:rFonts w:asciiTheme="minorHAnsi" w:hAnsiTheme="minorHAnsi" w:cstheme="minorHAnsi"/>
        </w:rPr>
        <w:t>infrastructures</w:t>
      </w:r>
      <w:r w:rsidR="00A87800" w:rsidRPr="00ED44BD">
        <w:rPr>
          <w:rFonts w:asciiTheme="minorHAnsi" w:hAnsiTheme="minorHAnsi" w:cstheme="minorHAnsi"/>
        </w:rPr>
        <w:t xml:space="preserve"> and </w:t>
      </w:r>
      <w:r w:rsidR="00DC7951" w:rsidRPr="00ED44BD">
        <w:rPr>
          <w:rFonts w:asciiTheme="minorHAnsi" w:hAnsiTheme="minorHAnsi" w:cstheme="minorHAnsi"/>
        </w:rPr>
        <w:t>surrounding</w:t>
      </w:r>
      <w:r w:rsidR="00A87800" w:rsidRPr="00ED44BD">
        <w:rPr>
          <w:rFonts w:asciiTheme="minorHAnsi" w:hAnsiTheme="minorHAnsi" w:cstheme="minorHAnsi"/>
        </w:rPr>
        <w:t xml:space="preserve"> using malicious </w:t>
      </w:r>
      <w:r w:rsidR="00540062" w:rsidRPr="00ED44BD">
        <w:rPr>
          <w:rFonts w:asciiTheme="minorHAnsi" w:hAnsiTheme="minorHAnsi" w:cstheme="minorHAnsi"/>
        </w:rPr>
        <w:t>applications</w:t>
      </w:r>
      <w:r w:rsidR="00A87800" w:rsidRPr="00ED44BD">
        <w:rPr>
          <w:rFonts w:asciiTheme="minorHAnsi" w:hAnsiTheme="minorHAnsi" w:cstheme="minorHAnsi"/>
        </w:rPr>
        <w:t xml:space="preserve"> known as trojans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03878078,&quot;citationText&quot;:&quot;&lt;span style=\&quot;font-family:Times New Roman;font-size:16px;color:#000000\&quot;&gt;[3]&lt;/span&gt;&quot;}"/>
          <w:id w:val="-1103878078"/>
          <w:placeholder>
            <w:docPart w:val="9AD2AB83A4952A43B58325B5DD718EEA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78495C" w:rsidRPr="00ED44BD">
        <w:rPr>
          <w:rFonts w:asciiTheme="minorHAnsi" w:hAnsiTheme="minorHAnsi" w:cstheme="minorHAnsi"/>
        </w:rPr>
        <w:t>. Trojans</w:t>
      </w:r>
      <w:r w:rsidR="00A87800" w:rsidRPr="00ED44BD">
        <w:rPr>
          <w:rFonts w:asciiTheme="minorHAnsi" w:hAnsiTheme="minorHAnsi" w:cstheme="minorHAnsi"/>
        </w:rPr>
        <w:t xml:space="preserve"> are a </w:t>
      </w:r>
      <w:r w:rsidR="00F17C19" w:rsidRPr="00ED44BD">
        <w:rPr>
          <w:rFonts w:asciiTheme="minorHAnsi" w:hAnsiTheme="minorHAnsi" w:cstheme="minorHAnsi"/>
        </w:rPr>
        <w:t>sort</w:t>
      </w:r>
      <w:r w:rsidR="00A87800" w:rsidRPr="00ED44BD">
        <w:rPr>
          <w:rFonts w:asciiTheme="minorHAnsi" w:hAnsiTheme="minorHAnsi" w:cstheme="minorHAnsi"/>
        </w:rPr>
        <w:t xml:space="preserve"> of malicious software that is programmed to take over the target device to </w:t>
      </w:r>
      <w:r w:rsidR="00B70037" w:rsidRPr="00ED44BD">
        <w:rPr>
          <w:rFonts w:asciiTheme="minorHAnsi" w:hAnsiTheme="minorHAnsi" w:cstheme="minorHAnsi"/>
        </w:rPr>
        <w:t>collide</w:t>
      </w:r>
      <w:r w:rsidR="00A87800" w:rsidRPr="00ED44BD">
        <w:rPr>
          <w:rFonts w:asciiTheme="minorHAnsi" w:hAnsiTheme="minorHAnsi" w:cstheme="minorHAnsi"/>
        </w:rPr>
        <w:t xml:space="preserve"> the </w:t>
      </w:r>
      <w:r w:rsidR="00B70037" w:rsidRPr="00ED44BD">
        <w:rPr>
          <w:rFonts w:asciiTheme="minorHAnsi" w:hAnsiTheme="minorHAnsi" w:cstheme="minorHAnsi"/>
        </w:rPr>
        <w:t>confidentiality, integrity</w:t>
      </w:r>
      <w:r w:rsidR="001F15CF" w:rsidRPr="00ED44BD">
        <w:rPr>
          <w:rFonts w:asciiTheme="minorHAnsi" w:hAnsiTheme="minorHAnsi" w:cstheme="minorHAnsi"/>
        </w:rPr>
        <w:t xml:space="preserve"> and </w:t>
      </w:r>
      <w:r w:rsidR="00B70037" w:rsidRPr="00ED44BD">
        <w:rPr>
          <w:rFonts w:asciiTheme="minorHAnsi" w:hAnsiTheme="minorHAnsi" w:cstheme="minorHAnsi"/>
        </w:rPr>
        <w:t>availability</w:t>
      </w:r>
      <w:r w:rsidR="001F15CF" w:rsidRPr="00ED44BD">
        <w:rPr>
          <w:rFonts w:asciiTheme="minorHAnsi" w:hAnsiTheme="minorHAnsi" w:cstheme="minorHAnsi"/>
        </w:rPr>
        <w:t xml:space="preserve"> of the targeted system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90422246,&quot;citationText&quot;:&quot;&lt;span style=\&quot;font-family:Times New Roman;font-size:16px;color:#000000\&quot;&gt;[3]&lt;/span&gt;&quot;}"/>
          <w:id w:val="2090422246"/>
          <w:placeholder>
            <w:docPart w:val="28480387CAFB1D4B90986190981D43F6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1F15CF" w:rsidRPr="00ED44BD">
        <w:rPr>
          <w:rFonts w:asciiTheme="minorHAnsi" w:hAnsiTheme="minorHAnsi" w:cstheme="minorHAnsi"/>
        </w:rPr>
        <w:t>.</w:t>
      </w:r>
      <w:r w:rsidR="00573541" w:rsidRPr="00ED44BD">
        <w:rPr>
          <w:rFonts w:asciiTheme="minorHAnsi" w:hAnsiTheme="minorHAnsi" w:cstheme="minorHAnsi"/>
        </w:rPr>
        <w:t xml:space="preserve">They </w:t>
      </w:r>
      <w:r w:rsidR="00A13F24" w:rsidRPr="00ED44BD">
        <w:rPr>
          <w:rFonts w:asciiTheme="minorHAnsi" w:hAnsiTheme="minorHAnsi" w:cstheme="minorHAnsi"/>
        </w:rPr>
        <w:t>mimic</w:t>
      </w:r>
      <w:r w:rsidR="00573541" w:rsidRPr="00ED44BD">
        <w:rPr>
          <w:rFonts w:asciiTheme="minorHAnsi" w:hAnsiTheme="minorHAnsi" w:cstheme="minorHAnsi"/>
        </w:rPr>
        <w:t xml:space="preserve"> legitimate applications or software intending to be </w:t>
      </w:r>
      <w:r w:rsidR="00A13F24" w:rsidRPr="00ED44BD">
        <w:rPr>
          <w:rFonts w:asciiTheme="minorHAnsi" w:hAnsiTheme="minorHAnsi" w:cstheme="minorHAnsi"/>
        </w:rPr>
        <w:t>used</w:t>
      </w:r>
      <w:r w:rsidR="00573541" w:rsidRPr="00ED44BD">
        <w:rPr>
          <w:rFonts w:asciiTheme="minorHAnsi" w:hAnsiTheme="minorHAnsi" w:cstheme="minorHAnsi"/>
        </w:rPr>
        <w:t xml:space="preserve"> by a use</w:t>
      </w:r>
      <w:r w:rsidR="005C2D98" w:rsidRPr="00ED44BD">
        <w:rPr>
          <w:rFonts w:asciiTheme="minorHAnsi" w:hAnsiTheme="minorHAnsi" w:cstheme="minorHAnsi"/>
        </w:rPr>
        <w:t>r</w:t>
      </w:r>
      <w:r w:rsidR="00573541" w:rsidRPr="00ED44BD">
        <w:rPr>
          <w:rFonts w:asciiTheme="minorHAnsi" w:hAnsiTheme="minorHAnsi" w:cstheme="minorHAnsi"/>
        </w:rPr>
        <w:t xml:space="preserve"> </w:t>
      </w:r>
      <w:r w:rsidR="005C2D98" w:rsidRPr="00ED44BD">
        <w:rPr>
          <w:rFonts w:asciiTheme="minorHAnsi" w:hAnsiTheme="minorHAnsi" w:cstheme="minorHAnsi"/>
        </w:rPr>
        <w:t>post</w:t>
      </w:r>
      <w:r w:rsidR="00573541" w:rsidRPr="00ED44BD">
        <w:rPr>
          <w:rFonts w:asciiTheme="minorHAnsi" w:hAnsiTheme="minorHAnsi" w:cstheme="minorHAnsi"/>
        </w:rPr>
        <w:t xml:space="preserve">, which they start executing the embedded malicious code to activate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14751716,&quot;citationText&quot;:&quot;&lt;span style=\&quot;font-family:Times New Roman;font-size:16px;color:#000000\&quot;&gt;[3]&lt;/span&gt;&quot;}"/>
          <w:id w:val="1814751716"/>
          <w:placeholder>
            <w:docPart w:val="D647DF7F6B22794C8C2A17D835CF6D0B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573541" w:rsidRPr="00ED44BD">
        <w:rPr>
          <w:rFonts w:asciiTheme="minorHAnsi" w:hAnsiTheme="minorHAnsi" w:cstheme="minorHAnsi"/>
        </w:rPr>
        <w:t>.</w:t>
      </w:r>
    </w:p>
    <w:p w14:paraId="0F66910F" w14:textId="77777777" w:rsidR="002842ED" w:rsidRPr="00ED44BD" w:rsidRDefault="002842ED" w:rsidP="00D4239A">
      <w:pPr>
        <w:jc w:val="both"/>
        <w:rPr>
          <w:rFonts w:asciiTheme="minorHAnsi" w:hAnsiTheme="minorHAnsi" w:cstheme="minorHAnsi"/>
        </w:rPr>
      </w:pPr>
    </w:p>
    <w:p w14:paraId="728F2E90" w14:textId="38D7EEA3" w:rsidR="002842ED" w:rsidRPr="00ED44BD" w:rsidRDefault="002842ED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To </w:t>
      </w:r>
      <w:r w:rsidR="00A13F24" w:rsidRPr="00ED44BD">
        <w:rPr>
          <w:rFonts w:asciiTheme="minorHAnsi" w:hAnsiTheme="minorHAnsi" w:cstheme="minorHAnsi"/>
        </w:rPr>
        <w:t>Fix Trojan Threats</w:t>
      </w:r>
    </w:p>
    <w:p w14:paraId="200FE07E" w14:textId="77777777" w:rsidR="00A13F24" w:rsidRPr="00ED44BD" w:rsidRDefault="00A13F24" w:rsidP="00D4239A">
      <w:pPr>
        <w:jc w:val="both"/>
        <w:rPr>
          <w:rFonts w:asciiTheme="minorHAnsi" w:hAnsiTheme="minorHAnsi" w:cstheme="minorHAnsi"/>
        </w:rPr>
      </w:pPr>
    </w:p>
    <w:p w14:paraId="527A63B2" w14:textId="0AF0E24B" w:rsidR="009F7D71" w:rsidRPr="00ED44BD" w:rsidRDefault="00916B33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It should be</w:t>
      </w:r>
      <w:r w:rsidR="00BF0FA3" w:rsidRPr="00ED44BD">
        <w:rPr>
          <w:rFonts w:asciiTheme="minorHAnsi" w:hAnsiTheme="minorHAnsi" w:cstheme="minorHAnsi"/>
        </w:rPr>
        <w:t xml:space="preserve"> ensure</w:t>
      </w:r>
      <w:r w:rsidRPr="00ED44BD">
        <w:rPr>
          <w:rFonts w:asciiTheme="minorHAnsi" w:hAnsiTheme="minorHAnsi" w:cstheme="minorHAnsi"/>
        </w:rPr>
        <w:t>d</w:t>
      </w:r>
      <w:r w:rsidR="00BF0FA3" w:rsidRPr="00ED44BD">
        <w:rPr>
          <w:rFonts w:asciiTheme="minorHAnsi" w:hAnsiTheme="minorHAnsi" w:cstheme="minorHAnsi"/>
        </w:rPr>
        <w:t xml:space="preserve"> that users are following the basic </w:t>
      </w:r>
      <w:r w:rsidR="00185EB3" w:rsidRPr="00ED44BD">
        <w:rPr>
          <w:rFonts w:asciiTheme="minorHAnsi" w:hAnsiTheme="minorHAnsi" w:cstheme="minorHAnsi"/>
        </w:rPr>
        <w:t xml:space="preserve">practices of </w:t>
      </w:r>
      <w:r w:rsidR="00BF0FA3" w:rsidRPr="00ED44BD">
        <w:rPr>
          <w:rFonts w:asciiTheme="minorHAnsi" w:hAnsiTheme="minorHAnsi" w:cstheme="minorHAnsi"/>
        </w:rPr>
        <w:t>security</w:t>
      </w:r>
      <w:r w:rsidRPr="00ED44BD">
        <w:rPr>
          <w:rFonts w:asciiTheme="minorHAnsi" w:hAnsiTheme="minorHAnsi" w:cstheme="minorHAnsi"/>
        </w:rPr>
        <w:t xml:space="preserve"> </w:t>
      </w:r>
      <w:r w:rsidR="00185EB3" w:rsidRPr="00ED44BD">
        <w:rPr>
          <w:rFonts w:asciiTheme="minorHAnsi" w:hAnsiTheme="minorHAnsi" w:cstheme="minorHAnsi"/>
        </w:rPr>
        <w:t>c</w:t>
      </w:r>
      <w:r w:rsidRPr="00ED44BD">
        <w:rPr>
          <w:rFonts w:asciiTheme="minorHAnsi" w:hAnsiTheme="minorHAnsi" w:cstheme="minorHAnsi"/>
        </w:rPr>
        <w:t>learance</w:t>
      </w:r>
      <w:r w:rsidR="00BF0FA3" w:rsidRPr="00ED44BD">
        <w:rPr>
          <w:rFonts w:asciiTheme="minorHAnsi" w:hAnsiTheme="minorHAnsi" w:cstheme="minorHAnsi"/>
        </w:rPr>
        <w:t xml:space="preserve"> and applications and systems are hardened using the best security practices such as EDR and fir</w:t>
      </w:r>
      <w:r w:rsidR="009F7D71" w:rsidRPr="00ED44BD">
        <w:rPr>
          <w:rFonts w:asciiTheme="minorHAnsi" w:hAnsiTheme="minorHAnsi" w:cstheme="minorHAnsi"/>
        </w:rPr>
        <w:t xml:space="preserve">ewall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20368199,&quot;citationText&quot;:&quot;&lt;span style=\&quot;font-family:Times New Roman;font-size:16px;color:#000000\&quot;&gt;[3]&lt;/span&gt;&quot;}"/>
          <w:id w:val="-220368199"/>
          <w:placeholder>
            <w:docPart w:val="A461E0A43229694A91650583E2607A43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9F7D71" w:rsidRPr="00ED44BD">
        <w:rPr>
          <w:rFonts w:asciiTheme="minorHAnsi" w:hAnsiTheme="minorHAnsi" w:cstheme="minorHAnsi"/>
        </w:rPr>
        <w:t>.</w:t>
      </w:r>
    </w:p>
    <w:p w14:paraId="025E2E7F" w14:textId="79EE9FEE" w:rsidR="00047696" w:rsidRPr="00ED44BD" w:rsidRDefault="002842ED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 </w:t>
      </w:r>
    </w:p>
    <w:p w14:paraId="4E5E6ABA" w14:textId="12342548" w:rsidR="005C2D98" w:rsidRPr="00ED44BD" w:rsidRDefault="00185EB3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7.</w:t>
      </w:r>
      <w:r w:rsidR="005C2D98" w:rsidRPr="00ED44BD">
        <w:rPr>
          <w:rFonts w:asciiTheme="minorHAnsi" w:hAnsiTheme="minorHAnsi" w:cstheme="minorHAnsi"/>
        </w:rPr>
        <w:t xml:space="preserve">Rootkit </w:t>
      </w:r>
      <w:r w:rsidRPr="00ED44BD">
        <w:rPr>
          <w:rFonts w:asciiTheme="minorHAnsi" w:hAnsiTheme="minorHAnsi" w:cstheme="minorHAnsi"/>
        </w:rPr>
        <w:t>– Clandestine</w:t>
      </w:r>
      <w:r w:rsidR="005C2D98" w:rsidRPr="00ED44BD">
        <w:rPr>
          <w:rFonts w:asciiTheme="minorHAnsi" w:hAnsiTheme="minorHAnsi" w:cstheme="minorHAnsi"/>
        </w:rPr>
        <w:t xml:space="preserve"> </w:t>
      </w:r>
      <w:r w:rsidRPr="00ED44BD">
        <w:rPr>
          <w:rFonts w:asciiTheme="minorHAnsi" w:hAnsiTheme="minorHAnsi" w:cstheme="minorHAnsi"/>
        </w:rPr>
        <w:t>Malicious Applications</w:t>
      </w:r>
    </w:p>
    <w:p w14:paraId="1E3FDF84" w14:textId="77777777" w:rsidR="00185EB3" w:rsidRPr="00ED44BD" w:rsidRDefault="00185EB3" w:rsidP="00D4239A">
      <w:pPr>
        <w:jc w:val="both"/>
        <w:rPr>
          <w:rFonts w:asciiTheme="minorHAnsi" w:hAnsiTheme="minorHAnsi" w:cstheme="minorHAnsi"/>
        </w:rPr>
      </w:pPr>
    </w:p>
    <w:p w14:paraId="719DE59F" w14:textId="77A56619" w:rsidR="005C2D98" w:rsidRPr="00ED44BD" w:rsidRDefault="005C2D98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Rootkits are malicious applications that focus on providing </w:t>
      </w:r>
      <w:r w:rsidR="009D400F" w:rsidRPr="00ED44BD">
        <w:rPr>
          <w:rFonts w:asciiTheme="minorHAnsi" w:hAnsiTheme="minorHAnsi" w:cstheme="minorHAnsi"/>
        </w:rPr>
        <w:t>benefitted</w:t>
      </w:r>
      <w:r w:rsidRPr="00ED44BD">
        <w:rPr>
          <w:rFonts w:asciiTheme="minorHAnsi" w:hAnsiTheme="minorHAnsi" w:cstheme="minorHAnsi"/>
        </w:rPr>
        <w:t xml:space="preserve"> </w:t>
      </w:r>
      <w:r w:rsidR="000C5BF5" w:rsidRPr="00ED44BD">
        <w:rPr>
          <w:rFonts w:asciiTheme="minorHAnsi" w:hAnsiTheme="minorHAnsi" w:cstheme="minorHAnsi"/>
        </w:rPr>
        <w:t>perseverance</w:t>
      </w:r>
      <w:r w:rsidRPr="00ED44BD">
        <w:rPr>
          <w:rFonts w:asciiTheme="minorHAnsi" w:hAnsiTheme="minorHAnsi" w:cstheme="minorHAnsi"/>
        </w:rPr>
        <w:t xml:space="preserve"> </w:t>
      </w:r>
      <w:r w:rsidR="000C5BF5" w:rsidRPr="00ED44BD">
        <w:rPr>
          <w:rFonts w:asciiTheme="minorHAnsi" w:hAnsiTheme="minorHAnsi" w:cstheme="minorHAnsi"/>
        </w:rPr>
        <w:t>in</w:t>
      </w:r>
      <w:r w:rsidRPr="00ED44BD">
        <w:rPr>
          <w:rFonts w:asciiTheme="minorHAnsi" w:hAnsiTheme="minorHAnsi" w:cstheme="minorHAnsi"/>
        </w:rPr>
        <w:t xml:space="preserve"> </w:t>
      </w:r>
      <w:r w:rsidR="000C5BF5" w:rsidRPr="00ED44BD">
        <w:rPr>
          <w:rFonts w:asciiTheme="minorHAnsi" w:hAnsiTheme="minorHAnsi" w:cstheme="minorHAnsi"/>
        </w:rPr>
        <w:t xml:space="preserve">the </w:t>
      </w:r>
      <w:r w:rsidRPr="00ED44BD">
        <w:rPr>
          <w:rFonts w:asciiTheme="minorHAnsi" w:hAnsiTheme="minorHAnsi" w:cstheme="minorHAnsi"/>
        </w:rPr>
        <w:t xml:space="preserve">target </w:t>
      </w:r>
      <w:r w:rsidR="000C5BF5" w:rsidRPr="00ED44BD">
        <w:rPr>
          <w:rFonts w:asciiTheme="minorHAnsi" w:hAnsiTheme="minorHAnsi" w:cstheme="minorHAnsi"/>
        </w:rPr>
        <w:t>system</w:t>
      </w:r>
      <w:r w:rsidRPr="00ED44BD">
        <w:rPr>
          <w:rFonts w:asciiTheme="minorHAnsi" w:hAnsiTheme="minorHAnsi" w:cstheme="minorHAnsi"/>
        </w:rPr>
        <w:t xml:space="preserve">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38008306,&quot;citationText&quot;:&quot;&lt;span style=\&quot;font-family:Times New Roman;font-size:16px;color:#000000\&quot;&gt;[3]&lt;/span&gt;&quot;}"/>
          <w:id w:val="-1238008306"/>
          <w:placeholder>
            <w:docPart w:val="1ACE102D11AC9A4C8A136F188E1B73DE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ED4D57" w:rsidRPr="00ED44BD">
        <w:rPr>
          <w:rFonts w:asciiTheme="minorHAnsi" w:hAnsiTheme="minorHAnsi" w:cstheme="minorHAnsi"/>
        </w:rPr>
        <w:t>. They</w:t>
      </w:r>
      <w:r w:rsidR="00A90ED9" w:rsidRPr="00ED44BD">
        <w:rPr>
          <w:rFonts w:asciiTheme="minorHAnsi" w:hAnsiTheme="minorHAnsi" w:cstheme="minorHAnsi"/>
        </w:rPr>
        <w:t xml:space="preserve"> allow the </w:t>
      </w:r>
      <w:r w:rsidR="000C5BF5" w:rsidRPr="00ED44BD">
        <w:rPr>
          <w:rFonts w:asciiTheme="minorHAnsi" w:hAnsiTheme="minorHAnsi" w:cstheme="minorHAnsi"/>
        </w:rPr>
        <w:t>attacker</w:t>
      </w:r>
      <w:r w:rsidR="00A90ED9" w:rsidRPr="00ED44BD">
        <w:rPr>
          <w:rFonts w:asciiTheme="minorHAnsi" w:hAnsiTheme="minorHAnsi" w:cstheme="minorHAnsi"/>
        </w:rPr>
        <w:t xml:space="preserve"> to</w:t>
      </w:r>
      <w:r w:rsidR="000C5BF5" w:rsidRPr="00ED44BD">
        <w:rPr>
          <w:rFonts w:asciiTheme="minorHAnsi" w:hAnsiTheme="minorHAnsi" w:cstheme="minorHAnsi"/>
        </w:rPr>
        <w:t xml:space="preserve"> </w:t>
      </w:r>
      <w:r w:rsidR="00A90ED9" w:rsidRPr="00ED44BD">
        <w:rPr>
          <w:rFonts w:asciiTheme="minorHAnsi" w:hAnsiTheme="minorHAnsi" w:cstheme="minorHAnsi"/>
        </w:rPr>
        <w:t>control the target s</w:t>
      </w:r>
      <w:r w:rsidR="00FA4B8D" w:rsidRPr="00ED44BD">
        <w:rPr>
          <w:rFonts w:asciiTheme="minorHAnsi" w:hAnsiTheme="minorHAnsi" w:cstheme="minorHAnsi"/>
        </w:rPr>
        <w:t>ystem an</w:t>
      </w:r>
      <w:r w:rsidR="000C5BF5" w:rsidRPr="00ED44BD">
        <w:rPr>
          <w:rFonts w:asciiTheme="minorHAnsi" w:hAnsiTheme="minorHAnsi" w:cstheme="minorHAnsi"/>
        </w:rPr>
        <w:t>d</w:t>
      </w:r>
      <w:r w:rsidR="00FA4B8D" w:rsidRPr="00ED44BD">
        <w:rPr>
          <w:rFonts w:asciiTheme="minorHAnsi" w:hAnsiTheme="minorHAnsi" w:cstheme="minorHAnsi"/>
        </w:rPr>
        <w:t xml:space="preserve"> allow remote </w:t>
      </w:r>
      <w:r w:rsidR="00147461" w:rsidRPr="00ED44BD">
        <w:rPr>
          <w:rFonts w:asciiTheme="minorHAnsi" w:hAnsiTheme="minorHAnsi" w:cstheme="minorHAnsi"/>
        </w:rPr>
        <w:t>implementation</w:t>
      </w:r>
      <w:r w:rsidR="00FA4B8D" w:rsidRPr="00ED44BD">
        <w:rPr>
          <w:rFonts w:asciiTheme="minorHAnsi" w:hAnsiTheme="minorHAnsi" w:cstheme="minorHAnsi"/>
        </w:rPr>
        <w:t xml:space="preserve"> of commands by the attacker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42373880,&quot;citationText&quot;:&quot;&lt;span style=\&quot;font-family:Times New Roman;font-size:16px;color:#000000\&quot;&gt;[3]&lt;/span&gt;&quot;}"/>
          <w:id w:val="1242373880"/>
          <w:placeholder>
            <w:docPart w:val="B90BCF0290D7CC4DA595719A7B2477AA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FA4B8D" w:rsidRPr="00ED44BD">
        <w:rPr>
          <w:rFonts w:asciiTheme="minorHAnsi" w:hAnsiTheme="minorHAnsi" w:cstheme="minorHAnsi"/>
        </w:rPr>
        <w:t>.</w:t>
      </w:r>
    </w:p>
    <w:p w14:paraId="5431E5A2" w14:textId="194358BD" w:rsidR="009F7D71" w:rsidRPr="00ED44BD" w:rsidRDefault="009F7D71" w:rsidP="00D4239A">
      <w:pPr>
        <w:jc w:val="both"/>
        <w:rPr>
          <w:rFonts w:asciiTheme="minorHAnsi" w:hAnsiTheme="minorHAnsi" w:cstheme="minorHAnsi"/>
        </w:rPr>
      </w:pPr>
    </w:p>
    <w:p w14:paraId="47AFF8D1" w14:textId="3C9E022D" w:rsidR="009F7D71" w:rsidRPr="00ED44BD" w:rsidRDefault="009F7D71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To </w:t>
      </w:r>
      <w:r w:rsidR="00375522" w:rsidRPr="00ED44BD">
        <w:rPr>
          <w:rFonts w:asciiTheme="minorHAnsi" w:hAnsiTheme="minorHAnsi" w:cstheme="minorHAnsi"/>
        </w:rPr>
        <w:t>Fix Rootkit Threats</w:t>
      </w:r>
    </w:p>
    <w:p w14:paraId="07C5D6B1" w14:textId="77777777" w:rsidR="00147461" w:rsidRPr="00ED44BD" w:rsidRDefault="00147461" w:rsidP="00D4239A">
      <w:pPr>
        <w:jc w:val="both"/>
        <w:rPr>
          <w:rFonts w:asciiTheme="minorHAnsi" w:hAnsiTheme="minorHAnsi" w:cstheme="minorHAnsi"/>
        </w:rPr>
      </w:pPr>
    </w:p>
    <w:p w14:paraId="203E6802" w14:textId="71E3391B" w:rsidR="009F7D71" w:rsidRPr="00ED44BD" w:rsidRDefault="00147461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It is </w:t>
      </w:r>
      <w:r w:rsidR="00FA7641" w:rsidRPr="00ED44BD">
        <w:rPr>
          <w:rFonts w:asciiTheme="minorHAnsi" w:hAnsiTheme="minorHAnsi" w:cstheme="minorHAnsi"/>
        </w:rPr>
        <w:t xml:space="preserve">highly </w:t>
      </w:r>
      <w:r w:rsidRPr="00ED44BD">
        <w:rPr>
          <w:rFonts w:asciiTheme="minorHAnsi" w:hAnsiTheme="minorHAnsi" w:cstheme="minorHAnsi"/>
        </w:rPr>
        <w:t xml:space="preserve">recommended </w:t>
      </w:r>
      <w:r w:rsidR="00FA7641" w:rsidRPr="00ED44BD">
        <w:rPr>
          <w:rFonts w:asciiTheme="minorHAnsi" w:hAnsiTheme="minorHAnsi" w:cstheme="minorHAnsi"/>
        </w:rPr>
        <w:t xml:space="preserve">to scan </w:t>
      </w:r>
      <w:r w:rsidR="002B2DA0" w:rsidRPr="00ED44BD">
        <w:rPr>
          <w:rFonts w:asciiTheme="minorHAnsi" w:hAnsiTheme="minorHAnsi" w:cstheme="minorHAnsi"/>
        </w:rPr>
        <w:t>signature,</w:t>
      </w:r>
      <w:r w:rsidR="00C11B13" w:rsidRPr="00ED44BD">
        <w:rPr>
          <w:rFonts w:asciiTheme="minorHAnsi" w:hAnsiTheme="minorHAnsi" w:cstheme="minorHAnsi"/>
        </w:rPr>
        <w:t xml:space="preserve"> </w:t>
      </w:r>
      <w:r w:rsidR="006C4F95" w:rsidRPr="00ED44BD">
        <w:rPr>
          <w:rFonts w:asciiTheme="minorHAnsi" w:hAnsiTheme="minorHAnsi" w:cstheme="minorHAnsi"/>
        </w:rPr>
        <w:t>b</w:t>
      </w:r>
      <w:r w:rsidRPr="00ED44BD">
        <w:rPr>
          <w:rFonts w:asciiTheme="minorHAnsi" w:hAnsiTheme="minorHAnsi" w:cstheme="minorHAnsi"/>
        </w:rPr>
        <w:t>ehavioural</w:t>
      </w:r>
      <w:r w:rsidR="0042083D" w:rsidRPr="00ED44BD">
        <w:rPr>
          <w:rFonts w:asciiTheme="minorHAnsi" w:hAnsiTheme="minorHAnsi" w:cstheme="minorHAnsi"/>
        </w:rPr>
        <w:t>-based methods and memory dumps</w:t>
      </w:r>
      <w:r w:rsidR="00C11B13" w:rsidRPr="00ED44BD">
        <w:rPr>
          <w:rFonts w:asciiTheme="minorHAnsi" w:hAnsiTheme="minorHAnsi" w:cstheme="minorHAnsi"/>
        </w:rPr>
        <w:t xml:space="preserve">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95173299,&quot;citationText&quot;:&quot;&lt;span style=\&quot;font-family:Times New Roman;font-size:16px;color:#000000\&quot;&gt;[3]&lt;/span&gt;&quot;}"/>
          <w:id w:val="1795173299"/>
          <w:placeholder>
            <w:docPart w:val="0CFB0460F66FD644AB39D9A8AC6CB626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C11B13" w:rsidRPr="00ED44BD">
        <w:rPr>
          <w:rFonts w:asciiTheme="minorHAnsi" w:hAnsiTheme="minorHAnsi" w:cstheme="minorHAnsi"/>
        </w:rPr>
        <w:t>.</w:t>
      </w:r>
    </w:p>
    <w:p w14:paraId="3A50607B" w14:textId="38921CD6" w:rsidR="001B07F4" w:rsidRPr="00ED44BD" w:rsidRDefault="001B07F4" w:rsidP="00D4239A">
      <w:pPr>
        <w:jc w:val="both"/>
        <w:rPr>
          <w:rFonts w:asciiTheme="minorHAnsi" w:hAnsiTheme="minorHAnsi" w:cstheme="minorHAnsi"/>
        </w:rPr>
      </w:pPr>
    </w:p>
    <w:p w14:paraId="58690286" w14:textId="05410BEA" w:rsidR="001B07F4" w:rsidRPr="00ED44BD" w:rsidRDefault="00147461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8.</w:t>
      </w:r>
      <w:r w:rsidR="001B07F4" w:rsidRPr="00ED44BD">
        <w:rPr>
          <w:rFonts w:asciiTheme="minorHAnsi" w:hAnsiTheme="minorHAnsi" w:cstheme="minorHAnsi"/>
        </w:rPr>
        <w:t xml:space="preserve">Malvertising </w:t>
      </w:r>
      <w:r w:rsidRPr="00ED44BD">
        <w:rPr>
          <w:rFonts w:asciiTheme="minorHAnsi" w:hAnsiTheme="minorHAnsi" w:cstheme="minorHAnsi"/>
        </w:rPr>
        <w:t xml:space="preserve">– Ads </w:t>
      </w:r>
      <w:r w:rsidR="006C4F95" w:rsidRPr="00ED44BD">
        <w:rPr>
          <w:rFonts w:asciiTheme="minorHAnsi" w:hAnsiTheme="minorHAnsi" w:cstheme="minorHAnsi"/>
        </w:rPr>
        <w:t>of</w:t>
      </w:r>
      <w:r w:rsidRPr="00ED44BD">
        <w:rPr>
          <w:rFonts w:asciiTheme="minorHAnsi" w:hAnsiTheme="minorHAnsi" w:cstheme="minorHAnsi"/>
        </w:rPr>
        <w:t xml:space="preserve"> Chaos</w:t>
      </w:r>
    </w:p>
    <w:p w14:paraId="24D0A7F0" w14:textId="77777777" w:rsidR="00147461" w:rsidRPr="00ED44BD" w:rsidRDefault="00147461" w:rsidP="00D4239A">
      <w:pPr>
        <w:jc w:val="both"/>
        <w:rPr>
          <w:rFonts w:asciiTheme="minorHAnsi" w:hAnsiTheme="minorHAnsi" w:cstheme="minorHAnsi"/>
        </w:rPr>
      </w:pPr>
    </w:p>
    <w:p w14:paraId="39D8765E" w14:textId="1E8E24A6" w:rsidR="001B07F4" w:rsidRPr="00ED44BD" w:rsidRDefault="001B07F4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This is one of the </w:t>
      </w:r>
      <w:r w:rsidR="006C4F95" w:rsidRPr="00ED44BD">
        <w:rPr>
          <w:rFonts w:asciiTheme="minorHAnsi" w:hAnsiTheme="minorHAnsi" w:cstheme="minorHAnsi"/>
        </w:rPr>
        <w:t>usual</w:t>
      </w:r>
      <w:r w:rsidRPr="00ED44BD">
        <w:rPr>
          <w:rFonts w:asciiTheme="minorHAnsi" w:hAnsiTheme="minorHAnsi" w:cstheme="minorHAnsi"/>
        </w:rPr>
        <w:t xml:space="preserve"> threat vectors used by </w:t>
      </w:r>
      <w:r w:rsidR="006C4F95" w:rsidRPr="00ED44BD">
        <w:rPr>
          <w:rFonts w:asciiTheme="minorHAnsi" w:hAnsiTheme="minorHAnsi" w:cstheme="minorHAnsi"/>
        </w:rPr>
        <w:t>attackers</w:t>
      </w:r>
      <w:r w:rsidRPr="00ED44BD">
        <w:rPr>
          <w:rFonts w:asciiTheme="minorHAnsi" w:hAnsiTheme="minorHAnsi" w:cstheme="minorHAnsi"/>
        </w:rPr>
        <w:t xml:space="preserve"> to target </w:t>
      </w:r>
      <w:r w:rsidR="00616E99" w:rsidRPr="00ED44BD">
        <w:rPr>
          <w:rFonts w:asciiTheme="minorHAnsi" w:hAnsiTheme="minorHAnsi" w:cstheme="minorHAnsi"/>
        </w:rPr>
        <w:t>independent users</w:t>
      </w:r>
      <w:r w:rsidRPr="00ED44BD">
        <w:rPr>
          <w:rFonts w:asciiTheme="minorHAnsi" w:hAnsiTheme="minorHAnsi" w:cstheme="minorHAnsi"/>
        </w:rPr>
        <w:t xml:space="preserve"> and businesses </w:t>
      </w:r>
      <w:r w:rsidR="0054006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86232094,&quot;citationText&quot;:&quot;&lt;span style=\&quot;font-family:Times New Roman;font-size:16px;color:#000000\&quot;&gt;[3]&lt;/span&gt;&quot;}"/>
          <w:id w:val="1786232094"/>
          <w:placeholder>
            <w:docPart w:val="9E8A0E3EC9FCFD4DBECD7F516649E0EA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3D336F" w:rsidRPr="00ED44BD">
        <w:rPr>
          <w:rFonts w:asciiTheme="minorHAnsi" w:hAnsiTheme="minorHAnsi" w:cstheme="minorHAnsi"/>
        </w:rPr>
        <w:t>. the</w:t>
      </w:r>
      <w:r w:rsidR="009722D1" w:rsidRPr="00ED44BD">
        <w:rPr>
          <w:rFonts w:asciiTheme="minorHAnsi" w:hAnsiTheme="minorHAnsi" w:cstheme="minorHAnsi"/>
        </w:rPr>
        <w:t xml:space="preserve"> </w:t>
      </w:r>
      <w:r w:rsidR="00347881" w:rsidRPr="00ED44BD">
        <w:rPr>
          <w:rFonts w:asciiTheme="minorHAnsi" w:hAnsiTheme="minorHAnsi" w:cstheme="minorHAnsi"/>
        </w:rPr>
        <w:t>strategy</w:t>
      </w:r>
      <w:r w:rsidR="009722D1" w:rsidRPr="00ED44BD">
        <w:rPr>
          <w:rFonts w:asciiTheme="minorHAnsi" w:hAnsiTheme="minorHAnsi" w:cstheme="minorHAnsi"/>
        </w:rPr>
        <w:t xml:space="preserve"> is designed to send code that is </w:t>
      </w:r>
      <w:r w:rsidR="009E2D42" w:rsidRPr="00ED44BD">
        <w:rPr>
          <w:rFonts w:asciiTheme="minorHAnsi" w:hAnsiTheme="minorHAnsi" w:cstheme="minorHAnsi"/>
        </w:rPr>
        <w:t>invalid</w:t>
      </w:r>
      <w:r w:rsidR="009722D1" w:rsidRPr="00ED44BD">
        <w:rPr>
          <w:rFonts w:asciiTheme="minorHAnsi" w:hAnsiTheme="minorHAnsi" w:cstheme="minorHAnsi"/>
        </w:rPr>
        <w:t xml:space="preserve"> by maliciously </w:t>
      </w:r>
      <w:r w:rsidR="0000220B" w:rsidRPr="00ED44BD">
        <w:rPr>
          <w:rFonts w:asciiTheme="minorHAnsi" w:hAnsiTheme="minorHAnsi" w:cstheme="minorHAnsi"/>
        </w:rPr>
        <w:t>administering</w:t>
      </w:r>
      <w:r w:rsidR="009722D1" w:rsidRPr="00ED44BD">
        <w:rPr>
          <w:rFonts w:asciiTheme="minorHAnsi" w:hAnsiTheme="minorHAnsi" w:cstheme="minorHAnsi"/>
        </w:rPr>
        <w:t xml:space="preserve"> it on genuine online </w:t>
      </w:r>
      <w:r w:rsidR="00083578" w:rsidRPr="00ED44BD">
        <w:rPr>
          <w:rFonts w:asciiTheme="minorHAnsi" w:hAnsiTheme="minorHAnsi" w:cstheme="minorHAnsi"/>
        </w:rPr>
        <w:t>advertisements</w:t>
      </w:r>
      <w:r w:rsidR="009722D1" w:rsidRPr="00ED44BD">
        <w:rPr>
          <w:rFonts w:asciiTheme="minorHAnsi" w:hAnsiTheme="minorHAnsi" w:cstheme="minorHAnsi"/>
        </w:rPr>
        <w:t xml:space="preserve"> </w:t>
      </w:r>
      <w:r w:rsidR="00083578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19106071,&quot;citationText&quot;:&quot;&lt;span style=\&quot;font-family:Times New Roman;font-size:16px;color:#000000\&quot;&gt;[3]&lt;/span&gt;&quot;}"/>
          <w:id w:val="-419106071"/>
          <w:placeholder>
            <w:docPart w:val="F82CE73C4834144292ADC2A70B840E08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ED4D57" w:rsidRPr="00ED44BD">
        <w:rPr>
          <w:rFonts w:asciiTheme="minorHAnsi" w:hAnsiTheme="minorHAnsi" w:cstheme="minorHAnsi"/>
        </w:rPr>
        <w:t>. This</w:t>
      </w:r>
      <w:r w:rsidR="00893F8A" w:rsidRPr="00ED44BD">
        <w:rPr>
          <w:rFonts w:asciiTheme="minorHAnsi" w:hAnsiTheme="minorHAnsi" w:cstheme="minorHAnsi"/>
        </w:rPr>
        <w:t xml:space="preserve"> mostly </w:t>
      </w:r>
      <w:r w:rsidR="0000220B" w:rsidRPr="00ED44BD">
        <w:rPr>
          <w:rFonts w:asciiTheme="minorHAnsi" w:hAnsiTheme="minorHAnsi" w:cstheme="minorHAnsi"/>
        </w:rPr>
        <w:t>occurs</w:t>
      </w:r>
      <w:r w:rsidR="00893F8A" w:rsidRPr="00ED44BD">
        <w:rPr>
          <w:rFonts w:asciiTheme="minorHAnsi" w:hAnsiTheme="minorHAnsi" w:cstheme="minorHAnsi"/>
        </w:rPr>
        <w:t xml:space="preserve"> in web pages and advertising </w:t>
      </w:r>
      <w:r w:rsidR="0000220B" w:rsidRPr="00ED44BD">
        <w:rPr>
          <w:rFonts w:asciiTheme="minorHAnsi" w:hAnsiTheme="minorHAnsi" w:cstheme="minorHAnsi"/>
        </w:rPr>
        <w:t>networks</w:t>
      </w:r>
      <w:r w:rsidR="00893F8A" w:rsidRPr="00ED44BD">
        <w:rPr>
          <w:rFonts w:asciiTheme="minorHAnsi" w:hAnsiTheme="minorHAnsi" w:cstheme="minorHAnsi"/>
        </w:rPr>
        <w:t xml:space="preserve"> </w:t>
      </w:r>
      <w:r w:rsidR="00083578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09546192,&quot;citationText&quot;:&quot;&lt;span style=\&quot;font-family:Times New Roman;font-size:16px;color:#000000\&quot;&gt;[3]&lt;/span&gt;&quot;}"/>
          <w:id w:val="-1809546192"/>
          <w:placeholder>
            <w:docPart w:val="C37DEB4285464345952719CC30E6341A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ED4D57" w:rsidRPr="00ED44BD">
        <w:rPr>
          <w:rFonts w:asciiTheme="minorHAnsi" w:hAnsiTheme="minorHAnsi" w:cstheme="minorHAnsi"/>
        </w:rPr>
        <w:t>. The</w:t>
      </w:r>
      <w:r w:rsidR="00CC75CD" w:rsidRPr="00ED44BD">
        <w:rPr>
          <w:rFonts w:asciiTheme="minorHAnsi" w:hAnsiTheme="minorHAnsi" w:cstheme="minorHAnsi"/>
        </w:rPr>
        <w:t xml:space="preserve"> injected code h</w:t>
      </w:r>
      <w:r w:rsidR="002B2DA0" w:rsidRPr="00ED44BD">
        <w:rPr>
          <w:rFonts w:asciiTheme="minorHAnsi" w:hAnsiTheme="minorHAnsi" w:cstheme="minorHAnsi"/>
        </w:rPr>
        <w:t>acks</w:t>
      </w:r>
      <w:r w:rsidR="00CC75CD" w:rsidRPr="00ED44BD">
        <w:rPr>
          <w:rFonts w:asciiTheme="minorHAnsi" w:hAnsiTheme="minorHAnsi" w:cstheme="minorHAnsi"/>
        </w:rPr>
        <w:t xml:space="preserve"> users and redirects them to the dangerous </w:t>
      </w:r>
      <w:r w:rsidR="002B2DA0" w:rsidRPr="00ED44BD">
        <w:rPr>
          <w:rFonts w:asciiTheme="minorHAnsi" w:hAnsiTheme="minorHAnsi" w:cstheme="minorHAnsi"/>
        </w:rPr>
        <w:t>websites</w:t>
      </w:r>
      <w:r w:rsidR="00CC75CD" w:rsidRPr="00ED44BD">
        <w:rPr>
          <w:rFonts w:asciiTheme="minorHAnsi" w:hAnsiTheme="minorHAnsi" w:cstheme="minorHAnsi"/>
        </w:rPr>
        <w:t xml:space="preserve"> that have been linked </w:t>
      </w:r>
      <w:r w:rsidR="00772678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18273252,&quot;citationText&quot;:&quot;&lt;span style=\&quot;font-family:Times New Roman;font-size:16px;color:#000000\&quot;&gt;[3]&lt;/span&gt;&quot;}"/>
          <w:id w:val="-1718273252"/>
          <w:placeholder>
            <w:docPart w:val="6B70857226D33B458C94B74B04910B6D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CC75CD" w:rsidRPr="00ED44BD">
        <w:rPr>
          <w:rFonts w:asciiTheme="minorHAnsi" w:hAnsiTheme="minorHAnsi" w:cstheme="minorHAnsi"/>
        </w:rPr>
        <w:t>.</w:t>
      </w:r>
    </w:p>
    <w:p w14:paraId="1CF360BA" w14:textId="77777777" w:rsidR="002B2DA0" w:rsidRPr="00ED44BD" w:rsidRDefault="002B2DA0" w:rsidP="00D4239A">
      <w:pPr>
        <w:jc w:val="both"/>
        <w:rPr>
          <w:rFonts w:asciiTheme="minorHAnsi" w:hAnsiTheme="minorHAnsi" w:cstheme="minorHAnsi"/>
        </w:rPr>
      </w:pPr>
    </w:p>
    <w:p w14:paraId="523C9631" w14:textId="49961012" w:rsidR="00C11B13" w:rsidRPr="00ED44BD" w:rsidRDefault="00C11B13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To </w:t>
      </w:r>
      <w:r w:rsidR="002B2DA0" w:rsidRPr="00ED44BD">
        <w:rPr>
          <w:rFonts w:asciiTheme="minorHAnsi" w:hAnsiTheme="minorHAnsi" w:cstheme="minorHAnsi"/>
        </w:rPr>
        <w:t xml:space="preserve">Fix </w:t>
      </w:r>
      <w:proofErr w:type="spellStart"/>
      <w:r w:rsidR="002B2DA0" w:rsidRPr="00ED44BD">
        <w:rPr>
          <w:rFonts w:asciiTheme="minorHAnsi" w:hAnsiTheme="minorHAnsi" w:cstheme="minorHAnsi"/>
        </w:rPr>
        <w:t>Malvertising</w:t>
      </w:r>
      <w:proofErr w:type="spellEnd"/>
      <w:r w:rsidR="002B2DA0" w:rsidRPr="00ED44BD">
        <w:rPr>
          <w:rFonts w:asciiTheme="minorHAnsi" w:hAnsiTheme="minorHAnsi" w:cstheme="minorHAnsi"/>
        </w:rPr>
        <w:t xml:space="preserve"> Threats</w:t>
      </w:r>
    </w:p>
    <w:p w14:paraId="096EAFB2" w14:textId="77777777" w:rsidR="002B2DA0" w:rsidRPr="00ED44BD" w:rsidRDefault="002B2DA0" w:rsidP="00D4239A">
      <w:pPr>
        <w:jc w:val="both"/>
        <w:rPr>
          <w:rFonts w:asciiTheme="minorHAnsi" w:hAnsiTheme="minorHAnsi" w:cstheme="minorHAnsi"/>
        </w:rPr>
      </w:pPr>
    </w:p>
    <w:p w14:paraId="1F92D447" w14:textId="66C9F2D6" w:rsidR="00C11B13" w:rsidRPr="00ED44BD" w:rsidRDefault="003D75D6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Users can </w:t>
      </w:r>
      <w:r w:rsidR="000B302B" w:rsidRPr="00ED44BD">
        <w:rPr>
          <w:rFonts w:asciiTheme="minorHAnsi" w:hAnsiTheme="minorHAnsi" w:cstheme="minorHAnsi"/>
        </w:rPr>
        <w:t>safeguard</w:t>
      </w:r>
      <w:r w:rsidRPr="00ED44BD">
        <w:rPr>
          <w:rFonts w:asciiTheme="minorHAnsi" w:hAnsiTheme="minorHAnsi" w:cstheme="minorHAnsi"/>
        </w:rPr>
        <w:t xml:space="preserve"> themselves with the </w:t>
      </w:r>
      <w:r w:rsidR="000B302B" w:rsidRPr="00ED44BD">
        <w:rPr>
          <w:rFonts w:asciiTheme="minorHAnsi" w:hAnsiTheme="minorHAnsi" w:cstheme="minorHAnsi"/>
        </w:rPr>
        <w:t>implementation</w:t>
      </w:r>
      <w:r w:rsidRPr="00ED44BD">
        <w:rPr>
          <w:rFonts w:asciiTheme="minorHAnsi" w:hAnsiTheme="minorHAnsi" w:cstheme="minorHAnsi"/>
        </w:rPr>
        <w:t xml:space="preserve"> of browser-security plugins, </w:t>
      </w:r>
      <w:r w:rsidR="00D6662F" w:rsidRPr="00ED44BD">
        <w:rPr>
          <w:rFonts w:asciiTheme="minorHAnsi" w:hAnsiTheme="minorHAnsi" w:cstheme="minorHAnsi"/>
        </w:rPr>
        <w:t>incapacitating</w:t>
      </w:r>
      <w:r w:rsidRPr="00ED44BD">
        <w:rPr>
          <w:rFonts w:asciiTheme="minorHAnsi" w:hAnsiTheme="minorHAnsi" w:cstheme="minorHAnsi"/>
        </w:rPr>
        <w:t xml:space="preserve"> the running of automatic Flash player scripts and scripts from </w:t>
      </w:r>
      <w:r w:rsidR="002B7C42" w:rsidRPr="00ED44BD">
        <w:rPr>
          <w:rFonts w:asciiTheme="minorHAnsi" w:hAnsiTheme="minorHAnsi" w:cstheme="minorHAnsi"/>
        </w:rPr>
        <w:t>websites, using</w:t>
      </w:r>
      <w:r w:rsidRPr="00ED44BD">
        <w:rPr>
          <w:rFonts w:asciiTheme="minorHAnsi" w:hAnsiTheme="minorHAnsi" w:cstheme="minorHAnsi"/>
        </w:rPr>
        <w:t xml:space="preserve"> </w:t>
      </w:r>
      <w:proofErr w:type="spellStart"/>
      <w:proofErr w:type="gramStart"/>
      <w:r w:rsidRPr="00ED44BD">
        <w:rPr>
          <w:rFonts w:asciiTheme="minorHAnsi" w:hAnsiTheme="minorHAnsi" w:cstheme="minorHAnsi"/>
        </w:rPr>
        <w:t>a</w:t>
      </w:r>
      <w:proofErr w:type="spellEnd"/>
      <w:proofErr w:type="gramEnd"/>
      <w:r w:rsidRPr="00ED44BD">
        <w:rPr>
          <w:rFonts w:asciiTheme="minorHAnsi" w:hAnsiTheme="minorHAnsi" w:cstheme="minorHAnsi"/>
        </w:rPr>
        <w:t xml:space="preserve"> </w:t>
      </w:r>
      <w:r w:rsidR="00727B46" w:rsidRPr="00ED44BD">
        <w:rPr>
          <w:rFonts w:asciiTheme="minorHAnsi" w:hAnsiTheme="minorHAnsi" w:cstheme="minorHAnsi"/>
        </w:rPr>
        <w:t>estimable</w:t>
      </w:r>
      <w:r w:rsidRPr="00ED44BD">
        <w:rPr>
          <w:rFonts w:asciiTheme="minorHAnsi" w:hAnsiTheme="minorHAnsi" w:cstheme="minorHAnsi"/>
        </w:rPr>
        <w:t xml:space="preserve"> ad-blocker</w:t>
      </w:r>
      <w:r w:rsidR="002B7C42" w:rsidRPr="00ED44BD">
        <w:rPr>
          <w:rFonts w:asciiTheme="minorHAnsi" w:hAnsiTheme="minorHAnsi" w:cstheme="minorHAnsi"/>
        </w:rPr>
        <w:t xml:space="preserve">, and </w:t>
      </w:r>
      <w:r w:rsidR="00727B46" w:rsidRPr="00ED44BD">
        <w:rPr>
          <w:rFonts w:asciiTheme="minorHAnsi" w:hAnsiTheme="minorHAnsi" w:cstheme="minorHAnsi"/>
        </w:rPr>
        <w:t>keeping away from</w:t>
      </w:r>
      <w:r w:rsidR="002B7C42" w:rsidRPr="00ED44BD">
        <w:rPr>
          <w:rFonts w:asciiTheme="minorHAnsi" w:hAnsiTheme="minorHAnsi" w:cstheme="minorHAnsi"/>
        </w:rPr>
        <w:t xml:space="preserve"> clicking on ads from suspicious websites</w:t>
      </w:r>
      <w:r w:rsidR="00D65D2C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8683944,&quot;citationText&quot;:&quot;&lt;span style=\&quot;font-family:Times New Roman;font-size:16px;color:#000000\&quot;&gt;[3]&lt;/span&gt;&quot;}"/>
          <w:id w:val="58683944"/>
          <w:placeholder>
            <w:docPart w:val="F005602596B2A44387FA23C88FAF5D20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2B7C42" w:rsidRPr="00ED44BD">
        <w:rPr>
          <w:rFonts w:asciiTheme="minorHAnsi" w:hAnsiTheme="minorHAnsi" w:cstheme="minorHAnsi"/>
        </w:rPr>
        <w:t xml:space="preserve"> .</w:t>
      </w:r>
    </w:p>
    <w:p w14:paraId="2FF04358" w14:textId="2F5450ED" w:rsidR="00050555" w:rsidRPr="00ED44BD" w:rsidRDefault="00050555" w:rsidP="00D4239A">
      <w:pPr>
        <w:jc w:val="both"/>
        <w:rPr>
          <w:rFonts w:asciiTheme="minorHAnsi" w:hAnsiTheme="minorHAnsi" w:cstheme="minorHAnsi"/>
        </w:rPr>
      </w:pPr>
    </w:p>
    <w:p w14:paraId="50B1524A" w14:textId="67F087E4" w:rsidR="00050555" w:rsidRPr="00ED44BD" w:rsidRDefault="00727B46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9.DDos – Defending Against One Too Many</w:t>
      </w:r>
    </w:p>
    <w:p w14:paraId="119A2087" w14:textId="77777777" w:rsidR="00727B46" w:rsidRPr="00ED44BD" w:rsidRDefault="00727B46" w:rsidP="00D4239A">
      <w:pPr>
        <w:jc w:val="both"/>
        <w:rPr>
          <w:rFonts w:asciiTheme="minorHAnsi" w:hAnsiTheme="minorHAnsi" w:cstheme="minorHAnsi"/>
        </w:rPr>
      </w:pPr>
    </w:p>
    <w:p w14:paraId="7DE04237" w14:textId="11F252F8" w:rsidR="00050555" w:rsidRPr="00ED44BD" w:rsidRDefault="00050555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This is one of the most </w:t>
      </w:r>
      <w:r w:rsidR="009E5744" w:rsidRPr="00ED44BD">
        <w:rPr>
          <w:rFonts w:asciiTheme="minorHAnsi" w:hAnsiTheme="minorHAnsi" w:cstheme="minorHAnsi"/>
        </w:rPr>
        <w:t>extensively</w:t>
      </w:r>
      <w:r w:rsidRPr="00ED44BD">
        <w:rPr>
          <w:rFonts w:asciiTheme="minorHAnsi" w:hAnsiTheme="minorHAnsi" w:cstheme="minorHAnsi"/>
        </w:rPr>
        <w:t xml:space="preserve"> </w:t>
      </w:r>
      <w:r w:rsidR="00A31182" w:rsidRPr="00ED44BD">
        <w:rPr>
          <w:rFonts w:asciiTheme="minorHAnsi" w:hAnsiTheme="minorHAnsi" w:cstheme="minorHAnsi"/>
        </w:rPr>
        <w:t>borne</w:t>
      </w:r>
      <w:r w:rsidRPr="00ED44BD">
        <w:rPr>
          <w:rFonts w:asciiTheme="minorHAnsi" w:hAnsiTheme="minorHAnsi" w:cstheme="minorHAnsi"/>
        </w:rPr>
        <w:t xml:space="preserve"> cyber disruption/attacks targeting </w:t>
      </w:r>
      <w:r w:rsidR="00A31182" w:rsidRPr="00ED44BD">
        <w:rPr>
          <w:rFonts w:asciiTheme="minorHAnsi" w:hAnsiTheme="minorHAnsi" w:cstheme="minorHAnsi"/>
        </w:rPr>
        <w:t>companies</w:t>
      </w:r>
      <w:r w:rsidRPr="00ED44BD">
        <w:rPr>
          <w:rFonts w:asciiTheme="minorHAnsi" w:hAnsiTheme="minorHAnsi" w:cstheme="minorHAnsi"/>
        </w:rPr>
        <w:t xml:space="preserve"> t</w:t>
      </w:r>
      <w:r w:rsidR="00A31182" w:rsidRPr="00ED44BD">
        <w:rPr>
          <w:rFonts w:asciiTheme="minorHAnsi" w:hAnsiTheme="minorHAnsi" w:cstheme="minorHAnsi"/>
        </w:rPr>
        <w:t>hese days</w:t>
      </w:r>
      <w:r w:rsidR="00772678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21338656,&quot;citationText&quot;:&quot;&lt;span style=\&quot;font-family:Times New Roman;font-size:16px;color:#000000\&quot;&gt;[3]&lt;/span&gt;&quot;}"/>
          <w:id w:val="2121338656"/>
          <w:placeholder>
            <w:docPart w:val="4C899CAE3B2B374CB7B39F21525E083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3D336F" w:rsidRPr="00ED44BD">
        <w:rPr>
          <w:rFonts w:asciiTheme="minorHAnsi" w:hAnsiTheme="minorHAnsi" w:cstheme="minorHAnsi"/>
        </w:rPr>
        <w:t>. These</w:t>
      </w:r>
      <w:r w:rsidRPr="00ED44BD">
        <w:rPr>
          <w:rFonts w:asciiTheme="minorHAnsi" w:hAnsiTheme="minorHAnsi" w:cstheme="minorHAnsi"/>
        </w:rPr>
        <w:t xml:space="preserve"> attacks </w:t>
      </w:r>
      <w:r w:rsidR="000C0911" w:rsidRPr="00ED44BD">
        <w:rPr>
          <w:rFonts w:asciiTheme="minorHAnsi" w:hAnsiTheme="minorHAnsi" w:cstheme="minorHAnsi"/>
        </w:rPr>
        <w:t>focus</w:t>
      </w:r>
      <w:r w:rsidRPr="00ED44BD">
        <w:rPr>
          <w:rFonts w:asciiTheme="minorHAnsi" w:hAnsiTheme="minorHAnsi" w:cstheme="minorHAnsi"/>
        </w:rPr>
        <w:t xml:space="preserve"> </w:t>
      </w:r>
      <w:r w:rsidR="000C0911" w:rsidRPr="00ED44BD">
        <w:rPr>
          <w:rFonts w:asciiTheme="minorHAnsi" w:hAnsiTheme="minorHAnsi" w:cstheme="minorHAnsi"/>
        </w:rPr>
        <w:t>on</w:t>
      </w:r>
      <w:r w:rsidRPr="00ED44BD">
        <w:rPr>
          <w:rFonts w:asciiTheme="minorHAnsi" w:hAnsiTheme="minorHAnsi" w:cstheme="minorHAnsi"/>
        </w:rPr>
        <w:t xml:space="preserve"> </w:t>
      </w:r>
      <w:r w:rsidR="00C479D6" w:rsidRPr="00ED44BD">
        <w:rPr>
          <w:rFonts w:asciiTheme="minorHAnsi" w:hAnsiTheme="minorHAnsi" w:cstheme="minorHAnsi"/>
        </w:rPr>
        <w:t>destressing</w:t>
      </w:r>
      <w:r w:rsidRPr="00ED44BD">
        <w:rPr>
          <w:rFonts w:asciiTheme="minorHAnsi" w:hAnsiTheme="minorHAnsi" w:cstheme="minorHAnsi"/>
        </w:rPr>
        <w:t xml:space="preserve"> the target by sending an overwhelming </w:t>
      </w:r>
      <w:r w:rsidR="00ED4D57" w:rsidRPr="00ED44BD">
        <w:rPr>
          <w:rFonts w:asciiTheme="minorHAnsi" w:hAnsiTheme="minorHAnsi" w:cstheme="minorHAnsi"/>
        </w:rPr>
        <w:t>number</w:t>
      </w:r>
      <w:r w:rsidRPr="00ED44BD">
        <w:rPr>
          <w:rFonts w:asciiTheme="minorHAnsi" w:hAnsiTheme="minorHAnsi" w:cstheme="minorHAnsi"/>
        </w:rPr>
        <w:t xml:space="preserve"> of requests</w:t>
      </w:r>
      <w:r w:rsidR="00C479D6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65650435,&quot;citationText&quot;:&quot;&lt;span style=\&quot;font-family:Times New Roman;font-size:16px;color:#000000\&quot;&gt;[3]&lt;/span&gt;&quot;}"/>
          <w:id w:val="765650435"/>
          <w:placeholder>
            <w:docPart w:val="F202A2D4D2A29042B1228242E6B3AF5A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3D336F" w:rsidRPr="00ED44BD">
        <w:rPr>
          <w:rFonts w:asciiTheme="minorHAnsi" w:hAnsiTheme="minorHAnsi" w:cstheme="minorHAnsi"/>
        </w:rPr>
        <w:t>. They</w:t>
      </w:r>
      <w:r w:rsidR="00BB2AB7" w:rsidRPr="00ED44BD">
        <w:rPr>
          <w:rFonts w:asciiTheme="minorHAnsi" w:hAnsiTheme="minorHAnsi" w:cstheme="minorHAnsi"/>
        </w:rPr>
        <w:t xml:space="preserve"> </w:t>
      </w:r>
      <w:r w:rsidR="00897DA2" w:rsidRPr="00ED44BD">
        <w:rPr>
          <w:rFonts w:asciiTheme="minorHAnsi" w:hAnsiTheme="minorHAnsi" w:cstheme="minorHAnsi"/>
        </w:rPr>
        <w:t>are hazardous to</w:t>
      </w:r>
      <w:r w:rsidR="00BB2AB7" w:rsidRPr="00ED44BD">
        <w:rPr>
          <w:rFonts w:asciiTheme="minorHAnsi" w:hAnsiTheme="minorHAnsi" w:cstheme="minorHAnsi"/>
        </w:rPr>
        <w:t xml:space="preserve"> </w:t>
      </w:r>
      <w:r w:rsidR="006D21B2" w:rsidRPr="00ED44BD">
        <w:rPr>
          <w:rFonts w:asciiTheme="minorHAnsi" w:hAnsiTheme="minorHAnsi" w:cstheme="minorHAnsi"/>
        </w:rPr>
        <w:t xml:space="preserve">the servers </w:t>
      </w:r>
      <w:r w:rsidR="0084376C" w:rsidRPr="00ED44BD">
        <w:rPr>
          <w:rFonts w:asciiTheme="minorHAnsi" w:hAnsiTheme="minorHAnsi" w:cstheme="minorHAnsi"/>
        </w:rPr>
        <w:t>by</w:t>
      </w:r>
      <w:r w:rsidR="006D21B2" w:rsidRPr="00ED44BD">
        <w:rPr>
          <w:rFonts w:asciiTheme="minorHAnsi" w:hAnsiTheme="minorHAnsi" w:cstheme="minorHAnsi"/>
        </w:rPr>
        <w:t xml:space="preserve"> request</w:t>
      </w:r>
      <w:r w:rsidR="0084376C" w:rsidRPr="00ED44BD">
        <w:rPr>
          <w:rFonts w:asciiTheme="minorHAnsi" w:hAnsiTheme="minorHAnsi" w:cstheme="minorHAnsi"/>
        </w:rPr>
        <w:t>ing</w:t>
      </w:r>
      <w:r w:rsidR="006D21B2" w:rsidRPr="00ED44BD">
        <w:rPr>
          <w:rFonts w:asciiTheme="minorHAnsi" w:hAnsiTheme="minorHAnsi" w:cstheme="minorHAnsi"/>
        </w:rPr>
        <w:t xml:space="preserve"> for data and services, hence rendering them </w:t>
      </w:r>
      <w:r w:rsidR="00BF1B45" w:rsidRPr="00ED44BD">
        <w:rPr>
          <w:rFonts w:asciiTheme="minorHAnsi" w:hAnsiTheme="minorHAnsi" w:cstheme="minorHAnsi"/>
        </w:rPr>
        <w:t>malfunctioned</w:t>
      </w:r>
      <w:r w:rsidR="006D21B2" w:rsidRPr="00ED44BD">
        <w:rPr>
          <w:rFonts w:asciiTheme="minorHAnsi" w:hAnsiTheme="minorHAnsi" w:cstheme="minorHAnsi"/>
        </w:rPr>
        <w:t xml:space="preserve"> </w:t>
      </w:r>
      <w:r w:rsidR="00FE0DDD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15785976,&quot;citationText&quot;:&quot;&lt;span style=\&quot;font-family:Times New Roman;font-size:16px;color:#000000\&quot;&gt;[3]&lt;/span&gt;&quot;}"/>
          <w:id w:val="1615785976"/>
          <w:placeholder>
            <w:docPart w:val="B685B50500E0F24CAC569DBD085CAF7E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6D21B2" w:rsidRPr="00ED44BD">
        <w:rPr>
          <w:rFonts w:asciiTheme="minorHAnsi" w:hAnsiTheme="minorHAnsi" w:cstheme="minorHAnsi"/>
        </w:rPr>
        <w:t>.</w:t>
      </w:r>
    </w:p>
    <w:p w14:paraId="2847AF9B" w14:textId="4B6BA01C" w:rsidR="00AB308A" w:rsidRPr="00ED44BD" w:rsidRDefault="00AB308A" w:rsidP="00D4239A">
      <w:pPr>
        <w:jc w:val="both"/>
        <w:rPr>
          <w:rFonts w:asciiTheme="minorHAnsi" w:hAnsiTheme="minorHAnsi" w:cstheme="minorHAnsi"/>
        </w:rPr>
      </w:pPr>
    </w:p>
    <w:p w14:paraId="7AEA40D6" w14:textId="56F4E3C2" w:rsidR="009D65E8" w:rsidRPr="00ED44BD" w:rsidRDefault="009D65E8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To </w:t>
      </w:r>
      <w:r w:rsidR="00727B46" w:rsidRPr="00ED44BD">
        <w:rPr>
          <w:rFonts w:asciiTheme="minorHAnsi" w:hAnsiTheme="minorHAnsi" w:cstheme="minorHAnsi"/>
        </w:rPr>
        <w:t xml:space="preserve">Fix </w:t>
      </w:r>
      <w:proofErr w:type="spellStart"/>
      <w:r w:rsidR="00727B46" w:rsidRPr="00ED44BD">
        <w:rPr>
          <w:rFonts w:asciiTheme="minorHAnsi" w:hAnsiTheme="minorHAnsi" w:cstheme="minorHAnsi"/>
        </w:rPr>
        <w:t>DDos</w:t>
      </w:r>
      <w:proofErr w:type="spellEnd"/>
      <w:r w:rsidR="00727B46" w:rsidRPr="00ED44BD">
        <w:rPr>
          <w:rFonts w:asciiTheme="minorHAnsi" w:hAnsiTheme="minorHAnsi" w:cstheme="minorHAnsi"/>
        </w:rPr>
        <w:t xml:space="preserve"> Threats</w:t>
      </w:r>
    </w:p>
    <w:p w14:paraId="58D42A89" w14:textId="77777777" w:rsidR="00727B46" w:rsidRPr="00ED44BD" w:rsidRDefault="00727B46" w:rsidP="00D4239A">
      <w:pPr>
        <w:jc w:val="both"/>
        <w:rPr>
          <w:rFonts w:asciiTheme="minorHAnsi" w:hAnsiTheme="minorHAnsi" w:cstheme="minorHAnsi"/>
        </w:rPr>
      </w:pPr>
    </w:p>
    <w:p w14:paraId="0EE990F1" w14:textId="3D0A371F" w:rsidR="009D65E8" w:rsidRPr="00ED44BD" w:rsidRDefault="009D65E8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To prevent infection,</w:t>
      </w:r>
      <w:r w:rsidR="00BF1B45" w:rsidRPr="00ED44BD">
        <w:rPr>
          <w:rFonts w:asciiTheme="minorHAnsi" w:hAnsiTheme="minorHAnsi" w:cstheme="minorHAnsi"/>
        </w:rPr>
        <w:t xml:space="preserve"> organizations</w:t>
      </w:r>
      <w:r w:rsidRPr="00ED44BD">
        <w:rPr>
          <w:rFonts w:asciiTheme="minorHAnsi" w:hAnsiTheme="minorHAnsi" w:cstheme="minorHAnsi"/>
        </w:rPr>
        <w:t xml:space="preserve"> should focus on the </w:t>
      </w:r>
      <w:proofErr w:type="gramStart"/>
      <w:r w:rsidRPr="00ED44BD">
        <w:rPr>
          <w:rFonts w:asciiTheme="minorHAnsi" w:hAnsiTheme="minorHAnsi" w:cstheme="minorHAnsi"/>
        </w:rPr>
        <w:t>following :</w:t>
      </w:r>
      <w:proofErr w:type="gramEnd"/>
    </w:p>
    <w:p w14:paraId="7D6F7AB6" w14:textId="2DFC43B2" w:rsidR="009D65E8" w:rsidRPr="00ED44BD" w:rsidRDefault="009D65E8" w:rsidP="00D4239A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 w:rsidRPr="00ED44BD">
        <w:rPr>
          <w:rFonts w:cstheme="minorHAnsi"/>
        </w:rPr>
        <w:t>Having a transparent well-exercised mitigation plan that is practically tested against mock DDoS attacks</w:t>
      </w:r>
    </w:p>
    <w:p w14:paraId="41BDC60D" w14:textId="14E711BA" w:rsidR="009D65E8" w:rsidRPr="00ED44BD" w:rsidRDefault="009D65E8" w:rsidP="00D4239A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 w:rsidRPr="00ED44BD">
        <w:rPr>
          <w:rFonts w:cstheme="minorHAnsi"/>
        </w:rPr>
        <w:t>Use of DNS and BGP traffic routing</w:t>
      </w:r>
    </w:p>
    <w:p w14:paraId="7F9FBA93" w14:textId="7645BCEE" w:rsidR="009D65E8" w:rsidRPr="00ED44BD" w:rsidRDefault="009D65E8" w:rsidP="00D4239A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 w:rsidRPr="00ED44BD">
        <w:rPr>
          <w:rFonts w:cstheme="minorHAnsi"/>
        </w:rPr>
        <w:t>Increase bandwidth and network capacity</w:t>
      </w:r>
    </w:p>
    <w:p w14:paraId="6C6DF23D" w14:textId="70CC88BC" w:rsidR="009D65E8" w:rsidRPr="00ED44BD" w:rsidRDefault="009D65E8" w:rsidP="00D4239A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Use of </w:t>
      </w:r>
      <w:r w:rsidR="00BF1B45" w:rsidRPr="00ED44BD">
        <w:rPr>
          <w:rFonts w:cstheme="minorHAnsi"/>
        </w:rPr>
        <w:t>contact</w:t>
      </w:r>
      <w:r w:rsidRPr="00ED44BD">
        <w:rPr>
          <w:rFonts w:cstheme="minorHAnsi"/>
        </w:rPr>
        <w:t xml:space="preserve"> </w:t>
      </w:r>
      <w:r w:rsidR="00BF1B45" w:rsidRPr="00ED44BD">
        <w:rPr>
          <w:rFonts w:cstheme="minorHAnsi"/>
        </w:rPr>
        <w:t>delivery</w:t>
      </w:r>
      <w:r w:rsidRPr="00ED44BD">
        <w:rPr>
          <w:rFonts w:cstheme="minorHAnsi"/>
        </w:rPr>
        <w:t xml:space="preserve"> network</w:t>
      </w:r>
      <w:r w:rsidR="006A22BB" w:rsidRPr="00ED44BD">
        <w:rPr>
          <w:rFonts w:cstheme="minorHAnsi"/>
        </w:rPr>
        <w:t xml:space="preserve"> for content delivery </w:t>
      </w:r>
    </w:p>
    <w:p w14:paraId="3FAA486C" w14:textId="27A033EF" w:rsidR="006A22BB" w:rsidRPr="00ED44BD" w:rsidRDefault="006A22BB" w:rsidP="00D4239A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Implementing traffic filtering </w:t>
      </w:r>
    </w:p>
    <w:p w14:paraId="47F527D9" w14:textId="7C1437A1" w:rsidR="006A22BB" w:rsidRPr="00ED44BD" w:rsidRDefault="006A22BB" w:rsidP="00D4239A">
      <w:pPr>
        <w:pStyle w:val="ListParagraph"/>
        <w:numPr>
          <w:ilvl w:val="0"/>
          <w:numId w:val="8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Leveraging connection tracking, IP </w:t>
      </w:r>
      <w:r w:rsidR="00BF1B45" w:rsidRPr="00ED44BD">
        <w:rPr>
          <w:rFonts w:cstheme="minorHAnsi"/>
        </w:rPr>
        <w:t>reputation, deep</w:t>
      </w:r>
      <w:r w:rsidRPr="00ED44BD">
        <w:rPr>
          <w:rFonts w:cstheme="minorHAnsi"/>
        </w:rPr>
        <w:t xml:space="preserve"> packet </w:t>
      </w:r>
      <w:proofErr w:type="gramStart"/>
      <w:r w:rsidRPr="00ED44BD">
        <w:rPr>
          <w:rFonts w:cstheme="minorHAnsi"/>
        </w:rPr>
        <w:t>inspecting ,</w:t>
      </w:r>
      <w:proofErr w:type="gramEnd"/>
      <w:r w:rsidRPr="00ED44BD">
        <w:rPr>
          <w:rFonts w:cstheme="minorHAnsi"/>
        </w:rPr>
        <w:t xml:space="preserve"> blacklisting/whitelisting , and rate-</w:t>
      </w:r>
      <w:r w:rsidR="00BF1B45" w:rsidRPr="00ED44BD">
        <w:rPr>
          <w:rFonts w:cstheme="minorHAnsi"/>
        </w:rPr>
        <w:t>limiting</w:t>
      </w:r>
      <w:r w:rsidRPr="00ED44BD">
        <w:rPr>
          <w:rFonts w:cstheme="minorHAnsi"/>
        </w:rPr>
        <w:t xml:space="preserve"> </w:t>
      </w:r>
    </w:p>
    <w:p w14:paraId="625AF9F0" w14:textId="44B0540A" w:rsidR="00047696" w:rsidRPr="00ED44BD" w:rsidRDefault="00047696" w:rsidP="00D4239A">
      <w:pPr>
        <w:jc w:val="both"/>
        <w:rPr>
          <w:rFonts w:asciiTheme="minorHAnsi" w:hAnsiTheme="minorHAnsi" w:cstheme="minorHAnsi"/>
        </w:rPr>
      </w:pPr>
    </w:p>
    <w:p w14:paraId="3B94CB0A" w14:textId="4BB6346B" w:rsidR="006D21B2" w:rsidRPr="00ED44BD" w:rsidRDefault="00BF1B45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10.</w:t>
      </w:r>
      <w:r w:rsidR="006D21B2" w:rsidRPr="00ED44BD">
        <w:rPr>
          <w:rFonts w:asciiTheme="minorHAnsi" w:hAnsiTheme="minorHAnsi" w:cstheme="minorHAnsi"/>
        </w:rPr>
        <w:t xml:space="preserve">Ransomware </w:t>
      </w:r>
      <w:r w:rsidRPr="00ED44BD">
        <w:rPr>
          <w:rFonts w:asciiTheme="minorHAnsi" w:hAnsiTheme="minorHAnsi" w:cstheme="minorHAnsi"/>
        </w:rPr>
        <w:t>– Cyber Extortions</w:t>
      </w:r>
    </w:p>
    <w:p w14:paraId="2805CD88" w14:textId="77777777" w:rsidR="00BF1B45" w:rsidRPr="00ED44BD" w:rsidRDefault="00BF1B45" w:rsidP="00D4239A">
      <w:pPr>
        <w:jc w:val="both"/>
        <w:rPr>
          <w:rFonts w:asciiTheme="minorHAnsi" w:hAnsiTheme="minorHAnsi" w:cstheme="minorHAnsi"/>
        </w:rPr>
      </w:pPr>
    </w:p>
    <w:p w14:paraId="4200D4CB" w14:textId="3D863A61" w:rsidR="006D21B2" w:rsidRPr="00ED44BD" w:rsidRDefault="006D21B2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This is the most </w:t>
      </w:r>
      <w:r w:rsidR="00626C2A" w:rsidRPr="00ED44BD">
        <w:rPr>
          <w:rFonts w:asciiTheme="minorHAnsi" w:hAnsiTheme="minorHAnsi" w:cstheme="minorHAnsi"/>
        </w:rPr>
        <w:t>widespread</w:t>
      </w:r>
      <w:r w:rsidRPr="00ED44BD">
        <w:rPr>
          <w:rFonts w:asciiTheme="minorHAnsi" w:hAnsiTheme="minorHAnsi" w:cstheme="minorHAnsi"/>
        </w:rPr>
        <w:t xml:space="preserve"> and </w:t>
      </w:r>
      <w:r w:rsidR="0076157B" w:rsidRPr="00ED44BD">
        <w:rPr>
          <w:rFonts w:asciiTheme="minorHAnsi" w:hAnsiTheme="minorHAnsi" w:cstheme="minorHAnsi"/>
        </w:rPr>
        <w:t>awful</w:t>
      </w:r>
      <w:r w:rsidRPr="00ED44BD">
        <w:rPr>
          <w:rFonts w:asciiTheme="minorHAnsi" w:hAnsiTheme="minorHAnsi" w:cstheme="minorHAnsi"/>
        </w:rPr>
        <w:t xml:space="preserve"> cyber-attack in recent times that has </w:t>
      </w:r>
      <w:r w:rsidR="0076157B" w:rsidRPr="00ED44BD">
        <w:rPr>
          <w:rFonts w:asciiTheme="minorHAnsi" w:hAnsiTheme="minorHAnsi" w:cstheme="minorHAnsi"/>
        </w:rPr>
        <w:t xml:space="preserve">alarmed </w:t>
      </w:r>
      <w:r w:rsidRPr="00ED44BD">
        <w:rPr>
          <w:rFonts w:asciiTheme="minorHAnsi" w:hAnsiTheme="minorHAnsi" w:cstheme="minorHAnsi"/>
        </w:rPr>
        <w:t xml:space="preserve">most </w:t>
      </w:r>
      <w:r w:rsidR="0076157B" w:rsidRPr="00ED44BD">
        <w:rPr>
          <w:rFonts w:asciiTheme="minorHAnsi" w:hAnsiTheme="minorHAnsi" w:cstheme="minorHAnsi"/>
        </w:rPr>
        <w:t xml:space="preserve">of the </w:t>
      </w:r>
      <w:r w:rsidR="00E2154C" w:rsidRPr="00ED44BD">
        <w:rPr>
          <w:rFonts w:asciiTheme="minorHAnsi" w:hAnsiTheme="minorHAnsi" w:cstheme="minorHAnsi"/>
        </w:rPr>
        <w:t>organizations</w:t>
      </w:r>
      <w:r w:rsidR="009A3528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81351507,&quot;citationText&quot;:&quot;&lt;span style=\&quot;font-family:Times New Roman;font-size:16px;color:#000000\&quot;&gt;[3]&lt;/span&gt;&quot;}"/>
          <w:id w:val="-1681351507"/>
          <w:placeholder>
            <w:docPart w:val="71224A9A74800D4B85F5E021DACDCFF5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Pr="00ED44BD">
        <w:rPr>
          <w:rFonts w:asciiTheme="minorHAnsi" w:hAnsiTheme="minorHAnsi" w:cstheme="minorHAnsi"/>
        </w:rPr>
        <w:t xml:space="preserve">.In this attack, target system or device is </w:t>
      </w:r>
      <w:r w:rsidR="00B663B4" w:rsidRPr="00ED44BD">
        <w:rPr>
          <w:rFonts w:asciiTheme="minorHAnsi" w:hAnsiTheme="minorHAnsi" w:cstheme="minorHAnsi"/>
        </w:rPr>
        <w:t>sealed</w:t>
      </w:r>
      <w:r w:rsidRPr="00ED44BD">
        <w:rPr>
          <w:rFonts w:asciiTheme="minorHAnsi" w:hAnsiTheme="minorHAnsi" w:cstheme="minorHAnsi"/>
        </w:rPr>
        <w:t xml:space="preserve"> by an encrypt</w:t>
      </w:r>
      <w:r w:rsidR="00B663B4" w:rsidRPr="00ED44BD">
        <w:rPr>
          <w:rFonts w:asciiTheme="minorHAnsi" w:hAnsiTheme="minorHAnsi" w:cstheme="minorHAnsi"/>
        </w:rPr>
        <w:t>ed</w:t>
      </w:r>
      <w:r w:rsidRPr="00ED44BD">
        <w:rPr>
          <w:rFonts w:asciiTheme="minorHAnsi" w:hAnsiTheme="minorHAnsi" w:cstheme="minorHAnsi"/>
        </w:rPr>
        <w:t xml:space="preserve"> mechanism and </w:t>
      </w:r>
      <w:r w:rsidR="001B0266" w:rsidRPr="00ED44BD">
        <w:rPr>
          <w:rFonts w:asciiTheme="minorHAnsi" w:hAnsiTheme="minorHAnsi" w:cstheme="minorHAnsi"/>
        </w:rPr>
        <w:t>has limited</w:t>
      </w:r>
      <w:r w:rsidRPr="00ED44BD">
        <w:rPr>
          <w:rFonts w:asciiTheme="minorHAnsi" w:hAnsiTheme="minorHAnsi" w:cstheme="minorHAnsi"/>
        </w:rPr>
        <w:t xml:space="preserve"> access to any </w:t>
      </w:r>
      <w:r w:rsidR="00E2154C" w:rsidRPr="00ED44BD">
        <w:rPr>
          <w:rFonts w:asciiTheme="minorHAnsi" w:hAnsiTheme="minorHAnsi" w:cstheme="minorHAnsi"/>
        </w:rPr>
        <w:t>data</w:t>
      </w:r>
      <w:r w:rsidRPr="00ED44BD">
        <w:rPr>
          <w:rFonts w:asciiTheme="minorHAnsi" w:hAnsiTheme="minorHAnsi" w:cstheme="minorHAnsi"/>
        </w:rPr>
        <w:t xml:space="preserve"> from that system </w:t>
      </w:r>
      <w:r w:rsidR="00D65D2C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84924337,&quot;citationText&quot;:&quot;&lt;span style=\&quot;font-family:Times New Roman;font-size:16px;color:#000000\&quot;&gt;[3]&lt;/span&gt;&quot;}"/>
          <w:id w:val="-1984924337"/>
          <w:placeholder>
            <w:docPart w:val="CA28EFDEFCC53A40AD7B232EFD8FF01B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Pr="00ED44BD">
        <w:rPr>
          <w:rFonts w:asciiTheme="minorHAnsi" w:hAnsiTheme="minorHAnsi" w:cstheme="minorHAnsi"/>
        </w:rPr>
        <w:t>.</w:t>
      </w:r>
      <w:r w:rsidR="00E2154C" w:rsidRPr="00ED44BD">
        <w:rPr>
          <w:rFonts w:asciiTheme="minorHAnsi" w:hAnsiTheme="minorHAnsi" w:cstheme="minorHAnsi"/>
        </w:rPr>
        <w:t xml:space="preserve">The target can be systems that carry </w:t>
      </w:r>
      <w:r w:rsidR="00E36004" w:rsidRPr="00ED44BD">
        <w:rPr>
          <w:rFonts w:asciiTheme="minorHAnsi" w:hAnsiTheme="minorHAnsi" w:cstheme="minorHAnsi"/>
        </w:rPr>
        <w:t xml:space="preserve">sensitive data </w:t>
      </w:r>
      <w:r w:rsidR="00E2154C" w:rsidRPr="00ED44BD">
        <w:rPr>
          <w:rFonts w:asciiTheme="minorHAnsi" w:hAnsiTheme="minorHAnsi" w:cstheme="minorHAnsi"/>
        </w:rPr>
        <w:t xml:space="preserve">or a part of the operational team of </w:t>
      </w:r>
      <w:r w:rsidR="00E36004" w:rsidRPr="00ED44BD">
        <w:rPr>
          <w:rFonts w:asciiTheme="minorHAnsi" w:hAnsiTheme="minorHAnsi" w:cstheme="minorHAnsi"/>
        </w:rPr>
        <w:t>company</w:t>
      </w:r>
      <w:r w:rsidR="00E2154C" w:rsidRPr="00ED44BD">
        <w:rPr>
          <w:rFonts w:asciiTheme="minorHAnsi" w:hAnsiTheme="minorHAnsi" w:cstheme="minorHAnsi"/>
        </w:rPr>
        <w:t xml:space="preserve"> </w:t>
      </w:r>
      <w:r w:rsidR="00C4325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68306417,&quot;citationText&quot;:&quot;&lt;span style=\&quot;font-family:Times New Roman;font-size:16px;color:#000000\&quot;&gt;[3]&lt;/span&gt;&quot;}"/>
          <w:id w:val="-1268306417"/>
          <w:placeholder>
            <w:docPart w:val="CFF53C2AF6EC6F479B62356E543A387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E2154C" w:rsidRPr="00ED44BD">
        <w:rPr>
          <w:rFonts w:asciiTheme="minorHAnsi" w:hAnsiTheme="minorHAnsi" w:cstheme="minorHAnsi"/>
        </w:rPr>
        <w:t>.</w:t>
      </w:r>
      <w:r w:rsidR="00680BF3" w:rsidRPr="00ED44BD">
        <w:rPr>
          <w:rFonts w:asciiTheme="minorHAnsi" w:hAnsiTheme="minorHAnsi" w:cstheme="minorHAnsi"/>
        </w:rPr>
        <w:t xml:space="preserve">The user is directed to </w:t>
      </w:r>
      <w:r w:rsidR="00BB544D" w:rsidRPr="00ED44BD">
        <w:rPr>
          <w:rFonts w:asciiTheme="minorHAnsi" w:hAnsiTheme="minorHAnsi" w:cstheme="minorHAnsi"/>
        </w:rPr>
        <w:t>communicate</w:t>
      </w:r>
      <w:r w:rsidR="00EC349F" w:rsidRPr="00ED44BD">
        <w:rPr>
          <w:rFonts w:asciiTheme="minorHAnsi" w:hAnsiTheme="minorHAnsi" w:cstheme="minorHAnsi"/>
        </w:rPr>
        <w:t xml:space="preserve"> the threat actor for the decryption key to unlock the system and gain access to the data after paying a</w:t>
      </w:r>
      <w:r w:rsidR="00D57067" w:rsidRPr="00ED44BD">
        <w:rPr>
          <w:rFonts w:asciiTheme="minorHAnsi" w:hAnsiTheme="minorHAnsi" w:cstheme="minorHAnsi"/>
        </w:rPr>
        <w:t>n extricated</w:t>
      </w:r>
      <w:r w:rsidR="00EC349F" w:rsidRPr="00ED44BD">
        <w:rPr>
          <w:rFonts w:asciiTheme="minorHAnsi" w:hAnsiTheme="minorHAnsi" w:cstheme="minorHAnsi"/>
        </w:rPr>
        <w:t xml:space="preserve"> amount to the threat actor </w:t>
      </w:r>
      <w:r w:rsidR="00C4325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77229796,&quot;citationText&quot;:&quot;&lt;span style=\&quot;font-family:Times New Roman;font-size:16px;color:#000000\&quot;&gt;[3]&lt;/span&gt;&quot;}"/>
          <w:id w:val="677229796"/>
          <w:placeholder>
            <w:docPart w:val="6FBDD3D8096DA54A8A8EA951A8F04E53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[3]</w:t>
          </w:r>
        </w:sdtContent>
      </w:sdt>
      <w:r w:rsidR="00EC349F" w:rsidRPr="00ED44BD">
        <w:rPr>
          <w:rFonts w:asciiTheme="minorHAnsi" w:hAnsiTheme="minorHAnsi" w:cstheme="minorHAnsi"/>
        </w:rPr>
        <w:t>.</w:t>
      </w:r>
    </w:p>
    <w:p w14:paraId="4FDE4FA5" w14:textId="24C3B51E" w:rsidR="00C21572" w:rsidRPr="00ED44BD" w:rsidRDefault="00C21572" w:rsidP="00D4239A">
      <w:pPr>
        <w:jc w:val="both"/>
        <w:rPr>
          <w:rFonts w:asciiTheme="minorHAnsi" w:hAnsiTheme="minorHAnsi" w:cstheme="minorHAnsi"/>
        </w:rPr>
      </w:pPr>
    </w:p>
    <w:p w14:paraId="31633B01" w14:textId="0D873F54" w:rsidR="00BD6929" w:rsidRPr="00ED44BD" w:rsidRDefault="005A26A0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To </w:t>
      </w:r>
      <w:r w:rsidR="00D57067" w:rsidRPr="00ED44BD">
        <w:rPr>
          <w:rFonts w:asciiTheme="minorHAnsi" w:hAnsiTheme="minorHAnsi" w:cstheme="minorHAnsi"/>
        </w:rPr>
        <w:t>Fix Ransomware Threats</w:t>
      </w:r>
    </w:p>
    <w:p w14:paraId="316CB599" w14:textId="77777777" w:rsidR="00D57067" w:rsidRPr="00ED44BD" w:rsidRDefault="00D57067" w:rsidP="00D4239A">
      <w:pPr>
        <w:jc w:val="both"/>
        <w:rPr>
          <w:rFonts w:asciiTheme="minorHAnsi" w:hAnsiTheme="minorHAnsi" w:cstheme="minorHAnsi"/>
        </w:rPr>
      </w:pPr>
    </w:p>
    <w:p w14:paraId="77E68827" w14:textId="1E38A323" w:rsidR="008B0F6E" w:rsidRPr="00ED44BD" w:rsidRDefault="008B0F6E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Here are a few </w:t>
      </w:r>
      <w:r w:rsidR="00D57067" w:rsidRPr="00ED44BD">
        <w:rPr>
          <w:rFonts w:asciiTheme="minorHAnsi" w:hAnsiTheme="minorHAnsi" w:cstheme="minorHAnsi"/>
        </w:rPr>
        <w:t>measures</w:t>
      </w:r>
      <w:r w:rsidRPr="00ED44BD">
        <w:rPr>
          <w:rFonts w:asciiTheme="minorHAnsi" w:hAnsiTheme="minorHAnsi" w:cstheme="minorHAnsi"/>
        </w:rPr>
        <w:t xml:space="preserve"> that you can initiate to stay away from ransomware </w:t>
      </w:r>
      <w:r w:rsidR="00D57067" w:rsidRPr="00ED44BD">
        <w:rPr>
          <w:rFonts w:asciiTheme="minorHAnsi" w:hAnsiTheme="minorHAnsi" w:cstheme="minorHAnsi"/>
        </w:rPr>
        <w:t>threats: -</w:t>
      </w:r>
    </w:p>
    <w:p w14:paraId="27FF5B83" w14:textId="099BF16D" w:rsidR="00E46738" w:rsidRPr="00ED44BD" w:rsidRDefault="00794E21" w:rsidP="00D4239A">
      <w:pPr>
        <w:pStyle w:val="ListParagraph"/>
        <w:numPr>
          <w:ilvl w:val="0"/>
          <w:numId w:val="9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Regularly back up your </w:t>
      </w:r>
      <w:r w:rsidR="003629BE" w:rsidRPr="00ED44BD">
        <w:rPr>
          <w:rFonts w:cstheme="minorHAnsi"/>
        </w:rPr>
        <w:t>files:</w:t>
      </w:r>
      <w:r w:rsidR="00E11BC5" w:rsidRPr="00ED44BD">
        <w:rPr>
          <w:rFonts w:cstheme="minorHAnsi"/>
        </w:rPr>
        <w:t xml:space="preserve"> </w:t>
      </w:r>
      <w:r w:rsidR="00E46738" w:rsidRPr="00ED44BD">
        <w:rPr>
          <w:rFonts w:cstheme="minorHAnsi"/>
        </w:rPr>
        <w:t xml:space="preserve">Ransomware functions by restricting access to data and system operations and in turn locking out the user and disrupting business operations </w:t>
      </w:r>
      <w:r w:rsidR="00866C6E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41026117,&quot;citationText&quot;:&quot;&lt;span style=\&quot;font-family:Times New Roman;font-size:16px;color:#000000\&quot;&gt;[3]&lt;/span&gt;&quot;}"/>
          <w:id w:val="-241026117"/>
          <w:placeholder>
            <w:docPart w:val="7332C64D8152724C9C6D0D2DB5866E21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[3]</w:t>
          </w:r>
        </w:sdtContent>
      </w:sdt>
      <w:r w:rsidR="00E46738" w:rsidRPr="00ED44BD">
        <w:rPr>
          <w:rFonts w:cstheme="minorHAnsi"/>
        </w:rPr>
        <w:t>.</w:t>
      </w:r>
    </w:p>
    <w:p w14:paraId="1DB58FCA" w14:textId="22728CDC" w:rsidR="00E46738" w:rsidRPr="00ED44BD" w:rsidRDefault="003629BE" w:rsidP="00D4239A">
      <w:pPr>
        <w:pStyle w:val="ListParagraph"/>
        <w:numPr>
          <w:ilvl w:val="0"/>
          <w:numId w:val="9"/>
        </w:numPr>
        <w:jc w:val="both"/>
        <w:rPr>
          <w:rFonts w:cstheme="minorHAnsi"/>
        </w:rPr>
      </w:pPr>
      <w:r w:rsidRPr="00ED44BD">
        <w:rPr>
          <w:rFonts w:cstheme="minorHAnsi"/>
        </w:rPr>
        <w:t>Keep</w:t>
      </w:r>
      <w:r w:rsidR="00E46738" w:rsidRPr="00ED44BD">
        <w:rPr>
          <w:rFonts w:cstheme="minorHAnsi"/>
        </w:rPr>
        <w:t xml:space="preserve"> </w:t>
      </w:r>
      <w:r w:rsidRPr="00ED44BD">
        <w:rPr>
          <w:rFonts w:cstheme="minorHAnsi"/>
        </w:rPr>
        <w:t>applications</w:t>
      </w:r>
      <w:r w:rsidR="00E46738" w:rsidRPr="00ED44BD">
        <w:rPr>
          <w:rFonts w:cstheme="minorHAnsi"/>
        </w:rPr>
        <w:t xml:space="preserve"> and OSes </w:t>
      </w:r>
      <w:r w:rsidRPr="00ED44BD">
        <w:rPr>
          <w:rFonts w:cstheme="minorHAnsi"/>
        </w:rPr>
        <w:t>updated:</w:t>
      </w:r>
      <w:r w:rsidR="00E46738" w:rsidRPr="00ED44BD">
        <w:rPr>
          <w:rFonts w:cstheme="minorHAnsi"/>
        </w:rPr>
        <w:t xml:space="preserve"> </w:t>
      </w:r>
      <w:r w:rsidRPr="00ED44BD">
        <w:rPr>
          <w:rFonts w:cstheme="minorHAnsi"/>
        </w:rPr>
        <w:t>Often, ransomware</w:t>
      </w:r>
      <w:r w:rsidR="00E11BC5" w:rsidRPr="00ED44BD">
        <w:rPr>
          <w:rFonts w:cstheme="minorHAnsi"/>
        </w:rPr>
        <w:t xml:space="preserve"> that focuses on encrypting files leverage application and/or OS vulnerabilities to infiltrate into the system </w:t>
      </w:r>
      <w:r w:rsidR="00866C6E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71579678,&quot;citationText&quot;:&quot;&lt;span style=\&quot;font-family:Times New Roman;font-size:16px;color:#000000\&quot;&gt;[3]&lt;/span&gt;&quot;}"/>
          <w:id w:val="871579678"/>
          <w:placeholder>
            <w:docPart w:val="DE23683E6A9A1747BD322084D412A82A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[3]</w:t>
          </w:r>
        </w:sdtContent>
      </w:sdt>
      <w:r w:rsidR="00E11BC5" w:rsidRPr="00ED44BD">
        <w:rPr>
          <w:rFonts w:cstheme="minorHAnsi"/>
        </w:rPr>
        <w:t>.</w:t>
      </w:r>
    </w:p>
    <w:p w14:paraId="26A01081" w14:textId="5B734D72" w:rsidR="003E6FAA" w:rsidRPr="00ED44BD" w:rsidRDefault="003E6FAA" w:rsidP="00D4239A">
      <w:pPr>
        <w:pStyle w:val="ListParagraph"/>
        <w:numPr>
          <w:ilvl w:val="0"/>
          <w:numId w:val="9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Securely use system components and administration </w:t>
      </w:r>
      <w:r w:rsidR="003629BE" w:rsidRPr="00ED44BD">
        <w:rPr>
          <w:rFonts w:cstheme="minorHAnsi"/>
        </w:rPr>
        <w:t>tools:</w:t>
      </w:r>
      <w:r w:rsidRPr="00ED44BD">
        <w:rPr>
          <w:rFonts w:cstheme="minorHAnsi"/>
        </w:rPr>
        <w:t xml:space="preserve"> Cybercriminals are misusing legitimate utilities and system administration tools to install and execute malware and conduct malicious </w:t>
      </w:r>
      <w:r w:rsidR="00E273CA" w:rsidRPr="00ED44BD">
        <w:rPr>
          <w:rFonts w:cstheme="minorHAnsi"/>
        </w:rPr>
        <w:t xml:space="preserve">activities </w:t>
      </w:r>
      <w:r w:rsidR="0009634D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75400033,&quot;citationText&quot;:&quot;&lt;span style=\&quot;font-family:Times New Roman;font-size:16px;color:#000000\&quot;&gt;[3]&lt;/span&gt;&quot;}"/>
          <w:id w:val="575400033"/>
          <w:placeholder>
            <w:docPart w:val="73C348021FC6E14E8F6855151C61DD86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[3]</w:t>
          </w:r>
        </w:sdtContent>
      </w:sdt>
      <w:r w:rsidR="00E273CA" w:rsidRPr="00ED44BD">
        <w:rPr>
          <w:rFonts w:cstheme="minorHAnsi"/>
        </w:rPr>
        <w:t>.</w:t>
      </w:r>
    </w:p>
    <w:p w14:paraId="4C4F8EFA" w14:textId="77777777" w:rsidR="00322FF7" w:rsidRPr="00ED44BD" w:rsidRDefault="00322FF7" w:rsidP="00D4239A">
      <w:pPr>
        <w:jc w:val="both"/>
        <w:rPr>
          <w:rFonts w:asciiTheme="minorHAnsi" w:hAnsiTheme="minorHAnsi" w:cstheme="minorHAnsi"/>
        </w:rPr>
      </w:pPr>
    </w:p>
    <w:p w14:paraId="2D28ACBE" w14:textId="21862651" w:rsidR="00965388" w:rsidRPr="00ED44BD" w:rsidRDefault="004F1330" w:rsidP="00DE322C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1D. </w:t>
      </w:r>
      <w:r w:rsidR="00322FF7" w:rsidRPr="00ED44BD">
        <w:rPr>
          <w:rFonts w:asciiTheme="minorHAnsi" w:hAnsiTheme="minorHAnsi" w:cstheme="minorHAnsi"/>
        </w:rPr>
        <w:t xml:space="preserve">The </w:t>
      </w:r>
      <w:r w:rsidRPr="00ED44BD">
        <w:rPr>
          <w:rFonts w:asciiTheme="minorHAnsi" w:hAnsiTheme="minorHAnsi" w:cstheme="minorHAnsi"/>
        </w:rPr>
        <w:t xml:space="preserve">Fundamental Principles </w:t>
      </w:r>
      <w:r w:rsidR="009B12BD" w:rsidRPr="00ED44BD">
        <w:rPr>
          <w:rFonts w:asciiTheme="minorHAnsi" w:hAnsiTheme="minorHAnsi" w:cstheme="minorHAnsi"/>
        </w:rPr>
        <w:t>of</w:t>
      </w:r>
      <w:r w:rsidRPr="00ED44BD">
        <w:rPr>
          <w:rFonts w:asciiTheme="minorHAnsi" w:hAnsiTheme="minorHAnsi" w:cstheme="minorHAnsi"/>
        </w:rPr>
        <w:t xml:space="preserve"> Securing Network </w:t>
      </w:r>
    </w:p>
    <w:p w14:paraId="3EC72A28" w14:textId="77777777" w:rsidR="004F1330" w:rsidRPr="00ED44BD" w:rsidRDefault="004F1330" w:rsidP="004F1330">
      <w:pPr>
        <w:ind w:left="360"/>
        <w:jc w:val="both"/>
        <w:rPr>
          <w:rFonts w:asciiTheme="minorHAnsi" w:hAnsiTheme="minorHAnsi" w:cstheme="minorHAnsi"/>
        </w:rPr>
      </w:pPr>
    </w:p>
    <w:p w14:paraId="672C02C5" w14:textId="2C45056A" w:rsidR="004F1330" w:rsidRPr="00ED44BD" w:rsidRDefault="00815B82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When designing the network security </w:t>
      </w:r>
      <w:r w:rsidR="009B12BD" w:rsidRPr="00ED44BD">
        <w:rPr>
          <w:rFonts w:asciiTheme="minorHAnsi" w:hAnsiTheme="minorHAnsi" w:cstheme="minorHAnsi"/>
        </w:rPr>
        <w:t>system, the</w:t>
      </w:r>
      <w:r w:rsidRPr="00ED44BD">
        <w:rPr>
          <w:rFonts w:asciiTheme="minorHAnsi" w:hAnsiTheme="minorHAnsi" w:cstheme="minorHAnsi"/>
        </w:rPr>
        <w:t xml:space="preserve"> following fundamental IT systems security should be taken into account </w:t>
      </w:r>
      <w:r w:rsidR="0009634D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6716037,&quot;citationText&quot;:&quot;&lt;span style=\&quot;font-family:Times New Roman;font-size:16px;color:#000000\&quot;&gt;[4]&lt;/span&gt;&quot;}"/>
          <w:id w:val="-26716037"/>
          <w:placeholder>
            <w:docPart w:val="53A0A974E2C0034C8202DC6F14000554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[4]</w:t>
          </w:r>
        </w:sdtContent>
      </w:sdt>
      <w:r w:rsidRPr="00ED44BD">
        <w:rPr>
          <w:rFonts w:asciiTheme="minorHAnsi" w:hAnsiTheme="minorHAnsi" w:cstheme="minorHAnsi"/>
        </w:rPr>
        <w:t>:-</w:t>
      </w:r>
    </w:p>
    <w:p w14:paraId="42C1079E" w14:textId="659CC0AB" w:rsidR="00E71A05" w:rsidRPr="00ED44BD" w:rsidRDefault="00E25C8F" w:rsidP="00D4239A">
      <w:pPr>
        <w:pStyle w:val="ListParagraph"/>
        <w:numPr>
          <w:ilvl w:val="0"/>
          <w:numId w:val="11"/>
        </w:numPr>
        <w:jc w:val="both"/>
        <w:rPr>
          <w:rFonts w:cstheme="minorHAnsi"/>
        </w:rPr>
      </w:pPr>
      <w:r w:rsidRPr="00ED44BD">
        <w:rPr>
          <w:rFonts w:cstheme="minorHAnsi"/>
        </w:rPr>
        <w:t>Défense</w:t>
      </w:r>
      <w:r w:rsidR="00974E70" w:rsidRPr="00ED44BD">
        <w:rPr>
          <w:rFonts w:cstheme="minorHAnsi"/>
        </w:rPr>
        <w:t xml:space="preserve">-in-depth </w:t>
      </w:r>
      <w:r w:rsidR="00CE5977" w:rsidRPr="00ED44BD">
        <w:rPr>
          <w:rFonts w:cstheme="minorHAnsi"/>
        </w:rPr>
        <w:t>–</w:t>
      </w:r>
      <w:r w:rsidR="00974E70" w:rsidRPr="00ED44BD">
        <w:rPr>
          <w:rFonts w:cstheme="minorHAnsi"/>
        </w:rPr>
        <w:t xml:space="preserve"> </w:t>
      </w:r>
      <w:r w:rsidR="00CE5977" w:rsidRPr="00ED44BD">
        <w:rPr>
          <w:rFonts w:cstheme="minorHAnsi"/>
        </w:rPr>
        <w:t>Protection of IT system resources is based on many security layers</w:t>
      </w:r>
      <w:r w:rsidR="00D53125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04135958,&quot;citationText&quot;:&quot;&lt;span style=\&quot;font-family:Times New Roman;font-size:16px;color:#000000\&quot;&gt;[4]&lt;/span&gt;&quot;}"/>
          <w:id w:val="1704135958"/>
          <w:placeholder>
            <w:docPart w:val="B6D2AE65D75D0341B01549D1EAB4CDA7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[4]</w:t>
          </w:r>
        </w:sdtContent>
      </w:sdt>
      <w:r w:rsidRPr="00ED44BD">
        <w:rPr>
          <w:rFonts w:cstheme="minorHAnsi"/>
        </w:rPr>
        <w:t>. Extensions</w:t>
      </w:r>
      <w:r w:rsidR="00CD237A" w:rsidRPr="00ED44BD">
        <w:rPr>
          <w:rFonts w:cstheme="minorHAnsi"/>
        </w:rPr>
        <w:t xml:space="preserve"> of the </w:t>
      </w:r>
      <w:r w:rsidRPr="00ED44BD">
        <w:rPr>
          <w:rFonts w:cstheme="minorHAnsi"/>
        </w:rPr>
        <w:t>defence</w:t>
      </w:r>
      <w:r w:rsidR="00CD237A" w:rsidRPr="00ED44BD">
        <w:rPr>
          <w:rFonts w:cstheme="minorHAnsi"/>
        </w:rPr>
        <w:t>-in-</w:t>
      </w:r>
      <w:r w:rsidR="007668DA" w:rsidRPr="00ED44BD">
        <w:rPr>
          <w:rFonts w:cstheme="minorHAnsi"/>
        </w:rPr>
        <w:t xml:space="preserve">depth principles are the following </w:t>
      </w:r>
      <w:r w:rsidR="00E71A05" w:rsidRPr="00ED44BD">
        <w:rPr>
          <w:rFonts w:cstheme="minorHAnsi"/>
        </w:rPr>
        <w:t xml:space="preserve">– Layered </w:t>
      </w:r>
      <w:r w:rsidRPr="00ED44BD">
        <w:rPr>
          <w:rFonts w:cstheme="minorHAnsi"/>
        </w:rPr>
        <w:t>protections,</w:t>
      </w:r>
      <w:r w:rsidR="00E71A05" w:rsidRPr="00ED44BD">
        <w:rPr>
          <w:rFonts w:cstheme="minorHAnsi"/>
        </w:rPr>
        <w:t xml:space="preserve"> </w:t>
      </w:r>
      <w:r w:rsidRPr="00ED44BD">
        <w:rPr>
          <w:rFonts w:cstheme="minorHAnsi"/>
        </w:rPr>
        <w:t>defence</w:t>
      </w:r>
      <w:r w:rsidR="00E71A05" w:rsidRPr="00ED44BD">
        <w:rPr>
          <w:rFonts w:cstheme="minorHAnsi"/>
        </w:rPr>
        <w:t xml:space="preserve"> in multiple places and </w:t>
      </w:r>
      <w:r w:rsidRPr="00ED44BD">
        <w:rPr>
          <w:rFonts w:cstheme="minorHAnsi"/>
        </w:rPr>
        <w:t>defence</w:t>
      </w:r>
      <w:r w:rsidR="00E71A05" w:rsidRPr="00ED44BD">
        <w:rPr>
          <w:rFonts w:cstheme="minorHAnsi"/>
        </w:rPr>
        <w:t xml:space="preserve"> through diversification </w:t>
      </w:r>
      <w:r w:rsidR="00D53125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82606641,&quot;citationText&quot;:&quot;&lt;span style=\&quot;font-family:Times New Roman;font-size:16px;color:#000000\&quot;&gt;[4]&lt;/span&gt;&quot;}"/>
          <w:id w:val="-1482606641"/>
          <w:placeholder>
            <w:docPart w:val="4BB33FD716977A47A069A5EB3DF4D000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[4]</w:t>
          </w:r>
        </w:sdtContent>
      </w:sdt>
      <w:r w:rsidR="00E71A05" w:rsidRPr="00ED44BD">
        <w:rPr>
          <w:rFonts w:cstheme="minorHAnsi"/>
        </w:rPr>
        <w:t>.</w:t>
      </w:r>
    </w:p>
    <w:p w14:paraId="21316D40" w14:textId="0BCA60BA" w:rsidR="00E71A05" w:rsidRPr="00ED44BD" w:rsidRDefault="00411A46" w:rsidP="00D4239A">
      <w:pPr>
        <w:pStyle w:val="ListParagraph"/>
        <w:numPr>
          <w:ilvl w:val="0"/>
          <w:numId w:val="11"/>
        </w:numPr>
        <w:jc w:val="both"/>
        <w:rPr>
          <w:rFonts w:cstheme="minorHAnsi"/>
        </w:rPr>
      </w:pPr>
      <w:r w:rsidRPr="00ED44BD">
        <w:rPr>
          <w:rFonts w:cstheme="minorHAnsi"/>
        </w:rPr>
        <w:lastRenderedPageBreak/>
        <w:t xml:space="preserve">Compartmentalization of information – IT system resources of different sensitivity levels should </w:t>
      </w:r>
      <w:r w:rsidR="00E25C8F" w:rsidRPr="00ED44BD">
        <w:rPr>
          <w:rFonts w:cstheme="minorHAnsi"/>
        </w:rPr>
        <w:t>be in</w:t>
      </w:r>
      <w:r w:rsidRPr="00ED44BD">
        <w:rPr>
          <w:rFonts w:cstheme="minorHAnsi"/>
        </w:rPr>
        <w:t xml:space="preserve"> different security zones </w:t>
      </w:r>
      <w:r w:rsidR="003E6BC8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39508294,&quot;citationText&quot;:&quot;&lt;span style=\&quot;font-family:Times New Roman;font-size:16px;color:#000000\&quot;&gt;[4]&lt;/span&gt;&quot;}"/>
          <w:id w:val="-1539508294"/>
          <w:placeholder>
            <w:docPart w:val="ACAC554A383CBD4492ED72C82A575504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[4]</w:t>
          </w:r>
        </w:sdtContent>
      </w:sdt>
      <w:r w:rsidRPr="00ED44BD">
        <w:rPr>
          <w:rFonts w:cstheme="minorHAnsi"/>
        </w:rPr>
        <w:t>.</w:t>
      </w:r>
    </w:p>
    <w:p w14:paraId="6CC62A86" w14:textId="09C3ACA6" w:rsidR="00411A46" w:rsidRPr="00ED44BD" w:rsidRDefault="0013326F" w:rsidP="00D4239A">
      <w:pPr>
        <w:pStyle w:val="ListParagraph"/>
        <w:numPr>
          <w:ilvl w:val="0"/>
          <w:numId w:val="11"/>
        </w:numPr>
        <w:jc w:val="both"/>
        <w:rPr>
          <w:rFonts w:cstheme="minorHAnsi"/>
        </w:rPr>
      </w:pPr>
      <w:r w:rsidRPr="00ED44BD">
        <w:rPr>
          <w:rFonts w:cstheme="minorHAnsi"/>
        </w:rPr>
        <w:t>Principles of least privilege – IT system subjects should have minimal privil</w:t>
      </w:r>
      <w:r w:rsidR="0044670E" w:rsidRPr="00ED44BD">
        <w:rPr>
          <w:rFonts w:cstheme="minorHAnsi"/>
        </w:rPr>
        <w:t xml:space="preserve">eges necessary for </w:t>
      </w:r>
      <w:r w:rsidR="00E25C8F" w:rsidRPr="00ED44BD">
        <w:rPr>
          <w:rFonts w:cstheme="minorHAnsi"/>
        </w:rPr>
        <w:t>proper</w:t>
      </w:r>
      <w:r w:rsidR="0044670E" w:rsidRPr="00ED44BD">
        <w:rPr>
          <w:rFonts w:cstheme="minorHAnsi"/>
        </w:rPr>
        <w:t xml:space="preserve"> functioning within the organization</w:t>
      </w:r>
      <w:r w:rsidR="00771C02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540519277,&quot;citationText&quot;:&quot;&lt;span style=\&quot;font-family:Times New Roman;font-size:16px;color:#000000\&quot;&gt;[4]&lt;/span&gt;&quot;}"/>
          <w:id w:val="-540519277"/>
          <w:placeholder>
            <w:docPart w:val="D28D014D7AB4F54BB3065E934079F3B7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[4]</w:t>
          </w:r>
        </w:sdtContent>
      </w:sdt>
      <w:r w:rsidR="0044670E" w:rsidRPr="00ED44BD">
        <w:rPr>
          <w:rFonts w:cstheme="minorHAnsi"/>
        </w:rPr>
        <w:t>.</w:t>
      </w:r>
    </w:p>
    <w:p w14:paraId="36ACA2B7" w14:textId="11F77581" w:rsidR="0044670E" w:rsidRPr="00ED44BD" w:rsidRDefault="00180C09" w:rsidP="00D4239A">
      <w:pPr>
        <w:pStyle w:val="ListParagraph"/>
        <w:numPr>
          <w:ilvl w:val="0"/>
          <w:numId w:val="11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Weakest link in the chain – The security level of the IT system depends on the least secured element of the system </w:t>
      </w:r>
      <w:r w:rsidR="00771C02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39892974,&quot;citationText&quot;:&quot;&lt;span style=\&quot;font-family:Times New Roman;font-size:16px;color:#000000\&quot;&gt;[4]&lt;/span&gt;&quot;}"/>
          <w:id w:val="-1039892974"/>
          <w:placeholder>
            <w:docPart w:val="CBBB6A9763672B46A36D91E53E75F7CA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[4]</w:t>
          </w:r>
        </w:sdtContent>
      </w:sdt>
      <w:r w:rsidRPr="00ED44BD">
        <w:rPr>
          <w:rFonts w:cstheme="minorHAnsi"/>
        </w:rPr>
        <w:t>.</w:t>
      </w:r>
    </w:p>
    <w:p w14:paraId="30B72A3B" w14:textId="02FE4D4C" w:rsidR="00964730" w:rsidRPr="00ED44BD" w:rsidRDefault="00964730" w:rsidP="00D4239A">
      <w:pPr>
        <w:pStyle w:val="ListParagraph"/>
        <w:numPr>
          <w:ilvl w:val="0"/>
          <w:numId w:val="11"/>
        </w:numPr>
        <w:jc w:val="both"/>
        <w:rPr>
          <w:rFonts w:cstheme="minorHAnsi"/>
        </w:rPr>
      </w:pPr>
      <w:r w:rsidRPr="00ED44BD">
        <w:rPr>
          <w:rFonts w:cstheme="minorHAnsi"/>
        </w:rPr>
        <w:t>S</w:t>
      </w:r>
      <w:r w:rsidR="00AB5394" w:rsidRPr="00ED44BD">
        <w:rPr>
          <w:rFonts w:cstheme="minorHAnsi"/>
        </w:rPr>
        <w:t xml:space="preserve">ecurity zones – The basic </w:t>
      </w:r>
      <w:r w:rsidR="0098148C" w:rsidRPr="00ED44BD">
        <w:rPr>
          <w:rFonts w:cstheme="minorHAnsi"/>
        </w:rPr>
        <w:t xml:space="preserve">means of keeping network traffic flowing where you </w:t>
      </w:r>
      <w:r w:rsidR="00E25C8F" w:rsidRPr="00ED44BD">
        <w:rPr>
          <w:rFonts w:cstheme="minorHAnsi"/>
        </w:rPr>
        <w:t>want</w:t>
      </w:r>
      <w:r w:rsidR="0098148C" w:rsidRPr="00ED44BD">
        <w:rPr>
          <w:rFonts w:cstheme="minorHAnsi"/>
        </w:rPr>
        <w:t xml:space="preserve"> and restricting it where you do not is the fir</w:t>
      </w:r>
      <w:r w:rsidR="00263755" w:rsidRPr="00ED44BD">
        <w:rPr>
          <w:rFonts w:cstheme="minorHAnsi"/>
        </w:rPr>
        <w:t xml:space="preserve">ewall </w:t>
      </w:r>
      <w:r w:rsidR="00771C02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13051797,&quot;citationText&quot;:&quot;&lt;span style=\&quot;font-family:Times New Roman;font-size:16px;color:#000000\&quot;&gt;[4]&lt;/span&gt;&quot;}"/>
          <w:id w:val="1413051797"/>
          <w:placeholder>
            <w:docPart w:val="90DCFA9007E77442B80B849111B65C57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[4]</w:t>
          </w:r>
        </w:sdtContent>
      </w:sdt>
      <w:r w:rsidR="00E25C8F" w:rsidRPr="00ED44BD">
        <w:rPr>
          <w:rFonts w:cstheme="minorHAnsi"/>
        </w:rPr>
        <w:t>. With</w:t>
      </w:r>
      <w:r w:rsidR="00263755" w:rsidRPr="00ED44BD">
        <w:rPr>
          <w:rFonts w:cstheme="minorHAnsi"/>
        </w:rPr>
        <w:t xml:space="preserve"> proper placement and </w:t>
      </w:r>
      <w:r w:rsidR="00E25C8F" w:rsidRPr="00ED44BD">
        <w:rPr>
          <w:rFonts w:cstheme="minorHAnsi"/>
        </w:rPr>
        <w:t>configuration, firewalls</w:t>
      </w:r>
      <w:r w:rsidR="00263755" w:rsidRPr="00ED44BD">
        <w:rPr>
          <w:rFonts w:cstheme="minorHAnsi"/>
        </w:rPr>
        <w:t xml:space="preserve"> help create secure </w:t>
      </w:r>
      <w:r w:rsidR="00E25C8F" w:rsidRPr="00ED44BD">
        <w:rPr>
          <w:rFonts w:cstheme="minorHAnsi"/>
        </w:rPr>
        <w:t>architectures, dividing</w:t>
      </w:r>
      <w:r w:rsidR="00263755" w:rsidRPr="00ED44BD">
        <w:rPr>
          <w:rFonts w:cstheme="minorHAnsi"/>
        </w:rPr>
        <w:t xml:space="preserve"> the IT system network infrastructure into security zones and controlling communication between them </w:t>
      </w:r>
      <w:r w:rsidR="00E25C8F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11162313,&quot;citationText&quot;:&quot;&lt;span style=\&quot;font-family:Times New Roman;font-size:16px;color:#000000\&quot;&gt;[4]&lt;/span&gt;&quot;}"/>
          <w:id w:val="1111162313"/>
          <w:placeholder>
            <w:docPart w:val="D8CF75401BE5C94EAD12F6DE499CC69A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[4]</w:t>
          </w:r>
        </w:sdtContent>
      </w:sdt>
      <w:r w:rsidR="00263755" w:rsidRPr="00ED44BD">
        <w:rPr>
          <w:rFonts w:cstheme="minorHAnsi"/>
        </w:rPr>
        <w:t>.</w:t>
      </w:r>
    </w:p>
    <w:p w14:paraId="39F49DDA" w14:textId="4AD00987" w:rsidR="00263755" w:rsidRPr="00ED44BD" w:rsidRDefault="00263755" w:rsidP="00D4239A">
      <w:pPr>
        <w:pStyle w:val="ListParagraph"/>
        <w:numPr>
          <w:ilvl w:val="0"/>
          <w:numId w:val="11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Intrusion prevention – IPS devices are responsible and blocking penetrations and attacks conducted by intruders and malicious malware applications </w:t>
      </w:r>
      <w:r w:rsidR="00771C02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3883176,&quot;citationText&quot;:&quot;&lt;span style=\&quot;font-family:Times New Roman;font-size:16px;color:#000000\&quot;&gt;[4]&lt;/span&gt;&quot;}"/>
          <w:id w:val="-173883176"/>
          <w:placeholder>
            <w:docPart w:val="473E982322205F45811E2182083D93D8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[4]</w:t>
          </w:r>
        </w:sdtContent>
      </w:sdt>
      <w:r w:rsidR="00E25C8F" w:rsidRPr="00ED44BD">
        <w:rPr>
          <w:rFonts w:cstheme="minorHAnsi"/>
        </w:rPr>
        <w:t>. They</w:t>
      </w:r>
      <w:r w:rsidR="00A645F2" w:rsidRPr="00ED44BD">
        <w:rPr>
          <w:rFonts w:cstheme="minorHAnsi"/>
        </w:rPr>
        <w:t xml:space="preserve"> should be installed in the network path between </w:t>
      </w:r>
      <w:r w:rsidR="00E25C8F" w:rsidRPr="00ED44BD">
        <w:rPr>
          <w:rFonts w:cstheme="minorHAnsi"/>
        </w:rPr>
        <w:t>potential</w:t>
      </w:r>
      <w:r w:rsidR="00A645F2" w:rsidRPr="00ED44BD">
        <w:rPr>
          <w:rFonts w:cstheme="minorHAnsi"/>
        </w:rPr>
        <w:t xml:space="preserve"> threat sources and sensitive IT system resources </w:t>
      </w:r>
      <w:r w:rsidR="00E25C8F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529642,&quot;citationText&quot;:&quot;&lt;span style=\&quot;font-family:Times New Roman;font-size:16px;color:#000000\&quot;&gt;[4]&lt;/span&gt;&quot;}"/>
          <w:id w:val="20529642"/>
          <w:placeholder>
            <w:docPart w:val="4240983A6E62D04DBCB70E4A0D97A531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[4]</w:t>
          </w:r>
        </w:sdtContent>
      </w:sdt>
      <w:r w:rsidR="00A645F2" w:rsidRPr="00ED44BD">
        <w:rPr>
          <w:rFonts w:cstheme="minorHAnsi"/>
        </w:rPr>
        <w:t>.</w:t>
      </w:r>
    </w:p>
    <w:p w14:paraId="10A43BA6" w14:textId="394C0DFD" w:rsidR="003C35A0" w:rsidRPr="00ED44BD" w:rsidRDefault="003C35A0" w:rsidP="00D4239A">
      <w:pPr>
        <w:jc w:val="both"/>
        <w:rPr>
          <w:rFonts w:asciiTheme="minorHAnsi" w:hAnsiTheme="minorHAnsi" w:cstheme="minorHAnsi"/>
        </w:rPr>
      </w:pPr>
    </w:p>
    <w:p w14:paraId="35C178C7" w14:textId="2D8E5591" w:rsidR="000D359B" w:rsidRPr="00ED44BD" w:rsidRDefault="00DE322C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1E</w:t>
      </w:r>
      <w:r w:rsidR="009B12BD" w:rsidRPr="00ED44BD">
        <w:rPr>
          <w:rFonts w:asciiTheme="minorHAnsi" w:hAnsiTheme="minorHAnsi" w:cstheme="minorHAnsi"/>
        </w:rPr>
        <w:t xml:space="preserve">. Describing the Fundamental Principles </w:t>
      </w:r>
      <w:r w:rsidRPr="00ED44BD">
        <w:rPr>
          <w:rFonts w:asciiTheme="minorHAnsi" w:hAnsiTheme="minorHAnsi" w:cstheme="minorHAnsi"/>
        </w:rPr>
        <w:t>of</w:t>
      </w:r>
      <w:r w:rsidR="009B12BD" w:rsidRPr="00ED44BD">
        <w:rPr>
          <w:rFonts w:asciiTheme="minorHAnsi" w:hAnsiTheme="minorHAnsi" w:cstheme="minorHAnsi"/>
        </w:rPr>
        <w:t xml:space="preserve"> Securing </w:t>
      </w:r>
      <w:r w:rsidRPr="00ED44BD">
        <w:rPr>
          <w:rFonts w:asciiTheme="minorHAnsi" w:hAnsiTheme="minorHAnsi" w:cstheme="minorHAnsi"/>
        </w:rPr>
        <w:t>a</w:t>
      </w:r>
      <w:r w:rsidR="009B12BD" w:rsidRPr="00ED44BD">
        <w:rPr>
          <w:rFonts w:asciiTheme="minorHAnsi" w:hAnsiTheme="minorHAnsi" w:cstheme="minorHAnsi"/>
        </w:rPr>
        <w:t xml:space="preserve"> Network</w:t>
      </w:r>
    </w:p>
    <w:p w14:paraId="4DA20A0E" w14:textId="77777777" w:rsidR="009B12BD" w:rsidRPr="00ED44BD" w:rsidRDefault="009B12BD" w:rsidP="00D4239A">
      <w:pPr>
        <w:jc w:val="both"/>
        <w:rPr>
          <w:rFonts w:asciiTheme="minorHAnsi" w:hAnsiTheme="minorHAnsi" w:cstheme="minorHAnsi"/>
        </w:rPr>
      </w:pPr>
    </w:p>
    <w:p w14:paraId="170C48D2" w14:textId="1A1EA7BB" w:rsidR="00821FA9" w:rsidRPr="00ED44BD" w:rsidRDefault="004B7695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There are 5 major perspectives as di</w:t>
      </w:r>
      <w:r w:rsidR="008A4872" w:rsidRPr="00ED44BD">
        <w:rPr>
          <w:rFonts w:asciiTheme="minorHAnsi" w:hAnsiTheme="minorHAnsi" w:cstheme="minorHAnsi"/>
        </w:rPr>
        <w:t>fferent types of cyber security risk management which will be discussed below</w:t>
      </w:r>
      <w:r w:rsidR="00DA5753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65615445,&quot;citationText&quot;:&quot;&lt;span style=\&quot;font-family:Times New Roman;font-size:16px;color:#000000\&quot;&gt;[5]&lt;/span&gt;&quot;}"/>
          <w:id w:val="565615445"/>
          <w:placeholder>
            <w:docPart w:val="1AE28925E37AE94596A7A758C7FBE7F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[5]</w:t>
          </w:r>
        </w:sdtContent>
      </w:sdt>
      <w:r w:rsidR="008A4872" w:rsidRPr="00ED44BD">
        <w:rPr>
          <w:rFonts w:asciiTheme="minorHAnsi" w:hAnsiTheme="minorHAnsi" w:cstheme="minorHAnsi"/>
        </w:rPr>
        <w:t xml:space="preserve"> </w:t>
      </w:r>
      <w:r w:rsidR="009B12BD" w:rsidRPr="00ED44BD">
        <w:rPr>
          <w:rFonts w:asciiTheme="minorHAnsi" w:hAnsiTheme="minorHAnsi" w:cstheme="minorHAnsi"/>
        </w:rPr>
        <w:t>: -</w:t>
      </w:r>
    </w:p>
    <w:p w14:paraId="73CB5987" w14:textId="4EC4BE6E" w:rsidR="008A4872" w:rsidRPr="00ED44BD" w:rsidRDefault="008A4872" w:rsidP="00D4239A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Cybersecurity threats in SME’s </w:t>
      </w:r>
      <w:r w:rsidR="00D558E2" w:rsidRPr="00ED44BD">
        <w:rPr>
          <w:rFonts w:cstheme="minorHAnsi"/>
        </w:rPr>
        <w:t>– Describing cybersecurity threats</w:t>
      </w:r>
      <w:r w:rsidR="00146F77" w:rsidRPr="00ED44BD">
        <w:rPr>
          <w:rFonts w:cstheme="minorHAnsi"/>
        </w:rPr>
        <w:t xml:space="preserve"> in SMEs </w:t>
      </w:r>
      <w:r w:rsidR="00DE322C" w:rsidRPr="00ED44BD">
        <w:rPr>
          <w:rFonts w:cstheme="minorHAnsi"/>
        </w:rPr>
        <w:t>could</w:t>
      </w:r>
      <w:r w:rsidR="00146F77" w:rsidRPr="00ED44BD">
        <w:rPr>
          <w:rFonts w:cstheme="minorHAnsi"/>
        </w:rPr>
        <w:t xml:space="preserve"> be a key solution in </w:t>
      </w:r>
      <w:r w:rsidR="00DE322C" w:rsidRPr="00ED44BD">
        <w:rPr>
          <w:rFonts w:cstheme="minorHAnsi"/>
        </w:rPr>
        <w:t>helping</w:t>
      </w:r>
      <w:r w:rsidR="00146F77" w:rsidRPr="00ED44BD">
        <w:rPr>
          <w:rFonts w:cstheme="minorHAnsi"/>
        </w:rPr>
        <w:t xml:space="preserve"> SMEs to understand the main concept of cybersecurity </w:t>
      </w:r>
      <w:r w:rsidR="00DA5753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61450732,&quot;citationText&quot;:&quot;&lt;span style=\&quot;font-family:Times New Roman;font-size:16px;color:#000000\&quot;&gt;[5]&lt;/span&gt;&quot;}"/>
          <w:id w:val="1461450732"/>
          <w:placeholder>
            <w:docPart w:val="FA0125A4CEFD0A46B90216D04D2C2587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[5]</w:t>
          </w:r>
        </w:sdtContent>
      </w:sdt>
      <w:r w:rsidR="00146F77" w:rsidRPr="00ED44BD">
        <w:rPr>
          <w:rFonts w:cstheme="minorHAnsi"/>
        </w:rPr>
        <w:t>.</w:t>
      </w:r>
    </w:p>
    <w:p w14:paraId="52277B56" w14:textId="24FEBA0F" w:rsidR="009A0782" w:rsidRPr="00ED44BD" w:rsidRDefault="009A0782" w:rsidP="00D4239A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Cybersecurity behaviours in SME’s </w:t>
      </w:r>
      <w:r w:rsidR="00D94CC2" w:rsidRPr="00ED44BD">
        <w:rPr>
          <w:rFonts w:cstheme="minorHAnsi"/>
        </w:rPr>
        <w:t>–</w:t>
      </w:r>
      <w:r w:rsidRPr="00ED44BD">
        <w:rPr>
          <w:rFonts w:cstheme="minorHAnsi"/>
        </w:rPr>
        <w:t xml:space="preserve"> </w:t>
      </w:r>
      <w:r w:rsidR="00D94CC2" w:rsidRPr="00ED44BD">
        <w:rPr>
          <w:rFonts w:cstheme="minorHAnsi"/>
        </w:rPr>
        <w:t xml:space="preserve">Employee behaviour in SME’s could account for many cybersecurity threats </w:t>
      </w:r>
      <w:r w:rsidR="00DA5753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38868228,&quot;citationText&quot;:&quot;&lt;span style=\&quot;font-family:Times New Roman;font-size:16px;color:#000000\&quot;&gt;[5]&lt;/span&gt;&quot;}"/>
          <w:id w:val="538868228"/>
          <w:placeholder>
            <w:docPart w:val="44F262962CC4004C9EA2308425284174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[5]</w:t>
          </w:r>
        </w:sdtContent>
      </w:sdt>
      <w:r w:rsidR="00DE322C" w:rsidRPr="00ED44BD">
        <w:rPr>
          <w:rFonts w:cstheme="minorHAnsi"/>
        </w:rPr>
        <w:t>. Training</w:t>
      </w:r>
      <w:r w:rsidR="00D94CC2" w:rsidRPr="00ED44BD">
        <w:rPr>
          <w:rFonts w:cstheme="minorHAnsi"/>
        </w:rPr>
        <w:t xml:space="preserve"> and education are important for improving </w:t>
      </w:r>
      <w:r w:rsidR="00DE322C" w:rsidRPr="00ED44BD">
        <w:rPr>
          <w:rFonts w:cstheme="minorHAnsi"/>
        </w:rPr>
        <w:t>knowledge,</w:t>
      </w:r>
      <w:r w:rsidR="00D94CC2" w:rsidRPr="00ED44BD">
        <w:rPr>
          <w:rFonts w:cstheme="minorHAnsi"/>
        </w:rPr>
        <w:t xml:space="preserve"> while in some cases even knowledge cannot guarantee the right behaviour </w:t>
      </w:r>
      <w:r w:rsidR="00DA5753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56777789,&quot;citationText&quot;:&quot;&lt;span style=\&quot;font-family:Times New Roman;font-size:16px;color:#000000\&quot;&gt;[5]&lt;/span&gt;&quot;}"/>
          <w:id w:val="-1056777789"/>
          <w:placeholder>
            <w:docPart w:val="F6A48D11A271534094531A1EB8B26134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[5]</w:t>
          </w:r>
        </w:sdtContent>
      </w:sdt>
      <w:r w:rsidR="00D94CC2" w:rsidRPr="00ED44BD">
        <w:rPr>
          <w:rFonts w:cstheme="minorHAnsi"/>
        </w:rPr>
        <w:t>.</w:t>
      </w:r>
    </w:p>
    <w:p w14:paraId="1467787B" w14:textId="02D59F90" w:rsidR="00D94CC2" w:rsidRPr="00ED44BD" w:rsidRDefault="00DE322C" w:rsidP="00D4239A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ED44BD">
        <w:rPr>
          <w:rFonts w:cstheme="minorHAnsi"/>
        </w:rPr>
        <w:t>Cybersecurity</w:t>
      </w:r>
      <w:r w:rsidR="00D94CC2" w:rsidRPr="00ED44BD">
        <w:rPr>
          <w:rFonts w:cstheme="minorHAnsi"/>
        </w:rPr>
        <w:t xml:space="preserve"> </w:t>
      </w:r>
      <w:r w:rsidR="005C7882" w:rsidRPr="00ED44BD">
        <w:rPr>
          <w:rFonts w:cstheme="minorHAnsi"/>
        </w:rPr>
        <w:t xml:space="preserve">practices in SME’s – A consistent concern in literature has been the lack of seriousness in SME’s usual ways of dealing with cybersecurity threats </w:t>
      </w:r>
      <w:r w:rsidR="00DA5753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1007472,&quot;citationText&quot;:&quot;&lt;span style=\&quot;font-family:Times New Roman;font-size:16px;color:#000000\&quot;&gt;[5]&lt;/span&gt;&quot;}"/>
          <w:id w:val="-161007472"/>
          <w:placeholder>
            <w:docPart w:val="F125CCBFF35F0640A31AF8FA2CC189D6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[5]</w:t>
          </w:r>
        </w:sdtContent>
      </w:sdt>
      <w:r w:rsidRPr="00ED44BD">
        <w:rPr>
          <w:rFonts w:cstheme="minorHAnsi"/>
        </w:rPr>
        <w:t>. Therefore</w:t>
      </w:r>
      <w:r w:rsidR="007A1A7F" w:rsidRPr="00ED44BD">
        <w:rPr>
          <w:rFonts w:cstheme="minorHAnsi"/>
        </w:rPr>
        <w:t xml:space="preserve">, authorized people usually participate </w:t>
      </w:r>
      <w:r w:rsidR="00193614" w:rsidRPr="00ED44BD">
        <w:rPr>
          <w:rFonts w:cstheme="minorHAnsi"/>
        </w:rPr>
        <w:t xml:space="preserve">unconsciously in risky practices which might affect the institutions </w:t>
      </w:r>
      <w:r w:rsidRPr="00ED44BD">
        <w:rPr>
          <w:rFonts w:cstheme="minorHAnsi"/>
        </w:rPr>
        <w:t>security,</w:t>
      </w:r>
      <w:r w:rsidR="00E90939" w:rsidRPr="00ED44BD">
        <w:rPr>
          <w:rFonts w:cstheme="minorHAnsi"/>
        </w:rPr>
        <w:t xml:space="preserve"> </w:t>
      </w:r>
      <w:r w:rsidRPr="00ED44BD">
        <w:rPr>
          <w:rFonts w:cstheme="minorHAnsi"/>
        </w:rPr>
        <w:t>privacy,</w:t>
      </w:r>
      <w:r w:rsidR="00E90939" w:rsidRPr="00ED44BD">
        <w:rPr>
          <w:rFonts w:cstheme="minorHAnsi"/>
        </w:rPr>
        <w:t xml:space="preserve"> data and current technical preventative measure </w:t>
      </w:r>
      <w:r w:rsidR="00DA5753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75156585,&quot;citationText&quot;:&quot;&lt;span style=\&quot;font-family:Times New Roman;font-size:16px;color:#000000\&quot;&gt;[5]&lt;/span&gt;&quot;}"/>
          <w:id w:val="675156585"/>
          <w:placeholder>
            <w:docPart w:val="DA00C3DF9A16C340873A1887CD7FEA40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[5]</w:t>
          </w:r>
        </w:sdtContent>
      </w:sdt>
      <w:r w:rsidR="00E90939" w:rsidRPr="00ED44BD">
        <w:rPr>
          <w:rFonts w:cstheme="minorHAnsi"/>
        </w:rPr>
        <w:t>.</w:t>
      </w:r>
    </w:p>
    <w:p w14:paraId="0B162445" w14:textId="1B1700B8" w:rsidR="00E90939" w:rsidRPr="00ED44BD" w:rsidRDefault="00E90939" w:rsidP="00D4239A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ED44BD">
        <w:rPr>
          <w:rFonts w:cstheme="minorHAnsi"/>
        </w:rPr>
        <w:t>Cybersecurity awareness in SME’s</w:t>
      </w:r>
      <w:r w:rsidR="0049511B" w:rsidRPr="00ED44BD">
        <w:rPr>
          <w:rFonts w:cstheme="minorHAnsi"/>
        </w:rPr>
        <w:t xml:space="preserve"> – SME’s need to be aware of consequences of cybersecurity and try to address </w:t>
      </w:r>
      <w:r w:rsidR="00DE322C" w:rsidRPr="00ED44BD">
        <w:rPr>
          <w:rFonts w:cstheme="minorHAnsi"/>
        </w:rPr>
        <w:t>it,</w:t>
      </w:r>
      <w:r w:rsidR="0049511B" w:rsidRPr="00ED44BD">
        <w:rPr>
          <w:rFonts w:cstheme="minorHAnsi"/>
        </w:rPr>
        <w:t xml:space="preserve"> as this awareness could potentially cause them to adopt</w:t>
      </w:r>
      <w:r w:rsidR="00A65AFA" w:rsidRPr="00ED44BD">
        <w:rPr>
          <w:rFonts w:cstheme="minorHAnsi"/>
        </w:rPr>
        <w:t xml:space="preserve"> the right behaviours </w:t>
      </w:r>
      <w:r w:rsidR="002C1B03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13960332,&quot;citationText&quot;:&quot;&lt;span style=\&quot;font-family:Times New Roman;font-size:16px;color:#000000\&quot;&gt;[5]&lt;/span&gt;&quot;}"/>
          <w:id w:val="1013960332"/>
          <w:placeholder>
            <w:docPart w:val="013389BBB8BF2D449D09D250346C52CF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[5]</w:t>
          </w:r>
        </w:sdtContent>
      </w:sdt>
      <w:r w:rsidR="00A65AFA" w:rsidRPr="00ED44BD">
        <w:rPr>
          <w:rFonts w:cstheme="minorHAnsi"/>
        </w:rPr>
        <w:t>.</w:t>
      </w:r>
    </w:p>
    <w:p w14:paraId="73BB7757" w14:textId="74B899A6" w:rsidR="00A65AFA" w:rsidRPr="00ED44BD" w:rsidRDefault="00A65AFA" w:rsidP="00D4239A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Cybersecurity decision-making in SME’s </w:t>
      </w:r>
      <w:r w:rsidR="00DD5524" w:rsidRPr="00ED44BD">
        <w:rPr>
          <w:rFonts w:cstheme="minorHAnsi"/>
        </w:rPr>
        <w:t>–</w:t>
      </w:r>
      <w:r w:rsidRPr="00ED44BD">
        <w:rPr>
          <w:rFonts w:cstheme="minorHAnsi"/>
        </w:rPr>
        <w:t xml:space="preserve"> </w:t>
      </w:r>
      <w:r w:rsidR="00DD5524" w:rsidRPr="00ED44BD">
        <w:rPr>
          <w:rFonts w:cstheme="minorHAnsi"/>
        </w:rPr>
        <w:t xml:space="preserve">Decision making in information risk </w:t>
      </w:r>
      <w:r w:rsidR="00DE322C" w:rsidRPr="00ED44BD">
        <w:rPr>
          <w:rFonts w:cstheme="minorHAnsi"/>
        </w:rPr>
        <w:t>management,</w:t>
      </w:r>
      <w:r w:rsidR="00DD5524" w:rsidRPr="00ED44BD">
        <w:rPr>
          <w:rFonts w:cstheme="minorHAnsi"/>
        </w:rPr>
        <w:t xml:space="preserve"> owners and managers play a major </w:t>
      </w:r>
      <w:r w:rsidR="00DE322C" w:rsidRPr="00ED44BD">
        <w:rPr>
          <w:rFonts w:cstheme="minorHAnsi"/>
        </w:rPr>
        <w:t>role,</w:t>
      </w:r>
      <w:r w:rsidR="00DD5524" w:rsidRPr="00ED44BD">
        <w:rPr>
          <w:rFonts w:cstheme="minorHAnsi"/>
        </w:rPr>
        <w:t xml:space="preserve"> which shows how important the managerial level is for cybersecurity threats</w:t>
      </w:r>
      <w:r w:rsidR="002C1B03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01531395,&quot;citationText&quot;:&quot;&lt;span style=\&quot;font-family:Times New Roman;font-size:16px;color:#000000\&quot;&gt;[5]&lt;/span&gt;&quot;}"/>
          <w:id w:val="-1301531395"/>
          <w:placeholder>
            <w:docPart w:val="2597491A8FDE9B4DBD30D97217CB87A6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[5]</w:t>
          </w:r>
        </w:sdtContent>
      </w:sdt>
      <w:r w:rsidR="00DD5524" w:rsidRPr="00ED44BD">
        <w:rPr>
          <w:rFonts w:cstheme="minorHAnsi"/>
        </w:rPr>
        <w:t>.</w:t>
      </w:r>
      <w:r w:rsidR="00911393" w:rsidRPr="00ED44BD">
        <w:rPr>
          <w:rFonts w:cstheme="minorHAnsi"/>
        </w:rPr>
        <w:t xml:space="preserve">Effective managers are always decision-makers in most situations, especially in deciding on the </w:t>
      </w:r>
      <w:r w:rsidR="00DE322C" w:rsidRPr="00ED44BD">
        <w:rPr>
          <w:rFonts w:cstheme="minorHAnsi"/>
        </w:rPr>
        <w:t>firms’</w:t>
      </w:r>
      <w:r w:rsidR="00911393" w:rsidRPr="00ED44BD">
        <w:rPr>
          <w:rFonts w:cstheme="minorHAnsi"/>
        </w:rPr>
        <w:t xml:space="preserve"> strategies for information security </w:t>
      </w:r>
      <w:r w:rsidR="002C1B03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79794495,&quot;citationText&quot;:&quot;&lt;span style=\&quot;font-family:Times New Roman;font-size:16px;color:#000000\&quot;&gt;[5]&lt;/span&gt;&quot;}"/>
          <w:id w:val="1079794495"/>
          <w:placeholder>
            <w:docPart w:val="C9A5EBFD0AE50C4F9356680E15DFBB94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[5]</w:t>
          </w:r>
        </w:sdtContent>
      </w:sdt>
      <w:r w:rsidR="00911393" w:rsidRPr="00ED44BD">
        <w:rPr>
          <w:rFonts w:cstheme="minorHAnsi"/>
        </w:rPr>
        <w:t>.</w:t>
      </w:r>
    </w:p>
    <w:p w14:paraId="43A1DE52" w14:textId="5EF7A2AC" w:rsidR="00911393" w:rsidRPr="00ED44BD" w:rsidRDefault="00911393" w:rsidP="00D4239A">
      <w:pPr>
        <w:jc w:val="both"/>
        <w:rPr>
          <w:rFonts w:asciiTheme="minorHAnsi" w:hAnsiTheme="minorHAnsi" w:cstheme="minorHAnsi"/>
        </w:rPr>
      </w:pPr>
    </w:p>
    <w:p w14:paraId="5D288B41" w14:textId="15C27C37" w:rsidR="000F554D" w:rsidRPr="00ED44BD" w:rsidRDefault="00DE322C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1F. Cisco</w:t>
      </w:r>
      <w:r w:rsidR="000F554D" w:rsidRPr="00ED44BD">
        <w:rPr>
          <w:rFonts w:asciiTheme="minorHAnsi" w:hAnsiTheme="minorHAnsi" w:cstheme="minorHAnsi"/>
        </w:rPr>
        <w:t xml:space="preserve"> net</w:t>
      </w:r>
      <w:r w:rsidR="00102BEF" w:rsidRPr="00ED44BD">
        <w:rPr>
          <w:rFonts w:asciiTheme="minorHAnsi" w:hAnsiTheme="minorHAnsi" w:cstheme="minorHAnsi"/>
        </w:rPr>
        <w:t xml:space="preserve">work </w:t>
      </w:r>
      <w:r w:rsidRPr="00ED44BD">
        <w:rPr>
          <w:rFonts w:asciiTheme="minorHAnsi" w:hAnsiTheme="minorHAnsi" w:cstheme="minorHAnsi"/>
        </w:rPr>
        <w:t>foundation protection</w:t>
      </w:r>
      <w:r w:rsidR="00102BEF" w:rsidRPr="00ED44BD">
        <w:rPr>
          <w:rFonts w:asciiTheme="minorHAnsi" w:hAnsiTheme="minorHAnsi" w:cstheme="minorHAnsi"/>
        </w:rPr>
        <w:t xml:space="preserve"> (NFP) framework is used to secure a network</w:t>
      </w:r>
    </w:p>
    <w:p w14:paraId="5668DEA2" w14:textId="77777777" w:rsidR="00DE322C" w:rsidRPr="00ED44BD" w:rsidRDefault="00DE322C" w:rsidP="00D4239A">
      <w:pPr>
        <w:jc w:val="both"/>
        <w:rPr>
          <w:rFonts w:asciiTheme="minorHAnsi" w:hAnsiTheme="minorHAnsi" w:cstheme="minorHAnsi"/>
        </w:rPr>
      </w:pPr>
    </w:p>
    <w:p w14:paraId="3F506BEF" w14:textId="0FA1235D" w:rsidR="00102BEF" w:rsidRPr="00ED44BD" w:rsidRDefault="00CD06F8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Network Foundation Protection (NFP) is a </w:t>
      </w:r>
      <w:r w:rsidR="000C4DE3" w:rsidRPr="00ED44BD">
        <w:rPr>
          <w:rFonts w:asciiTheme="minorHAnsi" w:hAnsiTheme="minorHAnsi" w:cstheme="minorHAnsi"/>
        </w:rPr>
        <w:t xml:space="preserve">framework designed by Cisco to logically group functions that occur on a network </w:t>
      </w:r>
      <w:r w:rsidR="002C1B03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74145764,&quot;citationText&quot;:&quot;&lt;span style=\&quot;font-family:Times New Roman;font-size:16px;color:#000000\&quot;&gt;[6]&lt;/span&gt;&quot;}"/>
          <w:id w:val="-1874145764"/>
          <w:placeholder>
            <w:docPart w:val="F154F4ED7EA6F34FAA49417046371CA9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[6]</w:t>
          </w:r>
        </w:sdtContent>
      </w:sdt>
      <w:r w:rsidR="000C4DE3" w:rsidRPr="00ED44BD">
        <w:rPr>
          <w:rFonts w:asciiTheme="minorHAnsi" w:hAnsiTheme="minorHAnsi" w:cstheme="minorHAnsi"/>
        </w:rPr>
        <w:t xml:space="preserve">.The framework combines </w:t>
      </w:r>
      <w:r w:rsidR="001511A8" w:rsidRPr="00ED44BD">
        <w:rPr>
          <w:rFonts w:asciiTheme="minorHAnsi" w:hAnsiTheme="minorHAnsi" w:cstheme="minorHAnsi"/>
        </w:rPr>
        <w:t>several</w:t>
      </w:r>
      <w:r w:rsidR="000C4DE3" w:rsidRPr="00ED44BD">
        <w:rPr>
          <w:rFonts w:asciiTheme="minorHAnsi" w:hAnsiTheme="minorHAnsi" w:cstheme="minorHAnsi"/>
        </w:rPr>
        <w:t xml:space="preserve"> security </w:t>
      </w:r>
      <w:r w:rsidR="00B6523F" w:rsidRPr="00ED44BD">
        <w:rPr>
          <w:rFonts w:asciiTheme="minorHAnsi" w:hAnsiTheme="minorHAnsi" w:cstheme="minorHAnsi"/>
        </w:rPr>
        <w:t>techniques</w:t>
      </w:r>
      <w:r w:rsidR="000C4DE3" w:rsidRPr="00ED44BD">
        <w:rPr>
          <w:rFonts w:asciiTheme="minorHAnsi" w:hAnsiTheme="minorHAnsi" w:cstheme="minorHAnsi"/>
        </w:rPr>
        <w:t xml:space="preserve"> </w:t>
      </w:r>
      <w:r w:rsidR="00016E02" w:rsidRPr="00ED44BD">
        <w:rPr>
          <w:rFonts w:asciiTheme="minorHAnsi" w:hAnsiTheme="minorHAnsi" w:cstheme="minorHAnsi"/>
        </w:rPr>
        <w:t xml:space="preserve">to secure routers and switches and ensure the availability of the network </w:t>
      </w:r>
      <w:r w:rsidR="004B161D" w:rsidRPr="00ED44BD">
        <w:rPr>
          <w:rFonts w:asciiTheme="minorHAnsi" w:hAnsiTheme="minorHAnsi" w:cstheme="minorHAnsi"/>
        </w:rPr>
        <w:t xml:space="preserve">even when it is under </w:t>
      </w:r>
      <w:r w:rsidR="00B6523F" w:rsidRPr="00ED44BD">
        <w:rPr>
          <w:rFonts w:asciiTheme="minorHAnsi" w:hAnsiTheme="minorHAnsi" w:cstheme="minorHAnsi"/>
        </w:rPr>
        <w:t>attack</w:t>
      </w:r>
      <w:r w:rsidR="004B161D" w:rsidRPr="00ED44BD">
        <w:rPr>
          <w:rFonts w:asciiTheme="minorHAnsi" w:hAnsiTheme="minorHAnsi" w:cstheme="minorHAnsi"/>
        </w:rPr>
        <w:t xml:space="preserve"> </w:t>
      </w:r>
      <w:r w:rsidR="002C1B03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47710516,&quot;citationText&quot;:&quot;&lt;span style=\&quot;font-family:Times New Roman;font-size:16px;color:#000000\&quot;&gt;[6]&lt;/span&gt;&quot;}"/>
          <w:id w:val="-347710516"/>
          <w:placeholder>
            <w:docPart w:val="DA952E3A0C6EE441AFC803652BAB527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[6]</w:t>
          </w:r>
        </w:sdtContent>
      </w:sdt>
      <w:r w:rsidR="004B161D" w:rsidRPr="00ED44BD">
        <w:rPr>
          <w:rFonts w:asciiTheme="minorHAnsi" w:hAnsiTheme="minorHAnsi" w:cstheme="minorHAnsi"/>
        </w:rPr>
        <w:t>.</w:t>
      </w:r>
      <w:r w:rsidR="001511A8" w:rsidRPr="00ED44BD">
        <w:rPr>
          <w:rFonts w:asciiTheme="minorHAnsi" w:hAnsiTheme="minorHAnsi" w:cstheme="minorHAnsi"/>
        </w:rPr>
        <w:t>It</w:t>
      </w:r>
      <w:r w:rsidR="004B161D" w:rsidRPr="00ED44BD">
        <w:rPr>
          <w:rFonts w:asciiTheme="minorHAnsi" w:hAnsiTheme="minorHAnsi" w:cstheme="minorHAnsi"/>
        </w:rPr>
        <w:t xml:space="preserve"> </w:t>
      </w:r>
      <w:r w:rsidR="001511A8" w:rsidRPr="00ED44BD">
        <w:rPr>
          <w:rFonts w:asciiTheme="minorHAnsi" w:hAnsiTheme="minorHAnsi" w:cstheme="minorHAnsi"/>
        </w:rPr>
        <w:t>breaks down</w:t>
      </w:r>
      <w:r w:rsidR="004B161D" w:rsidRPr="00ED44BD">
        <w:rPr>
          <w:rFonts w:asciiTheme="minorHAnsi" w:hAnsiTheme="minorHAnsi" w:cstheme="minorHAnsi"/>
        </w:rPr>
        <w:t xml:space="preserve"> into three basic </w:t>
      </w:r>
      <w:r w:rsidR="001511A8" w:rsidRPr="00ED44BD">
        <w:rPr>
          <w:rFonts w:asciiTheme="minorHAnsi" w:hAnsiTheme="minorHAnsi" w:cstheme="minorHAnsi"/>
        </w:rPr>
        <w:t>sections: -</w:t>
      </w:r>
    </w:p>
    <w:p w14:paraId="5EC10235" w14:textId="4D8A0AE7" w:rsidR="004B161D" w:rsidRPr="00ED44BD" w:rsidRDefault="004B161D" w:rsidP="00D4239A">
      <w:pPr>
        <w:pStyle w:val="ListParagraph"/>
        <w:numPr>
          <w:ilvl w:val="0"/>
          <w:numId w:val="14"/>
        </w:numPr>
        <w:jc w:val="both"/>
        <w:rPr>
          <w:rFonts w:cstheme="minorHAnsi"/>
        </w:rPr>
      </w:pPr>
      <w:r w:rsidRPr="00ED44BD">
        <w:rPr>
          <w:rFonts w:cstheme="minorHAnsi"/>
        </w:rPr>
        <w:lastRenderedPageBreak/>
        <w:t xml:space="preserve">Management plane – The protocols and traffic that a network administrator uses to configure network devices from his computer </w:t>
      </w:r>
      <w:r w:rsidR="00580895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75521422,&quot;citationText&quot;:&quot;&lt;span style=\&quot;font-family:Times New Roman;font-size:16px;color:#000000\&quot;&gt;[6]&lt;/span&gt;&quot;}"/>
          <w:id w:val="775521422"/>
          <w:placeholder>
            <w:docPart w:val="07FF336902E15546B75708E0D13C58A9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[6]</w:t>
          </w:r>
        </w:sdtContent>
      </w:sdt>
      <w:r w:rsidR="003379C8" w:rsidRPr="00ED44BD">
        <w:rPr>
          <w:rFonts w:cstheme="minorHAnsi"/>
        </w:rPr>
        <w:t>.</w:t>
      </w:r>
      <w:r w:rsidR="00662610" w:rsidRPr="00ED44BD">
        <w:rPr>
          <w:rFonts w:cstheme="minorHAnsi"/>
        </w:rPr>
        <w:t xml:space="preserve">An example of the management plane </w:t>
      </w:r>
      <w:r w:rsidR="00E25D90" w:rsidRPr="00ED44BD">
        <w:rPr>
          <w:rFonts w:cstheme="minorHAnsi"/>
        </w:rPr>
        <w:t xml:space="preserve">traffic is the </w:t>
      </w:r>
      <w:proofErr w:type="gramStart"/>
      <w:r w:rsidR="00E25D90" w:rsidRPr="00ED44BD">
        <w:rPr>
          <w:rFonts w:cstheme="minorHAnsi"/>
        </w:rPr>
        <w:t>SSH</w:t>
      </w:r>
      <w:proofErr w:type="gramEnd"/>
      <w:r w:rsidR="00E25D90" w:rsidRPr="00ED44BD">
        <w:rPr>
          <w:rFonts w:cstheme="minorHAnsi"/>
        </w:rPr>
        <w:t xml:space="preserve"> or Telnet data generated by a network administrator when a Cisco IOS device is configured remotely </w:t>
      </w:r>
      <w:r w:rsidR="00580895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19062248,&quot;citationText&quot;:&quot;&lt;span style=\&quot;font-family:Times New Roman;font-size:16px;color:#000000\&quot;&gt;[6]&lt;/span&gt;&quot;}"/>
          <w:id w:val="-1119062248"/>
          <w:placeholder>
            <w:docPart w:val="998A30852CCDD849BC272950A83797BC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[6]</w:t>
          </w:r>
        </w:sdtContent>
      </w:sdt>
      <w:r w:rsidR="00E25D90" w:rsidRPr="00ED44BD">
        <w:rPr>
          <w:rFonts w:cstheme="minorHAnsi"/>
        </w:rPr>
        <w:t>.</w:t>
      </w:r>
    </w:p>
    <w:p w14:paraId="47FA17C9" w14:textId="402E0661" w:rsidR="003379C8" w:rsidRPr="00ED44BD" w:rsidRDefault="003379C8" w:rsidP="00D4239A">
      <w:pPr>
        <w:pStyle w:val="ListParagraph"/>
        <w:numPr>
          <w:ilvl w:val="0"/>
          <w:numId w:val="14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Control plane – the protocols and traffic that the network devices send between each other </w:t>
      </w:r>
      <w:r w:rsidR="003B16F3" w:rsidRPr="00ED44BD">
        <w:rPr>
          <w:rFonts w:cstheme="minorHAnsi"/>
        </w:rPr>
        <w:t xml:space="preserve">for automation network discovery and configurations </w:t>
      </w:r>
      <w:r w:rsidR="00580895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45353563,&quot;citationText&quot;:&quot;&lt;span style=\&quot;font-family:Times New Roman;font-size:16px;color:#000000\&quot;&gt;[6]&lt;/span&gt;&quot;}"/>
          <w:id w:val="-1645353563"/>
          <w:placeholder>
            <w:docPart w:val="31F3FE0592FCCB428508A774464121FD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[6]</w:t>
          </w:r>
        </w:sdtContent>
      </w:sdt>
      <w:r w:rsidR="001511A8" w:rsidRPr="00ED44BD">
        <w:rPr>
          <w:rFonts w:cstheme="minorHAnsi"/>
        </w:rPr>
        <w:t>. Examples</w:t>
      </w:r>
      <w:r w:rsidR="00C76D74" w:rsidRPr="00ED44BD">
        <w:rPr>
          <w:rFonts w:cstheme="minorHAnsi"/>
        </w:rPr>
        <w:t xml:space="preserve"> of such traffic are ARP messages or routing protocol updates</w:t>
      </w:r>
      <w:r w:rsidR="00580895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26765314,&quot;citationText&quot;:&quot;&lt;span style=\&quot;font-family:Times New Roman;font-size:16px;color:#000000\&quot;&gt;[6]&lt;/span&gt;&quot;}"/>
          <w:id w:val="-726765314"/>
          <w:placeholder>
            <w:docPart w:val="86A36F5A1C49A8478559A49A3ACDB6E0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[6]</w:t>
          </w:r>
        </w:sdtContent>
      </w:sdt>
      <w:r w:rsidR="001D0E1A" w:rsidRPr="00ED44BD">
        <w:rPr>
          <w:rFonts w:cstheme="minorHAnsi"/>
        </w:rPr>
        <w:t>.</w:t>
      </w:r>
    </w:p>
    <w:p w14:paraId="6BDF3B79" w14:textId="5E02CD97" w:rsidR="00DD3097" w:rsidRPr="00ED44BD" w:rsidRDefault="00DD3097" w:rsidP="00D4239A">
      <w:pPr>
        <w:pStyle w:val="ListParagraph"/>
        <w:numPr>
          <w:ilvl w:val="0"/>
          <w:numId w:val="14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Data plane – The end-user traffic </w:t>
      </w:r>
      <w:r w:rsidR="00580895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57053571,&quot;citationText&quot;:&quot;&lt;span style=\&quot;font-family:Times New Roman;font-size:16px;color:#000000\&quot;&gt;[6]&lt;/span&gt;&quot;}"/>
          <w:id w:val="-1257053571"/>
          <w:placeholder>
            <w:docPart w:val="FD17EF278909574FAEA0262515110D9A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[6]</w:t>
          </w:r>
        </w:sdtContent>
      </w:sdt>
      <w:r w:rsidR="001511A8" w:rsidRPr="00ED44BD">
        <w:rPr>
          <w:rFonts w:cstheme="minorHAnsi"/>
        </w:rPr>
        <w:t>. This</w:t>
      </w:r>
      <w:r w:rsidRPr="00ED44BD">
        <w:rPr>
          <w:rFonts w:cstheme="minorHAnsi"/>
        </w:rPr>
        <w:t xml:space="preserve"> is </w:t>
      </w:r>
      <w:r w:rsidR="003929FB" w:rsidRPr="00ED44BD">
        <w:rPr>
          <w:rFonts w:cstheme="minorHAnsi"/>
        </w:rPr>
        <w:t xml:space="preserve">the traffic that is going through your network, and not to a network device </w:t>
      </w:r>
      <w:r w:rsidR="00580895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0451949,&quot;citationText&quot;:&quot;&lt;span style=\&quot;font-family:Times New Roman;font-size:16px;color:#000000\&quot;&gt;[6]&lt;/span&gt;&quot;}"/>
          <w:id w:val="-120451949"/>
          <w:placeholder>
            <w:docPart w:val="BEECE3C8E8A22B4CAC1FD72F41C75976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[6]</w:t>
          </w:r>
        </w:sdtContent>
      </w:sdt>
      <w:r w:rsidR="00321DA8" w:rsidRPr="00ED44BD">
        <w:rPr>
          <w:rFonts w:cstheme="minorHAnsi"/>
        </w:rPr>
        <w:t>.</w:t>
      </w:r>
      <w:r w:rsidR="001D0E1A" w:rsidRPr="00ED44BD">
        <w:rPr>
          <w:rFonts w:cstheme="minorHAnsi"/>
        </w:rPr>
        <w:t>For example, the traffic generated</w:t>
      </w:r>
      <w:r w:rsidR="00CB3485" w:rsidRPr="00ED44BD">
        <w:rPr>
          <w:rFonts w:cstheme="minorHAnsi"/>
        </w:rPr>
        <w:t xml:space="preserve"> when a user in your network </w:t>
      </w:r>
      <w:r w:rsidR="001511A8" w:rsidRPr="00ED44BD">
        <w:rPr>
          <w:rFonts w:cstheme="minorHAnsi"/>
        </w:rPr>
        <w:t>browses</w:t>
      </w:r>
      <w:r w:rsidR="00CB3485" w:rsidRPr="00ED44BD">
        <w:rPr>
          <w:rFonts w:cstheme="minorHAnsi"/>
        </w:rPr>
        <w:t xml:space="preserve"> a website, if a failure occurs in this </w:t>
      </w:r>
      <w:r w:rsidR="001511A8" w:rsidRPr="00ED44BD">
        <w:rPr>
          <w:rFonts w:cstheme="minorHAnsi"/>
        </w:rPr>
        <w:t>place, the</w:t>
      </w:r>
      <w:r w:rsidR="00CB3485" w:rsidRPr="00ED44BD">
        <w:rPr>
          <w:rFonts w:cstheme="minorHAnsi"/>
        </w:rPr>
        <w:t xml:space="preserve"> user might be prevented from completing his work </w:t>
      </w:r>
      <w:r w:rsidR="00DB23C0" w:rsidRPr="00ED44BD">
        <w:rPr>
          <w:rFonts w:cstheme="minorHAnsi"/>
        </w:rPr>
        <w:t xml:space="preserve"> </w:t>
      </w:r>
      <w:r w:rsidR="00580895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25689449,&quot;citationText&quot;:&quot;&lt;span style=\&quot;font-family:Times New Roman;font-size:16px;color:#000000\&quot;&gt;[6]&lt;/span&gt;&quot;}"/>
          <w:id w:val="-1125689449"/>
          <w:placeholder>
            <w:docPart w:val="32EBB1F5B1C85A4A8245CEAB5E8364F9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[6]</w:t>
          </w:r>
        </w:sdtContent>
      </w:sdt>
      <w:r w:rsidR="00CB3485" w:rsidRPr="00ED44BD">
        <w:rPr>
          <w:rFonts w:cstheme="minorHAnsi"/>
        </w:rPr>
        <w:t>.</w:t>
      </w:r>
      <w:r w:rsidR="00DA5753" w:rsidRPr="00ED44BD">
        <w:rPr>
          <w:rFonts w:cstheme="minorHAnsi"/>
        </w:rPr>
        <w:t xml:space="preserve"> </w:t>
      </w:r>
    </w:p>
    <w:p w14:paraId="7A3061B4" w14:textId="5278B7BC" w:rsidR="00CB3485" w:rsidRPr="00ED44BD" w:rsidRDefault="00CB3485" w:rsidP="00D4239A">
      <w:pPr>
        <w:jc w:val="both"/>
        <w:rPr>
          <w:rFonts w:asciiTheme="minorHAnsi" w:hAnsiTheme="minorHAnsi" w:cstheme="minorHAnsi"/>
        </w:rPr>
      </w:pPr>
    </w:p>
    <w:p w14:paraId="7C2D7AB0" w14:textId="4FE14E91" w:rsidR="00CB3485" w:rsidRPr="00ED44BD" w:rsidRDefault="001511A8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1G. Mitigating the Effects of Viruses, Worms, And Trojan Horses </w:t>
      </w:r>
      <w:r w:rsidR="007E2601" w:rsidRPr="00ED44BD">
        <w:rPr>
          <w:rFonts w:asciiTheme="minorHAnsi" w:hAnsiTheme="minorHAnsi" w:cstheme="minorHAnsi"/>
        </w:rPr>
        <w:t>in</w:t>
      </w:r>
      <w:r w:rsidRPr="00ED44BD">
        <w:rPr>
          <w:rFonts w:asciiTheme="minorHAnsi" w:hAnsiTheme="minorHAnsi" w:cstheme="minorHAnsi"/>
        </w:rPr>
        <w:t xml:space="preserve"> A Small </w:t>
      </w:r>
      <w:r w:rsidR="000C2D3E" w:rsidRPr="00ED44BD">
        <w:rPr>
          <w:rFonts w:asciiTheme="minorHAnsi" w:hAnsiTheme="minorHAnsi" w:cstheme="minorHAnsi"/>
        </w:rPr>
        <w:t>to</w:t>
      </w:r>
      <w:r w:rsidRPr="00ED44BD">
        <w:rPr>
          <w:rFonts w:asciiTheme="minorHAnsi" w:hAnsiTheme="minorHAnsi" w:cstheme="minorHAnsi"/>
        </w:rPr>
        <w:t xml:space="preserve"> Medium Business</w:t>
      </w:r>
    </w:p>
    <w:p w14:paraId="28AB92F3" w14:textId="77777777" w:rsidR="00922D02" w:rsidRPr="00ED44BD" w:rsidRDefault="00922D02" w:rsidP="00D4239A">
      <w:pPr>
        <w:jc w:val="both"/>
        <w:rPr>
          <w:rFonts w:asciiTheme="minorHAnsi" w:hAnsiTheme="minorHAnsi" w:cstheme="minorHAnsi"/>
        </w:rPr>
      </w:pPr>
    </w:p>
    <w:p w14:paraId="3FD5ED9F" w14:textId="7C465C5E" w:rsidR="0024080C" w:rsidRDefault="00790CDB" w:rsidP="00D4239A">
      <w:pPr>
        <w:jc w:val="both"/>
        <w:rPr>
          <w:rFonts w:asciiTheme="minorHAnsi" w:hAnsiTheme="minorHAnsi" w:cstheme="minorHAnsi"/>
          <w:color w:val="000000"/>
        </w:rPr>
      </w:pPr>
      <w:r w:rsidRPr="00ED44BD">
        <w:rPr>
          <w:rFonts w:asciiTheme="minorHAnsi" w:hAnsiTheme="minorHAnsi" w:cstheme="minorHAnsi"/>
        </w:rPr>
        <w:t>Small bu</w:t>
      </w:r>
      <w:r w:rsidR="00092A8E" w:rsidRPr="00ED44BD">
        <w:rPr>
          <w:rFonts w:asciiTheme="minorHAnsi" w:hAnsiTheme="minorHAnsi" w:cstheme="minorHAnsi"/>
        </w:rPr>
        <w:t xml:space="preserve">siness </w:t>
      </w:r>
      <w:r w:rsidR="001511A8" w:rsidRPr="00ED44BD">
        <w:rPr>
          <w:rFonts w:asciiTheme="minorHAnsi" w:hAnsiTheme="minorHAnsi" w:cstheme="minorHAnsi"/>
        </w:rPr>
        <w:t>needs</w:t>
      </w:r>
      <w:r w:rsidR="00092A8E" w:rsidRPr="00ED44BD">
        <w:rPr>
          <w:rFonts w:asciiTheme="minorHAnsi" w:hAnsiTheme="minorHAnsi" w:cstheme="minorHAnsi"/>
        </w:rPr>
        <w:t xml:space="preserve"> to implement numerous security controls provided within the ISO/IEC 27002 information technology – security techniques – code of practice for information security management </w:t>
      </w:r>
      <w:r w:rsidR="001F4003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37758426,&quot;citationText&quot;:&quot;&lt;span style=\&quot;font-family:Times New Roman;font-size:16px;color:#000000\&quot;&gt;[7]&lt;/span&gt;&quot;}"/>
          <w:id w:val="-1837758426"/>
          <w:placeholder>
            <w:docPart w:val="7335FC3EDC8DEF4D811DD61D01636E47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[7]</w:t>
          </w:r>
        </w:sdtContent>
      </w:sdt>
      <w:r w:rsidR="00092A8E" w:rsidRPr="00ED44BD">
        <w:rPr>
          <w:rFonts w:asciiTheme="minorHAnsi" w:hAnsiTheme="minorHAnsi" w:cstheme="minorHAnsi"/>
        </w:rPr>
        <w:t xml:space="preserve">. However, </w:t>
      </w:r>
      <w:r w:rsidR="001511A8" w:rsidRPr="00ED44BD">
        <w:rPr>
          <w:rFonts w:asciiTheme="minorHAnsi" w:hAnsiTheme="minorHAnsi" w:cstheme="minorHAnsi"/>
        </w:rPr>
        <w:t>implementation</w:t>
      </w:r>
      <w:r w:rsidR="00092A8E" w:rsidRPr="00ED44BD">
        <w:rPr>
          <w:rFonts w:asciiTheme="minorHAnsi" w:hAnsiTheme="minorHAnsi" w:cstheme="minorHAnsi"/>
        </w:rPr>
        <w:t xml:space="preserve"> of this layered approach is no defence</w:t>
      </w:r>
      <w:r w:rsidR="006630AF" w:rsidRPr="00ED44BD">
        <w:rPr>
          <w:rFonts w:asciiTheme="minorHAnsi" w:hAnsiTheme="minorHAnsi" w:cstheme="minorHAnsi"/>
        </w:rPr>
        <w:t xml:space="preserve"> against a determined attacker who can bypass these best practice security controls </w:t>
      </w:r>
      <w:r w:rsidR="001F4003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4839270,&quot;citationText&quot;:&quot;&lt;span style=\&quot;font-family:Times New Roman;font-size:16px;color:#000000\&quot;&gt;[7]&lt;/span&gt;&quot;}"/>
          <w:id w:val="94839270"/>
          <w:placeholder>
            <w:docPart w:val="482450C391F8034EA7DB0693AAABA4D1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[7]</w:t>
          </w:r>
        </w:sdtContent>
      </w:sdt>
      <w:r w:rsidR="006630AF" w:rsidRPr="00ED44BD">
        <w:rPr>
          <w:rFonts w:asciiTheme="minorHAnsi" w:hAnsiTheme="minorHAnsi" w:cstheme="minorHAnsi"/>
        </w:rPr>
        <w:t>.</w:t>
      </w:r>
      <w:r w:rsidR="00CE4BD6" w:rsidRPr="00ED44BD">
        <w:rPr>
          <w:rFonts w:asciiTheme="minorHAnsi" w:hAnsiTheme="minorHAnsi" w:cstheme="minorHAnsi"/>
        </w:rPr>
        <w:t xml:space="preserve">In this sense, unless </w:t>
      </w:r>
      <w:r w:rsidR="001511A8" w:rsidRPr="00ED44BD">
        <w:rPr>
          <w:rFonts w:asciiTheme="minorHAnsi" w:hAnsiTheme="minorHAnsi" w:cstheme="minorHAnsi"/>
        </w:rPr>
        <w:t>small businesses</w:t>
      </w:r>
      <w:r w:rsidR="00CE4BD6" w:rsidRPr="00ED44BD">
        <w:rPr>
          <w:rFonts w:asciiTheme="minorHAnsi" w:hAnsiTheme="minorHAnsi" w:cstheme="minorHAnsi"/>
        </w:rPr>
        <w:t xml:space="preserve"> address security requirements daily by updating antivirus software and analysing network performance, they </w:t>
      </w:r>
      <w:r w:rsidR="0046496F" w:rsidRPr="00ED44BD">
        <w:rPr>
          <w:rFonts w:asciiTheme="minorHAnsi" w:hAnsiTheme="minorHAnsi" w:cstheme="minorHAnsi"/>
        </w:rPr>
        <w:t>cannot</w:t>
      </w:r>
      <w:r w:rsidR="00CE4BD6" w:rsidRPr="00ED44BD">
        <w:rPr>
          <w:rFonts w:asciiTheme="minorHAnsi" w:hAnsiTheme="minorHAnsi" w:cstheme="minorHAnsi"/>
        </w:rPr>
        <w:t xml:space="preserve"> consider themselves to be secure</w:t>
      </w:r>
      <w:r w:rsidR="0046496F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44064698,&quot;citationText&quot;:&quot;&lt;span style=\&quot;font-family:Times New Roman;font-size:16px;color:#000000\&quot;&gt;[7]&lt;/span&gt;&quot;}"/>
          <w:id w:val="-1044064698"/>
          <w:placeholder>
            <w:docPart w:val="42CD0DEBBA0A314FBCD4481F17B17CE4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[7]</w:t>
          </w:r>
        </w:sdtContent>
      </w:sdt>
      <w:r w:rsidR="00CE4BD6" w:rsidRPr="00ED44BD">
        <w:rPr>
          <w:rFonts w:asciiTheme="minorHAnsi" w:hAnsiTheme="minorHAnsi" w:cstheme="minorHAnsi"/>
        </w:rPr>
        <w:t>.</w:t>
      </w:r>
      <w:r w:rsidR="00B96839" w:rsidRPr="00ED44BD">
        <w:rPr>
          <w:rFonts w:asciiTheme="minorHAnsi" w:hAnsiTheme="minorHAnsi" w:cstheme="minorHAnsi"/>
        </w:rPr>
        <w:t xml:space="preserve">Additionally , small businesses may utilise insufficiently configured wireless networks that can be easily penetrated by determined attacker </w:t>
      </w:r>
      <w:r w:rsidR="0046496F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64667609,&quot;citationText&quot;:&quot;&lt;span style=\&quot;font-family:Times New Roman;font-size:16px;color:#000000\&quot;&gt;[7]&lt;/span&gt;&quot;}"/>
          <w:id w:val="-864667609"/>
          <w:placeholder>
            <w:docPart w:val="EBFEA1712F3C54449B50B97F2C294AA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[7]</w:t>
          </w:r>
        </w:sdtContent>
      </w:sdt>
      <w:r w:rsidR="00B96839" w:rsidRPr="00ED44BD">
        <w:rPr>
          <w:rFonts w:asciiTheme="minorHAnsi" w:hAnsiTheme="minorHAnsi" w:cstheme="minorHAnsi"/>
        </w:rPr>
        <w:t>.</w:t>
      </w:r>
      <w:r w:rsidR="00FB0433" w:rsidRPr="00ED44BD">
        <w:rPr>
          <w:rFonts w:asciiTheme="minorHAnsi" w:hAnsiTheme="minorHAnsi" w:cstheme="minorHAnsi"/>
        </w:rPr>
        <w:t xml:space="preserve"> PDAs, </w:t>
      </w:r>
      <w:r w:rsidR="001511A8" w:rsidRPr="00ED44BD">
        <w:rPr>
          <w:rFonts w:asciiTheme="minorHAnsi" w:hAnsiTheme="minorHAnsi" w:cstheme="minorHAnsi"/>
        </w:rPr>
        <w:t>iPhones</w:t>
      </w:r>
      <w:r w:rsidR="00FB0433" w:rsidRPr="00ED44BD">
        <w:rPr>
          <w:rFonts w:asciiTheme="minorHAnsi" w:hAnsiTheme="minorHAnsi" w:cstheme="minorHAnsi"/>
        </w:rPr>
        <w:t xml:space="preserve"> and laptops further introduce areas of vulnerability for small businesses </w:t>
      </w:r>
      <w:r w:rsidR="0046496F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27442605,&quot;citationText&quot;:&quot;&lt;span style=\&quot;font-family:Times New Roman;font-size:16px;color:#000000\&quot;&gt;[7]&lt;/span&gt;&quot;}"/>
          <w:id w:val="-327442605"/>
          <w:placeholder>
            <w:docPart w:val="F2F77BBB2A54094CA5B46C4BBF8837F9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[7]</w:t>
          </w:r>
        </w:sdtContent>
      </w:sdt>
      <w:r w:rsidR="00FB0433" w:rsidRPr="00ED44BD">
        <w:rPr>
          <w:rFonts w:asciiTheme="minorHAnsi" w:hAnsiTheme="minorHAnsi" w:cstheme="minorHAnsi"/>
        </w:rPr>
        <w:t xml:space="preserve">. If small business </w:t>
      </w:r>
      <w:r w:rsidR="007E2601" w:rsidRPr="00ED44BD">
        <w:rPr>
          <w:rFonts w:asciiTheme="minorHAnsi" w:hAnsiTheme="minorHAnsi" w:cstheme="minorHAnsi"/>
        </w:rPr>
        <w:t>utilises</w:t>
      </w:r>
      <w:r w:rsidR="00FB0433" w:rsidRPr="00ED44BD">
        <w:rPr>
          <w:rFonts w:asciiTheme="minorHAnsi" w:hAnsiTheme="minorHAnsi" w:cstheme="minorHAnsi"/>
        </w:rPr>
        <w:t xml:space="preserve"> freeware antivirus it may be possible that there is a delay in the release and resultant updating new virus </w:t>
      </w:r>
      <w:r w:rsidR="001511A8" w:rsidRPr="00ED44BD">
        <w:rPr>
          <w:rFonts w:asciiTheme="minorHAnsi" w:hAnsiTheme="minorHAnsi" w:cstheme="minorHAnsi"/>
        </w:rPr>
        <w:t>definitions,</w:t>
      </w:r>
      <w:r w:rsidR="00FB0433" w:rsidRPr="00ED44BD">
        <w:rPr>
          <w:rFonts w:asciiTheme="minorHAnsi" w:hAnsiTheme="minorHAnsi" w:cstheme="minorHAnsi"/>
        </w:rPr>
        <w:t xml:space="preserve"> </w:t>
      </w:r>
      <w:r w:rsidR="001511A8" w:rsidRPr="00ED44BD">
        <w:rPr>
          <w:rFonts w:asciiTheme="minorHAnsi" w:hAnsiTheme="minorHAnsi" w:cstheme="minorHAnsi"/>
        </w:rPr>
        <w:t>thereby</w:t>
      </w:r>
      <w:r w:rsidR="00FB0433" w:rsidRPr="00ED44BD">
        <w:rPr>
          <w:rFonts w:asciiTheme="minorHAnsi" w:hAnsiTheme="minorHAnsi" w:cstheme="minorHAnsi"/>
        </w:rPr>
        <w:t xml:space="preserve"> leaving small business systems vulnerable </w:t>
      </w:r>
      <w:r w:rsidR="0046496F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48796106,&quot;citationText&quot;:&quot;&lt;span style=\&quot;font-family:Times New Roman;font-size:16px;color:#000000\&quot;&gt;[7]&lt;/span&gt;&quot;}"/>
          <w:id w:val="-848796106"/>
          <w:placeholder>
            <w:docPart w:val="830CA8396C1E754984AFCAF155B7A8AB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[7]</w:t>
          </w:r>
        </w:sdtContent>
      </w:sdt>
      <w:r w:rsidR="00FB0433" w:rsidRPr="00ED44BD">
        <w:rPr>
          <w:rFonts w:asciiTheme="minorHAnsi" w:hAnsiTheme="minorHAnsi" w:cstheme="minorHAnsi"/>
        </w:rPr>
        <w:t xml:space="preserve">. Systems that are not regularly patched , especially the browser application introduce add-ons vulnerabilities such as for active x , Flash and Adobe PDF </w:t>
      </w:r>
      <w:r w:rsidR="0046496F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11021917,&quot;citationText&quot;:&quot;&lt;span style=\&quot;font-family:Times New Roman;font-size:16px;color:#000000\&quot;&gt;[7]&lt;/span&gt;&quot;}"/>
          <w:id w:val="-811021917"/>
          <w:placeholder>
            <w:docPart w:val="C37A386C26999740B7558EE763917836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[7]</w:t>
          </w:r>
        </w:sdtContent>
      </w:sdt>
      <w:r w:rsidR="00FB0433" w:rsidRPr="00ED44BD">
        <w:rPr>
          <w:rFonts w:asciiTheme="minorHAnsi" w:hAnsiTheme="minorHAnsi" w:cstheme="minorHAnsi"/>
        </w:rPr>
        <w:t>.</w:t>
      </w:r>
      <w:r w:rsidR="00922D02" w:rsidRPr="00ED44BD">
        <w:rPr>
          <w:rFonts w:asciiTheme="minorHAnsi" w:hAnsiTheme="minorHAnsi" w:cstheme="minorHAnsi"/>
        </w:rPr>
        <w:t>Installation of software such</w:t>
      </w:r>
      <w:r w:rsidR="00697BBB" w:rsidRPr="00ED44BD">
        <w:rPr>
          <w:rFonts w:asciiTheme="minorHAnsi" w:hAnsiTheme="minorHAnsi" w:cstheme="minorHAnsi"/>
        </w:rPr>
        <w:t xml:space="preserve"> as antivirus and intrusion prevention (IPS) software, could further protect against intrusion</w:t>
      </w:r>
      <w:r w:rsidR="00AC4C0F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47758721,&quot;citationText&quot;:&quot;&lt;span style=\&quot;font-family:Times New Roman;font-size:16px;color:#000000\&quot;&gt;[7]&lt;/span&gt;&quot;}"/>
          <w:id w:val="-1047758721"/>
          <w:placeholder>
            <w:docPart w:val="2026145B31D5C14F93B270B8C521C48B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[7]</w:t>
          </w:r>
        </w:sdtContent>
      </w:sdt>
      <w:r w:rsidR="00697BBB" w:rsidRPr="00ED44BD">
        <w:rPr>
          <w:rFonts w:asciiTheme="minorHAnsi" w:hAnsiTheme="minorHAnsi" w:cstheme="minorHAnsi"/>
        </w:rPr>
        <w:t xml:space="preserve"> .</w:t>
      </w:r>
      <w:r w:rsidR="0024080C" w:rsidRPr="00ED44BD">
        <w:rPr>
          <w:rFonts w:asciiTheme="minorHAnsi" w:hAnsiTheme="minorHAnsi" w:cstheme="minorHAnsi"/>
        </w:rPr>
        <w:t>Intrusion of small business systems could range from a simple scan of the network in order to determine system vulne</w:t>
      </w:r>
      <w:r w:rsidR="00634917" w:rsidRPr="00ED44BD">
        <w:rPr>
          <w:rFonts w:asciiTheme="minorHAnsi" w:hAnsiTheme="minorHAnsi" w:cstheme="minorHAnsi"/>
        </w:rPr>
        <w:t xml:space="preserve">rabilities or a hacking </w:t>
      </w:r>
      <w:r w:rsidR="007E2601" w:rsidRPr="00ED44BD">
        <w:rPr>
          <w:rFonts w:asciiTheme="minorHAnsi" w:hAnsiTheme="minorHAnsi" w:cstheme="minorHAnsi"/>
        </w:rPr>
        <w:t>attack, or</w:t>
      </w:r>
      <w:r w:rsidR="00634917" w:rsidRPr="00ED44BD">
        <w:rPr>
          <w:rFonts w:asciiTheme="minorHAnsi" w:hAnsiTheme="minorHAnsi" w:cstheme="minorHAnsi"/>
        </w:rPr>
        <w:t xml:space="preserve"> as using malicious code to view all files on a computer 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48600894,&quot;citationText&quot;:&quot;&lt;span style=\&quot;font-family:Times New Roman;font-size:16px;color:#000000\&quot;&gt;[7]&lt;/span&gt;&quot;}"/>
          <w:id w:val="1848600894"/>
          <w:placeholder>
            <w:docPart w:val="546DC9EFC030F6479230DD1F5C1175CF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[7]</w:t>
          </w:r>
        </w:sdtContent>
      </w:sdt>
      <w:r w:rsidR="00634917" w:rsidRPr="00ED44BD">
        <w:rPr>
          <w:rFonts w:asciiTheme="minorHAnsi" w:hAnsiTheme="minorHAnsi" w:cstheme="minorHAnsi"/>
        </w:rPr>
        <w:t>.</w:t>
      </w:r>
      <w:r w:rsidR="0018542C" w:rsidRPr="00ED44BD">
        <w:rPr>
          <w:rFonts w:asciiTheme="minorHAnsi" w:hAnsiTheme="minorHAnsi" w:cstheme="minorHAnsi"/>
        </w:rPr>
        <w:t xml:space="preserve">The majority of these threats can be managed by implementing traditional </w:t>
      </w:r>
      <w:r w:rsidR="00FD3686" w:rsidRPr="00ED44BD">
        <w:rPr>
          <w:rFonts w:asciiTheme="minorHAnsi" w:hAnsiTheme="minorHAnsi" w:cstheme="minorHAnsi"/>
        </w:rPr>
        <w:t>safeguards, staff</w:t>
      </w:r>
      <w:r w:rsidR="0018542C" w:rsidRPr="00ED44BD">
        <w:rPr>
          <w:rFonts w:asciiTheme="minorHAnsi" w:hAnsiTheme="minorHAnsi" w:cstheme="minorHAnsi"/>
        </w:rPr>
        <w:t xml:space="preserve"> awareness and security training and managing information made </w:t>
      </w:r>
      <w:r w:rsidR="001511A8" w:rsidRPr="00ED44BD">
        <w:rPr>
          <w:rFonts w:asciiTheme="minorHAnsi" w:hAnsiTheme="minorHAnsi" w:cstheme="minorHAnsi"/>
        </w:rPr>
        <w:t>available</w:t>
      </w:r>
      <w:r w:rsidR="00540062" w:rsidRPr="00ED44BD">
        <w:rPr>
          <w:rFonts w:asciiTheme="minorHAnsi" w:hAnsiTheme="minorHAnsi" w:cstheme="minorHAnsi"/>
          <w:color w:val="000000"/>
        </w:rPr>
        <w:t>[7]</w:t>
      </w:r>
      <w:r w:rsidR="0018542C" w:rsidRPr="00ED44BD">
        <w:rPr>
          <w:rFonts w:asciiTheme="minorHAnsi" w:hAnsiTheme="minorHAnsi" w:cstheme="minorHAnsi"/>
        </w:rPr>
        <w:t>onlin</w:t>
      </w:r>
      <w:r w:rsidR="001511A8" w:rsidRPr="00ED44BD">
        <w:rPr>
          <w:rFonts w:asciiTheme="minorHAnsi" w:hAnsiTheme="minorHAnsi" w:cstheme="minorHAnsi"/>
        </w:rPr>
        <w:t>e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39690277,&quot;citationText&quot;:&quot;&lt;span style=\&quot;font-family:Times New Roman;font-size:16px;color:#000000\&quot;&gt;[7]&lt;/span&gt;&quot;}"/>
          <w:id w:val="639690277"/>
          <w:placeholder>
            <w:docPart w:val="62D3E902EEF8A54AB356F287814E8B37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[7]</w:t>
          </w:r>
        </w:sdtContent>
      </w:sdt>
      <w:r w:rsidR="0018542C" w:rsidRPr="00ED44BD">
        <w:rPr>
          <w:rFonts w:asciiTheme="minorHAnsi" w:hAnsiTheme="minorHAnsi" w:cstheme="minorHAnsi"/>
          <w:color w:val="000000"/>
        </w:rPr>
        <w:t>.</w:t>
      </w:r>
      <w:r w:rsidR="008449D4" w:rsidRPr="00ED44BD">
        <w:rPr>
          <w:rFonts w:asciiTheme="minorHAnsi" w:hAnsiTheme="minorHAnsi" w:cstheme="minorHAnsi"/>
          <w:color w:val="000000"/>
        </w:rPr>
        <w:t xml:space="preserve">There are other initiative that the government could </w:t>
      </w:r>
      <w:r w:rsidR="00FD3686" w:rsidRPr="00ED44BD">
        <w:rPr>
          <w:rFonts w:asciiTheme="minorHAnsi" w:hAnsiTheme="minorHAnsi" w:cstheme="minorHAnsi"/>
          <w:color w:val="000000"/>
        </w:rPr>
        <w:t>take</w:t>
      </w:r>
      <w:r w:rsidR="008449D4" w:rsidRPr="00ED44BD">
        <w:rPr>
          <w:rFonts w:asciiTheme="minorHAnsi" w:hAnsiTheme="minorHAnsi" w:cstheme="minorHAnsi"/>
          <w:color w:val="000000"/>
        </w:rPr>
        <w:t xml:space="preserve"> responsibility for that would improve security for small business : national program to raise awareness, funding for training which could be through associations such as the small business association 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335433349,&quot;citationText&quot;:&quot;&lt;span style=\&quot;font-family:Times New Roman;font-size:16px;color:#000000\&quot;&gt;[7]&lt;/span&gt;&quot;}"/>
          <w:id w:val="335433349"/>
          <w:placeholder>
            <w:docPart w:val="77A3B123803119478084654161B9083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[7]</w:t>
          </w:r>
        </w:sdtContent>
      </w:sdt>
      <w:r w:rsidR="00A33212" w:rsidRPr="00ED44BD">
        <w:rPr>
          <w:rFonts w:asciiTheme="minorHAnsi" w:hAnsiTheme="minorHAnsi" w:cstheme="minorHAnsi"/>
          <w:color w:val="000000"/>
        </w:rPr>
        <w:t>.</w:t>
      </w:r>
    </w:p>
    <w:p w14:paraId="32528978" w14:textId="61BE619F" w:rsidR="003108AD" w:rsidRPr="00ED44BD" w:rsidRDefault="003108AD" w:rsidP="00D4239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5FB40D4A" wp14:editId="4FEC2E7D">
            <wp:extent cx="5731510" cy="2125980"/>
            <wp:effectExtent l="0" t="0" r="0" b="0"/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AEB22" w14:textId="77777777" w:rsidR="003E3126" w:rsidRPr="00ED44BD" w:rsidRDefault="003E3126" w:rsidP="00D4239A">
      <w:pPr>
        <w:jc w:val="both"/>
        <w:rPr>
          <w:rFonts w:asciiTheme="minorHAnsi" w:hAnsiTheme="minorHAnsi" w:cstheme="minorHAnsi"/>
        </w:rPr>
      </w:pPr>
    </w:p>
    <w:p w14:paraId="16DD4EEC" w14:textId="49BAAF1F" w:rsidR="00B007B1" w:rsidRPr="00ED44BD" w:rsidRDefault="007E2601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1</w:t>
      </w:r>
      <w:r w:rsidR="000C2D3E" w:rsidRPr="00ED44BD">
        <w:rPr>
          <w:rFonts w:asciiTheme="minorHAnsi" w:hAnsiTheme="minorHAnsi" w:cstheme="minorHAnsi"/>
        </w:rPr>
        <w:t>H</w:t>
      </w:r>
      <w:r w:rsidRPr="00ED44BD">
        <w:rPr>
          <w:rFonts w:asciiTheme="minorHAnsi" w:hAnsiTheme="minorHAnsi" w:cstheme="minorHAnsi"/>
        </w:rPr>
        <w:t xml:space="preserve">. Describe Endpoint Vulnerabilities and Protection Methods </w:t>
      </w:r>
    </w:p>
    <w:p w14:paraId="582E252F" w14:textId="77777777" w:rsidR="00AB00D3" w:rsidRPr="00ED44BD" w:rsidRDefault="00AB00D3" w:rsidP="00D4239A">
      <w:pPr>
        <w:jc w:val="both"/>
        <w:rPr>
          <w:rFonts w:asciiTheme="minorHAnsi" w:hAnsiTheme="minorHAnsi" w:cstheme="minorHAnsi"/>
        </w:rPr>
      </w:pPr>
    </w:p>
    <w:p w14:paraId="732A36D6" w14:textId="6F9ADFE1" w:rsidR="003E3126" w:rsidRPr="00ED44BD" w:rsidRDefault="007E2601" w:rsidP="00D4239A">
      <w:pPr>
        <w:jc w:val="both"/>
        <w:rPr>
          <w:rFonts w:asciiTheme="minorHAnsi" w:hAnsiTheme="minorHAnsi" w:cstheme="minorHAnsi"/>
          <w:color w:val="000000"/>
        </w:rPr>
      </w:pPr>
      <w:r w:rsidRPr="00ED44BD">
        <w:rPr>
          <w:rFonts w:asciiTheme="minorHAnsi" w:hAnsiTheme="minorHAnsi" w:cstheme="minorHAnsi"/>
        </w:rPr>
        <w:t>Memory</w:t>
      </w:r>
      <w:r w:rsidR="00DF7D27" w:rsidRPr="00ED44BD">
        <w:rPr>
          <w:rFonts w:asciiTheme="minorHAnsi" w:hAnsiTheme="minorHAnsi" w:cstheme="minorHAnsi"/>
        </w:rPr>
        <w:t xml:space="preserve"> attacks penetrate via endpoints and malware evades security </w:t>
      </w:r>
      <w:r w:rsidRPr="00ED44BD">
        <w:rPr>
          <w:rFonts w:asciiTheme="minorHAnsi" w:hAnsiTheme="minorHAnsi" w:cstheme="minorHAnsi"/>
        </w:rPr>
        <w:t>defences</w:t>
      </w:r>
      <w:r w:rsidR="00DF7D27" w:rsidRPr="00ED44BD">
        <w:rPr>
          <w:rFonts w:asciiTheme="minorHAnsi" w:hAnsiTheme="minorHAnsi" w:cstheme="minorHAnsi"/>
        </w:rPr>
        <w:t xml:space="preserve"> by exploiting vulnerabilities in application and operating system processes 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660243,&quot;citationText&quot;:&quot;&lt;span style=\&quot;font-family:Times New Roman;font-size:16px;color:#000000\&quot;&gt;[1]&lt;/span&gt;&quot;}"/>
          <w:id w:val="13660243"/>
          <w:placeholder>
            <w:docPart w:val="DAB37DAB4E883E49B629531BEA62E929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[1]</w:t>
          </w:r>
        </w:sdtContent>
      </w:sdt>
      <w:r w:rsidR="0030376D" w:rsidRPr="00ED44BD">
        <w:rPr>
          <w:rFonts w:asciiTheme="minorHAnsi" w:hAnsiTheme="minorHAnsi" w:cstheme="minorHAnsi"/>
        </w:rPr>
        <w:t xml:space="preserve">.A majority of these </w:t>
      </w:r>
      <w:r w:rsidRPr="00ED44BD">
        <w:rPr>
          <w:rFonts w:asciiTheme="minorHAnsi" w:hAnsiTheme="minorHAnsi" w:cstheme="minorHAnsi"/>
        </w:rPr>
        <w:t>attack</w:t>
      </w:r>
      <w:r w:rsidR="000C2D3E" w:rsidRPr="00ED44BD">
        <w:rPr>
          <w:rFonts w:asciiTheme="minorHAnsi" w:hAnsiTheme="minorHAnsi" w:cstheme="minorHAnsi"/>
        </w:rPr>
        <w:t>s</w:t>
      </w:r>
      <w:r w:rsidR="0030376D" w:rsidRPr="00ED44BD">
        <w:rPr>
          <w:rFonts w:asciiTheme="minorHAnsi" w:hAnsiTheme="minorHAnsi" w:cstheme="minorHAnsi"/>
        </w:rPr>
        <w:t xml:space="preserve"> operate in the memory space of the exploited application and remain untouched by most security solutions once they gain access </w:t>
      </w:r>
      <w:r w:rsidR="000C2D3E" w:rsidRPr="00ED44BD">
        <w:rPr>
          <w:rFonts w:asciiTheme="minorHAnsi" w:hAnsiTheme="minorHAnsi" w:cstheme="minorHAnsi"/>
        </w:rPr>
        <w:t>to</w:t>
      </w:r>
      <w:r w:rsidR="0030376D" w:rsidRPr="00ED44BD">
        <w:rPr>
          <w:rFonts w:asciiTheme="minorHAnsi" w:hAnsiTheme="minorHAnsi" w:cstheme="minorHAnsi"/>
        </w:rPr>
        <w:t xml:space="preserve"> </w:t>
      </w:r>
      <w:r w:rsidR="000C2D3E" w:rsidRPr="00ED44BD">
        <w:rPr>
          <w:rFonts w:asciiTheme="minorHAnsi" w:hAnsiTheme="minorHAnsi" w:cstheme="minorHAnsi"/>
        </w:rPr>
        <w:t xml:space="preserve">the </w:t>
      </w:r>
      <w:r w:rsidR="0030376D" w:rsidRPr="00ED44BD">
        <w:rPr>
          <w:rFonts w:asciiTheme="minorHAnsi" w:hAnsiTheme="minorHAnsi" w:cstheme="minorHAnsi"/>
        </w:rPr>
        <w:t xml:space="preserve">memory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39661150,&quot;citationText&quot;:&quot;&lt;span style=\&quot;font-family:Times New Roman;font-size:16px;color:#000000\&quot;&gt;[1]&lt;/span&gt;&quot;}"/>
          <w:id w:val="1339661150"/>
          <w:placeholder>
            <w:docPart w:val="38304E3C7BB4AA42BDB695008B1C908A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[1]</w:t>
          </w:r>
        </w:sdtContent>
      </w:sdt>
      <w:r w:rsidR="00FA6A23" w:rsidRPr="00ED44BD">
        <w:rPr>
          <w:rFonts w:asciiTheme="minorHAnsi" w:hAnsiTheme="minorHAnsi" w:cstheme="minorHAnsi"/>
          <w:color w:val="000000"/>
        </w:rPr>
        <w:t xml:space="preserve"> .AMP for endpoints exploit prevention pro</w:t>
      </w:r>
      <w:r w:rsidR="003B1B5A" w:rsidRPr="00ED44BD">
        <w:rPr>
          <w:rFonts w:asciiTheme="minorHAnsi" w:hAnsiTheme="minorHAnsi" w:cstheme="minorHAnsi"/>
          <w:color w:val="000000"/>
        </w:rPr>
        <w:t xml:space="preserve">vides an integral preventative security </w:t>
      </w:r>
      <w:r w:rsidR="000C2D3E" w:rsidRPr="00ED44BD">
        <w:rPr>
          <w:rFonts w:asciiTheme="minorHAnsi" w:hAnsiTheme="minorHAnsi" w:cstheme="minorHAnsi"/>
          <w:color w:val="000000"/>
        </w:rPr>
        <w:t>layer</w:t>
      </w:r>
      <w:r w:rsidR="003B1B5A" w:rsidRPr="00ED44BD">
        <w:rPr>
          <w:rFonts w:asciiTheme="minorHAnsi" w:hAnsiTheme="minorHAnsi" w:cstheme="minorHAnsi"/>
          <w:color w:val="000000"/>
        </w:rPr>
        <w:t xml:space="preserve"> </w:t>
      </w:r>
      <w:r w:rsidR="000C2D3E" w:rsidRPr="00ED44BD">
        <w:rPr>
          <w:rFonts w:asciiTheme="minorHAnsi" w:hAnsiTheme="minorHAnsi" w:cstheme="minorHAnsi"/>
          <w:color w:val="000000"/>
        </w:rPr>
        <w:t>for</w:t>
      </w:r>
      <w:r w:rsidR="003B1B5A" w:rsidRPr="00ED44BD">
        <w:rPr>
          <w:rFonts w:asciiTheme="minorHAnsi" w:hAnsiTheme="minorHAnsi" w:cstheme="minorHAnsi"/>
          <w:color w:val="000000"/>
        </w:rPr>
        <w:t xml:space="preserve"> protecting endpoints, services, and virtual environment from file-less and memory injection attacks, as well as obfuscated malware</w:t>
      </w:r>
      <w:r w:rsidR="00FD3686" w:rsidRPr="00ED44BD">
        <w:rPr>
          <w:rFonts w:asciiTheme="minorHAnsi" w:hAnsiTheme="minorHAnsi" w:cstheme="minorHAnsi"/>
          <w:color w:val="000000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90497417,&quot;citationText&quot;:&quot;&lt;span style=\&quot;font-family:Times New Roman;font-size:16px;color:#000000\&quot;&gt;[1]&lt;/span&gt;&quot;}"/>
          <w:id w:val="690497417"/>
          <w:placeholder>
            <w:docPart w:val="1511DDB63723E842AF44BE3FD15EC49D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[1]</w:t>
          </w:r>
        </w:sdtContent>
      </w:sdt>
      <w:r w:rsidR="003B1B5A" w:rsidRPr="00ED44BD">
        <w:rPr>
          <w:rFonts w:asciiTheme="minorHAnsi" w:hAnsiTheme="minorHAnsi" w:cstheme="minorHAnsi"/>
          <w:color w:val="000000"/>
        </w:rPr>
        <w:t xml:space="preserve"> .It does so by changing the static nature of the </w:t>
      </w:r>
      <w:r w:rsidR="000C2D3E" w:rsidRPr="00ED44BD">
        <w:rPr>
          <w:rFonts w:asciiTheme="minorHAnsi" w:hAnsiTheme="minorHAnsi" w:cstheme="minorHAnsi"/>
          <w:color w:val="000000"/>
        </w:rPr>
        <w:t>defence</w:t>
      </w:r>
      <w:r w:rsidR="003B1B5A" w:rsidRPr="00ED44BD">
        <w:rPr>
          <w:rFonts w:asciiTheme="minorHAnsi" w:hAnsiTheme="minorHAnsi" w:cstheme="minorHAnsi"/>
          <w:color w:val="000000"/>
        </w:rPr>
        <w:t xml:space="preserve"> landscape to a dynamic one and makes it more difficult for attackers to plan and execute successful attacks</w:t>
      </w:r>
      <w:r w:rsidR="00302FA4" w:rsidRPr="00ED44BD">
        <w:rPr>
          <w:rFonts w:asciiTheme="minorHAnsi" w:hAnsiTheme="minorHAnsi" w:cstheme="minorHAnsi"/>
          <w:color w:val="000000"/>
        </w:rPr>
        <w:t xml:space="preserve"> </w:t>
      </w:r>
      <w:r w:rsidR="00FD3686" w:rsidRPr="00ED44BD">
        <w:rPr>
          <w:rFonts w:asciiTheme="minorHAnsi" w:hAnsiTheme="minorHAnsi" w:cstheme="minorHAnsi"/>
          <w:color w:val="000000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33452590,&quot;citationText&quot;:&quot;&lt;span style=\&quot;font-family:Times New Roman;font-size:16px;color:#000000\&quot;&gt;[1]&lt;/span&gt;&quot;}"/>
          <w:id w:val="-833452590"/>
          <w:placeholder>
            <w:docPart w:val="AA641894E267AC468DCF91E33836675E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[1]</w:t>
          </w:r>
        </w:sdtContent>
      </w:sdt>
      <w:r w:rsidR="00A528B5" w:rsidRPr="00ED44BD">
        <w:rPr>
          <w:rFonts w:asciiTheme="minorHAnsi" w:hAnsiTheme="minorHAnsi" w:cstheme="minorHAnsi"/>
          <w:color w:val="000000"/>
        </w:rPr>
        <w:t>.</w:t>
      </w:r>
      <w:r w:rsidR="00302FA4" w:rsidRPr="00ED44BD">
        <w:rPr>
          <w:rFonts w:asciiTheme="minorHAnsi" w:hAnsiTheme="minorHAnsi" w:cstheme="minorHAnsi"/>
          <w:color w:val="000000"/>
        </w:rPr>
        <w:t xml:space="preserve"> Cisco AMP for </w:t>
      </w:r>
      <w:r w:rsidR="000C2D3E" w:rsidRPr="00ED44BD">
        <w:rPr>
          <w:rFonts w:asciiTheme="minorHAnsi" w:hAnsiTheme="minorHAnsi" w:cstheme="minorHAnsi"/>
          <w:color w:val="000000"/>
        </w:rPr>
        <w:t>endpoints</w:t>
      </w:r>
      <w:r w:rsidR="00302FA4" w:rsidRPr="00ED44BD">
        <w:rPr>
          <w:rFonts w:asciiTheme="minorHAnsi" w:hAnsiTheme="minorHAnsi" w:cstheme="minorHAnsi"/>
          <w:color w:val="000000"/>
        </w:rPr>
        <w:t xml:space="preserve"> protection capabilities comprise several technologies that work together to </w:t>
      </w:r>
      <w:r w:rsidR="000C2D3E" w:rsidRPr="00ED44BD">
        <w:rPr>
          <w:rFonts w:asciiTheme="minorHAnsi" w:hAnsiTheme="minorHAnsi" w:cstheme="minorHAnsi"/>
          <w:color w:val="000000"/>
        </w:rPr>
        <w:t>prevent,</w:t>
      </w:r>
      <w:r w:rsidR="00302FA4" w:rsidRPr="00ED44BD">
        <w:rPr>
          <w:rFonts w:asciiTheme="minorHAnsi" w:hAnsiTheme="minorHAnsi" w:cstheme="minorHAnsi"/>
          <w:color w:val="000000"/>
        </w:rPr>
        <w:t xml:space="preserve"> detect and </w:t>
      </w:r>
      <w:r w:rsidR="000C2D3E" w:rsidRPr="00ED44BD">
        <w:rPr>
          <w:rFonts w:asciiTheme="minorHAnsi" w:hAnsiTheme="minorHAnsi" w:cstheme="minorHAnsi"/>
          <w:color w:val="000000"/>
        </w:rPr>
        <w:t>remediate</w:t>
      </w:r>
      <w:r w:rsidR="00302FA4" w:rsidRPr="00ED44BD">
        <w:rPr>
          <w:rFonts w:asciiTheme="minorHAnsi" w:hAnsiTheme="minorHAnsi" w:cstheme="minorHAnsi"/>
          <w:color w:val="000000"/>
        </w:rPr>
        <w:t xml:space="preserve"> malicious code at the endpoint </w:t>
      </w:r>
      <w:r w:rsidR="00A528B5" w:rsidRPr="00ED44BD">
        <w:rPr>
          <w:rFonts w:asciiTheme="minorHAnsi" w:hAnsiTheme="minorHAnsi" w:cstheme="minorHAnsi"/>
          <w:color w:val="000000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61777740,&quot;citationText&quot;:&quot;&lt;span style=\&quot;font-family:Times New Roman;font-size:16px;color:#000000\&quot;&gt;[1]&lt;/span&gt;&quot;}"/>
          <w:id w:val="-1561777740"/>
          <w:placeholder>
            <w:docPart w:val="E07119DEED8327429CF92D7E80F396FF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[1]</w:t>
          </w:r>
        </w:sdtContent>
      </w:sdt>
      <w:r w:rsidR="009A0C83" w:rsidRPr="00ED44BD">
        <w:rPr>
          <w:rFonts w:asciiTheme="minorHAnsi" w:hAnsiTheme="minorHAnsi" w:cstheme="minorHAnsi"/>
          <w:color w:val="000000"/>
        </w:rPr>
        <w:t xml:space="preserve"> </w:t>
      </w:r>
      <w:r w:rsidR="006608C9" w:rsidRPr="00ED44BD">
        <w:rPr>
          <w:rFonts w:asciiTheme="minorHAnsi" w:hAnsiTheme="minorHAnsi" w:cstheme="minorHAnsi"/>
          <w:color w:val="000000"/>
        </w:rPr>
        <w:t>.</w:t>
      </w:r>
      <w:r w:rsidR="009A0C83" w:rsidRPr="00ED44BD">
        <w:rPr>
          <w:rFonts w:asciiTheme="minorHAnsi" w:hAnsiTheme="minorHAnsi" w:cstheme="minorHAnsi"/>
          <w:color w:val="000000"/>
        </w:rPr>
        <w:t xml:space="preserve">The core in-memory prevention technologies </w:t>
      </w:r>
      <w:r w:rsidR="000C2D3E" w:rsidRPr="00ED44BD">
        <w:rPr>
          <w:rFonts w:asciiTheme="minorHAnsi" w:hAnsiTheme="minorHAnsi" w:cstheme="minorHAnsi"/>
          <w:color w:val="000000"/>
        </w:rPr>
        <w:t>include:</w:t>
      </w:r>
    </w:p>
    <w:p w14:paraId="7240E1C8" w14:textId="19D9123D" w:rsidR="009A0C83" w:rsidRPr="00ED44BD" w:rsidRDefault="009A0C83" w:rsidP="00D4239A">
      <w:pPr>
        <w:pStyle w:val="ListParagraph"/>
        <w:numPr>
          <w:ilvl w:val="0"/>
          <w:numId w:val="15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Exploit prevention – defends endpoints from memory attacks commonly used by obfuscated malware and exploits targeting software </w:t>
      </w:r>
      <w:r w:rsidR="00CF728D" w:rsidRPr="00ED44BD">
        <w:rPr>
          <w:rFonts w:cstheme="minorHAnsi"/>
        </w:rPr>
        <w:t xml:space="preserve">vulnerabilities of protected processes </w:t>
      </w:r>
      <w:r w:rsidR="006608C9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18094378,&quot;citationText&quot;:&quot;&lt;span style=\&quot;font-family:Times New Roman;font-size:16px;color:#000000\&quot;&gt;[1]&lt;/span&gt;&quot;}"/>
          <w:id w:val="-1818094378"/>
          <w:placeholder>
            <w:docPart w:val="B4EEE03A18DCAA438354BF13ECAECAFD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[1]</w:t>
          </w:r>
        </w:sdtContent>
      </w:sdt>
      <w:r w:rsidR="006608C9" w:rsidRPr="00ED44BD">
        <w:rPr>
          <w:rFonts w:cstheme="minorHAnsi"/>
          <w:color w:val="000000"/>
        </w:rPr>
        <w:t>.</w:t>
      </w:r>
    </w:p>
    <w:p w14:paraId="12B6308A" w14:textId="0C0BC8A9" w:rsidR="00CF728D" w:rsidRPr="00ED44BD" w:rsidRDefault="00CF728D" w:rsidP="00D4239A">
      <w:pPr>
        <w:pStyle w:val="ListParagraph"/>
        <w:numPr>
          <w:ilvl w:val="0"/>
          <w:numId w:val="15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System Process Protection defends critical windows system processes from being tampered with or compromised through memory injection attacks by ither offending processes </w:t>
      </w:r>
      <w:r w:rsidR="006608C9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0736830,&quot;citationText&quot;:&quot;&lt;span style=\&quot;font-family:Times New Roman;font-size:16px;color:#000000\&quot;&gt;[1]&lt;/span&gt;&quot;}"/>
          <w:id w:val="-30736830"/>
          <w:placeholder>
            <w:docPart w:val="66F5A1158054414F89D5D1E6B6A10B19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[1]</w:t>
          </w:r>
        </w:sdtContent>
      </w:sdt>
      <w:r w:rsidR="006608C9" w:rsidRPr="00ED44BD">
        <w:rPr>
          <w:rFonts w:cstheme="minorHAnsi"/>
        </w:rPr>
        <w:t>.</w:t>
      </w:r>
    </w:p>
    <w:p w14:paraId="7BC435EA" w14:textId="3E937255" w:rsidR="009946AC" w:rsidRPr="00ED44BD" w:rsidRDefault="009946AC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The </w:t>
      </w:r>
      <w:r w:rsidR="000C2D3E" w:rsidRPr="00ED44BD">
        <w:rPr>
          <w:rFonts w:asciiTheme="minorHAnsi" w:hAnsiTheme="minorHAnsi" w:cstheme="minorHAnsi"/>
        </w:rPr>
        <w:t>Core On-Disk Detection Technologies Include:</w:t>
      </w:r>
    </w:p>
    <w:p w14:paraId="75FB0F54" w14:textId="1979150B" w:rsidR="009946AC" w:rsidRPr="00ED44BD" w:rsidRDefault="009946AC" w:rsidP="00D4239A">
      <w:pPr>
        <w:pStyle w:val="ListParagraph"/>
        <w:numPr>
          <w:ilvl w:val="0"/>
          <w:numId w:val="16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AMP Cloud blocks malware using the global threat intelligence that is constantly augmented with new threat knowledge from cisco </w:t>
      </w:r>
      <w:r w:rsidR="000C2D3E" w:rsidRPr="00ED44BD">
        <w:rPr>
          <w:rFonts w:cstheme="minorHAnsi"/>
        </w:rPr>
        <w:t>Talos,</w:t>
      </w:r>
      <w:r w:rsidRPr="00ED44BD">
        <w:rPr>
          <w:rFonts w:cstheme="minorHAnsi"/>
        </w:rPr>
        <w:t xml:space="preserve"> cisco threat </w:t>
      </w:r>
      <w:r w:rsidR="000C2D3E" w:rsidRPr="00ED44BD">
        <w:rPr>
          <w:rFonts w:cstheme="minorHAnsi"/>
        </w:rPr>
        <w:t>grid, and</w:t>
      </w:r>
      <w:r w:rsidRPr="00ED44BD">
        <w:rPr>
          <w:rFonts w:cstheme="minorHAnsi"/>
        </w:rPr>
        <w:t xml:space="preserve"> cognitive intell</w:t>
      </w:r>
      <w:r w:rsidR="00692FE1" w:rsidRPr="00ED44BD">
        <w:rPr>
          <w:rFonts w:cstheme="minorHAnsi"/>
        </w:rPr>
        <w:t xml:space="preserve">igence research </w:t>
      </w:r>
      <w:r w:rsidR="006608C9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33862224,&quot;citationText&quot;:&quot;&lt;span style=\&quot;font-family:Times New Roman;font-size:16px;color:#000000\&quot;&gt;[1]&lt;/span&gt;&quot;}"/>
          <w:id w:val="-2133862224"/>
          <w:placeholder>
            <w:docPart w:val="B9FB889A7EF56749A25C39B0E20D1F94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[1]</w:t>
          </w:r>
        </w:sdtContent>
      </w:sdt>
    </w:p>
    <w:p w14:paraId="58921703" w14:textId="4FDABE52" w:rsidR="00692FE1" w:rsidRPr="00ED44BD" w:rsidRDefault="00692FE1" w:rsidP="00D4239A">
      <w:pPr>
        <w:pStyle w:val="ListParagraph"/>
        <w:numPr>
          <w:ilvl w:val="0"/>
          <w:numId w:val="16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TETRA is a traditional signature-based antivirus engine, resides on the </w:t>
      </w:r>
      <w:r w:rsidR="000C2D3E" w:rsidRPr="00ED44BD">
        <w:rPr>
          <w:rFonts w:cstheme="minorHAnsi"/>
        </w:rPr>
        <w:t>endpoint,</w:t>
      </w:r>
      <w:r w:rsidRPr="00ED44BD">
        <w:rPr>
          <w:rFonts w:cstheme="minorHAnsi"/>
        </w:rPr>
        <w:t xml:space="preserve"> and provides on-disk malware detection </w:t>
      </w:r>
      <w:r w:rsidR="000C2D3E" w:rsidRPr="00ED44BD">
        <w:rPr>
          <w:rFonts w:cstheme="minorHAnsi"/>
        </w:rPr>
        <w:t>capabilities;</w:t>
      </w:r>
      <w:r w:rsidR="008B03D0" w:rsidRPr="00ED44BD">
        <w:rPr>
          <w:rFonts w:cstheme="minorHAnsi"/>
        </w:rPr>
        <w:t xml:space="preserve"> TETRA is a part of the AMP Connector for windows </w:t>
      </w:r>
      <w:r w:rsidR="008F11CF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7295701,&quot;citationText&quot;:&quot;&lt;span style=\&quot;font-family:Times New Roman;font-size:16px;color:#000000\&quot;&gt;[1]&lt;/span&gt;&quot;}"/>
          <w:id w:val="57295701"/>
          <w:placeholder>
            <w:docPart w:val="15A257229B94D348A0B922F9E5D4980F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[1]</w:t>
          </w:r>
        </w:sdtContent>
      </w:sdt>
      <w:r w:rsidR="008B03D0" w:rsidRPr="00ED44BD">
        <w:rPr>
          <w:rFonts w:cstheme="minorHAnsi"/>
        </w:rPr>
        <w:t>.</w:t>
      </w:r>
    </w:p>
    <w:p w14:paraId="2DAE4C9B" w14:textId="71F0F3FB" w:rsidR="008B03D0" w:rsidRPr="00ED44BD" w:rsidRDefault="008B03D0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The core post-infection detection technologies include:</w:t>
      </w:r>
    </w:p>
    <w:p w14:paraId="43CCD134" w14:textId="087FF5CA" w:rsidR="008B03D0" w:rsidRPr="00ED44BD" w:rsidRDefault="008B03D0" w:rsidP="00D4239A">
      <w:pPr>
        <w:pStyle w:val="ListParagraph"/>
        <w:numPr>
          <w:ilvl w:val="0"/>
          <w:numId w:val="17"/>
        </w:numPr>
        <w:jc w:val="both"/>
        <w:rPr>
          <w:rFonts w:cstheme="minorHAnsi"/>
        </w:rPr>
      </w:pPr>
      <w:r w:rsidRPr="00ED44BD">
        <w:rPr>
          <w:rFonts w:cstheme="minorHAnsi"/>
        </w:rPr>
        <w:t>Device flow correlation inspects incoming and outgoing network communications of a process/file on the endpoint and allows the enforcement</w:t>
      </w:r>
      <w:r w:rsidR="00FA2A0B" w:rsidRPr="00ED44BD">
        <w:rPr>
          <w:rFonts w:cstheme="minorHAnsi"/>
        </w:rPr>
        <w:t xml:space="preserve"> of a restrictive action according to the policy </w:t>
      </w:r>
      <w:r w:rsidR="008F11CF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45282718,&quot;citationText&quot;:&quot;&lt;span style=\&quot;font-family:Times New Roman;font-size:16px;color:#000000\&quot;&gt;[1]&lt;/span&gt;&quot;}"/>
          <w:id w:val="-1045282718"/>
          <w:placeholder>
            <w:docPart w:val="889FDFBBA8A8D942A84C83D6E5649C42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[1]</w:t>
          </w:r>
        </w:sdtContent>
      </w:sdt>
      <w:r w:rsidR="00FA2A0B" w:rsidRPr="00ED44BD">
        <w:rPr>
          <w:rFonts w:cstheme="minorHAnsi"/>
        </w:rPr>
        <w:t>.</w:t>
      </w:r>
    </w:p>
    <w:p w14:paraId="3A334032" w14:textId="158511B0" w:rsidR="00F56D26" w:rsidRDefault="00FA2A0B" w:rsidP="00D4239A">
      <w:pPr>
        <w:pStyle w:val="ListParagraph"/>
        <w:numPr>
          <w:ilvl w:val="0"/>
          <w:numId w:val="17"/>
        </w:numPr>
        <w:jc w:val="both"/>
        <w:rPr>
          <w:rFonts w:cstheme="minorHAnsi"/>
        </w:rPr>
      </w:pPr>
      <w:r w:rsidRPr="00ED44BD">
        <w:rPr>
          <w:rFonts w:cstheme="minorHAnsi"/>
        </w:rPr>
        <w:t>Cloud Indicators of Compromise help surface suspi</w:t>
      </w:r>
      <w:r w:rsidR="00E04067" w:rsidRPr="00ED44BD">
        <w:rPr>
          <w:rFonts w:cstheme="minorHAnsi"/>
        </w:rPr>
        <w:t xml:space="preserve">cious activity observed on the endpoints through pattern </w:t>
      </w:r>
      <w:r w:rsidR="00F56D26" w:rsidRPr="00ED44BD">
        <w:rPr>
          <w:rFonts w:cstheme="minorHAnsi"/>
        </w:rPr>
        <w:t>recognition;</w:t>
      </w:r>
      <w:r w:rsidR="00E04067" w:rsidRPr="00ED44BD">
        <w:rPr>
          <w:rFonts w:cstheme="minorHAnsi"/>
        </w:rPr>
        <w:t xml:space="preserve"> related alerts serve as the trigger for more</w:t>
      </w:r>
      <w:r w:rsidR="00F56D26" w:rsidRPr="00ED44BD">
        <w:rPr>
          <w:rFonts w:cstheme="minorHAnsi"/>
        </w:rPr>
        <w:t xml:space="preserve"> in-depth investigations and </w:t>
      </w:r>
      <w:r w:rsidR="008F11CF" w:rsidRPr="00ED44BD">
        <w:rPr>
          <w:rFonts w:cstheme="minorHAnsi"/>
        </w:rPr>
        <w:t xml:space="preserve">response 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64701186,&quot;citationText&quot;:&quot;&lt;span style=\&quot;font-family:Times New Roman;font-size:16px;color:#000000\&quot;&gt;[1]&lt;/span&gt;&quot;}"/>
          <w:id w:val="-1664701186"/>
          <w:placeholder>
            <w:docPart w:val="69E511BC773BD341917217933593A366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[1]</w:t>
          </w:r>
        </w:sdtContent>
      </w:sdt>
      <w:r w:rsidR="00F56D26" w:rsidRPr="00ED44BD">
        <w:rPr>
          <w:rFonts w:cstheme="minorHAnsi"/>
        </w:rPr>
        <w:t>.</w:t>
      </w:r>
    </w:p>
    <w:p w14:paraId="2D043806" w14:textId="35EF5303" w:rsidR="000412A5" w:rsidRPr="000412A5" w:rsidRDefault="004B5340" w:rsidP="000412A5">
      <w:pPr>
        <w:jc w:val="both"/>
        <w:rPr>
          <w:rFonts w:cstheme="minorHAnsi"/>
        </w:rPr>
      </w:pPr>
      <w:r>
        <w:rPr>
          <w:rFonts w:cstheme="minorHAnsi"/>
          <w:noProof/>
        </w:rPr>
        <w:lastRenderedPageBreak/>
        <w:drawing>
          <wp:inline distT="0" distB="0" distL="0" distR="0" wp14:anchorId="395079ED" wp14:editId="20AB0386">
            <wp:extent cx="5731510" cy="3185160"/>
            <wp:effectExtent l="0" t="0" r="0" b="254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45467" w14:textId="419BE132" w:rsidR="004E312F" w:rsidRPr="00ED44BD" w:rsidRDefault="004E312F" w:rsidP="00D4239A">
      <w:pPr>
        <w:jc w:val="both"/>
        <w:rPr>
          <w:rFonts w:asciiTheme="minorHAnsi" w:hAnsiTheme="minorHAnsi" w:cstheme="minorHAnsi"/>
        </w:rPr>
      </w:pPr>
    </w:p>
    <w:p w14:paraId="7C01C6D7" w14:textId="77777777" w:rsidR="004B5340" w:rsidRDefault="004B5340" w:rsidP="00D4239A">
      <w:pPr>
        <w:jc w:val="both"/>
        <w:rPr>
          <w:rFonts w:asciiTheme="minorHAnsi" w:hAnsiTheme="minorHAnsi" w:cstheme="minorHAnsi"/>
        </w:rPr>
      </w:pPr>
    </w:p>
    <w:p w14:paraId="183A4CEF" w14:textId="77777777" w:rsidR="004B5340" w:rsidRDefault="004B5340" w:rsidP="00D4239A">
      <w:pPr>
        <w:jc w:val="both"/>
        <w:rPr>
          <w:rFonts w:asciiTheme="minorHAnsi" w:hAnsiTheme="minorHAnsi" w:cstheme="minorHAnsi"/>
        </w:rPr>
      </w:pPr>
    </w:p>
    <w:p w14:paraId="740C71D0" w14:textId="77777777" w:rsidR="004B5340" w:rsidRDefault="004B5340" w:rsidP="00D4239A">
      <w:pPr>
        <w:jc w:val="both"/>
        <w:rPr>
          <w:rFonts w:asciiTheme="minorHAnsi" w:hAnsiTheme="minorHAnsi" w:cstheme="minorHAnsi"/>
        </w:rPr>
      </w:pPr>
    </w:p>
    <w:p w14:paraId="437E7001" w14:textId="0FA625FF" w:rsidR="00F15DFF" w:rsidRPr="00ED44BD" w:rsidRDefault="008F11CF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3</w:t>
      </w:r>
      <w:r w:rsidR="00F15DFF" w:rsidRPr="00ED44BD">
        <w:rPr>
          <w:rFonts w:asciiTheme="minorHAnsi" w:hAnsiTheme="minorHAnsi" w:cstheme="minorHAnsi"/>
        </w:rPr>
        <w:t>A.</w:t>
      </w:r>
      <w:r w:rsidRPr="00ED44BD">
        <w:rPr>
          <w:rFonts w:asciiTheme="minorHAnsi" w:hAnsiTheme="minorHAnsi" w:cstheme="minorHAnsi"/>
        </w:rPr>
        <w:t xml:space="preserve"> </w:t>
      </w:r>
      <w:r w:rsidR="00F15DFF" w:rsidRPr="00ED44BD">
        <w:rPr>
          <w:rFonts w:asciiTheme="minorHAnsi" w:hAnsiTheme="minorHAnsi" w:cstheme="minorHAnsi"/>
        </w:rPr>
        <w:t xml:space="preserve">AAA </w:t>
      </w:r>
      <w:r w:rsidR="008A3EE3" w:rsidRPr="00ED44BD">
        <w:rPr>
          <w:rFonts w:asciiTheme="minorHAnsi" w:hAnsiTheme="minorHAnsi" w:cstheme="minorHAnsi"/>
        </w:rPr>
        <w:t xml:space="preserve">Is Used to Secure </w:t>
      </w:r>
      <w:r w:rsidR="00836AC6" w:rsidRPr="00ED44BD">
        <w:rPr>
          <w:rFonts w:asciiTheme="minorHAnsi" w:hAnsiTheme="minorHAnsi" w:cstheme="minorHAnsi"/>
        </w:rPr>
        <w:t>a</w:t>
      </w:r>
      <w:r w:rsidR="008A3EE3" w:rsidRPr="00ED44BD">
        <w:rPr>
          <w:rFonts w:asciiTheme="minorHAnsi" w:hAnsiTheme="minorHAnsi" w:cstheme="minorHAnsi"/>
        </w:rPr>
        <w:t xml:space="preserve"> Network </w:t>
      </w:r>
    </w:p>
    <w:p w14:paraId="5259C4C4" w14:textId="77777777" w:rsidR="008F11CF" w:rsidRPr="00ED44BD" w:rsidRDefault="008F11CF" w:rsidP="00D4239A">
      <w:pPr>
        <w:jc w:val="both"/>
        <w:rPr>
          <w:rFonts w:asciiTheme="minorHAnsi" w:hAnsiTheme="minorHAnsi" w:cstheme="minorHAnsi"/>
        </w:rPr>
      </w:pPr>
    </w:p>
    <w:p w14:paraId="5CAA4E42" w14:textId="6E050A3C" w:rsidR="00411932" w:rsidRPr="00ED44BD" w:rsidRDefault="00B11CB2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In our days </w:t>
      </w:r>
      <w:r w:rsidR="00937AE7" w:rsidRPr="00ED44BD">
        <w:rPr>
          <w:rFonts w:asciiTheme="minorHAnsi" w:hAnsiTheme="minorHAnsi" w:cstheme="minorHAnsi"/>
        </w:rPr>
        <w:t>there exists special needs</w:t>
      </w:r>
      <w:r w:rsidR="00DE3095" w:rsidRPr="00ED44BD">
        <w:rPr>
          <w:rFonts w:asciiTheme="minorHAnsi" w:hAnsiTheme="minorHAnsi" w:cstheme="minorHAnsi"/>
        </w:rPr>
        <w:t xml:space="preserve"> for </w:t>
      </w:r>
      <w:r w:rsidR="000C2D3E" w:rsidRPr="00ED44BD">
        <w:rPr>
          <w:rFonts w:asciiTheme="minorHAnsi" w:hAnsiTheme="minorHAnsi" w:cstheme="minorHAnsi"/>
        </w:rPr>
        <w:t>authentication,</w:t>
      </w:r>
      <w:r w:rsidR="00DE3095" w:rsidRPr="00ED44BD">
        <w:rPr>
          <w:rFonts w:asciiTheme="minorHAnsi" w:hAnsiTheme="minorHAnsi" w:cstheme="minorHAnsi"/>
        </w:rPr>
        <w:t xml:space="preserve"> authorization and accounting for the network services of any kind, and especially for the </w:t>
      </w:r>
      <w:r w:rsidR="000C2D3E" w:rsidRPr="00ED44BD">
        <w:rPr>
          <w:rFonts w:asciiTheme="minorHAnsi" w:hAnsiTheme="minorHAnsi" w:cstheme="minorHAnsi"/>
        </w:rPr>
        <w:t>billing</w:t>
      </w:r>
      <w:r w:rsidR="00DE3095" w:rsidRPr="00ED44BD">
        <w:rPr>
          <w:rFonts w:asciiTheme="minorHAnsi" w:hAnsiTheme="minorHAnsi" w:cstheme="minorHAnsi"/>
        </w:rPr>
        <w:t xml:space="preserve"> ones </w:t>
      </w:r>
      <w:r w:rsidR="00D4094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17920152,&quot;citationText&quot;:&quot;&lt;span style=\&quot;font-family:Times New Roman;font-size:16px;color:#000000\&quot;&gt;[8]&lt;/span&gt;&quot;}"/>
          <w:id w:val="817920152"/>
          <w:placeholder>
            <w:docPart w:val="D5EDB523CBC1124EBE2FE53151D3CB52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[8]</w:t>
          </w:r>
        </w:sdtContent>
      </w:sdt>
      <w:r w:rsidR="00DE3095" w:rsidRPr="00ED44BD">
        <w:rPr>
          <w:rFonts w:asciiTheme="minorHAnsi" w:hAnsiTheme="minorHAnsi" w:cstheme="minorHAnsi"/>
        </w:rPr>
        <w:t>.</w:t>
      </w:r>
      <w:r w:rsidR="00BA2219" w:rsidRPr="00ED44BD">
        <w:rPr>
          <w:rFonts w:asciiTheme="minorHAnsi" w:hAnsiTheme="minorHAnsi" w:cstheme="minorHAnsi"/>
        </w:rPr>
        <w:t xml:space="preserve">These security purposes are fulfilled with the AAA standard </w:t>
      </w:r>
      <w:r w:rsidR="00E03C9A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75223108,&quot;citationText&quot;:&quot;&lt;span style=\&quot;font-family:Times New Roman;font-size:16px;color:#000000\&quot;&gt;[8]&lt;/span&gt;&quot;}"/>
          <w:id w:val="1675223108"/>
          <w:placeholder>
            <w:docPart w:val="1562274D7515CE498FA51C575E188E0F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[8]</w:t>
          </w:r>
        </w:sdtContent>
      </w:sdt>
      <w:r w:rsidR="00D3795E" w:rsidRPr="00ED44BD">
        <w:rPr>
          <w:rFonts w:asciiTheme="minorHAnsi" w:hAnsiTheme="minorHAnsi" w:cstheme="minorHAnsi"/>
        </w:rPr>
        <w:t xml:space="preserve">.AAA architecture and </w:t>
      </w:r>
      <w:r w:rsidR="008A3EE3" w:rsidRPr="00ED44BD">
        <w:rPr>
          <w:rFonts w:asciiTheme="minorHAnsi" w:hAnsiTheme="minorHAnsi" w:cstheme="minorHAnsi"/>
        </w:rPr>
        <w:t>infrastructure,</w:t>
      </w:r>
      <w:r w:rsidR="00D3795E" w:rsidRPr="00ED44BD">
        <w:rPr>
          <w:rFonts w:asciiTheme="minorHAnsi" w:hAnsiTheme="minorHAnsi" w:cstheme="minorHAnsi"/>
        </w:rPr>
        <w:t xml:space="preserve"> has been defined and standardized by the internet eng</w:t>
      </w:r>
      <w:r w:rsidR="008A3EE3" w:rsidRPr="00ED44BD">
        <w:rPr>
          <w:rFonts w:asciiTheme="minorHAnsi" w:hAnsiTheme="minorHAnsi" w:cstheme="minorHAnsi"/>
        </w:rPr>
        <w:t>ine</w:t>
      </w:r>
      <w:r w:rsidR="00D3795E" w:rsidRPr="00ED44BD">
        <w:rPr>
          <w:rFonts w:asciiTheme="minorHAnsi" w:hAnsiTheme="minorHAnsi" w:cstheme="minorHAnsi"/>
        </w:rPr>
        <w:t>ering task force (IETF) and internet research task force (IRTF)</w:t>
      </w:r>
      <w:r w:rsidR="00E03C9A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24466208,&quot;citationText&quot;:&quot;&lt;span style=\&quot;font-family:Times New Roman;font-size:16px;color:#000000\&quot;&gt;[8]&lt;/span&gt;&quot;}"/>
          <w:id w:val="1824466208"/>
          <w:placeholder>
            <w:docPart w:val="534487BA07CA0E4C882ED4DE0B624FA0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[8]</w:t>
          </w:r>
        </w:sdtContent>
      </w:sdt>
      <w:r w:rsidR="00D3795E" w:rsidRPr="00ED44BD">
        <w:rPr>
          <w:rFonts w:asciiTheme="minorHAnsi" w:hAnsiTheme="minorHAnsi" w:cstheme="minorHAnsi"/>
        </w:rPr>
        <w:t>.</w:t>
      </w:r>
    </w:p>
    <w:p w14:paraId="1734EDAB" w14:textId="5ACC041B" w:rsidR="00F15DFF" w:rsidRPr="00ED44BD" w:rsidRDefault="009E1D53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Authentication Process – it’s a process of two different actions : provision and verification </w:t>
      </w:r>
      <w:r w:rsidR="006C3B73" w:rsidRPr="00ED44BD">
        <w:rPr>
          <w:rFonts w:asciiTheme="minorHAnsi" w:hAnsiTheme="minorHAnsi" w:cstheme="minorHAnsi"/>
        </w:rPr>
        <w:t xml:space="preserve"> </w:t>
      </w:r>
      <w:r w:rsidR="00D22B19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02995560,&quot;citationText&quot;:&quot;&lt;span style=\&quot;font-family:Times New Roman;font-size:16px;color:#000000\&quot;&gt;[8]&lt;/span&gt;&quot;}"/>
          <w:id w:val="-1302995560"/>
          <w:placeholder>
            <w:docPart w:val="46D39226ED778549B70D77B80D4D0EC4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[8]</w:t>
          </w:r>
        </w:sdtContent>
      </w:sdt>
      <w:r w:rsidRPr="00ED44BD">
        <w:rPr>
          <w:rFonts w:asciiTheme="minorHAnsi" w:hAnsiTheme="minorHAnsi" w:cstheme="minorHAnsi"/>
        </w:rPr>
        <w:t>.</w:t>
      </w:r>
      <w:r w:rsidR="00B64921" w:rsidRPr="00ED44BD">
        <w:rPr>
          <w:rFonts w:asciiTheme="minorHAnsi" w:hAnsiTheme="minorHAnsi" w:cstheme="minorHAnsi"/>
        </w:rPr>
        <w:t xml:space="preserve">For the transmitted information, an </w:t>
      </w:r>
      <w:r w:rsidR="008A3EE3" w:rsidRPr="00ED44BD">
        <w:rPr>
          <w:rFonts w:asciiTheme="minorHAnsi" w:hAnsiTheme="minorHAnsi" w:cstheme="minorHAnsi"/>
        </w:rPr>
        <w:t>authentication</w:t>
      </w:r>
      <w:r w:rsidR="00B64921" w:rsidRPr="00ED44BD">
        <w:rPr>
          <w:rFonts w:asciiTheme="minorHAnsi" w:hAnsiTheme="minorHAnsi" w:cstheme="minorHAnsi"/>
        </w:rPr>
        <w:t xml:space="preserve"> mechanism </w:t>
      </w:r>
      <w:r w:rsidR="008A3EE3" w:rsidRPr="00ED44BD">
        <w:rPr>
          <w:rFonts w:asciiTheme="minorHAnsi" w:hAnsiTheme="minorHAnsi" w:cstheme="minorHAnsi"/>
        </w:rPr>
        <w:t>must</w:t>
      </w:r>
      <w:r w:rsidR="0046754F" w:rsidRPr="00ED44BD">
        <w:rPr>
          <w:rFonts w:asciiTheme="minorHAnsi" w:hAnsiTheme="minorHAnsi" w:cstheme="minorHAnsi"/>
        </w:rPr>
        <w:t xml:space="preserve"> </w:t>
      </w:r>
      <w:r w:rsidR="00B64921" w:rsidRPr="00ED44BD">
        <w:rPr>
          <w:rFonts w:asciiTheme="minorHAnsi" w:hAnsiTheme="minorHAnsi" w:cstheme="minorHAnsi"/>
        </w:rPr>
        <w:t xml:space="preserve">provide an electronic </w:t>
      </w:r>
      <w:r w:rsidR="00DB3300" w:rsidRPr="00ED44BD">
        <w:rPr>
          <w:rFonts w:asciiTheme="minorHAnsi" w:hAnsiTheme="minorHAnsi" w:cstheme="minorHAnsi"/>
        </w:rPr>
        <w:t>evidence of authenticity , as proof for the data procedure</w:t>
      </w:r>
      <w:r w:rsidR="006C3B73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19891468,&quot;citationText&quot;:&quot;&lt;span style=\&quot;font-family:Times New Roman;font-size:16px;color:#000000\&quot;&gt;[8]&lt;/span&gt;&quot;}"/>
          <w:id w:val="2019891468"/>
          <w:placeholder>
            <w:docPart w:val="595DDE7EC65E044085E369905076D820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[8]</w:t>
          </w:r>
        </w:sdtContent>
      </w:sdt>
      <w:r w:rsidR="006C3B73" w:rsidRPr="00ED44BD">
        <w:rPr>
          <w:rFonts w:asciiTheme="minorHAnsi" w:hAnsiTheme="minorHAnsi" w:cstheme="minorHAnsi"/>
        </w:rPr>
        <w:t>.</w:t>
      </w:r>
      <w:r w:rsidR="0046754F" w:rsidRPr="00ED44BD">
        <w:rPr>
          <w:rFonts w:asciiTheme="minorHAnsi" w:hAnsiTheme="minorHAnsi" w:cstheme="minorHAnsi"/>
        </w:rPr>
        <w:t>In the second phase, this proof must be ve</w:t>
      </w:r>
      <w:r w:rsidR="003A0E2F" w:rsidRPr="00ED44BD">
        <w:rPr>
          <w:rFonts w:asciiTheme="minorHAnsi" w:hAnsiTheme="minorHAnsi" w:cstheme="minorHAnsi"/>
        </w:rPr>
        <w:t xml:space="preserve">rified </w:t>
      </w:r>
      <w:r w:rsidR="008408D7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45158167,&quot;citationText&quot;:&quot;&lt;span style=\&quot;font-family:Times New Roman;font-size:16px;color:#000000\&quot;&gt;[8]&lt;/span&gt;&quot;}"/>
          <w:id w:val="245158167"/>
          <w:placeholder>
            <w:docPart w:val="C353715E336B9545A7754A00B4ED609D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[8]</w:t>
          </w:r>
        </w:sdtContent>
      </w:sdt>
      <w:r w:rsidR="008408D7" w:rsidRPr="00ED44BD">
        <w:rPr>
          <w:rFonts w:asciiTheme="minorHAnsi" w:hAnsiTheme="minorHAnsi" w:cstheme="minorHAnsi"/>
        </w:rPr>
        <w:t>.</w:t>
      </w:r>
      <w:r w:rsidR="003A0E2F" w:rsidRPr="00ED44BD">
        <w:rPr>
          <w:rFonts w:asciiTheme="minorHAnsi" w:hAnsiTheme="minorHAnsi" w:cstheme="minorHAnsi"/>
        </w:rPr>
        <w:t>Two different actions of authentication are cr</w:t>
      </w:r>
      <w:r w:rsidR="006D506B" w:rsidRPr="00ED44BD">
        <w:rPr>
          <w:rFonts w:asciiTheme="minorHAnsi" w:hAnsiTheme="minorHAnsi" w:cstheme="minorHAnsi"/>
        </w:rPr>
        <w:t xml:space="preserve">itically security </w:t>
      </w:r>
      <w:r w:rsidR="008A3EE3" w:rsidRPr="00ED44BD">
        <w:rPr>
          <w:rFonts w:asciiTheme="minorHAnsi" w:hAnsiTheme="minorHAnsi" w:cstheme="minorHAnsi"/>
        </w:rPr>
        <w:t>mechanisms, which</w:t>
      </w:r>
      <w:r w:rsidR="006D506B" w:rsidRPr="00ED44BD">
        <w:rPr>
          <w:rFonts w:asciiTheme="minorHAnsi" w:hAnsiTheme="minorHAnsi" w:cstheme="minorHAnsi"/>
        </w:rPr>
        <w:t xml:space="preserve"> are needed for the secure access to </w:t>
      </w:r>
      <w:r w:rsidR="008A3EE3" w:rsidRPr="00ED44BD">
        <w:rPr>
          <w:rFonts w:asciiTheme="minorHAnsi" w:hAnsiTheme="minorHAnsi" w:cstheme="minorHAnsi"/>
        </w:rPr>
        <w:t>networks</w:t>
      </w:r>
      <w:r w:rsidR="006D506B" w:rsidRPr="00ED44BD">
        <w:rPr>
          <w:rFonts w:asciiTheme="minorHAnsi" w:hAnsiTheme="minorHAnsi" w:cstheme="minorHAnsi"/>
        </w:rPr>
        <w:t xml:space="preserve"> , </w:t>
      </w:r>
      <w:r w:rsidR="008A3EE3" w:rsidRPr="00ED44BD">
        <w:rPr>
          <w:rFonts w:asciiTheme="minorHAnsi" w:hAnsiTheme="minorHAnsi" w:cstheme="minorHAnsi"/>
        </w:rPr>
        <w:t>for</w:t>
      </w:r>
      <w:r w:rsidR="006D506B" w:rsidRPr="00ED44BD">
        <w:rPr>
          <w:rFonts w:asciiTheme="minorHAnsi" w:hAnsiTheme="minorHAnsi" w:cstheme="minorHAnsi"/>
        </w:rPr>
        <w:t xml:space="preserve"> both servers and clients </w:t>
      </w:r>
      <w:r w:rsidR="008408D7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88966380,&quot;citationText&quot;:&quot;&lt;span style=\&quot;font-family:Times New Roman;font-size:16px;color:#000000\&quot;&gt;[8]&lt;/span&gt;&quot;}"/>
          <w:id w:val="-1288966380"/>
          <w:placeholder>
            <w:docPart w:val="91538551285AAB4E88D689510ABFF565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[8]</w:t>
          </w:r>
        </w:sdtContent>
      </w:sdt>
      <w:r w:rsidR="006D506B" w:rsidRPr="00ED44BD">
        <w:rPr>
          <w:rFonts w:asciiTheme="minorHAnsi" w:hAnsiTheme="minorHAnsi" w:cstheme="minorHAnsi"/>
        </w:rPr>
        <w:t>.</w:t>
      </w:r>
    </w:p>
    <w:p w14:paraId="05C39CD2" w14:textId="5CDB9708" w:rsidR="00411932" w:rsidRPr="00ED44BD" w:rsidRDefault="00411932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Authorization – It refers to the second A of “AAA”</w:t>
      </w:r>
      <w:r w:rsidR="00B906DE" w:rsidRPr="00ED44BD">
        <w:rPr>
          <w:rFonts w:asciiTheme="minorHAnsi" w:hAnsiTheme="minorHAnsi" w:cstheme="minorHAnsi"/>
        </w:rPr>
        <w:t xml:space="preserve">, in most of the </w:t>
      </w:r>
      <w:r w:rsidR="008A3EE3" w:rsidRPr="00ED44BD">
        <w:rPr>
          <w:rFonts w:asciiTheme="minorHAnsi" w:hAnsiTheme="minorHAnsi" w:cstheme="minorHAnsi"/>
        </w:rPr>
        <w:t>cases,</w:t>
      </w:r>
      <w:r w:rsidR="00B906DE" w:rsidRPr="00ED44BD">
        <w:rPr>
          <w:rFonts w:asciiTheme="minorHAnsi" w:hAnsiTheme="minorHAnsi" w:cstheme="minorHAnsi"/>
        </w:rPr>
        <w:t xml:space="preserve"> authentication refers to the permission based on credentials, in order a user to have access to a network provider </w:t>
      </w:r>
      <w:r w:rsidR="00D40700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15863637,&quot;citationText&quot;:&quot;&lt;span style=\&quot;font-family:Times New Roman;font-size:16px;color:#000000\&quot;&gt;[8]&lt;/span&gt;&quot;}"/>
          <w:id w:val="-1815863637"/>
          <w:placeholder>
            <w:docPart w:val="B5E1393834185546A4C279318E7CADCF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[8]</w:t>
          </w:r>
        </w:sdtContent>
      </w:sdt>
      <w:r w:rsidR="00B906DE" w:rsidRPr="00ED44BD">
        <w:rPr>
          <w:rFonts w:asciiTheme="minorHAnsi" w:hAnsiTheme="minorHAnsi" w:cstheme="minorHAnsi"/>
        </w:rPr>
        <w:t>.</w:t>
      </w:r>
      <w:r w:rsidR="00523FDE" w:rsidRPr="00ED44BD">
        <w:rPr>
          <w:rFonts w:asciiTheme="minorHAnsi" w:hAnsiTheme="minorHAnsi" w:cstheme="minorHAnsi"/>
        </w:rPr>
        <w:t xml:space="preserve">The service provider network administrates the resources manager </w:t>
      </w:r>
      <w:r w:rsidR="008408D7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60684550,&quot;citationText&quot;:&quot;&lt;span style=\&quot;font-family:Times New Roman;font-size:16px;color:#000000\&quot;&gt;[8]&lt;/span&gt;&quot;}"/>
          <w:id w:val="560684550"/>
          <w:placeholder>
            <w:docPart w:val="05947CDA7826D2419C1BA9A21427588D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[8]</w:t>
          </w:r>
        </w:sdtContent>
      </w:sdt>
      <w:r w:rsidR="00523FDE" w:rsidRPr="00ED44BD">
        <w:rPr>
          <w:rFonts w:asciiTheme="minorHAnsi" w:hAnsiTheme="minorHAnsi" w:cstheme="minorHAnsi"/>
        </w:rPr>
        <w:t>.</w:t>
      </w:r>
    </w:p>
    <w:p w14:paraId="46CC474F" w14:textId="136F173E" w:rsidR="00523FDE" w:rsidRDefault="00523FDE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Accounting Process </w:t>
      </w:r>
      <w:r w:rsidR="006A730D" w:rsidRPr="00ED44BD">
        <w:rPr>
          <w:rFonts w:asciiTheme="minorHAnsi" w:hAnsiTheme="minorHAnsi" w:cstheme="minorHAnsi"/>
        </w:rPr>
        <w:t>–</w:t>
      </w:r>
      <w:r w:rsidRPr="00ED44BD">
        <w:rPr>
          <w:rFonts w:asciiTheme="minorHAnsi" w:hAnsiTheme="minorHAnsi" w:cstheme="minorHAnsi"/>
        </w:rPr>
        <w:t xml:space="preserve"> </w:t>
      </w:r>
      <w:r w:rsidR="006A730D" w:rsidRPr="00ED44BD">
        <w:rPr>
          <w:rFonts w:asciiTheme="minorHAnsi" w:hAnsiTheme="minorHAnsi" w:cstheme="minorHAnsi"/>
        </w:rPr>
        <w:t xml:space="preserve">AAA also supports </w:t>
      </w:r>
      <w:r w:rsidR="008A3EE3" w:rsidRPr="00ED44BD">
        <w:rPr>
          <w:rFonts w:asciiTheme="minorHAnsi" w:hAnsiTheme="minorHAnsi" w:cstheme="minorHAnsi"/>
        </w:rPr>
        <w:t>accounting</w:t>
      </w:r>
      <w:r w:rsidR="006A730D" w:rsidRPr="00ED44BD">
        <w:rPr>
          <w:rFonts w:asciiTheme="minorHAnsi" w:hAnsiTheme="minorHAnsi" w:cstheme="minorHAnsi"/>
        </w:rPr>
        <w:t xml:space="preserve"> </w:t>
      </w:r>
      <w:r w:rsidR="008A3EE3" w:rsidRPr="00ED44BD">
        <w:rPr>
          <w:rFonts w:asciiTheme="minorHAnsi" w:hAnsiTheme="minorHAnsi" w:cstheme="minorHAnsi"/>
        </w:rPr>
        <w:t>process.</w:t>
      </w:r>
      <w:r w:rsidR="006A730D" w:rsidRPr="00ED44BD">
        <w:rPr>
          <w:rFonts w:asciiTheme="minorHAnsi" w:hAnsiTheme="minorHAnsi" w:cstheme="minorHAnsi"/>
        </w:rPr>
        <w:t xml:space="preserve"> </w:t>
      </w:r>
      <w:r w:rsidR="008A3EE3" w:rsidRPr="00ED44BD">
        <w:rPr>
          <w:rFonts w:asciiTheme="minorHAnsi" w:hAnsiTheme="minorHAnsi" w:cstheme="minorHAnsi"/>
        </w:rPr>
        <w:t>Accounting</w:t>
      </w:r>
      <w:r w:rsidR="006A730D" w:rsidRPr="00ED44BD">
        <w:rPr>
          <w:rFonts w:asciiTheme="minorHAnsi" w:hAnsiTheme="minorHAnsi" w:cstheme="minorHAnsi"/>
        </w:rPr>
        <w:t xml:space="preserve"> </w:t>
      </w:r>
      <w:r w:rsidR="007757C8" w:rsidRPr="00ED44BD">
        <w:rPr>
          <w:rFonts w:asciiTheme="minorHAnsi" w:hAnsiTheme="minorHAnsi" w:cstheme="minorHAnsi"/>
        </w:rPr>
        <w:t xml:space="preserve">defines all the information collected for the </w:t>
      </w:r>
      <w:r w:rsidR="00836AC6" w:rsidRPr="00ED44BD">
        <w:rPr>
          <w:rFonts w:asciiTheme="minorHAnsi" w:hAnsiTheme="minorHAnsi" w:cstheme="minorHAnsi"/>
        </w:rPr>
        <w:t>resource’s</w:t>
      </w:r>
      <w:r w:rsidR="007757C8" w:rsidRPr="00ED44BD">
        <w:rPr>
          <w:rFonts w:asciiTheme="minorHAnsi" w:hAnsiTheme="minorHAnsi" w:cstheme="minorHAnsi"/>
        </w:rPr>
        <w:t xml:space="preserve"> usage of a network </w:t>
      </w:r>
      <w:r w:rsidR="00D40700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61765979,&quot;citationText&quot;:&quot;&lt;span style=\&quot;font-family:Times New Roman;font-size:16px;color:#000000\&quot;&gt;[8]&lt;/span&gt;&quot;}"/>
          <w:id w:val="-1261765979"/>
          <w:placeholder>
            <w:docPart w:val="EE7BA5421E81FE46BC3849380083617D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[8]</w:t>
          </w:r>
        </w:sdtContent>
      </w:sdt>
      <w:r w:rsidR="007757C8" w:rsidRPr="00ED44BD">
        <w:rPr>
          <w:rFonts w:asciiTheme="minorHAnsi" w:hAnsiTheme="minorHAnsi" w:cstheme="minorHAnsi"/>
        </w:rPr>
        <w:t>.</w:t>
      </w:r>
      <w:r w:rsidR="008A3EE3" w:rsidRPr="00ED44BD">
        <w:rPr>
          <w:rFonts w:asciiTheme="minorHAnsi" w:hAnsiTheme="minorHAnsi" w:cstheme="minorHAnsi"/>
        </w:rPr>
        <w:t>Networks</w:t>
      </w:r>
      <w:r w:rsidR="00604412" w:rsidRPr="00ED44BD">
        <w:rPr>
          <w:rFonts w:asciiTheme="minorHAnsi" w:hAnsiTheme="minorHAnsi" w:cstheme="minorHAnsi"/>
        </w:rPr>
        <w:t xml:space="preserve"> services and resources use </w:t>
      </w:r>
      <w:r w:rsidR="00836AC6" w:rsidRPr="00ED44BD">
        <w:rPr>
          <w:rFonts w:asciiTheme="minorHAnsi" w:hAnsiTheme="minorHAnsi" w:cstheme="minorHAnsi"/>
        </w:rPr>
        <w:t>them,</w:t>
      </w:r>
      <w:r w:rsidR="00604412" w:rsidRPr="00ED44BD">
        <w:rPr>
          <w:rFonts w:asciiTheme="minorHAnsi" w:hAnsiTheme="minorHAnsi" w:cstheme="minorHAnsi"/>
        </w:rPr>
        <w:t xml:space="preserve"> </w:t>
      </w:r>
      <w:r w:rsidR="003F3887" w:rsidRPr="00ED44BD">
        <w:rPr>
          <w:rFonts w:asciiTheme="minorHAnsi" w:hAnsiTheme="minorHAnsi" w:cstheme="minorHAnsi"/>
        </w:rPr>
        <w:t xml:space="preserve">and this service and resources allocation is translated to </w:t>
      </w:r>
      <w:r w:rsidR="008A3EE3" w:rsidRPr="00ED44BD">
        <w:rPr>
          <w:rFonts w:asciiTheme="minorHAnsi" w:hAnsiTheme="minorHAnsi" w:cstheme="minorHAnsi"/>
        </w:rPr>
        <w:t>consumption, which</w:t>
      </w:r>
      <w:r w:rsidR="003F3887" w:rsidRPr="00ED44BD">
        <w:rPr>
          <w:rFonts w:asciiTheme="minorHAnsi" w:hAnsiTheme="minorHAnsi" w:cstheme="minorHAnsi"/>
        </w:rPr>
        <w:t xml:space="preserve"> is finally counted by this </w:t>
      </w:r>
      <w:r w:rsidR="008A3EE3" w:rsidRPr="00ED44BD">
        <w:rPr>
          <w:rFonts w:asciiTheme="minorHAnsi" w:hAnsiTheme="minorHAnsi" w:cstheme="minorHAnsi"/>
        </w:rPr>
        <w:t>process, according</w:t>
      </w:r>
      <w:r w:rsidR="003F3887" w:rsidRPr="00ED44BD">
        <w:rPr>
          <w:rFonts w:asciiTheme="minorHAnsi" w:hAnsiTheme="minorHAnsi" w:cstheme="minorHAnsi"/>
        </w:rPr>
        <w:t xml:space="preserve"> to the applied </w:t>
      </w:r>
      <w:r w:rsidR="008A3EE3" w:rsidRPr="00ED44BD">
        <w:rPr>
          <w:rFonts w:asciiTheme="minorHAnsi" w:hAnsiTheme="minorHAnsi" w:cstheme="minorHAnsi"/>
        </w:rPr>
        <w:t>accounting protocols</w:t>
      </w:r>
      <w:r w:rsidR="003F3887" w:rsidRPr="00ED44BD">
        <w:rPr>
          <w:rFonts w:asciiTheme="minorHAnsi" w:hAnsiTheme="minorHAnsi" w:cstheme="minorHAnsi"/>
        </w:rPr>
        <w:t xml:space="preserve"> </w:t>
      </w:r>
      <w:r w:rsidR="00410C6F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32538590,&quot;citationText&quot;:&quot;&lt;span style=\&quot;font-family:Times New Roman;font-size:16px;color:#000000\&quot;&gt;[8]&lt;/span&gt;&quot;}"/>
          <w:id w:val="-732538590"/>
          <w:placeholder>
            <w:docPart w:val="541DC606BA39D94F8751B8E2AC36CAFD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[8]</w:t>
          </w:r>
        </w:sdtContent>
      </w:sdt>
      <w:r w:rsidR="003F3887" w:rsidRPr="00ED44BD">
        <w:rPr>
          <w:rFonts w:asciiTheme="minorHAnsi" w:hAnsiTheme="minorHAnsi" w:cstheme="minorHAnsi"/>
        </w:rPr>
        <w:t>.</w:t>
      </w:r>
      <w:r w:rsidR="001624FA" w:rsidRPr="00ED44BD">
        <w:rPr>
          <w:rFonts w:asciiTheme="minorHAnsi" w:hAnsiTheme="minorHAnsi" w:cstheme="minorHAnsi"/>
        </w:rPr>
        <w:t xml:space="preserve">AAA operation is based on a set of processes that are </w:t>
      </w:r>
      <w:r w:rsidR="008A3EE3" w:rsidRPr="00ED44BD">
        <w:rPr>
          <w:rFonts w:asciiTheme="minorHAnsi" w:hAnsiTheme="minorHAnsi" w:cstheme="minorHAnsi"/>
        </w:rPr>
        <w:t>performed,</w:t>
      </w:r>
      <w:r w:rsidR="001624FA" w:rsidRPr="00ED44BD">
        <w:rPr>
          <w:rFonts w:asciiTheme="minorHAnsi" w:hAnsiTheme="minorHAnsi" w:cstheme="minorHAnsi"/>
        </w:rPr>
        <w:t xml:space="preserve"> in order a</w:t>
      </w:r>
      <w:r w:rsidR="00743AB6" w:rsidRPr="00ED44BD">
        <w:rPr>
          <w:rFonts w:asciiTheme="minorHAnsi" w:hAnsiTheme="minorHAnsi" w:cstheme="minorHAnsi"/>
        </w:rPr>
        <w:t xml:space="preserve"> secure communication to be established </w:t>
      </w:r>
      <w:r w:rsidR="00410C6F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44941184,&quot;citationText&quot;:&quot;&lt;span style=\&quot;font-family:Times New Roman;font-size:16px;color:#000000\&quot;&gt;[8]&lt;/span&gt;&quot;}"/>
          <w:id w:val="644941184"/>
          <w:placeholder>
            <w:docPart w:val="6E2DC00076AD744D9B5C3BF77D6B6A77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[8]</w:t>
          </w:r>
        </w:sdtContent>
      </w:sdt>
      <w:r w:rsidR="00743AB6" w:rsidRPr="00ED44BD">
        <w:rPr>
          <w:rFonts w:asciiTheme="minorHAnsi" w:hAnsiTheme="minorHAnsi" w:cstheme="minorHAnsi"/>
        </w:rPr>
        <w:t>.</w:t>
      </w:r>
    </w:p>
    <w:p w14:paraId="27DB618B" w14:textId="11A00750" w:rsidR="00A62F34" w:rsidRPr="00ED44BD" w:rsidRDefault="000412A5" w:rsidP="00D4239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43454607" wp14:editId="309D16EB">
            <wp:extent cx="3454400" cy="3594100"/>
            <wp:effectExtent l="0" t="0" r="0" b="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440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39139" w14:textId="665ACDCC" w:rsidR="00743AB6" w:rsidRPr="00ED44BD" w:rsidRDefault="00743AB6" w:rsidP="00D4239A">
      <w:pPr>
        <w:jc w:val="both"/>
        <w:rPr>
          <w:rFonts w:asciiTheme="minorHAnsi" w:hAnsiTheme="minorHAnsi" w:cstheme="minorHAnsi"/>
        </w:rPr>
      </w:pPr>
    </w:p>
    <w:p w14:paraId="02E12ECD" w14:textId="6CDC063C" w:rsidR="00424B6D" w:rsidRPr="00ED44BD" w:rsidRDefault="007C3D0A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5A.</w:t>
      </w:r>
      <w:r w:rsidR="001A75EB" w:rsidRPr="00ED44BD">
        <w:rPr>
          <w:rFonts w:asciiTheme="minorHAnsi" w:hAnsiTheme="minorHAnsi" w:cstheme="minorHAnsi"/>
        </w:rPr>
        <w:t xml:space="preserve"> </w:t>
      </w:r>
      <w:r w:rsidRPr="00ED44BD">
        <w:rPr>
          <w:rFonts w:asciiTheme="minorHAnsi" w:hAnsiTheme="minorHAnsi" w:cstheme="minorHAnsi"/>
        </w:rPr>
        <w:t xml:space="preserve"> </w:t>
      </w:r>
      <w:r w:rsidR="00836AC6" w:rsidRPr="00ED44BD">
        <w:rPr>
          <w:rFonts w:asciiTheme="minorHAnsi" w:hAnsiTheme="minorHAnsi" w:cstheme="minorHAnsi"/>
        </w:rPr>
        <w:t xml:space="preserve">Implementations Of a Comprehensive Security Policy </w:t>
      </w:r>
    </w:p>
    <w:p w14:paraId="61100AD0" w14:textId="77777777" w:rsidR="00424B6D" w:rsidRPr="00ED44BD" w:rsidRDefault="00424B6D" w:rsidP="00D4239A">
      <w:pPr>
        <w:jc w:val="both"/>
        <w:rPr>
          <w:rFonts w:asciiTheme="minorHAnsi" w:hAnsiTheme="minorHAnsi" w:cstheme="minorHAnsi"/>
        </w:rPr>
      </w:pPr>
    </w:p>
    <w:p w14:paraId="76D39B5D" w14:textId="4C293454" w:rsidR="002944FB" w:rsidRPr="00ED44BD" w:rsidRDefault="002944FB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The </w:t>
      </w:r>
      <w:r w:rsidR="00836AC6" w:rsidRPr="00ED44BD">
        <w:rPr>
          <w:rFonts w:asciiTheme="minorHAnsi" w:hAnsiTheme="minorHAnsi" w:cstheme="minorHAnsi"/>
        </w:rPr>
        <w:t>Comprehensive</w:t>
      </w:r>
      <w:r w:rsidRPr="00ED44BD">
        <w:rPr>
          <w:rFonts w:asciiTheme="minorHAnsi" w:hAnsiTheme="minorHAnsi" w:cstheme="minorHAnsi"/>
        </w:rPr>
        <w:t xml:space="preserve"> Internet Security Policy (CISP) provide organisations with a generic model to use when </w:t>
      </w:r>
      <w:r w:rsidR="001D270E" w:rsidRPr="00ED44BD">
        <w:rPr>
          <w:rFonts w:asciiTheme="minorHAnsi" w:hAnsiTheme="minorHAnsi" w:cstheme="minorHAnsi"/>
        </w:rPr>
        <w:t xml:space="preserve">designing their own IS policies </w:t>
      </w:r>
      <w:r w:rsidR="00FB673A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34203201,&quot;citationText&quot;:&quot;&lt;span style=\&quot;font-family:Times New Roman;font-size:16px;color:#000000\&quot;&gt;[9]&lt;/span&gt;&quot;}"/>
          <w:id w:val="234203201"/>
          <w:placeholder>
            <w:docPart w:val="873CDEB53DB8EF46B9F394B61A807CA2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[9]</w:t>
          </w:r>
        </w:sdtContent>
      </w:sdt>
      <w:r w:rsidR="001D270E" w:rsidRPr="00ED44BD">
        <w:rPr>
          <w:rFonts w:asciiTheme="minorHAnsi" w:hAnsiTheme="minorHAnsi" w:cstheme="minorHAnsi"/>
        </w:rPr>
        <w:t>.</w:t>
      </w:r>
      <w:r w:rsidR="008359BC" w:rsidRPr="00ED44BD">
        <w:rPr>
          <w:rFonts w:asciiTheme="minorHAnsi" w:hAnsiTheme="minorHAnsi" w:cstheme="minorHAnsi"/>
        </w:rPr>
        <w:t xml:space="preserve">Therefore, any IT government related organisation that needs to design or upgrade there is policies </w:t>
      </w:r>
      <w:r w:rsidR="00464A91" w:rsidRPr="00ED44BD">
        <w:rPr>
          <w:rFonts w:asciiTheme="minorHAnsi" w:hAnsiTheme="minorHAnsi" w:cstheme="minorHAnsi"/>
        </w:rPr>
        <w:t xml:space="preserve">may adopt the </w:t>
      </w:r>
      <w:r w:rsidR="009C0CDF" w:rsidRPr="00ED44BD">
        <w:rPr>
          <w:rFonts w:asciiTheme="minorHAnsi" w:hAnsiTheme="minorHAnsi" w:cstheme="minorHAnsi"/>
        </w:rPr>
        <w:t xml:space="preserve">CISP </w:t>
      </w:r>
      <w:r w:rsidR="00FB673A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96635300,&quot;citationText&quot;:&quot;&lt;span style=\&quot;font-family:Times New Roman;font-size:16px;color:#000000\&quot;&gt;[9]&lt;/span&gt;&quot;}"/>
          <w:id w:val="896635300"/>
          <w:placeholder>
            <w:docPart w:val="809814D62455E7408E980B3C59C70CB6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[9]</w:t>
          </w:r>
        </w:sdtContent>
      </w:sdt>
      <w:r w:rsidR="00811408" w:rsidRPr="00ED44BD">
        <w:rPr>
          <w:rFonts w:asciiTheme="minorHAnsi" w:hAnsiTheme="minorHAnsi" w:cstheme="minorHAnsi"/>
        </w:rPr>
        <w:t>.</w:t>
      </w:r>
      <w:r w:rsidR="00526BE0" w:rsidRPr="00ED44BD">
        <w:rPr>
          <w:rFonts w:asciiTheme="minorHAnsi" w:hAnsiTheme="minorHAnsi" w:cstheme="minorHAnsi"/>
        </w:rPr>
        <w:t xml:space="preserve">Consistent with the changing nature of technology , the IS policies will be subject to change as well </w:t>
      </w:r>
      <w:r w:rsidR="00FB673A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48104254,&quot;citationText&quot;:&quot;&lt;span style=\&quot;font-family:Times New Roman;font-size:16px;color:#000000\&quot;&gt;[9]&lt;/span&gt;&quot;}"/>
          <w:id w:val="-1248104254"/>
          <w:placeholder>
            <w:docPart w:val="A48E4E6E4C42E04899EE0D74E80B3108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[9]</w:t>
          </w:r>
        </w:sdtContent>
      </w:sdt>
      <w:r w:rsidR="00811408" w:rsidRPr="00ED44BD">
        <w:rPr>
          <w:rFonts w:asciiTheme="minorHAnsi" w:hAnsiTheme="minorHAnsi" w:cstheme="minorHAnsi"/>
        </w:rPr>
        <w:t>.</w:t>
      </w:r>
      <w:r w:rsidR="00672EF8" w:rsidRPr="00ED44BD">
        <w:rPr>
          <w:rFonts w:asciiTheme="minorHAnsi" w:hAnsiTheme="minorHAnsi" w:cstheme="minorHAnsi"/>
        </w:rPr>
        <w:t xml:space="preserve">Accordingly the CISP may be valid for a set period due to technology improvements and will need to be upgraded </w:t>
      </w:r>
      <w:r w:rsidR="00FB673A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7518348,&quot;citationText&quot;:&quot;&lt;span style=\&quot;font-family:Times New Roman;font-size:16px;color:#000000\&quot;&gt;[9]&lt;/span&gt;&quot;}"/>
          <w:id w:val="127518348"/>
          <w:placeholder>
            <w:docPart w:val="69EE1C4065972947A122B57EF2735600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[9]</w:t>
          </w:r>
        </w:sdtContent>
      </w:sdt>
      <w:r w:rsidR="00811408" w:rsidRPr="00ED44BD">
        <w:rPr>
          <w:rFonts w:asciiTheme="minorHAnsi" w:hAnsiTheme="minorHAnsi" w:cstheme="minorHAnsi"/>
        </w:rPr>
        <w:t>.</w:t>
      </w:r>
    </w:p>
    <w:p w14:paraId="6387344E" w14:textId="090D8ED4" w:rsidR="00672EF8" w:rsidRPr="00ED44BD" w:rsidRDefault="00672EF8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The protection of information and its systems can be achieved by employing IS policies </w:t>
      </w:r>
      <w:r w:rsidR="00FB673A" w:rsidRPr="00ED44BD">
        <w:rPr>
          <w:rFonts w:asciiTheme="minorHAnsi" w:hAnsiTheme="minorHAnsi" w:cstheme="minorHAnsi"/>
        </w:rPr>
        <w:t>within</w:t>
      </w:r>
      <w:r w:rsidRPr="00ED44BD">
        <w:rPr>
          <w:rFonts w:asciiTheme="minorHAnsi" w:hAnsiTheme="minorHAnsi" w:cstheme="minorHAnsi"/>
        </w:rPr>
        <w:t xml:space="preserve"> the government and the business organisation </w:t>
      </w:r>
      <w:r w:rsidR="00FB673A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21681035,&quot;citationText&quot;:&quot;&lt;span style=\&quot;font-family:Times New Roman;font-size:16px;color:#000000\&quot;&gt;[9]&lt;/span&gt;&quot;}"/>
          <w:id w:val="-2121681035"/>
          <w:placeholder>
            <w:docPart w:val="B8C3F603AC433D42B07D17EB887767CB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[9]</w:t>
          </w:r>
        </w:sdtContent>
      </w:sdt>
      <w:r w:rsidR="00811408" w:rsidRPr="00ED44BD">
        <w:rPr>
          <w:rFonts w:asciiTheme="minorHAnsi" w:hAnsiTheme="minorHAnsi" w:cstheme="minorHAnsi"/>
        </w:rPr>
        <w:t>.</w:t>
      </w:r>
      <w:r w:rsidR="00FB673A" w:rsidRPr="00ED44BD">
        <w:rPr>
          <w:rFonts w:asciiTheme="minorHAnsi" w:hAnsiTheme="minorHAnsi" w:cstheme="minorHAnsi"/>
        </w:rPr>
        <w:t xml:space="preserve"> Many</w:t>
      </w:r>
      <w:r w:rsidRPr="00ED44BD">
        <w:rPr>
          <w:rFonts w:asciiTheme="minorHAnsi" w:hAnsiTheme="minorHAnsi" w:cstheme="minorHAnsi"/>
        </w:rPr>
        <w:t xml:space="preserve"> </w:t>
      </w:r>
      <w:r w:rsidR="00FB673A" w:rsidRPr="00ED44BD">
        <w:rPr>
          <w:rFonts w:asciiTheme="minorHAnsi" w:hAnsiTheme="minorHAnsi" w:cstheme="minorHAnsi"/>
        </w:rPr>
        <w:t>governments</w:t>
      </w:r>
      <w:r w:rsidRPr="00ED44BD">
        <w:rPr>
          <w:rFonts w:asciiTheme="minorHAnsi" w:hAnsiTheme="minorHAnsi" w:cstheme="minorHAnsi"/>
        </w:rPr>
        <w:t xml:space="preserve"> department and the business organisation </w:t>
      </w:r>
      <w:r w:rsidR="00FB673A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73192479,&quot;citationText&quot;:&quot;&lt;span style=\&quot;font-family:Times New Roman;font-size:16px;color:#000000\&quot;&gt;[9]&lt;/span&gt;&quot;}"/>
          <w:id w:val="-1073192479"/>
          <w:placeholder>
            <w:docPart w:val="D214F711F5724745B6D545CA50F24B23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[9]</w:t>
          </w:r>
        </w:sdtContent>
      </w:sdt>
      <w:r w:rsidR="00811408" w:rsidRPr="00ED44BD">
        <w:rPr>
          <w:rFonts w:asciiTheme="minorHAnsi" w:hAnsiTheme="minorHAnsi" w:cstheme="minorHAnsi"/>
        </w:rPr>
        <w:t>.</w:t>
      </w:r>
      <w:r w:rsidR="00FB673A" w:rsidRPr="00ED44BD">
        <w:rPr>
          <w:rFonts w:asciiTheme="minorHAnsi" w:hAnsiTheme="minorHAnsi" w:cstheme="minorHAnsi"/>
        </w:rPr>
        <w:t xml:space="preserve"> Many</w:t>
      </w:r>
      <w:r w:rsidRPr="00ED44BD">
        <w:rPr>
          <w:rFonts w:asciiTheme="minorHAnsi" w:hAnsiTheme="minorHAnsi" w:cstheme="minorHAnsi"/>
        </w:rPr>
        <w:t xml:space="preserve"> </w:t>
      </w:r>
      <w:r w:rsidR="00836AC6" w:rsidRPr="00ED44BD">
        <w:rPr>
          <w:rFonts w:asciiTheme="minorHAnsi" w:hAnsiTheme="minorHAnsi" w:cstheme="minorHAnsi"/>
        </w:rPr>
        <w:t>governmental</w:t>
      </w:r>
      <w:r w:rsidRPr="00ED44BD">
        <w:rPr>
          <w:rFonts w:asciiTheme="minorHAnsi" w:hAnsiTheme="minorHAnsi" w:cstheme="minorHAnsi"/>
        </w:rPr>
        <w:t xml:space="preserve"> departments have adopted the use of </w:t>
      </w:r>
      <w:r w:rsidR="00FB673A" w:rsidRPr="00ED44BD">
        <w:rPr>
          <w:rFonts w:asciiTheme="minorHAnsi" w:hAnsiTheme="minorHAnsi" w:cstheme="minorHAnsi"/>
        </w:rPr>
        <w:t>these</w:t>
      </w:r>
      <w:r w:rsidRPr="00ED44BD">
        <w:rPr>
          <w:rFonts w:asciiTheme="minorHAnsi" w:hAnsiTheme="minorHAnsi" w:cstheme="minorHAnsi"/>
        </w:rPr>
        <w:t xml:space="preserve"> policies as the primary way to achieve their goals an</w:t>
      </w:r>
      <w:r w:rsidR="00836AC6" w:rsidRPr="00ED44BD">
        <w:rPr>
          <w:rFonts w:asciiTheme="minorHAnsi" w:hAnsiTheme="minorHAnsi" w:cstheme="minorHAnsi"/>
        </w:rPr>
        <w:t>d</w:t>
      </w:r>
      <w:r w:rsidRPr="00ED44BD">
        <w:rPr>
          <w:rFonts w:asciiTheme="minorHAnsi" w:hAnsiTheme="minorHAnsi" w:cstheme="minorHAnsi"/>
        </w:rPr>
        <w:t xml:space="preserve"> business continuity </w:t>
      </w:r>
      <w:r w:rsidR="00FB673A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24219797,&quot;citationText&quot;:&quot;&lt;span style=\&quot;font-family:Times New Roman;font-size:16px;color:#000000\&quot;&gt;[9]&lt;/span&gt;&quot;}"/>
          <w:id w:val="1424219797"/>
          <w:placeholder>
            <w:docPart w:val="3DFE5BE809B0C943AD090EE82F0ED341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[9]</w:t>
          </w:r>
        </w:sdtContent>
      </w:sdt>
      <w:r w:rsidR="00811408" w:rsidRPr="00ED44BD">
        <w:rPr>
          <w:rFonts w:asciiTheme="minorHAnsi" w:hAnsiTheme="minorHAnsi" w:cstheme="minorHAnsi"/>
        </w:rPr>
        <w:t>.</w:t>
      </w:r>
    </w:p>
    <w:p w14:paraId="38EFD33A" w14:textId="5C09AB58" w:rsidR="00672EF8" w:rsidRPr="00ED44BD" w:rsidRDefault="00921222" w:rsidP="00D4239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79FF347E" wp14:editId="32FFFA0A">
            <wp:extent cx="5731510" cy="6400165"/>
            <wp:effectExtent l="0" t="0" r="0" b="635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0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7FB4C" w14:textId="77777777" w:rsidR="00921222" w:rsidRDefault="00921222" w:rsidP="00D4239A">
      <w:pPr>
        <w:jc w:val="both"/>
        <w:rPr>
          <w:rFonts w:asciiTheme="minorHAnsi" w:hAnsiTheme="minorHAnsi" w:cstheme="minorHAnsi"/>
        </w:rPr>
      </w:pPr>
    </w:p>
    <w:p w14:paraId="34CE595D" w14:textId="21282674" w:rsidR="00513938" w:rsidRPr="00ED44BD" w:rsidRDefault="00513938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5B. The various techniques </w:t>
      </w:r>
      <w:r w:rsidR="009C4153" w:rsidRPr="00ED44BD">
        <w:rPr>
          <w:rFonts w:asciiTheme="minorHAnsi" w:hAnsiTheme="minorHAnsi" w:cstheme="minorHAnsi"/>
        </w:rPr>
        <w:t>and tools used for network security testing</w:t>
      </w:r>
    </w:p>
    <w:p w14:paraId="78625B9A" w14:textId="77777777" w:rsidR="00836AC6" w:rsidRPr="00ED44BD" w:rsidRDefault="00836AC6" w:rsidP="00D4239A">
      <w:pPr>
        <w:jc w:val="both"/>
        <w:rPr>
          <w:rFonts w:asciiTheme="minorHAnsi" w:hAnsiTheme="minorHAnsi" w:cstheme="minorHAnsi"/>
        </w:rPr>
      </w:pPr>
    </w:p>
    <w:p w14:paraId="359ED35B" w14:textId="5542A28A" w:rsidR="00FB673A" w:rsidRPr="00ED44BD" w:rsidRDefault="0033313D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There are several techniques used for network security </w:t>
      </w:r>
      <w:r w:rsidR="00CC4FA0" w:rsidRPr="00ED44BD">
        <w:rPr>
          <w:rFonts w:asciiTheme="minorHAnsi" w:hAnsiTheme="minorHAnsi" w:cstheme="minorHAnsi"/>
        </w:rPr>
        <w:t>testing,</w:t>
      </w:r>
      <w:r w:rsidRPr="00ED44BD">
        <w:rPr>
          <w:rFonts w:asciiTheme="minorHAnsi" w:hAnsiTheme="minorHAnsi" w:cstheme="minorHAnsi"/>
        </w:rPr>
        <w:t xml:space="preserve"> they include the </w:t>
      </w:r>
      <w:r w:rsidR="00836AC6" w:rsidRPr="00ED44BD">
        <w:rPr>
          <w:rFonts w:asciiTheme="minorHAnsi" w:hAnsiTheme="minorHAnsi" w:cstheme="minorHAnsi"/>
        </w:rPr>
        <w:t>following: -</w:t>
      </w:r>
    </w:p>
    <w:p w14:paraId="01B16E0A" w14:textId="4D025E8F" w:rsidR="0033313D" w:rsidRPr="00ED44BD" w:rsidRDefault="00287F3B" w:rsidP="00D4239A">
      <w:pPr>
        <w:pStyle w:val="ListParagraph"/>
        <w:numPr>
          <w:ilvl w:val="0"/>
          <w:numId w:val="19"/>
        </w:numPr>
        <w:jc w:val="both"/>
        <w:rPr>
          <w:rFonts w:cstheme="minorHAnsi"/>
        </w:rPr>
      </w:pPr>
      <w:r w:rsidRPr="00ED44BD">
        <w:rPr>
          <w:rFonts w:cstheme="minorHAnsi"/>
        </w:rPr>
        <w:t>Model-based testing</w:t>
      </w:r>
    </w:p>
    <w:p w14:paraId="4F19166E" w14:textId="321BB37D" w:rsidR="00287F3B" w:rsidRPr="00ED44BD" w:rsidRDefault="00287F3B" w:rsidP="00D4239A">
      <w:pPr>
        <w:pStyle w:val="ListParagraph"/>
        <w:numPr>
          <w:ilvl w:val="0"/>
          <w:numId w:val="19"/>
        </w:numPr>
        <w:jc w:val="both"/>
        <w:rPr>
          <w:rFonts w:cstheme="minorHAnsi"/>
        </w:rPr>
      </w:pPr>
      <w:r w:rsidRPr="00ED44BD">
        <w:rPr>
          <w:rFonts w:cstheme="minorHAnsi"/>
        </w:rPr>
        <w:t>Code-based testing</w:t>
      </w:r>
      <w:r w:rsidR="00BA2A53" w:rsidRPr="00ED44BD">
        <w:rPr>
          <w:rFonts w:cstheme="minorHAnsi"/>
        </w:rPr>
        <w:t xml:space="preserve"> and static analysis</w:t>
      </w:r>
    </w:p>
    <w:p w14:paraId="39887A9F" w14:textId="4E332125" w:rsidR="006056AD" w:rsidRPr="00ED44BD" w:rsidRDefault="006056AD" w:rsidP="00D4239A">
      <w:pPr>
        <w:pStyle w:val="ListParagraph"/>
        <w:numPr>
          <w:ilvl w:val="0"/>
          <w:numId w:val="19"/>
        </w:numPr>
        <w:jc w:val="both"/>
        <w:rPr>
          <w:rFonts w:cstheme="minorHAnsi"/>
        </w:rPr>
      </w:pPr>
      <w:r w:rsidRPr="00ED44BD">
        <w:rPr>
          <w:rFonts w:cstheme="minorHAnsi"/>
        </w:rPr>
        <w:t>Penetration</w:t>
      </w:r>
      <w:r w:rsidR="00BA2A53" w:rsidRPr="00ED44BD">
        <w:rPr>
          <w:rFonts w:cstheme="minorHAnsi"/>
        </w:rPr>
        <w:t xml:space="preserve"> testing </w:t>
      </w:r>
      <w:r w:rsidR="00612801" w:rsidRPr="00ED44BD">
        <w:rPr>
          <w:rFonts w:cstheme="minorHAnsi"/>
        </w:rPr>
        <w:t xml:space="preserve">&amp; </w:t>
      </w:r>
      <w:r w:rsidRPr="00ED44BD">
        <w:rPr>
          <w:rFonts w:cstheme="minorHAnsi"/>
        </w:rPr>
        <w:t>Dynamic</w:t>
      </w:r>
      <w:r w:rsidR="00BA2A53" w:rsidRPr="00ED44BD">
        <w:rPr>
          <w:rFonts w:cstheme="minorHAnsi"/>
        </w:rPr>
        <w:t xml:space="preserve"> </w:t>
      </w:r>
      <w:r w:rsidRPr="00ED44BD">
        <w:rPr>
          <w:rFonts w:cstheme="minorHAnsi"/>
        </w:rPr>
        <w:t>analysis</w:t>
      </w:r>
    </w:p>
    <w:p w14:paraId="33F7D338" w14:textId="054154CD" w:rsidR="00BA2A53" w:rsidRPr="00ED44BD" w:rsidRDefault="006056AD" w:rsidP="00D4239A">
      <w:pPr>
        <w:pStyle w:val="ListParagraph"/>
        <w:numPr>
          <w:ilvl w:val="0"/>
          <w:numId w:val="19"/>
        </w:numPr>
        <w:jc w:val="both"/>
        <w:rPr>
          <w:rFonts w:cstheme="minorHAnsi"/>
        </w:rPr>
      </w:pPr>
      <w:r w:rsidRPr="00ED44BD">
        <w:rPr>
          <w:rFonts w:cstheme="minorHAnsi"/>
        </w:rPr>
        <w:t>Regression testing</w:t>
      </w:r>
      <w:r w:rsidR="00BA2A53" w:rsidRPr="00ED44BD">
        <w:rPr>
          <w:rFonts w:cstheme="minorHAnsi"/>
        </w:rPr>
        <w:t xml:space="preserve"> </w:t>
      </w:r>
    </w:p>
    <w:p w14:paraId="365EE0E4" w14:textId="675DCBBB" w:rsidR="00CC4FA0" w:rsidRPr="00ED44BD" w:rsidRDefault="00CC4FA0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1.Model – based Security testing </w:t>
      </w:r>
      <w:r w:rsidR="00421032" w:rsidRPr="00ED44BD">
        <w:rPr>
          <w:rFonts w:asciiTheme="minorHAnsi" w:hAnsiTheme="minorHAnsi" w:cstheme="minorHAnsi"/>
        </w:rPr>
        <w:t xml:space="preserve">– </w:t>
      </w:r>
      <w:r w:rsidR="007C7AF7" w:rsidRPr="00ED44BD">
        <w:rPr>
          <w:rFonts w:asciiTheme="minorHAnsi" w:hAnsiTheme="minorHAnsi" w:cstheme="minorHAnsi"/>
        </w:rPr>
        <w:t>Is an MBT approach that validates software system requirements related to security properties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19848468,&quot;citationText&quot;:&quot;&lt;span style=\&quot;font-family:Times New Roman;font-size:16px;color:#000000\&quot;&gt;[10]&lt;/span&gt;&quot;}"/>
          <w:id w:val="1319848468"/>
          <w:placeholder>
            <w:docPart w:val="7767E0CE4D1B0B4F8248DB7FAB603DDE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[10]</w:t>
          </w:r>
        </w:sdtContent>
      </w:sdt>
      <w:r w:rsidR="00811408" w:rsidRPr="00ED44BD">
        <w:rPr>
          <w:rFonts w:asciiTheme="minorHAnsi" w:hAnsiTheme="minorHAnsi" w:cstheme="minorHAnsi"/>
        </w:rPr>
        <w:t>.</w:t>
      </w:r>
      <w:r w:rsidR="00D34FFB" w:rsidRPr="00ED44BD">
        <w:rPr>
          <w:rFonts w:asciiTheme="minorHAnsi" w:hAnsiTheme="minorHAnsi" w:cstheme="minorHAnsi"/>
        </w:rPr>
        <w:t xml:space="preserve">It combines security properties like </w:t>
      </w:r>
      <w:r w:rsidR="00CB24E9" w:rsidRPr="00ED44BD">
        <w:rPr>
          <w:rFonts w:asciiTheme="minorHAnsi" w:hAnsiTheme="minorHAnsi" w:cstheme="minorHAnsi"/>
        </w:rPr>
        <w:t>confidentiality,</w:t>
      </w:r>
      <w:r w:rsidR="00D34FFB" w:rsidRPr="00ED44BD">
        <w:rPr>
          <w:rFonts w:asciiTheme="minorHAnsi" w:hAnsiTheme="minorHAnsi" w:cstheme="minorHAnsi"/>
        </w:rPr>
        <w:t xml:space="preserve"> </w:t>
      </w:r>
      <w:r w:rsidR="00836AC6" w:rsidRPr="00ED44BD">
        <w:rPr>
          <w:rFonts w:asciiTheme="minorHAnsi" w:hAnsiTheme="minorHAnsi" w:cstheme="minorHAnsi"/>
        </w:rPr>
        <w:t>integrity,</w:t>
      </w:r>
      <w:r w:rsidR="00D34FFB" w:rsidRPr="00ED44BD">
        <w:rPr>
          <w:rFonts w:asciiTheme="minorHAnsi" w:hAnsiTheme="minorHAnsi" w:cstheme="minorHAnsi"/>
        </w:rPr>
        <w:t xml:space="preserve"> </w:t>
      </w:r>
      <w:r w:rsidR="00836AC6" w:rsidRPr="00ED44BD">
        <w:rPr>
          <w:rFonts w:asciiTheme="minorHAnsi" w:hAnsiTheme="minorHAnsi" w:cstheme="minorHAnsi"/>
        </w:rPr>
        <w:t>availability,</w:t>
      </w:r>
      <w:r w:rsidR="00D34FFB" w:rsidRPr="00ED44BD">
        <w:rPr>
          <w:rFonts w:asciiTheme="minorHAnsi" w:hAnsiTheme="minorHAnsi" w:cstheme="minorHAnsi"/>
        </w:rPr>
        <w:t xml:space="preserve"> </w:t>
      </w:r>
      <w:r w:rsidR="00836AC6" w:rsidRPr="00ED44BD">
        <w:rPr>
          <w:rFonts w:asciiTheme="minorHAnsi" w:hAnsiTheme="minorHAnsi" w:cstheme="minorHAnsi"/>
        </w:rPr>
        <w:t>authentication,</w:t>
      </w:r>
      <w:r w:rsidR="00D34FFB" w:rsidRPr="00ED44BD">
        <w:rPr>
          <w:rFonts w:asciiTheme="minorHAnsi" w:hAnsiTheme="minorHAnsi" w:cstheme="minorHAnsi"/>
        </w:rPr>
        <w:t xml:space="preserve"> authorization and non-</w:t>
      </w:r>
      <w:r w:rsidR="00836AC6" w:rsidRPr="00ED44BD">
        <w:rPr>
          <w:rFonts w:asciiTheme="minorHAnsi" w:hAnsiTheme="minorHAnsi" w:cstheme="minorHAnsi"/>
        </w:rPr>
        <w:t>exponentiality</w:t>
      </w:r>
      <w:r w:rsidR="00C3687E" w:rsidRPr="00ED44BD">
        <w:rPr>
          <w:rFonts w:asciiTheme="minorHAnsi" w:hAnsiTheme="minorHAnsi" w:cstheme="minorHAnsi"/>
        </w:rPr>
        <w:t xml:space="preserve"> </w:t>
      </w:r>
      <w:r w:rsidR="00836AC6" w:rsidRPr="00ED44BD">
        <w:rPr>
          <w:rFonts w:asciiTheme="minorHAnsi" w:hAnsiTheme="minorHAnsi" w:cstheme="minorHAnsi"/>
        </w:rPr>
        <w:t>with</w:t>
      </w:r>
      <w:r w:rsidR="00C3687E" w:rsidRPr="00ED44BD">
        <w:rPr>
          <w:rFonts w:asciiTheme="minorHAnsi" w:hAnsiTheme="minorHAnsi" w:cstheme="minorHAnsi"/>
        </w:rPr>
        <w:t xml:space="preserve"> a model of the SUT and identifies whether the specified or intended security feature hold the </w:t>
      </w:r>
      <w:r w:rsidR="00192D8D" w:rsidRPr="00ED44BD">
        <w:rPr>
          <w:rFonts w:asciiTheme="minorHAnsi" w:hAnsiTheme="minorHAnsi" w:cstheme="minorHAnsi"/>
        </w:rPr>
        <w:t xml:space="preserve">model </w:t>
      </w:r>
      <w:r w:rsidR="00811408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96934547,&quot;citationText&quot;:&quot;&lt;span style=\&quot;font-family:Times New Roman;font-size:16px;color:#000000\&quot;&gt;[10]&lt;/span&gt;&quot;}"/>
          <w:id w:val="-696934547"/>
          <w:placeholder>
            <w:docPart w:val="3F5B4299A584F84BB7E0C8B32920E910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[10]</w:t>
          </w:r>
        </w:sdtContent>
      </w:sdt>
      <w:r w:rsidR="00811408" w:rsidRPr="00ED44BD">
        <w:rPr>
          <w:rFonts w:asciiTheme="minorHAnsi" w:hAnsiTheme="minorHAnsi" w:cstheme="minorHAnsi"/>
        </w:rPr>
        <w:t>.</w:t>
      </w:r>
    </w:p>
    <w:p w14:paraId="1D0269AF" w14:textId="29179C82" w:rsidR="002527B4" w:rsidRPr="00ED44BD" w:rsidRDefault="002527B4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lastRenderedPageBreak/>
        <w:t>2.</w:t>
      </w:r>
      <w:r w:rsidR="009A6FD4" w:rsidRPr="00ED44BD">
        <w:rPr>
          <w:rFonts w:asciiTheme="minorHAnsi" w:hAnsiTheme="minorHAnsi" w:cstheme="minorHAnsi"/>
        </w:rPr>
        <w:t xml:space="preserve"> Code-Based Testing and Static </w:t>
      </w:r>
      <w:r w:rsidR="00DA2414" w:rsidRPr="00ED44BD">
        <w:rPr>
          <w:rFonts w:asciiTheme="minorHAnsi" w:hAnsiTheme="minorHAnsi" w:cstheme="minorHAnsi"/>
        </w:rPr>
        <w:t>Analysis -</w:t>
      </w:r>
      <w:r w:rsidR="00D401DE" w:rsidRPr="00ED44BD">
        <w:rPr>
          <w:rFonts w:asciiTheme="minorHAnsi" w:hAnsiTheme="minorHAnsi" w:cstheme="minorHAnsi"/>
        </w:rPr>
        <w:t xml:space="preserve">Code reviews can either be done manually or automated </w:t>
      </w:r>
      <w:r w:rsidR="00811408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329028897,&quot;citationText&quot;:&quot;&lt;span style=\&quot;font-family:Times New Roman;font-size:16px;color:#000000\&quot;&gt;[10]&lt;/span&gt;&quot;}"/>
          <w:id w:val="329028897"/>
          <w:placeholder>
            <w:docPart w:val="C62D21DDAFF39B4CA9BA9E03B195FEAF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[10]</w:t>
          </w:r>
        </w:sdtContent>
      </w:sdt>
      <w:r w:rsidR="00811408" w:rsidRPr="00ED44BD">
        <w:rPr>
          <w:rFonts w:asciiTheme="minorHAnsi" w:hAnsiTheme="minorHAnsi" w:cstheme="minorHAnsi"/>
        </w:rPr>
        <w:t>.</w:t>
      </w:r>
      <w:r w:rsidR="00D401DE" w:rsidRPr="00ED44BD">
        <w:rPr>
          <w:rFonts w:asciiTheme="minorHAnsi" w:hAnsiTheme="minorHAnsi" w:cstheme="minorHAnsi"/>
        </w:rPr>
        <w:t>The latter is o</w:t>
      </w:r>
      <w:r w:rsidR="00846A4F" w:rsidRPr="00ED44BD">
        <w:rPr>
          <w:rFonts w:asciiTheme="minorHAnsi" w:hAnsiTheme="minorHAnsi" w:cstheme="minorHAnsi"/>
        </w:rPr>
        <w:t>f</w:t>
      </w:r>
      <w:r w:rsidR="00D401DE" w:rsidRPr="00ED44BD">
        <w:rPr>
          <w:rFonts w:asciiTheme="minorHAnsi" w:hAnsiTheme="minorHAnsi" w:cstheme="minorHAnsi"/>
        </w:rPr>
        <w:t>t</w:t>
      </w:r>
      <w:r w:rsidR="00846A4F" w:rsidRPr="00ED44BD">
        <w:rPr>
          <w:rFonts w:asciiTheme="minorHAnsi" w:hAnsiTheme="minorHAnsi" w:cstheme="minorHAnsi"/>
        </w:rPr>
        <w:t>en</w:t>
      </w:r>
      <w:r w:rsidR="00D401DE" w:rsidRPr="00ED44BD">
        <w:rPr>
          <w:rFonts w:asciiTheme="minorHAnsi" w:hAnsiTheme="minorHAnsi" w:cstheme="minorHAnsi"/>
        </w:rPr>
        <w:t xml:space="preserve"> called static code analysis (SCA) or Static Application Security Testing (SAST)</w:t>
      </w:r>
      <w:r w:rsidR="001A287F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22124160,&quot;citationText&quot;:&quot;&lt;span style=\&quot;font-family:Times New Roman;font-size:16px;color:#000000\&quot;&gt;[10]&lt;/span&gt;&quot;}"/>
          <w:id w:val="-322124160"/>
          <w:placeholder>
            <w:docPart w:val="00F02F84F3CD4F448CCC331E6F61F372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[10]</w:t>
          </w:r>
        </w:sdtContent>
      </w:sdt>
      <w:r w:rsidR="00D401DE" w:rsidRPr="00ED44BD">
        <w:rPr>
          <w:rFonts w:asciiTheme="minorHAnsi" w:hAnsiTheme="minorHAnsi" w:cstheme="minorHAnsi"/>
        </w:rPr>
        <w:t xml:space="preserve"> </w:t>
      </w:r>
      <w:r w:rsidR="001A287F" w:rsidRPr="00ED44BD">
        <w:rPr>
          <w:rFonts w:asciiTheme="minorHAnsi" w:hAnsiTheme="minorHAnsi" w:cstheme="minorHAnsi"/>
        </w:rPr>
        <w:t>.</w:t>
      </w:r>
      <w:r w:rsidR="00DA2414" w:rsidRPr="00ED44BD">
        <w:rPr>
          <w:rFonts w:asciiTheme="minorHAnsi" w:hAnsiTheme="minorHAnsi" w:cstheme="minorHAnsi"/>
        </w:rPr>
        <w:t>Moreover</w:t>
      </w:r>
      <w:r w:rsidR="00846A4F" w:rsidRPr="00ED44BD">
        <w:rPr>
          <w:rFonts w:asciiTheme="minorHAnsi" w:hAnsiTheme="minorHAnsi" w:cstheme="minorHAnsi"/>
        </w:rPr>
        <w:t xml:space="preserve"> we can either analyse </w:t>
      </w:r>
      <w:r w:rsidR="00B71DAC" w:rsidRPr="00ED44BD">
        <w:rPr>
          <w:rFonts w:asciiTheme="minorHAnsi" w:hAnsiTheme="minorHAnsi" w:cstheme="minorHAnsi"/>
        </w:rPr>
        <w:t xml:space="preserve">the source code of the program or the complied source </w:t>
      </w:r>
      <w:r w:rsidR="00836AC6" w:rsidRPr="00ED44BD">
        <w:rPr>
          <w:rFonts w:asciiTheme="minorHAnsi" w:hAnsiTheme="minorHAnsi" w:cstheme="minorHAnsi"/>
        </w:rPr>
        <w:t>code.</w:t>
      </w:r>
      <w:r w:rsidR="0016565C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49709309,&quot;citationText&quot;:&quot;&lt;span style=\&quot;font-family:Times New Roman;font-size:16px;color:#000000\&quot;&gt;[10]&lt;/span&gt;&quot;}"/>
          <w:id w:val="1649709309"/>
          <w:placeholder>
            <w:docPart w:val="2256EC128FD1D6429AEA881472291784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[10]</w:t>
          </w:r>
        </w:sdtContent>
      </w:sdt>
    </w:p>
    <w:p w14:paraId="61FF01A5" w14:textId="0920CD2F" w:rsidR="00DA2414" w:rsidRPr="00ED44BD" w:rsidRDefault="00DA2414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3.Penetration Testing and Dynamic Analysis</w:t>
      </w:r>
      <w:r w:rsidR="0000339B" w:rsidRPr="00ED44BD">
        <w:rPr>
          <w:rFonts w:asciiTheme="minorHAnsi" w:hAnsiTheme="minorHAnsi" w:cstheme="minorHAnsi"/>
        </w:rPr>
        <w:t xml:space="preserve"> - A </w:t>
      </w:r>
      <w:r w:rsidR="00836AC6" w:rsidRPr="00ED44BD">
        <w:rPr>
          <w:rFonts w:asciiTheme="minorHAnsi" w:hAnsiTheme="minorHAnsi" w:cstheme="minorHAnsi"/>
        </w:rPr>
        <w:t>well-known</w:t>
      </w:r>
      <w:r w:rsidR="0000339B" w:rsidRPr="00ED44BD">
        <w:rPr>
          <w:rFonts w:asciiTheme="minorHAnsi" w:hAnsiTheme="minorHAnsi" w:cstheme="minorHAnsi"/>
        </w:rPr>
        <w:t xml:space="preserve"> form of black-box security testing is Penetration Testing </w:t>
      </w:r>
      <w:r w:rsidR="00D6602B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96798521,&quot;citationText&quot;:&quot;&lt;span style=\&quot;font-family:Times New Roman;font-size:16px;color:#000000\&quot;&gt;[10]&lt;/span&gt;&quot;}"/>
          <w:id w:val="-1496798521"/>
          <w:placeholder>
            <w:docPart w:val="B5BAB50B70118B49896E3D25EDF6DCE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[10]</w:t>
          </w:r>
        </w:sdtContent>
      </w:sdt>
      <w:r w:rsidR="00D6602B" w:rsidRPr="00ED44BD">
        <w:rPr>
          <w:rFonts w:asciiTheme="minorHAnsi" w:hAnsiTheme="minorHAnsi" w:cstheme="minorHAnsi"/>
        </w:rPr>
        <w:t>.</w:t>
      </w:r>
      <w:r w:rsidR="0000339B" w:rsidRPr="00ED44BD">
        <w:rPr>
          <w:rFonts w:asciiTheme="minorHAnsi" w:hAnsiTheme="minorHAnsi" w:cstheme="minorHAnsi"/>
        </w:rPr>
        <w:t xml:space="preserve">In a penetration test, an application or system is tested from the outside in a setup that is comparable to an actual attack from a </w:t>
      </w:r>
      <w:r w:rsidR="00836AC6" w:rsidRPr="00ED44BD">
        <w:rPr>
          <w:rFonts w:asciiTheme="minorHAnsi" w:hAnsiTheme="minorHAnsi" w:cstheme="minorHAnsi"/>
        </w:rPr>
        <w:t>malicious</w:t>
      </w:r>
      <w:r w:rsidR="0000339B" w:rsidRPr="00ED44BD">
        <w:rPr>
          <w:rFonts w:asciiTheme="minorHAnsi" w:hAnsiTheme="minorHAnsi" w:cstheme="minorHAnsi"/>
        </w:rPr>
        <w:t xml:space="preserve"> third party </w:t>
      </w:r>
      <w:r w:rsidR="00B02D77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87440136,&quot;citationText&quot;:&quot;&lt;span style=\&quot;font-family:Times New Roman;font-size:16px;color:#000000\&quot;&gt;[10]&lt;/span&gt;&quot;}"/>
          <w:id w:val="487440136"/>
          <w:placeholder>
            <w:docPart w:val="75223F1A42185F4495433C5642F9DD82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[10]</w:t>
          </w:r>
        </w:sdtContent>
      </w:sdt>
      <w:r w:rsidR="00B02D77" w:rsidRPr="00ED44BD">
        <w:rPr>
          <w:rFonts w:asciiTheme="minorHAnsi" w:hAnsiTheme="minorHAnsi" w:cstheme="minorHAnsi"/>
        </w:rPr>
        <w:t>.</w:t>
      </w:r>
      <w:r w:rsidR="00373ABB" w:rsidRPr="00ED44BD">
        <w:rPr>
          <w:rFonts w:asciiTheme="minorHAnsi" w:hAnsiTheme="minorHAnsi" w:cstheme="minorHAnsi"/>
        </w:rPr>
        <w:t xml:space="preserve">It is commonly done for applications that are open for networked communication </w:t>
      </w:r>
      <w:r w:rsidR="00B02D77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4979652,&quot;citationText&quot;:&quot;&lt;span style=\&quot;font-family:Times New Roman;font-size:16px;color:#000000\&quot;&gt;[10]&lt;/span&gt;&quot;}"/>
          <w:id w:val="-184979652"/>
          <w:placeholder>
            <w:docPart w:val="1557698ABC7D594DB9307BAF00CDD797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[10]</w:t>
          </w:r>
        </w:sdtContent>
      </w:sdt>
      <w:r w:rsidR="00B02D77" w:rsidRPr="00ED44BD">
        <w:rPr>
          <w:rFonts w:asciiTheme="minorHAnsi" w:hAnsiTheme="minorHAnsi" w:cstheme="minorHAnsi"/>
        </w:rPr>
        <w:t>.</w:t>
      </w:r>
      <w:r w:rsidR="009D7BB8" w:rsidRPr="00ED44BD">
        <w:rPr>
          <w:rFonts w:asciiTheme="minorHAnsi" w:hAnsiTheme="minorHAnsi" w:cstheme="minorHAnsi"/>
        </w:rPr>
        <w:t xml:space="preserve">The NIST Technical Guide To Information Security Testing And Assessment partitions the penetration </w:t>
      </w:r>
      <w:r w:rsidR="00836AC6" w:rsidRPr="00ED44BD">
        <w:rPr>
          <w:rFonts w:asciiTheme="minorHAnsi" w:hAnsiTheme="minorHAnsi" w:cstheme="minorHAnsi"/>
        </w:rPr>
        <w:t>testing</w:t>
      </w:r>
      <w:r w:rsidR="009D7BB8" w:rsidRPr="00ED44BD">
        <w:rPr>
          <w:rFonts w:asciiTheme="minorHAnsi" w:hAnsiTheme="minorHAnsi" w:cstheme="minorHAnsi"/>
        </w:rPr>
        <w:t xml:space="preserve"> process in 4 phases – Planning, Discovery, Attack and Reporting </w:t>
      </w:r>
      <w:r w:rsidR="008B1C3F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57637004,&quot;citationText&quot;:&quot;&lt;span style=\&quot;font-family:Times New Roman;font-size:16px;color:#000000\&quot;&gt;[10]&lt;/span&gt;&quot;}"/>
          <w:id w:val="757637004"/>
          <w:placeholder>
            <w:docPart w:val="9F06179CD8D1CC4FBB77DFF2CC46BF1D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[10]</w:t>
          </w:r>
        </w:sdtContent>
      </w:sdt>
      <w:r w:rsidR="008B1C3F" w:rsidRPr="00ED44BD">
        <w:rPr>
          <w:rFonts w:asciiTheme="minorHAnsi" w:hAnsiTheme="minorHAnsi" w:cstheme="minorHAnsi"/>
        </w:rPr>
        <w:t>.</w:t>
      </w:r>
    </w:p>
    <w:p w14:paraId="5B80423E" w14:textId="1A4A7195" w:rsidR="009D7BB8" w:rsidRPr="00ED44BD" w:rsidRDefault="00C7100B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4.Security Regression Testing – </w:t>
      </w:r>
      <w:r w:rsidR="009920C3" w:rsidRPr="00ED44BD">
        <w:rPr>
          <w:rFonts w:asciiTheme="minorHAnsi" w:hAnsiTheme="minorHAnsi" w:cstheme="minorHAnsi"/>
        </w:rPr>
        <w:t xml:space="preserve">A combination of regression and security testing called security regression </w:t>
      </w:r>
      <w:r w:rsidR="00836AC6" w:rsidRPr="00ED44BD">
        <w:rPr>
          <w:rFonts w:asciiTheme="minorHAnsi" w:hAnsiTheme="minorHAnsi" w:cstheme="minorHAnsi"/>
        </w:rPr>
        <w:t>testing,</w:t>
      </w:r>
      <w:r w:rsidR="009920C3" w:rsidRPr="00ED44BD">
        <w:rPr>
          <w:rFonts w:asciiTheme="minorHAnsi" w:hAnsiTheme="minorHAnsi" w:cstheme="minorHAnsi"/>
        </w:rPr>
        <w:t xml:space="preserve"> which ensures that changes made to a system do not harm its </w:t>
      </w:r>
      <w:r w:rsidR="00836AC6" w:rsidRPr="00ED44BD">
        <w:rPr>
          <w:rFonts w:asciiTheme="minorHAnsi" w:hAnsiTheme="minorHAnsi" w:cstheme="minorHAnsi"/>
        </w:rPr>
        <w:t>security,</w:t>
      </w:r>
      <w:r w:rsidR="009E6087" w:rsidRPr="00ED44BD">
        <w:rPr>
          <w:rFonts w:asciiTheme="minorHAnsi" w:hAnsiTheme="minorHAnsi" w:cstheme="minorHAnsi"/>
        </w:rPr>
        <w:t xml:space="preserve"> are therefore of high significance and the interest in such approached has steadily increased </w:t>
      </w:r>
      <w:r w:rsidR="002D0807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32254703,&quot;citationText&quot;:&quot;&lt;span style=\&quot;font-family:Times New Roman;font-size:16px;color:#000000\&quot;&gt;[10]&lt;/span&gt;&quot;}"/>
          <w:id w:val="-1032254703"/>
          <w:placeholder>
            <w:docPart w:val="2E6E041332341D46BAE962ED66179280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[10]</w:t>
          </w:r>
        </w:sdtContent>
      </w:sdt>
      <w:r w:rsidR="009E6087" w:rsidRPr="00ED44BD">
        <w:rPr>
          <w:rFonts w:asciiTheme="minorHAnsi" w:hAnsiTheme="minorHAnsi" w:cstheme="minorHAnsi"/>
        </w:rPr>
        <w:t>.</w:t>
      </w:r>
      <w:r w:rsidR="00BC26AC" w:rsidRPr="00ED44BD">
        <w:rPr>
          <w:rFonts w:asciiTheme="minorHAnsi" w:hAnsiTheme="minorHAnsi" w:cstheme="minorHAnsi"/>
        </w:rPr>
        <w:t xml:space="preserve">It ensures that changes made to existing software do not cause unintended effects on uncharged parts and changes parts of the </w:t>
      </w:r>
      <w:r w:rsidR="00AA26EB" w:rsidRPr="00ED44BD">
        <w:rPr>
          <w:rFonts w:asciiTheme="minorHAnsi" w:hAnsiTheme="minorHAnsi" w:cstheme="minorHAnsi"/>
        </w:rPr>
        <w:t xml:space="preserve">software behave as intended </w:t>
      </w:r>
      <w:r w:rsidR="00091681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62187727,&quot;citationText&quot;:&quot;&lt;span style=\&quot;font-family:Times New Roman;font-size:16px;color:#000000\&quot;&gt;[10]&lt;/span&gt;&quot;}"/>
          <w:id w:val="1662187727"/>
          <w:placeholder>
            <w:docPart w:val="68AD79B7F028B14D94DD1FC010E3BEFF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[10]</w:t>
          </w:r>
        </w:sdtContent>
      </w:sdt>
      <w:r w:rsidR="00AA26EB" w:rsidRPr="00ED44BD">
        <w:rPr>
          <w:rFonts w:asciiTheme="minorHAnsi" w:hAnsiTheme="minorHAnsi" w:cstheme="minorHAnsi"/>
        </w:rPr>
        <w:t>.</w:t>
      </w:r>
    </w:p>
    <w:p w14:paraId="73DE0C71" w14:textId="28903C6B" w:rsidR="00612801" w:rsidRPr="00ED44BD" w:rsidRDefault="00612801" w:rsidP="00D4239A">
      <w:pPr>
        <w:jc w:val="both"/>
        <w:rPr>
          <w:rFonts w:asciiTheme="minorHAnsi" w:hAnsiTheme="minorHAnsi" w:cstheme="minorHAnsi"/>
        </w:rPr>
      </w:pPr>
    </w:p>
    <w:p w14:paraId="406AA7F8" w14:textId="2A6E6D96" w:rsidR="00612801" w:rsidRPr="00ED44BD" w:rsidRDefault="002D2B74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6A. </w:t>
      </w:r>
      <w:r w:rsidR="00E16318" w:rsidRPr="00ED44BD">
        <w:rPr>
          <w:rFonts w:asciiTheme="minorHAnsi" w:hAnsiTheme="minorHAnsi" w:cstheme="minorHAnsi"/>
        </w:rPr>
        <w:t xml:space="preserve">The vulnerabilities of and mitigations techniques for securing the layer 2 infrastructure </w:t>
      </w:r>
    </w:p>
    <w:p w14:paraId="73BC67F0" w14:textId="77777777" w:rsidR="00511B2B" w:rsidRPr="00ED44BD" w:rsidRDefault="00511B2B" w:rsidP="00D4239A">
      <w:pPr>
        <w:jc w:val="both"/>
        <w:rPr>
          <w:rFonts w:asciiTheme="minorHAnsi" w:hAnsiTheme="minorHAnsi" w:cstheme="minorHAnsi"/>
        </w:rPr>
      </w:pPr>
    </w:p>
    <w:p w14:paraId="75274815" w14:textId="04B561D0" w:rsidR="00E16318" w:rsidRPr="00ED44BD" w:rsidRDefault="000F40E7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 Layer 2 in IP over Ethernet </w:t>
      </w:r>
      <w:r w:rsidR="00637F3B" w:rsidRPr="00ED44BD">
        <w:rPr>
          <w:rFonts w:asciiTheme="minorHAnsi" w:hAnsiTheme="minorHAnsi" w:cstheme="minorHAnsi"/>
        </w:rPr>
        <w:t>networks</w:t>
      </w:r>
      <w:r w:rsidRPr="00ED44BD">
        <w:rPr>
          <w:rFonts w:asciiTheme="minorHAnsi" w:hAnsiTheme="minorHAnsi" w:cstheme="minorHAnsi"/>
        </w:rPr>
        <w:t xml:space="preserve"> is prone to several attacks. Three </w:t>
      </w:r>
      <w:r w:rsidR="00637F3B" w:rsidRPr="00ED44BD">
        <w:rPr>
          <w:rFonts w:asciiTheme="minorHAnsi" w:hAnsiTheme="minorHAnsi" w:cstheme="minorHAnsi"/>
        </w:rPr>
        <w:t>most known</w:t>
      </w:r>
      <w:r w:rsidRPr="00ED44BD">
        <w:rPr>
          <w:rFonts w:asciiTheme="minorHAnsi" w:hAnsiTheme="minorHAnsi" w:cstheme="minorHAnsi"/>
        </w:rPr>
        <w:t xml:space="preserve"> Layer 2 sniffing attacks are Address Resolution Protocol (ARP) </w:t>
      </w:r>
      <w:r w:rsidR="00637F3B" w:rsidRPr="00ED44BD">
        <w:rPr>
          <w:rFonts w:asciiTheme="minorHAnsi" w:hAnsiTheme="minorHAnsi" w:cstheme="minorHAnsi"/>
        </w:rPr>
        <w:t>poisoning,</w:t>
      </w:r>
      <w:r w:rsidRPr="00ED44BD">
        <w:rPr>
          <w:rFonts w:asciiTheme="minorHAnsi" w:hAnsiTheme="minorHAnsi" w:cstheme="minorHAnsi"/>
        </w:rPr>
        <w:t xml:space="preserve"> Media Access Control (MAC) </w:t>
      </w:r>
      <w:r w:rsidR="00637F3B" w:rsidRPr="00ED44BD">
        <w:rPr>
          <w:rFonts w:asciiTheme="minorHAnsi" w:hAnsiTheme="minorHAnsi" w:cstheme="minorHAnsi"/>
        </w:rPr>
        <w:t>flooding,</w:t>
      </w:r>
      <w:r w:rsidRPr="00ED44BD">
        <w:rPr>
          <w:rFonts w:asciiTheme="minorHAnsi" w:hAnsiTheme="minorHAnsi" w:cstheme="minorHAnsi"/>
        </w:rPr>
        <w:t xml:space="preserve"> and port stealing </w:t>
      </w:r>
      <w:r w:rsidR="00F0181A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49638249,&quot;citationText&quot;:&quot;&lt;span style=\&quot;font-family:Times New Roman;font-size:16px;color:#000000\&quot;&gt;[11]&lt;/span&gt;&quot;}"/>
          <w:id w:val="-849638249"/>
          <w:placeholder>
            <w:docPart w:val="D9F2C96F6A6A954DAA3C01ACFDBAD8A1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[11]</w:t>
          </w:r>
        </w:sdtContent>
      </w:sdt>
      <w:r w:rsidRPr="00ED44BD">
        <w:rPr>
          <w:rFonts w:asciiTheme="minorHAnsi" w:hAnsiTheme="minorHAnsi" w:cstheme="minorHAnsi"/>
        </w:rPr>
        <w:t>.</w:t>
      </w:r>
    </w:p>
    <w:p w14:paraId="623E1F90" w14:textId="3F4BF506" w:rsidR="00C4536F" w:rsidRPr="00ED44BD" w:rsidRDefault="00C4536F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ARP is a network later protocol</w:t>
      </w:r>
      <w:r w:rsidR="00E77610" w:rsidRPr="00ED44BD">
        <w:rPr>
          <w:rFonts w:asciiTheme="minorHAnsi" w:hAnsiTheme="minorHAnsi" w:cstheme="minorHAnsi"/>
        </w:rPr>
        <w:t xml:space="preserve"> used to map an IP address to a physical machine address recognizable in the local </w:t>
      </w:r>
      <w:r w:rsidR="00637F3B" w:rsidRPr="00ED44BD">
        <w:rPr>
          <w:rFonts w:asciiTheme="minorHAnsi" w:hAnsiTheme="minorHAnsi" w:cstheme="minorHAnsi"/>
        </w:rPr>
        <w:t>network,</w:t>
      </w:r>
      <w:r w:rsidR="00365B9E" w:rsidRPr="00ED44BD">
        <w:rPr>
          <w:rFonts w:asciiTheme="minorHAnsi" w:hAnsiTheme="minorHAnsi" w:cstheme="minorHAnsi"/>
        </w:rPr>
        <w:t xml:space="preserve"> such as an Ethernet address </w:t>
      </w:r>
      <w:r w:rsidR="00C34D2D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40003177,&quot;citationText&quot;:&quot;&lt;span style=\&quot;font-family:Times New Roman;font-size:16px;color:#000000\&quot;&gt;[11]&lt;/span&gt;&quot;}"/>
          <w:id w:val="1140003177"/>
          <w:placeholder>
            <w:docPart w:val="7D31A40CDE01B14C9CF889B7ACFCCF0B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[11]</w:t>
          </w:r>
        </w:sdtContent>
      </w:sdt>
      <w:r w:rsidR="00365B9E" w:rsidRPr="00ED44BD">
        <w:rPr>
          <w:rFonts w:asciiTheme="minorHAnsi" w:hAnsiTheme="minorHAnsi" w:cstheme="minorHAnsi"/>
        </w:rPr>
        <w:t>.</w:t>
      </w:r>
      <w:r w:rsidR="009946BC" w:rsidRPr="00ED44BD">
        <w:rPr>
          <w:rFonts w:asciiTheme="minorHAnsi" w:hAnsiTheme="minorHAnsi" w:cstheme="minorHAnsi"/>
        </w:rPr>
        <w:t xml:space="preserve">The process of updating a target hosts ARP cache with a forged entry is referred to as </w:t>
      </w:r>
      <w:r w:rsidR="00E406ED" w:rsidRPr="00ED44BD">
        <w:rPr>
          <w:rFonts w:asciiTheme="minorHAnsi" w:hAnsiTheme="minorHAnsi" w:cstheme="minorHAnsi"/>
        </w:rPr>
        <w:t>poisoning</w:t>
      </w:r>
      <w:r w:rsidR="009946BC" w:rsidRPr="00ED44BD">
        <w:rPr>
          <w:rFonts w:asciiTheme="minorHAnsi" w:hAnsiTheme="minorHAnsi" w:cstheme="minorHAnsi"/>
        </w:rPr>
        <w:t xml:space="preserve"> </w:t>
      </w:r>
      <w:r w:rsidR="00C62306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07327081,&quot;citationText&quot;:&quot;&lt;span style=\&quot;font-family:Times New Roman;font-size:16px;color:#000000\&quot;&gt;[11]&lt;/span&gt;&quot;}"/>
          <w:id w:val="-1207327081"/>
          <w:placeholder>
            <w:docPart w:val="B355B4DE5D07E242BAB6474EFBBE647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[11]</w:t>
          </w:r>
        </w:sdtContent>
      </w:sdt>
      <w:r w:rsidR="009946BC" w:rsidRPr="00ED44BD">
        <w:rPr>
          <w:rFonts w:asciiTheme="minorHAnsi" w:hAnsiTheme="minorHAnsi" w:cstheme="minorHAnsi"/>
        </w:rPr>
        <w:t>.</w:t>
      </w:r>
    </w:p>
    <w:p w14:paraId="6A82ED90" w14:textId="019C3163" w:rsidR="00E406ED" w:rsidRPr="00ED44BD" w:rsidRDefault="00473B0B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In </w:t>
      </w:r>
      <w:r w:rsidR="00E406ED" w:rsidRPr="00ED44BD">
        <w:rPr>
          <w:rFonts w:asciiTheme="minorHAnsi" w:hAnsiTheme="minorHAnsi" w:cstheme="minorHAnsi"/>
        </w:rPr>
        <w:t>M</w:t>
      </w:r>
      <w:r w:rsidRPr="00ED44BD">
        <w:rPr>
          <w:rFonts w:asciiTheme="minorHAnsi" w:hAnsiTheme="minorHAnsi" w:cstheme="minorHAnsi"/>
        </w:rPr>
        <w:t xml:space="preserve">AC flooding </w:t>
      </w:r>
      <w:r w:rsidR="00637F3B" w:rsidRPr="00ED44BD">
        <w:rPr>
          <w:rFonts w:asciiTheme="minorHAnsi" w:hAnsiTheme="minorHAnsi" w:cstheme="minorHAnsi"/>
        </w:rPr>
        <w:t>attack,</w:t>
      </w:r>
      <w:r w:rsidRPr="00ED44BD">
        <w:rPr>
          <w:rFonts w:asciiTheme="minorHAnsi" w:hAnsiTheme="minorHAnsi" w:cstheme="minorHAnsi"/>
        </w:rPr>
        <w:t xml:space="preserve"> the attacker floods the switch with MAC addresses using forged gratuitous ARP packets until the CAM table is full </w:t>
      </w:r>
      <w:r w:rsidR="00C62306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54355450,&quot;citationText&quot;:&quot;&lt;span style=\&quot;font-family:Times New Roman;font-size:16px;color:#000000\&quot;&gt;[11]&lt;/span&gt;&quot;}"/>
          <w:id w:val="554355450"/>
          <w:placeholder>
            <w:docPart w:val="2EA113E4D5529145AB15934865056DB8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[11]</w:t>
          </w:r>
        </w:sdtContent>
      </w:sdt>
      <w:r w:rsidRPr="00ED44BD">
        <w:rPr>
          <w:rFonts w:asciiTheme="minorHAnsi" w:hAnsiTheme="minorHAnsi" w:cstheme="minorHAnsi"/>
        </w:rPr>
        <w:t>.</w:t>
      </w:r>
    </w:p>
    <w:p w14:paraId="6A5EF993" w14:textId="74B82C90" w:rsidR="003705CE" w:rsidRPr="00ED44BD" w:rsidRDefault="003705CE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The port stealing attack uses the ability of the switches to learn to bind MAC addresses to ports </w:t>
      </w:r>
      <w:r w:rsidR="00D47163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31398310,&quot;citationText&quot;:&quot;&lt;span style=\&quot;font-family:Times New Roman;font-size:16px;color:#000000\&quot;&gt;[11]&lt;/span&gt;&quot;}"/>
          <w:id w:val="31398310"/>
          <w:placeholder>
            <w:docPart w:val="8C0CECE76AC6BF4585ABD383B43B422E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[11]</w:t>
          </w:r>
        </w:sdtContent>
      </w:sdt>
      <w:r w:rsidR="00E36027" w:rsidRPr="00ED44BD">
        <w:rPr>
          <w:rFonts w:asciiTheme="minorHAnsi" w:hAnsiTheme="minorHAnsi" w:cstheme="minorHAnsi"/>
        </w:rPr>
        <w:t xml:space="preserve">.When a switch </w:t>
      </w:r>
      <w:r w:rsidR="00637F3B" w:rsidRPr="00ED44BD">
        <w:rPr>
          <w:rFonts w:asciiTheme="minorHAnsi" w:hAnsiTheme="minorHAnsi" w:cstheme="minorHAnsi"/>
        </w:rPr>
        <w:t>receivers’</w:t>
      </w:r>
      <w:r w:rsidR="00E36027" w:rsidRPr="00ED44BD">
        <w:rPr>
          <w:rFonts w:asciiTheme="minorHAnsi" w:hAnsiTheme="minorHAnsi" w:cstheme="minorHAnsi"/>
        </w:rPr>
        <w:t xml:space="preserve"> traffic from a port with a MAC source address, it binds the port number and the MAC address </w:t>
      </w:r>
      <w:r w:rsidR="00D47163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32253346,&quot;citationText&quot;:&quot;&lt;span style=\&quot;font-family:Times New Roman;font-size:16px;color:#000000\&quot;&gt;[11]&lt;/span&gt;&quot;}"/>
          <w:id w:val="432253346"/>
          <w:placeholder>
            <w:docPart w:val="56A4B08872501C4EA5315874FDA91DFA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[11]</w:t>
          </w:r>
        </w:sdtContent>
      </w:sdt>
      <w:r w:rsidR="00E36027" w:rsidRPr="00ED44BD">
        <w:rPr>
          <w:rFonts w:asciiTheme="minorHAnsi" w:hAnsiTheme="minorHAnsi" w:cstheme="minorHAnsi"/>
        </w:rPr>
        <w:t>.</w:t>
      </w:r>
    </w:p>
    <w:p w14:paraId="5F1187A8" w14:textId="0E5ABD2A" w:rsidR="00043F7B" w:rsidRPr="00ED44BD" w:rsidRDefault="00043F7B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There are several ways to mitigate these types of </w:t>
      </w:r>
      <w:r w:rsidR="00731459" w:rsidRPr="00ED44BD">
        <w:rPr>
          <w:rFonts w:asciiTheme="minorHAnsi" w:hAnsiTheme="minorHAnsi" w:cstheme="minorHAnsi"/>
        </w:rPr>
        <w:t>attacks. One</w:t>
      </w:r>
      <w:r w:rsidRPr="00ED44BD">
        <w:rPr>
          <w:rFonts w:asciiTheme="minorHAnsi" w:hAnsiTheme="minorHAnsi" w:cstheme="minorHAnsi"/>
        </w:rPr>
        <w:t xml:space="preserve"> of these actions is to enable port security on switches </w:t>
      </w:r>
      <w:r w:rsidR="00AA160D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71731332,&quot;citationText&quot;:&quot;&lt;span style=\&quot;font-family:Times New Roman;font-size:16px;color:#000000\&quot;&gt;[11]&lt;/span&gt;&quot;}"/>
          <w:id w:val="-1071731332"/>
          <w:placeholder>
            <w:docPart w:val="D71CB03EE1DF4C4681B619ABBBB2814D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[11]</w:t>
          </w:r>
        </w:sdtContent>
      </w:sdt>
      <w:r w:rsidRPr="00ED44BD">
        <w:rPr>
          <w:rFonts w:asciiTheme="minorHAnsi" w:hAnsiTheme="minorHAnsi" w:cstheme="minorHAnsi"/>
        </w:rPr>
        <w:t>.</w:t>
      </w:r>
      <w:r w:rsidR="00F672D8" w:rsidRPr="00ED44BD">
        <w:rPr>
          <w:rFonts w:asciiTheme="minorHAnsi" w:hAnsiTheme="minorHAnsi" w:cstheme="minorHAnsi"/>
        </w:rPr>
        <w:t xml:space="preserve">The best practice is to </w:t>
      </w:r>
      <w:r w:rsidR="00E126CB" w:rsidRPr="00ED44BD">
        <w:rPr>
          <w:rFonts w:asciiTheme="minorHAnsi" w:hAnsiTheme="minorHAnsi" w:cstheme="minorHAnsi"/>
        </w:rPr>
        <w:t xml:space="preserve">shut down the port that exceeds the limit </w:t>
      </w:r>
      <w:r w:rsidR="00C51319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0154064,&quot;citationText&quot;:&quot;&lt;span style=\&quot;font-family:Times New Roman;font-size:16px;color:#000000\&quot;&gt;[11]&lt;/span&gt;&quot;}"/>
          <w:id w:val="-80154064"/>
          <w:placeholder>
            <w:docPart w:val="C7ABB1DB0116B440B6B39A4DC675C00D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[11]</w:t>
          </w:r>
        </w:sdtContent>
      </w:sdt>
      <w:r w:rsidR="00E126CB" w:rsidRPr="00ED44BD">
        <w:rPr>
          <w:rFonts w:asciiTheme="minorHAnsi" w:hAnsiTheme="minorHAnsi" w:cstheme="minorHAnsi"/>
        </w:rPr>
        <w:t xml:space="preserve">.Another recommended action is to employ static ARP entries </w:t>
      </w:r>
      <w:r w:rsidR="00C51319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98278534,&quot;citationText&quot;:&quot;&lt;span style=\&quot;font-family:Times New Roman;font-size:16px;color:#000000\&quot;&gt;[11]&lt;/span&gt;&quot;}"/>
          <w:id w:val="-1898278534"/>
          <w:placeholder>
            <w:docPart w:val="A9DBFE146C2B7C45A49B444CF711A0F1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[11]</w:t>
          </w:r>
        </w:sdtContent>
      </w:sdt>
      <w:r w:rsidR="00E126CB" w:rsidRPr="00ED44BD">
        <w:rPr>
          <w:rFonts w:asciiTheme="minorHAnsi" w:hAnsiTheme="minorHAnsi" w:cstheme="minorHAnsi"/>
        </w:rPr>
        <w:t>.</w:t>
      </w:r>
      <w:r w:rsidR="00880EF8" w:rsidRPr="00ED44BD">
        <w:rPr>
          <w:rFonts w:asciiTheme="minorHAnsi" w:hAnsiTheme="minorHAnsi" w:cstheme="minorHAnsi"/>
        </w:rPr>
        <w:t xml:space="preserve">The third method of </w:t>
      </w:r>
      <w:r w:rsidR="00637F3B" w:rsidRPr="00ED44BD">
        <w:rPr>
          <w:rFonts w:asciiTheme="minorHAnsi" w:hAnsiTheme="minorHAnsi" w:cstheme="minorHAnsi"/>
        </w:rPr>
        <w:t>defence</w:t>
      </w:r>
      <w:r w:rsidR="00880EF8" w:rsidRPr="00ED44BD">
        <w:rPr>
          <w:rFonts w:asciiTheme="minorHAnsi" w:hAnsiTheme="minorHAnsi" w:cstheme="minorHAnsi"/>
        </w:rPr>
        <w:t xml:space="preserve"> is to utilize intrusion detection systems (IDS)</w:t>
      </w:r>
      <w:r w:rsidR="00731459" w:rsidRPr="00ED44BD">
        <w:rPr>
          <w:rFonts w:asciiTheme="minorHAnsi" w:hAnsiTheme="minorHAnsi" w:cstheme="minorHAnsi"/>
        </w:rPr>
        <w:t xml:space="preserve"> </w:t>
      </w:r>
      <w:r w:rsidR="00465460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991299865"/>
          <w:placeholder>
            <w:docPart w:val="00B1AF5493E6634CB7872CB46CEB0CA2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[11]</w:t>
          </w:r>
        </w:sdtContent>
      </w:sdt>
      <w:r w:rsidR="00880EF8" w:rsidRPr="00ED44BD">
        <w:rPr>
          <w:rFonts w:asciiTheme="minorHAnsi" w:hAnsiTheme="minorHAnsi" w:cstheme="minorHAnsi"/>
        </w:rPr>
        <w:t>.</w:t>
      </w:r>
    </w:p>
    <w:p w14:paraId="4C3FF8B2" w14:textId="4D348FAB" w:rsidR="006718C6" w:rsidRPr="00ED44BD" w:rsidRDefault="006718C6" w:rsidP="00D4239A">
      <w:pPr>
        <w:jc w:val="both"/>
        <w:rPr>
          <w:rFonts w:asciiTheme="minorHAnsi" w:hAnsiTheme="minorHAnsi" w:cstheme="minorHAnsi"/>
        </w:rPr>
      </w:pPr>
    </w:p>
    <w:p w14:paraId="74786624" w14:textId="3F858626" w:rsidR="006718C6" w:rsidRPr="00ED44BD" w:rsidRDefault="006718C6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8</w:t>
      </w:r>
      <w:r w:rsidR="00637F3B" w:rsidRPr="00ED44BD">
        <w:rPr>
          <w:rFonts w:asciiTheme="minorHAnsi" w:hAnsiTheme="minorHAnsi" w:cstheme="minorHAnsi"/>
        </w:rPr>
        <w:t>A. Network</w:t>
      </w:r>
      <w:r w:rsidRPr="00ED44BD">
        <w:rPr>
          <w:rFonts w:asciiTheme="minorHAnsi" w:hAnsiTheme="minorHAnsi" w:cstheme="minorHAnsi"/>
        </w:rPr>
        <w:t xml:space="preserve">-based </w:t>
      </w:r>
      <w:r w:rsidR="001269E9" w:rsidRPr="00ED44BD">
        <w:rPr>
          <w:rFonts w:asciiTheme="minorHAnsi" w:hAnsiTheme="minorHAnsi" w:cstheme="minorHAnsi"/>
        </w:rPr>
        <w:t xml:space="preserve">intrusion prevention systems are used to help secure a network </w:t>
      </w:r>
    </w:p>
    <w:p w14:paraId="1ECFC163" w14:textId="77777777" w:rsidR="003C3C47" w:rsidRPr="00ED44BD" w:rsidRDefault="003C3C47" w:rsidP="00D4239A">
      <w:pPr>
        <w:jc w:val="both"/>
        <w:rPr>
          <w:rFonts w:asciiTheme="minorHAnsi" w:hAnsiTheme="minorHAnsi" w:cstheme="minorHAnsi"/>
        </w:rPr>
      </w:pPr>
    </w:p>
    <w:p w14:paraId="37622C76" w14:textId="56521EB6" w:rsidR="00E55D0C" w:rsidRPr="00ED44BD" w:rsidRDefault="006C34B1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Network intrusion Detection System is used to moni</w:t>
      </w:r>
      <w:r w:rsidR="004A6F65" w:rsidRPr="00ED44BD">
        <w:rPr>
          <w:rFonts w:asciiTheme="minorHAnsi" w:hAnsiTheme="minorHAnsi" w:cstheme="minorHAnsi"/>
        </w:rPr>
        <w:t>t</w:t>
      </w:r>
      <w:r w:rsidRPr="00ED44BD">
        <w:rPr>
          <w:rFonts w:asciiTheme="minorHAnsi" w:hAnsiTheme="minorHAnsi" w:cstheme="minorHAnsi"/>
        </w:rPr>
        <w:t>o</w:t>
      </w:r>
      <w:r w:rsidR="004A6F65" w:rsidRPr="00ED44BD">
        <w:rPr>
          <w:rFonts w:asciiTheme="minorHAnsi" w:hAnsiTheme="minorHAnsi" w:cstheme="minorHAnsi"/>
        </w:rPr>
        <w:t>r</w:t>
      </w:r>
      <w:r w:rsidRPr="00ED44BD">
        <w:rPr>
          <w:rFonts w:asciiTheme="minorHAnsi" w:hAnsiTheme="minorHAnsi" w:cstheme="minorHAnsi"/>
        </w:rPr>
        <w:t xml:space="preserve"> </w:t>
      </w:r>
      <w:r w:rsidR="004A6F65" w:rsidRPr="00ED44BD">
        <w:rPr>
          <w:rFonts w:asciiTheme="minorHAnsi" w:hAnsiTheme="minorHAnsi" w:cstheme="minorHAnsi"/>
        </w:rPr>
        <w:t>networks</w:t>
      </w:r>
      <w:r w:rsidRPr="00ED44BD">
        <w:rPr>
          <w:rFonts w:asciiTheme="minorHAnsi" w:hAnsiTheme="minorHAnsi" w:cstheme="minorHAnsi"/>
        </w:rPr>
        <w:t xml:space="preserve"> for attacks or intrusions and report these intrusions to the administrator in order to take evasive action </w:t>
      </w:r>
      <w:r w:rsidR="00465460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918254128"/>
          <w:placeholder>
            <w:docPart w:val="1FA3B00E845E634182FB4EB6CF74F46B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[12]</w:t>
          </w:r>
        </w:sdtContent>
      </w:sdt>
      <w:r w:rsidRPr="00ED44BD">
        <w:rPr>
          <w:rFonts w:asciiTheme="minorHAnsi" w:hAnsiTheme="minorHAnsi" w:cstheme="minorHAnsi"/>
        </w:rPr>
        <w:t>.</w:t>
      </w:r>
      <w:r w:rsidR="003C3C47" w:rsidRPr="00ED44BD">
        <w:rPr>
          <w:rFonts w:asciiTheme="minorHAnsi" w:hAnsiTheme="minorHAnsi" w:cstheme="minorHAnsi"/>
        </w:rPr>
        <w:t>A large NIDS server can be set up on a backbone network , to monitor traffic ; or smaller systems can be set up to monitor traffic for a particular server , switch</w:t>
      </w:r>
      <w:r w:rsidR="00FA2D8F" w:rsidRPr="00ED44BD">
        <w:rPr>
          <w:rFonts w:asciiTheme="minorHAnsi" w:hAnsiTheme="minorHAnsi" w:cstheme="minorHAnsi"/>
        </w:rPr>
        <w:t xml:space="preserve"> , gateway, or router </w:t>
      </w:r>
      <w:r w:rsidR="009725BD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2139673298"/>
          <w:placeholder>
            <w:docPart w:val="E22A5A6235F0594FB91ABDE3BA7C067F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[12]</w:t>
          </w:r>
        </w:sdtContent>
      </w:sdt>
      <w:r w:rsidR="009725BD" w:rsidRPr="00ED44BD">
        <w:rPr>
          <w:rFonts w:asciiTheme="minorHAnsi" w:hAnsiTheme="minorHAnsi" w:cstheme="minorHAnsi"/>
        </w:rPr>
        <w:t>.</w:t>
      </w:r>
      <w:r w:rsidR="0004087C" w:rsidRPr="00ED44BD">
        <w:rPr>
          <w:rFonts w:asciiTheme="minorHAnsi" w:hAnsiTheme="minorHAnsi" w:cstheme="minorHAnsi"/>
        </w:rPr>
        <w:t xml:space="preserve">Intrusion detection is needed in </w:t>
      </w:r>
      <w:r w:rsidR="004A6F65" w:rsidRPr="00ED44BD">
        <w:rPr>
          <w:rFonts w:asciiTheme="minorHAnsi" w:hAnsiTheme="minorHAnsi" w:cstheme="minorHAnsi"/>
        </w:rPr>
        <w:t>today’s</w:t>
      </w:r>
      <w:r w:rsidR="0004087C" w:rsidRPr="00ED44BD">
        <w:rPr>
          <w:rFonts w:asciiTheme="minorHAnsi" w:hAnsiTheme="minorHAnsi" w:cstheme="minorHAnsi"/>
        </w:rPr>
        <w:t xml:space="preserve"> computing environment because it is impossible </w:t>
      </w:r>
      <w:r w:rsidR="00CF7D51" w:rsidRPr="00ED44BD">
        <w:rPr>
          <w:rFonts w:asciiTheme="minorHAnsi" w:hAnsiTheme="minorHAnsi" w:cstheme="minorHAnsi"/>
        </w:rPr>
        <w:t xml:space="preserve">to </w:t>
      </w:r>
      <w:r w:rsidR="004A6F65" w:rsidRPr="00ED44BD">
        <w:rPr>
          <w:rFonts w:asciiTheme="minorHAnsi" w:hAnsiTheme="minorHAnsi" w:cstheme="minorHAnsi"/>
        </w:rPr>
        <w:t>k</w:t>
      </w:r>
      <w:r w:rsidR="00CF7D51" w:rsidRPr="00ED44BD">
        <w:rPr>
          <w:rFonts w:asciiTheme="minorHAnsi" w:hAnsiTheme="minorHAnsi" w:cstheme="minorHAnsi"/>
        </w:rPr>
        <w:t>eep pace with the current and potential threats and vulnerabilities in our computing systems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2007807956"/>
          <w:placeholder>
            <w:docPart w:val="18832BEADE672349AD36AC83F82ECFB5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[12]</w:t>
          </w:r>
        </w:sdtContent>
      </w:sdt>
      <w:r w:rsidR="00CF7D51" w:rsidRPr="00ED44BD">
        <w:rPr>
          <w:rFonts w:asciiTheme="minorHAnsi" w:hAnsiTheme="minorHAnsi" w:cstheme="minorHAnsi"/>
        </w:rPr>
        <w:t>.The environment is constantly evolving and changing field by ne</w:t>
      </w:r>
      <w:r w:rsidR="0084341C" w:rsidRPr="00ED44BD">
        <w:rPr>
          <w:rFonts w:asciiTheme="minorHAnsi" w:hAnsiTheme="minorHAnsi" w:cstheme="minorHAnsi"/>
        </w:rPr>
        <w:t>w</w:t>
      </w:r>
      <w:r w:rsidR="00CF7D51" w:rsidRPr="00ED44BD">
        <w:rPr>
          <w:rFonts w:asciiTheme="minorHAnsi" w:hAnsiTheme="minorHAnsi" w:cstheme="minorHAnsi"/>
        </w:rPr>
        <w:t xml:space="preserve"> technology and the internet </w:t>
      </w:r>
      <w:r w:rsidR="00637F3B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24800268"/>
          <w:placeholder>
            <w:docPart w:val="592ED7C95F59884F800927FA836D65EE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[12]</w:t>
          </w:r>
        </w:sdtContent>
      </w:sdt>
      <w:r w:rsidR="00CF7D51" w:rsidRPr="00ED44BD">
        <w:rPr>
          <w:rFonts w:asciiTheme="minorHAnsi" w:hAnsiTheme="minorHAnsi" w:cstheme="minorHAnsi"/>
        </w:rPr>
        <w:t>.</w:t>
      </w:r>
      <w:r w:rsidR="00BA4C95" w:rsidRPr="00ED44BD">
        <w:rPr>
          <w:rFonts w:asciiTheme="minorHAnsi" w:hAnsiTheme="minorHAnsi" w:cstheme="minorHAnsi"/>
        </w:rPr>
        <w:t xml:space="preserve">Intrusion detection products are tools to assist in managing threats and </w:t>
      </w:r>
      <w:r w:rsidR="000578D2" w:rsidRPr="00ED44BD">
        <w:rPr>
          <w:rFonts w:asciiTheme="minorHAnsi" w:hAnsiTheme="minorHAnsi" w:cstheme="minorHAnsi"/>
        </w:rPr>
        <w:t>vulnerabilities</w:t>
      </w:r>
      <w:r w:rsidR="00BA4C95" w:rsidRPr="00ED44BD">
        <w:rPr>
          <w:rFonts w:asciiTheme="minorHAnsi" w:hAnsiTheme="minorHAnsi" w:cstheme="minorHAnsi"/>
        </w:rPr>
        <w:t xml:space="preserve"> in this </w:t>
      </w:r>
      <w:r w:rsidR="000578D2" w:rsidRPr="00ED44BD">
        <w:rPr>
          <w:rFonts w:asciiTheme="minorHAnsi" w:hAnsiTheme="minorHAnsi" w:cstheme="minorHAnsi"/>
        </w:rPr>
        <w:t xml:space="preserve">changing environment </w:t>
      </w:r>
      <w:r w:rsidR="006E2225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731927915"/>
          <w:placeholder>
            <w:docPart w:val="662934CD098F6E4AB224D9DA8896FDB7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[12]</w:t>
          </w:r>
        </w:sdtContent>
      </w:sdt>
      <w:r w:rsidR="000578D2" w:rsidRPr="00ED44BD">
        <w:rPr>
          <w:rFonts w:asciiTheme="minorHAnsi" w:hAnsiTheme="minorHAnsi" w:cstheme="minorHAnsi"/>
        </w:rPr>
        <w:t>.</w:t>
      </w:r>
      <w:r w:rsidR="00CB5033" w:rsidRPr="00ED44BD">
        <w:rPr>
          <w:rFonts w:asciiTheme="minorHAnsi" w:hAnsiTheme="minorHAnsi" w:cstheme="minorHAnsi"/>
        </w:rPr>
        <w:t xml:space="preserve">Intrusion Detection System helps to identify the intrusions </w:t>
      </w:r>
      <w:r w:rsidR="006E2225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971948753"/>
          <w:placeholder>
            <w:docPart w:val="A3D7D364BFCD73409BBE970B3E6F1D3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[12]</w:t>
          </w:r>
        </w:sdtContent>
      </w:sdt>
      <w:r w:rsidR="00D35788" w:rsidRPr="00ED44BD">
        <w:rPr>
          <w:rFonts w:asciiTheme="minorHAnsi" w:hAnsiTheme="minorHAnsi" w:cstheme="minorHAnsi"/>
        </w:rPr>
        <w:t>.</w:t>
      </w:r>
      <w:r w:rsidR="00CB5033" w:rsidRPr="00ED44BD">
        <w:rPr>
          <w:rFonts w:asciiTheme="minorHAnsi" w:hAnsiTheme="minorHAnsi" w:cstheme="minorHAnsi"/>
        </w:rPr>
        <w:t xml:space="preserve">without an NIDS, to monitor </w:t>
      </w:r>
      <w:r w:rsidR="008F3E4D" w:rsidRPr="00ED44BD">
        <w:rPr>
          <w:rFonts w:asciiTheme="minorHAnsi" w:hAnsiTheme="minorHAnsi" w:cstheme="minorHAnsi"/>
        </w:rPr>
        <w:t xml:space="preserve">any network activity , possibly resulting in irreparable damage to an </w:t>
      </w:r>
      <w:r w:rsidR="00637F3B" w:rsidRPr="00ED44BD">
        <w:rPr>
          <w:rFonts w:asciiTheme="minorHAnsi" w:hAnsiTheme="minorHAnsi" w:cstheme="minorHAnsi"/>
        </w:rPr>
        <w:t>organizations</w:t>
      </w:r>
      <w:r w:rsidR="008F3E4D" w:rsidRPr="00ED44BD">
        <w:rPr>
          <w:rFonts w:asciiTheme="minorHAnsi" w:hAnsiTheme="minorHAnsi" w:cstheme="minorHAnsi"/>
        </w:rPr>
        <w:t xml:space="preserve"> network intrusion attacks are those in which an attacker enters </w:t>
      </w:r>
      <w:r w:rsidR="008F3E4D" w:rsidRPr="00ED44BD">
        <w:rPr>
          <w:rFonts w:asciiTheme="minorHAnsi" w:hAnsiTheme="minorHAnsi" w:cstheme="minorHAnsi"/>
        </w:rPr>
        <w:lastRenderedPageBreak/>
        <w:t xml:space="preserve">your network to read, damage , and/or steal your data </w:t>
      </w:r>
      <w:r w:rsidR="00CD20DE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830832103"/>
          <w:placeholder>
            <w:docPart w:val="6B94A4F881622B4396A8F834F384A79F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[12]</w:t>
          </w:r>
        </w:sdtContent>
      </w:sdt>
      <w:r w:rsidR="008F3E4D" w:rsidRPr="00ED44BD">
        <w:rPr>
          <w:rFonts w:asciiTheme="minorHAnsi" w:hAnsiTheme="minorHAnsi" w:cstheme="minorHAnsi"/>
        </w:rPr>
        <w:t xml:space="preserve">. These attacks can be </w:t>
      </w:r>
      <w:r w:rsidR="00CD20DE" w:rsidRPr="00ED44BD">
        <w:rPr>
          <w:rFonts w:asciiTheme="minorHAnsi" w:hAnsiTheme="minorHAnsi" w:cstheme="minorHAnsi"/>
        </w:rPr>
        <w:t>divided</w:t>
      </w:r>
      <w:r w:rsidR="008F3E4D" w:rsidRPr="00ED44BD">
        <w:rPr>
          <w:rFonts w:asciiTheme="minorHAnsi" w:hAnsiTheme="minorHAnsi" w:cstheme="minorHAnsi"/>
        </w:rPr>
        <w:t xml:space="preserve"> into two subcategories – pre intrusion activities and intrusions </w:t>
      </w:r>
      <w:r w:rsidR="00CD20DE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07972212"/>
          <w:placeholder>
            <w:docPart w:val="1C0E7C3A639D67488B9BE1A23AD4F191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[12]</w:t>
          </w:r>
        </w:sdtContent>
      </w:sdt>
      <w:r w:rsidR="008F3E4D" w:rsidRPr="00ED44BD">
        <w:rPr>
          <w:rFonts w:asciiTheme="minorHAnsi" w:hAnsiTheme="minorHAnsi" w:cstheme="minorHAnsi"/>
        </w:rPr>
        <w:t>.</w:t>
      </w:r>
    </w:p>
    <w:p w14:paraId="049707FE" w14:textId="311A52CC" w:rsidR="007258A2" w:rsidRPr="00ED44BD" w:rsidRDefault="007258A2" w:rsidP="00D4239A">
      <w:pPr>
        <w:jc w:val="both"/>
        <w:rPr>
          <w:rFonts w:asciiTheme="minorHAnsi" w:hAnsiTheme="minorHAnsi" w:cstheme="minorHAnsi"/>
        </w:rPr>
      </w:pPr>
    </w:p>
    <w:p w14:paraId="59E72670" w14:textId="665F7CBC" w:rsidR="007258A2" w:rsidRPr="00ED44BD" w:rsidRDefault="008362FA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8B. </w:t>
      </w:r>
      <w:r w:rsidR="00CD20DE" w:rsidRPr="00ED44BD">
        <w:rPr>
          <w:rFonts w:asciiTheme="minorHAnsi" w:hAnsiTheme="minorHAnsi" w:cstheme="minorHAnsi"/>
        </w:rPr>
        <w:t>Signatures</w:t>
      </w:r>
      <w:r w:rsidRPr="00ED44BD">
        <w:rPr>
          <w:rFonts w:asciiTheme="minorHAnsi" w:hAnsiTheme="minorHAnsi" w:cstheme="minorHAnsi"/>
        </w:rPr>
        <w:t xml:space="preserve"> </w:t>
      </w:r>
      <w:r w:rsidR="00CD20DE" w:rsidRPr="00ED44BD">
        <w:rPr>
          <w:rFonts w:asciiTheme="minorHAnsi" w:hAnsiTheme="minorHAnsi" w:cstheme="minorHAnsi"/>
        </w:rPr>
        <w:t>Are Used to Detect Malicious Network Traffic</w:t>
      </w:r>
    </w:p>
    <w:p w14:paraId="4769EAB9" w14:textId="77777777" w:rsidR="00CD20DE" w:rsidRPr="00ED44BD" w:rsidRDefault="00CD20DE" w:rsidP="00D4239A">
      <w:pPr>
        <w:jc w:val="both"/>
        <w:rPr>
          <w:rFonts w:asciiTheme="minorHAnsi" w:hAnsiTheme="minorHAnsi" w:cstheme="minorHAnsi"/>
        </w:rPr>
      </w:pPr>
    </w:p>
    <w:p w14:paraId="7169B2A6" w14:textId="260B1086" w:rsidR="00E57B77" w:rsidRPr="00ED44BD" w:rsidRDefault="00E57B77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Intruders </w:t>
      </w:r>
      <w:r w:rsidR="004E5C6F" w:rsidRPr="00ED44BD">
        <w:rPr>
          <w:rFonts w:asciiTheme="minorHAnsi" w:hAnsiTheme="minorHAnsi" w:cstheme="minorHAnsi"/>
        </w:rPr>
        <w:t xml:space="preserve">have </w:t>
      </w:r>
      <w:r w:rsidR="00CD20DE" w:rsidRPr="00ED44BD">
        <w:rPr>
          <w:rFonts w:asciiTheme="minorHAnsi" w:hAnsiTheme="minorHAnsi" w:cstheme="minorHAnsi"/>
        </w:rPr>
        <w:t>signatures</w:t>
      </w:r>
      <w:r w:rsidR="004E5C6F" w:rsidRPr="00ED44BD">
        <w:rPr>
          <w:rFonts w:asciiTheme="minorHAnsi" w:hAnsiTheme="minorHAnsi" w:cstheme="minorHAnsi"/>
        </w:rPr>
        <w:t xml:space="preserve"> like computer viruses that can be detected using software </w:t>
      </w:r>
      <w:r w:rsidR="00CD20DE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227605237"/>
          <w:placeholder>
            <w:docPart w:val="048A41DBCD68754DBDADB074E87D304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[13]</w:t>
          </w:r>
        </w:sdtContent>
      </w:sdt>
      <w:r w:rsidR="00637F3B" w:rsidRPr="00ED44BD">
        <w:rPr>
          <w:rFonts w:asciiTheme="minorHAnsi" w:hAnsiTheme="minorHAnsi" w:cstheme="minorHAnsi"/>
        </w:rPr>
        <w:t>. An</w:t>
      </w:r>
      <w:r w:rsidR="004E5C6F" w:rsidRPr="00ED44BD">
        <w:rPr>
          <w:rFonts w:asciiTheme="minorHAnsi" w:hAnsiTheme="minorHAnsi" w:cstheme="minorHAnsi"/>
        </w:rPr>
        <w:t xml:space="preserve"> attempt is made to find data packets that contain any known </w:t>
      </w:r>
      <w:r w:rsidR="006E2225" w:rsidRPr="00ED44BD">
        <w:rPr>
          <w:rFonts w:asciiTheme="minorHAnsi" w:hAnsiTheme="minorHAnsi" w:cstheme="minorHAnsi"/>
        </w:rPr>
        <w:t>intrusion</w:t>
      </w:r>
      <w:r w:rsidR="004E5C6F" w:rsidRPr="00ED44BD">
        <w:rPr>
          <w:rFonts w:asciiTheme="minorHAnsi" w:hAnsiTheme="minorHAnsi" w:cstheme="minorHAnsi"/>
        </w:rPr>
        <w:t xml:space="preserve"> </w:t>
      </w:r>
      <w:r w:rsidR="006E2225" w:rsidRPr="00ED44BD">
        <w:rPr>
          <w:rFonts w:asciiTheme="minorHAnsi" w:hAnsiTheme="minorHAnsi" w:cstheme="minorHAnsi"/>
        </w:rPr>
        <w:t>related</w:t>
      </w:r>
      <w:r w:rsidR="004E5C6F" w:rsidRPr="00ED44BD">
        <w:rPr>
          <w:rFonts w:asciiTheme="minorHAnsi" w:hAnsiTheme="minorHAnsi" w:cstheme="minorHAnsi"/>
        </w:rPr>
        <w:t xml:space="preserve"> signatures on set of signatures and rules</w:t>
      </w:r>
      <w:r w:rsidR="000A51A7" w:rsidRPr="00ED44BD">
        <w:rPr>
          <w:rFonts w:asciiTheme="minorHAnsi" w:hAnsiTheme="minorHAnsi" w:cstheme="minorHAnsi"/>
        </w:rPr>
        <w:t xml:space="preserve"> the detection system </w:t>
      </w:r>
      <w:r w:rsidR="00CD20DE" w:rsidRPr="00ED44BD">
        <w:rPr>
          <w:rFonts w:asciiTheme="minorHAnsi" w:hAnsiTheme="minorHAnsi" w:cstheme="minorHAnsi"/>
        </w:rPr>
        <w:t>can</w:t>
      </w:r>
      <w:r w:rsidR="000A51A7" w:rsidRPr="00ED44BD">
        <w:rPr>
          <w:rFonts w:asciiTheme="minorHAnsi" w:hAnsiTheme="minorHAnsi" w:cstheme="minorHAnsi"/>
        </w:rPr>
        <w:t xml:space="preserve"> </w:t>
      </w:r>
      <w:r w:rsidR="0048426B" w:rsidRPr="00ED44BD">
        <w:rPr>
          <w:rFonts w:asciiTheme="minorHAnsi" w:hAnsiTheme="minorHAnsi" w:cstheme="minorHAnsi"/>
        </w:rPr>
        <w:t>configure</w:t>
      </w:r>
      <w:r w:rsidR="000A51A7" w:rsidRPr="00ED44BD">
        <w:rPr>
          <w:rFonts w:asciiTheme="minorHAnsi" w:hAnsiTheme="minorHAnsi" w:cstheme="minorHAnsi"/>
        </w:rPr>
        <w:t xml:space="preserve"> log suspicious activity and generate </w:t>
      </w:r>
      <w:r w:rsidR="00CB13BF" w:rsidRPr="00ED44BD">
        <w:rPr>
          <w:rFonts w:asciiTheme="minorHAnsi" w:hAnsiTheme="minorHAnsi" w:cstheme="minorHAnsi"/>
        </w:rPr>
        <w:t xml:space="preserve">alerts </w:t>
      </w:r>
      <w:r w:rsidR="00E404E9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492994316"/>
          <w:placeholder>
            <w:docPart w:val="C2370D4FB4B4D94BA85F3F37CC643744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[12]</w:t>
          </w:r>
        </w:sdtContent>
      </w:sdt>
      <w:r w:rsidR="006E2225" w:rsidRPr="00ED44BD">
        <w:rPr>
          <w:rFonts w:asciiTheme="minorHAnsi" w:hAnsiTheme="minorHAnsi" w:cstheme="minorHAnsi"/>
        </w:rPr>
        <w:t>. Signatures</w:t>
      </w:r>
      <w:r w:rsidR="00CB13BF" w:rsidRPr="00ED44BD">
        <w:rPr>
          <w:rFonts w:asciiTheme="minorHAnsi" w:hAnsiTheme="minorHAnsi" w:cstheme="minorHAnsi"/>
        </w:rPr>
        <w:t xml:space="preserve"> is pattern inside a data packet </w:t>
      </w:r>
      <w:r w:rsidR="00D8592C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288711654"/>
          <w:placeholder>
            <w:docPart w:val="CDA6C69F18CA1E4EA53938A89B6A2DD6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[12]</w:t>
          </w:r>
        </w:sdtContent>
      </w:sdt>
      <w:r w:rsidR="00CD20DE" w:rsidRPr="00ED44BD">
        <w:rPr>
          <w:rFonts w:asciiTheme="minorHAnsi" w:hAnsiTheme="minorHAnsi" w:cstheme="minorHAnsi"/>
        </w:rPr>
        <w:t>. Signature</w:t>
      </w:r>
      <w:r w:rsidR="005E57AE" w:rsidRPr="00ED44BD">
        <w:rPr>
          <w:rFonts w:asciiTheme="minorHAnsi" w:hAnsiTheme="minorHAnsi" w:cstheme="minorHAnsi"/>
        </w:rPr>
        <w:t xml:space="preserve"> is used to detect one or multiple types of attacks </w:t>
      </w:r>
      <w:r w:rsidR="00E404E9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010216167"/>
          <w:placeholder>
            <w:docPart w:val="83CB4156481EA746845F20817BD17B06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[12]</w:t>
          </w:r>
        </w:sdtContent>
      </w:sdt>
      <w:r w:rsidR="005E57AE" w:rsidRPr="00ED44BD">
        <w:rPr>
          <w:rFonts w:asciiTheme="minorHAnsi" w:hAnsiTheme="minorHAnsi" w:cstheme="minorHAnsi"/>
        </w:rPr>
        <w:t>.</w:t>
      </w:r>
    </w:p>
    <w:p w14:paraId="712EC9C5" w14:textId="0E6BBDFF" w:rsidR="005E57AE" w:rsidRPr="00ED44BD" w:rsidRDefault="005E57AE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fldChar w:fldCharType="begin"/>
      </w:r>
      <w:r w:rsidRPr="00ED44BD">
        <w:rPr>
          <w:rFonts w:asciiTheme="minorHAnsi" w:hAnsiTheme="minorHAnsi" w:cstheme="minorHAnsi"/>
        </w:rPr>
        <w:instrText xml:space="preserve"> INCLUDEPICTURE "/var/folders/_4/2zc6sldn5wsfj9xw88t7lb0m0000gn/T/com.microsoft.Word/WebArchiveCopyPasteTempFiles/page2image1552960464" \* MERGEFORMATINET </w:instrText>
      </w:r>
      <w:r w:rsidRPr="00ED44BD">
        <w:rPr>
          <w:rFonts w:asciiTheme="minorHAnsi" w:hAnsiTheme="minorHAnsi" w:cstheme="minorHAnsi"/>
        </w:rPr>
        <w:fldChar w:fldCharType="separate"/>
      </w:r>
      <w:r w:rsidRPr="00ED44BD">
        <w:rPr>
          <w:rFonts w:asciiTheme="minorHAnsi" w:hAnsiTheme="minorHAnsi" w:cstheme="minorHAnsi"/>
          <w:noProof/>
        </w:rPr>
        <w:drawing>
          <wp:inline distT="0" distB="0" distL="0" distR="0" wp14:anchorId="1453E2C1" wp14:editId="6EC81F75">
            <wp:extent cx="2717165" cy="1350010"/>
            <wp:effectExtent l="0" t="0" r="635" b="0"/>
            <wp:docPr id="2" name="Picture 2" descr="page2image1552960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2image155296046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135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44BD">
        <w:rPr>
          <w:rFonts w:asciiTheme="minorHAnsi" w:hAnsiTheme="minorHAnsi" w:cstheme="minorHAnsi"/>
        </w:rPr>
        <w:fldChar w:fldCharType="end"/>
      </w:r>
    </w:p>
    <w:p w14:paraId="5CC857F6" w14:textId="09AF8391" w:rsidR="005E57AE" w:rsidRPr="00ED44BD" w:rsidRDefault="005E57AE" w:rsidP="00D4239A">
      <w:pPr>
        <w:jc w:val="both"/>
        <w:rPr>
          <w:rFonts w:asciiTheme="minorHAnsi" w:hAnsiTheme="minorHAnsi" w:cstheme="minorHAnsi"/>
        </w:rPr>
      </w:pPr>
    </w:p>
    <w:p w14:paraId="2D570A8C" w14:textId="7E0B0470" w:rsidR="005E57AE" w:rsidRPr="00ED44BD" w:rsidRDefault="003E2FE7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9. The </w:t>
      </w:r>
      <w:r w:rsidR="00D8592C" w:rsidRPr="00ED44BD">
        <w:rPr>
          <w:rFonts w:asciiTheme="minorHAnsi" w:hAnsiTheme="minorHAnsi" w:cstheme="minorHAnsi"/>
        </w:rPr>
        <w:t xml:space="preserve">Purpose </w:t>
      </w:r>
      <w:r w:rsidR="0048426B" w:rsidRPr="00ED44BD">
        <w:rPr>
          <w:rFonts w:asciiTheme="minorHAnsi" w:hAnsiTheme="minorHAnsi" w:cstheme="minorHAnsi"/>
        </w:rPr>
        <w:t>of</w:t>
      </w:r>
      <w:r w:rsidR="00D8592C" w:rsidRPr="00ED44BD">
        <w:rPr>
          <w:rFonts w:asciiTheme="minorHAnsi" w:hAnsiTheme="minorHAnsi" w:cstheme="minorHAnsi"/>
        </w:rPr>
        <w:t xml:space="preserve"> VPNs</w:t>
      </w:r>
    </w:p>
    <w:p w14:paraId="70248C53" w14:textId="77777777" w:rsidR="00D8592C" w:rsidRPr="00ED44BD" w:rsidRDefault="00D8592C" w:rsidP="00D4239A">
      <w:pPr>
        <w:jc w:val="both"/>
        <w:rPr>
          <w:rFonts w:asciiTheme="minorHAnsi" w:hAnsiTheme="minorHAnsi" w:cstheme="minorHAnsi"/>
        </w:rPr>
      </w:pPr>
    </w:p>
    <w:p w14:paraId="136922A1" w14:textId="70C3F96D" w:rsidR="003E2FE7" w:rsidRPr="00ED44BD" w:rsidRDefault="00BA18F1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The main purpose of a VPN is to give enterprises the same capabilities , or even better ,as on private networks , but at a much </w:t>
      </w:r>
      <w:r w:rsidR="00D8592C" w:rsidRPr="00ED44BD">
        <w:rPr>
          <w:rFonts w:asciiTheme="minorHAnsi" w:hAnsiTheme="minorHAnsi" w:cstheme="minorHAnsi"/>
        </w:rPr>
        <w:t>lower</w:t>
      </w:r>
      <w:r w:rsidRPr="00ED44BD">
        <w:rPr>
          <w:rFonts w:asciiTheme="minorHAnsi" w:hAnsiTheme="minorHAnsi" w:cstheme="minorHAnsi"/>
        </w:rPr>
        <w:t xml:space="preserve"> cost </w:t>
      </w:r>
      <w:r w:rsidR="00D8592C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87931735"/>
          <w:placeholder>
            <w:docPart w:val="1A7D0801821C0F42A1F3E3FFFCE60492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[13]</w:t>
          </w:r>
        </w:sdtContent>
      </w:sdt>
      <w:r w:rsidR="006C3B01" w:rsidRPr="00ED44BD">
        <w:rPr>
          <w:rFonts w:asciiTheme="minorHAnsi" w:hAnsiTheme="minorHAnsi" w:cstheme="minorHAnsi"/>
        </w:rPr>
        <w:t xml:space="preserve">.Enterprises benefit from VPN in </w:t>
      </w:r>
      <w:r w:rsidR="0023686A" w:rsidRPr="00ED44BD">
        <w:rPr>
          <w:rFonts w:asciiTheme="minorHAnsi" w:hAnsiTheme="minorHAnsi" w:cstheme="minorHAnsi"/>
        </w:rPr>
        <w:t xml:space="preserve">reducing the </w:t>
      </w:r>
      <w:r w:rsidR="00D8592C" w:rsidRPr="00ED44BD">
        <w:rPr>
          <w:rFonts w:asciiTheme="minorHAnsi" w:hAnsiTheme="minorHAnsi" w:cstheme="minorHAnsi"/>
        </w:rPr>
        <w:t>cost, increasing</w:t>
      </w:r>
      <w:r w:rsidR="0023686A" w:rsidRPr="00ED44BD">
        <w:rPr>
          <w:rFonts w:asciiTheme="minorHAnsi" w:hAnsiTheme="minorHAnsi" w:cstheme="minorHAnsi"/>
        </w:rPr>
        <w:t xml:space="preserve"> the </w:t>
      </w:r>
      <w:r w:rsidR="00D8592C" w:rsidRPr="00ED44BD">
        <w:rPr>
          <w:rFonts w:asciiTheme="minorHAnsi" w:hAnsiTheme="minorHAnsi" w:cstheme="minorHAnsi"/>
        </w:rPr>
        <w:t>scalability</w:t>
      </w:r>
      <w:r w:rsidR="0023686A" w:rsidRPr="00ED44BD">
        <w:rPr>
          <w:rFonts w:asciiTheme="minorHAnsi" w:hAnsiTheme="minorHAnsi" w:cstheme="minorHAnsi"/>
        </w:rPr>
        <w:t xml:space="preserve"> ,and increasing the productivity , </w:t>
      </w:r>
      <w:r w:rsidR="00D8592C" w:rsidRPr="00ED44BD">
        <w:rPr>
          <w:rFonts w:asciiTheme="minorHAnsi" w:hAnsiTheme="minorHAnsi" w:cstheme="minorHAnsi"/>
        </w:rPr>
        <w:t>without</w:t>
      </w:r>
      <w:r w:rsidR="006A260A" w:rsidRPr="00ED44BD">
        <w:rPr>
          <w:rFonts w:asciiTheme="minorHAnsi" w:hAnsiTheme="minorHAnsi" w:cstheme="minorHAnsi"/>
        </w:rPr>
        <w:t xml:space="preserve"> imparting the security </w:t>
      </w:r>
      <w:r w:rsidR="00D8592C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639030999"/>
          <w:placeholder>
            <w:docPart w:val="51E06EBCBE6EF242A42380DDC2D867D8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[13]</w:t>
          </w:r>
        </w:sdtContent>
      </w:sdt>
      <w:r w:rsidR="006A260A" w:rsidRPr="00ED44BD">
        <w:rPr>
          <w:rFonts w:asciiTheme="minorHAnsi" w:hAnsiTheme="minorHAnsi" w:cstheme="minorHAnsi"/>
        </w:rPr>
        <w:t>.</w:t>
      </w:r>
      <w:r w:rsidR="000D267F" w:rsidRPr="00ED44BD">
        <w:rPr>
          <w:rFonts w:asciiTheme="minorHAnsi" w:hAnsiTheme="minorHAnsi" w:cstheme="minorHAnsi"/>
        </w:rPr>
        <w:t>VPN should provide authentication , access control , confidentiality , and data integrity to ensure security of the data</w:t>
      </w:r>
      <w:r w:rsidR="00D8592C" w:rsidRPr="00ED44BD">
        <w:rPr>
          <w:rFonts w:asciiTheme="minorHAnsi" w:hAnsiTheme="minorHAnsi" w:cstheme="minorHAnsi"/>
        </w:rPr>
        <w:t xml:space="preserve"> 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221524002"/>
          <w:placeholder>
            <w:docPart w:val="81B2B7CC24EE7D42AD0BC38DE15B3B8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[13]</w:t>
          </w:r>
        </w:sdtContent>
      </w:sdt>
      <w:r w:rsidR="000D267F" w:rsidRPr="00ED44BD">
        <w:rPr>
          <w:rFonts w:asciiTheme="minorHAnsi" w:hAnsiTheme="minorHAnsi" w:cstheme="minorHAnsi"/>
        </w:rPr>
        <w:t>.</w:t>
      </w:r>
      <w:r w:rsidR="00661556" w:rsidRPr="00ED44BD">
        <w:rPr>
          <w:rFonts w:asciiTheme="minorHAnsi" w:hAnsiTheme="minorHAnsi" w:cstheme="minorHAnsi"/>
        </w:rPr>
        <w:t xml:space="preserve">A VPN should typically support the architecture that consists from main LAN at the headquarters of an </w:t>
      </w:r>
      <w:r w:rsidR="00D8592C" w:rsidRPr="00ED44BD">
        <w:rPr>
          <w:rFonts w:asciiTheme="minorHAnsi" w:hAnsiTheme="minorHAnsi" w:cstheme="minorHAnsi"/>
        </w:rPr>
        <w:t>enterprise, other</w:t>
      </w:r>
      <w:r w:rsidR="00661556" w:rsidRPr="00ED44BD">
        <w:rPr>
          <w:rFonts w:asciiTheme="minorHAnsi" w:hAnsiTheme="minorHAnsi" w:cstheme="minorHAnsi"/>
        </w:rPr>
        <w:t xml:space="preserve"> LANs a</w:t>
      </w:r>
      <w:r w:rsidR="001C4FF3" w:rsidRPr="00ED44BD">
        <w:rPr>
          <w:rFonts w:asciiTheme="minorHAnsi" w:hAnsiTheme="minorHAnsi" w:cstheme="minorHAnsi"/>
        </w:rPr>
        <w:t>t r</w:t>
      </w:r>
      <w:r w:rsidR="00014E56" w:rsidRPr="00ED44BD">
        <w:rPr>
          <w:rFonts w:asciiTheme="minorHAnsi" w:hAnsiTheme="minorHAnsi" w:cstheme="minorHAnsi"/>
        </w:rPr>
        <w:t xml:space="preserve">emote </w:t>
      </w:r>
      <w:r w:rsidR="00D8592C" w:rsidRPr="00ED44BD">
        <w:rPr>
          <w:rFonts w:asciiTheme="minorHAnsi" w:hAnsiTheme="minorHAnsi" w:cstheme="minorHAnsi"/>
        </w:rPr>
        <w:t>offices, partner</w:t>
      </w:r>
      <w:r w:rsidR="00014E56" w:rsidRPr="00ED44BD">
        <w:rPr>
          <w:rFonts w:asciiTheme="minorHAnsi" w:hAnsiTheme="minorHAnsi" w:cstheme="minorHAnsi"/>
        </w:rPr>
        <w:t xml:space="preserve"> or customer company LANs and individual users connecting from out in the field</w:t>
      </w:r>
      <w:r w:rsidR="00D8592C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643890341"/>
          <w:placeholder>
            <w:docPart w:val="1FC1DA167BAB554687C7B4B8AAB60004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[13]</w:t>
          </w:r>
        </w:sdtContent>
      </w:sdt>
      <w:r w:rsidR="00014E56" w:rsidRPr="00ED44BD">
        <w:rPr>
          <w:rFonts w:asciiTheme="minorHAnsi" w:hAnsiTheme="minorHAnsi" w:cstheme="minorHAnsi"/>
        </w:rPr>
        <w:t xml:space="preserve"> .</w:t>
      </w:r>
      <w:r w:rsidR="00345934" w:rsidRPr="00ED44BD">
        <w:rPr>
          <w:rFonts w:asciiTheme="minorHAnsi" w:hAnsiTheme="minorHAnsi" w:cstheme="minorHAnsi"/>
        </w:rPr>
        <w:t>There are basically two types of VPNs remote access VPN and site-to-site VPN.</w:t>
      </w:r>
      <w:r w:rsidR="00D8592C" w:rsidRPr="00ED44BD">
        <w:rPr>
          <w:rFonts w:asciiTheme="minorHAnsi" w:hAnsiTheme="minorHAnsi" w:cstheme="minorHAnsi"/>
        </w:rPr>
        <w:t xml:space="preserve"> </w:t>
      </w:r>
      <w:r w:rsidR="006006F0" w:rsidRPr="00ED44BD">
        <w:rPr>
          <w:rFonts w:asciiTheme="minorHAnsi" w:hAnsiTheme="minorHAnsi" w:cstheme="minorHAnsi"/>
        </w:rPr>
        <w:t xml:space="preserve">Site to site VPN can be further divided into intranet VPN and extranet VPN </w:t>
      </w:r>
      <w:r w:rsidR="00A66B24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7279497"/>
          <w:placeholder>
            <w:docPart w:val="F5E94E87876F154399088F7E5AD01C2E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[13]</w:t>
          </w:r>
        </w:sdtContent>
      </w:sdt>
      <w:r w:rsidR="006006F0" w:rsidRPr="00ED44BD">
        <w:rPr>
          <w:rFonts w:asciiTheme="minorHAnsi" w:hAnsiTheme="minorHAnsi" w:cstheme="minorHAnsi"/>
        </w:rPr>
        <w:t>.</w:t>
      </w:r>
    </w:p>
    <w:p w14:paraId="582D8EF4" w14:textId="6469027D" w:rsidR="002D47FC" w:rsidRPr="00ED44BD" w:rsidRDefault="00BD39B8" w:rsidP="00D4239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 wp14:anchorId="2B91504D" wp14:editId="3B07D098">
            <wp:extent cx="5651500" cy="2870200"/>
            <wp:effectExtent l="0" t="0" r="0" b="0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1500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82624" w14:textId="2E6BF28B" w:rsidR="001B57B9" w:rsidRPr="00ED44BD" w:rsidRDefault="001B57B9" w:rsidP="00D4239A">
      <w:pPr>
        <w:jc w:val="both"/>
        <w:rPr>
          <w:rFonts w:asciiTheme="minorHAnsi" w:hAnsiTheme="minorHAnsi" w:cstheme="minorHAnsi"/>
        </w:rPr>
      </w:pPr>
    </w:p>
    <w:p w14:paraId="7E449290" w14:textId="0BE571E8" w:rsidR="001B57B9" w:rsidRPr="00ED44BD" w:rsidRDefault="00B96A5E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9</w:t>
      </w:r>
      <w:r w:rsidR="00A66B24" w:rsidRPr="00ED44BD">
        <w:rPr>
          <w:rFonts w:asciiTheme="minorHAnsi" w:hAnsiTheme="minorHAnsi" w:cstheme="minorHAnsi"/>
        </w:rPr>
        <w:t>.</w:t>
      </w:r>
      <w:r w:rsidRPr="00ED44BD">
        <w:rPr>
          <w:rFonts w:asciiTheme="minorHAnsi" w:hAnsiTheme="minorHAnsi" w:cstheme="minorHAnsi"/>
        </w:rPr>
        <w:t xml:space="preserve"> IPSEC VPNs </w:t>
      </w:r>
      <w:r w:rsidR="00D8592C" w:rsidRPr="00ED44BD">
        <w:rPr>
          <w:rFonts w:asciiTheme="minorHAnsi" w:hAnsiTheme="minorHAnsi" w:cstheme="minorHAnsi"/>
        </w:rPr>
        <w:t>O</w:t>
      </w:r>
      <w:r w:rsidRPr="00ED44BD">
        <w:rPr>
          <w:rFonts w:asciiTheme="minorHAnsi" w:hAnsiTheme="minorHAnsi" w:cstheme="minorHAnsi"/>
        </w:rPr>
        <w:t>peration</w:t>
      </w:r>
    </w:p>
    <w:p w14:paraId="3B460305" w14:textId="77777777" w:rsidR="00AF195E" w:rsidRPr="00ED44BD" w:rsidRDefault="00AF195E" w:rsidP="00D4239A">
      <w:pPr>
        <w:jc w:val="both"/>
        <w:rPr>
          <w:rFonts w:asciiTheme="minorHAnsi" w:hAnsiTheme="minorHAnsi" w:cstheme="minorHAnsi"/>
        </w:rPr>
      </w:pPr>
    </w:p>
    <w:p w14:paraId="11FFD45F" w14:textId="09D0008B" w:rsidR="00916752" w:rsidRPr="00ED44BD" w:rsidRDefault="00B96A5E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Internet </w:t>
      </w:r>
      <w:r w:rsidR="005765E3" w:rsidRPr="00ED44BD">
        <w:rPr>
          <w:rFonts w:asciiTheme="minorHAnsi" w:hAnsiTheme="minorHAnsi" w:cstheme="minorHAnsi"/>
        </w:rPr>
        <w:t>protocol security (</w:t>
      </w:r>
      <w:proofErr w:type="spellStart"/>
      <w:r w:rsidR="005765E3" w:rsidRPr="00ED44BD">
        <w:rPr>
          <w:rFonts w:asciiTheme="minorHAnsi" w:hAnsiTheme="minorHAnsi" w:cstheme="minorHAnsi"/>
        </w:rPr>
        <w:t>IPSec</w:t>
      </w:r>
      <w:proofErr w:type="spellEnd"/>
      <w:r w:rsidR="005765E3" w:rsidRPr="00ED44BD">
        <w:rPr>
          <w:rFonts w:asciiTheme="minorHAnsi" w:hAnsiTheme="minorHAnsi" w:cstheme="minorHAnsi"/>
        </w:rPr>
        <w:t xml:space="preserve">) </w:t>
      </w:r>
      <w:r w:rsidR="003F223E" w:rsidRPr="00ED44BD">
        <w:rPr>
          <w:rFonts w:asciiTheme="minorHAnsi" w:hAnsiTheme="minorHAnsi" w:cstheme="minorHAnsi"/>
        </w:rPr>
        <w:t xml:space="preserve">is a framework of IETF </w:t>
      </w:r>
      <w:r w:rsidR="00E3412C" w:rsidRPr="00ED44BD">
        <w:rPr>
          <w:rFonts w:asciiTheme="minorHAnsi" w:hAnsiTheme="minorHAnsi" w:cstheme="minorHAnsi"/>
        </w:rPr>
        <w:t xml:space="preserve">open standards aim at securing traffic on the network layer </w:t>
      </w:r>
      <w:r w:rsidR="00AF195E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762029066"/>
          <w:placeholder>
            <w:docPart w:val="1A2189CA1F325F4089FF76D505549333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[13]</w:t>
          </w:r>
        </w:sdtContent>
      </w:sdt>
      <w:r w:rsidR="000331B5" w:rsidRPr="00ED44BD">
        <w:rPr>
          <w:rFonts w:asciiTheme="minorHAnsi" w:hAnsiTheme="minorHAnsi" w:cstheme="minorHAnsi"/>
        </w:rPr>
        <w:t>. Client</w:t>
      </w:r>
      <w:r w:rsidR="0031584A" w:rsidRPr="00ED44BD">
        <w:rPr>
          <w:rFonts w:asciiTheme="minorHAnsi" w:hAnsiTheme="minorHAnsi" w:cstheme="minorHAnsi"/>
        </w:rPr>
        <w:t xml:space="preserve">-based VPNs are based on </w:t>
      </w:r>
      <w:proofErr w:type="spellStart"/>
      <w:r w:rsidR="006E2225" w:rsidRPr="00ED44BD">
        <w:rPr>
          <w:rFonts w:asciiTheme="minorHAnsi" w:hAnsiTheme="minorHAnsi" w:cstheme="minorHAnsi"/>
        </w:rPr>
        <w:t>IPSec</w:t>
      </w:r>
      <w:proofErr w:type="spellEnd"/>
      <w:r w:rsidR="006E2225" w:rsidRPr="00ED44BD">
        <w:rPr>
          <w:rFonts w:asciiTheme="minorHAnsi" w:hAnsiTheme="minorHAnsi" w:cstheme="minorHAnsi"/>
        </w:rPr>
        <w:t xml:space="preserve">, </w:t>
      </w:r>
      <w:r w:rsidR="006747C2" w:rsidRPr="00ED44BD">
        <w:rPr>
          <w:rFonts w:asciiTheme="minorHAnsi" w:hAnsiTheme="minorHAnsi" w:cstheme="minorHAnsi"/>
        </w:rPr>
        <w:t>PPTP,</w:t>
      </w:r>
      <w:r w:rsidR="0031584A" w:rsidRPr="00ED44BD">
        <w:rPr>
          <w:rFonts w:asciiTheme="minorHAnsi" w:hAnsiTheme="minorHAnsi" w:cstheme="minorHAnsi"/>
        </w:rPr>
        <w:t xml:space="preserve"> L2TP and SSL </w:t>
      </w:r>
      <w:r w:rsidR="006747C2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2086289792"/>
          <w:placeholder>
            <w:docPart w:val="DB2000F25971ED4C85CDD976EB94C7F8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[13]</w:t>
          </w:r>
        </w:sdtContent>
      </w:sdt>
      <w:r w:rsidR="0031584A" w:rsidRPr="00ED44BD">
        <w:rPr>
          <w:rFonts w:asciiTheme="minorHAnsi" w:hAnsiTheme="minorHAnsi" w:cstheme="minorHAnsi"/>
        </w:rPr>
        <w:t>.</w:t>
      </w:r>
      <w:r w:rsidR="000342C1" w:rsidRPr="00ED44BD">
        <w:rPr>
          <w:rFonts w:asciiTheme="minorHAnsi" w:hAnsiTheme="minorHAnsi" w:cstheme="minorHAnsi"/>
        </w:rPr>
        <w:t xml:space="preserve"> </w:t>
      </w:r>
      <w:r w:rsidR="00276E08" w:rsidRPr="00ED44BD">
        <w:rPr>
          <w:rFonts w:asciiTheme="minorHAnsi" w:hAnsiTheme="minorHAnsi" w:cstheme="minorHAnsi"/>
        </w:rPr>
        <w:t xml:space="preserve">IPsec planning </w:t>
      </w:r>
      <w:r w:rsidR="004F6927" w:rsidRPr="00ED44BD">
        <w:rPr>
          <w:rFonts w:asciiTheme="minorHAnsi" w:hAnsiTheme="minorHAnsi" w:cstheme="minorHAnsi"/>
        </w:rPr>
        <w:t xml:space="preserve">and implementation should be addressed in a phased approach </w:t>
      </w:r>
      <w:r w:rsidR="003244EB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812333054"/>
          <w:placeholder>
            <w:docPart w:val="4543D4F50ECA5F468D80836515D4554E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[14]</w:t>
          </w:r>
        </w:sdtContent>
      </w:sdt>
      <w:r w:rsidR="004F6927" w:rsidRPr="00ED44BD">
        <w:rPr>
          <w:rFonts w:asciiTheme="minorHAnsi" w:hAnsiTheme="minorHAnsi" w:cstheme="minorHAnsi"/>
        </w:rPr>
        <w:t xml:space="preserve">. A successful deployment of IPsec </w:t>
      </w:r>
      <w:r w:rsidR="00E748B6" w:rsidRPr="00ED44BD">
        <w:rPr>
          <w:rFonts w:asciiTheme="minorHAnsi" w:hAnsiTheme="minorHAnsi" w:cstheme="minorHAnsi"/>
        </w:rPr>
        <w:t xml:space="preserve">can be achieved </w:t>
      </w:r>
      <w:r w:rsidR="00EA284E" w:rsidRPr="00ED44BD">
        <w:rPr>
          <w:rFonts w:asciiTheme="minorHAnsi" w:hAnsiTheme="minorHAnsi" w:cstheme="minorHAnsi"/>
        </w:rPr>
        <w:t xml:space="preserve">by following a </w:t>
      </w:r>
      <w:r w:rsidR="006E2225" w:rsidRPr="00ED44BD">
        <w:rPr>
          <w:rFonts w:asciiTheme="minorHAnsi" w:hAnsiTheme="minorHAnsi" w:cstheme="minorHAnsi"/>
        </w:rPr>
        <w:t>clear, step</w:t>
      </w:r>
      <w:r w:rsidR="00EA284E" w:rsidRPr="00ED44BD">
        <w:rPr>
          <w:rFonts w:asciiTheme="minorHAnsi" w:hAnsiTheme="minorHAnsi" w:cstheme="minorHAnsi"/>
        </w:rPr>
        <w:t xml:space="preserve">-by-step planning and implementation process </w:t>
      </w:r>
      <w:r w:rsidR="009E693A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2033868515"/>
          <w:placeholder>
            <w:docPart w:val="3A51847A82E6524B8F383BB2807747DD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[14]</w:t>
          </w:r>
        </w:sdtContent>
      </w:sdt>
      <w:r w:rsidR="00EA284E" w:rsidRPr="00ED44BD">
        <w:rPr>
          <w:rFonts w:asciiTheme="minorHAnsi" w:hAnsiTheme="minorHAnsi" w:cstheme="minorHAnsi"/>
        </w:rPr>
        <w:t xml:space="preserve">.The use of a phased approach for deployment can minimize unforeseen issues and identify potential pitfalls early in the process </w:t>
      </w:r>
      <w:r w:rsidR="00C679A8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377612992"/>
          <w:placeholder>
            <w:docPart w:val="D4B8BDCCB6A88343B0B3D3E8E55EC3CC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[14]</w:t>
          </w:r>
        </w:sdtContent>
      </w:sdt>
      <w:r w:rsidR="00EA284E" w:rsidRPr="00ED44BD">
        <w:rPr>
          <w:rFonts w:asciiTheme="minorHAnsi" w:hAnsiTheme="minorHAnsi" w:cstheme="minorHAnsi"/>
        </w:rPr>
        <w:t>.</w:t>
      </w:r>
      <w:r w:rsidR="000B58C7" w:rsidRPr="00ED44BD">
        <w:rPr>
          <w:rFonts w:asciiTheme="minorHAnsi" w:hAnsiTheme="minorHAnsi" w:cstheme="minorHAnsi"/>
        </w:rPr>
        <w:t xml:space="preserve">This model also allows for the incorporation of advances in new </w:t>
      </w:r>
      <w:r w:rsidR="008F499C" w:rsidRPr="00ED44BD">
        <w:rPr>
          <w:rFonts w:asciiTheme="minorHAnsi" w:hAnsiTheme="minorHAnsi" w:cstheme="minorHAnsi"/>
        </w:rPr>
        <w:t>technology,</w:t>
      </w:r>
      <w:r w:rsidR="000B58C7" w:rsidRPr="00ED44BD">
        <w:rPr>
          <w:rFonts w:asciiTheme="minorHAnsi" w:hAnsiTheme="minorHAnsi" w:cstheme="minorHAnsi"/>
        </w:rPr>
        <w:t xml:space="preserve"> as well as adapting IPsec to the ever-changing enterprise </w:t>
      </w:r>
      <w:r w:rsidR="00886791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845229619"/>
          <w:placeholder>
            <w:docPart w:val="ED74EBDE1E308243BE1D17FA7157D2B0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[14]</w:t>
          </w:r>
        </w:sdtContent>
      </w:sdt>
    </w:p>
    <w:p w14:paraId="6D3F747A" w14:textId="24CF1422" w:rsidR="00EB4572" w:rsidRPr="00ED44BD" w:rsidRDefault="00EB4572" w:rsidP="00D4239A">
      <w:pPr>
        <w:pStyle w:val="ListParagraph"/>
        <w:numPr>
          <w:ilvl w:val="0"/>
          <w:numId w:val="20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Identifying needs – The first phase of the process involves identifying the need to protect network communications </w:t>
      </w:r>
      <w:r w:rsidR="008F499C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443507327"/>
          <w:placeholder>
            <w:docPart w:val="16D00D83C6886A468894F44EA8EF393F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[14]</w:t>
          </w:r>
        </w:sdtContent>
      </w:sdt>
      <w:r w:rsidR="006E2225" w:rsidRPr="00ED44BD">
        <w:rPr>
          <w:rFonts w:cstheme="minorHAnsi"/>
        </w:rPr>
        <w:t>. This</w:t>
      </w:r>
      <w:r w:rsidR="00AF585E" w:rsidRPr="00ED44BD">
        <w:rPr>
          <w:rFonts w:cstheme="minorHAnsi"/>
        </w:rPr>
        <w:t xml:space="preserve"> phase </w:t>
      </w:r>
      <w:r w:rsidR="008F499C" w:rsidRPr="00ED44BD">
        <w:rPr>
          <w:rFonts w:cstheme="minorHAnsi"/>
        </w:rPr>
        <w:t>involves</w:t>
      </w:r>
      <w:r w:rsidR="00AF585E" w:rsidRPr="00ED44BD">
        <w:rPr>
          <w:rFonts w:cstheme="minorHAnsi"/>
        </w:rPr>
        <w:t xml:space="preserve"> determining how that need can</w:t>
      </w:r>
      <w:r w:rsidR="00A12EFB" w:rsidRPr="00ED44BD">
        <w:rPr>
          <w:rFonts w:cstheme="minorHAnsi"/>
        </w:rPr>
        <w:t xml:space="preserve"> best be met (</w:t>
      </w:r>
      <w:r w:rsidR="005C5C69" w:rsidRPr="00ED44BD">
        <w:rPr>
          <w:rFonts w:cstheme="minorHAnsi"/>
        </w:rPr>
        <w:t>e.g.,</w:t>
      </w:r>
      <w:r w:rsidR="00A12EFB" w:rsidRPr="00ED44BD">
        <w:rPr>
          <w:rFonts w:cstheme="minorHAnsi"/>
        </w:rPr>
        <w:t xml:space="preserve"> </w:t>
      </w:r>
      <w:r w:rsidR="00FB7ECD" w:rsidRPr="00ED44BD">
        <w:rPr>
          <w:rFonts w:cstheme="minorHAnsi"/>
        </w:rPr>
        <w:t>IPsec,</w:t>
      </w:r>
      <w:r w:rsidR="00A12EFB" w:rsidRPr="00ED44BD">
        <w:rPr>
          <w:rFonts w:cstheme="minorHAnsi"/>
        </w:rPr>
        <w:t xml:space="preserve"> </w:t>
      </w:r>
      <w:r w:rsidR="00FB7ECD" w:rsidRPr="00ED44BD">
        <w:rPr>
          <w:rFonts w:cstheme="minorHAnsi"/>
        </w:rPr>
        <w:t>TLS, SSH</w:t>
      </w:r>
      <w:r w:rsidR="00A12EFB" w:rsidRPr="00ED44BD">
        <w:rPr>
          <w:rFonts w:cstheme="minorHAnsi"/>
        </w:rPr>
        <w:t xml:space="preserve">) and deciding where and how the security should be implemented </w:t>
      </w:r>
      <w:r w:rsidR="008F499C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498473929"/>
          <w:placeholder>
            <w:docPart w:val="4555FDE109D4CC4F94E52837BE779528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[14]</w:t>
          </w:r>
        </w:sdtContent>
      </w:sdt>
      <w:r w:rsidR="00A12EFB" w:rsidRPr="00ED44BD">
        <w:rPr>
          <w:rFonts w:cstheme="minorHAnsi"/>
        </w:rPr>
        <w:t>.</w:t>
      </w:r>
    </w:p>
    <w:p w14:paraId="7F3A9FEA" w14:textId="70070AA5" w:rsidR="00AF585E" w:rsidRPr="00ED44BD" w:rsidRDefault="00A12EFB" w:rsidP="00D4239A">
      <w:pPr>
        <w:pStyle w:val="ListParagraph"/>
        <w:numPr>
          <w:ilvl w:val="0"/>
          <w:numId w:val="20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Design the Solution – The second phase involves all facets of designing the IPsec </w:t>
      </w:r>
      <w:r w:rsidR="00501C52" w:rsidRPr="00ED44BD">
        <w:rPr>
          <w:rFonts w:cstheme="minorHAnsi"/>
        </w:rPr>
        <w:t>solution</w:t>
      </w:r>
      <w:r w:rsidR="00FB7ECD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091899596"/>
          <w:placeholder>
            <w:docPart w:val="5E41A72A7CFA394CBE417FAA538F65EE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[14]</w:t>
          </w:r>
        </w:sdtContent>
      </w:sdt>
      <w:r w:rsidR="00501C52" w:rsidRPr="00ED44BD">
        <w:rPr>
          <w:rFonts w:cstheme="minorHAnsi"/>
        </w:rPr>
        <w:t>.</w:t>
      </w:r>
      <w:r w:rsidR="00004875" w:rsidRPr="00ED44BD">
        <w:rPr>
          <w:rFonts w:cstheme="minorHAnsi"/>
        </w:rPr>
        <w:t xml:space="preserve"> </w:t>
      </w:r>
      <w:r w:rsidR="008F499C" w:rsidRPr="00ED44BD">
        <w:rPr>
          <w:rFonts w:cstheme="minorHAnsi"/>
        </w:rPr>
        <w:t>I.e.,</w:t>
      </w:r>
      <w:r w:rsidR="00004875" w:rsidRPr="00ED44BD">
        <w:rPr>
          <w:rFonts w:cstheme="minorHAnsi"/>
        </w:rPr>
        <w:t xml:space="preserve"> architectural </w:t>
      </w:r>
      <w:r w:rsidR="00FB7ECD" w:rsidRPr="00ED44BD">
        <w:rPr>
          <w:rFonts w:cstheme="minorHAnsi"/>
        </w:rPr>
        <w:t>considerations,</w:t>
      </w:r>
      <w:r w:rsidR="00004875" w:rsidRPr="00ED44BD">
        <w:rPr>
          <w:rFonts w:cstheme="minorHAnsi"/>
        </w:rPr>
        <w:t xml:space="preserve"> authentication </w:t>
      </w:r>
      <w:r w:rsidR="00FB7ECD" w:rsidRPr="00ED44BD">
        <w:rPr>
          <w:rFonts w:cstheme="minorHAnsi"/>
        </w:rPr>
        <w:t>methods,</w:t>
      </w:r>
      <w:r w:rsidR="00004875" w:rsidRPr="00ED44BD">
        <w:rPr>
          <w:rFonts w:cstheme="minorHAnsi"/>
        </w:rPr>
        <w:t xml:space="preserve"> </w:t>
      </w:r>
      <w:r w:rsidR="00163297" w:rsidRPr="00ED44BD">
        <w:rPr>
          <w:rFonts w:cstheme="minorHAnsi"/>
        </w:rPr>
        <w:t xml:space="preserve">cryptography </w:t>
      </w:r>
      <w:r w:rsidR="00FB7ECD" w:rsidRPr="00ED44BD">
        <w:rPr>
          <w:rFonts w:cstheme="minorHAnsi"/>
        </w:rPr>
        <w:t>policy,</w:t>
      </w:r>
      <w:r w:rsidR="00163297" w:rsidRPr="00ED44BD">
        <w:rPr>
          <w:rFonts w:cstheme="minorHAnsi"/>
        </w:rPr>
        <w:t xml:space="preserve"> performance, and packet filter</w:t>
      </w:r>
      <w:r w:rsidR="00501C52" w:rsidRPr="00ED44BD">
        <w:rPr>
          <w:rFonts w:cstheme="minorHAnsi"/>
        </w:rPr>
        <w:t xml:space="preserve">s 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2082638188"/>
          <w:placeholder>
            <w:docPart w:val="4EDCF7A15C7B2F439E0DD8CF6BDC9B67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[14]</w:t>
          </w:r>
        </w:sdtContent>
      </w:sdt>
      <w:r w:rsidR="00163297" w:rsidRPr="00ED44BD">
        <w:rPr>
          <w:rFonts w:cstheme="minorHAnsi"/>
        </w:rPr>
        <w:t>.</w:t>
      </w:r>
    </w:p>
    <w:p w14:paraId="292A6BF1" w14:textId="1980B341" w:rsidR="00163297" w:rsidRPr="00ED44BD" w:rsidRDefault="00163297" w:rsidP="00D4239A">
      <w:pPr>
        <w:pStyle w:val="ListParagraph"/>
        <w:numPr>
          <w:ilvl w:val="0"/>
          <w:numId w:val="20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Implement and test a Prototype – The next phase involves implementing and testing a prototype of the designed solution in a lab or test environment </w:t>
      </w:r>
      <w:r w:rsidR="00623668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532499593"/>
          <w:placeholder>
            <w:docPart w:val="E4A39536F312174484331E4B6C3B41D5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[14]</w:t>
          </w:r>
        </w:sdtContent>
      </w:sdt>
      <w:r w:rsidRPr="00ED44BD">
        <w:rPr>
          <w:rFonts w:cstheme="minorHAnsi"/>
        </w:rPr>
        <w:t>.</w:t>
      </w:r>
    </w:p>
    <w:p w14:paraId="19343729" w14:textId="073E24F8" w:rsidR="00163297" w:rsidRPr="00ED44BD" w:rsidRDefault="00163297" w:rsidP="00D4239A">
      <w:pPr>
        <w:pStyle w:val="ListParagraph"/>
        <w:numPr>
          <w:ilvl w:val="0"/>
          <w:numId w:val="20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Deploy the solution </w:t>
      </w:r>
      <w:r w:rsidR="007975FE" w:rsidRPr="00ED44BD">
        <w:rPr>
          <w:rFonts w:cstheme="minorHAnsi"/>
        </w:rPr>
        <w:t>–</w:t>
      </w:r>
      <w:r w:rsidRPr="00ED44BD">
        <w:rPr>
          <w:rFonts w:cstheme="minorHAnsi"/>
        </w:rPr>
        <w:t xml:space="preserve"> Once</w:t>
      </w:r>
      <w:r w:rsidR="007975FE" w:rsidRPr="00ED44BD">
        <w:rPr>
          <w:rFonts w:cstheme="minorHAnsi"/>
        </w:rPr>
        <w:t xml:space="preserve"> the testing </w:t>
      </w:r>
      <w:r w:rsidR="008F499C" w:rsidRPr="00ED44BD">
        <w:rPr>
          <w:rFonts w:cstheme="minorHAnsi"/>
        </w:rPr>
        <w:t>i</w:t>
      </w:r>
      <w:r w:rsidR="007975FE" w:rsidRPr="00ED44BD">
        <w:rPr>
          <w:rFonts w:cstheme="minorHAnsi"/>
        </w:rPr>
        <w:t xml:space="preserve">s completed and all issues are resolved, the next phase includes the gradual deployment of IPsec throughout the enterprise </w:t>
      </w:r>
      <w:r w:rsidR="008A7E5A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292974536"/>
          <w:placeholder>
            <w:docPart w:val="769C021FCA922942A9C5E66227DCD8E9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[14]</w:t>
          </w:r>
        </w:sdtContent>
      </w:sdt>
      <w:r w:rsidR="007975FE" w:rsidRPr="00ED44BD">
        <w:rPr>
          <w:rFonts w:cstheme="minorHAnsi"/>
        </w:rPr>
        <w:t>.</w:t>
      </w:r>
    </w:p>
    <w:p w14:paraId="52FC98C4" w14:textId="59E358EB" w:rsidR="007975FE" w:rsidRPr="00ED44BD" w:rsidRDefault="007975FE" w:rsidP="00D4239A">
      <w:pPr>
        <w:pStyle w:val="ListParagraph"/>
        <w:numPr>
          <w:ilvl w:val="0"/>
          <w:numId w:val="20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Manage the solution – After the IPsec solution has been </w:t>
      </w:r>
      <w:r w:rsidR="008F499C" w:rsidRPr="00ED44BD">
        <w:rPr>
          <w:rFonts w:cstheme="minorHAnsi"/>
        </w:rPr>
        <w:t>deployed, it</w:t>
      </w:r>
      <w:r w:rsidRPr="00ED44BD">
        <w:rPr>
          <w:rFonts w:cstheme="minorHAnsi"/>
        </w:rPr>
        <w:t xml:space="preserve"> is managed throughout its lifecycle </w:t>
      </w:r>
      <w:r w:rsidR="002928B7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105773309"/>
          <w:placeholder>
            <w:docPart w:val="0B7835C610130148BCE9A1A628C6959A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[14]</w:t>
          </w:r>
        </w:sdtContent>
      </w:sdt>
      <w:r w:rsidR="00AC25DA" w:rsidRPr="00ED44BD">
        <w:rPr>
          <w:rFonts w:cstheme="minorHAnsi"/>
        </w:rPr>
        <w:t>. Management</w:t>
      </w:r>
      <w:r w:rsidR="00731223" w:rsidRPr="00ED44BD">
        <w:rPr>
          <w:rFonts w:cstheme="minorHAnsi"/>
        </w:rPr>
        <w:t xml:space="preserve"> includes maintenance of the IPsec components and support for operational issues </w:t>
      </w:r>
      <w:r w:rsidR="00AC25DA" w:rsidRPr="00ED44BD">
        <w:rPr>
          <w:rFonts w:cstheme="minorHAnsi"/>
        </w:rPr>
        <w:t xml:space="preserve"> </w:t>
      </w:r>
      <w:sdt>
        <w:sdtPr>
          <w:rPr>
            <w:rFonts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221020381"/>
          <w:placeholder>
            <w:docPart w:val="F52B8FA6667B8849BF9B6B2C12F76909"/>
          </w:placeholder>
        </w:sdtPr>
        <w:sdtEndPr/>
        <w:sdtContent>
          <w:r w:rsidR="0080613A" w:rsidRPr="00ED44BD">
            <w:rPr>
              <w:rFonts w:eastAsia="Times New Roman" w:cstheme="minorHAnsi"/>
              <w:color w:val="000000"/>
            </w:rPr>
            <w:t>[14]</w:t>
          </w:r>
        </w:sdtContent>
      </w:sdt>
      <w:r w:rsidR="00731223" w:rsidRPr="00ED44BD">
        <w:rPr>
          <w:rFonts w:cstheme="minorHAnsi"/>
        </w:rPr>
        <w:t>.</w:t>
      </w:r>
    </w:p>
    <w:p w14:paraId="09C17396" w14:textId="77777777" w:rsidR="00276E08" w:rsidRPr="00ED44BD" w:rsidRDefault="00276E08" w:rsidP="00D4239A">
      <w:pPr>
        <w:jc w:val="both"/>
        <w:rPr>
          <w:rFonts w:asciiTheme="minorHAnsi" w:hAnsiTheme="minorHAnsi" w:cstheme="minorHAnsi"/>
        </w:rPr>
      </w:pPr>
    </w:p>
    <w:p w14:paraId="2024E19B" w14:textId="4DBAA1FE" w:rsidR="00916752" w:rsidRPr="00ED44BD" w:rsidRDefault="00E6338F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9</w:t>
      </w:r>
      <w:r w:rsidR="00FF6715" w:rsidRPr="00ED44BD">
        <w:rPr>
          <w:rFonts w:asciiTheme="minorHAnsi" w:hAnsiTheme="minorHAnsi" w:cstheme="minorHAnsi"/>
        </w:rPr>
        <w:t xml:space="preserve">. How </w:t>
      </w:r>
      <w:r w:rsidR="005C5C69" w:rsidRPr="00ED44BD">
        <w:rPr>
          <w:rFonts w:asciiTheme="minorHAnsi" w:hAnsiTheme="minorHAnsi" w:cstheme="minorHAnsi"/>
        </w:rPr>
        <w:t>t</w:t>
      </w:r>
      <w:r w:rsidR="00FF6715" w:rsidRPr="00ED44BD">
        <w:rPr>
          <w:rFonts w:asciiTheme="minorHAnsi" w:hAnsiTheme="minorHAnsi" w:cstheme="minorHAnsi"/>
        </w:rPr>
        <w:t xml:space="preserve">he Types of Encryptions, Hashes, And Digital Signatures Work Together </w:t>
      </w:r>
      <w:r w:rsidR="005C5C69" w:rsidRPr="00ED44BD">
        <w:rPr>
          <w:rFonts w:asciiTheme="minorHAnsi" w:hAnsiTheme="minorHAnsi" w:cstheme="minorHAnsi"/>
        </w:rPr>
        <w:t>to</w:t>
      </w:r>
      <w:r w:rsidR="00FF6715" w:rsidRPr="00ED44BD">
        <w:rPr>
          <w:rFonts w:asciiTheme="minorHAnsi" w:hAnsiTheme="minorHAnsi" w:cstheme="minorHAnsi"/>
        </w:rPr>
        <w:t xml:space="preserve"> Provide Confidentiality, Integrity, And Authentication</w:t>
      </w:r>
    </w:p>
    <w:p w14:paraId="67C14164" w14:textId="77777777" w:rsidR="00FF6715" w:rsidRPr="00ED44BD" w:rsidRDefault="00FF6715" w:rsidP="00D4239A">
      <w:pPr>
        <w:jc w:val="both"/>
        <w:rPr>
          <w:rFonts w:asciiTheme="minorHAnsi" w:hAnsiTheme="minorHAnsi" w:cstheme="minorHAnsi"/>
        </w:rPr>
      </w:pPr>
    </w:p>
    <w:p w14:paraId="75AE8E3B" w14:textId="4274DE71" w:rsidR="00F87725" w:rsidRPr="00ED44BD" w:rsidRDefault="00A610FC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C</w:t>
      </w:r>
      <w:r w:rsidR="00F87725" w:rsidRPr="00ED44BD">
        <w:rPr>
          <w:rFonts w:asciiTheme="minorHAnsi" w:hAnsiTheme="minorHAnsi" w:cstheme="minorHAnsi"/>
        </w:rPr>
        <w:t xml:space="preserve">ryptographic algorithms and key lengths that are considered secure for current practice should be used for encryption and integrity protection </w:t>
      </w:r>
      <w:r w:rsidR="00FF6715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821081970"/>
          <w:placeholder>
            <w:docPart w:val="7AE6C08A0067C749990A9D06DC22BF97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[14]</w:t>
          </w:r>
        </w:sdtContent>
      </w:sdt>
      <w:r w:rsidR="00F87725" w:rsidRPr="00ED44BD">
        <w:rPr>
          <w:rFonts w:asciiTheme="minorHAnsi" w:hAnsiTheme="minorHAnsi" w:cstheme="minorHAnsi"/>
        </w:rPr>
        <w:t>.</w:t>
      </w:r>
      <w:r w:rsidR="008F499C" w:rsidRPr="00ED44BD">
        <w:rPr>
          <w:rFonts w:asciiTheme="minorHAnsi" w:hAnsiTheme="minorHAnsi" w:cstheme="minorHAnsi"/>
        </w:rPr>
        <w:t xml:space="preserve"> </w:t>
      </w:r>
      <w:r w:rsidR="00F87725" w:rsidRPr="00ED44BD">
        <w:rPr>
          <w:rFonts w:asciiTheme="minorHAnsi" w:hAnsiTheme="minorHAnsi" w:cstheme="minorHAnsi"/>
        </w:rPr>
        <w:t xml:space="preserve">AES-GCM with a 128-bit key or 256-bit key is recommended for encryption and integrity </w:t>
      </w:r>
      <w:r w:rsidR="001A10A5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614445140"/>
          <w:placeholder>
            <w:docPart w:val="CCFC539AA5143A4EAC1F14D88E5A3D63"/>
          </w:placeholder>
        </w:sdtPr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[14]</w:t>
          </w:r>
        </w:sdtContent>
      </w:sdt>
      <w:r w:rsidR="00F87725" w:rsidRPr="00ED44BD">
        <w:rPr>
          <w:rFonts w:asciiTheme="minorHAnsi" w:hAnsiTheme="minorHAnsi" w:cstheme="minorHAnsi"/>
        </w:rPr>
        <w:t xml:space="preserve">.DH ECP groups and the MODP group 14 (2048) are recommended for IKE for key establishment </w:t>
      </w:r>
      <w:r w:rsidR="001A10A5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247262281"/>
          <w:placeholder>
            <w:docPart w:val="7E40941057BDB54BADF3EE6A2938BAD3"/>
          </w:placeholder>
        </w:sdtPr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[14]</w:t>
          </w:r>
        </w:sdtContent>
      </w:sdt>
      <w:r w:rsidR="00F87725" w:rsidRPr="00ED44BD">
        <w:rPr>
          <w:rFonts w:asciiTheme="minorHAnsi" w:hAnsiTheme="minorHAnsi" w:cstheme="minorHAnsi"/>
        </w:rPr>
        <w:t xml:space="preserve">.More than one algorithm can be specified in each case to ease the transition to </w:t>
      </w:r>
      <w:r w:rsidR="008F499C" w:rsidRPr="00ED44BD">
        <w:rPr>
          <w:rFonts w:asciiTheme="minorHAnsi" w:hAnsiTheme="minorHAnsi" w:cstheme="minorHAnsi"/>
        </w:rPr>
        <w:t>new, updated</w:t>
      </w:r>
      <w:r w:rsidR="00F87725" w:rsidRPr="00ED44BD">
        <w:rPr>
          <w:rFonts w:asciiTheme="minorHAnsi" w:hAnsiTheme="minorHAnsi" w:cstheme="minorHAnsi"/>
        </w:rPr>
        <w:t xml:space="preserve"> algorithm </w:t>
      </w:r>
      <w:r w:rsidR="006B361A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320961124"/>
          <w:placeholder>
            <w:docPart w:val="862F1DAFD652C44A9DB6D88D8337DC62"/>
          </w:placeholder>
        </w:sdtPr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[14]</w:t>
          </w:r>
        </w:sdtContent>
      </w:sdt>
      <w:r w:rsidR="00F87725" w:rsidRPr="00ED44BD">
        <w:rPr>
          <w:rFonts w:asciiTheme="minorHAnsi" w:hAnsiTheme="minorHAnsi" w:cstheme="minorHAnsi"/>
        </w:rPr>
        <w:t>.</w:t>
      </w:r>
    </w:p>
    <w:p w14:paraId="6E254930" w14:textId="77777777" w:rsidR="00F87725" w:rsidRPr="00ED44BD" w:rsidRDefault="00F87725" w:rsidP="00D4239A">
      <w:pPr>
        <w:jc w:val="both"/>
        <w:rPr>
          <w:rFonts w:asciiTheme="minorHAnsi" w:hAnsiTheme="minorHAnsi" w:cstheme="minorHAnsi"/>
        </w:rPr>
      </w:pPr>
    </w:p>
    <w:p w14:paraId="6A4664D1" w14:textId="55D45480" w:rsidR="00CB7D9F" w:rsidRPr="00ED44BD" w:rsidRDefault="00747BBD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9. </w:t>
      </w:r>
      <w:r w:rsidR="006B361A" w:rsidRPr="00ED44BD">
        <w:rPr>
          <w:rFonts w:asciiTheme="minorHAnsi" w:hAnsiTheme="minorHAnsi" w:cstheme="minorHAnsi"/>
        </w:rPr>
        <w:t>Cryptographic</w:t>
      </w:r>
      <w:r w:rsidRPr="00ED44BD">
        <w:rPr>
          <w:rFonts w:asciiTheme="minorHAnsi" w:hAnsiTheme="minorHAnsi" w:cstheme="minorHAnsi"/>
        </w:rPr>
        <w:t xml:space="preserve"> </w:t>
      </w:r>
      <w:r w:rsidR="006B361A" w:rsidRPr="00ED44BD">
        <w:rPr>
          <w:rFonts w:asciiTheme="minorHAnsi" w:hAnsiTheme="minorHAnsi" w:cstheme="minorHAnsi"/>
        </w:rPr>
        <w:t xml:space="preserve">Hashes Are Used </w:t>
      </w:r>
      <w:r w:rsidR="00771815" w:rsidRPr="00ED44BD">
        <w:rPr>
          <w:rFonts w:asciiTheme="minorHAnsi" w:hAnsiTheme="minorHAnsi" w:cstheme="minorHAnsi"/>
        </w:rPr>
        <w:t>to</w:t>
      </w:r>
      <w:r w:rsidR="006B361A" w:rsidRPr="00ED44BD">
        <w:rPr>
          <w:rFonts w:asciiTheme="minorHAnsi" w:hAnsiTheme="minorHAnsi" w:cstheme="minorHAnsi"/>
        </w:rPr>
        <w:t xml:space="preserve"> Ensure Data </w:t>
      </w:r>
      <w:r w:rsidR="00771815" w:rsidRPr="00ED44BD">
        <w:rPr>
          <w:rFonts w:asciiTheme="minorHAnsi" w:hAnsiTheme="minorHAnsi" w:cstheme="minorHAnsi"/>
        </w:rPr>
        <w:t>Integrity</w:t>
      </w:r>
      <w:r w:rsidR="006B361A" w:rsidRPr="00ED44BD">
        <w:rPr>
          <w:rFonts w:asciiTheme="minorHAnsi" w:hAnsiTheme="minorHAnsi" w:cstheme="minorHAnsi"/>
        </w:rPr>
        <w:t xml:space="preserve"> </w:t>
      </w:r>
      <w:r w:rsidR="00771815" w:rsidRPr="00ED44BD">
        <w:rPr>
          <w:rFonts w:asciiTheme="minorHAnsi" w:hAnsiTheme="minorHAnsi" w:cstheme="minorHAnsi"/>
        </w:rPr>
        <w:t>and</w:t>
      </w:r>
      <w:r w:rsidR="006B361A" w:rsidRPr="00ED44BD">
        <w:rPr>
          <w:rFonts w:asciiTheme="minorHAnsi" w:hAnsiTheme="minorHAnsi" w:cstheme="minorHAnsi"/>
        </w:rPr>
        <w:t xml:space="preserve"> Authentication</w:t>
      </w:r>
    </w:p>
    <w:p w14:paraId="3CF7736E" w14:textId="77777777" w:rsidR="006B361A" w:rsidRPr="00ED44BD" w:rsidRDefault="006B361A" w:rsidP="00D4239A">
      <w:pPr>
        <w:jc w:val="both"/>
        <w:rPr>
          <w:rFonts w:asciiTheme="minorHAnsi" w:hAnsiTheme="minorHAnsi" w:cstheme="minorHAnsi"/>
        </w:rPr>
      </w:pPr>
    </w:p>
    <w:p w14:paraId="4B093E79" w14:textId="1EB2DFD5" w:rsidR="00580782" w:rsidRPr="00ED44BD" w:rsidRDefault="0084048B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Setting the cryptographic policy for confidentiality and </w:t>
      </w:r>
      <w:r w:rsidR="00771815" w:rsidRPr="00ED44BD">
        <w:rPr>
          <w:rFonts w:asciiTheme="minorHAnsi" w:hAnsiTheme="minorHAnsi" w:cstheme="minorHAnsi"/>
        </w:rPr>
        <w:t>integrity</w:t>
      </w:r>
      <w:r w:rsidRPr="00ED44BD">
        <w:rPr>
          <w:rFonts w:asciiTheme="minorHAnsi" w:hAnsiTheme="minorHAnsi" w:cstheme="minorHAnsi"/>
        </w:rPr>
        <w:t xml:space="preserve"> protection and for key exchange </w:t>
      </w:r>
      <w:r w:rsidR="00771815" w:rsidRPr="00ED44BD">
        <w:rPr>
          <w:rFonts w:asciiTheme="minorHAnsi" w:hAnsiTheme="minorHAnsi" w:cstheme="minorHAnsi"/>
        </w:rPr>
        <w:t>involves</w:t>
      </w:r>
      <w:r w:rsidRPr="00ED44BD">
        <w:rPr>
          <w:rFonts w:asciiTheme="minorHAnsi" w:hAnsiTheme="minorHAnsi" w:cstheme="minorHAnsi"/>
        </w:rPr>
        <w:t xml:space="preserve"> choosing encryption and </w:t>
      </w:r>
      <w:r w:rsidR="00771815" w:rsidRPr="00ED44BD">
        <w:rPr>
          <w:rFonts w:asciiTheme="minorHAnsi" w:hAnsiTheme="minorHAnsi" w:cstheme="minorHAnsi"/>
        </w:rPr>
        <w:t>integrity</w:t>
      </w:r>
      <w:r w:rsidRPr="00ED44BD">
        <w:rPr>
          <w:rFonts w:asciiTheme="minorHAnsi" w:hAnsiTheme="minorHAnsi" w:cstheme="minorHAnsi"/>
        </w:rPr>
        <w:t xml:space="preserve"> protection algorithms , key lengths , DH groups for key exchange, and IKE and ESP lifetimes </w:t>
      </w:r>
      <w:r w:rsidR="00771815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728190810"/>
          <w:placeholder>
            <w:docPart w:val="F06734AB5F48C545AC081BE5C9A47856"/>
          </w:placeholder>
        </w:sdtPr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[14]</w:t>
          </w:r>
        </w:sdtContent>
      </w:sdt>
      <w:r w:rsidRPr="00ED44BD">
        <w:rPr>
          <w:rFonts w:asciiTheme="minorHAnsi" w:hAnsiTheme="minorHAnsi" w:cstheme="minorHAnsi"/>
        </w:rPr>
        <w:t>.</w:t>
      </w:r>
      <w:r w:rsidR="00826C47" w:rsidRPr="00ED44BD">
        <w:rPr>
          <w:rFonts w:asciiTheme="minorHAnsi" w:hAnsiTheme="minorHAnsi" w:cstheme="minorHAnsi"/>
        </w:rPr>
        <w:t xml:space="preserve">For up-to-date policies and advice on these settings, see NIST SP 800-131A (14) and FIPS 140 (14) as well as the recommendations of the IETF for IKE (14) and ESP </w:t>
      </w:r>
      <w:r w:rsidR="00771815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911238735"/>
          <w:placeholder>
            <w:docPart w:val="FEE68E8513396F4495CF6AE8E0286953"/>
          </w:placeholder>
        </w:sdtPr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[14]</w:t>
          </w:r>
        </w:sdtContent>
      </w:sdt>
      <w:r w:rsidR="00771815" w:rsidRPr="00ED44BD">
        <w:rPr>
          <w:rFonts w:asciiTheme="minorHAnsi" w:hAnsiTheme="minorHAnsi" w:cstheme="minorHAnsi"/>
        </w:rPr>
        <w:t>.</w:t>
      </w:r>
      <w:r w:rsidR="0035014F" w:rsidRPr="00ED44BD">
        <w:rPr>
          <w:rFonts w:asciiTheme="minorHAnsi" w:hAnsiTheme="minorHAnsi" w:cstheme="minorHAnsi"/>
        </w:rPr>
        <w:t xml:space="preserve">IKE protocol sends just a few packets per hour , so it makes sense to be extra cautious and pick strong algorithms with large enough keys and , specifically ,  a strong DH group </w:t>
      </w:r>
      <w:r w:rsidR="00214F46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236940005"/>
          <w:placeholder>
            <w:docPart w:val="B74083BE9712AD4292DF7EB6F25084F8"/>
          </w:placeholder>
        </w:sdtPr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[14]</w:t>
          </w:r>
        </w:sdtContent>
      </w:sdt>
      <w:r w:rsidR="0035014F" w:rsidRPr="00ED44BD">
        <w:rPr>
          <w:rFonts w:asciiTheme="minorHAnsi" w:hAnsiTheme="minorHAnsi" w:cstheme="minorHAnsi"/>
        </w:rPr>
        <w:t>.</w:t>
      </w:r>
    </w:p>
    <w:p w14:paraId="61F771E3" w14:textId="77777777" w:rsidR="0035014F" w:rsidRPr="00ED44BD" w:rsidRDefault="0035014F" w:rsidP="00D4239A">
      <w:pPr>
        <w:jc w:val="both"/>
        <w:rPr>
          <w:rFonts w:asciiTheme="minorHAnsi" w:hAnsiTheme="minorHAnsi" w:cstheme="minorHAnsi"/>
        </w:rPr>
      </w:pPr>
    </w:p>
    <w:p w14:paraId="0D8A5C28" w14:textId="0FFE134C" w:rsidR="002752E4" w:rsidRPr="00ED44BD" w:rsidRDefault="002752E4" w:rsidP="00D4239A">
      <w:pPr>
        <w:jc w:val="both"/>
        <w:rPr>
          <w:rFonts w:asciiTheme="minorHAnsi" w:hAnsiTheme="minorHAnsi" w:cstheme="minorHAnsi"/>
        </w:rPr>
      </w:pPr>
    </w:p>
    <w:p w14:paraId="6ABD1830" w14:textId="77777777" w:rsidR="00F477A1" w:rsidRPr="00ED44BD" w:rsidRDefault="00F477A1" w:rsidP="00F477A1">
      <w:pPr>
        <w:jc w:val="center"/>
        <w:rPr>
          <w:rFonts w:asciiTheme="minorHAnsi" w:hAnsiTheme="minorHAnsi" w:cstheme="minorHAnsi"/>
        </w:rPr>
      </w:pPr>
    </w:p>
    <w:p w14:paraId="3DC0DA7D" w14:textId="77777777" w:rsidR="00F477A1" w:rsidRPr="00ED44BD" w:rsidRDefault="00F477A1" w:rsidP="00F477A1">
      <w:pPr>
        <w:jc w:val="center"/>
        <w:rPr>
          <w:rFonts w:asciiTheme="minorHAnsi" w:hAnsiTheme="minorHAnsi" w:cstheme="minorHAnsi"/>
        </w:rPr>
      </w:pPr>
    </w:p>
    <w:p w14:paraId="2413D1EC" w14:textId="77777777" w:rsidR="00E927DB" w:rsidRDefault="00E927DB" w:rsidP="00E927DB">
      <w:pPr>
        <w:rPr>
          <w:rFonts w:asciiTheme="minorHAnsi" w:hAnsiTheme="minorHAnsi" w:cstheme="minorHAnsi"/>
        </w:rPr>
      </w:pPr>
    </w:p>
    <w:p w14:paraId="2136F6E5" w14:textId="2092354F" w:rsidR="002752E4" w:rsidRPr="00E927DB" w:rsidRDefault="0080357F" w:rsidP="00E927DB">
      <w:pPr>
        <w:jc w:val="center"/>
        <w:rPr>
          <w:rFonts w:asciiTheme="majorHAnsi" w:hAnsiTheme="majorHAnsi" w:cstheme="majorHAnsi"/>
          <w:sz w:val="40"/>
          <w:szCs w:val="40"/>
        </w:rPr>
      </w:pPr>
      <w:r w:rsidRPr="00E927DB">
        <w:rPr>
          <w:rFonts w:asciiTheme="majorHAnsi" w:hAnsiTheme="majorHAnsi" w:cstheme="majorHAnsi"/>
          <w:sz w:val="40"/>
          <w:szCs w:val="40"/>
        </w:rPr>
        <w:lastRenderedPageBreak/>
        <w:t>PART 2</w:t>
      </w:r>
    </w:p>
    <w:p w14:paraId="1ABAE4DE" w14:textId="77777777" w:rsidR="00F477A1" w:rsidRPr="00ED44BD" w:rsidRDefault="00F477A1" w:rsidP="00F477A1">
      <w:pPr>
        <w:jc w:val="center"/>
        <w:rPr>
          <w:rFonts w:asciiTheme="minorHAnsi" w:hAnsiTheme="minorHAnsi" w:cstheme="minorHAnsi"/>
        </w:rPr>
      </w:pPr>
    </w:p>
    <w:p w14:paraId="1632528F" w14:textId="4164FDB3" w:rsidR="00087E00" w:rsidRPr="00ED44BD" w:rsidRDefault="003A0F15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To </w:t>
      </w:r>
      <w:r w:rsidR="008F788A" w:rsidRPr="00ED44BD">
        <w:rPr>
          <w:rFonts w:asciiTheme="minorHAnsi" w:hAnsiTheme="minorHAnsi" w:cstheme="minorHAnsi"/>
        </w:rPr>
        <w:t xml:space="preserve">design a model </w:t>
      </w:r>
      <w:r w:rsidR="00F175C4" w:rsidRPr="00ED44BD">
        <w:rPr>
          <w:rFonts w:asciiTheme="minorHAnsi" w:hAnsiTheme="minorHAnsi" w:cstheme="minorHAnsi"/>
        </w:rPr>
        <w:t xml:space="preserve">based on the given scenario </w:t>
      </w:r>
      <w:r w:rsidR="00007EDA" w:rsidRPr="00ED44BD">
        <w:rPr>
          <w:rFonts w:asciiTheme="minorHAnsi" w:hAnsiTheme="minorHAnsi" w:cstheme="minorHAnsi"/>
        </w:rPr>
        <w:t>for A2Z technologies</w:t>
      </w:r>
      <w:r w:rsidR="00796DEB" w:rsidRPr="00ED44BD">
        <w:rPr>
          <w:rFonts w:asciiTheme="minorHAnsi" w:hAnsiTheme="minorHAnsi" w:cstheme="minorHAnsi"/>
        </w:rPr>
        <w:t xml:space="preserve"> LTD.</w:t>
      </w:r>
      <w:r w:rsidRPr="00ED44BD">
        <w:rPr>
          <w:rFonts w:asciiTheme="minorHAnsi" w:hAnsiTheme="minorHAnsi" w:cstheme="minorHAnsi"/>
        </w:rPr>
        <w:t xml:space="preserve"> </w:t>
      </w:r>
      <w:r w:rsidR="00796DEB" w:rsidRPr="00ED44BD">
        <w:rPr>
          <w:rFonts w:asciiTheme="minorHAnsi" w:hAnsiTheme="minorHAnsi" w:cstheme="minorHAnsi"/>
        </w:rPr>
        <w:t>We will be using some specific hardware and software solutions.</w:t>
      </w:r>
      <w:r w:rsidRPr="00ED44BD">
        <w:rPr>
          <w:rFonts w:asciiTheme="minorHAnsi" w:hAnsiTheme="minorHAnsi" w:cstheme="minorHAnsi"/>
        </w:rPr>
        <w:t xml:space="preserve"> </w:t>
      </w:r>
      <w:r w:rsidR="000D13AF" w:rsidRPr="00ED44BD">
        <w:rPr>
          <w:rFonts w:asciiTheme="minorHAnsi" w:hAnsiTheme="minorHAnsi" w:cstheme="minorHAnsi"/>
        </w:rPr>
        <w:t xml:space="preserve">PC and laptop can be used as a hardware solution while for the software solution </w:t>
      </w:r>
      <w:r w:rsidR="004C4CEC" w:rsidRPr="00ED44BD">
        <w:rPr>
          <w:rFonts w:asciiTheme="minorHAnsi" w:hAnsiTheme="minorHAnsi" w:cstheme="minorHAnsi"/>
        </w:rPr>
        <w:t xml:space="preserve">we will be using Packet Tracer from Cisco, VMware – Virtual </w:t>
      </w:r>
      <w:r w:rsidR="00771815" w:rsidRPr="00ED44BD">
        <w:rPr>
          <w:rFonts w:asciiTheme="minorHAnsi" w:hAnsiTheme="minorHAnsi" w:cstheme="minorHAnsi"/>
        </w:rPr>
        <w:t>Machine, Microsoft</w:t>
      </w:r>
      <w:r w:rsidR="004C4CEC" w:rsidRPr="00ED44BD">
        <w:rPr>
          <w:rFonts w:asciiTheme="minorHAnsi" w:hAnsiTheme="minorHAnsi" w:cstheme="minorHAnsi"/>
        </w:rPr>
        <w:t xml:space="preserve"> Server 2008 R2 and Windows 7</w:t>
      </w:r>
      <w:r w:rsidR="00F477A1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a93b18f0878ccb64c0ae2&quot;],&quot;referencesOptions&quot;:{&quot;doc:627a93b18f0878ccb64c0ae2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920626748"/>
          <w:placeholder>
            <w:docPart w:val="0AAD8F7C6DA3574DB9606C5453F7080F"/>
          </w:placeholder>
        </w:sdtPr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[15]</w:t>
          </w:r>
        </w:sdtContent>
      </w:sdt>
      <w:r w:rsidR="004C4CEC" w:rsidRPr="00ED44BD">
        <w:rPr>
          <w:rFonts w:asciiTheme="minorHAnsi" w:hAnsiTheme="minorHAnsi" w:cstheme="minorHAnsi"/>
        </w:rPr>
        <w:t>.</w:t>
      </w:r>
      <w:r w:rsidR="00007EDA" w:rsidRPr="00ED44BD">
        <w:rPr>
          <w:rFonts w:asciiTheme="minorHAnsi" w:hAnsiTheme="minorHAnsi" w:cstheme="minorHAnsi"/>
        </w:rPr>
        <w:t xml:space="preserve"> </w:t>
      </w:r>
    </w:p>
    <w:p w14:paraId="5840D908" w14:textId="4CEFB4A7" w:rsidR="00CB0091" w:rsidRDefault="00CB0091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With the help of </w:t>
      </w:r>
      <w:r w:rsidR="00052EDF" w:rsidRPr="00ED44BD">
        <w:rPr>
          <w:rFonts w:asciiTheme="minorHAnsi" w:hAnsiTheme="minorHAnsi" w:cstheme="minorHAnsi"/>
        </w:rPr>
        <w:t>Packet Tracer,</w:t>
      </w:r>
      <w:r w:rsidRPr="00ED44BD">
        <w:rPr>
          <w:rFonts w:asciiTheme="minorHAnsi" w:hAnsiTheme="minorHAnsi" w:cstheme="minorHAnsi"/>
        </w:rPr>
        <w:t xml:space="preserve"> </w:t>
      </w:r>
      <w:r w:rsidR="00E72382" w:rsidRPr="00ED44BD">
        <w:rPr>
          <w:rFonts w:asciiTheme="minorHAnsi" w:hAnsiTheme="minorHAnsi" w:cstheme="minorHAnsi"/>
        </w:rPr>
        <w:t xml:space="preserve">we can create the entire </w:t>
      </w:r>
      <w:r w:rsidR="00BE3FA4" w:rsidRPr="00ED44BD">
        <w:rPr>
          <w:rFonts w:asciiTheme="minorHAnsi" w:hAnsiTheme="minorHAnsi" w:cstheme="minorHAnsi"/>
        </w:rPr>
        <w:t>network, including</w:t>
      </w:r>
      <w:r w:rsidR="00E72382" w:rsidRPr="00ED44BD">
        <w:rPr>
          <w:rFonts w:asciiTheme="minorHAnsi" w:hAnsiTheme="minorHAnsi" w:cstheme="minorHAnsi"/>
        </w:rPr>
        <w:t xml:space="preserve"> all the functionalities and security functions presented in detail</w:t>
      </w:r>
      <w:r w:rsidR="00F477A1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a93b18f0878ccb64c0ae2&quot;],&quot;referencesOptions&quot;:{&quot;doc:627a93b18f0878ccb64c0ae2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871650537"/>
          <w:placeholder>
            <w:docPart w:val="4ED8CCD99ED8304487D50370ABCAEE82"/>
          </w:placeholder>
        </w:sdtPr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[15]</w:t>
          </w:r>
        </w:sdtContent>
      </w:sdt>
      <w:r w:rsidR="00E72382" w:rsidRPr="00ED44BD">
        <w:rPr>
          <w:rFonts w:asciiTheme="minorHAnsi" w:hAnsiTheme="minorHAnsi" w:cstheme="minorHAnsi"/>
        </w:rPr>
        <w:t>.</w:t>
      </w:r>
    </w:p>
    <w:p w14:paraId="22F23D51" w14:textId="77777777" w:rsidR="00996202" w:rsidRPr="00ED44BD" w:rsidRDefault="00996202" w:rsidP="00D4239A">
      <w:pPr>
        <w:jc w:val="both"/>
        <w:rPr>
          <w:rFonts w:asciiTheme="minorHAnsi" w:hAnsiTheme="minorHAnsi" w:cstheme="minorHAnsi"/>
        </w:rPr>
      </w:pPr>
    </w:p>
    <w:p w14:paraId="0ED6221B" w14:textId="1A32B9A9" w:rsidR="00BE3FA4" w:rsidRPr="00ED44BD" w:rsidRDefault="00996202" w:rsidP="00D4239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 wp14:anchorId="270949A9" wp14:editId="7BC84443">
            <wp:extent cx="5731510" cy="3533140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DC769" w14:textId="77777777" w:rsidR="00996202" w:rsidRDefault="00996202" w:rsidP="00D4239A">
      <w:pPr>
        <w:jc w:val="both"/>
        <w:rPr>
          <w:rFonts w:asciiTheme="minorHAnsi" w:hAnsiTheme="minorHAnsi" w:cstheme="minorHAnsi"/>
        </w:rPr>
      </w:pPr>
    </w:p>
    <w:p w14:paraId="0BD2E596" w14:textId="1CF60EAD" w:rsidR="00F64E43" w:rsidRPr="00ED44BD" w:rsidRDefault="00234D89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As it can be seen </w:t>
      </w:r>
      <w:r w:rsidR="004C2D88" w:rsidRPr="00ED44BD">
        <w:rPr>
          <w:rFonts w:asciiTheme="minorHAnsi" w:hAnsiTheme="minorHAnsi" w:cstheme="minorHAnsi"/>
        </w:rPr>
        <w:t xml:space="preserve">in the network </w:t>
      </w:r>
      <w:r w:rsidR="003F51A5" w:rsidRPr="00ED44BD">
        <w:rPr>
          <w:rFonts w:asciiTheme="minorHAnsi" w:hAnsiTheme="minorHAnsi" w:cstheme="minorHAnsi"/>
        </w:rPr>
        <w:t>design,</w:t>
      </w:r>
      <w:r w:rsidR="00D85E91" w:rsidRPr="00ED44BD">
        <w:rPr>
          <w:rFonts w:asciiTheme="minorHAnsi" w:hAnsiTheme="minorHAnsi" w:cstheme="minorHAnsi"/>
        </w:rPr>
        <w:t xml:space="preserve"> the network has been divided into multiple parts accordingly </w:t>
      </w:r>
      <w:r w:rsidR="00BD5BF5" w:rsidRPr="00ED44BD">
        <w:rPr>
          <w:rFonts w:asciiTheme="minorHAnsi" w:hAnsiTheme="minorHAnsi" w:cstheme="minorHAnsi"/>
        </w:rPr>
        <w:t xml:space="preserve">for better functionality and </w:t>
      </w:r>
      <w:r w:rsidR="00D00E60" w:rsidRPr="00ED44BD">
        <w:rPr>
          <w:rFonts w:asciiTheme="minorHAnsi" w:hAnsiTheme="minorHAnsi" w:cstheme="minorHAnsi"/>
        </w:rPr>
        <w:t>security,</w:t>
      </w:r>
      <w:r w:rsidR="00BD5BF5" w:rsidRPr="00ED44BD">
        <w:rPr>
          <w:rFonts w:asciiTheme="minorHAnsi" w:hAnsiTheme="minorHAnsi" w:cstheme="minorHAnsi"/>
        </w:rPr>
        <w:t xml:space="preserve"> </w:t>
      </w:r>
      <w:r w:rsidR="00427170" w:rsidRPr="00ED44BD">
        <w:rPr>
          <w:rFonts w:asciiTheme="minorHAnsi" w:hAnsiTheme="minorHAnsi" w:cstheme="minorHAnsi"/>
        </w:rPr>
        <w:t>hence creating multiple subnets</w:t>
      </w:r>
      <w:r w:rsidR="0080613A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a93b18f0878ccb64c0ae2&quot;],&quot;referencesOptions&quot;:{&quot;doc:627a93b18f0878ccb64c0ae2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421925097"/>
          <w:placeholder>
            <w:docPart w:val="23A8CA38AA167D49B076C43B5A746A83"/>
          </w:placeholder>
        </w:sdtPr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[15]</w:t>
          </w:r>
        </w:sdtContent>
      </w:sdt>
      <w:r w:rsidR="00427170" w:rsidRPr="00ED44BD">
        <w:rPr>
          <w:rFonts w:asciiTheme="minorHAnsi" w:hAnsiTheme="minorHAnsi" w:cstheme="minorHAnsi"/>
        </w:rPr>
        <w:t xml:space="preserve">. VLSM has been used to </w:t>
      </w:r>
      <w:r w:rsidR="00F22A23" w:rsidRPr="00ED44BD">
        <w:rPr>
          <w:rFonts w:asciiTheme="minorHAnsi" w:hAnsiTheme="minorHAnsi" w:cstheme="minorHAnsi"/>
        </w:rPr>
        <w:t xml:space="preserve">part the network. </w:t>
      </w:r>
      <w:r w:rsidR="00972988" w:rsidRPr="00ED44BD">
        <w:rPr>
          <w:rFonts w:asciiTheme="minorHAnsi" w:hAnsiTheme="minorHAnsi" w:cstheme="minorHAnsi"/>
        </w:rPr>
        <w:t xml:space="preserve">Few of the subnets are VLANs </w:t>
      </w:r>
      <w:r w:rsidR="00516BF1" w:rsidRPr="00ED44BD">
        <w:rPr>
          <w:rFonts w:asciiTheme="minorHAnsi" w:hAnsiTheme="minorHAnsi" w:cstheme="minorHAnsi"/>
        </w:rPr>
        <w:t>while the other few are non-VLANs.</w:t>
      </w:r>
    </w:p>
    <w:p w14:paraId="3BE11F2A" w14:textId="1941C944" w:rsidR="00234D89" w:rsidRPr="00ED44BD" w:rsidRDefault="00516BF1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Every department in the network </w:t>
      </w:r>
      <w:r w:rsidR="006A1DD8" w:rsidRPr="00ED44BD">
        <w:rPr>
          <w:rFonts w:asciiTheme="minorHAnsi" w:hAnsiTheme="minorHAnsi" w:cstheme="minorHAnsi"/>
        </w:rPr>
        <w:t>is</w:t>
      </w:r>
      <w:r w:rsidR="001944AD" w:rsidRPr="00ED44BD">
        <w:rPr>
          <w:rFonts w:asciiTheme="minorHAnsi" w:hAnsiTheme="minorHAnsi" w:cstheme="minorHAnsi"/>
        </w:rPr>
        <w:t xml:space="preserve"> </w:t>
      </w:r>
      <w:r w:rsidRPr="00ED44BD">
        <w:rPr>
          <w:rFonts w:asciiTheme="minorHAnsi" w:hAnsiTheme="minorHAnsi" w:cstheme="minorHAnsi"/>
        </w:rPr>
        <w:t xml:space="preserve">designed </w:t>
      </w:r>
      <w:r w:rsidR="009B462A" w:rsidRPr="00ED44BD">
        <w:rPr>
          <w:rFonts w:asciiTheme="minorHAnsi" w:hAnsiTheme="minorHAnsi" w:cstheme="minorHAnsi"/>
        </w:rPr>
        <w:t xml:space="preserve">in such a way that </w:t>
      </w:r>
      <w:r w:rsidR="001944AD" w:rsidRPr="00ED44BD">
        <w:rPr>
          <w:rFonts w:asciiTheme="minorHAnsi" w:hAnsiTheme="minorHAnsi" w:cstheme="minorHAnsi"/>
        </w:rPr>
        <w:t xml:space="preserve">all devices </w:t>
      </w:r>
      <w:r w:rsidR="006A1DD8" w:rsidRPr="00ED44BD">
        <w:rPr>
          <w:rFonts w:asciiTheme="minorHAnsi" w:hAnsiTheme="minorHAnsi" w:cstheme="minorHAnsi"/>
        </w:rPr>
        <w:t xml:space="preserve">of that department </w:t>
      </w:r>
      <w:r w:rsidR="000A3841" w:rsidRPr="00ED44BD">
        <w:rPr>
          <w:rFonts w:asciiTheme="minorHAnsi" w:hAnsiTheme="minorHAnsi" w:cstheme="minorHAnsi"/>
        </w:rPr>
        <w:t>are clubbed together under one and are</w:t>
      </w:r>
      <w:r w:rsidR="006A1DD8" w:rsidRPr="00ED44BD">
        <w:rPr>
          <w:rFonts w:asciiTheme="minorHAnsi" w:hAnsiTheme="minorHAnsi" w:cstheme="minorHAnsi"/>
        </w:rPr>
        <w:t xml:space="preserve"> assigned with an individual VLAN.</w:t>
      </w:r>
    </w:p>
    <w:p w14:paraId="089C4D5E" w14:textId="2BF62DBA" w:rsidR="00BE3FA4" w:rsidRPr="00ED44BD" w:rsidRDefault="00F269E2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The non-VLANs include </w:t>
      </w:r>
      <w:r w:rsidR="006E0A4B" w:rsidRPr="00ED44BD">
        <w:rPr>
          <w:rFonts w:asciiTheme="minorHAnsi" w:hAnsiTheme="minorHAnsi" w:cstheme="minorHAnsi"/>
        </w:rPr>
        <w:t xml:space="preserve">the following </w:t>
      </w:r>
    </w:p>
    <w:p w14:paraId="1E450393" w14:textId="358078FE" w:rsidR="006E0A4B" w:rsidRPr="00ED44BD" w:rsidRDefault="006E0A4B" w:rsidP="00D4239A">
      <w:pPr>
        <w:pStyle w:val="ListParagraph"/>
        <w:numPr>
          <w:ilvl w:val="0"/>
          <w:numId w:val="21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The wireless component </w:t>
      </w:r>
    </w:p>
    <w:p w14:paraId="1CAE65B8" w14:textId="2F2AEE13" w:rsidR="006E0A4B" w:rsidRPr="00ED44BD" w:rsidRDefault="006E0A4B" w:rsidP="00D4239A">
      <w:pPr>
        <w:pStyle w:val="ListParagraph"/>
        <w:numPr>
          <w:ilvl w:val="0"/>
          <w:numId w:val="21"/>
        </w:numPr>
        <w:jc w:val="both"/>
        <w:rPr>
          <w:rFonts w:cstheme="minorHAnsi"/>
        </w:rPr>
      </w:pPr>
      <w:r w:rsidRPr="00ED44BD">
        <w:rPr>
          <w:rFonts w:cstheme="minorHAnsi"/>
        </w:rPr>
        <w:t>The links b</w:t>
      </w:r>
      <w:r w:rsidR="004036FE" w:rsidRPr="00ED44BD">
        <w:rPr>
          <w:rFonts w:cstheme="minorHAnsi"/>
        </w:rPr>
        <w:t>tw</w:t>
      </w:r>
      <w:r w:rsidRPr="00ED44BD">
        <w:rPr>
          <w:rFonts w:cstheme="minorHAnsi"/>
        </w:rPr>
        <w:t xml:space="preserve"> the internet router with ISP</w:t>
      </w:r>
      <w:r w:rsidR="004036FE" w:rsidRPr="00ED44BD">
        <w:rPr>
          <w:rFonts w:cstheme="minorHAnsi"/>
        </w:rPr>
        <w:t xml:space="preserve"> and the wireless router</w:t>
      </w:r>
    </w:p>
    <w:p w14:paraId="4B9C8451" w14:textId="34B03EE6" w:rsidR="006E0A4B" w:rsidRPr="00ED44BD" w:rsidRDefault="00F82DFE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All the wired devices </w:t>
      </w:r>
      <w:r w:rsidR="00D72940" w:rsidRPr="00ED44BD">
        <w:rPr>
          <w:rFonts w:asciiTheme="minorHAnsi" w:hAnsiTheme="minorHAnsi" w:cstheme="minorHAnsi"/>
        </w:rPr>
        <w:t xml:space="preserve">are </w:t>
      </w:r>
      <w:r w:rsidR="008C573F" w:rsidRPr="00ED44BD">
        <w:rPr>
          <w:rFonts w:asciiTheme="minorHAnsi" w:hAnsiTheme="minorHAnsi" w:cstheme="minorHAnsi"/>
        </w:rPr>
        <w:t>assembled</w:t>
      </w:r>
      <w:r w:rsidR="00D72940" w:rsidRPr="00ED44BD">
        <w:rPr>
          <w:rFonts w:asciiTheme="minorHAnsi" w:hAnsiTheme="minorHAnsi" w:cstheme="minorHAnsi"/>
        </w:rPr>
        <w:t xml:space="preserve"> </w:t>
      </w:r>
      <w:r w:rsidR="00BE5688" w:rsidRPr="00ED44BD">
        <w:rPr>
          <w:rFonts w:asciiTheme="minorHAnsi" w:hAnsiTheme="minorHAnsi" w:cstheme="minorHAnsi"/>
        </w:rPr>
        <w:t>on</w:t>
      </w:r>
      <w:r w:rsidR="00D72940" w:rsidRPr="00ED44BD">
        <w:rPr>
          <w:rFonts w:asciiTheme="minorHAnsi" w:hAnsiTheme="minorHAnsi" w:cstheme="minorHAnsi"/>
        </w:rPr>
        <w:t xml:space="preserve"> one </w:t>
      </w:r>
      <w:r w:rsidR="00BD4031" w:rsidRPr="00ED44BD">
        <w:rPr>
          <w:rFonts w:asciiTheme="minorHAnsi" w:hAnsiTheme="minorHAnsi" w:cstheme="minorHAnsi"/>
        </w:rPr>
        <w:t>corner</w:t>
      </w:r>
      <w:r w:rsidR="00D72940" w:rsidRPr="00ED44BD">
        <w:rPr>
          <w:rFonts w:asciiTheme="minorHAnsi" w:hAnsiTheme="minorHAnsi" w:cstheme="minorHAnsi"/>
        </w:rPr>
        <w:t xml:space="preserve"> of the internal </w:t>
      </w:r>
      <w:r w:rsidR="00BD4031" w:rsidRPr="00ED44BD">
        <w:rPr>
          <w:rFonts w:asciiTheme="minorHAnsi" w:hAnsiTheme="minorHAnsi" w:cstheme="minorHAnsi"/>
        </w:rPr>
        <w:t>router,</w:t>
      </w:r>
      <w:r w:rsidR="00D72940" w:rsidRPr="00ED44BD">
        <w:rPr>
          <w:rFonts w:asciiTheme="minorHAnsi" w:hAnsiTheme="minorHAnsi" w:cstheme="minorHAnsi"/>
        </w:rPr>
        <w:t xml:space="preserve"> </w:t>
      </w:r>
      <w:r w:rsidR="009A7C5D" w:rsidRPr="00ED44BD">
        <w:rPr>
          <w:rFonts w:asciiTheme="minorHAnsi" w:hAnsiTheme="minorHAnsi" w:cstheme="minorHAnsi"/>
        </w:rPr>
        <w:t xml:space="preserve">devices such as </w:t>
      </w:r>
      <w:r w:rsidR="0052494A" w:rsidRPr="00ED44BD">
        <w:rPr>
          <w:rFonts w:asciiTheme="minorHAnsi" w:hAnsiTheme="minorHAnsi" w:cstheme="minorHAnsi"/>
        </w:rPr>
        <w:t>PCs, printers’</w:t>
      </w:r>
      <w:r w:rsidR="009A7C5D" w:rsidRPr="00ED44BD">
        <w:rPr>
          <w:rFonts w:asciiTheme="minorHAnsi" w:hAnsiTheme="minorHAnsi" w:cstheme="minorHAnsi"/>
        </w:rPr>
        <w:t xml:space="preserve"> and </w:t>
      </w:r>
      <w:r w:rsidR="0052494A" w:rsidRPr="00ED44BD">
        <w:rPr>
          <w:rFonts w:asciiTheme="minorHAnsi" w:hAnsiTheme="minorHAnsi" w:cstheme="minorHAnsi"/>
        </w:rPr>
        <w:t>server. This</w:t>
      </w:r>
      <w:r w:rsidR="001964F5" w:rsidRPr="00ED44BD">
        <w:rPr>
          <w:rFonts w:asciiTheme="minorHAnsi" w:hAnsiTheme="minorHAnsi" w:cstheme="minorHAnsi"/>
        </w:rPr>
        <w:t xml:space="preserve"> is going to </w:t>
      </w:r>
      <w:r w:rsidR="00A529C2" w:rsidRPr="00ED44BD">
        <w:rPr>
          <w:rFonts w:asciiTheme="minorHAnsi" w:hAnsiTheme="minorHAnsi" w:cstheme="minorHAnsi"/>
        </w:rPr>
        <w:t xml:space="preserve">divide </w:t>
      </w:r>
      <w:r w:rsidR="0052494A" w:rsidRPr="00ED44BD">
        <w:rPr>
          <w:rFonts w:asciiTheme="minorHAnsi" w:hAnsiTheme="minorHAnsi" w:cstheme="minorHAnsi"/>
        </w:rPr>
        <w:t>them</w:t>
      </w:r>
      <w:r w:rsidR="00A529C2" w:rsidRPr="00ED44BD">
        <w:rPr>
          <w:rFonts w:asciiTheme="minorHAnsi" w:hAnsiTheme="minorHAnsi" w:cstheme="minorHAnsi"/>
        </w:rPr>
        <w:t xml:space="preserve"> </w:t>
      </w:r>
      <w:r w:rsidR="0052494A" w:rsidRPr="00ED44BD">
        <w:rPr>
          <w:rFonts w:asciiTheme="minorHAnsi" w:hAnsiTheme="minorHAnsi" w:cstheme="minorHAnsi"/>
        </w:rPr>
        <w:t xml:space="preserve">(core parts of the network) </w:t>
      </w:r>
      <w:r w:rsidR="00A529C2" w:rsidRPr="00ED44BD">
        <w:rPr>
          <w:rFonts w:asciiTheme="minorHAnsi" w:hAnsiTheme="minorHAnsi" w:cstheme="minorHAnsi"/>
        </w:rPr>
        <w:t xml:space="preserve">from the wireless </w:t>
      </w:r>
      <w:r w:rsidR="0052494A" w:rsidRPr="00ED44BD">
        <w:rPr>
          <w:rFonts w:asciiTheme="minorHAnsi" w:hAnsiTheme="minorHAnsi" w:cstheme="minorHAnsi"/>
        </w:rPr>
        <w:t>network</w:t>
      </w:r>
      <w:r w:rsidR="00A529C2" w:rsidRPr="00ED44BD">
        <w:rPr>
          <w:rFonts w:asciiTheme="minorHAnsi" w:hAnsiTheme="minorHAnsi" w:cstheme="minorHAnsi"/>
        </w:rPr>
        <w:t xml:space="preserve"> components.</w:t>
      </w:r>
    </w:p>
    <w:p w14:paraId="63B67B26" w14:textId="0BDCADAB" w:rsidR="00EC68D7" w:rsidRPr="00ED44BD" w:rsidRDefault="00293627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They need to be separated in order to secure the network </w:t>
      </w:r>
      <w:r w:rsidR="00071AB0" w:rsidRPr="00ED44BD">
        <w:rPr>
          <w:rFonts w:asciiTheme="minorHAnsi" w:hAnsiTheme="minorHAnsi" w:cstheme="minorHAnsi"/>
        </w:rPr>
        <w:t xml:space="preserve">and add additional precautionary </w:t>
      </w:r>
      <w:r w:rsidR="008215A1" w:rsidRPr="00ED44BD">
        <w:rPr>
          <w:rFonts w:asciiTheme="minorHAnsi" w:hAnsiTheme="minorHAnsi" w:cstheme="minorHAnsi"/>
        </w:rPr>
        <w:t xml:space="preserve">measures related to this </w:t>
      </w:r>
      <w:r w:rsidRPr="00ED44BD">
        <w:rPr>
          <w:rFonts w:asciiTheme="minorHAnsi" w:hAnsiTheme="minorHAnsi" w:cstheme="minorHAnsi"/>
        </w:rPr>
        <w:t xml:space="preserve">because the </w:t>
      </w:r>
      <w:r w:rsidR="00D74AF2" w:rsidRPr="00ED44BD">
        <w:rPr>
          <w:rFonts w:asciiTheme="minorHAnsi" w:hAnsiTheme="minorHAnsi" w:cstheme="minorHAnsi"/>
        </w:rPr>
        <w:t xml:space="preserve">wireless components </w:t>
      </w:r>
      <w:r w:rsidR="00771815" w:rsidRPr="00ED44BD">
        <w:rPr>
          <w:rFonts w:asciiTheme="minorHAnsi" w:hAnsiTheme="minorHAnsi" w:cstheme="minorHAnsi"/>
        </w:rPr>
        <w:t>tend</w:t>
      </w:r>
      <w:r w:rsidR="00D74AF2" w:rsidRPr="00ED44BD">
        <w:rPr>
          <w:rFonts w:asciiTheme="minorHAnsi" w:hAnsiTheme="minorHAnsi" w:cstheme="minorHAnsi"/>
        </w:rPr>
        <w:t xml:space="preserve"> to be the most vulnerable parts of any computer network</w:t>
      </w:r>
      <w:r w:rsidR="00C70941" w:rsidRPr="00ED44BD">
        <w:rPr>
          <w:rFonts w:asciiTheme="minorHAnsi" w:hAnsiTheme="minorHAnsi" w:cstheme="minorHAnsi"/>
        </w:rPr>
        <w:t xml:space="preserve">. </w:t>
      </w:r>
      <w:r w:rsidR="00771815" w:rsidRPr="00ED44BD">
        <w:rPr>
          <w:rFonts w:asciiTheme="minorHAnsi" w:hAnsiTheme="minorHAnsi" w:cstheme="minorHAnsi"/>
        </w:rPr>
        <w:t>Hence,</w:t>
      </w:r>
      <w:r w:rsidR="00C70941" w:rsidRPr="00ED44BD">
        <w:rPr>
          <w:rFonts w:asciiTheme="minorHAnsi" w:hAnsiTheme="minorHAnsi" w:cstheme="minorHAnsi"/>
        </w:rPr>
        <w:t xml:space="preserve"> we need to separate the ethernet network</w:t>
      </w:r>
      <w:r w:rsidR="00F4557D" w:rsidRPr="00ED44BD">
        <w:rPr>
          <w:rFonts w:asciiTheme="minorHAnsi" w:hAnsiTheme="minorHAnsi" w:cstheme="minorHAnsi"/>
        </w:rPr>
        <w:t xml:space="preserve"> from the wireless network using the internal </w:t>
      </w:r>
      <w:r w:rsidR="00771815" w:rsidRPr="00ED44BD">
        <w:rPr>
          <w:rFonts w:asciiTheme="minorHAnsi" w:hAnsiTheme="minorHAnsi" w:cstheme="minorHAnsi"/>
        </w:rPr>
        <w:t>router. Internal</w:t>
      </w:r>
      <w:r w:rsidR="00EC68D7" w:rsidRPr="00ED44BD">
        <w:rPr>
          <w:rFonts w:asciiTheme="minorHAnsi" w:hAnsiTheme="minorHAnsi" w:cstheme="minorHAnsi"/>
        </w:rPr>
        <w:t xml:space="preserve"> router is where all the security measure will be implemented such as firewall/</w:t>
      </w:r>
      <w:r w:rsidR="0080613A" w:rsidRPr="00ED44BD">
        <w:rPr>
          <w:rFonts w:asciiTheme="minorHAnsi" w:hAnsiTheme="minorHAnsi" w:cstheme="minorHAnsi"/>
        </w:rPr>
        <w:t>ACLs,</w:t>
      </w:r>
      <w:r w:rsidR="00EC68D7" w:rsidRPr="00ED44BD">
        <w:rPr>
          <w:rFonts w:asciiTheme="minorHAnsi" w:hAnsiTheme="minorHAnsi" w:cstheme="minorHAnsi"/>
        </w:rPr>
        <w:t xml:space="preserve"> </w:t>
      </w:r>
      <w:r w:rsidR="0080613A" w:rsidRPr="00ED44BD">
        <w:rPr>
          <w:rFonts w:asciiTheme="minorHAnsi" w:hAnsiTheme="minorHAnsi" w:cstheme="minorHAnsi"/>
        </w:rPr>
        <w:t>passwords,</w:t>
      </w:r>
      <w:r w:rsidR="00EC68D7" w:rsidRPr="00ED44BD">
        <w:rPr>
          <w:rFonts w:asciiTheme="minorHAnsi" w:hAnsiTheme="minorHAnsi" w:cstheme="minorHAnsi"/>
        </w:rPr>
        <w:t xml:space="preserve"> routing restriction, port security etc.</w:t>
      </w:r>
    </w:p>
    <w:p w14:paraId="00A3DBA6" w14:textId="55FE8D1A" w:rsidR="00EC68D7" w:rsidRPr="00ED44BD" w:rsidRDefault="001D3E51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lastRenderedPageBreak/>
        <w:t>These security measure</w:t>
      </w:r>
      <w:r w:rsidR="000A54BF" w:rsidRPr="00ED44BD">
        <w:rPr>
          <w:rFonts w:asciiTheme="minorHAnsi" w:hAnsiTheme="minorHAnsi" w:cstheme="minorHAnsi"/>
        </w:rPr>
        <w:t>s</w:t>
      </w:r>
      <w:r w:rsidR="00610F1E" w:rsidRPr="00ED44BD">
        <w:rPr>
          <w:rFonts w:asciiTheme="minorHAnsi" w:hAnsiTheme="minorHAnsi" w:cstheme="minorHAnsi"/>
        </w:rPr>
        <w:t xml:space="preserve"> will help us to create obstacles and </w:t>
      </w:r>
      <w:r w:rsidR="000A54BF" w:rsidRPr="00ED44BD">
        <w:rPr>
          <w:rFonts w:asciiTheme="minorHAnsi" w:hAnsiTheme="minorHAnsi" w:cstheme="minorHAnsi"/>
        </w:rPr>
        <w:t xml:space="preserve">act as a barrier </w:t>
      </w:r>
      <w:r w:rsidR="0059735C" w:rsidRPr="00ED44BD">
        <w:rPr>
          <w:rFonts w:asciiTheme="minorHAnsi" w:hAnsiTheme="minorHAnsi" w:cstheme="minorHAnsi"/>
        </w:rPr>
        <w:t xml:space="preserve">between these two </w:t>
      </w:r>
      <w:r w:rsidR="00E60C22" w:rsidRPr="00ED44BD">
        <w:rPr>
          <w:rFonts w:asciiTheme="minorHAnsi" w:hAnsiTheme="minorHAnsi" w:cstheme="minorHAnsi"/>
        </w:rPr>
        <w:t xml:space="preserve">components of the </w:t>
      </w:r>
      <w:r w:rsidR="00771815" w:rsidRPr="00ED44BD">
        <w:rPr>
          <w:rFonts w:asciiTheme="minorHAnsi" w:hAnsiTheme="minorHAnsi" w:cstheme="minorHAnsi"/>
        </w:rPr>
        <w:t>network. In</w:t>
      </w:r>
      <w:r w:rsidR="000B4FA3" w:rsidRPr="00ED44BD">
        <w:rPr>
          <w:rFonts w:asciiTheme="minorHAnsi" w:hAnsiTheme="minorHAnsi" w:cstheme="minorHAnsi"/>
        </w:rPr>
        <w:t xml:space="preserve"> order to limit the possible external </w:t>
      </w:r>
      <w:r w:rsidR="00771815" w:rsidRPr="00ED44BD">
        <w:rPr>
          <w:rFonts w:asciiTheme="minorHAnsi" w:hAnsiTheme="minorHAnsi" w:cstheme="minorHAnsi"/>
        </w:rPr>
        <w:t>attacks,</w:t>
      </w:r>
      <w:r w:rsidR="000B4FA3" w:rsidRPr="00ED44BD">
        <w:rPr>
          <w:rFonts w:asciiTheme="minorHAnsi" w:hAnsiTheme="minorHAnsi" w:cstheme="minorHAnsi"/>
        </w:rPr>
        <w:t xml:space="preserve"> </w:t>
      </w:r>
      <w:r w:rsidR="00B70410" w:rsidRPr="00ED44BD">
        <w:rPr>
          <w:rFonts w:asciiTheme="minorHAnsi" w:hAnsiTheme="minorHAnsi" w:cstheme="minorHAnsi"/>
        </w:rPr>
        <w:t xml:space="preserve">traffic filtering strategy is applied making the internal router </w:t>
      </w:r>
      <w:r w:rsidR="0083078A" w:rsidRPr="00ED44BD">
        <w:rPr>
          <w:rFonts w:asciiTheme="minorHAnsi" w:hAnsiTheme="minorHAnsi" w:cstheme="minorHAnsi"/>
        </w:rPr>
        <w:t>act as a barrier between the company</w:t>
      </w:r>
      <w:r w:rsidR="00094313" w:rsidRPr="00ED44BD">
        <w:rPr>
          <w:rFonts w:asciiTheme="minorHAnsi" w:hAnsiTheme="minorHAnsi" w:cstheme="minorHAnsi"/>
        </w:rPr>
        <w:t>’s network and the internet</w:t>
      </w:r>
      <w:r w:rsidR="00AD0D28" w:rsidRPr="00ED44BD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000000"/>
            <w:highlight w:val="white"/>
          </w:rPr>
          <w:alias w:val="Citation"/>
          <w:tag w:val="{&quot;referencesIds&quot;:[&quot;doc:627a93b18f0878ccb64c0ae2&quot;],&quot;referencesOptions&quot;:{&quot;doc:627a93b18f0878ccb64c0ae2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446591065"/>
          <w:placeholder>
            <w:docPart w:val="673D729E78BAB143B9D13B1F22F362A8"/>
          </w:placeholder>
        </w:sdtPr>
        <w:sdtEndPr/>
        <w:sdtContent>
          <w:r w:rsidR="0080613A" w:rsidRPr="00ED44BD">
            <w:rPr>
              <w:rFonts w:asciiTheme="minorHAnsi" w:hAnsiTheme="minorHAnsi" w:cstheme="minorHAnsi"/>
              <w:color w:val="000000"/>
            </w:rPr>
            <w:t>[15]</w:t>
          </w:r>
        </w:sdtContent>
      </w:sdt>
      <w:r w:rsidR="00094313" w:rsidRPr="00ED44BD">
        <w:rPr>
          <w:rFonts w:asciiTheme="minorHAnsi" w:hAnsiTheme="minorHAnsi" w:cstheme="minorHAnsi"/>
        </w:rPr>
        <w:t>.</w:t>
      </w:r>
    </w:p>
    <w:p w14:paraId="70F8BA3E" w14:textId="4EA2FEF7" w:rsidR="000248E7" w:rsidRPr="00ED44BD" w:rsidRDefault="008529A7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While the </w:t>
      </w:r>
      <w:r w:rsidR="00B9577F" w:rsidRPr="00ED44BD">
        <w:rPr>
          <w:rFonts w:asciiTheme="minorHAnsi" w:hAnsiTheme="minorHAnsi" w:cstheme="minorHAnsi"/>
        </w:rPr>
        <w:t>VLANs are distr</w:t>
      </w:r>
      <w:r w:rsidRPr="00ED44BD">
        <w:rPr>
          <w:rFonts w:asciiTheme="minorHAnsi" w:hAnsiTheme="minorHAnsi" w:cstheme="minorHAnsi"/>
        </w:rPr>
        <w:t xml:space="preserve">ibuted among the departments an extra VLAN will </w:t>
      </w:r>
      <w:r w:rsidR="00734B7A" w:rsidRPr="00ED44BD">
        <w:rPr>
          <w:rFonts w:asciiTheme="minorHAnsi" w:hAnsiTheme="minorHAnsi" w:cstheme="minorHAnsi"/>
        </w:rPr>
        <w:t xml:space="preserve">be configured for supervisory </w:t>
      </w:r>
      <w:r w:rsidR="00B40B81" w:rsidRPr="00ED44BD">
        <w:rPr>
          <w:rFonts w:asciiTheme="minorHAnsi" w:hAnsiTheme="minorHAnsi" w:cstheme="minorHAnsi"/>
        </w:rPr>
        <w:t>functions,</w:t>
      </w:r>
      <w:r w:rsidR="00734B7A" w:rsidRPr="00ED44BD">
        <w:rPr>
          <w:rFonts w:asciiTheme="minorHAnsi" w:hAnsiTheme="minorHAnsi" w:cstheme="minorHAnsi"/>
        </w:rPr>
        <w:t xml:space="preserve"> </w:t>
      </w:r>
      <w:r w:rsidR="00AD7C6A" w:rsidRPr="00ED44BD">
        <w:rPr>
          <w:rFonts w:asciiTheme="minorHAnsi" w:hAnsiTheme="minorHAnsi" w:cstheme="minorHAnsi"/>
        </w:rPr>
        <w:t xml:space="preserve">which would allow for remote access in </w:t>
      </w:r>
      <w:r w:rsidR="00771815" w:rsidRPr="00ED44BD">
        <w:rPr>
          <w:rFonts w:asciiTheme="minorHAnsi" w:hAnsiTheme="minorHAnsi" w:cstheme="minorHAnsi"/>
        </w:rPr>
        <w:t>switches. This</w:t>
      </w:r>
      <w:r w:rsidR="002D3662" w:rsidRPr="00ED44BD">
        <w:rPr>
          <w:rFonts w:asciiTheme="minorHAnsi" w:hAnsiTheme="minorHAnsi" w:cstheme="minorHAnsi"/>
        </w:rPr>
        <w:t xml:space="preserve"> </w:t>
      </w:r>
      <w:r w:rsidR="00771815" w:rsidRPr="00ED44BD">
        <w:rPr>
          <w:rFonts w:asciiTheme="minorHAnsi" w:hAnsiTheme="minorHAnsi" w:cstheme="minorHAnsi"/>
        </w:rPr>
        <w:t>strategy</w:t>
      </w:r>
      <w:r w:rsidR="002D3662" w:rsidRPr="00ED44BD">
        <w:rPr>
          <w:rFonts w:asciiTheme="minorHAnsi" w:hAnsiTheme="minorHAnsi" w:cstheme="minorHAnsi"/>
        </w:rPr>
        <w:t xml:space="preserve"> </w:t>
      </w:r>
      <w:r w:rsidR="005755A2" w:rsidRPr="00ED44BD">
        <w:rPr>
          <w:rFonts w:asciiTheme="minorHAnsi" w:hAnsiTheme="minorHAnsi" w:cstheme="minorHAnsi"/>
        </w:rPr>
        <w:t xml:space="preserve">is </w:t>
      </w:r>
      <w:r w:rsidR="002D3662" w:rsidRPr="00ED44BD">
        <w:rPr>
          <w:rFonts w:asciiTheme="minorHAnsi" w:hAnsiTheme="minorHAnsi" w:cstheme="minorHAnsi"/>
        </w:rPr>
        <w:t xml:space="preserve">used </w:t>
      </w:r>
      <w:r w:rsidR="00C85001" w:rsidRPr="00ED44BD">
        <w:rPr>
          <w:rFonts w:asciiTheme="minorHAnsi" w:hAnsiTheme="minorHAnsi" w:cstheme="minorHAnsi"/>
        </w:rPr>
        <w:t xml:space="preserve">to divide the </w:t>
      </w:r>
      <w:r w:rsidR="00703091" w:rsidRPr="00ED44BD">
        <w:rPr>
          <w:rFonts w:asciiTheme="minorHAnsi" w:hAnsiTheme="minorHAnsi" w:cstheme="minorHAnsi"/>
        </w:rPr>
        <w:t>departments</w:t>
      </w:r>
      <w:r w:rsidR="00C85001" w:rsidRPr="00ED44BD">
        <w:rPr>
          <w:rFonts w:asciiTheme="minorHAnsi" w:hAnsiTheme="minorHAnsi" w:cstheme="minorHAnsi"/>
        </w:rPr>
        <w:t xml:space="preserve"> from </w:t>
      </w:r>
      <w:r w:rsidR="00771815" w:rsidRPr="00ED44BD">
        <w:rPr>
          <w:rFonts w:asciiTheme="minorHAnsi" w:hAnsiTheme="minorHAnsi" w:cstheme="minorHAnsi"/>
        </w:rPr>
        <w:t>each other,</w:t>
      </w:r>
      <w:r w:rsidR="00C85001" w:rsidRPr="00ED44BD">
        <w:rPr>
          <w:rFonts w:asciiTheme="minorHAnsi" w:hAnsiTheme="minorHAnsi" w:cstheme="minorHAnsi"/>
        </w:rPr>
        <w:t xml:space="preserve"> </w:t>
      </w:r>
      <w:r w:rsidR="005755A2" w:rsidRPr="00ED44BD">
        <w:rPr>
          <w:rFonts w:asciiTheme="minorHAnsi" w:hAnsiTheme="minorHAnsi" w:cstheme="minorHAnsi"/>
        </w:rPr>
        <w:t>so the</w:t>
      </w:r>
      <w:r w:rsidR="00C85001" w:rsidRPr="00ED44BD">
        <w:rPr>
          <w:rFonts w:asciiTheme="minorHAnsi" w:hAnsiTheme="minorHAnsi" w:cstheme="minorHAnsi"/>
        </w:rPr>
        <w:t xml:space="preserve"> </w:t>
      </w:r>
      <w:r w:rsidR="003023F9" w:rsidRPr="00ED44BD">
        <w:rPr>
          <w:rFonts w:asciiTheme="minorHAnsi" w:hAnsiTheme="minorHAnsi" w:cstheme="minorHAnsi"/>
        </w:rPr>
        <w:t xml:space="preserve">employees </w:t>
      </w:r>
      <w:r w:rsidR="0019629E" w:rsidRPr="00ED44BD">
        <w:rPr>
          <w:rFonts w:asciiTheme="minorHAnsi" w:hAnsiTheme="minorHAnsi" w:cstheme="minorHAnsi"/>
        </w:rPr>
        <w:t>won’t</w:t>
      </w:r>
      <w:r w:rsidR="003023F9" w:rsidRPr="00ED44BD">
        <w:rPr>
          <w:rFonts w:asciiTheme="minorHAnsi" w:hAnsiTheme="minorHAnsi" w:cstheme="minorHAnsi"/>
        </w:rPr>
        <w:t xml:space="preserve"> have access to</w:t>
      </w:r>
      <w:r w:rsidR="001A4C59" w:rsidRPr="00ED44BD">
        <w:rPr>
          <w:rFonts w:asciiTheme="minorHAnsi" w:hAnsiTheme="minorHAnsi" w:cstheme="minorHAnsi"/>
        </w:rPr>
        <w:t xml:space="preserve"> department other than their </w:t>
      </w:r>
      <w:r w:rsidR="00B40B81" w:rsidRPr="00ED44BD">
        <w:rPr>
          <w:rFonts w:asciiTheme="minorHAnsi" w:hAnsiTheme="minorHAnsi" w:cstheme="minorHAnsi"/>
        </w:rPr>
        <w:t>own. The</w:t>
      </w:r>
      <w:r w:rsidR="00132EE7" w:rsidRPr="00ED44BD">
        <w:rPr>
          <w:rFonts w:asciiTheme="minorHAnsi" w:hAnsiTheme="minorHAnsi" w:cstheme="minorHAnsi"/>
        </w:rPr>
        <w:t xml:space="preserve"> only communication </w:t>
      </w:r>
      <w:r w:rsidR="00B40B81" w:rsidRPr="00ED44BD">
        <w:rPr>
          <w:rFonts w:asciiTheme="minorHAnsi" w:hAnsiTheme="minorHAnsi" w:cstheme="minorHAnsi"/>
        </w:rPr>
        <w:t xml:space="preserve">possible between the departments will be through the internal </w:t>
      </w:r>
      <w:r w:rsidR="00771815" w:rsidRPr="00ED44BD">
        <w:rPr>
          <w:rFonts w:asciiTheme="minorHAnsi" w:hAnsiTheme="minorHAnsi" w:cstheme="minorHAnsi"/>
        </w:rPr>
        <w:t>router. This</w:t>
      </w:r>
      <w:r w:rsidR="00BC0485" w:rsidRPr="00ED44BD">
        <w:rPr>
          <w:rFonts w:asciiTheme="minorHAnsi" w:hAnsiTheme="minorHAnsi" w:cstheme="minorHAnsi"/>
        </w:rPr>
        <w:t xml:space="preserve"> method is called Inter-VLAN routing and each VLA</w:t>
      </w:r>
      <w:r w:rsidR="00771815" w:rsidRPr="00ED44BD">
        <w:rPr>
          <w:rFonts w:asciiTheme="minorHAnsi" w:hAnsiTheme="minorHAnsi" w:cstheme="minorHAnsi"/>
        </w:rPr>
        <w:t xml:space="preserve">N </w:t>
      </w:r>
      <w:r w:rsidR="00BC0485" w:rsidRPr="00ED44BD">
        <w:rPr>
          <w:rFonts w:asciiTheme="minorHAnsi" w:hAnsiTheme="minorHAnsi" w:cstheme="minorHAnsi"/>
        </w:rPr>
        <w:t xml:space="preserve">will </w:t>
      </w:r>
      <w:r w:rsidR="006A4D04" w:rsidRPr="00ED44BD">
        <w:rPr>
          <w:rFonts w:asciiTheme="minorHAnsi" w:hAnsiTheme="minorHAnsi" w:cstheme="minorHAnsi"/>
        </w:rPr>
        <w:t>own a sub interface configured.</w:t>
      </w:r>
    </w:p>
    <w:p w14:paraId="77475E88" w14:textId="35C95B0D" w:rsidR="00F242B5" w:rsidRPr="00ED44BD" w:rsidRDefault="00040872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ACLs are </w:t>
      </w:r>
      <w:r w:rsidR="00E955B1" w:rsidRPr="00ED44BD">
        <w:rPr>
          <w:rFonts w:asciiTheme="minorHAnsi" w:hAnsiTheme="minorHAnsi" w:cstheme="minorHAnsi"/>
        </w:rPr>
        <w:t xml:space="preserve">implemented with different rules to meet the </w:t>
      </w:r>
      <w:r w:rsidR="00771815" w:rsidRPr="00ED44BD">
        <w:rPr>
          <w:rFonts w:asciiTheme="minorHAnsi" w:hAnsiTheme="minorHAnsi" w:cstheme="minorHAnsi"/>
        </w:rPr>
        <w:t>company’s</w:t>
      </w:r>
      <w:r w:rsidR="00E955B1" w:rsidRPr="00ED44BD">
        <w:rPr>
          <w:rFonts w:asciiTheme="minorHAnsi" w:hAnsiTheme="minorHAnsi" w:cstheme="minorHAnsi"/>
        </w:rPr>
        <w:t xml:space="preserve"> needs</w:t>
      </w:r>
      <w:r w:rsidR="00C4757D" w:rsidRPr="00ED44BD">
        <w:rPr>
          <w:rFonts w:asciiTheme="minorHAnsi" w:hAnsiTheme="minorHAnsi" w:cstheme="minorHAnsi"/>
        </w:rPr>
        <w:t xml:space="preserve"> to restrict traffic between </w:t>
      </w:r>
      <w:r w:rsidR="00771815" w:rsidRPr="00ED44BD">
        <w:rPr>
          <w:rFonts w:asciiTheme="minorHAnsi" w:hAnsiTheme="minorHAnsi" w:cstheme="minorHAnsi"/>
        </w:rPr>
        <w:t>departments. VLAN</w:t>
      </w:r>
      <w:r w:rsidR="00C07F32" w:rsidRPr="00ED44BD">
        <w:rPr>
          <w:rFonts w:asciiTheme="minorHAnsi" w:hAnsiTheme="minorHAnsi" w:cstheme="minorHAnsi"/>
        </w:rPr>
        <w:t xml:space="preserve"> strategy has multiple </w:t>
      </w:r>
      <w:r w:rsidR="00ED6082" w:rsidRPr="00ED44BD">
        <w:rPr>
          <w:rFonts w:asciiTheme="minorHAnsi" w:hAnsiTheme="minorHAnsi" w:cstheme="minorHAnsi"/>
        </w:rPr>
        <w:t xml:space="preserve">benefits such </w:t>
      </w:r>
      <w:r w:rsidR="0080613A" w:rsidRPr="00ED44BD">
        <w:rPr>
          <w:rFonts w:asciiTheme="minorHAnsi" w:hAnsiTheme="minorHAnsi" w:cstheme="minorHAnsi"/>
        </w:rPr>
        <w:t>as: -</w:t>
      </w:r>
      <w:r w:rsidR="00ED6082" w:rsidRPr="00ED44BD">
        <w:rPr>
          <w:rFonts w:asciiTheme="minorHAnsi" w:hAnsiTheme="minorHAnsi" w:cstheme="minorHAnsi"/>
        </w:rPr>
        <w:t xml:space="preserve"> Broadcast domains </w:t>
      </w:r>
      <w:r w:rsidR="00657403" w:rsidRPr="00ED44BD">
        <w:rPr>
          <w:rFonts w:asciiTheme="minorHAnsi" w:hAnsiTheme="minorHAnsi" w:cstheme="minorHAnsi"/>
        </w:rPr>
        <w:t xml:space="preserve">size decrement, no waste of IP </w:t>
      </w:r>
      <w:r w:rsidR="0080613A" w:rsidRPr="00ED44BD">
        <w:rPr>
          <w:rFonts w:asciiTheme="minorHAnsi" w:hAnsiTheme="minorHAnsi" w:cstheme="minorHAnsi"/>
        </w:rPr>
        <w:t>addresses,</w:t>
      </w:r>
      <w:r w:rsidR="00657403" w:rsidRPr="00ED44BD">
        <w:rPr>
          <w:rFonts w:asciiTheme="minorHAnsi" w:hAnsiTheme="minorHAnsi" w:cstheme="minorHAnsi"/>
        </w:rPr>
        <w:t xml:space="preserve"> segment traffic, etc.</w:t>
      </w:r>
    </w:p>
    <w:p w14:paraId="79AC1DEE" w14:textId="32A52269" w:rsidR="00FA77E9" w:rsidRPr="00ED44BD" w:rsidRDefault="009318DF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Since the</w:t>
      </w:r>
      <w:r w:rsidR="00CD6C98" w:rsidRPr="00ED44BD">
        <w:rPr>
          <w:rFonts w:asciiTheme="minorHAnsi" w:hAnsiTheme="minorHAnsi" w:cstheme="minorHAnsi"/>
        </w:rPr>
        <w:t xml:space="preserve"> Cardiff department is geographically separated from the head office</w:t>
      </w:r>
      <w:r w:rsidR="00854B95" w:rsidRPr="00ED44BD">
        <w:rPr>
          <w:rFonts w:asciiTheme="minorHAnsi" w:hAnsiTheme="minorHAnsi" w:cstheme="minorHAnsi"/>
        </w:rPr>
        <w:t xml:space="preserve"> </w:t>
      </w:r>
      <w:r w:rsidR="00651DF9" w:rsidRPr="00ED44BD">
        <w:rPr>
          <w:rFonts w:asciiTheme="minorHAnsi" w:hAnsiTheme="minorHAnsi" w:cstheme="minorHAnsi"/>
        </w:rPr>
        <w:t>the</w:t>
      </w:r>
      <w:r w:rsidR="00F22AAD" w:rsidRPr="00ED44BD">
        <w:rPr>
          <w:rFonts w:asciiTheme="minorHAnsi" w:hAnsiTheme="minorHAnsi" w:cstheme="minorHAnsi"/>
        </w:rPr>
        <w:t>y</w:t>
      </w:r>
      <w:r w:rsidR="00651DF9" w:rsidRPr="00ED44BD">
        <w:rPr>
          <w:rFonts w:asciiTheme="minorHAnsi" w:hAnsiTheme="minorHAnsi" w:cstheme="minorHAnsi"/>
        </w:rPr>
        <w:t xml:space="preserve"> must be </w:t>
      </w:r>
      <w:r w:rsidR="00F22AAD" w:rsidRPr="00ED44BD">
        <w:rPr>
          <w:rFonts w:asciiTheme="minorHAnsi" w:hAnsiTheme="minorHAnsi" w:cstheme="minorHAnsi"/>
        </w:rPr>
        <w:t xml:space="preserve">in the </w:t>
      </w:r>
      <w:r w:rsidR="00651DF9" w:rsidRPr="00ED44BD">
        <w:rPr>
          <w:rFonts w:asciiTheme="minorHAnsi" w:hAnsiTheme="minorHAnsi" w:cstheme="minorHAnsi"/>
        </w:rPr>
        <w:t>same network</w:t>
      </w:r>
      <w:r w:rsidR="00F22AAD" w:rsidRPr="00ED44BD">
        <w:rPr>
          <w:rFonts w:asciiTheme="minorHAnsi" w:hAnsiTheme="minorHAnsi" w:cstheme="minorHAnsi"/>
        </w:rPr>
        <w:t xml:space="preserve"> </w:t>
      </w:r>
      <w:r w:rsidR="00E86D78" w:rsidRPr="00ED44BD">
        <w:rPr>
          <w:rFonts w:asciiTheme="minorHAnsi" w:hAnsiTheme="minorHAnsi" w:cstheme="minorHAnsi"/>
        </w:rPr>
        <w:t xml:space="preserve">and be part of the same VLAN </w:t>
      </w:r>
      <w:r w:rsidR="00F22AAD" w:rsidRPr="00ED44BD">
        <w:rPr>
          <w:rFonts w:asciiTheme="minorHAnsi" w:hAnsiTheme="minorHAnsi" w:cstheme="minorHAnsi"/>
        </w:rPr>
        <w:t>as the rest of the employees</w:t>
      </w:r>
      <w:r w:rsidR="00AC17A9" w:rsidRPr="00ED44BD">
        <w:rPr>
          <w:rFonts w:asciiTheme="minorHAnsi" w:hAnsiTheme="minorHAnsi" w:cstheme="minorHAnsi"/>
        </w:rPr>
        <w:t xml:space="preserve"> in Swansea to </w:t>
      </w:r>
      <w:r w:rsidR="00787C93" w:rsidRPr="00ED44BD">
        <w:rPr>
          <w:rFonts w:asciiTheme="minorHAnsi" w:hAnsiTheme="minorHAnsi" w:cstheme="minorHAnsi"/>
        </w:rPr>
        <w:t xml:space="preserve">gain same level access to the </w:t>
      </w:r>
      <w:r w:rsidR="00771815" w:rsidRPr="00ED44BD">
        <w:rPr>
          <w:rFonts w:asciiTheme="minorHAnsi" w:hAnsiTheme="minorHAnsi" w:cstheme="minorHAnsi"/>
        </w:rPr>
        <w:t>server. The</w:t>
      </w:r>
      <w:r w:rsidR="00C95558" w:rsidRPr="00ED44BD">
        <w:rPr>
          <w:rFonts w:asciiTheme="minorHAnsi" w:hAnsiTheme="minorHAnsi" w:cstheme="minorHAnsi"/>
        </w:rPr>
        <w:t xml:space="preserve"> managers </w:t>
      </w:r>
      <w:r w:rsidR="007C509E" w:rsidRPr="00ED44BD">
        <w:rPr>
          <w:rFonts w:asciiTheme="minorHAnsi" w:hAnsiTheme="minorHAnsi" w:cstheme="minorHAnsi"/>
        </w:rPr>
        <w:t xml:space="preserve">should be able to have access to the manufacturing plant as they </w:t>
      </w:r>
      <w:r w:rsidR="0080613A" w:rsidRPr="00ED44BD">
        <w:rPr>
          <w:rFonts w:asciiTheme="minorHAnsi" w:hAnsiTheme="minorHAnsi" w:cstheme="minorHAnsi"/>
        </w:rPr>
        <w:t>do</w:t>
      </w:r>
      <w:r w:rsidR="007C509E" w:rsidRPr="00ED44BD">
        <w:rPr>
          <w:rFonts w:asciiTheme="minorHAnsi" w:hAnsiTheme="minorHAnsi" w:cstheme="minorHAnsi"/>
        </w:rPr>
        <w:t xml:space="preserve"> to the head office</w:t>
      </w:r>
      <w:r w:rsidR="00C95558" w:rsidRPr="00ED44BD">
        <w:rPr>
          <w:rFonts w:asciiTheme="minorHAnsi" w:hAnsiTheme="minorHAnsi" w:cstheme="minorHAnsi"/>
        </w:rPr>
        <w:t>.</w:t>
      </w:r>
      <w:r w:rsidR="00025BD3" w:rsidRPr="00ED44BD">
        <w:rPr>
          <w:rFonts w:asciiTheme="minorHAnsi" w:hAnsiTheme="minorHAnsi" w:cstheme="minorHAnsi"/>
        </w:rPr>
        <w:t xml:space="preserve"> To make this </w:t>
      </w:r>
      <w:r w:rsidR="0080613A" w:rsidRPr="00ED44BD">
        <w:rPr>
          <w:rFonts w:asciiTheme="minorHAnsi" w:hAnsiTheme="minorHAnsi" w:cstheme="minorHAnsi"/>
        </w:rPr>
        <w:t>possible,</w:t>
      </w:r>
      <w:r w:rsidR="00025BD3" w:rsidRPr="00ED44BD">
        <w:rPr>
          <w:rFonts w:asciiTheme="minorHAnsi" w:hAnsiTheme="minorHAnsi" w:cstheme="minorHAnsi"/>
        </w:rPr>
        <w:t xml:space="preserve"> </w:t>
      </w:r>
      <w:r w:rsidR="0049659B" w:rsidRPr="00ED44BD">
        <w:rPr>
          <w:rFonts w:asciiTheme="minorHAnsi" w:hAnsiTheme="minorHAnsi" w:cstheme="minorHAnsi"/>
        </w:rPr>
        <w:t xml:space="preserve">VPN technology is </w:t>
      </w:r>
      <w:r w:rsidR="0080613A" w:rsidRPr="00ED44BD">
        <w:rPr>
          <w:rFonts w:asciiTheme="minorHAnsi" w:hAnsiTheme="minorHAnsi" w:cstheme="minorHAnsi"/>
        </w:rPr>
        <w:t>used,</w:t>
      </w:r>
      <w:r w:rsidR="0049659B" w:rsidRPr="00ED44BD">
        <w:rPr>
          <w:rFonts w:asciiTheme="minorHAnsi" w:hAnsiTheme="minorHAnsi" w:cstheme="minorHAnsi"/>
        </w:rPr>
        <w:t xml:space="preserve"> </w:t>
      </w:r>
      <w:r w:rsidR="00BE44A2" w:rsidRPr="00ED44BD">
        <w:rPr>
          <w:rFonts w:asciiTheme="minorHAnsi" w:hAnsiTheme="minorHAnsi" w:cstheme="minorHAnsi"/>
        </w:rPr>
        <w:t xml:space="preserve">VPN technology </w:t>
      </w:r>
      <w:r w:rsidR="0049659B" w:rsidRPr="00ED44BD">
        <w:rPr>
          <w:rFonts w:asciiTheme="minorHAnsi" w:hAnsiTheme="minorHAnsi" w:cstheme="minorHAnsi"/>
        </w:rPr>
        <w:t xml:space="preserve">helps to connect the two offices of the </w:t>
      </w:r>
      <w:r w:rsidR="0080613A" w:rsidRPr="00ED44BD">
        <w:rPr>
          <w:rFonts w:asciiTheme="minorHAnsi" w:hAnsiTheme="minorHAnsi" w:cstheme="minorHAnsi"/>
        </w:rPr>
        <w:t>company. Every</w:t>
      </w:r>
      <w:r w:rsidR="009A0897" w:rsidRPr="00ED44BD">
        <w:rPr>
          <w:rFonts w:asciiTheme="minorHAnsi" w:hAnsiTheme="minorHAnsi" w:cstheme="minorHAnsi"/>
        </w:rPr>
        <w:t xml:space="preserve"> device under </w:t>
      </w:r>
      <w:r w:rsidR="008D445A" w:rsidRPr="00ED44BD">
        <w:rPr>
          <w:rFonts w:asciiTheme="minorHAnsi" w:hAnsiTheme="minorHAnsi" w:cstheme="minorHAnsi"/>
        </w:rPr>
        <w:t xml:space="preserve">the </w:t>
      </w:r>
      <w:proofErr w:type="spellStart"/>
      <w:r w:rsidR="008D445A" w:rsidRPr="00ED44BD">
        <w:rPr>
          <w:rFonts w:asciiTheme="minorHAnsi" w:hAnsiTheme="minorHAnsi" w:cstheme="minorHAnsi"/>
        </w:rPr>
        <w:t>Ethernal</w:t>
      </w:r>
      <w:proofErr w:type="spellEnd"/>
      <w:r w:rsidR="008D445A" w:rsidRPr="00ED44BD">
        <w:rPr>
          <w:rFonts w:asciiTheme="minorHAnsi" w:hAnsiTheme="minorHAnsi" w:cstheme="minorHAnsi"/>
        </w:rPr>
        <w:t xml:space="preserve"> </w:t>
      </w:r>
      <w:r w:rsidR="0080613A" w:rsidRPr="00ED44BD">
        <w:rPr>
          <w:rFonts w:asciiTheme="minorHAnsi" w:hAnsiTheme="minorHAnsi" w:cstheme="minorHAnsi"/>
        </w:rPr>
        <w:t>Network</w:t>
      </w:r>
      <w:r w:rsidR="008D445A" w:rsidRPr="00ED44BD">
        <w:rPr>
          <w:rFonts w:asciiTheme="minorHAnsi" w:hAnsiTheme="minorHAnsi" w:cstheme="minorHAnsi"/>
        </w:rPr>
        <w:t xml:space="preserve"> is assigned a static IP </w:t>
      </w:r>
      <w:r w:rsidR="0080613A" w:rsidRPr="00ED44BD">
        <w:rPr>
          <w:rFonts w:asciiTheme="minorHAnsi" w:hAnsiTheme="minorHAnsi" w:cstheme="minorHAnsi"/>
        </w:rPr>
        <w:t>address. This</w:t>
      </w:r>
      <w:r w:rsidR="00E77E07" w:rsidRPr="00ED44BD">
        <w:rPr>
          <w:rFonts w:asciiTheme="minorHAnsi" w:hAnsiTheme="minorHAnsi" w:cstheme="minorHAnsi"/>
        </w:rPr>
        <w:t xml:space="preserve"> helps in allocat</w:t>
      </w:r>
      <w:r w:rsidR="00576F3E" w:rsidRPr="00ED44BD">
        <w:rPr>
          <w:rFonts w:asciiTheme="minorHAnsi" w:hAnsiTheme="minorHAnsi" w:cstheme="minorHAnsi"/>
        </w:rPr>
        <w:t>ing them manually and ensures a better network security.</w:t>
      </w:r>
      <w:r w:rsidR="00987217" w:rsidRPr="00ED44BD">
        <w:rPr>
          <w:rFonts w:asciiTheme="minorHAnsi" w:hAnsiTheme="minorHAnsi" w:cstheme="minorHAnsi"/>
        </w:rPr>
        <w:t xml:space="preserve"> The Ethernet Network will be divided into six VLANs, </w:t>
      </w:r>
      <w:r w:rsidR="00DF1724" w:rsidRPr="00ED44BD">
        <w:rPr>
          <w:rFonts w:asciiTheme="minorHAnsi" w:hAnsiTheme="minorHAnsi" w:cstheme="minorHAnsi"/>
        </w:rPr>
        <w:t>5 IP addresses will be used in each VLAN.</w:t>
      </w:r>
      <w:r w:rsidR="001C1DF6">
        <w:rPr>
          <w:rFonts w:asciiTheme="minorHAnsi" w:hAnsiTheme="minorHAnsi" w:cstheme="minorHAnsi"/>
        </w:rPr>
        <w:t xml:space="preserve"> </w:t>
      </w:r>
      <w:r w:rsidR="00F71721" w:rsidRPr="00ED44BD">
        <w:rPr>
          <w:rFonts w:asciiTheme="minorHAnsi" w:hAnsiTheme="minorHAnsi" w:cstheme="minorHAnsi"/>
        </w:rPr>
        <w:t xml:space="preserve">Each of the VLAN has allocated 14 </w:t>
      </w:r>
      <w:r w:rsidR="00F322D9" w:rsidRPr="00ED44BD">
        <w:rPr>
          <w:rFonts w:asciiTheme="minorHAnsi" w:hAnsiTheme="minorHAnsi" w:cstheme="minorHAnsi"/>
        </w:rPr>
        <w:t xml:space="preserve">IP addresses which </w:t>
      </w:r>
      <w:r w:rsidR="0080613A" w:rsidRPr="00ED44BD">
        <w:rPr>
          <w:rFonts w:asciiTheme="minorHAnsi" w:hAnsiTheme="minorHAnsi" w:cstheme="minorHAnsi"/>
        </w:rPr>
        <w:t>will be</w:t>
      </w:r>
      <w:r w:rsidR="00F322D9" w:rsidRPr="00ED44BD">
        <w:rPr>
          <w:rFonts w:asciiTheme="minorHAnsi" w:hAnsiTheme="minorHAnsi" w:cstheme="minorHAnsi"/>
        </w:rPr>
        <w:t xml:space="preserve"> available for </w:t>
      </w:r>
      <w:r w:rsidR="0080613A" w:rsidRPr="00ED44BD">
        <w:rPr>
          <w:rFonts w:asciiTheme="minorHAnsi" w:hAnsiTheme="minorHAnsi" w:cstheme="minorHAnsi"/>
        </w:rPr>
        <w:t>scalability. There</w:t>
      </w:r>
      <w:r w:rsidR="000C6E20" w:rsidRPr="00ED44BD">
        <w:rPr>
          <w:rFonts w:asciiTheme="minorHAnsi" w:hAnsiTheme="minorHAnsi" w:cstheme="minorHAnsi"/>
        </w:rPr>
        <w:t xml:space="preserve"> will be a separate non-VLAN subnet for the Wireless Network </w:t>
      </w:r>
      <w:r w:rsidR="0095459E" w:rsidRPr="00ED44BD">
        <w:rPr>
          <w:rFonts w:asciiTheme="minorHAnsi" w:hAnsiTheme="minorHAnsi" w:cstheme="minorHAnsi"/>
        </w:rPr>
        <w:t xml:space="preserve">because it is strictly dedicated to mobile devices that belong to employees and </w:t>
      </w:r>
      <w:r w:rsidR="005E698E" w:rsidRPr="00ED44BD">
        <w:rPr>
          <w:rFonts w:asciiTheme="minorHAnsi" w:hAnsiTheme="minorHAnsi" w:cstheme="minorHAnsi"/>
        </w:rPr>
        <w:t>visitors. The</w:t>
      </w:r>
      <w:r w:rsidR="00674D88" w:rsidRPr="00ED44BD">
        <w:rPr>
          <w:rFonts w:asciiTheme="minorHAnsi" w:hAnsiTheme="minorHAnsi" w:cstheme="minorHAnsi"/>
        </w:rPr>
        <w:t xml:space="preserve"> Wireless Router will be configured with special security measures to limit </w:t>
      </w:r>
      <w:r w:rsidR="00E945E5" w:rsidRPr="00ED44BD">
        <w:rPr>
          <w:rFonts w:asciiTheme="minorHAnsi" w:hAnsiTheme="minorHAnsi" w:cstheme="minorHAnsi"/>
        </w:rPr>
        <w:t>vulnerability of the wireless component.</w:t>
      </w:r>
    </w:p>
    <w:p w14:paraId="799ABD5B" w14:textId="4A80E63E" w:rsidR="00BE44A2" w:rsidRPr="00ED44BD" w:rsidRDefault="00B5499B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The main parts of the network will be the </w:t>
      </w:r>
      <w:r w:rsidR="009027CD" w:rsidRPr="00ED44BD">
        <w:rPr>
          <w:rFonts w:asciiTheme="minorHAnsi" w:hAnsiTheme="minorHAnsi" w:cstheme="minorHAnsi"/>
        </w:rPr>
        <w:t>Ethernet Network with all the VLANs and the Wireless Network.</w:t>
      </w:r>
    </w:p>
    <w:p w14:paraId="47B5FFEE" w14:textId="7D45DA02" w:rsidR="009C4319" w:rsidRPr="00ED44BD" w:rsidRDefault="009C5C3A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The prototype for the network will be configured using the fol</w:t>
      </w:r>
      <w:r w:rsidR="00567503" w:rsidRPr="00ED44BD">
        <w:rPr>
          <w:rFonts w:asciiTheme="minorHAnsi" w:hAnsiTheme="minorHAnsi" w:cstheme="minorHAnsi"/>
        </w:rPr>
        <w:t xml:space="preserve">lowing </w:t>
      </w:r>
      <w:r w:rsidR="001C1DF6" w:rsidRPr="00ED44BD">
        <w:rPr>
          <w:rFonts w:asciiTheme="minorHAnsi" w:hAnsiTheme="minorHAnsi" w:cstheme="minorHAnsi"/>
        </w:rPr>
        <w:t>devices: -</w:t>
      </w:r>
    </w:p>
    <w:p w14:paraId="160FB89B" w14:textId="6D03AF57" w:rsidR="00567503" w:rsidRPr="00ED44BD" w:rsidRDefault="00567503" w:rsidP="00D4239A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 w:rsidRPr="00ED44BD">
        <w:rPr>
          <w:rFonts w:cstheme="minorHAnsi"/>
        </w:rPr>
        <w:t>1 wireless router</w:t>
      </w:r>
    </w:p>
    <w:p w14:paraId="416A9A69" w14:textId="22C19B24" w:rsidR="00567503" w:rsidRPr="00ED44BD" w:rsidRDefault="00C07FFC" w:rsidP="00D4239A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 w:rsidRPr="00ED44BD">
        <w:rPr>
          <w:rFonts w:cstheme="minorHAnsi"/>
        </w:rPr>
        <w:t>5 printers</w:t>
      </w:r>
    </w:p>
    <w:p w14:paraId="78697B1B" w14:textId="08DAF8EF" w:rsidR="00C07FFC" w:rsidRPr="00ED44BD" w:rsidRDefault="00C07FFC" w:rsidP="00D4239A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2 routers </w:t>
      </w:r>
    </w:p>
    <w:p w14:paraId="538CA0F2" w14:textId="244C0D2A" w:rsidR="00C07FFC" w:rsidRPr="00ED44BD" w:rsidRDefault="00C07FFC" w:rsidP="00D4239A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 w:rsidRPr="00ED44BD">
        <w:rPr>
          <w:rFonts w:cstheme="minorHAnsi"/>
        </w:rPr>
        <w:t>3 switches</w:t>
      </w:r>
    </w:p>
    <w:p w14:paraId="14A1DC27" w14:textId="13CC7227" w:rsidR="00C07FFC" w:rsidRPr="00ED44BD" w:rsidRDefault="00C07FFC" w:rsidP="00D4239A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 w:rsidRPr="00ED44BD">
        <w:rPr>
          <w:rFonts w:cstheme="minorHAnsi"/>
        </w:rPr>
        <w:t>1 server</w:t>
      </w:r>
    </w:p>
    <w:p w14:paraId="2543F6EB" w14:textId="1CDBBAC9" w:rsidR="00C07FFC" w:rsidRPr="00ED44BD" w:rsidRDefault="00C07FFC" w:rsidP="00D4239A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 w:rsidRPr="00ED44BD">
        <w:rPr>
          <w:rFonts w:cstheme="minorHAnsi"/>
        </w:rPr>
        <w:t>10 pcs</w:t>
      </w:r>
    </w:p>
    <w:p w14:paraId="34997B80" w14:textId="1A04D382" w:rsidR="00C07FFC" w:rsidRPr="00ED44BD" w:rsidRDefault="00C07FFC" w:rsidP="00D4239A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1 wireless device </w:t>
      </w:r>
    </w:p>
    <w:p w14:paraId="4632E297" w14:textId="12D1BE9F" w:rsidR="00713B4C" w:rsidRPr="00ED44BD" w:rsidRDefault="00713B4C" w:rsidP="00D4239A">
      <w:pPr>
        <w:jc w:val="both"/>
        <w:rPr>
          <w:rFonts w:asciiTheme="minorHAnsi" w:hAnsiTheme="minorHAnsi" w:cstheme="minorHAnsi"/>
        </w:rPr>
      </w:pPr>
    </w:p>
    <w:p w14:paraId="0811085C" w14:textId="77777777" w:rsidR="001C1DF6" w:rsidRDefault="001C1DF6" w:rsidP="00D4239A">
      <w:pPr>
        <w:jc w:val="both"/>
        <w:rPr>
          <w:rFonts w:asciiTheme="minorHAnsi" w:hAnsiTheme="minorHAnsi" w:cstheme="minorHAnsi"/>
        </w:rPr>
      </w:pPr>
    </w:p>
    <w:p w14:paraId="44F600C6" w14:textId="77777777" w:rsidR="001C1DF6" w:rsidRDefault="001C1DF6" w:rsidP="00D4239A">
      <w:pPr>
        <w:jc w:val="both"/>
        <w:rPr>
          <w:rFonts w:asciiTheme="minorHAnsi" w:hAnsiTheme="minorHAnsi" w:cstheme="minorHAnsi"/>
        </w:rPr>
      </w:pPr>
    </w:p>
    <w:p w14:paraId="0E8BD0B4" w14:textId="77777777" w:rsidR="001C1DF6" w:rsidRDefault="001C1DF6" w:rsidP="00D4239A">
      <w:pPr>
        <w:jc w:val="both"/>
        <w:rPr>
          <w:rFonts w:asciiTheme="minorHAnsi" w:hAnsiTheme="minorHAnsi" w:cstheme="minorHAnsi"/>
        </w:rPr>
      </w:pPr>
    </w:p>
    <w:p w14:paraId="138A9149" w14:textId="2C889368" w:rsidR="00B5715F" w:rsidRPr="00ED44BD" w:rsidRDefault="00601A30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4</w:t>
      </w:r>
      <w:r w:rsidR="0014743F" w:rsidRPr="00ED44BD">
        <w:rPr>
          <w:rFonts w:asciiTheme="minorHAnsi" w:hAnsiTheme="minorHAnsi" w:cstheme="minorHAnsi"/>
        </w:rPr>
        <w:t>.</w:t>
      </w:r>
    </w:p>
    <w:p w14:paraId="5D6AF01C" w14:textId="61BDF955" w:rsidR="0014743F" w:rsidRPr="00ED44BD" w:rsidRDefault="0037330E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The costs of security framework for the A2Z technologies LTD </w:t>
      </w:r>
      <w:r w:rsidR="00FF0008" w:rsidRPr="00ED44BD">
        <w:rPr>
          <w:rFonts w:asciiTheme="minorHAnsi" w:hAnsiTheme="minorHAnsi" w:cstheme="minorHAnsi"/>
        </w:rPr>
        <w:t xml:space="preserve">includes costs of software and physical products that will help fortify the network against </w:t>
      </w:r>
      <w:r w:rsidR="005E698E" w:rsidRPr="00ED44BD">
        <w:rPr>
          <w:rFonts w:asciiTheme="minorHAnsi" w:hAnsiTheme="minorHAnsi" w:cstheme="minorHAnsi"/>
        </w:rPr>
        <w:t>attacks. The</w:t>
      </w:r>
      <w:r w:rsidR="00EE6044" w:rsidRPr="00ED44BD">
        <w:rPr>
          <w:rFonts w:asciiTheme="minorHAnsi" w:hAnsiTheme="minorHAnsi" w:cstheme="minorHAnsi"/>
        </w:rPr>
        <w:t xml:space="preserve"> following are the costs of the required </w:t>
      </w:r>
      <w:proofErr w:type="gramStart"/>
      <w:r w:rsidR="001C1DF6" w:rsidRPr="00ED44BD">
        <w:rPr>
          <w:rFonts w:asciiTheme="minorHAnsi" w:hAnsiTheme="minorHAnsi" w:cstheme="minorHAnsi"/>
        </w:rPr>
        <w:t>accessories:</w:t>
      </w:r>
      <w:r w:rsidR="00EE6044" w:rsidRPr="00ED44BD">
        <w:rPr>
          <w:rFonts w:asciiTheme="minorHAnsi" w:hAnsiTheme="minorHAnsi" w:cstheme="minorHAnsi"/>
        </w:rPr>
        <w:t>-</w:t>
      </w:r>
      <w:proofErr w:type="gramEnd"/>
    </w:p>
    <w:p w14:paraId="13DA4049" w14:textId="77777777" w:rsidR="00535FFD" w:rsidRPr="00ED44BD" w:rsidRDefault="00EE6044" w:rsidP="00D4239A">
      <w:pPr>
        <w:pStyle w:val="ListParagraph"/>
        <w:numPr>
          <w:ilvl w:val="0"/>
          <w:numId w:val="23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Firewall </w:t>
      </w:r>
      <w:r w:rsidR="00660745" w:rsidRPr="00ED44BD">
        <w:rPr>
          <w:rFonts w:cstheme="minorHAnsi"/>
        </w:rPr>
        <w:t xml:space="preserve">– The price range of firewalls is between </w:t>
      </w:r>
      <w:r w:rsidR="002B5F63" w:rsidRPr="00ED44BD">
        <w:rPr>
          <w:rFonts w:cstheme="minorHAnsi"/>
        </w:rPr>
        <w:t xml:space="preserve">325 £ to </w:t>
      </w:r>
      <w:r w:rsidR="00F45D27" w:rsidRPr="00ED44BD">
        <w:rPr>
          <w:rFonts w:cstheme="minorHAnsi"/>
        </w:rPr>
        <w:t>4900 £.</w:t>
      </w:r>
    </w:p>
    <w:p w14:paraId="01C3EFC6" w14:textId="12ECCDB5" w:rsidR="00EE6044" w:rsidRPr="00ED44BD" w:rsidRDefault="00535FFD" w:rsidP="00D4239A">
      <w:pPr>
        <w:pStyle w:val="ListParagraph"/>
        <w:numPr>
          <w:ilvl w:val="0"/>
          <w:numId w:val="23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Firewall Configuration </w:t>
      </w:r>
      <w:r w:rsidR="007C2FF4" w:rsidRPr="00ED44BD">
        <w:rPr>
          <w:rFonts w:cstheme="minorHAnsi"/>
        </w:rPr>
        <w:t>- It</w:t>
      </w:r>
      <w:r w:rsidR="00C3631F" w:rsidRPr="00ED44BD">
        <w:rPr>
          <w:rFonts w:cstheme="minorHAnsi"/>
        </w:rPr>
        <w:t xml:space="preserve"> is recommended to have the firewall installed by a security </w:t>
      </w:r>
      <w:r w:rsidR="007C2FF4" w:rsidRPr="00ED44BD">
        <w:rPr>
          <w:rFonts w:cstheme="minorHAnsi"/>
        </w:rPr>
        <w:t>professional.</w:t>
      </w:r>
      <w:r w:rsidR="00FD369E" w:rsidRPr="00ED44BD">
        <w:rPr>
          <w:rFonts w:cstheme="minorHAnsi"/>
        </w:rPr>
        <w:t xml:space="preserve"> The cost of firewall configuration includes </w:t>
      </w:r>
      <w:r w:rsidR="005219D6" w:rsidRPr="00ED44BD">
        <w:rPr>
          <w:rFonts w:cstheme="minorHAnsi"/>
        </w:rPr>
        <w:t>370 £ to 2000£.</w:t>
      </w:r>
    </w:p>
    <w:p w14:paraId="00B003C4" w14:textId="1AA59C38" w:rsidR="00535FFD" w:rsidRPr="00ED44BD" w:rsidRDefault="00253264" w:rsidP="00D4239A">
      <w:pPr>
        <w:pStyle w:val="ListParagraph"/>
        <w:numPr>
          <w:ilvl w:val="0"/>
          <w:numId w:val="23"/>
        </w:numPr>
        <w:jc w:val="both"/>
        <w:rPr>
          <w:rFonts w:cstheme="minorHAnsi"/>
        </w:rPr>
      </w:pPr>
      <w:r w:rsidRPr="00ED44BD">
        <w:rPr>
          <w:rFonts w:cstheme="minorHAnsi"/>
        </w:rPr>
        <w:lastRenderedPageBreak/>
        <w:t>Administrator</w:t>
      </w:r>
      <w:r w:rsidR="00EB3C68" w:rsidRPr="00ED44BD">
        <w:rPr>
          <w:rFonts w:cstheme="minorHAnsi"/>
        </w:rPr>
        <w:t xml:space="preserve"> Console – A2Z technologies need a subscription from the vendor to use administrator console.</w:t>
      </w:r>
      <w:r w:rsidR="00902A65" w:rsidRPr="00ED44BD">
        <w:rPr>
          <w:rFonts w:cstheme="minorHAnsi"/>
        </w:rPr>
        <w:t xml:space="preserve"> </w:t>
      </w:r>
      <w:r w:rsidR="00852A71" w:rsidRPr="00ED44BD">
        <w:rPr>
          <w:rFonts w:cstheme="minorHAnsi"/>
        </w:rPr>
        <w:t>Administrator Console gives noti</w:t>
      </w:r>
      <w:r w:rsidR="00902A65" w:rsidRPr="00ED44BD">
        <w:rPr>
          <w:rFonts w:cstheme="minorHAnsi"/>
        </w:rPr>
        <w:t>fi</w:t>
      </w:r>
      <w:r w:rsidR="00852A71" w:rsidRPr="00ED44BD">
        <w:rPr>
          <w:rFonts w:cstheme="minorHAnsi"/>
        </w:rPr>
        <w:t>cations of any threats a</w:t>
      </w:r>
      <w:r w:rsidR="004A3A19" w:rsidRPr="00ED44BD">
        <w:rPr>
          <w:rFonts w:cstheme="minorHAnsi"/>
        </w:rPr>
        <w:t xml:space="preserve">nd helps in configuring the network if additional </w:t>
      </w:r>
      <w:r w:rsidR="00902A65" w:rsidRPr="00ED44BD">
        <w:rPr>
          <w:rFonts w:cstheme="minorHAnsi"/>
        </w:rPr>
        <w:t>devices or workstation are required.</w:t>
      </w:r>
    </w:p>
    <w:p w14:paraId="5E66D32E" w14:textId="3D5ECA4D" w:rsidR="00253264" w:rsidRPr="00ED44BD" w:rsidRDefault="00EC06AE" w:rsidP="00D4239A">
      <w:pPr>
        <w:pStyle w:val="ListParagraph"/>
        <w:numPr>
          <w:ilvl w:val="0"/>
          <w:numId w:val="23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End point Detection and Response (EDR) </w:t>
      </w:r>
      <w:r w:rsidR="0065512E" w:rsidRPr="00ED44BD">
        <w:rPr>
          <w:rFonts w:cstheme="minorHAnsi"/>
        </w:rPr>
        <w:t>–</w:t>
      </w:r>
      <w:r w:rsidRPr="00ED44BD">
        <w:rPr>
          <w:rFonts w:cstheme="minorHAnsi"/>
        </w:rPr>
        <w:t xml:space="preserve"> </w:t>
      </w:r>
      <w:r w:rsidR="0065512E" w:rsidRPr="00ED44BD">
        <w:rPr>
          <w:rFonts w:cstheme="minorHAnsi"/>
        </w:rPr>
        <w:t xml:space="preserve">EDR allows greater </w:t>
      </w:r>
      <w:r w:rsidR="00F2267A" w:rsidRPr="00ED44BD">
        <w:rPr>
          <w:rFonts w:cstheme="minorHAnsi"/>
        </w:rPr>
        <w:t xml:space="preserve">control and visibility over the company’s network by managing the network and connected devices </w:t>
      </w:r>
      <w:r w:rsidR="00212403" w:rsidRPr="00ED44BD">
        <w:rPr>
          <w:rFonts w:cstheme="minorHAnsi"/>
        </w:rPr>
        <w:t>from one central location.</w:t>
      </w:r>
      <w:r w:rsidR="00072A49" w:rsidRPr="00ED44BD">
        <w:rPr>
          <w:rFonts w:cstheme="minorHAnsi"/>
        </w:rPr>
        <w:t xml:space="preserve"> Average cost range 4£</w:t>
      </w:r>
      <w:r w:rsidR="0082613E" w:rsidRPr="00ED44BD">
        <w:rPr>
          <w:rFonts w:cstheme="minorHAnsi"/>
        </w:rPr>
        <w:t xml:space="preserve"> - 7£ per user per month and 8£-17£ per server per month</w:t>
      </w:r>
      <w:r w:rsidR="001B30EC" w:rsidRPr="00ED44BD">
        <w:rPr>
          <w:rFonts w:cstheme="minorHAnsi"/>
        </w:rPr>
        <w:t>.</w:t>
      </w:r>
    </w:p>
    <w:p w14:paraId="7883BF97" w14:textId="64046D7E" w:rsidR="001B30EC" w:rsidRPr="00ED44BD" w:rsidRDefault="006828AC" w:rsidP="00D4239A">
      <w:pPr>
        <w:pStyle w:val="ListParagraph"/>
        <w:numPr>
          <w:ilvl w:val="0"/>
          <w:numId w:val="23"/>
        </w:numPr>
        <w:jc w:val="both"/>
        <w:rPr>
          <w:rFonts w:cstheme="minorHAnsi"/>
        </w:rPr>
      </w:pPr>
      <w:r w:rsidRPr="00ED44BD">
        <w:rPr>
          <w:rFonts w:cstheme="minorHAnsi"/>
        </w:rPr>
        <w:t>Mail protection – Price ranges between 2£ to 5£ per user per month</w:t>
      </w:r>
      <w:r w:rsidR="00A75DD0" w:rsidRPr="00ED44BD">
        <w:rPr>
          <w:rFonts w:cstheme="minorHAnsi"/>
        </w:rPr>
        <w:t xml:space="preserve"> for protecting email and maintaining quality protection service.</w:t>
      </w:r>
    </w:p>
    <w:p w14:paraId="18E96506" w14:textId="13B8B403" w:rsidR="00A75DD0" w:rsidRPr="00ED44BD" w:rsidRDefault="00B30BAD" w:rsidP="00D4239A">
      <w:pPr>
        <w:pStyle w:val="ListParagraph"/>
        <w:numPr>
          <w:ilvl w:val="0"/>
          <w:numId w:val="23"/>
        </w:numPr>
        <w:jc w:val="both"/>
        <w:rPr>
          <w:rFonts w:cstheme="minorHAnsi"/>
        </w:rPr>
      </w:pPr>
      <w:r w:rsidRPr="00ED44BD">
        <w:rPr>
          <w:rFonts w:cstheme="minorHAnsi"/>
        </w:rPr>
        <w:t>Two-factor authentication – The price for two</w:t>
      </w:r>
      <w:r w:rsidR="004F2014" w:rsidRPr="00ED44BD">
        <w:rPr>
          <w:rFonts w:cstheme="minorHAnsi"/>
        </w:rPr>
        <w:t>-</w:t>
      </w:r>
      <w:r w:rsidRPr="00ED44BD">
        <w:rPr>
          <w:rFonts w:cstheme="minorHAnsi"/>
        </w:rPr>
        <w:t xml:space="preserve"> factor </w:t>
      </w:r>
      <w:r w:rsidR="004F2014" w:rsidRPr="00ED44BD">
        <w:rPr>
          <w:rFonts w:cstheme="minorHAnsi"/>
        </w:rPr>
        <w:t>authentication can range from 0£ - 9£ per month</w:t>
      </w:r>
    </w:p>
    <w:p w14:paraId="2FDE83C0" w14:textId="17529435" w:rsidR="004F2014" w:rsidRPr="00ED44BD" w:rsidRDefault="00CA128D" w:rsidP="00D4239A">
      <w:pPr>
        <w:pStyle w:val="ListParagraph"/>
        <w:numPr>
          <w:ilvl w:val="0"/>
          <w:numId w:val="23"/>
        </w:numPr>
        <w:jc w:val="both"/>
        <w:rPr>
          <w:rFonts w:cstheme="minorHAnsi"/>
        </w:rPr>
      </w:pPr>
      <w:r w:rsidRPr="00ED44BD">
        <w:rPr>
          <w:rFonts w:cstheme="minorHAnsi"/>
        </w:rPr>
        <w:t>Hardware Security Key – The cost for hardware keys ranges anywhere between 2</w:t>
      </w:r>
      <w:r w:rsidR="008C1CF7" w:rsidRPr="00ED44BD">
        <w:rPr>
          <w:rFonts w:cstheme="minorHAnsi"/>
        </w:rPr>
        <w:t xml:space="preserve">4£ to </w:t>
      </w:r>
      <w:r w:rsidR="00E559E2" w:rsidRPr="00ED44BD">
        <w:rPr>
          <w:rFonts w:cstheme="minorHAnsi"/>
        </w:rPr>
        <w:t>48£ depending on the manufacture.</w:t>
      </w:r>
    </w:p>
    <w:p w14:paraId="560C82F4" w14:textId="344A787A" w:rsidR="00E559E2" w:rsidRPr="00ED44BD" w:rsidRDefault="00AB5BA6" w:rsidP="00D4239A">
      <w:pPr>
        <w:pStyle w:val="ListParagraph"/>
        <w:numPr>
          <w:ilvl w:val="0"/>
          <w:numId w:val="23"/>
        </w:numPr>
        <w:jc w:val="both"/>
        <w:rPr>
          <w:rFonts w:cstheme="minorHAnsi"/>
        </w:rPr>
      </w:pPr>
      <w:r w:rsidRPr="00ED44BD">
        <w:rPr>
          <w:rFonts w:cstheme="minorHAnsi"/>
        </w:rPr>
        <w:t xml:space="preserve">Vulnerability Assessment </w:t>
      </w:r>
      <w:r w:rsidR="008971C1" w:rsidRPr="00ED44BD">
        <w:rPr>
          <w:rFonts w:cstheme="minorHAnsi"/>
        </w:rPr>
        <w:t>–</w:t>
      </w:r>
      <w:r w:rsidRPr="00ED44BD">
        <w:rPr>
          <w:rFonts w:cstheme="minorHAnsi"/>
        </w:rPr>
        <w:t xml:space="preserve"> </w:t>
      </w:r>
      <w:r w:rsidR="008971C1" w:rsidRPr="00ED44BD">
        <w:rPr>
          <w:rFonts w:cstheme="minorHAnsi"/>
        </w:rPr>
        <w:t xml:space="preserve">This assessment can help the company </w:t>
      </w:r>
      <w:r w:rsidR="003B43A4" w:rsidRPr="00ED44BD">
        <w:rPr>
          <w:rFonts w:cstheme="minorHAnsi"/>
        </w:rPr>
        <w:t xml:space="preserve">expose the significant risks for cyber </w:t>
      </w:r>
      <w:r w:rsidR="007C2FF4" w:rsidRPr="00ED44BD">
        <w:rPr>
          <w:rFonts w:cstheme="minorHAnsi"/>
        </w:rPr>
        <w:t>threats. Expected</w:t>
      </w:r>
      <w:r w:rsidR="009110A9" w:rsidRPr="00ED44BD">
        <w:rPr>
          <w:rFonts w:cstheme="minorHAnsi"/>
        </w:rPr>
        <w:t xml:space="preserve"> costs varies from </w:t>
      </w:r>
      <w:r w:rsidR="0035768A" w:rsidRPr="00ED44BD">
        <w:rPr>
          <w:rFonts w:cstheme="minorHAnsi"/>
        </w:rPr>
        <w:t xml:space="preserve">4000£ to </w:t>
      </w:r>
      <w:r w:rsidR="00A914A2" w:rsidRPr="00ED44BD">
        <w:rPr>
          <w:rFonts w:cstheme="minorHAnsi"/>
        </w:rPr>
        <w:t>8000£.</w:t>
      </w:r>
    </w:p>
    <w:p w14:paraId="0B778453" w14:textId="1BD38AC3" w:rsidR="00A768CC" w:rsidRPr="00ED44BD" w:rsidRDefault="00A768CC" w:rsidP="00D4239A">
      <w:pPr>
        <w:jc w:val="both"/>
        <w:rPr>
          <w:rFonts w:asciiTheme="minorHAnsi" w:hAnsiTheme="minorHAnsi" w:cstheme="minorHAnsi"/>
        </w:rPr>
      </w:pPr>
    </w:p>
    <w:p w14:paraId="1D7F165F" w14:textId="682678FA" w:rsidR="00A768CC" w:rsidRPr="00ED44BD" w:rsidRDefault="00A768CC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5.</w:t>
      </w:r>
    </w:p>
    <w:p w14:paraId="26FC05F5" w14:textId="0EB0DB95" w:rsidR="00A768CC" w:rsidRPr="00ED44BD" w:rsidRDefault="00F61971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It takes 3 months for the security network to be implemented and executed on the company</w:t>
      </w:r>
      <w:r w:rsidR="00C50DEF" w:rsidRPr="00ED44BD">
        <w:rPr>
          <w:rFonts w:asciiTheme="minorHAnsi" w:hAnsiTheme="minorHAnsi" w:cstheme="minorHAnsi"/>
        </w:rPr>
        <w:t>.</w:t>
      </w:r>
    </w:p>
    <w:p w14:paraId="0AFDCFDE" w14:textId="2C15140F" w:rsidR="00C50DEF" w:rsidRPr="00ED44BD" w:rsidRDefault="00C50DEF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We can start by types of hardware and </w:t>
      </w:r>
      <w:r w:rsidR="005E698E" w:rsidRPr="00ED44BD">
        <w:rPr>
          <w:rFonts w:asciiTheme="minorHAnsi" w:hAnsiTheme="minorHAnsi" w:cstheme="minorHAnsi"/>
        </w:rPr>
        <w:t>software;</w:t>
      </w:r>
      <w:r w:rsidRPr="00ED44BD">
        <w:rPr>
          <w:rFonts w:asciiTheme="minorHAnsi" w:hAnsiTheme="minorHAnsi" w:cstheme="minorHAnsi"/>
        </w:rPr>
        <w:t xml:space="preserve"> configurations and </w:t>
      </w:r>
      <w:r w:rsidR="00F32E3A" w:rsidRPr="00ED44BD">
        <w:rPr>
          <w:rFonts w:asciiTheme="minorHAnsi" w:hAnsiTheme="minorHAnsi" w:cstheme="minorHAnsi"/>
        </w:rPr>
        <w:t>defensive mechanism apply.</w:t>
      </w:r>
    </w:p>
    <w:p w14:paraId="58196DEB" w14:textId="0E22D0E2" w:rsidR="005514DA" w:rsidRPr="00ED44BD" w:rsidRDefault="001C1DF6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Firstly</w:t>
      </w:r>
      <w:r w:rsidR="005E698E" w:rsidRPr="00ED44BD">
        <w:rPr>
          <w:rFonts w:asciiTheme="minorHAnsi" w:hAnsiTheme="minorHAnsi" w:cstheme="minorHAnsi"/>
        </w:rPr>
        <w:t>,</w:t>
      </w:r>
      <w:r w:rsidR="00C93A2B" w:rsidRPr="00ED44BD">
        <w:rPr>
          <w:rFonts w:asciiTheme="minorHAnsi" w:hAnsiTheme="minorHAnsi" w:cstheme="minorHAnsi"/>
        </w:rPr>
        <w:t xml:space="preserve"> we need to s</w:t>
      </w:r>
      <w:r w:rsidR="00DE7E76" w:rsidRPr="00ED44BD">
        <w:rPr>
          <w:rFonts w:asciiTheme="minorHAnsi" w:hAnsiTheme="minorHAnsi" w:cstheme="minorHAnsi"/>
        </w:rPr>
        <w:t>et</w:t>
      </w:r>
      <w:r w:rsidR="00C93A2B" w:rsidRPr="00ED44BD">
        <w:rPr>
          <w:rFonts w:asciiTheme="minorHAnsi" w:hAnsiTheme="minorHAnsi" w:cstheme="minorHAnsi"/>
        </w:rPr>
        <w:t xml:space="preserve"> up a DNS (Domain name System)</w:t>
      </w:r>
      <w:r w:rsidR="00380723" w:rsidRPr="00ED44BD">
        <w:rPr>
          <w:rFonts w:asciiTheme="minorHAnsi" w:hAnsiTheme="minorHAnsi" w:cstheme="minorHAnsi"/>
        </w:rPr>
        <w:t xml:space="preserve"> by</w:t>
      </w:r>
      <w:r w:rsidR="00DE7E76" w:rsidRPr="00ED44BD">
        <w:rPr>
          <w:rFonts w:asciiTheme="minorHAnsi" w:hAnsiTheme="minorHAnsi" w:cstheme="minorHAnsi"/>
        </w:rPr>
        <w:t xml:space="preserve"> assigning an IP address for DNS server</w:t>
      </w:r>
      <w:r w:rsidR="00380723" w:rsidRPr="00ED44BD">
        <w:rPr>
          <w:rFonts w:asciiTheme="minorHAnsi" w:hAnsiTheme="minorHAnsi" w:cstheme="minorHAnsi"/>
        </w:rPr>
        <w:t xml:space="preserve"> and Pcs </w:t>
      </w:r>
      <w:r w:rsidR="005E698E" w:rsidRPr="00ED44BD">
        <w:rPr>
          <w:rFonts w:asciiTheme="minorHAnsi" w:hAnsiTheme="minorHAnsi" w:cstheme="minorHAnsi"/>
        </w:rPr>
        <w:t>server. Then</w:t>
      </w:r>
      <w:r w:rsidR="008A72D2" w:rsidRPr="00ED44BD">
        <w:rPr>
          <w:rFonts w:asciiTheme="minorHAnsi" w:hAnsiTheme="minorHAnsi" w:cstheme="minorHAnsi"/>
        </w:rPr>
        <w:t xml:space="preserve"> given a name to the domain </w:t>
      </w:r>
      <w:r w:rsidR="00203282" w:rsidRPr="00ED44BD">
        <w:rPr>
          <w:rFonts w:asciiTheme="minorHAnsi" w:hAnsiTheme="minorHAnsi" w:cstheme="minorHAnsi"/>
        </w:rPr>
        <w:t>linking it to the IP address.</w:t>
      </w:r>
      <w:r>
        <w:rPr>
          <w:rFonts w:asciiTheme="minorHAnsi" w:hAnsiTheme="minorHAnsi" w:cstheme="minorHAnsi"/>
        </w:rPr>
        <w:t xml:space="preserve"> </w:t>
      </w:r>
      <w:r w:rsidRPr="00ED44BD">
        <w:rPr>
          <w:rFonts w:asciiTheme="minorHAnsi" w:hAnsiTheme="minorHAnsi" w:cstheme="minorHAnsi"/>
        </w:rPr>
        <w:t>Lastly, Add</w:t>
      </w:r>
      <w:r w:rsidR="00203282" w:rsidRPr="00ED44BD">
        <w:rPr>
          <w:rFonts w:asciiTheme="minorHAnsi" w:hAnsiTheme="minorHAnsi" w:cstheme="minorHAnsi"/>
        </w:rPr>
        <w:t xml:space="preserve"> the DNS to the database and test </w:t>
      </w:r>
      <w:r w:rsidR="008F36BB" w:rsidRPr="00ED44BD">
        <w:rPr>
          <w:rFonts w:asciiTheme="minorHAnsi" w:hAnsiTheme="minorHAnsi" w:cstheme="minorHAnsi"/>
        </w:rPr>
        <w:t>the new network on the web browser.</w:t>
      </w:r>
    </w:p>
    <w:p w14:paraId="0FF445C2" w14:textId="797EB9F9" w:rsidR="008F36BB" w:rsidRPr="00ED44BD" w:rsidRDefault="000C4B89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Once the network has been </w:t>
      </w:r>
      <w:r w:rsidR="001C1DF6" w:rsidRPr="00ED44BD">
        <w:rPr>
          <w:rFonts w:asciiTheme="minorHAnsi" w:hAnsiTheme="minorHAnsi" w:cstheme="minorHAnsi"/>
        </w:rPr>
        <w:t>constructed</w:t>
      </w:r>
      <w:r w:rsidRPr="00ED44BD">
        <w:rPr>
          <w:rFonts w:asciiTheme="minorHAnsi" w:hAnsiTheme="minorHAnsi" w:cstheme="minorHAnsi"/>
        </w:rPr>
        <w:t xml:space="preserve"> and its functionality has been </w:t>
      </w:r>
      <w:r w:rsidR="005E698E" w:rsidRPr="00ED44BD">
        <w:rPr>
          <w:rFonts w:asciiTheme="minorHAnsi" w:hAnsiTheme="minorHAnsi" w:cstheme="minorHAnsi"/>
        </w:rPr>
        <w:t>tested. We</w:t>
      </w:r>
      <w:r w:rsidR="00CE70C8" w:rsidRPr="00ED44BD">
        <w:rPr>
          <w:rFonts w:asciiTheme="minorHAnsi" w:hAnsiTheme="minorHAnsi" w:cstheme="minorHAnsi"/>
        </w:rPr>
        <w:t xml:space="preserve"> can move onto configuring the prototype.</w:t>
      </w:r>
    </w:p>
    <w:p w14:paraId="519A61DC" w14:textId="6A0F2FBB" w:rsidR="00CE70C8" w:rsidRPr="00ED44BD" w:rsidRDefault="00F63236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To make difficult for the </w:t>
      </w:r>
      <w:r w:rsidR="001C1DF6" w:rsidRPr="00ED44BD">
        <w:rPr>
          <w:rFonts w:asciiTheme="minorHAnsi" w:hAnsiTheme="minorHAnsi" w:cstheme="minorHAnsi"/>
        </w:rPr>
        <w:t>attackers</w:t>
      </w:r>
      <w:r w:rsidRPr="00ED44BD">
        <w:rPr>
          <w:rFonts w:asciiTheme="minorHAnsi" w:hAnsiTheme="minorHAnsi" w:cstheme="minorHAnsi"/>
        </w:rPr>
        <w:t xml:space="preserve"> to gain access </w:t>
      </w:r>
      <w:r w:rsidR="00875282" w:rsidRPr="00ED44BD">
        <w:rPr>
          <w:rFonts w:asciiTheme="minorHAnsi" w:hAnsiTheme="minorHAnsi" w:cstheme="minorHAnsi"/>
        </w:rPr>
        <w:t xml:space="preserve">into the </w:t>
      </w:r>
      <w:r w:rsidR="005E698E" w:rsidRPr="00ED44BD">
        <w:rPr>
          <w:rFonts w:asciiTheme="minorHAnsi" w:hAnsiTheme="minorHAnsi" w:cstheme="minorHAnsi"/>
        </w:rPr>
        <w:t>server,</w:t>
      </w:r>
      <w:r w:rsidR="00F954BB" w:rsidRPr="00ED44BD">
        <w:rPr>
          <w:rFonts w:asciiTheme="minorHAnsi" w:hAnsiTheme="minorHAnsi" w:cstheme="minorHAnsi"/>
        </w:rPr>
        <w:t xml:space="preserve"> security solution must be found and </w:t>
      </w:r>
      <w:r w:rsidR="001C1DF6" w:rsidRPr="00ED44BD">
        <w:rPr>
          <w:rFonts w:asciiTheme="minorHAnsi" w:hAnsiTheme="minorHAnsi" w:cstheme="minorHAnsi"/>
        </w:rPr>
        <w:t>applied,</w:t>
      </w:r>
      <w:r w:rsidR="00F954BB" w:rsidRPr="00ED44BD">
        <w:rPr>
          <w:rFonts w:asciiTheme="minorHAnsi" w:hAnsiTheme="minorHAnsi" w:cstheme="minorHAnsi"/>
        </w:rPr>
        <w:t xml:space="preserve"> this process of finding and applying solutions is called Hardening.</w:t>
      </w:r>
    </w:p>
    <w:p w14:paraId="7D227406" w14:textId="5239F99F" w:rsidR="00F954BB" w:rsidRPr="00ED44BD" w:rsidRDefault="000A76E1" w:rsidP="00D4239A">
      <w:pPr>
        <w:pStyle w:val="ListParagraph"/>
        <w:numPr>
          <w:ilvl w:val="0"/>
          <w:numId w:val="24"/>
        </w:numPr>
        <w:jc w:val="both"/>
        <w:rPr>
          <w:rFonts w:cstheme="minorHAnsi"/>
        </w:rPr>
      </w:pPr>
      <w:r w:rsidRPr="00ED44BD">
        <w:rPr>
          <w:rFonts w:cstheme="minorHAnsi"/>
        </w:rPr>
        <w:t>Router Hardening</w:t>
      </w:r>
    </w:p>
    <w:p w14:paraId="1ADA90B0" w14:textId="2DC4094A" w:rsidR="00E8350E" w:rsidRPr="00ED44BD" w:rsidRDefault="00C82068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Router hardening is closure of unused </w:t>
      </w:r>
      <w:r w:rsidR="005E698E" w:rsidRPr="00ED44BD">
        <w:rPr>
          <w:rFonts w:asciiTheme="minorHAnsi" w:hAnsiTheme="minorHAnsi" w:cstheme="minorHAnsi"/>
        </w:rPr>
        <w:t>ports. It</w:t>
      </w:r>
      <w:r w:rsidR="00C20A12" w:rsidRPr="00ED44BD">
        <w:rPr>
          <w:rFonts w:asciiTheme="minorHAnsi" w:hAnsiTheme="minorHAnsi" w:cstheme="minorHAnsi"/>
        </w:rPr>
        <w:t xml:space="preserve"> </w:t>
      </w:r>
      <w:r w:rsidR="001C1DF6" w:rsidRPr="00ED44BD">
        <w:rPr>
          <w:rFonts w:asciiTheme="minorHAnsi" w:hAnsiTheme="minorHAnsi" w:cstheme="minorHAnsi"/>
        </w:rPr>
        <w:t>involves</w:t>
      </w:r>
      <w:r w:rsidR="00C20A12" w:rsidRPr="00ED44BD">
        <w:rPr>
          <w:rFonts w:asciiTheme="minorHAnsi" w:hAnsiTheme="minorHAnsi" w:cstheme="minorHAnsi"/>
        </w:rPr>
        <w:t xml:space="preserve"> se</w:t>
      </w:r>
      <w:r w:rsidR="00BB1E49" w:rsidRPr="00ED44BD">
        <w:rPr>
          <w:rFonts w:asciiTheme="minorHAnsi" w:hAnsiTheme="minorHAnsi" w:cstheme="minorHAnsi"/>
        </w:rPr>
        <w:t xml:space="preserve">curing network by giving remote access using </w:t>
      </w:r>
      <w:r w:rsidR="001C1DF6" w:rsidRPr="00ED44BD">
        <w:rPr>
          <w:rFonts w:asciiTheme="minorHAnsi" w:hAnsiTheme="minorHAnsi" w:cstheme="minorHAnsi"/>
        </w:rPr>
        <w:t>S</w:t>
      </w:r>
      <w:r w:rsidR="001C1DF6">
        <w:rPr>
          <w:rFonts w:asciiTheme="minorHAnsi" w:hAnsiTheme="minorHAnsi" w:cstheme="minorHAnsi"/>
        </w:rPr>
        <w:t>SH and</w:t>
      </w:r>
      <w:r w:rsidR="00E8350E" w:rsidRPr="00ED44BD">
        <w:rPr>
          <w:rFonts w:asciiTheme="minorHAnsi" w:hAnsiTheme="minorHAnsi" w:cstheme="minorHAnsi"/>
        </w:rPr>
        <w:t xml:space="preserve"> to gain access to it one should create a secure login.</w:t>
      </w:r>
    </w:p>
    <w:p w14:paraId="69824AA8" w14:textId="77777777" w:rsidR="00236060" w:rsidRPr="00ED44BD" w:rsidRDefault="0085369D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Access Control List (ACL) is used to filter traffic on the server</w:t>
      </w:r>
      <w:r w:rsidR="007538C4" w:rsidRPr="00ED44BD">
        <w:rPr>
          <w:rFonts w:asciiTheme="minorHAnsi" w:hAnsiTheme="minorHAnsi" w:cstheme="minorHAnsi"/>
        </w:rPr>
        <w:t xml:space="preserve"> for making the device act as a firewall.</w:t>
      </w:r>
    </w:p>
    <w:p w14:paraId="08F0214A" w14:textId="77777777" w:rsidR="00236060" w:rsidRPr="00ED44BD" w:rsidRDefault="00236060" w:rsidP="00D4239A">
      <w:pPr>
        <w:pStyle w:val="ListParagraph"/>
        <w:numPr>
          <w:ilvl w:val="0"/>
          <w:numId w:val="24"/>
        </w:numPr>
        <w:jc w:val="both"/>
        <w:rPr>
          <w:rFonts w:cstheme="minorHAnsi"/>
        </w:rPr>
      </w:pPr>
      <w:r w:rsidRPr="00ED44BD">
        <w:rPr>
          <w:rFonts w:cstheme="minorHAnsi"/>
        </w:rPr>
        <w:t>Switch Hardening</w:t>
      </w:r>
    </w:p>
    <w:p w14:paraId="782BD1B2" w14:textId="2D052053" w:rsidR="00A71E9E" w:rsidRPr="00ED44BD" w:rsidRDefault="00D5441C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Switches are hardened just how routers are for securing </w:t>
      </w:r>
      <w:r w:rsidR="005E698E" w:rsidRPr="00ED44BD">
        <w:rPr>
          <w:rFonts w:asciiTheme="minorHAnsi" w:hAnsiTheme="minorHAnsi" w:cstheme="minorHAnsi"/>
        </w:rPr>
        <w:t>network. Switch</w:t>
      </w:r>
      <w:r w:rsidR="00F6239E" w:rsidRPr="00ED44BD">
        <w:rPr>
          <w:rFonts w:asciiTheme="minorHAnsi" w:hAnsiTheme="minorHAnsi" w:cstheme="minorHAnsi"/>
        </w:rPr>
        <w:t xml:space="preserve"> hardening involves </w:t>
      </w:r>
      <w:r w:rsidR="001C1DF6" w:rsidRPr="00ED44BD">
        <w:rPr>
          <w:rFonts w:asciiTheme="minorHAnsi" w:hAnsiTheme="minorHAnsi" w:cstheme="minorHAnsi"/>
        </w:rPr>
        <w:t>setting</w:t>
      </w:r>
      <w:r w:rsidR="00AC0988" w:rsidRPr="00ED44BD">
        <w:rPr>
          <w:rFonts w:asciiTheme="minorHAnsi" w:hAnsiTheme="minorHAnsi" w:cstheme="minorHAnsi"/>
        </w:rPr>
        <w:t xml:space="preserve"> up login </w:t>
      </w:r>
      <w:r w:rsidR="001C1DF6" w:rsidRPr="00ED44BD">
        <w:rPr>
          <w:rFonts w:asciiTheme="minorHAnsi" w:hAnsiTheme="minorHAnsi" w:cstheme="minorHAnsi"/>
        </w:rPr>
        <w:t>security,</w:t>
      </w:r>
      <w:r w:rsidR="00AC0988" w:rsidRPr="00ED44BD">
        <w:rPr>
          <w:rFonts w:asciiTheme="minorHAnsi" w:hAnsiTheme="minorHAnsi" w:cstheme="minorHAnsi"/>
        </w:rPr>
        <w:t xml:space="preserve"> </w:t>
      </w:r>
      <w:r w:rsidR="001C1DF6" w:rsidRPr="00ED44BD">
        <w:rPr>
          <w:rFonts w:asciiTheme="minorHAnsi" w:hAnsiTheme="minorHAnsi" w:cstheme="minorHAnsi"/>
        </w:rPr>
        <w:t>configuring</w:t>
      </w:r>
      <w:r w:rsidR="00AC0988" w:rsidRPr="00ED44BD">
        <w:rPr>
          <w:rFonts w:asciiTheme="minorHAnsi" w:hAnsiTheme="minorHAnsi" w:cstheme="minorHAnsi"/>
        </w:rPr>
        <w:t xml:space="preserve"> remote access via telnet</w:t>
      </w:r>
      <w:r w:rsidR="00A71E9E" w:rsidRPr="00ED44BD">
        <w:rPr>
          <w:rFonts w:asciiTheme="minorHAnsi" w:hAnsiTheme="minorHAnsi" w:cstheme="minorHAnsi"/>
        </w:rPr>
        <w:t xml:space="preserve"> and closing </w:t>
      </w:r>
      <w:r w:rsidR="001C1DF6" w:rsidRPr="00ED44BD">
        <w:rPr>
          <w:rFonts w:asciiTheme="minorHAnsi" w:hAnsiTheme="minorHAnsi" w:cstheme="minorHAnsi"/>
        </w:rPr>
        <w:t>unused</w:t>
      </w:r>
      <w:r w:rsidR="00A71E9E" w:rsidRPr="00ED44BD">
        <w:rPr>
          <w:rFonts w:asciiTheme="minorHAnsi" w:hAnsiTheme="minorHAnsi" w:cstheme="minorHAnsi"/>
        </w:rPr>
        <w:t xml:space="preserve"> interfaces.</w:t>
      </w:r>
    </w:p>
    <w:p w14:paraId="7D657BC2" w14:textId="77777777" w:rsidR="00A646A4" w:rsidRPr="00ED44BD" w:rsidRDefault="00A646A4" w:rsidP="00D4239A">
      <w:pPr>
        <w:pStyle w:val="ListParagraph"/>
        <w:numPr>
          <w:ilvl w:val="0"/>
          <w:numId w:val="24"/>
        </w:numPr>
        <w:jc w:val="both"/>
        <w:rPr>
          <w:rFonts w:cstheme="minorHAnsi"/>
        </w:rPr>
      </w:pPr>
      <w:r w:rsidRPr="00ED44BD">
        <w:rPr>
          <w:rFonts w:cstheme="minorHAnsi"/>
        </w:rPr>
        <w:t>Hardening the Wireless Router</w:t>
      </w:r>
    </w:p>
    <w:p w14:paraId="152A2168" w14:textId="34FE0FFC" w:rsidR="000A76E1" w:rsidRPr="00ED44BD" w:rsidRDefault="00D45704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Wireless Router is paid special attention </w:t>
      </w:r>
      <w:r w:rsidR="00BC2B2C" w:rsidRPr="00ED44BD">
        <w:rPr>
          <w:rFonts w:asciiTheme="minorHAnsi" w:hAnsiTheme="minorHAnsi" w:cstheme="minorHAnsi"/>
        </w:rPr>
        <w:t>since</w:t>
      </w:r>
      <w:r w:rsidRPr="00ED44BD">
        <w:rPr>
          <w:rFonts w:asciiTheme="minorHAnsi" w:hAnsiTheme="minorHAnsi" w:cstheme="minorHAnsi"/>
        </w:rPr>
        <w:t xml:space="preserve"> it comes under the most vulnerable part.</w:t>
      </w:r>
    </w:p>
    <w:p w14:paraId="11B81675" w14:textId="2DD5393B" w:rsidR="001A3E3C" w:rsidRPr="00ED44BD" w:rsidRDefault="001A3E3C" w:rsidP="00D4239A">
      <w:pPr>
        <w:pStyle w:val="ListParagraph"/>
        <w:numPr>
          <w:ilvl w:val="0"/>
          <w:numId w:val="24"/>
        </w:numPr>
        <w:jc w:val="both"/>
        <w:rPr>
          <w:rFonts w:cstheme="minorHAnsi"/>
        </w:rPr>
      </w:pPr>
      <w:r w:rsidRPr="00ED44BD">
        <w:rPr>
          <w:rFonts w:cstheme="minorHAnsi"/>
        </w:rPr>
        <w:t>Hardening the printers</w:t>
      </w:r>
    </w:p>
    <w:p w14:paraId="68014C0C" w14:textId="56AD7E82" w:rsidR="001A3E3C" w:rsidRPr="00ED44BD" w:rsidRDefault="008C779A" w:rsidP="00D4239A">
      <w:pPr>
        <w:pStyle w:val="ListParagraph"/>
        <w:numPr>
          <w:ilvl w:val="0"/>
          <w:numId w:val="24"/>
        </w:numPr>
        <w:jc w:val="both"/>
        <w:rPr>
          <w:rFonts w:cstheme="minorHAnsi"/>
        </w:rPr>
      </w:pPr>
      <w:r w:rsidRPr="00ED44BD">
        <w:rPr>
          <w:rFonts w:cstheme="minorHAnsi"/>
        </w:rPr>
        <w:t>Server configurations</w:t>
      </w:r>
    </w:p>
    <w:p w14:paraId="58DB3092" w14:textId="61D008AA" w:rsidR="008C779A" w:rsidRPr="00ED44BD" w:rsidRDefault="0046774D" w:rsidP="00D4239A">
      <w:pPr>
        <w:pStyle w:val="ListParagraph"/>
        <w:numPr>
          <w:ilvl w:val="0"/>
          <w:numId w:val="24"/>
        </w:numPr>
        <w:jc w:val="both"/>
        <w:rPr>
          <w:rFonts w:cstheme="minorHAnsi"/>
        </w:rPr>
      </w:pPr>
      <w:r w:rsidRPr="00ED44BD">
        <w:rPr>
          <w:rFonts w:cstheme="minorHAnsi"/>
        </w:rPr>
        <w:t>Setup prototype computer</w:t>
      </w:r>
    </w:p>
    <w:p w14:paraId="04E9427F" w14:textId="22B826AF" w:rsidR="0046774D" w:rsidRPr="00ED44BD" w:rsidRDefault="0046774D" w:rsidP="00D4239A">
      <w:pPr>
        <w:pStyle w:val="ListParagraph"/>
        <w:numPr>
          <w:ilvl w:val="0"/>
          <w:numId w:val="24"/>
        </w:numPr>
        <w:jc w:val="both"/>
        <w:rPr>
          <w:rFonts w:cstheme="minorHAnsi"/>
        </w:rPr>
      </w:pPr>
      <w:r w:rsidRPr="00ED44BD">
        <w:rPr>
          <w:rFonts w:cstheme="minorHAnsi"/>
        </w:rPr>
        <w:t>Deploying basic settings by using Group Policy</w:t>
      </w:r>
    </w:p>
    <w:p w14:paraId="0DB0DEDE" w14:textId="4B54B63F" w:rsidR="0046774D" w:rsidRPr="00ED44BD" w:rsidRDefault="001C748E" w:rsidP="00D4239A">
      <w:pPr>
        <w:pStyle w:val="ListParagraph"/>
        <w:numPr>
          <w:ilvl w:val="0"/>
          <w:numId w:val="24"/>
        </w:numPr>
        <w:jc w:val="both"/>
        <w:rPr>
          <w:rFonts w:cstheme="minorHAnsi"/>
        </w:rPr>
      </w:pPr>
      <w:r w:rsidRPr="00ED44BD">
        <w:rPr>
          <w:rFonts w:cstheme="minorHAnsi"/>
        </w:rPr>
        <w:t>Network Policy and Access Services (NPAS)</w:t>
      </w:r>
    </w:p>
    <w:p w14:paraId="0BE062BC" w14:textId="70850EB9" w:rsidR="001C748E" w:rsidRPr="00ED44BD" w:rsidRDefault="007B53F9" w:rsidP="00D4239A">
      <w:pPr>
        <w:pStyle w:val="ListParagraph"/>
        <w:numPr>
          <w:ilvl w:val="0"/>
          <w:numId w:val="24"/>
        </w:numPr>
        <w:jc w:val="both"/>
        <w:rPr>
          <w:rFonts w:cstheme="minorHAnsi"/>
        </w:rPr>
      </w:pPr>
      <w:r w:rsidRPr="00ED44BD">
        <w:rPr>
          <w:rFonts w:cstheme="minorHAnsi"/>
        </w:rPr>
        <w:t>Hardening a server</w:t>
      </w:r>
    </w:p>
    <w:p w14:paraId="3B92C24C" w14:textId="17D690D4" w:rsidR="007B53F9" w:rsidRPr="00ED44BD" w:rsidRDefault="007B53F9" w:rsidP="00D4239A">
      <w:pPr>
        <w:pStyle w:val="ListParagraph"/>
        <w:numPr>
          <w:ilvl w:val="0"/>
          <w:numId w:val="24"/>
        </w:numPr>
        <w:jc w:val="both"/>
        <w:rPr>
          <w:rFonts w:cstheme="minorHAnsi"/>
        </w:rPr>
      </w:pPr>
      <w:r w:rsidRPr="00ED44BD">
        <w:rPr>
          <w:rFonts w:cstheme="minorHAnsi"/>
        </w:rPr>
        <w:t>Setup windows server Backup</w:t>
      </w:r>
    </w:p>
    <w:p w14:paraId="1D7EC5CC" w14:textId="67A40FB4" w:rsidR="007B53F9" w:rsidRPr="00ED44BD" w:rsidRDefault="007B53F9" w:rsidP="00D4239A">
      <w:pPr>
        <w:pStyle w:val="ListParagraph"/>
        <w:numPr>
          <w:ilvl w:val="0"/>
          <w:numId w:val="24"/>
        </w:numPr>
        <w:jc w:val="both"/>
        <w:rPr>
          <w:rFonts w:cstheme="minorHAnsi"/>
        </w:rPr>
      </w:pPr>
      <w:r w:rsidRPr="00ED44BD">
        <w:rPr>
          <w:rFonts w:cstheme="minorHAnsi"/>
        </w:rPr>
        <w:t>Setup printer server</w:t>
      </w:r>
    </w:p>
    <w:p w14:paraId="1BFB501F" w14:textId="312C4ED6" w:rsidR="007B53F9" w:rsidRPr="00ED44BD" w:rsidRDefault="007B53F9" w:rsidP="00D4239A">
      <w:pPr>
        <w:pStyle w:val="ListParagraph"/>
        <w:numPr>
          <w:ilvl w:val="0"/>
          <w:numId w:val="24"/>
        </w:numPr>
        <w:jc w:val="both"/>
        <w:rPr>
          <w:rFonts w:cstheme="minorHAnsi"/>
        </w:rPr>
      </w:pPr>
      <w:proofErr w:type="spellStart"/>
      <w:r w:rsidRPr="00ED44BD">
        <w:rPr>
          <w:rFonts w:cstheme="minorHAnsi"/>
        </w:rPr>
        <w:t>IPSec</w:t>
      </w:r>
      <w:proofErr w:type="spellEnd"/>
      <w:r w:rsidRPr="00ED44BD">
        <w:rPr>
          <w:rFonts w:cstheme="minorHAnsi"/>
        </w:rPr>
        <w:t xml:space="preserve"> </w:t>
      </w:r>
      <w:r w:rsidR="001C1DF6" w:rsidRPr="00ED44BD">
        <w:rPr>
          <w:rFonts w:cstheme="minorHAnsi"/>
        </w:rPr>
        <w:t>Configuration</w:t>
      </w:r>
    </w:p>
    <w:p w14:paraId="3B318AE8" w14:textId="62076CA3" w:rsidR="007B53F9" w:rsidRPr="00ED44BD" w:rsidRDefault="007B53F9" w:rsidP="00D4239A">
      <w:pPr>
        <w:pStyle w:val="ListParagraph"/>
        <w:numPr>
          <w:ilvl w:val="0"/>
          <w:numId w:val="24"/>
        </w:numPr>
        <w:jc w:val="both"/>
        <w:rPr>
          <w:rFonts w:cstheme="minorHAnsi"/>
        </w:rPr>
      </w:pPr>
      <w:r w:rsidRPr="00ED44BD">
        <w:rPr>
          <w:rFonts w:cstheme="minorHAnsi"/>
        </w:rPr>
        <w:t>Setup Antivirus on Server</w:t>
      </w:r>
    </w:p>
    <w:p w14:paraId="51DF81EE" w14:textId="7B90F4A1" w:rsidR="0092513A" w:rsidRPr="00ED44BD" w:rsidRDefault="0092513A" w:rsidP="00D4239A">
      <w:pPr>
        <w:jc w:val="both"/>
        <w:rPr>
          <w:rFonts w:asciiTheme="minorHAnsi" w:hAnsiTheme="minorHAnsi" w:cstheme="minorHAnsi"/>
        </w:rPr>
      </w:pPr>
    </w:p>
    <w:p w14:paraId="7D89C9E6" w14:textId="615A93EF" w:rsidR="00033611" w:rsidRPr="00ED44BD" w:rsidRDefault="00322E9B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6.</w:t>
      </w:r>
    </w:p>
    <w:p w14:paraId="6AEA10D6" w14:textId="6C5A7D28" w:rsidR="005C3FEC" w:rsidRPr="00ED44BD" w:rsidRDefault="005C3FEC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Denial of Service Attack – </w:t>
      </w:r>
    </w:p>
    <w:p w14:paraId="3D1C4FD7" w14:textId="28FF131E" w:rsidR="009A4910" w:rsidRPr="00ED44BD" w:rsidRDefault="00452926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Computer resources for normal use are </w:t>
      </w:r>
      <w:r w:rsidR="005E698E" w:rsidRPr="00ED44BD">
        <w:rPr>
          <w:rFonts w:asciiTheme="minorHAnsi" w:hAnsiTheme="minorHAnsi" w:cstheme="minorHAnsi"/>
        </w:rPr>
        <w:t>disrupted. DoS</w:t>
      </w:r>
      <w:r w:rsidR="00FB1DA7" w:rsidRPr="00ED44BD">
        <w:rPr>
          <w:rFonts w:asciiTheme="minorHAnsi" w:hAnsiTheme="minorHAnsi" w:cstheme="minorHAnsi"/>
        </w:rPr>
        <w:t xml:space="preserve"> </w:t>
      </w:r>
      <w:r w:rsidR="000475A5" w:rsidRPr="00ED44BD">
        <w:rPr>
          <w:rFonts w:asciiTheme="minorHAnsi" w:hAnsiTheme="minorHAnsi" w:cstheme="minorHAnsi"/>
        </w:rPr>
        <w:t xml:space="preserve">makes a huge number of requests to the </w:t>
      </w:r>
      <w:r w:rsidR="005E698E" w:rsidRPr="00ED44BD">
        <w:rPr>
          <w:rFonts w:asciiTheme="minorHAnsi" w:hAnsiTheme="minorHAnsi" w:cstheme="minorHAnsi"/>
        </w:rPr>
        <w:t>server,</w:t>
      </w:r>
      <w:r w:rsidR="000475A5" w:rsidRPr="00ED44BD">
        <w:rPr>
          <w:rFonts w:asciiTheme="minorHAnsi" w:hAnsiTheme="minorHAnsi" w:cstheme="minorHAnsi"/>
        </w:rPr>
        <w:t xml:space="preserve"> make a </w:t>
      </w:r>
      <w:r w:rsidR="001C1DF6" w:rsidRPr="00ED44BD">
        <w:rPr>
          <w:rFonts w:asciiTheme="minorHAnsi" w:hAnsiTheme="minorHAnsi" w:cstheme="minorHAnsi"/>
        </w:rPr>
        <w:t>resource</w:t>
      </w:r>
      <w:r w:rsidR="000475A5" w:rsidRPr="00ED44BD">
        <w:rPr>
          <w:rFonts w:asciiTheme="minorHAnsi" w:hAnsiTheme="minorHAnsi" w:cstheme="minorHAnsi"/>
        </w:rPr>
        <w:t xml:space="preserve"> unavailable for legitimate use</w:t>
      </w:r>
      <w:r w:rsidR="000A7400" w:rsidRPr="00ED44BD">
        <w:rPr>
          <w:rFonts w:asciiTheme="minorHAnsi" w:hAnsiTheme="minorHAnsi" w:cstheme="minorHAnsi"/>
        </w:rPr>
        <w:t xml:space="preserve"> and is difficult to distinguish from legitimate requests. </w:t>
      </w:r>
    </w:p>
    <w:p w14:paraId="496BB5AC" w14:textId="68C02293" w:rsidR="009A4910" w:rsidRPr="00ED44BD" w:rsidRDefault="009A4910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Eavesdropping Attacks – </w:t>
      </w:r>
    </w:p>
    <w:p w14:paraId="7E2550B2" w14:textId="11F9979A" w:rsidR="00300583" w:rsidRPr="00ED44BD" w:rsidRDefault="00516DC2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Its </w:t>
      </w:r>
      <w:r w:rsidR="001C1DF6" w:rsidRPr="00ED44BD">
        <w:rPr>
          <w:rFonts w:asciiTheme="minorHAnsi" w:hAnsiTheme="minorHAnsi" w:cstheme="minorHAnsi"/>
        </w:rPr>
        <w:t>communication</w:t>
      </w:r>
      <w:r w:rsidRPr="00ED44BD">
        <w:rPr>
          <w:rFonts w:asciiTheme="minorHAnsi" w:hAnsiTheme="minorHAnsi" w:cstheme="minorHAnsi"/>
        </w:rPr>
        <w:t xml:space="preserve"> path is </w:t>
      </w:r>
      <w:r w:rsidR="001C1DF6" w:rsidRPr="00ED44BD">
        <w:rPr>
          <w:rFonts w:asciiTheme="minorHAnsi" w:hAnsiTheme="minorHAnsi" w:cstheme="minorHAnsi"/>
        </w:rPr>
        <w:t>compromised,</w:t>
      </w:r>
      <w:r w:rsidRPr="00ED44BD">
        <w:rPr>
          <w:rFonts w:asciiTheme="minorHAnsi" w:hAnsiTheme="minorHAnsi" w:cstheme="minorHAnsi"/>
        </w:rPr>
        <w:t xml:space="preserve"> </w:t>
      </w:r>
      <w:r w:rsidR="000377CA" w:rsidRPr="00ED44BD">
        <w:rPr>
          <w:rFonts w:asciiTheme="minorHAnsi" w:hAnsiTheme="minorHAnsi" w:cstheme="minorHAnsi"/>
        </w:rPr>
        <w:t xml:space="preserve">and it relies on it as </w:t>
      </w:r>
      <w:r w:rsidR="00EE2362" w:rsidRPr="00ED44BD">
        <w:rPr>
          <w:rFonts w:asciiTheme="minorHAnsi" w:hAnsiTheme="minorHAnsi" w:cstheme="minorHAnsi"/>
        </w:rPr>
        <w:t xml:space="preserve">network device </w:t>
      </w:r>
      <w:r w:rsidR="005E698E" w:rsidRPr="00ED44BD">
        <w:rPr>
          <w:rFonts w:asciiTheme="minorHAnsi" w:hAnsiTheme="minorHAnsi" w:cstheme="minorHAnsi"/>
        </w:rPr>
        <w:t>tapping,</w:t>
      </w:r>
      <w:r w:rsidR="00EE2362" w:rsidRPr="00ED44BD">
        <w:rPr>
          <w:rFonts w:asciiTheme="minorHAnsi" w:hAnsiTheme="minorHAnsi" w:cstheme="minorHAnsi"/>
        </w:rPr>
        <w:t xml:space="preserve"> ARP poisoning and DNS </w:t>
      </w:r>
      <w:r w:rsidR="005E698E" w:rsidRPr="00ED44BD">
        <w:rPr>
          <w:rFonts w:asciiTheme="minorHAnsi" w:hAnsiTheme="minorHAnsi" w:cstheme="minorHAnsi"/>
        </w:rPr>
        <w:t>poisoning.</w:t>
      </w:r>
    </w:p>
    <w:p w14:paraId="4B1F807F" w14:textId="2DEBE69E" w:rsidR="005C3FEC" w:rsidRPr="00ED44BD" w:rsidRDefault="00300583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Man-in-the-Middle Attack</w:t>
      </w:r>
      <w:r w:rsidR="000475A5" w:rsidRPr="00ED44BD">
        <w:rPr>
          <w:rFonts w:asciiTheme="minorHAnsi" w:hAnsiTheme="minorHAnsi" w:cstheme="minorHAnsi"/>
        </w:rPr>
        <w:t xml:space="preserve"> </w:t>
      </w:r>
      <w:r w:rsidRPr="00ED44BD">
        <w:rPr>
          <w:rFonts w:asciiTheme="minorHAnsi" w:hAnsiTheme="minorHAnsi" w:cstheme="minorHAnsi"/>
        </w:rPr>
        <w:t xml:space="preserve">– </w:t>
      </w:r>
    </w:p>
    <w:p w14:paraId="22EC5A53" w14:textId="2FE35106" w:rsidR="00070766" w:rsidRPr="00ED44BD" w:rsidRDefault="002C21FA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It’s</w:t>
      </w:r>
      <w:r w:rsidR="00EF3B42" w:rsidRPr="00ED44BD">
        <w:rPr>
          <w:rFonts w:asciiTheme="minorHAnsi" w:hAnsiTheme="minorHAnsi" w:cstheme="minorHAnsi"/>
        </w:rPr>
        <w:t xml:space="preserve"> an attack where the attacker</w:t>
      </w:r>
      <w:r w:rsidR="00E5355E" w:rsidRPr="00ED44BD">
        <w:rPr>
          <w:rFonts w:asciiTheme="minorHAnsi" w:hAnsiTheme="minorHAnsi" w:cstheme="minorHAnsi"/>
        </w:rPr>
        <w:t xml:space="preserve"> </w:t>
      </w:r>
      <w:r w:rsidRPr="00ED44BD">
        <w:rPr>
          <w:rFonts w:asciiTheme="minorHAnsi" w:hAnsiTheme="minorHAnsi" w:cstheme="minorHAnsi"/>
        </w:rPr>
        <w:t xml:space="preserve">secretly relays </w:t>
      </w:r>
      <w:r w:rsidR="00E5355E" w:rsidRPr="00ED44BD">
        <w:rPr>
          <w:rFonts w:asciiTheme="minorHAnsi" w:hAnsiTheme="minorHAnsi" w:cstheme="minorHAnsi"/>
        </w:rPr>
        <w:t>and alters</w:t>
      </w:r>
      <w:r w:rsidR="00EF3B42" w:rsidRPr="00ED44BD">
        <w:rPr>
          <w:rFonts w:asciiTheme="minorHAnsi" w:hAnsiTheme="minorHAnsi" w:cstheme="minorHAnsi"/>
        </w:rPr>
        <w:t xml:space="preserve"> the communication between two parties </w:t>
      </w:r>
      <w:r w:rsidR="00070766" w:rsidRPr="00ED44BD">
        <w:rPr>
          <w:rFonts w:asciiTheme="minorHAnsi" w:hAnsiTheme="minorHAnsi" w:cstheme="minorHAnsi"/>
        </w:rPr>
        <w:t>without their any knowledge.</w:t>
      </w:r>
    </w:p>
    <w:p w14:paraId="693A6A5A" w14:textId="485291B7" w:rsidR="00322E9B" w:rsidRPr="00ED44BD" w:rsidRDefault="00322E9B" w:rsidP="00D4239A">
      <w:pPr>
        <w:jc w:val="both"/>
        <w:rPr>
          <w:rFonts w:asciiTheme="minorHAnsi" w:hAnsiTheme="minorHAnsi" w:cstheme="minorHAnsi"/>
        </w:rPr>
      </w:pPr>
    </w:p>
    <w:p w14:paraId="22ACE6BC" w14:textId="7F6A443F" w:rsidR="00CD24AA" w:rsidRPr="00ED44BD" w:rsidRDefault="00C91065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7.</w:t>
      </w:r>
    </w:p>
    <w:p w14:paraId="2AC9332D" w14:textId="4E8EE35B" w:rsidR="00C91065" w:rsidRPr="00ED44BD" w:rsidRDefault="002B0C30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Black Box testing</w:t>
      </w:r>
    </w:p>
    <w:p w14:paraId="5AB4FCBD" w14:textId="145966CE" w:rsidR="002B0C30" w:rsidRPr="00ED44BD" w:rsidRDefault="002B0C30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A test is performed by an average hacker with minimal knowledge of the </w:t>
      </w:r>
      <w:r w:rsidR="005E698E" w:rsidRPr="00ED44BD">
        <w:rPr>
          <w:rFonts w:asciiTheme="minorHAnsi" w:hAnsiTheme="minorHAnsi" w:cstheme="minorHAnsi"/>
        </w:rPr>
        <w:t>network. Its</w:t>
      </w:r>
      <w:r w:rsidR="00484774" w:rsidRPr="00ED44BD">
        <w:rPr>
          <w:rFonts w:asciiTheme="minorHAnsi" w:hAnsiTheme="minorHAnsi" w:cstheme="minorHAnsi"/>
        </w:rPr>
        <w:t xml:space="preserve"> quick and </w:t>
      </w:r>
      <w:r w:rsidR="007524E1" w:rsidRPr="00ED44BD">
        <w:rPr>
          <w:rFonts w:asciiTheme="minorHAnsi" w:hAnsiTheme="minorHAnsi" w:cstheme="minorHAnsi"/>
        </w:rPr>
        <w:t xml:space="preserve">it employs tools to exploit and identify vulnerabilities </w:t>
      </w:r>
      <w:r w:rsidR="0020473C" w:rsidRPr="00ED44BD">
        <w:rPr>
          <w:rFonts w:asciiTheme="minorHAnsi" w:hAnsiTheme="minorHAnsi" w:cstheme="minorHAnsi"/>
        </w:rPr>
        <w:t>in the outward facing network.</w:t>
      </w:r>
    </w:p>
    <w:p w14:paraId="0716DD33" w14:textId="72D68DFC" w:rsidR="0020473C" w:rsidRPr="00ED44BD" w:rsidRDefault="0020473C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Gray Box Testing</w:t>
      </w:r>
    </w:p>
    <w:p w14:paraId="2C11F329" w14:textId="40F02AA8" w:rsidR="0020473C" w:rsidRPr="00ED44BD" w:rsidRDefault="0020473C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A test is performed by the user </w:t>
      </w:r>
      <w:r w:rsidR="00DE4AF2" w:rsidRPr="00ED44BD">
        <w:rPr>
          <w:rFonts w:asciiTheme="minorHAnsi" w:hAnsiTheme="minorHAnsi" w:cstheme="minorHAnsi"/>
        </w:rPr>
        <w:t xml:space="preserve">that can access the system including elevated </w:t>
      </w:r>
      <w:r w:rsidR="005E698E" w:rsidRPr="00ED44BD">
        <w:rPr>
          <w:rFonts w:asciiTheme="minorHAnsi" w:hAnsiTheme="minorHAnsi" w:cstheme="minorHAnsi"/>
        </w:rPr>
        <w:t>privileges. It</w:t>
      </w:r>
      <w:r w:rsidR="00FE4CFD" w:rsidRPr="00ED44BD">
        <w:rPr>
          <w:rFonts w:asciiTheme="minorHAnsi" w:hAnsiTheme="minorHAnsi" w:cstheme="minorHAnsi"/>
        </w:rPr>
        <w:t xml:space="preserve"> provides </w:t>
      </w:r>
      <w:r w:rsidR="00DA5485" w:rsidRPr="00ED44BD">
        <w:rPr>
          <w:rFonts w:asciiTheme="minorHAnsi" w:hAnsiTheme="minorHAnsi" w:cstheme="minorHAnsi"/>
        </w:rPr>
        <w:t>insights into the internal and external vulnerabilities and is more focussed assessment of the network.</w:t>
      </w:r>
    </w:p>
    <w:p w14:paraId="11A53C54" w14:textId="43F1FC31" w:rsidR="00DA5485" w:rsidRPr="00ED44BD" w:rsidRDefault="00DA5485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White Box Testing</w:t>
      </w:r>
    </w:p>
    <w:p w14:paraId="45D59CB6" w14:textId="4250CF0A" w:rsidR="00F46AE2" w:rsidRPr="00ED44BD" w:rsidRDefault="00DA5485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A test is performed by an IT or IS </w:t>
      </w:r>
      <w:r w:rsidR="005E698E" w:rsidRPr="00ED44BD">
        <w:rPr>
          <w:rFonts w:asciiTheme="minorHAnsi" w:hAnsiTheme="minorHAnsi" w:cstheme="minorHAnsi"/>
        </w:rPr>
        <w:t>user, that</w:t>
      </w:r>
      <w:r w:rsidRPr="00ED44BD">
        <w:rPr>
          <w:rFonts w:asciiTheme="minorHAnsi" w:hAnsiTheme="minorHAnsi" w:cstheme="minorHAnsi"/>
        </w:rPr>
        <w:t xml:space="preserve"> </w:t>
      </w:r>
      <w:r w:rsidR="00AE7395" w:rsidRPr="00ED44BD">
        <w:rPr>
          <w:rFonts w:asciiTheme="minorHAnsi" w:hAnsiTheme="minorHAnsi" w:cstheme="minorHAnsi"/>
        </w:rPr>
        <w:t xml:space="preserve">can access the architecture documentation and source </w:t>
      </w:r>
      <w:r w:rsidR="005E698E" w:rsidRPr="00ED44BD">
        <w:rPr>
          <w:rFonts w:asciiTheme="minorHAnsi" w:hAnsiTheme="minorHAnsi" w:cstheme="minorHAnsi"/>
        </w:rPr>
        <w:t>code. It’s</w:t>
      </w:r>
      <w:r w:rsidR="00B966FB" w:rsidRPr="00ED44BD">
        <w:rPr>
          <w:rFonts w:asciiTheme="minorHAnsi" w:hAnsiTheme="minorHAnsi" w:cstheme="minorHAnsi"/>
        </w:rPr>
        <w:t xml:space="preserve"> the longest test </w:t>
      </w:r>
      <w:r w:rsidR="00193FFD" w:rsidRPr="00ED44BD">
        <w:rPr>
          <w:rFonts w:asciiTheme="minorHAnsi" w:hAnsiTheme="minorHAnsi" w:cstheme="minorHAnsi"/>
        </w:rPr>
        <w:t xml:space="preserve">because large amount of data is </w:t>
      </w:r>
      <w:r w:rsidR="00F46AE2" w:rsidRPr="00ED44BD">
        <w:rPr>
          <w:rFonts w:asciiTheme="minorHAnsi" w:hAnsiTheme="minorHAnsi" w:cstheme="minorHAnsi"/>
        </w:rPr>
        <w:t>being scrutinized to identify vulnerabilities.</w:t>
      </w:r>
    </w:p>
    <w:p w14:paraId="0711B3D2" w14:textId="72B9B38B" w:rsidR="00F46AE2" w:rsidRPr="00ED44BD" w:rsidRDefault="00F46AE2" w:rsidP="00D4239A">
      <w:pPr>
        <w:jc w:val="both"/>
        <w:rPr>
          <w:rFonts w:asciiTheme="minorHAnsi" w:hAnsiTheme="minorHAnsi" w:cstheme="minorHAnsi"/>
        </w:rPr>
      </w:pPr>
    </w:p>
    <w:p w14:paraId="5929CB37" w14:textId="3365D03A" w:rsidR="00F46AE2" w:rsidRPr="00ED44BD" w:rsidRDefault="00F46AE2" w:rsidP="00D4239A">
      <w:pPr>
        <w:jc w:val="both"/>
        <w:rPr>
          <w:rFonts w:asciiTheme="minorHAnsi" w:hAnsiTheme="minorHAnsi" w:cstheme="minorHAnsi"/>
        </w:rPr>
      </w:pPr>
    </w:p>
    <w:p w14:paraId="63F21357" w14:textId="58DCDB61" w:rsidR="00F46AE2" w:rsidRPr="00ED44BD" w:rsidRDefault="00F46AE2" w:rsidP="00D4239A">
      <w:pPr>
        <w:jc w:val="both"/>
        <w:rPr>
          <w:rFonts w:asciiTheme="minorHAnsi" w:hAnsiTheme="minorHAnsi" w:cstheme="minorHAnsi"/>
        </w:rPr>
      </w:pPr>
    </w:p>
    <w:p w14:paraId="2BD8EBDC" w14:textId="3BDD25AC" w:rsidR="00F46AE2" w:rsidRPr="00ED44BD" w:rsidRDefault="00F46AE2" w:rsidP="00D4239A">
      <w:pPr>
        <w:jc w:val="both"/>
        <w:rPr>
          <w:rFonts w:asciiTheme="minorHAnsi" w:hAnsiTheme="minorHAnsi" w:cstheme="minorHAnsi"/>
        </w:rPr>
      </w:pPr>
    </w:p>
    <w:p w14:paraId="2DFB0DA7" w14:textId="1347952A" w:rsidR="00F46AE2" w:rsidRPr="00ED44BD" w:rsidRDefault="00F46AE2" w:rsidP="00D4239A">
      <w:pPr>
        <w:jc w:val="both"/>
        <w:rPr>
          <w:rFonts w:asciiTheme="minorHAnsi" w:hAnsiTheme="minorHAnsi" w:cstheme="minorHAnsi"/>
        </w:rPr>
      </w:pPr>
    </w:p>
    <w:p w14:paraId="3C322966" w14:textId="6B6B1049" w:rsidR="00F46AE2" w:rsidRPr="00ED44BD" w:rsidRDefault="00F46AE2" w:rsidP="00D4239A">
      <w:pPr>
        <w:jc w:val="both"/>
        <w:rPr>
          <w:rFonts w:asciiTheme="minorHAnsi" w:hAnsiTheme="minorHAnsi" w:cstheme="minorHAnsi"/>
        </w:rPr>
      </w:pPr>
    </w:p>
    <w:p w14:paraId="055C9F62" w14:textId="4D5B2494" w:rsidR="00F46AE2" w:rsidRPr="00ED44BD" w:rsidRDefault="00F46AE2" w:rsidP="00D4239A">
      <w:pPr>
        <w:jc w:val="both"/>
        <w:rPr>
          <w:rFonts w:asciiTheme="minorHAnsi" w:hAnsiTheme="minorHAnsi" w:cstheme="minorHAnsi"/>
        </w:rPr>
      </w:pPr>
    </w:p>
    <w:p w14:paraId="3C972186" w14:textId="0CEDF0C4" w:rsidR="00F46AE2" w:rsidRPr="00ED44BD" w:rsidRDefault="00F46AE2" w:rsidP="00D4239A">
      <w:pPr>
        <w:jc w:val="both"/>
        <w:rPr>
          <w:rFonts w:asciiTheme="minorHAnsi" w:hAnsiTheme="minorHAnsi" w:cstheme="minorHAnsi"/>
        </w:rPr>
      </w:pPr>
    </w:p>
    <w:p w14:paraId="1F3A55F0" w14:textId="1BFF9DA6" w:rsidR="00F46AE2" w:rsidRPr="00ED44BD" w:rsidRDefault="00F46AE2" w:rsidP="00D4239A">
      <w:pPr>
        <w:jc w:val="both"/>
        <w:rPr>
          <w:rFonts w:asciiTheme="minorHAnsi" w:hAnsiTheme="minorHAnsi" w:cstheme="minorHAnsi"/>
        </w:rPr>
      </w:pPr>
    </w:p>
    <w:p w14:paraId="384FAB64" w14:textId="77777777" w:rsidR="00F46AE2" w:rsidRPr="00ED44BD" w:rsidRDefault="00F46AE2" w:rsidP="00D4239A">
      <w:pPr>
        <w:jc w:val="both"/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horzAnchor="margin" w:tblpY="-11988"/>
        <w:tblW w:w="9322" w:type="dxa"/>
        <w:tblLook w:val="04A0" w:firstRow="1" w:lastRow="0" w:firstColumn="1" w:lastColumn="0" w:noHBand="0" w:noVBand="1"/>
      </w:tblPr>
      <w:tblGrid>
        <w:gridCol w:w="1502"/>
        <w:gridCol w:w="1717"/>
        <w:gridCol w:w="1536"/>
        <w:gridCol w:w="1546"/>
        <w:gridCol w:w="1511"/>
        <w:gridCol w:w="1510"/>
      </w:tblGrid>
      <w:tr w:rsidR="007015E8" w:rsidRPr="00ED44BD" w14:paraId="462F8310" w14:textId="77777777" w:rsidTr="008B2EBA">
        <w:trPr>
          <w:trHeight w:val="1691"/>
        </w:trPr>
        <w:tc>
          <w:tcPr>
            <w:tcW w:w="1502" w:type="dxa"/>
          </w:tcPr>
          <w:p w14:paraId="33315CF7" w14:textId="3E30A30C" w:rsidR="00F46AE2" w:rsidRPr="00ED44BD" w:rsidRDefault="00F46AE2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lastRenderedPageBreak/>
              <w:t>No.</w:t>
            </w:r>
          </w:p>
        </w:tc>
        <w:tc>
          <w:tcPr>
            <w:tcW w:w="1717" w:type="dxa"/>
          </w:tcPr>
          <w:p w14:paraId="07C851AA" w14:textId="0B75EC6E" w:rsidR="00F46AE2" w:rsidRPr="00ED44BD" w:rsidRDefault="00F46AE2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Test Carried On</w:t>
            </w:r>
          </w:p>
        </w:tc>
        <w:tc>
          <w:tcPr>
            <w:tcW w:w="1536" w:type="dxa"/>
          </w:tcPr>
          <w:p w14:paraId="2AF1A9BF" w14:textId="5EAB949F" w:rsidR="00F46AE2" w:rsidRPr="00ED44BD" w:rsidRDefault="00F46AE2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Expected Result</w:t>
            </w:r>
          </w:p>
        </w:tc>
        <w:tc>
          <w:tcPr>
            <w:tcW w:w="1546" w:type="dxa"/>
          </w:tcPr>
          <w:p w14:paraId="1409C6B4" w14:textId="3AE57D8C" w:rsidR="00F46AE2" w:rsidRPr="00ED44BD" w:rsidRDefault="00F46AE2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 xml:space="preserve">Actual Test </w:t>
            </w:r>
          </w:p>
        </w:tc>
        <w:tc>
          <w:tcPr>
            <w:tcW w:w="1511" w:type="dxa"/>
          </w:tcPr>
          <w:p w14:paraId="56189159" w14:textId="74DE4BED" w:rsidR="00F46AE2" w:rsidRPr="00ED44BD" w:rsidRDefault="00F46AE2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Pass Y/N</w:t>
            </w:r>
          </w:p>
        </w:tc>
        <w:tc>
          <w:tcPr>
            <w:tcW w:w="1510" w:type="dxa"/>
          </w:tcPr>
          <w:p w14:paraId="078CF8C0" w14:textId="019B1426" w:rsidR="00F46AE2" w:rsidRPr="00ED44BD" w:rsidRDefault="002600F5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Fault</w:t>
            </w:r>
          </w:p>
        </w:tc>
      </w:tr>
      <w:tr w:rsidR="007015E8" w:rsidRPr="00ED44BD" w14:paraId="461552B2" w14:textId="77777777" w:rsidTr="008B2EBA">
        <w:trPr>
          <w:trHeight w:val="3831"/>
        </w:trPr>
        <w:tc>
          <w:tcPr>
            <w:tcW w:w="1502" w:type="dxa"/>
          </w:tcPr>
          <w:p w14:paraId="27C3E830" w14:textId="3AC7D417" w:rsidR="00F46AE2" w:rsidRPr="00ED44BD" w:rsidRDefault="002600F5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1717" w:type="dxa"/>
          </w:tcPr>
          <w:p w14:paraId="51FA6622" w14:textId="77777777" w:rsidR="00C62287" w:rsidRPr="00ED44BD" w:rsidRDefault="00C62287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Black Box testing</w:t>
            </w:r>
          </w:p>
          <w:p w14:paraId="0E2CF8C7" w14:textId="195C49EF" w:rsidR="00C62287" w:rsidRPr="00ED44BD" w:rsidRDefault="00C62287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 xml:space="preserve">A test is performed by an average hacker with minimal knowledge of the </w:t>
            </w:r>
            <w:r w:rsidR="005E698E" w:rsidRPr="00ED44BD">
              <w:rPr>
                <w:rFonts w:asciiTheme="minorHAnsi" w:hAnsiTheme="minorHAnsi" w:cstheme="minorHAnsi"/>
              </w:rPr>
              <w:t>network. Its</w:t>
            </w:r>
            <w:r w:rsidRPr="00ED44BD">
              <w:rPr>
                <w:rFonts w:asciiTheme="minorHAnsi" w:hAnsiTheme="minorHAnsi" w:cstheme="minorHAnsi"/>
              </w:rPr>
              <w:t xml:space="preserve"> quick and it employs tools to exploit and identify vulnerabilities in the outward facing network.</w:t>
            </w:r>
          </w:p>
          <w:p w14:paraId="21AF3814" w14:textId="77777777" w:rsidR="00F46AE2" w:rsidRPr="00ED44BD" w:rsidRDefault="00F46AE2" w:rsidP="008B2EBA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36" w:type="dxa"/>
          </w:tcPr>
          <w:p w14:paraId="5A072B69" w14:textId="74E78E99" w:rsidR="00F46AE2" w:rsidRPr="00ED44BD" w:rsidRDefault="006D53AF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 xml:space="preserve">Should work </w:t>
            </w:r>
            <w:r w:rsidR="005E698E" w:rsidRPr="00ED44BD">
              <w:rPr>
                <w:rFonts w:asciiTheme="minorHAnsi" w:hAnsiTheme="minorHAnsi" w:cstheme="minorHAnsi"/>
              </w:rPr>
              <w:t>fine,</w:t>
            </w:r>
            <w:r w:rsidRPr="00ED44BD">
              <w:rPr>
                <w:rFonts w:asciiTheme="minorHAnsi" w:hAnsiTheme="minorHAnsi" w:cstheme="minorHAnsi"/>
              </w:rPr>
              <w:t xml:space="preserve"> </w:t>
            </w:r>
            <w:r w:rsidR="001C1DF6" w:rsidRPr="00ED44BD">
              <w:rPr>
                <w:rFonts w:asciiTheme="minorHAnsi" w:hAnsiTheme="minorHAnsi" w:cstheme="minorHAnsi"/>
              </w:rPr>
              <w:t>if</w:t>
            </w:r>
            <w:r w:rsidRPr="00ED44BD">
              <w:rPr>
                <w:rFonts w:asciiTheme="minorHAnsi" w:hAnsiTheme="minorHAnsi" w:cstheme="minorHAnsi"/>
              </w:rPr>
              <w:t xml:space="preserve"> a sub-</w:t>
            </w:r>
            <w:r w:rsidR="008B2EBA" w:rsidRPr="00ED44BD">
              <w:rPr>
                <w:rFonts w:asciiTheme="minorHAnsi" w:hAnsiTheme="minorHAnsi" w:cstheme="minorHAnsi"/>
              </w:rPr>
              <w:t>interface</w:t>
            </w:r>
            <w:r w:rsidRPr="00ED44BD">
              <w:rPr>
                <w:rFonts w:asciiTheme="minorHAnsi" w:hAnsiTheme="minorHAnsi" w:cstheme="minorHAnsi"/>
              </w:rPr>
              <w:t xml:space="preserve"> is set up as default gateway </w:t>
            </w:r>
            <w:r w:rsidR="008B2EBA" w:rsidRPr="00ED44BD">
              <w:rPr>
                <w:rFonts w:asciiTheme="minorHAnsi" w:hAnsiTheme="minorHAnsi" w:cstheme="minorHAnsi"/>
              </w:rPr>
              <w:t>for</w:t>
            </w:r>
            <w:r w:rsidRPr="00ED44BD">
              <w:rPr>
                <w:rFonts w:asciiTheme="minorHAnsi" w:hAnsiTheme="minorHAnsi" w:cstheme="minorHAnsi"/>
              </w:rPr>
              <w:t xml:space="preserve"> every VLANs.</w:t>
            </w:r>
          </w:p>
        </w:tc>
        <w:tc>
          <w:tcPr>
            <w:tcW w:w="1546" w:type="dxa"/>
          </w:tcPr>
          <w:p w14:paraId="6019344F" w14:textId="5A4C3942" w:rsidR="00F46AE2" w:rsidRPr="00ED44BD" w:rsidRDefault="006D53AF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It is possible</w:t>
            </w:r>
          </w:p>
        </w:tc>
        <w:tc>
          <w:tcPr>
            <w:tcW w:w="1511" w:type="dxa"/>
          </w:tcPr>
          <w:p w14:paraId="41F89A62" w14:textId="393D8F5D" w:rsidR="00F46AE2" w:rsidRPr="00ED44BD" w:rsidRDefault="006D53AF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Y</w:t>
            </w:r>
          </w:p>
        </w:tc>
        <w:tc>
          <w:tcPr>
            <w:tcW w:w="1510" w:type="dxa"/>
          </w:tcPr>
          <w:p w14:paraId="794779B7" w14:textId="4CEA1EF0" w:rsidR="00F46AE2" w:rsidRPr="00ED44BD" w:rsidRDefault="006D53AF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N/A</w:t>
            </w:r>
          </w:p>
        </w:tc>
      </w:tr>
      <w:tr w:rsidR="007015E8" w:rsidRPr="00ED44BD" w14:paraId="0B7389CE" w14:textId="77777777" w:rsidTr="008B2EBA">
        <w:trPr>
          <w:trHeight w:val="3831"/>
        </w:trPr>
        <w:tc>
          <w:tcPr>
            <w:tcW w:w="1502" w:type="dxa"/>
          </w:tcPr>
          <w:p w14:paraId="4853E518" w14:textId="24A1ED2C" w:rsidR="002600F5" w:rsidRPr="00ED44BD" w:rsidRDefault="00C62287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1717" w:type="dxa"/>
          </w:tcPr>
          <w:p w14:paraId="037EC0D0" w14:textId="77777777" w:rsidR="00C62287" w:rsidRPr="00ED44BD" w:rsidRDefault="00C62287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Gray Box Testing</w:t>
            </w:r>
          </w:p>
          <w:p w14:paraId="30B7A1BD" w14:textId="090E155F" w:rsidR="00C62287" w:rsidRPr="00ED44BD" w:rsidRDefault="00C62287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 xml:space="preserve">A test is performed by the user that can access the system including elevated </w:t>
            </w:r>
            <w:r w:rsidR="008B2EBA" w:rsidRPr="00ED44BD">
              <w:rPr>
                <w:rFonts w:asciiTheme="minorHAnsi" w:hAnsiTheme="minorHAnsi" w:cstheme="minorHAnsi"/>
              </w:rPr>
              <w:t>privileges</w:t>
            </w:r>
            <w:r w:rsidR="005E698E" w:rsidRPr="00ED44BD">
              <w:rPr>
                <w:rFonts w:asciiTheme="minorHAnsi" w:hAnsiTheme="minorHAnsi" w:cstheme="minorHAnsi"/>
              </w:rPr>
              <w:t>. It</w:t>
            </w:r>
            <w:r w:rsidRPr="00ED44BD">
              <w:rPr>
                <w:rFonts w:asciiTheme="minorHAnsi" w:hAnsiTheme="minorHAnsi" w:cstheme="minorHAnsi"/>
              </w:rPr>
              <w:t xml:space="preserve"> provides insights into the internal and external vulnerabilities and is more focussed assessment of the network.</w:t>
            </w:r>
          </w:p>
          <w:p w14:paraId="5588B35E" w14:textId="15728A81" w:rsidR="002600F5" w:rsidRPr="00ED44BD" w:rsidRDefault="002600F5" w:rsidP="008B2EBA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36" w:type="dxa"/>
          </w:tcPr>
          <w:p w14:paraId="7855FB55" w14:textId="5C9392CA" w:rsidR="002600F5" w:rsidRPr="00ED44BD" w:rsidRDefault="001C1DF6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The staff</w:t>
            </w:r>
            <w:r w:rsidR="005E698E" w:rsidRPr="00ED44BD">
              <w:rPr>
                <w:rFonts w:asciiTheme="minorHAnsi" w:hAnsiTheme="minorHAnsi" w:cstheme="minorHAnsi"/>
              </w:rPr>
              <w:t xml:space="preserve"> shouldn’t</w:t>
            </w:r>
            <w:r w:rsidR="00FF0308" w:rsidRPr="00ED44BD">
              <w:rPr>
                <w:rFonts w:asciiTheme="minorHAnsi" w:hAnsiTheme="minorHAnsi" w:cstheme="minorHAnsi"/>
              </w:rPr>
              <w:t xml:space="preserve"> have access form his PC to any private files stored on server belongs to other members of </w:t>
            </w:r>
            <w:r w:rsidR="008B2EBA" w:rsidRPr="00ED44BD">
              <w:rPr>
                <w:rFonts w:asciiTheme="minorHAnsi" w:hAnsiTheme="minorHAnsi" w:cstheme="minorHAnsi"/>
              </w:rPr>
              <w:t>staff. Only</w:t>
            </w:r>
            <w:r w:rsidR="00FF0308" w:rsidRPr="00ED44BD">
              <w:rPr>
                <w:rFonts w:asciiTheme="minorHAnsi" w:hAnsiTheme="minorHAnsi" w:cstheme="minorHAnsi"/>
              </w:rPr>
              <w:t xml:space="preserve"> </w:t>
            </w:r>
            <w:r w:rsidR="008B2EBA" w:rsidRPr="00ED44BD">
              <w:rPr>
                <w:rFonts w:asciiTheme="minorHAnsi" w:hAnsiTheme="minorHAnsi" w:cstheme="minorHAnsi"/>
              </w:rPr>
              <w:t>he, Manager</w:t>
            </w:r>
            <w:r w:rsidR="00FF0308" w:rsidRPr="00ED44BD">
              <w:rPr>
                <w:rFonts w:asciiTheme="minorHAnsi" w:hAnsiTheme="minorHAnsi" w:cstheme="minorHAnsi"/>
              </w:rPr>
              <w:t xml:space="preserve"> and manag</w:t>
            </w:r>
            <w:r w:rsidR="00150C49" w:rsidRPr="00ED44BD">
              <w:rPr>
                <w:rFonts w:asciiTheme="minorHAnsi" w:hAnsiTheme="minorHAnsi" w:cstheme="minorHAnsi"/>
              </w:rPr>
              <w:t>ing director should have access to files stored on server.</w:t>
            </w:r>
          </w:p>
        </w:tc>
        <w:tc>
          <w:tcPr>
            <w:tcW w:w="1546" w:type="dxa"/>
          </w:tcPr>
          <w:p w14:paraId="1597D216" w14:textId="46BBCD7B" w:rsidR="002600F5" w:rsidRPr="00ED44BD" w:rsidRDefault="00150C49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 xml:space="preserve">Its working properly </w:t>
            </w:r>
          </w:p>
        </w:tc>
        <w:tc>
          <w:tcPr>
            <w:tcW w:w="1511" w:type="dxa"/>
          </w:tcPr>
          <w:p w14:paraId="7C63402C" w14:textId="2DC6CE09" w:rsidR="002600F5" w:rsidRPr="00ED44BD" w:rsidRDefault="00150C49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Y</w:t>
            </w:r>
          </w:p>
        </w:tc>
        <w:tc>
          <w:tcPr>
            <w:tcW w:w="1510" w:type="dxa"/>
          </w:tcPr>
          <w:p w14:paraId="06A1E24E" w14:textId="727A0514" w:rsidR="002600F5" w:rsidRPr="00ED44BD" w:rsidRDefault="00150C49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N/A</w:t>
            </w:r>
          </w:p>
        </w:tc>
      </w:tr>
      <w:tr w:rsidR="00821E2A" w:rsidRPr="00ED44BD" w14:paraId="17972BEB" w14:textId="77777777" w:rsidTr="008B2EBA">
        <w:trPr>
          <w:trHeight w:val="1833"/>
        </w:trPr>
        <w:tc>
          <w:tcPr>
            <w:tcW w:w="1502" w:type="dxa"/>
          </w:tcPr>
          <w:p w14:paraId="3A6EB111" w14:textId="4A08E949" w:rsidR="00821E2A" w:rsidRPr="00ED44BD" w:rsidRDefault="00821E2A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lastRenderedPageBreak/>
              <w:t>No.</w:t>
            </w:r>
          </w:p>
        </w:tc>
        <w:tc>
          <w:tcPr>
            <w:tcW w:w="1717" w:type="dxa"/>
          </w:tcPr>
          <w:p w14:paraId="438BA2D5" w14:textId="0F1E01FD" w:rsidR="00821E2A" w:rsidRPr="00ED44BD" w:rsidRDefault="00821E2A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Test carried on</w:t>
            </w:r>
          </w:p>
        </w:tc>
        <w:tc>
          <w:tcPr>
            <w:tcW w:w="1536" w:type="dxa"/>
          </w:tcPr>
          <w:p w14:paraId="5EF28E0F" w14:textId="6FA3651C" w:rsidR="00821E2A" w:rsidRPr="00ED44BD" w:rsidRDefault="00821E2A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What is the Fault</w:t>
            </w:r>
          </w:p>
        </w:tc>
        <w:tc>
          <w:tcPr>
            <w:tcW w:w="1546" w:type="dxa"/>
          </w:tcPr>
          <w:p w14:paraId="1A40B6A2" w14:textId="7C41018B" w:rsidR="00821E2A" w:rsidRPr="00ED44BD" w:rsidRDefault="00821E2A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How was it resolved</w:t>
            </w:r>
          </w:p>
        </w:tc>
        <w:tc>
          <w:tcPr>
            <w:tcW w:w="1511" w:type="dxa"/>
          </w:tcPr>
          <w:p w14:paraId="3FAB2EE2" w14:textId="21CF6F3B" w:rsidR="00821E2A" w:rsidRPr="00ED44BD" w:rsidRDefault="00821E2A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Fault Fixed</w:t>
            </w:r>
          </w:p>
        </w:tc>
        <w:tc>
          <w:tcPr>
            <w:tcW w:w="1510" w:type="dxa"/>
          </w:tcPr>
          <w:p w14:paraId="25325943" w14:textId="0F8A515C" w:rsidR="00821E2A" w:rsidRPr="00ED44BD" w:rsidRDefault="00821E2A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Re-test No.</w:t>
            </w:r>
          </w:p>
        </w:tc>
      </w:tr>
      <w:tr w:rsidR="007015E8" w:rsidRPr="00ED44BD" w14:paraId="682BD94B" w14:textId="77777777" w:rsidTr="008B2EBA">
        <w:trPr>
          <w:trHeight w:val="3831"/>
        </w:trPr>
        <w:tc>
          <w:tcPr>
            <w:tcW w:w="1502" w:type="dxa"/>
          </w:tcPr>
          <w:p w14:paraId="3B126230" w14:textId="09892E15" w:rsidR="00F46AE2" w:rsidRPr="00ED44BD" w:rsidRDefault="00C62287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1717" w:type="dxa"/>
          </w:tcPr>
          <w:p w14:paraId="41FC6E18" w14:textId="77777777" w:rsidR="00C62287" w:rsidRPr="00ED44BD" w:rsidRDefault="00C62287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White Box Testing</w:t>
            </w:r>
          </w:p>
          <w:p w14:paraId="0C187527" w14:textId="3EDE5A81" w:rsidR="00C62287" w:rsidRPr="00ED44BD" w:rsidRDefault="00C62287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 xml:space="preserve">A test is performed by an IT or IS </w:t>
            </w:r>
            <w:r w:rsidR="005E698E" w:rsidRPr="00ED44BD">
              <w:rPr>
                <w:rFonts w:asciiTheme="minorHAnsi" w:hAnsiTheme="minorHAnsi" w:cstheme="minorHAnsi"/>
              </w:rPr>
              <w:t>user, that</w:t>
            </w:r>
            <w:r w:rsidRPr="00ED44BD">
              <w:rPr>
                <w:rFonts w:asciiTheme="minorHAnsi" w:hAnsiTheme="minorHAnsi" w:cstheme="minorHAnsi"/>
              </w:rPr>
              <w:t xml:space="preserve"> can access the architecture documentation and source </w:t>
            </w:r>
            <w:r w:rsidR="008B2EBA" w:rsidRPr="00ED44BD">
              <w:rPr>
                <w:rFonts w:asciiTheme="minorHAnsi" w:hAnsiTheme="minorHAnsi" w:cstheme="minorHAnsi"/>
              </w:rPr>
              <w:t xml:space="preserve">code. </w:t>
            </w:r>
            <w:proofErr w:type="spellStart"/>
            <w:r w:rsidR="008B2EBA" w:rsidRPr="00ED44BD">
              <w:rPr>
                <w:rFonts w:asciiTheme="minorHAnsi" w:hAnsiTheme="minorHAnsi" w:cstheme="minorHAnsi"/>
              </w:rPr>
              <w:t>Its</w:t>
            </w:r>
            <w:proofErr w:type="spellEnd"/>
            <w:r w:rsidRPr="00ED44BD">
              <w:rPr>
                <w:rFonts w:asciiTheme="minorHAnsi" w:hAnsiTheme="minorHAnsi" w:cstheme="minorHAnsi"/>
              </w:rPr>
              <w:t xml:space="preserve"> the longest test because large amount of data is being scrutinized to identify vulnerabilities.</w:t>
            </w:r>
          </w:p>
          <w:p w14:paraId="4B4D9804" w14:textId="77777777" w:rsidR="00F46AE2" w:rsidRPr="00ED44BD" w:rsidRDefault="00F46AE2" w:rsidP="008B2EBA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36" w:type="dxa"/>
          </w:tcPr>
          <w:p w14:paraId="7ACD9D5A" w14:textId="3876C851" w:rsidR="00F46AE2" w:rsidRPr="00ED44BD" w:rsidRDefault="00444575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 xml:space="preserve">The results assist in adjusting risk analysis and mitigation </w:t>
            </w:r>
            <w:r w:rsidR="008B2EBA" w:rsidRPr="00ED44BD">
              <w:rPr>
                <w:rFonts w:asciiTheme="minorHAnsi" w:hAnsiTheme="minorHAnsi" w:cstheme="minorHAnsi"/>
              </w:rPr>
              <w:t>strategy</w:t>
            </w:r>
          </w:p>
        </w:tc>
        <w:tc>
          <w:tcPr>
            <w:tcW w:w="1546" w:type="dxa"/>
          </w:tcPr>
          <w:p w14:paraId="590FE127" w14:textId="77777777" w:rsidR="00F46AE2" w:rsidRPr="00ED44BD" w:rsidRDefault="007015E8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Reconfigure</w:t>
            </w:r>
          </w:p>
          <w:p w14:paraId="3D1A85F9" w14:textId="722DB571" w:rsidR="007015E8" w:rsidRPr="00ED44BD" w:rsidRDefault="007015E8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OSPF routing protocol</w:t>
            </w:r>
          </w:p>
        </w:tc>
        <w:tc>
          <w:tcPr>
            <w:tcW w:w="1511" w:type="dxa"/>
          </w:tcPr>
          <w:p w14:paraId="3D927A19" w14:textId="5E96A78F" w:rsidR="00F46AE2" w:rsidRPr="00ED44BD" w:rsidRDefault="007015E8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Y</w:t>
            </w:r>
          </w:p>
        </w:tc>
        <w:tc>
          <w:tcPr>
            <w:tcW w:w="1510" w:type="dxa"/>
          </w:tcPr>
          <w:p w14:paraId="3762E65A" w14:textId="54A70E5C" w:rsidR="00F46AE2" w:rsidRPr="00ED44BD" w:rsidRDefault="007015E8" w:rsidP="008B2EBA">
            <w:pPr>
              <w:jc w:val="both"/>
              <w:rPr>
                <w:rFonts w:asciiTheme="minorHAnsi" w:hAnsiTheme="minorHAnsi" w:cstheme="minorHAnsi"/>
              </w:rPr>
            </w:pPr>
            <w:r w:rsidRPr="00ED44BD">
              <w:rPr>
                <w:rFonts w:asciiTheme="minorHAnsi" w:hAnsiTheme="minorHAnsi" w:cstheme="minorHAnsi"/>
              </w:rPr>
              <w:t>3</w:t>
            </w:r>
          </w:p>
        </w:tc>
      </w:tr>
    </w:tbl>
    <w:p w14:paraId="3564B540" w14:textId="2A4C59C3" w:rsidR="00DA5485" w:rsidRPr="00ED44BD" w:rsidRDefault="00DA5485" w:rsidP="00D4239A">
      <w:pPr>
        <w:jc w:val="both"/>
        <w:rPr>
          <w:rFonts w:asciiTheme="minorHAnsi" w:hAnsiTheme="minorHAnsi" w:cstheme="minorHAnsi"/>
        </w:rPr>
      </w:pPr>
    </w:p>
    <w:p w14:paraId="4C3BE541" w14:textId="1E3737D9" w:rsidR="003A5C38" w:rsidRPr="00ED44BD" w:rsidRDefault="003A5C38" w:rsidP="00D4239A">
      <w:pPr>
        <w:jc w:val="both"/>
        <w:rPr>
          <w:rFonts w:asciiTheme="minorHAnsi" w:hAnsiTheme="minorHAnsi" w:cstheme="minorHAnsi"/>
        </w:rPr>
      </w:pPr>
    </w:p>
    <w:p w14:paraId="4766407F" w14:textId="38F1E931" w:rsidR="003A5C38" w:rsidRPr="00ED44BD" w:rsidRDefault="00F96135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>8.</w:t>
      </w:r>
    </w:p>
    <w:p w14:paraId="338BC09D" w14:textId="6A184A3D" w:rsidR="00F96135" w:rsidRPr="00ED44BD" w:rsidRDefault="00F96135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</w:rPr>
        <w:t xml:space="preserve">Invoice </w:t>
      </w:r>
      <w:r w:rsidR="00EC0BD6" w:rsidRPr="00ED44BD">
        <w:rPr>
          <w:rFonts w:asciiTheme="minorHAnsi" w:hAnsiTheme="minorHAnsi" w:cstheme="minorHAnsi"/>
        </w:rPr>
        <w:t xml:space="preserve">From </w:t>
      </w:r>
      <w:r w:rsidR="005E698E" w:rsidRPr="00ED44BD">
        <w:rPr>
          <w:rFonts w:asciiTheme="minorHAnsi" w:hAnsiTheme="minorHAnsi" w:cstheme="minorHAnsi"/>
        </w:rPr>
        <w:t>the</w:t>
      </w:r>
      <w:r w:rsidR="00EC0BD6" w:rsidRPr="00ED44BD">
        <w:rPr>
          <w:rFonts w:asciiTheme="minorHAnsi" w:hAnsiTheme="minorHAnsi" w:cstheme="minorHAnsi"/>
        </w:rPr>
        <w:t xml:space="preserve"> Network Security Services: -</w:t>
      </w:r>
    </w:p>
    <w:p w14:paraId="661B2804" w14:textId="77AB5872" w:rsidR="00F96135" w:rsidRPr="00ED44BD" w:rsidRDefault="00F96135" w:rsidP="00D4239A">
      <w:pPr>
        <w:jc w:val="both"/>
        <w:rPr>
          <w:rFonts w:asciiTheme="minorHAnsi" w:hAnsiTheme="minorHAnsi" w:cstheme="minorHAnsi"/>
        </w:rPr>
      </w:pPr>
      <w:r w:rsidRPr="00ED44BD">
        <w:rPr>
          <w:rFonts w:asciiTheme="minorHAnsi" w:hAnsiTheme="minorHAnsi" w:cstheme="minorHAnsi"/>
          <w:noProof/>
          <w:highlight w:val="yellow"/>
        </w:rPr>
        <w:lastRenderedPageBreak/>
        <w:drawing>
          <wp:inline distT="0" distB="0" distL="0" distR="0" wp14:anchorId="37448F38" wp14:editId="0E330B7A">
            <wp:extent cx="5731510" cy="8115935"/>
            <wp:effectExtent l="0" t="0" r="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D04C7" w14:textId="244561A7" w:rsidR="001E7273" w:rsidRPr="00ED44BD" w:rsidRDefault="001E7273" w:rsidP="00D4239A">
      <w:pPr>
        <w:jc w:val="both"/>
        <w:rPr>
          <w:rFonts w:asciiTheme="minorHAnsi" w:hAnsiTheme="minorHAnsi" w:cstheme="minorHAnsi"/>
        </w:rPr>
      </w:pPr>
    </w:p>
    <w:p w14:paraId="14C0096E" w14:textId="2636788F" w:rsidR="001E7273" w:rsidRPr="00ED44BD" w:rsidRDefault="001E7273" w:rsidP="00D4239A">
      <w:pPr>
        <w:jc w:val="both"/>
        <w:rPr>
          <w:rFonts w:asciiTheme="minorHAnsi" w:hAnsiTheme="minorHAnsi" w:cstheme="minorHAnsi"/>
        </w:rPr>
      </w:pPr>
    </w:p>
    <w:p w14:paraId="28DEEC4F" w14:textId="0B1C50D1" w:rsidR="001E7273" w:rsidRPr="00ED44BD" w:rsidRDefault="001E7273" w:rsidP="001E7273">
      <w:pPr>
        <w:pStyle w:val="NormalWeb"/>
        <w:divId w:val="1788768983"/>
        <w:rPr>
          <w:rFonts w:asciiTheme="minorHAnsi" w:hAnsiTheme="minorHAnsi" w:cstheme="minorHAnsi"/>
        </w:rPr>
      </w:pPr>
    </w:p>
    <w:sdt>
      <w:sdtPr>
        <w:rPr>
          <w:rFonts w:asciiTheme="minorHAnsi" w:eastAsia="Times New Roman" w:hAnsiTheme="minorHAnsi" w:cstheme="minorHAnsi"/>
        </w:rPr>
        <w:tag w:val="rw.biblio"/>
        <w:id w:val="621743638"/>
        <w:placeholder>
          <w:docPart w:val="65559BF92892E04EA630DBBA56362C8B"/>
        </w:placeholder>
      </w:sdtPr>
      <w:sdtEndPr/>
      <w:sdtContent>
        <w:p w14:paraId="20FC7FB6" w14:textId="2A15B348" w:rsidR="0080613A" w:rsidRPr="00ED44BD" w:rsidRDefault="005E698E">
          <w:pPr>
            <w:pStyle w:val="NormalWeb"/>
            <w:jc w:val="center"/>
            <w:divId w:val="166091955"/>
            <w:rPr>
              <w:rFonts w:asciiTheme="majorHAnsi" w:hAnsiTheme="majorHAnsi" w:cstheme="majorHAnsi"/>
              <w:color w:val="000000"/>
              <w:sz w:val="40"/>
              <w:szCs w:val="40"/>
            </w:rPr>
          </w:pPr>
          <w:r w:rsidRPr="00ED44BD">
            <w:rPr>
              <w:rFonts w:asciiTheme="majorHAnsi" w:hAnsiTheme="majorHAnsi" w:cstheme="majorHAnsi"/>
              <w:color w:val="000000"/>
              <w:sz w:val="40"/>
              <w:szCs w:val="40"/>
            </w:rPr>
            <w:t>REFERENCES</w:t>
          </w:r>
        </w:p>
        <w:p w14:paraId="11BC32C6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 xml:space="preserve">[1] (). </w:t>
          </w:r>
          <w:hyperlink r:id="rId18" w:tgtFrame="_blank" w:history="1">
            <w:r w:rsidRPr="00ED44BD">
              <w:rPr>
                <w:rStyle w:val="Hyperlink"/>
                <w:rFonts w:asciiTheme="minorHAnsi" w:hAnsiTheme="minorHAnsi" w:cstheme="minorHAnsi"/>
                <w:i/>
                <w:iCs/>
              </w:rPr>
              <w:t>https://www.cisco.com</w:t>
            </w:r>
          </w:hyperlink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br/>
          </w:r>
          <w:r w:rsidRPr="00ED44BD">
            <w:rPr>
              <w:rFonts w:asciiTheme="minorHAnsi" w:hAnsiTheme="minorHAnsi" w:cstheme="minorHAnsi"/>
              <w:color w:val="000000"/>
            </w:rPr>
            <w:t xml:space="preserve">. Available: </w:t>
          </w:r>
          <w:hyperlink r:id="rId19" w:tgtFrame="_blank" w:history="1">
            <w:r w:rsidRPr="00ED44BD">
              <w:rPr>
                <w:rStyle w:val="Hyperlink"/>
                <w:rFonts w:asciiTheme="minorHAnsi" w:hAnsiTheme="minorHAnsi" w:cstheme="minorHAnsi"/>
              </w:rPr>
              <w:t>https://www.cisco.com</w:t>
            </w:r>
          </w:hyperlink>
          <w:r w:rsidRPr="00ED44BD">
            <w:rPr>
              <w:rFonts w:asciiTheme="minorHAnsi" w:hAnsiTheme="minorHAnsi" w:cstheme="minorHAnsi"/>
              <w:color w:val="000000"/>
            </w:rPr>
            <w:t>.</w:t>
          </w:r>
        </w:p>
        <w:p w14:paraId="7BF49E9B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 xml:space="preserve">[2] Abhinav V. Deshpande, "Introduction to Network Security," </w:t>
          </w:r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International Journal of Computer Sciences and Engineering (IJCSE), </w:t>
          </w:r>
          <w:r w:rsidRPr="00ED44BD">
            <w:rPr>
              <w:rFonts w:asciiTheme="minorHAnsi" w:hAnsiTheme="minorHAnsi" w:cstheme="minorHAnsi"/>
              <w:color w:val="000000"/>
            </w:rPr>
            <w:t xml:space="preserve">vol. 3, </w:t>
          </w:r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(9), </w:t>
          </w:r>
          <w:r w:rsidRPr="00ED44BD">
            <w:rPr>
              <w:rFonts w:asciiTheme="minorHAnsi" w:hAnsiTheme="minorHAnsi" w:cstheme="minorHAnsi"/>
              <w:color w:val="000000"/>
            </w:rPr>
            <w:t xml:space="preserve">2015. Available: </w:t>
          </w:r>
          <w:hyperlink r:id="rId20" w:tgtFrame="_blank" w:history="1">
            <w:r w:rsidRPr="00ED44BD">
              <w:rPr>
                <w:rStyle w:val="Hyperlink"/>
                <w:rFonts w:asciiTheme="minorHAnsi" w:hAnsiTheme="minorHAnsi" w:cstheme="minorHAnsi"/>
              </w:rPr>
              <w:t>www.ijcseonline.org</w:t>
            </w:r>
          </w:hyperlink>
          <w:r w:rsidRPr="00ED44BD">
            <w:rPr>
              <w:rFonts w:asciiTheme="minorHAnsi" w:hAnsiTheme="minorHAnsi" w:cstheme="minorHAnsi"/>
              <w:color w:val="000000"/>
            </w:rPr>
            <w:t>.</w:t>
          </w:r>
        </w:p>
        <w:p w14:paraId="7275A7DA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 xml:space="preserve">[3] Aditya Mukherjee, </w:t>
          </w:r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Network Security </w:t>
          </w:r>
          <w:proofErr w:type="gramStart"/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>Strategies ,</w:t>
          </w:r>
          <w:proofErr w:type="gramEnd"/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 </w:t>
          </w:r>
          <w:r w:rsidRPr="00ED44BD">
            <w:rPr>
              <w:rFonts w:asciiTheme="minorHAnsi" w:hAnsiTheme="minorHAnsi" w:cstheme="minorHAnsi"/>
              <w:color w:val="000000"/>
            </w:rPr>
            <w:t>.</w:t>
          </w:r>
        </w:p>
        <w:p w14:paraId="26B546AA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 xml:space="preserve">[4] Mariusz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Stawowski</w:t>
          </w:r>
          <w:proofErr w:type="spellEnd"/>
          <w:r w:rsidRPr="00ED44BD">
            <w:rPr>
              <w:rFonts w:asciiTheme="minorHAnsi" w:hAnsiTheme="minorHAnsi" w:cstheme="minorHAnsi"/>
              <w:color w:val="000000"/>
            </w:rPr>
            <w:t xml:space="preserve">, "The Principles of Network Security Design," </w:t>
          </w:r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>The Global Voice of Information Security (</w:t>
          </w:r>
          <w:proofErr w:type="gramStart"/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>ISSA )</w:t>
          </w:r>
          <w:proofErr w:type="gramEnd"/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, </w:t>
          </w:r>
          <w:r w:rsidRPr="00ED44BD">
            <w:rPr>
              <w:rFonts w:asciiTheme="minorHAnsi" w:hAnsiTheme="minorHAnsi" w:cstheme="minorHAnsi"/>
              <w:color w:val="000000"/>
            </w:rPr>
            <w:t xml:space="preserve">pp. 29-31, 2007. Available: </w:t>
          </w:r>
          <w:hyperlink r:id="rId21" w:tgtFrame="_blank" w:history="1">
            <w:r w:rsidRPr="00ED44BD">
              <w:rPr>
                <w:rStyle w:val="Hyperlink"/>
                <w:rFonts w:asciiTheme="minorHAnsi" w:hAnsiTheme="minorHAnsi" w:cstheme="minorHAnsi"/>
              </w:rPr>
              <w:t>http://advancedcybersolutions.com/HTML/Articles/PrinciplesNetworkSecurityDesign.pdf</w:t>
            </w:r>
          </w:hyperlink>
          <w:r w:rsidRPr="00ED44BD">
            <w:rPr>
              <w:rFonts w:asciiTheme="minorHAnsi" w:hAnsiTheme="minorHAnsi" w:cstheme="minorHAnsi"/>
              <w:color w:val="000000"/>
            </w:rPr>
            <w:t>.</w:t>
          </w:r>
        </w:p>
        <w:p w14:paraId="1364B3F7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 xml:space="preserve">[5]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Abdulmajeed</w:t>
          </w:r>
          <w:proofErr w:type="spellEnd"/>
          <w:r w:rsidRPr="00ED44BD">
            <w:rPr>
              <w:rFonts w:asciiTheme="minorHAnsi" w:hAnsiTheme="minorHAnsi" w:cstheme="minorHAnsi"/>
              <w:color w:val="000000"/>
            </w:rPr>
            <w:t xml:space="preserve">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Alahmari</w:t>
          </w:r>
          <w:proofErr w:type="spellEnd"/>
          <w:r w:rsidRPr="00ED44BD">
            <w:rPr>
              <w:rFonts w:asciiTheme="minorHAnsi" w:hAnsiTheme="minorHAnsi" w:cstheme="minorHAnsi"/>
              <w:color w:val="000000"/>
            </w:rPr>
            <w:t xml:space="preserve"> and Bob Duncan, "Cybersecurity Risk Management in Small and Medium-Sized </w:t>
          </w:r>
          <w:proofErr w:type="gramStart"/>
          <w:r w:rsidRPr="00ED44BD">
            <w:rPr>
              <w:rFonts w:asciiTheme="minorHAnsi" w:hAnsiTheme="minorHAnsi" w:cstheme="minorHAnsi"/>
              <w:color w:val="000000"/>
            </w:rPr>
            <w:t>Enterprises :</w:t>
          </w:r>
          <w:proofErr w:type="gramEnd"/>
          <w:r w:rsidRPr="00ED44BD">
            <w:rPr>
              <w:rFonts w:asciiTheme="minorHAnsi" w:hAnsiTheme="minorHAnsi" w:cstheme="minorHAnsi"/>
              <w:color w:val="000000"/>
            </w:rPr>
            <w:t xml:space="preserve"> A Systematic Review of Recent Evidence," 2020. </w:t>
          </w:r>
        </w:p>
        <w:p w14:paraId="1958B3CB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 xml:space="preserve">[6] (). </w:t>
          </w:r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>Cisco Network Foundation Protection (NFP) framework</w:t>
          </w:r>
          <w:r w:rsidRPr="00ED44BD">
            <w:rPr>
              <w:rFonts w:asciiTheme="minorHAnsi" w:hAnsiTheme="minorHAnsi" w:cstheme="minorHAnsi"/>
              <w:color w:val="000000"/>
            </w:rPr>
            <w:t xml:space="preserve">. Available: </w:t>
          </w:r>
          <w:hyperlink r:id="rId22" w:tgtFrame="_blank" w:history="1">
            <w:r w:rsidRPr="00ED44BD">
              <w:rPr>
                <w:rStyle w:val="Hyperlink"/>
                <w:rFonts w:asciiTheme="minorHAnsi" w:hAnsiTheme="minorHAnsi" w:cstheme="minorHAnsi"/>
              </w:rPr>
              <w:t>https://geek-university.com/cisco-network-foundation-protection-nfp-framework/</w:t>
            </w:r>
          </w:hyperlink>
          <w:r w:rsidRPr="00ED44BD">
            <w:rPr>
              <w:rFonts w:asciiTheme="minorHAnsi" w:hAnsiTheme="minorHAnsi" w:cstheme="minorHAnsi"/>
              <w:color w:val="000000"/>
            </w:rPr>
            <w:t>.</w:t>
          </w:r>
        </w:p>
        <w:p w14:paraId="7AF63AE6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 xml:space="preserve">[7] Patricia A H Williams and Rachel </w:t>
          </w:r>
          <w:proofErr w:type="spellStart"/>
          <w:proofErr w:type="gramStart"/>
          <w:r w:rsidRPr="00ED44BD">
            <w:rPr>
              <w:rFonts w:asciiTheme="minorHAnsi" w:hAnsiTheme="minorHAnsi" w:cstheme="minorHAnsi"/>
              <w:color w:val="000000"/>
            </w:rPr>
            <w:t>J.Manheke</w:t>
          </w:r>
          <w:proofErr w:type="spellEnd"/>
          <w:proofErr w:type="gramEnd"/>
          <w:r w:rsidRPr="00ED44BD">
            <w:rPr>
              <w:rFonts w:asciiTheme="minorHAnsi" w:hAnsiTheme="minorHAnsi" w:cstheme="minorHAnsi"/>
              <w:color w:val="000000"/>
            </w:rPr>
            <w:t xml:space="preserve">, "Small business - A cyber resilience vulnerability," in </w:t>
          </w:r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International Cyber Resilience Conference, </w:t>
          </w:r>
          <w:r w:rsidRPr="00ED44BD">
            <w:rPr>
              <w:rFonts w:asciiTheme="minorHAnsi" w:hAnsiTheme="minorHAnsi" w:cstheme="minorHAnsi"/>
              <w:color w:val="000000"/>
            </w:rPr>
            <w:t>2010, .</w:t>
          </w:r>
        </w:p>
        <w:p w14:paraId="533E86AF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 xml:space="preserve">[8] Nicolas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Sklavos</w:t>
          </w:r>
          <w:proofErr w:type="spellEnd"/>
          <w:r w:rsidRPr="00ED44BD">
            <w:rPr>
              <w:rFonts w:asciiTheme="minorHAnsi" w:hAnsiTheme="minorHAnsi" w:cstheme="minorHAnsi"/>
              <w:color w:val="000000"/>
            </w:rPr>
            <w:t xml:space="preserve">, Spyros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Denazis</w:t>
          </w:r>
          <w:proofErr w:type="spellEnd"/>
          <w:r w:rsidRPr="00ED44BD">
            <w:rPr>
              <w:rFonts w:asciiTheme="minorHAnsi" w:hAnsiTheme="minorHAnsi" w:cstheme="minorHAnsi"/>
              <w:color w:val="000000"/>
            </w:rPr>
            <w:t xml:space="preserve"> and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Odysseas</w:t>
          </w:r>
          <w:proofErr w:type="spellEnd"/>
          <w:r w:rsidRPr="00ED44BD">
            <w:rPr>
              <w:rFonts w:asciiTheme="minorHAnsi" w:hAnsiTheme="minorHAnsi" w:cstheme="minorHAnsi"/>
              <w:color w:val="000000"/>
            </w:rPr>
            <w:t xml:space="preserve">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Koufopavlou</w:t>
          </w:r>
          <w:proofErr w:type="spellEnd"/>
          <w:r w:rsidRPr="00ED44BD">
            <w:rPr>
              <w:rFonts w:asciiTheme="minorHAnsi" w:hAnsiTheme="minorHAnsi" w:cstheme="minorHAnsi"/>
              <w:color w:val="000000"/>
            </w:rPr>
            <w:t>, "AAA and mobile networks:</w:t>
          </w:r>
          <w:r w:rsidRPr="00ED44BD">
            <w:rPr>
              <w:rFonts w:asciiTheme="minorHAnsi" w:hAnsiTheme="minorHAnsi" w:cstheme="minorHAnsi"/>
              <w:color w:val="000000"/>
            </w:rPr>
            <w:br/>
            <w:t xml:space="preserve">Security aspects and architectural efficiency," in </w:t>
          </w:r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3rd International Mobile Multimedia Communication </w:t>
          </w:r>
          <w:proofErr w:type="spellStart"/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>Conference&amp;nbsp</w:t>
          </w:r>
          <w:proofErr w:type="spellEnd"/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; </w:t>
          </w:r>
          <w:r w:rsidRPr="00ED44BD">
            <w:rPr>
              <w:rFonts w:asciiTheme="minorHAnsi" w:hAnsiTheme="minorHAnsi" w:cstheme="minorHAnsi"/>
              <w:color w:val="000000"/>
            </w:rPr>
            <w:t>2007</w:t>
          </w:r>
          <w:proofErr w:type="gramStart"/>
          <w:r w:rsidRPr="00ED44BD">
            <w:rPr>
              <w:rFonts w:asciiTheme="minorHAnsi" w:hAnsiTheme="minorHAnsi" w:cstheme="minorHAnsi"/>
              <w:color w:val="000000"/>
            </w:rPr>
            <w:t>, .</w:t>
          </w:r>
          <w:proofErr w:type="gramEnd"/>
        </w:p>
        <w:p w14:paraId="20C1CE9A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>[9] SJ Ngobeni1 and MM Grobler2, "The design of a comprehensive information security policy (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cisp</w:t>
          </w:r>
          <w:proofErr w:type="spellEnd"/>
          <w:r w:rsidRPr="00ED44BD">
            <w:rPr>
              <w:rFonts w:asciiTheme="minorHAnsi" w:hAnsiTheme="minorHAnsi" w:cstheme="minorHAnsi"/>
              <w:color w:val="000000"/>
            </w:rPr>
            <w:t xml:space="preserve">)," in </w:t>
          </w:r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Council for Scientific and Industrial Research (CSIR), </w:t>
          </w:r>
          <w:r w:rsidRPr="00ED44BD">
            <w:rPr>
              <w:rFonts w:asciiTheme="minorHAnsi" w:hAnsiTheme="minorHAnsi" w:cstheme="minorHAnsi"/>
              <w:color w:val="000000"/>
            </w:rPr>
            <w:t>2009</w:t>
          </w:r>
          <w:proofErr w:type="gramStart"/>
          <w:r w:rsidRPr="00ED44BD">
            <w:rPr>
              <w:rFonts w:asciiTheme="minorHAnsi" w:hAnsiTheme="minorHAnsi" w:cstheme="minorHAnsi"/>
              <w:color w:val="000000"/>
            </w:rPr>
            <w:t>, .</w:t>
          </w:r>
          <w:proofErr w:type="gramEnd"/>
        </w:p>
        <w:p w14:paraId="461FBA6B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 xml:space="preserve">[10] Michael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Felderer</w:t>
          </w:r>
          <w:proofErr w:type="spellEnd"/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 et al</w:t>
          </w:r>
          <w:r w:rsidRPr="00ED44BD">
            <w:rPr>
              <w:rFonts w:asciiTheme="minorHAnsi" w:hAnsiTheme="minorHAnsi" w:cstheme="minorHAnsi"/>
              <w:color w:val="000000"/>
            </w:rPr>
            <w:t xml:space="preserve">, "Security </w:t>
          </w:r>
          <w:proofErr w:type="gramStart"/>
          <w:r w:rsidRPr="00ED44BD">
            <w:rPr>
              <w:rFonts w:asciiTheme="minorHAnsi" w:hAnsiTheme="minorHAnsi" w:cstheme="minorHAnsi"/>
              <w:color w:val="000000"/>
            </w:rPr>
            <w:t>Testing :</w:t>
          </w:r>
          <w:proofErr w:type="gramEnd"/>
          <w:r w:rsidRPr="00ED44BD">
            <w:rPr>
              <w:rFonts w:asciiTheme="minorHAnsi" w:hAnsiTheme="minorHAnsi" w:cstheme="minorHAnsi"/>
              <w:color w:val="000000"/>
            </w:rPr>
            <w:t xml:space="preserve"> A Survey," 2016. </w:t>
          </w:r>
        </w:p>
        <w:p w14:paraId="4A3F77DB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 xml:space="preserve">[11]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Hayriye</w:t>
          </w:r>
          <w:proofErr w:type="spellEnd"/>
          <w:r w:rsidRPr="00ED44BD">
            <w:rPr>
              <w:rFonts w:asciiTheme="minorHAnsi" w:hAnsiTheme="minorHAnsi" w:cstheme="minorHAnsi"/>
              <w:color w:val="000000"/>
            </w:rPr>
            <w:t xml:space="preserve">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Altunbasak</w:t>
          </w:r>
          <w:proofErr w:type="spellEnd"/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 et al</w:t>
          </w:r>
          <w:r w:rsidRPr="00ED44BD">
            <w:rPr>
              <w:rFonts w:asciiTheme="minorHAnsi" w:hAnsiTheme="minorHAnsi" w:cstheme="minorHAnsi"/>
              <w:color w:val="000000"/>
            </w:rPr>
            <w:t xml:space="preserve">, "Securing Layer 2 in Local Area </w:t>
          </w:r>
          <w:proofErr w:type="gramStart"/>
          <w:r w:rsidRPr="00ED44BD">
            <w:rPr>
              <w:rFonts w:asciiTheme="minorHAnsi" w:hAnsiTheme="minorHAnsi" w:cstheme="minorHAnsi"/>
              <w:color w:val="000000"/>
            </w:rPr>
            <w:t>Networks ,</w:t>
          </w:r>
          <w:proofErr w:type="gramEnd"/>
          <w:r w:rsidRPr="00ED44BD">
            <w:rPr>
              <w:rFonts w:asciiTheme="minorHAnsi" w:hAnsiTheme="minorHAnsi" w:cstheme="minorHAnsi"/>
              <w:color w:val="000000"/>
            </w:rPr>
            <w:t xml:space="preserve">" 2020. </w:t>
          </w:r>
        </w:p>
        <w:p w14:paraId="7FE5F65B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 xml:space="preserve">[12] Vidya </w:t>
          </w:r>
          <w:proofErr w:type="spellStart"/>
          <w:proofErr w:type="gramStart"/>
          <w:r w:rsidRPr="00ED44BD">
            <w:rPr>
              <w:rFonts w:asciiTheme="minorHAnsi" w:hAnsiTheme="minorHAnsi" w:cstheme="minorHAnsi"/>
              <w:color w:val="000000"/>
            </w:rPr>
            <w:t>V.Shelke</w:t>
          </w:r>
          <w:proofErr w:type="spellEnd"/>
          <w:proofErr w:type="gramEnd"/>
          <w:r w:rsidRPr="00ED44BD">
            <w:rPr>
              <w:rFonts w:asciiTheme="minorHAnsi" w:hAnsiTheme="minorHAnsi" w:cstheme="minorHAnsi"/>
              <w:color w:val="000000"/>
            </w:rPr>
            <w:t xml:space="preserve"> and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P.P.Kulkarni</w:t>
          </w:r>
          <w:proofErr w:type="spellEnd"/>
          <w:r w:rsidRPr="00ED44BD">
            <w:rPr>
              <w:rFonts w:asciiTheme="minorHAnsi" w:hAnsiTheme="minorHAnsi" w:cstheme="minorHAnsi"/>
              <w:color w:val="000000"/>
            </w:rPr>
            <w:t xml:space="preserve">, "Network-based intrusion detection and prevention system in an enterprise network using IP tables on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linux</w:t>
          </w:r>
          <w:proofErr w:type="spellEnd"/>
          <w:r w:rsidRPr="00ED44BD">
            <w:rPr>
              <w:rFonts w:asciiTheme="minorHAnsi" w:hAnsiTheme="minorHAnsi" w:cstheme="minorHAnsi"/>
              <w:color w:val="000000"/>
            </w:rPr>
            <w:t xml:space="preserve"> platform," in </w:t>
          </w:r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Proceeding of Annual International Conference IRAJ, </w:t>
          </w:r>
          <w:r w:rsidRPr="00ED44BD">
            <w:rPr>
              <w:rFonts w:asciiTheme="minorHAnsi" w:hAnsiTheme="minorHAnsi" w:cstheme="minorHAnsi"/>
              <w:color w:val="000000"/>
            </w:rPr>
            <w:t>2014, .</w:t>
          </w:r>
        </w:p>
        <w:p w14:paraId="3428ED2E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 xml:space="preserve">[13] Ahmed </w:t>
          </w:r>
          <w:proofErr w:type="spellStart"/>
          <w:proofErr w:type="gramStart"/>
          <w:r w:rsidRPr="00ED44BD">
            <w:rPr>
              <w:rFonts w:asciiTheme="minorHAnsi" w:hAnsiTheme="minorHAnsi" w:cstheme="minorHAnsi"/>
              <w:color w:val="000000"/>
            </w:rPr>
            <w:t>A.Jaha</w:t>
          </w:r>
          <w:proofErr w:type="spellEnd"/>
          <w:proofErr w:type="gramEnd"/>
          <w:r w:rsidRPr="00ED44BD">
            <w:rPr>
              <w:rFonts w:asciiTheme="minorHAnsi" w:hAnsiTheme="minorHAnsi" w:cstheme="minorHAnsi"/>
              <w:color w:val="000000"/>
            </w:rPr>
            <w:t xml:space="preserve"> and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Majdi</w:t>
          </w:r>
          <w:proofErr w:type="spellEnd"/>
          <w:r w:rsidRPr="00ED44BD">
            <w:rPr>
              <w:rFonts w:asciiTheme="minorHAnsi" w:hAnsiTheme="minorHAnsi" w:cstheme="minorHAnsi"/>
              <w:color w:val="000000"/>
            </w:rPr>
            <w:t xml:space="preserve"> </w:t>
          </w:r>
          <w:proofErr w:type="spellStart"/>
          <w:r w:rsidRPr="00ED44BD">
            <w:rPr>
              <w:rFonts w:asciiTheme="minorHAnsi" w:hAnsiTheme="minorHAnsi" w:cstheme="minorHAnsi"/>
              <w:color w:val="000000"/>
            </w:rPr>
            <w:t>Ashibani</w:t>
          </w:r>
          <w:proofErr w:type="spellEnd"/>
          <w:r w:rsidRPr="00ED44BD">
            <w:rPr>
              <w:rFonts w:asciiTheme="minorHAnsi" w:hAnsiTheme="minorHAnsi" w:cstheme="minorHAnsi"/>
              <w:color w:val="000000"/>
            </w:rPr>
            <w:t xml:space="preserve">, "Proper Virtual Private Network (VPN) Solution," 2008. </w:t>
          </w:r>
        </w:p>
        <w:p w14:paraId="211FDBC0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>[14] Elaine Barker</w:t>
          </w:r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 et al</w:t>
          </w:r>
          <w:r w:rsidRPr="00ED44BD">
            <w:rPr>
              <w:rFonts w:asciiTheme="minorHAnsi" w:hAnsiTheme="minorHAnsi" w:cstheme="minorHAnsi"/>
              <w:color w:val="000000"/>
            </w:rPr>
            <w:t xml:space="preserve">, </w:t>
          </w:r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>Guide to IPsec VPNs</w:t>
          </w:r>
          <w:proofErr w:type="gramStart"/>
          <w:r w:rsidRPr="00ED44BD">
            <w:rPr>
              <w:rFonts w:asciiTheme="minorHAnsi" w:hAnsiTheme="minorHAnsi" w:cstheme="minorHAnsi"/>
              <w:i/>
              <w:iCs/>
              <w:color w:val="000000"/>
            </w:rPr>
            <w:t xml:space="preserve">, </w:t>
          </w:r>
          <w:r w:rsidRPr="00ED44BD">
            <w:rPr>
              <w:rFonts w:asciiTheme="minorHAnsi" w:hAnsiTheme="minorHAnsi" w:cstheme="minorHAnsi"/>
              <w:color w:val="000000"/>
            </w:rPr>
            <w:t>.</w:t>
          </w:r>
          <w:proofErr w:type="gramEnd"/>
        </w:p>
        <w:p w14:paraId="5E3E06A7" w14:textId="77777777" w:rsidR="0080613A" w:rsidRPr="00ED44BD" w:rsidRDefault="0080613A">
          <w:pPr>
            <w:pStyle w:val="NormalWeb"/>
            <w:divId w:val="166091955"/>
            <w:rPr>
              <w:rFonts w:asciiTheme="minorHAnsi" w:hAnsiTheme="minorHAnsi" w:cstheme="minorHAnsi"/>
              <w:color w:val="000000"/>
            </w:rPr>
          </w:pPr>
          <w:r w:rsidRPr="00ED44BD">
            <w:rPr>
              <w:rFonts w:asciiTheme="minorHAnsi" w:hAnsiTheme="minorHAnsi" w:cstheme="minorHAnsi"/>
              <w:color w:val="000000"/>
            </w:rPr>
            <w:t xml:space="preserve">[15] (). </w:t>
          </w:r>
          <w:hyperlink r:id="rId23" w:anchor="_Toc483149956" w:tgtFrame="_blank" w:history="1">
            <w:r w:rsidRPr="00ED44BD">
              <w:rPr>
                <w:rStyle w:val="Hyperlink"/>
                <w:rFonts w:asciiTheme="minorHAnsi" w:hAnsiTheme="minorHAnsi" w:cstheme="minorHAnsi"/>
                <w:i/>
                <w:iCs/>
              </w:rPr>
              <w:t>https://ukdiss.com/examples/small-computer-network-security-procedures.php#_Toc483149956</w:t>
            </w:r>
          </w:hyperlink>
          <w:r w:rsidRPr="00ED44BD">
            <w:rPr>
              <w:rFonts w:asciiTheme="minorHAnsi" w:hAnsiTheme="minorHAnsi" w:cstheme="minorHAnsi"/>
              <w:color w:val="000000"/>
            </w:rPr>
            <w:t xml:space="preserve">. Available: </w:t>
          </w:r>
          <w:hyperlink r:id="rId24" w:anchor="_Toc483149956" w:tgtFrame="_blank" w:history="1">
            <w:r w:rsidRPr="00ED44BD">
              <w:rPr>
                <w:rStyle w:val="Hyperlink"/>
                <w:rFonts w:asciiTheme="minorHAnsi" w:hAnsiTheme="minorHAnsi" w:cstheme="minorHAnsi"/>
              </w:rPr>
              <w:t>https://ukdiss.com/examples/small-computer-network-security-procedures.php#_Toc483149956</w:t>
            </w:r>
          </w:hyperlink>
          <w:r w:rsidRPr="00ED44BD">
            <w:rPr>
              <w:rFonts w:asciiTheme="minorHAnsi" w:hAnsiTheme="minorHAnsi" w:cstheme="minorHAnsi"/>
              <w:color w:val="000000"/>
            </w:rPr>
            <w:t>.</w:t>
          </w:r>
        </w:p>
        <w:p w14:paraId="21CEAF0E" w14:textId="0C920D76" w:rsidR="001E7273" w:rsidRPr="00ED44BD" w:rsidRDefault="0080613A" w:rsidP="001E7273">
          <w:pPr>
            <w:jc w:val="both"/>
            <w:rPr>
              <w:rFonts w:asciiTheme="minorHAnsi" w:hAnsiTheme="minorHAnsi" w:cstheme="minorHAnsi"/>
            </w:rPr>
          </w:pPr>
          <w:r w:rsidRPr="00ED44BD">
            <w:rPr>
              <w:rFonts w:asciiTheme="minorHAnsi" w:hAnsiTheme="minorHAnsi" w:cstheme="minorHAnsi"/>
              <w:vanish/>
            </w:rPr>
            <w:lastRenderedPageBreak/>
            <w:t>stylefix</w:t>
          </w:r>
        </w:p>
      </w:sdtContent>
    </w:sdt>
    <w:p w14:paraId="196BA83E" w14:textId="00218A99" w:rsidR="001E7273" w:rsidRPr="00ED44BD" w:rsidRDefault="001E7273" w:rsidP="00D4239A">
      <w:pPr>
        <w:jc w:val="both"/>
        <w:rPr>
          <w:rFonts w:asciiTheme="minorHAnsi" w:hAnsiTheme="minorHAnsi" w:cstheme="minorHAnsi"/>
        </w:rPr>
      </w:pPr>
    </w:p>
    <w:sectPr w:rsidR="001E7273" w:rsidRPr="00ED44BD" w:rsidSect="00990CD3">
      <w:footerReference w:type="even" r:id="rId25"/>
      <w:footerReference w:type="default" r:id="rId26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0FFC1" w14:textId="77777777" w:rsidR="00237732" w:rsidRDefault="00237732" w:rsidP="007838EC">
      <w:r>
        <w:separator/>
      </w:r>
    </w:p>
  </w:endnote>
  <w:endnote w:type="continuationSeparator" w:id="0">
    <w:p w14:paraId="6FCB02F0" w14:textId="77777777" w:rsidR="00237732" w:rsidRDefault="00237732" w:rsidP="00783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359851982"/>
      <w:docPartObj>
        <w:docPartGallery w:val="Page Numbers (Bottom of Page)"/>
        <w:docPartUnique/>
      </w:docPartObj>
    </w:sdtPr>
    <w:sdtContent>
      <w:p w14:paraId="5A9C7210" w14:textId="692E1920" w:rsidR="00BD326F" w:rsidRDefault="00BD326F" w:rsidP="0090404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EA9FEAF" w14:textId="77777777" w:rsidR="00BD326F" w:rsidRDefault="00BD326F" w:rsidP="00BD326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A8493" w14:textId="77777777" w:rsidR="00BD326F" w:rsidRDefault="00BD326F">
    <w:pPr>
      <w:pStyle w:val="Footer"/>
      <w:jc w:val="center"/>
      <w:rPr>
        <w:color w:val="4472C4" w:themeColor="accent1"/>
      </w:rPr>
    </w:pPr>
    <w:r>
      <w:rPr>
        <w:color w:val="4472C4" w:themeColor="accent1"/>
      </w:rPr>
      <w:t xml:space="preserve">Page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PAGE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  <w:r>
      <w:rPr>
        <w:color w:val="4472C4" w:themeColor="accent1"/>
      </w:rPr>
      <w:t xml:space="preserve"> of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NUMPAGES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</w:p>
  <w:p w14:paraId="277AD66A" w14:textId="77777777" w:rsidR="00BD326F" w:rsidRDefault="00BD326F" w:rsidP="00BD326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DF21E" w14:textId="77777777" w:rsidR="00237732" w:rsidRDefault="00237732" w:rsidP="007838EC">
      <w:r>
        <w:separator/>
      </w:r>
    </w:p>
  </w:footnote>
  <w:footnote w:type="continuationSeparator" w:id="0">
    <w:p w14:paraId="49B4DE43" w14:textId="77777777" w:rsidR="00237732" w:rsidRDefault="00237732" w:rsidP="007838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01266"/>
    <w:multiLevelType w:val="hybridMultilevel"/>
    <w:tmpl w:val="050E60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D4C19"/>
    <w:multiLevelType w:val="hybridMultilevel"/>
    <w:tmpl w:val="AEDA7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E2F49"/>
    <w:multiLevelType w:val="hybridMultilevel"/>
    <w:tmpl w:val="998E7972"/>
    <w:lvl w:ilvl="0" w:tplc="E6004E2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86B037A"/>
    <w:multiLevelType w:val="hybridMultilevel"/>
    <w:tmpl w:val="A5AAF1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5125D"/>
    <w:multiLevelType w:val="hybridMultilevel"/>
    <w:tmpl w:val="B4B4FB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D3CC6"/>
    <w:multiLevelType w:val="hybridMultilevel"/>
    <w:tmpl w:val="F64A1B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60983"/>
    <w:multiLevelType w:val="hybridMultilevel"/>
    <w:tmpl w:val="094C1C4A"/>
    <w:lvl w:ilvl="0" w:tplc="0809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AC32CCF"/>
    <w:multiLevelType w:val="hybridMultilevel"/>
    <w:tmpl w:val="A2A07E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B011C"/>
    <w:multiLevelType w:val="hybridMultilevel"/>
    <w:tmpl w:val="5680DD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D15BE"/>
    <w:multiLevelType w:val="hybridMultilevel"/>
    <w:tmpl w:val="51C8F7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817115"/>
    <w:multiLevelType w:val="hybridMultilevel"/>
    <w:tmpl w:val="78AAB6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2F5833"/>
    <w:multiLevelType w:val="hybridMultilevel"/>
    <w:tmpl w:val="79C279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734E2E"/>
    <w:multiLevelType w:val="hybridMultilevel"/>
    <w:tmpl w:val="A76EC5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F74132"/>
    <w:multiLevelType w:val="hybridMultilevel"/>
    <w:tmpl w:val="9A3A2D2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9D09C6"/>
    <w:multiLevelType w:val="hybridMultilevel"/>
    <w:tmpl w:val="9E1AC2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184A09"/>
    <w:multiLevelType w:val="hybridMultilevel"/>
    <w:tmpl w:val="7B5296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FC3605"/>
    <w:multiLevelType w:val="hybridMultilevel"/>
    <w:tmpl w:val="C5945572"/>
    <w:lvl w:ilvl="0" w:tplc="6A6E8AF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181C51"/>
    <w:multiLevelType w:val="hybridMultilevel"/>
    <w:tmpl w:val="1DDE44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B02089"/>
    <w:multiLevelType w:val="hybridMultilevel"/>
    <w:tmpl w:val="C4EE659A"/>
    <w:lvl w:ilvl="0" w:tplc="08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A47CAC"/>
    <w:multiLevelType w:val="hybridMultilevel"/>
    <w:tmpl w:val="3A5C59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C0038"/>
    <w:multiLevelType w:val="hybridMultilevel"/>
    <w:tmpl w:val="5C3A7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4750AE"/>
    <w:multiLevelType w:val="hybridMultilevel"/>
    <w:tmpl w:val="87E49B66"/>
    <w:lvl w:ilvl="0" w:tplc="DF705EA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434656"/>
    <w:multiLevelType w:val="hybridMultilevel"/>
    <w:tmpl w:val="27CE4D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E552AB"/>
    <w:multiLevelType w:val="hybridMultilevel"/>
    <w:tmpl w:val="6F1882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7844F2"/>
    <w:multiLevelType w:val="hybridMultilevel"/>
    <w:tmpl w:val="DCD091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7A6642"/>
    <w:multiLevelType w:val="hybridMultilevel"/>
    <w:tmpl w:val="52B412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762AF9"/>
    <w:multiLevelType w:val="hybridMultilevel"/>
    <w:tmpl w:val="A650B8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4"/>
  </w:num>
  <w:num w:numId="3">
    <w:abstractNumId w:val="12"/>
  </w:num>
  <w:num w:numId="4">
    <w:abstractNumId w:val="25"/>
  </w:num>
  <w:num w:numId="5">
    <w:abstractNumId w:val="10"/>
  </w:num>
  <w:num w:numId="6">
    <w:abstractNumId w:val="26"/>
  </w:num>
  <w:num w:numId="7">
    <w:abstractNumId w:val="14"/>
  </w:num>
  <w:num w:numId="8">
    <w:abstractNumId w:val="11"/>
  </w:num>
  <w:num w:numId="9">
    <w:abstractNumId w:val="22"/>
  </w:num>
  <w:num w:numId="10">
    <w:abstractNumId w:val="18"/>
  </w:num>
  <w:num w:numId="11">
    <w:abstractNumId w:val="8"/>
  </w:num>
  <w:num w:numId="12">
    <w:abstractNumId w:val="9"/>
  </w:num>
  <w:num w:numId="13">
    <w:abstractNumId w:val="17"/>
  </w:num>
  <w:num w:numId="14">
    <w:abstractNumId w:val="0"/>
  </w:num>
  <w:num w:numId="15">
    <w:abstractNumId w:val="21"/>
  </w:num>
  <w:num w:numId="16">
    <w:abstractNumId w:val="1"/>
  </w:num>
  <w:num w:numId="17">
    <w:abstractNumId w:val="3"/>
  </w:num>
  <w:num w:numId="18">
    <w:abstractNumId w:val="16"/>
  </w:num>
  <w:num w:numId="19">
    <w:abstractNumId w:val="5"/>
  </w:num>
  <w:num w:numId="20">
    <w:abstractNumId w:val="19"/>
  </w:num>
  <w:num w:numId="21">
    <w:abstractNumId w:val="15"/>
  </w:num>
  <w:num w:numId="22">
    <w:abstractNumId w:val="4"/>
  </w:num>
  <w:num w:numId="23">
    <w:abstractNumId w:val="23"/>
  </w:num>
  <w:num w:numId="24">
    <w:abstractNumId w:val="13"/>
  </w:num>
  <w:num w:numId="25">
    <w:abstractNumId w:val="2"/>
  </w:num>
  <w:num w:numId="26">
    <w:abstractNumId w:val="20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D12"/>
    <w:rsid w:val="0000220B"/>
    <w:rsid w:val="0000248F"/>
    <w:rsid w:val="0000339B"/>
    <w:rsid w:val="00004875"/>
    <w:rsid w:val="00005F83"/>
    <w:rsid w:val="00007EDA"/>
    <w:rsid w:val="00014E56"/>
    <w:rsid w:val="00016E02"/>
    <w:rsid w:val="0002479C"/>
    <w:rsid w:val="000248E7"/>
    <w:rsid w:val="00025BD3"/>
    <w:rsid w:val="000313E8"/>
    <w:rsid w:val="000331B5"/>
    <w:rsid w:val="00033611"/>
    <w:rsid w:val="000342C1"/>
    <w:rsid w:val="00037734"/>
    <w:rsid w:val="000377CA"/>
    <w:rsid w:val="00040872"/>
    <w:rsid w:val="0004087C"/>
    <w:rsid w:val="000412A5"/>
    <w:rsid w:val="00043F7B"/>
    <w:rsid w:val="000475A5"/>
    <w:rsid w:val="00047696"/>
    <w:rsid w:val="00050555"/>
    <w:rsid w:val="0005278F"/>
    <w:rsid w:val="00052EDF"/>
    <w:rsid w:val="00054012"/>
    <w:rsid w:val="000578D2"/>
    <w:rsid w:val="000627B0"/>
    <w:rsid w:val="00070766"/>
    <w:rsid w:val="00071AB0"/>
    <w:rsid w:val="00072A49"/>
    <w:rsid w:val="000730C7"/>
    <w:rsid w:val="00083578"/>
    <w:rsid w:val="00086AB3"/>
    <w:rsid w:val="00087E00"/>
    <w:rsid w:val="0009130A"/>
    <w:rsid w:val="00091681"/>
    <w:rsid w:val="00092A8E"/>
    <w:rsid w:val="00092D0C"/>
    <w:rsid w:val="00094313"/>
    <w:rsid w:val="0009634D"/>
    <w:rsid w:val="000A029B"/>
    <w:rsid w:val="000A0E30"/>
    <w:rsid w:val="000A34C3"/>
    <w:rsid w:val="000A3814"/>
    <w:rsid w:val="000A3841"/>
    <w:rsid w:val="000A51A7"/>
    <w:rsid w:val="000A54BF"/>
    <w:rsid w:val="000A7400"/>
    <w:rsid w:val="000A76E1"/>
    <w:rsid w:val="000B302B"/>
    <w:rsid w:val="000B4AC5"/>
    <w:rsid w:val="000B4FA3"/>
    <w:rsid w:val="000B58C7"/>
    <w:rsid w:val="000C0911"/>
    <w:rsid w:val="000C2D3E"/>
    <w:rsid w:val="000C35B3"/>
    <w:rsid w:val="000C4B89"/>
    <w:rsid w:val="000C4C5E"/>
    <w:rsid w:val="000C4DE3"/>
    <w:rsid w:val="000C5BF5"/>
    <w:rsid w:val="000C6877"/>
    <w:rsid w:val="000C6E20"/>
    <w:rsid w:val="000D13AF"/>
    <w:rsid w:val="000D267F"/>
    <w:rsid w:val="000D335D"/>
    <w:rsid w:val="000D359B"/>
    <w:rsid w:val="000D57E1"/>
    <w:rsid w:val="000E0A62"/>
    <w:rsid w:val="000E20CF"/>
    <w:rsid w:val="000E2BFA"/>
    <w:rsid w:val="000E4E88"/>
    <w:rsid w:val="000E5FB5"/>
    <w:rsid w:val="000F2960"/>
    <w:rsid w:val="000F40E7"/>
    <w:rsid w:val="000F554D"/>
    <w:rsid w:val="00102BEF"/>
    <w:rsid w:val="001103E4"/>
    <w:rsid w:val="001153AF"/>
    <w:rsid w:val="001203B3"/>
    <w:rsid w:val="001260CA"/>
    <w:rsid w:val="001269E9"/>
    <w:rsid w:val="00132EE7"/>
    <w:rsid w:val="00132F03"/>
    <w:rsid w:val="0013326F"/>
    <w:rsid w:val="00146F77"/>
    <w:rsid w:val="0014743F"/>
    <w:rsid w:val="00147461"/>
    <w:rsid w:val="00150C49"/>
    <w:rsid w:val="00150C55"/>
    <w:rsid w:val="001511A8"/>
    <w:rsid w:val="001624FA"/>
    <w:rsid w:val="00163297"/>
    <w:rsid w:val="0016565C"/>
    <w:rsid w:val="0017224B"/>
    <w:rsid w:val="001758F6"/>
    <w:rsid w:val="00180C09"/>
    <w:rsid w:val="00183821"/>
    <w:rsid w:val="0018542C"/>
    <w:rsid w:val="00185EB3"/>
    <w:rsid w:val="00192D8D"/>
    <w:rsid w:val="00193614"/>
    <w:rsid w:val="00193FFD"/>
    <w:rsid w:val="001944AD"/>
    <w:rsid w:val="00195862"/>
    <w:rsid w:val="0019629E"/>
    <w:rsid w:val="001964F5"/>
    <w:rsid w:val="001A01DE"/>
    <w:rsid w:val="001A10A5"/>
    <w:rsid w:val="001A287F"/>
    <w:rsid w:val="001A3E3C"/>
    <w:rsid w:val="001A4C59"/>
    <w:rsid w:val="001A75EB"/>
    <w:rsid w:val="001B0266"/>
    <w:rsid w:val="001B07F4"/>
    <w:rsid w:val="001B30EC"/>
    <w:rsid w:val="001B36A0"/>
    <w:rsid w:val="001B57B9"/>
    <w:rsid w:val="001C1DF6"/>
    <w:rsid w:val="001C2D24"/>
    <w:rsid w:val="001C4FF3"/>
    <w:rsid w:val="001C5DCE"/>
    <w:rsid w:val="001C748E"/>
    <w:rsid w:val="001C790B"/>
    <w:rsid w:val="001D0E1A"/>
    <w:rsid w:val="001D270E"/>
    <w:rsid w:val="001D3E51"/>
    <w:rsid w:val="001E1493"/>
    <w:rsid w:val="001E7273"/>
    <w:rsid w:val="001E7F55"/>
    <w:rsid w:val="001F15CF"/>
    <w:rsid w:val="001F4003"/>
    <w:rsid w:val="001F454D"/>
    <w:rsid w:val="001F5D97"/>
    <w:rsid w:val="00203282"/>
    <w:rsid w:val="0020473C"/>
    <w:rsid w:val="00205D5C"/>
    <w:rsid w:val="00212403"/>
    <w:rsid w:val="00214F46"/>
    <w:rsid w:val="002161EF"/>
    <w:rsid w:val="00223117"/>
    <w:rsid w:val="00225FE4"/>
    <w:rsid w:val="00231563"/>
    <w:rsid w:val="00234D89"/>
    <w:rsid w:val="00236060"/>
    <w:rsid w:val="0023686A"/>
    <w:rsid w:val="00237732"/>
    <w:rsid w:val="0024080C"/>
    <w:rsid w:val="002527B4"/>
    <w:rsid w:val="00253264"/>
    <w:rsid w:val="00253EB7"/>
    <w:rsid w:val="002600F5"/>
    <w:rsid w:val="00263755"/>
    <w:rsid w:val="00265AB7"/>
    <w:rsid w:val="00270FD2"/>
    <w:rsid w:val="002752E4"/>
    <w:rsid w:val="00275B8E"/>
    <w:rsid w:val="00276E08"/>
    <w:rsid w:val="002842ED"/>
    <w:rsid w:val="00284586"/>
    <w:rsid w:val="00287F3B"/>
    <w:rsid w:val="002928B7"/>
    <w:rsid w:val="00293627"/>
    <w:rsid w:val="002944FB"/>
    <w:rsid w:val="002A4510"/>
    <w:rsid w:val="002A551E"/>
    <w:rsid w:val="002B0C30"/>
    <w:rsid w:val="002B2DA0"/>
    <w:rsid w:val="002B3A28"/>
    <w:rsid w:val="002B5391"/>
    <w:rsid w:val="002B5F63"/>
    <w:rsid w:val="002B7C42"/>
    <w:rsid w:val="002C107B"/>
    <w:rsid w:val="002C1B03"/>
    <w:rsid w:val="002C21FA"/>
    <w:rsid w:val="002D0807"/>
    <w:rsid w:val="002D2542"/>
    <w:rsid w:val="002D2B74"/>
    <w:rsid w:val="002D3662"/>
    <w:rsid w:val="002D45EE"/>
    <w:rsid w:val="002D47FC"/>
    <w:rsid w:val="002F6DD6"/>
    <w:rsid w:val="00300583"/>
    <w:rsid w:val="003023F9"/>
    <w:rsid w:val="00302FA4"/>
    <w:rsid w:val="00303008"/>
    <w:rsid w:val="0030376D"/>
    <w:rsid w:val="00305BF3"/>
    <w:rsid w:val="003108AD"/>
    <w:rsid w:val="0031584A"/>
    <w:rsid w:val="00321DA8"/>
    <w:rsid w:val="00322E9B"/>
    <w:rsid w:val="00322FF7"/>
    <w:rsid w:val="003244EB"/>
    <w:rsid w:val="0033313D"/>
    <w:rsid w:val="003379C8"/>
    <w:rsid w:val="00345934"/>
    <w:rsid w:val="00347881"/>
    <w:rsid w:val="0035014F"/>
    <w:rsid w:val="003534EC"/>
    <w:rsid w:val="0035768A"/>
    <w:rsid w:val="003603F1"/>
    <w:rsid w:val="00362439"/>
    <w:rsid w:val="003629BE"/>
    <w:rsid w:val="00365B9E"/>
    <w:rsid w:val="003705CE"/>
    <w:rsid w:val="00371FB6"/>
    <w:rsid w:val="00372026"/>
    <w:rsid w:val="0037330E"/>
    <w:rsid w:val="00373ABB"/>
    <w:rsid w:val="00375522"/>
    <w:rsid w:val="00380723"/>
    <w:rsid w:val="003821C2"/>
    <w:rsid w:val="003829A5"/>
    <w:rsid w:val="00386043"/>
    <w:rsid w:val="0039169E"/>
    <w:rsid w:val="003929FB"/>
    <w:rsid w:val="003A0E2F"/>
    <w:rsid w:val="003A0F15"/>
    <w:rsid w:val="003A5C38"/>
    <w:rsid w:val="003B16F3"/>
    <w:rsid w:val="003B1B5A"/>
    <w:rsid w:val="003B43A4"/>
    <w:rsid w:val="003B5FF7"/>
    <w:rsid w:val="003C35A0"/>
    <w:rsid w:val="003C3C47"/>
    <w:rsid w:val="003C7EB8"/>
    <w:rsid w:val="003D05D6"/>
    <w:rsid w:val="003D336F"/>
    <w:rsid w:val="003D75D6"/>
    <w:rsid w:val="003E2FE7"/>
    <w:rsid w:val="003E3126"/>
    <w:rsid w:val="003E6BC8"/>
    <w:rsid w:val="003E6FAA"/>
    <w:rsid w:val="003F0E0C"/>
    <w:rsid w:val="003F223E"/>
    <w:rsid w:val="003F3110"/>
    <w:rsid w:val="003F3887"/>
    <w:rsid w:val="003F51A5"/>
    <w:rsid w:val="004036FE"/>
    <w:rsid w:val="00410C6F"/>
    <w:rsid w:val="00411932"/>
    <w:rsid w:val="00411A46"/>
    <w:rsid w:val="0041428F"/>
    <w:rsid w:val="0041694D"/>
    <w:rsid w:val="0042083D"/>
    <w:rsid w:val="00421032"/>
    <w:rsid w:val="00424B6D"/>
    <w:rsid w:val="00424DB1"/>
    <w:rsid w:val="0042553F"/>
    <w:rsid w:val="00427170"/>
    <w:rsid w:val="004311D1"/>
    <w:rsid w:val="004353D1"/>
    <w:rsid w:val="00444575"/>
    <w:rsid w:val="0044670E"/>
    <w:rsid w:val="00446ED0"/>
    <w:rsid w:val="00447167"/>
    <w:rsid w:val="00451D75"/>
    <w:rsid w:val="0045277E"/>
    <w:rsid w:val="00452926"/>
    <w:rsid w:val="00456436"/>
    <w:rsid w:val="00461008"/>
    <w:rsid w:val="0046496F"/>
    <w:rsid w:val="00464A91"/>
    <w:rsid w:val="00465460"/>
    <w:rsid w:val="0046754F"/>
    <w:rsid w:val="0046774D"/>
    <w:rsid w:val="0047246C"/>
    <w:rsid w:val="00473023"/>
    <w:rsid w:val="00473B0B"/>
    <w:rsid w:val="0048426B"/>
    <w:rsid w:val="00484774"/>
    <w:rsid w:val="00491679"/>
    <w:rsid w:val="0049511B"/>
    <w:rsid w:val="0049659B"/>
    <w:rsid w:val="004966E4"/>
    <w:rsid w:val="004A3A19"/>
    <w:rsid w:val="004A6F65"/>
    <w:rsid w:val="004B161D"/>
    <w:rsid w:val="004B1D03"/>
    <w:rsid w:val="004B5340"/>
    <w:rsid w:val="004B7695"/>
    <w:rsid w:val="004C0DC3"/>
    <w:rsid w:val="004C1BC7"/>
    <w:rsid w:val="004C2D88"/>
    <w:rsid w:val="004C41C3"/>
    <w:rsid w:val="004C4CEC"/>
    <w:rsid w:val="004C54F5"/>
    <w:rsid w:val="004D4CDF"/>
    <w:rsid w:val="004D4D94"/>
    <w:rsid w:val="004E312F"/>
    <w:rsid w:val="004E5C6F"/>
    <w:rsid w:val="004F1330"/>
    <w:rsid w:val="004F2014"/>
    <w:rsid w:val="004F2C40"/>
    <w:rsid w:val="004F66B7"/>
    <w:rsid w:val="004F6927"/>
    <w:rsid w:val="00501C52"/>
    <w:rsid w:val="005037FB"/>
    <w:rsid w:val="00503E6A"/>
    <w:rsid w:val="00504ECD"/>
    <w:rsid w:val="00511B2B"/>
    <w:rsid w:val="00513938"/>
    <w:rsid w:val="00516BF1"/>
    <w:rsid w:val="00516DC2"/>
    <w:rsid w:val="005219D6"/>
    <w:rsid w:val="005225B7"/>
    <w:rsid w:val="00523FDE"/>
    <w:rsid w:val="0052494A"/>
    <w:rsid w:val="0052591D"/>
    <w:rsid w:val="00526BE0"/>
    <w:rsid w:val="00534B85"/>
    <w:rsid w:val="00535FFD"/>
    <w:rsid w:val="00537079"/>
    <w:rsid w:val="005377FF"/>
    <w:rsid w:val="00540062"/>
    <w:rsid w:val="00543AAF"/>
    <w:rsid w:val="00544C2C"/>
    <w:rsid w:val="0054799E"/>
    <w:rsid w:val="005514DA"/>
    <w:rsid w:val="00565F35"/>
    <w:rsid w:val="00567044"/>
    <w:rsid w:val="00567503"/>
    <w:rsid w:val="005730FC"/>
    <w:rsid w:val="00573541"/>
    <w:rsid w:val="005755A2"/>
    <w:rsid w:val="005765E3"/>
    <w:rsid w:val="00576E54"/>
    <w:rsid w:val="00576F3E"/>
    <w:rsid w:val="00580782"/>
    <w:rsid w:val="00580895"/>
    <w:rsid w:val="00581966"/>
    <w:rsid w:val="005876F5"/>
    <w:rsid w:val="0059220E"/>
    <w:rsid w:val="0059450A"/>
    <w:rsid w:val="00596909"/>
    <w:rsid w:val="0059735C"/>
    <w:rsid w:val="005A0A7A"/>
    <w:rsid w:val="005A26A0"/>
    <w:rsid w:val="005C0FC5"/>
    <w:rsid w:val="005C2D72"/>
    <w:rsid w:val="005C2D98"/>
    <w:rsid w:val="005C3FEC"/>
    <w:rsid w:val="005C5C69"/>
    <w:rsid w:val="005C7882"/>
    <w:rsid w:val="005E450F"/>
    <w:rsid w:val="005E57AE"/>
    <w:rsid w:val="005E698E"/>
    <w:rsid w:val="005F75E8"/>
    <w:rsid w:val="006006F0"/>
    <w:rsid w:val="00601A30"/>
    <w:rsid w:val="00604412"/>
    <w:rsid w:val="006056AD"/>
    <w:rsid w:val="0060779B"/>
    <w:rsid w:val="00610F1E"/>
    <w:rsid w:val="00612801"/>
    <w:rsid w:val="00616E99"/>
    <w:rsid w:val="00616FCA"/>
    <w:rsid w:val="006171FE"/>
    <w:rsid w:val="00623668"/>
    <w:rsid w:val="00624F79"/>
    <w:rsid w:val="00626C2A"/>
    <w:rsid w:val="0062713B"/>
    <w:rsid w:val="00634445"/>
    <w:rsid w:val="00634917"/>
    <w:rsid w:val="00637F3B"/>
    <w:rsid w:val="00642D13"/>
    <w:rsid w:val="0064455F"/>
    <w:rsid w:val="0065090F"/>
    <w:rsid w:val="00651DF9"/>
    <w:rsid w:val="0065512E"/>
    <w:rsid w:val="00655D9A"/>
    <w:rsid w:val="00657403"/>
    <w:rsid w:val="00660527"/>
    <w:rsid w:val="00660745"/>
    <w:rsid w:val="006608C9"/>
    <w:rsid w:val="00661556"/>
    <w:rsid w:val="00662610"/>
    <w:rsid w:val="006630AF"/>
    <w:rsid w:val="00666D36"/>
    <w:rsid w:val="006718C6"/>
    <w:rsid w:val="00672EF8"/>
    <w:rsid w:val="00673651"/>
    <w:rsid w:val="006747C2"/>
    <w:rsid w:val="00674D88"/>
    <w:rsid w:val="00680BF3"/>
    <w:rsid w:val="006828AC"/>
    <w:rsid w:val="00692FE1"/>
    <w:rsid w:val="00697BBB"/>
    <w:rsid w:val="006A1DD8"/>
    <w:rsid w:val="006A22BB"/>
    <w:rsid w:val="006A260A"/>
    <w:rsid w:val="006A4D04"/>
    <w:rsid w:val="006A5C08"/>
    <w:rsid w:val="006A730D"/>
    <w:rsid w:val="006B361A"/>
    <w:rsid w:val="006B670E"/>
    <w:rsid w:val="006C294A"/>
    <w:rsid w:val="006C34B1"/>
    <w:rsid w:val="006C3B01"/>
    <w:rsid w:val="006C3B73"/>
    <w:rsid w:val="006C3CC9"/>
    <w:rsid w:val="006C4F95"/>
    <w:rsid w:val="006C7AEB"/>
    <w:rsid w:val="006D21B2"/>
    <w:rsid w:val="006D506B"/>
    <w:rsid w:val="006D53AF"/>
    <w:rsid w:val="006D5CA1"/>
    <w:rsid w:val="006E088D"/>
    <w:rsid w:val="006E0A4B"/>
    <w:rsid w:val="006E2225"/>
    <w:rsid w:val="007005BE"/>
    <w:rsid w:val="00700E9C"/>
    <w:rsid w:val="007015E8"/>
    <w:rsid w:val="00703091"/>
    <w:rsid w:val="007107E2"/>
    <w:rsid w:val="00710E6A"/>
    <w:rsid w:val="00711B8D"/>
    <w:rsid w:val="00713B4C"/>
    <w:rsid w:val="007258A2"/>
    <w:rsid w:val="00727B46"/>
    <w:rsid w:val="00731223"/>
    <w:rsid w:val="00731459"/>
    <w:rsid w:val="00734B7A"/>
    <w:rsid w:val="007400F2"/>
    <w:rsid w:val="00743AB6"/>
    <w:rsid w:val="00747BBD"/>
    <w:rsid w:val="007524E1"/>
    <w:rsid w:val="0075302C"/>
    <w:rsid w:val="007538C4"/>
    <w:rsid w:val="007554F4"/>
    <w:rsid w:val="00756649"/>
    <w:rsid w:val="0076157B"/>
    <w:rsid w:val="007645BB"/>
    <w:rsid w:val="007668DA"/>
    <w:rsid w:val="00771815"/>
    <w:rsid w:val="00771C02"/>
    <w:rsid w:val="00772678"/>
    <w:rsid w:val="007757C8"/>
    <w:rsid w:val="00777A48"/>
    <w:rsid w:val="00781708"/>
    <w:rsid w:val="007838EC"/>
    <w:rsid w:val="0078495C"/>
    <w:rsid w:val="00786FF5"/>
    <w:rsid w:val="00787C93"/>
    <w:rsid w:val="00790CDB"/>
    <w:rsid w:val="0079200F"/>
    <w:rsid w:val="00794E21"/>
    <w:rsid w:val="00796058"/>
    <w:rsid w:val="00796DEB"/>
    <w:rsid w:val="007975FE"/>
    <w:rsid w:val="007A1A7F"/>
    <w:rsid w:val="007B53F9"/>
    <w:rsid w:val="007C2FF4"/>
    <w:rsid w:val="007C3D0A"/>
    <w:rsid w:val="007C509E"/>
    <w:rsid w:val="007C7AF7"/>
    <w:rsid w:val="007D1F3F"/>
    <w:rsid w:val="007E2601"/>
    <w:rsid w:val="007F609E"/>
    <w:rsid w:val="007F788D"/>
    <w:rsid w:val="0080357F"/>
    <w:rsid w:val="0080613A"/>
    <w:rsid w:val="00806F39"/>
    <w:rsid w:val="00811408"/>
    <w:rsid w:val="00815B82"/>
    <w:rsid w:val="008209F0"/>
    <w:rsid w:val="008215A1"/>
    <w:rsid w:val="00821E2A"/>
    <w:rsid w:val="00821FA9"/>
    <w:rsid w:val="00822650"/>
    <w:rsid w:val="00823B64"/>
    <w:rsid w:val="00824CEB"/>
    <w:rsid w:val="0082613E"/>
    <w:rsid w:val="00826C47"/>
    <w:rsid w:val="0083078A"/>
    <w:rsid w:val="008359BC"/>
    <w:rsid w:val="008362FA"/>
    <w:rsid w:val="00836AC6"/>
    <w:rsid w:val="0084048B"/>
    <w:rsid w:val="008408D7"/>
    <w:rsid w:val="0084341C"/>
    <w:rsid w:val="0084376C"/>
    <w:rsid w:val="008438BB"/>
    <w:rsid w:val="008449D4"/>
    <w:rsid w:val="00845D12"/>
    <w:rsid w:val="00846A4F"/>
    <w:rsid w:val="008529A7"/>
    <w:rsid w:val="00852A71"/>
    <w:rsid w:val="0085369D"/>
    <w:rsid w:val="00854B95"/>
    <w:rsid w:val="00860401"/>
    <w:rsid w:val="008623AB"/>
    <w:rsid w:val="00866C6E"/>
    <w:rsid w:val="0087055D"/>
    <w:rsid w:val="00871EF8"/>
    <w:rsid w:val="00875282"/>
    <w:rsid w:val="00880EF8"/>
    <w:rsid w:val="00885B8D"/>
    <w:rsid w:val="0088664D"/>
    <w:rsid w:val="00886791"/>
    <w:rsid w:val="0089387E"/>
    <w:rsid w:val="00893F8A"/>
    <w:rsid w:val="008948B2"/>
    <w:rsid w:val="00895D33"/>
    <w:rsid w:val="00896DF7"/>
    <w:rsid w:val="008971C1"/>
    <w:rsid w:val="00897DA2"/>
    <w:rsid w:val="008A1127"/>
    <w:rsid w:val="008A3EE3"/>
    <w:rsid w:val="008A4872"/>
    <w:rsid w:val="008A72D2"/>
    <w:rsid w:val="008A7E5A"/>
    <w:rsid w:val="008B03D0"/>
    <w:rsid w:val="008B047C"/>
    <w:rsid w:val="008B0F6E"/>
    <w:rsid w:val="008B1C3F"/>
    <w:rsid w:val="008B2EBA"/>
    <w:rsid w:val="008C14CF"/>
    <w:rsid w:val="008C1CF7"/>
    <w:rsid w:val="008C573F"/>
    <w:rsid w:val="008C779A"/>
    <w:rsid w:val="008D1672"/>
    <w:rsid w:val="008D445A"/>
    <w:rsid w:val="008D5634"/>
    <w:rsid w:val="008E7E52"/>
    <w:rsid w:val="008F0C93"/>
    <w:rsid w:val="008F11CF"/>
    <w:rsid w:val="008F29EA"/>
    <w:rsid w:val="008F2AEF"/>
    <w:rsid w:val="008F36BB"/>
    <w:rsid w:val="008F3E4D"/>
    <w:rsid w:val="008F499C"/>
    <w:rsid w:val="008F788A"/>
    <w:rsid w:val="009027CD"/>
    <w:rsid w:val="00902A65"/>
    <w:rsid w:val="00904C49"/>
    <w:rsid w:val="009110A9"/>
    <w:rsid w:val="00911393"/>
    <w:rsid w:val="00914616"/>
    <w:rsid w:val="00916752"/>
    <w:rsid w:val="00916B33"/>
    <w:rsid w:val="0091734F"/>
    <w:rsid w:val="00921222"/>
    <w:rsid w:val="00922D02"/>
    <w:rsid w:val="00923D7F"/>
    <w:rsid w:val="0092513A"/>
    <w:rsid w:val="00930C3E"/>
    <w:rsid w:val="009318DF"/>
    <w:rsid w:val="00937AE7"/>
    <w:rsid w:val="00951409"/>
    <w:rsid w:val="0095459E"/>
    <w:rsid w:val="00964730"/>
    <w:rsid w:val="00965388"/>
    <w:rsid w:val="009722D1"/>
    <w:rsid w:val="009725BD"/>
    <w:rsid w:val="00972988"/>
    <w:rsid w:val="00974E70"/>
    <w:rsid w:val="00975CB0"/>
    <w:rsid w:val="00980845"/>
    <w:rsid w:val="0098148C"/>
    <w:rsid w:val="00983C08"/>
    <w:rsid w:val="00984C32"/>
    <w:rsid w:val="00987217"/>
    <w:rsid w:val="00990CD3"/>
    <w:rsid w:val="009920C3"/>
    <w:rsid w:val="00992F97"/>
    <w:rsid w:val="009946AC"/>
    <w:rsid w:val="009946BC"/>
    <w:rsid w:val="00996202"/>
    <w:rsid w:val="009A0782"/>
    <w:rsid w:val="009A0897"/>
    <w:rsid w:val="009A0C83"/>
    <w:rsid w:val="009A3528"/>
    <w:rsid w:val="009A43A6"/>
    <w:rsid w:val="009A4910"/>
    <w:rsid w:val="009A5672"/>
    <w:rsid w:val="009A6FD4"/>
    <w:rsid w:val="009A7C5D"/>
    <w:rsid w:val="009B12BD"/>
    <w:rsid w:val="009B462A"/>
    <w:rsid w:val="009B59D6"/>
    <w:rsid w:val="009B753B"/>
    <w:rsid w:val="009C0CDF"/>
    <w:rsid w:val="009C290E"/>
    <w:rsid w:val="009C4153"/>
    <w:rsid w:val="009C4319"/>
    <w:rsid w:val="009C5C3A"/>
    <w:rsid w:val="009D059D"/>
    <w:rsid w:val="009D400F"/>
    <w:rsid w:val="009D65E8"/>
    <w:rsid w:val="009D7BB8"/>
    <w:rsid w:val="009E1D53"/>
    <w:rsid w:val="009E2D42"/>
    <w:rsid w:val="009E5744"/>
    <w:rsid w:val="009E6087"/>
    <w:rsid w:val="009E693A"/>
    <w:rsid w:val="009E7929"/>
    <w:rsid w:val="009F7D71"/>
    <w:rsid w:val="00A05DEF"/>
    <w:rsid w:val="00A12EFB"/>
    <w:rsid w:val="00A13F24"/>
    <w:rsid w:val="00A25052"/>
    <w:rsid w:val="00A31182"/>
    <w:rsid w:val="00A33212"/>
    <w:rsid w:val="00A37843"/>
    <w:rsid w:val="00A413C7"/>
    <w:rsid w:val="00A44222"/>
    <w:rsid w:val="00A4454D"/>
    <w:rsid w:val="00A528B5"/>
    <w:rsid w:val="00A529C2"/>
    <w:rsid w:val="00A610FC"/>
    <w:rsid w:val="00A62F34"/>
    <w:rsid w:val="00A645F2"/>
    <w:rsid w:val="00A646A4"/>
    <w:rsid w:val="00A659B6"/>
    <w:rsid w:val="00A65AFA"/>
    <w:rsid w:val="00A66B24"/>
    <w:rsid w:val="00A707AC"/>
    <w:rsid w:val="00A7177A"/>
    <w:rsid w:val="00A71E9E"/>
    <w:rsid w:val="00A75DD0"/>
    <w:rsid w:val="00A768CC"/>
    <w:rsid w:val="00A87800"/>
    <w:rsid w:val="00A90ED9"/>
    <w:rsid w:val="00A914A2"/>
    <w:rsid w:val="00AA10FD"/>
    <w:rsid w:val="00AA160D"/>
    <w:rsid w:val="00AA26EB"/>
    <w:rsid w:val="00AB00D3"/>
    <w:rsid w:val="00AB089E"/>
    <w:rsid w:val="00AB308A"/>
    <w:rsid w:val="00AB3FFF"/>
    <w:rsid w:val="00AB5394"/>
    <w:rsid w:val="00AB5BA6"/>
    <w:rsid w:val="00AC0988"/>
    <w:rsid w:val="00AC17A9"/>
    <w:rsid w:val="00AC25DA"/>
    <w:rsid w:val="00AC4C0F"/>
    <w:rsid w:val="00AD0D28"/>
    <w:rsid w:val="00AD2F96"/>
    <w:rsid w:val="00AD7C6A"/>
    <w:rsid w:val="00AE7395"/>
    <w:rsid w:val="00AF195E"/>
    <w:rsid w:val="00AF280F"/>
    <w:rsid w:val="00AF585E"/>
    <w:rsid w:val="00B0001B"/>
    <w:rsid w:val="00B007B1"/>
    <w:rsid w:val="00B02D77"/>
    <w:rsid w:val="00B04D6E"/>
    <w:rsid w:val="00B11CB2"/>
    <w:rsid w:val="00B14C89"/>
    <w:rsid w:val="00B234B7"/>
    <w:rsid w:val="00B27CCE"/>
    <w:rsid w:val="00B30BAD"/>
    <w:rsid w:val="00B33695"/>
    <w:rsid w:val="00B3490A"/>
    <w:rsid w:val="00B40B81"/>
    <w:rsid w:val="00B46174"/>
    <w:rsid w:val="00B47845"/>
    <w:rsid w:val="00B5330D"/>
    <w:rsid w:val="00B5499B"/>
    <w:rsid w:val="00B54C79"/>
    <w:rsid w:val="00B56B05"/>
    <w:rsid w:val="00B5715F"/>
    <w:rsid w:val="00B64921"/>
    <w:rsid w:val="00B6523F"/>
    <w:rsid w:val="00B663B4"/>
    <w:rsid w:val="00B70037"/>
    <w:rsid w:val="00B70410"/>
    <w:rsid w:val="00B71DAC"/>
    <w:rsid w:val="00B7215A"/>
    <w:rsid w:val="00B72335"/>
    <w:rsid w:val="00B7613A"/>
    <w:rsid w:val="00B906DE"/>
    <w:rsid w:val="00B90B92"/>
    <w:rsid w:val="00B9377A"/>
    <w:rsid w:val="00B9577F"/>
    <w:rsid w:val="00B966FB"/>
    <w:rsid w:val="00B96839"/>
    <w:rsid w:val="00B96A5E"/>
    <w:rsid w:val="00BA18F1"/>
    <w:rsid w:val="00BA2219"/>
    <w:rsid w:val="00BA2A53"/>
    <w:rsid w:val="00BA4C0B"/>
    <w:rsid w:val="00BA4C95"/>
    <w:rsid w:val="00BA5323"/>
    <w:rsid w:val="00BA66EA"/>
    <w:rsid w:val="00BB1E49"/>
    <w:rsid w:val="00BB2AB7"/>
    <w:rsid w:val="00BB544D"/>
    <w:rsid w:val="00BC0174"/>
    <w:rsid w:val="00BC0485"/>
    <w:rsid w:val="00BC26AC"/>
    <w:rsid w:val="00BC2B2C"/>
    <w:rsid w:val="00BD326F"/>
    <w:rsid w:val="00BD32BD"/>
    <w:rsid w:val="00BD39B8"/>
    <w:rsid w:val="00BD4031"/>
    <w:rsid w:val="00BD4CE7"/>
    <w:rsid w:val="00BD5BF5"/>
    <w:rsid w:val="00BD6929"/>
    <w:rsid w:val="00BE18A8"/>
    <w:rsid w:val="00BE2C66"/>
    <w:rsid w:val="00BE3FA4"/>
    <w:rsid w:val="00BE44A2"/>
    <w:rsid w:val="00BE5688"/>
    <w:rsid w:val="00BE65B6"/>
    <w:rsid w:val="00BF0C1C"/>
    <w:rsid w:val="00BF0FA3"/>
    <w:rsid w:val="00BF1B45"/>
    <w:rsid w:val="00BF224F"/>
    <w:rsid w:val="00BF4396"/>
    <w:rsid w:val="00C0291E"/>
    <w:rsid w:val="00C07F32"/>
    <w:rsid w:val="00C07FFC"/>
    <w:rsid w:val="00C11B13"/>
    <w:rsid w:val="00C20575"/>
    <w:rsid w:val="00C20A12"/>
    <w:rsid w:val="00C21572"/>
    <w:rsid w:val="00C34D2D"/>
    <w:rsid w:val="00C3631F"/>
    <w:rsid w:val="00C3687E"/>
    <w:rsid w:val="00C36DFD"/>
    <w:rsid w:val="00C40A1F"/>
    <w:rsid w:val="00C41652"/>
    <w:rsid w:val="00C43013"/>
    <w:rsid w:val="00C43252"/>
    <w:rsid w:val="00C4536F"/>
    <w:rsid w:val="00C4757D"/>
    <w:rsid w:val="00C479D6"/>
    <w:rsid w:val="00C50DEF"/>
    <w:rsid w:val="00C51319"/>
    <w:rsid w:val="00C576D8"/>
    <w:rsid w:val="00C62287"/>
    <w:rsid w:val="00C62306"/>
    <w:rsid w:val="00C66049"/>
    <w:rsid w:val="00C679A8"/>
    <w:rsid w:val="00C70941"/>
    <w:rsid w:val="00C7100B"/>
    <w:rsid w:val="00C76D74"/>
    <w:rsid w:val="00C772C6"/>
    <w:rsid w:val="00C82068"/>
    <w:rsid w:val="00C826DD"/>
    <w:rsid w:val="00C85001"/>
    <w:rsid w:val="00C91065"/>
    <w:rsid w:val="00C93A2B"/>
    <w:rsid w:val="00C93F08"/>
    <w:rsid w:val="00C95558"/>
    <w:rsid w:val="00CA128D"/>
    <w:rsid w:val="00CA650E"/>
    <w:rsid w:val="00CB0091"/>
    <w:rsid w:val="00CB13BF"/>
    <w:rsid w:val="00CB24E9"/>
    <w:rsid w:val="00CB3485"/>
    <w:rsid w:val="00CB4209"/>
    <w:rsid w:val="00CB5033"/>
    <w:rsid w:val="00CB7D9F"/>
    <w:rsid w:val="00CC4FA0"/>
    <w:rsid w:val="00CC5E66"/>
    <w:rsid w:val="00CC6981"/>
    <w:rsid w:val="00CC75CD"/>
    <w:rsid w:val="00CD06F8"/>
    <w:rsid w:val="00CD20DE"/>
    <w:rsid w:val="00CD237A"/>
    <w:rsid w:val="00CD24AA"/>
    <w:rsid w:val="00CD42E3"/>
    <w:rsid w:val="00CD6C98"/>
    <w:rsid w:val="00CE4BD6"/>
    <w:rsid w:val="00CE5977"/>
    <w:rsid w:val="00CE70C8"/>
    <w:rsid w:val="00CF728D"/>
    <w:rsid w:val="00CF7D51"/>
    <w:rsid w:val="00D00E60"/>
    <w:rsid w:val="00D04FB8"/>
    <w:rsid w:val="00D07280"/>
    <w:rsid w:val="00D209E5"/>
    <w:rsid w:val="00D22B19"/>
    <w:rsid w:val="00D27328"/>
    <w:rsid w:val="00D34FFB"/>
    <w:rsid w:val="00D35788"/>
    <w:rsid w:val="00D36FDF"/>
    <w:rsid w:val="00D3702D"/>
    <w:rsid w:val="00D3795E"/>
    <w:rsid w:val="00D401DE"/>
    <w:rsid w:val="00D40700"/>
    <w:rsid w:val="00D40942"/>
    <w:rsid w:val="00D4239A"/>
    <w:rsid w:val="00D45704"/>
    <w:rsid w:val="00D47163"/>
    <w:rsid w:val="00D53125"/>
    <w:rsid w:val="00D5356F"/>
    <w:rsid w:val="00D5441C"/>
    <w:rsid w:val="00D5574C"/>
    <w:rsid w:val="00D558E2"/>
    <w:rsid w:val="00D57067"/>
    <w:rsid w:val="00D65D2C"/>
    <w:rsid w:val="00D6602B"/>
    <w:rsid w:val="00D6662F"/>
    <w:rsid w:val="00D72940"/>
    <w:rsid w:val="00D74AF2"/>
    <w:rsid w:val="00D809BF"/>
    <w:rsid w:val="00D8592C"/>
    <w:rsid w:val="00D85DD8"/>
    <w:rsid w:val="00D85E91"/>
    <w:rsid w:val="00D87CC4"/>
    <w:rsid w:val="00D94620"/>
    <w:rsid w:val="00D94CC2"/>
    <w:rsid w:val="00DA0CA3"/>
    <w:rsid w:val="00DA2414"/>
    <w:rsid w:val="00DA3360"/>
    <w:rsid w:val="00DA5485"/>
    <w:rsid w:val="00DA5753"/>
    <w:rsid w:val="00DA5AA1"/>
    <w:rsid w:val="00DA7D8F"/>
    <w:rsid w:val="00DB23C0"/>
    <w:rsid w:val="00DB3300"/>
    <w:rsid w:val="00DB7103"/>
    <w:rsid w:val="00DC3504"/>
    <w:rsid w:val="00DC5250"/>
    <w:rsid w:val="00DC7951"/>
    <w:rsid w:val="00DD3097"/>
    <w:rsid w:val="00DD5524"/>
    <w:rsid w:val="00DE2211"/>
    <w:rsid w:val="00DE2683"/>
    <w:rsid w:val="00DE3095"/>
    <w:rsid w:val="00DE322C"/>
    <w:rsid w:val="00DE4AF2"/>
    <w:rsid w:val="00DE61B9"/>
    <w:rsid w:val="00DE7E76"/>
    <w:rsid w:val="00DF01EE"/>
    <w:rsid w:val="00DF1724"/>
    <w:rsid w:val="00DF2082"/>
    <w:rsid w:val="00DF7D27"/>
    <w:rsid w:val="00E03C9A"/>
    <w:rsid w:val="00E04067"/>
    <w:rsid w:val="00E11BC5"/>
    <w:rsid w:val="00E126CB"/>
    <w:rsid w:val="00E16318"/>
    <w:rsid w:val="00E2102E"/>
    <w:rsid w:val="00E2154C"/>
    <w:rsid w:val="00E22C1D"/>
    <w:rsid w:val="00E25C8F"/>
    <w:rsid w:val="00E25D90"/>
    <w:rsid w:val="00E25DB3"/>
    <w:rsid w:val="00E273CA"/>
    <w:rsid w:val="00E3412C"/>
    <w:rsid w:val="00E35BFA"/>
    <w:rsid w:val="00E36004"/>
    <w:rsid w:val="00E36027"/>
    <w:rsid w:val="00E404E9"/>
    <w:rsid w:val="00E406ED"/>
    <w:rsid w:val="00E417F2"/>
    <w:rsid w:val="00E42EB7"/>
    <w:rsid w:val="00E447F0"/>
    <w:rsid w:val="00E46738"/>
    <w:rsid w:val="00E5355E"/>
    <w:rsid w:val="00E5424B"/>
    <w:rsid w:val="00E559E2"/>
    <w:rsid w:val="00E55D0C"/>
    <w:rsid w:val="00E57B77"/>
    <w:rsid w:val="00E60C22"/>
    <w:rsid w:val="00E6338F"/>
    <w:rsid w:val="00E71A05"/>
    <w:rsid w:val="00E72382"/>
    <w:rsid w:val="00E748B6"/>
    <w:rsid w:val="00E75E5E"/>
    <w:rsid w:val="00E77610"/>
    <w:rsid w:val="00E77E07"/>
    <w:rsid w:val="00E8350E"/>
    <w:rsid w:val="00E86D78"/>
    <w:rsid w:val="00E90939"/>
    <w:rsid w:val="00E927DB"/>
    <w:rsid w:val="00E945E5"/>
    <w:rsid w:val="00E955B1"/>
    <w:rsid w:val="00EA284E"/>
    <w:rsid w:val="00EA5D75"/>
    <w:rsid w:val="00EB29BB"/>
    <w:rsid w:val="00EB3C68"/>
    <w:rsid w:val="00EB3F0D"/>
    <w:rsid w:val="00EB4572"/>
    <w:rsid w:val="00EB5C47"/>
    <w:rsid w:val="00EC06AE"/>
    <w:rsid w:val="00EC0BD6"/>
    <w:rsid w:val="00EC1694"/>
    <w:rsid w:val="00EC349F"/>
    <w:rsid w:val="00EC68D7"/>
    <w:rsid w:val="00ED44BD"/>
    <w:rsid w:val="00ED4D57"/>
    <w:rsid w:val="00ED5137"/>
    <w:rsid w:val="00ED6082"/>
    <w:rsid w:val="00EE2362"/>
    <w:rsid w:val="00EE6044"/>
    <w:rsid w:val="00EF3B42"/>
    <w:rsid w:val="00EF5D65"/>
    <w:rsid w:val="00EF7E30"/>
    <w:rsid w:val="00F0181A"/>
    <w:rsid w:val="00F01C5E"/>
    <w:rsid w:val="00F06D3C"/>
    <w:rsid w:val="00F157E9"/>
    <w:rsid w:val="00F15DFF"/>
    <w:rsid w:val="00F175C4"/>
    <w:rsid w:val="00F17C19"/>
    <w:rsid w:val="00F17F74"/>
    <w:rsid w:val="00F2267A"/>
    <w:rsid w:val="00F22A23"/>
    <w:rsid w:val="00F22AAD"/>
    <w:rsid w:val="00F242B5"/>
    <w:rsid w:val="00F269E2"/>
    <w:rsid w:val="00F322D9"/>
    <w:rsid w:val="00F32E3A"/>
    <w:rsid w:val="00F37288"/>
    <w:rsid w:val="00F4557D"/>
    <w:rsid w:val="00F45A46"/>
    <w:rsid w:val="00F45D27"/>
    <w:rsid w:val="00F46AE2"/>
    <w:rsid w:val="00F46FCB"/>
    <w:rsid w:val="00F477A1"/>
    <w:rsid w:val="00F56D26"/>
    <w:rsid w:val="00F61971"/>
    <w:rsid w:val="00F6239E"/>
    <w:rsid w:val="00F63236"/>
    <w:rsid w:val="00F63307"/>
    <w:rsid w:val="00F64E43"/>
    <w:rsid w:val="00F672D8"/>
    <w:rsid w:val="00F71721"/>
    <w:rsid w:val="00F75CFC"/>
    <w:rsid w:val="00F82DFE"/>
    <w:rsid w:val="00F853D7"/>
    <w:rsid w:val="00F8553A"/>
    <w:rsid w:val="00F87176"/>
    <w:rsid w:val="00F87725"/>
    <w:rsid w:val="00F954BB"/>
    <w:rsid w:val="00F96135"/>
    <w:rsid w:val="00FA2A0B"/>
    <w:rsid w:val="00FA2D8F"/>
    <w:rsid w:val="00FA4B8D"/>
    <w:rsid w:val="00FA6A23"/>
    <w:rsid w:val="00FA6B24"/>
    <w:rsid w:val="00FA7641"/>
    <w:rsid w:val="00FA77E9"/>
    <w:rsid w:val="00FB0433"/>
    <w:rsid w:val="00FB1DA7"/>
    <w:rsid w:val="00FB673A"/>
    <w:rsid w:val="00FB7ECD"/>
    <w:rsid w:val="00FC6F30"/>
    <w:rsid w:val="00FD3686"/>
    <w:rsid w:val="00FD369E"/>
    <w:rsid w:val="00FD7253"/>
    <w:rsid w:val="00FE0DDD"/>
    <w:rsid w:val="00FE2A1A"/>
    <w:rsid w:val="00FE4CFD"/>
    <w:rsid w:val="00FF0008"/>
    <w:rsid w:val="00FF0308"/>
    <w:rsid w:val="00FF6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E0540"/>
  <w15:chartTrackingRefBased/>
  <w15:docId w15:val="{0E006DDD-4296-CD40-9084-8329419D6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7AE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170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E088D"/>
    <w:rPr>
      <w:color w:val="808080"/>
    </w:rPr>
  </w:style>
  <w:style w:type="table" w:styleId="TableGrid">
    <w:name w:val="Table Grid"/>
    <w:basedOn w:val="TableNormal"/>
    <w:uiPriority w:val="39"/>
    <w:rsid w:val="00F46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38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38EC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838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38EC"/>
    <w:rPr>
      <w:rFonts w:ascii="Times New Roman" w:eastAsia="Times New Roman" w:hAnsi="Times New Roman" w:cs="Times New Roman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E7273"/>
    <w:pPr>
      <w:spacing w:before="100" w:beforeAutospacing="1" w:after="100" w:afterAutospacing="1"/>
    </w:pPr>
    <w:rPr>
      <w:rFonts w:eastAsiaTheme="minorEastAsia"/>
    </w:rPr>
  </w:style>
  <w:style w:type="character" w:styleId="Hyperlink">
    <w:name w:val="Hyperlink"/>
    <w:basedOn w:val="DefaultParagraphFont"/>
    <w:uiPriority w:val="99"/>
    <w:semiHidden/>
    <w:unhideWhenUsed/>
    <w:rsid w:val="001E727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727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BD326F"/>
  </w:style>
  <w:style w:type="paragraph" w:styleId="NoSpacing">
    <w:name w:val="No Spacing"/>
    <w:link w:val="NoSpacingChar"/>
    <w:uiPriority w:val="1"/>
    <w:qFormat/>
    <w:rsid w:val="00990CD3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990CD3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6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9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6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1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0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7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7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8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9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2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9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2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7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8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cisco.com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advancedcybersolutions.com/HTML/Articles/PrinciplesNetworkSecurityDesign.pd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://www.ijcseonline.org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ukdiss.com/examples/small-computer-network-security-procedures.ph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ukdiss.com/examples/small-computer-network-security-procedures.php" TargetMode="External"/><Relationship Id="rId28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hyperlink" Target="https://www.cisco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geek-university.com/cisco-network-foundation-protection-nfp-framework/" TargetMode="External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57E79C17B63C64BBF8868CBE37C4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ACE3D3-6947-3E4D-88CC-1DCC82B8DB43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A28B53340C88B74DB7218C5A2444CC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972F53-707C-E14F-89BA-305263AAD847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4118785EF61E0F4E975FA4894EEF15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C3F21-DE6E-4B45-9AE4-293C3404CDC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7605E174323F8448B8283C788825F7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4CDF9-3572-A744-A6B9-A78510DC823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96B8AFA23222B34BBFFBC46BDACD9C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C15B67-79F7-A842-834D-B062D9F221AD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0F99AD68EC49CF4C80CE527ACAE81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69221-B800-3D4C-A57E-044D14C4977E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4240983A6E62D04DBCB70E4A0D97A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79A12E-B45B-4E48-8C61-5AE79408C735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8CF75401BE5C94EAD12F6DE499CC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DD6921-E84B-FB4A-8144-1839F217EA3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473E982322205F45811E2182083D93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441F9-929F-9E44-80EC-25730FA3885E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90DCFA9007E77442B80B849111B65C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19810-B6D7-4F49-9CE3-435688449563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CBBB6A9763672B46A36D91E53E75F7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CD8319-28AD-DB45-B77E-4BB0C5445264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28D014D7AB4F54BB3065E934079F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AAAB15-988C-504A-96AE-045079D25A2E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ACAC554A383CBD4492ED72C82A5755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9D6AC-0F24-544A-8827-5FFF8A4354A0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4BB33FD716977A47A069A5EB3DF4D0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5F60E-ADD9-BF4C-9834-64F3BF74B75A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B6D2AE65D75D0341B01549D1EAB4C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D5D9C-17B9-AF4F-AD7B-1E92CE4B535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53A0A974E2C0034C8202DC6F14000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7F705-D8D0-2B41-9F0F-BED0328F48AE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73C348021FC6E14E8F6855151C61DD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B59F6-6A8F-8F4D-B2A7-B5B3556C673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CA28EFDEFCC53A40AD7B232EFD8FF0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CC774D-974D-DA46-9EA8-AB94F4E8AD24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F005602596B2A44387FA23C88FAF5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FB5335-E759-EE47-9245-D7720BEDDF0D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AE28925E37AE94596A7A758C7FBE7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5B9E7F-CDA7-854B-BFDB-DDED667F4869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FA0125A4CEFD0A46B90216D04D2C2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DB0A8-A2E0-1D4C-B57B-0EBE7FC0BAE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44F262962CC4004C9EA23084252841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A2613-7587-144B-911C-7A3F772FA050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F6A48D11A271534094531A1EB8B26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351987-CB5C-0D41-AFE9-D5127468AC45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F125CCBFF35F0640A31AF8FA2CC18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218FDD-98C3-A844-8081-51897C118582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A00C3DF9A16C340873A1887CD7FEA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79E88-CA5F-D94B-935A-04A0BE62710E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013389BBB8BF2D449D09D250346C52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0B216-1BD4-B24D-8312-8B26A8F6A1C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2597491A8FDE9B4DBD30D97217CB8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7222C-3D36-F84D-8350-7103FEEDA514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C9A5EBFD0AE50C4F9356680E15DFBB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B6E19F-5E80-114A-ACAF-18941D844E54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F154F4ED7EA6F34FAA49417046371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53A87-ABE6-3348-9D04-C252AD2F977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A952E3A0C6EE441AFC803652BAB5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C0E347-0E75-F544-8398-4C51D7CD29DD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07FF336902E15546B75708E0D13C5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B69C0-16FF-E944-AC8F-8A7361154075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998A30852CCDD849BC272950A8379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FC560B-B82A-734A-B906-75CB6656EC61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31F3FE0592FCCB428508A77446412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75B30-787F-EC4F-828F-C83FEA916D9A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86A36F5A1C49A8478559A49A3ACDB6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98687-1170-FE42-81D2-B1E32A42A018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FD17EF278909574FAEA0262515110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CD5B03-9E36-F344-8275-EB21F0AC790A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BEECE3C8E8A22B4CAC1FD72F41C75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E66E3-0F5A-A049-B3FB-52DC63424865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32EBB1F5B1C85A4A8245CEAB5E836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6484F-B506-F645-82D3-63920F25840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7335FC3EDC8DEF4D811DD61D01636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CDE4D-5555-D843-8557-658A5A4EF6A5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482450C391F8034EA7DB0693AAABA4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6CFC29-A901-F14A-B207-441369524F39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42CD0DEBBA0A314FBCD4481F17B17C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D3EBB6-DC7A-BE4F-8679-B7AB808F27C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EBFEA1712F3C54449B50B97F2C294A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E32E3-EAB8-3747-AE22-8A16F6EEA5D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F2F77BBB2A54094CA5B46C4BBF883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AACC2-9669-B145-822A-B342ABD7B7C2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830CA8396C1E754984AFCAF155B7A8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F28920-4BBF-5244-A795-752660DAA5FB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C37A386C26999740B7558EE7639178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612E94-2D27-9246-A8F0-DACC99C28B3F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2026145B31D5C14F93B270B8C521C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69CB8-1E01-6546-87C8-3F6CC7D2F612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546DC9EFC030F6479230DD1F5C117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DB708B-D1DF-3945-90C0-9DD96832E8A3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62D3E902EEF8A54AB356F287814E8B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16708-70B4-0845-B9C4-E3496B95184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77A3B123803119478084654161B908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A58EC-84CC-4340-AA2D-AEAC9F76FAE2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AB37DAB4E883E49B629531BEA62E9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A988A-4E2E-1D48-9E0B-1E57870FFA10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38304E3C7BB4AA42BDB695008B1C9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CFD9-12BA-7A4F-8EB8-B0BFAB0B4AA5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889FDFBBA8A8D942A84C83D6E5649C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0E6BD-DCF8-1C4F-A295-F4BB22FC1D20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69E511BC773BD341917217933593A3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9D396A-03EE-DD43-B92D-0392F73BBB9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5A257229B94D348A0B922F9E5D498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B12805-5EF8-F040-B529-95DDEDA31A77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5EDB523CBC1124EBE2FE53151D3CB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70D361-8975-114A-BBF2-F1568EA68DF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3DFE5BE809B0C943AD090EE82F0ED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1EDE1-CEF5-D24B-B8EC-71965F0C08F0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214F711F5724745B6D545CA50F24B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D9EE7-740C-2E46-9039-A339FA288F4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B8C3F603AC433D42B07D17EB887767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F99953-BDA1-8D4D-988C-79A25720458D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69EE1C4065972947A122B57EF2735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261F31-2E06-E941-A3C8-7F9A56DA563D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A48E4E6E4C42E04899EE0D74E80B31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7C47D-560C-CF44-8E60-B37223FF6EB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809814D62455E7408E980B3C59C70C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3C7E8B-6A71-324F-B2DF-58033BD2FBE5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873CDEB53DB8EF46B9F394B61A807C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D23892-787D-9A4A-BAA3-A6B8658EA58A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511DDB63723E842AF44BE3FD15EC4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B2A2C5-0AC0-394A-9570-2BCE38C93EA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AA641894E267AC468DCF91E3383667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4B64-F384-FC49-956F-EDA685099903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E07119DEED8327429CF92D7E80F396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8EADF2-5B2E-4A4E-9322-F2CC7CF8A90D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B4EEE03A18DCAA438354BF13ECAEC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15C58-E133-124E-91AF-F3581D4EBD87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66F5A1158054414F89D5D1E6B6A10B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37A7F8-371A-C646-8B3F-5E00F6C8DE6E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B9FB889A7EF56749A25C39B0E20D1F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E7B02-E2BB-C04D-BAE5-C5F5BCC24121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562274D7515CE498FA51C575E188E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460D8-8F28-0449-8127-6E508BF6B67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534487BA07CA0E4C882ED4DE0B624F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90BA02-7320-E642-9B24-D9ED90B9A65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595DDE7EC65E044085E369905076D8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5997-D760-4F4A-920F-BB0DEFAC22F5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46D39226ED778549B70D77B80D4D0E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C4732E-63E7-F943-9A73-C5C1CA33C554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C353715E336B9545A7754A00B4ED6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6D1758-2CAE-DC46-9CE4-AA3D6D32EA31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91538551285AAB4E88D689510ABFF5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E37064-8CD3-8449-B6B0-C078C77E206A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05947CDA7826D2419C1BA9A2142758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0A53B-E025-7E4D-9A53-E2BE810C63A8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B5E1393834185546A4C279318E7CA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FEFD92-B504-6D49-8665-6804AAE10E79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EE7BA5421E81FE46BC38493800836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DB3439-CF38-C348-A469-92D76C596A2D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541DC606BA39D94F8751B8E2AC36C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191419-D57A-5D4A-9E16-07687547138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6E2DC00076AD744D9B5C3BF77D6B6A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82496-A0FC-A44E-B287-A8A4E6184659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7767E0CE4D1B0B4F8248DB7FAB603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E764A-477E-3249-9E4E-168E92391C2B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3F5B4299A584F84BB7E0C8B32920E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A9382-C782-FD4F-9BDD-8E1A448F0100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C62D21DDAFF39B4CA9BA9E03B195FE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22E91-76F1-CB44-917B-D4D6EE7EE7D4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00F02F84F3CD4F448CCC331E6F61F3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F61F5-8749-3545-8441-64F3C7F608F2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2256EC128FD1D6429AEA881472291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A1BD3-5472-6E49-835B-9BA18515B9C1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B5BAB50B70118B49896E3D25EDF6D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CE78F4-EFAB-494B-BB3B-94FE8265AA99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75223F1A42185F4495433C5642F9DD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6209B-F396-7C49-A218-2B1D5B1FAA38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557698ABC7D594DB9307BAF00CDD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703D43-5FCA-3F4B-9507-ADA73B5D85B3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9F06179CD8D1CC4FBB77DFF2CC46BF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D16AE-DD5E-2045-9E82-DEA2B007F2B1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2E6E041332341D46BAE962ED66179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8DD71-65CC-0B45-9F88-B8641FFC4A4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68AD79B7F028B14D94DD1FC010E3BE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6E4A4-7750-684E-802D-28708E3B2BA2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A792FECA0F78DC44B86A361ADFE76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05F14B-90AD-7C46-A2ED-4F7CF777B2F2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85C63C06BF2D6B4F83245778A8A531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FCE7D8-A293-B54E-9787-D3674502B9D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ADFCA4B53BC359458F643237D27B8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76517-7158-0441-BB31-25D3982F430A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8FF8199C824CC49933FDFE5A00C56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A0097-D0FA-304A-AC21-E990DC2E8EE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08D3C1BC4C7A944A148A82FF20D7E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B28A40-1E30-8D4D-9DDE-3182F468E46E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24302E329CF174458EDE5AAC00C53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05226-E4D9-7144-AE93-A7B221CF3FBA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A221BC9BB1E5143915584E831B7D5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68FF78-5BA1-3C46-842D-F83D24C174AB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B34A5FB0765AFD45BA031CDA99AECD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45340-0BF2-F54F-B7A9-ABAB1A10995E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3CF18C5ACAC7944FA00CBAB2FA20F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29F695-CC84-964A-84CF-89E136225722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FC7DF007C9D6F47909F83E2F445C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1BE54-D814-D04B-A99B-2EAE6A5F125F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3DA8D353402CC84C83A9ABD51EB258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882908-6162-1545-B6FF-8626078F91F7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3B31C79840D2043B34D8F900B17C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18F164-D9F8-644C-BADA-8E5B3F78ECF3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2E304BC81D3224F91F5570347C04C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D5CFD-A195-BB42-B614-8901086100B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07E63C36EC62BB448210A97C90790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B233C7-50EA-5F4F-AECE-66F75ED0B435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92CBD780CB58C448F0F4BA80F4C8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B18CBF-F4AE-B44E-A0D4-5E82514905FF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780044266E684B4DA2685506C19247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8D1D21-883C-A14C-96F4-2D29B678EA1F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598836045EDB7C468ECF0EFE3791BF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FB4460-92BD-0A48-B932-B67ACF51E4EE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AA618B4B7F105479BC51470595F7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39F4B-88AB-374B-80D5-BC21B630B6DF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6A88C963B68A934488316A037CA65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7FBDC-6860-514E-8D90-AC0973E0C712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58039761A9CB894E8E1B17C8373918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5F593-FEFF-4E49-B0BE-431E5E371AD9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729805F85BD7C540BB127302DF38C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B28A9-712A-F04C-96B1-4522ECBB2BB7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BF2469D331D46C449739C914FF6D5D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345D1-4BF2-144B-BEE6-48076830378B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9AD2AB83A4952A43B58325B5DD718E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424364-BF7C-DA4C-B43D-C948BBBC075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28480387CAFB1D4B90986190981D4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C69E0F-EE97-554C-9CA4-7584B94D5A5B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647DF7F6B22794C8C2A17D835CF6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38FE7-223A-7B4F-B0BB-E6B7A1EA5D40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A461E0A43229694A91650583E2607A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6A78D0-130C-FD4A-964F-5429083D7A57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ACE102D11AC9A4C8A136F188E1B73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B7BD50-6B6B-8149-93E1-87403883CE2A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B90BCF0290D7CC4DA595719A7B2477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6F2085-0D04-2A45-858C-7967DFC2C7D4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0CFB0460F66FD644AB39D9A8AC6CB6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8BD5B-35B7-1741-B664-557769179253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9E8A0E3EC9FCFD4DBECD7F516649E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3C160-6F48-9248-ADF8-A2FD3DCA7658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F82CE73C4834144292ADC2A70B840E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318DB-4E15-3544-8362-C45F0B34B4C9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C37DEB4285464345952719CC30E634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AA2329-329C-AA47-A2AF-D757804F5DDD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6B70857226D33B458C94B74B04910B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1A83BD-A988-5048-830E-418DD3A68AF3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4C899CAE3B2B374CB7B39F21525E08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70ED99-CE37-D043-B50B-8993E93B66E4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F202A2D4D2A29042B1228242E6B3AF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66422C-8BDE-A14F-8BE7-C85E87055D1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B685B50500E0F24CAC569DBD085CAF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B4CA1-5A9D-004C-8580-3F93B075E6D2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71224A9A74800D4B85F5E021DACDCF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D920ED-8E6F-B34C-8E27-D4A9D0BC7037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CFF53C2AF6EC6F479B62356E543A38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56F70-488C-544D-A3DB-9040AE3946D2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6FBDD3D8096DA54A8A8EA951A8F04E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8F6CD-D145-A44D-83AB-209E92F26503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7332C64D8152724C9C6D0D2DB5866E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32BBF0-B5CD-1C4C-A594-13CDF124B972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E23683E6A9A1747BD322084D412A8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C2ECF-A452-3C41-99A7-09E43CEDCD4A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9F2C96F6A6A954DAA3C01ACFDBAD8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159525-FE26-A04F-94A7-1624A4393D23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7D31A40CDE01B14C9CF889B7ACFCCF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CA9E8-F656-544F-ACE5-D9D2AFA9E17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B355B4DE5D07E242BAB6474EFBBE64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372BDC-43FC-844B-A2CF-22F8A6217126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2EA113E4D5529145AB15934865056D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B80D4-A81B-614D-96C6-808348995748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8C0CECE76AC6BF4585ABD383B43B4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03D8C-E8CA-174B-939C-46684890780D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56A4B08872501C4EA5315874FDA91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6A0AB2-62CB-174A-92FF-7BDFC4372E57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71CB03EE1DF4C4681B619ABBBB28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198B2-D790-8244-8F9F-B19731DF34E7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C7ABB1DB0116B440B6B39A4DC675C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169B6-090B-7341-A09F-7F98F090FCFD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A9DBFE146C2B7C45A49B444CF711A0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E3E6E-C302-4245-B01C-969B6244FA21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00B1AF5493E6634CB7872CB46CEB0C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939CB-177F-6747-A516-6EA11BA0DBA7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FA3B00E845E634182FB4EB6CF74F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97F1B0-EE2D-5846-BFC9-A715A382AF9A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E22A5A6235F0594FB91ABDE3BA7C0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4AC2E-90D6-0F4D-B49E-F7757B6E6BD4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8832BEADE672349AD36AC83F82ECF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B6008-2DF9-624B-89E2-57753245F9EF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592ED7C95F59884F800927FA836D65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B07B35-D218-4344-B7F4-8D0E6BB7B479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662934CD098F6E4AB224D9DA8896FD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E48F-2433-F042-8D70-8FC1D3BEF501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A3D7D364BFCD73409BBE970B3E6F1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79A34-9C4C-8C49-AE24-E70227A57D4A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6B94A4F881622B4396A8F834F384A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D593D2-3AE5-474C-BE9D-A984B9C42587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C0E7C3A639D67488B9BE1A23AD4F1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76B0D1-35EB-B944-84D8-69B2349285EC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048A41DBCD68754DBDADB074E87D3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22B9B-7223-5C4C-837B-0C8ACC99BBD8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C2370D4FB4B4D94BA85F3F37CC6437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E0929-E1E7-5249-BCC6-D777C6C66EC8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83CB4156481EA746845F20817BD17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79DCC2-B5D6-5341-B31E-7D227E7C119A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CDA6C69F18CA1E4EA53938A89B6A2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728D5D-8182-804F-8D49-BEC4971CF27E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A7D0801821C0F42A1F3E3FFFCE604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4896D4-16B9-1743-981C-9C5D5C7FB971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51E06EBCBE6EF242A42380DDC2D867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14412-130E-9B46-A4E5-747E078B70F9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81B2B7CC24EE7D42AD0BC38DE15B3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66C4C-5AE2-6E45-92C8-E3D10476A170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FC1DA167BAB554687C7B4B8AAB600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F2BCB-FBBF-8E41-AE63-51D9DEA638EF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F5E94E87876F154399088F7E5AD01C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475E4-4F28-BD4E-A427-AD47EF9C045D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1A2189CA1F325F4089FF76D5055493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CE35C9-C92F-AF42-B136-A3C5F697A7D7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B2000F25971ED4C85CDD976EB94C7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383E8-FE17-4848-8056-C4B78CA6CAED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4543D4F50ECA5F468D80836515D455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D0F7A-66CB-984F-8DE9-C6B5FD2F5345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3A51847A82E6524B8F383BB2807747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CA756-A139-FA43-B8BC-ABB8BD5264A4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D4B8BDCCB6A88343B0B3D3E8E55EC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43A3D1-FC7D-1B4C-880A-62DF64A83553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ED74EBDE1E308243BE1D17FA7157D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6DE69-696F-D949-A64D-6F8995455C0B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673D729E78BAB143B9D13B1F22F362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3C4AE1-E7DE-0149-BF65-5785B4A8EBCA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65559BF92892E04EA630DBBA56362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8E817-F60C-9E43-A89F-348F0D446A74}"/>
      </w:docPartPr>
      <w:docPartBody>
        <w:p w:rsidR="00272F3A" w:rsidRDefault="00641A8D">
          <w:r w:rsidRPr="005947BD">
            <w:rPr>
              <w:rStyle w:val="PlaceholderText"/>
            </w:rPr>
            <w:t>Formatting Bibliography...</w:t>
          </w:r>
        </w:p>
      </w:docPartBody>
    </w:docPart>
    <w:docPart>
      <w:docPartPr>
        <w:name w:val="16D00D83C6886A468894F44EA8EF39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B83AC9-F1C5-BB43-9CF4-CA83906D59CE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4555FDE109D4CC4F94E52837BE7795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080F6-5049-9B49-8E63-053038A2CE49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4EDCF7A15C7B2F439E0DD8CF6BDC9B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D14DB-3E24-DD4E-AFDF-FF01BACA4052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5E41A72A7CFA394CBE417FAA538F65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8DC03-5662-8B4C-8C23-3165A0D5AA2B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E4A39536F312174484331E4B6C3B41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1FECD-BD33-7D43-BAE2-92E8CDDD320E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769C021FCA922942A9C5E66227DCD8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E08B1D-F845-ED4E-894F-844085D18605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0B7835C610130148BCE9A1A628C695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7146CD-0250-6447-A1E2-DD11908DC1B8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F52B8FA6667B8849BF9B6B2C12F76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E9A1D1-1912-3344-8040-4AD5EA4C1D91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7AE6C08A0067C749990A9D06DC22B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9251D1-3B3C-AA43-962F-0F303084EE20}"/>
      </w:docPartPr>
      <w:docPartBody>
        <w:p w:rsidR="00272F3A" w:rsidRDefault="00641A8D">
          <w:r w:rsidRPr="005947BD">
            <w:rPr>
              <w:rStyle w:val="PlaceholderText"/>
            </w:rPr>
            <w:t>Formatting...</w:t>
          </w:r>
        </w:p>
      </w:docPartBody>
    </w:docPart>
    <w:docPart>
      <w:docPartPr>
        <w:name w:val="CCFC539AA5143A4EAC1F14D88E5A3D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6B09C2-EC10-C146-9346-A3F1D3FBD15D}"/>
      </w:docPartPr>
      <w:docPartBody>
        <w:p w:rsidR="00000000" w:rsidRDefault="00272F3A">
          <w:r w:rsidRPr="00904044">
            <w:rPr>
              <w:rStyle w:val="PlaceholderText"/>
            </w:rPr>
            <w:t>Formatting...</w:t>
          </w:r>
        </w:p>
      </w:docPartBody>
    </w:docPart>
    <w:docPart>
      <w:docPartPr>
        <w:name w:val="7E40941057BDB54BADF3EE6A2938B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327164-F68A-BF46-BC3E-65E91B984E03}"/>
      </w:docPartPr>
      <w:docPartBody>
        <w:p w:rsidR="00000000" w:rsidRDefault="00272F3A">
          <w:r w:rsidRPr="00904044">
            <w:rPr>
              <w:rStyle w:val="PlaceholderText"/>
            </w:rPr>
            <w:t>Formatting...</w:t>
          </w:r>
        </w:p>
      </w:docPartBody>
    </w:docPart>
    <w:docPart>
      <w:docPartPr>
        <w:name w:val="862F1DAFD652C44A9DB6D88D8337D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06541-938A-2D45-B250-20A1BDDAD979}"/>
      </w:docPartPr>
      <w:docPartBody>
        <w:p w:rsidR="00000000" w:rsidRDefault="00272F3A">
          <w:r w:rsidRPr="00904044">
            <w:rPr>
              <w:rStyle w:val="PlaceholderText"/>
            </w:rPr>
            <w:t>Formatting...</w:t>
          </w:r>
        </w:p>
      </w:docPartBody>
    </w:docPart>
    <w:docPart>
      <w:docPartPr>
        <w:name w:val="F06734AB5F48C545AC081BE5C9A47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85DBD-C596-394F-8A00-6E4CE98AF7F6}"/>
      </w:docPartPr>
      <w:docPartBody>
        <w:p w:rsidR="00000000" w:rsidRDefault="00272F3A">
          <w:r w:rsidRPr="00904044">
            <w:rPr>
              <w:rStyle w:val="PlaceholderText"/>
            </w:rPr>
            <w:t>Formatting...</w:t>
          </w:r>
        </w:p>
      </w:docPartBody>
    </w:docPart>
    <w:docPart>
      <w:docPartPr>
        <w:name w:val="FEE68E8513396F4495CF6AE8E02869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86A6BB-8BBA-0144-BC98-2ED3A491E3D7}"/>
      </w:docPartPr>
      <w:docPartBody>
        <w:p w:rsidR="00000000" w:rsidRDefault="00272F3A">
          <w:r w:rsidRPr="00904044">
            <w:rPr>
              <w:rStyle w:val="PlaceholderText"/>
            </w:rPr>
            <w:t>Formatting...</w:t>
          </w:r>
        </w:p>
      </w:docPartBody>
    </w:docPart>
    <w:docPart>
      <w:docPartPr>
        <w:name w:val="B74083BE9712AD4292DF7EB6F25084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66BE6-D877-B448-9582-84DFC47B005C}"/>
      </w:docPartPr>
      <w:docPartBody>
        <w:p w:rsidR="00000000" w:rsidRDefault="00272F3A">
          <w:r w:rsidRPr="00904044">
            <w:rPr>
              <w:rStyle w:val="PlaceholderText"/>
            </w:rPr>
            <w:t>Formatting...</w:t>
          </w:r>
        </w:p>
      </w:docPartBody>
    </w:docPart>
    <w:docPart>
      <w:docPartPr>
        <w:name w:val="0AAD8F7C6DA3574DB9606C5453F708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77264-7551-604A-AF13-8E666F6FE66E}"/>
      </w:docPartPr>
      <w:docPartBody>
        <w:p w:rsidR="00000000" w:rsidRDefault="00272F3A">
          <w:r w:rsidRPr="00904044">
            <w:rPr>
              <w:rStyle w:val="PlaceholderText"/>
            </w:rPr>
            <w:t>Formatting...</w:t>
          </w:r>
        </w:p>
      </w:docPartBody>
    </w:docPart>
    <w:docPart>
      <w:docPartPr>
        <w:name w:val="4ED8CCD99ED8304487D50370ABCAEE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448B7D-6080-5A4A-867A-47E0353349C5}"/>
      </w:docPartPr>
      <w:docPartBody>
        <w:p w:rsidR="00000000" w:rsidRDefault="00272F3A">
          <w:r w:rsidRPr="00904044">
            <w:rPr>
              <w:rStyle w:val="PlaceholderText"/>
            </w:rPr>
            <w:t>Formatting...</w:t>
          </w:r>
        </w:p>
      </w:docPartBody>
    </w:docPart>
    <w:docPart>
      <w:docPartPr>
        <w:name w:val="23A8CA38AA167D49B076C43B5A746A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D8B14D-707A-2A4F-8247-CAEE6EB613BA}"/>
      </w:docPartPr>
      <w:docPartBody>
        <w:p w:rsidR="00000000" w:rsidRDefault="00272F3A">
          <w:r w:rsidRPr="00904044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A8D"/>
    <w:rsid w:val="00272F3A"/>
    <w:rsid w:val="00435067"/>
    <w:rsid w:val="00641A8D"/>
    <w:rsid w:val="00A6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72F3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6FCF921-10DA-F843-9305-D81E33B73813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bibliographyEnabled" value="&quot;bibliographyEnabled&quot;"/>
    <we:property name="citations" value="{&quot;13660243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660243,&quot;citationText&quot;:&quot;&lt;span style=\&quot;font-family:Times New Roman;font-size:16px;color:#000000\&quot;&gt;[1]&lt;/span&gt;&quot;},&quot;17279497&quot;: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279497,&quot;citationText&quot;:&quot;&lt;span style=\&quot;font-family:Times New Roman;font-size:16px;color:#000000\&quot;&gt;[13]&lt;/span&gt;&quot;},&quot;20529642&quot;: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529642,&quot;citationText&quot;:&quot;&lt;span style=\&quot;font-family:Times New Roman;font-size:16px;color:#000000\&quot;&gt;[4]&lt;/span&gt;&quot;},&quot;31398310&quot;: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31398310,&quot;citationText&quot;:&quot;&lt;span style=\&quot;font-family:Times New Roman;font-size:16px;color:#000000\&quot;&gt;[11]&lt;/span&gt;&quot;},&quot;57295701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7295701,&quot;citationText&quot;:&quot;&lt;span style=\&quot;font-family:Times New Roman;font-size:16px;color:#000000\&quot;&gt;[1]&lt;/span&gt;&quot;},&quot;58683944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8683944,&quot;citationText&quot;:&quot;&lt;span style=\&quot;font-family:Times New Roman;font-size:16px;color:#000000\&quot;&gt;[3]&lt;/span&gt;&quot;},&quot;94839270&quot;: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4839270,&quot;citationText&quot;:&quot;&lt;span style=\&quot;font-family:Times New Roman;font-size:16px;color:#000000\&quot;&gt;[7]&lt;/span&gt;&quot;},&quot;127518348&quot;: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7518348,&quot;citationText&quot;:&quot;&lt;span style=\&quot;font-family:Times New Roman;font-size:16px;color:#000000\&quot;&gt;[9]&lt;/span&gt;&quot;},&quot;213472754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3472754,&quot;citationText&quot;:&quot;&lt;span style=\&quot;font-family:Times New Roman;font-size:16px;color:#000000\&quot;&gt;[3]&lt;/span&gt;&quot;},&quot;234203201&quot;: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34203201,&quot;citationText&quot;:&quot;&lt;span style=\&quot;font-family:Times New Roman;font-size:16px;color:#000000\&quot;&gt;[9]&lt;/span&gt;&quot;},&quot;245158167&quot;: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45158167,&quot;citationText&quot;:&quot;&lt;span style=\&quot;font-family:Times New Roman;font-size:16px;color:#000000\&quot;&gt;[8]&lt;/span&gt;&quot;},&quot;288711654&quot;: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88711654,&quot;citationText&quot;:&quot;&lt;span style=\&quot;font-family:Times New Roman;font-size:16px;color:#000000\&quot;&gt;[12]&lt;/span&gt;&quot;},&quot;329028897&quot;: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329028897,&quot;citationText&quot;:&quot;&lt;span style=\&quot;font-family:Times New Roman;font-size:16px;color:#000000\&quot;&gt;[10]&lt;/span&gt;&quot;},&quot;335433349&quot;: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335433349,&quot;citationText&quot;:&quot;&lt;span style=\&quot;font-family:Times New Roman;font-size:16px;color:#000000\&quot;&gt;[7]&lt;/span&gt;&quot;},&quot;421925097&quot;:{&quot;referencesIds&quot;:[&quot;doc:627a93b18f0878ccb64c0ae2&quot;],&quot;referencesOptions&quot;:{&quot;doc:627a93b18f0878ccb64c0ae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21925097,&quot;citationText&quot;:&quot;&lt;span style=\&quot;font-family:Times New Roman;font-size:16px;color:#000000\&quot;&gt;[15]&lt;/span&gt;&quot;},&quot;432253346&quot;: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32253346,&quot;citationText&quot;:&quot;&lt;span style=\&quot;font-family:Times New Roman;font-size:16px;color:#000000\&quot;&gt;[11]&lt;/span&gt;&quot;},&quot;443507327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43507327,&quot;citationText&quot;:&quot;&lt;span style=\&quot;font-family:Times New Roman;font-size:16px;color:#000000\&quot;&gt;[14]&lt;/span&gt;&quot;},&quot;446591065&quot;:{&quot;referencesIds&quot;:[&quot;doc:627a93b18f0878ccb64c0ae2&quot;],&quot;referencesOptions&quot;:{&quot;doc:627a93b18f0878ccb64c0ae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46591065,&quot;citationText&quot;:&quot;&lt;span style=\&quot;font-family:Times New Roman;font-size:16px;color:#000000\&quot;&gt;[15]&lt;/span&gt;&quot;},&quot;487440136&quot;: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87440136,&quot;citationText&quot;:&quot;&lt;span style=\&quot;font-family:Times New Roman;font-size:16px;color:#000000\&quot;&gt;[10]&lt;/span&gt;&quot;},&quot;492994316&quot;: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92994316,&quot;citationText&quot;:&quot;&lt;span style=\&quot;font-family:Times New Roman;font-size:16px;color:#000000\&quot;&gt;[12]&lt;/span&gt;&quot;},&quot;498473929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98473929,&quot;citationText&quot;:&quot;&lt;span style=\&quot;font-family:Times New Roman;font-size:16px;color:#000000\&quot;&gt;[14]&lt;/span&gt;&quot;},&quot;538868228&quot;: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38868228,&quot;citationText&quot;:&quot;&lt;span style=\&quot;font-family:Times New Roman;font-size:16px;color:#000000\&quot;&gt;[5]&lt;/span&gt;&quot;},&quot;544565644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44565644,&quot;citationText&quot;:&quot;&lt;span style=\&quot;font-family:Times New Roman;font-size:16px;color:#000000\&quot;&gt;[3]&lt;/span&gt;&quot;},&quot;554355450&quot;: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54355450,&quot;citationText&quot;:&quot;&lt;span style=\&quot;font-family:Times New Roman;font-size:16px;color:#000000\&quot;&gt;[11]&lt;/span&gt;&quot;},&quot;560684550&quot;: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60684550,&quot;citationText&quot;:&quot;&lt;span style=\&quot;font-family:Times New Roman;font-size:16px;color:#000000\&quot;&gt;[8]&lt;/span&gt;&quot;},&quot;565615445&quot;: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65615445,&quot;citationText&quot;:&quot;&lt;span style=\&quot;font-family:Times New Roman;font-size:16px;color:#000000\&quot;&gt;[5]&lt;/span&gt;&quot;},&quot;575400033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75400033,&quot;citationText&quot;:&quot;&lt;span style=\&quot;font-family:Times New Roman;font-size:16px;color:#000000\&quot;&gt;[3]&lt;/span&gt;&quot;},&quot;639690277&quot;: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39690277,&quot;citationText&quot;:&quot;&lt;span style=\&quot;font-family:Times New Roman;font-size:16px;color:#000000\&quot;&gt;[7]&lt;/span&gt;&quot;},&quot;644941184&quot;: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44941184,&quot;citationText&quot;:&quot;&lt;span style=\&quot;font-family:Times New Roman;font-size:16px;color:#000000\&quot;&gt;[8]&lt;/span&gt;&quot;},&quot;675156585&quot;: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75156585,&quot;citationText&quot;:&quot;&lt;span style=\&quot;font-family:Times New Roman;font-size:16px;color:#000000\&quot;&gt;[5]&lt;/span&gt;&quot;},&quot;677229796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77229796,&quot;citationText&quot;:&quot;&lt;span style=\&quot;font-family:Times New Roman;font-size:16px;color:#000000\&quot;&gt;[3]&lt;/span&gt;&quot;},&quot;685172241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85172241,&quot;citationText&quot;:&quot;&lt;span style=\&quot;font-family:Times New Roman;font-size:16px;color:#000000\&quot;&gt;[3]&lt;/span&gt;&quot;},&quot;690497417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90497417,&quot;citationText&quot;:&quot;&lt;span style=\&quot;font-family:Times New Roman;font-size:16px;color:#000000\&quot;&gt;[1]&lt;/span&gt;&quot;},&quot;728190810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28190810,&quot;citationText&quot;:&quot;&lt;span style=\&quot;font-family:Times New Roman;font-size:16px;color:#000000\&quot;&gt;[14]&lt;/span&gt;&quot;},&quot;757637004&quot;: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57637004,&quot;citationText&quot;:&quot;&lt;span style=\&quot;font-family:Times New Roman;font-size:16px;color:#000000\&quot;&gt;[10]&lt;/span&gt;&quot;},&quot;765650435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65650435,&quot;citationText&quot;:&quot;&lt;span style=\&quot;font-family:Times New Roman;font-size:16px;color:#000000\&quot;&gt;[3]&lt;/span&gt;&quot;},&quot;775521422&quot;: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75521422,&quot;citationText&quot;:&quot;&lt;span style=\&quot;font-family:Times New Roman;font-size:16px;color:#000000\&quot;&gt;[6]&lt;/span&gt;&quot;},&quot;817920152&quot;: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17920152,&quot;citationText&quot;:&quot;&lt;span style=\&quot;font-family:Times New Roman;font-size:16px;color:#000000\&quot;&gt;[8]&lt;/span&gt;&quot;},&quot;821081970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21081970,&quot;citationText&quot;:&quot;&lt;span style=\&quot;font-family:Times New Roman;font-size:16px;color:#000000\&quot;&gt;[14]&lt;/span&gt;&quot;},&quot;871579678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71579678,&quot;citationText&quot;:&quot;&lt;span style=\&quot;font-family:Times New Roman;font-size:16px;color:#000000\&quot;&gt;[3]&lt;/span&gt;&quot;},&quot;896635300&quot;: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96635300,&quot;citationText&quot;:&quot;&lt;span style=\&quot;font-family:Times New Roman;font-size:16px;color:#000000\&quot;&gt;[9]&lt;/span&gt;&quot;},&quot;971948753&quot;: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71948753,&quot;citationText&quot;:&quot;&lt;span style=\&quot;font-family:Times New Roman;font-size:16px;color:#000000\&quot;&gt;[12]&lt;/span&gt;&quot;},&quot;991299865&quot;: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91299865,&quot;citationText&quot;:&quot;&lt;span style=\&quot;font-family:Times New Roman;font-size:16px;color:#000000\&quot;&gt;[11]&lt;/span&gt;&quot;},&quot;1013960332&quot;: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13960332,&quot;citationText&quot;:&quot;&lt;span style=\&quot;font-family:Times New Roman;font-size:16px;color:#000000\&quot;&gt;[5]&lt;/span&gt;&quot;},&quot;1079794495&quot;: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79794495,&quot;citationText&quot;:&quot;&lt;span style=\&quot;font-family:Times New Roman;font-size:16px;color:#000000\&quot;&gt;[5]&lt;/span&gt;&quot;},&quot;1091899596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91899596,&quot;citationText&quot;:&quot;&lt;span style=\&quot;font-family:Times New Roman;font-size:16px;color:#000000\&quot;&gt;[14]&lt;/span&gt;&quot;},&quot;1105773309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05773309,&quot;citationText&quot;:&quot;&lt;span style=\&quot;font-family:Times New Roman;font-size:16px;color:#000000\&quot;&gt;[14]&lt;/span&gt;&quot;},&quot;1111162313&quot;: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11162313,&quot;citationText&quot;:&quot;&lt;span style=\&quot;font-family:Times New Roman;font-size:16px;color:#000000\&quot;&gt;[4]&lt;/span&gt;&quot;},&quot;1140003177&quot;: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40003177,&quot;citationText&quot;:&quot;&lt;span style=\&quot;font-family:Times New Roman;font-size:16px;color:#000000\&quot;&gt;[11]&lt;/span&gt;&quot;},&quot;1221020381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21020381,&quot;citationText&quot;:&quot;&lt;span style=\&quot;font-family:Times New Roman;font-size:16px;color:#000000\&quot;&gt;[14]&lt;/span&gt;&quot;},&quot;1242373880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42373880,&quot;citationText&quot;:&quot;&lt;span style=\&quot;font-family:Times New Roman;font-size:16px;color:#000000\&quot;&gt;[3]&lt;/span&gt;&quot;},&quot;1310672362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10672362,&quot;citationText&quot;:&quot;&lt;span style=\&quot;font-family:Times New Roman;font-size:16px;color:#000000\&quot;&gt;[3]&lt;/span&gt;&quot;},&quot;1319848468&quot;: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19848468,&quot;citationText&quot;:&quot;&lt;span style=\&quot;font-family:Times New Roman;font-size:16px;color:#000000\&quot;&gt;[10]&lt;/span&gt;&quot;},&quot;1339661150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39661150,&quot;citationText&quot;:&quot;&lt;span style=\&quot;font-family:Times New Roman;font-size:16px;color:#000000\&quot;&gt;[1]&lt;/span&gt;&quot;},&quot;1340117328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40117328,&quot;citationText&quot;:&quot;&lt;span style=\&quot;font-family:Times New Roman;font-size:16px;color:#000000\&quot;&gt;[3]&lt;/span&gt;&quot;},&quot;1413051797&quot;: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13051797,&quot;citationText&quot;:&quot;&lt;span style=\&quot;font-family:Times New Roman;font-size:16px;color:#000000\&quot;&gt;[4]&lt;/span&gt;&quot;},&quot;1424219797&quot;: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24219797,&quot;citationText&quot;:&quot;&lt;span style=\&quot;font-family:Times New Roman;font-size:16px;color:#000000\&quot;&gt;[9]&lt;/span&gt;&quot;},&quot;1461450732&quot;: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61450732,&quot;citationText&quot;:&quot;&lt;span style=\&quot;font-family:Times New Roman;font-size:16px;color:#000000\&quot;&gt;[5]&lt;/span&gt;&quot;},&quot;1525681881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25681881,&quot;citationText&quot;:&quot;&lt;span style=\&quot;font-family:Times New Roman;font-size:16px;color:#000000\&quot;&gt;[3]&lt;/span&gt;&quot;},&quot;1531442874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31442874,&quot;citationText&quot;:&quot;&lt;span style=\&quot;font-family:Times New Roman;font-size:16px;color:#000000\&quot;&gt;[3]&lt;/span&gt;&quot;},&quot;1615785976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15785976,&quot;citationText&quot;:&quot;&lt;span style=\&quot;font-family:Times New Roman;font-size:16px;color:#000000\&quot;&gt;[3]&lt;/span&gt;&quot;},&quot;1649709309&quot;: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49709309,&quot;citationText&quot;:&quot;&lt;span style=\&quot;font-family:Times New Roman;font-size:16px;color:#000000\&quot;&gt;[10]&lt;/span&gt;&quot;},&quot;1662187727&quot;: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62187727,&quot;citationText&quot;:&quot;&lt;span style=\&quot;font-family:Times New Roman;font-size:16px;color:#000000\&quot;&gt;[10]&lt;/span&gt;&quot;},&quot;1675223108&quot;: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75223108,&quot;citationText&quot;:&quot;&lt;span style=\&quot;font-family:Times New Roman;font-size:16px;color:#000000\&quot;&gt;[8]&lt;/span&gt;&quot;},&quot;1704135958&quot;: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04135958,&quot;citationText&quot;:&quot;&lt;span style=\&quot;font-family:Times New Roman;font-size:16px;color:#000000\&quot;&gt;[4]&lt;/span&gt;&quot;},&quot;1762029066&quot;: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62029066,&quot;citationText&quot;:&quot;&lt;span style=\&quot;font-family:Times New Roman;font-size:16px;color:#000000\&quot;&gt;[13]&lt;/span&gt;&quot;},&quot;1786232094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86232094,&quot;citationText&quot;:&quot;&lt;span style=\&quot;font-family:Times New Roman;font-size:16px;color:#000000\&quot;&gt;[3]&lt;/span&gt;&quot;},&quot;1795173299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95173299,&quot;citationText&quot;:&quot;&lt;span style=\&quot;font-family:Times New Roman;font-size:16px;color:#000000\&quot;&gt;[3]&lt;/span&gt;&quot;},&quot;1814751716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14751716,&quot;citationText&quot;:&quot;&lt;span style=\&quot;font-family:Times New Roman;font-size:16px;color:#000000\&quot;&gt;[3]&lt;/span&gt;&quot;},&quot;1824466208&quot;: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24466208,&quot;citationText&quot;:&quot;&lt;span style=\&quot;font-family:Times New Roman;font-size:16px;color:#000000\&quot;&gt;[8]&lt;/span&gt;&quot;},&quot;1848600894&quot;: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48600894,&quot;citationText&quot;:&quot;&lt;span style=\&quot;font-family:Times New Roman;font-size:16px;color:#000000\&quot;&gt;[7]&lt;/span&gt;&quot;},&quot;1871650537&quot;:{&quot;referencesIds&quot;:[&quot;doc:627a93b18f0878ccb64c0ae2&quot;],&quot;referencesOptions&quot;:{&quot;doc:627a93b18f0878ccb64c0ae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71650537,&quot;citationText&quot;:&quot;&lt;span style=\&quot;font-family:Times New Roman;font-size:16px;color:#000000\&quot;&gt;[15]&lt;/span&gt;&quot;},&quot;1950273693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50273693,&quot;citationText&quot;:&quot;&lt;span style=\&quot;font-family:Times New Roman;font-size:16px;color:#000000\&quot;&gt;[3]&lt;/span&gt;&quot;},&quot;2019891468&quot;: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19891468,&quot;citationText&quot;:&quot;&lt;span style=\&quot;font-family:Times New Roman;font-size:16px;color:#000000\&quot;&gt;[8]&lt;/span&gt;&quot;},&quot;2043858168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43858168,&quot;citationText&quot;:&quot;&lt;span style=\&quot;font-family:Times New Roman;font-size:16px;color:#000000\&quot;&gt;[3]&lt;/span&gt;&quot;},&quot;2082638188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82638188,&quot;citationText&quot;:&quot;&lt;span style=\&quot;font-family:Times New Roman;font-size:16px;color:#000000\&quot;&gt;[14]&lt;/span&gt;&quot;},&quot;2090422246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90422246,&quot;citationText&quot;:&quot;&lt;span style=\&quot;font-family:Times New Roman;font-size:16px;color:#000000\&quot;&gt;[3]&lt;/span&gt;&quot;},&quot;2121338656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21338656,&quot;citationText&quot;:&quot;&lt;span style=\&quot;font-family:Times New Roman;font-size:16px;color:#000000\&quot;&gt;[3]&lt;/span&gt;&quot;},&quot;2139673298&quot;: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39673298,&quot;citationText&quot;:&quot;&lt;span style=\&quot;font-family:Times New Roman;font-size:16px;color:#000000\&quot;&gt;[12]&lt;/span&gt;&quot;},&quot;-1606885025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06885025,&quot;citationText&quot;:&quot;&lt;span style=\&quot;font-family:Times New Roman;font-size:16px;color:#000000\&quot;&gt;[1]&lt;/span&gt;&quot;},&quot;-1038584726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38584726,&quot;citationText&quot;:&quot;&lt;span style=\&quot;font-family:Times New Roman;font-size:16px;color:#000000\&quot;&gt;[1]&lt;/span&gt;&quot;},&quot;-1378309400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78309400,&quot;citationText&quot;:&quot;&lt;span style=\&quot;font-family:Times New Roman;font-size:16px;color:#000000\&quot;&gt;[1]&lt;/span&gt;&quot;},&quot;-1938518163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38518163,&quot;citationText&quot;:&quot;&lt;span style=\&quot;font-family:Times New Roman;font-size:16px;color:#000000\&quot;&gt;[1]&lt;/span&gt;&quot;},&quot;-1766056700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66056700,&quot;citationText&quot;:&quot;&lt;span style=\&quot;font-family:Times New Roman;font-size:16px;color:#000000\&quot;&gt;[1]&lt;/span&gt;&quot;},&quot;-1248802064&quot;:{&quot;referencesIds&quot;:[&quot;doc:627564218f086d128e58819a&quot;],&quot;referencesOptions&quot;:{&quot;doc:627564218f086d128e58819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48802064,&quot;citationText&quot;:&quot;&lt;span style=\&quot;font-family:Times New Roman;font-size:16px;color:#000000\&quot;&gt;[2]&lt;/span&gt;&quot;},&quot;-486929277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86929277,&quot;citationText&quot;:&quot;&lt;span style=\&quot;font-family:Times New Roman;font-size:16px;color:#000000\&quot;&gt;[3]&lt;/span&gt;&quot;},&quot;-2092299890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92299890,&quot;citationText&quot;:&quot;&lt;span style=\&quot;font-family:Times New Roman;font-size:16px;color:#000000\&quot;&gt;[3]&lt;/span&gt;&quot;},&quot;-1678494857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78494857,&quot;citationText&quot;:&quot;&lt;span style=\&quot;font-family:Times New Roman;font-size:16px;color:#000000\&quot;&gt;[3]&lt;/span&gt;&quot;},&quot;-203715525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3715525,&quot;citationText&quot;:&quot;&lt;span style=\&quot;font-family:Times New Roman;font-size:16px;color:#000000\&quot;&gt;[3]&lt;/span&gt;&quot;},&quot;-726995363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26995363,&quot;citationText&quot;:&quot;&lt;span style=\&quot;font-family:Times New Roman;font-size:16px;color:#000000\&quot;&gt;[3]&lt;/span&gt;&quot;},&quot;-1992557624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92557624,&quot;citationText&quot;:&quot;&lt;span style=\&quot;font-family:Times New Roman;font-size:16px;color:#000000\&quot;&gt;[3]&lt;/span&gt;&quot;},&quot;-2027094557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27094557,&quot;citationText&quot;:&quot;&lt;span style=\&quot;font-family:Times New Roman;font-size:16px;color:#000000\&quot;&gt;[3]&lt;/span&gt;&quot;},&quot;-674649980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74649980,&quot;citationText&quot;:&quot;&lt;span style=\&quot;font-family:Times New Roman;font-size:16px;color:#000000\&quot;&gt;[3]&lt;/span&gt;&quot;},&quot;-1425794659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25794659,&quot;citationText&quot;:&quot;&lt;span style=\&quot;font-family:Times New Roman;font-size:16px;color:#000000\&quot;&gt;[3]&lt;/span&gt;&quot;},&quot;-1471819604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71819604,&quot;citationText&quot;:&quot;&lt;span style=\&quot;font-family:Times New Roman;font-size:16px;color:#000000\&quot;&gt;[3]&lt;/span&gt;&quot;},&quot;-1238163400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38163400,&quot;citationText&quot;:&quot;&lt;span style=\&quot;font-family:Times New Roman;font-size:16px;color:#000000\&quot;&gt;[3]&lt;/span&gt;&quot;},&quot;-19322742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322742,&quot;citationText&quot;:&quot;&lt;span style=\&quot;font-family:Times New Roman;font-size:16px;color:#000000\&quot;&gt;[3]&lt;/span&gt;&quot;},&quot;-1833431884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33431884,&quot;citationText&quot;:&quot;&lt;span style=\&quot;font-family:Times New Roman;font-size:16px;color:#000000\&quot;&gt;[3]&lt;/span&gt;&quot;},&quot;-1103878078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03878078,&quot;citationText&quot;:&quot;&lt;span style=\&quot;font-family:Times New Roman;font-size:16px;color:#000000\&quot;&gt;[3]&lt;/span&gt;&quot;},&quot;-220368199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20368199,&quot;citationText&quot;:&quot;&lt;span style=\&quot;font-family:Times New Roman;font-size:16px;color:#000000\&quot;&gt;[3]&lt;/span&gt;&quot;},&quot;-1238008306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38008306,&quot;citationText&quot;:&quot;&lt;span style=\&quot;font-family:Times New Roman;font-size:16px;color:#000000\&quot;&gt;[3]&lt;/span&gt;&quot;},&quot;-419106071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19106071,&quot;citationText&quot;:&quot;&lt;span style=\&quot;font-family:Times New Roman;font-size:16px;color:#000000\&quot;&gt;[3]&lt;/span&gt;&quot;},&quot;-1809546192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09546192,&quot;citationText&quot;:&quot;&lt;span style=\&quot;font-family:Times New Roman;font-size:16px;color:#000000\&quot;&gt;[3]&lt;/span&gt;&quot;},&quot;-1718273252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18273252,&quot;citationText&quot;:&quot;&lt;span style=\&quot;font-family:Times New Roman;font-size:16px;color:#000000\&quot;&gt;[3]&lt;/span&gt;&quot;},&quot;-1681351507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81351507,&quot;citationText&quot;:&quot;&lt;span style=\&quot;font-family:Times New Roman;font-size:16px;color:#000000\&quot;&gt;[3]&lt;/span&gt;&quot;},&quot;-1984924337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84924337,&quot;citationText&quot;:&quot;&lt;span style=\&quot;font-family:Times New Roman;font-size:16px;color:#000000\&quot;&gt;[3]&lt;/span&gt;&quot;},&quot;-1268306417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68306417,&quot;citationText&quot;:&quot;&lt;span style=\&quot;font-family:Times New Roman;font-size:16px;color:#000000\&quot;&gt;[3]&lt;/span&gt;&quot;},&quot;-241026117&quot;:{&quot;referencesIds&quot;:[&quot;doc:627564e58f0837f2078ba0cd&quot;],&quot;referencesOptions&quot;:{&quot;doc:627564e58f0837f2078ba0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41026117,&quot;citationText&quot;:&quot;&lt;span style=\&quot;font-family:Times New Roman;font-size:16px;color:#000000\&quot;&gt;[3]&lt;/span&gt;&quot;},&quot;-26716037&quot;: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6716037,&quot;citationText&quot;:&quot;&lt;span style=\&quot;font-family:Times New Roman;font-size:16px;color:#000000\&quot;&gt;[4]&lt;/span&gt;&quot;},&quot;-1482606641&quot;: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82606641,&quot;citationText&quot;:&quot;&lt;span style=\&quot;font-family:Times New Roman;font-size:16px;color:#000000\&quot;&gt;[4]&lt;/span&gt;&quot;},&quot;-1539508294&quot;: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39508294,&quot;citationText&quot;:&quot;&lt;span style=\&quot;font-family:Times New Roman;font-size:16px;color:#000000\&quot;&gt;[4]&lt;/span&gt;&quot;},&quot;-540519277&quot;: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540519277,&quot;citationText&quot;:&quot;&lt;span style=\&quot;font-family:Times New Roman;font-size:16px;color:#000000\&quot;&gt;[4]&lt;/span&gt;&quot;},&quot;-1039892974&quot;: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39892974,&quot;citationText&quot;:&quot;&lt;span style=\&quot;font-family:Times New Roman;font-size:16px;color:#000000\&quot;&gt;[4]&lt;/span&gt;&quot;},&quot;-173883176&quot;:{&quot;referencesIds&quot;:[&quot;doc:62757c878f08c64315508aa1&quot;],&quot;referencesOptions&quot;:{&quot;doc:62757c878f08c64315508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3883176,&quot;citationText&quot;:&quot;&lt;span style=\&quot;font-family:Times New Roman;font-size:16px;color:#000000\&quot;&gt;[4]&lt;/span&gt;&quot;},&quot;-1056777789&quot;: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56777789,&quot;citationText&quot;:&quot;&lt;span style=\&quot;font-family:Times New Roman;font-size:16px;color:#000000\&quot;&gt;[5]&lt;/span&gt;&quot;},&quot;-161007472&quot;: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1007472,&quot;citationText&quot;:&quot;&lt;span style=\&quot;font-family:Times New Roman;font-size:16px;color:#000000\&quot;&gt;[5]&lt;/span&gt;&quot;},&quot;-1301531395&quot;:{&quot;referencesIds&quot;:[&quot;doc:62758b148f08b7c0fd4b8fd0&quot;],&quot;referencesOptions&quot;:{&quot;doc:62758b148f08b7c0fd4b8fd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01531395,&quot;citationText&quot;:&quot;&lt;span style=\&quot;font-family:Times New Roman;font-size:16px;color:#000000\&quot;&gt;[5]&lt;/span&gt;&quot;},&quot;-1874145764&quot;: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74145764,&quot;citationText&quot;:&quot;&lt;span style=\&quot;font-family:Times New Roman;font-size:16px;color:#000000\&quot;&gt;[6]&lt;/span&gt;&quot;},&quot;-347710516&quot;: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47710516,&quot;citationText&quot;:&quot;&lt;span style=\&quot;font-family:Times New Roman;font-size:16px;color:#000000\&quot;&gt;[6]&lt;/span&gt;&quot;},&quot;-1119062248&quot;: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19062248,&quot;citationText&quot;:&quot;&lt;span style=\&quot;font-family:Times New Roman;font-size:16px;color:#000000\&quot;&gt;[6]&lt;/span&gt;&quot;},&quot;-1645353563&quot;: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45353563,&quot;citationText&quot;:&quot;&lt;span style=\&quot;font-family:Times New Roman;font-size:16px;color:#000000\&quot;&gt;[6]&lt;/span&gt;&quot;},&quot;-726765314&quot;: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26765314,&quot;citationText&quot;:&quot;&lt;span style=\&quot;font-family:Times New Roman;font-size:16px;color:#000000\&quot;&gt;[6]&lt;/span&gt;&quot;},&quot;-1257053571&quot;: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57053571,&quot;citationText&quot;:&quot;&lt;span style=\&quot;font-family:Times New Roman;font-size:16px;color:#000000\&quot;&gt;[6]&lt;/span&gt;&quot;},&quot;-120451949&quot;: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0451949,&quot;citationText&quot;:&quot;&lt;span style=\&quot;font-family:Times New Roman;font-size:16px;color:#000000\&quot;&gt;[6]&lt;/span&gt;&quot;},&quot;-1125689449&quot;:{&quot;referencesIds&quot;:[&quot;doc:62758c738f085c4d3e7d295a&quot;],&quot;referencesOptions&quot;:{&quot;doc:62758c738f085c4d3e7d29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25689449,&quot;citationText&quot;:&quot;&lt;span style=\&quot;font-family:Times New Roman;font-size:16px;color:#000000\&quot;&gt;[6]&lt;/span&gt;&quot;},&quot;-1837758426&quot;: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37758426,&quot;citationText&quot;:&quot;&lt;span style=\&quot;font-family:Times New Roman;font-size:16px;color:#000000\&quot;&gt;[7]&lt;/span&gt;&quot;},&quot;-1044064698&quot;: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44064698,&quot;citationText&quot;:&quot;&lt;span style=\&quot;font-family:Times New Roman;font-size:16px;color:#000000\&quot;&gt;[7]&lt;/span&gt;&quot;},&quot;-864667609&quot;: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64667609,&quot;citationText&quot;:&quot;&lt;span style=\&quot;font-family:Times New Roman;font-size:16px;color:#000000\&quot;&gt;[7]&lt;/span&gt;&quot;},&quot;-327442605&quot;: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27442605,&quot;citationText&quot;:&quot;&lt;span style=\&quot;font-family:Times New Roman;font-size:16px;color:#000000\&quot;&gt;[7]&lt;/span&gt;&quot;},&quot;-848796106&quot;: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48796106,&quot;citationText&quot;:&quot;&lt;span style=\&quot;font-family:Times New Roman;font-size:16px;color:#000000\&quot;&gt;[7]&lt;/span&gt;&quot;},&quot;-811021917&quot;: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11021917,&quot;citationText&quot;:&quot;&lt;span style=\&quot;font-family:Times New Roman;font-size:16px;color:#000000\&quot;&gt;[7]&lt;/span&gt;&quot;},&quot;-1047758721&quot;:{&quot;referencesIds&quot;:[&quot;doc:6276acbb8f08ad510fa295a5&quot;],&quot;referencesOptions&quot;:{&quot;doc:6276acbb8f08ad510fa29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47758721,&quot;citationText&quot;:&quot;&lt;span style=\&quot;font-family:Times New Roman;font-size:16px;color:#000000\&quot;&gt;[7]&lt;/span&gt;&quot;},&quot;-833452590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33452590,&quot;citationText&quot;:&quot;&lt;span style=\&quot;font-family:Times New Roman;font-size:16px;color:#000000\&quot;&gt;[1]&lt;/span&gt;&quot;},&quot;-1561777740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61777740,&quot;citationText&quot;:&quot;&lt;span style=\&quot;font-family:Times New Roman;font-size:16px;color:#000000\&quot;&gt;[1]&lt;/span&gt;&quot;},&quot;-1818094378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18094378,&quot;citationText&quot;:&quot;&lt;span style=\&quot;font-family:Times New Roman;font-size:16px;color:#000000\&quot;&gt;[1]&lt;/span&gt;&quot;},&quot;-30736830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0736830,&quot;citationText&quot;:&quot;&lt;span style=\&quot;font-family:Times New Roman;font-size:16px;color:#000000\&quot;&gt;[1]&lt;/span&gt;&quot;},&quot;-2133862224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33862224,&quot;citationText&quot;:&quot;&lt;span style=\&quot;font-family:Times New Roman;font-size:16px;color:#000000\&quot;&gt;[1]&lt;/span&gt;&quot;},&quot;-1045282718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45282718,&quot;citationText&quot;:&quot;&lt;span style=\&quot;font-family:Times New Roman;font-size:16px;color:#000000\&quot;&gt;[1]&lt;/span&gt;&quot;},&quot;-1664701186&quot;:{&quot;referencesIds&quot;:[&quot;doc:627560bf8f0854ba77c8320e&quot;],&quot;referencesOptions&quot;:{&quot;doc:627560bf8f0854ba77c8320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64701186,&quot;citationText&quot;:&quot;&lt;span style=\&quot;font-family:Times New Roman;font-size:16px;color:#000000\&quot;&gt;[1]&lt;/span&gt;&quot;},&quot;-1302995560&quot;: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02995560,&quot;citationText&quot;:&quot;&lt;span style=\&quot;font-family:Times New Roman;font-size:16px;color:#000000\&quot;&gt;[8]&lt;/span&gt;&quot;},&quot;-1288966380&quot;: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88966380,&quot;citationText&quot;:&quot;&lt;span style=\&quot;font-family:Times New Roman;font-size:16px;color:#000000\&quot;&gt;[8]&lt;/span&gt;&quot;},&quot;-1815863637&quot;: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15863637,&quot;citationText&quot;:&quot;&lt;span style=\&quot;font-family:Times New Roman;font-size:16px;color:#000000\&quot;&gt;[8]&lt;/span&gt;&quot;},&quot;-1261765979&quot;: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61765979,&quot;citationText&quot;:&quot;&lt;span style=\&quot;font-family:Times New Roman;font-size:16px;color:#000000\&quot;&gt;[8]&lt;/span&gt;&quot;},&quot;-732538590&quot;:{&quot;referencesIds&quot;:[&quot;doc:6276c14b8f0892490b13142d&quot;],&quot;referencesOptions&quot;:{&quot;doc:6276c14b8f0892490b1314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32538590,&quot;citationText&quot;:&quot;&lt;span style=\&quot;font-family:Times New Roman;font-size:16px;color:#000000\&quot;&gt;[8]&lt;/span&gt;&quot;},&quot;-1248104254&quot;: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48104254,&quot;citationText&quot;:&quot;&lt;span style=\&quot;font-family:Times New Roman;font-size:16px;color:#000000\&quot;&gt;[9]&lt;/span&gt;&quot;},&quot;-2121681035&quot;: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21681035,&quot;citationText&quot;:&quot;&lt;span style=\&quot;font-family:Times New Roman;font-size:16px;color:#000000\&quot;&gt;[9]&lt;/span&gt;&quot;},&quot;-1073192479&quot;:{&quot;referencesIds&quot;:[&quot;doc:6276cfeb8f08ad510fa29cf7&quot;],&quot;referencesOptions&quot;:{&quot;doc:6276cfeb8f08ad510fa29cf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73192479,&quot;citationText&quot;:&quot;&lt;span style=\&quot;font-family:Times New Roman;font-size:16px;color:#000000\&quot;&gt;[9]&lt;/span&gt;&quot;},&quot;-696934547&quot;: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96934547,&quot;citationText&quot;:&quot;&lt;span style=\&quot;font-family:Times New Roman;font-size:16px;color:#000000\&quot;&gt;[10]&lt;/span&gt;&quot;},&quot;-322124160&quot;: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22124160,&quot;citationText&quot;:&quot;&lt;span style=\&quot;font-family:Times New Roman;font-size:16px;color:#000000\&quot;&gt;[10]&lt;/span&gt;&quot;},&quot;-1496798521&quot;: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96798521,&quot;citationText&quot;:&quot;&lt;span style=\&quot;font-family:Times New Roman;font-size:16px;color:#000000\&quot;&gt;[10]&lt;/span&gt;&quot;},&quot;-184979652&quot;: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4979652,&quot;citationText&quot;:&quot;&lt;span style=\&quot;font-family:Times New Roman;font-size:16px;color:#000000\&quot;&gt;[10]&lt;/span&gt;&quot;},&quot;-1032254703&quot;:{&quot;referencesIds&quot;:[&quot;doc:6276edcf8f08a0b29b7d70f6&quot;],&quot;referencesOptions&quot;:{&quot;doc:6276edcf8f08a0b29b7d70f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32254703,&quot;citationText&quot;:&quot;&lt;span style=\&quot;font-family:Times New Roman;font-size:16px;color:#000000\&quot;&gt;[10]&lt;/span&gt;&quot;},&quot;-849638249&quot;: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49638249,&quot;citationText&quot;:&quot;&lt;span style=\&quot;font-family:Times New Roman;font-size:16px;color:#000000\&quot;&gt;[11]&lt;/span&gt;&quot;},&quot;-1207327081&quot;: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07327081,&quot;citationText&quot;:&quot;&lt;span style=\&quot;font-family:Times New Roman;font-size:16px;color:#000000\&quot;&gt;[11]&lt;/span&gt;&quot;},&quot;-1071731332&quot;: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71731332,&quot;citationText&quot;:&quot;&lt;span style=\&quot;font-family:Times New Roman;font-size:16px;color:#000000\&quot;&gt;[11]&lt;/span&gt;&quot;},&quot;-80154064&quot;: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0154064,&quot;citationText&quot;:&quot;&lt;span style=\&quot;font-family:Times New Roman;font-size:16px;color:#000000\&quot;&gt;[11]&lt;/span&gt;&quot;},&quot;-1898278534&quot;:{&quot;referencesIds&quot;:[&quot;doc:627924a08f0837f2078c308d&quot;],&quot;referencesOptions&quot;:{&quot;doc:627924a08f0837f2078c308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98278534,&quot;citationText&quot;:&quot;&lt;span style=\&quot;font-family:Times New Roman;font-size:16px;color:#000000\&quot;&gt;[11]&lt;/span&gt;&quot;},&quot;-918254128&quot;: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18254128,&quot;citationText&quot;:&quot;&lt;span style=\&quot;font-family:Times New Roman;font-size:16px;color:#000000\&quot;&gt;[12]&lt;/span&gt;&quot;},&quot;-2007807956&quot;: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07807956,&quot;citationText&quot;:&quot;&lt;span style=\&quot;font-family:Times New Roman;font-size:16px;color:#000000\&quot;&gt;[12]&lt;/span&gt;&quot;},&quot;-24800268&quot;: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4800268,&quot;citationText&quot;:&quot;&lt;span style=\&quot;font-family:Times New Roman;font-size:16px;color:#000000\&quot;&gt;[12]&lt;/span&gt;&quot;},&quot;-731927915&quot;: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31927915,&quot;citationText&quot;:&quot;&lt;span style=\&quot;font-family:Times New Roman;font-size:16px;color:#000000\&quot;&gt;[12]&lt;/span&gt;&quot;},&quot;-830832103&quot;: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30832103,&quot;citationText&quot;:&quot;&lt;span style=\&quot;font-family:Times New Roman;font-size:16px;color:#000000\&quot;&gt;[12]&lt;/span&gt;&quot;},&quot;-107972212&quot;: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7972212,&quot;citationText&quot;:&quot;&lt;span style=\&quot;font-family:Times New Roman;font-size:16px;color:#000000\&quot;&gt;[12]&lt;/span&gt;&quot;},&quot;-1227605237&quot;: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27605237,&quot;citationText&quot;:&quot;&lt;span style=\&quot;font-family:Times New Roman;font-size:16px;color:#000000\&quot;&gt;[13]&lt;/span&gt;&quot;},&quot;-1010216167&quot;:{&quot;referencesIds&quot;:[&quot;doc:627925758f084b474e7d42be&quot;],&quot;referencesOptions&quot;:{&quot;doc:627925758f084b474e7d42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10216167,&quot;citationText&quot;:&quot;&lt;span style=\&quot;font-family:Times New Roman;font-size:16px;color:#000000\&quot;&gt;[12]&lt;/span&gt;&quot;},&quot;-87931735&quot;: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7931735,&quot;citationText&quot;:&quot;&lt;span style=\&quot;font-family:Times New Roman;font-size:16px;color:#000000\&quot;&gt;[13]&lt;/span&gt;&quot;},&quot;-639030999&quot;: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39030999,&quot;citationText&quot;:&quot;&lt;span style=\&quot;font-family:Times New Roman;font-size:16px;color:#000000\&quot;&gt;[13]&lt;/span&gt;&quot;},&quot;-221524002&quot;: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21524002,&quot;citationText&quot;:&quot;&lt;span style=\&quot;font-family:Times New Roman;font-size:16px;color:#000000\&quot;&gt;[13]&lt;/span&gt;&quot;},&quot;-643890341&quot;: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43890341,&quot;citationText&quot;:&quot;&lt;span style=\&quot;font-family:Times New Roman;font-size:16px;color:#000000\&quot;&gt;[13]&lt;/span&gt;&quot;},&quot;-2086289792&quot;:{&quot;referencesIds&quot;:[&quot;doc:627926868f0892490b139ebd&quot;],&quot;referencesOptions&quot;:{&quot;doc:627926868f0892490b139eb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86289792,&quot;citationText&quot;:&quot;&lt;span style=\&quot;font-family:Times New Roman;font-size:16px;color:#000000\&quot;&gt;[13]&lt;/span&gt;&quot;},&quot;-812333054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12333054,&quot;citationText&quot;:&quot;&lt;span style=\&quot;font-family:Times New Roman;font-size:16px;color:#000000\&quot;&gt;[14]&lt;/span&gt;&quot;},&quot;-2033868515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33868515,&quot;citationText&quot;:&quot;&lt;span style=\&quot;font-family:Times New Roman;font-size:16px;color:#000000\&quot;&gt;[14]&lt;/span&gt;&quot;},&quot;-1377612992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77612992,&quot;citationText&quot;:&quot;&lt;span style=\&quot;font-family:Times New Roman;font-size:16px;color:#000000\&quot;&gt;[14]&lt;/span&gt;&quot;},&quot;-1845229619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45229619,&quot;citationText&quot;:&quot;&lt;span style=\&quot;font-family:Times New Roman;font-size:16px;color:#000000\&quot;&gt;[14]&lt;/span&gt;&quot;},&quot;-1532499593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32499593,&quot;citationText&quot;:&quot;&lt;span style=\&quot;font-family:Times New Roman;font-size:16px;color:#000000\&quot;&gt;[14]&lt;/span&gt;&quot;},&quot;-1292974536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92974536,&quot;citationText&quot;:&quot;&lt;span style=\&quot;font-family:Times New Roman;font-size:16px;color:#000000\&quot;&gt;[14]&lt;/span&gt;&quot;},&quot;-614445140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14445140,&quot;citationText&quot;:&quot;&lt;span style=\&quot;font-family:Times New Roman;font-size:16px;color:#000000\&quot;&gt;[14]&lt;/span&gt;&quot;},&quot;-1247262281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47262281,&quot;citationText&quot;:&quot;&lt;span style=\&quot;font-family:Times New Roman;font-size:16px;color:#000000\&quot;&gt;[14]&lt;/span&gt;&quot;},&quot;-1320961124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20961124,&quot;citationText&quot;:&quot;&lt;span style=\&quot;font-family:Times New Roman;font-size:16px;color:#000000\&quot;&gt;[14]&lt;/span&gt;&quot;},&quot;-911238735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11238735,&quot;citationText&quot;:&quot;&lt;span style=\&quot;font-family:Times New Roman;font-size:16px;color:#000000\&quot;&gt;[14]&lt;/span&gt;&quot;},&quot;-236940005&quot;:{&quot;referencesIds&quot;:[&quot;doc:627927e68f08c6431551327e&quot;],&quot;referencesOptions&quot;:{&quot;doc:627927e68f08c6431551327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36940005,&quot;citationText&quot;:&quot;&lt;span style=\&quot;font-family:Times New Roman;font-size:16px;color:#000000\&quot;&gt;[14]&lt;/span&gt;&quot;},&quot;-1920626748&quot;:{&quot;referencesIds&quot;:[&quot;doc:627a93b18f0878ccb64c0ae2&quot;],&quot;referencesOptions&quot;:{&quot;doc:627a93b18f0878ccb64c0ae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20626748,&quot;citationText&quot;:&quot;&lt;span style=\&quot;font-family:Times New Roman;font-size:16px;color:#000000\&quot;&gt;[15]&lt;/span&gt;&quot;}}"/>
    <we:property name="currentStyle" value="{&quot;id&quot;:&quot;rwuserstyle:5e5913ae89605b07c650462d&quot;,&quot;styleType&quot;:&quot;refworks&quot;,&quot;name&quot;:&quot;IEEE - Institute of Electrical and Electronics Engineers (UWTSD)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control.unlocked" value="true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991</TotalTime>
  <Pages>25</Pages>
  <Words>6480</Words>
  <Characters>36940</Characters>
  <Application>Microsoft Office Word</Application>
  <DocSecurity>0</DocSecurity>
  <Lines>307</Lines>
  <Paragraphs>86</Paragraphs>
  <ScaleCrop>false</ScaleCrop>
  <Company/>
  <LinksUpToDate>false</LinksUpToDate>
  <CharactersWithSpaces>43334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Fatema Namazi (2119925)</dc:creator>
  <cp:keywords/>
  <dc:description/>
  <cp:lastModifiedBy>Fatema Namazi (2119925)</cp:lastModifiedBy>
  <cp:revision>953</cp:revision>
  <dcterms:created xsi:type="dcterms:W3CDTF">2022-04-06T19:21:00Z</dcterms:created>
  <dcterms:modified xsi:type="dcterms:W3CDTF">2022-05-10T21:18:00Z</dcterms:modified>
</cp:coreProperties>
</file>