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AA7C7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Cieran Hughes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AA7C7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PWA for monitoring stock market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AA7C7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AA7C7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A7C71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A7C71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4C7C19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4C7C1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4C7C1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4C7C1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4C7C1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4C7C1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  <w:bookmarkStart w:id="0" w:name="_GoBack"/>
      <w:bookmarkEnd w:id="0"/>
    </w:p>
    <w:p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:rsidR="00856D18" w:rsidRDefault="00856D1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Slides were prepared professionally.</w:t>
            </w:r>
            <w:r w:rsidR="006270EE">
              <w:rPr>
                <w:rFonts w:asciiTheme="minorHAnsi" w:hAnsiTheme="minorHAnsi"/>
                <w:color w:val="000000" w:themeColor="text1"/>
              </w:rPr>
              <w:t xml:space="preserve"> Presented well.</w:t>
            </w:r>
          </w:p>
          <w:p w:rsidR="006270EE" w:rsidRDefault="006270EE">
            <w:pPr>
              <w:rPr>
                <w:rFonts w:asciiTheme="minorHAnsi" w:hAnsiTheme="minorHAnsi"/>
                <w:color w:val="000000" w:themeColor="text1"/>
              </w:rPr>
            </w:pPr>
          </w:p>
          <w:p w:rsidR="006270EE" w:rsidRDefault="006270E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Student undersold the project if anything and was drawn out in the questions.</w:t>
            </w:r>
          </w:p>
          <w:p w:rsidR="006270EE" w:rsidRDefault="006270EE">
            <w:pPr>
              <w:rPr>
                <w:rFonts w:asciiTheme="minorHAnsi" w:hAnsiTheme="minorHAnsi"/>
                <w:color w:val="000000" w:themeColor="text1"/>
              </w:rPr>
            </w:pPr>
          </w:p>
          <w:p w:rsidR="006270EE" w:rsidRDefault="00AA0DD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Technically good, a bit weaker on the presentation of the results. 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F42EC" w:rsidRDefault="00DF42EC" w:rsidP="00803768">
      <w:r>
        <w:separator/>
      </w:r>
    </w:p>
  </w:endnote>
  <w:endnote w:type="continuationSeparator" w:id="0">
    <w:p w:rsidR="00DF42EC" w:rsidRDefault="00DF42EC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4C7C19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F42EC" w:rsidRDefault="00DF42EC" w:rsidP="00803768">
      <w:r>
        <w:separator/>
      </w:r>
    </w:p>
  </w:footnote>
  <w:footnote w:type="continuationSeparator" w:id="0">
    <w:p w:rsidR="00DF42EC" w:rsidRDefault="00DF42EC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94174"/>
    <w:rsid w:val="00125730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C7C19"/>
    <w:rsid w:val="004D575F"/>
    <w:rsid w:val="0059281E"/>
    <w:rsid w:val="005F77C5"/>
    <w:rsid w:val="006270EE"/>
    <w:rsid w:val="00633587"/>
    <w:rsid w:val="006363DD"/>
    <w:rsid w:val="00647E81"/>
    <w:rsid w:val="00647F07"/>
    <w:rsid w:val="006530D2"/>
    <w:rsid w:val="00660488"/>
    <w:rsid w:val="006645F5"/>
    <w:rsid w:val="00803768"/>
    <w:rsid w:val="00856D18"/>
    <w:rsid w:val="008B05C1"/>
    <w:rsid w:val="009075FB"/>
    <w:rsid w:val="009C2B9C"/>
    <w:rsid w:val="009F37CB"/>
    <w:rsid w:val="00A736BA"/>
    <w:rsid w:val="00AA0DD0"/>
    <w:rsid w:val="00AA7C71"/>
    <w:rsid w:val="00AB34FE"/>
    <w:rsid w:val="00BC3BFA"/>
    <w:rsid w:val="00C60A27"/>
    <w:rsid w:val="00CC4C41"/>
    <w:rsid w:val="00CD2262"/>
    <w:rsid w:val="00CD5B2D"/>
    <w:rsid w:val="00CF5E08"/>
    <w:rsid w:val="00D02B0B"/>
    <w:rsid w:val="00D14BFC"/>
    <w:rsid w:val="00D87BAB"/>
    <w:rsid w:val="00DF42EC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BD1B0D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2</Pages>
  <Words>167</Words>
  <Characters>957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dcterms:created xsi:type="dcterms:W3CDTF">2021-05-05T12:56:00Z</dcterms:created>
  <dcterms:modified xsi:type="dcterms:W3CDTF">2021-05-05T13:40:00Z</dcterms:modified>
</cp:coreProperties>
</file>