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1465" w14:textId="1D4A412B" w:rsidR="0081702E" w:rsidRDefault="0081702E" w:rsidP="2F93C5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Setting</w:t>
      </w:r>
      <w:r w:rsidR="00642F06" w:rsidRPr="2F93C5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: </w:t>
      </w:r>
      <w:r w:rsidR="00642F06" w:rsidRPr="2F93C59D">
        <w:rPr>
          <w:rFonts w:ascii="Times New Roman" w:eastAsia="Times New Roman" w:hAnsi="Times New Roman" w:cs="Times New Roman"/>
          <w:sz w:val="24"/>
          <w:szCs w:val="24"/>
        </w:rPr>
        <w:t>Primary School, in South Central Cardiff.</w:t>
      </w:r>
    </w:p>
    <w:p w14:paraId="17A162EF" w14:textId="77777777" w:rsidR="00E55D3B" w:rsidRPr="00CA7BBF" w:rsidRDefault="00E55D3B" w:rsidP="2F93C5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90C794" w14:textId="0892FC84" w:rsidR="4D071869" w:rsidRDefault="4D071869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2F93C5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Agenda</w:t>
      </w:r>
      <w:r w:rsidRPr="2F93C59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6A65CF0C" w14:textId="5CEA15EE" w:rsidR="4D071869" w:rsidRPr="00350BF1" w:rsidRDefault="033109A8" w:rsidP="2F93C59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Donna Duffield</w:t>
      </w:r>
      <w:r w:rsidR="0016766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New </w:t>
      </w:r>
      <w:proofErr w:type="spellStart"/>
      <w:r w:rsidR="00167664">
        <w:rPr>
          <w:rFonts w:ascii="Times New Roman" w:eastAsia="Times New Roman" w:hAnsi="Times New Roman" w:cs="Times New Roman"/>
          <w:sz w:val="24"/>
          <w:szCs w:val="24"/>
        </w:rPr>
        <w:t>C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ovid</w:t>
      </w:r>
      <w:proofErr w:type="spellEnd"/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guidelines and staff member </w:t>
      </w:r>
      <w:r w:rsidR="519112C5" w:rsidRPr="2F93C59D">
        <w:rPr>
          <w:rFonts w:ascii="Times New Roman" w:eastAsia="Times New Roman" w:hAnsi="Times New Roman" w:cs="Times New Roman"/>
          <w:sz w:val="24"/>
          <w:szCs w:val="24"/>
        </w:rPr>
        <w:t>leaving.</w:t>
      </w:r>
    </w:p>
    <w:p w14:paraId="16966617" w14:textId="01C7B51E" w:rsidR="4D071869" w:rsidRPr="00350BF1" w:rsidRDefault="4D071869" w:rsidP="2F93C59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Emma </w:t>
      </w: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</w:rPr>
        <w:t>Stewardson</w:t>
      </w:r>
      <w:proofErr w:type="spellEnd"/>
      <w:r w:rsidR="0016766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7418686" w:rsidRPr="2F93C59D">
        <w:rPr>
          <w:rFonts w:ascii="Times New Roman" w:eastAsia="Times New Roman" w:hAnsi="Times New Roman" w:cs="Times New Roman"/>
          <w:sz w:val="24"/>
          <w:szCs w:val="24"/>
        </w:rPr>
        <w:t>I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ntroducing new staff and health and safety </w:t>
      </w:r>
      <w:r w:rsidR="3F59544D" w:rsidRPr="2F93C59D">
        <w:rPr>
          <w:rFonts w:ascii="Times New Roman" w:eastAsia="Times New Roman" w:hAnsi="Times New Roman" w:cs="Times New Roman"/>
          <w:sz w:val="24"/>
          <w:szCs w:val="24"/>
        </w:rPr>
        <w:t>update.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2E2A74" w14:textId="77777777" w:rsidR="005D4F70" w:rsidRDefault="6DC20BAE" w:rsidP="2F93C59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Alicia Jones – Upcoming ESTYN inspection</w:t>
      </w:r>
    </w:p>
    <w:p w14:paraId="0AC7F858" w14:textId="3A7F640D" w:rsidR="4D071869" w:rsidRPr="005D4F70" w:rsidRDefault="4D071869" w:rsidP="2F93C59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F70">
        <w:rPr>
          <w:rFonts w:ascii="Times New Roman" w:eastAsia="Times New Roman" w:hAnsi="Times New Roman" w:cs="Times New Roman"/>
          <w:sz w:val="24"/>
          <w:szCs w:val="24"/>
        </w:rPr>
        <w:t>4</w:t>
      </w:r>
      <w:r w:rsidR="00D17718" w:rsidRPr="005D4F70">
        <w:rPr>
          <w:rFonts w:ascii="Times New Roman" w:eastAsia="Times New Roman" w:hAnsi="Times New Roman" w:cs="Times New Roman"/>
          <w:sz w:val="24"/>
          <w:szCs w:val="24"/>
        </w:rPr>
        <w:t xml:space="preserve">. Liz </w:t>
      </w:r>
      <w:proofErr w:type="spellStart"/>
      <w:r w:rsidR="00B53294" w:rsidRPr="005D4F70">
        <w:rPr>
          <w:rFonts w:ascii="Times New Roman" w:eastAsia="Times New Roman" w:hAnsi="Times New Roman" w:cs="Times New Roman"/>
          <w:sz w:val="24"/>
          <w:szCs w:val="24"/>
        </w:rPr>
        <w:t>Barnsby</w:t>
      </w:r>
      <w:proofErr w:type="spellEnd"/>
      <w:r w:rsidR="00B53294" w:rsidRPr="005D4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7718" w:rsidRPr="005D4F70">
        <w:rPr>
          <w:rFonts w:ascii="Times New Roman" w:eastAsia="Times New Roman" w:hAnsi="Times New Roman" w:cs="Times New Roman"/>
          <w:sz w:val="24"/>
          <w:szCs w:val="24"/>
        </w:rPr>
        <w:t xml:space="preserve">– ALN Bill, ALN terminology and </w:t>
      </w:r>
      <w:r w:rsidR="00497601" w:rsidRPr="005D4F70">
        <w:rPr>
          <w:rFonts w:ascii="Times New Roman" w:eastAsia="Times New Roman" w:hAnsi="Times New Roman" w:cs="Times New Roman"/>
          <w:sz w:val="24"/>
          <w:szCs w:val="24"/>
        </w:rPr>
        <w:t>responsibilities.</w:t>
      </w:r>
    </w:p>
    <w:p w14:paraId="5E12A07F" w14:textId="6C2A074C" w:rsidR="3739FF41" w:rsidRDefault="3739FF41" w:rsidP="2F93C5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8BD225" w14:textId="63D50781" w:rsidR="4D071869" w:rsidRDefault="4D071869" w:rsidP="2F93C5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Members in </w:t>
      </w:r>
      <w:r w:rsidR="005D4F7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</w:t>
      </w:r>
      <w:r w:rsidRPr="2F93C59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ttendance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EFF5B29" w14:textId="67A5490D" w:rsidR="006529C6" w:rsidRDefault="005D4F70" w:rsidP="008C1E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Donna Duffield - Head Teacher and Safeguarding Officer</w:t>
      </w:r>
      <w:r w:rsidR="00B355FD">
        <w:rPr>
          <w:rFonts w:ascii="Times New Roman" w:eastAsia="Times New Roman" w:hAnsi="Times New Roman" w:cs="Times New Roman"/>
          <w:sz w:val="24"/>
          <w:szCs w:val="24"/>
        </w:rPr>
        <w:t>.</w:t>
      </w:r>
      <w:r w:rsidR="006529C6" w:rsidRPr="006529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20908E8" w14:textId="4AF05442" w:rsidR="006529C6" w:rsidRDefault="006529C6" w:rsidP="008C1E0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Alicia Jones – Deputy Head Teacher and Key </w:t>
      </w:r>
      <w:r w:rsidR="00B355FD">
        <w:rPr>
          <w:rFonts w:ascii="Times New Roman" w:eastAsia="Times New Roman" w:hAnsi="Times New Roman" w:cs="Times New Roman"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tage 2 Leader</w:t>
      </w:r>
      <w:r w:rsidR="00B355F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A9B754" w14:textId="00DD4E55" w:rsidR="4D071869" w:rsidRDefault="4D071869" w:rsidP="2F93C5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Emma </w:t>
      </w: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</w:rPr>
        <w:t>Stewardson</w:t>
      </w:r>
      <w:proofErr w:type="spellEnd"/>
      <w:r w:rsidR="009C546A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- Health and </w:t>
      </w:r>
      <w:r w:rsidR="009C546A" w:rsidRPr="2F93C59D">
        <w:rPr>
          <w:rFonts w:ascii="Times New Roman" w:eastAsia="Times New Roman" w:hAnsi="Times New Roman" w:cs="Times New Roman"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afety </w:t>
      </w:r>
      <w:r w:rsidR="009C546A" w:rsidRPr="2F93C59D">
        <w:rPr>
          <w:rFonts w:ascii="Times New Roman" w:eastAsia="Times New Roman" w:hAnsi="Times New Roman" w:cs="Times New Roman"/>
          <w:sz w:val="24"/>
          <w:szCs w:val="24"/>
        </w:rPr>
        <w:t>O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fficer and </w:t>
      </w:r>
      <w:r w:rsidR="009C546A" w:rsidRPr="2F93C59D">
        <w:rPr>
          <w:rFonts w:ascii="Times New Roman" w:eastAsia="Times New Roman" w:hAnsi="Times New Roman" w:cs="Times New Roman"/>
          <w:sz w:val="24"/>
          <w:szCs w:val="24"/>
        </w:rPr>
        <w:t>N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ursery </w:t>
      </w:r>
      <w:r w:rsidR="009C546A" w:rsidRPr="2F93C59D">
        <w:rPr>
          <w:rFonts w:ascii="Times New Roman" w:eastAsia="Times New Roman" w:hAnsi="Times New Roman" w:cs="Times New Roman"/>
          <w:sz w:val="24"/>
          <w:szCs w:val="24"/>
        </w:rPr>
        <w:t>T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eacher</w:t>
      </w:r>
      <w:r w:rsidR="00B355FD">
        <w:rPr>
          <w:rFonts w:ascii="Times New Roman" w:eastAsia="Times New Roman" w:hAnsi="Times New Roman" w:cs="Times New Roman"/>
          <w:sz w:val="24"/>
          <w:szCs w:val="24"/>
        </w:rPr>
        <w:t>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0A30311" w14:textId="4512CB00" w:rsidR="009C546A" w:rsidRDefault="009C546A" w:rsidP="2F93C5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Liz </w:t>
      </w: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</w:rPr>
        <w:t>Barnsby</w:t>
      </w:r>
      <w:proofErr w:type="spellEnd"/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DEC" w:rsidRPr="2F93C59D">
        <w:rPr>
          <w:rFonts w:ascii="Times New Roman" w:eastAsia="Times New Roman" w:hAnsi="Times New Roman" w:cs="Times New Roman"/>
          <w:sz w:val="24"/>
          <w:szCs w:val="24"/>
        </w:rPr>
        <w:t>-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</w:rPr>
        <w:t>ALNco</w:t>
      </w:r>
      <w:proofErr w:type="spellEnd"/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and Reception Teacher</w:t>
      </w:r>
      <w:r w:rsidR="00B355F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CF8C32" w14:textId="592920BB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183F0B0C" w14:textId="49EEF7D4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083BACD" w14:textId="2B3B661B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A649C62" w14:textId="58ACDF8A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F5722FB" w14:textId="5821B361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5E5F3E1" w14:textId="04A44BE3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2CBFC006" w14:textId="3EA0E4DE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1540E1D7" w14:textId="7C542E8B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24FB5C4" w14:textId="59955336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24F1D3F" w14:textId="54FF0555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25428BF1" w14:textId="340CD2F0" w:rsidR="2F93C59D" w:rsidRDefault="2F93C59D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A4EA2EB" w14:textId="77777777" w:rsidR="007E73EB" w:rsidRDefault="007E73EB" w:rsidP="2F93C59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2B93B294" w14:textId="5BAD1FBE" w:rsidR="4D071869" w:rsidRPr="007E73EB" w:rsidRDefault="4D071869" w:rsidP="007E73E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E73E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Reference </w:t>
      </w:r>
      <w:r w:rsidR="005506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L</w:t>
      </w:r>
      <w:r w:rsidRPr="007E73E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ist</w:t>
      </w:r>
    </w:p>
    <w:p w14:paraId="1DF95AC4" w14:textId="16626D66" w:rsidR="63EBCDF8" w:rsidRDefault="63EBCDF8" w:rsidP="2F93C5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ADDFFB" w14:textId="54E621A8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ACAS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Providing a Job Reference.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 </w:t>
      </w:r>
      <w:hyperlink r:id="rId10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https://www.acas.org.uk/providing-a-job-reference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3EEB4597" w14:textId="60568A60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All Wales Attendance Framework (2018)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 </w:t>
      </w:r>
      <w:r w:rsidR="0051456D">
        <w:rPr>
          <w:rFonts w:ascii="Times New Roman" w:eastAsia="Times New Roman" w:hAnsi="Times New Roman" w:cs="Times New Roman"/>
          <w:i/>
          <w:iCs/>
          <w:sz w:val="24"/>
          <w:szCs w:val="24"/>
        </w:rPr>
        <w:t>O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perating </w:t>
      </w:r>
      <w:r w:rsidR="0051456D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oolkit for the Education Welfare Service.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1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all-wales-attendance-</w:t>
        </w:r>
        <w:proofErr w:type="spellStart"/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framework.pdf</w:t>
        </w:r>
        <w:proofErr w:type="spellEnd"/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proofErr w:type="gramStart"/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proofErr w:type="gramEnd"/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</w:t>
      </w:r>
      <w:r w:rsidR="2F2C9342" w:rsidRPr="2F93C59D">
        <w:rPr>
          <w:rFonts w:ascii="Times New Roman" w:eastAsia="Times New Roman" w:hAnsi="Times New Roman" w:cs="Times New Roman"/>
          <w:sz w:val="24"/>
          <w:szCs w:val="24"/>
        </w:rPr>
        <w:t>: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6</w:t>
      </w:r>
      <w:r w:rsidR="002A419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</w:t>
      </w:r>
      <w:r w:rsidR="0051456D">
        <w:rPr>
          <w:rFonts w:ascii="Times New Roman" w:eastAsia="Times New Roman" w:hAnsi="Times New Roman" w:cs="Times New Roman"/>
          <w:sz w:val="24"/>
          <w:szCs w:val="24"/>
        </w:rPr>
        <w:t>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C6BD19A" w14:textId="16D53541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Cardiff Council (2018) </w:t>
      </w:r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Cardiff Additional Learning Needs (ALN) Strategic Priorities. 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 at: </w:t>
      </w:r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> </w:t>
      </w:r>
      <w:hyperlink r:id="rId1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https://cardiff.moderngov.co.uk/documents/s19397/Cabinet%2018%20Jan%202018%20SOP%20Add%20Learning%20Needs%20App%201.pdf</w:t>
        </w:r>
      </w:hyperlink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(Accessed: 2</w:t>
      </w:r>
      <w:r w:rsidR="002A4192" w:rsidRPr="002A419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  </w:t>
      </w:r>
    </w:p>
    <w:p w14:paraId="1B4A329D" w14:textId="4DCA26EA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Cardiff Council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School Attendance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3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https://www.cardiff.gov.uk/ENG/resident/Schools-and-learning/Schools/FAQ-for-parents-and-pupils/Pages/default.aspx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</w:t>
      </w:r>
      <w:r w:rsidR="5B1FFFE6" w:rsidRPr="2F93C59D">
        <w:rPr>
          <w:rFonts w:ascii="Times New Roman" w:eastAsia="Times New Roman" w:hAnsi="Times New Roman" w:cs="Times New Roman"/>
          <w:sz w:val="24"/>
          <w:szCs w:val="24"/>
        </w:rPr>
        <w:t>: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2A4192">
        <w:rPr>
          <w:rFonts w:ascii="Times New Roman" w:eastAsia="Times New Roman" w:hAnsi="Times New Roman" w:cs="Times New Roman"/>
          <w:sz w:val="24"/>
          <w:szCs w:val="24"/>
        </w:rPr>
        <w:t>7th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142541A7" w14:textId="52A6CFE5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Cardiff </w:t>
      </w:r>
      <w:r w:rsidR="00E124D6">
        <w:rPr>
          <w:rFonts w:ascii="Times New Roman" w:eastAsia="Times New Roman" w:hAnsi="Times New Roman" w:cs="Times New Roman"/>
          <w:sz w:val="24"/>
          <w:szCs w:val="24"/>
        </w:rPr>
        <w:t>W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orkforce </w:t>
      </w:r>
      <w:r w:rsidR="00E124D6">
        <w:rPr>
          <w:rFonts w:ascii="Times New Roman" w:eastAsia="Times New Roman" w:hAnsi="Times New Roman" w:cs="Times New Roman"/>
          <w:sz w:val="24"/>
          <w:szCs w:val="24"/>
        </w:rPr>
        <w:t>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evelopment (2021) </w:t>
      </w:r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April - July 2021 Training Planner.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</w:t>
      </w:r>
      <w:r w:rsidR="00E124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April - July 2021 Training Planner | Cardiff Childcare Workforce Development (childcareincardiff-training.co.uk)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(Assessed</w:t>
      </w:r>
      <w:r w:rsidR="7AECAEAF" w:rsidRPr="2F93C59D">
        <w:rPr>
          <w:rFonts w:ascii="Times New Roman" w:eastAsia="Times New Roman" w:hAnsi="Times New Roman" w:cs="Times New Roman"/>
          <w:sz w:val="24"/>
          <w:szCs w:val="24"/>
        </w:rPr>
        <w:t>: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6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 </w:t>
      </w:r>
    </w:p>
    <w:p w14:paraId="55533A8B" w14:textId="34FAD3C6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Central South Consortium (no date)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Anxiety in Children.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 at: </w:t>
      </w:r>
      <w:hyperlink r:id="rId15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https://www.cscjes-cronfa.co.uk/events/view/8381d621-ca06-4eb7-ae77-63991e4d4f83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29</w:t>
      </w:r>
      <w:r w:rsidR="007A0E33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3B0969A1" w14:textId="0B5982A7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Centres for Disease Control and Prevention (2019)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Returning to </w:t>
      </w:r>
      <w:r w:rsidR="00D37D3F">
        <w:rPr>
          <w:rFonts w:ascii="Times New Roman" w:eastAsia="Times New Roman" w:hAnsi="Times New Roman" w:cs="Times New Roman"/>
          <w:i/>
          <w:iCs/>
          <w:sz w:val="24"/>
          <w:szCs w:val="24"/>
        </w:rPr>
        <w:t>W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ork.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https://www.cdc.gov/coronavirus/2019-ncov/daily-life-coping/returning-to-work.html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29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April 2021).  </w:t>
      </w:r>
    </w:p>
    <w:p w14:paraId="26E1689B" w14:textId="66514F64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Children Commissioner for Wales (2017)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Right Way.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7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https://moodle.uwtsd.ac.uk/mod/folder/view.php?id=347880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7BEF5E04" w14:textId="1EB49329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Contact (no date)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 School Action and School Action Plus.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 at: </w:t>
      </w:r>
      <w:hyperlink r:id="rId18" w:anchor=":~:text=What%20is%20School%20Action%20Plus,move%20straight%20to%20this%20level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https://contact.org.uk/help-for-families/information-advice-services/education-learning/education-in-northern-ireland-scotland-wales/school-action-school-action-</w:t>
        </w:r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lastRenderedPageBreak/>
          <w:t>plus/#:~:text=What%20is%20School%20Action%20Plus,move%20straight%20to%20this%20level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. (Accessed: 21</w:t>
      </w:r>
      <w:r w:rsidR="0035049E" w:rsidRPr="0035049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565F4BE8" w14:textId="1813ED4A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CPD Online Collage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Assessing Risk (Risk Assessment Course).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9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https://cpdonline.co.uk/course/assessing-risk/?gclid=Cj0KCQjwsqmEBhDiARIsANV8H3ZNLiJWym8gD34NaTZ90m-GihF982qJroBdJmC3cwrtAUvav-_yNdwaApzvEALw_wcB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3292893E" w14:textId="3400B16D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</w:rPr>
        <w:t>Dauncey</w:t>
      </w:r>
      <w:proofErr w:type="spellEnd"/>
      <w:r w:rsidRPr="2F93C59D">
        <w:rPr>
          <w:rFonts w:ascii="Times New Roman" w:eastAsia="Times New Roman" w:hAnsi="Times New Roman" w:cs="Times New Roman"/>
          <w:sz w:val="24"/>
          <w:szCs w:val="24"/>
        </w:rPr>
        <w:t>, M. (2018)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Research Briefing Act Summary: Additional Learning Needs and Education Tribunal (Wales) Act 2018.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 Available at:  </w:t>
      </w:r>
      <w:hyperlink r:id="rId20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https://research.senedd.wales/media/4ycp0zxa/18-23-web-english.pdf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25</w:t>
      </w:r>
      <w:r w:rsidR="0035049E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429A8F22" w14:textId="1DD3C408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</w:rPr>
        <w:t>Daunecy</w:t>
      </w:r>
      <w:proofErr w:type="spellEnd"/>
      <w:r w:rsidRPr="2F93C59D">
        <w:rPr>
          <w:rFonts w:ascii="Times New Roman" w:eastAsia="Times New Roman" w:hAnsi="Times New Roman" w:cs="Times New Roman"/>
          <w:sz w:val="24"/>
          <w:szCs w:val="24"/>
        </w:rPr>
        <w:t>, M. (2021)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Additional Learning Needs Code: The Next Step in a “Complete Overhaul” of a System “No Longer Fit for Purpose”.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 at:  </w:t>
      </w:r>
      <w:r w:rsidR="09CF39F1" w:rsidRPr="2F93C59D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21">
        <w:r w:rsidR="09CF39F1"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https://research.senedd.wales/research-articles/additional-learning-needs-code-the-next-step-in-a-complete-overhaul-of-a-system-no-longer-fit-for-purpose/</w:t>
        </w:r>
      </w:hyperlink>
      <w:r w:rsidR="09CF39F1" w:rsidRPr="2F93C59D">
        <w:rPr>
          <w:rFonts w:ascii="Times New Roman" w:eastAsia="Times New Roman" w:hAnsi="Times New Roman" w:cs="Times New Roman"/>
          <w:sz w:val="24"/>
          <w:szCs w:val="24"/>
        </w:rPr>
        <w:t> (Accessed: 25</w:t>
      </w:r>
      <w:r w:rsidR="00CF6664" w:rsidRPr="00CF666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9CF39F1"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F2486FF" w14:textId="1F31BDC7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Department of Education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Keeping Children Safe in Education.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https://assets.publishing.service.gov.uk/government/uploads/system/uploads/attachment_data/file/912593/Keeping_children_safe_in_education_part_1_Sep_2020.pdf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00D013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374BA279" w14:textId="1438369E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Department of Education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Statutory Policies for Schools and Academy Trust.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23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https://www.gov.uk/government/publications/statutory-policies-for-schools-and-academy-trusts/statutory-policies-for-schools-and-academy-trusts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41BFFA6C" w14:textId="03C08DA0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Education (Schools) Act 1992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(c.38). Available at: </w:t>
      </w:r>
      <w:hyperlink r:id="rId24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https://www.legislation.gov.uk/ukpga/1992/38/contents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FE5285" w14:textId="765CB9B7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 Act 2005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(c.18). Available at: </w:t>
      </w:r>
      <w:hyperlink r:id="rId25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https://www.legislation.gov.uk/ukpga/2005/18/part/1/chapter/3</w:t>
        </w:r>
      </w:hyperlink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 </w:t>
      </w:r>
    </w:p>
    <w:p w14:paraId="4956DDF0" w14:textId="27276457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Education Wales (2018)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 Introduction to the Professional Standards for Teaching and Leadership.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 </w:t>
      </w:r>
      <w:hyperlink r:id="rId2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https://hwb.gov.wales/api/storage/932d8940-56f5-4660-aa85-afb4e87560a9/an-introduction-to-the-professional-standards-for-teaching-and-leadership.pdf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1E42EA68" w14:textId="419CFCDC" w:rsidR="4119E062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EGFL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Teacher Appraisals.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7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https://www.egfl.org.uk/human-resources/appraisals-and-performance-management/teacher-appraisals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  <w:r w:rsidR="4119E062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2B4C5B" w14:textId="6ED9FC92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ESTYN (2019)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Guidance </w:t>
      </w:r>
      <w:r w:rsidR="00047A42">
        <w:rPr>
          <w:rFonts w:ascii="Times New Roman" w:eastAsia="Times New Roman" w:hAnsi="Times New Roman" w:cs="Times New Roman"/>
          <w:i/>
          <w:iCs/>
          <w:sz w:val="24"/>
          <w:szCs w:val="24"/>
        </w:rPr>
        <w:t>H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andbook for the </w:t>
      </w:r>
      <w:r w:rsidR="00047A42">
        <w:rPr>
          <w:rFonts w:ascii="Times New Roman" w:eastAsia="Times New Roman" w:hAnsi="Times New Roman" w:cs="Times New Roman"/>
          <w:i/>
          <w:iCs/>
          <w:sz w:val="24"/>
          <w:szCs w:val="24"/>
        </w:rPr>
        <w:t>I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nspection of </w:t>
      </w:r>
      <w:r w:rsidR="00047A42">
        <w:rPr>
          <w:rFonts w:ascii="Times New Roman" w:eastAsia="Times New Roman" w:hAnsi="Times New Roman" w:cs="Times New Roman"/>
          <w:i/>
          <w:iCs/>
          <w:sz w:val="24"/>
          <w:szCs w:val="24"/>
        </w:rPr>
        <w:t>P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rimary </w:t>
      </w:r>
      <w:r w:rsidR="00047A42">
        <w:rPr>
          <w:rFonts w:ascii="Times New Roman" w:eastAsia="Times New Roman" w:hAnsi="Times New Roman" w:cs="Times New Roman"/>
          <w:i/>
          <w:iCs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chools from </w:t>
      </w:r>
      <w:r w:rsidR="00047A42">
        <w:rPr>
          <w:rFonts w:ascii="Times New Roman" w:eastAsia="Times New Roman" w:hAnsi="Times New Roman" w:cs="Times New Roman"/>
          <w:i/>
          <w:iCs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eptember 2019.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8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file:///C:/Users/twink/Downloads/Estyn%20Guidance%20Handbook%20for%20the%20Inspcetion%20of%20Primary%20Schools%20Wales.pdf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AE8025" w14:textId="1E35C4FA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ESTYN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Inspection </w:t>
      </w:r>
      <w:r w:rsidR="00047A4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E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xplained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9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https://www.estyn.gov.wales/inspection-process/inspection-explained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72B1E95" w14:textId="20B45C00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ESTYN (No date)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Responses to the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C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onsultation on E</w:t>
      </w:r>
      <w:r w:rsidR="00D0136F">
        <w:rPr>
          <w:rFonts w:ascii="Times New Roman" w:eastAsia="Times New Roman" w:hAnsi="Times New Roman" w:cs="Times New Roman"/>
          <w:i/>
          <w:iCs/>
          <w:sz w:val="24"/>
          <w:szCs w:val="24"/>
        </w:rPr>
        <w:t>STYN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’s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P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roposed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ransition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Y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ear 2020–2021 (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cademic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Y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ea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r) Available at: </w:t>
      </w:r>
      <w:hyperlink r:id="rId30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https://www.estyn.gov.wales/system/files/2020-07/Report%2520on%2520transition%2520year%2520consultation%2520-%2520en.pdf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BF7CD53" w14:textId="362938D6" w:rsidR="63EBCDF8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ESTYN (No date)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What are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I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nspectors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D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oing in the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ransition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</w:rPr>
        <w:t>Y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ear 2020-2021?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31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https://www.estyn.gov.wales/faq/what-are-inspectors-doing-transition-year-2020-2021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2022).</w:t>
      </w:r>
      <w:r w:rsidRPr="2F93C59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B2D769D" w14:textId="1D9E07D0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CE632D">
        <w:rPr>
          <w:rFonts w:ascii="Times New Roman" w:eastAsia="Times New Roman" w:hAnsi="Times New Roman" w:cs="Times New Roman"/>
          <w:sz w:val="24"/>
          <w:szCs w:val="24"/>
          <w:lang w:val="en-US"/>
        </w:rPr>
        <w:t>STYN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(2017)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E</w:t>
      </w:r>
      <w:r w:rsidR="00CE632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STYN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A62EE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I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nspection </w:t>
      </w:r>
      <w:r w:rsidR="00A4728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hanges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[video]. Available at: </w:t>
      </w:r>
      <w:hyperlink r:id="rId3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https://www.youtube.com/watch?v=sNZBKB_OK_4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4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7BCE4E2" w14:textId="196C06C4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E</w:t>
      </w:r>
      <w:r w:rsidR="00CE632D">
        <w:rPr>
          <w:rFonts w:ascii="Times New Roman" w:eastAsia="Times New Roman" w:hAnsi="Times New Roman" w:cs="Times New Roman"/>
          <w:sz w:val="24"/>
          <w:szCs w:val="24"/>
        </w:rPr>
        <w:t>STYN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(2017)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Supplementary Guidance: Inspecting Safeguarding in School and PRUs.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3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https://www.estyn.gov.wales/system/files/2020-07/Supplementary%2520guidance%2520-%2520Safeguarding%2520in%2520schools%2520and%2520PRUs-%2520Autumn%25202017.pdf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1DF38E97" w14:textId="135AFE6D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>Estyn</w:t>
      </w:r>
      <w:proofErr w:type="spellEnd"/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What we </w:t>
      </w:r>
      <w:r w:rsidR="00A4728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I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nspect.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Available at: </w:t>
      </w:r>
      <w:hyperlink r:id="rId34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https://www.estyn.gov.wales/about-us/what-we-inspect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AC2D2D" w14:textId="6AD9DD6C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Gov.uk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Coronavirus (COVID-19) Guidance for the Charity Sector.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5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https://www.gov.uk/guidance/coronavirus-covid-19-guidance-for-the-charity-sector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29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April 2021).  </w:t>
      </w:r>
    </w:p>
    <w:p w14:paraId="391F87F3" w14:textId="277EAB57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Gov.Uk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Disclosure and Barring </w:t>
      </w:r>
      <w:r w:rsidR="00A47286">
        <w:rPr>
          <w:rFonts w:ascii="Times New Roman" w:eastAsia="Times New Roman" w:hAnsi="Times New Roman" w:cs="Times New Roman"/>
          <w:i/>
          <w:iCs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ervices.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https://www.gov.uk/guidance/covid-19-how-dbs-is-supporting-the-fight-against-coronavirus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1C05D296" w14:textId="38BEB573" w:rsidR="4119E062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Gov.Uk (2021) </w:t>
      </w:r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Employing Staff for the First Time.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7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https://www.gov.uk/employing-staff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29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April 2021).  </w:t>
      </w:r>
    </w:p>
    <w:p w14:paraId="36A01F1D" w14:textId="6C2321F3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Government of Wales Act 1998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(c.38) Available at: </w:t>
      </w:r>
      <w:hyperlink r:id="rId38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https://www.legislation.gov.uk/ukpga/1998/38/section/104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EE24FD" w14:textId="40E9A82D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Health and Safety Executive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Health and Safety Checklist for Classrooms.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9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https://www.hse.gov.uk/risk/classroom-checklist.htm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29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April 2021).  </w:t>
      </w:r>
    </w:p>
    <w:p w14:paraId="55ECFFC1" w14:textId="5E232C3E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IPSEA (2021) </w:t>
      </w:r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IPSEA Update on </w:t>
      </w:r>
      <w:proofErr w:type="spellStart"/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Covid</w:t>
      </w:r>
      <w:proofErr w:type="spellEnd"/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19 School Closures and SEN Provision. 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 at: </w:t>
      </w:r>
      <w:hyperlink r:id="rId40" w:anchor="Schoolre-opening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https://www.ipsea.org.uk/news/ipsea-update-on-covid-19-school-closures-and-sen-provision#Schoolre-opening</w:t>
        </w:r>
      </w:hyperlink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(Accessed: 2 May 2021).  </w:t>
      </w:r>
    </w:p>
    <w:p w14:paraId="02DB9A51" w14:textId="71A0D89E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ISM (2014)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Introducin</w:t>
      </w:r>
      <w:r w:rsidR="00FD2D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New </w:t>
      </w:r>
      <w:r w:rsidR="00FD2D08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eachers.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1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https://isminc.com/advisory/publications/the-source/introducing-new-teachers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</w:rPr>
        <w:t>(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71FC51C9" w14:textId="5FB883B5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Jones, L. (2018)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 Scrutiny Committee Report Subject: Additional Learning Needs and Educational Tribunal (ALN et) Act.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 at: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hyperlink r:id="rId4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https://www.valeofglamorgan.gov.uk/Documents/_Committee%20Reports/Scrutiny-LC/2018/18-11-13/CSC-ALN-Report.pdf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28</w:t>
      </w:r>
      <w:r w:rsidR="00FD2D08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1812AB68" w14:textId="2B1FA3AF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Medical Audits (2019)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Covid-19 </w:t>
      </w:r>
      <w:r w:rsidR="008227B8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raining for </w:t>
      </w:r>
      <w:r w:rsidR="008227B8">
        <w:rPr>
          <w:rFonts w:ascii="Times New Roman" w:eastAsia="Times New Roman" w:hAnsi="Times New Roman" w:cs="Times New Roman"/>
          <w:i/>
          <w:iCs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chools and Colleges.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3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https://www.medicalaudits.co.uk/covid-19-training-schools-colleges.aspx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3D60E35C" w14:textId="39245F33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NSPCC (no date) </w:t>
      </w:r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Coronavirus Supporting Children with Special Educational Needs and Disabilities. 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44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https://www.nspcc.org.uk/keeping-children-safe/support-for-parents/coronavirus-supporting-children-special-educational-needs-disabilities/</w:t>
        </w:r>
      </w:hyperlink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(Accessed: 2</w:t>
      </w:r>
      <w:r w:rsidR="008227B8" w:rsidRPr="008227B8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  </w:t>
      </w:r>
    </w:p>
    <w:p w14:paraId="5A427AC1" w14:textId="708A9CD3" w:rsidR="63EBCDF8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PACEY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</w:t>
      </w:r>
      <w:r w:rsidR="008227B8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WOT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8227B8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nalysis </w:t>
      </w:r>
      <w:r w:rsidR="008227B8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emplate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5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https://www.pacey.org.uk/working-in-childcare/business-smart/business-planning/swot-analysis-template/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10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7FEBB5F" w14:textId="48B02E94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Perfect Forms (2019)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Online Forms vs. Paper forms: There’s Simply no Contest, Perfect Forms [blog].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Available at:  </w:t>
      </w:r>
      <w:hyperlink r:id="rId4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https://www.perfectforms.com/blog/online-forms-vs-paper-forms-theres-simply-no-contest/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29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April 2021).  </w:t>
      </w:r>
    </w:p>
    <w:p w14:paraId="3D3FA960" w14:textId="1D839523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Public Health </w:t>
      </w:r>
      <w:r w:rsidR="5B35EB5D" w:rsidRPr="2F93C59D">
        <w:rPr>
          <w:rFonts w:ascii="Times New Roman" w:eastAsia="Times New Roman" w:hAnsi="Times New Roman" w:cs="Times New Roman"/>
          <w:sz w:val="24"/>
          <w:szCs w:val="24"/>
        </w:rPr>
        <w:t>Wales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(2019)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HEALTH PROTECTION TEAM Infection Prevention and Control Guidance (2019) for Childcare Settings (0-5 years) in Wales (Nurseries, Child Minding and Playgroups).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7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https://phw.nhs.wales/services-and-teams/harp/infection-prevention-and-control/guidance/accordians/docs/infection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27th April 2021). </w:t>
      </w:r>
    </w:p>
    <w:p w14:paraId="54CA96F4" w14:textId="0F986362" w:rsidR="4119E062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Rotherham Metropolitan Borough Council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Training to Support Staff Through the Covid-19 Crisis: Bringing Safety and Hope.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8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https://www.rotherham.gov.uk/downloads/download/245/training-to-support-staff-through-the-covid-19-crisis-bringing-safety-and-hope</w:t>
        </w:r>
      </w:hyperlink>
      <w:r w:rsidRPr="2F93C59D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40B17D86" w14:textId="5360C06A" w:rsidR="63EBCDF8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Rowlands, M.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The Chief Inspector’s Annual Report 2019–2020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[video]. Available at: </w:t>
      </w:r>
      <w:hyperlink r:id="rId49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https://www.youtube.com/watch?v=CTGY_i4aHXc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4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8F06063" w14:textId="019371D9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Royal College of Gynaecologists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Coronavirus (COVID-19) Infection in Pregnancy.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0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https://www.rcog.org.uk/globalassets/documents/guidelines/2021-02-19-coronavirus-covid-19-infection-in-pregnancy-v13.pdf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27th April 2021). </w:t>
      </w:r>
    </w:p>
    <w:p w14:paraId="4BA09B4B" w14:textId="422DBC1B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School attendance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Guidance for </w:t>
      </w:r>
      <w:r w:rsidR="00C24D6E">
        <w:rPr>
          <w:rFonts w:ascii="Times New Roman" w:eastAsia="Times New Roman" w:hAnsi="Times New Roman" w:cs="Times New Roman"/>
          <w:i/>
          <w:iCs/>
          <w:sz w:val="24"/>
          <w:szCs w:val="24"/>
        </w:rPr>
        <w:t>M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aintained </w:t>
      </w:r>
      <w:r w:rsidR="00C24D6E">
        <w:rPr>
          <w:rFonts w:ascii="Times New Roman" w:eastAsia="Times New Roman" w:hAnsi="Times New Roman" w:cs="Times New Roman"/>
          <w:i/>
          <w:iCs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chools, </w:t>
      </w:r>
      <w:r w:rsidR="00C24D6E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cademies, </w:t>
      </w:r>
      <w:r w:rsidR="00C24D6E">
        <w:rPr>
          <w:rFonts w:ascii="Times New Roman" w:eastAsia="Times New Roman" w:hAnsi="Times New Roman" w:cs="Times New Roman"/>
          <w:i/>
          <w:iCs/>
          <w:sz w:val="24"/>
          <w:szCs w:val="24"/>
        </w:rPr>
        <w:t>I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ndependent </w:t>
      </w:r>
      <w:r w:rsidR="00C24D6E">
        <w:rPr>
          <w:rFonts w:ascii="Times New Roman" w:eastAsia="Times New Roman" w:hAnsi="Times New Roman" w:cs="Times New Roman"/>
          <w:i/>
          <w:iCs/>
          <w:sz w:val="24"/>
          <w:szCs w:val="24"/>
        </w:rPr>
        <w:t>S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chools and </w:t>
      </w:r>
      <w:r w:rsidR="00C24D6E">
        <w:rPr>
          <w:rFonts w:ascii="Times New Roman" w:eastAsia="Times New Roman" w:hAnsi="Times New Roman" w:cs="Times New Roman"/>
          <w:i/>
          <w:iCs/>
          <w:sz w:val="24"/>
          <w:szCs w:val="24"/>
        </w:rPr>
        <w:t>L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ocal </w:t>
      </w:r>
      <w:r w:rsidR="00C24D6E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uthorities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51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School attendance guidance (publishing.service.gov.uk)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</w:t>
      </w:r>
      <w:r w:rsidR="3A46651C" w:rsidRPr="2F93C59D">
        <w:rPr>
          <w:rFonts w:ascii="Times New Roman" w:eastAsia="Times New Roman" w:hAnsi="Times New Roman" w:cs="Times New Roman"/>
          <w:sz w:val="24"/>
          <w:szCs w:val="24"/>
        </w:rPr>
        <w:t>: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6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</w:t>
      </w:r>
      <w:r w:rsidR="6897119B" w:rsidRPr="2F93C59D">
        <w:rPr>
          <w:rFonts w:ascii="Times New Roman" w:eastAsia="Times New Roman" w:hAnsi="Times New Roman" w:cs="Times New Roman"/>
          <w:sz w:val="24"/>
          <w:szCs w:val="24"/>
        </w:rPr>
        <w:t>1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)</w:t>
      </w:r>
      <w:r w:rsidR="78A91105" w:rsidRPr="2F93C5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A035B7" w14:textId="5D7BE44F" w:rsidR="4119E062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Snap </w:t>
      </w:r>
      <w:proofErr w:type="spellStart"/>
      <w:r w:rsidRPr="2F93C59D">
        <w:rPr>
          <w:rFonts w:ascii="Times New Roman" w:eastAsia="Times New Roman" w:hAnsi="Times New Roman" w:cs="Times New Roman"/>
          <w:sz w:val="24"/>
          <w:szCs w:val="24"/>
        </w:rPr>
        <w:t>Cymru</w:t>
      </w:r>
      <w:proofErr w:type="spellEnd"/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(no date)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ALN Reform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. Available at: </w:t>
      </w:r>
      <w:hyperlink r:id="rId5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https://www.snapcymru.org/help-for-families/aln-reform/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25</w:t>
      </w:r>
      <w:r w:rsidR="001315F5" w:rsidRPr="001315F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369D1B0C" w14:textId="17164EBA" w:rsidR="63EBCDF8" w:rsidRDefault="002E6D9F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1E78">
        <w:rPr>
          <w:rFonts w:ascii="Times New Roman" w:eastAsia="Times New Roman" w:hAnsi="Times New Roman" w:cs="Times New Roman"/>
          <w:sz w:val="24"/>
          <w:szCs w:val="24"/>
        </w:rPr>
        <w:t>UK Government</w:t>
      </w:r>
      <w:r w:rsidR="00A71E78" w:rsidRPr="00A71E78">
        <w:rPr>
          <w:rFonts w:ascii="Times New Roman" w:eastAsia="Times New Roman" w:hAnsi="Times New Roman" w:cs="Times New Roman"/>
          <w:sz w:val="24"/>
          <w:szCs w:val="24"/>
        </w:rPr>
        <w:t xml:space="preserve"> (2006)</w:t>
      </w:r>
      <w:r w:rsidR="00A71E7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4119E062"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Education (School Inspection) (Wales) Regulations 2006 </w:t>
      </w:r>
      <w:r w:rsidR="4119E062" w:rsidRPr="2F93C59D">
        <w:rPr>
          <w:rFonts w:ascii="Times New Roman" w:eastAsia="Times New Roman" w:hAnsi="Times New Roman" w:cs="Times New Roman"/>
          <w:sz w:val="24"/>
          <w:szCs w:val="24"/>
        </w:rPr>
        <w:t xml:space="preserve">(no.1714). Available at: </w:t>
      </w:r>
      <w:hyperlink r:id="rId53" w:history="1">
        <w:r w:rsidR="00B35DBB" w:rsidRPr="00A933A3">
          <w:rPr>
            <w:rStyle w:val="Hyperlink"/>
          </w:rPr>
          <w:t>https://www.legislation.gov.uk/wsi/2006/1714/contents/made</w:t>
        </w:r>
      </w:hyperlink>
      <w:r w:rsidR="00B35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119E062" w:rsidRPr="2F93C59D">
        <w:rPr>
          <w:rFonts w:ascii="Times New Roman" w:eastAsia="Times New Roman" w:hAnsi="Times New Roman" w:cs="Times New Roman"/>
          <w:sz w:val="24"/>
          <w:szCs w:val="24"/>
        </w:rPr>
        <w:t>(Accessed: 2</w:t>
      </w:r>
      <w:r w:rsidR="4119E062"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 w:rsidR="4119E062"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CB9D0D9" w14:textId="229C9C85" w:rsidR="63EBCDF8" w:rsidRDefault="00183DC7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UK Government (2020) </w:t>
      </w:r>
      <w:r w:rsidR="63EBCDF8" w:rsidRPr="00183DC7">
        <w:rPr>
          <w:rFonts w:ascii="Times New Roman" w:eastAsia="Times New Roman" w:hAnsi="Times New Roman" w:cs="Times New Roman"/>
          <w:i/>
          <w:iCs/>
          <w:sz w:val="24"/>
          <w:szCs w:val="24"/>
        </w:rPr>
        <w:t>The Health Protection (Coronavirus, Restrictions) Regulations (2020) STATUTORY INSTRUMENTS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54">
        <w:r w:rsidR="63EBCDF8"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https://www.legislation.gov.uk/uksi/2020/350/contents/made</w:t>
        </w:r>
      </w:hyperlink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27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  <w:r w:rsidR="63EBCDF8">
        <w:br/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14:paraId="7775CB32" w14:textId="0C5B5B47" w:rsidR="63EBCDF8" w:rsidRDefault="00183DC7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UK Government (1999) </w:t>
      </w:r>
      <w:r w:rsidR="63EBCDF8" w:rsidRPr="00B73DA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Management of Health and Safety at Work Regulations (1999) Risk </w:t>
      </w:r>
      <w:r w:rsidR="00B73DAD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="63EBCDF8" w:rsidRPr="00B73DAD">
        <w:rPr>
          <w:rFonts w:ascii="Times New Roman" w:eastAsia="Times New Roman" w:hAnsi="Times New Roman" w:cs="Times New Roman"/>
          <w:i/>
          <w:iCs/>
          <w:sz w:val="24"/>
          <w:szCs w:val="24"/>
        </w:rPr>
        <w:t>ssessments.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55">
        <w:r w:rsidR="63EBCDF8"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https://www.legislation.gov.uk/uksi/1999/3242/regulation/3/made</w:t>
        </w:r>
      </w:hyperlink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27th April 2021). </w:t>
      </w:r>
    </w:p>
    <w:p w14:paraId="298F54D0" w14:textId="1BBF20FE" w:rsidR="4119E062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UNICEF (No date)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Evidence Pack Template.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5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https://moodle.uwtsd.ac.uk/mod/folder/view.php?id=347888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6415ED3B" w14:textId="0838C9E3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>U</w:t>
      </w:r>
      <w:r w:rsidR="00CA01D2">
        <w:rPr>
          <w:rFonts w:ascii="Times New Roman" w:eastAsia="Times New Roman" w:hAnsi="Times New Roman" w:cs="Times New Roman"/>
          <w:sz w:val="24"/>
          <w:szCs w:val="24"/>
          <w:lang w:val="en-US"/>
        </w:rPr>
        <w:t>NICEF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(no date)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 summary of the UN Convention on the Rights of the Child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Available at: </w:t>
      </w:r>
      <w:hyperlink r:id="rId57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downloads.unicef.org.uk/wp-content/uploads/2019/10/UNCRC_summary-1_1.pdf?_adal_sd=www.unicef.org.uk.1620658592141&amp;_adal_ca=so%3DLive%26me%3Dorganic%26ca%3D(not%2520set)%26co%3D(not%2520set)%26ke%3D(not%2520set).1620658592141&amp;_adal_cw=1620653388137.1620658592141&amp;_adal_id=43746195-b69a-4006-83b0-11583195bead.1616760299.5.1620658576.1620653388.b21100b3-b796-4326-a879-1355967affb4.1620658592141&amp;_ga=2.171878240.1720941498.1620653388-1237926253.1616760299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10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D2EAB4" w14:textId="08703A6F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UNISON (2017)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New Regulation for Early Years First Aid Training.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8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https://www.unison.org.uk/news/article/2017/05/new-regulations-for-early-years-first-aid-training/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03983B81" w14:textId="652B9290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Wales Safeguarding Procedures (2019)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Wales Safeguarding Procedures.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9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https://moodle.uwtsd.ac.uk/mod/folder/view.php?id=347891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0E313E36" w14:textId="383411D4" w:rsidR="63EBCDF8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Welsh Government (2013)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E</w:t>
      </w:r>
      <w:r w:rsidR="00FC35FB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STYN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Inspections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Available at: </w:t>
      </w:r>
      <w:hyperlink r:id="rId60" w:anchor=":~:text=Schools%20are%20inspected%20every%206%20years.%20This%20means,would%20mean%20moving%20other%20schools%20to%20another%20time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https://gov.wales/sites/default/files/consultations/2018-01/130206proporsed-changes-estyn-inspection-regulations-youth-friendly-en.pdf#:~:text=Schools%20are%20inspected%20every%206%20years.%20This%20means,would%20mean%20moving%20other%20schools%20to%20another%20time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8C1132B" w14:textId="16763E39" w:rsidR="4119E062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Welsh Government (2014)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Social Services and Wellbeing Act (Wales).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61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https://www.legislation.gov.uk/anaw/2014/4/contents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41289E89" w14:textId="37E4C9A6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Welsh Government (2015)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Theme 1: Leadership for a self-improving system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6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150615-face-theme1-Leadership for </w:t>
        </w:r>
        <w:proofErr w:type="spellStart"/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improving.pdf</w:t>
        </w:r>
        <w:proofErr w:type="spellEnd"/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10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81842BF" w14:textId="39FA6544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(2016)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Guidance on Inclusion and Pupil Support.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 at: </w:t>
      </w:r>
      <w:hyperlink r:id="rId63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https://gov.wales/sites/default/files/publications/2018-05/guidance-inclusion-and-pupil-support_0.pdf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</w:t>
      </w:r>
      <w:r w:rsidR="00FC35FB">
        <w:rPr>
          <w:rFonts w:ascii="Times New Roman" w:eastAsia="Times New Roman" w:hAnsi="Times New Roman" w:cs="Times New Roman"/>
          <w:sz w:val="24"/>
          <w:szCs w:val="24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  </w:t>
      </w:r>
    </w:p>
    <w:p w14:paraId="1899DA96" w14:textId="1BB08EF6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lastRenderedPageBreak/>
        <w:t>Welsh Government (2017) </w:t>
      </w:r>
      <w:proofErr w:type="spellStart"/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Cymraeg</w:t>
      </w:r>
      <w:proofErr w:type="spellEnd"/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2050 – A Million Welsh Speakers Annual Report 2017-2018.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 at: </w:t>
      </w:r>
      <w:hyperlink r:id="rId64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https://gov.wales/sites/default/files/publications/2019-03/cymraeg-2050-a-million-welsh-speakers-annual-report-2017-18.pdf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</w:t>
      </w:r>
      <w:r w:rsidR="00FC35FB">
        <w:rPr>
          <w:rFonts w:ascii="Times New Roman" w:eastAsia="Times New Roman" w:hAnsi="Times New Roman" w:cs="Times New Roman"/>
          <w:sz w:val="24"/>
          <w:szCs w:val="24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  </w:t>
      </w:r>
    </w:p>
    <w:p w14:paraId="34A473F3" w14:textId="7A993432" w:rsidR="63EBCDF8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Welsh Government (2017)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Schools </w:t>
      </w:r>
      <w:r w:rsidR="00FC35FB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ausing </w:t>
      </w:r>
      <w:r w:rsidR="00FC35FB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oncern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Available at: </w:t>
      </w:r>
      <w:hyperlink r:id="rId65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schools-causing-concern-statutory-guidance-for-schools-and-local-authorities.pdf (</w:t>
        </w:r>
        <w:proofErr w:type="spellStart"/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2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1DAB6BF" w14:textId="6AB0D718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(2018) </w:t>
      </w:r>
      <w:proofErr w:type="spellStart"/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FaCE</w:t>
      </w:r>
      <w:proofErr w:type="spellEnd"/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 the Challenge Together – A Toolkit for Wales.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 at: </w:t>
      </w:r>
      <w:hyperlink r:id="rId6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</w:t>
      </w:r>
      <w:r w:rsidR="00EB1988">
        <w:rPr>
          <w:rFonts w:ascii="Times New Roman" w:eastAsia="Times New Roman" w:hAnsi="Times New Roman" w:cs="Times New Roman"/>
          <w:sz w:val="24"/>
          <w:szCs w:val="24"/>
        </w:rPr>
        <w:t>nd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  </w:t>
      </w:r>
    </w:p>
    <w:p w14:paraId="0A46007E" w14:textId="2A75DA41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(2018)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Implementing the Additional Learning Needs and Education Tribunal (Wales) Act 2018 - A Guide to the Timeframes for Implementing Individual Development Plans for Children of Compulsory School Age and Under.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 Available at: </w:t>
      </w:r>
      <w:hyperlink r:id="rId67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https://gov.wales/sites/default/files/publications/2018-06/additional-learning-needs-and-education-tribunal-wales-act-2018-implementation-guide-for-individual-development-plans.pdf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25</w:t>
      </w:r>
      <w:r w:rsidR="00EB1988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6B534E41" w14:textId="46046284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Welsh Government (2018) </w:t>
      </w:r>
      <w:r w:rsidRPr="2F93C59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Support for Children and Young People with Attention Deficit Hyperactivity Disorder (ADHD) in Educational Settings. 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 at: </w:t>
      </w:r>
      <w:hyperlink r:id="rId68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https://gov.wales/sites/default/files/publications/2019-01/ways-of-supporting-learners-with-attention-deficit-hyperactivity-disorder-adhd.pdf</w:t>
        </w:r>
      </w:hyperlink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(Accessed: 4</w:t>
      </w:r>
      <w:r w:rsidR="00EB198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May 2021).  </w:t>
      </w:r>
    </w:p>
    <w:p w14:paraId="03468A07" w14:textId="20340DDA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(2018)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 The Additional Learning Needs (ALN) Transformation Programme. Frequently Asked Questions (FAQs)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 at: </w:t>
      </w:r>
      <w:hyperlink r:id="rId69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https://gov.wales/sites/default/files/publications/2018-03/aln-frequently-asked-questions-faqs.pdf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28</w:t>
      </w:r>
      <w:r w:rsidR="00EB1988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0B8C4CE4" w14:textId="2315103E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(2019)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Investing in Excellence Our National Workforce Development Plan 2019-2021.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 at: </w:t>
      </w:r>
      <w:hyperlink r:id="rId70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https://gov.wales/sites/default/files/publications/2019-11/investing-in-excellence-our-national-workforce-development-plan-2019-21.pdf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28</w:t>
      </w:r>
      <w:r w:rsidR="00EB1988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21C4F942" w14:textId="0DF34C7B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Welsh Government (2019)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Professional Standards for Teaching and Leadership.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 </w:t>
      </w:r>
      <w:hyperlink r:id="rId71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https://hwb.gov.wales/api/storage/19bc948b-8a3f-41e0-944a-7bf2cadf7d18/professional-standards-for-teaching-and-leadership-interactive-pdf-for-pc.pdf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29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693FF26F" w14:textId="13CD28EF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(2021)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Additional Learning Needs Code.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 Available at: </w:t>
      </w:r>
      <w:hyperlink r:id="rId7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https://gov.wales/sites/default/files/publications/2021-03/210326-the-additional-learning-needs-code-for-wales-2021.pdf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21</w:t>
      </w:r>
      <w:r w:rsidR="006020BA">
        <w:rPr>
          <w:rFonts w:ascii="Times New Roman" w:eastAsia="Times New Roman" w:hAnsi="Times New Roman" w:cs="Times New Roman"/>
          <w:sz w:val="24"/>
          <w:szCs w:val="24"/>
        </w:rPr>
        <w:t>st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24EBDABD" w14:textId="34C2E397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(2021)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Role of Early Years Additional Learning Needs Co-Ordinator.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 at: </w:t>
      </w:r>
      <w:hyperlink r:id="rId73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https://gov.wales/sites/default/files/publications/2021-01/role-of-early-years-additional-learning-needs-co-ordinator.pdf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28</w:t>
      </w:r>
      <w:r w:rsidR="006020BA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29E7D65B" w14:textId="672F466B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(2021)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The Additional Learning Needs (Wales) 2021.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 at: </w:t>
      </w:r>
      <w:hyperlink r:id="rId74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https://gov.wales/sites/default/files/publications/2021-03/210329-the-additional-learning-needs-wales-regulations.pdf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28</w:t>
      </w:r>
      <w:r w:rsidR="006020BA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7FEA1F84" w14:textId="6833EBC8" w:rsidR="4119E062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(2021)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Written Statement Implementation of Additional Learning Needs and Educational Tribunal Wales Act 2018.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 Available at: </w:t>
      </w:r>
      <w:hyperlink r:id="rId75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https://gov.wales/written-statement-implementation-additional-learning-needs-and-education-tribunal-wales-act-2018-0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21</w:t>
      </w:r>
      <w:r w:rsidR="006020BA">
        <w:rPr>
          <w:rFonts w:ascii="Times New Roman" w:eastAsia="Times New Roman" w:hAnsi="Times New Roman" w:cs="Times New Roman"/>
          <w:sz w:val="24"/>
          <w:szCs w:val="24"/>
        </w:rPr>
        <w:t>st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418BE2EA" w14:textId="7C2027BF" w:rsidR="4119E062" w:rsidRDefault="4119E062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Welsh Government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Curriculum for Wales The journey to 2022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Available at: </w:t>
      </w:r>
      <w:hyperlink r:id="rId7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https://hwb.gov.wales/api/storage/0be87463-ba5a-4c88-882e-c293898cb67b/curriculum-for-wales-the-journey-to-2022.pdf</w:t>
        </w:r>
      </w:hyperlink>
      <w:r w:rsidR="63EBCDF8"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4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63EBCDF8"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769961" w14:textId="569BB25B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Welsh Government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Dealing with Coronavirus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77" w:anchor="section-52393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https://gov.wales/schools-coronavirus-guidance#section-52393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(Accessed; 27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6EFACCF7" w14:textId="25DE315B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Welsh Government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Operational Guidance for Schools and Settings.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78" w:anchor="section-65777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https://gov.wales/operational-guidance-schools-and-settings-html#section-65777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27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72ED1BE2" w14:textId="535B5E8A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Welsh Government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School Operations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79" w:anchor="section-52378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https://gov.wales/schools-coronavirus-guidance#section-52378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27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617A613B" w14:textId="3D7E11D6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Welsh Government (no date)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Additional Learning Needs (ALN) Transformation Programme. Available at: </w:t>
      </w:r>
      <w:hyperlink r:id="rId80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25</w:t>
      </w:r>
      <w:r w:rsidR="006020BA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5D826E10" w14:textId="6D46C85E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lastRenderedPageBreak/>
        <w:t>Welsh Government (2021)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School: Coronavirus Guidance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81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https://www.gov.uk/government/publications/coronavirus-covid-19-testing-guidance-for-employers/coronavirus-covid-19-testing-guidance-for-employers-and-third-party-healthcare-providers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24th April 2021). </w:t>
      </w:r>
    </w:p>
    <w:p w14:paraId="66968592" w14:textId="2FF1C182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Welsh Government (2020)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Coronavirus-Social-Distancing-Guidance.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82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https://gov.wales/coronavirus-social-distancing-guidance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(Accessed: 24th April 2021). </w:t>
      </w:r>
    </w:p>
    <w:p w14:paraId="4DA9F3FC" w14:textId="403EBF6C" w:rsidR="75A39533" w:rsidRDefault="75A39533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Wales NHS (2017)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All Wales Infection Prevention and Control Guidance for Education Settings. 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83">
        <w:r w:rsidR="3A99A751"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All Wales Infection Prevention and Control Guidance for Educational </w:t>
        </w:r>
        <w:proofErr w:type="spellStart"/>
        <w:r w:rsidR="3A99A751"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Settings_FINALMay</w:t>
        </w:r>
        <w:proofErr w:type="spellEnd"/>
        <w:r w:rsidR="3A99A751"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2017x.pdf</w:t>
        </w:r>
      </w:hyperlink>
      <w:r w:rsidR="3A99A751" w:rsidRPr="2F93C59D">
        <w:rPr>
          <w:rFonts w:ascii="Times New Roman" w:eastAsia="Times New Roman" w:hAnsi="Times New Roman" w:cs="Times New Roman"/>
          <w:sz w:val="24"/>
          <w:szCs w:val="24"/>
        </w:rPr>
        <w:t xml:space="preserve"> ( </w:t>
      </w:r>
      <w:r w:rsidR="2D09469A" w:rsidRPr="2F93C59D">
        <w:rPr>
          <w:rFonts w:ascii="Times New Roman" w:eastAsia="Times New Roman" w:hAnsi="Times New Roman" w:cs="Times New Roman"/>
          <w:sz w:val="24"/>
          <w:szCs w:val="24"/>
        </w:rPr>
        <w:t>A</w:t>
      </w:r>
      <w:r w:rsidR="3A99A751" w:rsidRPr="2F93C59D">
        <w:rPr>
          <w:rFonts w:ascii="Times New Roman" w:eastAsia="Times New Roman" w:hAnsi="Times New Roman" w:cs="Times New Roman"/>
          <w:sz w:val="24"/>
          <w:szCs w:val="24"/>
        </w:rPr>
        <w:t>ccessed</w:t>
      </w:r>
      <w:r w:rsidR="7BAE2F0B" w:rsidRPr="2F93C59D">
        <w:rPr>
          <w:rFonts w:ascii="Times New Roman" w:eastAsia="Times New Roman" w:hAnsi="Times New Roman" w:cs="Times New Roman"/>
          <w:sz w:val="24"/>
          <w:szCs w:val="24"/>
        </w:rPr>
        <w:t>:</w:t>
      </w:r>
      <w:r w:rsidR="3A99A751" w:rsidRPr="2F93C59D">
        <w:rPr>
          <w:rFonts w:ascii="Times New Roman" w:eastAsia="Times New Roman" w:hAnsi="Times New Roman" w:cs="Times New Roman"/>
          <w:sz w:val="24"/>
          <w:szCs w:val="24"/>
        </w:rPr>
        <w:t xml:space="preserve"> 11</w:t>
      </w:r>
      <w:r w:rsidR="3A99A751" w:rsidRPr="2F93C5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3A99A751" w:rsidRPr="2F93C59D">
        <w:rPr>
          <w:rFonts w:ascii="Times New Roman" w:eastAsia="Times New Roman" w:hAnsi="Times New Roman" w:cs="Times New Roman"/>
          <w:sz w:val="24"/>
          <w:szCs w:val="24"/>
        </w:rPr>
        <w:t xml:space="preserve"> May 2021).</w:t>
      </w:r>
    </w:p>
    <w:p w14:paraId="6C76E08E" w14:textId="34BF2F15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Williams, K. (2019)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Written Statement – Additional National Professional Learning Inset Days 2019-2022.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 at: </w:t>
      </w:r>
      <w:hyperlink r:id="rId84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https://gov.wales/written-statement-additional-national-professional-learning-inset-days-2019-22-response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29</w:t>
      </w:r>
      <w:r w:rsidR="00130798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252E6FF1" w14:textId="6EDF8B0D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</w:rPr>
        <w:t>Williams, K. (2021) 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</w:rPr>
        <w:t>Written Statement – Additional Learning Needs Transformation Leads. 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>Available at: </w:t>
      </w:r>
      <w:hyperlink r:id="rId85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https://gov.wales/written-statement-additional-learning-needs-transformation-leads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</w:rPr>
        <w:t> (Accessed: 28</w:t>
      </w:r>
      <w:r w:rsidR="00130798">
        <w:rPr>
          <w:rFonts w:ascii="Times New Roman" w:eastAsia="Times New Roman" w:hAnsi="Times New Roman" w:cs="Times New Roman"/>
          <w:sz w:val="24"/>
          <w:szCs w:val="24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April 2021).  </w:t>
      </w:r>
    </w:p>
    <w:p w14:paraId="41E9FBA8" w14:textId="54184BFE" w:rsidR="63EBCDF8" w:rsidRDefault="63EBCDF8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Williams, K. (2021) </w:t>
      </w:r>
      <w:r w:rsidRPr="2F93C59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Education Minister and Curriculum for Wales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[video]. Available at: </w:t>
      </w:r>
      <w:hyperlink r:id="rId86">
        <w:r w:rsidRPr="2F93C59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https://www.youtube.com/watch?v=L_sqRCl3Tm0&amp;list=PLTZvaU9CIF5tfIXnHAp-RQnbqSMAEF4wW&amp;t=28s</w:t>
        </w:r>
      </w:hyperlink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(Accessed: 4</w:t>
      </w:r>
      <w:r w:rsidRPr="2F93C59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2F93C5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May 2021).</w:t>
      </w:r>
      <w:r w:rsidRPr="2F93C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102CF8E" w14:textId="0AB54DE1" w:rsidR="6EF8D47D" w:rsidRDefault="6EF8D47D" w:rsidP="00F804A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035143" w14:textId="6D2D8523" w:rsidR="6EF8D47D" w:rsidRDefault="6EF8D47D" w:rsidP="00F804A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B61247" w14:textId="77777777" w:rsidR="00B27F32" w:rsidRDefault="00B27F32" w:rsidP="00F804AC">
      <w:pPr>
        <w:spacing w:line="360" w:lineRule="auto"/>
        <w:jc w:val="both"/>
        <w:rPr>
          <w:rStyle w:val="eop"/>
          <w:rFonts w:eastAsia="Times New Roman"/>
          <w:color w:val="000000"/>
          <w:shd w:val="clear" w:color="auto" w:fill="FFFFFF"/>
        </w:rPr>
      </w:pPr>
    </w:p>
    <w:p w14:paraId="39C2CE5F" w14:textId="77777777" w:rsidR="00DA22C6" w:rsidRDefault="00DA22C6" w:rsidP="00F804AC">
      <w:pPr>
        <w:spacing w:line="360" w:lineRule="auto"/>
        <w:jc w:val="both"/>
        <w:rPr>
          <w:rStyle w:val="eop"/>
          <w:rFonts w:eastAsia="Times New Roman"/>
          <w:color w:val="000000"/>
          <w:shd w:val="clear" w:color="auto" w:fill="FFFFFF"/>
        </w:rPr>
      </w:pPr>
    </w:p>
    <w:p w14:paraId="7C608BB9" w14:textId="77777777" w:rsidR="005527A5" w:rsidRDefault="005527A5" w:rsidP="00F804AC">
      <w:pPr>
        <w:spacing w:line="360" w:lineRule="auto"/>
        <w:jc w:val="both"/>
      </w:pPr>
    </w:p>
    <w:sectPr w:rsidR="005527A5">
      <w:headerReference w:type="default" r:id="rId87"/>
      <w:footerReference w:type="default" r:id="rId8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F5145" w14:textId="77777777" w:rsidR="001E61C7" w:rsidRDefault="001E61C7" w:rsidP="008C47B4">
      <w:pPr>
        <w:spacing w:after="0" w:line="240" w:lineRule="auto"/>
      </w:pPr>
      <w:r>
        <w:separator/>
      </w:r>
    </w:p>
  </w:endnote>
  <w:endnote w:type="continuationSeparator" w:id="0">
    <w:p w14:paraId="01E827DD" w14:textId="77777777" w:rsidR="001E61C7" w:rsidRDefault="001E61C7" w:rsidP="008C47B4">
      <w:pPr>
        <w:spacing w:after="0" w:line="240" w:lineRule="auto"/>
      </w:pPr>
      <w:r>
        <w:continuationSeparator/>
      </w:r>
    </w:p>
  </w:endnote>
  <w:endnote w:type="continuationNotice" w:id="1">
    <w:p w14:paraId="46340783" w14:textId="77777777" w:rsidR="001E61C7" w:rsidRDefault="001E61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39FF41" w14:paraId="2224B45B" w14:textId="77777777" w:rsidTr="2F93C59D">
      <w:tc>
        <w:tcPr>
          <w:tcW w:w="3005" w:type="dxa"/>
        </w:tcPr>
        <w:p w14:paraId="0977809E" w14:textId="52D802F3" w:rsidR="3739FF41" w:rsidRDefault="3739FF41" w:rsidP="3739FF41">
          <w:pPr>
            <w:pStyle w:val="Header"/>
            <w:ind w:left="-115"/>
          </w:pPr>
        </w:p>
      </w:tc>
      <w:tc>
        <w:tcPr>
          <w:tcW w:w="3005" w:type="dxa"/>
        </w:tcPr>
        <w:p w14:paraId="71E70409" w14:textId="19349D89" w:rsidR="3739FF41" w:rsidRDefault="3739FF41" w:rsidP="3739FF41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8736B5">
            <w:fldChar w:fldCharType="separate"/>
          </w:r>
          <w:r w:rsidR="00167664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10470BFD" w14:textId="02B2ECF7" w:rsidR="3739FF41" w:rsidRDefault="3739FF41" w:rsidP="3739FF41">
          <w:pPr>
            <w:pStyle w:val="Header"/>
            <w:ind w:right="-115"/>
            <w:jc w:val="right"/>
          </w:pPr>
        </w:p>
      </w:tc>
    </w:tr>
  </w:tbl>
  <w:p w14:paraId="2CECEE31" w14:textId="0BFDC223" w:rsidR="008C47B4" w:rsidRDefault="008C4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81403" w14:textId="77777777" w:rsidR="001E61C7" w:rsidRDefault="001E61C7" w:rsidP="008C47B4">
      <w:pPr>
        <w:spacing w:after="0" w:line="240" w:lineRule="auto"/>
      </w:pPr>
      <w:r>
        <w:separator/>
      </w:r>
    </w:p>
  </w:footnote>
  <w:footnote w:type="continuationSeparator" w:id="0">
    <w:p w14:paraId="0D172557" w14:textId="77777777" w:rsidR="001E61C7" w:rsidRDefault="001E61C7" w:rsidP="008C47B4">
      <w:pPr>
        <w:spacing w:after="0" w:line="240" w:lineRule="auto"/>
      </w:pPr>
      <w:r>
        <w:continuationSeparator/>
      </w:r>
    </w:p>
  </w:footnote>
  <w:footnote w:type="continuationNotice" w:id="1">
    <w:p w14:paraId="3C95FD14" w14:textId="77777777" w:rsidR="001E61C7" w:rsidRDefault="001E61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39FF41" w14:paraId="1243B64E" w14:textId="77777777" w:rsidTr="2F93C59D">
      <w:tc>
        <w:tcPr>
          <w:tcW w:w="3005" w:type="dxa"/>
        </w:tcPr>
        <w:p w14:paraId="6268BDAD" w14:textId="1E0FCF9E" w:rsidR="3739FF41" w:rsidRDefault="4132224A" w:rsidP="3739FF41">
          <w:pPr>
            <w:pStyle w:val="Header"/>
            <w:ind w:left="-115"/>
          </w:pPr>
          <w:r>
            <w:t>1904653</w:t>
          </w:r>
        </w:p>
        <w:p w14:paraId="0CBCFEB7" w14:textId="77777777" w:rsidR="3739FF41" w:rsidRDefault="4132224A" w:rsidP="3739FF41">
          <w:pPr>
            <w:pStyle w:val="Header"/>
            <w:ind w:left="-115"/>
          </w:pPr>
          <w:r>
            <w:t>1903455</w:t>
          </w:r>
        </w:p>
        <w:p w14:paraId="5C2C4DD5" w14:textId="0DD1E959" w:rsidR="008C47B4" w:rsidRDefault="008C47B4" w:rsidP="3739FF41">
          <w:pPr>
            <w:pStyle w:val="Header"/>
            <w:ind w:left="-115"/>
          </w:pPr>
          <w:r>
            <w:t>1903611</w:t>
          </w:r>
        </w:p>
        <w:p w14:paraId="537D15A6" w14:textId="2B58B97D" w:rsidR="008C47B4" w:rsidRDefault="274FF132" w:rsidP="3739FF41">
          <w:pPr>
            <w:pStyle w:val="Header"/>
            <w:ind w:left="-115"/>
          </w:pPr>
          <w:r>
            <w:t>1903956</w:t>
          </w:r>
        </w:p>
      </w:tc>
      <w:tc>
        <w:tcPr>
          <w:tcW w:w="3005" w:type="dxa"/>
        </w:tcPr>
        <w:p w14:paraId="3633591F" w14:textId="5D2B8266" w:rsidR="3739FF41" w:rsidRDefault="3739FF41" w:rsidP="3739FF41">
          <w:pPr>
            <w:pStyle w:val="Header"/>
            <w:jc w:val="center"/>
          </w:pPr>
        </w:p>
      </w:tc>
      <w:tc>
        <w:tcPr>
          <w:tcW w:w="3005" w:type="dxa"/>
        </w:tcPr>
        <w:p w14:paraId="27A17AF2" w14:textId="14FF17A1" w:rsidR="3739FF41" w:rsidRDefault="2F93C59D" w:rsidP="3739FF41">
          <w:pPr>
            <w:pStyle w:val="Header"/>
            <w:ind w:right="-115"/>
            <w:jc w:val="right"/>
          </w:pPr>
          <w:r>
            <w:t>ECEY6002</w:t>
          </w:r>
        </w:p>
      </w:tc>
    </w:tr>
  </w:tbl>
  <w:p w14:paraId="710EF26F" w14:textId="6A760C5B" w:rsidR="008C47B4" w:rsidRDefault="008C47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7160"/>
    <w:multiLevelType w:val="hybridMultilevel"/>
    <w:tmpl w:val="6D4EDF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94F23"/>
    <w:multiLevelType w:val="hybridMultilevel"/>
    <w:tmpl w:val="66648C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5EB0D4"/>
    <w:rsid w:val="00047A42"/>
    <w:rsid w:val="000642D5"/>
    <w:rsid w:val="000F34EA"/>
    <w:rsid w:val="001009EB"/>
    <w:rsid w:val="0011286D"/>
    <w:rsid w:val="00130798"/>
    <w:rsid w:val="001315F5"/>
    <w:rsid w:val="0013582B"/>
    <w:rsid w:val="00167664"/>
    <w:rsid w:val="00171D31"/>
    <w:rsid w:val="00183DC7"/>
    <w:rsid w:val="001E61C7"/>
    <w:rsid w:val="00270178"/>
    <w:rsid w:val="002A4192"/>
    <w:rsid w:val="002B6BA5"/>
    <w:rsid w:val="002E56C7"/>
    <w:rsid w:val="002E6D9F"/>
    <w:rsid w:val="0035049E"/>
    <w:rsid w:val="00350BF1"/>
    <w:rsid w:val="00392E31"/>
    <w:rsid w:val="00395EC9"/>
    <w:rsid w:val="00435DEC"/>
    <w:rsid w:val="00473890"/>
    <w:rsid w:val="00497601"/>
    <w:rsid w:val="004D11A0"/>
    <w:rsid w:val="004E1690"/>
    <w:rsid w:val="004E5CF5"/>
    <w:rsid w:val="0051456D"/>
    <w:rsid w:val="005437DD"/>
    <w:rsid w:val="0055066A"/>
    <w:rsid w:val="005527A5"/>
    <w:rsid w:val="005D4F70"/>
    <w:rsid w:val="005E22B4"/>
    <w:rsid w:val="005E3E6B"/>
    <w:rsid w:val="006020BA"/>
    <w:rsid w:val="006250A6"/>
    <w:rsid w:val="00637BB0"/>
    <w:rsid w:val="00642F06"/>
    <w:rsid w:val="006529C6"/>
    <w:rsid w:val="006A56B4"/>
    <w:rsid w:val="00736196"/>
    <w:rsid w:val="007A0E33"/>
    <w:rsid w:val="007E533E"/>
    <w:rsid w:val="007E73EB"/>
    <w:rsid w:val="0081702E"/>
    <w:rsid w:val="008227B8"/>
    <w:rsid w:val="00841838"/>
    <w:rsid w:val="00842453"/>
    <w:rsid w:val="008736B5"/>
    <w:rsid w:val="0087794C"/>
    <w:rsid w:val="008B02EB"/>
    <w:rsid w:val="008C47B4"/>
    <w:rsid w:val="008E4827"/>
    <w:rsid w:val="008E7BBC"/>
    <w:rsid w:val="00901CA5"/>
    <w:rsid w:val="00931ABF"/>
    <w:rsid w:val="00931D04"/>
    <w:rsid w:val="00933DC5"/>
    <w:rsid w:val="009366B4"/>
    <w:rsid w:val="00987A69"/>
    <w:rsid w:val="009955AF"/>
    <w:rsid w:val="009C546A"/>
    <w:rsid w:val="009F4090"/>
    <w:rsid w:val="00A13C8F"/>
    <w:rsid w:val="00A34D1C"/>
    <w:rsid w:val="00A47286"/>
    <w:rsid w:val="00A62EE6"/>
    <w:rsid w:val="00A71E78"/>
    <w:rsid w:val="00A81BB9"/>
    <w:rsid w:val="00A862BC"/>
    <w:rsid w:val="00AF557A"/>
    <w:rsid w:val="00B27F32"/>
    <w:rsid w:val="00B355FD"/>
    <w:rsid w:val="00B35DBB"/>
    <w:rsid w:val="00B35E32"/>
    <w:rsid w:val="00B53294"/>
    <w:rsid w:val="00B54B42"/>
    <w:rsid w:val="00B60D51"/>
    <w:rsid w:val="00B73DAD"/>
    <w:rsid w:val="00BB1555"/>
    <w:rsid w:val="00C13B7B"/>
    <w:rsid w:val="00C24D6E"/>
    <w:rsid w:val="00C829A3"/>
    <w:rsid w:val="00CA01D2"/>
    <w:rsid w:val="00CA7BBF"/>
    <w:rsid w:val="00CD2EC8"/>
    <w:rsid w:val="00CD3F21"/>
    <w:rsid w:val="00CE632D"/>
    <w:rsid w:val="00CF6664"/>
    <w:rsid w:val="00D0136F"/>
    <w:rsid w:val="00D03872"/>
    <w:rsid w:val="00D17718"/>
    <w:rsid w:val="00D3730A"/>
    <w:rsid w:val="00D37D3F"/>
    <w:rsid w:val="00D50254"/>
    <w:rsid w:val="00DA22C6"/>
    <w:rsid w:val="00DA3CF8"/>
    <w:rsid w:val="00DA40BA"/>
    <w:rsid w:val="00E124D6"/>
    <w:rsid w:val="00E14B0C"/>
    <w:rsid w:val="00E17891"/>
    <w:rsid w:val="00E37EA1"/>
    <w:rsid w:val="00E55D3B"/>
    <w:rsid w:val="00E67066"/>
    <w:rsid w:val="00EA45CB"/>
    <w:rsid w:val="00EB1988"/>
    <w:rsid w:val="00ED057B"/>
    <w:rsid w:val="00F279AB"/>
    <w:rsid w:val="00F804AC"/>
    <w:rsid w:val="00F8509A"/>
    <w:rsid w:val="00F919F8"/>
    <w:rsid w:val="00FC2F20"/>
    <w:rsid w:val="00FC35FB"/>
    <w:rsid w:val="00FD2D08"/>
    <w:rsid w:val="00FD5ECE"/>
    <w:rsid w:val="00FF4570"/>
    <w:rsid w:val="02595A5F"/>
    <w:rsid w:val="02F1C202"/>
    <w:rsid w:val="033109A8"/>
    <w:rsid w:val="03D22A17"/>
    <w:rsid w:val="08ECA551"/>
    <w:rsid w:val="0955962E"/>
    <w:rsid w:val="09CF39F1"/>
    <w:rsid w:val="0B7FEC9A"/>
    <w:rsid w:val="0D1BB3ED"/>
    <w:rsid w:val="0E7D2AAB"/>
    <w:rsid w:val="0EE50835"/>
    <w:rsid w:val="0FBC0AB0"/>
    <w:rsid w:val="10F107EE"/>
    <w:rsid w:val="153B215C"/>
    <w:rsid w:val="1A2075A3"/>
    <w:rsid w:val="1DB73F8B"/>
    <w:rsid w:val="1E2268EE"/>
    <w:rsid w:val="2008A483"/>
    <w:rsid w:val="209012FE"/>
    <w:rsid w:val="211C7302"/>
    <w:rsid w:val="21F18CED"/>
    <w:rsid w:val="2427048F"/>
    <w:rsid w:val="24AE03CB"/>
    <w:rsid w:val="27418686"/>
    <w:rsid w:val="274FF132"/>
    <w:rsid w:val="2817B4BF"/>
    <w:rsid w:val="2890D36E"/>
    <w:rsid w:val="2D09469A"/>
    <w:rsid w:val="2F2C9342"/>
    <w:rsid w:val="2F5ACD0A"/>
    <w:rsid w:val="2F93C59D"/>
    <w:rsid w:val="30C1DFEE"/>
    <w:rsid w:val="31EBE375"/>
    <w:rsid w:val="3739FF41"/>
    <w:rsid w:val="37D3B102"/>
    <w:rsid w:val="385EB0D4"/>
    <w:rsid w:val="39B16657"/>
    <w:rsid w:val="3A46651C"/>
    <w:rsid w:val="3A99A751"/>
    <w:rsid w:val="3B5FE022"/>
    <w:rsid w:val="3BD95AFB"/>
    <w:rsid w:val="3C8DD59B"/>
    <w:rsid w:val="3CC612AF"/>
    <w:rsid w:val="3F59544D"/>
    <w:rsid w:val="4119E062"/>
    <w:rsid w:val="4132224A"/>
    <w:rsid w:val="420A5E14"/>
    <w:rsid w:val="44C44475"/>
    <w:rsid w:val="45C7B25B"/>
    <w:rsid w:val="46130331"/>
    <w:rsid w:val="465E4D4E"/>
    <w:rsid w:val="46F8A326"/>
    <w:rsid w:val="4A4478EF"/>
    <w:rsid w:val="4BB5FD06"/>
    <w:rsid w:val="4BD4B2D5"/>
    <w:rsid w:val="4C90EB30"/>
    <w:rsid w:val="4D071869"/>
    <w:rsid w:val="4D1773C4"/>
    <w:rsid w:val="4EC7F13C"/>
    <w:rsid w:val="4F602CDC"/>
    <w:rsid w:val="513787FE"/>
    <w:rsid w:val="515754A3"/>
    <w:rsid w:val="519112C5"/>
    <w:rsid w:val="51C83D1B"/>
    <w:rsid w:val="51FC8A9E"/>
    <w:rsid w:val="53BF25F2"/>
    <w:rsid w:val="5699D1F1"/>
    <w:rsid w:val="570B43AF"/>
    <w:rsid w:val="5B1FFFE6"/>
    <w:rsid w:val="5B35EB5D"/>
    <w:rsid w:val="5C591C1B"/>
    <w:rsid w:val="5EBC9327"/>
    <w:rsid w:val="6204A0CC"/>
    <w:rsid w:val="6239360C"/>
    <w:rsid w:val="62C8A7BE"/>
    <w:rsid w:val="63113654"/>
    <w:rsid w:val="6372EC0D"/>
    <w:rsid w:val="638E4C90"/>
    <w:rsid w:val="63EBCDF8"/>
    <w:rsid w:val="6897119B"/>
    <w:rsid w:val="6DB64341"/>
    <w:rsid w:val="6DC20BAE"/>
    <w:rsid w:val="6E6E7AE5"/>
    <w:rsid w:val="6EB5073C"/>
    <w:rsid w:val="6EDBFA73"/>
    <w:rsid w:val="6EF8D47D"/>
    <w:rsid w:val="6F14B795"/>
    <w:rsid w:val="7341447E"/>
    <w:rsid w:val="75A39533"/>
    <w:rsid w:val="76AE6EDC"/>
    <w:rsid w:val="76AFDF0F"/>
    <w:rsid w:val="7842C125"/>
    <w:rsid w:val="78A91105"/>
    <w:rsid w:val="79F1BE39"/>
    <w:rsid w:val="7AECAEAF"/>
    <w:rsid w:val="7BAE2F0B"/>
    <w:rsid w:val="7DA8D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EB0D4"/>
  <w15:chartTrackingRefBased/>
  <w15:docId w15:val="{B91B61AB-2F82-4766-B906-1B1E864CA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81B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81BB9"/>
  </w:style>
  <w:style w:type="character" w:customStyle="1" w:styleId="eop">
    <w:name w:val="eop"/>
    <w:basedOn w:val="DefaultParagraphFont"/>
    <w:rsid w:val="00A81BB9"/>
  </w:style>
  <w:style w:type="paragraph" w:styleId="Header">
    <w:name w:val="header"/>
    <w:basedOn w:val="Normal"/>
    <w:link w:val="HeaderChar"/>
    <w:uiPriority w:val="99"/>
    <w:unhideWhenUsed/>
    <w:rsid w:val="008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7B4"/>
  </w:style>
  <w:style w:type="paragraph" w:styleId="Footer">
    <w:name w:val="footer"/>
    <w:basedOn w:val="Normal"/>
    <w:link w:val="FooterChar"/>
    <w:uiPriority w:val="99"/>
    <w:unhideWhenUsed/>
    <w:rsid w:val="008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7B4"/>
  </w:style>
  <w:style w:type="table" w:styleId="TableGrid">
    <w:name w:val="Table Grid"/>
    <w:basedOn w:val="TableNormal"/>
    <w:uiPriority w:val="59"/>
    <w:rsid w:val="008C47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50BF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009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4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diff.gov.uk/ENG/resident/Schools-and-learning/Schools/FAQ-for-parents-and-pupils/Pages/default.aspx" TargetMode="External" /><Relationship Id="rId18" Type="http://schemas.openxmlformats.org/officeDocument/2006/relationships/hyperlink" Target="https://contact.org.uk/help-for-families/information-advice-services/education-learning/education-in-northern-ireland-scotland-wales/school-action-school-action-plus/" TargetMode="External" /><Relationship Id="rId26" Type="http://schemas.openxmlformats.org/officeDocument/2006/relationships/hyperlink" Target="https://hwb.gov.wales/api/storage/932d8940-56f5-4660-aa85-afb4e87560a9/an-introduction-to-the-professional-standards-for-teaching-and-leadership.pdf" TargetMode="External" /><Relationship Id="rId39" Type="http://schemas.openxmlformats.org/officeDocument/2006/relationships/hyperlink" Target="https://www.hse.gov.uk/risk/classroom-checklist.htm" TargetMode="External" /><Relationship Id="rId21" Type="http://schemas.openxmlformats.org/officeDocument/2006/relationships/hyperlink" Target="https://research.senedd.wales/research-articles/additional-learning-needs-code-the-next-step-in-a-complete-overhaul-of-a-system-no-longer-fit-for-purpose/" TargetMode="External" /><Relationship Id="rId34" Type="http://schemas.openxmlformats.org/officeDocument/2006/relationships/hyperlink" Target="https://www.estyn.gov.wales/about-us/what-we-inspect" TargetMode="External" /><Relationship Id="rId42" Type="http://schemas.openxmlformats.org/officeDocument/2006/relationships/hyperlink" Target="https://www.valeofglamorgan.gov.uk/Documents/_Committee%20Reports/Scrutiny-LC/2018/18-11-13/CSC-ALN-Report.pdf" TargetMode="External" /><Relationship Id="rId47" Type="http://schemas.openxmlformats.org/officeDocument/2006/relationships/hyperlink" Target="https://phw.nhs.wales/services-and-teams/harp/infection-prevention-and-control/guidance/accordians/docs/infection" TargetMode="External" /><Relationship Id="rId50" Type="http://schemas.openxmlformats.org/officeDocument/2006/relationships/hyperlink" Target="https://www.rcog.org.uk/globalassets/documents/guidelines/2021-02-19-coronavirus-covid-19-infection-in-pregnancy-v13.pdf" TargetMode="External" /><Relationship Id="rId55" Type="http://schemas.openxmlformats.org/officeDocument/2006/relationships/hyperlink" Target="https://www.legislation.gov.uk/uksi/1999/3242/regulation/3/made" TargetMode="External" /><Relationship Id="rId63" Type="http://schemas.openxmlformats.org/officeDocument/2006/relationships/hyperlink" Target="https://gov.wales/sites/default/files/publications/2018-05/guidance-inclusion-and-pupil-support_0.pdf" TargetMode="External" /><Relationship Id="rId68" Type="http://schemas.openxmlformats.org/officeDocument/2006/relationships/hyperlink" Target="https://gov.wales/sites/default/files/publications/2019-01/ways-of-supporting-learners-with-attention-deficit-hyperactivity-disorder-adhd.pdf" TargetMode="External" /><Relationship Id="rId76" Type="http://schemas.openxmlformats.org/officeDocument/2006/relationships/hyperlink" Target="https://hwb.gov.wales/api/storage/0be87463-ba5a-4c88-882e-c293898cb67b/curriculum-for-wales-the-journey-to-2022.pdf" TargetMode="External" /><Relationship Id="rId84" Type="http://schemas.openxmlformats.org/officeDocument/2006/relationships/hyperlink" Target="https://gov.wales/written-statement-additional-national-professional-learning-inset-days-2019-22-response" TargetMode="External" /><Relationship Id="rId89" Type="http://schemas.openxmlformats.org/officeDocument/2006/relationships/fontTable" Target="fontTable.xml" /><Relationship Id="rId7" Type="http://schemas.openxmlformats.org/officeDocument/2006/relationships/webSettings" Target="webSettings.xml" /><Relationship Id="rId71" Type="http://schemas.openxmlformats.org/officeDocument/2006/relationships/hyperlink" Target="https://hwb.gov.wales/api/storage/19bc948b-8a3f-41e0-944a-7bf2cadf7d18/professional-standards-for-teaching-and-leadership-interactive-pdf-for-pc.pdf" TargetMode="External" /><Relationship Id="rId2" Type="http://schemas.openxmlformats.org/officeDocument/2006/relationships/customXml" Target="../customXml/item2.xml" /><Relationship Id="rId16" Type="http://schemas.openxmlformats.org/officeDocument/2006/relationships/hyperlink" Target="https://www.cdc.gov/coronavirus/2019-ncov/daily-life-coping/returning-to-work.html" TargetMode="External" /><Relationship Id="rId29" Type="http://schemas.openxmlformats.org/officeDocument/2006/relationships/hyperlink" Target="https://www.estyn.gov.wales/inspection-process/inspection-explained" TargetMode="External" /><Relationship Id="rId11" Type="http://schemas.openxmlformats.org/officeDocument/2006/relationships/hyperlink" Target="https://gov.wales/sites/default/files/publications/2018-03/all-wales-attendance-framework.pdf" TargetMode="External" /><Relationship Id="rId24" Type="http://schemas.openxmlformats.org/officeDocument/2006/relationships/hyperlink" Target="https://www.legislation.gov.uk/ukpga/1992/38/contents" TargetMode="External" /><Relationship Id="rId32" Type="http://schemas.openxmlformats.org/officeDocument/2006/relationships/hyperlink" Target="https://www.youtube.com/watch?v=sNZBKB_OK_4" TargetMode="External" /><Relationship Id="rId37" Type="http://schemas.openxmlformats.org/officeDocument/2006/relationships/hyperlink" Target="https://www.gov.uk/employing-staff" TargetMode="External" /><Relationship Id="rId40" Type="http://schemas.openxmlformats.org/officeDocument/2006/relationships/hyperlink" Target="https://www.ipsea.org.uk/news/ipsea-update-on-covid-19-school-closures-and-sen-provision" TargetMode="External" /><Relationship Id="rId45" Type="http://schemas.openxmlformats.org/officeDocument/2006/relationships/hyperlink" Target="https://www.pacey.org.uk/working-in-childcare/business-smart/business-planning/swot-analysis-template/" TargetMode="External" /><Relationship Id="rId53" Type="http://schemas.openxmlformats.org/officeDocument/2006/relationships/hyperlink" Target="https://www.legislation.gov.uk/wsi/2006/1714/contents/made" TargetMode="External" /><Relationship Id="rId58" Type="http://schemas.openxmlformats.org/officeDocument/2006/relationships/hyperlink" Target="https://www.unison.org.uk/news/article/2017/05/new-regulations-for-early-years-first-aid-training/" TargetMode="External" /><Relationship Id="rId66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 /><Relationship Id="rId74" Type="http://schemas.openxmlformats.org/officeDocument/2006/relationships/hyperlink" Target="https://gov.wales/sites/default/files/publications/2021-03/210329-the-additional-learning-needs-wales-regulations.pdf" TargetMode="External" /><Relationship Id="rId79" Type="http://schemas.openxmlformats.org/officeDocument/2006/relationships/hyperlink" Target="https://gov.wales/schools-coronavirus-guidance" TargetMode="External" /><Relationship Id="rId87" Type="http://schemas.openxmlformats.org/officeDocument/2006/relationships/header" Target="header1.xml" /><Relationship Id="rId5" Type="http://schemas.openxmlformats.org/officeDocument/2006/relationships/styles" Target="styles.xml" /><Relationship Id="rId61" Type="http://schemas.openxmlformats.org/officeDocument/2006/relationships/hyperlink" Target="https://www.legislation.gov.uk/anaw/2014/4/contents" TargetMode="External" /><Relationship Id="rId82" Type="http://schemas.openxmlformats.org/officeDocument/2006/relationships/hyperlink" Target="https://gov.wales/coronavirus-social-distancing-guidance" TargetMode="External" /><Relationship Id="rId90" Type="http://schemas.openxmlformats.org/officeDocument/2006/relationships/theme" Target="theme/theme1.xml" /><Relationship Id="rId19" Type="http://schemas.openxmlformats.org/officeDocument/2006/relationships/hyperlink" Target="https://cpdonline.co.uk/course/assessing-risk/?gclid=Cj0KCQjwsqmEBhDiARIsANV8H3ZNLiJWym8gD34NaTZ90m-GihF982qJroBdJmC3cwrtAUvav-_yNdwaApzvEALw_wcB" TargetMode="External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hyperlink" Target="https://www.childcareincardiff-training.co.uk/childcare/cpd/content_detail.asp?contentid=662" TargetMode="External" /><Relationship Id="rId22" Type="http://schemas.openxmlformats.org/officeDocument/2006/relationships/hyperlink" Target="https://assets.publishing.service.gov.uk/government/uploads/system/uploads/attachment_data/file/912593/Keeping_children_safe_in_education_part_1_Sep_2020.pdf" TargetMode="External" /><Relationship Id="rId27" Type="http://schemas.openxmlformats.org/officeDocument/2006/relationships/hyperlink" Target="https://www.egfl.org.uk/human-resources/appraisals-and-performance-management/teacher-appraisals" TargetMode="External" /><Relationship Id="rId30" Type="http://schemas.openxmlformats.org/officeDocument/2006/relationships/hyperlink" Target="https://www.estyn.gov.wales/system/files/2020-07/Report%2520on%2520transition%2520year%2520consultation%2520-%2520en.pdf" TargetMode="External" /><Relationship Id="rId35" Type="http://schemas.openxmlformats.org/officeDocument/2006/relationships/hyperlink" Target="https://www.gov.uk/guidance/coronavirus-covid-19-guidance-for-the-charity-sector" TargetMode="External" /><Relationship Id="rId43" Type="http://schemas.openxmlformats.org/officeDocument/2006/relationships/hyperlink" Target="https://www.medicalaudits.co.uk/covid-19-training-schools-colleges.aspx" TargetMode="External" /><Relationship Id="rId48" Type="http://schemas.openxmlformats.org/officeDocument/2006/relationships/hyperlink" Target="https://www.rotherham.gov.uk/downloads/download/245/training-to-support-staff-through-the-covid-19-crisis-bringing-safety-and-hope" TargetMode="External" /><Relationship Id="rId56" Type="http://schemas.openxmlformats.org/officeDocument/2006/relationships/hyperlink" Target="https://moodle.uwtsd.ac.uk/mod/folder/view.php?id=347888" TargetMode="External" /><Relationship Id="rId64" Type="http://schemas.openxmlformats.org/officeDocument/2006/relationships/hyperlink" Target="https://gov.wales/sites/default/files/publications/2019-03/cymraeg-2050-a-million-welsh-speakers-annual-report-2017-18.pdf" TargetMode="External" /><Relationship Id="rId69" Type="http://schemas.openxmlformats.org/officeDocument/2006/relationships/hyperlink" Target="https://gov.wales/sites/default/files/publications/2018-03/aln-frequently-asked-questions-faqs.pdf" TargetMode="External" /><Relationship Id="rId77" Type="http://schemas.openxmlformats.org/officeDocument/2006/relationships/hyperlink" Target="https://gov.wales/schools-coronavirus-guidance" TargetMode="External" /><Relationship Id="rId8" Type="http://schemas.openxmlformats.org/officeDocument/2006/relationships/footnotes" Target="footnotes.xml" /><Relationship Id="rId51" Type="http://schemas.openxmlformats.org/officeDocument/2006/relationships/hyperlink" Target="https://assets.publishing.service.gov.uk/government/uploads/system/uploads/attachment_data/file/907535/School_attendance_guidance_for_2020_to_2021_academic_year.pdf" TargetMode="External" /><Relationship Id="rId72" Type="http://schemas.openxmlformats.org/officeDocument/2006/relationships/hyperlink" Target="https://gov.wales/sites/default/files/publications/2021-03/210326-the-additional-learning-needs-code-for-wales-2021.pdf" TargetMode="External" /><Relationship Id="rId80" Type="http://schemas.openxmlformats.org/officeDocument/2006/relationships/hyperlink" Target="https://gov.wales/sites/default/files/publications/2018-09/additional-learning-needs-aln-transformation-programme-v2.pdf" TargetMode="External" /><Relationship Id="rId85" Type="http://schemas.openxmlformats.org/officeDocument/2006/relationships/hyperlink" Target="https://gov.wales/written-statement-additional-learning-needs-transformation-leads" TargetMode="External" /><Relationship Id="rId3" Type="http://schemas.openxmlformats.org/officeDocument/2006/relationships/customXml" Target="../customXml/item3.xml" /><Relationship Id="rId12" Type="http://schemas.openxmlformats.org/officeDocument/2006/relationships/hyperlink" Target="https://cardiff.moderngov.co.uk/documents/s19397/Cabinet%2018%20Jan%202018%20SOP%20Add%20Learning%20Needs%20App%201.pdf" TargetMode="External" /><Relationship Id="rId17" Type="http://schemas.openxmlformats.org/officeDocument/2006/relationships/hyperlink" Target="https://moodle.uwtsd.ac.uk/mod/folder/view.php?id=347880" TargetMode="External" /><Relationship Id="rId25" Type="http://schemas.openxmlformats.org/officeDocument/2006/relationships/hyperlink" Target="https://www.legislation.gov.uk/ukpga/2005/18/part/1/chapter/3" TargetMode="External" /><Relationship Id="rId33" Type="http://schemas.openxmlformats.org/officeDocument/2006/relationships/hyperlink" Target="https://www.estyn.gov.wales/system/files/2020-07/Supplementary%2520guidance%2520-%2520Safeguarding%2520in%2520schools%2520and%2520PRUs-%2520Autumn%25202017.pdf" TargetMode="External" /><Relationship Id="rId38" Type="http://schemas.openxmlformats.org/officeDocument/2006/relationships/hyperlink" Target="https://www.legislation.gov.uk/ukpga/1998/38/section/104" TargetMode="External" /><Relationship Id="rId46" Type="http://schemas.openxmlformats.org/officeDocument/2006/relationships/hyperlink" Target="https://www.perfectforms.com/blog/online-forms-vs-paper-forms-theres-simply-no-contest/" TargetMode="External" /><Relationship Id="rId59" Type="http://schemas.openxmlformats.org/officeDocument/2006/relationships/hyperlink" Target="https://moodle.uwtsd.ac.uk/mod/folder/view.php?id=347891" TargetMode="External" /><Relationship Id="rId67" Type="http://schemas.openxmlformats.org/officeDocument/2006/relationships/hyperlink" Target="https://gov.wales/sites/default/files/publications/2018-06/additional-learning-needs-and-education-tribunal-wales-act-2018-implementation-guide-for-individual-development-plans.pdf" TargetMode="External" /><Relationship Id="rId20" Type="http://schemas.openxmlformats.org/officeDocument/2006/relationships/hyperlink" Target="https://research.senedd.wales/media/4ycp0zxa/18-23-web-english.pdf" TargetMode="External" /><Relationship Id="rId41" Type="http://schemas.openxmlformats.org/officeDocument/2006/relationships/hyperlink" Target="https://isminc.com/advisory/publications/the-source/introducing-new-teachers" TargetMode="External" /><Relationship Id="rId54" Type="http://schemas.openxmlformats.org/officeDocument/2006/relationships/hyperlink" Target="https://www.legislation.gov.uk/uksi/2020/350/contents/made" TargetMode="External" /><Relationship Id="rId62" Type="http://schemas.openxmlformats.org/officeDocument/2006/relationships/hyperlink" Target="file:///C:/Users/twink/Downloads/150615-face-theme1-Leadership%20for%20improving.pdf" TargetMode="External" /><Relationship Id="rId70" Type="http://schemas.openxmlformats.org/officeDocument/2006/relationships/hyperlink" Target="https://gov.wales/sites/default/files/publications/2019-11/investing-in-excellence-our-national-workforce-development-plan-2019-21.pdf" TargetMode="External" /><Relationship Id="rId75" Type="http://schemas.openxmlformats.org/officeDocument/2006/relationships/hyperlink" Target="https://gov.wales/written-statement-implementation-additional-learning-needs-and-education-tribunal-wales-act-2018-0" TargetMode="External" /><Relationship Id="rId83" Type="http://schemas.openxmlformats.org/officeDocument/2006/relationships/hyperlink" Target="http://www.wales.nhs.uk/sitesplus/documents/888/All%20Wales%20Infection%20Prevention%20and%20Control%20Guidance%20for%20Educational%20Settings_FINALMay%202017x.pdf" TargetMode="External" /><Relationship Id="rId88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5" Type="http://schemas.openxmlformats.org/officeDocument/2006/relationships/hyperlink" Target="https://www.cscjes-cronfa.co.uk/events/view/8381d621-ca06-4eb7-ae77-63991e4d4f83" TargetMode="External" /><Relationship Id="rId23" Type="http://schemas.openxmlformats.org/officeDocument/2006/relationships/hyperlink" Target="https://www.gov.uk/government/publications/statutory-policies-for-schools-and-academy-trusts/statutory-policies-for-schools-and-academy-trusts" TargetMode="External" /><Relationship Id="rId28" Type="http://schemas.openxmlformats.org/officeDocument/2006/relationships/hyperlink" Target="file:///C:/Users/twink/Downloads/Estyn%20Guidance%20Handbook%20for%20the%20Inspcetion%20of%20Primary%20Schools%20Wales.pdf" TargetMode="External" /><Relationship Id="rId36" Type="http://schemas.openxmlformats.org/officeDocument/2006/relationships/hyperlink" Target="https://www.gov.uk/guidance/covid-19-how-dbs-is-supporting-the-fight-against-coronavirus" TargetMode="External" /><Relationship Id="rId49" Type="http://schemas.openxmlformats.org/officeDocument/2006/relationships/hyperlink" Target="https://www.youtube.com/watch?v=CTGY_i4aHXc" TargetMode="External" /><Relationship Id="rId57" Type="http://schemas.openxmlformats.org/officeDocument/2006/relationships/hyperlink" Target="https://downloads.unicef.org.uk/wp-content/uploads/2019/10/UNCRC_summary-1_1.pdf?_adal_sd=www.unicef.org.uk.1620658592141&amp;_adal_ca=so%3DLive%26me%3Dorganic%26ca%3D(not%2520set)%26co%3D(not%2520set)%26ke%3D(not%2520set).1620658592141&amp;_adal_cw=1620653388137.1620658592141&amp;_adal_id=43746195-b69a-4006-83b0-11583195bead.1616760299.5.1620658576.1620653388.b21100b3-b796-4326-a879-1355967affb4.1620658592141&amp;_ga=2.171878240.1720941498.1620653388-1237926253.1616760299" TargetMode="External" /><Relationship Id="rId10" Type="http://schemas.openxmlformats.org/officeDocument/2006/relationships/hyperlink" Target="https://www.acas.org.uk/providing-a-job-reference" TargetMode="External" /><Relationship Id="rId31" Type="http://schemas.openxmlformats.org/officeDocument/2006/relationships/hyperlink" Target="https://www.estyn.gov.wales/faq/what-are-inspectors-doing-transition-year-2020-2021" TargetMode="External" /><Relationship Id="rId44" Type="http://schemas.openxmlformats.org/officeDocument/2006/relationships/hyperlink" Target="https://www.nspcc.org.uk/keeping-children-safe/support-for-parents/coronavirus-supporting-children-special-educational-needs-disabilities/" TargetMode="External" /><Relationship Id="rId52" Type="http://schemas.openxmlformats.org/officeDocument/2006/relationships/hyperlink" Target="https://www.snapcymru.org/help-for-families/aln-reform/" TargetMode="External" /><Relationship Id="rId60" Type="http://schemas.openxmlformats.org/officeDocument/2006/relationships/hyperlink" Target="https://gov.wales/sites/default/files/consultations/2018-01/130206proporsed-changes-estyn-inspection-regulations-youth-friendly-en.pdf" TargetMode="External" /><Relationship Id="rId65" Type="http://schemas.openxmlformats.org/officeDocument/2006/relationships/hyperlink" Target="https://gov.wales/sites/default/files/publications/2018-03/schools-causing-concern-statutory-guidance-for-schools-and-local-authorities.pdf" TargetMode="External" /><Relationship Id="rId73" Type="http://schemas.openxmlformats.org/officeDocument/2006/relationships/hyperlink" Target="https://gov.wales/sites/default/files/publications/2021-01/role-of-early-years-additional-learning-needs-co-ordinator.pdf" TargetMode="External" /><Relationship Id="rId78" Type="http://schemas.openxmlformats.org/officeDocument/2006/relationships/hyperlink" Target="https://gov.wales/operational-guidance-schools-and-settings-html" TargetMode="External" /><Relationship Id="rId81" Type="http://schemas.openxmlformats.org/officeDocument/2006/relationships/hyperlink" Target="https://www.gov.uk/government/publications/coronavirus-covid-19-testing-guidance-for-employers/coronavirus-covid-19-testing-guidance-for-employers-and-third-party-healthcare-providers" TargetMode="External" /><Relationship Id="rId86" Type="http://schemas.openxmlformats.org/officeDocument/2006/relationships/hyperlink" Target="https://www.youtube.com/watch?v=L_sqRCl3Tm0&amp;list=PLTZvaU9CIF5tfIXnHAp-RQnbqSMAEF4wW&amp;t=28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27a9905e4b6528ca8d0844120f09af53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0775bea60b7b898ec0c34674b7639abc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19089D-34F3-4D24-BE95-88063BAFA97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0c16ae7-32b4-4740-b0a7-dfd26a9ffd57"/>
  </ds:schemaRefs>
</ds:datastoreItem>
</file>

<file path=customXml/itemProps2.xml><?xml version="1.0" encoding="utf-8"?>
<ds:datastoreItem xmlns:ds="http://schemas.openxmlformats.org/officeDocument/2006/customXml" ds:itemID="{AA0A26A0-2159-4858-B586-E9A0E0869C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0580C-0C4E-4B1D-96D5-F9EE2949FA06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4150</Words>
  <Characters>23659</Characters>
  <Application>Microsoft Office Word</Application>
  <DocSecurity>0</DocSecurity>
  <Lines>197</Lines>
  <Paragraphs>55</Paragraphs>
  <ScaleCrop>false</ScaleCrop>
  <Company/>
  <LinksUpToDate>false</LinksUpToDate>
  <CharactersWithSpaces>27754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Elizabeth Duffield (1903455)</dc:creator>
  <cp:keywords/>
  <dc:description/>
  <cp:lastModifiedBy>Liz B</cp:lastModifiedBy>
  <cp:revision>2</cp:revision>
  <dcterms:created xsi:type="dcterms:W3CDTF">2021-05-12T18:28:00Z</dcterms:created>
  <dcterms:modified xsi:type="dcterms:W3CDTF">2021-05-12T18:28:00Z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