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8DF4F0" w14:textId="6F79CC91" w:rsidR="0047224A" w:rsidRPr="00097187" w:rsidRDefault="00615327" w:rsidP="009D75C7">
      <w:pPr>
        <w:spacing w:line="480" w:lineRule="auto"/>
        <w:jc w:val="both"/>
        <w:rPr>
          <w:b/>
          <w:bCs/>
          <w:u w:val="single"/>
        </w:rPr>
      </w:pPr>
      <w:bookmarkStart w:id="0" w:name="_GoBack"/>
      <w:bookmarkEnd w:id="0"/>
      <w:r>
        <w:t xml:space="preserve">                                           </w:t>
      </w:r>
      <w:r w:rsidRPr="00097187">
        <w:rPr>
          <w:b/>
          <w:bCs/>
          <w:u w:val="single"/>
        </w:rPr>
        <w:t>Micro teaching</w:t>
      </w:r>
      <w:r w:rsidR="0047224A" w:rsidRPr="00097187">
        <w:rPr>
          <w:b/>
          <w:bCs/>
          <w:u w:val="single"/>
        </w:rPr>
        <w:t>: Monday 25</w:t>
      </w:r>
      <w:r w:rsidR="0047224A" w:rsidRPr="00097187">
        <w:rPr>
          <w:b/>
          <w:bCs/>
          <w:u w:val="single"/>
          <w:vertAlign w:val="superscript"/>
        </w:rPr>
        <w:t>th</w:t>
      </w:r>
      <w:r w:rsidR="0047224A" w:rsidRPr="00097187">
        <w:rPr>
          <w:b/>
          <w:bCs/>
          <w:u w:val="single"/>
        </w:rPr>
        <w:t xml:space="preserve"> November 2019</w:t>
      </w:r>
    </w:p>
    <w:p w14:paraId="63BCC470" w14:textId="2EA9C2F3" w:rsidR="007351C8" w:rsidRDefault="00C839DD" w:rsidP="009D75C7">
      <w:pPr>
        <w:spacing w:line="480" w:lineRule="auto"/>
        <w:jc w:val="both"/>
      </w:pPr>
      <w:r>
        <w:t xml:space="preserve">As part of the course </w:t>
      </w:r>
      <w:r w:rsidR="00A478B3">
        <w:t xml:space="preserve">we were asked to take part in a thirty minute micro teaching lesson </w:t>
      </w:r>
      <w:r w:rsidR="005878DF">
        <w:t xml:space="preserve">on a subject which </w:t>
      </w:r>
      <w:r w:rsidR="005F1281">
        <w:t xml:space="preserve">either </w:t>
      </w:r>
      <w:r w:rsidR="00167BC9">
        <w:t xml:space="preserve">was </w:t>
      </w:r>
      <w:r w:rsidR="005F1281">
        <w:t xml:space="preserve">close </w:t>
      </w:r>
      <w:r w:rsidR="00167BC9">
        <w:t xml:space="preserve">to our </w:t>
      </w:r>
      <w:r w:rsidR="005F1281">
        <w:t xml:space="preserve"> </w:t>
      </w:r>
      <w:r w:rsidR="00167BC9">
        <w:t>hearts</w:t>
      </w:r>
      <w:r w:rsidR="00705917">
        <w:t>,</w:t>
      </w:r>
      <w:r w:rsidR="005F1281">
        <w:t xml:space="preserve"> or</w:t>
      </w:r>
      <w:r w:rsidR="00167BC9">
        <w:t xml:space="preserve"> something that  </w:t>
      </w:r>
      <w:r w:rsidR="00D3675F">
        <w:t xml:space="preserve">interested </w:t>
      </w:r>
      <w:r w:rsidR="00167BC9">
        <w:t xml:space="preserve"> </w:t>
      </w:r>
      <w:r w:rsidR="00D3675F">
        <w:t>us</w:t>
      </w:r>
      <w:r w:rsidR="00A814F1">
        <w:t xml:space="preserve">.  </w:t>
      </w:r>
      <w:r w:rsidR="005F1281">
        <w:t xml:space="preserve">After much deliberation </w:t>
      </w:r>
      <w:r w:rsidR="009F0C38">
        <w:t>I decided to tackle the topic of old age and the impacts of falls and exercise</w:t>
      </w:r>
      <w:r w:rsidR="001114E0">
        <w:t xml:space="preserve">. </w:t>
      </w:r>
      <w:r w:rsidR="009F0C38">
        <w:t xml:space="preserve"> </w:t>
      </w:r>
      <w:r w:rsidR="00CA3471">
        <w:t>The reason for this is due to my employment at Morriston Hospital as a physiotherapy practitioner</w:t>
      </w:r>
      <w:r w:rsidR="0001156D">
        <w:t xml:space="preserve">, </w:t>
      </w:r>
      <w:r w:rsidR="00CA3471">
        <w:t xml:space="preserve">at an </w:t>
      </w:r>
      <w:r w:rsidR="0071108D">
        <w:t xml:space="preserve">elderly care based ward. </w:t>
      </w:r>
      <w:r w:rsidR="00BC6227">
        <w:t xml:space="preserve">Here I was recently asked to hold drop in sessions for patients in order to </w:t>
      </w:r>
      <w:r w:rsidR="00957081">
        <w:t xml:space="preserve">prevent falls. </w:t>
      </w:r>
      <w:r w:rsidR="00F10164">
        <w:t xml:space="preserve">I have been struggling </w:t>
      </w:r>
      <w:r w:rsidR="00A814F1">
        <w:t xml:space="preserve">to implement this effectively </w:t>
      </w:r>
      <w:r w:rsidR="000D3AA4">
        <w:t xml:space="preserve">therefore </w:t>
      </w:r>
      <w:r w:rsidR="008F6EA1">
        <w:t xml:space="preserve">welcomed </w:t>
      </w:r>
      <w:r w:rsidR="000D3AA4">
        <w:t>the micro teaching opportunity</w:t>
      </w:r>
      <w:r w:rsidR="008F6EA1">
        <w:t>,</w:t>
      </w:r>
      <w:r w:rsidR="000D3AA4">
        <w:t xml:space="preserve"> </w:t>
      </w:r>
      <w:r w:rsidR="0076646C">
        <w:t xml:space="preserve">in order to understand what I need to do?, how can I capture the concentration and imagination of my audience, </w:t>
      </w:r>
      <w:r w:rsidR="00004787">
        <w:t>and w</w:t>
      </w:r>
      <w:r w:rsidR="00923F0E">
        <w:t>hat I</w:t>
      </w:r>
      <w:r w:rsidR="00CC6FAE">
        <w:t xml:space="preserve"> can </w:t>
      </w:r>
      <w:r w:rsidR="00004787">
        <w:t>do to improve in areas that I</w:t>
      </w:r>
      <w:r w:rsidR="00923F0E">
        <w:t xml:space="preserve"> may go wrong in. </w:t>
      </w:r>
    </w:p>
    <w:p w14:paraId="6225E482" w14:textId="4191935B" w:rsidR="00923F0E" w:rsidRDefault="003B29F3" w:rsidP="009D75C7">
      <w:pPr>
        <w:spacing w:line="480" w:lineRule="auto"/>
        <w:jc w:val="both"/>
      </w:pPr>
      <w:r>
        <w:t>My aim  to achieve this was by designing a lesson plan</w:t>
      </w:r>
      <w:r w:rsidR="00CF4376">
        <w:t xml:space="preserve">, which included </w:t>
      </w:r>
      <w:r w:rsidR="00EE2586">
        <w:t>details such as</w:t>
      </w:r>
      <w:r w:rsidR="0099016B">
        <w:t xml:space="preserve">: </w:t>
      </w:r>
    </w:p>
    <w:p w14:paraId="08CED404" w14:textId="47909E4A" w:rsidR="0099016B" w:rsidRDefault="0099016B" w:rsidP="0099016B">
      <w:pPr>
        <w:pStyle w:val="ListParagraph"/>
        <w:numPr>
          <w:ilvl w:val="0"/>
          <w:numId w:val="2"/>
        </w:numPr>
        <w:spacing w:line="480" w:lineRule="auto"/>
        <w:jc w:val="both"/>
      </w:pPr>
      <w:r>
        <w:t>Date, time, duration</w:t>
      </w:r>
      <w:r w:rsidR="002279AC">
        <w:t xml:space="preserve">, venue and number of learners. </w:t>
      </w:r>
    </w:p>
    <w:p w14:paraId="17097D08" w14:textId="02671D8F" w:rsidR="002E3DDA" w:rsidRDefault="002279AC" w:rsidP="002E3DDA">
      <w:pPr>
        <w:pStyle w:val="ListParagraph"/>
        <w:numPr>
          <w:ilvl w:val="0"/>
          <w:numId w:val="2"/>
        </w:numPr>
        <w:spacing w:line="480" w:lineRule="auto"/>
        <w:jc w:val="both"/>
      </w:pPr>
      <w:r>
        <w:t>A aim of what I think the</w:t>
      </w:r>
      <w:r w:rsidR="002E3DDA">
        <w:t xml:space="preserve"> students will learn.</w:t>
      </w:r>
    </w:p>
    <w:p w14:paraId="087B2B5F" w14:textId="010C1FBB" w:rsidR="00226414" w:rsidRDefault="00226414" w:rsidP="00226414">
      <w:pPr>
        <w:pStyle w:val="ListParagraph"/>
        <w:numPr>
          <w:ilvl w:val="0"/>
          <w:numId w:val="2"/>
        </w:numPr>
        <w:spacing w:line="480" w:lineRule="auto"/>
        <w:jc w:val="both"/>
      </w:pPr>
      <w:r>
        <w:t xml:space="preserve">The context of the </w:t>
      </w:r>
      <w:r w:rsidR="003B6788">
        <w:t>session</w:t>
      </w:r>
      <w:r w:rsidR="00A92364">
        <w:t xml:space="preserve">, references to what physiotherapy will bring. </w:t>
      </w:r>
    </w:p>
    <w:p w14:paraId="2EE86C5B" w14:textId="25B1058E" w:rsidR="00226414" w:rsidRDefault="00A92364" w:rsidP="00226414">
      <w:pPr>
        <w:pStyle w:val="ListParagraph"/>
        <w:numPr>
          <w:ilvl w:val="0"/>
          <w:numId w:val="2"/>
        </w:numPr>
        <w:spacing w:line="480" w:lineRule="auto"/>
        <w:jc w:val="both"/>
      </w:pPr>
      <w:r>
        <w:t xml:space="preserve">A group profile </w:t>
      </w:r>
      <w:r w:rsidR="007254C0">
        <w:t>e.g. age, gender, experience, particular needs</w:t>
      </w:r>
      <w:r w:rsidR="0021779C">
        <w:t xml:space="preserve">, behaviour concerns. </w:t>
      </w:r>
    </w:p>
    <w:p w14:paraId="132ED7C1" w14:textId="1B3C49FF" w:rsidR="0021779C" w:rsidRDefault="003431A6" w:rsidP="00226414">
      <w:pPr>
        <w:pStyle w:val="ListParagraph"/>
        <w:numPr>
          <w:ilvl w:val="0"/>
          <w:numId w:val="2"/>
        </w:numPr>
        <w:spacing w:line="480" w:lineRule="auto"/>
        <w:jc w:val="both"/>
      </w:pPr>
      <w:r>
        <w:t>Realistic objectives and outcomes</w:t>
      </w:r>
      <w:r w:rsidR="00A85BA6">
        <w:t xml:space="preserve">, at an appropriate level </w:t>
      </w:r>
      <w:r w:rsidR="00036403">
        <w:t xml:space="preserve">for the </w:t>
      </w:r>
      <w:r w:rsidR="008D1E9C">
        <w:t xml:space="preserve">learners. </w:t>
      </w:r>
    </w:p>
    <w:p w14:paraId="753BE980" w14:textId="42A13F56" w:rsidR="00A85BA6" w:rsidRDefault="00BA6AC7" w:rsidP="00226414">
      <w:pPr>
        <w:pStyle w:val="ListParagraph"/>
        <w:numPr>
          <w:ilvl w:val="0"/>
          <w:numId w:val="2"/>
        </w:numPr>
        <w:spacing w:line="480" w:lineRule="auto"/>
        <w:jc w:val="both"/>
      </w:pPr>
      <w:r>
        <w:t>Teaching</w:t>
      </w:r>
      <w:r w:rsidR="006F161C">
        <w:t xml:space="preserve">, learning and assessment activities </w:t>
      </w:r>
      <w:r w:rsidR="00231A93">
        <w:t xml:space="preserve">with allocated timings for each a activity. </w:t>
      </w:r>
    </w:p>
    <w:p w14:paraId="3F07A0C2" w14:textId="2951661C" w:rsidR="00071397" w:rsidRDefault="000B67DF" w:rsidP="00226414">
      <w:pPr>
        <w:pStyle w:val="ListParagraph"/>
        <w:numPr>
          <w:ilvl w:val="0"/>
          <w:numId w:val="2"/>
        </w:numPr>
        <w:spacing w:line="480" w:lineRule="auto"/>
        <w:jc w:val="both"/>
      </w:pPr>
      <w:r>
        <w:t xml:space="preserve">Resources to be used , </w:t>
      </w:r>
      <w:r w:rsidR="005132EC">
        <w:t xml:space="preserve">minimum core. </w:t>
      </w:r>
      <w:r w:rsidR="00633B00">
        <w:t xml:space="preserve"> (</w:t>
      </w:r>
      <w:r w:rsidR="00BB336A">
        <w:t xml:space="preserve">Gravels and </w:t>
      </w:r>
      <w:r w:rsidR="005D793C">
        <w:t>Simpson, 2014</w:t>
      </w:r>
      <w:r w:rsidR="00052B7E">
        <w:t>, P.74)</w:t>
      </w:r>
    </w:p>
    <w:p w14:paraId="65AF7F89" w14:textId="697BC109" w:rsidR="00684235" w:rsidRDefault="005132EC" w:rsidP="009D75C7">
      <w:pPr>
        <w:spacing w:line="480" w:lineRule="auto"/>
        <w:jc w:val="both"/>
      </w:pPr>
      <w:r>
        <w:t xml:space="preserve">Ideally </w:t>
      </w:r>
      <w:r w:rsidR="005E4B31">
        <w:t xml:space="preserve">I </w:t>
      </w:r>
      <w:r w:rsidR="00FD144F">
        <w:t xml:space="preserve"> wanted to achieve this </w:t>
      </w:r>
      <w:r w:rsidR="003F365B">
        <w:t xml:space="preserve">by implementing the </w:t>
      </w:r>
      <w:r w:rsidR="00F604A9">
        <w:t xml:space="preserve">minimum core which consists of the following four elements: </w:t>
      </w:r>
      <w:r w:rsidR="009C5734">
        <w:t>Literacy</w:t>
      </w:r>
      <w:r w:rsidR="000F03C0">
        <w:t xml:space="preserve">: </w:t>
      </w:r>
      <w:r w:rsidR="009C5734">
        <w:t xml:space="preserve"> relevant physiotherapy information relating to old age and falls</w:t>
      </w:r>
      <w:r w:rsidR="007661CF">
        <w:t>,</w:t>
      </w:r>
      <w:r w:rsidR="003331E7">
        <w:t xml:space="preserve"> by making notes </w:t>
      </w:r>
      <w:r w:rsidR="004F54E0">
        <w:t xml:space="preserve">regarding what will be assessed and delivered. </w:t>
      </w:r>
      <w:r w:rsidR="0055688D">
        <w:t xml:space="preserve">Language: speaking to learners </w:t>
      </w:r>
      <w:r w:rsidR="007E1ED9">
        <w:t xml:space="preserve">about individual needs, </w:t>
      </w:r>
      <w:r w:rsidR="00082749">
        <w:t xml:space="preserve">gain information </w:t>
      </w:r>
      <w:r w:rsidR="000E7BA6">
        <w:t xml:space="preserve">to prior knowledge and </w:t>
      </w:r>
      <w:r w:rsidR="007B6FF0">
        <w:t>listen to their responses</w:t>
      </w:r>
      <w:r w:rsidR="00537FB3">
        <w:t xml:space="preserve"> in an appropriate manner. </w:t>
      </w:r>
      <w:r w:rsidR="005E01F4">
        <w:t xml:space="preserve">Numeracy: </w:t>
      </w:r>
      <w:r w:rsidR="00B66635">
        <w:t xml:space="preserve">calculate how long </w:t>
      </w:r>
      <w:r w:rsidR="003B3163">
        <w:t>each activity</w:t>
      </w:r>
      <w:r w:rsidR="007F446E">
        <w:t xml:space="preserve"> and learning </w:t>
      </w:r>
      <w:r w:rsidR="003B3163">
        <w:t xml:space="preserve"> will take</w:t>
      </w:r>
      <w:r w:rsidR="007F446E">
        <w:t xml:space="preserve">. </w:t>
      </w:r>
      <w:r w:rsidR="00115D83">
        <w:t xml:space="preserve">ICT: prepare materials and upload </w:t>
      </w:r>
      <w:r w:rsidR="007E61BD">
        <w:t>them to virtual learning environment.</w:t>
      </w:r>
      <w:r w:rsidR="00927291">
        <w:t xml:space="preserve"> Also use</w:t>
      </w:r>
      <w:r w:rsidR="006C2ECB">
        <w:t xml:space="preserve"> word processor to </w:t>
      </w:r>
      <w:r w:rsidR="00FE1999">
        <w:t>create hand out and resources</w:t>
      </w:r>
      <w:r w:rsidR="00A75D4C">
        <w:t>, for exercise plans and fall prevention</w:t>
      </w:r>
      <w:r w:rsidR="005E4B31">
        <w:t xml:space="preserve"> and further information. </w:t>
      </w:r>
      <w:r w:rsidR="00C426FA">
        <w:t>(</w:t>
      </w:r>
      <w:r w:rsidR="009D5C65">
        <w:t>Gravels and Simpson, 2014, P.78)</w:t>
      </w:r>
    </w:p>
    <w:p w14:paraId="31E34CDA" w14:textId="1CB1A263" w:rsidR="00EB4D56" w:rsidRDefault="00EB4D56" w:rsidP="009D75C7">
      <w:pPr>
        <w:spacing w:line="480" w:lineRule="auto"/>
        <w:jc w:val="both"/>
      </w:pPr>
      <w:r>
        <w:lastRenderedPageBreak/>
        <w:t xml:space="preserve">Initially </w:t>
      </w:r>
      <w:r w:rsidR="00F00DF0">
        <w:t xml:space="preserve">I had planned </w:t>
      </w:r>
      <w:r w:rsidR="00CE2AAE">
        <w:t>to only discuss the benefits of exercise</w:t>
      </w:r>
      <w:r w:rsidR="00701479">
        <w:t xml:space="preserve">, however I felt this was inappropriate </w:t>
      </w:r>
      <w:r w:rsidR="004D61FA">
        <w:t xml:space="preserve">primarily because my fellow PCET students </w:t>
      </w:r>
      <w:r w:rsidR="00C511CD">
        <w:t>may or may not be aware of the nature of physiotherapy</w:t>
      </w:r>
      <w:r w:rsidR="00842D69">
        <w:t>,</w:t>
      </w:r>
      <w:r w:rsidR="00C511CD">
        <w:t xml:space="preserve"> fully</w:t>
      </w:r>
      <w:r w:rsidR="00FD6D7E">
        <w:t>.</w:t>
      </w:r>
      <w:r w:rsidR="0010191A">
        <w:t xml:space="preserve"> </w:t>
      </w:r>
      <w:r w:rsidR="00FD6D7E">
        <w:t xml:space="preserve">Additionally with the thirty minute time limit </w:t>
      </w:r>
      <w:r w:rsidR="004B11A3">
        <w:t xml:space="preserve">I felt it was too low of a time scale in order to discuss </w:t>
      </w:r>
      <w:r w:rsidR="00663EAA">
        <w:t xml:space="preserve">all elements appropriately. </w:t>
      </w:r>
      <w:r w:rsidR="00EF31A5">
        <w:t xml:space="preserve">With this in mind I eventually decided to concentrate on the topic </w:t>
      </w:r>
      <w:r w:rsidR="00DD07B6">
        <w:t>“</w:t>
      </w:r>
      <w:r w:rsidR="00DD07B6">
        <w:rPr>
          <w:b/>
          <w:bCs/>
        </w:rPr>
        <w:t xml:space="preserve">Old age: </w:t>
      </w:r>
      <w:r w:rsidR="001975F8">
        <w:rPr>
          <w:b/>
          <w:bCs/>
        </w:rPr>
        <w:t xml:space="preserve">falls and exercise” </w:t>
      </w:r>
    </w:p>
    <w:p w14:paraId="705C69DB" w14:textId="6FCB9D0C" w:rsidR="00044531" w:rsidRDefault="00565FD7" w:rsidP="009D75C7">
      <w:pPr>
        <w:spacing w:line="480" w:lineRule="auto"/>
        <w:jc w:val="both"/>
      </w:pPr>
      <w:r>
        <w:t xml:space="preserve">To begin with </w:t>
      </w:r>
      <w:r w:rsidR="00935A0C">
        <w:t xml:space="preserve">I decided to </w:t>
      </w:r>
      <w:r w:rsidR="00A36B57">
        <w:t>start the session off by discussing the following:</w:t>
      </w:r>
    </w:p>
    <w:p w14:paraId="7154BC29" w14:textId="73693368" w:rsidR="00CC7953" w:rsidRDefault="00CC7953" w:rsidP="00CC7953">
      <w:pPr>
        <w:pStyle w:val="ListParagraph"/>
        <w:numPr>
          <w:ilvl w:val="0"/>
          <w:numId w:val="1"/>
        </w:numPr>
        <w:spacing w:line="480" w:lineRule="auto"/>
        <w:jc w:val="both"/>
      </w:pPr>
      <w:r>
        <w:t xml:space="preserve">What old age is? </w:t>
      </w:r>
    </w:p>
    <w:p w14:paraId="25E60801" w14:textId="5738BAD0" w:rsidR="00CC7953" w:rsidRDefault="00D227BB" w:rsidP="00CC7953">
      <w:pPr>
        <w:pStyle w:val="ListParagraph"/>
        <w:numPr>
          <w:ilvl w:val="0"/>
          <w:numId w:val="1"/>
        </w:numPr>
        <w:spacing w:line="480" w:lineRule="auto"/>
        <w:jc w:val="both"/>
      </w:pPr>
      <w:r>
        <w:t xml:space="preserve">Three stages of ageing </w:t>
      </w:r>
    </w:p>
    <w:p w14:paraId="36639933" w14:textId="62B14DA0" w:rsidR="00D227BB" w:rsidRDefault="00D227BB" w:rsidP="00CC7953">
      <w:pPr>
        <w:pStyle w:val="ListParagraph"/>
        <w:numPr>
          <w:ilvl w:val="0"/>
          <w:numId w:val="1"/>
        </w:numPr>
        <w:spacing w:line="480" w:lineRule="auto"/>
        <w:jc w:val="both"/>
      </w:pPr>
      <w:r>
        <w:t xml:space="preserve">Benefits of exercise </w:t>
      </w:r>
    </w:p>
    <w:p w14:paraId="5B1D7DF7" w14:textId="77777777" w:rsidR="00801B3C" w:rsidRDefault="00D227BB" w:rsidP="00CC7953">
      <w:pPr>
        <w:pStyle w:val="ListParagraph"/>
        <w:numPr>
          <w:ilvl w:val="0"/>
          <w:numId w:val="1"/>
        </w:numPr>
        <w:spacing w:line="480" w:lineRule="auto"/>
        <w:jc w:val="both"/>
      </w:pPr>
      <w:r>
        <w:t>Sarcopenia</w:t>
      </w:r>
    </w:p>
    <w:p w14:paraId="0A51C6C5" w14:textId="77777777" w:rsidR="00801B3C" w:rsidRDefault="00801B3C" w:rsidP="00CC7953">
      <w:pPr>
        <w:pStyle w:val="ListParagraph"/>
        <w:numPr>
          <w:ilvl w:val="0"/>
          <w:numId w:val="1"/>
        </w:numPr>
        <w:spacing w:line="480" w:lineRule="auto"/>
        <w:jc w:val="both"/>
      </w:pPr>
      <w:r>
        <w:t>Am I at risk of falls?</w:t>
      </w:r>
    </w:p>
    <w:p w14:paraId="277138F6" w14:textId="77777777" w:rsidR="00F71640" w:rsidRDefault="00F71640" w:rsidP="00CC7953">
      <w:pPr>
        <w:pStyle w:val="ListParagraph"/>
        <w:numPr>
          <w:ilvl w:val="0"/>
          <w:numId w:val="1"/>
        </w:numPr>
        <w:spacing w:line="480" w:lineRule="auto"/>
        <w:jc w:val="both"/>
      </w:pPr>
      <w:r>
        <w:t>Getting up from a fall</w:t>
      </w:r>
    </w:p>
    <w:p w14:paraId="2A85E8D8" w14:textId="77777777" w:rsidR="00F71640" w:rsidRDefault="00F71640" w:rsidP="00CC7953">
      <w:pPr>
        <w:pStyle w:val="ListParagraph"/>
        <w:numPr>
          <w:ilvl w:val="0"/>
          <w:numId w:val="1"/>
        </w:numPr>
        <w:spacing w:line="480" w:lineRule="auto"/>
        <w:jc w:val="both"/>
      </w:pPr>
      <w:r>
        <w:t>Getting help</w:t>
      </w:r>
    </w:p>
    <w:p w14:paraId="0FC752AD" w14:textId="77777777" w:rsidR="0032096C" w:rsidRDefault="0032096C" w:rsidP="00CC7953">
      <w:pPr>
        <w:pStyle w:val="ListParagraph"/>
        <w:numPr>
          <w:ilvl w:val="0"/>
          <w:numId w:val="1"/>
        </w:numPr>
        <w:spacing w:line="480" w:lineRule="auto"/>
        <w:jc w:val="both"/>
      </w:pPr>
      <w:r>
        <w:t>What can I do?</w:t>
      </w:r>
    </w:p>
    <w:p w14:paraId="46FBD009" w14:textId="78A271A7" w:rsidR="00D227BB" w:rsidRDefault="0032096C" w:rsidP="00CC7953">
      <w:pPr>
        <w:pStyle w:val="ListParagraph"/>
        <w:numPr>
          <w:ilvl w:val="0"/>
          <w:numId w:val="1"/>
        </w:numPr>
        <w:spacing w:line="480" w:lineRule="auto"/>
        <w:jc w:val="both"/>
      </w:pPr>
      <w:r>
        <w:t xml:space="preserve">Useful information </w:t>
      </w:r>
    </w:p>
    <w:p w14:paraId="0AEF07F6" w14:textId="2BB3ADB2" w:rsidR="00D007B9" w:rsidRDefault="00D007B9" w:rsidP="00D007B9">
      <w:pPr>
        <w:spacing w:line="480" w:lineRule="auto"/>
        <w:jc w:val="both"/>
      </w:pPr>
    </w:p>
    <w:p w14:paraId="1A0F4E7A" w14:textId="02A72D88" w:rsidR="00691F81" w:rsidRDefault="00441F44" w:rsidP="0084312D">
      <w:pPr>
        <w:spacing w:line="480" w:lineRule="auto"/>
        <w:jc w:val="both"/>
      </w:pPr>
      <w:r>
        <w:t xml:space="preserve">As the day of the of the micro teaching approached </w:t>
      </w:r>
      <w:r w:rsidR="00DA1A18">
        <w:t xml:space="preserve">I became extremely anxious </w:t>
      </w:r>
      <w:r w:rsidR="00064CD0">
        <w:t>of what the outcome of my session would be</w:t>
      </w:r>
      <w:r w:rsidR="006E50FB">
        <w:t xml:space="preserve">, to the extent </w:t>
      </w:r>
      <w:r w:rsidR="00E65C48">
        <w:t xml:space="preserve">that I seriously considered rearranging the </w:t>
      </w:r>
      <w:r w:rsidR="00AF45F6">
        <w:t xml:space="preserve">micro teaching </w:t>
      </w:r>
      <w:r w:rsidR="00016A9C">
        <w:t xml:space="preserve">lesson </w:t>
      </w:r>
      <w:r w:rsidR="00AF45F6">
        <w:t xml:space="preserve">for another day. </w:t>
      </w:r>
      <w:r w:rsidR="00F26BEE">
        <w:t xml:space="preserve">Thankfully I decided against this and </w:t>
      </w:r>
      <w:r w:rsidR="001C6B3D">
        <w:t xml:space="preserve">was determined </w:t>
      </w:r>
      <w:r w:rsidR="0091281C">
        <w:t xml:space="preserve">to deal </w:t>
      </w:r>
      <w:r w:rsidR="008E21AF">
        <w:t xml:space="preserve">with the situation with an open mind. </w:t>
      </w:r>
      <w:r w:rsidR="003D0C36">
        <w:t xml:space="preserve">With all the unusual feelings developing </w:t>
      </w:r>
      <w:r w:rsidR="00401AFB">
        <w:t>within my</w:t>
      </w:r>
      <w:r w:rsidR="008713C4">
        <w:t xml:space="preserve"> head I decided th</w:t>
      </w:r>
      <w:r w:rsidR="000C303C">
        <w:t xml:space="preserve">at I should not be the first person to present the </w:t>
      </w:r>
      <w:r w:rsidR="00DB75D7">
        <w:t xml:space="preserve">micro teaching lesson, I in turn decided to be third in line. </w:t>
      </w:r>
      <w:r w:rsidR="004121B3">
        <w:t xml:space="preserve">As I reflect on this I can understand that maybe </w:t>
      </w:r>
      <w:r w:rsidR="00874D65">
        <w:t xml:space="preserve">this was not the best course of action. </w:t>
      </w:r>
      <w:r w:rsidR="00D321C4">
        <w:t xml:space="preserve">The reason being </w:t>
      </w:r>
      <w:r w:rsidR="007D290B">
        <w:t xml:space="preserve">I became more anxious </w:t>
      </w:r>
      <w:r w:rsidR="00AA045B">
        <w:t xml:space="preserve">and started to mumble words. I became overwhelmed </w:t>
      </w:r>
      <w:r w:rsidR="003A407E">
        <w:t>with the situation I had put my self in</w:t>
      </w:r>
      <w:r w:rsidR="00EA216D">
        <w:t xml:space="preserve">, and </w:t>
      </w:r>
      <w:r w:rsidR="00736192">
        <w:t>contemplated leaving</w:t>
      </w:r>
      <w:r w:rsidR="00EA216D">
        <w:t xml:space="preserve"> without completing my lesson plan. </w:t>
      </w:r>
      <w:r w:rsidR="003A407E">
        <w:t xml:space="preserve"> </w:t>
      </w:r>
      <w:r w:rsidR="009C1A19">
        <w:t xml:space="preserve">I nervously went </w:t>
      </w:r>
      <w:r w:rsidR="00857502">
        <w:t xml:space="preserve">to the front of the classroom </w:t>
      </w:r>
      <w:r w:rsidR="0043103A">
        <w:t>in order to begin my teaching session</w:t>
      </w:r>
      <w:r w:rsidR="00DB45F6">
        <w:t xml:space="preserve">, however </w:t>
      </w:r>
      <w:r w:rsidR="00600AD1">
        <w:t xml:space="preserve">it did not start well </w:t>
      </w:r>
      <w:r w:rsidR="00B92D8D">
        <w:t xml:space="preserve">due </w:t>
      </w:r>
      <w:r w:rsidR="00082B8A">
        <w:t xml:space="preserve">technical </w:t>
      </w:r>
      <w:r w:rsidR="00082B8A">
        <w:lastRenderedPageBreak/>
        <w:t xml:space="preserve">difficulties. </w:t>
      </w:r>
      <w:r w:rsidR="00D90BB4">
        <w:t xml:space="preserve">I was unable to </w:t>
      </w:r>
      <w:r w:rsidR="00EF1391">
        <w:t>log</w:t>
      </w:r>
      <w:r w:rsidR="00841002">
        <w:t xml:space="preserve"> into </w:t>
      </w:r>
      <w:r w:rsidR="00E13A49">
        <w:t xml:space="preserve"> my </w:t>
      </w:r>
      <w:r w:rsidR="00EF1391">
        <w:t xml:space="preserve">email account in order to access </w:t>
      </w:r>
      <w:r w:rsidR="001C6799">
        <w:t xml:space="preserve">my PowerPoint presentation </w:t>
      </w:r>
      <w:r w:rsidR="003C6F45">
        <w:t xml:space="preserve">as it </w:t>
      </w:r>
      <w:r w:rsidR="00CD399B">
        <w:t xml:space="preserve">was </w:t>
      </w:r>
      <w:r w:rsidR="00967504">
        <w:t>asking for a password</w:t>
      </w:r>
      <w:r w:rsidR="00CD399B">
        <w:t xml:space="preserve">, </w:t>
      </w:r>
      <w:r w:rsidR="00967504">
        <w:t>which I did not have</w:t>
      </w:r>
      <w:r w:rsidR="00AD0CF0">
        <w:t xml:space="preserve">. After several </w:t>
      </w:r>
      <w:r w:rsidR="00080A85">
        <w:t xml:space="preserve">unsuccessful attempts </w:t>
      </w:r>
      <w:r w:rsidR="00252A0B">
        <w:t xml:space="preserve">I asked the course coordinator </w:t>
      </w:r>
      <w:r w:rsidR="00693E44">
        <w:t>if</w:t>
      </w:r>
      <w:r w:rsidR="004C4A5A">
        <w:t xml:space="preserve"> </w:t>
      </w:r>
      <w:r w:rsidR="00691F81">
        <w:t xml:space="preserve"> she </w:t>
      </w:r>
      <w:r w:rsidR="00986F8D">
        <w:t xml:space="preserve">would be able to open the </w:t>
      </w:r>
      <w:r w:rsidR="00F11C8E">
        <w:t xml:space="preserve">PowerPoint </w:t>
      </w:r>
      <w:r w:rsidR="00094786">
        <w:t xml:space="preserve">presentation </w:t>
      </w:r>
      <w:r w:rsidR="00DE3EE4">
        <w:t xml:space="preserve"> in </w:t>
      </w:r>
      <w:r w:rsidR="00986F8D">
        <w:t>her account</w:t>
      </w:r>
      <w:r w:rsidR="00CD399B">
        <w:t xml:space="preserve">, </w:t>
      </w:r>
      <w:r w:rsidR="00986F8D">
        <w:t>if I send it to her via email</w:t>
      </w:r>
      <w:r w:rsidR="00CC3EAD">
        <w:t xml:space="preserve">, which she agreed to without hesitation. </w:t>
      </w:r>
      <w:r w:rsidR="009C57A8">
        <w:t xml:space="preserve"> </w:t>
      </w:r>
    </w:p>
    <w:p w14:paraId="30156B5C" w14:textId="67AC1293" w:rsidR="00F860AE" w:rsidRDefault="00742DAF" w:rsidP="00F860AE">
      <w:pPr>
        <w:spacing w:line="480" w:lineRule="auto"/>
        <w:jc w:val="both"/>
      </w:pPr>
      <w:r>
        <w:t xml:space="preserve">As I started to load my presentation I realised that my audience </w:t>
      </w:r>
      <w:r w:rsidR="009E1E9C">
        <w:t xml:space="preserve">were starting to lose </w:t>
      </w:r>
      <w:r w:rsidR="00484A30">
        <w:t xml:space="preserve"> interest due to the delay, particularly my fellow peers </w:t>
      </w:r>
      <w:r w:rsidR="00F63ED9">
        <w:t xml:space="preserve">who were in the front of the room. </w:t>
      </w:r>
      <w:r w:rsidR="00437E31">
        <w:t xml:space="preserve">They started to talk very loudly </w:t>
      </w:r>
      <w:r w:rsidR="00031EBD">
        <w:t xml:space="preserve">which in turn </w:t>
      </w:r>
      <w:r w:rsidR="00127654">
        <w:t xml:space="preserve">meant that the rest of the group decided </w:t>
      </w:r>
      <w:r w:rsidR="0090427E">
        <w:t>join in</w:t>
      </w:r>
      <w:r w:rsidR="004E309D">
        <w:t xml:space="preserve">. Here I realised that noise was affecting </w:t>
      </w:r>
      <w:r w:rsidR="00770124">
        <w:t>all forms of communication, and it was diverting the learners attention</w:t>
      </w:r>
      <w:r w:rsidR="000E642C">
        <w:t xml:space="preserve"> </w:t>
      </w:r>
      <w:r w:rsidR="002544D0">
        <w:t>from</w:t>
      </w:r>
      <w:r w:rsidR="000E642C">
        <w:t xml:space="preserve">  what I was </w:t>
      </w:r>
      <w:r w:rsidR="00EE77D8">
        <w:t xml:space="preserve">trying </w:t>
      </w:r>
      <w:r w:rsidR="00105BAB">
        <w:t xml:space="preserve">to say and achieve. </w:t>
      </w:r>
      <w:r w:rsidR="000027C0">
        <w:t xml:space="preserve">It took me several </w:t>
      </w:r>
      <w:r w:rsidR="007563D3">
        <w:t xml:space="preserve">attempts before I </w:t>
      </w:r>
      <w:r w:rsidR="00873AC9">
        <w:t>was able to</w:t>
      </w:r>
      <w:r w:rsidR="00F22327">
        <w:t xml:space="preserve"> gain</w:t>
      </w:r>
      <w:r w:rsidR="00873AC9">
        <w:t xml:space="preserve"> </w:t>
      </w:r>
      <w:r w:rsidR="007563D3">
        <w:t xml:space="preserve"> their attention</w:t>
      </w:r>
      <w:r w:rsidR="00711FDA">
        <w:t xml:space="preserve"> </w:t>
      </w:r>
      <w:r w:rsidR="00AA2AF6">
        <w:t xml:space="preserve">by asking the classroom to “ quiet down” as I wanted </w:t>
      </w:r>
      <w:r w:rsidR="002E121E">
        <w:t xml:space="preserve">to begin with the micro teaching. </w:t>
      </w:r>
      <w:r w:rsidR="008F129F">
        <w:t xml:space="preserve">All I could think about </w:t>
      </w:r>
      <w:r w:rsidR="0070174B">
        <w:t>here was how certain peoples behaviour was affecting the session</w:t>
      </w:r>
      <w:r w:rsidR="004E4FB0">
        <w:t>, which in turn  was making me even more nervous</w:t>
      </w:r>
      <w:r w:rsidR="00FA43DB">
        <w:t xml:space="preserve"> and anxious</w:t>
      </w:r>
      <w:r w:rsidR="004E4FB0">
        <w:t xml:space="preserve"> to present my lesson plan. </w:t>
      </w:r>
    </w:p>
    <w:p w14:paraId="2A534DDF" w14:textId="07734129" w:rsidR="001151A4" w:rsidRDefault="00BC3F55" w:rsidP="00F860AE">
      <w:pPr>
        <w:spacing w:line="480" w:lineRule="auto"/>
        <w:jc w:val="both"/>
      </w:pPr>
      <w:r>
        <w:t xml:space="preserve">Behaviour </w:t>
      </w:r>
      <w:r w:rsidR="001A276F">
        <w:t xml:space="preserve">is all about </w:t>
      </w:r>
      <w:r w:rsidR="00C65B7B">
        <w:t xml:space="preserve">how learners interact with </w:t>
      </w:r>
      <w:r w:rsidR="00DE1E74">
        <w:t xml:space="preserve">one </w:t>
      </w:r>
      <w:r w:rsidR="003A4996">
        <w:t xml:space="preserve">another </w:t>
      </w:r>
      <w:r w:rsidR="00E50695">
        <w:t xml:space="preserve"> </w:t>
      </w:r>
      <w:r w:rsidR="000D2627">
        <w:t xml:space="preserve">in an acceptable manner. It is not only </w:t>
      </w:r>
      <w:r w:rsidR="003A4996">
        <w:t xml:space="preserve">the way that they </w:t>
      </w:r>
      <w:r w:rsidR="00A575E5">
        <w:t>treat</w:t>
      </w:r>
      <w:r w:rsidR="003A4996">
        <w:t xml:space="preserve"> fellow students but also the </w:t>
      </w:r>
      <w:r w:rsidR="00282E99">
        <w:t>way they treat their tutor</w:t>
      </w:r>
      <w:r w:rsidR="003E0D5F">
        <w:t xml:space="preserve">. </w:t>
      </w:r>
      <w:r w:rsidR="00BB36F5">
        <w:t>This is</w:t>
      </w:r>
      <w:r w:rsidR="009240BB">
        <w:t xml:space="preserve"> </w:t>
      </w:r>
      <w:r w:rsidR="00BB36F5">
        <w:t xml:space="preserve">achieved by giving and </w:t>
      </w:r>
      <w:r w:rsidR="00A575E5">
        <w:t>receiving</w:t>
      </w:r>
      <w:r w:rsidR="00BB36F5">
        <w:t xml:space="preserve"> </w:t>
      </w:r>
      <w:r w:rsidR="002E3966">
        <w:t xml:space="preserve">respect, </w:t>
      </w:r>
      <w:r w:rsidR="001151A4">
        <w:t xml:space="preserve">which is all about </w:t>
      </w:r>
      <w:r w:rsidR="00AA2CBA">
        <w:t xml:space="preserve"> </w:t>
      </w:r>
      <w:r w:rsidR="00EB516D">
        <w:t xml:space="preserve">accepting ground rules </w:t>
      </w:r>
      <w:r w:rsidR="00A34AEE">
        <w:t xml:space="preserve">in order to ensure </w:t>
      </w:r>
      <w:r w:rsidR="000D45E7">
        <w:t xml:space="preserve">that there is an appropriate learning environment. </w:t>
      </w:r>
      <w:r w:rsidR="00BD4F2C">
        <w:t xml:space="preserve">Learners </w:t>
      </w:r>
      <w:r w:rsidR="00615F93">
        <w:t xml:space="preserve">need to </w:t>
      </w:r>
      <w:r w:rsidR="00C94C34">
        <w:t xml:space="preserve">know </w:t>
      </w:r>
      <w:r w:rsidR="00DD15B1">
        <w:t xml:space="preserve">what is </w:t>
      </w:r>
      <w:r w:rsidR="00827D04">
        <w:t xml:space="preserve">acceptable and what is not. </w:t>
      </w:r>
      <w:r w:rsidR="00951DBB">
        <w:t>(</w:t>
      </w:r>
      <w:r w:rsidR="00407D76">
        <w:t>Gravels and Simpson</w:t>
      </w:r>
      <w:r w:rsidR="009B402F">
        <w:t>, 2014)</w:t>
      </w:r>
    </w:p>
    <w:p w14:paraId="3442E6F9" w14:textId="0CCD47F5" w:rsidR="00896039" w:rsidRDefault="00AD17A8" w:rsidP="00F860AE">
      <w:pPr>
        <w:spacing w:line="480" w:lineRule="auto"/>
        <w:jc w:val="both"/>
      </w:pPr>
      <w:r>
        <w:t xml:space="preserve">I can understand </w:t>
      </w:r>
      <w:r w:rsidR="005D2445">
        <w:t xml:space="preserve">that disruption sometimes happens because </w:t>
      </w:r>
      <w:r w:rsidR="00BF699C">
        <w:t xml:space="preserve">learners </w:t>
      </w:r>
      <w:r w:rsidR="005E2C95">
        <w:t xml:space="preserve">become bored and are </w:t>
      </w:r>
      <w:r w:rsidR="00FF12FC">
        <w:t>una</w:t>
      </w:r>
      <w:r w:rsidR="005E2C95">
        <w:t xml:space="preserve">ble to understand </w:t>
      </w:r>
      <w:r w:rsidR="00FF12FC">
        <w:t>what the tutor is saying</w:t>
      </w:r>
      <w:r w:rsidR="00986266">
        <w:t>,</w:t>
      </w:r>
      <w:r w:rsidR="00FF12FC">
        <w:t xml:space="preserve"> </w:t>
      </w:r>
      <w:r w:rsidR="002C3AFC">
        <w:t xml:space="preserve">as their attention span may differ individually. </w:t>
      </w:r>
      <w:r w:rsidR="00284EE1">
        <w:t xml:space="preserve">However I should have been </w:t>
      </w:r>
      <w:r w:rsidR="00EC132D">
        <w:t xml:space="preserve">prepared for this and </w:t>
      </w:r>
      <w:r w:rsidR="00C60BD6">
        <w:t xml:space="preserve">arranged for another way to start the lesson without such disruptions. </w:t>
      </w:r>
      <w:r w:rsidR="00A63B89">
        <w:t xml:space="preserve">Whatever the disruption may be </w:t>
      </w:r>
      <w:r w:rsidR="008839D2">
        <w:t xml:space="preserve">my main concern was to </w:t>
      </w:r>
      <w:r w:rsidR="007B7D57">
        <w:t xml:space="preserve">handle it professionally, by trying not </w:t>
      </w:r>
      <w:r w:rsidR="002B4E84">
        <w:t>to</w:t>
      </w:r>
      <w:r w:rsidR="007B7D57">
        <w:t xml:space="preserve"> become </w:t>
      </w:r>
      <w:r w:rsidR="00C5426A">
        <w:t>too emotional with the situation</w:t>
      </w:r>
      <w:r w:rsidR="00574B72">
        <w:t>,</w:t>
      </w:r>
      <w:r w:rsidR="00C132EF">
        <w:t xml:space="preserve"> </w:t>
      </w:r>
      <w:r w:rsidR="00B71C68">
        <w:t xml:space="preserve">concentrating </w:t>
      </w:r>
      <w:r w:rsidR="00C132EF">
        <w:t xml:space="preserve">solely </w:t>
      </w:r>
      <w:r w:rsidR="00B23379">
        <w:t xml:space="preserve">on teaching and learning. </w:t>
      </w:r>
      <w:r w:rsidR="00E3723F">
        <w:t xml:space="preserve">Although </w:t>
      </w:r>
      <w:r w:rsidR="00B417E1">
        <w:t>in the future I</w:t>
      </w:r>
      <w:r w:rsidR="00E3723F">
        <w:t xml:space="preserve"> must </w:t>
      </w:r>
      <w:r w:rsidR="00896039">
        <w:t xml:space="preserve">remember </w:t>
      </w:r>
      <w:r w:rsidR="00B417E1">
        <w:t xml:space="preserve">to </w:t>
      </w:r>
      <w:r w:rsidR="0026278E">
        <w:t xml:space="preserve">address these issues immediately </w:t>
      </w:r>
      <w:r w:rsidR="005F7147">
        <w:t xml:space="preserve">rather than </w:t>
      </w:r>
      <w:r w:rsidR="0026278E">
        <w:t xml:space="preserve">just </w:t>
      </w:r>
      <w:r w:rsidR="00C01320">
        <w:t>dwell on what has happened</w:t>
      </w:r>
      <w:r w:rsidR="00DA561A">
        <w:t>, wi</w:t>
      </w:r>
      <w:r w:rsidR="002411B3">
        <w:t xml:space="preserve">th </w:t>
      </w:r>
      <w:r w:rsidR="006A487B">
        <w:t>time and experience</w:t>
      </w:r>
      <w:r w:rsidR="00DA561A">
        <w:t xml:space="preserve"> however </w:t>
      </w:r>
      <w:r w:rsidR="006A487B">
        <w:t xml:space="preserve"> I </w:t>
      </w:r>
      <w:r w:rsidR="009C12DC">
        <w:t xml:space="preserve">will </w:t>
      </w:r>
      <w:r w:rsidR="008B536E">
        <w:t xml:space="preserve">probably realise that some things </w:t>
      </w:r>
      <w:r w:rsidR="004B5663">
        <w:t>can be ignored as long as it</w:t>
      </w:r>
      <w:r w:rsidR="00E2224A">
        <w:t xml:space="preserve"> does not affect the safety of the learners. </w:t>
      </w:r>
      <w:r w:rsidR="005E42BF">
        <w:t>(Coles,2004)</w:t>
      </w:r>
    </w:p>
    <w:p w14:paraId="267F99E5" w14:textId="2AD6B4C0" w:rsidR="00AA3AAB" w:rsidRDefault="00B210A5" w:rsidP="00F860AE">
      <w:pPr>
        <w:spacing w:line="480" w:lineRule="auto"/>
        <w:jc w:val="both"/>
      </w:pPr>
      <w:r>
        <w:lastRenderedPageBreak/>
        <w:t>Another point</w:t>
      </w:r>
      <w:r w:rsidR="00425517">
        <w:t xml:space="preserve"> I need to remember is</w:t>
      </w:r>
      <w:r w:rsidR="004A4692">
        <w:t xml:space="preserve"> </w:t>
      </w:r>
      <w:r w:rsidR="001F05C1">
        <w:t xml:space="preserve">that the learners </w:t>
      </w:r>
      <w:r w:rsidR="0023173A">
        <w:t xml:space="preserve">who were </w:t>
      </w:r>
      <w:r w:rsidR="006B3C2E">
        <w:t>present</w:t>
      </w:r>
      <w:r w:rsidR="00A52CBF">
        <w:t xml:space="preserve"> for the micro teaching </w:t>
      </w:r>
      <w:r w:rsidR="006B3C2E">
        <w:t xml:space="preserve">may not be </w:t>
      </w:r>
      <w:r w:rsidR="00341987">
        <w:t>attending voluntarily</w:t>
      </w:r>
      <w:r w:rsidR="004F7FC3">
        <w:t>. They may</w:t>
      </w:r>
      <w:r w:rsidR="0015430C">
        <w:t xml:space="preserve"> only be </w:t>
      </w:r>
      <w:r w:rsidR="004F7FC3">
        <w:t xml:space="preserve"> there due to work</w:t>
      </w:r>
      <w:r w:rsidR="00124FF2">
        <w:t xml:space="preserve"> </w:t>
      </w:r>
      <w:r w:rsidR="00746E5A">
        <w:t xml:space="preserve">or social reasons rather </w:t>
      </w:r>
      <w:r w:rsidR="00EC22AD">
        <w:t xml:space="preserve">than having an interest in achieving </w:t>
      </w:r>
      <w:r w:rsidR="00D74EC5">
        <w:t>something. I</w:t>
      </w:r>
      <w:r w:rsidR="001E32BE">
        <w:t xml:space="preserve"> therefore </w:t>
      </w:r>
      <w:r w:rsidR="000C785E">
        <w:t>n</w:t>
      </w:r>
      <w:r w:rsidR="00D74EC5">
        <w:t xml:space="preserve">eed to understand </w:t>
      </w:r>
      <w:r w:rsidR="00DC1B4D">
        <w:t xml:space="preserve">that students may not </w:t>
      </w:r>
      <w:r w:rsidR="00685429">
        <w:t xml:space="preserve">always </w:t>
      </w:r>
      <w:r w:rsidR="00DC1B4D">
        <w:t xml:space="preserve">be </w:t>
      </w:r>
      <w:r w:rsidR="008D2D44">
        <w:t xml:space="preserve">as keen as </w:t>
      </w:r>
      <w:r w:rsidR="00E94A96">
        <w:t xml:space="preserve">I </w:t>
      </w:r>
      <w:r w:rsidR="008D2D44">
        <w:t xml:space="preserve"> would like them to be</w:t>
      </w:r>
      <w:r w:rsidR="00685429">
        <w:t xml:space="preserve">,  I therefore </w:t>
      </w:r>
      <w:r w:rsidR="0011602F">
        <w:t xml:space="preserve">will </w:t>
      </w:r>
      <w:r w:rsidR="00685429">
        <w:t>need</w:t>
      </w:r>
      <w:r w:rsidR="00520BD8">
        <w:t xml:space="preserve"> to </w:t>
      </w:r>
      <w:r w:rsidR="00CB6783">
        <w:t xml:space="preserve">find ways </w:t>
      </w:r>
      <w:r w:rsidR="0011602F">
        <w:t xml:space="preserve">to keep </w:t>
      </w:r>
      <w:r w:rsidR="007E6932">
        <w:t xml:space="preserve">them continuously </w:t>
      </w:r>
      <w:r w:rsidR="00424533">
        <w:t xml:space="preserve">interested and motivated. </w:t>
      </w:r>
      <w:r w:rsidR="00752B48">
        <w:t xml:space="preserve"> One needs to understand that </w:t>
      </w:r>
      <w:r w:rsidR="000142DB">
        <w:t xml:space="preserve">most people learn in different </w:t>
      </w:r>
      <w:r w:rsidR="00035FAD">
        <w:t xml:space="preserve">ways </w:t>
      </w:r>
      <w:r w:rsidR="00374139">
        <w:t xml:space="preserve">which is known as </w:t>
      </w:r>
      <w:r w:rsidR="00BC5668">
        <w:t xml:space="preserve">learning preferences ; </w:t>
      </w:r>
      <w:r w:rsidR="00035FAD">
        <w:t xml:space="preserve">what suits one person </w:t>
      </w:r>
      <w:r w:rsidR="007E6BEA">
        <w:t>might not suit another.</w:t>
      </w:r>
      <w:r w:rsidR="006E3FC5">
        <w:t xml:space="preserve"> (</w:t>
      </w:r>
      <w:r w:rsidR="001C1B47">
        <w:t>Coles, 2004</w:t>
      </w:r>
      <w:r w:rsidR="00224617">
        <w:t>,</w:t>
      </w:r>
      <w:r w:rsidR="001C1B47">
        <w:t xml:space="preserve"> P.60) </w:t>
      </w:r>
    </w:p>
    <w:p w14:paraId="6C70C778" w14:textId="5310DF03" w:rsidR="00206108" w:rsidRDefault="00C40DD0" w:rsidP="00F860AE">
      <w:pPr>
        <w:spacing w:line="480" w:lineRule="auto"/>
        <w:jc w:val="both"/>
      </w:pPr>
      <w:r>
        <w:t xml:space="preserve">Here I realise I probably should have </w:t>
      </w:r>
      <w:r w:rsidR="00A92A4F">
        <w:t xml:space="preserve">asked </w:t>
      </w:r>
      <w:r w:rsidR="00F3165F">
        <w:t xml:space="preserve">my peers </w:t>
      </w:r>
      <w:r w:rsidR="00A92A4F">
        <w:t xml:space="preserve"> to complete </w:t>
      </w:r>
      <w:r w:rsidR="000A4774">
        <w:t xml:space="preserve"> a learning preference questionnaire,</w:t>
      </w:r>
      <w:r w:rsidR="00F3165F">
        <w:t xml:space="preserve"> before the micro teaching session. </w:t>
      </w:r>
      <w:r w:rsidR="00C96EC8">
        <w:t xml:space="preserve">With this I could have created a fun </w:t>
      </w:r>
      <w:r w:rsidR="004A69E7">
        <w:t xml:space="preserve">interesting </w:t>
      </w:r>
      <w:r w:rsidR="00942429">
        <w:t xml:space="preserve">discussion </w:t>
      </w:r>
      <w:r w:rsidR="003A3C3F">
        <w:t xml:space="preserve">in order to plan </w:t>
      </w:r>
      <w:r w:rsidR="00180C73">
        <w:t xml:space="preserve">my teaching approaches effectively. </w:t>
      </w:r>
      <w:r w:rsidR="00DA4B0D">
        <w:t xml:space="preserve">I in turn could have determined </w:t>
      </w:r>
      <w:r w:rsidR="006B7AAD">
        <w:t>what type of learners they are</w:t>
      </w:r>
      <w:r w:rsidR="00845117">
        <w:t xml:space="preserve">. My audience </w:t>
      </w:r>
      <w:r w:rsidR="001F6AB7">
        <w:t>could be any one of the following:</w:t>
      </w:r>
      <w:r w:rsidR="009F2B12">
        <w:t xml:space="preserve"> </w:t>
      </w:r>
      <w:r w:rsidR="001F6AB7">
        <w:t xml:space="preserve"> Activist which are learners who </w:t>
      </w:r>
      <w:r w:rsidR="00F54393">
        <w:t xml:space="preserve">like to </w:t>
      </w:r>
      <w:r w:rsidR="00A21933">
        <w:t xml:space="preserve">deal with new problems </w:t>
      </w:r>
      <w:r w:rsidR="00E13EDD">
        <w:t xml:space="preserve">and experiences by </w:t>
      </w:r>
      <w:r w:rsidR="00CA0B73">
        <w:t xml:space="preserve">learning through trial and error. These particular learners  enjoy a hands on approach </w:t>
      </w:r>
      <w:r w:rsidR="003541D1">
        <w:t>by enjoying challenges that they face. Pragmatist:</w:t>
      </w:r>
      <w:r w:rsidR="009F2B12">
        <w:t xml:space="preserve"> </w:t>
      </w:r>
      <w:r w:rsidR="003541D1">
        <w:t xml:space="preserve"> </w:t>
      </w:r>
      <w:r w:rsidR="00A43DE0">
        <w:t xml:space="preserve">learner like to apply what they have learnt </w:t>
      </w:r>
      <w:r w:rsidR="00A32E4A">
        <w:t>to practical situations</w:t>
      </w:r>
      <w:r w:rsidR="00F65CEF">
        <w:t>,</w:t>
      </w:r>
      <w:r w:rsidR="00985BE3">
        <w:t xml:space="preserve"> they prefer logical reasons to do something. </w:t>
      </w:r>
      <w:r w:rsidR="00FC7E66">
        <w:t xml:space="preserve">Reflector </w:t>
      </w:r>
      <w:r w:rsidR="00BB14D6">
        <w:t xml:space="preserve">learners are ones that </w:t>
      </w:r>
      <w:r w:rsidR="00FC7E66">
        <w:t xml:space="preserve"> think </w:t>
      </w:r>
      <w:r w:rsidR="00070C83">
        <w:t xml:space="preserve">deeply </w:t>
      </w:r>
      <w:r w:rsidR="00BB14D6">
        <w:t>about what they are learning</w:t>
      </w:r>
      <w:r w:rsidR="00424286">
        <w:t xml:space="preserve">. They like to be told </w:t>
      </w:r>
      <w:r w:rsidR="003465F4">
        <w:t xml:space="preserve">about things </w:t>
      </w:r>
      <w:r w:rsidR="004C64F5">
        <w:t>in order to be able to think it through</w:t>
      </w:r>
      <w:r w:rsidR="00034B08">
        <w:t xml:space="preserve">, then try and implement it and then think it through again. ( </w:t>
      </w:r>
      <w:r w:rsidR="00FB3333">
        <w:t>Gravels and Simpson, 2014</w:t>
      </w:r>
      <w:r w:rsidR="00224617">
        <w:t>, P.61)</w:t>
      </w:r>
    </w:p>
    <w:p w14:paraId="5A1FFB67" w14:textId="77777777" w:rsidR="00B168F9" w:rsidRDefault="002C2C84" w:rsidP="00F860AE">
      <w:pPr>
        <w:spacing w:line="480" w:lineRule="auto"/>
        <w:jc w:val="both"/>
      </w:pPr>
      <w:r>
        <w:t xml:space="preserve"> </w:t>
      </w:r>
      <w:r w:rsidR="00263418">
        <w:t>However wi</w:t>
      </w:r>
      <w:r w:rsidR="00AE7198">
        <w:t xml:space="preserve">th this in mind if I was to label </w:t>
      </w:r>
      <w:r w:rsidR="00C11EFC">
        <w:t xml:space="preserve">my micro teaching students I would say </w:t>
      </w:r>
      <w:r w:rsidR="00312863">
        <w:t xml:space="preserve">they are  theorist learners who </w:t>
      </w:r>
      <w:r w:rsidR="001F741F">
        <w:t>need</w:t>
      </w:r>
      <w:r w:rsidR="00312863">
        <w:t xml:space="preserve"> time to process information. </w:t>
      </w:r>
      <w:r w:rsidR="002F0819">
        <w:t xml:space="preserve">They probably require and prefer to read  lots of information </w:t>
      </w:r>
      <w:r w:rsidR="00E77632">
        <w:t xml:space="preserve">before they try or listen </w:t>
      </w:r>
      <w:r w:rsidR="004971F1">
        <w:t>to new things</w:t>
      </w:r>
      <w:r w:rsidR="00CD03D7">
        <w:t xml:space="preserve"> . While analysing my </w:t>
      </w:r>
      <w:r w:rsidR="007722A1">
        <w:t xml:space="preserve">fellow peers and students the impression I received was that they </w:t>
      </w:r>
      <w:r w:rsidR="004971F1">
        <w:t xml:space="preserve">would </w:t>
      </w:r>
      <w:r w:rsidR="00EA00EF">
        <w:t xml:space="preserve">have preferred to  engage in a topic they </w:t>
      </w:r>
      <w:r w:rsidR="001F741F">
        <w:t xml:space="preserve">were familiar </w:t>
      </w:r>
      <w:r w:rsidR="00206108">
        <w:t>with</w:t>
      </w:r>
      <w:r w:rsidR="00816A5E">
        <w:t xml:space="preserve">, by </w:t>
      </w:r>
      <w:r w:rsidR="00206108">
        <w:t xml:space="preserve"> the reassurance  that it would work</w:t>
      </w:r>
      <w:r w:rsidR="008521FF">
        <w:t xml:space="preserve"> for them.  </w:t>
      </w:r>
      <w:r w:rsidR="00ED185A">
        <w:t xml:space="preserve">This was evident in their reluctance to </w:t>
      </w:r>
      <w:r w:rsidR="007A18BE">
        <w:t xml:space="preserve">participate in chair </w:t>
      </w:r>
      <w:r w:rsidR="005D1D01">
        <w:t>exercise’s</w:t>
      </w:r>
      <w:r w:rsidR="00384800">
        <w:t xml:space="preserve">, </w:t>
      </w:r>
      <w:r w:rsidR="00E458D5">
        <w:t>as they probably did not see them selves as requiring</w:t>
      </w:r>
      <w:r w:rsidR="00E634CF">
        <w:t xml:space="preserve"> or needing</w:t>
      </w:r>
      <w:r w:rsidR="00E458D5">
        <w:t xml:space="preserve"> </w:t>
      </w:r>
      <w:r w:rsidR="005D1D01">
        <w:t>physiotherapy</w:t>
      </w:r>
      <w:r w:rsidR="00D81F0C">
        <w:t xml:space="preserve">, </w:t>
      </w:r>
      <w:r w:rsidR="005D1D01">
        <w:t xml:space="preserve">or </w:t>
      </w:r>
      <w:r w:rsidR="002631EF">
        <w:t xml:space="preserve">falls prevention tips. It took several </w:t>
      </w:r>
      <w:r w:rsidR="000A4E4B">
        <w:t xml:space="preserve">attempts before I could persuade the learners to stand up and copy what was on the sheets I had handed out </w:t>
      </w:r>
      <w:r w:rsidR="00AE5B6F">
        <w:t>at the beginning of the session.</w:t>
      </w:r>
      <w:r w:rsidR="00E6667A">
        <w:t xml:space="preserve"> </w:t>
      </w:r>
    </w:p>
    <w:p w14:paraId="2EBF8BEF" w14:textId="40CF7EBB" w:rsidR="009F2DB7" w:rsidRDefault="00A567A1" w:rsidP="00F860AE">
      <w:pPr>
        <w:spacing w:line="480" w:lineRule="auto"/>
        <w:jc w:val="both"/>
      </w:pPr>
      <w:r>
        <w:lastRenderedPageBreak/>
        <w:t xml:space="preserve">I would like to mention here the mistake </w:t>
      </w:r>
      <w:r w:rsidR="00A715A3">
        <w:t xml:space="preserve">I made with my </w:t>
      </w:r>
      <w:r w:rsidR="002D7A7C">
        <w:t xml:space="preserve">handouts. I miscalculated </w:t>
      </w:r>
      <w:r w:rsidR="00B168F9">
        <w:t xml:space="preserve">the amount of copies </w:t>
      </w:r>
      <w:r w:rsidR="004134A3">
        <w:t xml:space="preserve">that I </w:t>
      </w:r>
      <w:r w:rsidR="006B268B">
        <w:t xml:space="preserve">would need </w:t>
      </w:r>
      <w:r w:rsidR="00027536">
        <w:t>and</w:t>
      </w:r>
      <w:r w:rsidR="007C7FBC">
        <w:t xml:space="preserve"> therefore </w:t>
      </w:r>
      <w:r w:rsidR="00027536">
        <w:t xml:space="preserve"> completely </w:t>
      </w:r>
      <w:r w:rsidR="003973E2">
        <w:t xml:space="preserve">forgetting </w:t>
      </w:r>
      <w:r w:rsidR="00027536">
        <w:t xml:space="preserve">to make extra copies for my self. </w:t>
      </w:r>
      <w:r w:rsidR="00FD2BAF">
        <w:t>Embarrassingly a</w:t>
      </w:r>
      <w:r w:rsidR="00233D79">
        <w:t xml:space="preserve">fter handing the sheets </w:t>
      </w:r>
      <w:r w:rsidR="009E1CDA">
        <w:t>out I realised that I needed to ask for some back</w:t>
      </w:r>
      <w:r w:rsidR="00AB722F">
        <w:t xml:space="preserve">. </w:t>
      </w:r>
      <w:r w:rsidR="006317BD">
        <w:t xml:space="preserve">I found that this </w:t>
      </w:r>
      <w:r w:rsidR="001057CC">
        <w:t xml:space="preserve"> agitated the learners even more</w:t>
      </w:r>
      <w:r w:rsidR="007223E4">
        <w:t xml:space="preserve">, as some had handouts whereas as </w:t>
      </w:r>
      <w:r w:rsidR="00782824">
        <w:t xml:space="preserve">others did </w:t>
      </w:r>
      <w:r w:rsidR="008229B7">
        <w:t>not</w:t>
      </w:r>
      <w:r w:rsidR="00AB358C">
        <w:t>,</w:t>
      </w:r>
      <w:r w:rsidR="00E50F94">
        <w:t xml:space="preserve"> </w:t>
      </w:r>
      <w:r w:rsidR="00040785">
        <w:t xml:space="preserve">which </w:t>
      </w:r>
      <w:r w:rsidR="00352945">
        <w:t xml:space="preserve">meant that </w:t>
      </w:r>
      <w:r w:rsidR="00040785">
        <w:t xml:space="preserve"> </w:t>
      </w:r>
      <w:r w:rsidR="00B41B0B">
        <w:t xml:space="preserve">learners had to share with the people next to </w:t>
      </w:r>
      <w:r w:rsidR="008D3B94">
        <w:t xml:space="preserve">them. </w:t>
      </w:r>
      <w:r w:rsidR="00B37ED4">
        <w:t xml:space="preserve">In order to avoid this in the future </w:t>
      </w:r>
      <w:r w:rsidR="00436FC4">
        <w:t xml:space="preserve">I will aim to use resources on the internet </w:t>
      </w:r>
      <w:r w:rsidR="00AC290B">
        <w:t xml:space="preserve">so that everyone can see </w:t>
      </w:r>
      <w:r w:rsidR="000A32CB">
        <w:t>the information on the screen</w:t>
      </w:r>
      <w:r w:rsidR="00925F82">
        <w:t xml:space="preserve">. </w:t>
      </w:r>
      <w:r w:rsidR="00976CF6">
        <w:t xml:space="preserve">However the downside </w:t>
      </w:r>
      <w:r w:rsidR="00145B28">
        <w:t>to this is connection issues.</w:t>
      </w:r>
      <w:r w:rsidR="0040416F">
        <w:t xml:space="preserve"> Which I had </w:t>
      </w:r>
      <w:r w:rsidR="00E175AF">
        <w:t xml:space="preserve">experienced at the beginning of my micro teaching when I could  not upload </w:t>
      </w:r>
      <w:r w:rsidR="0079611E">
        <w:t xml:space="preserve">the </w:t>
      </w:r>
      <w:r w:rsidR="00583348">
        <w:t xml:space="preserve">presentation </w:t>
      </w:r>
      <w:r w:rsidR="0079611E">
        <w:t xml:space="preserve"> . </w:t>
      </w:r>
      <w:r w:rsidR="00C4493C">
        <w:t xml:space="preserve">The solution here would be </w:t>
      </w:r>
      <w:r w:rsidR="001A43BD">
        <w:t xml:space="preserve">to have a number of resources ready </w:t>
      </w:r>
      <w:r w:rsidR="00C976FA">
        <w:t xml:space="preserve">as precaution if one does not work. </w:t>
      </w:r>
      <w:r w:rsidR="00B2137C">
        <w:t>(</w:t>
      </w:r>
      <w:r w:rsidR="00E06756">
        <w:t>Hillier,2012)</w:t>
      </w:r>
    </w:p>
    <w:p w14:paraId="251D2D62" w14:textId="7F0EF5FB" w:rsidR="00FB4EE2" w:rsidRDefault="001228C5" w:rsidP="00F860AE">
      <w:pPr>
        <w:spacing w:line="480" w:lineRule="auto"/>
        <w:jc w:val="both"/>
      </w:pPr>
      <w:r>
        <w:t xml:space="preserve">Additionally when I asked if they </w:t>
      </w:r>
      <w:r w:rsidR="00FD79C8">
        <w:t xml:space="preserve">knew </w:t>
      </w:r>
      <w:r w:rsidR="001B107B">
        <w:t xml:space="preserve">how </w:t>
      </w:r>
      <w:r w:rsidR="0020281D">
        <w:t>they</w:t>
      </w:r>
      <w:r>
        <w:t xml:space="preserve"> </w:t>
      </w:r>
      <w:r w:rsidR="000854C3">
        <w:t xml:space="preserve">could prevent falls , </w:t>
      </w:r>
      <w:r w:rsidR="00A3573B">
        <w:t xml:space="preserve">certain individuals were </w:t>
      </w:r>
      <w:r w:rsidR="0094273C">
        <w:t xml:space="preserve"> simply </w:t>
      </w:r>
      <w:r w:rsidR="00777DEB">
        <w:t xml:space="preserve">shrugging </w:t>
      </w:r>
      <w:r w:rsidR="001714D3">
        <w:t xml:space="preserve">to imply a no. </w:t>
      </w:r>
      <w:r w:rsidR="002E6E8A">
        <w:t xml:space="preserve">This in turn reinforced </w:t>
      </w:r>
      <w:r w:rsidR="0022330D">
        <w:t>the nervousness that I was feeling</w:t>
      </w:r>
      <w:r w:rsidR="00485DE3">
        <w:t xml:space="preserve"> inside</w:t>
      </w:r>
      <w:r w:rsidR="00CF1C29">
        <w:t xml:space="preserve">, as </w:t>
      </w:r>
      <w:r w:rsidR="00306A57">
        <w:t>I could not help but feel that learners had</w:t>
      </w:r>
      <w:r w:rsidR="00485DE3">
        <w:t>, had</w:t>
      </w:r>
      <w:r w:rsidR="00222EE7">
        <w:t xml:space="preserve"> enough and wanted to be left alone. </w:t>
      </w:r>
      <w:r w:rsidR="00C60CA7">
        <w:t>Therefore causing several pauses as I did not know how to react to what was occurring</w:t>
      </w:r>
      <w:r w:rsidR="00E46FE4">
        <w:t xml:space="preserve">. Even though this was happening I knew I had  to snap out of it </w:t>
      </w:r>
      <w:r w:rsidR="0067338A">
        <w:t xml:space="preserve">by trying to </w:t>
      </w:r>
      <w:r w:rsidR="00D82FCA">
        <w:t xml:space="preserve">ask if they had any </w:t>
      </w:r>
      <w:r w:rsidR="007B298D">
        <w:t xml:space="preserve">questions to ask me. </w:t>
      </w:r>
      <w:r w:rsidR="00665405">
        <w:t>However I was disappointed again</w:t>
      </w:r>
      <w:r w:rsidR="00BF7578">
        <w:t xml:space="preserve"> </w:t>
      </w:r>
      <w:r w:rsidR="00767B41">
        <w:t>as the learners did not react</w:t>
      </w:r>
      <w:r w:rsidR="00F60BCC">
        <w:t xml:space="preserve">, or say a single thing, </w:t>
      </w:r>
      <w:r w:rsidR="00767B41">
        <w:t xml:space="preserve">leaving me to end the session by giving out important information </w:t>
      </w:r>
      <w:r w:rsidR="00FF1C5F">
        <w:t xml:space="preserve">of where to get help if they or </w:t>
      </w:r>
      <w:r w:rsidR="00E163D5">
        <w:t>someone</w:t>
      </w:r>
      <w:r w:rsidR="005C1B53">
        <w:t xml:space="preserve"> they </w:t>
      </w:r>
      <w:r w:rsidR="00E163D5">
        <w:t xml:space="preserve"> </w:t>
      </w:r>
      <w:r w:rsidR="005C1B53">
        <w:t xml:space="preserve">knew </w:t>
      </w:r>
      <w:r w:rsidR="00E163D5">
        <w:t>needs help with the issues discussed.</w:t>
      </w:r>
      <w:r w:rsidR="00E06756">
        <w:t xml:space="preserve"> (</w:t>
      </w:r>
      <w:r w:rsidR="00FB1889">
        <w:t>Hillier,2012)</w:t>
      </w:r>
    </w:p>
    <w:p w14:paraId="01DAF6C6" w14:textId="0AD41994" w:rsidR="00671676" w:rsidRDefault="00E163D5" w:rsidP="00F860AE">
      <w:pPr>
        <w:spacing w:line="480" w:lineRule="auto"/>
        <w:jc w:val="both"/>
      </w:pPr>
      <w:r>
        <w:t xml:space="preserve"> </w:t>
      </w:r>
      <w:r w:rsidR="00050969">
        <w:t>It needs to be said that the silence made me uncomfortable</w:t>
      </w:r>
      <w:r w:rsidR="00BB6E2B">
        <w:t>, I did</w:t>
      </w:r>
      <w:r w:rsidR="005A1D67">
        <w:t xml:space="preserve">  not know how to make use of the silence. </w:t>
      </w:r>
      <w:r w:rsidR="00C00CE3">
        <w:t xml:space="preserve">I now realise </w:t>
      </w:r>
      <w:r w:rsidR="00E978E2">
        <w:t xml:space="preserve">it is really important </w:t>
      </w:r>
      <w:r w:rsidR="00BC0ADB">
        <w:t>“</w:t>
      </w:r>
      <w:r w:rsidR="00E978E2">
        <w:t xml:space="preserve">not to jump in </w:t>
      </w:r>
      <w:r w:rsidR="001D0748">
        <w:t xml:space="preserve">as </w:t>
      </w:r>
      <w:r w:rsidR="00BC0ADB">
        <w:t xml:space="preserve">soon as </w:t>
      </w:r>
      <w:r w:rsidR="001D0748">
        <w:t xml:space="preserve">you </w:t>
      </w:r>
      <w:r w:rsidR="00B738FA">
        <w:t xml:space="preserve">ask </w:t>
      </w:r>
      <w:r w:rsidR="001D0748">
        <w:t>a question</w:t>
      </w:r>
      <w:r w:rsidR="00CC0574">
        <w:t>,</w:t>
      </w:r>
      <w:r w:rsidR="001D0748">
        <w:t xml:space="preserve"> if students do not reply</w:t>
      </w:r>
      <w:r w:rsidR="001E3233">
        <w:t>” (</w:t>
      </w:r>
      <w:r w:rsidR="00671676">
        <w:t>Gravels and Simpson, 2014, P.164)</w:t>
      </w:r>
    </w:p>
    <w:p w14:paraId="5412100B" w14:textId="6C1F24FD" w:rsidR="002C2693" w:rsidRDefault="00927277" w:rsidP="00F860AE">
      <w:pPr>
        <w:spacing w:line="480" w:lineRule="auto"/>
        <w:jc w:val="both"/>
      </w:pPr>
      <w:r>
        <w:t xml:space="preserve">I need to understand that </w:t>
      </w:r>
      <w:r w:rsidR="0083003C">
        <w:t xml:space="preserve">learners may not have responded as </w:t>
      </w:r>
      <w:r w:rsidR="009E7740">
        <w:t xml:space="preserve">they my have needed time to </w:t>
      </w:r>
      <w:r w:rsidR="00B02B09">
        <w:t xml:space="preserve">think about what had been said before </w:t>
      </w:r>
      <w:r w:rsidR="00BF41C7">
        <w:t xml:space="preserve">asking or answering questions . </w:t>
      </w:r>
      <w:r w:rsidR="00792674">
        <w:t xml:space="preserve">On the other hand I </w:t>
      </w:r>
      <w:r w:rsidR="0081510E">
        <w:t xml:space="preserve"> need to remember that </w:t>
      </w:r>
      <w:r w:rsidR="005962AE">
        <w:t xml:space="preserve">if there was no silence I would have needed to </w:t>
      </w:r>
      <w:r w:rsidR="001C55C7">
        <w:t xml:space="preserve">manage the “answering process". If everyone </w:t>
      </w:r>
      <w:r w:rsidR="006D0997">
        <w:t xml:space="preserve">talked at once I would not have been able to </w:t>
      </w:r>
      <w:r w:rsidR="00552754">
        <w:t xml:space="preserve">hear what was being said </w:t>
      </w:r>
      <w:r w:rsidR="00FC235F">
        <w:t xml:space="preserve">and neither </w:t>
      </w:r>
      <w:r w:rsidR="009072A1">
        <w:t>would</w:t>
      </w:r>
      <w:r w:rsidR="00FC235F">
        <w:t xml:space="preserve"> the students. </w:t>
      </w:r>
      <w:r w:rsidR="007777B4">
        <w:t xml:space="preserve">Therefore rules need to be put in place </w:t>
      </w:r>
      <w:r w:rsidR="00B55CAB">
        <w:t xml:space="preserve">encouraging one person to speak at a time. </w:t>
      </w:r>
    </w:p>
    <w:p w14:paraId="7D94D9EC" w14:textId="069C3794" w:rsidR="006038ED" w:rsidRDefault="00432B7F" w:rsidP="00F860AE">
      <w:pPr>
        <w:spacing w:line="480" w:lineRule="auto"/>
        <w:jc w:val="both"/>
      </w:pPr>
      <w:r>
        <w:lastRenderedPageBreak/>
        <w:t xml:space="preserve">In the future I will </w:t>
      </w:r>
      <w:r w:rsidR="00F727E1">
        <w:t xml:space="preserve">try to relate </w:t>
      </w:r>
      <w:r w:rsidR="00D05923">
        <w:t xml:space="preserve">the subject </w:t>
      </w:r>
      <w:r w:rsidR="007D7C31">
        <w:t>to their interests</w:t>
      </w:r>
      <w:r w:rsidR="00762916">
        <w:t xml:space="preserve">, </w:t>
      </w:r>
      <w:r w:rsidR="00DD2F38">
        <w:t xml:space="preserve"> by setting individual </w:t>
      </w:r>
      <w:r w:rsidR="00FA0F7E">
        <w:t xml:space="preserve">learning </w:t>
      </w:r>
      <w:r w:rsidR="00CB7AA7">
        <w:t xml:space="preserve">goals. </w:t>
      </w:r>
      <w:r w:rsidR="004E3E06">
        <w:t xml:space="preserve">I will </w:t>
      </w:r>
      <w:r w:rsidR="005C49D7">
        <w:t xml:space="preserve">attempt to </w:t>
      </w:r>
      <w:r w:rsidR="00901A26">
        <w:t xml:space="preserve">ensure that learners have every opportunity </w:t>
      </w:r>
      <w:r w:rsidR="003476D9">
        <w:t xml:space="preserve">to contribute </w:t>
      </w:r>
      <w:r w:rsidR="00FC2617">
        <w:t xml:space="preserve">to the successful outcome of </w:t>
      </w:r>
      <w:r w:rsidR="00282E47">
        <w:t xml:space="preserve">their learning </w:t>
      </w:r>
      <w:r w:rsidR="00811499">
        <w:t>by</w:t>
      </w:r>
      <w:r w:rsidR="006038ED">
        <w:t xml:space="preserve"> encouraging </w:t>
      </w:r>
      <w:r w:rsidR="009472D3">
        <w:t xml:space="preserve">learners </w:t>
      </w:r>
      <w:r w:rsidR="00517BBB">
        <w:t xml:space="preserve">to be involved in decision making. </w:t>
      </w:r>
      <w:r w:rsidR="009F49D8">
        <w:t xml:space="preserve">This is most effective when targets are </w:t>
      </w:r>
      <w:r w:rsidR="001A5AA7">
        <w:t>set. When agreeing</w:t>
      </w:r>
      <w:r w:rsidR="0073373D">
        <w:t xml:space="preserve"> to </w:t>
      </w:r>
      <w:r w:rsidR="001A5AA7">
        <w:t xml:space="preserve"> targets </w:t>
      </w:r>
      <w:r w:rsidR="0044230F">
        <w:t>it is important to</w:t>
      </w:r>
      <w:r w:rsidR="0054772F">
        <w:t xml:space="preserve"> always be SMART, which is an </w:t>
      </w:r>
      <w:r w:rsidR="005224D2">
        <w:t xml:space="preserve">acronym </w:t>
      </w:r>
      <w:r w:rsidR="001E5CB3">
        <w:t xml:space="preserve">for:          </w:t>
      </w:r>
    </w:p>
    <w:p w14:paraId="7430C095" w14:textId="1BD65F2B" w:rsidR="002443F3" w:rsidRDefault="00F07DAD" w:rsidP="00EA005D">
      <w:pPr>
        <w:pStyle w:val="ListParagraph"/>
        <w:numPr>
          <w:ilvl w:val="0"/>
          <w:numId w:val="3"/>
        </w:numPr>
        <w:spacing w:line="480" w:lineRule="auto"/>
        <w:jc w:val="both"/>
      </w:pPr>
      <w:r w:rsidRPr="004E4587">
        <w:rPr>
          <w:b/>
          <w:bCs/>
        </w:rPr>
        <w:t>Specific</w:t>
      </w:r>
      <w:r>
        <w:t xml:space="preserve"> </w:t>
      </w:r>
      <w:r w:rsidR="00AE1D15">
        <w:t xml:space="preserve">- </w:t>
      </w:r>
      <w:r>
        <w:t xml:space="preserve">are the </w:t>
      </w:r>
      <w:r w:rsidR="003B6DA0">
        <w:t>targets clearly defined.</w:t>
      </w:r>
    </w:p>
    <w:p w14:paraId="06D1D172" w14:textId="388253B1" w:rsidR="004E4587" w:rsidRDefault="004E4587" w:rsidP="00EA005D">
      <w:pPr>
        <w:pStyle w:val="ListParagraph"/>
        <w:numPr>
          <w:ilvl w:val="0"/>
          <w:numId w:val="3"/>
        </w:numPr>
        <w:spacing w:line="480" w:lineRule="auto"/>
        <w:jc w:val="both"/>
      </w:pPr>
      <w:r>
        <w:rPr>
          <w:b/>
          <w:bCs/>
        </w:rPr>
        <w:t xml:space="preserve">Measurable </w:t>
      </w:r>
      <w:r w:rsidR="00AE1D15">
        <w:rPr>
          <w:b/>
          <w:bCs/>
        </w:rPr>
        <w:t xml:space="preserve">- </w:t>
      </w:r>
      <w:r w:rsidR="00AE1D15">
        <w:t>can the targets be achieved</w:t>
      </w:r>
      <w:r w:rsidR="000759DA">
        <w:t xml:space="preserve">? </w:t>
      </w:r>
    </w:p>
    <w:p w14:paraId="7AD18BDC" w14:textId="2ABC298C" w:rsidR="000759DA" w:rsidRDefault="00BD1F5C" w:rsidP="00EA005D">
      <w:pPr>
        <w:pStyle w:val="ListParagraph"/>
        <w:numPr>
          <w:ilvl w:val="0"/>
          <w:numId w:val="3"/>
        </w:numPr>
        <w:spacing w:line="480" w:lineRule="auto"/>
        <w:jc w:val="both"/>
      </w:pPr>
      <w:r>
        <w:rPr>
          <w:b/>
          <w:bCs/>
        </w:rPr>
        <w:t xml:space="preserve">Achievable </w:t>
      </w:r>
      <w:r w:rsidR="00CA3B24">
        <w:rPr>
          <w:b/>
          <w:bCs/>
        </w:rPr>
        <w:t>–</w:t>
      </w:r>
      <w:r>
        <w:rPr>
          <w:b/>
          <w:bCs/>
        </w:rPr>
        <w:t xml:space="preserve"> </w:t>
      </w:r>
      <w:r w:rsidR="00CA3B24">
        <w:t xml:space="preserve">can the targets be met by all learners? </w:t>
      </w:r>
    </w:p>
    <w:p w14:paraId="0F929BBB" w14:textId="403AE0F2" w:rsidR="00CA3B24" w:rsidRDefault="006A5C63" w:rsidP="00EA005D">
      <w:pPr>
        <w:pStyle w:val="ListParagraph"/>
        <w:numPr>
          <w:ilvl w:val="0"/>
          <w:numId w:val="3"/>
        </w:numPr>
        <w:spacing w:line="480" w:lineRule="auto"/>
        <w:jc w:val="both"/>
      </w:pPr>
      <w:r>
        <w:rPr>
          <w:b/>
          <w:bCs/>
        </w:rPr>
        <w:t xml:space="preserve">Relevant </w:t>
      </w:r>
      <w:r w:rsidR="004F3F9E">
        <w:rPr>
          <w:b/>
          <w:bCs/>
        </w:rPr>
        <w:t>–</w:t>
      </w:r>
      <w:r>
        <w:rPr>
          <w:b/>
          <w:bCs/>
        </w:rPr>
        <w:t xml:space="preserve"> </w:t>
      </w:r>
      <w:r w:rsidR="004F3F9E">
        <w:t xml:space="preserve">are the targets realistic? </w:t>
      </w:r>
    </w:p>
    <w:p w14:paraId="2DD476C9" w14:textId="7AFC7D3C" w:rsidR="00A30389" w:rsidRDefault="00A30389" w:rsidP="00EA005D">
      <w:pPr>
        <w:pStyle w:val="ListParagraph"/>
        <w:numPr>
          <w:ilvl w:val="0"/>
          <w:numId w:val="3"/>
        </w:numPr>
        <w:spacing w:line="480" w:lineRule="auto"/>
        <w:jc w:val="both"/>
      </w:pPr>
      <w:r>
        <w:rPr>
          <w:b/>
          <w:bCs/>
        </w:rPr>
        <w:t xml:space="preserve">Time </w:t>
      </w:r>
      <w:r w:rsidR="00D65B4B">
        <w:rPr>
          <w:b/>
          <w:bCs/>
        </w:rPr>
        <w:t xml:space="preserve">bound – </w:t>
      </w:r>
      <w:r w:rsidR="00D65B4B">
        <w:t xml:space="preserve">can the agreed </w:t>
      </w:r>
      <w:r w:rsidR="005D002D">
        <w:t xml:space="preserve">targets </w:t>
      </w:r>
      <w:r w:rsidR="00E95627">
        <w:t xml:space="preserve">dates be met? </w:t>
      </w:r>
    </w:p>
    <w:p w14:paraId="435D5790" w14:textId="1AEB4A4E" w:rsidR="00120C28" w:rsidRDefault="00120C28" w:rsidP="00120C28">
      <w:pPr>
        <w:spacing w:line="480" w:lineRule="auto"/>
        <w:jc w:val="both"/>
      </w:pPr>
      <w:r>
        <w:t>(</w:t>
      </w:r>
      <w:r w:rsidR="00FB1889">
        <w:t xml:space="preserve">Gravels and Simpson,2014, </w:t>
      </w:r>
      <w:r w:rsidR="00423F8A">
        <w:t>P.61)</w:t>
      </w:r>
    </w:p>
    <w:p w14:paraId="1B1383CA" w14:textId="3A349B0B" w:rsidR="005C438A" w:rsidRDefault="00120C28" w:rsidP="00F860AE">
      <w:pPr>
        <w:spacing w:line="480" w:lineRule="auto"/>
        <w:jc w:val="both"/>
      </w:pPr>
      <w:r>
        <w:t xml:space="preserve">Being SMART </w:t>
      </w:r>
      <w:r w:rsidR="000225F9">
        <w:t xml:space="preserve">is all about being clear </w:t>
      </w:r>
      <w:r w:rsidR="000426DB">
        <w:t xml:space="preserve">and precise with </w:t>
      </w:r>
      <w:r w:rsidR="007C1387">
        <w:t xml:space="preserve">what you expect your learners </w:t>
      </w:r>
      <w:r w:rsidR="00207DD3">
        <w:t xml:space="preserve">to achieve. </w:t>
      </w:r>
      <w:r w:rsidR="003664E9">
        <w:t>Smart targets should always aim to be at the right level for learners.</w:t>
      </w:r>
      <w:r w:rsidR="004D18EE">
        <w:t xml:space="preserve"> As a tutor you should </w:t>
      </w:r>
      <w:r w:rsidR="00A56DFC">
        <w:t xml:space="preserve">know </w:t>
      </w:r>
      <w:r w:rsidR="00DD3ED1">
        <w:t xml:space="preserve">your </w:t>
      </w:r>
      <w:r w:rsidR="00A56DFC">
        <w:t>students</w:t>
      </w:r>
      <w:r w:rsidR="0063079C">
        <w:t xml:space="preserve"> and </w:t>
      </w:r>
      <w:r w:rsidR="00A56DFC">
        <w:t xml:space="preserve"> </w:t>
      </w:r>
      <w:r w:rsidR="00DE19BF">
        <w:t xml:space="preserve">their capabilities. </w:t>
      </w:r>
      <w:r w:rsidR="0063079C">
        <w:t xml:space="preserve">Information should be challenging enough </w:t>
      </w:r>
      <w:r w:rsidR="00CF5BF2">
        <w:t>to ensure that learning is progressive</w:t>
      </w:r>
      <w:r w:rsidR="00262B0E">
        <w:t xml:space="preserve"> yet be suitable for all learning abilities. ( </w:t>
      </w:r>
      <w:r w:rsidR="00CD0638">
        <w:t>Gravels and Simpson,2014, P.62)</w:t>
      </w:r>
    </w:p>
    <w:p w14:paraId="151BEAAC" w14:textId="35348629" w:rsidR="00AD76AC" w:rsidRDefault="00EF469D" w:rsidP="00F860AE">
      <w:pPr>
        <w:spacing w:line="480" w:lineRule="auto"/>
        <w:jc w:val="both"/>
      </w:pPr>
      <w:r>
        <w:t xml:space="preserve">In order to overcome </w:t>
      </w:r>
      <w:r w:rsidR="00E65949">
        <w:t xml:space="preserve">further </w:t>
      </w:r>
      <w:r w:rsidR="003C255D">
        <w:t xml:space="preserve">issues in future lessons it may be useful </w:t>
      </w:r>
      <w:r w:rsidR="00EB3B72">
        <w:t>to use the problem solving strategy</w:t>
      </w:r>
      <w:r w:rsidR="00AD76AC">
        <w:t xml:space="preserve">: </w:t>
      </w:r>
    </w:p>
    <w:p w14:paraId="3B0BA82A" w14:textId="7EB7E34D" w:rsidR="00AD76AC" w:rsidRDefault="00AD76AC" w:rsidP="00AD76AC">
      <w:pPr>
        <w:pStyle w:val="ListParagraph"/>
        <w:numPr>
          <w:ilvl w:val="0"/>
          <w:numId w:val="4"/>
        </w:numPr>
        <w:spacing w:line="480" w:lineRule="auto"/>
        <w:jc w:val="both"/>
      </w:pPr>
      <w:r>
        <w:t xml:space="preserve">Find out what the </w:t>
      </w:r>
      <w:r w:rsidR="005740ED">
        <w:t xml:space="preserve">problem is? </w:t>
      </w:r>
    </w:p>
    <w:p w14:paraId="6F97F4CF" w14:textId="3F1EEFB2" w:rsidR="005740ED" w:rsidRDefault="005740ED" w:rsidP="00AD76AC">
      <w:pPr>
        <w:pStyle w:val="ListParagraph"/>
        <w:numPr>
          <w:ilvl w:val="0"/>
          <w:numId w:val="4"/>
        </w:numPr>
        <w:spacing w:line="480" w:lineRule="auto"/>
        <w:jc w:val="both"/>
      </w:pPr>
      <w:r>
        <w:t xml:space="preserve">Compare this to other experiences </w:t>
      </w:r>
      <w:r w:rsidR="00E40F5C">
        <w:t xml:space="preserve">I may have or had. </w:t>
      </w:r>
    </w:p>
    <w:p w14:paraId="20DE4666" w14:textId="39FEA5B6" w:rsidR="00E40F5C" w:rsidRDefault="00E40F5C" w:rsidP="00AD76AC">
      <w:pPr>
        <w:pStyle w:val="ListParagraph"/>
        <w:numPr>
          <w:ilvl w:val="0"/>
          <w:numId w:val="4"/>
        </w:numPr>
        <w:spacing w:line="480" w:lineRule="auto"/>
        <w:jc w:val="both"/>
      </w:pPr>
      <w:r>
        <w:t xml:space="preserve">How did you resolve </w:t>
      </w:r>
      <w:r w:rsidR="004B19A5">
        <w:t>the issues</w:t>
      </w:r>
      <w:r w:rsidR="0050410F">
        <w:t xml:space="preserve">? </w:t>
      </w:r>
    </w:p>
    <w:p w14:paraId="62EEA99D" w14:textId="0B2103EA" w:rsidR="00621B87" w:rsidRDefault="00621B87" w:rsidP="00AD76AC">
      <w:pPr>
        <w:pStyle w:val="ListParagraph"/>
        <w:numPr>
          <w:ilvl w:val="0"/>
          <w:numId w:val="4"/>
        </w:numPr>
        <w:spacing w:line="480" w:lineRule="auto"/>
        <w:jc w:val="both"/>
      </w:pPr>
      <w:r>
        <w:t>Do you need further information</w:t>
      </w:r>
      <w:r w:rsidR="0050410F">
        <w:t xml:space="preserve">? </w:t>
      </w:r>
      <w:r w:rsidR="00183533">
        <w:t>(</w:t>
      </w:r>
      <w:r w:rsidR="00423F8A">
        <w:t>Coles,2</w:t>
      </w:r>
      <w:r w:rsidR="000D0614">
        <w:t>004, P.168)</w:t>
      </w:r>
    </w:p>
    <w:p w14:paraId="20A1DE14" w14:textId="7B40BC8C" w:rsidR="00CF0C95" w:rsidRDefault="007E0C56" w:rsidP="007E0C56">
      <w:pPr>
        <w:spacing w:line="480" w:lineRule="auto"/>
        <w:jc w:val="both"/>
      </w:pPr>
      <w:r>
        <w:t xml:space="preserve">I feel that I have learnt </w:t>
      </w:r>
      <w:r w:rsidR="000718EE">
        <w:t>a great deal from this micro teaching</w:t>
      </w:r>
      <w:r w:rsidR="002954E6">
        <w:t xml:space="preserve"> experience. </w:t>
      </w:r>
      <w:r w:rsidR="007D7619">
        <w:t xml:space="preserve">It has allowed me to understand where I </w:t>
      </w:r>
      <w:r w:rsidR="002949A3">
        <w:t xml:space="preserve">had gone wrong </w:t>
      </w:r>
      <w:r w:rsidR="0043785E">
        <w:t xml:space="preserve"> and what I need</w:t>
      </w:r>
      <w:r w:rsidR="0056327E">
        <w:t xml:space="preserve"> to do in order to improve</w:t>
      </w:r>
      <w:r w:rsidR="00541C8D">
        <w:t xml:space="preserve">. </w:t>
      </w:r>
      <w:r w:rsidR="00C95F5B">
        <w:t xml:space="preserve">As </w:t>
      </w:r>
      <w:r w:rsidR="00614D81">
        <w:t>I</w:t>
      </w:r>
      <w:r w:rsidR="00C95F5B">
        <w:t xml:space="preserve"> evaluate on what was good and bad about the </w:t>
      </w:r>
      <w:r w:rsidR="008E70A9">
        <w:t xml:space="preserve">experience I am able to determine </w:t>
      </w:r>
      <w:r w:rsidR="001A52D6">
        <w:t xml:space="preserve">why issues arose in the first place. </w:t>
      </w:r>
      <w:r w:rsidR="004D2BBD">
        <w:t xml:space="preserve">My </w:t>
      </w:r>
      <w:r w:rsidR="004D2BBD">
        <w:lastRenderedPageBreak/>
        <w:t xml:space="preserve">aim is to progress as a tutor and </w:t>
      </w:r>
      <w:r w:rsidR="0066025D">
        <w:t xml:space="preserve">continuously learn </w:t>
      </w:r>
      <w:r w:rsidR="0009426A">
        <w:t>throughout this teaching process</w:t>
      </w:r>
      <w:r w:rsidR="009D087B">
        <w:t xml:space="preserve">, by not dwelling on what </w:t>
      </w:r>
      <w:r w:rsidR="00E92F23">
        <w:t>has</w:t>
      </w:r>
      <w:r w:rsidR="009D087B">
        <w:t xml:space="preserve"> happened</w:t>
      </w:r>
      <w:r w:rsidR="00F018BE">
        <w:t xml:space="preserve"> but </w:t>
      </w:r>
      <w:r w:rsidR="00E92F23">
        <w:t>focusing on the future.</w:t>
      </w:r>
    </w:p>
    <w:p w14:paraId="7D8E3DC4" w14:textId="54E49298" w:rsidR="00276DB5" w:rsidRDefault="00276DB5" w:rsidP="007E0C56">
      <w:pPr>
        <w:spacing w:line="480" w:lineRule="auto"/>
        <w:jc w:val="both"/>
      </w:pPr>
    </w:p>
    <w:p w14:paraId="5FD8BDF0" w14:textId="18FB8F89" w:rsidR="00276DB5" w:rsidRDefault="00276DB5" w:rsidP="007E0C56">
      <w:pPr>
        <w:spacing w:line="480" w:lineRule="auto"/>
        <w:jc w:val="both"/>
      </w:pPr>
    </w:p>
    <w:p w14:paraId="05BE2B1A" w14:textId="6B883DFD" w:rsidR="00276DB5" w:rsidRDefault="00276DB5" w:rsidP="007E0C56">
      <w:pPr>
        <w:spacing w:line="480" w:lineRule="auto"/>
        <w:jc w:val="both"/>
      </w:pPr>
    </w:p>
    <w:p w14:paraId="64BEFFEE" w14:textId="0E6D3265" w:rsidR="00276DB5" w:rsidRDefault="00276DB5" w:rsidP="007E0C56">
      <w:pPr>
        <w:spacing w:line="480" w:lineRule="auto"/>
        <w:jc w:val="both"/>
      </w:pPr>
    </w:p>
    <w:p w14:paraId="0E32F382" w14:textId="53B47926" w:rsidR="00276DB5" w:rsidRDefault="00276DB5" w:rsidP="007E0C56">
      <w:pPr>
        <w:spacing w:line="480" w:lineRule="auto"/>
        <w:jc w:val="both"/>
      </w:pPr>
    </w:p>
    <w:p w14:paraId="4D98861D" w14:textId="6F5DE22B" w:rsidR="00276DB5" w:rsidRDefault="00276DB5" w:rsidP="007E0C56">
      <w:pPr>
        <w:spacing w:line="480" w:lineRule="auto"/>
        <w:jc w:val="both"/>
      </w:pPr>
    </w:p>
    <w:p w14:paraId="7FBA9171" w14:textId="336A85C7" w:rsidR="00276DB5" w:rsidRDefault="00276DB5" w:rsidP="007E0C56">
      <w:pPr>
        <w:spacing w:line="480" w:lineRule="auto"/>
        <w:jc w:val="both"/>
      </w:pPr>
    </w:p>
    <w:p w14:paraId="189AE229" w14:textId="08E30196" w:rsidR="00276DB5" w:rsidRDefault="00276DB5" w:rsidP="007E0C56">
      <w:pPr>
        <w:spacing w:line="480" w:lineRule="auto"/>
        <w:jc w:val="both"/>
      </w:pPr>
    </w:p>
    <w:p w14:paraId="07C07DEF" w14:textId="7EABF444" w:rsidR="00276DB5" w:rsidRDefault="00276DB5" w:rsidP="007E0C56">
      <w:pPr>
        <w:spacing w:line="480" w:lineRule="auto"/>
        <w:jc w:val="both"/>
      </w:pPr>
    </w:p>
    <w:p w14:paraId="25C6C89E" w14:textId="560B2F3D" w:rsidR="00276DB5" w:rsidRDefault="00276DB5" w:rsidP="007E0C56">
      <w:pPr>
        <w:spacing w:line="480" w:lineRule="auto"/>
        <w:jc w:val="both"/>
      </w:pPr>
    </w:p>
    <w:p w14:paraId="062008D6" w14:textId="15FFACC5" w:rsidR="00276DB5" w:rsidRDefault="00276DB5" w:rsidP="007E0C56">
      <w:pPr>
        <w:spacing w:line="480" w:lineRule="auto"/>
        <w:jc w:val="both"/>
      </w:pPr>
    </w:p>
    <w:p w14:paraId="0C93CFCC" w14:textId="1D976A80" w:rsidR="00276DB5" w:rsidRDefault="00276DB5" w:rsidP="007E0C56">
      <w:pPr>
        <w:spacing w:line="480" w:lineRule="auto"/>
        <w:jc w:val="both"/>
      </w:pPr>
    </w:p>
    <w:p w14:paraId="54DD7C7A" w14:textId="4FFD3534" w:rsidR="00276DB5" w:rsidRDefault="00276DB5" w:rsidP="007E0C56">
      <w:pPr>
        <w:spacing w:line="480" w:lineRule="auto"/>
        <w:jc w:val="both"/>
      </w:pPr>
    </w:p>
    <w:p w14:paraId="3FEEE069" w14:textId="4A23F1CA" w:rsidR="00276DB5" w:rsidRDefault="00276DB5" w:rsidP="007E0C56">
      <w:pPr>
        <w:spacing w:line="480" w:lineRule="auto"/>
        <w:jc w:val="both"/>
      </w:pPr>
    </w:p>
    <w:p w14:paraId="5FFF9D76" w14:textId="6C4891DB" w:rsidR="00276DB5" w:rsidRDefault="00276DB5" w:rsidP="007E0C56">
      <w:pPr>
        <w:spacing w:line="480" w:lineRule="auto"/>
        <w:jc w:val="both"/>
      </w:pPr>
    </w:p>
    <w:p w14:paraId="37105E2B" w14:textId="09F968C6" w:rsidR="00276DB5" w:rsidRDefault="00276DB5" w:rsidP="007E0C56">
      <w:pPr>
        <w:spacing w:line="480" w:lineRule="auto"/>
        <w:jc w:val="both"/>
      </w:pPr>
    </w:p>
    <w:p w14:paraId="40351C8B" w14:textId="5094C534" w:rsidR="00276DB5" w:rsidRDefault="00276DB5" w:rsidP="007E0C56">
      <w:pPr>
        <w:spacing w:line="480" w:lineRule="auto"/>
        <w:jc w:val="both"/>
      </w:pPr>
    </w:p>
    <w:p w14:paraId="765E4B62" w14:textId="77777777" w:rsidR="00276DB5" w:rsidRDefault="00276DB5" w:rsidP="007E0C56">
      <w:pPr>
        <w:spacing w:line="480" w:lineRule="auto"/>
        <w:jc w:val="both"/>
      </w:pPr>
    </w:p>
    <w:p w14:paraId="7C573458" w14:textId="688E5DA8" w:rsidR="00816F85" w:rsidRDefault="00816F85" w:rsidP="007E0C56">
      <w:pPr>
        <w:spacing w:line="480" w:lineRule="auto"/>
        <w:jc w:val="both"/>
        <w:rPr>
          <w:b/>
          <w:bCs/>
          <w:u w:val="single"/>
        </w:rPr>
      </w:pPr>
      <w:r>
        <w:lastRenderedPageBreak/>
        <w:t xml:space="preserve">                                                                   </w:t>
      </w:r>
      <w:r w:rsidRPr="00F232D7">
        <w:rPr>
          <w:b/>
          <w:bCs/>
          <w:u w:val="single"/>
        </w:rPr>
        <w:t xml:space="preserve">References </w:t>
      </w:r>
    </w:p>
    <w:p w14:paraId="38ABD62A" w14:textId="3343E4D2" w:rsidR="003E127D" w:rsidRDefault="003E127D" w:rsidP="007E0C56">
      <w:pPr>
        <w:spacing w:line="480" w:lineRule="auto"/>
        <w:jc w:val="both"/>
        <w:rPr>
          <w:b/>
          <w:bCs/>
          <w:u w:val="single"/>
        </w:rPr>
      </w:pPr>
    </w:p>
    <w:p w14:paraId="4EAE24C7" w14:textId="180561C3" w:rsidR="003E127D" w:rsidRDefault="00A66D30" w:rsidP="007E0C56">
      <w:pPr>
        <w:spacing w:line="480" w:lineRule="auto"/>
        <w:jc w:val="both"/>
      </w:pPr>
      <w:r>
        <w:t xml:space="preserve">Gravels, A and </w:t>
      </w:r>
      <w:r w:rsidR="00054C1C">
        <w:t>Simpson, S</w:t>
      </w:r>
      <w:r w:rsidR="00CC4AAD">
        <w:t xml:space="preserve">. </w:t>
      </w:r>
      <w:r w:rsidR="003337F0">
        <w:t xml:space="preserve">(2014) The Certificate </w:t>
      </w:r>
      <w:r w:rsidR="00017872">
        <w:t>in Education and Training.</w:t>
      </w:r>
      <w:r w:rsidR="00647275">
        <w:t xml:space="preserve"> London: Sage publications</w:t>
      </w:r>
      <w:r w:rsidR="008735A6">
        <w:t xml:space="preserve"> Ltd </w:t>
      </w:r>
    </w:p>
    <w:p w14:paraId="21842619" w14:textId="4AD51319" w:rsidR="008735A6" w:rsidRDefault="007665F6" w:rsidP="007E0C56">
      <w:pPr>
        <w:spacing w:line="480" w:lineRule="auto"/>
        <w:jc w:val="both"/>
      </w:pPr>
      <w:r>
        <w:t xml:space="preserve">Coles, A. </w:t>
      </w:r>
      <w:r w:rsidR="00144F80">
        <w:t xml:space="preserve">(2004) Teaching in </w:t>
      </w:r>
      <w:r w:rsidR="00071DDD">
        <w:t>Post-Compulsory Education</w:t>
      </w:r>
      <w:r w:rsidR="002A5744">
        <w:t xml:space="preserve">. </w:t>
      </w:r>
      <w:r w:rsidR="00EA79BF">
        <w:t xml:space="preserve">Oxon: </w:t>
      </w:r>
      <w:r w:rsidR="007F2110">
        <w:t xml:space="preserve">David Fulton Publishers </w:t>
      </w:r>
    </w:p>
    <w:p w14:paraId="6B4A89A9" w14:textId="000AB64E" w:rsidR="007F2110" w:rsidRDefault="00D11D17" w:rsidP="007E0C56">
      <w:pPr>
        <w:spacing w:line="480" w:lineRule="auto"/>
        <w:jc w:val="both"/>
      </w:pPr>
      <w:r>
        <w:t xml:space="preserve">Hillier, </w:t>
      </w:r>
      <w:r w:rsidR="00D01B81">
        <w:t xml:space="preserve">Y. (2012) </w:t>
      </w:r>
      <w:r w:rsidR="006F4B4D">
        <w:t xml:space="preserve">Reflective </w:t>
      </w:r>
      <w:r w:rsidR="002B6708">
        <w:t xml:space="preserve">teaching </w:t>
      </w:r>
      <w:r w:rsidR="00C13EEF">
        <w:t xml:space="preserve">in further and adult education. </w:t>
      </w:r>
      <w:r w:rsidR="004962E5">
        <w:t xml:space="preserve">London: </w:t>
      </w:r>
      <w:r w:rsidR="0077439E">
        <w:t xml:space="preserve">Continuum </w:t>
      </w:r>
      <w:r w:rsidR="00C147B0">
        <w:t>I</w:t>
      </w:r>
      <w:r w:rsidR="00B039D9">
        <w:t xml:space="preserve">nternational </w:t>
      </w:r>
      <w:r w:rsidR="0051616D">
        <w:t>Publishing Group</w:t>
      </w:r>
    </w:p>
    <w:p w14:paraId="36007A9F" w14:textId="196E889D" w:rsidR="0051616D" w:rsidRDefault="006E54D4" w:rsidP="007E0C56">
      <w:pPr>
        <w:spacing w:line="480" w:lineRule="auto"/>
        <w:jc w:val="both"/>
      </w:pPr>
      <w:r>
        <w:t xml:space="preserve">Minton, D. </w:t>
      </w:r>
      <w:r w:rsidR="007306FF">
        <w:t xml:space="preserve">(2005) Teaching skills: in further </w:t>
      </w:r>
      <w:r w:rsidR="00CF0EF4">
        <w:t xml:space="preserve">and adult education </w:t>
      </w:r>
      <w:r w:rsidR="003E5FDB">
        <w:t xml:space="preserve">Third </w:t>
      </w:r>
      <w:r w:rsidR="00F85350">
        <w:t xml:space="preserve">edition. </w:t>
      </w:r>
      <w:r w:rsidR="00032BC0">
        <w:t xml:space="preserve">Kent: Thomson </w:t>
      </w:r>
      <w:r w:rsidR="002A6E4E">
        <w:t>Learning</w:t>
      </w:r>
    </w:p>
    <w:p w14:paraId="407BA309" w14:textId="65D08D71" w:rsidR="00D46653" w:rsidRDefault="00C82068" w:rsidP="007E0C56">
      <w:pPr>
        <w:spacing w:line="480" w:lineRule="auto"/>
        <w:jc w:val="both"/>
      </w:pPr>
      <w:r>
        <w:t xml:space="preserve">McGivney,V. </w:t>
      </w:r>
      <w:r w:rsidR="00194255">
        <w:t xml:space="preserve">(2001) Fixing or Changing </w:t>
      </w:r>
      <w:r w:rsidR="00240ED9">
        <w:t>The Pattern. Leicester</w:t>
      </w:r>
      <w:r w:rsidR="002C66AF">
        <w:t>: NIACE</w:t>
      </w:r>
    </w:p>
    <w:p w14:paraId="0CCF14A0" w14:textId="0CB82A12" w:rsidR="002C66AF" w:rsidRDefault="00F22AEB" w:rsidP="007E0C56">
      <w:pPr>
        <w:spacing w:line="480" w:lineRule="auto"/>
        <w:jc w:val="both"/>
      </w:pPr>
      <w:r>
        <w:t>Rogers,B. (</w:t>
      </w:r>
      <w:r w:rsidR="008474D4">
        <w:t>1998) You Know the Fair Rule Second edition</w:t>
      </w:r>
      <w:r w:rsidR="007E6E4E">
        <w:t xml:space="preserve">. </w:t>
      </w:r>
      <w:r w:rsidR="001F5E74">
        <w:t xml:space="preserve">Glasgow: Pearson Education Limited </w:t>
      </w:r>
    </w:p>
    <w:p w14:paraId="1032BCFF" w14:textId="65027175" w:rsidR="00A16CEA" w:rsidRDefault="00470F2C" w:rsidP="007E0C56">
      <w:pPr>
        <w:spacing w:line="480" w:lineRule="auto"/>
        <w:jc w:val="both"/>
      </w:pPr>
      <w:r>
        <w:t>Rogers, A. (2005)</w:t>
      </w:r>
      <w:r w:rsidR="00AD4EB6">
        <w:t xml:space="preserve"> Teaching Adults Third edition. Berkshire: </w:t>
      </w:r>
      <w:r w:rsidR="005C7505">
        <w:t xml:space="preserve">Open University Press </w:t>
      </w:r>
    </w:p>
    <w:p w14:paraId="29C78EAA" w14:textId="46BE042D" w:rsidR="005C7505" w:rsidRDefault="00551794" w:rsidP="007E0C56">
      <w:pPr>
        <w:spacing w:line="480" w:lineRule="auto"/>
        <w:jc w:val="both"/>
      </w:pPr>
      <w:r>
        <w:t xml:space="preserve">Wolf, A. ( </w:t>
      </w:r>
      <w:r w:rsidR="005C085D">
        <w:t xml:space="preserve">1995) </w:t>
      </w:r>
      <w:r w:rsidR="00BA2BF3">
        <w:t>Competence Based Assessment</w:t>
      </w:r>
      <w:r w:rsidR="00FB3D8C">
        <w:t xml:space="preserve">. Buckingham: Open University Press </w:t>
      </w:r>
    </w:p>
    <w:p w14:paraId="02B31256" w14:textId="77777777" w:rsidR="00FB3D8C" w:rsidRDefault="00FB3D8C" w:rsidP="007E0C56">
      <w:pPr>
        <w:spacing w:line="480" w:lineRule="auto"/>
        <w:jc w:val="both"/>
      </w:pPr>
    </w:p>
    <w:p w14:paraId="562D4BC1" w14:textId="77777777" w:rsidR="001F5E74" w:rsidRDefault="001F5E74" w:rsidP="007E0C56">
      <w:pPr>
        <w:spacing w:line="480" w:lineRule="auto"/>
        <w:jc w:val="both"/>
      </w:pPr>
    </w:p>
    <w:p w14:paraId="2CAD8B88" w14:textId="77777777" w:rsidR="002A6E4E" w:rsidRPr="00A66D30" w:rsidRDefault="002A6E4E" w:rsidP="007E0C56">
      <w:pPr>
        <w:spacing w:line="480" w:lineRule="auto"/>
        <w:jc w:val="both"/>
      </w:pPr>
    </w:p>
    <w:p w14:paraId="68441F9A" w14:textId="187D4AA4" w:rsidR="00F121C1" w:rsidRDefault="00F121C1" w:rsidP="007E0C56">
      <w:pPr>
        <w:spacing w:line="480" w:lineRule="auto"/>
        <w:jc w:val="both"/>
        <w:rPr>
          <w:b/>
          <w:bCs/>
          <w:u w:val="single"/>
        </w:rPr>
      </w:pPr>
    </w:p>
    <w:p w14:paraId="19A52B14" w14:textId="77777777" w:rsidR="00F121C1" w:rsidRDefault="00F121C1" w:rsidP="007E0C56">
      <w:pPr>
        <w:spacing w:line="480" w:lineRule="auto"/>
        <w:jc w:val="both"/>
        <w:rPr>
          <w:b/>
          <w:bCs/>
          <w:u w:val="single"/>
        </w:rPr>
      </w:pPr>
    </w:p>
    <w:p w14:paraId="3590772F" w14:textId="0239272F" w:rsidR="00F232D7" w:rsidRDefault="00F232D7" w:rsidP="007E0C56">
      <w:pPr>
        <w:spacing w:line="480" w:lineRule="auto"/>
        <w:jc w:val="both"/>
        <w:rPr>
          <w:b/>
          <w:bCs/>
          <w:u w:val="single"/>
        </w:rPr>
      </w:pPr>
    </w:p>
    <w:p w14:paraId="65A0F922" w14:textId="77777777" w:rsidR="00F232D7" w:rsidRPr="00F232D7" w:rsidRDefault="00F232D7" w:rsidP="007E0C56">
      <w:pPr>
        <w:spacing w:line="480" w:lineRule="auto"/>
        <w:jc w:val="both"/>
        <w:rPr>
          <w:b/>
          <w:bCs/>
          <w:u w:val="single"/>
        </w:rPr>
      </w:pPr>
    </w:p>
    <w:sectPr w:rsidR="00F232D7" w:rsidRPr="00F232D7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4185695" w14:textId="77777777" w:rsidR="00703B37" w:rsidRDefault="00703B37" w:rsidP="00606999">
      <w:pPr>
        <w:spacing w:after="0" w:line="240" w:lineRule="auto"/>
      </w:pPr>
      <w:r>
        <w:separator/>
      </w:r>
    </w:p>
  </w:endnote>
  <w:endnote w:type="continuationSeparator" w:id="0">
    <w:p w14:paraId="24612763" w14:textId="77777777" w:rsidR="00703B37" w:rsidRDefault="00703B37" w:rsidP="0060699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2579B58" w14:textId="6E58EECE" w:rsidR="003D5904" w:rsidRDefault="003D5904">
    <w:pPr>
      <w:pStyle w:val="Footer"/>
    </w:pPr>
    <w:r>
      <w:t>RUNA BEGUM 1907812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A6AD9FF" w14:textId="77777777" w:rsidR="00703B37" w:rsidRDefault="00703B37" w:rsidP="00606999">
      <w:pPr>
        <w:spacing w:after="0" w:line="240" w:lineRule="auto"/>
      </w:pPr>
      <w:r>
        <w:separator/>
      </w:r>
    </w:p>
  </w:footnote>
  <w:footnote w:type="continuationSeparator" w:id="0">
    <w:p w14:paraId="6E5243DC" w14:textId="77777777" w:rsidR="00703B37" w:rsidRDefault="00703B37" w:rsidP="0060699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103DA2"/>
    <w:multiLevelType w:val="hybridMultilevel"/>
    <w:tmpl w:val="82C8B026"/>
    <w:lvl w:ilvl="0" w:tplc="08090005">
      <w:start w:val="1"/>
      <w:numFmt w:val="bullet"/>
      <w:lvlText w:val=""/>
      <w:lvlJc w:val="left"/>
      <w:pPr>
        <w:ind w:left="311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383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55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27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99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71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43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15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870" w:hanging="360"/>
      </w:pPr>
      <w:rPr>
        <w:rFonts w:ascii="Wingdings" w:hAnsi="Wingdings" w:hint="default"/>
      </w:rPr>
    </w:lvl>
  </w:abstractNum>
  <w:abstractNum w:abstractNumId="1" w15:restartNumberingAfterBreak="0">
    <w:nsid w:val="021F0888"/>
    <w:multiLevelType w:val="hybridMultilevel"/>
    <w:tmpl w:val="FADC4C12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7A2117B"/>
    <w:multiLevelType w:val="hybridMultilevel"/>
    <w:tmpl w:val="9B3E0372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DF57157"/>
    <w:multiLevelType w:val="hybridMultilevel"/>
    <w:tmpl w:val="C2E08746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3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C3F55"/>
    <w:rsid w:val="000027C0"/>
    <w:rsid w:val="00004787"/>
    <w:rsid w:val="00007A3D"/>
    <w:rsid w:val="00010751"/>
    <w:rsid w:val="0001156D"/>
    <w:rsid w:val="000142DB"/>
    <w:rsid w:val="00016A9C"/>
    <w:rsid w:val="00017872"/>
    <w:rsid w:val="000225F9"/>
    <w:rsid w:val="00027536"/>
    <w:rsid w:val="00031EBD"/>
    <w:rsid w:val="00032BC0"/>
    <w:rsid w:val="00034B08"/>
    <w:rsid w:val="00035FAD"/>
    <w:rsid w:val="00036403"/>
    <w:rsid w:val="00040785"/>
    <w:rsid w:val="000426DB"/>
    <w:rsid w:val="00044531"/>
    <w:rsid w:val="00050969"/>
    <w:rsid w:val="00052B7E"/>
    <w:rsid w:val="00054C1C"/>
    <w:rsid w:val="00061543"/>
    <w:rsid w:val="00064CD0"/>
    <w:rsid w:val="00070C83"/>
    <w:rsid w:val="00070EB2"/>
    <w:rsid w:val="00071397"/>
    <w:rsid w:val="000718EE"/>
    <w:rsid w:val="00071DDD"/>
    <w:rsid w:val="000759DA"/>
    <w:rsid w:val="00076D2B"/>
    <w:rsid w:val="00080A85"/>
    <w:rsid w:val="000822CD"/>
    <w:rsid w:val="00082749"/>
    <w:rsid w:val="00082B8A"/>
    <w:rsid w:val="000854C3"/>
    <w:rsid w:val="00092F35"/>
    <w:rsid w:val="0009426A"/>
    <w:rsid w:val="00094786"/>
    <w:rsid w:val="00097187"/>
    <w:rsid w:val="000A2B5A"/>
    <w:rsid w:val="000A2C42"/>
    <w:rsid w:val="000A32CB"/>
    <w:rsid w:val="000A4774"/>
    <w:rsid w:val="000A4E4B"/>
    <w:rsid w:val="000B67DF"/>
    <w:rsid w:val="000C2098"/>
    <w:rsid w:val="000C303C"/>
    <w:rsid w:val="000C785E"/>
    <w:rsid w:val="000D0614"/>
    <w:rsid w:val="000D2627"/>
    <w:rsid w:val="000D3AA4"/>
    <w:rsid w:val="000D45E7"/>
    <w:rsid w:val="000E642C"/>
    <w:rsid w:val="000E7BA6"/>
    <w:rsid w:val="000F03C0"/>
    <w:rsid w:val="000F4059"/>
    <w:rsid w:val="0010191A"/>
    <w:rsid w:val="001057CC"/>
    <w:rsid w:val="00105BAB"/>
    <w:rsid w:val="001114E0"/>
    <w:rsid w:val="001151A4"/>
    <w:rsid w:val="00115D83"/>
    <w:rsid w:val="0011602F"/>
    <w:rsid w:val="00120B0D"/>
    <w:rsid w:val="00120C28"/>
    <w:rsid w:val="00122726"/>
    <w:rsid w:val="001228C5"/>
    <w:rsid w:val="0012307E"/>
    <w:rsid w:val="00124FF2"/>
    <w:rsid w:val="001256F4"/>
    <w:rsid w:val="00127654"/>
    <w:rsid w:val="00144F80"/>
    <w:rsid w:val="00145B28"/>
    <w:rsid w:val="0015430C"/>
    <w:rsid w:val="00163AD5"/>
    <w:rsid w:val="00167BC9"/>
    <w:rsid w:val="001714D3"/>
    <w:rsid w:val="0017684C"/>
    <w:rsid w:val="00180C73"/>
    <w:rsid w:val="0018218F"/>
    <w:rsid w:val="00183533"/>
    <w:rsid w:val="00194255"/>
    <w:rsid w:val="00196E1F"/>
    <w:rsid w:val="001975F8"/>
    <w:rsid w:val="001A276F"/>
    <w:rsid w:val="001A43BD"/>
    <w:rsid w:val="001A52D6"/>
    <w:rsid w:val="001A5AA7"/>
    <w:rsid w:val="001B107B"/>
    <w:rsid w:val="001B7165"/>
    <w:rsid w:val="001B7D0C"/>
    <w:rsid w:val="001C1B47"/>
    <w:rsid w:val="001C55C7"/>
    <w:rsid w:val="001C6799"/>
    <w:rsid w:val="001C6B3D"/>
    <w:rsid w:val="001D0748"/>
    <w:rsid w:val="001E3233"/>
    <w:rsid w:val="001E32BE"/>
    <w:rsid w:val="001E5CB3"/>
    <w:rsid w:val="001F05C1"/>
    <w:rsid w:val="001F3C2B"/>
    <w:rsid w:val="001F5E74"/>
    <w:rsid w:val="001F6AB7"/>
    <w:rsid w:val="001F741F"/>
    <w:rsid w:val="00201B7E"/>
    <w:rsid w:val="0020281D"/>
    <w:rsid w:val="00206108"/>
    <w:rsid w:val="00207DD3"/>
    <w:rsid w:val="0021779C"/>
    <w:rsid w:val="00217C2D"/>
    <w:rsid w:val="00217F30"/>
    <w:rsid w:val="00220FDF"/>
    <w:rsid w:val="00222EE7"/>
    <w:rsid w:val="0022330D"/>
    <w:rsid w:val="00224617"/>
    <w:rsid w:val="00226414"/>
    <w:rsid w:val="002279AC"/>
    <w:rsid w:val="0023173A"/>
    <w:rsid w:val="00231A93"/>
    <w:rsid w:val="00233D79"/>
    <w:rsid w:val="00240ED9"/>
    <w:rsid w:val="002411B3"/>
    <w:rsid w:val="002443F3"/>
    <w:rsid w:val="00252A0B"/>
    <w:rsid w:val="002544D0"/>
    <w:rsid w:val="00261590"/>
    <w:rsid w:val="0026278E"/>
    <w:rsid w:val="00262B0E"/>
    <w:rsid w:val="002631EF"/>
    <w:rsid w:val="00263418"/>
    <w:rsid w:val="00276DB5"/>
    <w:rsid w:val="00282E47"/>
    <w:rsid w:val="00282E99"/>
    <w:rsid w:val="00284EE1"/>
    <w:rsid w:val="002949A3"/>
    <w:rsid w:val="002954E6"/>
    <w:rsid w:val="00297031"/>
    <w:rsid w:val="00297668"/>
    <w:rsid w:val="002A5744"/>
    <w:rsid w:val="002A6E4E"/>
    <w:rsid w:val="002B4E84"/>
    <w:rsid w:val="002B6708"/>
    <w:rsid w:val="002C22DE"/>
    <w:rsid w:val="002C2693"/>
    <w:rsid w:val="002C2C84"/>
    <w:rsid w:val="002C3AFC"/>
    <w:rsid w:val="002C66AF"/>
    <w:rsid w:val="002D46D4"/>
    <w:rsid w:val="002D7682"/>
    <w:rsid w:val="002D7A7C"/>
    <w:rsid w:val="002E121E"/>
    <w:rsid w:val="002E3966"/>
    <w:rsid w:val="002E3DDA"/>
    <w:rsid w:val="002E6E8A"/>
    <w:rsid w:val="002F0819"/>
    <w:rsid w:val="00306A57"/>
    <w:rsid w:val="003104E2"/>
    <w:rsid w:val="00312863"/>
    <w:rsid w:val="003143F3"/>
    <w:rsid w:val="00315909"/>
    <w:rsid w:val="0032096C"/>
    <w:rsid w:val="003331E7"/>
    <w:rsid w:val="003337F0"/>
    <w:rsid w:val="00341987"/>
    <w:rsid w:val="003431A6"/>
    <w:rsid w:val="003465F4"/>
    <w:rsid w:val="003476D9"/>
    <w:rsid w:val="00352945"/>
    <w:rsid w:val="00353910"/>
    <w:rsid w:val="003541D1"/>
    <w:rsid w:val="00356EAB"/>
    <w:rsid w:val="0036593D"/>
    <w:rsid w:val="003664E9"/>
    <w:rsid w:val="00374139"/>
    <w:rsid w:val="0038172A"/>
    <w:rsid w:val="00384800"/>
    <w:rsid w:val="0038509F"/>
    <w:rsid w:val="003973E2"/>
    <w:rsid w:val="003A3C3F"/>
    <w:rsid w:val="003A407E"/>
    <w:rsid w:val="003A4996"/>
    <w:rsid w:val="003A4F30"/>
    <w:rsid w:val="003A7B5B"/>
    <w:rsid w:val="003B1DD0"/>
    <w:rsid w:val="003B29F3"/>
    <w:rsid w:val="003B3163"/>
    <w:rsid w:val="003B6788"/>
    <w:rsid w:val="003B6DA0"/>
    <w:rsid w:val="003C1479"/>
    <w:rsid w:val="003C255D"/>
    <w:rsid w:val="003C6F45"/>
    <w:rsid w:val="003D0C36"/>
    <w:rsid w:val="003D5904"/>
    <w:rsid w:val="003E0D5F"/>
    <w:rsid w:val="003E127D"/>
    <w:rsid w:val="003E5FDB"/>
    <w:rsid w:val="003F365B"/>
    <w:rsid w:val="00401AFB"/>
    <w:rsid w:val="0040416F"/>
    <w:rsid w:val="00407D76"/>
    <w:rsid w:val="004121B3"/>
    <w:rsid w:val="004134A3"/>
    <w:rsid w:val="00414F8A"/>
    <w:rsid w:val="00415F17"/>
    <w:rsid w:val="00423F8A"/>
    <w:rsid w:val="00424286"/>
    <w:rsid w:val="00424533"/>
    <w:rsid w:val="00425517"/>
    <w:rsid w:val="0043103A"/>
    <w:rsid w:val="00432B7F"/>
    <w:rsid w:val="00436FC4"/>
    <w:rsid w:val="0043785E"/>
    <w:rsid w:val="00437E31"/>
    <w:rsid w:val="00441F44"/>
    <w:rsid w:val="0044230F"/>
    <w:rsid w:val="00470F2C"/>
    <w:rsid w:val="0047189E"/>
    <w:rsid w:val="0047224A"/>
    <w:rsid w:val="00477C4A"/>
    <w:rsid w:val="00484A30"/>
    <w:rsid w:val="00485DE3"/>
    <w:rsid w:val="00493940"/>
    <w:rsid w:val="004962E5"/>
    <w:rsid w:val="00496C65"/>
    <w:rsid w:val="004971F1"/>
    <w:rsid w:val="004A0783"/>
    <w:rsid w:val="004A4692"/>
    <w:rsid w:val="004A69E7"/>
    <w:rsid w:val="004B11A3"/>
    <w:rsid w:val="004B19A5"/>
    <w:rsid w:val="004B5663"/>
    <w:rsid w:val="004C4A5A"/>
    <w:rsid w:val="004C64F5"/>
    <w:rsid w:val="004D18EE"/>
    <w:rsid w:val="004D2BBD"/>
    <w:rsid w:val="004D61FA"/>
    <w:rsid w:val="004E309D"/>
    <w:rsid w:val="004E3E06"/>
    <w:rsid w:val="004E4587"/>
    <w:rsid w:val="004E4FB0"/>
    <w:rsid w:val="004E7ADB"/>
    <w:rsid w:val="004F3F9E"/>
    <w:rsid w:val="004F54E0"/>
    <w:rsid w:val="004F7FC3"/>
    <w:rsid w:val="0050410F"/>
    <w:rsid w:val="005077F0"/>
    <w:rsid w:val="00507E16"/>
    <w:rsid w:val="005132EC"/>
    <w:rsid w:val="0051616D"/>
    <w:rsid w:val="00517BBB"/>
    <w:rsid w:val="00520BD8"/>
    <w:rsid w:val="005224D2"/>
    <w:rsid w:val="00534824"/>
    <w:rsid w:val="00536D95"/>
    <w:rsid w:val="00537582"/>
    <w:rsid w:val="00537FB3"/>
    <w:rsid w:val="00541C8D"/>
    <w:rsid w:val="00542715"/>
    <w:rsid w:val="0054361E"/>
    <w:rsid w:val="0054586F"/>
    <w:rsid w:val="0054772F"/>
    <w:rsid w:val="00551794"/>
    <w:rsid w:val="00552754"/>
    <w:rsid w:val="0055688D"/>
    <w:rsid w:val="00557F41"/>
    <w:rsid w:val="0056327E"/>
    <w:rsid w:val="00565FD7"/>
    <w:rsid w:val="00572D61"/>
    <w:rsid w:val="005740ED"/>
    <w:rsid w:val="00574B72"/>
    <w:rsid w:val="00583348"/>
    <w:rsid w:val="00585063"/>
    <w:rsid w:val="005878DF"/>
    <w:rsid w:val="00587A8B"/>
    <w:rsid w:val="005962AE"/>
    <w:rsid w:val="005A1D67"/>
    <w:rsid w:val="005B10B5"/>
    <w:rsid w:val="005C085D"/>
    <w:rsid w:val="005C1B53"/>
    <w:rsid w:val="005C36BE"/>
    <w:rsid w:val="005C438A"/>
    <w:rsid w:val="005C49D7"/>
    <w:rsid w:val="005C7505"/>
    <w:rsid w:val="005D002D"/>
    <w:rsid w:val="005D1D01"/>
    <w:rsid w:val="005D2445"/>
    <w:rsid w:val="005D6078"/>
    <w:rsid w:val="005D69CA"/>
    <w:rsid w:val="005D793C"/>
    <w:rsid w:val="005E01F4"/>
    <w:rsid w:val="005E2C95"/>
    <w:rsid w:val="005E42BF"/>
    <w:rsid w:val="005E4B31"/>
    <w:rsid w:val="005E5F83"/>
    <w:rsid w:val="005F1281"/>
    <w:rsid w:val="005F3A96"/>
    <w:rsid w:val="005F7147"/>
    <w:rsid w:val="00600AD1"/>
    <w:rsid w:val="006038ED"/>
    <w:rsid w:val="00606999"/>
    <w:rsid w:val="00614D81"/>
    <w:rsid w:val="00615327"/>
    <w:rsid w:val="00615F93"/>
    <w:rsid w:val="00621B87"/>
    <w:rsid w:val="0063079C"/>
    <w:rsid w:val="006317BD"/>
    <w:rsid w:val="00633B00"/>
    <w:rsid w:val="006434B4"/>
    <w:rsid w:val="00647275"/>
    <w:rsid w:val="0066025D"/>
    <w:rsid w:val="00663EAA"/>
    <w:rsid w:val="00665405"/>
    <w:rsid w:val="006663A4"/>
    <w:rsid w:val="00671277"/>
    <w:rsid w:val="00671676"/>
    <w:rsid w:val="0067238F"/>
    <w:rsid w:val="00672A53"/>
    <w:rsid w:val="0067338A"/>
    <w:rsid w:val="0068319B"/>
    <w:rsid w:val="00684235"/>
    <w:rsid w:val="00685429"/>
    <w:rsid w:val="00691F81"/>
    <w:rsid w:val="00693E44"/>
    <w:rsid w:val="00695329"/>
    <w:rsid w:val="0069777B"/>
    <w:rsid w:val="006A487B"/>
    <w:rsid w:val="006A5258"/>
    <w:rsid w:val="006A5C63"/>
    <w:rsid w:val="006B268B"/>
    <w:rsid w:val="006B3C2E"/>
    <w:rsid w:val="006B7AAD"/>
    <w:rsid w:val="006C2ECB"/>
    <w:rsid w:val="006D0997"/>
    <w:rsid w:val="006E117B"/>
    <w:rsid w:val="006E3FC5"/>
    <w:rsid w:val="006E50FB"/>
    <w:rsid w:val="006E54D4"/>
    <w:rsid w:val="006F161C"/>
    <w:rsid w:val="006F2FE3"/>
    <w:rsid w:val="006F4B4D"/>
    <w:rsid w:val="006F6D15"/>
    <w:rsid w:val="00701479"/>
    <w:rsid w:val="0070174B"/>
    <w:rsid w:val="00703B37"/>
    <w:rsid w:val="00705917"/>
    <w:rsid w:val="0071108A"/>
    <w:rsid w:val="0071108D"/>
    <w:rsid w:val="00711FDA"/>
    <w:rsid w:val="007223E4"/>
    <w:rsid w:val="007254C0"/>
    <w:rsid w:val="007306FF"/>
    <w:rsid w:val="0073373D"/>
    <w:rsid w:val="007351C8"/>
    <w:rsid w:val="00736192"/>
    <w:rsid w:val="00742DAF"/>
    <w:rsid w:val="00745CF2"/>
    <w:rsid w:val="00746E5A"/>
    <w:rsid w:val="00752B48"/>
    <w:rsid w:val="007563D3"/>
    <w:rsid w:val="00762916"/>
    <w:rsid w:val="007661CF"/>
    <w:rsid w:val="007663D2"/>
    <w:rsid w:val="0076646C"/>
    <w:rsid w:val="00766556"/>
    <w:rsid w:val="007665F6"/>
    <w:rsid w:val="00767B41"/>
    <w:rsid w:val="00770124"/>
    <w:rsid w:val="007722A1"/>
    <w:rsid w:val="0077439E"/>
    <w:rsid w:val="007777B4"/>
    <w:rsid w:val="00777DEB"/>
    <w:rsid w:val="00782824"/>
    <w:rsid w:val="007900F2"/>
    <w:rsid w:val="00792674"/>
    <w:rsid w:val="0079611E"/>
    <w:rsid w:val="007A1009"/>
    <w:rsid w:val="007A18BE"/>
    <w:rsid w:val="007B298D"/>
    <w:rsid w:val="007B6FF0"/>
    <w:rsid w:val="007B7D57"/>
    <w:rsid w:val="007C0B0B"/>
    <w:rsid w:val="007C1387"/>
    <w:rsid w:val="007C7FBC"/>
    <w:rsid w:val="007D290B"/>
    <w:rsid w:val="007D7619"/>
    <w:rsid w:val="007D7C31"/>
    <w:rsid w:val="007E0C56"/>
    <w:rsid w:val="007E1ED9"/>
    <w:rsid w:val="007E61BD"/>
    <w:rsid w:val="007E6932"/>
    <w:rsid w:val="007E6BEA"/>
    <w:rsid w:val="007E6E4E"/>
    <w:rsid w:val="007F2110"/>
    <w:rsid w:val="007F2F44"/>
    <w:rsid w:val="007F446E"/>
    <w:rsid w:val="00801B3C"/>
    <w:rsid w:val="00811499"/>
    <w:rsid w:val="008118D0"/>
    <w:rsid w:val="008126CB"/>
    <w:rsid w:val="0081510E"/>
    <w:rsid w:val="00816A5E"/>
    <w:rsid w:val="00816F85"/>
    <w:rsid w:val="008229B7"/>
    <w:rsid w:val="008251E6"/>
    <w:rsid w:val="00827D04"/>
    <w:rsid w:val="0083003C"/>
    <w:rsid w:val="00841002"/>
    <w:rsid w:val="00842D69"/>
    <w:rsid w:val="0084312D"/>
    <w:rsid w:val="00845117"/>
    <w:rsid w:val="008453C2"/>
    <w:rsid w:val="008474D4"/>
    <w:rsid w:val="008521FF"/>
    <w:rsid w:val="00857502"/>
    <w:rsid w:val="008713C4"/>
    <w:rsid w:val="008735A6"/>
    <w:rsid w:val="00873AC9"/>
    <w:rsid w:val="00874D65"/>
    <w:rsid w:val="008768EA"/>
    <w:rsid w:val="00881C96"/>
    <w:rsid w:val="008822ED"/>
    <w:rsid w:val="008839D2"/>
    <w:rsid w:val="00896039"/>
    <w:rsid w:val="008B536E"/>
    <w:rsid w:val="008B5923"/>
    <w:rsid w:val="008D1E9C"/>
    <w:rsid w:val="008D2D44"/>
    <w:rsid w:val="008D3B94"/>
    <w:rsid w:val="008E21AF"/>
    <w:rsid w:val="008E636F"/>
    <w:rsid w:val="008E70A9"/>
    <w:rsid w:val="008F129F"/>
    <w:rsid w:val="008F45C9"/>
    <w:rsid w:val="008F642E"/>
    <w:rsid w:val="008F672B"/>
    <w:rsid w:val="008F6EA1"/>
    <w:rsid w:val="00901A26"/>
    <w:rsid w:val="0090427E"/>
    <w:rsid w:val="009072A1"/>
    <w:rsid w:val="00907EC3"/>
    <w:rsid w:val="0091281C"/>
    <w:rsid w:val="0091552E"/>
    <w:rsid w:val="00923F0E"/>
    <w:rsid w:val="009240BB"/>
    <w:rsid w:val="00925F82"/>
    <w:rsid w:val="00927277"/>
    <w:rsid w:val="00927291"/>
    <w:rsid w:val="00935A0C"/>
    <w:rsid w:val="00942429"/>
    <w:rsid w:val="0094273C"/>
    <w:rsid w:val="009439B6"/>
    <w:rsid w:val="009472D3"/>
    <w:rsid w:val="00951DBB"/>
    <w:rsid w:val="00952804"/>
    <w:rsid w:val="0095613C"/>
    <w:rsid w:val="00957081"/>
    <w:rsid w:val="00967504"/>
    <w:rsid w:val="00976CF6"/>
    <w:rsid w:val="00976F85"/>
    <w:rsid w:val="00985BE3"/>
    <w:rsid w:val="00986266"/>
    <w:rsid w:val="00986F8D"/>
    <w:rsid w:val="0099016B"/>
    <w:rsid w:val="009A0E23"/>
    <w:rsid w:val="009B2D0F"/>
    <w:rsid w:val="009B402F"/>
    <w:rsid w:val="009C12DC"/>
    <w:rsid w:val="009C1A19"/>
    <w:rsid w:val="009C465A"/>
    <w:rsid w:val="009C5734"/>
    <w:rsid w:val="009C57A8"/>
    <w:rsid w:val="009D087B"/>
    <w:rsid w:val="009D5C65"/>
    <w:rsid w:val="009D75C7"/>
    <w:rsid w:val="009E1717"/>
    <w:rsid w:val="009E1CDA"/>
    <w:rsid w:val="009E1E9C"/>
    <w:rsid w:val="009E53E3"/>
    <w:rsid w:val="009E7740"/>
    <w:rsid w:val="009F0C38"/>
    <w:rsid w:val="009F2B12"/>
    <w:rsid w:val="009F2DB7"/>
    <w:rsid w:val="009F49D8"/>
    <w:rsid w:val="00A02FB5"/>
    <w:rsid w:val="00A1066D"/>
    <w:rsid w:val="00A16CEA"/>
    <w:rsid w:val="00A20DAB"/>
    <w:rsid w:val="00A21933"/>
    <w:rsid w:val="00A30389"/>
    <w:rsid w:val="00A32E4A"/>
    <w:rsid w:val="00A34AEE"/>
    <w:rsid w:val="00A3573B"/>
    <w:rsid w:val="00A36976"/>
    <w:rsid w:val="00A36B57"/>
    <w:rsid w:val="00A36E66"/>
    <w:rsid w:val="00A37053"/>
    <w:rsid w:val="00A43DE0"/>
    <w:rsid w:val="00A478B3"/>
    <w:rsid w:val="00A52CBF"/>
    <w:rsid w:val="00A543BC"/>
    <w:rsid w:val="00A567A1"/>
    <w:rsid w:val="00A56DFC"/>
    <w:rsid w:val="00A575E5"/>
    <w:rsid w:val="00A63B89"/>
    <w:rsid w:val="00A66D30"/>
    <w:rsid w:val="00A715A3"/>
    <w:rsid w:val="00A75D4C"/>
    <w:rsid w:val="00A77F0A"/>
    <w:rsid w:val="00A814F1"/>
    <w:rsid w:val="00A8356B"/>
    <w:rsid w:val="00A85BA6"/>
    <w:rsid w:val="00A91262"/>
    <w:rsid w:val="00A92364"/>
    <w:rsid w:val="00A92A4F"/>
    <w:rsid w:val="00A92DEB"/>
    <w:rsid w:val="00AA045B"/>
    <w:rsid w:val="00AA2AF6"/>
    <w:rsid w:val="00AA2CBA"/>
    <w:rsid w:val="00AA3AAB"/>
    <w:rsid w:val="00AB358C"/>
    <w:rsid w:val="00AB722F"/>
    <w:rsid w:val="00AC290B"/>
    <w:rsid w:val="00AD0CF0"/>
    <w:rsid w:val="00AD17A8"/>
    <w:rsid w:val="00AD4EB6"/>
    <w:rsid w:val="00AD76AC"/>
    <w:rsid w:val="00AE1D15"/>
    <w:rsid w:val="00AE3DD7"/>
    <w:rsid w:val="00AE5B6F"/>
    <w:rsid w:val="00AE7198"/>
    <w:rsid w:val="00AF45F6"/>
    <w:rsid w:val="00AF47A0"/>
    <w:rsid w:val="00B02B09"/>
    <w:rsid w:val="00B039D9"/>
    <w:rsid w:val="00B06993"/>
    <w:rsid w:val="00B168F9"/>
    <w:rsid w:val="00B210A5"/>
    <w:rsid w:val="00B2137C"/>
    <w:rsid w:val="00B23379"/>
    <w:rsid w:val="00B37ED4"/>
    <w:rsid w:val="00B417E1"/>
    <w:rsid w:val="00B41B0B"/>
    <w:rsid w:val="00B55CAB"/>
    <w:rsid w:val="00B617DF"/>
    <w:rsid w:val="00B66635"/>
    <w:rsid w:val="00B71C68"/>
    <w:rsid w:val="00B738FA"/>
    <w:rsid w:val="00B8440B"/>
    <w:rsid w:val="00B92D8D"/>
    <w:rsid w:val="00B94047"/>
    <w:rsid w:val="00B97FAA"/>
    <w:rsid w:val="00BA2BF3"/>
    <w:rsid w:val="00BA6AC7"/>
    <w:rsid w:val="00BB14D6"/>
    <w:rsid w:val="00BB336A"/>
    <w:rsid w:val="00BB36F5"/>
    <w:rsid w:val="00BB6E2B"/>
    <w:rsid w:val="00BC0ADB"/>
    <w:rsid w:val="00BC3F55"/>
    <w:rsid w:val="00BC5668"/>
    <w:rsid w:val="00BC6227"/>
    <w:rsid w:val="00BD0F38"/>
    <w:rsid w:val="00BD1F5C"/>
    <w:rsid w:val="00BD4F2C"/>
    <w:rsid w:val="00BE37E4"/>
    <w:rsid w:val="00BE4E92"/>
    <w:rsid w:val="00BF41C7"/>
    <w:rsid w:val="00BF699C"/>
    <w:rsid w:val="00BF7578"/>
    <w:rsid w:val="00C00CE3"/>
    <w:rsid w:val="00C01320"/>
    <w:rsid w:val="00C07A7F"/>
    <w:rsid w:val="00C11EFC"/>
    <w:rsid w:val="00C132EF"/>
    <w:rsid w:val="00C13EEF"/>
    <w:rsid w:val="00C147B0"/>
    <w:rsid w:val="00C15D54"/>
    <w:rsid w:val="00C40DD0"/>
    <w:rsid w:val="00C426FA"/>
    <w:rsid w:val="00C4493C"/>
    <w:rsid w:val="00C46224"/>
    <w:rsid w:val="00C511CD"/>
    <w:rsid w:val="00C5426A"/>
    <w:rsid w:val="00C60BD6"/>
    <w:rsid w:val="00C60CA7"/>
    <w:rsid w:val="00C65B7B"/>
    <w:rsid w:val="00C82068"/>
    <w:rsid w:val="00C82F4B"/>
    <w:rsid w:val="00C839DD"/>
    <w:rsid w:val="00C839F2"/>
    <w:rsid w:val="00C84B0B"/>
    <w:rsid w:val="00C9455E"/>
    <w:rsid w:val="00C94C34"/>
    <w:rsid w:val="00C95F5B"/>
    <w:rsid w:val="00C96EC8"/>
    <w:rsid w:val="00C976FA"/>
    <w:rsid w:val="00CA0B73"/>
    <w:rsid w:val="00CA3471"/>
    <w:rsid w:val="00CA3B24"/>
    <w:rsid w:val="00CA4F83"/>
    <w:rsid w:val="00CB078D"/>
    <w:rsid w:val="00CB6783"/>
    <w:rsid w:val="00CB7AA7"/>
    <w:rsid w:val="00CC0574"/>
    <w:rsid w:val="00CC3EAD"/>
    <w:rsid w:val="00CC4AAD"/>
    <w:rsid w:val="00CC6FAE"/>
    <w:rsid w:val="00CC7953"/>
    <w:rsid w:val="00CD03D7"/>
    <w:rsid w:val="00CD0638"/>
    <w:rsid w:val="00CD399B"/>
    <w:rsid w:val="00CD630E"/>
    <w:rsid w:val="00CE2AAE"/>
    <w:rsid w:val="00CE5016"/>
    <w:rsid w:val="00CE56B0"/>
    <w:rsid w:val="00CF0C95"/>
    <w:rsid w:val="00CF0EF4"/>
    <w:rsid w:val="00CF1C29"/>
    <w:rsid w:val="00CF4376"/>
    <w:rsid w:val="00CF5BF2"/>
    <w:rsid w:val="00D007B9"/>
    <w:rsid w:val="00D01B81"/>
    <w:rsid w:val="00D05923"/>
    <w:rsid w:val="00D11D17"/>
    <w:rsid w:val="00D227BB"/>
    <w:rsid w:val="00D321C4"/>
    <w:rsid w:val="00D3675F"/>
    <w:rsid w:val="00D37E44"/>
    <w:rsid w:val="00D42A7B"/>
    <w:rsid w:val="00D46653"/>
    <w:rsid w:val="00D55005"/>
    <w:rsid w:val="00D65B4B"/>
    <w:rsid w:val="00D74EC5"/>
    <w:rsid w:val="00D81F0C"/>
    <w:rsid w:val="00D82FCA"/>
    <w:rsid w:val="00D8316A"/>
    <w:rsid w:val="00D90BB4"/>
    <w:rsid w:val="00D91075"/>
    <w:rsid w:val="00D92334"/>
    <w:rsid w:val="00DA1A18"/>
    <w:rsid w:val="00DA2595"/>
    <w:rsid w:val="00DA3CF5"/>
    <w:rsid w:val="00DA4B0D"/>
    <w:rsid w:val="00DA561A"/>
    <w:rsid w:val="00DB175F"/>
    <w:rsid w:val="00DB45F6"/>
    <w:rsid w:val="00DB75D7"/>
    <w:rsid w:val="00DC039B"/>
    <w:rsid w:val="00DC1B4D"/>
    <w:rsid w:val="00DC29F9"/>
    <w:rsid w:val="00DD07B6"/>
    <w:rsid w:val="00DD15B1"/>
    <w:rsid w:val="00DD2F38"/>
    <w:rsid w:val="00DD3ED1"/>
    <w:rsid w:val="00DD6FF8"/>
    <w:rsid w:val="00DD7240"/>
    <w:rsid w:val="00DE19BF"/>
    <w:rsid w:val="00DE1E74"/>
    <w:rsid w:val="00DE3EE4"/>
    <w:rsid w:val="00DE44D5"/>
    <w:rsid w:val="00E064E8"/>
    <w:rsid w:val="00E06756"/>
    <w:rsid w:val="00E138BB"/>
    <w:rsid w:val="00E13A49"/>
    <w:rsid w:val="00E13EDD"/>
    <w:rsid w:val="00E163D5"/>
    <w:rsid w:val="00E175AF"/>
    <w:rsid w:val="00E2224A"/>
    <w:rsid w:val="00E3723F"/>
    <w:rsid w:val="00E40F5C"/>
    <w:rsid w:val="00E430B2"/>
    <w:rsid w:val="00E458D5"/>
    <w:rsid w:val="00E46FE4"/>
    <w:rsid w:val="00E50695"/>
    <w:rsid w:val="00E509F9"/>
    <w:rsid w:val="00E50F94"/>
    <w:rsid w:val="00E634CF"/>
    <w:rsid w:val="00E65949"/>
    <w:rsid w:val="00E65C48"/>
    <w:rsid w:val="00E6667A"/>
    <w:rsid w:val="00E77632"/>
    <w:rsid w:val="00E92F23"/>
    <w:rsid w:val="00E9470F"/>
    <w:rsid w:val="00E94A96"/>
    <w:rsid w:val="00E95627"/>
    <w:rsid w:val="00E978E2"/>
    <w:rsid w:val="00EA005D"/>
    <w:rsid w:val="00EA00EF"/>
    <w:rsid w:val="00EA216D"/>
    <w:rsid w:val="00EA79BF"/>
    <w:rsid w:val="00EB23DC"/>
    <w:rsid w:val="00EB3B72"/>
    <w:rsid w:val="00EB4D56"/>
    <w:rsid w:val="00EB516D"/>
    <w:rsid w:val="00EC132D"/>
    <w:rsid w:val="00EC22AD"/>
    <w:rsid w:val="00EC7044"/>
    <w:rsid w:val="00ED185A"/>
    <w:rsid w:val="00ED271B"/>
    <w:rsid w:val="00ED72B4"/>
    <w:rsid w:val="00EE2586"/>
    <w:rsid w:val="00EE77D8"/>
    <w:rsid w:val="00EF1391"/>
    <w:rsid w:val="00EF31A5"/>
    <w:rsid w:val="00EF469D"/>
    <w:rsid w:val="00F00DF0"/>
    <w:rsid w:val="00F018BE"/>
    <w:rsid w:val="00F06BF4"/>
    <w:rsid w:val="00F07DAD"/>
    <w:rsid w:val="00F10164"/>
    <w:rsid w:val="00F11C8E"/>
    <w:rsid w:val="00F121C1"/>
    <w:rsid w:val="00F22327"/>
    <w:rsid w:val="00F22AEB"/>
    <w:rsid w:val="00F232D7"/>
    <w:rsid w:val="00F26BEE"/>
    <w:rsid w:val="00F3165F"/>
    <w:rsid w:val="00F4506A"/>
    <w:rsid w:val="00F54393"/>
    <w:rsid w:val="00F56DDC"/>
    <w:rsid w:val="00F603B7"/>
    <w:rsid w:val="00F604A9"/>
    <w:rsid w:val="00F60BCC"/>
    <w:rsid w:val="00F63ED9"/>
    <w:rsid w:val="00F65CEF"/>
    <w:rsid w:val="00F713C8"/>
    <w:rsid w:val="00F71640"/>
    <w:rsid w:val="00F727E1"/>
    <w:rsid w:val="00F85350"/>
    <w:rsid w:val="00F860AE"/>
    <w:rsid w:val="00F93DD2"/>
    <w:rsid w:val="00F96900"/>
    <w:rsid w:val="00FA0F7E"/>
    <w:rsid w:val="00FA43DB"/>
    <w:rsid w:val="00FA576E"/>
    <w:rsid w:val="00FA7500"/>
    <w:rsid w:val="00FB1889"/>
    <w:rsid w:val="00FB3333"/>
    <w:rsid w:val="00FB3D8C"/>
    <w:rsid w:val="00FB4BF8"/>
    <w:rsid w:val="00FB4EE2"/>
    <w:rsid w:val="00FB5E90"/>
    <w:rsid w:val="00FB7B0F"/>
    <w:rsid w:val="00FC235F"/>
    <w:rsid w:val="00FC2617"/>
    <w:rsid w:val="00FC7E66"/>
    <w:rsid w:val="00FD144F"/>
    <w:rsid w:val="00FD2BAF"/>
    <w:rsid w:val="00FD6D7E"/>
    <w:rsid w:val="00FD79C8"/>
    <w:rsid w:val="00FE1999"/>
    <w:rsid w:val="00FF12FC"/>
    <w:rsid w:val="00FF1C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A9420B9"/>
  <w15:chartTrackingRefBased/>
  <w15:docId w15:val="{95A488A8-5AE5-6C4E-BE0E-F660301CE4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C7953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60699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06999"/>
  </w:style>
  <w:style w:type="paragraph" w:styleId="Footer">
    <w:name w:val="footer"/>
    <w:basedOn w:val="Normal"/>
    <w:link w:val="FooterChar"/>
    <w:uiPriority w:val="99"/>
    <w:unhideWhenUsed/>
    <w:rsid w:val="0060699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0699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 /><Relationship Id="rId3" Type="http://schemas.openxmlformats.org/officeDocument/2006/relationships/settings" Target="settings.xml" /><Relationship Id="rId7" Type="http://schemas.openxmlformats.org/officeDocument/2006/relationships/footer" Target="footer1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5" Type="http://schemas.openxmlformats.org/officeDocument/2006/relationships/footnotes" Target="footnotes.xml" /><Relationship Id="rId4" Type="http://schemas.openxmlformats.org/officeDocument/2006/relationships/webSettings" Target="webSettings.xml" /><Relationship Id="rId9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8</Pages>
  <Words>2004</Words>
  <Characters>11427</Characters>
  <Application>Microsoft Office Word</Application>
  <DocSecurity>0</DocSecurity>
  <Lines>95</Lines>
  <Paragraphs>26</Paragraphs>
  <ScaleCrop>false</ScaleCrop>
  <Company/>
  <LinksUpToDate>false</LinksUpToDate>
  <CharactersWithSpaces>13405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ulyssestyme44@gmail.com</dc:creator>
  <cp:keywords/>
  <dc:description/>
  <cp:lastModifiedBy>ulyssestyme44@gmail.com</cp:lastModifiedBy>
  <cp:revision>2</cp:revision>
  <dcterms:created xsi:type="dcterms:W3CDTF">2019-12-14T19:13:00Z</dcterms:created>
  <dcterms:modified xsi:type="dcterms:W3CDTF">2019-12-14T19:13:00Z</dcterms:modified>
</cp:coreProperties>
</file>