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59FEBE73" w:rsidR="00CE6A00" w:rsidRPr="004C3A0B" w:rsidRDefault="00582382" w:rsidP="008C4441">
            <w:pPr>
              <w:rPr>
                <w:rFonts w:ascii="Arial" w:hAnsi="Arial" w:cs="Arial"/>
                <w:sz w:val="22"/>
                <w:szCs w:val="22"/>
              </w:rPr>
            </w:pPr>
            <w:r>
              <w:rPr>
                <w:rFonts w:ascii="Arial" w:hAnsi="Arial" w:cs="Arial"/>
                <w:sz w:val="22"/>
                <w:szCs w:val="22"/>
              </w:rPr>
              <w:t>Amy Sharp</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735274AF" w:rsidR="00425DA7" w:rsidRDefault="0058238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A845CF0" w14:textId="32E0B281" w:rsidR="003257BD" w:rsidRPr="004C3A0B" w:rsidRDefault="008E524C" w:rsidP="002C551D">
            <w:pPr>
              <w:rPr>
                <w:rFonts w:ascii="Arial" w:hAnsi="Arial" w:cs="Arial"/>
                <w:sz w:val="22"/>
                <w:szCs w:val="22"/>
              </w:rPr>
            </w:pPr>
            <w:r>
              <w:rPr>
                <w:rFonts w:ascii="Arial" w:hAnsi="Arial" w:cs="Arial"/>
                <w:sz w:val="22"/>
                <w:szCs w:val="22"/>
              </w:rPr>
              <w:t>School of Business</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AA6CC76" w:rsidR="00494691" w:rsidRDefault="002C551D"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D1CECE1" w14:textId="15BC886D" w:rsidR="003257BD" w:rsidRPr="004C3A0B" w:rsidRDefault="00582382" w:rsidP="008C4441">
            <w:pPr>
              <w:rPr>
                <w:rFonts w:ascii="Arial" w:hAnsi="Arial" w:cs="Arial"/>
                <w:sz w:val="22"/>
                <w:szCs w:val="22"/>
              </w:rPr>
            </w:pPr>
            <w:r>
              <w:rPr>
                <w:rFonts w:ascii="Arial" w:hAnsi="Arial" w:cs="Arial"/>
                <w:sz w:val="22"/>
                <w:szCs w:val="22"/>
              </w:rPr>
              <w:t>1815874@student.uwtsd.ac.uk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420D13FA"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4A43631D" w:rsidR="00090CF7" w:rsidRPr="004C3A0B" w:rsidRDefault="00582382" w:rsidP="00090CF7">
            <w:pPr>
              <w:rPr>
                <w:rFonts w:ascii="Arial" w:hAnsi="Arial" w:cs="Arial"/>
                <w:sz w:val="22"/>
                <w:szCs w:val="22"/>
              </w:rPr>
            </w:pPr>
            <w:r>
              <w:rPr>
                <w:rFonts w:ascii="Arial" w:hAnsi="Arial" w:cs="Arial"/>
                <w:sz w:val="22"/>
                <w:szCs w:val="22"/>
              </w:rPr>
              <w:t>1815874</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0100FE2D" w:rsidR="00090CF7" w:rsidRPr="004C3A0B" w:rsidRDefault="0033442A" w:rsidP="00090CF7">
            <w:pPr>
              <w:rPr>
                <w:rFonts w:ascii="Arial" w:hAnsi="Arial" w:cs="Arial"/>
                <w:sz w:val="22"/>
                <w:szCs w:val="22"/>
              </w:rPr>
            </w:pPr>
            <w:r>
              <w:rPr>
                <w:rFonts w:ascii="Arial" w:hAnsi="Arial" w:cs="Arial"/>
                <w:sz w:val="22"/>
                <w:szCs w:val="22"/>
              </w:rPr>
              <w:t>Bachelor of Science: Professional Policing Practices</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38B43577" w:rsidR="00A51109" w:rsidRPr="00065801" w:rsidRDefault="002C551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4F340DD7" w:rsidR="00A51109" w:rsidRPr="00065801" w:rsidRDefault="002C551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34328FA0" w:rsidR="00B2018A" w:rsidRPr="004C3A0B" w:rsidRDefault="002C551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2C551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0843062A" w:rsidR="00604C9F" w:rsidRPr="00DD0929" w:rsidRDefault="0033442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5AC4C1E3" w:rsidR="00604C9F" w:rsidRPr="004C3A0B" w:rsidRDefault="0033442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56FB4100" w:rsidR="00494691" w:rsidRPr="00065801" w:rsidRDefault="0058238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2C551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ED7D4FE" w14:textId="206F992A" w:rsidR="00BE2189" w:rsidRPr="004C3A0B" w:rsidRDefault="002C551D"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2C551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452A99CB" w:rsidR="00065801" w:rsidRPr="004C3A0B" w:rsidRDefault="00582382"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33442A">
        <w:tc>
          <w:tcPr>
            <w:tcW w:w="6232" w:type="dxa"/>
            <w:gridSpan w:val="2"/>
            <w:shd w:val="clear" w:color="auto" w:fill="F2F2F2" w:themeFill="background1" w:themeFillShade="F2"/>
          </w:tcPr>
          <w:p w14:paraId="17BD8126" w14:textId="77777777" w:rsidR="00C32EFB" w:rsidRPr="004C3A0B" w:rsidRDefault="00C32EFB" w:rsidP="0033442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33442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2C551D" w:rsidP="0033442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33442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31A6EA11" w:rsidR="00C32EFB" w:rsidRPr="004C3A0B" w:rsidRDefault="00582382" w:rsidP="0033442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6807A435" w:rsidR="00EC0070" w:rsidRPr="003257BD" w:rsidRDefault="0058238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4EE038A4" w:rsidR="00EC0070" w:rsidRPr="003257BD" w:rsidRDefault="0058238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2C551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02A830FE" w:rsidR="008461DD" w:rsidRPr="00CE6A02" w:rsidRDefault="002C551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2C551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6F05572" w14:textId="065ACB3B" w:rsidR="008461DD" w:rsidRPr="00CE6A02" w:rsidRDefault="002C551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3894AE9A" w:rsidR="00CA7241" w:rsidRPr="004C3A0B" w:rsidRDefault="002C551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134DACF9" w:rsidR="003C07E3" w:rsidRPr="004C3A0B" w:rsidRDefault="00CC5640" w:rsidP="003C07E3">
            <w:pPr>
              <w:rPr>
                <w:rFonts w:ascii="Arial" w:hAnsi="Arial" w:cs="Arial"/>
                <w:sz w:val="22"/>
                <w:szCs w:val="22"/>
              </w:rPr>
            </w:pPr>
            <w:r>
              <w:rPr>
                <w:rFonts w:ascii="Arial" w:hAnsi="Arial" w:cs="Arial"/>
                <w:sz w:val="22"/>
                <w:szCs w:val="22"/>
              </w:rPr>
              <w:t>A review into policing mental health: Are the police the right service to deal with it?</w:t>
            </w:r>
            <w:r w:rsidR="0033442A">
              <w:rPr>
                <w:rFonts w:ascii="Arial" w:hAnsi="Arial" w:cs="Arial"/>
                <w:sz w:val="22"/>
                <w:szCs w:val="22"/>
              </w:rPr>
              <w:t xml:space="preserve"> </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019A9FD1" w:rsidR="003C07E3" w:rsidRPr="00D839CD" w:rsidRDefault="0033442A" w:rsidP="003C07E3">
            <w:pPr>
              <w:rPr>
                <w:rFonts w:ascii="Arial" w:hAnsi="Arial" w:cs="Arial"/>
                <w:sz w:val="22"/>
                <w:szCs w:val="22"/>
              </w:rPr>
            </w:pPr>
            <w:r>
              <w:rPr>
                <w:rFonts w:ascii="Arial" w:hAnsi="Arial" w:cs="Arial"/>
                <w:sz w:val="22"/>
                <w:szCs w:val="22"/>
              </w:rPr>
              <w:t>17/05/2021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3E08B017" w:rsidR="003C07E3" w:rsidRPr="004C3A0B" w:rsidRDefault="0033442A" w:rsidP="003C07E3">
            <w:pPr>
              <w:rPr>
                <w:rFonts w:ascii="Arial" w:hAnsi="Arial" w:cs="Arial"/>
                <w:sz w:val="22"/>
                <w:szCs w:val="22"/>
              </w:rPr>
            </w:pPr>
            <w:r>
              <w:rPr>
                <w:rFonts w:ascii="Arial" w:hAnsi="Arial" w:cs="Arial"/>
                <w:sz w:val="22"/>
                <w:szCs w:val="22"/>
              </w:rPr>
              <w:t>29/11/2021</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29F95691" w:rsidR="002A152D" w:rsidRDefault="002A152D" w:rsidP="002A152D">
            <w:pPr>
              <w:rPr>
                <w:rFonts w:ascii="Arial" w:hAnsi="Arial" w:cs="Arial"/>
              </w:rPr>
            </w:pPr>
          </w:p>
          <w:p w14:paraId="5D7AC759" w14:textId="413AC3EC" w:rsidR="00CC5640" w:rsidRDefault="00CC5640" w:rsidP="002A152D">
            <w:pPr>
              <w:rPr>
                <w:rFonts w:ascii="Arial" w:hAnsi="Arial" w:cs="Arial"/>
              </w:rPr>
            </w:pPr>
            <w:r>
              <w:rPr>
                <w:rFonts w:ascii="Arial" w:hAnsi="Arial" w:cs="Arial"/>
              </w:rPr>
              <w:t>This research addresses the extent in which the police service are involved in mental health incidents and looks to ascertain whether or not they are the best service to be dealing with it.</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477FEB59" w:rsidR="00113E57" w:rsidRDefault="00CC5640" w:rsidP="00113E57">
            <w:pPr>
              <w:rPr>
                <w:rFonts w:ascii="Arial" w:hAnsi="Arial" w:cs="Arial"/>
              </w:rPr>
            </w:pPr>
            <w:r>
              <w:rPr>
                <w:rFonts w:ascii="Arial" w:hAnsi="Arial" w:cs="Arial"/>
              </w:rPr>
              <w:t>Q1) Are the police the best service to deal with mental health incidents?</w:t>
            </w:r>
          </w:p>
          <w:p w14:paraId="1174A354" w14:textId="7E6F6E62" w:rsidR="00CC5640" w:rsidRDefault="00CC5640" w:rsidP="00113E57">
            <w:pPr>
              <w:rPr>
                <w:rFonts w:ascii="Arial" w:hAnsi="Arial" w:cs="Arial"/>
              </w:rPr>
            </w:pPr>
            <w:r>
              <w:rPr>
                <w:rFonts w:ascii="Arial" w:hAnsi="Arial" w:cs="Arial"/>
              </w:rPr>
              <w:t>Q2) To what extent should the police service ben involved?</w:t>
            </w:r>
          </w:p>
          <w:p w14:paraId="13EA9B51" w14:textId="0DB6CF7C" w:rsidR="00CC5640" w:rsidRPr="006C1FDD" w:rsidRDefault="00CC5640" w:rsidP="00113E57">
            <w:pPr>
              <w:rPr>
                <w:rFonts w:ascii="Arial" w:hAnsi="Arial" w:cs="Arial"/>
              </w:rPr>
            </w:pPr>
            <w:r>
              <w:rPr>
                <w:rFonts w:ascii="Arial" w:hAnsi="Arial" w:cs="Arial"/>
              </w:rPr>
              <w:t>Q3) Are the current policies and procedures in place for dealing with Mental Health Crisis’ working?</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140F4D66" w:rsidR="00D71982" w:rsidRDefault="00CC5640" w:rsidP="00425DA7">
            <w:pPr>
              <w:rPr>
                <w:rFonts w:ascii="Arial" w:hAnsi="Arial" w:cs="Arial"/>
              </w:rPr>
            </w:pPr>
            <w:r>
              <w:rPr>
                <w:rFonts w:ascii="Arial" w:hAnsi="Arial" w:cs="Arial"/>
              </w:rPr>
              <w:t xml:space="preserve">The research aims to identify to what extent the police are currently involved in Mental Health </w:t>
            </w:r>
            <w:proofErr w:type="gramStart"/>
            <w:r>
              <w:rPr>
                <w:rFonts w:ascii="Arial" w:hAnsi="Arial" w:cs="Arial"/>
              </w:rPr>
              <w:t>crisis’</w:t>
            </w:r>
            <w:proofErr w:type="gramEnd"/>
            <w:r>
              <w:rPr>
                <w:rFonts w:ascii="Arial" w:hAnsi="Arial" w:cs="Arial"/>
              </w:rPr>
              <w:t xml:space="preserve"> and whether or not they are the best service to be dealing with them. Are there </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18EEB78D" w:rsidR="00425DA7" w:rsidRDefault="00CC5640" w:rsidP="00CC5640">
            <w:pPr>
              <w:pStyle w:val="ListParagraph"/>
              <w:numPr>
                <w:ilvl w:val="0"/>
                <w:numId w:val="28"/>
              </w:numPr>
              <w:rPr>
                <w:rFonts w:ascii="Arial" w:hAnsi="Arial" w:cs="Arial"/>
              </w:rPr>
            </w:pPr>
            <w:r>
              <w:rPr>
                <w:rFonts w:ascii="Arial" w:hAnsi="Arial" w:cs="Arial"/>
              </w:rPr>
              <w:t>To conduct an extensive literature review of Mental Health policies and procedures, in particular from a policing perspective</w:t>
            </w:r>
          </w:p>
          <w:p w14:paraId="46733EB6" w14:textId="25B47995" w:rsidR="00CC5640" w:rsidRDefault="00CC5640" w:rsidP="00CC5640">
            <w:pPr>
              <w:pStyle w:val="ListParagraph"/>
              <w:numPr>
                <w:ilvl w:val="0"/>
                <w:numId w:val="28"/>
              </w:numPr>
              <w:rPr>
                <w:rFonts w:ascii="Arial" w:hAnsi="Arial" w:cs="Arial"/>
              </w:rPr>
            </w:pPr>
            <w:r>
              <w:rPr>
                <w:rFonts w:ascii="Arial" w:hAnsi="Arial" w:cs="Arial"/>
              </w:rPr>
              <w:t>Identify where the current procedures are failing</w:t>
            </w:r>
          </w:p>
          <w:p w14:paraId="3E98805D" w14:textId="330AA984" w:rsidR="00CC5640" w:rsidRPr="00CC5640" w:rsidRDefault="00CC5640" w:rsidP="00CC5640">
            <w:pPr>
              <w:pStyle w:val="ListParagraph"/>
              <w:numPr>
                <w:ilvl w:val="0"/>
                <w:numId w:val="28"/>
              </w:numPr>
              <w:rPr>
                <w:rFonts w:ascii="Arial" w:hAnsi="Arial" w:cs="Arial"/>
              </w:rPr>
            </w:pPr>
            <w:r>
              <w:rPr>
                <w:rFonts w:ascii="Arial" w:hAnsi="Arial" w:cs="Arial"/>
              </w:rPr>
              <w:t xml:space="preserve">Make recommendations for improvements to the current policy  </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2C937853" w:rsidR="003C07E3" w:rsidRDefault="003C07E3" w:rsidP="003C07E3">
            <w:pPr>
              <w:rPr>
                <w:rFonts w:ascii="Arial" w:hAnsi="Arial" w:cs="Arial"/>
                <w:sz w:val="22"/>
                <w:szCs w:val="22"/>
              </w:rPr>
            </w:pPr>
          </w:p>
          <w:p w14:paraId="307BC991" w14:textId="52D5F807" w:rsidR="00CC5640" w:rsidRDefault="00CC5640" w:rsidP="003C07E3">
            <w:pPr>
              <w:rPr>
                <w:rFonts w:ascii="Arial" w:hAnsi="Arial" w:cs="Arial"/>
                <w:sz w:val="22"/>
                <w:szCs w:val="22"/>
              </w:rPr>
            </w:pPr>
          </w:p>
          <w:p w14:paraId="03458339" w14:textId="77777777" w:rsidR="00867B90" w:rsidRPr="00867B90" w:rsidRDefault="00867B90" w:rsidP="00867B90">
            <w:pPr>
              <w:jc w:val="both"/>
              <w:rPr>
                <w:rFonts w:ascii="Arial" w:hAnsi="Arial" w:cs="Arial"/>
                <w:sz w:val="22"/>
                <w:szCs w:val="22"/>
              </w:rPr>
            </w:pPr>
            <w:r w:rsidRPr="00867B90">
              <w:rPr>
                <w:rFonts w:ascii="Arial" w:hAnsi="Arial" w:cs="Arial"/>
                <w:sz w:val="22"/>
                <w:szCs w:val="22"/>
              </w:rPr>
              <w:t xml:space="preserve">In this research the methods selected as most appropriate are a mixed method approach, utilising both quantitative and qualitative approaches. Quantitative data will be obtained through the use of a survey that will be distributed to serving police officers, members of the public and health practitioners. This is to ascertain whether or not the police should be involved with mental health incidents and if so, to what extent do they think the police should be involved. When creating my survey I will ensure there are questions which allow me to separate the three groups which will assist me when I am analysing my data. This will allow me to differentiate between the different participants and provide me with a broader perspective and insight into police involvement in mental health calls. </w:t>
            </w:r>
          </w:p>
          <w:p w14:paraId="1CC7CAFF" w14:textId="77777777" w:rsidR="00867B90" w:rsidRPr="00867B90" w:rsidRDefault="00867B90" w:rsidP="00867B90">
            <w:pPr>
              <w:jc w:val="both"/>
              <w:rPr>
                <w:rFonts w:ascii="Arial" w:hAnsi="Arial" w:cs="Arial"/>
                <w:sz w:val="22"/>
                <w:szCs w:val="22"/>
              </w:rPr>
            </w:pPr>
            <w:r w:rsidRPr="00867B90">
              <w:rPr>
                <w:rFonts w:ascii="Arial" w:hAnsi="Arial" w:cs="Arial"/>
                <w:sz w:val="22"/>
                <w:szCs w:val="22"/>
              </w:rPr>
              <w:t>Although my research data will be predominantly quantitative, I will be utilising qualitative data in the form of secondary data. This will be obtained through my literature review and by accessing previous academic studies and thematic reviews into my chosen subject matter. I will also be analysing historical and current statistical data from the UK Government, health boards and review committees such as the Independent Office of Police Conduct (IOPC) and Her Majesty’s Inspectorate of Constabulary and Fire &amp; Rescue Services (HMICFRS). I will analyse the data obtained from my own questionnaire and combine this with the secondary data, in order to provide a more holistic overview and to avoid any bias.</w:t>
            </w:r>
          </w:p>
          <w:p w14:paraId="75990F03" w14:textId="7F58A977" w:rsidR="00CC5640" w:rsidRPr="004C3A0B" w:rsidRDefault="00CC5640" w:rsidP="003C07E3">
            <w:pPr>
              <w:rPr>
                <w:rFonts w:ascii="Arial" w:hAnsi="Arial" w:cs="Arial"/>
                <w:sz w:val="22"/>
                <w:szCs w:val="22"/>
              </w:rPr>
            </w:pP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4B631289" w14:textId="77F0E641" w:rsidR="0033442A" w:rsidRPr="004C3A0B" w:rsidRDefault="0033442A" w:rsidP="003C07E3">
            <w:pPr>
              <w:rPr>
                <w:rFonts w:ascii="Arial" w:hAnsi="Arial" w:cs="Arial"/>
                <w:sz w:val="22"/>
                <w:szCs w:val="22"/>
              </w:rPr>
            </w:pPr>
            <w:r>
              <w:rPr>
                <w:rFonts w:ascii="Arial" w:hAnsi="Arial" w:cs="Arial"/>
                <w:sz w:val="22"/>
                <w:szCs w:val="22"/>
              </w:rPr>
              <w:t>Online Surveys</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37B92CE7" w:rsidR="00D71982" w:rsidRDefault="0033442A"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5B9CA8EA" w:rsidR="00090CF7" w:rsidRPr="00090CF7" w:rsidRDefault="0033442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2C551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88F9894" w:rsidR="003257BD" w:rsidRPr="00090CF7" w:rsidRDefault="0033442A" w:rsidP="003257BD">
            <w:pPr>
              <w:rPr>
                <w:rFonts w:ascii="Arial" w:hAnsi="Arial" w:cs="Arial"/>
                <w:sz w:val="22"/>
                <w:szCs w:val="22"/>
              </w:rPr>
            </w:pPr>
            <w:r>
              <w:rPr>
                <w:rFonts w:ascii="Arial" w:hAnsi="Arial" w:cs="Arial"/>
                <w:sz w:val="22"/>
                <w:szCs w:val="22"/>
              </w:rPr>
              <w:t>N/A</w:t>
            </w: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4D6B63B5" w:rsidR="008C4441" w:rsidRPr="004C3A0B" w:rsidRDefault="003344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50073C16" w:rsidR="008C4441" w:rsidRPr="004C3A0B" w:rsidRDefault="003344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66E02D18" w:rsidR="008C4441" w:rsidRPr="004C3A0B" w:rsidRDefault="003344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5A326108" w:rsidR="008C4441" w:rsidRPr="004C3A0B" w:rsidRDefault="003344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3481B2B5" w:rsidR="008C4441" w:rsidRPr="004C3A0B" w:rsidRDefault="003344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39036D2F" w:rsidR="008C4441" w:rsidRPr="004C3A0B" w:rsidRDefault="003344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48873FD5" w:rsidR="008C4441" w:rsidRPr="004C3A0B" w:rsidRDefault="003344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6EB94EE7" w:rsidR="008C4441" w:rsidRPr="004C3A0B" w:rsidRDefault="003344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68816470" w:rsidR="006D29FD" w:rsidRPr="004C3A0B" w:rsidRDefault="003344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60EC5AFA" w:rsidR="006D29FD" w:rsidRPr="004C3A0B" w:rsidRDefault="003344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275C41E9" w:rsidR="006D29FD" w:rsidRPr="004C3A0B" w:rsidRDefault="003344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685AF460" w:rsidR="006D29FD" w:rsidRPr="004C3A0B" w:rsidRDefault="003344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07B63B3E" w:rsidR="006D29FD" w:rsidRPr="004C3A0B" w:rsidRDefault="003344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0C35E293" w:rsidR="00113E57" w:rsidRPr="006C1FDD" w:rsidRDefault="0033442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DCE436B" w14:textId="46CEDA42" w:rsidR="00986FD8" w:rsidRPr="004C3A0B" w:rsidRDefault="0033442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655863B6" w:rsidR="00986FD8" w:rsidRPr="004C3A0B" w:rsidRDefault="0033442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28F7A503" w:rsidR="00986FD8" w:rsidRPr="004C3A0B" w:rsidRDefault="0033442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54A3539A" w:rsidR="00986FD8" w:rsidRPr="004C3A0B" w:rsidRDefault="0033442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4A6BF049" w:rsidR="00986FD8" w:rsidRPr="004C3A0B" w:rsidRDefault="0033442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294102D9" w:rsidR="00986FD8" w:rsidRPr="004C3A0B" w:rsidRDefault="0033442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5DA42A88" w:rsidR="00986FD8" w:rsidRPr="004C3A0B" w:rsidRDefault="0033442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76218BCB" w:rsidR="00986FD8" w:rsidRPr="004C3A0B" w:rsidRDefault="0033442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3115A44B" w:rsidR="00113E57" w:rsidRPr="004C3A0B" w:rsidRDefault="0033442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091EB2A" w:rsidR="00113E57" w:rsidRDefault="0033442A" w:rsidP="00113E57">
            <w:pPr>
              <w:rPr>
                <w:rFonts w:ascii="Arial" w:hAnsi="Arial" w:cs="Arial"/>
              </w:rPr>
            </w:pPr>
            <w:r>
              <w:rPr>
                <w:rFonts w:ascii="Arial" w:hAnsi="Arial" w:cs="Arial"/>
              </w:rPr>
              <w:t>N/A</w:t>
            </w: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60061D53" w:rsidR="003257BD" w:rsidRDefault="00867B90" w:rsidP="003257BD">
            <w:pPr>
              <w:rPr>
                <w:rFonts w:ascii="Arial" w:hAnsi="Arial" w:cs="Arial"/>
                <w:sz w:val="22"/>
                <w:szCs w:val="22"/>
              </w:rPr>
            </w:pPr>
            <w:r>
              <w:rPr>
                <w:rFonts w:ascii="Arial" w:hAnsi="Arial" w:cs="Arial"/>
                <w:sz w:val="22"/>
                <w:szCs w:val="22"/>
              </w:rPr>
              <w:t>30</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66CC964F" w:rsidR="003257BD" w:rsidRDefault="0033442A" w:rsidP="003257BD">
            <w:pPr>
              <w:rPr>
                <w:rFonts w:ascii="Arial" w:hAnsi="Arial" w:cs="Arial"/>
                <w:sz w:val="22"/>
                <w:szCs w:val="22"/>
              </w:rPr>
            </w:pPr>
            <w:r>
              <w:rPr>
                <w:rFonts w:ascii="Arial" w:hAnsi="Arial" w:cs="Arial"/>
                <w:sz w:val="22"/>
                <w:szCs w:val="22"/>
              </w:rPr>
              <w:t>They will be serving police officers and Mental Health practitioners</w:t>
            </w:r>
            <w:r w:rsidR="00867B90">
              <w:rPr>
                <w:rFonts w:ascii="Arial" w:hAnsi="Arial" w:cs="Arial"/>
                <w:sz w:val="22"/>
                <w:szCs w:val="22"/>
              </w:rPr>
              <w:t xml:space="preserve"> and members of the public. I will aim to have an even split across these groups. </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1F517982" w:rsidR="003257BD" w:rsidRDefault="00867B90" w:rsidP="003257BD">
            <w:pPr>
              <w:rPr>
                <w:rFonts w:ascii="Arial" w:hAnsi="Arial" w:cs="Arial"/>
                <w:sz w:val="22"/>
                <w:szCs w:val="22"/>
              </w:rPr>
            </w:pPr>
            <w:r>
              <w:rPr>
                <w:rFonts w:ascii="Arial" w:hAnsi="Arial" w:cs="Arial"/>
                <w:sz w:val="22"/>
                <w:szCs w:val="22"/>
              </w:rPr>
              <w:t>I will include a question</w:t>
            </w:r>
            <w:r w:rsidR="0033442A">
              <w:rPr>
                <w:rFonts w:ascii="Arial" w:hAnsi="Arial" w:cs="Arial"/>
                <w:sz w:val="22"/>
                <w:szCs w:val="22"/>
              </w:rPr>
              <w:t xml:space="preserve"> relating to their occupation to</w:t>
            </w:r>
            <w:r w:rsidR="00206D0C">
              <w:rPr>
                <w:rFonts w:ascii="Arial" w:hAnsi="Arial" w:cs="Arial"/>
                <w:sz w:val="22"/>
                <w:szCs w:val="22"/>
              </w:rPr>
              <w:t xml:space="preserve"> help me differentiate between</w:t>
            </w:r>
            <w:r w:rsidR="0033442A">
              <w:rPr>
                <w:rFonts w:ascii="Arial" w:hAnsi="Arial" w:cs="Arial"/>
                <w:sz w:val="22"/>
                <w:szCs w:val="22"/>
              </w:rPr>
              <w:t xml:space="preserve"> </w:t>
            </w:r>
            <w:r w:rsidR="00206D0C">
              <w:rPr>
                <w:rFonts w:ascii="Arial" w:hAnsi="Arial" w:cs="Arial"/>
                <w:sz w:val="22"/>
                <w:szCs w:val="22"/>
              </w:rPr>
              <w:t>the employment sectors which will help me when I come to analyse the data</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532C3605" w:rsidR="00397B49" w:rsidRPr="004C3A0B" w:rsidRDefault="003344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5CC583D7" w:rsidR="00C86572" w:rsidRPr="004C3A0B" w:rsidRDefault="003344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49F24552" w:rsidR="00C86572" w:rsidRPr="004C3A0B" w:rsidRDefault="003344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0A9657F0" w:rsidR="00C86572" w:rsidRPr="004C3A0B" w:rsidRDefault="00206D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36CF7B06" w:rsidR="00C86572" w:rsidRPr="004C3A0B" w:rsidRDefault="00206D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78C57761" w:rsidR="00C86572" w:rsidRPr="004C3A0B" w:rsidRDefault="003344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370D724" w14:textId="48FD93D7" w:rsidR="00C86572" w:rsidRPr="004C3A0B" w:rsidRDefault="00206D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53A5A388" w14:textId="3DC39D30" w:rsidR="00C86572" w:rsidRPr="004C3A0B" w:rsidRDefault="00206D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2C66FC9B" w:rsidR="00C86572" w:rsidRPr="004C3A0B" w:rsidRDefault="003344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61F13C45" w:rsidR="00C86572" w:rsidRPr="004C3A0B" w:rsidRDefault="003344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0CA0CFEC" w:rsidR="00C86572" w:rsidRPr="004C3A0B" w:rsidRDefault="00206D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5EDC98A4" w:rsidR="00C86572" w:rsidRPr="004C3A0B" w:rsidRDefault="00206D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09B1539A" w:rsidR="003257BD" w:rsidRDefault="0033442A" w:rsidP="003257BD">
            <w:pPr>
              <w:rPr>
                <w:rFonts w:ascii="Arial" w:hAnsi="Arial" w:cs="Arial"/>
                <w:sz w:val="22"/>
                <w:szCs w:val="22"/>
              </w:rPr>
            </w:pPr>
            <w:r>
              <w:rPr>
                <w:rFonts w:ascii="Arial" w:hAnsi="Arial" w:cs="Arial"/>
                <w:sz w:val="22"/>
                <w:szCs w:val="22"/>
              </w:rPr>
              <w:t>n/a</w:t>
            </w: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660FC479" w:rsidR="00E45AB0" w:rsidRPr="004C3A0B" w:rsidRDefault="0033442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4036A819" w:rsidR="00E45AB0" w:rsidRPr="004C3A0B" w:rsidRDefault="0033442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413EE6F8" w:rsidR="00E45AB0" w:rsidRPr="004C3A0B" w:rsidRDefault="0033442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14D954B9" w:rsidR="00E45AB0" w:rsidRPr="004C3A0B" w:rsidRDefault="0033442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21913007" w:rsidR="003257BD" w:rsidRDefault="0033442A" w:rsidP="003257BD">
            <w:pPr>
              <w:rPr>
                <w:rFonts w:ascii="Arial" w:hAnsi="Arial" w:cs="Arial"/>
                <w:sz w:val="22"/>
                <w:szCs w:val="22"/>
              </w:rPr>
            </w:pPr>
            <w:r>
              <w:rPr>
                <w:rFonts w:ascii="Arial" w:hAnsi="Arial" w:cs="Arial"/>
                <w:sz w:val="22"/>
                <w:szCs w:val="22"/>
              </w:rPr>
              <w:t>n/a</w:t>
            </w: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2C551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21A7FF8B" w:rsidR="00425DA7" w:rsidRDefault="002C551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06D0C">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56A0A248" w:rsidR="003257BD" w:rsidRDefault="00206D0C" w:rsidP="003257BD">
            <w:pPr>
              <w:rPr>
                <w:rFonts w:ascii="Arial" w:hAnsi="Arial" w:cs="Arial"/>
                <w:sz w:val="22"/>
                <w:szCs w:val="22"/>
              </w:rPr>
            </w:pPr>
            <w:r>
              <w:rPr>
                <w:rFonts w:ascii="Arial" w:hAnsi="Arial" w:cs="Arial"/>
                <w:sz w:val="22"/>
                <w:szCs w:val="22"/>
              </w:rPr>
              <w:t>None</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308AFF37" w:rsidR="003257BD" w:rsidRDefault="00206D0C" w:rsidP="003257BD">
            <w:pPr>
              <w:rPr>
                <w:rFonts w:ascii="Arial" w:hAnsi="Arial" w:cs="Arial"/>
                <w:sz w:val="22"/>
                <w:szCs w:val="22"/>
              </w:rPr>
            </w:pPr>
            <w:r>
              <w:rPr>
                <w:rFonts w:ascii="Arial" w:hAnsi="Arial" w:cs="Arial"/>
                <w:sz w:val="22"/>
                <w:szCs w:val="22"/>
              </w:rPr>
              <w:t>N/A</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265E6CB" w:rsidR="003257BD" w:rsidRDefault="00206D0C"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3EE1CD2E" w:rsidR="003257BD" w:rsidRDefault="00206D0C" w:rsidP="003257BD">
            <w:pPr>
              <w:rPr>
                <w:rFonts w:ascii="Arial" w:hAnsi="Arial" w:cs="Arial"/>
                <w:sz w:val="22"/>
                <w:szCs w:val="22"/>
              </w:rPr>
            </w:pPr>
            <w:r>
              <w:rPr>
                <w:rFonts w:ascii="Arial" w:hAnsi="Arial" w:cs="Arial"/>
                <w:sz w:val="22"/>
                <w:szCs w:val="22"/>
              </w:rPr>
              <w:t>None</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EA41756" w:rsidR="003257BD" w:rsidRDefault="00206D0C" w:rsidP="003257BD">
            <w:pPr>
              <w:rPr>
                <w:rFonts w:ascii="Arial" w:hAnsi="Arial" w:cs="Arial"/>
                <w:sz w:val="22"/>
                <w:szCs w:val="22"/>
              </w:rPr>
            </w:pPr>
            <w:r>
              <w:rPr>
                <w:rFonts w:ascii="Arial" w:hAnsi="Arial" w:cs="Arial"/>
                <w:sz w:val="22"/>
                <w:szCs w:val="22"/>
              </w:rPr>
              <w:t>N/A</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0D14A0AD" w:rsidR="003257BD" w:rsidRDefault="00206D0C" w:rsidP="003257BD">
            <w:pPr>
              <w:rPr>
                <w:rFonts w:ascii="Arial" w:hAnsi="Arial" w:cs="Arial"/>
                <w:sz w:val="22"/>
                <w:szCs w:val="22"/>
              </w:rPr>
            </w:pPr>
            <w:r>
              <w:rPr>
                <w:rFonts w:ascii="Arial" w:hAnsi="Arial" w:cs="Arial"/>
                <w:sz w:val="22"/>
                <w:szCs w:val="22"/>
              </w:rPr>
              <w:t>A negative impact on the university</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4495D435" w:rsidR="003257BD" w:rsidRDefault="00206D0C" w:rsidP="003257BD">
            <w:pPr>
              <w:rPr>
                <w:rFonts w:ascii="Arial" w:hAnsi="Arial" w:cs="Arial"/>
                <w:sz w:val="22"/>
                <w:szCs w:val="22"/>
              </w:rPr>
            </w:pPr>
            <w:r>
              <w:rPr>
                <w:rFonts w:ascii="Arial" w:hAnsi="Arial" w:cs="Arial"/>
                <w:sz w:val="22"/>
                <w:szCs w:val="22"/>
              </w:rPr>
              <w:t>The good standing and reputation of the university with be kept in mind at all times throughout the research.</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2C551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3029EFB3" w:rsidR="00CE6A02" w:rsidRPr="004C3A0B" w:rsidRDefault="002C551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206D0C">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2C551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30428F19" w:rsidR="003257BD" w:rsidRDefault="00456FA0" w:rsidP="003257BD">
            <w:pPr>
              <w:rPr>
                <w:rFonts w:ascii="Arial" w:hAnsi="Arial" w:cs="Arial"/>
                <w:sz w:val="22"/>
                <w:szCs w:val="22"/>
              </w:rPr>
            </w:pPr>
            <w:r>
              <w:rPr>
                <w:rFonts w:ascii="Arial" w:hAnsi="Arial" w:cs="Arial"/>
                <w:sz w:val="22"/>
                <w:szCs w:val="22"/>
              </w:rPr>
              <w:t xml:space="preserve">Feedback will be provided through an online </w:t>
            </w:r>
            <w:proofErr w:type="spellStart"/>
            <w:r>
              <w:rPr>
                <w:rFonts w:ascii="Arial" w:hAnsi="Arial" w:cs="Arial"/>
                <w:sz w:val="22"/>
                <w:szCs w:val="22"/>
              </w:rPr>
              <w:t>wordpress</w:t>
            </w:r>
            <w:proofErr w:type="spellEnd"/>
            <w:r>
              <w:rPr>
                <w:rFonts w:ascii="Arial" w:hAnsi="Arial" w:cs="Arial"/>
                <w:sz w:val="22"/>
                <w:szCs w:val="22"/>
              </w:rPr>
              <w:t xml:space="preserve"> document detailing the outcome of the survey</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6432A18F" w:rsidR="003257BD" w:rsidRDefault="00806BFC" w:rsidP="003257BD">
            <w:pPr>
              <w:rPr>
                <w:rFonts w:ascii="Arial" w:hAnsi="Arial" w:cs="Arial"/>
                <w:sz w:val="22"/>
                <w:szCs w:val="22"/>
              </w:rPr>
            </w:pPr>
            <w:r>
              <w:rPr>
                <w:rFonts w:ascii="Arial" w:hAnsi="Arial" w:cs="Arial"/>
                <w:sz w:val="22"/>
                <w:szCs w:val="22"/>
              </w:rPr>
              <w:t xml:space="preserve">I will ensure that both the consent process and the consent form must be approved by the Ethic Committee. The participants will be given sufficient information about the research study to allow them to make an informed choice about whether or not they wish to participate. This will be in the form of a disclosure are the start of the survey and will require the participant to confirm they happy to proceed before they can access the questionnaire by clicking a box. </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05E31509" w:rsidR="003257BD" w:rsidRDefault="00206D0C" w:rsidP="003257BD">
            <w:pPr>
              <w:rPr>
                <w:rFonts w:ascii="Arial" w:hAnsi="Arial" w:cs="Arial"/>
                <w:sz w:val="22"/>
                <w:szCs w:val="22"/>
              </w:rPr>
            </w:pPr>
            <w:r>
              <w:rPr>
                <w:rFonts w:ascii="Arial" w:hAnsi="Arial" w:cs="Arial"/>
                <w:sz w:val="22"/>
                <w:szCs w:val="22"/>
              </w:rPr>
              <w:t>Confidentiality and Anonymity will be guaranteed by the researcher. The survey will be conducted in an online format and will not ask for any specific identifiable information  about the participant (</w:t>
            </w:r>
            <w:proofErr w:type="spellStart"/>
            <w:r>
              <w:rPr>
                <w:rFonts w:ascii="Arial" w:hAnsi="Arial" w:cs="Arial"/>
                <w:sz w:val="22"/>
                <w:szCs w:val="22"/>
              </w:rPr>
              <w:t>i.e</w:t>
            </w:r>
            <w:proofErr w:type="spellEnd"/>
            <w:r>
              <w:rPr>
                <w:rFonts w:ascii="Arial" w:hAnsi="Arial" w:cs="Arial"/>
                <w:sz w:val="22"/>
                <w:szCs w:val="22"/>
              </w:rPr>
              <w:t xml:space="preserve"> names, DOB, addresses </w:t>
            </w:r>
            <w:proofErr w:type="spellStart"/>
            <w:r>
              <w:rPr>
                <w:rFonts w:ascii="Arial" w:hAnsi="Arial" w:cs="Arial"/>
                <w:sz w:val="22"/>
                <w:szCs w:val="22"/>
              </w:rPr>
              <w:t>etc</w:t>
            </w:r>
            <w:proofErr w:type="spellEnd"/>
            <w:r>
              <w:rPr>
                <w:rFonts w:ascii="Arial" w:hAnsi="Arial" w:cs="Arial"/>
                <w:sz w:val="22"/>
                <w:szCs w:val="22"/>
              </w:rPr>
              <w:t xml:space="preserve">) </w:t>
            </w:r>
          </w:p>
          <w:p w14:paraId="39876B00" w14:textId="056F9F3E" w:rsidR="00206D0C" w:rsidRDefault="00206D0C" w:rsidP="003257BD">
            <w:pPr>
              <w:rPr>
                <w:rFonts w:ascii="Arial" w:hAnsi="Arial" w:cs="Arial"/>
                <w:sz w:val="22"/>
                <w:szCs w:val="22"/>
              </w:rPr>
            </w:pPr>
          </w:p>
          <w:p w14:paraId="263CC9FE" w14:textId="3DD2F249" w:rsidR="00206D0C" w:rsidRDefault="00206D0C" w:rsidP="003257BD">
            <w:pPr>
              <w:rPr>
                <w:rFonts w:ascii="Arial" w:hAnsi="Arial" w:cs="Arial"/>
                <w:sz w:val="22"/>
                <w:szCs w:val="22"/>
              </w:rPr>
            </w:pPr>
            <w:r>
              <w:rPr>
                <w:rFonts w:ascii="Arial" w:hAnsi="Arial" w:cs="Arial"/>
                <w:sz w:val="22"/>
                <w:szCs w:val="22"/>
              </w:rPr>
              <w:t xml:space="preserve">I will make sure their participation is not recorded in such a way that links the subjects to the response, for example by a specific code </w:t>
            </w:r>
            <w:proofErr w:type="spellStart"/>
            <w:r>
              <w:rPr>
                <w:rFonts w:ascii="Arial" w:hAnsi="Arial" w:cs="Arial"/>
                <w:sz w:val="22"/>
                <w:szCs w:val="22"/>
              </w:rPr>
              <w:t>used</w:t>
            </w:r>
            <w:proofErr w:type="spellEnd"/>
            <w:r>
              <w:rPr>
                <w:rFonts w:ascii="Arial" w:hAnsi="Arial" w:cs="Arial"/>
                <w:sz w:val="22"/>
                <w:szCs w:val="22"/>
              </w:rPr>
              <w:t xml:space="preserve"> by them to access the survey. I will also ensure that when I report on my findings it will be an overview rather than referring to specific individuals.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1E044523" w:rsidR="00947984" w:rsidRPr="0004116E" w:rsidRDefault="0004116E" w:rsidP="00947984">
            <w:pPr>
              <w:pStyle w:val="NormalWeb"/>
              <w:autoSpaceDE w:val="0"/>
              <w:autoSpaceDN w:val="0"/>
              <w:adjustRightInd w:val="0"/>
              <w:jc w:val="center"/>
              <w:rPr>
                <w:rFonts w:ascii="MS Gothic" w:eastAsia="MS Gothic" w:hAnsi="MS Gothic" w:cs="Arial"/>
                <w:b/>
                <w:bCs/>
                <w:sz w:val="22"/>
                <w:szCs w:val="22"/>
                <w:lang w:val="en-US"/>
              </w:rPr>
            </w:pPr>
            <w:r w:rsidRPr="0004116E">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DA16853" w:rsidR="00947984" w:rsidRDefault="0004116E"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7D3120F6" w:rsidR="007407AA" w:rsidRPr="004C3A0B" w:rsidRDefault="003344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0D737259" w:rsidR="007407AA" w:rsidRPr="004C3A0B" w:rsidRDefault="003344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0229709C" w14:textId="0AB69C40" w:rsidR="007407AA" w:rsidRPr="004C3A0B" w:rsidRDefault="003344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AD1C4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3994FF89" w:rsidR="007407AA" w:rsidRPr="004C3A0B" w:rsidRDefault="003344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31789E6" w14:textId="16F96BF7" w:rsidR="007407AA" w:rsidRPr="004C3A0B" w:rsidRDefault="003344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368BC2CA" w:rsidR="007407AA" w:rsidRPr="004C3A0B" w:rsidRDefault="0004116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12F7EF27" w:rsidR="007407AA" w:rsidRPr="004C3A0B" w:rsidRDefault="0004116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6975A3A1" w:rsidR="003257BD" w:rsidRDefault="00B75253" w:rsidP="00B75253">
            <w:pPr>
              <w:pStyle w:val="ListParagraph"/>
              <w:numPr>
                <w:ilvl w:val="0"/>
                <w:numId w:val="29"/>
              </w:numPr>
              <w:rPr>
                <w:rFonts w:ascii="Arial" w:hAnsi="Arial" w:cs="Arial"/>
              </w:rPr>
            </w:pPr>
            <w:r>
              <w:rPr>
                <w:rFonts w:ascii="Arial" w:hAnsi="Arial" w:cs="Arial"/>
              </w:rPr>
              <w:t xml:space="preserve">I will ensure I take the appropriate steps to prevent any unauthorised access. I will do this by ensuring strong passwords are used by </w:t>
            </w:r>
            <w:proofErr w:type="spellStart"/>
            <w:r>
              <w:rPr>
                <w:rFonts w:ascii="Arial" w:hAnsi="Arial" w:cs="Arial"/>
              </w:rPr>
              <w:t>utlisting</w:t>
            </w:r>
            <w:proofErr w:type="spellEnd"/>
            <w:r>
              <w:rPr>
                <w:rFonts w:ascii="Arial" w:hAnsi="Arial" w:cs="Arial"/>
              </w:rPr>
              <w:t xml:space="preserve"> the key principles of a strong password. </w:t>
            </w:r>
            <w:proofErr w:type="spellStart"/>
            <w:proofErr w:type="gramStart"/>
            <w:r>
              <w:rPr>
                <w:rFonts w:ascii="Arial" w:hAnsi="Arial" w:cs="Arial"/>
              </w:rPr>
              <w:lastRenderedPageBreak/>
              <w:t>i.e</w:t>
            </w:r>
            <w:proofErr w:type="spellEnd"/>
            <w:proofErr w:type="gramEnd"/>
            <w:r>
              <w:rPr>
                <w:rFonts w:ascii="Arial" w:hAnsi="Arial" w:cs="Arial"/>
              </w:rPr>
              <w:t xml:space="preserve"> mix of capital and lower case letters, symbols and numbers, that do not have any links to personal information or specific words. </w:t>
            </w:r>
          </w:p>
          <w:p w14:paraId="61133FC9" w14:textId="79FFC188" w:rsidR="00B75253" w:rsidRDefault="00B75253" w:rsidP="00B75253">
            <w:pPr>
              <w:pStyle w:val="ListParagraph"/>
              <w:numPr>
                <w:ilvl w:val="0"/>
                <w:numId w:val="29"/>
              </w:numPr>
              <w:rPr>
                <w:rFonts w:ascii="Arial" w:hAnsi="Arial" w:cs="Arial"/>
              </w:rPr>
            </w:pPr>
            <w:r>
              <w:rPr>
                <w:rFonts w:ascii="Arial" w:hAnsi="Arial" w:cs="Arial"/>
              </w:rPr>
              <w:t>I will ensure access to the information is limited to specific persons. However in this case it will only be myself that will have access</w:t>
            </w:r>
          </w:p>
          <w:p w14:paraId="63B076E4" w14:textId="5150C429" w:rsidR="00B75253" w:rsidRPr="00B75253" w:rsidRDefault="00B75253" w:rsidP="00B75253">
            <w:pPr>
              <w:pStyle w:val="ListParagraph"/>
              <w:numPr>
                <w:ilvl w:val="0"/>
                <w:numId w:val="29"/>
              </w:numPr>
              <w:rPr>
                <w:rFonts w:ascii="Arial" w:hAnsi="Arial" w:cs="Arial"/>
              </w:rPr>
            </w:pPr>
            <w:r>
              <w:rPr>
                <w:rFonts w:ascii="Arial" w:hAnsi="Arial" w:cs="Arial"/>
              </w:rPr>
              <w:t>All participants information will not be recorded in a way that links the subject’s responses with a specific individual</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8E56E1" w14:textId="4F2DC839" w:rsidR="00331A88" w:rsidRPr="004C3A0B" w:rsidRDefault="00B7525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07BCA132" w:rsidR="00331A88" w:rsidRPr="004C3A0B" w:rsidRDefault="00B752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158356D5" w:rsidR="00331A88" w:rsidRPr="004C3A0B" w:rsidRDefault="00B752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4AC06EE3" w:rsidR="00331A88" w:rsidRPr="004C3A0B" w:rsidRDefault="00B7525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3440542E" w:rsidR="00331A88" w:rsidRPr="004C3A0B" w:rsidRDefault="00B752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2D175403" w:rsidR="00331A88" w:rsidRPr="004C3A0B" w:rsidRDefault="00B752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6B544D2F" w:rsidR="00331A88" w:rsidRPr="004C3A0B" w:rsidRDefault="00B752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5D8F5CE2" w:rsidR="00331A88" w:rsidRPr="004C3A0B" w:rsidRDefault="00B752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258FB318" w14:textId="24C53EB8" w:rsidR="00331A88" w:rsidRPr="004C3A0B" w:rsidRDefault="00B7525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4D65F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22D8F209" w:rsidR="003257BD" w:rsidRDefault="00B75253" w:rsidP="00B75253">
            <w:pPr>
              <w:pStyle w:val="ListParagraph"/>
              <w:numPr>
                <w:ilvl w:val="0"/>
                <w:numId w:val="30"/>
              </w:numPr>
              <w:autoSpaceDE w:val="0"/>
              <w:autoSpaceDN w:val="0"/>
              <w:adjustRightInd w:val="0"/>
              <w:rPr>
                <w:rFonts w:ascii="Arial" w:hAnsi="Arial" w:cs="Arial"/>
              </w:rPr>
            </w:pPr>
            <w:r>
              <w:rPr>
                <w:rFonts w:ascii="Arial" w:hAnsi="Arial" w:cs="Arial"/>
              </w:rPr>
              <w:t xml:space="preserve">Ensure storage security protocols are followed. </w:t>
            </w:r>
            <w:proofErr w:type="spellStart"/>
            <w:proofErr w:type="gramStart"/>
            <w:r>
              <w:rPr>
                <w:rFonts w:ascii="Arial" w:hAnsi="Arial" w:cs="Arial"/>
              </w:rPr>
              <w:t>i.e</w:t>
            </w:r>
            <w:proofErr w:type="spellEnd"/>
            <w:proofErr w:type="gramEnd"/>
            <w:r>
              <w:rPr>
                <w:rFonts w:ascii="Arial" w:hAnsi="Arial" w:cs="Arial"/>
              </w:rPr>
              <w:t xml:space="preserve"> strong passwords to allow access to any electronic files stored on my local PC. </w:t>
            </w:r>
          </w:p>
          <w:p w14:paraId="77C9F984" w14:textId="756B8123" w:rsidR="00B75253" w:rsidRDefault="00B75253" w:rsidP="00B75253">
            <w:pPr>
              <w:pStyle w:val="ListParagraph"/>
              <w:numPr>
                <w:ilvl w:val="0"/>
                <w:numId w:val="30"/>
              </w:numPr>
              <w:autoSpaceDE w:val="0"/>
              <w:autoSpaceDN w:val="0"/>
              <w:adjustRightInd w:val="0"/>
              <w:rPr>
                <w:rFonts w:ascii="Arial" w:hAnsi="Arial" w:cs="Arial"/>
              </w:rPr>
            </w:pPr>
            <w:r>
              <w:rPr>
                <w:rFonts w:ascii="Arial" w:hAnsi="Arial" w:cs="Arial"/>
              </w:rPr>
              <w:t xml:space="preserve">I will utilise encryption processes when transferring data and ensure my anti-virus and malware software is up to date and working appropriately. </w:t>
            </w:r>
          </w:p>
          <w:p w14:paraId="38460391" w14:textId="77777777" w:rsidR="00B75253" w:rsidRPr="00456FA0" w:rsidRDefault="00B75253" w:rsidP="00456FA0">
            <w:pPr>
              <w:autoSpaceDE w:val="0"/>
              <w:autoSpaceDN w:val="0"/>
              <w:adjustRightInd w:val="0"/>
              <w:ind w:left="360"/>
              <w:rPr>
                <w:rFonts w:ascii="Arial" w:hAnsi="Arial" w:cs="Arial"/>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2E0A4860" w:rsidR="003257BD" w:rsidRDefault="00B75253" w:rsidP="003257BD">
            <w:pPr>
              <w:autoSpaceDE w:val="0"/>
              <w:autoSpaceDN w:val="0"/>
              <w:adjustRightInd w:val="0"/>
              <w:rPr>
                <w:rFonts w:ascii="Arial" w:hAnsi="Arial" w:cs="Arial"/>
                <w:sz w:val="22"/>
                <w:szCs w:val="22"/>
              </w:rPr>
            </w:pPr>
            <w:r>
              <w:rPr>
                <w:rFonts w:ascii="Arial" w:hAnsi="Arial" w:cs="Arial"/>
                <w:sz w:val="22"/>
                <w:szCs w:val="22"/>
              </w:rPr>
              <w:t>Just 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086638D2" w:rsidR="003257BD" w:rsidRDefault="00B75253" w:rsidP="003257BD">
            <w:pPr>
              <w:autoSpaceDE w:val="0"/>
              <w:autoSpaceDN w:val="0"/>
              <w:adjustRightInd w:val="0"/>
              <w:rPr>
                <w:rFonts w:ascii="Arial" w:hAnsi="Arial" w:cs="Arial"/>
                <w:sz w:val="22"/>
                <w:szCs w:val="22"/>
              </w:rPr>
            </w:pPr>
            <w:r>
              <w:rPr>
                <w:rFonts w:ascii="Arial" w:hAnsi="Arial" w:cs="Arial"/>
                <w:sz w:val="22"/>
                <w:szCs w:val="22"/>
              </w:rPr>
              <w:t>Only myself</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45BE89C3" w14:textId="766BA030" w:rsidR="00B75253" w:rsidRDefault="00B75253" w:rsidP="00B75253">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Pr>
                <w:rFonts w:ascii="Arial" w:hAnsi="Arial" w:cs="Arial" w:hint="eastAsia"/>
                <w:sz w:val="22"/>
                <w:szCs w:val="22"/>
                <w:lang w:eastAsia="zh-CN"/>
              </w:rPr>
              <w:t xml:space="preserve"> </w:t>
            </w:r>
            <w:r w:rsidRPr="00970CEE">
              <w:rPr>
                <w:rFonts w:ascii="Arial" w:hAnsi="Arial" w:cs="Arial"/>
                <w:sz w:val="22"/>
                <w:szCs w:val="22"/>
              </w:rPr>
              <w:t>the earliest opportunity.</w:t>
            </w:r>
            <w:r>
              <w:t xml:space="preserve"> </w:t>
            </w:r>
            <w:r w:rsidRPr="00D82D1D">
              <w:rPr>
                <w:rFonts w:ascii="Arial" w:hAnsi="Arial" w:cs="Arial"/>
                <w:sz w:val="22"/>
                <w:szCs w:val="22"/>
              </w:rPr>
              <w:t>Data will be stored on my local PC, with a strong password to verify the user authentication.</w:t>
            </w:r>
            <w:r>
              <w:rPr>
                <w:rFonts w:ascii="Arial" w:hAnsi="Arial" w:cs="Arial"/>
                <w:sz w:val="22"/>
                <w:szCs w:val="22"/>
              </w:rPr>
              <w:t xml:space="preserve"> U</w:t>
            </w:r>
            <w:r w:rsidRPr="00D82D1D">
              <w:rPr>
                <w:rFonts w:ascii="Arial" w:hAnsi="Arial" w:cs="Arial"/>
                <w:sz w:val="22"/>
                <w:szCs w:val="22"/>
              </w:rPr>
              <w:t>nauthorised access</w:t>
            </w:r>
            <w:r>
              <w:rPr>
                <w:rFonts w:ascii="Arial" w:hAnsi="Arial" w:cs="Arial"/>
                <w:sz w:val="22"/>
                <w:szCs w:val="22"/>
              </w:rPr>
              <w:t xml:space="preserve"> will be </w:t>
            </w:r>
            <w:r w:rsidRPr="00D82D1D">
              <w:rPr>
                <w:rFonts w:ascii="Arial" w:hAnsi="Arial" w:cs="Arial"/>
                <w:sz w:val="22"/>
                <w:szCs w:val="22"/>
              </w:rPr>
              <w:t>pre</w:t>
            </w:r>
            <w:r>
              <w:rPr>
                <w:rFonts w:ascii="Arial" w:hAnsi="Arial" w:cs="Arial"/>
                <w:sz w:val="22"/>
                <w:szCs w:val="22"/>
              </w:rPr>
              <w:t>v</w:t>
            </w:r>
            <w:r w:rsidRPr="00D82D1D">
              <w:rPr>
                <w:rFonts w:ascii="Arial" w:hAnsi="Arial" w:cs="Arial"/>
                <w:sz w:val="22"/>
                <w:szCs w:val="22"/>
              </w:rPr>
              <w:t>ent</w:t>
            </w:r>
            <w:r>
              <w:rPr>
                <w:rFonts w:ascii="Arial" w:hAnsi="Arial" w:cs="Arial"/>
                <w:sz w:val="22"/>
                <w:szCs w:val="22"/>
              </w:rPr>
              <w:t xml:space="preserve">ed through </w:t>
            </w:r>
            <w:r w:rsidRPr="00D82D1D">
              <w:rPr>
                <w:rFonts w:ascii="Arial" w:hAnsi="Arial" w:cs="Arial"/>
                <w:sz w:val="22"/>
                <w:szCs w:val="22"/>
              </w:rPr>
              <w:t>operating system controls</w:t>
            </w:r>
            <w:r>
              <w:rPr>
                <w:rFonts w:ascii="Arial" w:hAnsi="Arial" w:cs="Arial"/>
                <w:sz w:val="22"/>
                <w:szCs w:val="22"/>
              </w:rPr>
              <w:t>,</w:t>
            </w:r>
            <w:r>
              <w:rPr>
                <w:rFonts w:ascii="Arial" w:hAnsi="Arial" w:cs="Arial" w:hint="eastAsia"/>
                <w:sz w:val="22"/>
                <w:szCs w:val="22"/>
                <w:lang w:eastAsia="zh-CN"/>
              </w:rPr>
              <w:t xml:space="preserve"> </w:t>
            </w:r>
            <w:r>
              <w:rPr>
                <w:rFonts w:ascii="Arial" w:hAnsi="Arial" w:cs="Arial"/>
                <w:sz w:val="22"/>
                <w:szCs w:val="22"/>
              </w:rPr>
              <w:t xml:space="preserve">full local data and </w:t>
            </w:r>
            <w:r w:rsidRPr="00D82D1D">
              <w:rPr>
                <w:rFonts w:ascii="Arial" w:hAnsi="Arial" w:cs="Arial"/>
                <w:sz w:val="22"/>
                <w:szCs w:val="22"/>
              </w:rPr>
              <w:t>database encryption</w:t>
            </w:r>
            <w:r>
              <w:rPr>
                <w:rFonts w:ascii="Arial" w:hAnsi="Arial" w:cs="Arial"/>
                <w:sz w:val="22"/>
                <w:szCs w:val="22"/>
              </w:rPr>
              <w:t>,</w:t>
            </w:r>
            <w:r w:rsidRPr="00D82D1D">
              <w:rPr>
                <w:rFonts w:ascii="Arial" w:hAnsi="Arial" w:cs="Arial"/>
                <w:sz w:val="22"/>
                <w:szCs w:val="22"/>
              </w:rPr>
              <w:t xml:space="preserve"> </w:t>
            </w:r>
            <w:r w:rsidRPr="00D82D1D">
              <w:rPr>
                <w:rFonts w:ascii="Arial" w:hAnsi="Arial" w:cs="Arial"/>
                <w:sz w:val="22"/>
                <w:szCs w:val="22"/>
              </w:rPr>
              <w:lastRenderedPageBreak/>
              <w:t>turning data into a form that makes them unintelligibl</w:t>
            </w:r>
            <w:r>
              <w:rPr>
                <w:rFonts w:ascii="Arial" w:hAnsi="Arial" w:cs="Arial"/>
                <w:sz w:val="22"/>
                <w:szCs w:val="22"/>
              </w:rPr>
              <w:t xml:space="preserve">e. </w:t>
            </w:r>
            <w:r w:rsidRPr="00D82D1D">
              <w:rPr>
                <w:rFonts w:ascii="Arial" w:hAnsi="Arial" w:cs="Arial"/>
                <w:sz w:val="22"/>
                <w:szCs w:val="22"/>
              </w:rPr>
              <w:t>The data will be stored until the completion of the project and then deleted.</w:t>
            </w: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1B603BA4" w:rsidR="00C32EFB" w:rsidRPr="0092487B" w:rsidRDefault="002C551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75253">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2C551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04D681A9" w:rsidR="00C32EFB" w:rsidRPr="0092487B" w:rsidRDefault="002C551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75253">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2C551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26B710D4" w:rsidR="0092487B" w:rsidRPr="004C3A0B" w:rsidRDefault="000C474A" w:rsidP="000C474A">
            <w:pPr>
              <w:spacing w:before="100" w:beforeAutospacing="1" w:after="100" w:afterAutospacing="1"/>
              <w:rPr>
                <w:rFonts w:ascii="Arial" w:hAnsi="Arial" w:cs="Arial"/>
                <w:sz w:val="22"/>
                <w:szCs w:val="22"/>
              </w:rPr>
            </w:pPr>
            <w:r>
              <w:rPr>
                <w:rFonts w:ascii="Arial" w:hAnsi="Arial" w:cs="Arial"/>
                <w:noProof/>
                <w:sz w:val="22"/>
                <w:szCs w:val="22"/>
                <w:lang w:eastAsia="en-GB"/>
              </w:rPr>
              <mc:AlternateContent>
                <mc:Choice Requires="wpi">
                  <w:drawing>
                    <wp:anchor distT="0" distB="0" distL="114300" distR="114300" simplePos="0" relativeHeight="251659264" behindDoc="0" locked="0" layoutInCell="1" allowOverlap="1" wp14:anchorId="580D5BBF" wp14:editId="218F6566">
                      <wp:simplePos x="0" y="0"/>
                      <wp:positionH relativeFrom="column">
                        <wp:posOffset>240329</wp:posOffset>
                      </wp:positionH>
                      <wp:positionV relativeFrom="paragraph">
                        <wp:posOffset>189221</wp:posOffset>
                      </wp:positionV>
                      <wp:extent cx="1821240" cy="535680"/>
                      <wp:effectExtent l="38100" t="57150" r="64770" b="55245"/>
                      <wp:wrapNone/>
                      <wp:docPr id="2" name="Ink 2"/>
                      <wp:cNvGraphicFramePr/>
                      <a:graphic xmlns:a="http://schemas.openxmlformats.org/drawingml/2006/main">
                        <a:graphicData uri="http://schemas.microsoft.com/office/word/2010/wordprocessingInk">
                          <w14:contentPart bwMode="auto" r:id="rId16">
                            <w14:nvContentPartPr>
                              <w14:cNvContentPartPr/>
                            </w14:nvContentPartPr>
                            <w14:xfrm>
                              <a:off x="0" y="0"/>
                              <a:ext cx="1821240" cy="535680"/>
                            </w14:xfrm>
                          </w14:contentPart>
                        </a:graphicData>
                      </a:graphic>
                    </wp:anchor>
                  </w:drawing>
                </mc:Choice>
                <mc:Fallback>
                  <w:pict>
                    <v:shapetype w14:anchorId="4D60D85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7.9pt;margin-top:13.9pt;width:145.4pt;height:44.2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ROYbiJAQAAMQMAAA4AAABkcnMvZTJvRG9jLnhtbJxSy27CMBC8V+o/&#10;WL6XPEoRjQgciipxKOXQfoDr2MRq7I3WhsDfd5NAgVZVJS7R7o4zntnxZLazFdsq9AZczpNBzJly&#10;Egrj1jl/f3u+G3Pmg3CFqMCpnO+V57Pp7c2kqTOVQglVoZARifNZU+e8DKHOosjLUlnhB1ArR6AG&#10;tCJQi+uoQNEQu62iNI5HUQNY1AhSeU/TeQ/yacevtZLhVWuvAqtIXTqKSV/oKxKGXTWi2UdbPY6H&#10;PJpORLZGUZdGHmSJK1RZYRyJ+KaaiyDYBs0vKmskggcdBhJsBFobqTpP5C6Jf7hbuM/WWTKUG8wk&#10;uKBcWAkMx/11wDVX2IpW0LxAQQmJTQB+YKQF/R9IL3oOcmNJT58KqkoEehK+NLWnRWemyDkuiuSk&#10;322fTg5WePK13K6QtedTzpywJIl8s7SN5mh9efkvIdEB+ot1p9G2eZBYtss5Rb5vv13caheYpGEy&#10;TpN0SJAk7OH+YTTuDhype4pjd7Z+uv0i6PO+VXb20qd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6gMJD+AAAAAJAQAADwAAAGRycy9kb3ducmV2LnhtbEyPzU7DMBCE70i8&#10;g7VI3KhTVw1ViFMhEHABIVoOHN14m0SN11Hs/JSnZznBabSa0cy3+XZ2rRixD40nDctFAgKp9Lah&#10;SsPn/ulmAyJEQ9a0nlDDGQNsi8uL3GTWT/SB4y5WgksoZEZDHWOXSRnKGp0JC98hsXf0vTORz76S&#10;tjcTl7tWqiRJpTMN8UJtOnyosTztBqfhbW1f/Pv0eqqHr2dVbc7j9/7xqPX11Xx/ByLiHP/C8IvP&#10;6FAw08EPZINoNazWTB41qFtW9lcqTUEcOLhMFcgil/8/KH4AAAD//wMAUEsDBBQABgAIAAAAIQD5&#10;DtBaaQUAAHQNAAAQAAAAZHJzL2luay9pbmsxLnhtbKxW24rjRhR8D+QfGuUhL5LdrZsvrGcfQhYC&#10;CYTsBJJHr60Zi7XlQdZc9u9TVaet8SYeAiEMjNTd51JV55y23r1/OezdU9Of2mO3SsLEJ67pNsdt&#10;292vkt9vP2TzxJ2Gdbdd749ds0q+NKfk/c2337xru8+H/RL/HSJ0J74d9qtkNwwPy+n0+fl58lxM&#10;jv39NPe+mP7Uff7l5+Qmem2bu7ZrB6Q8nbc2x25oXgYGW7bbVbIZXvxoj9gfj4/9phmPudNvXi2G&#10;fr1pPhz7w3oYI+7WXdfsXbc+APcfiRu+POClRZ77pk/cYf0CwmFW5Yl7BJoTkh6S6XX3P6+717WH&#10;Pv/qfXvdO5+EclbOf1yMIbbNExFMJebybVK/9seHph/a5lU/YxsPvriNrUXcFOib03H/SNET97Te&#10;P0KL0qPcEX2YXmH/z3AQ4v8MB2XeDBcusH0tTCR3qUKUbOyUcxmH9tCgfw8PY+sMJ5Dm9sehV5fn&#10;Pg+Zr7Iwuw2LpS+WZT1ZLMJFIWJznmN+6h9PuzHep/61DXUyimbMntvtsBsl9xM/G3ldKn7Ndde0&#10;97vhv/netcPt8YfH/qkZ/S8pKd3YaVcGUs3nIvPfmrtV8p1m0snTNkTdu5CXwfn0e8+/NPH8S73D&#10;Qc1HZo+/ryo70+PqmQvXvfM8q+cuVGnhQpHhGaosV7JQZnnNdCFgn0GLDBZpgDUNM7jJMINrScNs&#10;BvSMleExk03hcKgTrPUstS7dHKEyLMAIDoU778suRLeKZkBA+gzrDOJoDGfQQnIQxylMvQO4Oi0d&#10;gCBfOAcIhI1TQGRa4dUKRiXBChx5Ig+MDL4RYhylpi1pE3BG8jjI5IukSo815QIAqgJVIQXRzbOa&#10;eOCtTPCyJZxho2QV1WAq5MDTWwDPVQVHHSIlz4pzO7AeIhOpvdEiszrLrTB55fIFA4aZAxFIWzkU&#10;OZ2biFll0kLwyzwjJ6CmPFqzHlkQLJCq0LMsjuihUWQIKbhHj8htzgqSpBIxhCjxBciMf7ASQiJp&#10;JmUBEWsLBqWlHjZiGaP2yCHYKLqltyaEQAwsdzQzJazSGahyM1OLg4CZKCAwwQMa1ZZxYXKjqUuw&#10;PHeLUJAbml4kEToyiE2I3dgt4C8T5AFf8C9w4PlQ+gyyCXFurYC1IId4HAwswpl6Beq5EEIEhCVo&#10;vI6qagRT7oADpljcIA2M67Qy8SBtrJXL+Y7RCCiaRhJ0CBFTLawQU7KwhW0+bMe4KzjgagwI25iY&#10;N6MUqglOcjUcX5TZW5VKowx3iRcLEstDZeGeggrAcwyCgvBJkJADa44X2bCrz2wX6Hha0F0u7FV2&#10;0ZwysN80odaKhhB0ra/oYIxFhgnUhEqhCoIdPOd2ic3iXYc7TduULUZER1hLzEbSmEACBXsBzu2m&#10;ExrPamnA5zZACKOWpwyKAx0EDL7irQlUHPxjcuRlj9KL7GGndqCdoUcEqxj6T2XGU6jruAYbEdaA&#10;phnSChE7ELyAXBtQxErNG0el90ZEvHhDmfVc3YXZw1cB8Wi7ThE1wlO3gJPUAKIzC6yhMA+YFAdA&#10;SVoqqtESWwPHcWKVcAshhG4VBQJIEEYgscKz4N1iP100jKCxLVljS2IYTfYoDSY9gpd0nHPAYA3J&#10;Ct3nrMViFNbMNEZQExn+wANgfKELmtB6TZc/ifKEFwJkBc74swJgqo7nsfE1OewSRwvjGtAPMz4N&#10;UG1TmW1DM6AAezwRU3ZoolxEsZObCcLHzNqRVLgIcDeRg5qISFUmYoM79cXaKCKSlQoE43UtLuRw&#10;vofZ8ixfVrzeOnjDFkJhQEwR1ZBcFM+z8/TtgZ+r+quP+PFDC9+nN38BAAD//wMAUEsBAi0AFAAG&#10;AAgAAAAhAJszJzcMAQAALQIAABMAAAAAAAAAAAAAAAAAAAAAAFtDb250ZW50X1R5cGVzXS54bWxQ&#10;SwECLQAUAAYACAAAACEAOP0h/9YAAACUAQAACwAAAAAAAAAAAAAAAAA9AQAAX3JlbHMvLnJlbHNQ&#10;SwECLQAUAAYACAAAACEAJE5huIkBAAAxAwAADgAAAAAAAAAAAAAAAAA8AgAAZHJzL2Uyb0RvYy54&#10;bWxQSwECLQAUAAYACAAAACEAeRi8nb8AAAAhAQAAGQAAAAAAAAAAAAAAAADxAwAAZHJzL19yZWxz&#10;L2Uyb0RvYy54bWwucmVsc1BLAQItABQABgAIAAAAIQDqAwkP4AAAAAkBAAAPAAAAAAAAAAAAAAAA&#10;AOcEAABkcnMvZG93bnJldi54bWxQSwECLQAUAAYACAAAACEA+Q7QWmkFAAB0DQAAEAAAAAAAAAAA&#10;AAAAAAD0BQAAZHJzL2luay9pbmsxLnhtbFBLBQYAAAAABgAGAHgBAACLCwAAAAA=&#10;">
                      <v:imagedata r:id="rId17" o:title=""/>
                    </v:shape>
                  </w:pict>
                </mc:Fallback>
              </mc:AlternateContent>
            </w:r>
          </w:p>
        </w:tc>
        <w:tc>
          <w:tcPr>
            <w:tcW w:w="2239" w:type="dxa"/>
            <w:vAlign w:val="center"/>
          </w:tcPr>
          <w:p w14:paraId="03027DB5" w14:textId="16EB8C4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57178A6" w14:textId="60005F38" w:rsidR="000C474A" w:rsidRDefault="000C474A" w:rsidP="00694EA8">
            <w:pPr>
              <w:spacing w:before="100" w:beforeAutospacing="1" w:after="100" w:afterAutospacing="1"/>
              <w:rPr>
                <w:rFonts w:ascii="Arial" w:hAnsi="Arial" w:cs="Arial"/>
                <w:b/>
                <w:bCs/>
                <w:sz w:val="22"/>
                <w:szCs w:val="22"/>
              </w:rPr>
            </w:pPr>
            <w:r>
              <w:rPr>
                <w:rFonts w:ascii="Arial" w:hAnsi="Arial" w:cs="Arial"/>
                <w:b/>
                <w:bCs/>
                <w:sz w:val="22"/>
                <w:szCs w:val="22"/>
              </w:rPr>
              <w:t>17/05/21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1D434386" w:rsidR="00CC2661" w:rsidRPr="004C3A0B" w:rsidRDefault="00456FA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37CF5DDA" w:rsidR="00CC2661" w:rsidRPr="004C3A0B" w:rsidRDefault="00456FA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10E51118" w:rsidR="00CC2661" w:rsidRPr="004C3A0B" w:rsidRDefault="00456FA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EC47446" w:rsidR="00CC2661" w:rsidRPr="004C3A0B" w:rsidRDefault="00456FA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7178609F" w:rsidR="00743859" w:rsidRPr="004C3A0B" w:rsidRDefault="00456FA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7F2F89F8" w:rsidR="00743859" w:rsidRPr="004C3A0B" w:rsidRDefault="00456FA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5B7E01A4" w:rsidR="00424773" w:rsidRDefault="00456FA0"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019CED1D" w14:textId="3DB9CE2A" w:rsidR="004632AA" w:rsidRPr="004C3A0B" w:rsidRDefault="004632AA" w:rsidP="00862437">
      <w:pPr>
        <w:rPr>
          <w:rFonts w:ascii="Arial" w:hAnsi="Arial" w:cs="Arial"/>
          <w:b/>
          <w:bCs/>
          <w:sz w:val="22"/>
          <w:szCs w:val="22"/>
        </w:rPr>
      </w:pPr>
      <w:bookmarkStart w:id="0" w:name="_GoBack"/>
      <w:bookmarkEnd w:id="0"/>
    </w:p>
    <w:p w14:paraId="6BE859C4" w14:textId="2E24F6DB" w:rsidR="00025AC4" w:rsidRPr="00D77DFD" w:rsidRDefault="001D1817" w:rsidP="008330B6">
      <w:pPr>
        <w:jc w:val="both"/>
        <w:rPr>
          <w:rFonts w:ascii="Arial" w:hAnsi="Arial" w:cs="Arial"/>
          <w:sz w:val="22"/>
          <w:szCs w:val="22"/>
        </w:rPr>
      </w:pPr>
      <w:r w:rsidRPr="004C3A0B">
        <w:rPr>
          <w:rFonts w:ascii="Arial" w:eastAsiaTheme="minorHAnsi" w:hAnsi="Arial" w:cs="Arial"/>
        </w:rPr>
        <w:t>.</w:t>
      </w:r>
    </w:p>
    <w:sectPr w:rsidR="00025AC4" w:rsidRPr="00D77DFD" w:rsidSect="000B58AD">
      <w:headerReference w:type="default" r:id="rId18"/>
      <w:footerReference w:type="default" r:id="rId1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04116E" w:rsidRDefault="0004116E" w:rsidP="00390251">
      <w:r>
        <w:separator/>
      </w:r>
    </w:p>
    <w:p w14:paraId="518358FB" w14:textId="77777777" w:rsidR="0004116E" w:rsidRDefault="0004116E"/>
  </w:endnote>
  <w:endnote w:type="continuationSeparator" w:id="0">
    <w:p w14:paraId="1CC88C76" w14:textId="77777777" w:rsidR="0004116E" w:rsidRDefault="0004116E" w:rsidP="00390251">
      <w:r>
        <w:continuationSeparator/>
      </w:r>
    </w:p>
    <w:p w14:paraId="54C15AE4" w14:textId="77777777" w:rsidR="0004116E" w:rsidRDefault="000411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8E2421" w14:textId="419F38F3" w:rsidR="0004116E" w:rsidRDefault="0004116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62437">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04116E" w:rsidRDefault="0004116E" w:rsidP="00390251">
      <w:r>
        <w:separator/>
      </w:r>
    </w:p>
    <w:p w14:paraId="6D02F402" w14:textId="77777777" w:rsidR="0004116E" w:rsidRDefault="0004116E"/>
  </w:footnote>
  <w:footnote w:type="continuationSeparator" w:id="0">
    <w:p w14:paraId="35EE7862" w14:textId="77777777" w:rsidR="0004116E" w:rsidRDefault="0004116E" w:rsidP="00390251">
      <w:r>
        <w:continuationSeparator/>
      </w:r>
    </w:p>
    <w:p w14:paraId="188D20C5" w14:textId="77777777" w:rsidR="0004116E" w:rsidRDefault="0004116E"/>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09104F" w14:textId="77777777" w:rsidR="0004116E" w:rsidRPr="00965F27" w:rsidRDefault="0004116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9C503A"/>
    <w:multiLevelType w:val="hybridMultilevel"/>
    <w:tmpl w:val="9C4C98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543E39"/>
    <w:multiLevelType w:val="hybridMultilevel"/>
    <w:tmpl w:val="0254A8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6710DAB"/>
    <w:multiLevelType w:val="hybridMultilevel"/>
    <w:tmpl w:val="82E29B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1"/>
  </w:num>
  <w:num w:numId="15">
    <w:abstractNumId w:val="6"/>
  </w:num>
  <w:num w:numId="16">
    <w:abstractNumId w:val="7"/>
  </w:num>
  <w:num w:numId="17">
    <w:abstractNumId w:val="12"/>
  </w:num>
  <w:num w:numId="18">
    <w:abstractNumId w:val="15"/>
  </w:num>
  <w:num w:numId="19">
    <w:abstractNumId w:val="25"/>
  </w:num>
  <w:num w:numId="20">
    <w:abstractNumId w:val="5"/>
  </w:num>
  <w:num w:numId="21">
    <w:abstractNumId w:val="16"/>
  </w:num>
  <w:num w:numId="22">
    <w:abstractNumId w:val="20"/>
  </w:num>
  <w:num w:numId="23">
    <w:abstractNumId w:val="2"/>
  </w:num>
  <w:num w:numId="24">
    <w:abstractNumId w:val="10"/>
  </w:num>
  <w:num w:numId="25">
    <w:abstractNumId w:val="14"/>
  </w:num>
  <w:num w:numId="26">
    <w:abstractNumId w:val="28"/>
  </w:num>
  <w:num w:numId="27">
    <w:abstractNumId w:val="19"/>
  </w:num>
  <w:num w:numId="28">
    <w:abstractNumId w:val="13"/>
  </w:num>
  <w:num w:numId="29">
    <w:abstractNumId w:val="0"/>
  </w:num>
  <w:num w:numId="3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116E"/>
    <w:rsid w:val="000433F4"/>
    <w:rsid w:val="00044629"/>
    <w:rsid w:val="00047D63"/>
    <w:rsid w:val="000527A5"/>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474A"/>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4F55"/>
    <w:rsid w:val="001F6460"/>
    <w:rsid w:val="001F79E2"/>
    <w:rsid w:val="00200104"/>
    <w:rsid w:val="00204E14"/>
    <w:rsid w:val="00206D0C"/>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C551D"/>
    <w:rsid w:val="002D1837"/>
    <w:rsid w:val="002D4DC9"/>
    <w:rsid w:val="002E0739"/>
    <w:rsid w:val="00303350"/>
    <w:rsid w:val="003171A8"/>
    <w:rsid w:val="003257BD"/>
    <w:rsid w:val="003264AE"/>
    <w:rsid w:val="003268ED"/>
    <w:rsid w:val="003302A1"/>
    <w:rsid w:val="00331A88"/>
    <w:rsid w:val="00332956"/>
    <w:rsid w:val="0033442A"/>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56FA0"/>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2382"/>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6BFC"/>
    <w:rsid w:val="008102B5"/>
    <w:rsid w:val="00811D96"/>
    <w:rsid w:val="00812BEF"/>
    <w:rsid w:val="0082781D"/>
    <w:rsid w:val="00831C69"/>
    <w:rsid w:val="008330B6"/>
    <w:rsid w:val="008361B1"/>
    <w:rsid w:val="008365D8"/>
    <w:rsid w:val="008372C0"/>
    <w:rsid w:val="0084005C"/>
    <w:rsid w:val="00841BE3"/>
    <w:rsid w:val="00844C9E"/>
    <w:rsid w:val="008461DD"/>
    <w:rsid w:val="00862437"/>
    <w:rsid w:val="00867B90"/>
    <w:rsid w:val="008732E0"/>
    <w:rsid w:val="008B346A"/>
    <w:rsid w:val="008C4441"/>
    <w:rsid w:val="008D0BC1"/>
    <w:rsid w:val="008E0B2C"/>
    <w:rsid w:val="008E524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5253"/>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C5640"/>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1.emf"/><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1-05-17T19:03:46.991"/>
    </inkml:context>
    <inkml:brush xml:id="br0">
      <inkml:brushProperty name="width" value="0.07" units="cm"/>
      <inkml:brushProperty name="height" value="0.07" units="cm"/>
      <inkml:brushProperty name="fitToCurve" value="1"/>
    </inkml:brush>
  </inkml:definitions>
  <inkml:trace contextRef="#ctx0" brushRef="#br0">0 1241 0,'0'0'0,"0"0"0,0 0 16,0 0-16,0 0 16,0 0-16,0 0 15,0 0-15,0 0 16,0 0-16,0 0 15,0 0 1,0 0-16,0 0 16,0 0-16,22-68 15,3 13-15,15-20 16,14-26-16,11-15 16,3-3-1,1 15-15,-8 10 16,-3 14-16,-7 12 15,-12 7-15,-3 3 16,-7 7-16,-7 4 16,-4 8-1,-4 10-15,-3 4 16,-4 7-16,1 3 16,-5 8-16,1 0 15,-1 3-15,1 4 16,-4 0-1,0 4-15,0-1 16,0 5-16,4 2 16,-1 8-16,1 11 15,0 7 1,-4 4-16,0 7 16,-4 7-16,-7 15 15,-7 17-15,-7 12 16,-11 3-16,-4-8 15,-3-10 1,-1-7-16,5-11 16,-1-11-16,4-3 15,3-12-15,8-6 16,4-8-16,-1-7 16,4-7-1,3-7-15,5-4 16,-1-4-16,0-3 15,0-4-15,4-4 16,0 1-16,3 0 16,0 3-1,4 4-15,0 7 16,0 0-16,0 0 16,0 0-16,76-22 15,-25 29-15,17 8 16,15 6-1,8 4-15,-5 4 16,1 0-16,3 0 16,0-11-16,4-7 15,-7-11-15,-1-14 16,8-15 0,3-15-16,-3-3 15,-11-3-15,-7-4 16,-18 3-16,-15 4 15,-10 1-15,-15 2 16,-11 5-16,-7 6 16,-11 1-1,-7 3-15,-11 7 16,-7 4-16,0 11 16,-4 10-16,1 8 15,-1 7-15,4 4 16,7 3-1,11 1-15,7-5 16,7-6-16,8-1 16,7 4-16,10 4 15,16 3-15,9 0 16,12 4 0,4 7-16,-1 7 15,-7 12-15,-11 2 16,-10 5-16,-15-8 15,-7-4-15,-8-10 16,-3-8 0,-3-6-16,-5-1 15,-2-7-15,-5-4 16,1-6-16,-1-5 16,15-3-16,-36-29 15,18-14 1,7-26-16,11-17 15,15-26-15,14-21 16,10-8-16,5 7 16,6 15-16,-3 26 15,0 13 1,-4 12-16,-3 14 16,-8 14-16,-6 15 15,-8 14-15,-7 11 16,-4 7-16,-4 11 15,-3 14 1,-3 30-16,-4 28 16,-4 25-16,0 8 15,4-7-15,7-12 16,7-6-16,7-5 16,12-10-1,6-18-15,4-18 16,4-18-16,3-18 15,8-15-15,17-21 16,19-22-16,10-18 16,1-14-1,-8-8-15,-14-3 16,-15 0-16,-14 7 16,-18 14-16,-11 15 15,-11 15-15,-10 13 16,-8 8-1,-7 7-15,-4 8 16,-14 10-16,-11 22 16,-7 25-16,0 25 15,10 8-15,12 3 16,14-3 0,14-1-16,8-3 15,10-3-15,12-12 16,6-14-16,8-18 15,-1-14-15,1-15 16,0-14 0,3-15-16,8-17 15,-1-15-15,-6-11 16,-8 0-16,-8 0 16,-6 0-16,-7 7 15,-5 4 1,-2 11-16,-5 14 15,1 11-15,-4 11 16,0 7-16,0 3 16,0 8-16,3 14 15,8 26 1,7 21-16,8 14 16,2 1-16,8-11 15,4-18-15,0-15 16,0-18-16,-4-18 15,0-10 1,3-12-16,8-17 16,0-11-16,-3-8 15,-5 0-15,-10 5 16,-4 6-16,-7 7 16,-3 5-1,-8 10-15,0 3 16,-3 4-16,0 8 15,-1 3-15,1 0 16,-1 7-16,8 11 16,11 22-1,10 21-15,8 18 16,3 4-16,-3-11 16,-4-10-16,-7-15 15,-7-15-15,-8-7 16,-3-7-1,-4-7-15,-3-4 16,-1-7-16,-3 0 16,0-7-16,0-11 15,0-29-15,4-39 16,3-30 0,8-21-16,10-3 15,11 6-15,14 19 16,12 24-16,14 23 15,10 17-15,-3 23 16,-7 13 0,-11 15-16,-7 11 15,-4 14-15,-11 11 16,-14 8-16,-15 6 16,-14-7-16,-11 8 15,-25 10 1,-36 15-16,-36 10 15,-22 5-15,-3-8 16,3-8-16,0-2 16,11-9-16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2C20ECC-8FC2-4D43-B0D2-95D4EBC0CA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14</Pages>
  <Words>4097</Words>
  <Characters>23354</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27397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Sharp,Amy swp6442</cp:lastModifiedBy>
  <cp:revision>10</cp:revision>
  <cp:lastPrinted>2016-10-24T12:21:00Z</cp:lastPrinted>
  <dcterms:created xsi:type="dcterms:W3CDTF">2021-04-14T05:18:00Z</dcterms:created>
  <dcterms:modified xsi:type="dcterms:W3CDTF">2021-05-17T19:07:00Z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377d6be6-2f32-43ee-bee0-398f357c06c2</vt:lpwstr>
  </property>
</Properties>
</file>